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43.599853515625" w:firstLine="0"/>
        <w:jc w:val="right"/>
        <w:rPr>
          <w:rFonts w:ascii="Arial" w:cs="Arial" w:eastAsia="Arial" w:hAnsi="Arial"/>
          <w:b w:val="0"/>
          <w:i w:val="0"/>
          <w:smallCaps w:val="0"/>
          <w:strike w:val="0"/>
          <w:color w:val="000000"/>
          <w:sz w:val="43.55985641479492"/>
          <w:szCs w:val="43.55985641479492"/>
          <w:u w:val="none"/>
          <w:shd w:fill="auto" w:val="clear"/>
          <w:vertAlign w:val="baseline"/>
        </w:rPr>
      </w:pPr>
      <w:r w:rsidDel="00000000" w:rsidR="00000000" w:rsidRPr="00000000">
        <w:rPr>
          <w:rFonts w:ascii="Arial" w:cs="Arial" w:eastAsia="Arial" w:hAnsi="Arial"/>
          <w:b w:val="0"/>
          <w:i w:val="0"/>
          <w:smallCaps w:val="0"/>
          <w:strike w:val="0"/>
          <w:color w:val="000000"/>
          <w:sz w:val="43.55985641479492"/>
          <w:szCs w:val="43.55985641479492"/>
          <w:u w:val="none"/>
          <w:shd w:fill="auto" w:val="clear"/>
          <w:vertAlign w:val="baseline"/>
          <w:rtl w:val="0"/>
        </w:rPr>
        <w:t xml:space="preserve">Week 7 Lab (Support Vector Machine)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97265625" w:line="240" w:lineRule="auto"/>
        <w:ind w:left="0" w:right="4622.5469970703125" w:firstLine="0"/>
        <w:jc w:val="right"/>
        <w:rPr>
          <w:rFonts w:ascii="Arial" w:cs="Arial" w:eastAsia="Arial" w:hAnsi="Arial"/>
          <w:b w:val="0"/>
          <w:i w:val="0"/>
          <w:smallCaps w:val="0"/>
          <w:strike w:val="0"/>
          <w:color w:val="000000"/>
          <w:sz w:val="43.55985641479492"/>
          <w:szCs w:val="43.55985641479492"/>
          <w:u w:val="none"/>
          <w:shd w:fill="auto" w:val="clear"/>
          <w:vertAlign w:val="baseline"/>
        </w:rPr>
      </w:pPr>
      <w:r w:rsidDel="00000000" w:rsidR="00000000" w:rsidRPr="00000000">
        <w:rPr>
          <w:rFonts w:ascii="Arial" w:cs="Arial" w:eastAsia="Arial" w:hAnsi="Arial"/>
          <w:b w:val="0"/>
          <w:i w:val="0"/>
          <w:smallCaps w:val="0"/>
          <w:strike w:val="0"/>
          <w:color w:val="000000"/>
          <w:sz w:val="43.55985641479492"/>
          <w:szCs w:val="43.55985641479492"/>
          <w:u w:val="none"/>
          <w:shd w:fill="auto" w:val="clear"/>
          <w:vertAlign w:val="baseline"/>
          <w:rtl w:val="0"/>
        </w:rPr>
        <w:t xml:space="preserve">COSC 3337 Dr. Rizk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0390625" w:line="240" w:lineRule="auto"/>
        <w:ind w:left="1024.9655532836914" w:right="0" w:firstLine="0"/>
        <w:jc w:val="left"/>
        <w:rPr>
          <w:rFonts w:ascii="Arial" w:cs="Arial" w:eastAsia="Arial" w:hAnsi="Arial"/>
          <w:b w:val="0"/>
          <w:i w:val="0"/>
          <w:smallCaps w:val="0"/>
          <w:strike w:val="0"/>
          <w:color w:val="000000"/>
          <w:sz w:val="30.250314712524414"/>
          <w:szCs w:val="30.250314712524414"/>
          <w:u w:val="none"/>
          <w:shd w:fill="auto" w:val="clear"/>
          <w:vertAlign w:val="baseline"/>
        </w:rPr>
      </w:pPr>
      <w:r w:rsidDel="00000000" w:rsidR="00000000" w:rsidRPr="00000000">
        <w:rPr>
          <w:rFonts w:ascii="Arial" w:cs="Arial" w:eastAsia="Arial" w:hAnsi="Arial"/>
          <w:b w:val="0"/>
          <w:i w:val="0"/>
          <w:smallCaps w:val="0"/>
          <w:strike w:val="0"/>
          <w:color w:val="000000"/>
          <w:sz w:val="30.250314712524414"/>
          <w:szCs w:val="30.250314712524414"/>
          <w:u w:val="none"/>
          <w:shd w:fill="auto" w:val="clear"/>
          <w:vertAlign w:val="baseline"/>
          <w:rtl w:val="0"/>
        </w:rPr>
        <w:t xml:space="preserve">About The Data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5078125" w:line="314.1600036621094" w:lineRule="auto"/>
        <w:ind w:left="1027.4191284179688" w:right="590.684814453125" w:hanging="1.68060302734375"/>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We'll be using the </w:t>
      </w:r>
      <w:r w:rsidDel="00000000" w:rsidR="00000000" w:rsidRPr="00000000">
        <w:rPr>
          <w:rFonts w:ascii="Arial" w:cs="Arial" w:eastAsia="Arial" w:hAnsi="Arial"/>
          <w:b w:val="0"/>
          <w:i w:val="0"/>
          <w:smallCaps w:val="0"/>
          <w:strike w:val="0"/>
          <w:color w:val="1976d2"/>
          <w:sz w:val="21.007164001464844"/>
          <w:szCs w:val="21.007164001464844"/>
          <w:u w:val="none"/>
          <w:shd w:fill="auto" w:val="clear"/>
          <w:vertAlign w:val="baseline"/>
          <w:rtl w:val="0"/>
        </w:rPr>
        <w:t xml:space="preserve">Breast Cancer Wisconsin (Diagnostic) Data Set </w:t>
      </w: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from kaggle for this lab, but feel free to follow along with your own dataset. The dataset contains a total of 32 columns, with following attribute information: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26953125" w:line="240" w:lineRule="auto"/>
        <w:ind w:left="1029.9399185180664"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1) ID number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0390625" w:line="240" w:lineRule="auto"/>
        <w:ind w:left="1032.0407485961914"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2) Diagnosis (M = malignant, B = benign)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0390625" w:line="240" w:lineRule="auto"/>
        <w:ind w:left="1030.990333557129"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3‑32)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0390625" w:line="240" w:lineRule="auto"/>
        <w:ind w:left="1026.1586380004883"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Ten real‑valued features are computed for each cell nucleus: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0390625" w:line="240" w:lineRule="auto"/>
        <w:ind w:left="1446.7219924926758"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a) radius (mean of distances from center to points on the perimeter)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609375" w:line="240" w:lineRule="auto"/>
        <w:ind w:left="1454.284553527832"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b) texture (standard deviation of gray‑scale values)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70703125" w:line="240" w:lineRule="auto"/>
        <w:ind w:left="1447.5622940063477"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c) perimeter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609375" w:line="240" w:lineRule="auto"/>
        <w:ind w:left="1447.5622940063477"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d) area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70703125" w:line="240" w:lineRule="auto"/>
        <w:ind w:left="1447.5622940063477"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e) smoothness (local variation in radius lengths)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609375" w:line="240" w:lineRule="auto"/>
        <w:ind w:left="1442.1004104614258"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f) compactness (perimeter^2 / area ‑ 1.0)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70703125" w:line="240" w:lineRule="auto"/>
        <w:ind w:left="1447.5622940063477"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g) concavity (severity of concave portions of the contour)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609375" w:line="240" w:lineRule="auto"/>
        <w:ind w:left="1454.284553527832"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h) concave points (number of concave portions of the contour)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70703125" w:line="240" w:lineRule="auto"/>
        <w:ind w:left="1450.2931594848633"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i) symmetry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609375" w:line="240" w:lineRule="auto"/>
        <w:ind w:left="1434.327735900879"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j) fractal dimension ("coastline approximation" ‑ 1)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0390625" w:line="314.16930198669434" w:lineRule="auto"/>
        <w:ind w:left="1030.1499938964844" w:right="821.7626953125" w:hanging="3.99139404296875"/>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The mean, standard error and "worst" or largest (mean of the three largest values) of these features were computed for each image, resulting in 30 features. For instance, field 3 is Mean Radius, field 13 is Radius SE, field 23 is Worst Radius.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171875" w:line="240" w:lineRule="auto"/>
        <w:ind w:left="1029.5198440551758"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Our goal will be to predict the diagnosis (benign or malignant).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3671875" w:line="240" w:lineRule="auto"/>
        <w:ind w:left="1041.3006973266602" w:right="0" w:firstLine="0"/>
        <w:jc w:val="left"/>
        <w:rPr>
          <w:rFonts w:ascii="Arial" w:cs="Arial" w:eastAsia="Arial" w:hAnsi="Arial"/>
          <w:b w:val="0"/>
          <w:i w:val="0"/>
          <w:smallCaps w:val="0"/>
          <w:strike w:val="0"/>
          <w:color w:val="000000"/>
          <w:sz w:val="30.250314712524414"/>
          <w:szCs w:val="30.250314712524414"/>
          <w:u w:val="none"/>
          <w:shd w:fill="auto" w:val="clear"/>
          <w:vertAlign w:val="baseline"/>
        </w:rPr>
      </w:pPr>
      <w:r w:rsidDel="00000000" w:rsidR="00000000" w:rsidRPr="00000000">
        <w:rPr>
          <w:rFonts w:ascii="Arial" w:cs="Arial" w:eastAsia="Arial" w:hAnsi="Arial"/>
          <w:b w:val="0"/>
          <w:i w:val="0"/>
          <w:smallCaps w:val="0"/>
          <w:strike w:val="0"/>
          <w:color w:val="000000"/>
          <w:sz w:val="30.250314712524414"/>
          <w:szCs w:val="30.250314712524414"/>
          <w:u w:val="none"/>
          <w:shd w:fill="auto" w:val="clear"/>
          <w:vertAlign w:val="baseline"/>
          <w:rtl w:val="0"/>
        </w:rPr>
        <w:t xml:space="preserve">Exploratory Data Analysis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5078125" w:line="240" w:lineRule="auto"/>
        <w:ind w:left="1035.4018020629883"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Let's begin by importing some necessary libraries that we'll be using to explore the data.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029296875" w:line="240" w:lineRule="auto"/>
        <w:ind w:left="129.12647247314453" w:right="0" w:firstLine="0"/>
        <w:jc w:val="left"/>
        <w:rPr>
          <w:rFonts w:ascii="Courier New" w:cs="Courier New" w:eastAsia="Courier New" w:hAnsi="Courier New"/>
          <w:b w:val="0"/>
          <w:i w:val="0"/>
          <w:smallCaps w:val="0"/>
          <w:strike w:val="0"/>
          <w:color w:val="212121"/>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616161"/>
          <w:sz w:val="19.506650924682617"/>
          <w:szCs w:val="19.506650924682617"/>
          <w:u w:val="none"/>
          <w:shd w:fill="auto" w:val="clear"/>
          <w:vertAlign w:val="baseline"/>
          <w:rtl w:val="0"/>
        </w:rPr>
        <w:t xml:space="preserve">In [1]:</w:t>
      </w:r>
      <w:r w:rsidDel="00000000" w:rsidR="00000000" w:rsidRPr="00000000">
        <w:rPr>
          <w:rFonts w:ascii="Courier New" w:cs="Courier New" w:eastAsia="Courier New" w:hAnsi="Courier New"/>
          <w:b w:val="1"/>
          <w:i w:val="0"/>
          <w:smallCaps w:val="0"/>
          <w:strike w:val="0"/>
          <w:color w:val="008000"/>
          <w:sz w:val="19.506650924682617"/>
          <w:szCs w:val="19.506650924682617"/>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numpy </w:t>
      </w:r>
      <w:r w:rsidDel="00000000" w:rsidR="00000000" w:rsidRPr="00000000">
        <w:rPr>
          <w:rFonts w:ascii="Courier New" w:cs="Courier New" w:eastAsia="Courier New" w:hAnsi="Courier New"/>
          <w:b w:val="1"/>
          <w:i w:val="0"/>
          <w:smallCaps w:val="0"/>
          <w:strike w:val="0"/>
          <w:color w:val="008000"/>
          <w:sz w:val="19.506650924682617"/>
          <w:szCs w:val="19.506650924682617"/>
          <w:u w:val="none"/>
          <w:shd w:fill="auto" w:val="clear"/>
          <w:vertAlign w:val="baseline"/>
          <w:rtl w:val="0"/>
        </w:rPr>
        <w:t xml:space="preserve">as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np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6542434692383" w:right="0" w:firstLine="0"/>
        <w:jc w:val="left"/>
        <w:rPr>
          <w:rFonts w:ascii="Courier New" w:cs="Courier New" w:eastAsia="Courier New" w:hAnsi="Courier New"/>
          <w:b w:val="0"/>
          <w:i w:val="0"/>
          <w:smallCaps w:val="0"/>
          <w:strike w:val="0"/>
          <w:color w:val="212121"/>
          <w:sz w:val="19.506650924682617"/>
          <w:szCs w:val="19.506650924682617"/>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19.506650924682617"/>
          <w:szCs w:val="19.506650924682617"/>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pandas </w:t>
      </w:r>
      <w:r w:rsidDel="00000000" w:rsidR="00000000" w:rsidRPr="00000000">
        <w:rPr>
          <w:rFonts w:ascii="Courier New" w:cs="Courier New" w:eastAsia="Courier New" w:hAnsi="Courier New"/>
          <w:b w:val="1"/>
          <w:i w:val="0"/>
          <w:smallCaps w:val="0"/>
          <w:strike w:val="0"/>
          <w:color w:val="008000"/>
          <w:sz w:val="19.506650924682617"/>
          <w:szCs w:val="19.506650924682617"/>
          <w:u w:val="none"/>
          <w:shd w:fill="auto" w:val="clear"/>
          <w:vertAlign w:val="baseline"/>
          <w:rtl w:val="0"/>
        </w:rPr>
        <w:t xml:space="preserve">as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pd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96.6542434692383" w:right="0" w:firstLine="0"/>
        <w:jc w:val="left"/>
        <w:rPr>
          <w:rFonts w:ascii="Courier New" w:cs="Courier New" w:eastAsia="Courier New" w:hAnsi="Courier New"/>
          <w:b w:val="0"/>
          <w:i w:val="0"/>
          <w:smallCaps w:val="0"/>
          <w:strike w:val="0"/>
          <w:color w:val="212121"/>
          <w:sz w:val="19.506650924682617"/>
          <w:szCs w:val="19.506650924682617"/>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19.506650924682617"/>
          <w:szCs w:val="19.506650924682617"/>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matplotlib.pyplot </w:t>
      </w:r>
      <w:r w:rsidDel="00000000" w:rsidR="00000000" w:rsidRPr="00000000">
        <w:rPr>
          <w:rFonts w:ascii="Courier New" w:cs="Courier New" w:eastAsia="Courier New" w:hAnsi="Courier New"/>
          <w:b w:val="1"/>
          <w:i w:val="0"/>
          <w:smallCaps w:val="0"/>
          <w:strike w:val="0"/>
          <w:color w:val="008000"/>
          <w:sz w:val="19.506650924682617"/>
          <w:szCs w:val="19.506650924682617"/>
          <w:u w:val="none"/>
          <w:shd w:fill="auto" w:val="clear"/>
          <w:vertAlign w:val="baseline"/>
          <w:rtl w:val="0"/>
        </w:rPr>
        <w:t xml:space="preserve">as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plt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96.6542434692383" w:right="0" w:firstLine="0"/>
        <w:jc w:val="left"/>
        <w:rPr>
          <w:rFonts w:ascii="Courier New" w:cs="Courier New" w:eastAsia="Courier New" w:hAnsi="Courier New"/>
          <w:b w:val="0"/>
          <w:i w:val="0"/>
          <w:smallCaps w:val="0"/>
          <w:strike w:val="0"/>
          <w:color w:val="212121"/>
          <w:sz w:val="19.506650924682617"/>
          <w:szCs w:val="19.506650924682617"/>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19.506650924682617"/>
          <w:szCs w:val="19.506650924682617"/>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seaborn </w:t>
      </w:r>
      <w:r w:rsidDel="00000000" w:rsidR="00000000" w:rsidRPr="00000000">
        <w:rPr>
          <w:rFonts w:ascii="Courier New" w:cs="Courier New" w:eastAsia="Courier New" w:hAnsi="Courier New"/>
          <w:b w:val="1"/>
          <w:i w:val="0"/>
          <w:smallCaps w:val="0"/>
          <w:strike w:val="0"/>
          <w:color w:val="008000"/>
          <w:sz w:val="19.506650924682617"/>
          <w:szCs w:val="19.506650924682617"/>
          <w:u w:val="none"/>
          <w:shd w:fill="auto" w:val="clear"/>
          <w:vertAlign w:val="baseline"/>
          <w:rtl w:val="0"/>
        </w:rPr>
        <w:t xml:space="preserve">as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sns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55859375" w:line="240" w:lineRule="auto"/>
        <w:ind w:left="129.12647247314453" w:right="0" w:firstLine="0"/>
        <w:jc w:val="left"/>
        <w:rPr>
          <w:rFonts w:ascii="Courier New" w:cs="Courier New" w:eastAsia="Courier New" w:hAnsi="Courier New"/>
          <w:b w:val="0"/>
          <w:i w:val="0"/>
          <w:smallCaps w:val="0"/>
          <w:strike w:val="0"/>
          <w:color w:val="212121"/>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616161"/>
          <w:sz w:val="19.506650924682617"/>
          <w:szCs w:val="19.506650924682617"/>
          <w:u w:val="none"/>
          <w:shd w:fill="auto" w:val="clear"/>
          <w:vertAlign w:val="baseline"/>
          <w:rtl w:val="0"/>
        </w:rPr>
        <w:t xml:space="preserve">In [2]:</w:t>
      </w:r>
      <w:r w:rsidDel="00000000" w:rsidR="00000000" w:rsidRPr="00000000">
        <w:rPr>
          <w:rFonts w:ascii="Courier New" w:cs="Courier New" w:eastAsia="Courier New" w:hAnsi="Courier New"/>
          <w:b w:val="1"/>
          <w:i w:val="0"/>
          <w:smallCaps w:val="0"/>
          <w:strike w:val="0"/>
          <w:color w:val="008000"/>
          <w:sz w:val="19.506650924682617"/>
          <w:szCs w:val="19.506650924682617"/>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matplotlib </w:t>
      </w:r>
      <w:r w:rsidDel="00000000" w:rsidR="00000000" w:rsidRPr="00000000">
        <w:rPr>
          <w:rFonts w:ascii="Courier New" w:cs="Courier New" w:eastAsia="Courier New" w:hAnsi="Courier New"/>
          <w:b w:val="1"/>
          <w:i w:val="0"/>
          <w:smallCaps w:val="0"/>
          <w:strike w:val="0"/>
          <w:color w:val="008000"/>
          <w:sz w:val="19.506650924682617"/>
          <w:szCs w:val="19.506650924682617"/>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rcParams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5556106567383" w:right="0" w:firstLine="0"/>
        <w:jc w:val="left"/>
        <w:rPr>
          <w:rFonts w:ascii="Courier New" w:cs="Courier New" w:eastAsia="Courier New" w:hAnsi="Courier New"/>
          <w:b w:val="0"/>
          <w:i w:val="0"/>
          <w:smallCaps w:val="0"/>
          <w:strike w:val="0"/>
          <w:color w:val="0088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rcParams</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'figure.figsize'</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15</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5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204.0668106079102"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sns</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set_style</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'darkgrid'</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09765625" w:line="240" w:lineRule="auto"/>
        <w:ind w:left="1029.5198440551758"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Our first step is to load the data into a pandas DataFrame.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0390625" w:line="240" w:lineRule="auto"/>
        <w:ind w:left="129.12647247314453"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616161"/>
          <w:sz w:val="19.506650924682617"/>
          <w:szCs w:val="19.506650924682617"/>
          <w:u w:val="none"/>
          <w:shd w:fill="auto" w:val="clear"/>
          <w:vertAlign w:val="baseline"/>
          <w:rtl w:val="0"/>
        </w:rPr>
        <w:t xml:space="preserve">In [3]:</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breast_cancer_df </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pd</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read_csv</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'data.csv'</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6566543579102"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sectPr>
          <w:pgSz w:h="166380" w:w="14640" w:orient="portrait"/>
          <w:pgMar w:bottom="740.8984375" w:top="734.78515625" w:left="469.01119232177734" w:right="209.654541015625" w:header="0" w:footer="720"/>
          <w:pgNumType w:start="1"/>
        </w:sect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breast_cancer_df</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head</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29296875" w:line="240" w:lineRule="auto"/>
        <w:ind w:left="0" w:right="0" w:firstLine="0"/>
        <w:jc w:val="left"/>
        <w:rPr>
          <w:rFonts w:ascii="Courier New" w:cs="Courier New" w:eastAsia="Courier New" w:hAnsi="Courier New"/>
          <w:b w:val="0"/>
          <w:i w:val="0"/>
          <w:smallCaps w:val="0"/>
          <w:strike w:val="0"/>
          <w:color w:val="616161"/>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616161"/>
          <w:sz w:val="19.506650924682617"/>
          <w:szCs w:val="19.506650924682617"/>
          <w:u w:val="none"/>
          <w:shd w:fill="auto" w:val="clear"/>
          <w:vertAlign w:val="baseline"/>
          <w:rtl w:val="0"/>
        </w:rPr>
        <w:t xml:space="preserve">Out[3]: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006139755249023"/>
          <w:szCs w:val="18.006139755249023"/>
          <w:u w:val="none"/>
          <w:shd w:fill="auto" w:val="clear"/>
          <w:vertAlign w:val="baseline"/>
        </w:rPr>
      </w:pPr>
      <w:r w:rsidDel="00000000" w:rsidR="00000000" w:rsidRPr="00000000">
        <w:rPr>
          <w:rFonts w:ascii="Arial" w:cs="Arial" w:eastAsia="Arial" w:hAnsi="Arial"/>
          <w:b w:val="0"/>
          <w:i w:val="0"/>
          <w:smallCaps w:val="0"/>
          <w:strike w:val="0"/>
          <w:color w:val="000000"/>
          <w:sz w:val="18.006139755249023"/>
          <w:szCs w:val="18.006139755249023"/>
          <w:u w:val="none"/>
          <w:shd w:fill="auto" w:val="clear"/>
          <w:vertAlign w:val="baseline"/>
          <w:rtl w:val="0"/>
        </w:rPr>
        <w:t xml:space="preserve">id diagnosis radius_mean texture_mean perimeter_mean area_mean smoothness_mean compactness_mean concavi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5859375" w:line="449.82810974121094" w:lineRule="auto"/>
        <w:ind w:left="0" w:right="0" w:firstLine="0"/>
        <w:jc w:val="left"/>
        <w:rPr>
          <w:rFonts w:ascii="Arial" w:cs="Arial" w:eastAsia="Arial" w:hAnsi="Arial"/>
          <w:b w:val="0"/>
          <w:i w:val="0"/>
          <w:smallCaps w:val="0"/>
          <w:strike w:val="0"/>
          <w:color w:val="000000"/>
          <w:sz w:val="18.006139755249023"/>
          <w:szCs w:val="18.006139755249023"/>
          <w:u w:val="none"/>
          <w:shd w:fill="auto" w:val="clear"/>
          <w:vertAlign w:val="baseline"/>
        </w:rPr>
      </w:pPr>
      <w:r w:rsidDel="00000000" w:rsidR="00000000" w:rsidRPr="00000000">
        <w:rPr>
          <w:rFonts w:ascii="Arial" w:cs="Arial" w:eastAsia="Arial" w:hAnsi="Arial"/>
          <w:b w:val="0"/>
          <w:i w:val="0"/>
          <w:smallCaps w:val="0"/>
          <w:strike w:val="0"/>
          <w:color w:val="000000"/>
          <w:sz w:val="18.006139755249023"/>
          <w:szCs w:val="18.006139755249023"/>
          <w:u w:val="none"/>
          <w:shd w:fill="auto" w:val="clear"/>
          <w:vertAlign w:val="baseline"/>
          <w:rtl w:val="0"/>
        </w:rPr>
        <w:t xml:space="preserve">0 842302 M 17.99 10.38 122.80 1001.0 0.11840 0.27760 1 842517 M 20.57 17.77 132.90 1326.0 0.08474 0.07864 2 84300903 M 19.69 21.25 130.00 1203.0 0.10960 0.15990 3 84348301 M 11.42 20.38 77.58 386.1 0.14250 0.28390 4 84358402 M 20.29 14.34 135.10 1297.0 0.10030 0.13280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626953125" w:line="240" w:lineRule="auto"/>
        <w:ind w:left="0"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5 rows × 33 columns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068359375" w:line="314.1600036621094" w:lineRule="auto"/>
        <w:ind w:left="0"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sectPr>
          <w:type w:val="continuous"/>
          <w:pgSz w:h="166380" w:w="14640" w:orient="portrait"/>
          <w:pgMar w:bottom="740.8984375" w:top="734.78515625" w:left="586.2385940551758" w:right="272.16796875" w:header="0" w:footer="720"/>
          <w:cols w:equalWidth="0" w:num="2">
            <w:col w:space="0" w:w="6900"/>
            <w:col w:space="0" w:w="6900"/>
          </w:cols>
        </w:sect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There's an odd column "Unnamed: 32", which we'll go ahead and drop since it's full of NaN values. We also won't need the id label, so we can drop that as well.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26953125" w:line="240" w:lineRule="auto"/>
        <w:ind w:left="129.12647247314453"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616161"/>
          <w:sz w:val="19.506650924682617"/>
          <w:szCs w:val="19.506650924682617"/>
          <w:u w:val="none"/>
          <w:shd w:fill="auto" w:val="clear"/>
          <w:vertAlign w:val="baseline"/>
          <w:rtl w:val="0"/>
        </w:rPr>
        <w:t xml:space="preserve">In [4]:</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f5f5f5" w:val="clear"/>
          <w:vertAlign w:val="baseline"/>
          <w:rtl w:val="0"/>
        </w:rPr>
        <w:t xml:space="preserve">breast_cancer_df</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f5f5f5" w:val="clear"/>
          <w:vertAlign w:val="baseline"/>
          <w:rtl w:val="0"/>
        </w:rPr>
        <w:t xml:space="preserve">drop</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f5f5f5" w:val="clear"/>
          <w:vertAlign w:val="baseline"/>
          <w:rtl w:val="0"/>
        </w:rPr>
        <w:t xml:space="preserve">labels</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f5f5f5" w:val="clear"/>
          <w:vertAlign w:val="baseline"/>
          <w:rtl w:val="0"/>
        </w:rPr>
        <w:t xml:space="preserve">'Unnamed: 32'</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f5f5f5"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f5f5f5" w:val="clear"/>
          <w:vertAlign w:val="baseline"/>
          <w:rtl w:val="0"/>
        </w:rPr>
        <w:t xml:space="preserve">'id'</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f5f5f5"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f5f5f5" w:val="clear"/>
          <w:vertAlign w:val="baseline"/>
          <w:rtl w:val="0"/>
        </w:rPr>
        <w:t xml:space="preserve">axis</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f5f5f5" w:val="clear"/>
          <w:vertAlign w:val="baseline"/>
          <w:rtl w:val="0"/>
        </w:rPr>
        <w:t xml:space="preserve">1</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f5f5f5" w:val="clear"/>
          <w:vertAlign w:val="baseline"/>
          <w:rtl w:val="0"/>
        </w:rPr>
        <w:t xml:space="preserve">inplace</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f5f5f5" w:val="clear"/>
          <w:vertAlign w:val="baseline"/>
          <w:rtl w:val="0"/>
        </w:rPr>
        <w:t xml:space="preserve">=</w:t>
      </w:r>
      <w:r w:rsidDel="00000000" w:rsidR="00000000" w:rsidRPr="00000000">
        <w:rPr>
          <w:rFonts w:ascii="Courier New" w:cs="Courier New" w:eastAsia="Courier New" w:hAnsi="Courier New"/>
          <w:b w:val="1"/>
          <w:i w:val="0"/>
          <w:smallCaps w:val="0"/>
          <w:strike w:val="0"/>
          <w:color w:val="008000"/>
          <w:sz w:val="19.506650924682617"/>
          <w:szCs w:val="19.506650924682617"/>
          <w:u w:val="none"/>
          <w:shd w:fill="f5f5f5" w:val="clear"/>
          <w:vertAlign w:val="baseline"/>
          <w:rtl w:val="0"/>
        </w:rPr>
        <w:t xml:space="preserve">True</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09765625" w:line="314.16930198669434" w:lineRule="auto"/>
        <w:ind w:left="1026.5788269042969" w:right="379.1357421875" w:firstLine="1.68060302734375"/>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Since a lot of the features in this dataset can be hard to interpret without domain knowledge of cancer or tumor cells, we'll just do a few visualizations here, but feel free to explore as much as you'd like before constructing a model.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07421875" w:line="240" w:lineRule="auto"/>
        <w:ind w:left="129.12647247314453"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616161"/>
          <w:sz w:val="19.506650924682617"/>
          <w:szCs w:val="19.506650924682617"/>
          <w:u w:val="none"/>
          <w:shd w:fill="auto" w:val="clear"/>
          <w:vertAlign w:val="baseline"/>
          <w:rtl w:val="0"/>
        </w:rPr>
        <w:t xml:space="preserve">In [5]:</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f5f5f5" w:val="clear"/>
          <w:vertAlign w:val="baseline"/>
          <w:rtl w:val="0"/>
        </w:rPr>
        <w:t xml:space="preserve">breast_cancer_df</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f5f5f5" w:val="clear"/>
          <w:vertAlign w:val="baseline"/>
          <w:rtl w:val="0"/>
        </w:rPr>
        <w:t xml:space="preserve">info</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90234375" w:line="240" w:lineRule="auto"/>
        <w:ind w:left="1100.884132385254"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&lt;class 'pandas.core.frame.DataFrame'&gt;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908790588379"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RangeIndex: 569 entries, 0 to 568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6.5410232543945"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Data columns (total 31 columns):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 #   Column                   Non­Null Count  Dtype  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9.27188873291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­­­  ­­­­­­                   ­­­­­­­­­­­­­­  ­­­­­  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 0   diagnosis                569 non­null    object 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 1   radius_mean              569 non­null    float64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 2   texture_mean             569 non­null    float64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 3   perimeter_mean           569 non­null    float64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 4   area_mean                569 non­null    float64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 5   smoothness_mean          569 non­null    float64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 6   compactness_mean         569 non­null    float64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 7   concavity_mean           569 non­null    float64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 8   concave points_mean      569 non­null    float64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 9   symmetry_mean            569 non­null    float64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 10  fractal_dimension_mean   569 non­null    float64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 11  radius_se                569 non­null    float64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 12  texture_se               569 non­null    float64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 13  perimeter_se             569 non­null    float64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 14  area_se                  569 non­null    float64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 15  smoothness_se            569 non­null    float64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 16  compactness_se           569 non­null    float64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 17  concavity_se             569 non­null    float64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 18  concave points_se        569 non­null    float64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 19  symmetry_se              569 non­null    float64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 20  fractal_dimension_se     569 non­null    float64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 21  radius_worst             569 non­null    float64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 22  texture_worst            569 non­null    float64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 23  perimeter_worst          569 non­null    float64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 24  area_worst               569 non­null    float64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 25  smoothness_worst         569 non­null    float64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 26  compactness_worst        569 non­null    float64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 27  concavity_worst          569 non­null    float64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 28  concave points_worst     569 non­null    float64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 29  symmetry_worst           569 non­null    float64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 30  fractal_dimension_worst  569 non­null    float64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6149978637695"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dtypes: float64(30), object(1)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3.47156524658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memory usage: 137.9+ KB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8046875" w:line="240" w:lineRule="auto"/>
        <w:ind w:left="1027.4191665649414"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calling .info() we see that there are no missing values in this dataset.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390625" w:line="246.04846000671387" w:lineRule="auto"/>
        <w:ind w:left="1184.3650817871094" w:right="-19.19921875" w:hanging="1055.2386474609375"/>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616161"/>
          <w:sz w:val="19.506650924682617"/>
          <w:szCs w:val="19.506650924682617"/>
          <w:u w:val="none"/>
          <w:shd w:fill="auto" w:val="clear"/>
          <w:vertAlign w:val="baseline"/>
          <w:rtl w:val="0"/>
        </w:rPr>
        <w:t xml:space="preserve">In [6]: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sns</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pairplot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breast_cancer_df</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hue</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'diagnosis'</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vars</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'radius_mean'</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'texture_mean'</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'perimeter_mean'</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'area_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'smoothness_mean'</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'compactness_mean'</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'concavity_mean'</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'concave points_mean'</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'symmetry_mean'</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'fractal_dimension_mean'</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plt</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show</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9765625" w:line="202.59212493896484" w:lineRule="auto"/>
        <w:ind w:left="1026.1585998535156" w:right="115.4638671875" w:hanging="9.66339111328125"/>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Pr>
        <w:drawing>
          <wp:inline distB="19050" distT="19050" distL="19050" distR="19050">
            <wp:extent cx="8146654" cy="7841747"/>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8146654" cy="7841747"/>
                    </a:xfrm>
                    <a:prstGeom prst="rect"/>
                    <a:ln/>
                  </pic:spPr>
                </pic:pic>
              </a:graphicData>
            </a:graphic>
          </wp:inline>
        </w:drawing>
      </w: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There seems to be pretty good distinction between the diagnosis (blue &amp; orange) in most of the atributes above.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626953125" w:line="240" w:lineRule="auto"/>
        <w:ind w:left="129.12647247314453"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616161"/>
          <w:sz w:val="19.506650924682617"/>
          <w:szCs w:val="19.506650924682617"/>
          <w:u w:val="none"/>
          <w:shd w:fill="auto" w:val="clear"/>
          <w:vertAlign w:val="baseline"/>
          <w:rtl w:val="0"/>
        </w:rPr>
        <w:t xml:space="preserve">In [7]: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sns</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countplot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x</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breast_cancer_df</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'diagnosis'</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6566543579102"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plt</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show</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09765625" w:line="207.153639793396" w:lineRule="auto"/>
        <w:ind w:left="1035.4017639160156" w:right="115.4638671875" w:hanging="18.90655517578125"/>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Pr>
        <w:drawing>
          <wp:inline distB="19050" distT="19050" distL="19050" distR="19050">
            <wp:extent cx="8146653" cy="2896586"/>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146653" cy="2896586"/>
                    </a:xfrm>
                    <a:prstGeom prst="rect"/>
                    <a:ln/>
                  </pic:spPr>
                </pic:pic>
              </a:graphicData>
            </a:graphic>
          </wp:inline>
        </w:drawing>
      </w: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Majority of our data observations are of the benign class.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626953125" w:line="228.48928928375244" w:lineRule="auto"/>
        <w:ind w:left="1188.6566162109375" w:right="1151.43310546875" w:hanging="1059.5301818847656"/>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616161"/>
          <w:sz w:val="19.506650924682617"/>
          <w:szCs w:val="19.506650924682617"/>
          <w:u w:val="none"/>
          <w:shd w:fill="auto" w:val="clear"/>
          <w:vertAlign w:val="baseline"/>
          <w:rtl w:val="0"/>
        </w:rPr>
        <w:t xml:space="preserve">In [8]: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sns</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scatterplot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x </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'area_mean'</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y </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'smoothness_mean'</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hue </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'diagnosis'</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data </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breast_cancer_df</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plt</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show</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68359375" w:line="211.9405460357666" w:lineRule="auto"/>
        <w:ind w:left="1026.5788269042969" w:right="115.4638671875" w:hanging="10.0836181640625"/>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Pr>
        <w:drawing>
          <wp:inline distB="19050" distT="19050" distL="19050" distR="19050">
            <wp:extent cx="8146653" cy="287753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8146653" cy="2877530"/>
                    </a:xfrm>
                    <a:prstGeom prst="rect"/>
                    <a:ln/>
                  </pic:spPr>
                </pic:pic>
              </a:graphicData>
            </a:graphic>
          </wp:inline>
        </w:drawing>
      </w: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area_mean could be a good predictor wheather malignant or benign since there is pretty good separation here. Most benign (orange) have area_mean of around 500 or lower.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671875" w:line="240" w:lineRule="auto"/>
        <w:ind w:left="129.12647247314453"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616161"/>
          <w:sz w:val="19.506650924682617"/>
          <w:szCs w:val="19.506650924682617"/>
          <w:u w:val="none"/>
          <w:shd w:fill="auto" w:val="clear"/>
          <w:vertAlign w:val="baseline"/>
          <w:rtl w:val="0"/>
        </w:rPr>
        <w:t xml:space="preserve">In [9]:</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plt</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figure</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figsize</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20</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10</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204.0668106079102"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sns</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heatmap</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breast_cancer_df</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corr</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annot</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8000"/>
          <w:sz w:val="19.506650924682617"/>
          <w:szCs w:val="19.506650924682617"/>
          <w:u w:val="none"/>
          <w:shd w:fill="auto" w:val="clear"/>
          <w:vertAlign w:val="baseline"/>
          <w:rtl w:val="0"/>
        </w:rPr>
        <w:t xml:space="preserve">True</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88.6566543579102"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plt</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show</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09765625" w:line="204.22362327575684" w:lineRule="auto"/>
        <w:ind w:left="1028.2594299316406" w:right="115.46630859375" w:hanging="11.76422119140625"/>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Pr>
        <w:drawing>
          <wp:inline distB="19050" distT="19050" distL="19050" distR="19050">
            <wp:extent cx="8146652" cy="4868937"/>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8146652" cy="4868937"/>
                    </a:xfrm>
                    <a:prstGeom prst="rect"/>
                    <a:ln/>
                  </pic:spPr>
                </pic:pic>
              </a:graphicData>
            </a:graphic>
          </wp:inline>
        </w:drawing>
      </w: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Some strong correlations are present. (very bright squares for example)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224609375" w:line="240" w:lineRule="auto"/>
        <w:ind w:left="1041.3006973266602" w:right="0" w:firstLine="0"/>
        <w:jc w:val="left"/>
        <w:rPr>
          <w:rFonts w:ascii="Arial" w:cs="Arial" w:eastAsia="Arial" w:hAnsi="Arial"/>
          <w:b w:val="0"/>
          <w:i w:val="0"/>
          <w:smallCaps w:val="0"/>
          <w:strike w:val="0"/>
          <w:color w:val="000000"/>
          <w:sz w:val="30.250314712524414"/>
          <w:szCs w:val="30.250314712524414"/>
          <w:u w:val="none"/>
          <w:shd w:fill="auto" w:val="clear"/>
          <w:vertAlign w:val="baseline"/>
        </w:rPr>
      </w:pPr>
      <w:r w:rsidDel="00000000" w:rsidR="00000000" w:rsidRPr="00000000">
        <w:rPr>
          <w:rFonts w:ascii="Arial" w:cs="Arial" w:eastAsia="Arial" w:hAnsi="Arial"/>
          <w:b w:val="0"/>
          <w:i w:val="0"/>
          <w:smallCaps w:val="0"/>
          <w:strike w:val="0"/>
          <w:color w:val="000000"/>
          <w:sz w:val="30.250314712524414"/>
          <w:szCs w:val="30.250314712524414"/>
          <w:u w:val="none"/>
          <w:shd w:fill="auto" w:val="clear"/>
          <w:vertAlign w:val="baseline"/>
          <w:rtl w:val="0"/>
        </w:rPr>
        <w:t xml:space="preserve">Pre‑Processing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5078125" w:line="240" w:lineRule="auto"/>
        <w:ind w:left="1035.4018020629883"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Let's go ahead and scale our data before training and creating our model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029296875" w:line="240" w:lineRule="auto"/>
        <w:ind w:left="11.899070739746094" w:right="0" w:firstLine="0"/>
        <w:jc w:val="left"/>
        <w:rPr>
          <w:rFonts w:ascii="Courier New" w:cs="Courier New" w:eastAsia="Courier New" w:hAnsi="Courier New"/>
          <w:b w:val="0"/>
          <w:i w:val="0"/>
          <w:smallCaps w:val="0"/>
          <w:strike w:val="0"/>
          <w:color w:val="212121"/>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616161"/>
          <w:sz w:val="19.506650924682617"/>
          <w:szCs w:val="19.506650924682617"/>
          <w:u w:val="none"/>
          <w:shd w:fill="auto" w:val="clear"/>
          <w:vertAlign w:val="baseline"/>
          <w:rtl w:val="0"/>
        </w:rPr>
        <w:t xml:space="preserve">In [10]:</w:t>
      </w:r>
      <w:r w:rsidDel="00000000" w:rsidR="00000000" w:rsidRPr="00000000">
        <w:rPr>
          <w:rFonts w:ascii="Courier New" w:cs="Courier New" w:eastAsia="Courier New" w:hAnsi="Courier New"/>
          <w:b w:val="1"/>
          <w:i w:val="0"/>
          <w:smallCaps w:val="0"/>
          <w:strike w:val="0"/>
          <w:color w:val="008000"/>
          <w:sz w:val="19.506650924682617"/>
          <w:szCs w:val="19.506650924682617"/>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sklearn.preprocessing </w:t>
      </w:r>
      <w:r w:rsidDel="00000000" w:rsidR="00000000" w:rsidRPr="00000000">
        <w:rPr>
          <w:rFonts w:ascii="Courier New" w:cs="Courier New" w:eastAsia="Courier New" w:hAnsi="Courier New"/>
          <w:b w:val="1"/>
          <w:i w:val="0"/>
          <w:smallCaps w:val="0"/>
          <w:strike w:val="0"/>
          <w:color w:val="008000"/>
          <w:sz w:val="19.506650924682617"/>
          <w:szCs w:val="19.506650924682617"/>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StandardScaler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990234375" w:line="240" w:lineRule="auto"/>
        <w:ind w:left="1210.8942031860352" w:right="0" w:firstLine="0"/>
        <w:jc w:val="left"/>
        <w:rPr>
          <w:rFonts w:ascii="Courier New" w:cs="Courier New" w:eastAsia="Courier New" w:hAnsi="Courier New"/>
          <w:b w:val="0"/>
          <w:i w:val="1"/>
          <w:smallCaps w:val="0"/>
          <w:strike w:val="0"/>
          <w:color w:val="40808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1"/>
          <w:smallCaps w:val="0"/>
          <w:strike w:val="0"/>
          <w:color w:val="408080"/>
          <w:sz w:val="19.506650924682617"/>
          <w:szCs w:val="19.506650924682617"/>
          <w:u w:val="none"/>
          <w:shd w:fill="auto" w:val="clear"/>
          <w:vertAlign w:val="baseline"/>
          <w:rtl w:val="0"/>
        </w:rPr>
        <w:t xml:space="preserve"># all columns except 'Outcome'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91.9726943969727"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X </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breast_cancer_df</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drop</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'diagnosis'</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axis</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98.6049270629883"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y </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breast_cancer_df</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'diagnosis'</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09765625" w:line="240" w:lineRule="auto"/>
        <w:ind w:left="1210.8942031860352" w:right="0" w:firstLine="0"/>
        <w:jc w:val="left"/>
        <w:rPr>
          <w:rFonts w:ascii="Courier New" w:cs="Courier New" w:eastAsia="Courier New" w:hAnsi="Courier New"/>
          <w:b w:val="0"/>
          <w:i w:val="1"/>
          <w:smallCaps w:val="0"/>
          <w:strike w:val="0"/>
          <w:color w:val="40808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1"/>
          <w:smallCaps w:val="0"/>
          <w:strike w:val="0"/>
          <w:color w:val="408080"/>
          <w:sz w:val="19.506650924682617"/>
          <w:szCs w:val="19.506650924682617"/>
          <w:u w:val="none"/>
          <w:shd w:fill="auto" w:val="clear"/>
          <w:vertAlign w:val="baseline"/>
          <w:rtl w:val="0"/>
        </w:rPr>
        <w:t xml:space="preserve"># create our scaler object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204.0668106079102"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scaler </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StandardScaler</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210.8942031860352" w:right="0" w:firstLine="0"/>
        <w:jc w:val="left"/>
        <w:rPr>
          <w:rFonts w:ascii="Courier New" w:cs="Courier New" w:eastAsia="Courier New" w:hAnsi="Courier New"/>
          <w:b w:val="0"/>
          <w:i w:val="1"/>
          <w:smallCaps w:val="0"/>
          <w:strike w:val="0"/>
          <w:color w:val="40808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1"/>
          <w:smallCaps w:val="0"/>
          <w:strike w:val="0"/>
          <w:color w:val="408080"/>
          <w:sz w:val="19.506650924682617"/>
          <w:szCs w:val="19.506650924682617"/>
          <w:u w:val="none"/>
          <w:shd w:fill="auto" w:val="clear"/>
          <w:vertAlign w:val="baseline"/>
          <w:rtl w:val="0"/>
        </w:rPr>
        <w:t xml:space="preserve"># use our scaler object to transform/scale our data and save it into X_scaled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91.9726943969727"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X_scaled </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scaler</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fit_transform</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210.8942031860352" w:right="0" w:firstLine="0"/>
        <w:jc w:val="left"/>
        <w:rPr>
          <w:rFonts w:ascii="Courier New" w:cs="Courier New" w:eastAsia="Courier New" w:hAnsi="Courier New"/>
          <w:b w:val="0"/>
          <w:i w:val="1"/>
          <w:smallCaps w:val="0"/>
          <w:strike w:val="0"/>
          <w:color w:val="40808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1"/>
          <w:smallCaps w:val="0"/>
          <w:strike w:val="0"/>
          <w:color w:val="408080"/>
          <w:sz w:val="19.506650924682617"/>
          <w:szCs w:val="19.506650924682617"/>
          <w:u w:val="none"/>
          <w:shd w:fill="auto" w:val="clear"/>
          <w:vertAlign w:val="baseline"/>
          <w:rtl w:val="0"/>
        </w:rPr>
        <w:t xml:space="preserve"># reassign X to a new DataFrame using the X_scaled values.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91.9726943969727"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X </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pd</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DataFrame</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data</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X_scaled</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columns</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X</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columns</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548828125" w:line="240" w:lineRule="auto"/>
        <w:ind w:left="11.899070739746094"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sectPr>
          <w:type w:val="continuous"/>
          <w:pgSz w:h="166380" w:w="14640" w:orient="portrait"/>
          <w:pgMar w:bottom="740.8984375" w:top="734.78515625" w:left="469.01119232177734" w:right="209.654541015625" w:header="0" w:footer="720"/>
          <w:cols w:equalWidth="0" w:num="1">
            <w:col w:space="0" w:w="13961.334266662598"/>
          </w:cols>
        </w:sectPr>
      </w:pPr>
      <w:r w:rsidDel="00000000" w:rsidR="00000000" w:rsidRPr="00000000">
        <w:rPr>
          <w:rFonts w:ascii="Courier New" w:cs="Courier New" w:eastAsia="Courier New" w:hAnsi="Courier New"/>
          <w:b w:val="0"/>
          <w:i w:val="0"/>
          <w:smallCaps w:val="0"/>
          <w:strike w:val="0"/>
          <w:color w:val="616161"/>
          <w:sz w:val="19.506650924682617"/>
          <w:szCs w:val="19.506650924682617"/>
          <w:u w:val="none"/>
          <w:shd w:fill="auto" w:val="clear"/>
          <w:vertAlign w:val="baseline"/>
          <w:rtl w:val="0"/>
        </w:rPr>
        <w:t xml:space="preserve">In [11]:</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f5f5f5" w:val="clear"/>
          <w:vertAlign w:val="baseline"/>
          <w:rtl w:val="0"/>
        </w:rPr>
        <w:t xml:space="preserve">X</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f5f5f5" w:val="clear"/>
          <w:vertAlign w:val="baseline"/>
          <w:rtl w:val="0"/>
        </w:rPr>
        <w:t xml:space="preserve">head</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1953125" w:line="240" w:lineRule="auto"/>
        <w:ind w:left="0" w:right="0" w:firstLine="0"/>
        <w:jc w:val="left"/>
        <w:rPr>
          <w:rFonts w:ascii="Courier New" w:cs="Courier New" w:eastAsia="Courier New" w:hAnsi="Courier New"/>
          <w:b w:val="0"/>
          <w:i w:val="0"/>
          <w:smallCaps w:val="0"/>
          <w:strike w:val="0"/>
          <w:color w:val="616161"/>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616161"/>
          <w:sz w:val="19.506650924682617"/>
          <w:szCs w:val="19.506650924682617"/>
          <w:u w:val="none"/>
          <w:shd w:fill="auto" w:val="clear"/>
          <w:vertAlign w:val="baseline"/>
          <w:rtl w:val="0"/>
        </w:rPr>
        <w:t xml:space="preserve">Out[11]: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2.00769424438477" w:lineRule="auto"/>
        <w:ind w:left="0" w:right="0" w:firstLine="0"/>
        <w:jc w:val="left"/>
        <w:rPr>
          <w:rFonts w:ascii="Arial" w:cs="Arial" w:eastAsia="Arial" w:hAnsi="Arial"/>
          <w:b w:val="0"/>
          <w:i w:val="0"/>
          <w:smallCaps w:val="0"/>
          <w:strike w:val="0"/>
          <w:color w:val="000000"/>
          <w:sz w:val="18.006139755249023"/>
          <w:szCs w:val="18.006139755249023"/>
          <w:u w:val="none"/>
          <w:shd w:fill="auto" w:val="clear"/>
          <w:vertAlign w:val="baseline"/>
        </w:rPr>
      </w:pPr>
      <w:r w:rsidDel="00000000" w:rsidR="00000000" w:rsidRPr="00000000">
        <w:rPr>
          <w:rFonts w:ascii="Arial" w:cs="Arial" w:eastAsia="Arial" w:hAnsi="Arial"/>
          <w:b w:val="0"/>
          <w:i w:val="0"/>
          <w:smallCaps w:val="0"/>
          <w:strike w:val="0"/>
          <w:color w:val="000000"/>
          <w:sz w:val="30.01023292541504"/>
          <w:szCs w:val="30.01023292541504"/>
          <w:u w:val="none"/>
          <w:shd w:fill="auto" w:val="clear"/>
          <w:vertAlign w:val="subscript"/>
          <w:rtl w:val="0"/>
        </w:rPr>
        <w:t xml:space="preserve">radius_mean texture_mean perimeter_mean area_mean smoothness_mean compactness_mean concavity_mean</w:t>
      </w:r>
      <w:r w:rsidDel="00000000" w:rsidR="00000000" w:rsidRPr="00000000">
        <w:rPr>
          <w:rFonts w:ascii="Arial" w:cs="Arial" w:eastAsia="Arial" w:hAnsi="Arial"/>
          <w:b w:val="0"/>
          <w:i w:val="0"/>
          <w:smallCaps w:val="0"/>
          <w:strike w:val="0"/>
          <w:color w:val="000000"/>
          <w:sz w:val="18.006139755249023"/>
          <w:szCs w:val="18.006139755249023"/>
          <w:u w:val="none"/>
          <w:shd w:fill="auto" w:val="clear"/>
          <w:vertAlign w:val="baseline"/>
          <w:rtl w:val="0"/>
        </w:rPr>
        <w:t xml:space="preserve">concave points_mean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87890625" w:line="449.82810974121094" w:lineRule="auto"/>
        <w:ind w:left="0" w:right="0" w:firstLine="0"/>
        <w:jc w:val="left"/>
        <w:rPr>
          <w:rFonts w:ascii="Arial" w:cs="Arial" w:eastAsia="Arial" w:hAnsi="Arial"/>
          <w:b w:val="0"/>
          <w:i w:val="0"/>
          <w:smallCaps w:val="0"/>
          <w:strike w:val="0"/>
          <w:color w:val="000000"/>
          <w:sz w:val="18.006139755249023"/>
          <w:szCs w:val="18.006139755249023"/>
          <w:u w:val="none"/>
          <w:shd w:fill="auto" w:val="clear"/>
          <w:vertAlign w:val="baseline"/>
        </w:rPr>
      </w:pPr>
      <w:r w:rsidDel="00000000" w:rsidR="00000000" w:rsidRPr="00000000">
        <w:rPr>
          <w:rFonts w:ascii="Arial" w:cs="Arial" w:eastAsia="Arial" w:hAnsi="Arial"/>
          <w:b w:val="0"/>
          <w:i w:val="0"/>
          <w:smallCaps w:val="0"/>
          <w:strike w:val="0"/>
          <w:color w:val="000000"/>
          <w:sz w:val="18.006139755249023"/>
          <w:szCs w:val="18.006139755249023"/>
          <w:u w:val="none"/>
          <w:shd w:fill="auto" w:val="clear"/>
          <w:vertAlign w:val="baseline"/>
          <w:rtl w:val="0"/>
        </w:rPr>
        <w:t xml:space="preserve">0 1.097064 ‑2.073335 1.269934 0.984375 1.568466 3.283515 2.652874 2.532475 1 1.829821 ‑0.353632 1.685955 1.908708 ‑0.826962 ‑0.487072 ‑0.023846 0.548144 2 1.579888 0.456187 1.566503 1.558884 0.942210 1.052926 1.363478 2.037231 3 ‑0.768909 0.253732 ‑0.592687 ‑0.764464 3.283553 3.402909 1.915897 1.451707 4 1.750297 ‑1.151816 1.776573 1.826229 0.280372 0.539340 1.371011 1.428493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626953125" w:line="240" w:lineRule="auto"/>
        <w:ind w:left="0"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5 rows × 30 columns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71484375" w:line="240" w:lineRule="auto"/>
        <w:ind w:left="0" w:right="0" w:firstLine="0"/>
        <w:jc w:val="left"/>
        <w:rPr>
          <w:rFonts w:ascii="Arial" w:cs="Arial" w:eastAsia="Arial" w:hAnsi="Arial"/>
          <w:b w:val="0"/>
          <w:i w:val="0"/>
          <w:smallCaps w:val="0"/>
          <w:strike w:val="0"/>
          <w:color w:val="000000"/>
          <w:sz w:val="30.250314712524414"/>
          <w:szCs w:val="30.250314712524414"/>
          <w:u w:val="none"/>
          <w:shd w:fill="auto" w:val="clear"/>
          <w:vertAlign w:val="baseline"/>
        </w:rPr>
      </w:pPr>
      <w:r w:rsidDel="00000000" w:rsidR="00000000" w:rsidRPr="00000000">
        <w:rPr>
          <w:rFonts w:ascii="Arial" w:cs="Arial" w:eastAsia="Arial" w:hAnsi="Arial"/>
          <w:b w:val="0"/>
          <w:i w:val="0"/>
          <w:smallCaps w:val="0"/>
          <w:strike w:val="0"/>
          <w:color w:val="000000"/>
          <w:sz w:val="30.250314712524414"/>
          <w:szCs w:val="30.250314712524414"/>
          <w:u w:val="none"/>
          <w:shd w:fill="auto" w:val="clear"/>
          <w:vertAlign w:val="baseline"/>
          <w:rtl w:val="0"/>
        </w:rPr>
        <w:t xml:space="preserve">Creating our Model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5078125" w:line="314.16309356689453" w:lineRule="auto"/>
        <w:ind w:left="0"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sectPr>
          <w:type w:val="continuous"/>
          <w:pgSz w:h="166380" w:w="14640" w:orient="portrait"/>
          <w:pgMar w:bottom="740.8984375" w:top="734.78515625" w:left="469.01119232177734" w:right="268.792724609375" w:header="0" w:footer="720"/>
          <w:cols w:equalWidth="0" w:num="2">
            <w:col w:space="0" w:w="6960"/>
            <w:col w:space="0" w:w="6960"/>
          </w:cols>
        </w:sect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We're now ready to begin creating and training our model. We first need to split our data into training and testing sets. This can be done using sklearn's train_test_split(X, y, test_size) function. This function takes in your features (X), the target variable (y), and the test_size you'd like (Generally a test size of around 0.3 is good enough). It will then return a tuple of X_train, X_test, y_train, y_test sets for us. We will train our model on the training set and then use the test set to evaluate the model.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07421875" w:line="240" w:lineRule="auto"/>
        <w:ind w:left="11.899070739746094" w:right="0" w:firstLine="0"/>
        <w:jc w:val="left"/>
        <w:rPr>
          <w:rFonts w:ascii="Courier New" w:cs="Courier New" w:eastAsia="Courier New" w:hAnsi="Courier New"/>
          <w:b w:val="0"/>
          <w:i w:val="0"/>
          <w:smallCaps w:val="0"/>
          <w:strike w:val="0"/>
          <w:color w:val="212121"/>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616161"/>
          <w:sz w:val="19.506650924682617"/>
          <w:szCs w:val="19.506650924682617"/>
          <w:u w:val="none"/>
          <w:shd w:fill="auto" w:val="clear"/>
          <w:vertAlign w:val="baseline"/>
          <w:rtl w:val="0"/>
        </w:rPr>
        <w:t xml:space="preserve">In [12]:</w:t>
      </w:r>
      <w:r w:rsidDel="00000000" w:rsidR="00000000" w:rsidRPr="00000000">
        <w:rPr>
          <w:rFonts w:ascii="Courier New" w:cs="Courier New" w:eastAsia="Courier New" w:hAnsi="Courier New"/>
          <w:b w:val="1"/>
          <w:i w:val="0"/>
          <w:smallCaps w:val="0"/>
          <w:strike w:val="0"/>
          <w:color w:val="008000"/>
          <w:sz w:val="19.506650924682617"/>
          <w:szCs w:val="19.506650924682617"/>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sklearn.model_selection </w:t>
      </w:r>
      <w:r w:rsidDel="00000000" w:rsidR="00000000" w:rsidRPr="00000000">
        <w:rPr>
          <w:rFonts w:ascii="Courier New" w:cs="Courier New" w:eastAsia="Courier New" w:hAnsi="Courier New"/>
          <w:b w:val="1"/>
          <w:i w:val="0"/>
          <w:smallCaps w:val="0"/>
          <w:strike w:val="0"/>
          <w:color w:val="008000"/>
          <w:sz w:val="19.506650924682617"/>
          <w:szCs w:val="19.506650924682617"/>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train_test_split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40" w:lineRule="auto"/>
        <w:ind w:left="1191.9726943969727"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X_train</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X_test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y_train</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y_test </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train_test_split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y</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test_size</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0.3</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random_state</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101</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548828125" w:line="240" w:lineRule="auto"/>
        <w:ind w:left="11.899070739746094" w:right="0" w:firstLine="0"/>
        <w:jc w:val="left"/>
        <w:rPr>
          <w:rFonts w:ascii="Courier New" w:cs="Courier New" w:eastAsia="Courier New" w:hAnsi="Courier New"/>
          <w:b w:val="0"/>
          <w:i w:val="0"/>
          <w:smallCaps w:val="0"/>
          <w:strike w:val="0"/>
          <w:color w:val="212121"/>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616161"/>
          <w:sz w:val="19.506650924682617"/>
          <w:szCs w:val="19.506650924682617"/>
          <w:u w:val="none"/>
          <w:shd w:fill="auto" w:val="clear"/>
          <w:vertAlign w:val="baseline"/>
          <w:rtl w:val="0"/>
        </w:rPr>
        <w:t xml:space="preserve">In [13]:</w:t>
      </w:r>
      <w:r w:rsidDel="00000000" w:rsidR="00000000" w:rsidRPr="00000000">
        <w:rPr>
          <w:rFonts w:ascii="Courier New" w:cs="Courier New" w:eastAsia="Courier New" w:hAnsi="Courier New"/>
          <w:b w:val="1"/>
          <w:i w:val="0"/>
          <w:smallCaps w:val="0"/>
          <w:strike w:val="0"/>
          <w:color w:val="008000"/>
          <w:sz w:val="19.506650924682617"/>
          <w:szCs w:val="19.506650924682617"/>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sklearn.svm </w:t>
      </w:r>
      <w:r w:rsidDel="00000000" w:rsidR="00000000" w:rsidRPr="00000000">
        <w:rPr>
          <w:rFonts w:ascii="Courier New" w:cs="Courier New" w:eastAsia="Courier New" w:hAnsi="Courier New"/>
          <w:b w:val="1"/>
          <w:i w:val="0"/>
          <w:smallCaps w:val="0"/>
          <w:strike w:val="0"/>
          <w:color w:val="008000"/>
          <w:sz w:val="19.506650924682617"/>
          <w:szCs w:val="19.506650924682617"/>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SVC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40" w:lineRule="auto"/>
        <w:ind w:left="1210.8942031860352" w:right="0" w:firstLine="0"/>
        <w:jc w:val="left"/>
        <w:rPr>
          <w:rFonts w:ascii="Courier New" w:cs="Courier New" w:eastAsia="Courier New" w:hAnsi="Courier New"/>
          <w:b w:val="0"/>
          <w:i w:val="1"/>
          <w:smallCaps w:val="0"/>
          <w:strike w:val="0"/>
          <w:color w:val="40808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1"/>
          <w:smallCaps w:val="0"/>
          <w:strike w:val="0"/>
          <w:color w:val="408080"/>
          <w:sz w:val="19.506650924682617"/>
          <w:szCs w:val="19.506650924682617"/>
          <w:u w:val="none"/>
          <w:shd w:fill="auto" w:val="clear"/>
          <w:vertAlign w:val="baseline"/>
          <w:rtl w:val="0"/>
        </w:rPr>
        <w:t xml:space="preserve"># instantiate the model with default parameters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86.315803527832"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model </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SVC</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210.8942031860352" w:right="0" w:firstLine="0"/>
        <w:jc w:val="left"/>
        <w:rPr>
          <w:rFonts w:ascii="Courier New" w:cs="Courier New" w:eastAsia="Courier New" w:hAnsi="Courier New"/>
          <w:b w:val="0"/>
          <w:i w:val="1"/>
          <w:smallCaps w:val="0"/>
          <w:strike w:val="0"/>
          <w:color w:val="40808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1"/>
          <w:smallCaps w:val="0"/>
          <w:strike w:val="0"/>
          <w:color w:val="408080"/>
          <w:sz w:val="19.506650924682617"/>
          <w:szCs w:val="19.506650924682617"/>
          <w:u w:val="none"/>
          <w:shd w:fill="auto" w:val="clear"/>
          <w:vertAlign w:val="baseline"/>
          <w:rtl w:val="0"/>
        </w:rPr>
        <w:t xml:space="preserve"># fit/train 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86.315803527832"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sectPr>
          <w:type w:val="continuous"/>
          <w:pgSz w:h="166380" w:w="14640" w:orient="portrait"/>
          <w:pgMar w:bottom="740.8984375" w:top="734.78515625" w:left="469.01119232177734" w:right="209.654541015625" w:header="0" w:footer="720"/>
          <w:cols w:equalWidth="0" w:num="1">
            <w:col w:space="0" w:w="13961.334266662598"/>
          </w:cols>
        </w:sect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model</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fit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X_train</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y_train</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29296875" w:line="240" w:lineRule="auto"/>
        <w:ind w:left="0" w:right="0" w:firstLine="0"/>
        <w:jc w:val="left"/>
        <w:rPr>
          <w:rFonts w:ascii="Courier New" w:cs="Courier New" w:eastAsia="Courier New" w:hAnsi="Courier New"/>
          <w:b w:val="0"/>
          <w:i w:val="0"/>
          <w:smallCaps w:val="0"/>
          <w:strike w:val="0"/>
          <w:color w:val="616161"/>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616161"/>
          <w:sz w:val="19.506650924682617"/>
          <w:szCs w:val="19.506650924682617"/>
          <w:u w:val="none"/>
          <w:shd w:fill="auto" w:val="clear"/>
          <w:vertAlign w:val="baseline"/>
          <w:rtl w:val="0"/>
        </w:rPr>
        <w:t xml:space="preserve">Out[13]: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SVC()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15625" w:line="240" w:lineRule="auto"/>
        <w:ind w:left="0" w:right="0" w:firstLine="0"/>
        <w:jc w:val="left"/>
        <w:rPr>
          <w:rFonts w:ascii="Arial" w:cs="Arial" w:eastAsia="Arial" w:hAnsi="Arial"/>
          <w:b w:val="0"/>
          <w:i w:val="0"/>
          <w:smallCaps w:val="0"/>
          <w:strike w:val="0"/>
          <w:color w:val="000000"/>
          <w:sz w:val="30.250314712524414"/>
          <w:szCs w:val="30.250314712524414"/>
          <w:u w:val="none"/>
          <w:shd w:fill="auto" w:val="clear"/>
          <w:vertAlign w:val="baseline"/>
        </w:rPr>
      </w:pPr>
      <w:r w:rsidDel="00000000" w:rsidR="00000000" w:rsidRPr="00000000">
        <w:rPr>
          <w:rFonts w:ascii="Arial" w:cs="Arial" w:eastAsia="Arial" w:hAnsi="Arial"/>
          <w:b w:val="0"/>
          <w:i w:val="0"/>
          <w:smallCaps w:val="0"/>
          <w:strike w:val="0"/>
          <w:color w:val="000000"/>
          <w:sz w:val="30.250314712524414"/>
          <w:szCs w:val="30.250314712524414"/>
          <w:u w:val="none"/>
          <w:shd w:fill="auto" w:val="clear"/>
          <w:vertAlign w:val="baseline"/>
          <w:rtl w:val="0"/>
        </w:rPr>
        <w:t xml:space="preserve">Model Evaluation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60546875" w:line="314.1600036621094" w:lineRule="auto"/>
        <w:ind w:left="0"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sectPr>
          <w:type w:val="continuous"/>
          <w:pgSz w:h="166380" w:w="14640" w:orient="portrait"/>
          <w:pgMar w:bottom="740.8984375" w:top="734.78515625" w:left="469.01119232177734" w:right="896.57470703125" w:header="0" w:footer="720"/>
          <w:cols w:equalWidth="0" w:num="2">
            <w:col w:space="0" w:w="6640"/>
            <w:col w:space="0" w:w="6640"/>
          </w:cols>
        </w:sect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Now that we've finished training, we can make predictions off of the test data and evaluate our model's performance using the corresponding test data.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171875" w:line="240" w:lineRule="auto"/>
        <w:ind w:left="11.899070739746094"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616161"/>
          <w:sz w:val="19.506650924682617"/>
          <w:szCs w:val="19.506650924682617"/>
          <w:u w:val="none"/>
          <w:shd w:fill="auto" w:val="clear"/>
          <w:vertAlign w:val="baseline"/>
          <w:rtl w:val="0"/>
        </w:rPr>
        <w:t xml:space="preserve">In [14]:</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f5f5f5" w:val="clear"/>
          <w:vertAlign w:val="baseline"/>
          <w:rtl w:val="0"/>
        </w:rPr>
        <w:t xml:space="preserve">predictions </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f5f5f5"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f5f5f5" w:val="clear"/>
          <w:vertAlign w:val="baseline"/>
          <w:rtl w:val="0"/>
        </w:rPr>
        <w:t xml:space="preserve">model</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f5f5f5" w:val="clear"/>
          <w:vertAlign w:val="baseline"/>
          <w:rtl w:val="0"/>
        </w:rPr>
        <w:t xml:space="preserve">predict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f5f5f5" w:val="clear"/>
          <w:vertAlign w:val="baseline"/>
          <w:rtl w:val="0"/>
        </w:rPr>
        <w:t xml:space="preserve">X_test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55859375" w:line="240" w:lineRule="auto"/>
        <w:ind w:left="11.899070739746094" w:right="0" w:firstLine="0"/>
        <w:jc w:val="left"/>
        <w:rPr>
          <w:rFonts w:ascii="Courier New" w:cs="Courier New" w:eastAsia="Courier New" w:hAnsi="Courier New"/>
          <w:b w:val="0"/>
          <w:i w:val="0"/>
          <w:smallCaps w:val="0"/>
          <w:strike w:val="0"/>
          <w:color w:val="212121"/>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616161"/>
          <w:sz w:val="19.506650924682617"/>
          <w:szCs w:val="19.506650924682617"/>
          <w:u w:val="none"/>
          <w:shd w:fill="auto" w:val="clear"/>
          <w:vertAlign w:val="baseline"/>
          <w:rtl w:val="0"/>
        </w:rPr>
        <w:t xml:space="preserve">In [15]:</w:t>
      </w:r>
      <w:r w:rsidDel="00000000" w:rsidR="00000000" w:rsidRPr="00000000">
        <w:rPr>
          <w:rFonts w:ascii="Courier New" w:cs="Courier New" w:eastAsia="Courier New" w:hAnsi="Courier New"/>
          <w:b w:val="1"/>
          <w:i w:val="0"/>
          <w:smallCaps w:val="0"/>
          <w:strike w:val="0"/>
          <w:color w:val="008000"/>
          <w:sz w:val="19.506650924682617"/>
          <w:szCs w:val="19.506650924682617"/>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sklearn.metrics </w:t>
      </w:r>
      <w:r w:rsidDel="00000000" w:rsidR="00000000" w:rsidRPr="00000000">
        <w:rPr>
          <w:rFonts w:ascii="Courier New" w:cs="Courier New" w:eastAsia="Courier New" w:hAnsi="Courier New"/>
          <w:b w:val="1"/>
          <w:i w:val="0"/>
          <w:smallCaps w:val="0"/>
          <w:strike w:val="0"/>
          <w:color w:val="008000"/>
          <w:sz w:val="19.506650924682617"/>
          <w:szCs w:val="19.506650924682617"/>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confusion_matrix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09765625" w:line="240" w:lineRule="auto"/>
        <w:ind w:left="1200.5556106567383"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cm </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confusion_matrix</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y_test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predictions</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1953125" w:line="240" w:lineRule="auto"/>
        <w:ind w:left="1188.6566543579102"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'Confusion matrix\n\n'</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cm</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88.6566543579102"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'\nTrue Positives(TP) = '</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cm</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88.6566543579102"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'\nTrue Negatives(TN) = '</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cm</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88.6566543579102"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'\nFalse Positives(FP) = '</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cm</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88.6566543579102"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'\nFalse Negatives(FN) = '</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cm</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90234375" w:line="240" w:lineRule="auto"/>
        <w:ind w:left="1103.6149978637695"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Confusion matrix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09765625"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 [[104   1]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 [  3  63]]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09765625" w:line="240" w:lineRule="auto"/>
        <w:ind w:left="1105.1755142211914"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True Positives(TP) =  104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09765625" w:line="240" w:lineRule="auto"/>
        <w:ind w:left="1105.1755142211914"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True Negatives(TN) =  63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09765625" w:line="240" w:lineRule="auto"/>
        <w:ind w:left="1106.7360305786133"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False Positives(FP) =  1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 w:line="240" w:lineRule="auto"/>
        <w:ind w:left="1106.7360305786133"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False Negatives(FN) =  3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09765625" w:line="240" w:lineRule="auto"/>
        <w:ind w:left="11.899070739746094" w:right="0" w:firstLine="0"/>
        <w:jc w:val="left"/>
        <w:rPr>
          <w:rFonts w:ascii="Courier New" w:cs="Courier New" w:eastAsia="Courier New" w:hAnsi="Courier New"/>
          <w:b w:val="0"/>
          <w:i w:val="0"/>
          <w:smallCaps w:val="0"/>
          <w:strike w:val="0"/>
          <w:color w:val="212121"/>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616161"/>
          <w:sz w:val="19.506650924682617"/>
          <w:szCs w:val="19.506650924682617"/>
          <w:u w:val="none"/>
          <w:shd w:fill="auto" w:val="clear"/>
          <w:vertAlign w:val="baseline"/>
          <w:rtl w:val="0"/>
        </w:rPr>
        <w:t xml:space="preserve">In [16]:</w:t>
      </w:r>
      <w:r w:rsidDel="00000000" w:rsidR="00000000" w:rsidRPr="00000000">
        <w:rPr>
          <w:rFonts w:ascii="Courier New" w:cs="Courier New" w:eastAsia="Courier New" w:hAnsi="Courier New"/>
          <w:b w:val="1"/>
          <w:i w:val="0"/>
          <w:smallCaps w:val="0"/>
          <w:strike w:val="0"/>
          <w:color w:val="008000"/>
          <w:sz w:val="19.506650924682617"/>
          <w:szCs w:val="19.506650924682617"/>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sklearn.metrics </w:t>
      </w:r>
      <w:r w:rsidDel="00000000" w:rsidR="00000000" w:rsidRPr="00000000">
        <w:rPr>
          <w:rFonts w:ascii="Courier New" w:cs="Courier New" w:eastAsia="Courier New" w:hAnsi="Courier New"/>
          <w:b w:val="1"/>
          <w:i w:val="0"/>
          <w:smallCaps w:val="0"/>
          <w:strike w:val="0"/>
          <w:color w:val="008000"/>
          <w:sz w:val="19.506650924682617"/>
          <w:szCs w:val="19.506650924682617"/>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classification_report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40" w:lineRule="auto"/>
        <w:ind w:left="1188.6566543579102"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classification_report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y_test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predictions</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90234375"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              precision    recall  f1­score   support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09765625"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           B       0.97      0.99      0.98       105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           M       0.98      0.95      0.97        66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09765625"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    accuracy                           0.98       171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   macro avg       0.98      0.97      0.98       171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6.7876052856445"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weighted avg       0.98      0.98      0.98       171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1904296875" w:line="240" w:lineRule="auto"/>
        <w:ind w:left="1041.3006973266602" w:right="0" w:firstLine="0"/>
        <w:jc w:val="left"/>
        <w:rPr>
          <w:rFonts w:ascii="Arial" w:cs="Arial" w:eastAsia="Arial" w:hAnsi="Arial"/>
          <w:b w:val="0"/>
          <w:i w:val="0"/>
          <w:smallCaps w:val="0"/>
          <w:strike w:val="0"/>
          <w:color w:val="000000"/>
          <w:sz w:val="30.250314712524414"/>
          <w:szCs w:val="30.250314712524414"/>
          <w:u w:val="none"/>
          <w:shd w:fill="auto" w:val="clear"/>
          <w:vertAlign w:val="baseline"/>
        </w:rPr>
      </w:pPr>
      <w:r w:rsidDel="00000000" w:rsidR="00000000" w:rsidRPr="00000000">
        <w:rPr>
          <w:rFonts w:ascii="Arial" w:cs="Arial" w:eastAsia="Arial" w:hAnsi="Arial"/>
          <w:b w:val="0"/>
          <w:i w:val="0"/>
          <w:smallCaps w:val="0"/>
          <w:strike w:val="0"/>
          <w:color w:val="000000"/>
          <w:sz w:val="30.250314712524414"/>
          <w:szCs w:val="30.250314712524414"/>
          <w:u w:val="none"/>
          <w:shd w:fill="auto" w:val="clear"/>
          <w:vertAlign w:val="baseline"/>
          <w:rtl w:val="0"/>
        </w:rPr>
        <w:t xml:space="preserve">Hyperparameter Tuning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458984375" w:line="314.1588878631592" w:lineRule="auto"/>
        <w:ind w:left="1027.4191284179688" w:right="538.583984375" w:firstLine="7.982635498046875"/>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Finding the right parameters (like what C or gamma values to use) is a tricky task, but luckily we can be a little lazy and just try a bunch of combinations and see what works best. This idea of creating a 'grid' of parameters and just trying out all the possible combinations is called a Gridsearch, this method is common enough that Scikit‑learn has this functionality built in with GridSearchCV. The CV stands for cross‑validation.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171875" w:line="314.1573429107666" w:lineRule="auto"/>
        <w:ind w:left="1021.9572448730469" w:right="308.424072265625" w:firstLine="7.56256103515625"/>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GridSearchCV takes a dictionary that describes the parameters that should be tried and a model to train. The grid of parameters is defined as a dictionary, where the keys are the parameters and the values are the settings to be tested. Let's go ahead and try a few different parameters to see which of them is the best set to use.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220703125" w:line="240" w:lineRule="auto"/>
        <w:ind w:left="11.899070739746094"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616161"/>
          <w:sz w:val="19.506650924682617"/>
          <w:szCs w:val="19.506650924682617"/>
          <w:u w:val="none"/>
          <w:shd w:fill="auto" w:val="clear"/>
          <w:vertAlign w:val="baseline"/>
          <w:rtl w:val="0"/>
        </w:rPr>
        <w:t xml:space="preserve">In [17]:</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f5f5f5" w:val="clear"/>
          <w:vertAlign w:val="baseline"/>
          <w:rtl w:val="0"/>
        </w:rPr>
        <w:t xml:space="preserve">param_grid </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f5f5f5" w:val="clear"/>
          <w:vertAlign w:val="baseline"/>
          <w:rtl w:val="0"/>
        </w:rPr>
        <w:t xml:space="preserve">= </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f5f5f5" w:val="clear"/>
          <w:vertAlign w:val="baseline"/>
          <w:rtl w:val="0"/>
        </w:rPr>
        <w:t xml:space="preserve">'C'</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f5f5f5"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f5f5f5" w:val="clear"/>
          <w:vertAlign w:val="baseline"/>
          <w:rtl w:val="0"/>
        </w:rPr>
        <w:t xml:space="preserve">0.1</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f5f5f5" w:val="clear"/>
          <w:vertAlign w:val="baseline"/>
          <w:rtl w:val="0"/>
        </w:rPr>
        <w:t xml:space="preserve">1</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f5f5f5"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f5f5f5" w:val="clear"/>
          <w:vertAlign w:val="baseline"/>
          <w:rtl w:val="0"/>
        </w:rPr>
        <w:t xml:space="preserve">10</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f5f5f5"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f5f5f5" w:val="clear"/>
          <w:vertAlign w:val="baseline"/>
          <w:rtl w:val="0"/>
        </w:rPr>
        <w:t xml:space="preserve">100</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f5f5f5"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f5f5f5" w:val="clear"/>
          <w:vertAlign w:val="baseline"/>
          <w:rtl w:val="0"/>
        </w:rPr>
        <w:t xml:space="preserve">1000</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f5f5f5"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f5f5f5" w:val="clear"/>
          <w:vertAlign w:val="baseline"/>
          <w:rtl w:val="0"/>
        </w:rPr>
        <w:t xml:space="preserve">'gamma'</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f5f5f5"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f5f5f5" w:val="clear"/>
          <w:vertAlign w:val="baseline"/>
          <w:rtl w:val="0"/>
        </w:rPr>
        <w:t xml:space="preserve">1</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f5f5f5" w:val="clear"/>
          <w:vertAlign w:val="baseline"/>
          <w:rtl w:val="0"/>
        </w:rPr>
        <w:t xml:space="preserve">0.1</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f5f5f5" w:val="clear"/>
          <w:vertAlign w:val="baseline"/>
          <w:rtl w:val="0"/>
        </w:rPr>
        <w:t xml:space="preserve">0.01</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f5f5f5" w:val="clear"/>
          <w:vertAlign w:val="baseline"/>
          <w:rtl w:val="0"/>
        </w:rPr>
        <w:t xml:space="preserve">0.001</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f5f5f5" w:val="clear"/>
          <w:vertAlign w:val="baseline"/>
          <w:rtl w:val="0"/>
        </w:rPr>
        <w:t xml:space="preserve">0.0001</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f5f5f5"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f5f5f5" w:val="clear"/>
          <w:vertAlign w:val="baseline"/>
          <w:rtl w:val="0"/>
        </w:rPr>
        <w:t xml:space="preserve">'kernel'</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f5f5f5"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f5f5f5" w:val="clear"/>
          <w:vertAlign w:val="baseline"/>
          <w:rtl w:val="0"/>
        </w:rPr>
        <w:t xml:space="preserve">'rbf'</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048828125" w:line="314.1620063781738" w:lineRule="auto"/>
        <w:ind w:left="1014.1845703125" w:right="421.048583984375" w:firstLine="9.2431640625"/>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You should add refit=True and choose verbose to whatever number you want. The higher the number, the more verbose.(verbose just means the text output describing the process).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171875" w:line="240" w:lineRule="auto"/>
        <w:ind w:left="11.899070739746094" w:right="0" w:firstLine="0"/>
        <w:jc w:val="left"/>
        <w:rPr>
          <w:rFonts w:ascii="Courier New" w:cs="Courier New" w:eastAsia="Courier New" w:hAnsi="Courier New"/>
          <w:b w:val="0"/>
          <w:i w:val="0"/>
          <w:smallCaps w:val="0"/>
          <w:strike w:val="0"/>
          <w:color w:val="212121"/>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616161"/>
          <w:sz w:val="19.506650924682617"/>
          <w:szCs w:val="19.506650924682617"/>
          <w:u w:val="none"/>
          <w:shd w:fill="auto" w:val="clear"/>
          <w:vertAlign w:val="baseline"/>
          <w:rtl w:val="0"/>
        </w:rPr>
        <w:t xml:space="preserve">In [19]:</w:t>
      </w:r>
      <w:r w:rsidDel="00000000" w:rsidR="00000000" w:rsidRPr="00000000">
        <w:rPr>
          <w:rFonts w:ascii="Courier New" w:cs="Courier New" w:eastAsia="Courier New" w:hAnsi="Courier New"/>
          <w:b w:val="1"/>
          <w:i w:val="0"/>
          <w:smallCaps w:val="0"/>
          <w:strike w:val="0"/>
          <w:color w:val="008000"/>
          <w:sz w:val="19.506650924682617"/>
          <w:szCs w:val="19.506650924682617"/>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sklearn.model_selection </w:t>
      </w:r>
      <w:r w:rsidDel="00000000" w:rsidR="00000000" w:rsidRPr="00000000">
        <w:rPr>
          <w:rFonts w:ascii="Courier New" w:cs="Courier New" w:eastAsia="Courier New" w:hAnsi="Courier New"/>
          <w:b w:val="1"/>
          <w:i w:val="0"/>
          <w:smallCaps w:val="0"/>
          <w:strike w:val="0"/>
          <w:color w:val="008000"/>
          <w:sz w:val="19.506650924682617"/>
          <w:szCs w:val="19.506650924682617"/>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GridSearchCV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1953125" w:line="240" w:lineRule="auto"/>
        <w:ind w:left="1196.2642288208008"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grid </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GridSearchCV</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SVC</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param_grid</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refit</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8000"/>
          <w:sz w:val="19.506650924682617"/>
          <w:szCs w:val="19.506650924682617"/>
          <w:u w:val="none"/>
          <w:shd w:fill="auto" w:val="clear"/>
          <w:vertAlign w:val="baseline"/>
          <w:rtl w:val="0"/>
        </w:rPr>
        <w:t xml:space="preserve">True</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verbose</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048828125" w:line="314.1573429107666" w:lineRule="auto"/>
        <w:ind w:left="1025.738525390625" w:right="340.322265625" w:hanging="1.68060302734375"/>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What fit does is a bit more involved than usual. First, it runs the same loop with cross‑validation to find the best parameter combination. Once it has the best combination, it runs fit again on all data passed to fit (without cross‑validation), to build a single new model using the best parameter setting.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220703125" w:line="314.1620063781738" w:lineRule="auto"/>
        <w:ind w:left="1025.738525390625" w:right="588.5302734375" w:hanging="3.3612060546875"/>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Note: This process may take a while. The more parameters we test, the longer it may take since it has to try all different combinations inorder to find the best set.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123046875" w:line="240" w:lineRule="auto"/>
        <w:ind w:left="11.899070739746094"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616161"/>
          <w:sz w:val="19.506650924682617"/>
          <w:szCs w:val="19.506650924682617"/>
          <w:u w:val="none"/>
          <w:shd w:fill="auto" w:val="clear"/>
          <w:vertAlign w:val="baseline"/>
          <w:rtl w:val="0"/>
        </w:rPr>
        <w:t xml:space="preserve">In [20]:</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f5f5f5" w:val="clear"/>
          <w:vertAlign w:val="baseline"/>
          <w:rtl w:val="0"/>
        </w:rPr>
        <w:t xml:space="preserve">grid</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f5f5f5" w:val="clear"/>
          <w:vertAlign w:val="baseline"/>
          <w:rtl w:val="0"/>
        </w:rPr>
        <w:t xml:space="preserve">fit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f5f5f5" w:val="clear"/>
          <w:vertAlign w:val="baseline"/>
          <w:rtl w:val="0"/>
        </w:rPr>
        <w:t xml:space="preserve">X_train</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f5f5f5" w:val="clear"/>
          <w:vertAlign w:val="baseline"/>
          <w:rtl w:val="0"/>
        </w:rPr>
        <w:t xml:space="preserve">y_train</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90234375" w:line="240" w:lineRule="auto"/>
        <w:ind w:left="1106.7360305786133"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Fitting 5 folds for each of 25 candidates, totalling 125 fits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[CV] C=0.1, gamma=1, kernel=rbf ......................................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[CV] .......... C=0.1, gamma=1, kernel=rbf, score=0.637, total=   0.0s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[CV] C=0.1, gamma=1, kernel=rbf ......................................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[CV] .......... C=0.1, gamma=1, kernel=rbf, score=0.637, total=   0.0s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[CV] C=0.1, gamma=1, kernel=rbf ......................................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[CV] .......... C=0.1, gamma=1, kernel=rbf, score=0.625, total=   0.0s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[CV] C=0.1, gamma=1, kernel=rbf ......................................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[CV] .......... C=0.1, gamma=1, kernel=rbf, score=0.633, total=   0.0s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[CV] C=0.1, gamma=1, kernel=rbf ......................................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[CV] .......... C=0.1, gamma=1, kernel=rbf, score=0.633, total=   0.0s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[CV] C=0.1, gamma=0.1, kernel=rbf ....................................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[CV] ........ C=0.1, gamma=0.1, kernel=rbf, score=0.925, total=   0.0s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[CV] C=0.1, gamma=0.1, kernel=rbf ....................................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[CV] ........ C=0.1, gamma=0.1, kernel=rbf, score=0.950, total=   0.0s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[CV] C=0.1, gamma=0.1, kernel=rbf ....................................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[CV] ........ C=0.1, gamma=0.1, kernel=rbf, score=0.900, total=   0.0s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[CV] C=0.1, gamma=0.1, kernel=rbf ....................................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[CV] ........ C=0.1, gamma=0.1, kernel=rbf, score=0.962, total=   0.0s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[CV] C=0.1, gamma=0.1, kernel=rbf ....................................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[CV] ........ C=0.1, gamma=0.1, kernel=rbf, score=0.949, total=   0.0s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[CV] C=0.1, gamma=0.01, kernel=rbf ...................................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[CV] ....... C=0.1, gamma=0.01, kernel=rbf, score=0.912, total=   0.0s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[CV] C=0.1, gamma=0.01, kernel=rbf ...................................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[CV] ....... C=0.1, gamma=0.01, kernel=rbf, score=0.963, total=   0.0s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[CV] C=0.1, gamma=0.01, kernel=rbf ...................................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[CV] ....... C=0.1, gamma=0.01, kernel=rbf, score=0.975, total=   0.0s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[CV] C=0.1, gamma=0.01, kernel=rbf ...................................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[CV] ....... C=0.1, gamma=0.01, kernel=rbf, score=0.987, total=   0.0s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[CV] C=0.1, gamma=0.01, kernel=rbf ...................................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[CV] ....... C=0.1, gamma=0.01, kernel=rbf, score=0.962, total=   0.0s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[CV] C=0.1, gamma=0.001, kernel=rbf ..................................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[CV] ...... C=0.1, gamma=0.001, kernel=rbf, score=0.688, total=   0.0s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[CV] C=0.1, gamma=0.001, kernel=rbf ..................................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[CV] ...... C=0.1, gamma=0.001, kernel=rbf, score=0.688, total=   0.0s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[CV] C=0.1, gamma=0.001, kernel=rbf ..................................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[CV] ...... C=0.1, gamma=0.001, kernel=rbf, score=0.688, total=   0.0s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[CV] C=0.1, gamma=0.001, kernel=rbf ..................................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[CV] ...... C=0.1, gamma=0.001, kernel=rbf, score=0.684, total=   0.0s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[CV] C=0.1, gamma=0.001, kernel=rbf ..................................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[CV] ...... C=0.1, gamma=0.001, kernel=rbf, score=0.709, total=   0.0s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[CV] C=0.1, gamma=0.0001, kernel=rbf .................................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[CV] ..... C=0.1, gamma=0.0001, kernel=rbf, score=0.637, total=   0.0s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[CV] C=0.1, gamma=0.0001, kernel=rbf .................................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[CV] ..... C=0.1, gamma=0.0001, kernel=rbf, score=0.637, total=   0.0s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[CV] C=0.1, gamma=0.0001, kernel=rbf .................................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[CV] ..... C=0.1, gamma=0.0001, kernel=rbf, score=0.625, total=   0.0s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[CV] C=0.1, gamma=0.0001, kernel=rbf .................................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[CV] ..... C=0.1, gamma=0.0001, kernel=rbf, score=0.633, total=   0.0s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[CV] C=0.1, gamma=0.0001, kernel=rbf .................................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51171875"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[Parallel(n_jobs=1)]: Using backend SequentialBackend with 1 concurrent workers.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[Parallel(n_jobs=1)]: Done   1 out of   1 | elapsed:    0.0s remaining:    0.0s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[Parallel(n_jobs=1)]: Done   2 out of   2 | elapsed:    0.0s remaining:    0.0s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[CV] ..... C=0.1, gamma=0.0001, kernel=rbf, score=0.633, total=   0.0s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[CV] C=1, gamma=1, kernel=rbf ........................................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[CV] ............ C=1, gamma=1, kernel=rbf, score=0.637, total=   0.0s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[CV] C=1, gamma=1, kernel=rbf ........................................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[CV] ............ C=1, gamma=1, kernel=rbf, score=0.637, total=   0.0s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[CV] C=1, gamma=1, kernel=rbf ........................................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[CV] ............ C=1, gamma=1, kernel=rbf, score=0.625, total=   0.0s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[CV] C=1, gamma=1, kernel=rbf ........................................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[CV] ............ C=1, gamma=1, kernel=rbf, score=0.633, total=   0.0s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[CV] C=1, gamma=1, kernel=rbf ........................................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[CV] ............ C=1, gamma=1, kernel=rbf, score=0.633, total=   0.0s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[CV] C=1, gamma=0.1, kernel=rbf ......................................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[CV] .......... C=1, gamma=0.1, kernel=rbf, score=0.950, total=   0.0s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[CV] C=1, gamma=0.1, kernel=rbf ......................................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[CV] .......... C=1, gamma=0.1, kernel=rbf, score=0.950, total=   0.0s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[CV] C=1, gamma=0.1, kernel=rbf ......................................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[CV] .......... C=1, gamma=0.1, kernel=rbf, score=0.963, total=   0.0s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[CV] C=1, gamma=0.1, kernel=rbf ......................................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[CV] .......... C=1, gamma=0.1, kernel=rbf, score=0.975, total=   0.0s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[CV] C=1, gamma=0.1, kernel=rbf ......................................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[CV] .......... C=1, gamma=0.1, kernel=rbf, score=0.987, total=   0.0s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[CV] C=1, gamma=0.01, kernel=rbf .....................................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[CV] ......... C=1, gamma=0.01, kernel=rbf, score=0.950, total=   0.0s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[CV] C=1, gamma=0.01, kernel=rbf .....................................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[CV] ......... C=1, gamma=0.01, kernel=rbf, score=0.988, total=   0.0s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[CV] C=1, gamma=0.01, kernel=rbf .....................................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[CV] ......... C=1, gamma=0.01, kernel=rbf, score=0.988, total=   0.0s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[CV] C=1, gamma=0.01, kernel=rbf .....................................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[CV] ......... C=1, gamma=0.01, kernel=rbf, score=0.987, total=   0.0s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[CV] C=1, gamma=0.01, kernel=rbf .....................................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[CV] ......... C=1, gamma=0.01, kernel=rbf, score=0.975, total=   0.0s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[CV] C=1, gamma=0.001, kernel=rbf ....................................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[CV] ........ C=1, gamma=0.001, kernel=rbf, score=0.912, total=   0.0s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[CV] C=1, gamma=0.001, kernel=rbf ....................................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[CV] ........ C=1, gamma=0.001, kernel=rbf, score=0.963, total=   0.0s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[CV] C=1, gamma=0.001, kernel=rbf ....................................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[CV] ........ C=1, gamma=0.001, kernel=rbf, score=0.975, total=   0.0s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[CV] C=1, gamma=0.001, kernel=rbf ....................................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[CV] ........ C=1, gamma=0.001, kernel=rbf, score=0.987, total=   0.0s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[CV] C=1, gamma=0.001, kernel=rbf ....................................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[CV] ........ C=1, gamma=0.001, kernel=rbf, score=0.962, total=   0.0s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[CV] C=1, gamma=0.0001, kernel=rbf ...................................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[CV] ....... C=1, gamma=0.0001, kernel=rbf, score=0.688, total=   0.0s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[CV] C=1, gamma=0.0001, kernel=rbf ...................................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[CV] ....... C=1, gamma=0.0001, kernel=rbf, score=0.700, total=   0.0s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[CV] C=1, gamma=0.0001, kernel=rbf ...................................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[CV] ....... C=1, gamma=0.0001, kernel=rbf, score=0.700, total=   0.0s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[CV] C=1, gamma=0.0001, kernel=rbf ...................................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[CV] ....... C=1, gamma=0.0001, kernel=rbf, score=0.696, total=   0.0s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[CV] C=1, gamma=0.0001, kernel=rbf ...................................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[CV] ....... C=1, gamma=0.0001, kernel=rbf, score=0.709, total=   0.0s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[CV] C=10, gamma=1, kernel=rbf .......................................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[CV] ........... C=10, gamma=1, kernel=rbf, score=0.637, total=   0.0s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[CV] C=10, gamma=1, kernel=rbf .......................................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[CV] ........... C=10, gamma=1, kernel=rbf, score=0.637, total=   0.0s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[CV] C=10, gamma=1, kernel=rbf .......................................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[CV] ........... C=10, gamma=1, kernel=rbf, score=0.637, total=   0.0s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[CV] C=10, gamma=1, kernel=rbf .......................................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[CV] ........... C=10, gamma=1, kernel=rbf, score=0.633, total=   0.0s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[CV] C=10, gamma=1, kernel=rbf .......................................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[CV] ........... C=10, gamma=1, kernel=rbf, score=0.633, total=   0.0s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[CV] C=10, gamma=0.1, kernel=rbf .....................................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[CV] ......... C=10, gamma=0.1, kernel=rbf, score=0.950, total=   0.0s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[CV] C=10, gamma=0.1, kernel=rbf .....................................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[CV] ......... C=10, gamma=0.1, kernel=rbf, score=0.963, total=   0.0s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[CV] C=10, gamma=0.1, kernel=rbf .....................................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[CV] ......... C=10, gamma=0.1, kernel=rbf, score=0.963, total=   0.0s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[CV] C=10, gamma=0.1, kernel=rbf .....................................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[CV] ......... C=10, gamma=0.1, kernel=rbf, score=0.987, total=   0.0s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[CV] C=10, gamma=0.1, kernel=rbf .....................................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[CV] ......... C=10, gamma=0.1, kernel=rbf, score=0.987, total=   0.0s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[CV] C=10, gamma=0.01, kernel=rbf ....................................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[CV] ........ C=10, gamma=0.01, kernel=rbf, score=0.963, total=   0.0s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[CV] C=10, gamma=0.01, kernel=rbf ....................................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[CV] ........ C=10, gamma=0.01, kernel=rbf, score=0.975, total=   0.0s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[CV] C=10, gamma=0.01, kernel=rbf ....................................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[CV] ........ C=10, gamma=0.01, kernel=rbf, score=1.000, total=   0.0s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[CV] C=10, gamma=0.01, kernel=rbf ....................................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[CV] ........ C=10, gamma=0.01, kernel=rbf, score=0.975, total=   0.0s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[CV] C=10, gamma=0.01, kernel=rbf ....................................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[CV] ........ C=10, gamma=0.01, kernel=rbf, score=0.987, total=   0.0s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[CV] C=10, gamma=0.001, kernel=rbf ...................................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[CV] ....... C=10, gamma=0.001, kernel=rbf, score=0.950, total=   0.0s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[CV] C=10, gamma=0.001, kernel=rbf ...................................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[CV] ....... C=10, gamma=0.001, kernel=rbf, score=0.988, total=   0.0s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[CV] C=10, gamma=0.001, kernel=rbf ...................................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[CV] ....... C=10, gamma=0.001, kernel=rbf, score=1.000, total=   0.0s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[CV] C=10, gamma=0.001, kernel=rbf ...................................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[CV] ....... C=10, gamma=0.001, kernel=rbf, score=0.987, total=   0.0s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[CV] C=10, gamma=0.001, kernel=rbf ...................................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[CV] ....... C=10, gamma=0.001, kernel=rbf, score=0.975, total=   0.0s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[CV] C=10, gamma=0.0001, kernel=rbf ..................................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[CV] ...... C=10, gamma=0.0001, kernel=rbf, score=0.912, total=   0.0s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[CV] C=10, gamma=0.0001, kernel=rbf ..................................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[CV] ...... C=10, gamma=0.0001, kernel=rbf, score=0.963, total=   0.0s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[CV] C=10, gamma=0.0001, kernel=rbf ..................................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[CV] ...... C=10, gamma=0.0001, kernel=rbf, score=0.975, total=   0.0s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[CV] C=10, gamma=0.0001, kernel=rbf ..................................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[CV] ...... C=10, gamma=0.0001, kernel=rbf, score=0.987, total=   0.0s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[CV] C=10, gamma=0.0001, kernel=rbf ..................................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[CV] ...... C=10, gamma=0.0001, kernel=rbf, score=0.949, total=   0.0s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[CV] C=100, gamma=1, kernel=rbf ......................................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[CV] .......... C=100, gamma=1, kernel=rbf, score=0.637, total=   0.0s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[CV] C=100, gamma=1, kernel=rbf ......................................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[CV] .......... C=100, gamma=1, kernel=rbf, score=0.637, total=   0.0s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[CV] C=100, gamma=1, kernel=rbf ......................................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[CV] .......... C=100, gamma=1, kernel=rbf, score=0.637, total=   0.0s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[CV] C=100, gamma=1, kernel=rbf ......................................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[CV] .......... C=100, gamma=1, kernel=rbf, score=0.633, total=   0.0s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[CV] C=100, gamma=1, kernel=rbf ......................................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[CV] .......... C=100, gamma=1, kernel=rbf, score=0.633, total=   0.0s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[CV] C=100, gamma=0.1, kernel=rbf ....................................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[CV] ........ C=100, gamma=0.1, kernel=rbf, score=0.950, total=   0.0s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[CV] C=100, gamma=0.1, kernel=rbf ....................................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[CV] ........ C=100, gamma=0.1, kernel=rbf, score=0.963, total=   0.0s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[CV] C=100, gamma=0.1, kernel=rbf ....................................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[CV] ........ C=100, gamma=0.1, kernel=rbf, score=0.975, total=   0.0s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[CV] C=100, gamma=0.1, kernel=rbf ....................................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[CV] ........ C=100, gamma=0.1, kernel=rbf, score=0.975, total=   0.0s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[CV] C=100, gamma=0.1, kernel=rbf ....................................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[CV] ........ C=100, gamma=0.1, kernel=rbf, score=0.987, total=   0.0s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[CV] C=100, gamma=0.01, kernel=rbf ...................................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[CV] ....... C=100, gamma=0.01, kernel=rbf, score=0.975, total=   0.0s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[CV] C=100, gamma=0.01, kernel=rbf ...................................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[CV] ....... C=100, gamma=0.01, kernel=rbf, score=0.938, total=   0.0s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[CV] C=100, gamma=0.01, kernel=rbf ...................................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[CV] ....... C=100, gamma=0.01, kernel=rbf, score=0.975, total=   0.0s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[CV] C=100, gamma=0.01, kernel=rbf ...................................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[CV] ....... C=100, gamma=0.01, kernel=rbf, score=0.949, total=   0.0s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[CV] C=100, gamma=0.01, kernel=rbf ...................................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[CV] ....... C=100, gamma=0.01, kernel=rbf, score=0.975, total=   0.0s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[CV] C=100, gamma=0.001, kernel=rbf ..................................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[CV] ...... C=100, gamma=0.001, kernel=rbf, score=0.950, total=   0.0s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[CV] C=100, gamma=0.001, kernel=rbf ..................................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[CV] ...... C=100, gamma=0.001, kernel=rbf, score=0.975, total=   0.0s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[CV] C=100, gamma=0.001, kernel=rbf ..................................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[CV] ...... C=100, gamma=0.001, kernel=rbf, score=1.000, total=   0.0s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[CV] C=100, gamma=0.001, kernel=rbf ..................................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[CV] ...... C=100, gamma=0.001, kernel=rbf, score=0.975, total=   0.0s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[CV] C=100, gamma=0.001, kernel=rbf ..................................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[CV] ...... C=100, gamma=0.001, kernel=rbf, score=0.987, total=   0.0s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[CV] C=100, gamma=0.0001, kernel=rbf .................................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[CV] ..... C=100, gamma=0.0001, kernel=rbf, score=0.950, total=   0.0s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[CV] C=100, gamma=0.0001, kernel=rbf .................................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[CV] ..... C=100, gamma=0.0001, kernel=rbf, score=0.988, total=   0.0s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[CV] C=100, gamma=0.0001, kernel=rbf .................................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[CV] ..... C=100, gamma=0.0001, kernel=rbf, score=1.000, total=   0.0s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[CV] C=100, gamma=0.0001, kernel=rbf .................................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[CV] ..... C=100, gamma=0.0001, kernel=rbf, score=0.987, total=   0.0s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[CV] C=100, gamma=0.0001, kernel=rbf .................................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[CV] ..... C=100, gamma=0.0001, kernel=rbf, score=0.975, total=   0.0s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[CV] C=1000, gamma=1, kernel=rbf .....................................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[CV] ......... C=1000, gamma=1, kernel=rbf, score=0.637, total=   0.0s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[CV] C=1000, gamma=1, kernel=rbf .....................................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[CV] ......... C=1000, gamma=1, kernel=rbf, score=0.637, total=   0.0s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[CV] C=1000, gamma=1, kernel=rbf .....................................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[CV] ......... C=1000, gamma=1, kernel=rbf, score=0.637, total=   0.0s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[CV] C=1000, gamma=1, kernel=rbf .....................................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[CV] ......... C=1000, gamma=1, kernel=rbf, score=0.633, total=   0.0s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[CV] C=1000, gamma=1, kernel=rbf .....................................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[CV] ......... C=1000, gamma=1, kernel=rbf, score=0.633, total=   0.0s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[CV] C=1000, gamma=0.1, kernel=rbf ...................................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[CV] ....... C=1000, gamma=0.1, kernel=rbf, score=0.950, total=   0.0s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[CV] C=1000, gamma=0.1, kernel=rbf ...................................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[CV] ....... C=1000, gamma=0.1, kernel=rbf, score=0.963, total=   0.0s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[CV] C=1000, gamma=0.1, kernel=rbf ...................................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[CV] ....... C=1000, gamma=0.1, kernel=rbf, score=0.975, total=   0.0s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[CV] C=1000, gamma=0.1, kernel=rbf ...................................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[CV] ....... C=1000, gamma=0.1, kernel=rbf, score=0.975, total=   0.0s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[CV] C=1000, gamma=0.1, kernel=rbf ...................................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[CV] ....... C=1000, gamma=0.1, kernel=rbf, score=0.987, total=   0.0s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[CV] C=1000, gamma=0.01, kernel=rbf ..................................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[CV] ...... C=1000, gamma=0.01, kernel=rbf, score=0.950, total=   0.0s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[CV] C=1000, gamma=0.01, kernel=rbf ..................................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[CV] ...... C=1000, gamma=0.01, kernel=rbf, score=0.950, total=   0.0s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[CV] C=1000, gamma=0.01, kernel=rbf ..................................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[CV] ...... C=1000, gamma=0.01, kernel=rbf, score=0.950, total=   0.0s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[CV] C=1000, gamma=0.01, kernel=rbf ..................................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[CV] ...... C=1000, gamma=0.01, kernel=rbf, score=0.937, total=   0.0s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[CV] C=1000, gamma=0.01, kernel=rbf ..................................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[CV] ...... C=1000, gamma=0.01, kernel=rbf, score=0.975, total=   0.0s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[CV] C=1000, gamma=0.001, kernel=rbf .................................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[CV] ..... C=1000, gamma=0.001, kernel=rbf, score=0.975, total=   0.0s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[CV] C=1000, gamma=0.001, kernel=rbf .................................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[CV] ..... C=1000, gamma=0.001, kernel=rbf, score=0.963, total=   0.0s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[CV] C=1000, gamma=0.001, kernel=rbf .................................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[CV] ..... C=1000, gamma=0.001, kernel=rbf, score=0.975, total=   0.0s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[CV] C=1000, gamma=0.001, kernel=rbf .................................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[CV] ..... C=1000, gamma=0.001, kernel=rbf, score=0.949, total=   0.0s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[CV] C=1000, gamma=0.001, kernel=rbf .................................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[CV] ..... C=1000, gamma=0.001, kernel=rbf, score=0.975, total=   0.0s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[CV] C=1000, gamma=0.0001, kernel=rbf ................................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[CV] .... C=1000, gamma=0.0001, kernel=rbf, score=0.950, total=   0.0s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[CV] C=1000, gamma=0.0001, kernel=rbf ................................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[CV] .... C=1000, gamma=0.0001, kernel=rbf, score=0.975, total=   0.0s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[CV] C=1000, gamma=0.0001, kernel=rbf ................................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[CV] .... C=1000, gamma=0.0001, kernel=rbf, score=1.000, total=   0.0s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[CV] C=1000, gamma=0.0001, kernel=rbf ................................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[CV] .... C=1000, gamma=0.0001, kernel=rbf, score=0.975, total=   0.0s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[CV] C=1000, gamma=0.0001, kernel=rbf ................................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[CV] .... C=1000, gamma=0.0001, kernel=rbf, score=0.987, total=   0.0s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560546875"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sectPr>
          <w:type w:val="continuous"/>
          <w:pgSz w:h="166380" w:w="14640" w:orient="portrait"/>
          <w:pgMar w:bottom="740.8984375" w:top="734.78515625" w:left="469.01119232177734" w:right="209.654541015625" w:header="0" w:footer="720"/>
          <w:cols w:equalWidth="0" w:num="1">
            <w:col w:space="0" w:w="13961.334266662598"/>
          </w:cols>
        </w:sect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[Parallel(n_jobs=1)]: Done 125 out of 125 | elapsed:    1.0s finished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71923828125" w:line="240" w:lineRule="auto"/>
        <w:ind w:left="0" w:right="0" w:firstLine="0"/>
        <w:jc w:val="left"/>
        <w:rPr>
          <w:rFonts w:ascii="Courier New" w:cs="Courier New" w:eastAsia="Courier New" w:hAnsi="Courier New"/>
          <w:b w:val="0"/>
          <w:i w:val="0"/>
          <w:smallCaps w:val="0"/>
          <w:strike w:val="0"/>
          <w:color w:val="616161"/>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616161"/>
          <w:sz w:val="19.506650924682617"/>
          <w:szCs w:val="19.506650924682617"/>
          <w:u w:val="none"/>
          <w:shd w:fill="auto" w:val="clear"/>
          <w:vertAlign w:val="baseline"/>
          <w:rtl w:val="0"/>
        </w:rPr>
        <w:t xml:space="preserve">Out[20]: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GridSearchCV(estimator=SVC(),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             param_grid={'C': [0.1, 1, 10, 100, 1000],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                         'gamma': [1, 0.1, 0.01, 0.001, 0.0001],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                         'kernel': ['rbf']},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             verbose=3)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79248046875" w:line="314.16008949279785" w:lineRule="auto"/>
        <w:ind w:left="0"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sectPr>
          <w:type w:val="continuous"/>
          <w:pgSz w:h="166380" w:w="14640" w:orient="portrait"/>
          <w:pgMar w:bottom="740.8984375" w:top="734.78515625" w:left="469.01119232177734" w:right="946.998291015625" w:header="0" w:footer="720"/>
          <w:cols w:equalWidth="0" w:num="2">
            <w:col w:space="0" w:w="6620"/>
            <w:col w:space="0" w:w="6620"/>
          </w:cols>
        </w:sect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You can inspect the best parameters found by GridSearchCV using the bestparams attribute, and the best estimator using the best_estimator_ attribute. Here we see that the best set of parameters from the ones we specified are 10 for c value, 0.01 for gamma, and 'rbf' for the kernel.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251220703125" w:line="240" w:lineRule="auto"/>
        <w:ind w:left="11.899070739746094" w:right="0" w:firstLine="0"/>
        <w:jc w:val="left"/>
        <w:rPr>
          <w:rFonts w:ascii="Courier New" w:cs="Courier New" w:eastAsia="Courier New" w:hAnsi="Courier New"/>
          <w:b w:val="0"/>
          <w:i w:val="0"/>
          <w:smallCaps w:val="0"/>
          <w:strike w:val="0"/>
          <w:color w:val="212121"/>
          <w:sz w:val="19.506650924682617"/>
          <w:szCs w:val="19.506650924682617"/>
          <w:u w:val="none"/>
          <w:shd w:fill="auto" w:val="clear"/>
          <w:vertAlign w:val="baseline"/>
        </w:rPr>
        <w:sectPr>
          <w:type w:val="continuous"/>
          <w:pgSz w:h="166380" w:w="14640" w:orient="portrait"/>
          <w:pgMar w:bottom="740.8984375" w:top="734.78515625" w:left="469.01119232177734" w:right="209.654541015625" w:header="0" w:footer="720"/>
          <w:cols w:equalWidth="0" w:num="1">
            <w:col w:space="0" w:w="13961.334266662598"/>
          </w:cols>
        </w:sectPr>
      </w:pPr>
      <w:r w:rsidDel="00000000" w:rsidR="00000000" w:rsidRPr="00000000">
        <w:rPr>
          <w:rFonts w:ascii="Courier New" w:cs="Courier New" w:eastAsia="Courier New" w:hAnsi="Courier New"/>
          <w:b w:val="0"/>
          <w:i w:val="0"/>
          <w:smallCaps w:val="0"/>
          <w:strike w:val="0"/>
          <w:color w:val="616161"/>
          <w:sz w:val="19.506650924682617"/>
          <w:szCs w:val="19.506650924682617"/>
          <w:u w:val="none"/>
          <w:shd w:fill="auto" w:val="clear"/>
          <w:vertAlign w:val="baseline"/>
          <w:rtl w:val="0"/>
        </w:rPr>
        <w:t xml:space="preserve">In [21]:</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f5f5f5" w:val="clear"/>
          <w:vertAlign w:val="baseline"/>
          <w:rtl w:val="0"/>
        </w:rPr>
        <w:t xml:space="preserve">grid</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f5f5f5" w:val="clear"/>
          <w:vertAlign w:val="baseline"/>
          <w:rtl w:val="0"/>
        </w:rPr>
        <w:t xml:space="preserve">best_params_</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201416015625" w:line="240" w:lineRule="auto"/>
        <w:ind w:left="0" w:right="0" w:firstLine="0"/>
        <w:jc w:val="left"/>
        <w:rPr>
          <w:rFonts w:ascii="Courier New" w:cs="Courier New" w:eastAsia="Courier New" w:hAnsi="Courier New"/>
          <w:b w:val="0"/>
          <w:i w:val="0"/>
          <w:smallCaps w:val="0"/>
          <w:strike w:val="0"/>
          <w:color w:val="616161"/>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616161"/>
          <w:sz w:val="19.506650924682617"/>
          <w:szCs w:val="19.506650924682617"/>
          <w:u w:val="none"/>
          <w:shd w:fill="auto" w:val="clear"/>
          <w:vertAlign w:val="baseline"/>
          <w:rtl w:val="0"/>
        </w:rPr>
        <w:t xml:space="preserve">Out[21]: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{'C': 10, 'gamma': 0.01, 'kernel': 'rbf'}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28076171875" w:line="240" w:lineRule="auto"/>
        <w:ind w:left="0"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sectPr>
          <w:type w:val="continuous"/>
          <w:pgSz w:h="166380" w:w="14640" w:orient="portrait"/>
          <w:pgMar w:bottom="740.8984375" w:top="734.78515625" w:left="469.01119232177734" w:right="4311.23046875" w:header="0" w:footer="720"/>
          <w:cols w:equalWidth="0" w:num="2">
            <w:col w:space="0" w:w="4940"/>
            <w:col w:space="0" w:w="4940"/>
          </w:cols>
        </w:sect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Then you can re‑run predictions on this grid object just like you would with a normal model.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0274658203125" w:line="240" w:lineRule="auto"/>
        <w:ind w:left="11.899070739746094"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616161"/>
          <w:sz w:val="19.506650924682617"/>
          <w:szCs w:val="19.506650924682617"/>
          <w:u w:val="none"/>
          <w:shd w:fill="auto" w:val="clear"/>
          <w:vertAlign w:val="baseline"/>
          <w:rtl w:val="0"/>
        </w:rPr>
        <w:t xml:space="preserve">In [23]:</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f5f5f5" w:val="clear"/>
          <w:vertAlign w:val="baseline"/>
          <w:rtl w:val="0"/>
        </w:rPr>
        <w:t xml:space="preserve">grid_predictions </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f5f5f5"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f5f5f5" w:val="clear"/>
          <w:vertAlign w:val="baseline"/>
          <w:rtl w:val="0"/>
        </w:rPr>
        <w:t xml:space="preserve">grid</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f5f5f5" w:val="clear"/>
          <w:vertAlign w:val="baseline"/>
          <w:rtl w:val="0"/>
        </w:rPr>
        <w:t xml:space="preserve">predict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f5f5f5" w:val="clear"/>
          <w:vertAlign w:val="baseline"/>
          <w:rtl w:val="0"/>
        </w:rPr>
        <w:t xml:space="preserve">X_test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03173828125" w:line="240" w:lineRule="auto"/>
        <w:ind w:left="11.899070739746094"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616161"/>
          <w:sz w:val="19.506650924682617"/>
          <w:szCs w:val="19.506650924682617"/>
          <w:u w:val="none"/>
          <w:shd w:fill="auto" w:val="clear"/>
          <w:vertAlign w:val="baseline"/>
          <w:rtl w:val="0"/>
        </w:rPr>
        <w:t xml:space="preserve">In [24]:</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confusion_matrix</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y_test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grid_predictions</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6566543579102"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classification_report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y_test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grid_predictions</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9420166015625"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[[105   0]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 [  2  64]]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              precision    recall  f1­score   support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0396728515625"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           B       0.98      1.00      0.99       105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           M       1.00      0.97      0.98        66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1373291015625"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    accuracy                           0.99       171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   macro avg       0.99      0.98      0.99       171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6.7876052856445"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weighted avg       0.99      0.99      0.99       171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5669860839844" w:line="314.1642951965332" w:lineRule="auto"/>
        <w:ind w:left="1027.4191284179688" w:right="313.553466796875" w:firstLine="7.982635498046875"/>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Nice! We got a slightly better improvement using these parameters, though our original accuracy was already very good. Keep this grid search in mind when you need to do hyperparameter tuning. It can save you a lot of time.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9506225585938" w:line="229.91509437561035" w:lineRule="auto"/>
        <w:ind w:left="1034.1413879394531" w:right="522.89794921875" w:hanging="4.62158203125"/>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Congrats! </w:t>
      </w: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Pr>
        <w:drawing>
          <wp:inline distB="19050" distT="19050" distL="19050" distR="19050">
            <wp:extent cx="190565" cy="190565"/>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90565" cy="190565"/>
                    </a:xfrm>
                    <a:prstGeom prst="rect"/>
                    <a:ln/>
                  </pic:spPr>
                </pic:pic>
              </a:graphicData>
            </a:graphic>
          </wp:inline>
        </w:drawing>
      </w: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 You now know how to use SVM and hyperparameter tuning in sklearn. Try using this on your own dataset and refer back to this lecture if you get stuck. </w:t>
      </w:r>
    </w:p>
    <w:sectPr>
      <w:type w:val="continuous"/>
      <w:pgSz w:h="166380" w:w="14640" w:orient="portrait"/>
      <w:pgMar w:bottom="740.8984375" w:top="734.78515625" w:left="469.01119232177734" w:right="209.654541015625" w:header="0" w:footer="720"/>
      <w:cols w:equalWidth="0" w:num="1">
        <w:col w:space="0" w:w="13961.33426666259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