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DD8A" w14:textId="049CD54B" w:rsidR="00784FC1" w:rsidRPr="007A4174" w:rsidRDefault="007A4174">
      <w:pPr>
        <w:rPr>
          <w:b/>
          <w:bCs/>
          <w:sz w:val="28"/>
          <w:szCs w:val="28"/>
          <w:lang w:val="en-US"/>
        </w:rPr>
      </w:pPr>
      <w:r w:rsidRPr="007A4174">
        <w:rPr>
          <w:b/>
          <w:bCs/>
          <w:sz w:val="28"/>
          <w:szCs w:val="28"/>
          <w:lang w:val="en-US"/>
        </w:rPr>
        <w:t>Catalogue of questions for firefighters:</w:t>
      </w:r>
    </w:p>
    <w:p w14:paraId="13732113" w14:textId="0C649678" w:rsidR="0038258D" w:rsidRPr="0038258D" w:rsidRDefault="0038258D" w:rsidP="007A4174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8258D">
        <w:rPr>
          <w:b/>
          <w:bCs/>
          <w:lang w:val="en-US"/>
        </w:rPr>
        <w:t>Personal/group specific</w:t>
      </w:r>
    </w:p>
    <w:p w14:paraId="40020319" w14:textId="1266F935" w:rsidR="007A4174" w:rsidRDefault="007A4174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[Name, current position, date of interview]</w:t>
      </w:r>
    </w:p>
    <w:p w14:paraId="3FBB8651" w14:textId="7D181653" w:rsidR="007A4174" w:rsidRDefault="007A4174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years of experience do you have regarding fighting wildfires, how many years specifically in the BCN region?</w:t>
      </w:r>
    </w:p>
    <w:p w14:paraId="1DB09FEE" w14:textId="77777777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 w:rsidRPr="0038258D">
        <w:rPr>
          <w:lang w:val="en-US"/>
        </w:rPr>
        <w:t xml:space="preserve">What is </w:t>
      </w:r>
      <w:r>
        <w:rPr>
          <w:lang w:val="en-US"/>
        </w:rPr>
        <w:t>t</w:t>
      </w:r>
      <w:r w:rsidRPr="0038258D">
        <w:rPr>
          <w:lang w:val="en-US"/>
        </w:rPr>
        <w:t>he size of</w:t>
      </w:r>
      <w:r>
        <w:rPr>
          <w:lang w:val="en-US"/>
        </w:rPr>
        <w:t xml:space="preserve"> the area you/your group is responsible for?</w:t>
      </w:r>
    </w:p>
    <w:p w14:paraId="1BF43492" w14:textId="77777777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people are permanently employed/active in the group?</w:t>
      </w:r>
    </w:p>
    <w:p w14:paraId="19DBBB64" w14:textId="4943822C" w:rsidR="0038258D" w:rsidRP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volunteers can be quickly recruited in case of an emergency?</w:t>
      </w:r>
    </w:p>
    <w:p w14:paraId="1D58F649" w14:textId="77777777" w:rsidR="0038258D" w:rsidRPr="0038258D" w:rsidRDefault="0038258D" w:rsidP="007A4174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8258D">
        <w:rPr>
          <w:b/>
          <w:bCs/>
          <w:lang w:val="en-US"/>
        </w:rPr>
        <w:t>Fire patterns in BCN</w:t>
      </w:r>
    </w:p>
    <w:p w14:paraId="5698E6C5" w14:textId="704EE2A0" w:rsidR="007A4174" w:rsidRDefault="007A4174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fires are there usually per year? Give lower and upper limit.</w:t>
      </w:r>
    </w:p>
    <w:p w14:paraId="1CE6AAEC" w14:textId="1E9D1393" w:rsidR="007A4174" w:rsidRDefault="007A4174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share of fires start closer to roads vs. far away from roads? Give percentage, e.g. “X% of fires start close to roads”.</w:t>
      </w:r>
    </w:p>
    <w:p w14:paraId="372D686A" w14:textId="6A9E31A8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average size (in hectares or meters) that a wildfire typically reaches before it is controlled?</w:t>
      </w:r>
    </w:p>
    <w:p w14:paraId="2385AA99" w14:textId="7594CA46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long (in minutes) does it typically take to detect a wildfire? </w:t>
      </w:r>
    </w:p>
    <w:p w14:paraId="2EADE7E1" w14:textId="3C932D5F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long (in minutes) does it usually take firefighters to reach the burning area?</w:t>
      </w:r>
    </w:p>
    <w:p w14:paraId="138B1738" w14:textId="1D75CFAC" w:rsidR="0038258D" w:rsidRDefault="0038258D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long (in minutes) does it usually take to control a fire of average size?</w:t>
      </w:r>
    </w:p>
    <w:p w14:paraId="42A0D104" w14:textId="062DC966" w:rsidR="0038258D" w:rsidRDefault="0038258D" w:rsidP="0038258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Provide minimum, average and maximum that you ever experienced during your career.</w:t>
      </w:r>
    </w:p>
    <w:p w14:paraId="3CE9AEB8" w14:textId="033D0ADE" w:rsidR="0038258D" w:rsidRDefault="0038258D" w:rsidP="0038258D">
      <w:pPr>
        <w:pStyle w:val="Listenabsatz"/>
        <w:numPr>
          <w:ilvl w:val="0"/>
          <w:numId w:val="1"/>
        </w:numPr>
        <w:rPr>
          <w:lang w:val="en-US"/>
        </w:rPr>
      </w:pPr>
      <w:r w:rsidRPr="00FB3518">
        <w:rPr>
          <w:b/>
          <w:bCs/>
          <w:lang w:val="en-US"/>
        </w:rPr>
        <w:t>Firefighting priorities</w:t>
      </w:r>
      <w:r w:rsidR="00FB3518">
        <w:rPr>
          <w:lang w:val="en-US"/>
        </w:rPr>
        <w:t xml:space="preserve"> (rather open questions)</w:t>
      </w:r>
    </w:p>
    <w:p w14:paraId="45A8CBC7" w14:textId="396692A9" w:rsidR="0038258D" w:rsidRDefault="00FB3518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factors determine where firefighting forces are sent during an emergency?</w:t>
      </w:r>
    </w:p>
    <w:p w14:paraId="1FC3AB8A" w14:textId="06228182" w:rsidR="00E32C16" w:rsidRDefault="00E32C16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there “avoid damage to people and houses at all costs” kind of policy? How does this work in practice?</w:t>
      </w:r>
    </w:p>
    <w:p w14:paraId="5FCF44B1" w14:textId="34A8ACEA" w:rsidR="00FB3518" w:rsidRDefault="00FB3518" w:rsidP="00FB351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you assess potential severity? </w:t>
      </w:r>
    </w:p>
    <w:p w14:paraId="199D0A46" w14:textId="021AAA5F" w:rsidR="00FB3518" w:rsidRPr="00E32C16" w:rsidRDefault="00FB3518" w:rsidP="00E32C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factors determine how many vehicles are sent out, and potentially requested from neighboring regions for support? What about helicopters, airplanes?</w:t>
      </w:r>
    </w:p>
    <w:p w14:paraId="19BD3424" w14:textId="1B2F3E7E" w:rsidR="007A4174" w:rsidRPr="0038258D" w:rsidRDefault="00FB3518" w:rsidP="007A4174">
      <w:pPr>
        <w:pStyle w:val="Listenabsatz"/>
        <w:numPr>
          <w:ilvl w:val="0"/>
          <w:numId w:val="1"/>
        </w:numPr>
        <w:rPr>
          <w:lang w:val="en-US"/>
        </w:rPr>
      </w:pPr>
      <w:r w:rsidRPr="00FB3518">
        <w:rPr>
          <w:b/>
          <w:bCs/>
          <w:lang w:val="en-US"/>
        </w:rPr>
        <w:t>Labor &amp; material c</w:t>
      </w:r>
      <w:r w:rsidR="0038258D" w:rsidRPr="00FB3518">
        <w:rPr>
          <w:b/>
          <w:bCs/>
          <w:lang w:val="en-US"/>
        </w:rPr>
        <w:t>osts of firefighting</w:t>
      </w:r>
      <w:r>
        <w:rPr>
          <w:lang w:val="en-US"/>
        </w:rPr>
        <w:t>.</w:t>
      </w:r>
      <w:r w:rsidRPr="00FB3518">
        <w:rPr>
          <w:lang w:val="en-US"/>
        </w:rPr>
        <w:t xml:space="preserve"> </w:t>
      </w:r>
      <w:r>
        <w:rPr>
          <w:lang w:val="en-US"/>
        </w:rPr>
        <w:t>Please clearly explain here, to what extent the estimates include</w:t>
      </w:r>
      <w:r w:rsidRPr="00FB3518">
        <w:rPr>
          <w:lang w:val="en-US"/>
        </w:rPr>
        <w:t xml:space="preserve"> fixed costs, </w:t>
      </w:r>
      <w:r>
        <w:rPr>
          <w:lang w:val="en-US"/>
        </w:rPr>
        <w:t>such as vehicles, buildings, fixed salaries.</w:t>
      </w:r>
    </w:p>
    <w:p w14:paraId="15B00F3B" w14:textId="77777777" w:rsidR="00FB3518" w:rsidRDefault="00FB3518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are the major cost drivers? </w:t>
      </w:r>
    </w:p>
    <w:p w14:paraId="1A212471" w14:textId="0A6A472E" w:rsidR="0038258D" w:rsidRDefault="00FB3518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E32C16">
        <w:rPr>
          <w:lang w:val="en-US"/>
        </w:rPr>
        <w:t>role do</w:t>
      </w:r>
      <w:r>
        <w:rPr>
          <w:lang w:val="en-US"/>
        </w:rPr>
        <w:t xml:space="preserve"> variable costs</w:t>
      </w:r>
      <w:r w:rsidR="00E32C16">
        <w:rPr>
          <w:lang w:val="en-US"/>
        </w:rPr>
        <w:t xml:space="preserve"> play</w:t>
      </w:r>
      <w:r>
        <w:rPr>
          <w:lang w:val="en-US"/>
        </w:rPr>
        <w:t xml:space="preserve"> (e.g., fuel, water, materials</w:t>
      </w:r>
      <w:r w:rsidR="00E32C16">
        <w:rPr>
          <w:lang w:val="en-US"/>
        </w:rPr>
        <w:t xml:space="preserve">, depreciation of equipment)? </w:t>
      </w:r>
      <w:proofErr w:type="gramStart"/>
      <w:r w:rsidR="00E32C16">
        <w:rPr>
          <w:lang w:val="en-US"/>
        </w:rPr>
        <w:t>Are</w:t>
      </w:r>
      <w:proofErr w:type="gramEnd"/>
      <w:r w:rsidR="00E32C16">
        <w:rPr>
          <w:lang w:val="en-US"/>
        </w:rPr>
        <w:t xml:space="preserve"> there extra compensation for long hours or risk premiums for workers during an emergency? </w:t>
      </w:r>
    </w:p>
    <w:p w14:paraId="4AF21F60" w14:textId="60892DBB" w:rsidR="00E32C16" w:rsidRDefault="00E32C16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role do fixed costs play (maintenance of buildings, equipment, vehicles, salaries)?</w:t>
      </w:r>
    </w:p>
    <w:p w14:paraId="7759D1B3" w14:textId="751ED175" w:rsidR="00E32C16" w:rsidRPr="007A4174" w:rsidRDefault="00E32C16" w:rsidP="003825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How do the costs vary across the region? How much higher are they in inaccessible terrain? What factors (e.g., specific slope, distance to road) determine terrain accessibility?</w:t>
      </w:r>
    </w:p>
    <w:p w14:paraId="4546D6EB" w14:textId="77777777" w:rsidR="007A4174" w:rsidRPr="007A4174" w:rsidRDefault="007A4174">
      <w:pPr>
        <w:rPr>
          <w:lang w:val="en-US"/>
        </w:rPr>
      </w:pPr>
    </w:p>
    <w:sectPr w:rsidR="007A4174" w:rsidRPr="007A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B2CEF"/>
    <w:multiLevelType w:val="hybridMultilevel"/>
    <w:tmpl w:val="509CDEA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8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74"/>
    <w:rsid w:val="00274758"/>
    <w:rsid w:val="0038258D"/>
    <w:rsid w:val="005C06B9"/>
    <w:rsid w:val="00784FC1"/>
    <w:rsid w:val="007A4174"/>
    <w:rsid w:val="00D76587"/>
    <w:rsid w:val="00E32C16"/>
    <w:rsid w:val="00F61E3C"/>
    <w:rsid w:val="00F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1F57"/>
  <w15:chartTrackingRefBased/>
  <w15:docId w15:val="{D9A14E87-D834-45C3-A2EE-DB2A6C4E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41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41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41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41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41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41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41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41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41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41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Schulz</dc:creator>
  <cp:keywords/>
  <dc:description/>
  <cp:lastModifiedBy>Dario Schulz</cp:lastModifiedBy>
  <cp:revision>1</cp:revision>
  <dcterms:created xsi:type="dcterms:W3CDTF">2025-03-10T14:05:00Z</dcterms:created>
  <dcterms:modified xsi:type="dcterms:W3CDTF">2025-03-10T15:05:00Z</dcterms:modified>
</cp:coreProperties>
</file>