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1E53E" w14:textId="77777777" w:rsidR="008759CB" w:rsidRPr="008759CB" w:rsidRDefault="008759CB" w:rsidP="008759CB">
      <w:pPr>
        <w:wordWrap/>
        <w:spacing w:after="0" w:line="384" w:lineRule="auto"/>
        <w:jc w:val="center"/>
        <w:textAlignment w:val="baseline"/>
        <w:rPr>
          <w:rFonts w:ascii="바탕체" w:eastAsia="바탕체" w:hAnsi="바탕체" w:cs="굴림"/>
          <w:color w:val="000000"/>
          <w:kern w:val="0"/>
          <w:sz w:val="28"/>
          <w:lang w:bidi="ar-SA"/>
        </w:rPr>
      </w:pPr>
      <w:r w:rsidRPr="008759CB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lang w:bidi="ar-SA"/>
        </w:rPr>
        <w:t>&lt;선행기술조사 보고서&gt;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1"/>
        <w:gridCol w:w="4179"/>
        <w:gridCol w:w="1689"/>
        <w:gridCol w:w="1617"/>
      </w:tblGrid>
      <w:tr w:rsidR="008759CB" w:rsidRPr="008759CB" w14:paraId="1A410154" w14:textId="77777777" w:rsidTr="008759CB">
        <w:trPr>
          <w:trHeight w:val="463"/>
        </w:trPr>
        <w:tc>
          <w:tcPr>
            <w:tcW w:w="1587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747BF3" w14:textId="77777777" w:rsidR="008759CB" w:rsidRPr="008759CB" w:rsidRDefault="008759CB" w:rsidP="008759CB">
            <w:pPr>
              <w:tabs>
                <w:tab w:val="left" w:pos="1428"/>
              </w:tabs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성 명</w:t>
            </w:r>
          </w:p>
        </w:tc>
        <w:tc>
          <w:tcPr>
            <w:tcW w:w="7937" w:type="dxa"/>
            <w:gridSpan w:val="3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C40002" w14:textId="3D887DDE" w:rsidR="008759CB" w:rsidRPr="008759CB" w:rsidRDefault="00374F59" w:rsidP="00374F59">
            <w:pPr>
              <w:tabs>
                <w:tab w:val="left" w:pos="1428"/>
              </w:tabs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proofErr w:type="spellStart"/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임소영</w:t>
            </w:r>
            <w:proofErr w:type="spellEnd"/>
          </w:p>
        </w:tc>
      </w:tr>
      <w:tr w:rsidR="00374F59" w:rsidRPr="008759CB" w14:paraId="7D0540E3" w14:textId="77777777" w:rsidTr="008759CB">
        <w:trPr>
          <w:trHeight w:val="463"/>
        </w:trPr>
        <w:tc>
          <w:tcPr>
            <w:tcW w:w="158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DCBA9F" w14:textId="77777777" w:rsidR="008759CB" w:rsidRPr="008759CB" w:rsidRDefault="008759CB" w:rsidP="008759CB">
            <w:pPr>
              <w:tabs>
                <w:tab w:val="left" w:pos="1428"/>
              </w:tabs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학 번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F04E11" w14:textId="5EFF4BC7" w:rsidR="008759CB" w:rsidRPr="008759CB" w:rsidRDefault="00374F59" w:rsidP="008759CB">
            <w:pPr>
              <w:tabs>
                <w:tab w:val="left" w:pos="1428"/>
              </w:tabs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2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>019110654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EF8FA8" w14:textId="77777777" w:rsidR="008759CB" w:rsidRPr="008759CB" w:rsidRDefault="008759CB" w:rsidP="008759CB">
            <w:pPr>
              <w:tabs>
                <w:tab w:val="left" w:pos="1428"/>
              </w:tabs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작성일자</w:t>
            </w:r>
          </w:p>
        </w:tc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6703B0" w14:textId="138B97A0" w:rsidR="008759CB" w:rsidRPr="008759CB" w:rsidRDefault="00374F59" w:rsidP="008759CB">
            <w:pPr>
              <w:tabs>
                <w:tab w:val="left" w:pos="1428"/>
              </w:tabs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2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>023.10.26</w:t>
            </w:r>
          </w:p>
        </w:tc>
      </w:tr>
      <w:tr w:rsidR="008759CB" w:rsidRPr="008759CB" w14:paraId="1B3B9C3F" w14:textId="77777777" w:rsidTr="008759CB">
        <w:trPr>
          <w:trHeight w:val="463"/>
        </w:trPr>
        <w:tc>
          <w:tcPr>
            <w:tcW w:w="1587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74F62" w14:textId="77777777" w:rsidR="008759CB" w:rsidRPr="008759CB" w:rsidRDefault="008759CB" w:rsidP="008759CB">
            <w:pPr>
              <w:tabs>
                <w:tab w:val="left" w:pos="1428"/>
              </w:tabs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발명의 명칭</w:t>
            </w:r>
          </w:p>
        </w:tc>
        <w:tc>
          <w:tcPr>
            <w:tcW w:w="7937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D3373" w14:textId="5806C266" w:rsidR="008759CB" w:rsidRPr="008759CB" w:rsidRDefault="00374F59" w:rsidP="008759CB">
            <w:pPr>
              <w:tabs>
                <w:tab w:val="left" w:pos="1428"/>
              </w:tabs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자동정리 </w:t>
            </w:r>
            <w:proofErr w:type="spellStart"/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멀티탭</w:t>
            </w:r>
            <w:proofErr w:type="spellEnd"/>
          </w:p>
        </w:tc>
      </w:tr>
    </w:tbl>
    <w:p w14:paraId="58E5CBB7" w14:textId="77777777" w:rsidR="008759CB" w:rsidRPr="008759CB" w:rsidRDefault="008759CB" w:rsidP="008759CB">
      <w:pPr>
        <w:wordWrap/>
        <w:spacing w:after="0" w:line="384" w:lineRule="auto"/>
        <w:jc w:val="right"/>
        <w:textAlignment w:val="baseline"/>
        <w:rPr>
          <w:rFonts w:ascii="바탕체" w:eastAsia="바탕체" w:hAnsi="바탕체" w:cs="굴림"/>
          <w:color w:val="000000"/>
          <w:kern w:val="0"/>
          <w:sz w:val="24"/>
          <w:szCs w:val="24"/>
          <w:lang w:bidi="ar-SA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5"/>
        <w:gridCol w:w="1894"/>
        <w:gridCol w:w="231"/>
        <w:gridCol w:w="1559"/>
        <w:gridCol w:w="172"/>
        <w:gridCol w:w="992"/>
        <w:gridCol w:w="2538"/>
        <w:gridCol w:w="925"/>
      </w:tblGrid>
      <w:tr w:rsidR="008759CB" w:rsidRPr="008759CB" w14:paraId="5E6F29AC" w14:textId="77777777" w:rsidTr="007739B0">
        <w:trPr>
          <w:trHeight w:val="371"/>
        </w:trPr>
        <w:tc>
          <w:tcPr>
            <w:tcW w:w="8996" w:type="dxa"/>
            <w:gridSpan w:val="8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C5197B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발명의 요지</w:t>
            </w:r>
          </w:p>
        </w:tc>
      </w:tr>
      <w:tr w:rsidR="008759CB" w:rsidRPr="008759CB" w14:paraId="26066B34" w14:textId="77777777" w:rsidTr="002A5F89">
        <w:trPr>
          <w:trHeight w:val="371"/>
        </w:trPr>
        <w:tc>
          <w:tcPr>
            <w:tcW w:w="4490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4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9E88D8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대표도(생략가능)</w:t>
            </w:r>
          </w:p>
        </w:tc>
        <w:tc>
          <w:tcPr>
            <w:tcW w:w="4506" w:type="dxa"/>
            <w:gridSpan w:val="3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12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F4C3C1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개요</w:t>
            </w:r>
          </w:p>
        </w:tc>
      </w:tr>
      <w:tr w:rsidR="008759CB" w:rsidRPr="008759CB" w14:paraId="018B5E08" w14:textId="77777777" w:rsidTr="002A5F89">
        <w:trPr>
          <w:trHeight w:val="371"/>
        </w:trPr>
        <w:tc>
          <w:tcPr>
            <w:tcW w:w="4490" w:type="dxa"/>
            <w:gridSpan w:val="5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4B6430" w14:textId="4C75594F" w:rsidR="008759CB" w:rsidRPr="008759CB" w:rsidRDefault="001666AC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inline distT="0" distB="0" distL="0" distR="0" wp14:anchorId="4CEFFE1F" wp14:editId="2DF4BD9C">
                  <wp:extent cx="2584634" cy="672360"/>
                  <wp:effectExtent l="0" t="0" r="6350" b="0"/>
                  <wp:docPr id="708678410" name="그림 708678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6256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02" cy="70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6" w:type="dxa"/>
            <w:gridSpan w:val="3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12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4F5C0D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발명의 구성</w:t>
            </w:r>
          </w:p>
        </w:tc>
      </w:tr>
      <w:tr w:rsidR="008759CB" w:rsidRPr="008759CB" w14:paraId="349BDCF9" w14:textId="77777777" w:rsidTr="002A5F89">
        <w:trPr>
          <w:trHeight w:val="3777"/>
        </w:trPr>
        <w:tc>
          <w:tcPr>
            <w:tcW w:w="0" w:type="auto"/>
            <w:gridSpan w:val="5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4" w:space="0" w:color="000000"/>
            </w:tcBorders>
            <w:vAlign w:val="center"/>
            <w:hideMark/>
          </w:tcPr>
          <w:p w14:paraId="5AA2FD52" w14:textId="77777777" w:rsidR="008759CB" w:rsidRPr="008759CB" w:rsidRDefault="008759CB" w:rsidP="008759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4506" w:type="dxa"/>
            <w:gridSpan w:val="3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DD1745" w14:textId="373D31EE" w:rsidR="008759CB" w:rsidRPr="00A308A0" w:rsidRDefault="00A308A0" w:rsidP="00A308A0">
            <w:pPr>
              <w:spacing w:after="0" w:line="300" w:lineRule="auto"/>
              <w:ind w:firstLineChars="100" w:firstLine="200"/>
              <w:jc w:val="left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기존 멀티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 xml:space="preserve"> 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탭 사용 시,</w:t>
            </w:r>
            <w:r w:rsidRPr="00A308A0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 xml:space="preserve"> 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콘센트에서 먼 거리까지 전원을 연결하여 사용할 수 있다는 장점이 있지만,</w:t>
            </w:r>
            <w:r w:rsidRPr="00A308A0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 xml:space="preserve"> 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그만큼 길어진 선으로 인한 불편함을 종종 느꼈습니다.</w:t>
            </w:r>
          </w:p>
          <w:p w14:paraId="207A2EEE" w14:textId="5B3C66B6" w:rsidR="00A308A0" w:rsidRPr="00A308A0" w:rsidRDefault="00A308A0" w:rsidP="00A308A0">
            <w:pPr>
              <w:spacing w:after="0" w:line="300" w:lineRule="auto"/>
              <w:ind w:firstLineChars="100" w:firstLine="200"/>
              <w:jc w:val="left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선이 필요 이상으로 긴 경우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,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 xml:space="preserve"> 선이 꼬이게 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 xml:space="preserve">되어 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 xml:space="preserve">지저분해 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보이며,</w:t>
            </w:r>
            <w:r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 xml:space="preserve"> 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매번 선을 정리해 놓지 않으면 자리를 많이 차지하게 되고,</w:t>
            </w:r>
            <w:r w:rsidRPr="00A308A0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 xml:space="preserve"> 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이러한 멀티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 xml:space="preserve"> 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탭들의 선이 서로 엉켜버리는 경우도 많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았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습니다.</w:t>
            </w:r>
          </w:p>
          <w:p w14:paraId="182A4C31" w14:textId="41B13AD2" w:rsidR="00A308A0" w:rsidRDefault="00A308A0" w:rsidP="00A308A0">
            <w:pPr>
              <w:spacing w:after="0" w:line="300" w:lineRule="auto"/>
              <w:ind w:firstLineChars="100" w:firstLine="200"/>
              <w:jc w:val="left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따라서 필요한 길이만큼만 당겨서 늘리고,</w:t>
            </w:r>
            <w:r w:rsidRPr="00A308A0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 xml:space="preserve"> 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사용후에는 원터치 버튼을 눌러 쉽게 정리할 수 있는 멀티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 xml:space="preserve"> 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탭이 필요하다고 생각하게 되었습니다.</w:t>
            </w:r>
          </w:p>
          <w:p w14:paraId="49E69F2C" w14:textId="77777777" w:rsidR="00A308A0" w:rsidRPr="00A308A0" w:rsidRDefault="00A308A0" w:rsidP="00A308A0">
            <w:pPr>
              <w:spacing w:after="0" w:line="300" w:lineRule="auto"/>
              <w:ind w:firstLineChars="100" w:firstLine="200"/>
              <w:jc w:val="left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</w:pPr>
          </w:p>
          <w:p w14:paraId="71D28742" w14:textId="77777777" w:rsidR="008759CB" w:rsidRPr="00A308A0" w:rsidRDefault="008759CB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</w:p>
        </w:tc>
      </w:tr>
      <w:tr w:rsidR="008759CB" w:rsidRPr="008759CB" w14:paraId="598EB63A" w14:textId="77777777" w:rsidTr="002A5F89">
        <w:trPr>
          <w:trHeight w:val="371"/>
        </w:trPr>
        <w:tc>
          <w:tcPr>
            <w:tcW w:w="0" w:type="auto"/>
            <w:gridSpan w:val="5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4" w:space="0" w:color="000000"/>
            </w:tcBorders>
            <w:vAlign w:val="center"/>
            <w:hideMark/>
          </w:tcPr>
          <w:p w14:paraId="5A7908CF" w14:textId="77777777" w:rsidR="008759CB" w:rsidRPr="008759CB" w:rsidRDefault="008759CB" w:rsidP="008759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4506" w:type="dxa"/>
            <w:gridSpan w:val="3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12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53CA8F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발명의 효과</w:t>
            </w:r>
          </w:p>
        </w:tc>
      </w:tr>
      <w:tr w:rsidR="008759CB" w:rsidRPr="008759CB" w14:paraId="01F52A12" w14:textId="77777777" w:rsidTr="002A5F89">
        <w:trPr>
          <w:trHeight w:val="3158"/>
        </w:trPr>
        <w:tc>
          <w:tcPr>
            <w:tcW w:w="0" w:type="auto"/>
            <w:gridSpan w:val="5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4" w:space="0" w:color="000000"/>
            </w:tcBorders>
            <w:vAlign w:val="center"/>
            <w:hideMark/>
          </w:tcPr>
          <w:p w14:paraId="52F1A6A9" w14:textId="77777777" w:rsidR="008759CB" w:rsidRPr="008759CB" w:rsidRDefault="008759CB" w:rsidP="008759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4506" w:type="dxa"/>
            <w:gridSpan w:val="3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DCC819" w14:textId="40C599D0" w:rsidR="00A308A0" w:rsidRPr="00A308A0" w:rsidRDefault="00A308A0" w:rsidP="00A308A0">
            <w:pPr>
              <w:spacing w:after="0" w:line="300" w:lineRule="auto"/>
              <w:jc w:val="left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</w:pP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간편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하게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 xml:space="preserve"> 정리할 수 있으며,</w:t>
            </w:r>
            <w:r w:rsidRPr="00A308A0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 xml:space="preserve"> 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깔끔한 보관이 가능해진다.</w:t>
            </w:r>
            <w:r w:rsidRPr="00A308A0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 xml:space="preserve"> </w:t>
            </w:r>
            <w:r w:rsidRPr="00A308A0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선이 엉키지 않아 재사용시에도 편하게 사용 가능하다.</w:t>
            </w:r>
          </w:p>
        </w:tc>
      </w:tr>
      <w:tr w:rsidR="008759CB" w:rsidRPr="008759CB" w14:paraId="1A829986" w14:textId="77777777" w:rsidTr="007739B0">
        <w:trPr>
          <w:trHeight w:val="428"/>
        </w:trPr>
        <w:tc>
          <w:tcPr>
            <w:tcW w:w="8996" w:type="dxa"/>
            <w:gridSpan w:val="8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5BB6DA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proofErr w:type="spellStart"/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lastRenderedPageBreak/>
              <w:t>검색식</w:t>
            </w:r>
            <w:proofErr w:type="spellEnd"/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 xml:space="preserve"> 및 검색결과</w:t>
            </w:r>
          </w:p>
        </w:tc>
      </w:tr>
      <w:tr w:rsidR="008759CB" w:rsidRPr="008759CB" w14:paraId="0A102CCA" w14:textId="77777777" w:rsidTr="002A5F89">
        <w:trPr>
          <w:trHeight w:val="680"/>
        </w:trPr>
        <w:tc>
          <w:tcPr>
            <w:tcW w:w="68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48695F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국가</w:t>
            </w:r>
          </w:p>
        </w:tc>
        <w:tc>
          <w:tcPr>
            <w:tcW w:w="21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FF2420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검색건수</w:t>
            </w:r>
          </w:p>
        </w:tc>
        <w:tc>
          <w:tcPr>
            <w:tcW w:w="1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19A575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관련건수</w:t>
            </w:r>
          </w:p>
        </w:tc>
        <w:tc>
          <w:tcPr>
            <w:tcW w:w="10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ED5E6F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DB</w:t>
            </w:r>
          </w:p>
        </w:tc>
        <w:tc>
          <w:tcPr>
            <w:tcW w:w="35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4C957F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proofErr w:type="spellStart"/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검색식</w:t>
            </w:r>
            <w:proofErr w:type="spellEnd"/>
          </w:p>
        </w:tc>
      </w:tr>
      <w:tr w:rsidR="008759CB" w:rsidRPr="008759CB" w14:paraId="7D518BC0" w14:textId="77777777" w:rsidTr="002A5F89">
        <w:trPr>
          <w:trHeight w:val="296"/>
        </w:trPr>
        <w:tc>
          <w:tcPr>
            <w:tcW w:w="685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92FA68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한국</w:t>
            </w:r>
          </w:p>
        </w:tc>
        <w:tc>
          <w:tcPr>
            <w:tcW w:w="213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9D2407" w14:textId="3E25F56C" w:rsidR="008759CB" w:rsidRPr="008759CB" w:rsidRDefault="0029603F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5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>296</w:t>
            </w:r>
          </w:p>
        </w:tc>
        <w:tc>
          <w:tcPr>
            <w:tcW w:w="156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7BD584" w14:textId="0BB8FE6D" w:rsidR="008759CB" w:rsidRPr="008759CB" w:rsidRDefault="0029603F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7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>1</w:t>
            </w:r>
          </w:p>
        </w:tc>
        <w:tc>
          <w:tcPr>
            <w:tcW w:w="104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BB12E8" w14:textId="3A7F72CA" w:rsidR="008759CB" w:rsidRPr="008759CB" w:rsidRDefault="0029603F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proofErr w:type="spellStart"/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키프리스</w:t>
            </w:r>
            <w:proofErr w:type="spellEnd"/>
          </w:p>
        </w:tc>
        <w:tc>
          <w:tcPr>
            <w:tcW w:w="35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D0FB9D" w14:textId="06A0828B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proofErr w:type="spellStart"/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검색식</w:t>
            </w:r>
            <w:proofErr w:type="spellEnd"/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</w:p>
        </w:tc>
      </w:tr>
      <w:tr w:rsidR="007739B0" w:rsidRPr="008759CB" w14:paraId="5EC877C6" w14:textId="77777777" w:rsidTr="002A5F89">
        <w:trPr>
          <w:trHeight w:val="533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C6B3D29" w14:textId="77777777" w:rsidR="007739B0" w:rsidRPr="008759CB" w:rsidRDefault="007739B0" w:rsidP="008759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91623D6" w14:textId="77777777" w:rsidR="007739B0" w:rsidRPr="008759CB" w:rsidRDefault="007739B0" w:rsidP="008759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156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169AFB1" w14:textId="77777777" w:rsidR="007739B0" w:rsidRPr="008759CB" w:rsidRDefault="007739B0" w:rsidP="008759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1040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E860952" w14:textId="77777777" w:rsidR="007739B0" w:rsidRPr="008759CB" w:rsidRDefault="007739B0" w:rsidP="008759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3576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A4DE2B" w14:textId="77777777" w:rsidR="007739B0" w:rsidRDefault="0029603F" w:rsidP="0029603F">
            <w:pPr>
              <w:pStyle w:val="a6"/>
              <w:numPr>
                <w:ilvl w:val="0"/>
                <w:numId w:val="1"/>
              </w:numPr>
              <w:spacing w:after="0" w:line="384" w:lineRule="auto"/>
              <w:ind w:leftChars="0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29603F"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>(자동+정리)*전선*(</w:t>
            </w:r>
            <w:proofErr w:type="spellStart"/>
            <w:r w:rsidRPr="0029603F"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>멀티탭</w:t>
            </w:r>
            <w:proofErr w:type="spellEnd"/>
            <w:r w:rsidRPr="0029603F"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>+플러그)</w:t>
            </w:r>
          </w:p>
          <w:p w14:paraId="67205778" w14:textId="167D7CEB" w:rsidR="0029603F" w:rsidRPr="0029603F" w:rsidRDefault="0029603F" w:rsidP="0029603F">
            <w:pPr>
              <w:pStyle w:val="a6"/>
              <w:numPr>
                <w:ilvl w:val="0"/>
                <w:numId w:val="1"/>
              </w:numPr>
              <w:spacing w:after="0" w:line="384" w:lineRule="auto"/>
              <w:ind w:leftChars="0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29603F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자동</w:t>
            </w:r>
            <w:r w:rsidRPr="0029603F"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>*전선*정리*</w:t>
            </w:r>
            <w:proofErr w:type="spellStart"/>
            <w:r w:rsidRPr="0029603F"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>멀티탭</w:t>
            </w:r>
            <w:proofErr w:type="spellEnd"/>
          </w:p>
        </w:tc>
      </w:tr>
      <w:tr w:rsidR="007739B0" w:rsidRPr="008759CB" w14:paraId="46148E6F" w14:textId="77777777" w:rsidTr="002A5F89">
        <w:trPr>
          <w:trHeight w:val="1748"/>
        </w:trPr>
        <w:tc>
          <w:tcPr>
            <w:tcW w:w="68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A7D752" w14:textId="77777777" w:rsidR="007739B0" w:rsidRPr="008759CB" w:rsidRDefault="007739B0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일본</w:t>
            </w:r>
          </w:p>
        </w:tc>
        <w:tc>
          <w:tcPr>
            <w:tcW w:w="21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FC5051" w14:textId="77777777" w:rsidR="007739B0" w:rsidRPr="008759CB" w:rsidRDefault="007739B0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1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A1D9A3" w14:textId="77777777" w:rsidR="007739B0" w:rsidRPr="008759CB" w:rsidRDefault="007739B0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1040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E27347B" w14:textId="77777777" w:rsidR="007739B0" w:rsidRPr="008759CB" w:rsidRDefault="007739B0" w:rsidP="008759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gridSpan w:val="2"/>
            <w:vMerge/>
            <w:tcBorders>
              <w:left w:val="single" w:sz="2" w:space="0" w:color="000000"/>
              <w:right w:val="single" w:sz="12" w:space="0" w:color="000000"/>
            </w:tcBorders>
            <w:vAlign w:val="center"/>
            <w:hideMark/>
          </w:tcPr>
          <w:p w14:paraId="21153810" w14:textId="48E30DFA" w:rsidR="007739B0" w:rsidRPr="008759CB" w:rsidRDefault="007739B0" w:rsidP="008759CB">
            <w:pPr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</w:tr>
      <w:tr w:rsidR="007739B0" w:rsidRPr="008759CB" w14:paraId="681E9E72" w14:textId="77777777" w:rsidTr="002A5F89">
        <w:trPr>
          <w:trHeight w:val="890"/>
        </w:trPr>
        <w:tc>
          <w:tcPr>
            <w:tcW w:w="68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A92340" w14:textId="77777777" w:rsidR="007739B0" w:rsidRPr="008759CB" w:rsidRDefault="007739B0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미국</w:t>
            </w:r>
          </w:p>
        </w:tc>
        <w:tc>
          <w:tcPr>
            <w:tcW w:w="21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BA0971" w14:textId="77777777" w:rsidR="007739B0" w:rsidRPr="008759CB" w:rsidRDefault="007739B0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1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0920ED" w14:textId="77777777" w:rsidR="007739B0" w:rsidRPr="008759CB" w:rsidRDefault="007739B0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1040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140D4B9" w14:textId="77777777" w:rsidR="007739B0" w:rsidRPr="008759CB" w:rsidRDefault="007739B0" w:rsidP="008759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3576" w:type="dxa"/>
            <w:gridSpan w:val="2"/>
            <w:vMerge/>
            <w:tcBorders>
              <w:left w:val="single" w:sz="2" w:space="0" w:color="000000"/>
              <w:right w:val="single" w:sz="12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2DB8FE" w14:textId="7847D491" w:rsidR="007739B0" w:rsidRPr="008759CB" w:rsidRDefault="007739B0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</w:tr>
      <w:tr w:rsidR="007739B0" w:rsidRPr="008759CB" w14:paraId="2720DE63" w14:textId="77777777" w:rsidTr="002A5F89">
        <w:trPr>
          <w:trHeight w:val="1558"/>
        </w:trPr>
        <w:tc>
          <w:tcPr>
            <w:tcW w:w="68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585CE9" w14:textId="77777777" w:rsidR="007739B0" w:rsidRPr="008759CB" w:rsidRDefault="007739B0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계</w:t>
            </w:r>
          </w:p>
        </w:tc>
        <w:tc>
          <w:tcPr>
            <w:tcW w:w="21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F10B9E" w14:textId="2BAFC93D" w:rsidR="007739B0" w:rsidRPr="008759CB" w:rsidRDefault="0029603F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5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>296</w:t>
            </w:r>
          </w:p>
        </w:tc>
        <w:tc>
          <w:tcPr>
            <w:tcW w:w="1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579659" w14:textId="3C6ADF3F" w:rsidR="007739B0" w:rsidRPr="008759CB" w:rsidRDefault="0029603F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7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>1</w:t>
            </w:r>
          </w:p>
        </w:tc>
        <w:tc>
          <w:tcPr>
            <w:tcW w:w="1040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C2FA808" w14:textId="77777777" w:rsidR="007739B0" w:rsidRPr="008759CB" w:rsidRDefault="007739B0" w:rsidP="008759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gridSpan w:val="2"/>
            <w:vMerge/>
            <w:tcBorders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6B4DEA42" w14:textId="77777777" w:rsidR="007739B0" w:rsidRPr="008759CB" w:rsidRDefault="007739B0" w:rsidP="008759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</w:tr>
      <w:tr w:rsidR="008759CB" w:rsidRPr="008759CB" w14:paraId="2E53183C" w14:textId="77777777" w:rsidTr="007739B0">
        <w:trPr>
          <w:trHeight w:val="611"/>
        </w:trPr>
        <w:tc>
          <w:tcPr>
            <w:tcW w:w="8996" w:type="dxa"/>
            <w:gridSpan w:val="8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shd w:val="clear" w:color="auto" w:fill="E0E0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0051E9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관련 선행문헌 리스트</w:t>
            </w:r>
          </w:p>
        </w:tc>
      </w:tr>
      <w:tr w:rsidR="008759CB" w:rsidRPr="008759CB" w14:paraId="4948690B" w14:textId="77777777" w:rsidTr="002A5F89">
        <w:trPr>
          <w:trHeight w:val="680"/>
        </w:trPr>
        <w:tc>
          <w:tcPr>
            <w:tcW w:w="68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D57F4D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No.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818E14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문헌번호</w:t>
            </w:r>
          </w:p>
        </w:tc>
        <w:tc>
          <w:tcPr>
            <w:tcW w:w="18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347EB0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출원인</w:t>
            </w:r>
          </w:p>
        </w:tc>
        <w:tc>
          <w:tcPr>
            <w:tcW w:w="369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ED1595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발명의 명칭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61C17C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관련도</w:t>
            </w:r>
          </w:p>
        </w:tc>
      </w:tr>
      <w:tr w:rsidR="008759CB" w:rsidRPr="008759CB" w14:paraId="3415837C" w14:textId="77777777" w:rsidTr="002A5F89">
        <w:trPr>
          <w:trHeight w:val="578"/>
        </w:trPr>
        <w:tc>
          <w:tcPr>
            <w:tcW w:w="68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F2B145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1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87A1F2" w14:textId="2D908206" w:rsidR="008759CB" w:rsidRPr="002A5F89" w:rsidRDefault="002A5F8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2</w:t>
            </w:r>
            <w:r w:rsidRPr="002A5F8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0-2021-0000117</w:t>
            </w:r>
          </w:p>
        </w:tc>
        <w:tc>
          <w:tcPr>
            <w:tcW w:w="18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3B23F7" w14:textId="055B5D67" w:rsidR="008759CB" w:rsidRPr="002A5F89" w:rsidRDefault="002A5F89" w:rsidP="002A5F89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김태현,</w:t>
            </w:r>
          </w:p>
          <w:p w14:paraId="645CA0BF" w14:textId="12EF6752" w:rsidR="002A5F89" w:rsidRPr="008759CB" w:rsidRDefault="002A5F89" w:rsidP="002A5F89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</w:pPr>
            <w:proofErr w:type="spellStart"/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윤병훈</w:t>
            </w:r>
            <w:proofErr w:type="spellEnd"/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,</w:t>
            </w:r>
            <w:r w:rsidRPr="002A5F8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 xml:space="preserve"> </w:t>
            </w:r>
            <w:proofErr w:type="spellStart"/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최준경</w:t>
            </w:r>
            <w:proofErr w:type="spellEnd"/>
          </w:p>
        </w:tc>
        <w:tc>
          <w:tcPr>
            <w:tcW w:w="369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8FA583" w14:textId="7340F713" w:rsidR="008759CB" w:rsidRPr="002A5F89" w:rsidRDefault="002A5F8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</w:pPr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 xml:space="preserve">자동으로 전선을 정리해주는 </w:t>
            </w:r>
            <w:proofErr w:type="spellStart"/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멀티탭</w:t>
            </w:r>
            <w:proofErr w:type="spellEnd"/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CD8289" w14:textId="28A51DF8" w:rsidR="008759CB" w:rsidRPr="008759CB" w:rsidRDefault="000457B6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B</w:t>
            </w:r>
          </w:p>
        </w:tc>
      </w:tr>
      <w:tr w:rsidR="008759CB" w:rsidRPr="008759CB" w14:paraId="285048BF" w14:textId="77777777" w:rsidTr="002A5F89">
        <w:trPr>
          <w:trHeight w:val="578"/>
        </w:trPr>
        <w:tc>
          <w:tcPr>
            <w:tcW w:w="68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61EAFD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2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80B591" w14:textId="1CCDD418" w:rsidR="008759CB" w:rsidRPr="00A53FEB" w:rsidRDefault="00A53FE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2</w:t>
            </w:r>
            <w:r w:rsidRPr="00A53FEB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0-0440626</w:t>
            </w:r>
          </w:p>
        </w:tc>
        <w:tc>
          <w:tcPr>
            <w:tcW w:w="18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C2445C" w14:textId="42F09A2C" w:rsidR="008759CB" w:rsidRPr="00A53FEB" w:rsidRDefault="00A53FE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</w:pPr>
            <w:proofErr w:type="spellStart"/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유비벨록스</w:t>
            </w:r>
            <w:proofErr w:type="spellEnd"/>
            <w:r w:rsidRPr="00A53FEB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㈜</w:t>
            </w:r>
          </w:p>
        </w:tc>
        <w:tc>
          <w:tcPr>
            <w:tcW w:w="369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C5383D" w14:textId="57FF3C5B" w:rsidR="008759CB" w:rsidRPr="00A53FEB" w:rsidRDefault="00A53FE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</w:pPr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전선 정리 장치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0B6C8D" w14:textId="05A1BDE7" w:rsidR="008759CB" w:rsidRPr="008759CB" w:rsidRDefault="00A53FE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B</w:t>
            </w:r>
          </w:p>
        </w:tc>
      </w:tr>
      <w:tr w:rsidR="008759CB" w:rsidRPr="008759CB" w14:paraId="1AD96D22" w14:textId="77777777" w:rsidTr="002A5F89">
        <w:trPr>
          <w:trHeight w:val="578"/>
        </w:trPr>
        <w:tc>
          <w:tcPr>
            <w:tcW w:w="68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0393F7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3</w:t>
            </w:r>
          </w:p>
        </w:tc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5036A2" w14:textId="7CA863B7" w:rsidR="008759CB" w:rsidRPr="00961AF9" w:rsidRDefault="00961AF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1</w:t>
            </w:r>
            <w:r w:rsidRPr="00961AF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0-2023-001481</w:t>
            </w:r>
          </w:p>
        </w:tc>
        <w:tc>
          <w:tcPr>
            <w:tcW w:w="18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4CBEC3" w14:textId="69AFBA61" w:rsidR="008759CB" w:rsidRPr="00961AF9" w:rsidRDefault="00961AF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이승현</w:t>
            </w:r>
          </w:p>
        </w:tc>
        <w:tc>
          <w:tcPr>
            <w:tcW w:w="369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3F3DD8" w14:textId="49E17D78" w:rsidR="008759CB" w:rsidRPr="00961AF9" w:rsidRDefault="00961AF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 xml:space="preserve">길이조정이 가능한 </w:t>
            </w:r>
            <w:proofErr w:type="spellStart"/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멀티탭</w:t>
            </w:r>
            <w:proofErr w:type="spellEnd"/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45CD0" w14:textId="791F1673" w:rsidR="008759CB" w:rsidRPr="008759CB" w:rsidRDefault="00961AF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A</w:t>
            </w:r>
          </w:p>
        </w:tc>
      </w:tr>
      <w:tr w:rsidR="008759CB" w:rsidRPr="008759CB" w14:paraId="0E170281" w14:textId="77777777" w:rsidTr="007739B0">
        <w:trPr>
          <w:trHeight w:val="2600"/>
        </w:trPr>
        <w:tc>
          <w:tcPr>
            <w:tcW w:w="8996" w:type="dxa"/>
            <w:gridSpan w:val="8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3C7577" w14:textId="77777777" w:rsidR="008759CB" w:rsidRPr="008759CB" w:rsidRDefault="008759CB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&lt;관련도 표시기호&gt;</w:t>
            </w:r>
          </w:p>
          <w:p w14:paraId="04730DFB" w14:textId="77777777" w:rsidR="008759CB" w:rsidRPr="008759CB" w:rsidRDefault="008759CB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A: 이 문헌만으로 청구항의 발명(고안)이 신규성 또는 진보성이 없다고 판단됨</w:t>
            </w:r>
          </w:p>
          <w:p w14:paraId="4CEC0F0E" w14:textId="77777777" w:rsidR="008759CB" w:rsidRPr="008759CB" w:rsidRDefault="008759CB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B: 이 문헌과 다른 하나 이상의 문헌이 결합되었을 때, 청구항의 발명(고안)을 이 분야에서 통상의 지식을 가진 자가 용이하게 발명(고안)할 수 있어 진보성이 없다고 </w:t>
            </w:r>
            <w:proofErr w:type="spellStart"/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판담됨</w:t>
            </w:r>
            <w:proofErr w:type="spellEnd"/>
          </w:p>
          <w:p w14:paraId="170A60C2" w14:textId="77777777" w:rsidR="008759CB" w:rsidRPr="008759CB" w:rsidRDefault="008759CB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C: 특별한 관련성이 없으나 관련 기술에 대한 일반적인 내용을 포함함</w:t>
            </w:r>
          </w:p>
          <w:p w14:paraId="042EAFB2" w14:textId="77777777" w:rsidR="008759CB" w:rsidRPr="008759CB" w:rsidRDefault="008759CB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</w:p>
        </w:tc>
      </w:tr>
    </w:tbl>
    <w:p w14:paraId="0867CB9A" w14:textId="77777777" w:rsidR="008759CB" w:rsidRPr="008759CB" w:rsidRDefault="008759CB" w:rsidP="008759CB">
      <w:pPr>
        <w:spacing w:after="0" w:line="384" w:lineRule="auto"/>
        <w:textAlignment w:val="baseline"/>
        <w:rPr>
          <w:rFonts w:ascii="바탕체" w:eastAsia="바탕체" w:hAnsi="바탕체" w:cs="굴림" w:hint="eastAsia"/>
          <w:b/>
          <w:bCs/>
          <w:color w:val="000000"/>
          <w:kern w:val="0"/>
          <w:sz w:val="24"/>
          <w:szCs w:val="24"/>
          <w:lang w:bidi="ar-SA"/>
        </w:rPr>
      </w:pPr>
    </w:p>
    <w:p w14:paraId="10FA8AEC" w14:textId="77777777" w:rsidR="008759CB" w:rsidRPr="008759CB" w:rsidRDefault="008759CB" w:rsidP="008759CB">
      <w:pPr>
        <w:wordWrap/>
        <w:spacing w:after="0" w:line="384" w:lineRule="auto"/>
        <w:jc w:val="center"/>
        <w:textAlignment w:val="baseline"/>
        <w:rPr>
          <w:rFonts w:ascii="바탕체" w:eastAsia="바탕체" w:hAnsi="바탕체" w:cs="굴림"/>
          <w:color w:val="000000"/>
          <w:kern w:val="0"/>
          <w:sz w:val="28"/>
          <w:lang w:bidi="ar-SA"/>
        </w:rPr>
      </w:pPr>
      <w:r w:rsidRPr="008759CB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lang w:bidi="ar-SA"/>
        </w:rPr>
        <w:t>선행기술 1 검토결과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2337"/>
        <w:gridCol w:w="2247"/>
        <w:gridCol w:w="2144"/>
      </w:tblGrid>
      <w:tr w:rsidR="001E7549" w:rsidRPr="008759CB" w14:paraId="3FA7CF44" w14:textId="77777777" w:rsidTr="008759CB">
        <w:trPr>
          <w:trHeight w:val="483"/>
        </w:trPr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B02725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문헌번호</w:t>
            </w:r>
          </w:p>
        </w:tc>
        <w:tc>
          <w:tcPr>
            <w:tcW w:w="249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DAA51C" w14:textId="55C91902" w:rsidR="008759CB" w:rsidRPr="008759CB" w:rsidRDefault="002A5F8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2</w:t>
            </w:r>
            <w:r w:rsidRPr="002A5F8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0-2021-0000117</w:t>
            </w:r>
          </w:p>
        </w:tc>
        <w:tc>
          <w:tcPr>
            <w:tcW w:w="238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D07F4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관련도</w:t>
            </w:r>
          </w:p>
        </w:tc>
        <w:tc>
          <w:tcPr>
            <w:tcW w:w="238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26DAE0" w14:textId="5C1EFDCB" w:rsidR="008759CB" w:rsidRPr="008759CB" w:rsidRDefault="002A5F8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A</w:t>
            </w:r>
          </w:p>
        </w:tc>
      </w:tr>
      <w:tr w:rsidR="001E7549" w:rsidRPr="008759CB" w14:paraId="26D651CC" w14:textId="77777777" w:rsidTr="008759CB">
        <w:trPr>
          <w:trHeight w:val="483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C74257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출원인</w:t>
            </w:r>
          </w:p>
        </w:tc>
        <w:tc>
          <w:tcPr>
            <w:tcW w:w="24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3C41E5" w14:textId="77777777" w:rsidR="002A5F89" w:rsidRPr="002A5F89" w:rsidRDefault="002A5F89" w:rsidP="002A5F89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김태현,</w:t>
            </w:r>
          </w:p>
          <w:p w14:paraId="2E48C6E4" w14:textId="6FB8C15C" w:rsidR="008759CB" w:rsidRPr="008759CB" w:rsidRDefault="002A5F89" w:rsidP="002A5F89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proofErr w:type="spellStart"/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윤병훈</w:t>
            </w:r>
            <w:proofErr w:type="spellEnd"/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,</w:t>
            </w:r>
            <w:r w:rsidRPr="002A5F8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 xml:space="preserve"> </w:t>
            </w:r>
            <w:proofErr w:type="spellStart"/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최준경</w:t>
            </w:r>
            <w:proofErr w:type="spellEnd"/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02F704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공개(공고)일자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CB144B" w14:textId="7CF90A2C" w:rsidR="008759CB" w:rsidRPr="002A5F89" w:rsidRDefault="002A5F8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2</w:t>
            </w:r>
            <w:r w:rsidRPr="002A5F8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021</w:t>
            </w:r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년0</w:t>
            </w:r>
            <w:r w:rsidRPr="002A5F8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1</w:t>
            </w:r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월1</w:t>
            </w:r>
            <w:r w:rsidRPr="002A5F8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8</w:t>
            </w:r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일</w:t>
            </w:r>
          </w:p>
        </w:tc>
      </w:tr>
      <w:tr w:rsidR="001E7549" w:rsidRPr="008759CB" w14:paraId="11B159E4" w14:textId="77777777" w:rsidTr="008759CB">
        <w:trPr>
          <w:trHeight w:val="483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0CBCB4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명칭</w:t>
            </w:r>
          </w:p>
        </w:tc>
        <w:tc>
          <w:tcPr>
            <w:tcW w:w="72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B004B5" w14:textId="7A4DD3F3" w:rsidR="008759CB" w:rsidRPr="002A5F89" w:rsidRDefault="002A5F8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 xml:space="preserve">자동으로 전선을 정리해주는 </w:t>
            </w:r>
            <w:proofErr w:type="spellStart"/>
            <w:r w:rsidRPr="002A5F8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멀티탭</w:t>
            </w:r>
            <w:proofErr w:type="spellEnd"/>
          </w:p>
        </w:tc>
      </w:tr>
      <w:tr w:rsidR="001E7549" w:rsidRPr="008759CB" w14:paraId="5D24BA3D" w14:textId="77777777" w:rsidTr="008759CB">
        <w:trPr>
          <w:trHeight w:val="483"/>
        </w:trPr>
        <w:tc>
          <w:tcPr>
            <w:tcW w:w="4762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D233E7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조사 발명의 대표도</w:t>
            </w:r>
          </w:p>
        </w:tc>
        <w:tc>
          <w:tcPr>
            <w:tcW w:w="4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1E07FA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인용발명의 대표도</w:t>
            </w:r>
          </w:p>
        </w:tc>
      </w:tr>
      <w:tr w:rsidR="001E7549" w:rsidRPr="008759CB" w14:paraId="2CD8D378" w14:textId="77777777" w:rsidTr="008759CB">
        <w:trPr>
          <w:trHeight w:val="2903"/>
        </w:trPr>
        <w:tc>
          <w:tcPr>
            <w:tcW w:w="4762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09ADBE" w14:textId="40D5F21F" w:rsidR="008759CB" w:rsidRPr="008759CB" w:rsidRDefault="001666AC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inline distT="0" distB="0" distL="0" distR="0" wp14:anchorId="6AB668E0" wp14:editId="72E25381">
                  <wp:extent cx="2584634" cy="672360"/>
                  <wp:effectExtent l="0" t="0" r="6350" b="0"/>
                  <wp:docPr id="374078003" name="그림 374078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6256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02" cy="70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5B4E54" w14:textId="78209359" w:rsidR="008759CB" w:rsidRPr="008759CB" w:rsidRDefault="001E754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inline distT="0" distB="0" distL="0" distR="0" wp14:anchorId="14C1BE70" wp14:editId="70E127AC">
                  <wp:extent cx="2172361" cy="2171900"/>
                  <wp:effectExtent l="0" t="0" r="0" b="0"/>
                  <wp:docPr id="1619937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93751" name=""/>
                          <pic:cNvPicPr/>
                        </pic:nvPicPr>
                        <pic:blipFill rotWithShape="1">
                          <a:blip r:embed="rId8"/>
                          <a:srcRect l="23009" r="23856"/>
                          <a:stretch/>
                        </pic:blipFill>
                        <pic:spPr bwMode="auto">
                          <a:xfrm>
                            <a:off x="0" y="0"/>
                            <a:ext cx="2190589" cy="2190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549" w:rsidRPr="008759CB" w14:paraId="7DF01590" w14:textId="77777777" w:rsidTr="008759CB">
        <w:trPr>
          <w:trHeight w:val="2610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356C1A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본 발명과의 유사점</w:t>
            </w:r>
          </w:p>
          <w:p w14:paraId="3D80DC31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/>
                <w:bCs/>
                <w:color w:val="0000FF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72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8C06DD" w14:textId="613AA26B" w:rsidR="008759CB" w:rsidRPr="008759CB" w:rsidRDefault="001E7549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버튼을 누르면 자동으로 전선이 정리되는 기능이 있다.</w:t>
            </w:r>
          </w:p>
        </w:tc>
      </w:tr>
      <w:tr w:rsidR="001E7549" w:rsidRPr="008759CB" w14:paraId="1A29AC0A" w14:textId="77777777" w:rsidTr="008759CB">
        <w:trPr>
          <w:trHeight w:val="1460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7827E0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본 발명과의 차이점</w:t>
            </w:r>
          </w:p>
          <w:p w14:paraId="629EB23C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/>
                <w:bCs/>
                <w:color w:val="0000FF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7257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289D5B" w14:textId="5ED71076" w:rsidR="008759CB" w:rsidRPr="001E7549" w:rsidRDefault="001E7549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</w:pPr>
            <w:proofErr w:type="spellStart"/>
            <w:r w:rsidRPr="001E7549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멀티탭을</w:t>
            </w:r>
            <w:proofErr w:type="spellEnd"/>
            <w:r w:rsidRPr="001E7549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 원형으로 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디자인하였으며,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부정리부를 통해 플러그 하나하나의 길이가 길어진 경우 개별 정리도 가능하</w:t>
            </w:r>
            <w:r w:rsidR="000457B6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지만,</w:t>
            </w:r>
            <w:r w:rsidR="000457B6"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  <w:r w:rsidR="000457B6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전선 길이 고정은 불가능하다.</w:t>
            </w:r>
          </w:p>
        </w:tc>
      </w:tr>
    </w:tbl>
    <w:p w14:paraId="727B6EE8" w14:textId="77777777" w:rsidR="008759CB" w:rsidRDefault="008759CB" w:rsidP="008759CB">
      <w:pPr>
        <w:wordWrap/>
        <w:spacing w:after="0" w:line="384" w:lineRule="auto"/>
        <w:jc w:val="center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  <w:lang w:bidi="ar-SA"/>
        </w:rPr>
      </w:pPr>
    </w:p>
    <w:p w14:paraId="26C82359" w14:textId="77777777" w:rsidR="008759CB" w:rsidRDefault="008759CB">
      <w:pPr>
        <w:widowControl/>
        <w:wordWrap/>
        <w:autoSpaceDE/>
        <w:autoSpaceDN/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  <w:lang w:bidi="ar-SA"/>
        </w:rPr>
      </w:pPr>
      <w:r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  <w:lang w:bidi="ar-SA"/>
        </w:rPr>
        <w:br w:type="page"/>
      </w:r>
    </w:p>
    <w:p w14:paraId="4BB9B866" w14:textId="045AB46B" w:rsidR="008759CB" w:rsidRPr="008759CB" w:rsidRDefault="008759CB" w:rsidP="008759CB">
      <w:pPr>
        <w:wordWrap/>
        <w:spacing w:after="0" w:line="384" w:lineRule="auto"/>
        <w:jc w:val="center"/>
        <w:textAlignment w:val="baseline"/>
        <w:rPr>
          <w:rFonts w:ascii="바탕체" w:eastAsia="바탕체" w:hAnsi="바탕체" w:cs="굴림"/>
          <w:color w:val="000000"/>
          <w:kern w:val="0"/>
          <w:sz w:val="28"/>
          <w:lang w:bidi="ar-SA"/>
        </w:rPr>
      </w:pPr>
      <w:r w:rsidRPr="008759CB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lang w:bidi="ar-SA"/>
        </w:rPr>
        <w:lastRenderedPageBreak/>
        <w:t>선행기술 2 검토결과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9"/>
        <w:gridCol w:w="2277"/>
        <w:gridCol w:w="2381"/>
        <w:gridCol w:w="2119"/>
      </w:tblGrid>
      <w:tr w:rsidR="00A53FEB" w:rsidRPr="008759CB" w14:paraId="076C0A54" w14:textId="77777777" w:rsidTr="008759CB">
        <w:trPr>
          <w:trHeight w:val="483"/>
        </w:trPr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E406CF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문헌번호</w:t>
            </w:r>
          </w:p>
        </w:tc>
        <w:tc>
          <w:tcPr>
            <w:tcW w:w="249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E6004C" w14:textId="2B25E321" w:rsidR="008759CB" w:rsidRPr="008759CB" w:rsidRDefault="00A53FE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2</w:t>
            </w:r>
            <w:r w:rsidRPr="00A53FEB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0-0440626</w:t>
            </w:r>
          </w:p>
        </w:tc>
        <w:tc>
          <w:tcPr>
            <w:tcW w:w="238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A6604B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관련도</w:t>
            </w:r>
          </w:p>
        </w:tc>
        <w:tc>
          <w:tcPr>
            <w:tcW w:w="238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C8DA4F" w14:textId="28FC9E4B" w:rsidR="008759CB" w:rsidRPr="008759CB" w:rsidRDefault="00A53FE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B</w:t>
            </w:r>
          </w:p>
        </w:tc>
      </w:tr>
      <w:tr w:rsidR="00A53FEB" w:rsidRPr="008759CB" w14:paraId="33C47CD2" w14:textId="77777777" w:rsidTr="008759CB">
        <w:trPr>
          <w:trHeight w:val="483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D4F548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출원인</w:t>
            </w:r>
          </w:p>
        </w:tc>
        <w:tc>
          <w:tcPr>
            <w:tcW w:w="24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D2B0E9" w14:textId="2FB55C61" w:rsidR="008759CB" w:rsidRPr="00A53FEB" w:rsidRDefault="00A53FE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proofErr w:type="spellStart"/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유비벨록스</w:t>
            </w:r>
            <w:proofErr w:type="spellEnd"/>
            <w:r w:rsidRPr="00A53FEB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㈜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D9A7BF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공개(공고)일자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520B4" w14:textId="20B9AC95" w:rsidR="008759CB" w:rsidRPr="00A53FEB" w:rsidRDefault="00A53FE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2</w:t>
            </w:r>
            <w:r w:rsidRPr="00A53FEB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008</w:t>
            </w:r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년0</w:t>
            </w:r>
            <w:r w:rsidRPr="00A53FEB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6</w:t>
            </w:r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월1</w:t>
            </w:r>
            <w:r w:rsidRPr="00A53FEB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6</w:t>
            </w:r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일</w:t>
            </w:r>
          </w:p>
        </w:tc>
      </w:tr>
      <w:tr w:rsidR="00A53FEB" w:rsidRPr="008759CB" w14:paraId="36D2ADB5" w14:textId="77777777" w:rsidTr="008759CB">
        <w:trPr>
          <w:trHeight w:val="483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F55F8E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명칭</w:t>
            </w:r>
          </w:p>
        </w:tc>
        <w:tc>
          <w:tcPr>
            <w:tcW w:w="72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5F8734" w14:textId="60C272D6" w:rsidR="008759CB" w:rsidRPr="008759CB" w:rsidRDefault="00A53FE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전선 정리 장치</w:t>
            </w:r>
          </w:p>
        </w:tc>
      </w:tr>
      <w:tr w:rsidR="00A53FEB" w:rsidRPr="008759CB" w14:paraId="43A94CC7" w14:textId="77777777" w:rsidTr="008759CB">
        <w:trPr>
          <w:trHeight w:val="483"/>
        </w:trPr>
        <w:tc>
          <w:tcPr>
            <w:tcW w:w="4762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5ECE19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조사 발명의 대표도</w:t>
            </w:r>
          </w:p>
        </w:tc>
        <w:tc>
          <w:tcPr>
            <w:tcW w:w="4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156AA7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인용발명의 대표도</w:t>
            </w:r>
          </w:p>
        </w:tc>
      </w:tr>
      <w:tr w:rsidR="00A53FEB" w:rsidRPr="008759CB" w14:paraId="0A24DD57" w14:textId="77777777" w:rsidTr="008759CB">
        <w:trPr>
          <w:trHeight w:val="2903"/>
        </w:trPr>
        <w:tc>
          <w:tcPr>
            <w:tcW w:w="4762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F34C67" w14:textId="20336FC1" w:rsidR="008759CB" w:rsidRPr="008759CB" w:rsidRDefault="001666AC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inline distT="0" distB="0" distL="0" distR="0" wp14:anchorId="7052F788" wp14:editId="39EF13FE">
                  <wp:extent cx="2584634" cy="672360"/>
                  <wp:effectExtent l="0" t="0" r="6350" b="0"/>
                  <wp:docPr id="220757422" name="그림 220757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6256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02" cy="70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C6EAA7" w14:textId="60866DE3" w:rsidR="008759CB" w:rsidRPr="008759CB" w:rsidRDefault="00A53FE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inline distT="0" distB="0" distL="0" distR="0" wp14:anchorId="2032877E" wp14:editId="29D3392F">
                  <wp:extent cx="2595205" cy="1727741"/>
                  <wp:effectExtent l="0" t="0" r="0" b="6350"/>
                  <wp:docPr id="6570190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0190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948" cy="175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FEB" w:rsidRPr="008759CB" w14:paraId="37797C5F" w14:textId="77777777" w:rsidTr="008759CB">
        <w:trPr>
          <w:trHeight w:val="2610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4C0FD2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본 발명과의 유사점</w:t>
            </w:r>
          </w:p>
          <w:p w14:paraId="5807D47D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/>
                <w:bCs/>
                <w:color w:val="0000FF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72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6F9A26" w14:textId="7CFEA31A" w:rsidR="008759CB" w:rsidRPr="008759CB" w:rsidRDefault="00A53FEB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전선 자동 </w:t>
            </w:r>
            <w:proofErr w:type="spellStart"/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줄감김</w:t>
            </w:r>
            <w:proofErr w:type="spellEnd"/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 기능을 제공하여 손쉽게 전선을 정리하고 관리할 수 있다.</w:t>
            </w:r>
          </w:p>
        </w:tc>
      </w:tr>
      <w:tr w:rsidR="00A53FEB" w:rsidRPr="008759CB" w14:paraId="5A82F821" w14:textId="77777777" w:rsidTr="008759CB">
        <w:trPr>
          <w:trHeight w:val="1460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A516D0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본 발명과의 차이점</w:t>
            </w:r>
          </w:p>
          <w:p w14:paraId="3A68FC49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/>
                <w:bCs/>
                <w:color w:val="0000FF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7257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34460" w14:textId="3C5B4483" w:rsidR="008759CB" w:rsidRPr="00A53FEB" w:rsidRDefault="00A53FEB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</w:pPr>
            <w:proofErr w:type="spellStart"/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멀티탭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을</w:t>
            </w:r>
            <w:proofErr w:type="spellEnd"/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 정리하는 것이 아닌,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플러그 하나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만을</w:t>
            </w:r>
            <w:r w:rsidRPr="00A53FE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 정리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할 수 있다.</w:t>
            </w:r>
          </w:p>
        </w:tc>
      </w:tr>
    </w:tbl>
    <w:p w14:paraId="0521871F" w14:textId="77777777" w:rsidR="008759CB" w:rsidRDefault="008759CB">
      <w:pPr>
        <w:widowControl/>
        <w:wordWrap/>
        <w:autoSpaceDE/>
        <w:autoSpaceDN/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  <w:lang w:bidi="ar-SA"/>
        </w:rPr>
      </w:pPr>
      <w:r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  <w:lang w:bidi="ar-SA"/>
        </w:rPr>
        <w:br w:type="page"/>
      </w:r>
    </w:p>
    <w:p w14:paraId="6D760159" w14:textId="21DBB7A9" w:rsidR="008759CB" w:rsidRPr="008759CB" w:rsidRDefault="008759CB" w:rsidP="008759CB">
      <w:pPr>
        <w:wordWrap/>
        <w:spacing w:after="0" w:line="384" w:lineRule="auto"/>
        <w:jc w:val="center"/>
        <w:textAlignment w:val="baseline"/>
        <w:rPr>
          <w:rFonts w:ascii="바탕체" w:eastAsia="바탕체" w:hAnsi="바탕체" w:cs="굴림"/>
          <w:color w:val="000000"/>
          <w:kern w:val="0"/>
          <w:sz w:val="28"/>
          <w:lang w:bidi="ar-SA"/>
        </w:rPr>
      </w:pPr>
      <w:r w:rsidRPr="008759CB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lang w:bidi="ar-SA"/>
        </w:rPr>
        <w:lastRenderedPageBreak/>
        <w:t>선행기술 3 검토결과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2306"/>
        <w:gridCol w:w="2288"/>
        <w:gridCol w:w="2134"/>
      </w:tblGrid>
      <w:tr w:rsidR="001666AC" w:rsidRPr="008759CB" w14:paraId="624A8968" w14:textId="77777777" w:rsidTr="008759CB">
        <w:trPr>
          <w:trHeight w:val="483"/>
        </w:trPr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1E9ABB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문헌번호</w:t>
            </w:r>
          </w:p>
        </w:tc>
        <w:tc>
          <w:tcPr>
            <w:tcW w:w="249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22EB40" w14:textId="2431D688" w:rsidR="008759CB" w:rsidRPr="008759CB" w:rsidRDefault="00961AF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1</w:t>
            </w:r>
            <w:r w:rsidRPr="00961AF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0-2023-001481</w:t>
            </w:r>
          </w:p>
        </w:tc>
        <w:tc>
          <w:tcPr>
            <w:tcW w:w="238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A7BEA1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관련도</w:t>
            </w:r>
          </w:p>
        </w:tc>
        <w:tc>
          <w:tcPr>
            <w:tcW w:w="238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491229" w14:textId="1C6E873E" w:rsidR="008759CB" w:rsidRPr="00961AF9" w:rsidRDefault="00961AF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A</w:t>
            </w:r>
          </w:p>
        </w:tc>
      </w:tr>
      <w:tr w:rsidR="001666AC" w:rsidRPr="008759CB" w14:paraId="5026F535" w14:textId="77777777" w:rsidTr="008759CB">
        <w:trPr>
          <w:trHeight w:val="483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8644CE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출원인</w:t>
            </w:r>
          </w:p>
        </w:tc>
        <w:tc>
          <w:tcPr>
            <w:tcW w:w="24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0A6D80" w14:textId="7CAB1EC6" w:rsidR="008759CB" w:rsidRPr="008759CB" w:rsidRDefault="00961AF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이승현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179919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공개(공고)일자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592681" w14:textId="71F773CE" w:rsidR="008759CB" w:rsidRPr="00961AF9" w:rsidRDefault="00961AF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2</w:t>
            </w:r>
            <w:r w:rsidRPr="00961AF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021</w:t>
            </w:r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년0</w:t>
            </w:r>
            <w:r w:rsidRPr="00961AF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7</w:t>
            </w:r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월2</w:t>
            </w:r>
            <w:r w:rsidRPr="00961AF9"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  <w:t>1</w:t>
            </w:r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일</w:t>
            </w:r>
          </w:p>
        </w:tc>
      </w:tr>
      <w:tr w:rsidR="001666AC" w:rsidRPr="008759CB" w14:paraId="4AE976D7" w14:textId="77777777" w:rsidTr="008759CB">
        <w:trPr>
          <w:trHeight w:val="483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99E400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명칭</w:t>
            </w:r>
          </w:p>
        </w:tc>
        <w:tc>
          <w:tcPr>
            <w:tcW w:w="72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CC7D24" w14:textId="3DC4E22C" w:rsidR="008759CB" w:rsidRPr="00961AF9" w:rsidRDefault="00961AF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Cs w:val="20"/>
                <w:lang w:bidi="ar-SA"/>
              </w:rPr>
            </w:pPr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 xml:space="preserve">길이조정이 가능한 </w:t>
            </w:r>
            <w:proofErr w:type="spellStart"/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Cs w:val="20"/>
                <w:lang w:bidi="ar-SA"/>
              </w:rPr>
              <w:t>멀티탭</w:t>
            </w:r>
            <w:proofErr w:type="spellEnd"/>
          </w:p>
        </w:tc>
      </w:tr>
      <w:tr w:rsidR="001666AC" w:rsidRPr="008759CB" w14:paraId="7196D4AD" w14:textId="77777777" w:rsidTr="008759CB">
        <w:trPr>
          <w:trHeight w:val="483"/>
        </w:trPr>
        <w:tc>
          <w:tcPr>
            <w:tcW w:w="4762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80F440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조사 발명의 대표도</w:t>
            </w:r>
          </w:p>
        </w:tc>
        <w:tc>
          <w:tcPr>
            <w:tcW w:w="4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27312F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인용발명의 대표도</w:t>
            </w:r>
          </w:p>
        </w:tc>
      </w:tr>
      <w:tr w:rsidR="001666AC" w:rsidRPr="008759CB" w14:paraId="5F52A2FE" w14:textId="77777777" w:rsidTr="008759CB">
        <w:trPr>
          <w:trHeight w:val="2903"/>
        </w:trPr>
        <w:tc>
          <w:tcPr>
            <w:tcW w:w="4762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69F3AC" w14:textId="2CA1B4C1" w:rsidR="008759CB" w:rsidRPr="008759CB" w:rsidRDefault="001666AC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inline distT="0" distB="0" distL="0" distR="0" wp14:anchorId="52A0211C" wp14:editId="29858B69">
                  <wp:extent cx="2584634" cy="672360"/>
                  <wp:effectExtent l="0" t="0" r="6350" b="0"/>
                  <wp:docPr id="17406256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6256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02" cy="70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B5ED04" w14:textId="76CCCE17" w:rsidR="008759CB" w:rsidRPr="008759CB" w:rsidRDefault="00961AF9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inline distT="0" distB="0" distL="0" distR="0" wp14:anchorId="4480BD1F" wp14:editId="58BF901F">
                  <wp:extent cx="2334757" cy="2711085"/>
                  <wp:effectExtent l="0" t="0" r="8890" b="0"/>
                  <wp:docPr id="139617270" name="그림 1" descr="길이 조정이 가능한 멀티탭의 도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길이 조정이 가능한 멀티탭의 도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887" cy="2724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6AC" w:rsidRPr="008759CB" w14:paraId="3F029C87" w14:textId="77777777" w:rsidTr="008759CB">
        <w:trPr>
          <w:trHeight w:val="2610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43E3E3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본 발명과의 유사점</w:t>
            </w:r>
          </w:p>
          <w:p w14:paraId="478A275F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/>
                <w:bCs/>
                <w:color w:val="0000FF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72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74E7DC" w14:textId="2F56FD6C" w:rsidR="001666AC" w:rsidRDefault="00961AF9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버튼을 통해,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자동으로 전선을 감을 수 있다.</w:t>
            </w:r>
          </w:p>
          <w:p w14:paraId="1A15524A" w14:textId="69EFCB4B" w:rsidR="001666AC" w:rsidRPr="008759CB" w:rsidRDefault="001666AC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</w:pPr>
            <w:r w:rsidRPr="00961AF9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전선의 길이를 조절하여 필요한 길이만큼의 전선을 빼서 연결하는 것이 가능하다.</w:t>
            </w:r>
          </w:p>
        </w:tc>
      </w:tr>
      <w:tr w:rsidR="001666AC" w:rsidRPr="008759CB" w14:paraId="471C2507" w14:textId="77777777" w:rsidTr="008759CB">
        <w:trPr>
          <w:trHeight w:val="1460"/>
        </w:trPr>
        <w:tc>
          <w:tcPr>
            <w:tcW w:w="2268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3BB0FF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본 발명과의 차이점</w:t>
            </w:r>
          </w:p>
          <w:p w14:paraId="27020B31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/>
                <w:bCs/>
                <w:color w:val="0000FF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7257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742780" w14:textId="2C94AB4E" w:rsidR="008759CB" w:rsidRPr="00961AF9" w:rsidRDefault="001666AC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X</w:t>
            </w:r>
          </w:p>
        </w:tc>
      </w:tr>
    </w:tbl>
    <w:p w14:paraId="1DC55AFB" w14:textId="77777777" w:rsidR="008759CB" w:rsidRPr="008759CB" w:rsidRDefault="008759CB" w:rsidP="008759CB">
      <w:pPr>
        <w:wordWrap/>
        <w:spacing w:after="0" w:line="384" w:lineRule="auto"/>
        <w:jc w:val="center"/>
        <w:textAlignment w:val="baseline"/>
        <w:rPr>
          <w:rFonts w:ascii="바탕체" w:eastAsia="바탕체" w:hAnsi="바탕체" w:cs="굴림"/>
          <w:color w:val="000000"/>
          <w:kern w:val="0"/>
          <w:sz w:val="24"/>
          <w:szCs w:val="24"/>
          <w:lang w:bidi="ar-SA"/>
        </w:rPr>
      </w:pPr>
    </w:p>
    <w:p w14:paraId="37401611" w14:textId="77777777" w:rsidR="008759CB" w:rsidRPr="008759CB" w:rsidRDefault="008759CB" w:rsidP="008759CB">
      <w:pPr>
        <w:wordWrap/>
        <w:spacing w:after="0" w:line="384" w:lineRule="auto"/>
        <w:jc w:val="center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  <w:lang w:bidi="ar-SA"/>
        </w:rPr>
      </w:pPr>
    </w:p>
    <w:p w14:paraId="309B5D92" w14:textId="77777777" w:rsidR="008759CB" w:rsidRPr="008759CB" w:rsidRDefault="008759CB" w:rsidP="008759CB">
      <w:pPr>
        <w:wordWrap/>
        <w:spacing w:after="0" w:line="384" w:lineRule="auto"/>
        <w:jc w:val="center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  <w:lang w:bidi="ar-SA"/>
        </w:rPr>
      </w:pPr>
    </w:p>
    <w:p w14:paraId="39488659" w14:textId="77777777" w:rsidR="008759CB" w:rsidRPr="008759CB" w:rsidRDefault="008759CB" w:rsidP="008759CB">
      <w:pPr>
        <w:spacing w:after="0" w:line="384" w:lineRule="auto"/>
        <w:textAlignment w:val="baseline"/>
        <w:rPr>
          <w:rFonts w:ascii="바탕체" w:eastAsia="바탕체" w:hAnsi="바탕체" w:cs="굴림" w:hint="eastAsia"/>
          <w:color w:val="000000"/>
          <w:kern w:val="0"/>
          <w:sz w:val="24"/>
          <w:szCs w:val="24"/>
          <w:lang w:bidi="ar-SA"/>
        </w:rPr>
      </w:pPr>
    </w:p>
    <w:p w14:paraId="2E56D87A" w14:textId="77777777" w:rsidR="008759CB" w:rsidRPr="008759CB" w:rsidRDefault="008759CB" w:rsidP="008759CB">
      <w:pPr>
        <w:wordWrap/>
        <w:spacing w:after="0" w:line="384" w:lineRule="auto"/>
        <w:jc w:val="center"/>
        <w:textAlignment w:val="baseline"/>
        <w:rPr>
          <w:rFonts w:ascii="바탕체" w:eastAsia="바탕체" w:hAnsi="바탕체" w:cs="굴림"/>
          <w:color w:val="000000"/>
          <w:kern w:val="0"/>
          <w:sz w:val="28"/>
          <w:lang w:bidi="ar-SA"/>
        </w:rPr>
      </w:pPr>
      <w:r w:rsidRPr="008759CB">
        <w:rPr>
          <w:rFonts w:ascii="바탕체" w:eastAsia="바탕체" w:hAnsi="바탕체" w:cs="굴림" w:hint="eastAsia"/>
          <w:b/>
          <w:bCs/>
          <w:color w:val="000000"/>
          <w:kern w:val="0"/>
          <w:sz w:val="28"/>
          <w:lang w:bidi="ar-SA"/>
        </w:rPr>
        <w:lastRenderedPageBreak/>
        <w:t>&lt;선행기술 조사 종합 검토의견&gt;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8"/>
        <w:gridCol w:w="6668"/>
      </w:tblGrid>
      <w:tr w:rsidR="008759CB" w:rsidRPr="008759CB" w14:paraId="4EFE649A" w14:textId="77777777" w:rsidTr="00F202D8">
        <w:trPr>
          <w:trHeight w:val="3424"/>
        </w:trPr>
        <w:tc>
          <w:tcPr>
            <w:tcW w:w="23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DDDDDD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BB997C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 w:val="24"/>
                <w:szCs w:val="24"/>
                <w:lang w:bidi="ar-SA"/>
              </w:rPr>
              <w:t>최종검토의견</w:t>
            </w:r>
          </w:p>
          <w:p w14:paraId="3BFC09BB" w14:textId="77777777" w:rsidR="008759CB" w:rsidRPr="008759CB" w:rsidRDefault="008759CB" w:rsidP="008759CB">
            <w:pPr>
              <w:wordWrap/>
              <w:spacing w:after="0" w:line="384" w:lineRule="auto"/>
              <w:jc w:val="center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 w:val="24"/>
                <w:szCs w:val="24"/>
                <w:lang w:bidi="ar-SA"/>
              </w:rPr>
            </w:pPr>
          </w:p>
        </w:tc>
        <w:tc>
          <w:tcPr>
            <w:tcW w:w="7144" w:type="dxa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F0E230C" w14:textId="77777777" w:rsidR="008759CB" w:rsidRPr="008759CB" w:rsidRDefault="008759CB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(신규성/진보성에 따른 등록가능성 검토의견)</w:t>
            </w:r>
          </w:p>
          <w:p w14:paraId="6C637493" w14:textId="47771805" w:rsidR="008759CB" w:rsidRPr="008759CB" w:rsidRDefault="001666AC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공개되어 있는 선행기술이 고안해낸 기술과 같은 기능을 가지고 있다.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</w:p>
          <w:p w14:paraId="3E7C16DA" w14:textId="2224FAB2" w:rsidR="008759CB" w:rsidRPr="008759CB" w:rsidRDefault="001666AC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따라서,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현재 등록가능성은 적다고 생각한다.</w:t>
            </w:r>
          </w:p>
          <w:p w14:paraId="7089F28C" w14:textId="77777777" w:rsidR="008759CB" w:rsidRDefault="008759CB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</w:pPr>
            <w:r w:rsidRPr="008759CB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(보완방향)</w:t>
            </w:r>
          </w:p>
          <w:p w14:paraId="39856EF4" w14:textId="7346CC8E" w:rsidR="001666AC" w:rsidRPr="008759CB" w:rsidRDefault="001666AC" w:rsidP="008759CB">
            <w:pPr>
              <w:spacing w:after="0" w:line="384" w:lineRule="auto"/>
              <w:textAlignment w:val="baseline"/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</w:pP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 기존 선행기술 중,</w:t>
            </w:r>
            <w:r>
              <w:rPr>
                <w:rFonts w:ascii="바탕체" w:eastAsia="바탕체" w:hAnsi="바탕체" w:cs="굴림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개별 플러그</w:t>
            </w:r>
            <w:r w:rsidR="000457B6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를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 정리할 수 있는 기능</w:t>
            </w:r>
            <w:r w:rsidR="000457B6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과 </w:t>
            </w:r>
            <w:proofErr w:type="spellStart"/>
            <w:r w:rsidR="000457B6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>디자인적인</w:t>
            </w:r>
            <w:proofErr w:type="spellEnd"/>
            <w:r w:rsidR="000457B6"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 요소를</w:t>
            </w:r>
            <w:r>
              <w:rPr>
                <w:rFonts w:ascii="바탕체" w:eastAsia="바탕체" w:hAnsi="바탕체" w:cs="굴림" w:hint="eastAsia"/>
                <w:color w:val="000000"/>
                <w:kern w:val="0"/>
                <w:sz w:val="24"/>
                <w:szCs w:val="24"/>
                <w:lang w:bidi="ar-SA"/>
              </w:rPr>
              <w:t xml:space="preserve"> 고안해낸 기술에 추가하면 좋을 것 같다.</w:t>
            </w:r>
          </w:p>
        </w:tc>
      </w:tr>
    </w:tbl>
    <w:p w14:paraId="1066393F" w14:textId="77777777" w:rsidR="008759CB" w:rsidRPr="008759CB" w:rsidRDefault="008759CB" w:rsidP="008759CB">
      <w:pPr>
        <w:wordWrap/>
        <w:spacing w:after="0" w:line="384" w:lineRule="auto"/>
        <w:jc w:val="center"/>
        <w:textAlignment w:val="baseline"/>
        <w:rPr>
          <w:rFonts w:ascii="바탕체" w:eastAsia="바탕체" w:hAnsi="바탕체" w:cs="굴림"/>
          <w:b/>
          <w:bCs/>
          <w:color w:val="000000"/>
          <w:kern w:val="0"/>
          <w:sz w:val="24"/>
          <w:szCs w:val="24"/>
          <w:lang w:bidi="ar-SA"/>
        </w:rPr>
      </w:pPr>
    </w:p>
    <w:p w14:paraId="3CAEDC6F" w14:textId="77777777" w:rsidR="008759CB" w:rsidRPr="008759CB" w:rsidRDefault="008759CB" w:rsidP="008759CB">
      <w:pPr>
        <w:wordWrap/>
        <w:spacing w:after="0" w:line="312" w:lineRule="auto"/>
        <w:jc w:val="center"/>
        <w:textAlignment w:val="baseline"/>
        <w:rPr>
          <w:rFonts w:ascii="바탕체" w:eastAsia="바탕체" w:hAnsi="바탕체" w:cs="굴림"/>
          <w:b/>
          <w:bCs/>
          <w:color w:val="0000FF"/>
          <w:kern w:val="0"/>
          <w:sz w:val="24"/>
          <w:szCs w:val="24"/>
          <w:lang w:bidi="ar-SA"/>
        </w:rPr>
      </w:pPr>
    </w:p>
    <w:p w14:paraId="1B4B7128" w14:textId="77777777" w:rsidR="008759CB" w:rsidRPr="008759CB" w:rsidRDefault="008759CB" w:rsidP="008759CB">
      <w:pPr>
        <w:spacing w:after="0" w:line="384" w:lineRule="auto"/>
        <w:textAlignment w:val="baseline"/>
        <w:rPr>
          <w:rFonts w:ascii="바탕체" w:eastAsia="바탕체" w:hAnsi="바탕체" w:cs="굴림"/>
          <w:color w:val="000000"/>
          <w:kern w:val="0"/>
          <w:sz w:val="24"/>
          <w:szCs w:val="24"/>
          <w:lang w:bidi="ar-SA"/>
        </w:rPr>
      </w:pPr>
    </w:p>
    <w:p w14:paraId="60B87F79" w14:textId="77777777" w:rsidR="00A62285" w:rsidRPr="008759CB" w:rsidRDefault="00A62285">
      <w:pPr>
        <w:rPr>
          <w:rFonts w:ascii="바탕체" w:eastAsia="바탕체" w:hAnsi="바탕체"/>
          <w:sz w:val="24"/>
          <w:szCs w:val="24"/>
        </w:rPr>
      </w:pPr>
    </w:p>
    <w:sectPr w:rsidR="00A62285" w:rsidRPr="008759CB" w:rsidSect="00B616C3">
      <w:footerReference w:type="default" r:id="rId11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3DC4F" w14:textId="77777777" w:rsidR="00A617FF" w:rsidRDefault="00A617FF" w:rsidP="0075652A">
      <w:pPr>
        <w:spacing w:after="0" w:line="240" w:lineRule="auto"/>
      </w:pPr>
      <w:r>
        <w:separator/>
      </w:r>
    </w:p>
  </w:endnote>
  <w:endnote w:type="continuationSeparator" w:id="0">
    <w:p w14:paraId="1B4165DC" w14:textId="77777777" w:rsidR="00A617FF" w:rsidRDefault="00A617FF" w:rsidP="00756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8222301"/>
      <w:docPartObj>
        <w:docPartGallery w:val="Page Numbers (Bottom of Page)"/>
        <w:docPartUnique/>
      </w:docPartObj>
    </w:sdtPr>
    <w:sdtContent>
      <w:p w14:paraId="61C1EFBF" w14:textId="6301C5A7" w:rsidR="00B616C3" w:rsidRDefault="00B616C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A15FE06" w14:textId="77777777" w:rsidR="0075652A" w:rsidRDefault="0075652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175FD" w14:textId="77777777" w:rsidR="00A617FF" w:rsidRDefault="00A617FF" w:rsidP="0075652A">
      <w:pPr>
        <w:spacing w:after="0" w:line="240" w:lineRule="auto"/>
      </w:pPr>
      <w:r>
        <w:separator/>
      </w:r>
    </w:p>
  </w:footnote>
  <w:footnote w:type="continuationSeparator" w:id="0">
    <w:p w14:paraId="0E16F14D" w14:textId="77777777" w:rsidR="00A617FF" w:rsidRDefault="00A617FF" w:rsidP="00756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D7E5A"/>
    <w:multiLevelType w:val="hybridMultilevel"/>
    <w:tmpl w:val="45BA6408"/>
    <w:lvl w:ilvl="0" w:tplc="0B7036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71348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9CB"/>
    <w:rsid w:val="000457B6"/>
    <w:rsid w:val="000551B7"/>
    <w:rsid w:val="001666AC"/>
    <w:rsid w:val="001E7549"/>
    <w:rsid w:val="0029603F"/>
    <w:rsid w:val="002A5F89"/>
    <w:rsid w:val="00374F59"/>
    <w:rsid w:val="0075652A"/>
    <w:rsid w:val="007739B0"/>
    <w:rsid w:val="008759CB"/>
    <w:rsid w:val="00961AF9"/>
    <w:rsid w:val="00A308A0"/>
    <w:rsid w:val="00A53FEB"/>
    <w:rsid w:val="00A617FF"/>
    <w:rsid w:val="00A62285"/>
    <w:rsid w:val="00B616C3"/>
    <w:rsid w:val="00E35D3F"/>
    <w:rsid w:val="00F2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C8E438"/>
  <w15:chartTrackingRefBased/>
  <w15:docId w15:val="{A81C504A-AD7F-4E3F-81DE-7C94E3FFA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8759CB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  <w:lang w:bidi="ar-SA"/>
    </w:rPr>
  </w:style>
  <w:style w:type="paragraph" w:styleId="a4">
    <w:name w:val="header"/>
    <w:basedOn w:val="a"/>
    <w:link w:val="Char"/>
    <w:uiPriority w:val="99"/>
    <w:unhideWhenUsed/>
    <w:rsid w:val="007565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5652A"/>
  </w:style>
  <w:style w:type="paragraph" w:styleId="a5">
    <w:name w:val="footer"/>
    <w:basedOn w:val="a"/>
    <w:link w:val="Char0"/>
    <w:uiPriority w:val="99"/>
    <w:unhideWhenUsed/>
    <w:rsid w:val="007565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5652A"/>
  </w:style>
  <w:style w:type="paragraph" w:styleId="a6">
    <w:name w:val="List Paragraph"/>
    <w:basedOn w:val="a"/>
    <w:uiPriority w:val="34"/>
    <w:qFormat/>
    <w:rsid w:val="002960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6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EJKIM</dc:creator>
  <cp:keywords/>
  <dc:description/>
  <cp:lastModifiedBy>SOYOUNG IM</cp:lastModifiedBy>
  <cp:revision>3</cp:revision>
  <dcterms:created xsi:type="dcterms:W3CDTF">2023-10-26T05:20:00Z</dcterms:created>
  <dcterms:modified xsi:type="dcterms:W3CDTF">2023-11-01T13:45:00Z</dcterms:modified>
</cp:coreProperties>
</file>