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thinThickSmallGap" w:sz="48" w:space="0" w:color="0000FF"/>
          <w:left w:val="none" w:sz="0" w:space="0" w:color="auto"/>
          <w:bottom w:val="thinThickSmallGap" w:sz="48" w:space="0" w:color="0000FF"/>
          <w:right w:val="none" w:sz="0" w:space="0" w:color="auto"/>
          <w:insideH w:val="thinThickSmallGap" w:sz="48" w:space="0" w:color="0000FF"/>
          <w:insideV w:val="thinThickSmallGap" w:sz="48" w:space="0" w:color="0000FF"/>
        </w:tblBorders>
        <w:tblLook w:val="04A0" w:firstRow="1" w:lastRow="0" w:firstColumn="1" w:lastColumn="0" w:noHBand="0" w:noVBand="1"/>
      </w:tblPr>
      <w:tblGrid>
        <w:gridCol w:w="9072"/>
      </w:tblGrid>
      <w:tr w:rsidR="005110FD" w:rsidRPr="002D7065" w14:paraId="1E918E81" w14:textId="77777777" w:rsidTr="00244E5D">
        <w:trPr>
          <w:jc w:val="center"/>
        </w:trPr>
        <w:tc>
          <w:tcPr>
            <w:tcW w:w="9072" w:type="dxa"/>
            <w:tcBorders>
              <w:top w:val="single" w:sz="48" w:space="0" w:color="00B0F0"/>
              <w:bottom w:val="single" w:sz="48" w:space="0" w:color="00B0F0"/>
            </w:tcBorders>
          </w:tcPr>
          <w:p w14:paraId="4BB6FB1E" w14:textId="77777777" w:rsidR="005110FD" w:rsidRPr="002D7065" w:rsidRDefault="005110FD" w:rsidP="00EA6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3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40"/>
                <w:szCs w:val="40"/>
              </w:rPr>
            </w:pPr>
            <w:r w:rsidRPr="002D7065">
              <w:rPr>
                <w:rFonts w:ascii="Times New Roman" w:eastAsia="Arial" w:hAnsi="Times New Roman" w:cs="Times New Roman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  <w:p w14:paraId="45CC8843" w14:textId="77777777" w:rsidR="005110FD" w:rsidRDefault="005110FD" w:rsidP="00EA6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3"/>
              <w:jc w:val="center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</w:pPr>
            <w:r w:rsidRPr="002D7065">
              <w:rPr>
                <w:rFonts w:ascii="Times New Roman" w:eastAsia="Arial" w:hAnsi="Times New Roman" w:cs="Times New Roman"/>
                <w:b/>
                <w:bCs/>
                <w:color w:val="000000"/>
                <w:sz w:val="32"/>
                <w:szCs w:val="32"/>
              </w:rPr>
              <w:t xml:space="preserve">MATA </w:t>
            </w:r>
            <w:r w:rsidRPr="002D7065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 xml:space="preserve">KULIAH </w:t>
            </w:r>
          </w:p>
          <w:p w14:paraId="52944E6D" w14:textId="620B33DD" w:rsidR="005110FD" w:rsidRPr="002D7065" w:rsidRDefault="00A46799" w:rsidP="00EA61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03"/>
              <w:jc w:val="center"/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</w:pPr>
            <w:r w:rsidRPr="005A3839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 xml:space="preserve">Data </w:t>
            </w:r>
            <w:proofErr w:type="spellStart"/>
            <w:r w:rsidRPr="005A3839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>Anal</w:t>
            </w:r>
            <w:r w:rsidR="005A3839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>i</w:t>
            </w:r>
            <w:r w:rsidRPr="005A3839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>ti</w:t>
            </w:r>
            <w:r w:rsidR="005A3839" w:rsidRPr="005A3839">
              <w:rPr>
                <w:rFonts w:ascii="Times New Roman" w:eastAsia="Arial" w:hAnsi="Times New Roman" w:cs="Times New Roman"/>
                <w:b/>
                <w:bCs/>
                <w:sz w:val="32"/>
                <w:szCs w:val="32"/>
              </w:rPr>
              <w:t>k</w:t>
            </w:r>
            <w:proofErr w:type="spellEnd"/>
          </w:p>
        </w:tc>
      </w:tr>
    </w:tbl>
    <w:p w14:paraId="1B3AE697" w14:textId="77777777" w:rsidR="005110FD" w:rsidRDefault="005110F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50D55778" w14:textId="77777777" w:rsidR="005110FD" w:rsidRPr="002D7065" w:rsidRDefault="005110FD" w:rsidP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color w:val="000000"/>
        </w:rPr>
      </w:pPr>
    </w:p>
    <w:p w14:paraId="6D3E4EE6" w14:textId="19F860F2" w:rsidR="00EA615D" w:rsidRPr="00EA615D" w:rsidRDefault="00EA615D" w:rsidP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660"/>
        <w:jc w:val="center"/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</w:pPr>
      <w:r w:rsidRPr="00EA615D"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  <w:t xml:space="preserve">SEMESTER </w:t>
      </w:r>
      <w:r w:rsidR="005A3839"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  <w:t>5</w:t>
      </w:r>
    </w:p>
    <w:p w14:paraId="0CF5C92D" w14:textId="26782637" w:rsidR="00814D3B" w:rsidRPr="00EA615D" w:rsidRDefault="00EA615D" w:rsidP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660"/>
        <w:jc w:val="center"/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</w:pPr>
      <w:r w:rsidRPr="00EA615D"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  <w:t xml:space="preserve">TAHUN KE – </w:t>
      </w:r>
      <w:r w:rsidR="005A3839">
        <w:rPr>
          <w:rFonts w:ascii="Times New Roman" w:eastAsia="Arial" w:hAnsi="Times New Roman" w:cs="Times New Roman"/>
          <w:b/>
          <w:bCs/>
          <w:color w:val="000000"/>
          <w:sz w:val="40"/>
          <w:szCs w:val="40"/>
        </w:rPr>
        <w:t>3</w:t>
      </w:r>
    </w:p>
    <w:p w14:paraId="3DD66047" w14:textId="1C93A415" w:rsidR="00735DA2" w:rsidRPr="002D7065" w:rsidRDefault="00735D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3D955600" w14:textId="6AC9D343" w:rsidR="008303C7" w:rsidRPr="002D7065" w:rsidRDefault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3B67700" wp14:editId="5F2095B5">
            <wp:simplePos x="0" y="0"/>
            <wp:positionH relativeFrom="margin">
              <wp:posOffset>2490470</wp:posOffset>
            </wp:positionH>
            <wp:positionV relativeFrom="paragraph">
              <wp:posOffset>66675</wp:posOffset>
            </wp:positionV>
            <wp:extent cx="1676400" cy="1575435"/>
            <wp:effectExtent l="0" t="0" r="0" b="0"/>
            <wp:wrapNone/>
            <wp:docPr id="1" name="Picture 1" descr="Universitas Mercu Buana – Kompa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Mercu Buana – Kompas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9" t="2655" r="23662" b="8639"/>
                    <a:stretch/>
                  </pic:blipFill>
                  <pic:spPr bwMode="auto">
                    <a:xfrm>
                      <a:off x="0" y="0"/>
                      <a:ext cx="16764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DB298A" w14:textId="155AC159" w:rsidR="008303C7" w:rsidRPr="002D7065" w:rsidRDefault="008303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1E94E2BB" w14:textId="7A63330E" w:rsidR="008303C7" w:rsidRPr="002D7065" w:rsidRDefault="008303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73CCD9B3" w14:textId="30767CD3" w:rsidR="008303C7" w:rsidRDefault="008303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538CA8C2" w14:textId="532919A6" w:rsidR="003106CD" w:rsidRDefault="003106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7D63271E" w14:textId="559DB849" w:rsidR="003106CD" w:rsidRPr="002D7065" w:rsidRDefault="003106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79CBA922" w14:textId="7168B68A" w:rsidR="008303C7" w:rsidRDefault="008303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63C88240" w14:textId="1E9B4A4B" w:rsidR="00EA615D" w:rsidRDefault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272B8E98" w14:textId="77777777" w:rsidR="00EA615D" w:rsidRDefault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241F2D50" w14:textId="15F9F651" w:rsidR="003106CD" w:rsidRDefault="003106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p w14:paraId="0712CD34" w14:textId="77777777" w:rsidR="00EA615D" w:rsidRPr="002D7065" w:rsidRDefault="00EA615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Arial" w:hAnsi="Times New Roman" w:cs="Times New Roman"/>
          <w:color w:val="00000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7"/>
      </w:tblGrid>
      <w:tr w:rsidR="00735DA2" w:rsidRPr="002D7065" w14:paraId="7FE5CAA9" w14:textId="77777777" w:rsidTr="00EA615D">
        <w:trPr>
          <w:jc w:val="center"/>
        </w:trPr>
        <w:tc>
          <w:tcPr>
            <w:tcW w:w="6177" w:type="dxa"/>
          </w:tcPr>
          <w:p w14:paraId="4FC6277D" w14:textId="78CD97B3" w:rsidR="00741B2A" w:rsidRPr="00741B2A" w:rsidRDefault="00741B2A" w:rsidP="00EA615D">
            <w:pPr>
              <w:widowControl w:val="0"/>
              <w:spacing w:line="480" w:lineRule="auto"/>
              <w:ind w:right="-672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>Pengemban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RPS </w:t>
            </w:r>
          </w:p>
        </w:tc>
      </w:tr>
      <w:tr w:rsidR="005A3839" w:rsidRPr="005A3839" w14:paraId="130E68E9" w14:textId="77777777" w:rsidTr="00EA615D">
        <w:trPr>
          <w:jc w:val="center"/>
        </w:trPr>
        <w:tc>
          <w:tcPr>
            <w:tcW w:w="6177" w:type="dxa"/>
          </w:tcPr>
          <w:p w14:paraId="70233E00" w14:textId="43DE0CEE" w:rsidR="00741B2A" w:rsidRPr="005A3839" w:rsidRDefault="005A3839" w:rsidP="00EA615D">
            <w:pPr>
              <w:widowControl w:val="0"/>
              <w:spacing w:line="360" w:lineRule="auto"/>
              <w:ind w:right="-672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>Yunita</w:t>
            </w:r>
            <w:proofErr w:type="spellEnd"/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Sartika Sari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1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</w:rPr>
              <w:t>st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A3839" w:rsidRPr="005A3839" w14:paraId="4FCF447F" w14:textId="77777777" w:rsidTr="00EA615D">
        <w:trPr>
          <w:jc w:val="center"/>
        </w:trPr>
        <w:tc>
          <w:tcPr>
            <w:tcW w:w="6177" w:type="dxa"/>
          </w:tcPr>
          <w:p w14:paraId="624A19DE" w14:textId="200DC80D" w:rsidR="00741B2A" w:rsidRPr="005A3839" w:rsidRDefault="005A3839" w:rsidP="00EA615D">
            <w:pPr>
              <w:widowControl w:val="0"/>
              <w:spacing w:line="360" w:lineRule="auto"/>
              <w:ind w:right="-672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>Roy Mubarak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</w:rPr>
              <w:t>nd</w:t>
            </w:r>
          </w:p>
        </w:tc>
      </w:tr>
      <w:tr w:rsidR="005A3839" w:rsidRPr="005A3839" w14:paraId="16C5D979" w14:textId="77777777" w:rsidTr="00EA615D">
        <w:trPr>
          <w:jc w:val="center"/>
        </w:trPr>
        <w:tc>
          <w:tcPr>
            <w:tcW w:w="6177" w:type="dxa"/>
          </w:tcPr>
          <w:p w14:paraId="55AC65BC" w14:textId="77777777" w:rsidR="00741B2A" w:rsidRDefault="005A3839" w:rsidP="00EA615D">
            <w:pPr>
              <w:widowControl w:val="0"/>
              <w:spacing w:line="360" w:lineRule="auto"/>
              <w:ind w:right="-672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Sabar </w:t>
            </w:r>
            <w:proofErr w:type="spellStart"/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>Rudiarto</w:t>
            </w:r>
            <w:proofErr w:type="spellEnd"/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3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</w:rPr>
              <w:t>rd</w:t>
            </w:r>
            <w:r w:rsidR="00741B2A"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  <w:p w14:paraId="79C3FC75" w14:textId="2830E76B" w:rsidR="005A3839" w:rsidRPr="005A3839" w:rsidRDefault="005A3839" w:rsidP="00EA615D">
            <w:pPr>
              <w:widowControl w:val="0"/>
              <w:spacing w:line="360" w:lineRule="auto"/>
              <w:ind w:right="-672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rial" w:hAnsi="Times New Roman" w:cs="Times New Roman"/>
                <w:sz w:val="24"/>
                <w:szCs w:val="24"/>
              </w:rPr>
              <w:t>Wawan</w:t>
            </w:r>
            <w:proofErr w:type="spellEnd"/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Gunawan </w:t>
            </w:r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>4</w:t>
            </w:r>
            <w:r w:rsidRPr="005A3839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</w:rPr>
              <w:t>th</w:t>
            </w:r>
          </w:p>
          <w:p w14:paraId="43BBCD75" w14:textId="3EF79E3D" w:rsidR="005A3839" w:rsidRPr="005A3839" w:rsidRDefault="005A3839" w:rsidP="00EA615D">
            <w:pPr>
              <w:widowControl w:val="0"/>
              <w:spacing w:line="360" w:lineRule="auto"/>
              <w:ind w:right="-672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A383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Dwi Wulandari Sari 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  <w:r w:rsidRPr="005A3839">
              <w:rPr>
                <w:rFonts w:ascii="Times New Roman" w:eastAsia="Arial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</w:tr>
    </w:tbl>
    <w:p w14:paraId="19AA5946" w14:textId="77777777" w:rsidR="00735DA2" w:rsidRDefault="00735DA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  <w:sectPr w:rsidR="00735DA2" w:rsidSect="00735DA2">
          <w:headerReference w:type="default" r:id="rId9"/>
          <w:footerReference w:type="default" r:id="rId10"/>
          <w:pgSz w:w="12240" w:h="15840"/>
          <w:pgMar w:top="1701" w:right="1701" w:bottom="1701" w:left="709" w:header="720" w:footer="720" w:gutter="0"/>
          <w:pgNumType w:start="1"/>
          <w:cols w:space="720"/>
          <w:docGrid w:linePitch="299"/>
        </w:sectPr>
      </w:pPr>
    </w:p>
    <w:p w14:paraId="4E986DC8" w14:textId="77777777" w:rsidR="009D5AA2" w:rsidRDefault="009D5AA2" w:rsidP="00541169">
      <w:pPr>
        <w:spacing w:after="0"/>
        <w:jc w:val="right"/>
        <w:rPr>
          <w:rFonts w:ascii="Times New Roman" w:eastAsia="Arial" w:hAnsi="Times New Roman" w:cs="Times New Roman"/>
          <w:bCs/>
          <w:color w:val="FF0000"/>
          <w:sz w:val="24"/>
          <w:szCs w:val="24"/>
        </w:rPr>
      </w:pPr>
    </w:p>
    <w:tbl>
      <w:tblPr>
        <w:tblW w:w="147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557"/>
        <w:gridCol w:w="3829"/>
        <w:gridCol w:w="2160"/>
        <w:gridCol w:w="1951"/>
        <w:gridCol w:w="1298"/>
        <w:gridCol w:w="1943"/>
      </w:tblGrid>
      <w:tr w:rsidR="00EA615D" w:rsidRPr="002D7065" w14:paraId="03605C60" w14:textId="77777777" w:rsidTr="0033032F">
        <w:trPr>
          <w:trHeight w:val="288"/>
          <w:jc w:val="center"/>
        </w:trPr>
        <w:tc>
          <w:tcPr>
            <w:tcW w:w="1980" w:type="dxa"/>
            <w:vMerge w:val="restart"/>
            <w:hideMark/>
          </w:tcPr>
          <w:p w14:paraId="1343907A" w14:textId="77777777" w:rsidR="00EA615D" w:rsidRPr="002D7065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2D7065">
              <w:rPr>
                <w:rFonts w:ascii="Times New Roman" w:eastAsia="Times New Roman" w:hAnsi="Times New Roman" w:cs="Times New Roman"/>
                <w:noProof/>
                <w:color w:val="000000"/>
                <w:lang w:val="en-ID" w:eastAsia="en-ID"/>
              </w:rPr>
              <w:drawing>
                <wp:anchor distT="0" distB="0" distL="114300" distR="114300" simplePos="0" relativeHeight="251672576" behindDoc="0" locked="0" layoutInCell="1" allowOverlap="1" wp14:anchorId="74B1B640" wp14:editId="251A27BA">
                  <wp:simplePos x="0" y="0"/>
                  <wp:positionH relativeFrom="column">
                    <wp:posOffset>142028</wp:posOffset>
                  </wp:positionH>
                  <wp:positionV relativeFrom="paragraph">
                    <wp:posOffset>68368</wp:posOffset>
                  </wp:positionV>
                  <wp:extent cx="863794" cy="745163"/>
                  <wp:effectExtent l="0" t="0" r="0" b="0"/>
                  <wp:wrapNone/>
                  <wp:docPr id="81549914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94" cy="745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38" w:type="dxa"/>
            <w:gridSpan w:val="6"/>
            <w:tcBorders>
              <w:bottom w:val="nil"/>
            </w:tcBorders>
            <w:vAlign w:val="center"/>
            <w:hideMark/>
          </w:tcPr>
          <w:p w14:paraId="220A620D" w14:textId="77777777" w:rsidR="00EA615D" w:rsidRPr="002D7065" w:rsidRDefault="00EA615D" w:rsidP="0033032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2D7065">
              <w:rPr>
                <w:rFonts w:ascii="Times New Roman" w:eastAsia="Arial" w:hAnsi="Times New Roman" w:cs="Times New Roman"/>
                <w:b/>
                <w:bCs/>
                <w:color w:val="000000"/>
                <w:sz w:val="32"/>
                <w:szCs w:val="32"/>
                <w:lang w:eastAsia="en-ID"/>
              </w:rPr>
              <w:t>UNIVERSITAS MERCU BUANA</w:t>
            </w:r>
          </w:p>
        </w:tc>
      </w:tr>
      <w:tr w:rsidR="00EA615D" w:rsidRPr="002D7065" w14:paraId="3F5520D6" w14:textId="77777777" w:rsidTr="0033032F">
        <w:trPr>
          <w:trHeight w:val="420"/>
          <w:jc w:val="center"/>
        </w:trPr>
        <w:tc>
          <w:tcPr>
            <w:tcW w:w="1980" w:type="dxa"/>
            <w:vMerge/>
            <w:vAlign w:val="center"/>
            <w:hideMark/>
          </w:tcPr>
          <w:p w14:paraId="22C48593" w14:textId="77777777" w:rsidR="00EA615D" w:rsidRPr="002D7065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12738" w:type="dxa"/>
            <w:gridSpan w:val="6"/>
            <w:tcBorders>
              <w:top w:val="nil"/>
              <w:bottom w:val="nil"/>
            </w:tcBorders>
            <w:vAlign w:val="center"/>
            <w:hideMark/>
          </w:tcPr>
          <w:p w14:paraId="684522CE" w14:textId="3D4D248B" w:rsidR="00EA615D" w:rsidRPr="00660B79" w:rsidRDefault="00EA615D" w:rsidP="0033032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ID" w:eastAsia="en-ID"/>
              </w:rPr>
            </w:pPr>
            <w:r w:rsidRPr="00660B7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  <w:t xml:space="preserve">FAKULTAS </w:t>
            </w:r>
            <w:r w:rsidR="00A46799" w:rsidRPr="00660B7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  <w:t>ILMU KOMPUTER</w:t>
            </w:r>
          </w:p>
        </w:tc>
      </w:tr>
      <w:tr w:rsidR="00EA615D" w:rsidRPr="002D7065" w14:paraId="582B29AD" w14:textId="77777777" w:rsidTr="0033032F">
        <w:trPr>
          <w:trHeight w:val="44"/>
          <w:jc w:val="center"/>
        </w:trPr>
        <w:tc>
          <w:tcPr>
            <w:tcW w:w="1980" w:type="dxa"/>
            <w:vMerge/>
            <w:vAlign w:val="center"/>
            <w:hideMark/>
          </w:tcPr>
          <w:p w14:paraId="3FD99014" w14:textId="77777777" w:rsidR="00EA615D" w:rsidRPr="002D7065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12738" w:type="dxa"/>
            <w:gridSpan w:val="6"/>
            <w:tcBorders>
              <w:top w:val="nil"/>
            </w:tcBorders>
            <w:vAlign w:val="center"/>
            <w:hideMark/>
          </w:tcPr>
          <w:p w14:paraId="18791D0B" w14:textId="72BEA868" w:rsidR="00EA615D" w:rsidRPr="00660B79" w:rsidRDefault="00EA615D" w:rsidP="0033032F">
            <w:pPr>
              <w:spacing w:after="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</w:pPr>
            <w:r w:rsidRPr="00660B7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  <w:t xml:space="preserve">PROGRAM STUDI </w:t>
            </w:r>
            <w:r w:rsidR="00A46799" w:rsidRPr="00660B7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  <w:t>SISTEM INFORMASI</w:t>
            </w:r>
          </w:p>
          <w:p w14:paraId="795BF74C" w14:textId="5B4B55DF" w:rsidR="00EA615D" w:rsidRPr="00660B79" w:rsidRDefault="00EA615D" w:rsidP="0033032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0"/>
                <w:szCs w:val="10"/>
                <w:lang w:val="en-ID" w:eastAsia="en-ID"/>
              </w:rPr>
            </w:pPr>
            <w:r w:rsidRPr="00660B7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  <w:t xml:space="preserve">PROGRAM </w:t>
            </w:r>
            <w:r w:rsidR="00A46799" w:rsidRPr="00660B79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  <w:lang w:eastAsia="en-ID"/>
              </w:rPr>
              <w:t>SARJANA</w:t>
            </w:r>
          </w:p>
        </w:tc>
      </w:tr>
      <w:tr w:rsidR="00EA615D" w:rsidRPr="002D7065" w14:paraId="42C0C310" w14:textId="77777777" w:rsidTr="0033032F">
        <w:trPr>
          <w:trHeight w:val="300"/>
          <w:jc w:val="center"/>
        </w:trPr>
        <w:tc>
          <w:tcPr>
            <w:tcW w:w="1980" w:type="dxa"/>
            <w:vAlign w:val="center"/>
            <w:hideMark/>
          </w:tcPr>
          <w:p w14:paraId="0AEAB07C" w14:textId="77777777" w:rsidR="00EA615D" w:rsidRPr="002D7065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2D70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Nomor</w:t>
            </w:r>
            <w:proofErr w:type="spellEnd"/>
            <w:r w:rsidRPr="002D70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2D70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Dokumen</w:t>
            </w:r>
            <w:proofErr w:type="spellEnd"/>
          </w:p>
        </w:tc>
        <w:tc>
          <w:tcPr>
            <w:tcW w:w="12738" w:type="dxa"/>
            <w:gridSpan w:val="6"/>
            <w:vAlign w:val="center"/>
            <w:hideMark/>
          </w:tcPr>
          <w:p w14:paraId="68814855" w14:textId="77777777" w:rsidR="00EA615D" w:rsidRPr="003106CD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3106C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01-1.4.21.00</w:t>
            </w:r>
          </w:p>
        </w:tc>
      </w:tr>
      <w:tr w:rsidR="00EA615D" w:rsidRPr="002D7065" w14:paraId="49E2E107" w14:textId="77777777" w:rsidTr="0033032F">
        <w:trPr>
          <w:trHeight w:val="300"/>
          <w:jc w:val="center"/>
        </w:trPr>
        <w:tc>
          <w:tcPr>
            <w:tcW w:w="1980" w:type="dxa"/>
            <w:vAlign w:val="center"/>
            <w:hideMark/>
          </w:tcPr>
          <w:p w14:paraId="78082303" w14:textId="77777777" w:rsidR="00EA615D" w:rsidRPr="002D7065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2D70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Tanggal </w:t>
            </w:r>
            <w:proofErr w:type="spellStart"/>
            <w:r w:rsidRPr="002D706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Efektif</w:t>
            </w:r>
            <w:proofErr w:type="spellEnd"/>
          </w:p>
        </w:tc>
        <w:tc>
          <w:tcPr>
            <w:tcW w:w="12738" w:type="dxa"/>
            <w:gridSpan w:val="6"/>
            <w:vAlign w:val="center"/>
            <w:hideMark/>
          </w:tcPr>
          <w:p w14:paraId="6B342100" w14:textId="77777777" w:rsidR="00EA615D" w:rsidRPr="003106CD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3106CD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2 Januari 2025</w:t>
            </w:r>
          </w:p>
        </w:tc>
      </w:tr>
      <w:tr w:rsidR="00EA615D" w:rsidRPr="002D7065" w14:paraId="646017AE" w14:textId="77777777" w:rsidTr="0033032F">
        <w:trPr>
          <w:trHeight w:val="324"/>
          <w:jc w:val="center"/>
        </w:trPr>
        <w:tc>
          <w:tcPr>
            <w:tcW w:w="14718" w:type="dxa"/>
            <w:gridSpan w:val="7"/>
            <w:vAlign w:val="center"/>
            <w:hideMark/>
          </w:tcPr>
          <w:p w14:paraId="1FDFB644" w14:textId="77777777" w:rsidR="00EA615D" w:rsidRPr="002D7065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D" w:eastAsia="en-ID"/>
              </w:rPr>
            </w:pPr>
            <w:r w:rsidRPr="002D70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>RENCANA PEMBELAJARAN SEMESTER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D"/>
              </w:rPr>
              <w:t xml:space="preserve"> (RPS)</w:t>
            </w:r>
          </w:p>
        </w:tc>
      </w:tr>
      <w:tr w:rsidR="00EA615D" w:rsidRPr="002D7065" w14:paraId="2E9C3DE5" w14:textId="77777777" w:rsidTr="0033032F">
        <w:trPr>
          <w:trHeight w:val="552"/>
          <w:jc w:val="center"/>
        </w:trPr>
        <w:tc>
          <w:tcPr>
            <w:tcW w:w="1980" w:type="dxa"/>
            <w:vAlign w:val="center"/>
            <w:hideMark/>
          </w:tcPr>
          <w:p w14:paraId="55796B44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Mata Kuliah</w:t>
            </w:r>
          </w:p>
        </w:tc>
        <w:tc>
          <w:tcPr>
            <w:tcW w:w="1557" w:type="dxa"/>
            <w:vAlign w:val="center"/>
            <w:hideMark/>
          </w:tcPr>
          <w:p w14:paraId="2E14EF9D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Kode MK</w:t>
            </w:r>
          </w:p>
        </w:tc>
        <w:tc>
          <w:tcPr>
            <w:tcW w:w="3829" w:type="dxa"/>
            <w:vAlign w:val="center"/>
            <w:hideMark/>
          </w:tcPr>
          <w:p w14:paraId="743920B1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Rumpun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Mata Kuliah</w:t>
            </w:r>
          </w:p>
        </w:tc>
        <w:tc>
          <w:tcPr>
            <w:tcW w:w="4111" w:type="dxa"/>
            <w:gridSpan w:val="2"/>
            <w:vAlign w:val="center"/>
            <w:hideMark/>
          </w:tcPr>
          <w:p w14:paraId="4EA80B27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Bobot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(SKS)</w:t>
            </w:r>
          </w:p>
        </w:tc>
        <w:tc>
          <w:tcPr>
            <w:tcW w:w="1298" w:type="dxa"/>
            <w:vAlign w:val="center"/>
            <w:hideMark/>
          </w:tcPr>
          <w:p w14:paraId="1FC0C3E4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Semester</w:t>
            </w:r>
          </w:p>
        </w:tc>
        <w:tc>
          <w:tcPr>
            <w:tcW w:w="1943" w:type="dxa"/>
            <w:vAlign w:val="center"/>
            <w:hideMark/>
          </w:tcPr>
          <w:p w14:paraId="4127CACF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Tanggal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Penyusunan</w:t>
            </w:r>
            <w:proofErr w:type="spellEnd"/>
          </w:p>
        </w:tc>
      </w:tr>
      <w:tr w:rsidR="00EA615D" w:rsidRPr="002D7065" w14:paraId="75AE16F1" w14:textId="77777777" w:rsidTr="0033032F">
        <w:trPr>
          <w:trHeight w:val="756"/>
          <w:jc w:val="center"/>
        </w:trPr>
        <w:tc>
          <w:tcPr>
            <w:tcW w:w="1980" w:type="dxa"/>
            <w:vMerge w:val="restart"/>
            <w:vAlign w:val="center"/>
            <w:hideMark/>
          </w:tcPr>
          <w:p w14:paraId="3AFF33BD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 </w:t>
            </w:r>
          </w:p>
        </w:tc>
        <w:tc>
          <w:tcPr>
            <w:tcW w:w="1557" w:type="dxa"/>
            <w:vAlign w:val="center"/>
            <w:hideMark/>
          </w:tcPr>
          <w:p w14:paraId="6B70A051" w14:textId="5E39CD9C" w:rsidR="00EA615D" w:rsidRPr="00660B79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W</w:t>
            </w:r>
            <w:r w:rsidR="00660B79"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182500015</w:t>
            </w:r>
          </w:p>
        </w:tc>
        <w:tc>
          <w:tcPr>
            <w:tcW w:w="3829" w:type="dxa"/>
            <w:vAlign w:val="center"/>
            <w:hideMark/>
          </w:tcPr>
          <w:p w14:paraId="5AC32847" w14:textId="771E4687" w:rsidR="00EA615D" w:rsidRPr="00660B79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MKWP</w:t>
            </w:r>
          </w:p>
        </w:tc>
        <w:tc>
          <w:tcPr>
            <w:tcW w:w="2160" w:type="dxa"/>
            <w:vAlign w:val="center"/>
            <w:hideMark/>
          </w:tcPr>
          <w:p w14:paraId="0BED1884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 xml:space="preserve">T: </w:t>
            </w:r>
          </w:p>
        </w:tc>
        <w:tc>
          <w:tcPr>
            <w:tcW w:w="1951" w:type="dxa"/>
            <w:vAlign w:val="center"/>
            <w:hideMark/>
          </w:tcPr>
          <w:p w14:paraId="21D248EF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 xml:space="preserve">P: </w:t>
            </w:r>
          </w:p>
        </w:tc>
        <w:tc>
          <w:tcPr>
            <w:tcW w:w="1298" w:type="dxa"/>
            <w:vMerge w:val="restart"/>
            <w:vAlign w:val="center"/>
            <w:hideMark/>
          </w:tcPr>
          <w:p w14:paraId="1B44CF85" w14:textId="0C4C80FF" w:rsidR="00EA615D" w:rsidRPr="00D93D1B" w:rsidRDefault="001E7B2C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5</w:t>
            </w:r>
            <w:r w:rsidR="00EA615D" w:rsidRPr="00D93D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 </w:t>
            </w:r>
          </w:p>
        </w:tc>
        <w:tc>
          <w:tcPr>
            <w:tcW w:w="1943" w:type="dxa"/>
            <w:vMerge w:val="restart"/>
            <w:vAlign w:val="center"/>
            <w:hideMark/>
          </w:tcPr>
          <w:p w14:paraId="39D9DADD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 </w:t>
            </w:r>
          </w:p>
        </w:tc>
      </w:tr>
      <w:tr w:rsidR="00EA615D" w:rsidRPr="002D7065" w14:paraId="0C2062F5" w14:textId="77777777" w:rsidTr="0033032F">
        <w:trPr>
          <w:trHeight w:val="85"/>
          <w:jc w:val="center"/>
        </w:trPr>
        <w:tc>
          <w:tcPr>
            <w:tcW w:w="1980" w:type="dxa"/>
            <w:vMerge/>
            <w:vAlign w:val="center"/>
          </w:tcPr>
          <w:p w14:paraId="32B30068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557" w:type="dxa"/>
            <w:vAlign w:val="center"/>
          </w:tcPr>
          <w:p w14:paraId="18235C24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Muatan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VMTS</w:t>
            </w:r>
          </w:p>
        </w:tc>
        <w:tc>
          <w:tcPr>
            <w:tcW w:w="3829" w:type="dxa"/>
            <w:vAlign w:val="center"/>
          </w:tcPr>
          <w:p w14:paraId="1F929A10" w14:textId="77777777" w:rsidR="00EA615D" w:rsidRPr="00660B79" w:rsidRDefault="00EA615D" w:rsidP="00660B79">
            <w:pPr>
              <w:pStyle w:val="ListParagraph"/>
              <w:spacing w:after="0" w:line="240" w:lineRule="auto"/>
              <w:ind w:left="319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Terintegrasi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dengan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Penelitian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/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PkM</w:t>
            </w:r>
            <w:proofErr w:type="spellEnd"/>
          </w:p>
          <w:p w14:paraId="0730AC92" w14:textId="5F84A9FE" w:rsidR="00EA615D" w:rsidRPr="00D93D1B" w:rsidRDefault="00EA615D" w:rsidP="0033032F">
            <w:pPr>
              <w:spacing w:after="0" w:line="240" w:lineRule="auto"/>
              <w:ind w:left="36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2160" w:type="dxa"/>
            <w:vAlign w:val="center"/>
          </w:tcPr>
          <w:p w14:paraId="71591B87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>Modalitas</w:t>
            </w:r>
            <w:proofErr w:type="spellEnd"/>
            <w:r w:rsidRPr="00D93D1B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>/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>M</w:t>
            </w:r>
            <w:r w:rsidRPr="00D93D1B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>etode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  <w:t>Pembelajaran</w:t>
            </w:r>
            <w:proofErr w:type="spellEnd"/>
          </w:p>
        </w:tc>
        <w:tc>
          <w:tcPr>
            <w:tcW w:w="1951" w:type="dxa"/>
            <w:vAlign w:val="center"/>
          </w:tcPr>
          <w:p w14:paraId="0281F69E" w14:textId="77777777" w:rsidR="00EA615D" w:rsidRPr="00660B79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ID" w:eastAsia="en-ID"/>
              </w:rPr>
            </w:pPr>
            <w:proofErr w:type="spellStart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Berbasis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ID" w:eastAsia="en-ID"/>
              </w:rPr>
              <w:t>PjBL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ID" w:eastAsia="en-ID"/>
              </w:rPr>
              <w:t>/PBL/Non-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val="en-ID" w:eastAsia="en-ID"/>
              </w:rPr>
              <w:t>PjBL</w:t>
            </w:r>
            <w:proofErr w:type="spellEnd"/>
          </w:p>
          <w:p w14:paraId="4EDEC684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eastAsia="en-ID"/>
              </w:rPr>
            </w:pPr>
          </w:p>
        </w:tc>
        <w:tc>
          <w:tcPr>
            <w:tcW w:w="1298" w:type="dxa"/>
            <w:vMerge/>
            <w:vAlign w:val="center"/>
          </w:tcPr>
          <w:p w14:paraId="53729BDB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943" w:type="dxa"/>
            <w:vMerge/>
            <w:vAlign w:val="center"/>
          </w:tcPr>
          <w:p w14:paraId="6ED21299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4A94A59D" w14:textId="77777777" w:rsidTr="00244E5D">
        <w:trPr>
          <w:trHeight w:val="288"/>
          <w:jc w:val="center"/>
        </w:trPr>
        <w:tc>
          <w:tcPr>
            <w:tcW w:w="1980" w:type="dxa"/>
            <w:vMerge w:val="restart"/>
            <w:vAlign w:val="center"/>
            <w:hideMark/>
          </w:tcPr>
          <w:p w14:paraId="51810FB8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Otorisasi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/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Pengesahan</w:t>
            </w:r>
            <w:proofErr w:type="spellEnd"/>
          </w:p>
        </w:tc>
        <w:tc>
          <w:tcPr>
            <w:tcW w:w="5386" w:type="dxa"/>
            <w:gridSpan w:val="2"/>
            <w:shd w:val="clear" w:color="auto" w:fill="DAE9F8"/>
            <w:vAlign w:val="center"/>
            <w:hideMark/>
          </w:tcPr>
          <w:p w14:paraId="5F44E0F4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Dosen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Pengemban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RPS</w:t>
            </w:r>
          </w:p>
        </w:tc>
        <w:tc>
          <w:tcPr>
            <w:tcW w:w="4111" w:type="dxa"/>
            <w:gridSpan w:val="2"/>
            <w:shd w:val="clear" w:color="auto" w:fill="DAE9F8"/>
            <w:vAlign w:val="center"/>
            <w:hideMark/>
          </w:tcPr>
          <w:p w14:paraId="7076EC0B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Koordinator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Mata Kuliah /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Kelompok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Bidang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Ilmu</w:t>
            </w:r>
            <w:proofErr w:type="spellEnd"/>
          </w:p>
        </w:tc>
        <w:tc>
          <w:tcPr>
            <w:tcW w:w="3241" w:type="dxa"/>
            <w:gridSpan w:val="2"/>
            <w:shd w:val="clear" w:color="auto" w:fill="DAE9F8"/>
            <w:vAlign w:val="center"/>
            <w:hideMark/>
          </w:tcPr>
          <w:p w14:paraId="1D4A686B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Ketua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Program Studi</w:t>
            </w:r>
          </w:p>
        </w:tc>
      </w:tr>
      <w:tr w:rsidR="00EA615D" w:rsidRPr="002D7065" w14:paraId="302CA6A2" w14:textId="77777777" w:rsidTr="0033032F">
        <w:trPr>
          <w:trHeight w:val="450"/>
          <w:jc w:val="center"/>
        </w:trPr>
        <w:tc>
          <w:tcPr>
            <w:tcW w:w="1980" w:type="dxa"/>
            <w:vMerge/>
            <w:vAlign w:val="center"/>
            <w:hideMark/>
          </w:tcPr>
          <w:p w14:paraId="43A26295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5386" w:type="dxa"/>
            <w:gridSpan w:val="2"/>
            <w:vMerge w:val="restart"/>
            <w:vAlign w:val="center"/>
            <w:hideMark/>
          </w:tcPr>
          <w:p w14:paraId="47ACD335" w14:textId="6FF1BEBB" w:rsidR="00EA615D" w:rsidRPr="001E7B2C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1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  <w:lang w:val="en-ID" w:eastAsia="en-ID"/>
              </w:rPr>
              <w:t>st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Yunita</w:t>
            </w:r>
            <w:proofErr w:type="spellEnd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Sartika</w:t>
            </w:r>
            <w:proofErr w:type="spellEnd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Sari, </w:t>
            </w:r>
            <w:proofErr w:type="spellStart"/>
            <w:proofErr w:type="gramStart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S.Kom</w:t>
            </w:r>
            <w:proofErr w:type="spellEnd"/>
            <w:proofErr w:type="gramEnd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., </w:t>
            </w:r>
            <w:proofErr w:type="spellStart"/>
            <w:proofErr w:type="gramStart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M.Kom</w:t>
            </w:r>
            <w:proofErr w:type="spellEnd"/>
            <w:proofErr w:type="gramEnd"/>
          </w:p>
          <w:p w14:paraId="4C2F735E" w14:textId="52567F38" w:rsidR="00EA615D" w:rsidRPr="001E7B2C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2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  <w:lang w:val="en-ID" w:eastAsia="en-ID"/>
              </w:rPr>
              <w:t>nd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Roy Mubarak</w:t>
            </w:r>
          </w:p>
          <w:p w14:paraId="5369B231" w14:textId="4898DC86" w:rsidR="00EA615D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3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  <w:lang w:val="en-ID" w:eastAsia="en-ID"/>
              </w:rPr>
              <w:t>rd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Sabar </w:t>
            </w:r>
            <w:proofErr w:type="spellStart"/>
            <w:r w:rsidR="001E7B2C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Rudiarto</w:t>
            </w:r>
            <w:proofErr w:type="spellEnd"/>
          </w:p>
          <w:p w14:paraId="31B28C46" w14:textId="61FDD280" w:rsidR="00D7064C" w:rsidRPr="001E7B2C" w:rsidRDefault="00D7064C" w:rsidP="00D70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4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  <w:lang w:val="en-ID" w:eastAsia="en-ID"/>
              </w:rPr>
              <w:t>th</w:t>
            </w:r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Wawan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Gunawan</w:t>
            </w:r>
          </w:p>
          <w:p w14:paraId="11DB414C" w14:textId="3E202D26" w:rsidR="00660B79" w:rsidRPr="001E7B2C" w:rsidRDefault="00D7064C" w:rsidP="0066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5</w:t>
            </w:r>
            <w:r w:rsidR="00660B79">
              <w:rPr>
                <w:rFonts w:ascii="Times New Roman" w:eastAsia="Times New Roman" w:hAnsi="Times New Roman" w:cs="Times New Roman"/>
                <w:sz w:val="18"/>
                <w:szCs w:val="18"/>
                <w:vertAlign w:val="superscript"/>
                <w:lang w:val="en-ID" w:eastAsia="en-ID"/>
              </w:rPr>
              <w:t>th</w:t>
            </w:r>
            <w:r w:rsidR="00660B79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r w:rsidR="00660B79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Dwi Wulandari Sari</w:t>
            </w:r>
          </w:p>
          <w:p w14:paraId="55694E2E" w14:textId="77777777" w:rsidR="001E7B2C" w:rsidRPr="001E7B2C" w:rsidRDefault="001E7B2C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</w:p>
          <w:p w14:paraId="18E5E1DD" w14:textId="77777777" w:rsidR="00EA615D" w:rsidRPr="001E7B2C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</w:p>
        </w:tc>
        <w:tc>
          <w:tcPr>
            <w:tcW w:w="4111" w:type="dxa"/>
            <w:gridSpan w:val="2"/>
            <w:vMerge w:val="restart"/>
            <w:vAlign w:val="center"/>
            <w:hideMark/>
          </w:tcPr>
          <w:p w14:paraId="7263F45A" w14:textId="77777777" w:rsidR="00A46799" w:rsidRPr="001E7B2C" w:rsidRDefault="00A46799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proofErr w:type="spellStart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Yunita</w:t>
            </w:r>
            <w:proofErr w:type="spellEnd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Sartika Sari, </w:t>
            </w:r>
            <w:proofErr w:type="spellStart"/>
            <w:proofErr w:type="gramStart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S.Kom</w:t>
            </w:r>
            <w:proofErr w:type="spellEnd"/>
            <w:proofErr w:type="gramEnd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., </w:t>
            </w:r>
            <w:proofErr w:type="spellStart"/>
            <w:proofErr w:type="gramStart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M.Kom</w:t>
            </w:r>
            <w:proofErr w:type="spellEnd"/>
            <w:proofErr w:type="gramEnd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/</w:t>
            </w:r>
            <w:r w:rsidR="00EA615D"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</w:t>
            </w:r>
          </w:p>
          <w:p w14:paraId="46168984" w14:textId="37F5F926" w:rsidR="00EA615D" w:rsidRPr="001E7B2C" w:rsidRDefault="00A46799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proofErr w:type="spellStart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Yunita</w:t>
            </w:r>
            <w:proofErr w:type="spellEnd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Sartika Sari, </w:t>
            </w:r>
            <w:proofErr w:type="spellStart"/>
            <w:proofErr w:type="gramStart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S.Kom</w:t>
            </w:r>
            <w:proofErr w:type="spellEnd"/>
            <w:proofErr w:type="gramEnd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., </w:t>
            </w:r>
            <w:proofErr w:type="spellStart"/>
            <w:proofErr w:type="gramStart"/>
            <w:r w:rsidRPr="001E7B2C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M.Kom</w:t>
            </w:r>
            <w:proofErr w:type="spellEnd"/>
            <w:proofErr w:type="gramEnd"/>
          </w:p>
        </w:tc>
        <w:tc>
          <w:tcPr>
            <w:tcW w:w="3241" w:type="dxa"/>
            <w:gridSpan w:val="2"/>
            <w:vMerge w:val="restart"/>
            <w:vAlign w:val="center"/>
            <w:hideMark/>
          </w:tcPr>
          <w:p w14:paraId="69A66990" w14:textId="7551FC67" w:rsidR="00EA615D" w:rsidRPr="001E7B2C" w:rsidRDefault="00A46799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proofErr w:type="spellStart"/>
            <w:r w:rsidRPr="001E7B2C">
              <w:rPr>
                <w:rFonts w:ascii="Times New Roman" w:eastAsia="Arial" w:hAnsi="Times New Roman" w:cs="Times New Roman"/>
                <w:sz w:val="18"/>
                <w:szCs w:val="18"/>
                <w:lang w:eastAsia="en-ID"/>
              </w:rPr>
              <w:t>Wawan</w:t>
            </w:r>
            <w:proofErr w:type="spellEnd"/>
            <w:r w:rsidRPr="001E7B2C">
              <w:rPr>
                <w:rFonts w:ascii="Times New Roman" w:eastAsia="Arial" w:hAnsi="Times New Roman" w:cs="Times New Roman"/>
                <w:sz w:val="18"/>
                <w:szCs w:val="18"/>
                <w:lang w:eastAsia="en-ID"/>
              </w:rPr>
              <w:t xml:space="preserve"> Gunawan</w:t>
            </w:r>
            <w:r w:rsidR="00660B79">
              <w:rPr>
                <w:rFonts w:ascii="Times New Roman" w:eastAsia="Arial" w:hAnsi="Times New Roman" w:cs="Times New Roman"/>
                <w:sz w:val="18"/>
                <w:szCs w:val="18"/>
                <w:lang w:eastAsia="en-ID"/>
              </w:rPr>
              <w:t xml:space="preserve">, </w:t>
            </w:r>
            <w:proofErr w:type="spellStart"/>
            <w:proofErr w:type="gramStart"/>
            <w:r w:rsidR="00660B79">
              <w:rPr>
                <w:rFonts w:ascii="Times New Roman" w:eastAsia="Arial" w:hAnsi="Times New Roman" w:cs="Times New Roman"/>
                <w:sz w:val="18"/>
                <w:szCs w:val="18"/>
                <w:lang w:eastAsia="en-ID"/>
              </w:rPr>
              <w:t>M.Kom</w:t>
            </w:r>
            <w:proofErr w:type="spellEnd"/>
            <w:proofErr w:type="gramEnd"/>
            <w:r w:rsidR="00660B79">
              <w:rPr>
                <w:rFonts w:ascii="Times New Roman" w:eastAsia="Arial" w:hAnsi="Times New Roman" w:cs="Times New Roman"/>
                <w:sz w:val="18"/>
                <w:szCs w:val="18"/>
                <w:lang w:eastAsia="en-ID"/>
              </w:rPr>
              <w:t>., MTI</w:t>
            </w:r>
          </w:p>
        </w:tc>
      </w:tr>
      <w:tr w:rsidR="00EA615D" w:rsidRPr="002D7065" w14:paraId="260EC7C9" w14:textId="77777777" w:rsidTr="0033032F">
        <w:trPr>
          <w:trHeight w:val="450"/>
          <w:jc w:val="center"/>
        </w:trPr>
        <w:tc>
          <w:tcPr>
            <w:tcW w:w="1980" w:type="dxa"/>
            <w:vMerge/>
            <w:vAlign w:val="center"/>
            <w:hideMark/>
          </w:tcPr>
          <w:p w14:paraId="3C016F37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5386" w:type="dxa"/>
            <w:gridSpan w:val="2"/>
            <w:vMerge/>
            <w:vAlign w:val="center"/>
            <w:hideMark/>
          </w:tcPr>
          <w:p w14:paraId="1E146D12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4111" w:type="dxa"/>
            <w:gridSpan w:val="2"/>
            <w:vMerge/>
            <w:vAlign w:val="center"/>
            <w:hideMark/>
          </w:tcPr>
          <w:p w14:paraId="10A90816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3241" w:type="dxa"/>
            <w:gridSpan w:val="2"/>
            <w:vMerge/>
            <w:vAlign w:val="center"/>
            <w:hideMark/>
          </w:tcPr>
          <w:p w14:paraId="3FA7DE7A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7EE81093" w14:textId="77777777" w:rsidTr="0033032F">
        <w:trPr>
          <w:trHeight w:val="450"/>
          <w:jc w:val="center"/>
        </w:trPr>
        <w:tc>
          <w:tcPr>
            <w:tcW w:w="1980" w:type="dxa"/>
            <w:vMerge/>
            <w:vAlign w:val="center"/>
            <w:hideMark/>
          </w:tcPr>
          <w:p w14:paraId="20133F37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5386" w:type="dxa"/>
            <w:gridSpan w:val="2"/>
            <w:vMerge/>
            <w:vAlign w:val="center"/>
            <w:hideMark/>
          </w:tcPr>
          <w:p w14:paraId="1D6CE89D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4111" w:type="dxa"/>
            <w:gridSpan w:val="2"/>
            <w:vMerge/>
            <w:vAlign w:val="center"/>
            <w:hideMark/>
          </w:tcPr>
          <w:p w14:paraId="76249B62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3241" w:type="dxa"/>
            <w:gridSpan w:val="2"/>
            <w:vMerge/>
            <w:vAlign w:val="center"/>
            <w:hideMark/>
          </w:tcPr>
          <w:p w14:paraId="756A0253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7EC33F01" w14:textId="77777777" w:rsidTr="0033032F">
        <w:trPr>
          <w:trHeight w:val="450"/>
          <w:jc w:val="center"/>
        </w:trPr>
        <w:tc>
          <w:tcPr>
            <w:tcW w:w="1980" w:type="dxa"/>
            <w:vMerge/>
            <w:vAlign w:val="center"/>
            <w:hideMark/>
          </w:tcPr>
          <w:p w14:paraId="27D0E34C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5386" w:type="dxa"/>
            <w:gridSpan w:val="2"/>
            <w:vMerge/>
            <w:vAlign w:val="center"/>
            <w:hideMark/>
          </w:tcPr>
          <w:p w14:paraId="13AC92E2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4111" w:type="dxa"/>
            <w:gridSpan w:val="2"/>
            <w:vMerge/>
            <w:vAlign w:val="center"/>
            <w:hideMark/>
          </w:tcPr>
          <w:p w14:paraId="5E8BAB63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3241" w:type="dxa"/>
            <w:gridSpan w:val="2"/>
            <w:vMerge/>
            <w:vAlign w:val="center"/>
            <w:hideMark/>
          </w:tcPr>
          <w:p w14:paraId="2F3AD327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0F9E7387" w14:textId="77777777" w:rsidTr="0033032F">
        <w:trPr>
          <w:trHeight w:val="450"/>
          <w:jc w:val="center"/>
        </w:trPr>
        <w:tc>
          <w:tcPr>
            <w:tcW w:w="1980" w:type="dxa"/>
            <w:vMerge/>
            <w:vAlign w:val="center"/>
            <w:hideMark/>
          </w:tcPr>
          <w:p w14:paraId="23550047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5386" w:type="dxa"/>
            <w:gridSpan w:val="2"/>
            <w:vMerge/>
            <w:vAlign w:val="center"/>
            <w:hideMark/>
          </w:tcPr>
          <w:p w14:paraId="0EF86176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4111" w:type="dxa"/>
            <w:gridSpan w:val="2"/>
            <w:vMerge/>
            <w:vAlign w:val="center"/>
            <w:hideMark/>
          </w:tcPr>
          <w:p w14:paraId="69BFB226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3241" w:type="dxa"/>
            <w:gridSpan w:val="2"/>
            <w:vMerge/>
            <w:vAlign w:val="center"/>
            <w:hideMark/>
          </w:tcPr>
          <w:p w14:paraId="7A22442D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0532F354" w14:textId="77777777" w:rsidTr="0033032F">
        <w:trPr>
          <w:trHeight w:val="450"/>
          <w:jc w:val="center"/>
        </w:trPr>
        <w:tc>
          <w:tcPr>
            <w:tcW w:w="1980" w:type="dxa"/>
            <w:vMerge/>
            <w:vAlign w:val="center"/>
            <w:hideMark/>
          </w:tcPr>
          <w:p w14:paraId="4CC2BB36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5386" w:type="dxa"/>
            <w:gridSpan w:val="2"/>
            <w:vMerge/>
            <w:vAlign w:val="center"/>
            <w:hideMark/>
          </w:tcPr>
          <w:p w14:paraId="6594F728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4111" w:type="dxa"/>
            <w:gridSpan w:val="2"/>
            <w:vMerge/>
            <w:vAlign w:val="center"/>
            <w:hideMark/>
          </w:tcPr>
          <w:p w14:paraId="1EDAB2FE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  <w:tc>
          <w:tcPr>
            <w:tcW w:w="3241" w:type="dxa"/>
            <w:gridSpan w:val="2"/>
            <w:vMerge/>
            <w:vAlign w:val="center"/>
            <w:hideMark/>
          </w:tcPr>
          <w:p w14:paraId="47117E9C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BFBFBF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0B6706AB" w14:textId="77777777" w:rsidTr="0033032F">
        <w:trPr>
          <w:trHeight w:val="420"/>
          <w:jc w:val="center"/>
        </w:trPr>
        <w:tc>
          <w:tcPr>
            <w:tcW w:w="1980" w:type="dxa"/>
            <w:vAlign w:val="center"/>
            <w:hideMark/>
          </w:tcPr>
          <w:p w14:paraId="0EAD8A07" w14:textId="77777777" w:rsidR="00EA615D" w:rsidRDefault="00EA615D" w:rsidP="0033032F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Capaian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Pembelajaran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Lulusan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(CPL)</w:t>
            </w: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</w:p>
          <w:p w14:paraId="3294DDF9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(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Rumusan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CPL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menjadi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dasar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penentuan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CPMK)</w:t>
            </w:r>
          </w:p>
        </w:tc>
        <w:tc>
          <w:tcPr>
            <w:tcW w:w="12738" w:type="dxa"/>
            <w:gridSpan w:val="6"/>
            <w:vAlign w:val="center"/>
            <w:hideMark/>
          </w:tcPr>
          <w:tbl>
            <w:tblPr>
              <w:tblW w:w="1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3"/>
              <w:gridCol w:w="11186"/>
            </w:tblGrid>
            <w:tr w:rsidR="00EA615D" w:rsidRPr="00D93D1B" w14:paraId="6F785DB4" w14:textId="77777777" w:rsidTr="00244E5D">
              <w:trPr>
                <w:trHeight w:val="288"/>
              </w:trPr>
              <w:tc>
                <w:tcPr>
                  <w:tcW w:w="12329" w:type="dxa"/>
                  <w:gridSpan w:val="2"/>
                  <w:shd w:val="clear" w:color="auto" w:fill="DAE9F8"/>
                  <w:vAlign w:val="center"/>
                </w:tcPr>
                <w:p w14:paraId="1414727A" w14:textId="77777777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CPL Prodi yang </w:t>
                  </w:r>
                  <w:proofErr w:type="spell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dibebankan</w:t>
                  </w:r>
                  <w:proofErr w:type="spellEnd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 pada MK </w:t>
                  </w:r>
                </w:p>
              </w:tc>
            </w:tr>
            <w:tr w:rsidR="00EA615D" w:rsidRPr="00D93D1B" w14:paraId="26068281" w14:textId="77777777" w:rsidTr="0033032F">
              <w:trPr>
                <w:trHeight w:val="288"/>
              </w:trPr>
              <w:tc>
                <w:tcPr>
                  <w:tcW w:w="1143" w:type="dxa"/>
                  <w:vAlign w:val="center"/>
                  <w:hideMark/>
                </w:tcPr>
                <w:p w14:paraId="77AFA2BF" w14:textId="62FFB12F" w:rsidR="00EA615D" w:rsidRPr="00D93D1B" w:rsidRDefault="00EA615D" w:rsidP="0033032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CPL </w:t>
                  </w:r>
                  <w:r w:rsidR="00A46799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4</w:t>
                  </w:r>
                </w:p>
              </w:tc>
              <w:tc>
                <w:tcPr>
                  <w:tcW w:w="11186" w:type="dxa"/>
                  <w:vAlign w:val="center"/>
                  <w:hideMark/>
                </w:tcPr>
                <w:p w14:paraId="28036A01" w14:textId="59F723DE" w:rsidR="00EA615D" w:rsidRPr="00EA42FB" w:rsidRDefault="00EA42FB" w:rsidP="001E7B2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</w:pPr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Mampu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mengaplikasikan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,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membangun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, </w:t>
                  </w:r>
                  <w:proofErr w:type="spellStart"/>
                  <w:proofErr w:type="gram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mengelola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, 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menggunakan</w:t>
                  </w:r>
                  <w:proofErr w:type="spellEnd"/>
                  <w:proofErr w:type="gram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mengamankan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database dengan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alat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teknik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dalam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sistem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basis data yang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akan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menghasilkan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model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relasional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dan non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relasional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</w:p>
              </w:tc>
            </w:tr>
            <w:tr w:rsidR="00EA615D" w:rsidRPr="00D93D1B" w14:paraId="7813A76C" w14:textId="77777777" w:rsidTr="0033032F">
              <w:trPr>
                <w:trHeight w:val="288"/>
              </w:trPr>
              <w:tc>
                <w:tcPr>
                  <w:tcW w:w="1143" w:type="dxa"/>
                  <w:vAlign w:val="center"/>
                  <w:hideMark/>
                </w:tcPr>
                <w:p w14:paraId="62C9560B" w14:textId="78BE60FD" w:rsidR="00EA615D" w:rsidRPr="00D93D1B" w:rsidRDefault="00EA615D" w:rsidP="0033032F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CPL </w:t>
                  </w:r>
                  <w:r w:rsidR="00A46799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6</w:t>
                  </w:r>
                </w:p>
              </w:tc>
              <w:tc>
                <w:tcPr>
                  <w:tcW w:w="11186" w:type="dxa"/>
                  <w:vAlign w:val="center"/>
                  <w:hideMark/>
                </w:tcPr>
                <w:p w14:paraId="60F6D343" w14:textId="44108834" w:rsidR="00EA615D" w:rsidRPr="00EA42F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</w:pPr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Mampu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menguasai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ilmu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pengetahuan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teknologi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dalam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bidang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Kecerdasan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Bisnis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khususnya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pemfilteran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,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agregasi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,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pengorganisasian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serta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menyajikan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informasi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yang </w:t>
                  </w:r>
                  <w:proofErr w:type="spellStart"/>
                  <w:proofErr w:type="gram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efektif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,</w:t>
                  </w:r>
                  <w:proofErr w:type="gram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efisien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,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estetik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dalam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analisis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visualisasi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data untuk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mencapai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tujuan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sasaran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organisasi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yang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strategis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baik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jangka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pendek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maupun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jangka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panjang</w:t>
                  </w:r>
                  <w:proofErr w:type="spellEnd"/>
                </w:p>
              </w:tc>
            </w:tr>
          </w:tbl>
          <w:p w14:paraId="76934911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58575D58" w14:textId="77777777" w:rsidTr="0033032F">
        <w:trPr>
          <w:trHeight w:val="1080"/>
          <w:jc w:val="center"/>
        </w:trPr>
        <w:tc>
          <w:tcPr>
            <w:tcW w:w="1980" w:type="dxa"/>
            <w:vAlign w:val="center"/>
            <w:hideMark/>
          </w:tcPr>
          <w:p w14:paraId="0A777A68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lastRenderedPageBreak/>
              <w:t>Capaian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Pembelajaran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Mata Kuliah (CPMK)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Pengisian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bagian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ini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memperhatikan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CPL yang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>dibebankan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FF0000"/>
                <w:sz w:val="18"/>
                <w:szCs w:val="18"/>
                <w:lang w:eastAsia="en-ID"/>
              </w:rPr>
              <w:t xml:space="preserve"> pada MK</w:t>
            </w:r>
          </w:p>
        </w:tc>
        <w:tc>
          <w:tcPr>
            <w:tcW w:w="12738" w:type="dxa"/>
            <w:gridSpan w:val="6"/>
            <w:vAlign w:val="center"/>
            <w:hideMark/>
          </w:tcPr>
          <w:tbl>
            <w:tblPr>
              <w:tblW w:w="123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3"/>
              <w:gridCol w:w="11186"/>
            </w:tblGrid>
            <w:tr w:rsidR="00EA615D" w:rsidRPr="00D93D1B" w14:paraId="1C168D80" w14:textId="77777777" w:rsidTr="00244E5D">
              <w:trPr>
                <w:trHeight w:val="288"/>
              </w:trPr>
              <w:tc>
                <w:tcPr>
                  <w:tcW w:w="12329" w:type="dxa"/>
                  <w:gridSpan w:val="2"/>
                  <w:shd w:val="clear" w:color="auto" w:fill="DAE9F8"/>
                  <w:vAlign w:val="center"/>
                </w:tcPr>
                <w:p w14:paraId="249FA8AC" w14:textId="77777777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proofErr w:type="spell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Capaian</w:t>
                  </w:r>
                  <w:proofErr w:type="spellEnd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Pembelajaran</w:t>
                  </w:r>
                  <w:proofErr w:type="spellEnd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 MK (CPMK) </w:t>
                  </w:r>
                </w:p>
              </w:tc>
            </w:tr>
            <w:tr w:rsidR="00EA615D" w:rsidRPr="00D93D1B" w14:paraId="19D034A2" w14:textId="77777777" w:rsidTr="00A46799">
              <w:trPr>
                <w:trHeight w:val="288"/>
              </w:trPr>
              <w:tc>
                <w:tcPr>
                  <w:tcW w:w="1143" w:type="dxa"/>
                  <w:vAlign w:val="center"/>
                </w:tcPr>
                <w:p w14:paraId="283F3820" w14:textId="6FCFA079" w:rsidR="00EA615D" w:rsidRPr="00D93D1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CPMK 0</w:t>
                  </w: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3</w:t>
                  </w:r>
                </w:p>
              </w:tc>
              <w:tc>
                <w:tcPr>
                  <w:tcW w:w="11186" w:type="dxa"/>
                  <w:vAlign w:val="center"/>
                </w:tcPr>
                <w:p w14:paraId="1C58E830" w14:textId="09DCFD69" w:rsidR="00EA615D" w:rsidRPr="00D93D1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</w:pP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Mahasiswa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mampu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menggunakan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memelihara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sistem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database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secara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aman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terintegrasi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dalam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lingkungan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informasi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yang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kompleks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.</w:t>
                  </w:r>
                </w:p>
              </w:tc>
            </w:tr>
            <w:tr w:rsidR="00EA615D" w:rsidRPr="00D93D1B" w14:paraId="4AE7310E" w14:textId="77777777" w:rsidTr="00A46799">
              <w:trPr>
                <w:trHeight w:val="288"/>
              </w:trPr>
              <w:tc>
                <w:tcPr>
                  <w:tcW w:w="1143" w:type="dxa"/>
                  <w:vAlign w:val="center"/>
                </w:tcPr>
                <w:p w14:paraId="637FF15B" w14:textId="081CEA70" w:rsidR="00EA615D" w:rsidRPr="00D93D1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CPMK 061</w:t>
                  </w:r>
                </w:p>
              </w:tc>
              <w:tc>
                <w:tcPr>
                  <w:tcW w:w="11186" w:type="dxa"/>
                  <w:vAlign w:val="center"/>
                </w:tcPr>
                <w:p w14:paraId="3E5B2D57" w14:textId="40ADB0F9" w:rsidR="00EA615D" w:rsidRPr="00D93D1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</w:pP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Mahasiswa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mampu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menguasai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konsep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teknik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pemfilteran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,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agregasi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,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pengorganisasian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data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sebagai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dasar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dalam proses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analisis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pengambilan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keputusan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bisnis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.</w:t>
                  </w:r>
                </w:p>
              </w:tc>
            </w:tr>
            <w:tr w:rsidR="00EA615D" w:rsidRPr="00D93D1B" w14:paraId="2890DB02" w14:textId="77777777" w:rsidTr="00A46799">
              <w:trPr>
                <w:trHeight w:val="288"/>
              </w:trPr>
              <w:tc>
                <w:tcPr>
                  <w:tcW w:w="1143" w:type="dxa"/>
                  <w:vAlign w:val="center"/>
                </w:tcPr>
                <w:p w14:paraId="2251C6BF" w14:textId="22BB0207" w:rsidR="00EA615D" w:rsidRPr="00D93D1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CPMK 063</w:t>
                  </w:r>
                </w:p>
              </w:tc>
              <w:tc>
                <w:tcPr>
                  <w:tcW w:w="11186" w:type="dxa"/>
                  <w:vAlign w:val="center"/>
                </w:tcPr>
                <w:p w14:paraId="36424D00" w14:textId="7040F944" w:rsidR="00EA615D" w:rsidRPr="00D93D1B" w:rsidRDefault="00EA42FB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</w:pP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Mahasiswa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mampu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menyajikan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hasil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analisis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data dalam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bentuk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visualisasi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yang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informatif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,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efisien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,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estetik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untuk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mendukung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pengambilan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keputusan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jangka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pendek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dan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jangka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panjang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organisasi</w:t>
                  </w:r>
                  <w:proofErr w:type="spellEnd"/>
                  <w:r w:rsidRPr="00EA42FB"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  <w:t>.</w:t>
                  </w:r>
                </w:p>
              </w:tc>
            </w:tr>
            <w:tr w:rsidR="00EA615D" w:rsidRPr="00D93D1B" w14:paraId="086C77E8" w14:textId="77777777" w:rsidTr="00A46799">
              <w:trPr>
                <w:trHeight w:val="288"/>
              </w:trPr>
              <w:tc>
                <w:tcPr>
                  <w:tcW w:w="1143" w:type="dxa"/>
                  <w:vAlign w:val="center"/>
                </w:tcPr>
                <w:p w14:paraId="582EA5AE" w14:textId="58538D5B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</w:p>
              </w:tc>
              <w:tc>
                <w:tcPr>
                  <w:tcW w:w="11186" w:type="dxa"/>
                  <w:vAlign w:val="center"/>
                </w:tcPr>
                <w:p w14:paraId="1096E8C5" w14:textId="45E409AA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</w:pPr>
                </w:p>
              </w:tc>
            </w:tr>
            <w:tr w:rsidR="00EA615D" w:rsidRPr="00D93D1B" w14:paraId="12CF2015" w14:textId="77777777" w:rsidTr="00A46799">
              <w:trPr>
                <w:trHeight w:val="288"/>
              </w:trPr>
              <w:tc>
                <w:tcPr>
                  <w:tcW w:w="1143" w:type="dxa"/>
                  <w:vAlign w:val="center"/>
                </w:tcPr>
                <w:p w14:paraId="4440A472" w14:textId="21054668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</w:pPr>
                </w:p>
              </w:tc>
              <w:tc>
                <w:tcPr>
                  <w:tcW w:w="11186" w:type="dxa"/>
                  <w:vAlign w:val="center"/>
                </w:tcPr>
                <w:p w14:paraId="7EF186D9" w14:textId="1862CAA8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 w:themeColor="text1"/>
                      <w:sz w:val="18"/>
                      <w:szCs w:val="18"/>
                      <w:lang w:eastAsia="en-ID"/>
                    </w:rPr>
                  </w:pPr>
                </w:p>
              </w:tc>
            </w:tr>
          </w:tbl>
          <w:p w14:paraId="2F0E72D0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3EB56E6F" w14:textId="77777777" w:rsidTr="0033032F">
        <w:trPr>
          <w:trHeight w:val="1932"/>
          <w:jc w:val="center"/>
        </w:trPr>
        <w:tc>
          <w:tcPr>
            <w:tcW w:w="1980" w:type="dxa"/>
            <w:vAlign w:val="center"/>
            <w:hideMark/>
          </w:tcPr>
          <w:p w14:paraId="2AA4D342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Sub-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Capaian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Pembelajaran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Mata Kuliah (CPMK)</w:t>
            </w:r>
          </w:p>
        </w:tc>
        <w:tc>
          <w:tcPr>
            <w:tcW w:w="12738" w:type="dxa"/>
            <w:gridSpan w:val="6"/>
            <w:vAlign w:val="center"/>
            <w:hideMark/>
          </w:tcPr>
          <w:tbl>
            <w:tblPr>
              <w:tblW w:w="1236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43"/>
              <w:gridCol w:w="11218"/>
            </w:tblGrid>
            <w:tr w:rsidR="00EA615D" w:rsidRPr="00D93D1B" w14:paraId="787DF2DB" w14:textId="77777777" w:rsidTr="00244E5D">
              <w:trPr>
                <w:trHeight w:val="288"/>
              </w:trPr>
              <w:tc>
                <w:tcPr>
                  <w:tcW w:w="1143" w:type="dxa"/>
                  <w:shd w:val="clear" w:color="auto" w:fill="DEEAF6" w:themeFill="accent1" w:themeFillTint="33"/>
                </w:tcPr>
                <w:p w14:paraId="10496019" w14:textId="77777777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CPMK</w:t>
                  </w:r>
                </w:p>
              </w:tc>
              <w:tc>
                <w:tcPr>
                  <w:tcW w:w="11218" w:type="dxa"/>
                  <w:shd w:val="clear" w:color="auto" w:fill="DEEAF6" w:themeFill="accent1" w:themeFillTint="33"/>
                  <w:vAlign w:val="center"/>
                </w:tcPr>
                <w:p w14:paraId="69F85FBE" w14:textId="77777777" w:rsidR="00EA615D" w:rsidRPr="00D93D1B" w:rsidRDefault="00EA615D" w:rsidP="003303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Sub-</w:t>
                  </w:r>
                  <w:proofErr w:type="spell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Capaian</w:t>
                  </w:r>
                  <w:proofErr w:type="spellEnd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Pembelajaran</w:t>
                  </w:r>
                  <w:proofErr w:type="spellEnd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 MK (Sub-CPMK)</w:t>
                  </w:r>
                </w:p>
              </w:tc>
            </w:tr>
            <w:tr w:rsidR="00EA615D" w:rsidRPr="00D93D1B" w14:paraId="1D3E2F43" w14:textId="77777777" w:rsidTr="0033032F">
              <w:trPr>
                <w:trHeight w:val="288"/>
              </w:trPr>
              <w:tc>
                <w:tcPr>
                  <w:tcW w:w="1143" w:type="dxa"/>
                  <w:vMerge w:val="restart"/>
                </w:tcPr>
                <w:p w14:paraId="12DABEE9" w14:textId="77CA69F5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CPMK </w:t>
                  </w:r>
                  <w:r w:rsidR="00EA42F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043</w:t>
                  </w:r>
                </w:p>
              </w:tc>
              <w:tc>
                <w:tcPr>
                  <w:tcW w:w="11218" w:type="dxa"/>
                  <w:vAlign w:val="center"/>
                  <w:hideMark/>
                </w:tcPr>
                <w:p w14:paraId="6CDAB427" w14:textId="45B1685C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1.1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Mampu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menjelaskan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fenomena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pertumbuhan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data &amp;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pentingnya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data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anal</w:t>
                  </w:r>
                  <w:r w:rsid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itik</w:t>
                  </w:r>
                  <w:proofErr w:type="spellEnd"/>
                  <w:r w:rsidRPr="00D93D1B">
                    <w:rPr>
                      <w:rFonts w:ascii="Times New Roman" w:eastAsia="Times New Roman" w:hAnsi="Times New Roman" w:cs="Times New Roman"/>
                      <w:color w:val="FFC000"/>
                      <w:sz w:val="18"/>
                      <w:szCs w:val="18"/>
                      <w:lang w:val="en-ID" w:eastAsia="en-ID"/>
                    </w:rPr>
                    <w:t>...</w:t>
                  </w:r>
                </w:p>
              </w:tc>
            </w:tr>
            <w:tr w:rsidR="00EA615D" w:rsidRPr="00D93D1B" w14:paraId="7CB0CE1E" w14:textId="77777777" w:rsidTr="0033032F">
              <w:trPr>
                <w:trHeight w:val="288"/>
              </w:trPr>
              <w:tc>
                <w:tcPr>
                  <w:tcW w:w="1143" w:type="dxa"/>
                  <w:vMerge/>
                </w:tcPr>
                <w:p w14:paraId="75A7D0D0" w14:textId="77777777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218" w:type="dxa"/>
                  <w:vAlign w:val="center"/>
                  <w:hideMark/>
                </w:tcPr>
                <w:p w14:paraId="4202B399" w14:textId="4CFA9EF8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1.2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Mampu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memahami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siklus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</w:t>
                  </w:r>
                  <w:proofErr w:type="spellStart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>manajemen</w:t>
                  </w:r>
                  <w:proofErr w:type="spellEnd"/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eastAsia="en-ID"/>
                    </w:rPr>
                    <w:t xml:space="preserve"> data</w:t>
                  </w:r>
                  <w:r w:rsidR="001E7B2C" w:rsidRPr="00FD6739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</w:p>
              </w:tc>
            </w:tr>
            <w:tr w:rsidR="00EA615D" w:rsidRPr="00D93D1B" w14:paraId="0CBE22A5" w14:textId="77777777" w:rsidTr="0033032F">
              <w:trPr>
                <w:trHeight w:val="288"/>
              </w:trPr>
              <w:tc>
                <w:tcPr>
                  <w:tcW w:w="1143" w:type="dxa"/>
                  <w:vMerge/>
                </w:tcPr>
                <w:p w14:paraId="25E0576D" w14:textId="77777777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218" w:type="dxa"/>
                  <w:vAlign w:val="center"/>
                  <w:hideMark/>
                </w:tcPr>
                <w:p w14:paraId="2A86B442" w14:textId="77502DBA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1.3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 w:rsidR="001E7B2C" w:rsidRPr="007262C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Mampu </w:t>
                  </w:r>
                  <w:proofErr w:type="spellStart"/>
                  <w:r w:rsidR="001E7B2C" w:rsidRPr="007262C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mendefinisikan</w:t>
                  </w:r>
                  <w:proofErr w:type="spellEnd"/>
                  <w:r w:rsidR="001E7B2C" w:rsidRPr="007262C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data analytics &amp; </w:t>
                  </w:r>
                  <w:proofErr w:type="spellStart"/>
                  <w:r w:rsidR="001E7B2C" w:rsidRPr="007262C7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tipenya</w:t>
                  </w:r>
                  <w:proofErr w:type="spellEnd"/>
                </w:p>
              </w:tc>
            </w:tr>
            <w:tr w:rsidR="001E7B2C" w:rsidRPr="00D93D1B" w14:paraId="1997B1EE" w14:textId="77777777" w:rsidTr="0033032F">
              <w:trPr>
                <w:trHeight w:val="288"/>
              </w:trPr>
              <w:tc>
                <w:tcPr>
                  <w:tcW w:w="1143" w:type="dxa"/>
                </w:tcPr>
                <w:p w14:paraId="42191640" w14:textId="77777777" w:rsidR="001E7B2C" w:rsidRPr="00D93D1B" w:rsidRDefault="001E7B2C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218" w:type="dxa"/>
                  <w:vAlign w:val="center"/>
                </w:tcPr>
                <w:p w14:paraId="57775F81" w14:textId="29DCE07C" w:rsidR="001E7B2C" w:rsidRPr="001E7B2C" w:rsidRDefault="001E7B2C" w:rsidP="00D7064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1.4 :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Mampu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m</w:t>
                  </w:r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enjelaskan</w:t>
                  </w:r>
                  <w:proofErr w:type="spellEnd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proofErr w:type="spellStart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definisi</w:t>
                  </w:r>
                  <w:proofErr w:type="spellEnd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proofErr w:type="spellStart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eksplorasi</w:t>
                  </w:r>
                  <w:proofErr w:type="spellEnd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data &amp; </w:t>
                  </w:r>
                  <w:proofErr w:type="spellStart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pentingnya</w:t>
                  </w:r>
                  <w:proofErr w:type="spellEnd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proofErr w:type="spellStart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memahami</w:t>
                  </w:r>
                  <w:proofErr w:type="spellEnd"/>
                  <w:r w:rsidRPr="00EF3FBA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dataset</w:t>
                  </w:r>
                </w:p>
              </w:tc>
            </w:tr>
            <w:tr w:rsidR="00EA615D" w:rsidRPr="00D93D1B" w14:paraId="6FD99EE9" w14:textId="77777777" w:rsidTr="0033032F">
              <w:trPr>
                <w:trHeight w:val="288"/>
              </w:trPr>
              <w:tc>
                <w:tcPr>
                  <w:tcW w:w="1143" w:type="dxa"/>
                  <w:vMerge w:val="restart"/>
                </w:tcPr>
                <w:p w14:paraId="7543BF2C" w14:textId="4936C719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CPMK </w:t>
                  </w:r>
                  <w:r w:rsidR="00EA42F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061</w:t>
                  </w:r>
                </w:p>
              </w:tc>
              <w:tc>
                <w:tcPr>
                  <w:tcW w:w="11218" w:type="dxa"/>
                  <w:vAlign w:val="center"/>
                  <w:hideMark/>
                </w:tcPr>
                <w:p w14:paraId="4309F3C5" w14:textId="1E3E7EEC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2.1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Mampu </w:t>
                  </w:r>
                  <w:proofErr w:type="spellStart"/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menjelaskan</w:t>
                  </w:r>
                  <w:proofErr w:type="spellEnd"/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langkah</w:t>
                  </w:r>
                  <w:proofErr w:type="spellEnd"/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awal</w:t>
                  </w:r>
                  <w:proofErr w:type="spellEnd"/>
                  <w:r w:rsidR="001E7B2C" w:rsidRPr="00670A0D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proses data analytics</w:t>
                  </w:r>
                </w:p>
              </w:tc>
            </w:tr>
            <w:tr w:rsidR="00EA615D" w:rsidRPr="00D93D1B" w14:paraId="4D5D2718" w14:textId="77777777" w:rsidTr="0033032F">
              <w:trPr>
                <w:trHeight w:val="288"/>
              </w:trPr>
              <w:tc>
                <w:tcPr>
                  <w:tcW w:w="1143" w:type="dxa"/>
                  <w:vMerge/>
                </w:tcPr>
                <w:p w14:paraId="0AB24264" w14:textId="77777777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218" w:type="dxa"/>
                  <w:vAlign w:val="center"/>
                  <w:hideMark/>
                </w:tcPr>
                <w:p w14:paraId="73A99F9C" w14:textId="6AF12542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2.2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Mampu </w:t>
                  </w:r>
                  <w:proofErr w:type="spellStart"/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memahami</w:t>
                  </w:r>
                  <w:proofErr w:type="spellEnd"/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d</w:t>
                  </w:r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ata analytics lifecycle</w:t>
                  </w:r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&amp; analytics maturity</w:t>
                  </w:r>
                </w:p>
              </w:tc>
            </w:tr>
            <w:tr w:rsidR="00EA615D" w:rsidRPr="00D93D1B" w14:paraId="19043B7A" w14:textId="77777777" w:rsidTr="0033032F">
              <w:trPr>
                <w:trHeight w:val="288"/>
              </w:trPr>
              <w:tc>
                <w:tcPr>
                  <w:tcW w:w="1143" w:type="dxa"/>
                  <w:vMerge/>
                </w:tcPr>
                <w:p w14:paraId="09B1B4A4" w14:textId="77777777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218" w:type="dxa"/>
                  <w:vAlign w:val="center"/>
                  <w:hideMark/>
                </w:tcPr>
                <w:p w14:paraId="016BA0CB" w14:textId="6A8FEBC8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2.3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Mampu </w:t>
                  </w:r>
                  <w:proofErr w:type="spellStart"/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menjelaskan</w:t>
                  </w:r>
                  <w:proofErr w:type="spellEnd"/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proofErr w:type="spellStart"/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tahapan</w:t>
                  </w:r>
                  <w:proofErr w:type="spellEnd"/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modelling dan </w:t>
                  </w:r>
                  <w:proofErr w:type="spellStart"/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>evaluasi</w:t>
                  </w:r>
                  <w:proofErr w:type="spellEnd"/>
                  <w:r w:rsidR="001E7B2C" w:rsidRPr="001E7B2C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model</w:t>
                  </w:r>
                </w:p>
              </w:tc>
            </w:tr>
            <w:tr w:rsidR="00EA615D" w:rsidRPr="00D93D1B" w14:paraId="497391C3" w14:textId="77777777" w:rsidTr="0033032F">
              <w:trPr>
                <w:trHeight w:val="288"/>
              </w:trPr>
              <w:tc>
                <w:tcPr>
                  <w:tcW w:w="1143" w:type="dxa"/>
                </w:tcPr>
                <w:p w14:paraId="526A85D8" w14:textId="4C6CC9A4" w:rsidR="00EA615D" w:rsidRPr="00D93D1B" w:rsidRDefault="00EA615D" w:rsidP="00D7064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CPMK </w:t>
                  </w:r>
                  <w:r w:rsidR="00EA42F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06</w:t>
                  </w: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3</w:t>
                  </w:r>
                </w:p>
              </w:tc>
              <w:tc>
                <w:tcPr>
                  <w:tcW w:w="11218" w:type="dxa"/>
                  <w:vAlign w:val="center"/>
                </w:tcPr>
                <w:p w14:paraId="5B9DA298" w14:textId="4606D288" w:rsidR="00EA615D" w:rsidRPr="001E7B2C" w:rsidRDefault="00EA615D" w:rsidP="00D7064C">
                  <w:pPr>
                    <w:spacing w:after="0" w:line="240" w:lineRule="auto"/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Sub-CPMK </w:t>
                  </w:r>
                  <w:proofErr w:type="gramStart"/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3.1 :</w:t>
                  </w:r>
                  <w:proofErr w:type="gramEnd"/>
                  <w:r w:rsidRPr="00D93D1B">
                    <w:rPr>
                      <w:rFonts w:ascii="Times New Roman" w:eastAsia="Times New Roman" w:hAnsi="Times New Roman" w:cs="Times New Roman"/>
                      <w:color w:val="000000"/>
                      <w:sz w:val="18"/>
                      <w:szCs w:val="18"/>
                      <w:lang w:val="en-ID" w:eastAsia="en-ID"/>
                    </w:rPr>
                    <w:t xml:space="preserve"> </w:t>
                  </w:r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Mampu </w:t>
                  </w:r>
                  <w:proofErr w:type="spellStart"/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menerapkan</w:t>
                  </w:r>
                  <w:proofErr w:type="spellEnd"/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teknik</w:t>
                  </w:r>
                  <w:proofErr w:type="spellEnd"/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visualisasi</w:t>
                  </w:r>
                  <w:proofErr w:type="spellEnd"/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1E7B2C" w:rsidRPr="006F7EAA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dasar</w:t>
                  </w:r>
                  <w:proofErr w:type="spellEnd"/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 xml:space="preserve"> dan </w:t>
                  </w:r>
                  <w:proofErr w:type="spellStart"/>
                  <w:r w:rsidR="001E7B2C">
                    <w:rPr>
                      <w:rFonts w:ascii="Times New Roman" w:eastAsia="Arial" w:hAnsi="Times New Roman" w:cs="Times New Roman"/>
                      <w:sz w:val="18"/>
                      <w:szCs w:val="18"/>
                    </w:rPr>
                    <w:t>multivariat</w:t>
                  </w:r>
                  <w:proofErr w:type="spellEnd"/>
                </w:p>
              </w:tc>
            </w:tr>
          </w:tbl>
          <w:p w14:paraId="09EF5C52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3BBDFFF0" w14:textId="77777777" w:rsidTr="0033032F">
        <w:trPr>
          <w:trHeight w:val="283"/>
          <w:jc w:val="center"/>
        </w:trPr>
        <w:tc>
          <w:tcPr>
            <w:tcW w:w="1980" w:type="dxa"/>
            <w:vAlign w:val="center"/>
            <w:hideMark/>
          </w:tcPr>
          <w:p w14:paraId="515A7E73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Peta CPL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dengan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CPMK</w:t>
            </w:r>
          </w:p>
        </w:tc>
        <w:tc>
          <w:tcPr>
            <w:tcW w:w="12738" w:type="dxa"/>
            <w:gridSpan w:val="6"/>
            <w:vAlign w:val="center"/>
            <w:hideMark/>
          </w:tcPr>
          <w:p w14:paraId="17B1F1B9" w14:textId="77777777" w:rsidR="00EA615D" w:rsidRPr="00D93D1B" w:rsidRDefault="00EA615D" w:rsidP="0033032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7"/>
              <w:gridCol w:w="1134"/>
              <w:gridCol w:w="1134"/>
              <w:gridCol w:w="1151"/>
            </w:tblGrid>
            <w:tr w:rsidR="00EA42FB" w:rsidRPr="00D93D1B" w14:paraId="26EA0B77" w14:textId="77777777" w:rsidTr="00EA42FB">
              <w:tc>
                <w:tcPr>
                  <w:tcW w:w="1287" w:type="dxa"/>
                  <w:shd w:val="clear" w:color="auto" w:fill="DEEAF6" w:themeFill="accent1" w:themeFillTint="33"/>
                </w:tcPr>
                <w:p w14:paraId="209307EC" w14:textId="77777777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CPL/CPMK</w:t>
                  </w:r>
                </w:p>
              </w:tc>
              <w:tc>
                <w:tcPr>
                  <w:tcW w:w="1134" w:type="dxa"/>
                  <w:shd w:val="clear" w:color="auto" w:fill="DEEAF6" w:themeFill="accent1" w:themeFillTint="33"/>
                </w:tcPr>
                <w:p w14:paraId="43A3A7AD" w14:textId="1150D0B1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CPMK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0</w:t>
                  </w: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3</w:t>
                  </w:r>
                </w:p>
              </w:tc>
              <w:tc>
                <w:tcPr>
                  <w:tcW w:w="1134" w:type="dxa"/>
                  <w:shd w:val="clear" w:color="auto" w:fill="DEEAF6" w:themeFill="accent1" w:themeFillTint="33"/>
                </w:tcPr>
                <w:p w14:paraId="78646180" w14:textId="4E3C5787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CPMK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061</w:t>
                  </w:r>
                </w:p>
              </w:tc>
              <w:tc>
                <w:tcPr>
                  <w:tcW w:w="1151" w:type="dxa"/>
                  <w:shd w:val="clear" w:color="auto" w:fill="DEEAF6" w:themeFill="accent1" w:themeFillTint="33"/>
                </w:tcPr>
                <w:p w14:paraId="3DFD5A8B" w14:textId="3E0C5585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 xml:space="preserve">CPMK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063</w:t>
                  </w:r>
                </w:p>
              </w:tc>
            </w:tr>
            <w:tr w:rsidR="00EA42FB" w:rsidRPr="00D93D1B" w14:paraId="0FA6F95D" w14:textId="77777777" w:rsidTr="00EA42FB">
              <w:tc>
                <w:tcPr>
                  <w:tcW w:w="1287" w:type="dxa"/>
                  <w:vAlign w:val="center"/>
                </w:tcPr>
                <w:p w14:paraId="7BC6A18E" w14:textId="01820CCF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CPL </w:t>
                  </w: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4</w:t>
                  </w:r>
                </w:p>
              </w:tc>
              <w:tc>
                <w:tcPr>
                  <w:tcW w:w="1134" w:type="dxa"/>
                </w:tcPr>
                <w:p w14:paraId="0E30AFD0" w14:textId="007554DB" w:rsidR="00EA42FB" w:rsidRPr="00D93D1B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X</w:t>
                  </w:r>
                </w:p>
              </w:tc>
              <w:tc>
                <w:tcPr>
                  <w:tcW w:w="1134" w:type="dxa"/>
                </w:tcPr>
                <w:p w14:paraId="7CD56F56" w14:textId="77777777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51" w:type="dxa"/>
                </w:tcPr>
                <w:p w14:paraId="231D3FF6" w14:textId="77777777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</w:tr>
            <w:tr w:rsidR="00EA42FB" w:rsidRPr="00D93D1B" w14:paraId="0A2D9654" w14:textId="77777777" w:rsidTr="00EA42FB">
              <w:tc>
                <w:tcPr>
                  <w:tcW w:w="1287" w:type="dxa"/>
                  <w:vAlign w:val="center"/>
                </w:tcPr>
                <w:p w14:paraId="13B9180A" w14:textId="1D8F3FAE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 w:rsidRPr="00D93D1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 xml:space="preserve">CPL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eastAsia="en-ID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14:paraId="3EDBF466" w14:textId="77777777" w:rsidR="00EA42FB" w:rsidRPr="00D93D1B" w:rsidRDefault="00EA42FB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</w:p>
              </w:tc>
              <w:tc>
                <w:tcPr>
                  <w:tcW w:w="1134" w:type="dxa"/>
                </w:tcPr>
                <w:p w14:paraId="173BD2CF" w14:textId="620E4DE4" w:rsidR="00EA42FB" w:rsidRPr="00D93D1B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X</w:t>
                  </w:r>
                </w:p>
              </w:tc>
              <w:tc>
                <w:tcPr>
                  <w:tcW w:w="1151" w:type="dxa"/>
                </w:tcPr>
                <w:p w14:paraId="6D131C4C" w14:textId="76353BB0" w:rsidR="00EA42FB" w:rsidRPr="00D93D1B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8"/>
                      <w:szCs w:val="18"/>
                      <w:lang w:val="en-ID" w:eastAsia="en-ID"/>
                    </w:rPr>
                    <w:t>X</w:t>
                  </w:r>
                </w:p>
              </w:tc>
            </w:tr>
          </w:tbl>
          <w:p w14:paraId="6D7EFD08" w14:textId="77777777" w:rsidR="00EA615D" w:rsidRPr="00D93D1B" w:rsidRDefault="00EA615D" w:rsidP="003303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7FCD06B7" w14:textId="77777777" w:rsidTr="0033032F">
        <w:trPr>
          <w:trHeight w:val="562"/>
          <w:jc w:val="center"/>
        </w:trPr>
        <w:tc>
          <w:tcPr>
            <w:tcW w:w="1980" w:type="dxa"/>
            <w:vAlign w:val="center"/>
          </w:tcPr>
          <w:p w14:paraId="0310608D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</w:pP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Komponen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Penilaian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r w:rsidRPr="00D93D1B">
              <w:rPr>
                <w:rFonts w:ascii="Times New Roman" w:eastAsia="Arial" w:hAnsi="Times New Roman" w:cs="Times New Roman"/>
                <w:color w:val="FF0000"/>
                <w:sz w:val="18"/>
                <w:szCs w:val="18"/>
              </w:rPr>
              <w:t>(</w:t>
            </w:r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Bagian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ini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diisi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dengan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pembobotan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masing-masing MK pada excel 1c.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Sementara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dapat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dikosongkan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terlebih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dahulu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  <w:t>.</w:t>
            </w:r>
            <w:r w:rsidRPr="00D93D1B">
              <w:rPr>
                <w:rFonts w:ascii="Times New Roman" w:eastAsia="Arial" w:hAnsi="Times New Roman" w:cs="Times New Roman"/>
                <w:color w:val="FF0000"/>
                <w:sz w:val="18"/>
                <w:szCs w:val="18"/>
              </w:rPr>
              <w:t>)</w:t>
            </w:r>
          </w:p>
        </w:tc>
        <w:tc>
          <w:tcPr>
            <w:tcW w:w="12738" w:type="dxa"/>
            <w:gridSpan w:val="6"/>
            <w:vAlign w:val="center"/>
          </w:tcPr>
          <w:tbl>
            <w:tblPr>
              <w:tblStyle w:val="TableGrid"/>
              <w:tblW w:w="7517" w:type="dxa"/>
              <w:tblLook w:val="04A0" w:firstRow="1" w:lastRow="0" w:firstColumn="1" w:lastColumn="0" w:noHBand="0" w:noVBand="1"/>
            </w:tblPr>
            <w:tblGrid>
              <w:gridCol w:w="1227"/>
              <w:gridCol w:w="678"/>
              <w:gridCol w:w="709"/>
              <w:gridCol w:w="709"/>
              <w:gridCol w:w="708"/>
              <w:gridCol w:w="709"/>
              <w:gridCol w:w="701"/>
              <w:gridCol w:w="692"/>
              <w:gridCol w:w="692"/>
              <w:gridCol w:w="692"/>
            </w:tblGrid>
            <w:tr w:rsidR="00660B79" w:rsidRPr="009D5AA2" w14:paraId="33E995C6" w14:textId="77777777" w:rsidTr="00660B79">
              <w:trPr>
                <w:gridAfter w:val="8"/>
                <w:wAfter w:w="5612" w:type="dxa"/>
                <w:trHeight w:val="184"/>
              </w:trPr>
              <w:tc>
                <w:tcPr>
                  <w:tcW w:w="1227" w:type="dxa"/>
                  <w:vMerge w:val="restart"/>
                  <w:shd w:val="clear" w:color="auto" w:fill="DEEAF6" w:themeFill="accent1" w:themeFillTint="33"/>
                  <w:vAlign w:val="center"/>
                </w:tcPr>
                <w:p w14:paraId="2654A3D7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 xml:space="preserve">Jenis </w:t>
                  </w:r>
                  <w:proofErr w:type="spellStart"/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Asesmen</w:t>
                  </w:r>
                  <w:proofErr w:type="spellEnd"/>
                </w:p>
              </w:tc>
              <w:tc>
                <w:tcPr>
                  <w:tcW w:w="678" w:type="dxa"/>
                  <w:vMerge w:val="restart"/>
                  <w:shd w:val="clear" w:color="auto" w:fill="DEEAF6" w:themeFill="accent1" w:themeFillTint="33"/>
                  <w:vAlign w:val="center"/>
                </w:tcPr>
                <w:p w14:paraId="181E45CD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proofErr w:type="spellStart"/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Bobot</w:t>
                  </w:r>
                  <w:proofErr w:type="spellEnd"/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 xml:space="preserve"> (%)</w:t>
                  </w:r>
                </w:p>
              </w:tc>
            </w:tr>
            <w:tr w:rsidR="00660B79" w:rsidRPr="009D5AA2" w14:paraId="6942629F" w14:textId="77777777" w:rsidTr="00660B79">
              <w:tc>
                <w:tcPr>
                  <w:tcW w:w="1227" w:type="dxa"/>
                  <w:vMerge/>
                  <w:shd w:val="clear" w:color="auto" w:fill="DEEAF6" w:themeFill="accent1" w:themeFillTint="33"/>
                </w:tcPr>
                <w:p w14:paraId="23238C3F" w14:textId="77777777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678" w:type="dxa"/>
                  <w:vMerge/>
                  <w:shd w:val="clear" w:color="auto" w:fill="DEEAF6" w:themeFill="accent1" w:themeFillTint="33"/>
                </w:tcPr>
                <w:p w14:paraId="25C81306" w14:textId="77777777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709" w:type="dxa"/>
                  <w:shd w:val="clear" w:color="auto" w:fill="DEEAF6" w:themeFill="accent1" w:themeFillTint="33"/>
                </w:tcPr>
                <w:p w14:paraId="078E8142" w14:textId="77777777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SC1.1</w:t>
                  </w:r>
                </w:p>
              </w:tc>
              <w:tc>
                <w:tcPr>
                  <w:tcW w:w="709" w:type="dxa"/>
                  <w:shd w:val="clear" w:color="auto" w:fill="DEEAF6" w:themeFill="accent1" w:themeFillTint="33"/>
                </w:tcPr>
                <w:p w14:paraId="01017DAC" w14:textId="77777777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SC1.2</w:t>
                  </w:r>
                </w:p>
              </w:tc>
              <w:tc>
                <w:tcPr>
                  <w:tcW w:w="708" w:type="dxa"/>
                  <w:shd w:val="clear" w:color="auto" w:fill="DEEAF6" w:themeFill="accent1" w:themeFillTint="33"/>
                </w:tcPr>
                <w:p w14:paraId="313EE7E8" w14:textId="77777777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SC1.3</w:t>
                  </w:r>
                </w:p>
              </w:tc>
              <w:tc>
                <w:tcPr>
                  <w:tcW w:w="709" w:type="dxa"/>
                  <w:shd w:val="clear" w:color="auto" w:fill="DEEAF6" w:themeFill="accent1" w:themeFillTint="33"/>
                </w:tcPr>
                <w:p w14:paraId="55538081" w14:textId="67CF2BA7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1.4</w:t>
                  </w:r>
                </w:p>
              </w:tc>
              <w:tc>
                <w:tcPr>
                  <w:tcW w:w="701" w:type="dxa"/>
                  <w:shd w:val="clear" w:color="auto" w:fill="DEEAF6" w:themeFill="accent1" w:themeFillTint="33"/>
                </w:tcPr>
                <w:p w14:paraId="7F75B64E" w14:textId="6F5FBFDC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SC2.1</w:t>
                  </w:r>
                </w:p>
              </w:tc>
              <w:tc>
                <w:tcPr>
                  <w:tcW w:w="692" w:type="dxa"/>
                  <w:shd w:val="clear" w:color="auto" w:fill="DEEAF6" w:themeFill="accent1" w:themeFillTint="33"/>
                </w:tcPr>
                <w:p w14:paraId="61DFC3F9" w14:textId="715745D9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SC2.2</w:t>
                  </w:r>
                </w:p>
              </w:tc>
              <w:tc>
                <w:tcPr>
                  <w:tcW w:w="692" w:type="dxa"/>
                  <w:shd w:val="clear" w:color="auto" w:fill="DEEAF6" w:themeFill="accent1" w:themeFillTint="33"/>
                </w:tcPr>
                <w:p w14:paraId="606E0830" w14:textId="2210D180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SC2.3</w:t>
                  </w:r>
                </w:p>
              </w:tc>
              <w:tc>
                <w:tcPr>
                  <w:tcW w:w="692" w:type="dxa"/>
                  <w:shd w:val="clear" w:color="auto" w:fill="DEEAF6" w:themeFill="accent1" w:themeFillTint="33"/>
                </w:tcPr>
                <w:p w14:paraId="783D0661" w14:textId="25A23864" w:rsidR="00660B79" w:rsidRPr="009D5AA2" w:rsidRDefault="00660B79" w:rsidP="00660B79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SC3.1</w:t>
                  </w:r>
                </w:p>
              </w:tc>
            </w:tr>
            <w:tr w:rsidR="00660B79" w:rsidRPr="009D5AA2" w14:paraId="07FF89FD" w14:textId="77777777" w:rsidTr="00660B79">
              <w:tc>
                <w:tcPr>
                  <w:tcW w:w="1227" w:type="dxa"/>
                </w:tcPr>
                <w:p w14:paraId="32CE4BA6" w14:textId="77777777" w:rsidR="00660B79" w:rsidRPr="009D5AA2" w:rsidRDefault="00660B79" w:rsidP="0033032F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proofErr w:type="spellStart"/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Tugas</w:t>
                  </w:r>
                  <w:proofErr w:type="spellEnd"/>
                </w:p>
              </w:tc>
              <w:tc>
                <w:tcPr>
                  <w:tcW w:w="678" w:type="dxa"/>
                </w:tcPr>
                <w:p w14:paraId="2F38E9A3" w14:textId="14BA4EE2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40%</w:t>
                  </w:r>
                </w:p>
              </w:tc>
              <w:tc>
                <w:tcPr>
                  <w:tcW w:w="709" w:type="dxa"/>
                </w:tcPr>
                <w:p w14:paraId="3567CCE2" w14:textId="0FB0104B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9" w:type="dxa"/>
                </w:tcPr>
                <w:p w14:paraId="6A2BDC8E" w14:textId="3E564191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8" w:type="dxa"/>
                </w:tcPr>
                <w:p w14:paraId="2FB9275A" w14:textId="38D9D58E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9" w:type="dxa"/>
                </w:tcPr>
                <w:p w14:paraId="6D277385" w14:textId="6698ADF1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1" w:type="dxa"/>
                </w:tcPr>
                <w:p w14:paraId="1D87AEA1" w14:textId="1C1F3BDC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79430CF5" w14:textId="6DC72315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1C55153B" w14:textId="254450F6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071C4696" w14:textId="3AB9DF33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</w:tr>
            <w:tr w:rsidR="00660B79" w:rsidRPr="009D5AA2" w14:paraId="0B53679F" w14:textId="77777777" w:rsidTr="00660B79">
              <w:tc>
                <w:tcPr>
                  <w:tcW w:w="1227" w:type="dxa"/>
                </w:tcPr>
                <w:p w14:paraId="715D76B0" w14:textId="77777777" w:rsidR="00660B79" w:rsidRPr="009D5AA2" w:rsidRDefault="00660B79" w:rsidP="0033032F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UTS</w:t>
                  </w:r>
                </w:p>
              </w:tc>
              <w:tc>
                <w:tcPr>
                  <w:tcW w:w="678" w:type="dxa"/>
                </w:tcPr>
                <w:p w14:paraId="299F3E97" w14:textId="160336BB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30%</w:t>
                  </w:r>
                </w:p>
              </w:tc>
              <w:tc>
                <w:tcPr>
                  <w:tcW w:w="709" w:type="dxa"/>
                </w:tcPr>
                <w:p w14:paraId="5D30FC0C" w14:textId="32582A62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9" w:type="dxa"/>
                </w:tcPr>
                <w:p w14:paraId="3B42465B" w14:textId="7C6DB9B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8" w:type="dxa"/>
                </w:tcPr>
                <w:p w14:paraId="7891DD68" w14:textId="313263FF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9" w:type="dxa"/>
                </w:tcPr>
                <w:p w14:paraId="0EE7E282" w14:textId="429B7A84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701" w:type="dxa"/>
                </w:tcPr>
                <w:p w14:paraId="70E9554A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692" w:type="dxa"/>
                </w:tcPr>
                <w:p w14:paraId="4279DD56" w14:textId="6B36A1BF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692" w:type="dxa"/>
                </w:tcPr>
                <w:p w14:paraId="582D03FB" w14:textId="29E81AB8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692" w:type="dxa"/>
                </w:tcPr>
                <w:p w14:paraId="51FEA8EC" w14:textId="4855C1E9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</w:tr>
            <w:tr w:rsidR="00660B79" w:rsidRPr="009D5AA2" w14:paraId="6E6DD199" w14:textId="77777777" w:rsidTr="00660B79">
              <w:tc>
                <w:tcPr>
                  <w:tcW w:w="1227" w:type="dxa"/>
                </w:tcPr>
                <w:p w14:paraId="19BAFC48" w14:textId="77777777" w:rsidR="00660B79" w:rsidRPr="009D5AA2" w:rsidRDefault="00660B79" w:rsidP="0033032F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</w:pPr>
                  <w:r w:rsidRPr="009D5AA2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16"/>
                      <w:szCs w:val="16"/>
                      <w:lang w:val="en-ID" w:eastAsia="en-ID"/>
                    </w:rPr>
                    <w:t>UAS</w:t>
                  </w:r>
                </w:p>
              </w:tc>
              <w:tc>
                <w:tcPr>
                  <w:tcW w:w="678" w:type="dxa"/>
                </w:tcPr>
                <w:p w14:paraId="356D0E81" w14:textId="4704038F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30%</w:t>
                  </w:r>
                </w:p>
              </w:tc>
              <w:tc>
                <w:tcPr>
                  <w:tcW w:w="709" w:type="dxa"/>
                </w:tcPr>
                <w:p w14:paraId="33D2351E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709" w:type="dxa"/>
                </w:tcPr>
                <w:p w14:paraId="224C99F7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708" w:type="dxa"/>
                </w:tcPr>
                <w:p w14:paraId="6FBB58F1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709" w:type="dxa"/>
                </w:tcPr>
                <w:p w14:paraId="015008F2" w14:textId="7777777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</w:p>
              </w:tc>
              <w:tc>
                <w:tcPr>
                  <w:tcW w:w="701" w:type="dxa"/>
                </w:tcPr>
                <w:p w14:paraId="7673D4E6" w14:textId="6AB9F147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54BB631B" w14:textId="51AAF493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33D5E93D" w14:textId="05CA6A18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  <w:tc>
                <w:tcPr>
                  <w:tcW w:w="692" w:type="dxa"/>
                </w:tcPr>
                <w:p w14:paraId="30618840" w14:textId="6FD2CAAD" w:rsidR="00660B79" w:rsidRPr="009D5AA2" w:rsidRDefault="00660B79" w:rsidP="0033032F">
                  <w:pPr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16"/>
                      <w:szCs w:val="16"/>
                      <w:lang w:val="en-ID" w:eastAsia="en-ID"/>
                    </w:rPr>
                    <w:t>X</w:t>
                  </w:r>
                </w:p>
              </w:tc>
            </w:tr>
          </w:tbl>
          <w:p w14:paraId="060EC5F5" w14:textId="77777777" w:rsidR="00EA615D" w:rsidRPr="00D93D1B" w:rsidRDefault="00EA615D" w:rsidP="003303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  <w:lang w:val="en-ID" w:eastAsia="en-ID"/>
              </w:rPr>
            </w:pPr>
          </w:p>
        </w:tc>
      </w:tr>
      <w:tr w:rsidR="00EA615D" w:rsidRPr="002D7065" w14:paraId="72BE3B7D" w14:textId="77777777" w:rsidTr="0033032F">
        <w:trPr>
          <w:trHeight w:val="768"/>
          <w:jc w:val="center"/>
        </w:trPr>
        <w:tc>
          <w:tcPr>
            <w:tcW w:w="1980" w:type="dxa"/>
            <w:vAlign w:val="center"/>
            <w:hideMark/>
          </w:tcPr>
          <w:p w14:paraId="77879BF4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Deskripsi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Singkat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Mata Kuliah</w:t>
            </w:r>
          </w:p>
        </w:tc>
        <w:tc>
          <w:tcPr>
            <w:tcW w:w="12738" w:type="dxa"/>
            <w:gridSpan w:val="6"/>
            <w:vAlign w:val="center"/>
            <w:hideMark/>
          </w:tcPr>
          <w:p w14:paraId="2876DB0D" w14:textId="1D5F3D7A" w:rsidR="00EA615D" w:rsidRPr="00A46799" w:rsidRDefault="00660B79" w:rsidP="003303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val="en-ID" w:eastAsia="en-ID"/>
              </w:rPr>
            </w:pPr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Mata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kuliah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ini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membahas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konsep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prinsip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dan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praktik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dalam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pengelolaan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serta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analisis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untuk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mendukung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pengambilan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keputusan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.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Topik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meliputi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fenomena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pertumbuhan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siklus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manajemen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jenis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dan proses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analitik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data analytics lifecycle,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teknik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pengolahan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serta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penerapan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metode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analisis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seperti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regresi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klasifikasi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clustering, dan association rules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dengan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bantuan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perangkat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lunak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(Excel, RapidMiner, Tableau,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dll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.).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Mahasiswa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diharapkan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mampu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memahami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mengolah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menganalisis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,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serta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menginterpretasikan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secara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efektif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untuk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menghasilkan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insight yang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relevan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bagi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kebutuhan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bisnis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maupun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penelitian</w:t>
            </w:r>
            <w:proofErr w:type="spellEnd"/>
            <w:r w:rsidRPr="00660B7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.</w:t>
            </w:r>
          </w:p>
        </w:tc>
      </w:tr>
      <w:tr w:rsidR="00EA615D" w:rsidRPr="002D7065" w14:paraId="7F8D2E5E" w14:textId="77777777" w:rsidTr="0033032F">
        <w:trPr>
          <w:trHeight w:val="300"/>
          <w:jc w:val="center"/>
        </w:trPr>
        <w:tc>
          <w:tcPr>
            <w:tcW w:w="1980" w:type="dxa"/>
            <w:vAlign w:val="center"/>
            <w:hideMark/>
          </w:tcPr>
          <w:p w14:paraId="06FD2C57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Bahan Kajian</w:t>
            </w: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9D5AA2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(Bagian </w:t>
            </w:r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ini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diisikan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 dengan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kolom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 ke 2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bagian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atas</w:t>
            </w:r>
            <w:proofErr w:type="spellEnd"/>
            <w:r w:rsidRPr="00D93D1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 xml:space="preserve"> excel 1b)</w:t>
            </w:r>
          </w:p>
        </w:tc>
        <w:tc>
          <w:tcPr>
            <w:tcW w:w="12738" w:type="dxa"/>
            <w:gridSpan w:val="6"/>
            <w:vAlign w:val="center"/>
            <w:hideMark/>
          </w:tcPr>
          <w:p w14:paraId="22664955" w14:textId="77777777" w:rsidR="00662E7B" w:rsidRPr="00662E7B" w:rsidRDefault="00662E7B" w:rsidP="00662E7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662E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BK6 Data and Information Management</w:t>
            </w:r>
          </w:p>
          <w:p w14:paraId="399AB7E2" w14:textId="49181892" w:rsidR="00EA615D" w:rsidRPr="00A46799" w:rsidRDefault="00662E7B" w:rsidP="00662E7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  <w:r w:rsidRPr="00662E7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BK10 Data / Business Analytic</w:t>
            </w:r>
          </w:p>
        </w:tc>
      </w:tr>
      <w:tr w:rsidR="00EA615D" w:rsidRPr="002D7065" w14:paraId="3BA1F71A" w14:textId="77777777" w:rsidTr="0033032F">
        <w:trPr>
          <w:trHeight w:val="804"/>
          <w:jc w:val="center"/>
        </w:trPr>
        <w:tc>
          <w:tcPr>
            <w:tcW w:w="1980" w:type="dxa"/>
            <w:vAlign w:val="center"/>
            <w:hideMark/>
          </w:tcPr>
          <w:p w14:paraId="6638C11C" w14:textId="77777777" w:rsidR="00EA615D" w:rsidRDefault="00EA615D" w:rsidP="0033032F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lastRenderedPageBreak/>
              <w:t xml:space="preserve">Materi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Pembelajaran</w:t>
            </w:r>
            <w:proofErr w:type="spellEnd"/>
          </w:p>
          <w:p w14:paraId="2A553DD8" w14:textId="5C9251F8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2738" w:type="dxa"/>
            <w:gridSpan w:val="6"/>
            <w:vAlign w:val="center"/>
            <w:hideMark/>
          </w:tcPr>
          <w:p w14:paraId="558732F9" w14:textId="77777777" w:rsidR="00EA615D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Pengantar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Analitik</w:t>
            </w:r>
            <w:proofErr w:type="spellEnd"/>
          </w:p>
          <w:p w14:paraId="1E3EAA7D" w14:textId="77777777" w:rsidR="007F41F7" w:rsidRPr="007F41F7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Siklus</w:t>
            </w:r>
            <w:proofErr w:type="spellEnd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Manajemen</w:t>
            </w:r>
            <w:proofErr w:type="spellEnd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</w:t>
            </w:r>
          </w:p>
          <w:p w14:paraId="66C6BAE7" w14:textId="77777777" w:rsidR="007F41F7" w:rsidRPr="007F41F7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Tipe</w:t>
            </w:r>
            <w:proofErr w:type="spellEnd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Analytics</w:t>
            </w:r>
          </w:p>
          <w:p w14:paraId="385445C1" w14:textId="77777777" w:rsidR="007F41F7" w:rsidRPr="007F41F7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Eksplorasi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</w:t>
            </w:r>
          </w:p>
          <w:p w14:paraId="13ED7F63" w14:textId="2532D6FF" w:rsidR="007F41F7" w:rsidRPr="007F41F7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Data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itik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Life Cycle</w:t>
            </w:r>
          </w:p>
          <w:p w14:paraId="77391865" w14:textId="77777777" w:rsidR="007F41F7" w:rsidRPr="007F41F7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Visualisasi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2E317D55" w14:textId="3BC016A1" w:rsidR="007F41F7" w:rsidRPr="009D5AA2" w:rsidRDefault="007F41F7" w:rsidP="0033032F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Modelling dan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Evaluasi</w:t>
            </w:r>
            <w:proofErr w:type="spellEnd"/>
          </w:p>
        </w:tc>
      </w:tr>
      <w:tr w:rsidR="00EA615D" w:rsidRPr="002D7065" w14:paraId="797EF2DF" w14:textId="77777777" w:rsidTr="0033032F">
        <w:trPr>
          <w:trHeight w:val="288"/>
          <w:jc w:val="center"/>
        </w:trPr>
        <w:tc>
          <w:tcPr>
            <w:tcW w:w="1980" w:type="dxa"/>
            <w:vMerge w:val="restart"/>
            <w:vAlign w:val="center"/>
            <w:hideMark/>
          </w:tcPr>
          <w:p w14:paraId="4F917663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Pustaka</w:t>
            </w:r>
          </w:p>
        </w:tc>
        <w:tc>
          <w:tcPr>
            <w:tcW w:w="12738" w:type="dxa"/>
            <w:gridSpan w:val="6"/>
            <w:vAlign w:val="center"/>
            <w:hideMark/>
          </w:tcPr>
          <w:p w14:paraId="1A779AEB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Utama:</w:t>
            </w:r>
          </w:p>
        </w:tc>
      </w:tr>
      <w:tr w:rsidR="00EA615D" w:rsidRPr="002D7065" w14:paraId="58194157" w14:textId="77777777" w:rsidTr="0033032F">
        <w:trPr>
          <w:trHeight w:val="300"/>
          <w:jc w:val="center"/>
        </w:trPr>
        <w:tc>
          <w:tcPr>
            <w:tcW w:w="1980" w:type="dxa"/>
            <w:vMerge/>
            <w:vAlign w:val="center"/>
            <w:hideMark/>
          </w:tcPr>
          <w:p w14:paraId="16385C7C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2738" w:type="dxa"/>
            <w:gridSpan w:val="6"/>
            <w:vAlign w:val="center"/>
            <w:hideMark/>
          </w:tcPr>
          <w:p w14:paraId="79240420" w14:textId="77777777" w:rsidR="00662E7B" w:rsidRPr="00662E7B" w:rsidRDefault="00662E7B" w:rsidP="00662E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06" w:hanging="246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Han, J., Pei, J., &amp; Kamber, M. (2011). Data Mining: Concepts and Techniques. Elsevier.</w:t>
            </w:r>
          </w:p>
          <w:p w14:paraId="75BF3D47" w14:textId="77777777" w:rsidR="00662E7B" w:rsidRPr="00662E7B" w:rsidRDefault="00662E7B" w:rsidP="00662E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06" w:hanging="246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Provost, F., &amp; Fawcett, T. (2013). Data Science for Business: What You Need to Know about Data Mining and Data-Analytic Thinking. O'Reilly Media.</w:t>
            </w:r>
          </w:p>
          <w:p w14:paraId="449ED516" w14:textId="77777777" w:rsidR="00662E7B" w:rsidRPr="00662E7B" w:rsidRDefault="00662E7B" w:rsidP="00662E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06" w:hanging="246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Shmueli, G., Bruce, P. C., </w:t>
            </w:r>
            <w:proofErr w:type="spellStart"/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Gedeck</w:t>
            </w:r>
            <w:proofErr w:type="spellEnd"/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, P., &amp; Patel, N. R. (2020). Data Mining for Business Analytics. Wiley.</w:t>
            </w:r>
          </w:p>
          <w:p w14:paraId="1C61966B" w14:textId="77777777" w:rsidR="00662E7B" w:rsidRPr="00662E7B" w:rsidRDefault="00662E7B" w:rsidP="00662E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06" w:hanging="246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Wickham, H., &amp; Grolemund, G. (2017). R for Data Science: Import, Tidy, Transform, Visualize, and Model Data. O'Reilly Media.</w:t>
            </w:r>
          </w:p>
          <w:p w14:paraId="4EB02F74" w14:textId="3EB4C881" w:rsidR="00EA615D" w:rsidRPr="00D7064C" w:rsidRDefault="00662E7B" w:rsidP="00662E7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306" w:hanging="246"/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</w:pPr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McKinney, W. (2018). Python for Data Analysis: Data Wrangling with Pandas, NumPy, and </w:t>
            </w:r>
            <w:proofErr w:type="spellStart"/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IPython</w:t>
            </w:r>
            <w:proofErr w:type="spellEnd"/>
            <w:r w:rsidRPr="00662E7B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. O'Reilly Media.</w:t>
            </w:r>
          </w:p>
        </w:tc>
      </w:tr>
      <w:tr w:rsidR="00EA615D" w:rsidRPr="002D7065" w14:paraId="58FFD999" w14:textId="77777777" w:rsidTr="0033032F">
        <w:trPr>
          <w:trHeight w:val="288"/>
          <w:jc w:val="center"/>
        </w:trPr>
        <w:tc>
          <w:tcPr>
            <w:tcW w:w="1980" w:type="dxa"/>
            <w:vMerge/>
            <w:vAlign w:val="center"/>
            <w:hideMark/>
          </w:tcPr>
          <w:p w14:paraId="5BEC9C64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2738" w:type="dxa"/>
            <w:gridSpan w:val="6"/>
            <w:vAlign w:val="center"/>
            <w:hideMark/>
          </w:tcPr>
          <w:p w14:paraId="1F3896DA" w14:textId="77777777" w:rsidR="00EA615D" w:rsidRPr="00D7064C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D" w:eastAsia="en-ID"/>
              </w:rPr>
            </w:pPr>
            <w:proofErr w:type="spellStart"/>
            <w:r w:rsidRPr="00D7064C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en-ID"/>
              </w:rPr>
              <w:t>Pendukung</w:t>
            </w:r>
            <w:proofErr w:type="spellEnd"/>
            <w:r w:rsidRPr="00D7064C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  <w:lang w:eastAsia="en-ID"/>
              </w:rPr>
              <w:t>:</w:t>
            </w:r>
          </w:p>
        </w:tc>
      </w:tr>
      <w:tr w:rsidR="00EA615D" w:rsidRPr="002D7065" w14:paraId="36BE2D11" w14:textId="77777777" w:rsidTr="0033032F">
        <w:trPr>
          <w:trHeight w:val="300"/>
          <w:jc w:val="center"/>
        </w:trPr>
        <w:tc>
          <w:tcPr>
            <w:tcW w:w="1980" w:type="dxa"/>
            <w:vMerge/>
            <w:vAlign w:val="center"/>
            <w:hideMark/>
          </w:tcPr>
          <w:p w14:paraId="6A4BA975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</w:p>
        </w:tc>
        <w:tc>
          <w:tcPr>
            <w:tcW w:w="12738" w:type="dxa"/>
            <w:gridSpan w:val="6"/>
            <w:vAlign w:val="center"/>
            <w:hideMark/>
          </w:tcPr>
          <w:p w14:paraId="621E12A5" w14:textId="6D745E71" w:rsidR="00EA615D" w:rsidRPr="00D7064C" w:rsidRDefault="00D7064C" w:rsidP="0033032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06" w:hanging="284"/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</w:pPr>
            <w:proofErr w:type="spellStart"/>
            <w:r w:rsidRPr="00D7064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Kaburuan</w:t>
            </w:r>
            <w:proofErr w:type="spellEnd"/>
            <w:r w:rsidRPr="00D7064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 xml:space="preserve">, E. R., Sari, Y. S., &amp; </w:t>
            </w:r>
            <w:proofErr w:type="spellStart"/>
            <w:r w:rsidRPr="00D7064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Agustinaa</w:t>
            </w:r>
            <w:proofErr w:type="spellEnd"/>
            <w:r w:rsidRPr="00D7064C">
              <w:rPr>
                <w:rFonts w:ascii="Times New Roman" w:eastAsia="Times New Roman" w:hAnsi="Times New Roman" w:cs="Times New Roman"/>
                <w:sz w:val="18"/>
                <w:szCs w:val="18"/>
                <w:lang w:eastAsia="en-ID"/>
              </w:rPr>
              <w:t>, I. Sentiment Analysis on Product Reviews from Shopee Marketplace using the Naïve Bayes Classifier.</w:t>
            </w:r>
          </w:p>
        </w:tc>
      </w:tr>
      <w:tr w:rsidR="00EA615D" w:rsidRPr="002D7065" w14:paraId="7BCFF9DE" w14:textId="77777777" w:rsidTr="0033032F">
        <w:trPr>
          <w:trHeight w:val="552"/>
          <w:jc w:val="center"/>
        </w:trPr>
        <w:tc>
          <w:tcPr>
            <w:tcW w:w="1980" w:type="dxa"/>
            <w:vAlign w:val="center"/>
            <w:hideMark/>
          </w:tcPr>
          <w:p w14:paraId="38D3B8F2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Arial" w:hAnsi="Times New Roman" w:cs="Times New Roman"/>
                <w:b/>
                <w:bCs/>
                <w:color w:val="000000"/>
                <w:sz w:val="18"/>
                <w:szCs w:val="18"/>
                <w:lang w:eastAsia="en-ID"/>
              </w:rPr>
              <w:t>Mata Kuliah Syarat</w:t>
            </w:r>
          </w:p>
        </w:tc>
        <w:tc>
          <w:tcPr>
            <w:tcW w:w="12738" w:type="dxa"/>
            <w:gridSpan w:val="6"/>
            <w:vAlign w:val="center"/>
            <w:hideMark/>
          </w:tcPr>
          <w:p w14:paraId="2D6AF89A" w14:textId="77777777" w:rsidR="00EA615D" w:rsidRPr="00D93D1B" w:rsidRDefault="00EA615D" w:rsidP="0033032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D93D1B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 </w:t>
            </w:r>
          </w:p>
        </w:tc>
      </w:tr>
    </w:tbl>
    <w:p w14:paraId="16ECBE0C" w14:textId="77777777" w:rsidR="00EA615D" w:rsidRDefault="00EA615D">
      <w:pPr>
        <w:spacing w:after="0"/>
        <w:rPr>
          <w:rFonts w:ascii="Times New Roman" w:eastAsia="Arial" w:hAnsi="Times New Roman" w:cs="Times New Roman"/>
          <w:bCs/>
          <w:color w:val="FF0000"/>
          <w:sz w:val="24"/>
          <w:szCs w:val="24"/>
        </w:rPr>
      </w:pPr>
    </w:p>
    <w:tbl>
      <w:tblPr>
        <w:tblStyle w:val="a5"/>
        <w:tblW w:w="15310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2242"/>
        <w:gridCol w:w="2552"/>
        <w:gridCol w:w="1849"/>
        <w:gridCol w:w="1908"/>
        <w:gridCol w:w="360"/>
        <w:gridCol w:w="1530"/>
        <w:gridCol w:w="2693"/>
        <w:gridCol w:w="1299"/>
      </w:tblGrid>
      <w:tr w:rsidR="00A007D9" w:rsidRPr="00D93D1B" w14:paraId="74451B73" w14:textId="77777777" w:rsidTr="00A46799">
        <w:trPr>
          <w:trHeight w:val="736"/>
          <w:tblHeader/>
        </w:trPr>
        <w:tc>
          <w:tcPr>
            <w:tcW w:w="877" w:type="dxa"/>
            <w:vMerge w:val="restart"/>
            <w:shd w:val="clear" w:color="auto" w:fill="DEEAF6" w:themeFill="accent1" w:themeFillTint="33"/>
            <w:vAlign w:val="center"/>
          </w:tcPr>
          <w:p w14:paraId="6CF3DA2E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</w:p>
          <w:p w14:paraId="6205F63E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Minggu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ke</w:t>
            </w:r>
          </w:p>
        </w:tc>
        <w:tc>
          <w:tcPr>
            <w:tcW w:w="2242" w:type="dxa"/>
            <w:vMerge w:val="restart"/>
            <w:shd w:val="clear" w:color="auto" w:fill="DEEAF6" w:themeFill="accent1" w:themeFillTint="33"/>
            <w:vAlign w:val="center"/>
          </w:tcPr>
          <w:p w14:paraId="19C49925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Sub-CPMK</w:t>
            </w:r>
          </w:p>
          <w:p w14:paraId="2633D425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sebagai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Kemampuan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Akhir yang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Diharapkan</w:t>
            </w:r>
            <w:proofErr w:type="spellEnd"/>
          </w:p>
        </w:tc>
        <w:tc>
          <w:tcPr>
            <w:tcW w:w="4401" w:type="dxa"/>
            <w:gridSpan w:val="2"/>
            <w:shd w:val="clear" w:color="auto" w:fill="DEEAF6" w:themeFill="accent1" w:themeFillTint="33"/>
            <w:vAlign w:val="center"/>
          </w:tcPr>
          <w:p w14:paraId="2D5E4FA8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Penilaian</w:t>
            </w:r>
            <w:proofErr w:type="spellEnd"/>
          </w:p>
        </w:tc>
        <w:tc>
          <w:tcPr>
            <w:tcW w:w="3798" w:type="dxa"/>
            <w:gridSpan w:val="3"/>
            <w:shd w:val="clear" w:color="auto" w:fill="DEEAF6" w:themeFill="accent1" w:themeFillTint="33"/>
            <w:vAlign w:val="center"/>
          </w:tcPr>
          <w:p w14:paraId="1622AD0F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Bentuk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Pembelajaran;</w:t>
            </w:r>
          </w:p>
          <w:p w14:paraId="4B55E7CC" w14:textId="548EFCCF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Metode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Pembelajaran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;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Penugasan</w:t>
            </w:r>
            <w:proofErr w:type="spellEnd"/>
            <w:r w:rsidR="009D5AA2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; </w:t>
            </w:r>
            <w:proofErr w:type="spellStart"/>
            <w:r w:rsidR="009D5AA2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Estimasi</w:t>
            </w:r>
            <w:proofErr w:type="spellEnd"/>
            <w:r w:rsidR="009D5AA2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Waktu</w:t>
            </w:r>
          </w:p>
        </w:tc>
        <w:tc>
          <w:tcPr>
            <w:tcW w:w="2693" w:type="dxa"/>
            <w:vMerge w:val="restart"/>
            <w:shd w:val="clear" w:color="auto" w:fill="DEEAF6" w:themeFill="accent1" w:themeFillTint="33"/>
            <w:vAlign w:val="center"/>
          </w:tcPr>
          <w:p w14:paraId="1B2DC667" w14:textId="77777777" w:rsidR="00A007D9" w:rsidRDefault="00A007D9" w:rsidP="005F1D3E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Materi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Pembelajaran</w:t>
            </w:r>
            <w:proofErr w:type="spellEnd"/>
          </w:p>
          <w:p w14:paraId="39AA64A9" w14:textId="638D9E7C" w:rsidR="009D5AA2" w:rsidRPr="00D93D1B" w:rsidRDefault="009D5AA2" w:rsidP="005F1D3E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[Pustaka]</w:t>
            </w:r>
          </w:p>
        </w:tc>
        <w:tc>
          <w:tcPr>
            <w:tcW w:w="1299" w:type="dxa"/>
            <w:vMerge w:val="restart"/>
            <w:shd w:val="clear" w:color="auto" w:fill="DEEAF6" w:themeFill="accent1" w:themeFillTint="33"/>
            <w:vAlign w:val="center"/>
          </w:tcPr>
          <w:p w14:paraId="58E48248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Bobot</w:t>
            </w:r>
            <w:proofErr w:type="spellEnd"/>
          </w:p>
          <w:p w14:paraId="5166EAA8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Peniliaian</w:t>
            </w:r>
            <w:proofErr w:type="spellEnd"/>
          </w:p>
        </w:tc>
      </w:tr>
      <w:tr w:rsidR="00A007D9" w:rsidRPr="00D93D1B" w14:paraId="4C644C29" w14:textId="77777777" w:rsidTr="00A46799">
        <w:trPr>
          <w:trHeight w:val="484"/>
          <w:tblHeader/>
        </w:trPr>
        <w:tc>
          <w:tcPr>
            <w:tcW w:w="877" w:type="dxa"/>
            <w:vMerge/>
            <w:shd w:val="clear" w:color="auto" w:fill="D9E2F3"/>
            <w:vAlign w:val="center"/>
          </w:tcPr>
          <w:p w14:paraId="1A3B049D" w14:textId="77777777" w:rsidR="00A007D9" w:rsidRPr="00D93D1B" w:rsidRDefault="00A007D9" w:rsidP="0022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242" w:type="dxa"/>
            <w:vMerge/>
            <w:shd w:val="clear" w:color="auto" w:fill="D9E2F3"/>
            <w:vAlign w:val="center"/>
          </w:tcPr>
          <w:p w14:paraId="652CBBFF" w14:textId="77777777" w:rsidR="00A007D9" w:rsidRPr="00D93D1B" w:rsidRDefault="00A007D9" w:rsidP="0022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EEAF6" w:themeFill="accent1" w:themeFillTint="33"/>
            <w:vAlign w:val="center"/>
          </w:tcPr>
          <w:p w14:paraId="003511FD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Indikator</w:t>
            </w:r>
            <w:proofErr w:type="spellEnd"/>
          </w:p>
        </w:tc>
        <w:tc>
          <w:tcPr>
            <w:tcW w:w="1849" w:type="dxa"/>
            <w:shd w:val="clear" w:color="auto" w:fill="DEEAF6" w:themeFill="accent1" w:themeFillTint="33"/>
            <w:vAlign w:val="center"/>
          </w:tcPr>
          <w:p w14:paraId="0EFFBD0D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Kriteria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&amp; </w:t>
            </w: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Bentuk</w:t>
            </w:r>
            <w:proofErr w:type="spellEnd"/>
          </w:p>
        </w:tc>
        <w:tc>
          <w:tcPr>
            <w:tcW w:w="1908" w:type="dxa"/>
            <w:shd w:val="clear" w:color="auto" w:fill="DEEAF6" w:themeFill="accent1" w:themeFillTint="33"/>
            <w:vAlign w:val="center"/>
          </w:tcPr>
          <w:p w14:paraId="040460AA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proofErr w:type="spellStart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Tatap</w:t>
            </w:r>
            <w:proofErr w:type="spellEnd"/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 xml:space="preserve"> Muka / Luring</w:t>
            </w:r>
          </w:p>
        </w:tc>
        <w:tc>
          <w:tcPr>
            <w:tcW w:w="1890" w:type="dxa"/>
            <w:gridSpan w:val="2"/>
            <w:shd w:val="clear" w:color="auto" w:fill="DEEAF6" w:themeFill="accent1" w:themeFillTint="33"/>
            <w:vAlign w:val="center"/>
          </w:tcPr>
          <w:p w14:paraId="36FCF96F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Daring</w:t>
            </w:r>
          </w:p>
        </w:tc>
        <w:tc>
          <w:tcPr>
            <w:tcW w:w="2693" w:type="dxa"/>
            <w:vMerge/>
            <w:shd w:val="clear" w:color="auto" w:fill="D9E2F3"/>
            <w:vAlign w:val="center"/>
          </w:tcPr>
          <w:p w14:paraId="21F9F2A5" w14:textId="77777777" w:rsidR="00A007D9" w:rsidRPr="00D93D1B" w:rsidRDefault="00A007D9" w:rsidP="005F1D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99" w:type="dxa"/>
            <w:vMerge/>
            <w:shd w:val="clear" w:color="auto" w:fill="D9E2F3"/>
            <w:vAlign w:val="center"/>
          </w:tcPr>
          <w:p w14:paraId="0CDE6F66" w14:textId="77777777" w:rsidR="00A007D9" w:rsidRPr="00D93D1B" w:rsidRDefault="00A007D9" w:rsidP="002264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</w:p>
        </w:tc>
      </w:tr>
      <w:tr w:rsidR="00A007D9" w:rsidRPr="00D93D1B" w14:paraId="5DED3BAB" w14:textId="77777777" w:rsidTr="009D5AA2">
        <w:trPr>
          <w:trHeight w:val="205"/>
        </w:trPr>
        <w:tc>
          <w:tcPr>
            <w:tcW w:w="877" w:type="dxa"/>
          </w:tcPr>
          <w:p w14:paraId="3ECA8BE6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(1)</w:t>
            </w:r>
          </w:p>
        </w:tc>
        <w:tc>
          <w:tcPr>
            <w:tcW w:w="2242" w:type="dxa"/>
          </w:tcPr>
          <w:p w14:paraId="7B65C992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(2)</w:t>
            </w:r>
          </w:p>
        </w:tc>
        <w:tc>
          <w:tcPr>
            <w:tcW w:w="2552" w:type="dxa"/>
          </w:tcPr>
          <w:p w14:paraId="0AF2F023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(3)</w:t>
            </w:r>
          </w:p>
        </w:tc>
        <w:tc>
          <w:tcPr>
            <w:tcW w:w="1849" w:type="dxa"/>
          </w:tcPr>
          <w:p w14:paraId="24F31933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(4)</w:t>
            </w:r>
          </w:p>
        </w:tc>
        <w:tc>
          <w:tcPr>
            <w:tcW w:w="1908" w:type="dxa"/>
          </w:tcPr>
          <w:p w14:paraId="1D1A92FF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(5)</w:t>
            </w:r>
          </w:p>
        </w:tc>
        <w:tc>
          <w:tcPr>
            <w:tcW w:w="1890" w:type="dxa"/>
            <w:gridSpan w:val="2"/>
          </w:tcPr>
          <w:p w14:paraId="1F85EF78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(6)</w:t>
            </w:r>
          </w:p>
        </w:tc>
        <w:tc>
          <w:tcPr>
            <w:tcW w:w="2693" w:type="dxa"/>
          </w:tcPr>
          <w:p w14:paraId="70409639" w14:textId="77777777" w:rsidR="00A007D9" w:rsidRPr="00D93D1B" w:rsidRDefault="00A007D9" w:rsidP="005F1D3E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(7)</w:t>
            </w:r>
          </w:p>
        </w:tc>
        <w:tc>
          <w:tcPr>
            <w:tcW w:w="1299" w:type="dxa"/>
          </w:tcPr>
          <w:p w14:paraId="78CFFB6B" w14:textId="77777777" w:rsidR="00A007D9" w:rsidRPr="00D93D1B" w:rsidRDefault="00A007D9" w:rsidP="0022641B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(8)</w:t>
            </w:r>
          </w:p>
        </w:tc>
      </w:tr>
      <w:tr w:rsidR="00A007D9" w:rsidRPr="00D93D1B" w14:paraId="3E256331" w14:textId="77777777" w:rsidTr="009D5AA2">
        <w:trPr>
          <w:trHeight w:val="2202"/>
        </w:trPr>
        <w:tc>
          <w:tcPr>
            <w:tcW w:w="877" w:type="dxa"/>
            <w:vAlign w:val="center"/>
          </w:tcPr>
          <w:p w14:paraId="7116FC70" w14:textId="77777777" w:rsidR="00A007D9" w:rsidRPr="00D93D1B" w:rsidRDefault="00A007D9" w:rsidP="0018500C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42" w:type="dxa"/>
            <w:vAlign w:val="center"/>
          </w:tcPr>
          <w:p w14:paraId="71B3E38E" w14:textId="77777777" w:rsidR="001E7B2C" w:rsidRDefault="001E7B2C" w:rsidP="0018500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043</w:t>
            </w:r>
          </w:p>
          <w:p w14:paraId="7FCEF39C" w14:textId="66C435BA" w:rsidR="001E7B2C" w:rsidRPr="001E7B2C" w:rsidRDefault="001E7B2C" w:rsidP="0018500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SC1.1</w:t>
            </w:r>
          </w:p>
          <w:p w14:paraId="5A519DCA" w14:textId="53C96EFE" w:rsidR="00FD6739" w:rsidRDefault="00FD6739" w:rsidP="0018500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Mampu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menjelaskan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fenomena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pertumbuhan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&amp;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pentingnya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anal</w:t>
            </w:r>
            <w:r w:rsid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itik</w:t>
            </w:r>
            <w:proofErr w:type="spellEnd"/>
          </w:p>
          <w:p w14:paraId="53959221" w14:textId="77777777" w:rsidR="00FD6739" w:rsidRDefault="00FD6739" w:rsidP="0018500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</w:p>
          <w:p w14:paraId="27DC9FBF" w14:textId="11048BEC" w:rsidR="00A007D9" w:rsidRPr="00D93D1B" w:rsidRDefault="00A007D9" w:rsidP="0018500C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727A7F2A" w14:textId="67974449" w:rsidR="00A007D9" w:rsidRPr="00D93D1B" w:rsidRDefault="00FD6739" w:rsidP="00EF3F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menjelaskan</w:t>
            </w:r>
            <w:proofErr w:type="spellEnd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fenomena</w:t>
            </w:r>
            <w:proofErr w:type="spellEnd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pertumbuhan</w:t>
            </w:r>
            <w:proofErr w:type="spellEnd"/>
            <w:r w:rsidRPr="00FD67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&amp;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pentingnya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analytics</w:t>
            </w:r>
          </w:p>
        </w:tc>
        <w:tc>
          <w:tcPr>
            <w:tcW w:w="1849" w:type="dxa"/>
            <w:vAlign w:val="center"/>
          </w:tcPr>
          <w:p w14:paraId="669C8594" w14:textId="77777777" w:rsidR="001C6392" w:rsidRDefault="001C6392" w:rsidP="009D5AA2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3" w:hanging="173"/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en-ID"/>
              </w:rPr>
              <w:t>Kuis</w:t>
            </w:r>
            <w:proofErr w:type="spellEnd"/>
          </w:p>
          <w:p w14:paraId="2FEFFDC1" w14:textId="3E2683D6" w:rsidR="009D5AA2" w:rsidRPr="009D5AA2" w:rsidRDefault="001C6392" w:rsidP="009D5AA2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3" w:hanging="173"/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en-ID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en-ID"/>
              </w:rPr>
              <w:t>Diskusi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en-ID"/>
              </w:rPr>
              <w:t xml:space="preserve"> </w:t>
            </w:r>
          </w:p>
          <w:p w14:paraId="07A75EB6" w14:textId="34AC6D09" w:rsidR="009D5AA2" w:rsidRPr="00D93D1B" w:rsidRDefault="009D5AA2" w:rsidP="00185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2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08" w:type="dxa"/>
            <w:vAlign w:val="center"/>
          </w:tcPr>
          <w:p w14:paraId="26CE1759" w14:textId="12C75284" w:rsidR="009D5AA2" w:rsidRDefault="007262C7" w:rsidP="009D5AA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2" w:hanging="162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  <w:r w:rsidR="009D5AA2" w:rsidRPr="009D5AA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;</w:t>
            </w:r>
          </w:p>
          <w:p w14:paraId="4629BA93" w14:textId="68A92D24" w:rsidR="009D5AA2" w:rsidRPr="009D5AA2" w:rsidRDefault="009D5AA2" w:rsidP="009D5AA2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2" w:hanging="162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9D5AA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</w:t>
            </w:r>
            <w:r w:rsidR="00966EE0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</w:t>
            </w:r>
            <w:proofErr w:type="spellEnd"/>
            <w:r w:rsid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262C7"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tren</w:t>
            </w:r>
            <w:proofErr w:type="spellEnd"/>
            <w:r w:rsidR="007262C7"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big data &amp; </w:t>
            </w:r>
            <w:proofErr w:type="spellStart"/>
            <w:r w:rsidR="007262C7"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relevansi</w:t>
            </w:r>
            <w:proofErr w:type="spellEnd"/>
            <w:r w:rsidR="007262C7"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 analytics</w:t>
            </w:r>
          </w:p>
          <w:p w14:paraId="66086876" w14:textId="19F1F7C9" w:rsidR="00A007D9" w:rsidRPr="00D93D1B" w:rsidRDefault="009D5AA2" w:rsidP="00FD67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[(</w:t>
            </w:r>
            <w:r w:rsid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sksx50”)]</w:t>
            </w:r>
          </w:p>
        </w:tc>
        <w:tc>
          <w:tcPr>
            <w:tcW w:w="1890" w:type="dxa"/>
            <w:gridSpan w:val="2"/>
            <w:vAlign w:val="center"/>
          </w:tcPr>
          <w:p w14:paraId="4387997F" w14:textId="377A779A" w:rsidR="009D5AA2" w:rsidRDefault="009D5AA2" w:rsidP="009D5AA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6B9C733F" w14:textId="0DEC10D5" w:rsidR="00A007D9" w:rsidRPr="00D93D1B" w:rsidRDefault="009D5AA2" w:rsidP="009D5AA2">
            <w:pPr>
              <w:spacing w:after="160" w:line="259" w:lineRule="auto"/>
              <w:ind w:right="5"/>
              <w:rPr>
                <w:rFonts w:ascii="Times New Roman" w:eastAsia="Arial" w:hAnsi="Times New Roman" w:cs="Times New Roman"/>
                <w:color w:val="1155CC"/>
                <w:sz w:val="18"/>
                <w:szCs w:val="18"/>
                <w:u w:val="single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 w:rsidR="001C6392"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04E3BC9A" w14:textId="24D61B59" w:rsidR="009D5AA2" w:rsidRPr="007F41F7" w:rsidRDefault="00FD6739" w:rsidP="00726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7F41F7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Pengantar</w:t>
            </w:r>
            <w:proofErr w:type="spellEnd"/>
            <w:r w:rsidRPr="007F41F7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 xml:space="preserve"> Data </w:t>
            </w:r>
            <w:proofErr w:type="spellStart"/>
            <w:r w:rsidRPr="007F41F7">
              <w:rPr>
                <w:rFonts w:ascii="Times New Roman" w:eastAsia="Times New Roman" w:hAnsi="Times New Roman" w:cs="Times New Roman"/>
                <w:sz w:val="18"/>
                <w:szCs w:val="18"/>
                <w:lang w:val="en-ID" w:eastAsia="en-ID"/>
              </w:rPr>
              <w:t>Analitik</w:t>
            </w:r>
            <w:proofErr w:type="spellEnd"/>
          </w:p>
          <w:p w14:paraId="243E7C52" w14:textId="77777777" w:rsidR="00A007D9" w:rsidRDefault="00A007D9" w:rsidP="009D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  <w:p w14:paraId="26782456" w14:textId="6531E244" w:rsidR="005A3839" w:rsidRPr="007F41F7" w:rsidRDefault="005A3839" w:rsidP="009D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1299" w:type="dxa"/>
            <w:vAlign w:val="center"/>
          </w:tcPr>
          <w:p w14:paraId="07FE3434" w14:textId="41F9BED1" w:rsidR="00A007D9" w:rsidRPr="007F41F7" w:rsidRDefault="00EA42FB" w:rsidP="0018500C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7F41F7"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A007D9" w:rsidRPr="00D93D1B" w14:paraId="61747B27" w14:textId="77777777" w:rsidTr="009D5AA2">
        <w:trPr>
          <w:trHeight w:val="878"/>
        </w:trPr>
        <w:tc>
          <w:tcPr>
            <w:tcW w:w="877" w:type="dxa"/>
            <w:vAlign w:val="center"/>
          </w:tcPr>
          <w:p w14:paraId="3B5B2066" w14:textId="77777777" w:rsidR="00A007D9" w:rsidRPr="00D93D1B" w:rsidRDefault="00A007D9" w:rsidP="0018500C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42" w:type="dxa"/>
            <w:vAlign w:val="center"/>
          </w:tcPr>
          <w:p w14:paraId="0B7A8B32" w14:textId="77777777" w:rsidR="00FD6739" w:rsidRDefault="00FD6739" w:rsidP="0018500C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  <w:p w14:paraId="5355E931" w14:textId="77777777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043</w:t>
            </w:r>
          </w:p>
          <w:p w14:paraId="21DFCD20" w14:textId="53789F86" w:rsidR="001E7B2C" w:rsidRP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SC1.2</w:t>
            </w:r>
          </w:p>
          <w:p w14:paraId="3AE5D7A9" w14:textId="7232D648" w:rsidR="00FD6739" w:rsidRDefault="00FD6739" w:rsidP="0018500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Mampu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memahami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siklus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manajemen</w:t>
            </w:r>
            <w:proofErr w:type="spellEnd"/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</w:t>
            </w:r>
            <w:r w:rsidRPr="00FD67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</w:p>
          <w:p w14:paraId="765D9F4C" w14:textId="77777777" w:rsidR="00FD6739" w:rsidRDefault="00FD6739" w:rsidP="0018500C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</w:p>
          <w:p w14:paraId="2671ABBF" w14:textId="77777777" w:rsidR="00FD6739" w:rsidRDefault="00FD6739" w:rsidP="0018500C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  <w:p w14:paraId="7B16B07F" w14:textId="72DDF680" w:rsidR="00A007D9" w:rsidRPr="00D93D1B" w:rsidRDefault="00A007D9" w:rsidP="0018500C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6A204532" w14:textId="282160FD" w:rsidR="00A007D9" w:rsidRPr="00D93D1B" w:rsidRDefault="007262C7" w:rsidP="00185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Ketepatan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menjelaskan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tahapan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manajemen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</w:t>
            </w:r>
          </w:p>
        </w:tc>
        <w:tc>
          <w:tcPr>
            <w:tcW w:w="1849" w:type="dxa"/>
            <w:vAlign w:val="center"/>
          </w:tcPr>
          <w:p w14:paraId="1E96A605" w14:textId="6ED93DA8" w:rsidR="001C6392" w:rsidRPr="001C6392" w:rsidRDefault="001C6392" w:rsidP="001C639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</w:p>
          <w:p w14:paraId="260067B3" w14:textId="716C3371" w:rsidR="00A007D9" w:rsidRPr="001C6392" w:rsidRDefault="00670A0D" w:rsidP="001C6392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</w:tc>
        <w:tc>
          <w:tcPr>
            <w:tcW w:w="1908" w:type="dxa"/>
            <w:vAlign w:val="center"/>
          </w:tcPr>
          <w:p w14:paraId="1E9F6C7F" w14:textId="10DB9119" w:rsidR="007262C7" w:rsidRPr="005A3839" w:rsidRDefault="007262C7" w:rsidP="0039724E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Ceramah </w:t>
            </w:r>
          </w:p>
          <w:p w14:paraId="7E54E832" w14:textId="43EA377C" w:rsidR="007262C7" w:rsidRPr="007262C7" w:rsidRDefault="007262C7" w:rsidP="007262C7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kasus</w:t>
            </w:r>
            <w:proofErr w:type="spellEnd"/>
          </w:p>
          <w:p w14:paraId="74F34D4D" w14:textId="75DB205F" w:rsidR="007262C7" w:rsidRPr="00D93D1B" w:rsidRDefault="007262C7" w:rsidP="001850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9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90" w:type="dxa"/>
            <w:gridSpan w:val="2"/>
            <w:vAlign w:val="center"/>
          </w:tcPr>
          <w:p w14:paraId="694428C5" w14:textId="77777777" w:rsidR="007262C7" w:rsidRDefault="007262C7" w:rsidP="007262C7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34E96D26" w14:textId="76DCF809" w:rsidR="00A007D9" w:rsidRPr="00D93D1B" w:rsidRDefault="007262C7" w:rsidP="007262C7">
            <w:pPr>
              <w:ind w:firstLine="15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683FC530" w14:textId="143490A3" w:rsidR="005A3839" w:rsidRPr="005A3839" w:rsidRDefault="007262C7" w:rsidP="005A3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Siklus</w:t>
            </w:r>
            <w:proofErr w:type="spellEnd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Manajemen</w:t>
            </w:r>
            <w:proofErr w:type="spellEnd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Data</w:t>
            </w:r>
            <w:r w:rsid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:</w:t>
            </w:r>
            <w:proofErr w:type="gram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perencanaan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pengumpulan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penyimpanan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pengolahan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analisis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hingga</w:t>
            </w:r>
            <w:proofErr w:type="spellEnd"/>
            <w:r w:rsid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pemanfaatan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 untuk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mendukung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pengambilan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keputusan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yang </w:t>
            </w:r>
            <w:proofErr w:type="spellStart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efektif</w:t>
            </w:r>
            <w:proofErr w:type="spellEnd"/>
            <w:r w:rsidR="005A3839" w:rsidRPr="005A3839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.</w:t>
            </w:r>
          </w:p>
          <w:p w14:paraId="460919C3" w14:textId="717CBA2C" w:rsidR="00A007D9" w:rsidRDefault="00A007D9" w:rsidP="00D93D1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</w:p>
          <w:p w14:paraId="157B3B74" w14:textId="77777777" w:rsidR="005A3839" w:rsidRDefault="005A3839" w:rsidP="00D93D1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</w:p>
          <w:p w14:paraId="61BD0838" w14:textId="50E9BAED" w:rsidR="005A3839" w:rsidRPr="00D93D1B" w:rsidRDefault="005A3839" w:rsidP="00D93D1B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2BF141C2" w14:textId="65CC2ED1" w:rsidR="00A007D9" w:rsidRPr="00D93D1B" w:rsidRDefault="007262C7" w:rsidP="0018500C">
            <w:pPr>
              <w:spacing w:line="480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lastRenderedPageBreak/>
              <w:t>5%</w:t>
            </w:r>
          </w:p>
        </w:tc>
      </w:tr>
      <w:tr w:rsidR="007262C7" w:rsidRPr="00D93D1B" w14:paraId="6B257073" w14:textId="77777777" w:rsidTr="009D5AA2">
        <w:trPr>
          <w:trHeight w:val="973"/>
        </w:trPr>
        <w:tc>
          <w:tcPr>
            <w:tcW w:w="877" w:type="dxa"/>
            <w:vAlign w:val="center"/>
          </w:tcPr>
          <w:p w14:paraId="4CA5728A" w14:textId="77777777" w:rsidR="007262C7" w:rsidRPr="00D93D1B" w:rsidRDefault="007262C7" w:rsidP="007262C7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42" w:type="dxa"/>
            <w:vAlign w:val="center"/>
          </w:tcPr>
          <w:p w14:paraId="6B750E3B" w14:textId="77777777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043</w:t>
            </w:r>
          </w:p>
          <w:p w14:paraId="79F94911" w14:textId="44B4EA7C" w:rsidR="001E7B2C" w:rsidRPr="001E7B2C" w:rsidRDefault="001E7B2C" w:rsidP="007262C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SC1.3</w:t>
            </w:r>
          </w:p>
          <w:p w14:paraId="67FBDC42" w14:textId="0C217103" w:rsidR="007262C7" w:rsidRPr="00D93D1B" w:rsidRDefault="007262C7" w:rsidP="007262C7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Pr="007262C7">
              <w:rPr>
                <w:rFonts w:ascii="Times New Roman" w:eastAsia="Arial" w:hAnsi="Times New Roman" w:cs="Times New Roman"/>
                <w:sz w:val="18"/>
                <w:szCs w:val="18"/>
              </w:rPr>
              <w:t>mendefinisikan</w:t>
            </w:r>
            <w:proofErr w:type="spellEnd"/>
            <w:r w:rsidRPr="007262C7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data analytics &amp; </w:t>
            </w:r>
            <w:proofErr w:type="spellStart"/>
            <w:r w:rsidRPr="007262C7">
              <w:rPr>
                <w:rFonts w:ascii="Times New Roman" w:eastAsia="Arial" w:hAnsi="Times New Roman" w:cs="Times New Roman"/>
                <w:sz w:val="18"/>
                <w:szCs w:val="18"/>
              </w:rPr>
              <w:t>tipenya</w:t>
            </w:r>
            <w:proofErr w:type="spellEnd"/>
            <w:r w:rsidRPr="007262C7">
              <w:t xml:space="preserve"> </w:t>
            </w:r>
          </w:p>
        </w:tc>
        <w:tc>
          <w:tcPr>
            <w:tcW w:w="2552" w:type="dxa"/>
            <w:vAlign w:val="center"/>
          </w:tcPr>
          <w:p w14:paraId="5B64C9A8" w14:textId="72AF4407" w:rsidR="007262C7" w:rsidRPr="00D93D1B" w:rsidRDefault="007262C7" w:rsidP="00726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mendeskripsikan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konsep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analytics</w:t>
            </w:r>
          </w:p>
        </w:tc>
        <w:tc>
          <w:tcPr>
            <w:tcW w:w="1849" w:type="dxa"/>
            <w:vAlign w:val="center"/>
          </w:tcPr>
          <w:p w14:paraId="6C054A22" w14:textId="31479718" w:rsidR="007262C7" w:rsidRPr="001C6392" w:rsidRDefault="007262C7" w:rsidP="007262C7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0095DF8D" w14:textId="07FEDC70" w:rsidR="007262C7" w:rsidRPr="001C6392" w:rsidRDefault="007262C7" w:rsidP="007262C7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</w:p>
        </w:tc>
        <w:tc>
          <w:tcPr>
            <w:tcW w:w="1908" w:type="dxa"/>
            <w:vAlign w:val="center"/>
          </w:tcPr>
          <w:p w14:paraId="3B671366" w14:textId="0AD2EE97" w:rsidR="007262C7" w:rsidRPr="007262C7" w:rsidRDefault="007262C7" w:rsidP="007262C7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14B9DDCF" w14:textId="20D3481E" w:rsidR="007262C7" w:rsidRPr="007262C7" w:rsidRDefault="007262C7" w:rsidP="007262C7">
            <w:pPr>
              <w:pStyle w:val="ListParagraph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890" w:type="dxa"/>
            <w:gridSpan w:val="2"/>
            <w:vAlign w:val="center"/>
          </w:tcPr>
          <w:p w14:paraId="50B3D2DA" w14:textId="77777777" w:rsidR="007262C7" w:rsidRDefault="007262C7" w:rsidP="007262C7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397EF90F" w14:textId="1DACC3B9" w:rsidR="007262C7" w:rsidRPr="00D93D1B" w:rsidRDefault="007262C7" w:rsidP="007262C7">
            <w:pPr>
              <w:spacing w:after="240" w:line="259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388DC4CE" w14:textId="77777777" w:rsidR="007262C7" w:rsidRDefault="007262C7" w:rsidP="00726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  <w:proofErr w:type="spellStart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Tipe</w:t>
            </w:r>
            <w:proofErr w:type="spellEnd"/>
            <w:r w:rsidRPr="007262C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Analytics (Descriptive, Diagnostic, Predictive, Prescriptive)</w:t>
            </w:r>
          </w:p>
          <w:p w14:paraId="42DD2BB8" w14:textId="77777777" w:rsidR="005A3839" w:rsidRDefault="005A3839" w:rsidP="00726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</w:p>
          <w:p w14:paraId="74908880" w14:textId="39E31640" w:rsidR="005A3839" w:rsidRPr="00D93D1B" w:rsidRDefault="005A3839" w:rsidP="007262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67D17FEC" w14:textId="508B4A73" w:rsidR="007262C7" w:rsidRPr="00D93D1B" w:rsidRDefault="007262C7" w:rsidP="007262C7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670A0D" w:rsidRPr="00D93D1B" w14:paraId="39A5AD73" w14:textId="77777777" w:rsidTr="009D5AA2">
        <w:trPr>
          <w:trHeight w:val="928"/>
        </w:trPr>
        <w:tc>
          <w:tcPr>
            <w:tcW w:w="877" w:type="dxa"/>
            <w:vAlign w:val="center"/>
          </w:tcPr>
          <w:p w14:paraId="1657E550" w14:textId="77777777" w:rsidR="00670A0D" w:rsidRPr="00D93D1B" w:rsidRDefault="00670A0D" w:rsidP="00670A0D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42" w:type="dxa"/>
            <w:vAlign w:val="center"/>
          </w:tcPr>
          <w:p w14:paraId="5D7C5A23" w14:textId="77777777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043</w:t>
            </w:r>
          </w:p>
          <w:p w14:paraId="069AD533" w14:textId="5DE928D7" w:rsidR="001E7B2C" w:rsidRP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SC1.4</w:t>
            </w:r>
          </w:p>
          <w:p w14:paraId="0BCCCDD5" w14:textId="71B366ED" w:rsidR="00670A0D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Mampu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</w:t>
            </w:r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enjelaskan</w:t>
            </w:r>
            <w:proofErr w:type="spellEnd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definisi</w:t>
            </w:r>
            <w:proofErr w:type="spellEnd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eksplorasi</w:t>
            </w:r>
            <w:proofErr w:type="spellEnd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 &amp; </w:t>
            </w:r>
            <w:proofErr w:type="spellStart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pentingnya</w:t>
            </w:r>
            <w:proofErr w:type="spellEnd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>memahami</w:t>
            </w:r>
            <w:proofErr w:type="spellEnd"/>
            <w:r w:rsidRPr="00EF3FBA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ID" w:eastAsia="en-ID"/>
              </w:rPr>
              <w:t xml:space="preserve"> dataset</w:t>
            </w:r>
          </w:p>
          <w:p w14:paraId="7126E13C" w14:textId="6214AE6B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1C6B05AA" w14:textId="3E56F9C0" w:rsidR="00670A0D" w:rsidRPr="00D93D1B" w:rsidRDefault="00670A0D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menampilkan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hubungan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antar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variabel</w:t>
            </w:r>
            <w:proofErr w:type="spellEnd"/>
          </w:p>
        </w:tc>
        <w:tc>
          <w:tcPr>
            <w:tcW w:w="1849" w:type="dxa"/>
            <w:vAlign w:val="center"/>
          </w:tcPr>
          <w:p w14:paraId="07726A9E" w14:textId="77777777" w:rsidR="00670A0D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Tugas</w:t>
            </w:r>
            <w:proofErr w:type="spellEnd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:</w:t>
            </w:r>
            <w:proofErr w:type="gramEnd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analisis</w:t>
            </w:r>
            <w:proofErr w:type="spellEnd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dataset </w:t>
            </w:r>
          </w:p>
          <w:p w14:paraId="76B3D79E" w14:textId="78DB12F0" w:rsidR="00670A0D" w:rsidRPr="001C6392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08" w:type="dxa"/>
            <w:vAlign w:val="center"/>
          </w:tcPr>
          <w:p w14:paraId="2160701C" w14:textId="77777777" w:rsidR="00670A0D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5E32456D" w14:textId="75D5AD26" w:rsidR="00670A0D" w:rsidRPr="00670A0D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890" w:type="dxa"/>
            <w:gridSpan w:val="2"/>
            <w:vAlign w:val="center"/>
          </w:tcPr>
          <w:p w14:paraId="55137732" w14:textId="77777777" w:rsidR="00670A0D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59E97A07" w14:textId="7ACAE72C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541C327B" w14:textId="77777777" w:rsidR="00670A0D" w:rsidRDefault="00670A0D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Pengertian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Eksplorasi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Data, Tujuan,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Eksplorasi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</w:t>
            </w:r>
          </w:p>
          <w:p w14:paraId="44B6BF48" w14:textId="77777777" w:rsidR="005A3839" w:rsidRDefault="005A3839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</w:pPr>
          </w:p>
          <w:p w14:paraId="25864C89" w14:textId="31D4FFA7" w:rsidR="005A3839" w:rsidRPr="00D93D1B" w:rsidRDefault="005A3839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2C32F31F" w14:textId="208FE716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670A0D" w:rsidRPr="00D93D1B" w14:paraId="3ED66233" w14:textId="77777777" w:rsidTr="009D5AA2">
        <w:trPr>
          <w:trHeight w:val="987"/>
        </w:trPr>
        <w:tc>
          <w:tcPr>
            <w:tcW w:w="877" w:type="dxa"/>
            <w:vAlign w:val="center"/>
          </w:tcPr>
          <w:p w14:paraId="23FBEFAB" w14:textId="77777777" w:rsidR="00670A0D" w:rsidRPr="00D93D1B" w:rsidRDefault="00670A0D" w:rsidP="00670A0D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42" w:type="dxa"/>
            <w:vAlign w:val="center"/>
          </w:tcPr>
          <w:p w14:paraId="166DAA69" w14:textId="23F6CB26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</w:t>
            </w:r>
          </w:p>
          <w:p w14:paraId="72A3F151" w14:textId="217A7BE5" w:rsidR="001E7B2C" w:rsidRPr="001E7B2C" w:rsidRDefault="001E7B2C" w:rsidP="00670A0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SC2.1</w:t>
            </w:r>
          </w:p>
          <w:p w14:paraId="3C96F130" w14:textId="47A72785" w:rsidR="00670A0D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menjelaskan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langkah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awal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proses data analytics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(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Pengumpulan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Data – 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Pembersihan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Persiapan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– </w:t>
            </w:r>
            <w:proofErr w:type="spellStart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Analisis</w:t>
            </w:r>
            <w:proofErr w:type="spellEnd"/>
            <w:r w:rsidRPr="00670A0D">
              <w:rPr>
                <w:rFonts w:ascii="Times New Roman" w:eastAsia="Arial" w:hAnsi="Times New Roman" w:cs="Times New Roman"/>
                <w:sz w:val="18"/>
                <w:szCs w:val="18"/>
              </w:rPr>
              <w:t>)</w:t>
            </w:r>
          </w:p>
          <w:p w14:paraId="2D8F76DB" w14:textId="7C2459B6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78A9BBD1" w14:textId="3A8347CF" w:rsidR="00670A0D" w:rsidRPr="00D93D1B" w:rsidRDefault="00670A0D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menjelaskan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pengumpulan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&amp;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pembersihan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</w:t>
            </w:r>
          </w:p>
        </w:tc>
        <w:tc>
          <w:tcPr>
            <w:tcW w:w="1849" w:type="dxa"/>
            <w:vAlign w:val="center"/>
          </w:tcPr>
          <w:p w14:paraId="07D028C8" w14:textId="08382B74" w:rsidR="00670A0D" w:rsidRPr="00670A0D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6F6F218E" w14:textId="4DC1330C" w:rsidR="00670A0D" w:rsidRPr="00D93D1B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08" w:type="dxa"/>
            <w:vAlign w:val="center"/>
          </w:tcPr>
          <w:p w14:paraId="39233C99" w14:textId="77777777" w:rsidR="00670A0D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3C7465F6" w14:textId="0F0475AE" w:rsidR="00670A0D" w:rsidRPr="00670A0D" w:rsidRDefault="00670A0D" w:rsidP="00670A0D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890" w:type="dxa"/>
            <w:gridSpan w:val="2"/>
            <w:vAlign w:val="center"/>
          </w:tcPr>
          <w:p w14:paraId="2AD1C1D0" w14:textId="77777777" w:rsidR="00670A0D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58785FE3" w14:textId="4C052147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0D3460A5" w14:textId="0201160C" w:rsidR="00670A0D" w:rsidRPr="00670A0D" w:rsidRDefault="00670A0D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Langkah Proses Data Analytics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:</w:t>
            </w:r>
          </w:p>
          <w:p w14:paraId="48123EDC" w14:textId="77777777" w:rsidR="00670A0D" w:rsidRDefault="00670A0D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Pengumpulan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 –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Pembersihan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–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Persiapan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– </w:t>
            </w: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Analisis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)</w:t>
            </w:r>
          </w:p>
          <w:p w14:paraId="185AE09A" w14:textId="77777777" w:rsidR="005A3839" w:rsidRDefault="005A3839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25C9F447" w14:textId="716723D2" w:rsidR="005A3839" w:rsidRPr="00D93D1B" w:rsidRDefault="005A3839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4FAD1A4A" w14:textId="6A0F8E3E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670A0D" w:rsidRPr="00D93D1B" w14:paraId="1A3608F2" w14:textId="77777777" w:rsidTr="009D5AA2">
        <w:trPr>
          <w:trHeight w:val="892"/>
        </w:trPr>
        <w:tc>
          <w:tcPr>
            <w:tcW w:w="877" w:type="dxa"/>
            <w:vAlign w:val="center"/>
          </w:tcPr>
          <w:p w14:paraId="418205C9" w14:textId="77777777" w:rsidR="00670A0D" w:rsidRPr="00D93D1B" w:rsidRDefault="00670A0D" w:rsidP="00670A0D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242" w:type="dxa"/>
            <w:vAlign w:val="center"/>
          </w:tcPr>
          <w:p w14:paraId="1362CDFC" w14:textId="34E1CCB5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63</w:t>
            </w:r>
          </w:p>
          <w:p w14:paraId="5084E708" w14:textId="51C9B951" w:rsidR="001E7B2C" w:rsidRP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SC3.1</w:t>
            </w:r>
          </w:p>
          <w:p w14:paraId="4D390D43" w14:textId="6C0D6AAD" w:rsidR="00670A0D" w:rsidRPr="006F7EAA" w:rsidRDefault="00670A0D" w:rsidP="006F7EAA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="001E7B2C">
              <w:rPr>
                <w:rFonts w:ascii="Times New Roman" w:eastAsia="Arial" w:hAnsi="Times New Roman" w:cs="Times New Roman"/>
                <w:sz w:val="18"/>
                <w:szCs w:val="18"/>
              </w:rPr>
              <w:t>menerapkan</w:t>
            </w:r>
            <w:proofErr w:type="spellEnd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teknik</w:t>
            </w:r>
            <w:proofErr w:type="spellEnd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visualisasi</w:t>
            </w:r>
            <w:proofErr w:type="spellEnd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dasar</w:t>
            </w:r>
            <w:proofErr w:type="spellEnd"/>
          </w:p>
          <w:p w14:paraId="43E54B74" w14:textId="77777777" w:rsidR="00670A0D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  <w:p w14:paraId="0C4D7327" w14:textId="70FD22C5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1BC8DF45" w14:textId="31E16B51" w:rsidR="00670A0D" w:rsidRPr="00D93D1B" w:rsidRDefault="00670A0D" w:rsidP="00670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Ketepatan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visualisasi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sesuai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kebutuhan</w:t>
            </w:r>
            <w:proofErr w:type="spellEnd"/>
          </w:p>
        </w:tc>
        <w:tc>
          <w:tcPr>
            <w:tcW w:w="1849" w:type="dxa"/>
            <w:vAlign w:val="center"/>
          </w:tcPr>
          <w:p w14:paraId="63445085" w14:textId="77777777" w:rsidR="006F7EAA" w:rsidRDefault="00670A0D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1329901C" w14:textId="67026E0A" w:rsidR="00670A0D" w:rsidRPr="00D93D1B" w:rsidRDefault="00670A0D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1C639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08" w:type="dxa"/>
            <w:vAlign w:val="center"/>
          </w:tcPr>
          <w:p w14:paraId="083E87E9" w14:textId="77777777" w:rsidR="006F7EAA" w:rsidRDefault="00670A0D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770CAE33" w14:textId="7E832565" w:rsidR="00670A0D" w:rsidRPr="00D93D1B" w:rsidRDefault="00670A0D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70A0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890" w:type="dxa"/>
            <w:gridSpan w:val="2"/>
            <w:vAlign w:val="center"/>
          </w:tcPr>
          <w:p w14:paraId="4543CE1D" w14:textId="77777777" w:rsidR="00670A0D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3C83D243" w14:textId="55470AC5" w:rsidR="00670A0D" w:rsidRPr="00D93D1B" w:rsidRDefault="00670A0D" w:rsidP="00670A0D">
            <w:pPr>
              <w:spacing w:after="240" w:line="259" w:lineRule="auto"/>
              <w:ind w:left="15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604D6211" w14:textId="77777777" w:rsidR="00670A0D" w:rsidRDefault="006F7EAA" w:rsidP="006F7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Visualisasi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dasar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184C63F1" w14:textId="77777777" w:rsidR="005A3839" w:rsidRDefault="005A3839" w:rsidP="006F7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6B74AE13" w14:textId="45A2D8E3" w:rsidR="005A3839" w:rsidRPr="00D93D1B" w:rsidRDefault="005A3839" w:rsidP="006F7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7646EE6F" w14:textId="4FC56BF7" w:rsidR="00670A0D" w:rsidRPr="00D93D1B" w:rsidRDefault="00670A0D" w:rsidP="00670A0D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6F7EAA" w:rsidRPr="00D93D1B" w14:paraId="37F35ADF" w14:textId="77777777" w:rsidTr="009D5AA2">
        <w:trPr>
          <w:trHeight w:val="793"/>
        </w:trPr>
        <w:tc>
          <w:tcPr>
            <w:tcW w:w="877" w:type="dxa"/>
            <w:vAlign w:val="center"/>
          </w:tcPr>
          <w:p w14:paraId="2601DFB1" w14:textId="01B0B3B6" w:rsidR="006F7EAA" w:rsidRPr="00D93D1B" w:rsidRDefault="006F7EAA" w:rsidP="006F7EAA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D93D1B">
              <w:rPr>
                <w:rFonts w:ascii="Times New Roman" w:eastAsia="Arial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2242" w:type="dxa"/>
            <w:vAlign w:val="center"/>
          </w:tcPr>
          <w:p w14:paraId="3B5004EB" w14:textId="77777777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63</w:t>
            </w:r>
          </w:p>
          <w:p w14:paraId="07D96EE3" w14:textId="77777777" w:rsidR="001E7B2C" w:rsidRP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SC3.1</w:t>
            </w:r>
          </w:p>
          <w:p w14:paraId="373650C9" w14:textId="6887DC26" w:rsidR="006F7EAA" w:rsidRPr="006F7EAA" w:rsidRDefault="006F7EAA" w:rsidP="006F7EAA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membuat</w:t>
            </w:r>
            <w:proofErr w:type="spellEnd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visualisasi</w:t>
            </w:r>
            <w:proofErr w:type="spellEnd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data </w:t>
            </w:r>
            <w:proofErr w:type="spellStart"/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multivariat</w:t>
            </w:r>
            <w:proofErr w:type="spellEnd"/>
          </w:p>
          <w:p w14:paraId="01C048D2" w14:textId="23012A64" w:rsidR="006F7EAA" w:rsidRPr="00D93D1B" w:rsidRDefault="006F7EAA" w:rsidP="006F7EAA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0FD7F6FE" w14:textId="1F2A0CE2" w:rsidR="006F7EAA" w:rsidRPr="00D93D1B" w:rsidRDefault="006F7EAA" w:rsidP="006F7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menampilkan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hubungan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antar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variabel</w:t>
            </w:r>
            <w:proofErr w:type="spellEnd"/>
          </w:p>
        </w:tc>
        <w:tc>
          <w:tcPr>
            <w:tcW w:w="1849" w:type="dxa"/>
            <w:vAlign w:val="center"/>
          </w:tcPr>
          <w:p w14:paraId="1765AE09" w14:textId="77777777" w:rsidR="006F7EAA" w:rsidRDefault="006F7EAA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2AF7878F" w14:textId="0867F66F" w:rsidR="006F7EAA" w:rsidRPr="006F7EAA" w:rsidRDefault="006F7EAA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908" w:type="dxa"/>
            <w:vAlign w:val="center"/>
          </w:tcPr>
          <w:p w14:paraId="100E3794" w14:textId="77777777" w:rsidR="006F7EAA" w:rsidRDefault="006F7EAA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3DBF57FF" w14:textId="30B7A3A8" w:rsidR="006F7EAA" w:rsidRPr="006F7EAA" w:rsidRDefault="006F7EAA" w:rsidP="006F7EAA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890" w:type="dxa"/>
            <w:gridSpan w:val="2"/>
            <w:vAlign w:val="center"/>
          </w:tcPr>
          <w:p w14:paraId="1B750051" w14:textId="77777777" w:rsidR="006F7EAA" w:rsidRDefault="006F7EAA" w:rsidP="006F7EAA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397F2D9D" w14:textId="7299E98E" w:rsidR="006F7EAA" w:rsidRPr="00D93D1B" w:rsidRDefault="006F7EAA" w:rsidP="006F7EAA">
            <w:pPr>
              <w:spacing w:after="240" w:line="259" w:lineRule="auto"/>
              <w:ind w:firstLine="15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7C6CD6C4" w14:textId="77777777" w:rsidR="006F7EAA" w:rsidRDefault="006F7EAA" w:rsidP="006F7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Visualisasi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multivariat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1186835D" w14:textId="3D99F561" w:rsidR="005A3839" w:rsidRPr="00D93D1B" w:rsidRDefault="005A3839" w:rsidP="006F7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706A4559" w14:textId="001CD219" w:rsidR="006F7EAA" w:rsidRPr="00D93D1B" w:rsidRDefault="006F7EAA" w:rsidP="006F7EAA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6F7EAA" w:rsidRPr="00D93D1B" w14:paraId="4E62260E" w14:textId="77777777" w:rsidTr="00244E5D">
        <w:trPr>
          <w:trHeight w:val="278"/>
        </w:trPr>
        <w:tc>
          <w:tcPr>
            <w:tcW w:w="877" w:type="dxa"/>
            <w:shd w:val="clear" w:color="auto" w:fill="DEEAF6" w:themeFill="accent1" w:themeFillTint="33"/>
            <w:vAlign w:val="center"/>
          </w:tcPr>
          <w:p w14:paraId="4E0FED84" w14:textId="265AB8D6" w:rsidR="006F7EAA" w:rsidRPr="00D93D1B" w:rsidRDefault="006F7EAA" w:rsidP="006F7EAA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4433" w:type="dxa"/>
            <w:gridSpan w:val="8"/>
            <w:shd w:val="clear" w:color="auto" w:fill="DEEAF6" w:themeFill="accent1" w:themeFillTint="33"/>
            <w:vAlign w:val="center"/>
          </w:tcPr>
          <w:p w14:paraId="37EE5C92" w14:textId="1ADBAE23" w:rsidR="006F7EAA" w:rsidRPr="009D5AA2" w:rsidRDefault="006F7EAA" w:rsidP="006F7EAA">
            <w:pPr>
              <w:jc w:val="center"/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b/>
                <w:bCs/>
                <w:sz w:val="18"/>
                <w:szCs w:val="18"/>
              </w:rPr>
              <w:t>UTS</w:t>
            </w:r>
          </w:p>
        </w:tc>
      </w:tr>
      <w:tr w:rsidR="00BA1AD2" w:rsidRPr="002D7065" w14:paraId="462A1057" w14:textId="77777777" w:rsidTr="00F16F75">
        <w:trPr>
          <w:trHeight w:val="892"/>
        </w:trPr>
        <w:tc>
          <w:tcPr>
            <w:tcW w:w="877" w:type="dxa"/>
            <w:vAlign w:val="center"/>
          </w:tcPr>
          <w:p w14:paraId="0DF1FA73" w14:textId="0419B289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242" w:type="dxa"/>
            <w:vAlign w:val="center"/>
          </w:tcPr>
          <w:p w14:paraId="4C58F57C" w14:textId="2B5020A0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</w:t>
            </w:r>
          </w:p>
          <w:p w14:paraId="0BCE6D91" w14:textId="3B47E795" w:rsidR="001E7B2C" w:rsidRP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SC2.2</w:t>
            </w:r>
          </w:p>
          <w:p w14:paraId="70BE6797" w14:textId="4915C701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memahami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</w:t>
            </w:r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>ata analytics lifecycle (discovery, data preparation, model planning, model building)</w:t>
            </w:r>
          </w:p>
        </w:tc>
        <w:tc>
          <w:tcPr>
            <w:tcW w:w="2552" w:type="dxa"/>
            <w:vAlign w:val="center"/>
          </w:tcPr>
          <w:p w14:paraId="28005A07" w14:textId="7FA9E93A" w:rsidR="00BA1AD2" w:rsidRPr="002D7065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memahami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</w:t>
            </w:r>
            <w:r w:rsidRPr="006F7EA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ata analytics lifecycle </w:t>
            </w:r>
          </w:p>
        </w:tc>
        <w:tc>
          <w:tcPr>
            <w:tcW w:w="1849" w:type="dxa"/>
            <w:vAlign w:val="center"/>
          </w:tcPr>
          <w:p w14:paraId="083ABBC6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40FE868A" w14:textId="2F130886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691E7BCF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0F4A49E9" w14:textId="1A708156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43A3AF81" w14:textId="77777777" w:rsidR="00BA1AD2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5B72004C" w14:textId="7990D089" w:rsidR="00BA1AD2" w:rsidRPr="002D7065" w:rsidRDefault="00BA1AD2" w:rsidP="00BA1AD2">
            <w:pPr>
              <w:spacing w:after="240" w:line="259" w:lineRule="auto"/>
              <w:ind w:left="80" w:hanging="2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58E154A4" w14:textId="77777777" w:rsidR="00BA1AD2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Data analytics lifecycle (discovery, data preparation, model planning, model building)</w:t>
            </w:r>
          </w:p>
          <w:p w14:paraId="5C5CFD9C" w14:textId="577902CD" w:rsidR="005A3839" w:rsidRPr="00D93D1B" w:rsidRDefault="005A3839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767A1FFC" w14:textId="4E28EC89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966EE0" w:rsidRPr="002D7065" w14:paraId="3C8318D5" w14:textId="77777777" w:rsidTr="00F16F75">
        <w:trPr>
          <w:trHeight w:val="883"/>
        </w:trPr>
        <w:tc>
          <w:tcPr>
            <w:tcW w:w="877" w:type="dxa"/>
            <w:vAlign w:val="center"/>
          </w:tcPr>
          <w:p w14:paraId="56C1B4F1" w14:textId="46BCF708" w:rsidR="00966EE0" w:rsidRPr="002D7065" w:rsidRDefault="00966EE0" w:rsidP="00966EE0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2242" w:type="dxa"/>
            <w:vAlign w:val="center"/>
          </w:tcPr>
          <w:p w14:paraId="108FB737" w14:textId="77777777" w:rsidR="00966EE0" w:rsidRDefault="00966EE0" w:rsidP="00966E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</w:t>
            </w:r>
          </w:p>
          <w:p w14:paraId="74746E40" w14:textId="77777777" w:rsidR="00966EE0" w:rsidRPr="001E7B2C" w:rsidRDefault="00966EE0" w:rsidP="00966E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SC2.2</w:t>
            </w:r>
          </w:p>
          <w:p w14:paraId="3F7B8026" w14:textId="31B69313" w:rsidR="00966EE0" w:rsidRPr="002D7065" w:rsidRDefault="00966EE0" w:rsidP="00966EE0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memahami</w:t>
            </w:r>
            <w:proofErr w:type="spellEnd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kebutuhan</w:t>
            </w:r>
            <w:proofErr w:type="spellEnd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organisasi</w:t>
            </w:r>
            <w:proofErr w:type="spellEnd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dalam data analytics</w:t>
            </w:r>
          </w:p>
        </w:tc>
        <w:tc>
          <w:tcPr>
            <w:tcW w:w="2552" w:type="dxa"/>
            <w:vAlign w:val="center"/>
          </w:tcPr>
          <w:p w14:paraId="052BA2F3" w14:textId="40CB067E" w:rsidR="00966EE0" w:rsidRPr="002D7065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menjelaskan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business &amp; data understanding</w:t>
            </w:r>
          </w:p>
        </w:tc>
        <w:tc>
          <w:tcPr>
            <w:tcW w:w="1849" w:type="dxa"/>
            <w:vAlign w:val="center"/>
          </w:tcPr>
          <w:p w14:paraId="697F2F7B" w14:textId="77777777" w:rsidR="00966EE0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47C84AB1" w14:textId="4F4D621E" w:rsidR="00966EE0" w:rsidRPr="002D7065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0551BD78" w14:textId="77777777" w:rsidR="00966EE0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196727EE" w14:textId="2BDE4710" w:rsidR="00966EE0" w:rsidRPr="002D7065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356B17D4" w14:textId="77777777" w:rsidR="00966EE0" w:rsidRDefault="00966EE0" w:rsidP="00966EE0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5BC3B795" w14:textId="687DE5EC" w:rsidR="00966EE0" w:rsidRPr="002D7065" w:rsidRDefault="00966EE0" w:rsidP="00966EE0">
            <w:pPr>
              <w:spacing w:after="240" w:line="259" w:lineRule="auto"/>
              <w:ind w:left="80" w:hanging="2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7E6F61E7" w14:textId="77777777" w:rsidR="00966EE0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Business &amp; Data Understanding</w:t>
            </w:r>
          </w:p>
          <w:p w14:paraId="120BDEF2" w14:textId="77777777" w:rsidR="00966EE0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  <w:p w14:paraId="303C640F" w14:textId="6C749F7C" w:rsidR="00966EE0" w:rsidRPr="00D93D1B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17D75FCE" w14:textId="67692F1F" w:rsidR="00966EE0" w:rsidRPr="002D7065" w:rsidRDefault="00966EE0" w:rsidP="00966EE0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966EE0" w:rsidRPr="002D7065" w14:paraId="4979FFF0" w14:textId="77777777" w:rsidTr="00F16F75">
        <w:trPr>
          <w:trHeight w:val="1022"/>
        </w:trPr>
        <w:tc>
          <w:tcPr>
            <w:tcW w:w="877" w:type="dxa"/>
            <w:vAlign w:val="center"/>
          </w:tcPr>
          <w:p w14:paraId="0C5C89A9" w14:textId="5B2397CA" w:rsidR="00966EE0" w:rsidRPr="002D7065" w:rsidRDefault="00966EE0" w:rsidP="00966EE0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42" w:type="dxa"/>
            <w:vAlign w:val="center"/>
          </w:tcPr>
          <w:p w14:paraId="1AAA3608" w14:textId="77777777" w:rsidR="00966EE0" w:rsidRDefault="00966EE0" w:rsidP="00966E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</w:t>
            </w:r>
          </w:p>
          <w:p w14:paraId="0EE798D7" w14:textId="77777777" w:rsidR="00966EE0" w:rsidRPr="001E7B2C" w:rsidRDefault="00966EE0" w:rsidP="00966EE0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SC2.3</w:t>
            </w:r>
          </w:p>
          <w:p w14:paraId="04255C5C" w14:textId="51F5CE80" w:rsidR="00966EE0" w:rsidRPr="002D7065" w:rsidRDefault="00966EE0" w:rsidP="00966EE0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menjelaskan</w:t>
            </w:r>
            <w:proofErr w:type="spellEnd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tahapan</w:t>
            </w:r>
            <w:proofErr w:type="spellEnd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modelling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Regresi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Klasifikasi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) dan </w:t>
            </w:r>
            <w:proofErr w:type="spellStart"/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evaluasi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model</w:t>
            </w:r>
          </w:p>
        </w:tc>
        <w:tc>
          <w:tcPr>
            <w:tcW w:w="2552" w:type="dxa"/>
            <w:vAlign w:val="center"/>
          </w:tcPr>
          <w:p w14:paraId="1E4E136A" w14:textId="6B4BCFC9" w:rsidR="00966EE0" w:rsidRPr="002D7065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menjelaskan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tahap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pemodelan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</w:t>
            </w: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Regresi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Klasifikasi</w:t>
            </w:r>
            <w:proofErr w:type="spellEnd"/>
          </w:p>
        </w:tc>
        <w:tc>
          <w:tcPr>
            <w:tcW w:w="1849" w:type="dxa"/>
            <w:vAlign w:val="center"/>
          </w:tcPr>
          <w:p w14:paraId="4092D531" w14:textId="77777777" w:rsidR="00966EE0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620A3613" w14:textId="5C09800E" w:rsidR="00966EE0" w:rsidRPr="002D7065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72C12EC1" w14:textId="77777777" w:rsidR="00966EE0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3E277DC8" w14:textId="782B8697" w:rsidR="00966EE0" w:rsidRPr="002D7065" w:rsidRDefault="00966EE0" w:rsidP="00966EE0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34999FDF" w14:textId="77777777" w:rsidR="00966EE0" w:rsidRDefault="00966EE0" w:rsidP="00966EE0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0CC261B3" w14:textId="04970DED" w:rsidR="00966EE0" w:rsidRPr="002D7065" w:rsidRDefault="00966EE0" w:rsidP="00966EE0">
            <w:pPr>
              <w:spacing w:after="240" w:line="259" w:lineRule="auto"/>
              <w:ind w:left="80" w:hanging="2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73232A2E" w14:textId="6F7E1C26" w:rsidR="00966EE0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M</w:t>
            </w:r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odelling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Regresi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Klasifikasi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) dan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E</w:t>
            </w:r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valuasi</w:t>
            </w:r>
            <w:proofErr w:type="spellEnd"/>
          </w:p>
          <w:p w14:paraId="68495037" w14:textId="27161349" w:rsidR="00966EE0" w:rsidRPr="00D93D1B" w:rsidRDefault="00966EE0" w:rsidP="00966E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5F97468A" w14:textId="1F7C5D1F" w:rsidR="00966EE0" w:rsidRPr="002D7065" w:rsidRDefault="00966EE0" w:rsidP="00966EE0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BA1AD2" w:rsidRPr="002D7065" w14:paraId="043EC266" w14:textId="77777777" w:rsidTr="00F16F75">
        <w:trPr>
          <w:trHeight w:val="892"/>
        </w:trPr>
        <w:tc>
          <w:tcPr>
            <w:tcW w:w="877" w:type="dxa"/>
            <w:vAlign w:val="center"/>
          </w:tcPr>
          <w:p w14:paraId="3B24C441" w14:textId="77777777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42" w:type="dxa"/>
            <w:vAlign w:val="center"/>
          </w:tcPr>
          <w:p w14:paraId="7C195870" w14:textId="77777777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</w:t>
            </w:r>
          </w:p>
          <w:p w14:paraId="7B2957C7" w14:textId="36B5DBC5" w:rsidR="001E7B2C" w:rsidRPr="001E7B2C" w:rsidRDefault="001E7B2C" w:rsidP="00BA1AD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SC2.3</w:t>
            </w:r>
          </w:p>
          <w:p w14:paraId="0C89BB0C" w14:textId="710FE160" w:rsidR="00BA1AD2" w:rsidRPr="002D7065" w:rsidRDefault="00966EE0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Lanjutan</w:t>
            </w:r>
            <w:proofErr w:type="spellEnd"/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) </w:t>
            </w:r>
            <w:r w:rsidR="00BA1AD2"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Mampu </w:t>
            </w:r>
            <w:proofErr w:type="spellStart"/>
            <w:r w:rsidR="00BA1AD2"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menjelaskan</w:t>
            </w:r>
            <w:proofErr w:type="spellEnd"/>
            <w:r w:rsidR="00BA1AD2"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BA1AD2"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tahapan</w:t>
            </w:r>
            <w:proofErr w:type="spellEnd"/>
            <w:r w:rsidR="00BA1AD2"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modelling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(Clustering)</w:t>
            </w:r>
            <w:r w:rsidR="00BA1AD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 w:rsidR="00BA1AD2"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evaluasi</w:t>
            </w:r>
            <w:proofErr w:type="spellEnd"/>
            <w:r w:rsidR="00A3330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model</w:t>
            </w:r>
          </w:p>
        </w:tc>
        <w:tc>
          <w:tcPr>
            <w:tcW w:w="2552" w:type="dxa"/>
            <w:vAlign w:val="center"/>
          </w:tcPr>
          <w:p w14:paraId="1AD96F23" w14:textId="54F83960" w:rsidR="00BA1AD2" w:rsidRPr="002D7065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Ketepatan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dalam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menjelaskan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tahap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pemodelan</w:t>
            </w:r>
            <w:proofErr w:type="spellEnd"/>
            <w:r w:rsidRPr="00BA1AD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data</w:t>
            </w:r>
            <w:r w:rsidR="00966EE0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Clustering</w:t>
            </w:r>
          </w:p>
        </w:tc>
        <w:tc>
          <w:tcPr>
            <w:tcW w:w="1849" w:type="dxa"/>
            <w:vAlign w:val="center"/>
          </w:tcPr>
          <w:p w14:paraId="6BC2DDC6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228958E6" w14:textId="5712152A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0192F90B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0A243877" w14:textId="64B4A7B7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225742F8" w14:textId="77777777" w:rsidR="00BA1AD2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2A96D698" w14:textId="08B0DF5E" w:rsidR="00BA1AD2" w:rsidRPr="002D7065" w:rsidRDefault="00BA1AD2" w:rsidP="00BA1AD2">
            <w:pPr>
              <w:spacing w:after="240" w:line="259" w:lineRule="auto"/>
              <w:ind w:left="80" w:hanging="2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65778A4C" w14:textId="094624E0" w:rsidR="00BA1AD2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M</w:t>
            </w:r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odelling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r w:rsidR="00A33302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(Clustering) 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dan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E</w:t>
            </w:r>
            <w:r w:rsidRPr="00BA1AD2">
              <w:rPr>
                <w:rFonts w:ascii="Times New Roman" w:eastAsia="Arial" w:hAnsi="Times New Roman" w:cs="Times New Roman"/>
                <w:sz w:val="18"/>
                <w:szCs w:val="18"/>
              </w:rPr>
              <w:t>valuasi</w:t>
            </w:r>
            <w:proofErr w:type="spellEnd"/>
          </w:p>
          <w:p w14:paraId="3319C4C0" w14:textId="3DC8F56C" w:rsidR="005A3839" w:rsidRPr="00D93D1B" w:rsidRDefault="005A3839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7E9DBBE8" w14:textId="345D9D23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BA1AD2" w:rsidRPr="002D7065" w14:paraId="1C2CFBE4" w14:textId="77777777" w:rsidTr="00F16F75">
        <w:trPr>
          <w:trHeight w:val="892"/>
        </w:trPr>
        <w:tc>
          <w:tcPr>
            <w:tcW w:w="877" w:type="dxa"/>
            <w:vAlign w:val="center"/>
          </w:tcPr>
          <w:p w14:paraId="685C71ED" w14:textId="03D81538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sz w:val="18"/>
                <w:szCs w:val="18"/>
              </w:rPr>
              <w:lastRenderedPageBreak/>
              <w:t>1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42" w:type="dxa"/>
            <w:vAlign w:val="center"/>
          </w:tcPr>
          <w:p w14:paraId="2FDBCF3B" w14:textId="77777777" w:rsidR="001E7B2C" w:rsidRDefault="001E7B2C" w:rsidP="001E7B2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CPMK 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</w:t>
            </w:r>
          </w:p>
          <w:p w14:paraId="5C868652" w14:textId="6CA74E54" w:rsidR="001E7B2C" w:rsidRPr="001E7B2C" w:rsidRDefault="001E7B2C" w:rsidP="00BA1AD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SC2.3</w:t>
            </w:r>
          </w:p>
          <w:p w14:paraId="340D320F" w14:textId="79BCD6BA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ampu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m</w:t>
            </w:r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engevaluasi</w:t>
            </w:r>
            <w:proofErr w:type="spellEnd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akurasi</w:t>
            </w:r>
            <w:proofErr w:type="spellEnd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model</w:t>
            </w:r>
          </w:p>
        </w:tc>
        <w:tc>
          <w:tcPr>
            <w:tcW w:w="2552" w:type="dxa"/>
            <w:vAlign w:val="center"/>
          </w:tcPr>
          <w:p w14:paraId="5E22B0DF" w14:textId="3BD49BCC" w:rsidR="00BA1AD2" w:rsidRPr="002D7065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menghitung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confusion matrix, MAE, MSE, R²</w:t>
            </w:r>
            <w:r w:rsidR="00A3330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A33302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dll</w:t>
            </w:r>
            <w:proofErr w:type="spellEnd"/>
          </w:p>
        </w:tc>
        <w:tc>
          <w:tcPr>
            <w:tcW w:w="1849" w:type="dxa"/>
            <w:vAlign w:val="center"/>
          </w:tcPr>
          <w:p w14:paraId="209261E8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157D7947" w14:textId="2694411B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6CAB83D8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43DA166C" w14:textId="778CB93E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4C5BEA20" w14:textId="77777777" w:rsidR="00BA1AD2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774E4B5B" w14:textId="7D31B5FF" w:rsidR="00BA1AD2" w:rsidRPr="002D7065" w:rsidRDefault="00BA1AD2" w:rsidP="00BA1AD2">
            <w:pPr>
              <w:spacing w:after="240" w:line="259" w:lineRule="auto"/>
              <w:ind w:left="80" w:hanging="2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6F368597" w14:textId="77777777" w:rsidR="00BA1AD2" w:rsidRDefault="00A3330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Evaluasi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Akurasi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Model</w:t>
            </w:r>
          </w:p>
          <w:p w14:paraId="5F8C1B34" w14:textId="19AFD2E4" w:rsidR="005A3839" w:rsidRPr="00D93D1B" w:rsidRDefault="005A3839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1CFC754E" w14:textId="20992319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BA1AD2" w:rsidRPr="002D7065" w14:paraId="68E52337" w14:textId="77777777" w:rsidTr="00F16F75">
        <w:trPr>
          <w:trHeight w:val="794"/>
        </w:trPr>
        <w:tc>
          <w:tcPr>
            <w:tcW w:w="877" w:type="dxa"/>
            <w:vAlign w:val="center"/>
          </w:tcPr>
          <w:p w14:paraId="4B7FD418" w14:textId="77777777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242" w:type="dxa"/>
            <w:vAlign w:val="center"/>
          </w:tcPr>
          <w:p w14:paraId="604EE4D2" w14:textId="1246993A" w:rsidR="00660B79" w:rsidRDefault="00660B79" w:rsidP="00660B7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CPMK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043, </w:t>
            </w: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61, 063</w:t>
            </w:r>
          </w:p>
          <w:p w14:paraId="3F209708" w14:textId="215BD228" w:rsidR="00660B79" w:rsidRPr="00660B79" w:rsidRDefault="00660B79" w:rsidP="00BA1AD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SC1.1, SC2.1, SC2.2, SC2.2, SC2.3, SC3.1</w:t>
            </w:r>
          </w:p>
          <w:p w14:paraId="01F88732" w14:textId="59C03E3D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M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ampu </w:t>
            </w:r>
            <w:proofErr w:type="spellStart"/>
            <w:r>
              <w:rPr>
                <w:rFonts w:ascii="Times New Roman" w:eastAsia="Arial" w:hAnsi="Times New Roman" w:cs="Times New Roman"/>
                <w:sz w:val="18"/>
                <w:szCs w:val="18"/>
              </w:rPr>
              <w:t>m</w:t>
            </w:r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erancang</w:t>
            </w:r>
            <w:proofErr w:type="spellEnd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mini project</w:t>
            </w:r>
          </w:p>
        </w:tc>
        <w:tc>
          <w:tcPr>
            <w:tcW w:w="2552" w:type="dxa"/>
            <w:vAlign w:val="center"/>
          </w:tcPr>
          <w:p w14:paraId="366740E9" w14:textId="33535628" w:rsidR="00BA1AD2" w:rsidRPr="002D7065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menyusun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proposal mini project</w:t>
            </w:r>
          </w:p>
        </w:tc>
        <w:tc>
          <w:tcPr>
            <w:tcW w:w="1849" w:type="dxa"/>
            <w:vAlign w:val="center"/>
          </w:tcPr>
          <w:p w14:paraId="44A8903C" w14:textId="77777777" w:rsidR="00BA1AD2" w:rsidRP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323209E2" w14:textId="0CF8ECFE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721AA6F5" w14:textId="77777777" w:rsidR="00BA1AD2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44B1E869" w14:textId="79349A91" w:rsidR="00BA1AD2" w:rsidRPr="002D7065" w:rsidRDefault="00BA1AD2" w:rsidP="00BA1AD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24B2859F" w14:textId="77777777" w:rsidR="00BA1AD2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782DDEA8" w14:textId="6FBCE5F2" w:rsidR="00BA1AD2" w:rsidRPr="002D7065" w:rsidRDefault="00BA1AD2" w:rsidP="00BA1AD2">
            <w:pPr>
              <w:ind w:firstLine="15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18767B02" w14:textId="77777777" w:rsidR="00BA1AD2" w:rsidRDefault="00A3330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Tugas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Mini Project Data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Analitik</w:t>
            </w:r>
            <w:proofErr w:type="spellEnd"/>
          </w:p>
          <w:p w14:paraId="12C3BD0F" w14:textId="1459C370" w:rsidR="005A3839" w:rsidRPr="00D93D1B" w:rsidRDefault="005A3839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7A389CD2" w14:textId="57980FD5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BA1AD2" w:rsidRPr="002D7065" w14:paraId="2AEE46DF" w14:textId="77777777" w:rsidTr="00F16F75">
        <w:trPr>
          <w:trHeight w:val="794"/>
        </w:trPr>
        <w:tc>
          <w:tcPr>
            <w:tcW w:w="877" w:type="dxa"/>
            <w:vAlign w:val="center"/>
          </w:tcPr>
          <w:p w14:paraId="04C82968" w14:textId="3B09F167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242" w:type="dxa"/>
            <w:vAlign w:val="center"/>
          </w:tcPr>
          <w:p w14:paraId="5C7734CE" w14:textId="77777777" w:rsidR="00660B79" w:rsidRDefault="00660B79" w:rsidP="00660B7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CPMK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 xml:space="preserve">043, </w:t>
            </w:r>
            <w:r w:rsidRPr="001E7B2C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61, 063</w:t>
            </w:r>
          </w:p>
          <w:p w14:paraId="40B0DF66" w14:textId="5DF2AEEA" w:rsidR="00660B79" w:rsidRPr="00660B79" w:rsidRDefault="00660B79" w:rsidP="00BA1AD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ID" w:eastAsia="en-ID"/>
              </w:rPr>
              <w:t>SC1.1, SC2.1, SC2.2, SC2.2, SC2.3, SC3.1</w:t>
            </w:r>
          </w:p>
          <w:p w14:paraId="5B5D08C0" w14:textId="2CEAA461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Mempresentasikan</w:t>
            </w:r>
            <w:proofErr w:type="spellEnd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>hasil</w:t>
            </w:r>
            <w:proofErr w:type="spellEnd"/>
            <w:r w:rsidRPr="00EF3FBA"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 project</w:t>
            </w:r>
          </w:p>
        </w:tc>
        <w:tc>
          <w:tcPr>
            <w:tcW w:w="2552" w:type="dxa"/>
            <w:vAlign w:val="center"/>
          </w:tcPr>
          <w:p w14:paraId="3D85AA0B" w14:textId="03A90355" w:rsidR="00BA1AD2" w:rsidRPr="002D7065" w:rsidRDefault="00BA1AD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Mampu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menyajikan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hasil</w:t>
            </w:r>
            <w:proofErr w:type="spellEnd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16F75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analisis</w:t>
            </w:r>
            <w:proofErr w:type="spellEnd"/>
          </w:p>
        </w:tc>
        <w:tc>
          <w:tcPr>
            <w:tcW w:w="1849" w:type="dxa"/>
            <w:vAlign w:val="center"/>
          </w:tcPr>
          <w:p w14:paraId="5E14BBDF" w14:textId="77777777" w:rsidR="00A33302" w:rsidRPr="00A33302" w:rsidRDefault="00BA1AD2" w:rsidP="00A3330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Studi Kasus</w:t>
            </w:r>
          </w:p>
          <w:p w14:paraId="7436178B" w14:textId="3F0280D2" w:rsidR="00BA1AD2" w:rsidRPr="002D7065" w:rsidRDefault="00BA1AD2" w:rsidP="00A3330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Diskusi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14:paraId="70F6EDCC" w14:textId="77777777" w:rsidR="00A33302" w:rsidRDefault="00BA1AD2" w:rsidP="00A3330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7262C7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Ceramah</w:t>
            </w:r>
          </w:p>
          <w:p w14:paraId="3774A97B" w14:textId="509B4D72" w:rsidR="00BA1AD2" w:rsidRPr="002D7065" w:rsidRDefault="00BA1AD2" w:rsidP="00A33302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Praktek</w:t>
            </w:r>
            <w:proofErr w:type="spellEnd"/>
            <w:r w:rsidRPr="006F7EAA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Studi Kasus</w:t>
            </w:r>
          </w:p>
        </w:tc>
        <w:tc>
          <w:tcPr>
            <w:tcW w:w="1530" w:type="dxa"/>
            <w:vAlign w:val="center"/>
          </w:tcPr>
          <w:p w14:paraId="0D8A0723" w14:textId="77777777" w:rsidR="00BA1AD2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 xml:space="preserve">fastlearning.mercubuana.ac.id </w:t>
            </w:r>
          </w:p>
          <w:p w14:paraId="1196A416" w14:textId="0340903A" w:rsidR="00BA1AD2" w:rsidRPr="002D7065" w:rsidRDefault="00BA1AD2" w:rsidP="00BA1AD2">
            <w:pPr>
              <w:ind w:firstLine="15"/>
              <w:rPr>
                <w:rFonts w:ascii="Times New Roman" w:eastAsia="Arial" w:hAnsi="Times New Roman" w:cs="Times New Roman"/>
                <w:sz w:val="18"/>
                <w:szCs w:val="18"/>
              </w:rPr>
            </w:pP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[(</w:t>
            </w:r>
            <w:r>
              <w:rPr>
                <w:rFonts w:ascii="Times New Roman" w:eastAsia="Arial" w:hAnsi="Times New Roman" w:cs="Times New Roman"/>
                <w:sz w:val="18"/>
                <w:szCs w:val="18"/>
              </w:rPr>
              <w:t>3</w:t>
            </w:r>
            <w:r w:rsidRPr="009D5AA2">
              <w:rPr>
                <w:rFonts w:ascii="Times New Roman" w:eastAsia="Arial" w:hAnsi="Times New Roman" w:cs="Times New Roman"/>
                <w:sz w:val="18"/>
                <w:szCs w:val="18"/>
              </w:rPr>
              <w:t>sksx50”)]</w:t>
            </w:r>
          </w:p>
        </w:tc>
        <w:tc>
          <w:tcPr>
            <w:tcW w:w="2693" w:type="dxa"/>
            <w:vAlign w:val="center"/>
          </w:tcPr>
          <w:p w14:paraId="10A82F2F" w14:textId="77777777" w:rsidR="00BA1AD2" w:rsidRDefault="00A33302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Presentasi</w:t>
            </w:r>
            <w:proofErr w:type="spellEnd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Mini Project Data </w:t>
            </w:r>
            <w:proofErr w:type="spellStart"/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Analitik</w:t>
            </w:r>
            <w:proofErr w:type="spellEnd"/>
          </w:p>
          <w:p w14:paraId="5CBEE29A" w14:textId="1F26DE5D" w:rsidR="005A3839" w:rsidRPr="00D93D1B" w:rsidRDefault="005A3839" w:rsidP="00BA1A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Tools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Data </w:t>
            </w:r>
            <w:proofErr w:type="gramStart"/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Analytics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: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 </w:t>
            </w:r>
            <w:r w:rsidRPr="005A383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Excel, RapidMiner,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GoogleCollabs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PowerBI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n-ID"/>
              </w:rPr>
              <w:t>dsb</w:t>
            </w:r>
            <w:proofErr w:type="spellEnd"/>
          </w:p>
        </w:tc>
        <w:tc>
          <w:tcPr>
            <w:tcW w:w="1299" w:type="dxa"/>
            <w:vAlign w:val="center"/>
          </w:tcPr>
          <w:p w14:paraId="220813DA" w14:textId="46501594" w:rsidR="00BA1AD2" w:rsidRPr="002D7065" w:rsidRDefault="00BA1AD2" w:rsidP="00BA1AD2">
            <w:pPr>
              <w:rPr>
                <w:rFonts w:ascii="Times New Roman" w:eastAsia="Arial" w:hAnsi="Times New Roman" w:cs="Times New Roman"/>
                <w:sz w:val="18"/>
                <w:szCs w:val="18"/>
              </w:rPr>
            </w:pPr>
            <w:r>
              <w:rPr>
                <w:rFonts w:ascii="Times New Roman" w:eastAsia="Arial" w:hAnsi="Times New Roman" w:cs="Times New Roman"/>
                <w:sz w:val="18"/>
                <w:szCs w:val="18"/>
              </w:rPr>
              <w:t>5%</w:t>
            </w:r>
          </w:p>
        </w:tc>
      </w:tr>
      <w:tr w:rsidR="00BA1AD2" w:rsidRPr="002D7065" w14:paraId="3F98CDFD" w14:textId="77777777" w:rsidTr="00244E5D">
        <w:trPr>
          <w:trHeight w:val="392"/>
        </w:trPr>
        <w:tc>
          <w:tcPr>
            <w:tcW w:w="877" w:type="dxa"/>
            <w:shd w:val="clear" w:color="auto" w:fill="DEEAF6" w:themeFill="accent1" w:themeFillTint="33"/>
            <w:vAlign w:val="center"/>
          </w:tcPr>
          <w:p w14:paraId="2C7385F5" w14:textId="77777777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bCs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bCs/>
                <w:sz w:val="18"/>
                <w:szCs w:val="18"/>
              </w:rPr>
              <w:t>16</w:t>
            </w:r>
          </w:p>
        </w:tc>
        <w:tc>
          <w:tcPr>
            <w:tcW w:w="14433" w:type="dxa"/>
            <w:gridSpan w:val="8"/>
            <w:shd w:val="clear" w:color="auto" w:fill="DEEAF6" w:themeFill="accent1" w:themeFillTint="33"/>
            <w:vAlign w:val="center"/>
          </w:tcPr>
          <w:p w14:paraId="66E6CECF" w14:textId="77777777" w:rsidR="00BA1AD2" w:rsidRPr="002D7065" w:rsidRDefault="00BA1AD2" w:rsidP="00BA1AD2">
            <w:pPr>
              <w:jc w:val="center"/>
              <w:rPr>
                <w:rFonts w:ascii="Times New Roman" w:eastAsia="Arial" w:hAnsi="Times New Roman" w:cs="Times New Roman"/>
                <w:b/>
                <w:sz w:val="18"/>
                <w:szCs w:val="18"/>
              </w:rPr>
            </w:pPr>
            <w:r w:rsidRPr="002D7065">
              <w:rPr>
                <w:rFonts w:ascii="Times New Roman" w:eastAsia="Arial" w:hAnsi="Times New Roman" w:cs="Times New Roman"/>
                <w:b/>
                <w:sz w:val="18"/>
                <w:szCs w:val="18"/>
              </w:rPr>
              <w:t>UAS</w:t>
            </w:r>
          </w:p>
        </w:tc>
      </w:tr>
    </w:tbl>
    <w:p w14:paraId="156FBCB1" w14:textId="77777777" w:rsidR="00A007D9" w:rsidRDefault="00A007D9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14:paraId="6097FE46" w14:textId="77777777" w:rsidR="00A007D9" w:rsidRDefault="00A007D9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14:paraId="53D83D7E" w14:textId="77777777" w:rsidR="00D478B0" w:rsidRDefault="00D478B0">
      <w:pPr>
        <w:spacing w:after="0"/>
        <w:rPr>
          <w:rFonts w:ascii="Arial" w:eastAsia="Arial" w:hAnsi="Arial" w:cs="Arial"/>
          <w:b/>
          <w:sz w:val="20"/>
          <w:szCs w:val="20"/>
        </w:rPr>
      </w:pPr>
    </w:p>
    <w:p w14:paraId="768ED035" w14:textId="1F79F204" w:rsidR="001C6392" w:rsidRDefault="001C6392">
      <w:pPr>
        <w:rPr>
          <w:rFonts w:ascii="Times New Roman" w:eastAsia="Arial" w:hAnsi="Times New Roman" w:cs="Times New Roman"/>
          <w:b/>
        </w:rPr>
      </w:pPr>
    </w:p>
    <w:p w14:paraId="363FE8E3" w14:textId="77777777" w:rsidR="005A3839" w:rsidRDefault="005A3839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br w:type="page"/>
      </w:r>
    </w:p>
    <w:p w14:paraId="4793CC45" w14:textId="312D69C8" w:rsidR="00627C6A" w:rsidRPr="00057F98" w:rsidRDefault="000F22C7" w:rsidP="00D478B0">
      <w:pPr>
        <w:spacing w:after="0"/>
        <w:rPr>
          <w:rFonts w:ascii="Times New Roman" w:eastAsia="Arial" w:hAnsi="Times New Roman" w:cs="Times New Roman"/>
          <w:b/>
        </w:rPr>
      </w:pPr>
      <w:proofErr w:type="spellStart"/>
      <w:r w:rsidRPr="00057F98">
        <w:rPr>
          <w:rFonts w:ascii="Times New Roman" w:eastAsia="Arial" w:hAnsi="Times New Roman" w:cs="Times New Roman"/>
          <w:b/>
        </w:rPr>
        <w:lastRenderedPageBreak/>
        <w:t>Catatan</w:t>
      </w:r>
      <w:proofErr w:type="spellEnd"/>
      <w:r w:rsidRPr="00057F98">
        <w:rPr>
          <w:rFonts w:ascii="Times New Roman" w:eastAsia="Arial" w:hAnsi="Times New Roman" w:cs="Times New Roman"/>
          <w:b/>
        </w:rPr>
        <w:t>:</w:t>
      </w:r>
    </w:p>
    <w:p w14:paraId="73E778FF" w14:textId="77777777" w:rsidR="00627C6A" w:rsidRPr="00057F98" w:rsidRDefault="00627C6A">
      <w:pPr>
        <w:spacing w:after="0" w:line="240" w:lineRule="auto"/>
        <w:jc w:val="right"/>
        <w:rPr>
          <w:rFonts w:ascii="Times New Roman" w:eastAsia="Arial" w:hAnsi="Times New Roman" w:cs="Times New Roman"/>
          <w:color w:val="000000"/>
        </w:rPr>
      </w:pPr>
    </w:p>
    <w:p w14:paraId="23A90D4A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Capaian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Lulusan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PRODI (CPL-PRODI)</w:t>
      </w:r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kemampuan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dimiliki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oleh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setiap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lulusan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PRODI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merupakan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internalisasi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sikap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penguasaan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pengetahuan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ketrampilan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sesuai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dengan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jenjang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prodinya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diperoleh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melalui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proses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71316D9C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CPL yang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dibebankan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pada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mata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kuliah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beberapa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capaian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lulusan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program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studi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(CPLPRODI)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digunakan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untuk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pembentukan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/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pengembangan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sebuah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mata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kuliah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terdiri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aspek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sikap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ketrampilan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umum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ketrampilan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khusus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pengetahuan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4C59A86D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CP Mata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kuliah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(CPMK)</w:t>
      </w:r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kemampuan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dijabarkan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secara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spesifik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CPL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dibebankan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pada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mata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kuliah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bersifat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spesifik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terhadap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bahan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kajian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materi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mata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kuliah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tersebut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679D92A1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Indikator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kemampuan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dalam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proses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maupun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hasil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belajar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mahasiswa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pernyataan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spesifik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terukur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mengidentifikasi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kemampuan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kinerja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hasil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belajar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mahasiswa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disertai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bukti-bukti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5CDF4977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Kreteria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patokan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digunakan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sebagai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ukuran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tolok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ukur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ketercapaian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dalam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berdasarkan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indikator-indikator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ditetapkan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.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Kreteria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merupakan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pedoman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bagi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penilai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agar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konsisten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tidak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bias.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Kreteria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dapat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berupa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kuantitatif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ataupun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kualitatif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3A486FF5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Teknik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: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tes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dan non-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tes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70F32241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Bentuk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: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Kuliah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Responsi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Tutorial, Seminar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setara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Praktikum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Praktik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Studio,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Praktik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Bengkel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Praktik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Lapangan,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Penelitian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Pengabdian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Kepada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Masyarakat dan/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bentuk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lain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setara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549EC2D2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Metode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: Small Group Discussion, Role-Play &amp; Simulation, Discovery Learning, Self-Directed Learning, Cooperative Learning, Collaborative Learning, Contextual Learning, Project Based Learning,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metode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lainnya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setara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37134332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Materi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Pembelajaran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rincian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atau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uraian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bahan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kajian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dapat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disajikan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dalam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bentuk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beberapa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pokok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dan sub-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pokok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bahasan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16E029A6" w14:textId="77777777" w:rsidR="00627C6A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Bobot</w:t>
      </w:r>
      <w:proofErr w:type="spellEnd"/>
      <w:r w:rsidRPr="00057F98">
        <w:rPr>
          <w:rFonts w:ascii="Times New Roman" w:eastAsia="Arial" w:hAnsi="Times New Roman" w:cs="Times New Roman"/>
          <w:b/>
          <w:bCs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b/>
          <w:bCs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adalah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prosentasi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penilaian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terhadap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setiap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pencapaian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sub-CPMK yang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besarnya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proposional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dengan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tingkat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kesulitan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pencapaian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sub-CPMK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tsb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., dan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totalnya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100%.</w:t>
      </w:r>
    </w:p>
    <w:p w14:paraId="4D545A2E" w14:textId="06F03F45" w:rsidR="00561339" w:rsidRPr="00057F98" w:rsidRDefault="00627C6A" w:rsidP="00627C6A">
      <w:pPr>
        <w:pStyle w:val="ListParagraph"/>
        <w:numPr>
          <w:ilvl w:val="3"/>
          <w:numId w:val="2"/>
        </w:numPr>
        <w:ind w:left="284" w:hanging="426"/>
        <w:jc w:val="both"/>
        <w:rPr>
          <w:rFonts w:ascii="Times New Roman" w:eastAsia="Arial" w:hAnsi="Times New Roman" w:cs="Times New Roman"/>
          <w:lang w:val="en-ID"/>
        </w:rPr>
      </w:pPr>
      <w:r w:rsidRPr="00057F98">
        <w:rPr>
          <w:rFonts w:ascii="Times New Roman" w:eastAsia="Arial" w:hAnsi="Times New Roman" w:cs="Times New Roman"/>
          <w:b/>
          <w:bCs/>
          <w:lang w:val="en-ID"/>
        </w:rPr>
        <w:t>PB</w:t>
      </w:r>
      <w:r w:rsidRPr="00057F98">
        <w:rPr>
          <w:rFonts w:ascii="Times New Roman" w:eastAsia="Arial" w:hAnsi="Times New Roman" w:cs="Times New Roman"/>
          <w:lang w:val="en-ID"/>
        </w:rPr>
        <w:t xml:space="preserve">=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Kegiatan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Belajar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Terbimbing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r w:rsidRPr="00057F98">
        <w:rPr>
          <w:rFonts w:ascii="Times New Roman" w:eastAsia="Arial" w:hAnsi="Times New Roman" w:cs="Times New Roman"/>
          <w:b/>
          <w:bCs/>
          <w:lang w:val="en-ID"/>
        </w:rPr>
        <w:t>PT</w:t>
      </w:r>
      <w:r w:rsidRPr="00057F98">
        <w:rPr>
          <w:rFonts w:ascii="Times New Roman" w:eastAsia="Arial" w:hAnsi="Times New Roman" w:cs="Times New Roman"/>
          <w:lang w:val="en-ID"/>
        </w:rPr>
        <w:t>=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Kegiatan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Penugasan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Terstuktur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, </w:t>
      </w:r>
      <w:r w:rsidRPr="00057F98">
        <w:rPr>
          <w:rFonts w:ascii="Times New Roman" w:eastAsia="Arial" w:hAnsi="Times New Roman" w:cs="Times New Roman"/>
          <w:b/>
          <w:bCs/>
          <w:lang w:val="en-ID"/>
        </w:rPr>
        <w:t>KM</w:t>
      </w:r>
      <w:r w:rsidRPr="00057F98">
        <w:rPr>
          <w:rFonts w:ascii="Times New Roman" w:eastAsia="Arial" w:hAnsi="Times New Roman" w:cs="Times New Roman"/>
          <w:lang w:val="en-ID"/>
        </w:rPr>
        <w:t>=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Kegiatan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 xml:space="preserve"> </w:t>
      </w:r>
      <w:proofErr w:type="spellStart"/>
      <w:r w:rsidRPr="00057F98">
        <w:rPr>
          <w:rFonts w:ascii="Times New Roman" w:eastAsia="Arial" w:hAnsi="Times New Roman" w:cs="Times New Roman"/>
          <w:lang w:val="en-ID"/>
        </w:rPr>
        <w:t>Mandiri</w:t>
      </w:r>
      <w:proofErr w:type="spellEnd"/>
      <w:r w:rsidRPr="00057F98">
        <w:rPr>
          <w:rFonts w:ascii="Times New Roman" w:eastAsia="Arial" w:hAnsi="Times New Roman" w:cs="Times New Roman"/>
          <w:lang w:val="en-ID"/>
        </w:rPr>
        <w:t>.</w:t>
      </w:r>
    </w:p>
    <w:p w14:paraId="033462A4" w14:textId="77777777" w:rsidR="00561339" w:rsidRDefault="00561339" w:rsidP="00561339">
      <w:pPr>
        <w:jc w:val="center"/>
        <w:rPr>
          <w:rFonts w:ascii="Arial" w:eastAsia="Arial" w:hAnsi="Arial" w:cs="Arial"/>
        </w:rPr>
      </w:pPr>
    </w:p>
    <w:p w14:paraId="4D5136C3" w14:textId="77777777" w:rsidR="00561339" w:rsidRDefault="00561339" w:rsidP="00561339">
      <w:pPr>
        <w:jc w:val="center"/>
        <w:rPr>
          <w:rFonts w:ascii="Arial" w:eastAsia="Arial" w:hAnsi="Arial" w:cs="Arial"/>
        </w:rPr>
      </w:pPr>
    </w:p>
    <w:p w14:paraId="2C0455A4" w14:textId="77777777" w:rsidR="00561339" w:rsidRDefault="00561339" w:rsidP="00561339">
      <w:pPr>
        <w:jc w:val="center"/>
        <w:rPr>
          <w:rFonts w:ascii="Arial" w:eastAsia="Arial" w:hAnsi="Arial" w:cs="Arial"/>
        </w:rPr>
      </w:pPr>
    </w:p>
    <w:p w14:paraId="1D1DC11B" w14:textId="77777777" w:rsidR="002D7065" w:rsidRDefault="002D7065" w:rsidP="00561339">
      <w:pPr>
        <w:jc w:val="center"/>
        <w:rPr>
          <w:rFonts w:ascii="Arial" w:eastAsia="Arial" w:hAnsi="Arial" w:cs="Arial"/>
        </w:rPr>
      </w:pPr>
    </w:p>
    <w:p w14:paraId="5BD4D70A" w14:textId="77777777" w:rsidR="009D5AA2" w:rsidRDefault="009D5AA2">
      <w:pPr>
        <w:rPr>
          <w:rFonts w:ascii="Arial" w:eastAsia="Arial" w:hAnsi="Arial" w:cs="Arial"/>
        </w:rPr>
      </w:pPr>
    </w:p>
    <w:p w14:paraId="72B4B363" w14:textId="77777777" w:rsidR="00EF3698" w:rsidRDefault="00EF3698">
      <w:pPr>
        <w:rPr>
          <w:rFonts w:ascii="Arial" w:eastAsia="Arial" w:hAnsi="Arial" w:cs="Arial"/>
        </w:rPr>
      </w:pPr>
    </w:p>
    <w:sectPr w:rsidR="00EF3698" w:rsidSect="00735DA2">
      <w:headerReference w:type="default" r:id="rId12"/>
      <w:footerReference w:type="default" r:id="rId13"/>
      <w:pgSz w:w="15840" w:h="12240" w:orient="landscape"/>
      <w:pgMar w:top="709" w:right="1701" w:bottom="1701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D30BF" w14:textId="77777777" w:rsidR="00A171DB" w:rsidRDefault="00A171DB">
      <w:pPr>
        <w:spacing w:after="0" w:line="240" w:lineRule="auto"/>
      </w:pPr>
      <w:r>
        <w:separator/>
      </w:r>
    </w:p>
  </w:endnote>
  <w:endnote w:type="continuationSeparator" w:id="0">
    <w:p w14:paraId="12024BF5" w14:textId="77777777" w:rsidR="00A171DB" w:rsidRDefault="00A1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C30A" w14:textId="12CA4116" w:rsidR="002E0DC1" w:rsidRDefault="002E0DC1" w:rsidP="00EA61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851"/>
      <w:jc w:val="center"/>
      <w:rPr>
        <w:rFonts w:ascii="Times New Roman" w:eastAsia="Arial" w:hAnsi="Times New Roman" w:cs="Times New Roman"/>
        <w:b/>
        <w:bCs/>
        <w:color w:val="000000"/>
        <w:sz w:val="28"/>
        <w:szCs w:val="28"/>
      </w:rPr>
    </w:pPr>
    <w:r w:rsidRPr="002D7065">
      <w:rPr>
        <w:rFonts w:ascii="Times New Roman" w:eastAsia="Arial" w:hAnsi="Times New Roman" w:cs="Times New Roman"/>
        <w:b/>
        <w:bCs/>
        <w:color w:val="000000"/>
        <w:sz w:val="28"/>
        <w:szCs w:val="28"/>
      </w:rPr>
      <w:t xml:space="preserve">PROGRAM STUDI </w:t>
    </w:r>
    <w:r w:rsidR="00A46799">
      <w:rPr>
        <w:rFonts w:ascii="Times New Roman" w:eastAsia="Arial" w:hAnsi="Times New Roman" w:cs="Times New Roman"/>
        <w:b/>
        <w:bCs/>
        <w:color w:val="000000"/>
        <w:sz w:val="28"/>
        <w:szCs w:val="28"/>
      </w:rPr>
      <w:t>SISTEM INFORMASI</w:t>
    </w:r>
  </w:p>
  <w:p w14:paraId="20CA8BDB" w14:textId="30883B40" w:rsidR="005E298A" w:rsidRPr="002D7065" w:rsidRDefault="005E298A" w:rsidP="00EA61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851"/>
      <w:jc w:val="center"/>
      <w:rPr>
        <w:rFonts w:ascii="Times New Roman" w:eastAsia="Arial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Arial" w:hAnsi="Times New Roman" w:cs="Times New Roman"/>
        <w:b/>
        <w:bCs/>
        <w:color w:val="000000"/>
        <w:sz w:val="28"/>
        <w:szCs w:val="28"/>
      </w:rPr>
      <w:t xml:space="preserve">PROGRAM </w:t>
    </w:r>
    <w:r w:rsidR="00A46799">
      <w:rPr>
        <w:rFonts w:ascii="Times New Roman" w:eastAsia="Arial" w:hAnsi="Times New Roman" w:cs="Times New Roman"/>
        <w:b/>
        <w:bCs/>
        <w:color w:val="000000"/>
        <w:sz w:val="28"/>
        <w:szCs w:val="28"/>
      </w:rPr>
      <w:t>SARJANA</w:t>
    </w:r>
  </w:p>
  <w:p w14:paraId="56E840E1" w14:textId="79A8B925" w:rsidR="002E0DC1" w:rsidRPr="002D7065" w:rsidRDefault="002E0DC1" w:rsidP="00EA61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851"/>
      <w:jc w:val="center"/>
      <w:rPr>
        <w:rFonts w:ascii="Times New Roman" w:eastAsia="Arial" w:hAnsi="Times New Roman" w:cs="Times New Roman"/>
        <w:b/>
        <w:bCs/>
        <w:color w:val="000000"/>
        <w:sz w:val="28"/>
        <w:szCs w:val="28"/>
      </w:rPr>
    </w:pPr>
    <w:r w:rsidRPr="002D7065">
      <w:rPr>
        <w:rFonts w:ascii="Times New Roman" w:eastAsia="Arial" w:hAnsi="Times New Roman" w:cs="Times New Roman"/>
        <w:b/>
        <w:bCs/>
        <w:color w:val="000000"/>
        <w:sz w:val="28"/>
        <w:szCs w:val="28"/>
      </w:rPr>
      <w:t xml:space="preserve">FAKULTAS </w:t>
    </w:r>
    <w:r w:rsidR="00A46799">
      <w:rPr>
        <w:rFonts w:ascii="Times New Roman" w:eastAsia="Arial" w:hAnsi="Times New Roman" w:cs="Times New Roman"/>
        <w:b/>
        <w:bCs/>
        <w:color w:val="000000"/>
        <w:sz w:val="28"/>
        <w:szCs w:val="28"/>
      </w:rPr>
      <w:t>ILMU KOMPUTER</w:t>
    </w:r>
  </w:p>
  <w:p w14:paraId="270DE74F" w14:textId="478C7405" w:rsidR="002E0DC1" w:rsidRPr="002D7065" w:rsidRDefault="00244E5D" w:rsidP="00EA61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851"/>
      <w:jc w:val="center"/>
      <w:rPr>
        <w:rFonts w:ascii="Times New Roman" w:eastAsia="Arial" w:hAnsi="Times New Roman" w:cs="Times New Roman"/>
        <w:b/>
        <w:bCs/>
        <w:color w:val="000000"/>
        <w:sz w:val="28"/>
        <w:szCs w:val="28"/>
      </w:rPr>
    </w:pPr>
    <w:r w:rsidRPr="00244E5D">
      <w:rPr>
        <w:noProof/>
      </w:rPr>
      <w:drawing>
        <wp:anchor distT="0" distB="0" distL="114300" distR="114300" simplePos="0" relativeHeight="251669504" behindDoc="0" locked="0" layoutInCell="1" allowOverlap="1" wp14:anchorId="2C410182" wp14:editId="7441DFE8">
          <wp:simplePos x="0" y="0"/>
          <wp:positionH relativeFrom="page">
            <wp:posOffset>20320</wp:posOffset>
          </wp:positionH>
          <wp:positionV relativeFrom="paragraph">
            <wp:posOffset>225425</wp:posOffset>
          </wp:positionV>
          <wp:extent cx="1067963" cy="1097280"/>
          <wp:effectExtent l="0" t="0" r="0" b="7620"/>
          <wp:wrapNone/>
          <wp:docPr id="319497305" name="Picture 319497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963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44E5D">
      <w:rPr>
        <w:noProof/>
      </w:rPr>
      <w:drawing>
        <wp:anchor distT="0" distB="0" distL="114300" distR="114300" simplePos="0" relativeHeight="251665408" behindDoc="0" locked="0" layoutInCell="1" allowOverlap="1" wp14:anchorId="36D5806B" wp14:editId="514776D5">
          <wp:simplePos x="0" y="0"/>
          <wp:positionH relativeFrom="rightMargin">
            <wp:posOffset>-30162</wp:posOffset>
          </wp:positionH>
          <wp:positionV relativeFrom="paragraph">
            <wp:posOffset>237173</wp:posOffset>
          </wp:positionV>
          <wp:extent cx="1067435" cy="1097280"/>
          <wp:effectExtent l="4128" t="0" r="3492" b="3493"/>
          <wp:wrapNone/>
          <wp:docPr id="1995684652" name="Picture 19956846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067435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E0DC1" w:rsidRPr="002D7065">
      <w:rPr>
        <w:rFonts w:ascii="Times New Roman" w:eastAsia="Arial" w:hAnsi="Times New Roman" w:cs="Times New Roman"/>
        <w:b/>
        <w:bCs/>
        <w:color w:val="000000"/>
        <w:sz w:val="28"/>
        <w:szCs w:val="28"/>
      </w:rPr>
      <w:t>UNIVERSITAS MERCU BUANA</w:t>
    </w:r>
  </w:p>
  <w:p w14:paraId="5B6F86EE" w14:textId="415F797B" w:rsidR="002E0DC1" w:rsidRPr="002D7065" w:rsidRDefault="002E0DC1" w:rsidP="00EA61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851"/>
      <w:jc w:val="center"/>
      <w:rPr>
        <w:rFonts w:ascii="Times New Roman" w:eastAsia="Arial" w:hAnsi="Times New Roman" w:cs="Times New Roman"/>
        <w:b/>
        <w:bCs/>
        <w:color w:val="000000"/>
        <w:sz w:val="28"/>
        <w:szCs w:val="28"/>
      </w:rPr>
    </w:pPr>
    <w:r w:rsidRPr="002D7065">
      <w:rPr>
        <w:rFonts w:ascii="Times New Roman" w:eastAsia="Arial" w:hAnsi="Times New Roman" w:cs="Times New Roman"/>
        <w:b/>
        <w:bCs/>
        <w:color w:val="000000"/>
        <w:sz w:val="28"/>
        <w:szCs w:val="28"/>
      </w:rPr>
      <w:t>JAKARTA</w:t>
    </w:r>
  </w:p>
  <w:p w14:paraId="57314708" w14:textId="58B0CB6F" w:rsidR="00814D3B" w:rsidRPr="002D7065" w:rsidRDefault="005E298A" w:rsidP="00EA615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851"/>
      <w:jc w:val="center"/>
      <w:rPr>
        <w:rFonts w:ascii="Times New Roman" w:eastAsia="Arial" w:hAnsi="Times New Roman" w:cs="Times New Roman"/>
        <w:b/>
        <w:bCs/>
        <w:color w:val="000000"/>
        <w:sz w:val="28"/>
        <w:szCs w:val="28"/>
      </w:rPr>
    </w:pPr>
    <w:r>
      <w:rPr>
        <w:rFonts w:ascii="Times New Roman" w:eastAsia="Arial" w:hAnsi="Times New Roman" w:cs="Times New Roman"/>
        <w:b/>
        <w:bCs/>
        <w:color w:val="000000"/>
        <w:sz w:val="28"/>
        <w:szCs w:val="28"/>
      </w:rPr>
      <w:t>MARET</w:t>
    </w:r>
    <w:r w:rsidR="00CA21C1" w:rsidRPr="002D7065">
      <w:rPr>
        <w:rFonts w:ascii="Times New Roman" w:eastAsia="Arial" w:hAnsi="Times New Roman" w:cs="Times New Roman"/>
        <w:b/>
        <w:bCs/>
        <w:color w:val="000000"/>
        <w:sz w:val="28"/>
        <w:szCs w:val="28"/>
      </w:rPr>
      <w:t xml:space="preserve"> </w:t>
    </w:r>
    <w:r w:rsidR="00814D3B" w:rsidRPr="002D7065">
      <w:rPr>
        <w:rFonts w:ascii="Times New Roman" w:eastAsia="Arial" w:hAnsi="Times New Roman" w:cs="Times New Roman"/>
        <w:b/>
        <w:bCs/>
        <w:color w:val="000000"/>
        <w:sz w:val="28"/>
        <w:szCs w:val="28"/>
      </w:rPr>
      <w:t>2025</w:t>
    </w:r>
  </w:p>
  <w:p w14:paraId="6A8D2243" w14:textId="77777777" w:rsidR="003229F3" w:rsidRDefault="003229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E036" w14:textId="77777777" w:rsidR="00814D3B" w:rsidRDefault="00814D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fldChar w:fldCharType="begin"/>
    </w:r>
    <w:r>
      <w:rPr>
        <w:rFonts w:ascii="Arial" w:eastAsia="Arial" w:hAnsi="Arial" w:cs="Arial"/>
        <w:color w:val="000000"/>
        <w:sz w:val="18"/>
        <w:szCs w:val="18"/>
      </w:rPr>
      <w:instrText>PAGE</w:instrText>
    </w:r>
    <w:r>
      <w:rPr>
        <w:rFonts w:ascii="Arial" w:eastAsia="Arial" w:hAnsi="Arial" w:cs="Arial"/>
        <w:color w:val="000000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000000"/>
        <w:sz w:val="18"/>
        <w:szCs w:val="18"/>
      </w:rPr>
      <w:t>1</w:t>
    </w:r>
    <w:r>
      <w:rPr>
        <w:rFonts w:ascii="Arial" w:eastAsia="Arial" w:hAnsi="Arial" w:cs="Arial"/>
        <w:color w:val="000000"/>
        <w:sz w:val="18"/>
        <w:szCs w:val="18"/>
      </w:rPr>
      <w:fldChar w:fldCharType="end"/>
    </w:r>
  </w:p>
  <w:p w14:paraId="34E8239A" w14:textId="77777777" w:rsidR="00814D3B" w:rsidRDefault="00814D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CF2BC" w14:textId="77777777" w:rsidR="00A171DB" w:rsidRDefault="00A171DB">
      <w:pPr>
        <w:spacing w:after="0" w:line="240" w:lineRule="auto"/>
      </w:pPr>
      <w:r>
        <w:separator/>
      </w:r>
    </w:p>
  </w:footnote>
  <w:footnote w:type="continuationSeparator" w:id="0">
    <w:p w14:paraId="5A20F5AB" w14:textId="77777777" w:rsidR="00A171DB" w:rsidRDefault="00A1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D0738" w14:textId="58CEA319" w:rsidR="005110FD" w:rsidRDefault="00244E5D">
    <w:pPr>
      <w:pStyle w:val="Header"/>
    </w:pPr>
    <w:r w:rsidRPr="00244E5D">
      <w:rPr>
        <w:noProof/>
      </w:rPr>
      <w:drawing>
        <wp:anchor distT="0" distB="0" distL="114300" distR="114300" simplePos="0" relativeHeight="251667456" behindDoc="0" locked="0" layoutInCell="1" allowOverlap="1" wp14:anchorId="0A53E581" wp14:editId="64418851">
          <wp:simplePos x="0" y="0"/>
          <wp:positionH relativeFrom="rightMargin">
            <wp:posOffset>7620</wp:posOffset>
          </wp:positionH>
          <wp:positionV relativeFrom="paragraph">
            <wp:posOffset>-446405</wp:posOffset>
          </wp:positionV>
          <wp:extent cx="1067963" cy="1097280"/>
          <wp:effectExtent l="0" t="0" r="0" b="7620"/>
          <wp:wrapNone/>
          <wp:docPr id="1676432727" name="Picture 16764327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067963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44E5D">
      <w:rPr>
        <w:noProof/>
      </w:rPr>
      <w:drawing>
        <wp:anchor distT="0" distB="0" distL="114300" distR="114300" simplePos="0" relativeHeight="251663360" behindDoc="0" locked="0" layoutInCell="1" allowOverlap="1" wp14:anchorId="767E4112" wp14:editId="33104B2C">
          <wp:simplePos x="0" y="0"/>
          <wp:positionH relativeFrom="page">
            <wp:align>left</wp:align>
          </wp:positionH>
          <wp:positionV relativeFrom="paragraph">
            <wp:posOffset>-472122</wp:posOffset>
          </wp:positionV>
          <wp:extent cx="1067963" cy="1097280"/>
          <wp:effectExtent l="4128" t="0" r="3492" b="3493"/>
          <wp:wrapNone/>
          <wp:docPr id="829375903" name="Picture 8293759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067963" cy="1097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A944" w14:textId="3137778F" w:rsidR="005110FD" w:rsidRDefault="005110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4B4"/>
    <w:multiLevelType w:val="multilevel"/>
    <w:tmpl w:val="4B72C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802213"/>
    <w:multiLevelType w:val="multilevel"/>
    <w:tmpl w:val="F0D60998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6A21DA9"/>
    <w:multiLevelType w:val="hybridMultilevel"/>
    <w:tmpl w:val="948E8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F0166"/>
    <w:multiLevelType w:val="multilevel"/>
    <w:tmpl w:val="8A369B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04889"/>
    <w:multiLevelType w:val="hybridMultilevel"/>
    <w:tmpl w:val="DB8E50A4"/>
    <w:lvl w:ilvl="0" w:tplc="38090001">
      <w:start w:val="1"/>
      <w:numFmt w:val="bullet"/>
      <w:lvlText w:val=""/>
      <w:lvlJc w:val="left"/>
      <w:pPr>
        <w:ind w:left="88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5" w15:restartNumberingAfterBreak="0">
    <w:nsid w:val="14053AB0"/>
    <w:multiLevelType w:val="multilevel"/>
    <w:tmpl w:val="84703A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7D87654"/>
    <w:multiLevelType w:val="hybridMultilevel"/>
    <w:tmpl w:val="D3CE04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A3820"/>
    <w:multiLevelType w:val="hybridMultilevel"/>
    <w:tmpl w:val="B33A35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556C1B"/>
    <w:multiLevelType w:val="multilevel"/>
    <w:tmpl w:val="2022138C"/>
    <w:lvl w:ilvl="0">
      <w:start w:val="1"/>
      <w:numFmt w:val="decimal"/>
      <w:lvlText w:val="%1."/>
      <w:lvlJc w:val="left"/>
      <w:pPr>
        <w:ind w:left="-131" w:hanging="360"/>
      </w:pPr>
    </w:lvl>
    <w:lvl w:ilvl="1">
      <w:start w:val="1"/>
      <w:numFmt w:val="lowerLetter"/>
      <w:lvlText w:val="%2."/>
      <w:lvlJc w:val="left"/>
      <w:pPr>
        <w:ind w:left="589" w:hanging="360"/>
      </w:pPr>
    </w:lvl>
    <w:lvl w:ilvl="2">
      <w:start w:val="1"/>
      <w:numFmt w:val="lowerRoman"/>
      <w:lvlText w:val="%3."/>
      <w:lvlJc w:val="right"/>
      <w:pPr>
        <w:ind w:left="1309" w:hanging="180"/>
      </w:pPr>
    </w:lvl>
    <w:lvl w:ilvl="3">
      <w:start w:val="1"/>
      <w:numFmt w:val="decimal"/>
      <w:lvlText w:val="%4."/>
      <w:lvlJc w:val="left"/>
      <w:pPr>
        <w:ind w:left="2029" w:hanging="360"/>
      </w:pPr>
    </w:lvl>
    <w:lvl w:ilvl="4">
      <w:start w:val="1"/>
      <w:numFmt w:val="lowerLetter"/>
      <w:lvlText w:val="%5."/>
      <w:lvlJc w:val="left"/>
      <w:pPr>
        <w:ind w:left="2749" w:hanging="360"/>
      </w:pPr>
    </w:lvl>
    <w:lvl w:ilvl="5">
      <w:start w:val="1"/>
      <w:numFmt w:val="lowerRoman"/>
      <w:lvlText w:val="%6."/>
      <w:lvlJc w:val="right"/>
      <w:pPr>
        <w:ind w:left="3469" w:hanging="180"/>
      </w:pPr>
    </w:lvl>
    <w:lvl w:ilvl="6">
      <w:start w:val="1"/>
      <w:numFmt w:val="decimal"/>
      <w:lvlText w:val="%7."/>
      <w:lvlJc w:val="left"/>
      <w:pPr>
        <w:ind w:left="4189" w:hanging="360"/>
      </w:pPr>
    </w:lvl>
    <w:lvl w:ilvl="7">
      <w:start w:val="1"/>
      <w:numFmt w:val="lowerLetter"/>
      <w:lvlText w:val="%8."/>
      <w:lvlJc w:val="left"/>
      <w:pPr>
        <w:ind w:left="4909" w:hanging="360"/>
      </w:pPr>
    </w:lvl>
    <w:lvl w:ilvl="8">
      <w:start w:val="1"/>
      <w:numFmt w:val="lowerRoman"/>
      <w:lvlText w:val="%9."/>
      <w:lvlJc w:val="right"/>
      <w:pPr>
        <w:ind w:left="5629" w:hanging="180"/>
      </w:pPr>
    </w:lvl>
  </w:abstractNum>
  <w:abstractNum w:abstractNumId="9" w15:restartNumberingAfterBreak="0">
    <w:nsid w:val="2F050DD0"/>
    <w:multiLevelType w:val="hybridMultilevel"/>
    <w:tmpl w:val="41CEF8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165DB"/>
    <w:multiLevelType w:val="multilevel"/>
    <w:tmpl w:val="BC5455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0F4352C"/>
    <w:multiLevelType w:val="hybridMultilevel"/>
    <w:tmpl w:val="7EB6B14E"/>
    <w:lvl w:ilvl="0" w:tplc="93269E1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D3732"/>
    <w:multiLevelType w:val="hybridMultilevel"/>
    <w:tmpl w:val="E9761A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23A2B"/>
    <w:multiLevelType w:val="hybridMultilevel"/>
    <w:tmpl w:val="948E8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C565F"/>
    <w:multiLevelType w:val="multilevel"/>
    <w:tmpl w:val="8B6C501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1A76272"/>
    <w:multiLevelType w:val="hybridMultilevel"/>
    <w:tmpl w:val="948E8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6B638E"/>
    <w:multiLevelType w:val="hybridMultilevel"/>
    <w:tmpl w:val="948E8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C632FB"/>
    <w:multiLevelType w:val="hybridMultilevel"/>
    <w:tmpl w:val="948E8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A1975"/>
    <w:multiLevelType w:val="hybridMultilevel"/>
    <w:tmpl w:val="289C5AE8"/>
    <w:lvl w:ilvl="0" w:tplc="C2CE08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31F259A"/>
    <w:multiLevelType w:val="multilevel"/>
    <w:tmpl w:val="7E62ED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5350F8F"/>
    <w:multiLevelType w:val="hybridMultilevel"/>
    <w:tmpl w:val="20DE35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834F9"/>
    <w:multiLevelType w:val="hybridMultilevel"/>
    <w:tmpl w:val="948E8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14F4B"/>
    <w:multiLevelType w:val="hybridMultilevel"/>
    <w:tmpl w:val="7B7CD920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75340E56"/>
    <w:multiLevelType w:val="hybridMultilevel"/>
    <w:tmpl w:val="948E8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A6CB0"/>
    <w:multiLevelType w:val="hybridMultilevel"/>
    <w:tmpl w:val="750601E2"/>
    <w:lvl w:ilvl="0" w:tplc="26223D2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8B7DF5"/>
    <w:multiLevelType w:val="multilevel"/>
    <w:tmpl w:val="007A9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0672106">
    <w:abstractNumId w:val="19"/>
  </w:num>
  <w:num w:numId="2" w16cid:durableId="1654330255">
    <w:abstractNumId w:val="8"/>
  </w:num>
  <w:num w:numId="3" w16cid:durableId="956984601">
    <w:abstractNumId w:val="5"/>
  </w:num>
  <w:num w:numId="4" w16cid:durableId="592861105">
    <w:abstractNumId w:val="14"/>
  </w:num>
  <w:num w:numId="5" w16cid:durableId="814371646">
    <w:abstractNumId w:val="3"/>
  </w:num>
  <w:num w:numId="6" w16cid:durableId="1502894093">
    <w:abstractNumId w:val="1"/>
  </w:num>
  <w:num w:numId="7" w16cid:durableId="1448234625">
    <w:abstractNumId w:val="10"/>
  </w:num>
  <w:num w:numId="8" w16cid:durableId="2020964112">
    <w:abstractNumId w:val="25"/>
  </w:num>
  <w:num w:numId="9" w16cid:durableId="404767875">
    <w:abstractNumId w:val="0"/>
  </w:num>
  <w:num w:numId="10" w16cid:durableId="1256477747">
    <w:abstractNumId w:val="12"/>
  </w:num>
  <w:num w:numId="11" w16cid:durableId="1298728995">
    <w:abstractNumId w:val="18"/>
  </w:num>
  <w:num w:numId="12" w16cid:durableId="598877268">
    <w:abstractNumId w:val="11"/>
  </w:num>
  <w:num w:numId="13" w16cid:durableId="1994674366">
    <w:abstractNumId w:val="2"/>
  </w:num>
  <w:num w:numId="14" w16cid:durableId="477260098">
    <w:abstractNumId w:val="23"/>
  </w:num>
  <w:num w:numId="15" w16cid:durableId="1297224709">
    <w:abstractNumId w:val="13"/>
  </w:num>
  <w:num w:numId="16" w16cid:durableId="2054428445">
    <w:abstractNumId w:val="21"/>
  </w:num>
  <w:num w:numId="17" w16cid:durableId="2115398123">
    <w:abstractNumId w:val="15"/>
  </w:num>
  <w:num w:numId="18" w16cid:durableId="2082634004">
    <w:abstractNumId w:val="16"/>
  </w:num>
  <w:num w:numId="19" w16cid:durableId="1029528655">
    <w:abstractNumId w:val="24"/>
  </w:num>
  <w:num w:numId="20" w16cid:durableId="1792239032">
    <w:abstractNumId w:val="4"/>
  </w:num>
  <w:num w:numId="21" w16cid:durableId="1794254195">
    <w:abstractNumId w:val="22"/>
  </w:num>
  <w:num w:numId="22" w16cid:durableId="2003000044">
    <w:abstractNumId w:val="17"/>
  </w:num>
  <w:num w:numId="23" w16cid:durableId="889994959">
    <w:abstractNumId w:val="20"/>
  </w:num>
  <w:num w:numId="24" w16cid:durableId="1160076504">
    <w:abstractNumId w:val="6"/>
  </w:num>
  <w:num w:numId="25" w16cid:durableId="695811036">
    <w:abstractNumId w:val="7"/>
  </w:num>
  <w:num w:numId="26" w16cid:durableId="846402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9F3"/>
    <w:rsid w:val="00013982"/>
    <w:rsid w:val="00057F98"/>
    <w:rsid w:val="000808B4"/>
    <w:rsid w:val="00081AAF"/>
    <w:rsid w:val="00087D66"/>
    <w:rsid w:val="000B0D0F"/>
    <w:rsid w:val="000C1DF0"/>
    <w:rsid w:val="000E20B0"/>
    <w:rsid w:val="000E4BD4"/>
    <w:rsid w:val="000F22C7"/>
    <w:rsid w:val="00137530"/>
    <w:rsid w:val="0018500C"/>
    <w:rsid w:val="001C2A9C"/>
    <w:rsid w:val="001C6392"/>
    <w:rsid w:val="001E7B2C"/>
    <w:rsid w:val="00200416"/>
    <w:rsid w:val="002133BD"/>
    <w:rsid w:val="00244E5D"/>
    <w:rsid w:val="0024781C"/>
    <w:rsid w:val="00280B88"/>
    <w:rsid w:val="002C7361"/>
    <w:rsid w:val="002D6252"/>
    <w:rsid w:val="002D7065"/>
    <w:rsid w:val="002E0DC1"/>
    <w:rsid w:val="002F7ACE"/>
    <w:rsid w:val="00307702"/>
    <w:rsid w:val="003106CD"/>
    <w:rsid w:val="003229F3"/>
    <w:rsid w:val="00323E09"/>
    <w:rsid w:val="00330806"/>
    <w:rsid w:val="003657F3"/>
    <w:rsid w:val="0038519F"/>
    <w:rsid w:val="003E68D0"/>
    <w:rsid w:val="003F6BA8"/>
    <w:rsid w:val="00446077"/>
    <w:rsid w:val="0045471C"/>
    <w:rsid w:val="0046635C"/>
    <w:rsid w:val="00495375"/>
    <w:rsid w:val="004C7BCD"/>
    <w:rsid w:val="004D7D67"/>
    <w:rsid w:val="005110FD"/>
    <w:rsid w:val="00530CCC"/>
    <w:rsid w:val="00541169"/>
    <w:rsid w:val="00550E1C"/>
    <w:rsid w:val="00552759"/>
    <w:rsid w:val="00557EE2"/>
    <w:rsid w:val="00561339"/>
    <w:rsid w:val="00565D0F"/>
    <w:rsid w:val="005A3839"/>
    <w:rsid w:val="005A524A"/>
    <w:rsid w:val="005A7C43"/>
    <w:rsid w:val="005E298A"/>
    <w:rsid w:val="005F1D3E"/>
    <w:rsid w:val="00627C6A"/>
    <w:rsid w:val="00645F3E"/>
    <w:rsid w:val="00660B79"/>
    <w:rsid w:val="00661C44"/>
    <w:rsid w:val="00662E7B"/>
    <w:rsid w:val="00670A0D"/>
    <w:rsid w:val="006A478C"/>
    <w:rsid w:val="006E1C0B"/>
    <w:rsid w:val="006F7EAA"/>
    <w:rsid w:val="00704617"/>
    <w:rsid w:val="007262C7"/>
    <w:rsid w:val="00735DA2"/>
    <w:rsid w:val="00741B2A"/>
    <w:rsid w:val="00753900"/>
    <w:rsid w:val="007B6E73"/>
    <w:rsid w:val="007D2D09"/>
    <w:rsid w:val="007E25F3"/>
    <w:rsid w:val="007E3E21"/>
    <w:rsid w:val="007E6719"/>
    <w:rsid w:val="007F41F7"/>
    <w:rsid w:val="00814D3B"/>
    <w:rsid w:val="008303C7"/>
    <w:rsid w:val="00830645"/>
    <w:rsid w:val="00906BDE"/>
    <w:rsid w:val="0091089C"/>
    <w:rsid w:val="00942FCC"/>
    <w:rsid w:val="00966EE0"/>
    <w:rsid w:val="009D5AA2"/>
    <w:rsid w:val="00A007D9"/>
    <w:rsid w:val="00A16962"/>
    <w:rsid w:val="00A171DB"/>
    <w:rsid w:val="00A30202"/>
    <w:rsid w:val="00A33302"/>
    <w:rsid w:val="00A46799"/>
    <w:rsid w:val="00A4748E"/>
    <w:rsid w:val="00A569C4"/>
    <w:rsid w:val="00AB1256"/>
    <w:rsid w:val="00B03697"/>
    <w:rsid w:val="00B90194"/>
    <w:rsid w:val="00BA1AD2"/>
    <w:rsid w:val="00C34B64"/>
    <w:rsid w:val="00C60608"/>
    <w:rsid w:val="00C85BB4"/>
    <w:rsid w:val="00CA21C1"/>
    <w:rsid w:val="00CC5B00"/>
    <w:rsid w:val="00CD1D23"/>
    <w:rsid w:val="00D13649"/>
    <w:rsid w:val="00D478B0"/>
    <w:rsid w:val="00D62FED"/>
    <w:rsid w:val="00D7064C"/>
    <w:rsid w:val="00D93D1B"/>
    <w:rsid w:val="00DE40FE"/>
    <w:rsid w:val="00E5269F"/>
    <w:rsid w:val="00E57A64"/>
    <w:rsid w:val="00E57DF8"/>
    <w:rsid w:val="00E772C2"/>
    <w:rsid w:val="00EA42FB"/>
    <w:rsid w:val="00EA4C0E"/>
    <w:rsid w:val="00EA615D"/>
    <w:rsid w:val="00EF3698"/>
    <w:rsid w:val="00EF3FBA"/>
    <w:rsid w:val="00F16F75"/>
    <w:rsid w:val="00F90988"/>
    <w:rsid w:val="00FB1729"/>
    <w:rsid w:val="00FD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93878"/>
  <w15:docId w15:val="{098BB980-A4BD-4C80-AD06-765A1A944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D3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90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1477E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2D4448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4588A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rsid w:val="0004588A"/>
    <w:rPr>
      <w:lang w:val="id-ID"/>
    </w:rPr>
  </w:style>
  <w:style w:type="character" w:customStyle="1" w:styleId="ListParagraphChar">
    <w:name w:val="List Paragraph Char"/>
    <w:link w:val="ListParagraph"/>
    <w:uiPriority w:val="34"/>
    <w:rsid w:val="0004588A"/>
  </w:style>
  <w:style w:type="paragraph" w:styleId="BalloonText">
    <w:name w:val="Balloon Text"/>
    <w:basedOn w:val="Normal"/>
    <w:link w:val="BalloonTextChar"/>
    <w:uiPriority w:val="99"/>
    <w:semiHidden/>
    <w:unhideWhenUsed/>
    <w:rsid w:val="008040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036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rsid w:val="00DB03BE"/>
    <w:pPr>
      <w:spacing w:after="0" w:line="240" w:lineRule="auto"/>
      <w:jc w:val="both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rsid w:val="00DB03BE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unhideWhenUsed/>
    <w:rsid w:val="00E66FEE"/>
    <w:pPr>
      <w:spacing w:before="100" w:beforeAutospacing="1" w:after="100" w:afterAutospacing="1" w:line="240" w:lineRule="auto"/>
      <w:ind w:left="720"/>
    </w:pPr>
    <w:rPr>
      <w:rFonts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E66FEE"/>
    <w:rPr>
      <w:rFonts w:ascii="Calibri" w:eastAsia="Calibri" w:hAnsi="Calibri" w:cs="Times New Roman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894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8C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30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E3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E21"/>
    <w:rPr>
      <w:color w:val="605E5C"/>
      <w:shd w:val="clear" w:color="auto" w:fill="E1DFDD"/>
    </w:rPr>
  </w:style>
  <w:style w:type="character" w:customStyle="1" w:styleId="fadeinm1hgl8">
    <w:name w:val="_fadein_m1hgl_8"/>
    <w:basedOn w:val="DefaultParagraphFont"/>
    <w:rsid w:val="009D5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ICwWWACO9TN4kz5i3gJywaIc8Q==">AMUW2mW20VoSHSM+10msRGfjC5NgkvD1fx3JIohKtyk/ssjkW07qn9PNsiNxFx0hT7NraPsYGTAV/rq+TueMoFA8NmfJs8pQsPTqM2tT/1NKq3FHUvs2brQTc10lbil47g6b3fWMgvGh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1879</Words>
  <Characters>10714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haris.wahyudi@mercubuana.ac.id</dc:creator>
  <cp:lastModifiedBy>Anis Cherid</cp:lastModifiedBy>
  <cp:revision>4</cp:revision>
  <cp:lastPrinted>2025-05-18T09:27:00Z</cp:lastPrinted>
  <dcterms:created xsi:type="dcterms:W3CDTF">2025-09-13T09:43:00Z</dcterms:created>
  <dcterms:modified xsi:type="dcterms:W3CDTF">2025-11-16T23:06:00Z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6th edition</vt:lpwstr>
  </property>
  <property fmtid="{D5CDD505-2E9C-101B-9397-08002B2CF9AE}" pid="4" name="Mendeley Recent Style Id 1_1">
    <vt:lpwstr>http://www.zotero.org/styles/apa-tr</vt:lpwstr>
  </property>
  <property fmtid="{D5CDD505-2E9C-101B-9397-08002B2CF9AE}" pid="5" name="Mendeley Recent Style Name 1_1">
    <vt:lpwstr>American Psychological Association 6th edition (Turkish)</vt:lpwstr>
  </property>
  <property fmtid="{D5CDD505-2E9C-101B-9397-08002B2CF9AE}" pid="6" name="Mendeley Recent Style Id 2_1">
    <vt:lpwstr>http://csl.mendeley.com/styles/503685761/APA-numbering</vt:lpwstr>
  </property>
  <property fmtid="{D5CDD505-2E9C-101B-9397-08002B2CF9AE}" pid="7" name="Mendeley Recent Style Name 2_1">
    <vt:lpwstr>American Psychological Association 6th edition - Haris Wahyudi, ST. M.Sc</vt:lpwstr>
  </property>
  <property fmtid="{D5CDD505-2E9C-101B-9397-08002B2CF9AE}" pid="8" name="Mendeley Recent Style Id 3_1">
    <vt:lpwstr>http://www.zotero.org/styles/cambridge-university-press-numeric</vt:lpwstr>
  </property>
  <property fmtid="{D5CDD505-2E9C-101B-9397-08002B2CF9AE}" pid="9" name="Mendeley Recent Style Name 3_1">
    <vt:lpwstr>Cambridge University Press (numeric)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http://www.zotero.org/styles/national-library-of-medicine</vt:lpwstr>
  </property>
  <property fmtid="{D5CDD505-2E9C-101B-9397-08002B2CF9AE}" pid="17" name="Mendeley Recent Style Name 7_1">
    <vt:lpwstr>National Library of Medicine</vt:lpwstr>
  </property>
  <property fmtid="{D5CDD505-2E9C-101B-9397-08002B2CF9AE}" pid="18" name="Mendeley Recent Style Id 8_1">
    <vt:lpwstr>http://www.zotero.org/styles/oxford-university-press-scimed-author-date</vt:lpwstr>
  </property>
  <property fmtid="{D5CDD505-2E9C-101B-9397-08002B2CF9AE}" pid="19" name="Mendeley Recent Style Name 8_1">
    <vt:lpwstr>Oxford University Press SciMed (author-date)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