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55C" w:rsidRDefault="00C46678">
      <w:r>
        <w:t>Weekly Status Report</w:t>
      </w:r>
    </w:p>
    <w:p w:rsidR="00C46678" w:rsidRDefault="00C46678">
      <w:r>
        <w:t>Electronic Compass Practicum Project</w:t>
      </w:r>
    </w:p>
    <w:p w:rsidR="00C46678" w:rsidRDefault="00B94721">
      <w:r>
        <w:t>Team Member: Benjamin Huntsman</w:t>
      </w:r>
    </w:p>
    <w:p w:rsidR="00C46678" w:rsidRDefault="00C46678"/>
    <w:p w:rsidR="00C46678" w:rsidRDefault="00C46678"/>
    <w:p w:rsidR="00C46678" w:rsidRDefault="000A42D8">
      <w:r>
        <w:t>Week of 11/11</w:t>
      </w:r>
      <w:r w:rsidR="00C46678">
        <w:t>/2013:</w:t>
      </w:r>
    </w:p>
    <w:p w:rsidR="00B94721" w:rsidRDefault="00B94721"/>
    <w:p w:rsidR="00693759" w:rsidRDefault="00693759" w:rsidP="00693759">
      <w:pPr>
        <w:pStyle w:val="ListParagraph"/>
        <w:numPr>
          <w:ilvl w:val="0"/>
          <w:numId w:val="1"/>
        </w:numPr>
      </w:pPr>
      <w:r>
        <w:t>Started work on the image data structure to be used in the LCD</w:t>
      </w:r>
    </w:p>
    <w:p w:rsidR="0072543C" w:rsidRDefault="00693759" w:rsidP="0012435B">
      <w:pPr>
        <w:pStyle w:val="ListParagraph"/>
        <w:numPr>
          <w:ilvl w:val="0"/>
          <w:numId w:val="1"/>
        </w:numPr>
      </w:pPr>
      <w:r>
        <w:t>Worked on the schematic to make recommended changes from Andrew</w:t>
      </w:r>
    </w:p>
    <w:p w:rsidR="00693759" w:rsidRDefault="00693759" w:rsidP="0012435B">
      <w:pPr>
        <w:pStyle w:val="ListParagraph"/>
        <w:numPr>
          <w:ilvl w:val="0"/>
          <w:numId w:val="1"/>
        </w:numPr>
      </w:pPr>
      <w:r>
        <w:t>Made updates to the board layout per schematic changes</w:t>
      </w:r>
    </w:p>
    <w:p w:rsidR="00693759" w:rsidRDefault="00693759" w:rsidP="0012435B">
      <w:pPr>
        <w:pStyle w:val="ListParagraph"/>
        <w:numPr>
          <w:ilvl w:val="0"/>
          <w:numId w:val="1"/>
        </w:numPr>
      </w:pPr>
      <w:r>
        <w:t>Worked out LCD image algorithm for changing parts of the LCD instead of keeping a bunch of separate images.</w:t>
      </w:r>
      <w:bookmarkStart w:id="0" w:name="_GoBack"/>
      <w:bookmarkEnd w:id="0"/>
    </w:p>
    <w:sectPr w:rsidR="00693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479AC"/>
    <w:multiLevelType w:val="hybridMultilevel"/>
    <w:tmpl w:val="2F7E6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D33700"/>
    <w:multiLevelType w:val="hybridMultilevel"/>
    <w:tmpl w:val="74F07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678"/>
    <w:rsid w:val="000A42D8"/>
    <w:rsid w:val="0012435B"/>
    <w:rsid w:val="00136C79"/>
    <w:rsid w:val="001F655C"/>
    <w:rsid w:val="00246F21"/>
    <w:rsid w:val="005A0D53"/>
    <w:rsid w:val="006043E9"/>
    <w:rsid w:val="0066375B"/>
    <w:rsid w:val="00693759"/>
    <w:rsid w:val="006D263F"/>
    <w:rsid w:val="0072543C"/>
    <w:rsid w:val="00AF4A5E"/>
    <w:rsid w:val="00B94721"/>
    <w:rsid w:val="00C46678"/>
    <w:rsid w:val="00F1649F"/>
  </w:rsids>
  <m:mathPr>
    <m:mathFont m:val="Cambria Math"/>
    <m:brkBin m:val="before"/>
    <m:brkBinSub m:val="--"/>
    <m:smallFrac m:val="0"/>
    <m:dispDef/>
    <m:lMargin m:val="2880"/>
    <m:rMargin m:val="2880"/>
    <m:defJc m:val="center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7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</dc:creator>
  <cp:lastModifiedBy>Ben</cp:lastModifiedBy>
  <cp:revision>4</cp:revision>
  <dcterms:created xsi:type="dcterms:W3CDTF">2013-11-18T22:31:00Z</dcterms:created>
  <dcterms:modified xsi:type="dcterms:W3CDTF">2013-11-18T22:38:00Z</dcterms:modified>
</cp:coreProperties>
</file>