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655C" w:rsidRDefault="00C46678">
      <w:r>
        <w:t>Weekly Status Report</w:t>
      </w:r>
    </w:p>
    <w:p w:rsidR="00C46678" w:rsidRDefault="00C46678">
      <w:r>
        <w:t>Electronic Compass Practicum Project</w:t>
      </w:r>
    </w:p>
    <w:p w:rsidR="00C46678" w:rsidRDefault="00B94721">
      <w:r>
        <w:t>Team Member: Benjamin Huntsman</w:t>
      </w:r>
    </w:p>
    <w:p w:rsidR="00C46678" w:rsidRDefault="00C46678"/>
    <w:p w:rsidR="00C46678" w:rsidRDefault="00C46678"/>
    <w:p w:rsidR="00C46678" w:rsidRDefault="00E85931">
      <w:r>
        <w:t>Week of 11/4</w:t>
      </w:r>
      <w:bookmarkStart w:id="0" w:name="_GoBack"/>
      <w:bookmarkEnd w:id="0"/>
      <w:r w:rsidR="00C46678">
        <w:t>/2013:</w:t>
      </w:r>
    </w:p>
    <w:p w:rsidR="00B94721" w:rsidRDefault="00B94721"/>
    <w:p w:rsidR="00B94721" w:rsidRDefault="0072543C" w:rsidP="0012435B">
      <w:pPr>
        <w:pStyle w:val="ListParagraph"/>
        <w:numPr>
          <w:ilvl w:val="0"/>
          <w:numId w:val="1"/>
        </w:numPr>
      </w:pPr>
      <w:r>
        <w:t>Finished verification of SPI layout on board for the LCD.</w:t>
      </w:r>
    </w:p>
    <w:p w:rsidR="0072543C" w:rsidRDefault="0072543C" w:rsidP="0012435B">
      <w:pPr>
        <w:pStyle w:val="ListParagraph"/>
        <w:numPr>
          <w:ilvl w:val="0"/>
          <w:numId w:val="1"/>
        </w:numPr>
      </w:pPr>
      <w:r>
        <w:t>Researched SPI programming</w:t>
      </w:r>
    </w:p>
    <w:p w:rsidR="0072543C" w:rsidRDefault="0072543C" w:rsidP="0012435B">
      <w:pPr>
        <w:pStyle w:val="ListParagraph"/>
        <w:numPr>
          <w:ilvl w:val="0"/>
          <w:numId w:val="1"/>
        </w:numPr>
      </w:pPr>
      <w:r>
        <w:t>Uploaded necessary updates to group about pin layout for MCU and peripherals</w:t>
      </w:r>
    </w:p>
    <w:p w:rsidR="0072543C" w:rsidRDefault="0072543C" w:rsidP="0012435B">
      <w:pPr>
        <w:pStyle w:val="ListParagraph"/>
        <w:numPr>
          <w:ilvl w:val="0"/>
          <w:numId w:val="1"/>
        </w:numPr>
      </w:pPr>
      <w:r>
        <w:t>Worked on algorithm for LCD screen mapping</w:t>
      </w:r>
    </w:p>
    <w:sectPr w:rsidR="00725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479AC"/>
    <w:multiLevelType w:val="hybridMultilevel"/>
    <w:tmpl w:val="2F7E63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D33700"/>
    <w:multiLevelType w:val="hybridMultilevel"/>
    <w:tmpl w:val="74F07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678"/>
    <w:rsid w:val="0012435B"/>
    <w:rsid w:val="00136C79"/>
    <w:rsid w:val="001F655C"/>
    <w:rsid w:val="005A0D53"/>
    <w:rsid w:val="006043E9"/>
    <w:rsid w:val="0066375B"/>
    <w:rsid w:val="006D263F"/>
    <w:rsid w:val="0072543C"/>
    <w:rsid w:val="00AF4A5E"/>
    <w:rsid w:val="00B94721"/>
    <w:rsid w:val="00C46678"/>
    <w:rsid w:val="00E85931"/>
    <w:rsid w:val="00F1649F"/>
  </w:rsids>
  <m:mathPr>
    <m:mathFont m:val="Cambria Math"/>
    <m:brkBin m:val="before"/>
    <m:brkBinSub m:val="--"/>
    <m:smallFrac m:val="0"/>
    <m:dispDef/>
    <m:lMargin m:val="2880"/>
    <m:rMargin m:val="2880"/>
    <m:defJc m:val="center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7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7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Cody</dc:creator>
  <cp:lastModifiedBy>Ben</cp:lastModifiedBy>
  <cp:revision>5</cp:revision>
  <dcterms:created xsi:type="dcterms:W3CDTF">2013-11-05T19:07:00Z</dcterms:created>
  <dcterms:modified xsi:type="dcterms:W3CDTF">2013-11-18T22:32:00Z</dcterms:modified>
</cp:coreProperties>
</file>