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5C" w:rsidRDefault="00C46678">
      <w:r>
        <w:t>Weekly Status Report</w:t>
      </w:r>
    </w:p>
    <w:p w:rsidR="00C46678" w:rsidRDefault="00C46678">
      <w:r>
        <w:t>Electronic Compass Practicum Project</w:t>
      </w:r>
    </w:p>
    <w:p w:rsidR="00C46678" w:rsidRDefault="00B94721">
      <w:r>
        <w:t>Team Member: Benjamin Huntsman</w:t>
      </w:r>
    </w:p>
    <w:p w:rsidR="00C46678" w:rsidRDefault="00C46678"/>
    <w:p w:rsidR="00C46678" w:rsidRDefault="00C46678"/>
    <w:p w:rsidR="00C46678" w:rsidRDefault="0012435B">
      <w:r>
        <w:t>Week of 11/5</w:t>
      </w:r>
      <w:r w:rsidR="00C46678">
        <w:t>/2013:</w:t>
      </w:r>
    </w:p>
    <w:p w:rsidR="00B94721" w:rsidRDefault="00B94721"/>
    <w:p w:rsidR="00B94721" w:rsidRDefault="0012435B" w:rsidP="0012435B">
      <w:pPr>
        <w:pStyle w:val="ListParagraph"/>
        <w:numPr>
          <w:ilvl w:val="0"/>
          <w:numId w:val="1"/>
        </w:numPr>
      </w:pPr>
      <w:r>
        <w:t>Do</w:t>
      </w:r>
      <w:bookmarkStart w:id="0" w:name="_GoBack"/>
      <w:bookmarkEnd w:id="0"/>
    </w:p>
    <w:sectPr w:rsidR="00B9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9AC"/>
    <w:multiLevelType w:val="hybridMultilevel"/>
    <w:tmpl w:val="2F7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8"/>
    <w:rsid w:val="0012435B"/>
    <w:rsid w:val="00136C79"/>
    <w:rsid w:val="001F655C"/>
    <w:rsid w:val="005A0D53"/>
    <w:rsid w:val="006043E9"/>
    <w:rsid w:val="0066375B"/>
    <w:rsid w:val="006D263F"/>
    <w:rsid w:val="00AF4A5E"/>
    <w:rsid w:val="00B94721"/>
    <w:rsid w:val="00C46678"/>
    <w:rsid w:val="00F1649F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Ben</cp:lastModifiedBy>
  <cp:revision>3</cp:revision>
  <dcterms:created xsi:type="dcterms:W3CDTF">2013-11-05T19:07:00Z</dcterms:created>
  <dcterms:modified xsi:type="dcterms:W3CDTF">2013-11-05T19:08:00Z</dcterms:modified>
</cp:coreProperties>
</file>