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D28" w:rsidRDefault="00B66D28" w:rsidP="00B66D28">
      <w:bookmarkStart w:id="0" w:name="_GoBack"/>
      <w:bookmarkEnd w:id="0"/>
      <w:r>
        <w:t>Weekly Status Report</w:t>
      </w:r>
    </w:p>
    <w:p w:rsidR="00B66D28" w:rsidRDefault="00B66D28" w:rsidP="00B66D28">
      <w:r>
        <w:t>Electronic Compass Practicum Project</w:t>
      </w:r>
    </w:p>
    <w:p w:rsidR="00B66D28" w:rsidRDefault="00B66D28" w:rsidP="00B66D28">
      <w:r>
        <w:t>Team Member: Cody Gabriel</w:t>
      </w:r>
    </w:p>
    <w:p w:rsidR="00B66D28" w:rsidRDefault="00B66D28" w:rsidP="00B66D28"/>
    <w:p w:rsidR="00B66D28" w:rsidRDefault="00B66D28" w:rsidP="00B66D28"/>
    <w:p w:rsidR="00B66D28" w:rsidRDefault="00B66D28" w:rsidP="00B66D28">
      <w:r>
        <w:t>Week of 11/11/2013: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Finished write up for project schedule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Revised and refined board layout with John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Ensure board is ready to be sent to OSH Park, made changes advised by Andrew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Fixed PMIC symbol with pins switched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Added resistor to GPIO controlled switches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Created system diagrams for System Design/Modeling, due 11/20/2013</w:t>
      </w:r>
    </w:p>
    <w:p w:rsidR="00B66D28" w:rsidRDefault="00B66D28" w:rsidP="00B66D28"/>
    <w:p w:rsidR="00B66D28" w:rsidRDefault="00B66D28" w:rsidP="00B66D28">
      <w:r>
        <w:t>For next week: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Create BOM and order parts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Finish System Design and Modeling due 11/20/2013</w:t>
      </w:r>
    </w:p>
    <w:p w:rsidR="00B66D28" w:rsidRDefault="00B66D28" w:rsidP="00B66D28">
      <w:pPr>
        <w:pStyle w:val="ListParagraph"/>
        <w:numPr>
          <w:ilvl w:val="0"/>
          <w:numId w:val="1"/>
        </w:numPr>
      </w:pPr>
      <w:r>
        <w:t>Send board files to OSH Park by midnight 11/19/2013</w:t>
      </w:r>
    </w:p>
    <w:p w:rsidR="00B15A4B" w:rsidRDefault="00B15A4B" w:rsidP="00B66D28">
      <w:pPr>
        <w:pStyle w:val="ListParagraph"/>
        <w:numPr>
          <w:ilvl w:val="0"/>
          <w:numId w:val="1"/>
        </w:numPr>
      </w:pPr>
      <w:r>
        <w:t>Look ahead to next week’s HW: Test Plan due 11/27/2013</w:t>
      </w:r>
    </w:p>
    <w:p w:rsidR="00B15A4B" w:rsidRDefault="00B15A4B" w:rsidP="00B66D28">
      <w:pPr>
        <w:pStyle w:val="ListParagraph"/>
        <w:numPr>
          <w:ilvl w:val="0"/>
          <w:numId w:val="1"/>
        </w:numPr>
      </w:pPr>
      <w:r>
        <w:t>Find out what it takes to create a solder mask in EPL</w:t>
      </w:r>
    </w:p>
    <w:p w:rsidR="00B66D28" w:rsidRDefault="00B66D28" w:rsidP="00B66D28"/>
    <w:p w:rsidR="00B66D28" w:rsidRDefault="00B66D28" w:rsidP="00B66D28">
      <w:pPr>
        <w:pStyle w:val="ListParagraph"/>
      </w:pPr>
    </w:p>
    <w:p w:rsidR="00B66D28" w:rsidRDefault="00B66D28" w:rsidP="00B66D28"/>
    <w:p w:rsidR="001F655C" w:rsidRDefault="001F655C"/>
    <w:sectPr w:rsidR="001F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37B5F"/>
    <w:multiLevelType w:val="hybridMultilevel"/>
    <w:tmpl w:val="67BE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D28"/>
    <w:rsid w:val="001F655C"/>
    <w:rsid w:val="006D263F"/>
    <w:rsid w:val="007952D4"/>
    <w:rsid w:val="00AF4A5E"/>
    <w:rsid w:val="00B15A4B"/>
    <w:rsid w:val="00B66D28"/>
    <w:rsid w:val="00FD1F4A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D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2</cp:revision>
  <dcterms:created xsi:type="dcterms:W3CDTF">2013-11-26T20:21:00Z</dcterms:created>
  <dcterms:modified xsi:type="dcterms:W3CDTF">2013-11-26T20:21:00Z</dcterms:modified>
</cp:coreProperties>
</file>