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D5202C" w:rsidRDefault="00D5202C" w:rsidP="00D5202C">
      <w:pPr>
        <w:pStyle w:val="ListParagraph"/>
        <w:ind w:left="1440"/>
      </w:pPr>
    </w:p>
    <w:p w:rsidR="00D5202C" w:rsidRDefault="004C67DC" w:rsidP="00D5202C">
      <w:r>
        <w:t>Week of 11/05</w:t>
      </w:r>
      <w:r w:rsidR="00D5202C">
        <w:t>/2013:</w:t>
      </w:r>
    </w:p>
    <w:p w:rsidR="00D5202C" w:rsidRDefault="00D5202C" w:rsidP="00D5202C"/>
    <w:p w:rsidR="00D5202C" w:rsidRDefault="004C67DC" w:rsidP="004C67DC">
      <w:pPr>
        <w:pStyle w:val="ListParagraph"/>
        <w:numPr>
          <w:ilvl w:val="0"/>
          <w:numId w:val="5"/>
        </w:numPr>
      </w:pPr>
      <w:r>
        <w:t>Completed board layout and routing.</w:t>
      </w:r>
    </w:p>
    <w:p w:rsidR="004C67DC" w:rsidRDefault="004C67DC" w:rsidP="004C67DC">
      <w:bookmarkStart w:id="0" w:name="_GoBack"/>
      <w:bookmarkEnd w:id="0"/>
    </w:p>
    <w:p w:rsidR="0053366C" w:rsidRDefault="0053366C" w:rsidP="00306280"/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521A"/>
    <w:multiLevelType w:val="hybridMultilevel"/>
    <w:tmpl w:val="77BAA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306280"/>
    <w:rsid w:val="004C67DC"/>
    <w:rsid w:val="0053366C"/>
    <w:rsid w:val="00705658"/>
    <w:rsid w:val="009E5A2D"/>
    <w:rsid w:val="00AA35B2"/>
    <w:rsid w:val="00CA3D0A"/>
    <w:rsid w:val="00D5202C"/>
    <w:rsid w:val="00E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2</cp:revision>
  <dcterms:created xsi:type="dcterms:W3CDTF">2013-11-12T06:45:00Z</dcterms:created>
  <dcterms:modified xsi:type="dcterms:W3CDTF">2013-11-12T06:45:00Z</dcterms:modified>
</cp:coreProperties>
</file>