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E6" w:rsidRDefault="000233E6" w:rsidP="000233E6">
      <w:r>
        <w:t>Weekly Status Report</w:t>
      </w:r>
    </w:p>
    <w:p w:rsidR="000233E6" w:rsidRDefault="000233E6" w:rsidP="000233E6">
      <w:r>
        <w:t>Electronic Compass Practicum Project</w:t>
      </w:r>
    </w:p>
    <w:p w:rsidR="000233E6" w:rsidRDefault="000233E6" w:rsidP="000233E6">
      <w:r>
        <w:t>Team Member: John Maseda</w:t>
      </w:r>
    </w:p>
    <w:p w:rsidR="000233E6" w:rsidRDefault="000233E6" w:rsidP="000233E6"/>
    <w:p w:rsidR="00D5202C" w:rsidRDefault="00D5202C" w:rsidP="00D5202C">
      <w:pPr>
        <w:pStyle w:val="ListParagraph"/>
        <w:ind w:left="1440"/>
      </w:pPr>
    </w:p>
    <w:p w:rsidR="00D5202C" w:rsidRDefault="005C177D" w:rsidP="00D5202C">
      <w:r>
        <w:t>Week of 11/19</w:t>
      </w:r>
      <w:r w:rsidR="00D5202C">
        <w:t>/2013:</w:t>
      </w:r>
    </w:p>
    <w:p w:rsidR="00D5202C" w:rsidRDefault="00D5202C" w:rsidP="00D5202C"/>
    <w:p w:rsidR="00535FA6" w:rsidRDefault="005C177D" w:rsidP="004C67DC">
      <w:pPr>
        <w:pStyle w:val="ListParagraph"/>
        <w:numPr>
          <w:ilvl w:val="0"/>
          <w:numId w:val="5"/>
        </w:numPr>
      </w:pPr>
      <w:r>
        <w:t>New information caused changes to sch.</w:t>
      </w:r>
    </w:p>
    <w:p w:rsidR="005C177D" w:rsidRDefault="005C177D" w:rsidP="004C67DC">
      <w:pPr>
        <w:pStyle w:val="ListParagraph"/>
        <w:numPr>
          <w:ilvl w:val="0"/>
          <w:numId w:val="5"/>
        </w:numPr>
      </w:pPr>
      <w:r>
        <w:t>Updated layout and routing – redid most of the board layout and routing. (Version 3.0)</w:t>
      </w:r>
    </w:p>
    <w:p w:rsidR="005C177D" w:rsidRDefault="005C177D" w:rsidP="004C67DC">
      <w:pPr>
        <w:pStyle w:val="ListParagraph"/>
        <w:numPr>
          <w:ilvl w:val="0"/>
          <w:numId w:val="5"/>
        </w:numPr>
      </w:pPr>
      <w:r>
        <w:t>Checked with Andrew before first deadline submission.</w:t>
      </w:r>
    </w:p>
    <w:p w:rsidR="005C177D" w:rsidRDefault="005C177D" w:rsidP="004C67DC">
      <w:pPr>
        <w:pStyle w:val="ListParagraph"/>
        <w:numPr>
          <w:ilvl w:val="0"/>
          <w:numId w:val="5"/>
        </w:numPr>
      </w:pPr>
      <w:r>
        <w:t xml:space="preserve">Updated </w:t>
      </w:r>
      <w:proofErr w:type="spellStart"/>
      <w:r>
        <w:t>sch</w:t>
      </w:r>
      <w:proofErr w:type="spellEnd"/>
      <w:r>
        <w:t>, and layout with changes.</w:t>
      </w:r>
    </w:p>
    <w:p w:rsidR="005C177D" w:rsidRDefault="005C177D" w:rsidP="004C67DC">
      <w:pPr>
        <w:pStyle w:val="ListParagraph"/>
        <w:numPr>
          <w:ilvl w:val="0"/>
          <w:numId w:val="5"/>
        </w:numPr>
      </w:pPr>
      <w:r>
        <w:t>Sent in files to Andrew for final check.</w:t>
      </w:r>
    </w:p>
    <w:p w:rsidR="005C177D" w:rsidRDefault="005C177D" w:rsidP="004C67DC">
      <w:pPr>
        <w:pStyle w:val="ListParagraph"/>
        <w:numPr>
          <w:ilvl w:val="0"/>
          <w:numId w:val="5"/>
        </w:numPr>
      </w:pPr>
      <w:r>
        <w:t>Fixed critical errors listed updated layout and routing.</w:t>
      </w:r>
    </w:p>
    <w:p w:rsidR="005C177D" w:rsidRDefault="005C177D" w:rsidP="004C67DC">
      <w:pPr>
        <w:pStyle w:val="ListParagraph"/>
        <w:numPr>
          <w:ilvl w:val="0"/>
          <w:numId w:val="5"/>
        </w:numPr>
      </w:pPr>
      <w:r>
        <w:t xml:space="preserve">Sent files in to </w:t>
      </w:r>
      <w:proofErr w:type="spellStart"/>
      <w:r>
        <w:t>OSHpark</w:t>
      </w:r>
      <w:proofErr w:type="spellEnd"/>
      <w:r>
        <w:t xml:space="preserve"> for fabrication.</w:t>
      </w:r>
    </w:p>
    <w:p w:rsidR="005C177D" w:rsidRDefault="005C177D" w:rsidP="004C67DC">
      <w:pPr>
        <w:pStyle w:val="ListParagraph"/>
        <w:numPr>
          <w:ilvl w:val="0"/>
          <w:numId w:val="5"/>
        </w:numPr>
      </w:pPr>
      <w:r>
        <w:t xml:space="preserve">Purchased boards $19.85 for 4 </w:t>
      </w:r>
      <w:bookmarkStart w:id="0" w:name="_GoBack"/>
      <w:bookmarkEnd w:id="0"/>
    </w:p>
    <w:p w:rsidR="005C177D" w:rsidRDefault="005C177D" w:rsidP="004C67DC">
      <w:pPr>
        <w:pStyle w:val="ListParagraph"/>
        <w:numPr>
          <w:ilvl w:val="0"/>
          <w:numId w:val="5"/>
        </w:numPr>
      </w:pPr>
      <w:r>
        <w:t>Purchased boards at Andrews request at the same price.</w:t>
      </w:r>
    </w:p>
    <w:p w:rsidR="004C67DC" w:rsidRDefault="004C67DC" w:rsidP="004C67DC"/>
    <w:p w:rsidR="0053366C" w:rsidRDefault="0053366C" w:rsidP="00306280"/>
    <w:p w:rsidR="00306280" w:rsidRDefault="00306280" w:rsidP="00306280"/>
    <w:p w:rsidR="009E5A2D" w:rsidRDefault="009E5A2D"/>
    <w:sectPr w:rsidR="009E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3ED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C521A"/>
    <w:multiLevelType w:val="hybridMultilevel"/>
    <w:tmpl w:val="77BA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0505D"/>
    <w:multiLevelType w:val="hybridMultilevel"/>
    <w:tmpl w:val="26E4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4624E"/>
    <w:multiLevelType w:val="hybridMultilevel"/>
    <w:tmpl w:val="1988F248"/>
    <w:lvl w:ilvl="0" w:tplc="4EE88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8"/>
    <w:rsid w:val="000233E6"/>
    <w:rsid w:val="00111B0A"/>
    <w:rsid w:val="00306280"/>
    <w:rsid w:val="004C67DC"/>
    <w:rsid w:val="0053366C"/>
    <w:rsid w:val="00535FA6"/>
    <w:rsid w:val="005C177D"/>
    <w:rsid w:val="00705658"/>
    <w:rsid w:val="009E5A2D"/>
    <w:rsid w:val="00AA35B2"/>
    <w:rsid w:val="00BA4C05"/>
    <w:rsid w:val="00CA3D0A"/>
    <w:rsid w:val="00D5202C"/>
    <w:rsid w:val="00E6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D9471-1191-40C5-96C6-58AA57A2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E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Maseda</dc:creator>
  <cp:keywords/>
  <dc:description/>
  <cp:lastModifiedBy>John Maseda</cp:lastModifiedBy>
  <cp:revision>3</cp:revision>
  <dcterms:created xsi:type="dcterms:W3CDTF">2013-11-25T01:12:00Z</dcterms:created>
  <dcterms:modified xsi:type="dcterms:W3CDTF">2013-11-25T01:16:00Z</dcterms:modified>
</cp:coreProperties>
</file>