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AE2E" w14:textId="07E67327" w:rsidR="00EA0C2B" w:rsidRDefault="001A4826">
      <w:r>
        <w:rPr>
          <w:noProof/>
        </w:rPr>
        <mc:AlternateContent>
          <mc:Choice Requires="wpc">
            <w:drawing>
              <wp:inline distT="0" distB="0" distL="0" distR="0" wp14:anchorId="2F9A6F81" wp14:editId="7615646F">
                <wp:extent cx="10063685" cy="6887655"/>
                <wp:effectExtent l="0" t="0" r="0" b="8890"/>
                <wp:docPr id="167079385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69309151" name="Cloud 1769309151"/>
                        <wps:cNvSpPr/>
                        <wps:spPr>
                          <a:xfrm>
                            <a:off x="2155149" y="1953366"/>
                            <a:ext cx="5854758" cy="2201451"/>
                          </a:xfrm>
                          <a:prstGeom prst="cloud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5">
                                  <a:lumMod val="67000"/>
                                </a:schemeClr>
                              </a:gs>
                              <a:gs pos="48000">
                                <a:schemeClr val="accent5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3055CB" w14:textId="092118A7" w:rsidR="001A4826" w:rsidRDefault="001A4826" w:rsidP="001A4826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A4826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REVERSE PROXY SERVER</w:t>
                              </w:r>
                            </w:p>
                            <w:p w14:paraId="6FDF87BC" w14:textId="39C0247E" w:rsidR="00B241F5" w:rsidRDefault="00B241F5" w:rsidP="00B241F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Machine with p</w:t>
                              </w:r>
                              <w:r w:rsidR="001A4826">
                                <w:rPr>
                                  <w:sz w:val="24"/>
                                  <w:szCs w:val="24"/>
                                </w:rPr>
                                <w:t xml:space="preserve">ublic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access (static IP with </w:t>
                              </w:r>
                              <w:r w:rsidR="001A4826">
                                <w:rPr>
                                  <w:sz w:val="24"/>
                                  <w:szCs w:val="24"/>
                                </w:rPr>
                                <w:t>domain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A4826">
                                <w:rPr>
                                  <w:sz w:val="24"/>
                                  <w:szCs w:val="24"/>
                                </w:rPr>
                                <w:t>name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).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="001A4826">
                                <w:rPr>
                                  <w:sz w:val="24"/>
                                  <w:szCs w:val="24"/>
                                </w:rPr>
                                <w:t>Client services accessed via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  <w:p w14:paraId="4109832A" w14:textId="472F277E" w:rsidR="00B241F5" w:rsidRDefault="00B241F5" w:rsidP="00B241F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41F5">
                                <w:rPr>
                                  <w:sz w:val="24"/>
                                  <w:szCs w:val="24"/>
                                </w:rPr>
                                <w:t>s</w:t>
                              </w:r>
                              <w:r w:rsidR="001A4826" w:rsidRPr="00B241F5">
                                <w:rPr>
                                  <w:sz w:val="24"/>
                                  <w:szCs w:val="24"/>
                                </w:rPr>
                                <w:t xml:space="preserve">ub path </w:t>
                              </w:r>
                              <w:r w:rsidRPr="00B241F5">
                                <w:rPr>
                                  <w:sz w:val="24"/>
                                  <w:szCs w:val="24"/>
                                </w:rPr>
                                <w:t xml:space="preserve">(easy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config, </w:t>
                              </w:r>
                              <w:r w:rsidRPr="00B241F5">
                                <w:rPr>
                                  <w:sz w:val="24"/>
                                  <w:szCs w:val="24"/>
                                </w:rPr>
                                <w:t>default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option</w:t>
                              </w:r>
                              <w:r w:rsidRPr="00B241F5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  <w:p w14:paraId="3A3CBB12" w14:textId="7CBD12D8" w:rsidR="001A4826" w:rsidRPr="00B241F5" w:rsidRDefault="001A4826" w:rsidP="00B241F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41F5">
                                <w:rPr>
                                  <w:sz w:val="24"/>
                                  <w:szCs w:val="24"/>
                                </w:rPr>
                                <w:t>domain name</w:t>
                              </w:r>
                              <w:r w:rsidR="00B241F5">
                                <w:rPr>
                                  <w:sz w:val="24"/>
                                  <w:szCs w:val="24"/>
                                </w:rPr>
                                <w:t xml:space="preserve"> (more config).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011366" name="Connector: Curved 749011366"/>
                        <wps:cNvCnPr>
                          <a:stCxn id="1756247717" idx="0"/>
                          <a:endCxn id="1769309151" idx="1"/>
                        </wps:cNvCnPr>
                        <wps:spPr>
                          <a:xfrm rot="5400000" flipH="1" flipV="1">
                            <a:off x="3040209" y="3289702"/>
                            <a:ext cx="1179548" cy="290509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9371447" name="Connector: Curved 1559371447"/>
                        <wps:cNvCnPr>
                          <a:stCxn id="733331400" idx="0"/>
                          <a:endCxn id="1769309151" idx="1"/>
                        </wps:cNvCnPr>
                        <wps:spPr>
                          <a:xfrm rot="16200000" flipV="1">
                            <a:off x="5875307" y="3359695"/>
                            <a:ext cx="1179533" cy="2765089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6247717" name="Rectangle: Rounded Corners 1756247717"/>
                        <wps:cNvSpPr/>
                        <wps:spPr>
                          <a:xfrm>
                            <a:off x="334350" y="5332021"/>
                            <a:ext cx="3686175" cy="1494476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7000"/>
                                </a:schemeClr>
                              </a:gs>
                              <a:gs pos="48000">
                                <a:schemeClr val="accent6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9AE221" w14:textId="77777777" w:rsidR="00703F13" w:rsidRDefault="00703F13" w:rsidP="00703F13">
                              <w:pPr>
                                <w:spacing w:line="252" w:lineRule="auto"/>
                                <w:jc w:val="center"/>
                                <w:rPr>
                                  <w:rFonts w:eastAsia="Calibri" w:cs="Arial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cs="Arial"/>
                                  <w:b/>
                                  <w:bCs/>
                                  <w:sz w:val="36"/>
                                  <w:szCs w:val="36"/>
                                </w:rPr>
                                <w:t>REVERSE PROXY CLIENT SERVICE</w:t>
                              </w:r>
                            </w:p>
                            <w:p w14:paraId="4FE1CCBA" w14:textId="3A3A016E" w:rsidR="00703F13" w:rsidRDefault="00B241F5" w:rsidP="00703F13">
                              <w:pPr>
                                <w:spacing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>Machine with no public access.</w:t>
                              </w:r>
                              <w:r>
                                <w:rPr>
                                  <w:rFonts w:eastAsia="Calibri" w:cs="Arial"/>
                                </w:rPr>
                                <w:br/>
                              </w:r>
                              <w:r w:rsidR="00703F13">
                                <w:rPr>
                                  <w:rFonts w:eastAsia="Calibri" w:cs="Arial"/>
                                </w:rPr>
                                <w:t>One or more end points:</w:t>
                              </w:r>
                            </w:p>
                            <w:p w14:paraId="2477D303" w14:textId="77777777" w:rsidR="00703F13" w:rsidRDefault="00703F13" w:rsidP="00703F13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 xml:space="preserve">Internal (same </w:t>
                              </w:r>
                              <w:proofErr w:type="spellStart"/>
                              <w:r>
                                <w:rPr>
                                  <w:rFonts w:eastAsia="Calibri" w:cs="Arial"/>
                                </w:rPr>
                                <w:t>SysWeaver</w:t>
                              </w:r>
                              <w:proofErr w:type="spellEnd"/>
                              <w:r>
                                <w:rPr>
                                  <w:rFonts w:eastAsia="Calibri" w:cs="Arial"/>
                                </w:rPr>
                                <w:t xml:space="preserve"> service process).</w:t>
                              </w:r>
                            </w:p>
                            <w:p w14:paraId="23E6F2F5" w14:textId="77777777" w:rsidR="00703F13" w:rsidRDefault="00703F13" w:rsidP="00703F13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 xml:space="preserve">Any http server accessible from this machine.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12852" name="Speech Bubble: Oval 2123612852"/>
                        <wps:cNvSpPr/>
                        <wps:spPr>
                          <a:xfrm>
                            <a:off x="1236903" y="4282925"/>
                            <a:ext cx="1399540" cy="433070"/>
                          </a:xfrm>
                          <a:prstGeom prst="wedgeEllipseCallout">
                            <a:avLst>
                              <a:gd name="adj1" fmla="val 54054"/>
                              <a:gd name="adj2" fmla="val 97182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3">
                                  <a:lumMod val="67000"/>
                                </a:schemeClr>
                              </a:gs>
                              <a:gs pos="48000">
                                <a:schemeClr val="accent3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3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875BE5" w14:textId="5A9760FC" w:rsidR="00703F13" w:rsidRDefault="00703F13" w:rsidP="00703F13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412905" name="Rectangle: Diagonal Corners Snipped 1845412905"/>
                        <wps:cNvSpPr/>
                        <wps:spPr>
                          <a:xfrm>
                            <a:off x="1038990" y="195944"/>
                            <a:ext cx="2030725" cy="658990"/>
                          </a:xfrm>
                          <a:prstGeom prst="snip2Diag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2">
                                  <a:lumMod val="67000"/>
                                </a:schemeClr>
                              </a:gs>
                              <a:gs pos="48000">
                                <a:schemeClr val="accent2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805AF6" w14:textId="7C52849C" w:rsidR="00703F13" w:rsidRDefault="00703F13" w:rsidP="00703F13">
                              <w:pPr>
                                <w:jc w:val="center"/>
                              </w:pPr>
                              <w:r>
                                <w:t>HTTP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101990" name="Connector: Curved 1372101990"/>
                        <wps:cNvCnPr>
                          <a:stCxn id="1845412905" idx="1"/>
                          <a:endCxn id="1769309151" idx="3"/>
                        </wps:cNvCnPr>
                        <wps:spPr>
                          <a:xfrm rot="16200000" flipH="1">
                            <a:off x="2956293" y="-47007"/>
                            <a:ext cx="1224294" cy="3028175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0151998" name="Connector: Curved 2070151998"/>
                        <wps:cNvCnPr>
                          <a:stCxn id="306588789" idx="1"/>
                          <a:endCxn id="1769309151" idx="3"/>
                        </wps:cNvCnPr>
                        <wps:spPr>
                          <a:xfrm rot="5400000">
                            <a:off x="5683195" y="148763"/>
                            <a:ext cx="1329798" cy="2531132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3737534" name="Speech Bubble: Oval 633737534"/>
                        <wps:cNvSpPr/>
                        <wps:spPr>
                          <a:xfrm>
                            <a:off x="1397220" y="1664416"/>
                            <a:ext cx="1398905" cy="432435"/>
                          </a:xfrm>
                          <a:prstGeom prst="wedgeEllipseCallout">
                            <a:avLst>
                              <a:gd name="adj1" fmla="val 57017"/>
                              <a:gd name="adj2" fmla="val -112975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3">
                                  <a:lumMod val="67000"/>
                                </a:schemeClr>
                              </a:gs>
                              <a:gs pos="48000">
                                <a:schemeClr val="accent3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3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7B8FD2" w14:textId="77777777" w:rsidR="00703F13" w:rsidRDefault="00703F13" w:rsidP="00703F13">
                              <w:pPr>
                                <w:spacing w:line="252" w:lineRule="auto"/>
                                <w:jc w:val="center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88789" name="Rectangle: Diagonal Corners Snipped 306588789"/>
                        <wps:cNvSpPr/>
                        <wps:spPr>
                          <a:xfrm>
                            <a:off x="6598612" y="90935"/>
                            <a:ext cx="2030095" cy="658495"/>
                          </a:xfrm>
                          <a:prstGeom prst="snip2Diag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2">
                                  <a:lumMod val="67000"/>
                                </a:schemeClr>
                              </a:gs>
                              <a:gs pos="48000">
                                <a:schemeClr val="accent2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A39530" w14:textId="77777777" w:rsidR="00B241F5" w:rsidRDefault="00B241F5" w:rsidP="00B241F5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>HTTP CLIENT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331400" name="Rectangle: Rounded Corners 733331400"/>
                        <wps:cNvSpPr/>
                        <wps:spPr>
                          <a:xfrm>
                            <a:off x="6004847" y="5332006"/>
                            <a:ext cx="3685540" cy="1494155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7000"/>
                                </a:schemeClr>
                              </a:gs>
                              <a:gs pos="48000">
                                <a:schemeClr val="accent6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CE5F1" w14:textId="77777777" w:rsidR="00B241F5" w:rsidRDefault="00B241F5" w:rsidP="00B241F5">
                              <w:pPr>
                                <w:spacing w:line="252" w:lineRule="auto"/>
                                <w:jc w:val="center"/>
                                <w:rPr>
                                  <w:rFonts w:eastAsia="Calibri" w:cs="Arial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cs="Arial"/>
                                  <w:b/>
                                  <w:bCs/>
                                  <w:sz w:val="36"/>
                                  <w:szCs w:val="36"/>
                                </w:rPr>
                                <w:t>REVERSE PROXY CLIENT SERVICE</w:t>
                              </w:r>
                            </w:p>
                            <w:p w14:paraId="715E11D5" w14:textId="77777777" w:rsidR="00B241F5" w:rsidRDefault="00B241F5" w:rsidP="00B241F5">
                              <w:pPr>
                                <w:spacing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>Machine with no public access.</w:t>
                              </w:r>
                              <w:r>
                                <w:rPr>
                                  <w:rFonts w:eastAsia="Calibri" w:cs="Arial"/>
                                </w:rPr>
                                <w:br/>
                                <w:t>One or more end points:</w:t>
                              </w:r>
                            </w:p>
                            <w:p w14:paraId="40DF1CED" w14:textId="77777777" w:rsidR="00B241F5" w:rsidRDefault="00B241F5" w:rsidP="00B241F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20"/>
                                </w:tabs>
                                <w:spacing w:after="0"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 xml:space="preserve">Internal (same </w:t>
                              </w:r>
                              <w:proofErr w:type="spellStart"/>
                              <w:r>
                                <w:rPr>
                                  <w:rFonts w:eastAsia="Calibri" w:cs="Arial"/>
                                </w:rPr>
                                <w:t>SysWeaver</w:t>
                              </w:r>
                              <w:proofErr w:type="spellEnd"/>
                              <w:r>
                                <w:rPr>
                                  <w:rFonts w:eastAsia="Calibri" w:cs="Arial"/>
                                </w:rPr>
                                <w:t xml:space="preserve"> service process).</w:t>
                              </w:r>
                            </w:p>
                            <w:p w14:paraId="4A659660" w14:textId="77777777" w:rsidR="00B241F5" w:rsidRDefault="00B241F5" w:rsidP="00B241F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20"/>
                                </w:tabs>
                                <w:spacing w:after="0" w:line="252" w:lineRule="auto"/>
                                <w:rPr>
                                  <w:rFonts w:eastAsia="Calibri" w:cs="Arial"/>
                                </w:rPr>
                              </w:pPr>
                              <w:r>
                                <w:rPr>
                                  <w:rFonts w:eastAsia="Calibri" w:cs="Arial"/>
                                </w:rPr>
                                <w:t xml:space="preserve">Any http server accessible from this machine.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9A6F81" id="Canvas 1" o:spid="_x0000_s1026" editas="canvas" style="width:792.4pt;height:542.35pt;mso-position-horizontal-relative:char;mso-position-vertical-relative:line" coordsize="100634,6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0634;height:68872;visibility:visible;mso-wrap-style:square" filled="t">
                  <v:fill o:detectmouseclick="t"/>
                  <v:path o:connecttype="none"/>
                </v:shape>
                <v:shape id="Cloud 1769309151" o:spid="_x0000_s1028" style="position:absolute;left:21551;top:19533;width:58548;height:22015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2967a1 [2152]" stroked="f">
                  <v:fill color2="#9cc2e5 [1944]" rotate="t" angle="180" colors="0 #2a69a2;31457f #609ed6;1 #9dc3e6" focus="100%" type="gradient"/>
                  <v:stroke joinstyle="miter"/>
                  <v:formulas/>
                  <v:path arrowok="t" o:connecttype="custom" o:connectlocs="636027,1333967;292738,1293352;938930,1778436;788766,1797852;2233211,1992007;2142679,1903338;3906831,1770894;3870646,1868176;4625394,1169725;5065992,1533372;5664749,782432;5468507,918800;5193929,276506;5204229,340919;3940848,201392;4041409,119245;3000699,240529;3049353,169695;1897375,264582;2073560,333275;559319,804600;528555,732288" o:connectangles="0,0,0,0,0,0,0,0,0,0,0,0,0,0,0,0,0,0,0,0,0,0" textboxrect="0,0,43200,43200"/>
                  <v:textbox>
                    <w:txbxContent>
                      <w:p w14:paraId="6F3055CB" w14:textId="092118A7" w:rsidR="001A4826" w:rsidRDefault="001A4826" w:rsidP="001A4826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A4826">
                          <w:rPr>
                            <w:b/>
                            <w:bCs/>
                            <w:sz w:val="36"/>
                            <w:szCs w:val="36"/>
                          </w:rPr>
                          <w:t>REVERSE PROXY SERVER</w:t>
                        </w:r>
                      </w:p>
                      <w:p w14:paraId="6FDF87BC" w14:textId="39C0247E" w:rsidR="00B241F5" w:rsidRDefault="00B241F5" w:rsidP="00B241F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Machine with p</w:t>
                        </w:r>
                        <w:r w:rsidR="001A4826">
                          <w:rPr>
                            <w:sz w:val="24"/>
                            <w:szCs w:val="24"/>
                          </w:rPr>
                          <w:t xml:space="preserve">ublic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access (static IP with </w:t>
                        </w:r>
                        <w:r w:rsidR="001A4826">
                          <w:rPr>
                            <w:sz w:val="24"/>
                            <w:szCs w:val="24"/>
                          </w:rPr>
                          <w:t>domain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="001A4826">
                          <w:rPr>
                            <w:sz w:val="24"/>
                            <w:szCs w:val="24"/>
                          </w:rPr>
                          <w:t>name</w:t>
                        </w:r>
                        <w:r>
                          <w:rPr>
                            <w:sz w:val="24"/>
                            <w:szCs w:val="24"/>
                          </w:rPr>
                          <w:t>).</w:t>
                        </w:r>
                        <w:r>
                          <w:rPr>
                            <w:sz w:val="24"/>
                            <w:szCs w:val="24"/>
                          </w:rPr>
                          <w:br/>
                        </w:r>
                        <w:r w:rsidR="001A4826">
                          <w:rPr>
                            <w:sz w:val="24"/>
                            <w:szCs w:val="24"/>
                          </w:rPr>
                          <w:t>Client services accessed via</w:t>
                        </w:r>
                        <w:r>
                          <w:rPr>
                            <w:sz w:val="24"/>
                            <w:szCs w:val="24"/>
                          </w:rPr>
                          <w:t>:</w:t>
                        </w:r>
                      </w:p>
                      <w:p w14:paraId="4109832A" w14:textId="472F277E" w:rsidR="00B241F5" w:rsidRDefault="00B241F5" w:rsidP="00B241F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4"/>
                            <w:szCs w:val="24"/>
                          </w:rPr>
                        </w:pPr>
                        <w:r w:rsidRPr="00B241F5">
                          <w:rPr>
                            <w:sz w:val="24"/>
                            <w:szCs w:val="24"/>
                          </w:rPr>
                          <w:t>s</w:t>
                        </w:r>
                        <w:r w:rsidR="001A4826" w:rsidRPr="00B241F5">
                          <w:rPr>
                            <w:sz w:val="24"/>
                            <w:szCs w:val="24"/>
                          </w:rPr>
                          <w:t xml:space="preserve">ub path </w:t>
                        </w:r>
                        <w:r w:rsidRPr="00B241F5">
                          <w:rPr>
                            <w:sz w:val="24"/>
                            <w:szCs w:val="24"/>
                          </w:rPr>
                          <w:t xml:space="preserve">(easy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config, </w:t>
                        </w:r>
                        <w:r w:rsidRPr="00B241F5">
                          <w:rPr>
                            <w:sz w:val="24"/>
                            <w:szCs w:val="24"/>
                          </w:rPr>
                          <w:t>default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option</w:t>
                        </w:r>
                        <w:r w:rsidRPr="00B241F5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  <w:p w14:paraId="3A3CBB12" w14:textId="7CBD12D8" w:rsidR="001A4826" w:rsidRPr="00B241F5" w:rsidRDefault="001A4826" w:rsidP="00B241F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sz w:val="24"/>
                            <w:szCs w:val="24"/>
                          </w:rPr>
                        </w:pPr>
                        <w:r w:rsidRPr="00B241F5">
                          <w:rPr>
                            <w:sz w:val="24"/>
                            <w:szCs w:val="24"/>
                          </w:rPr>
                          <w:t>domain name</w:t>
                        </w:r>
                        <w:r w:rsidR="00B241F5">
                          <w:rPr>
                            <w:sz w:val="24"/>
                            <w:szCs w:val="24"/>
                          </w:rPr>
                          <w:t xml:space="preserve"> (more config).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749011366" o:spid="_x0000_s1029" type="#_x0000_t38" style="position:absolute;left:30402;top:32896;width:11796;height:29051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" adj="10800" strokecolor="#4472c4 [3204]" strokeweight=".5pt">
                  <v:stroke endarrow="block" joinstyle="miter"/>
                </v:shape>
                <v:shape id="Connector: Curved 1559371447" o:spid="_x0000_s1030" type="#_x0000_t38" style="position:absolute;left:58753;top:33596;width:11796;height:27651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" adj="10800" strokecolor="#4472c4 [3204]" strokeweight=".5pt">
                  <v:stroke endarrow="block" joinstyle="miter"/>
                </v:shape>
                <v:roundrect id="Rectangle: Rounded Corners 1756247717" o:spid="_x0000_s1031" style="position:absolute;left:3343;top:53320;width:36862;height:149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" fillcolor="#4a732f [2153]" stroked="f">
                  <v:fill color2="#a8d08d [1945]" rotate="t" angle="180" colors="0 #4b7430;31457f #74b349;1 #a9d18e" focus="100%" type="gradient"/>
                  <v:textbox>
                    <w:txbxContent>
                      <w:p w14:paraId="0B9AE221" w14:textId="77777777" w:rsidR="00703F13" w:rsidRDefault="00703F13" w:rsidP="00703F13">
                        <w:pPr>
                          <w:spacing w:line="252" w:lineRule="auto"/>
                          <w:jc w:val="center"/>
                          <w:rPr>
                            <w:rFonts w:eastAsia="Calibri" w:cs="Arial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cs="Arial"/>
                            <w:b/>
                            <w:bCs/>
                            <w:sz w:val="36"/>
                            <w:szCs w:val="36"/>
                          </w:rPr>
                          <w:t>REVERSE PROXY CLIENT SERVICE</w:t>
                        </w:r>
                      </w:p>
                      <w:p w14:paraId="4FE1CCBA" w14:textId="3A3A016E" w:rsidR="00703F13" w:rsidRDefault="00B241F5" w:rsidP="00703F13">
                        <w:pPr>
                          <w:spacing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>Machine with no public access.</w:t>
                        </w:r>
                        <w:r>
                          <w:rPr>
                            <w:rFonts w:eastAsia="Calibri" w:cs="Arial"/>
                          </w:rPr>
                          <w:br/>
                        </w:r>
                        <w:r w:rsidR="00703F13">
                          <w:rPr>
                            <w:rFonts w:eastAsia="Calibri" w:cs="Arial"/>
                          </w:rPr>
                          <w:t>One or more end points:</w:t>
                        </w:r>
                      </w:p>
                      <w:p w14:paraId="2477D303" w14:textId="77777777" w:rsidR="00703F13" w:rsidRDefault="00703F13" w:rsidP="00703F13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 xml:space="preserve">Internal (same </w:t>
                        </w:r>
                        <w:proofErr w:type="spellStart"/>
                        <w:r>
                          <w:rPr>
                            <w:rFonts w:eastAsia="Calibri" w:cs="Arial"/>
                          </w:rPr>
                          <w:t>SysWeaver</w:t>
                        </w:r>
                        <w:proofErr w:type="spellEnd"/>
                        <w:r>
                          <w:rPr>
                            <w:rFonts w:eastAsia="Calibri" w:cs="Arial"/>
                          </w:rPr>
                          <w:t xml:space="preserve"> service process).</w:t>
                        </w:r>
                      </w:p>
                      <w:p w14:paraId="23E6F2F5" w14:textId="77777777" w:rsidR="00703F13" w:rsidRDefault="00703F13" w:rsidP="00703F13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 xml:space="preserve">Any http server accessible from this machine. </w:t>
                        </w:r>
                      </w:p>
                    </w:txbxContent>
                  </v:textbox>
                </v:roundrect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2123612852" o:spid="_x0000_s1032" type="#_x0000_t63" style="position:absolute;left:12369;top:42829;width:13995;height:4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" adj="22476,31791" fillcolor="#6e6e6e [2150]" stroked="f">
                  <v:fill color2="#c9c9c9 [1942]" rotate="t" angle="180" colors="0 #6f6f6f;31457f #a8a8a8;1 #c9c9c9" focus="100%" type="gradient"/>
                  <v:textbox>
                    <w:txbxContent>
                      <w:p w14:paraId="0C875BE5" w14:textId="5A9760FC" w:rsidR="00703F13" w:rsidRDefault="00703F13" w:rsidP="00703F13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>HTTPS</w:t>
                        </w:r>
                      </w:p>
                    </w:txbxContent>
                  </v:textbox>
                </v:shape>
                <v:shape id="Rectangle: Diagonal Corners Snipped 1845412905" o:spid="_x0000_s1033" style="position:absolute;left:10389;top:1959;width:20308;height:6590;visibility:visible;mso-wrap-style:square;v-text-anchor:middle" coordsize="2030725,6589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" adj="-11796480,,5400" path="m,l1920891,r109834,109834l2030725,658990r,l109834,658990,,549156,,xe" fillcolor="#af4f0f [2149]" stroked="f">
                  <v:fill color2="#f4b083 [1941]" rotate="t" angle="180" colors="0 #b0500f;31457f #ee8137;1 #f4b183" focus="100%" type="gradient"/>
                  <v:stroke joinstyle="miter"/>
                  <v:formulas/>
                  <v:path arrowok="t" o:connecttype="custom" o:connectlocs="0,0;1920891,0;2030725,109834;2030725,658990;2030725,658990;109834,658990;0,549156;0,0" o:connectangles="0,0,0,0,0,0,0,0" textboxrect="0,0,2030725,658990"/>
                  <v:textbox>
                    <w:txbxContent>
                      <w:p w14:paraId="6A805AF6" w14:textId="7C52849C" w:rsidR="00703F13" w:rsidRDefault="00703F13" w:rsidP="00703F13">
                        <w:pPr>
                          <w:jc w:val="center"/>
                        </w:pPr>
                        <w:r>
                          <w:t>HTTP CLIENT</w:t>
                        </w:r>
                      </w:p>
                    </w:txbxContent>
                  </v:textbox>
                </v:shape>
                <v:shape id="Connector: Curved 1372101990" o:spid="_x0000_s1034" type="#_x0000_t38" style="position:absolute;left:29562;top:-470;width:12243;height:30282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" adj="10800" strokecolor="#4472c4 [3204]" strokeweight=".5pt">
                  <v:stroke endarrow="block" joinstyle="miter"/>
                </v:shape>
                <v:shape id="Connector: Curved 2070151998" o:spid="_x0000_s1035" type="#_x0000_t38" style="position:absolute;left:56832;top:1487;width:13298;height:25311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" adj="10800" strokecolor="#4472c4 [3204]" strokeweight=".5pt">
                  <v:stroke endarrow="block" joinstyle="miter"/>
                </v:shape>
                <v:shape id="Speech Bubble: Oval 633737534" o:spid="_x0000_s1036" type="#_x0000_t63" style="position:absolute;left:13972;top:16644;width:13989;height:4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" adj="23116,-13603" fillcolor="#6e6e6e [2150]" stroked="f">
                  <v:fill color2="#c9c9c9 [1942]" rotate="t" angle="180" colors="0 #6f6f6f;31457f #a8a8a8;1 #c9c9c9" focus="100%" type="gradient"/>
                  <v:textbox>
                    <w:txbxContent>
                      <w:p w14:paraId="3E7B8FD2" w14:textId="77777777" w:rsidR="00703F13" w:rsidRDefault="00703F13" w:rsidP="00703F13">
                        <w:pPr>
                          <w:spacing w:line="252" w:lineRule="auto"/>
                          <w:jc w:val="center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>HTTPS</w:t>
                        </w:r>
                      </w:p>
                    </w:txbxContent>
                  </v:textbox>
                </v:shape>
                <v:shape id="Rectangle: Diagonal Corners Snipped 306588789" o:spid="_x0000_s1037" style="position:absolute;left:65986;top:909;width:20301;height:6585;visibility:visible;mso-wrap-style:square;v-text-anchor:middle" coordsize="2030095,6584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" adj="-11796480,,5400" path="m,l1920344,r109751,109751l2030095,658495r,l109751,658495,,548744,,xe" fillcolor="#af4f0f [2149]" stroked="f">
                  <v:fill color2="#f4b083 [1941]" rotate="t" angle="180" colors="0 #b0500f;31457f #ee8137;1 #f4b183" focus="100%" type="gradient"/>
                  <v:stroke joinstyle="miter"/>
                  <v:formulas/>
                  <v:path arrowok="t" o:connecttype="custom" o:connectlocs="0,0;1920344,0;2030095,109751;2030095,658495;2030095,658495;109751,658495;0,548744;0,0" o:connectangles="0,0,0,0,0,0,0,0" textboxrect="0,0,2030095,658495"/>
                  <v:textbox>
                    <w:txbxContent>
                      <w:p w14:paraId="0DA39530" w14:textId="77777777" w:rsidR="00B241F5" w:rsidRDefault="00B241F5" w:rsidP="00B241F5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>HTTP CLIENT</w:t>
                        </w:r>
                      </w:p>
                    </w:txbxContent>
                  </v:textbox>
                </v:shape>
                <v:roundrect id="Rectangle: Rounded Corners 733331400" o:spid="_x0000_s1038" style="position:absolute;left:60048;top:53320;width:36855;height:149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" fillcolor="#4a732f [2153]" stroked="f">
                  <v:fill color2="#a8d08d [1945]" rotate="t" angle="180" colors="0 #4b7430;31457f #74b349;1 #a9d18e" focus="100%" type="gradient"/>
                  <v:textbox>
                    <w:txbxContent>
                      <w:p w14:paraId="0D8CE5F1" w14:textId="77777777" w:rsidR="00B241F5" w:rsidRDefault="00B241F5" w:rsidP="00B241F5">
                        <w:pPr>
                          <w:spacing w:line="252" w:lineRule="auto"/>
                          <w:jc w:val="center"/>
                          <w:rPr>
                            <w:rFonts w:eastAsia="Calibri" w:cs="Arial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cs="Arial"/>
                            <w:b/>
                            <w:bCs/>
                            <w:sz w:val="36"/>
                            <w:szCs w:val="36"/>
                          </w:rPr>
                          <w:t>REVERSE PROXY CLIENT SERVICE</w:t>
                        </w:r>
                      </w:p>
                      <w:p w14:paraId="715E11D5" w14:textId="77777777" w:rsidR="00B241F5" w:rsidRDefault="00B241F5" w:rsidP="00B241F5">
                        <w:pPr>
                          <w:spacing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>Machine with no public access.</w:t>
                        </w:r>
                        <w:r>
                          <w:rPr>
                            <w:rFonts w:eastAsia="Calibri" w:cs="Arial"/>
                          </w:rPr>
                          <w:br/>
                          <w:t>One or more end points:</w:t>
                        </w:r>
                      </w:p>
                      <w:p w14:paraId="40DF1CED" w14:textId="77777777" w:rsidR="00B241F5" w:rsidRDefault="00B241F5" w:rsidP="00B241F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tabs>
                            <w:tab w:val="left" w:pos="720"/>
                          </w:tabs>
                          <w:spacing w:after="0"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 xml:space="preserve">Internal (same </w:t>
                        </w:r>
                        <w:proofErr w:type="spellStart"/>
                        <w:r>
                          <w:rPr>
                            <w:rFonts w:eastAsia="Calibri" w:cs="Arial"/>
                          </w:rPr>
                          <w:t>SysWeaver</w:t>
                        </w:r>
                        <w:proofErr w:type="spellEnd"/>
                        <w:r>
                          <w:rPr>
                            <w:rFonts w:eastAsia="Calibri" w:cs="Arial"/>
                          </w:rPr>
                          <w:t xml:space="preserve"> service process).</w:t>
                        </w:r>
                      </w:p>
                      <w:p w14:paraId="4A659660" w14:textId="77777777" w:rsidR="00B241F5" w:rsidRDefault="00B241F5" w:rsidP="00B241F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tabs>
                            <w:tab w:val="left" w:pos="720"/>
                          </w:tabs>
                          <w:spacing w:after="0" w:line="252" w:lineRule="auto"/>
                          <w:rPr>
                            <w:rFonts w:eastAsia="Calibri" w:cs="Arial"/>
                          </w:rPr>
                        </w:pPr>
                        <w:r>
                          <w:rPr>
                            <w:rFonts w:eastAsia="Calibri" w:cs="Arial"/>
                          </w:rPr>
                          <w:t xml:space="preserve">Any http server accessible from this machine. 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sectPr w:rsidR="00EA0C2B" w:rsidSect="001A482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B36"/>
    <w:multiLevelType w:val="hybridMultilevel"/>
    <w:tmpl w:val="42308F18"/>
    <w:lvl w:ilvl="0" w:tplc="072A3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346FB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170996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1E226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324B8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BC7A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F72D53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D60B9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0A2A25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5DF70438"/>
    <w:multiLevelType w:val="hybridMultilevel"/>
    <w:tmpl w:val="A63481D2"/>
    <w:lvl w:ilvl="0" w:tplc="624EE2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F2608"/>
    <w:multiLevelType w:val="hybridMultilevel"/>
    <w:tmpl w:val="0694C4A0"/>
    <w:lvl w:ilvl="0" w:tplc="82F0D5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9077D2"/>
    <w:multiLevelType w:val="hybridMultilevel"/>
    <w:tmpl w:val="E9A88D92"/>
    <w:lvl w:ilvl="0" w:tplc="9E0CD8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A1A88"/>
    <w:multiLevelType w:val="hybridMultilevel"/>
    <w:tmpl w:val="12C0B5C2"/>
    <w:lvl w:ilvl="0" w:tplc="65BEA2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C62691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EDE959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D32D25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122EC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CCE33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58C3C9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B7234A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28AAFF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7E72427F"/>
    <w:multiLevelType w:val="hybridMultilevel"/>
    <w:tmpl w:val="E702D69A"/>
    <w:lvl w:ilvl="0" w:tplc="328ED9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249745">
    <w:abstractNumId w:val="2"/>
  </w:num>
  <w:num w:numId="2" w16cid:durableId="1811092816">
    <w:abstractNumId w:val="3"/>
  </w:num>
  <w:num w:numId="3" w16cid:durableId="553547267">
    <w:abstractNumId w:val="5"/>
  </w:num>
  <w:num w:numId="4" w16cid:durableId="1875996929">
    <w:abstractNumId w:val="4"/>
  </w:num>
  <w:num w:numId="5" w16cid:durableId="1209806922">
    <w:abstractNumId w:val="1"/>
  </w:num>
  <w:num w:numId="6" w16cid:durableId="10010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B3"/>
    <w:rsid w:val="00153F70"/>
    <w:rsid w:val="00183EA9"/>
    <w:rsid w:val="001A4826"/>
    <w:rsid w:val="00703F13"/>
    <w:rsid w:val="00744DB3"/>
    <w:rsid w:val="00B241F5"/>
    <w:rsid w:val="00BE5B94"/>
    <w:rsid w:val="00EA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AE8B"/>
  <w15:chartTrackingRefBased/>
  <w15:docId w15:val="{0CF4498C-0B1D-4E05-8AE3-A227143A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Hansen</dc:creator>
  <cp:keywords/>
  <dc:description/>
  <cp:lastModifiedBy>Daniel Hansen</cp:lastModifiedBy>
  <cp:revision>2</cp:revision>
  <dcterms:created xsi:type="dcterms:W3CDTF">2026-03-24T09:26:00Z</dcterms:created>
  <dcterms:modified xsi:type="dcterms:W3CDTF">2026-03-24T09:52:00Z</dcterms:modified>
</cp:coreProperties>
</file>