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F1" w:rsidRDefault="00E766F1" w:rsidP="00E766F1">
      <w:pPr>
        <w:pStyle w:val="a3"/>
        <w:pBdr>
          <w:bottom w:val="single" w:sz="6" w:space="1" w:color="auto"/>
        </w:pBdr>
        <w:jc w:val="center"/>
        <w:rPr>
          <w:color w:val="7030A0"/>
          <w:sz w:val="40"/>
        </w:rPr>
      </w:pPr>
      <w:r w:rsidRPr="00F10CBA">
        <w:rPr>
          <w:color w:val="7030A0"/>
          <w:sz w:val="40"/>
        </w:rPr>
        <w:t xml:space="preserve">Диаграмма </w:t>
      </w:r>
      <w:proofErr w:type="spellStart"/>
      <w:r w:rsidRPr="00F10CBA">
        <w:rPr>
          <w:color w:val="7030A0"/>
          <w:sz w:val="40"/>
        </w:rPr>
        <w:t>Гантта</w:t>
      </w:r>
      <w:proofErr w:type="spellEnd"/>
    </w:p>
    <w:p w:rsidR="00F10CBA" w:rsidRPr="00F10CBA" w:rsidRDefault="00F10CBA" w:rsidP="00E766F1">
      <w:pPr>
        <w:pStyle w:val="a3"/>
        <w:jc w:val="center"/>
        <w:rPr>
          <w:color w:val="7030A0"/>
          <w:sz w:val="40"/>
        </w:rPr>
      </w:pPr>
    </w:p>
    <w:p w:rsidR="00E766F1" w:rsidRPr="00E766F1" w:rsidRDefault="00E766F1" w:rsidP="00E766F1">
      <w:pPr>
        <w:pStyle w:val="a3"/>
        <w:pBdr>
          <w:bottom w:val="single" w:sz="6" w:space="1" w:color="auto"/>
        </w:pBdr>
        <w:rPr>
          <w:sz w:val="36"/>
        </w:rPr>
      </w:pPr>
      <w:r w:rsidRPr="00E766F1">
        <w:rPr>
          <w:b/>
          <w:sz w:val="36"/>
        </w:rPr>
        <w:t xml:space="preserve">Диаграмма </w:t>
      </w:r>
      <w:proofErr w:type="spellStart"/>
      <w:r w:rsidRPr="00E766F1">
        <w:rPr>
          <w:b/>
          <w:sz w:val="36"/>
        </w:rPr>
        <w:t>Гант</w:t>
      </w:r>
      <w:r>
        <w:rPr>
          <w:b/>
          <w:sz w:val="36"/>
        </w:rPr>
        <w:t>т</w:t>
      </w:r>
      <w:r w:rsidRPr="00E766F1">
        <w:rPr>
          <w:b/>
          <w:sz w:val="36"/>
        </w:rPr>
        <w:t>а</w:t>
      </w:r>
      <w:proofErr w:type="spellEnd"/>
      <w:r w:rsidRPr="00E766F1">
        <w:rPr>
          <w:sz w:val="36"/>
        </w:rPr>
        <w:t xml:space="preserve"> — это инструмент проектного управления, который визуально отображает сроки выполнения задач и их взаимосвязи. Она представляет собой горизонтальную линейную диаграмму, где по вертикали располагаются задачи, а по горизонтали — временные интервалы. Каждая задача представлена в виде горизонтальной полосы, длина которой соответствует времени, необходимому для её выполнения.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Зачем нужна диаграмма </w:t>
      </w:r>
      <w:proofErr w:type="spellStart"/>
      <w:r w:rsidRPr="00F10CBA">
        <w:rPr>
          <w:b/>
          <w:sz w:val="40"/>
        </w:rPr>
        <w:t>Гантта</w:t>
      </w:r>
      <w:proofErr w:type="spellEnd"/>
      <w:r w:rsidRPr="00F10CBA">
        <w:rPr>
          <w:b/>
          <w:sz w:val="40"/>
        </w:rPr>
        <w:t>?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Планирование</w:t>
      </w:r>
      <w:r w:rsidRPr="00E766F1">
        <w:rPr>
          <w:sz w:val="32"/>
        </w:rPr>
        <w:t>: Помогает в планировании проекта, позволяя видеть все задачи и их сроки.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Отслеживание прогресса</w:t>
      </w:r>
      <w:r w:rsidRPr="00E766F1">
        <w:rPr>
          <w:sz w:val="32"/>
        </w:rPr>
        <w:t>: Позволяет отслеживать выполнение задач и выявлять задержки.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Управление ресурсами</w:t>
      </w:r>
      <w:r w:rsidRPr="00E766F1">
        <w:rPr>
          <w:sz w:val="32"/>
        </w:rPr>
        <w:t>: Помогает распределять ресурсы и определять, какие задачи могут выполняться параллельно.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Коммуникация</w:t>
      </w:r>
      <w:r w:rsidRPr="00E766F1">
        <w:rPr>
          <w:sz w:val="32"/>
        </w:rPr>
        <w:t>: Обеспечивает наглядное представление о проекте для команды и заинтересованных сторон.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Как сделать диаграмму </w:t>
      </w:r>
      <w:proofErr w:type="spellStart"/>
      <w:r w:rsidRPr="00F10CBA">
        <w:rPr>
          <w:b/>
          <w:sz w:val="40"/>
        </w:rPr>
        <w:t>Гант</w:t>
      </w:r>
      <w:r w:rsidR="00F10CBA">
        <w:rPr>
          <w:b/>
          <w:sz w:val="40"/>
        </w:rPr>
        <w:t>т</w:t>
      </w:r>
      <w:r w:rsidRPr="00F10CBA">
        <w:rPr>
          <w:b/>
          <w:sz w:val="40"/>
        </w:rPr>
        <w:t>а</w:t>
      </w:r>
      <w:proofErr w:type="spellEnd"/>
      <w:r w:rsidRPr="00F10CBA">
        <w:rPr>
          <w:b/>
          <w:sz w:val="40"/>
        </w:rPr>
        <w:t>?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задач</w:t>
      </w:r>
      <w:r w:rsidRPr="00F10CBA">
        <w:rPr>
          <w:sz w:val="32"/>
        </w:rPr>
        <w:t>: Составьте список всех задач, которые необходимо выполнить для завершения проекта.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lastRenderedPageBreak/>
        <w:t>Определение сроков</w:t>
      </w:r>
      <w:r w:rsidRPr="00F10CBA">
        <w:rPr>
          <w:sz w:val="32"/>
        </w:rPr>
        <w:t>: Установите начальную и конечную дату для каждой задачи.</w:t>
      </w:r>
    </w:p>
    <w:p w:rsidR="00F10CBA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зависимостей</w:t>
      </w:r>
      <w:r w:rsidRPr="00F10CBA">
        <w:rPr>
          <w:sz w:val="32"/>
        </w:rPr>
        <w:t>: Определите, какие задачи зависят друг от друга (например, одна задача должна быть завершена перед началом другой).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Выбор инструмента</w:t>
      </w:r>
      <w:r w:rsidRPr="00F10CBA">
        <w:rPr>
          <w:sz w:val="32"/>
        </w:rPr>
        <w:t xml:space="preserve">: Выберите инструмент для создания диаграммы </w:t>
      </w:r>
      <w:proofErr w:type="spellStart"/>
      <w:r w:rsidRPr="00F10CBA">
        <w:rPr>
          <w:sz w:val="32"/>
        </w:rPr>
        <w:t>Гант</w:t>
      </w:r>
      <w:r w:rsidR="00F10CBA">
        <w:rPr>
          <w:sz w:val="32"/>
        </w:rPr>
        <w:t>т</w:t>
      </w:r>
      <w:r w:rsidRPr="00F10CBA">
        <w:rPr>
          <w:sz w:val="32"/>
        </w:rPr>
        <w:t>а</w:t>
      </w:r>
      <w:proofErr w:type="spellEnd"/>
      <w:r w:rsidRPr="00F10CBA">
        <w:rPr>
          <w:sz w:val="32"/>
        </w:rPr>
        <w:t>. Это может быть: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 xml:space="preserve">Специализированное ПО (например, </w:t>
      </w:r>
      <w:proofErr w:type="spellStart"/>
      <w:r w:rsidRPr="00F10CBA">
        <w:rPr>
          <w:sz w:val="32"/>
        </w:rPr>
        <w:t>Microsoft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Pr</w:t>
      </w:r>
      <w:r w:rsidR="00F10CBA" w:rsidRPr="00F10CBA">
        <w:rPr>
          <w:sz w:val="32"/>
        </w:rPr>
        <w:t>oject</w:t>
      </w:r>
      <w:proofErr w:type="spellEnd"/>
      <w:r w:rsidR="00F10CBA" w:rsidRPr="00F10CBA">
        <w:rPr>
          <w:sz w:val="32"/>
        </w:rPr>
        <w:t xml:space="preserve">, </w:t>
      </w:r>
      <w:proofErr w:type="spellStart"/>
      <w:r w:rsidR="00F10CBA" w:rsidRPr="00F10CBA">
        <w:rPr>
          <w:sz w:val="32"/>
          <w:highlight w:val="green"/>
        </w:rPr>
        <w:t>Trello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Таблицы (</w:t>
      </w:r>
      <w:proofErr w:type="spellStart"/>
      <w:r w:rsidRPr="00F10CBA">
        <w:rPr>
          <w:sz w:val="32"/>
          <w:highlight w:val="green"/>
        </w:rPr>
        <w:t>Excel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Google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Sheets</w:t>
      </w:r>
      <w:proofErr w:type="spellEnd"/>
      <w:r w:rsidRPr="00F10CBA">
        <w:rPr>
          <w:sz w:val="32"/>
        </w:rPr>
        <w:t>), где можно создать диаграмму вручную.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Онлайн-сервисы для создания диаграмм (например,</w:t>
      </w:r>
      <w:r w:rsidR="00F10CBA" w:rsidRPr="00F10CBA">
        <w:rPr>
          <w:sz w:val="32"/>
        </w:rPr>
        <w:t xml:space="preserve"> </w:t>
      </w:r>
      <w:proofErr w:type="spellStart"/>
      <w:r w:rsidR="00F10CBA" w:rsidRPr="00F10CBA">
        <w:rPr>
          <w:sz w:val="32"/>
          <w:highlight w:val="green"/>
        </w:rPr>
        <w:t>АвтоГантт</w:t>
      </w:r>
      <w:proofErr w:type="spellEnd"/>
      <w:r w:rsidR="00F10CBA" w:rsidRPr="00F10CBA">
        <w:rPr>
          <w:sz w:val="32"/>
        </w:rPr>
        <w:t>,</w:t>
      </w:r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GanttProject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TeamGantt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Создание диаграммы</w:t>
      </w:r>
    </w:p>
    <w:p w:rsidR="00E766F1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Обновление</w:t>
      </w:r>
      <w:r w:rsidRPr="00F10CBA">
        <w:rPr>
          <w:sz w:val="32"/>
        </w:rPr>
        <w:t>: Регулярно обновляйте диаграмму по мере выполнения задач и изменения сроков.</w:t>
      </w:r>
    </w:p>
    <w:p w:rsidR="00F10CBA" w:rsidRDefault="00F10CBA" w:rsidP="00F10CBA">
      <w:pPr>
        <w:pStyle w:val="a3"/>
        <w:pBdr>
          <w:bottom w:val="single" w:sz="6" w:space="1" w:color="auto"/>
        </w:pBdr>
        <w:ind w:firstLine="0"/>
        <w:rPr>
          <w:rStyle w:val="ab"/>
          <w:bCs w:val="0"/>
          <w:sz w:val="32"/>
        </w:rPr>
      </w:pPr>
    </w:p>
    <w:p w:rsidR="00F10CBA" w:rsidRPr="00F10CBA" w:rsidRDefault="00F10CBA" w:rsidP="00F10CBA">
      <w:pPr>
        <w:pStyle w:val="a3"/>
        <w:ind w:firstLine="0"/>
        <w:rPr>
          <w:b/>
          <w:sz w:val="32"/>
        </w:rPr>
      </w:pPr>
    </w:p>
    <w:p w:rsidR="00E766F1" w:rsidRPr="00F10CBA" w:rsidRDefault="00F10CBA" w:rsidP="00F10CBA">
      <w:pPr>
        <w:pStyle w:val="a3"/>
        <w:rPr>
          <w:b/>
          <w:sz w:val="36"/>
        </w:rPr>
      </w:pPr>
      <w:r>
        <w:rPr>
          <w:b/>
          <w:sz w:val="36"/>
        </w:rPr>
        <w:t>Резюмируем</w:t>
      </w:r>
      <w:r w:rsidR="00E766F1" w:rsidRPr="00F10CBA">
        <w:rPr>
          <w:b/>
          <w:sz w:val="36"/>
        </w:rPr>
        <w:t>:</w:t>
      </w:r>
    </w:p>
    <w:p w:rsidR="00E766F1" w:rsidRPr="00F10CBA" w:rsidRDefault="00E766F1" w:rsidP="00F10CBA">
      <w:pPr>
        <w:pStyle w:val="a3"/>
        <w:rPr>
          <w:rFonts w:asciiTheme="minorHAnsi" w:hAnsiTheme="minorHAnsi"/>
          <w:sz w:val="36"/>
        </w:rPr>
      </w:pPr>
      <w:r w:rsidRPr="00F10CBA">
        <w:rPr>
          <w:sz w:val="36"/>
        </w:rPr>
        <w:t xml:space="preserve">Диаграмма </w:t>
      </w:r>
      <w:proofErr w:type="spellStart"/>
      <w:r w:rsidRPr="00F10CBA">
        <w:rPr>
          <w:sz w:val="36"/>
        </w:rPr>
        <w:t>Гант</w:t>
      </w:r>
      <w:r w:rsidR="00F10CBA">
        <w:rPr>
          <w:sz w:val="36"/>
        </w:rPr>
        <w:t>т</w:t>
      </w:r>
      <w:r w:rsidRPr="00F10CBA">
        <w:rPr>
          <w:sz w:val="36"/>
        </w:rPr>
        <w:t>а</w:t>
      </w:r>
      <w:proofErr w:type="spellEnd"/>
      <w:r w:rsidRPr="00F10CBA">
        <w:rPr>
          <w:sz w:val="36"/>
        </w:rPr>
        <w:t xml:space="preserve"> — это полезный инструмент для управления проектами, который помогает организовать работу и контролировать сроки.</w:t>
      </w:r>
    </w:p>
    <w:p w:rsidR="006112AF" w:rsidRPr="00F10CBA" w:rsidRDefault="006112AF" w:rsidP="00F10CBA">
      <w:pPr>
        <w:pStyle w:val="a3"/>
        <w:pageBreakBefore/>
        <w:jc w:val="center"/>
        <w:rPr>
          <w:b/>
          <w:sz w:val="36"/>
        </w:rPr>
      </w:pPr>
      <w:r w:rsidRPr="00F10CBA">
        <w:rPr>
          <w:b/>
          <w:sz w:val="36"/>
        </w:rPr>
        <w:lastRenderedPageBreak/>
        <w:t>Разбор задания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Обозначить ваш </w:t>
      </w:r>
      <w:proofErr w:type="spellStart"/>
      <w:r w:rsidRPr="00F10CBA">
        <w:rPr>
          <w:sz w:val="32"/>
        </w:rPr>
        <w:t>it</w:t>
      </w:r>
      <w:proofErr w:type="spellEnd"/>
      <w:r w:rsidRPr="00F10CBA">
        <w:rPr>
          <w:sz w:val="32"/>
        </w:rPr>
        <w:t>-продукт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Указать пользователей вашего продукта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Написать требования к нему</w:t>
      </w:r>
    </w:p>
    <w:p w:rsidR="00B263F3" w:rsidRPr="00F10CBA" w:rsidRDefault="00B263F3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Определить команду</w:t>
      </w:r>
      <w:bookmarkStart w:id="0" w:name="_GoBack"/>
      <w:bookmarkEnd w:id="0"/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Распределить задачи по ролям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Сделать оценку выполнения каждой задачи по времени (если возможно)</w:t>
      </w:r>
    </w:p>
    <w:p w:rsidR="00E20615" w:rsidRDefault="00E2061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Сделать общую оценку времени работы в часах каждого в команде </w:t>
      </w:r>
    </w:p>
    <w:p w:rsidR="006C0319" w:rsidRPr="006C0319" w:rsidRDefault="006C0319" w:rsidP="00DC2758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Построить диаграмму </w:t>
      </w:r>
      <w:proofErr w:type="spellStart"/>
      <w:r w:rsidRPr="00F10CBA">
        <w:rPr>
          <w:sz w:val="32"/>
        </w:rPr>
        <w:t>Гантта</w:t>
      </w:r>
      <w:proofErr w:type="spellEnd"/>
      <w:r w:rsidR="00DC2758">
        <w:rPr>
          <w:sz w:val="32"/>
        </w:rPr>
        <w:t xml:space="preserve"> (https://autogantt.ru)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Разбить задачи на спринты по </w:t>
      </w:r>
      <w:r w:rsidR="00FA3C55" w:rsidRPr="00F10CBA">
        <w:rPr>
          <w:sz w:val="32"/>
        </w:rPr>
        <w:t>1-</w:t>
      </w:r>
      <w:r w:rsidRPr="00F10CBA">
        <w:rPr>
          <w:sz w:val="32"/>
        </w:rPr>
        <w:t>2 не</w:t>
      </w:r>
      <w:r w:rsidR="00F10CBA">
        <w:rPr>
          <w:sz w:val="32"/>
        </w:rPr>
        <w:t>дели</w:t>
      </w:r>
    </w:p>
    <w:p w:rsidR="00C63EB3" w:rsidRPr="00F10CBA" w:rsidRDefault="00F10CBA" w:rsidP="00F10CBA">
      <w:pPr>
        <w:pStyle w:val="a3"/>
        <w:numPr>
          <w:ilvl w:val="0"/>
          <w:numId w:val="14"/>
        </w:numPr>
        <w:rPr>
          <w:sz w:val="32"/>
        </w:rPr>
      </w:pPr>
      <w:r>
        <w:rPr>
          <w:sz w:val="32"/>
        </w:rPr>
        <w:t>Оценить стоимость проекта</w:t>
      </w:r>
    </w:p>
    <w:p w:rsidR="006C0319" w:rsidRDefault="006C0319" w:rsidP="00F10CBA">
      <w:pPr>
        <w:pStyle w:val="a3"/>
        <w:rPr>
          <w:sz w:val="36"/>
        </w:rPr>
      </w:pPr>
    </w:p>
    <w:p w:rsidR="006C0319" w:rsidRDefault="006C0319" w:rsidP="00F10CBA">
      <w:pPr>
        <w:pStyle w:val="a3"/>
        <w:rPr>
          <w:sz w:val="36"/>
        </w:rPr>
      </w:pPr>
    </w:p>
    <w:p w:rsidR="00AD6038" w:rsidRPr="00F10CBA" w:rsidRDefault="00AD6038" w:rsidP="00F10CBA">
      <w:pPr>
        <w:pStyle w:val="a3"/>
        <w:rPr>
          <w:sz w:val="36"/>
        </w:rPr>
      </w:pPr>
      <w:r w:rsidRPr="00F10CBA">
        <w:rPr>
          <w:sz w:val="36"/>
        </w:rPr>
        <w:t>Пример:</w:t>
      </w:r>
    </w:p>
    <w:p w:rsidR="00B46C06" w:rsidRPr="006112AF" w:rsidRDefault="00C02FC4">
      <w:pPr>
        <w:rPr>
          <w:sz w:val="36"/>
          <w:szCs w:val="36"/>
        </w:rPr>
      </w:pPr>
      <w:r w:rsidRPr="006112AF">
        <w:rPr>
          <w:b/>
          <w:sz w:val="36"/>
          <w:szCs w:val="36"/>
          <w:lang w:val="en-US"/>
        </w:rPr>
        <w:t>It</w:t>
      </w:r>
      <w:r w:rsidRPr="006112AF">
        <w:rPr>
          <w:b/>
          <w:sz w:val="36"/>
          <w:szCs w:val="36"/>
        </w:rPr>
        <w:t>-продукт</w:t>
      </w:r>
      <w:r w:rsidRPr="006112AF">
        <w:rPr>
          <w:sz w:val="36"/>
          <w:szCs w:val="36"/>
        </w:rPr>
        <w:t xml:space="preserve">: </w:t>
      </w:r>
      <w:r w:rsidRPr="006112AF">
        <w:rPr>
          <w:color w:val="FF0000"/>
          <w:sz w:val="36"/>
          <w:szCs w:val="36"/>
        </w:rPr>
        <w:t>Приложение «Расписание» для школьников</w:t>
      </w:r>
    </w:p>
    <w:p w:rsidR="009D6CDE" w:rsidRDefault="009D6CDE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Пользователи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 школьники, учителя</w:t>
      </w:r>
    </w:p>
    <w:p w:rsidR="006C0319" w:rsidRDefault="006C0319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25B33" w:rsidRPr="00F25B33" w:rsidRDefault="00F25B33" w:rsidP="009D6CDE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</w:r>
      <w:r w:rsidRPr="00F25B33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Требования</w:t>
      </w:r>
    </w:p>
    <w:p w:rsidR="009D6CDE" w:rsidRPr="006C0319" w:rsidRDefault="009D6CDE" w:rsidP="006C0319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работать на мобильном телефоне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На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гл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экране должна отображаться таблица со следующими данными: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Номер урока по счёту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Время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Кабинет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Название предмета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ФИО учителя</w:t>
      </w:r>
      <w:r w:rsidR="00F25B33">
        <w:rPr>
          <w:rFonts w:ascii="Arial" w:hAnsi="Arial" w:cs="Arial"/>
          <w:color w:val="000000"/>
          <w:sz w:val="36"/>
          <w:szCs w:val="36"/>
          <w:shd w:val="clear" w:color="auto" w:fill="FFFFFF"/>
        </w:rPr>
        <w:softHyphen/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не более 7 уроков в день</w:t>
      </w:r>
      <w:r w:rsidR="00F25B3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названия предмета аббревиатурой</w:t>
      </w:r>
    </w:p>
    <w:p w:rsidR="009D6CDE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Отображения даты просматриваемого дня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оценок по предметам справа от названия предмета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п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оказывать расписание школьникам и учителям</w:t>
      </w:r>
      <w:r w:rsidR="00F25B3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 к оценкам пользователя имеет только сам пользователь и учителя по этим предметам.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Оценка стоимости: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Цена сотрудника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в месяц / 168 * общее кол-во часов его работы</w:t>
      </w:r>
    </w:p>
    <w:p w:rsidR="006112AF" w:rsidRDefault="006112AF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Аналитик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проджект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/ 168 * общее кол-во часов проекта</w:t>
      </w:r>
    </w:p>
    <w:p w:rsidR="006C0319" w:rsidRPr="006112AF" w:rsidRDefault="006C0319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ru-RU"/>
        </w:rPr>
        <w:drawing>
          <wp:inline distT="0" distB="0" distL="0" distR="0" wp14:anchorId="309EC294" wp14:editId="51ECF09A">
            <wp:extent cx="5940425" cy="1496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112AF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Команда, деление на задачи</w:t>
      </w:r>
    </w:p>
    <w:p w:rsidR="009D6CDE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Аналитик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менеджер</w:t>
      </w:r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UI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/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UX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дизайнер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(60ч)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главной страницы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(30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часов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окна авторизации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(10 часов)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 часов)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Фронтенд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(84ч)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 w:rsidP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главную страницу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 часов)</w:t>
      </w:r>
    </w:p>
    <w:p w:rsidR="00FA3C55" w:rsidRPr="006112AF" w:rsidRDefault="00FA3C55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Реализовать таблицу Расписание</w:t>
      </w:r>
      <w:r w:rsidR="00286043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часов)</w:t>
      </w:r>
    </w:p>
    <w:p w:rsidR="00A15095" w:rsidRPr="006112AF" w:rsidRDefault="00A15095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3848A8" w:rsidRPr="006112AF" w:rsidRDefault="003848A8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прил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ожение под мобильное устройство </w:t>
      </w:r>
    </w:p>
    <w:p w:rsidR="00B263F3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(68ч)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1A2F6B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Расписание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(10 часов)</w:t>
      </w:r>
    </w:p>
    <w:p w:rsidR="00A15095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Пользователи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F63214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Разработать логику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доступа к оценкам пользователя (24 часа)</w:t>
      </w:r>
    </w:p>
    <w:p w:rsidR="00C02FC4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Тестировщики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(125ч)</w:t>
      </w:r>
      <w:r w:rsidR="003848A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3848A8" w:rsidRPr="006112AF" w:rsidRDefault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отображение расписания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п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риложения (25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стройствах (35 часов)</w:t>
      </w:r>
    </w:p>
    <w:p w:rsidR="000B3725" w:rsidRPr="006112AF" w:rsidRDefault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Default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Спринты</w:t>
      </w:r>
      <w:r w:rsidR="00FA3C55"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(по 1 неделе)</w:t>
      </w:r>
    </w:p>
    <w:p w:rsidR="00F10CBA" w:rsidRPr="006112AF" w:rsidRDefault="00F10CBA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10CBA">
        <w:rPr>
          <w:sz w:val="32"/>
        </w:rPr>
        <w:t>в сутках 8 рабочих часов, в неделе – 40 ч, в 2х неделях – 80ч</w:t>
      </w:r>
    </w:p>
    <w:p w:rsidR="000B3725" w:rsidRPr="006C0319" w:rsidRDefault="000B3725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Фронт не может начинаться, пока не закончится дизайн и </w:t>
      </w:r>
      <w:proofErr w:type="spellStart"/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6C0319" w:rsidRPr="006C0319" w:rsidRDefault="006C0319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Pr="006112AF" w:rsidRDefault="006C0319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1</w:t>
      </w:r>
    </w:p>
    <w:p w:rsidR="000B3725" w:rsidRPr="006C0319" w:rsidRDefault="000B372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главной страницы 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окна авторизации </w:t>
      </w:r>
    </w:p>
    <w:p w:rsidR="000B372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 (24 часа)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Б) Создать в ней таблицу Пользователи </w:t>
      </w:r>
      <w:r w:rsidR="00A82F0D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2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 (20 часов)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Создать в БД таблицу Расписание (10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Разработать логику доступа к оценкам пользователя (24 часа)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 (24 часа)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lastRenderedPageBreak/>
        <w:t>Спринт 3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Реализовать таблицу Расписание (15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C0319" w:rsidRDefault="006112AF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4</w:t>
      </w:r>
    </w:p>
    <w:p w:rsidR="00E20615" w:rsidRPr="006C0319" w:rsidRDefault="00E20615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отображение расписания приложения (25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5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 (35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6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устройствах (35 часов)</w:t>
      </w: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red"/>
          <w:shd w:val="clear" w:color="auto" w:fill="FFFFFF"/>
        </w:rPr>
        <w:t>Релиз!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  <w:t>На проект пона</w:t>
      </w:r>
      <w:r w:rsidR="00665AC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добится 6 спринтов (или 6</w:t>
      </w:r>
      <w:r w:rsid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недель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0615" w:rsidRDefault="00E20615" w:rsidP="00FA3C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3C55" w:rsidRDefault="00665AC9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5AC9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372AF2E6" wp14:editId="646897DF">
            <wp:extent cx="6305512" cy="2396836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404" cy="2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25" w:rsidRDefault="0096111D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6111D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6F5FDDA" wp14:editId="1B968EFA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B3" w:rsidRPr="000B3725" w:rsidRDefault="00C63EB3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EB3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2D6A66D6" wp14:editId="1F8B9AE7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Pr="00B263F3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848A8" w:rsidRPr="00B263F3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1AB"/>
    <w:multiLevelType w:val="hybridMultilevel"/>
    <w:tmpl w:val="E2A0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522F"/>
    <w:multiLevelType w:val="hybridMultilevel"/>
    <w:tmpl w:val="A5B0CF70"/>
    <w:lvl w:ilvl="0" w:tplc="4ACAA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8570C"/>
    <w:multiLevelType w:val="multilevel"/>
    <w:tmpl w:val="7AB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D50EB"/>
    <w:multiLevelType w:val="hybridMultilevel"/>
    <w:tmpl w:val="807CBCA6"/>
    <w:lvl w:ilvl="0" w:tplc="3354A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30C97"/>
    <w:multiLevelType w:val="hybridMultilevel"/>
    <w:tmpl w:val="4970D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84F8B"/>
    <w:multiLevelType w:val="hybridMultilevel"/>
    <w:tmpl w:val="9FE6B9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991F76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C69F4"/>
    <w:multiLevelType w:val="multilevel"/>
    <w:tmpl w:val="F12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C7FC4"/>
    <w:multiLevelType w:val="hybridMultilevel"/>
    <w:tmpl w:val="C7BABE78"/>
    <w:lvl w:ilvl="0" w:tplc="A044D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F74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1490E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C1B1C06"/>
    <w:multiLevelType w:val="hybridMultilevel"/>
    <w:tmpl w:val="8C32058E"/>
    <w:lvl w:ilvl="0" w:tplc="A044D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5508B0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8424A68"/>
    <w:multiLevelType w:val="hybridMultilevel"/>
    <w:tmpl w:val="2A4E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1"/>
    <w:rsid w:val="000B3725"/>
    <w:rsid w:val="001031DD"/>
    <w:rsid w:val="001A2F6B"/>
    <w:rsid w:val="00286043"/>
    <w:rsid w:val="003209A1"/>
    <w:rsid w:val="003848A8"/>
    <w:rsid w:val="003A542C"/>
    <w:rsid w:val="003F2C66"/>
    <w:rsid w:val="00554A09"/>
    <w:rsid w:val="006112AF"/>
    <w:rsid w:val="00665AC9"/>
    <w:rsid w:val="006C0319"/>
    <w:rsid w:val="006F35A8"/>
    <w:rsid w:val="00764A73"/>
    <w:rsid w:val="00833AD5"/>
    <w:rsid w:val="00882A89"/>
    <w:rsid w:val="0096111D"/>
    <w:rsid w:val="00974E4A"/>
    <w:rsid w:val="009D465A"/>
    <w:rsid w:val="009D59BD"/>
    <w:rsid w:val="009D6CDE"/>
    <w:rsid w:val="00A15095"/>
    <w:rsid w:val="00A82F0D"/>
    <w:rsid w:val="00A85376"/>
    <w:rsid w:val="00AD6038"/>
    <w:rsid w:val="00B00613"/>
    <w:rsid w:val="00B263F3"/>
    <w:rsid w:val="00B46C06"/>
    <w:rsid w:val="00C02FC4"/>
    <w:rsid w:val="00C140EC"/>
    <w:rsid w:val="00C63EB3"/>
    <w:rsid w:val="00C67621"/>
    <w:rsid w:val="00CF4309"/>
    <w:rsid w:val="00DC2758"/>
    <w:rsid w:val="00E20615"/>
    <w:rsid w:val="00E766F1"/>
    <w:rsid w:val="00F10CBA"/>
    <w:rsid w:val="00F25B33"/>
    <w:rsid w:val="00F63214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6EC7"/>
  <w15:chartTrackingRefBased/>
  <w15:docId w15:val="{8D20DFBB-12A8-4085-A7EA-492F48A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15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9D46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9D465A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9D6C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76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E7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7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Тюфтина Дарья Александровна</cp:lastModifiedBy>
  <cp:revision>10</cp:revision>
  <dcterms:created xsi:type="dcterms:W3CDTF">2024-11-12T16:05:00Z</dcterms:created>
  <dcterms:modified xsi:type="dcterms:W3CDTF">2024-11-13T15:45:00Z</dcterms:modified>
</cp:coreProperties>
</file>