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должен быть доступ у всех пользователей.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lastRenderedPageBreak/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lastRenderedPageBreak/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B036DA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8pt;height:271.8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B036DA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pt;height:235.8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Default="00E2421C" w:rsidP="00E2421C">
      <w:pPr>
        <w:pStyle w:val="a3"/>
      </w:pPr>
    </w:p>
    <w:p w:rsidR="001D2B02" w:rsidRDefault="001D2B02" w:rsidP="001D2B02">
      <w:pPr>
        <w:pStyle w:val="a3"/>
        <w:jc w:val="center"/>
        <w:rPr>
          <w:b/>
        </w:rPr>
      </w:pPr>
      <w:r w:rsidRPr="001D2B02">
        <w:rPr>
          <w:b/>
        </w:rPr>
        <w:t>Команда</w:t>
      </w:r>
    </w:p>
    <w:p w:rsidR="001D2B02" w:rsidRDefault="001D2B02" w:rsidP="001D2B02">
      <w:pPr>
        <w:pStyle w:val="a3"/>
        <w:numPr>
          <w:ilvl w:val="0"/>
          <w:numId w:val="19"/>
        </w:numPr>
      </w:pPr>
      <w:r>
        <w:t>Бизнес-аналитик (1</w:t>
      </w:r>
      <w:r w:rsidR="005023BE">
        <w:t xml:space="preserve"> человек</w:t>
      </w:r>
      <w:r>
        <w:t>)</w:t>
      </w:r>
    </w:p>
    <w:p w:rsidR="001D2B02" w:rsidRDefault="001D2B02" w:rsidP="001D2B02">
      <w:pPr>
        <w:pStyle w:val="a3"/>
        <w:ind w:left="1069" w:firstLine="0"/>
      </w:pPr>
      <w:r>
        <w:t xml:space="preserve">-исследование </w:t>
      </w:r>
      <w:r w:rsidR="00241D4E">
        <w:t>актуальных программ обучения</w:t>
      </w:r>
      <w:r>
        <w:t>;</w:t>
      </w:r>
    </w:p>
    <w:p w:rsidR="001D2B02" w:rsidRDefault="001D2B02" w:rsidP="001D2B02">
      <w:pPr>
        <w:pStyle w:val="a3"/>
        <w:ind w:left="1069" w:firstLine="0"/>
      </w:pPr>
      <w:r>
        <w:t>-мониторинг показателей эффективности;</w:t>
      </w:r>
    </w:p>
    <w:p w:rsidR="001D2B02" w:rsidRDefault="001D2B02" w:rsidP="001D2B02">
      <w:pPr>
        <w:pStyle w:val="a3"/>
        <w:ind w:left="1069" w:firstLine="0"/>
      </w:pPr>
      <w:r>
        <w:t>-предлагает улучшения для оптимизации академии;</w:t>
      </w:r>
    </w:p>
    <w:p w:rsidR="001D2B02" w:rsidRDefault="001D2B02" w:rsidP="001D2B02">
      <w:pPr>
        <w:pStyle w:val="a3"/>
        <w:ind w:left="1069" w:firstLine="0"/>
      </w:pPr>
      <w:r>
        <w:t>-анализ потребностей целевой аудитории;</w:t>
      </w:r>
    </w:p>
    <w:p w:rsidR="001D2B02" w:rsidRDefault="001D2B02" w:rsidP="001D2B02">
      <w:pPr>
        <w:pStyle w:val="a3"/>
        <w:ind w:left="1069" w:firstLine="0"/>
      </w:pPr>
      <w:r>
        <w:t>-определяет требования к проекту;</w:t>
      </w:r>
    </w:p>
    <w:p w:rsidR="001D2B02" w:rsidRDefault="00241D4E" w:rsidP="00241D4E">
      <w:pPr>
        <w:pStyle w:val="a3"/>
        <w:ind w:left="1069" w:firstLine="0"/>
      </w:pPr>
      <w:r>
        <w:t>-оптимизация маркетинга и продаж курсов;</w:t>
      </w:r>
    </w:p>
    <w:p w:rsidR="00241D4E" w:rsidRDefault="00241D4E" w:rsidP="00241D4E">
      <w:pPr>
        <w:pStyle w:val="a3"/>
        <w:ind w:left="1069" w:firstLine="0"/>
      </w:pPr>
      <w:r>
        <w:t>-предложения по автоматизации процессов и внедрение новых технологий;</w:t>
      </w:r>
    </w:p>
    <w:p w:rsidR="00241D4E" w:rsidRDefault="00241D4E" w:rsidP="00241D4E">
      <w:pPr>
        <w:pStyle w:val="a3"/>
        <w:ind w:left="1069" w:firstLine="0"/>
      </w:pPr>
      <w:r>
        <w:t>-работа с партнерами и инвесторами.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Проект-менеджер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-координация работ команды;</w:t>
      </w:r>
    </w:p>
    <w:p w:rsidR="00241D4E" w:rsidRDefault="00241D4E" w:rsidP="00241D4E">
      <w:pPr>
        <w:pStyle w:val="a3"/>
        <w:ind w:left="1069" w:firstLine="0"/>
      </w:pPr>
      <w:r>
        <w:t>-управление разработкой и реализация проектов;</w:t>
      </w:r>
    </w:p>
    <w:p w:rsidR="00241D4E" w:rsidRDefault="00241D4E" w:rsidP="00241D4E">
      <w:pPr>
        <w:pStyle w:val="a3"/>
        <w:ind w:left="1069" w:firstLine="0"/>
      </w:pPr>
      <w:r>
        <w:t>-планирование;</w:t>
      </w:r>
    </w:p>
    <w:p w:rsidR="00241D4E" w:rsidRDefault="00241D4E" w:rsidP="00241D4E">
      <w:pPr>
        <w:pStyle w:val="a3"/>
        <w:ind w:left="1069" w:firstLine="0"/>
      </w:pPr>
      <w:r>
        <w:t>-контроль качества продукта, сроков, бюджета, различных рисков;</w:t>
      </w:r>
    </w:p>
    <w:p w:rsidR="00241D4E" w:rsidRDefault="00241D4E" w:rsidP="00241D4E">
      <w:pPr>
        <w:pStyle w:val="a3"/>
        <w:ind w:left="1069" w:firstLine="0"/>
      </w:pPr>
      <w:r>
        <w:t>-обеспечение эффективной коммуникации между участниками проекта.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Системный аналитик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</w:t>
      </w:r>
      <w:r w:rsidR="00935FA6">
        <w:t xml:space="preserve">оптимизация и интеграция </w:t>
      </w:r>
      <w:r w:rsidR="00F20ACC">
        <w:t>различных механик</w:t>
      </w:r>
      <w:r w:rsidR="00935FA6">
        <w:t xml:space="preserve"> с образовательным процессом;</w:t>
      </w:r>
    </w:p>
    <w:p w:rsidR="00935FA6" w:rsidRDefault="00935FA6" w:rsidP="00241D4E">
      <w:pPr>
        <w:pStyle w:val="a3"/>
        <w:ind w:left="1069" w:firstLine="0"/>
      </w:pPr>
      <w:r>
        <w:t xml:space="preserve">-налаживание работы между </w:t>
      </w:r>
      <w:r w:rsidR="00D73E79">
        <w:t>программами и сервисами;</w:t>
      </w:r>
    </w:p>
    <w:p w:rsidR="008D658F" w:rsidRDefault="00D73E79" w:rsidP="008D658F">
      <w:pPr>
        <w:pStyle w:val="a3"/>
        <w:ind w:left="1069" w:firstLine="0"/>
      </w:pPr>
      <w:r>
        <w:t>-</w:t>
      </w:r>
      <w:r w:rsidR="008D658F">
        <w:t>разработка решений для оптимизации и автоматизации;</w:t>
      </w:r>
    </w:p>
    <w:p w:rsidR="00F20ACC" w:rsidRPr="00935FA6" w:rsidRDefault="00F20ACC" w:rsidP="008D658F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Backend</w:t>
      </w:r>
      <w:r w:rsidR="008D658F">
        <w:t>-</w:t>
      </w:r>
      <w:r w:rsidR="00A736F9">
        <w:t>разработчик</w:t>
      </w:r>
      <w:r w:rsidR="00AE6FE6">
        <w:t xml:space="preserve"> (3</w:t>
      </w:r>
      <w:r w:rsidR="005023BE">
        <w:t xml:space="preserve"> человека</w:t>
      </w:r>
      <w:r w:rsidR="00AE6FE6" w:rsidRPr="005023BE">
        <w:t xml:space="preserve">: </w:t>
      </w:r>
      <w:r w:rsidR="00AE6FE6">
        <w:rPr>
          <w:lang w:val="en-US"/>
        </w:rPr>
        <w:t>Middle</w:t>
      </w:r>
      <w:r w:rsidR="007A0A5A">
        <w:t xml:space="preserve"> * 2</w:t>
      </w:r>
      <w:r w:rsidR="00AE6FE6" w:rsidRPr="005023BE">
        <w:t xml:space="preserve"> &amp; </w:t>
      </w:r>
      <w:r w:rsidR="00AE6FE6">
        <w:rPr>
          <w:lang w:val="en-US"/>
        </w:rPr>
        <w:t>Junior</w:t>
      </w:r>
      <w:r w:rsidR="00AE6FE6" w:rsidRPr="005023BE">
        <w:t>)</w:t>
      </w:r>
    </w:p>
    <w:p w:rsidR="008D658F" w:rsidRDefault="008D658F" w:rsidP="008D658F">
      <w:pPr>
        <w:pStyle w:val="a3"/>
        <w:ind w:left="1069" w:firstLine="0"/>
      </w:pPr>
      <w:r>
        <w:t>-разработка функционала для обработки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AE6FE6">
      <w:pPr>
        <w:pStyle w:val="a3"/>
        <w:ind w:left="1069" w:firstLine="0"/>
      </w:pPr>
      <w:r>
        <w:lastRenderedPageBreak/>
        <w:t>-создание и поддержка сервера академии</w:t>
      </w:r>
      <w:r w:rsidRPr="00AE6FE6">
        <w:t xml:space="preserve"> (</w:t>
      </w:r>
      <w:r>
        <w:rPr>
          <w:lang w:val="en-US"/>
        </w:rPr>
        <w:t>Middle</w:t>
      </w:r>
      <w:r w:rsidRPr="00AE6FE6">
        <w:t>)</w:t>
      </w:r>
      <w:r>
        <w:t>;</w:t>
      </w:r>
    </w:p>
    <w:p w:rsidR="008D658F" w:rsidRDefault="008D658F" w:rsidP="008D658F">
      <w:pPr>
        <w:pStyle w:val="a3"/>
        <w:ind w:left="1069" w:firstLine="0"/>
      </w:pPr>
      <w:r>
        <w:t>-интеграция внешних сервисов и баз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8D658F">
      <w:pPr>
        <w:pStyle w:val="a3"/>
        <w:ind w:left="1069" w:firstLine="0"/>
      </w:pPr>
      <w:r>
        <w:t>-обеспечение безопасности системы</w:t>
      </w:r>
      <w:r w:rsidRPr="007A0A5A">
        <w:t xml:space="preserve"> (</w:t>
      </w:r>
      <w:r>
        <w:rPr>
          <w:lang w:val="en-US"/>
        </w:rPr>
        <w:t>Junior</w:t>
      </w:r>
      <w:r w:rsidRPr="007A0A5A">
        <w:t>)</w:t>
      </w:r>
      <w:r>
        <w:t>;</w:t>
      </w:r>
    </w:p>
    <w:p w:rsidR="008D658F" w:rsidRDefault="00AE6FE6" w:rsidP="007A0A5A">
      <w:pPr>
        <w:pStyle w:val="a3"/>
        <w:ind w:left="1069" w:firstLine="0"/>
      </w:pPr>
      <w:r>
        <w:t>-обеспечение стабильности системы</w:t>
      </w:r>
      <w:r w:rsidR="007A0A5A" w:rsidRPr="007A0A5A">
        <w:t xml:space="preserve"> (</w:t>
      </w:r>
      <w:r w:rsidR="007A0A5A">
        <w:rPr>
          <w:lang w:val="en-US"/>
        </w:rPr>
        <w:t>Middle</w:t>
      </w:r>
      <w:r w:rsidR="007A0A5A" w:rsidRPr="007A0A5A">
        <w:t xml:space="preserve"> &amp; </w:t>
      </w:r>
      <w:r w:rsidR="007A0A5A">
        <w:rPr>
          <w:lang w:val="en-US"/>
        </w:rPr>
        <w:t>Junior</w:t>
      </w:r>
      <w:r w:rsidR="007A0A5A" w:rsidRPr="007A0A5A">
        <w:t xml:space="preserve"> * 2)</w:t>
      </w:r>
      <w:r>
        <w:t>;</w:t>
      </w:r>
    </w:p>
    <w:p w:rsidR="00F20ACC" w:rsidRPr="001D2B02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Frontend</w:t>
      </w:r>
      <w:r w:rsidR="00AE6FE6">
        <w:t xml:space="preserve"> (3</w:t>
      </w:r>
      <w:r w:rsidR="005023BE">
        <w:t xml:space="preserve"> человека</w:t>
      </w:r>
      <w:r w:rsidR="00AE6FE6">
        <w:rPr>
          <w:lang w:val="en-US"/>
        </w:rPr>
        <w:t>: Middle &amp; Junior</w:t>
      </w:r>
      <w:r w:rsidR="007A0A5A">
        <w:t xml:space="preserve"> * 2</w:t>
      </w:r>
      <w:r w:rsidR="008D658F">
        <w:t>)</w:t>
      </w:r>
    </w:p>
    <w:p w:rsidR="007A0A5A" w:rsidRPr="007A0A5A" w:rsidRDefault="007A0A5A" w:rsidP="007A0A5A">
      <w:pPr>
        <w:pStyle w:val="a3"/>
        <w:ind w:left="1069" w:firstLine="0"/>
        <w:rPr>
          <w:lang w:val="en-US"/>
        </w:rPr>
      </w:pPr>
      <w:r>
        <w:t>-реализация пользовательского интерфейса</w:t>
      </w:r>
      <w:r>
        <w:rPr>
          <w:lang w:val="en-US"/>
        </w:rPr>
        <w:t>;</w:t>
      </w:r>
    </w:p>
    <w:p w:rsidR="007A0A5A" w:rsidRDefault="007A0A5A" w:rsidP="007A0A5A">
      <w:pPr>
        <w:pStyle w:val="a3"/>
        <w:ind w:left="1069" w:firstLine="0"/>
      </w:pPr>
      <w:r>
        <w:t>-адаптация под разные устройства;</w:t>
      </w:r>
    </w:p>
    <w:p w:rsidR="00F20ACC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proofErr w:type="spellStart"/>
      <w:r>
        <w:t>Тестировщик</w:t>
      </w:r>
      <w:proofErr w:type="spellEnd"/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rPr>
          <w:lang w:val="en-US"/>
        </w:rPr>
        <w:t>-</w:t>
      </w:r>
      <w:r>
        <w:t>фикс багов системы;</w:t>
      </w:r>
    </w:p>
    <w:p w:rsidR="007A0A5A" w:rsidRDefault="007A0A5A" w:rsidP="007A0A5A">
      <w:pPr>
        <w:pStyle w:val="a3"/>
        <w:ind w:left="1069" w:firstLine="0"/>
      </w:pPr>
      <w:r>
        <w:t>-фикс безопасности системы;</w:t>
      </w:r>
    </w:p>
    <w:p w:rsidR="007A0A5A" w:rsidRDefault="007A0A5A" w:rsidP="007A0A5A">
      <w:pPr>
        <w:pStyle w:val="a3"/>
        <w:ind w:left="1069" w:firstLine="0"/>
      </w:pPr>
      <w:r>
        <w:t>-фикс совместимости системы с разными устройствами;</w:t>
      </w:r>
    </w:p>
    <w:p w:rsidR="00F20ACC" w:rsidRPr="007A0A5A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UI</w:t>
      </w:r>
      <w:r w:rsidRPr="007A0A5A">
        <w:t>/</w:t>
      </w:r>
      <w:r>
        <w:rPr>
          <w:lang w:val="en-US"/>
        </w:rPr>
        <w:t>UX</w:t>
      </w:r>
      <w:r w:rsidRPr="007A0A5A">
        <w:t xml:space="preserve"> </w:t>
      </w:r>
      <w:r>
        <w:t>дизайнер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t xml:space="preserve">-очевидно разработка и </w:t>
      </w:r>
      <w:proofErr w:type="spellStart"/>
      <w:r>
        <w:t>отрисовка</w:t>
      </w:r>
      <w:proofErr w:type="spellEnd"/>
      <w:r>
        <w:t xml:space="preserve"> пользовательского интерфейса;</w:t>
      </w:r>
    </w:p>
    <w:p w:rsidR="007A0A5A" w:rsidRDefault="007A0A5A" w:rsidP="007A0A5A">
      <w:pPr>
        <w:pStyle w:val="a3"/>
        <w:ind w:left="1069" w:firstLine="0"/>
      </w:pPr>
      <w:r>
        <w:t>-а именно сделает н</w:t>
      </w:r>
      <w:r w:rsidR="00F20ACC">
        <w:t>ам интуитивно понятную и удобную систему для аудитории и визуально красивые дизайны решений;</w:t>
      </w:r>
    </w:p>
    <w:p w:rsidR="00F20ACC" w:rsidRDefault="00F20ACC" w:rsidP="007A0A5A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Маркетолог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5023BE" w:rsidRDefault="005023BE" w:rsidP="005023BE">
      <w:pPr>
        <w:pStyle w:val="a3"/>
        <w:ind w:left="1069" w:firstLine="0"/>
      </w:pPr>
      <w:r>
        <w:t>-создание контента для привлечения людей;</w:t>
      </w:r>
    </w:p>
    <w:p w:rsidR="005023BE" w:rsidRDefault="005023BE" w:rsidP="005023BE">
      <w:pPr>
        <w:pStyle w:val="a3"/>
        <w:ind w:left="1069" w:firstLine="0"/>
      </w:pPr>
      <w:r>
        <w:t>-продвижение курсов и образовательных программ академии;</w:t>
      </w:r>
    </w:p>
    <w:p w:rsidR="005023BE" w:rsidRDefault="005023BE" w:rsidP="005023BE">
      <w:pPr>
        <w:pStyle w:val="a3"/>
        <w:ind w:left="1069" w:firstLine="0"/>
      </w:pPr>
      <w:r>
        <w:t>-анализ целевой аудитории;</w:t>
      </w:r>
    </w:p>
    <w:p w:rsidR="005023BE" w:rsidRDefault="005023BE" w:rsidP="005023BE">
      <w:pPr>
        <w:pStyle w:val="a3"/>
        <w:ind w:left="1069" w:firstLine="0"/>
      </w:pPr>
      <w:r>
        <w:t>-разработка маркетинговых стратегий;</w:t>
      </w:r>
    </w:p>
    <w:p w:rsidR="005023BE" w:rsidRDefault="005023BE" w:rsidP="005023BE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1D2B02" w:rsidRDefault="005023BE" w:rsidP="001D2B02">
      <w:pPr>
        <w:pStyle w:val="a3"/>
        <w:ind w:left="1069" w:firstLine="0"/>
      </w:pPr>
      <w:r>
        <w:t>-управление курсами;</w:t>
      </w:r>
    </w:p>
    <w:p w:rsidR="005023BE" w:rsidRDefault="005023BE" w:rsidP="001D2B02">
      <w:pPr>
        <w:pStyle w:val="a3"/>
        <w:ind w:left="1069" w:firstLine="0"/>
      </w:pPr>
      <w:r>
        <w:t>-планирование;</w:t>
      </w:r>
    </w:p>
    <w:p w:rsidR="005023BE" w:rsidRDefault="005023BE" w:rsidP="001D2B02">
      <w:pPr>
        <w:pStyle w:val="a3"/>
        <w:ind w:left="1069" w:firstLine="0"/>
      </w:pPr>
      <w:r>
        <w:t>-решение административных вопросов;</w:t>
      </w:r>
    </w:p>
    <w:p w:rsidR="005023BE" w:rsidRDefault="005023BE" w:rsidP="001D2B02">
      <w:pPr>
        <w:pStyle w:val="a3"/>
        <w:ind w:left="1069" w:firstLine="0"/>
      </w:pPr>
      <w:r>
        <w:t>-организация и координация образовательных процессов;</w:t>
      </w:r>
    </w:p>
    <w:p w:rsidR="005023BE" w:rsidRDefault="005023BE" w:rsidP="005023BE">
      <w:pPr>
        <w:pStyle w:val="a3"/>
        <w:ind w:left="1069" w:firstLine="0"/>
      </w:pPr>
      <w:r>
        <w:t>-взаимодействие с сотрудниками и всеми пользователями приложения;</w:t>
      </w:r>
    </w:p>
    <w:p w:rsidR="005023BE" w:rsidRDefault="005023BE" w:rsidP="005023BE">
      <w:pPr>
        <w:pStyle w:val="a3"/>
        <w:ind w:left="1069" w:firstLine="0"/>
      </w:pPr>
    </w:p>
    <w:p w:rsidR="00CE66FD" w:rsidRDefault="005023BE" w:rsidP="00A736F9">
      <w:pPr>
        <w:pStyle w:val="a3"/>
      </w:pPr>
      <w:r>
        <w:t xml:space="preserve">В нашем проекте не понадобятся контент-менеджер, </w:t>
      </w:r>
      <w:r>
        <w:rPr>
          <w:lang w:val="en-US"/>
        </w:rPr>
        <w:t>DevOps</w:t>
      </w:r>
      <w:r w:rsidRPr="005023BE">
        <w:t>-</w:t>
      </w:r>
      <w:r w:rsidR="00A736F9">
        <w:t>инженеры,</w:t>
      </w:r>
      <w:r>
        <w:t xml:space="preserve"> архитектор</w:t>
      </w:r>
      <w:r w:rsidR="00A736F9">
        <w:t xml:space="preserve">, </w:t>
      </w:r>
      <w:proofErr w:type="spellStart"/>
      <w:r w:rsidR="00A736F9">
        <w:t>продакт</w:t>
      </w:r>
      <w:proofErr w:type="spellEnd"/>
      <w:r w:rsidR="00CE66FD">
        <w:t xml:space="preserve">. </w:t>
      </w:r>
    </w:p>
    <w:p w:rsidR="00CE66FD" w:rsidRDefault="00A736F9" w:rsidP="00A736F9">
      <w:pPr>
        <w:pStyle w:val="a3"/>
      </w:pPr>
      <w:r>
        <w:lastRenderedPageBreak/>
        <w:t xml:space="preserve">Текстовым содержимым продукта будет заниматься маркетолог. </w:t>
      </w:r>
      <w:r w:rsidR="00CE66FD">
        <w:t xml:space="preserve">В задачи системного аналитика, разработчиков так же входят задачи </w:t>
      </w:r>
      <w:r w:rsidR="00CE66FD">
        <w:rPr>
          <w:lang w:val="en-US"/>
        </w:rPr>
        <w:t>DevOps</w:t>
      </w:r>
      <w:r w:rsidR="00CE66FD" w:rsidRPr="00CE66FD">
        <w:t>-</w:t>
      </w:r>
      <w:r w:rsidR="00CE66FD">
        <w:t>инженера, а именно настройка</w:t>
      </w:r>
      <w:r>
        <w:t xml:space="preserve"> и автоматиза</w:t>
      </w:r>
      <w:r w:rsidR="00CE66FD">
        <w:t xml:space="preserve">ция инфраструктуры приложения. </w:t>
      </w:r>
      <w:r w:rsidR="00B31007">
        <w:t xml:space="preserve">Архитектура системы не предполагает каких-либо особенных сложностей, поэтому этой задачей будет заниматься системный аналитик и другие специалисты нашей команды. Так же и задачи продукт-менеджера будут делегированы между маркетологом, системным и бизнес- аналитиками. </w:t>
      </w:r>
    </w:p>
    <w:p w:rsidR="005023BE" w:rsidRDefault="00CE66FD" w:rsidP="00A736F9">
      <w:pPr>
        <w:pStyle w:val="a3"/>
      </w:pPr>
      <w:r>
        <w:t xml:space="preserve">Система приложения не является чем-то новым или сложным в настоящее время. Все техники и механики подобных задач, которые предполагаются в приложении </w:t>
      </w:r>
      <w:r>
        <w:rPr>
          <w:lang w:val="en-US"/>
        </w:rPr>
        <w:t>IT</w:t>
      </w:r>
      <w:r w:rsidRPr="00CE66FD">
        <w:t>-</w:t>
      </w:r>
      <w:r>
        <w:t xml:space="preserve">академии, специалистам известны. По этой причине наш проект не нуждается в </w:t>
      </w:r>
      <w:r w:rsidR="00B31007">
        <w:t>данных специалистах</w:t>
      </w:r>
      <w:r>
        <w:t xml:space="preserve">. </w:t>
      </w:r>
    </w:p>
    <w:p w:rsidR="00B036DA" w:rsidRDefault="00B036DA" w:rsidP="00B036DA">
      <w:pPr>
        <w:pStyle w:val="a3"/>
        <w:ind w:firstLine="0"/>
      </w:pPr>
      <w:r>
        <w:tab/>
      </w: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состояний</w:t>
      </w:r>
    </w:p>
    <w:p w:rsidR="00663AA3" w:rsidRDefault="00663AA3" w:rsidP="00663AA3">
      <w:pPr>
        <w:pStyle w:val="a3"/>
        <w:ind w:firstLine="0"/>
        <w:jc w:val="center"/>
      </w:pPr>
      <w:r>
        <w:pict>
          <v:shape id="_x0000_i1027" type="#_x0000_t75" style="width:507.6pt;height:261pt">
            <v:imagedata r:id="rId8" o:title="диаграмма состояний"/>
          </v:shape>
        </w:pict>
      </w:r>
    </w:p>
    <w:p w:rsidR="00663AA3" w:rsidRDefault="00663AA3" w:rsidP="00663AA3">
      <w:pPr>
        <w:pStyle w:val="a3"/>
      </w:pP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последовательности</w:t>
      </w:r>
    </w:p>
    <w:p w:rsidR="00663AA3" w:rsidRDefault="00663AA3" w:rsidP="00663AA3">
      <w:pPr>
        <w:pStyle w:val="a3"/>
      </w:pPr>
    </w:p>
    <w:p w:rsidR="009A35AB" w:rsidRDefault="009A35AB" w:rsidP="00663AA3">
      <w:pPr>
        <w:pStyle w:val="a3"/>
      </w:pPr>
    </w:p>
    <w:p w:rsidR="009A35AB" w:rsidRPr="009A35AB" w:rsidRDefault="009A35AB" w:rsidP="00663AA3">
      <w:pPr>
        <w:pStyle w:val="a3"/>
        <w:rPr>
          <w:b/>
        </w:rPr>
      </w:pPr>
      <w:r w:rsidRPr="009A35AB">
        <w:rPr>
          <w:b/>
        </w:rPr>
        <w:t>Диаграмма классов</w:t>
      </w:r>
    </w:p>
    <w:p w:rsidR="00663AA3" w:rsidRDefault="00663AA3" w:rsidP="00663AA3">
      <w:pPr>
        <w:pStyle w:val="a3"/>
      </w:pPr>
      <w:bookmarkStart w:id="0" w:name="_GoBack"/>
      <w:bookmarkEnd w:id="0"/>
    </w:p>
    <w:p w:rsidR="009A35AB" w:rsidRPr="00663AA3" w:rsidRDefault="009A35AB" w:rsidP="00663AA3">
      <w:pPr>
        <w:pStyle w:val="a3"/>
      </w:pPr>
    </w:p>
    <w:p w:rsidR="00B036DA" w:rsidRPr="00B036DA" w:rsidRDefault="00B036DA" w:rsidP="00B036DA">
      <w:pPr>
        <w:pStyle w:val="a3"/>
        <w:ind w:firstLine="0"/>
        <w:rPr>
          <w:b/>
        </w:rPr>
      </w:pPr>
      <w:r>
        <w:tab/>
      </w:r>
      <w:r w:rsidRPr="00B036DA">
        <w:rPr>
          <w:b/>
        </w:rPr>
        <w:t>Реализация</w:t>
      </w:r>
    </w:p>
    <w:p w:rsidR="00B036DA" w:rsidRDefault="00B036DA" w:rsidP="00B03959">
      <w:pPr>
        <w:pStyle w:val="a3"/>
        <w:ind w:firstLine="708"/>
      </w:pPr>
      <w:r>
        <w:t>Реализация проекта составит (73 дня) 584 часа или 8 спринтов.</w:t>
      </w:r>
    </w:p>
    <w:p w:rsidR="00B036DA" w:rsidRPr="005023BE" w:rsidRDefault="00663AA3" w:rsidP="00B036DA">
      <w:pPr>
        <w:pStyle w:val="a3"/>
        <w:ind w:firstLine="0"/>
      </w:pPr>
      <w:r>
        <w:tab/>
        <w:t>Стоимость реализации проекта: 2123766 руб.</w:t>
      </w:r>
    </w:p>
    <w:sectPr w:rsidR="00B036DA" w:rsidRPr="005023BE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EE0278"/>
    <w:multiLevelType w:val="hybridMultilevel"/>
    <w:tmpl w:val="59BE4DEA"/>
    <w:lvl w:ilvl="0" w:tplc="D456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7"/>
  </w:num>
  <w:num w:numId="12">
    <w:abstractNumId w:val="1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95AFA"/>
    <w:rsid w:val="001B2A7D"/>
    <w:rsid w:val="001D2B02"/>
    <w:rsid w:val="001D60F0"/>
    <w:rsid w:val="0020618C"/>
    <w:rsid w:val="00241D4E"/>
    <w:rsid w:val="0028017E"/>
    <w:rsid w:val="002B7079"/>
    <w:rsid w:val="00322DB1"/>
    <w:rsid w:val="00385E01"/>
    <w:rsid w:val="003A25A5"/>
    <w:rsid w:val="003A542C"/>
    <w:rsid w:val="00482742"/>
    <w:rsid w:val="0048474D"/>
    <w:rsid w:val="004D5D34"/>
    <w:rsid w:val="005023BE"/>
    <w:rsid w:val="00555A2D"/>
    <w:rsid w:val="0056308C"/>
    <w:rsid w:val="00591F3B"/>
    <w:rsid w:val="005C1A51"/>
    <w:rsid w:val="00611A1C"/>
    <w:rsid w:val="00663AA3"/>
    <w:rsid w:val="006F35A8"/>
    <w:rsid w:val="00756632"/>
    <w:rsid w:val="00764A73"/>
    <w:rsid w:val="007A0A5A"/>
    <w:rsid w:val="00830221"/>
    <w:rsid w:val="00882A89"/>
    <w:rsid w:val="008965A9"/>
    <w:rsid w:val="008C2D05"/>
    <w:rsid w:val="008D658F"/>
    <w:rsid w:val="008E3105"/>
    <w:rsid w:val="008E6632"/>
    <w:rsid w:val="00906CA3"/>
    <w:rsid w:val="00935FA6"/>
    <w:rsid w:val="009416AA"/>
    <w:rsid w:val="009A35AB"/>
    <w:rsid w:val="009D2BFA"/>
    <w:rsid w:val="00A23142"/>
    <w:rsid w:val="00A6290B"/>
    <w:rsid w:val="00A736F9"/>
    <w:rsid w:val="00A85376"/>
    <w:rsid w:val="00AE3973"/>
    <w:rsid w:val="00AE6FE6"/>
    <w:rsid w:val="00B00613"/>
    <w:rsid w:val="00B036DA"/>
    <w:rsid w:val="00B03959"/>
    <w:rsid w:val="00B12C1B"/>
    <w:rsid w:val="00B31007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E66FD"/>
    <w:rsid w:val="00CF2B07"/>
    <w:rsid w:val="00CF6962"/>
    <w:rsid w:val="00D43430"/>
    <w:rsid w:val="00D73E79"/>
    <w:rsid w:val="00D93F94"/>
    <w:rsid w:val="00E2421C"/>
    <w:rsid w:val="00E41EE2"/>
    <w:rsid w:val="00E90174"/>
    <w:rsid w:val="00EC5C1E"/>
    <w:rsid w:val="00EF0B59"/>
    <w:rsid w:val="00F07F84"/>
    <w:rsid w:val="00F20ACC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72D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13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2024-09-06T13:49:00Z</dcterms:created>
  <dcterms:modified xsi:type="dcterms:W3CDTF">2024-11-15T14:24:00Z</dcterms:modified>
</cp:coreProperties>
</file>