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D94F" w14:textId="7D89DC3C" w:rsidR="00753D8C" w:rsidRDefault="00515BFA" w:rsidP="00515BFA">
      <w:pPr>
        <w:jc w:val="center"/>
        <w:rPr>
          <w:b/>
          <w:bCs/>
          <w:sz w:val="40"/>
          <w:szCs w:val="40"/>
        </w:rPr>
      </w:pPr>
      <w:r w:rsidRPr="00515BFA">
        <w:rPr>
          <w:b/>
          <w:bCs/>
          <w:sz w:val="40"/>
          <w:szCs w:val="40"/>
        </w:rPr>
        <w:t>Spring 202</w:t>
      </w:r>
      <w:r w:rsidR="003F75F4">
        <w:rPr>
          <w:b/>
          <w:bCs/>
          <w:sz w:val="40"/>
          <w:szCs w:val="40"/>
        </w:rPr>
        <w:t>4</w:t>
      </w:r>
      <w:r w:rsidRPr="00515BFA">
        <w:rPr>
          <w:b/>
          <w:bCs/>
          <w:sz w:val="40"/>
          <w:szCs w:val="40"/>
        </w:rPr>
        <w:t xml:space="preserve"> – </w:t>
      </w:r>
      <w:r w:rsidR="00F30497">
        <w:rPr>
          <w:b/>
          <w:bCs/>
          <w:sz w:val="40"/>
          <w:szCs w:val="40"/>
        </w:rPr>
        <w:t>Lab</w:t>
      </w:r>
      <w:r w:rsidRPr="00515BFA">
        <w:rPr>
          <w:b/>
          <w:bCs/>
          <w:sz w:val="40"/>
          <w:szCs w:val="40"/>
        </w:rPr>
        <w:t xml:space="preserve"> 2 Timeline</w:t>
      </w:r>
    </w:p>
    <w:tbl>
      <w:tblPr>
        <w:tblStyle w:val="TableGrid"/>
        <w:tblW w:w="10255" w:type="dxa"/>
        <w:jc w:val="center"/>
        <w:tblLook w:val="04A0" w:firstRow="1" w:lastRow="0" w:firstColumn="1" w:lastColumn="0" w:noHBand="0" w:noVBand="1"/>
      </w:tblPr>
      <w:tblGrid>
        <w:gridCol w:w="3116"/>
        <w:gridCol w:w="3719"/>
        <w:gridCol w:w="3420"/>
      </w:tblGrid>
      <w:tr w:rsidR="00515BFA" w14:paraId="53FD2321" w14:textId="77777777" w:rsidTr="00D3408B">
        <w:trPr>
          <w:jc w:val="center"/>
        </w:trPr>
        <w:tc>
          <w:tcPr>
            <w:tcW w:w="3116" w:type="dxa"/>
          </w:tcPr>
          <w:p w14:paraId="6EE710AB" w14:textId="59D9D3B6" w:rsidR="00515BFA" w:rsidRDefault="00515BFA" w:rsidP="00515BFA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Date</w:t>
            </w:r>
          </w:p>
        </w:tc>
        <w:tc>
          <w:tcPr>
            <w:tcW w:w="3719" w:type="dxa"/>
          </w:tcPr>
          <w:p w14:paraId="317754AD" w14:textId="1791B3BE" w:rsidR="00515BFA" w:rsidRDefault="00515BFA" w:rsidP="00515BFA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Code deliverables</w:t>
            </w:r>
          </w:p>
        </w:tc>
        <w:tc>
          <w:tcPr>
            <w:tcW w:w="3420" w:type="dxa"/>
          </w:tcPr>
          <w:p w14:paraId="49F841B2" w14:textId="10897B37" w:rsidR="00515BFA" w:rsidRDefault="00515BFA" w:rsidP="00515BFA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Report deliverables</w:t>
            </w:r>
          </w:p>
        </w:tc>
      </w:tr>
      <w:tr w:rsidR="00515BFA" w14:paraId="32C2FD2C" w14:textId="77777777" w:rsidTr="00D3408B">
        <w:trPr>
          <w:jc w:val="center"/>
        </w:trPr>
        <w:tc>
          <w:tcPr>
            <w:tcW w:w="3116" w:type="dxa"/>
          </w:tcPr>
          <w:p w14:paraId="31397E2F" w14:textId="74C2FE90" w:rsidR="00515BFA" w:rsidRPr="00515BFA" w:rsidRDefault="00515BFA" w:rsidP="00515B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February 2</w:t>
            </w:r>
            <w:r w:rsidR="003F75F4">
              <w:rPr>
                <w:sz w:val="24"/>
                <w:szCs w:val="24"/>
              </w:rPr>
              <w:t>0</w:t>
            </w:r>
            <w:r w:rsidRPr="00515BFA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11:59</w:t>
            </w:r>
            <w:r w:rsidR="009E19E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PM</w:t>
            </w:r>
          </w:p>
        </w:tc>
        <w:tc>
          <w:tcPr>
            <w:tcW w:w="3719" w:type="dxa"/>
          </w:tcPr>
          <w:p w14:paraId="20E7165E" w14:textId="764FAA74" w:rsidR="00515BFA" w:rsidRDefault="004E5497" w:rsidP="00B120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implementations of</w:t>
            </w:r>
            <w:r w:rsidR="008077AB">
              <w:rPr>
                <w:sz w:val="24"/>
                <w:szCs w:val="24"/>
              </w:rPr>
              <w:t xml:space="preserve"> stop and go and </w:t>
            </w:r>
            <w:r>
              <w:rPr>
                <w:sz w:val="24"/>
                <w:szCs w:val="24"/>
              </w:rPr>
              <w:t>the first version of your protocol</w:t>
            </w:r>
            <w:r w:rsidR="008077AB">
              <w:rPr>
                <w:sz w:val="24"/>
                <w:szCs w:val="24"/>
              </w:rPr>
              <w:t xml:space="preserve"> </w:t>
            </w:r>
          </w:p>
          <w:p w14:paraId="06B6311F" w14:textId="77777777" w:rsidR="004E5497" w:rsidRDefault="004E5497" w:rsidP="00B12032">
            <w:pPr>
              <w:rPr>
                <w:sz w:val="24"/>
                <w:szCs w:val="24"/>
              </w:rPr>
            </w:pPr>
          </w:p>
          <w:p w14:paraId="05F3B2F8" w14:textId="6A7D6BB0" w:rsidR="004E5497" w:rsidRDefault="00AF0A6A" w:rsidP="00B1203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Both m</w:t>
            </w:r>
            <w:r w:rsidR="004E5497">
              <w:rPr>
                <w:sz w:val="24"/>
                <w:szCs w:val="24"/>
              </w:rPr>
              <w:t>ust pass correctness checks</w:t>
            </w:r>
          </w:p>
          <w:p w14:paraId="05AA98B6" w14:textId="4D5AB59F" w:rsidR="004E5497" w:rsidRPr="004E5497" w:rsidRDefault="00A45419" w:rsidP="00B1203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 protocol m</w:t>
            </w:r>
            <w:r w:rsidR="004E5497">
              <w:rPr>
                <w:sz w:val="24"/>
                <w:szCs w:val="24"/>
              </w:rPr>
              <w:t xml:space="preserve">ust </w:t>
            </w:r>
            <w:r w:rsidR="00D307FC">
              <w:rPr>
                <w:sz w:val="24"/>
                <w:szCs w:val="24"/>
              </w:rPr>
              <w:t>meet a minimum benchmark of 20000 Bytes per second for config3 on Gradescope.</w:t>
            </w:r>
          </w:p>
        </w:tc>
        <w:tc>
          <w:tcPr>
            <w:tcW w:w="3420" w:type="dxa"/>
          </w:tcPr>
          <w:p w14:paraId="1E435B6F" w14:textId="554C853A" w:rsidR="00515BFA" w:rsidRDefault="00FE294C" w:rsidP="00B120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report with:</w:t>
            </w:r>
          </w:p>
          <w:p w14:paraId="739FF4A2" w14:textId="77777777" w:rsidR="00FE294C" w:rsidRDefault="00FE294C" w:rsidP="00B12032">
            <w:pPr>
              <w:rPr>
                <w:sz w:val="24"/>
                <w:szCs w:val="24"/>
              </w:rPr>
            </w:pPr>
          </w:p>
          <w:p w14:paraId="3872C8B9" w14:textId="77777777" w:rsidR="00FE294C" w:rsidRDefault="00FE294C" w:rsidP="00B1203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 of your protocol (compared to stop and go)</w:t>
            </w:r>
          </w:p>
          <w:p w14:paraId="7CB1241A" w14:textId="71E7C363" w:rsidR="00FE294C" w:rsidRPr="00FE294C" w:rsidRDefault="00FE294C" w:rsidP="00B1203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Indicate which components of your design are optimized and what optimizations you plan </w:t>
            </w:r>
            <w:r w:rsidR="00C83129">
              <w:rPr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 xml:space="preserve"> make in the next week</w:t>
            </w:r>
          </w:p>
        </w:tc>
      </w:tr>
      <w:tr w:rsidR="009E19E1" w14:paraId="7016EC89" w14:textId="77777777" w:rsidTr="00D3408B">
        <w:trPr>
          <w:jc w:val="center"/>
        </w:trPr>
        <w:tc>
          <w:tcPr>
            <w:tcW w:w="3116" w:type="dxa"/>
          </w:tcPr>
          <w:p w14:paraId="2265BE04" w14:textId="3987B6E5" w:rsidR="009E19E1" w:rsidRDefault="009E19E1" w:rsidP="00515B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March </w:t>
            </w:r>
            <w:r w:rsidR="003F75F4">
              <w:rPr>
                <w:sz w:val="24"/>
                <w:szCs w:val="24"/>
              </w:rPr>
              <w:t>5</w:t>
            </w:r>
            <w:r w:rsidRPr="009E19E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  <w:vertAlign w:val="superscript"/>
              </w:rPr>
              <w:t xml:space="preserve"> </w:t>
            </w:r>
            <w:r>
              <w:rPr>
                <w:sz w:val="24"/>
                <w:szCs w:val="24"/>
              </w:rPr>
              <w:t>11:59 PM</w:t>
            </w:r>
          </w:p>
        </w:tc>
        <w:tc>
          <w:tcPr>
            <w:tcW w:w="3719" w:type="dxa"/>
          </w:tcPr>
          <w:p w14:paraId="56030173" w14:textId="161B8D83" w:rsidR="009E19E1" w:rsidRDefault="009E19E1" w:rsidP="00B120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implementation of student protocol with optimizations</w:t>
            </w:r>
          </w:p>
          <w:p w14:paraId="3A10982E" w14:textId="77777777" w:rsidR="009E19E1" w:rsidRDefault="009E19E1" w:rsidP="00B12032">
            <w:pPr>
              <w:rPr>
                <w:sz w:val="24"/>
                <w:szCs w:val="24"/>
              </w:rPr>
            </w:pPr>
          </w:p>
          <w:p w14:paraId="6252E746" w14:textId="17B645F2" w:rsidR="009E19E1" w:rsidRDefault="009E19E1" w:rsidP="00B1203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pass all correctness checks</w:t>
            </w:r>
          </w:p>
          <w:p w14:paraId="46A623D0" w14:textId="652AE24A" w:rsidR="009E19E1" w:rsidRPr="009E19E1" w:rsidRDefault="00D307FC" w:rsidP="00B1203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Goodput and overhead must be optimized as much as possible.</w:t>
            </w:r>
          </w:p>
          <w:p w14:paraId="343753C1" w14:textId="6C8C1B5F" w:rsidR="009E19E1" w:rsidRDefault="009E19E1" w:rsidP="00B12032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14:paraId="21274A11" w14:textId="77777777" w:rsidR="00DF1FC4" w:rsidRDefault="00DF1FC4" w:rsidP="00B120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Polished final report with</w:t>
            </w:r>
          </w:p>
          <w:p w14:paraId="726DD65F" w14:textId="77777777" w:rsidR="00DF1FC4" w:rsidRDefault="00DF1FC4" w:rsidP="00B12032">
            <w:pPr>
              <w:rPr>
                <w:sz w:val="24"/>
                <w:szCs w:val="24"/>
              </w:rPr>
            </w:pPr>
          </w:p>
          <w:p w14:paraId="6D55F8A0" w14:textId="4D2DB8D1" w:rsidR="00DF1FC4" w:rsidRDefault="00DF1FC4" w:rsidP="00B1203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description of your protocol including all optimizations made.</w:t>
            </w:r>
          </w:p>
          <w:p w14:paraId="4994E4B6" w14:textId="0FC961D8" w:rsidR="00DF1FC4" w:rsidRPr="00DF1FC4" w:rsidRDefault="00DF1FC4" w:rsidP="00B1203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performance results updated along with necessary graphs</w:t>
            </w:r>
          </w:p>
        </w:tc>
      </w:tr>
    </w:tbl>
    <w:p w14:paraId="7E05B12E" w14:textId="77777777" w:rsidR="00515BFA" w:rsidRPr="00515BFA" w:rsidRDefault="00515BFA" w:rsidP="00515BFA">
      <w:pPr>
        <w:jc w:val="center"/>
        <w:rPr>
          <w:b/>
          <w:bCs/>
          <w:sz w:val="40"/>
          <w:szCs w:val="40"/>
        </w:rPr>
      </w:pPr>
    </w:p>
    <w:p w14:paraId="1F8879FB" w14:textId="0C0FF55E" w:rsidR="00515BFA" w:rsidRDefault="00515BFA" w:rsidP="00515BFA">
      <w:pPr>
        <w:jc w:val="center"/>
      </w:pPr>
    </w:p>
    <w:sectPr w:rsidR="00515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79EE"/>
    <w:multiLevelType w:val="hybridMultilevel"/>
    <w:tmpl w:val="D6E80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5120B"/>
    <w:multiLevelType w:val="hybridMultilevel"/>
    <w:tmpl w:val="CC546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93B5C"/>
    <w:multiLevelType w:val="hybridMultilevel"/>
    <w:tmpl w:val="04243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16CA8"/>
    <w:multiLevelType w:val="hybridMultilevel"/>
    <w:tmpl w:val="6A0A6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FA"/>
    <w:rsid w:val="002257AF"/>
    <w:rsid w:val="003224BE"/>
    <w:rsid w:val="003F75F4"/>
    <w:rsid w:val="00402C0C"/>
    <w:rsid w:val="00437DFB"/>
    <w:rsid w:val="004E5497"/>
    <w:rsid w:val="00515BFA"/>
    <w:rsid w:val="00753D8C"/>
    <w:rsid w:val="008077AB"/>
    <w:rsid w:val="009E19E1"/>
    <w:rsid w:val="00A45419"/>
    <w:rsid w:val="00AF0A6A"/>
    <w:rsid w:val="00B12032"/>
    <w:rsid w:val="00C83129"/>
    <w:rsid w:val="00CE1C17"/>
    <w:rsid w:val="00D307FC"/>
    <w:rsid w:val="00D3408B"/>
    <w:rsid w:val="00D44FB1"/>
    <w:rsid w:val="00D62CE2"/>
    <w:rsid w:val="00DF1FC4"/>
    <w:rsid w:val="00F30497"/>
    <w:rsid w:val="00FE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C8B8"/>
  <w15:chartTrackingRefBased/>
  <w15:docId w15:val="{324941CD-65F2-4F5F-9876-E3B182F2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5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2901154B37EA4E83483CE3A7D62D03" ma:contentTypeVersion="5" ma:contentTypeDescription="Create a new document." ma:contentTypeScope="" ma:versionID="ff95e0b33ed6d484f033597201f03d30">
  <xsd:schema xmlns:xsd="http://www.w3.org/2001/XMLSchema" xmlns:xs="http://www.w3.org/2001/XMLSchema" xmlns:p="http://schemas.microsoft.com/office/2006/metadata/properties" xmlns:ns3="5f35ca50-2fb3-48d4-9a48-bc07db9be0fa" targetNamespace="http://schemas.microsoft.com/office/2006/metadata/properties" ma:root="true" ma:fieldsID="852d44ca443a7601fb525b4993a6b8ba" ns3:_="">
    <xsd:import namespace="5f35ca50-2fb3-48d4-9a48-bc07db9be0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5ca50-2fb3-48d4-9a48-bc07db9be0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4E3D1D-AF77-4EA7-82E2-2A0BC5A38A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033260-DDC5-4646-A0CF-D2FED3FA19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2D9C48-17E8-4685-B1A8-D35142A513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35ca50-2fb3-48d4-9a48-bc07db9be0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Righi</dc:creator>
  <cp:keywords/>
  <dc:description/>
  <cp:lastModifiedBy>Syed Usman</cp:lastModifiedBy>
  <cp:revision>23</cp:revision>
  <dcterms:created xsi:type="dcterms:W3CDTF">2023-02-03T15:02:00Z</dcterms:created>
  <dcterms:modified xsi:type="dcterms:W3CDTF">2024-02-05T19:19:00Z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0x010100552901154B37EA4E83483CE3A7D62D03</vt:lpwstr>
  </property>
</Properties>
</file>