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3B7" w:rsidRDefault="00E32319" w:rsidP="00E32319">
      <w:pPr>
        <w:rPr>
          <w:rFonts w:ascii="Times New Roman" w:hAnsi="Times New Roman" w:cs="Times New Roman"/>
          <w:sz w:val="48"/>
          <w:szCs w:val="48"/>
        </w:rPr>
      </w:pPr>
      <w:r w:rsidRPr="00E32319">
        <w:rPr>
          <w:rFonts w:ascii="Times New Roman" w:hAnsi="Times New Roman" w:cs="Times New Roman"/>
          <w:sz w:val="48"/>
          <w:szCs w:val="48"/>
        </w:rPr>
        <w:t>Topic 3: Write about your personal dress code.</w:t>
      </w:r>
    </w:p>
    <w:p w:rsidR="00E32319" w:rsidRDefault="00E32319" w:rsidP="00E3231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Like most young people, I was a slave to fashion and I’d always have to buy must-have T-shirt or pairs of shoes which fashoonable or trendy. I’m not so bothered now. I wouldn’t feel comfortable when wearing something old fashiones but I don’t take pride in my appearance as much as I used to be.</w:t>
      </w:r>
    </w:p>
    <w:p w:rsidR="00E32319" w:rsidRDefault="00E32319" w:rsidP="00E3231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Actully, I  prefer casual colthers which give me comfor and flexbility even at home or at work. I hate getting dressed up forr special occasions.</w:t>
      </w:r>
    </w:p>
    <w:p w:rsidR="00E32319" w:rsidRDefault="008444E0" w:rsidP="00E3231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 don’t really care about the brand of clothing as long as what I buy has a good quality. In summer, I often for light-colores so that I can avoid the heat but winter, the weather usually freezing cold, so a thick coat become our common choices.</w:t>
      </w:r>
    </w:p>
    <w:p w:rsidR="008444E0" w:rsidRDefault="008444E0" w:rsidP="00E3231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 think the school is not the catwalk stage, so we all should wear uniforms wwhen go to school. You don’t feel distinguished in the school.</w:t>
      </w:r>
    </w:p>
    <w:p w:rsidR="008444E0" w:rsidRPr="00E32319" w:rsidRDefault="008444E0" w:rsidP="00E3231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 often buy my clothes in shop. In there, I </w:t>
      </w:r>
      <w:r w:rsidRPr="008444E0">
        <w:rPr>
          <w:rFonts w:ascii="Times New Roman" w:hAnsi="Times New Roman" w:cs="Times New Roman"/>
          <w:sz w:val="36"/>
          <w:szCs w:val="36"/>
        </w:rPr>
        <w:t xml:space="preserve"> can choose cl</w:t>
      </w:r>
      <w:r>
        <w:rPr>
          <w:rFonts w:ascii="Times New Roman" w:hAnsi="Times New Roman" w:cs="Times New Roman"/>
          <w:sz w:val="36"/>
          <w:szCs w:val="36"/>
        </w:rPr>
        <w:t>othes according to my favourite.</w:t>
      </w:r>
      <w:bookmarkStart w:id="0" w:name="_GoBack"/>
      <w:bookmarkEnd w:id="0"/>
    </w:p>
    <w:sectPr w:rsidR="008444E0" w:rsidRPr="00E323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319"/>
    <w:rsid w:val="002133B7"/>
    <w:rsid w:val="008444E0"/>
    <w:rsid w:val="00E26DC6"/>
    <w:rsid w:val="00E3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64EB3"/>
  <w15:chartTrackingRefBased/>
  <w15:docId w15:val="{2F28D255-3648-4FB8-8CA3-9E0658295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techcare</dc:creator>
  <cp:keywords/>
  <dc:description/>
  <cp:lastModifiedBy>techcare</cp:lastModifiedBy>
  <cp:revision>1</cp:revision>
  <dcterms:created xsi:type="dcterms:W3CDTF">2020-06-29T06:23:00Z</dcterms:created>
  <dcterms:modified xsi:type="dcterms:W3CDTF">2020-06-29T06:52:00Z</dcterms:modified>
</cp:coreProperties>
</file>