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765" w:rsidRPr="001D1B24" w:rsidRDefault="00FB1765" w:rsidP="003D4433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D1B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Lab1</w:t>
      </w:r>
    </w:p>
    <w:p w:rsidR="00FB1765" w:rsidRPr="001D1B24" w:rsidRDefault="00FB1765" w:rsidP="003D443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A Mai Ly</w:t>
      </w:r>
    </w:p>
    <w:p w:rsidR="003D4433" w:rsidRPr="001D1B24" w:rsidRDefault="003D443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Bài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1:</w:t>
      </w:r>
    </w:p>
    <w:p w:rsidR="00FB1765" w:rsidRPr="001D1B24" w:rsidRDefault="00FB1765" w:rsidP="003D4433">
      <w:pPr>
        <w:ind w:firstLine="720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0"/>
          <w:szCs w:val="20"/>
        </w:rPr>
        <w:t>Bước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1</w:t>
      </w:r>
    </w:p>
    <w:p w:rsidR="00FB1765" w:rsidRPr="001D1B24" w:rsidRDefault="00FB176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B24">
        <w:rPr>
          <w:noProof/>
          <w:color w:val="000000" w:themeColor="text1"/>
        </w:rPr>
        <w:drawing>
          <wp:inline distT="0" distB="0" distL="0" distR="0" wp14:anchorId="4D06CC5E" wp14:editId="18DB080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65" w:rsidRPr="001D1B24" w:rsidRDefault="00FB1765" w:rsidP="003D4433">
      <w:pPr>
        <w:ind w:firstLine="720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0"/>
          <w:szCs w:val="20"/>
        </w:rPr>
        <w:t>Bước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2</w:t>
      </w:r>
    </w:p>
    <w:p w:rsidR="00FB1765" w:rsidRPr="001D1B24" w:rsidRDefault="00FB176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B24">
        <w:rPr>
          <w:noProof/>
          <w:color w:val="000000" w:themeColor="text1"/>
        </w:rPr>
        <w:drawing>
          <wp:inline distT="0" distB="0" distL="0" distR="0" wp14:anchorId="25CF6170" wp14:editId="1FD9D3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33" w:rsidRPr="001D1B24" w:rsidRDefault="003D4433" w:rsidP="003D4433">
      <w:pPr>
        <w:pStyle w:val="Heading2"/>
        <w:shd w:val="clear" w:color="auto" w:fill="FFFFFF"/>
        <w:spacing w:before="150" w:beforeAutospacing="0" w:after="150" w:afterAutospacing="0"/>
        <w:jc w:val="both"/>
        <w:rPr>
          <w:color w:val="000000" w:themeColor="text1"/>
          <w:sz w:val="24"/>
          <w:szCs w:val="24"/>
        </w:rPr>
      </w:pPr>
      <w:proofErr w:type="spellStart"/>
      <w:r w:rsidRPr="001D1B24">
        <w:rPr>
          <w:color w:val="000000" w:themeColor="text1"/>
          <w:sz w:val="24"/>
          <w:szCs w:val="24"/>
        </w:rPr>
        <w:lastRenderedPageBreak/>
        <w:t>Bài</w:t>
      </w:r>
      <w:proofErr w:type="spellEnd"/>
      <w:r w:rsidRPr="001D1B24">
        <w:rPr>
          <w:color w:val="000000" w:themeColor="text1"/>
          <w:sz w:val="24"/>
          <w:szCs w:val="24"/>
        </w:rPr>
        <w:t xml:space="preserve"> 3: MySQL </w:t>
      </w:r>
    </w:p>
    <w:p w:rsidR="003D4433" w:rsidRPr="001D1B24" w:rsidRDefault="003D443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Chương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trình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được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tạo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từ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sự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nhiệt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tình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làm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việc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bởi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các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nhà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phát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triển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ứng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mã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nguồn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mở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và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cộng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đồng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những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người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sử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đam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mê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và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nhiệt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huyết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trên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khắp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thế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giới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3D4433" w:rsidRPr="001D1B24" w:rsidRDefault="003D443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3D4433" w:rsidRPr="001D1B24" w:rsidRDefault="003D4433" w:rsidP="003D4433">
      <w:pPr>
        <w:pStyle w:val="Heading2"/>
        <w:shd w:val="clear" w:color="auto" w:fill="FFFFFF"/>
        <w:spacing w:before="150" w:beforeAutospacing="0" w:after="150" w:afterAutospacing="0"/>
        <w:jc w:val="both"/>
        <w:rPr>
          <w:color w:val="000000" w:themeColor="text1"/>
          <w:sz w:val="24"/>
          <w:szCs w:val="24"/>
        </w:rPr>
      </w:pPr>
      <w:proofErr w:type="spellStart"/>
      <w:r w:rsidRPr="001D1B24">
        <w:rPr>
          <w:color w:val="000000" w:themeColor="text1"/>
          <w:sz w:val="24"/>
          <w:szCs w:val="24"/>
        </w:rPr>
        <w:t>Chức</w:t>
      </w:r>
      <w:proofErr w:type="spellEnd"/>
      <w:r w:rsidRPr="001D1B24">
        <w:rPr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color w:val="000000" w:themeColor="text1"/>
          <w:sz w:val="24"/>
          <w:szCs w:val="24"/>
        </w:rPr>
        <w:t>năng</w:t>
      </w:r>
      <w:proofErr w:type="spellEnd"/>
      <w:r w:rsidRPr="001D1B24">
        <w:rPr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color w:val="000000" w:themeColor="text1"/>
          <w:sz w:val="24"/>
          <w:szCs w:val="24"/>
        </w:rPr>
        <w:t>của</w:t>
      </w:r>
      <w:proofErr w:type="spellEnd"/>
      <w:r w:rsidRPr="001D1B24">
        <w:rPr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color w:val="000000" w:themeColor="text1"/>
          <w:sz w:val="24"/>
          <w:szCs w:val="24"/>
        </w:rPr>
        <w:t>Ứng</w:t>
      </w:r>
      <w:proofErr w:type="spellEnd"/>
      <w:r w:rsidRPr="001D1B24">
        <w:rPr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color w:val="000000" w:themeColor="text1"/>
          <w:sz w:val="24"/>
          <w:szCs w:val="24"/>
        </w:rPr>
        <w:t>dụng</w:t>
      </w:r>
      <w:proofErr w:type="spellEnd"/>
      <w:r w:rsidRPr="001D1B24">
        <w:rPr>
          <w:color w:val="000000" w:themeColor="text1"/>
          <w:sz w:val="24"/>
          <w:szCs w:val="24"/>
        </w:rPr>
        <w:t xml:space="preserve"> MySQL </w:t>
      </w:r>
      <w:proofErr w:type="spellStart"/>
      <w:r w:rsidRPr="001D1B24">
        <w:rPr>
          <w:color w:val="000000" w:themeColor="text1"/>
          <w:sz w:val="24"/>
          <w:szCs w:val="24"/>
        </w:rPr>
        <w:t>phiên</w:t>
      </w:r>
      <w:proofErr w:type="spellEnd"/>
      <w:r w:rsidRPr="001D1B24">
        <w:rPr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color w:val="000000" w:themeColor="text1"/>
          <w:sz w:val="24"/>
          <w:szCs w:val="24"/>
        </w:rPr>
        <w:t>bản</w:t>
      </w:r>
      <w:proofErr w:type="spellEnd"/>
      <w:r w:rsidRPr="001D1B24">
        <w:rPr>
          <w:color w:val="000000" w:themeColor="text1"/>
          <w:sz w:val="24"/>
          <w:szCs w:val="24"/>
        </w:rPr>
        <w:t xml:space="preserve"> Enterprise</w:t>
      </w:r>
    </w:p>
    <w:p w:rsidR="003D4433" w:rsidRPr="001D1B24" w:rsidRDefault="003D4433" w:rsidP="003D4433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Phân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vùng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dữ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liệu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hợp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lý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nhằm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cải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thiện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tốc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độ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xử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lý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và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quản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lý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đối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với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các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hệ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cơ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sở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dữ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liệu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có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quy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mô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lớn</w:t>
      </w:r>
      <w:proofErr w:type="spellEnd"/>
    </w:p>
    <w:p w:rsidR="003D4433" w:rsidRPr="001D1B24" w:rsidRDefault="003D4433" w:rsidP="003D4433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Tích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hợp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thêm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chức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năng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Row-based/Hybrid Replication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nhằm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tăng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tính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bảo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mật</w:t>
      </w:r>
      <w:proofErr w:type="spellEnd"/>
    </w:p>
    <w:p w:rsidR="003D4433" w:rsidRPr="001D1B24" w:rsidRDefault="003D4433" w:rsidP="003D4433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Khả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năng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Scheduler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cho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phép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người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sử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dụng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thao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tác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nhiều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công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việc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khác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nhau</w:t>
      </w:r>
      <w:proofErr w:type="spellEnd"/>
    </w:p>
    <w:p w:rsidR="003D4433" w:rsidRPr="001D1B24" w:rsidRDefault="003D4433" w:rsidP="003D4433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Hỗ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trợ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XPath</w:t>
      </w:r>
      <w:proofErr w:type="spellEnd"/>
    </w:p>
    <w:p w:rsidR="003D4433" w:rsidRPr="001D1B24" w:rsidRDefault="003D4433" w:rsidP="003D4433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Dynamic General/Slow Query Log</w:t>
      </w:r>
    </w:p>
    <w:p w:rsidR="00D045B6" w:rsidRPr="001D1B24" w:rsidRDefault="003D4433" w:rsidP="00D045B6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Performance/Load Testing Utility (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mysqlslap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)</w:t>
      </w:r>
    </w:p>
    <w:p w:rsidR="00D045B6" w:rsidRPr="001D1B24" w:rsidRDefault="00D045B6" w:rsidP="00D045B6">
      <w:pPr>
        <w:shd w:val="clear" w:color="auto" w:fill="FFFFFF"/>
        <w:spacing w:after="0" w:line="240" w:lineRule="auto"/>
        <w:ind w:left="60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045B6" w:rsidRPr="001D1B24" w:rsidRDefault="00D045B6" w:rsidP="00D045B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cài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đặt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D045B6" w:rsidRPr="001D1B24" w:rsidRDefault="00D045B6" w:rsidP="00D045B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1 :</w:t>
      </w:r>
      <w:proofErr w:type="gram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cập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 </w:t>
      </w:r>
      <w:hyperlink r:id="rId7" w:history="1">
        <w:r w:rsidRPr="001D1B24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https://download.com.vn/download/downloadurl?softwareid=15293</w:t>
        </w:r>
      </w:hyperlink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”</w:t>
      </w:r>
    </w:p>
    <w:p w:rsidR="00D045B6" w:rsidRPr="001D1B24" w:rsidRDefault="00D045B6" w:rsidP="00D045B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2: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tiến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hành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tải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xuống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</w:t>
      </w:r>
    </w:p>
    <w:p w:rsidR="003D4433" w:rsidRPr="001D1B24" w:rsidRDefault="00D045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B24">
        <w:rPr>
          <w:noProof/>
          <w:color w:val="000000" w:themeColor="text1"/>
        </w:rPr>
        <w:drawing>
          <wp:inline distT="0" distB="0" distL="0" distR="0" wp14:anchorId="028C84CD" wp14:editId="63CF4C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B6" w:rsidRPr="001D1B24" w:rsidRDefault="00D045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3: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giải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nén</w:t>
      </w:r>
      <w:proofErr w:type="spellEnd"/>
    </w:p>
    <w:p w:rsidR="00D045B6" w:rsidRPr="001D1B24" w:rsidRDefault="00D045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B24">
        <w:rPr>
          <w:noProof/>
          <w:color w:val="000000" w:themeColor="text1"/>
        </w:rPr>
        <w:lastRenderedPageBreak/>
        <w:drawing>
          <wp:inline distT="0" distB="0" distL="0" distR="0" wp14:anchorId="22BE0031" wp14:editId="6E1A12C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B6" w:rsidRPr="001D1B24" w:rsidRDefault="00D045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4: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Chọn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chấp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nhận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bấm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next </w:t>
      </w:r>
    </w:p>
    <w:p w:rsidR="00D045B6" w:rsidRPr="001D1B24" w:rsidRDefault="00D045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B24">
        <w:rPr>
          <w:noProof/>
          <w:color w:val="000000" w:themeColor="text1"/>
        </w:rPr>
        <w:drawing>
          <wp:inline distT="0" distB="0" distL="0" distR="0" wp14:anchorId="794EE787" wp14:editId="63152FD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B6" w:rsidRPr="001D1B24" w:rsidRDefault="00D045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5: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Chọn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next</w:t>
      </w:r>
    </w:p>
    <w:p w:rsidR="00D045B6" w:rsidRPr="001D1B24" w:rsidRDefault="00D045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B24">
        <w:rPr>
          <w:noProof/>
          <w:color w:val="000000" w:themeColor="text1"/>
        </w:rPr>
        <w:lastRenderedPageBreak/>
        <w:drawing>
          <wp:inline distT="0" distB="0" distL="0" distR="0" wp14:anchorId="3ED90015" wp14:editId="25E4E93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B6" w:rsidRPr="001D1B24" w:rsidRDefault="00D045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6: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Chọn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My SQL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bấm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next</w:t>
      </w:r>
    </w:p>
    <w:p w:rsidR="00D045B6" w:rsidRPr="001D1B24" w:rsidRDefault="00D045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B24">
        <w:rPr>
          <w:noProof/>
          <w:color w:val="000000" w:themeColor="text1"/>
        </w:rPr>
        <w:drawing>
          <wp:inline distT="0" distB="0" distL="0" distR="0" wp14:anchorId="59D3B6AD" wp14:editId="2A13E09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B6" w:rsidRPr="001D1B24" w:rsidRDefault="00D045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7: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Chọn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execute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đợi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nó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cài</w:t>
      </w:r>
      <w:proofErr w:type="spellEnd"/>
    </w:p>
    <w:p w:rsidR="00D045B6" w:rsidRDefault="00D045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B24">
        <w:rPr>
          <w:noProof/>
          <w:color w:val="000000" w:themeColor="text1"/>
        </w:rPr>
        <w:lastRenderedPageBreak/>
        <w:drawing>
          <wp:inline distT="0" distB="0" distL="0" distR="0" wp14:anchorId="579AECB9" wp14:editId="6D784B1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24" w:rsidRDefault="001D1B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:chọn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next</w:t>
      </w:r>
    </w:p>
    <w:p w:rsidR="001D1B24" w:rsidRDefault="001D1B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7E1186F" wp14:editId="6F412CA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24" w:rsidRDefault="001D1B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</w:t>
      </w:r>
    </w:p>
    <w:p w:rsidR="001D1B24" w:rsidRDefault="001D1B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740DF2" wp14:editId="2DFFDF2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24" w:rsidRDefault="001D1B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next</w:t>
      </w:r>
    </w:p>
    <w:p w:rsidR="001D1B24" w:rsidRPr="001D1B24" w:rsidRDefault="001D1B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3F13830" wp14:editId="5C98274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24" w:rsidRPr="001D1B24" w:rsidRDefault="001D1B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045B6" w:rsidRPr="001D1B24" w:rsidRDefault="001D1B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Bướ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</w:t>
      </w:r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D045B6"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Cài</w:t>
      </w:r>
      <w:proofErr w:type="spellEnd"/>
      <w:r w:rsidR="00D045B6"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45B6"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xong</w:t>
      </w:r>
      <w:proofErr w:type="spellEnd"/>
      <w:r w:rsidR="00D045B6"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45B6"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sẽ</w:t>
      </w:r>
      <w:proofErr w:type="spellEnd"/>
      <w:r w:rsidR="00D045B6"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45B6"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hiện</w:t>
      </w:r>
      <w:proofErr w:type="spellEnd"/>
      <w:r w:rsidR="00D045B6"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45B6"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ra</w:t>
      </w:r>
      <w:proofErr w:type="spellEnd"/>
      <w:r w:rsidR="00D045B6"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45B6"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bảng</w:t>
      </w:r>
      <w:proofErr w:type="spellEnd"/>
      <w:r w:rsidR="00D045B6"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45B6"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>dưới</w:t>
      </w:r>
      <w:proofErr w:type="spellEnd"/>
      <w:r w:rsidRPr="001D1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D045B6" w:rsidRDefault="00F13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327A1B" wp14:editId="7CA1DB4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1B24" w:rsidRDefault="001D1B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D1B24" w:rsidRDefault="001D1B24" w:rsidP="001D1B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D1B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 </w:t>
      </w:r>
      <w:proofErr w:type="spellStart"/>
      <w:r w:rsidRPr="001D1B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sánh</w:t>
      </w:r>
      <w:proofErr w:type="spellEnd"/>
      <w:r w:rsidRPr="001D1B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giữa</w:t>
      </w:r>
      <w:proofErr w:type="spellEnd"/>
      <w:r w:rsidRPr="001D1B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access </w:t>
      </w:r>
      <w:proofErr w:type="spellStart"/>
      <w:r w:rsidRPr="001D1B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và</w:t>
      </w:r>
      <w:proofErr w:type="spellEnd"/>
      <w:r w:rsidRPr="001D1B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1D1B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sql</w:t>
      </w:r>
      <w:proofErr w:type="spellEnd"/>
      <w:r w:rsidRPr="001D1B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server</w:t>
      </w:r>
    </w:p>
    <w:p w:rsidR="0027197B" w:rsidRPr="004B112F" w:rsidRDefault="0027197B" w:rsidP="0027197B">
      <w:pPr>
        <w:pStyle w:val="ListParagraph"/>
        <w:numPr>
          <w:ilvl w:val="1"/>
          <w:numId w:val="1"/>
        </w:numPr>
        <w:rPr>
          <w:rStyle w:val="apple-converted-space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B112F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Microsoft Access</w:t>
      </w:r>
      <w:r w:rsidRPr="004B112F">
        <w:rPr>
          <w:rStyle w:val="apple-converted-space"/>
          <w:rFonts w:ascii="Times New Roman" w:hAnsi="Times New Roman" w:cs="Times New Roman"/>
          <w:b/>
          <w:color w:val="000000" w:themeColor="text1"/>
          <w:shd w:val="clear" w:color="auto" w:fill="FFFFFF"/>
        </w:rPr>
        <w:t> </w:t>
      </w:r>
    </w:p>
    <w:p w:rsidR="0027197B" w:rsidRPr="00840AB0" w:rsidRDefault="00085E4F" w:rsidP="0027197B">
      <w:pPr>
        <w:pStyle w:val="ListParagraph"/>
        <w:ind w:left="1440"/>
        <w:rPr>
          <w:rStyle w:val="apple-converted-space"/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Ưu</w:t>
      </w:r>
      <w:proofErr w:type="spellEnd"/>
      <w:r w:rsidR="0027197B" w:rsidRPr="00840AB0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27197B" w:rsidRPr="00840AB0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điểm</w:t>
      </w:r>
      <w:proofErr w:type="spellEnd"/>
    </w:p>
    <w:p w:rsidR="001D1B24" w:rsidRPr="00840AB0" w:rsidRDefault="0027197B" w:rsidP="001D1B24">
      <w:pPr>
        <w:pStyle w:val="ListParagraph"/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40AB0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+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Dễ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áp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cho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các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mô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hình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hệ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thống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nhỏ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Pr="00840AB0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+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Dễ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sử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cho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người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lập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trình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cũng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như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người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quản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lý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Pr="00840AB0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+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Được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tích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hợp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trong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Microsoft Office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nên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thân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thiện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với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người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sử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phổ</w:t>
      </w:r>
      <w:proofErr w:type="spellEnd"/>
      <w:r w:rsidRPr="00840AB0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</w:p>
    <w:p w:rsidR="0027197B" w:rsidRPr="00840AB0" w:rsidRDefault="0027197B" w:rsidP="001D1B24">
      <w:pPr>
        <w:pStyle w:val="ListParagraph"/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40AB0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40AB0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proofErr w:type="spellStart"/>
      <w:r w:rsidRPr="00840AB0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Nhược</w:t>
      </w:r>
      <w:proofErr w:type="spellEnd"/>
      <w:r w:rsidRPr="00840AB0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điểm</w:t>
      </w:r>
      <w:proofErr w:type="spellEnd"/>
    </w:p>
    <w:p w:rsidR="0027197B" w:rsidRPr="00840AB0" w:rsidRDefault="0027197B" w:rsidP="001D1B2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+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Không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quản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trị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được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cơ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sở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dữ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liệu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lớn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Pr="00840AB0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+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Khó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triển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khai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khi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mô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hình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hệ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thống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cần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triển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khai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qua </w:t>
      </w:r>
      <w:proofErr w:type="spellStart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mạng</w:t>
      </w:r>
      <w:proofErr w:type="spellEnd"/>
      <w:r w:rsidRPr="00840A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27197B" w:rsidRPr="00840AB0" w:rsidRDefault="0027197B" w:rsidP="0027197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40A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SQL server</w:t>
      </w:r>
    </w:p>
    <w:p w:rsidR="0027197B" w:rsidRPr="004B112F" w:rsidRDefault="00530540" w:rsidP="0027197B">
      <w:pPr>
        <w:pStyle w:val="ListParagraph"/>
        <w:ind w:left="1440"/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</w:pPr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-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Ưu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điểm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r w:rsidRPr="004B112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+    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Quản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lý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dữ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liệu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dư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thừa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.</w:t>
      </w:r>
      <w:r w:rsidRPr="004B112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+    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Đảm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bảo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tính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nhất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quán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của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dữ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liệu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.</w:t>
      </w:r>
      <w:r w:rsidRPr="004B112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+    Chia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sẻ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dữ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liệu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được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nhiều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hơn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.</w:t>
      </w:r>
      <w:r w:rsidRPr="004B112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+   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Đảm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bảo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tính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toàn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vẹn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cho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dữ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liệu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.</w:t>
      </w:r>
    </w:p>
    <w:p w:rsidR="00530540" w:rsidRPr="004B112F" w:rsidRDefault="00530540" w:rsidP="002719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112F">
        <w:rPr>
          <w:rStyle w:val="apple-converted-space"/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 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Nhược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điểm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+    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Khá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phức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tạp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.</w:t>
      </w:r>
      <w:r w:rsidRPr="004B112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+   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Chiếm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nhiều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dung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lượng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bộ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nhớ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.</w:t>
      </w:r>
      <w:r w:rsidRPr="004B112F">
        <w:rPr>
          <w:rFonts w:ascii="Times New Roman" w:hAnsi="Times New Roman" w:cs="Times New Roman"/>
          <w:color w:val="333333"/>
          <w:sz w:val="24"/>
          <w:szCs w:val="24"/>
        </w:rPr>
        <w:br/>
      </w:r>
      <w:proofErr w:type="gram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+   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Tùy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theo</w:t>
      </w:r>
      <w:proofErr w:type="spellEnd"/>
      <w:proofErr w:type="gram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môi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trường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và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chức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năng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mà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có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giá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khác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nhau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+   SQL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thông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dụng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thì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thường</w:t>
      </w:r>
      <w:proofErr w:type="spellEnd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 xml:space="preserve"> </w:t>
      </w:r>
      <w:proofErr w:type="spellStart"/>
      <w:r w:rsidRPr="004B112F">
        <w:rPr>
          <w:rFonts w:ascii="Times New Roman" w:hAnsi="Times New Roman" w:cs="Times New Roman"/>
          <w:color w:val="333333"/>
          <w:sz w:val="24"/>
          <w:szCs w:val="24"/>
          <w:shd w:val="clear" w:color="auto" w:fill="F6F6F6"/>
        </w:rPr>
        <w:t>chậm</w:t>
      </w:r>
      <w:proofErr w:type="spellEnd"/>
    </w:p>
    <w:p w:rsidR="0027197B" w:rsidRPr="0027197B" w:rsidRDefault="0027197B" w:rsidP="001D1B24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27197B" w:rsidRPr="00271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D1244D"/>
    <w:multiLevelType w:val="multilevel"/>
    <w:tmpl w:val="2402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360" w:hanging="360"/>
      </w:pPr>
      <w:rPr>
        <w:rFonts w:ascii="Helvetica" w:eastAsiaTheme="minorHAnsi" w:hAnsi="Helvetica" w:cstheme="minorBidi" w:hint="default"/>
        <w:b w:val="0"/>
        <w:color w:val="34495E"/>
        <w:sz w:val="22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765"/>
    <w:rsid w:val="00085E4F"/>
    <w:rsid w:val="001D1B24"/>
    <w:rsid w:val="0027197B"/>
    <w:rsid w:val="003D4433"/>
    <w:rsid w:val="004B112F"/>
    <w:rsid w:val="00530540"/>
    <w:rsid w:val="00840AB0"/>
    <w:rsid w:val="00D045B6"/>
    <w:rsid w:val="00F13388"/>
    <w:rsid w:val="00FB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A4BC03-2E4C-42C0-9419-D7EAB8690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D44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D443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converted-space">
    <w:name w:val="apple-converted-space"/>
    <w:basedOn w:val="DefaultParagraphFont"/>
    <w:rsid w:val="003D4433"/>
  </w:style>
  <w:style w:type="character" w:styleId="Hyperlink">
    <w:name w:val="Hyperlink"/>
    <w:basedOn w:val="DefaultParagraphFont"/>
    <w:uiPriority w:val="99"/>
    <w:unhideWhenUsed/>
    <w:rsid w:val="00D045B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D1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3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wnload.com.vn/download/downloadurl?softwareid=15293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2017-03-18T06:28:00Z</dcterms:created>
  <dcterms:modified xsi:type="dcterms:W3CDTF">2017-03-18T07:26:00Z</dcterms:modified>
</cp:coreProperties>
</file>