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71BC" w14:textId="421C268D" w:rsidR="00AF5996" w:rsidRPr="0066479C" w:rsidRDefault="00031C5F" w:rsidP="0066479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194427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5996" w:rsidRPr="0066479C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КОМИ</w:t>
      </w:r>
    </w:p>
    <w:p w14:paraId="102213D0" w14:textId="77777777" w:rsidR="00AF5996" w:rsidRPr="0066479C" w:rsidRDefault="00AF5996" w:rsidP="0066479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Государственное профессиональное образовательное учреждение</w:t>
      </w:r>
    </w:p>
    <w:p w14:paraId="065ED63A" w14:textId="63DE023F" w:rsidR="00AF5996" w:rsidRPr="0066479C" w:rsidRDefault="00AF5996" w:rsidP="0066479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«Воркутинский арктический горно-политехнический</w:t>
      </w:r>
      <w:r w:rsidR="00701CEB" w:rsidRPr="0066479C">
        <w:rPr>
          <w:rFonts w:ascii="Times New Roman" w:hAnsi="Times New Roman" w:cs="Times New Roman"/>
          <w:sz w:val="28"/>
          <w:szCs w:val="28"/>
        </w:rPr>
        <w:t xml:space="preserve"> колледж</w:t>
      </w:r>
      <w:r w:rsidRPr="0066479C">
        <w:rPr>
          <w:rFonts w:ascii="Times New Roman" w:hAnsi="Times New Roman" w:cs="Times New Roman"/>
          <w:sz w:val="28"/>
          <w:szCs w:val="28"/>
        </w:rPr>
        <w:t>»</w:t>
      </w:r>
    </w:p>
    <w:p w14:paraId="7F4D235E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52C51C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6095AA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5A9A70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E381F3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FCF0CB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AE40FD" w14:textId="2423AC69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99F058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FE7F3" w14:textId="77777777" w:rsidR="00AF5996" w:rsidRPr="00AF5996" w:rsidRDefault="00AF5996" w:rsidP="0066479C">
      <w:pPr>
        <w:pStyle w:val="ab"/>
        <w:rPr>
          <w:rFonts w:eastAsia="Times New Roman"/>
        </w:rPr>
      </w:pPr>
      <w:r w:rsidRPr="00AF5996">
        <w:rPr>
          <w:rFonts w:eastAsia="Times New Roman"/>
        </w:rPr>
        <w:t>КУРСОВОЙ ПРОЕКТ</w:t>
      </w:r>
    </w:p>
    <w:p w14:paraId="09D0C931" w14:textId="68E48B45" w:rsidR="00AF5996" w:rsidRPr="00AF5996" w:rsidRDefault="00AF5996" w:rsidP="00AF5996">
      <w:pPr>
        <w:widowControl w:val="0"/>
        <w:autoSpaceDE w:val="0"/>
        <w:autoSpaceDN w:val="0"/>
        <w:spacing w:before="57" w:after="0" w:line="276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МДК.07.01 Управление </w:t>
      </w:r>
      <w:r>
        <w:rPr>
          <w:rFonts w:ascii="Times New Roman" w:eastAsia="Times New Roman" w:hAnsi="Times New Roman" w:cs="Times New Roman"/>
          <w:sz w:val="28"/>
          <w:szCs w:val="28"/>
        </w:rPr>
        <w:t>и автоматизация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 баз данных</w:t>
      </w:r>
    </w:p>
    <w:p w14:paraId="29C31320" w14:textId="77777777" w:rsidR="00AF5996" w:rsidRPr="00AF5996" w:rsidRDefault="00AF5996" w:rsidP="00AF5996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D47242" w14:textId="1DB68CB5" w:rsidR="00AF5996" w:rsidRPr="0066479C" w:rsidRDefault="0066479C" w:rsidP="0066479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Транспортные услуги</w:t>
      </w:r>
    </w:p>
    <w:p w14:paraId="3217A4B2" w14:textId="5016218C" w:rsidR="00AF5996" w:rsidRDefault="00AF5996" w:rsidP="00AF5996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11CC60" w14:textId="3EDF57C8" w:rsidR="00AF5996" w:rsidRDefault="00AF5996" w:rsidP="00AF5996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376F86" w14:textId="7EBE1AC7" w:rsidR="002526DF" w:rsidRDefault="002526DF" w:rsidP="00AF5996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163FD9" w14:textId="77777777" w:rsidR="002526DF" w:rsidRPr="00AF5996" w:rsidRDefault="002526DF" w:rsidP="00AF5996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8CECB1" w14:textId="1F615C16" w:rsidR="00AF5996" w:rsidRPr="00AF5996" w:rsidRDefault="00AF5996" w:rsidP="00AF5996">
      <w:pPr>
        <w:widowControl w:val="0"/>
        <w:tabs>
          <w:tab w:val="left" w:pos="4401"/>
          <w:tab w:val="left" w:pos="5877"/>
          <w:tab w:val="left" w:pos="931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AF5996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AF5996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гр. </w:t>
      </w:r>
      <w:r w:rsidRPr="00AF5996">
        <w:rPr>
          <w:rFonts w:ascii="Times New Roman" w:eastAsia="Times New Roman" w:hAnsi="Times New Roman" w:cs="Times New Roman"/>
          <w:sz w:val="28"/>
          <w:szCs w:val="28"/>
          <w:u w:val="single"/>
        </w:rPr>
        <w:t>ИСП-2</w:t>
      </w:r>
      <w:r w:rsidR="00362B08" w:rsidRPr="008F79A0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AF5996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/_____________/</w:t>
      </w:r>
      <w:r w:rsidR="0066479C" w:rsidRPr="0066479C">
        <w:rPr>
          <w:rFonts w:ascii="Times New Roman" w:eastAsia="Times New Roman" w:hAnsi="Times New Roman" w:cs="Times New Roman"/>
          <w:spacing w:val="7"/>
          <w:sz w:val="28"/>
          <w:szCs w:val="28"/>
          <w:u w:val="single"/>
        </w:rPr>
        <w:t>Дорош Данил Дмитриевич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046121B0" w14:textId="0A5F6CA6" w:rsidR="00AF5996" w:rsidRPr="00AF5996" w:rsidRDefault="00AF5996" w:rsidP="00AF5996">
      <w:pPr>
        <w:widowControl w:val="0"/>
        <w:tabs>
          <w:tab w:val="left" w:pos="7729"/>
        </w:tabs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  <w:r w:rsidRPr="00AF5996">
        <w:rPr>
          <w:rFonts w:ascii="Times New Roman" w:eastAsia="Times New Roman" w:hAnsi="Times New Roman" w:cs="Times New Roman"/>
          <w:sz w:val="20"/>
          <w:szCs w:val="28"/>
        </w:rPr>
        <w:t xml:space="preserve">                                                                                   (</w:t>
      </w:r>
      <w:proofErr w:type="gramStart"/>
      <w:r w:rsidRPr="00AF5996">
        <w:rPr>
          <w:rFonts w:ascii="Times New Roman" w:eastAsia="Times New Roman" w:hAnsi="Times New Roman" w:cs="Times New Roman"/>
          <w:sz w:val="20"/>
          <w:szCs w:val="28"/>
        </w:rPr>
        <w:t xml:space="preserve">подпись)   </w:t>
      </w:r>
      <w:proofErr w:type="gramEnd"/>
      <w:r w:rsidRPr="00AF5996">
        <w:rPr>
          <w:rFonts w:ascii="Times New Roman" w:eastAsia="Times New Roman" w:hAnsi="Times New Roman" w:cs="Times New Roman"/>
          <w:sz w:val="20"/>
          <w:szCs w:val="28"/>
        </w:rPr>
        <w:t xml:space="preserve">                                       (Ф.И.О.)</w:t>
      </w:r>
    </w:p>
    <w:p w14:paraId="1FCA174F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ED0565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F4C968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DF9330" w14:textId="77777777" w:rsidR="00AF5996" w:rsidRPr="00AF5996" w:rsidRDefault="00AF5996" w:rsidP="00AF5996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1E94BF" w14:textId="77777777" w:rsidR="00AF5996" w:rsidRPr="00AF5996" w:rsidRDefault="00AF5996" w:rsidP="00AF5996">
      <w:pPr>
        <w:widowControl w:val="0"/>
        <w:tabs>
          <w:tab w:val="left" w:pos="3245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ОЦЕНКА:_</w:t>
      </w:r>
      <w:proofErr w:type="gramEnd"/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____________</w:t>
      </w:r>
    </w:p>
    <w:p w14:paraId="4E3D23F9" w14:textId="77777777" w:rsidR="00AF5996" w:rsidRPr="00AF5996" w:rsidRDefault="00AF5996" w:rsidP="00AF5996">
      <w:pPr>
        <w:widowControl w:val="0"/>
        <w:tabs>
          <w:tab w:val="left" w:pos="3245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99F754" w14:textId="77777777" w:rsidR="00AF5996" w:rsidRPr="00AF5996" w:rsidRDefault="00AF5996" w:rsidP="00AF5996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5996">
        <w:rPr>
          <w:rFonts w:ascii="Times New Roman" w:eastAsia="Times New Roman" w:hAnsi="Times New Roman" w:cs="Times New Roman"/>
          <w:sz w:val="28"/>
          <w:szCs w:val="28"/>
        </w:rPr>
        <w:t>Дата:_</w:t>
      </w:r>
      <w:proofErr w:type="gramEnd"/>
      <w:r w:rsidRPr="00AF5996">
        <w:rPr>
          <w:rFonts w:ascii="Times New Roman" w:eastAsia="Times New Roman" w:hAnsi="Times New Roman" w:cs="Times New Roman"/>
          <w:sz w:val="28"/>
          <w:szCs w:val="28"/>
        </w:rPr>
        <w:t>_________________</w:t>
      </w:r>
    </w:p>
    <w:p w14:paraId="7EBBCD91" w14:textId="77777777" w:rsidR="00AF5996" w:rsidRDefault="00AF5996" w:rsidP="00AF5996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8D2967" w14:textId="45A8FB41" w:rsidR="00AF5996" w:rsidRPr="00AF5996" w:rsidRDefault="00AF5996" w:rsidP="00AF5996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b/>
          <w:sz w:val="28"/>
          <w:szCs w:val="28"/>
        </w:rPr>
        <w:t>ПРОВЕРИЛ</w:t>
      </w:r>
    </w:p>
    <w:p w14:paraId="1E7A1DB3" w14:textId="77777777" w:rsidR="00AF5996" w:rsidRPr="00AF5996" w:rsidRDefault="00AF5996" w:rsidP="00AF5996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Научный</w:t>
      </w:r>
      <w:r w:rsidRPr="00AF5996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руководитель_____________/ </w:t>
      </w:r>
      <w:r w:rsidRPr="00AF5996">
        <w:rPr>
          <w:rFonts w:ascii="Times New Roman" w:eastAsia="Times New Roman" w:hAnsi="Times New Roman" w:cs="Times New Roman"/>
          <w:sz w:val="28"/>
          <w:szCs w:val="28"/>
          <w:u w:val="single"/>
        </w:rPr>
        <w:t>Егоров Данил Павлович</w:t>
      </w:r>
      <w:r w:rsidRPr="00AF5996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4DD2283B" w14:textId="77777777" w:rsidR="00AF5996" w:rsidRPr="00AF5996" w:rsidRDefault="00AF5996" w:rsidP="00AF5996">
      <w:pPr>
        <w:widowControl w:val="0"/>
        <w:autoSpaceDE w:val="0"/>
        <w:autoSpaceDN w:val="0"/>
        <w:spacing w:after="0"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25E2EDC" w14:textId="0687D7A9" w:rsidR="00AF5996" w:rsidRPr="00AF5996" w:rsidRDefault="00AF5996" w:rsidP="00AF5996">
      <w:pPr>
        <w:widowControl w:val="0"/>
        <w:tabs>
          <w:tab w:val="left" w:pos="31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</w:t>
      </w:r>
      <w:r w:rsidRPr="00AF5996">
        <w:rPr>
          <w:rFonts w:ascii="Times New Roman" w:eastAsia="Times New Roman" w:hAnsi="Times New Roman" w:cs="Times New Roman"/>
          <w:sz w:val="20"/>
          <w:szCs w:val="28"/>
        </w:rPr>
        <w:t>(подпись)</w:t>
      </w:r>
      <w:r w:rsidRPr="00AF5996">
        <w:rPr>
          <w:rFonts w:ascii="Times New Roman" w:eastAsia="Times New Roman" w:hAnsi="Times New Roman" w:cs="Times New Roman"/>
          <w:sz w:val="20"/>
          <w:szCs w:val="28"/>
        </w:rPr>
        <w:tab/>
        <w:t xml:space="preserve">                            </w:t>
      </w:r>
      <w:proofErr w:type="gramStart"/>
      <w:r w:rsidRPr="00AF5996">
        <w:rPr>
          <w:rFonts w:ascii="Times New Roman" w:eastAsia="Times New Roman" w:hAnsi="Times New Roman" w:cs="Times New Roman"/>
          <w:sz w:val="20"/>
          <w:szCs w:val="28"/>
        </w:rPr>
        <w:t xml:space="preserve">   (</w:t>
      </w:r>
      <w:proofErr w:type="gramEnd"/>
      <w:r w:rsidRPr="00AF5996">
        <w:rPr>
          <w:rFonts w:ascii="Times New Roman" w:eastAsia="Times New Roman" w:hAnsi="Times New Roman" w:cs="Times New Roman"/>
          <w:sz w:val="20"/>
          <w:szCs w:val="28"/>
        </w:rPr>
        <w:t>Ф.И.О.)</w:t>
      </w:r>
    </w:p>
    <w:p w14:paraId="42387614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057DC9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B40ED0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9D3CB2" w14:textId="77777777" w:rsidR="00AF5996" w:rsidRPr="00AF5996" w:rsidRDefault="00AF5996" w:rsidP="00AF59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C1EE5B" w14:textId="77777777" w:rsidR="00AF5996" w:rsidRPr="00AF5996" w:rsidRDefault="00AF5996" w:rsidP="00AF5996">
      <w:pPr>
        <w:widowControl w:val="0"/>
        <w:autoSpaceDE w:val="0"/>
        <w:autoSpaceDN w:val="0"/>
        <w:spacing w:before="166"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E1D96C" w14:textId="77777777" w:rsidR="00AF5996" w:rsidRPr="00AF5996" w:rsidRDefault="00AF5996" w:rsidP="00AF5996">
      <w:pPr>
        <w:widowControl w:val="0"/>
        <w:autoSpaceDE w:val="0"/>
        <w:autoSpaceDN w:val="0"/>
        <w:spacing w:before="166"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Воркута</w:t>
      </w:r>
    </w:p>
    <w:p w14:paraId="2C2D0001" w14:textId="0FBBEFB8" w:rsidR="006A6BA7" w:rsidRDefault="00AF5996" w:rsidP="00AF5996">
      <w:pPr>
        <w:widowControl w:val="0"/>
        <w:autoSpaceDE w:val="0"/>
        <w:autoSpaceDN w:val="0"/>
        <w:spacing w:before="166"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5996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362B08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58E1CA7" w14:textId="77777777" w:rsidR="00362B08" w:rsidRPr="00362B08" w:rsidRDefault="006A6BA7" w:rsidP="00362B0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362B08" w:rsidRPr="00362B0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9749108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D3BCB7A" w14:textId="2A0E2E72" w:rsidR="003519A1" w:rsidRDefault="003519A1">
          <w:pPr>
            <w:pStyle w:val="ad"/>
          </w:pPr>
          <w:r>
            <w:t>Оглавление</w:t>
          </w:r>
        </w:p>
        <w:p w14:paraId="35A5EA0B" w14:textId="5116978B" w:rsidR="003519A1" w:rsidRDefault="003519A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79074" w:history="1">
            <w:r w:rsidRPr="00F9567F">
              <w:rPr>
                <w:rStyle w:val="ae"/>
                <w:rFonts w:eastAsia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813D" w14:textId="20D6F341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75" w:history="1">
            <w:r w:rsidR="003519A1" w:rsidRPr="00F9567F">
              <w:rPr>
                <w:rStyle w:val="ae"/>
                <w:noProof/>
              </w:rPr>
              <w:t>ГЛАВА 1. ВЫБОР ИНСТРУМЕНТАРИЯ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_Toc216179075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5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493AC173" w14:textId="7749FD2B" w:rsidR="003519A1" w:rsidRDefault="003C26D8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76" w:history="1">
            <w:r w:rsidR="003519A1" w:rsidRPr="00F9567F">
              <w:rPr>
                <w:rStyle w:val="ae"/>
                <w:noProof/>
              </w:rPr>
              <w:t>1.1</w:t>
            </w:r>
            <w:r w:rsidR="008A60F7">
              <w:rPr>
                <w:rFonts w:eastAsiaTheme="minorEastAsia"/>
                <w:noProof/>
                <w:lang w:eastAsia="ru-RU"/>
              </w:rPr>
              <w:t xml:space="preserve"> </w:t>
            </w:r>
            <w:r w:rsidR="003519A1" w:rsidRPr="00F9567F">
              <w:rPr>
                <w:rStyle w:val="ae"/>
                <w:noProof/>
              </w:rPr>
              <w:t>СУБД SQL Server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_Toc216179076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5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6E1C2CC5" w14:textId="33F446D4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77" w:history="1">
            <w:r w:rsidR="003519A1" w:rsidRPr="00F9567F">
              <w:rPr>
                <w:rStyle w:val="ae"/>
                <w:noProof/>
              </w:rPr>
              <w:t xml:space="preserve">1.2 </w:t>
            </w:r>
            <w:r w:rsidR="003519A1" w:rsidRPr="00F9567F">
              <w:rPr>
                <w:rStyle w:val="ae"/>
                <w:noProof/>
                <w:lang w:val="en-US"/>
              </w:rPr>
              <w:t>Microsoft</w:t>
            </w:r>
            <w:r w:rsidR="003519A1" w:rsidRPr="00F9567F">
              <w:rPr>
                <w:rStyle w:val="ae"/>
                <w:noProof/>
              </w:rPr>
              <w:t xml:space="preserve"> </w:t>
            </w:r>
            <w:r w:rsidR="003519A1" w:rsidRPr="00F9567F">
              <w:rPr>
                <w:rStyle w:val="ae"/>
                <w:noProof/>
                <w:lang w:val="en-US"/>
              </w:rPr>
              <w:t>SQL</w:t>
            </w:r>
            <w:r w:rsidR="003519A1" w:rsidRPr="00F9567F">
              <w:rPr>
                <w:rStyle w:val="ae"/>
                <w:noProof/>
              </w:rPr>
              <w:t xml:space="preserve"> </w:t>
            </w:r>
            <w:r w:rsidR="003519A1" w:rsidRPr="00F9567F">
              <w:rPr>
                <w:rStyle w:val="ae"/>
                <w:noProof/>
                <w:lang w:val="en-US"/>
              </w:rPr>
              <w:t>Server</w:t>
            </w:r>
            <w:r w:rsidR="003519A1" w:rsidRPr="00F9567F">
              <w:rPr>
                <w:rStyle w:val="ae"/>
                <w:noProof/>
              </w:rPr>
              <w:t xml:space="preserve"> </w:t>
            </w:r>
            <w:r w:rsidR="003519A1" w:rsidRPr="00F9567F">
              <w:rPr>
                <w:rStyle w:val="ae"/>
                <w:noProof/>
                <w:lang w:val="en-US"/>
              </w:rPr>
              <w:t>Management</w:t>
            </w:r>
            <w:r w:rsidR="003519A1" w:rsidRPr="00F9567F">
              <w:rPr>
                <w:rStyle w:val="ae"/>
                <w:noProof/>
              </w:rPr>
              <w:t xml:space="preserve"> </w:t>
            </w:r>
            <w:r w:rsidR="003519A1" w:rsidRPr="00F9567F">
              <w:rPr>
                <w:rStyle w:val="ae"/>
                <w:noProof/>
                <w:lang w:val="en-US"/>
              </w:rPr>
              <w:t>Studio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_Toc216179077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7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49EE7328" w14:textId="59FBB06C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78" w:history="1">
            <w:r w:rsidR="003519A1" w:rsidRPr="00F9567F">
              <w:rPr>
                <w:rStyle w:val="ae"/>
                <w:noProof/>
              </w:rPr>
              <w:t>ГЛАВА 2. ПРОЕКТИРОВАНИЕ БАЗЫ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_Toc216179078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10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5BC4AD75" w14:textId="4D57E740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79" w:history="1">
            <w:r w:rsidR="003519A1" w:rsidRPr="00F9567F">
              <w:rPr>
                <w:rStyle w:val="ae"/>
                <w:noProof/>
              </w:rPr>
              <w:t>2.1 Разработка диаграммы ERD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_Toc216179079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10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233F38DF" w14:textId="4F6B0705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0" w:history="1">
            <w:r w:rsidR="003519A1" w:rsidRPr="00F9567F">
              <w:rPr>
                <w:rStyle w:val="ae"/>
                <w:noProof/>
              </w:rPr>
              <w:t>2.2 Словарь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_Toc216179080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11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4B7594E8" w14:textId="6A6BBF51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1" w:history="1">
            <w:r w:rsidR="003519A1" w:rsidRPr="00F9567F">
              <w:rPr>
                <w:rStyle w:val="ae"/>
                <w:rFonts w:eastAsia="Times New Roman"/>
                <w:noProof/>
              </w:rPr>
              <w:t>ГЛАВА 3. РАЗРАБОТКА БАЗЫ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_Toc216179081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15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78DE7693" w14:textId="6FD86BD4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2" w:history="1">
            <w:r w:rsidR="003519A1" w:rsidRPr="00F9567F">
              <w:rPr>
                <w:rStyle w:val="ae"/>
                <w:rFonts w:eastAsia="Times New Roman"/>
                <w:noProof/>
              </w:rPr>
              <w:t>3.1 Разработка базы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_Toc216179082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15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0977CDA2" w14:textId="38EA8169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3" w:history="1">
            <w:r w:rsidR="003519A1" w:rsidRPr="00F9567F">
              <w:rPr>
                <w:rStyle w:val="ae"/>
                <w:rFonts w:eastAsia="Times New Roman"/>
                <w:noProof/>
              </w:rPr>
              <w:t>3.2 Введение в безопасность SQL Server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_Toc216179083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24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54186670" w14:textId="35E7C708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4" w:history="1">
            <w:r w:rsidR="003519A1" w:rsidRPr="00F9567F">
              <w:rPr>
                <w:rStyle w:val="ae"/>
                <w:rFonts w:eastAsia="Times New Roman"/>
                <w:noProof/>
              </w:rPr>
              <w:t>3.3 Управление безопасностью уровня сервера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_Toc216179084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26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471EC56E" w14:textId="57D085E4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5" w:history="1">
            <w:r w:rsidR="003519A1" w:rsidRPr="00F9567F">
              <w:rPr>
                <w:rStyle w:val="ae"/>
                <w:rFonts w:eastAsia="Times New Roman"/>
                <w:noProof/>
              </w:rPr>
              <w:t>3.4 Управление участниками уровня базы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_Toc216179085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32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0288F8A3" w14:textId="1D419E61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6" w:history="1">
            <w:r w:rsidR="003519A1" w:rsidRPr="00F9567F">
              <w:rPr>
                <w:rStyle w:val="ae"/>
                <w:rFonts w:eastAsia="Times New Roman"/>
                <w:noProof/>
              </w:rPr>
              <w:t>3.5 Управление разрешениями уровня базы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_Toc216179086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35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5BB7395D" w14:textId="067B66DF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7" w:history="1">
            <w:r w:rsidR="003519A1" w:rsidRPr="00F9567F">
              <w:rPr>
                <w:rStyle w:val="ae"/>
                <w:rFonts w:eastAsia="Times New Roman"/>
                <w:noProof/>
              </w:rPr>
              <w:t>3.6 Резервное копирование баз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_Toc216179087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38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1F208ED0" w14:textId="4CCE04EB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8" w:history="1">
            <w:r w:rsidR="003519A1" w:rsidRPr="00F9567F">
              <w:rPr>
                <w:rStyle w:val="ae"/>
                <w:rFonts w:eastAsia="Times New Roman"/>
                <w:noProof/>
              </w:rPr>
              <w:t>3.7 Шифрование данных баз данных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_Toc216179088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40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3F138CDE" w14:textId="59E1B123" w:rsidR="003519A1" w:rsidRDefault="003C26D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179089" w:history="1">
            <w:r w:rsidR="003519A1" w:rsidRPr="00F9567F">
              <w:rPr>
                <w:rStyle w:val="ae"/>
                <w:noProof/>
              </w:rPr>
              <w:t>ЗАКЛЮЧЕНИЕ</w:t>
            </w:r>
            <w:r w:rsidR="003519A1">
              <w:rPr>
                <w:noProof/>
                <w:webHidden/>
              </w:rPr>
              <w:tab/>
            </w:r>
            <w:r w:rsidR="003519A1">
              <w:rPr>
                <w:noProof/>
                <w:webHidden/>
              </w:rPr>
              <w:fldChar w:fldCharType="begin"/>
            </w:r>
            <w:r w:rsidR="003519A1">
              <w:rPr>
                <w:noProof/>
                <w:webHidden/>
              </w:rPr>
              <w:instrText xml:space="preserve"> PAGEREF _Toc216179089 \h </w:instrText>
            </w:r>
            <w:r w:rsidR="003519A1">
              <w:rPr>
                <w:noProof/>
                <w:webHidden/>
              </w:rPr>
            </w:r>
            <w:r w:rsidR="003519A1">
              <w:rPr>
                <w:noProof/>
                <w:webHidden/>
              </w:rPr>
              <w:fldChar w:fldCharType="separate"/>
            </w:r>
            <w:r w:rsidR="003519A1">
              <w:rPr>
                <w:noProof/>
                <w:webHidden/>
              </w:rPr>
              <w:t>41</w:t>
            </w:r>
            <w:r w:rsidR="003519A1">
              <w:rPr>
                <w:noProof/>
                <w:webHidden/>
              </w:rPr>
              <w:fldChar w:fldCharType="end"/>
            </w:r>
          </w:hyperlink>
        </w:p>
        <w:p w14:paraId="79F9F443" w14:textId="6C0FE92D" w:rsidR="003519A1" w:rsidRDefault="003519A1">
          <w:r>
            <w:rPr>
              <w:b/>
              <w:bCs/>
            </w:rPr>
            <w:fldChar w:fldCharType="end"/>
          </w:r>
        </w:p>
      </w:sdtContent>
    </w:sdt>
    <w:p w14:paraId="381F8305" w14:textId="6E971E26" w:rsidR="003519A1" w:rsidRDefault="003519A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66C8BCB" w14:textId="77777777" w:rsidR="0066479C" w:rsidRDefault="0066479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D4D8DD" w14:textId="475BBB97" w:rsidR="003C7183" w:rsidRDefault="0066479C" w:rsidP="0066479C">
      <w:pPr>
        <w:pStyle w:val="1"/>
        <w:rPr>
          <w:rFonts w:eastAsia="Times New Roman"/>
        </w:rPr>
      </w:pPr>
      <w:bookmarkStart w:id="1" w:name="_Toc213693460"/>
      <w:bookmarkStart w:id="2" w:name="_Toc216179074"/>
      <w:r w:rsidRPr="00362B08">
        <w:rPr>
          <w:rFonts w:eastAsia="Times New Roman"/>
        </w:rPr>
        <w:t>ВВЕДЕНИЕ</w:t>
      </w:r>
      <w:bookmarkEnd w:id="1"/>
      <w:bookmarkEnd w:id="2"/>
    </w:p>
    <w:p w14:paraId="6CD8B008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Современные транспортные предприятия сталкиваются с необходимостью эффективного управления автопарком, водителями, клиентами и поездками. Ручной учет путевых листов, расхода топлива, рабочего времени и пробега транспортных средств является трудоемким, подверженным ошибкам и не позволяет оперативно получать аналитическую информацию для принятия управленческих решений.</w:t>
      </w:r>
    </w:p>
    <w:p w14:paraId="4FE60570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В связи с этим актуальной задачей становится разработка автоматизированной информационной системы, предназначенной для комплексного учета деятельности транспортного предприятия. Такая система должна обеспечивать надежное хранение данных, быстрый доступ к информации, формирование отчетных документов и выполнение расчетных операций.</w:t>
      </w:r>
    </w:p>
    <w:p w14:paraId="466B6E22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Целью данного курсового проекта является проектирование и реализация реляционной базы данных «Транспортные услуги», которая будет служить ядром такой автоматизированной системы. База данных должна отражать структуру бизнес-процессов предприятия, обеспечивать целостность и непротиворечивость данных, а также поддерживать выполнение всех необходимых запросов, перечисленных в техническом задании.</w:t>
      </w:r>
    </w:p>
    <w:p w14:paraId="226CDD07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456824BE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Провести анализ предметной области и сформулировать требования к системе.</w:t>
      </w:r>
    </w:p>
    <w:p w14:paraId="475666A3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Выбрать средства разработки и реализации базы данных.</w:t>
      </w:r>
    </w:p>
    <w:p w14:paraId="58AC5E58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Спроектировать логическую и физическую модель данных (ERD).</w:t>
      </w:r>
    </w:p>
    <w:p w14:paraId="67AC3BB8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Реализовать базу данных в выбранной СУБД (написать скрипты создания таблиц, ограничений и индексов).</w:t>
      </w:r>
    </w:p>
    <w:p w14:paraId="557BF54F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Разработать и реализовать набор SQL-запросов, соответствующих функциональным требованиям.</w:t>
      </w:r>
    </w:p>
    <w:p w14:paraId="0F7EAE05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Сформировать словарь данных.</w:t>
      </w:r>
    </w:p>
    <w:p w14:paraId="09E6B2E3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lastRenderedPageBreak/>
        <w:t>Объект исследования: процессы учета и управления на транспортном предприятии.</w:t>
      </w:r>
      <w:r w:rsidRPr="00A63A47">
        <w:rPr>
          <w:rFonts w:ascii="Times New Roman" w:hAnsi="Times New Roman" w:cs="Times New Roman"/>
          <w:sz w:val="28"/>
          <w:szCs w:val="28"/>
        </w:rPr>
        <w:br/>
        <w:t>Предмет исследования: проектирование и создание реляционной базы данных для автоматизации учета транспортных услуг.</w:t>
      </w:r>
    </w:p>
    <w:p w14:paraId="7269635D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Проект выполнен с использованием СУБД Microsoft SQL Server и Microsoft SQL Server Management Studio.</w:t>
      </w:r>
    </w:p>
    <w:p w14:paraId="253860EE" w14:textId="1248EE17" w:rsidR="0066479C" w:rsidRPr="00A63A47" w:rsidRDefault="0066479C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br w:type="page"/>
      </w:r>
    </w:p>
    <w:p w14:paraId="541E15CE" w14:textId="77777777" w:rsidR="0066479C" w:rsidRPr="0066479C" w:rsidRDefault="0066479C" w:rsidP="0066479C">
      <w:pPr>
        <w:pStyle w:val="1"/>
        <w:spacing w:before="0" w:line="360" w:lineRule="auto"/>
        <w:ind w:firstLine="709"/>
      </w:pPr>
      <w:bookmarkStart w:id="3" w:name="_Toc216179075"/>
      <w:r w:rsidRPr="0066479C">
        <w:lastRenderedPageBreak/>
        <w:t>ГЛАВА 1. ВЫБОР ИНСТРУМЕНТАРИЯ</w:t>
      </w:r>
      <w:bookmarkEnd w:id="3"/>
    </w:p>
    <w:p w14:paraId="21376DC2" w14:textId="620F5BA1" w:rsidR="0066479C" w:rsidRDefault="0066479C" w:rsidP="0066479C">
      <w:pPr>
        <w:pStyle w:val="1"/>
        <w:numPr>
          <w:ilvl w:val="1"/>
          <w:numId w:val="3"/>
        </w:numPr>
        <w:spacing w:before="0" w:line="360" w:lineRule="auto"/>
        <w:ind w:left="0" w:firstLine="709"/>
      </w:pPr>
      <w:bookmarkStart w:id="4" w:name="_Toc216179076"/>
      <w:r w:rsidRPr="0066479C">
        <w:t>СУБД SQL Server</w:t>
      </w:r>
      <w:bookmarkEnd w:id="4"/>
    </w:p>
    <w:p w14:paraId="5B9FAB40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Для реализации базы данных «Транспортные услуги» была выбрана система управления базами данных (СУБД) Microsoft SQL Server. Это комплексная платформа для работы с данными, предоставляющая мощные, надежные и безопасные средства для хранения и обработки информации. Выбор данной СУБД был обусловлен глубоким анализом требований технического задания и характеристик современных систем управления базами данных.</w:t>
      </w:r>
    </w:p>
    <w:p w14:paraId="17799676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Ключевые преимущества и обоснование выбора:</w:t>
      </w:r>
    </w:p>
    <w:p w14:paraId="2E8DE909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Надежность и отказоустойчивость. SQL Server является промышленной,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-класса СУБД. Она обеспечивает высокую доступность данных за счет таких механизмов, как зеркальное отображение баз данных,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отказочный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кластеринг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AlwaysOn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группы доступности. Для проекта "Транспортные услуги", где утрата данных о рейсах, клиентах или автомобилях недопустима, это свойство является критически важным.</w:t>
      </w:r>
    </w:p>
    <w:p w14:paraId="1531D2A4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Производительность. Движок базы данных оптимизирован для обработки больших объемов информации и сложных запросов. Встроенный оптимизатор запросов автоматически выбирает наиболее эффективные планы выполнения, а мощная система индексирования (включая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кластеризованные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некластеризованные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индексы, индексы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columnstore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 позволяет значительно ускорить операции поиска и агрегации, что необходимо для генерации отчетов и аналитики.</w:t>
      </w:r>
    </w:p>
    <w:p w14:paraId="336AA549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Соответствие явным требованиям. Техническое задание проекта прямо предписывает использование Microsoft SQL Server 2016 или более поздней версии. Это делает выбор данной СУБД обязательным и исключает рассмотрение альтернативных решений, таких как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или MySQL.</w:t>
      </w:r>
    </w:p>
    <w:p w14:paraId="1D53B4D8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Комплексная безопасность. SQL Server предоставляет многоуровневую модель безопасности, которая полностью удовлетворяет требованиям проекта:</w:t>
      </w:r>
    </w:p>
    <w:p w14:paraId="2F4D7559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lastRenderedPageBreak/>
        <w:t>Аутентификация: Поддержка как встроенной аутентификации Windows (интеграция с Active Directory), так и собственной аутентификации SQL Server.</w:t>
      </w:r>
    </w:p>
    <w:p w14:paraId="499B979F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Авторизация: Детальная система разрешений, которая может назначаться на уровне сервера, базы данных, схемы и даже отдельных строк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-Level Security).</w:t>
      </w:r>
    </w:p>
    <w:p w14:paraId="711482C1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Шифрование: Поддержка прозрачного шифрования данных (TDE) для защиты файлов базы данных "на отдыхе", а также шифрования на уровне столбцов.</w:t>
      </w:r>
    </w:p>
    <w:p w14:paraId="3AE917B5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Аудит: Возможность отслеживания и протоколирования всех действий, происходящих с базой данных.</w:t>
      </w:r>
    </w:p>
    <w:p w14:paraId="1B3F3C52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Интеграция с экосистемой Microsoft. Так как проект предполагает разработку в среде Windows, использование SQL Server обеспечивает максимальную совместимость и простоту администрирования. Легкая интеграция с:</w:t>
      </w:r>
    </w:p>
    <w:p w14:paraId="63F9C6CA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ОС Windows и Active Directory для централизованного управления доступом.</w:t>
      </w:r>
    </w:p>
    <w:p w14:paraId="004C2BA6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Пакетом MS Office, в частности, с Microsoft Excel, что напрямую соответствует требованию ТЗ по экспорту отчетов в табличный формат. Технология OPENROWSET и мастера импорта/экспорта SSMS упрощают этот процесс.</w:t>
      </w:r>
    </w:p>
    <w:p w14:paraId="053320E0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Богатый инструментарий для разработки. Поддержка расширенного диалекта SQL –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-SQL (T-SQL). T-SQL позволяет реализовывать сложную бизнес-логику непосредственно на стороне сервера с помощью:</w:t>
      </w:r>
    </w:p>
    <w:p w14:paraId="1580F33E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Хранимых процедур для инкапсуляции часто выполняемых операций.</w:t>
      </w:r>
    </w:p>
    <w:p w14:paraId="0F004669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Пользовательских функций (скалярных и табличных).</w:t>
      </w:r>
    </w:p>
    <w:p w14:paraId="1899F63D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Триггеров (DML и DDL) для автоматического реагирования на изменения данных.</w:t>
      </w:r>
    </w:p>
    <w:p w14:paraId="658833F3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Представлений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 для упрощения сложных запросов и обеспечения уровня абстракции.</w:t>
      </w:r>
    </w:p>
    <w:p w14:paraId="353DD2CC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JSON и XML. Современные версии SQL Server имеют встроенную поддержку форматов JSON и XML, что позволяет гибко хранить и обрабатывать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данные, хотя в рамках данного проекта это не является основным требованием.</w:t>
      </w:r>
    </w:p>
    <w:p w14:paraId="1FCCB247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Таким образом, Microsoft SQL Server представляет собой не просто систему для хранения данных, а полноценную, надежную и безопасную платформу, которая полностью соответствует всем техническим и функциональным требованиям проекта "Транспортные услуги".</w:t>
      </w:r>
    </w:p>
    <w:p w14:paraId="023B165E" w14:textId="77777777" w:rsidR="0066479C" w:rsidRPr="0066479C" w:rsidRDefault="0066479C" w:rsidP="0066479C"/>
    <w:p w14:paraId="3AA34827" w14:textId="77777777" w:rsidR="0066479C" w:rsidRPr="00BE13FD" w:rsidRDefault="0066479C" w:rsidP="00D465C4">
      <w:pPr>
        <w:pStyle w:val="1"/>
        <w:spacing w:before="0" w:line="360" w:lineRule="auto"/>
        <w:ind w:firstLine="709"/>
      </w:pPr>
      <w:bookmarkStart w:id="5" w:name="_Toc216179077"/>
      <w:r w:rsidRPr="00BE13FD">
        <w:t xml:space="preserve">1.2 </w:t>
      </w:r>
      <w:r w:rsidRPr="00BE13FD">
        <w:rPr>
          <w:lang w:val="en-US"/>
        </w:rPr>
        <w:t>Microsoft</w:t>
      </w:r>
      <w:r w:rsidRPr="00BE13FD">
        <w:t xml:space="preserve"> </w:t>
      </w:r>
      <w:r w:rsidRPr="00BE13FD">
        <w:rPr>
          <w:lang w:val="en-US"/>
        </w:rPr>
        <w:t>SQL</w:t>
      </w:r>
      <w:r w:rsidRPr="00BE13FD">
        <w:t xml:space="preserve"> </w:t>
      </w:r>
      <w:r w:rsidRPr="00BE13FD">
        <w:rPr>
          <w:lang w:val="en-US"/>
        </w:rPr>
        <w:t>Server</w:t>
      </w:r>
      <w:r w:rsidRPr="00BE13FD">
        <w:t xml:space="preserve"> </w:t>
      </w:r>
      <w:r w:rsidRPr="00BE13FD">
        <w:rPr>
          <w:lang w:val="en-US"/>
        </w:rPr>
        <w:t>Management</w:t>
      </w:r>
      <w:r w:rsidRPr="00BE13FD">
        <w:t xml:space="preserve"> </w:t>
      </w:r>
      <w:r w:rsidRPr="00BE13FD">
        <w:rPr>
          <w:lang w:val="en-US"/>
        </w:rPr>
        <w:t>Studio</w:t>
      </w:r>
      <w:bookmarkEnd w:id="5"/>
    </w:p>
    <w:p w14:paraId="462989F5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В качестве основного инструмента для взаимодействия с СУБД Microsoft SQL Server была использована интегрированная среда Microsoft SQL Server Management Studio (SSMS). SSMS — это бесплатное, комплексное и многофункциональное рабочее окружение, предназначенное для администраторов баз данных, разработчиков и аналитиков данных. Его использование является стандартом де-факто для выполнения задач, связанных с настройкой, администрированием, разработкой и мониторингом SQL Server.</w:t>
      </w:r>
    </w:p>
    <w:p w14:paraId="429E5BC3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Ключевые функциональные возможности SSMS, использованные в проекте:</w:t>
      </w:r>
    </w:p>
    <w:p w14:paraId="503326EC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Редактор запросов и отладчик.</w:t>
      </w:r>
    </w:p>
    <w:p w14:paraId="556918D4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Интеллектуальный редактор с подсветкой синтаксиса T-SQL, функцией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 и навигацией по объектам базы данных. Это значительно ускоряет написание и проверку скриптов для создания и модификации объектов БД (CREATE, ALTER, DROP).</w:t>
      </w:r>
    </w:p>
    <w:p w14:paraId="3BEA68D7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Встроенный отладчик T-SQL позволяет пошагово выполнять сложные хранимые процедуры и функции, проверять значения переменных в точках останова, что незаменимо для поиска и устранения ошибок в бизнес-логике.</w:t>
      </w:r>
    </w:p>
    <w:p w14:paraId="2AC4C232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Визуальные инструменты проектирования.</w:t>
      </w:r>
    </w:p>
    <w:p w14:paraId="595AB395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lastRenderedPageBreak/>
        <w:t>Конструктор таблиц предоставляет графический интерфейс для создания и изменения таблиц, позволяя наглядно определять типы данных, первичные ключи, ограничения (CHECK, DEFAULT) и индексы без необходимости ручного написания DDL-скриптов.</w:t>
      </w:r>
    </w:p>
    <w:p w14:paraId="07A8368C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Диаграммы базы данных (Database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 были использованы для визуального проектирования ER-модели. Этот инструмент позволяет создавать связи между таблицами "перетаскиванием", автоматически генерируя соответствующие внешние ключи (FOREIGN KEY). Диаграмма служит наглядной документацией структуры базы данных.</w:t>
      </w:r>
    </w:p>
    <w:p w14:paraId="5B413D0C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Инструменты управления и администрирования.</w:t>
      </w:r>
    </w:p>
    <w:p w14:paraId="70CFEB4B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Обозреватель объектов предоставляет древовидную структуру для навигации по всем объектам сервера: базам данных, таблицам, представлениям, хранимым процедурам, а также для управления безопасностью (учетные записи, роли, разрешения).</w:t>
      </w:r>
    </w:p>
    <w:p w14:paraId="738298B3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Мастера настройки и мониторинга: SSMS включает мастера для настройки системы, резервного копирования и восстановления баз данных, что упрощает выполнение рутинных административных задач.</w:t>
      </w:r>
    </w:p>
    <w:p w14:paraId="7428FFFD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Профилировщик SQL Server (SQL Server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 и Расширенные события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Extended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 позволяют захватывать и анализировать выполняемые на сервере запросы, выявлять "узкие" места и оптимизировать производительность.</w:t>
      </w:r>
    </w:p>
    <w:p w14:paraId="63F17B94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Инструменты для управления безопасностью.</w:t>
      </w:r>
    </w:p>
    <w:p w14:paraId="421EC18B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Через SSMS осуществляется полный цикл работ по безопасности, требуемых ТЗ: создание имен для входа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Logins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 на уровне сервера, пользователей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 на уровне базы данных, назначение ролей (как предопределенных, так и пользовательских) и детализированных разрешений (GRANT, DENY, REVOKE) на конкретные объекты.</w:t>
      </w:r>
    </w:p>
    <w:p w14:paraId="30F3D71A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Средства отладки и анализа производительности.</w:t>
      </w:r>
    </w:p>
    <w:p w14:paraId="158FBF9D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lastRenderedPageBreak/>
        <w:t>Статистика ввода-вывода и времени выполнения для каждого запроса отображается непосредственно в интерфейсе, что позволяет сразу оценить его эффективность.</w:t>
      </w:r>
    </w:p>
    <w:p w14:paraId="46B6A23B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Функция "Отобразить предполагаемый план выполнения" визуализирует шаги, которые оптимизатор SQL Server будет использовать для выполнения запроса, помогая выявить недостающие индексы или проблемные операции (например, сканирование таблицы вместо поиска по индексу).</w:t>
      </w:r>
    </w:p>
    <w:p w14:paraId="677A941D" w14:textId="48CB090C" w:rsid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Использование Microsoft SQL Server Management Studio не просто ускорило процесс разработки, но и обеспечило глубокий контроль над всеми аспектами жизненного цикла базы данных — от первоначального проектирования и наполнения до тонкой настройки производительности и обеспечения безопасности, что является залогом успешной реализации проекта.</w:t>
      </w:r>
    </w:p>
    <w:p w14:paraId="5BEDB1CE" w14:textId="2BC2678B" w:rsidR="00BE13FD" w:rsidRPr="00BE13FD" w:rsidRDefault="00BE13FD" w:rsidP="00BE1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AD1F85" w14:textId="77777777" w:rsidR="0066479C" w:rsidRDefault="0066479C" w:rsidP="00D465C4">
      <w:pPr>
        <w:pStyle w:val="1"/>
        <w:spacing w:before="0" w:line="360" w:lineRule="auto"/>
        <w:ind w:firstLine="709"/>
      </w:pPr>
      <w:bookmarkStart w:id="6" w:name="_Toc216179078"/>
      <w:r w:rsidRPr="0066479C">
        <w:lastRenderedPageBreak/>
        <w:t>ГЛАВА 2. ПРОЕКТИРОВАНИЕ БАЗЫ ДАННЫХ</w:t>
      </w:r>
      <w:bookmarkEnd w:id="6"/>
    </w:p>
    <w:p w14:paraId="67659983" w14:textId="5771894C" w:rsidR="0066479C" w:rsidRPr="0066479C" w:rsidRDefault="0066479C" w:rsidP="00D465C4">
      <w:pPr>
        <w:pStyle w:val="1"/>
        <w:spacing w:before="0" w:line="360" w:lineRule="auto"/>
        <w:ind w:firstLine="709"/>
      </w:pPr>
      <w:bookmarkStart w:id="7" w:name="_Toc216179079"/>
      <w:r w:rsidRPr="0066479C">
        <w:t>2.1 Разработка диаграммы ERD</w:t>
      </w:r>
      <w:bookmarkEnd w:id="7"/>
    </w:p>
    <w:p w14:paraId="3E922193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ERD (</w:t>
      </w:r>
      <w:proofErr w:type="spellStart"/>
      <w:r w:rsidRPr="00BE13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Entity-Relationship</w:t>
      </w:r>
      <w:proofErr w:type="spellEnd"/>
      <w:r w:rsidRPr="00BE13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E13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Diagram</w:t>
      </w:r>
      <w:proofErr w:type="spellEnd"/>
      <w:r w:rsidRPr="00BE13F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BE13FD">
        <w:rPr>
          <w:rFonts w:ascii="Times New Roman" w:hAnsi="Times New Roman" w:cs="Times New Roman"/>
          <w:sz w:val="28"/>
          <w:szCs w:val="28"/>
          <w:lang w:eastAsia="ru-RU"/>
        </w:rPr>
        <w:t xml:space="preserve">, или диаграмма «Сущность-Связь», — это графическая модель, предназначенная для проектирования реляционных баз </w:t>
      </w:r>
      <w:r w:rsidRPr="00BE13FD">
        <w:rPr>
          <w:rFonts w:ascii="Times New Roman" w:hAnsi="Times New Roman" w:cs="Times New Roman"/>
          <w:sz w:val="28"/>
          <w:szCs w:val="28"/>
        </w:rPr>
        <w:t>данных. Она отображает сущности, их атрибуты и связи между ними. Использование ERD является стандартным подходом на этапе концептуального и логического проектирования, так как позволяет наглядно представить структуру данных и выявить потенциальные проблемы до начала физической реализации.</w:t>
      </w:r>
    </w:p>
    <w:p w14:paraId="071ED6D4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Сущность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 — это объект реального мира, информация о котором должна храниться в базе данных. На диаграмме сущность изображается в виде прямоугольника. В данной модели сущностями являются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Drivers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VehicleTypes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Waybills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.</w:t>
      </w:r>
    </w:p>
    <w:p w14:paraId="45242F00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Связь (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 xml:space="preserve">) — это логическое отношение между двумя или более сущностями. Связи показывают, как сущности взаимодействуют друг с другом. В реляционных базах данных связи реализуются через внешние ключи (Foreign 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BE13FD">
        <w:rPr>
          <w:rFonts w:ascii="Times New Roman" w:hAnsi="Times New Roman" w:cs="Times New Roman"/>
          <w:sz w:val="28"/>
          <w:szCs w:val="28"/>
        </w:rPr>
        <w:t>).</w:t>
      </w:r>
    </w:p>
    <w:p w14:paraId="182BDE61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На основе анализа технического задания была разработана логическая модель данных «Сущность-Связь» (ERD), которая затем была преобразована в физическую модель для реализации в SQL Server.</w:t>
      </w:r>
    </w:p>
    <w:p w14:paraId="023CD929" w14:textId="77777777" w:rsidR="0066479C" w:rsidRPr="0066479C" w:rsidRDefault="0066479C" w:rsidP="00D465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479C">
        <w:rPr>
          <w:rFonts w:ascii="Times New Roman" w:hAnsi="Times New Roman" w:cs="Times New Roman"/>
          <w:b/>
          <w:bCs/>
          <w:sz w:val="28"/>
          <w:szCs w:val="28"/>
        </w:rPr>
        <w:t>Основные сущности:</w:t>
      </w:r>
    </w:p>
    <w:p w14:paraId="7363A56D" w14:textId="77777777" w:rsidR="0066479C" w:rsidRPr="0066479C" w:rsidRDefault="0066479C" w:rsidP="00D465C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79C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(Клиенты) – содержит информацию о заказчиках транспортных услуг.</w:t>
      </w:r>
    </w:p>
    <w:p w14:paraId="50CE34E5" w14:textId="77777777" w:rsidR="0066479C" w:rsidRPr="0066479C" w:rsidRDefault="0066479C" w:rsidP="00D465C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79C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(Автомобили) – содержит информацию о транспортных средствах, их марке, модели, гос. номере и технических характеристиках.</w:t>
      </w:r>
    </w:p>
    <w:p w14:paraId="11D00E22" w14:textId="77777777" w:rsidR="0066479C" w:rsidRPr="0066479C" w:rsidRDefault="0066479C" w:rsidP="00D465C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79C">
        <w:rPr>
          <w:rFonts w:ascii="Times New Roman" w:hAnsi="Times New Roman" w:cs="Times New Roman"/>
          <w:sz w:val="28"/>
          <w:szCs w:val="28"/>
        </w:rPr>
        <w:t>Drivers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(Водители) – содержит персональные данные водителей.</w:t>
      </w:r>
    </w:p>
    <w:p w14:paraId="75BAF921" w14:textId="77777777" w:rsidR="0066479C" w:rsidRPr="0066479C" w:rsidRDefault="0066479C" w:rsidP="00D465C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79C">
        <w:rPr>
          <w:rFonts w:ascii="Times New Roman" w:hAnsi="Times New Roman" w:cs="Times New Roman"/>
          <w:sz w:val="28"/>
          <w:szCs w:val="28"/>
        </w:rPr>
        <w:t>VehicleTypes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(Типы транспортных средств) – справочник типов авто (например, грузовик, фургон, легковой).</w:t>
      </w:r>
    </w:p>
    <w:p w14:paraId="20F44B78" w14:textId="77777777" w:rsidR="0066479C" w:rsidRPr="0066479C" w:rsidRDefault="0066479C" w:rsidP="00D465C4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79C">
        <w:rPr>
          <w:rFonts w:ascii="Times New Roman" w:hAnsi="Times New Roman" w:cs="Times New Roman"/>
          <w:sz w:val="28"/>
          <w:szCs w:val="28"/>
        </w:rPr>
        <w:lastRenderedPageBreak/>
        <w:t>Waybills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(Путевые листы) – центральная сущность, фиксирующая факт выполнения рейса. Содержит ссылки на водителя, автомобиль, клиента, а также данные о дате поездки, пробеге, расходе горючего и отработанных часах.</w:t>
      </w:r>
    </w:p>
    <w:p w14:paraId="57000466" w14:textId="77777777" w:rsidR="0066479C" w:rsidRPr="00B330FA" w:rsidRDefault="0066479C" w:rsidP="00D465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79C">
        <w:rPr>
          <w:rFonts w:ascii="Times New Roman" w:hAnsi="Times New Roman" w:cs="Times New Roman"/>
          <w:b/>
          <w:bCs/>
          <w:sz w:val="28"/>
          <w:szCs w:val="28"/>
        </w:rPr>
        <w:t>Диаграмма связей (текстовое описание):</w:t>
      </w:r>
    </w:p>
    <w:p w14:paraId="36B593AC" w14:textId="77777777" w:rsidR="0066479C" w:rsidRPr="0066479C" w:rsidRDefault="0066479C" w:rsidP="00D465C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связана с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VehicleTypes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связью «многие к одному» (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-One), так как у многих автомобилей может быть один тип.</w:t>
      </w:r>
    </w:p>
    <w:p w14:paraId="6EEF066C" w14:textId="77777777" w:rsidR="0066479C" w:rsidRPr="0066479C" w:rsidRDefault="0066479C" w:rsidP="00D465C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Waybills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связана с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Drivers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связью «многие к одному», так как один водитель может выполнять множество рейсов.</w:t>
      </w:r>
    </w:p>
    <w:p w14:paraId="62D64E60" w14:textId="77777777" w:rsidR="0066479C" w:rsidRPr="0066479C" w:rsidRDefault="0066479C" w:rsidP="00D465C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Waybills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связана с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связью «многие к одному», так как на одном автомобиле может быть выполнено множество рейсов.</w:t>
      </w:r>
    </w:p>
    <w:p w14:paraId="52899D81" w14:textId="77777777" w:rsidR="0066479C" w:rsidRPr="0066479C" w:rsidRDefault="0066479C" w:rsidP="00D465C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79C">
        <w:rPr>
          <w:rFonts w:ascii="Times New Roman" w:hAnsi="Times New Roman" w:cs="Times New Roman"/>
          <w:sz w:val="28"/>
          <w:szCs w:val="28"/>
        </w:rPr>
        <w:t>Сущность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Waybills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связана с </w:t>
      </w:r>
      <w:proofErr w:type="spellStart"/>
      <w:r w:rsidRPr="0066479C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66479C">
        <w:rPr>
          <w:rFonts w:ascii="Times New Roman" w:hAnsi="Times New Roman" w:cs="Times New Roman"/>
          <w:sz w:val="28"/>
          <w:szCs w:val="28"/>
        </w:rPr>
        <w:t> связью «многие к одному», так как у одного клиента может быть заказано множество рейсов.</w:t>
      </w:r>
    </w:p>
    <w:p w14:paraId="12E2AA85" w14:textId="3A5D3430" w:rsidR="0066479C" w:rsidRDefault="00D465C4" w:rsidP="00D465C4">
      <w:pPr>
        <w:spacing w:after="0" w:line="360" w:lineRule="auto"/>
      </w:pPr>
      <w:r>
        <w:object w:dxaOrig="17760" w:dyaOrig="8910" w14:anchorId="555A57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pt;height:234.15pt" o:ole="">
            <v:imagedata r:id="rId8" o:title=""/>
          </v:shape>
          <o:OLEObject Type="Embed" ProgID="Visio.Drawing.15" ShapeID="_x0000_i1025" DrawAspect="Content" ObjectID="_1826940914" r:id="rId9"/>
        </w:object>
      </w:r>
    </w:p>
    <w:p w14:paraId="24A7FA5E" w14:textId="4FD998AB" w:rsidR="00D465C4" w:rsidRDefault="00D465C4" w:rsidP="00D465C4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D465C4">
        <w:rPr>
          <w:rFonts w:ascii="Times New Roman" w:hAnsi="Times New Roman" w:cs="Times New Roman"/>
          <w:i/>
          <w:iCs/>
        </w:rPr>
        <w:t>Рис 2.1.1</w:t>
      </w:r>
    </w:p>
    <w:p w14:paraId="5AD65683" w14:textId="4B60CAD6" w:rsidR="00D465C4" w:rsidRDefault="00D465C4" w:rsidP="00D465C4">
      <w:pPr>
        <w:pStyle w:val="1"/>
      </w:pPr>
      <w:bookmarkStart w:id="8" w:name="_Toc216179080"/>
      <w:r w:rsidRPr="00D465C4">
        <w:t>2.2 Словарь данных</w:t>
      </w:r>
      <w:bookmarkEnd w:id="8"/>
    </w:p>
    <w:p w14:paraId="3F83A94E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 xml:space="preserve">Словарь данных — это метаданные, которые содержат полное и структурированное описание всех элементов базы данных: таблиц, атрибутов (столбцов), их типов данных, ограничений, а также семантическое описание </w:t>
      </w:r>
      <w:r w:rsidRPr="00BE13FD">
        <w:rPr>
          <w:rFonts w:ascii="Times New Roman" w:hAnsi="Times New Roman" w:cs="Times New Roman"/>
          <w:sz w:val="28"/>
          <w:szCs w:val="28"/>
        </w:rPr>
        <w:lastRenderedPageBreak/>
        <w:t>их назначения и допустимых значений. Словарь данных служит важнейшим источником информации для разработчиков, администраторов и аналитиков, обеспечивая единое понимание структуры данных всеми участниками проекта.</w:t>
      </w:r>
    </w:p>
    <w:p w14:paraId="3902F2D9" w14:textId="77777777" w:rsidR="00BE13FD" w:rsidRPr="00BE13FD" w:rsidRDefault="00BE13FD" w:rsidP="00BE1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Ниже представлен словарь данных для спроектированной базы данных «Транспортные услуги».</w:t>
      </w:r>
    </w:p>
    <w:p w14:paraId="5B524D48" w14:textId="77777777" w:rsidR="00BE13FD" w:rsidRPr="00BE13FD" w:rsidRDefault="00BE13FD" w:rsidP="00BE13FD">
      <w:pPr>
        <w:rPr>
          <w:b/>
          <w:bCs/>
        </w:rPr>
      </w:pPr>
    </w:p>
    <w:p w14:paraId="6B8F45E5" w14:textId="57B4098B" w:rsidR="00D465C4" w:rsidRPr="00D465C4" w:rsidRDefault="00D465C4" w:rsidP="00D465C4">
      <w:pPr>
        <w:jc w:val="both"/>
        <w:rPr>
          <w:rFonts w:ascii="Times New Roman" w:hAnsi="Times New Roman" w:cs="Times New Roman"/>
          <w:sz w:val="28"/>
          <w:szCs w:val="28"/>
        </w:rPr>
      </w:pPr>
      <w:r w:rsidRPr="00D465C4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D465C4">
        <w:rPr>
          <w:rFonts w:ascii="Times New Roman" w:hAnsi="Times New Roman" w:cs="Times New Roman"/>
          <w:sz w:val="28"/>
          <w:szCs w:val="28"/>
        </w:rPr>
        <w:t>Clients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65C4" w:rsidRPr="00BE13FD" w14:paraId="5D4AFD85" w14:textId="77777777" w:rsidTr="00D465C4">
        <w:tc>
          <w:tcPr>
            <w:tcW w:w="2336" w:type="dxa"/>
            <w:vAlign w:val="center"/>
          </w:tcPr>
          <w:p w14:paraId="440D6131" w14:textId="6B17A890" w:rsidR="00D465C4" w:rsidRPr="00BE13FD" w:rsidRDefault="00D465C4" w:rsidP="00D465C4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336" w:type="dxa"/>
            <w:vAlign w:val="center"/>
          </w:tcPr>
          <w:p w14:paraId="37E4968D" w14:textId="77777777" w:rsidR="00D465C4" w:rsidRPr="00BE13FD" w:rsidRDefault="00D465C4" w:rsidP="00D465C4">
            <w:pPr>
              <w:rPr>
                <w:b/>
                <w:bCs/>
                <w:sz w:val="28"/>
                <w:szCs w:val="28"/>
              </w:rPr>
            </w:pPr>
          </w:p>
          <w:p w14:paraId="320B47D6" w14:textId="715DD5EB" w:rsidR="00D465C4" w:rsidRPr="00BE13FD" w:rsidRDefault="00D465C4" w:rsidP="00D465C4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Тип данных</w:t>
            </w:r>
          </w:p>
          <w:p w14:paraId="505671DC" w14:textId="77777777" w:rsidR="00D465C4" w:rsidRPr="00BE13FD" w:rsidRDefault="00D465C4" w:rsidP="00D465C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1F5AF5B1" w14:textId="41DFBD45" w:rsidR="00D465C4" w:rsidRPr="00BE13FD" w:rsidRDefault="00D465C4" w:rsidP="00D465C4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7F9048EF" w14:textId="1FAD760F" w:rsidR="00D465C4" w:rsidRPr="00BE13FD" w:rsidRDefault="00D465C4" w:rsidP="00D465C4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465C4" w:rsidRPr="00BE13FD" w14:paraId="53002A3D" w14:textId="77777777" w:rsidTr="00D465C4">
        <w:tc>
          <w:tcPr>
            <w:tcW w:w="2336" w:type="dxa"/>
          </w:tcPr>
          <w:p w14:paraId="20ECCB88" w14:textId="562BBAC8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ClientID</w:t>
            </w:r>
            <w:proofErr w:type="spellEnd"/>
          </w:p>
        </w:tc>
        <w:tc>
          <w:tcPr>
            <w:tcW w:w="2336" w:type="dxa"/>
          </w:tcPr>
          <w:p w14:paraId="65DA4AB5" w14:textId="55A70A0C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  <w:p w14:paraId="3748EFAE" w14:textId="77777777" w:rsidR="00D465C4" w:rsidRPr="00BE13FD" w:rsidRDefault="00D465C4" w:rsidP="00D465C4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041FC6CC" w14:textId="4EC5A961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PRIMARY KEY, IDENTITY</w:t>
            </w:r>
          </w:p>
        </w:tc>
        <w:tc>
          <w:tcPr>
            <w:tcW w:w="2337" w:type="dxa"/>
          </w:tcPr>
          <w:p w14:paraId="521A38C1" w14:textId="18F4A053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Уникальный идентификатор клиента</w:t>
            </w:r>
          </w:p>
        </w:tc>
      </w:tr>
      <w:tr w:rsidR="00D465C4" w:rsidRPr="00BE13FD" w14:paraId="7BD1BC8C" w14:textId="77777777" w:rsidTr="00D465C4">
        <w:tc>
          <w:tcPr>
            <w:tcW w:w="2336" w:type="dxa"/>
          </w:tcPr>
          <w:p w14:paraId="4861561A" w14:textId="4ED2DF4F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2336" w:type="dxa"/>
          </w:tcPr>
          <w:p w14:paraId="59310B85" w14:textId="7D37ABD4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255)</w:t>
            </w:r>
          </w:p>
        </w:tc>
        <w:tc>
          <w:tcPr>
            <w:tcW w:w="2336" w:type="dxa"/>
          </w:tcPr>
          <w:p w14:paraId="4993D29F" w14:textId="09E5013A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4703E76B" w14:textId="6CFF4464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ФИО или наименование организации</w:t>
            </w:r>
          </w:p>
        </w:tc>
      </w:tr>
      <w:tr w:rsidR="00D465C4" w:rsidRPr="00BE13FD" w14:paraId="592F8520" w14:textId="77777777" w:rsidTr="00D465C4">
        <w:tc>
          <w:tcPr>
            <w:tcW w:w="2336" w:type="dxa"/>
          </w:tcPr>
          <w:p w14:paraId="383B4E68" w14:textId="60FA9E83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Phone</w:t>
            </w:r>
          </w:p>
        </w:tc>
        <w:tc>
          <w:tcPr>
            <w:tcW w:w="2336" w:type="dxa"/>
          </w:tcPr>
          <w:p w14:paraId="563BB5E2" w14:textId="3E7631A0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50)</w:t>
            </w:r>
          </w:p>
        </w:tc>
        <w:tc>
          <w:tcPr>
            <w:tcW w:w="2336" w:type="dxa"/>
          </w:tcPr>
          <w:p w14:paraId="4BBD9197" w14:textId="12085890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42873CAD" w14:textId="00386235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Контактный телефон</w:t>
            </w:r>
          </w:p>
        </w:tc>
      </w:tr>
      <w:tr w:rsidR="00D465C4" w:rsidRPr="00BE13FD" w14:paraId="1172B3E1" w14:textId="77777777" w:rsidTr="00D465C4">
        <w:tc>
          <w:tcPr>
            <w:tcW w:w="2336" w:type="dxa"/>
          </w:tcPr>
          <w:p w14:paraId="0F12F305" w14:textId="61AB6199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Address</w:t>
            </w:r>
          </w:p>
        </w:tc>
        <w:tc>
          <w:tcPr>
            <w:tcW w:w="2336" w:type="dxa"/>
          </w:tcPr>
          <w:p w14:paraId="6501CAD9" w14:textId="56725345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500)</w:t>
            </w:r>
          </w:p>
        </w:tc>
        <w:tc>
          <w:tcPr>
            <w:tcW w:w="2336" w:type="dxa"/>
          </w:tcPr>
          <w:p w14:paraId="5CA3C0A9" w14:textId="79543261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NULL</w:t>
            </w:r>
          </w:p>
          <w:p w14:paraId="10CFE457" w14:textId="77777777" w:rsidR="00D465C4" w:rsidRPr="00BE13FD" w:rsidRDefault="00D465C4" w:rsidP="00D465C4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12779A9A" w14:textId="7415B0E7" w:rsidR="00DB46CC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Адрес</w:t>
            </w:r>
          </w:p>
        </w:tc>
      </w:tr>
    </w:tbl>
    <w:p w14:paraId="48CE795F" w14:textId="77777777" w:rsidR="00D465C4" w:rsidRPr="00BE13FD" w:rsidRDefault="00D465C4" w:rsidP="00D465C4">
      <w:pPr>
        <w:rPr>
          <w:rFonts w:ascii="Times New Roman" w:hAnsi="Times New Roman" w:cs="Times New Roman"/>
          <w:sz w:val="28"/>
          <w:szCs w:val="28"/>
        </w:rPr>
      </w:pPr>
    </w:p>
    <w:p w14:paraId="69C2C224" w14:textId="4183167F" w:rsidR="00D465C4" w:rsidRPr="00BE13FD" w:rsidRDefault="00D465C4" w:rsidP="00D465C4">
      <w:pPr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BE13FD">
        <w:rPr>
          <w:rFonts w:ascii="Times New Roman" w:hAnsi="Times New Roman" w:cs="Times New Roman"/>
          <w:sz w:val="28"/>
          <w:szCs w:val="28"/>
        </w:rPr>
        <w:t>VehicleTypes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65C4" w:rsidRPr="00BE13FD" w14:paraId="3148789C" w14:textId="77777777" w:rsidTr="009A4160">
        <w:tc>
          <w:tcPr>
            <w:tcW w:w="2336" w:type="dxa"/>
            <w:vAlign w:val="center"/>
          </w:tcPr>
          <w:p w14:paraId="183A9F06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336" w:type="dxa"/>
            <w:vAlign w:val="center"/>
          </w:tcPr>
          <w:p w14:paraId="1BF3796E" w14:textId="77777777" w:rsidR="00D465C4" w:rsidRPr="00BE13FD" w:rsidRDefault="00D465C4" w:rsidP="009A4160">
            <w:pPr>
              <w:rPr>
                <w:b/>
                <w:bCs/>
                <w:sz w:val="28"/>
                <w:szCs w:val="28"/>
              </w:rPr>
            </w:pPr>
          </w:p>
          <w:p w14:paraId="6686390A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Тип данных</w:t>
            </w:r>
          </w:p>
          <w:p w14:paraId="46472ACB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334198BF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768D998C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465C4" w:rsidRPr="00BE13FD" w14:paraId="1DB3AF47" w14:textId="77777777" w:rsidTr="009A4160">
        <w:tc>
          <w:tcPr>
            <w:tcW w:w="2336" w:type="dxa"/>
          </w:tcPr>
          <w:p w14:paraId="4447D01D" w14:textId="0716B72F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2336" w:type="dxa"/>
          </w:tcPr>
          <w:p w14:paraId="1207C167" w14:textId="77777777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  <w:p w14:paraId="4E93503A" w14:textId="77777777" w:rsidR="00D465C4" w:rsidRPr="00BE13FD" w:rsidRDefault="00D465C4" w:rsidP="00D465C4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0479A9AD" w14:textId="64208DC3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PRIMARY KEY, IDENTITY</w:t>
            </w:r>
          </w:p>
        </w:tc>
        <w:tc>
          <w:tcPr>
            <w:tcW w:w="2337" w:type="dxa"/>
          </w:tcPr>
          <w:p w14:paraId="4A6EF4D7" w14:textId="39A82FB9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Уникальный идентификатор типа</w:t>
            </w:r>
          </w:p>
        </w:tc>
      </w:tr>
      <w:tr w:rsidR="00D465C4" w:rsidRPr="00BE13FD" w14:paraId="474ABB51" w14:textId="77777777" w:rsidTr="009A4160">
        <w:tc>
          <w:tcPr>
            <w:tcW w:w="2336" w:type="dxa"/>
          </w:tcPr>
          <w:p w14:paraId="11580219" w14:textId="5A58C321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TypeName</w:t>
            </w:r>
            <w:proofErr w:type="spellEnd"/>
          </w:p>
        </w:tc>
        <w:tc>
          <w:tcPr>
            <w:tcW w:w="2336" w:type="dxa"/>
          </w:tcPr>
          <w:p w14:paraId="7855419C" w14:textId="3CEB5879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100)</w:t>
            </w:r>
          </w:p>
        </w:tc>
        <w:tc>
          <w:tcPr>
            <w:tcW w:w="2336" w:type="dxa"/>
          </w:tcPr>
          <w:p w14:paraId="79C2F747" w14:textId="4B4081BA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NULL, UNIQUE</w:t>
            </w:r>
          </w:p>
        </w:tc>
        <w:tc>
          <w:tcPr>
            <w:tcW w:w="2337" w:type="dxa"/>
          </w:tcPr>
          <w:p w14:paraId="47955781" w14:textId="05D14247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Название типа (например, "Грузовой")</w:t>
            </w:r>
          </w:p>
        </w:tc>
      </w:tr>
    </w:tbl>
    <w:p w14:paraId="60B8BF95" w14:textId="2A9AB070" w:rsidR="00D465C4" w:rsidRPr="00BE13FD" w:rsidRDefault="00D465C4" w:rsidP="00D465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C531AC" w14:textId="620C9624" w:rsidR="00D465C4" w:rsidRPr="00BE13FD" w:rsidRDefault="00D465C4" w:rsidP="00D46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3FD">
        <w:rPr>
          <w:rFonts w:ascii="Times New Roman" w:hAnsi="Times New Roman" w:cs="Times New Roman"/>
          <w:sz w:val="28"/>
          <w:szCs w:val="28"/>
        </w:rPr>
        <w:t>Таблица: </w:t>
      </w:r>
      <w:r w:rsidRPr="00BE13FD">
        <w:rPr>
          <w:rFonts w:ascii="Times New Roman" w:hAnsi="Times New Roman" w:cs="Times New Roman"/>
          <w:sz w:val="28"/>
          <w:szCs w:val="28"/>
          <w:lang w:val="en-US"/>
        </w:rPr>
        <w:t>Cars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1842"/>
        <w:gridCol w:w="2410"/>
        <w:gridCol w:w="2404"/>
      </w:tblGrid>
      <w:tr w:rsidR="00D465C4" w:rsidRPr="00BE13FD" w14:paraId="498EACD0" w14:textId="77777777" w:rsidTr="00DB46CC">
        <w:tc>
          <w:tcPr>
            <w:tcW w:w="2689" w:type="dxa"/>
            <w:vAlign w:val="center"/>
          </w:tcPr>
          <w:p w14:paraId="720F659A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42" w:type="dxa"/>
            <w:vAlign w:val="center"/>
          </w:tcPr>
          <w:p w14:paraId="53B9C825" w14:textId="77777777" w:rsidR="00D465C4" w:rsidRPr="00BE13FD" w:rsidRDefault="00D465C4" w:rsidP="009A4160">
            <w:pPr>
              <w:rPr>
                <w:b/>
                <w:bCs/>
                <w:sz w:val="28"/>
                <w:szCs w:val="28"/>
              </w:rPr>
            </w:pPr>
          </w:p>
          <w:p w14:paraId="19400F62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Тип данных</w:t>
            </w:r>
          </w:p>
          <w:p w14:paraId="499AD135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358B758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2404" w:type="dxa"/>
            <w:vAlign w:val="center"/>
          </w:tcPr>
          <w:p w14:paraId="0D7E83B0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465C4" w:rsidRPr="00BE13FD" w14:paraId="10F71AD0" w14:textId="77777777" w:rsidTr="00DB46CC">
        <w:tc>
          <w:tcPr>
            <w:tcW w:w="2689" w:type="dxa"/>
          </w:tcPr>
          <w:p w14:paraId="0188720C" w14:textId="2F3ABF47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lastRenderedPageBreak/>
              <w:t>CarID</w:t>
            </w:r>
            <w:proofErr w:type="spellEnd"/>
          </w:p>
        </w:tc>
        <w:tc>
          <w:tcPr>
            <w:tcW w:w="1842" w:type="dxa"/>
          </w:tcPr>
          <w:p w14:paraId="6A8BD899" w14:textId="77777777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  <w:p w14:paraId="1201662A" w14:textId="77777777" w:rsidR="00D465C4" w:rsidRPr="00BE13FD" w:rsidRDefault="00D465C4" w:rsidP="00D465C4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5AB90C82" w14:textId="77777777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PRIMARY KEY, IDENTITY</w:t>
            </w:r>
          </w:p>
        </w:tc>
        <w:tc>
          <w:tcPr>
            <w:tcW w:w="2404" w:type="dxa"/>
          </w:tcPr>
          <w:p w14:paraId="0821BA5C" w14:textId="2538158E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Уникальный идентификатор автомобиля</w:t>
            </w:r>
          </w:p>
        </w:tc>
      </w:tr>
      <w:tr w:rsidR="00D465C4" w:rsidRPr="00BE13FD" w14:paraId="7EDD360E" w14:textId="77777777" w:rsidTr="00DB46CC">
        <w:tc>
          <w:tcPr>
            <w:tcW w:w="2689" w:type="dxa"/>
          </w:tcPr>
          <w:p w14:paraId="72CC6AA9" w14:textId="1BDE7C2F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RegNumber</w:t>
            </w:r>
            <w:proofErr w:type="spellEnd"/>
          </w:p>
        </w:tc>
        <w:tc>
          <w:tcPr>
            <w:tcW w:w="1842" w:type="dxa"/>
          </w:tcPr>
          <w:p w14:paraId="2724D214" w14:textId="4211337F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20)</w:t>
            </w:r>
          </w:p>
        </w:tc>
        <w:tc>
          <w:tcPr>
            <w:tcW w:w="2410" w:type="dxa"/>
          </w:tcPr>
          <w:p w14:paraId="4A9C0655" w14:textId="4F8904CD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NULL, UNIQUE</w:t>
            </w:r>
          </w:p>
        </w:tc>
        <w:tc>
          <w:tcPr>
            <w:tcW w:w="2404" w:type="dxa"/>
          </w:tcPr>
          <w:p w14:paraId="5EABC624" w14:textId="554DAEBC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Государственный номер</w:t>
            </w:r>
          </w:p>
        </w:tc>
      </w:tr>
      <w:tr w:rsidR="00D465C4" w:rsidRPr="00BE13FD" w14:paraId="05E5EE0B" w14:textId="77777777" w:rsidTr="00DB46CC">
        <w:tc>
          <w:tcPr>
            <w:tcW w:w="2689" w:type="dxa"/>
          </w:tcPr>
          <w:p w14:paraId="076FB545" w14:textId="3D332E18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Brand</w:t>
            </w:r>
          </w:p>
        </w:tc>
        <w:tc>
          <w:tcPr>
            <w:tcW w:w="1842" w:type="dxa"/>
          </w:tcPr>
          <w:p w14:paraId="6389C70B" w14:textId="57C70134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100)</w:t>
            </w:r>
          </w:p>
        </w:tc>
        <w:tc>
          <w:tcPr>
            <w:tcW w:w="2410" w:type="dxa"/>
          </w:tcPr>
          <w:p w14:paraId="37A5ECEE" w14:textId="2BA6082B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</w:t>
            </w:r>
          </w:p>
        </w:tc>
        <w:tc>
          <w:tcPr>
            <w:tcW w:w="2404" w:type="dxa"/>
          </w:tcPr>
          <w:p w14:paraId="70910125" w14:textId="19FF668D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Марка автомобиля</w:t>
            </w:r>
          </w:p>
        </w:tc>
      </w:tr>
      <w:tr w:rsidR="00D465C4" w:rsidRPr="00BE13FD" w14:paraId="4C421E63" w14:textId="77777777" w:rsidTr="00DB46CC">
        <w:tc>
          <w:tcPr>
            <w:tcW w:w="2689" w:type="dxa"/>
          </w:tcPr>
          <w:p w14:paraId="60E9CA60" w14:textId="7BA282EB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Model</w:t>
            </w:r>
          </w:p>
        </w:tc>
        <w:tc>
          <w:tcPr>
            <w:tcW w:w="1842" w:type="dxa"/>
          </w:tcPr>
          <w:p w14:paraId="0405AF6D" w14:textId="240F0817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100)</w:t>
            </w:r>
          </w:p>
        </w:tc>
        <w:tc>
          <w:tcPr>
            <w:tcW w:w="2410" w:type="dxa"/>
          </w:tcPr>
          <w:p w14:paraId="314A832D" w14:textId="77A6DA78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</w:t>
            </w:r>
          </w:p>
        </w:tc>
        <w:tc>
          <w:tcPr>
            <w:tcW w:w="2404" w:type="dxa"/>
          </w:tcPr>
          <w:p w14:paraId="12972A65" w14:textId="712FE681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Модель автомобиля</w:t>
            </w:r>
          </w:p>
        </w:tc>
      </w:tr>
      <w:tr w:rsidR="00D465C4" w:rsidRPr="00BE13FD" w14:paraId="171D2497" w14:textId="77777777" w:rsidTr="00DB46CC">
        <w:tc>
          <w:tcPr>
            <w:tcW w:w="2689" w:type="dxa"/>
          </w:tcPr>
          <w:p w14:paraId="212928D6" w14:textId="6DB3D0E2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FuelConsumptionRate</w:t>
            </w:r>
            <w:proofErr w:type="spellEnd"/>
          </w:p>
        </w:tc>
        <w:tc>
          <w:tcPr>
            <w:tcW w:w="1842" w:type="dxa"/>
          </w:tcPr>
          <w:p w14:paraId="43104FC4" w14:textId="00800262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decimal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10,2)</w:t>
            </w:r>
          </w:p>
        </w:tc>
        <w:tc>
          <w:tcPr>
            <w:tcW w:w="2410" w:type="dxa"/>
          </w:tcPr>
          <w:p w14:paraId="63D0EA9E" w14:textId="1FD419BA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</w:t>
            </w:r>
          </w:p>
        </w:tc>
        <w:tc>
          <w:tcPr>
            <w:tcW w:w="2404" w:type="dxa"/>
          </w:tcPr>
          <w:p w14:paraId="60C59620" w14:textId="33D93E13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Норма расхода топлива (л/100км)</w:t>
            </w:r>
          </w:p>
        </w:tc>
      </w:tr>
      <w:tr w:rsidR="00D465C4" w:rsidRPr="00BE13FD" w14:paraId="585477BB" w14:textId="77777777" w:rsidTr="00DB46CC">
        <w:tc>
          <w:tcPr>
            <w:tcW w:w="2689" w:type="dxa"/>
          </w:tcPr>
          <w:p w14:paraId="34015387" w14:textId="36F46F22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1842" w:type="dxa"/>
          </w:tcPr>
          <w:p w14:paraId="31EE1E96" w14:textId="54709141" w:rsidR="00D465C4" w:rsidRPr="00BE13FD" w:rsidRDefault="00D465C4" w:rsidP="00D465C4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410" w:type="dxa"/>
          </w:tcPr>
          <w:p w14:paraId="17183158" w14:textId="223B5098" w:rsidR="00D465C4" w:rsidRPr="00BE13FD" w:rsidRDefault="00D465C4" w:rsidP="00D465C4">
            <w:pPr>
              <w:rPr>
                <w:sz w:val="28"/>
                <w:szCs w:val="28"/>
                <w:lang w:val="en-US"/>
              </w:rPr>
            </w:pPr>
            <w:r w:rsidRPr="00BE13FD">
              <w:rPr>
                <w:sz w:val="28"/>
                <w:szCs w:val="28"/>
                <w:lang w:val="en-US"/>
              </w:rPr>
              <w:t xml:space="preserve">FOREIGN KEY REFERENCES </w:t>
            </w:r>
            <w:proofErr w:type="spellStart"/>
            <w:proofErr w:type="gramStart"/>
            <w:r w:rsidRPr="00BE13FD">
              <w:rPr>
                <w:sz w:val="28"/>
                <w:szCs w:val="28"/>
                <w:lang w:val="en-US"/>
              </w:rPr>
              <w:t>VehicleTypes</w:t>
            </w:r>
            <w:proofErr w:type="spellEnd"/>
            <w:r w:rsidRPr="00BE13FD">
              <w:rPr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E13FD">
              <w:rPr>
                <w:sz w:val="28"/>
                <w:szCs w:val="28"/>
                <w:lang w:val="en-US"/>
              </w:rPr>
              <w:t>TypeID</w:t>
            </w:r>
            <w:proofErr w:type="spellEnd"/>
            <w:r w:rsidRPr="00BE13FD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404" w:type="dxa"/>
          </w:tcPr>
          <w:p w14:paraId="1629B013" w14:textId="6BB1A30B" w:rsidR="00D465C4" w:rsidRPr="00BE13FD" w:rsidRDefault="00D465C4" w:rsidP="00D465C4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Ссылка на тип ТС</w:t>
            </w:r>
          </w:p>
        </w:tc>
      </w:tr>
    </w:tbl>
    <w:p w14:paraId="7A7CD155" w14:textId="77777777" w:rsidR="00DB46CC" w:rsidRPr="00BE13FD" w:rsidRDefault="00DB46CC" w:rsidP="00D465C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884D44" w14:textId="3966B457" w:rsidR="00D465C4" w:rsidRPr="00BE13FD" w:rsidRDefault="00D465C4" w:rsidP="00D465C4">
      <w:pPr>
        <w:rPr>
          <w:rFonts w:ascii="Times New Roman" w:hAnsi="Times New Roman" w:cs="Times New Roman"/>
          <w:sz w:val="28"/>
          <w:szCs w:val="28"/>
        </w:rPr>
      </w:pPr>
      <w:r w:rsidRPr="00BE13FD">
        <w:rPr>
          <w:rFonts w:ascii="Times New Roman" w:hAnsi="Times New Roman" w:cs="Times New Roman"/>
          <w:sz w:val="28"/>
          <w:szCs w:val="28"/>
        </w:rPr>
        <w:t>Таблица: </w:t>
      </w:r>
      <w:r w:rsidR="00DB46CC" w:rsidRPr="00BE13FD">
        <w:rPr>
          <w:rFonts w:ascii="Times New Roman" w:hAnsi="Times New Roman" w:cs="Times New Roman"/>
          <w:sz w:val="28"/>
          <w:szCs w:val="28"/>
          <w:lang w:val="en-US"/>
        </w:rPr>
        <w:t>Drivers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65C4" w:rsidRPr="00BE13FD" w14:paraId="3DAA66CC" w14:textId="77777777" w:rsidTr="009A4160">
        <w:tc>
          <w:tcPr>
            <w:tcW w:w="2336" w:type="dxa"/>
            <w:vAlign w:val="center"/>
          </w:tcPr>
          <w:p w14:paraId="43092A6E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336" w:type="dxa"/>
            <w:vAlign w:val="center"/>
          </w:tcPr>
          <w:p w14:paraId="51AD9A32" w14:textId="77777777" w:rsidR="00D465C4" w:rsidRPr="00BE13FD" w:rsidRDefault="00D465C4" w:rsidP="009A4160">
            <w:pPr>
              <w:rPr>
                <w:b/>
                <w:bCs/>
                <w:sz w:val="28"/>
                <w:szCs w:val="28"/>
              </w:rPr>
            </w:pPr>
          </w:p>
          <w:p w14:paraId="0C016102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Тип данных</w:t>
            </w:r>
          </w:p>
          <w:p w14:paraId="2BF35255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30AA6118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135BA3DF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465C4" w:rsidRPr="00BE13FD" w14:paraId="2C955522" w14:textId="77777777" w:rsidTr="009A4160">
        <w:tc>
          <w:tcPr>
            <w:tcW w:w="2336" w:type="dxa"/>
          </w:tcPr>
          <w:p w14:paraId="4D367035" w14:textId="1DC65F72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DriverID</w:t>
            </w:r>
            <w:proofErr w:type="spellEnd"/>
          </w:p>
        </w:tc>
        <w:tc>
          <w:tcPr>
            <w:tcW w:w="2336" w:type="dxa"/>
          </w:tcPr>
          <w:p w14:paraId="3C7B81C3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  <w:p w14:paraId="692DEDE1" w14:textId="77777777" w:rsidR="00D465C4" w:rsidRPr="00BE13FD" w:rsidRDefault="00D465C4" w:rsidP="00DB46CC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220BBAFD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PRIMARY KEY, IDENTITY</w:t>
            </w:r>
          </w:p>
        </w:tc>
        <w:tc>
          <w:tcPr>
            <w:tcW w:w="2337" w:type="dxa"/>
          </w:tcPr>
          <w:p w14:paraId="3711451E" w14:textId="3A93C90E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Уникальный идентификатор водителя</w:t>
            </w:r>
          </w:p>
        </w:tc>
      </w:tr>
      <w:tr w:rsidR="00D465C4" w:rsidRPr="00BE13FD" w14:paraId="4F7E997D" w14:textId="77777777" w:rsidTr="009A4160">
        <w:tc>
          <w:tcPr>
            <w:tcW w:w="2336" w:type="dxa"/>
          </w:tcPr>
          <w:p w14:paraId="77EFCCE5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2336" w:type="dxa"/>
          </w:tcPr>
          <w:p w14:paraId="45945B56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255)</w:t>
            </w:r>
          </w:p>
        </w:tc>
        <w:tc>
          <w:tcPr>
            <w:tcW w:w="2336" w:type="dxa"/>
          </w:tcPr>
          <w:p w14:paraId="6780CCAE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53391244" w14:textId="29AAA3C0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ФИО водителя</w:t>
            </w:r>
          </w:p>
        </w:tc>
      </w:tr>
      <w:tr w:rsidR="00D465C4" w:rsidRPr="00BE13FD" w14:paraId="73710403" w14:textId="77777777" w:rsidTr="009A4160">
        <w:tc>
          <w:tcPr>
            <w:tcW w:w="2336" w:type="dxa"/>
          </w:tcPr>
          <w:p w14:paraId="46D321A2" w14:textId="282D98D5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DrivingLicense</w:t>
            </w:r>
            <w:proofErr w:type="spellEnd"/>
          </w:p>
        </w:tc>
        <w:tc>
          <w:tcPr>
            <w:tcW w:w="2336" w:type="dxa"/>
          </w:tcPr>
          <w:p w14:paraId="2CBE19CC" w14:textId="503B6CBC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50)</w:t>
            </w:r>
          </w:p>
        </w:tc>
        <w:tc>
          <w:tcPr>
            <w:tcW w:w="2336" w:type="dxa"/>
          </w:tcPr>
          <w:p w14:paraId="13F067B3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5678CD83" w14:textId="1D37D38E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Номер водительского удостоверения</w:t>
            </w:r>
          </w:p>
        </w:tc>
      </w:tr>
      <w:tr w:rsidR="00D465C4" w:rsidRPr="00BE13FD" w14:paraId="4844E9A2" w14:textId="77777777" w:rsidTr="009A4160">
        <w:tc>
          <w:tcPr>
            <w:tcW w:w="2336" w:type="dxa"/>
          </w:tcPr>
          <w:p w14:paraId="51B3D6BB" w14:textId="2017A2DD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Phone</w:t>
            </w:r>
          </w:p>
        </w:tc>
        <w:tc>
          <w:tcPr>
            <w:tcW w:w="2336" w:type="dxa"/>
          </w:tcPr>
          <w:p w14:paraId="7B41B6A5" w14:textId="37F3AF5C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nvarchar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50)</w:t>
            </w:r>
          </w:p>
        </w:tc>
        <w:tc>
          <w:tcPr>
            <w:tcW w:w="2336" w:type="dxa"/>
          </w:tcPr>
          <w:p w14:paraId="2308DBAB" w14:textId="61E7166D" w:rsidR="00D465C4" w:rsidRPr="00BE13FD" w:rsidRDefault="00D465C4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NULL</w:t>
            </w:r>
          </w:p>
          <w:p w14:paraId="25DFEF30" w14:textId="77777777" w:rsidR="00D465C4" w:rsidRPr="00BE13FD" w:rsidRDefault="00D465C4" w:rsidP="00DB46CC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1AE7C388" w14:textId="77E7E60F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Контактный телефон</w:t>
            </w:r>
          </w:p>
        </w:tc>
      </w:tr>
    </w:tbl>
    <w:p w14:paraId="217A9A90" w14:textId="16C3D2A8" w:rsidR="00D465C4" w:rsidRPr="00BE13FD" w:rsidRDefault="00D465C4" w:rsidP="00D465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2300EF" w14:textId="58005B68" w:rsidR="00D465C4" w:rsidRPr="00BE13FD" w:rsidRDefault="00D465C4" w:rsidP="00D465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3FD">
        <w:rPr>
          <w:rFonts w:ascii="Times New Roman" w:hAnsi="Times New Roman" w:cs="Times New Roman"/>
          <w:sz w:val="28"/>
          <w:szCs w:val="28"/>
        </w:rPr>
        <w:t>Таблица: </w:t>
      </w:r>
      <w:r w:rsidR="00DB46CC" w:rsidRPr="00BE13FD">
        <w:rPr>
          <w:rFonts w:ascii="Times New Roman" w:hAnsi="Times New Roman" w:cs="Times New Roman"/>
          <w:sz w:val="28"/>
          <w:szCs w:val="28"/>
          <w:lang w:val="en-US"/>
        </w:rPr>
        <w:t>Waybills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65C4" w:rsidRPr="00BE13FD" w14:paraId="6724A2A8" w14:textId="77777777" w:rsidTr="009A4160">
        <w:tc>
          <w:tcPr>
            <w:tcW w:w="2336" w:type="dxa"/>
            <w:vAlign w:val="center"/>
          </w:tcPr>
          <w:p w14:paraId="31E79349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336" w:type="dxa"/>
            <w:vAlign w:val="center"/>
          </w:tcPr>
          <w:p w14:paraId="1C0A35C8" w14:textId="77777777" w:rsidR="00D465C4" w:rsidRPr="00BE13FD" w:rsidRDefault="00D465C4" w:rsidP="009A4160">
            <w:pPr>
              <w:rPr>
                <w:b/>
                <w:bCs/>
                <w:sz w:val="28"/>
                <w:szCs w:val="28"/>
              </w:rPr>
            </w:pPr>
          </w:p>
          <w:p w14:paraId="4EBE0077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Тип данных</w:t>
            </w:r>
          </w:p>
          <w:p w14:paraId="6A24A1A8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1A5A8E5D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2337" w:type="dxa"/>
            <w:vAlign w:val="center"/>
          </w:tcPr>
          <w:p w14:paraId="1F144195" w14:textId="77777777" w:rsidR="00D465C4" w:rsidRPr="00BE13FD" w:rsidRDefault="00D465C4" w:rsidP="009A4160">
            <w:pPr>
              <w:jc w:val="center"/>
              <w:rPr>
                <w:b/>
                <w:bCs/>
                <w:sz w:val="28"/>
                <w:szCs w:val="28"/>
              </w:rPr>
            </w:pPr>
            <w:r w:rsidRPr="00BE13F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465C4" w:rsidRPr="00BE13FD" w14:paraId="1002FFAB" w14:textId="77777777" w:rsidTr="009A4160">
        <w:tc>
          <w:tcPr>
            <w:tcW w:w="2336" w:type="dxa"/>
          </w:tcPr>
          <w:p w14:paraId="0380E359" w14:textId="0CC55BD1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WaybillID</w:t>
            </w:r>
            <w:proofErr w:type="spellEnd"/>
          </w:p>
        </w:tc>
        <w:tc>
          <w:tcPr>
            <w:tcW w:w="2336" w:type="dxa"/>
          </w:tcPr>
          <w:p w14:paraId="029E786B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  <w:p w14:paraId="147E655C" w14:textId="77777777" w:rsidR="00D465C4" w:rsidRPr="00BE13FD" w:rsidRDefault="00D465C4" w:rsidP="00DB46CC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50032EA6" w14:textId="77777777" w:rsidR="00D465C4" w:rsidRPr="00BE13FD" w:rsidRDefault="00D465C4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PRIMARY KEY, IDENTITY</w:t>
            </w:r>
          </w:p>
        </w:tc>
        <w:tc>
          <w:tcPr>
            <w:tcW w:w="2337" w:type="dxa"/>
          </w:tcPr>
          <w:p w14:paraId="252177F0" w14:textId="77A1AF3C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Уникальный идентификатор путевого листа</w:t>
            </w:r>
          </w:p>
        </w:tc>
      </w:tr>
      <w:tr w:rsidR="00D465C4" w:rsidRPr="00BE13FD" w14:paraId="36DC1BEC" w14:textId="77777777" w:rsidTr="009A4160">
        <w:tc>
          <w:tcPr>
            <w:tcW w:w="2336" w:type="dxa"/>
          </w:tcPr>
          <w:p w14:paraId="5E16EF8D" w14:textId="5DF6DFB0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IssueDate</w:t>
            </w:r>
            <w:proofErr w:type="spellEnd"/>
          </w:p>
        </w:tc>
        <w:tc>
          <w:tcPr>
            <w:tcW w:w="2336" w:type="dxa"/>
          </w:tcPr>
          <w:p w14:paraId="30F0E969" w14:textId="3A0932CD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6" w:type="dxa"/>
          </w:tcPr>
          <w:p w14:paraId="25373E48" w14:textId="5B5EA472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535D2187" w14:textId="5D872759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Дата выдачи путевого листа (дата рейса)</w:t>
            </w:r>
          </w:p>
        </w:tc>
      </w:tr>
      <w:tr w:rsidR="00D465C4" w:rsidRPr="00BE13FD" w14:paraId="251EFC04" w14:textId="77777777" w:rsidTr="009A4160">
        <w:tc>
          <w:tcPr>
            <w:tcW w:w="2336" w:type="dxa"/>
          </w:tcPr>
          <w:p w14:paraId="35280B72" w14:textId="571E4DF1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lastRenderedPageBreak/>
              <w:t>DriverID</w:t>
            </w:r>
            <w:proofErr w:type="spellEnd"/>
          </w:p>
        </w:tc>
        <w:tc>
          <w:tcPr>
            <w:tcW w:w="2336" w:type="dxa"/>
          </w:tcPr>
          <w:p w14:paraId="5C4BDEAB" w14:textId="07162BB1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</w:tcPr>
          <w:p w14:paraId="65AA202F" w14:textId="733A4291" w:rsidR="00D465C4" w:rsidRPr="00BE13FD" w:rsidRDefault="00DB46CC" w:rsidP="00DB46CC">
            <w:pPr>
              <w:rPr>
                <w:sz w:val="28"/>
                <w:szCs w:val="28"/>
                <w:lang w:val="en-US"/>
              </w:rPr>
            </w:pPr>
            <w:r w:rsidRPr="00BE13FD">
              <w:rPr>
                <w:sz w:val="28"/>
                <w:szCs w:val="28"/>
                <w:lang w:val="en-US"/>
              </w:rPr>
              <w:t xml:space="preserve">FOREIGN KEY REFERENCES </w:t>
            </w:r>
            <w:proofErr w:type="gramStart"/>
            <w:r w:rsidRPr="00BE13FD">
              <w:rPr>
                <w:sz w:val="28"/>
                <w:szCs w:val="28"/>
                <w:lang w:val="en-US"/>
              </w:rPr>
              <w:t>Drivers(</w:t>
            </w:r>
            <w:proofErr w:type="spellStart"/>
            <w:proofErr w:type="gramEnd"/>
            <w:r w:rsidRPr="00BE13FD">
              <w:rPr>
                <w:sz w:val="28"/>
                <w:szCs w:val="28"/>
                <w:lang w:val="en-US"/>
              </w:rPr>
              <w:t>DriverID</w:t>
            </w:r>
            <w:proofErr w:type="spellEnd"/>
            <w:r w:rsidRPr="00BE13FD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335D80B2" w14:textId="5FD934BA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Ссылка на водителя</w:t>
            </w:r>
          </w:p>
        </w:tc>
      </w:tr>
      <w:tr w:rsidR="00D465C4" w:rsidRPr="00BE13FD" w14:paraId="5ECF655E" w14:textId="77777777" w:rsidTr="009A4160">
        <w:tc>
          <w:tcPr>
            <w:tcW w:w="2336" w:type="dxa"/>
          </w:tcPr>
          <w:p w14:paraId="30B6E6A4" w14:textId="54C06E7C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CarID</w:t>
            </w:r>
            <w:proofErr w:type="spellEnd"/>
          </w:p>
        </w:tc>
        <w:tc>
          <w:tcPr>
            <w:tcW w:w="2336" w:type="dxa"/>
          </w:tcPr>
          <w:p w14:paraId="73BAFC77" w14:textId="1947796C" w:rsidR="00D465C4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</w:tcPr>
          <w:p w14:paraId="72F0BD5A" w14:textId="7550022D" w:rsidR="00D465C4" w:rsidRPr="00BE13FD" w:rsidRDefault="00DB46CC" w:rsidP="00DB46CC">
            <w:pPr>
              <w:rPr>
                <w:sz w:val="28"/>
                <w:szCs w:val="28"/>
                <w:lang w:val="en-US"/>
              </w:rPr>
            </w:pPr>
            <w:r w:rsidRPr="00BE13FD">
              <w:rPr>
                <w:sz w:val="28"/>
                <w:szCs w:val="28"/>
                <w:lang w:val="en-US"/>
              </w:rPr>
              <w:t xml:space="preserve">FOREIGN KEY REFERENCES </w:t>
            </w:r>
            <w:proofErr w:type="gramStart"/>
            <w:r w:rsidRPr="00BE13FD">
              <w:rPr>
                <w:sz w:val="28"/>
                <w:szCs w:val="28"/>
                <w:lang w:val="en-US"/>
              </w:rPr>
              <w:t>Cars(</w:t>
            </w:r>
            <w:proofErr w:type="spellStart"/>
            <w:proofErr w:type="gramEnd"/>
            <w:r w:rsidRPr="00BE13FD">
              <w:rPr>
                <w:sz w:val="28"/>
                <w:szCs w:val="28"/>
                <w:lang w:val="en-US"/>
              </w:rPr>
              <w:t>CarID</w:t>
            </w:r>
            <w:proofErr w:type="spellEnd"/>
            <w:r w:rsidRPr="00BE13FD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189D1F88" w14:textId="5075C8E6" w:rsidR="00D465C4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Ссылка на автомобиль</w:t>
            </w:r>
          </w:p>
        </w:tc>
      </w:tr>
      <w:tr w:rsidR="00DB46CC" w:rsidRPr="00BE13FD" w14:paraId="5E9DE861" w14:textId="77777777" w:rsidTr="009A4160">
        <w:tc>
          <w:tcPr>
            <w:tcW w:w="2336" w:type="dxa"/>
          </w:tcPr>
          <w:p w14:paraId="6C589B55" w14:textId="1117F8F6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ClientID</w:t>
            </w:r>
            <w:proofErr w:type="spellEnd"/>
          </w:p>
        </w:tc>
        <w:tc>
          <w:tcPr>
            <w:tcW w:w="2336" w:type="dxa"/>
          </w:tcPr>
          <w:p w14:paraId="1E4BF621" w14:textId="14B1A079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</w:tcPr>
          <w:p w14:paraId="632E1957" w14:textId="2B3CAA2B" w:rsidR="00DB46CC" w:rsidRPr="00BE13FD" w:rsidRDefault="00DB46CC" w:rsidP="00DB46CC">
            <w:pPr>
              <w:rPr>
                <w:sz w:val="28"/>
                <w:szCs w:val="28"/>
                <w:lang w:val="en-US"/>
              </w:rPr>
            </w:pPr>
            <w:r w:rsidRPr="00BE13FD">
              <w:rPr>
                <w:sz w:val="28"/>
                <w:szCs w:val="28"/>
                <w:lang w:val="en-US"/>
              </w:rPr>
              <w:t xml:space="preserve">FOREIGN KEY REFERENCES </w:t>
            </w:r>
            <w:proofErr w:type="gramStart"/>
            <w:r w:rsidRPr="00BE13FD">
              <w:rPr>
                <w:sz w:val="28"/>
                <w:szCs w:val="28"/>
                <w:lang w:val="en-US"/>
              </w:rPr>
              <w:t>Clients(</w:t>
            </w:r>
            <w:proofErr w:type="gramEnd"/>
            <w:r w:rsidRPr="00BE13FD">
              <w:rPr>
                <w:sz w:val="28"/>
                <w:szCs w:val="28"/>
                <w:lang w:val="en-US"/>
              </w:rPr>
              <w:t>ClientID)</w:t>
            </w:r>
          </w:p>
        </w:tc>
        <w:tc>
          <w:tcPr>
            <w:tcW w:w="2337" w:type="dxa"/>
          </w:tcPr>
          <w:p w14:paraId="7A8F1823" w14:textId="72E3D1BD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Ссылка на клиента</w:t>
            </w:r>
          </w:p>
        </w:tc>
      </w:tr>
      <w:tr w:rsidR="00DB46CC" w:rsidRPr="00BE13FD" w14:paraId="2DD0B890" w14:textId="77777777" w:rsidTr="009A4160">
        <w:tc>
          <w:tcPr>
            <w:tcW w:w="2336" w:type="dxa"/>
          </w:tcPr>
          <w:p w14:paraId="7B4E702E" w14:textId="6112E0EF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Mileage</w:t>
            </w:r>
            <w:proofErr w:type="spellEnd"/>
          </w:p>
        </w:tc>
        <w:tc>
          <w:tcPr>
            <w:tcW w:w="2336" w:type="dxa"/>
          </w:tcPr>
          <w:p w14:paraId="0B329524" w14:textId="10E2ED52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36" w:type="dxa"/>
          </w:tcPr>
          <w:p w14:paraId="2E904671" w14:textId="047A1144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NULL, CHECK (</w:t>
            </w:r>
            <w:proofErr w:type="spellStart"/>
            <w:proofErr w:type="gramStart"/>
            <w:r w:rsidRPr="00BE13FD">
              <w:rPr>
                <w:sz w:val="28"/>
                <w:szCs w:val="28"/>
              </w:rPr>
              <w:t>Mileage</w:t>
            </w:r>
            <w:proofErr w:type="spellEnd"/>
            <w:r w:rsidRPr="00BE13FD">
              <w:rPr>
                <w:sz w:val="28"/>
                <w:szCs w:val="28"/>
              </w:rPr>
              <w:t xml:space="preserve"> &gt;</w:t>
            </w:r>
            <w:proofErr w:type="gramEnd"/>
            <w:r w:rsidRPr="00BE13FD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2337" w:type="dxa"/>
          </w:tcPr>
          <w:p w14:paraId="58AA322F" w14:textId="77777777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br/>
              <w:t>Пробег за рейс (км)</w:t>
            </w:r>
          </w:p>
          <w:p w14:paraId="6FEB3803" w14:textId="77777777" w:rsidR="00DB46CC" w:rsidRPr="00BE13FD" w:rsidRDefault="00DB46CC" w:rsidP="00DB46CC">
            <w:pPr>
              <w:rPr>
                <w:sz w:val="28"/>
                <w:szCs w:val="28"/>
              </w:rPr>
            </w:pPr>
          </w:p>
        </w:tc>
      </w:tr>
      <w:tr w:rsidR="00DB46CC" w:rsidRPr="00BE13FD" w14:paraId="05CD96D3" w14:textId="77777777" w:rsidTr="009A4160">
        <w:tc>
          <w:tcPr>
            <w:tcW w:w="2336" w:type="dxa"/>
          </w:tcPr>
          <w:p w14:paraId="5587B11F" w14:textId="23DEF3F0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FuelConsumed</w:t>
            </w:r>
            <w:proofErr w:type="spellEnd"/>
          </w:p>
        </w:tc>
        <w:tc>
          <w:tcPr>
            <w:tcW w:w="2336" w:type="dxa"/>
          </w:tcPr>
          <w:p w14:paraId="51A2DD55" w14:textId="79907AB3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decimal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10,2)</w:t>
            </w:r>
          </w:p>
        </w:tc>
        <w:tc>
          <w:tcPr>
            <w:tcW w:w="2336" w:type="dxa"/>
          </w:tcPr>
          <w:p w14:paraId="7011F55F" w14:textId="37E67801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NULL, CHECK (</w:t>
            </w:r>
            <w:proofErr w:type="spellStart"/>
            <w:proofErr w:type="gramStart"/>
            <w:r w:rsidRPr="00BE13FD">
              <w:rPr>
                <w:sz w:val="28"/>
                <w:szCs w:val="28"/>
              </w:rPr>
              <w:t>FuelConsumed</w:t>
            </w:r>
            <w:proofErr w:type="spellEnd"/>
            <w:r w:rsidRPr="00BE13FD">
              <w:rPr>
                <w:sz w:val="28"/>
                <w:szCs w:val="28"/>
              </w:rPr>
              <w:t xml:space="preserve"> &gt;</w:t>
            </w:r>
            <w:proofErr w:type="gramEnd"/>
            <w:r w:rsidRPr="00BE13FD">
              <w:rPr>
                <w:sz w:val="28"/>
                <w:szCs w:val="28"/>
              </w:rPr>
              <w:t>= 0)</w:t>
            </w:r>
          </w:p>
        </w:tc>
        <w:tc>
          <w:tcPr>
            <w:tcW w:w="2337" w:type="dxa"/>
          </w:tcPr>
          <w:p w14:paraId="7BFF2223" w14:textId="4947FFB2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Фактический расход топлива (л)</w:t>
            </w:r>
          </w:p>
        </w:tc>
      </w:tr>
      <w:tr w:rsidR="00DB46CC" w:rsidRPr="00BE13FD" w14:paraId="3E7EDF0D" w14:textId="77777777" w:rsidTr="009A4160">
        <w:tc>
          <w:tcPr>
            <w:tcW w:w="2336" w:type="dxa"/>
          </w:tcPr>
          <w:p w14:paraId="58F0504D" w14:textId="24834D4F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r w:rsidRPr="00BE13FD">
              <w:rPr>
                <w:sz w:val="28"/>
                <w:szCs w:val="28"/>
              </w:rPr>
              <w:t>WorkHours</w:t>
            </w:r>
            <w:proofErr w:type="spellEnd"/>
          </w:p>
        </w:tc>
        <w:tc>
          <w:tcPr>
            <w:tcW w:w="2336" w:type="dxa"/>
          </w:tcPr>
          <w:p w14:paraId="16456E0C" w14:textId="163A4EA5" w:rsidR="00DB46CC" w:rsidRPr="00BE13FD" w:rsidRDefault="00DB46CC" w:rsidP="00DB46C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E13FD">
              <w:rPr>
                <w:sz w:val="28"/>
                <w:szCs w:val="28"/>
              </w:rPr>
              <w:t>decimal</w:t>
            </w:r>
            <w:proofErr w:type="spellEnd"/>
            <w:r w:rsidRPr="00BE13FD">
              <w:rPr>
                <w:sz w:val="28"/>
                <w:szCs w:val="28"/>
              </w:rPr>
              <w:t>(</w:t>
            </w:r>
            <w:proofErr w:type="gramEnd"/>
            <w:r w:rsidRPr="00BE13FD">
              <w:rPr>
                <w:sz w:val="28"/>
                <w:szCs w:val="28"/>
              </w:rPr>
              <w:t>4,2)</w:t>
            </w:r>
          </w:p>
        </w:tc>
        <w:tc>
          <w:tcPr>
            <w:tcW w:w="2336" w:type="dxa"/>
          </w:tcPr>
          <w:p w14:paraId="009B6E32" w14:textId="23C23E77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NOT NULL, CHECK (</w:t>
            </w:r>
            <w:proofErr w:type="spellStart"/>
            <w:proofErr w:type="gramStart"/>
            <w:r w:rsidRPr="00BE13FD">
              <w:rPr>
                <w:sz w:val="28"/>
                <w:szCs w:val="28"/>
              </w:rPr>
              <w:t>WorkHours</w:t>
            </w:r>
            <w:proofErr w:type="spellEnd"/>
            <w:r w:rsidRPr="00BE13FD">
              <w:rPr>
                <w:sz w:val="28"/>
                <w:szCs w:val="28"/>
              </w:rPr>
              <w:t xml:space="preserve"> &gt;</w:t>
            </w:r>
            <w:proofErr w:type="gramEnd"/>
            <w:r w:rsidRPr="00BE13FD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2337" w:type="dxa"/>
          </w:tcPr>
          <w:p w14:paraId="65DF319A" w14:textId="669DB82C" w:rsidR="00DB46CC" w:rsidRPr="00BE13FD" w:rsidRDefault="00DB46CC" w:rsidP="00DB46CC">
            <w:pPr>
              <w:rPr>
                <w:sz w:val="28"/>
                <w:szCs w:val="28"/>
              </w:rPr>
            </w:pPr>
            <w:r w:rsidRPr="00BE13FD">
              <w:rPr>
                <w:sz w:val="28"/>
                <w:szCs w:val="28"/>
              </w:rPr>
              <w:t>Отработанные часы</w:t>
            </w:r>
          </w:p>
        </w:tc>
      </w:tr>
    </w:tbl>
    <w:p w14:paraId="71753299" w14:textId="630B2869" w:rsidR="00BE13FD" w:rsidRDefault="00BE13FD" w:rsidP="00D465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1A25BD" w14:textId="77777777" w:rsidR="00BE13FD" w:rsidRDefault="00BE1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4E5374" w14:textId="77777777" w:rsidR="00BE13FD" w:rsidRPr="00362B08" w:rsidRDefault="00BE13FD" w:rsidP="00BE13FD">
      <w:pPr>
        <w:pStyle w:val="1"/>
        <w:rPr>
          <w:rFonts w:eastAsia="Times New Roman"/>
        </w:rPr>
      </w:pPr>
      <w:bookmarkStart w:id="9" w:name="_Toc216179081"/>
      <w:r w:rsidRPr="00362B08">
        <w:rPr>
          <w:rFonts w:eastAsia="Times New Roman"/>
        </w:rPr>
        <w:lastRenderedPageBreak/>
        <w:t>ГЛАВА 3. РАЗРАБОТКА БАЗЫ ДАННЫХ</w:t>
      </w:r>
      <w:bookmarkEnd w:id="9"/>
    </w:p>
    <w:p w14:paraId="22E4683A" w14:textId="77777777" w:rsidR="00BE13FD" w:rsidRPr="00362B08" w:rsidRDefault="00BE13FD" w:rsidP="00BE13FD">
      <w:pPr>
        <w:pStyle w:val="1"/>
        <w:rPr>
          <w:rFonts w:eastAsia="Times New Roman"/>
        </w:rPr>
      </w:pPr>
      <w:bookmarkStart w:id="10" w:name="_Toc216179082"/>
      <w:r w:rsidRPr="00362B08">
        <w:rPr>
          <w:rFonts w:eastAsia="Times New Roman"/>
        </w:rPr>
        <w:t>3.1 Разработка базы данных</w:t>
      </w:r>
      <w:bookmarkEnd w:id="10"/>
    </w:p>
    <w:p w14:paraId="04D7BA1A" w14:textId="7EDD57F6" w:rsidR="00D465C4" w:rsidRDefault="009C20C9" w:rsidP="00D465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39B0E" wp14:editId="2DE68086">
            <wp:extent cx="5940425" cy="3686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7CEB" w14:textId="5844B07A" w:rsidR="009C20C9" w:rsidRDefault="009C20C9" w:rsidP="009C20C9">
      <w:pPr>
        <w:spacing w:after="0"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9C20C9">
        <w:rPr>
          <w:rFonts w:ascii="Times New Roman" w:hAnsi="Times New Roman" w:cs="Times New Roman"/>
          <w:i/>
          <w:iCs/>
        </w:rPr>
        <w:t>Рис. 3.1</w:t>
      </w:r>
      <w:r w:rsidR="006E65E6">
        <w:rPr>
          <w:rFonts w:ascii="Times New Roman" w:hAnsi="Times New Roman" w:cs="Times New Roman"/>
          <w:i/>
          <w:iCs/>
        </w:rPr>
        <w:t>.1</w:t>
      </w:r>
      <w:r w:rsidRPr="009C20C9">
        <w:rPr>
          <w:rFonts w:ascii="Times New Roman" w:hAnsi="Times New Roman" w:cs="Times New Roman"/>
          <w:i/>
          <w:iCs/>
        </w:rPr>
        <w:t xml:space="preserve"> База данных </w:t>
      </w:r>
      <w:r w:rsidRPr="009C20C9">
        <w:rPr>
          <w:rFonts w:ascii="Times New Roman" w:hAnsi="Times New Roman" w:cs="Times New Roman"/>
          <w:i/>
          <w:iCs/>
          <w:lang w:val="en-US"/>
        </w:rPr>
        <w:t>SSMS</w:t>
      </w:r>
    </w:p>
    <w:p w14:paraId="5FBDCED4" w14:textId="1FD92E3F" w:rsidR="009C20C9" w:rsidRPr="009C20C9" w:rsidRDefault="009C20C9" w:rsidP="009C20C9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создание сущностей и их атрибутов</w:t>
      </w:r>
      <w:r w:rsidRPr="009C20C9">
        <w:rPr>
          <w:rFonts w:ascii="Times New Roman" w:hAnsi="Times New Roman" w:cs="Times New Roman"/>
          <w:sz w:val="28"/>
          <w:szCs w:val="28"/>
        </w:rPr>
        <w:t>:</w:t>
      </w:r>
    </w:p>
    <w:p w14:paraId="1FC5A19D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7BD5D75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TransportServices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B3974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5C02556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52F3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TransportServices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D0CB5D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81670B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EF3D0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VehicleTypes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Типы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транспортных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средств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05FF61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VehicleTypes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922F631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0D4B9A5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TypeName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100) NOT NULL UNIQUE</w:t>
      </w:r>
    </w:p>
    <w:p w14:paraId="286D65C2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E58F02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CABF6CD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C27DD5B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lastRenderedPageBreak/>
        <w:t xml:space="preserve">-- Создание таблицы 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9C20C9">
        <w:rPr>
          <w:rFonts w:ascii="Times New Roman" w:hAnsi="Times New Roman" w:cs="Times New Roman"/>
          <w:sz w:val="28"/>
          <w:szCs w:val="28"/>
        </w:rPr>
        <w:t xml:space="preserve"> (Клиенты)</w:t>
      </w:r>
    </w:p>
    <w:p w14:paraId="6063BF74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CREATE TABLE Clients (</w:t>
      </w:r>
    </w:p>
    <w:p w14:paraId="6DB4A55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ClientID INT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463829DD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73AAD7B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Phone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7C22EF9B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Address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500) NULL</w:t>
      </w:r>
    </w:p>
    <w:p w14:paraId="634F030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33BE71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11DD6E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A64A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Cars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Автомобили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849432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CREATE TABLE Cars (</w:t>
      </w:r>
    </w:p>
    <w:p w14:paraId="3C35F74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7D5CA367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RegNumber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20) NOT NULL UNIQUE,</w:t>
      </w:r>
    </w:p>
    <w:p w14:paraId="65F5983B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Brand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19DE0C57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Model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768C379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FuelConsumptionRate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14:paraId="7C3CF7A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49F618F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VehicleTypes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27837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);</w:t>
      </w:r>
    </w:p>
    <w:p w14:paraId="63EBECC8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CE7B276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FB63D3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 xml:space="preserve">-- Создание таблицы 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Drivers</w:t>
      </w:r>
      <w:r w:rsidRPr="009C20C9">
        <w:rPr>
          <w:rFonts w:ascii="Times New Roman" w:hAnsi="Times New Roman" w:cs="Times New Roman"/>
          <w:sz w:val="28"/>
          <w:szCs w:val="28"/>
        </w:rPr>
        <w:t xml:space="preserve"> (Водители)</w:t>
      </w:r>
    </w:p>
    <w:p w14:paraId="5D56896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CREATE TABLE Drivers (</w:t>
      </w:r>
    </w:p>
    <w:p w14:paraId="5BE1C68D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7F8AE76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0EDC9F5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DrivingLicense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40D940D8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Phone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50) NULL</w:t>
      </w:r>
    </w:p>
    <w:p w14:paraId="6999647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AF82A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433B8E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48476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Waybills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Путевые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листы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E85F6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CREATE TABLE Waybills (</w:t>
      </w:r>
    </w:p>
    <w:p w14:paraId="37A117EF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WaybillID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3A200F08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DATE NOT NULL,</w:t>
      </w:r>
    </w:p>
    <w:p w14:paraId="7AED6C4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015F35B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3C9B516B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ClientID INT NOT NULL,</w:t>
      </w:r>
    </w:p>
    <w:p w14:paraId="2D8F3D5B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Mileage INT NOT NULL CHECK (Mileage &gt; 0),</w:t>
      </w:r>
    </w:p>
    <w:p w14:paraId="6B3195F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FuelConsumed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10,2) NOT NULL CHECK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FuelConsumed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&gt;= 0),</w:t>
      </w:r>
    </w:p>
    <w:p w14:paraId="6851F5C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WorkHours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4,2) NOT NULL CHECK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WorkHours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&gt; 0),</w:t>
      </w:r>
    </w:p>
    <w:p w14:paraId="2B4E81D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Drivers(</w:t>
      </w:r>
      <w:proofErr w:type="spellStart"/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DD74DC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Cars(</w:t>
      </w:r>
      <w:proofErr w:type="spellStart"/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7CF81C4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   FOREIGN KEY (ClientID) REFERENCES </w:t>
      </w:r>
      <w:proofErr w:type="gramStart"/>
      <w:r w:rsidRPr="009C20C9">
        <w:rPr>
          <w:rFonts w:ascii="Times New Roman" w:hAnsi="Times New Roman" w:cs="Times New Roman"/>
          <w:sz w:val="28"/>
          <w:szCs w:val="28"/>
          <w:lang w:val="en-US"/>
        </w:rPr>
        <w:t>Clients(</w:t>
      </w:r>
      <w:proofErr w:type="gramEnd"/>
      <w:r w:rsidRPr="009C20C9">
        <w:rPr>
          <w:rFonts w:ascii="Times New Roman" w:hAnsi="Times New Roman" w:cs="Times New Roman"/>
          <w:sz w:val="28"/>
          <w:szCs w:val="28"/>
          <w:lang w:val="en-US"/>
        </w:rPr>
        <w:t>ClientID)</w:t>
      </w:r>
    </w:p>
    <w:p w14:paraId="7EB2182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D9BB75" w14:textId="02D68F9A" w:rsid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C4FC73B" w14:textId="7E732893" w:rsidR="009C20C9" w:rsidRDefault="009C20C9" w:rsidP="009C20C9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 на заполнение таблиц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809990E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TransportServices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41720D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0C10688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2476E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Заполнение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VehicleTypes</w:t>
      </w:r>
      <w:proofErr w:type="spellEnd"/>
    </w:p>
    <w:p w14:paraId="49F1900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VehicleTypes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(TypeName) VALUES</w:t>
      </w:r>
    </w:p>
    <w:p w14:paraId="532EFA7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Грузовой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4C4A86B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('Легковой'),</w:t>
      </w:r>
    </w:p>
    <w:p w14:paraId="621FB14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('Микроавтобус'),</w:t>
      </w:r>
    </w:p>
    <w:p w14:paraId="74E1394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('Фургон');</w:t>
      </w:r>
    </w:p>
    <w:p w14:paraId="7F601B81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50C30A8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B35C32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 xml:space="preserve">-- Заполнение таблицы 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Clients</w:t>
      </w:r>
    </w:p>
    <w:p w14:paraId="7EE4C8B8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, Phone, Address) VALUES</w:t>
      </w:r>
    </w:p>
    <w:p w14:paraId="29F543E4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lastRenderedPageBreak/>
        <w:t>('ООО "</w:t>
      </w:r>
      <w:proofErr w:type="spellStart"/>
      <w:r w:rsidRPr="009C20C9">
        <w:rPr>
          <w:rFonts w:ascii="Times New Roman" w:hAnsi="Times New Roman" w:cs="Times New Roman"/>
          <w:sz w:val="28"/>
          <w:szCs w:val="28"/>
        </w:rPr>
        <w:t>СтройМастер</w:t>
      </w:r>
      <w:proofErr w:type="spellEnd"/>
      <w:r w:rsidRPr="009C20C9">
        <w:rPr>
          <w:rFonts w:ascii="Times New Roman" w:hAnsi="Times New Roman" w:cs="Times New Roman"/>
          <w:sz w:val="28"/>
          <w:szCs w:val="28"/>
        </w:rPr>
        <w:t>"', '+7 (912) 345-67-89', 'г. Воркута, ул. Промышленная, 15'),</w:t>
      </w:r>
    </w:p>
    <w:p w14:paraId="413A3DD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('ИП Петров А.В.', '+7 (912) 123-45-67', 'г. Воркута, ул. Ленина, 42'),</w:t>
      </w:r>
    </w:p>
    <w:p w14:paraId="7263744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('ООО "Северный груз"', '+7 (912) 987-65-43', 'г. Воркута, ул. Шахтерская, 8'),</w:t>
      </w:r>
    </w:p>
    <w:p w14:paraId="6C7024A6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('Магазин "Продукты"', '+7 (912) 555-44-33', 'г. Воркута, ул. Центральная, 25');</w:t>
      </w:r>
    </w:p>
    <w:p w14:paraId="253AED51" w14:textId="77777777" w:rsidR="009C20C9" w:rsidRPr="003B4814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0AEFD63" w14:textId="77777777" w:rsidR="009C20C9" w:rsidRPr="003B4814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43BAB50" w14:textId="77777777" w:rsidR="009C20C9" w:rsidRPr="003B4814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-- </w:t>
      </w:r>
      <w:r w:rsidRPr="009C20C9">
        <w:rPr>
          <w:rFonts w:ascii="Times New Roman" w:hAnsi="Times New Roman" w:cs="Times New Roman"/>
          <w:sz w:val="28"/>
          <w:szCs w:val="28"/>
        </w:rPr>
        <w:t>Заполнение</w:t>
      </w:r>
      <w:r w:rsidRPr="003B4814">
        <w:rPr>
          <w:rFonts w:ascii="Times New Roman" w:hAnsi="Times New Roman" w:cs="Times New Roman"/>
          <w:sz w:val="28"/>
          <w:szCs w:val="28"/>
        </w:rPr>
        <w:t xml:space="preserve"> </w:t>
      </w:r>
      <w:r w:rsidRPr="009C20C9">
        <w:rPr>
          <w:rFonts w:ascii="Times New Roman" w:hAnsi="Times New Roman" w:cs="Times New Roman"/>
          <w:sz w:val="28"/>
          <w:szCs w:val="28"/>
        </w:rPr>
        <w:t>таблицы</w:t>
      </w:r>
      <w:r w:rsidRPr="003B4814">
        <w:rPr>
          <w:rFonts w:ascii="Times New Roman" w:hAnsi="Times New Roman" w:cs="Times New Roman"/>
          <w:sz w:val="28"/>
          <w:szCs w:val="28"/>
        </w:rPr>
        <w:t xml:space="preserve"> 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Drivers</w:t>
      </w:r>
    </w:p>
    <w:p w14:paraId="7027E89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INSERT INTO Drivers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DrivingLicense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, Phone) VALUES</w:t>
      </w:r>
    </w:p>
    <w:p w14:paraId="4611C79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('Иванов Сергей Петрович', '78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9C20C9">
        <w:rPr>
          <w:rFonts w:ascii="Times New Roman" w:hAnsi="Times New Roman" w:cs="Times New Roman"/>
          <w:sz w:val="28"/>
          <w:szCs w:val="28"/>
        </w:rPr>
        <w:t xml:space="preserve"> 123456', '+7 (912) 111-22-33'),</w:t>
      </w:r>
    </w:p>
    <w:p w14:paraId="332389B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('Петров Алексей Владимирович', '78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9C20C9">
        <w:rPr>
          <w:rFonts w:ascii="Times New Roman" w:hAnsi="Times New Roman" w:cs="Times New Roman"/>
          <w:sz w:val="28"/>
          <w:szCs w:val="28"/>
        </w:rPr>
        <w:t xml:space="preserve"> 654321', '+7 (912) 222-33-44'),</w:t>
      </w:r>
    </w:p>
    <w:p w14:paraId="7566BD04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('Сидорова Мария Ивановна', '78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9C20C9">
        <w:rPr>
          <w:rFonts w:ascii="Times New Roman" w:hAnsi="Times New Roman" w:cs="Times New Roman"/>
          <w:sz w:val="28"/>
          <w:szCs w:val="28"/>
        </w:rPr>
        <w:t xml:space="preserve"> 987654', '+7 (912) 333-44-55'),</w:t>
      </w:r>
    </w:p>
    <w:p w14:paraId="016E419C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('Козлов Дмитрий Николаевич', '78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9C20C9">
        <w:rPr>
          <w:rFonts w:ascii="Times New Roman" w:hAnsi="Times New Roman" w:cs="Times New Roman"/>
          <w:sz w:val="28"/>
          <w:szCs w:val="28"/>
        </w:rPr>
        <w:t xml:space="preserve"> 456789', '+7 (912) 444-55-66');</w:t>
      </w:r>
    </w:p>
    <w:p w14:paraId="7DD7BA96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81E002E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F9DB7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Заполнение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 Cars</w:t>
      </w:r>
    </w:p>
    <w:p w14:paraId="396586F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INSERT INTO Cars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RegNumber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Brand, Model,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FuelConsumptionRate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6F7EC61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('А123ВС11', 'КАМАЗ', '65115', 25.50, 1),</w:t>
      </w:r>
    </w:p>
    <w:p w14:paraId="70340A9F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('В456ОР11', '</w:t>
      </w:r>
      <w:proofErr w:type="spellStart"/>
      <w:r w:rsidRPr="009C20C9">
        <w:rPr>
          <w:rFonts w:ascii="Times New Roman" w:hAnsi="Times New Roman" w:cs="Times New Roman"/>
          <w:sz w:val="28"/>
          <w:szCs w:val="28"/>
        </w:rPr>
        <w:t>ГАЗель</w:t>
      </w:r>
      <w:proofErr w:type="spellEnd"/>
      <w:r w:rsidRPr="009C20C9">
        <w:rPr>
          <w:rFonts w:ascii="Times New Roman" w:hAnsi="Times New Roman" w:cs="Times New Roman"/>
          <w:sz w:val="28"/>
          <w:szCs w:val="28"/>
        </w:rPr>
        <w:t>', '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9C20C9">
        <w:rPr>
          <w:rFonts w:ascii="Times New Roman" w:hAnsi="Times New Roman" w:cs="Times New Roman"/>
          <w:sz w:val="28"/>
          <w:szCs w:val="28"/>
        </w:rPr>
        <w:t>', 12.30, 4),</w:t>
      </w:r>
    </w:p>
    <w:p w14:paraId="1788573F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('С789ТУ11', 'LADA', 'Vesta', 7.80, 2),</w:t>
      </w:r>
    </w:p>
    <w:p w14:paraId="6487CB80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('Е321КО11', 'Ford', 'Transit', 10.50, 3),</w:t>
      </w:r>
    </w:p>
    <w:p w14:paraId="4896CF82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>('М654НВ11', 'УАЗ', 'Патриот', 13.20, 2);</w:t>
      </w:r>
    </w:p>
    <w:p w14:paraId="5CA3782E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646614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50E3E66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</w:rPr>
        <w:t xml:space="preserve">-- Заполнение таблицы </w:t>
      </w:r>
      <w:r w:rsidRPr="009C20C9">
        <w:rPr>
          <w:rFonts w:ascii="Times New Roman" w:hAnsi="Times New Roman" w:cs="Times New Roman"/>
          <w:sz w:val="28"/>
          <w:szCs w:val="28"/>
          <w:lang w:val="en-US"/>
        </w:rPr>
        <w:t>Waybills</w:t>
      </w:r>
    </w:p>
    <w:p w14:paraId="1E7CC0F3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INSERT INTO Waybills (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ClientID, Mileage,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FuelConsumed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20C9">
        <w:rPr>
          <w:rFonts w:ascii="Times New Roman" w:hAnsi="Times New Roman" w:cs="Times New Roman"/>
          <w:sz w:val="28"/>
          <w:szCs w:val="28"/>
          <w:lang w:val="en-US"/>
        </w:rPr>
        <w:t>WorkHours</w:t>
      </w:r>
      <w:proofErr w:type="spellEnd"/>
      <w:r w:rsidRPr="009C20C9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3302E15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lastRenderedPageBreak/>
        <w:t>('2024-10-01', 1, 1, 1, 150, 38.25, 8.00),</w:t>
      </w:r>
    </w:p>
    <w:p w14:paraId="108C0095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('2024-10-01', 2, 2, 2, 120, 14.76, 6.50),</w:t>
      </w:r>
    </w:p>
    <w:p w14:paraId="65FF0129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('2024-10-02', 1, 1, 3, 200, 51.00, 10.00),</w:t>
      </w:r>
    </w:p>
    <w:p w14:paraId="02DC621B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('2024-10-02', 3, 3, 4, 80, 6.24, 4.00),</w:t>
      </w:r>
    </w:p>
    <w:p w14:paraId="5BAC61FA" w14:textId="77777777" w:rsidR="009C20C9" w:rsidRPr="009C20C9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('2024-10-03', 2, 2, 1, 180, 22.14, 8.50),</w:t>
      </w:r>
    </w:p>
    <w:p w14:paraId="7F378830" w14:textId="77777777" w:rsidR="009C20C9" w:rsidRPr="005425C0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425C0">
        <w:rPr>
          <w:rFonts w:ascii="Times New Roman" w:hAnsi="Times New Roman" w:cs="Times New Roman"/>
          <w:sz w:val="28"/>
          <w:szCs w:val="28"/>
        </w:rPr>
        <w:t>('2024-10-03', 4, 4, 2, 150, 15.75, 7.00),</w:t>
      </w:r>
    </w:p>
    <w:p w14:paraId="10709E83" w14:textId="77777777" w:rsidR="009C20C9" w:rsidRPr="005425C0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425C0">
        <w:rPr>
          <w:rFonts w:ascii="Times New Roman" w:hAnsi="Times New Roman" w:cs="Times New Roman"/>
          <w:sz w:val="28"/>
          <w:szCs w:val="28"/>
        </w:rPr>
        <w:t>('2024-10-04', 1, 1, 4, 100, 25.50, 5.00),</w:t>
      </w:r>
    </w:p>
    <w:p w14:paraId="4B7DD1D8" w14:textId="77777777" w:rsidR="009C20C9" w:rsidRPr="005425C0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425C0">
        <w:rPr>
          <w:rFonts w:ascii="Times New Roman" w:hAnsi="Times New Roman" w:cs="Times New Roman"/>
          <w:sz w:val="28"/>
          <w:szCs w:val="28"/>
        </w:rPr>
        <w:t>('2024-10-04', 3, 3, 3, 60, 4.68, 3.00);</w:t>
      </w:r>
    </w:p>
    <w:p w14:paraId="22E889EA" w14:textId="227A58B7" w:rsidR="009C20C9" w:rsidRPr="00490C0D" w:rsidRDefault="009C20C9" w:rsidP="009C20C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20C9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EF5CB06" w14:textId="77777777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3) Выдать справку по автомобилю</w:t>
      </w:r>
    </w:p>
    <w:p w14:paraId="4AAA24D8" w14:textId="167A931A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ED6C9E" w14:textId="78507C1E" w:rsid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2014F" wp14:editId="56E90F09">
            <wp:extent cx="4286848" cy="54300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8003" w14:textId="67668AE9" w:rsidR="004F425C" w:rsidRPr="006E65E6" w:rsidRDefault="006E65E6" w:rsidP="006E65E6">
      <w:pPr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  <w:r w:rsidRPr="009C20C9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1.2</w:t>
      </w:r>
      <w:r w:rsidRPr="009C20C9">
        <w:rPr>
          <w:rFonts w:ascii="Times New Roman" w:hAnsi="Times New Roman" w:cs="Times New Roman"/>
          <w:i/>
          <w:iCs/>
        </w:rPr>
        <w:t xml:space="preserve"> </w:t>
      </w:r>
      <w:r w:rsidRPr="006E65E6">
        <w:rPr>
          <w:rFonts w:ascii="Times New Roman" w:hAnsi="Times New Roman" w:cs="Times New Roman"/>
          <w:i/>
          <w:iCs/>
        </w:rPr>
        <w:t>Выдать справку по автомобилю</w:t>
      </w:r>
    </w:p>
    <w:p w14:paraId="3D99C4DF" w14:textId="77777777" w:rsidR="00490C0D" w:rsidRPr="006E65E6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6E65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2264D8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65E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5839765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53F13B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Brand,</w:t>
      </w:r>
    </w:p>
    <w:p w14:paraId="335A41DF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Model,</w:t>
      </w:r>
    </w:p>
    <w:p w14:paraId="289DCEE5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FuelConsumptionRate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16FA9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TypeName</w:t>
      </w:r>
    </w:p>
    <w:p w14:paraId="11982CB4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Cars</w:t>
      </w:r>
    </w:p>
    <w:p w14:paraId="15F7B190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VehicleTypes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Cars.TypeID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VehicleTypes.TypeID</w:t>
      </w:r>
      <w:proofErr w:type="spellEnd"/>
    </w:p>
    <w:p w14:paraId="0B45560B" w14:textId="101814BF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490C0D">
        <w:rPr>
          <w:rFonts w:ascii="Times New Roman" w:hAnsi="Times New Roman" w:cs="Times New Roman"/>
          <w:sz w:val="28"/>
          <w:szCs w:val="28"/>
        </w:rPr>
        <w:t>CarID</w:t>
      </w:r>
      <w:proofErr w:type="spellEnd"/>
      <w:r w:rsidRPr="00490C0D">
        <w:rPr>
          <w:rFonts w:ascii="Times New Roman" w:hAnsi="Times New Roman" w:cs="Times New Roman"/>
          <w:sz w:val="28"/>
          <w:szCs w:val="28"/>
        </w:rPr>
        <w:t xml:space="preserve"> = 1; -- Укажите нужный </w:t>
      </w:r>
      <w:proofErr w:type="spellStart"/>
      <w:r w:rsidRPr="00490C0D">
        <w:rPr>
          <w:rFonts w:ascii="Times New Roman" w:hAnsi="Times New Roman" w:cs="Times New Roman"/>
          <w:sz w:val="28"/>
          <w:szCs w:val="28"/>
        </w:rPr>
        <w:t>CarID</w:t>
      </w:r>
      <w:proofErr w:type="spellEnd"/>
    </w:p>
    <w:p w14:paraId="79AA7308" w14:textId="34D49DF0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4) Рассчитать расход горючего по каждому автомобилю на заданный период времени</w:t>
      </w:r>
    </w:p>
    <w:p w14:paraId="2C7486B4" w14:textId="1B0BF577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E0A3AE" w14:textId="6F299D91" w:rsidR="00490C0D" w:rsidRDefault="00490C0D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B26003" wp14:editId="631A5444">
            <wp:extent cx="3562847" cy="100026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FB9A" w14:textId="6F4E8E2D" w:rsidR="006E65E6" w:rsidRPr="006E65E6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</w:t>
      </w:r>
      <w:r w:rsidRPr="006E65E6">
        <w:rPr>
          <w:rFonts w:ascii="Times New Roman" w:hAnsi="Times New Roman" w:cs="Times New Roman"/>
          <w:i/>
          <w:iCs/>
        </w:rPr>
        <w:t>3 Рассчитать расход горючего по каждому автомобилю на заданный период времени</w:t>
      </w:r>
    </w:p>
    <w:p w14:paraId="3BB960AA" w14:textId="77777777" w:rsidR="00490C0D" w:rsidRPr="00FA66A7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FA66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BE39E4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A6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9BFBB65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B84C3D2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F59169F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C5A89B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SUM(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w.FuelConsumed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TotalFuelConsumed</w:t>
      </w:r>
      <w:proofErr w:type="spellEnd"/>
    </w:p>
    <w:p w14:paraId="64E209CA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Cars c</w:t>
      </w:r>
    </w:p>
    <w:p w14:paraId="4E9E6F29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Waybills w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w.CarID</w:t>
      </w:r>
      <w:proofErr w:type="spellEnd"/>
    </w:p>
    <w:p w14:paraId="2F1B5D80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BETWEEN '2024-10-01' AND '2024-10-31' -- </w:t>
      </w:r>
      <w:r w:rsidRPr="00490C0D">
        <w:rPr>
          <w:rFonts w:ascii="Times New Roman" w:hAnsi="Times New Roman" w:cs="Times New Roman"/>
          <w:sz w:val="28"/>
          <w:szCs w:val="28"/>
        </w:rPr>
        <w:t>Укажите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период</w:t>
      </w:r>
    </w:p>
    <w:p w14:paraId="47118B39" w14:textId="59A8C21D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D74AB" w14:textId="452674BC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5) Рассчитать пробег заданного автомобиля на заданный период времени</w:t>
      </w:r>
    </w:p>
    <w:p w14:paraId="2803F2C2" w14:textId="7D01B26A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9BDF30" w14:textId="414DDB4D" w:rsidR="00490C0D" w:rsidRDefault="00490C0D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BC579" wp14:editId="4DC3A718">
            <wp:extent cx="3153215" cy="45726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E4F3" w14:textId="34E2F886" w:rsidR="006E65E6" w:rsidRPr="006E65E6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</w:t>
      </w:r>
      <w:r w:rsidRPr="006E65E6">
        <w:rPr>
          <w:rFonts w:ascii="Times New Roman" w:hAnsi="Times New Roman" w:cs="Times New Roman"/>
          <w:i/>
          <w:iCs/>
        </w:rPr>
        <w:t>4 Рассчитать пробег заданного автомобиля на заданный период времени</w:t>
      </w:r>
    </w:p>
    <w:p w14:paraId="104D26EF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ADB5A2A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1EF811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B1F72ED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88C443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9DE3A31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SUM(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w.Mileage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TotalMileage</w:t>
      </w:r>
      <w:proofErr w:type="spellEnd"/>
    </w:p>
    <w:p w14:paraId="5D6B73AB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Cars c</w:t>
      </w:r>
    </w:p>
    <w:p w14:paraId="7E414959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Waybills w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w.CarID</w:t>
      </w:r>
      <w:proofErr w:type="spellEnd"/>
    </w:p>
    <w:p w14:paraId="29A7E08E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WHERE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1 -- </w:t>
      </w:r>
      <w:r w:rsidRPr="00490C0D">
        <w:rPr>
          <w:rFonts w:ascii="Times New Roman" w:hAnsi="Times New Roman" w:cs="Times New Roman"/>
          <w:sz w:val="28"/>
          <w:szCs w:val="28"/>
        </w:rPr>
        <w:t>Укажите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нужный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CarID</w:t>
      </w:r>
      <w:proofErr w:type="spellEnd"/>
    </w:p>
    <w:p w14:paraId="285E7FEE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BETWEEN '2024-10-01' AND '2024-10-31' -- </w:t>
      </w:r>
      <w:r w:rsidRPr="00490C0D">
        <w:rPr>
          <w:rFonts w:ascii="Times New Roman" w:hAnsi="Times New Roman" w:cs="Times New Roman"/>
          <w:sz w:val="28"/>
          <w:szCs w:val="28"/>
        </w:rPr>
        <w:t>Укажите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период</w:t>
      </w:r>
    </w:p>
    <w:p w14:paraId="7E15A468" w14:textId="4C5E86DB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692812" w14:textId="63E352E4" w:rsidR="00490C0D" w:rsidRPr="00490C0D" w:rsidRDefault="00490C0D" w:rsidP="006E65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6) Выдать общий список водителей с основными персональными данными</w:t>
      </w:r>
    </w:p>
    <w:p w14:paraId="496BCFAE" w14:textId="08352074" w:rsidR="00490C0D" w:rsidRDefault="00490C0D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E9441" wp14:editId="32AA6B57">
            <wp:extent cx="4448796" cy="94310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C067" w14:textId="759BB1CF" w:rsidR="006E65E6" w:rsidRPr="006E65E6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1.5</w:t>
      </w:r>
      <w:r w:rsidRPr="006E65E6">
        <w:rPr>
          <w:rFonts w:ascii="Times New Roman" w:hAnsi="Times New Roman" w:cs="Times New Roman"/>
          <w:i/>
          <w:iCs/>
        </w:rPr>
        <w:t xml:space="preserve"> Выдать общий список водителей с основными персональными данными</w:t>
      </w:r>
    </w:p>
    <w:p w14:paraId="4D6EAD39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9F8535A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6A26FE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AB99FB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DrivingLicense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23EFA57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Phone</w:t>
      </w:r>
    </w:p>
    <w:p w14:paraId="026B2CE2" w14:textId="78D55FB0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Drivers;</w:t>
      </w:r>
    </w:p>
    <w:p w14:paraId="2CC4E3D1" w14:textId="035E00D1" w:rsidR="00490C0D" w:rsidRPr="00490C0D" w:rsidRDefault="00490C0D" w:rsidP="006E65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7) Выдать общий список автомобилей с информацией о датах, когда они были задействованы</w:t>
      </w:r>
    </w:p>
    <w:p w14:paraId="769CCD68" w14:textId="4851F3A5" w:rsidR="00490C0D" w:rsidRDefault="00490C0D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1A2D4" wp14:editId="17507A35">
            <wp:extent cx="3181794" cy="181000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D0BE" w14:textId="594A931C" w:rsidR="006E65E6" w:rsidRPr="00490C0D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1.6</w:t>
      </w:r>
      <w:r w:rsidRPr="006E65E6">
        <w:rPr>
          <w:rFonts w:ascii="Times New Roman" w:hAnsi="Times New Roman" w:cs="Times New Roman"/>
          <w:i/>
          <w:iCs/>
        </w:rPr>
        <w:t xml:space="preserve"> Выдать общий список автомобилей с информацией о датах, когда они были задействованы</w:t>
      </w:r>
    </w:p>
    <w:p w14:paraId="2B424B3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94C3195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16E83C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D82E18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6D48ED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938FC1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</w:p>
    <w:p w14:paraId="6EFEA8EA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Cars c</w:t>
      </w:r>
    </w:p>
    <w:p w14:paraId="3AA315FD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LEFT JOIN Waybills w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w.CarID</w:t>
      </w:r>
      <w:proofErr w:type="spellEnd"/>
    </w:p>
    <w:p w14:paraId="409591DB" w14:textId="535C70EB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64B706" w14:textId="14FA97A9" w:rsidR="00490C0D" w:rsidRPr="00490C0D" w:rsidRDefault="00490C0D" w:rsidP="006E65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8) Выдать по водителям табель рабочего времени</w:t>
      </w:r>
    </w:p>
    <w:p w14:paraId="24A05B9A" w14:textId="64C737BE" w:rsid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DD162" wp14:editId="4A268247">
            <wp:extent cx="4163006" cy="1676634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5116" w14:textId="4F268B3E" w:rsidR="006E65E6" w:rsidRPr="00490C0D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1.7</w:t>
      </w:r>
      <w:r w:rsidRPr="006E65E6">
        <w:rPr>
          <w:rFonts w:ascii="Times New Roman" w:hAnsi="Times New Roman" w:cs="Times New Roman"/>
          <w:i/>
          <w:iCs/>
        </w:rPr>
        <w:t xml:space="preserve"> Выдать по водителям табель рабочего времени</w:t>
      </w:r>
    </w:p>
    <w:p w14:paraId="3239AE57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69E1FAF2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d.DriverID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D6510B9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d.FullName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3F57E2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1B484E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SUM(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w.WorkHours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TotalWorkHours</w:t>
      </w:r>
      <w:proofErr w:type="spellEnd"/>
    </w:p>
    <w:p w14:paraId="17B18B97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Drivers d</w:t>
      </w:r>
    </w:p>
    <w:p w14:paraId="1144DCA0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Waybills w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d.DriverID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w.DriverID</w:t>
      </w:r>
      <w:proofErr w:type="spellEnd"/>
    </w:p>
    <w:p w14:paraId="19D0A584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BETWEEN '2024-10-01' AND '2024-10-31' -- </w:t>
      </w:r>
      <w:r w:rsidRPr="00490C0D">
        <w:rPr>
          <w:rFonts w:ascii="Times New Roman" w:hAnsi="Times New Roman" w:cs="Times New Roman"/>
          <w:sz w:val="28"/>
          <w:szCs w:val="28"/>
        </w:rPr>
        <w:t>Укажите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период</w:t>
      </w:r>
    </w:p>
    <w:p w14:paraId="746A860D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d.DriverID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d.FullName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</w:p>
    <w:p w14:paraId="72D17D86" w14:textId="6C76CEB2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d.DriverID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F5902A" w14:textId="77777777" w:rsidR="00490C0D" w:rsidRPr="00490C0D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9) Сформировать список путевых листов на заданную дату</w:t>
      </w:r>
    </w:p>
    <w:p w14:paraId="24E480D8" w14:textId="32A97EA6" w:rsidR="00490C0D" w:rsidRDefault="00490C0D" w:rsidP="006E65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F0417" wp14:editId="1AA675AE">
            <wp:extent cx="5940425" cy="4921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8607" w14:textId="0D961379" w:rsidR="006E65E6" w:rsidRPr="00490C0D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1.8</w:t>
      </w:r>
      <w:r w:rsidRPr="006E65E6">
        <w:rPr>
          <w:rFonts w:ascii="Times New Roman" w:hAnsi="Times New Roman" w:cs="Times New Roman"/>
          <w:i/>
          <w:iCs/>
        </w:rPr>
        <w:t xml:space="preserve"> Сформировать список путевых листов на заданную дату</w:t>
      </w:r>
    </w:p>
    <w:p w14:paraId="3CF1CD33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359F831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w.WaybillID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93416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540B87A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d.FullName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DriverName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EF1F2AB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c.RegNumber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2F7557F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cl.FullName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ClientName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597DF00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w.Mileage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E52D21F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w.FuelConsumed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A53E845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w.WorkHours</w:t>
      </w:r>
      <w:proofErr w:type="spellEnd"/>
      <w:proofErr w:type="gramEnd"/>
    </w:p>
    <w:p w14:paraId="0002866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Waybills w</w:t>
      </w:r>
    </w:p>
    <w:p w14:paraId="7BEA96BF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Drivers d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w.DriverID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d.DriverID</w:t>
      </w:r>
      <w:proofErr w:type="spellEnd"/>
    </w:p>
    <w:p w14:paraId="71A61738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Cars c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w.CarID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c.CarID</w:t>
      </w:r>
      <w:proofErr w:type="spellEnd"/>
    </w:p>
    <w:p w14:paraId="0BD5B47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JOIN Clients cl ON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w.ClientID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cl.ClientID</w:t>
      </w:r>
      <w:proofErr w:type="spellEnd"/>
    </w:p>
    <w:p w14:paraId="583D9F61" w14:textId="4FB6D196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3519A1">
        <w:rPr>
          <w:rFonts w:ascii="Times New Roman" w:hAnsi="Times New Roman" w:cs="Times New Roman"/>
          <w:sz w:val="28"/>
          <w:szCs w:val="28"/>
          <w:lang w:val="en-US"/>
        </w:rPr>
        <w:t>w.IssueDate</w:t>
      </w:r>
      <w:proofErr w:type="spellEnd"/>
      <w:proofErr w:type="gram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= '2024-10-01'; -- </w:t>
      </w:r>
      <w:r w:rsidRPr="00490C0D">
        <w:rPr>
          <w:rFonts w:ascii="Times New Roman" w:hAnsi="Times New Roman" w:cs="Times New Roman"/>
          <w:sz w:val="28"/>
          <w:szCs w:val="28"/>
        </w:rPr>
        <w:t>Укажите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нужную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дату</w:t>
      </w:r>
    </w:p>
    <w:p w14:paraId="339342D5" w14:textId="5DA6598A" w:rsidR="00490C0D" w:rsidRPr="00490C0D" w:rsidRDefault="00490C0D" w:rsidP="006E65E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sz w:val="28"/>
          <w:szCs w:val="28"/>
        </w:rPr>
        <w:t>10) Рассчитать общий расход горючего и общий пробег</w:t>
      </w:r>
    </w:p>
    <w:p w14:paraId="5B03840E" w14:textId="51C5DC72" w:rsidR="00490C0D" w:rsidRDefault="00490C0D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0C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7F2EB8" wp14:editId="79301C9C">
            <wp:extent cx="2238687" cy="42868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EF09" w14:textId="2E51AE69" w:rsidR="006E65E6" w:rsidRPr="006E65E6" w:rsidRDefault="006E65E6" w:rsidP="006E65E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6E65E6">
        <w:rPr>
          <w:rFonts w:ascii="Times New Roman" w:hAnsi="Times New Roman" w:cs="Times New Roman"/>
          <w:i/>
          <w:iCs/>
        </w:rPr>
        <w:t>Рис. 3.</w:t>
      </w:r>
      <w:r>
        <w:rPr>
          <w:rFonts w:ascii="Times New Roman" w:hAnsi="Times New Roman" w:cs="Times New Roman"/>
          <w:i/>
          <w:iCs/>
        </w:rPr>
        <w:t>1.9</w:t>
      </w:r>
      <w:r w:rsidRPr="006E65E6">
        <w:rPr>
          <w:rFonts w:ascii="Times New Roman" w:hAnsi="Times New Roman" w:cs="Times New Roman"/>
          <w:i/>
          <w:iCs/>
        </w:rPr>
        <w:t xml:space="preserve"> Рассчитать общий расход горючего и общий пробег</w:t>
      </w:r>
    </w:p>
    <w:p w14:paraId="0CCCA6F6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22DDB19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SUM(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FuelConsumed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TotalFuelConsumed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3B1C9B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   SUM(Mileage) AS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TotalMileage</w:t>
      </w:r>
      <w:proofErr w:type="spellEnd"/>
    </w:p>
    <w:p w14:paraId="7AC54DEE" w14:textId="77777777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>FROM Waybills</w:t>
      </w:r>
    </w:p>
    <w:p w14:paraId="6D847A34" w14:textId="7E4BABAD" w:rsidR="00490C0D" w:rsidRPr="003519A1" w:rsidRDefault="00490C0D" w:rsidP="00490C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519A1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BETWEEN '2024-10-01' AND '2024-10-31'; -- </w:t>
      </w:r>
      <w:r w:rsidRPr="00490C0D">
        <w:rPr>
          <w:rFonts w:ascii="Times New Roman" w:hAnsi="Times New Roman" w:cs="Times New Roman"/>
          <w:sz w:val="28"/>
          <w:szCs w:val="28"/>
        </w:rPr>
        <w:t>Укажите</w:t>
      </w:r>
      <w:r w:rsidRPr="00351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0C0D">
        <w:rPr>
          <w:rFonts w:ascii="Times New Roman" w:hAnsi="Times New Roman" w:cs="Times New Roman"/>
          <w:sz w:val="28"/>
          <w:szCs w:val="28"/>
        </w:rPr>
        <w:t>период</w:t>
      </w:r>
    </w:p>
    <w:p w14:paraId="163D5353" w14:textId="77777777" w:rsidR="00490C0D" w:rsidRPr="00490C0D" w:rsidRDefault="00490C0D" w:rsidP="00490C0D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646459C9" w14:textId="33163881" w:rsidR="00490C0D" w:rsidRPr="006E65E6" w:rsidRDefault="00490C0D" w:rsidP="00490C0D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90C0D">
        <w:rPr>
          <w:rFonts w:ascii="Consolas" w:hAnsi="Consolas" w:cs="Consolas"/>
          <w:color w:val="808080"/>
          <w:sz w:val="19"/>
          <w:szCs w:val="19"/>
          <w:lang w:val="en-US"/>
        </w:rPr>
        <w:br w:type="page"/>
      </w:r>
    </w:p>
    <w:p w14:paraId="055C5F49" w14:textId="77777777" w:rsidR="005425C0" w:rsidRPr="00362B08" w:rsidRDefault="005425C0" w:rsidP="005425C0">
      <w:pPr>
        <w:pStyle w:val="1"/>
        <w:rPr>
          <w:rFonts w:eastAsia="Times New Roman"/>
        </w:rPr>
      </w:pPr>
      <w:bookmarkStart w:id="11" w:name="_Toc216179083"/>
      <w:r w:rsidRPr="00362B08">
        <w:rPr>
          <w:rFonts w:eastAsia="Times New Roman"/>
        </w:rPr>
        <w:lastRenderedPageBreak/>
        <w:t>3.2 Введение в безопасность SQL Server</w:t>
      </w:r>
      <w:bookmarkEnd w:id="11"/>
    </w:p>
    <w:p w14:paraId="27F5E3B6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Безопасность данных является одной из важнейших задач при разработке и эксплуатации любой информационной системы, особенно когда речь идет о коммерческой информации, такой как данные о клиентах, рейсах и автомобилях. Безопасность в Microsoft SQL Server — это комплексная, многоуровневая система мер, предназначенная для защиты конфиденциальности, целостности и доступности данных.</w:t>
      </w:r>
    </w:p>
    <w:p w14:paraId="1F2D7DA2" w14:textId="77777777" w:rsidR="00A63A47" w:rsidRPr="00A63A47" w:rsidRDefault="00A63A47" w:rsidP="00A6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Модель безопасности SQL Server строится на нескольких фундаментальных уровнях:</w:t>
      </w:r>
    </w:p>
    <w:p w14:paraId="2F397264" w14:textId="3B0CC6F6" w:rsidR="00A63A47" w:rsidRPr="00A63A47" w:rsidRDefault="00A63A47" w:rsidP="00A63A4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Аутентификация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Это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процесс проверки подлинности пользователя или процесса, пытающегося получить доступ к серверу. SQL Server поддерживает два режима аутентификации:</w:t>
      </w:r>
    </w:p>
    <w:p w14:paraId="49E62531" w14:textId="77777777" w:rsidR="00A63A47" w:rsidRPr="00A63A47" w:rsidRDefault="00A63A47" w:rsidP="00A63A47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Аутентификация Windows</w:t>
      </w:r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Использует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учетные записи Windows (Active Directory). Рекомендуемый и более безопасный способ, так как обеспечивает единый вход и управление паролями на уровне домена.</w:t>
      </w:r>
    </w:p>
    <w:p w14:paraId="1D2DB1DA" w14:textId="77777777" w:rsidR="00A63A47" w:rsidRPr="00A63A47" w:rsidRDefault="00A63A47" w:rsidP="00A63A47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Аутентификация SQL Server</w:t>
      </w:r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Использует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собственные логины и пароли, хранящиеся в SQL Server. Требует самостоятельного управления стойкостью паролей.</w:t>
      </w:r>
    </w:p>
    <w:p w14:paraId="7D0CC4FE" w14:textId="213C3425" w:rsidR="00A63A47" w:rsidRPr="00A63A47" w:rsidRDefault="00A63A47" w:rsidP="00A63A4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Авторизация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После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успешной аутентификации определяется, какие именно ресурсы и операции доступны пользователю. Это реализуется через:</w:t>
      </w:r>
    </w:p>
    <w:p w14:paraId="6DEE4B71" w14:textId="77777777" w:rsidR="00A63A47" w:rsidRPr="00A63A47" w:rsidRDefault="00A63A47" w:rsidP="00A63A4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Участников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Principals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): Объекты (пользователи, роли, приложения), которым могут быть предоставлены разрешения на доступ к защищаемым ресурсам. Участники существуют на уровне сервера (логины) и на уровне базы данных (пользователи).</w:t>
      </w:r>
    </w:p>
    <w:p w14:paraId="69D121F6" w14:textId="77777777" w:rsidR="00A63A47" w:rsidRPr="00A63A47" w:rsidRDefault="00A63A47" w:rsidP="00A63A4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3A47">
        <w:rPr>
          <w:rFonts w:ascii="Times New Roman" w:hAnsi="Times New Roman" w:cs="Times New Roman"/>
          <w:sz w:val="28"/>
          <w:szCs w:val="28"/>
        </w:rPr>
        <w:t>Секьюрабли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Securables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): Ресурсы, для которых регулируется доступ (сервер, база данных, таблица, представление, хранимая процедура).</w:t>
      </w:r>
    </w:p>
    <w:p w14:paraId="1710DA93" w14:textId="77777777" w:rsidR="00A63A47" w:rsidRPr="00A63A47" w:rsidRDefault="00A63A47" w:rsidP="00A63A4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lastRenderedPageBreak/>
        <w:t>Разрешения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): Права, предоставляемые участникам на выполнение определенных действий с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секьюраблями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 (например, SELECT, INSERT, EXECUTE).</w:t>
      </w:r>
    </w:p>
    <w:p w14:paraId="7C9DE4B5" w14:textId="2E542358" w:rsidR="00A63A47" w:rsidRPr="00A63A47" w:rsidRDefault="00A63A47" w:rsidP="00A63A4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Шифрование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): Технология преобразования данных в формат, нечитаемый без использования специального ключа. SQL Server предоставляет несколько механизмов шифрования:</w:t>
      </w:r>
    </w:p>
    <w:p w14:paraId="505BF382" w14:textId="77777777" w:rsidR="00A63A47" w:rsidRPr="00A63A47" w:rsidRDefault="00A63A47" w:rsidP="00A63A4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Прозрачное шифрование данных (TDE)</w:t>
      </w:r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Шифрует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файлы базы данных "на отдыхе"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), не требуя изменений в приложении.</w:t>
      </w:r>
    </w:p>
    <w:p w14:paraId="72999086" w14:textId="77777777" w:rsidR="00A63A47" w:rsidRPr="00A63A47" w:rsidRDefault="00A63A47" w:rsidP="00A63A4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Шифрование на уровне столбцов (CLE)</w:t>
      </w:r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Позволяет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зашифровать конкретные столбцы в таблице, содержащие особо чувствительные данные (например, номера водительских удостоверений).</w:t>
      </w:r>
    </w:p>
    <w:p w14:paraId="084A5DC4" w14:textId="77777777" w:rsidR="00A63A47" w:rsidRPr="00A63A47" w:rsidRDefault="00A63A47" w:rsidP="00A63A47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 xml:space="preserve">Always 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Encrypted</w:t>
      </w:r>
      <w:proofErr w:type="spellEnd"/>
      <w:proofErr w:type="gramStart"/>
      <w:r w:rsidRPr="00A63A47">
        <w:rPr>
          <w:rFonts w:ascii="Times New Roman" w:hAnsi="Times New Roman" w:cs="Times New Roman"/>
          <w:sz w:val="28"/>
          <w:szCs w:val="28"/>
        </w:rPr>
        <w:t>: Обеспечивает</w:t>
      </w:r>
      <w:proofErr w:type="gramEnd"/>
      <w:r w:rsidRPr="00A63A47">
        <w:rPr>
          <w:rFonts w:ascii="Times New Roman" w:hAnsi="Times New Roman" w:cs="Times New Roman"/>
          <w:sz w:val="28"/>
          <w:szCs w:val="28"/>
        </w:rPr>
        <w:t xml:space="preserve"> разделение владения данными между владельцем данных (приложение) и владельцем баз данных (DBA). Данные шифруются в приложении и остаются зашифрованными внутри SQL Server.</w:t>
      </w:r>
    </w:p>
    <w:p w14:paraId="27FBF010" w14:textId="4FA19DBA" w:rsidR="00A63A47" w:rsidRPr="00A63A47" w:rsidRDefault="00A63A47" w:rsidP="00A63A47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Аудит (</w:t>
      </w:r>
      <w:proofErr w:type="spellStart"/>
      <w:r w:rsidRPr="00A63A47">
        <w:rPr>
          <w:rFonts w:ascii="Times New Roman" w:hAnsi="Times New Roman" w:cs="Times New Roman"/>
          <w:sz w:val="28"/>
          <w:szCs w:val="28"/>
        </w:rPr>
        <w:t>Auditing</w:t>
      </w:r>
      <w:proofErr w:type="spellEnd"/>
      <w:r w:rsidRPr="00A63A47">
        <w:rPr>
          <w:rFonts w:ascii="Times New Roman" w:hAnsi="Times New Roman" w:cs="Times New Roman"/>
          <w:sz w:val="28"/>
          <w:szCs w:val="28"/>
        </w:rPr>
        <w:t>): Процесс отслеживания и регистрации событий, происходящих в системе. Аудит SQL Server позволяет записывать в журнал действия на уровне сервера и базы данных (например, попытки входа, изменения схемы, доступ к конфиденциальным таблицам), что является критически важным для соответствия стандартам и расследования инцидентов.</w:t>
      </w:r>
    </w:p>
    <w:p w14:paraId="75C81312" w14:textId="298FDC88" w:rsidR="008C629C" w:rsidRDefault="00A63A47" w:rsidP="00490C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A47">
        <w:rPr>
          <w:rFonts w:ascii="Times New Roman" w:hAnsi="Times New Roman" w:cs="Times New Roman"/>
          <w:sz w:val="28"/>
          <w:szCs w:val="28"/>
        </w:rPr>
        <w:t>В следующих подразделах будут подробно рассмотрены практические аспекты управления безопасностью в рамках проекта «Транспортные услуги»: настройка участников, назначение разрешений и реализация шифрования для защиты критически важной информации.</w:t>
      </w:r>
    </w:p>
    <w:p w14:paraId="7FEDB717" w14:textId="493C5F49" w:rsidR="008C629C" w:rsidRDefault="00A834F8" w:rsidP="008C629C">
      <w:pPr>
        <w:pStyle w:val="1"/>
      </w:pPr>
      <w:bookmarkStart w:id="12" w:name="_Toc216179084"/>
      <w:r w:rsidRPr="00362B08">
        <w:rPr>
          <w:rFonts w:eastAsia="Times New Roman"/>
        </w:rPr>
        <w:lastRenderedPageBreak/>
        <w:t>3.3 Управление безопасностью уровня сервера</w:t>
      </w:r>
      <w:bookmarkEnd w:id="12"/>
      <w:r w:rsidR="008C629C">
        <w:tab/>
      </w:r>
    </w:p>
    <w:p w14:paraId="2C20571A" w14:textId="1EBB0A8D" w:rsidR="008C629C" w:rsidRDefault="008C629C" w:rsidP="008C629C">
      <w:r w:rsidRPr="00AC2D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09679" wp14:editId="304BF04A">
            <wp:extent cx="5940425" cy="56248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882A" w14:textId="0B7ED68E" w:rsidR="008C629C" w:rsidRDefault="008C629C" w:rsidP="008C629C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 w:rsidRPr="005D20FD">
        <w:rPr>
          <w:rFonts w:ascii="Times New Roman" w:hAnsi="Times New Roman" w:cs="Times New Roman"/>
          <w:i/>
          <w:iCs/>
        </w:rPr>
        <w:t xml:space="preserve">Рис 3.3.1 Создание пользователя </w:t>
      </w:r>
      <w:r>
        <w:rPr>
          <w:rFonts w:ascii="Times New Roman" w:hAnsi="Times New Roman" w:cs="Times New Roman"/>
          <w:i/>
          <w:iCs/>
        </w:rPr>
        <w:t>Админ</w:t>
      </w:r>
    </w:p>
    <w:p w14:paraId="60C0B6C8" w14:textId="5D590F9B" w:rsidR="008C629C" w:rsidRPr="008C629C" w:rsidRDefault="008C629C" w:rsidP="008C629C"/>
    <w:p w14:paraId="05684518" w14:textId="5A98B8BD" w:rsidR="008C629C" w:rsidRDefault="00AC2D31" w:rsidP="008C629C">
      <w:pPr>
        <w:spacing w:after="0" w:line="360" w:lineRule="auto"/>
        <w:jc w:val="both"/>
        <w:rPr>
          <w:noProof/>
        </w:rPr>
      </w:pPr>
      <w:r w:rsidRPr="00AC2D31">
        <w:rPr>
          <w:noProof/>
        </w:rPr>
        <w:lastRenderedPageBreak/>
        <w:t xml:space="preserve"> </w:t>
      </w:r>
      <w:r w:rsidR="008C629C" w:rsidRPr="00475A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F5A93" wp14:editId="4173310C">
            <wp:extent cx="5940425" cy="55918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53FB" w14:textId="71C3E6D5" w:rsidR="008C629C" w:rsidRDefault="008C629C" w:rsidP="008C629C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3.3.2 Подключение пользователя Админ к базе данных</w:t>
      </w:r>
    </w:p>
    <w:p w14:paraId="0026ED27" w14:textId="2EC0B510" w:rsidR="008C629C" w:rsidRDefault="00EC1E98" w:rsidP="008C629C">
      <w:pPr>
        <w:spacing w:after="0" w:line="360" w:lineRule="auto"/>
        <w:jc w:val="both"/>
        <w:rPr>
          <w:noProof/>
        </w:rPr>
      </w:pPr>
      <w:r w:rsidRPr="00EC1E98">
        <w:rPr>
          <w:noProof/>
        </w:rPr>
        <w:lastRenderedPageBreak/>
        <w:drawing>
          <wp:inline distT="0" distB="0" distL="0" distR="0" wp14:anchorId="40A96150" wp14:editId="693158C0">
            <wp:extent cx="5940425" cy="56248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4D7" w:rsidRPr="004D04D7">
        <w:rPr>
          <w:noProof/>
        </w:rPr>
        <w:t xml:space="preserve"> </w:t>
      </w:r>
    </w:p>
    <w:p w14:paraId="31EEE322" w14:textId="44371E3E" w:rsidR="008C629C" w:rsidRDefault="008C629C" w:rsidP="008C629C">
      <w:pPr>
        <w:spacing w:after="0" w:line="360" w:lineRule="auto"/>
        <w:jc w:val="center"/>
        <w:rPr>
          <w:noProof/>
        </w:rPr>
      </w:pPr>
      <w:r w:rsidRPr="005D20FD">
        <w:rPr>
          <w:rFonts w:ascii="Times New Roman" w:hAnsi="Times New Roman" w:cs="Times New Roman"/>
          <w:i/>
          <w:iCs/>
        </w:rPr>
        <w:t>Рис 3.3.</w:t>
      </w:r>
      <w:r>
        <w:rPr>
          <w:rFonts w:ascii="Times New Roman" w:hAnsi="Times New Roman" w:cs="Times New Roman"/>
          <w:i/>
          <w:iCs/>
        </w:rPr>
        <w:t>3</w:t>
      </w:r>
      <w:r w:rsidRPr="005D20FD">
        <w:rPr>
          <w:rFonts w:ascii="Times New Roman" w:hAnsi="Times New Roman" w:cs="Times New Roman"/>
          <w:i/>
          <w:iCs/>
        </w:rPr>
        <w:t xml:space="preserve"> Создание пользователя </w:t>
      </w:r>
      <w:r>
        <w:rPr>
          <w:rFonts w:ascii="Times New Roman" w:hAnsi="Times New Roman" w:cs="Times New Roman"/>
          <w:i/>
          <w:iCs/>
        </w:rPr>
        <w:t>Менеджер</w:t>
      </w:r>
    </w:p>
    <w:p w14:paraId="34F6851D" w14:textId="77777777" w:rsidR="008C629C" w:rsidRDefault="004D04D7" w:rsidP="008C629C">
      <w:pPr>
        <w:spacing w:after="0" w:line="360" w:lineRule="auto"/>
        <w:jc w:val="both"/>
        <w:rPr>
          <w:noProof/>
        </w:rPr>
      </w:pPr>
      <w:r w:rsidRPr="004D04D7">
        <w:rPr>
          <w:noProof/>
        </w:rPr>
        <w:lastRenderedPageBreak/>
        <w:drawing>
          <wp:inline distT="0" distB="0" distL="0" distR="0" wp14:anchorId="63DF7C1E" wp14:editId="5C4BC4DD">
            <wp:extent cx="5940425" cy="55905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740" w:rsidRPr="00D92740">
        <w:rPr>
          <w:noProof/>
        </w:rPr>
        <w:t xml:space="preserve"> </w:t>
      </w:r>
    </w:p>
    <w:p w14:paraId="705D8AB7" w14:textId="24E6A935" w:rsidR="008C629C" w:rsidRDefault="008C629C" w:rsidP="008C629C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3.3.4 Подключение пользователя Менеджер к базе данных</w:t>
      </w:r>
    </w:p>
    <w:p w14:paraId="7251BF20" w14:textId="77777777" w:rsidR="008C629C" w:rsidRDefault="00D92740" w:rsidP="008C629C">
      <w:pPr>
        <w:spacing w:after="0" w:line="360" w:lineRule="auto"/>
        <w:jc w:val="both"/>
        <w:rPr>
          <w:noProof/>
        </w:rPr>
      </w:pPr>
      <w:r w:rsidRPr="00D92740">
        <w:rPr>
          <w:noProof/>
        </w:rPr>
        <w:lastRenderedPageBreak/>
        <w:drawing>
          <wp:inline distT="0" distB="0" distL="0" distR="0" wp14:anchorId="52070B14" wp14:editId="40F530F2">
            <wp:extent cx="5940425" cy="5631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34F9" w14:textId="02C4A0B2" w:rsidR="008C629C" w:rsidRDefault="008C629C" w:rsidP="008C629C">
      <w:pPr>
        <w:spacing w:after="0" w:line="360" w:lineRule="auto"/>
        <w:jc w:val="center"/>
        <w:rPr>
          <w:noProof/>
        </w:rPr>
      </w:pPr>
      <w:r w:rsidRPr="005D20FD">
        <w:rPr>
          <w:rFonts w:ascii="Times New Roman" w:hAnsi="Times New Roman" w:cs="Times New Roman"/>
          <w:i/>
          <w:iCs/>
        </w:rPr>
        <w:t>Рис 3.3.</w:t>
      </w:r>
      <w:r>
        <w:rPr>
          <w:rFonts w:ascii="Times New Roman" w:hAnsi="Times New Roman" w:cs="Times New Roman"/>
          <w:i/>
          <w:iCs/>
        </w:rPr>
        <w:t>5</w:t>
      </w:r>
      <w:r w:rsidRPr="005D20FD">
        <w:rPr>
          <w:rFonts w:ascii="Times New Roman" w:hAnsi="Times New Roman" w:cs="Times New Roman"/>
          <w:i/>
          <w:iCs/>
        </w:rPr>
        <w:t xml:space="preserve"> Создание пользователя </w:t>
      </w:r>
      <w:r>
        <w:rPr>
          <w:rFonts w:ascii="Times New Roman" w:hAnsi="Times New Roman" w:cs="Times New Roman"/>
          <w:i/>
          <w:iCs/>
        </w:rPr>
        <w:t xml:space="preserve">Водитель </w:t>
      </w:r>
    </w:p>
    <w:p w14:paraId="4164DC25" w14:textId="7085D40F" w:rsidR="005D20FD" w:rsidRDefault="00AA6847" w:rsidP="008C629C">
      <w:pPr>
        <w:spacing w:after="0" w:line="360" w:lineRule="auto"/>
        <w:jc w:val="both"/>
        <w:rPr>
          <w:noProof/>
        </w:rPr>
      </w:pPr>
      <w:r w:rsidRPr="00AA6847">
        <w:rPr>
          <w:noProof/>
        </w:rPr>
        <w:lastRenderedPageBreak/>
        <w:drawing>
          <wp:inline distT="0" distB="0" distL="0" distR="0" wp14:anchorId="79CF91EC" wp14:editId="233D9FC5">
            <wp:extent cx="5940425" cy="56324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1887" w14:textId="0C01E68C" w:rsidR="00A81977" w:rsidRDefault="00A81977" w:rsidP="00A81977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3.3.6 Подключение пользователя Водитель к базе данных</w:t>
      </w:r>
    </w:p>
    <w:p w14:paraId="59253E55" w14:textId="77777777" w:rsidR="00A81977" w:rsidRPr="008C629C" w:rsidRDefault="00A81977" w:rsidP="008C629C">
      <w:pPr>
        <w:spacing w:after="0" w:line="360" w:lineRule="auto"/>
        <w:jc w:val="both"/>
        <w:rPr>
          <w:noProof/>
        </w:rPr>
      </w:pPr>
    </w:p>
    <w:p w14:paraId="33FBD79C" w14:textId="7BE79F8F" w:rsidR="00FA5FF1" w:rsidRDefault="00FA5FF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C5B6005" w14:textId="77777777" w:rsidR="00FA5FF1" w:rsidRPr="00362B08" w:rsidRDefault="00FA5FF1" w:rsidP="00AB3D4A">
      <w:pPr>
        <w:pStyle w:val="1"/>
        <w:spacing w:before="0" w:line="360" w:lineRule="auto"/>
        <w:ind w:firstLine="709"/>
        <w:rPr>
          <w:rFonts w:eastAsia="Times New Roman"/>
        </w:rPr>
      </w:pPr>
      <w:bookmarkStart w:id="13" w:name="_Toc216179085"/>
      <w:r w:rsidRPr="00362B08">
        <w:rPr>
          <w:rFonts w:eastAsia="Times New Roman"/>
        </w:rPr>
        <w:lastRenderedPageBreak/>
        <w:t>3.4 Управление участниками уровня базы данных</w:t>
      </w:r>
      <w:bookmarkEnd w:id="13"/>
    </w:p>
    <w:p w14:paraId="61709DF3" w14:textId="65E92DEB" w:rsidR="00AB3D4A" w:rsidRDefault="00082B47" w:rsidP="00452C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трех пользователей Админ, Менеджер и Водитель на уровне сервера</w:t>
      </w:r>
      <w:r w:rsidR="00452CE0">
        <w:rPr>
          <w:rFonts w:ascii="Times New Roman" w:hAnsi="Times New Roman" w:cs="Times New Roman"/>
          <w:sz w:val="28"/>
          <w:szCs w:val="28"/>
        </w:rPr>
        <w:t xml:space="preserve">, для дальнейшего подключения их к базе данных </w:t>
      </w:r>
    </w:p>
    <w:p w14:paraId="3D938B2E" w14:textId="3E7307F4" w:rsidR="00452CE0" w:rsidRDefault="00897CDF" w:rsidP="00897C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C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BDDFD" wp14:editId="0EC0ED3C">
            <wp:extent cx="5940425" cy="5641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D8B2" w14:textId="2D05E901" w:rsidR="00BA31EB" w:rsidRPr="00BA31EB" w:rsidRDefault="00BA31EB" w:rsidP="00BA31EB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3.4.1 Уровень в базе данных Администратора</w:t>
      </w:r>
    </w:p>
    <w:p w14:paraId="5E04FA80" w14:textId="77777777" w:rsidR="00BA31EB" w:rsidRDefault="00BA31EB" w:rsidP="00897C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1F7E1" w14:textId="674BF208" w:rsidR="00897CDF" w:rsidRDefault="00953E70" w:rsidP="00897C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E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031F17" wp14:editId="57E17152">
            <wp:extent cx="5940425" cy="5666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BC70" w14:textId="36CD4828" w:rsidR="00BA31EB" w:rsidRPr="00BA31EB" w:rsidRDefault="00BA31EB" w:rsidP="00BA31EB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3.4.2 Уровень в базе данных Менеджера</w:t>
      </w:r>
    </w:p>
    <w:p w14:paraId="67910188" w14:textId="77777777" w:rsidR="00BA31EB" w:rsidRDefault="00BA31EB" w:rsidP="00897C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7C395" w14:textId="39A156E4" w:rsidR="00953E70" w:rsidRDefault="001A2053" w:rsidP="00897C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0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8F442A" wp14:editId="5A1D1055">
            <wp:extent cx="5940425" cy="56495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7F87" w14:textId="5CD1B4A0" w:rsidR="00BA31EB" w:rsidRPr="00BA31EB" w:rsidRDefault="00BA31EB" w:rsidP="00BA31EB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3.4.3 Уровень в базе данных Водителя</w:t>
      </w:r>
    </w:p>
    <w:p w14:paraId="1025C21D" w14:textId="20A2A606" w:rsidR="001E499B" w:rsidRDefault="001E49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033EB7" w14:textId="77777777" w:rsidR="001E499B" w:rsidRPr="00362B08" w:rsidRDefault="001E499B" w:rsidP="005961F2">
      <w:pPr>
        <w:pStyle w:val="1"/>
        <w:spacing w:before="0" w:line="360" w:lineRule="auto"/>
        <w:ind w:firstLine="709"/>
        <w:rPr>
          <w:rFonts w:eastAsia="Times New Roman"/>
        </w:rPr>
      </w:pPr>
      <w:bookmarkStart w:id="14" w:name="_Toc216179086"/>
      <w:r w:rsidRPr="00362B08">
        <w:rPr>
          <w:rFonts w:eastAsia="Times New Roman"/>
        </w:rPr>
        <w:lastRenderedPageBreak/>
        <w:t>3.5 Управление разрешениями уровня базы данных</w:t>
      </w:r>
      <w:bookmarkEnd w:id="14"/>
    </w:p>
    <w:p w14:paraId="1AC7EE07" w14:textId="22ACC242" w:rsidR="00AB3D4A" w:rsidRDefault="001E499B" w:rsidP="00596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C2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1C2882" w:rsidRPr="001C2882">
        <w:rPr>
          <w:rFonts w:ascii="Times New Roman" w:hAnsi="Times New Roman" w:cs="Times New Roman"/>
          <w:sz w:val="28"/>
          <w:szCs w:val="28"/>
        </w:rPr>
        <w:t xml:space="preserve"> </w:t>
      </w:r>
      <w:r w:rsidR="001C2882">
        <w:rPr>
          <w:rFonts w:ascii="Times New Roman" w:hAnsi="Times New Roman" w:cs="Times New Roman"/>
          <w:sz w:val="28"/>
          <w:szCs w:val="28"/>
        </w:rPr>
        <w:t xml:space="preserve">использует системную базу данных для поддержания </w:t>
      </w:r>
      <w:r w:rsidR="00E84775">
        <w:rPr>
          <w:rFonts w:ascii="Times New Roman" w:hAnsi="Times New Roman" w:cs="Times New Roman"/>
          <w:sz w:val="28"/>
          <w:szCs w:val="28"/>
        </w:rPr>
        <w:t>внутренних метаданных. Администратор базы данных сервера должен ум</w:t>
      </w:r>
      <w:r w:rsidR="009468B4">
        <w:rPr>
          <w:rFonts w:ascii="Times New Roman" w:hAnsi="Times New Roman" w:cs="Times New Roman"/>
          <w:sz w:val="28"/>
          <w:szCs w:val="28"/>
        </w:rPr>
        <w:t>еть управлять ими, а пользователь правильно их использовать</w:t>
      </w:r>
      <w:r w:rsidR="00583D23">
        <w:rPr>
          <w:rFonts w:ascii="Times New Roman" w:hAnsi="Times New Roman" w:cs="Times New Roman"/>
          <w:sz w:val="28"/>
          <w:szCs w:val="28"/>
        </w:rPr>
        <w:t xml:space="preserve">. В базе данных выдали права доступа Админу, Менеджеру и </w:t>
      </w:r>
      <w:r w:rsidR="005961F2">
        <w:rPr>
          <w:rFonts w:ascii="Times New Roman" w:hAnsi="Times New Roman" w:cs="Times New Roman"/>
          <w:sz w:val="28"/>
          <w:szCs w:val="28"/>
        </w:rPr>
        <w:t>Водителю</w:t>
      </w:r>
      <w:r w:rsidR="00583D23">
        <w:rPr>
          <w:rFonts w:ascii="Times New Roman" w:hAnsi="Times New Roman" w:cs="Times New Roman"/>
          <w:sz w:val="28"/>
          <w:szCs w:val="28"/>
        </w:rPr>
        <w:t xml:space="preserve"> к таблицам и права пользова</w:t>
      </w:r>
      <w:r w:rsidR="005961F2">
        <w:rPr>
          <w:rFonts w:ascii="Times New Roman" w:hAnsi="Times New Roman" w:cs="Times New Roman"/>
          <w:sz w:val="28"/>
          <w:szCs w:val="28"/>
        </w:rPr>
        <w:t>ния функциями в данных таблицах.</w:t>
      </w:r>
    </w:p>
    <w:p w14:paraId="58A53006" w14:textId="616BFD65" w:rsidR="00307E89" w:rsidRDefault="00307E89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E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E9C5C" wp14:editId="38B6411C">
            <wp:extent cx="5940425" cy="56324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2655" w14:textId="77777777" w:rsidR="008709D1" w:rsidRDefault="008709D1" w:rsidP="008709D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 3.5.1 Выдача прав Администратору </w:t>
      </w:r>
    </w:p>
    <w:p w14:paraId="06E502C2" w14:textId="24BF7E04" w:rsidR="008709D1" w:rsidRDefault="008709D1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CAF926" w14:textId="279584A4" w:rsidR="001710CE" w:rsidRDefault="001710CE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10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0A00B0" wp14:editId="235368AC">
            <wp:extent cx="5940425" cy="55918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AEC3" w14:textId="12372D4A" w:rsidR="008709D1" w:rsidRDefault="008709D1" w:rsidP="008709D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3.5.2 Выдача прав Менеджеру</w:t>
      </w:r>
    </w:p>
    <w:p w14:paraId="2E0E416D" w14:textId="77777777" w:rsidR="008709D1" w:rsidRDefault="008709D1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56898" w14:textId="69D11D5D" w:rsidR="00D555CD" w:rsidRDefault="00D555CD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55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C9ED59" wp14:editId="7200229F">
            <wp:extent cx="5940425" cy="56019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24DC" w14:textId="6EED1F33" w:rsidR="008709D1" w:rsidRDefault="008709D1" w:rsidP="008709D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3.5.3 Выдача прав Водителю</w:t>
      </w:r>
    </w:p>
    <w:p w14:paraId="19D2DC58" w14:textId="495BD656" w:rsidR="00BA31EB" w:rsidRDefault="00BA31E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586DA552" w14:textId="77777777" w:rsidR="00BA31EB" w:rsidRPr="00362B08" w:rsidRDefault="00BA31EB" w:rsidP="00287D51">
      <w:pPr>
        <w:pStyle w:val="1"/>
        <w:spacing w:before="0" w:line="360" w:lineRule="auto"/>
        <w:ind w:firstLine="709"/>
        <w:rPr>
          <w:rFonts w:eastAsia="Times New Roman"/>
        </w:rPr>
      </w:pPr>
      <w:bookmarkStart w:id="15" w:name="_Toc216179087"/>
      <w:r w:rsidRPr="00362B08">
        <w:rPr>
          <w:rFonts w:eastAsia="Times New Roman"/>
        </w:rPr>
        <w:lastRenderedPageBreak/>
        <w:t>3.6 Резервное копирование баз данных</w:t>
      </w:r>
      <w:bookmarkEnd w:id="15"/>
    </w:p>
    <w:p w14:paraId="633A8E30" w14:textId="3EB401CE" w:rsidR="00BA31EB" w:rsidRPr="00287D51" w:rsidRDefault="00287D51" w:rsidP="00287D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7D51">
        <w:rPr>
          <w:rFonts w:ascii="Times New Roman" w:hAnsi="Times New Roman" w:cs="Times New Roman"/>
          <w:sz w:val="28"/>
          <w:szCs w:val="28"/>
        </w:rPr>
        <w:t>Резервное копирование (</w:t>
      </w:r>
      <w:proofErr w:type="spellStart"/>
      <w:r w:rsidRPr="00287D51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287D51">
        <w:rPr>
          <w:rFonts w:ascii="Times New Roman" w:hAnsi="Times New Roman" w:cs="Times New Roman"/>
          <w:sz w:val="28"/>
          <w:szCs w:val="28"/>
        </w:rPr>
        <w:t>) — это процесс создания копии данных с целью их восстановления в случае утери, повреждения или случайного удаления оригинальной информации.</w:t>
      </w:r>
    </w:p>
    <w:p w14:paraId="16605C71" w14:textId="5E19B354" w:rsidR="008709D1" w:rsidRDefault="00484E39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Резервное копирование базы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TransportService</w:t>
      </w:r>
      <w:proofErr w:type="spellEnd"/>
      <w:r w:rsidRPr="00484E39">
        <w:rPr>
          <w:rFonts w:ascii="Times New Roman" w:hAnsi="Times New Roman" w:cs="Times New Roman"/>
          <w:sz w:val="28"/>
          <w:szCs w:val="28"/>
        </w:rPr>
        <w:t>:</w:t>
      </w:r>
    </w:p>
    <w:p w14:paraId="1B0178B5" w14:textId="3E9AA2E1" w:rsidR="003062B7" w:rsidRDefault="003062B7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62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CE247" wp14:editId="6B368D1E">
            <wp:extent cx="5940425" cy="43427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0279" w14:textId="7EB7E904" w:rsidR="00C87D35" w:rsidRPr="00C87D35" w:rsidRDefault="00C87D35" w:rsidP="00C87D35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3.</w:t>
      </w:r>
      <w:r w:rsidRPr="00C87D35">
        <w:rPr>
          <w:rFonts w:ascii="Times New Roman" w:hAnsi="Times New Roman" w:cs="Times New Roman"/>
          <w:i/>
          <w:iCs/>
        </w:rPr>
        <w:t>6.1</w:t>
      </w:r>
      <w:r>
        <w:rPr>
          <w:rFonts w:ascii="Times New Roman" w:hAnsi="Times New Roman" w:cs="Times New Roman"/>
          <w:i/>
          <w:iCs/>
        </w:rPr>
        <w:t xml:space="preserve"> Создание резервной копии базы данных</w:t>
      </w:r>
    </w:p>
    <w:p w14:paraId="039B316F" w14:textId="77777777" w:rsidR="00F935E7" w:rsidRDefault="00F935E7" w:rsidP="00307E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7705F" w14:textId="73C40F9E" w:rsidR="00C87D35" w:rsidRDefault="00F935E7" w:rsidP="003519A1">
      <w:r w:rsidRPr="003519A1">
        <w:rPr>
          <w:noProof/>
        </w:rPr>
        <w:lastRenderedPageBreak/>
        <w:drawing>
          <wp:inline distT="0" distB="0" distL="0" distR="0" wp14:anchorId="16B877E3" wp14:editId="3BBBDF78">
            <wp:extent cx="5940425" cy="50082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A861" w14:textId="7A9C0BFB" w:rsidR="00F935E7" w:rsidRPr="001C16CA" w:rsidRDefault="00F935E7" w:rsidP="001C16CA">
      <w:pPr>
        <w:jc w:val="center"/>
        <w:rPr>
          <w:rFonts w:ascii="Times New Roman" w:hAnsi="Times New Roman" w:cs="Times New Roman"/>
          <w:i/>
          <w:iCs/>
        </w:rPr>
      </w:pPr>
      <w:r w:rsidRPr="001C16CA">
        <w:rPr>
          <w:rFonts w:ascii="Times New Roman" w:hAnsi="Times New Roman" w:cs="Times New Roman"/>
          <w:i/>
          <w:iCs/>
        </w:rPr>
        <w:t>Рис 3.6.2 Восстановление резервной копии базы данных</w:t>
      </w:r>
    </w:p>
    <w:p w14:paraId="4F84A407" w14:textId="2E958686" w:rsidR="00F935E7" w:rsidRDefault="00F935E7" w:rsidP="00F935E7">
      <w:pPr>
        <w:pStyle w:val="1"/>
        <w:rPr>
          <w:i/>
          <w:iCs/>
        </w:rPr>
      </w:pPr>
      <w:r>
        <w:rPr>
          <w:i/>
          <w:iCs/>
        </w:rPr>
        <w:br w:type="page"/>
      </w:r>
    </w:p>
    <w:p w14:paraId="39567E53" w14:textId="494A9B3A" w:rsidR="00F935E7" w:rsidRPr="001C16CA" w:rsidRDefault="00F935E7" w:rsidP="001C16CA">
      <w:pPr>
        <w:pStyle w:val="1"/>
        <w:rPr>
          <w:rFonts w:eastAsia="Times New Roman"/>
        </w:rPr>
      </w:pPr>
      <w:bookmarkStart w:id="16" w:name="_Toc216179088"/>
      <w:r w:rsidRPr="00362B08">
        <w:rPr>
          <w:rFonts w:eastAsia="Times New Roman"/>
        </w:rPr>
        <w:lastRenderedPageBreak/>
        <w:t>3.7 Шифрование данных баз данных</w:t>
      </w:r>
      <w:bookmarkEnd w:id="16"/>
    </w:p>
    <w:p w14:paraId="43980541" w14:textId="3DEBCA86" w:rsidR="00F935E7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Для защиты конфиденциальной информации в базе данных "Транспортные услуги" была реализована система шифрования чувствительных данных, таких как пароли пользователей. Это обеспечивает дополнительный уровень безопасности в случае несанкционированного доступа к файлам базы данных.</w:t>
      </w:r>
    </w:p>
    <w:p w14:paraId="09FD51B0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Создание главного ключа базы данных</w:t>
      </w:r>
    </w:p>
    <w:p w14:paraId="56337B04" w14:textId="30381FE3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4814">
        <w:rPr>
          <w:rFonts w:ascii="Times New Roman" w:hAnsi="Times New Roman" w:cs="Times New Roman"/>
          <w:sz w:val="28"/>
          <w:szCs w:val="28"/>
          <w:lang w:val="en-US"/>
        </w:rPr>
        <w:t>CREATE MASTER KEY ENCRYPTION BY PASSWORD = 'TransportServices2025!';</w:t>
      </w:r>
    </w:p>
    <w:p w14:paraId="10033D7F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5AD9F8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Создание сертификата для шифрования</w:t>
      </w:r>
    </w:p>
    <w:p w14:paraId="2368FF13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CREATE CERTIFICATE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TransportCertificate</w:t>
      </w:r>
      <w:proofErr w:type="spellEnd"/>
    </w:p>
    <w:p w14:paraId="0E0E38AC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WITH SUBJECT = 'Transport Services Data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Certificate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';</w:t>
      </w:r>
    </w:p>
    <w:p w14:paraId="52A0DDDF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</w:p>
    <w:p w14:paraId="006CA77B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Создание симметричного ключа для шифрования данных</w:t>
      </w:r>
    </w:p>
    <w:p w14:paraId="6361C9A3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CREATE SYMMETRIC KEY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TransportEncryptionKey</w:t>
      </w:r>
      <w:proofErr w:type="spellEnd"/>
    </w:p>
    <w:p w14:paraId="398155A6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WITH ALGORITHM = AES_256</w:t>
      </w:r>
    </w:p>
    <w:p w14:paraId="31BF81AB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ENCRYPTION BY CERTIFICATE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TransportCertificate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;</w:t>
      </w:r>
    </w:p>
    <w:p w14:paraId="1ADE5816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</w:p>
    <w:p w14:paraId="5EE60B19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Открытие симметричного ключа для работы с ним</w:t>
      </w:r>
    </w:p>
    <w:p w14:paraId="3A44A662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OPEN SYMMETRIC KEY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TransportEncryptionKey</w:t>
      </w:r>
      <w:proofErr w:type="spellEnd"/>
    </w:p>
    <w:p w14:paraId="76AFD171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DECRYPTION BY CERTIFICATE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TransportCertificate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;</w:t>
      </w:r>
    </w:p>
    <w:p w14:paraId="5202E611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</w:p>
    <w:p w14:paraId="54410A7E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Создание таблицы для хранения зашифрованных учетных данных пользователей</w:t>
      </w:r>
    </w:p>
    <w:p w14:paraId="5E3C6853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SystemUsers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4E7B2F36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INT </w:t>
      </w:r>
      <w:proofErr w:type="gramStart"/>
      <w:r w:rsidRPr="003B4814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3B4814">
        <w:rPr>
          <w:rFonts w:ascii="Times New Roman" w:hAnsi="Times New Roman" w:cs="Times New Roman"/>
          <w:sz w:val="28"/>
          <w:szCs w:val="28"/>
        </w:rPr>
        <w:t>1,1) PRIMARY KEY,</w:t>
      </w:r>
    </w:p>
    <w:p w14:paraId="66CF1C82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4814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3B4814">
        <w:rPr>
          <w:rFonts w:ascii="Times New Roman" w:hAnsi="Times New Roman" w:cs="Times New Roman"/>
          <w:sz w:val="28"/>
          <w:szCs w:val="28"/>
        </w:rPr>
        <w:t>50) NOT NULL,</w:t>
      </w:r>
    </w:p>
    <w:p w14:paraId="328584AA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4814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3B4814">
        <w:rPr>
          <w:rFonts w:ascii="Times New Roman" w:hAnsi="Times New Roman" w:cs="Times New Roman"/>
          <w:sz w:val="28"/>
          <w:szCs w:val="28"/>
        </w:rPr>
        <w:t>50) NOT NULL,</w:t>
      </w:r>
    </w:p>
    <w:p w14:paraId="473F34A4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EncryptedPassword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VARBINARY(MAX),</w:t>
      </w:r>
    </w:p>
    <w:p w14:paraId="5ED34AF9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CreatedDate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DATETIME2 DEFAULT </w:t>
      </w:r>
      <w:proofErr w:type="gramStart"/>
      <w:r w:rsidRPr="003B4814">
        <w:rPr>
          <w:rFonts w:ascii="Times New Roman" w:hAnsi="Times New Roman" w:cs="Times New Roman"/>
          <w:sz w:val="28"/>
          <w:szCs w:val="28"/>
        </w:rPr>
        <w:t>GETDATE(</w:t>
      </w:r>
      <w:proofErr w:type="gramEnd"/>
      <w:r w:rsidRPr="003B4814">
        <w:rPr>
          <w:rFonts w:ascii="Times New Roman" w:hAnsi="Times New Roman" w:cs="Times New Roman"/>
          <w:sz w:val="28"/>
          <w:szCs w:val="28"/>
        </w:rPr>
        <w:t>)</w:t>
      </w:r>
    </w:p>
    <w:p w14:paraId="6AF012AA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);</w:t>
      </w:r>
    </w:p>
    <w:p w14:paraId="1708E64B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</w:p>
    <w:p w14:paraId="4B777954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Вставка зашифрованных данных для пользователей системы</w:t>
      </w:r>
    </w:p>
    <w:p w14:paraId="41765A31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SystemUsers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EncryptedPassword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)</w:t>
      </w:r>
    </w:p>
    <w:p w14:paraId="746ED8FF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VALUES</w:t>
      </w:r>
    </w:p>
    <w:p w14:paraId="5B87AE9D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('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', 'Админ', ENCRYPTBYKEY(KEY_GUID('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TransportEncryptionKey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'), 'AdminPass123')),</w:t>
      </w:r>
    </w:p>
    <w:p w14:paraId="7F42A029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('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', 'Менеджер', ENCRYPTBYKEY(KEY_GUID('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TransportEncryptionKey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'), 'ManagerPass456')),</w:t>
      </w:r>
    </w:p>
    <w:p w14:paraId="3A075103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    ('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', 'Водитель', ENCRYPTBYKEY(KEY_GUID('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TransportEncryptionKey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'), 'DriverPass789'));</w:t>
      </w:r>
    </w:p>
    <w:p w14:paraId="45BBAD57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</w:p>
    <w:p w14:paraId="4BF5C6DC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>-- Закрытие симметричного ключа</w:t>
      </w:r>
    </w:p>
    <w:p w14:paraId="2EDAC11C" w14:textId="77777777" w:rsidR="003B4814" w:rsidRPr="003B4814" w:rsidRDefault="003B4814" w:rsidP="003B4814">
      <w:pPr>
        <w:rPr>
          <w:rFonts w:ascii="Times New Roman" w:hAnsi="Times New Roman" w:cs="Times New Roman"/>
          <w:sz w:val="28"/>
          <w:szCs w:val="28"/>
        </w:rPr>
      </w:pPr>
      <w:r w:rsidRPr="003B4814">
        <w:rPr>
          <w:rFonts w:ascii="Times New Roman" w:hAnsi="Times New Roman" w:cs="Times New Roman"/>
          <w:sz w:val="28"/>
          <w:szCs w:val="28"/>
        </w:rPr>
        <w:t xml:space="preserve">CLOSE SYMMETRIC KEY </w:t>
      </w:r>
      <w:proofErr w:type="spellStart"/>
      <w:r w:rsidRPr="003B4814">
        <w:rPr>
          <w:rFonts w:ascii="Times New Roman" w:hAnsi="Times New Roman" w:cs="Times New Roman"/>
          <w:sz w:val="28"/>
          <w:szCs w:val="28"/>
        </w:rPr>
        <w:t>TransportEncryptionKey</w:t>
      </w:r>
      <w:proofErr w:type="spellEnd"/>
      <w:r w:rsidRPr="003B4814">
        <w:rPr>
          <w:rFonts w:ascii="Times New Roman" w:hAnsi="Times New Roman" w:cs="Times New Roman"/>
          <w:sz w:val="28"/>
          <w:szCs w:val="28"/>
        </w:rPr>
        <w:t>;</w:t>
      </w:r>
    </w:p>
    <w:p w14:paraId="19C55026" w14:textId="77777777" w:rsidR="003B4814" w:rsidRPr="003B4814" w:rsidRDefault="003B4814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20E1EFC" w14:textId="6EEFF8C8" w:rsidR="001C16CA" w:rsidRDefault="001C16CA" w:rsidP="001C16CA">
      <w:pPr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F41F6" wp14:editId="63A794B0">
            <wp:extent cx="5940425" cy="71755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868" w14:textId="0BE04B5A" w:rsidR="001C16CA" w:rsidRPr="001C16CA" w:rsidRDefault="001C16CA" w:rsidP="001C16CA">
      <w:pPr>
        <w:jc w:val="center"/>
        <w:rPr>
          <w:rFonts w:ascii="Times New Roman" w:hAnsi="Times New Roman" w:cs="Times New Roman"/>
          <w:i/>
          <w:iCs/>
        </w:rPr>
      </w:pPr>
      <w:r w:rsidRPr="001C16CA">
        <w:rPr>
          <w:rFonts w:ascii="Times New Roman" w:hAnsi="Times New Roman" w:cs="Times New Roman"/>
          <w:i/>
          <w:iCs/>
        </w:rPr>
        <w:t>Рис 3.</w:t>
      </w:r>
      <w:r>
        <w:rPr>
          <w:rFonts w:ascii="Times New Roman" w:hAnsi="Times New Roman" w:cs="Times New Roman"/>
          <w:i/>
          <w:iCs/>
        </w:rPr>
        <w:t>7</w:t>
      </w:r>
      <w:r w:rsidRPr="001C16CA">
        <w:rPr>
          <w:rFonts w:ascii="Times New Roman" w:hAnsi="Times New Roman" w:cs="Times New Roman"/>
          <w:i/>
          <w:iCs/>
        </w:rPr>
        <w:t>.</w:t>
      </w:r>
      <w:r w:rsidR="003C26D8">
        <w:rPr>
          <w:rFonts w:ascii="Times New Roman" w:hAnsi="Times New Roman" w:cs="Times New Roman"/>
          <w:i/>
          <w:iCs/>
        </w:rPr>
        <w:t>1</w:t>
      </w:r>
      <w:r w:rsidRPr="001C16CA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Результат</w:t>
      </w:r>
    </w:p>
    <w:p w14:paraId="0727F703" w14:textId="06617830" w:rsidR="001C16CA" w:rsidRDefault="001C1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A14049" w14:textId="77777777" w:rsidR="001C16CA" w:rsidRPr="001C16CA" w:rsidRDefault="001C16CA" w:rsidP="001C16CA">
      <w:pPr>
        <w:pStyle w:val="1"/>
        <w:spacing w:before="0" w:line="360" w:lineRule="auto"/>
        <w:ind w:firstLine="709"/>
      </w:pPr>
      <w:bookmarkStart w:id="17" w:name="_Toc216179089"/>
      <w:r w:rsidRPr="001C16CA">
        <w:lastRenderedPageBreak/>
        <w:t>ЗАКЛЮЧЕНИЕ</w:t>
      </w:r>
      <w:bookmarkEnd w:id="17"/>
    </w:p>
    <w:p w14:paraId="152BE87E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успешно спроектирована, реализована и настроена реляционная база данных "Транспортные услуги", предназначенная для автоматизации учета деятельности транспортного предприятия.</w:t>
      </w:r>
    </w:p>
    <w:p w14:paraId="5082F78C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Основные достижения проекта:</w:t>
      </w:r>
    </w:p>
    <w:p w14:paraId="4B5FA487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Проектирование структуры базы данных - разработана оптимальная ER-модель, включающая все необходимые сущности (</w:t>
      </w:r>
      <w:proofErr w:type="spellStart"/>
      <w:r w:rsidRPr="001C16CA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1C16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6CA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1C16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6CA">
        <w:rPr>
          <w:rFonts w:ascii="Times New Roman" w:hAnsi="Times New Roman" w:cs="Times New Roman"/>
          <w:sz w:val="28"/>
          <w:szCs w:val="28"/>
        </w:rPr>
        <w:t>Drivers</w:t>
      </w:r>
      <w:proofErr w:type="spellEnd"/>
      <w:r w:rsidRPr="001C16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6CA">
        <w:rPr>
          <w:rFonts w:ascii="Times New Roman" w:hAnsi="Times New Roman" w:cs="Times New Roman"/>
          <w:sz w:val="28"/>
          <w:szCs w:val="28"/>
        </w:rPr>
        <w:t>VehicleTypes</w:t>
      </w:r>
      <w:proofErr w:type="spellEnd"/>
      <w:r w:rsidRPr="001C16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6CA">
        <w:rPr>
          <w:rFonts w:ascii="Times New Roman" w:hAnsi="Times New Roman" w:cs="Times New Roman"/>
          <w:sz w:val="28"/>
          <w:szCs w:val="28"/>
        </w:rPr>
        <w:t>Waybills</w:t>
      </w:r>
      <w:proofErr w:type="spellEnd"/>
      <w:r w:rsidRPr="001C16CA">
        <w:rPr>
          <w:rFonts w:ascii="Times New Roman" w:hAnsi="Times New Roman" w:cs="Times New Roman"/>
          <w:sz w:val="28"/>
          <w:szCs w:val="28"/>
        </w:rPr>
        <w:t>) и связи между ними, что обеспечивает целостность и непротиворечивость данных.</w:t>
      </w:r>
    </w:p>
    <w:p w14:paraId="2F37B3BF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Реализация функциональности - создана физическая база данных в СУБД Microsoft SQL Server с полным набором таблиц, ограничений, индексов и связей, что гарантирует корректное хранение и обработку информации.</w:t>
      </w:r>
    </w:p>
    <w:p w14:paraId="06F78506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Разработка запросов - реализован комплекс SQL-запросов, полностью соответствующий техническому заданию, включая формирование отчетов, расчеты пробега и расхода топлива, табели рабочего времени и другие аналитические функции.</w:t>
      </w:r>
    </w:p>
    <w:p w14:paraId="60B6FA77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Обеспечение безопасности - настроена многоуровневая система безопасности, включающая:</w:t>
      </w:r>
    </w:p>
    <w:p w14:paraId="66B3856A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Управление доступом на уровне сервера и базы данных</w:t>
      </w:r>
    </w:p>
    <w:p w14:paraId="101219B7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Создание ролевой модели (Админ, Менеджер, Водитель)</w:t>
      </w:r>
    </w:p>
    <w:p w14:paraId="21712BAB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Назначение детализированных разрешений</w:t>
      </w:r>
    </w:p>
    <w:p w14:paraId="0DA4FCB7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Реализация шифрования конфиденциальных данных</w:t>
      </w:r>
    </w:p>
    <w:p w14:paraId="0D7FB7CC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Резервное копирование - настроены процедуры резервного копирования и восстановления данных, что обеспечивает надежность и отказоустойчивость системы.</w:t>
      </w:r>
    </w:p>
    <w:p w14:paraId="77BAD33D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 xml:space="preserve">Практическая значимость: Разработанная база данных позволяет эффективно автоматизировать ключевые бизнес-процессы транспортного </w:t>
      </w:r>
      <w:r w:rsidRPr="001C16CA">
        <w:rPr>
          <w:rFonts w:ascii="Times New Roman" w:hAnsi="Times New Roman" w:cs="Times New Roman"/>
          <w:sz w:val="28"/>
          <w:szCs w:val="28"/>
        </w:rPr>
        <w:lastRenderedPageBreak/>
        <w:t>предприятия, включая учет путевых листов, мониторинг работы водителей, контроль расхода топлива и формирование аналитической отчетности.</w:t>
      </w:r>
    </w:p>
    <w:p w14:paraId="5546CBF6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Перспективы развития: В дальнейшем система может быть расширена за счет интеграции с GPS-</w:t>
      </w:r>
      <w:proofErr w:type="spellStart"/>
      <w:r w:rsidRPr="001C16CA">
        <w:rPr>
          <w:rFonts w:ascii="Times New Roman" w:hAnsi="Times New Roman" w:cs="Times New Roman"/>
          <w:sz w:val="28"/>
          <w:szCs w:val="28"/>
        </w:rPr>
        <w:t>трекерами</w:t>
      </w:r>
      <w:proofErr w:type="spellEnd"/>
      <w:r w:rsidRPr="001C16CA">
        <w:rPr>
          <w:rFonts w:ascii="Times New Roman" w:hAnsi="Times New Roman" w:cs="Times New Roman"/>
          <w:sz w:val="28"/>
          <w:szCs w:val="28"/>
        </w:rPr>
        <w:t>, реализации мобильного приложения для водителей, добавления модуля планирования маршрутов и оптимизации логистических процессов.</w:t>
      </w:r>
    </w:p>
    <w:p w14:paraId="180B7F80" w14:textId="77777777" w:rsidR="001C16CA" w:rsidRPr="001C16CA" w:rsidRDefault="001C16CA" w:rsidP="001C16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16CA">
        <w:rPr>
          <w:rFonts w:ascii="Times New Roman" w:hAnsi="Times New Roman" w:cs="Times New Roman"/>
          <w:sz w:val="28"/>
          <w:szCs w:val="28"/>
        </w:rPr>
        <w:t>Таким образом, все поставленные в техническом задании задачи были успешно выполнены, что подтверждает готовность базы данных "Транспортные услуги" к промышленной эксплуатации.</w:t>
      </w:r>
    </w:p>
    <w:p w14:paraId="644C7AE3" w14:textId="77777777" w:rsidR="001C16CA" w:rsidRPr="001C16CA" w:rsidRDefault="001C16CA" w:rsidP="001C16CA">
      <w:pPr>
        <w:rPr>
          <w:rFonts w:ascii="Times New Roman" w:hAnsi="Times New Roman" w:cs="Times New Roman"/>
          <w:sz w:val="28"/>
          <w:szCs w:val="28"/>
        </w:rPr>
      </w:pPr>
    </w:p>
    <w:sectPr w:rsidR="001C16CA" w:rsidRPr="001C16CA" w:rsidSect="00A56A6E">
      <w:headerReference w:type="default" r:id="rId34"/>
      <w:footerReference w:type="even" r:id="rId35"/>
      <w:footerReference w:type="default" r:id="rId36"/>
      <w:headerReference w:type="first" r:id="rId37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14EC7" w14:textId="77777777" w:rsidR="002D025F" w:rsidRDefault="002D025F" w:rsidP="006F21C1">
      <w:pPr>
        <w:spacing w:after="0" w:line="240" w:lineRule="auto"/>
      </w:pPr>
      <w:r>
        <w:separator/>
      </w:r>
    </w:p>
  </w:endnote>
  <w:endnote w:type="continuationSeparator" w:id="0">
    <w:p w14:paraId="71249398" w14:textId="77777777" w:rsidR="002D025F" w:rsidRDefault="002D025F" w:rsidP="006F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B0AC" w14:textId="77777777" w:rsidR="00E2082E" w:rsidRDefault="000E6C61" w:rsidP="00900E9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1BD7A72" w14:textId="77777777" w:rsidR="00E2082E" w:rsidRDefault="003C26D8" w:rsidP="00900E92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6186431"/>
      <w:docPartObj>
        <w:docPartGallery w:val="Page Numbers (Bottom of Page)"/>
        <w:docPartUnique/>
      </w:docPartObj>
    </w:sdtPr>
    <w:sdtEndPr/>
    <w:sdtContent>
      <w:p w14:paraId="65206B63" w14:textId="3AC3B3F1" w:rsidR="006A6BA7" w:rsidRDefault="006A6BA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79A0">
          <w:rPr>
            <w:noProof/>
          </w:rPr>
          <w:t>2</w:t>
        </w:r>
        <w:r>
          <w:fldChar w:fldCharType="end"/>
        </w:r>
      </w:p>
    </w:sdtContent>
  </w:sdt>
  <w:p w14:paraId="0FD76381" w14:textId="77777777" w:rsidR="006A6BA7" w:rsidRDefault="006A6BA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D537D" w14:textId="77777777" w:rsidR="002D025F" w:rsidRDefault="002D025F" w:rsidP="006F21C1">
      <w:pPr>
        <w:spacing w:after="0" w:line="240" w:lineRule="auto"/>
      </w:pPr>
      <w:r>
        <w:separator/>
      </w:r>
    </w:p>
  </w:footnote>
  <w:footnote w:type="continuationSeparator" w:id="0">
    <w:p w14:paraId="24524305" w14:textId="77777777" w:rsidR="002D025F" w:rsidRDefault="002D025F" w:rsidP="006F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4967" w14:textId="17DD895A" w:rsidR="00EA1D4E" w:rsidRDefault="00EA1D4E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AF46C" wp14:editId="53904076">
              <wp:simplePos x="0" y="0"/>
              <wp:positionH relativeFrom="column">
                <wp:posOffset>-371475</wp:posOffset>
              </wp:positionH>
              <wp:positionV relativeFrom="paragraph">
                <wp:posOffset>-295910</wp:posOffset>
              </wp:positionV>
              <wp:extent cx="6659880" cy="10332085"/>
              <wp:effectExtent l="0" t="0" r="26670" b="12065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4873B2" w14:textId="77777777" w:rsidR="00EA1D4E" w:rsidRDefault="00EA1D4E" w:rsidP="00EA1D4E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EAF46C" id="Прямоугольник 7" o:spid="_x0000_s1026" style="position:absolute;margin-left:-29.25pt;margin-top:-23.3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" filled="f" strokeweight="2pt">
              <v:textbox>
                <w:txbxContent>
                  <w:p w14:paraId="6A4873B2" w14:textId="77777777" w:rsidR="00EA1D4E" w:rsidRDefault="00EA1D4E" w:rsidP="00EA1D4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69DB9" w14:textId="5554A402" w:rsidR="00EA1D4E" w:rsidRDefault="00EA1D4E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4B373" wp14:editId="24F4D027">
              <wp:simplePos x="0" y="0"/>
              <wp:positionH relativeFrom="column">
                <wp:posOffset>-371475</wp:posOffset>
              </wp:positionH>
              <wp:positionV relativeFrom="paragraph">
                <wp:posOffset>-267335</wp:posOffset>
              </wp:positionV>
              <wp:extent cx="6659880" cy="10332085"/>
              <wp:effectExtent l="0" t="0" r="26670" b="12065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7A76EC8" w14:textId="77777777" w:rsidR="00EA1D4E" w:rsidRDefault="00EA1D4E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373" id="Прямоугольник 6" o:spid="_x0000_s1027" style="position:absolute;margin-left:-29.25pt;margin-top:-21.05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" filled="f" strokeweight="2pt">
              <v:textbox>
                <w:txbxContent>
                  <w:p w14:paraId="57A76EC8" w14:textId="77777777" w:rsidR="00EA1D4E" w:rsidRDefault="00EA1D4E" w:rsidP="00EA1D4E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0797"/>
    <w:multiLevelType w:val="multilevel"/>
    <w:tmpl w:val="D9E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4A24"/>
    <w:multiLevelType w:val="hybridMultilevel"/>
    <w:tmpl w:val="08422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131851"/>
    <w:multiLevelType w:val="multilevel"/>
    <w:tmpl w:val="2454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05F9F"/>
    <w:multiLevelType w:val="hybridMultilevel"/>
    <w:tmpl w:val="3676D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B25B30"/>
    <w:multiLevelType w:val="hybridMultilevel"/>
    <w:tmpl w:val="15F6F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91573C"/>
    <w:multiLevelType w:val="multilevel"/>
    <w:tmpl w:val="A46E8C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B53576"/>
    <w:multiLevelType w:val="multilevel"/>
    <w:tmpl w:val="6216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A91FD1"/>
    <w:multiLevelType w:val="multilevel"/>
    <w:tmpl w:val="B51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247F2"/>
    <w:multiLevelType w:val="hybridMultilevel"/>
    <w:tmpl w:val="A03A38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B22D13"/>
    <w:multiLevelType w:val="multilevel"/>
    <w:tmpl w:val="B8CA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62249"/>
    <w:multiLevelType w:val="multilevel"/>
    <w:tmpl w:val="068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76124"/>
    <w:multiLevelType w:val="multilevel"/>
    <w:tmpl w:val="C360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55E9C"/>
    <w:multiLevelType w:val="hybridMultilevel"/>
    <w:tmpl w:val="B81214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DFD0E90"/>
    <w:multiLevelType w:val="hybridMultilevel"/>
    <w:tmpl w:val="CAC46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B76C8B"/>
    <w:multiLevelType w:val="multilevel"/>
    <w:tmpl w:val="CFC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57E96"/>
    <w:multiLevelType w:val="hybridMultilevel"/>
    <w:tmpl w:val="72163F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711CD"/>
    <w:multiLevelType w:val="multilevel"/>
    <w:tmpl w:val="41EC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C0526"/>
    <w:multiLevelType w:val="multilevel"/>
    <w:tmpl w:val="77F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53273"/>
    <w:multiLevelType w:val="multilevel"/>
    <w:tmpl w:val="4A66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D92F09"/>
    <w:multiLevelType w:val="hybridMultilevel"/>
    <w:tmpl w:val="758E2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386360"/>
    <w:multiLevelType w:val="hybridMultilevel"/>
    <w:tmpl w:val="F02A4086"/>
    <w:lvl w:ilvl="0" w:tplc="B544AA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A2104B4"/>
    <w:multiLevelType w:val="hybridMultilevel"/>
    <w:tmpl w:val="55C624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5"/>
  </w:num>
  <w:num w:numId="4">
    <w:abstractNumId w:val="14"/>
  </w:num>
  <w:num w:numId="5">
    <w:abstractNumId w:val="4"/>
  </w:num>
  <w:num w:numId="6">
    <w:abstractNumId w:val="17"/>
  </w:num>
  <w:num w:numId="7">
    <w:abstractNumId w:val="8"/>
  </w:num>
  <w:num w:numId="8">
    <w:abstractNumId w:val="11"/>
  </w:num>
  <w:num w:numId="9">
    <w:abstractNumId w:val="10"/>
  </w:num>
  <w:num w:numId="10">
    <w:abstractNumId w:val="12"/>
  </w:num>
  <w:num w:numId="11">
    <w:abstractNumId w:val="1"/>
  </w:num>
  <w:num w:numId="12">
    <w:abstractNumId w:val="0"/>
  </w:num>
  <w:num w:numId="13">
    <w:abstractNumId w:val="6"/>
  </w:num>
  <w:num w:numId="14">
    <w:abstractNumId w:val="16"/>
  </w:num>
  <w:num w:numId="15">
    <w:abstractNumId w:val="15"/>
  </w:num>
  <w:num w:numId="16">
    <w:abstractNumId w:val="7"/>
  </w:num>
  <w:num w:numId="17">
    <w:abstractNumId w:val="9"/>
  </w:num>
  <w:num w:numId="18">
    <w:abstractNumId w:val="20"/>
  </w:num>
  <w:num w:numId="19">
    <w:abstractNumId w:val="13"/>
  </w:num>
  <w:num w:numId="20">
    <w:abstractNumId w:val="19"/>
  </w:num>
  <w:num w:numId="21">
    <w:abstractNumId w:val="2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25391"/>
    <w:rsid w:val="00031C5F"/>
    <w:rsid w:val="00056320"/>
    <w:rsid w:val="000614BA"/>
    <w:rsid w:val="00082B47"/>
    <w:rsid w:val="000C48C5"/>
    <w:rsid w:val="000C7CF8"/>
    <w:rsid w:val="000E6C61"/>
    <w:rsid w:val="001710CE"/>
    <w:rsid w:val="001A2053"/>
    <w:rsid w:val="001C16CA"/>
    <w:rsid w:val="001C2882"/>
    <w:rsid w:val="001E499B"/>
    <w:rsid w:val="00220095"/>
    <w:rsid w:val="002526DF"/>
    <w:rsid w:val="002535E5"/>
    <w:rsid w:val="00287D51"/>
    <w:rsid w:val="002D025F"/>
    <w:rsid w:val="002E1A56"/>
    <w:rsid w:val="003062B7"/>
    <w:rsid w:val="00307E89"/>
    <w:rsid w:val="00326E40"/>
    <w:rsid w:val="00334E7F"/>
    <w:rsid w:val="003519A1"/>
    <w:rsid w:val="00362B08"/>
    <w:rsid w:val="003B4814"/>
    <w:rsid w:val="003B717A"/>
    <w:rsid w:val="003C26D8"/>
    <w:rsid w:val="003C7183"/>
    <w:rsid w:val="00414FC3"/>
    <w:rsid w:val="00452CE0"/>
    <w:rsid w:val="00475A69"/>
    <w:rsid w:val="00484E39"/>
    <w:rsid w:val="00490C0D"/>
    <w:rsid w:val="004D04D7"/>
    <w:rsid w:val="004D55F2"/>
    <w:rsid w:val="004E5742"/>
    <w:rsid w:val="004F425C"/>
    <w:rsid w:val="00517C71"/>
    <w:rsid w:val="005425C0"/>
    <w:rsid w:val="00583D23"/>
    <w:rsid w:val="005923FB"/>
    <w:rsid w:val="005961F2"/>
    <w:rsid w:val="005A1754"/>
    <w:rsid w:val="005D021A"/>
    <w:rsid w:val="005D20FD"/>
    <w:rsid w:val="005F5B78"/>
    <w:rsid w:val="00644E2C"/>
    <w:rsid w:val="0066479C"/>
    <w:rsid w:val="006672EB"/>
    <w:rsid w:val="00680289"/>
    <w:rsid w:val="006A6BA7"/>
    <w:rsid w:val="006B6D19"/>
    <w:rsid w:val="006E65E6"/>
    <w:rsid w:val="006F21C1"/>
    <w:rsid w:val="00701CEB"/>
    <w:rsid w:val="00753701"/>
    <w:rsid w:val="007567ED"/>
    <w:rsid w:val="007E054C"/>
    <w:rsid w:val="007F2C98"/>
    <w:rsid w:val="007F6D21"/>
    <w:rsid w:val="00853758"/>
    <w:rsid w:val="008709D1"/>
    <w:rsid w:val="00880C9C"/>
    <w:rsid w:val="00897CDF"/>
    <w:rsid w:val="008A60F7"/>
    <w:rsid w:val="008B5D3F"/>
    <w:rsid w:val="008C629C"/>
    <w:rsid w:val="008F79A0"/>
    <w:rsid w:val="00914470"/>
    <w:rsid w:val="009468B4"/>
    <w:rsid w:val="00953E70"/>
    <w:rsid w:val="0097492A"/>
    <w:rsid w:val="00987D92"/>
    <w:rsid w:val="009C20C9"/>
    <w:rsid w:val="009E7299"/>
    <w:rsid w:val="00A333CE"/>
    <w:rsid w:val="00A6123A"/>
    <w:rsid w:val="00A63A47"/>
    <w:rsid w:val="00A81977"/>
    <w:rsid w:val="00A834F8"/>
    <w:rsid w:val="00AA6847"/>
    <w:rsid w:val="00AB3D4A"/>
    <w:rsid w:val="00AC2D31"/>
    <w:rsid w:val="00AD0A7F"/>
    <w:rsid w:val="00AF5996"/>
    <w:rsid w:val="00B21009"/>
    <w:rsid w:val="00B330FA"/>
    <w:rsid w:val="00B54563"/>
    <w:rsid w:val="00B85FE9"/>
    <w:rsid w:val="00BA31EB"/>
    <w:rsid w:val="00BE13FD"/>
    <w:rsid w:val="00C02BBB"/>
    <w:rsid w:val="00C23A2C"/>
    <w:rsid w:val="00C278C6"/>
    <w:rsid w:val="00C333F0"/>
    <w:rsid w:val="00C801B2"/>
    <w:rsid w:val="00C87D35"/>
    <w:rsid w:val="00D01695"/>
    <w:rsid w:val="00D465C4"/>
    <w:rsid w:val="00D555CD"/>
    <w:rsid w:val="00D57179"/>
    <w:rsid w:val="00D92740"/>
    <w:rsid w:val="00DB46CC"/>
    <w:rsid w:val="00DC5025"/>
    <w:rsid w:val="00DD41BB"/>
    <w:rsid w:val="00E01935"/>
    <w:rsid w:val="00E13FCC"/>
    <w:rsid w:val="00E84775"/>
    <w:rsid w:val="00EA1D4E"/>
    <w:rsid w:val="00EA357C"/>
    <w:rsid w:val="00EC1E98"/>
    <w:rsid w:val="00F071A2"/>
    <w:rsid w:val="00F10A66"/>
    <w:rsid w:val="00F37B62"/>
    <w:rsid w:val="00F6439F"/>
    <w:rsid w:val="00F71A01"/>
    <w:rsid w:val="00F77F19"/>
    <w:rsid w:val="00F90F51"/>
    <w:rsid w:val="00F935E7"/>
    <w:rsid w:val="00F953FD"/>
    <w:rsid w:val="00FA10BE"/>
    <w:rsid w:val="00FA5FF1"/>
    <w:rsid w:val="00FA66A7"/>
    <w:rsid w:val="00FC14D8"/>
    <w:rsid w:val="00FC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92DFB6"/>
  <w15:chartTrackingRefBased/>
  <w15:docId w15:val="{4E49EB1A-8C34-4A1C-8F2A-FDB9763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79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7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5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character" w:styleId="aa">
    <w:name w:val="Strong"/>
    <w:basedOn w:val="a0"/>
    <w:uiPriority w:val="22"/>
    <w:qFormat/>
    <w:rsid w:val="0066479C"/>
    <w:rPr>
      <w:b/>
      <w:bCs/>
    </w:rPr>
  </w:style>
  <w:style w:type="paragraph" w:styleId="ab">
    <w:name w:val="Title"/>
    <w:basedOn w:val="a"/>
    <w:next w:val="a"/>
    <w:link w:val="ac"/>
    <w:uiPriority w:val="10"/>
    <w:qFormat/>
    <w:rsid w:val="0066479C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c">
    <w:name w:val="Заголовок Знак"/>
    <w:basedOn w:val="a0"/>
    <w:link w:val="ab"/>
    <w:uiPriority w:val="10"/>
    <w:rsid w:val="0066479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6479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66479C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6479C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66479C"/>
    <w:pPr>
      <w:spacing w:after="100"/>
    </w:pPr>
  </w:style>
  <w:style w:type="character" w:styleId="ae">
    <w:name w:val="Hyperlink"/>
    <w:basedOn w:val="a0"/>
    <w:uiPriority w:val="99"/>
    <w:unhideWhenUsed/>
    <w:rsid w:val="0066479C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664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647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647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6479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B4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48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4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78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04280-6E24-4844-8521-5B4E355FA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43</Pages>
  <Words>4586</Words>
  <Characters>26144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Данил Дорош</cp:lastModifiedBy>
  <cp:revision>69</cp:revision>
  <dcterms:created xsi:type="dcterms:W3CDTF">2025-11-10T17:56:00Z</dcterms:created>
  <dcterms:modified xsi:type="dcterms:W3CDTF">2025-12-11T03:49:00Z</dcterms:modified>
</cp:coreProperties>
</file>