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caps/>
          <w:sz w:val="24"/>
          <w:szCs w:val="24"/>
        </w:rPr>
      </w:pPr>
      <w:r w:rsidRPr="006626C2">
        <w:rPr>
          <w:rFonts w:ascii="Times New Roman" w:eastAsia="Calibri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626C2">
        <w:rPr>
          <w:rFonts w:ascii="Times New Roman" w:eastAsia="Calibri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626C2">
        <w:rPr>
          <w:rFonts w:ascii="Times New Roman" w:eastAsia="Calibri" w:hAnsi="Times New Roman" w:cs="Times New Roman"/>
          <w:sz w:val="24"/>
          <w:szCs w:val="24"/>
        </w:rPr>
        <w:t>высшего образования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«КУБАНСКИЙ ГОСУДАРСТВЕННЫЙ ТЕХНОЛОГИЧЕСКИЙ УНИВЕРСИТЕТ»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(ФГБОУ ВО «КубГТУ»)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:rsidR="006626C2" w:rsidRPr="006626C2" w:rsidRDefault="00EF60BF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Факультет информационных технологий и кибер</w:t>
      </w:r>
      <w:r w:rsidR="006626C2"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безопасности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Кафедра информационных систем и программирования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37253C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ЛАБОРАТОРНАЯ РАБОТА №6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Дисциплина: </w:t>
      </w:r>
      <w:r w:rsidR="0099135E">
        <w:rPr>
          <w:rFonts w:ascii="Times New Roman" w:eastAsia="Calibri" w:hAnsi="Times New Roman" w:cs="Times New Roman"/>
          <w:b/>
          <w:bCs/>
          <w:sz w:val="28"/>
          <w:szCs w:val="28"/>
        </w:rPr>
        <w:t>Тестирование и отладка программного обеспечения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>Работу выполнила: ___________________________________</w:t>
      </w:r>
      <w:r>
        <w:rPr>
          <w:rFonts w:ascii="Times New Roman" w:eastAsia="Calibri" w:hAnsi="Times New Roman" w:cs="Times New Roman"/>
          <w:sz w:val="28"/>
          <w:szCs w:val="28"/>
        </w:rPr>
        <w:t>___ Д.</w:t>
      </w:r>
      <w:r w:rsidRPr="006626C2">
        <w:rPr>
          <w:rFonts w:ascii="Times New Roman" w:eastAsia="Calibri" w:hAnsi="Times New Roman" w:cs="Times New Roman"/>
          <w:sz w:val="28"/>
          <w:szCs w:val="28"/>
        </w:rPr>
        <w:t>С. Зубенко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 xml:space="preserve">Направление подготовки: </w:t>
      </w:r>
      <w:r w:rsidRPr="006626C2">
        <w:rPr>
          <w:rFonts w:ascii="Times New Roman" w:eastAsia="Calibri" w:hAnsi="Times New Roman" w:cs="Times New Roman"/>
          <w:sz w:val="28"/>
          <w:szCs w:val="28"/>
          <w:u w:val="single"/>
        </w:rPr>
        <w:t>09.03.04 Программная инженерия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keepLines/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>Преподаватель: ________________</w:t>
      </w:r>
      <w:r w:rsidR="0099135E">
        <w:rPr>
          <w:rFonts w:ascii="Times New Roman" w:eastAsia="Calibri" w:hAnsi="Times New Roman" w:cs="Times New Roman"/>
          <w:sz w:val="28"/>
          <w:szCs w:val="28"/>
        </w:rPr>
        <w:t>___________________________А.Г</w:t>
      </w:r>
      <w:r w:rsidRPr="006626C2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99135E">
        <w:rPr>
          <w:rFonts w:ascii="Times New Roman" w:eastAsia="Calibri" w:hAnsi="Times New Roman" w:cs="Times New Roman"/>
          <w:sz w:val="28"/>
          <w:szCs w:val="28"/>
        </w:rPr>
        <w:t>Волик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br w:type="page"/>
      </w:r>
    </w:p>
    <w:p w:rsidR="000161DC" w:rsidRPr="00D97FC4" w:rsidRDefault="0037253C" w:rsidP="00D97FC4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253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Тестирование методом серого ящика</w:t>
      </w:r>
      <w:r w:rsidR="00D97FC4" w:rsidRPr="00D97FC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7F2166" w:rsidRPr="006B4645" w:rsidRDefault="007F2166" w:rsidP="007F216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2907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Pr="006B4645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:rsidR="007F2166" w:rsidRDefault="0037253C" w:rsidP="00D97FC4">
      <w:pPr>
        <w:spacing w:before="240"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53C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подход к 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стированию методом серого ящика</w:t>
      </w:r>
      <w:r w:rsid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F2166" w:rsidRDefault="007F2166" w:rsidP="007F2166">
      <w:pPr>
        <w:spacing w:before="240"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B39E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6B4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Задание</w:t>
      </w:r>
    </w:p>
    <w:p w:rsidR="0037253C" w:rsidRPr="0037253C" w:rsidRDefault="0037253C" w:rsidP="0037253C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53C">
        <w:rPr>
          <w:rFonts w:ascii="Times New Roman" w:eastAsia="Times New Roman" w:hAnsi="Times New Roman" w:cs="Times New Roman"/>
          <w:sz w:val="28"/>
          <w:szCs w:val="28"/>
          <w:lang w:eastAsia="ru-RU"/>
        </w:rPr>
        <w:t>1) Создать класс (в соответстви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с вариантом задания из п.5), </w:t>
      </w:r>
      <w:r w:rsidRPr="0037253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реализующий преобраз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ование строки из одной системы </w:t>
      </w:r>
      <w:r w:rsidRPr="003725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счисления в другую. </w:t>
      </w:r>
    </w:p>
    <w:p w:rsidR="0037253C" w:rsidRPr="0037253C" w:rsidRDefault="0037253C" w:rsidP="0037253C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53C">
        <w:rPr>
          <w:rFonts w:ascii="Times New Roman" w:eastAsia="Times New Roman" w:hAnsi="Times New Roman" w:cs="Times New Roman"/>
          <w:sz w:val="28"/>
          <w:szCs w:val="28"/>
          <w:lang w:eastAsia="ru-RU"/>
        </w:rPr>
        <w:t>2) Протестировать класс 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 основе метода серого ящика с </w:t>
      </w:r>
      <w:r w:rsidRPr="003725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использованием средств автоматизации. </w:t>
      </w:r>
    </w:p>
    <w:p w:rsidR="00604F69" w:rsidRDefault="0037253C" w:rsidP="0037253C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53C">
        <w:rPr>
          <w:rFonts w:ascii="Times New Roman" w:eastAsia="Times New Roman" w:hAnsi="Times New Roman" w:cs="Times New Roman"/>
          <w:sz w:val="28"/>
          <w:szCs w:val="28"/>
          <w:lang w:eastAsia="ru-RU"/>
        </w:rPr>
        <w:t>3) Составить отчет о резуль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татах проведенного тестирования</w:t>
      </w:r>
      <w:r w:rsidR="00604F69" w:rsidRPr="00604F6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7253C" w:rsidRDefault="0037253C" w:rsidP="007F2166">
      <w:pPr>
        <w:pStyle w:val="a3"/>
        <w:widowControl w:val="0"/>
        <w:autoSpaceDE w:val="0"/>
        <w:autoSpaceDN w:val="0"/>
        <w:spacing w:before="240" w:after="0" w:line="360" w:lineRule="auto"/>
        <w:ind w:left="708" w:right="281" w:firstLine="143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 Вариант задания</w:t>
      </w:r>
    </w:p>
    <w:p w:rsidR="0037253C" w:rsidRDefault="0037253C" w:rsidP="0037253C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53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класс, преобраз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ующий строку с числом из одной </w:t>
      </w:r>
      <w:r w:rsidRPr="0037253C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 счисления в другую. Вариа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нты реализуемых преобразований </w:t>
      </w:r>
      <w:r w:rsidRPr="0037253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представлены ниже (в ячейках таблицы указан номер варианта).</w:t>
      </w:r>
    </w:p>
    <w:p w:rsidR="0037253C" w:rsidRDefault="0037253C" w:rsidP="0037253C">
      <w:pPr>
        <w:widowControl w:val="0"/>
        <w:autoSpaceDE w:val="0"/>
        <w:autoSpaceDN w:val="0"/>
        <w:spacing w:before="240" w:after="0" w:line="360" w:lineRule="auto"/>
        <w:ind w:right="28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7253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9B90C2" wp14:editId="29BBFDA1">
            <wp:extent cx="3901778" cy="156223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81F" w:rsidRPr="0037253C" w:rsidRDefault="00C7681F" w:rsidP="00C7681F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 10: из 10-ной в 8-ную</w:t>
      </w:r>
    </w:p>
    <w:p w:rsidR="00D91EFF" w:rsidRDefault="0037253C" w:rsidP="00D91EFF">
      <w:pPr>
        <w:pStyle w:val="a3"/>
        <w:widowControl w:val="0"/>
        <w:autoSpaceDE w:val="0"/>
        <w:autoSpaceDN w:val="0"/>
        <w:spacing w:before="240" w:after="0" w:line="360" w:lineRule="auto"/>
        <w:ind w:left="708" w:right="281" w:firstLine="143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7F2166" w:rsidRPr="008F68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2166">
        <w:rPr>
          <w:rFonts w:ascii="Times New Roman" w:hAnsi="Times New Roman" w:cs="Times New Roman"/>
          <w:b/>
          <w:bCs/>
          <w:sz w:val="28"/>
          <w:szCs w:val="28"/>
        </w:rPr>
        <w:t>Выполнение работы</w:t>
      </w:r>
    </w:p>
    <w:p w:rsidR="00D91EFF" w:rsidRPr="00D91EFF" w:rsidRDefault="00D91EFF" w:rsidP="00D91EFF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1EF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 класс NumberConv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erter с методом DecimalToOctal. </w:t>
      </w:r>
      <w:r w:rsidRPr="00D91EFF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Написаны тесты с 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спользованием фреймворка NUnit. </w:t>
      </w:r>
      <w:r w:rsidRPr="00D91EF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Проверены граничные, негативные и позитивные сценарии.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91E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Использованы знания о внутреннем </w:t>
      </w:r>
      <w:r w:rsidRPr="00D91EF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устройстве (обработка long, знака, цикла д</w:t>
      </w:r>
      <w:r w:rsidR="00AF6970">
        <w:rPr>
          <w:rFonts w:ascii="Times New Roman" w:eastAsia="Times New Roman" w:hAnsi="Times New Roman" w:cs="Times New Roman"/>
          <w:sz w:val="28"/>
          <w:szCs w:val="28"/>
          <w:lang w:eastAsia="ru-RU"/>
        </w:rPr>
        <w:t>еления) для построения тестов –</w:t>
      </w:r>
      <w:r w:rsidRPr="00D91EFF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серый ящик.</w:t>
      </w:r>
    </w:p>
    <w:p w:rsidR="00D91EFF" w:rsidRPr="00D91EFF" w:rsidRDefault="00D91EFF" w:rsidP="00D91EFF">
      <w:pPr>
        <w:pStyle w:val="a3"/>
        <w:widowControl w:val="0"/>
        <w:autoSpaceDE w:val="0"/>
        <w:autoSpaceDN w:val="0"/>
        <w:spacing w:before="240" w:after="0" w:line="360" w:lineRule="auto"/>
        <w:ind w:left="0" w:right="281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Таблица 1 – Описание тестов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206"/>
        <w:gridCol w:w="1528"/>
        <w:gridCol w:w="2611"/>
      </w:tblGrid>
      <w:tr w:rsidR="00D91EFF" w:rsidRPr="00D91EFF" w:rsidTr="00D91EFF">
        <w:tc>
          <w:tcPr>
            <w:tcW w:w="0" w:type="auto"/>
            <w:shd w:val="clear" w:color="auto" w:fill="auto"/>
            <w:hideMark/>
          </w:tcPr>
          <w:p w:rsidR="00D91EFF" w:rsidRPr="00D91EFF" w:rsidRDefault="00D91EFF" w:rsidP="00D91EFF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Тест</w:t>
            </w:r>
          </w:p>
        </w:tc>
        <w:tc>
          <w:tcPr>
            <w:tcW w:w="0" w:type="auto"/>
            <w:shd w:val="clear" w:color="auto" w:fill="auto"/>
            <w:hideMark/>
          </w:tcPr>
          <w:p w:rsidR="00D91EFF" w:rsidRPr="00D91EFF" w:rsidRDefault="00D91EFF" w:rsidP="00D91EFF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Вход</w:t>
            </w:r>
          </w:p>
        </w:tc>
        <w:tc>
          <w:tcPr>
            <w:tcW w:w="0" w:type="auto"/>
            <w:shd w:val="clear" w:color="auto" w:fill="auto"/>
            <w:hideMark/>
          </w:tcPr>
          <w:p w:rsidR="00D91EFF" w:rsidRPr="00D91EFF" w:rsidRDefault="00D91EFF" w:rsidP="00D91EFF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Выход</w:t>
            </w:r>
          </w:p>
        </w:tc>
      </w:tr>
      <w:tr w:rsidR="00D91EFF" w:rsidRPr="00D91EFF" w:rsidTr="00D91EFF">
        <w:tc>
          <w:tcPr>
            <w:tcW w:w="0" w:type="auto"/>
            <w:hideMark/>
          </w:tcPr>
          <w:p w:rsidR="00D91EFF" w:rsidRPr="00D91EFF" w:rsidRDefault="00D91EFF" w:rsidP="00D91EFF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91EFF">
              <w:rPr>
                <w:rFonts w:ascii="Times New Roman" w:hAnsi="Times New Roman" w:cs="Times New Roman"/>
                <w:bCs/>
                <w:sz w:val="28"/>
                <w:szCs w:val="28"/>
              </w:rPr>
              <w:t>DecimalToOctal_PositiveNumber_ReturnsCorrectOctal</w:t>
            </w:r>
          </w:p>
        </w:tc>
        <w:tc>
          <w:tcPr>
            <w:tcW w:w="0" w:type="auto"/>
            <w:hideMark/>
          </w:tcPr>
          <w:p w:rsidR="00D91EFF" w:rsidRPr="00D91EFF" w:rsidRDefault="00D91EFF" w:rsidP="00D91EFF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91EFF">
              <w:rPr>
                <w:rFonts w:ascii="Times New Roman" w:hAnsi="Times New Roman" w:cs="Times New Roman"/>
                <w:bCs/>
                <w:sz w:val="28"/>
                <w:szCs w:val="28"/>
              </w:rPr>
              <w:t>"64"</w:t>
            </w:r>
          </w:p>
        </w:tc>
        <w:tc>
          <w:tcPr>
            <w:tcW w:w="0" w:type="auto"/>
            <w:hideMark/>
          </w:tcPr>
          <w:p w:rsidR="00D91EFF" w:rsidRPr="00D91EFF" w:rsidRDefault="00D91EFF" w:rsidP="00D91EFF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91EFF">
              <w:rPr>
                <w:rFonts w:ascii="Times New Roman" w:hAnsi="Times New Roman" w:cs="Times New Roman"/>
                <w:bCs/>
                <w:sz w:val="28"/>
                <w:szCs w:val="28"/>
              </w:rPr>
              <w:t>"100"</w:t>
            </w:r>
          </w:p>
        </w:tc>
      </w:tr>
      <w:tr w:rsidR="00D91EFF" w:rsidRPr="00D91EFF" w:rsidTr="00D91EFF">
        <w:tc>
          <w:tcPr>
            <w:tcW w:w="0" w:type="auto"/>
            <w:hideMark/>
          </w:tcPr>
          <w:p w:rsidR="00D91EFF" w:rsidRPr="00D91EFF" w:rsidRDefault="00D91EFF" w:rsidP="00D91EFF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91EFF">
              <w:rPr>
                <w:rFonts w:ascii="Times New Roman" w:hAnsi="Times New Roman" w:cs="Times New Roman"/>
                <w:bCs/>
                <w:sz w:val="28"/>
                <w:szCs w:val="28"/>
              </w:rPr>
              <w:t>DecimalToOctal_Zero_ReturnsZero</w:t>
            </w:r>
          </w:p>
        </w:tc>
        <w:tc>
          <w:tcPr>
            <w:tcW w:w="0" w:type="auto"/>
            <w:hideMark/>
          </w:tcPr>
          <w:p w:rsidR="00D91EFF" w:rsidRPr="00D91EFF" w:rsidRDefault="00D91EFF" w:rsidP="00D91EFF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91EFF">
              <w:rPr>
                <w:rFonts w:ascii="Times New Roman" w:hAnsi="Times New Roman" w:cs="Times New Roman"/>
                <w:bCs/>
                <w:sz w:val="28"/>
                <w:szCs w:val="28"/>
              </w:rPr>
              <w:t>"0"</w:t>
            </w:r>
          </w:p>
        </w:tc>
        <w:tc>
          <w:tcPr>
            <w:tcW w:w="0" w:type="auto"/>
            <w:hideMark/>
          </w:tcPr>
          <w:p w:rsidR="00D91EFF" w:rsidRPr="00D91EFF" w:rsidRDefault="00D91EFF" w:rsidP="00D91EFF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91EFF">
              <w:rPr>
                <w:rFonts w:ascii="Times New Roman" w:hAnsi="Times New Roman" w:cs="Times New Roman"/>
                <w:bCs/>
                <w:sz w:val="28"/>
                <w:szCs w:val="28"/>
              </w:rPr>
              <w:t>"0"</w:t>
            </w:r>
          </w:p>
        </w:tc>
      </w:tr>
      <w:tr w:rsidR="00D91EFF" w:rsidRPr="00D91EFF" w:rsidTr="00D91EFF">
        <w:tc>
          <w:tcPr>
            <w:tcW w:w="0" w:type="auto"/>
            <w:hideMark/>
          </w:tcPr>
          <w:p w:rsidR="00D91EFF" w:rsidRPr="00D91EFF" w:rsidRDefault="00D91EFF" w:rsidP="00D91EFF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91EFF">
              <w:rPr>
                <w:rFonts w:ascii="Times New Roman" w:hAnsi="Times New Roman" w:cs="Times New Roman"/>
                <w:bCs/>
                <w:sz w:val="28"/>
                <w:szCs w:val="28"/>
              </w:rPr>
              <w:t>DecimalToOctal_NegativeNumber_ReturnsCorrectOctal</w:t>
            </w:r>
          </w:p>
        </w:tc>
        <w:tc>
          <w:tcPr>
            <w:tcW w:w="0" w:type="auto"/>
            <w:hideMark/>
          </w:tcPr>
          <w:p w:rsidR="00D91EFF" w:rsidRPr="00D91EFF" w:rsidRDefault="00D91EFF" w:rsidP="00D91EFF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91EFF">
              <w:rPr>
                <w:rFonts w:ascii="Times New Roman" w:hAnsi="Times New Roman" w:cs="Times New Roman"/>
                <w:bCs/>
                <w:sz w:val="28"/>
                <w:szCs w:val="28"/>
              </w:rPr>
              <w:t>"-64"</w:t>
            </w:r>
          </w:p>
        </w:tc>
        <w:tc>
          <w:tcPr>
            <w:tcW w:w="0" w:type="auto"/>
            <w:hideMark/>
          </w:tcPr>
          <w:p w:rsidR="00D91EFF" w:rsidRPr="00D91EFF" w:rsidRDefault="00D91EFF" w:rsidP="00D91EFF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91EFF">
              <w:rPr>
                <w:rFonts w:ascii="Times New Roman" w:hAnsi="Times New Roman" w:cs="Times New Roman"/>
                <w:bCs/>
                <w:sz w:val="28"/>
                <w:szCs w:val="28"/>
              </w:rPr>
              <w:t>"-100"</w:t>
            </w:r>
          </w:p>
        </w:tc>
      </w:tr>
      <w:tr w:rsidR="00D91EFF" w:rsidRPr="00D91EFF" w:rsidTr="00D91EFF">
        <w:tc>
          <w:tcPr>
            <w:tcW w:w="0" w:type="auto"/>
            <w:hideMark/>
          </w:tcPr>
          <w:p w:rsidR="00D91EFF" w:rsidRPr="00D91EFF" w:rsidRDefault="00D91EFF" w:rsidP="00D91EFF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91EFF">
              <w:rPr>
                <w:rFonts w:ascii="Times New Roman" w:hAnsi="Times New Roman" w:cs="Times New Roman"/>
                <w:bCs/>
                <w:sz w:val="28"/>
                <w:szCs w:val="28"/>
              </w:rPr>
              <w:t>DecimalToOctal_MaxValue_ReturnsCorrectOctal</w:t>
            </w:r>
          </w:p>
        </w:tc>
        <w:tc>
          <w:tcPr>
            <w:tcW w:w="0" w:type="auto"/>
            <w:hideMark/>
          </w:tcPr>
          <w:p w:rsidR="00D91EFF" w:rsidRPr="00D91EFF" w:rsidRDefault="00D91EFF" w:rsidP="00D91EFF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91EFF">
              <w:rPr>
                <w:rFonts w:ascii="Times New Roman" w:hAnsi="Times New Roman" w:cs="Times New Roman"/>
                <w:bCs/>
                <w:sz w:val="28"/>
                <w:szCs w:val="28"/>
              </w:rPr>
              <w:t>long.MaxValue</w:t>
            </w:r>
          </w:p>
        </w:tc>
        <w:tc>
          <w:tcPr>
            <w:tcW w:w="0" w:type="auto"/>
            <w:hideMark/>
          </w:tcPr>
          <w:p w:rsidR="00D91EFF" w:rsidRPr="00D91EFF" w:rsidRDefault="00D91EFF" w:rsidP="00D91EFF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91EFF">
              <w:rPr>
                <w:rFonts w:ascii="Times New Roman" w:hAnsi="Times New Roman" w:cs="Times New Roman"/>
                <w:bCs/>
                <w:sz w:val="28"/>
                <w:szCs w:val="28"/>
              </w:rPr>
              <w:t>"777777777777777777777"</w:t>
            </w:r>
          </w:p>
        </w:tc>
      </w:tr>
      <w:tr w:rsidR="00D91EFF" w:rsidRPr="00D91EFF" w:rsidTr="00D91EFF">
        <w:tc>
          <w:tcPr>
            <w:tcW w:w="0" w:type="auto"/>
            <w:hideMark/>
          </w:tcPr>
          <w:p w:rsidR="00D91EFF" w:rsidRPr="00D91EFF" w:rsidRDefault="00D91EFF" w:rsidP="00D91EFF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91EFF">
              <w:rPr>
                <w:rFonts w:ascii="Times New Roman" w:hAnsi="Times New Roman" w:cs="Times New Roman"/>
                <w:bCs/>
                <w:sz w:val="28"/>
                <w:szCs w:val="28"/>
              </w:rPr>
              <w:t>DecimalToOctal_MinValue_ReturnsCorrectOctal</w:t>
            </w:r>
          </w:p>
        </w:tc>
        <w:tc>
          <w:tcPr>
            <w:tcW w:w="0" w:type="auto"/>
            <w:hideMark/>
          </w:tcPr>
          <w:p w:rsidR="00D91EFF" w:rsidRPr="00D91EFF" w:rsidRDefault="00D91EFF" w:rsidP="00D91EFF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91EFF">
              <w:rPr>
                <w:rFonts w:ascii="Times New Roman" w:hAnsi="Times New Roman" w:cs="Times New Roman"/>
                <w:bCs/>
                <w:sz w:val="28"/>
                <w:szCs w:val="28"/>
              </w:rPr>
              <w:t>long.MinValue</w:t>
            </w:r>
          </w:p>
        </w:tc>
        <w:tc>
          <w:tcPr>
            <w:tcW w:w="0" w:type="auto"/>
            <w:hideMark/>
          </w:tcPr>
          <w:p w:rsidR="00D91EFF" w:rsidRPr="00D91EFF" w:rsidRDefault="00D91EFF" w:rsidP="00D91EFF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91EFF">
              <w:rPr>
                <w:rFonts w:ascii="Times New Roman" w:hAnsi="Times New Roman" w:cs="Times New Roman"/>
                <w:bCs/>
                <w:sz w:val="28"/>
                <w:szCs w:val="28"/>
              </w:rPr>
              <w:t>"-1000000000000000000000"</w:t>
            </w:r>
          </w:p>
        </w:tc>
      </w:tr>
      <w:tr w:rsidR="00D91EFF" w:rsidRPr="00D91EFF" w:rsidTr="00D91EFF">
        <w:tc>
          <w:tcPr>
            <w:tcW w:w="0" w:type="auto"/>
            <w:hideMark/>
          </w:tcPr>
          <w:p w:rsidR="00D91EFF" w:rsidRPr="00D91EFF" w:rsidRDefault="00D91EFF" w:rsidP="00D91EFF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91EFF">
              <w:rPr>
                <w:rFonts w:ascii="Times New Roman" w:hAnsi="Times New Roman" w:cs="Times New Roman"/>
                <w:bCs/>
                <w:sz w:val="28"/>
                <w:szCs w:val="28"/>
              </w:rPr>
              <w:t>DecimalToOctal_InvalidInput_ThrowsArgumentException</w:t>
            </w:r>
          </w:p>
        </w:tc>
        <w:tc>
          <w:tcPr>
            <w:tcW w:w="0" w:type="auto"/>
            <w:hideMark/>
          </w:tcPr>
          <w:p w:rsidR="00D91EFF" w:rsidRPr="00D91EFF" w:rsidRDefault="00D91EFF" w:rsidP="00D91EFF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91EFF">
              <w:rPr>
                <w:rFonts w:ascii="Times New Roman" w:hAnsi="Times New Roman" w:cs="Times New Roman"/>
                <w:bCs/>
                <w:sz w:val="28"/>
                <w:szCs w:val="28"/>
              </w:rPr>
              <w:t>"abc"</w:t>
            </w:r>
          </w:p>
        </w:tc>
        <w:tc>
          <w:tcPr>
            <w:tcW w:w="0" w:type="auto"/>
            <w:hideMark/>
          </w:tcPr>
          <w:p w:rsidR="00D91EFF" w:rsidRPr="00D91EFF" w:rsidRDefault="00D91EFF" w:rsidP="00D91EFF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91EFF">
              <w:rPr>
                <w:rFonts w:ascii="Times New Roman" w:hAnsi="Times New Roman" w:cs="Times New Roman"/>
                <w:bCs/>
                <w:sz w:val="28"/>
                <w:szCs w:val="28"/>
              </w:rPr>
              <w:t>ArgumentException</w:t>
            </w:r>
          </w:p>
        </w:tc>
      </w:tr>
      <w:tr w:rsidR="00D91EFF" w:rsidRPr="00D91EFF" w:rsidTr="00D91EFF">
        <w:tc>
          <w:tcPr>
            <w:tcW w:w="0" w:type="auto"/>
            <w:hideMark/>
          </w:tcPr>
          <w:p w:rsidR="00D91EFF" w:rsidRPr="00D91EFF" w:rsidRDefault="00D91EFF" w:rsidP="00D91EFF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91EFF">
              <w:rPr>
                <w:rFonts w:ascii="Times New Roman" w:hAnsi="Times New Roman" w:cs="Times New Roman"/>
                <w:bCs/>
                <w:sz w:val="28"/>
                <w:szCs w:val="28"/>
              </w:rPr>
              <w:t>DecimalToOctal_WithSpaces_ThrowsArgumentException</w:t>
            </w:r>
          </w:p>
        </w:tc>
        <w:tc>
          <w:tcPr>
            <w:tcW w:w="0" w:type="auto"/>
            <w:hideMark/>
          </w:tcPr>
          <w:p w:rsidR="00D91EFF" w:rsidRPr="00D91EFF" w:rsidRDefault="00D91EFF" w:rsidP="00D91EFF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91EFF">
              <w:rPr>
                <w:rFonts w:ascii="Times New Roman" w:hAnsi="Times New Roman" w:cs="Times New Roman"/>
                <w:bCs/>
                <w:sz w:val="28"/>
                <w:szCs w:val="28"/>
              </w:rPr>
              <w:t>" 123 "</w:t>
            </w:r>
          </w:p>
        </w:tc>
        <w:tc>
          <w:tcPr>
            <w:tcW w:w="0" w:type="auto"/>
            <w:hideMark/>
          </w:tcPr>
          <w:p w:rsidR="00D91EFF" w:rsidRPr="00D91EFF" w:rsidRDefault="00D91EFF" w:rsidP="00D91EFF">
            <w:pPr>
              <w:spacing w:after="160"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91EFF">
              <w:rPr>
                <w:rFonts w:ascii="Times New Roman" w:hAnsi="Times New Roman" w:cs="Times New Roman"/>
                <w:bCs/>
                <w:sz w:val="28"/>
                <w:szCs w:val="28"/>
              </w:rPr>
              <w:t>ArgumentException</w:t>
            </w:r>
          </w:p>
        </w:tc>
      </w:tr>
    </w:tbl>
    <w:p w:rsidR="000161DC" w:rsidRDefault="000161DC" w:rsidP="00AD33A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D91EFF" w:rsidRDefault="002C7220" w:rsidP="00AD33A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C7220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69B29306" wp14:editId="0777230D">
            <wp:extent cx="5940425" cy="29667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1DC" w:rsidRDefault="00AD33AD" w:rsidP="00AD33A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 – </w:t>
      </w:r>
      <w:r w:rsidR="00E56A89">
        <w:rPr>
          <w:rFonts w:ascii="Times New Roman" w:hAnsi="Times New Roman" w:cs="Times New Roman"/>
          <w:bCs/>
          <w:sz w:val="28"/>
          <w:szCs w:val="28"/>
        </w:rPr>
        <w:t>Результат тестирования</w:t>
      </w:r>
    </w:p>
    <w:p w:rsidR="002B2905" w:rsidRPr="001B1916" w:rsidRDefault="001D40D1" w:rsidP="001D40D1">
      <w:pPr>
        <w:rPr>
          <w:rFonts w:ascii="Times New Roman" w:eastAsia="Calibri" w:hAnsi="Times New Roman" w:cs="Times New Roman"/>
          <w:sz w:val="28"/>
          <w:szCs w:val="28"/>
        </w:rPr>
      </w:pPr>
      <w:r w:rsidRPr="001D40D1"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1B1916">
        <w:rPr>
          <w:rFonts w:ascii="Times New Roman" w:eastAsia="Calibri" w:hAnsi="Times New Roman" w:cs="Times New Roman"/>
          <w:sz w:val="28"/>
          <w:szCs w:val="28"/>
        </w:rPr>
        <w:t xml:space="preserve"> 1 – </w:t>
      </w:r>
      <w:r w:rsidR="002C7220">
        <w:rPr>
          <w:rFonts w:ascii="Times New Roman" w:eastAsia="Calibri" w:hAnsi="Times New Roman" w:cs="Times New Roman"/>
          <w:sz w:val="28"/>
          <w:szCs w:val="28"/>
        </w:rPr>
        <w:t>Созданный класс преобразования систем счисления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>using System;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>using System.Numerics;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>namespace NumberConverterApp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>{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public class NumberConverter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{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007DDD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>public string DecimalToOctal(string decimalStr)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if (string.IsNullOrWhiteSpace(decimalStr))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throw new ArgumentException("Входная строка не является корректным десятичным числом.", nameof(decimalStr));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if (decimalStr.Trim() != decimalStr)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throw new ArgumentException("Входная строка содержит пробелы.", nameof(decimalStr));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if (!BigInteger.TryParse(decimalStr, out BigInteger number))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</w:t>
      </w:r>
      <w:r w:rsidRPr="002C7220">
        <w:rPr>
          <w:rFonts w:ascii="Courier New" w:eastAsia="Calibri" w:hAnsi="Courier New" w:cs="Courier New"/>
          <w:sz w:val="24"/>
          <w:szCs w:val="24"/>
        </w:rPr>
        <w:t>{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2C7220">
        <w:rPr>
          <w:rFonts w:ascii="Courier New" w:eastAsia="Calibri" w:hAnsi="Courier New" w:cs="Courier New"/>
          <w:sz w:val="24"/>
          <w:szCs w:val="24"/>
        </w:rPr>
        <w:t xml:space="preserve">                </w:t>
      </w: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>throw</w:t>
      </w:r>
      <w:r w:rsidRPr="002C7220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>new</w:t>
      </w:r>
      <w:r w:rsidRPr="002C7220">
        <w:rPr>
          <w:rFonts w:ascii="Courier New" w:eastAsia="Calibri" w:hAnsi="Courier New" w:cs="Courier New"/>
          <w:sz w:val="24"/>
          <w:szCs w:val="24"/>
        </w:rPr>
        <w:t xml:space="preserve"> </w:t>
      </w: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>ArgumentException</w:t>
      </w:r>
      <w:r w:rsidRPr="002C7220">
        <w:rPr>
          <w:rFonts w:ascii="Courier New" w:eastAsia="Calibri" w:hAnsi="Courier New" w:cs="Courier New"/>
          <w:sz w:val="24"/>
          <w:szCs w:val="24"/>
        </w:rPr>
        <w:t xml:space="preserve">("Входная строка не является корректным десятичным числом.", </w:t>
      </w: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>nameof</w:t>
      </w:r>
      <w:r w:rsidRPr="002C7220">
        <w:rPr>
          <w:rFonts w:ascii="Courier New" w:eastAsia="Calibri" w:hAnsi="Courier New" w:cs="Courier New"/>
          <w:sz w:val="24"/>
          <w:szCs w:val="24"/>
        </w:rPr>
        <w:t>(</w:t>
      </w: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>decimalStr</w:t>
      </w:r>
      <w:r w:rsidRPr="002C7220">
        <w:rPr>
          <w:rFonts w:ascii="Courier New" w:eastAsia="Calibri" w:hAnsi="Courier New" w:cs="Courier New"/>
          <w:sz w:val="24"/>
          <w:szCs w:val="24"/>
        </w:rPr>
        <w:t>));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</w:rPr>
        <w:t xml:space="preserve">            </w:t>
      </w: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>}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if (number == 0)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return "0";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bool isNegative = number &lt; 0;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if (isNegative)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number = -number;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string result = "";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while (number &gt; 0)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{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result = (number % 8).ToString() + result;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number /= 8;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}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return isNegative ? "-" + result : result;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}</w:t>
      </w:r>
    </w:p>
    <w:p w:rsidR="00134022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>}</w:t>
      </w:r>
    </w:p>
    <w:p w:rsid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2C7220" w:rsidRPr="002C7220" w:rsidRDefault="002C7220" w:rsidP="002C7220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D40D1"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2C7220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2 – </w:t>
      </w:r>
      <w:r>
        <w:rPr>
          <w:rFonts w:ascii="Times New Roman" w:eastAsia="Calibri" w:hAnsi="Times New Roman" w:cs="Times New Roman"/>
          <w:sz w:val="28"/>
          <w:szCs w:val="28"/>
        </w:rPr>
        <w:t>Тесты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>using NUnit.Framework;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>using NumberConverterApp;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>namespace NumberConverterApp.Tests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>{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[TestFixture]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public class NumberConverterTests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{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private NumberConverter converter;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[SetUp]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Setup()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converter = new NumberConverter();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2C7220">
        <w:rPr>
          <w:rFonts w:ascii="Courier New" w:eastAsia="Calibri" w:hAnsi="Courier New" w:cs="Courier New"/>
          <w:sz w:val="24"/>
          <w:szCs w:val="24"/>
        </w:rPr>
        <w:t>}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2C7220">
        <w:rPr>
          <w:rFonts w:ascii="Courier New" w:eastAsia="Calibri" w:hAnsi="Courier New" w:cs="Courier New"/>
          <w:sz w:val="24"/>
          <w:szCs w:val="24"/>
        </w:rPr>
        <w:t xml:space="preserve">        // Тестирование корректных положительных чисел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2C7220">
        <w:rPr>
          <w:rFonts w:ascii="Courier New" w:eastAsia="Calibri" w:hAnsi="Courier New" w:cs="Courier New"/>
          <w:sz w:val="24"/>
          <w:szCs w:val="24"/>
        </w:rPr>
        <w:t xml:space="preserve">        [</w:t>
      </w: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>Test</w:t>
      </w:r>
      <w:r w:rsidRPr="002C7220">
        <w:rPr>
          <w:rFonts w:ascii="Courier New" w:eastAsia="Calibri" w:hAnsi="Courier New" w:cs="Courier New"/>
          <w:sz w:val="24"/>
          <w:szCs w:val="24"/>
        </w:rPr>
        <w:t>]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>public void DecimalToOctal_PositiveNumber_ReturnsCorrectOctal()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Arrange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string input = "64";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string expected = "100";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Act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string result = converter.DecimalToOctal(input);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Assert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Assert.AreEqual(expected, result);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// Тестирование нуля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[Test]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DecimalToOctal_Zero_ReturnsZero()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Arrange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string input = "0";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string expected = "0";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Act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string result = converter.DecimalToOctal(input);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    // Assert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Assert.AreEqual(expected, result);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// Тестирование отрицательного числа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[Test]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DecimalToOctal_NegativeNumber_ReturnsCorrectOctal()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Arrange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string input = "-64";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string expected = "-100";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Act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string result = converter.DecimalToOctal(input);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Assert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Assert.AreEqual(expected, result);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2C7220">
        <w:rPr>
          <w:rFonts w:ascii="Courier New" w:eastAsia="Calibri" w:hAnsi="Courier New" w:cs="Courier New"/>
          <w:sz w:val="24"/>
          <w:szCs w:val="24"/>
        </w:rPr>
        <w:t>}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2C7220">
        <w:rPr>
          <w:rFonts w:ascii="Courier New" w:eastAsia="Calibri" w:hAnsi="Courier New" w:cs="Courier New"/>
          <w:sz w:val="24"/>
          <w:szCs w:val="24"/>
        </w:rPr>
        <w:t xml:space="preserve">        // Тестирование граничного значения (максимальное положительное)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>[Te</w:t>
      </w:r>
      <w:bookmarkStart w:id="0" w:name="_GoBack"/>
      <w:bookmarkEnd w:id="0"/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>st]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DecimalToOctal_MaxValue_ReturnsCorrectOctal()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Arrange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string input = long.MaxValue.ToString();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string expected = Convert.ToString(long.MaxValue, 8);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Act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string result = converter.DecimalToOctal(input);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Assert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Assert.AreEqual(expected, result);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2C7220">
        <w:rPr>
          <w:rFonts w:ascii="Courier New" w:eastAsia="Calibri" w:hAnsi="Courier New" w:cs="Courier New"/>
          <w:sz w:val="24"/>
          <w:szCs w:val="24"/>
        </w:rPr>
        <w:t>}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2C7220">
        <w:rPr>
          <w:rFonts w:ascii="Courier New" w:eastAsia="Calibri" w:hAnsi="Courier New" w:cs="Courier New"/>
          <w:sz w:val="24"/>
          <w:szCs w:val="24"/>
        </w:rPr>
        <w:lastRenderedPageBreak/>
        <w:t xml:space="preserve">        // Тестирование граничного значения (минимальное отрицательное)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>[Test]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DecimalToOctal_MinValue_ReturnsCorrectOctal()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Arrange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string input = long.MinValue.ToString();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string expected = "-1000000000000000000000";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Act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string result = converter.DecimalToOctal(input);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Assert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Assert.AreEqual(expected, result);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2C7220">
        <w:rPr>
          <w:rFonts w:ascii="Courier New" w:eastAsia="Calibri" w:hAnsi="Courier New" w:cs="Courier New"/>
          <w:sz w:val="24"/>
          <w:szCs w:val="24"/>
        </w:rPr>
        <w:t>}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2C7220">
        <w:rPr>
          <w:rFonts w:ascii="Courier New" w:eastAsia="Calibri" w:hAnsi="Courier New" w:cs="Courier New"/>
          <w:sz w:val="24"/>
          <w:szCs w:val="24"/>
        </w:rPr>
        <w:t xml:space="preserve">        // Тестирование некорректного ввода (не число)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>[Test]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DecimalToOctal_InvalidInput_ThrowsArgumentException()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Arrange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string input = "abc";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Act &amp; Assert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Assert.Throws&lt;ArgumentException&gt;(() =&gt; converter.DecimalToOctal(input));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2C7220">
        <w:rPr>
          <w:rFonts w:ascii="Courier New" w:eastAsia="Calibri" w:hAnsi="Courier New" w:cs="Courier New"/>
          <w:sz w:val="24"/>
          <w:szCs w:val="24"/>
        </w:rPr>
        <w:t>}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007DDD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2C7220">
        <w:rPr>
          <w:rFonts w:ascii="Courier New" w:eastAsia="Calibri" w:hAnsi="Courier New" w:cs="Courier New"/>
          <w:sz w:val="24"/>
          <w:szCs w:val="24"/>
        </w:rPr>
        <w:t xml:space="preserve">        // Т</w:t>
      </w:r>
      <w:r w:rsidR="00007DDD">
        <w:rPr>
          <w:rFonts w:ascii="Courier New" w:eastAsia="Calibri" w:hAnsi="Courier New" w:cs="Courier New"/>
          <w:sz w:val="24"/>
          <w:szCs w:val="24"/>
        </w:rPr>
        <w:t>естирование с лишними пробелами</w:t>
      </w:r>
    </w:p>
    <w:p w:rsidR="002C7220" w:rsidRPr="00007DDD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2C7220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007DDD">
        <w:rPr>
          <w:rFonts w:ascii="Courier New" w:eastAsia="Calibri" w:hAnsi="Courier New" w:cs="Courier New"/>
          <w:sz w:val="24"/>
          <w:szCs w:val="24"/>
        </w:rPr>
        <w:t>[</w:t>
      </w: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>Test</w:t>
      </w:r>
      <w:r w:rsidRPr="00007DDD">
        <w:rPr>
          <w:rFonts w:ascii="Courier New" w:eastAsia="Calibri" w:hAnsi="Courier New" w:cs="Courier New"/>
          <w:sz w:val="24"/>
          <w:szCs w:val="24"/>
        </w:rPr>
        <w:t>]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007DDD">
        <w:rPr>
          <w:rFonts w:ascii="Courier New" w:eastAsia="Calibri" w:hAnsi="Courier New" w:cs="Courier New"/>
          <w:sz w:val="24"/>
          <w:szCs w:val="24"/>
        </w:rPr>
        <w:t xml:space="preserve">        </w:t>
      </w: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>public void DecimalToOctal_WithSpaces_ThrowsArgumentException()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Arrange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string input = " 123 ";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// Act &amp; Assert</w:t>
      </w:r>
    </w:p>
    <w:p w:rsidR="002C7220" w:rsidRPr="002C722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Assert.Throws&lt;ArgumentException&gt;(() =&gt; converter.DecimalToOctal(input));</w:t>
      </w:r>
    </w:p>
    <w:p w:rsidR="002C7220" w:rsidRPr="00AF697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2C7220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AF6970">
        <w:rPr>
          <w:rFonts w:ascii="Courier New" w:eastAsia="Calibri" w:hAnsi="Courier New" w:cs="Courier New"/>
          <w:sz w:val="24"/>
          <w:szCs w:val="24"/>
        </w:rPr>
        <w:t>}</w:t>
      </w:r>
    </w:p>
    <w:p w:rsidR="002C7220" w:rsidRPr="00AF697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F6970">
        <w:rPr>
          <w:rFonts w:ascii="Courier New" w:eastAsia="Calibri" w:hAnsi="Courier New" w:cs="Courier New"/>
          <w:sz w:val="24"/>
          <w:szCs w:val="24"/>
        </w:rPr>
        <w:t xml:space="preserve">    }</w:t>
      </w:r>
    </w:p>
    <w:p w:rsidR="002C7220" w:rsidRPr="00AF697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AF6970">
        <w:rPr>
          <w:rFonts w:ascii="Courier New" w:eastAsia="Calibri" w:hAnsi="Courier New" w:cs="Courier New"/>
          <w:sz w:val="24"/>
          <w:szCs w:val="24"/>
        </w:rPr>
        <w:t>}</w:t>
      </w:r>
    </w:p>
    <w:p w:rsidR="002C7220" w:rsidRPr="00AF6970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2C7220" w:rsidRPr="00AF6970" w:rsidRDefault="002C7220" w:rsidP="002C7220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AE582B" w:rsidRDefault="002B2905" w:rsidP="00AE582B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F6970">
        <w:rPr>
          <w:rFonts w:ascii="Times New Roman" w:eastAsia="Calibri" w:hAnsi="Times New Roman" w:cs="Times New Roman"/>
          <w:sz w:val="28"/>
          <w:szCs w:val="28"/>
        </w:rPr>
        <w:tab/>
      </w:r>
      <w:r w:rsidR="00AE582B" w:rsidRPr="00D066A3">
        <w:rPr>
          <w:rFonts w:ascii="Times New Roman" w:eastAsia="Calibri" w:hAnsi="Times New Roman" w:cs="Times New Roman"/>
          <w:b/>
          <w:sz w:val="28"/>
          <w:szCs w:val="28"/>
        </w:rPr>
        <w:t>Вывод:</w:t>
      </w:r>
      <w:r w:rsidR="00AE582B" w:rsidRPr="00D066A3">
        <w:rPr>
          <w:rFonts w:ascii="Times New Roman" w:eastAsia="Calibri" w:hAnsi="Times New Roman" w:cs="Times New Roman"/>
          <w:sz w:val="28"/>
          <w:szCs w:val="28"/>
        </w:rPr>
        <w:t xml:space="preserve"> в ходе выполнен</w:t>
      </w:r>
      <w:r w:rsidR="00FE3CE9">
        <w:rPr>
          <w:rFonts w:ascii="Times New Roman" w:eastAsia="Calibri" w:hAnsi="Times New Roman" w:cs="Times New Roman"/>
          <w:sz w:val="28"/>
          <w:szCs w:val="28"/>
        </w:rPr>
        <w:t xml:space="preserve">ия лабораторной работы мной был изучен </w:t>
      </w:r>
      <w:r w:rsidR="00D97FC4" w:rsidRP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подход </w:t>
      </w:r>
      <w:r w:rsidR="00FE3CE9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серого ящика для тестирования программ</w:t>
      </w:r>
      <w:r w:rsidR="00AE582B" w:rsidRPr="00D066A3">
        <w:rPr>
          <w:rFonts w:ascii="Times New Roman" w:eastAsia="Calibri" w:hAnsi="Times New Roman" w:cs="Times New Roman"/>
          <w:sz w:val="28"/>
          <w:szCs w:val="28"/>
        </w:rPr>
        <w:t>.</w:t>
      </w:r>
    </w:p>
    <w:p w:rsidR="00A80339" w:rsidRPr="00AE582B" w:rsidRDefault="00A80339" w:rsidP="00AE582B">
      <w:pPr>
        <w:ind w:firstLine="851"/>
        <w:rPr>
          <w:rFonts w:ascii="Times New Roman" w:eastAsia="Calibri" w:hAnsi="Times New Roman" w:cs="Times New Roman"/>
          <w:sz w:val="28"/>
          <w:szCs w:val="28"/>
        </w:rPr>
      </w:pPr>
    </w:p>
    <w:sectPr w:rsidR="00A80339" w:rsidRPr="00AE58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06DA" w:rsidRDefault="00F206DA" w:rsidP="009B19D7">
      <w:pPr>
        <w:spacing w:after="0" w:line="240" w:lineRule="auto"/>
      </w:pPr>
      <w:r>
        <w:separator/>
      </w:r>
    </w:p>
  </w:endnote>
  <w:endnote w:type="continuationSeparator" w:id="0">
    <w:p w:rsidR="00F206DA" w:rsidRDefault="00F206DA" w:rsidP="009B1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06DA" w:rsidRDefault="00F206DA" w:rsidP="009B19D7">
      <w:pPr>
        <w:spacing w:after="0" w:line="240" w:lineRule="auto"/>
      </w:pPr>
      <w:r>
        <w:separator/>
      </w:r>
    </w:p>
  </w:footnote>
  <w:footnote w:type="continuationSeparator" w:id="0">
    <w:p w:rsidR="00F206DA" w:rsidRDefault="00F206DA" w:rsidP="009B1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7216E"/>
    <w:multiLevelType w:val="multilevel"/>
    <w:tmpl w:val="4DB2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7EE9"/>
    <w:multiLevelType w:val="multilevel"/>
    <w:tmpl w:val="F6DA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A2D62"/>
    <w:multiLevelType w:val="multilevel"/>
    <w:tmpl w:val="77E4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E5334"/>
    <w:multiLevelType w:val="multilevel"/>
    <w:tmpl w:val="53C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07951"/>
    <w:multiLevelType w:val="multilevel"/>
    <w:tmpl w:val="E438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B25C7"/>
    <w:multiLevelType w:val="multilevel"/>
    <w:tmpl w:val="D352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330AD"/>
    <w:multiLevelType w:val="hybridMultilevel"/>
    <w:tmpl w:val="49CA1DCE"/>
    <w:lvl w:ilvl="0" w:tplc="0B8A05D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A8B71D8"/>
    <w:multiLevelType w:val="multilevel"/>
    <w:tmpl w:val="71BA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075BA"/>
    <w:multiLevelType w:val="multilevel"/>
    <w:tmpl w:val="4F8A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3A6790"/>
    <w:multiLevelType w:val="multilevel"/>
    <w:tmpl w:val="825E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5F33D2"/>
    <w:multiLevelType w:val="multilevel"/>
    <w:tmpl w:val="946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12599"/>
    <w:multiLevelType w:val="multilevel"/>
    <w:tmpl w:val="27A4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F5000"/>
    <w:multiLevelType w:val="multilevel"/>
    <w:tmpl w:val="8916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91011"/>
    <w:multiLevelType w:val="multilevel"/>
    <w:tmpl w:val="06D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17C6D"/>
    <w:multiLevelType w:val="hybridMultilevel"/>
    <w:tmpl w:val="6E8ED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766720"/>
    <w:multiLevelType w:val="multilevel"/>
    <w:tmpl w:val="EC925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711D8A"/>
    <w:multiLevelType w:val="multilevel"/>
    <w:tmpl w:val="C726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B31B06"/>
    <w:multiLevelType w:val="multilevel"/>
    <w:tmpl w:val="E6D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13813"/>
    <w:multiLevelType w:val="multilevel"/>
    <w:tmpl w:val="D53A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D17DB"/>
    <w:multiLevelType w:val="multilevel"/>
    <w:tmpl w:val="A862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CF25AD"/>
    <w:multiLevelType w:val="multilevel"/>
    <w:tmpl w:val="1EEE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1640D"/>
    <w:multiLevelType w:val="hybridMultilevel"/>
    <w:tmpl w:val="C3A0819C"/>
    <w:lvl w:ilvl="0" w:tplc="3B126C58">
      <w:start w:val="1"/>
      <w:numFmt w:val="decimal"/>
      <w:lvlText w:val="%1)"/>
      <w:lvlJc w:val="left"/>
      <w:pPr>
        <w:ind w:left="1379" w:hanging="52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4BDC0DE2"/>
    <w:multiLevelType w:val="multilevel"/>
    <w:tmpl w:val="7370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AA7ABB"/>
    <w:multiLevelType w:val="multilevel"/>
    <w:tmpl w:val="4B2E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A0E3A"/>
    <w:multiLevelType w:val="multilevel"/>
    <w:tmpl w:val="D36E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3E7678"/>
    <w:multiLevelType w:val="multilevel"/>
    <w:tmpl w:val="393C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F7014C"/>
    <w:multiLevelType w:val="multilevel"/>
    <w:tmpl w:val="BBBC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3D26BE"/>
    <w:multiLevelType w:val="multilevel"/>
    <w:tmpl w:val="0A94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344B54"/>
    <w:multiLevelType w:val="hybridMultilevel"/>
    <w:tmpl w:val="EF1A55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C10285"/>
    <w:multiLevelType w:val="multilevel"/>
    <w:tmpl w:val="BFF4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7D016B"/>
    <w:multiLevelType w:val="hybridMultilevel"/>
    <w:tmpl w:val="3180615A"/>
    <w:lvl w:ilvl="0" w:tplc="D352AE3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79ED4C51"/>
    <w:multiLevelType w:val="multilevel"/>
    <w:tmpl w:val="FC8A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48709A"/>
    <w:multiLevelType w:val="multilevel"/>
    <w:tmpl w:val="409CF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16"/>
  </w:num>
  <w:num w:numId="3">
    <w:abstractNumId w:val="8"/>
  </w:num>
  <w:num w:numId="4">
    <w:abstractNumId w:val="32"/>
  </w:num>
  <w:num w:numId="5">
    <w:abstractNumId w:val="3"/>
  </w:num>
  <w:num w:numId="6">
    <w:abstractNumId w:val="20"/>
  </w:num>
  <w:num w:numId="7">
    <w:abstractNumId w:val="10"/>
  </w:num>
  <w:num w:numId="8">
    <w:abstractNumId w:val="24"/>
  </w:num>
  <w:num w:numId="9">
    <w:abstractNumId w:val="11"/>
  </w:num>
  <w:num w:numId="10">
    <w:abstractNumId w:val="19"/>
  </w:num>
  <w:num w:numId="11">
    <w:abstractNumId w:val="29"/>
  </w:num>
  <w:num w:numId="12">
    <w:abstractNumId w:val="25"/>
  </w:num>
  <w:num w:numId="13">
    <w:abstractNumId w:val="0"/>
  </w:num>
  <w:num w:numId="14">
    <w:abstractNumId w:val="31"/>
  </w:num>
  <w:num w:numId="15">
    <w:abstractNumId w:val="6"/>
  </w:num>
  <w:num w:numId="16">
    <w:abstractNumId w:val="28"/>
  </w:num>
  <w:num w:numId="17">
    <w:abstractNumId w:val="7"/>
  </w:num>
  <w:num w:numId="18">
    <w:abstractNumId w:val="15"/>
  </w:num>
  <w:num w:numId="19">
    <w:abstractNumId w:val="23"/>
  </w:num>
  <w:num w:numId="20">
    <w:abstractNumId w:val="1"/>
  </w:num>
  <w:num w:numId="21">
    <w:abstractNumId w:val="22"/>
  </w:num>
  <w:num w:numId="22">
    <w:abstractNumId w:val="26"/>
  </w:num>
  <w:num w:numId="23">
    <w:abstractNumId w:val="17"/>
  </w:num>
  <w:num w:numId="24">
    <w:abstractNumId w:val="18"/>
  </w:num>
  <w:num w:numId="25">
    <w:abstractNumId w:val="12"/>
  </w:num>
  <w:num w:numId="26">
    <w:abstractNumId w:val="30"/>
  </w:num>
  <w:num w:numId="27">
    <w:abstractNumId w:val="14"/>
  </w:num>
  <w:num w:numId="28">
    <w:abstractNumId w:val="9"/>
  </w:num>
  <w:num w:numId="29">
    <w:abstractNumId w:val="2"/>
  </w:num>
  <w:num w:numId="30">
    <w:abstractNumId w:val="27"/>
  </w:num>
  <w:num w:numId="31">
    <w:abstractNumId w:val="5"/>
  </w:num>
  <w:num w:numId="32">
    <w:abstractNumId w:val="13"/>
  </w:num>
  <w:num w:numId="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054"/>
    <w:rsid w:val="00007DDD"/>
    <w:rsid w:val="000161DC"/>
    <w:rsid w:val="000251C6"/>
    <w:rsid w:val="000806B0"/>
    <w:rsid w:val="000844FC"/>
    <w:rsid w:val="000B1EB5"/>
    <w:rsid w:val="000B22BA"/>
    <w:rsid w:val="000C17A9"/>
    <w:rsid w:val="000D2289"/>
    <w:rsid w:val="000E192F"/>
    <w:rsid w:val="000E6BB7"/>
    <w:rsid w:val="00131558"/>
    <w:rsid w:val="00134022"/>
    <w:rsid w:val="00176955"/>
    <w:rsid w:val="00176E6C"/>
    <w:rsid w:val="001A3DF7"/>
    <w:rsid w:val="001B1916"/>
    <w:rsid w:val="001D3318"/>
    <w:rsid w:val="001D40D1"/>
    <w:rsid w:val="001E4DEA"/>
    <w:rsid w:val="001F0C78"/>
    <w:rsid w:val="001F2C2A"/>
    <w:rsid w:val="001F392D"/>
    <w:rsid w:val="00203A42"/>
    <w:rsid w:val="00254321"/>
    <w:rsid w:val="002B2905"/>
    <w:rsid w:val="002C7220"/>
    <w:rsid w:val="002E4AC5"/>
    <w:rsid w:val="002F72BF"/>
    <w:rsid w:val="002F74BE"/>
    <w:rsid w:val="00331902"/>
    <w:rsid w:val="003432DA"/>
    <w:rsid w:val="00350C48"/>
    <w:rsid w:val="0037253C"/>
    <w:rsid w:val="00373C0E"/>
    <w:rsid w:val="003B4B3B"/>
    <w:rsid w:val="003C43DF"/>
    <w:rsid w:val="00402315"/>
    <w:rsid w:val="0042708A"/>
    <w:rsid w:val="0043623E"/>
    <w:rsid w:val="004612C8"/>
    <w:rsid w:val="005216B9"/>
    <w:rsid w:val="00532E77"/>
    <w:rsid w:val="005367AB"/>
    <w:rsid w:val="005A7D05"/>
    <w:rsid w:val="005B565D"/>
    <w:rsid w:val="005E1CC5"/>
    <w:rsid w:val="005F632B"/>
    <w:rsid w:val="00604F69"/>
    <w:rsid w:val="00617306"/>
    <w:rsid w:val="006626C2"/>
    <w:rsid w:val="00663059"/>
    <w:rsid w:val="00684EE1"/>
    <w:rsid w:val="006956A5"/>
    <w:rsid w:val="00695E37"/>
    <w:rsid w:val="006B360C"/>
    <w:rsid w:val="006D1A3C"/>
    <w:rsid w:val="0071224F"/>
    <w:rsid w:val="00753412"/>
    <w:rsid w:val="00757DAF"/>
    <w:rsid w:val="00794813"/>
    <w:rsid w:val="00796240"/>
    <w:rsid w:val="007A157D"/>
    <w:rsid w:val="007A4C14"/>
    <w:rsid w:val="007D6A20"/>
    <w:rsid w:val="007E042E"/>
    <w:rsid w:val="007E2FD9"/>
    <w:rsid w:val="007F2166"/>
    <w:rsid w:val="0085589B"/>
    <w:rsid w:val="008678BA"/>
    <w:rsid w:val="00875BC1"/>
    <w:rsid w:val="0088058D"/>
    <w:rsid w:val="008C79A8"/>
    <w:rsid w:val="008D33E6"/>
    <w:rsid w:val="008E20BC"/>
    <w:rsid w:val="008F2D7D"/>
    <w:rsid w:val="00912DF9"/>
    <w:rsid w:val="0091720E"/>
    <w:rsid w:val="009320DA"/>
    <w:rsid w:val="009353F5"/>
    <w:rsid w:val="00947BC6"/>
    <w:rsid w:val="009872E3"/>
    <w:rsid w:val="0099135E"/>
    <w:rsid w:val="00993059"/>
    <w:rsid w:val="009B19D7"/>
    <w:rsid w:val="009C726B"/>
    <w:rsid w:val="009F3A46"/>
    <w:rsid w:val="009F3B68"/>
    <w:rsid w:val="00A32E75"/>
    <w:rsid w:val="00A357B6"/>
    <w:rsid w:val="00A72C12"/>
    <w:rsid w:val="00A75B18"/>
    <w:rsid w:val="00A77769"/>
    <w:rsid w:val="00A80339"/>
    <w:rsid w:val="00A939E7"/>
    <w:rsid w:val="00A9657A"/>
    <w:rsid w:val="00A97054"/>
    <w:rsid w:val="00AB6AEB"/>
    <w:rsid w:val="00AD33AD"/>
    <w:rsid w:val="00AE582B"/>
    <w:rsid w:val="00AF6970"/>
    <w:rsid w:val="00B15CDF"/>
    <w:rsid w:val="00B56B3E"/>
    <w:rsid w:val="00BA16FA"/>
    <w:rsid w:val="00BB47E4"/>
    <w:rsid w:val="00BC48C6"/>
    <w:rsid w:val="00C02C1B"/>
    <w:rsid w:val="00C7681F"/>
    <w:rsid w:val="00C779B5"/>
    <w:rsid w:val="00CE0C53"/>
    <w:rsid w:val="00CE53F2"/>
    <w:rsid w:val="00CE74B3"/>
    <w:rsid w:val="00CF4FA3"/>
    <w:rsid w:val="00D041A4"/>
    <w:rsid w:val="00D066A3"/>
    <w:rsid w:val="00D91EFF"/>
    <w:rsid w:val="00D97FC4"/>
    <w:rsid w:val="00E27012"/>
    <w:rsid w:val="00E30EAA"/>
    <w:rsid w:val="00E56A89"/>
    <w:rsid w:val="00EB4022"/>
    <w:rsid w:val="00EB69A7"/>
    <w:rsid w:val="00EF2590"/>
    <w:rsid w:val="00EF60BF"/>
    <w:rsid w:val="00F0021C"/>
    <w:rsid w:val="00F1260B"/>
    <w:rsid w:val="00F13F0A"/>
    <w:rsid w:val="00F206DA"/>
    <w:rsid w:val="00F45FA8"/>
    <w:rsid w:val="00F5423B"/>
    <w:rsid w:val="00F639F4"/>
    <w:rsid w:val="00F6405C"/>
    <w:rsid w:val="00FE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5EDD3C-4FA6-4098-8CD3-8505DD7DD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630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315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A8033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B19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B19D7"/>
  </w:style>
  <w:style w:type="paragraph" w:styleId="a6">
    <w:name w:val="footer"/>
    <w:basedOn w:val="a"/>
    <w:link w:val="a7"/>
    <w:uiPriority w:val="99"/>
    <w:unhideWhenUsed/>
    <w:rsid w:val="009B19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B19D7"/>
  </w:style>
  <w:style w:type="table" w:styleId="a8">
    <w:name w:val="Table Grid"/>
    <w:basedOn w:val="a1"/>
    <w:uiPriority w:val="39"/>
    <w:rsid w:val="00A32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1315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663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6305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9">
    <w:name w:val="Strong"/>
    <w:basedOn w:val="a0"/>
    <w:uiPriority w:val="22"/>
    <w:qFormat/>
    <w:rsid w:val="00AD33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245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9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0060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45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6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4757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0293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8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4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2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97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9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2154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9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9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795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3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4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2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6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0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0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30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9818785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7547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7894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1791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3832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056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619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0305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4719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3441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0834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3657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5830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6579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950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3368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7804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0222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145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8406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8710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0710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5514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9523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2872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4189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09487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32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7166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9183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9125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5904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3535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8973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94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8206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7627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1489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3465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3799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3646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5039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6657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8499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6535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277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769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7963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1135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6841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3876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1994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0551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1965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92982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6380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0669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9290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8576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3734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7594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0792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166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0734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0373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9746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818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29471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0984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3117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576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9619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9788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7045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777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060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7261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26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842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9509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81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7960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0679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4294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317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7503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8749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8636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6980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2080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5300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8191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1802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938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2212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7349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927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9957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9328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378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6145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2576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013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5560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2038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8594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9634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7730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9661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68463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2350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6912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1823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4935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9106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1819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2171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7014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9280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3450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7677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9523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015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3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8231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398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813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5332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8590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121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0291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7633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8912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6107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6283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1317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7069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8003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9790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0936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1047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3095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7420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295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363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426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472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0716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0942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6440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97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7836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1460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330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9477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029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33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7782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0204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2388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0201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811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7606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9677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1405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3145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0585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4053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0932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3113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1525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8715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93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2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0202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2754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8687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2421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5895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88531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97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04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929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3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45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4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8496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3555479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8122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0091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810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109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809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885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9944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2206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1850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028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6104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5005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0495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5354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4606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238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3015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760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5890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442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982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6809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027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0099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9350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8846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2645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2883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05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2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3619017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84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8406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256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349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6668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3209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167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1649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748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3764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130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5776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1081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6213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7142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607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3165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821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7414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55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9365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9775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4006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5615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2062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38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35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882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4832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6686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15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2831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2432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2188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5111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29153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8929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672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0491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052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3950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018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9316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9989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11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639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4366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6601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600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2557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799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8932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1200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7487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1087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2842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4533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9520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9611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9079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6022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3063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902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7155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1954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5997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9970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3775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0372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0208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3981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6781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303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2143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878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83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551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6949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0238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6572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5843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4595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4597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0945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807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981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136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6356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9896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9685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1111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88544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0528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4162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7737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0821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17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053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404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47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228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2970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0359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4153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9693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241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159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639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1799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3297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7563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0441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3134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911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881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646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0370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491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9442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8080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2956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526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7190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103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3939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1361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5539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104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5526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0950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8434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924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2146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2507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2414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3442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8642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0498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6644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1453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2121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6908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258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585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0374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359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561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9881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8267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4451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2105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9868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0806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522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987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551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978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2606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8544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9166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3335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1418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931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7433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6710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4099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72689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5812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9795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8217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2724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699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1925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1030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200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5408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8462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3489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889072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348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1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3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7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4452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6667861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1960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769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897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4174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2953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29175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3660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2297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7196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6938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9059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0249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3675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8631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7474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65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0440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6721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325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4498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8927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9695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9028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8285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27937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9905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2103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2546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6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568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7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0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3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0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077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95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6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5706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7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7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3267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1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34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5930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4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7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5950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2436842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8798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8321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7016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02098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3268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2106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643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8179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4595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5493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0758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2310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6142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4283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6226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2706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067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97164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0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9435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95500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719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5567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282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1857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5095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2588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4888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4370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7314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7248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4725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3282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1694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7307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282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0113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4096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2731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3322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9185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751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9619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7807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3495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03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361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6689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9436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8401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8138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8058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0251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4308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4551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6863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2498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8091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4579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5256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0214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0659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2128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3917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674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3657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994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1598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7925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1520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5350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496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7142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498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567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1885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080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4019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8774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9030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9955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5803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2258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7636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9126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10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825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0233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786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9756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7277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0800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675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78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85385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5468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778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5562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1671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242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9433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4074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7018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569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9131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8576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6700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960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7156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50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3263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7096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9845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8581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309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83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7071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9809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139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9962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9658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5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5995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7727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1966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788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6339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2246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0576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7039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8478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0960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9567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2510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3038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8520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281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3946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4360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474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8351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2972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0670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9750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165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3237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8142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4862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93263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8949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9593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198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0810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9389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7485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3577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7272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599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5454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1048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2916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3517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88428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4006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6992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7977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4696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7027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339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9158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0734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4808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0155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7315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0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0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5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81619-9A5D-4B21-ABFE-48EA18294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983</Words>
  <Characters>5608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Diana</cp:lastModifiedBy>
  <cp:revision>11</cp:revision>
  <dcterms:created xsi:type="dcterms:W3CDTF">2025-11-13T10:38:00Z</dcterms:created>
  <dcterms:modified xsi:type="dcterms:W3CDTF">2025-11-22T11:00:00Z</dcterms:modified>
</cp:coreProperties>
</file>