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01514E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№9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0161DC" w:rsidRPr="00D97FC4" w:rsidRDefault="0001514E" w:rsidP="0001514E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1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втоматизация создания тестовых </w:t>
      </w:r>
      <w:r w:rsidRPr="0001514E">
        <w:rPr>
          <w:rFonts w:ascii="Times New Roman" w:hAnsi="Times New Roman" w:cs="Times New Roman"/>
          <w:b/>
          <w:bCs/>
          <w:sz w:val="28"/>
          <w:szCs w:val="28"/>
        </w:rPr>
        <w:t>двойников (Test Doubles)</w:t>
      </w:r>
    </w:p>
    <w:p w:rsidR="007F2166" w:rsidRPr="006B4645" w:rsidRDefault="007F2166" w:rsidP="007F216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7F2166" w:rsidRDefault="0001514E" w:rsidP="0001514E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подход к автоматизации соз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дания тестовых двойников (test </w:t>
      </w:r>
      <w:r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doubles) при помощи библиотеки NSubstitute.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:rsidR="0001514E" w:rsidRPr="0001514E" w:rsidRDefault="0001514E" w:rsidP="0001514E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>1) На основе класса из предыдуще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й лабораторной работы (вариант </w:t>
      </w:r>
      <w:r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задания оставить прежним) создать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тестирующий проект, создающий </w:t>
      </w:r>
      <w:r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тестовых двой</w:t>
      </w:r>
      <w:r w:rsidR="00134455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ников при помощи NSubstitute.</w:t>
      </w:r>
    </w:p>
    <w:p w:rsidR="0001514E" w:rsidRDefault="0001514E" w:rsidP="0001514E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Протестировать класс. </w:t>
      </w:r>
    </w:p>
    <w:p w:rsidR="00EC0BB3" w:rsidRDefault="0001514E" w:rsidP="0001514E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Оформить отчёт. </w:t>
      </w:r>
      <w:r w:rsidR="00263A9A"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C0BB3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7253C" w:rsidRDefault="0037253C" w:rsidP="00EC0BB3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Вариант задания</w:t>
      </w:r>
    </w:p>
    <w:p w:rsidR="0037253C" w:rsidRDefault="00263A9A" w:rsidP="00263A9A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5.1 Варианты входных/выходных форматов</w:t>
      </w:r>
    </w:p>
    <w:p w:rsid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Варианты входных/выходных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форматов данных, получаемых от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IGrpahReader/IGrpahWriter при чт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ении из файлов, а также формат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внутреннего представлени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графа указаны в таблице 8.3.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хранимых данных в файлах выбирается самостоятельно.</w:t>
      </w:r>
    </w:p>
    <w:p w:rsid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10: Матрица инцидентности (входной формат), Список связности (внутреннее представление), Матрица смежности (выходной формат)</w:t>
      </w:r>
    </w:p>
    <w:p w:rsidR="00263A9A" w:rsidRDefault="00263A9A" w:rsidP="0037253C">
      <w:pPr>
        <w:widowControl w:val="0"/>
        <w:autoSpaceDE w:val="0"/>
        <w:autoSpaceDN w:val="0"/>
        <w:spacing w:before="240" w:after="0" w:line="360" w:lineRule="auto"/>
        <w:ind w:right="28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A59121" wp14:editId="09A12A71">
            <wp:extent cx="3845006" cy="4702628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997" cy="474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A9A" w:rsidRP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5.2 Варианты реализуемых алгоритмов </w:t>
      </w:r>
    </w:p>
    <w:p w:rsid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1) Обход графа в ширину</w:t>
      </w:r>
    </w:p>
    <w:p w:rsidR="00D91EFF" w:rsidRDefault="0037253C" w:rsidP="00D91EFF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F2166"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166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:rsidR="00A43A5C" w:rsidRDefault="00BF757B" w:rsidP="00D91EFF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57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Созданы интерфейсы IGraphReader, IGraphWriter, класс Graph, реализации IncidenceMatrixReader, AdjacencyMatrixWriter. Реализован алгоритм BFS. Протестированы компоненты с использованием Fake и Spy.</w:t>
      </w:r>
    </w:p>
    <w:p w:rsidR="000161DC" w:rsidRDefault="000161DC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B2905" w:rsidRPr="001B1916" w:rsidRDefault="001D40D1" w:rsidP="001D40D1">
      <w:pPr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B1916">
        <w:rPr>
          <w:rFonts w:ascii="Times New Roman" w:eastAsia="Calibri" w:hAnsi="Times New Roman" w:cs="Times New Roman"/>
          <w:sz w:val="28"/>
          <w:szCs w:val="28"/>
        </w:rPr>
        <w:t xml:space="preserve"> 1 – </w:t>
      </w:r>
      <w:r w:rsidR="002C7220">
        <w:rPr>
          <w:rFonts w:ascii="Times New Roman" w:eastAsia="Calibri" w:hAnsi="Times New Roman" w:cs="Times New Roman"/>
          <w:sz w:val="28"/>
          <w:szCs w:val="28"/>
        </w:rPr>
        <w:t xml:space="preserve">Созданный класс </w:t>
      </w:r>
      <w:r w:rsidR="00FB649E">
        <w:rPr>
          <w:rFonts w:ascii="Times New Roman" w:eastAsia="Calibri" w:hAnsi="Times New Roman" w:cs="Times New Roman"/>
          <w:sz w:val="28"/>
          <w:szCs w:val="28"/>
        </w:rPr>
        <w:t>множества на основе двусвязного списка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LR8;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System.Collections.Generic;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System.Linq;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>namespace GraphLibrary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Graph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Dictionary&lt;int, List&lt;int&gt;&gt; adjacencyList;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Graph(IGraphReader reader, IGraphWriter writer)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adjacencyList = new Dictionary&lt;int, List&lt;int&gt;&gt;();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 = reader;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Writer = writer;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IGraphReader Reader { get; set;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IGraphWriter Writer { get; set;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LoadFromIncidenceMatrix(string path)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incidenceMatrix = Reader.LoadIncidenceMatrix(path);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BuildAdjacencyListFromIncidence(incidenceMatrix);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void BuildAdjacencyListFromIncidence(List&lt;List&lt;int&gt;&gt; matrix)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adjacencyList.Clear();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(matrix == null || matrix.Count == 0)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return; // вообще нет узлов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nodeCount = matrix.Count;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</w:rPr>
        <w:t>// Даже если рёбер нет — узлы всё равно существуют!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for (int i = 0; i &lt; nodeCount; i++)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    adjacencyList[i] = new List&lt;int&gt;();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</w:rPr>
        <w:t>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// Если нет рёбер — выходим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if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(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matrix</w:t>
      </w:r>
      <w:r w:rsidRPr="00A3112B">
        <w:rPr>
          <w:rFonts w:ascii="Courier New" w:eastAsia="Calibri" w:hAnsi="Courier New" w:cs="Courier New"/>
          <w:sz w:val="24"/>
          <w:szCs w:val="24"/>
        </w:rPr>
        <w:t>[0].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Count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== 0)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return;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edgeCount = matrix[0].Count;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e = 0; e &lt; edgeCount; e++)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int from = -1, to = -1;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for (int n = 0; n &lt; nodeCount; n++)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if (matrix[n][e] == -1) from = n;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else if (matrix[n][e] == 1) to = n;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(from != -1 &amp;&amp; to != -1)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adjacencyList[from].Add(to);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adjacencyList[to].Add(from); // неориентированный граф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List&lt;int&gt; BFS(int startNode)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(!adjacencyList.ContainsKey(startNode))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throw new ArgumentException($"Node {startNode} does not exist in the graph.");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visited = new HashSet&lt;int&gt;();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queue = new Queue&lt;int&gt;();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var result = new List&lt;int&gt;();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queue.Enqueue(startNode);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visited.Add(startNode);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while (queue.Count &gt; 0)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int current = queue.Dequeue();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result.Add(current);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foreach (int neighbor in adjacencyList[current])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if (!visited.Contains(neighbor))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visited.Add(neighbor);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queue.Enqueue(neighbor);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result;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SaveToAdjacencyMatrix(string path)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matrix = BuildAdjacencyMatrix();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Writer.SaveAdjacencyMatrix(path, matrix);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List&lt;List&lt;int&gt;&gt; BuildAdjacencyMatrix()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nodeCount = adjacencyList.Count;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(nodeCount == 0) return new List&lt;List&lt;int&gt;&gt;();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nodes = adjacencyList.Keys.OrderBy(k =&gt; k).ToList();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var nodeIndex = new Dictionary&lt;int, 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i = 0; i &lt; nodes.Count; i++)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nodeIndex[nodes[i]] = i;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matrix = new List&lt;List&lt;int&gt;&gt;();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i = 0; i &lt; nodeCount; i++)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var row = new List&lt;int&gt;(new int[nodeCount]);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matrix.Add(row);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foreach (var kvp in adjacencyList)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int i = nodeIndex[kvp.Key];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foreach (int neighbor in kvp.Value)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int j = nodeIndex[neighbor];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matrix[i][j] = 1;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matrix;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FB649E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C722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eastAsia="Calibri" w:hAnsi="Times New Roman" w:cs="Times New Roman"/>
          <w:sz w:val="28"/>
          <w:szCs w:val="28"/>
        </w:rPr>
        <w:t>Тесты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using GraphLibrary;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using NSubstitute;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namespace GraphLibraryTests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[TestFixture]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public class GraphTests_With_NSubstitute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r w:rsidRPr="00134455">
        <w:rPr>
          <w:rFonts w:ascii="Courier New" w:eastAsia="Calibri" w:hAnsi="Courier New" w:cs="Courier New"/>
          <w:sz w:val="24"/>
          <w:szCs w:val="24"/>
        </w:rPr>
        <w:t>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// Тест 1: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BFS</w:t>
      </w:r>
      <w:r w:rsidRPr="00134455">
        <w:rPr>
          <w:rFonts w:ascii="Courier New" w:eastAsia="Calibri" w:hAnsi="Courier New" w:cs="Courier New"/>
          <w:sz w:val="24"/>
          <w:szCs w:val="24"/>
        </w:rPr>
        <w:t xml:space="preserve"> на связном графе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134455">
        <w:rPr>
          <w:rFonts w:ascii="Courier New" w:eastAsia="Calibri" w:hAnsi="Courier New" w:cs="Courier New"/>
          <w:sz w:val="24"/>
          <w:szCs w:val="24"/>
        </w:rPr>
        <w:t>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public void BFS_FromNode0_ReturnsCorrectOrder()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Arrange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Substitute.For&lt;IGraphReader&gt;();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Substitute.For&lt;IGraphWriter&gt;();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134455">
        <w:rPr>
          <w:rFonts w:ascii="Courier New" w:eastAsia="Calibri" w:hAnsi="Courier New" w:cs="Courier New"/>
          <w:sz w:val="24"/>
          <w:szCs w:val="24"/>
        </w:rPr>
        <w:t xml:space="preserve">// Задаём поведение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mock</w:t>
      </w:r>
      <w:r w:rsidRPr="00134455">
        <w:rPr>
          <w:rFonts w:ascii="Courier New" w:eastAsia="Calibri" w:hAnsi="Courier New" w:cs="Courier New"/>
          <w:sz w:val="24"/>
          <w:szCs w:val="24"/>
        </w:rPr>
        <w:t>'а: возвращаем фиксированную МИ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reader.LoadIncidenceMatrix(Arg.Any&lt;string&gt;()).Returns(new List&lt;List&lt;int&gt;&gt;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-1, 0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1, -1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 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Act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graph.LoadFromIncidenceMatrix("dummy");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graph.BFS(0);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Assert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Assert.That(result, Is.EqualTo(new List&lt;int&gt; { 0, 1, 2 }));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</w:rPr>
        <w:t>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// Тест 2: Проверка вызова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Save</w:t>
      </w:r>
      <w:r w:rsidRPr="00134455">
        <w:rPr>
          <w:rFonts w:ascii="Courier New" w:eastAsia="Calibri" w:hAnsi="Courier New" w:cs="Courier New"/>
          <w:sz w:val="24"/>
          <w:szCs w:val="24"/>
        </w:rPr>
        <w:t xml:space="preserve"> с правильной МС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SaveToAdjacencyMatrix_CallsWriterWithCorrectMatrix()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Arrange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Substitute.For&lt;IGraphReader&gt;();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Substitute.For&lt;IGraphWriter&gt;();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reader.LoadIncidenceMatrix(Arg.Any&lt;string&gt;()).Returns(new List&lt;List&lt;int&gt;&gt;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-1, 0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1, -1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 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Act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graph.LoadFromIncidenceMatrix("dummy");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graph.SaveToAdjacencyMatrix("out.txt");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Assert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expectedMatrix = new List&lt;List&lt;int&gt;&gt;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1, 0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1, 0, 1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1, 0 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writer.Received(1).SaveAdjacencyMatrix("out.txt", Arg.Is&lt;List&lt;List&lt;int&gt;&gt;&gt;(actual =&gt;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actual != null &amp;&amp;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actual.Count == expectedMatrix.Count &amp;&amp;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actual.Zip(expectedMatrix, (a, e) =&gt; a.SequenceEqual(e)).All(match =&gt; match)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134455">
        <w:rPr>
          <w:rFonts w:ascii="Courier New" w:eastAsia="Calibri" w:hAnsi="Courier New" w:cs="Courier New"/>
          <w:sz w:val="24"/>
          <w:szCs w:val="24"/>
        </w:rPr>
        <w:t>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lastRenderedPageBreak/>
        <w:t xml:space="preserve">        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// Тест 3: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BFS</w:t>
      </w:r>
      <w:r w:rsidRPr="00134455">
        <w:rPr>
          <w:rFonts w:ascii="Courier New" w:eastAsia="Calibri" w:hAnsi="Courier New" w:cs="Courier New"/>
          <w:sz w:val="24"/>
          <w:szCs w:val="24"/>
        </w:rPr>
        <w:t xml:space="preserve"> из несуществующего узла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134455">
        <w:rPr>
          <w:rFonts w:ascii="Courier New" w:eastAsia="Calibri" w:hAnsi="Courier New" w:cs="Courier New"/>
          <w:sz w:val="24"/>
          <w:szCs w:val="24"/>
        </w:rPr>
        <w:t>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public void BFS_NonExistentNode_ThrowsArgumentException()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Substitute.For&lt;IGraphReader&gt;();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Substitute.For&lt;IGraphWriter&gt;();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reader.LoadIncidenceMatrix(Arg.Any&lt;string&gt;()).Returns(new List&lt;List&lt;int&gt;&gt; { new List&lt;int&gt;() });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graph.LoadFromIncidenceMatrix("dummy");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Assert.Throws&lt;ArgumentException&gt;(() =&gt; graph.BFS(999));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Тест 4: Пустой граф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LoadEmptyGraph_ResultsInEmptyAdjacencyList()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Substitute.For&lt;IGraphReader&gt;();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Substitute.For&lt;IGraphWriter&gt;();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reader.LoadIncidenceMatrix(Arg.Any&lt;string&gt;()).Returns(new List&lt;List&lt;int&gt;&gt;());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graph.LoadFromIncidenceMatrix("dummy");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Assert.That(graph.IsEmpty, Is.True);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</w:rPr>
        <w:t>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// Тест 5: Изолированный узел в несвязном графе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BFS_IsolatedNode_ReturnsOnlyItself()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МИ: узел 0—1, узел 2 (изолированный)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Substitute.For&lt;IGraphReader&gt;();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reader.LoadIncidenceMatrix(Arg.Any&lt;string&gt;()).Returns(new List&lt;List&lt;int&gt;&gt;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-1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1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 } // изолированный узел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Substitute.For&lt;IGraphWriter&gt;();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graph.LoadFromIncidenceMatrix("dummy");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graph.BFS(2);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Assert.That(result, Is.EqualTo(new List&lt;int&gt; { 2 }));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</w:rPr>
        <w:t>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// Тест 6: Несвязный граф — две компоненты связности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BFS_DisconnectedGraph_ReturnsOnlyComponent()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МИ: 0—1 и 2—3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Substitute.For&lt;IGraphReader&gt;();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reader.LoadIncidenceMatrix(Arg.Any&lt;string&gt;()).Returns(new List&lt;List&lt;int&gt;&gt;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-1, 0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    new List&lt;int&gt; { 1, 0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-1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 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Substitute.For&lt;IGraphWriter&gt;();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graph.LoadFromIncidenceMatrix("dummy");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Assert.That(graph.BFS(0), Is.EqualTo(new List&lt;int&gt; { 0, 1 }));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Assert.That(graph.BFS(2), Is.EqualTo(new List&lt;int&gt; { 2, 3 }));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</w:rPr>
        <w:t>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// Тест 7: Один узел без рёбер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134455">
        <w:rPr>
          <w:rFonts w:ascii="Courier New" w:eastAsia="Calibri" w:hAnsi="Courier New" w:cs="Courier New"/>
          <w:sz w:val="24"/>
          <w:szCs w:val="24"/>
        </w:rPr>
        <w:t>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public void BFS_SingleNodeNoEdges_ReturnsItself()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Substitute.For&lt;IGraphReader&gt;();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reader.LoadIncidenceMatrix(Arg.Any&lt;string&gt;()).Returns(new List&lt;List&lt;int&gt;&gt;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List&lt;int&gt;() // один узел, ноль рёбер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Substitute.For&lt;IGraphWriter&gt;();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graph.LoadFromIncidenceMatrix("dummy");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graph.BFS(0);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Assert.That(result, Is.EqualTo(new List&lt;int&gt; { 0 }));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</w:rPr>
        <w:t>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// Тест 8: Пустой граф — попытка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BFS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134455">
        <w:rPr>
          <w:rFonts w:ascii="Courier New" w:eastAsia="Calibri" w:hAnsi="Courier New" w:cs="Courier New"/>
          <w:sz w:val="24"/>
          <w:szCs w:val="24"/>
        </w:rPr>
        <w:t>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public void BFS_EmptyGraph_ThrowsArgumentException()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Substitute.For&lt;IGraphReader&gt;();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reader.LoadIncidenceMatrix(Arg.Any&lt;string&gt;()).Returns(new List&lt;List&lt;int&gt;&gt;());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Substitute.For&lt;IGraphWriter&gt;();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graph.LoadFromIncidenceMatrix("dummy");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Assert.Throws&lt;ArgumentException&gt;(() =&gt; graph.BFS(0));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</w:rPr>
        <w:t>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// Тест 9: Сохранение пустого графа в МС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SaveToAdjacencyMatrix_EmptyGraph_SavesEmptyMatrix()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Substitute.For&lt;IGraphReader&gt;();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reader.LoadIncidenceMatrix(Arg.Any&lt;string&gt;()).Returns(new List&lt;List&lt;int&gt;&gt;());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Substitute.For&lt;IGraphWriter&gt;();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graph.LoadFromIncidenceMatrix("dummy");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graph.SaveToAdjacencyMatrix("out.txt");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134455">
        <w:rPr>
          <w:rFonts w:ascii="Courier New" w:eastAsia="Calibri" w:hAnsi="Courier New" w:cs="Courier New"/>
          <w:sz w:val="24"/>
          <w:szCs w:val="24"/>
        </w:rPr>
        <w:t xml:space="preserve">// Проверяем, что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writer</w:t>
      </w:r>
      <w:r w:rsidRPr="00134455">
        <w:rPr>
          <w:rFonts w:ascii="Courier New" w:eastAsia="Calibri" w:hAnsi="Courier New" w:cs="Courier New"/>
          <w:sz w:val="24"/>
          <w:szCs w:val="24"/>
        </w:rPr>
        <w:t xml:space="preserve"> вызван с пустой матрицей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lastRenderedPageBreak/>
        <w:t xml:space="preserve">    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writer.Received(1).SaveAdjacencyMatrix("out.txt", Arg.Is&lt;List&lt;List&lt;int&gt;&gt;&gt;(m =&gt; m.Count == 0));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</w:rPr>
        <w:t>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// Тест 10: Сохранение графа с изолированным узлом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SaveToAdjacencyMatrix_WithIsolatedNode_CreatesCorrectMatrix()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reader = Substitute.For&lt;IGraphReader&gt;();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reader.LoadIncidenceMatrix(Arg.Any&lt;string&gt;()).Returns(new List&lt;List&lt;int&gt;&gt;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-1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1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 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writer = Substitute.For&lt;IGraphWriter&gt;();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Graph(reader, writer);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graph.LoadFromIncidenceMatrix("dummy");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graph.SaveToAdjacencyMatrix("out.txt");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expected = new List&lt;List&lt;int&gt;&gt;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1, 0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1, 0, 0 },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0, 0 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writer.Received(1).SaveAdjacencyMatrix("out.txt", Arg.Is&lt;List&lt;List&lt;int&gt;&gt;&gt;(actual =&gt;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actual.Count == 3 &amp;&amp;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actual[0][1] == 1 &amp;&amp;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    actual[1][0] == 1 &amp;&amp;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actual[2][2] == 0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));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134455" w:rsidRPr="00134455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A3112B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134455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134455" w:rsidRPr="00FB649E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2C7220" w:rsidRDefault="00134455" w:rsidP="00A3112B">
      <w:pPr>
        <w:spacing w:after="0" w:line="360" w:lineRule="auto"/>
        <w:jc w:val="center"/>
        <w:rPr>
          <w:rFonts w:ascii="Courier New" w:eastAsia="Calibri" w:hAnsi="Courier New" w:cs="Courier New"/>
          <w:sz w:val="24"/>
          <w:szCs w:val="24"/>
        </w:rPr>
      </w:pPr>
      <w:r w:rsidRPr="00134455">
        <w:rPr>
          <w:rFonts w:ascii="Courier New" w:eastAsia="Calibri" w:hAnsi="Courier New" w:cs="Courier New"/>
          <w:sz w:val="24"/>
          <w:szCs w:val="24"/>
        </w:rPr>
        <w:drawing>
          <wp:inline distT="0" distB="0" distL="0" distR="0" wp14:anchorId="66D64925" wp14:editId="7F69FFAF">
            <wp:extent cx="5940425" cy="2964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12B" w:rsidRDefault="00A3112B" w:rsidP="00A3112B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Результат тестирования </w:t>
      </w:r>
    </w:p>
    <w:p w:rsidR="00A3112B" w:rsidRPr="00FB649E" w:rsidRDefault="00A3112B" w:rsidP="00A3112B">
      <w:pPr>
        <w:spacing w:after="0" w:line="360" w:lineRule="auto"/>
        <w:jc w:val="center"/>
        <w:rPr>
          <w:rFonts w:ascii="Courier New" w:eastAsia="Calibri" w:hAnsi="Courier New" w:cs="Courier New"/>
          <w:sz w:val="24"/>
          <w:szCs w:val="24"/>
        </w:rPr>
      </w:pPr>
    </w:p>
    <w:p w:rsidR="002C7220" w:rsidRPr="00FB649E" w:rsidRDefault="002C7220" w:rsidP="002C72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E582B" w:rsidRDefault="002B2905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49E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в ходе выполнен</w:t>
      </w:r>
      <w:r w:rsidR="00FE3CE9">
        <w:rPr>
          <w:rFonts w:ascii="Times New Roman" w:eastAsia="Calibri" w:hAnsi="Times New Roman" w:cs="Times New Roman"/>
          <w:sz w:val="28"/>
          <w:szCs w:val="28"/>
        </w:rPr>
        <w:t xml:space="preserve">ия лабораторной работы мной был изучен </w:t>
      </w:r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подход </w:t>
      </w:r>
      <w:r w:rsidR="00FB649E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к автоматизации пр</w:t>
      </w:r>
      <w:r w:rsidR="00FB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оцесса модульного тестирования </w:t>
      </w:r>
      <w:r w:rsidR="00FB649E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объектно-ориентированных программ</w:t>
      </w:r>
      <w:r w:rsidR="001344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</w:t>
      </w:r>
      <w:bookmarkStart w:id="0" w:name="_GoBack"/>
      <w:bookmarkEnd w:id="0"/>
      <w:r w:rsidR="001344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34455"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</w:t>
      </w:r>
      <w:r w:rsidR="001344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дания тестовых двойников (test </w:t>
      </w:r>
      <w:r w:rsidR="00134455"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doubles) при помощи библиотеки NSubstitute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C24" w:rsidRDefault="004D2C24" w:rsidP="009B19D7">
      <w:pPr>
        <w:spacing w:after="0" w:line="240" w:lineRule="auto"/>
      </w:pPr>
      <w:r>
        <w:separator/>
      </w:r>
    </w:p>
  </w:endnote>
  <w:endnote w:type="continuationSeparator" w:id="0">
    <w:p w:rsidR="004D2C24" w:rsidRDefault="004D2C24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C24" w:rsidRDefault="004D2C24" w:rsidP="009B19D7">
      <w:pPr>
        <w:spacing w:after="0" w:line="240" w:lineRule="auto"/>
      </w:pPr>
      <w:r>
        <w:separator/>
      </w:r>
    </w:p>
  </w:footnote>
  <w:footnote w:type="continuationSeparator" w:id="0">
    <w:p w:rsidR="004D2C24" w:rsidRDefault="004D2C24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D62"/>
    <w:multiLevelType w:val="multilevel"/>
    <w:tmpl w:val="77E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7951"/>
    <w:multiLevelType w:val="multilevel"/>
    <w:tmpl w:val="E43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5C7"/>
    <w:multiLevelType w:val="multilevel"/>
    <w:tmpl w:val="D35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A6790"/>
    <w:multiLevelType w:val="multilevel"/>
    <w:tmpl w:val="82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91011"/>
    <w:multiLevelType w:val="multilevel"/>
    <w:tmpl w:val="06D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17C6D"/>
    <w:multiLevelType w:val="hybridMultilevel"/>
    <w:tmpl w:val="6E8ED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D26BE"/>
    <w:multiLevelType w:val="multilevel"/>
    <w:tmpl w:val="0A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882EF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D016B"/>
    <w:multiLevelType w:val="hybridMultilevel"/>
    <w:tmpl w:val="3180615A"/>
    <w:lvl w:ilvl="0" w:tplc="D352AE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6"/>
  </w:num>
  <w:num w:numId="3">
    <w:abstractNumId w:val="8"/>
  </w:num>
  <w:num w:numId="4">
    <w:abstractNumId w:val="33"/>
  </w:num>
  <w:num w:numId="5">
    <w:abstractNumId w:val="3"/>
  </w:num>
  <w:num w:numId="6">
    <w:abstractNumId w:val="20"/>
  </w:num>
  <w:num w:numId="7">
    <w:abstractNumId w:val="10"/>
  </w:num>
  <w:num w:numId="8">
    <w:abstractNumId w:val="24"/>
  </w:num>
  <w:num w:numId="9">
    <w:abstractNumId w:val="11"/>
  </w:num>
  <w:num w:numId="10">
    <w:abstractNumId w:val="19"/>
  </w:num>
  <w:num w:numId="11">
    <w:abstractNumId w:val="30"/>
  </w:num>
  <w:num w:numId="12">
    <w:abstractNumId w:val="25"/>
  </w:num>
  <w:num w:numId="13">
    <w:abstractNumId w:val="0"/>
  </w:num>
  <w:num w:numId="14">
    <w:abstractNumId w:val="32"/>
  </w:num>
  <w:num w:numId="15">
    <w:abstractNumId w:val="6"/>
  </w:num>
  <w:num w:numId="16">
    <w:abstractNumId w:val="28"/>
  </w:num>
  <w:num w:numId="17">
    <w:abstractNumId w:val="7"/>
  </w:num>
  <w:num w:numId="18">
    <w:abstractNumId w:val="15"/>
  </w:num>
  <w:num w:numId="19">
    <w:abstractNumId w:val="23"/>
  </w:num>
  <w:num w:numId="20">
    <w:abstractNumId w:val="1"/>
  </w:num>
  <w:num w:numId="21">
    <w:abstractNumId w:val="22"/>
  </w:num>
  <w:num w:numId="22">
    <w:abstractNumId w:val="26"/>
  </w:num>
  <w:num w:numId="23">
    <w:abstractNumId w:val="17"/>
  </w:num>
  <w:num w:numId="24">
    <w:abstractNumId w:val="18"/>
  </w:num>
  <w:num w:numId="25">
    <w:abstractNumId w:val="12"/>
  </w:num>
  <w:num w:numId="26">
    <w:abstractNumId w:val="31"/>
  </w:num>
  <w:num w:numId="27">
    <w:abstractNumId w:val="14"/>
  </w:num>
  <w:num w:numId="28">
    <w:abstractNumId w:val="9"/>
  </w:num>
  <w:num w:numId="29">
    <w:abstractNumId w:val="2"/>
  </w:num>
  <w:num w:numId="30">
    <w:abstractNumId w:val="27"/>
  </w:num>
  <w:num w:numId="31">
    <w:abstractNumId w:val="5"/>
  </w:num>
  <w:num w:numId="32">
    <w:abstractNumId w:val="13"/>
  </w:num>
  <w:num w:numId="33">
    <w:abstractNumId w:val="4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1514E"/>
    <w:rsid w:val="000161DC"/>
    <w:rsid w:val="000251C6"/>
    <w:rsid w:val="000806B0"/>
    <w:rsid w:val="000844FC"/>
    <w:rsid w:val="000B1EB5"/>
    <w:rsid w:val="000B22BA"/>
    <w:rsid w:val="000C17A9"/>
    <w:rsid w:val="000D2289"/>
    <w:rsid w:val="000E192F"/>
    <w:rsid w:val="000E6BB7"/>
    <w:rsid w:val="00131558"/>
    <w:rsid w:val="00134022"/>
    <w:rsid w:val="00134455"/>
    <w:rsid w:val="00176955"/>
    <w:rsid w:val="00176E6C"/>
    <w:rsid w:val="001A3DF7"/>
    <w:rsid w:val="001B1916"/>
    <w:rsid w:val="001D3318"/>
    <w:rsid w:val="001D40D1"/>
    <w:rsid w:val="001E4DEA"/>
    <w:rsid w:val="001F0C78"/>
    <w:rsid w:val="001F2C2A"/>
    <w:rsid w:val="001F392D"/>
    <w:rsid w:val="00203A42"/>
    <w:rsid w:val="00254321"/>
    <w:rsid w:val="002611F9"/>
    <w:rsid w:val="00263A9A"/>
    <w:rsid w:val="002B2905"/>
    <w:rsid w:val="002C7220"/>
    <w:rsid w:val="002E4AC5"/>
    <w:rsid w:val="002F72BF"/>
    <w:rsid w:val="002F74BE"/>
    <w:rsid w:val="003130CE"/>
    <w:rsid w:val="00331902"/>
    <w:rsid w:val="003432DA"/>
    <w:rsid w:val="00350C48"/>
    <w:rsid w:val="0037253C"/>
    <w:rsid w:val="00373C0E"/>
    <w:rsid w:val="003B4B3B"/>
    <w:rsid w:val="003C43DF"/>
    <w:rsid w:val="00402315"/>
    <w:rsid w:val="0042708A"/>
    <w:rsid w:val="0043623E"/>
    <w:rsid w:val="004612C8"/>
    <w:rsid w:val="004D2C24"/>
    <w:rsid w:val="005216B9"/>
    <w:rsid w:val="00532E77"/>
    <w:rsid w:val="005367AB"/>
    <w:rsid w:val="005709EF"/>
    <w:rsid w:val="005A7D05"/>
    <w:rsid w:val="005B565D"/>
    <w:rsid w:val="005E1CC5"/>
    <w:rsid w:val="005F632B"/>
    <w:rsid w:val="00604F69"/>
    <w:rsid w:val="00617306"/>
    <w:rsid w:val="006626C2"/>
    <w:rsid w:val="00663059"/>
    <w:rsid w:val="00684EE1"/>
    <w:rsid w:val="006956A5"/>
    <w:rsid w:val="00695E37"/>
    <w:rsid w:val="006B360C"/>
    <w:rsid w:val="006D1A3C"/>
    <w:rsid w:val="0071224F"/>
    <w:rsid w:val="00753412"/>
    <w:rsid w:val="00757DAF"/>
    <w:rsid w:val="00794813"/>
    <w:rsid w:val="00796240"/>
    <w:rsid w:val="007A157D"/>
    <w:rsid w:val="007A4C14"/>
    <w:rsid w:val="007D6A20"/>
    <w:rsid w:val="007E042E"/>
    <w:rsid w:val="007E2FD9"/>
    <w:rsid w:val="007F2166"/>
    <w:rsid w:val="00831092"/>
    <w:rsid w:val="0085589B"/>
    <w:rsid w:val="008678BA"/>
    <w:rsid w:val="00875BC1"/>
    <w:rsid w:val="0088058D"/>
    <w:rsid w:val="008C3054"/>
    <w:rsid w:val="008C79A8"/>
    <w:rsid w:val="008D33E6"/>
    <w:rsid w:val="008E20BC"/>
    <w:rsid w:val="008F2D7D"/>
    <w:rsid w:val="00912DF9"/>
    <w:rsid w:val="0091720E"/>
    <w:rsid w:val="009320DA"/>
    <w:rsid w:val="009353F5"/>
    <w:rsid w:val="00947BC6"/>
    <w:rsid w:val="00951E56"/>
    <w:rsid w:val="009872E3"/>
    <w:rsid w:val="0099135E"/>
    <w:rsid w:val="00993059"/>
    <w:rsid w:val="009B19D7"/>
    <w:rsid w:val="009C726B"/>
    <w:rsid w:val="009F3A46"/>
    <w:rsid w:val="009F3B68"/>
    <w:rsid w:val="00A3112B"/>
    <w:rsid w:val="00A32E75"/>
    <w:rsid w:val="00A357B6"/>
    <w:rsid w:val="00A43A5C"/>
    <w:rsid w:val="00A72C12"/>
    <w:rsid w:val="00A75B18"/>
    <w:rsid w:val="00A77769"/>
    <w:rsid w:val="00A80339"/>
    <w:rsid w:val="00A939E7"/>
    <w:rsid w:val="00A9657A"/>
    <w:rsid w:val="00A97054"/>
    <w:rsid w:val="00AB6AEB"/>
    <w:rsid w:val="00AD33AD"/>
    <w:rsid w:val="00AE582B"/>
    <w:rsid w:val="00B15CDF"/>
    <w:rsid w:val="00B56B3E"/>
    <w:rsid w:val="00BA16FA"/>
    <w:rsid w:val="00BB47E4"/>
    <w:rsid w:val="00BF757B"/>
    <w:rsid w:val="00C02C1B"/>
    <w:rsid w:val="00C7681F"/>
    <w:rsid w:val="00C779B5"/>
    <w:rsid w:val="00CE0C53"/>
    <w:rsid w:val="00CE53F2"/>
    <w:rsid w:val="00CE74B3"/>
    <w:rsid w:val="00CF4FA3"/>
    <w:rsid w:val="00D041A4"/>
    <w:rsid w:val="00D066A3"/>
    <w:rsid w:val="00D266FA"/>
    <w:rsid w:val="00D91EFF"/>
    <w:rsid w:val="00D97FC4"/>
    <w:rsid w:val="00E27012"/>
    <w:rsid w:val="00E30EAA"/>
    <w:rsid w:val="00E537C9"/>
    <w:rsid w:val="00EB4022"/>
    <w:rsid w:val="00EB69A7"/>
    <w:rsid w:val="00EC0BB3"/>
    <w:rsid w:val="00EF2590"/>
    <w:rsid w:val="00EF60BF"/>
    <w:rsid w:val="00F0021C"/>
    <w:rsid w:val="00F1260B"/>
    <w:rsid w:val="00F13F0A"/>
    <w:rsid w:val="00F45FA8"/>
    <w:rsid w:val="00F5423B"/>
    <w:rsid w:val="00F639F4"/>
    <w:rsid w:val="00F6405C"/>
    <w:rsid w:val="00FB649E"/>
    <w:rsid w:val="00FE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  <w:style w:type="table" w:styleId="a8">
    <w:name w:val="Table Grid"/>
    <w:basedOn w:val="a1"/>
    <w:uiPriority w:val="39"/>
    <w:rsid w:val="00A3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15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0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AD3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3697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824014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7118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0595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3960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625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155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68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8092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2765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635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9265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3018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417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19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13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8638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8253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57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6082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974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95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33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7820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30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81878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5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78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79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83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05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19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30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7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4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8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365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583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0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336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780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022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1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840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871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7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51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2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287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18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48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32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7166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1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12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53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9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0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76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8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34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79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64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03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66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49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653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7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96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11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684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87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9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55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96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29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6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66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29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857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73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75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7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73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03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7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8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471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98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1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57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61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7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0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77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06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26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2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842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9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8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96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06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9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3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5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74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6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98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08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3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819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18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9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21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34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9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32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37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14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25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01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5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203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5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63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6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46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23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691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82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93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910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8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21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01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92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345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767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952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23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9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81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33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859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2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29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763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891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62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31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00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79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93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0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09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2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9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4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4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7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9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6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9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78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4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33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947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0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33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78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2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238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760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967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40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314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58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05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93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11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152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71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2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75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868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242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8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8853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4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496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55547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812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09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81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0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809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88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9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85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02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10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500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354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460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3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01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76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589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442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982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680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027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009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9350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84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264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8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2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61901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840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4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666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1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64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74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76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1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77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08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21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14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0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2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741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5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936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77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0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56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06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38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88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83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66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283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24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18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511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915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892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67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049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52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95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1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931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998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1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36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660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60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55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79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893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20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748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0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84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45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5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61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90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60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0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0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95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99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97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037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20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98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7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03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4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8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55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9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23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57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58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59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094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8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13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35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89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68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111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544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52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6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773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8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0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47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22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97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3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15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9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2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1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63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7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2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756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44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13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91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881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64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037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9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44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0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2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52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7190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0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39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36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553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04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52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95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843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214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50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4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4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86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64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45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03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8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2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4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10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8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80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52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9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55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9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60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91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333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3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74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71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268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81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979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821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7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6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192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103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0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40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46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8907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34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1580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39588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176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9067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3979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500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899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08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499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372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639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5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3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5836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36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76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8070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785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228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637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7145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4245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864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598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053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91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6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85187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916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95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750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849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21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75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635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573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8423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8229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787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03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8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97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635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49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604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70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22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6917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01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156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246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75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452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667861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196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69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97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17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953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9175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660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297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19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693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5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024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675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8631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74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65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044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72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32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498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92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969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902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28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7937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90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10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54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5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43684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79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32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701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209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26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21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64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81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5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54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075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231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614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22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70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06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716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43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50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1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556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28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185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0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258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37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1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2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7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3282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69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0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2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1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73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332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918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75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61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8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49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6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668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94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40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813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0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25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3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55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86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249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809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57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21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065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212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7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65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9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1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92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152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53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9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14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4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56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188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080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0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77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3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95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80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225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63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12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8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2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975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2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67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7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538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4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77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55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67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24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4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07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01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9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13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7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7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96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5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26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84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5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30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83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07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98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1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965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9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2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196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7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3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24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5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03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4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0960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6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51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03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852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94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436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47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35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97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67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7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14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8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326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894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959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1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81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38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74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7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27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9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54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04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29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5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00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99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9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69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70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3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15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80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15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3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4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823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118915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816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06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42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9772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501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4865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007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13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517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494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874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430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370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640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551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822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70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07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045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8839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891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325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759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2C2CC-C37A-483A-8ED3-68F2171C5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4</cp:revision>
  <dcterms:created xsi:type="dcterms:W3CDTF">2025-12-05T10:32:00Z</dcterms:created>
  <dcterms:modified xsi:type="dcterms:W3CDTF">2025-12-05T10:36:00Z</dcterms:modified>
</cp:coreProperties>
</file>