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Prac 9.1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 Faced:-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Difficulty in understanding how DFS and BFS visit graph nodes in different orders. 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Solution:-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Implemented DFS using a stack/recursion to explore deeply before backtracking and BFS using a queue to visit nodes level by level.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