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D8A1C" w14:textId="4C6558CE" w:rsidR="003E7BE1" w:rsidRPr="003E7BE1" w:rsidRDefault="003E7BE1" w:rsidP="003E7BE1">
      <w:pPr>
        <w:rPr>
          <w:b/>
          <w:bCs/>
        </w:rPr>
      </w:pPr>
      <w:r w:rsidRPr="003E7BE1">
        <w:rPr>
          <w:b/>
          <w:bCs/>
        </w:rPr>
        <w:t xml:space="preserve">Practical 2.1 </w:t>
      </w:r>
    </w:p>
    <w:p w14:paraId="5B484829" w14:textId="77777777" w:rsidR="003E7BE1" w:rsidRPr="003E7BE1" w:rsidRDefault="003E7BE1" w:rsidP="003E7BE1">
      <w:r w:rsidRPr="003E7BE1">
        <w:rPr>
          <w:b/>
          <w:bCs/>
        </w:rPr>
        <w:t>Problem Faced:</w:t>
      </w:r>
      <w:r w:rsidRPr="003E7BE1">
        <w:br/>
        <w:t>I faced difficulty in implementing the search using recursion and making sure the function stops correctly when the target plate is found or when all plates have been checked.</w:t>
      </w:r>
    </w:p>
    <w:p w14:paraId="7F052DA0" w14:textId="77777777" w:rsidR="003E7BE1" w:rsidRDefault="003E7BE1" w:rsidP="003E7BE1">
      <w:r w:rsidRPr="003E7BE1">
        <w:rPr>
          <w:b/>
          <w:bCs/>
        </w:rPr>
        <w:t>Solution:</w:t>
      </w:r>
      <w:r w:rsidRPr="003E7BE1">
        <w:br/>
        <w:t>I used a recursive function that compares the target plate with each plate one by one. If the plate is found, its position is returned; otherwise, the function continues with the next index.</w:t>
      </w:r>
    </w:p>
    <w:p w14:paraId="52014282" w14:textId="3B7562E5" w:rsidR="003E7BE1" w:rsidRPr="003E7BE1" w:rsidRDefault="003E7BE1" w:rsidP="003E7BE1">
      <w:pPr>
        <w:rPr>
          <w:b/>
          <w:bCs/>
        </w:rPr>
      </w:pPr>
      <w:r w:rsidRPr="003E7BE1">
        <w:rPr>
          <w:b/>
          <w:bCs/>
        </w:rPr>
        <w:t xml:space="preserve">Practical 2.2 </w:t>
      </w:r>
    </w:p>
    <w:p w14:paraId="156161F3" w14:textId="77777777" w:rsidR="003E7BE1" w:rsidRPr="003E7BE1" w:rsidRDefault="003E7BE1" w:rsidP="003E7BE1">
      <w:r w:rsidRPr="003E7BE1">
        <w:rPr>
          <w:b/>
          <w:bCs/>
        </w:rPr>
        <w:t>Problem Faced:</w:t>
      </w:r>
      <w:r w:rsidRPr="003E7BE1">
        <w:br/>
        <w:t>I faced difficulty in identifying duplicate book IDs directly from the unsorted records and avoiding unnecessary comparisons.</w:t>
      </w:r>
    </w:p>
    <w:p w14:paraId="53F77042" w14:textId="77777777" w:rsidR="003E7BE1" w:rsidRPr="003E7BE1" w:rsidRDefault="003E7BE1" w:rsidP="003E7BE1">
      <w:r w:rsidRPr="003E7BE1">
        <w:rPr>
          <w:b/>
          <w:bCs/>
        </w:rPr>
        <w:t>Solution:</w:t>
      </w:r>
      <w:r w:rsidRPr="003E7BE1">
        <w:br/>
        <w:t>I first sorted the book IDs in ascending order. Then I compared adjacent elements, so whenever two consecutive IDs were the same, I printed that ID as a duplicate.</w:t>
      </w:r>
    </w:p>
    <w:p w14:paraId="6C89A987" w14:textId="77777777" w:rsidR="003E7BE1" w:rsidRPr="003E7BE1" w:rsidRDefault="003E7BE1" w:rsidP="003E7BE1"/>
    <w:p w14:paraId="61855695" w14:textId="77777777" w:rsidR="00D8545D" w:rsidRDefault="00D8545D"/>
    <w:sectPr w:rsidR="00D85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BE1"/>
    <w:rsid w:val="00146239"/>
    <w:rsid w:val="003E7BE1"/>
    <w:rsid w:val="007573A9"/>
    <w:rsid w:val="00D8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F397A"/>
  <w15:chartTrackingRefBased/>
  <w15:docId w15:val="{13AE12B1-C7DB-4655-966E-514FEBCE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Vruddhi Doshi</dc:creator>
  <cp:keywords/>
  <dc:description/>
  <cp:lastModifiedBy>Vruddhi Doshi</cp:lastModifiedBy>
  <cp:revision>1</cp:revision>
  <dcterms:created xsi:type="dcterms:W3CDTF">2026-08-09T13:28:00Z</dcterms:created>
  <dcterms:modified xsi:type="dcterms:W3CDTF">2026-08-09T13:32:00Z</dcterms:modified>
</cp:coreProperties>
</file>