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0C" w:rsidRDefault="00DA547A">
      <w:r>
        <w:t>Homework 1:</w:t>
      </w:r>
    </w:p>
    <w:p w:rsidR="00B23121" w:rsidRDefault="00B23121">
      <w:r>
        <w:t>Implement Conway’s Game of Life in the language of your choice.</w:t>
      </w:r>
    </w:p>
    <w:p w:rsidR="00B23121" w:rsidRDefault="00B23121">
      <w:r>
        <w:t>You may NOT use existing libraries or implementations</w:t>
      </w:r>
      <w:r w:rsidR="004B794D">
        <w:t xml:space="preserve"> – This will result in an automatic failure</w:t>
      </w:r>
    </w:p>
    <w:p w:rsidR="00A21062" w:rsidRDefault="00A21062">
      <w:r>
        <w:t>You MUST submit code and compilation instructions. If you submit a binary alone without code and compilation instructions, you will receive a 0. (AKA I’m not running your code raw on my box)</w:t>
      </w:r>
    </w:p>
    <w:p w:rsidR="00A21062" w:rsidRDefault="00B23121">
      <w:pPr>
        <w:rPr>
          <w:rStyle w:val="Hyperlink"/>
        </w:rPr>
      </w:pPr>
      <w:r>
        <w:t xml:space="preserve">Your implementation will be checked with standard patterns as seen on </w:t>
      </w:r>
      <w:hyperlink r:id="rId4" w:history="1">
        <w:r w:rsidRPr="00224B79">
          <w:rPr>
            <w:rStyle w:val="Hyperlink"/>
          </w:rPr>
          <w:t>http://www.bitstorm.org/gameoflife/</w:t>
        </w:r>
      </w:hyperlink>
    </w:p>
    <w:p w:rsidR="00A21062" w:rsidRDefault="00A21062">
      <w:r>
        <w:t>(Glider, Small Exploder, Exploder, 10-row cell, lightweight space ship, and tumbler)</w:t>
      </w:r>
    </w:p>
    <w:p w:rsidR="00A21062" w:rsidRDefault="00A21062">
      <w:r>
        <w:t>It may also be checked with a few other patterns but having a successful general implementation that can handle the above patterns is satisfactory.</w:t>
      </w:r>
    </w:p>
    <w:p w:rsidR="00A21062" w:rsidRDefault="00A21062">
      <w:r>
        <w:t>Ideally users will b</w:t>
      </w:r>
      <w:r w:rsidR="00F77085">
        <w:t>e able to enter board size. If you choose to use a static board you may have points deducted. Boards should accept at least 20x20.</w:t>
      </w:r>
      <w:bookmarkStart w:id="0" w:name="_GoBack"/>
      <w:bookmarkEnd w:id="0"/>
    </w:p>
    <w:p w:rsidR="00B23121" w:rsidRDefault="00B23121">
      <w:r>
        <w:t xml:space="preserve">It should follow the rules outlined on </w:t>
      </w:r>
      <w:hyperlink r:id="rId5" w:history="1">
        <w:r w:rsidRPr="00224B79">
          <w:rPr>
            <w:rStyle w:val="Hyperlink"/>
          </w:rPr>
          <w:t>https://en.wikipedia.org/wiki/Conway%27s_Game_of_Life</w:t>
        </w:r>
      </w:hyperlink>
    </w:p>
    <w:p w:rsidR="00B23121" w:rsidRDefault="00B23121">
      <w:r>
        <w:t xml:space="preserve"> </w:t>
      </w:r>
    </w:p>
    <w:sectPr w:rsidR="00B2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00C"/>
    <w:rsid w:val="004707E1"/>
    <w:rsid w:val="004B794D"/>
    <w:rsid w:val="006E0E28"/>
    <w:rsid w:val="00745A41"/>
    <w:rsid w:val="0081000C"/>
    <w:rsid w:val="008A303C"/>
    <w:rsid w:val="00A21062"/>
    <w:rsid w:val="00B23121"/>
    <w:rsid w:val="00DA547A"/>
    <w:rsid w:val="00F7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3E2EDE-FDD9-4E97-849A-6ABAB56A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1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nway%27s_Game_of_Life" TargetMode="External"/><Relationship Id="rId4" Type="http://schemas.openxmlformats.org/officeDocument/2006/relationships/hyperlink" Target="http://www.bitstorm.org/gameoflif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</dc:creator>
  <cp:lastModifiedBy>Chaim</cp:lastModifiedBy>
  <cp:revision>6</cp:revision>
  <dcterms:created xsi:type="dcterms:W3CDTF">2015-12-27T03:22:00Z</dcterms:created>
  <dcterms:modified xsi:type="dcterms:W3CDTF">2016-08-24T20:38:00Z</dcterms:modified>
</cp:coreProperties>
</file>