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F9397" w14:textId="77777777" w:rsidR="00FA4AC0" w:rsidRPr="00520E2A" w:rsidRDefault="00FA4AC0" w:rsidP="00FA4AC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C14C4B" w14:textId="77777777" w:rsidR="008E075F" w:rsidRPr="00520E2A" w:rsidRDefault="008E075F" w:rsidP="00FA4AC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EFDB7EC" w14:textId="77777777" w:rsidR="008E075F" w:rsidRPr="00520E2A" w:rsidRDefault="008E075F" w:rsidP="00FA4AC0">
      <w:pPr>
        <w:jc w:val="right"/>
        <w:rPr>
          <w:rFonts w:ascii="Times New Roman" w:hAnsi="Times New Roman" w:cs="Times New Roman"/>
        </w:rPr>
      </w:pPr>
    </w:p>
    <w:p w14:paraId="368DCF0A" w14:textId="77777777" w:rsidR="00FA4AC0" w:rsidRPr="00520E2A" w:rsidRDefault="00FA4AC0" w:rsidP="00FA4AC0">
      <w:pPr>
        <w:jc w:val="right"/>
        <w:rPr>
          <w:rFonts w:ascii="Times New Roman" w:hAnsi="Times New Roman" w:cs="Times New Roman"/>
        </w:rPr>
      </w:pPr>
    </w:p>
    <w:p w14:paraId="794C7B89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62C2CDC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0CC6B424" w14:textId="3B85E5DA" w:rsidR="00FA4AC0" w:rsidRPr="00520E2A" w:rsidRDefault="008E075F" w:rsidP="00FA4AC0">
      <w:pPr>
        <w:jc w:val="center"/>
        <w:rPr>
          <w:rFonts w:ascii="Times New Roman" w:hAnsi="Times New Roman" w:cs="Times New Roman"/>
          <w:sz w:val="72"/>
          <w:szCs w:val="72"/>
        </w:rPr>
      </w:pPr>
      <w:r w:rsidRPr="00520E2A">
        <w:rPr>
          <w:rFonts w:ascii="Times New Roman" w:hAnsi="Times New Roman" w:cs="Times New Roman"/>
          <w:sz w:val="72"/>
          <w:szCs w:val="72"/>
        </w:rPr>
        <w:t>Наименование модели</w:t>
      </w:r>
    </w:p>
    <w:p w14:paraId="3DF98B17" w14:textId="411D1292" w:rsidR="00AA6F50" w:rsidRPr="00520E2A" w:rsidRDefault="00FA4AC0" w:rsidP="00AA6F50">
      <w:pPr>
        <w:jc w:val="center"/>
        <w:rPr>
          <w:rFonts w:ascii="Times New Roman" w:hAnsi="Times New Roman" w:cs="Times New Roman"/>
          <w:sz w:val="72"/>
          <w:szCs w:val="72"/>
        </w:rPr>
      </w:pPr>
      <w:r w:rsidRPr="00520E2A">
        <w:rPr>
          <w:rFonts w:ascii="Times New Roman" w:hAnsi="Times New Roman" w:cs="Times New Roman"/>
          <w:sz w:val="72"/>
          <w:szCs w:val="72"/>
        </w:rPr>
        <w:t xml:space="preserve"> </w:t>
      </w:r>
      <w:r w:rsidR="00AA6F50" w:rsidRPr="00520E2A">
        <w:rPr>
          <w:rFonts w:ascii="Times New Roman" w:hAnsi="Times New Roman" w:cs="Times New Roman"/>
          <w:sz w:val="72"/>
          <w:szCs w:val="72"/>
        </w:rPr>
        <w:t>(</w:t>
      </w:r>
      <w:r w:rsidR="008E075F" w:rsidRPr="00520E2A">
        <w:rPr>
          <w:rFonts w:ascii="Times New Roman" w:hAnsi="Times New Roman" w:cs="Times New Roman"/>
          <w:sz w:val="72"/>
          <w:szCs w:val="72"/>
        </w:rPr>
        <w:t>код модели</w:t>
      </w:r>
      <w:r w:rsidR="00AA6F50" w:rsidRPr="00520E2A">
        <w:rPr>
          <w:rFonts w:ascii="Times New Roman" w:hAnsi="Times New Roman" w:cs="Times New Roman"/>
          <w:sz w:val="72"/>
          <w:szCs w:val="72"/>
        </w:rPr>
        <w:t>)</w:t>
      </w:r>
    </w:p>
    <w:p w14:paraId="2959CC2C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74FA6D27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463A61B6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48C3565D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08D5000F" w14:textId="77777777" w:rsidR="00FA4AC0" w:rsidRPr="00520E2A" w:rsidRDefault="00FA4AC0" w:rsidP="00FA4AC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7003DB" w14:textId="77777777" w:rsidR="00725F66" w:rsidRPr="00520E2A" w:rsidRDefault="00725F66" w:rsidP="00FA4AC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50E28A" w14:textId="135E3FB6" w:rsidR="00333E58" w:rsidRPr="00520E2A" w:rsidRDefault="00FA4AC0" w:rsidP="00333E58">
      <w:pPr>
        <w:jc w:val="center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 xml:space="preserve">Алматы, </w:t>
      </w:r>
      <w:r w:rsidR="00CE1A87" w:rsidRPr="00520E2A">
        <w:rPr>
          <w:rFonts w:ascii="Times New Roman" w:hAnsi="Times New Roman" w:cs="Times New Roman"/>
          <w:sz w:val="24"/>
          <w:szCs w:val="24"/>
        </w:rPr>
        <w:t>2025</w:t>
      </w:r>
    </w:p>
    <w:p w14:paraId="394704EE" w14:textId="77777777" w:rsidR="008E075F" w:rsidRPr="00520E2A" w:rsidRDefault="008E075F" w:rsidP="00333E58">
      <w:pPr>
        <w:jc w:val="center"/>
        <w:rPr>
          <w:rFonts w:ascii="Times New Roman" w:hAnsi="Times New Roman" w:cs="Times New Roman"/>
          <w:b/>
          <w:sz w:val="24"/>
          <w:szCs w:val="24"/>
        </w:rPr>
        <w:sectPr w:rsidR="008E075F" w:rsidRPr="00520E2A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0FBD3E" w14:textId="77777777" w:rsidR="00FA4AC0" w:rsidRPr="00520E2A" w:rsidRDefault="00FA4AC0" w:rsidP="008E075F">
      <w:pPr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b/>
          <w:sz w:val="24"/>
          <w:szCs w:val="24"/>
        </w:rPr>
        <w:lastRenderedPageBreak/>
        <w:t>Информация о документе:</w:t>
      </w:r>
      <w:r w:rsidRPr="00520E2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964"/>
        <w:gridCol w:w="5529"/>
      </w:tblGrid>
      <w:tr w:rsidR="00FA4AC0" w:rsidRPr="00520E2A" w14:paraId="05C8B704" w14:textId="77777777" w:rsidTr="00FA4AC0">
        <w:tc>
          <w:tcPr>
            <w:tcW w:w="3964" w:type="dxa"/>
          </w:tcPr>
          <w:p w14:paraId="32DBF00E" w14:textId="03DAC855" w:rsidR="00FA4AC0" w:rsidRPr="00520E2A" w:rsidRDefault="00FA4AC0" w:rsidP="00FA4A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  <w:tc>
          <w:tcPr>
            <w:tcW w:w="5529" w:type="dxa"/>
          </w:tcPr>
          <w:p w14:paraId="3A951EBB" w14:textId="329471B4" w:rsidR="00FA4AC0" w:rsidRPr="00520E2A" w:rsidRDefault="008E075F" w:rsidP="00FA4AC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Cs/>
                <w:sz w:val="24"/>
                <w:szCs w:val="24"/>
              </w:rPr>
              <w:t>Полное наименование модели</w:t>
            </w:r>
          </w:p>
        </w:tc>
      </w:tr>
      <w:tr w:rsidR="00FA4AC0" w:rsidRPr="00520E2A" w14:paraId="0E141087" w14:textId="77777777" w:rsidTr="00FA4AC0">
        <w:tc>
          <w:tcPr>
            <w:tcW w:w="3964" w:type="dxa"/>
          </w:tcPr>
          <w:p w14:paraId="0021C815" w14:textId="7D24EA5D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5529" w:type="dxa"/>
          </w:tcPr>
          <w:p w14:paraId="2B0586E0" w14:textId="104BC790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A4AC0" w:rsidRPr="00520E2A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086286" w:rsidRPr="00520E2A" w14:paraId="62D4C529" w14:textId="77777777" w:rsidTr="00FA4AC0">
        <w:tc>
          <w:tcPr>
            <w:tcW w:w="3964" w:type="dxa"/>
          </w:tcPr>
          <w:p w14:paraId="32CAC20B" w14:textId="757020B2" w:rsidR="00086286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="00086286" w:rsidRPr="00520E2A">
              <w:rPr>
                <w:rFonts w:ascii="Times New Roman" w:hAnsi="Times New Roman" w:cs="Times New Roman"/>
                <w:sz w:val="24"/>
                <w:szCs w:val="24"/>
              </w:rPr>
              <w:t xml:space="preserve"> модели</w:t>
            </w:r>
          </w:p>
        </w:tc>
        <w:tc>
          <w:tcPr>
            <w:tcW w:w="5529" w:type="dxa"/>
          </w:tcPr>
          <w:p w14:paraId="2782DFE9" w14:textId="69A33FFA" w:rsidR="00086286" w:rsidRPr="00520E2A" w:rsidRDefault="00086286" w:rsidP="00C811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AC0" w:rsidRPr="00520E2A" w14:paraId="55244ABC" w14:textId="77777777" w:rsidTr="00FA4AC0">
        <w:tc>
          <w:tcPr>
            <w:tcW w:w="3964" w:type="dxa"/>
          </w:tcPr>
          <w:p w14:paraId="179C95BB" w14:textId="395E991E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Последнее изменение</w:t>
            </w:r>
          </w:p>
        </w:tc>
        <w:tc>
          <w:tcPr>
            <w:tcW w:w="5529" w:type="dxa"/>
          </w:tcPr>
          <w:p w14:paraId="6D28E69F" w14:textId="33E53420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FA4AC0" w:rsidRPr="00520E2A" w14:paraId="2EDE6875" w14:textId="77777777" w:rsidTr="00FA4AC0">
        <w:tc>
          <w:tcPr>
            <w:tcW w:w="3964" w:type="dxa"/>
          </w:tcPr>
          <w:p w14:paraId="6C53FA91" w14:textId="033F95B3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5529" w:type="dxa"/>
          </w:tcPr>
          <w:p w14:paraId="6CC07892" w14:textId="0695D10C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</w:tr>
      <w:tr w:rsidR="00FA4AC0" w:rsidRPr="00520E2A" w14:paraId="70D84648" w14:textId="77777777" w:rsidTr="00FA4AC0">
        <w:tc>
          <w:tcPr>
            <w:tcW w:w="3964" w:type="dxa"/>
          </w:tcPr>
          <w:p w14:paraId="255A2E3E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Ответственное подразделение</w:t>
            </w:r>
          </w:p>
        </w:tc>
        <w:tc>
          <w:tcPr>
            <w:tcW w:w="5529" w:type="dxa"/>
          </w:tcPr>
          <w:p w14:paraId="0FACBCEB" w14:textId="515E484B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8E075F" w:rsidRPr="00520E2A">
                <w:rPr>
                  <w:rFonts w:ascii="Times New Roman" w:hAnsi="Times New Roman" w:cs="Times New Roman"/>
                  <w:sz w:val="24"/>
                  <w:szCs w:val="24"/>
                </w:rPr>
                <w:t>Подразделение</w:t>
              </w:r>
            </w:hyperlink>
          </w:p>
        </w:tc>
      </w:tr>
      <w:tr w:rsidR="00FA4AC0" w:rsidRPr="00520E2A" w14:paraId="7D835F9B" w14:textId="77777777" w:rsidTr="00FA4AC0">
        <w:tc>
          <w:tcPr>
            <w:tcW w:w="3964" w:type="dxa"/>
          </w:tcPr>
          <w:p w14:paraId="340D19DD" w14:textId="77777777" w:rsidR="00FA4AC0" w:rsidRPr="00520E2A" w:rsidRDefault="00FA4AC0" w:rsidP="00B95A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Руководител</w:t>
            </w:r>
            <w:r w:rsidR="0056669B" w:rsidRPr="00520E2A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 xml:space="preserve"> дирекции </w:t>
            </w:r>
          </w:p>
        </w:tc>
        <w:tc>
          <w:tcPr>
            <w:tcW w:w="5529" w:type="dxa"/>
          </w:tcPr>
          <w:p w14:paraId="75A607BA" w14:textId="40A9512B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</w:tr>
      <w:tr w:rsidR="00FA4AC0" w:rsidRPr="00520E2A" w14:paraId="2F8006E9" w14:textId="77777777" w:rsidTr="00FA4AC0">
        <w:tc>
          <w:tcPr>
            <w:tcW w:w="3964" w:type="dxa"/>
          </w:tcPr>
          <w:p w14:paraId="33F7B306" w14:textId="3A9BBA1C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Тип документа</w:t>
            </w:r>
          </w:p>
        </w:tc>
        <w:tc>
          <w:tcPr>
            <w:tcW w:w="5529" w:type="dxa"/>
          </w:tcPr>
          <w:p w14:paraId="409BAE71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Описание модели</w:t>
            </w:r>
          </w:p>
        </w:tc>
      </w:tr>
      <w:tr w:rsidR="00FA4AC0" w:rsidRPr="00520E2A" w14:paraId="69A0DBBF" w14:textId="77777777" w:rsidTr="00FA4AC0">
        <w:tc>
          <w:tcPr>
            <w:tcW w:w="3964" w:type="dxa"/>
          </w:tcPr>
          <w:p w14:paraId="5D95D4A9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Статус документа</w:t>
            </w:r>
          </w:p>
        </w:tc>
        <w:tc>
          <w:tcPr>
            <w:tcW w:w="5529" w:type="dxa"/>
          </w:tcPr>
          <w:p w14:paraId="580C4430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Создан</w:t>
            </w:r>
          </w:p>
        </w:tc>
      </w:tr>
      <w:tr w:rsidR="00FA4AC0" w:rsidRPr="00520E2A" w14:paraId="5C8C7D09" w14:textId="77777777" w:rsidTr="00FA4AC0">
        <w:tc>
          <w:tcPr>
            <w:tcW w:w="3964" w:type="dxa"/>
          </w:tcPr>
          <w:p w14:paraId="5B1B2752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Статус одобрения</w:t>
            </w:r>
          </w:p>
        </w:tc>
        <w:tc>
          <w:tcPr>
            <w:tcW w:w="5529" w:type="dxa"/>
          </w:tcPr>
          <w:p w14:paraId="3BC05513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5B8E2" w14:textId="77777777" w:rsidR="00FA4AC0" w:rsidRPr="00520E2A" w:rsidRDefault="00FA4AC0" w:rsidP="00FA4AC0">
      <w:pPr>
        <w:rPr>
          <w:rFonts w:ascii="Times New Roman" w:hAnsi="Times New Roman" w:cs="Times New Roman"/>
          <w:b/>
          <w:sz w:val="24"/>
          <w:szCs w:val="24"/>
        </w:rPr>
      </w:pPr>
    </w:p>
    <w:p w14:paraId="34B27E2F" w14:textId="77777777" w:rsidR="00FA4AC0" w:rsidRPr="00520E2A" w:rsidRDefault="00FA4AC0" w:rsidP="00FA4AC0">
      <w:pPr>
        <w:rPr>
          <w:rFonts w:ascii="Times New Roman" w:hAnsi="Times New Roman" w:cs="Times New Roman"/>
          <w:b/>
          <w:sz w:val="24"/>
          <w:szCs w:val="24"/>
        </w:rPr>
      </w:pPr>
      <w:r w:rsidRPr="00520E2A">
        <w:rPr>
          <w:rFonts w:ascii="Times New Roman" w:hAnsi="Times New Roman" w:cs="Times New Roman"/>
          <w:b/>
          <w:sz w:val="24"/>
          <w:szCs w:val="24"/>
        </w:rPr>
        <w:t>Изменение в документе: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4057"/>
        <w:gridCol w:w="1749"/>
      </w:tblGrid>
      <w:tr w:rsidR="00FA4AC0" w:rsidRPr="00520E2A" w14:paraId="4882424B" w14:textId="77777777" w:rsidTr="00FA4AC0">
        <w:tc>
          <w:tcPr>
            <w:tcW w:w="1129" w:type="dxa"/>
          </w:tcPr>
          <w:p w14:paraId="3E9FA0E0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2410" w:type="dxa"/>
          </w:tcPr>
          <w:p w14:paraId="0CEB7603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4057" w:type="dxa"/>
          </w:tcPr>
          <w:p w14:paraId="401B1340" w14:textId="77777777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Содержание/Изменение</w:t>
            </w:r>
          </w:p>
        </w:tc>
        <w:tc>
          <w:tcPr>
            <w:tcW w:w="1749" w:type="dxa"/>
          </w:tcPr>
          <w:p w14:paraId="69BE66FF" w14:textId="77777777" w:rsidR="00FA4AC0" w:rsidRPr="00520E2A" w:rsidRDefault="00FA4AC0" w:rsidP="00FA4AC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</w:tc>
      </w:tr>
      <w:tr w:rsidR="00FA4AC0" w:rsidRPr="00520E2A" w14:paraId="6C10B13A" w14:textId="77777777" w:rsidTr="00FA4AC0">
        <w:trPr>
          <w:trHeight w:val="1425"/>
        </w:trPr>
        <w:tc>
          <w:tcPr>
            <w:tcW w:w="1129" w:type="dxa"/>
          </w:tcPr>
          <w:p w14:paraId="4836022D" w14:textId="0D6C9A7D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A4AC0" w:rsidRPr="00520E2A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2410" w:type="dxa"/>
          </w:tcPr>
          <w:p w14:paraId="5AFE4466" w14:textId="34C54508" w:rsidR="00FA4AC0" w:rsidRPr="00520E2A" w:rsidRDefault="008E075F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4057" w:type="dxa"/>
          </w:tcPr>
          <w:p w14:paraId="6792E4E7" w14:textId="1E3AC508" w:rsidR="00FA4AC0" w:rsidRPr="00520E2A" w:rsidRDefault="00FA4AC0" w:rsidP="00FA4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</w:rPr>
              <w:t xml:space="preserve">Документация описания модели </w:t>
            </w:r>
            <w:r w:rsidR="008E075F" w:rsidRPr="00520E2A">
              <w:rPr>
                <w:rFonts w:ascii="Times New Roman" w:hAnsi="Times New Roman" w:cs="Times New Roman"/>
              </w:rPr>
              <w:t>___</w:t>
            </w:r>
          </w:p>
        </w:tc>
        <w:tc>
          <w:tcPr>
            <w:tcW w:w="1749" w:type="dxa"/>
          </w:tcPr>
          <w:p w14:paraId="096468AF" w14:textId="1EC038D3" w:rsidR="00FA4AC0" w:rsidRPr="00520E2A" w:rsidRDefault="00FA4AC0" w:rsidP="005666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6BEBFD" w14:textId="77777777" w:rsidR="00FA4AC0" w:rsidRPr="00520E2A" w:rsidRDefault="00FA4AC0" w:rsidP="00FA4AC0">
      <w:pPr>
        <w:rPr>
          <w:rFonts w:ascii="Times New Roman" w:hAnsi="Times New Roman" w:cs="Times New Roman"/>
          <w:b/>
          <w:sz w:val="24"/>
          <w:szCs w:val="24"/>
        </w:rPr>
      </w:pPr>
    </w:p>
    <w:p w14:paraId="4B302EA9" w14:textId="77777777" w:rsidR="008E075F" w:rsidRPr="00520E2A" w:rsidRDefault="008E075F" w:rsidP="00FA4AC0">
      <w:pPr>
        <w:rPr>
          <w:rFonts w:ascii="Times New Roman" w:hAnsi="Times New Roman" w:cs="Times New Roman"/>
          <w:b/>
          <w:sz w:val="24"/>
          <w:szCs w:val="24"/>
        </w:rPr>
        <w:sectPr w:rsidR="008E075F" w:rsidRPr="00520E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4934BB" w14:textId="77777777" w:rsidR="00FA4AC0" w:rsidRPr="00520E2A" w:rsidRDefault="00FA4AC0" w:rsidP="00FA4AC0">
      <w:pPr>
        <w:rPr>
          <w:rFonts w:ascii="Times New Roman" w:hAnsi="Times New Roman" w:cs="Times New Roman"/>
          <w:b/>
          <w:sz w:val="24"/>
          <w:szCs w:val="24"/>
        </w:rPr>
      </w:pPr>
      <w:r w:rsidRPr="00520E2A">
        <w:rPr>
          <w:rFonts w:ascii="Times New Roman" w:hAnsi="Times New Roman" w:cs="Times New Roman"/>
          <w:b/>
          <w:sz w:val="24"/>
          <w:szCs w:val="24"/>
        </w:rPr>
        <w:lastRenderedPageBreak/>
        <w:t>Основные термины в документе: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FA4AC0" w:rsidRPr="00520E2A" w14:paraId="208C1A04" w14:textId="77777777" w:rsidTr="008E075F">
        <w:trPr>
          <w:trHeight w:val="510"/>
        </w:trPr>
        <w:tc>
          <w:tcPr>
            <w:tcW w:w="1980" w:type="dxa"/>
            <w:vAlign w:val="center"/>
          </w:tcPr>
          <w:p w14:paraId="2D78D263" w14:textId="77777777" w:rsidR="00FA4AC0" w:rsidRPr="00520E2A" w:rsidRDefault="00FA4AC0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7365" w:type="dxa"/>
            <w:vAlign w:val="center"/>
          </w:tcPr>
          <w:p w14:paraId="0F2BDB63" w14:textId="77777777" w:rsidR="00FA4AC0" w:rsidRPr="00520E2A" w:rsidRDefault="00FA4AC0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Расшифровка</w:t>
            </w:r>
          </w:p>
        </w:tc>
      </w:tr>
      <w:tr w:rsidR="008E075F" w:rsidRPr="00520E2A" w14:paraId="5F3066BE" w14:textId="77777777" w:rsidTr="008E075F">
        <w:trPr>
          <w:trHeight w:val="340"/>
        </w:trPr>
        <w:tc>
          <w:tcPr>
            <w:tcW w:w="1980" w:type="dxa"/>
            <w:vAlign w:val="center"/>
          </w:tcPr>
          <w:p w14:paraId="29A310E0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5" w:type="dxa"/>
            <w:vAlign w:val="center"/>
          </w:tcPr>
          <w:p w14:paraId="6FCB23FC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075F" w:rsidRPr="00520E2A" w14:paraId="57EFB529" w14:textId="77777777" w:rsidTr="008E075F">
        <w:trPr>
          <w:trHeight w:val="340"/>
        </w:trPr>
        <w:tc>
          <w:tcPr>
            <w:tcW w:w="1980" w:type="dxa"/>
            <w:vAlign w:val="center"/>
          </w:tcPr>
          <w:p w14:paraId="2E9BDBC6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5" w:type="dxa"/>
            <w:vAlign w:val="center"/>
          </w:tcPr>
          <w:p w14:paraId="2C4B184B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075F" w:rsidRPr="00520E2A" w14:paraId="67350823" w14:textId="77777777" w:rsidTr="008E075F">
        <w:trPr>
          <w:trHeight w:val="340"/>
        </w:trPr>
        <w:tc>
          <w:tcPr>
            <w:tcW w:w="1980" w:type="dxa"/>
            <w:vAlign w:val="center"/>
          </w:tcPr>
          <w:p w14:paraId="57339D52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5" w:type="dxa"/>
            <w:vAlign w:val="center"/>
          </w:tcPr>
          <w:p w14:paraId="722742A7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075F" w:rsidRPr="00520E2A" w14:paraId="4110E9BA" w14:textId="77777777" w:rsidTr="008E075F">
        <w:trPr>
          <w:trHeight w:val="340"/>
        </w:trPr>
        <w:tc>
          <w:tcPr>
            <w:tcW w:w="1980" w:type="dxa"/>
            <w:vAlign w:val="center"/>
          </w:tcPr>
          <w:p w14:paraId="48359A4E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65" w:type="dxa"/>
            <w:vAlign w:val="center"/>
          </w:tcPr>
          <w:p w14:paraId="4B6D743B" w14:textId="77777777" w:rsidR="008E075F" w:rsidRPr="00520E2A" w:rsidRDefault="008E075F" w:rsidP="008E0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4BD8B38" w14:textId="77777777" w:rsidR="00EE4614" w:rsidRPr="00520E2A" w:rsidRDefault="00EE4614" w:rsidP="00FA4AC0">
      <w:pPr>
        <w:rPr>
          <w:rFonts w:ascii="Times New Roman" w:hAnsi="Times New Roman" w:cs="Times New Roman"/>
          <w:sz w:val="24"/>
          <w:szCs w:val="24"/>
        </w:rPr>
      </w:pPr>
    </w:p>
    <w:p w14:paraId="4DADFB36" w14:textId="77777777" w:rsidR="008E075F" w:rsidRPr="00520E2A" w:rsidRDefault="008E075F">
      <w:pPr>
        <w:pStyle w:val="ac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sectPr w:rsidR="008E075F" w:rsidRPr="00520E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941125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929F70" w14:textId="77777777" w:rsidR="00EE4614" w:rsidRPr="00520E2A" w:rsidRDefault="00736EFE">
          <w:pPr>
            <w:pStyle w:val="ac"/>
            <w:rPr>
              <w:rFonts w:ascii="Times New Roman" w:hAnsi="Times New Roman" w:cs="Times New Roman"/>
              <w:b/>
              <w:color w:val="auto"/>
            </w:rPr>
          </w:pPr>
          <w:r w:rsidRPr="00520E2A">
            <w:rPr>
              <w:rFonts w:ascii="Times New Roman" w:hAnsi="Times New Roman" w:cs="Times New Roman"/>
              <w:b/>
              <w:color w:val="auto"/>
            </w:rPr>
            <w:t>Содержание</w:t>
          </w:r>
        </w:p>
        <w:p w14:paraId="6E087ECC" w14:textId="70758E58" w:rsidR="00520E2A" w:rsidRPr="00520E2A" w:rsidRDefault="00EE4614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20E2A">
            <w:rPr>
              <w:rFonts w:ascii="Times New Roman" w:hAnsi="Times New Roman" w:cs="Times New Roman"/>
            </w:rPr>
            <w:fldChar w:fldCharType="begin"/>
          </w:r>
          <w:r w:rsidRPr="00520E2A">
            <w:rPr>
              <w:rFonts w:ascii="Times New Roman" w:hAnsi="Times New Roman" w:cs="Times New Roman"/>
            </w:rPr>
            <w:instrText xml:space="preserve"> TOC \o "1-3" \h \z \u </w:instrText>
          </w:r>
          <w:r w:rsidRPr="00520E2A">
            <w:rPr>
              <w:rFonts w:ascii="Times New Roman" w:hAnsi="Times New Roman" w:cs="Times New Roman"/>
            </w:rPr>
            <w:fldChar w:fldCharType="separate"/>
          </w:r>
          <w:hyperlink w:anchor="_Toc213933777" w:history="1">
            <w:r w:rsidR="00520E2A"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1.</w:t>
            </w:r>
            <w:r w:rsidR="00520E2A"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520E2A"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_Toc213933777 \h </w:instrText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0E2A"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54461" w14:textId="55106255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78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1.1.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Общие положения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_Toc213933778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D2936" w14:textId="3869D631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79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1.2.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Сотрудники, вовлеченные в разработку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_Toc213933779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32CCA5" w14:textId="48C3D7CE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0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1.3.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Основание / цель разработки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_Toc213933780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E1891E" w14:textId="6C793785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1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1.4.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Основные этапы разработки модели и оценка трудозатрат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_Toc213933781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62010" w14:textId="4168EC4F" w:rsidR="00520E2A" w:rsidRPr="00520E2A" w:rsidRDefault="00520E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2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Анализ продукта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_Toc213933782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18C953" w14:textId="797E3164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3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2.1.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Определение дефолта и целевой для модели.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_Toc213933783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F041E2" w14:textId="47D056FD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4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2.2.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Определения периода выборки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_Toc213933784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1C2E94" w14:textId="70546CA9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5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2.3.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Анализ потока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_Toc213933785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3B56F" w14:textId="6CEE5423" w:rsidR="00520E2A" w:rsidRPr="00520E2A" w:rsidRDefault="00520E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6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Описание витрины данных для моделирования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_Toc213933786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C46313" w14:textId="77BEA8D8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7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3.1.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Описание источников данных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_Toc213933787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19C490" w14:textId="0F98A671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8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Описание предикторов моделирования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_Toc213933788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6C178" w14:textId="2CE1B046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89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Результаты сбора ABT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_Toc213933789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890DDB" w14:textId="51AD94E5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90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3.4.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Оценка качества данных и валидация ABT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_Toc213933790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E56EA9" w14:textId="34CFCE67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91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3.5.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Результаты обработки данных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_Toc213933791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D33D02" w14:textId="2C86D9E4" w:rsidR="00520E2A" w:rsidRPr="00520E2A" w:rsidRDefault="00520E2A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799" w:history="1"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3.5.1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Удаление и замена пропущенных значений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_Toc213933799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D85A0E" w14:textId="65C84F19" w:rsidR="00520E2A" w:rsidRPr="00520E2A" w:rsidRDefault="00520E2A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0" w:history="1"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3.5.2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Обработка категориальных значении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_Toc213933800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03AD3E" w14:textId="02B3E3FA" w:rsidR="00520E2A" w:rsidRPr="00520E2A" w:rsidRDefault="00520E2A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1" w:history="1"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3.5.3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Индекс PSI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_Toc213933801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19FB6B" w14:textId="03B4F97E" w:rsidR="00520E2A" w:rsidRPr="00520E2A" w:rsidRDefault="00520E2A">
          <w:pPr>
            <w:pStyle w:val="31"/>
            <w:tabs>
              <w:tab w:val="left" w:pos="120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2" w:history="1"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3.5.4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Корреляционный анализ и мультиколлинеарность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_Toc213933802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CEEDD2" w14:textId="283997FF" w:rsidR="00520E2A" w:rsidRPr="00520E2A" w:rsidRDefault="00520E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3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4.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Описание результатов моделирования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_Toc213933803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8662BD" w14:textId="18A350DF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4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4.1.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Разбиение выборки на обучающую и тестовую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_Toc213933804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86B124" w14:textId="53576513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5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4.2.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Выбор лучшей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_Toc213933805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46B308" w14:textId="0D66C141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6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4.3.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Результаты финальной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_Toc213933806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4F049C" w14:textId="0A2A81D4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7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4.4.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Реализация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_Toc213933807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70B22E" w14:textId="7A10A733" w:rsidR="00520E2A" w:rsidRPr="00520E2A" w:rsidRDefault="00520E2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8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Приложение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_Toc213933808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082ED" w14:textId="31B92E81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09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5.1.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Описание финальных признаков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_Toc213933809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B8D5F" w14:textId="78F331EE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10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5.2.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Показатель важности признаков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_Toc213933810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4B5618" w14:textId="19B67CD8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11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5.3.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Показатель объяснимости признаков методом SHAP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_Toc213933811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2B5BB" w14:textId="70546CFD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12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5.4.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Распределение контрактов и целевой по бакетем, и lift на обучаемой и тестовой выборке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_Toc213933812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7286B3" w14:textId="3CBCE4DF" w:rsidR="00520E2A" w:rsidRPr="00520E2A" w:rsidRDefault="00520E2A">
          <w:pPr>
            <w:pStyle w:val="21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933813" w:history="1"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5.5.</w:t>
            </w:r>
            <w:r w:rsidRPr="00520E2A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0E2A">
              <w:rPr>
                <w:rStyle w:val="a9"/>
                <w:rFonts w:ascii="Times New Roman" w:hAnsi="Times New Roman" w:cs="Times New Roman"/>
                <w:b/>
                <w:noProof/>
              </w:rPr>
              <w:t>Скрипт данных и файл модели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instrText xml:space="preserve"> PAGEREF _Toc213933813 \h </w:instrTex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520E2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D7DA4D" w14:textId="5AA64A9B" w:rsidR="00EE4614" w:rsidRPr="00520E2A" w:rsidRDefault="00EE4614">
          <w:pPr>
            <w:rPr>
              <w:rFonts w:ascii="Times New Roman" w:hAnsi="Times New Roman" w:cs="Times New Roman"/>
            </w:rPr>
          </w:pPr>
          <w:r w:rsidRPr="00520E2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5DE7D16" w14:textId="77777777" w:rsidR="00FA4AC0" w:rsidRPr="00520E2A" w:rsidRDefault="00A80CD8" w:rsidP="00FA4AC0">
      <w:pPr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br w:type="page"/>
      </w:r>
    </w:p>
    <w:p w14:paraId="337188EA" w14:textId="559EB249" w:rsidR="00FA4AC0" w:rsidRPr="00520E2A" w:rsidRDefault="00FA4AC0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213933777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Введение</w:t>
      </w:r>
      <w:bookmarkEnd w:id="0"/>
    </w:p>
    <w:p w14:paraId="259E3D45" w14:textId="72088180" w:rsidR="00FA4AC0" w:rsidRPr="00520E2A" w:rsidRDefault="00FA4AC0" w:rsidP="003F04E3">
      <w:pPr>
        <w:pStyle w:val="2"/>
        <w:numPr>
          <w:ilvl w:val="1"/>
          <w:numId w:val="15"/>
        </w:numPr>
        <w:spacing w:before="120" w:after="120"/>
        <w:ind w:left="567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13933778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Общие положения</w:t>
      </w:r>
      <w:bookmarkEnd w:id="1"/>
    </w:p>
    <w:p w14:paraId="3498F697" w14:textId="1B72EE9F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6B38BED8" w14:textId="48D1CC62" w:rsidR="00FA4AC0" w:rsidRPr="00520E2A" w:rsidRDefault="00FA4AC0" w:rsidP="003F04E3">
      <w:pPr>
        <w:pStyle w:val="2"/>
        <w:numPr>
          <w:ilvl w:val="1"/>
          <w:numId w:val="15"/>
        </w:numPr>
        <w:spacing w:before="120" w:after="120"/>
        <w:ind w:left="567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3933779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Сотрудники, вовлеченные в разработку модели</w:t>
      </w:r>
      <w:bookmarkEnd w:id="2"/>
    </w:p>
    <w:tbl>
      <w:tblPr>
        <w:tblStyle w:val="a3"/>
        <w:tblpPr w:leftFromText="180" w:rightFromText="180" w:vertAnchor="text" w:horzAnchor="margin" w:tblpX="279" w:tblpY="293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3828"/>
      </w:tblGrid>
      <w:tr w:rsidR="008E075F" w:rsidRPr="00520E2A" w14:paraId="486D00D8" w14:textId="77777777" w:rsidTr="008E075F">
        <w:trPr>
          <w:trHeight w:val="510"/>
        </w:trPr>
        <w:tc>
          <w:tcPr>
            <w:tcW w:w="1696" w:type="dxa"/>
            <w:vAlign w:val="center"/>
          </w:tcPr>
          <w:p w14:paraId="6EDF03F7" w14:textId="77777777" w:rsidR="008E075F" w:rsidRPr="00520E2A" w:rsidRDefault="008E075F" w:rsidP="008E07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402" w:type="dxa"/>
            <w:vAlign w:val="center"/>
          </w:tcPr>
          <w:p w14:paraId="7CA81323" w14:textId="77777777" w:rsidR="008E075F" w:rsidRPr="00520E2A" w:rsidRDefault="008E075F" w:rsidP="008E07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3828" w:type="dxa"/>
            <w:vAlign w:val="center"/>
          </w:tcPr>
          <w:p w14:paraId="56F32205" w14:textId="77777777" w:rsidR="008E075F" w:rsidRPr="00520E2A" w:rsidRDefault="008E075F" w:rsidP="008E075F">
            <w:pPr>
              <w:ind w:firstLine="7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Подразделение</w:t>
            </w:r>
          </w:p>
        </w:tc>
      </w:tr>
      <w:tr w:rsidR="008E075F" w:rsidRPr="00520E2A" w14:paraId="2EE3E3CC" w14:textId="77777777" w:rsidTr="008E075F">
        <w:tc>
          <w:tcPr>
            <w:tcW w:w="1696" w:type="dxa"/>
          </w:tcPr>
          <w:p w14:paraId="18C62EF2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603B08A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56986191" w14:textId="77777777" w:rsidR="008E075F" w:rsidRPr="00520E2A" w:rsidRDefault="008E075F" w:rsidP="008E075F">
            <w:pPr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75F" w:rsidRPr="00520E2A" w14:paraId="356E9D5F" w14:textId="77777777" w:rsidTr="008E075F">
        <w:tc>
          <w:tcPr>
            <w:tcW w:w="1696" w:type="dxa"/>
          </w:tcPr>
          <w:p w14:paraId="77A6E711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8FB6ED6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40D7E4BA" w14:textId="77777777" w:rsidR="008E075F" w:rsidRPr="00520E2A" w:rsidRDefault="008E075F" w:rsidP="008E075F">
            <w:pPr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075F" w:rsidRPr="00520E2A" w14:paraId="77F3F1C1" w14:textId="77777777" w:rsidTr="008E075F">
        <w:tc>
          <w:tcPr>
            <w:tcW w:w="1696" w:type="dxa"/>
          </w:tcPr>
          <w:p w14:paraId="6F980B44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6F53407" w14:textId="77777777" w:rsidR="008E075F" w:rsidRPr="00520E2A" w:rsidRDefault="008E075F" w:rsidP="008E075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14:paraId="77D9C1FD" w14:textId="77777777" w:rsidR="008E075F" w:rsidRPr="00520E2A" w:rsidRDefault="008E075F" w:rsidP="008E075F">
            <w:pPr>
              <w:ind w:firstLine="7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FE59F4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7A4E4FDA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295A696A" w14:textId="1182F59C" w:rsidR="00FA4AC0" w:rsidRPr="00520E2A" w:rsidRDefault="00FA4AC0" w:rsidP="003F04E3">
      <w:pPr>
        <w:pStyle w:val="2"/>
        <w:numPr>
          <w:ilvl w:val="1"/>
          <w:numId w:val="15"/>
        </w:numPr>
        <w:spacing w:before="120" w:after="120"/>
        <w:ind w:left="567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13933780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Основание / цель разработки модели</w:t>
      </w:r>
      <w:bookmarkEnd w:id="3"/>
    </w:p>
    <w:p w14:paraId="72D8DA1A" w14:textId="328E4B93" w:rsidR="00A05F27" w:rsidRPr="00520E2A" w:rsidRDefault="008E075F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>Текст</w:t>
      </w:r>
    </w:p>
    <w:p w14:paraId="440886A1" w14:textId="68152794" w:rsidR="00FA4AC0" w:rsidRPr="00520E2A" w:rsidRDefault="00FA4AC0" w:rsidP="003F04E3">
      <w:pPr>
        <w:pStyle w:val="2"/>
        <w:numPr>
          <w:ilvl w:val="1"/>
          <w:numId w:val="15"/>
        </w:numPr>
        <w:spacing w:before="120" w:after="120"/>
        <w:ind w:left="567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13933781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Основные этапы разработки модели и оценка трудозатрат</w:t>
      </w:r>
      <w:bookmarkEnd w:id="4"/>
    </w:p>
    <w:p w14:paraId="1621A52F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072" w:type="dxa"/>
        <w:tblInd w:w="279" w:type="dxa"/>
        <w:tblLook w:val="04A0" w:firstRow="1" w:lastRow="0" w:firstColumn="1" w:lastColumn="0" w:noHBand="0" w:noVBand="1"/>
      </w:tblPr>
      <w:tblGrid>
        <w:gridCol w:w="458"/>
        <w:gridCol w:w="1974"/>
        <w:gridCol w:w="2960"/>
        <w:gridCol w:w="1839"/>
        <w:gridCol w:w="1841"/>
      </w:tblGrid>
      <w:tr w:rsidR="00FA4AC0" w:rsidRPr="00520E2A" w14:paraId="601D31F6" w14:textId="77777777" w:rsidTr="008E075F">
        <w:trPr>
          <w:trHeight w:val="510"/>
        </w:trPr>
        <w:tc>
          <w:tcPr>
            <w:tcW w:w="436" w:type="dxa"/>
            <w:vAlign w:val="center"/>
          </w:tcPr>
          <w:p w14:paraId="23CAB59F" w14:textId="6382DEF9" w:rsidR="00FA4AC0" w:rsidRPr="00520E2A" w:rsidRDefault="00487B77" w:rsidP="00487B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80" w:type="dxa"/>
            <w:vAlign w:val="center"/>
          </w:tcPr>
          <w:p w14:paraId="32A65B6C" w14:textId="77777777" w:rsidR="00FA4AC0" w:rsidRPr="00520E2A" w:rsidRDefault="00FA4AC0" w:rsidP="00487B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2970" w:type="dxa"/>
            <w:vAlign w:val="center"/>
          </w:tcPr>
          <w:p w14:paraId="330DFCBA" w14:textId="77777777" w:rsidR="00FA4AC0" w:rsidRPr="00520E2A" w:rsidRDefault="00FA4AC0" w:rsidP="00487B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1843" w:type="dxa"/>
            <w:vAlign w:val="center"/>
          </w:tcPr>
          <w:p w14:paraId="3AA531C7" w14:textId="77777777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начала</w:t>
            </w:r>
          </w:p>
        </w:tc>
        <w:tc>
          <w:tcPr>
            <w:tcW w:w="1843" w:type="dxa"/>
            <w:vAlign w:val="center"/>
          </w:tcPr>
          <w:p w14:paraId="6E7380B2" w14:textId="77777777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окончания</w:t>
            </w:r>
          </w:p>
        </w:tc>
      </w:tr>
      <w:tr w:rsidR="00487B77" w:rsidRPr="00520E2A" w14:paraId="57C59CBF" w14:textId="77777777" w:rsidTr="008E075F">
        <w:tc>
          <w:tcPr>
            <w:tcW w:w="436" w:type="dxa"/>
            <w:vAlign w:val="center"/>
          </w:tcPr>
          <w:p w14:paraId="777C9139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00DC3837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1B6536E0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4F6FF41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2AB115A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3D556EBB" w14:textId="77777777" w:rsidTr="008E075F">
        <w:tc>
          <w:tcPr>
            <w:tcW w:w="436" w:type="dxa"/>
            <w:vAlign w:val="center"/>
          </w:tcPr>
          <w:p w14:paraId="7DD0BE18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4C19AC8F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0FFDBDF2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46CB825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9E12501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75920575" w14:textId="77777777" w:rsidTr="008E075F">
        <w:tc>
          <w:tcPr>
            <w:tcW w:w="436" w:type="dxa"/>
            <w:vAlign w:val="center"/>
          </w:tcPr>
          <w:p w14:paraId="1D2B912D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B6D2FFC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16D698B6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1AD4081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E906C28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06887416" w14:textId="77777777" w:rsidTr="008E075F">
        <w:tc>
          <w:tcPr>
            <w:tcW w:w="436" w:type="dxa"/>
            <w:vAlign w:val="center"/>
          </w:tcPr>
          <w:p w14:paraId="475BF70E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Align w:val="center"/>
          </w:tcPr>
          <w:p w14:paraId="2E21BBB7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vAlign w:val="center"/>
          </w:tcPr>
          <w:p w14:paraId="5F2B16F9" w14:textId="77777777" w:rsidR="00487B77" w:rsidRPr="00520E2A" w:rsidRDefault="00487B77" w:rsidP="00487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131D30D7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1E76E89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17306E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09AC5FA8" w14:textId="77777777" w:rsidR="003F04E3" w:rsidRPr="00520E2A" w:rsidRDefault="003F04E3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  <w:sectPr w:rsidR="003F04E3" w:rsidRPr="00520E2A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BED8A28" w14:textId="77777777" w:rsidR="008E075F" w:rsidRPr="00520E2A" w:rsidRDefault="00FA4AC0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13933782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Анализ продукта</w:t>
      </w:r>
      <w:bookmarkEnd w:id="5"/>
    </w:p>
    <w:p w14:paraId="585D49DF" w14:textId="6CB67B8E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213933783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Определение дефолта и целевой для модели</w:t>
      </w:r>
      <w:r w:rsidR="00803F37" w:rsidRPr="00520E2A">
        <w:rPr>
          <w:rFonts w:ascii="Times New Roman" w:hAnsi="Times New Roman" w:cs="Times New Roman"/>
          <w:b/>
          <w:color w:val="auto"/>
          <w:sz w:val="24"/>
          <w:szCs w:val="24"/>
        </w:rPr>
        <w:t>.</w:t>
      </w:r>
      <w:bookmarkEnd w:id="6"/>
    </w:p>
    <w:p w14:paraId="3961E1DB" w14:textId="77777777" w:rsidR="00487B77" w:rsidRPr="00520E2A" w:rsidRDefault="00487B77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452A7A42" w14:textId="30BB386F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13933784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Определения периода выборки</w:t>
      </w:r>
      <w:bookmarkEnd w:id="7"/>
    </w:p>
    <w:p w14:paraId="6FD87C12" w14:textId="77777777" w:rsidR="00487B77" w:rsidRPr="00520E2A" w:rsidRDefault="00487B77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5C78B401" w14:textId="77777777" w:rsidR="008E075F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_Toc213933785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Анализ потока</w:t>
      </w:r>
      <w:bookmarkEnd w:id="8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A4DFA7B" w14:textId="0E7FEB76" w:rsidR="00FA4AC0" w:rsidRPr="00520E2A" w:rsidRDefault="008E6E46" w:rsidP="003F04E3">
      <w:pPr>
        <w:spacing w:after="120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 xml:space="preserve">Статистика по выборке: </w:t>
      </w:r>
    </w:p>
    <w:tbl>
      <w:tblPr>
        <w:tblStyle w:val="a3"/>
        <w:tblW w:w="9072" w:type="dxa"/>
        <w:tblInd w:w="279" w:type="dxa"/>
        <w:tblLook w:val="04A0" w:firstRow="1" w:lastRow="0" w:firstColumn="1" w:lastColumn="0" w:noHBand="0" w:noVBand="1"/>
      </w:tblPr>
      <w:tblGrid>
        <w:gridCol w:w="4678"/>
        <w:gridCol w:w="4394"/>
      </w:tblGrid>
      <w:tr w:rsidR="00FA4AC0" w:rsidRPr="00520E2A" w14:paraId="067C2C97" w14:textId="77777777" w:rsidTr="003F04E3">
        <w:tc>
          <w:tcPr>
            <w:tcW w:w="4678" w:type="dxa"/>
          </w:tcPr>
          <w:p w14:paraId="6C8EE625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показателя</w:t>
            </w:r>
          </w:p>
        </w:tc>
        <w:tc>
          <w:tcPr>
            <w:tcW w:w="4394" w:type="dxa"/>
          </w:tcPr>
          <w:p w14:paraId="412012C0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487B77" w:rsidRPr="00520E2A" w14:paraId="56798BA9" w14:textId="77777777" w:rsidTr="003F04E3">
        <w:trPr>
          <w:trHeight w:val="289"/>
        </w:trPr>
        <w:tc>
          <w:tcPr>
            <w:tcW w:w="4678" w:type="dxa"/>
          </w:tcPr>
          <w:p w14:paraId="64C7525A" w14:textId="7777777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 xml:space="preserve">Период выборки </w:t>
            </w:r>
          </w:p>
        </w:tc>
        <w:tc>
          <w:tcPr>
            <w:tcW w:w="4394" w:type="dxa"/>
          </w:tcPr>
          <w:p w14:paraId="4DAF3B0F" w14:textId="017C4252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5A6ECE2B" w14:textId="77777777" w:rsidTr="003F04E3">
        <w:tc>
          <w:tcPr>
            <w:tcW w:w="4678" w:type="dxa"/>
          </w:tcPr>
          <w:p w14:paraId="0FEFAABD" w14:textId="7777777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наблюдений в контрактах</w:t>
            </w:r>
          </w:p>
        </w:tc>
        <w:tc>
          <w:tcPr>
            <w:tcW w:w="4394" w:type="dxa"/>
          </w:tcPr>
          <w:p w14:paraId="7875CE0D" w14:textId="1708E6C9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33CBA850" w14:textId="77777777" w:rsidTr="003F04E3">
        <w:tc>
          <w:tcPr>
            <w:tcW w:w="4678" w:type="dxa"/>
          </w:tcPr>
          <w:p w14:paraId="67E834CA" w14:textId="15A4F0D3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дефолтов в контрактах</w:t>
            </w:r>
          </w:p>
        </w:tc>
        <w:tc>
          <w:tcPr>
            <w:tcW w:w="4394" w:type="dxa"/>
          </w:tcPr>
          <w:p w14:paraId="523E1C2C" w14:textId="4B8A59D4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4AC0" w:rsidRPr="00520E2A" w14:paraId="3319051C" w14:textId="77777777" w:rsidTr="003F04E3">
        <w:tc>
          <w:tcPr>
            <w:tcW w:w="4678" w:type="dxa"/>
          </w:tcPr>
          <w:p w14:paraId="2704E738" w14:textId="73B77F81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Уровень фактической целевой переменной</w:t>
            </w:r>
          </w:p>
        </w:tc>
        <w:tc>
          <w:tcPr>
            <w:tcW w:w="4394" w:type="dxa"/>
          </w:tcPr>
          <w:p w14:paraId="0227273D" w14:textId="772C46D1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E5D49F" w14:textId="77777777" w:rsidR="00FA4AC0" w:rsidRPr="00520E2A" w:rsidRDefault="00FA4AC0" w:rsidP="00FA4A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901F0A" w14:textId="77777777" w:rsidR="003F04E3" w:rsidRPr="00520E2A" w:rsidRDefault="003F04E3" w:rsidP="008E075F">
      <w:pPr>
        <w:pStyle w:val="1"/>
        <w:numPr>
          <w:ilvl w:val="0"/>
          <w:numId w:val="12"/>
        </w:numPr>
        <w:ind w:left="284"/>
        <w:rPr>
          <w:rFonts w:ascii="Times New Roman" w:hAnsi="Times New Roman" w:cs="Times New Roman"/>
          <w:b/>
          <w:color w:val="auto"/>
          <w:sz w:val="24"/>
          <w:szCs w:val="24"/>
        </w:rPr>
        <w:sectPr w:rsidR="003F04E3" w:rsidRPr="00520E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1AB340" w14:textId="36F7B947" w:rsidR="00FA4AC0" w:rsidRPr="00520E2A" w:rsidRDefault="00FA4AC0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213933786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Описание витрины данных для моделирования</w:t>
      </w:r>
      <w:bookmarkEnd w:id="9"/>
    </w:p>
    <w:p w14:paraId="205B6FC6" w14:textId="4835B73C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13933787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Описание источников данных</w:t>
      </w:r>
      <w:bookmarkEnd w:id="10"/>
    </w:p>
    <w:p w14:paraId="6EDBCA61" w14:textId="77777777" w:rsidR="00424CB8" w:rsidRPr="00520E2A" w:rsidRDefault="00424CB8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072" w:type="dxa"/>
        <w:tblInd w:w="279" w:type="dxa"/>
        <w:tblLook w:val="04A0" w:firstRow="1" w:lastRow="0" w:firstColumn="1" w:lastColumn="0" w:noHBand="0" w:noVBand="1"/>
      </w:tblPr>
      <w:tblGrid>
        <w:gridCol w:w="3115"/>
        <w:gridCol w:w="1700"/>
        <w:gridCol w:w="4257"/>
      </w:tblGrid>
      <w:tr w:rsidR="00FA4AC0" w:rsidRPr="00520E2A" w14:paraId="0899FDE8" w14:textId="77777777" w:rsidTr="003F04E3">
        <w:trPr>
          <w:trHeight w:val="510"/>
        </w:trPr>
        <w:tc>
          <w:tcPr>
            <w:tcW w:w="3115" w:type="dxa"/>
            <w:vAlign w:val="center"/>
          </w:tcPr>
          <w:p w14:paraId="00EFE813" w14:textId="77777777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источника</w:t>
            </w:r>
          </w:p>
        </w:tc>
        <w:tc>
          <w:tcPr>
            <w:tcW w:w="1700" w:type="dxa"/>
            <w:vAlign w:val="center"/>
          </w:tcPr>
          <w:p w14:paraId="0EA6C5B2" w14:textId="61A3622F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  <w:p w14:paraId="2EFAF843" w14:textId="77777777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предикторов</w:t>
            </w:r>
          </w:p>
        </w:tc>
        <w:tc>
          <w:tcPr>
            <w:tcW w:w="4257" w:type="dxa"/>
            <w:vAlign w:val="center"/>
          </w:tcPr>
          <w:p w14:paraId="6D12E2F7" w14:textId="77777777" w:rsidR="00FA4AC0" w:rsidRPr="00520E2A" w:rsidRDefault="00FA4AC0" w:rsidP="00487B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источника</w:t>
            </w:r>
          </w:p>
        </w:tc>
      </w:tr>
      <w:tr w:rsidR="00487B77" w:rsidRPr="00520E2A" w14:paraId="75A069AC" w14:textId="77777777" w:rsidTr="003F04E3">
        <w:tc>
          <w:tcPr>
            <w:tcW w:w="3115" w:type="dxa"/>
          </w:tcPr>
          <w:p w14:paraId="16AE52D3" w14:textId="3B076036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38AC1C34" w14:textId="024414F9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</w:tcPr>
          <w:p w14:paraId="3DC2CF88" w14:textId="7D55ED06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4EE389CE" w14:textId="77777777" w:rsidTr="003F04E3">
        <w:tc>
          <w:tcPr>
            <w:tcW w:w="3115" w:type="dxa"/>
          </w:tcPr>
          <w:p w14:paraId="4498A83D" w14:textId="011205DB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2F7B15CF" w14:textId="08E549F6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</w:tcPr>
          <w:p w14:paraId="20008463" w14:textId="6473040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53D0FED6" w14:textId="77777777" w:rsidTr="003F04E3">
        <w:tc>
          <w:tcPr>
            <w:tcW w:w="3115" w:type="dxa"/>
          </w:tcPr>
          <w:p w14:paraId="0A2A7463" w14:textId="2B77518A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19BFB78F" w14:textId="5F530A01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</w:tcPr>
          <w:p w14:paraId="6AF1A843" w14:textId="2B6E5C55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7C1D1D21" w14:textId="77777777" w:rsidTr="003F04E3">
        <w:tc>
          <w:tcPr>
            <w:tcW w:w="3115" w:type="dxa"/>
          </w:tcPr>
          <w:p w14:paraId="13CD322F" w14:textId="1B7FF0B4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</w:tcPr>
          <w:p w14:paraId="420AF1C4" w14:textId="0FB3BC92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7" w:type="dxa"/>
          </w:tcPr>
          <w:p w14:paraId="38E9CAFD" w14:textId="43D8EFE9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F3774C" w14:textId="77777777" w:rsidR="00FA4AC0" w:rsidRPr="00520E2A" w:rsidRDefault="00FA4AC0" w:rsidP="00FA4AC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345F46" w14:textId="7D8CF90F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213933788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Описание предикторов моделирования</w:t>
      </w:r>
      <w:bookmarkEnd w:id="11"/>
    </w:p>
    <w:p w14:paraId="239C44D3" w14:textId="77777777" w:rsidR="003F04E3" w:rsidRPr="00520E2A" w:rsidRDefault="003F04E3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072" w:type="dxa"/>
        <w:tblInd w:w="279" w:type="dxa"/>
        <w:tblLook w:val="04A0" w:firstRow="1" w:lastRow="0" w:firstColumn="1" w:lastColumn="0" w:noHBand="0" w:noVBand="1"/>
      </w:tblPr>
      <w:tblGrid>
        <w:gridCol w:w="2972"/>
        <w:gridCol w:w="2273"/>
        <w:gridCol w:w="3827"/>
      </w:tblGrid>
      <w:tr w:rsidR="00487B77" w:rsidRPr="00520E2A" w14:paraId="777738BB" w14:textId="77777777" w:rsidTr="003F04E3">
        <w:trPr>
          <w:trHeight w:val="510"/>
        </w:trPr>
        <w:tc>
          <w:tcPr>
            <w:tcW w:w="2972" w:type="dxa"/>
            <w:vAlign w:val="center"/>
          </w:tcPr>
          <w:p w14:paraId="4B6554D2" w14:textId="751E003D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Наименование </w:t>
            </w: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предиктора</w:t>
            </w:r>
          </w:p>
        </w:tc>
        <w:tc>
          <w:tcPr>
            <w:tcW w:w="2273" w:type="dxa"/>
            <w:vAlign w:val="center"/>
          </w:tcPr>
          <w:p w14:paraId="3C467D86" w14:textId="6F65301E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 данных</w:t>
            </w:r>
          </w:p>
        </w:tc>
        <w:tc>
          <w:tcPr>
            <w:tcW w:w="3827" w:type="dxa"/>
            <w:vAlign w:val="center"/>
          </w:tcPr>
          <w:p w14:paraId="774A4648" w14:textId="4A432010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Описание </w:t>
            </w: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предиктора</w:t>
            </w:r>
          </w:p>
        </w:tc>
      </w:tr>
      <w:tr w:rsidR="00487B77" w:rsidRPr="00520E2A" w14:paraId="0940F48C" w14:textId="77777777" w:rsidTr="003F04E3">
        <w:tc>
          <w:tcPr>
            <w:tcW w:w="2972" w:type="dxa"/>
          </w:tcPr>
          <w:p w14:paraId="33C85273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3" w:type="dxa"/>
          </w:tcPr>
          <w:p w14:paraId="270FCAA3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3DDA649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5874136D" w14:textId="77777777" w:rsidTr="003F04E3">
        <w:tc>
          <w:tcPr>
            <w:tcW w:w="2972" w:type="dxa"/>
          </w:tcPr>
          <w:p w14:paraId="1BF250EA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3" w:type="dxa"/>
          </w:tcPr>
          <w:p w14:paraId="3A16E15F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1AD0D47A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4B1282CB" w14:textId="77777777" w:rsidTr="003F04E3">
        <w:tc>
          <w:tcPr>
            <w:tcW w:w="2972" w:type="dxa"/>
          </w:tcPr>
          <w:p w14:paraId="781A24E5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3" w:type="dxa"/>
          </w:tcPr>
          <w:p w14:paraId="1E065F67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7586AFC8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4ED0D623" w14:textId="77777777" w:rsidTr="003F04E3">
        <w:tc>
          <w:tcPr>
            <w:tcW w:w="2972" w:type="dxa"/>
          </w:tcPr>
          <w:p w14:paraId="20307865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3" w:type="dxa"/>
          </w:tcPr>
          <w:p w14:paraId="7E877B93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14:paraId="2E9CC225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CA5DF5" w14:textId="7C8D14D6" w:rsidR="005478FB" w:rsidRPr="00520E2A" w:rsidRDefault="005478FB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57449C09" w14:textId="50E3E62A" w:rsidR="00FA4AC0" w:rsidRPr="00520E2A" w:rsidRDefault="00FA4AC0" w:rsidP="00424CB8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13933789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Результаты сбора ABT</w:t>
      </w:r>
      <w:bookmarkEnd w:id="12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1B4BE18B" w14:textId="55FD1C01" w:rsidR="00FA4AC0" w:rsidRPr="00520E2A" w:rsidRDefault="00487B77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>Статистика итоговой витрины ABT:</w:t>
      </w:r>
    </w:p>
    <w:tbl>
      <w:tblPr>
        <w:tblStyle w:val="a3"/>
        <w:tblW w:w="9072" w:type="dxa"/>
        <w:tblInd w:w="279" w:type="dxa"/>
        <w:tblLook w:val="04A0" w:firstRow="1" w:lastRow="0" w:firstColumn="1" w:lastColumn="0" w:noHBand="0" w:noVBand="1"/>
      </w:tblPr>
      <w:tblGrid>
        <w:gridCol w:w="4672"/>
        <w:gridCol w:w="4400"/>
      </w:tblGrid>
      <w:tr w:rsidR="00FA4AC0" w:rsidRPr="00520E2A" w14:paraId="3219A094" w14:textId="77777777" w:rsidTr="003F04E3">
        <w:tc>
          <w:tcPr>
            <w:tcW w:w="4672" w:type="dxa"/>
          </w:tcPr>
          <w:p w14:paraId="49185B73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4400" w:type="dxa"/>
          </w:tcPr>
          <w:p w14:paraId="46792F55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FA4AC0" w:rsidRPr="00520E2A" w14:paraId="4D8F1375" w14:textId="77777777" w:rsidTr="003F04E3">
        <w:tc>
          <w:tcPr>
            <w:tcW w:w="4672" w:type="dxa"/>
          </w:tcPr>
          <w:p w14:paraId="1C32194C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наблюдений</w:t>
            </w:r>
          </w:p>
        </w:tc>
        <w:tc>
          <w:tcPr>
            <w:tcW w:w="4400" w:type="dxa"/>
          </w:tcPr>
          <w:p w14:paraId="49012FAE" w14:textId="3B84EC70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0EEE8860" w14:textId="77777777" w:rsidTr="003F04E3">
        <w:tc>
          <w:tcPr>
            <w:tcW w:w="4672" w:type="dxa"/>
          </w:tcPr>
          <w:p w14:paraId="04EA42E7" w14:textId="7777777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событий</w:t>
            </w:r>
          </w:p>
        </w:tc>
        <w:tc>
          <w:tcPr>
            <w:tcW w:w="4400" w:type="dxa"/>
          </w:tcPr>
          <w:p w14:paraId="2A1551C4" w14:textId="50AB99AE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2EF4425C" w14:textId="77777777" w:rsidTr="003F04E3">
        <w:tc>
          <w:tcPr>
            <w:tcW w:w="4672" w:type="dxa"/>
          </w:tcPr>
          <w:p w14:paraId="640E046D" w14:textId="7777777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целевых переменных</w:t>
            </w:r>
          </w:p>
        </w:tc>
        <w:tc>
          <w:tcPr>
            <w:tcW w:w="4400" w:type="dxa"/>
          </w:tcPr>
          <w:p w14:paraId="08CCAC22" w14:textId="623392AF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644380AC" w14:textId="77777777" w:rsidTr="003F04E3">
        <w:tc>
          <w:tcPr>
            <w:tcW w:w="4672" w:type="dxa"/>
          </w:tcPr>
          <w:p w14:paraId="1F4BD4D7" w14:textId="77777777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числовых предикторов</w:t>
            </w:r>
          </w:p>
        </w:tc>
        <w:tc>
          <w:tcPr>
            <w:tcW w:w="4400" w:type="dxa"/>
          </w:tcPr>
          <w:p w14:paraId="3B31101A" w14:textId="6F8F21AE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1579F87D" w14:textId="77777777" w:rsidTr="003F04E3">
        <w:tc>
          <w:tcPr>
            <w:tcW w:w="4672" w:type="dxa"/>
          </w:tcPr>
          <w:p w14:paraId="0CAC2E6A" w14:textId="7D6F8B46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не числовых предикторов</w:t>
            </w:r>
          </w:p>
        </w:tc>
        <w:tc>
          <w:tcPr>
            <w:tcW w:w="4400" w:type="dxa"/>
          </w:tcPr>
          <w:p w14:paraId="447D4983" w14:textId="610C15CE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41D465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197DE70F" w14:textId="203F8E7B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213933790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Оценка качества данных и валидация ABT</w:t>
      </w:r>
      <w:bookmarkEnd w:id="13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E15DF0D" w14:textId="7D9D74EA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>Для оценки качества данных проведен анализ статистических показателей каждой переменной</w:t>
      </w:r>
      <w:r w:rsidR="00487B77" w:rsidRPr="00520E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ABCD4" w14:textId="6681F3D9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>Список показателей статистики:</w:t>
      </w:r>
    </w:p>
    <w:p w14:paraId="2BADF0A7" w14:textId="2274BA5A" w:rsidR="00F572EA" w:rsidRPr="00520E2A" w:rsidRDefault="00F572EA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044BB50D" w14:textId="77777777" w:rsidR="003F04E3" w:rsidRPr="00520E2A" w:rsidRDefault="009F729C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153542429"/>
      <w:bookmarkStart w:id="15" w:name="_Toc213933791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Результаты обработки данных</w:t>
      </w:r>
      <w:bookmarkEnd w:id="14"/>
      <w:bookmarkEnd w:id="15"/>
    </w:p>
    <w:p w14:paraId="7F5E51CA" w14:textId="77777777" w:rsidR="003F04E3" w:rsidRPr="00520E2A" w:rsidRDefault="003F04E3" w:rsidP="003F04E3">
      <w:pPr>
        <w:pStyle w:val="a8"/>
        <w:keepNext/>
        <w:keepLines/>
        <w:numPr>
          <w:ilvl w:val="0"/>
          <w:numId w:val="17"/>
        </w:numPr>
        <w:overflowPunct/>
        <w:autoSpaceDE/>
        <w:autoSpaceDN/>
        <w:adjustRightInd/>
        <w:spacing w:before="240" w:line="259" w:lineRule="auto"/>
        <w:outlineLvl w:val="0"/>
        <w:rPr>
          <w:rFonts w:eastAsiaTheme="majorEastAsia"/>
          <w:vanish/>
          <w:color w:val="2E74B5" w:themeColor="accent1" w:themeShade="BF"/>
          <w:sz w:val="32"/>
          <w:szCs w:val="32"/>
          <w:lang w:eastAsia="en-US"/>
        </w:rPr>
      </w:pPr>
      <w:bookmarkStart w:id="16" w:name="_Toc213933792"/>
      <w:bookmarkEnd w:id="16"/>
    </w:p>
    <w:p w14:paraId="7963E5AF" w14:textId="77777777" w:rsidR="003F04E3" w:rsidRPr="00520E2A" w:rsidRDefault="003F04E3" w:rsidP="003F04E3">
      <w:pPr>
        <w:pStyle w:val="a8"/>
        <w:keepNext/>
        <w:keepLines/>
        <w:numPr>
          <w:ilvl w:val="0"/>
          <w:numId w:val="17"/>
        </w:numPr>
        <w:overflowPunct/>
        <w:autoSpaceDE/>
        <w:autoSpaceDN/>
        <w:adjustRightInd/>
        <w:spacing w:before="240" w:line="259" w:lineRule="auto"/>
        <w:outlineLvl w:val="0"/>
        <w:rPr>
          <w:rFonts w:eastAsiaTheme="majorEastAsia"/>
          <w:vanish/>
          <w:color w:val="2E74B5" w:themeColor="accent1" w:themeShade="BF"/>
          <w:sz w:val="32"/>
          <w:szCs w:val="32"/>
          <w:lang w:eastAsia="en-US"/>
        </w:rPr>
      </w:pPr>
      <w:bookmarkStart w:id="17" w:name="_Toc213933793"/>
      <w:bookmarkEnd w:id="17"/>
    </w:p>
    <w:p w14:paraId="10813AE1" w14:textId="77777777" w:rsidR="003F04E3" w:rsidRPr="00520E2A" w:rsidRDefault="003F04E3" w:rsidP="003F04E3">
      <w:pPr>
        <w:pStyle w:val="a8"/>
        <w:keepNext/>
        <w:keepLines/>
        <w:numPr>
          <w:ilvl w:val="1"/>
          <w:numId w:val="17"/>
        </w:numPr>
        <w:overflowPunct/>
        <w:autoSpaceDE/>
        <w:autoSpaceDN/>
        <w:adjustRightInd/>
        <w:spacing w:before="40" w:line="259" w:lineRule="auto"/>
        <w:outlineLvl w:val="1"/>
        <w:rPr>
          <w:rFonts w:eastAsiaTheme="majorEastAsia"/>
          <w:vanish/>
          <w:color w:val="2E74B5" w:themeColor="accent1" w:themeShade="BF"/>
          <w:sz w:val="26"/>
          <w:szCs w:val="26"/>
          <w:lang w:eastAsia="en-US"/>
        </w:rPr>
      </w:pPr>
      <w:bookmarkStart w:id="18" w:name="_Toc213933794"/>
      <w:bookmarkEnd w:id="18"/>
    </w:p>
    <w:p w14:paraId="0572323F" w14:textId="77777777" w:rsidR="003F04E3" w:rsidRPr="00520E2A" w:rsidRDefault="003F04E3" w:rsidP="003F04E3">
      <w:pPr>
        <w:pStyle w:val="a8"/>
        <w:keepNext/>
        <w:keepLines/>
        <w:numPr>
          <w:ilvl w:val="1"/>
          <w:numId w:val="17"/>
        </w:numPr>
        <w:overflowPunct/>
        <w:autoSpaceDE/>
        <w:autoSpaceDN/>
        <w:adjustRightInd/>
        <w:spacing w:before="40" w:line="259" w:lineRule="auto"/>
        <w:outlineLvl w:val="1"/>
        <w:rPr>
          <w:rFonts w:eastAsiaTheme="majorEastAsia"/>
          <w:vanish/>
          <w:color w:val="2E74B5" w:themeColor="accent1" w:themeShade="BF"/>
          <w:sz w:val="26"/>
          <w:szCs w:val="26"/>
          <w:lang w:eastAsia="en-US"/>
        </w:rPr>
      </w:pPr>
      <w:bookmarkStart w:id="19" w:name="_Toc213933795"/>
      <w:bookmarkEnd w:id="19"/>
    </w:p>
    <w:p w14:paraId="1F8CB1E6" w14:textId="77777777" w:rsidR="003F04E3" w:rsidRPr="00520E2A" w:rsidRDefault="003F04E3" w:rsidP="003F04E3">
      <w:pPr>
        <w:pStyle w:val="a8"/>
        <w:keepNext/>
        <w:keepLines/>
        <w:numPr>
          <w:ilvl w:val="1"/>
          <w:numId w:val="17"/>
        </w:numPr>
        <w:overflowPunct/>
        <w:autoSpaceDE/>
        <w:autoSpaceDN/>
        <w:adjustRightInd/>
        <w:spacing w:before="40" w:line="259" w:lineRule="auto"/>
        <w:outlineLvl w:val="1"/>
        <w:rPr>
          <w:rFonts w:eastAsiaTheme="majorEastAsia"/>
          <w:vanish/>
          <w:color w:val="2E74B5" w:themeColor="accent1" w:themeShade="BF"/>
          <w:sz w:val="26"/>
          <w:szCs w:val="26"/>
          <w:lang w:eastAsia="en-US"/>
        </w:rPr>
      </w:pPr>
      <w:bookmarkStart w:id="20" w:name="_Toc213933796"/>
      <w:bookmarkEnd w:id="20"/>
    </w:p>
    <w:p w14:paraId="30D5E423" w14:textId="77777777" w:rsidR="003F04E3" w:rsidRPr="00520E2A" w:rsidRDefault="003F04E3" w:rsidP="003F04E3">
      <w:pPr>
        <w:pStyle w:val="a8"/>
        <w:keepNext/>
        <w:keepLines/>
        <w:numPr>
          <w:ilvl w:val="1"/>
          <w:numId w:val="17"/>
        </w:numPr>
        <w:overflowPunct/>
        <w:autoSpaceDE/>
        <w:autoSpaceDN/>
        <w:adjustRightInd/>
        <w:spacing w:before="40" w:line="259" w:lineRule="auto"/>
        <w:outlineLvl w:val="1"/>
        <w:rPr>
          <w:rFonts w:eastAsiaTheme="majorEastAsia"/>
          <w:vanish/>
          <w:color w:val="2E74B5" w:themeColor="accent1" w:themeShade="BF"/>
          <w:sz w:val="26"/>
          <w:szCs w:val="26"/>
          <w:lang w:eastAsia="en-US"/>
        </w:rPr>
      </w:pPr>
      <w:bookmarkStart w:id="21" w:name="_Toc213933797"/>
      <w:bookmarkEnd w:id="21"/>
    </w:p>
    <w:p w14:paraId="7BBCE9F2" w14:textId="77777777" w:rsidR="003F04E3" w:rsidRPr="00520E2A" w:rsidRDefault="003F04E3" w:rsidP="003F04E3">
      <w:pPr>
        <w:pStyle w:val="a8"/>
        <w:keepNext/>
        <w:keepLines/>
        <w:numPr>
          <w:ilvl w:val="1"/>
          <w:numId w:val="17"/>
        </w:numPr>
        <w:overflowPunct/>
        <w:autoSpaceDE/>
        <w:autoSpaceDN/>
        <w:adjustRightInd/>
        <w:spacing w:before="40" w:line="259" w:lineRule="auto"/>
        <w:outlineLvl w:val="1"/>
        <w:rPr>
          <w:rFonts w:eastAsiaTheme="majorEastAsia"/>
          <w:vanish/>
          <w:color w:val="2E74B5" w:themeColor="accent1" w:themeShade="BF"/>
          <w:sz w:val="26"/>
          <w:szCs w:val="26"/>
          <w:lang w:eastAsia="en-US"/>
        </w:rPr>
      </w:pPr>
      <w:bookmarkStart w:id="22" w:name="_Toc213933798"/>
      <w:bookmarkEnd w:id="22"/>
    </w:p>
    <w:p w14:paraId="3072314F" w14:textId="6F8BEF23" w:rsidR="00487B77" w:rsidRPr="00520E2A" w:rsidRDefault="009F729C" w:rsidP="00487B77">
      <w:pPr>
        <w:pStyle w:val="3"/>
        <w:spacing w:before="120" w:after="120"/>
        <w:ind w:left="1134" w:hanging="578"/>
        <w:rPr>
          <w:rFonts w:ascii="Times New Roman" w:hAnsi="Times New Roman" w:cs="Times New Roman"/>
          <w:b/>
          <w:bCs/>
          <w:color w:val="auto"/>
        </w:rPr>
      </w:pPr>
      <w:bookmarkStart w:id="23" w:name="_Toc213933799"/>
      <w:r w:rsidRPr="00520E2A">
        <w:rPr>
          <w:rFonts w:ascii="Times New Roman" w:hAnsi="Times New Roman" w:cs="Times New Roman"/>
          <w:b/>
          <w:bCs/>
          <w:color w:val="auto"/>
        </w:rPr>
        <w:t>Удаление и замена пропущенных значений</w:t>
      </w:r>
      <w:bookmarkEnd w:id="23"/>
    </w:p>
    <w:p w14:paraId="129BA3EA" w14:textId="7DF8E908" w:rsidR="00E90746" w:rsidRPr="00520E2A" w:rsidRDefault="009F729C" w:rsidP="00487B77">
      <w:pPr>
        <w:pStyle w:val="3"/>
        <w:spacing w:before="120" w:after="120"/>
        <w:ind w:left="1134" w:hanging="578"/>
        <w:rPr>
          <w:rFonts w:ascii="Times New Roman" w:hAnsi="Times New Roman" w:cs="Times New Roman"/>
          <w:b/>
          <w:bCs/>
          <w:color w:val="auto"/>
        </w:rPr>
      </w:pPr>
      <w:bookmarkStart w:id="24" w:name="_Toc213933800"/>
      <w:r w:rsidRPr="00520E2A">
        <w:rPr>
          <w:rFonts w:ascii="Times New Roman" w:hAnsi="Times New Roman" w:cs="Times New Roman"/>
          <w:b/>
          <w:bCs/>
          <w:color w:val="auto"/>
        </w:rPr>
        <w:t>Обработка категориальных значении</w:t>
      </w:r>
      <w:bookmarkEnd w:id="24"/>
    </w:p>
    <w:p w14:paraId="35A2E8A0" w14:textId="4B66B9F0" w:rsidR="0077782E" w:rsidRPr="00520E2A" w:rsidRDefault="00A26ED4" w:rsidP="00487B77">
      <w:pPr>
        <w:pStyle w:val="3"/>
        <w:spacing w:before="120" w:after="120"/>
        <w:ind w:left="1134" w:hanging="578"/>
        <w:rPr>
          <w:rFonts w:ascii="Times New Roman" w:hAnsi="Times New Roman" w:cs="Times New Roman"/>
          <w:b/>
          <w:bCs/>
          <w:color w:val="auto"/>
        </w:rPr>
      </w:pPr>
      <w:bookmarkStart w:id="25" w:name="_Toc213933801"/>
      <w:r w:rsidRPr="00520E2A">
        <w:rPr>
          <w:rFonts w:ascii="Times New Roman" w:hAnsi="Times New Roman" w:cs="Times New Roman"/>
          <w:b/>
          <w:bCs/>
          <w:color w:val="auto"/>
        </w:rPr>
        <w:t>Индекс PSI</w:t>
      </w:r>
      <w:bookmarkEnd w:id="25"/>
    </w:p>
    <w:p w14:paraId="31640A30" w14:textId="10F17AC3" w:rsidR="009F729C" w:rsidRPr="00520E2A" w:rsidRDefault="009F729C" w:rsidP="00487B77">
      <w:pPr>
        <w:pStyle w:val="3"/>
        <w:spacing w:before="120" w:after="120"/>
        <w:ind w:left="1134" w:hanging="578"/>
        <w:rPr>
          <w:rFonts w:ascii="Times New Roman" w:hAnsi="Times New Roman" w:cs="Times New Roman"/>
          <w:b/>
          <w:bCs/>
          <w:color w:val="auto"/>
        </w:rPr>
      </w:pPr>
      <w:bookmarkStart w:id="26" w:name="_Toc213933802"/>
      <w:r w:rsidRPr="00520E2A">
        <w:rPr>
          <w:rFonts w:ascii="Times New Roman" w:hAnsi="Times New Roman" w:cs="Times New Roman"/>
          <w:b/>
          <w:bCs/>
          <w:color w:val="auto"/>
        </w:rPr>
        <w:t xml:space="preserve">Корреляционный анализ и </w:t>
      </w:r>
      <w:proofErr w:type="spellStart"/>
      <w:r w:rsidRPr="00520E2A">
        <w:rPr>
          <w:rFonts w:ascii="Times New Roman" w:hAnsi="Times New Roman" w:cs="Times New Roman"/>
          <w:b/>
          <w:bCs/>
          <w:color w:val="auto"/>
        </w:rPr>
        <w:t>мультиколлинеарность</w:t>
      </w:r>
      <w:bookmarkEnd w:id="26"/>
      <w:proofErr w:type="spellEnd"/>
    </w:p>
    <w:p w14:paraId="3D715784" w14:textId="2C13A0CC" w:rsidR="00FA4AC0" w:rsidRPr="00520E2A" w:rsidRDefault="00FA4AC0" w:rsidP="00FA4A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FE9DC7" w14:textId="77777777" w:rsidR="003F04E3" w:rsidRPr="00520E2A" w:rsidRDefault="003F04E3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  <w:sectPr w:rsidR="003F04E3" w:rsidRPr="00520E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E783409" w14:textId="682C50BC" w:rsidR="00FA4AC0" w:rsidRPr="00520E2A" w:rsidRDefault="00FA4AC0" w:rsidP="003F04E3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7" w:name="_Toc213933803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Описание результатов моделирования</w:t>
      </w:r>
      <w:bookmarkEnd w:id="27"/>
    </w:p>
    <w:p w14:paraId="64712784" w14:textId="2DB82ECE" w:rsidR="00FA4AC0" w:rsidRPr="00520E2A" w:rsidRDefault="006F4639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8" w:name="_Toc213933804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Разбиение выборки на обучающую и тестовую</w:t>
      </w:r>
      <w:bookmarkEnd w:id="28"/>
    </w:p>
    <w:p w14:paraId="28CDF5D1" w14:textId="77777777" w:rsidR="003F04E3" w:rsidRPr="00520E2A" w:rsidRDefault="003F04E3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1555"/>
        <w:gridCol w:w="3117"/>
        <w:gridCol w:w="2336"/>
      </w:tblGrid>
      <w:tr w:rsidR="00FA4AC0" w:rsidRPr="00520E2A" w14:paraId="64A54EC5" w14:textId="77777777" w:rsidTr="003F04E3">
        <w:tc>
          <w:tcPr>
            <w:tcW w:w="1555" w:type="dxa"/>
          </w:tcPr>
          <w:p w14:paraId="6405E2AB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Роль данных</w:t>
            </w:r>
          </w:p>
        </w:tc>
        <w:tc>
          <w:tcPr>
            <w:tcW w:w="3117" w:type="dxa"/>
          </w:tcPr>
          <w:p w14:paraId="50D5B3A7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Количество наблюдений</w:t>
            </w:r>
          </w:p>
        </w:tc>
        <w:tc>
          <w:tcPr>
            <w:tcW w:w="2336" w:type="dxa"/>
          </w:tcPr>
          <w:p w14:paraId="3159FF56" w14:textId="77777777" w:rsidR="00FA4AC0" w:rsidRPr="00520E2A" w:rsidRDefault="00FA4AC0" w:rsidP="00FA4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событий </w:t>
            </w:r>
          </w:p>
        </w:tc>
      </w:tr>
      <w:tr w:rsidR="00487B77" w:rsidRPr="00520E2A" w14:paraId="5EFDDC9A" w14:textId="77777777" w:rsidTr="003F04E3">
        <w:tc>
          <w:tcPr>
            <w:tcW w:w="1555" w:type="dxa"/>
          </w:tcPr>
          <w:p w14:paraId="34CBD52D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proofErr w:type="spellEnd"/>
            <w:r w:rsidRPr="00520E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0ABDF19F" w14:textId="25BB2982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33EB252C" w14:textId="29944E15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39978E69" w14:textId="77777777" w:rsidTr="003F04E3">
        <w:tc>
          <w:tcPr>
            <w:tcW w:w="1555" w:type="dxa"/>
          </w:tcPr>
          <w:p w14:paraId="4C04F50F" w14:textId="77777777" w:rsidR="00487B77" w:rsidRPr="00520E2A" w:rsidRDefault="00487B77" w:rsidP="00487B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117" w:type="dxa"/>
          </w:tcPr>
          <w:p w14:paraId="753A169D" w14:textId="6624B72E" w:rsidR="00487B77" w:rsidRPr="00520E2A" w:rsidRDefault="00487B77" w:rsidP="00487B77">
            <w:pPr>
              <w:tabs>
                <w:tab w:val="left" w:pos="78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08280E4" w14:textId="39844476" w:rsidR="00487B77" w:rsidRPr="00520E2A" w:rsidRDefault="00487B77" w:rsidP="00487B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3F14FC" w14:textId="7777777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3D14BBEC" w14:textId="33227DE7" w:rsidR="00FA4AC0" w:rsidRPr="00520E2A" w:rsidRDefault="00FA4AC0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  <w:r w:rsidRPr="00520E2A">
        <w:rPr>
          <w:rFonts w:ascii="Times New Roman" w:hAnsi="Times New Roman" w:cs="Times New Roman"/>
          <w:sz w:val="24"/>
          <w:szCs w:val="24"/>
        </w:rPr>
        <w:t xml:space="preserve">Разбиение на обучаемую и </w:t>
      </w:r>
      <w:proofErr w:type="spellStart"/>
      <w:r w:rsidRPr="00520E2A">
        <w:rPr>
          <w:rFonts w:ascii="Times New Roman" w:hAnsi="Times New Roman" w:cs="Times New Roman"/>
          <w:sz w:val="24"/>
          <w:szCs w:val="24"/>
        </w:rPr>
        <w:t>валидационную</w:t>
      </w:r>
      <w:proofErr w:type="spellEnd"/>
      <w:r w:rsidRPr="00520E2A">
        <w:rPr>
          <w:rFonts w:ascii="Times New Roman" w:hAnsi="Times New Roman" w:cs="Times New Roman"/>
          <w:sz w:val="24"/>
          <w:szCs w:val="24"/>
        </w:rPr>
        <w:t xml:space="preserve"> выборки произведено с помощью функции </w:t>
      </w:r>
      <w:proofErr w:type="spellStart"/>
      <w:r w:rsidRPr="00520E2A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520E2A">
        <w:rPr>
          <w:rFonts w:ascii="Times New Roman" w:hAnsi="Times New Roman" w:cs="Times New Roman"/>
          <w:sz w:val="24"/>
          <w:szCs w:val="24"/>
        </w:rPr>
        <w:t xml:space="preserve"> (из класса </w:t>
      </w:r>
      <w:proofErr w:type="spellStart"/>
      <w:proofErr w:type="gramStart"/>
      <w:r w:rsidRPr="00520E2A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520E2A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520E2A">
        <w:rPr>
          <w:rFonts w:ascii="Times New Roman" w:hAnsi="Times New Roman" w:cs="Times New Roman"/>
          <w:sz w:val="24"/>
          <w:szCs w:val="24"/>
        </w:rPr>
        <w:t xml:space="preserve">) в размере </w:t>
      </w:r>
      <w:r w:rsidR="00EA178D" w:rsidRPr="00520E2A">
        <w:rPr>
          <w:rFonts w:ascii="Times New Roman" w:hAnsi="Times New Roman" w:cs="Times New Roman"/>
          <w:sz w:val="24"/>
          <w:szCs w:val="24"/>
        </w:rPr>
        <w:t>8</w:t>
      </w:r>
      <w:r w:rsidR="00300DD6" w:rsidRPr="00520E2A">
        <w:rPr>
          <w:rFonts w:ascii="Times New Roman" w:hAnsi="Times New Roman" w:cs="Times New Roman"/>
          <w:sz w:val="24"/>
          <w:szCs w:val="24"/>
        </w:rPr>
        <w:t>5</w:t>
      </w:r>
      <w:r w:rsidR="006F4639" w:rsidRPr="00520E2A">
        <w:rPr>
          <w:rFonts w:ascii="Times New Roman" w:hAnsi="Times New Roman" w:cs="Times New Roman"/>
          <w:sz w:val="24"/>
          <w:szCs w:val="24"/>
        </w:rPr>
        <w:t>/</w:t>
      </w:r>
      <w:r w:rsidR="00300DD6" w:rsidRPr="00520E2A">
        <w:rPr>
          <w:rFonts w:ascii="Times New Roman" w:hAnsi="Times New Roman" w:cs="Times New Roman"/>
          <w:sz w:val="24"/>
          <w:szCs w:val="24"/>
        </w:rPr>
        <w:t>15</w:t>
      </w:r>
      <w:r w:rsidRPr="00520E2A">
        <w:rPr>
          <w:rFonts w:ascii="Times New Roman" w:hAnsi="Times New Roman" w:cs="Times New Roman"/>
          <w:sz w:val="24"/>
          <w:szCs w:val="24"/>
        </w:rPr>
        <w:t>.</w:t>
      </w:r>
    </w:p>
    <w:p w14:paraId="18CA8107" w14:textId="77777777" w:rsidR="007D0128" w:rsidRPr="00520E2A" w:rsidRDefault="007D0128" w:rsidP="003F04E3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2BC4A470" w14:textId="7ADE0C12" w:rsidR="00FA4AC0" w:rsidRPr="00520E2A" w:rsidRDefault="002E1BDA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9" w:name="_Toc213933805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В</w:t>
      </w:r>
      <w:r w:rsidR="00FA4AC0" w:rsidRPr="00520E2A">
        <w:rPr>
          <w:rFonts w:ascii="Times New Roman" w:hAnsi="Times New Roman" w:cs="Times New Roman"/>
          <w:b/>
          <w:color w:val="auto"/>
          <w:sz w:val="24"/>
          <w:szCs w:val="24"/>
        </w:rPr>
        <w:t>ыбор лучшей</w:t>
      </w:r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модели</w:t>
      </w:r>
      <w:bookmarkEnd w:id="29"/>
    </w:p>
    <w:p w14:paraId="5261ACD0" w14:textId="5AE9513C" w:rsidR="00300DD6" w:rsidRPr="00520E2A" w:rsidRDefault="00487B77" w:rsidP="003F04E3">
      <w:pPr>
        <w:spacing w:after="120"/>
        <w:ind w:left="284"/>
        <w:rPr>
          <w:rFonts w:ascii="Times New Roman" w:hAnsi="Times New Roman" w:cs="Times New Roman"/>
          <w:i/>
          <w:iCs/>
          <w:sz w:val="24"/>
          <w:szCs w:val="24"/>
        </w:rPr>
      </w:pPr>
      <w:r w:rsidRPr="00520E2A">
        <w:rPr>
          <w:rFonts w:ascii="Times New Roman" w:hAnsi="Times New Roman" w:cs="Times New Roman"/>
          <w:i/>
          <w:iCs/>
          <w:sz w:val="24"/>
          <w:szCs w:val="24"/>
        </w:rPr>
        <w:t>Описать какие модели рассматривались</w:t>
      </w:r>
    </w:p>
    <w:p w14:paraId="498D34CE" w14:textId="3382127D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0" w:name="_Toc213933806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Результаты финальной модели</w:t>
      </w:r>
      <w:bookmarkEnd w:id="30"/>
    </w:p>
    <w:p w14:paraId="3EE96E28" w14:textId="590A7A1B" w:rsidR="00333E58" w:rsidRPr="00520E2A" w:rsidRDefault="00487B77" w:rsidP="003F04E3">
      <w:pPr>
        <w:spacing w:after="120"/>
        <w:ind w:left="284"/>
        <w:rPr>
          <w:rFonts w:ascii="Times New Roman" w:hAnsi="Times New Roman" w:cs="Times New Roman"/>
          <w:i/>
          <w:iCs/>
          <w:sz w:val="24"/>
          <w:szCs w:val="24"/>
        </w:rPr>
      </w:pPr>
      <w:r w:rsidRPr="00520E2A">
        <w:rPr>
          <w:rFonts w:ascii="Times New Roman" w:hAnsi="Times New Roman" w:cs="Times New Roman"/>
          <w:i/>
          <w:iCs/>
          <w:sz w:val="24"/>
          <w:szCs w:val="24"/>
        </w:rPr>
        <w:t>Описать финальную модель – результаты ROC Gini</w:t>
      </w:r>
    </w:p>
    <w:p w14:paraId="3CC3C66F" w14:textId="15040958" w:rsidR="00FA4AC0" w:rsidRPr="00520E2A" w:rsidRDefault="00FA4AC0" w:rsidP="003F04E3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1" w:name="_Toc213933807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Реализация модели</w:t>
      </w:r>
      <w:bookmarkEnd w:id="31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582379BC" w14:textId="52F4FB52" w:rsidR="0004786C" w:rsidRPr="00520E2A" w:rsidRDefault="00487B77" w:rsidP="003F04E3">
      <w:pPr>
        <w:spacing w:after="120"/>
        <w:ind w:left="284"/>
        <w:rPr>
          <w:rFonts w:ascii="Times New Roman" w:hAnsi="Times New Roman" w:cs="Times New Roman"/>
          <w:i/>
          <w:iCs/>
          <w:sz w:val="24"/>
          <w:szCs w:val="24"/>
        </w:rPr>
      </w:pPr>
      <w:r w:rsidRPr="00520E2A">
        <w:rPr>
          <w:rFonts w:ascii="Times New Roman" w:hAnsi="Times New Roman" w:cs="Times New Roman"/>
          <w:i/>
          <w:iCs/>
          <w:sz w:val="24"/>
          <w:szCs w:val="24"/>
        </w:rPr>
        <w:t>Описать область применения модели</w:t>
      </w:r>
      <w:r w:rsidR="0004786C" w:rsidRPr="00520E2A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6045DB00" w14:textId="77777777" w:rsidR="00520E2A" w:rsidRPr="00520E2A" w:rsidRDefault="00520E2A" w:rsidP="00520E2A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  <w:sectPr w:rsidR="00520E2A" w:rsidRPr="00520E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401F644" w14:textId="203D0604" w:rsidR="00FA4AC0" w:rsidRPr="00520E2A" w:rsidRDefault="00FA4AC0" w:rsidP="00520E2A">
      <w:pPr>
        <w:pStyle w:val="1"/>
        <w:numPr>
          <w:ilvl w:val="0"/>
          <w:numId w:val="12"/>
        </w:numPr>
        <w:spacing w:after="240"/>
        <w:ind w:left="284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2" w:name="_Toc213933808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Приложение</w:t>
      </w:r>
      <w:bookmarkEnd w:id="32"/>
    </w:p>
    <w:p w14:paraId="3F832D56" w14:textId="2370F833" w:rsidR="00E93A19" w:rsidRPr="00520E2A" w:rsidRDefault="00E93A19" w:rsidP="00520E2A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3" w:name="_Toc213933809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Описание финальных признаков</w:t>
      </w:r>
      <w:bookmarkEnd w:id="33"/>
    </w:p>
    <w:p w14:paraId="3F16774C" w14:textId="77777777" w:rsidR="00520E2A" w:rsidRPr="00520E2A" w:rsidRDefault="00520E2A" w:rsidP="00520E2A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8930" w:type="dxa"/>
        <w:tblInd w:w="279" w:type="dxa"/>
        <w:tblLook w:val="04A0" w:firstRow="1" w:lastRow="0" w:firstColumn="1" w:lastColumn="0" w:noHBand="0" w:noVBand="1"/>
      </w:tblPr>
      <w:tblGrid>
        <w:gridCol w:w="2972"/>
        <w:gridCol w:w="2414"/>
        <w:gridCol w:w="3544"/>
      </w:tblGrid>
      <w:tr w:rsidR="00487B77" w:rsidRPr="00520E2A" w14:paraId="6CEF7126" w14:textId="77777777" w:rsidTr="00520E2A">
        <w:trPr>
          <w:trHeight w:val="510"/>
        </w:trPr>
        <w:tc>
          <w:tcPr>
            <w:tcW w:w="2972" w:type="dxa"/>
            <w:vAlign w:val="center"/>
          </w:tcPr>
          <w:p w14:paraId="53EB73A7" w14:textId="77777777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предиктора</w:t>
            </w:r>
          </w:p>
        </w:tc>
        <w:tc>
          <w:tcPr>
            <w:tcW w:w="2414" w:type="dxa"/>
            <w:vAlign w:val="center"/>
          </w:tcPr>
          <w:p w14:paraId="0AC0B047" w14:textId="77777777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 данных</w:t>
            </w:r>
          </w:p>
        </w:tc>
        <w:tc>
          <w:tcPr>
            <w:tcW w:w="3544" w:type="dxa"/>
            <w:vAlign w:val="center"/>
          </w:tcPr>
          <w:p w14:paraId="1D3748C5" w14:textId="77777777" w:rsidR="00487B77" w:rsidRPr="00520E2A" w:rsidRDefault="00487B77" w:rsidP="000A01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0E2A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 предиктора</w:t>
            </w:r>
          </w:p>
        </w:tc>
      </w:tr>
      <w:tr w:rsidR="00487B77" w:rsidRPr="00520E2A" w14:paraId="0E093FE8" w14:textId="77777777" w:rsidTr="00520E2A">
        <w:tc>
          <w:tcPr>
            <w:tcW w:w="2972" w:type="dxa"/>
          </w:tcPr>
          <w:p w14:paraId="38D4B8DD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4" w:type="dxa"/>
          </w:tcPr>
          <w:p w14:paraId="53C4CC14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FD5F448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6D64D307" w14:textId="77777777" w:rsidTr="00520E2A">
        <w:tc>
          <w:tcPr>
            <w:tcW w:w="2972" w:type="dxa"/>
          </w:tcPr>
          <w:p w14:paraId="13E56147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4" w:type="dxa"/>
          </w:tcPr>
          <w:p w14:paraId="61D1AAE5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439605AF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14A3156A" w14:textId="77777777" w:rsidTr="00520E2A">
        <w:tc>
          <w:tcPr>
            <w:tcW w:w="2972" w:type="dxa"/>
          </w:tcPr>
          <w:p w14:paraId="5000A62F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4" w:type="dxa"/>
          </w:tcPr>
          <w:p w14:paraId="43F42F9E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09D39260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7B77" w:rsidRPr="00520E2A" w14:paraId="7C0B1A73" w14:textId="77777777" w:rsidTr="00520E2A">
        <w:tc>
          <w:tcPr>
            <w:tcW w:w="2972" w:type="dxa"/>
          </w:tcPr>
          <w:p w14:paraId="4F794140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4" w:type="dxa"/>
          </w:tcPr>
          <w:p w14:paraId="79C9017F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F4B6FC1" w14:textId="77777777" w:rsidR="00487B77" w:rsidRPr="00520E2A" w:rsidRDefault="00487B77" w:rsidP="000A01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E2FBA2" w14:textId="4050DA27" w:rsidR="00650DA7" w:rsidRPr="00520E2A" w:rsidRDefault="00650DA7" w:rsidP="00650DA7">
      <w:pPr>
        <w:rPr>
          <w:rFonts w:ascii="Times New Roman" w:hAnsi="Times New Roman" w:cs="Times New Roman"/>
          <w:lang w:val="en-US"/>
        </w:rPr>
      </w:pPr>
    </w:p>
    <w:p w14:paraId="62DC44E6" w14:textId="5B0A5205" w:rsidR="00FA4AC0" w:rsidRPr="00520E2A" w:rsidRDefault="00FA4AC0" w:rsidP="00520E2A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4" w:name="_Toc213933810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Показатель важности признаков</w:t>
      </w:r>
      <w:bookmarkEnd w:id="34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2B2F4DD" w14:textId="049274BA" w:rsidR="00FA4AC0" w:rsidRPr="00520E2A" w:rsidRDefault="00FA4AC0" w:rsidP="00520E2A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1326CD81" w14:textId="08D7D4C5" w:rsidR="001E22F4" w:rsidRPr="00520E2A" w:rsidRDefault="001E22F4" w:rsidP="00520E2A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5" w:name="_Toc213933811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Показатель объяснимости признаков методом SHAP</w:t>
      </w:r>
      <w:bookmarkEnd w:id="35"/>
    </w:p>
    <w:p w14:paraId="70CB1765" w14:textId="0194AFEF" w:rsidR="001E22F4" w:rsidRPr="00520E2A" w:rsidRDefault="001E22F4" w:rsidP="00520E2A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017BD317" w14:textId="3B66F811" w:rsidR="00300DD6" w:rsidRPr="00520E2A" w:rsidRDefault="009B04C6" w:rsidP="00520E2A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6" w:name="_Toc213933812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Распределение контрактов и целевой по </w:t>
      </w:r>
      <w:proofErr w:type="spellStart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бакетем</w:t>
      </w:r>
      <w:proofErr w:type="spellEnd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, и </w:t>
      </w:r>
      <w:proofErr w:type="spellStart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lift</w:t>
      </w:r>
      <w:proofErr w:type="spellEnd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на обучаемой и тестовой выборке</w:t>
      </w:r>
      <w:bookmarkEnd w:id="36"/>
    </w:p>
    <w:p w14:paraId="67A0A94F" w14:textId="77777777" w:rsidR="00520E2A" w:rsidRPr="00520E2A" w:rsidRDefault="00520E2A" w:rsidP="00520E2A">
      <w:pPr>
        <w:spacing w:after="120"/>
        <w:ind w:left="284"/>
        <w:rPr>
          <w:rFonts w:ascii="Times New Roman" w:hAnsi="Times New Roman" w:cs="Times New Roman"/>
          <w:sz w:val="24"/>
          <w:szCs w:val="24"/>
        </w:rPr>
      </w:pPr>
    </w:p>
    <w:p w14:paraId="7D4E9091" w14:textId="0905DE77" w:rsidR="00EA14BE" w:rsidRPr="00520E2A" w:rsidRDefault="00EA14BE" w:rsidP="00520E2A">
      <w:pPr>
        <w:pStyle w:val="2"/>
        <w:numPr>
          <w:ilvl w:val="1"/>
          <w:numId w:val="12"/>
        </w:numPr>
        <w:spacing w:before="120" w:after="120"/>
        <w:ind w:left="567" w:hanging="413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7" w:name="_Toc213933813"/>
      <w:r w:rsidRPr="00520E2A">
        <w:rPr>
          <w:rFonts w:ascii="Times New Roman" w:hAnsi="Times New Roman" w:cs="Times New Roman"/>
          <w:b/>
          <w:color w:val="auto"/>
          <w:sz w:val="24"/>
          <w:szCs w:val="24"/>
        </w:rPr>
        <w:t>Скрипт данных и файл модели</w:t>
      </w:r>
      <w:bookmarkEnd w:id="37"/>
    </w:p>
    <w:p w14:paraId="114E26DA" w14:textId="42A87709" w:rsidR="006C1B51" w:rsidRPr="00520E2A" w:rsidRDefault="006C1B51" w:rsidP="00FA4AC0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6C1B51" w:rsidRPr="00520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F6CA8" w14:textId="77777777" w:rsidR="00197FA2" w:rsidRDefault="00197FA2">
      <w:pPr>
        <w:spacing w:after="0" w:line="240" w:lineRule="auto"/>
      </w:pPr>
      <w:r>
        <w:separator/>
      </w:r>
    </w:p>
  </w:endnote>
  <w:endnote w:type="continuationSeparator" w:id="0">
    <w:p w14:paraId="7BB802F3" w14:textId="77777777" w:rsidR="00197FA2" w:rsidRDefault="0019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1841209"/>
      <w:docPartObj>
        <w:docPartGallery w:val="Page Numbers (Bottom of Page)"/>
        <w:docPartUnique/>
      </w:docPartObj>
    </w:sdtPr>
    <w:sdtContent>
      <w:p w14:paraId="7D43D3FC" w14:textId="1D23F32F" w:rsidR="00520E2A" w:rsidRDefault="00520E2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A5499B" w14:textId="77777777" w:rsidR="00520E2A" w:rsidRDefault="00520E2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28B29" w14:textId="77777777" w:rsidR="00197FA2" w:rsidRDefault="00197FA2">
      <w:pPr>
        <w:spacing w:after="0" w:line="240" w:lineRule="auto"/>
      </w:pPr>
      <w:r>
        <w:separator/>
      </w:r>
    </w:p>
  </w:footnote>
  <w:footnote w:type="continuationSeparator" w:id="0">
    <w:p w14:paraId="0DC3D4DE" w14:textId="77777777" w:rsidR="00197FA2" w:rsidRDefault="00197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F1C111" w14:textId="1A790A9F" w:rsidR="00650DA7" w:rsidRDefault="00650DA7">
    <w:pPr>
      <w:pStyle w:val="a4"/>
    </w:pPr>
  </w:p>
  <w:p w14:paraId="25886B44" w14:textId="77777777" w:rsidR="00650DA7" w:rsidRDefault="00650DA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0087E"/>
    <w:multiLevelType w:val="hybridMultilevel"/>
    <w:tmpl w:val="ECD0ACB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2DB0FC5"/>
    <w:multiLevelType w:val="hybridMultilevel"/>
    <w:tmpl w:val="F3D82AA2"/>
    <w:lvl w:ilvl="0" w:tplc="34E4567A">
      <w:start w:val="1"/>
      <w:numFmt w:val="decimal"/>
      <w:lvlText w:val="%1."/>
      <w:lvlJc w:val="left"/>
      <w:pPr>
        <w:ind w:left="795" w:hanging="4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E2AA3"/>
    <w:multiLevelType w:val="hybridMultilevel"/>
    <w:tmpl w:val="C97C1D0C"/>
    <w:lvl w:ilvl="0" w:tplc="C20E2264">
      <w:start w:val="1"/>
      <w:numFmt w:val="bullet"/>
      <w:lvlText w:val="•"/>
      <w:lvlJc w:val="left"/>
      <w:pPr>
        <w:tabs>
          <w:tab w:val="num" w:pos="1211"/>
        </w:tabs>
        <w:ind w:left="1211" w:hanging="360"/>
      </w:pPr>
      <w:rPr>
        <w:rFonts w:ascii="Arial" w:hAnsi="Arial" w:hint="default"/>
      </w:rPr>
    </w:lvl>
    <w:lvl w:ilvl="1" w:tplc="C41C0B30" w:tentative="1">
      <w:start w:val="1"/>
      <w:numFmt w:val="bullet"/>
      <w:lvlText w:val="•"/>
      <w:lvlJc w:val="left"/>
      <w:pPr>
        <w:tabs>
          <w:tab w:val="num" w:pos="1931"/>
        </w:tabs>
        <w:ind w:left="1931" w:hanging="360"/>
      </w:pPr>
      <w:rPr>
        <w:rFonts w:ascii="Arial" w:hAnsi="Arial" w:hint="default"/>
      </w:rPr>
    </w:lvl>
    <w:lvl w:ilvl="2" w:tplc="6C3A5EF6" w:tentative="1">
      <w:start w:val="1"/>
      <w:numFmt w:val="bullet"/>
      <w:lvlText w:val="•"/>
      <w:lvlJc w:val="left"/>
      <w:pPr>
        <w:tabs>
          <w:tab w:val="num" w:pos="2651"/>
        </w:tabs>
        <w:ind w:left="2651" w:hanging="360"/>
      </w:pPr>
      <w:rPr>
        <w:rFonts w:ascii="Arial" w:hAnsi="Arial" w:hint="default"/>
      </w:rPr>
    </w:lvl>
    <w:lvl w:ilvl="3" w:tplc="68E69C4C" w:tentative="1">
      <w:start w:val="1"/>
      <w:numFmt w:val="bullet"/>
      <w:lvlText w:val="•"/>
      <w:lvlJc w:val="left"/>
      <w:pPr>
        <w:tabs>
          <w:tab w:val="num" w:pos="3371"/>
        </w:tabs>
        <w:ind w:left="3371" w:hanging="360"/>
      </w:pPr>
      <w:rPr>
        <w:rFonts w:ascii="Arial" w:hAnsi="Arial" w:hint="default"/>
      </w:rPr>
    </w:lvl>
    <w:lvl w:ilvl="4" w:tplc="86FE4A68" w:tentative="1">
      <w:start w:val="1"/>
      <w:numFmt w:val="bullet"/>
      <w:lvlText w:val="•"/>
      <w:lvlJc w:val="left"/>
      <w:pPr>
        <w:tabs>
          <w:tab w:val="num" w:pos="4091"/>
        </w:tabs>
        <w:ind w:left="4091" w:hanging="360"/>
      </w:pPr>
      <w:rPr>
        <w:rFonts w:ascii="Arial" w:hAnsi="Arial" w:hint="default"/>
      </w:rPr>
    </w:lvl>
    <w:lvl w:ilvl="5" w:tplc="DEA4D7AA" w:tentative="1">
      <w:start w:val="1"/>
      <w:numFmt w:val="bullet"/>
      <w:lvlText w:val="•"/>
      <w:lvlJc w:val="left"/>
      <w:pPr>
        <w:tabs>
          <w:tab w:val="num" w:pos="4811"/>
        </w:tabs>
        <w:ind w:left="4811" w:hanging="360"/>
      </w:pPr>
      <w:rPr>
        <w:rFonts w:ascii="Arial" w:hAnsi="Arial" w:hint="default"/>
      </w:rPr>
    </w:lvl>
    <w:lvl w:ilvl="6" w:tplc="3B020C1E" w:tentative="1">
      <w:start w:val="1"/>
      <w:numFmt w:val="bullet"/>
      <w:lvlText w:val="•"/>
      <w:lvlJc w:val="left"/>
      <w:pPr>
        <w:tabs>
          <w:tab w:val="num" w:pos="5531"/>
        </w:tabs>
        <w:ind w:left="5531" w:hanging="360"/>
      </w:pPr>
      <w:rPr>
        <w:rFonts w:ascii="Arial" w:hAnsi="Arial" w:hint="default"/>
      </w:rPr>
    </w:lvl>
    <w:lvl w:ilvl="7" w:tplc="195C4A44" w:tentative="1">
      <w:start w:val="1"/>
      <w:numFmt w:val="bullet"/>
      <w:lvlText w:val="•"/>
      <w:lvlJc w:val="left"/>
      <w:pPr>
        <w:tabs>
          <w:tab w:val="num" w:pos="6251"/>
        </w:tabs>
        <w:ind w:left="6251" w:hanging="360"/>
      </w:pPr>
      <w:rPr>
        <w:rFonts w:ascii="Arial" w:hAnsi="Arial" w:hint="default"/>
      </w:rPr>
    </w:lvl>
    <w:lvl w:ilvl="8" w:tplc="6C64A366" w:tentative="1">
      <w:start w:val="1"/>
      <w:numFmt w:val="bullet"/>
      <w:lvlText w:val="•"/>
      <w:lvlJc w:val="left"/>
      <w:pPr>
        <w:tabs>
          <w:tab w:val="num" w:pos="6971"/>
        </w:tabs>
        <w:ind w:left="6971" w:hanging="360"/>
      </w:pPr>
      <w:rPr>
        <w:rFonts w:ascii="Arial" w:hAnsi="Arial" w:hint="default"/>
      </w:rPr>
    </w:lvl>
  </w:abstractNum>
  <w:abstractNum w:abstractNumId="3" w15:restartNumberingAfterBreak="0">
    <w:nsid w:val="1C383F9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61B0FEA"/>
    <w:multiLevelType w:val="hybridMultilevel"/>
    <w:tmpl w:val="7B527170"/>
    <w:lvl w:ilvl="0" w:tplc="6A18B2EC">
      <w:start w:val="1"/>
      <w:numFmt w:val="decimal"/>
      <w:lvlText w:val="1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94E93"/>
    <w:multiLevelType w:val="hybridMultilevel"/>
    <w:tmpl w:val="BC52226A"/>
    <w:lvl w:ilvl="0" w:tplc="0C6CD180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33806B37"/>
    <w:multiLevelType w:val="hybridMultilevel"/>
    <w:tmpl w:val="EEF85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A5E6B"/>
    <w:multiLevelType w:val="multilevel"/>
    <w:tmpl w:val="CF30E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15" w:hanging="5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E8656A2"/>
    <w:multiLevelType w:val="multilevel"/>
    <w:tmpl w:val="78BADF70"/>
    <w:lvl w:ilvl="0">
      <w:start w:val="1"/>
      <w:numFmt w:val="bullet"/>
      <w:lvlText w:val=""/>
      <w:lvlJc w:val="left"/>
      <w:pPr>
        <w:tabs>
          <w:tab w:val="num" w:pos="5888"/>
        </w:tabs>
        <w:ind w:left="58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608"/>
        </w:tabs>
        <w:ind w:left="66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328"/>
        </w:tabs>
        <w:ind w:left="73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048"/>
        </w:tabs>
        <w:ind w:left="80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68"/>
        </w:tabs>
        <w:ind w:left="87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488"/>
        </w:tabs>
        <w:ind w:left="94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08"/>
        </w:tabs>
        <w:ind w:left="102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928"/>
        </w:tabs>
        <w:ind w:left="109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648"/>
        </w:tabs>
        <w:ind w:left="1164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F264F"/>
    <w:multiLevelType w:val="hybridMultilevel"/>
    <w:tmpl w:val="D252332A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sz w:val="24"/>
        <w:szCs w:val="24"/>
      </w:rPr>
    </w:lvl>
    <w:lvl w:ilvl="1" w:tplc="6A18B2EC">
      <w:start w:val="1"/>
      <w:numFmt w:val="decimal"/>
      <w:lvlText w:val="1.%2."/>
      <w:lvlJc w:val="left"/>
      <w:pPr>
        <w:ind w:left="1440" w:hanging="360"/>
      </w:pPr>
      <w:rPr>
        <w:rFonts w:hint="default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F611F2"/>
    <w:multiLevelType w:val="hybridMultilevel"/>
    <w:tmpl w:val="4EE87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737A8"/>
    <w:multiLevelType w:val="hybridMultilevel"/>
    <w:tmpl w:val="B9D4B452"/>
    <w:lvl w:ilvl="0" w:tplc="C75A55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CD3297"/>
    <w:multiLevelType w:val="hybridMultilevel"/>
    <w:tmpl w:val="2BB29748"/>
    <w:lvl w:ilvl="0" w:tplc="4D6EE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3E76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EAFF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2A5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8A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548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DAA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7E82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E41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761111"/>
    <w:multiLevelType w:val="hybridMultilevel"/>
    <w:tmpl w:val="D31208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34F0FAE"/>
    <w:multiLevelType w:val="hybridMultilevel"/>
    <w:tmpl w:val="5C6065C8"/>
    <w:lvl w:ilvl="0" w:tplc="3F02A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563C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5688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1846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B68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5256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E65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62F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A74B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B6B7F6F"/>
    <w:multiLevelType w:val="hybridMultilevel"/>
    <w:tmpl w:val="3D042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7385D"/>
    <w:multiLevelType w:val="hybridMultilevel"/>
    <w:tmpl w:val="2DEAD5D2"/>
    <w:lvl w:ilvl="0" w:tplc="16D40E70">
      <w:start w:val="1"/>
      <w:numFmt w:val="decimal"/>
      <w:lvlText w:val="2.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516390">
    <w:abstractNumId w:val="12"/>
  </w:num>
  <w:num w:numId="2" w16cid:durableId="765422892">
    <w:abstractNumId w:val="14"/>
  </w:num>
  <w:num w:numId="3" w16cid:durableId="1641691296">
    <w:abstractNumId w:val="11"/>
  </w:num>
  <w:num w:numId="4" w16cid:durableId="2057463174">
    <w:abstractNumId w:val="8"/>
  </w:num>
  <w:num w:numId="5" w16cid:durableId="906384836">
    <w:abstractNumId w:val="2"/>
  </w:num>
  <w:num w:numId="6" w16cid:durableId="118111051">
    <w:abstractNumId w:val="10"/>
  </w:num>
  <w:num w:numId="7" w16cid:durableId="421075399">
    <w:abstractNumId w:val="5"/>
  </w:num>
  <w:num w:numId="8" w16cid:durableId="312678783">
    <w:abstractNumId w:val="15"/>
  </w:num>
  <w:num w:numId="9" w16cid:durableId="668094342">
    <w:abstractNumId w:val="0"/>
  </w:num>
  <w:num w:numId="10" w16cid:durableId="1113087600">
    <w:abstractNumId w:val="6"/>
  </w:num>
  <w:num w:numId="11" w16cid:durableId="1027634213">
    <w:abstractNumId w:val="13"/>
  </w:num>
  <w:num w:numId="12" w16cid:durableId="1429158923">
    <w:abstractNumId w:val="7"/>
  </w:num>
  <w:num w:numId="13" w16cid:durableId="965739817">
    <w:abstractNumId w:val="1"/>
  </w:num>
  <w:num w:numId="14" w16cid:durableId="530923147">
    <w:abstractNumId w:val="4"/>
  </w:num>
  <w:num w:numId="15" w16cid:durableId="1633553784">
    <w:abstractNumId w:val="9"/>
  </w:num>
  <w:num w:numId="16" w16cid:durableId="731849416">
    <w:abstractNumId w:val="16"/>
  </w:num>
  <w:num w:numId="17" w16cid:durableId="189531496">
    <w:abstractNumId w:val="3"/>
  </w:num>
  <w:num w:numId="18" w16cid:durableId="1355182786">
    <w:abstractNumId w:val="3"/>
  </w:num>
  <w:num w:numId="19" w16cid:durableId="1820917920">
    <w:abstractNumId w:val="3"/>
  </w:num>
  <w:num w:numId="20" w16cid:durableId="641009486">
    <w:abstractNumId w:val="3"/>
  </w:num>
  <w:num w:numId="21" w16cid:durableId="543636500">
    <w:abstractNumId w:val="3"/>
  </w:num>
  <w:num w:numId="22" w16cid:durableId="1894658407">
    <w:abstractNumId w:val="3"/>
  </w:num>
  <w:num w:numId="23" w16cid:durableId="598367642">
    <w:abstractNumId w:val="3"/>
  </w:num>
  <w:num w:numId="24" w16cid:durableId="2131393422">
    <w:abstractNumId w:val="3"/>
  </w:num>
  <w:num w:numId="25" w16cid:durableId="2128233201">
    <w:abstractNumId w:val="3"/>
  </w:num>
  <w:num w:numId="26" w16cid:durableId="1127160962">
    <w:abstractNumId w:val="3"/>
  </w:num>
  <w:num w:numId="27" w16cid:durableId="1310860210">
    <w:abstractNumId w:val="3"/>
  </w:num>
  <w:num w:numId="28" w16cid:durableId="18631088">
    <w:abstractNumId w:val="3"/>
  </w:num>
  <w:num w:numId="29" w16cid:durableId="1145467746">
    <w:abstractNumId w:val="3"/>
  </w:num>
  <w:num w:numId="30" w16cid:durableId="1677265823">
    <w:abstractNumId w:val="3"/>
  </w:num>
  <w:num w:numId="31" w16cid:durableId="2034264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AC0"/>
    <w:rsid w:val="00023912"/>
    <w:rsid w:val="0004786C"/>
    <w:rsid w:val="00062454"/>
    <w:rsid w:val="00072D30"/>
    <w:rsid w:val="00086286"/>
    <w:rsid w:val="000E264E"/>
    <w:rsid w:val="00104C5C"/>
    <w:rsid w:val="001233CF"/>
    <w:rsid w:val="001424B5"/>
    <w:rsid w:val="0016015F"/>
    <w:rsid w:val="00197FA2"/>
    <w:rsid w:val="001A344D"/>
    <w:rsid w:val="001B521A"/>
    <w:rsid w:val="001E22F4"/>
    <w:rsid w:val="001F0A5D"/>
    <w:rsid w:val="001F0C0D"/>
    <w:rsid w:val="00294A2A"/>
    <w:rsid w:val="002B1775"/>
    <w:rsid w:val="002E1BDA"/>
    <w:rsid w:val="002F4094"/>
    <w:rsid w:val="00300DD6"/>
    <w:rsid w:val="00333E58"/>
    <w:rsid w:val="00351D95"/>
    <w:rsid w:val="0035332A"/>
    <w:rsid w:val="00363A44"/>
    <w:rsid w:val="003B78DD"/>
    <w:rsid w:val="003F04E3"/>
    <w:rsid w:val="004078C6"/>
    <w:rsid w:val="00410DAD"/>
    <w:rsid w:val="00412E44"/>
    <w:rsid w:val="0041370F"/>
    <w:rsid w:val="004145D9"/>
    <w:rsid w:val="00424CB8"/>
    <w:rsid w:val="00427318"/>
    <w:rsid w:val="00487B77"/>
    <w:rsid w:val="00492EC7"/>
    <w:rsid w:val="004B5EE5"/>
    <w:rsid w:val="004F0185"/>
    <w:rsid w:val="0051669C"/>
    <w:rsid w:val="00520E2A"/>
    <w:rsid w:val="005478FB"/>
    <w:rsid w:val="0056669B"/>
    <w:rsid w:val="00574B37"/>
    <w:rsid w:val="005E09F0"/>
    <w:rsid w:val="005E1D85"/>
    <w:rsid w:val="00650DA7"/>
    <w:rsid w:val="006A0AD7"/>
    <w:rsid w:val="006A4899"/>
    <w:rsid w:val="006C1B51"/>
    <w:rsid w:val="006F4639"/>
    <w:rsid w:val="00716BFF"/>
    <w:rsid w:val="00725F66"/>
    <w:rsid w:val="00736EFE"/>
    <w:rsid w:val="00770D7A"/>
    <w:rsid w:val="0077782E"/>
    <w:rsid w:val="00783CD4"/>
    <w:rsid w:val="007D0128"/>
    <w:rsid w:val="007E4E18"/>
    <w:rsid w:val="007E6A2F"/>
    <w:rsid w:val="007F5349"/>
    <w:rsid w:val="00803F37"/>
    <w:rsid w:val="00806F36"/>
    <w:rsid w:val="00810EC4"/>
    <w:rsid w:val="0081354C"/>
    <w:rsid w:val="0081658E"/>
    <w:rsid w:val="0084485B"/>
    <w:rsid w:val="008B382B"/>
    <w:rsid w:val="008E075F"/>
    <w:rsid w:val="008E6E46"/>
    <w:rsid w:val="00941F21"/>
    <w:rsid w:val="0096437B"/>
    <w:rsid w:val="00997FC0"/>
    <w:rsid w:val="009B04C6"/>
    <w:rsid w:val="009F729C"/>
    <w:rsid w:val="009F79E8"/>
    <w:rsid w:val="00A02B48"/>
    <w:rsid w:val="00A05F27"/>
    <w:rsid w:val="00A06F92"/>
    <w:rsid w:val="00A13A4A"/>
    <w:rsid w:val="00A20985"/>
    <w:rsid w:val="00A260E0"/>
    <w:rsid w:val="00A26ED4"/>
    <w:rsid w:val="00A544F1"/>
    <w:rsid w:val="00A80CD8"/>
    <w:rsid w:val="00A9251B"/>
    <w:rsid w:val="00AA6F50"/>
    <w:rsid w:val="00AB30A3"/>
    <w:rsid w:val="00AB613B"/>
    <w:rsid w:val="00AC6F2D"/>
    <w:rsid w:val="00AE0602"/>
    <w:rsid w:val="00B102DE"/>
    <w:rsid w:val="00B42FC6"/>
    <w:rsid w:val="00B50ED6"/>
    <w:rsid w:val="00B563F1"/>
    <w:rsid w:val="00B6360F"/>
    <w:rsid w:val="00B95A5E"/>
    <w:rsid w:val="00BA218B"/>
    <w:rsid w:val="00BB22C4"/>
    <w:rsid w:val="00BF4E0B"/>
    <w:rsid w:val="00C00ED3"/>
    <w:rsid w:val="00C22D4D"/>
    <w:rsid w:val="00C33D90"/>
    <w:rsid w:val="00C4124F"/>
    <w:rsid w:val="00C81108"/>
    <w:rsid w:val="00CB4CB2"/>
    <w:rsid w:val="00CE1A87"/>
    <w:rsid w:val="00D22324"/>
    <w:rsid w:val="00D25225"/>
    <w:rsid w:val="00D64755"/>
    <w:rsid w:val="00D652A2"/>
    <w:rsid w:val="00D65F43"/>
    <w:rsid w:val="00D73119"/>
    <w:rsid w:val="00DA70EC"/>
    <w:rsid w:val="00DB28A8"/>
    <w:rsid w:val="00E140D9"/>
    <w:rsid w:val="00E141BF"/>
    <w:rsid w:val="00E16444"/>
    <w:rsid w:val="00E34DF2"/>
    <w:rsid w:val="00E45119"/>
    <w:rsid w:val="00E573A9"/>
    <w:rsid w:val="00E8505E"/>
    <w:rsid w:val="00E90746"/>
    <w:rsid w:val="00E93A19"/>
    <w:rsid w:val="00EA14BE"/>
    <w:rsid w:val="00EA178D"/>
    <w:rsid w:val="00EC0169"/>
    <w:rsid w:val="00EE4614"/>
    <w:rsid w:val="00F0123A"/>
    <w:rsid w:val="00F01BC4"/>
    <w:rsid w:val="00F02E18"/>
    <w:rsid w:val="00F2475E"/>
    <w:rsid w:val="00F27BE7"/>
    <w:rsid w:val="00F3177C"/>
    <w:rsid w:val="00F358B9"/>
    <w:rsid w:val="00F43D49"/>
    <w:rsid w:val="00F572EA"/>
    <w:rsid w:val="00F909F3"/>
    <w:rsid w:val="00FA4AC0"/>
    <w:rsid w:val="00FA6AAF"/>
    <w:rsid w:val="00FB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D22AD"/>
  <w15:chartTrackingRefBased/>
  <w15:docId w15:val="{BDB628DA-3CE9-4A27-8D2B-231C4B96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7B77"/>
  </w:style>
  <w:style w:type="paragraph" w:styleId="1">
    <w:name w:val="heading 1"/>
    <w:basedOn w:val="a"/>
    <w:next w:val="a"/>
    <w:link w:val="10"/>
    <w:uiPriority w:val="9"/>
    <w:qFormat/>
    <w:rsid w:val="00A80CD8"/>
    <w:pPr>
      <w:keepNext/>
      <w:keepLines/>
      <w:numPr>
        <w:numId w:val="17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4CB8"/>
    <w:pPr>
      <w:keepNext/>
      <w:keepLines/>
      <w:numPr>
        <w:ilvl w:val="1"/>
        <w:numId w:val="17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4CB8"/>
    <w:pPr>
      <w:keepNext/>
      <w:keepLines/>
      <w:numPr>
        <w:ilvl w:val="2"/>
        <w:numId w:val="17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04E3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04E3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04E3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04E3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04E3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04E3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4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A4A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A4AC0"/>
  </w:style>
  <w:style w:type="paragraph" w:styleId="a6">
    <w:name w:val="footer"/>
    <w:basedOn w:val="a"/>
    <w:link w:val="a7"/>
    <w:uiPriority w:val="99"/>
    <w:unhideWhenUsed/>
    <w:rsid w:val="00FA4A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4AC0"/>
  </w:style>
  <w:style w:type="paragraph" w:styleId="a8">
    <w:name w:val="List Paragraph"/>
    <w:basedOn w:val="a"/>
    <w:uiPriority w:val="34"/>
    <w:qFormat/>
    <w:rsid w:val="00FA4AC0"/>
    <w:pPr>
      <w:overflowPunct w:val="0"/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FA4AC0"/>
    <w:rPr>
      <w:color w:val="0000FF"/>
      <w:u w:val="single"/>
    </w:rPr>
  </w:style>
  <w:style w:type="character" w:customStyle="1" w:styleId="noprint">
    <w:name w:val="noprint"/>
    <w:basedOn w:val="a0"/>
    <w:rsid w:val="00FA4AC0"/>
  </w:style>
  <w:style w:type="character" w:customStyle="1" w:styleId="link-ru">
    <w:name w:val="link-ru"/>
    <w:basedOn w:val="a0"/>
    <w:rsid w:val="00FA4AC0"/>
  </w:style>
  <w:style w:type="paragraph" w:styleId="aa">
    <w:name w:val="Normal (Web)"/>
    <w:basedOn w:val="a"/>
    <w:uiPriority w:val="99"/>
    <w:semiHidden/>
    <w:unhideWhenUsed/>
    <w:rsid w:val="00FA4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FA4AC0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FA4AC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FA4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A4AC0"/>
  </w:style>
  <w:style w:type="character" w:customStyle="1" w:styleId="10">
    <w:name w:val="Заголовок 1 Знак"/>
    <w:basedOn w:val="a0"/>
    <w:link w:val="1"/>
    <w:uiPriority w:val="9"/>
    <w:rsid w:val="00A80C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24C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24C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EE461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E461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E4614"/>
    <w:pPr>
      <w:spacing w:after="100"/>
      <w:ind w:left="220"/>
    </w:pPr>
  </w:style>
  <w:style w:type="character" w:styleId="ad">
    <w:name w:val="FollowedHyperlink"/>
    <w:basedOn w:val="a0"/>
    <w:uiPriority w:val="99"/>
    <w:semiHidden/>
    <w:unhideWhenUsed/>
    <w:rsid w:val="001424B5"/>
    <w:rPr>
      <w:color w:val="954F72"/>
      <w:u w:val="single"/>
    </w:rPr>
  </w:style>
  <w:style w:type="paragraph" w:customStyle="1" w:styleId="xl63">
    <w:name w:val="xl63"/>
    <w:basedOn w:val="a"/>
    <w:rsid w:val="001424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sz w:val="24"/>
      <w:szCs w:val="24"/>
      <w:lang w:eastAsia="ru-RU"/>
    </w:rPr>
  </w:style>
  <w:style w:type="paragraph" w:customStyle="1" w:styleId="xl64">
    <w:name w:val="xl64"/>
    <w:basedOn w:val="a"/>
    <w:rsid w:val="001424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1424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 Narrow" w:eastAsia="Times New Roman" w:hAnsi="Arial Narrow" w:cs="Times New Roman"/>
      <w:b/>
      <w:bCs/>
      <w:sz w:val="24"/>
      <w:szCs w:val="24"/>
      <w:lang w:eastAsia="ru-RU"/>
    </w:rPr>
  </w:style>
  <w:style w:type="paragraph" w:customStyle="1" w:styleId="xl66">
    <w:name w:val="xl66"/>
    <w:basedOn w:val="a"/>
    <w:rsid w:val="001424B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142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333E58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909F3"/>
    <w:pPr>
      <w:spacing w:after="100"/>
      <w:ind w:left="440"/>
    </w:pPr>
  </w:style>
  <w:style w:type="character" w:styleId="ae">
    <w:name w:val="Unresolved Mention"/>
    <w:basedOn w:val="a0"/>
    <w:uiPriority w:val="99"/>
    <w:semiHidden/>
    <w:unhideWhenUsed/>
    <w:rsid w:val="00A544F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80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F04E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04E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04E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F04E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F04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F04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649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69978">
                                      <w:marLeft w:val="0"/>
                                      <w:marRight w:val="0"/>
                                      <w:marTop w:val="0"/>
                                      <w:marBottom w:val="1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49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53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7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2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1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4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6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int.cbank.kz/sprav/tel/default.aspx?dept_id=109&amp;id=1388&amp;sid=1065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17B9F-356A-4EE6-891A-8A4A76B9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Саябаева Арида Жомартқызы</dc:creator>
  <cp:keywords/>
  <dc:description/>
  <cp:lastModifiedBy>Генке Изабелла Сергеевна</cp:lastModifiedBy>
  <cp:revision>4</cp:revision>
  <dcterms:created xsi:type="dcterms:W3CDTF">2025-11-13T07:49:00Z</dcterms:created>
  <dcterms:modified xsi:type="dcterms:W3CDTF">2025-11-13T08:43:00Z</dcterms:modified>
</cp:coreProperties>
</file>