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Раздел: Мои студенты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Описание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«Мои студенты» предназначен для обеспечения удобного доступ к информации о студентах, их абонементах, посещаемости и платежной истории. Основная цель — упростить работу пользователя с базой студентов, ускорить поиск нужных студентов и обеспечить оперативное управление абонементами и посещениями.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Бизнес-требования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удобный поиск и фильтрацию студентов по ключевым параметрам: по ФИО, по номеру телефона, по статусу, по тренерам, группам, типу тренировки.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имеет возможность открыть карточку студента для просмотра детальной информации и управления абонементом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имеет возможность выполнять основные операции с абонементами: продление, заморозка и отметка посещения.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Поиск и фильтрация студентов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переходе в 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Мои студенты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умолчанию отображаются все студенты, посещающие клуб, к которому относится текущий тренер.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реализовать поиск по следующим параметрам: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ФИО студента (необходимо реализовать частичное совпадение);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телефона (необходимо реализовать частичное совпадение);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Фильтрация по статусу абонемента, включая: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новые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студенты, недавно добавленные и не начавшие тренировки, новые студенты, это те, которые приобрели абонемент за последние 14 дней;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замороженные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абонемент временно приостановлен;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завершенные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абонемент истёк/неактивный;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активные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активные абонементы.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Фильтрация по тренерам: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студенты, у кого есть тренер, отображаются на интерфейсе;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Фильтрация по группам: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студенты, кому присвоена группа, отображаются на интерфейсе;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реализовать возможность комбинированной фильтрации: </w:t>
        <w:br w:type="textWrapping"/>
        <w:t xml:space="preserve">например, если установлен фильтр и выполнить поиск по ФИО, то система отображает студентов по указанному статусу и по ФИО.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Функционал фильтрации по тренерам и группам реализован следующим образом: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кнопку фильтра открывается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встроенное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окне отображается список тренеров и групп с чекбоксами напротив каждого элемента для выбора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выбора список студентов обновляется согласно выбранным параметрам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отмене или закрытии окна фильтрации, окно закрывается и сбрасывается фильтр.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Отображение студентов на интерфейсе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студентов, отображаемый на интерфейсе, содержит следующую информацию: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ФИО студента;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абонемента;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Группа, к которой относится студент или на которую он записан;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действия абонемента;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Функционал для совершения звонка и отправки SMS прямо из интерфейса.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3.2.1.  Функционал «Совершить звонок»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иконку «Звонок» инициируется звонок на номер телефона студента, указанный в карточке или списке студентов.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3.2.2.  Функционал «Отправить сообщение»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иконку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«Отправить сообщение»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Direct-сообщение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 логину студента. Пользователь получает возможность обмениваться сообщениями со студентом напрямую через телеграмм..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 Просмотр карточки студента</w:t>
      </w:r>
    </w:p>
    <w:p w:rsidR="00000000" w:rsidDel="00000000" w:rsidP="00000000" w:rsidRDefault="00000000" w:rsidRPr="00000000" w14:paraId="00000029">
      <w:pPr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выборе студента из списка открываться карточка студента, содержащая следующую информацию: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ФИО студента;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профиля, при наличии;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телефона;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абонемента: активный, заморожен, завершен;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Группа/Секция, в которой занимается студент;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действия текущего абонемента (дата начала и окончания);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тарифа (наименование абонемента);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История посещений - при нажатии раскрывается список с указанием даты, времени, типа тренировок и ФИО тренера, который провел тренировку 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История платежей -  при нажатии раскрывается список с указанием даты, суммы, тип операции, тип абонементы.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bookmarkStart w:colFirst="0" w:colLast="0" w:name="_heading=h.yfp6qup5ui0g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карточке студента должны быть доступны следующие действия: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«Продлить абонемент»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открывает форму выбора нового периода и фиксирует продление в системе.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«Заморозить абонемент»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позволяет приостановить действие абонемента на указанный срок при наличие услуги Заморозки на абонементе студента. Если на абонементе студента нет  услуги Заморозки, то кнопка не кликабельна.</w:t>
        <w:br w:type="textWrapping"/>
        <w:t xml:space="preserve">После истечения срока Заморозки, абонемент переходит в статус Активный. </w:t>
        <w:br w:type="textWrapping"/>
        <w:t xml:space="preserve">Срок, указанный при заморозке, добавляется к дате окончания абонемента. Таким образом, дата окончания абонемента продлевается.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«Отметить посещение»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фиксирует факт посещения тренировки в текущую дату.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выполнения действий (продление, заморозка, отметка) информация в карточке студента должна обновляться автоматически.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Поиск и фильтрация выполняются в течение до 2 секунд при количестве записей до 10 000;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После изменения данных абонемента студента (продление, заморозка) обновление на странице должно происходить без перезагрузки страницы;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действия (продление, заморозка, отметка посещения) должны логироваться.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976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976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976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76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976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976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976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976D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976D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976D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976D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976D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976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976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976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976D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976D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976D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976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76D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976D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D6ckEq4yt9fBsh1NBAI6PBnyg==">CgMxLjAyDmgueWZwNnF1cDV1aTBnOAByITFQTUtYNXFtc1BnR05VaW1hMFlQRE1vWDVTMEhiTElrcg==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2025-11-04T02:13:00Z</dcterms:created>
  <dc:creator>Nargiza Siyabekova</dc:creator>
</cp:coreProperties>
</file>