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667" w:rsidRDefault="001702D3">
      <w:bookmarkStart w:id="0" w:name="_GoBack"/>
      <w:bookmarkEnd w:id="0"/>
      <w:r>
        <w:t>Herpa Derpa Derp Derp</w:t>
      </w:r>
    </w:p>
    <w:sectPr w:rsidR="0077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67"/>
    <w:rsid w:val="001702D3"/>
    <w:rsid w:val="00771667"/>
    <w:rsid w:val="00B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2D4056-74C2-4DBA-A3B7-534499D7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20028694</dc:creator>
  <cp:keywords/>
  <dc:description/>
  <cp:lastModifiedBy>20028694</cp:lastModifiedBy>
  <cp:revision>2</cp:revision>
  <dcterms:created xsi:type="dcterms:W3CDTF">2016-09-21T08:36:00Z</dcterms:created>
  <dcterms:modified xsi:type="dcterms:W3CDTF">2016-09-21T08:36:00Z</dcterms:modified>
</cp:coreProperties>
</file>