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6846" w14:textId="77777777" w:rsidR="008808CD" w:rsidRDefault="00FF5D99" w:rsidP="008808CD">
      <w:pPr>
        <w:pStyle w:val="a7"/>
        <w:spacing w:before="0" w:beforeAutospacing="0" w:after="0" w:afterAutospacing="0" w:line="360" w:lineRule="auto"/>
        <w:rPr>
          <w:rFonts w:cs="Arial"/>
        </w:rPr>
      </w:pPr>
      <w:r>
        <w:rPr>
          <w:rFonts w:cs="Arial" w:hint="eastAsia"/>
        </w:rPr>
        <w:t>在本次教师专业能力提升网络培训研修中，我收获颇丰，经历了一段充实且富有成效的学习之旅，切实感受到了自身专业素养的成长与进步。 此次培训内容丰富多样，涵盖了教育教学理论、学科专业知识、教学方法与策略以及教育技术应用等多个领域。专家们深入浅出的讲解，结合生动鲜活的教学案例，让那些原本晦涩难懂的理论知识变得易于理解和吸收，为我在教学实践中的应用奠定了坚实的基础。 在学习过程中，我积极参与在线讨论和交流活动，与来自不同地区的教师们分享教学经验、探讨教学问题。从他们那里，我获得了许多新颖的教学思路和方法，拓宽了自己的教学视野。同时，通过完成各项课程作业和实践任务，我将所学理论知识与实际教学紧密结合，不断反思和改进自己的教学行为，逐渐掌握了一些更为有效的教学技巧和策略，例如如何设计一堂生动有趣的课程、如何引导学生进行自主探究学习等，这使我的课堂教学质量得到了显著提升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08CD" w14:paraId="1D7BCF08" w14:textId="77777777" w:rsidTr="008808CD">
        <w:tc>
          <w:tcPr>
            <w:tcW w:w="2765" w:type="dxa"/>
          </w:tcPr>
          <w:p w14:paraId="24EDE7D4" w14:textId="58CEB73E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 w:hint="eastAsia"/>
              </w:rPr>
            </w:pPr>
            <w:r>
              <w:rPr>
                <w:rFonts w:cs="Arial" w:hint="eastAsia"/>
              </w:rPr>
              <w:t>Aaa111</w:t>
            </w:r>
          </w:p>
        </w:tc>
        <w:tc>
          <w:tcPr>
            <w:tcW w:w="2765" w:type="dxa"/>
          </w:tcPr>
          <w:p w14:paraId="55E36CEE" w14:textId="64B93B6C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 w:hint="eastAsia"/>
              </w:rPr>
            </w:pPr>
            <w:r>
              <w:rPr>
                <w:rFonts w:cs="Arial" w:hint="eastAsia"/>
              </w:rPr>
              <w:t>Bbb222</w:t>
            </w:r>
          </w:p>
        </w:tc>
        <w:tc>
          <w:tcPr>
            <w:tcW w:w="2766" w:type="dxa"/>
          </w:tcPr>
          <w:p w14:paraId="10D6DA27" w14:textId="4E87B984" w:rsidR="008808CD" w:rsidRP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 w:hint="eastAsia"/>
              </w:rPr>
            </w:pPr>
            <w:r>
              <w:rPr>
                <w:rFonts w:cs="Arial" w:hint="eastAsia"/>
              </w:rPr>
              <w:t>Ccc333</w:t>
            </w:r>
          </w:p>
        </w:tc>
      </w:tr>
      <w:tr w:rsidR="008808CD" w14:paraId="05CE675B" w14:textId="77777777" w:rsidTr="008808CD">
        <w:tc>
          <w:tcPr>
            <w:tcW w:w="2765" w:type="dxa"/>
          </w:tcPr>
          <w:p w14:paraId="32D0070E" w14:textId="7CE7B5FF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bookmarkStart w:id="0" w:name="OLE_LINK1"/>
            <w:r>
              <w:rPr>
                <w:rFonts w:cs="Arial" w:hint="eastAsia"/>
              </w:rPr>
              <w:t>第一行第一列</w:t>
            </w:r>
            <w:bookmarkEnd w:id="0"/>
          </w:p>
        </w:tc>
        <w:tc>
          <w:tcPr>
            <w:tcW w:w="2765" w:type="dxa"/>
          </w:tcPr>
          <w:p w14:paraId="71AB6918" w14:textId="7422CF67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第一行第</w:t>
            </w:r>
            <w:bookmarkStart w:id="1" w:name="OLE_LINK4"/>
            <w:r>
              <w:rPr>
                <w:rFonts w:cs="Arial" w:hint="eastAsia"/>
              </w:rPr>
              <w:t>二</w:t>
            </w:r>
            <w:bookmarkEnd w:id="1"/>
            <w:r>
              <w:rPr>
                <w:rFonts w:cs="Arial" w:hint="eastAsia"/>
              </w:rPr>
              <w:t>列</w:t>
            </w:r>
          </w:p>
        </w:tc>
        <w:tc>
          <w:tcPr>
            <w:tcW w:w="2766" w:type="dxa"/>
          </w:tcPr>
          <w:p w14:paraId="57EBA2B9" w14:textId="3CB8F5C9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 w:rsidRPr="008808CD">
              <w:rPr>
                <w:rFonts w:cs="Arial" w:hint="eastAsia"/>
              </w:rPr>
              <w:t>第一行第</w:t>
            </w:r>
            <w:bookmarkStart w:id="2" w:name="OLE_LINK3"/>
            <w:r>
              <w:rPr>
                <w:rFonts w:cs="Arial" w:hint="eastAsia"/>
              </w:rPr>
              <w:t>三</w:t>
            </w:r>
            <w:bookmarkEnd w:id="2"/>
            <w:r w:rsidRPr="008808CD">
              <w:rPr>
                <w:rFonts w:cs="Arial" w:hint="eastAsia"/>
              </w:rPr>
              <w:t>列</w:t>
            </w:r>
          </w:p>
        </w:tc>
      </w:tr>
      <w:tr w:rsidR="008808CD" w14:paraId="3B7B3974" w14:textId="77777777" w:rsidTr="008808CD">
        <w:tc>
          <w:tcPr>
            <w:tcW w:w="2765" w:type="dxa"/>
          </w:tcPr>
          <w:p w14:paraId="5A5FC0DC" w14:textId="7FFDE52F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bookmarkStart w:id="3" w:name="OLE_LINK2"/>
            <w:r>
              <w:rPr>
                <w:rFonts w:cs="Arial" w:hint="eastAsia"/>
              </w:rPr>
              <w:t>第二行第一列</w:t>
            </w:r>
            <w:bookmarkEnd w:id="3"/>
          </w:p>
        </w:tc>
        <w:tc>
          <w:tcPr>
            <w:tcW w:w="2765" w:type="dxa"/>
          </w:tcPr>
          <w:p w14:paraId="2676979B" w14:textId="06DD6B61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第二行第二列</w:t>
            </w:r>
          </w:p>
        </w:tc>
        <w:tc>
          <w:tcPr>
            <w:tcW w:w="2766" w:type="dxa"/>
          </w:tcPr>
          <w:p w14:paraId="2EA2ED6D" w14:textId="0B0649F3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第二行第</w:t>
            </w:r>
            <w:r w:rsidRPr="008808CD">
              <w:rPr>
                <w:rFonts w:cs="Arial" w:hint="eastAsia"/>
              </w:rPr>
              <w:t>三</w:t>
            </w:r>
            <w:r>
              <w:rPr>
                <w:rFonts w:cs="Arial" w:hint="eastAsia"/>
              </w:rPr>
              <w:t>列</w:t>
            </w:r>
          </w:p>
        </w:tc>
      </w:tr>
      <w:tr w:rsidR="008808CD" w14:paraId="62774BD6" w14:textId="77777777" w:rsidTr="008808CD">
        <w:tc>
          <w:tcPr>
            <w:tcW w:w="2765" w:type="dxa"/>
          </w:tcPr>
          <w:p w14:paraId="0157DC3B" w14:textId="474A4EEA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</w:t>
            </w:r>
            <w:r>
              <w:rPr>
                <w:rFonts w:cs="Arial" w:hint="eastAsia"/>
              </w:rPr>
              <w:t>三</w:t>
            </w:r>
            <w:r>
              <w:rPr>
                <w:rFonts w:cs="Arial" w:hint="eastAsia"/>
              </w:rPr>
              <w:t>行第一列</w:t>
            </w:r>
          </w:p>
        </w:tc>
        <w:tc>
          <w:tcPr>
            <w:tcW w:w="2765" w:type="dxa"/>
          </w:tcPr>
          <w:p w14:paraId="22A862AE" w14:textId="5B01843A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第三行第二列</w:t>
            </w:r>
          </w:p>
        </w:tc>
        <w:tc>
          <w:tcPr>
            <w:tcW w:w="2766" w:type="dxa"/>
          </w:tcPr>
          <w:p w14:paraId="30DE7D3D" w14:textId="528DE562" w:rsidR="008808CD" w:rsidRDefault="008808CD" w:rsidP="008808CD">
            <w:pPr>
              <w:pStyle w:val="a7"/>
              <w:spacing w:before="0" w:beforeAutospacing="0" w:after="0" w:afterAutospacing="0" w:line="360" w:lineRule="auto"/>
              <w:rPr>
                <w:rFonts w:cs="Arial"/>
              </w:rPr>
            </w:pPr>
            <w:r>
              <w:rPr>
                <w:rFonts w:cs="Arial" w:hint="eastAsia"/>
              </w:rPr>
              <w:t>第三行第</w:t>
            </w:r>
            <w:r w:rsidRPr="008808CD">
              <w:rPr>
                <w:rFonts w:cs="Arial" w:hint="eastAsia"/>
              </w:rPr>
              <w:t>三</w:t>
            </w:r>
            <w:r>
              <w:rPr>
                <w:rFonts w:cs="Arial" w:hint="eastAsia"/>
              </w:rPr>
              <w:t>列</w:t>
            </w:r>
          </w:p>
        </w:tc>
      </w:tr>
    </w:tbl>
    <w:p w14:paraId="3EF8D0B1" w14:textId="31C2169C" w:rsidR="001D65B8" w:rsidRDefault="00FF5D99" w:rsidP="008808CD">
      <w:pPr>
        <w:pStyle w:val="a7"/>
        <w:spacing w:before="0" w:beforeAutospacing="0" w:after="0" w:afterAutospacing="0" w:line="360" w:lineRule="auto"/>
        <w:rPr>
          <w:rFonts w:cs="Arial"/>
        </w:rPr>
      </w:pPr>
      <w:r>
        <w:rPr>
          <w:rFonts w:cs="Arial" w:hint="eastAsia"/>
        </w:rPr>
        <w:t>此外，培训还着重强调了教育技术在教学中的应用。我学会了运用多种新型教学工具和软件，如在线教学平台、多媒体课件制作工具等，能够更加灵活地开展教学活动，丰富教学资源，增强教学的直观性和趣味性，更好地满足学生多样化的学习需求，提高学生的学习积极性和参与度。 通过这次网络培训研修，我深刻认识到教师专业能力提升是一个持续不断的过程，需要我们不断学习、勇于实践、善于反思和总结。在今后的教学工作中，我将把此次培训所学知识充分运用到实际教学中，持续探索创新教学方法，不断提升自己的专业素养和教学水平，努力为学生的成长和发展贡献更多的智慧和力量，成为一名新时代的优秀教师。</w:t>
      </w:r>
    </w:p>
    <w:p w14:paraId="50478882" w14:textId="77777777" w:rsidR="008808CD" w:rsidRDefault="008808CD" w:rsidP="008808CD">
      <w:pPr>
        <w:pStyle w:val="a7"/>
        <w:spacing w:before="0" w:beforeAutospacing="0" w:after="0" w:afterAutospacing="0" w:line="360" w:lineRule="auto"/>
        <w:rPr>
          <w:rFonts w:hint="eastAsia"/>
          <w:bCs/>
        </w:rPr>
      </w:pPr>
    </w:p>
    <w:sectPr w:rsidR="0088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E3CE7" w14:textId="77777777" w:rsidR="00C75904" w:rsidRDefault="00C75904" w:rsidP="00FF5D99">
      <w:pPr>
        <w:spacing w:after="0" w:line="240" w:lineRule="auto"/>
      </w:pPr>
      <w:r>
        <w:separator/>
      </w:r>
    </w:p>
  </w:endnote>
  <w:endnote w:type="continuationSeparator" w:id="0">
    <w:p w14:paraId="6DD8C900" w14:textId="77777777" w:rsidR="00C75904" w:rsidRDefault="00C75904" w:rsidP="00FF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DD854" w14:textId="77777777" w:rsidR="00C75904" w:rsidRDefault="00C75904" w:rsidP="00FF5D99">
      <w:pPr>
        <w:spacing w:after="0" w:line="240" w:lineRule="auto"/>
      </w:pPr>
      <w:r>
        <w:separator/>
      </w:r>
    </w:p>
  </w:footnote>
  <w:footnote w:type="continuationSeparator" w:id="0">
    <w:p w14:paraId="4E7CA5DB" w14:textId="77777777" w:rsidR="00C75904" w:rsidRDefault="00C75904" w:rsidP="00FF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57"/>
    <w:rsid w:val="0007010B"/>
    <w:rsid w:val="00072830"/>
    <w:rsid w:val="000C65CA"/>
    <w:rsid w:val="000F6C0D"/>
    <w:rsid w:val="00127D74"/>
    <w:rsid w:val="00134713"/>
    <w:rsid w:val="001707FA"/>
    <w:rsid w:val="00177B57"/>
    <w:rsid w:val="00180B06"/>
    <w:rsid w:val="001A111A"/>
    <w:rsid w:val="001D65B8"/>
    <w:rsid w:val="00202167"/>
    <w:rsid w:val="00240E2E"/>
    <w:rsid w:val="00286B47"/>
    <w:rsid w:val="002A6A27"/>
    <w:rsid w:val="002B49AE"/>
    <w:rsid w:val="003A0A03"/>
    <w:rsid w:val="003B105B"/>
    <w:rsid w:val="003B2B38"/>
    <w:rsid w:val="003F3FF8"/>
    <w:rsid w:val="0048136A"/>
    <w:rsid w:val="00495E01"/>
    <w:rsid w:val="004D7897"/>
    <w:rsid w:val="00500467"/>
    <w:rsid w:val="005244BF"/>
    <w:rsid w:val="005C2CF3"/>
    <w:rsid w:val="005D04EC"/>
    <w:rsid w:val="005E5DCF"/>
    <w:rsid w:val="006109A8"/>
    <w:rsid w:val="006160D9"/>
    <w:rsid w:val="006321EA"/>
    <w:rsid w:val="006417BB"/>
    <w:rsid w:val="00644D6A"/>
    <w:rsid w:val="00650ED2"/>
    <w:rsid w:val="006A3088"/>
    <w:rsid w:val="006B1526"/>
    <w:rsid w:val="006B4CE1"/>
    <w:rsid w:val="006D2749"/>
    <w:rsid w:val="0070336F"/>
    <w:rsid w:val="007209D2"/>
    <w:rsid w:val="0075475C"/>
    <w:rsid w:val="007F0B45"/>
    <w:rsid w:val="00813DC5"/>
    <w:rsid w:val="00821565"/>
    <w:rsid w:val="008277B2"/>
    <w:rsid w:val="008808CD"/>
    <w:rsid w:val="00885CD6"/>
    <w:rsid w:val="008A27DD"/>
    <w:rsid w:val="008A59D1"/>
    <w:rsid w:val="008B61B8"/>
    <w:rsid w:val="009042BB"/>
    <w:rsid w:val="009A7B9E"/>
    <w:rsid w:val="009D6AE8"/>
    <w:rsid w:val="009E3BED"/>
    <w:rsid w:val="00A60B79"/>
    <w:rsid w:val="00AF35F4"/>
    <w:rsid w:val="00AF75E1"/>
    <w:rsid w:val="00B2134F"/>
    <w:rsid w:val="00BC7BDC"/>
    <w:rsid w:val="00BE761C"/>
    <w:rsid w:val="00C40CC2"/>
    <w:rsid w:val="00C46D57"/>
    <w:rsid w:val="00C75904"/>
    <w:rsid w:val="00C81838"/>
    <w:rsid w:val="00CC0FD3"/>
    <w:rsid w:val="00CE4836"/>
    <w:rsid w:val="00D12D99"/>
    <w:rsid w:val="00D17B87"/>
    <w:rsid w:val="00D32806"/>
    <w:rsid w:val="00D43128"/>
    <w:rsid w:val="00D8526F"/>
    <w:rsid w:val="00DA5648"/>
    <w:rsid w:val="00DB37F7"/>
    <w:rsid w:val="00E46737"/>
    <w:rsid w:val="00E62355"/>
    <w:rsid w:val="00EC099C"/>
    <w:rsid w:val="00F53FA2"/>
    <w:rsid w:val="00FF5D99"/>
    <w:rsid w:val="316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C981D"/>
  <w15:docId w15:val="{A258FEE1-80CB-4A6A-A84D-D65E0B1E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39"/>
    <w:rsid w:val="0088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zhaojing</dc:creator>
  <cp:lastModifiedBy>H YY</cp:lastModifiedBy>
  <cp:revision>3</cp:revision>
  <dcterms:created xsi:type="dcterms:W3CDTF">2025-03-25T08:30:00Z</dcterms:created>
  <dcterms:modified xsi:type="dcterms:W3CDTF">2025-03-30T15:12:00Z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