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4C85" w14:textId="428B3D8C" w:rsidR="00E23A7F" w:rsidRDefault="00F94EE2" w:rsidP="002541F5">
      <w:pPr>
        <w:pStyle w:val="Heading1"/>
        <w:rPr>
          <w:lang w:val="en-US"/>
        </w:rPr>
      </w:pPr>
      <w:r w:rsidRPr="00F94EE2">
        <w:rPr>
          <w:lang w:val="en-US"/>
        </w:rPr>
        <w:t>Research Strategy: AI-Assisted Multi-Agent Literature Synthesis</w:t>
      </w:r>
    </w:p>
    <w:p w14:paraId="08F53CD6" w14:textId="77777777" w:rsidR="00F94EE2" w:rsidRDefault="00F94EE2" w:rsidP="00F94EE2">
      <w:pPr>
        <w:rPr>
          <w:lang w:val="en-US"/>
        </w:rPr>
      </w:pPr>
    </w:p>
    <w:p w14:paraId="62B9EB5A" w14:textId="77777777" w:rsidR="002541F5" w:rsidRDefault="002541F5" w:rsidP="00F94EE2">
      <w:pPr>
        <w:rPr>
          <w:lang w:val="en-US"/>
        </w:rPr>
      </w:pPr>
    </w:p>
    <w:p w14:paraId="7AFA1764" w14:textId="77777777" w:rsidR="002541F5" w:rsidRDefault="002541F5" w:rsidP="00F94EE2">
      <w:pPr>
        <w:rPr>
          <w:lang w:val="en-US"/>
        </w:rPr>
      </w:pPr>
    </w:p>
    <w:p w14:paraId="28672272" w14:textId="77777777" w:rsidR="002541F5" w:rsidRDefault="002541F5" w:rsidP="002541F5">
      <w:r>
        <w:t xml:space="preserve">In this research, we used a </w:t>
      </w:r>
      <w:r w:rsidRPr="002B7ED1">
        <w:rPr>
          <w:b/>
          <w:bCs/>
        </w:rPr>
        <w:t>multi-AI approach</w:t>
      </w:r>
      <w:r>
        <w:t xml:space="preserve"> to study edge computing architectures. Instead of relying on one tool, we used three different AI models: ChatGPT, Claude, and Gemini.</w:t>
      </w:r>
    </w:p>
    <w:p w14:paraId="17A13EC4" w14:textId="77777777" w:rsidR="002541F5" w:rsidRDefault="002541F5" w:rsidP="002541F5"/>
    <w:p w14:paraId="76E5403D" w14:textId="1FF1A665" w:rsidR="00F94EE2" w:rsidRDefault="002541F5" w:rsidP="002541F5">
      <w:r>
        <w:t>Each team member worked with a different AI and used similar prompts and the same topic. This way, we got three independent outputs. The goal was to compare results, reduce bias, and cover more ideas.</w:t>
      </w:r>
    </w:p>
    <w:p w14:paraId="6C909CBB" w14:textId="77777777" w:rsidR="007B195A" w:rsidRDefault="007B195A" w:rsidP="002541F5"/>
    <w:p w14:paraId="27AB961F" w14:textId="77777777" w:rsidR="007B195A" w:rsidRDefault="007B195A" w:rsidP="007B195A">
      <w:r>
        <w:t>Since AI can sometimes generate incorrect or fake sources, we also included a verification step. Some sources were checked using tools like Google Scholar, IEEE, and other academic websites to make sure they are real and accurate.</w:t>
      </w:r>
    </w:p>
    <w:p w14:paraId="7CAAF814" w14:textId="77777777" w:rsidR="007B195A" w:rsidRDefault="007B195A" w:rsidP="007B195A"/>
    <w:p w14:paraId="45FC08C8" w14:textId="77777777" w:rsidR="007B195A" w:rsidRDefault="007B195A" w:rsidP="007B195A">
      <w:r>
        <w:t>After that, we compared the results from all three AIs. We looked for:</w:t>
      </w:r>
    </w:p>
    <w:p w14:paraId="70E9C1B0" w14:textId="77777777" w:rsidR="007B195A" w:rsidRDefault="007B195A" w:rsidP="007B195A"/>
    <w:p w14:paraId="52B85F64" w14:textId="77777777" w:rsidR="007B195A" w:rsidRDefault="007B195A" w:rsidP="007B195A">
      <w:r>
        <w:t>* Similar ideas (more reliable)</w:t>
      </w:r>
    </w:p>
    <w:p w14:paraId="06307319" w14:textId="77777777" w:rsidR="007B195A" w:rsidRDefault="007B195A" w:rsidP="007B195A">
      <w:r>
        <w:t>* Different perspectives (new insights)</w:t>
      </w:r>
    </w:p>
    <w:p w14:paraId="0BBC2B8D" w14:textId="77777777" w:rsidR="007B195A" w:rsidRDefault="007B195A" w:rsidP="007B195A">
      <w:r>
        <w:t>* Possible mistakes</w:t>
      </w:r>
    </w:p>
    <w:p w14:paraId="4CDF6CCE" w14:textId="77777777" w:rsidR="007B195A" w:rsidRDefault="007B195A" w:rsidP="007B195A"/>
    <w:p w14:paraId="72F00D57" w14:textId="38588393" w:rsidR="007B195A" w:rsidRDefault="007B195A" w:rsidP="007B195A">
      <w:r>
        <w:t>The final paper was created by combining all results using Claude Opus 4.7. This model was chosen because it performs very well in reasoning tasks and is highly ranked on platforms like</w:t>
      </w:r>
      <w:r w:rsidR="00F73476">
        <w:t xml:space="preserve"> </w:t>
      </w:r>
      <w:hyperlink r:id="rId4" w:history="1">
        <w:r w:rsidR="00F73476" w:rsidRPr="00F73476">
          <w:rPr>
            <w:rStyle w:val="Hyperlink"/>
          </w:rPr>
          <w:t>arena.ai</w:t>
        </w:r>
      </w:hyperlink>
      <w:r w:rsidR="00F73476">
        <w:t>.</w:t>
      </w:r>
    </w:p>
    <w:p w14:paraId="0D71DD3C" w14:textId="77777777" w:rsidR="00892E8A" w:rsidRDefault="00892E8A" w:rsidP="007B195A"/>
    <w:p w14:paraId="1D9C827F" w14:textId="77777777" w:rsidR="00892E8A" w:rsidRDefault="00892E8A" w:rsidP="00892E8A">
      <w:r>
        <w:t>This approach helped us create a more complete and balanced research paper, while also being faster than doing everything manually.</w:t>
      </w:r>
    </w:p>
    <w:p w14:paraId="18471503" w14:textId="77777777" w:rsidR="00892E8A" w:rsidRDefault="00892E8A" w:rsidP="00892E8A"/>
    <w:p w14:paraId="07644C05" w14:textId="77777777" w:rsidR="00DE7006" w:rsidRDefault="00DE7006" w:rsidP="00892E8A"/>
    <w:p w14:paraId="79FDC384" w14:textId="77777777" w:rsidR="00892E8A" w:rsidRDefault="00892E8A" w:rsidP="00DE7006">
      <w:pPr>
        <w:pStyle w:val="Heading2"/>
      </w:pPr>
      <w:r>
        <w:t>Limitations</w:t>
      </w:r>
    </w:p>
    <w:p w14:paraId="17429E56" w14:textId="77777777" w:rsidR="00892E8A" w:rsidRDefault="00892E8A" w:rsidP="00892E8A"/>
    <w:p w14:paraId="71C0F49F" w14:textId="77777777" w:rsidR="00892E8A" w:rsidRDefault="00892E8A" w:rsidP="00892E8A">
      <w:r>
        <w:t>There are still some limits:</w:t>
      </w:r>
    </w:p>
    <w:p w14:paraId="12757E7C" w14:textId="77777777" w:rsidR="00892E8A" w:rsidRDefault="00892E8A" w:rsidP="00892E8A"/>
    <w:p w14:paraId="40822527" w14:textId="77777777" w:rsidR="00892E8A" w:rsidRDefault="00892E8A" w:rsidP="00892E8A">
      <w:r>
        <w:t>* AI can make mistakes or give outdated info</w:t>
      </w:r>
    </w:p>
    <w:p w14:paraId="5BD8154B" w14:textId="77777777" w:rsidR="00892E8A" w:rsidRDefault="00892E8A" w:rsidP="00892E8A">
      <w:r>
        <w:t>* Results depend on how prompts are written</w:t>
      </w:r>
    </w:p>
    <w:p w14:paraId="2A838FFA" w14:textId="0BB5CD12" w:rsidR="00892E8A" w:rsidRPr="00F94EE2" w:rsidRDefault="00892E8A" w:rsidP="00892E8A">
      <w:r>
        <w:t>* Not all sources can be fully verified</w:t>
      </w:r>
    </w:p>
    <w:sectPr w:rsidR="00892E8A" w:rsidRPr="00F94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7C"/>
    <w:rsid w:val="002541F5"/>
    <w:rsid w:val="002B7ED1"/>
    <w:rsid w:val="00304A4A"/>
    <w:rsid w:val="003246A2"/>
    <w:rsid w:val="00333A91"/>
    <w:rsid w:val="00411872"/>
    <w:rsid w:val="0042240F"/>
    <w:rsid w:val="004574CB"/>
    <w:rsid w:val="004B537C"/>
    <w:rsid w:val="00531F14"/>
    <w:rsid w:val="005826C2"/>
    <w:rsid w:val="00611E24"/>
    <w:rsid w:val="0064478A"/>
    <w:rsid w:val="007B195A"/>
    <w:rsid w:val="007B3552"/>
    <w:rsid w:val="00870775"/>
    <w:rsid w:val="00892E8A"/>
    <w:rsid w:val="00AB3D8B"/>
    <w:rsid w:val="00AE0523"/>
    <w:rsid w:val="00B312DB"/>
    <w:rsid w:val="00C01CAC"/>
    <w:rsid w:val="00C04114"/>
    <w:rsid w:val="00C95535"/>
    <w:rsid w:val="00CB352A"/>
    <w:rsid w:val="00D029A8"/>
    <w:rsid w:val="00DE7006"/>
    <w:rsid w:val="00E23A7F"/>
    <w:rsid w:val="00E413E9"/>
    <w:rsid w:val="00F33914"/>
    <w:rsid w:val="00F73476"/>
    <w:rsid w:val="00F94EE2"/>
    <w:rsid w:val="00FC0E48"/>
    <w:rsid w:val="00FD3C05"/>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4D7ED55"/>
  <w15:chartTrackingRefBased/>
  <w15:docId w15:val="{BD9D26C7-2B82-E44B-9370-6054464FC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78A"/>
  </w:style>
  <w:style w:type="paragraph" w:styleId="Heading1">
    <w:name w:val="heading 1"/>
    <w:basedOn w:val="Normal"/>
    <w:next w:val="Normal"/>
    <w:link w:val="Heading1Char"/>
    <w:uiPriority w:val="9"/>
    <w:qFormat/>
    <w:rsid w:val="004B5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5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5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3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3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3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3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5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5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37C"/>
    <w:rPr>
      <w:rFonts w:eastAsiaTheme="majorEastAsia" w:cstheme="majorBidi"/>
      <w:color w:val="272727" w:themeColor="text1" w:themeTint="D8"/>
    </w:rPr>
  </w:style>
  <w:style w:type="paragraph" w:styleId="Title">
    <w:name w:val="Title"/>
    <w:basedOn w:val="Normal"/>
    <w:next w:val="Normal"/>
    <w:link w:val="TitleChar"/>
    <w:uiPriority w:val="10"/>
    <w:qFormat/>
    <w:rsid w:val="004B53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3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537C"/>
    <w:rPr>
      <w:i/>
      <w:iCs/>
      <w:color w:val="404040" w:themeColor="text1" w:themeTint="BF"/>
    </w:rPr>
  </w:style>
  <w:style w:type="paragraph" w:styleId="ListParagraph">
    <w:name w:val="List Paragraph"/>
    <w:basedOn w:val="Normal"/>
    <w:uiPriority w:val="34"/>
    <w:qFormat/>
    <w:rsid w:val="004B537C"/>
    <w:pPr>
      <w:ind w:left="720"/>
      <w:contextualSpacing/>
    </w:pPr>
  </w:style>
  <w:style w:type="character" w:styleId="IntenseEmphasis">
    <w:name w:val="Intense Emphasis"/>
    <w:basedOn w:val="DefaultParagraphFont"/>
    <w:uiPriority w:val="21"/>
    <w:qFormat/>
    <w:rsid w:val="004B537C"/>
    <w:rPr>
      <w:i/>
      <w:iCs/>
      <w:color w:val="0F4761" w:themeColor="accent1" w:themeShade="BF"/>
    </w:rPr>
  </w:style>
  <w:style w:type="paragraph" w:styleId="IntenseQuote">
    <w:name w:val="Intense Quote"/>
    <w:basedOn w:val="Normal"/>
    <w:next w:val="Normal"/>
    <w:link w:val="IntenseQuoteChar"/>
    <w:uiPriority w:val="30"/>
    <w:qFormat/>
    <w:rsid w:val="004B5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37C"/>
    <w:rPr>
      <w:i/>
      <w:iCs/>
      <w:color w:val="0F4761" w:themeColor="accent1" w:themeShade="BF"/>
    </w:rPr>
  </w:style>
  <w:style w:type="character" w:styleId="IntenseReference">
    <w:name w:val="Intense Reference"/>
    <w:basedOn w:val="DefaultParagraphFont"/>
    <w:uiPriority w:val="32"/>
    <w:qFormat/>
    <w:rsid w:val="004B537C"/>
    <w:rPr>
      <w:b/>
      <w:bCs/>
      <w:smallCaps/>
      <w:color w:val="0F4761" w:themeColor="accent1" w:themeShade="BF"/>
      <w:spacing w:val="5"/>
    </w:rPr>
  </w:style>
  <w:style w:type="paragraph" w:styleId="NormalWeb">
    <w:name w:val="Normal (Web)"/>
    <w:basedOn w:val="Normal"/>
    <w:uiPriority w:val="99"/>
    <w:semiHidden/>
    <w:unhideWhenUsed/>
    <w:rsid w:val="0042240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2240F"/>
    <w:rPr>
      <w:b/>
      <w:bCs/>
    </w:rPr>
  </w:style>
  <w:style w:type="character" w:styleId="Emphasis">
    <w:name w:val="Emphasis"/>
    <w:basedOn w:val="DefaultParagraphFont"/>
    <w:uiPriority w:val="20"/>
    <w:qFormat/>
    <w:rsid w:val="0042240F"/>
    <w:rPr>
      <w:i/>
      <w:iCs/>
    </w:rPr>
  </w:style>
  <w:style w:type="character" w:styleId="HTMLCode">
    <w:name w:val="HTML Code"/>
    <w:basedOn w:val="DefaultParagraphFont"/>
    <w:uiPriority w:val="99"/>
    <w:semiHidden/>
    <w:unhideWhenUsed/>
    <w:rsid w:val="0042240F"/>
    <w:rPr>
      <w:rFonts w:ascii="Courier New" w:eastAsia="Times New Roman" w:hAnsi="Courier New" w:cs="Courier New"/>
      <w:sz w:val="20"/>
      <w:szCs w:val="20"/>
    </w:rPr>
  </w:style>
  <w:style w:type="character" w:styleId="Hyperlink">
    <w:name w:val="Hyperlink"/>
    <w:basedOn w:val="DefaultParagraphFont"/>
    <w:uiPriority w:val="99"/>
    <w:unhideWhenUsed/>
    <w:rsid w:val="00F73476"/>
    <w:rPr>
      <w:color w:val="467886" w:themeColor="hyperlink"/>
      <w:u w:val="single"/>
    </w:rPr>
  </w:style>
  <w:style w:type="character" w:styleId="UnresolvedMention">
    <w:name w:val="Unresolved Mention"/>
    <w:basedOn w:val="DefaultParagraphFont"/>
    <w:uiPriority w:val="99"/>
    <w:semiHidden/>
    <w:unhideWhenUsed/>
    <w:rsid w:val="00F73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rena.ai/leader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Boban Boshevski</dc:creator>
  <cp:keywords/>
  <dc:description/>
  <cp:lastModifiedBy>Boban Boshevski</cp:lastModifiedBy>
  <cp:revision>2</cp:revision>
  <dcterms:created xsi:type="dcterms:W3CDTF">2026-04-23T11:50:00Z</dcterms:created>
  <dcterms:modified xsi:type="dcterms:W3CDTF">2026-04-23T11:50:00Z</dcterms:modified>
</cp:coreProperties>
</file>