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9B4E4" w14:textId="77777777" w:rsidR="00B729B9" w:rsidRPr="00F9782B" w:rsidRDefault="00B729B9">
      <w:pPr>
        <w:spacing w:before="1440"/>
        <w:rPr>
          <w:rFonts w:asciiTheme="majorHAnsi" w:hAnsiTheme="majorHAnsi" w:cstheme="majorHAnsi"/>
        </w:rPr>
      </w:pPr>
    </w:p>
    <w:p w14:paraId="7B6D7015" w14:textId="77777777" w:rsidR="00B729B9" w:rsidRPr="006D04B5" w:rsidRDefault="00000000">
      <w:pPr>
        <w:jc w:val="center"/>
        <w:rPr>
          <w:rFonts w:asciiTheme="majorHAnsi" w:hAnsiTheme="majorHAnsi" w:cstheme="majorHAnsi"/>
        </w:rPr>
      </w:pPr>
      <w:r w:rsidRPr="006D04B5">
        <w:rPr>
          <w:rFonts w:asciiTheme="majorHAnsi" w:hAnsiTheme="majorHAnsi" w:cstheme="majorHAnsi"/>
          <w:b/>
          <w:sz w:val="44"/>
        </w:rPr>
        <w:t>GIÁO TRÌNH ĐÀO TẠO UAV</w:t>
      </w:r>
      <w:r w:rsidRPr="006D04B5">
        <w:rPr>
          <w:rFonts w:asciiTheme="majorHAnsi" w:hAnsiTheme="majorHAnsi" w:cstheme="majorHAnsi"/>
          <w:b/>
          <w:sz w:val="44"/>
        </w:rPr>
        <w:br/>
      </w:r>
    </w:p>
    <w:p w14:paraId="3071CCFE" w14:textId="77777777" w:rsidR="00B729B9" w:rsidRPr="006D04B5" w:rsidRDefault="00000000">
      <w:pPr>
        <w:jc w:val="center"/>
        <w:rPr>
          <w:rFonts w:asciiTheme="majorHAnsi" w:hAnsiTheme="majorHAnsi" w:cstheme="majorHAnsi"/>
        </w:rPr>
      </w:pPr>
      <w:r w:rsidRPr="006D04B5">
        <w:rPr>
          <w:rFonts w:asciiTheme="majorHAnsi" w:hAnsiTheme="majorHAnsi" w:cstheme="majorHAnsi"/>
          <w:b/>
          <w:sz w:val="28"/>
        </w:rPr>
        <w:t>PHÂN HẠNG A — VLOS</w:t>
      </w:r>
      <w:r w:rsidRPr="006D04B5">
        <w:rPr>
          <w:rFonts w:asciiTheme="majorHAnsi" w:hAnsiTheme="majorHAnsi" w:cstheme="majorHAnsi"/>
          <w:b/>
          <w:sz w:val="28"/>
        </w:rPr>
        <w:br/>
      </w:r>
    </w:p>
    <w:p w14:paraId="18D1ED64" w14:textId="77777777" w:rsidR="00B729B9" w:rsidRPr="006D04B5" w:rsidRDefault="00B729B9">
      <w:pPr>
        <w:spacing w:before="720"/>
        <w:rPr>
          <w:rFonts w:asciiTheme="majorHAnsi" w:hAnsiTheme="majorHAnsi" w:cstheme="majorHAnsi"/>
        </w:rPr>
      </w:pPr>
    </w:p>
    <w:p w14:paraId="488CC2E2" w14:textId="77777777" w:rsidR="00B729B9" w:rsidRPr="006D04B5" w:rsidRDefault="00000000">
      <w:pPr>
        <w:jc w:val="center"/>
        <w:rPr>
          <w:rFonts w:asciiTheme="majorHAnsi" w:hAnsiTheme="majorHAnsi" w:cstheme="majorHAnsi"/>
        </w:rPr>
      </w:pPr>
      <w:r w:rsidRPr="006D04B5">
        <w:rPr>
          <w:rFonts w:asciiTheme="majorHAnsi" w:hAnsiTheme="majorHAnsi" w:cstheme="majorHAnsi"/>
          <w:b/>
          <w:sz w:val="32"/>
        </w:rPr>
        <w:t>HỌC PHẦN 1</w:t>
      </w:r>
      <w:r w:rsidRPr="006D04B5">
        <w:rPr>
          <w:rFonts w:asciiTheme="majorHAnsi" w:hAnsiTheme="majorHAnsi" w:cstheme="majorHAnsi"/>
          <w:b/>
          <w:sz w:val="32"/>
        </w:rPr>
        <w:br/>
      </w:r>
    </w:p>
    <w:p w14:paraId="5B1D42B9" w14:textId="77777777" w:rsidR="00B729B9" w:rsidRPr="006D04B5" w:rsidRDefault="00000000">
      <w:pPr>
        <w:jc w:val="center"/>
        <w:rPr>
          <w:rFonts w:asciiTheme="majorHAnsi" w:hAnsiTheme="majorHAnsi" w:cstheme="majorHAnsi"/>
        </w:rPr>
      </w:pPr>
      <w:r w:rsidRPr="006D04B5">
        <w:rPr>
          <w:rFonts w:asciiTheme="majorHAnsi" w:hAnsiTheme="majorHAnsi" w:cstheme="majorHAnsi"/>
          <w:b/>
          <w:sz w:val="32"/>
        </w:rPr>
        <w:t>CƠ SỞ PHÁP LÝ, KHÍ TƯỢNG VÀ QUẢN LÝ VÙNG TRỜI TRONG KHAI THÁC UAV</w:t>
      </w:r>
    </w:p>
    <w:p w14:paraId="0C959F42" w14:textId="77777777" w:rsidR="00B729B9" w:rsidRPr="006D04B5" w:rsidRDefault="00B729B9">
      <w:pPr>
        <w:spacing w:before="1440"/>
        <w:rPr>
          <w:rFonts w:asciiTheme="majorHAnsi" w:hAnsiTheme="majorHAnsi" w:cstheme="majorHAnsi"/>
        </w:rPr>
      </w:pPr>
    </w:p>
    <w:p w14:paraId="630B579A" w14:textId="77777777" w:rsidR="00B729B9" w:rsidRPr="006D04B5" w:rsidRDefault="00000000">
      <w:pPr>
        <w:jc w:val="center"/>
        <w:rPr>
          <w:rFonts w:asciiTheme="majorHAnsi" w:hAnsiTheme="majorHAnsi" w:cstheme="majorHAnsi"/>
        </w:rPr>
      </w:pPr>
      <w:r w:rsidRPr="006D04B5">
        <w:rPr>
          <w:rFonts w:asciiTheme="majorHAnsi" w:hAnsiTheme="majorHAnsi" w:cstheme="majorHAnsi"/>
          <w:i/>
          <w:sz w:val="22"/>
        </w:rPr>
        <w:t>Số tín chỉ: 3 Tín chỉ (Lý thuyết)</w:t>
      </w:r>
      <w:r w:rsidRPr="006D04B5">
        <w:rPr>
          <w:rFonts w:asciiTheme="majorHAnsi" w:hAnsiTheme="majorHAnsi" w:cstheme="majorHAnsi"/>
          <w:i/>
          <w:sz w:val="22"/>
        </w:rPr>
        <w:br/>
        <w:t>Đối tượng đào tạo: Học viên Hạng A — VLOS</w:t>
      </w:r>
      <w:r w:rsidRPr="006D04B5">
        <w:rPr>
          <w:rFonts w:asciiTheme="majorHAnsi" w:hAnsiTheme="majorHAnsi" w:cstheme="majorHAnsi"/>
          <w:i/>
          <w:sz w:val="22"/>
        </w:rPr>
        <w:br/>
        <w:t>Tài liệu lưu hành nội bộ</w:t>
      </w:r>
    </w:p>
    <w:p w14:paraId="452CAABA" w14:textId="77777777" w:rsidR="00B729B9" w:rsidRPr="006D04B5" w:rsidRDefault="00B729B9">
      <w:pPr>
        <w:spacing w:before="1920"/>
        <w:rPr>
          <w:rFonts w:asciiTheme="majorHAnsi" w:hAnsiTheme="majorHAnsi" w:cstheme="majorHAnsi"/>
        </w:rPr>
      </w:pPr>
    </w:p>
    <w:p w14:paraId="5D9E7E1B" w14:textId="77777777" w:rsidR="00B729B9" w:rsidRPr="006D04B5" w:rsidRDefault="00000000">
      <w:pPr>
        <w:jc w:val="center"/>
        <w:rPr>
          <w:rFonts w:asciiTheme="majorHAnsi" w:hAnsiTheme="majorHAnsi" w:cstheme="majorHAnsi"/>
        </w:rPr>
      </w:pPr>
      <w:r w:rsidRPr="006D04B5">
        <w:rPr>
          <w:rFonts w:asciiTheme="majorHAnsi" w:hAnsiTheme="majorHAnsi" w:cstheme="majorHAnsi"/>
          <w:b/>
          <w:sz w:val="22"/>
        </w:rPr>
        <w:t>NĂM 2026</w:t>
      </w:r>
    </w:p>
    <w:p w14:paraId="2458B82A" w14:textId="77777777" w:rsidR="00B729B9" w:rsidRPr="006D04B5" w:rsidRDefault="00000000">
      <w:pPr>
        <w:rPr>
          <w:rFonts w:asciiTheme="majorHAnsi" w:hAnsiTheme="majorHAnsi" w:cstheme="majorHAnsi"/>
        </w:rPr>
      </w:pPr>
      <w:r w:rsidRPr="006D04B5">
        <w:rPr>
          <w:rFonts w:asciiTheme="majorHAnsi" w:hAnsiTheme="majorHAnsi" w:cstheme="majorHAnsi"/>
        </w:rPr>
        <w:br w:type="page"/>
      </w:r>
    </w:p>
    <w:p w14:paraId="7A9DDB60" w14:textId="77777777" w:rsidR="00123F21" w:rsidRPr="006D04B5" w:rsidRDefault="00123F21" w:rsidP="00F9782B">
      <w:pPr>
        <w:pStyle w:val="Heading1"/>
      </w:pPr>
      <w:r w:rsidRPr="006D04B5">
        <w:lastRenderedPageBreak/>
        <w:t>PHÁP LUẬT QUY ĐỊNH VỀ PHƯƠNG TIỆN BAY</w:t>
      </w:r>
    </w:p>
    <w:p w14:paraId="14F5F3F4"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Chương này cung cấp kiến thức nền tảng về hệ thống văn bản pháp luật điều chỉnh hoạt động UAV tại Việt Nam, bao gồm Luật Phòng không nhân dân 49/2024/QH15, Nghị định 288/2025/NĐ-CP, các Thông tư hướng dẫn của Bộ Quốc phòng và Quyết định 2426/QĐ-BQP. Học viên sẽ nắm được phân loại UAV, điều kiện đăng ký, cấp phép bay, quyền và nghĩa vụ của người điều khiển, cũng như các chế tài xử lý vi phạm.</w:t>
      </w:r>
    </w:p>
    <w:p w14:paraId="3A9C97B4"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 xml:space="preserve">Mục tiêu: </w:t>
      </w:r>
      <w:r w:rsidRPr="006D04B5">
        <w:rPr>
          <w:rFonts w:asciiTheme="majorHAnsi" w:eastAsia="Aptos" w:hAnsiTheme="majorHAnsi" w:cstheme="majorHAnsi"/>
          <w:lang w:val="en-US"/>
        </w:rPr>
        <w:t>Sau chương này, học viên có thể phân biệt các hạng khai thác (VLOS/BVLOS), nắm vững quy trình xin cấp phép bay, hiểu rõ trách nhiệm pháp lý của PIC và đơn vị khai thác, đồng thời áp dụng đúng các quy định về vùng cấm, vùng hạn chế và khu vực nhạy cảm.</w:t>
      </w:r>
    </w:p>
    <w:p w14:paraId="2474B9D8" w14:textId="77777777" w:rsidR="00123F21" w:rsidRPr="006D04B5" w:rsidRDefault="00123F21" w:rsidP="00F9782B">
      <w:pPr>
        <w:pStyle w:val="Heading2"/>
      </w:pPr>
      <w:bookmarkStart w:id="0" w:name="_Toc236380098"/>
      <w:r w:rsidRPr="006D04B5">
        <w:t>Hệ thống văn bản quy phạm pháp luật về lĩnh vực quản lý vùng trời và quản lý UAV</w:t>
      </w:r>
      <w:bookmarkEnd w:id="0"/>
    </w:p>
    <w:p w14:paraId="2D0A6B10"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Các văn bản quy phạm pháp luật chủ đạo điều chỉnh hoạt động quản lý, khai thác và đào tạo UAV tại Việt Nam hiện nay gồm 05 văn bản chính:</w:t>
      </w:r>
    </w:p>
    <w:p w14:paraId="03BA0541" w14:textId="77777777" w:rsidR="00123F21" w:rsidRPr="006D04B5" w:rsidRDefault="00123F21" w:rsidP="00123F21">
      <w:pPr>
        <w:numPr>
          <w:ilvl w:val="0"/>
          <w:numId w:val="1"/>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Luật Phòng không nhân dân số 49/2024/QH15 — văn bản pháp lý cao nhất.</w:t>
      </w:r>
    </w:p>
    <w:p w14:paraId="12684A2F" w14:textId="77777777" w:rsidR="00123F21" w:rsidRPr="006D04B5" w:rsidRDefault="00123F21" w:rsidP="00123F21">
      <w:pPr>
        <w:numPr>
          <w:ilvl w:val="0"/>
          <w:numId w:val="1"/>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Nghị định 288/2025/NĐ-CP — khung quản lý chi tiết hoạt động UAV.</w:t>
      </w:r>
    </w:p>
    <w:p w14:paraId="45F2B00F" w14:textId="77777777" w:rsidR="00123F21" w:rsidRPr="006D04B5" w:rsidRDefault="00123F21" w:rsidP="00123F21">
      <w:pPr>
        <w:numPr>
          <w:ilvl w:val="0"/>
          <w:numId w:val="1"/>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Thông tư 146/2025/TT-BQP — quy định nội dung, chương trình đào tạo.</w:t>
      </w:r>
    </w:p>
    <w:p w14:paraId="0A591821" w14:textId="77777777" w:rsidR="00123F21" w:rsidRPr="006D04B5" w:rsidRDefault="00123F21" w:rsidP="00123F21">
      <w:pPr>
        <w:numPr>
          <w:ilvl w:val="0"/>
          <w:numId w:val="1"/>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Thông tư 39/2025/TT-BQP — danh mục tiêu chuẩn, quy chuẩn kỹ thuật UAV.</w:t>
      </w:r>
    </w:p>
    <w:p w14:paraId="16FF53F3" w14:textId="77777777" w:rsidR="00123F21" w:rsidRPr="006D04B5" w:rsidRDefault="00123F21" w:rsidP="00123F21">
      <w:pPr>
        <w:numPr>
          <w:ilvl w:val="0"/>
          <w:numId w:val="1"/>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Quyết định 2426/QĐ-BQP — quy trình tổ chức kiểm tra, sát hạch cấp giấy phép điều khiển phương tiện bay.</w:t>
      </w:r>
    </w:p>
    <w:p w14:paraId="5C446053"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Chi tiết từng văn bản được trình bày dưới đây:</w:t>
      </w:r>
    </w:p>
    <w:p w14:paraId="46304231" w14:textId="77777777" w:rsidR="00123F21" w:rsidRPr="006D04B5" w:rsidRDefault="00123F21" w:rsidP="00F9782B">
      <w:pPr>
        <w:pStyle w:val="Heading3"/>
      </w:pPr>
      <w:r w:rsidRPr="006D04B5">
        <w:t>Luật Phòng không nhân dân số 49/2024/QH15</w:t>
      </w:r>
    </w:p>
    <w:p w14:paraId="44683D2C"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Tên đầy đủ: Luật Phòng không nhân dân số 49/2024/QH15 được Quốc hội nước Cộng hòa Xã hội Chủ nghĩa Việt Nam khóa XV, kỳ họp thứ 8 thông qua ngày 28 tháng 11 năm 2024.</w:t>
      </w:r>
    </w:p>
    <w:p w14:paraId="6DFFA5FC"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Nội dung chính liên quan đến UAV:</w:t>
      </w:r>
    </w:p>
    <w:p w14:paraId="038FAF0F"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Quy định về quản lý nhà nước đối với tàu bay không người lái và phương tiện bay khác.</w:t>
      </w:r>
    </w:p>
    <w:p w14:paraId="3A3B855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Xác định trách nhiệm của Bộ Quốc phòng, Bộ Công an và các bộ, ngành trong quản lý UAV.</w:t>
      </w:r>
    </w:p>
    <w:p w14:paraId="1876A7CF"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Là căn cứ pháp lý cao nhất để Chính phủ ban hành Nghị định 288/2025/NĐ-CP và các văn bản dưới luật.</w:t>
      </w:r>
    </w:p>
    <w:p w14:paraId="1B105DD5"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Ban hành – hiệu lực</w:t>
      </w:r>
    </w:p>
    <w:p w14:paraId="5DEC7F9B"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Ban hành: 28/11/2024.</w:t>
      </w:r>
    </w:p>
    <w:p w14:paraId="54E8453C"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Hiệu lực: 01/7/2025.</w:t>
      </w:r>
    </w:p>
    <w:p w14:paraId="6DB4E629" w14:textId="77777777" w:rsidR="00123F21" w:rsidRPr="006D04B5" w:rsidRDefault="00123F21" w:rsidP="00F9782B">
      <w:pPr>
        <w:pStyle w:val="Heading3"/>
      </w:pPr>
      <w:r w:rsidRPr="006D04B5">
        <w:t>Nghị định 288/2025/NĐ-CP</w:t>
      </w:r>
    </w:p>
    <w:p w14:paraId="4FEEAB27"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Tên đầy đủ: Nghị định số 288/2025/NĐ-CP của Chính phủ quy định về quản lý tàu bay không người lái và phương tiện bay khác.</w:t>
      </w:r>
    </w:p>
    <w:p w14:paraId="1228E58A" w14:textId="77777777" w:rsidR="00123F21" w:rsidRPr="006D04B5" w:rsidRDefault="00123F21" w:rsidP="00F9782B">
      <w:pPr>
        <w:pStyle w:val="Heading4"/>
      </w:pPr>
      <w:r w:rsidRPr="006D04B5">
        <w:t>Đây là văn bản nền tảng quan trọng nhất hiện nay về UAV.</w:t>
      </w:r>
    </w:p>
    <w:p w14:paraId="45FAA7F7" w14:textId="77777777" w:rsidR="00123F21" w:rsidRPr="006D04B5" w:rsidRDefault="00123F21" w:rsidP="00F9782B">
      <w:pPr>
        <w:pStyle w:val="Heading4"/>
      </w:pPr>
      <w:r w:rsidRPr="006D04B5">
        <w:t>Nội dung chính</w:t>
      </w:r>
    </w:p>
    <w:p w14:paraId="3C0A777D"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Nghị định quy định:</w:t>
      </w:r>
    </w:p>
    <w:p w14:paraId="7896B832"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lastRenderedPageBreak/>
        <w:t>Đăng ký UAV/drone</w:t>
      </w:r>
    </w:p>
    <w:p w14:paraId="4925426F"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Điều kiện khai thác bay</w:t>
      </w:r>
    </w:p>
    <w:p w14:paraId="3572884C"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Xin phép bay</w:t>
      </w:r>
    </w:p>
    <w:p w14:paraId="05E39BA3"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Quản lý vùng trời</w:t>
      </w:r>
    </w:p>
    <w:p w14:paraId="07D66F65"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Đào tạo và cấp phép điều khiển</w:t>
      </w:r>
    </w:p>
    <w:p w14:paraId="487C2B7D"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Nhập khẩu, sản xuất, sửa chữa UAV</w:t>
      </w:r>
    </w:p>
    <w:p w14:paraId="5E9D4448"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Khu vực cấm bay/hạn chế bay</w:t>
      </w:r>
    </w:p>
    <w:p w14:paraId="5251713F"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Trách nhiệm tổ chức, cá nhân sử dụng UAV</w:t>
      </w:r>
    </w:p>
    <w:p w14:paraId="197257BA" w14:textId="77777777" w:rsidR="00123F21" w:rsidRPr="006D04B5" w:rsidRDefault="00123F21" w:rsidP="00F9782B">
      <w:pPr>
        <w:pStyle w:val="Heading4"/>
      </w:pPr>
      <w:r w:rsidRPr="006D04B5">
        <w:t>Một số điểm mới nổi bật</w:t>
      </w:r>
    </w:p>
    <w:p w14:paraId="529C4C3E"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Drone phải đăng ký trong nhiều trường hợp</w:t>
      </w:r>
    </w:p>
    <w:p w14:paraId="5125BFEA"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Siết chặt cấp phép bay</w:t>
      </w:r>
    </w:p>
    <w:p w14:paraId="3040423C"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Có quy định về:</w:t>
      </w:r>
    </w:p>
    <w:p w14:paraId="2C39C38D"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VLOS</w:t>
      </w:r>
    </w:p>
    <w:p w14:paraId="3F0FC433"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BVLOS</w:t>
      </w:r>
    </w:p>
    <w:p w14:paraId="5AE6B969"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Quản lý dữ liệu bay</w:t>
      </w:r>
    </w:p>
    <w:p w14:paraId="6063C5A9"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An toàn hàng không</w:t>
      </w:r>
    </w:p>
    <w:p w14:paraId="6EA2E066"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Cấm điều khiển UAV khi có nồng độ cồn</w:t>
      </w:r>
    </w:p>
    <w:p w14:paraId="79879A7E"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Thay thế hệ thống quản lý cũ theo:</w:t>
      </w:r>
    </w:p>
    <w:p w14:paraId="623ED446"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Nghị định 36/2008/NĐ-CP</w:t>
      </w:r>
    </w:p>
    <w:p w14:paraId="1F626F0D"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Nghị định 79/2011/NĐ-CP</w:t>
      </w:r>
    </w:p>
    <w:p w14:paraId="1E4B1599" w14:textId="77777777" w:rsidR="00123F21" w:rsidRPr="006D04B5" w:rsidRDefault="00123F21" w:rsidP="00F9782B">
      <w:pPr>
        <w:pStyle w:val="Heading4"/>
      </w:pPr>
      <w:r w:rsidRPr="006D04B5">
        <w:t>Hiệu lực</w:t>
      </w:r>
    </w:p>
    <w:p w14:paraId="41885A2F"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b/>
          <w:lang w:val="en-US"/>
        </w:rPr>
        <w:t>Ban hành: 05/11/2025. Có hiệu lực: 20/12/2025.</w:t>
      </w:r>
    </w:p>
    <w:p w14:paraId="26F8A17B"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Một số điều áp dụng từ: 01/07/2026.</w:t>
      </w:r>
    </w:p>
    <w:p w14:paraId="2B57AE72" w14:textId="77777777" w:rsidR="00123F21" w:rsidRPr="006D04B5" w:rsidRDefault="00123F21" w:rsidP="00F9782B">
      <w:pPr>
        <w:pStyle w:val="Heading3"/>
      </w:pPr>
      <w:r w:rsidRPr="006D04B5">
        <w:t>Thông tư 146/2025/TT-BQP</w:t>
      </w:r>
    </w:p>
    <w:p w14:paraId="5DCC1F2F"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Tên đầy đủ: Thông tư số 146/2025/TT-BQP của Bộ Quốc phòng quy định nội dung, chương trình cơ bản đào tạo về kiến thức hàng không, thực hành điều khiển tàu bay không người lái và phương tiện bay khác; phân cấp giải quyết thủ tục hành chính và thực hiện một số nội dung trong lĩnh vực quản lý tàu bay không người lái và phương tiện bay khác.</w:t>
      </w:r>
    </w:p>
    <w:p w14:paraId="7AD52AC2" w14:textId="77777777" w:rsidR="00123F21" w:rsidRPr="006D04B5" w:rsidRDefault="00123F21" w:rsidP="00F9782B">
      <w:pPr>
        <w:pStyle w:val="Heading4"/>
      </w:pPr>
      <w:r w:rsidRPr="006D04B5">
        <w:t>Nội dung chính</w:t>
      </w:r>
    </w:p>
    <w:p w14:paraId="5ED648C4"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Quy định:</w:t>
      </w:r>
    </w:p>
    <w:p w14:paraId="5DB25D72"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Chương trình đào tạo phi công UAV/drone</w:t>
      </w:r>
    </w:p>
    <w:p w14:paraId="1EB7BAE1"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Kiến thức hàng không cơ bản</w:t>
      </w:r>
    </w:p>
    <w:p w14:paraId="098902C3"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Huấn luyện thực hành điều khiển UAV</w:t>
      </w:r>
    </w:p>
    <w:p w14:paraId="683BAF14"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Phân cấp giải quyết thủ tục hành chính</w:t>
      </w:r>
    </w:p>
    <w:p w14:paraId="54B893F7"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lastRenderedPageBreak/>
        <w:t>Trách nhiệm cơ quan quản lý và tổ chức đào tạo</w:t>
      </w:r>
    </w:p>
    <w:p w14:paraId="481154AE" w14:textId="77777777" w:rsidR="00123F21" w:rsidRPr="006D04B5" w:rsidRDefault="00123F21" w:rsidP="00F9782B">
      <w:pPr>
        <w:pStyle w:val="Heading4"/>
      </w:pPr>
      <w:r w:rsidRPr="006D04B5">
        <w:t>Điểm đáng chú ý</w:t>
      </w:r>
    </w:p>
    <w:p w14:paraId="5BEA6AE8"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Bắt đầu hình thành cơ chế:</w:t>
      </w:r>
    </w:p>
    <w:p w14:paraId="4B141C00"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cấp chứng chỉ điều khiển UAV,</w:t>
      </w:r>
    </w:p>
    <w:p w14:paraId="5D82FE0C"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đào tạo chuẩn hóa,</w:t>
      </w:r>
    </w:p>
    <w:p w14:paraId="0558E83B"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quản lý người khai thác UAV chuyên nghiệp.</w:t>
      </w:r>
    </w:p>
    <w:p w14:paraId="3ED1D90E" w14:textId="77777777" w:rsidR="00123F21" w:rsidRPr="006D04B5" w:rsidRDefault="00123F21" w:rsidP="00F9782B">
      <w:pPr>
        <w:pStyle w:val="Heading4"/>
      </w:pPr>
      <w:r w:rsidRPr="006D04B5">
        <w:t>Áp dụng cho:</w:t>
      </w:r>
    </w:p>
    <w:p w14:paraId="1380BBB7"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Drone dân dụng,</w:t>
      </w:r>
    </w:p>
    <w:p w14:paraId="4CAE15D9"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Flycam,</w:t>
      </w:r>
    </w:p>
    <w:p w14:paraId="4D8912C7"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UAV khảo sát,</w:t>
      </w:r>
    </w:p>
    <w:p w14:paraId="1EA23A2E"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UAV công nghiệp.</w:t>
      </w:r>
    </w:p>
    <w:p w14:paraId="509EC10A" w14:textId="77777777" w:rsidR="00123F21" w:rsidRPr="006D04B5" w:rsidRDefault="00123F21" w:rsidP="00F9782B">
      <w:pPr>
        <w:pStyle w:val="Heading4"/>
      </w:pPr>
      <w:r w:rsidRPr="006D04B5">
        <w:t>Ban hành – hiệu lực</w:t>
      </w:r>
    </w:p>
    <w:p w14:paraId="75607DA9"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Ban hành: 25/12/2025.</w:t>
      </w:r>
    </w:p>
    <w:p w14:paraId="11C1C537"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Hiệu lực: 25/12/2025.</w:t>
      </w:r>
    </w:p>
    <w:p w14:paraId="51B79C88" w14:textId="77777777" w:rsidR="00123F21" w:rsidRPr="006D04B5" w:rsidRDefault="00123F21" w:rsidP="00F9782B">
      <w:pPr>
        <w:pStyle w:val="Heading3"/>
      </w:pPr>
      <w:r w:rsidRPr="006D04B5">
        <w:t>Thông tư 39/2025/TT-BQP</w:t>
      </w:r>
    </w:p>
    <w:p w14:paraId="0BFCE72D"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Tên đầy đủ: Thông tư số 39/2025/TT-BQP của Bộ Quốc phòng ban hành Danh mục tiêu chuẩn, quy chuẩn kỹ thuật đối với tàu bay không người lái và các phương tiện bay khác.</w:t>
      </w:r>
    </w:p>
    <w:p w14:paraId="003D4DB1"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Nội dung chính:</w:t>
      </w:r>
    </w:p>
    <w:p w14:paraId="4ADA3673"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Công bố danh mục các tiêu chuẩn, quy chuẩn kỹ thuật áp dụng cho UAV.</w:t>
      </w:r>
    </w:p>
    <w:p w14:paraId="3067A7A1"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Quy định về tiêu chuẩn chất lượng, an toàn kỹ thuật đối với UAV và phụ kiện.</w:t>
      </w:r>
    </w:p>
    <w:p w14:paraId="1396A927"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Làm căn cứ để cơ quan chức năng kiểm định, đánh giá UAV trước khi đưa vào khai thác.</w:t>
      </w:r>
    </w:p>
    <w:p w14:paraId="15E3F29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Liên quan trực tiếp đến điều kiện đăng ký phương tiện bay tại Nghị định 288/2025/NĐ-CP.</w:t>
      </w:r>
    </w:p>
    <w:p w14:paraId="64DE7840"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Ban hành – hiệu lực</w:t>
      </w:r>
    </w:p>
    <w:p w14:paraId="45B81095"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Ban hành: Theo quy định của Bộ Quốc phòng năm 2025.</w:t>
      </w:r>
    </w:p>
    <w:p w14:paraId="4160FC1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b/>
          <w:lang w:val="en-US"/>
        </w:rPr>
        <w:t>Hiệu lực: 21/07/2025.</w:t>
      </w:r>
    </w:p>
    <w:p w14:paraId="40B40800" w14:textId="77777777" w:rsidR="00123F21" w:rsidRPr="006D04B5" w:rsidRDefault="00123F21" w:rsidP="00F9782B">
      <w:pPr>
        <w:pStyle w:val="Heading3"/>
      </w:pPr>
      <w:r w:rsidRPr="006D04B5">
        <w:t>Quyết định 2426/QĐ-BQP ngày 16/5/2026</w:t>
      </w:r>
    </w:p>
    <w:p w14:paraId="55A3B553"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Tên đầy đủ: Quyết định số 2426/QĐ-BQP của Bộ Quốc phòng ban hành quy trình tổ chức giám sát kiểm tra, sát hạch của cơ sở đào tạo cấp giấy phép điều khiển phương tiện bay.</w:t>
      </w:r>
    </w:p>
    <w:p w14:paraId="04701C61"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Ban hành ngày: 16/5/2026. Hiệu lực: Kể từ ngày ký.</w:t>
      </w:r>
    </w:p>
    <w:p w14:paraId="5BFD65F1"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Căn cứ pháp lý: Luật PKND 49/2024, Nghị định 288/2025/NĐ-CP, Thông tư 146/2025/TT-BQP, Thông tư 39/2025/TT-BQP.</w:t>
      </w:r>
    </w:p>
    <w:p w14:paraId="233CAAF0"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Đây là văn bản quy định CHI TIẾT quy trình kiểm tra, sát hạch thực tế tại các cơ sở đào tạo để cấp Giấy phép điều khiển phương tiện bay.</w:t>
      </w:r>
    </w:p>
    <w:p w14:paraId="6976919A"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Nội dung chính của Quyết định 2426/QĐ-BQP:</w:t>
      </w:r>
    </w:p>
    <w:p w14:paraId="04BCA7AD" w14:textId="77777777" w:rsidR="00123F21" w:rsidRPr="006D04B5" w:rsidRDefault="00123F21" w:rsidP="00123F21">
      <w:pPr>
        <w:numPr>
          <w:ilvl w:val="0"/>
          <w:numId w:val="2"/>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lastRenderedPageBreak/>
        <w:t>Quy trình tổ chức kiểm tra, sát hạch thống nhất: Kiểm tra lý thuyết → Sát hạch kỹ năng Tay điều khiển/Trạm mặt đất (GCS) → Sát hạch thực hành bay.</w:t>
      </w:r>
    </w:p>
    <w:p w14:paraId="54794C72" w14:textId="77777777" w:rsidR="00123F21" w:rsidRPr="006D04B5" w:rsidRDefault="00123F21" w:rsidP="00123F21">
      <w:pPr>
        <w:numPr>
          <w:ilvl w:val="0"/>
          <w:numId w:val="2"/>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Phân hạng rõ ràng: Hạng A (VLOS) — thi lý thuyết 100 câu/120 phút, đạt ≥70/100 điểm; Hạng B (BVLOS) — 100 câu/120 phút, đạt ≥80/100 điểm.</w:t>
      </w:r>
    </w:p>
    <w:p w14:paraId="4C769EE2" w14:textId="77777777" w:rsidR="00123F21" w:rsidRPr="006D04B5" w:rsidRDefault="00123F21" w:rsidP="00123F21">
      <w:pPr>
        <w:numPr>
          <w:ilvl w:val="0"/>
          <w:numId w:val="2"/>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Bài sát hạch thực hành VLOS gồm 5 giai đoạn, BVLOS gồm 6 giai đoạn. Điều kiện đạt: tối thiểu 80/100 điểm và KHÔNG vi phạm bất kỳ lỗi điểm liệt nào.</w:t>
      </w:r>
    </w:p>
    <w:p w14:paraId="7DBA2C66" w14:textId="77777777" w:rsidR="00123F21" w:rsidRPr="006D04B5" w:rsidRDefault="00123F21" w:rsidP="00123F21">
      <w:pPr>
        <w:numPr>
          <w:ilvl w:val="0"/>
          <w:numId w:val="2"/>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Có quy định cụ thể về Hội đồng kiểm tra sát hạch, Tổ giám sát độc lập từ Quân chủng Phòng không - Không quân, Tổ sát hạch.</w:t>
      </w:r>
    </w:p>
    <w:p w14:paraId="6A463F43" w14:textId="77777777" w:rsidR="00123F21" w:rsidRPr="006D04B5" w:rsidRDefault="00123F21" w:rsidP="00123F21">
      <w:pPr>
        <w:numPr>
          <w:ilvl w:val="0"/>
          <w:numId w:val="2"/>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Bắt buộc trích xuất Flight Log và Telemetry sau mỗi bài thi để đối chiếu kết quả. Lưu trữ dữ liệu tối thiểu 10 năm.</w:t>
      </w:r>
    </w:p>
    <w:p w14:paraId="23F5D112" w14:textId="77777777" w:rsidR="00123F21" w:rsidRPr="006D04B5" w:rsidRDefault="00123F21" w:rsidP="00123F21">
      <w:pPr>
        <w:numPr>
          <w:ilvl w:val="0"/>
          <w:numId w:val="2"/>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Bảo lưu kết quả lý thuyết 1 năm nếu không đạt thực hành.</w:t>
      </w:r>
    </w:p>
    <w:p w14:paraId="28627050" w14:textId="77777777" w:rsidR="00123F21" w:rsidRPr="006D04B5" w:rsidRDefault="00123F21" w:rsidP="00123F21">
      <w:pPr>
        <w:numPr>
          <w:ilvl w:val="0"/>
          <w:numId w:val="2"/>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Ngân hàng đề thi lý thuyết gồm 11 môn: Pháp luật, Kiến thức hàng không, Hệ thống PTB, Vận hành an toàn, Khí tượng, Quản lý không phận UTM, Kỹ năng VLOS, Thực hành VLOS nâng cao, Kỹ năng BVLOS, Nhận biết mối đe dọa, Kỹ năng xử lý tình huống bất thường.</w:t>
      </w:r>
    </w:p>
    <w:p w14:paraId="637B7F8F" w14:textId="77777777" w:rsidR="00123F21" w:rsidRPr="006D04B5" w:rsidRDefault="00123F21" w:rsidP="00123F21">
      <w:pPr>
        <w:numPr>
          <w:ilvl w:val="0"/>
          <w:numId w:val="2"/>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Quy định về cơ sở vật chất: phòng thi kín, camera giám sát, thiết bị ghi dữ liệu, khu vực bay có vách lưới/tường chắn/bể nước khẩn cấp, vùng đệm an toàn cao ≥2,0m.</w:t>
      </w:r>
    </w:p>
    <w:p w14:paraId="13D96A44" w14:textId="77777777" w:rsidR="00123F21" w:rsidRPr="006D04B5" w:rsidRDefault="00123F21" w:rsidP="00123F21">
      <w:pPr>
        <w:numPr>
          <w:ilvl w:val="0"/>
          <w:numId w:val="2"/>
        </w:num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Thời hạn chuyển tiếp: Cơ sở đào tạo hiện có hoàn thiện điều kiện trong 12 tháng; Đào tạo viên/Sát hạch viên hoàn thành tập huấn trong 24 tháng.</w:t>
      </w:r>
    </w:p>
    <w:p w14:paraId="16CE79F6" w14:textId="77777777" w:rsidR="00123F21" w:rsidRPr="006D04B5" w:rsidRDefault="00123F21" w:rsidP="00F9782B">
      <w:pPr>
        <w:pStyle w:val="Heading2"/>
      </w:pPr>
      <w:bookmarkStart w:id="1" w:name="_Toc236380099"/>
      <w:r w:rsidRPr="006D04B5">
        <w:t>Phân loại UAV</w:t>
      </w:r>
      <w:bookmarkEnd w:id="1"/>
    </w:p>
    <w:p w14:paraId="0A29A23F" w14:textId="77777777" w:rsidR="00123F21" w:rsidRPr="006D04B5" w:rsidRDefault="00123F21" w:rsidP="00F9782B">
      <w:pPr>
        <w:pStyle w:val="Heading3"/>
      </w:pPr>
      <w:r w:rsidRPr="006D04B5">
        <w:t>Phân loại tàu bay không người lái theo trọng lượng cất cánh:</w:t>
      </w:r>
    </w:p>
    <w:p w14:paraId="7A41F01F" w14:textId="77777777" w:rsidR="00123F21" w:rsidRPr="006D04B5" w:rsidRDefault="00123F21" w:rsidP="00123F21">
      <w:pPr>
        <w:numPr>
          <w:ilvl w:val="0"/>
          <w:numId w:val="3"/>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Loại 1 nhỏ hơn 0,25 ki-lô-gam;</w:t>
      </w:r>
    </w:p>
    <w:p w14:paraId="4EA5E007" w14:textId="77777777" w:rsidR="00123F21" w:rsidRPr="006D04B5" w:rsidRDefault="00123F21" w:rsidP="00123F21">
      <w:pPr>
        <w:numPr>
          <w:ilvl w:val="0"/>
          <w:numId w:val="3"/>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Loại 2 từ 0,25 ki-lô-gam đến nhỏ hơn 2 ki-lô-gam;</w:t>
      </w:r>
    </w:p>
    <w:p w14:paraId="4C9055AB" w14:textId="77777777" w:rsidR="00123F21" w:rsidRPr="006D04B5" w:rsidRDefault="00123F21" w:rsidP="00123F21">
      <w:pPr>
        <w:numPr>
          <w:ilvl w:val="0"/>
          <w:numId w:val="3"/>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Loại 3 từ 2 ki-lô-gam đến nhỏ hơn 25 ki-lô-gam;</w:t>
      </w:r>
    </w:p>
    <w:p w14:paraId="583354E4" w14:textId="77777777" w:rsidR="00123F21" w:rsidRPr="006D04B5" w:rsidRDefault="00123F21" w:rsidP="00123F21">
      <w:pPr>
        <w:numPr>
          <w:ilvl w:val="0"/>
          <w:numId w:val="3"/>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Loại 4 từ 25 ki-lô-gam đến nhỏ hơn 150 ki-lô-gam;</w:t>
      </w:r>
    </w:p>
    <w:p w14:paraId="444C8B84" w14:textId="77777777" w:rsidR="00123F21" w:rsidRPr="006D04B5" w:rsidRDefault="00123F21" w:rsidP="00123F21">
      <w:pPr>
        <w:numPr>
          <w:ilvl w:val="0"/>
          <w:numId w:val="3"/>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Loại 5 từ 150 ki-lô-gam trở lên.</w:t>
      </w:r>
    </w:p>
    <w:p w14:paraId="479114E1"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b/>
          <w:i/>
          <w:lang w:val="en-US"/>
        </w:rPr>
        <w:t>(Căn cứ: Điều 4 Nghị định 288/2025/NĐ-CP quy định chi tiết 05 loại tàu bay không người lái theo trọng lượng cất cánh tối đa.)</w:t>
      </w:r>
    </w:p>
    <w:p w14:paraId="23DAD1FC"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b/>
          <w:lang w:val="en-US"/>
        </w:rPr>
        <w:t>Mục đích và ý nghĩa của việc phân loại theo trọng lượng:</w:t>
      </w:r>
    </w:p>
    <w:p w14:paraId="1CB666A6"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Việc phân loại tàu bay không người lái theo trọng lượng cất cánh tối đa là căn cứ pháp lý quan trọng để áp dụng các chế độ quản lý khác nhau, được quy định tại Nghị định 288/2025/NĐ-CP như sau:</w:t>
      </w:r>
    </w:p>
    <w:p w14:paraId="1C8CA754" w14:textId="77777777" w:rsidR="00123F21" w:rsidRPr="006D04B5" w:rsidRDefault="00123F21" w:rsidP="00F9782B">
      <w:pPr>
        <w:pStyle w:val="Heading4"/>
      </w:pPr>
      <w:r w:rsidRPr="006D04B5">
        <w:t>Xác định chế độ đăng ký phương tiện bay</w:t>
      </w:r>
    </w:p>
    <w:p w14:paraId="5AFBFDC2"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Theo Điều 18 Nghị định 288/2025/NĐ-CP, phương tiện bay có trọng lượng cất cánh tối đa từ 0,25 kg trở lên phải được đăng ký. Phương tiện bay dưới 0,25 kg (Loại 1) phục vụ vui chơi giải trí được miễn trừ đăng ký (khoản 1 Điều 8).</w:t>
      </w:r>
    </w:p>
    <w:p w14:paraId="1042D6D1" w14:textId="77777777" w:rsidR="00123F21" w:rsidRPr="006D04B5" w:rsidRDefault="00123F21" w:rsidP="00F9782B">
      <w:pPr>
        <w:pStyle w:val="Heading4"/>
      </w:pPr>
      <w:r w:rsidRPr="006D04B5">
        <w:t>Xác định điều kiện người điều khiển</w:t>
      </w:r>
    </w:p>
    <w:p w14:paraId="6F37D382"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lastRenderedPageBreak/>
        <w:t>Khoản 2,3 Điều 19 Nghị định 288/2025/NĐ-CP quy định người điều khiển phương tiện bay từ 0,25 kg trở lên phải đủ 18 tuổi và có Giấy phép điều khiển bay quan sát bằng trực quan. Phương tiện bay dưới 0,25 kg được miễn trừ các điều kiện này.</w:t>
      </w:r>
    </w:p>
    <w:p w14:paraId="4BBA1C49" w14:textId="77777777" w:rsidR="00123F21" w:rsidRPr="006D04B5" w:rsidRDefault="00123F21" w:rsidP="00F9782B">
      <w:pPr>
        <w:pStyle w:val="Heading4"/>
      </w:pPr>
      <w:r w:rsidRPr="006D04B5">
        <w:t>Xác định nguyên tắc miễn trừ cấp phép bay</w:t>
      </w:r>
    </w:p>
    <w:p w14:paraId="3DDBF25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Điểm b Khoản 1 Điều 21 Nghị định 288/2025/NĐ-CP quy định phương tiện bay phục vụ vui chơi giải trí có trọng lượng cất cánh tối đa nhỏ hơn 0,25 kg hoạt động ngoài khu vực cấm bay, hạn chế bay được miễn cấp phép bay.</w:t>
      </w:r>
    </w:p>
    <w:p w14:paraId="39EBC014" w14:textId="77777777" w:rsidR="00123F21" w:rsidRPr="006D04B5" w:rsidRDefault="00123F21" w:rsidP="00F9782B">
      <w:pPr>
        <w:pStyle w:val="Heading4"/>
      </w:pPr>
      <w:r w:rsidRPr="006D04B5">
        <w:t>Căn cứ phân hạng khai thác VLOS/BVLOS</w:t>
      </w:r>
    </w:p>
    <w:p w14:paraId="2434910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Theo phân hạng của Quyết định 2426/QĐ-BQP, Hạng A (VLOS) và Hạng B (BVLOS) không phân biệt trực tiếp theo trọng lượng, nhưng trọng lượng UAV ảnh hưởng đến yêu cầu về cơ sở vật chất, vùng đệm an toàn và trang thiết bị trong kỳ sát hạch thực hành.</w:t>
      </w:r>
    </w:p>
    <w:p w14:paraId="0FAC0073" w14:textId="77777777" w:rsidR="00123F21" w:rsidRPr="006D04B5" w:rsidRDefault="00123F21" w:rsidP="00F9782B">
      <w:pPr>
        <w:pStyle w:val="Heading4"/>
      </w:pPr>
      <w:r w:rsidRPr="006D04B5">
        <w:t>Căn cứ xác định mức xử phạt vi phạm hành chính</w:t>
      </w:r>
    </w:p>
    <w:p w14:paraId="549A05E1"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Mức phạt tiền đối với các hành vi vi phạm trong lĩnh vực quản lý UAV được quy định theo khung trọng lượng phương tiện bay. Phương tiện bay càng nặng, mức phạt càng cao do mức độ nguy hiểm và rủi ro gây thiệt hại lớn hơn.</w:t>
      </w:r>
    </w:p>
    <w:p w14:paraId="33E07B3B" w14:textId="77777777" w:rsidR="00123F21" w:rsidRPr="006D04B5" w:rsidRDefault="00123F21" w:rsidP="00F9782B">
      <w:pPr>
        <w:pStyle w:val="Heading4"/>
      </w:pPr>
      <w:r w:rsidRPr="006D04B5">
        <w:t>Làm căn cứ cho các tiêu chuẩn, quy chuẩn kỹ thuật</w:t>
      </w:r>
    </w:p>
    <w:p w14:paraId="45E44EE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Thông tư 39/2025/TT-BQP ban hành Danh mục tiêu chuẩn, quy chuẩn kỹ thuật đối với UAV, trong đó các yêu cầu kỹ thuật về kết cấu, động cơ, pin, hệ thống điều khiển được phân cấp theo nhóm trọng lượng để phù hợp với mức độ rủi ro và khả năng gây thiệt hại của từng loại UAV.</w:t>
      </w:r>
    </w:p>
    <w:p w14:paraId="62B34D1A" w14:textId="77777777" w:rsidR="00123F21" w:rsidRPr="006D04B5" w:rsidRDefault="00123F21" w:rsidP="00123F21">
      <w:pPr>
        <w:spacing w:before="120" w:after="120" w:line="276" w:lineRule="auto"/>
        <w:jc w:val="both"/>
        <w:rPr>
          <w:rFonts w:asciiTheme="majorHAnsi" w:eastAsia="Times New Roman" w:hAnsiTheme="majorHAnsi" w:cstheme="majorHAnsi"/>
          <w:bCs/>
          <w:lang w:val="en-US"/>
        </w:rPr>
      </w:pPr>
      <w:r w:rsidRPr="006D04B5">
        <w:rPr>
          <w:rFonts w:asciiTheme="majorHAnsi" w:eastAsia="Times New Roman" w:hAnsiTheme="majorHAnsi" w:cstheme="majorHAnsi"/>
          <w:bCs/>
          <w:lang w:val="en-US"/>
        </w:rPr>
        <w:t>Tóm lại, phân loại UAV theo trọng lượng cất cánh không chỉ là phân loại kỹ thuật mà là căn cứ pháp lý xuyên suốt để áp dụng các chế độ quản lý: từ đăng ký, cấp phép bay, điều kiện người điều khiển đến xử phạt vi phạm và tiêu chuẩn kỹ thuật.</w:t>
      </w:r>
    </w:p>
    <w:p w14:paraId="13A1DB34" w14:textId="77777777" w:rsidR="00123F21" w:rsidRPr="006D04B5" w:rsidRDefault="00123F21" w:rsidP="00F9782B">
      <w:pPr>
        <w:pStyle w:val="Heading4"/>
      </w:pPr>
      <w:r w:rsidRPr="006D04B5">
        <w:t>Theo Luật 49/2024/QH15:</w:t>
      </w:r>
    </w:p>
    <w:p w14:paraId="43631DED"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b/>
          <w:lang w:val="en-US"/>
        </w:rPr>
        <w:t>Phân biệt tàu bay không người lái và phương tiện bay khác:</w:t>
      </w:r>
    </w:p>
    <w:p w14:paraId="4C7FE43D"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 Tàu bay không người lái (Unmanned Aerial Vehicle – UAV): là tàu bay không có người lái trực tiếp trên tàu bay, được điều khiển từ xa hoặc bay tự động theo chương trình lập trình sẵn.</w:t>
      </w:r>
    </w:p>
    <w:p w14:paraId="6163DB83"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 Phương tiện bay khác: gồm các loại dù lượn (paraglider), diều bay (kite), khinh khí cầu (balloon), flyboard, jetpack và các phương tiện bay khác không thuộc định nghĩa tàu bay không người lái.</w:t>
      </w:r>
    </w:p>
    <w:p w14:paraId="4EE92B3F" w14:textId="77777777" w:rsidR="00123F21" w:rsidRPr="006D04B5" w:rsidRDefault="00123F21" w:rsidP="00F9782B">
      <w:pPr>
        <w:pStyle w:val="Heading3"/>
      </w:pPr>
      <w:r w:rsidRPr="006D04B5">
        <w:t xml:space="preserve">Phân loại tàu bay không người lái theo phương pháp điều khiển: </w:t>
      </w:r>
    </w:p>
    <w:p w14:paraId="622CF6FC" w14:textId="77777777" w:rsidR="00123F21" w:rsidRPr="006D04B5" w:rsidRDefault="00123F21" w:rsidP="00123F21">
      <w:pPr>
        <w:numPr>
          <w:ilvl w:val="0"/>
          <w:numId w:val="4"/>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Điều khiển bay quan sát bằng trực quan.</w:t>
      </w:r>
    </w:p>
    <w:p w14:paraId="720C1F59" w14:textId="77777777" w:rsidR="00123F21" w:rsidRPr="006D04B5" w:rsidRDefault="00123F21" w:rsidP="00123F21">
      <w:pPr>
        <w:numPr>
          <w:ilvl w:val="0"/>
          <w:numId w:val="4"/>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Điều khiển bay quan sát bằng thiết bị.</w:t>
      </w:r>
    </w:p>
    <w:p w14:paraId="561B988F" w14:textId="77777777" w:rsidR="00123F21" w:rsidRPr="006D04B5" w:rsidRDefault="00123F21" w:rsidP="00123F21">
      <w:pPr>
        <w:spacing w:before="120" w:after="120" w:line="276" w:lineRule="auto"/>
        <w:jc w:val="both"/>
        <w:rPr>
          <w:rFonts w:asciiTheme="majorHAnsi" w:eastAsia="Times New Roman" w:hAnsiTheme="majorHAnsi" w:cstheme="majorHAnsi"/>
          <w:i/>
          <w:iCs/>
          <w:lang w:val="en-US"/>
        </w:rPr>
      </w:pPr>
      <w:r w:rsidRPr="006D04B5">
        <w:rPr>
          <w:rFonts w:asciiTheme="majorHAnsi" w:eastAsia="Times New Roman" w:hAnsiTheme="majorHAnsi" w:cstheme="majorHAnsi"/>
          <w:i/>
          <w:iCs/>
          <w:lang w:val="en-US"/>
        </w:rPr>
        <w:t>(Căn cứ: Khoản 2 Điều 4 Nghị định 288/2025/NĐ-CP)</w:t>
      </w:r>
    </w:p>
    <w:p w14:paraId="7BB89045" w14:textId="77777777" w:rsidR="00123F21" w:rsidRPr="006D04B5" w:rsidRDefault="00123F21" w:rsidP="00F9782B">
      <w:pPr>
        <w:pStyle w:val="Heading3"/>
      </w:pPr>
      <w:r w:rsidRPr="006D04B5">
        <w:t>Phân loại tàu bay không người lái theo mục đích sử dụng:</w:t>
      </w:r>
    </w:p>
    <w:p w14:paraId="72839D9A" w14:textId="77777777" w:rsidR="00123F21" w:rsidRPr="006D04B5" w:rsidRDefault="00123F21" w:rsidP="00123F21">
      <w:pPr>
        <w:numPr>
          <w:ilvl w:val="1"/>
          <w:numId w:val="5"/>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Thương mại;</w:t>
      </w:r>
    </w:p>
    <w:p w14:paraId="3E420492" w14:textId="77777777" w:rsidR="00123F21" w:rsidRPr="006D04B5" w:rsidRDefault="00123F21" w:rsidP="00123F21">
      <w:pPr>
        <w:numPr>
          <w:ilvl w:val="1"/>
          <w:numId w:val="5"/>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Phục vụ sản xuất nông nghiệp;</w:t>
      </w:r>
    </w:p>
    <w:p w14:paraId="05B636F9" w14:textId="77777777" w:rsidR="00123F21" w:rsidRPr="006D04B5" w:rsidRDefault="00123F21" w:rsidP="00123F21">
      <w:pPr>
        <w:numPr>
          <w:ilvl w:val="1"/>
          <w:numId w:val="5"/>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Đo đạc, khảo sát, giám sát từ trên cao;</w:t>
      </w:r>
    </w:p>
    <w:p w14:paraId="3A67B172" w14:textId="77777777" w:rsidR="00123F21" w:rsidRPr="006D04B5" w:rsidRDefault="00123F21" w:rsidP="00123F21">
      <w:pPr>
        <w:numPr>
          <w:ilvl w:val="1"/>
          <w:numId w:val="5"/>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lastRenderedPageBreak/>
        <w:t>Vui chơi, giải trí;</w:t>
      </w:r>
    </w:p>
    <w:p w14:paraId="370F24BA" w14:textId="77777777" w:rsidR="00123F21" w:rsidRPr="006D04B5" w:rsidRDefault="00123F21" w:rsidP="00123F21">
      <w:pPr>
        <w:numPr>
          <w:ilvl w:val="1"/>
          <w:numId w:val="5"/>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Nghiên cứu khoa học và phát triển công nghệ;</w:t>
      </w:r>
    </w:p>
    <w:p w14:paraId="5B00C3E4" w14:textId="77777777" w:rsidR="00123F21" w:rsidRPr="006D04B5" w:rsidRDefault="00123F21" w:rsidP="00123F21">
      <w:pPr>
        <w:numPr>
          <w:ilvl w:val="1"/>
          <w:numId w:val="5"/>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Huấn luyện bay;</w:t>
      </w:r>
    </w:p>
    <w:p w14:paraId="4767F73E" w14:textId="77777777" w:rsidR="00123F21" w:rsidRPr="006D04B5" w:rsidRDefault="00123F21" w:rsidP="00123F21">
      <w:pPr>
        <w:numPr>
          <w:ilvl w:val="1"/>
          <w:numId w:val="5"/>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Công vụ;</w:t>
      </w:r>
    </w:p>
    <w:p w14:paraId="7A84D133" w14:textId="77777777" w:rsidR="00123F21" w:rsidRPr="006D04B5" w:rsidRDefault="00123F21" w:rsidP="00123F21">
      <w:pPr>
        <w:numPr>
          <w:ilvl w:val="1"/>
          <w:numId w:val="5"/>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Mục đích khác.</w:t>
      </w:r>
    </w:p>
    <w:p w14:paraId="545A7CE6" w14:textId="77777777" w:rsidR="00123F21" w:rsidRPr="006D04B5" w:rsidRDefault="00123F21" w:rsidP="00123F21">
      <w:pPr>
        <w:spacing w:before="120" w:after="120" w:line="276" w:lineRule="auto"/>
        <w:jc w:val="both"/>
        <w:rPr>
          <w:rFonts w:asciiTheme="majorHAnsi" w:eastAsia="Times New Roman" w:hAnsiTheme="majorHAnsi" w:cstheme="majorHAnsi"/>
          <w:i/>
          <w:iCs/>
          <w:lang w:val="en-US"/>
        </w:rPr>
      </w:pPr>
      <w:r w:rsidRPr="006D04B5">
        <w:rPr>
          <w:rFonts w:asciiTheme="majorHAnsi" w:eastAsia="Times New Roman" w:hAnsiTheme="majorHAnsi" w:cstheme="majorHAnsi"/>
          <w:i/>
          <w:iCs/>
          <w:lang w:val="en-US"/>
        </w:rPr>
        <w:t>(Căn cứ: Khoản 3 Điều 4 Nghị định 288/2025/NĐ-CP)</w:t>
      </w:r>
    </w:p>
    <w:p w14:paraId="2E7668A2" w14:textId="77777777" w:rsidR="00123F21" w:rsidRPr="006D04B5" w:rsidRDefault="00123F21" w:rsidP="00F9782B">
      <w:pPr>
        <w:pStyle w:val="Heading3"/>
      </w:pPr>
      <w:r w:rsidRPr="006D04B5">
        <w:t>Phân loại phương tiện bay khác theo động cơ:</w:t>
      </w:r>
    </w:p>
    <w:p w14:paraId="0F98E9F8" w14:textId="77777777" w:rsidR="00123F21" w:rsidRPr="006D04B5" w:rsidRDefault="00123F21" w:rsidP="00123F21">
      <w:pPr>
        <w:numPr>
          <w:ilvl w:val="1"/>
          <w:numId w:val="6"/>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Có động cơ;</w:t>
      </w:r>
    </w:p>
    <w:p w14:paraId="78547DC5" w14:textId="77777777" w:rsidR="00123F21" w:rsidRPr="006D04B5" w:rsidRDefault="00123F21" w:rsidP="00123F21">
      <w:pPr>
        <w:numPr>
          <w:ilvl w:val="1"/>
          <w:numId w:val="6"/>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Không có động cơ.</w:t>
      </w:r>
    </w:p>
    <w:p w14:paraId="5C69F4FD" w14:textId="77777777" w:rsidR="00123F21" w:rsidRPr="006D04B5" w:rsidRDefault="00123F21" w:rsidP="00123F21">
      <w:pPr>
        <w:spacing w:before="120" w:after="120" w:line="276" w:lineRule="auto"/>
        <w:jc w:val="both"/>
        <w:rPr>
          <w:rFonts w:asciiTheme="majorHAnsi" w:eastAsia="Times New Roman" w:hAnsiTheme="majorHAnsi" w:cstheme="majorHAnsi"/>
          <w:i/>
          <w:iCs/>
          <w:lang w:val="en-US"/>
        </w:rPr>
      </w:pPr>
      <w:r w:rsidRPr="006D04B5">
        <w:rPr>
          <w:rFonts w:asciiTheme="majorHAnsi" w:eastAsia="Times New Roman" w:hAnsiTheme="majorHAnsi" w:cstheme="majorHAnsi"/>
          <w:i/>
          <w:iCs/>
          <w:lang w:val="en-US"/>
        </w:rPr>
        <w:t>(Căn cứ: Khoản 4 Điều 4 Nghị định 288/2025/NĐ-CP)</w:t>
      </w:r>
    </w:p>
    <w:p w14:paraId="67E862A7" w14:textId="77777777" w:rsidR="00123F21" w:rsidRPr="006D04B5" w:rsidRDefault="00123F21" w:rsidP="00F9782B">
      <w:pPr>
        <w:pStyle w:val="Heading3"/>
      </w:pPr>
      <w:r w:rsidRPr="006D04B5">
        <w:t>Phân loại phương tiện bay khác theo phương pháp điều khiển:</w:t>
      </w:r>
    </w:p>
    <w:p w14:paraId="591D8B37" w14:textId="77777777" w:rsidR="00123F21" w:rsidRPr="006D04B5" w:rsidRDefault="00123F21" w:rsidP="00123F21">
      <w:pPr>
        <w:numPr>
          <w:ilvl w:val="1"/>
          <w:numId w:val="7"/>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Có người trực tiếp điều khiển;</w:t>
      </w:r>
    </w:p>
    <w:p w14:paraId="5D72A20F" w14:textId="77777777" w:rsidR="00123F21" w:rsidRPr="006D04B5" w:rsidRDefault="00123F21" w:rsidP="00123F21">
      <w:pPr>
        <w:numPr>
          <w:ilvl w:val="1"/>
          <w:numId w:val="7"/>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Không có người trực tiếp điều khiển.</w:t>
      </w:r>
    </w:p>
    <w:p w14:paraId="11BFF491"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i/>
          <w:lang w:val="en-US"/>
        </w:rPr>
        <w:t>(Căn cứ: Khoản 5 Điều 4 Nghị định 288/2025/NĐ-CP)</w:t>
      </w:r>
    </w:p>
    <w:p w14:paraId="0C160D5C" w14:textId="77777777" w:rsidR="00123F21" w:rsidRPr="006D04B5" w:rsidRDefault="00123F21" w:rsidP="00F9782B">
      <w:pPr>
        <w:pStyle w:val="Heading3"/>
      </w:pPr>
      <w:r w:rsidRPr="006D04B5">
        <w:t>Phân loại phương tiện bay chuyên dùng phục vụ mục đích quốc phòng, an ninh theo quy định của Bộ Quốc phòng, Bộ Công an.</w:t>
      </w:r>
    </w:p>
    <w:p w14:paraId="450B3C1E"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i/>
          <w:lang w:val="en-US"/>
        </w:rPr>
        <w:t>(Căn cứ: Khoản 6 Điều 4 Nghị định 288/2025/NĐ-CP — các phương tiện bay chuyên dùng quốc phòng, an ninh do Bộ Quốc phòng, Bộ Công an quy định cụ thể.)</w:t>
      </w:r>
    </w:p>
    <w:p w14:paraId="5B0E1F7E"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b/>
          <w:lang w:val="en-US"/>
        </w:rPr>
        <w:t>Phân loại theo không phận hoạt động:</w:t>
      </w:r>
    </w:p>
    <w:p w14:paraId="47DB0162"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i/>
          <w:lang w:val="en-US"/>
        </w:rPr>
        <w:t>(Căn cứ: Khoản 1 Điều 4 Nghị định 288/2025/NĐ-CP — phương tiện bay được phân loại theo khu vực hoạt động gồm: vùng trời nội địa, vùng trời biên giới, vùng trời đặc thù theo quy định của Bộ Quốc phòng.)</w:t>
      </w:r>
    </w:p>
    <w:p w14:paraId="37D0F9EC" w14:textId="77777777" w:rsidR="00123F21" w:rsidRPr="006D04B5" w:rsidRDefault="00123F21" w:rsidP="00F9782B">
      <w:pPr>
        <w:pStyle w:val="Heading2"/>
      </w:pPr>
      <w:bookmarkStart w:id="2" w:name="_Toc236380100"/>
      <w:r w:rsidRPr="006D04B5">
        <w:t>Phân hạng khai thác UAV</w:t>
      </w:r>
      <w:bookmarkEnd w:id="2"/>
    </w:p>
    <w:p w14:paraId="6710AD19"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 xml:space="preserve">Theo Quyết định 2426/QĐ-BQP ngày 16/5/2026, việc khai thác UAV được phân thành 02 hạng: </w:t>
      </w:r>
    </w:p>
    <w:p w14:paraId="05CD742C"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Hạng A (VLOS)</w:t>
      </w:r>
    </w:p>
    <w:p w14:paraId="35EE7887"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Hạng B (BVLOS)</w:t>
      </w:r>
    </w:p>
    <w:p w14:paraId="1892A3E5"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Đây là căn cứ để xác định chương trình đào tạo, nội dung sát hạch và loại giấy phép điều khiển được cấp.</w:t>
      </w:r>
    </w:p>
    <w:p w14:paraId="4CA63B4B" w14:textId="77777777" w:rsidR="00123F21" w:rsidRPr="006D04B5" w:rsidRDefault="00123F21" w:rsidP="00F9782B">
      <w:pPr>
        <w:pStyle w:val="Heading3"/>
      </w:pPr>
      <w:r w:rsidRPr="006D04B5">
        <w:t>VLOS – Visual Line Of Sight</w:t>
      </w:r>
    </w:p>
    <w:p w14:paraId="203D8171" w14:textId="77777777" w:rsidR="00123F21" w:rsidRPr="006D04B5" w:rsidRDefault="00123F21" w:rsidP="00123F21">
      <w:pPr>
        <w:spacing w:before="120" w:after="120" w:line="276" w:lineRule="auto"/>
        <w:jc w:val="both"/>
        <w:rPr>
          <w:rFonts w:asciiTheme="majorHAnsi" w:eastAsia="Times New Roman" w:hAnsiTheme="majorHAnsi" w:cstheme="majorHAnsi"/>
          <w:b/>
          <w:bCs/>
          <w:lang w:val="en-US"/>
        </w:rPr>
      </w:pPr>
      <w:r w:rsidRPr="006D04B5">
        <w:rPr>
          <w:rFonts w:asciiTheme="majorHAnsi" w:eastAsia="Times New Roman" w:hAnsiTheme="majorHAnsi" w:cstheme="majorHAnsi"/>
          <w:b/>
          <w:bCs/>
          <w:lang w:val="en-US"/>
        </w:rPr>
        <w:t>Là hình thức:</w:t>
      </w:r>
    </w:p>
    <w:p w14:paraId="729B93AE"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UAV bay trong tầm nhìn trực tiếp của người điều khiển.</w:t>
      </w:r>
    </w:p>
    <w:p w14:paraId="557D6CE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Người điều khiển quan sát UAV bằng mắt thường (không qua thiết bị quang học/phóng đại).</w:t>
      </w:r>
    </w:p>
    <w:p w14:paraId="47C89D8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Khoảng cách bay tối đa phụ thuộc vào khả năng quan sát, thường dưới 500m và độ cao dưới 120m AGL.</w:t>
      </w:r>
    </w:p>
    <w:p w14:paraId="765057A6"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b/>
          <w:lang w:val="en-US"/>
        </w:rPr>
        <w:t>Đặc điểm:</w:t>
      </w:r>
    </w:p>
    <w:p w14:paraId="033F7511"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lastRenderedPageBreak/>
        <w:t>Rủi ro thấp hơn BVLOS.</w:t>
      </w:r>
    </w:p>
    <w:p w14:paraId="347AC719"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Yêu cầu kỹ năng điều khiển cơ bản.</w:t>
      </w:r>
    </w:p>
    <w:p w14:paraId="6534CD3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Phù hợp với khảo sát, quay phim, kiểm tra công trình tầm gần.</w:t>
      </w:r>
    </w:p>
    <w:p w14:paraId="35B1C499"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b/>
          <w:lang w:val="en-US"/>
        </w:rPr>
        <w:t>Căn cứ pháp lý:</w:t>
      </w:r>
    </w:p>
    <w:p w14:paraId="7FCFE09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Quyết định 2426/QĐ-BQP — Phân hạng khai thác Hạng A (VLOS).</w:t>
      </w:r>
    </w:p>
    <w:p w14:paraId="64E81E3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b/>
          <w:lang w:val="en-US"/>
        </w:rPr>
        <w:t>Điều 19, Điều 21 quy định</w:t>
      </w:r>
      <w:r w:rsidRPr="006D04B5">
        <w:rPr>
          <w:rFonts w:asciiTheme="majorHAnsi" w:eastAsia="Arial" w:hAnsiTheme="majorHAnsi" w:cstheme="majorHAnsi"/>
          <w:lang w:val="en-US"/>
        </w:rPr>
        <w:t xml:space="preserve"> điều kiện người điều khiển và miễn trừ cấp phép bay.</w:t>
      </w:r>
      <w:r w:rsidRPr="006D04B5">
        <w:rPr>
          <w:rFonts w:asciiTheme="majorHAnsi" w:eastAsia="Arial" w:hAnsiTheme="majorHAnsi" w:cstheme="majorHAnsi"/>
          <w:b/>
          <w:lang w:val="en-US"/>
        </w:rPr>
        <w:t xml:space="preserve"> Nghị định 288/2025/NĐ-CP — Điều 19, Điều 21 quy định điều kiện người điều khiển và miễn trừ cấp phép bay.</w:t>
      </w:r>
    </w:p>
    <w:p w14:paraId="37DB9BD0" w14:textId="77777777" w:rsidR="00123F21" w:rsidRPr="006D04B5" w:rsidRDefault="00123F21" w:rsidP="00123F21">
      <w:pPr>
        <w:spacing w:before="120" w:after="120" w:line="276" w:lineRule="auto"/>
        <w:ind w:left="720" w:hanging="360"/>
        <w:jc w:val="both"/>
        <w:rPr>
          <w:rFonts w:asciiTheme="majorHAnsi" w:eastAsia="Times New Roman" w:hAnsiTheme="majorHAnsi" w:cstheme="majorHAnsi"/>
          <w:lang w:val="en-US"/>
        </w:rPr>
      </w:pPr>
      <w:r w:rsidRPr="006D04B5">
        <w:rPr>
          <w:rFonts w:asciiTheme="majorHAnsi" w:eastAsia="Arial" w:hAnsiTheme="majorHAnsi" w:cstheme="majorHAnsi"/>
          <w:lang w:val="en-US"/>
        </w:rPr>
        <w:t>Thông tư 146/2025/TT-BQP — Chương trình đào tạo riêng cho từng hạng khai thác.</w:t>
      </w:r>
    </w:p>
    <w:p w14:paraId="7EF55C1E" w14:textId="77777777" w:rsidR="00123F21" w:rsidRPr="006D04B5" w:rsidRDefault="00123F21" w:rsidP="00F9782B">
      <w:pPr>
        <w:pStyle w:val="Heading3"/>
      </w:pPr>
      <w:r w:rsidRPr="006D04B5">
        <w:t>BVLOS – Beyond Visual Line Of Sight</w:t>
      </w:r>
    </w:p>
    <w:p w14:paraId="25DBD7C5" w14:textId="77777777" w:rsidR="00123F21" w:rsidRPr="006D04B5" w:rsidRDefault="00123F21" w:rsidP="00123F21">
      <w:pPr>
        <w:spacing w:before="240" w:after="240" w:line="276" w:lineRule="auto"/>
        <w:jc w:val="both"/>
        <w:rPr>
          <w:rFonts w:asciiTheme="majorHAnsi" w:eastAsia="Aptos" w:hAnsiTheme="majorHAnsi" w:cstheme="majorHAnsi"/>
          <w:b/>
          <w:bCs/>
          <w:lang w:val="en-US"/>
        </w:rPr>
      </w:pPr>
      <w:r w:rsidRPr="006D04B5">
        <w:rPr>
          <w:rFonts w:asciiTheme="majorHAnsi" w:eastAsia="Times New Roman" w:hAnsiTheme="majorHAnsi" w:cstheme="majorHAnsi"/>
          <w:b/>
          <w:bCs/>
          <w:lang w:val="en-US"/>
        </w:rPr>
        <w:t>Là hình thức:</w:t>
      </w:r>
    </w:p>
    <w:p w14:paraId="7DF1778E"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UAV bay ngoài tầm nhìn trực tiếp của pilot </w:t>
      </w:r>
    </w:p>
    <w:p w14:paraId="33847E5E"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Điều khiển thông qua: </w:t>
      </w:r>
    </w:p>
    <w:p w14:paraId="7CF0B8AE"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Telemetry </w:t>
      </w:r>
    </w:p>
    <w:p w14:paraId="39E9F7E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Video link </w:t>
      </w:r>
    </w:p>
    <w:p w14:paraId="5FD91DBB"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4G/5G </w:t>
      </w:r>
    </w:p>
    <w:p w14:paraId="27567896"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Vệ tinh </w:t>
      </w:r>
    </w:p>
    <w:p w14:paraId="3B5CCA5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Radar/cảm biến tránh va chạm </w:t>
      </w:r>
    </w:p>
    <w:p w14:paraId="71CA4543" w14:textId="77777777" w:rsidR="00123F21" w:rsidRPr="006D04B5" w:rsidRDefault="00123F21" w:rsidP="00123F21">
      <w:pPr>
        <w:spacing w:before="120" w:after="120" w:line="276" w:lineRule="auto"/>
        <w:jc w:val="both"/>
        <w:rPr>
          <w:rFonts w:asciiTheme="majorHAnsi" w:eastAsia="Times New Roman" w:hAnsiTheme="majorHAnsi" w:cstheme="majorHAnsi"/>
          <w:b/>
          <w:bCs/>
          <w:lang w:val="en-US"/>
        </w:rPr>
      </w:pPr>
      <w:r w:rsidRPr="006D04B5">
        <w:rPr>
          <w:rFonts w:asciiTheme="majorHAnsi" w:eastAsia="Times New Roman" w:hAnsiTheme="majorHAnsi" w:cstheme="majorHAnsi"/>
          <w:b/>
          <w:bCs/>
          <w:lang w:val="en-US"/>
        </w:rPr>
        <w:t>Đặc điểm</w:t>
      </w:r>
    </w:p>
    <w:p w14:paraId="77D0123F"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Rủi ro cao hơn </w:t>
      </w:r>
    </w:p>
    <w:p w14:paraId="04590549"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Yêu cầu hệ thống an toàn nghiêm ngặt </w:t>
      </w:r>
    </w:p>
    <w:p w14:paraId="662C6183"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Thường phải có: </w:t>
      </w:r>
    </w:p>
    <w:p w14:paraId="4FA5CDEF"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Detect and avoid </w:t>
      </w:r>
    </w:p>
    <w:p w14:paraId="26DA2085"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Redundancy </w:t>
      </w:r>
    </w:p>
    <w:p w14:paraId="191E47D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Failsafe </w:t>
      </w:r>
    </w:p>
    <w:p w14:paraId="39B7AFF1"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Quản lý không lưu </w:t>
      </w:r>
    </w:p>
    <w:p w14:paraId="56E59567" w14:textId="77777777" w:rsidR="00123F21" w:rsidRPr="006D04B5" w:rsidRDefault="00123F21" w:rsidP="00123F21">
      <w:pPr>
        <w:spacing w:before="120" w:after="120" w:line="276" w:lineRule="auto"/>
        <w:jc w:val="both"/>
        <w:rPr>
          <w:rFonts w:asciiTheme="majorHAnsi" w:eastAsia="Times New Roman" w:hAnsiTheme="majorHAnsi" w:cstheme="majorHAnsi"/>
          <w:b/>
          <w:bCs/>
          <w:lang w:val="en-US"/>
        </w:rPr>
      </w:pPr>
      <w:r w:rsidRPr="006D04B5">
        <w:rPr>
          <w:rFonts w:asciiTheme="majorHAnsi" w:eastAsia="Times New Roman" w:hAnsiTheme="majorHAnsi" w:cstheme="majorHAnsi"/>
          <w:b/>
          <w:bCs/>
          <w:lang w:val="en-US"/>
        </w:rPr>
        <w:t>Ứng dụng</w:t>
      </w:r>
    </w:p>
    <w:p w14:paraId="40A17CF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Kiểm tra đường dây điện dài </w:t>
      </w:r>
    </w:p>
    <w:p w14:paraId="0E44D752"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Pipeline inspection </w:t>
      </w:r>
    </w:p>
    <w:p w14:paraId="02051D5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Giao hàng </w:t>
      </w:r>
    </w:p>
    <w:p w14:paraId="19443195"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Mapping diện rộng </w:t>
      </w:r>
    </w:p>
    <w:p w14:paraId="682EEED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Giám sát biên giới </w:t>
      </w:r>
    </w:p>
    <w:p w14:paraId="6B8D39B8" w14:textId="77777777" w:rsidR="00123F21" w:rsidRPr="006D04B5" w:rsidRDefault="00123F21" w:rsidP="00123F21">
      <w:pPr>
        <w:spacing w:before="240" w:after="240" w:line="276" w:lineRule="auto"/>
        <w:jc w:val="both"/>
        <w:rPr>
          <w:rFonts w:asciiTheme="majorHAnsi" w:eastAsia="Aptos" w:hAnsiTheme="majorHAnsi" w:cstheme="majorHAnsi"/>
          <w:b/>
          <w:bCs/>
          <w:lang w:val="en-US"/>
        </w:rPr>
      </w:pPr>
      <w:r w:rsidRPr="006D04B5">
        <w:rPr>
          <w:rFonts w:asciiTheme="majorHAnsi" w:eastAsia="Times New Roman" w:hAnsiTheme="majorHAnsi" w:cstheme="majorHAnsi"/>
          <w:b/>
          <w:bCs/>
          <w:lang w:val="en-US"/>
        </w:rPr>
        <w:t>Ví dụ UAV khai thác BVLOS:</w:t>
      </w:r>
    </w:p>
    <w:p w14:paraId="23EC279B"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lastRenderedPageBreak/>
        <w:t xml:space="preserve">Wingcopter 198 </w:t>
      </w:r>
    </w:p>
    <w:p w14:paraId="35B81E2E"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Zipline Drone</w:t>
      </w:r>
    </w:p>
    <w:p w14:paraId="736A9F61"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b/>
          <w:lang w:val="en-US"/>
        </w:rPr>
        <w:t>Căn cứ pháp lý cho phân hạng khai thác:</w:t>
      </w:r>
    </w:p>
    <w:p w14:paraId="5C712FD1"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Quyết định 2426/QĐ-BQP: Quyết định chính thức về phân hạng A (VLOS) và B (BVLOS).</w:t>
      </w:r>
    </w:p>
    <w:p w14:paraId="7D444E32"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Nghị định 288/2025/NĐ-CP: Điều 8, Điều 32 quy định điều kiện người điều khiển và miễn trừ cấp phép bay.</w:t>
      </w:r>
    </w:p>
    <w:p w14:paraId="4078DC3C"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Thông tư 146/2025/TT-BQP: Chương trình đào tạo riêng cho từng hạng khai thác.</w:t>
      </w:r>
    </w:p>
    <w:p w14:paraId="77A5BE3D" w14:textId="77777777" w:rsidR="00123F21" w:rsidRPr="006D04B5" w:rsidRDefault="00123F21" w:rsidP="00F9782B">
      <w:pPr>
        <w:pStyle w:val="Heading2"/>
      </w:pPr>
      <w:bookmarkStart w:id="3" w:name="_Toc236380101"/>
      <w:r w:rsidRPr="006D04B5">
        <w:t>Quy định cấp phép bay, hồ sơ đề nghị khai thác</w:t>
      </w:r>
      <w:bookmarkEnd w:id="3"/>
    </w:p>
    <w:p w14:paraId="2C801F33" w14:textId="77777777" w:rsidR="00123F21" w:rsidRPr="006D04B5" w:rsidRDefault="00123F21" w:rsidP="00F9782B">
      <w:pPr>
        <w:pStyle w:val="Heading3"/>
      </w:pPr>
      <w:r w:rsidRPr="006D04B5">
        <w:t>Điều kiện đăng ký phương tiện bay</w:t>
      </w:r>
    </w:p>
    <w:p w14:paraId="4A39B6E0" w14:textId="77777777" w:rsidR="00123F21" w:rsidRPr="006D04B5" w:rsidRDefault="00123F21" w:rsidP="00F9782B">
      <w:pPr>
        <w:pStyle w:val="Heading4"/>
      </w:pPr>
      <w:r w:rsidRPr="006D04B5">
        <w:t>Có giấy tờ chứng minh về sở hữu hợp pháp phương tiện bay, gồm:</w:t>
      </w:r>
    </w:p>
    <w:p w14:paraId="232996EE" w14:textId="77777777" w:rsidR="00123F21" w:rsidRPr="006D04B5" w:rsidRDefault="00123F21" w:rsidP="00123F21">
      <w:pPr>
        <w:numPr>
          <w:ilvl w:val="1"/>
          <w:numId w:val="20"/>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t>Giấy phép nhập khẩu và Tờ khai Hải quan (đối với phương tiện bay nhập khẩu);</w:t>
      </w:r>
    </w:p>
    <w:p w14:paraId="0D8FDCFD" w14:textId="77777777" w:rsidR="00123F21" w:rsidRPr="006D04B5" w:rsidRDefault="00123F21" w:rsidP="00123F21">
      <w:pPr>
        <w:numPr>
          <w:ilvl w:val="1"/>
          <w:numId w:val="20"/>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t>Hóa đơn của đơn vị đủ điều kiện kinh doanh phương tiện bay hoặc quyết định của cơ quan có thẩm quyền hoặc văn bản chuyển nhượng hoặc chứng từ tài chính theo quy định của pháp luật.</w:t>
      </w:r>
    </w:p>
    <w:p w14:paraId="631D960C" w14:textId="77777777" w:rsidR="00123F21" w:rsidRPr="006D04B5" w:rsidRDefault="00123F21" w:rsidP="00F9782B">
      <w:pPr>
        <w:pStyle w:val="Heading4"/>
      </w:pPr>
      <w:r w:rsidRPr="006D04B5">
        <w:t>Phương tiện bay phải đáp ứng tiêu chuẩn, quy chuẩn kỹ thuật theo quy định của Bộ Quốc phòng ban hành hoặc tiêu chuẩn, quy chuẩn kỹ thuật được Bộ Quốc phòng công nhận.</w:t>
      </w:r>
    </w:p>
    <w:p w14:paraId="011236C9"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Điều này không áp dụng đối với phương tiện bay của Bộ Quốc phòng, Bộ Công an.</w:t>
      </w:r>
    </w:p>
    <w:p w14:paraId="32CC6A21"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b/>
          <w:i/>
          <w:lang w:val="en-US"/>
        </w:rPr>
        <w:t>Căn cứ: Điều 18 Nghị định 288/2025/NĐ-CP — quy định về điều kiện đăng ký phương tiện bay.)</w:t>
      </w:r>
    </w:p>
    <w:p w14:paraId="671034CD" w14:textId="77777777" w:rsidR="00123F21" w:rsidRPr="006D04B5" w:rsidRDefault="00123F21" w:rsidP="00F9782B">
      <w:pPr>
        <w:pStyle w:val="Heading3"/>
      </w:pPr>
      <w:r w:rsidRPr="006D04B5">
        <w:t>Điều kiện khai thác, sử dụng phương tiện bay</w:t>
      </w:r>
    </w:p>
    <w:p w14:paraId="73C68662" w14:textId="77777777" w:rsidR="00123F21" w:rsidRPr="006D04B5" w:rsidRDefault="00123F21" w:rsidP="00123F21">
      <w:pPr>
        <w:numPr>
          <w:ilvl w:val="6"/>
          <w:numId w:val="8"/>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Phương tiện bay phải có Giấy chứng nhận đăng ký hoặc Giấy chứng nhận đăng ký tạm thời còn hiệu lực.</w:t>
      </w:r>
    </w:p>
    <w:p w14:paraId="221E40F5" w14:textId="77777777" w:rsidR="00123F21" w:rsidRPr="006D04B5" w:rsidRDefault="00123F21" w:rsidP="00123F21">
      <w:pPr>
        <w:numPr>
          <w:ilvl w:val="6"/>
          <w:numId w:val="8"/>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Người trực tiếp điều khiển phương tiện bay phải đủ 18 tuổi trở lên, trừ trường hợp người điều khiển phương tiện bay có trọng lượng cất cánh tối đa nhỏ hơn 0,25 ki-lô-gam; trong máu, hơi thở không có nồng độ cồn, ma túy, chất gây ngủ, các chất bị cấm theo quy định của pháp luật.</w:t>
      </w:r>
    </w:p>
    <w:p w14:paraId="7DAECB72" w14:textId="77777777" w:rsidR="00123F21" w:rsidRPr="006D04B5" w:rsidRDefault="00123F21" w:rsidP="00123F21">
      <w:pPr>
        <w:numPr>
          <w:ilvl w:val="6"/>
          <w:numId w:val="8"/>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Người trực tiếp điều khiển phương tiện bay có trọng lượng cất cánh tối đa từ 0,25 ki-lô-gam trở lên phải có Giấy phép điều khiển bay quan sát bằng trực quan; trường hợp điều khiển phương tiện bay có trọng lượng cất cánh tối đa từ 2 ki-lô-gam trở lên, bay ngoài tầm nhìn trực quan, bay theo chương trình cài đặt sẵn thông qua bộ điều khiển trung tâm phải có Giấy phép điều khiển bay quan sát bằng thiết bị do cơ quan có thẩm quyền cấp hoặc bằng, chứng chỉ quốc tế được Bộ Quốc phòng công nhận.</w:t>
      </w:r>
    </w:p>
    <w:p w14:paraId="35BFC974" w14:textId="77777777" w:rsidR="00123F21" w:rsidRPr="006D04B5" w:rsidRDefault="00123F21" w:rsidP="00123F21">
      <w:pPr>
        <w:numPr>
          <w:ilvl w:val="6"/>
          <w:numId w:val="8"/>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Trường hợp một người điều khiển đồng thời từ 02 phương tiện bay trở lên, ngoài việc đáp ứng các điều kiện quy định tại khoản 1, 2 và khoản 3 Điều này thì phải chứng minh được khả năng của công nghệ đáp ứng được các yêu cầu đảm bảo an toàn khi bay, thể hiện trong thông số kỹ thuật của hệ thống vận hành thiết bị bay; bay xếp hình, xếp chữ, biểu diễn ánh sáng nghệ thuật trên không phải được cơ quan nhà nước có thẩm quyền đồng ý hoặc phê duyệt.</w:t>
      </w:r>
    </w:p>
    <w:p w14:paraId="19A0367E" w14:textId="77777777" w:rsidR="00123F21" w:rsidRPr="006D04B5" w:rsidRDefault="00123F21" w:rsidP="00123F21">
      <w:pPr>
        <w:numPr>
          <w:ilvl w:val="6"/>
          <w:numId w:val="8"/>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lastRenderedPageBreak/>
        <w:t>Người trực tiếp điều khiển phương tiện bay khác phục vụ hoạt động thể thao, ngoài việc đáp ứng các điều kiện quy định tại khoản 1 và khoản 2 Điều này phải đáp ứng các điều kiện bổ sung theo quy định của pháp luật lĩnh vực thể dục, thể thao.</w:t>
      </w:r>
    </w:p>
    <w:p w14:paraId="325740F6" w14:textId="77777777" w:rsidR="00123F21" w:rsidRPr="006D04B5" w:rsidRDefault="00123F21" w:rsidP="00123F21">
      <w:pPr>
        <w:numPr>
          <w:ilvl w:val="6"/>
          <w:numId w:val="8"/>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Người nước ngoài trực tiếp điều khiển phương tiện bay tại Việt Nam ngoài việc đáp ứng các điều kiện quy định tại khoản 1, 2, 3, 4 và khoản 5 Điều này phải có đại diện cơ quan hoặc tổ chức, cá nhân là người Việt Nam bảo lãnh.</w:t>
      </w:r>
    </w:p>
    <w:p w14:paraId="5863F841" w14:textId="77777777" w:rsidR="00123F21" w:rsidRPr="006D04B5" w:rsidRDefault="00123F21" w:rsidP="00123F21">
      <w:pPr>
        <w:numPr>
          <w:ilvl w:val="6"/>
          <w:numId w:val="8"/>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Cấp phép bay trong khu vực cấm bay:</w:t>
      </w:r>
    </w:p>
    <w:p w14:paraId="0E37BC1E" w14:textId="77777777" w:rsidR="00123F21" w:rsidRPr="006D04B5" w:rsidRDefault="00123F21" w:rsidP="00123F21">
      <w:pPr>
        <w:numPr>
          <w:ilvl w:val="0"/>
          <w:numId w:val="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Chỉ áp dụng đối với hoạt động bay công vụ;</w:t>
      </w:r>
    </w:p>
    <w:p w14:paraId="0B3890F6"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i/>
          <w:lang w:val="en-US"/>
        </w:rPr>
        <w:t xml:space="preserve">(Căn cứ: </w:t>
      </w:r>
      <w:r w:rsidRPr="006D04B5">
        <w:rPr>
          <w:rFonts w:asciiTheme="majorHAnsi" w:eastAsia="Times New Roman" w:hAnsiTheme="majorHAnsi" w:cstheme="majorHAnsi"/>
          <w:b/>
          <w:i/>
          <w:lang w:val="en-US"/>
        </w:rPr>
        <w:t>Điều 19 Nghị định 288/2025/NĐ-CP — quy định 07 điều kiện khai thác</w:t>
      </w:r>
      <w:r w:rsidRPr="006D04B5">
        <w:rPr>
          <w:rFonts w:asciiTheme="majorHAnsi" w:eastAsia="Times New Roman" w:hAnsiTheme="majorHAnsi" w:cstheme="majorHAnsi"/>
          <w:i/>
          <w:lang w:val="en-US"/>
        </w:rPr>
        <w:t xml:space="preserve">, sử dụng phương tiện bay. </w:t>
      </w:r>
      <w:r w:rsidRPr="006D04B5">
        <w:rPr>
          <w:rFonts w:asciiTheme="majorHAnsi" w:eastAsia="Times New Roman" w:hAnsiTheme="majorHAnsi" w:cstheme="majorHAnsi"/>
          <w:b/>
          <w:i/>
          <w:lang w:val="en-US"/>
        </w:rPr>
        <w:t>Điểm b Khoản 1 Điều 21 quy định miễn trừ đối với phương tiện bay</w:t>
      </w:r>
      <w:r w:rsidRPr="006D04B5">
        <w:rPr>
          <w:rFonts w:asciiTheme="majorHAnsi" w:eastAsia="Times New Roman" w:hAnsiTheme="majorHAnsi" w:cstheme="majorHAnsi"/>
          <w:i/>
          <w:lang w:val="en-US"/>
        </w:rPr>
        <w:t xml:space="preserve"> &lt;0,25 kg vui chơi giải trí.)</w:t>
      </w:r>
    </w:p>
    <w:p w14:paraId="141DDA7A" w14:textId="77777777" w:rsidR="00123F21" w:rsidRPr="006D04B5" w:rsidRDefault="00123F21" w:rsidP="00123F21">
      <w:pPr>
        <w:numPr>
          <w:ilvl w:val="0"/>
          <w:numId w:val="9"/>
        </w:numPr>
        <w:spacing w:before="120" w:after="120" w:line="276" w:lineRule="auto"/>
        <w:jc w:val="both"/>
        <w:rPr>
          <w:rFonts w:asciiTheme="majorHAnsi" w:eastAsia="Times New Roman" w:hAnsiTheme="majorHAnsi" w:cstheme="majorHAnsi"/>
          <w:lang w:val="en-US"/>
        </w:rPr>
      </w:pPr>
      <w:r w:rsidRPr="006D04B5">
        <w:rPr>
          <w:rFonts w:asciiTheme="majorHAnsi" w:eastAsia="Aptos" w:hAnsiTheme="majorHAnsi" w:cstheme="majorHAnsi"/>
          <w:lang w:val="en-US"/>
        </w:rPr>
        <w:t xml:space="preserve">Phải đáp ứng các yêu cầu </w:t>
      </w:r>
      <w:r w:rsidRPr="006D04B5">
        <w:rPr>
          <w:rFonts w:asciiTheme="majorHAnsi" w:eastAsia="Arial" w:hAnsiTheme="majorHAnsi" w:cstheme="majorHAnsi"/>
          <w:i/>
          <w:iCs/>
          <w:sz w:val="20"/>
          <w:szCs w:val="20"/>
          <w:lang w:val="en-US"/>
        </w:rPr>
        <w:t>về</w:t>
      </w:r>
      <w:r w:rsidRPr="006D04B5">
        <w:rPr>
          <w:rFonts w:asciiTheme="majorHAnsi" w:eastAsia="Aptos" w:hAnsiTheme="majorHAnsi" w:cstheme="majorHAnsi"/>
          <w:lang w:val="en-US"/>
        </w:rPr>
        <w:t xml:space="preserve"> quốc phòng, an ninh, an toàn bay, trật tự an toàn xã hội.</w:t>
      </w:r>
    </w:p>
    <w:p w14:paraId="58533B22" w14:textId="77777777" w:rsidR="00123F21" w:rsidRPr="006D04B5" w:rsidRDefault="00123F21" w:rsidP="00F9782B">
      <w:pPr>
        <w:pStyle w:val="Heading3"/>
      </w:pPr>
      <w:r w:rsidRPr="006D04B5">
        <w:t>Cung cấp thông tin đăng ký phương tiện bay</w:t>
      </w:r>
    </w:p>
    <w:p w14:paraId="0C1065C4"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Bộ Công an cung cấp thông tin đăng ký phương tiện bay cho Bộ Quốc phòng để phối hợp quản lý theo hình thức sau:</w:t>
      </w:r>
    </w:p>
    <w:p w14:paraId="6C1CBE95"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i/>
          <w:lang w:val="en-US"/>
        </w:rPr>
        <w:t>(</w:t>
      </w:r>
      <w:r w:rsidRPr="006D04B5">
        <w:rPr>
          <w:rFonts w:asciiTheme="majorHAnsi" w:eastAsia="Times New Roman" w:hAnsiTheme="majorHAnsi" w:cstheme="majorHAnsi"/>
          <w:b/>
          <w:i/>
          <w:lang w:val="en-US"/>
        </w:rPr>
        <w:t>Căn cứ: Điều 20 Nghị định 288/2025/NĐ-CP — quy định về cung cấp thông tin đăng ký phương tiện bay giữa Bộ Công an và Bộ Quốc phòng.)</w:t>
      </w:r>
    </w:p>
    <w:p w14:paraId="25C844AE" w14:textId="77777777" w:rsidR="00123F21" w:rsidRPr="006D04B5" w:rsidRDefault="00123F21" w:rsidP="00123F21">
      <w:pPr>
        <w:numPr>
          <w:ilvl w:val="6"/>
          <w:numId w:val="10"/>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Cơ quan Công an đăng ký phương tiện bay có trách nhiệm cập nhật, chia sẻ dữ liệu đăng ký phương tiện bay trên cơ sở dữ liệu kết nối bộ, ngành để các cơ quan có thẩm quyền cấp phép bay thuộc Bộ Quốc phòng khai thác, sử dụng.</w:t>
      </w:r>
    </w:p>
    <w:p w14:paraId="0EFF8614" w14:textId="77777777" w:rsidR="00123F21" w:rsidRPr="006D04B5" w:rsidRDefault="00123F21" w:rsidP="00123F21">
      <w:pPr>
        <w:numPr>
          <w:ilvl w:val="6"/>
          <w:numId w:val="10"/>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Cơ quan chức năng thuộc Bộ Công an cung cấp bằng văn bản khi có yêu cầu của cơ quan, đơn vị có chức năng cấp phép bay của Bộ Quốc phòng.</w:t>
      </w:r>
    </w:p>
    <w:p w14:paraId="7BC76FF3" w14:textId="77777777" w:rsidR="00123F21" w:rsidRPr="006D04B5" w:rsidRDefault="00123F21" w:rsidP="00F9782B">
      <w:pPr>
        <w:pStyle w:val="Heading3"/>
      </w:pPr>
      <w:r w:rsidRPr="006D04B5">
        <w:t>Nguyên tắc, thẩm quyền, phối hợp cấp phép bay; hiệu lực của phép bay</w:t>
      </w:r>
    </w:p>
    <w:p w14:paraId="2D1EB072" w14:textId="77777777" w:rsidR="00123F21" w:rsidRPr="006D04B5" w:rsidRDefault="00123F21" w:rsidP="00F9782B">
      <w:pPr>
        <w:pStyle w:val="Heading4"/>
      </w:pPr>
      <w:r w:rsidRPr="006D04B5">
        <w:t>1. Nguyên tắc</w:t>
      </w:r>
    </w:p>
    <w:p w14:paraId="0D63BFF0" w14:textId="77777777" w:rsidR="00123F21" w:rsidRPr="006D04B5" w:rsidRDefault="00123F21" w:rsidP="00123F21">
      <w:pPr>
        <w:numPr>
          <w:ilvl w:val="0"/>
          <w:numId w:val="21"/>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Phải đáp ứng các yêu cầu về quốc phòng, an ninh, an toàn bay; trật tự an toàn xã hội và lợi ích công cộng; phù hợp với khả năng đáp ứng của cơ quan quản lý hoạt động bay;</w:t>
      </w:r>
    </w:p>
    <w:p w14:paraId="46C70858" w14:textId="77777777" w:rsidR="00123F21" w:rsidRPr="006D04B5" w:rsidRDefault="00123F21" w:rsidP="00123F21">
      <w:pPr>
        <w:numPr>
          <w:ilvl w:val="0"/>
          <w:numId w:val="21"/>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Tàu bay không người lái phục vụ vui chơi giải trí có trọng lượng cất cánh tối đa nhỏ hơn 0,25 ki-lô-gam hoạt động ngoài khu vực cấm bay, khu vực hạn chế bay; phương tiện bay phục vụ cứu nạn, cứu hộ trong tình thế cấp thiết theo quy định của pháp luật được miễn trừ cấp phép bay, nhưng phải thông báo tới cơ quan Quân sự, cơ quan Công an tại địa phương và cơ sở điều hành bay trong khu vực nếu ảnh hưởng đến hoạt động bay quân sự, dân dụng;</w:t>
      </w:r>
    </w:p>
    <w:p w14:paraId="5C97ED9C" w14:textId="77777777" w:rsidR="00123F21" w:rsidRPr="006D04B5" w:rsidRDefault="00123F21" w:rsidP="00123F21">
      <w:pPr>
        <w:numPr>
          <w:ilvl w:val="0"/>
          <w:numId w:val="21"/>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Chỉ cấp phép bay theo từng nhiệm vụ hoặc mục đích sử dụng, sự kiện, địa điểm cụ thể;</w:t>
      </w:r>
    </w:p>
    <w:p w14:paraId="4B836B1D" w14:textId="77777777" w:rsidR="00123F21" w:rsidRPr="006D04B5" w:rsidRDefault="00123F21" w:rsidP="00123F21">
      <w:pPr>
        <w:numPr>
          <w:ilvl w:val="0"/>
          <w:numId w:val="21"/>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Cùng một hoạt động bay chỉ cấp 01 phép bay;</w:t>
      </w:r>
    </w:p>
    <w:p w14:paraId="0BB11187" w14:textId="77777777" w:rsidR="00123F21" w:rsidRPr="006D04B5" w:rsidRDefault="00123F21" w:rsidP="00123F21">
      <w:pPr>
        <w:numPr>
          <w:ilvl w:val="0"/>
          <w:numId w:val="21"/>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Đối với phương tiện bay đăng ký tạm thời chỉ được cấp phép bay hạn chế trong khu vực giới hạn về địa lý do cơ quan cấp phép bay xác định trên cơ sở quy định tại điểm a khoản 1 Điều này.</w:t>
      </w:r>
    </w:p>
    <w:p w14:paraId="22FA214A" w14:textId="77777777" w:rsidR="00123F21" w:rsidRPr="006D04B5" w:rsidRDefault="00123F21" w:rsidP="00F9782B">
      <w:pPr>
        <w:pStyle w:val="Heading4"/>
      </w:pPr>
      <w:r w:rsidRPr="006D04B5">
        <w:t>2. Thẩm quyền cấp phép bay</w:t>
      </w:r>
    </w:p>
    <w:p w14:paraId="70DBE507" w14:textId="77777777" w:rsidR="00123F21" w:rsidRPr="006D04B5" w:rsidRDefault="00123F21" w:rsidP="00123F21">
      <w:pPr>
        <w:numPr>
          <w:ilvl w:val="0"/>
          <w:numId w:val="22"/>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lastRenderedPageBreak/>
        <w:t>Bộ Quốc phòng cấp phép bay đối với hoạt động bay của phương tiện bay trong vùng trời, vùng thông báo bay của Việt Nam trừ phương tiện bay của Bộ Công an;</w:t>
      </w:r>
    </w:p>
    <w:p w14:paraId="3EEE32E2" w14:textId="77777777" w:rsidR="00123F21" w:rsidRPr="006D04B5" w:rsidRDefault="00123F21" w:rsidP="00123F21">
      <w:pPr>
        <w:numPr>
          <w:ilvl w:val="0"/>
          <w:numId w:val="22"/>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t>Bộ Công an cấp phép bay đối với phương tiện bay của Bộ Công an nhưng phải hiệp đồng, dự báo, thông báo bay đến Cơ quan quân sự địa phương nơi có hoạt động bay trước ít nhất 24 giờ so với giờ dự kiến bay; với chuyến bay làm nhiệm vụ trong tình thế cấp thiết, thông báo đến Cơ quan quân sự địa phương trước khi bay để phối hợp quản lý;</w:t>
      </w:r>
    </w:p>
    <w:p w14:paraId="5322CCF6" w14:textId="77777777" w:rsidR="00123F21" w:rsidRPr="006D04B5" w:rsidRDefault="00123F21" w:rsidP="00123F21">
      <w:pPr>
        <w:numPr>
          <w:ilvl w:val="0"/>
          <w:numId w:val="22"/>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t>Trường hợp cấp phép bay trong khu vực cấm bay, hạn chế bay ngoài khu vực do Bộ Công an quản lý và các khu vực khác có ảnh hưởng đến hoạt động bay của tàu bay quân sự thì phải hiệp đồng thống nhất với Cơ quan quân sự cấp tỉnh và Trung tâm quản lý điều hành bay khu vực thuộc Quân chủng Phòng không - Không quân quản lý khu vực cấm bay, khu vực hạn chế bay.</w:t>
      </w:r>
    </w:p>
    <w:p w14:paraId="791DD06E" w14:textId="77777777" w:rsidR="00123F21" w:rsidRPr="006D04B5" w:rsidRDefault="00123F21" w:rsidP="00F9782B">
      <w:pPr>
        <w:pStyle w:val="Heading4"/>
      </w:pPr>
      <w:r w:rsidRPr="006D04B5">
        <w:t>3. Phối hợp cấp phép bay</w:t>
      </w:r>
    </w:p>
    <w:p w14:paraId="07D20EB7" w14:textId="77777777" w:rsidR="00123F21" w:rsidRPr="006D04B5" w:rsidRDefault="00123F21" w:rsidP="00123F21">
      <w:pPr>
        <w:numPr>
          <w:ilvl w:val="0"/>
          <w:numId w:val="23"/>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 xml:space="preserve">Khi cấp phép đối với hoạt động bay trong khu vực cấm bay, hạn chế bay tại cảng hàng không, sân bay và các khu vực khác có ảnh hưởng đến hoạt động bay của tàu bay hàng không dân dụng, cơ quan có thẩm quyền cấp phép bay thuộc Bộ Quốc phòng, Bộ Công an có văn bản gửi Bộ Xây dựng để thống nhất trước khi cấp phép bay; trong thời gian 03 ngày kể từ khi nhận được văn bản, Bộ Xây dựng có văn bản trả lời Bộ Quốc phòng hoặc Bộ Công an làm cơ sở để trả lời cấp phép. </w:t>
      </w:r>
    </w:p>
    <w:p w14:paraId="208B349C" w14:textId="77777777" w:rsidR="00123F21" w:rsidRPr="006D04B5" w:rsidRDefault="00123F21" w:rsidP="00123F21">
      <w:pPr>
        <w:numPr>
          <w:ilvl w:val="0"/>
          <w:numId w:val="23"/>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Khi cấp phép hoạt động bay trong khu vực cấm bay, hạn chế bay ngoài khu vực nêu tại điểm a khoản 3 Điều này, tùy theo mục đích bay, khu vực bay cơ quan có thẩm quyền cấp phép bay trao đổi với cơ quan quân đội, công an liên quan trong khu vực trước khi cấp phép bay.</w:t>
      </w:r>
    </w:p>
    <w:p w14:paraId="176E0C02"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i/>
          <w:lang w:val="en-US"/>
        </w:rPr>
        <w:t xml:space="preserve">(Căn cứ: </w:t>
      </w:r>
      <w:r w:rsidRPr="006D04B5">
        <w:rPr>
          <w:rFonts w:asciiTheme="majorHAnsi" w:eastAsia="Times New Roman" w:hAnsiTheme="majorHAnsi" w:cstheme="majorHAnsi"/>
          <w:b/>
          <w:i/>
          <w:lang w:val="en-US"/>
        </w:rPr>
        <w:t>Điều 21 Nghị định 288/2025/NĐ-CP — quy định về nguyên tắc, thẩm quyền, phối hợp cấp phép bay và hiệu lực của phép bay</w:t>
      </w:r>
      <w:r w:rsidRPr="006D04B5">
        <w:rPr>
          <w:rFonts w:asciiTheme="majorHAnsi" w:eastAsia="Times New Roman" w:hAnsiTheme="majorHAnsi" w:cstheme="majorHAnsi"/>
          <w:i/>
          <w:lang w:val="en-US"/>
        </w:rPr>
        <w:t>.)</w:t>
      </w:r>
    </w:p>
    <w:p w14:paraId="73CF5934" w14:textId="77777777" w:rsidR="00123F21" w:rsidRPr="006D04B5" w:rsidRDefault="00123F21" w:rsidP="00F9782B">
      <w:pPr>
        <w:pStyle w:val="Heading4"/>
      </w:pPr>
      <w:r w:rsidRPr="006D04B5">
        <w:t>4. Thời gian hiệu lực trong 01 lần cấp phép bay</w:t>
      </w:r>
    </w:p>
    <w:p w14:paraId="749E0DBC" w14:textId="77777777" w:rsidR="00123F21" w:rsidRPr="006D04B5" w:rsidRDefault="00123F21" w:rsidP="00123F21">
      <w:pPr>
        <w:numPr>
          <w:ilvl w:val="0"/>
          <w:numId w:val="24"/>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 xml:space="preserve">Bộ Quốc phòng cấp phép cho 01 hoạt động bay thời gian tối đa không quá 30 ngày; đối với hoạt động bay công vụ, hoạt động bay phục vụ nông nghiệp thời gian tối đa không quá 180 ngày; đối với hoạt động bay tại khu vực bay truyền thông thời gian tối đa không quá 360 ngày; </w:t>
      </w:r>
    </w:p>
    <w:p w14:paraId="6E81CA39" w14:textId="77777777" w:rsidR="00123F21" w:rsidRPr="006D04B5" w:rsidRDefault="00123F21" w:rsidP="00123F21">
      <w:pPr>
        <w:numPr>
          <w:ilvl w:val="0"/>
          <w:numId w:val="24"/>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 xml:space="preserve">Bộ Công an cấp phép bay cho 01 hoạt động bay đối với phương tiện bay của Bộ Công an thời gian tối đa không quá 30 ngày; đối với hoạt động bay tại khu vực bay truyền thống thời gian tối đa không quá 360 ngày. </w:t>
      </w:r>
    </w:p>
    <w:p w14:paraId="0437E053" w14:textId="77777777" w:rsidR="00123F21" w:rsidRPr="006D04B5" w:rsidRDefault="00123F21" w:rsidP="00F9782B">
      <w:pPr>
        <w:pStyle w:val="Heading3"/>
      </w:pPr>
      <w:r w:rsidRPr="006D04B5">
        <w:t>Hồ sơ, thủ tục cấp phép bay</w:t>
      </w:r>
    </w:p>
    <w:p w14:paraId="6EA58E1E" w14:textId="77777777" w:rsidR="00123F21" w:rsidRPr="006D04B5" w:rsidRDefault="00123F21" w:rsidP="00F9782B">
      <w:pPr>
        <w:pStyle w:val="Heading4"/>
      </w:pPr>
      <w:r w:rsidRPr="006D04B5">
        <w:t>1. Hồ sơ đề nghị cấp phép bay:</w:t>
      </w:r>
    </w:p>
    <w:p w14:paraId="6049F70E" w14:textId="77777777" w:rsidR="00123F21" w:rsidRPr="006D04B5" w:rsidRDefault="00123F21" w:rsidP="00123F21">
      <w:pPr>
        <w:numPr>
          <w:ilvl w:val="0"/>
          <w:numId w:val="25"/>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 xml:space="preserve">Đơn đề nghị cấp phép bay theo Mẫu số 06 tại Phụ lục ban hành kèm theo Nghị định này; </w:t>
      </w:r>
    </w:p>
    <w:p w14:paraId="1097AC21" w14:textId="77777777" w:rsidR="00123F21" w:rsidRPr="006D04B5" w:rsidRDefault="00123F21" w:rsidP="00123F21">
      <w:pPr>
        <w:numPr>
          <w:ilvl w:val="0"/>
          <w:numId w:val="25"/>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 xml:space="preserve">Tài liệu chứng minh tính hợp pháp của hoạt động bay: Văn bản cấp phép hoặc đồng ý, phê duyệt của cơ quan nhà nước có thẩm quyền đối với hoạt động, sự kiện bắt buộc phải có cấp phép hoặc chấp thuận của cơ quan nhà nước theo quy định của pháp luật. Trường </w:t>
      </w:r>
      <w:r w:rsidRPr="006D04B5">
        <w:rPr>
          <w:rFonts w:asciiTheme="majorHAnsi" w:eastAsia="Arial" w:hAnsiTheme="majorHAnsi" w:cstheme="majorHAnsi"/>
          <w:lang w:val="en-US"/>
        </w:rPr>
        <w:lastRenderedPageBreak/>
        <w:t>hợp tổ chức, cá nhân nước ngoài đến Việt Nam sử dụng phương tiện bay phải có bảo lãnh của cơ quan hoặc tổ chức, cá nhân tại Việt Nam;</w:t>
      </w:r>
    </w:p>
    <w:p w14:paraId="25B331E0" w14:textId="77777777" w:rsidR="00123F21" w:rsidRPr="006D04B5" w:rsidRDefault="00123F21" w:rsidP="00123F21">
      <w:pPr>
        <w:numPr>
          <w:ilvl w:val="0"/>
          <w:numId w:val="25"/>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Sơ đồ khu vực bay đối với hoạt động bay theo tuyến hoặc trong khu vực giới hạn bởi nhiều điểm hình đa giác;</w:t>
      </w:r>
    </w:p>
    <w:p w14:paraId="668D2794" w14:textId="77777777" w:rsidR="00123F21" w:rsidRPr="006D04B5" w:rsidRDefault="00123F21" w:rsidP="00123F21">
      <w:pPr>
        <w:numPr>
          <w:ilvl w:val="0"/>
          <w:numId w:val="25"/>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Đối với hoạt động bay trong khu vực cấm bay ngoài các văn bản quy định tại điểm a, b và điểm c khoản 1 Điều này phải có các văn bản chứng minh sự phù hợp theo quy định tại điểm a khoản 7 Điều 19 Nghị định này.</w:t>
      </w:r>
    </w:p>
    <w:p w14:paraId="5034445D" w14:textId="77777777" w:rsidR="00123F21" w:rsidRPr="006D04B5" w:rsidRDefault="00123F21" w:rsidP="00F9782B">
      <w:pPr>
        <w:pStyle w:val="Heading4"/>
      </w:pPr>
      <w:r w:rsidRPr="006D04B5">
        <w:t>2. Trình tự, thủ tục cấp phép bay:</w:t>
      </w:r>
    </w:p>
    <w:p w14:paraId="002F7756" w14:textId="77777777" w:rsidR="00123F21" w:rsidRPr="006D04B5" w:rsidRDefault="00123F21" w:rsidP="00123F21">
      <w:pPr>
        <w:numPr>
          <w:ilvl w:val="1"/>
          <w:numId w:val="26"/>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Tối thiểu 07 ngày trước ngày thực hiện chuyến bay, người khai thác gửi 01 bộ hồ sơ hình thức trực tiếp, qua bưu chính hoặc qua cổng Dịch vụ công quốc gia đến 01 cơ quan có thẩm quyền cấp phép quy định tại khoản 2 Điều 21 Nghị định này;</w:t>
      </w:r>
    </w:p>
    <w:p w14:paraId="3801BFA9" w14:textId="77777777" w:rsidR="00123F21" w:rsidRPr="006D04B5" w:rsidRDefault="00123F21" w:rsidP="00123F21">
      <w:pPr>
        <w:numPr>
          <w:ilvl w:val="0"/>
          <w:numId w:val="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Đối với chuyến bay có ảnh hưởng, hạn chế khai thác liên quan đến đường hàng không, phương thức bay, sân bay đã được công bố phải phát điện văn thông báo hàng không (NOTAM), thời gian gửi hồ sơ đề nghị cấp phép bay đến cơ quan có thẩm quyền cấp phép bay trước ít nhất 12 ngày so với ngày thực hiện chuyến bay;</w:t>
      </w:r>
    </w:p>
    <w:p w14:paraId="362290AF" w14:textId="77777777" w:rsidR="00123F21" w:rsidRPr="006D04B5" w:rsidRDefault="00123F21" w:rsidP="00123F21">
      <w:pPr>
        <w:numPr>
          <w:ilvl w:val="0"/>
          <w:numId w:val="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Đối với chuyến bay trong khu vực vùng trời khu vực biên giới, thời gian gửi hồ sơ đề nghị cấp phép bay đến cơ quan có thẩm quyền cấp phép bay trước ít nhất 07 ngày so với ngày phải thông báo cho nước có chung đường biên giới theo quy định tại Hiệp định về quy chế quản lý biên giới trên đất liền giữa Việt Nam với nước có chung đường biên giới.</w:t>
      </w:r>
    </w:p>
    <w:p w14:paraId="67156D14"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b/>
          <w:i/>
          <w:lang w:val="en-US"/>
        </w:rPr>
        <w:t xml:space="preserve"> (Căn cứ: Điều 22 Nghị định 288/2025/NĐ-CP — quy định về hồ sơ, thủ tục cấp phép bay</w:t>
      </w:r>
      <w:r w:rsidRPr="006D04B5">
        <w:rPr>
          <w:rFonts w:asciiTheme="majorHAnsi" w:eastAsia="Times New Roman" w:hAnsiTheme="majorHAnsi" w:cstheme="majorHAnsi"/>
          <w:i/>
          <w:lang w:val="en-US"/>
        </w:rPr>
        <w:t>. Các mẫu đơn theo Phụ lục ban hành kèm Nghị định.)</w:t>
      </w:r>
    </w:p>
    <w:p w14:paraId="3C067A7F" w14:textId="77777777" w:rsidR="00123F21" w:rsidRPr="006D04B5" w:rsidRDefault="00123F21" w:rsidP="00123F21">
      <w:pPr>
        <w:numPr>
          <w:ilvl w:val="0"/>
          <w:numId w:val="27"/>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Trong thời hạn 05 ngày làm việc kể từ ngày nhận đủ hồ sơ hợp lệ, cơ quan có thẩm quyền cấp phép bay cho người khai thác. Trường hợp không cấp phép bay toàn bộ hoặc một phần khu vực bay theo đề nghị, cơ quan có thẩm quyền cấp phép bay trả lời bằng văn bản (hoặc qua thư điện tử) và nêu rõ lý do;</w:t>
      </w:r>
    </w:p>
    <w:p w14:paraId="5F9638FF" w14:textId="77777777" w:rsidR="00123F21" w:rsidRPr="006D04B5" w:rsidRDefault="00123F21" w:rsidP="00123F21">
      <w:pPr>
        <w:numPr>
          <w:ilvl w:val="0"/>
          <w:numId w:val="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Trường hợp hồ sơ không hợp lệ, trong thời hạn 03 ngày làm việc kể từ ngày tiếp nhận hồ sơ, cơ quan có thẩm quyền cấp phép bay thông báo bằng văn bản (hoặc qua thư điện tử) để người khai thác hoàn thiện hồ sơ; thời gian hoàn thiện hồ sơ không tính vào thời hạn giải quyết;</w:t>
      </w:r>
    </w:p>
    <w:p w14:paraId="211566D4" w14:textId="77777777" w:rsidR="00123F21" w:rsidRPr="006D04B5" w:rsidRDefault="00123F21" w:rsidP="00123F21">
      <w:pPr>
        <w:numPr>
          <w:ilvl w:val="0"/>
          <w:numId w:val="27"/>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Cơ quan có thẩm quyền cấp phép bay có trách nhiệm gửi phép bay đã cấp tới cơ quan quản lý cấp trên và cơ quan Quân sự, cơ quan Công an, cơ sở điều hành bay, tổ chức, cá nhân liên quan trong khu vực có hoạt động của phương tiện bay; thời gian gửi đồng thời với thời gian gửi cơ quan, tổ chức, cá nhân được cấp phép;</w:t>
      </w:r>
    </w:p>
    <w:p w14:paraId="4D16A4D6" w14:textId="77777777" w:rsidR="00123F21" w:rsidRPr="006D04B5" w:rsidRDefault="00123F21" w:rsidP="00123F21">
      <w:pPr>
        <w:numPr>
          <w:ilvl w:val="0"/>
          <w:numId w:val="27"/>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Không áp dụng thời hạn gửi hồ sơ đề nghị cấp phép bay đối với các chuyến bay thực hiện nhiệm vụ quốc phòng, an ninh, hỗ trợ tìm kiếm cứu nạn - cứu hộ trong tình thế cấp thiết.</w:t>
      </w:r>
    </w:p>
    <w:p w14:paraId="78BE8D11" w14:textId="77777777" w:rsidR="00123F21" w:rsidRPr="006D04B5" w:rsidRDefault="00123F21" w:rsidP="00F9782B">
      <w:pPr>
        <w:pStyle w:val="Heading3"/>
      </w:pPr>
      <w:r w:rsidRPr="006D04B5">
        <w:t>Nội dung phép bay</w:t>
      </w:r>
    </w:p>
    <w:p w14:paraId="4136B186" w14:textId="77777777" w:rsidR="00123F21" w:rsidRPr="006D04B5" w:rsidRDefault="00123F21" w:rsidP="00123F21">
      <w:pPr>
        <w:numPr>
          <w:ilvl w:val="6"/>
          <w:numId w:val="28"/>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Tên, địa chỉ, số điện thoại liên lạc của người khai thác; người trực tiếp điều khiển phương tiện bay.</w:t>
      </w:r>
    </w:p>
    <w:p w14:paraId="6A452E54" w14:textId="77777777" w:rsidR="00123F21" w:rsidRPr="006D04B5" w:rsidRDefault="00123F21" w:rsidP="00123F21">
      <w:pPr>
        <w:numPr>
          <w:ilvl w:val="6"/>
          <w:numId w:val="28"/>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lastRenderedPageBreak/>
        <w:t>Căn cứ để cấp phép bay.</w:t>
      </w:r>
    </w:p>
    <w:p w14:paraId="7B0F45BF"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i/>
          <w:lang w:val="en-US"/>
        </w:rPr>
        <w:t xml:space="preserve">(Căn cứ: </w:t>
      </w:r>
      <w:r w:rsidRPr="006D04B5">
        <w:rPr>
          <w:rFonts w:asciiTheme="majorHAnsi" w:eastAsia="Times New Roman" w:hAnsiTheme="majorHAnsi" w:cstheme="majorHAnsi"/>
          <w:b/>
          <w:i/>
          <w:lang w:val="en-US"/>
        </w:rPr>
        <w:t>Điều 23 Nghị định 288/2025/NĐ-CP — quy định 07 nội dung bắt buộc trong phép bay</w:t>
      </w:r>
      <w:r w:rsidRPr="006D04B5">
        <w:rPr>
          <w:rFonts w:asciiTheme="majorHAnsi" w:eastAsia="Times New Roman" w:hAnsiTheme="majorHAnsi" w:cstheme="majorHAnsi"/>
          <w:i/>
          <w:lang w:val="en-US"/>
        </w:rPr>
        <w:t>.)</w:t>
      </w:r>
    </w:p>
    <w:p w14:paraId="13F3AC8C" w14:textId="77777777" w:rsidR="00123F21" w:rsidRPr="006D04B5" w:rsidRDefault="00123F21" w:rsidP="00123F21">
      <w:pPr>
        <w:numPr>
          <w:ilvl w:val="0"/>
          <w:numId w:val="11"/>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Kiểu loại, số xuất xưởng, số đăng ký (hoặc đăng ký tạm thời) phương tiện bay.</w:t>
      </w:r>
    </w:p>
    <w:p w14:paraId="062F2997" w14:textId="77777777" w:rsidR="00123F21" w:rsidRPr="006D04B5" w:rsidRDefault="00123F21" w:rsidP="00123F21">
      <w:pPr>
        <w:numPr>
          <w:ilvl w:val="0"/>
          <w:numId w:val="11"/>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Khu vực bay: Bao gồm địa danh, khu vực giới hạn hoạt động (là tọa độ các điểm của một đa giác hoặc tọa độ tâm và bán kính của một vòng tròn theo hệ tọa độ WGS-84), độ cao bay so với địa hình.</w:t>
      </w:r>
    </w:p>
    <w:p w14:paraId="5A5B3835" w14:textId="77777777" w:rsidR="00123F21" w:rsidRPr="006D04B5" w:rsidRDefault="00123F21" w:rsidP="00123F21">
      <w:pPr>
        <w:numPr>
          <w:ilvl w:val="0"/>
          <w:numId w:val="11"/>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Mục đích, thời hạn, thời gian tổ chức bay.</w:t>
      </w:r>
    </w:p>
    <w:p w14:paraId="7888257D" w14:textId="77777777" w:rsidR="00123F21" w:rsidRPr="006D04B5" w:rsidRDefault="00123F21" w:rsidP="00123F21">
      <w:pPr>
        <w:numPr>
          <w:ilvl w:val="0"/>
          <w:numId w:val="11"/>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Quy định về dự báo bay, thông báo hiệp đồng bay; chỉ định cơ quan quản lý, giám sát hoặc điều hành bay.</w:t>
      </w:r>
    </w:p>
    <w:p w14:paraId="1A131D41" w14:textId="77777777" w:rsidR="00123F21" w:rsidRPr="006D04B5" w:rsidRDefault="00123F21" w:rsidP="00123F21">
      <w:pPr>
        <w:numPr>
          <w:ilvl w:val="0"/>
          <w:numId w:val="11"/>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Các giới hạn, quy định an ninh, quốc phòng khác.</w:t>
      </w:r>
    </w:p>
    <w:p w14:paraId="6A560F5E" w14:textId="77777777" w:rsidR="00123F21" w:rsidRPr="006D04B5" w:rsidRDefault="00123F21" w:rsidP="00F9782B">
      <w:pPr>
        <w:pStyle w:val="Heading3"/>
      </w:pPr>
      <w:r w:rsidRPr="006D04B5">
        <w:t>Hủy bỏ phép bay</w:t>
      </w:r>
    </w:p>
    <w:p w14:paraId="0298714E" w14:textId="77777777" w:rsidR="00123F21" w:rsidRPr="006D04B5" w:rsidRDefault="00123F21" w:rsidP="00123F21">
      <w:pPr>
        <w:numPr>
          <w:ilvl w:val="6"/>
          <w:numId w:val="2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Người có thẩm quyền, cơ quan cấp phép bay được hủy bỏ phép bay vì lý do sau:</w:t>
      </w:r>
    </w:p>
    <w:p w14:paraId="2D3F5CE2" w14:textId="77777777" w:rsidR="00123F21" w:rsidRPr="006D04B5" w:rsidRDefault="00123F21" w:rsidP="00123F21">
      <w:pPr>
        <w:numPr>
          <w:ilvl w:val="0"/>
          <w:numId w:val="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An ninh, quốc phòng, an toàn bay;</w:t>
      </w:r>
    </w:p>
    <w:p w14:paraId="72DB0FA2"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i/>
          <w:lang w:val="en-US"/>
        </w:rPr>
        <w:t xml:space="preserve">(Căn cứ: </w:t>
      </w:r>
      <w:r w:rsidRPr="006D04B5">
        <w:rPr>
          <w:rFonts w:asciiTheme="majorHAnsi" w:eastAsia="Times New Roman" w:hAnsiTheme="majorHAnsi" w:cstheme="majorHAnsi"/>
          <w:b/>
          <w:i/>
          <w:lang w:val="en-US"/>
        </w:rPr>
        <w:t>Điều 24 Nghị định 288/2025/NĐ-CP — quy định về căn cứ, thẩm quyền và thủ tục hủy bỏ phép bay</w:t>
      </w:r>
      <w:r w:rsidRPr="006D04B5">
        <w:rPr>
          <w:rFonts w:asciiTheme="majorHAnsi" w:eastAsia="Times New Roman" w:hAnsiTheme="majorHAnsi" w:cstheme="majorHAnsi"/>
          <w:i/>
          <w:lang w:val="en-US"/>
        </w:rPr>
        <w:t>.)</w:t>
      </w:r>
    </w:p>
    <w:p w14:paraId="58F3C046" w14:textId="77777777" w:rsidR="00123F21" w:rsidRPr="006D04B5" w:rsidRDefault="00123F21" w:rsidP="00123F21">
      <w:pPr>
        <w:numPr>
          <w:ilvl w:val="0"/>
          <w:numId w:val="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Phát hiện sai phạm trong quá trình cấp phép bay.</w:t>
      </w:r>
    </w:p>
    <w:p w14:paraId="1A24122D" w14:textId="77777777" w:rsidR="00123F21" w:rsidRPr="006D04B5" w:rsidRDefault="00123F21" w:rsidP="00123F21">
      <w:pPr>
        <w:numPr>
          <w:ilvl w:val="6"/>
          <w:numId w:val="2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Thẩm quyền hủy bỏ phép bay:</w:t>
      </w:r>
    </w:p>
    <w:p w14:paraId="74DA0C88"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Bộ trưởng Bộ Quốc phòng, Tổng Tham mưu trưởng hủy bỏ, yêu cầu hủy bỏ toàn bộ hoặc một phần phép bay đã được cấp có thẩm quyền cấp phép trong vùng trời, vùng thông báo bay của Việt Nam; các trường hợp khác thuộc thẩm quyền phân cấp của Bộ Quốc phòng do Bộ Quốc phòng quy định.</w:t>
      </w:r>
    </w:p>
    <w:p w14:paraId="6C1FA27B"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Bộ Công an hủy bỏ toàn bộ hoặc một phần phép bay do cơ quan chức năng Bộ Công an cấp.</w:t>
      </w:r>
    </w:p>
    <w:p w14:paraId="14A94A3D" w14:textId="77777777" w:rsidR="00123F21" w:rsidRPr="006D04B5" w:rsidRDefault="00123F21" w:rsidP="00123F21">
      <w:pPr>
        <w:numPr>
          <w:ilvl w:val="6"/>
          <w:numId w:val="2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Người, cơ quan có thẩm quyền hủy bỏ phép bay phải thông báo trực tiếp (trong trường hợp khẩn cấp) hoặc bằng văn bản đến người khai thác đã được cấp phép bay; đồng thời thông báo cho cơ quan liên quan quản lý khu vực bay, nêu rõ lý do hủy bỏ phép bay.</w:t>
      </w:r>
    </w:p>
    <w:p w14:paraId="3D91BBE2" w14:textId="77777777" w:rsidR="00123F21" w:rsidRPr="006D04B5" w:rsidRDefault="00123F21" w:rsidP="00123F21">
      <w:pPr>
        <w:numPr>
          <w:ilvl w:val="6"/>
          <w:numId w:val="2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Trường hợp người khai thác tự hủy bỏ hoạt động bay đã được cấp phép, phải thông báo cho cơ quan có thẩm quyền cấp phép bay trước thời điểm dự kiến thực hiện hoạt động bay.</w:t>
      </w:r>
    </w:p>
    <w:p w14:paraId="1AE1B002" w14:textId="77777777" w:rsidR="00123F21" w:rsidRPr="006D04B5" w:rsidRDefault="00123F21" w:rsidP="00F9782B">
      <w:pPr>
        <w:pStyle w:val="Heading3"/>
      </w:pPr>
      <w:r w:rsidRPr="006D04B5">
        <w:t>Quy định về giấy phép, đào tạo cấp giấy phép điều khiển phương tiện bay</w:t>
      </w:r>
    </w:p>
    <w:p w14:paraId="5F2A0D93" w14:textId="77777777" w:rsidR="00123F21" w:rsidRPr="006D04B5" w:rsidRDefault="00123F21" w:rsidP="00123F21">
      <w:pPr>
        <w:numPr>
          <w:ilvl w:val="6"/>
          <w:numId w:val="12"/>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Giấy phép điều khiển phương tiện bay gồm:</w:t>
      </w:r>
    </w:p>
    <w:p w14:paraId="6B5799DD"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Giấy phép điều khiển bay bằng trực quan (Hạng A) áp dụng đối với người điều khiển phương tiện bay có trọng lượng cất cánh tối đa từ 0,25 ki-lô-gam đến nhỏ hơn 2 ki-lô-gam, bay trong tầm nhìn trực quan;</w:t>
      </w:r>
    </w:p>
    <w:p w14:paraId="1AB6AED8"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Giấy phép điều khiển bay bằng thiết bị (Hạng B) áp dụng đối với người điều khiển phương tiện bay có trọng lượng cất cánh tối đa từ 2 ki-lô-gam trở lên, phương tiện bay </w:t>
      </w:r>
      <w:r w:rsidRPr="006D04B5">
        <w:rPr>
          <w:rFonts w:asciiTheme="majorHAnsi" w:eastAsia="Arial" w:hAnsiTheme="majorHAnsi" w:cstheme="majorHAnsi"/>
          <w:lang w:val="en-US"/>
        </w:rPr>
        <w:lastRenderedPageBreak/>
        <w:t xml:space="preserve">bay ngoài tầm nhìn trực quan, phương tiện bay được lập trình thông qua bộ điều khiển trung tâm. </w:t>
      </w:r>
    </w:p>
    <w:p w14:paraId="6D5E5C2C" w14:textId="77777777" w:rsidR="00123F21" w:rsidRPr="006D04B5" w:rsidRDefault="00123F21" w:rsidP="00123F21">
      <w:pPr>
        <w:numPr>
          <w:ilvl w:val="6"/>
          <w:numId w:val="12"/>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Thời hạn hiệu lực Giấy phép điều khiển phương tiện bay là 10 năm.</w:t>
      </w:r>
    </w:p>
    <w:p w14:paraId="5802FDAB" w14:textId="77777777" w:rsidR="00123F21" w:rsidRPr="006D04B5" w:rsidRDefault="00123F21" w:rsidP="00123F21">
      <w:pPr>
        <w:numPr>
          <w:ilvl w:val="6"/>
          <w:numId w:val="12"/>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Đào tạo cấp Giấy phép điều khiển phương tiện bay do cơ sở giáo dục nghề nghiệp (sau đây viết gọn là cơ sở đào tạo) được thành lập theo quy định của pháp luật về giáo dục nghề nghiệp.</w:t>
      </w:r>
    </w:p>
    <w:p w14:paraId="05CA625D" w14:textId="77777777" w:rsidR="00123F21" w:rsidRPr="006D04B5" w:rsidRDefault="00123F21" w:rsidP="00123F21">
      <w:pPr>
        <w:numPr>
          <w:ilvl w:val="6"/>
          <w:numId w:val="12"/>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Nội dung đào tạo, cấp Giấy phép điều khiển phương tiện bay:</w:t>
      </w:r>
    </w:p>
    <w:p w14:paraId="402C4A13"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Kiến thức về hàng không;</w:t>
      </w:r>
    </w:p>
    <w:p w14:paraId="7E228EE5"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b/>
          <w:i/>
          <w:lang w:val="en-US"/>
        </w:rPr>
        <w:t>Căn cứ: Điều 27 Nghị định 288/2025/NĐ-CP — quy định về giấy phép, đào tạo cấp giấy phép điều khiển phương tiện bay.)</w:t>
      </w:r>
    </w:p>
    <w:p w14:paraId="0ED0D8C9"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Thực hành điều khiển phương tiện bay.</w:t>
      </w:r>
    </w:p>
    <w:p w14:paraId="7D195894" w14:textId="77777777" w:rsidR="00123F21" w:rsidRPr="006D04B5" w:rsidRDefault="00123F21" w:rsidP="00123F21">
      <w:pPr>
        <w:numPr>
          <w:ilvl w:val="6"/>
          <w:numId w:val="12"/>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Thời gian đào tạo: Theo quy định của pháp luật về giáo dục nghề nghiệp</w:t>
      </w:r>
    </w:p>
    <w:p w14:paraId="5068237F" w14:textId="77777777" w:rsidR="00123F21" w:rsidRPr="006D04B5" w:rsidRDefault="00123F21" w:rsidP="00123F21">
      <w:pPr>
        <w:numPr>
          <w:ilvl w:val="6"/>
          <w:numId w:val="12"/>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Hình thức đào tạo: Trực tiếp kết hợp trực tuyến.</w:t>
      </w:r>
    </w:p>
    <w:p w14:paraId="4626912F" w14:textId="77777777" w:rsidR="00123F21" w:rsidRPr="006D04B5" w:rsidRDefault="00123F21" w:rsidP="00123F21">
      <w:pPr>
        <w:numPr>
          <w:ilvl w:val="6"/>
          <w:numId w:val="12"/>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Người học phải nộp hồ sơ, chi phí đào tạo theo quy định của cơ sở đào tạo.</w:t>
      </w:r>
    </w:p>
    <w:p w14:paraId="509C8DF1" w14:textId="77777777" w:rsidR="00123F21" w:rsidRPr="006D04B5" w:rsidRDefault="00123F21" w:rsidP="00123F21">
      <w:pPr>
        <w:numPr>
          <w:ilvl w:val="6"/>
          <w:numId w:val="12"/>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Nội dung, chương trình cơ bản đào tạo kiến thức về hàng không và thực hành điều khiển phương tiện bay theo quy định của Bộ Quốc phòng.</w:t>
      </w:r>
    </w:p>
    <w:p w14:paraId="20FE3689" w14:textId="77777777" w:rsidR="00123F21" w:rsidRPr="006D04B5" w:rsidRDefault="00123F21" w:rsidP="00123F21">
      <w:pPr>
        <w:numPr>
          <w:ilvl w:val="6"/>
          <w:numId w:val="12"/>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Bộ Quốc phòng cấp Giấy phép điều khiển phương tiện bay theo đề nghị của cơ sở đào tạo sau khi người học hoàn thành nội dung, chương trình đào tạo.</w:t>
      </w:r>
    </w:p>
    <w:p w14:paraId="537EF365" w14:textId="77777777" w:rsidR="00123F21" w:rsidRPr="006D04B5" w:rsidRDefault="00123F21" w:rsidP="00123F21">
      <w:pPr>
        <w:numPr>
          <w:ilvl w:val="6"/>
          <w:numId w:val="12"/>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Điều này không áp dụng đối với việc đào tạo cấp giấy phép điều khiển phương tiện bay chuyên dụng của Bộ Quốc phòng, Bộ Công an.</w:t>
      </w:r>
    </w:p>
    <w:p w14:paraId="484C4A6C" w14:textId="77777777" w:rsidR="00123F21" w:rsidRPr="006D04B5" w:rsidRDefault="00123F21" w:rsidP="00F9782B">
      <w:pPr>
        <w:pStyle w:val="Heading3"/>
      </w:pPr>
      <w:r w:rsidRPr="006D04B5">
        <w:t>Kiểm tra, sát hạch cấp Giấy phép điều khiển phương tiện bay</w:t>
      </w:r>
    </w:p>
    <w:p w14:paraId="31CFFE2E" w14:textId="77777777" w:rsidR="00123F21" w:rsidRPr="006D04B5" w:rsidRDefault="00123F21" w:rsidP="00123F21">
      <w:pPr>
        <w:numPr>
          <w:ilvl w:val="6"/>
          <w:numId w:val="14"/>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Kiểm tra, sát hạch cấp Giấy phép điều khiển phương tiện bay gồm:</w:t>
      </w:r>
    </w:p>
    <w:p w14:paraId="13570899"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Kiểm tra lý thuyết kiến thức về hàng không;</w:t>
      </w:r>
    </w:p>
    <w:p w14:paraId="0CF19FEA"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i/>
          <w:lang w:val="en-US"/>
        </w:rPr>
        <w:t xml:space="preserve">(Căn cứ: </w:t>
      </w:r>
      <w:r w:rsidRPr="006D04B5">
        <w:rPr>
          <w:rFonts w:asciiTheme="majorHAnsi" w:eastAsia="Times New Roman" w:hAnsiTheme="majorHAnsi" w:cstheme="majorHAnsi"/>
          <w:b/>
          <w:i/>
          <w:lang w:val="en-US"/>
        </w:rPr>
        <w:t>Điều 28 Nghị định 288/2025/NĐ-CP và Quyết định 2426/QĐ-BQP — quy định chi tiết về kiểm tra</w:t>
      </w:r>
      <w:r w:rsidRPr="006D04B5">
        <w:rPr>
          <w:rFonts w:asciiTheme="majorHAnsi" w:eastAsia="Times New Roman" w:hAnsiTheme="majorHAnsi" w:cstheme="majorHAnsi"/>
          <w:i/>
          <w:lang w:val="en-US"/>
        </w:rPr>
        <w:t>, sát hạch cấp Giấy phép điều khiển phương tiện bay.)</w:t>
      </w:r>
    </w:p>
    <w:p w14:paraId="2C908EAE"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Kiểm tra, sát hạch thực hành điều khiển phương tiện bay;</w:t>
      </w:r>
    </w:p>
    <w:p w14:paraId="40BE654E"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Quá trình kiểm tra, sát hạch chịu sự giám sát của Bộ Quốc phòng.</w:t>
      </w:r>
    </w:p>
    <w:p w14:paraId="63412EBC" w14:textId="77777777" w:rsidR="00123F21" w:rsidRPr="006D04B5" w:rsidRDefault="00123F21" w:rsidP="00123F21">
      <w:pPr>
        <w:numPr>
          <w:ilvl w:val="6"/>
          <w:numId w:val="13"/>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t>Quy định cấp Giấy phép điều khiển phương tiện bay</w:t>
      </w:r>
    </w:p>
    <w:p w14:paraId="56AAD47D"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Thẩm quyền: Bộ Quốc phòng cấp Giấy phép điều khiển phương tiện bay theo đề nghị của cơ sở đào tạo; công nhận bằng hoặc chứng chỉ có giá trị tương đương Giấy phép điều khiển phương tiện bay của nước ngoài;</w:t>
      </w:r>
    </w:p>
    <w:p w14:paraId="72A6925A"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Người học được cấp Giấy phép điều khiển bay bằng trực quan (Giấy phép điều khiển phương tiện bay Hạng A) khi hoàn thành nội dung chương trình đào tạo lý thuyết kiến thức về hàng không, kết quả kiểm tra đáp ứng yêu cầu của cơ sở đào tạo;</w:t>
      </w:r>
    </w:p>
    <w:p w14:paraId="7B4989D1"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Người học được cấp Giấy phép điều khiển bay bằng thiết bị (Giấy phép điều khiển phương tiện bay Hạng B) khi hoàn thành nội dung chương trình đào tạo lý thuyết kiến </w:t>
      </w:r>
      <w:r w:rsidRPr="006D04B5">
        <w:rPr>
          <w:rFonts w:asciiTheme="majorHAnsi" w:eastAsia="Arial" w:hAnsiTheme="majorHAnsi" w:cstheme="majorHAnsi"/>
          <w:lang w:val="en-US"/>
        </w:rPr>
        <w:lastRenderedPageBreak/>
        <w:t>thức về hàng không và thực hành điều khiển phương tiện bay, kết quả kiểm tra, sát hạch đáp ứng yêu cầu của cơ sở đào tạo;</w:t>
      </w:r>
    </w:p>
    <w:p w14:paraId="4F391255"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p>
    <w:p w14:paraId="5B812703"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Trong thời hạn 10 ngày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p>
    <w:p w14:paraId="04C279A8" w14:textId="77777777" w:rsidR="00123F21" w:rsidRPr="006D04B5" w:rsidRDefault="00123F21" w:rsidP="00F9782B">
      <w:pPr>
        <w:pStyle w:val="Heading3"/>
      </w:pPr>
      <w:r w:rsidRPr="006D04B5">
        <w:t>Cấp đổi, cấp lại Giấy phép điều khiển phương tiện bay</w:t>
      </w:r>
    </w:p>
    <w:p w14:paraId="33C1D429" w14:textId="77777777" w:rsidR="00123F21" w:rsidRPr="006D04B5" w:rsidRDefault="00123F21" w:rsidP="00123F21">
      <w:pPr>
        <w:numPr>
          <w:ilvl w:val="6"/>
          <w:numId w:val="15"/>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t>Giấy phép điều khiển phương tiện bay được cấp đổi trong trường hợp bị hư hỏng, hết hạn; được cấp lại trường hợp bị mất.</w:t>
      </w:r>
    </w:p>
    <w:p w14:paraId="2DF4F03A" w14:textId="77777777" w:rsidR="00123F21" w:rsidRPr="006D04B5" w:rsidRDefault="00123F21" w:rsidP="00123F21">
      <w:pPr>
        <w:numPr>
          <w:ilvl w:val="6"/>
          <w:numId w:val="15"/>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t>Cơ quan chức năng thuộc Bộ Quốc phòng được phân cấp cấp Giấy phép điều khiển phương tiện bay có thẩm quyền cấp đổi, cấp lại Giấy phép điều khiển phương tiện bay.</w:t>
      </w:r>
    </w:p>
    <w:p w14:paraId="28B0B7EA" w14:textId="77777777" w:rsidR="00123F21" w:rsidRPr="006D04B5" w:rsidRDefault="00123F21" w:rsidP="00123F21">
      <w:pPr>
        <w:numPr>
          <w:ilvl w:val="6"/>
          <w:numId w:val="15"/>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t>Hồ sơ cấp đổi gồm:</w:t>
      </w:r>
    </w:p>
    <w:p w14:paraId="1E8C537E"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Đơn đề nghị theo Mẫu số 08 tại Phụ lục ban hành kèm theo Nghị định này;</w:t>
      </w:r>
    </w:p>
    <w:p w14:paraId="086BC731"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i/>
          <w:lang w:val="en-US"/>
        </w:rPr>
        <w:t>(Căn cứ: Điều 16 Nghị định 288/2025/NĐ-CP — quy định về cấp đổi, cấp lại Giấy phép điều khiển phương tiện bay.)</w:t>
      </w:r>
    </w:p>
    <w:p w14:paraId="29C5620B"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Giấy phép điều khiển phương tiện bay đã được cấp.</w:t>
      </w:r>
    </w:p>
    <w:p w14:paraId="144EFF2A" w14:textId="77777777" w:rsidR="00123F21" w:rsidRPr="006D04B5" w:rsidRDefault="00123F21" w:rsidP="00123F21">
      <w:pPr>
        <w:numPr>
          <w:ilvl w:val="6"/>
          <w:numId w:val="0"/>
        </w:numPr>
        <w:spacing w:before="120" w:after="120" w:line="276" w:lineRule="auto"/>
        <w:ind w:left="714" w:hanging="357"/>
        <w:jc w:val="both"/>
        <w:rPr>
          <w:rFonts w:asciiTheme="majorHAnsi" w:eastAsia="Arial" w:hAnsiTheme="majorHAnsi" w:cstheme="majorHAnsi"/>
          <w:lang w:val="en-US"/>
        </w:rPr>
      </w:pPr>
      <w:r w:rsidRPr="006D04B5">
        <w:rPr>
          <w:rFonts w:asciiTheme="majorHAnsi" w:eastAsia="Arial" w:hAnsiTheme="majorHAnsi" w:cstheme="majorHAnsi"/>
          <w:lang w:val="en-US"/>
        </w:rPr>
        <w:t>Hồ sơ cấp lại gồm:</w:t>
      </w:r>
    </w:p>
    <w:p w14:paraId="359FA674"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Đơn đề nghị theo Mẫu số 08 tại Phụ lục ban hành kèm theo Nghị định này;</w:t>
      </w:r>
    </w:p>
    <w:p w14:paraId="48C192D2"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Đơn trình báo về việc mất Giấy phép điều khiển phương tiện bay;</w:t>
      </w:r>
    </w:p>
    <w:p w14:paraId="452A6498"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Bản sao hợp lệ hồ sơ của cơ sở đào tạo.</w:t>
      </w:r>
    </w:p>
    <w:p w14:paraId="0662010D" w14:textId="77777777" w:rsidR="00123F21" w:rsidRPr="006D04B5" w:rsidRDefault="00123F21" w:rsidP="00123F21">
      <w:pPr>
        <w:numPr>
          <w:ilvl w:val="6"/>
          <w:numId w:val="16"/>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t>Trình tự, thủ tục cấp đổi, cấp lại:</w:t>
      </w:r>
    </w:p>
    <w:p w14:paraId="78CEFD6D"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Người có Giấy phép điều khiển phương tiện bay (sau đây gọi chung là người có giấy phép) cần cấp đổi, cấp lại nộp 01 bộ hồ sơ theo quy định tại khoản 4 Điều này đến cơ quan có thẩm quyền cấp đổi, cấp lại Giấy phép điều khiển phương tiện bay;</w:t>
      </w:r>
    </w:p>
    <w:p w14:paraId="37DD3728"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Trong thời gian 07 ngày làm việc kể từ ngày nhận được đủ hồ sơ hợp</w:t>
      </w:r>
    </w:p>
    <w:p w14:paraId="3C99DD69"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Cơ quan có thẩm quyền cấp đổi, cấp lại Giấy phép điều khiển phương tiện bay cho người có giấy phép. Trường hợp hồ sơ không hợp lệ, trong thời gian 03 ngày làm việc cơ quan có thẩm quyền cấp đổi, cấp lại thông báo bằng văn bản (hoặc qua thư điện tử) hướng dẫn người có giấy phép hoàn thiện hồ sơ.</w:t>
      </w:r>
    </w:p>
    <w:p w14:paraId="75CFE3DA" w14:textId="77777777" w:rsidR="00123F21" w:rsidRPr="006D04B5" w:rsidRDefault="00123F21" w:rsidP="00F9782B">
      <w:pPr>
        <w:pStyle w:val="Heading4"/>
      </w:pPr>
      <w:r w:rsidRPr="006D04B5">
        <w:t>Chi tiết quy trình kiểm tra, sát hạch cấp Giấy phép điều khiển phương tiện bay (theo QĐ2426/QĐ-BQP):</w:t>
      </w:r>
    </w:p>
    <w:p w14:paraId="436512D0" w14:textId="77777777" w:rsidR="00123F21" w:rsidRPr="006D04B5" w:rsidRDefault="00123F21" w:rsidP="00123F21">
      <w:pPr>
        <w:spacing w:before="120" w:after="120" w:line="276" w:lineRule="auto"/>
        <w:jc w:val="both"/>
        <w:rPr>
          <w:rFonts w:asciiTheme="majorHAnsi" w:eastAsia="Aptos" w:hAnsiTheme="majorHAnsi" w:cstheme="majorHAnsi"/>
          <w:b/>
          <w:bCs/>
          <w:lang w:val="en-US"/>
        </w:rPr>
      </w:pPr>
      <w:r w:rsidRPr="006D04B5">
        <w:rPr>
          <w:rFonts w:asciiTheme="majorHAnsi" w:eastAsia="Aptos" w:hAnsiTheme="majorHAnsi" w:cstheme="majorHAnsi"/>
          <w:b/>
          <w:bCs/>
          <w:lang w:val="en-US"/>
        </w:rPr>
        <w:t>Bước 1 — Điều kiện dự sát hạch:</w:t>
      </w:r>
    </w:p>
    <w:p w14:paraId="178F8FB4"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Công dân Việt Nam hoặc người nước ngoài cư trú hợp pháp, đủ 18 tuổi.</w:t>
      </w:r>
    </w:p>
    <w:p w14:paraId="7988B392"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Trong máu, hơi thở không có nồng độ cồn, ma túy, chất gây ngủ hoặc các chất bị cấm.</w:t>
      </w:r>
    </w:p>
    <w:p w14:paraId="0C5DD750"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lastRenderedPageBreak/>
        <w:t>Hoàn thành chương trình đào tạo kiến thức hàng không và kỹ năng thực hành tại cơ sở giáo dục nghề nghiệp có chức năng đào tạo UAV.</w:t>
      </w:r>
    </w:p>
    <w:p w14:paraId="0719C180" w14:textId="77777777" w:rsidR="00123F21" w:rsidRPr="006D04B5" w:rsidRDefault="00123F21" w:rsidP="00123F21">
      <w:pPr>
        <w:numPr>
          <w:ilvl w:val="0"/>
          <w:numId w:val="9"/>
        </w:numPr>
        <w:spacing w:before="120" w:after="120" w:line="276" w:lineRule="auto"/>
        <w:jc w:val="both"/>
        <w:rPr>
          <w:rFonts w:asciiTheme="majorHAnsi" w:eastAsia="Arial" w:hAnsiTheme="majorHAnsi" w:cstheme="majorHAnsi"/>
          <w:lang w:val="en-US"/>
        </w:rPr>
      </w:pPr>
      <w:r w:rsidRPr="006D04B5">
        <w:rPr>
          <w:rFonts w:asciiTheme="majorHAnsi" w:eastAsia="Arial" w:hAnsiTheme="majorHAnsi" w:cstheme="majorHAnsi"/>
          <w:lang w:val="en-US"/>
        </w:rPr>
        <w:t>Được cơ sở đào tạo xác nhận đủ điều kiện dự sát hạch.</w:t>
      </w:r>
    </w:p>
    <w:p w14:paraId="02211023" w14:textId="77777777" w:rsidR="00123F21" w:rsidRPr="006D04B5" w:rsidRDefault="00123F21" w:rsidP="00123F21">
      <w:pPr>
        <w:spacing w:before="120" w:after="120" w:line="276" w:lineRule="auto"/>
        <w:jc w:val="both"/>
        <w:rPr>
          <w:rFonts w:asciiTheme="majorHAnsi" w:eastAsia="Aptos" w:hAnsiTheme="majorHAnsi" w:cstheme="majorHAnsi"/>
          <w:b/>
          <w:bCs/>
          <w:lang w:val="en-US"/>
        </w:rPr>
      </w:pPr>
      <w:r w:rsidRPr="006D04B5">
        <w:rPr>
          <w:rFonts w:asciiTheme="majorHAnsi" w:eastAsia="Aptos" w:hAnsiTheme="majorHAnsi" w:cstheme="majorHAnsi"/>
          <w:b/>
          <w:bCs/>
          <w:lang w:val="en-US"/>
        </w:rPr>
        <w:t>Bước 2 — Kiểm tra lý thuyết (trắc nghiệm trên máy tính):</w:t>
      </w:r>
    </w:p>
    <w:p w14:paraId="4974D0E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Hạng A (VLOS): 100 câu / 120 phút. Điểm đạt: ≥70/100.</w:t>
      </w:r>
    </w:p>
    <w:p w14:paraId="217E0A21"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Hạng B (BVLOS): 100 câu / 120 phút. Điểm đạt: ≥80/100.</w:t>
      </w:r>
    </w:p>
    <w:p w14:paraId="7B575BEB"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Đào tạo viên / Sát hạch viên: 40 câu / 60 phút. Điểm đạt: ≥35/40.</w:t>
      </w:r>
    </w:p>
    <w:p w14:paraId="616E2E9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Bài kiểm tra được hệ thống tự động chấm điểm và lưu trữ vào máy chủ.</w:t>
      </w:r>
    </w:p>
    <w:p w14:paraId="5AFE708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Kết quả được ghi nhận bằng Biên bản kiểm tra lý thuyết (Mẫu SH-07).</w:t>
      </w:r>
    </w:p>
    <w:p w14:paraId="6E300026" w14:textId="77777777" w:rsidR="00123F21" w:rsidRPr="006D04B5" w:rsidRDefault="00123F21" w:rsidP="00123F21">
      <w:pPr>
        <w:spacing w:before="120" w:after="120" w:line="276" w:lineRule="auto"/>
        <w:jc w:val="both"/>
        <w:rPr>
          <w:rFonts w:asciiTheme="majorHAnsi" w:eastAsia="Aptos" w:hAnsiTheme="majorHAnsi" w:cstheme="majorHAnsi"/>
          <w:b/>
          <w:bCs/>
          <w:lang w:val="en-US"/>
        </w:rPr>
      </w:pPr>
      <w:r w:rsidRPr="006D04B5">
        <w:rPr>
          <w:rFonts w:asciiTheme="majorHAnsi" w:eastAsia="Aptos" w:hAnsiTheme="majorHAnsi" w:cstheme="majorHAnsi"/>
          <w:b/>
          <w:bCs/>
          <w:lang w:val="en-US"/>
        </w:rPr>
        <w:t>Bước 3 — Sát hạch kỹ năng Tay điều khiển/Trạm mặt đất (GCS) và vấn đáp tổng hợp:</w:t>
      </w:r>
    </w:p>
    <w:p w14:paraId="42829D7A"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Lập kế hoạch đường bay trên phần mềm, thiết lập Geo-fencing, waypoint.</w:t>
      </w:r>
    </w:p>
    <w:p w14:paraId="27E02BE9"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Xây dựng SOP cho các chế độ bay thông thường và quy trình khẩn nguy.</w:t>
      </w:r>
    </w:p>
    <w:p w14:paraId="5E015446"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Kiểm tra trạng thái phương tiện bay trước chuyến bay (cấu trúc, pin, cánh quạt, C2 link).</w:t>
      </w:r>
    </w:p>
    <w:p w14:paraId="740AD7F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Vấn đáp tổng hợp: nhiệm vụ bay, UTM, khí tượng, bố trí nhân sự.</w:t>
      </w:r>
    </w:p>
    <w:p w14:paraId="5F0C3D6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Thời gian tối đa cho bước Chuẩn bị trước chuyến bay: 06 phút.</w:t>
      </w:r>
    </w:p>
    <w:p w14:paraId="739D7402" w14:textId="77777777" w:rsidR="00123F21" w:rsidRPr="006D04B5" w:rsidRDefault="00123F21" w:rsidP="00123F21">
      <w:pPr>
        <w:spacing w:before="120" w:after="120" w:line="276" w:lineRule="auto"/>
        <w:jc w:val="both"/>
        <w:rPr>
          <w:rFonts w:asciiTheme="majorHAnsi" w:eastAsia="Aptos" w:hAnsiTheme="majorHAnsi" w:cstheme="majorHAnsi"/>
          <w:b/>
          <w:bCs/>
          <w:lang w:val="en-US"/>
        </w:rPr>
      </w:pPr>
      <w:r w:rsidRPr="006D04B5">
        <w:rPr>
          <w:rFonts w:asciiTheme="majorHAnsi" w:eastAsia="Aptos" w:hAnsiTheme="majorHAnsi" w:cstheme="majorHAnsi"/>
          <w:b/>
          <w:bCs/>
          <w:lang w:val="en-US"/>
        </w:rPr>
        <w:t>Bước 4 — Sát hạch thực hành bay:</w:t>
      </w:r>
    </w:p>
    <w:p w14:paraId="7A7862C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VLOS: 5 giai đoạn — (1) Chuẩn bị trước bay, (2) Cất/hạ cánh, (3) Bay theo đường bay, (4) Thao tác khẩn cấp, (5) Bay ban đêm &amp; Sau chuyến bay.</w:t>
      </w:r>
    </w:p>
    <w:p w14:paraId="7771E4B9"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BVLOS: 6 giai đoạn — thêm giai đoạn (5a) Cấp độ bay ngoài tầm nhìn.</w:t>
      </w:r>
    </w:p>
    <w:p w14:paraId="6760803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Điều kiện đạt: tối thiểu 80/100 điểm và KHÔNG vi phạm bất kỳ lỗi điểm liệt nào.</w:t>
      </w:r>
    </w:p>
    <w:p w14:paraId="7C23DDA6"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Thí sinh chỉ được thực hiện 01 lần duy nhất đối với bài bay theo quỹ đạo.</w:t>
      </w:r>
    </w:p>
    <w:p w14:paraId="06FB2C6F"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Sau khi hạ cánh: bắt buộc trích xuất Flight Log và Telemetry để đối chiếu với điểm thực tế.</w:t>
      </w:r>
    </w:p>
    <w:p w14:paraId="6CE44D01" w14:textId="77777777" w:rsidR="00123F21" w:rsidRPr="006D04B5" w:rsidRDefault="00123F21" w:rsidP="00123F21">
      <w:pPr>
        <w:spacing w:before="120" w:after="120" w:line="276" w:lineRule="auto"/>
        <w:jc w:val="both"/>
        <w:rPr>
          <w:rFonts w:asciiTheme="majorHAnsi" w:eastAsia="Aptos" w:hAnsiTheme="majorHAnsi" w:cstheme="majorHAnsi"/>
          <w:b/>
          <w:bCs/>
          <w:lang w:val="en-US"/>
        </w:rPr>
      </w:pPr>
      <w:r w:rsidRPr="006D04B5">
        <w:rPr>
          <w:rFonts w:asciiTheme="majorHAnsi" w:eastAsia="Aptos" w:hAnsiTheme="majorHAnsi" w:cstheme="majorHAnsi"/>
          <w:b/>
          <w:bCs/>
          <w:lang w:val="en-US"/>
        </w:rPr>
        <w:t>Bước 5 — Công nhận kết quả:</w:t>
      </w:r>
    </w:p>
    <w:p w14:paraId="0D6AFF6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Hội đồng kiểm tra sát hạch, Tổ giám sát và sát hạch viên ký xác nhận kết quả (Đạt/Trượt).</w:t>
      </w:r>
    </w:p>
    <w:p w14:paraId="5CD5A6FA"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Biên bản tổng hợp (Mẫu SH-09) là căn cứ pháp lý để Quân chủng PK-KQ ra quyết định cấp Giấy phép.</w:t>
      </w:r>
    </w:p>
    <w:p w14:paraId="0B73AF5F"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Bảo lưu kết quả lý thuyết 01 năm nếu không đạt thực hành.</w:t>
      </w:r>
    </w:p>
    <w:p w14:paraId="701B8E39"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Dữ liệu giám sát (flight log, telemetry, video) được lưu trữ tối thiểu 10 năm.</w:t>
      </w:r>
    </w:p>
    <w:p w14:paraId="6C2C222E" w14:textId="77777777" w:rsidR="00123F21" w:rsidRPr="006D04B5" w:rsidRDefault="00123F21" w:rsidP="00F9782B">
      <w:pPr>
        <w:pStyle w:val="Heading4"/>
      </w:pPr>
      <w:r w:rsidRPr="006D04B5">
        <w:t>Cơ cấu tổ chức kỳ sát hạch:</w:t>
      </w:r>
    </w:p>
    <w:p w14:paraId="74283A1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 xml:space="preserve"> Hội đồng kiểm tra, sát hạch gồm: Chủ tịch (lãnh đạo cơ sở đào tạo), Phó Chủ tịch, các ủy viên.</w:t>
      </w:r>
    </w:p>
    <w:p w14:paraId="464A710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Tổ sát hạch: các sát hạch viên là giáo viên của cơ sở đào tạo.</w:t>
      </w:r>
    </w:p>
    <w:p w14:paraId="30DF1B8B"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Tổ giám sát: do Quân chủng Phòng không - Không quân cử, tối thiểu 02 người (Hạng A) hoặc 03 người (Hạng B).</w:t>
      </w:r>
    </w:p>
    <w:p w14:paraId="7A3082F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lastRenderedPageBreak/>
        <w:t>Giám sát viên có quyền đình chỉ ngay lập tức nếu phát hiện vi phạm hoặc nguy cơ mất an toàn.</w:t>
      </w:r>
    </w:p>
    <w:p w14:paraId="321CB437" w14:textId="77777777" w:rsidR="00123F21" w:rsidRPr="006D04B5" w:rsidRDefault="00123F21" w:rsidP="00F9782B">
      <w:pPr>
        <w:pStyle w:val="Heading4"/>
      </w:pPr>
      <w:r w:rsidRPr="006D04B5">
        <w:t>Xử lý vi phạm: Đình chỉ (sát hạch viên/Tổ giám sát) hoặc Hủy kết quả (Hội đồng sát hạch).</w:t>
      </w:r>
    </w:p>
    <w:p w14:paraId="123A7946"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Sát hạch lại: Phải tham gia đào tạo bổ sung, có xác nhận năng lực của giáo viên.</w:t>
      </w:r>
    </w:p>
    <w:p w14:paraId="684B3D5B" w14:textId="77777777" w:rsidR="00123F21" w:rsidRPr="006D04B5" w:rsidRDefault="00123F21" w:rsidP="00F9782B">
      <w:pPr>
        <w:pStyle w:val="Heading4"/>
      </w:pPr>
      <w:r w:rsidRPr="006D04B5">
        <w:t>Quản lý vùng cấm, vùng hạn chế, khu vực nhạy cả</w:t>
      </w:r>
    </w:p>
    <w:p w14:paraId="297DBE7A"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Times New Roman" w:hAnsiTheme="majorHAnsi" w:cstheme="majorHAnsi"/>
          <w:lang w:val="en-US"/>
        </w:rPr>
        <w:t xml:space="preserve">Đối với hoạt động bay trong khu vực cấm bay ngoài các văn bản quy định tại điểm a, b và điểm c khoản 1 “Hồ sơ, thủ tục cấp phép bay </w:t>
      </w:r>
      <w:r w:rsidRPr="006D04B5">
        <w:rPr>
          <w:rFonts w:asciiTheme="majorHAnsi" w:eastAsia="Times New Roman" w:hAnsiTheme="majorHAnsi" w:cstheme="majorHAnsi"/>
          <w:bCs/>
          <w:lang w:val="en-US"/>
        </w:rPr>
        <w:t>“</w:t>
      </w:r>
      <w:r w:rsidRPr="006D04B5">
        <w:rPr>
          <w:rFonts w:asciiTheme="majorHAnsi" w:eastAsia="Times New Roman" w:hAnsiTheme="majorHAnsi" w:cstheme="majorHAnsi"/>
          <w:lang w:val="en-US"/>
        </w:rPr>
        <w:t>phải có các văn bản chứng minh sự phù hợp theo quy định tại điểm a khoản 7 Điều 19 Nghị định này.</w:t>
      </w:r>
    </w:p>
    <w:p w14:paraId="58010FCE" w14:textId="77777777" w:rsidR="00123F21" w:rsidRPr="006D04B5" w:rsidRDefault="00123F21" w:rsidP="00F9782B">
      <w:pPr>
        <w:pStyle w:val="Heading2"/>
      </w:pPr>
      <w:bookmarkStart w:id="4" w:name="_Toc236380102"/>
      <w:r w:rsidRPr="006D04B5">
        <w:t>Trách nhiệm pháp lý của người điều khiển và đơn vị khai thác</w:t>
      </w:r>
      <w:bookmarkEnd w:id="4"/>
    </w:p>
    <w:p w14:paraId="3BC84899" w14:textId="77777777" w:rsidR="00123F21" w:rsidRPr="006D04B5" w:rsidRDefault="00123F21" w:rsidP="00F9782B">
      <w:pPr>
        <w:pStyle w:val="Heading3"/>
      </w:pPr>
      <w:r w:rsidRPr="006D04B5">
        <w:t>Tổ chức hoạt động bay</w:t>
      </w:r>
    </w:p>
    <w:p w14:paraId="0D95EB9A" w14:textId="77777777" w:rsidR="00123F21" w:rsidRPr="006D04B5" w:rsidRDefault="00123F21" w:rsidP="00123F21">
      <w:pPr>
        <w:numPr>
          <w:ilvl w:val="6"/>
          <w:numId w:val="17"/>
        </w:numPr>
        <w:spacing w:before="120" w:after="120" w:line="276" w:lineRule="auto"/>
        <w:ind w:left="714" w:hanging="357"/>
        <w:jc w:val="both"/>
        <w:rPr>
          <w:rFonts w:asciiTheme="majorHAnsi" w:eastAsia="Arial" w:hAnsiTheme="majorHAnsi" w:cstheme="majorHAnsi"/>
          <w:lang w:val="en-US"/>
        </w:rPr>
      </w:pPr>
      <w:r w:rsidRPr="006D04B5">
        <w:rPr>
          <w:rFonts w:asciiTheme="majorHAnsi" w:eastAsia="Arial" w:hAnsiTheme="majorHAnsi" w:cstheme="majorHAnsi"/>
          <w:lang w:val="en-US"/>
        </w:rPr>
        <w:t>Trách nhiệm của người khai thác khi tổ chức hoạt động bay:</w:t>
      </w:r>
    </w:p>
    <w:p w14:paraId="4B7C3A8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Hồ sơ, tài liệu mang theo gồm: Phép bay do cơ quan có thẩm quyền cấp; Giấy chứng nhận đăng ký hoặc đăng ký tạm thời của phương tiện bay; giấy tờ liên quan theo quy định tại các khoản 2,3,4, 5 và khoản 7 Điều 19 Nghị định này;</w:t>
      </w:r>
    </w:p>
    <w:p w14:paraId="77DD2C3E"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Trước khi tổ chức bay người khai thác phải hiệp đồng với cơ quan, đơn vị liên quan được chỉ định trong phép bay và có trách nhiệm chấp hành hướng dẫn của cơ quan được chỉ định;</w:t>
      </w:r>
    </w:p>
    <w:p w14:paraId="7AF74E5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Việc tổ chức điều hành bay đối với phương tiện bay do người khai thác được cấp phép bay thực hiện; chịu trách nhiệm đảm bảo an ninh, an toàn trong quá trình tổ chức hoạt động bay; trường hợp khác được quy định trong phép bay;</w:t>
      </w:r>
    </w:p>
    <w:p w14:paraId="7C86521F"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Trước khi bay, người trực tiếp điều khiển phải kiểm tra tình trạng kỹ thuật của phương tiện bay, điều kiện thời tiết, các chướng ngại vật, các mối nguy hiểm khác để đảm bảo an toàn cho hoạt động bay; an toàn cho người và tài sản trong khu vực bay.</w:t>
      </w:r>
    </w:p>
    <w:p w14:paraId="480977B5" w14:textId="77777777" w:rsidR="00123F21" w:rsidRPr="006D04B5" w:rsidRDefault="00123F21" w:rsidP="00123F21">
      <w:pPr>
        <w:numPr>
          <w:ilvl w:val="6"/>
          <w:numId w:val="17"/>
        </w:numPr>
        <w:spacing w:before="120" w:after="120" w:line="276" w:lineRule="auto"/>
        <w:ind w:left="714" w:hanging="357"/>
        <w:jc w:val="both"/>
        <w:rPr>
          <w:rFonts w:asciiTheme="majorHAnsi" w:eastAsia="Arial" w:hAnsiTheme="majorHAnsi" w:cstheme="majorHAnsi"/>
          <w:lang w:val="en-US"/>
        </w:rPr>
      </w:pPr>
      <w:r w:rsidRPr="006D04B5">
        <w:rPr>
          <w:rFonts w:asciiTheme="majorHAnsi" w:eastAsia="Arial" w:hAnsiTheme="majorHAnsi" w:cstheme="majorHAnsi"/>
          <w:lang w:val="en-US"/>
        </w:rPr>
        <w:t>Hiệp đồng bay</w:t>
      </w:r>
    </w:p>
    <w:p w14:paraId="2E422BC1"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Tùy theo độ cao bay, khu vực bay, mục đích bay người khai thác phải hiệp đồng bằng văn bản (hoặc hình thức phù hợp) với tổ chức, cá nhân liên quan được ghi trong phép bay;</w:t>
      </w:r>
    </w:p>
    <w:p w14:paraId="3B954C27"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Nội dung hiệp đồng gồm: Khu vực bay, độ cao bay, hành lang bay; thời gian bay (giờ, ngày, tháng, năm); loại phương tiện bay; phương pháp tổ chức bay; điều hành hoạt động bay; thông tin liên quan của người khai thác và người trực tiếp điều khiển phương tiện bay; phương thức liên lạc giữa người trực tiếp điều khiển phương tiện bay với cơ quan quản lý hoạt động bay (tùy theo tính chất hoạt động bay); các nội dung lưu ý để đảm bảo an toàn khi tổ chức bay;</w:t>
      </w:r>
    </w:p>
    <w:p w14:paraId="6997411E"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Thời gian hiệp đồng chậm nhất 24 giờ trước khi bay; đối với hoạt động bay có ảnh hưởng đến hoạt động khai thác của tàu bay dân dụng thời gian hiệp đồng trước ít nhất 07 ngày; đối với hoạt động bay khu vực biên giới tuân thủ hiệp định về quy chế quản lý biên giới trên đất liền giữa Việt Nam với quốc gia có chung đường biên giới.</w:t>
      </w:r>
    </w:p>
    <w:p w14:paraId="6AAA0AA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Không áp dụng thời gian đối với phương tiện bay thực hiện mục đích công vụ trong tình huống cấp thiết.</w:t>
      </w:r>
    </w:p>
    <w:p w14:paraId="18672141" w14:textId="77777777" w:rsidR="00123F21" w:rsidRPr="006D04B5" w:rsidRDefault="00123F21" w:rsidP="00123F21">
      <w:pPr>
        <w:numPr>
          <w:ilvl w:val="6"/>
          <w:numId w:val="17"/>
        </w:numPr>
        <w:spacing w:before="120" w:after="120" w:line="276" w:lineRule="auto"/>
        <w:ind w:left="714" w:hanging="357"/>
        <w:jc w:val="both"/>
        <w:rPr>
          <w:rFonts w:asciiTheme="majorHAnsi" w:eastAsia="Arial" w:hAnsiTheme="majorHAnsi" w:cstheme="majorHAnsi"/>
          <w:lang w:val="en-US"/>
        </w:rPr>
      </w:pPr>
      <w:r w:rsidRPr="006D04B5">
        <w:rPr>
          <w:rFonts w:asciiTheme="majorHAnsi" w:eastAsia="Arial" w:hAnsiTheme="majorHAnsi" w:cstheme="majorHAnsi"/>
          <w:lang w:val="en-US"/>
        </w:rPr>
        <w:t>Dự báo, thông báo bay</w:t>
      </w:r>
    </w:p>
    <w:p w14:paraId="47736EC3"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lastRenderedPageBreak/>
        <w:t>Trước ít nhất 24 giờ so với giờ dự kiến bay đối với chuyến bay có độ cao bay từ 50 mét trở lên, Bộ Chỉ huy quân sự cấp tỉnh có trách nhiệm hiệp đồng với người khai thác, gửi (hoặc thông báo) kế hoạch dự báo bay tới Trung tâm Quản lý điều hành bay khu vực liên quan thuộc Quân chủng Phòng không - Không quân;</w:t>
      </w:r>
    </w:p>
    <w:p w14:paraId="326D18D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Trung tâm Quản lý điều hành bay khu vực có trách nhiệm tiếp nhận kế hoạch dự báo bay từ Bộ Chỉ huy quân sự cấp tỉnh; thực hiện dự báo bay trên hệ thống theo quy định. Trường hợp phát hiện hoạt động bay nêu trong dự báo ảnh hưởng hoặc đe dọa an toàn bay trong phạm vi khu vực phụ trách thì Trung tâm Quản lý điều hành bay khu vực có trách nhiệm đề nghị cơ quan cấp phép bay, thông báo tới người khai thác điều chỉnh kế hoạch bay hoặc hủy bỏ một phần hoặc toàn bộ phép bay trước giờ bay.</w:t>
      </w:r>
    </w:p>
    <w:p w14:paraId="1E5FB0F3" w14:textId="77777777" w:rsidR="00123F21" w:rsidRPr="006D04B5" w:rsidRDefault="00123F21" w:rsidP="00123F21">
      <w:pPr>
        <w:numPr>
          <w:ilvl w:val="6"/>
          <w:numId w:val="17"/>
        </w:numPr>
        <w:spacing w:before="120" w:after="120" w:line="276" w:lineRule="auto"/>
        <w:ind w:left="714" w:hanging="357"/>
        <w:jc w:val="both"/>
        <w:rPr>
          <w:rFonts w:asciiTheme="majorHAnsi" w:eastAsia="Arial" w:hAnsiTheme="majorHAnsi" w:cstheme="majorHAnsi"/>
          <w:lang w:val="en-US"/>
        </w:rPr>
      </w:pPr>
      <w:r w:rsidRPr="006D04B5">
        <w:rPr>
          <w:rFonts w:asciiTheme="majorHAnsi" w:eastAsia="Arial" w:hAnsiTheme="majorHAnsi" w:cstheme="majorHAnsi"/>
          <w:lang w:val="en-US"/>
        </w:rPr>
        <w:t>Tổ chức giám sát, quản lý hoạt động bay</w:t>
      </w:r>
    </w:p>
    <w:p w14:paraId="58142BE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Việc giám sát, quản lý hoạt động bay do cơ quan quân sự nơi có hoạt động bay chủ trì, phối hợp với các lực lượng công an, an ninh hàng không (đối với khu vực lân cận cảng hàng không, sân bay) thực hiện; đối với hoạt động bay có độ cao lớn hơn 200 mét, cơ quan quân sự nơi có hoạt động bay phối hợp với đơn vị quản lý vùng trời, quản lý điều hành bay, cơ sở điều hành bay trong khu vực được ghi trong phép bay thực hiện;</w:t>
      </w:r>
    </w:p>
    <w:p w14:paraId="18E402C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Nội dung quản lý giám sát hoạt động bay bao gồm: Người khai thác phương tiện bay, phương tiện bay, các giới hạn khu vực bay, thời gian bay, mục đích bay được quy định trong phép bay.</w:t>
      </w:r>
    </w:p>
    <w:p w14:paraId="7E4C1E74" w14:textId="77777777" w:rsidR="00123F21" w:rsidRPr="006D04B5" w:rsidRDefault="00123F21" w:rsidP="00123F21">
      <w:pPr>
        <w:numPr>
          <w:ilvl w:val="6"/>
          <w:numId w:val="17"/>
        </w:numPr>
        <w:spacing w:before="120" w:after="120" w:line="276" w:lineRule="auto"/>
        <w:ind w:left="714" w:hanging="357"/>
        <w:jc w:val="both"/>
        <w:rPr>
          <w:rFonts w:asciiTheme="majorHAnsi" w:eastAsia="Arial" w:hAnsiTheme="majorHAnsi" w:cstheme="majorHAnsi"/>
          <w:lang w:val="en-US"/>
        </w:rPr>
      </w:pPr>
      <w:r w:rsidRPr="006D04B5">
        <w:rPr>
          <w:rFonts w:asciiTheme="majorHAnsi" w:eastAsia="Arial" w:hAnsiTheme="majorHAnsi" w:cstheme="majorHAnsi"/>
          <w:lang w:val="en-US"/>
        </w:rPr>
        <w:t>Đình chỉ bay đối với phương tiện bay</w:t>
      </w:r>
    </w:p>
    <w:p w14:paraId="493939E2" w14:textId="77777777" w:rsidR="00123F21" w:rsidRPr="006D04B5" w:rsidRDefault="00123F21" w:rsidP="00123F21">
      <w:p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Cơ quan quản lý được quyền đình chỉ hoạt động bay nếu người khai thác vi phạm một trong các trường hợp sau đây:</w:t>
      </w:r>
    </w:p>
    <w:p w14:paraId="336E62C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Bay không đúng nội dung được cấp phép bay;</w:t>
      </w:r>
    </w:p>
    <w:p w14:paraId="2CCF3CD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Vì lý do quốc phòng, an ninh và an toàn bay;</w:t>
      </w:r>
    </w:p>
    <w:p w14:paraId="255CC1F8" w14:textId="77777777" w:rsidR="00123F21" w:rsidRPr="006D04B5" w:rsidRDefault="00123F21" w:rsidP="00123F21">
      <w:pPr>
        <w:numPr>
          <w:ilvl w:val="6"/>
          <w:numId w:val="17"/>
        </w:numPr>
        <w:spacing w:before="120" w:after="120" w:line="276" w:lineRule="auto"/>
        <w:ind w:left="714" w:hanging="357"/>
        <w:jc w:val="both"/>
        <w:rPr>
          <w:rFonts w:asciiTheme="majorHAnsi" w:eastAsia="Arial" w:hAnsiTheme="majorHAnsi" w:cstheme="majorHAnsi"/>
          <w:lang w:val="en-US"/>
        </w:rPr>
      </w:pPr>
      <w:r w:rsidRPr="006D04B5">
        <w:rPr>
          <w:rFonts w:asciiTheme="majorHAnsi" w:eastAsia="Arial" w:hAnsiTheme="majorHAnsi" w:cstheme="majorHAnsi"/>
          <w:lang w:val="en-US"/>
        </w:rPr>
        <w:t>Người điều khiển không đủ điều kiện điều khiển bay;</w:t>
      </w:r>
    </w:p>
    <w:p w14:paraId="728A08BA"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Tàu bay không người lái, phương tiện bay khác chưa đăng ký hoặc không đúng theo đăng ký;</w:t>
      </w:r>
    </w:p>
    <w:p w14:paraId="347DCC45"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Vi phạm điều ước quốc tế mà nước Cộng hòa xã hội chủ nghĩa Việt Nam là thành viên.</w:t>
      </w:r>
    </w:p>
    <w:p w14:paraId="591240EA" w14:textId="77777777" w:rsidR="00123F21" w:rsidRPr="006D04B5" w:rsidRDefault="00123F21" w:rsidP="00123F21">
      <w:pPr>
        <w:numPr>
          <w:ilvl w:val="6"/>
          <w:numId w:val="17"/>
        </w:numPr>
        <w:spacing w:before="120" w:after="120" w:line="276" w:lineRule="auto"/>
        <w:ind w:left="714" w:hanging="357"/>
        <w:jc w:val="both"/>
        <w:rPr>
          <w:rFonts w:asciiTheme="majorHAnsi" w:eastAsia="Arial" w:hAnsiTheme="majorHAnsi" w:cstheme="majorHAnsi"/>
          <w:lang w:val="en-US"/>
        </w:rPr>
      </w:pPr>
      <w:r w:rsidRPr="006D04B5">
        <w:rPr>
          <w:rFonts w:asciiTheme="majorHAnsi" w:eastAsia="Arial" w:hAnsiTheme="majorHAnsi" w:cstheme="majorHAnsi"/>
          <w:lang w:val="en-US"/>
        </w:rPr>
        <w:t>Thẩm quyền đình chỉ bay đối với phương tiện bay:</w:t>
      </w:r>
    </w:p>
    <w:p w14:paraId="2C5146A6"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Bộ trưởng Bộ Quốc phòng, Tổng Tham mưu trưởng Quân đội nhân dân Việt Nam, Tư lệnh Quân chủng Phòng không - Không quân, Tư lệnh quân khu, Tư lệnh Bộ Tư lệnh Thủ đô Hà Nội, Tư lệnh Bộ Tư lệnh Thành phố Hồ Chí Minh, Chỉ huy trưởng Bộ Chỉ huy quân sự cấp tỉnh, Chỉ huy trưởng cơ quan, đơn vị làm nhiệm vụ quản lý vùng trời, quản lý điều hành bay thuộc Bộ Quốc phòng được quyền đình chỉ bay trong khu vực vùng trời, vùng thông báo bay của Việt Nam và khu vực trong phạm vi quản lý của cơ quan, đơn vị khi phát hiện các hành vi vi phạm quy định tại khoản 5 Điều này, trừ phương tiện bay của Bộ Công an đã thông báo tới Bộ Quốc phòng;</w:t>
      </w:r>
    </w:p>
    <w:p w14:paraId="45100886"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Bộ trưởng Bộ Công an, Chỉ huy đơn vị Công an được quyền đình chỉ bay đối với phương tiện bay do cơ quan Công an cấp phép hoặc các chuyến bay, phương tiện bay xâm phạm mục tiêu do đơn vị Công an bảo vệ.</w:t>
      </w:r>
    </w:p>
    <w:p w14:paraId="1323DBB1" w14:textId="77777777" w:rsidR="00123F21" w:rsidRPr="006D04B5" w:rsidRDefault="00123F21" w:rsidP="00123F21">
      <w:pPr>
        <w:numPr>
          <w:ilvl w:val="6"/>
          <w:numId w:val="17"/>
        </w:numPr>
        <w:spacing w:before="120" w:after="120" w:line="276" w:lineRule="auto"/>
        <w:ind w:left="714" w:hanging="357"/>
        <w:jc w:val="both"/>
        <w:rPr>
          <w:rFonts w:asciiTheme="majorHAnsi" w:eastAsia="Arial" w:hAnsiTheme="majorHAnsi" w:cstheme="majorHAnsi"/>
          <w:lang w:val="en-US"/>
        </w:rPr>
      </w:pPr>
      <w:r w:rsidRPr="006D04B5">
        <w:rPr>
          <w:rFonts w:asciiTheme="majorHAnsi" w:eastAsia="Arial" w:hAnsiTheme="majorHAnsi" w:cstheme="majorHAnsi"/>
          <w:lang w:val="en-US"/>
        </w:rPr>
        <w:lastRenderedPageBreak/>
        <w:t>Trình tự, thủ tục chế áp, tạm giữ phương tiện bay</w:t>
      </w:r>
    </w:p>
    <w:p w14:paraId="61AFD51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318DB6C2"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Tạm giữ phương tiện bay và người điều khiển phương tiện bay;</w:t>
      </w:r>
    </w:p>
    <w:p w14:paraId="24A8F231"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Lập biên bản xử lý hoặc bàn giao cho cơ quan chức năng xử lý theo quy định của pháp luật;</w:t>
      </w:r>
    </w:p>
    <w:p w14:paraId="006000BF"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7E0942AD" w14:textId="77777777" w:rsidR="00123F21" w:rsidRPr="006D04B5" w:rsidRDefault="00123F21" w:rsidP="00F9782B">
      <w:pPr>
        <w:pStyle w:val="Heading3"/>
      </w:pPr>
      <w:r w:rsidRPr="006D04B5">
        <w:t>Trách nhiệm quản lý khu vực bay</w:t>
      </w:r>
    </w:p>
    <w:p w14:paraId="444FD5E5" w14:textId="77777777" w:rsidR="00123F21" w:rsidRPr="006D04B5" w:rsidRDefault="00123F21" w:rsidP="00123F21">
      <w:pPr>
        <w:numPr>
          <w:ilvl w:val="6"/>
          <w:numId w:val="18"/>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t>Bộ Quốc phòng chủ trì, phối hợp với Bộ Công an, Bộ Xây dựng quản lý, giám sát, dự báo, thông báo và hiệp đồng đối với hoạt động bay của tàu bay không người lái và phương tiện bay khác trong vùng trời, vùng thông báo bay của Việt Nam.</w:t>
      </w:r>
    </w:p>
    <w:p w14:paraId="45CD7B65" w14:textId="77777777" w:rsidR="00123F21" w:rsidRPr="006D04B5" w:rsidRDefault="00123F21" w:rsidP="00123F21">
      <w:pPr>
        <w:numPr>
          <w:ilvl w:val="6"/>
          <w:numId w:val="18"/>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t>Bộ Xây dựng chỉ đạo cơ quan, đơn vị liên quan phối hợp với cơ quan, đơn vị thuộc Bộ Quốc phòng quản lý, giám sát và hiệp đồng đối với hoạt động bay của tàu bay không người lái và phương tiện bay khác trong khu vực có ảnh hưởng đến hoạt động bay của tàu bay dân dụng.</w:t>
      </w:r>
    </w:p>
    <w:p w14:paraId="7703BD49" w14:textId="77777777" w:rsidR="00123F21" w:rsidRPr="006D04B5" w:rsidRDefault="00123F21" w:rsidP="00123F21">
      <w:pPr>
        <w:numPr>
          <w:ilvl w:val="6"/>
          <w:numId w:val="18"/>
        </w:numPr>
        <w:spacing w:before="120" w:after="120" w:line="276" w:lineRule="auto"/>
        <w:ind w:left="714" w:hanging="357"/>
        <w:jc w:val="both"/>
        <w:rPr>
          <w:rFonts w:asciiTheme="majorHAnsi" w:eastAsia="Times New Roman" w:hAnsiTheme="majorHAnsi" w:cstheme="majorHAnsi"/>
          <w:lang w:val="en-US"/>
        </w:rPr>
      </w:pPr>
      <w:r w:rsidRPr="006D04B5">
        <w:rPr>
          <w:rFonts w:asciiTheme="majorHAnsi" w:eastAsia="Arial" w:hAnsiTheme="majorHAnsi" w:cstheme="majorHAnsi"/>
          <w:lang w:val="en-US"/>
        </w:rPr>
        <w:t>Bộ Công an chủ trì quản lý, giám sát và dự báo, thông báo và hiệp đồng đối với khu vực có hoạt động bay của tàu bay không người lái và phương tiện bay khác của Bộ Công an; phối hợp với cơ quan, đơn vị thuộc Bộ Quốc phòng quản lý, giám sát hoạt động của tàu bay không người lái và phương tiện bay khác của tổ chức, cá nhân khác trong khu vực do Bộ Công an quản lý.</w:t>
      </w:r>
    </w:p>
    <w:p w14:paraId="6581936D" w14:textId="77777777" w:rsidR="00123F21" w:rsidRPr="006D04B5" w:rsidRDefault="00123F21" w:rsidP="00F9782B">
      <w:pPr>
        <w:pStyle w:val="Heading2"/>
      </w:pPr>
      <w:bookmarkStart w:id="5" w:name="_Toc236380103"/>
      <w:r w:rsidRPr="006D04B5">
        <w:t>Xử lý vi phạm hành chính và trách nhiệm bồi thường</w:t>
      </w:r>
      <w:bookmarkEnd w:id="5"/>
    </w:p>
    <w:p w14:paraId="3701AAD1" w14:textId="77777777" w:rsidR="00123F21" w:rsidRPr="006D04B5" w:rsidRDefault="00123F21" w:rsidP="00123F21">
      <w:pPr>
        <w:numPr>
          <w:ilvl w:val="0"/>
          <w:numId w:val="1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5602F52F" w14:textId="77777777" w:rsidR="00123F21" w:rsidRPr="006D04B5" w:rsidRDefault="00123F21" w:rsidP="00123F21">
      <w:pPr>
        <w:numPr>
          <w:ilvl w:val="0"/>
          <w:numId w:val="1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Tạm giữ phương tiện bay và người điều khiển phương tiện bay;</w:t>
      </w:r>
    </w:p>
    <w:p w14:paraId="4A84DD12" w14:textId="77777777" w:rsidR="00123F21" w:rsidRPr="006D04B5" w:rsidRDefault="00123F21" w:rsidP="00123F21">
      <w:pPr>
        <w:numPr>
          <w:ilvl w:val="0"/>
          <w:numId w:val="1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Lập biên bản xử lý hoặc bàn giao cho cơ quan chức năng xử lý theo quy định của pháp luật;</w:t>
      </w:r>
    </w:p>
    <w:p w14:paraId="6621E2F0" w14:textId="77777777" w:rsidR="00123F21" w:rsidRPr="006D04B5" w:rsidRDefault="00123F21" w:rsidP="00123F21">
      <w:pPr>
        <w:numPr>
          <w:ilvl w:val="0"/>
          <w:numId w:val="19"/>
        </w:numPr>
        <w:spacing w:before="120" w:after="120" w:line="276" w:lineRule="auto"/>
        <w:jc w:val="both"/>
        <w:rPr>
          <w:rFonts w:asciiTheme="majorHAnsi" w:eastAsia="Times New Roman" w:hAnsiTheme="majorHAnsi" w:cstheme="majorHAnsi"/>
          <w:lang w:val="en-US"/>
        </w:rPr>
      </w:pPr>
      <w:r w:rsidRPr="006D04B5">
        <w:rPr>
          <w:rFonts w:asciiTheme="majorHAnsi" w:eastAsia="Arial" w:hAnsiTheme="majorHAnsi" w:cstheme="majorHAnsi"/>
          <w:lang w:val="en-US"/>
        </w:rPr>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3D0C0481" w14:textId="77777777" w:rsidR="00123F21" w:rsidRPr="006D04B5" w:rsidRDefault="00123F21" w:rsidP="00F9782B">
      <w:pPr>
        <w:pStyle w:val="Heading2"/>
      </w:pPr>
      <w:bookmarkStart w:id="6" w:name="_Toc236380105"/>
      <w:r w:rsidRPr="006D04B5">
        <w:t>Phân cấp thẩm quyền cấp phép và giám sát bay (bổ sung)</w:t>
      </w:r>
      <w:bookmarkEnd w:id="6"/>
    </w:p>
    <w:p w14:paraId="1115913F"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Căn cứ Điều 21, 25 Nghị định 288/2025/NĐ-CP:</w:t>
      </w:r>
    </w:p>
    <w:p w14:paraId="0371E333"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lastRenderedPageBreak/>
        <w:t>A. Thẩm quyền cấp phép bay (Điều 21.2):</w:t>
      </w:r>
    </w:p>
    <w:p w14:paraId="4325CFA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Bộ Quốc phòng: cấp phép bay đối với hoạt động bay trong vùng trời, vùng thông báo bay của Việt Nam (trừ phương tiện bay của Bộ Công an).</w:t>
      </w:r>
    </w:p>
    <w:p w14:paraId="1C9D09E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Bộ Công an: cấp phép bay đối với phương tiện bay của Bộ Công an; phải hiệp đồng với Cơ quan quân sự địa phương trước ít nhất 24 giờ.</w:t>
      </w:r>
    </w:p>
    <w:p w14:paraId="4F908AA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Trường hợp cấp phép trong khu vực cấm/hạn chế bay tại cảng hàng không/sân bay → phải có văn bản thống nhất với Bộ Xây dựng (thời hạn trả lời: 03 ngày).</w:t>
      </w:r>
    </w:p>
    <w:p w14:paraId="7724E071"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B. Phân cấp giám sát theo độ cao (Điều 25.4):</w:t>
      </w:r>
    </w:p>
    <w:p w14:paraId="5CC347D5"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Bay ≤ 50m: BCHQS cấp tỉnh chủ trì giám sát, phối hợp với công an địa phương.</w:t>
      </w:r>
    </w:p>
    <w:p w14:paraId="4AA7AF17"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Bay &gt; 50m: phải gửi dự báo bay tới Trung tâm Quản lý điều hành bay khu vực (trước ít nhất 24h).</w:t>
      </w:r>
    </w:p>
    <w:p w14:paraId="1DF4D0BC"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Bay &gt; 200m: phối hợp thêm với đơn vị quản lý vùng trời, cơ sở điều hành bay.</w:t>
      </w:r>
    </w:p>
    <w:p w14:paraId="53F88BCB"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C. Thời hạn cấp phép (Điều 21.4):</w:t>
      </w:r>
    </w:p>
    <w:p w14:paraId="0117E03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Hoạt động bay thông thường: tối đa 30 ngày/lần cấp phép.</w:t>
      </w:r>
    </w:p>
    <w:p w14:paraId="0C023072"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Bay công vụ, nông nghiệp: tối đa 180 ngày/lần.</w:t>
      </w:r>
    </w:p>
    <w:p w14:paraId="4B09464E"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Bay tại khu vực bay truyền thống: tối đa 360 ngày/lần.</w:t>
      </w:r>
    </w:p>
    <w:p w14:paraId="3DDAE8DA"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Hồ sơ gửi trước ít nhất 07 ngày; nếu ảnh hưởng đường hàng không → trước 12 ngày.</w:t>
      </w:r>
    </w:p>
    <w:p w14:paraId="1223D282"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Thời hạn giải quyết: 05 ngày làm việc từ khi nhận đủ hồ sơ hợp lệ.</w:t>
      </w:r>
    </w:p>
    <w:p w14:paraId="034F7A81" w14:textId="77777777" w:rsidR="00123F21" w:rsidRPr="006D04B5" w:rsidRDefault="00123F21" w:rsidP="00F9782B">
      <w:pPr>
        <w:pStyle w:val="Heading2"/>
      </w:pPr>
      <w:bookmarkStart w:id="7" w:name="_Toc236380106"/>
      <w:r w:rsidRPr="006D04B5">
        <w:t>Đình chỉ bay, chế áp và tạm giữ UAV</w:t>
      </w:r>
      <w:bookmarkEnd w:id="7"/>
    </w:p>
    <w:p w14:paraId="1B1B5FF6"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Căn cứ Điều 25.5-7 Nghị định 288/2025/NĐ-CP:</w:t>
      </w:r>
    </w:p>
    <w:p w14:paraId="043D2396"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1. Căn cứ đình chỉ bay (Điều 25.5):</w:t>
      </w:r>
    </w:p>
    <w:p w14:paraId="388AD2FC"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Cơ quan quản lý được quyền đình chỉ hoạt động bay nếu người khai thác:</w:t>
      </w:r>
    </w:p>
    <w:p w14:paraId="40CCEECE"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Bay không đúng nội dung được cấp phép bay;</w:t>
      </w:r>
    </w:p>
    <w:p w14:paraId="10F225D6"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Vì lý do quốc phòng, an ninh và an toàn bay;</w:t>
      </w:r>
    </w:p>
    <w:p w14:paraId="34A243C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Người điều khiển không đủ điều kiện điều khiển bay;</w:t>
      </w:r>
    </w:p>
    <w:p w14:paraId="500F1C9B"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UAV chưa đăng ký hoặc không đúng theo đăng ký;</w:t>
      </w:r>
    </w:p>
    <w:p w14:paraId="6EC9550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Vi phạm điều ước quốc tế mà Việt Nam là thành viên.</w:t>
      </w:r>
    </w:p>
    <w:p w14:paraId="3CD0BF65"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2. Thẩm quyền đình chỉ (Điều 25.6):</w:t>
      </w:r>
    </w:p>
    <w:p w14:paraId="2F4B604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Bộ trưởng Bộ Quốc phòng, Tổng Tham mưu trưởng;</w:t>
      </w:r>
    </w:p>
    <w:p w14:paraId="79B974C8"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Tư lệnh Quân chủng PK-KQ, Tư lệnh quân khu;</w:t>
      </w:r>
    </w:p>
    <w:p w14:paraId="5AC2198F"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Tư lệnh Bộ Tư lệnh Thủ đô Hà Nội, TP. Hồ Chí Minh;</w:t>
      </w:r>
    </w:p>
    <w:p w14:paraId="635B7B5B"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Chỉ huy trưởng BCHQS cấp tỉnh;</w:t>
      </w:r>
    </w:p>
    <w:p w14:paraId="47984E4A"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Chỉ huy trưởng đơn vị quản lý vùng trời, quản lý điều hành bay.</w:t>
      </w:r>
    </w:p>
    <w:p w14:paraId="39004CDE"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3. Chế áp &amp; tạm giữ (Điều 25.7):</w:t>
      </w:r>
    </w:p>
    <w:p w14:paraId="5B91AE46"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lastRenderedPageBreak/>
        <w:t>Khi phát hiện vi phạm tại khoản 1 Điều 34 Luật PKND (xâm phạm vùng cấm, đe dọa an ninh...), lực lượng chức năng:</w:t>
      </w:r>
    </w:p>
    <w:p w14:paraId="7ED79429"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Ép hạ cánh khẩn cấp hoặc vô hiệu hóa UAV nếu đe dọa nghiêm trọng;</w:t>
      </w:r>
    </w:p>
    <w:p w14:paraId="2F5BD5D7"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Tạm giữ UAV và người điều khiển; lập biên bản xử lý/bàn giao cơ quan chức năng;</w:t>
      </w:r>
    </w:p>
    <w:p w14:paraId="71277723"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Đơn vị nào phát hiện trước → triển khai ngay biện pháp, thông báo đơn vị còn lại để phối hợp.</w:t>
      </w:r>
    </w:p>
    <w:p w14:paraId="12127859" w14:textId="77777777" w:rsidR="00123F21" w:rsidRPr="006D04B5" w:rsidRDefault="00123F21" w:rsidP="00F9782B">
      <w:pPr>
        <w:pStyle w:val="Heading2"/>
      </w:pPr>
      <w:bookmarkStart w:id="8" w:name="_Toc236380107"/>
      <w:r w:rsidRPr="006D04B5">
        <w:t>Trách nhiệm của người khai thác khi tổ chức bay</w:t>
      </w:r>
      <w:bookmarkEnd w:id="8"/>
    </w:p>
    <w:p w14:paraId="699FA0E8"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Căn cứ Điều 25.1 Nghị định 288/2025/NĐ-CP:</w:t>
      </w:r>
    </w:p>
    <w:p w14:paraId="2BECD56D"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Người khai thác khi tổ chức hoạt động bay có trách nhiệm:</w:t>
      </w:r>
    </w:p>
    <w:p w14:paraId="37C474B7"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a) Hồ sơ, tài liệu mang theo gồm:</w:t>
      </w:r>
    </w:p>
    <w:p w14:paraId="06BE5A37"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Phép bay do cơ quan có thẩm quyền cấp;</w:t>
      </w:r>
    </w:p>
    <w:p w14:paraId="4F97994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Giấy chứng nhận đăng ký (hoặc đăng ký tạm thời) của UAV;</w:t>
      </w:r>
    </w:p>
    <w:p w14:paraId="05DFA2C5"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Giấy phép điều khiển UAV của người điều khiển;</w:t>
      </w:r>
    </w:p>
    <w:p w14:paraId="6F74039B"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Các giấy tờ liên quan theo Điều 19 Nghị định này.</w:t>
      </w:r>
    </w:p>
    <w:p w14:paraId="50BB394F"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b) Trước khi tổ chức bay:</w:t>
      </w:r>
    </w:p>
    <w:p w14:paraId="39926A09"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Hiệp đồng với cơ quan, đơn vị liên quan được chỉ định trong phép bay;</w:t>
      </w:r>
    </w:p>
    <w:p w14:paraId="40FAA90C"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Chấp hành hướng dẫn của cơ quan được chỉ định.</w:t>
      </w:r>
    </w:p>
    <w:p w14:paraId="6B33F9AA"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c) Trong quá trình bay:</w:t>
      </w:r>
    </w:p>
    <w:p w14:paraId="43FDD376"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Tổ chức điều hành bay; chịu trách nhiệm đảm bảo an ninh, an toàn bay.</w:t>
      </w:r>
    </w:p>
    <w:p w14:paraId="7BA63480"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d) Trước khi cất cánh:</w:t>
      </w:r>
    </w:p>
    <w:p w14:paraId="3238FC26"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Kiểm tra tình trạng kỹ thuật của UAV;</w:t>
      </w:r>
    </w:p>
    <w:p w14:paraId="4F2E1C2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Kiểm tra điều kiện thời tiết, chướng ngại vật, các mối nguy hiểm khác;</w:t>
      </w:r>
    </w:p>
    <w:p w14:paraId="36FA5EDB"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Đảm bảo an toàn cho người và tài sản trong khu vực bay.</w:t>
      </w:r>
    </w:p>
    <w:p w14:paraId="3E15BFDD"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e) Hiệp đồng bay:</w:t>
      </w:r>
    </w:p>
    <w:p w14:paraId="636E65F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Chậm nhất 24 giờ trước khi bay;</w:t>
      </w:r>
    </w:p>
    <w:p w14:paraId="1D4B798C"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Nếu ảnh hưởng đến hoạt động khai thác tàu bay dân dụng → trước ít nhất 07 ngày;</w:t>
      </w:r>
    </w:p>
    <w:p w14:paraId="7382B32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Bay khu vực biên giới → tuân thủ hiệp định quản lý biên giới.</w:t>
      </w:r>
    </w:p>
    <w:p w14:paraId="781F70A0" w14:textId="77777777" w:rsidR="00123F21" w:rsidRPr="006D04B5" w:rsidRDefault="00123F21" w:rsidP="00123F21">
      <w:pPr>
        <w:rPr>
          <w:rFonts w:asciiTheme="majorHAnsi" w:eastAsia="Aptos" w:hAnsiTheme="majorHAnsi" w:cstheme="majorHAnsi"/>
          <w:b/>
          <w:bCs/>
          <w:caps/>
          <w:lang w:val="en-US"/>
        </w:rPr>
      </w:pPr>
      <w:r w:rsidRPr="006D04B5">
        <w:rPr>
          <w:rFonts w:asciiTheme="majorHAnsi" w:eastAsia="Aptos" w:hAnsiTheme="majorHAnsi" w:cstheme="majorHAnsi"/>
          <w:lang w:val="en-US"/>
        </w:rPr>
        <w:br w:type="page"/>
      </w:r>
    </w:p>
    <w:p w14:paraId="69309066" w14:textId="77777777" w:rsidR="00123F21" w:rsidRPr="006D04B5" w:rsidRDefault="00123F21" w:rsidP="00F9782B">
      <w:pPr>
        <w:pStyle w:val="Heading1"/>
      </w:pPr>
      <w:r w:rsidRPr="006D04B5">
        <w:lastRenderedPageBreak/>
        <w:t>KHÍ TƯỢNG VÀ MÔI TRƯỜNG BAY</w:t>
      </w:r>
    </w:p>
    <w:p w14:paraId="07209703"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Chương này trang bị kiến thức về các yếu tố khí tượng ảnh hưởng đến hoạt động bay UAV, bao gồm gió, nhiệt độ, mật độ không khí, mây, tầm nhìn và các điều kiện thời tiết nguy hiểm như dông sét, mưa lớn, sương mù, nhiễu điện từ. Học viên sẽ học cách phân tích dự báo thời tiết ngắn hạn cho VLOS và dọc hành trình dài cho BVLOS, cũng như nắm được giới hạn môi trường khai thác của UAV.</w:t>
      </w:r>
    </w:p>
    <w:p w14:paraId="084E0E88"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 xml:space="preserve">Mục tiêu: </w:t>
      </w:r>
      <w:r w:rsidRPr="006D04B5">
        <w:rPr>
          <w:rFonts w:asciiTheme="majorHAnsi" w:eastAsia="Aptos" w:hAnsiTheme="majorHAnsi" w:cstheme="majorHAnsi"/>
          <w:lang w:val="en-US"/>
        </w:rPr>
        <w:t>Sau chương này, học viên có thể đọc và phân tích METAR/TAF, đánh giá điều kiện thời tiết trước chuyến bay, áp dụng quy tắc Go/No-Go Decision, và nhận biết các dấu hiệu thời tiết nguy hiểm cần hủy hoặc hoãn nhiệm vụ.</w:t>
      </w:r>
    </w:p>
    <w:p w14:paraId="359032FA" w14:textId="77777777" w:rsidR="00123F21" w:rsidRPr="006D04B5" w:rsidRDefault="00123F21" w:rsidP="00F9782B">
      <w:pPr>
        <w:pStyle w:val="Heading2"/>
      </w:pPr>
      <w:bookmarkStart w:id="9" w:name="_Toc236380134"/>
      <w:r w:rsidRPr="006D04B5">
        <w:t>Các yếu tố khí tượng cơ bản</w:t>
      </w:r>
      <w:bookmarkEnd w:id="9"/>
    </w:p>
    <w:p w14:paraId="780063CE" w14:textId="77777777" w:rsidR="00123F21" w:rsidRPr="006D04B5" w:rsidRDefault="00123F21" w:rsidP="00F9782B">
      <w:pPr>
        <w:pStyle w:val="Heading2"/>
      </w:pPr>
      <w:bookmarkStart w:id="10" w:name="_Toc236380135"/>
      <w:r w:rsidRPr="006D04B5">
        <w:t>Ảnh hưởng của gió, nhiệt độ, mật độ không khí</w:t>
      </w:r>
      <w:bookmarkEnd w:id="10"/>
    </w:p>
    <w:p w14:paraId="4201BE83" w14:textId="77777777" w:rsidR="00123F21" w:rsidRPr="006D04B5" w:rsidRDefault="00123F21" w:rsidP="00F9782B">
      <w:pPr>
        <w:pStyle w:val="Heading3"/>
      </w:pPr>
      <w:r w:rsidRPr="006D04B5">
        <w:t>Ảnh hưởng của gió đến UAV</w:t>
      </w:r>
    </w:p>
    <w:p w14:paraId="57F677FD"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Phân loại gió theo hướng tương đối với đường bay:</w:t>
      </w:r>
    </w:p>
    <w:p w14:paraId="2565FAEE" w14:textId="77777777" w:rsidR="00123F21" w:rsidRPr="006D04B5" w:rsidRDefault="00123F21" w:rsidP="00F9782B">
      <w:pPr>
        <w:pStyle w:val="Heading3"/>
      </w:pPr>
      <w:r w:rsidRPr="006D04B5">
        <w:t>Ảnh hưởng của nhiệt độ</w:t>
      </w:r>
    </w:p>
    <w:p w14:paraId="54584404"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Nhiệt độ môi trường tác động lên UAV thông qua nhiều cơ chế:</w:t>
      </w:r>
    </w:p>
    <w:p w14:paraId="59363933" w14:textId="77777777" w:rsidR="00123F21" w:rsidRPr="006D04B5" w:rsidRDefault="00123F21" w:rsidP="00F9782B">
      <w:pPr>
        <w:pStyle w:val="Heading2"/>
      </w:pPr>
      <w:bookmarkStart w:id="11" w:name="_Toc236380136"/>
      <w:r w:rsidRPr="006D04B5">
        <w:t>Điều kiện thời tiết nguy hiểm</w:t>
      </w:r>
      <w:bookmarkEnd w:id="11"/>
    </w:p>
    <w:p w14:paraId="103D3B03" w14:textId="77777777" w:rsidR="00123F21" w:rsidRPr="006D04B5" w:rsidRDefault="00123F21" w:rsidP="00F9782B">
      <w:pPr>
        <w:pStyle w:val="Heading3"/>
      </w:pPr>
      <w:r w:rsidRPr="006D04B5">
        <w:t>Mưa lớn</w:t>
      </w:r>
    </w:p>
    <w:p w14:paraId="180DA1A2"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Mưa lớn ảnh hưởng đến UAV qua nhiều cơ chế:</w:t>
      </w:r>
    </w:p>
    <w:p w14:paraId="5DFE7886"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Hiệu suất khí động: Hạt mưa tác động lên cánh quạt gây rung và giảm hiệu suất nâng.</w:t>
      </w:r>
    </w:p>
    <w:p w14:paraId="0662A11F" w14:textId="77777777" w:rsidR="00123F21" w:rsidRPr="006D04B5" w:rsidRDefault="00123F21" w:rsidP="00F9782B">
      <w:pPr>
        <w:pStyle w:val="Heading3"/>
      </w:pPr>
      <w:r w:rsidRPr="006D04B5">
        <w:t>Sương mù</w:t>
      </w:r>
    </w:p>
    <w:p w14:paraId="10CBE015"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Tích tụ hơi ẩm trên bề mặt UAV, ảnh hưởng đến điện tử.</w:t>
      </w:r>
    </w:p>
    <w:p w14:paraId="7860337B" w14:textId="77777777" w:rsidR="00123F21" w:rsidRPr="006D04B5" w:rsidRDefault="00123F21" w:rsidP="00F9782B">
      <w:pPr>
        <w:pStyle w:val="Heading3"/>
      </w:pPr>
      <w:r w:rsidRPr="006D04B5">
        <w:t>Dông và sét</w:t>
      </w:r>
    </w:p>
    <w:p w14:paraId="1DA3FC2F"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Mưa đá: Gây hư hại cấu trúc, cánh quạt và cảm biến.</w:t>
      </w:r>
    </w:p>
    <w:p w14:paraId="370E4C59" w14:textId="77777777" w:rsidR="00123F21" w:rsidRPr="006D04B5" w:rsidRDefault="00123F21" w:rsidP="00F9782B">
      <w:pPr>
        <w:pStyle w:val="Heading3"/>
      </w:pPr>
      <w:r w:rsidRPr="006D04B5">
        <w:t>Bão và áp thấp nhiệt đới</w:t>
      </w:r>
    </w:p>
    <w:p w14:paraId="3A93D1CB" w14:textId="77777777" w:rsidR="00123F21" w:rsidRPr="006D04B5" w:rsidRDefault="00123F21" w:rsidP="00F9782B">
      <w:pPr>
        <w:pStyle w:val="Heading3"/>
      </w:pPr>
      <w:r w:rsidRPr="006D04B5">
        <w:t>Nhiễu điện từ mạnh (EMI)</w:t>
      </w:r>
    </w:p>
    <w:p w14:paraId="53E41BF5"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Thiết bị gây nhiễu (jammer): Trong môi trường quân sự, nhiễu chủ động có thể chiếm quyền kiểm soát UAV.</w:t>
      </w:r>
    </w:p>
    <w:p w14:paraId="71115D38" w14:textId="77777777" w:rsidR="00123F21" w:rsidRPr="006D04B5" w:rsidRDefault="00123F21" w:rsidP="00F9782B">
      <w:pPr>
        <w:pStyle w:val="Heading2"/>
      </w:pPr>
      <w:bookmarkStart w:id="12" w:name="_Toc236380137"/>
      <w:r w:rsidRPr="006D04B5">
        <w:t>Phân tích dự báo thời tiết ngắn hạn (VLOS)</w:t>
      </w:r>
      <w:bookmarkEnd w:id="12"/>
    </w:p>
    <w:p w14:paraId="423217AB" w14:textId="77777777" w:rsidR="00123F21" w:rsidRPr="006D04B5" w:rsidRDefault="00123F21" w:rsidP="00F9782B">
      <w:pPr>
        <w:pStyle w:val="Heading3"/>
      </w:pPr>
      <w:r w:rsidRPr="006D04B5">
        <w:t>Nguồn thông tin thời tiết</w:t>
      </w:r>
    </w:p>
    <w:p w14:paraId="16C2CB5F" w14:textId="77777777" w:rsidR="00123F21" w:rsidRPr="006D04B5" w:rsidRDefault="00123F21" w:rsidP="00F9782B">
      <w:pPr>
        <w:pStyle w:val="Heading3"/>
      </w:pPr>
      <w:r w:rsidRPr="006D04B5">
        <w:t>Đánh giá điều kiện bay VLOS</w:t>
      </w:r>
    </w:p>
    <w:p w14:paraId="4A00C398"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Để quyết định có tiến hành chuyến bay VLOS hay không, người vận hành cần đánh giá các điều kiện sau:</w:t>
      </w:r>
    </w:p>
    <w:p w14:paraId="1A5C6E05"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Tình trạng mây: Trần mây đủ cao để UAV hoạt động an toàn trong phạm vi độ cao cho phép. Không bay khi trần mây quá thấp hoặc khi có mây dông tích tụ.</w:t>
      </w:r>
    </w:p>
    <w:p w14:paraId="66F57A73" w14:textId="77777777" w:rsidR="00123F21" w:rsidRPr="006D04B5" w:rsidRDefault="00123F21" w:rsidP="00F9782B">
      <w:pPr>
        <w:pStyle w:val="Heading3"/>
      </w:pPr>
      <w:r w:rsidRPr="006D04B5">
        <w:t>Quy tắc Go/No-Go Decision</w:t>
      </w:r>
    </w:p>
    <w:p w14:paraId="7267764D"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Kiểm tra lại điều kiện 1 giờ trước khi bay bằng dữ liệu cập nhật và quan sát trực tiếp.</w:t>
      </w:r>
    </w:p>
    <w:p w14:paraId="063250BA" w14:textId="77777777" w:rsidR="00123F21" w:rsidRPr="006D04B5" w:rsidRDefault="00123F21" w:rsidP="00F9782B">
      <w:pPr>
        <w:pStyle w:val="Heading3"/>
      </w:pPr>
      <w:r w:rsidRPr="006D04B5">
        <w:lastRenderedPageBreak/>
        <w:t>Giám sát thời tiết trong khi bay</w:t>
      </w:r>
    </w:p>
    <w:p w14:paraId="534FA0A6"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Luôn có phương án hạ cánh khẩn cấp khi thời tiết xấu đi đột ngột.</w:t>
      </w:r>
    </w:p>
    <w:p w14:paraId="30D2D92C" w14:textId="77777777" w:rsidR="00123F21" w:rsidRPr="006D04B5" w:rsidRDefault="00123F21" w:rsidP="00F9782B">
      <w:pPr>
        <w:pStyle w:val="Heading2"/>
      </w:pPr>
      <w:bookmarkStart w:id="13" w:name="_Toc236380139"/>
      <w:r w:rsidRPr="006D04B5">
        <w:t>Giới hạn môi trường khai thác</w:t>
      </w:r>
      <w:bookmarkEnd w:id="13"/>
    </w:p>
    <w:p w14:paraId="23E230CC" w14:textId="77777777" w:rsidR="00123F21" w:rsidRPr="006D04B5" w:rsidRDefault="00123F21" w:rsidP="00F9782B">
      <w:pPr>
        <w:pStyle w:val="Heading3"/>
      </w:pPr>
      <w:r w:rsidRPr="006D04B5">
        <w:t>Giới hạn nhiệt độ hoạt động</w:t>
      </w:r>
    </w:p>
    <w:p w14:paraId="3776C459"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UAV dân sự phổ biến (DJI Matrice 350 RTK): −20°C đến 50°C. Đây là dải rộng, cho phép hoạt động trong nhiều điều kiện từ lạnh giá vùng núi cao đến nắng nóng vùng đồng bằng.</w:t>
      </w:r>
    </w:p>
    <w:p w14:paraId="625753AF" w14:textId="77777777" w:rsidR="00123F21" w:rsidRPr="006D04B5" w:rsidRDefault="00123F21" w:rsidP="00F9782B">
      <w:pPr>
        <w:pStyle w:val="Heading3"/>
      </w:pPr>
      <w:r w:rsidRPr="006D04B5">
        <w:t>Khi nhiệt độ giới hạn trên:</w:t>
      </w:r>
    </w:p>
    <w:p w14:paraId="4B325A1C"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Tránh bay dưới ánh nắng trực tiếp kéo dài.</w:t>
      </w:r>
    </w:p>
    <w:p w14:paraId="65B7AF79"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Không sạc pin ngay sau khi bay xong ở nhiệt độ cao.</w:t>
      </w:r>
    </w:p>
    <w:p w14:paraId="52D3A3DA" w14:textId="77777777" w:rsidR="00123F21" w:rsidRPr="006D04B5" w:rsidRDefault="00123F21" w:rsidP="00F9782B">
      <w:pPr>
        <w:pStyle w:val="Heading3"/>
      </w:pPr>
      <w:r w:rsidRPr="006D04B5">
        <w:t>Giới hạn gió</w:t>
      </w:r>
    </w:p>
    <w:p w14:paraId="1C41B571" w14:textId="77777777" w:rsidR="00123F21" w:rsidRPr="006D04B5" w:rsidRDefault="00123F21" w:rsidP="00F9782B">
      <w:pPr>
        <w:pStyle w:val="Heading3"/>
      </w:pPr>
      <w:r w:rsidRPr="006D04B5">
        <w:t>Giới hạn mưa và độ ẩm</w:t>
      </w:r>
    </w:p>
    <w:p w14:paraId="1FDA8253"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Khả năng chịu mưa của UAV được đánh giá qua chỉ số IP (Ingress Protection):</w:t>
      </w:r>
    </w:p>
    <w:p w14:paraId="1CC66E90" w14:textId="77777777" w:rsidR="00123F21" w:rsidRPr="006D04B5" w:rsidRDefault="00123F21" w:rsidP="00F9782B">
      <w:pPr>
        <w:pStyle w:val="Heading3"/>
      </w:pPr>
      <w:r w:rsidRPr="006D04B5">
        <w:t>Giới hạn độ cao</w:t>
      </w:r>
    </w:p>
    <w:p w14:paraId="038C5DF0"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Khi bay ở vùng cao (density altitude cao), người vận hành phải tính toán lại hiệu suất và giảm tải trọng phù hợp.</w:t>
      </w:r>
    </w:p>
    <w:p w14:paraId="3AFC6893" w14:textId="77777777" w:rsidR="00123F21" w:rsidRPr="006D04B5" w:rsidRDefault="00123F21" w:rsidP="00F9782B">
      <w:pPr>
        <w:pStyle w:val="Heading3"/>
      </w:pPr>
      <w:r w:rsidRPr="006D04B5">
        <w:t>Giới hạn môi trường đặc biệt</w:t>
      </w:r>
    </w:p>
    <w:p w14:paraId="0044A593" w14:textId="77777777" w:rsidR="00123F21" w:rsidRPr="006D04B5" w:rsidRDefault="00123F21" w:rsidP="00123F21">
      <w:pPr>
        <w:rPr>
          <w:rFonts w:asciiTheme="majorHAnsi" w:eastAsia="Aptos" w:hAnsiTheme="majorHAnsi" w:cstheme="majorHAnsi"/>
          <w:lang w:val="en-US"/>
        </w:rPr>
      </w:pPr>
      <w:r w:rsidRPr="006D04B5">
        <w:rPr>
          <w:rFonts w:asciiTheme="majorHAnsi" w:eastAsia="Aptos" w:hAnsiTheme="majorHAnsi" w:cstheme="majorHAnsi"/>
          <w:lang w:val="en-US"/>
        </w:rPr>
        <w:t>Vùng đô thị: Nhiễu tín hiệu RC và GPS từ các thiết bị điện tử, tòa nhà phản xạ tín hiệu gây multipath error. Gió kênh hóa giữa các tòa nhà cao. Rủi ro va chạm với công trình, dây điện, chim.</w:t>
      </w:r>
    </w:p>
    <w:p w14:paraId="6490A788" w14:textId="77777777" w:rsidR="00123F21" w:rsidRPr="006D04B5" w:rsidRDefault="00123F21" w:rsidP="00F9782B">
      <w:pPr>
        <w:pStyle w:val="Heading1"/>
      </w:pPr>
      <w:r w:rsidRPr="006D04B5">
        <w:t>QUẢN LÝ KHÔNG PHẬN VÀ UTM CƠ BẢN</w:t>
      </w:r>
    </w:p>
    <w:p w14:paraId="1C77EFEA"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Chương này cung cấp kiến thức về phân loại không phận theo ICAO và Việt Nam, nguyên tắc See and Avoid trong VLOS, nguyên tắc phân tách và giám sát không phận trong BVLOS, hệ thống quản lý giao thông UAV (UTM), quy trình phối hợp với ATC và cơ quan quân sự, cùng các công nghệ và quy tắc phòng tránh xung đột không lưu.</w:t>
      </w:r>
    </w:p>
    <w:p w14:paraId="403BAE43"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b/>
          <w:lang w:val="en-US"/>
        </w:rPr>
        <w:t xml:space="preserve">Mục tiêu: </w:t>
      </w:r>
      <w:r w:rsidRPr="006D04B5">
        <w:rPr>
          <w:rFonts w:asciiTheme="majorHAnsi" w:eastAsia="Aptos" w:hAnsiTheme="majorHAnsi" w:cstheme="majorHAnsi"/>
          <w:lang w:val="en-US"/>
        </w:rPr>
        <w:t>Sau chương này, học viên có thể phân biệt các loại không phận, xác định vùng cấm/hạn chế bay, thực hiện quy trình hiệp đồng bay với ATC, sử dụng NOTAM, và áp dụng đúng quy tắc nhường đường khi vận hành UAV trong không phận hỗn hợp.</w:t>
      </w:r>
    </w:p>
    <w:p w14:paraId="4C991A67" w14:textId="77777777" w:rsidR="00123F21" w:rsidRPr="006D04B5" w:rsidRDefault="00123F21" w:rsidP="00F9782B">
      <w:pPr>
        <w:pStyle w:val="Heading2"/>
      </w:pPr>
      <w:bookmarkStart w:id="14" w:name="_Toc236380141"/>
      <w:r w:rsidRPr="006D04B5">
        <w:t>Phân loại không phận</w:t>
      </w:r>
      <w:bookmarkEnd w:id="14"/>
    </w:p>
    <w:p w14:paraId="2896C7FF" w14:textId="77777777" w:rsidR="00123F21" w:rsidRPr="006D04B5" w:rsidRDefault="00123F21" w:rsidP="00F9782B">
      <w:pPr>
        <w:pStyle w:val="Heading3"/>
      </w:pPr>
      <w:r w:rsidRPr="006D04B5">
        <w:t>Phân loại không phận theo ICAO</w:t>
      </w:r>
    </w:p>
    <w:p w14:paraId="3B834EAA"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ICAO phân loại không phận thành các lớp từ A đến G, mỗi lớp có quy tắc hoạt động, dịch vụ cung cấp và yêu cầu phân tách khác nhau:</w:t>
      </w:r>
    </w:p>
    <w:p w14:paraId="376D9F1C"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Class D (Không phận kiểm soát — sân bay nhỏ hơn): Tương tự Class C nhưng mức phân tách thấp hơn. ATC phân tách IFR với IFR; VFR tự chịu trách nhiệm quan sát và tránh.</w:t>
      </w:r>
    </w:p>
    <w:p w14:paraId="037DB65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Class F (Không phận với dịch vụ bay — không phổ biến tại Việt Nam): Nằm giữa Class E và Class G.</w:t>
      </w:r>
    </w:p>
    <w:p w14:paraId="08C9C250" w14:textId="77777777" w:rsidR="00123F21" w:rsidRPr="006D04B5" w:rsidRDefault="00123F21" w:rsidP="00F9782B">
      <w:pPr>
        <w:pStyle w:val="Heading3"/>
      </w:pPr>
      <w:r w:rsidRPr="006D04B5">
        <w:t>Không phận Việt Nam</w:t>
      </w:r>
    </w:p>
    <w:p w14:paraId="3F303734"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lastRenderedPageBreak/>
        <w:t>Việt Nam áp dụng hệ thống phân loại không phận theo tiêu chuẩn ICAO, được quản lý bởi Cục Hàng không Việt Nam (CAAV) và Bộ Quốc phòng. Cấu trúc không phận Việt Nam bao gồm:</w:t>
      </w:r>
    </w:p>
    <w:p w14:paraId="37C28BF3"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Không phận các sân bay quốc tế: Nội Bài (Hà Nội), Tân Sơn Nhất (TP.HCM), Đà Nẵng và các sân bay lớn khác có không phận kiểm soát (TMA — Terminal Control Area) với bán kính và độ cao cụ thể.</w:t>
      </w:r>
    </w:p>
    <w:p w14:paraId="3D7FBCBF" w14:textId="77777777" w:rsidR="00123F21" w:rsidRPr="006D04B5" w:rsidRDefault="00123F21" w:rsidP="00F9782B">
      <w:pPr>
        <w:pStyle w:val="Heading3"/>
      </w:pPr>
      <w:r w:rsidRPr="006D04B5">
        <w:t>Vùng cấm và vùng hạn chế</w:t>
      </w:r>
    </w:p>
    <w:p w14:paraId="6878D29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Vùng nguy hiểm (Danger Areas — D): Khu vực có hoạt động nguy hiểm cho bay như bắn đạn thật, thử nghiệm tên lửa, khu vực nổ mìn.</w:t>
      </w:r>
    </w:p>
    <w:p w14:paraId="7E32BCB8" w14:textId="77777777" w:rsidR="00123F21" w:rsidRPr="006D04B5" w:rsidRDefault="00123F21" w:rsidP="00F9782B">
      <w:pPr>
        <w:pStyle w:val="Heading3"/>
      </w:pPr>
      <w:r w:rsidRPr="006D04B5">
        <w:t>Khu vực thông báo bay (NOTAM)</w:t>
      </w:r>
    </w:p>
    <w:p w14:paraId="7B7ED9F3"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Vùng cấm/hạn chế bay tạm thời (do sự kiện chính trị, lễ hội, thiên tai).</w:t>
      </w:r>
    </w:p>
    <w:p w14:paraId="4C7C29E6"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Thay đổi tần số vô tuyến, tín hiệu hiệu chuẩn.</w:t>
      </w:r>
    </w:p>
    <w:p w14:paraId="526048A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Người vận hành UAV phải kiểm tra NOTAM trước mỗi chuyến bay thông qua website CAAV hoặc hệ thống quản lý bay.</w:t>
      </w:r>
    </w:p>
    <w:p w14:paraId="52D0F2CF" w14:textId="77777777" w:rsidR="00123F21" w:rsidRPr="006D04B5" w:rsidRDefault="00123F21" w:rsidP="00F9782B">
      <w:pPr>
        <w:pStyle w:val="Heading3"/>
      </w:pPr>
      <w:r w:rsidRPr="006D04B5">
        <w:t>Đường bay và hành lang bay</w:t>
      </w:r>
    </w:p>
    <w:p w14:paraId="34FFC07F"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Hành lang bay VFR: Dành cho chuyến bay VFR, thường ở độ cao thấp hơn đường bay IFR.</w:t>
      </w:r>
    </w:p>
    <w:p w14:paraId="5288A50C"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Người vận hành UAV phải sử dụng bản đồ hàng không (aeronautical chart), hệ thống quản lý bay trực tuyến và ứng dụng hỗ trợ bay để xác định chính xác loại không phận tại khu vực dự kiến hoạt động, đảm bảo tuân thủ đầy đủ quy định.</w:t>
      </w:r>
    </w:p>
    <w:p w14:paraId="5F30A030" w14:textId="77777777" w:rsidR="00123F21" w:rsidRPr="006D04B5" w:rsidRDefault="00123F21" w:rsidP="00F9782B">
      <w:pPr>
        <w:pStyle w:val="Heading2"/>
      </w:pPr>
      <w:bookmarkStart w:id="15" w:name="_Toc236380142"/>
      <w:r w:rsidRPr="006D04B5">
        <w:t>Nguyên tắc See and Avoid trong VLOS</w:t>
      </w:r>
      <w:bookmarkEnd w:id="15"/>
    </w:p>
    <w:p w14:paraId="677E41AE" w14:textId="77777777" w:rsidR="00123F21" w:rsidRPr="006D04B5" w:rsidRDefault="00123F21" w:rsidP="00F9782B">
      <w:pPr>
        <w:pStyle w:val="Heading3"/>
      </w:pPr>
      <w:r w:rsidRPr="006D04B5">
        <w:t>Quy tắc "thấy và tránh" cơ bản</w:t>
      </w:r>
    </w:p>
    <w:p w14:paraId="71AA8DCB"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See and Avoid bao gồm hai thành phần:</w:t>
      </w:r>
    </w:p>
    <w:p w14:paraId="370E9FEE"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Avoid (Tránh): Thực hiện hành động né tránh kịp thời khi phát hiện nguy cơ va chạm.</w:t>
      </w:r>
    </w:p>
    <w:p w14:paraId="471A389D" w14:textId="77777777" w:rsidR="00123F21" w:rsidRPr="006D04B5" w:rsidRDefault="00123F21" w:rsidP="00F9782B">
      <w:pPr>
        <w:pStyle w:val="Heading3"/>
      </w:pPr>
      <w:r w:rsidRPr="006D04B5">
        <w:t>Trách nhiệm của PIC trong VLOS</w:t>
      </w:r>
    </w:p>
    <w:p w14:paraId="53FABFFE"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PIC (Pilot in Command — người chỉ huy chuyến bay) là người chịu trách nhiệm cao nhất về an toàn chuyến bay. Trong VLOS, PIC có các trách nhiệm cụ thể:</w:t>
      </w:r>
    </w:p>
    <w:p w14:paraId="55A44EC3"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Sẵn sàng hành động: PIC phải luôn trong tư thế sẵn sàng thực hiện thao tác né tránh ngay lập tức. Không được mất tập trung vào thiết bị khác (điện thoại, máy tính) trong khi bay.</w:t>
      </w:r>
    </w:p>
    <w:p w14:paraId="1B6E605D" w14:textId="77777777" w:rsidR="00123F21" w:rsidRPr="006D04B5" w:rsidRDefault="00123F21" w:rsidP="00F9782B">
      <w:pPr>
        <w:pStyle w:val="Heading3"/>
      </w:pPr>
      <w:r w:rsidRPr="006D04B5">
        <w:t>Quan sát bằng mắt thường</w:t>
      </w:r>
    </w:p>
    <w:p w14:paraId="74739B3C"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Kích thước đối tượng: Máy bay có người lái nhỏ (như Cessna 172) có thể rất khó phát hiện ở khoảng cách trên 1 km. UAV của người khác càng khó nhận biết hơn do kích thước nhỏ.</w:t>
      </w:r>
    </w:p>
    <w:p w14:paraId="121749A1"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Điều kiện ánh sáng: Bay ngược sáng (looking into the sun) làm giảm nghiêm trọng khả năng phát hiện. Hoàng hôn và bình minh là thời điểm nguy hiểm.</w:t>
      </w:r>
    </w:p>
    <w:p w14:paraId="227070A5"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Thị lực PIC: PIC cần có thị lực đạt tiêu chuẩn hoặc sử dụng thiết bị hỗ trợ quan sát (kính ngắm, ống nhòm trong trường hợp được phép).</w:t>
      </w:r>
    </w:p>
    <w:p w14:paraId="4E9E2489" w14:textId="77777777" w:rsidR="00123F21" w:rsidRPr="006D04B5" w:rsidRDefault="00123F21" w:rsidP="00F9782B">
      <w:pPr>
        <w:pStyle w:val="Heading3"/>
      </w:pPr>
      <w:r w:rsidRPr="006D04B5">
        <w:t>Ưu tiên nhường đường</w:t>
      </w:r>
    </w:p>
    <w:p w14:paraId="23EC7742" w14:textId="77777777" w:rsidR="00123F21" w:rsidRPr="006D04B5" w:rsidRDefault="00123F21" w:rsidP="00123F21">
      <w:pPr>
        <w:numPr>
          <w:ilvl w:val="0"/>
          <w:numId w:val="31"/>
        </w:numPr>
        <w:spacing w:before="120" w:after="120" w:line="276" w:lineRule="auto"/>
        <w:ind w:left="714" w:hanging="357"/>
        <w:jc w:val="both"/>
        <w:rPr>
          <w:rFonts w:asciiTheme="majorHAnsi" w:eastAsia="Aptos" w:hAnsiTheme="majorHAnsi" w:cstheme="majorHAnsi"/>
          <w:lang w:val="en-US"/>
        </w:rPr>
      </w:pPr>
      <w:r w:rsidRPr="006D04B5">
        <w:rPr>
          <w:rFonts w:asciiTheme="majorHAnsi" w:eastAsia="Aptos" w:hAnsiTheme="majorHAnsi" w:cstheme="majorHAnsi"/>
          <w:lang w:val="en-US"/>
        </w:rPr>
        <w:lastRenderedPageBreak/>
        <w:t>Máy bay có người lái luôn được ưu tiên: UAV phải nhường đường cho mọi máy bay có người lái, không có ngoại lệ. Đây là nguyên tắc bất di bất dịch.</w:t>
      </w:r>
    </w:p>
    <w:p w14:paraId="41A7F080" w14:textId="77777777" w:rsidR="00123F21" w:rsidRPr="006D04B5" w:rsidRDefault="00123F21" w:rsidP="00123F21">
      <w:pPr>
        <w:numPr>
          <w:ilvl w:val="0"/>
          <w:numId w:val="31"/>
        </w:numPr>
        <w:spacing w:before="120" w:after="120" w:line="276" w:lineRule="auto"/>
        <w:ind w:left="714" w:hanging="357"/>
        <w:jc w:val="both"/>
        <w:rPr>
          <w:rFonts w:asciiTheme="majorHAnsi" w:eastAsia="Aptos" w:hAnsiTheme="majorHAnsi" w:cstheme="majorHAnsi"/>
          <w:lang w:val="en-US"/>
        </w:rPr>
      </w:pPr>
      <w:r w:rsidRPr="006D04B5">
        <w:rPr>
          <w:rFonts w:asciiTheme="majorHAnsi" w:eastAsia="Aptos" w:hAnsiTheme="majorHAnsi" w:cstheme="majorHAnsi"/>
          <w:lang w:val="en-US"/>
        </w:rPr>
        <w:t>Máy bay thấp hơn có ưu tiên hạn chế: Trong một số trường hợp, phương tiện bay thấp hơn (gần bề mặt hơn) có thể khó thay đổi độ cao hơn.</w:t>
      </w:r>
    </w:p>
    <w:p w14:paraId="62C229F3" w14:textId="77777777" w:rsidR="00123F21" w:rsidRPr="006D04B5" w:rsidRDefault="00123F21" w:rsidP="00F9782B">
      <w:pPr>
        <w:pStyle w:val="Heading3"/>
      </w:pPr>
      <w:r w:rsidRPr="006D04B5">
        <w:t>Khoảng cách an toàn với phương tiện khác</w:t>
      </w:r>
    </w:p>
    <w:p w14:paraId="4DD04C1B"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Với máy bay có người lái: Tối thiểu 150 m ngang và 150 m dọc, tốt hơn nên duy trì khoảng cách lớn hơn nhiều.</w:t>
      </w:r>
    </w:p>
    <w:p w14:paraId="4B04992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Với người và công trình trên mặt đất: Tối thiểu 30 m theo quy định Việt Nam (ngoại trừ khi cất/hạ cánh hoặc có biện pháp bảo đảm an toàn).</w:t>
      </w:r>
    </w:p>
    <w:p w14:paraId="0A75265F" w14:textId="77777777" w:rsidR="00123F21" w:rsidRPr="006D04B5" w:rsidRDefault="00123F21" w:rsidP="00F9782B">
      <w:pPr>
        <w:pStyle w:val="Heading2"/>
      </w:pPr>
      <w:bookmarkStart w:id="16" w:name="_Toc236380143"/>
      <w:r w:rsidRPr="006D04B5">
        <w:t>Nguyên tắc phân tách và giám sát không phận trong BVLOS</w:t>
      </w:r>
      <w:bookmarkEnd w:id="16"/>
    </w:p>
    <w:p w14:paraId="4B4DC7E1" w14:textId="77777777" w:rsidR="00123F21" w:rsidRPr="006D04B5" w:rsidRDefault="00123F21" w:rsidP="00F9782B">
      <w:pPr>
        <w:pStyle w:val="Heading3"/>
      </w:pPr>
      <w:r w:rsidRPr="006D04B5">
        <w:t>Khoảng cách phân tách tiêu chuẩn trong BVLOS:</w:t>
      </w:r>
    </w:p>
    <w:p w14:paraId="01F9D38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Dọc: Tối thiểu 100 m (300 ft) giữa UAV và phương tiện bay khác.</w:t>
      </w:r>
    </w:p>
    <w:p w14:paraId="68341B15"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Giám sát không phận bằng radar và ADS-B</w:t>
      </w:r>
    </w:p>
    <w:p w14:paraId="31FFF44F"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Radar chuyên dụng cho UAV: Các hệ thống radar nhỏ gọn, độ nhạy cao được thiết kế riêng để phát hiện UAV, sử dụng công nghệ radar vi sóng (micro-Doppler) để phân biệt UAV với chim và nhiễu.</w:t>
      </w:r>
    </w:p>
    <w:p w14:paraId="434C58F6" w14:textId="77777777" w:rsidR="00123F21" w:rsidRPr="006D04B5" w:rsidRDefault="00123F21" w:rsidP="00F9782B">
      <w:pPr>
        <w:pStyle w:val="Heading2"/>
      </w:pPr>
      <w:bookmarkStart w:id="17" w:name="_Toc236380144"/>
      <w:r w:rsidRPr="006D04B5">
        <w:t>Hệ thống quản lý giao thông UAV (UTM)</w:t>
      </w:r>
      <w:bookmarkEnd w:id="17"/>
    </w:p>
    <w:p w14:paraId="62FD9C2C"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365D36C7" w14:textId="77777777" w:rsidR="00123F21" w:rsidRPr="006D04B5" w:rsidRDefault="00123F21" w:rsidP="00F9782B">
      <w:pPr>
        <w:pStyle w:val="Heading2"/>
      </w:pPr>
      <w:bookmarkStart w:id="18" w:name="_Toc236380145"/>
      <w:r w:rsidRPr="006D04B5">
        <w:t>Phối hợp với cơ quan quản lý không phận/ATC</w:t>
      </w:r>
      <w:bookmarkEnd w:id="18"/>
    </w:p>
    <w:p w14:paraId="310B2E43" w14:textId="77777777" w:rsidR="00123F21" w:rsidRPr="006D04B5" w:rsidRDefault="00123F21" w:rsidP="00F9782B">
      <w:pPr>
        <w:pStyle w:val="Heading3"/>
      </w:pPr>
      <w:r w:rsidRPr="006D04B5">
        <w:t>Quy trình hiệp đồng bay với ATC</w:t>
      </w:r>
    </w:p>
    <w:p w14:paraId="14FA7C23"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Nhận phản hồi và điều chỉnh: ATC hoặc cơ quan quản lý có thể chấp thuận, từ chối hoặc đề xuất điều chỉnh kế hoạch bay (thay đổi độ cao, hành trình, thời gian). Người vận hành phải linh hoạt điều chỉnh theo yêu cầu.</w:t>
      </w:r>
    </w:p>
    <w:p w14:paraId="6878FC3E" w14:textId="77777777" w:rsidR="00123F21" w:rsidRPr="006D04B5" w:rsidRDefault="00123F21" w:rsidP="00F9782B">
      <w:pPr>
        <w:pStyle w:val="Heading3"/>
      </w:pPr>
      <w:r w:rsidRPr="006D04B5">
        <w:t>Thông báo kế hoạch bay trước khi bay</w:t>
      </w:r>
    </w:p>
    <w:p w14:paraId="0471B2D7"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 Loại chuyến bay: VLOS hoặc BVLOS.</w:t>
      </w:r>
    </w:p>
    <w:p w14:paraId="18E68D31"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 Thời gian: Giờ cất cánh dự kiến (EOBT — Estimated Off-Block Time), thời gian bay dự kiến.</w:t>
      </w:r>
    </w:p>
    <w:p w14:paraId="5FC35549" w14:textId="77777777" w:rsidR="00123F21" w:rsidRPr="006D04B5" w:rsidRDefault="00123F21" w:rsidP="00F9782B">
      <w:pPr>
        <w:pStyle w:val="Heading3"/>
      </w:pPr>
      <w:r w:rsidRPr="006D04B5">
        <w:t>Liên lạc trong khi bay</w:t>
      </w:r>
    </w:p>
    <w:p w14:paraId="63ABAC1B"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Trong một số trường hợp, đặc biệt khi UAV hoạt động gần không phận kiểm soát hoặc đường bay hàng không, ATC có thể yêu cầu liên lạc trực tiếp trong khi bay:</w:t>
      </w:r>
    </w:p>
    <w:p w14:paraId="4BF678C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Phối hợp với cơ quan quân sự địa phương</w:t>
      </w:r>
    </w:p>
    <w:p w14:paraId="4985270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Thời gian: Nộp trước ít nhất 72 giờ (tùy quy định cụ thể), để cơ quan quân sự có đủ thời gian đánh giá và phản hồi.</w:t>
      </w:r>
    </w:p>
    <w:p w14:paraId="1436966D" w14:textId="77777777" w:rsidR="00123F21" w:rsidRPr="006D04B5" w:rsidRDefault="00123F21" w:rsidP="00F9782B">
      <w:pPr>
        <w:pStyle w:val="Heading3"/>
      </w:pPr>
      <w:r w:rsidRPr="006D04B5">
        <w:t>Sử dụng NOTAM cho hoạt động UAV</w:t>
      </w:r>
    </w:p>
    <w:p w14:paraId="0D35A28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lastRenderedPageBreak/>
        <w:t>NOTAM cho UAV thường xuyên: Khu vực có hoạt động UAV định kỳ (ví dụ: khảo sát công trình, giám sát nông nghiệp) có thể được thông báo bằng NOTAM có thời hạn dài (series NOTAM).</w:t>
      </w:r>
    </w:p>
    <w:p w14:paraId="5DA7C63D"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Nội dung NOTAM: Vùng hoạt động (tọa độ, bán kính, độ cao tối đa), thời gian hiệu lực, loại hoạt động, thông tin liên hệ.</w:t>
      </w:r>
    </w:p>
    <w:p w14:paraId="086D05C7"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Việc phát hành NOTAM đảm bảo rằng tất cả các bên trong hệ thống hàng không — từ ATC, phi công đến các cơ quan liên quan — đều biết về hoạt động UAV sắp diễn ra, từ đó phối hợp và giảm thiểu xung đột.</w:t>
      </w:r>
    </w:p>
    <w:p w14:paraId="5983612F" w14:textId="77777777" w:rsidR="00123F21" w:rsidRPr="006D04B5" w:rsidRDefault="00123F21" w:rsidP="00F9782B">
      <w:pPr>
        <w:pStyle w:val="Heading2"/>
      </w:pPr>
      <w:bookmarkStart w:id="19" w:name="_Toc236380146"/>
      <w:r w:rsidRPr="006D04B5">
        <w:t>Phòng tránh xung đột không lưu</w:t>
      </w:r>
      <w:bookmarkEnd w:id="19"/>
    </w:p>
    <w:p w14:paraId="20342344" w14:textId="77777777" w:rsidR="00123F21" w:rsidRPr="006D04B5" w:rsidRDefault="00123F21" w:rsidP="00F9782B">
      <w:pPr>
        <w:pStyle w:val="Heading3"/>
      </w:pPr>
      <w:r w:rsidRPr="006D04B5">
        <w:t>Các loại xung đột không lưu</w:t>
      </w:r>
    </w:p>
    <w:p w14:paraId="0B399D5B"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Xung đột không lưu liên quan đến UAV có ba loại chính:</w:t>
      </w:r>
    </w:p>
    <w:p w14:paraId="3C5661A2"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DAA là công nghệ cốt lõi để UAV tự động phát hiện và tránh xung đột. Hệ thống DAA bao gồm nhiều lớp:</w:t>
      </w:r>
    </w:p>
    <w:p w14:paraId="58EC58D2"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Radar nhỏ gọn (micro-radar): Phát hiện vật thể trong phạm vi 1–3 km, hoạt động tốt trong mọi điều kiện thời tiết.</w:t>
      </w:r>
    </w:p>
    <w:p w14:paraId="7E18496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Sonar/Siêu âm: Phát hiện chướng ngại vật gần (dưới 50 m), thường dùng cho hạ cánh và giữ vị trí.</w:t>
      </w:r>
    </w:p>
    <w:p w14:paraId="04C3E6F5"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Camera quang học (EO — Electro-Optical): Camera độ phân giải cao kết hợp thuật toán nhận dạng hình ảnh (computer vision) để phát hiện vật thể bay.</w:t>
      </w:r>
    </w:p>
    <w:p w14:paraId="6A7FFAE0"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Cảm biến hợp nhất (Sensor Fusion): Kết hợp dữ liệu từ nhiều loại cảm biến để tăng độ tin cậy, giảm vật phát hiện giả (false positive) và cải thiện khả năng phát hiện trong mọi điều kiện.</w:t>
      </w:r>
    </w:p>
    <w:p w14:paraId="4AC85437"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TCAS-inspired: Dựa trên nguyên lý hệ thống cảnh báo va chạm trên máy bay có người lái.</w:t>
      </w:r>
    </w:p>
    <w:p w14:paraId="0253B0F4" w14:textId="77777777" w:rsidR="00123F21" w:rsidRPr="006D04B5" w:rsidRDefault="00123F21" w:rsidP="00123F21">
      <w:pPr>
        <w:spacing w:before="120" w:after="120" w:line="276" w:lineRule="auto"/>
        <w:ind w:left="720" w:hanging="360"/>
        <w:jc w:val="both"/>
        <w:rPr>
          <w:rFonts w:asciiTheme="majorHAnsi" w:eastAsia="Arial" w:hAnsiTheme="majorHAnsi" w:cstheme="majorHAnsi"/>
          <w:lang w:val="en-US"/>
        </w:rPr>
      </w:pPr>
      <w:r w:rsidRPr="006D04B5">
        <w:rPr>
          <w:rFonts w:asciiTheme="majorHAnsi" w:eastAsia="Arial" w:hAnsiTheme="majorHAnsi" w:cstheme="majorHAnsi"/>
          <w:lang w:val="en-US"/>
        </w:rPr>
        <w:t>Geometric Avoidance: Tính toán quỹ đạo né tránh dựa trên hình học thuần túy.</w:t>
      </w:r>
    </w:p>
    <w:p w14:paraId="5FB8347D" w14:textId="77777777" w:rsidR="00123F21" w:rsidRPr="006D04B5" w:rsidRDefault="00123F21" w:rsidP="00F9782B">
      <w:pPr>
        <w:pStyle w:val="Heading3"/>
      </w:pPr>
      <w:r w:rsidRPr="006D04B5">
        <w:t>Geofencing: Giới hạn vùng bay bằng phần mềm</w:t>
      </w:r>
    </w:p>
    <w:p w14:paraId="38C293ED"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Các loại geofencing:</w:t>
      </w:r>
    </w:p>
    <w:p w14:paraId="1BB1C6E3"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 Geofencing cấm: Khu vực UAV không được phép bay vào (sân bay, cơ sở quân sự, nhà máy điện hạt nhân). DJI và nhiều nhà sản xuất đã tích hợp geofencing dựa trên cơ sở dữ liệu toàn cầu.</w:t>
      </w:r>
    </w:p>
    <w:p w14:paraId="0E27B980" w14:textId="77777777" w:rsidR="00123F21" w:rsidRPr="006D04B5" w:rsidRDefault="00123F21" w:rsidP="00123F21">
      <w:pPr>
        <w:spacing w:before="120" w:after="120" w:line="276" w:lineRule="auto"/>
        <w:jc w:val="both"/>
        <w:rPr>
          <w:rFonts w:asciiTheme="majorHAnsi" w:eastAsia="Aptos" w:hAnsiTheme="majorHAnsi" w:cstheme="majorHAnsi"/>
          <w:lang w:val="en-US"/>
        </w:rPr>
      </w:pPr>
      <w:r w:rsidRPr="006D04B5">
        <w:rPr>
          <w:rFonts w:asciiTheme="majorHAnsi" w:eastAsia="Aptos" w:hAnsiTheme="majorHAnsi" w:cstheme="majorHAnsi"/>
          <w:lang w:val="en-US"/>
        </w:rPr>
        <w:t>- Geofencing tạm thời: Được thiết lập cho sự kiện hoặc hoạt động cụ thể (lễ hội, concert, thi đấu thể thao).</w:t>
      </w:r>
    </w:p>
    <w:p w14:paraId="25041E78" w14:textId="77777777" w:rsidR="00123F21" w:rsidRPr="006D04B5" w:rsidRDefault="00123F21" w:rsidP="00F9782B">
      <w:pPr>
        <w:pStyle w:val="Heading3"/>
      </w:pPr>
      <w:r w:rsidRPr="006D04B5">
        <w:t>Quy tắc nhường đường</w:t>
      </w:r>
    </w:p>
    <w:p w14:paraId="2A11B990" w14:textId="77777777" w:rsidR="00123F21" w:rsidRPr="006D04B5" w:rsidRDefault="00123F21" w:rsidP="00123F21">
      <w:pPr>
        <w:numPr>
          <w:ilvl w:val="6"/>
          <w:numId w:val="32"/>
        </w:numPr>
        <w:spacing w:before="120" w:after="120" w:line="276" w:lineRule="auto"/>
        <w:ind w:left="714" w:hanging="357"/>
        <w:jc w:val="both"/>
        <w:rPr>
          <w:rFonts w:asciiTheme="majorHAnsi" w:eastAsia="Aptos" w:hAnsiTheme="majorHAnsi" w:cstheme="majorHAnsi"/>
          <w:lang w:val="en-US"/>
        </w:rPr>
      </w:pPr>
      <w:r w:rsidRPr="006D04B5">
        <w:rPr>
          <w:rFonts w:asciiTheme="majorHAnsi" w:eastAsia="Aptos" w:hAnsiTheme="majorHAnsi" w:cstheme="majorHAnsi"/>
          <w:lang w:val="en-US"/>
        </w:rPr>
        <w:t>UAV nhường đường cho mọi máy bay có người lái. Đây là quy tắc số một, không có ngoại lệ.</w:t>
      </w:r>
    </w:p>
    <w:p w14:paraId="0508863C" w14:textId="77777777" w:rsidR="00123F21" w:rsidRPr="006D04B5" w:rsidRDefault="00123F21" w:rsidP="00123F21">
      <w:pPr>
        <w:numPr>
          <w:ilvl w:val="6"/>
          <w:numId w:val="32"/>
        </w:numPr>
        <w:spacing w:before="120" w:after="120" w:line="276" w:lineRule="auto"/>
        <w:ind w:left="714" w:hanging="357"/>
        <w:jc w:val="both"/>
        <w:rPr>
          <w:rFonts w:asciiTheme="majorHAnsi" w:eastAsia="Aptos" w:hAnsiTheme="majorHAnsi" w:cstheme="majorHAnsi"/>
          <w:lang w:val="en-US"/>
        </w:rPr>
      </w:pPr>
      <w:r w:rsidRPr="006D04B5">
        <w:rPr>
          <w:rFonts w:asciiTheme="majorHAnsi" w:eastAsia="Aptos" w:hAnsiTheme="majorHAnsi" w:cstheme="majorHAnsi"/>
          <w:lang w:val="en-US"/>
        </w:rPr>
        <w:t>Hai UAV gặp nhau: UAV nào thấy đối phương bên phải phải nhường đường (giống quy tắc hàng hải).</w:t>
      </w:r>
    </w:p>
    <w:p w14:paraId="331252C3" w14:textId="77777777" w:rsidR="00123F21" w:rsidRPr="006D04B5" w:rsidRDefault="00123F21" w:rsidP="00123F21">
      <w:pPr>
        <w:numPr>
          <w:ilvl w:val="6"/>
          <w:numId w:val="32"/>
        </w:numPr>
        <w:spacing w:before="120" w:after="120" w:line="276" w:lineRule="auto"/>
        <w:ind w:left="714" w:hanging="357"/>
        <w:jc w:val="both"/>
        <w:rPr>
          <w:rFonts w:asciiTheme="majorHAnsi" w:eastAsia="Aptos" w:hAnsiTheme="majorHAnsi" w:cstheme="majorHAnsi"/>
          <w:lang w:val="en-US"/>
        </w:rPr>
      </w:pPr>
      <w:r w:rsidRPr="006D04B5">
        <w:rPr>
          <w:rFonts w:asciiTheme="majorHAnsi" w:eastAsia="Aptos" w:hAnsiTheme="majorHAnsi" w:cstheme="majorHAnsi"/>
          <w:lang w:val="en-US"/>
        </w:rPr>
        <w:t>UAV đang bám đuổi: UAV phía sau nhường đường cho UAV phía trước.</w:t>
      </w:r>
    </w:p>
    <w:p w14:paraId="60FDC7B2" w14:textId="77777777" w:rsidR="00123F21" w:rsidRPr="006D04B5" w:rsidRDefault="00123F21" w:rsidP="00F9782B">
      <w:pPr>
        <w:pStyle w:val="Heading3"/>
      </w:pPr>
      <w:r w:rsidRPr="006D04B5">
        <w:t>Xử lý tình huống xung đột</w:t>
      </w:r>
    </w:p>
    <w:p w14:paraId="02E2F519" w14:textId="77777777" w:rsidR="00123F21" w:rsidRPr="006D04B5" w:rsidRDefault="00123F21" w:rsidP="00123F21">
      <w:pPr>
        <w:numPr>
          <w:ilvl w:val="6"/>
          <w:numId w:val="33"/>
        </w:numPr>
        <w:spacing w:before="120" w:after="120" w:line="276" w:lineRule="auto"/>
        <w:ind w:left="714" w:hanging="357"/>
        <w:jc w:val="both"/>
        <w:rPr>
          <w:rFonts w:asciiTheme="majorHAnsi" w:eastAsia="Aptos" w:hAnsiTheme="majorHAnsi" w:cstheme="majorHAnsi"/>
          <w:lang w:val="en-US"/>
        </w:rPr>
      </w:pPr>
      <w:r w:rsidRPr="006D04B5">
        <w:rPr>
          <w:rFonts w:asciiTheme="majorHAnsi" w:eastAsia="Aptos" w:hAnsiTheme="majorHAnsi" w:cstheme="majorHAnsi"/>
          <w:lang w:val="en-US"/>
        </w:rPr>
        <w:lastRenderedPageBreak/>
        <w:t>Giữ bình tĩnh: Không hoảng loạn, đánh giá tình huống nhanh.</w:t>
      </w:r>
    </w:p>
    <w:p w14:paraId="57E1761B" w14:textId="77777777" w:rsidR="00123F21" w:rsidRPr="006D04B5" w:rsidRDefault="00123F21" w:rsidP="00123F21">
      <w:pPr>
        <w:numPr>
          <w:ilvl w:val="6"/>
          <w:numId w:val="33"/>
        </w:numPr>
        <w:spacing w:before="120" w:after="120" w:line="276" w:lineRule="auto"/>
        <w:ind w:left="714" w:hanging="357"/>
        <w:jc w:val="both"/>
        <w:rPr>
          <w:rFonts w:asciiTheme="majorHAnsi" w:eastAsia="Aptos" w:hAnsiTheme="majorHAnsi" w:cstheme="majorHAnsi"/>
          <w:lang w:val="en-US"/>
        </w:rPr>
      </w:pPr>
      <w:r w:rsidRPr="006D04B5">
        <w:rPr>
          <w:rFonts w:asciiTheme="majorHAnsi" w:eastAsia="Aptos" w:hAnsiTheme="majorHAnsi" w:cstheme="majorHAnsi"/>
          <w:lang w:val="en-US"/>
        </w:rPr>
        <w:t>Thực hiện hành động né tránh: Nếu có UAV khác: rẽ phải hoặc thay đổi độ cao.</w:t>
      </w:r>
    </w:p>
    <w:p w14:paraId="7F7CC239" w14:textId="77777777" w:rsidR="00123F21" w:rsidRPr="006D04B5" w:rsidRDefault="00123F21" w:rsidP="00123F21">
      <w:pPr>
        <w:numPr>
          <w:ilvl w:val="6"/>
          <w:numId w:val="33"/>
        </w:numPr>
        <w:spacing w:before="120" w:after="120" w:line="276" w:lineRule="auto"/>
        <w:ind w:left="714" w:hanging="357"/>
        <w:jc w:val="both"/>
        <w:rPr>
          <w:rFonts w:asciiTheme="majorHAnsi" w:eastAsia="Aptos" w:hAnsiTheme="majorHAnsi" w:cstheme="majorHAnsi"/>
          <w:lang w:val="en-US"/>
        </w:rPr>
      </w:pPr>
      <w:r w:rsidRPr="006D04B5">
        <w:rPr>
          <w:rFonts w:asciiTheme="majorHAnsi" w:eastAsia="Aptos" w:hAnsiTheme="majorHAnsi" w:cstheme="majorHAnsi"/>
          <w:lang w:val="en-US"/>
        </w:rPr>
        <w:t>Báo cáo: Thông báo cho ATC (nếu đang liên lạc), cơ quan quản lý và các bên liên quan.</w:t>
      </w:r>
    </w:p>
    <w:p w14:paraId="7034026F" w14:textId="77777777" w:rsidR="00EC7182" w:rsidRDefault="00000000">
      <w:r>
        <w:br w:type="page"/>
      </w:r>
    </w:p>
    <w:p w14:paraId="164E54BD" w14:textId="77777777" w:rsidR="00EC7182" w:rsidRDefault="00000000" w:rsidP="00DA3FF6">
      <w:pPr>
        <w:pStyle w:val="Heading1"/>
        <w:numPr>
          <w:ilvl w:val="0"/>
          <w:numId w:val="0"/>
        </w:numPr>
        <w:ind w:left="357" w:hanging="357"/>
        <w:jc w:val="center"/>
      </w:pPr>
      <w:r>
        <w:lastRenderedPageBreak/>
        <w:t>PHẦN CÂU HỎI ÔN TẬP</w:t>
      </w:r>
    </w:p>
    <w:p w14:paraId="5615863D" w14:textId="77777777" w:rsidR="00EC7182" w:rsidRDefault="00000000">
      <w:pPr>
        <w:spacing w:before="240" w:after="120"/>
      </w:pPr>
      <w:r>
        <w:rPr>
          <w:rFonts w:ascii="Times New Roman" w:eastAsia="Times New Roman" w:hAnsi="Times New Roman" w:cs="Times New Roman"/>
          <w:b/>
        </w:rPr>
        <w:t>I. Câu hỏi trắc nghiệm</w:t>
      </w:r>
    </w:p>
    <w:p w14:paraId="12CBB91D" w14:textId="77777777" w:rsidR="00EC7182" w:rsidRDefault="00000000" w:rsidP="00166AF1">
      <w:pPr>
        <w:pStyle w:val="noidung"/>
      </w:pPr>
      <w:r>
        <w:rPr>
          <w:b/>
        </w:rPr>
        <w:t xml:space="preserve">Câu 1: </w:t>
      </w:r>
      <w:r>
        <w:t>Bạn mượn một chiếc flycam của bạn bè để đi quay phim ngoại cảnh. Dù không phải là chủ sở hữu thiết bị, bạn vẫn được pháp luật coi là "Người khai thác phương tiện bay" và phải chịu trách nhiệm hoàn toàn về các quyết định an toàn trong chuyến bay đó.</w:t>
      </w:r>
    </w:p>
    <w:p w14:paraId="2C89570B" w14:textId="77777777" w:rsidR="00EC7182" w:rsidRDefault="00000000" w:rsidP="00166AF1">
      <w:pPr>
        <w:pStyle w:val="noidung"/>
      </w:pPr>
      <w:r>
        <w:rPr>
          <w:b/>
        </w:rPr>
        <w:t xml:space="preserve">Câu 2: </w:t>
      </w:r>
      <w:r>
        <w:t>Bạn mua một chiếc flycam đồ chơi cỡ nhỏ nặng 200 gram cho trẻ em chơi trong sân nhà. Do mục đích chỉ để giải trí và rất nhẹ, chiếc flycam này không bị xếp vào nhóm phân loại phương tiện bay (Loại 1 đến 5) của pháp luật.</w:t>
      </w:r>
    </w:p>
    <w:p w14:paraId="2BDCFBBE" w14:textId="77777777" w:rsidR="00EC7182" w:rsidRDefault="00000000" w:rsidP="00166AF1">
      <w:pPr>
        <w:pStyle w:val="noidung"/>
      </w:pPr>
      <w:r>
        <w:rPr>
          <w:b/>
        </w:rPr>
        <w:t xml:space="preserve">Câu 3: </w:t>
      </w:r>
      <w:r>
        <w:t>Thiết bị bay của bạn hoàn toàn mới, vừa đập hộp và không có bất kỳ lỗi kỹ thuật phần cứng nào. Tuy nhiên, bạn đang trong tình trạng say xỉn khi cầm tay điều khiển. Trong trường hợp này, chuyến bay của bạn vẫn được coi là đáp ứng "Tiêu chuẩn đủ điều kiện bay".</w:t>
      </w:r>
    </w:p>
    <w:p w14:paraId="57B26B15" w14:textId="77777777" w:rsidR="00EC7182" w:rsidRDefault="00000000" w:rsidP="00166AF1">
      <w:pPr>
        <w:pStyle w:val="noidung"/>
      </w:pPr>
      <w:r>
        <w:rPr>
          <w:b/>
        </w:rPr>
        <w:t xml:space="preserve">Câu 4: </w:t>
      </w:r>
      <w:r>
        <w:t>Câu lạc bộ flycam của bạn thường xuyên tập trung bay vào mỗi cuối tuần tại một bãi đất trống ở ngoại ô suốt gần 2 năm nay mà không xin phép ai. Bãi đất này đương nhiên được pháp luật công nhận là "Khu vực bay truyền thống".</w:t>
      </w:r>
    </w:p>
    <w:p w14:paraId="72C2F445" w14:textId="77777777" w:rsidR="00EC7182" w:rsidRDefault="00000000" w:rsidP="00166AF1">
      <w:pPr>
        <w:pStyle w:val="noidung"/>
      </w:pPr>
      <w:r>
        <w:rPr>
          <w:b/>
        </w:rPr>
        <w:t xml:space="preserve">Câu 5: </w:t>
      </w:r>
      <w:r>
        <w:t>Một hợp tác xã nông nghiệp quyết định đầu tư một thiết bị bay không người lái có khối lượng 30 ki-lô-gam chuyên dùng để phun thuốc trừ sâu trên diện rộng. Phương tiện này được pháp luật phân loại là tàu bay không người lái Loại 4.</w:t>
      </w:r>
    </w:p>
    <w:p w14:paraId="3C21EDA2" w14:textId="77777777" w:rsidR="00EC7182" w:rsidRDefault="00000000" w:rsidP="00166AF1">
      <w:pPr>
        <w:pStyle w:val="noidung"/>
      </w:pPr>
      <w:r>
        <w:rPr>
          <w:b/>
        </w:rPr>
        <w:t xml:space="preserve">Câu 6: </w:t>
      </w:r>
      <w:r>
        <w:t>Bạn điều khiển flycam bay khuất sau một tòa nhà cao tầng và quyết định tiếp tục hành trình bằng cách chỉ quan sát đường bay thông qua màn hình truyền hình ảnh trực tiếp trên điện thoại. Hình thức điều khiển này vẫn được xếp vào loại "Điều khiển bay quan sát bằng trực quan" (VLOS).</w:t>
      </w:r>
    </w:p>
    <w:p w14:paraId="7CA62F59" w14:textId="77777777" w:rsidR="00EC7182" w:rsidRDefault="00000000" w:rsidP="00166AF1">
      <w:pPr>
        <w:pStyle w:val="noidung"/>
      </w:pPr>
      <w:r>
        <w:rPr>
          <w:b/>
        </w:rPr>
        <w:t xml:space="preserve">Câu 7: </w:t>
      </w:r>
      <w:r>
        <w:t>Bạn đã hoàn thành khóa học và được cấp "Giấy phép điều khiển bay quan sát bằng trực quan" (Hạng A). Dù đã có giấy phép này, bạn vẫn không được phép thiết lập lộ trình để thiết bị tự động bay đi khảo sát bản đồ ở khoảng cách 5 km (ngoài tầm mắt của bạn).</w:t>
      </w:r>
    </w:p>
    <w:p w14:paraId="0E735ED3" w14:textId="77777777" w:rsidR="00EC7182" w:rsidRDefault="00000000" w:rsidP="00166AF1">
      <w:pPr>
        <w:pStyle w:val="noidung"/>
      </w:pPr>
      <w:r>
        <w:rPr>
          <w:b/>
        </w:rPr>
        <w:t xml:space="preserve">Câu 8: </w:t>
      </w:r>
      <w:r>
        <w:t>Flycam ban đầu của bạn nặng 1,8 ki-lô-gam. Sau khi bạn gắn thêm bộ phận thả hàng cứu trợ, tổng trọng lượng cất cánh của thiết bị đạt mức chính xác là 2,0 ki-lô-gam. Sự thay đổi này làm thiết bị của bạn bị chuyển đổi phân loại từ Loại 2 sang Loại 3.</w:t>
      </w:r>
    </w:p>
    <w:p w14:paraId="7B0970EF" w14:textId="77777777" w:rsidR="00EC7182" w:rsidRDefault="00000000" w:rsidP="00166AF1">
      <w:pPr>
        <w:pStyle w:val="noidung"/>
      </w:pPr>
      <w:r>
        <w:rPr>
          <w:b/>
        </w:rPr>
        <w:t xml:space="preserve">Câu 9: </w:t>
      </w:r>
      <w:r>
        <w:t>Bạn nhận một hợp đồng sử dụng flycam chuyên dụng để bay quét bản đồ 3D cho một công trường xây dựng nhằm phục vụ công tác nghiệm thu công trình. Phương tiện bay trong tình huống này được phân loại theo mục đích sử dụng là "Công vụ".</w:t>
      </w:r>
    </w:p>
    <w:p w14:paraId="343E6814" w14:textId="77777777" w:rsidR="00EC7182" w:rsidRDefault="00000000" w:rsidP="00166AF1">
      <w:pPr>
        <w:pStyle w:val="noidung"/>
      </w:pPr>
      <w:r>
        <w:rPr>
          <w:b/>
        </w:rPr>
        <w:t xml:space="preserve">Câu 10: </w:t>
      </w:r>
      <w:r>
        <w:t>Trong một hoạt động dã ngoại cuối tuần, bạn sử dụng thiết bị dù lượn tự do hoàn toàn không gắn mô tơ điện hay động cơ nổ. Dù không có động cơ, thiết bị này vẫn nằm trong nhóm được pháp luật phân loại và quản lý thuộc đối tượng phương tiện bay khác.</w:t>
      </w:r>
    </w:p>
    <w:p w14:paraId="592B866E" w14:textId="77777777" w:rsidR="00EC7182" w:rsidRDefault="00000000" w:rsidP="00166AF1">
      <w:pPr>
        <w:pStyle w:val="noidung"/>
      </w:pPr>
      <w:r>
        <w:rPr>
          <w:b/>
        </w:rPr>
        <w:t xml:space="preserve">Câu 11: </w:t>
      </w:r>
      <w:r>
        <w:t>Bạn mua lại một chiếc flycam cũ qua mạng không có hóa đơn, chứng từ tài chính hay văn bản chuyển nhượng nào. Dù chỉ định bay ở bãi đất trống gần nhà, bạn vẫn không đủ điều kiện để được cấp đăng ký hợp pháp cho chiếc flycam này.</w:t>
      </w:r>
    </w:p>
    <w:p w14:paraId="75D10884" w14:textId="77777777" w:rsidR="00EC7182" w:rsidRDefault="00000000" w:rsidP="00166AF1">
      <w:pPr>
        <w:pStyle w:val="noidung"/>
      </w:pPr>
      <w:r>
        <w:rPr>
          <w:b/>
        </w:rPr>
        <w:t xml:space="preserve">Câu 12: </w:t>
      </w:r>
      <w:r>
        <w:t>Em trai bạn 16 tuổi và muốn tự điều khiển một chiếc flycam đồ chơi có trọng lượng cất cánh tối đa 200 gram. Dù chưa đủ 18 tuổi, em trai bạn vẫn được phép trực tiếp điều khiển phương tiện này một cách hợp pháp.</w:t>
      </w:r>
    </w:p>
    <w:p w14:paraId="6F40B8FF" w14:textId="77777777" w:rsidR="00EC7182" w:rsidRDefault="00000000" w:rsidP="00166AF1">
      <w:pPr>
        <w:pStyle w:val="noidung"/>
      </w:pPr>
      <w:r>
        <w:rPr>
          <w:b/>
        </w:rPr>
        <w:lastRenderedPageBreak/>
        <w:t xml:space="preserve">Câu 13: </w:t>
      </w:r>
      <w: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p w14:paraId="2105F105" w14:textId="77777777" w:rsidR="00EC7182" w:rsidRDefault="00000000" w:rsidP="00166AF1">
      <w:pPr>
        <w:pStyle w:val="noidung"/>
      </w:pPr>
      <w:r>
        <w:rPr>
          <w:b/>
        </w:rPr>
        <w:t xml:space="preserve">Câu 14: </w:t>
      </w:r>
      <w:r>
        <w:t>Bạn sở hữu một chiếc flycam nặng 500 gram (0,5 kg) và chỉ dùng để bay chụp ảnh phong cảnh trong tầm nhìn trực quan của mình. Với mức trọng lượng này và chỉ bay quan sát bằng mắt thường, bạn không bắt buộc phải có Giấy phép điều khiển bay.</w:t>
      </w:r>
    </w:p>
    <w:p w14:paraId="7BFC1352" w14:textId="77777777" w:rsidR="00EC7182" w:rsidRDefault="00000000" w:rsidP="00166AF1">
      <w:pPr>
        <w:pStyle w:val="noidung"/>
      </w:pPr>
      <w:r>
        <w:rPr>
          <w:b/>
        </w:rPr>
        <w:t xml:space="preserve">Câu 15: </w:t>
      </w:r>
      <w:r>
        <w:t>Bạn đang sở hữu Giấy phép điều khiển bay quan sát bằng trực quan (Hạng A). Bạn được một nông trường thuê dùng flycam nặng 2,5 ki-lô-gam để thiết lập đường bay lập trình sẵn thông qua bộ điều khiển trung tâm. Bạn hoàn toàn đủ điều kiện bằng cấp để thực hiện chuyến bay này.</w:t>
      </w:r>
    </w:p>
    <w:p w14:paraId="107E2E13" w14:textId="77777777" w:rsidR="00EC7182" w:rsidRDefault="00000000" w:rsidP="00166AF1">
      <w:pPr>
        <w:pStyle w:val="noidung"/>
      </w:pPr>
      <w:r>
        <w:rPr>
          <w:b/>
        </w:rPr>
        <w:t xml:space="preserve">Câu 16: </w:t>
      </w:r>
      <w:r>
        <w:t>Bạn dự định lập trình 05 chiếc flycam cùng lúc để tạo hình biểu diễn ánh sáng ban đêm. Để thực hiện, ngoài điều kiện cá nhân, phần mềm vận hành của bạn phải chứng minh được khả năng đáp ứng an toàn và hoạt động biểu diễn này phải được cơ quan có thẩm quyền phê duyệt.</w:t>
      </w:r>
    </w:p>
    <w:p w14:paraId="53BA36FD" w14:textId="77777777" w:rsidR="00EC7182" w:rsidRDefault="00000000" w:rsidP="00166AF1">
      <w:pPr>
        <w:pStyle w:val="noidung"/>
      </w:pPr>
      <w:r>
        <w:rPr>
          <w:b/>
        </w:rPr>
        <w:t xml:space="preserve">Câu 17: </w:t>
      </w:r>
      <w:r>
        <w:t>Một du khách nước ngoài mang flycam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p w14:paraId="29DC6892" w14:textId="77777777" w:rsidR="00EC7182" w:rsidRDefault="00000000" w:rsidP="00166AF1">
      <w:pPr>
        <w:pStyle w:val="noidung"/>
      </w:pPr>
      <w:r>
        <w:rPr>
          <w:b/>
        </w:rPr>
        <w:t xml:space="preserve">Câu 18: </w:t>
      </w:r>
      <w:r>
        <w:t>Bạn vừa mua một chiếc flycam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p w14:paraId="07A468A8" w14:textId="77777777" w:rsidR="00EC7182" w:rsidRDefault="00000000" w:rsidP="00166AF1">
      <w:pPr>
        <w:pStyle w:val="noidung"/>
      </w:pPr>
      <w:r>
        <w:rPr>
          <w:b/>
        </w:rPr>
        <w:t xml:space="preserve">Câu 19: </w:t>
      </w:r>
      <w:r>
        <w:t>Bạn tự lắp ráp một chiếc 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p w14:paraId="494FB0AD" w14:textId="77777777" w:rsidR="00EC7182" w:rsidRDefault="00000000" w:rsidP="00166AF1">
      <w:pPr>
        <w:pStyle w:val="noidung"/>
      </w:pPr>
      <w:r>
        <w:rPr>
          <w:b/>
        </w:rPr>
        <w:t xml:space="preserve">Câu 20: </w:t>
      </w:r>
      <w:r>
        <w:t>Một thanh niên 17 tuổi, có chứng nhận sức khỏe hạng không loại tốt và đã hoàn thành khóa huấn luyện thao tác tay, được giao điều khiển chiếc flycam nặng 1,5 ki-lô-gam để khảo sát diện tích rừng. Người thanh niên này hoàn toàn đủ điều kiện về độ tuổi để thực hiện chuyến bay.</w:t>
      </w:r>
    </w:p>
    <w:p w14:paraId="1139A6CE" w14:textId="77777777" w:rsidR="00EC7182" w:rsidRDefault="00000000" w:rsidP="00166AF1">
      <w:pPr>
        <w:pStyle w:val="noidung"/>
      </w:pPr>
      <w:r>
        <w:rPr>
          <w:b/>
        </w:rPr>
        <w:t xml:space="preserve">Câu 21: </w:t>
      </w:r>
      <w:r>
        <w:t>Bạn mua một chiếc flycam mini nặng 200 gram để quay video giải trí tại một công viên hoàn toàn không thuộc khu vực cấm bay hay khu vực hạn chế bay. Bạn không cần làm thủ tục xin cấp phép bay cho chuyến dã ngoại này.</w:t>
      </w:r>
    </w:p>
    <w:p w14:paraId="6BC0EB06" w14:textId="77777777" w:rsidR="00EC7182" w:rsidRDefault="00000000" w:rsidP="00166AF1">
      <w:pPr>
        <w:pStyle w:val="noidung"/>
      </w:pPr>
      <w:r>
        <w:rPr>
          <w:b/>
        </w:rPr>
        <w:t xml:space="preserve">Câu 22: </w:t>
      </w:r>
      <w:r>
        <w:t>Trong tình thế cấp thiết đi tìm người mất tích do lũ lụt, bạn được phép dùng flycam để tìm kiếm cứu nạn ngay lập tức mà không cần xin phép bay và cũng không cần phải thông báo cho bất kỳ cơ quan chức năng nào để tiết kiệm thời gian.</w:t>
      </w:r>
    </w:p>
    <w:p w14:paraId="63053C3D" w14:textId="77777777" w:rsidR="00EC7182" w:rsidRDefault="00000000" w:rsidP="00166AF1">
      <w:pPr>
        <w:pStyle w:val="noidung"/>
      </w:pPr>
      <w:r>
        <w:rPr>
          <w:b/>
        </w:rPr>
        <w:t xml:space="preserve">Câu 23: </w:t>
      </w:r>
      <w:r>
        <w:t>Bạn được một Ban tổ chức thuê quay phim flycam cho một sự kiện lễ hội diễn ra liên tục trong 3 ngày tại cùng một địa điểm. Để hợp lệ về thủ tục, bạn bắt buộc phải nộp hồ sơ xin 03 giấy phép bay riêng biệt cho từng ngày.</w:t>
      </w:r>
    </w:p>
    <w:p w14:paraId="5AE4E220" w14:textId="77777777" w:rsidR="00EC7182" w:rsidRDefault="00000000" w:rsidP="00166AF1">
      <w:pPr>
        <w:pStyle w:val="noidung"/>
      </w:pPr>
      <w:r>
        <w:rPr>
          <w:b/>
        </w:rPr>
        <w:t xml:space="preserve">Câu 24: </w:t>
      </w:r>
      <w:r>
        <w:t>Chiếc 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p w14:paraId="19C3CA08" w14:textId="77777777" w:rsidR="00EC7182" w:rsidRDefault="00000000" w:rsidP="00166AF1">
      <w:pPr>
        <w:pStyle w:val="noidung"/>
      </w:pPr>
      <w:r>
        <w:rPr>
          <w:b/>
        </w:rPr>
        <w:lastRenderedPageBreak/>
        <w:t xml:space="preserve">Câu 25: </w:t>
      </w:r>
      <w:r>
        <w:t>Đội bay của bạn dự định biểu diễn flycam ánh sáng vào tối Chủ nhật tuần này. Sáng thứ Sáu (trước 2 ngày), bạn mới nộp hồ sơ xin phép bay. Theo quy định, thời điểm nộp hồ sơ này là hợp lệ.</w:t>
      </w:r>
    </w:p>
    <w:p w14:paraId="072A57AC" w14:textId="77777777" w:rsidR="00EC7182" w:rsidRDefault="00000000" w:rsidP="00166AF1">
      <w:pPr>
        <w:pStyle w:val="noidung"/>
      </w:pPr>
      <w:r>
        <w:rPr>
          <w:b/>
        </w:rPr>
        <w:t xml:space="preserve">Câu 26: </w:t>
      </w:r>
      <w:r>
        <w:t>Hợp tác xã của bạn nộp hồ sơ xin phép sử dụng drone chuyên dụng để phun thuốc bảo vệ thực vật cho vụ mùa. Nếu được chấp thuận, thời gian hiệu lực tối đa mà cơ quan chức năng có thể cấp phép cho hoạt động nông nghiệp này lên tới 180 ngày.</w:t>
      </w:r>
    </w:p>
    <w:p w14:paraId="7E720EE3" w14:textId="77777777" w:rsidR="00EC7182" w:rsidRDefault="00000000" w:rsidP="00166AF1">
      <w:pPr>
        <w:pStyle w:val="noidung"/>
      </w:pPr>
      <w:r>
        <w:rPr>
          <w:b/>
        </w:rPr>
        <w:t xml:space="preserve">Câu 27: </w:t>
      </w:r>
      <w: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p w14:paraId="78B21D83" w14:textId="77777777" w:rsidR="00EC7182" w:rsidRDefault="00000000" w:rsidP="00166AF1">
      <w:pPr>
        <w:pStyle w:val="noidung"/>
      </w:pPr>
      <w:r>
        <w:rPr>
          <w:b/>
        </w:rPr>
        <w:t xml:space="preserve">Câu 28: </w:t>
      </w:r>
      <w: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p w14:paraId="64231EF4" w14:textId="77777777" w:rsidR="00EC7182" w:rsidRDefault="00000000" w:rsidP="00166AF1">
      <w:pPr>
        <w:pStyle w:val="noidung"/>
      </w:pPr>
      <w:r>
        <w:rPr>
          <w:b/>
        </w:rPr>
        <w:t xml:space="preserve">Câu 29: </w:t>
      </w:r>
      <w:r>
        <w:t>Một Youtuber du lịch người nước ngoài muốn bay flycam để review danh lam thắng cảnh tại Việt Nam. Youtuber này có thể tự đứng tên trên đơn xin phép bay nếu xuất trình đầy đủ Hộ chiếu quốc tế hợp lệ.</w:t>
      </w:r>
    </w:p>
    <w:p w14:paraId="326753ED" w14:textId="77777777" w:rsidR="00EC7182" w:rsidRDefault="00000000" w:rsidP="00166AF1">
      <w:pPr>
        <w:pStyle w:val="noidung"/>
      </w:pPr>
      <w:r>
        <w:rPr>
          <w:b/>
        </w:rPr>
        <w:t xml:space="preserve">Câu 30: </w:t>
      </w:r>
      <w:r>
        <w:t>Công ty môi giới bất động sản của bạn muốn xin phép bay flycam qua không phận một căn cứ quân sự (được xếp vào khu vực cấm bay) để quay góc rộng chụp dự án khu dân cư lân cận. Yêu cầu cấp phép này sẽ không được cơ quan chức năng chấp thuận.</w:t>
      </w:r>
    </w:p>
    <w:p w14:paraId="410B8A68" w14:textId="77777777" w:rsidR="00EC7182" w:rsidRDefault="00000000" w:rsidP="00166AF1">
      <w:pPr>
        <w:pStyle w:val="noidung"/>
      </w:pPr>
      <w:r>
        <w:rPr>
          <w:b/>
        </w:rPr>
        <w:t xml:space="preserve">Câu 31: </w:t>
      </w:r>
      <w:r>
        <w:t>Bạn đi bay flycam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p w14:paraId="72C9936A" w14:textId="77777777" w:rsidR="00EC7182" w:rsidRDefault="00000000" w:rsidP="00166AF1">
      <w:pPr>
        <w:pStyle w:val="noidung"/>
      </w:pPr>
      <w:r>
        <w:rPr>
          <w:b/>
        </w:rPr>
        <w:t xml:space="preserve">Câu 32: </w:t>
      </w:r>
      <w:r>
        <w:t>Bạn được thuê dùng flycam để quay phim công trường. Trước khi cất cánh, bạn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p w14:paraId="3A294F55" w14:textId="77777777" w:rsidR="00EC7182" w:rsidRDefault="00000000" w:rsidP="00166AF1">
      <w:pPr>
        <w:pStyle w:val="noidung"/>
      </w:pPr>
      <w:r>
        <w:rPr>
          <w:b/>
        </w:rPr>
        <w:t xml:space="preserve">Câu 33: </w:t>
      </w:r>
      <w:r>
        <w:t>Bạn có kế hoạch sử dụng flycam quay sự kiện vào sáng 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p w14:paraId="5DD5333D" w14:textId="77777777" w:rsidR="00EC7182" w:rsidRDefault="00000000" w:rsidP="00166AF1">
      <w:pPr>
        <w:pStyle w:val="noidung"/>
      </w:pPr>
      <w:r>
        <w:rPr>
          <w:b/>
        </w:rPr>
        <w:t xml:space="preserve">Câu 34: </w:t>
      </w:r>
      <w: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p w14:paraId="571B9050" w14:textId="77777777" w:rsidR="00EC7182" w:rsidRDefault="00000000" w:rsidP="00166AF1">
      <w:pPr>
        <w:pStyle w:val="noidung"/>
      </w:pPr>
      <w:r>
        <w:rPr>
          <w:b/>
        </w:rPr>
        <w:t xml:space="preserve">Câu 35: </w:t>
      </w:r>
      <w:r>
        <w:t>Chuyến bay khảo sát địa hình bằng 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p w14:paraId="577C2F24" w14:textId="77777777" w:rsidR="00EC7182" w:rsidRDefault="00000000" w:rsidP="00166AF1">
      <w:pPr>
        <w:pStyle w:val="noidung"/>
      </w:pPr>
      <w:r>
        <w:rPr>
          <w:b/>
        </w:rPr>
        <w:lastRenderedPageBreak/>
        <w:t xml:space="preserve">Câu 36: </w:t>
      </w:r>
      <w:r>
        <w:t>Bạn được cấp phép bay flycam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p w14:paraId="52296F5D" w14:textId="77777777" w:rsidR="00EC7182" w:rsidRDefault="00000000" w:rsidP="00166AF1">
      <w:pPr>
        <w:pStyle w:val="noidung"/>
      </w:pPr>
      <w:r>
        <w:rPr>
          <w:b/>
        </w:rPr>
        <w:t xml:space="preserve">Câu 37: </w:t>
      </w:r>
      <w:r>
        <w:t>Một chiếc flycam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p w14:paraId="1AA22338" w14:textId="77777777" w:rsidR="00EC7182" w:rsidRDefault="00000000" w:rsidP="00166AF1">
      <w:pPr>
        <w:pStyle w:val="noidung"/>
      </w:pPr>
      <w:r>
        <w:rPr>
          <w:b/>
        </w:rPr>
        <w:t xml:space="preserve">Câu 38: </w:t>
      </w:r>
      <w:r>
        <w:t>Khu vực bạn dự kiến tổ chức bay (đã có phép bay) đang phát đi cảnh báo bão và gió giật mạnh. Vì hợp đồng với khách hàng rất gấp, bạn vẫn quyết định cho flycam cất cánh. Bạn có quyền tự quyết định rủi ro do thiết bị bay là tài sản cá nhân và đã được cấp phép bay.</w:t>
      </w:r>
    </w:p>
    <w:p w14:paraId="592DEC6A" w14:textId="77777777" w:rsidR="00EC7182" w:rsidRDefault="00000000" w:rsidP="00166AF1">
      <w:pPr>
        <w:pStyle w:val="noidung"/>
      </w:pPr>
      <w:r>
        <w:rPr>
          <w:b/>
        </w:rPr>
        <w:t xml:space="preserve">Câu 39: </w:t>
      </w:r>
      <w:r>
        <w:t>Bạn lén lút bay chiếc flycam chưa đăng ký tại một khu vực không xin phép bay. Khi bị lực lượng quân sự phát hiện, họ chỉ có quyền lập biên bản và bắt buộc thiết bị hạ cánh chứ tuyệt đối không được phép tạm giữ chiếc flycam của bạn.</w:t>
      </w:r>
    </w:p>
    <w:p w14:paraId="51D38CE0" w14:textId="77777777" w:rsidR="00EC7182" w:rsidRDefault="00000000" w:rsidP="00166AF1">
      <w:pPr>
        <w:pStyle w:val="noidung"/>
      </w:pPr>
      <w:r>
        <w:rPr>
          <w:b/>
        </w:rPr>
        <w:t xml:space="preserve">Câu 40: </w:t>
      </w:r>
      <w:r>
        <w:t>Tại một mục tiêu quan trọng yếu có cả lực lượng Quân đội và Công an cùng phối hợp bảo vệ. Nếu lực lượng Công an phát hiện một flycam lạ xâm nhập trước, họ phải thông báo và chờ lực lượng Quân đội có mặt để cùng xử lý chế áp thiết bị đó nhằm tránh chồng chéo.</w:t>
      </w:r>
    </w:p>
    <w:p w14:paraId="3BD05C92" w14:textId="77777777" w:rsidR="00EC7182" w:rsidRDefault="00000000" w:rsidP="00166AF1">
      <w:pPr>
        <w:pStyle w:val="noidung"/>
      </w:pPr>
      <w:r>
        <w:rPr>
          <w:b/>
        </w:rPr>
        <w:t xml:space="preserve">Câu 41: </w:t>
      </w:r>
      <w: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p w14:paraId="437C15CB" w14:textId="77777777" w:rsidR="00EC7182" w:rsidRDefault="00000000" w:rsidP="00166AF1">
      <w:pPr>
        <w:pStyle w:val="noidung"/>
      </w:pPr>
      <w:r>
        <w:rPr>
          <w:b/>
        </w:rPr>
        <w:t xml:space="preserve">Câu 42: </w:t>
      </w:r>
      <w: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bạn điều khiển flycam.</w:t>
      </w:r>
    </w:p>
    <w:p w14:paraId="0A5CF4E6" w14:textId="77777777" w:rsidR="00EC7182" w:rsidRDefault="00000000" w:rsidP="00166AF1">
      <w:pPr>
        <w:pStyle w:val="noidung"/>
      </w:pPr>
      <w:r>
        <w:rPr>
          <w:b/>
        </w:rPr>
        <w:t xml:space="preserve">Câu 43: </w:t>
      </w:r>
      <w:r>
        <w:t>Bạn muốn thi lấy Giấy phép điều khiển bay bằng thiết bị (Hạng B) để vận hành flycam lập trình tự động ngoài tầm nhìn. Theo quy định, bạn chỉ cần thi đậu phần lý thuyết kiến thức hàng không là đủ điều kiện cấp giấy phép này mà không bắt buộc phải thi sát hạch thực hành bay.</w:t>
      </w:r>
    </w:p>
    <w:p w14:paraId="2B2BE177" w14:textId="77777777" w:rsidR="00EC7182" w:rsidRDefault="00000000" w:rsidP="00166AF1">
      <w:pPr>
        <w:pStyle w:val="noidung"/>
      </w:pPr>
      <w:r>
        <w:rPr>
          <w:b/>
        </w:rPr>
        <w:t xml:space="preserve">Câu 44: </w:t>
      </w:r>
      <w: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p w14:paraId="4D7557C3" w14:textId="77777777" w:rsidR="00EC7182" w:rsidRDefault="00000000" w:rsidP="00166AF1">
      <w:pPr>
        <w:pStyle w:val="noidung"/>
      </w:pPr>
      <w:r>
        <w:rPr>
          <w:b/>
        </w:rPr>
        <w:t xml:space="preserve">Câu 45: </w:t>
      </w:r>
      <w:r>
        <w:t>Trong quá trình bay flycam,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p w14:paraId="29B4C343" w14:textId="77777777" w:rsidR="00EC7182" w:rsidRDefault="00000000" w:rsidP="00166AF1">
      <w:pPr>
        <w:pStyle w:val="noidung"/>
      </w:pPr>
      <w:r>
        <w:rPr>
          <w:b/>
        </w:rPr>
        <w:t xml:space="preserve">Câu 46: </w:t>
      </w:r>
      <w: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bạn phải chịu hoàn toàn trách nhiệm trước pháp luật.</w:t>
      </w:r>
    </w:p>
    <w:p w14:paraId="16B398A4" w14:textId="77777777" w:rsidR="00EC7182" w:rsidRDefault="00000000" w:rsidP="00166AF1">
      <w:pPr>
        <w:pStyle w:val="noidung"/>
      </w:pPr>
      <w:r>
        <w:rPr>
          <w:b/>
        </w:rPr>
        <w:t xml:space="preserve">Câu 47: </w:t>
      </w:r>
      <w:r>
        <w:t>Câu lạc bộ drone của bạn muốn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p w14:paraId="02F38102" w14:textId="77777777" w:rsidR="00EC7182" w:rsidRDefault="00000000" w:rsidP="00166AF1">
      <w:pPr>
        <w:pStyle w:val="noidung"/>
      </w:pPr>
      <w:r>
        <w:rPr>
          <w:b/>
        </w:rPr>
        <w:lastRenderedPageBreak/>
        <w:t xml:space="preserve">Câu 48: </w:t>
      </w:r>
      <w: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p w14:paraId="52A8CA65" w14:textId="77777777" w:rsidR="00EC7182" w:rsidRDefault="00000000" w:rsidP="00166AF1">
      <w:pPr>
        <w:pStyle w:val="noidung"/>
      </w:pPr>
      <w:r>
        <w:rPr>
          <w:b/>
        </w:rPr>
        <w:t xml:space="preserve">Câu 49: </w:t>
      </w:r>
      <w:r>
        <w:t>Bạn là người Việt Nam và có một chứng chỉ điều khiển 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p w14:paraId="30696607" w14:textId="77777777" w:rsidR="00EC7182" w:rsidRDefault="00000000" w:rsidP="00166AF1">
      <w:pPr>
        <w:pStyle w:val="noidung"/>
      </w:pPr>
      <w:r>
        <w:rPr>
          <w:b/>
        </w:rPr>
        <w:t xml:space="preserve">Câu 50: </w:t>
      </w:r>
      <w:r>
        <w:t>Bạn nộp đầy đủ hồ sơ xin cấp đổi Giấy phép điều khiển phương tiện bay do bị hỏng rách. Cơ quan có thẩm quyền hẹn bạn phải chờ 30 ngày làm việc để nhận lại giấy phép mới. Theo quy định pháp luật, thời gian chờ này đã vượt quá thời hạn giải quyết tối đa cho phép.</w:t>
      </w:r>
    </w:p>
    <w:p w14:paraId="567BE326" w14:textId="77777777" w:rsidR="00EC7182" w:rsidRDefault="00000000" w:rsidP="00166AF1">
      <w:pPr>
        <w:pStyle w:val="noidung"/>
      </w:pPr>
      <w:r>
        <w:rPr>
          <w:b/>
        </w:rPr>
        <w:t xml:space="preserve">Câu 51: </w:t>
      </w:r>
      <w:r>
        <w:t>Bạn là một người dân mua flycam về bay quay phim dịch vụ giải trí cá nhân. Bạn thắc mắc liệu mình có phải tuân thủ các quy định về đào tạo cấp giấy phép theo Thông tư 146 của Bộ Quốc phòng hay không. Theo quy định, các hoạt động dân sự của cá nhân người Việt Nam hoàn toàn nằm trong đối tượng điều chỉnh bắt buộc của Thông tư này.</w:t>
      </w:r>
    </w:p>
    <w:p w14:paraId="69C60304" w14:textId="77777777" w:rsidR="00EC7182" w:rsidRDefault="00000000" w:rsidP="00166AF1">
      <w:pPr>
        <w:pStyle w:val="noidung"/>
      </w:pPr>
      <w:r>
        <w:rPr>
          <w:b/>
        </w:rPr>
        <w:t xml:space="preserve">Câu 52: </w:t>
      </w:r>
      <w: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p w14:paraId="6C6EA4F7" w14:textId="77777777" w:rsidR="00EC7182" w:rsidRDefault="00000000" w:rsidP="00166AF1">
      <w:pPr>
        <w:pStyle w:val="noidung"/>
      </w:pPr>
      <w:r>
        <w:rPr>
          <w:b/>
        </w:rPr>
        <w:t xml:space="preserve">Câu 53: </w:t>
      </w:r>
      <w:r>
        <w:t>Trước khi cất cánh flycam,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p w14:paraId="6BBB82E0" w14:textId="77777777" w:rsidR="00EC7182" w:rsidRDefault="00000000" w:rsidP="00166AF1">
      <w:pPr>
        <w:pStyle w:val="noidung"/>
      </w:pPr>
      <w:r>
        <w:rPr>
          <w:b/>
        </w:rPr>
        <w:t xml:space="preserve">Câu 54: </w:t>
      </w:r>
      <w:r>
        <w:t>Bạn đang điều khiển flycam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p w14:paraId="1398C1FD" w14:textId="77777777" w:rsidR="00EC7182" w:rsidRDefault="00000000" w:rsidP="00166AF1">
      <w:pPr>
        <w:pStyle w:val="noidung"/>
      </w:pPr>
      <w:r>
        <w:rPr>
          <w:b/>
        </w:rPr>
        <w:t xml:space="preserve">Câu 55: </w:t>
      </w:r>
      <w:r>
        <w:t>Bạn thiết lập tọa độ để chiếc 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p w14:paraId="6656CF10" w14:textId="77777777" w:rsidR="00EC7182" w:rsidRDefault="00000000" w:rsidP="00166AF1">
      <w:pPr>
        <w:pStyle w:val="noidung"/>
      </w:pPr>
      <w:r>
        <w:rPr>
          <w:b/>
        </w:rPr>
        <w:t xml:space="preserve">Câu 56: </w:t>
      </w:r>
      <w:r>
        <w:t>Bạn đăng ký một khóa đào tạo lấy bằng lái UAV và cho rằng mình chỉ cần học cách gạt cần điều khiển (thao tác bay) là đủ. Tuy nhiên, theo quy định pháp luật, chương trình cơ bản bắt buộc bạn phải học cả kiến thức về khí tượng và môi trường bay để nhận diện rủi ro thời tiết.</w:t>
      </w:r>
    </w:p>
    <w:p w14:paraId="2B5295F2" w14:textId="77777777" w:rsidR="00EC7182" w:rsidRDefault="00000000" w:rsidP="00166AF1">
      <w:pPr>
        <w:pStyle w:val="noidung"/>
      </w:pPr>
      <w:r>
        <w:rPr>
          <w:b/>
        </w:rPr>
        <w:t xml:space="preserve">Câu 57: </w:t>
      </w:r>
      <w:r>
        <w:t>Trung tâm đào tạo flycam của bạn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theo luật định.</w:t>
      </w:r>
    </w:p>
    <w:p w14:paraId="1A4F256E" w14:textId="77777777" w:rsidR="00EC7182" w:rsidRDefault="00000000" w:rsidP="00166AF1">
      <w:pPr>
        <w:pStyle w:val="noidung"/>
      </w:pPr>
      <w:r>
        <w:rPr>
          <w:b/>
        </w:rPr>
        <w:t xml:space="preserve">Câu 58: </w:t>
      </w:r>
      <w:r>
        <w:t>Một cơ sở đào tạo tổ chức khóa học bay flycam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p w14:paraId="695BAF7F" w14:textId="77777777" w:rsidR="00EC7182" w:rsidRDefault="00000000" w:rsidP="00166AF1">
      <w:pPr>
        <w:pStyle w:val="noidung"/>
      </w:pPr>
      <w:r>
        <w:rPr>
          <w:b/>
        </w:rPr>
        <w:lastRenderedPageBreak/>
        <w:t xml:space="preserve">Câu 59: </w:t>
      </w:r>
      <w: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p w14:paraId="7D68805D" w14:textId="77777777" w:rsidR="00EC7182" w:rsidRDefault="00000000" w:rsidP="00166AF1">
      <w:pPr>
        <w:pStyle w:val="noidung"/>
      </w:pPr>
      <w:r>
        <w:rPr>
          <w:b/>
        </w:rPr>
        <w:t xml:space="preserve">Câu 60: </w:t>
      </w:r>
      <w: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p w14:paraId="2D1158D6" w14:textId="77777777" w:rsidR="00EC7182" w:rsidRDefault="00000000" w:rsidP="00166AF1">
      <w:pPr>
        <w:pStyle w:val="noidung"/>
      </w:pPr>
      <w:r>
        <w:rPr>
          <w:b/>
        </w:rPr>
        <w:t xml:space="preserve">Câu 61: </w:t>
      </w:r>
      <w:r>
        <w:t>Bạn muốn nhập khẩu một lô drone nông nghiệp chuyên dụng. Để được chấp thuận đủ điều kiện về tiêu chuẩn kỹ thuật cho việc nhập khẩu này, bạn phải nộp hồ sơ và xin chấp thuận tại Bộ Chỉ huy quân sự cấp tỉnh nơi công ty đặt trụ sở.</w:t>
      </w:r>
    </w:p>
    <w:p w14:paraId="0D89D6B2" w14:textId="77777777" w:rsidR="00EC7182" w:rsidRDefault="00000000" w:rsidP="00166AF1">
      <w:pPr>
        <w:pStyle w:val="noidung"/>
      </w:pPr>
      <w:r>
        <w:rPr>
          <w:b/>
        </w:rPr>
        <w:t xml:space="preserve">Câu 62: </w:t>
      </w:r>
      <w: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p w14:paraId="7BFE330B" w14:textId="77777777" w:rsidR="00EC7182" w:rsidRDefault="00000000" w:rsidP="00166AF1">
      <w:pPr>
        <w:pStyle w:val="noidung"/>
      </w:pPr>
      <w:r>
        <w:rPr>
          <w:b/>
        </w:rPr>
        <w:t xml:space="preserve">Câu 63: </w:t>
      </w:r>
      <w:r>
        <w:t>Bạn dự định mở một cửa hàng bán lẻ flycam phục vụ dân dụng tại địa phương. Theo phân cấp thẩm quyền, bạn bắt buộc phải ra cơ quan trung ương của Bộ Quốc phòng tại Hà Nội để xin cấp "Giấy chứng nhận đủ điều kiện kinh doanh".</w:t>
      </w:r>
    </w:p>
    <w:p w14:paraId="61F918AB" w14:textId="77777777" w:rsidR="00EC7182" w:rsidRDefault="00000000" w:rsidP="00166AF1">
      <w:pPr>
        <w:pStyle w:val="noidung"/>
      </w:pPr>
      <w:r>
        <w:rPr>
          <w:b/>
        </w:rPr>
        <w:t xml:space="preserve">Câu 64: </w:t>
      </w:r>
      <w: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p w14:paraId="2C3432B6" w14:textId="77777777" w:rsidR="00EC7182" w:rsidRDefault="00000000" w:rsidP="00166AF1">
      <w:pPr>
        <w:pStyle w:val="noidung"/>
      </w:pPr>
      <w:r>
        <w:rPr>
          <w:b/>
        </w:rPr>
        <w:t xml:space="preserve">Câu 65: </w:t>
      </w:r>
      <w:r>
        <w:t>Bạn lập kế hoạch bay drone dọc theo một tuyến đường dây điện cao thế kéo dài qua ranh giới 2 tỉnh liền kề, với độ cao bay được duy trì ở mức 40 mét so với mặt đất. Để chuyến bay hợp pháp, bạn có thể nộp một hồ sơ duy nhất xin phép Bộ Tư lệnh quân khu quản lý địa bàn đó.</w:t>
      </w:r>
    </w:p>
    <w:p w14:paraId="698A3ABE" w14:textId="77777777" w:rsidR="00EC7182" w:rsidRDefault="00000000" w:rsidP="00166AF1">
      <w:pPr>
        <w:pStyle w:val="noidung"/>
      </w:pPr>
      <w:r>
        <w:rPr>
          <w:b/>
        </w:rPr>
        <w:t xml:space="preserve">Câu 66: </w:t>
      </w:r>
      <w:r>
        <w:t>Bạn được thuê điều khiển flycam quay phim một sự kiện tại khu vực ngoại thành Hà Nội với độ cao thiết lập tối đa là 100 mét so với địa hình. Theo quy định, bạn có thể đến Ủy ban Nhân dân cấp xã/phường sở tại để xin giấy phép bay cho sự kiện này.</w:t>
      </w:r>
    </w:p>
    <w:p w14:paraId="76FC87ED" w14:textId="77777777" w:rsidR="00EC7182" w:rsidRDefault="00000000" w:rsidP="00166AF1">
      <w:pPr>
        <w:pStyle w:val="noidung"/>
      </w:pPr>
      <w:r>
        <w:rPr>
          <w:b/>
        </w:rPr>
        <w:t xml:space="preserve">Câu 67: </w:t>
      </w:r>
      <w:r>
        <w:t>Bạn muốn bay 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p w14:paraId="50F7876F" w14:textId="77777777" w:rsidR="00EC7182" w:rsidRDefault="00000000" w:rsidP="00166AF1">
      <w:pPr>
        <w:pStyle w:val="noidung"/>
      </w:pPr>
      <w:r>
        <w:rPr>
          <w:b/>
        </w:rPr>
        <w:t xml:space="preserve">Câu 68: </w:t>
      </w:r>
      <w:r>
        <w:t>Chuyến bay flycam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p w14:paraId="43137C60" w14:textId="77777777" w:rsidR="00EC7182" w:rsidRDefault="00000000" w:rsidP="00166AF1">
      <w:pPr>
        <w:pStyle w:val="noidung"/>
      </w:pPr>
      <w:r>
        <w:rPr>
          <w:b/>
        </w:rPr>
        <w:t xml:space="preserve">Câu 69: </w:t>
      </w:r>
      <w:r>
        <w:t>Chuyến bay của bạn đã được Bộ Chỉ huy quân sự cấp tỉnh cấp phép hợp pháp và bạn đang bay đúng vùng quy định. Do là cơ quan cấp trên, Cục Tác chiến không có thẩm quyền can thiệp hay ra quyết định hủy bỏ phép bay của bạn mà chỉ Bộ Chỉ huy quân sự tỉnh mới có quyền này.</w:t>
      </w:r>
    </w:p>
    <w:p w14:paraId="5D973A8D" w14:textId="77777777" w:rsidR="00EC7182" w:rsidRDefault="00000000" w:rsidP="00166AF1">
      <w:pPr>
        <w:pStyle w:val="noidung"/>
      </w:pPr>
      <w:r>
        <w:rPr>
          <w:b/>
        </w:rPr>
        <w:t xml:space="preserve">Câu 70: </w:t>
      </w:r>
      <w: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p w14:paraId="0DAE1E99" w14:textId="77777777" w:rsidR="00EC7182" w:rsidRDefault="00000000" w:rsidP="00166AF1">
      <w:pPr>
        <w:pStyle w:val="noidung"/>
      </w:pPr>
      <w:r>
        <w:rPr>
          <w:b/>
        </w:rPr>
        <w:lastRenderedPageBreak/>
        <w:t xml:space="preserve">Câu 71: </w:t>
      </w:r>
      <w:r>
        <w:t>Tình huống: Khi tra cứu bản tin thời tiết hàng không (METAR) tại sân bay lân cận khu vực bay, bạn thấy mã "15015G25KT". Thiết bị bay của bạn có giới hạn kháng gió tối đa là 20 knots. Bạn quyết định thực hiện chuyến bay vì cho rằng tốc độ gió trung bình 15 knots vẫn nằm trong ngưỡng an toàn.</w:t>
      </w:r>
    </w:p>
    <w:p w14:paraId="6BD89238" w14:textId="77777777" w:rsidR="00EC7182" w:rsidRDefault="00000000" w:rsidP="00166AF1">
      <w:pPr>
        <w:pStyle w:val="noidung"/>
      </w:pPr>
      <w:r>
        <w:rPr>
          <w:b/>
        </w:rPr>
        <w:t xml:space="preserve">Câu 72: </w:t>
      </w:r>
      <w:r>
        <w:t>Tình huống: Trong quá trình chuẩn bị bay, bạn thấy nhiệt độ không khí và nhiệt độ điểm sương (dew point) hiển thị trên báo cáo thời tiết xấp xỉ bằng nhau (ví dụ: 22°C/22°C). Dù hiện tại trời vẫn quang đãng, bạn nên cảnh giác và cân nhắc quyết định "Không bay" (No-go) vì sương mù dày đặc sắp hình thành.</w:t>
      </w:r>
    </w:p>
    <w:p w14:paraId="6E6E68D9" w14:textId="77777777" w:rsidR="00EC7182" w:rsidRDefault="00000000" w:rsidP="00166AF1">
      <w:pPr>
        <w:pStyle w:val="noidung"/>
      </w:pPr>
      <w:r>
        <w:rPr>
          <w:b/>
        </w:rPr>
        <w:t xml:space="preserve">Câu 73: </w:t>
      </w:r>
      <w:r>
        <w:t>Tình huống: Khách hàng đang hối thúc bạn thực hiện chuyến bay quay phim ngoài trời, nhưng dự báo thời tiết (TAF) khu vực đó cảnh báo có giông bão (Thunderstorms) sắp ập tới trong 30 phút nữa. Vì áp lực công việc, bạn quyết định bay nhanh trong 15 phút rồi hạ cánh.</w:t>
      </w:r>
    </w:p>
    <w:p w14:paraId="1CB94C70" w14:textId="77777777" w:rsidR="00EC7182" w:rsidRDefault="00000000" w:rsidP="00166AF1">
      <w:pPr>
        <w:pStyle w:val="noidung"/>
      </w:pPr>
      <w:r>
        <w:rPr>
          <w:b/>
        </w:rPr>
        <w:t xml:space="preserve">Câu 74: </w:t>
      </w:r>
      <w:r>
        <w:t>Tình huống: 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p w14:paraId="0BB6250E" w14:textId="77777777" w:rsidR="00EC7182" w:rsidRDefault="00000000" w:rsidP="00166AF1">
      <w:pPr>
        <w:pStyle w:val="noidung"/>
      </w:pPr>
      <w:r>
        <w:rPr>
          <w:b/>
        </w:rPr>
        <w:t xml:space="preserve">Câu 75: </w:t>
      </w:r>
      <w:r>
        <w:t>Tình huống: Tại hiện trường, bạn nhận thấy sương mù dày đặc khiến tầm nhìn thực tế chỉ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p w14:paraId="65B83EAF" w14:textId="77777777" w:rsidR="00EC7182" w:rsidRDefault="00000000" w:rsidP="00166AF1">
      <w:pPr>
        <w:pStyle w:val="noidung"/>
      </w:pPr>
      <w:r>
        <w:rPr>
          <w:b/>
        </w:rPr>
        <w:t xml:space="preserve">Câu 76: </w:t>
      </w:r>
      <w:r>
        <w:t>Tình huống: Đọc bản tin thời tiết METAR, bạn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p w14:paraId="6849AD0B" w14:textId="77777777" w:rsidR="00EC7182" w:rsidRDefault="00000000" w:rsidP="00166AF1">
      <w:pPr>
        <w:pStyle w:val="noidung"/>
      </w:pPr>
      <w:r>
        <w:rPr>
          <w:b/>
        </w:rPr>
        <w:t xml:space="preserve">Câu 77: </w:t>
      </w:r>
      <w:r>
        <w:t>Tình huống: Đang bay ở khu vực đồi núi, bạn nhận thấy có sự chênh lệch lớn giữa dự báo thời tiết chung của vùng (báo gió nhẹ) và tình hình thực tế có gió giật mạnh thung lũng ngay tại bãi cất cánh. Bạn nên ưu tiên dựa vào đánh giá vi khí hậu trực tiếp tại hiện trường để ra quyết định hạ cánh khẩn cấp.</w:t>
      </w:r>
    </w:p>
    <w:p w14:paraId="6D80674B" w14:textId="77777777" w:rsidR="00EC7182" w:rsidRDefault="00000000" w:rsidP="00166AF1">
      <w:pPr>
        <w:pStyle w:val="noidung"/>
      </w:pPr>
      <w:r>
        <w:rPr>
          <w:b/>
        </w:rPr>
        <w:t xml:space="preserve">Câu 78: </w:t>
      </w:r>
      <w:r>
        <w:t>Tình huống: Ứng dụng radar thời tiết hiển thị một vùng mây đối lưu mang theo mưa rào (Showers) đang di chuyển về phía bãi cất cánh. Dù trời chưa mưa ngay, bạn có thể cất cánh bay tiếp cho đến khi thấy những hạt mưa đầu tiên rơi trúng thiết bị rồi mới hạ cánh.</w:t>
      </w:r>
    </w:p>
    <w:p w14:paraId="7207A274" w14:textId="77777777" w:rsidR="00EC7182" w:rsidRDefault="00000000" w:rsidP="00166AF1">
      <w:pPr>
        <w:pStyle w:val="noidung"/>
      </w:pPr>
      <w:r>
        <w:rPr>
          <w:b/>
        </w:rPr>
        <w:t xml:space="preserve">Câu 79: </w:t>
      </w:r>
      <w:r>
        <w:t>Tình huống: Bạn lập kế hoạch bay vào buổi sáng sớm mùa đông với nhiệt độ bề mặt ở mức 0°C và độ ẩm không khí rất cao. Trong điều kiện này, bạn phải đánh giá kỹ rủi ro đóng băng (icing) vì nó có thể làm thay đổi biên dạng khí động học của cánh quạt và gây mất lực nâng.</w:t>
      </w:r>
    </w:p>
    <w:p w14:paraId="29F01FDF" w14:textId="77777777" w:rsidR="00EC7182" w:rsidRDefault="00000000" w:rsidP="00166AF1">
      <w:pPr>
        <w:pStyle w:val="noidung"/>
      </w:pPr>
      <w:r>
        <w:rPr>
          <w:b/>
        </w:rPr>
        <w:t xml:space="preserve">Câu 80: </w:t>
      </w:r>
      <w:r>
        <w:t>Tình huống: Trong quy trình ra quyết định "Bay / Không bay" (Go/No-go), nếu thiết bị của bạn đang trong tình trạng kỹ thuật hoàn hảo, bạn có thể hoàn toàn bỏ qua các cảnh báo về bão từ (chỉ số Kp-index cao) vì bão từ không tác động vật lý làm rơi máy bay.</w:t>
      </w:r>
    </w:p>
    <w:p w14:paraId="7C037EDB" w14:textId="77777777" w:rsidR="00EC7182" w:rsidRDefault="00000000" w:rsidP="00166AF1">
      <w:pPr>
        <w:pStyle w:val="noidung"/>
      </w:pPr>
      <w:r>
        <w:rPr>
          <w:b/>
        </w:rPr>
        <w:t xml:space="preserve">Câu 81: </w:t>
      </w:r>
      <w:r>
        <w:t xml:space="preserve">Tình huống: Bạn mang phương tiện bay đa rotor đến hoạt động tại một vùng núi cao vào buổi trưa giữa hè rất nóng. Trong điều kiện không khí loãng này, hệ thống động cơ sẽ phải </w:t>
      </w:r>
      <w:r>
        <w:lastRenderedPageBreak/>
        <w:t>hoạt động với công suất cao hơn bình thường để tạo đủ lực nâng, dẫn đến việc tiêu hao pin nhanh hơn và thời gian bay bị rút ngắn.</w:t>
      </w:r>
    </w:p>
    <w:p w14:paraId="2D269763" w14:textId="77777777" w:rsidR="00EC7182" w:rsidRDefault="00000000" w:rsidP="00166AF1">
      <w:pPr>
        <w:pStyle w:val="noidung"/>
      </w:pPr>
      <w:r>
        <w:rPr>
          <w:b/>
        </w:rPr>
        <w:t xml:space="preserve">Câu 82: </w:t>
      </w:r>
      <w:r>
        <w:t>Tình huống: Khi điều khiển thiết bị bay để quay phim một ngọn núi có gió mạnh thổi qua, bạn nên cho máy bay hoạt động ở phía khuất gió (leeward side) của ngọn núi vì phía này được che chắn, không khí sẽ tĩnh lặng và bay an toàn hơn so với mặt đón gió.</w:t>
      </w:r>
    </w:p>
    <w:p w14:paraId="3C8A864F" w14:textId="77777777" w:rsidR="00EC7182" w:rsidRDefault="00000000" w:rsidP="00166AF1">
      <w:pPr>
        <w:pStyle w:val="noidung"/>
      </w:pPr>
      <w:r>
        <w:rPr>
          <w:b/>
        </w:rPr>
        <w:t xml:space="preserve">Câu 83: </w:t>
      </w:r>
      <w:r>
        <w:t>Tình huống: Bạn đang điều khiển flycam bay men theo sát một tòa nhà chọc trời bằng kính. Ngay khi máy bay lướt qua mép góc của tòa nhà, nó có thể bất ngờ bị thổi lệch hướng mạnh do gặp phải luồng gió quẩn và gió giật (wind gusts).</w:t>
      </w:r>
    </w:p>
    <w:p w14:paraId="294F5A45" w14:textId="77777777" w:rsidR="00EC7182" w:rsidRDefault="00000000" w:rsidP="00166AF1">
      <w:pPr>
        <w:pStyle w:val="noidung"/>
      </w:pPr>
      <w:r>
        <w:rPr>
          <w:b/>
        </w:rPr>
        <w:t xml:space="preserve">Câu 84: </w:t>
      </w:r>
      <w:r>
        <w:t>Tình huống: 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p w14:paraId="6446CD2D" w14:textId="77777777" w:rsidR="00EC7182" w:rsidRDefault="00000000" w:rsidP="00166AF1">
      <w:pPr>
        <w:pStyle w:val="noidung"/>
      </w:pPr>
      <w:r>
        <w:rPr>
          <w:b/>
        </w:rPr>
        <w:t xml:space="preserve">Câu 85: </w:t>
      </w:r>
      <w:r>
        <w:t>Tình huống: Bạn đang điều khiển phương tiện bay đi sâu vào trong một hẻm núi hẹp (canyon) sâu thẳm. Khi có gió thổi qua, cấu trúc hẻm núi này có thể nén luồng không khí và sinh ra các luồng khí giáng (downdrafts) đè vượt quá khả năng leo cao của máy bay.</w:t>
      </w:r>
    </w:p>
    <w:p w14:paraId="0B3A1576" w14:textId="77777777" w:rsidR="00EC7182" w:rsidRDefault="00000000" w:rsidP="00166AF1">
      <w:pPr>
        <w:pStyle w:val="noidung"/>
      </w:pPr>
      <w:r>
        <w:rPr>
          <w:b/>
        </w:rPr>
        <w:t xml:space="preserve">Câu 86: </w:t>
      </w:r>
      <w:r>
        <w:t>Tình huống: 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p w14:paraId="4E5608BD" w14:textId="77777777" w:rsidR="00EC7182" w:rsidRDefault="00000000" w:rsidP="00166AF1">
      <w:pPr>
        <w:pStyle w:val="noidung"/>
      </w:pPr>
      <w:r>
        <w:rPr>
          <w:b/>
        </w:rPr>
        <w:t xml:space="preserve">Câu 87: </w:t>
      </w:r>
      <w:r>
        <w:t>Tình huống: 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p w14:paraId="559A0F54" w14:textId="77777777" w:rsidR="00EC7182" w:rsidRDefault="00000000" w:rsidP="00166AF1">
      <w:pPr>
        <w:pStyle w:val="noidung"/>
      </w:pPr>
      <w:r>
        <w:rPr>
          <w:b/>
        </w:rPr>
        <w:t xml:space="preserve">Câu 88: </w:t>
      </w:r>
      <w:r>
        <w:t>Tình huống: Vào một ngày trời nóng bức và có độ ẩm không khí rất cao (sắp có sương mù), mật độ không khí thực tế sẽ đặc hơn so với ngày khô ráo, từ đó giúp cánh quạt thiết bị bay tạo ra nhiều lực nâng hơn.</w:t>
      </w:r>
    </w:p>
    <w:p w14:paraId="124AED19" w14:textId="77777777" w:rsidR="00EC7182" w:rsidRDefault="00000000" w:rsidP="00166AF1">
      <w:pPr>
        <w:pStyle w:val="noidung"/>
      </w:pPr>
      <w:r>
        <w:rPr>
          <w:b/>
        </w:rPr>
        <w:t xml:space="preserve">Câu 89: </w:t>
      </w:r>
      <w:r>
        <w:t>Tình huống: Khi có luồng gió mạnh thổi trực diện vào mặt kính của một tòa nhà cao tầng, bạn có thể cho flycam bay lơ lửng ngay sát mép trên cùng của nóc tòa nhà đó một cách an toàn vì toàn bộ lượng gió tạt ngang đã bị bức tường kính chắn lại hoàn toàn.</w:t>
      </w:r>
    </w:p>
    <w:p w14:paraId="5F769AEB" w14:textId="77777777" w:rsidR="00EC7182" w:rsidRDefault="00000000" w:rsidP="00166AF1">
      <w:pPr>
        <w:pStyle w:val="noidung"/>
      </w:pPr>
      <w:r>
        <w:rPr>
          <w:b/>
        </w:rPr>
        <w:t xml:space="preserve">Câu 90: </w:t>
      </w:r>
      <w:r>
        <w:t>Tình huống: Khi đang bay lơ lửng (hovering) tại một khu vực có địa hình đồi gồ ghề nhấp nhô, bạn cần đặc biệt cảnh giác với hiện tượng "gió giật" (wind gusts) vì sự thay đổi cường độ gió bất thường này có thể áp đảo hệ thống định vị GPS, đẩy máy bay văng khỏi tọa độ.</w:t>
      </w:r>
    </w:p>
    <w:p w14:paraId="6422041B" w14:textId="77777777" w:rsidR="00EC7182" w:rsidRDefault="00000000" w:rsidP="00166AF1">
      <w:pPr>
        <w:pStyle w:val="noidung"/>
      </w:pPr>
      <w:r>
        <w:rPr>
          <w:b/>
        </w:rPr>
        <w:t xml:space="preserve">Câu 91: </w:t>
      </w:r>
      <w:r>
        <w:t>Tình huống: 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p w14:paraId="08047EBE" w14:textId="77777777" w:rsidR="00EC7182" w:rsidRDefault="00000000" w:rsidP="00166AF1">
      <w:pPr>
        <w:pStyle w:val="noidung"/>
      </w:pPr>
      <w:r>
        <w:rPr>
          <w:b/>
        </w:rPr>
        <w:t xml:space="preserve">Câu 92: </w:t>
      </w:r>
      <w:r>
        <w:t>Tình huống: Khi đang bay khảo sát công trình thì trời bắt đầu có mưa phun nhỏ (light drizzle). Vì vỏ ngoài của flycam bằng nhựa kín, bạn có thể tiếp tục bay thêm 10 phút nữa cho hoàn thành công việc rồi mới hạ cánh để lau khô thiết bị.</w:t>
      </w:r>
    </w:p>
    <w:p w14:paraId="2F7EE6F6" w14:textId="77777777" w:rsidR="00EC7182" w:rsidRDefault="00000000" w:rsidP="00166AF1">
      <w:pPr>
        <w:pStyle w:val="noidung"/>
      </w:pPr>
      <w:r>
        <w:rPr>
          <w:b/>
        </w:rPr>
        <w:lastRenderedPageBreak/>
        <w:t xml:space="preserve">Câu 93: </w:t>
      </w:r>
      <w:r>
        <w:t>Tình huống: Bạn đang điều khiển flycam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p w14:paraId="326F3E17" w14:textId="77777777" w:rsidR="00EC7182" w:rsidRDefault="00000000" w:rsidP="00166AF1">
      <w:pPr>
        <w:pStyle w:val="noidung"/>
      </w:pPr>
      <w:r>
        <w:rPr>
          <w:b/>
        </w:rPr>
        <w:t xml:space="preserve">Câu 94: </w:t>
      </w:r>
      <w:r>
        <w:t>Tình huống: Phía xa khu vực bay khoảng 5 km đang có một cơn giông (Thunderstorm) và sấm sét, nhưng tại vị trí bãi cất cánh của bạn thì trời vẫn đang có nắng và hoàn toàn chưa mưa. Bạn có thể tranh thủ cất cánh bay một chuyến ngắn mà không sợ rủi ro bị sét đánh.</w:t>
      </w:r>
    </w:p>
    <w:p w14:paraId="70ADC036" w14:textId="77777777" w:rsidR="00EC7182" w:rsidRDefault="00000000" w:rsidP="00166AF1">
      <w:pPr>
        <w:pStyle w:val="noidung"/>
      </w:pPr>
      <w:r>
        <w:rPr>
          <w:b/>
        </w:rPr>
        <w:t xml:space="preserve">Câu 95: </w:t>
      </w:r>
      <w:r>
        <w:t>Tình huống: 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p w14:paraId="54B3B8E0" w14:textId="77777777" w:rsidR="00EC7182" w:rsidRDefault="00000000" w:rsidP="00166AF1">
      <w:pPr>
        <w:pStyle w:val="noidung"/>
      </w:pPr>
      <w:r>
        <w:rPr>
          <w:b/>
        </w:rPr>
        <w:t xml:space="preserve">Câu 96: </w:t>
      </w:r>
      <w:r>
        <w:t>Tình huống: 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p w14:paraId="0DC83A87" w14:textId="77777777" w:rsidR="00EC7182" w:rsidRDefault="00000000" w:rsidP="00166AF1">
      <w:pPr>
        <w:pStyle w:val="noidung"/>
      </w:pPr>
      <w:r>
        <w:rPr>
          <w:b/>
        </w:rPr>
        <w:t xml:space="preserve">Câu 97: </w:t>
      </w:r>
      <w:r>
        <w:t>Tình huống: Bạn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p w14:paraId="5579F5A7" w14:textId="77777777" w:rsidR="00EC7182" w:rsidRDefault="00000000" w:rsidP="00166AF1">
      <w:pPr>
        <w:pStyle w:val="noidung"/>
      </w:pPr>
      <w:r>
        <w:rPr>
          <w:b/>
        </w:rPr>
        <w:t xml:space="preserve">Câu 98: </w:t>
      </w:r>
      <w:r>
        <w:t>Tình huống: Vào một ngày bầu trời bị cho phủ hoàn toàn bởi mây xám trắng đồng nhất (overcast), việc bạn điều khiển một chiếc flycam có lớp vỏ ngoài màu trắng bay lên cao sẽ làm giảm đi độ tương phản trực quan, khiến bạn rất dễ bị ảo giác và mất dấu phương tiện (mất VLOS).</w:t>
      </w:r>
    </w:p>
    <w:p w14:paraId="42D1F2BE" w14:textId="77777777" w:rsidR="00EC7182" w:rsidRDefault="00000000" w:rsidP="00166AF1">
      <w:pPr>
        <w:pStyle w:val="noidung"/>
      </w:pPr>
      <w:r>
        <w:rPr>
          <w:b/>
        </w:rPr>
        <w:t xml:space="preserve">Câu 99: </w:t>
      </w:r>
      <w:r>
        <w:t>Tình huống: Trong lúc đang bay, bạn nhận thấy có những hạt băng/mưa đá rất nhỏ (ice pellets) rơi xuống. Vì vỏ máy bay bằng nhựa cứng cáp và hạt đá chỉ bằng hạt cát, bạn có thể tự tin bay nán lại vài phút để quay phim hiện tượng thời tiết hiếm gặp này.</w:t>
      </w:r>
    </w:p>
    <w:p w14:paraId="0B5A2C28" w14:textId="77777777" w:rsidR="00EC7182" w:rsidRDefault="00000000" w:rsidP="00166AF1">
      <w:pPr>
        <w:pStyle w:val="noidung"/>
      </w:pPr>
      <w:r>
        <w:rPr>
          <w:b/>
        </w:rPr>
        <w:t xml:space="preserve">Câu 100: </w:t>
      </w:r>
      <w:r>
        <w:t>Tình huống: Trong khi tầm nhìn tại bãi đáp đang quang đãng, bạn phát hiện từ xa có một bức tường sương mù biển (advection fog) đang bị gió đẩy trôi rất nhanh về phía mình. Quyết định an toàn nhất là lập tức gọi máy bay về hạ cánh ngay trước khi sương mù bao trùm bãi đáp.</w:t>
      </w:r>
    </w:p>
    <w:p w14:paraId="1D5CB8CD" w14:textId="77777777" w:rsidR="00EC7182" w:rsidRDefault="00000000" w:rsidP="00166AF1">
      <w:pPr>
        <w:pStyle w:val="noidung"/>
      </w:pPr>
      <w:r>
        <w:rPr>
          <w:b/>
        </w:rPr>
        <w:t xml:space="preserve">Câu 101: </w:t>
      </w:r>
      <w:r>
        <w:t>Bạn đã nộp hồ sơ xin phép và được cơ quan có thẩm quyền cấp "Phép bay" hợp lệ cho hoạt động quay phim bằng flycam. Ngay sau khi cầm giấy phép trên tay, bạn có toàn quyền mang thiết bị ra khu vực đã đăng ký để cất cánh bay ngay lập tức mà không cần thực hiện thêm thủ tục nào khác với cơ quan quản lý không lưu.</w:t>
      </w:r>
    </w:p>
    <w:p w14:paraId="092A41C7" w14:textId="77777777" w:rsidR="00EC7182" w:rsidRDefault="00000000" w:rsidP="00166AF1">
      <w:pPr>
        <w:pStyle w:val="noidung"/>
      </w:pPr>
      <w:r>
        <w:rPr>
          <w:b/>
        </w:rPr>
        <w:t xml:space="preserve">Câu 102: </w:t>
      </w:r>
      <w:r>
        <w:t>Bạn dự định bay flycam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p w14:paraId="352A36B3" w14:textId="77777777" w:rsidR="00EC7182" w:rsidRDefault="00000000" w:rsidP="00166AF1">
      <w:pPr>
        <w:pStyle w:val="noidung"/>
      </w:pPr>
      <w:r>
        <w:rPr>
          <w:b/>
        </w:rPr>
        <w:lastRenderedPageBreak/>
        <w:t xml:space="preserve">Câu 103: </w:t>
      </w:r>
      <w:r>
        <w:t>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ca làm việc đêm.</w:t>
      </w:r>
    </w:p>
    <w:p w14:paraId="2F814ED7" w14:textId="77777777" w:rsidR="00EC7182" w:rsidRDefault="00000000" w:rsidP="00166AF1">
      <w:pPr>
        <w:pStyle w:val="noidung"/>
      </w:pPr>
      <w:r>
        <w:rPr>
          <w:b/>
        </w:rPr>
        <w:t xml:space="preserve">Câu 104: </w:t>
      </w:r>
      <w:r>
        <w:t>Trong lúc bạn đang điều khiển flycam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p w14:paraId="0EBA5178" w14:textId="77777777" w:rsidR="00EC7182" w:rsidRDefault="00000000" w:rsidP="00166AF1">
      <w:pPr>
        <w:pStyle w:val="noidung"/>
      </w:pPr>
      <w:r>
        <w:rPr>
          <w:b/>
        </w:rPr>
        <w:t xml:space="preserve">Câu 105: </w:t>
      </w:r>
      <w: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p w14:paraId="1CD42763" w14:textId="77777777" w:rsidR="00EC7182" w:rsidRDefault="00000000" w:rsidP="00166AF1">
      <w:pPr>
        <w:pStyle w:val="noidung"/>
      </w:pPr>
      <w:r>
        <w:rPr>
          <w:b/>
        </w:rPr>
        <w:t xml:space="preserve">Câu 106: </w:t>
      </w:r>
      <w:r>
        <w:t>Bạn vừa được cơ quan có thẩm quyền cấp phép bay flycam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p w14:paraId="11F7BCB0" w14:textId="77777777" w:rsidR="00EC7182" w:rsidRDefault="00000000" w:rsidP="00166AF1">
      <w:pPr>
        <w:pStyle w:val="noidung"/>
      </w:pPr>
      <w:r>
        <w:rPr>
          <w:b/>
        </w:rPr>
        <w:t xml:space="preserve">Câu 107: </w:t>
      </w:r>
      <w: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p w14:paraId="680E567F" w14:textId="77777777" w:rsidR="00EC7182" w:rsidRDefault="00000000" w:rsidP="00166AF1">
      <w:pPr>
        <w:pStyle w:val="noidung"/>
      </w:pPr>
      <w:r>
        <w:rPr>
          <w:b/>
        </w:rPr>
        <w:t xml:space="preserve">Câu 108: </w:t>
      </w:r>
      <w: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p w14:paraId="09192693" w14:textId="77777777" w:rsidR="00EC7182" w:rsidRDefault="00000000" w:rsidP="00166AF1">
      <w:pPr>
        <w:pStyle w:val="noidung"/>
      </w:pPr>
      <w:r>
        <w:rPr>
          <w:b/>
        </w:rPr>
        <w:t xml:space="preserve">Câu 109: </w:t>
      </w:r>
      <w:r>
        <w:t>Do phát sinh tình huống để điều khiển cấp, bạn được cơ quan có thẩm quyền cấp phép thực hiện chuyến bay flycam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p w14:paraId="24E9801D" w14:textId="77777777" w:rsidR="00EC7182" w:rsidRDefault="00000000" w:rsidP="00166AF1">
      <w:pPr>
        <w:pStyle w:val="noidung"/>
      </w:pPr>
      <w:r>
        <w:rPr>
          <w:b/>
        </w:rPr>
        <w:t xml:space="preserve">Câu 110: </w:t>
      </w:r>
      <w:r>
        <w:t>Bạn vận hành một phương tiện bay dịch vụ mà hệ thống thiết bị hỏi đáp (transponder) trên máy bay đang bị hỏng. Khi lập và gửi dự báo bay cho cơ quan quản lý, bạn bắt buộc phải ghi rõ nội dung "Không có thiết bị nhận biết" để các đơn vị ra đa Phòng không có biện pháp tăng cường theo dõi, tránh bị nhận diện nhầm là mục tiêu bay lạ.</w:t>
      </w:r>
    </w:p>
    <w:p w14:paraId="2CE4A08B" w14:textId="77777777" w:rsidR="00EC7182" w:rsidRDefault="00000000" w:rsidP="00166AF1">
      <w:pPr>
        <w:pStyle w:val="noidung"/>
      </w:pPr>
      <w:r>
        <w:rPr>
          <w:b/>
        </w:rPr>
        <w:t xml:space="preserve">Câu 111: </w:t>
      </w:r>
      <w:r>
        <w:t>Bạn được thuê dùng máy bay không người lái (UAV) để quay phim. Khi nộp dự báo bay, bạn sử dụng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p w14:paraId="59EFBD53" w14:textId="77777777" w:rsidR="00EC7182" w:rsidRDefault="00000000" w:rsidP="00166AF1">
      <w:pPr>
        <w:pStyle w:val="noidung"/>
      </w:pPr>
      <w:r>
        <w:rPr>
          <w:b/>
        </w:rPr>
        <w:t xml:space="preserve">Câu 112: </w:t>
      </w:r>
      <w:r>
        <w:t>Đội bay của bạn tổ chức bay biểu diễn ánh sáng ban đêm bằng đội hình 50 chiếc flycam. Trong bản dự báo bay, bạn chỉ cần ghi tổng số lượng thiết bị và mật danh của người chỉ huy chung là đủ thủ tục, không bắt buộc phải báo cáo chi tiết về khoảng cách (giản cách) giữa các thiết bị.</w:t>
      </w:r>
    </w:p>
    <w:p w14:paraId="5D3F0845" w14:textId="77777777" w:rsidR="00EC7182" w:rsidRDefault="00000000" w:rsidP="00166AF1">
      <w:pPr>
        <w:pStyle w:val="noidung"/>
      </w:pPr>
      <w:r>
        <w:rPr>
          <w:b/>
        </w:rPr>
        <w:lastRenderedPageBreak/>
        <w:t xml:space="preserve">Câu 113: </w:t>
      </w:r>
      <w:r>
        <w:t>Chuyến bay flycam của bạn đã được hiệp đồng và dự báo giờ cất cánh là 08h00 sáng. Do khách hàng đến sớm và thời tiết rất đẹp, bạn quyết định tự ý cất cánh vào lúc 07h30 sáng (sớm 30 phút). Quyết định tự cất cánh sớm này là hợp lệ vì bạn đã có phép bay và đã nộp dự báo bay từ hôm trước.</w:t>
      </w:r>
    </w:p>
    <w:p w14:paraId="562D2737" w14:textId="77777777" w:rsidR="00EC7182" w:rsidRDefault="00000000" w:rsidP="00166AF1">
      <w:pPr>
        <w:pStyle w:val="noidung"/>
      </w:pPr>
      <w:r>
        <w:rPr>
          <w:b/>
        </w:rPr>
        <w:t xml:space="preserve">Câu 114: </w:t>
      </w:r>
      <w: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p w14:paraId="1D465541" w14:textId="77777777" w:rsidR="00EC7182" w:rsidRDefault="00000000" w:rsidP="00166AF1">
      <w:pPr>
        <w:pStyle w:val="noidung"/>
      </w:pPr>
      <w:r>
        <w:rPr>
          <w:b/>
        </w:rPr>
        <w:t xml:space="preserve">Câu 115: </w:t>
      </w:r>
      <w:r>
        <w:t>Trong lúc đang vận hành chuyến bay UAV hợp pháp của mình tại khu vực đã được cấp phép, bạn phát hiện một flycam lạ, không rõ nguồn gốc bay cắt ngang quỹ đạo gây nguy hiểm. Theo quy định, bạn có trách nhiệm phải kịp thời thông báo sự việc này cho cơ quan quản lý điều hành bay hoặc sở chỉ huy cấp trên.</w:t>
      </w:r>
    </w:p>
    <w:p w14:paraId="2E416426" w14:textId="77777777" w:rsidR="00EC7182" w:rsidRDefault="00000000" w:rsidP="00166AF1">
      <w:pPr>
        <w:pStyle w:val="noidung"/>
      </w:pPr>
      <w:r>
        <w:rPr>
          <w:b/>
        </w:rPr>
        <w:t xml:space="preserve">Câu 116: </w:t>
      </w:r>
      <w: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p w14:paraId="1DABCEDD" w14:textId="77777777" w:rsidR="00EC7182" w:rsidRDefault="00000000" w:rsidP="00166AF1">
      <w:pPr>
        <w:pStyle w:val="noidung"/>
      </w:pPr>
      <w:r>
        <w:rPr>
          <w:b/>
        </w:rPr>
        <w:t xml:space="preserve">A. </w:t>
      </w:r>
      <w:r>
        <w:t>Chấp nhận cho thi, vì Hạng B là hạng nâng cao đã bao hàm đầy đủ các kỹ năng của Hạng A theo quy định đào tạo.</w:t>
      </w:r>
    </w:p>
    <w:p w14:paraId="632BAB95" w14:textId="77777777" w:rsidR="00EC7182" w:rsidRDefault="00000000" w:rsidP="00166AF1">
      <w:pPr>
        <w:pStyle w:val="noidung"/>
      </w:pPr>
      <w:r>
        <w:rPr>
          <w:b/>
        </w:rPr>
        <w:t xml:space="preserve">B. </w:t>
      </w:r>
      <w:r>
        <w:t>Từ chối, yêu cầu thí sinh bắt buộc phải qua sát hạch kỹ năng VLOS với chủng loại phương tiện tương ứng trước khi được tham dự sát hạch BVLOS.</w:t>
      </w:r>
    </w:p>
    <w:p w14:paraId="1D624EEB" w14:textId="77777777" w:rsidR="00EC7182" w:rsidRDefault="00000000" w:rsidP="00166AF1">
      <w:pPr>
        <w:pStyle w:val="noidung"/>
      </w:pPr>
      <w:r>
        <w:rPr>
          <w:b/>
        </w:rPr>
        <w:t xml:space="preserve">C. </w:t>
      </w:r>
      <w:r>
        <w:t>Chấp nhận, nhưng yêu cầu thí sinh phải hoàn thành bài kiểm tra lý thuyết Hạng B với số điểm tối thiểu 90/100 mới được ra bãi bay.</w:t>
      </w:r>
    </w:p>
    <w:p w14:paraId="5F7A5467" w14:textId="77777777" w:rsidR="00EC7182" w:rsidRDefault="00000000" w:rsidP="00166AF1">
      <w:pPr>
        <w:pStyle w:val="noidung"/>
      </w:pPr>
      <w:r>
        <w:rPr>
          <w:b/>
        </w:rPr>
        <w:t xml:space="preserve">D. </w:t>
      </w:r>
      <w:r>
        <w:t>Từ chối hoàn toàn và yêu cầu thí sinh phải đăng ký lại hồ sơ do thiếu giấy chứng nhận khám sức khỏe hàng không mức đặc biệt.</w:t>
      </w:r>
    </w:p>
    <w:p w14:paraId="7304D4BF" w14:textId="77777777" w:rsidR="00EC7182" w:rsidRDefault="00000000" w:rsidP="00166AF1">
      <w:pPr>
        <w:pStyle w:val="noidung"/>
      </w:pPr>
      <w:r>
        <w:rPr>
          <w:b/>
        </w:rPr>
        <w:t xml:space="preserve">Câu 117: </w:t>
      </w:r>
      <w:r>
        <w:t>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mềm với thời gian và tiêu chuẩn đạt yêu cầu như thế nào?</w:t>
      </w:r>
    </w:p>
    <w:p w14:paraId="1B62A1B8" w14:textId="77777777" w:rsidR="00EC7182" w:rsidRDefault="00000000" w:rsidP="00166AF1">
      <w:pPr>
        <w:pStyle w:val="noidung"/>
      </w:pPr>
      <w:r>
        <w:rPr>
          <w:b/>
        </w:rPr>
        <w:t xml:space="preserve">A. </w:t>
      </w:r>
      <w:r>
        <w:t>Thời gian 120 phút, gồm 100 câu hỏi, yêu cầu đạt từ 80/100 điểm trở lên.</w:t>
      </w:r>
    </w:p>
    <w:p w14:paraId="31E2CCE9" w14:textId="77777777" w:rsidR="00EC7182" w:rsidRDefault="00000000" w:rsidP="00166AF1">
      <w:pPr>
        <w:pStyle w:val="noidung"/>
      </w:pPr>
      <w:r>
        <w:rPr>
          <w:b/>
        </w:rPr>
        <w:t xml:space="preserve">B. </w:t>
      </w:r>
      <w:r>
        <w:t>Thời gian 90 phút, gồm 50 câu hỏi, yêu cầu đạt từ 45/50 điểm trở lên.</w:t>
      </w:r>
    </w:p>
    <w:p w14:paraId="64DBE1E8" w14:textId="77777777" w:rsidR="00EC7182" w:rsidRDefault="00000000" w:rsidP="00166AF1">
      <w:pPr>
        <w:pStyle w:val="noidung"/>
      </w:pPr>
      <w:r>
        <w:rPr>
          <w:b/>
        </w:rPr>
        <w:t xml:space="preserve">C. </w:t>
      </w:r>
      <w:r>
        <w:t>Thời gian 120 phút, gồm 100 câu hỏi, yêu cầu đạt từ 70/100 điểm trở lên.</w:t>
      </w:r>
    </w:p>
    <w:p w14:paraId="62766442" w14:textId="77777777" w:rsidR="00EC7182" w:rsidRDefault="00000000" w:rsidP="00166AF1">
      <w:pPr>
        <w:pStyle w:val="noidung"/>
      </w:pPr>
      <w:r>
        <w:rPr>
          <w:b/>
        </w:rPr>
        <w:t xml:space="preserve">D. </w:t>
      </w:r>
      <w:r>
        <w:t>Thời gian 60 phút, gồm 40 câu hỏi, yêu cầu đạt từ 35/40 điểm trở lên.</w:t>
      </w:r>
    </w:p>
    <w:p w14:paraId="72F13627" w14:textId="77777777" w:rsidR="00EC7182" w:rsidRDefault="00000000" w:rsidP="00166AF1">
      <w:pPr>
        <w:pStyle w:val="noidung"/>
      </w:pPr>
      <w:r>
        <w:rPr>
          <w:b/>
        </w:rPr>
        <w:t xml:space="preserve">Câu 118: </w:t>
      </w:r>
      <w:r>
        <w:t>Trong quá trình thực hiện bài sát hạch thực hành bay dành riêng cho ứng viên thi cấp "Chứng chỉ Đào tạo viên / Sát hạch viên", thí sinh đang thực hiện giai đoạn bay theo quỹ đạo (Vuông, Tròn, Số 8). Là người trực tiếp chấm điểm, yêu cầu kỹ thuật bắt buộc nào dưới đây anh/chị phải giám sát gắt gao nhất để không mắc sai Lỗi điểm liệt?</w:t>
      </w:r>
    </w:p>
    <w:p w14:paraId="2AB771E0" w14:textId="77777777" w:rsidR="00EC7182" w:rsidRDefault="00000000" w:rsidP="00166AF1">
      <w:pPr>
        <w:pStyle w:val="noidung"/>
      </w:pPr>
      <w:r>
        <w:rPr>
          <w:b/>
        </w:rPr>
        <w:t xml:space="preserve">A. </w:t>
      </w:r>
      <w:r>
        <w:t>Thí sinh bắt buộc phải sử dụng Chế độ điều khiển thủ công (Manual Mode / Tắt chức năng hỗ trợ hiệu chỉnh vị trí) đối với các mục bay theo quỹ đạo.</w:t>
      </w:r>
    </w:p>
    <w:p w14:paraId="5A987404" w14:textId="77777777" w:rsidR="00EC7182" w:rsidRDefault="00000000" w:rsidP="00166AF1">
      <w:pPr>
        <w:pStyle w:val="noidung"/>
      </w:pPr>
      <w:r>
        <w:rPr>
          <w:b/>
        </w:rPr>
        <w:lastRenderedPageBreak/>
        <w:t xml:space="preserve">B. </w:t>
      </w:r>
      <w:r>
        <w:t>Thí sinh phải cài đặt độ cao tự động quay về (RTH) ở mức tối thiểu 120 mét so với mặt đất trong suốt hành trình.</w:t>
      </w:r>
    </w:p>
    <w:p w14:paraId="25A7AEE6" w14:textId="77777777" w:rsidR="00EC7182" w:rsidRDefault="00000000" w:rsidP="00166AF1">
      <w:pPr>
        <w:pStyle w:val="noidung"/>
      </w:pPr>
      <w:r>
        <w:rPr>
          <w:b/>
        </w:rPr>
        <w:t xml:space="preserve">C. </w:t>
      </w:r>
      <w:r>
        <w:t>Thí sinh bắt buộc phải lập trình để phương tiện tự động hoàn thành quỹ đạo mà không cần tác động vào cần điều khiển (GCS).</w:t>
      </w:r>
    </w:p>
    <w:p w14:paraId="2CED612F" w14:textId="77777777" w:rsidR="00EC7182" w:rsidRDefault="00000000" w:rsidP="00166AF1">
      <w:pPr>
        <w:pStyle w:val="noidung"/>
      </w:pPr>
      <w:r>
        <w:rPr>
          <w:b/>
        </w:rPr>
        <w:t xml:space="preserve">D. </w:t>
      </w:r>
      <w:r>
        <w:t>Thí sinh phải duy trì bay liên tục trong 60 phút không được phép hạ cánh thay pin hay tạm dừng bài thi.</w:t>
      </w:r>
    </w:p>
    <w:p w14:paraId="29B60152" w14:textId="77777777" w:rsidR="00EC7182" w:rsidRDefault="00000000" w:rsidP="00166AF1">
      <w:pPr>
        <w:pStyle w:val="noidung"/>
      </w:pPr>
      <w:r>
        <w:rPr>
          <w:b/>
        </w:rPr>
        <w:t xml:space="preserve">Câu 119: </w:t>
      </w:r>
      <w:r>
        <w:t>Tổ giám sát đang tiến hành đối soát điều kiện phương tiện trước khi cho phép Hội đồng khai mạc kỳ sát hạch thực hành. Khi kiểm tra một chiếc drone đa rô-to dự kiến dùng để thi, thông số/chức năng cốt lõi nào dưới đây là điều kiện tiên quyết bắt buộc để thiết bị này được đưa vào sử dụng?</w:t>
      </w:r>
    </w:p>
    <w:p w14:paraId="465D77F0" w14:textId="77777777" w:rsidR="00EC7182" w:rsidRDefault="00000000" w:rsidP="00166AF1">
      <w:pPr>
        <w:pStyle w:val="noidung"/>
      </w:pPr>
      <w:r>
        <w:rPr>
          <w:b/>
        </w:rPr>
        <w:t xml:space="preserve">A. </w:t>
      </w:r>
      <w:r>
        <w:t>Camera của phương tiện phải được tháo rời để giảm thiểu trọng lượng cất cánh, qua đó tiết kiệm năng lượng tối đa cho 6 giai đoạn bay.</w:t>
      </w:r>
    </w:p>
    <w:p w14:paraId="0ACF012A" w14:textId="77777777" w:rsidR="00EC7182" w:rsidRDefault="00000000" w:rsidP="00166AF1">
      <w:pPr>
        <w:pStyle w:val="noidung"/>
      </w:pPr>
      <w:r>
        <w:rPr>
          <w:b/>
        </w:rPr>
        <w:t xml:space="preserve">B. </w:t>
      </w:r>
      <w:r>
        <w:t>Thiết bị bay phải có trọng lượng cất cánh tối đa vượt mức 150 ki-lô-gam để đảm bảo khả năng kháng gió trong điều kiện thời tiết khắc nghiệt.</w:t>
      </w:r>
    </w:p>
    <w:p w14:paraId="426C6CF8" w14:textId="77777777" w:rsidR="00EC7182" w:rsidRDefault="00000000" w:rsidP="00166AF1">
      <w:pPr>
        <w:pStyle w:val="noidung"/>
      </w:pPr>
      <w:r>
        <w:rPr>
          <w:b/>
        </w:rPr>
        <w:t xml:space="preserve">C. </w:t>
      </w:r>
      <w:r>
        <w:t>Mức năng lượng pin phải đạt đúng 100% tuyệt đối và phương tiện không được tích hợp bộ điều khiển tự động lái (Autopilot).</w:t>
      </w:r>
    </w:p>
    <w:p w14:paraId="549D2F39" w14:textId="77777777" w:rsidR="00EC7182" w:rsidRDefault="00000000" w:rsidP="00166AF1">
      <w:pPr>
        <w:pStyle w:val="noidung"/>
      </w:pPr>
      <w:r>
        <w:rPr>
          <w:b/>
        </w:rPr>
        <w:t xml:space="preserve">D. </w:t>
      </w:r>
      <w:r>
        <w:t>Mức năng lượng pin/nhiên liệu phải đạt trên 80% (hoặc theo quy định bãi bay) và thiết bị phải có khả năng lưu trữ, trích xuất dữ liệu Flight log, Telemetry.</w:t>
      </w:r>
    </w:p>
    <w:p w14:paraId="2D298256" w14:textId="77777777" w:rsidR="00EC7182" w:rsidRDefault="00000000" w:rsidP="00166AF1">
      <w:pPr>
        <w:pStyle w:val="noidung"/>
      </w:pPr>
      <w:r>
        <w:rPr>
          <w:b/>
        </w:rPr>
        <w:t xml:space="preserve">Câu 120: </w:t>
      </w:r>
      <w: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p w14:paraId="2C79F4E9" w14:textId="77777777" w:rsidR="00EC7182" w:rsidRDefault="00000000" w:rsidP="00166AF1">
      <w:pPr>
        <w:pStyle w:val="noidung"/>
      </w:pPr>
      <w:r>
        <w:rPr>
          <w:b/>
        </w:rPr>
        <w:t xml:space="preserve">A. </w:t>
      </w:r>
      <w:r>
        <w:t>Tối đa 15 phút.</w:t>
      </w:r>
    </w:p>
    <w:p w14:paraId="5DB5560D" w14:textId="77777777" w:rsidR="00EC7182" w:rsidRDefault="00000000" w:rsidP="00166AF1">
      <w:pPr>
        <w:pStyle w:val="noidung"/>
      </w:pPr>
      <w:r>
        <w:rPr>
          <w:b/>
        </w:rPr>
        <w:t xml:space="preserve">B. </w:t>
      </w:r>
      <w:r>
        <w:t>Tối đa 06 phút.</w:t>
      </w:r>
    </w:p>
    <w:p w14:paraId="10B30E89" w14:textId="77777777" w:rsidR="00EC7182" w:rsidRDefault="00000000" w:rsidP="00166AF1">
      <w:pPr>
        <w:pStyle w:val="noidung"/>
      </w:pPr>
      <w:r>
        <w:rPr>
          <w:b/>
        </w:rPr>
        <w:t xml:space="preserve">C. </w:t>
      </w:r>
      <w:r>
        <w:t>Tối đa 10 phút.</w:t>
      </w:r>
    </w:p>
    <w:p w14:paraId="40416121" w14:textId="77777777" w:rsidR="00EC7182" w:rsidRDefault="00000000" w:rsidP="00166AF1">
      <w:pPr>
        <w:pStyle w:val="noidung"/>
      </w:pPr>
      <w:r>
        <w:rPr>
          <w:b/>
        </w:rPr>
        <w:t xml:space="preserve">D. </w:t>
      </w:r>
      <w:r>
        <w:t>Tối đa 03 phút.</w:t>
      </w:r>
    </w:p>
    <w:p w14:paraId="27381425" w14:textId="77777777" w:rsidR="00EC7182" w:rsidRDefault="00000000" w:rsidP="00166AF1">
      <w:pPr>
        <w:pStyle w:val="noidung"/>
      </w:pPr>
      <w:r>
        <w:rPr>
          <w:b/>
        </w:rPr>
        <w:t xml:space="preserve">Câu 121: </w:t>
      </w:r>
      <w: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p w14:paraId="2D698B29" w14:textId="77777777" w:rsidR="00EC7182" w:rsidRDefault="00000000" w:rsidP="00166AF1">
      <w:pPr>
        <w:pStyle w:val="noidung"/>
      </w:pPr>
      <w:r>
        <w:rPr>
          <w:b/>
        </w:rPr>
        <w:t xml:space="preserve">A. </w:t>
      </w:r>
      <w:r>
        <w:t>Chấp nhận cho thi lại thực hành ngay vì điểm lý thuyết Hạng B từ 80/100 trở lên có giá trị bảo lưu vĩnh viễn.</w:t>
      </w:r>
    </w:p>
    <w:p w14:paraId="450C74D1" w14:textId="77777777" w:rsidR="00EC7182" w:rsidRDefault="00000000" w:rsidP="00166AF1">
      <w:pPr>
        <w:pStyle w:val="noidung"/>
      </w:pPr>
      <w:r>
        <w:rPr>
          <w:b/>
        </w:rPr>
        <w:t xml:space="preserve">B. </w:t>
      </w:r>
      <w:r>
        <w:t>Từ chối cho thi lại thực hành đơn thuần và yêu cầu học viên phải thi lại cả lý thuyết, do thời gian bảo lưu kết quả lý thuyết (01 năm) đã hết hiệu lực.</w:t>
      </w:r>
    </w:p>
    <w:p w14:paraId="09EA565D" w14:textId="77777777" w:rsidR="00EC7182" w:rsidRDefault="00000000" w:rsidP="00166AF1">
      <w:pPr>
        <w:pStyle w:val="noidung"/>
      </w:pPr>
      <w:r>
        <w:rPr>
          <w:b/>
        </w:rPr>
        <w:t xml:space="preserve">C. </w:t>
      </w:r>
      <w:r>
        <w:t>Chấp nhận cho thi thực hành, nhưng yêu cầu học viên nộp thêm giấy xác nhận đã bay kèm đủ 20 giờ bay thực tế trong suốt 14 tháng qua.</w:t>
      </w:r>
    </w:p>
    <w:p w14:paraId="7DFFD87E" w14:textId="77777777" w:rsidR="00EC7182" w:rsidRDefault="00000000" w:rsidP="00166AF1">
      <w:pPr>
        <w:pStyle w:val="noidung"/>
      </w:pPr>
      <w:r>
        <w:rPr>
          <w:b/>
        </w:rPr>
        <w:lastRenderedPageBreak/>
        <w:t xml:space="preserve">D. </w:t>
      </w:r>
      <w:r>
        <w:t>Từ chối hoàn toàn vì học viên thi trượt thực hành Hạng B không được phép đăng ký sát hạch lại dưới mọi hình thức để đảm bảo an toàn.</w:t>
      </w:r>
    </w:p>
    <w:p w14:paraId="5B214824" w14:textId="77777777" w:rsidR="00EC7182" w:rsidRDefault="00000000" w:rsidP="00166AF1">
      <w:pPr>
        <w:pStyle w:val="noidung"/>
      </w:pPr>
      <w:r>
        <w:rPr>
          <w:b/>
        </w:rPr>
        <w:t xml:space="preserve">Câu 122: </w:t>
      </w:r>
      <w: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p w14:paraId="26D97C59" w14:textId="77777777" w:rsidR="00EC7182" w:rsidRDefault="00000000" w:rsidP="00166AF1">
      <w:pPr>
        <w:pStyle w:val="noidung"/>
      </w:pPr>
      <w:r>
        <w:rPr>
          <w:b/>
        </w:rPr>
        <w:t xml:space="preserve">A. </w:t>
      </w:r>
      <w:r>
        <w:t>Bắt buộc trích xuất dữ liệu camera an ninh của cơ sở đào tạo để xem lại toàn bộ thao tác tay cầm bộ điều khiển của thí sinh.</w:t>
      </w:r>
    </w:p>
    <w:p w14:paraId="0084320F" w14:textId="77777777" w:rsidR="00EC7182" w:rsidRDefault="00000000" w:rsidP="00166AF1">
      <w:pPr>
        <w:pStyle w:val="noidung"/>
      </w:pPr>
      <w:r>
        <w:rPr>
          <w:b/>
        </w:rPr>
        <w:t xml:space="preserve">B. </w:t>
      </w:r>
      <w:r>
        <w:t>Bắt buộc giám sát việc trích xuất dữ liệu từ máy chủ, dữ liệu nhật ký bay (Flight log) và dữ liệu đo xa (Telemetry) để đối chiếu, xác thực kết quả.</w:t>
      </w:r>
    </w:p>
    <w:p w14:paraId="6A81271D" w14:textId="77777777" w:rsidR="00EC7182" w:rsidRDefault="00000000" w:rsidP="00166AF1">
      <w:pPr>
        <w:pStyle w:val="noidung"/>
      </w:pPr>
      <w:r>
        <w:rPr>
          <w:b/>
        </w:rPr>
        <w:t xml:space="preserve">C. </w:t>
      </w:r>
      <w:r>
        <w:t>Chỉ cần đối chiếu bảng điểm giấy của Sát hạch viên với video quay lại cảnh vật xung quanh từ chính camera của flycam thí sinh.</w:t>
      </w:r>
    </w:p>
    <w:p w14:paraId="77C6702E" w14:textId="77777777" w:rsidR="00EC7182" w:rsidRDefault="00000000" w:rsidP="00166AF1">
      <w:pPr>
        <w:pStyle w:val="noidung"/>
      </w:pPr>
      <w:r>
        <w:rPr>
          <w:b/>
        </w:rPr>
        <w:t xml:space="preserve">D. </w:t>
      </w:r>
      <w:r>
        <w:t>Liên hệ đối soát trực tiếp với cơ quan quản lý không lưu (ATC) để xin văn bản xác nhận chuyến bay không vi phạm vùng cấm.</w:t>
      </w:r>
    </w:p>
    <w:p w14:paraId="12CA888E" w14:textId="77777777" w:rsidR="00EC7182" w:rsidRDefault="00000000" w:rsidP="00166AF1">
      <w:pPr>
        <w:pStyle w:val="noidung"/>
      </w:pPr>
      <w:r>
        <w:rPr>
          <w:b/>
        </w:rPr>
        <w:t xml:space="preserve">Câu 123: </w:t>
      </w:r>
      <w: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p w14:paraId="7EE55C2A" w14:textId="77777777" w:rsidR="00EC7182" w:rsidRDefault="00000000" w:rsidP="00166AF1">
      <w:pPr>
        <w:pStyle w:val="noidung"/>
      </w:pPr>
      <w:r>
        <w:rPr>
          <w:b/>
        </w:rPr>
        <w:t xml:space="preserve">A. </w:t>
      </w:r>
      <w:r>
        <w:t>Tổ giám sát (thuộc Quân chủng Phòng không - Không quân) đang làm nhiệm vụ tại hiện trường.</w:t>
      </w:r>
    </w:p>
    <w:p w14:paraId="400DBA62" w14:textId="77777777" w:rsidR="00EC7182" w:rsidRDefault="00000000" w:rsidP="00166AF1">
      <w:pPr>
        <w:pStyle w:val="noidung"/>
      </w:pPr>
      <w:r>
        <w:rPr>
          <w:b/>
        </w:rPr>
        <w:t xml:space="preserve">B. </w:t>
      </w:r>
      <w:r>
        <w:t>Chỉ Chủ tịch Hội đồng kiểm tra, sát hạch mới có quyền ra lệnh đình chỉ sau khi họp hội đồng chớp nhoáng.</w:t>
      </w:r>
    </w:p>
    <w:p w14:paraId="69B416A5" w14:textId="77777777" w:rsidR="00EC7182" w:rsidRDefault="00000000" w:rsidP="00166AF1">
      <w:pPr>
        <w:pStyle w:val="noidung"/>
      </w:pPr>
      <w:r>
        <w:rPr>
          <w:b/>
        </w:rPr>
        <w:t xml:space="preserve">C. </w:t>
      </w:r>
      <w:r>
        <w:t>Cơ quan quản lý không lưu (ATC) thuộc cảng hàng không gần nhất quản lý không phận đó.</w:t>
      </w:r>
    </w:p>
    <w:p w14:paraId="3CD59800" w14:textId="77777777" w:rsidR="00EC7182" w:rsidRDefault="00000000" w:rsidP="00166AF1">
      <w:pPr>
        <w:pStyle w:val="noidung"/>
      </w:pPr>
      <w:r>
        <w:rPr>
          <w:b/>
        </w:rPr>
        <w:t xml:space="preserve">D. </w:t>
      </w:r>
      <w:r>
        <w:t>Giám đốc cơ sở đào tạo, người đứng tên pháp nhân xin cấp phép tổ chức kỳ sát hạch.</w:t>
      </w:r>
    </w:p>
    <w:p w14:paraId="69350C98" w14:textId="77777777" w:rsidR="00EC7182" w:rsidRDefault="00000000" w:rsidP="00166AF1">
      <w:pPr>
        <w:pStyle w:val="noidung"/>
      </w:pPr>
      <w:r>
        <w:rPr>
          <w:b/>
        </w:rPr>
        <w:t xml:space="preserve">Câu 124: </w:t>
      </w:r>
      <w: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p w14:paraId="3330FFD5" w14:textId="77777777" w:rsidR="00EC7182" w:rsidRDefault="00000000" w:rsidP="00166AF1">
      <w:pPr>
        <w:pStyle w:val="noidung"/>
      </w:pPr>
      <w:r>
        <w:rPr>
          <w:b/>
        </w:rPr>
        <w:t xml:space="preserve">A. </w:t>
      </w:r>
      <w:r>
        <w:t>Lập biên bản nhắc nhở và vẫn cho phép kỳ thi diễn ra bình thường để không ảnh hưởng đến lịch trình cá nhân của các thí sinh đã có mặt.</w:t>
      </w:r>
    </w:p>
    <w:p w14:paraId="79D35555" w14:textId="77777777" w:rsidR="00EC7182" w:rsidRDefault="00000000" w:rsidP="00166AF1">
      <w:pPr>
        <w:pStyle w:val="noidung"/>
      </w:pPr>
      <w:r>
        <w:rPr>
          <w:b/>
        </w:rPr>
        <w:t xml:space="preserve">B. </w:t>
      </w:r>
      <w:r>
        <w:t>Yêu cầu cơ sở đào tạo viết giấy cam kết chịu mọi trách nhiệm trước pháp luật nếu có tai nạn xảy ra, sau đó cho phép thi.</w:t>
      </w:r>
    </w:p>
    <w:p w14:paraId="3B7D9E9B" w14:textId="77777777" w:rsidR="00EC7182" w:rsidRDefault="00000000" w:rsidP="00166AF1">
      <w:pPr>
        <w:pStyle w:val="noidung"/>
      </w:pPr>
      <w:r>
        <w:rPr>
          <w:b/>
        </w:rPr>
        <w:t xml:space="preserve">C. </w:t>
      </w:r>
      <w:r>
        <w:t>Yêu cầu tạm dừng tổ chức kỳ kiểm tra, sát hạch để cơ sở đào tạo khắc phục.</w:t>
      </w:r>
    </w:p>
    <w:p w14:paraId="5D3A7C8B" w14:textId="77777777" w:rsidR="00EC7182" w:rsidRDefault="00000000" w:rsidP="00166AF1">
      <w:pPr>
        <w:pStyle w:val="noidung"/>
      </w:pPr>
      <w:r>
        <w:rPr>
          <w:b/>
        </w:rPr>
        <w:t xml:space="preserve">D. </w:t>
      </w:r>
      <w:r>
        <w:t>Tự xuất quỹ cá nhân đi thuê thiết bị bảo hộ an toàn để kỳ thi được khai mạc đúng theo quy định.</w:t>
      </w:r>
    </w:p>
    <w:p w14:paraId="27C8D157" w14:textId="77777777" w:rsidR="00EC7182" w:rsidRDefault="00000000" w:rsidP="00166AF1">
      <w:pPr>
        <w:pStyle w:val="noidung"/>
      </w:pPr>
      <w:r>
        <w:rPr>
          <w:b/>
        </w:rPr>
        <w:lastRenderedPageBreak/>
        <w:t xml:space="preserve">Câu 125: </w:t>
      </w:r>
      <w:r>
        <w:t>Thí sinh B bị Hội đồng kiểm tra lập biên bản đánh trượt phần sát hạch thực hành bay ở kỳ thi tháng trước. Tháng này, thí sinh làm đơn xin đăng ký sát hạch lại. Để hồ sơ đăng ký lại hợp lệ, ngoài đơn từ cơ bản, thí sinh phải nộp kèm tài liệu bắt buộc nào dưới đây liên quan đến đào tạo bổ sung?</w:t>
      </w:r>
    </w:p>
    <w:p w14:paraId="5E13BF36" w14:textId="77777777" w:rsidR="00EC7182" w:rsidRDefault="00000000" w:rsidP="00166AF1">
      <w:pPr>
        <w:pStyle w:val="noidung"/>
      </w:pPr>
      <w:r>
        <w:rPr>
          <w:b/>
        </w:rPr>
        <w:t xml:space="preserve">A. </w:t>
      </w:r>
      <w:r>
        <w:t>Giấy chứng nhận đã bay tự do đủ 50 giờ bay thực tế do chính quyền địa phương nơi cư trú xác nhận.</w:t>
      </w:r>
    </w:p>
    <w:p w14:paraId="369B54D5" w14:textId="77777777" w:rsidR="00EC7182" w:rsidRDefault="00000000" w:rsidP="00166AF1">
      <w:pPr>
        <w:pStyle w:val="noidung"/>
      </w:pPr>
      <w:r>
        <w:rPr>
          <w:b/>
        </w:rPr>
        <w:t xml:space="preserve">B. </w:t>
      </w:r>
      <w:r>
        <w:t>Biên lai nộp tiền bồi thường thiệt hại hao mòn thiết bị cho cơ sở đào tạo ở kỳ thi trước.</w:t>
      </w:r>
    </w:p>
    <w:p w14:paraId="00123D89" w14:textId="77777777" w:rsidR="00EC7182" w:rsidRDefault="00000000" w:rsidP="00166AF1">
      <w:pPr>
        <w:pStyle w:val="noidung"/>
      </w:pPr>
      <w:r>
        <w:rPr>
          <w:b/>
        </w:rPr>
        <w:t xml:space="preserve">C. </w:t>
      </w:r>
      <w:r>
        <w:t>Hồ sơ huấn luyện bay bổ sung có chữ ký đánh giá, xác nhận của Cán bộ, giáo viên thuộc cơ sở đào tạo chứng minh thí sinh đã đủ năng lực.</w:t>
      </w:r>
    </w:p>
    <w:p w14:paraId="56CF4F30" w14:textId="77777777" w:rsidR="00EC7182" w:rsidRDefault="00000000" w:rsidP="00166AF1">
      <w:pPr>
        <w:pStyle w:val="noidung"/>
      </w:pPr>
      <w:r>
        <w:rPr>
          <w:b/>
        </w:rPr>
        <w:t xml:space="preserve">D. </w:t>
      </w:r>
      <w:r>
        <w:t>Bản sao y chứng thực Giấy phép điều khiển phương tiện bay quốc tế tương đương do nước ngoài cấp.</w:t>
      </w:r>
    </w:p>
    <w:p w14:paraId="6A1DDAE6" w14:textId="77777777" w:rsidR="00EC7182" w:rsidRDefault="00000000" w:rsidP="00166AF1">
      <w:pPr>
        <w:pStyle w:val="noidung"/>
      </w:pPr>
      <w:r>
        <w:rPr>
          <w:b/>
        </w:rPr>
        <w:t xml:space="preserve">Câu 126: </w:t>
      </w:r>
      <w: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p w14:paraId="166397B4" w14:textId="77777777" w:rsidR="00EC7182" w:rsidRDefault="00000000" w:rsidP="00166AF1">
      <w:pPr>
        <w:pStyle w:val="noidung"/>
      </w:pPr>
      <w:r>
        <w:rPr>
          <w:b/>
        </w:rPr>
        <w:t xml:space="preserve">A. </w:t>
      </w:r>
      <w:r>
        <w:t>Chấp thuận đề xuất, vì video chỉ cần lưu 6 tháng, Flight log lưu 10 năm là đạt chuẩn.</w:t>
      </w:r>
    </w:p>
    <w:p w14:paraId="05BF8852" w14:textId="77777777" w:rsidR="00EC7182" w:rsidRDefault="00000000" w:rsidP="00166AF1">
      <w:pPr>
        <w:pStyle w:val="noidung"/>
      </w:pPr>
      <w:r>
        <w:rPr>
          <w:b/>
        </w:rPr>
        <w:t xml:space="preserve">B. </w:t>
      </w:r>
      <w:r>
        <w:t>Từ chối, vì cả Dữ liệu Video và Flight log đều bắt buộc lưu trữ tối thiểu 10 năm trên máy chủ tập trung.</w:t>
      </w:r>
    </w:p>
    <w:p w14:paraId="1FDD608C" w14:textId="77777777" w:rsidR="00EC7182" w:rsidRDefault="00000000" w:rsidP="00166AF1">
      <w:pPr>
        <w:pStyle w:val="noidung"/>
      </w:pPr>
      <w:r>
        <w:rPr>
          <w:b/>
        </w:rPr>
        <w:t xml:space="preserve">C. </w:t>
      </w:r>
      <w:r>
        <w:t>Từ chối, vì dữ liệu Video/hình ảnh giám sát phải lưu tối thiểu 01 năm; còn Flight log, Telemetry và hồ sơ văn bản phải lưu tối thiểu 10 năm ở dạng thẻ.</w:t>
      </w:r>
    </w:p>
    <w:p w14:paraId="0ACD9B87" w14:textId="77777777" w:rsidR="00EC7182" w:rsidRDefault="00000000" w:rsidP="00166AF1">
      <w:pPr>
        <w:pStyle w:val="noidung"/>
      </w:pPr>
      <w:r>
        <w:rPr>
          <w:b/>
        </w:rPr>
        <w:t xml:space="preserve">D. </w:t>
      </w:r>
      <w:r>
        <w:t>Chấp thuận lưu Flight Log 10 năm, nhưng yêu cầu nén Video lại và lưu tối thiểu 05 năm theo chuẩn ISO quốc tế.</w:t>
      </w:r>
    </w:p>
    <w:p w14:paraId="0CD43428" w14:textId="77777777" w:rsidR="00EC7182" w:rsidRDefault="00000000" w:rsidP="00166AF1">
      <w:pPr>
        <w:pStyle w:val="noidung"/>
      </w:pPr>
      <w:r>
        <w:rPr>
          <w:b/>
        </w:rPr>
        <w:t xml:space="preserve">Câu 127: </w:t>
      </w:r>
      <w: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p w14:paraId="43E19927" w14:textId="77777777" w:rsidR="00EC7182" w:rsidRDefault="00000000" w:rsidP="00166AF1">
      <w:pPr>
        <w:pStyle w:val="noidung"/>
      </w:pPr>
      <w:r>
        <w:rPr>
          <w:b/>
        </w:rPr>
        <w:t xml:space="preserve">A. </w:t>
      </w:r>
      <w:r>
        <w:t>Tệp dữ liệu video bị nhiễu sóng làm mất 3 giây hình ảnh ở đoạn gần cất cánh.</w:t>
      </w:r>
    </w:p>
    <w:p w14:paraId="40BD56F8" w14:textId="77777777" w:rsidR="00EC7182" w:rsidRDefault="00000000" w:rsidP="00166AF1">
      <w:pPr>
        <w:pStyle w:val="noidung"/>
      </w:pPr>
      <w:r>
        <w:rPr>
          <w:b/>
        </w:rPr>
        <w:t xml:space="preserve">B. </w:t>
      </w:r>
      <w:r>
        <w:t>Tệp dữ liệu nhật ký bay (Flight log) bị thiếu một phần tọa độ ảnh vệ tinh do bay ở khu vực đồi núi.</w:t>
      </w:r>
    </w:p>
    <w:p w14:paraId="3ABE2DDA" w14:textId="77777777" w:rsidR="00EC7182" w:rsidRDefault="00000000" w:rsidP="00166AF1">
      <w:pPr>
        <w:pStyle w:val="noidung"/>
      </w:pPr>
      <w:r>
        <w:rPr>
          <w:b/>
        </w:rPr>
        <w:t xml:space="preserve">C. </w:t>
      </w:r>
      <w:r>
        <w:t>Lượng pin lúc phương tiện hạ cánh thấp hơn 20% so với quy chuẩn của nhà sản xuất.</w:t>
      </w:r>
    </w:p>
    <w:p w14:paraId="2CF1E228" w14:textId="77777777" w:rsidR="00EC7182" w:rsidRDefault="00000000" w:rsidP="00166AF1">
      <w:pPr>
        <w:pStyle w:val="noidung"/>
      </w:pPr>
      <w:r>
        <w:rPr>
          <w:b/>
        </w:rPr>
        <w:t xml:space="preserve">D. </w:t>
      </w:r>
      <w:r>
        <w:t>Tệp dữ liệu không có mã ký thực của thiết bị hoặc có dấu hiệu hiệu chỉnh Hiệp phương sai FTE (Covariance) không phù hợp với dữ liệu Telemetry thực tế.</w:t>
      </w:r>
    </w:p>
    <w:p w14:paraId="567DE9D4" w14:textId="77777777" w:rsidR="00EC7182" w:rsidRDefault="00000000" w:rsidP="00166AF1">
      <w:pPr>
        <w:pStyle w:val="noidung"/>
      </w:pPr>
      <w:r>
        <w:rPr>
          <w:b/>
        </w:rPr>
        <w:t xml:space="preserve">Câu 128: </w:t>
      </w:r>
      <w: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p w14:paraId="378046ED" w14:textId="77777777" w:rsidR="00EC7182" w:rsidRDefault="00000000" w:rsidP="00166AF1">
      <w:pPr>
        <w:pStyle w:val="noidung"/>
      </w:pPr>
      <w:r>
        <w:rPr>
          <w:b/>
        </w:rPr>
        <w:t xml:space="preserve">A. </w:t>
      </w:r>
      <w:r>
        <w:t>Tối thiểu 02 người, số lượng áp dụng chung cho mọi kỳ sát hạch hạng A và B.</w:t>
      </w:r>
    </w:p>
    <w:p w14:paraId="4F2DD4ED" w14:textId="77777777" w:rsidR="00EC7182" w:rsidRDefault="00000000" w:rsidP="00166AF1">
      <w:pPr>
        <w:pStyle w:val="noidung"/>
      </w:pPr>
      <w:r>
        <w:rPr>
          <w:b/>
        </w:rPr>
        <w:lastRenderedPageBreak/>
        <w:t xml:space="preserve">B. </w:t>
      </w:r>
      <w:r>
        <w:t>Tối thiểu 03 người.</w:t>
      </w:r>
    </w:p>
    <w:p w14:paraId="2C4E7857" w14:textId="77777777" w:rsidR="00EC7182" w:rsidRDefault="00000000" w:rsidP="00166AF1">
      <w:pPr>
        <w:pStyle w:val="noidung"/>
      </w:pPr>
      <w:r>
        <w:rPr>
          <w:b/>
        </w:rPr>
        <w:t xml:space="preserve">C. </w:t>
      </w:r>
      <w:r>
        <w:t>Tối thiểu 05 người do tính chất rủi ro của các chuyến bay ngoài tầm nhìn trực quan (BVLOS).</w:t>
      </w:r>
    </w:p>
    <w:p w14:paraId="596B7F31" w14:textId="77777777" w:rsidR="00EC7182" w:rsidRDefault="00000000" w:rsidP="00166AF1">
      <w:pPr>
        <w:pStyle w:val="noidung"/>
      </w:pPr>
      <w:r>
        <w:rPr>
          <w:b/>
        </w:rPr>
        <w:t xml:space="preserve">D. </w:t>
      </w:r>
      <w:r>
        <w:t>Chỉ cần 01 Giám sát viên trưởng có chuyên môn phân tích dữ liệu Telemetry là đủ điều kiện thành lập tổ.</w:t>
      </w:r>
    </w:p>
    <w:p w14:paraId="0BFB4FA0" w14:textId="77777777" w:rsidR="00EC7182" w:rsidRDefault="00000000" w:rsidP="00166AF1">
      <w:pPr>
        <w:pStyle w:val="noidung"/>
      </w:pPr>
      <w:r>
        <w:rPr>
          <w:b/>
        </w:rPr>
        <w:t xml:space="preserve">Câu 129: </w:t>
      </w:r>
      <w: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p w14:paraId="432A51EA" w14:textId="77777777" w:rsidR="00EC7182" w:rsidRDefault="00000000" w:rsidP="00166AF1">
      <w:pPr>
        <w:pStyle w:val="noidung"/>
      </w:pPr>
      <w:r>
        <w:rPr>
          <w:b/>
        </w:rPr>
        <w:t xml:space="preserve">A. </w:t>
      </w:r>
      <w:r>
        <w:t>Trước tối thiểu 10 ngày làm việc tính đến ngày dự kiến tổ chức sát hạch.</w:t>
      </w:r>
    </w:p>
    <w:p w14:paraId="49955EF7" w14:textId="77777777" w:rsidR="00EC7182" w:rsidRDefault="00000000" w:rsidP="00166AF1">
      <w:pPr>
        <w:pStyle w:val="noidung"/>
      </w:pPr>
      <w:r>
        <w:rPr>
          <w:b/>
        </w:rPr>
        <w:t xml:space="preserve">B. </w:t>
      </w:r>
      <w:r>
        <w:t>Trước tối thiểu 05 ngày làm việc tính đến ngày dự kiến tổ chức sát hạch.</w:t>
      </w:r>
    </w:p>
    <w:p w14:paraId="02690539" w14:textId="77777777" w:rsidR="00EC7182" w:rsidRDefault="00000000" w:rsidP="00166AF1">
      <w:pPr>
        <w:pStyle w:val="noidung"/>
      </w:pPr>
      <w:r>
        <w:rPr>
          <w:b/>
        </w:rPr>
        <w:t xml:space="preserve">C. </w:t>
      </w:r>
      <w:r>
        <w:t>Trước tối thiểu 15 ngày làm việc tính đến ngày dự kiến tổ chức sát hạch.</w:t>
      </w:r>
    </w:p>
    <w:p w14:paraId="11FA06DE" w14:textId="77777777" w:rsidR="00EC7182" w:rsidRDefault="00000000" w:rsidP="00166AF1">
      <w:pPr>
        <w:pStyle w:val="noidung"/>
      </w:pPr>
      <w:r>
        <w:rPr>
          <w:b/>
        </w:rPr>
        <w:t xml:space="preserve">D. </w:t>
      </w:r>
      <w:r>
        <w:t>Nộp hồ sơ trực tiếp cho Tổ giám sát ngay tại hiện trường trước khi khai mạc 24 giờ.</w:t>
      </w:r>
    </w:p>
    <w:p w14:paraId="3FE63E1B" w14:textId="77777777" w:rsidR="00EC7182" w:rsidRDefault="00000000" w:rsidP="00166AF1">
      <w:pPr>
        <w:pStyle w:val="noidung"/>
      </w:pPr>
      <w:r>
        <w:rPr>
          <w:b/>
        </w:rPr>
        <w:t xml:space="preserve">Câu 130: </w:t>
      </w:r>
      <w: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p w14:paraId="7EE958E9" w14:textId="77777777" w:rsidR="00EC7182" w:rsidRDefault="00000000" w:rsidP="00166AF1">
      <w:pPr>
        <w:pStyle w:val="noidung"/>
      </w:pPr>
      <w:r>
        <w:rPr>
          <w:b/>
        </w:rPr>
        <w:t xml:space="preserve">A. </w:t>
      </w:r>
      <w:r>
        <w:t>Hợp lệ, vì Giám sát viên có quyền làm thay nhiệm vụ của Sát hạch viên trong tình huống khẩn cấp để kỳ thi không bị gián đoạn.</w:t>
      </w:r>
    </w:p>
    <w:p w14:paraId="5904F14F" w14:textId="77777777" w:rsidR="00EC7182" w:rsidRDefault="00000000" w:rsidP="00166AF1">
      <w:pPr>
        <w:pStyle w:val="noidung"/>
      </w:pPr>
      <w:r>
        <w:rPr>
          <w:b/>
        </w:rPr>
        <w:t xml:space="preserve">B. </w:t>
      </w:r>
      <w:r>
        <w:t>Hợp lệ, miễn là Giám sát viên đó ghi rõ lý do vào Biên bản giám sát và báo cáo với Chủ tịch Hội đồng sát hạch.</w:t>
      </w:r>
    </w:p>
    <w:p w14:paraId="2DAA378C" w14:textId="77777777" w:rsidR="00EC7182" w:rsidRDefault="00000000" w:rsidP="00166AF1">
      <w:pPr>
        <w:pStyle w:val="noidung"/>
      </w:pPr>
      <w:r>
        <w:rPr>
          <w:b/>
        </w:rPr>
        <w:t xml:space="preserve">C. </w:t>
      </w:r>
      <w:r>
        <w:t>Sai quy định nghiêm trọng, vì Cán bộ giám sát phải làm việc độc lập, tuyệt đối không được phép làm thay nhiệm vụ của Sát hạch viên.</w:t>
      </w:r>
    </w:p>
    <w:p w14:paraId="7621B326" w14:textId="77777777" w:rsidR="00EC7182" w:rsidRDefault="00000000" w:rsidP="00166AF1">
      <w:pPr>
        <w:pStyle w:val="noidung"/>
      </w:pPr>
      <w:r>
        <w:rPr>
          <w:b/>
        </w:rPr>
        <w:t xml:space="preserve">D. </w:t>
      </w:r>
      <w:r>
        <w:t>Sai quy định, vì chỉ Giám sát viên trưởng cấp bác sĩ quan mới có quyền trực tiếp chấm thi thay Sát hạch viên khi có sự cố.</w:t>
      </w:r>
    </w:p>
    <w:p w14:paraId="05E2A8FA" w14:textId="77777777" w:rsidR="00EC7182" w:rsidRDefault="00000000" w:rsidP="00166AF1">
      <w:pPr>
        <w:pStyle w:val="noidung"/>
      </w:pPr>
      <w:r>
        <w:rPr>
          <w:b/>
        </w:rPr>
        <w:t xml:space="preserve">Câu 131: </w:t>
      </w:r>
      <w: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p w14:paraId="63792F26" w14:textId="77777777" w:rsidR="00EC7182" w:rsidRDefault="00000000" w:rsidP="00166AF1">
      <w:pPr>
        <w:pStyle w:val="noidung"/>
      </w:pPr>
      <w:r>
        <w:rPr>
          <w:b/>
        </w:rPr>
        <w:t xml:space="preserve">A. </w:t>
      </w:r>
      <w:r>
        <w:t>Đồng ý nhận USB nhưng yêu cầu cơ sở đào tạo phải gửi mật khẩu tệp ZIP qua email nội bộ để làm bằng chứng lưu trữ bảo mật.</w:t>
      </w:r>
    </w:p>
    <w:p w14:paraId="3B12A4B7" w14:textId="77777777" w:rsidR="00EC7182" w:rsidRDefault="00000000" w:rsidP="00166AF1">
      <w:pPr>
        <w:pStyle w:val="noidung"/>
      </w:pPr>
      <w:r>
        <w:rPr>
          <w:b/>
        </w:rPr>
        <w:t xml:space="preserve">B. </w:t>
      </w:r>
      <w:r>
        <w:t>Yêu cầu tệp dữ liệu bắt buộc phải được niêm phong số, xác thực bằng thuật toán chữ ký số thông qua mô-đun an ninh thiết bị trước khi truyền tải, lưu trữ.</w:t>
      </w:r>
    </w:p>
    <w:p w14:paraId="5545C723" w14:textId="77777777" w:rsidR="00EC7182" w:rsidRDefault="00000000" w:rsidP="00166AF1">
      <w:pPr>
        <w:pStyle w:val="noidung"/>
      </w:pPr>
      <w:r>
        <w:rPr>
          <w:b/>
        </w:rPr>
        <w:t xml:space="preserve">C. </w:t>
      </w:r>
      <w:r>
        <w:t>Bác bỏ và yêu cầu cơ sở đào tạo phải in toàn bộ dữ liệu Flight log ra giấy có đóng dấu mộc đỏ giáp lai để lưu trữ hồ sơ vật lý 10 năm.</w:t>
      </w:r>
    </w:p>
    <w:p w14:paraId="70F56E91" w14:textId="77777777" w:rsidR="00EC7182" w:rsidRDefault="00000000" w:rsidP="00166AF1">
      <w:pPr>
        <w:pStyle w:val="noidung"/>
      </w:pPr>
      <w:r>
        <w:rPr>
          <w:b/>
        </w:rPr>
        <w:t xml:space="preserve">D. </w:t>
      </w:r>
      <w:r>
        <w:t>Đồng ý bỏ qua bước xác thực nếu Giám đốc cơ sở đào tạo viết giấy cam đoan chịu mọi trách nhiệm về tính nguyên bản của dữ liệu trong USB.</w:t>
      </w:r>
    </w:p>
    <w:p w14:paraId="129F9D40" w14:textId="77777777" w:rsidR="00EC7182" w:rsidRDefault="00000000" w:rsidP="00166AF1">
      <w:pPr>
        <w:pStyle w:val="noidung"/>
      </w:pPr>
      <w:r>
        <w:rPr>
          <w:b/>
        </w:rPr>
        <w:lastRenderedPageBreak/>
        <w:t xml:space="preserve">Câu 132: </w:t>
      </w:r>
      <w: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p w14:paraId="10605B5F" w14:textId="77777777" w:rsidR="00EC7182" w:rsidRDefault="00000000" w:rsidP="00166AF1">
      <w:pPr>
        <w:pStyle w:val="noidung"/>
      </w:pPr>
      <w:r>
        <w:rPr>
          <w:b/>
        </w:rPr>
        <w:t xml:space="preserve">A. </w:t>
      </w:r>
      <w:r>
        <w:t>Chấp thuận cấp quyền truy cập cơ sở dữ liệu sát hạch trên toàn quốc để Bộ Chỉ huy quân sự tỉnh có cái nhìn tổng quan khi cấp phép bay.</w:t>
      </w:r>
    </w:p>
    <w:p w14:paraId="5B9E0B0D" w14:textId="77777777" w:rsidR="00EC7182" w:rsidRDefault="00000000" w:rsidP="00166AF1">
      <w:pPr>
        <w:pStyle w:val="noidung"/>
      </w:pPr>
      <w:r>
        <w:rPr>
          <w:b/>
        </w:rPr>
        <w:t xml:space="preserve">B. </w:t>
      </w:r>
      <w:r>
        <w:t>Từ chối hoàn toàn vì chỉ duy nhất Quân chủng Phòng không - Không quân mới có thẩm quyền truy cập hệ thống cơ sở dữ liệu này.</w:t>
      </w:r>
    </w:p>
    <w:p w14:paraId="591ACCC2" w14:textId="77777777" w:rsidR="00EC7182" w:rsidRDefault="00000000" w:rsidP="00166AF1">
      <w:pPr>
        <w:pStyle w:val="noidung"/>
      </w:pPr>
      <w:r>
        <w:rPr>
          <w:b/>
        </w:rPr>
        <w:t xml:space="preserve">C. </w:t>
      </w:r>
      <w:r>
        <w:t>Chấp thuận phân quyền nhưng Bộ Chỉ huy quân sự địa phương chỉ được phép khai thác dữ liệu liên quan đến người điều khiển và phương tiện bay trong phạm vi địa bàn tỉnh X.</w:t>
      </w:r>
    </w:p>
    <w:p w14:paraId="742E22EA" w14:textId="77777777" w:rsidR="00EC7182" w:rsidRDefault="00000000" w:rsidP="00166AF1">
      <w:pPr>
        <w:pStyle w:val="noidung"/>
      </w:pPr>
      <w:r>
        <w:rPr>
          <w:b/>
        </w:rPr>
        <w:t xml:space="preserve">D. </w:t>
      </w:r>
      <w:r>
        <w:t>Chấp thuận cấp quyền truy cập toàn quốc nhưng chỉ được xem điểm thi lý thuyết, không được quyền trích xuất dữ liệu bay (Flight Log).</w:t>
      </w:r>
    </w:p>
    <w:p w14:paraId="28FE4F30" w14:textId="77777777" w:rsidR="00EC7182" w:rsidRDefault="00000000" w:rsidP="00166AF1">
      <w:pPr>
        <w:pStyle w:val="noidung"/>
      </w:pPr>
      <w:r>
        <w:rPr>
          <w:b/>
        </w:rPr>
        <w:t xml:space="preserve">Câu 133: </w:t>
      </w:r>
      <w: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p w14:paraId="3F30B8BB" w14:textId="77777777" w:rsidR="00EC7182" w:rsidRDefault="00000000" w:rsidP="00166AF1">
      <w:pPr>
        <w:pStyle w:val="noidung"/>
      </w:pPr>
      <w:r>
        <w:rPr>
          <w:b/>
        </w:rPr>
        <w:t xml:space="preserve">A. </w:t>
      </w:r>
      <w:r>
        <w:t>Bản dịch thuật công chứng chứng chỉ quốc tế sang tiếng Việt có xác nhận của Lãnh sự quán.</w:t>
      </w:r>
    </w:p>
    <w:p w14:paraId="4B2BC509" w14:textId="77777777" w:rsidR="00EC7182" w:rsidRDefault="00000000" w:rsidP="00166AF1">
      <w:pPr>
        <w:pStyle w:val="noidung"/>
      </w:pPr>
      <w:r>
        <w:rPr>
          <w:b/>
        </w:rPr>
        <w:t xml:space="preserve">B. </w:t>
      </w:r>
      <w:r>
        <w:t>Văn bản bảo lãnh của đại diện cơ quan, tổ chức, cá nhân là người Việt Nam.</w:t>
      </w:r>
    </w:p>
    <w:p w14:paraId="6932C1B5" w14:textId="77777777" w:rsidR="00EC7182" w:rsidRDefault="00000000" w:rsidP="00166AF1">
      <w:pPr>
        <w:pStyle w:val="noidung"/>
      </w:pPr>
      <w:r>
        <w:rPr>
          <w:b/>
        </w:rPr>
        <w:t xml:space="preserve">C. </w:t>
      </w:r>
      <w:r>
        <w:t>Hợp đồng lao động dài hạn tối thiểu 12 tháng ký kết với một doanh nghiệp đăng ký tại Việt Nam.</w:t>
      </w:r>
    </w:p>
    <w:p w14:paraId="5B3E3BFB" w14:textId="77777777" w:rsidR="00EC7182" w:rsidRDefault="00000000" w:rsidP="00166AF1">
      <w:pPr>
        <w:pStyle w:val="noidung"/>
      </w:pPr>
      <w:r>
        <w:rPr>
          <w:b/>
        </w:rPr>
        <w:t xml:space="preserve">D. </w:t>
      </w:r>
      <w:r>
        <w:t>Giấy chứng nhận vượt qua bài kiểm tra lý thuyết về quản lý vùng trời do cơ sở đào tạo tại Việt Nam cấp.</w:t>
      </w:r>
    </w:p>
    <w:p w14:paraId="7D8FF65B" w14:textId="77777777" w:rsidR="00EC7182" w:rsidRDefault="00000000" w:rsidP="00166AF1">
      <w:pPr>
        <w:pStyle w:val="noidung"/>
      </w:pPr>
      <w:r>
        <w:rPr>
          <w:b/>
        </w:rPr>
        <w:t xml:space="preserve">Câu 134: </w:t>
      </w:r>
      <w: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p w14:paraId="16EAE9A9" w14:textId="77777777" w:rsidR="00EC7182" w:rsidRDefault="00000000" w:rsidP="00166AF1">
      <w:pPr>
        <w:pStyle w:val="noidung"/>
      </w:pPr>
      <w:r>
        <w:rPr>
          <w:b/>
        </w:rPr>
        <w:t xml:space="preserve">A. </w:t>
      </w:r>
      <w:r>
        <w:t>06 tháng kể từ ngày Quy trình có hiệu lực thi hành.</w:t>
      </w:r>
    </w:p>
    <w:p w14:paraId="4D12C1C0" w14:textId="77777777" w:rsidR="00EC7182" w:rsidRDefault="00000000" w:rsidP="00166AF1">
      <w:pPr>
        <w:pStyle w:val="noidung"/>
      </w:pPr>
      <w:r>
        <w:rPr>
          <w:b/>
        </w:rPr>
        <w:t xml:space="preserve">B. </w:t>
      </w:r>
      <w:r>
        <w:t>12 tháng kể từ ngày Quy trình có hiệu lực thi hành.</w:t>
      </w:r>
    </w:p>
    <w:p w14:paraId="639FB5EB" w14:textId="77777777" w:rsidR="00EC7182" w:rsidRDefault="00000000" w:rsidP="00166AF1">
      <w:pPr>
        <w:pStyle w:val="noidung"/>
      </w:pPr>
      <w:r>
        <w:rPr>
          <w:b/>
        </w:rPr>
        <w:t xml:space="preserve">C. </w:t>
      </w:r>
      <w:r>
        <w:t>18 tháng kể từ ngày Quy trình có hiệu lực thi hành.</w:t>
      </w:r>
    </w:p>
    <w:p w14:paraId="0112EA0B" w14:textId="77777777" w:rsidR="00EC7182" w:rsidRDefault="00000000" w:rsidP="00166AF1">
      <w:pPr>
        <w:pStyle w:val="noidung"/>
      </w:pPr>
      <w:r>
        <w:rPr>
          <w:b/>
        </w:rPr>
        <w:t xml:space="preserve">D. </w:t>
      </w:r>
      <w:r>
        <w:t>24 tháng kể từ ngày Quy trình có hiệu lực thi hành.</w:t>
      </w:r>
    </w:p>
    <w:p w14:paraId="4DA94A2A" w14:textId="77777777" w:rsidR="00EC7182" w:rsidRDefault="00000000" w:rsidP="00166AF1">
      <w:pPr>
        <w:pStyle w:val="noidung"/>
      </w:pPr>
      <w:r>
        <w:rPr>
          <w:b/>
        </w:rPr>
        <w:t xml:space="preserve">Câu 135: </w:t>
      </w:r>
      <w:r>
        <w:t>Tổ giám sát kiểm tra một trung tâm dạy flycam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p w14:paraId="728F0080" w14:textId="77777777" w:rsidR="00EC7182" w:rsidRDefault="00000000" w:rsidP="00166AF1">
      <w:pPr>
        <w:pStyle w:val="noidung"/>
      </w:pPr>
      <w:r>
        <w:rPr>
          <w:b/>
        </w:rPr>
        <w:t xml:space="preserve">A. </w:t>
      </w:r>
      <w:r>
        <w:t>Bắt buộc phải hoàn thiện ngay lập tức trước khi được phép tổ chức kỳ sát hạch tiếp theo.</w:t>
      </w:r>
    </w:p>
    <w:p w14:paraId="73133299" w14:textId="77777777" w:rsidR="00EC7182" w:rsidRDefault="00000000" w:rsidP="00166AF1">
      <w:pPr>
        <w:pStyle w:val="noidung"/>
      </w:pPr>
      <w:r>
        <w:rPr>
          <w:b/>
        </w:rPr>
        <w:lastRenderedPageBreak/>
        <w:t xml:space="preserve">B. </w:t>
      </w:r>
      <w:r>
        <w:t>Thời hạn không quá 06 tháng kể từ ngày Quy trình có hiệu lực thi hành.</w:t>
      </w:r>
    </w:p>
    <w:p w14:paraId="4288FA6A" w14:textId="77777777" w:rsidR="00EC7182" w:rsidRDefault="00000000" w:rsidP="00166AF1">
      <w:pPr>
        <w:pStyle w:val="noidung"/>
      </w:pPr>
      <w:r>
        <w:rPr>
          <w:b/>
        </w:rPr>
        <w:t xml:space="preserve">C. </w:t>
      </w:r>
      <w:r>
        <w:t>Thời hạn không quá 12 tháng kể từ ngày Quy trình có hiệu lực thi hành.</w:t>
      </w:r>
    </w:p>
    <w:p w14:paraId="1BFB7E77" w14:textId="77777777" w:rsidR="00EC7182" w:rsidRDefault="00000000" w:rsidP="00166AF1">
      <w:pPr>
        <w:pStyle w:val="noidung"/>
      </w:pPr>
      <w:r>
        <w:rPr>
          <w:b/>
        </w:rPr>
        <w:t xml:space="preserve">D. </w:t>
      </w:r>
      <w:r>
        <w:t>Thời hạn không quá 24 tháng kể từ ngày Quy trình có hiệu lực thi hành.</w:t>
      </w:r>
    </w:p>
    <w:p w14:paraId="1A2F596C" w14:textId="77777777" w:rsidR="00EC7182" w:rsidRDefault="00000000" w:rsidP="00166AF1">
      <w:pPr>
        <w:pStyle w:val="noidung"/>
      </w:pPr>
      <w:r>
        <w:rPr>
          <w:b/>
        </w:rPr>
        <w:t xml:space="preserve">Câu 136: </w:t>
      </w:r>
      <w: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p w14:paraId="258654EF" w14:textId="77777777" w:rsidR="00EC7182" w:rsidRDefault="00000000" w:rsidP="00166AF1">
      <w:pPr>
        <w:pStyle w:val="noidung"/>
      </w:pPr>
      <w:r>
        <w:rPr>
          <w:b/>
        </w:rPr>
        <w:t xml:space="preserve">A. </w:t>
      </w:r>
      <w:r>
        <w:t>Trừ 4 điểm vào mục "Lập kế hoạch bay" và yêu cầu thí sinh thiết lập lại độ cao RTH trước khi cất cánh.</w:t>
      </w:r>
    </w:p>
    <w:p w14:paraId="2D75205A" w14:textId="77777777" w:rsidR="00EC7182" w:rsidRDefault="00000000" w:rsidP="00166AF1">
      <w:pPr>
        <w:pStyle w:val="noidung"/>
      </w:pPr>
      <w:r>
        <w:rPr>
          <w:b/>
        </w:rPr>
        <w:t xml:space="preserve">B. </w:t>
      </w:r>
      <w:r>
        <w:t>Đánh giá đây là "Lỗi Điểm liệt" (Đình chỉ thi ngay lập tức) vì cài đặt RTH thấp hơn vật cản cao nhất trong khu vực sát hạch.</w:t>
      </w:r>
    </w:p>
    <w:p w14:paraId="0166FA23" w14:textId="77777777" w:rsidR="00EC7182" w:rsidRDefault="00000000" w:rsidP="00166AF1">
      <w:pPr>
        <w:pStyle w:val="noidung"/>
      </w:pPr>
      <w:r>
        <w:rPr>
          <w:b/>
        </w:rPr>
        <w:t xml:space="preserve">C. </w:t>
      </w:r>
      <w:r>
        <w:t>Trừ 2 điểm lỗi nhận thức không nghiêm, nhưng vẫn cho phép thí sinh bay nếu cam kết điều khiển thủ công khi gặp tháp.</w:t>
      </w:r>
    </w:p>
    <w:p w14:paraId="6696B13B" w14:textId="77777777" w:rsidR="00EC7182" w:rsidRDefault="00000000" w:rsidP="00166AF1">
      <w:pPr>
        <w:pStyle w:val="noidung"/>
      </w:pPr>
      <w:r>
        <w:rPr>
          <w:b/>
        </w:rPr>
        <w:t xml:space="preserve">D. </w:t>
      </w:r>
      <w:r>
        <w:t>Không trừ điểm vì hệ thống cảm biến va chạm của phương tiện bay tự động né tránh tháp viễn thông khi RTH kích hoạt.</w:t>
      </w:r>
    </w:p>
    <w:p w14:paraId="3E1A1E32" w14:textId="77777777" w:rsidR="00EC7182" w:rsidRDefault="00000000" w:rsidP="00166AF1">
      <w:pPr>
        <w:pStyle w:val="noidung"/>
      </w:pPr>
      <w:r>
        <w:rPr>
          <w:b/>
        </w:rPr>
        <w:t xml:space="preserve">Câu 137: </w:t>
      </w:r>
      <w: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p w14:paraId="0B05297A" w14:textId="77777777" w:rsidR="00EC7182" w:rsidRDefault="00000000" w:rsidP="00166AF1">
      <w:pPr>
        <w:pStyle w:val="noidung"/>
      </w:pPr>
      <w:r>
        <w:rPr>
          <w:b/>
        </w:rPr>
        <w:t xml:space="preserve">A. </w:t>
      </w:r>
      <w:r>
        <w:t>Cho phép thi vì mức pin trên 50% và GPS đạt mức tối thiểu 8 vệ tinh là đủ điều kiện an toàn cơ bản.</w:t>
      </w:r>
    </w:p>
    <w:p w14:paraId="6014E178" w14:textId="77777777" w:rsidR="00EC7182" w:rsidRDefault="00000000" w:rsidP="00166AF1">
      <w:pPr>
        <w:pStyle w:val="noidung"/>
      </w:pPr>
      <w:r>
        <w:rPr>
          <w:b/>
        </w:rPr>
        <w:t xml:space="preserve">B. </w:t>
      </w:r>
      <w:r>
        <w:t>Không đạt yêu cầu và từ chối cho cất cánh vì chưa đáp ứng chuẩn: Pin phải &gt; 80% và GPS phải đạt tối thiểu 12 vệ tinh.</w:t>
      </w:r>
    </w:p>
    <w:p w14:paraId="1C1AA29F" w14:textId="77777777" w:rsidR="00EC7182" w:rsidRDefault="00000000" w:rsidP="00166AF1">
      <w:pPr>
        <w:pStyle w:val="noidung"/>
      </w:pPr>
      <w:r>
        <w:rPr>
          <w:b/>
        </w:rPr>
        <w:t xml:space="preserve">C. </w:t>
      </w:r>
      <w:r>
        <w:t>Cho phép thi nhưng yêu cầu Sát hạch viên ghi chú vào biên bản giảm thời lượng bay của thí sinh xuống để phù hợp với 70% pin.</w:t>
      </w:r>
    </w:p>
    <w:p w14:paraId="44DD6210" w14:textId="77777777" w:rsidR="00EC7182" w:rsidRDefault="00000000" w:rsidP="00166AF1">
      <w:pPr>
        <w:pStyle w:val="noidung"/>
      </w:pPr>
      <w:r>
        <w:rPr>
          <w:b/>
        </w:rPr>
        <w:t xml:space="preserve">D. </w:t>
      </w:r>
      <w:r>
        <w:t>Không đạt yêu cầu về pin nhưng số lượng 10 vệ tinh là đã vượt chuẩn yêu cầu tối đa nên vẫn được linh động chấp thuận.</w:t>
      </w:r>
    </w:p>
    <w:p w14:paraId="7C07D168" w14:textId="77777777" w:rsidR="00EC7182" w:rsidRDefault="00000000" w:rsidP="00166AF1">
      <w:pPr>
        <w:pStyle w:val="noidung"/>
      </w:pPr>
      <w:r>
        <w:rPr>
          <w:b/>
        </w:rPr>
        <w:t xml:space="preserve">Câu 138: </w:t>
      </w:r>
      <w: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p w14:paraId="52F97B91" w14:textId="77777777" w:rsidR="00EC7182" w:rsidRDefault="00000000" w:rsidP="00166AF1">
      <w:pPr>
        <w:pStyle w:val="noidung"/>
      </w:pPr>
      <w:r>
        <w:rPr>
          <w:b/>
        </w:rPr>
        <w:t xml:space="preserve">A. </w:t>
      </w:r>
      <w:r>
        <w:t>Đánh giá là "Lỗi Điểm liệt" (Đình chỉ thi ngay lập tức) do vi phạm lỗi tự ý bật chức năng hỗ trợ hiệu chỉnh vị trí khi đang bay quỹ đạo.</w:t>
      </w:r>
    </w:p>
    <w:p w14:paraId="48063C06" w14:textId="77777777" w:rsidR="00EC7182" w:rsidRDefault="00000000" w:rsidP="00166AF1">
      <w:pPr>
        <w:pStyle w:val="noidung"/>
      </w:pPr>
      <w:r>
        <w:rPr>
          <w:b/>
        </w:rPr>
        <w:t xml:space="preserve">B. </w:t>
      </w:r>
      <w:r>
        <w:t>Bị chấm 0 điểm tại riêng mục 5.3 nhưng ứng viên vẫn được phép thực hiện tiếp các nội dung còn lại để tích lũy đủ 80/100 điểm.</w:t>
      </w:r>
    </w:p>
    <w:p w14:paraId="32397D8F" w14:textId="77777777" w:rsidR="00EC7182" w:rsidRDefault="00000000" w:rsidP="00166AF1">
      <w:pPr>
        <w:pStyle w:val="noidung"/>
      </w:pPr>
      <w:r>
        <w:rPr>
          <w:b/>
        </w:rPr>
        <w:lastRenderedPageBreak/>
        <w:t xml:space="preserve">C. </w:t>
      </w:r>
      <w:r>
        <w:t>Trừ 8 điểm chuyên môn điều khiển và nhắc nhở ứng viên phải tắt ngay tính năng hỗ trợ để chuyển về Manual Mode.</w:t>
      </w:r>
    </w:p>
    <w:p w14:paraId="6292A672" w14:textId="77777777" w:rsidR="00EC7182" w:rsidRDefault="00000000" w:rsidP="00166AF1">
      <w:pPr>
        <w:pStyle w:val="noidung"/>
      </w:pPr>
      <w:r>
        <w:rPr>
          <w:b/>
        </w:rPr>
        <w:t xml:space="preserve">D. </w:t>
      </w:r>
      <w:r>
        <w:t>Không bị trừ điểm nếu ứng viên giải trình được rằng điều kiện gió tại thời điểm đó quá lớn, bắt buộc phải dùng hệ thống hỗ trợ.</w:t>
      </w:r>
    </w:p>
    <w:p w14:paraId="2F0858E7" w14:textId="77777777" w:rsidR="00EC7182" w:rsidRDefault="00000000" w:rsidP="00166AF1">
      <w:pPr>
        <w:pStyle w:val="noidung"/>
      </w:pPr>
      <w:r>
        <w:rPr>
          <w:b/>
        </w:rPr>
        <w:t xml:space="preserve">Câu 139: </w:t>
      </w:r>
      <w: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p w14:paraId="6E476890" w14:textId="77777777" w:rsidR="00EC7182" w:rsidRDefault="00000000" w:rsidP="00166AF1">
      <w:pPr>
        <w:pStyle w:val="noidung"/>
      </w:pPr>
      <w:r>
        <w:rPr>
          <w:b/>
        </w:rPr>
        <w:t xml:space="preserve">A. </w:t>
      </w:r>
      <w:r>
        <w:t>Trừ 8 điểm do lỗi thao tác tiếp cận bãi đáp không chuẩn xác so với bài bay tiêu chuẩn.</w:t>
      </w:r>
    </w:p>
    <w:p w14:paraId="44834390" w14:textId="77777777" w:rsidR="00EC7182" w:rsidRDefault="00000000" w:rsidP="00166AF1">
      <w:pPr>
        <w:pStyle w:val="noidung"/>
      </w:pPr>
      <w:r>
        <w:rPr>
          <w:b/>
        </w:rPr>
        <w:t xml:space="preserve">B. </w:t>
      </w:r>
      <w:r>
        <w:t>Trừ 4 điểm vì phản xạ chậm nhưng thiết bị vẫn chạm đất an toàn ở mép bãi đáp.</w:t>
      </w:r>
    </w:p>
    <w:p w14:paraId="7AC3D0D6" w14:textId="77777777" w:rsidR="00EC7182" w:rsidRDefault="00000000" w:rsidP="00166AF1">
      <w:pPr>
        <w:pStyle w:val="noidung"/>
      </w:pPr>
      <w:r>
        <w:rPr>
          <w:b/>
        </w:rPr>
        <w:t xml:space="preserve">C. </w:t>
      </w:r>
      <w:r>
        <w:t>Đánh giá đây là "Lỗi Điểm liệt" (Đình chỉ thi ngay lập tức) vì phản xạ chậm, cố ép hạ cánh gây uy hiểm an toàn cho người dưới mặt đất.</w:t>
      </w:r>
    </w:p>
    <w:p w14:paraId="452FA6AA" w14:textId="77777777" w:rsidR="00EC7182" w:rsidRDefault="00000000" w:rsidP="00166AF1">
      <w:pPr>
        <w:pStyle w:val="noidung"/>
      </w:pPr>
      <w:r>
        <w:rPr>
          <w:b/>
        </w:rPr>
        <w:t xml:space="preserve">D. </w:t>
      </w:r>
      <w:r>
        <w:t>Nhắc nhở thí sinh thực hiện lại thao tác hạ cánh khẩn cấp thêm một lần nữa để đánh giá lại năng lực mà không trừ điểm.</w:t>
      </w:r>
    </w:p>
    <w:p w14:paraId="5019AA96" w14:textId="77777777" w:rsidR="00EC7182" w:rsidRDefault="00000000" w:rsidP="00166AF1">
      <w:pPr>
        <w:pStyle w:val="noidung"/>
      </w:pPr>
      <w:r>
        <w:rPr>
          <w:b/>
        </w:rPr>
        <w:t xml:space="preserve">Câu 140: </w:t>
      </w:r>
      <w: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p w14:paraId="03B22CBD" w14:textId="77777777" w:rsidR="00EC7182" w:rsidRDefault="00000000" w:rsidP="00166AF1">
      <w:pPr>
        <w:pStyle w:val="noidung"/>
      </w:pPr>
      <w:r>
        <w:rPr>
          <w:b/>
        </w:rPr>
        <w:t xml:space="preserve">A. </w:t>
      </w:r>
      <w:r>
        <w:t>Chủ tịch Hội đồng sát hạch, Trưởng cơ sở đào tạo và Người điều khiển phương tiện.</w:t>
      </w:r>
    </w:p>
    <w:p w14:paraId="656B05E1" w14:textId="77777777" w:rsidR="00EC7182" w:rsidRDefault="00000000" w:rsidP="00166AF1">
      <w:pPr>
        <w:pStyle w:val="noidung"/>
      </w:pPr>
      <w:r>
        <w:rPr>
          <w:b/>
        </w:rPr>
        <w:t xml:space="preserve">B. </w:t>
      </w:r>
      <w:r>
        <w:t>Đại diện Tổ Giám sát, Sát hạch viên trực tiếp chấm thi và Người vi phạm/Người điều khiển.</w:t>
      </w:r>
    </w:p>
    <w:p w14:paraId="55CD83EB" w14:textId="77777777" w:rsidR="00EC7182" w:rsidRDefault="00000000" w:rsidP="00166AF1">
      <w:pPr>
        <w:pStyle w:val="noidung"/>
      </w:pPr>
      <w:r>
        <w:rPr>
          <w:b/>
        </w:rPr>
        <w:t xml:space="preserve">C. </w:t>
      </w:r>
      <w:r>
        <w:t>Đại diện Tổ Giám sát, Kỹ thuật viên bảo trì phương tiện và Sát hạch viên trực tiếp chấm thi.</w:t>
      </w:r>
    </w:p>
    <w:p w14:paraId="484ABFE3" w14:textId="77777777" w:rsidR="00EC7182" w:rsidRDefault="00000000" w:rsidP="00166AF1">
      <w:pPr>
        <w:pStyle w:val="noidung"/>
      </w:pPr>
      <w:r>
        <w:rPr>
          <w:b/>
        </w:rPr>
        <w:t xml:space="preserve">D. </w:t>
      </w:r>
      <w:r>
        <w:t>Chủ tịch Hội đồng sát hạch, Đại diện Tổ Giám sát và Người chứng kiến sự việc tại hiện trường.</w:t>
      </w:r>
    </w:p>
    <w:p w14:paraId="76B0486B" w14:textId="77777777" w:rsidR="00EC7182" w:rsidRDefault="00000000" w:rsidP="00166AF1">
      <w:pPr>
        <w:pStyle w:val="noidung"/>
      </w:pPr>
      <w:r>
        <w:rPr>
          <w:b/>
        </w:rPr>
        <w:t xml:space="preserve">Câu 141: </w:t>
      </w:r>
      <w:r>
        <w:t>Lực lượng cảnh sát giao thông sử dụng flycam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p w14:paraId="63D732B8" w14:textId="77777777" w:rsidR="00EC7182" w:rsidRDefault="00000000" w:rsidP="00166AF1">
      <w:pPr>
        <w:pStyle w:val="noidung"/>
      </w:pPr>
      <w:r>
        <w:rPr>
          <w:b/>
        </w:rPr>
        <w:t xml:space="preserve">Câu 142: </w:t>
      </w:r>
      <w:r>
        <w:t>Bạn điều khiển flycam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p w14:paraId="51C1B4CE" w14:textId="77777777" w:rsidR="00EC7182" w:rsidRDefault="00000000" w:rsidP="00166AF1">
      <w:pPr>
        <w:pStyle w:val="noidung"/>
      </w:pPr>
      <w:r>
        <w:rPr>
          <w:b/>
        </w:rPr>
        <w:t xml:space="preserve">Câu 143: </w:t>
      </w:r>
      <w:r>
        <w:t>Bạn cất cánh flycam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p w14:paraId="0F421543" w14:textId="77777777" w:rsidR="00EC7182" w:rsidRDefault="00000000" w:rsidP="00166AF1">
      <w:pPr>
        <w:pStyle w:val="noidung"/>
      </w:pPr>
      <w:r>
        <w:rPr>
          <w:b/>
        </w:rPr>
        <w:lastRenderedPageBreak/>
        <w:t xml:space="preserve">Câu 144: </w:t>
      </w:r>
      <w:r>
        <w:t>Một phóng viên người nước ngoài dùng flycam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p w14:paraId="75365752" w14:textId="77777777" w:rsidR="00EC7182" w:rsidRDefault="00000000" w:rsidP="00166AF1">
      <w:pPr>
        <w:pStyle w:val="noidung"/>
      </w:pPr>
      <w:r>
        <w:rPr>
          <w:b/>
        </w:rPr>
        <w:t xml:space="preserve">Câu 145: </w:t>
      </w:r>
      <w:r>
        <w:t>Bạn được một đơn vị truyền thông thuê bay flycam để khảo sát cảnh quan gần một trại tạm giam do cơ quan Công an quản lý. Chỉ cần bạn có thỏa thuận miệng và được cán bộ trực trại giam đồng ý, bạn có thể tự do điều khiển flycam bay sát tường rào của khu vực này.</w:t>
      </w:r>
    </w:p>
    <w:p w14:paraId="40C0D688" w14:textId="77777777" w:rsidR="00EC7182" w:rsidRDefault="00000000" w:rsidP="00166AF1">
      <w:pPr>
        <w:pStyle w:val="noidung"/>
      </w:pPr>
      <w:r>
        <w:rPr>
          <w:b/>
        </w:rPr>
        <w:t xml:space="preserve">Câu 146: </w:t>
      </w:r>
      <w:r>
        <w:t>Bạn bay flycam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p w14:paraId="40F2EF0E" w14:textId="77777777" w:rsidR="00EC7182" w:rsidRDefault="00000000" w:rsidP="00166AF1">
      <w:pPr>
        <w:pStyle w:val="noidung"/>
      </w:pPr>
      <w:r>
        <w:rPr>
          <w:b/>
        </w:rPr>
        <w:t xml:space="preserve">Câu 147: </w:t>
      </w:r>
      <w:r>
        <w:t>Tại một sân bay địa phương có tần suất hoạt động 2 chuyến bay mỗi ngày, bạn cho flycam cất cánh ở bên ngoài ranh giới sân bay vào thời điểm 30 phút trước khi có máy bay dân dụng hạ cánh. Theo quy định về khu vực cấm bay linh hoạt, hoạt động này của bạn là hoàn toàn hợp lệ vì sân bay có ít chuyến và bạn bay ngoài ranh giới.</w:t>
      </w:r>
    </w:p>
    <w:p w14:paraId="42C9C926" w14:textId="77777777" w:rsidR="00EC7182" w:rsidRDefault="00000000" w:rsidP="00166AF1">
      <w:pPr>
        <w:pStyle w:val="noidung"/>
      </w:pPr>
      <w:r>
        <w:rPr>
          <w:b/>
        </w:rPr>
        <w:t xml:space="preserve">Câu 148: </w:t>
      </w:r>
      <w:r>
        <w:t>Bạn mang flycam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p w14:paraId="52368135" w14:textId="77777777" w:rsidR="00EC7182" w:rsidRDefault="00000000" w:rsidP="00166AF1">
      <w:pPr>
        <w:pStyle w:val="noidung"/>
      </w:pPr>
      <w:r>
        <w:rPr>
          <w:b/>
        </w:rPr>
        <w:t xml:space="preserve">Câu 149: </w:t>
      </w:r>
      <w:r>
        <w:t>Trong chuyến du lịch tại tỉnh biên giới phía Bắc giáp Trung Quốc, bạn điều khiển flycam quay cảnh đồi núi tại vị trí cách đường biên giới quốc gia 20.000 mét (20 km) tính sâu vào nội địa. Chuyến bay của bạn hoàn toàn nằm ngoài các giới hạn của khu vực hạn chế bay biên giới.</w:t>
      </w:r>
    </w:p>
    <w:p w14:paraId="1007B642" w14:textId="77777777" w:rsidR="00EC7182" w:rsidRDefault="00000000" w:rsidP="00166AF1">
      <w:pPr>
        <w:pStyle w:val="noidung"/>
      </w:pPr>
      <w:r>
        <w:rPr>
          <w:b/>
        </w:rPr>
        <w:t xml:space="preserve">Câu 150: </w:t>
      </w:r>
      <w:r>
        <w:t>Bạn tham gia dự án khảo sát một khu rừng nguyên sinh cách đường biên giới đất liền giữa Việt Nam và Lào khoảng 12.000 mét (12 km) sâu trong nội địa. Tại vị trí này, chuyến bay flycam của bạn không bị chịu sự ràng buộc của quy định về khu vực hạn chế bay khu vực biên giới.</w:t>
      </w:r>
    </w:p>
    <w:p w14:paraId="12E7B9F3" w14:textId="77777777" w:rsidR="00EC7182" w:rsidRDefault="00000000" w:rsidP="00166AF1">
      <w:pPr>
        <w:pStyle w:val="noidung"/>
      </w:pPr>
      <w:r>
        <w:rPr>
          <w:b/>
        </w:rPr>
        <w:t xml:space="preserve">Câu 151: </w:t>
      </w:r>
      <w:r>
        <w:t>Bạn muốn dùng flycam quay toàn cảnh một sự kiện âm nhạc ngoài trời có hàng ngàn người tham gia. Theo quy định an toàn vùng trời, không gian phía trên các sự kiện tập trung đông người này được xếp vào danh mục khu vực hạn chế bay, đòi hỏi bạn phải đáp ứng các yêu cầu khắt khe của cơ quan cấp phép bay.</w:t>
      </w:r>
    </w:p>
    <w:p w14:paraId="5ED56D0D" w14:textId="77777777" w:rsidR="00EC7182" w:rsidRDefault="00000000" w:rsidP="00166AF1">
      <w:pPr>
        <w:pStyle w:val="noidung"/>
      </w:pPr>
      <w:r>
        <w:rPr>
          <w:b/>
        </w:rPr>
        <w:t xml:space="preserve">Câu 152: </w:t>
      </w:r>
      <w:r>
        <w:t>Bạn dự định cất cánh flycam ở độ cao 80 mét tại một vị trí nằm ngay sát ranh giới khu vực cấm bay của một sân bay dân dụng, và đường bay kéo dài ra phía ngoài 4000 mét theo chiều dài sân bay. Do bạn bay dưới 120 mét, bạn hoàn toàn không bị ảnh hưởng bởi các quy định giới hạn bay khu vực sân bay đó.</w:t>
      </w:r>
    </w:p>
    <w:p w14:paraId="3CC57A64" w14:textId="77777777" w:rsidR="00EC7182" w:rsidRDefault="00000000" w:rsidP="00166AF1">
      <w:pPr>
        <w:pStyle w:val="noidung"/>
      </w:pPr>
      <w:r>
        <w:rPr>
          <w:b/>
        </w:rPr>
        <w:t xml:space="preserve">Câu 153: </w:t>
      </w:r>
      <w:r>
        <w:t>Bạn chuẩn bị đi công tác và mang theo flycam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p w14:paraId="7EF53307" w14:textId="77777777" w:rsidR="00EC7182" w:rsidRDefault="00000000" w:rsidP="00166AF1">
      <w:pPr>
        <w:pStyle w:val="noidung"/>
      </w:pPr>
      <w:r>
        <w:rPr>
          <w:b/>
        </w:rPr>
        <w:t xml:space="preserve">Câu 154: </w:t>
      </w:r>
      <w:r>
        <w:t>Do đặc thù quản lý hàng không dân dụng, Bộ Giao thông vận tải là cơ quan có thẩm quyền ra quyết định độc lập trong việc thiết lập ranh giới các khu vực cấm bay đối với flycam xung quanh bến cảng, sân bay dân dụng mà không cần phối hợp với Bộ Quốc phòng.</w:t>
      </w:r>
    </w:p>
    <w:p w14:paraId="1FB3988B" w14:textId="77777777" w:rsidR="00EC7182" w:rsidRDefault="00000000" w:rsidP="00166AF1">
      <w:pPr>
        <w:pStyle w:val="noidung"/>
      </w:pPr>
      <w:r>
        <w:rPr>
          <w:b/>
        </w:rPr>
        <w:lastRenderedPageBreak/>
        <w:t xml:space="preserve">Câu 155: </w:t>
      </w:r>
      <w:r>
        <w:t>Chính quyền một thành phố muốn thông báo rộng rãi cho người chơi 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p w14:paraId="5605E9B6" w14:textId="77777777" w:rsidR="004736A9" w:rsidRDefault="00000000" w:rsidP="00DA3FF6">
      <w:pPr>
        <w:pStyle w:val="noidung"/>
      </w:pPr>
      <w:r w:rsidRPr="00DA3FF6">
        <w:rPr>
          <w:b/>
          <w:bCs/>
        </w:rPr>
        <w:t>Câu 156:</w:t>
      </w:r>
      <w:r>
        <w:t xml:space="preserve"> Bạn bay flycam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p w14:paraId="3BE3CD33" w14:textId="77777777" w:rsidR="004736A9" w:rsidRDefault="00000000" w:rsidP="00DA3FF6">
      <w:pPr>
        <w:pStyle w:val="noidung"/>
      </w:pPr>
      <w:r w:rsidRPr="00DA3FF6">
        <w:rPr>
          <w:b/>
          <w:bCs/>
        </w:rPr>
        <w:t>Câu 157:</w:t>
      </w:r>
      <w:r>
        <w:t xml:space="preserve"> Bạn điều khiển 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p w14:paraId="2D43EE74" w14:textId="77777777" w:rsidR="004736A9" w:rsidRDefault="00000000" w:rsidP="00DA3FF6">
      <w:pPr>
        <w:pStyle w:val="noidung"/>
      </w:pPr>
      <w:r w:rsidRPr="00DA3FF6">
        <w:rPr>
          <w:b/>
          <w:bCs/>
        </w:rPr>
        <w:t>Câu 158:</w:t>
      </w:r>
      <w:r>
        <w:t xml:space="preserve"> Bạn thực hiện một chuyến bay flycam khảo sát tự động chạy dọc theo đường dây điện cao thế nối liền biên giới giữa hai tỉnh liền kề. Chuyến bay liên tỉnh này sẽ do Bộ Tư lệnh quân khu quản lý, giám sát và hiệp đồng trực tiếp.</w:t>
      </w:r>
    </w:p>
    <w:p w14:paraId="221F9236" w14:textId="77777777" w:rsidR="004736A9" w:rsidRDefault="00000000" w:rsidP="00DA3FF6">
      <w:pPr>
        <w:pStyle w:val="noidung"/>
      </w:pPr>
      <w:r w:rsidRPr="00DA3FF6">
        <w:rPr>
          <w:b/>
          <w:bCs/>
        </w:rPr>
        <w:t>Câu 159:</w:t>
      </w:r>
      <w:r>
        <w:t xml:space="preserve"> 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p w14:paraId="3038F2B1" w14:textId="77777777" w:rsidR="004736A9" w:rsidRDefault="00000000" w:rsidP="00DA3FF6">
      <w:pPr>
        <w:pStyle w:val="noidung"/>
      </w:pPr>
      <w:r w:rsidRPr="00DA3FF6">
        <w:rPr>
          <w:b/>
          <w:bCs/>
        </w:rPr>
        <w:t>Câu 160:</w:t>
      </w:r>
      <w:r>
        <w:t xml:space="preserve"> Bạn mang flycam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p w14:paraId="13C3384F" w14:textId="77777777" w:rsidR="004736A9" w:rsidRDefault="00000000" w:rsidP="00DA3FF6">
      <w:pPr>
        <w:pStyle w:val="noidung"/>
      </w:pPr>
      <w:r w:rsidRPr="00DA3FF6">
        <w:rPr>
          <w:b/>
          <w:bCs/>
        </w:rPr>
        <w:t>Câu 161:</w:t>
      </w:r>
      <w:r>
        <w:t xml:space="preserve"> 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p w14:paraId="4353F788" w14:textId="77777777" w:rsidR="004736A9" w:rsidRDefault="00000000" w:rsidP="00DA3FF6">
      <w:pPr>
        <w:pStyle w:val="noidung"/>
      </w:pPr>
      <w:r w:rsidRPr="00DA3FF6">
        <w:rPr>
          <w:b/>
          <w:bCs/>
        </w:rPr>
        <w:t>Câu 162:</w:t>
      </w:r>
      <w:r>
        <w:t xml:space="preserve"> 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p w14:paraId="074BE52A" w14:textId="77777777" w:rsidR="004736A9" w:rsidRDefault="00000000" w:rsidP="00DA3FF6">
      <w:pPr>
        <w:pStyle w:val="noidung"/>
      </w:pPr>
      <w:r w:rsidRPr="00DA3FF6">
        <w:rPr>
          <w:b/>
          <w:bCs/>
        </w:rPr>
        <w:t>Câu 163:</w:t>
      </w:r>
      <w:r>
        <w:t xml:space="preserve"> Sau khi thi đỗ kỳ sát hạch tay nghề bay flycam, bạn được báo chờ nhận bằng. Theo quy định, tổ chức ra quyết định cấp "Giấy phép điều khiển phương tiện bay" cho bạn chính là Quân chủng Phòng không - Không quân, dựa trên hồ sơ đề nghị của cơ sở đào tạo.</w:t>
      </w:r>
    </w:p>
    <w:p w14:paraId="05A33E0C" w14:textId="77777777" w:rsidR="004736A9" w:rsidRDefault="00000000" w:rsidP="00DA3FF6">
      <w:pPr>
        <w:pStyle w:val="noidung"/>
      </w:pPr>
      <w:r w:rsidRPr="00DA3FF6">
        <w:rPr>
          <w:b/>
          <w:bCs/>
        </w:rPr>
        <w:t>Câu 164:</w:t>
      </w:r>
      <w:r>
        <w:t xml:space="preserve"> Một kỹ sư nước ngoài được công ty mới sang Việt Nam vận hành hệ thống 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p w14:paraId="62901844" w14:textId="77777777" w:rsidR="004736A9" w:rsidRDefault="00000000" w:rsidP="00DA3FF6">
      <w:pPr>
        <w:pStyle w:val="noidung"/>
      </w:pPr>
      <w:r w:rsidRPr="00DA3FF6">
        <w:rPr>
          <w:b/>
          <w:bCs/>
        </w:rPr>
        <w:t>Câu 165:</w:t>
      </w:r>
      <w:r>
        <w:t xml:space="preserve"> Bạn vừa nộp đầy đủ hồ sơ hợp lệ qua cổng Dịch vụ công quốc gia để xin công nhận bằng lái flycam do tổ chức nước ngoài cấp. Theo thời gian quy định, bạn sẽ nhận được kết quả giải quyết thủ tục này trong thời gian 05 ngày làm việc.</w:t>
      </w:r>
    </w:p>
    <w:p w14:paraId="4CFFD499" w14:textId="77777777" w:rsidR="00EC7182" w:rsidRDefault="00000000" w:rsidP="00166AF1">
      <w:pPr>
        <w:pStyle w:val="noidung"/>
      </w:pPr>
      <w:r>
        <w:rPr>
          <w:b/>
        </w:rPr>
        <w:t>II. Câu hỏi vấn đáp</w:t>
      </w:r>
    </w:p>
    <w:p w14:paraId="0D8BE101" w14:textId="77777777" w:rsidR="00EC7182" w:rsidRDefault="00000000" w:rsidP="00166AF1">
      <w:pPr>
        <w:pStyle w:val="noidung"/>
      </w:pPr>
      <w:r>
        <w:rPr>
          <w:b/>
        </w:rPr>
        <w:t xml:space="preserve">Câu 1: </w:t>
      </w:r>
      <w:r>
        <w:t>Bay trong tầm nhìn trực quan (VLOS) và bay ngoài tầm nhìn trực quan (BVLOS) khác nhau như thế nào?</w:t>
      </w:r>
    </w:p>
    <w:p w14:paraId="4A439AA9" w14:textId="77777777" w:rsidR="00EC7182" w:rsidRDefault="00000000" w:rsidP="00166AF1">
      <w:pPr>
        <w:pStyle w:val="noidung"/>
      </w:pPr>
      <w:r>
        <w:rPr>
          <w:b/>
        </w:rPr>
        <w:lastRenderedPageBreak/>
        <w:t xml:space="preserve">Câu 2: </w:t>
      </w:r>
      <w:r>
        <w:t>Nhận định: "Chỉ uống một ly bia và cảm thấy vẫn tỉnh táo thì vẫn được điều khiển UAV." — Đúng hay sai?</w:t>
      </w:r>
    </w:p>
    <w:p w14:paraId="1E91212F" w14:textId="77777777" w:rsidR="00EC7182" w:rsidRDefault="00000000" w:rsidP="00166AF1">
      <w:pPr>
        <w:pStyle w:val="noidung"/>
      </w:pPr>
      <w:r>
        <w:rPr>
          <w:b/>
        </w:rPr>
        <w:t xml:space="preserve">Câu 3: </w:t>
      </w:r>
      <w:r>
        <w:t>Khi ra bãi bay tổ chức hoạt động bay, phải mang theo những giấy tờ gì?</w:t>
      </w:r>
    </w:p>
    <w:p w14:paraId="40B2CF1B" w14:textId="77777777" w:rsidR="00EC7182" w:rsidRDefault="00000000" w:rsidP="00166AF1">
      <w:pPr>
        <w:pStyle w:val="noidung"/>
      </w:pPr>
      <w:r>
        <w:rPr>
          <w:b/>
        </w:rPr>
        <w:t xml:space="preserve">Câu 4: </w:t>
      </w:r>
      <w:r>
        <w:t>Bay UAV khi chưa có phép bay, hoặc bay vào khu vực cấm bay, sẽ bị xử lý như thế nào?</w:t>
      </w:r>
    </w:p>
    <w:p w14:paraId="26C02024" w14:textId="77777777" w:rsidR="00EC7182" w:rsidRDefault="00000000" w:rsidP="00166AF1">
      <w:pPr>
        <w:pStyle w:val="noidung"/>
      </w:pPr>
      <w:r>
        <w:rPr>
          <w:b/>
        </w:rPr>
        <w:t xml:space="preserve">Câu 5: </w:t>
      </w:r>
      <w:r>
        <w:t>Nhận định: "Đã có Giấy phép điều khiển phương tiện bay thì được bay ở bất cứ đâu, không cần xin phép bay cho từng chuyến." — Đúng hay sai?</w:t>
      </w:r>
    </w:p>
    <w:p w14:paraId="339DDD0C" w14:textId="77777777" w:rsidR="00EC7182" w:rsidRDefault="00000000" w:rsidP="00166AF1">
      <w:pPr>
        <w:pStyle w:val="noidung"/>
      </w:pPr>
      <w:r>
        <w:rPr>
          <w:b/>
        </w:rPr>
        <w:t xml:space="preserve">Câu 6: </w:t>
      </w:r>
      <w:r>
        <w:t>Nhận định: "Tôi đứng tên xin phép bay nhưng thuê phi công khác trực tiếp cầm điều khiển, nên nếu xảy ra sự cố thì phi công đó chịu trách nhiệm hoàn toàn, tôi vô can." — Đúng hay sai?</w:t>
      </w:r>
    </w:p>
    <w:p w14:paraId="4A35D247" w14:textId="77777777" w:rsidR="00EC7182" w:rsidRDefault="00000000" w:rsidP="00166AF1">
      <w:pPr>
        <w:pStyle w:val="noidung"/>
      </w:pPr>
      <w:r>
        <w:rPr>
          <w:b/>
        </w:rPr>
        <w:t xml:space="preserve">Câu 7: </w:t>
      </w:r>
      <w:r>
        <w:t>Nhận định: "Đang bay đúng theo phép bay được cấp, nếu lực lượng chức năng yêu cầu dừng bay thì mình có quyền bay tiếp vì đã có phép." — Đúng hay sai?</w:t>
      </w:r>
    </w:p>
    <w:p w14:paraId="0DD0BB1F" w14:textId="77777777" w:rsidR="00EC7182" w:rsidRDefault="00000000" w:rsidP="00166AF1">
      <w:pPr>
        <w:pStyle w:val="noidung"/>
      </w:pPr>
      <w:r>
        <w:rPr>
          <w:b/>
        </w:rPr>
        <w:t xml:space="preserve">Câu 8: </w:t>
      </w:r>
      <w:r>
        <w:t>Trời có dấu hiệu dông sét, có được bay UAV không? Nêu rủi ro chính.</w:t>
      </w:r>
    </w:p>
    <w:p w14:paraId="1BA75920" w14:textId="77777777" w:rsidR="00EC7182" w:rsidRDefault="00000000" w:rsidP="00166AF1">
      <w:pPr>
        <w:pStyle w:val="noidung"/>
      </w:pPr>
      <w:r>
        <w:rPr>
          <w:b/>
        </w:rPr>
        <w:t xml:space="preserve">Câu 9: </w:t>
      </w:r>
      <w:r>
        <w:t>Nắng nóng gay gắt mùa hè ảnh hưởng gì đến pin và động cơ UAV? Phòng tránh thế nào?</w:t>
      </w:r>
    </w:p>
    <w:p w14:paraId="7E12D153" w14:textId="77777777" w:rsidR="00EC7182" w:rsidRDefault="00000000" w:rsidP="00166AF1">
      <w:pPr>
        <w:pStyle w:val="noidung"/>
      </w:pPr>
      <w:r>
        <w:rPr>
          <w:b/>
        </w:rPr>
        <w:t xml:space="preserve">Câu 10: </w:t>
      </w:r>
      <w:r>
        <w:t>Ngày nắng nóng, nên chọn khung giờ nào để bay ổn định nhất? Khung giờ nào nên tránh?</w:t>
      </w:r>
    </w:p>
    <w:p w14:paraId="32F55FE7" w14:textId="77777777" w:rsidR="00EC7182" w:rsidRDefault="00000000" w:rsidP="00166AF1">
      <w:pPr>
        <w:pStyle w:val="noidung"/>
      </w:pPr>
      <w:r>
        <w:rPr>
          <w:b/>
        </w:rPr>
        <w:t xml:space="preserve">Câu 11: </w:t>
      </w:r>
      <w:r>
        <w:t>Nước mưa ảnh hưởng gì đến UAV thông thường (không chống nước)?</w:t>
      </w:r>
    </w:p>
    <w:p w14:paraId="0A6CF969" w14:textId="77777777" w:rsidR="00EC7182" w:rsidRDefault="00000000" w:rsidP="00166AF1">
      <w:pPr>
        <w:pStyle w:val="noidung"/>
      </w:pPr>
      <w:r>
        <w:rPr>
          <w:b/>
        </w:rPr>
        <w:t xml:space="preserve">Câu 12: </w:t>
      </w:r>
      <w:r>
        <w:t>Trước chuyến bay, cần kiểm tra những thông tin thời tiết nào?</w:t>
      </w:r>
    </w:p>
    <w:p w14:paraId="11A8F87B" w14:textId="77777777" w:rsidR="00EC7182" w:rsidRDefault="00000000" w:rsidP="00166AF1">
      <w:pPr>
        <w:pStyle w:val="noidung"/>
      </w:pPr>
      <w:r>
        <w:rPr>
          <w:b/>
        </w:rPr>
        <w:t xml:space="preserve">Câu 13: </w:t>
      </w:r>
      <w:r>
        <w:t>Đang bay nhiệm vụ, bạn thấy mây đen kéo đến phía xa và gió tại chỗ bắt đầu giật từng cơn. Bạn quyết định thế nào?</w:t>
      </w:r>
    </w:p>
    <w:p w14:paraId="1A51372A" w14:textId="77777777" w:rsidR="00EC7182" w:rsidRDefault="00000000" w:rsidP="00166AF1">
      <w:pPr>
        <w:pStyle w:val="noidung"/>
      </w:pPr>
      <w:r>
        <w:rPr>
          <w:b/>
        </w:rPr>
        <w:t xml:space="preserve">Câu 14: </w:t>
      </w:r>
      <w:r>
        <w:t>Không có máy đo gió, dấu hiệu nào tại hiện trường cho thấy gió quá mạnh, không nên cất cánh?</w:t>
      </w:r>
    </w:p>
    <w:p w14:paraId="38BE0DBD" w14:textId="77777777" w:rsidR="00EC7182" w:rsidRDefault="00000000" w:rsidP="00166AF1">
      <w:pPr>
        <w:pStyle w:val="noidung"/>
      </w:pPr>
      <w:r>
        <w:rPr>
          <w:b/>
        </w:rPr>
        <w:t xml:space="preserve">Câu 15: </w:t>
      </w:r>
      <w:r>
        <w:t>Vùng trời Việt Nam thiết lập những loại khu vực quản lý nào đối với UAV? Tra cứu thông tin ở đâu?</w:t>
      </w:r>
    </w:p>
    <w:p w14:paraId="6E21F070" w14:textId="77777777" w:rsidR="00EC7182" w:rsidRDefault="00000000" w:rsidP="00166AF1">
      <w:pPr>
        <w:pStyle w:val="noidung"/>
      </w:pPr>
      <w:r>
        <w:rPr>
          <w:b/>
        </w:rPr>
        <w:t xml:space="preserve">Câu 16: </w:t>
      </w:r>
      <w:r>
        <w:t>Ai có quyền quyết định cấm bay tạm thời? Quyết định có hiệu lực khi nào?</w:t>
      </w:r>
    </w:p>
    <w:p w14:paraId="2711DE4B" w14:textId="77777777" w:rsidR="00EC7182" w:rsidRDefault="00000000" w:rsidP="00166AF1">
      <w:pPr>
        <w:pStyle w:val="noidung"/>
      </w:pPr>
      <w:r>
        <w:rPr>
          <w:b/>
        </w:rPr>
        <w:t xml:space="preserve">Câu 17: </w:t>
      </w:r>
      <w:r>
        <w:t>Trước chuyến bay đã được cấp phép, người khai thác phải hiệp đồng và dự báo bay như thế nào?</w:t>
      </w:r>
    </w:p>
    <w:p w14:paraId="7389A268" w14:textId="77777777" w:rsidR="00EC7182" w:rsidRDefault="00000000" w:rsidP="00166AF1">
      <w:pPr>
        <w:pStyle w:val="noidung"/>
      </w:pPr>
      <w:r>
        <w:rPr>
          <w:b/>
        </w:rPr>
        <w:t xml:space="preserve">Câu 18: </w:t>
      </w:r>
      <w:r>
        <w:t>Nhận định: "Đã được cấp phép bay thì có thể linh hoạt đổi giờ bay, khu vực bay trong ngày, miễn là gần khu vực cũ." — Đúng hay sai?</w:t>
      </w:r>
    </w:p>
    <w:p w14:paraId="022874B5" w14:textId="77777777" w:rsidR="00EC7182" w:rsidRDefault="00000000" w:rsidP="00166AF1">
      <w:pPr>
        <w:pStyle w:val="noidung"/>
      </w:pPr>
      <w:r>
        <w:rPr>
          <w:b/>
        </w:rPr>
        <w:t xml:space="preserve">Câu 19: </w:t>
      </w:r>
      <w:r>
        <w:t>Đang bay, bạn nhận ra UAV đã tiến gần sát (hoặc lọt vào) ranh giới khu vực cấm bay. Bạn xử trí thế nào?</w:t>
      </w:r>
    </w:p>
    <w:p w14:paraId="65120038" w14:textId="77777777" w:rsidR="00EC7182" w:rsidRDefault="00000000" w:rsidP="00166AF1">
      <w:pPr>
        <w:pStyle w:val="noidung"/>
      </w:pPr>
      <w:r>
        <w:rPr>
          <w:b/>
        </w:rPr>
        <w:t xml:space="preserve">Câu 20: </w:t>
      </w:r>
      <w:r>
        <w:t>Trước chuyến bay, phải hiệp đồng bay và thông báo/dự báo bay với ai, gồm những nội dung gì?</w:t>
      </w:r>
    </w:p>
    <w:p w14:paraId="7E9F5496" w14:textId="77777777" w:rsidR="00EC7182" w:rsidRDefault="00000000" w:rsidP="00166AF1">
      <w:pPr>
        <w:pStyle w:val="noidung"/>
      </w:pPr>
      <w:r>
        <w:rPr>
          <w:b/>
        </w:rPr>
        <w:t xml:space="preserve">Câu 21: </w:t>
      </w:r>
      <w:r>
        <w:t>Nhận định: "Đã được cấp phép bay rồi thì không cần hiệp đồng với cơ quan quản lý trước chuyến bay nữa." — Đúng hay sai?</w:t>
      </w:r>
    </w:p>
    <w:p w14:paraId="417CF315" w14:textId="77777777" w:rsidR="00EC7182" w:rsidRDefault="00000000" w:rsidP="00166AF1">
      <w:pPr>
        <w:pStyle w:val="noidung"/>
      </w:pPr>
      <w:r>
        <w:rPr>
          <w:b/>
        </w:rPr>
        <w:lastRenderedPageBreak/>
        <w:t xml:space="preserve">Câu 22: </w:t>
      </w:r>
      <w:r>
        <w:t>Nhận định: "Chuyến bay đã hiệp đồng nhưng đến giờ bay trời xấu, mình tự hủy không bay thì không cần báo cho ai vì có bay đâu mà ảnh hưởng." — Đúng hay sai?</w:t>
      </w:r>
    </w:p>
    <w:p w14:paraId="71863861" w14:textId="77777777" w:rsidR="004736A9" w:rsidRDefault="00000000">
      <w:r>
        <w:br w:type="page"/>
      </w:r>
    </w:p>
    <w:p w14:paraId="452DD394" w14:textId="77777777" w:rsidR="004736A9" w:rsidRDefault="00000000">
      <w:pPr>
        <w:pStyle w:val="Heading1"/>
      </w:pPr>
      <w:r>
        <w:lastRenderedPageBreak/>
        <w:t>PHỤ LỤC: TRA CỨU CÁC THUẬT NGỮ VIẾT TẮT TIẾNG ANH CHUYÊN NGÀNH</w:t>
      </w:r>
    </w:p>
    <w:p w14:paraId="0A1AB5CD" w14:textId="77777777" w:rsidR="004736A9" w:rsidRDefault="00000000" w:rsidP="00DA3FF6">
      <w:pPr>
        <w:pStyle w:val="noidung"/>
      </w:pPr>
      <w: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3DBD3591" w14:textId="77777777" w:rsidR="004736A9" w:rsidRDefault="00000000" w:rsidP="00DA3FF6">
      <w:pPr>
        <w:pStyle w:val="noidung"/>
      </w:pPr>
      <w:r>
        <w:rPr>
          <w:b/>
        </w:rPr>
        <w:t xml:space="preserve">• VLOS (Visual Line of Sight): </w:t>
      </w:r>
      <w:r>
        <w:t>Bay trong tầm nhìn trực quan bằng mắt thường. Khoảng cách bay tối đa phụ thuộc vào tầm nhìn của mắt phi công và kích thước UAV (thường giới hạn dưới 500m).</w:t>
      </w:r>
    </w:p>
    <w:p w14:paraId="1EBCC914" w14:textId="77777777" w:rsidR="004736A9" w:rsidRDefault="00000000" w:rsidP="00DA3FF6">
      <w:pPr>
        <w:pStyle w:val="noidung"/>
      </w:pPr>
      <w:r>
        <w:rPr>
          <w:b/>
        </w:rPr>
        <w:t xml:space="preserve">• BVLOS (Beyond Visual Line of Sight): </w:t>
      </w:r>
      <w:r>
        <w:t>Bay ngoài tầm nhìn trực quan của phi công. Hoạt động bay dựa hoàn toàn vào hệ thống điều khiển tự động và viễn trắc truyền về trạm đất GCS.</w:t>
      </w:r>
    </w:p>
    <w:p w14:paraId="4B7AD018" w14:textId="77777777" w:rsidR="004736A9" w:rsidRDefault="00000000" w:rsidP="00DA3FF6">
      <w:pPr>
        <w:pStyle w:val="noidung"/>
      </w:pPr>
      <w:r>
        <w:rPr>
          <w:b/>
        </w:rPr>
        <w:t xml:space="preserve">• RTH (Return to Home): </w:t>
      </w:r>
      <w:r>
        <w:t>Tính năng tự động điều khiển UAV quay trở về điểm cất cánh (Home Point) khi mất tín hiệu điều khiển (RC Lost Link) hoặc dung lượng pin giảm xuống dưới ngưỡng an toàn.</w:t>
      </w:r>
    </w:p>
    <w:p w14:paraId="418DFBAA" w14:textId="77777777" w:rsidR="004736A9" w:rsidRDefault="00000000" w:rsidP="00DA3FF6">
      <w:pPr>
        <w:pStyle w:val="noidung"/>
      </w:pPr>
      <w:r>
        <w:rPr>
          <w:b/>
        </w:rPr>
        <w:t xml:space="preserve">• GCS (Ground Control Station): </w:t>
      </w:r>
      <w:r>
        <w:t>Trạm điều khiển mặt đất. Có thể là máy tính chuyên dụng, máy tính bảng hoặc ứng dụng di động dùng để lập trình và giám sát đường bay Waypoint tự động.</w:t>
      </w:r>
    </w:p>
    <w:p w14:paraId="7EFC8584" w14:textId="77777777" w:rsidR="004736A9" w:rsidRDefault="00000000" w:rsidP="00DA3FF6">
      <w:pPr>
        <w:pStyle w:val="noidung"/>
      </w:pPr>
      <w:r>
        <w:rPr>
          <w:b/>
        </w:rPr>
        <w:t xml:space="preserve">• DAA (Detect and Avoid): </w:t>
      </w:r>
      <w:r>
        <w:t>Hệ thống tự động phát hiện và tránh chướng ngại vật hoặc tàu bay khác trên không trung thông qua cảm biến radar/Lidar hoặc camera tầm nhìn máy tính.</w:t>
      </w:r>
    </w:p>
    <w:p w14:paraId="389B1436" w14:textId="77777777" w:rsidR="004736A9" w:rsidRDefault="00000000" w:rsidP="00DA3FF6">
      <w:pPr>
        <w:pStyle w:val="noidung"/>
      </w:pPr>
      <w:r>
        <w:rPr>
          <w:b/>
        </w:rPr>
        <w:t xml:space="preserve">• ADS-B (Automatic Dependent Surveillance–Broadcast): </w:t>
      </w:r>
      <w:r>
        <w:t>Hệ thống giám sát phát sóng tự động. Cho phép UAV tự động phát tọa độ, độ cao, vận tốc của mình cho các tàu bay xung quanh và trạm kiểm soát không lưu.</w:t>
      </w:r>
    </w:p>
    <w:p w14:paraId="30632DD1" w14:textId="77777777" w:rsidR="004736A9" w:rsidRDefault="00000000" w:rsidP="00DA3FF6">
      <w:pPr>
        <w:pStyle w:val="noidung"/>
      </w:pPr>
      <w:r>
        <w:rPr>
          <w:b/>
        </w:rPr>
        <w:t xml:space="preserve">• PFD (Primary Flight Display): </w:t>
      </w:r>
      <w:r>
        <w:t>Màn hình hiển thị thông số bay chủ yếu trên giao diện điều khiển (bao gồm độ cao, vận tốc bay, hướng mũi máy bay, và góc nghiêng pitch/roll).</w:t>
      </w:r>
    </w:p>
    <w:p w14:paraId="67E1685D" w14:textId="77777777" w:rsidR="004736A9" w:rsidRDefault="00000000" w:rsidP="00DA3FF6">
      <w:pPr>
        <w:pStyle w:val="noidung"/>
      </w:pPr>
      <w:r>
        <w:rPr>
          <w:b/>
        </w:rPr>
        <w:t xml:space="preserve">• PIC (Pilot in Command): </w:t>
      </w:r>
      <w:r>
        <w:t>Phi công chỉ huy. Người chịu trách nhiệm chính về an toàn và toàn bộ quá trình vận hành chuyến bay.</w:t>
      </w:r>
    </w:p>
    <w:p w14:paraId="4D6DB5E4" w14:textId="77777777" w:rsidR="004736A9" w:rsidRDefault="00000000" w:rsidP="00DA3FF6">
      <w:pPr>
        <w:pStyle w:val="noidung"/>
      </w:pPr>
      <w:r>
        <w:rPr>
          <w:b/>
        </w:rPr>
        <w:t xml:space="preserve">• VO (Visual Observer): </w:t>
      </w:r>
      <w:r>
        <w:t>Quan sát viên trực quan. Thành viên tổ bay hỗ trợ PIC quan sát không gian xung quanh đường bay bằng mắt thường để cảnh báo sớm chướng ngại vật.</w:t>
      </w:r>
    </w:p>
    <w:p w14:paraId="04E7BA35" w14:textId="77777777" w:rsidR="004736A9" w:rsidRDefault="00000000" w:rsidP="00DA3FF6">
      <w:pPr>
        <w:pStyle w:val="noidung"/>
      </w:pPr>
      <w:r>
        <w:rPr>
          <w:b/>
        </w:rPr>
        <w:t xml:space="preserve">• IMU (Inertial Measurement Unit): </w:t>
      </w:r>
      <w:r>
        <w:t>Bộ đo lường quán tính. Hệ thống cảm biến tích hợp (gia tốc kế, con quay hồi chuyển) giúp bộ điều khiển bay tự động giữ thăng bằng cho UAV.</w:t>
      </w:r>
    </w:p>
    <w:p w14:paraId="48DF3694" w14:textId="77777777" w:rsidR="004736A9" w:rsidRDefault="00000000" w:rsidP="00DA3FF6">
      <w:pPr>
        <w:pStyle w:val="noidung"/>
      </w:pPr>
      <w:r>
        <w:rPr>
          <w:b/>
        </w:rPr>
        <w:t xml:space="preserve">• ESC (Electronic Speed Controller): </w:t>
      </w:r>
      <w:r>
        <w:t>Bộ điều tốc điện tử. Có nhiệm vụ nhận lệnh từ bộ điều khiển bay để thay đổi tốc độ quay của từng động cơ, giúp UAV đổi hướng hoặc thay đổi độ cao.</w:t>
      </w:r>
    </w:p>
    <w:sectPr w:rsidR="004736A9" w:rsidSect="00122F66">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1D071" w14:textId="77777777" w:rsidR="0062135F" w:rsidRDefault="0062135F" w:rsidP="002D5B0A">
      <w:pPr>
        <w:spacing w:after="0" w:line="240" w:lineRule="auto"/>
      </w:pPr>
      <w:r>
        <w:separator/>
      </w:r>
    </w:p>
  </w:endnote>
  <w:endnote w:type="continuationSeparator" w:id="0">
    <w:p w14:paraId="20E5011B" w14:textId="77777777" w:rsidR="0062135F" w:rsidRDefault="0062135F" w:rsidP="002D5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43A51" w14:textId="77777777" w:rsidR="0062135F" w:rsidRDefault="0062135F" w:rsidP="002D5B0A">
      <w:pPr>
        <w:spacing w:after="0" w:line="240" w:lineRule="auto"/>
      </w:pPr>
      <w:r>
        <w:separator/>
      </w:r>
    </w:p>
  </w:footnote>
  <w:footnote w:type="continuationSeparator" w:id="0">
    <w:p w14:paraId="14352FF2" w14:textId="77777777" w:rsidR="0062135F" w:rsidRDefault="0062135F" w:rsidP="002D5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082"/>
    <w:multiLevelType w:val="hybridMultilevel"/>
    <w:tmpl w:val="F8685AA0"/>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6766C2"/>
    <w:multiLevelType w:val="hybridMultilevel"/>
    <w:tmpl w:val="4EEE7AC0"/>
    <w:lvl w:ilvl="0" w:tplc="042A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43642C0"/>
    <w:multiLevelType w:val="hybridMultilevel"/>
    <w:tmpl w:val="FB4A0174"/>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89E4354"/>
    <w:multiLevelType w:val="hybridMultilevel"/>
    <w:tmpl w:val="408CA68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1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AE8250B"/>
    <w:multiLevelType w:val="hybridMultilevel"/>
    <w:tmpl w:val="E6B08118"/>
    <w:lvl w:ilvl="0" w:tplc="FFFFFFFF">
      <w:start w:val="1"/>
      <w:numFmt w:val="decimal"/>
      <w:lvlText w:val="%1)"/>
      <w:lvlJc w:val="left"/>
      <w:pPr>
        <w:ind w:left="720" w:hanging="360"/>
      </w:pPr>
    </w:lvl>
    <w:lvl w:ilvl="1" w:tplc="042A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936179"/>
    <w:multiLevelType w:val="hybridMultilevel"/>
    <w:tmpl w:val="1F08D0E6"/>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7805A2"/>
    <w:multiLevelType w:val="hybridMultilevel"/>
    <w:tmpl w:val="F4502C76"/>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D726D8"/>
    <w:multiLevelType w:val="hybridMultilevel"/>
    <w:tmpl w:val="8BF010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654EF4"/>
    <w:multiLevelType w:val="hybridMultilevel"/>
    <w:tmpl w:val="089C9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BD2CDE"/>
    <w:multiLevelType w:val="hybridMultilevel"/>
    <w:tmpl w:val="0DEA2E2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42377A"/>
    <w:multiLevelType w:val="hybridMultilevel"/>
    <w:tmpl w:val="D716F4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3C7760"/>
    <w:multiLevelType w:val="hybridMultilevel"/>
    <w:tmpl w:val="C5EEDA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813830"/>
    <w:multiLevelType w:val="hybridMultilevel"/>
    <w:tmpl w:val="7EE0FE72"/>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4539C4"/>
    <w:multiLevelType w:val="hybridMultilevel"/>
    <w:tmpl w:val="6CFC7F54"/>
    <w:lvl w:ilvl="0" w:tplc="6E7E7322">
      <w:start w:val="4"/>
      <w:numFmt w:val="bullet"/>
      <w:pStyle w:val="gach-"/>
      <w:lvlText w:val="-"/>
      <w:lvlJc w:val="left"/>
      <w:pPr>
        <w:ind w:left="720" w:hanging="360"/>
      </w:pPr>
      <w:rPr>
        <w:rFonts w:ascii="Times New Roman" w:eastAsia="Arial"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C503CCE"/>
    <w:multiLevelType w:val="hybridMultilevel"/>
    <w:tmpl w:val="F416A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3C0079"/>
    <w:multiLevelType w:val="hybridMultilevel"/>
    <w:tmpl w:val="629465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B90F97"/>
    <w:multiLevelType w:val="hybridMultilevel"/>
    <w:tmpl w:val="0C8239AA"/>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72C4BE8"/>
    <w:multiLevelType w:val="hybridMultilevel"/>
    <w:tmpl w:val="FE025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0525FD"/>
    <w:multiLevelType w:val="hybridMultilevel"/>
    <w:tmpl w:val="4BB2403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FAA2181"/>
    <w:multiLevelType w:val="hybridMultilevel"/>
    <w:tmpl w:val="583452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D22597"/>
    <w:multiLevelType w:val="hybridMultilevel"/>
    <w:tmpl w:val="F7C845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00635A">
      <w:start w:val="1"/>
      <w:numFmt w:val="decimal"/>
      <w:pStyle w:val="123"/>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D328F3"/>
    <w:multiLevelType w:val="hybridMultilevel"/>
    <w:tmpl w:val="24D45F6C"/>
    <w:lvl w:ilvl="0" w:tplc="FFFFFFFF">
      <w:start w:val="1"/>
      <w:numFmt w:val="decimal"/>
      <w:lvlText w:val="%1."/>
      <w:lvlJc w:val="left"/>
      <w:pPr>
        <w:ind w:left="720" w:hanging="360"/>
      </w:pPr>
    </w:lvl>
    <w:lvl w:ilvl="1" w:tplc="48AA0CCC">
      <w:start w:val="1"/>
      <w:numFmt w:val="lowerLetter"/>
      <w:lvlText w:val="%2)"/>
      <w:lvlJc w:val="left"/>
      <w:pPr>
        <w:ind w:left="1440" w:hanging="360"/>
      </w:pPr>
      <w:rPr>
        <w:rFonts w:eastAsia="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5FF1212"/>
    <w:multiLevelType w:val="hybridMultilevel"/>
    <w:tmpl w:val="C114C4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77A5669"/>
    <w:multiLevelType w:val="hybridMultilevel"/>
    <w:tmpl w:val="7E529B74"/>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B9D1DFF"/>
    <w:multiLevelType w:val="hybridMultilevel"/>
    <w:tmpl w:val="FAD66EA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FD263ED"/>
    <w:multiLevelType w:val="hybridMultilevel"/>
    <w:tmpl w:val="334E9CB0"/>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EE7B19"/>
    <w:multiLevelType w:val="hybridMultilevel"/>
    <w:tmpl w:val="997A4DFC"/>
    <w:lvl w:ilvl="0" w:tplc="8F3C6740">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D182B59"/>
    <w:multiLevelType w:val="hybridMultilevel"/>
    <w:tmpl w:val="4622FB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E4A762E"/>
    <w:multiLevelType w:val="hybridMultilevel"/>
    <w:tmpl w:val="312E21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2F5613"/>
    <w:multiLevelType w:val="hybridMultilevel"/>
    <w:tmpl w:val="E0F6F0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9374FA"/>
    <w:multiLevelType w:val="hybridMultilevel"/>
    <w:tmpl w:val="E5629D1A"/>
    <w:lvl w:ilvl="0" w:tplc="042A0011">
      <w:start w:val="1"/>
      <w:numFmt w:val="decimal"/>
      <w:lvlText w:val="%1)"/>
      <w:lvlJc w:val="left"/>
      <w:pPr>
        <w:ind w:left="5040" w:hanging="360"/>
      </w:pPr>
    </w:lvl>
    <w:lvl w:ilvl="1" w:tplc="042A0019" w:tentative="1">
      <w:start w:val="1"/>
      <w:numFmt w:val="lowerLetter"/>
      <w:lvlText w:val="%2."/>
      <w:lvlJc w:val="left"/>
      <w:pPr>
        <w:ind w:left="5760" w:hanging="360"/>
      </w:pPr>
    </w:lvl>
    <w:lvl w:ilvl="2" w:tplc="042A001B" w:tentative="1">
      <w:start w:val="1"/>
      <w:numFmt w:val="lowerRoman"/>
      <w:lvlText w:val="%3."/>
      <w:lvlJc w:val="right"/>
      <w:pPr>
        <w:ind w:left="6480" w:hanging="180"/>
      </w:pPr>
    </w:lvl>
    <w:lvl w:ilvl="3" w:tplc="042A000F" w:tentative="1">
      <w:start w:val="1"/>
      <w:numFmt w:val="decimal"/>
      <w:lvlText w:val="%4."/>
      <w:lvlJc w:val="left"/>
      <w:pPr>
        <w:ind w:left="7200" w:hanging="360"/>
      </w:pPr>
    </w:lvl>
    <w:lvl w:ilvl="4" w:tplc="042A0019" w:tentative="1">
      <w:start w:val="1"/>
      <w:numFmt w:val="lowerLetter"/>
      <w:lvlText w:val="%5."/>
      <w:lvlJc w:val="left"/>
      <w:pPr>
        <w:ind w:left="7920" w:hanging="360"/>
      </w:pPr>
    </w:lvl>
    <w:lvl w:ilvl="5" w:tplc="042A001B" w:tentative="1">
      <w:start w:val="1"/>
      <w:numFmt w:val="lowerRoman"/>
      <w:lvlText w:val="%6."/>
      <w:lvlJc w:val="right"/>
      <w:pPr>
        <w:ind w:left="8640" w:hanging="180"/>
      </w:pPr>
    </w:lvl>
    <w:lvl w:ilvl="6" w:tplc="042A000F" w:tentative="1">
      <w:start w:val="1"/>
      <w:numFmt w:val="decimal"/>
      <w:lvlText w:val="%7."/>
      <w:lvlJc w:val="left"/>
      <w:pPr>
        <w:ind w:left="9360" w:hanging="360"/>
      </w:pPr>
    </w:lvl>
    <w:lvl w:ilvl="7" w:tplc="042A0019" w:tentative="1">
      <w:start w:val="1"/>
      <w:numFmt w:val="lowerLetter"/>
      <w:lvlText w:val="%8."/>
      <w:lvlJc w:val="left"/>
      <w:pPr>
        <w:ind w:left="10080" w:hanging="360"/>
      </w:pPr>
    </w:lvl>
    <w:lvl w:ilvl="8" w:tplc="042A001B" w:tentative="1">
      <w:start w:val="1"/>
      <w:numFmt w:val="lowerRoman"/>
      <w:lvlText w:val="%9."/>
      <w:lvlJc w:val="right"/>
      <w:pPr>
        <w:ind w:left="10800" w:hanging="180"/>
      </w:pPr>
    </w:lvl>
  </w:abstractNum>
  <w:abstractNum w:abstractNumId="31" w15:restartNumberingAfterBreak="0">
    <w:nsid w:val="6B4E6556"/>
    <w:multiLevelType w:val="multilevel"/>
    <w:tmpl w:val="FFA86850"/>
    <w:lvl w:ilvl="0">
      <w:start w:val="1"/>
      <w:numFmt w:val="upperRoman"/>
      <w:pStyle w:val="Heading1"/>
      <w:suff w:val="space"/>
      <w:lvlText w:val="%1."/>
      <w:lvlJc w:val="left"/>
      <w:pPr>
        <w:ind w:left="357" w:hanging="357"/>
      </w:pPr>
      <w:rPr>
        <w:rFonts w:hint="default"/>
      </w:rPr>
    </w:lvl>
    <w:lvl w:ilvl="1">
      <w:start w:val="1"/>
      <w:numFmt w:val="decimal"/>
      <w:pStyle w:val="Heading2"/>
      <w:isLgl/>
      <w:suff w:val="space"/>
      <w:lvlText w:val="%1.%2."/>
      <w:lvlJc w:val="left"/>
      <w:pPr>
        <w:ind w:left="357" w:hanging="357"/>
      </w:pPr>
      <w:rPr>
        <w:rFonts w:hint="default"/>
      </w:rPr>
    </w:lvl>
    <w:lvl w:ilvl="2">
      <w:start w:val="1"/>
      <w:numFmt w:val="decimal"/>
      <w:pStyle w:val="Heading3"/>
      <w:isLgl/>
      <w:suff w:val="space"/>
      <w:lvlText w:val="%1.%2.%3."/>
      <w:lvlJc w:val="left"/>
      <w:pPr>
        <w:ind w:left="357" w:hanging="357"/>
      </w:pPr>
      <w:rPr>
        <w:rFonts w:hint="default"/>
      </w:rPr>
    </w:lvl>
    <w:lvl w:ilvl="3">
      <w:start w:val="1"/>
      <w:numFmt w:val="none"/>
      <w:pStyle w:val="Heading4"/>
      <w:isLgl/>
      <w:suff w:val="space"/>
      <w:lvlText w:val=""/>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32" w15:restartNumberingAfterBreak="0">
    <w:nsid w:val="6E910269"/>
    <w:multiLevelType w:val="hybridMultilevel"/>
    <w:tmpl w:val="0A2E0906"/>
    <w:lvl w:ilvl="0" w:tplc="042A0011">
      <w:start w:val="1"/>
      <w:numFmt w:val="decimal"/>
      <w:lvlText w:val="%1)"/>
      <w:lvlJc w:val="left"/>
      <w:pPr>
        <w:ind w:left="720" w:hanging="360"/>
      </w:pPr>
    </w:lvl>
    <w:lvl w:ilvl="1" w:tplc="6E762FE4">
      <w:start w:val="1"/>
      <w:numFmt w:val="lowerLetter"/>
      <w:lvlText w:val="%2)"/>
      <w:lvlJc w:val="left"/>
      <w:pPr>
        <w:ind w:left="1440" w:hanging="360"/>
      </w:pPr>
      <w:rPr>
        <w:rFonts w:eastAsia="Arial"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70F4A5E"/>
    <w:multiLevelType w:val="hybridMultilevel"/>
    <w:tmpl w:val="03A055C0"/>
    <w:lvl w:ilvl="0" w:tplc="FFFFFFFF">
      <w:start w:val="1"/>
      <w:numFmt w:val="lowerLetter"/>
      <w:lvlText w:val="%1)"/>
      <w:lvlJc w:val="left"/>
      <w:pPr>
        <w:ind w:left="720" w:hanging="360"/>
      </w:pPr>
    </w:lvl>
    <w:lvl w:ilvl="1" w:tplc="042A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264888">
    <w:abstractNumId w:val="2"/>
  </w:num>
  <w:num w:numId="2" w16cid:durableId="1625841946">
    <w:abstractNumId w:val="32"/>
  </w:num>
  <w:num w:numId="3" w16cid:durableId="1145008827">
    <w:abstractNumId w:val="24"/>
  </w:num>
  <w:num w:numId="4" w16cid:durableId="139226517">
    <w:abstractNumId w:val="18"/>
  </w:num>
  <w:num w:numId="5" w16cid:durableId="793402981">
    <w:abstractNumId w:val="5"/>
  </w:num>
  <w:num w:numId="6" w16cid:durableId="879173219">
    <w:abstractNumId w:val="16"/>
  </w:num>
  <w:num w:numId="7" w16cid:durableId="1278177495">
    <w:abstractNumId w:val="12"/>
  </w:num>
  <w:num w:numId="8" w16cid:durableId="1593473371">
    <w:abstractNumId w:val="22"/>
  </w:num>
  <w:num w:numId="9" w16cid:durableId="295643318">
    <w:abstractNumId w:val="13"/>
  </w:num>
  <w:num w:numId="10" w16cid:durableId="498084429">
    <w:abstractNumId w:val="21"/>
  </w:num>
  <w:num w:numId="11" w16cid:durableId="1341548200">
    <w:abstractNumId w:val="26"/>
  </w:num>
  <w:num w:numId="12" w16cid:durableId="1014963855">
    <w:abstractNumId w:val="27"/>
  </w:num>
  <w:num w:numId="13" w16cid:durableId="246768613">
    <w:abstractNumId w:val="3"/>
  </w:num>
  <w:num w:numId="14" w16cid:durableId="1525630195">
    <w:abstractNumId w:val="29"/>
  </w:num>
  <w:num w:numId="15" w16cid:durableId="1667516064">
    <w:abstractNumId w:val="15"/>
  </w:num>
  <w:num w:numId="16" w16cid:durableId="1520074597">
    <w:abstractNumId w:val="20"/>
  </w:num>
  <w:num w:numId="17" w16cid:durableId="513492132">
    <w:abstractNumId w:val="8"/>
  </w:num>
  <w:num w:numId="18" w16cid:durableId="221067578">
    <w:abstractNumId w:val="19"/>
  </w:num>
  <w:num w:numId="19" w16cid:durableId="420564680">
    <w:abstractNumId w:val="9"/>
  </w:num>
  <w:num w:numId="20" w16cid:durableId="1659461030">
    <w:abstractNumId w:val="4"/>
  </w:num>
  <w:num w:numId="21" w16cid:durableId="1078552071">
    <w:abstractNumId w:val="6"/>
  </w:num>
  <w:num w:numId="22" w16cid:durableId="2068989667">
    <w:abstractNumId w:val="1"/>
  </w:num>
  <w:num w:numId="23" w16cid:durableId="1234707162">
    <w:abstractNumId w:val="23"/>
  </w:num>
  <w:num w:numId="24" w16cid:durableId="1103499892">
    <w:abstractNumId w:val="25"/>
  </w:num>
  <w:num w:numId="25" w16cid:durableId="1985772567">
    <w:abstractNumId w:val="11"/>
  </w:num>
  <w:num w:numId="26" w16cid:durableId="837580077">
    <w:abstractNumId w:val="33"/>
  </w:num>
  <w:num w:numId="27" w16cid:durableId="1593665471">
    <w:abstractNumId w:val="7"/>
  </w:num>
  <w:num w:numId="28" w16cid:durableId="1895459155">
    <w:abstractNumId w:val="10"/>
  </w:num>
  <w:num w:numId="29" w16cid:durableId="1898272980">
    <w:abstractNumId w:val="14"/>
  </w:num>
  <w:num w:numId="30" w16cid:durableId="1308244324">
    <w:abstractNumId w:val="0"/>
  </w:num>
  <w:num w:numId="31" w16cid:durableId="1942836188">
    <w:abstractNumId w:val="30"/>
  </w:num>
  <w:num w:numId="32" w16cid:durableId="544148636">
    <w:abstractNumId w:val="28"/>
  </w:num>
  <w:num w:numId="33" w16cid:durableId="1358198310">
    <w:abstractNumId w:val="17"/>
  </w:num>
  <w:num w:numId="34" w16cid:durableId="4381831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F9"/>
    <w:rsid w:val="00122F66"/>
    <w:rsid w:val="00123F21"/>
    <w:rsid w:val="00132BF9"/>
    <w:rsid w:val="00166AF1"/>
    <w:rsid w:val="001828D6"/>
    <w:rsid w:val="001D0CA6"/>
    <w:rsid w:val="001D65EF"/>
    <w:rsid w:val="00232DBE"/>
    <w:rsid w:val="002D5B0A"/>
    <w:rsid w:val="00335511"/>
    <w:rsid w:val="00415D7C"/>
    <w:rsid w:val="0043058C"/>
    <w:rsid w:val="00455438"/>
    <w:rsid w:val="004736A9"/>
    <w:rsid w:val="004A543A"/>
    <w:rsid w:val="004B0CBF"/>
    <w:rsid w:val="0052401F"/>
    <w:rsid w:val="005431F1"/>
    <w:rsid w:val="00546B83"/>
    <w:rsid w:val="0055356A"/>
    <w:rsid w:val="005549C1"/>
    <w:rsid w:val="00560EB7"/>
    <w:rsid w:val="0056421E"/>
    <w:rsid w:val="005A2158"/>
    <w:rsid w:val="005B71E1"/>
    <w:rsid w:val="00610052"/>
    <w:rsid w:val="006135A9"/>
    <w:rsid w:val="0062135F"/>
    <w:rsid w:val="006D04B5"/>
    <w:rsid w:val="00790DA1"/>
    <w:rsid w:val="00795F66"/>
    <w:rsid w:val="007A7607"/>
    <w:rsid w:val="007E5CF2"/>
    <w:rsid w:val="007F4F41"/>
    <w:rsid w:val="0080174E"/>
    <w:rsid w:val="008472F6"/>
    <w:rsid w:val="008D1177"/>
    <w:rsid w:val="00925D4D"/>
    <w:rsid w:val="00950399"/>
    <w:rsid w:val="00992B5C"/>
    <w:rsid w:val="009D5D58"/>
    <w:rsid w:val="009E33E0"/>
    <w:rsid w:val="00A375FC"/>
    <w:rsid w:val="00AA1EE9"/>
    <w:rsid w:val="00AC786C"/>
    <w:rsid w:val="00AF068D"/>
    <w:rsid w:val="00B21B7B"/>
    <w:rsid w:val="00B729B9"/>
    <w:rsid w:val="00B822CE"/>
    <w:rsid w:val="00BD0DEE"/>
    <w:rsid w:val="00CE3AB9"/>
    <w:rsid w:val="00D05C0C"/>
    <w:rsid w:val="00D25AC6"/>
    <w:rsid w:val="00D3148D"/>
    <w:rsid w:val="00D6017D"/>
    <w:rsid w:val="00D80FBB"/>
    <w:rsid w:val="00DA3FF6"/>
    <w:rsid w:val="00E17AB6"/>
    <w:rsid w:val="00E32B8A"/>
    <w:rsid w:val="00E36DD0"/>
    <w:rsid w:val="00E81D84"/>
    <w:rsid w:val="00EC7182"/>
    <w:rsid w:val="00EE361D"/>
    <w:rsid w:val="00F160E6"/>
    <w:rsid w:val="00F9782B"/>
    <w:rsid w:val="00FB0E91"/>
    <w:rsid w:val="00FF52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5117D"/>
  <w15:chartTrackingRefBased/>
  <w15:docId w15:val="{0C7BE87C-CA05-49A2-8440-E11B40468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82B"/>
    <w:pPr>
      <w:numPr>
        <w:numId w:val="34"/>
      </w:numPr>
      <w:spacing w:before="120" w:after="120" w:line="276" w:lineRule="auto"/>
      <w:jc w:val="both"/>
      <w:outlineLvl w:val="0"/>
    </w:pPr>
    <w:rPr>
      <w:rFonts w:asciiTheme="majorHAnsi" w:eastAsia="Aptos" w:hAnsiTheme="majorHAnsi" w:cstheme="majorHAnsi"/>
      <w:b/>
      <w:bCs/>
      <w:caps/>
      <w:lang w:val="en-US"/>
    </w:rPr>
  </w:style>
  <w:style w:type="paragraph" w:styleId="Heading2">
    <w:name w:val="heading 2"/>
    <w:basedOn w:val="Normal"/>
    <w:next w:val="Normal"/>
    <w:link w:val="Heading2Char"/>
    <w:uiPriority w:val="9"/>
    <w:unhideWhenUsed/>
    <w:qFormat/>
    <w:rsid w:val="00F9782B"/>
    <w:pPr>
      <w:numPr>
        <w:ilvl w:val="1"/>
        <w:numId w:val="34"/>
      </w:numPr>
      <w:spacing w:before="120" w:after="120" w:line="276" w:lineRule="auto"/>
      <w:jc w:val="both"/>
      <w:outlineLvl w:val="1"/>
    </w:pPr>
    <w:rPr>
      <w:rFonts w:asciiTheme="majorHAnsi" w:eastAsia="Aptos" w:hAnsiTheme="majorHAnsi" w:cstheme="majorHAnsi"/>
      <w:b/>
      <w:lang w:val="en-US"/>
    </w:rPr>
  </w:style>
  <w:style w:type="paragraph" w:styleId="Heading3">
    <w:name w:val="heading 3"/>
    <w:basedOn w:val="Normal"/>
    <w:next w:val="Normal"/>
    <w:link w:val="Heading3Char"/>
    <w:uiPriority w:val="9"/>
    <w:unhideWhenUsed/>
    <w:qFormat/>
    <w:rsid w:val="00F9782B"/>
    <w:pPr>
      <w:numPr>
        <w:ilvl w:val="2"/>
        <w:numId w:val="34"/>
      </w:numPr>
      <w:spacing w:before="120" w:after="120" w:line="276" w:lineRule="auto"/>
      <w:jc w:val="both"/>
      <w:outlineLvl w:val="2"/>
    </w:pPr>
    <w:rPr>
      <w:rFonts w:asciiTheme="majorHAnsi" w:eastAsia="Aptos" w:hAnsiTheme="majorHAnsi" w:cstheme="majorHAnsi"/>
      <w:b/>
      <w:i/>
      <w:lang w:val="en-US"/>
    </w:rPr>
  </w:style>
  <w:style w:type="paragraph" w:styleId="Heading4">
    <w:name w:val="heading 4"/>
    <w:basedOn w:val="Normal"/>
    <w:next w:val="Normal"/>
    <w:link w:val="Heading4Char"/>
    <w:uiPriority w:val="9"/>
    <w:unhideWhenUsed/>
    <w:qFormat/>
    <w:rsid w:val="00F9782B"/>
    <w:pPr>
      <w:numPr>
        <w:ilvl w:val="3"/>
        <w:numId w:val="34"/>
      </w:numPr>
      <w:spacing w:before="120" w:after="120" w:line="276" w:lineRule="auto"/>
      <w:jc w:val="both"/>
      <w:outlineLvl w:val="3"/>
    </w:pPr>
    <w:rPr>
      <w:rFonts w:asciiTheme="majorHAnsi" w:eastAsia="Times New Roman" w:hAnsiTheme="majorHAnsi" w:cstheme="majorHAnsi"/>
      <w:b/>
      <w:bCs/>
      <w:i/>
      <w:szCs w:val="28"/>
      <w:lang w:val="en-US"/>
    </w:rPr>
  </w:style>
  <w:style w:type="paragraph" w:styleId="Heading5">
    <w:name w:val="heading 5"/>
    <w:basedOn w:val="Normal"/>
    <w:next w:val="Normal"/>
    <w:link w:val="Heading5Char"/>
    <w:uiPriority w:val="9"/>
    <w:semiHidden/>
    <w:unhideWhenUsed/>
    <w:qFormat/>
    <w:rsid w:val="00132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82B"/>
    <w:rPr>
      <w:rFonts w:asciiTheme="majorHAnsi" w:eastAsia="Aptos" w:hAnsiTheme="majorHAnsi" w:cstheme="majorHAnsi"/>
      <w:b/>
      <w:bCs/>
      <w:caps/>
      <w:lang w:val="en-US"/>
    </w:rPr>
  </w:style>
  <w:style w:type="character" w:customStyle="1" w:styleId="Heading2Char">
    <w:name w:val="Heading 2 Char"/>
    <w:basedOn w:val="DefaultParagraphFont"/>
    <w:link w:val="Heading2"/>
    <w:uiPriority w:val="9"/>
    <w:rsid w:val="00F9782B"/>
    <w:rPr>
      <w:rFonts w:asciiTheme="majorHAnsi" w:eastAsia="Aptos" w:hAnsiTheme="majorHAnsi" w:cstheme="majorHAnsi"/>
      <w:b/>
      <w:lang w:val="en-US"/>
    </w:rPr>
  </w:style>
  <w:style w:type="character" w:customStyle="1" w:styleId="Heading3Char">
    <w:name w:val="Heading 3 Char"/>
    <w:basedOn w:val="DefaultParagraphFont"/>
    <w:link w:val="Heading3"/>
    <w:uiPriority w:val="9"/>
    <w:rsid w:val="00F9782B"/>
    <w:rPr>
      <w:rFonts w:asciiTheme="majorHAnsi" w:eastAsia="Aptos" w:hAnsiTheme="majorHAnsi" w:cstheme="majorHAnsi"/>
      <w:b/>
      <w:i/>
      <w:lang w:val="en-US"/>
    </w:rPr>
  </w:style>
  <w:style w:type="character" w:customStyle="1" w:styleId="Heading4Char">
    <w:name w:val="Heading 4 Char"/>
    <w:basedOn w:val="DefaultParagraphFont"/>
    <w:link w:val="Heading4"/>
    <w:uiPriority w:val="9"/>
    <w:rsid w:val="00F9782B"/>
    <w:rPr>
      <w:rFonts w:asciiTheme="majorHAnsi" w:eastAsia="Times New Roman" w:hAnsiTheme="majorHAnsi" w:cstheme="majorHAnsi"/>
      <w:b/>
      <w:bCs/>
      <w:i/>
      <w:szCs w:val="28"/>
      <w:lang w:val="en-US"/>
    </w:rPr>
  </w:style>
  <w:style w:type="character" w:customStyle="1" w:styleId="Heading5Char">
    <w:name w:val="Heading 5 Char"/>
    <w:basedOn w:val="DefaultParagraphFont"/>
    <w:link w:val="Heading5"/>
    <w:uiPriority w:val="9"/>
    <w:semiHidden/>
    <w:rsid w:val="00132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BF9"/>
    <w:rPr>
      <w:rFonts w:eastAsiaTheme="majorEastAsia" w:cstheme="majorBidi"/>
      <w:color w:val="272727" w:themeColor="text1" w:themeTint="D8"/>
    </w:rPr>
  </w:style>
  <w:style w:type="paragraph" w:styleId="Title">
    <w:name w:val="Title"/>
    <w:basedOn w:val="Normal"/>
    <w:next w:val="Normal"/>
    <w:link w:val="TitleChar"/>
    <w:uiPriority w:val="10"/>
    <w:qFormat/>
    <w:rsid w:val="0013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BF9"/>
    <w:pPr>
      <w:spacing w:before="160"/>
      <w:jc w:val="center"/>
    </w:pPr>
    <w:rPr>
      <w:i/>
      <w:iCs/>
      <w:color w:val="404040" w:themeColor="text1" w:themeTint="BF"/>
    </w:rPr>
  </w:style>
  <w:style w:type="character" w:customStyle="1" w:styleId="QuoteChar">
    <w:name w:val="Quote Char"/>
    <w:basedOn w:val="DefaultParagraphFont"/>
    <w:link w:val="Quote"/>
    <w:uiPriority w:val="29"/>
    <w:rsid w:val="00132BF9"/>
    <w:rPr>
      <w:i/>
      <w:iCs/>
      <w:color w:val="404040" w:themeColor="text1" w:themeTint="BF"/>
    </w:rPr>
  </w:style>
  <w:style w:type="paragraph" w:styleId="ListParagraph">
    <w:name w:val="List Paragraph"/>
    <w:basedOn w:val="Normal"/>
    <w:uiPriority w:val="34"/>
    <w:qFormat/>
    <w:rsid w:val="00132BF9"/>
    <w:pPr>
      <w:ind w:left="720"/>
      <w:contextualSpacing/>
    </w:pPr>
  </w:style>
  <w:style w:type="character" w:styleId="IntenseEmphasis">
    <w:name w:val="Intense Emphasis"/>
    <w:basedOn w:val="DefaultParagraphFont"/>
    <w:uiPriority w:val="21"/>
    <w:qFormat/>
    <w:rsid w:val="00132BF9"/>
    <w:rPr>
      <w:i/>
      <w:iCs/>
      <w:color w:val="0F4761" w:themeColor="accent1" w:themeShade="BF"/>
    </w:rPr>
  </w:style>
  <w:style w:type="paragraph" w:styleId="IntenseQuote">
    <w:name w:val="Intense Quote"/>
    <w:basedOn w:val="Normal"/>
    <w:next w:val="Normal"/>
    <w:link w:val="IntenseQuoteChar"/>
    <w:uiPriority w:val="30"/>
    <w:qFormat/>
    <w:rsid w:val="00132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BF9"/>
    <w:rPr>
      <w:i/>
      <w:iCs/>
      <w:color w:val="0F4761" w:themeColor="accent1" w:themeShade="BF"/>
    </w:rPr>
  </w:style>
  <w:style w:type="character" w:styleId="IntenseReference">
    <w:name w:val="Intense Reference"/>
    <w:basedOn w:val="DefaultParagraphFont"/>
    <w:uiPriority w:val="32"/>
    <w:qFormat/>
    <w:rsid w:val="00132BF9"/>
    <w:rPr>
      <w:b/>
      <w:bCs/>
      <w:smallCaps/>
      <w:color w:val="0F4761" w:themeColor="accent1" w:themeShade="BF"/>
      <w:spacing w:val="5"/>
    </w:rPr>
  </w:style>
  <w:style w:type="paragraph" w:customStyle="1" w:styleId="gach-">
    <w:name w:val="gach -"/>
    <w:basedOn w:val="Normal"/>
    <w:qFormat/>
    <w:rsid w:val="00123F21"/>
    <w:pPr>
      <w:numPr>
        <w:numId w:val="9"/>
      </w:numPr>
      <w:tabs>
        <w:tab w:val="num" w:pos="360"/>
      </w:tabs>
      <w:spacing w:before="120" w:after="120" w:line="276" w:lineRule="auto"/>
      <w:ind w:left="0" w:firstLine="0"/>
      <w:jc w:val="both"/>
    </w:pPr>
    <w:rPr>
      <w:rFonts w:ascii="Times New Roman" w:eastAsia="Arial" w:hAnsi="Times New Roman" w:cs="Times New Roman"/>
      <w:lang w:val="en-US"/>
    </w:rPr>
  </w:style>
  <w:style w:type="paragraph" w:customStyle="1" w:styleId="123">
    <w:name w:val="123)"/>
    <w:basedOn w:val="Normal"/>
    <w:qFormat/>
    <w:rsid w:val="00123F21"/>
    <w:pPr>
      <w:numPr>
        <w:ilvl w:val="6"/>
        <w:numId w:val="16"/>
      </w:numPr>
      <w:tabs>
        <w:tab w:val="num" w:pos="360"/>
      </w:tabs>
      <w:spacing w:before="120" w:after="120" w:line="276" w:lineRule="auto"/>
      <w:ind w:left="0" w:firstLine="0"/>
      <w:jc w:val="both"/>
    </w:pPr>
    <w:rPr>
      <w:rFonts w:ascii="Times New Roman" w:eastAsia="Arial" w:hAnsi="Times New Roman" w:cs="Times New Roman"/>
      <w:lang w:val="en-US"/>
    </w:rPr>
  </w:style>
  <w:style w:type="paragraph" w:styleId="Header">
    <w:name w:val="header"/>
    <w:basedOn w:val="Normal"/>
    <w:link w:val="HeaderChar"/>
    <w:uiPriority w:val="99"/>
    <w:unhideWhenUsed/>
    <w:rsid w:val="002D5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B0A"/>
  </w:style>
  <w:style w:type="paragraph" w:styleId="Footer">
    <w:name w:val="footer"/>
    <w:basedOn w:val="Normal"/>
    <w:link w:val="FooterChar"/>
    <w:uiPriority w:val="99"/>
    <w:unhideWhenUsed/>
    <w:rsid w:val="002D5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B0A"/>
  </w:style>
  <w:style w:type="paragraph" w:customStyle="1" w:styleId="noidung">
    <w:name w:val="noi dung"/>
    <w:basedOn w:val="Normal"/>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06A52-A36E-4C8F-A828-BF4D491AF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50</Pages>
  <Words>17107</Words>
  <Characters>97513</Characters>
  <Application>Microsoft Office Word</Application>
  <DocSecurity>0</DocSecurity>
  <Lines>812</Lines>
  <Paragraphs>228</Paragraphs>
  <ScaleCrop>false</ScaleCrop>
  <Company/>
  <LinksUpToDate>false</LinksUpToDate>
  <CharactersWithSpaces>114392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đỗ</dc:creator>
  <cp:keywords/>
  <dc:description/>
  <cp:lastModifiedBy>sơn đỗ</cp:lastModifiedBy>
  <cp:revision>9</cp:revision>
  <dcterms:created xsi:type="dcterms:W3CDTF">2026-07-31T07:54:00Z</dcterms:created>
  <dcterms:modified xsi:type="dcterms:W3CDTF">2026-08-01T04:45:00Z</dcterms:modified>
</cp:coreProperties>
</file>