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B0CA" w14:textId="499954DA" w:rsidR="00017980" w:rsidRPr="00C52195" w:rsidRDefault="00961BF9" w:rsidP="00876C2C">
      <w:pPr>
        <w:jc w:val="center"/>
        <w:rPr>
          <w:rFonts w:cs="Times New Roman"/>
          <w:b/>
          <w:bCs/>
        </w:rPr>
      </w:pPr>
      <w:r>
        <w:rPr>
          <w:rFonts w:cs="Times New Roman"/>
          <w:b/>
          <w:bCs/>
        </w:rPr>
        <w:t>GIÁO TRÌNH ĐÀO TẠO</w:t>
      </w:r>
      <w:r w:rsidR="005C1C9F" w:rsidRPr="00C52195">
        <w:rPr>
          <w:rFonts w:cs="Times New Roman"/>
          <w:b/>
          <w:bCs/>
        </w:rPr>
        <w:t xml:space="preserve"> UAV</w:t>
      </w:r>
    </w:p>
    <w:p w14:paraId="31A40EA0" w14:textId="77777777" w:rsidR="005C1C9F" w:rsidRPr="00C52195" w:rsidRDefault="005C1C9F" w:rsidP="00876C2C">
      <w:pPr>
        <w:rPr>
          <w:rFonts w:cs="Times New Roman"/>
        </w:rPr>
      </w:pPr>
    </w:p>
    <w:p w14:paraId="7DD1D069" w14:textId="77777777" w:rsidR="00A12075" w:rsidRPr="00C52195" w:rsidRDefault="00A12075" w:rsidP="00876C2C">
      <w:pPr>
        <w:rPr>
          <w:rFonts w:cs="Times New Roman"/>
          <w:b/>
        </w:rPr>
      </w:pPr>
      <w:r w:rsidRPr="00C52195">
        <w:rPr>
          <w:rFonts w:cs="Times New Roman"/>
        </w:rPr>
        <w:br w:type="page"/>
      </w:r>
    </w:p>
    <w:p w14:paraId="75354680" w14:textId="040CC001" w:rsidR="00A12075" w:rsidRPr="00C52195" w:rsidRDefault="00E5634D" w:rsidP="00876C2C">
      <w:pPr>
        <w:pStyle w:val="Heading1"/>
        <w:numPr>
          <w:ilvl w:val="0"/>
          <w:numId w:val="0"/>
        </w:numPr>
        <w:ind w:left="357"/>
        <w:jc w:val="center"/>
      </w:pPr>
      <w:r>
        <w:lastRenderedPageBreak/>
        <w:t>MỤC LỤC</w:t>
      </w:r>
    </w:p>
    <w:p w14:paraId="274FA352" w14:textId="1BA81B10" w:rsidR="00961BF9" w:rsidRDefault="00074458">
      <w:pPr>
        <w:pStyle w:val="TOC1"/>
        <w:tabs>
          <w:tab w:val="right" w:leader="dot" w:pos="9345"/>
        </w:tabs>
        <w:rPr>
          <w:rFonts w:asciiTheme="minorHAnsi" w:eastAsiaTheme="minorEastAsia" w:hAnsiTheme="minorHAnsi"/>
          <w:b w:val="0"/>
          <w:caps w:val="0"/>
          <w:noProof/>
          <w:lang w:val="vi-VN" w:eastAsia="vi-VN"/>
        </w:rPr>
      </w:pPr>
      <w:r>
        <w:rPr>
          <w:rFonts w:cs="Times New Roman"/>
          <w:b w:val="0"/>
          <w:bCs/>
        </w:rPr>
        <w:fldChar w:fldCharType="begin"/>
      </w:r>
      <w:r>
        <w:rPr>
          <w:rFonts w:cs="Times New Roman"/>
          <w:b w:val="0"/>
          <w:bCs/>
        </w:rPr>
        <w:instrText xml:space="preserve"> TOC \o "1-2" \h \z \u </w:instrText>
      </w:r>
      <w:r>
        <w:rPr>
          <w:rFonts w:cs="Times New Roman"/>
          <w:b w:val="0"/>
          <w:bCs/>
        </w:rPr>
        <w:fldChar w:fldCharType="separate"/>
      </w:r>
      <w:hyperlink w:anchor="_Toc236380093" w:history="1">
        <w:r w:rsidR="00961BF9" w:rsidRPr="00F32F82">
          <w:rPr>
            <w:rStyle w:val="Hyperlink"/>
            <w:noProof/>
          </w:rPr>
          <w:t>Mục Lục</w:t>
        </w:r>
        <w:r w:rsidR="00961BF9">
          <w:rPr>
            <w:noProof/>
            <w:webHidden/>
          </w:rPr>
          <w:tab/>
        </w:r>
        <w:r w:rsidR="00961BF9">
          <w:rPr>
            <w:noProof/>
            <w:webHidden/>
          </w:rPr>
          <w:fldChar w:fldCharType="begin"/>
        </w:r>
        <w:r w:rsidR="00961BF9">
          <w:rPr>
            <w:noProof/>
            <w:webHidden/>
          </w:rPr>
          <w:instrText xml:space="preserve"> PAGEREF _Toc236380093 \h </w:instrText>
        </w:r>
        <w:r w:rsidR="00961BF9">
          <w:rPr>
            <w:noProof/>
            <w:webHidden/>
          </w:rPr>
        </w:r>
        <w:r w:rsidR="00961BF9">
          <w:rPr>
            <w:noProof/>
            <w:webHidden/>
          </w:rPr>
          <w:fldChar w:fldCharType="separate"/>
        </w:r>
        <w:r w:rsidR="00961BF9">
          <w:rPr>
            <w:noProof/>
            <w:webHidden/>
          </w:rPr>
          <w:t>2</w:t>
        </w:r>
        <w:r w:rsidR="00961BF9">
          <w:rPr>
            <w:noProof/>
            <w:webHidden/>
          </w:rPr>
          <w:fldChar w:fldCharType="end"/>
        </w:r>
      </w:hyperlink>
    </w:p>
    <w:p w14:paraId="353955E9" w14:textId="278655EA"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094" w:history="1">
        <w:r w:rsidRPr="00F32F82">
          <w:rPr>
            <w:rStyle w:val="Hyperlink"/>
            <w:noProof/>
          </w:rPr>
          <w:t>Danh mục hình ảnh</w:t>
        </w:r>
        <w:r>
          <w:rPr>
            <w:noProof/>
            <w:webHidden/>
          </w:rPr>
          <w:tab/>
        </w:r>
        <w:r>
          <w:rPr>
            <w:noProof/>
            <w:webHidden/>
          </w:rPr>
          <w:fldChar w:fldCharType="begin"/>
        </w:r>
        <w:r>
          <w:rPr>
            <w:noProof/>
            <w:webHidden/>
          </w:rPr>
          <w:instrText xml:space="preserve"> PAGEREF _Toc236380094 \h </w:instrText>
        </w:r>
        <w:r>
          <w:rPr>
            <w:noProof/>
            <w:webHidden/>
          </w:rPr>
        </w:r>
        <w:r>
          <w:rPr>
            <w:noProof/>
            <w:webHidden/>
          </w:rPr>
          <w:fldChar w:fldCharType="separate"/>
        </w:r>
        <w:r>
          <w:rPr>
            <w:noProof/>
            <w:webHidden/>
          </w:rPr>
          <w:t>6</w:t>
        </w:r>
        <w:r>
          <w:rPr>
            <w:noProof/>
            <w:webHidden/>
          </w:rPr>
          <w:fldChar w:fldCharType="end"/>
        </w:r>
      </w:hyperlink>
    </w:p>
    <w:p w14:paraId="73A18C4E" w14:textId="37BC1ED1"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095" w:history="1">
        <w:r w:rsidRPr="00F32F82">
          <w:rPr>
            <w:rStyle w:val="Hyperlink"/>
            <w:noProof/>
          </w:rPr>
          <w:t>Danh mục bảng biểu</w:t>
        </w:r>
        <w:r>
          <w:rPr>
            <w:noProof/>
            <w:webHidden/>
          </w:rPr>
          <w:tab/>
        </w:r>
        <w:r>
          <w:rPr>
            <w:noProof/>
            <w:webHidden/>
          </w:rPr>
          <w:fldChar w:fldCharType="begin"/>
        </w:r>
        <w:r>
          <w:rPr>
            <w:noProof/>
            <w:webHidden/>
          </w:rPr>
          <w:instrText xml:space="preserve"> PAGEREF _Toc236380095 \h </w:instrText>
        </w:r>
        <w:r>
          <w:rPr>
            <w:noProof/>
            <w:webHidden/>
          </w:rPr>
        </w:r>
        <w:r>
          <w:rPr>
            <w:noProof/>
            <w:webHidden/>
          </w:rPr>
          <w:fldChar w:fldCharType="separate"/>
        </w:r>
        <w:r>
          <w:rPr>
            <w:noProof/>
            <w:webHidden/>
          </w:rPr>
          <w:t>7</w:t>
        </w:r>
        <w:r>
          <w:rPr>
            <w:noProof/>
            <w:webHidden/>
          </w:rPr>
          <w:fldChar w:fldCharType="end"/>
        </w:r>
      </w:hyperlink>
    </w:p>
    <w:p w14:paraId="1790832D" w14:textId="0DD9303E"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096" w:history="1">
        <w:r w:rsidRPr="00F32F82">
          <w:rPr>
            <w:rStyle w:val="Hyperlink"/>
            <w:noProof/>
          </w:rPr>
          <w:t>GIỚI THIỆU</w:t>
        </w:r>
        <w:r>
          <w:rPr>
            <w:noProof/>
            <w:webHidden/>
          </w:rPr>
          <w:tab/>
        </w:r>
        <w:r>
          <w:rPr>
            <w:noProof/>
            <w:webHidden/>
          </w:rPr>
          <w:fldChar w:fldCharType="begin"/>
        </w:r>
        <w:r>
          <w:rPr>
            <w:noProof/>
            <w:webHidden/>
          </w:rPr>
          <w:instrText xml:space="preserve"> PAGEREF _Toc236380096 \h </w:instrText>
        </w:r>
        <w:r>
          <w:rPr>
            <w:noProof/>
            <w:webHidden/>
          </w:rPr>
        </w:r>
        <w:r>
          <w:rPr>
            <w:noProof/>
            <w:webHidden/>
          </w:rPr>
          <w:fldChar w:fldCharType="separate"/>
        </w:r>
        <w:r>
          <w:rPr>
            <w:noProof/>
            <w:webHidden/>
          </w:rPr>
          <w:t>8</w:t>
        </w:r>
        <w:r>
          <w:rPr>
            <w:noProof/>
            <w:webHidden/>
          </w:rPr>
          <w:fldChar w:fldCharType="end"/>
        </w:r>
      </w:hyperlink>
    </w:p>
    <w:p w14:paraId="1E050C1F" w14:textId="3F1937A3"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097" w:history="1">
        <w:r w:rsidRPr="00F32F82">
          <w:rPr>
            <w:rStyle w:val="Hyperlink"/>
            <w:noProof/>
          </w:rPr>
          <w:t>I. Pháp luật quy định về phương tiện bay</w:t>
        </w:r>
        <w:r>
          <w:rPr>
            <w:noProof/>
            <w:webHidden/>
          </w:rPr>
          <w:tab/>
        </w:r>
        <w:r>
          <w:rPr>
            <w:noProof/>
            <w:webHidden/>
          </w:rPr>
          <w:fldChar w:fldCharType="begin"/>
        </w:r>
        <w:r>
          <w:rPr>
            <w:noProof/>
            <w:webHidden/>
          </w:rPr>
          <w:instrText xml:space="preserve"> PAGEREF _Toc236380097 \h </w:instrText>
        </w:r>
        <w:r>
          <w:rPr>
            <w:noProof/>
            <w:webHidden/>
          </w:rPr>
        </w:r>
        <w:r>
          <w:rPr>
            <w:noProof/>
            <w:webHidden/>
          </w:rPr>
          <w:fldChar w:fldCharType="separate"/>
        </w:r>
        <w:r>
          <w:rPr>
            <w:noProof/>
            <w:webHidden/>
          </w:rPr>
          <w:t>11</w:t>
        </w:r>
        <w:r>
          <w:rPr>
            <w:noProof/>
            <w:webHidden/>
          </w:rPr>
          <w:fldChar w:fldCharType="end"/>
        </w:r>
      </w:hyperlink>
    </w:p>
    <w:p w14:paraId="42AED2A2" w14:textId="2FA23ABF" w:rsidR="00961BF9" w:rsidRDefault="00961BF9">
      <w:pPr>
        <w:pStyle w:val="TOC2"/>
        <w:tabs>
          <w:tab w:val="right" w:leader="dot" w:pos="9345"/>
        </w:tabs>
        <w:rPr>
          <w:rFonts w:asciiTheme="minorHAnsi" w:eastAsiaTheme="minorEastAsia" w:hAnsiTheme="minorHAnsi"/>
          <w:noProof/>
          <w:lang w:val="vi-VN" w:eastAsia="vi-VN"/>
        </w:rPr>
      </w:pPr>
      <w:hyperlink w:anchor="_Toc236380098" w:history="1">
        <w:r w:rsidRPr="00F32F82">
          <w:rPr>
            <w:rStyle w:val="Hyperlink"/>
            <w:noProof/>
          </w:rPr>
          <w:t>1.1. Hệ thống văn bản quy phạm pháp luật về lĩnh vực quản lý vùng trời và quản lý UAV</w:t>
        </w:r>
        <w:r>
          <w:rPr>
            <w:noProof/>
            <w:webHidden/>
          </w:rPr>
          <w:tab/>
        </w:r>
        <w:r>
          <w:rPr>
            <w:noProof/>
            <w:webHidden/>
          </w:rPr>
          <w:fldChar w:fldCharType="begin"/>
        </w:r>
        <w:r>
          <w:rPr>
            <w:noProof/>
            <w:webHidden/>
          </w:rPr>
          <w:instrText xml:space="preserve"> PAGEREF _Toc236380098 \h </w:instrText>
        </w:r>
        <w:r>
          <w:rPr>
            <w:noProof/>
            <w:webHidden/>
          </w:rPr>
        </w:r>
        <w:r>
          <w:rPr>
            <w:noProof/>
            <w:webHidden/>
          </w:rPr>
          <w:fldChar w:fldCharType="separate"/>
        </w:r>
        <w:r>
          <w:rPr>
            <w:noProof/>
            <w:webHidden/>
          </w:rPr>
          <w:t>11</w:t>
        </w:r>
        <w:r>
          <w:rPr>
            <w:noProof/>
            <w:webHidden/>
          </w:rPr>
          <w:fldChar w:fldCharType="end"/>
        </w:r>
      </w:hyperlink>
    </w:p>
    <w:p w14:paraId="47D374BB" w14:textId="0DFE3368" w:rsidR="00961BF9" w:rsidRDefault="00961BF9">
      <w:pPr>
        <w:pStyle w:val="TOC2"/>
        <w:tabs>
          <w:tab w:val="right" w:leader="dot" w:pos="9345"/>
        </w:tabs>
        <w:rPr>
          <w:rFonts w:asciiTheme="minorHAnsi" w:eastAsiaTheme="minorEastAsia" w:hAnsiTheme="minorHAnsi"/>
          <w:noProof/>
          <w:lang w:val="vi-VN" w:eastAsia="vi-VN"/>
        </w:rPr>
      </w:pPr>
      <w:hyperlink w:anchor="_Toc236380099" w:history="1">
        <w:r w:rsidRPr="00F32F82">
          <w:rPr>
            <w:rStyle w:val="Hyperlink"/>
            <w:noProof/>
          </w:rPr>
          <w:t>1.2. Phân loại UAV và phân hạng khai thác (VLOS, BVLOS)</w:t>
        </w:r>
        <w:r>
          <w:rPr>
            <w:noProof/>
            <w:webHidden/>
          </w:rPr>
          <w:tab/>
        </w:r>
        <w:r>
          <w:rPr>
            <w:noProof/>
            <w:webHidden/>
          </w:rPr>
          <w:fldChar w:fldCharType="begin"/>
        </w:r>
        <w:r>
          <w:rPr>
            <w:noProof/>
            <w:webHidden/>
          </w:rPr>
          <w:instrText xml:space="preserve"> PAGEREF _Toc236380099 \h </w:instrText>
        </w:r>
        <w:r>
          <w:rPr>
            <w:noProof/>
            <w:webHidden/>
          </w:rPr>
        </w:r>
        <w:r>
          <w:rPr>
            <w:noProof/>
            <w:webHidden/>
          </w:rPr>
          <w:fldChar w:fldCharType="separate"/>
        </w:r>
        <w:r>
          <w:rPr>
            <w:noProof/>
            <w:webHidden/>
          </w:rPr>
          <w:t>14</w:t>
        </w:r>
        <w:r>
          <w:rPr>
            <w:noProof/>
            <w:webHidden/>
          </w:rPr>
          <w:fldChar w:fldCharType="end"/>
        </w:r>
      </w:hyperlink>
    </w:p>
    <w:p w14:paraId="163208A5" w14:textId="5DD4B59C" w:rsidR="00961BF9" w:rsidRDefault="00961BF9">
      <w:pPr>
        <w:pStyle w:val="TOC2"/>
        <w:tabs>
          <w:tab w:val="right" w:leader="dot" w:pos="9345"/>
        </w:tabs>
        <w:rPr>
          <w:rFonts w:asciiTheme="minorHAnsi" w:eastAsiaTheme="minorEastAsia" w:hAnsiTheme="minorHAnsi"/>
          <w:noProof/>
          <w:lang w:val="vi-VN" w:eastAsia="vi-VN"/>
        </w:rPr>
      </w:pPr>
      <w:hyperlink w:anchor="_Toc236380100" w:history="1">
        <w:r w:rsidRPr="00F32F82">
          <w:rPr>
            <w:rStyle w:val="Hyperlink"/>
            <w:noProof/>
          </w:rPr>
          <w:t>1.3. Phân hạng khai thác UAV</w:t>
        </w:r>
        <w:r>
          <w:rPr>
            <w:noProof/>
            <w:webHidden/>
          </w:rPr>
          <w:tab/>
        </w:r>
        <w:r>
          <w:rPr>
            <w:noProof/>
            <w:webHidden/>
          </w:rPr>
          <w:fldChar w:fldCharType="begin"/>
        </w:r>
        <w:r>
          <w:rPr>
            <w:noProof/>
            <w:webHidden/>
          </w:rPr>
          <w:instrText xml:space="preserve"> PAGEREF _Toc236380100 \h </w:instrText>
        </w:r>
        <w:r>
          <w:rPr>
            <w:noProof/>
            <w:webHidden/>
          </w:rPr>
        </w:r>
        <w:r>
          <w:rPr>
            <w:noProof/>
            <w:webHidden/>
          </w:rPr>
          <w:fldChar w:fldCharType="separate"/>
        </w:r>
        <w:r>
          <w:rPr>
            <w:noProof/>
            <w:webHidden/>
          </w:rPr>
          <w:t>16</w:t>
        </w:r>
        <w:r>
          <w:rPr>
            <w:noProof/>
            <w:webHidden/>
          </w:rPr>
          <w:fldChar w:fldCharType="end"/>
        </w:r>
      </w:hyperlink>
    </w:p>
    <w:p w14:paraId="18826C33" w14:textId="1C6575C7" w:rsidR="00961BF9" w:rsidRDefault="00961BF9">
      <w:pPr>
        <w:pStyle w:val="TOC2"/>
        <w:tabs>
          <w:tab w:val="right" w:leader="dot" w:pos="9345"/>
        </w:tabs>
        <w:rPr>
          <w:rFonts w:asciiTheme="minorHAnsi" w:eastAsiaTheme="minorEastAsia" w:hAnsiTheme="minorHAnsi"/>
          <w:noProof/>
          <w:lang w:val="vi-VN" w:eastAsia="vi-VN"/>
        </w:rPr>
      </w:pPr>
      <w:hyperlink w:anchor="_Toc236380101" w:history="1">
        <w:r w:rsidRPr="00F32F82">
          <w:rPr>
            <w:rStyle w:val="Hyperlink"/>
            <w:noProof/>
          </w:rPr>
          <w:t>1.4. Quy định cấp phép bay, hồ sơ đề nghị khai thác</w:t>
        </w:r>
        <w:r>
          <w:rPr>
            <w:noProof/>
            <w:webHidden/>
          </w:rPr>
          <w:tab/>
        </w:r>
        <w:r>
          <w:rPr>
            <w:noProof/>
            <w:webHidden/>
          </w:rPr>
          <w:fldChar w:fldCharType="begin"/>
        </w:r>
        <w:r>
          <w:rPr>
            <w:noProof/>
            <w:webHidden/>
          </w:rPr>
          <w:instrText xml:space="preserve"> PAGEREF _Toc236380101 \h </w:instrText>
        </w:r>
        <w:r>
          <w:rPr>
            <w:noProof/>
            <w:webHidden/>
          </w:rPr>
        </w:r>
        <w:r>
          <w:rPr>
            <w:noProof/>
            <w:webHidden/>
          </w:rPr>
          <w:fldChar w:fldCharType="separate"/>
        </w:r>
        <w:r>
          <w:rPr>
            <w:noProof/>
            <w:webHidden/>
          </w:rPr>
          <w:t>18</w:t>
        </w:r>
        <w:r>
          <w:rPr>
            <w:noProof/>
            <w:webHidden/>
          </w:rPr>
          <w:fldChar w:fldCharType="end"/>
        </w:r>
      </w:hyperlink>
    </w:p>
    <w:p w14:paraId="5E7D943A" w14:textId="479842E9" w:rsidR="00961BF9" w:rsidRDefault="00961BF9">
      <w:pPr>
        <w:pStyle w:val="TOC2"/>
        <w:tabs>
          <w:tab w:val="right" w:leader="dot" w:pos="9345"/>
        </w:tabs>
        <w:rPr>
          <w:rFonts w:asciiTheme="minorHAnsi" w:eastAsiaTheme="minorEastAsia" w:hAnsiTheme="minorHAnsi"/>
          <w:noProof/>
          <w:lang w:val="vi-VN" w:eastAsia="vi-VN"/>
        </w:rPr>
      </w:pPr>
      <w:hyperlink w:anchor="_Toc236380102" w:history="1">
        <w:r w:rsidRPr="00F32F82">
          <w:rPr>
            <w:rStyle w:val="Hyperlink"/>
            <w:noProof/>
          </w:rPr>
          <w:t>1.5. Trách nhiệm pháp lý của người điều khiển và đơn vị khai thác</w:t>
        </w:r>
        <w:r>
          <w:rPr>
            <w:noProof/>
            <w:webHidden/>
          </w:rPr>
          <w:tab/>
        </w:r>
        <w:r>
          <w:rPr>
            <w:noProof/>
            <w:webHidden/>
          </w:rPr>
          <w:fldChar w:fldCharType="begin"/>
        </w:r>
        <w:r>
          <w:rPr>
            <w:noProof/>
            <w:webHidden/>
          </w:rPr>
          <w:instrText xml:space="preserve"> PAGEREF _Toc236380102 \h </w:instrText>
        </w:r>
        <w:r>
          <w:rPr>
            <w:noProof/>
            <w:webHidden/>
          </w:rPr>
        </w:r>
        <w:r>
          <w:rPr>
            <w:noProof/>
            <w:webHidden/>
          </w:rPr>
          <w:fldChar w:fldCharType="separate"/>
        </w:r>
        <w:r>
          <w:rPr>
            <w:noProof/>
            <w:webHidden/>
          </w:rPr>
          <w:t>26</w:t>
        </w:r>
        <w:r>
          <w:rPr>
            <w:noProof/>
            <w:webHidden/>
          </w:rPr>
          <w:fldChar w:fldCharType="end"/>
        </w:r>
      </w:hyperlink>
    </w:p>
    <w:p w14:paraId="12AC5BA6" w14:textId="7027E918" w:rsidR="00961BF9" w:rsidRDefault="00961BF9">
      <w:pPr>
        <w:pStyle w:val="TOC2"/>
        <w:tabs>
          <w:tab w:val="right" w:leader="dot" w:pos="9345"/>
        </w:tabs>
        <w:rPr>
          <w:rFonts w:asciiTheme="minorHAnsi" w:eastAsiaTheme="minorEastAsia" w:hAnsiTheme="minorHAnsi"/>
          <w:noProof/>
          <w:lang w:val="vi-VN" w:eastAsia="vi-VN"/>
        </w:rPr>
      </w:pPr>
      <w:hyperlink w:anchor="_Toc236380103" w:history="1">
        <w:r w:rsidRPr="00F32F82">
          <w:rPr>
            <w:rStyle w:val="Hyperlink"/>
            <w:noProof/>
          </w:rPr>
          <w:t>1.6. Xử lý vi phạm hành chính và trách nhiệm bồi thường</w:t>
        </w:r>
        <w:r>
          <w:rPr>
            <w:noProof/>
            <w:webHidden/>
          </w:rPr>
          <w:tab/>
        </w:r>
        <w:r>
          <w:rPr>
            <w:noProof/>
            <w:webHidden/>
          </w:rPr>
          <w:fldChar w:fldCharType="begin"/>
        </w:r>
        <w:r>
          <w:rPr>
            <w:noProof/>
            <w:webHidden/>
          </w:rPr>
          <w:instrText xml:space="preserve"> PAGEREF _Toc236380103 \h </w:instrText>
        </w:r>
        <w:r>
          <w:rPr>
            <w:noProof/>
            <w:webHidden/>
          </w:rPr>
        </w:r>
        <w:r>
          <w:rPr>
            <w:noProof/>
            <w:webHidden/>
          </w:rPr>
          <w:fldChar w:fldCharType="separate"/>
        </w:r>
        <w:r>
          <w:rPr>
            <w:noProof/>
            <w:webHidden/>
          </w:rPr>
          <w:t>28</w:t>
        </w:r>
        <w:r>
          <w:rPr>
            <w:noProof/>
            <w:webHidden/>
          </w:rPr>
          <w:fldChar w:fldCharType="end"/>
        </w:r>
      </w:hyperlink>
    </w:p>
    <w:p w14:paraId="7944BC54" w14:textId="440599C6" w:rsidR="00961BF9" w:rsidRDefault="00961BF9">
      <w:pPr>
        <w:pStyle w:val="TOC2"/>
        <w:tabs>
          <w:tab w:val="right" w:leader="dot" w:pos="9345"/>
        </w:tabs>
        <w:rPr>
          <w:rFonts w:asciiTheme="minorHAnsi" w:eastAsiaTheme="minorEastAsia" w:hAnsiTheme="minorHAnsi"/>
          <w:noProof/>
          <w:lang w:val="vi-VN" w:eastAsia="vi-VN"/>
        </w:rPr>
      </w:pPr>
      <w:hyperlink w:anchor="_Toc236380104" w:history="1">
        <w:r w:rsidRPr="00F32F82">
          <w:rPr>
            <w:rStyle w:val="Hyperlink"/>
            <w:noProof/>
          </w:rPr>
          <w:t>1.7. Yêu cầu pháp lý riêng đối với khai thác BVLOS</w:t>
        </w:r>
        <w:r>
          <w:rPr>
            <w:noProof/>
            <w:webHidden/>
          </w:rPr>
          <w:tab/>
        </w:r>
        <w:r>
          <w:rPr>
            <w:noProof/>
            <w:webHidden/>
          </w:rPr>
          <w:fldChar w:fldCharType="begin"/>
        </w:r>
        <w:r>
          <w:rPr>
            <w:noProof/>
            <w:webHidden/>
          </w:rPr>
          <w:instrText xml:space="preserve"> PAGEREF _Toc236380104 \h </w:instrText>
        </w:r>
        <w:r>
          <w:rPr>
            <w:noProof/>
            <w:webHidden/>
          </w:rPr>
        </w:r>
        <w:r>
          <w:rPr>
            <w:noProof/>
            <w:webHidden/>
          </w:rPr>
          <w:fldChar w:fldCharType="separate"/>
        </w:r>
        <w:r>
          <w:rPr>
            <w:noProof/>
            <w:webHidden/>
          </w:rPr>
          <w:t>28</w:t>
        </w:r>
        <w:r>
          <w:rPr>
            <w:noProof/>
            <w:webHidden/>
          </w:rPr>
          <w:fldChar w:fldCharType="end"/>
        </w:r>
      </w:hyperlink>
    </w:p>
    <w:p w14:paraId="5CF9D83A" w14:textId="7C1C1912" w:rsidR="00961BF9" w:rsidRDefault="00961BF9">
      <w:pPr>
        <w:pStyle w:val="TOC2"/>
        <w:tabs>
          <w:tab w:val="right" w:leader="dot" w:pos="9345"/>
        </w:tabs>
        <w:rPr>
          <w:rFonts w:asciiTheme="minorHAnsi" w:eastAsiaTheme="minorEastAsia" w:hAnsiTheme="minorHAnsi"/>
          <w:noProof/>
          <w:lang w:val="vi-VN" w:eastAsia="vi-VN"/>
        </w:rPr>
      </w:pPr>
      <w:hyperlink w:anchor="_Toc236380105" w:history="1">
        <w:r w:rsidRPr="00F32F82">
          <w:rPr>
            <w:rStyle w:val="Hyperlink"/>
            <w:noProof/>
          </w:rPr>
          <w:t>1.8. Phân cấp thẩm quyền cấp phép và giám sát bay (bổ sung)</w:t>
        </w:r>
        <w:r>
          <w:rPr>
            <w:noProof/>
            <w:webHidden/>
          </w:rPr>
          <w:tab/>
        </w:r>
        <w:r>
          <w:rPr>
            <w:noProof/>
            <w:webHidden/>
          </w:rPr>
          <w:fldChar w:fldCharType="begin"/>
        </w:r>
        <w:r>
          <w:rPr>
            <w:noProof/>
            <w:webHidden/>
          </w:rPr>
          <w:instrText xml:space="preserve"> PAGEREF _Toc236380105 \h </w:instrText>
        </w:r>
        <w:r>
          <w:rPr>
            <w:noProof/>
            <w:webHidden/>
          </w:rPr>
        </w:r>
        <w:r>
          <w:rPr>
            <w:noProof/>
            <w:webHidden/>
          </w:rPr>
          <w:fldChar w:fldCharType="separate"/>
        </w:r>
        <w:r>
          <w:rPr>
            <w:noProof/>
            <w:webHidden/>
          </w:rPr>
          <w:t>33</w:t>
        </w:r>
        <w:r>
          <w:rPr>
            <w:noProof/>
            <w:webHidden/>
          </w:rPr>
          <w:fldChar w:fldCharType="end"/>
        </w:r>
      </w:hyperlink>
    </w:p>
    <w:p w14:paraId="77E910B1" w14:textId="1946D2F2" w:rsidR="00961BF9" w:rsidRDefault="00961BF9">
      <w:pPr>
        <w:pStyle w:val="TOC2"/>
        <w:tabs>
          <w:tab w:val="right" w:leader="dot" w:pos="9345"/>
        </w:tabs>
        <w:rPr>
          <w:rFonts w:asciiTheme="minorHAnsi" w:eastAsiaTheme="minorEastAsia" w:hAnsiTheme="minorHAnsi"/>
          <w:noProof/>
          <w:lang w:val="vi-VN" w:eastAsia="vi-VN"/>
        </w:rPr>
      </w:pPr>
      <w:hyperlink w:anchor="_Toc236380106" w:history="1">
        <w:r w:rsidRPr="00F32F82">
          <w:rPr>
            <w:rStyle w:val="Hyperlink"/>
            <w:noProof/>
          </w:rPr>
          <w:t>1.9. Đình chỉ bay, chế áp và tạm giữ UAV</w:t>
        </w:r>
        <w:r>
          <w:rPr>
            <w:noProof/>
            <w:webHidden/>
          </w:rPr>
          <w:tab/>
        </w:r>
        <w:r>
          <w:rPr>
            <w:noProof/>
            <w:webHidden/>
          </w:rPr>
          <w:fldChar w:fldCharType="begin"/>
        </w:r>
        <w:r>
          <w:rPr>
            <w:noProof/>
            <w:webHidden/>
          </w:rPr>
          <w:instrText xml:space="preserve"> PAGEREF _Toc236380106 \h </w:instrText>
        </w:r>
        <w:r>
          <w:rPr>
            <w:noProof/>
            <w:webHidden/>
          </w:rPr>
        </w:r>
        <w:r>
          <w:rPr>
            <w:noProof/>
            <w:webHidden/>
          </w:rPr>
          <w:fldChar w:fldCharType="separate"/>
        </w:r>
        <w:r>
          <w:rPr>
            <w:noProof/>
            <w:webHidden/>
          </w:rPr>
          <w:t>34</w:t>
        </w:r>
        <w:r>
          <w:rPr>
            <w:noProof/>
            <w:webHidden/>
          </w:rPr>
          <w:fldChar w:fldCharType="end"/>
        </w:r>
      </w:hyperlink>
    </w:p>
    <w:p w14:paraId="43325E85" w14:textId="1333E879" w:rsidR="00961BF9" w:rsidRDefault="00961BF9">
      <w:pPr>
        <w:pStyle w:val="TOC2"/>
        <w:tabs>
          <w:tab w:val="right" w:leader="dot" w:pos="9345"/>
        </w:tabs>
        <w:rPr>
          <w:rFonts w:asciiTheme="minorHAnsi" w:eastAsiaTheme="minorEastAsia" w:hAnsiTheme="minorHAnsi"/>
          <w:noProof/>
          <w:lang w:val="vi-VN" w:eastAsia="vi-VN"/>
        </w:rPr>
      </w:pPr>
      <w:hyperlink w:anchor="_Toc236380107" w:history="1">
        <w:r w:rsidRPr="00F32F82">
          <w:rPr>
            <w:rStyle w:val="Hyperlink"/>
            <w:noProof/>
          </w:rPr>
          <w:t>1.10. Trách nhiệm của người khai thác khi tổ chức bay</w:t>
        </w:r>
        <w:r>
          <w:rPr>
            <w:noProof/>
            <w:webHidden/>
          </w:rPr>
          <w:tab/>
        </w:r>
        <w:r>
          <w:rPr>
            <w:noProof/>
            <w:webHidden/>
          </w:rPr>
          <w:fldChar w:fldCharType="begin"/>
        </w:r>
        <w:r>
          <w:rPr>
            <w:noProof/>
            <w:webHidden/>
          </w:rPr>
          <w:instrText xml:space="preserve"> PAGEREF _Toc236380107 \h </w:instrText>
        </w:r>
        <w:r>
          <w:rPr>
            <w:noProof/>
            <w:webHidden/>
          </w:rPr>
        </w:r>
        <w:r>
          <w:rPr>
            <w:noProof/>
            <w:webHidden/>
          </w:rPr>
          <w:fldChar w:fldCharType="separate"/>
        </w:r>
        <w:r>
          <w:rPr>
            <w:noProof/>
            <w:webHidden/>
          </w:rPr>
          <w:t>34</w:t>
        </w:r>
        <w:r>
          <w:rPr>
            <w:noProof/>
            <w:webHidden/>
          </w:rPr>
          <w:fldChar w:fldCharType="end"/>
        </w:r>
      </w:hyperlink>
    </w:p>
    <w:p w14:paraId="7E60F6D8" w14:textId="08BB48B2" w:rsidR="00961BF9" w:rsidRDefault="00961BF9">
      <w:pPr>
        <w:pStyle w:val="TOC2"/>
        <w:tabs>
          <w:tab w:val="right" w:leader="dot" w:pos="9345"/>
        </w:tabs>
        <w:rPr>
          <w:rFonts w:asciiTheme="minorHAnsi" w:eastAsiaTheme="minorEastAsia" w:hAnsiTheme="minorHAnsi"/>
          <w:noProof/>
          <w:lang w:val="vi-VN" w:eastAsia="vi-VN"/>
        </w:rPr>
      </w:pPr>
      <w:hyperlink w:anchor="_Toc236380108" w:history="1">
        <w:r w:rsidRPr="00F32F82">
          <w:rPr>
            <w:rStyle w:val="Hyperlink"/>
            <w:noProof/>
          </w:rPr>
          <w:t>1.11. Phân biệt quy định Việt Nam và tham khảo quốc tế</w:t>
        </w:r>
        <w:r>
          <w:rPr>
            <w:noProof/>
            <w:webHidden/>
          </w:rPr>
          <w:tab/>
        </w:r>
        <w:r>
          <w:rPr>
            <w:noProof/>
            <w:webHidden/>
          </w:rPr>
          <w:fldChar w:fldCharType="begin"/>
        </w:r>
        <w:r>
          <w:rPr>
            <w:noProof/>
            <w:webHidden/>
          </w:rPr>
          <w:instrText xml:space="preserve"> PAGEREF _Toc236380108 \h </w:instrText>
        </w:r>
        <w:r>
          <w:rPr>
            <w:noProof/>
            <w:webHidden/>
          </w:rPr>
        </w:r>
        <w:r>
          <w:rPr>
            <w:noProof/>
            <w:webHidden/>
          </w:rPr>
          <w:fldChar w:fldCharType="separate"/>
        </w:r>
        <w:r>
          <w:rPr>
            <w:noProof/>
            <w:webHidden/>
          </w:rPr>
          <w:t>35</w:t>
        </w:r>
        <w:r>
          <w:rPr>
            <w:noProof/>
            <w:webHidden/>
          </w:rPr>
          <w:fldChar w:fldCharType="end"/>
        </w:r>
      </w:hyperlink>
    </w:p>
    <w:p w14:paraId="68EAB733" w14:textId="2888B69B"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09" w:history="1">
        <w:r w:rsidRPr="00F32F82">
          <w:rPr>
            <w:rStyle w:val="Hyperlink"/>
            <w:noProof/>
          </w:rPr>
          <w:t>II. KIẾN THỨC HÀNG KHÔNG CƠ BẢN VÀ NGUYÊN LÝ BAY</w:t>
        </w:r>
        <w:r>
          <w:rPr>
            <w:noProof/>
            <w:webHidden/>
          </w:rPr>
          <w:tab/>
        </w:r>
        <w:r>
          <w:rPr>
            <w:noProof/>
            <w:webHidden/>
          </w:rPr>
          <w:fldChar w:fldCharType="begin"/>
        </w:r>
        <w:r>
          <w:rPr>
            <w:noProof/>
            <w:webHidden/>
          </w:rPr>
          <w:instrText xml:space="preserve"> PAGEREF _Toc236380109 \h </w:instrText>
        </w:r>
        <w:r>
          <w:rPr>
            <w:noProof/>
            <w:webHidden/>
          </w:rPr>
        </w:r>
        <w:r>
          <w:rPr>
            <w:noProof/>
            <w:webHidden/>
          </w:rPr>
          <w:fldChar w:fldCharType="separate"/>
        </w:r>
        <w:r>
          <w:rPr>
            <w:noProof/>
            <w:webHidden/>
          </w:rPr>
          <w:t>36</w:t>
        </w:r>
        <w:r>
          <w:rPr>
            <w:noProof/>
            <w:webHidden/>
          </w:rPr>
          <w:fldChar w:fldCharType="end"/>
        </w:r>
      </w:hyperlink>
    </w:p>
    <w:p w14:paraId="0F830DC0" w14:textId="595FC114" w:rsidR="00961BF9" w:rsidRDefault="00961BF9">
      <w:pPr>
        <w:pStyle w:val="TOC2"/>
        <w:tabs>
          <w:tab w:val="right" w:leader="dot" w:pos="9345"/>
        </w:tabs>
        <w:rPr>
          <w:rFonts w:asciiTheme="minorHAnsi" w:eastAsiaTheme="minorEastAsia" w:hAnsiTheme="minorHAnsi"/>
          <w:noProof/>
          <w:lang w:val="vi-VN" w:eastAsia="vi-VN"/>
        </w:rPr>
      </w:pPr>
      <w:hyperlink w:anchor="_Toc236380110" w:history="1">
        <w:r w:rsidRPr="00F32F82">
          <w:rPr>
            <w:rStyle w:val="Hyperlink"/>
            <w:noProof/>
          </w:rPr>
          <w:t>2.1. Tổng quan khoa học hàng không</w:t>
        </w:r>
        <w:r>
          <w:rPr>
            <w:noProof/>
            <w:webHidden/>
          </w:rPr>
          <w:tab/>
        </w:r>
        <w:r>
          <w:rPr>
            <w:noProof/>
            <w:webHidden/>
          </w:rPr>
          <w:fldChar w:fldCharType="begin"/>
        </w:r>
        <w:r>
          <w:rPr>
            <w:noProof/>
            <w:webHidden/>
          </w:rPr>
          <w:instrText xml:space="preserve"> PAGEREF _Toc236380110 \h </w:instrText>
        </w:r>
        <w:r>
          <w:rPr>
            <w:noProof/>
            <w:webHidden/>
          </w:rPr>
        </w:r>
        <w:r>
          <w:rPr>
            <w:noProof/>
            <w:webHidden/>
          </w:rPr>
          <w:fldChar w:fldCharType="separate"/>
        </w:r>
        <w:r>
          <w:rPr>
            <w:noProof/>
            <w:webHidden/>
          </w:rPr>
          <w:t>36</w:t>
        </w:r>
        <w:r>
          <w:rPr>
            <w:noProof/>
            <w:webHidden/>
          </w:rPr>
          <w:fldChar w:fldCharType="end"/>
        </w:r>
      </w:hyperlink>
    </w:p>
    <w:p w14:paraId="31B339A5" w14:textId="25D6E571" w:rsidR="00961BF9" w:rsidRDefault="00961BF9">
      <w:pPr>
        <w:pStyle w:val="TOC2"/>
        <w:tabs>
          <w:tab w:val="right" w:leader="dot" w:pos="9345"/>
        </w:tabs>
        <w:rPr>
          <w:rFonts w:asciiTheme="minorHAnsi" w:eastAsiaTheme="minorEastAsia" w:hAnsiTheme="minorHAnsi"/>
          <w:noProof/>
          <w:lang w:val="vi-VN" w:eastAsia="vi-VN"/>
        </w:rPr>
      </w:pPr>
      <w:hyperlink w:anchor="_Toc236380111" w:history="1">
        <w:r w:rsidRPr="00F32F82">
          <w:rPr>
            <w:rStyle w:val="Hyperlink"/>
            <w:noProof/>
          </w:rPr>
          <w:t>2.2. Các lực tác dụng lên tàu bay</w:t>
        </w:r>
        <w:r>
          <w:rPr>
            <w:noProof/>
            <w:webHidden/>
          </w:rPr>
          <w:tab/>
        </w:r>
        <w:r>
          <w:rPr>
            <w:noProof/>
            <w:webHidden/>
          </w:rPr>
          <w:fldChar w:fldCharType="begin"/>
        </w:r>
        <w:r>
          <w:rPr>
            <w:noProof/>
            <w:webHidden/>
          </w:rPr>
          <w:instrText xml:space="preserve"> PAGEREF _Toc236380111 \h </w:instrText>
        </w:r>
        <w:r>
          <w:rPr>
            <w:noProof/>
            <w:webHidden/>
          </w:rPr>
        </w:r>
        <w:r>
          <w:rPr>
            <w:noProof/>
            <w:webHidden/>
          </w:rPr>
          <w:fldChar w:fldCharType="separate"/>
        </w:r>
        <w:r>
          <w:rPr>
            <w:noProof/>
            <w:webHidden/>
          </w:rPr>
          <w:t>37</w:t>
        </w:r>
        <w:r>
          <w:rPr>
            <w:noProof/>
            <w:webHidden/>
          </w:rPr>
          <w:fldChar w:fldCharType="end"/>
        </w:r>
      </w:hyperlink>
    </w:p>
    <w:p w14:paraId="43B73FF0" w14:textId="143A0284" w:rsidR="00961BF9" w:rsidRDefault="00961BF9">
      <w:pPr>
        <w:pStyle w:val="TOC2"/>
        <w:tabs>
          <w:tab w:val="right" w:leader="dot" w:pos="9345"/>
        </w:tabs>
        <w:rPr>
          <w:rFonts w:asciiTheme="minorHAnsi" w:eastAsiaTheme="minorEastAsia" w:hAnsiTheme="minorHAnsi"/>
          <w:noProof/>
          <w:lang w:val="vi-VN" w:eastAsia="vi-VN"/>
        </w:rPr>
      </w:pPr>
      <w:hyperlink w:anchor="_Toc236380112" w:history="1">
        <w:r w:rsidRPr="00F32F82">
          <w:rPr>
            <w:rStyle w:val="Hyperlink"/>
            <w:noProof/>
          </w:rPr>
          <w:t>2.3. Nguyên lý khí động học áp dụng cho UAV cánh bằng và đa cánh</w:t>
        </w:r>
        <w:r>
          <w:rPr>
            <w:noProof/>
            <w:webHidden/>
          </w:rPr>
          <w:tab/>
        </w:r>
        <w:r>
          <w:rPr>
            <w:noProof/>
            <w:webHidden/>
          </w:rPr>
          <w:fldChar w:fldCharType="begin"/>
        </w:r>
        <w:r>
          <w:rPr>
            <w:noProof/>
            <w:webHidden/>
          </w:rPr>
          <w:instrText xml:space="preserve"> PAGEREF _Toc236380112 \h </w:instrText>
        </w:r>
        <w:r>
          <w:rPr>
            <w:noProof/>
            <w:webHidden/>
          </w:rPr>
        </w:r>
        <w:r>
          <w:rPr>
            <w:noProof/>
            <w:webHidden/>
          </w:rPr>
          <w:fldChar w:fldCharType="separate"/>
        </w:r>
        <w:r>
          <w:rPr>
            <w:noProof/>
            <w:webHidden/>
          </w:rPr>
          <w:t>39</w:t>
        </w:r>
        <w:r>
          <w:rPr>
            <w:noProof/>
            <w:webHidden/>
          </w:rPr>
          <w:fldChar w:fldCharType="end"/>
        </w:r>
      </w:hyperlink>
    </w:p>
    <w:p w14:paraId="681CC196" w14:textId="7F398034" w:rsidR="00961BF9" w:rsidRDefault="00961BF9">
      <w:pPr>
        <w:pStyle w:val="TOC2"/>
        <w:tabs>
          <w:tab w:val="right" w:leader="dot" w:pos="9345"/>
        </w:tabs>
        <w:rPr>
          <w:rFonts w:asciiTheme="minorHAnsi" w:eastAsiaTheme="minorEastAsia" w:hAnsiTheme="minorHAnsi"/>
          <w:noProof/>
          <w:lang w:val="vi-VN" w:eastAsia="vi-VN"/>
        </w:rPr>
      </w:pPr>
      <w:hyperlink w:anchor="_Toc236380113" w:history="1">
        <w:r w:rsidRPr="00F32F82">
          <w:rPr>
            <w:rStyle w:val="Hyperlink"/>
            <w:noProof/>
          </w:rPr>
          <w:t>2.4. Điều khiển tàu bay đa cánh (Multi-rotor)</w:t>
        </w:r>
        <w:r>
          <w:rPr>
            <w:noProof/>
            <w:webHidden/>
          </w:rPr>
          <w:tab/>
        </w:r>
        <w:r>
          <w:rPr>
            <w:noProof/>
            <w:webHidden/>
          </w:rPr>
          <w:fldChar w:fldCharType="begin"/>
        </w:r>
        <w:r>
          <w:rPr>
            <w:noProof/>
            <w:webHidden/>
          </w:rPr>
          <w:instrText xml:space="preserve"> PAGEREF _Toc236380113 \h </w:instrText>
        </w:r>
        <w:r>
          <w:rPr>
            <w:noProof/>
            <w:webHidden/>
          </w:rPr>
        </w:r>
        <w:r>
          <w:rPr>
            <w:noProof/>
            <w:webHidden/>
          </w:rPr>
          <w:fldChar w:fldCharType="separate"/>
        </w:r>
        <w:r>
          <w:rPr>
            <w:noProof/>
            <w:webHidden/>
          </w:rPr>
          <w:t>41</w:t>
        </w:r>
        <w:r>
          <w:rPr>
            <w:noProof/>
            <w:webHidden/>
          </w:rPr>
          <w:fldChar w:fldCharType="end"/>
        </w:r>
      </w:hyperlink>
    </w:p>
    <w:p w14:paraId="323B8ACF" w14:textId="5C15AF8A" w:rsidR="00961BF9" w:rsidRDefault="00961BF9">
      <w:pPr>
        <w:pStyle w:val="TOC2"/>
        <w:tabs>
          <w:tab w:val="right" w:leader="dot" w:pos="9345"/>
        </w:tabs>
        <w:rPr>
          <w:rFonts w:asciiTheme="minorHAnsi" w:eastAsiaTheme="minorEastAsia" w:hAnsiTheme="minorHAnsi"/>
          <w:noProof/>
          <w:lang w:val="vi-VN" w:eastAsia="vi-VN"/>
        </w:rPr>
      </w:pPr>
      <w:hyperlink w:anchor="_Toc236380114" w:history="1">
        <w:r w:rsidRPr="00F32F82">
          <w:rPr>
            <w:rStyle w:val="Hyperlink"/>
            <w:noProof/>
          </w:rPr>
          <w:t>2.5. Ổn định và điều khiển trong bay</w:t>
        </w:r>
        <w:r>
          <w:rPr>
            <w:noProof/>
            <w:webHidden/>
          </w:rPr>
          <w:tab/>
        </w:r>
        <w:r>
          <w:rPr>
            <w:noProof/>
            <w:webHidden/>
          </w:rPr>
          <w:fldChar w:fldCharType="begin"/>
        </w:r>
        <w:r>
          <w:rPr>
            <w:noProof/>
            <w:webHidden/>
          </w:rPr>
          <w:instrText xml:space="preserve"> PAGEREF _Toc236380114 \h </w:instrText>
        </w:r>
        <w:r>
          <w:rPr>
            <w:noProof/>
            <w:webHidden/>
          </w:rPr>
        </w:r>
        <w:r>
          <w:rPr>
            <w:noProof/>
            <w:webHidden/>
          </w:rPr>
          <w:fldChar w:fldCharType="separate"/>
        </w:r>
        <w:r>
          <w:rPr>
            <w:noProof/>
            <w:webHidden/>
          </w:rPr>
          <w:t>42</w:t>
        </w:r>
        <w:r>
          <w:rPr>
            <w:noProof/>
            <w:webHidden/>
          </w:rPr>
          <w:fldChar w:fldCharType="end"/>
        </w:r>
      </w:hyperlink>
    </w:p>
    <w:p w14:paraId="3148EF95" w14:textId="54890740" w:rsidR="00961BF9" w:rsidRDefault="00961BF9">
      <w:pPr>
        <w:pStyle w:val="TOC2"/>
        <w:tabs>
          <w:tab w:val="right" w:leader="dot" w:pos="9345"/>
        </w:tabs>
        <w:rPr>
          <w:rFonts w:asciiTheme="minorHAnsi" w:eastAsiaTheme="minorEastAsia" w:hAnsiTheme="minorHAnsi"/>
          <w:noProof/>
          <w:lang w:val="vi-VN" w:eastAsia="vi-VN"/>
        </w:rPr>
      </w:pPr>
      <w:hyperlink w:anchor="_Toc236380115" w:history="1">
        <w:r w:rsidRPr="00F32F82">
          <w:rPr>
            <w:rStyle w:val="Hyperlink"/>
            <w:noProof/>
          </w:rPr>
          <w:t>2.6. Giới hạn kỹ thuật và hiệu suất bay</w:t>
        </w:r>
        <w:r>
          <w:rPr>
            <w:noProof/>
            <w:webHidden/>
          </w:rPr>
          <w:tab/>
        </w:r>
        <w:r>
          <w:rPr>
            <w:noProof/>
            <w:webHidden/>
          </w:rPr>
          <w:fldChar w:fldCharType="begin"/>
        </w:r>
        <w:r>
          <w:rPr>
            <w:noProof/>
            <w:webHidden/>
          </w:rPr>
          <w:instrText xml:space="preserve"> PAGEREF _Toc236380115 \h </w:instrText>
        </w:r>
        <w:r>
          <w:rPr>
            <w:noProof/>
            <w:webHidden/>
          </w:rPr>
        </w:r>
        <w:r>
          <w:rPr>
            <w:noProof/>
            <w:webHidden/>
          </w:rPr>
          <w:fldChar w:fldCharType="separate"/>
        </w:r>
        <w:r>
          <w:rPr>
            <w:noProof/>
            <w:webHidden/>
          </w:rPr>
          <w:t>43</w:t>
        </w:r>
        <w:r>
          <w:rPr>
            <w:noProof/>
            <w:webHidden/>
          </w:rPr>
          <w:fldChar w:fldCharType="end"/>
        </w:r>
      </w:hyperlink>
    </w:p>
    <w:p w14:paraId="561BEC70" w14:textId="0DD800D4" w:rsidR="00961BF9" w:rsidRDefault="00961BF9">
      <w:pPr>
        <w:pStyle w:val="TOC2"/>
        <w:tabs>
          <w:tab w:val="right" w:leader="dot" w:pos="9345"/>
        </w:tabs>
        <w:rPr>
          <w:rFonts w:asciiTheme="minorHAnsi" w:eastAsiaTheme="minorEastAsia" w:hAnsiTheme="minorHAnsi"/>
          <w:noProof/>
          <w:lang w:val="vi-VN" w:eastAsia="vi-VN"/>
        </w:rPr>
      </w:pPr>
      <w:hyperlink w:anchor="_Toc236380116" w:history="1">
        <w:r w:rsidRPr="00F32F82">
          <w:rPr>
            <w:rStyle w:val="Hyperlink"/>
            <w:noProof/>
          </w:rPr>
          <w:t>2.7. Ảnh hưởng tải trọng và hành trình dài (BVLOS)</w:t>
        </w:r>
        <w:r>
          <w:rPr>
            <w:noProof/>
            <w:webHidden/>
          </w:rPr>
          <w:tab/>
        </w:r>
        <w:r>
          <w:rPr>
            <w:noProof/>
            <w:webHidden/>
          </w:rPr>
          <w:fldChar w:fldCharType="begin"/>
        </w:r>
        <w:r>
          <w:rPr>
            <w:noProof/>
            <w:webHidden/>
          </w:rPr>
          <w:instrText xml:space="preserve"> PAGEREF _Toc236380116 \h </w:instrText>
        </w:r>
        <w:r>
          <w:rPr>
            <w:noProof/>
            <w:webHidden/>
          </w:rPr>
        </w:r>
        <w:r>
          <w:rPr>
            <w:noProof/>
            <w:webHidden/>
          </w:rPr>
          <w:fldChar w:fldCharType="separate"/>
        </w:r>
        <w:r>
          <w:rPr>
            <w:noProof/>
            <w:webHidden/>
          </w:rPr>
          <w:t>48</w:t>
        </w:r>
        <w:r>
          <w:rPr>
            <w:noProof/>
            <w:webHidden/>
          </w:rPr>
          <w:fldChar w:fldCharType="end"/>
        </w:r>
      </w:hyperlink>
    </w:p>
    <w:p w14:paraId="084A5F34" w14:textId="696A7A0F" w:rsidR="00961BF9" w:rsidRDefault="00961BF9">
      <w:pPr>
        <w:pStyle w:val="TOC2"/>
        <w:tabs>
          <w:tab w:val="right" w:leader="dot" w:pos="9345"/>
        </w:tabs>
        <w:rPr>
          <w:rFonts w:asciiTheme="minorHAnsi" w:eastAsiaTheme="minorEastAsia" w:hAnsiTheme="minorHAnsi"/>
          <w:noProof/>
          <w:lang w:val="vi-VN" w:eastAsia="vi-VN"/>
        </w:rPr>
      </w:pPr>
      <w:hyperlink w:anchor="_Toc236380117" w:history="1">
        <w:r w:rsidRPr="00F32F82">
          <w:rPr>
            <w:rStyle w:val="Hyperlink"/>
            <w:noProof/>
          </w:rPr>
          <w:t>2.8. So sánh đặc điểm khai thác VLOS và BVLOS dưới góc độ khí động</w:t>
        </w:r>
        <w:r>
          <w:rPr>
            <w:noProof/>
            <w:webHidden/>
          </w:rPr>
          <w:tab/>
        </w:r>
        <w:r>
          <w:rPr>
            <w:noProof/>
            <w:webHidden/>
          </w:rPr>
          <w:fldChar w:fldCharType="begin"/>
        </w:r>
        <w:r>
          <w:rPr>
            <w:noProof/>
            <w:webHidden/>
          </w:rPr>
          <w:instrText xml:space="preserve"> PAGEREF _Toc236380117 \h </w:instrText>
        </w:r>
        <w:r>
          <w:rPr>
            <w:noProof/>
            <w:webHidden/>
          </w:rPr>
        </w:r>
        <w:r>
          <w:rPr>
            <w:noProof/>
            <w:webHidden/>
          </w:rPr>
          <w:fldChar w:fldCharType="separate"/>
        </w:r>
        <w:r>
          <w:rPr>
            <w:noProof/>
            <w:webHidden/>
          </w:rPr>
          <w:t>49</w:t>
        </w:r>
        <w:r>
          <w:rPr>
            <w:noProof/>
            <w:webHidden/>
          </w:rPr>
          <w:fldChar w:fldCharType="end"/>
        </w:r>
      </w:hyperlink>
    </w:p>
    <w:p w14:paraId="2833118D" w14:textId="14B09F27"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18" w:history="1">
        <w:r w:rsidRPr="00F32F82">
          <w:rPr>
            <w:rStyle w:val="Hyperlink"/>
            <w:noProof/>
            <w:highlight w:val="yellow"/>
          </w:rPr>
          <w:t>III. Hệ thống tàu bay, trang bị, thiết bị đồng bộ</w:t>
        </w:r>
        <w:r>
          <w:rPr>
            <w:noProof/>
            <w:webHidden/>
          </w:rPr>
          <w:tab/>
        </w:r>
        <w:r>
          <w:rPr>
            <w:noProof/>
            <w:webHidden/>
          </w:rPr>
          <w:fldChar w:fldCharType="begin"/>
        </w:r>
        <w:r>
          <w:rPr>
            <w:noProof/>
            <w:webHidden/>
          </w:rPr>
          <w:instrText xml:space="preserve"> PAGEREF _Toc236380118 \h </w:instrText>
        </w:r>
        <w:r>
          <w:rPr>
            <w:noProof/>
            <w:webHidden/>
          </w:rPr>
        </w:r>
        <w:r>
          <w:rPr>
            <w:noProof/>
            <w:webHidden/>
          </w:rPr>
          <w:fldChar w:fldCharType="separate"/>
        </w:r>
        <w:r>
          <w:rPr>
            <w:noProof/>
            <w:webHidden/>
          </w:rPr>
          <w:t>51</w:t>
        </w:r>
        <w:r>
          <w:rPr>
            <w:noProof/>
            <w:webHidden/>
          </w:rPr>
          <w:fldChar w:fldCharType="end"/>
        </w:r>
      </w:hyperlink>
    </w:p>
    <w:p w14:paraId="4A3528E3" w14:textId="769C8139" w:rsidR="00961BF9" w:rsidRDefault="00961BF9">
      <w:pPr>
        <w:pStyle w:val="TOC2"/>
        <w:tabs>
          <w:tab w:val="right" w:leader="dot" w:pos="9345"/>
        </w:tabs>
        <w:rPr>
          <w:rFonts w:asciiTheme="minorHAnsi" w:eastAsiaTheme="minorEastAsia" w:hAnsiTheme="minorHAnsi"/>
          <w:noProof/>
          <w:lang w:val="vi-VN" w:eastAsia="vi-VN"/>
        </w:rPr>
      </w:pPr>
      <w:hyperlink w:anchor="_Toc236380119" w:history="1">
        <w:r w:rsidRPr="00F32F82">
          <w:rPr>
            <w:rStyle w:val="Hyperlink"/>
            <w:noProof/>
          </w:rPr>
          <w:t>3.1. Cấu trúc khung thân và hệ thống động lực</w:t>
        </w:r>
        <w:r>
          <w:rPr>
            <w:noProof/>
            <w:webHidden/>
          </w:rPr>
          <w:tab/>
        </w:r>
        <w:r>
          <w:rPr>
            <w:noProof/>
            <w:webHidden/>
          </w:rPr>
          <w:fldChar w:fldCharType="begin"/>
        </w:r>
        <w:r>
          <w:rPr>
            <w:noProof/>
            <w:webHidden/>
          </w:rPr>
          <w:instrText xml:space="preserve"> PAGEREF _Toc236380119 \h </w:instrText>
        </w:r>
        <w:r>
          <w:rPr>
            <w:noProof/>
            <w:webHidden/>
          </w:rPr>
        </w:r>
        <w:r>
          <w:rPr>
            <w:noProof/>
            <w:webHidden/>
          </w:rPr>
          <w:fldChar w:fldCharType="separate"/>
        </w:r>
        <w:r>
          <w:rPr>
            <w:noProof/>
            <w:webHidden/>
          </w:rPr>
          <w:t>51</w:t>
        </w:r>
        <w:r>
          <w:rPr>
            <w:noProof/>
            <w:webHidden/>
          </w:rPr>
          <w:fldChar w:fldCharType="end"/>
        </w:r>
      </w:hyperlink>
    </w:p>
    <w:p w14:paraId="746E5E0F" w14:textId="0DB19D6F" w:rsidR="00961BF9" w:rsidRDefault="00961BF9">
      <w:pPr>
        <w:pStyle w:val="TOC2"/>
        <w:tabs>
          <w:tab w:val="right" w:leader="dot" w:pos="9345"/>
        </w:tabs>
        <w:rPr>
          <w:rFonts w:asciiTheme="minorHAnsi" w:eastAsiaTheme="minorEastAsia" w:hAnsiTheme="minorHAnsi"/>
          <w:noProof/>
          <w:lang w:val="vi-VN" w:eastAsia="vi-VN"/>
        </w:rPr>
      </w:pPr>
      <w:hyperlink w:anchor="_Toc236380120" w:history="1">
        <w:r w:rsidRPr="00F32F82">
          <w:rPr>
            <w:rStyle w:val="Hyperlink"/>
            <w:noProof/>
          </w:rPr>
          <w:t>3.2. Bộ điều khiển bay (Flight Controller)</w:t>
        </w:r>
        <w:r>
          <w:rPr>
            <w:noProof/>
            <w:webHidden/>
          </w:rPr>
          <w:tab/>
        </w:r>
        <w:r>
          <w:rPr>
            <w:noProof/>
            <w:webHidden/>
          </w:rPr>
          <w:fldChar w:fldCharType="begin"/>
        </w:r>
        <w:r>
          <w:rPr>
            <w:noProof/>
            <w:webHidden/>
          </w:rPr>
          <w:instrText xml:space="preserve"> PAGEREF _Toc236380120 \h </w:instrText>
        </w:r>
        <w:r>
          <w:rPr>
            <w:noProof/>
            <w:webHidden/>
          </w:rPr>
        </w:r>
        <w:r>
          <w:rPr>
            <w:noProof/>
            <w:webHidden/>
          </w:rPr>
          <w:fldChar w:fldCharType="separate"/>
        </w:r>
        <w:r>
          <w:rPr>
            <w:noProof/>
            <w:webHidden/>
          </w:rPr>
          <w:t>54</w:t>
        </w:r>
        <w:r>
          <w:rPr>
            <w:noProof/>
            <w:webHidden/>
          </w:rPr>
          <w:fldChar w:fldCharType="end"/>
        </w:r>
      </w:hyperlink>
    </w:p>
    <w:p w14:paraId="491B5E3C" w14:textId="55DF9859" w:rsidR="00961BF9" w:rsidRDefault="00961BF9">
      <w:pPr>
        <w:pStyle w:val="TOC2"/>
        <w:tabs>
          <w:tab w:val="right" w:leader="dot" w:pos="9345"/>
        </w:tabs>
        <w:rPr>
          <w:rFonts w:asciiTheme="minorHAnsi" w:eastAsiaTheme="minorEastAsia" w:hAnsiTheme="minorHAnsi"/>
          <w:noProof/>
          <w:lang w:val="vi-VN" w:eastAsia="vi-VN"/>
        </w:rPr>
      </w:pPr>
      <w:hyperlink w:anchor="_Toc236380121" w:history="1">
        <w:r w:rsidRPr="00F32F82">
          <w:rPr>
            <w:rStyle w:val="Hyperlink"/>
            <w:noProof/>
          </w:rPr>
          <w:t>3.3. Hệ thống định vị GNSS và cảm biến</w:t>
        </w:r>
        <w:r>
          <w:rPr>
            <w:noProof/>
            <w:webHidden/>
          </w:rPr>
          <w:tab/>
        </w:r>
        <w:r>
          <w:rPr>
            <w:noProof/>
            <w:webHidden/>
          </w:rPr>
          <w:fldChar w:fldCharType="begin"/>
        </w:r>
        <w:r>
          <w:rPr>
            <w:noProof/>
            <w:webHidden/>
          </w:rPr>
          <w:instrText xml:space="preserve"> PAGEREF _Toc236380121 \h </w:instrText>
        </w:r>
        <w:r>
          <w:rPr>
            <w:noProof/>
            <w:webHidden/>
          </w:rPr>
        </w:r>
        <w:r>
          <w:rPr>
            <w:noProof/>
            <w:webHidden/>
          </w:rPr>
          <w:fldChar w:fldCharType="separate"/>
        </w:r>
        <w:r>
          <w:rPr>
            <w:noProof/>
            <w:webHidden/>
          </w:rPr>
          <w:t>56</w:t>
        </w:r>
        <w:r>
          <w:rPr>
            <w:noProof/>
            <w:webHidden/>
          </w:rPr>
          <w:fldChar w:fldCharType="end"/>
        </w:r>
      </w:hyperlink>
    </w:p>
    <w:p w14:paraId="39FAF625" w14:textId="3FCAA2A8" w:rsidR="00961BF9" w:rsidRDefault="00961BF9">
      <w:pPr>
        <w:pStyle w:val="TOC2"/>
        <w:tabs>
          <w:tab w:val="right" w:leader="dot" w:pos="9345"/>
        </w:tabs>
        <w:rPr>
          <w:rFonts w:asciiTheme="minorHAnsi" w:eastAsiaTheme="minorEastAsia" w:hAnsiTheme="minorHAnsi"/>
          <w:noProof/>
          <w:lang w:val="vi-VN" w:eastAsia="vi-VN"/>
        </w:rPr>
      </w:pPr>
      <w:hyperlink w:anchor="_Toc236380122" w:history="1">
        <w:r w:rsidRPr="00F32F82">
          <w:rPr>
            <w:rStyle w:val="Hyperlink"/>
            <w:noProof/>
          </w:rPr>
          <w:t>3.4. Hệ thống truyền dẫn và liên kết điều khiển (RF, LTE/5G, vệ tinh)</w:t>
        </w:r>
        <w:r>
          <w:rPr>
            <w:noProof/>
            <w:webHidden/>
          </w:rPr>
          <w:tab/>
        </w:r>
        <w:r>
          <w:rPr>
            <w:noProof/>
            <w:webHidden/>
          </w:rPr>
          <w:fldChar w:fldCharType="begin"/>
        </w:r>
        <w:r>
          <w:rPr>
            <w:noProof/>
            <w:webHidden/>
          </w:rPr>
          <w:instrText xml:space="preserve"> PAGEREF _Toc236380122 \h </w:instrText>
        </w:r>
        <w:r>
          <w:rPr>
            <w:noProof/>
            <w:webHidden/>
          </w:rPr>
        </w:r>
        <w:r>
          <w:rPr>
            <w:noProof/>
            <w:webHidden/>
          </w:rPr>
          <w:fldChar w:fldCharType="separate"/>
        </w:r>
        <w:r>
          <w:rPr>
            <w:noProof/>
            <w:webHidden/>
          </w:rPr>
          <w:t>63</w:t>
        </w:r>
        <w:r>
          <w:rPr>
            <w:noProof/>
            <w:webHidden/>
          </w:rPr>
          <w:fldChar w:fldCharType="end"/>
        </w:r>
      </w:hyperlink>
    </w:p>
    <w:p w14:paraId="6BC1B4D1" w14:textId="27E3BBB9" w:rsidR="00961BF9" w:rsidRDefault="00961BF9">
      <w:pPr>
        <w:pStyle w:val="TOC2"/>
        <w:tabs>
          <w:tab w:val="right" w:leader="dot" w:pos="9345"/>
        </w:tabs>
        <w:rPr>
          <w:rFonts w:asciiTheme="minorHAnsi" w:eastAsiaTheme="minorEastAsia" w:hAnsiTheme="minorHAnsi"/>
          <w:noProof/>
          <w:lang w:val="vi-VN" w:eastAsia="vi-VN"/>
        </w:rPr>
      </w:pPr>
      <w:hyperlink w:anchor="_Toc236380123" w:history="1">
        <w:r w:rsidRPr="00F32F82">
          <w:rPr>
            <w:rStyle w:val="Hyperlink"/>
            <w:noProof/>
          </w:rPr>
          <w:t>3.5. Hệ thống giám sát và ghi dữ liệu bay</w:t>
        </w:r>
        <w:r>
          <w:rPr>
            <w:noProof/>
            <w:webHidden/>
          </w:rPr>
          <w:tab/>
        </w:r>
        <w:r>
          <w:rPr>
            <w:noProof/>
            <w:webHidden/>
          </w:rPr>
          <w:fldChar w:fldCharType="begin"/>
        </w:r>
        <w:r>
          <w:rPr>
            <w:noProof/>
            <w:webHidden/>
          </w:rPr>
          <w:instrText xml:space="preserve"> PAGEREF _Toc236380123 \h </w:instrText>
        </w:r>
        <w:r>
          <w:rPr>
            <w:noProof/>
            <w:webHidden/>
          </w:rPr>
        </w:r>
        <w:r>
          <w:rPr>
            <w:noProof/>
            <w:webHidden/>
          </w:rPr>
          <w:fldChar w:fldCharType="separate"/>
        </w:r>
        <w:r>
          <w:rPr>
            <w:noProof/>
            <w:webHidden/>
          </w:rPr>
          <w:t>63</w:t>
        </w:r>
        <w:r>
          <w:rPr>
            <w:noProof/>
            <w:webHidden/>
          </w:rPr>
          <w:fldChar w:fldCharType="end"/>
        </w:r>
      </w:hyperlink>
    </w:p>
    <w:p w14:paraId="0142ABCB" w14:textId="7527A74A" w:rsidR="00961BF9" w:rsidRDefault="00961BF9">
      <w:pPr>
        <w:pStyle w:val="TOC2"/>
        <w:tabs>
          <w:tab w:val="right" w:leader="dot" w:pos="9345"/>
        </w:tabs>
        <w:rPr>
          <w:rFonts w:asciiTheme="minorHAnsi" w:eastAsiaTheme="minorEastAsia" w:hAnsiTheme="minorHAnsi"/>
          <w:noProof/>
          <w:lang w:val="vi-VN" w:eastAsia="vi-VN"/>
        </w:rPr>
      </w:pPr>
      <w:hyperlink w:anchor="_Toc236380124" w:history="1">
        <w:r w:rsidRPr="00F32F82">
          <w:rPr>
            <w:rStyle w:val="Hyperlink"/>
            <w:noProof/>
          </w:rPr>
          <w:t>3.6. Yêu cầu kỹ thuật cao hơn đối với UAV khai thác BVLOS</w:t>
        </w:r>
        <w:r>
          <w:rPr>
            <w:noProof/>
            <w:webHidden/>
          </w:rPr>
          <w:tab/>
        </w:r>
        <w:r>
          <w:rPr>
            <w:noProof/>
            <w:webHidden/>
          </w:rPr>
          <w:fldChar w:fldCharType="begin"/>
        </w:r>
        <w:r>
          <w:rPr>
            <w:noProof/>
            <w:webHidden/>
          </w:rPr>
          <w:instrText xml:space="preserve"> PAGEREF _Toc236380124 \h </w:instrText>
        </w:r>
        <w:r>
          <w:rPr>
            <w:noProof/>
            <w:webHidden/>
          </w:rPr>
        </w:r>
        <w:r>
          <w:rPr>
            <w:noProof/>
            <w:webHidden/>
          </w:rPr>
          <w:fldChar w:fldCharType="separate"/>
        </w:r>
        <w:r>
          <w:rPr>
            <w:noProof/>
            <w:webHidden/>
          </w:rPr>
          <w:t>63</w:t>
        </w:r>
        <w:r>
          <w:rPr>
            <w:noProof/>
            <w:webHidden/>
          </w:rPr>
          <w:fldChar w:fldCharType="end"/>
        </w:r>
      </w:hyperlink>
    </w:p>
    <w:p w14:paraId="75C53394" w14:textId="5FB92DFB"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25" w:history="1">
        <w:r w:rsidRPr="00F32F82">
          <w:rPr>
            <w:rStyle w:val="Hyperlink"/>
            <w:noProof/>
            <w:highlight w:val="yellow"/>
          </w:rPr>
          <w:t>IV. Vận hành an toàn và quy trình bay</w:t>
        </w:r>
        <w:r>
          <w:rPr>
            <w:noProof/>
            <w:webHidden/>
          </w:rPr>
          <w:tab/>
        </w:r>
        <w:r>
          <w:rPr>
            <w:noProof/>
            <w:webHidden/>
          </w:rPr>
          <w:fldChar w:fldCharType="begin"/>
        </w:r>
        <w:r>
          <w:rPr>
            <w:noProof/>
            <w:webHidden/>
          </w:rPr>
          <w:instrText xml:space="preserve"> PAGEREF _Toc236380125 \h </w:instrText>
        </w:r>
        <w:r>
          <w:rPr>
            <w:noProof/>
            <w:webHidden/>
          </w:rPr>
        </w:r>
        <w:r>
          <w:rPr>
            <w:noProof/>
            <w:webHidden/>
          </w:rPr>
          <w:fldChar w:fldCharType="separate"/>
        </w:r>
        <w:r>
          <w:rPr>
            <w:noProof/>
            <w:webHidden/>
          </w:rPr>
          <w:t>65</w:t>
        </w:r>
        <w:r>
          <w:rPr>
            <w:noProof/>
            <w:webHidden/>
          </w:rPr>
          <w:fldChar w:fldCharType="end"/>
        </w:r>
      </w:hyperlink>
    </w:p>
    <w:p w14:paraId="2958B4BF" w14:textId="6F61BD0B" w:rsidR="00961BF9" w:rsidRDefault="00961BF9">
      <w:pPr>
        <w:pStyle w:val="TOC2"/>
        <w:tabs>
          <w:tab w:val="right" w:leader="dot" w:pos="9345"/>
        </w:tabs>
        <w:rPr>
          <w:rFonts w:asciiTheme="minorHAnsi" w:eastAsiaTheme="minorEastAsia" w:hAnsiTheme="minorHAnsi"/>
          <w:noProof/>
          <w:lang w:val="vi-VN" w:eastAsia="vi-VN"/>
        </w:rPr>
      </w:pPr>
      <w:hyperlink w:anchor="_Toc236380126" w:history="1">
        <w:r w:rsidRPr="00F32F82">
          <w:rPr>
            <w:rStyle w:val="Hyperlink"/>
            <w:noProof/>
          </w:rPr>
          <w:t>4.1. Nguyên tắc an toàn trong khai thác UAV</w:t>
        </w:r>
        <w:r>
          <w:rPr>
            <w:noProof/>
            <w:webHidden/>
          </w:rPr>
          <w:tab/>
        </w:r>
        <w:r>
          <w:rPr>
            <w:noProof/>
            <w:webHidden/>
          </w:rPr>
          <w:fldChar w:fldCharType="begin"/>
        </w:r>
        <w:r>
          <w:rPr>
            <w:noProof/>
            <w:webHidden/>
          </w:rPr>
          <w:instrText xml:space="preserve"> PAGEREF _Toc236380126 \h </w:instrText>
        </w:r>
        <w:r>
          <w:rPr>
            <w:noProof/>
            <w:webHidden/>
          </w:rPr>
        </w:r>
        <w:r>
          <w:rPr>
            <w:noProof/>
            <w:webHidden/>
          </w:rPr>
          <w:fldChar w:fldCharType="separate"/>
        </w:r>
        <w:r>
          <w:rPr>
            <w:noProof/>
            <w:webHidden/>
          </w:rPr>
          <w:t>65</w:t>
        </w:r>
        <w:r>
          <w:rPr>
            <w:noProof/>
            <w:webHidden/>
          </w:rPr>
          <w:fldChar w:fldCharType="end"/>
        </w:r>
      </w:hyperlink>
    </w:p>
    <w:p w14:paraId="4B1ACBB1" w14:textId="380CAED5" w:rsidR="00961BF9" w:rsidRDefault="00961BF9">
      <w:pPr>
        <w:pStyle w:val="TOC2"/>
        <w:tabs>
          <w:tab w:val="right" w:leader="dot" w:pos="9345"/>
        </w:tabs>
        <w:rPr>
          <w:rFonts w:asciiTheme="minorHAnsi" w:eastAsiaTheme="minorEastAsia" w:hAnsiTheme="minorHAnsi"/>
          <w:noProof/>
          <w:lang w:val="vi-VN" w:eastAsia="vi-VN"/>
        </w:rPr>
      </w:pPr>
      <w:hyperlink w:anchor="_Toc236380127" w:history="1">
        <w:r w:rsidRPr="00F32F82">
          <w:rPr>
            <w:rStyle w:val="Hyperlink"/>
            <w:noProof/>
          </w:rPr>
          <w:t>4.2. Quy trình chuẩn trước – trong – sau chuyến bay</w:t>
        </w:r>
        <w:r>
          <w:rPr>
            <w:noProof/>
            <w:webHidden/>
          </w:rPr>
          <w:tab/>
        </w:r>
        <w:r>
          <w:rPr>
            <w:noProof/>
            <w:webHidden/>
          </w:rPr>
          <w:fldChar w:fldCharType="begin"/>
        </w:r>
        <w:r>
          <w:rPr>
            <w:noProof/>
            <w:webHidden/>
          </w:rPr>
          <w:instrText xml:space="preserve"> PAGEREF _Toc236380127 \h </w:instrText>
        </w:r>
        <w:r>
          <w:rPr>
            <w:noProof/>
            <w:webHidden/>
          </w:rPr>
        </w:r>
        <w:r>
          <w:rPr>
            <w:noProof/>
            <w:webHidden/>
          </w:rPr>
          <w:fldChar w:fldCharType="separate"/>
        </w:r>
        <w:r>
          <w:rPr>
            <w:noProof/>
            <w:webHidden/>
          </w:rPr>
          <w:t>65</w:t>
        </w:r>
        <w:r>
          <w:rPr>
            <w:noProof/>
            <w:webHidden/>
          </w:rPr>
          <w:fldChar w:fldCharType="end"/>
        </w:r>
      </w:hyperlink>
    </w:p>
    <w:p w14:paraId="5E052A01" w14:textId="516E7497" w:rsidR="00961BF9" w:rsidRDefault="00961BF9">
      <w:pPr>
        <w:pStyle w:val="TOC2"/>
        <w:tabs>
          <w:tab w:val="right" w:leader="dot" w:pos="9345"/>
        </w:tabs>
        <w:rPr>
          <w:rFonts w:asciiTheme="minorHAnsi" w:eastAsiaTheme="minorEastAsia" w:hAnsiTheme="minorHAnsi"/>
          <w:noProof/>
          <w:lang w:val="vi-VN" w:eastAsia="vi-VN"/>
        </w:rPr>
      </w:pPr>
      <w:hyperlink w:anchor="_Toc236380128" w:history="1">
        <w:r w:rsidRPr="00F32F82">
          <w:rPr>
            <w:rStyle w:val="Hyperlink"/>
            <w:noProof/>
          </w:rPr>
          <w:t>4.3. Xây dựng và áp dụng checklist</w:t>
        </w:r>
        <w:r>
          <w:rPr>
            <w:noProof/>
            <w:webHidden/>
          </w:rPr>
          <w:tab/>
        </w:r>
        <w:r>
          <w:rPr>
            <w:noProof/>
            <w:webHidden/>
          </w:rPr>
          <w:fldChar w:fldCharType="begin"/>
        </w:r>
        <w:r>
          <w:rPr>
            <w:noProof/>
            <w:webHidden/>
          </w:rPr>
          <w:instrText xml:space="preserve"> PAGEREF _Toc236380128 \h </w:instrText>
        </w:r>
        <w:r>
          <w:rPr>
            <w:noProof/>
            <w:webHidden/>
          </w:rPr>
        </w:r>
        <w:r>
          <w:rPr>
            <w:noProof/>
            <w:webHidden/>
          </w:rPr>
          <w:fldChar w:fldCharType="separate"/>
        </w:r>
        <w:r>
          <w:rPr>
            <w:noProof/>
            <w:webHidden/>
          </w:rPr>
          <w:t>67</w:t>
        </w:r>
        <w:r>
          <w:rPr>
            <w:noProof/>
            <w:webHidden/>
          </w:rPr>
          <w:fldChar w:fldCharType="end"/>
        </w:r>
      </w:hyperlink>
    </w:p>
    <w:p w14:paraId="07294700" w14:textId="4480AD72" w:rsidR="00961BF9" w:rsidRDefault="00961BF9">
      <w:pPr>
        <w:pStyle w:val="TOC2"/>
        <w:tabs>
          <w:tab w:val="right" w:leader="dot" w:pos="9345"/>
        </w:tabs>
        <w:rPr>
          <w:rFonts w:asciiTheme="minorHAnsi" w:eastAsiaTheme="minorEastAsia" w:hAnsiTheme="minorHAnsi"/>
          <w:noProof/>
          <w:lang w:val="vi-VN" w:eastAsia="vi-VN"/>
        </w:rPr>
      </w:pPr>
      <w:hyperlink w:anchor="_Toc236380129" w:history="1">
        <w:r w:rsidRPr="00F32F82">
          <w:rPr>
            <w:rStyle w:val="Hyperlink"/>
            <w:noProof/>
            <w:highlight w:val="red"/>
          </w:rPr>
          <w:t>4.4. Quản lý năng lượng, pin và tải trọng</w:t>
        </w:r>
        <w:r>
          <w:rPr>
            <w:noProof/>
            <w:webHidden/>
          </w:rPr>
          <w:tab/>
        </w:r>
        <w:r>
          <w:rPr>
            <w:noProof/>
            <w:webHidden/>
          </w:rPr>
          <w:fldChar w:fldCharType="begin"/>
        </w:r>
        <w:r>
          <w:rPr>
            <w:noProof/>
            <w:webHidden/>
          </w:rPr>
          <w:instrText xml:space="preserve"> PAGEREF _Toc236380129 \h </w:instrText>
        </w:r>
        <w:r>
          <w:rPr>
            <w:noProof/>
            <w:webHidden/>
          </w:rPr>
        </w:r>
        <w:r>
          <w:rPr>
            <w:noProof/>
            <w:webHidden/>
          </w:rPr>
          <w:fldChar w:fldCharType="separate"/>
        </w:r>
        <w:r>
          <w:rPr>
            <w:noProof/>
            <w:webHidden/>
          </w:rPr>
          <w:t>68</w:t>
        </w:r>
        <w:r>
          <w:rPr>
            <w:noProof/>
            <w:webHidden/>
          </w:rPr>
          <w:fldChar w:fldCharType="end"/>
        </w:r>
      </w:hyperlink>
    </w:p>
    <w:p w14:paraId="55958E49" w14:textId="420BD8F7" w:rsidR="00961BF9" w:rsidRDefault="00961BF9">
      <w:pPr>
        <w:pStyle w:val="TOC2"/>
        <w:tabs>
          <w:tab w:val="right" w:leader="dot" w:pos="9345"/>
        </w:tabs>
        <w:rPr>
          <w:rFonts w:asciiTheme="minorHAnsi" w:eastAsiaTheme="minorEastAsia" w:hAnsiTheme="minorHAnsi"/>
          <w:noProof/>
          <w:lang w:val="vi-VN" w:eastAsia="vi-VN"/>
        </w:rPr>
      </w:pPr>
      <w:hyperlink w:anchor="_Toc236380130" w:history="1">
        <w:r w:rsidRPr="00F32F82">
          <w:rPr>
            <w:rStyle w:val="Hyperlink"/>
            <w:noProof/>
          </w:rPr>
          <w:t>4.5. Tổ chức nhiệm vụ bay VLOS</w:t>
        </w:r>
        <w:r>
          <w:rPr>
            <w:noProof/>
            <w:webHidden/>
          </w:rPr>
          <w:tab/>
        </w:r>
        <w:r>
          <w:rPr>
            <w:noProof/>
            <w:webHidden/>
          </w:rPr>
          <w:fldChar w:fldCharType="begin"/>
        </w:r>
        <w:r>
          <w:rPr>
            <w:noProof/>
            <w:webHidden/>
          </w:rPr>
          <w:instrText xml:space="preserve"> PAGEREF _Toc236380130 \h </w:instrText>
        </w:r>
        <w:r>
          <w:rPr>
            <w:noProof/>
            <w:webHidden/>
          </w:rPr>
        </w:r>
        <w:r>
          <w:rPr>
            <w:noProof/>
            <w:webHidden/>
          </w:rPr>
          <w:fldChar w:fldCharType="separate"/>
        </w:r>
        <w:r>
          <w:rPr>
            <w:noProof/>
            <w:webHidden/>
          </w:rPr>
          <w:t>68</w:t>
        </w:r>
        <w:r>
          <w:rPr>
            <w:noProof/>
            <w:webHidden/>
          </w:rPr>
          <w:fldChar w:fldCharType="end"/>
        </w:r>
      </w:hyperlink>
    </w:p>
    <w:p w14:paraId="658064B4" w14:textId="2708DA3C" w:rsidR="00961BF9" w:rsidRDefault="00961BF9">
      <w:pPr>
        <w:pStyle w:val="TOC2"/>
        <w:tabs>
          <w:tab w:val="right" w:leader="dot" w:pos="9345"/>
        </w:tabs>
        <w:rPr>
          <w:rFonts w:asciiTheme="minorHAnsi" w:eastAsiaTheme="minorEastAsia" w:hAnsiTheme="minorHAnsi"/>
          <w:noProof/>
          <w:lang w:val="vi-VN" w:eastAsia="vi-VN"/>
        </w:rPr>
      </w:pPr>
      <w:hyperlink w:anchor="_Toc236380131" w:history="1">
        <w:r w:rsidRPr="00F32F82">
          <w:rPr>
            <w:rStyle w:val="Hyperlink"/>
            <w:noProof/>
            <w:highlight w:val="red"/>
          </w:rPr>
          <w:t>4.6. Quy trình tổ chức nhiệm vụ BVLOS (có kế hoạch dự phòng)</w:t>
        </w:r>
        <w:r>
          <w:rPr>
            <w:noProof/>
            <w:webHidden/>
          </w:rPr>
          <w:tab/>
        </w:r>
        <w:r>
          <w:rPr>
            <w:noProof/>
            <w:webHidden/>
          </w:rPr>
          <w:fldChar w:fldCharType="begin"/>
        </w:r>
        <w:r>
          <w:rPr>
            <w:noProof/>
            <w:webHidden/>
          </w:rPr>
          <w:instrText xml:space="preserve"> PAGEREF _Toc236380131 \h </w:instrText>
        </w:r>
        <w:r>
          <w:rPr>
            <w:noProof/>
            <w:webHidden/>
          </w:rPr>
        </w:r>
        <w:r>
          <w:rPr>
            <w:noProof/>
            <w:webHidden/>
          </w:rPr>
          <w:fldChar w:fldCharType="separate"/>
        </w:r>
        <w:r>
          <w:rPr>
            <w:noProof/>
            <w:webHidden/>
          </w:rPr>
          <w:t>68</w:t>
        </w:r>
        <w:r>
          <w:rPr>
            <w:noProof/>
            <w:webHidden/>
          </w:rPr>
          <w:fldChar w:fldCharType="end"/>
        </w:r>
      </w:hyperlink>
    </w:p>
    <w:p w14:paraId="09A43399" w14:textId="03E3AF67" w:rsidR="00961BF9" w:rsidRDefault="00961BF9">
      <w:pPr>
        <w:pStyle w:val="TOC2"/>
        <w:tabs>
          <w:tab w:val="right" w:leader="dot" w:pos="9345"/>
        </w:tabs>
        <w:rPr>
          <w:rFonts w:asciiTheme="minorHAnsi" w:eastAsiaTheme="minorEastAsia" w:hAnsiTheme="minorHAnsi"/>
          <w:noProof/>
          <w:lang w:val="vi-VN" w:eastAsia="vi-VN"/>
        </w:rPr>
      </w:pPr>
      <w:hyperlink w:anchor="_Toc236380132" w:history="1">
        <w:r w:rsidRPr="00F32F82">
          <w:rPr>
            <w:rStyle w:val="Hyperlink"/>
            <w:noProof/>
          </w:rPr>
          <w:t>4.7. Ghi chép nhật ký và báo cáo sự cố</w:t>
        </w:r>
        <w:r>
          <w:rPr>
            <w:noProof/>
            <w:webHidden/>
          </w:rPr>
          <w:tab/>
        </w:r>
        <w:r>
          <w:rPr>
            <w:noProof/>
            <w:webHidden/>
          </w:rPr>
          <w:fldChar w:fldCharType="begin"/>
        </w:r>
        <w:r>
          <w:rPr>
            <w:noProof/>
            <w:webHidden/>
          </w:rPr>
          <w:instrText xml:space="preserve"> PAGEREF _Toc236380132 \h </w:instrText>
        </w:r>
        <w:r>
          <w:rPr>
            <w:noProof/>
            <w:webHidden/>
          </w:rPr>
        </w:r>
        <w:r>
          <w:rPr>
            <w:noProof/>
            <w:webHidden/>
          </w:rPr>
          <w:fldChar w:fldCharType="separate"/>
        </w:r>
        <w:r>
          <w:rPr>
            <w:noProof/>
            <w:webHidden/>
          </w:rPr>
          <w:t>69</w:t>
        </w:r>
        <w:r>
          <w:rPr>
            <w:noProof/>
            <w:webHidden/>
          </w:rPr>
          <w:fldChar w:fldCharType="end"/>
        </w:r>
      </w:hyperlink>
    </w:p>
    <w:p w14:paraId="7B5C1EC3" w14:textId="55D2E1BD"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33" w:history="1">
        <w:r w:rsidRPr="00F32F82">
          <w:rPr>
            <w:rStyle w:val="Hyperlink"/>
            <w:noProof/>
          </w:rPr>
          <w:t>V. Khí tượng và môi trường bay</w:t>
        </w:r>
        <w:r>
          <w:rPr>
            <w:noProof/>
            <w:webHidden/>
          </w:rPr>
          <w:tab/>
        </w:r>
        <w:r>
          <w:rPr>
            <w:noProof/>
            <w:webHidden/>
          </w:rPr>
          <w:fldChar w:fldCharType="begin"/>
        </w:r>
        <w:r>
          <w:rPr>
            <w:noProof/>
            <w:webHidden/>
          </w:rPr>
          <w:instrText xml:space="preserve"> PAGEREF _Toc236380133 \h </w:instrText>
        </w:r>
        <w:r>
          <w:rPr>
            <w:noProof/>
            <w:webHidden/>
          </w:rPr>
        </w:r>
        <w:r>
          <w:rPr>
            <w:noProof/>
            <w:webHidden/>
          </w:rPr>
          <w:fldChar w:fldCharType="separate"/>
        </w:r>
        <w:r>
          <w:rPr>
            <w:noProof/>
            <w:webHidden/>
          </w:rPr>
          <w:t>70</w:t>
        </w:r>
        <w:r>
          <w:rPr>
            <w:noProof/>
            <w:webHidden/>
          </w:rPr>
          <w:fldChar w:fldCharType="end"/>
        </w:r>
      </w:hyperlink>
    </w:p>
    <w:p w14:paraId="18152929" w14:textId="062A523D" w:rsidR="00961BF9" w:rsidRDefault="00961BF9">
      <w:pPr>
        <w:pStyle w:val="TOC2"/>
        <w:tabs>
          <w:tab w:val="right" w:leader="dot" w:pos="9345"/>
        </w:tabs>
        <w:rPr>
          <w:rFonts w:asciiTheme="minorHAnsi" w:eastAsiaTheme="minorEastAsia" w:hAnsiTheme="minorHAnsi"/>
          <w:noProof/>
          <w:lang w:val="vi-VN" w:eastAsia="vi-VN"/>
        </w:rPr>
      </w:pPr>
      <w:hyperlink w:anchor="_Toc236380134" w:history="1">
        <w:r w:rsidRPr="00F32F82">
          <w:rPr>
            <w:rStyle w:val="Hyperlink"/>
            <w:noProof/>
          </w:rPr>
          <w:t>5.1. Các yếu tố khí tượng cơ bản</w:t>
        </w:r>
        <w:r>
          <w:rPr>
            <w:noProof/>
            <w:webHidden/>
          </w:rPr>
          <w:tab/>
        </w:r>
        <w:r>
          <w:rPr>
            <w:noProof/>
            <w:webHidden/>
          </w:rPr>
          <w:fldChar w:fldCharType="begin"/>
        </w:r>
        <w:r>
          <w:rPr>
            <w:noProof/>
            <w:webHidden/>
          </w:rPr>
          <w:instrText xml:space="preserve"> PAGEREF _Toc236380134 \h </w:instrText>
        </w:r>
        <w:r>
          <w:rPr>
            <w:noProof/>
            <w:webHidden/>
          </w:rPr>
        </w:r>
        <w:r>
          <w:rPr>
            <w:noProof/>
            <w:webHidden/>
          </w:rPr>
          <w:fldChar w:fldCharType="separate"/>
        </w:r>
        <w:r>
          <w:rPr>
            <w:noProof/>
            <w:webHidden/>
          </w:rPr>
          <w:t>70</w:t>
        </w:r>
        <w:r>
          <w:rPr>
            <w:noProof/>
            <w:webHidden/>
          </w:rPr>
          <w:fldChar w:fldCharType="end"/>
        </w:r>
      </w:hyperlink>
    </w:p>
    <w:p w14:paraId="7ED8C95B" w14:textId="72D4269E" w:rsidR="00961BF9" w:rsidRDefault="00961BF9">
      <w:pPr>
        <w:pStyle w:val="TOC2"/>
        <w:tabs>
          <w:tab w:val="right" w:leader="dot" w:pos="9345"/>
        </w:tabs>
        <w:rPr>
          <w:rFonts w:asciiTheme="minorHAnsi" w:eastAsiaTheme="minorEastAsia" w:hAnsiTheme="minorHAnsi"/>
          <w:noProof/>
          <w:lang w:val="vi-VN" w:eastAsia="vi-VN"/>
        </w:rPr>
      </w:pPr>
      <w:hyperlink w:anchor="_Toc236380135" w:history="1">
        <w:r w:rsidRPr="00F32F82">
          <w:rPr>
            <w:rStyle w:val="Hyperlink"/>
            <w:noProof/>
          </w:rPr>
          <w:t>5.2. Ảnh hưởng của gió, nhiệt độ, mật độ không khí</w:t>
        </w:r>
        <w:r>
          <w:rPr>
            <w:noProof/>
            <w:webHidden/>
          </w:rPr>
          <w:tab/>
        </w:r>
        <w:r>
          <w:rPr>
            <w:noProof/>
            <w:webHidden/>
          </w:rPr>
          <w:fldChar w:fldCharType="begin"/>
        </w:r>
        <w:r>
          <w:rPr>
            <w:noProof/>
            <w:webHidden/>
          </w:rPr>
          <w:instrText xml:space="preserve"> PAGEREF _Toc236380135 \h </w:instrText>
        </w:r>
        <w:r>
          <w:rPr>
            <w:noProof/>
            <w:webHidden/>
          </w:rPr>
        </w:r>
        <w:r>
          <w:rPr>
            <w:noProof/>
            <w:webHidden/>
          </w:rPr>
          <w:fldChar w:fldCharType="separate"/>
        </w:r>
        <w:r>
          <w:rPr>
            <w:noProof/>
            <w:webHidden/>
          </w:rPr>
          <w:t>70</w:t>
        </w:r>
        <w:r>
          <w:rPr>
            <w:noProof/>
            <w:webHidden/>
          </w:rPr>
          <w:fldChar w:fldCharType="end"/>
        </w:r>
      </w:hyperlink>
    </w:p>
    <w:p w14:paraId="5DB1A27D" w14:textId="0B37BB1C" w:rsidR="00961BF9" w:rsidRDefault="00961BF9">
      <w:pPr>
        <w:pStyle w:val="TOC2"/>
        <w:tabs>
          <w:tab w:val="right" w:leader="dot" w:pos="9345"/>
        </w:tabs>
        <w:rPr>
          <w:rFonts w:asciiTheme="minorHAnsi" w:eastAsiaTheme="minorEastAsia" w:hAnsiTheme="minorHAnsi"/>
          <w:noProof/>
          <w:lang w:val="vi-VN" w:eastAsia="vi-VN"/>
        </w:rPr>
      </w:pPr>
      <w:hyperlink w:anchor="_Toc236380136" w:history="1">
        <w:r w:rsidRPr="00F32F82">
          <w:rPr>
            <w:rStyle w:val="Hyperlink"/>
            <w:noProof/>
          </w:rPr>
          <w:t>5.3. Điều kiện thời tiết nguy hiểm</w:t>
        </w:r>
        <w:r>
          <w:rPr>
            <w:noProof/>
            <w:webHidden/>
          </w:rPr>
          <w:tab/>
        </w:r>
        <w:r>
          <w:rPr>
            <w:noProof/>
            <w:webHidden/>
          </w:rPr>
          <w:fldChar w:fldCharType="begin"/>
        </w:r>
        <w:r>
          <w:rPr>
            <w:noProof/>
            <w:webHidden/>
          </w:rPr>
          <w:instrText xml:space="preserve"> PAGEREF _Toc236380136 \h </w:instrText>
        </w:r>
        <w:r>
          <w:rPr>
            <w:noProof/>
            <w:webHidden/>
          </w:rPr>
        </w:r>
        <w:r>
          <w:rPr>
            <w:noProof/>
            <w:webHidden/>
          </w:rPr>
          <w:fldChar w:fldCharType="separate"/>
        </w:r>
        <w:r>
          <w:rPr>
            <w:noProof/>
            <w:webHidden/>
          </w:rPr>
          <w:t>70</w:t>
        </w:r>
        <w:r>
          <w:rPr>
            <w:noProof/>
            <w:webHidden/>
          </w:rPr>
          <w:fldChar w:fldCharType="end"/>
        </w:r>
      </w:hyperlink>
    </w:p>
    <w:p w14:paraId="02B38E20" w14:textId="68E16F74" w:rsidR="00961BF9" w:rsidRDefault="00961BF9">
      <w:pPr>
        <w:pStyle w:val="TOC2"/>
        <w:tabs>
          <w:tab w:val="right" w:leader="dot" w:pos="9345"/>
        </w:tabs>
        <w:rPr>
          <w:rFonts w:asciiTheme="minorHAnsi" w:eastAsiaTheme="minorEastAsia" w:hAnsiTheme="minorHAnsi"/>
          <w:noProof/>
          <w:lang w:val="vi-VN" w:eastAsia="vi-VN"/>
        </w:rPr>
      </w:pPr>
      <w:hyperlink w:anchor="_Toc236380137" w:history="1">
        <w:r w:rsidRPr="00F32F82">
          <w:rPr>
            <w:rStyle w:val="Hyperlink"/>
            <w:noProof/>
          </w:rPr>
          <w:t>5.4. Phân tích dự báo thời tiết ngắn hạn (VLOS)</w:t>
        </w:r>
        <w:r>
          <w:rPr>
            <w:noProof/>
            <w:webHidden/>
          </w:rPr>
          <w:tab/>
        </w:r>
        <w:r>
          <w:rPr>
            <w:noProof/>
            <w:webHidden/>
          </w:rPr>
          <w:fldChar w:fldCharType="begin"/>
        </w:r>
        <w:r>
          <w:rPr>
            <w:noProof/>
            <w:webHidden/>
          </w:rPr>
          <w:instrText xml:space="preserve"> PAGEREF _Toc236380137 \h </w:instrText>
        </w:r>
        <w:r>
          <w:rPr>
            <w:noProof/>
            <w:webHidden/>
          </w:rPr>
        </w:r>
        <w:r>
          <w:rPr>
            <w:noProof/>
            <w:webHidden/>
          </w:rPr>
          <w:fldChar w:fldCharType="separate"/>
        </w:r>
        <w:r>
          <w:rPr>
            <w:noProof/>
            <w:webHidden/>
          </w:rPr>
          <w:t>70</w:t>
        </w:r>
        <w:r>
          <w:rPr>
            <w:noProof/>
            <w:webHidden/>
          </w:rPr>
          <w:fldChar w:fldCharType="end"/>
        </w:r>
      </w:hyperlink>
    </w:p>
    <w:p w14:paraId="3D6006A4" w14:textId="0BC33AC6" w:rsidR="00961BF9" w:rsidRDefault="00961BF9">
      <w:pPr>
        <w:pStyle w:val="TOC2"/>
        <w:tabs>
          <w:tab w:val="right" w:leader="dot" w:pos="9345"/>
        </w:tabs>
        <w:rPr>
          <w:rFonts w:asciiTheme="minorHAnsi" w:eastAsiaTheme="minorEastAsia" w:hAnsiTheme="minorHAnsi"/>
          <w:noProof/>
          <w:lang w:val="vi-VN" w:eastAsia="vi-VN"/>
        </w:rPr>
      </w:pPr>
      <w:hyperlink w:anchor="_Toc236380138" w:history="1">
        <w:r w:rsidRPr="00F32F82">
          <w:rPr>
            <w:rStyle w:val="Hyperlink"/>
            <w:noProof/>
          </w:rPr>
          <w:t>5.5. Phân tích điều kiện thời tiết theo hành trình dài (BVLOS)</w:t>
        </w:r>
        <w:r>
          <w:rPr>
            <w:noProof/>
            <w:webHidden/>
          </w:rPr>
          <w:tab/>
        </w:r>
        <w:r>
          <w:rPr>
            <w:noProof/>
            <w:webHidden/>
          </w:rPr>
          <w:fldChar w:fldCharType="begin"/>
        </w:r>
        <w:r>
          <w:rPr>
            <w:noProof/>
            <w:webHidden/>
          </w:rPr>
          <w:instrText xml:space="preserve"> PAGEREF _Toc236380138 \h </w:instrText>
        </w:r>
        <w:r>
          <w:rPr>
            <w:noProof/>
            <w:webHidden/>
          </w:rPr>
        </w:r>
        <w:r>
          <w:rPr>
            <w:noProof/>
            <w:webHidden/>
          </w:rPr>
          <w:fldChar w:fldCharType="separate"/>
        </w:r>
        <w:r>
          <w:rPr>
            <w:noProof/>
            <w:webHidden/>
          </w:rPr>
          <w:t>71</w:t>
        </w:r>
        <w:r>
          <w:rPr>
            <w:noProof/>
            <w:webHidden/>
          </w:rPr>
          <w:fldChar w:fldCharType="end"/>
        </w:r>
      </w:hyperlink>
    </w:p>
    <w:p w14:paraId="27EB9115" w14:textId="65768E51" w:rsidR="00961BF9" w:rsidRDefault="00961BF9">
      <w:pPr>
        <w:pStyle w:val="TOC2"/>
        <w:tabs>
          <w:tab w:val="right" w:leader="dot" w:pos="9345"/>
        </w:tabs>
        <w:rPr>
          <w:rFonts w:asciiTheme="minorHAnsi" w:eastAsiaTheme="minorEastAsia" w:hAnsiTheme="minorHAnsi"/>
          <w:noProof/>
          <w:lang w:val="vi-VN" w:eastAsia="vi-VN"/>
        </w:rPr>
      </w:pPr>
      <w:hyperlink w:anchor="_Toc236380139" w:history="1">
        <w:r w:rsidRPr="00F32F82">
          <w:rPr>
            <w:rStyle w:val="Hyperlink"/>
            <w:noProof/>
          </w:rPr>
          <w:t>5.6. Giới hạn môi trường khai thác</w:t>
        </w:r>
        <w:r>
          <w:rPr>
            <w:noProof/>
            <w:webHidden/>
          </w:rPr>
          <w:tab/>
        </w:r>
        <w:r>
          <w:rPr>
            <w:noProof/>
            <w:webHidden/>
          </w:rPr>
          <w:fldChar w:fldCharType="begin"/>
        </w:r>
        <w:r>
          <w:rPr>
            <w:noProof/>
            <w:webHidden/>
          </w:rPr>
          <w:instrText xml:space="preserve"> PAGEREF _Toc236380139 \h </w:instrText>
        </w:r>
        <w:r>
          <w:rPr>
            <w:noProof/>
            <w:webHidden/>
          </w:rPr>
        </w:r>
        <w:r>
          <w:rPr>
            <w:noProof/>
            <w:webHidden/>
          </w:rPr>
          <w:fldChar w:fldCharType="separate"/>
        </w:r>
        <w:r>
          <w:rPr>
            <w:noProof/>
            <w:webHidden/>
          </w:rPr>
          <w:t>71</w:t>
        </w:r>
        <w:r>
          <w:rPr>
            <w:noProof/>
            <w:webHidden/>
          </w:rPr>
          <w:fldChar w:fldCharType="end"/>
        </w:r>
      </w:hyperlink>
    </w:p>
    <w:p w14:paraId="13299265" w14:textId="4E5C0A14"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40" w:history="1">
        <w:r w:rsidRPr="00F32F82">
          <w:rPr>
            <w:rStyle w:val="Hyperlink"/>
            <w:noProof/>
          </w:rPr>
          <w:t>VI. Quản lý không phận và UTM cơ bản</w:t>
        </w:r>
        <w:r>
          <w:rPr>
            <w:noProof/>
            <w:webHidden/>
          </w:rPr>
          <w:tab/>
        </w:r>
        <w:r>
          <w:rPr>
            <w:noProof/>
            <w:webHidden/>
          </w:rPr>
          <w:fldChar w:fldCharType="begin"/>
        </w:r>
        <w:r>
          <w:rPr>
            <w:noProof/>
            <w:webHidden/>
          </w:rPr>
          <w:instrText xml:space="preserve"> PAGEREF _Toc236380140 \h </w:instrText>
        </w:r>
        <w:r>
          <w:rPr>
            <w:noProof/>
            <w:webHidden/>
          </w:rPr>
        </w:r>
        <w:r>
          <w:rPr>
            <w:noProof/>
            <w:webHidden/>
          </w:rPr>
          <w:fldChar w:fldCharType="separate"/>
        </w:r>
        <w:r>
          <w:rPr>
            <w:noProof/>
            <w:webHidden/>
          </w:rPr>
          <w:t>71</w:t>
        </w:r>
        <w:r>
          <w:rPr>
            <w:noProof/>
            <w:webHidden/>
          </w:rPr>
          <w:fldChar w:fldCharType="end"/>
        </w:r>
      </w:hyperlink>
    </w:p>
    <w:p w14:paraId="3CE1F646" w14:textId="39A30D00" w:rsidR="00961BF9" w:rsidRDefault="00961BF9">
      <w:pPr>
        <w:pStyle w:val="TOC2"/>
        <w:tabs>
          <w:tab w:val="right" w:leader="dot" w:pos="9345"/>
        </w:tabs>
        <w:rPr>
          <w:rFonts w:asciiTheme="minorHAnsi" w:eastAsiaTheme="minorEastAsia" w:hAnsiTheme="minorHAnsi"/>
          <w:noProof/>
          <w:lang w:val="vi-VN" w:eastAsia="vi-VN"/>
        </w:rPr>
      </w:pPr>
      <w:hyperlink w:anchor="_Toc236380141" w:history="1">
        <w:r w:rsidRPr="00F32F82">
          <w:rPr>
            <w:rStyle w:val="Hyperlink"/>
            <w:noProof/>
          </w:rPr>
          <w:t>6.1. Phân loại không phận</w:t>
        </w:r>
        <w:r>
          <w:rPr>
            <w:noProof/>
            <w:webHidden/>
          </w:rPr>
          <w:tab/>
        </w:r>
        <w:r>
          <w:rPr>
            <w:noProof/>
            <w:webHidden/>
          </w:rPr>
          <w:fldChar w:fldCharType="begin"/>
        </w:r>
        <w:r>
          <w:rPr>
            <w:noProof/>
            <w:webHidden/>
          </w:rPr>
          <w:instrText xml:space="preserve"> PAGEREF _Toc236380141 \h </w:instrText>
        </w:r>
        <w:r>
          <w:rPr>
            <w:noProof/>
            <w:webHidden/>
          </w:rPr>
        </w:r>
        <w:r>
          <w:rPr>
            <w:noProof/>
            <w:webHidden/>
          </w:rPr>
          <w:fldChar w:fldCharType="separate"/>
        </w:r>
        <w:r>
          <w:rPr>
            <w:noProof/>
            <w:webHidden/>
          </w:rPr>
          <w:t>72</w:t>
        </w:r>
        <w:r>
          <w:rPr>
            <w:noProof/>
            <w:webHidden/>
          </w:rPr>
          <w:fldChar w:fldCharType="end"/>
        </w:r>
      </w:hyperlink>
    </w:p>
    <w:p w14:paraId="43B19D24" w14:textId="28537A51" w:rsidR="00961BF9" w:rsidRDefault="00961BF9">
      <w:pPr>
        <w:pStyle w:val="TOC2"/>
        <w:tabs>
          <w:tab w:val="right" w:leader="dot" w:pos="9345"/>
        </w:tabs>
        <w:rPr>
          <w:rFonts w:asciiTheme="minorHAnsi" w:eastAsiaTheme="minorEastAsia" w:hAnsiTheme="minorHAnsi"/>
          <w:noProof/>
          <w:lang w:val="vi-VN" w:eastAsia="vi-VN"/>
        </w:rPr>
      </w:pPr>
      <w:hyperlink w:anchor="_Toc236380142" w:history="1">
        <w:r w:rsidRPr="00F32F82">
          <w:rPr>
            <w:rStyle w:val="Hyperlink"/>
            <w:noProof/>
          </w:rPr>
          <w:t>6.2. Nguyên tắc See and Avoid trong VLOS</w:t>
        </w:r>
        <w:r>
          <w:rPr>
            <w:noProof/>
            <w:webHidden/>
          </w:rPr>
          <w:tab/>
        </w:r>
        <w:r>
          <w:rPr>
            <w:noProof/>
            <w:webHidden/>
          </w:rPr>
          <w:fldChar w:fldCharType="begin"/>
        </w:r>
        <w:r>
          <w:rPr>
            <w:noProof/>
            <w:webHidden/>
          </w:rPr>
          <w:instrText xml:space="preserve"> PAGEREF _Toc236380142 \h </w:instrText>
        </w:r>
        <w:r>
          <w:rPr>
            <w:noProof/>
            <w:webHidden/>
          </w:rPr>
        </w:r>
        <w:r>
          <w:rPr>
            <w:noProof/>
            <w:webHidden/>
          </w:rPr>
          <w:fldChar w:fldCharType="separate"/>
        </w:r>
        <w:r>
          <w:rPr>
            <w:noProof/>
            <w:webHidden/>
          </w:rPr>
          <w:t>72</w:t>
        </w:r>
        <w:r>
          <w:rPr>
            <w:noProof/>
            <w:webHidden/>
          </w:rPr>
          <w:fldChar w:fldCharType="end"/>
        </w:r>
      </w:hyperlink>
    </w:p>
    <w:p w14:paraId="0FE65362" w14:textId="7955B55F" w:rsidR="00961BF9" w:rsidRDefault="00961BF9">
      <w:pPr>
        <w:pStyle w:val="TOC2"/>
        <w:tabs>
          <w:tab w:val="right" w:leader="dot" w:pos="9345"/>
        </w:tabs>
        <w:rPr>
          <w:rFonts w:asciiTheme="minorHAnsi" w:eastAsiaTheme="minorEastAsia" w:hAnsiTheme="minorHAnsi"/>
          <w:noProof/>
          <w:lang w:val="vi-VN" w:eastAsia="vi-VN"/>
        </w:rPr>
      </w:pPr>
      <w:hyperlink w:anchor="_Toc236380143" w:history="1">
        <w:r w:rsidRPr="00F32F82">
          <w:rPr>
            <w:rStyle w:val="Hyperlink"/>
            <w:noProof/>
          </w:rPr>
          <w:t>6.3. Nguyên tắc phân tách và giám sát không phận trong BVLOS</w:t>
        </w:r>
        <w:r>
          <w:rPr>
            <w:noProof/>
            <w:webHidden/>
          </w:rPr>
          <w:tab/>
        </w:r>
        <w:r>
          <w:rPr>
            <w:noProof/>
            <w:webHidden/>
          </w:rPr>
          <w:fldChar w:fldCharType="begin"/>
        </w:r>
        <w:r>
          <w:rPr>
            <w:noProof/>
            <w:webHidden/>
          </w:rPr>
          <w:instrText xml:space="preserve"> PAGEREF _Toc236380143 \h </w:instrText>
        </w:r>
        <w:r>
          <w:rPr>
            <w:noProof/>
            <w:webHidden/>
          </w:rPr>
        </w:r>
        <w:r>
          <w:rPr>
            <w:noProof/>
            <w:webHidden/>
          </w:rPr>
          <w:fldChar w:fldCharType="separate"/>
        </w:r>
        <w:r>
          <w:rPr>
            <w:noProof/>
            <w:webHidden/>
          </w:rPr>
          <w:t>73</w:t>
        </w:r>
        <w:r>
          <w:rPr>
            <w:noProof/>
            <w:webHidden/>
          </w:rPr>
          <w:fldChar w:fldCharType="end"/>
        </w:r>
      </w:hyperlink>
    </w:p>
    <w:p w14:paraId="1219A042" w14:textId="14CFE802" w:rsidR="00961BF9" w:rsidRDefault="00961BF9">
      <w:pPr>
        <w:pStyle w:val="TOC2"/>
        <w:tabs>
          <w:tab w:val="right" w:leader="dot" w:pos="9345"/>
        </w:tabs>
        <w:rPr>
          <w:rFonts w:asciiTheme="minorHAnsi" w:eastAsiaTheme="minorEastAsia" w:hAnsiTheme="minorHAnsi"/>
          <w:noProof/>
          <w:lang w:val="vi-VN" w:eastAsia="vi-VN"/>
        </w:rPr>
      </w:pPr>
      <w:hyperlink w:anchor="_Toc236380144" w:history="1">
        <w:r w:rsidRPr="00F32F82">
          <w:rPr>
            <w:rStyle w:val="Hyperlink"/>
            <w:noProof/>
          </w:rPr>
          <w:t>6.4. Hệ thống quản lý giao thông UAV (UTM)</w:t>
        </w:r>
        <w:r>
          <w:rPr>
            <w:noProof/>
            <w:webHidden/>
          </w:rPr>
          <w:tab/>
        </w:r>
        <w:r>
          <w:rPr>
            <w:noProof/>
            <w:webHidden/>
          </w:rPr>
          <w:fldChar w:fldCharType="begin"/>
        </w:r>
        <w:r>
          <w:rPr>
            <w:noProof/>
            <w:webHidden/>
          </w:rPr>
          <w:instrText xml:space="preserve"> PAGEREF _Toc236380144 \h </w:instrText>
        </w:r>
        <w:r>
          <w:rPr>
            <w:noProof/>
            <w:webHidden/>
          </w:rPr>
        </w:r>
        <w:r>
          <w:rPr>
            <w:noProof/>
            <w:webHidden/>
          </w:rPr>
          <w:fldChar w:fldCharType="separate"/>
        </w:r>
        <w:r>
          <w:rPr>
            <w:noProof/>
            <w:webHidden/>
          </w:rPr>
          <w:t>73</w:t>
        </w:r>
        <w:r>
          <w:rPr>
            <w:noProof/>
            <w:webHidden/>
          </w:rPr>
          <w:fldChar w:fldCharType="end"/>
        </w:r>
      </w:hyperlink>
    </w:p>
    <w:p w14:paraId="7C25CCA7" w14:textId="4941B0D9" w:rsidR="00961BF9" w:rsidRDefault="00961BF9">
      <w:pPr>
        <w:pStyle w:val="TOC2"/>
        <w:tabs>
          <w:tab w:val="right" w:leader="dot" w:pos="9345"/>
        </w:tabs>
        <w:rPr>
          <w:rFonts w:asciiTheme="minorHAnsi" w:eastAsiaTheme="minorEastAsia" w:hAnsiTheme="minorHAnsi"/>
          <w:noProof/>
          <w:lang w:val="vi-VN" w:eastAsia="vi-VN"/>
        </w:rPr>
      </w:pPr>
      <w:hyperlink w:anchor="_Toc236380145" w:history="1">
        <w:r w:rsidRPr="00F32F82">
          <w:rPr>
            <w:rStyle w:val="Hyperlink"/>
            <w:noProof/>
          </w:rPr>
          <w:t>6.5. Phối hợp với cơ quan quản lý không phận/ATC</w:t>
        </w:r>
        <w:r>
          <w:rPr>
            <w:noProof/>
            <w:webHidden/>
          </w:rPr>
          <w:tab/>
        </w:r>
        <w:r>
          <w:rPr>
            <w:noProof/>
            <w:webHidden/>
          </w:rPr>
          <w:fldChar w:fldCharType="begin"/>
        </w:r>
        <w:r>
          <w:rPr>
            <w:noProof/>
            <w:webHidden/>
          </w:rPr>
          <w:instrText xml:space="preserve"> PAGEREF _Toc236380145 \h </w:instrText>
        </w:r>
        <w:r>
          <w:rPr>
            <w:noProof/>
            <w:webHidden/>
          </w:rPr>
        </w:r>
        <w:r>
          <w:rPr>
            <w:noProof/>
            <w:webHidden/>
          </w:rPr>
          <w:fldChar w:fldCharType="separate"/>
        </w:r>
        <w:r>
          <w:rPr>
            <w:noProof/>
            <w:webHidden/>
          </w:rPr>
          <w:t>73</w:t>
        </w:r>
        <w:r>
          <w:rPr>
            <w:noProof/>
            <w:webHidden/>
          </w:rPr>
          <w:fldChar w:fldCharType="end"/>
        </w:r>
      </w:hyperlink>
    </w:p>
    <w:p w14:paraId="51292A36" w14:textId="0B35815B" w:rsidR="00961BF9" w:rsidRDefault="00961BF9">
      <w:pPr>
        <w:pStyle w:val="TOC2"/>
        <w:tabs>
          <w:tab w:val="right" w:leader="dot" w:pos="9345"/>
        </w:tabs>
        <w:rPr>
          <w:rFonts w:asciiTheme="minorHAnsi" w:eastAsiaTheme="minorEastAsia" w:hAnsiTheme="minorHAnsi"/>
          <w:noProof/>
          <w:lang w:val="vi-VN" w:eastAsia="vi-VN"/>
        </w:rPr>
      </w:pPr>
      <w:hyperlink w:anchor="_Toc236380146" w:history="1">
        <w:r w:rsidRPr="00F32F82">
          <w:rPr>
            <w:rStyle w:val="Hyperlink"/>
            <w:noProof/>
          </w:rPr>
          <w:t>6.6. Phòng tránh xung đột không lưu</w:t>
        </w:r>
        <w:r>
          <w:rPr>
            <w:noProof/>
            <w:webHidden/>
          </w:rPr>
          <w:tab/>
        </w:r>
        <w:r>
          <w:rPr>
            <w:noProof/>
            <w:webHidden/>
          </w:rPr>
          <w:fldChar w:fldCharType="begin"/>
        </w:r>
        <w:r>
          <w:rPr>
            <w:noProof/>
            <w:webHidden/>
          </w:rPr>
          <w:instrText xml:space="preserve"> PAGEREF _Toc236380146 \h </w:instrText>
        </w:r>
        <w:r>
          <w:rPr>
            <w:noProof/>
            <w:webHidden/>
          </w:rPr>
        </w:r>
        <w:r>
          <w:rPr>
            <w:noProof/>
            <w:webHidden/>
          </w:rPr>
          <w:fldChar w:fldCharType="separate"/>
        </w:r>
        <w:r>
          <w:rPr>
            <w:noProof/>
            <w:webHidden/>
          </w:rPr>
          <w:t>74</w:t>
        </w:r>
        <w:r>
          <w:rPr>
            <w:noProof/>
            <w:webHidden/>
          </w:rPr>
          <w:fldChar w:fldCharType="end"/>
        </w:r>
      </w:hyperlink>
    </w:p>
    <w:p w14:paraId="33454A16" w14:textId="6AC108E7"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47" w:history="1">
        <w:r w:rsidRPr="00F32F82">
          <w:rPr>
            <w:rStyle w:val="Hyperlink"/>
            <w:noProof/>
            <w:highlight w:val="yellow"/>
          </w:rPr>
          <w:t>VII. Kỹ năng điều khiển cơ bản (VLOS)</w:t>
        </w:r>
        <w:r>
          <w:rPr>
            <w:noProof/>
            <w:webHidden/>
          </w:rPr>
          <w:tab/>
        </w:r>
        <w:r>
          <w:rPr>
            <w:noProof/>
            <w:webHidden/>
          </w:rPr>
          <w:fldChar w:fldCharType="begin"/>
        </w:r>
        <w:r>
          <w:rPr>
            <w:noProof/>
            <w:webHidden/>
          </w:rPr>
          <w:instrText xml:space="preserve"> PAGEREF _Toc236380147 \h </w:instrText>
        </w:r>
        <w:r>
          <w:rPr>
            <w:noProof/>
            <w:webHidden/>
          </w:rPr>
        </w:r>
        <w:r>
          <w:rPr>
            <w:noProof/>
            <w:webHidden/>
          </w:rPr>
          <w:fldChar w:fldCharType="separate"/>
        </w:r>
        <w:r>
          <w:rPr>
            <w:noProof/>
            <w:webHidden/>
          </w:rPr>
          <w:t>75</w:t>
        </w:r>
        <w:r>
          <w:rPr>
            <w:noProof/>
            <w:webHidden/>
          </w:rPr>
          <w:fldChar w:fldCharType="end"/>
        </w:r>
      </w:hyperlink>
    </w:p>
    <w:p w14:paraId="0437FA20" w14:textId="560D4A2E" w:rsidR="00961BF9" w:rsidRDefault="00961BF9">
      <w:pPr>
        <w:pStyle w:val="TOC2"/>
        <w:tabs>
          <w:tab w:val="right" w:leader="dot" w:pos="9345"/>
        </w:tabs>
        <w:rPr>
          <w:rFonts w:asciiTheme="minorHAnsi" w:eastAsiaTheme="minorEastAsia" w:hAnsiTheme="minorHAnsi"/>
          <w:noProof/>
          <w:lang w:val="vi-VN" w:eastAsia="vi-VN"/>
        </w:rPr>
      </w:pPr>
      <w:hyperlink w:anchor="_Toc236380148" w:history="1">
        <w:r w:rsidRPr="00F32F82">
          <w:rPr>
            <w:rStyle w:val="Hyperlink"/>
            <w:noProof/>
          </w:rPr>
          <w:t>7.1. Làm quen thiết bị điều khiển</w:t>
        </w:r>
        <w:r>
          <w:rPr>
            <w:noProof/>
            <w:webHidden/>
          </w:rPr>
          <w:tab/>
        </w:r>
        <w:r>
          <w:rPr>
            <w:noProof/>
            <w:webHidden/>
          </w:rPr>
          <w:fldChar w:fldCharType="begin"/>
        </w:r>
        <w:r>
          <w:rPr>
            <w:noProof/>
            <w:webHidden/>
          </w:rPr>
          <w:instrText xml:space="preserve"> PAGEREF _Toc236380148 \h </w:instrText>
        </w:r>
        <w:r>
          <w:rPr>
            <w:noProof/>
            <w:webHidden/>
          </w:rPr>
        </w:r>
        <w:r>
          <w:rPr>
            <w:noProof/>
            <w:webHidden/>
          </w:rPr>
          <w:fldChar w:fldCharType="separate"/>
        </w:r>
        <w:r>
          <w:rPr>
            <w:noProof/>
            <w:webHidden/>
          </w:rPr>
          <w:t>75</w:t>
        </w:r>
        <w:r>
          <w:rPr>
            <w:noProof/>
            <w:webHidden/>
          </w:rPr>
          <w:fldChar w:fldCharType="end"/>
        </w:r>
      </w:hyperlink>
    </w:p>
    <w:p w14:paraId="72833FB7" w14:textId="7525D7CE" w:rsidR="00961BF9" w:rsidRDefault="00961BF9">
      <w:pPr>
        <w:pStyle w:val="TOC2"/>
        <w:tabs>
          <w:tab w:val="right" w:leader="dot" w:pos="9345"/>
        </w:tabs>
        <w:rPr>
          <w:rFonts w:asciiTheme="minorHAnsi" w:eastAsiaTheme="minorEastAsia" w:hAnsiTheme="minorHAnsi"/>
          <w:noProof/>
          <w:lang w:val="vi-VN" w:eastAsia="vi-VN"/>
        </w:rPr>
      </w:pPr>
      <w:hyperlink w:anchor="_Toc236380149" w:history="1">
        <w:r w:rsidRPr="00F32F82">
          <w:rPr>
            <w:rStyle w:val="Hyperlink"/>
            <w:noProof/>
          </w:rPr>
          <w:t>7.2. Cất cánh, hạ cánh an toàn</w:t>
        </w:r>
        <w:r>
          <w:rPr>
            <w:noProof/>
            <w:webHidden/>
          </w:rPr>
          <w:tab/>
        </w:r>
        <w:r>
          <w:rPr>
            <w:noProof/>
            <w:webHidden/>
          </w:rPr>
          <w:fldChar w:fldCharType="begin"/>
        </w:r>
        <w:r>
          <w:rPr>
            <w:noProof/>
            <w:webHidden/>
          </w:rPr>
          <w:instrText xml:space="preserve"> PAGEREF _Toc236380149 \h </w:instrText>
        </w:r>
        <w:r>
          <w:rPr>
            <w:noProof/>
            <w:webHidden/>
          </w:rPr>
        </w:r>
        <w:r>
          <w:rPr>
            <w:noProof/>
            <w:webHidden/>
          </w:rPr>
          <w:fldChar w:fldCharType="separate"/>
        </w:r>
        <w:r>
          <w:rPr>
            <w:noProof/>
            <w:webHidden/>
          </w:rPr>
          <w:t>77</w:t>
        </w:r>
        <w:r>
          <w:rPr>
            <w:noProof/>
            <w:webHidden/>
          </w:rPr>
          <w:fldChar w:fldCharType="end"/>
        </w:r>
      </w:hyperlink>
    </w:p>
    <w:p w14:paraId="3030421F" w14:textId="50F09EB9" w:rsidR="00961BF9" w:rsidRDefault="00961BF9">
      <w:pPr>
        <w:pStyle w:val="TOC2"/>
        <w:tabs>
          <w:tab w:val="right" w:leader="dot" w:pos="9345"/>
        </w:tabs>
        <w:rPr>
          <w:rFonts w:asciiTheme="minorHAnsi" w:eastAsiaTheme="minorEastAsia" w:hAnsiTheme="minorHAnsi"/>
          <w:noProof/>
          <w:lang w:val="vi-VN" w:eastAsia="vi-VN"/>
        </w:rPr>
      </w:pPr>
      <w:hyperlink w:anchor="_Toc236380150" w:history="1">
        <w:r w:rsidRPr="00F32F82">
          <w:rPr>
            <w:rStyle w:val="Hyperlink"/>
            <w:noProof/>
          </w:rPr>
          <w:t>7.3. Bay treo (hover) ổn định</w:t>
        </w:r>
        <w:r>
          <w:rPr>
            <w:noProof/>
            <w:webHidden/>
          </w:rPr>
          <w:tab/>
        </w:r>
        <w:r>
          <w:rPr>
            <w:noProof/>
            <w:webHidden/>
          </w:rPr>
          <w:fldChar w:fldCharType="begin"/>
        </w:r>
        <w:r>
          <w:rPr>
            <w:noProof/>
            <w:webHidden/>
          </w:rPr>
          <w:instrText xml:space="preserve"> PAGEREF _Toc236380150 \h </w:instrText>
        </w:r>
        <w:r>
          <w:rPr>
            <w:noProof/>
            <w:webHidden/>
          </w:rPr>
        </w:r>
        <w:r>
          <w:rPr>
            <w:noProof/>
            <w:webHidden/>
          </w:rPr>
          <w:fldChar w:fldCharType="separate"/>
        </w:r>
        <w:r>
          <w:rPr>
            <w:noProof/>
            <w:webHidden/>
          </w:rPr>
          <w:t>77</w:t>
        </w:r>
        <w:r>
          <w:rPr>
            <w:noProof/>
            <w:webHidden/>
          </w:rPr>
          <w:fldChar w:fldCharType="end"/>
        </w:r>
      </w:hyperlink>
    </w:p>
    <w:p w14:paraId="466575CE" w14:textId="13ED9EFD" w:rsidR="00961BF9" w:rsidRDefault="00961BF9">
      <w:pPr>
        <w:pStyle w:val="TOC2"/>
        <w:tabs>
          <w:tab w:val="right" w:leader="dot" w:pos="9345"/>
        </w:tabs>
        <w:rPr>
          <w:rFonts w:asciiTheme="minorHAnsi" w:eastAsiaTheme="minorEastAsia" w:hAnsiTheme="minorHAnsi"/>
          <w:noProof/>
          <w:lang w:val="vi-VN" w:eastAsia="vi-VN"/>
        </w:rPr>
      </w:pPr>
      <w:hyperlink w:anchor="_Toc236380151" w:history="1">
        <w:r w:rsidRPr="00F32F82">
          <w:rPr>
            <w:rStyle w:val="Hyperlink"/>
            <w:noProof/>
          </w:rPr>
          <w:t>7.4. Điều khiển theo hướng mũi/ngược hướng</w:t>
        </w:r>
        <w:r>
          <w:rPr>
            <w:noProof/>
            <w:webHidden/>
          </w:rPr>
          <w:tab/>
        </w:r>
        <w:r>
          <w:rPr>
            <w:noProof/>
            <w:webHidden/>
          </w:rPr>
          <w:fldChar w:fldCharType="begin"/>
        </w:r>
        <w:r>
          <w:rPr>
            <w:noProof/>
            <w:webHidden/>
          </w:rPr>
          <w:instrText xml:space="preserve"> PAGEREF _Toc236380151 \h </w:instrText>
        </w:r>
        <w:r>
          <w:rPr>
            <w:noProof/>
            <w:webHidden/>
          </w:rPr>
        </w:r>
        <w:r>
          <w:rPr>
            <w:noProof/>
            <w:webHidden/>
          </w:rPr>
          <w:fldChar w:fldCharType="separate"/>
        </w:r>
        <w:r>
          <w:rPr>
            <w:noProof/>
            <w:webHidden/>
          </w:rPr>
          <w:t>78</w:t>
        </w:r>
        <w:r>
          <w:rPr>
            <w:noProof/>
            <w:webHidden/>
          </w:rPr>
          <w:fldChar w:fldCharType="end"/>
        </w:r>
      </w:hyperlink>
    </w:p>
    <w:p w14:paraId="3D6531CF" w14:textId="76F50843" w:rsidR="00961BF9" w:rsidRDefault="00961BF9">
      <w:pPr>
        <w:pStyle w:val="TOC2"/>
        <w:tabs>
          <w:tab w:val="right" w:leader="dot" w:pos="9345"/>
        </w:tabs>
        <w:rPr>
          <w:rFonts w:asciiTheme="minorHAnsi" w:eastAsiaTheme="minorEastAsia" w:hAnsiTheme="minorHAnsi"/>
          <w:noProof/>
          <w:lang w:val="vi-VN" w:eastAsia="vi-VN"/>
        </w:rPr>
      </w:pPr>
      <w:hyperlink w:anchor="_Toc236380152" w:history="1">
        <w:r w:rsidRPr="00F32F82">
          <w:rPr>
            <w:rStyle w:val="Hyperlink"/>
            <w:noProof/>
          </w:rPr>
          <w:t>7.5. Bay hình cơ bản (vuông, tròn, số 8)</w:t>
        </w:r>
        <w:r>
          <w:rPr>
            <w:noProof/>
            <w:webHidden/>
          </w:rPr>
          <w:tab/>
        </w:r>
        <w:r>
          <w:rPr>
            <w:noProof/>
            <w:webHidden/>
          </w:rPr>
          <w:fldChar w:fldCharType="begin"/>
        </w:r>
        <w:r>
          <w:rPr>
            <w:noProof/>
            <w:webHidden/>
          </w:rPr>
          <w:instrText xml:space="preserve"> PAGEREF _Toc236380152 \h </w:instrText>
        </w:r>
        <w:r>
          <w:rPr>
            <w:noProof/>
            <w:webHidden/>
          </w:rPr>
        </w:r>
        <w:r>
          <w:rPr>
            <w:noProof/>
            <w:webHidden/>
          </w:rPr>
          <w:fldChar w:fldCharType="separate"/>
        </w:r>
        <w:r>
          <w:rPr>
            <w:noProof/>
            <w:webHidden/>
          </w:rPr>
          <w:t>78</w:t>
        </w:r>
        <w:r>
          <w:rPr>
            <w:noProof/>
            <w:webHidden/>
          </w:rPr>
          <w:fldChar w:fldCharType="end"/>
        </w:r>
      </w:hyperlink>
    </w:p>
    <w:p w14:paraId="6E34A119" w14:textId="1FDAD7C4" w:rsidR="00961BF9" w:rsidRDefault="00961BF9">
      <w:pPr>
        <w:pStyle w:val="TOC2"/>
        <w:tabs>
          <w:tab w:val="right" w:leader="dot" w:pos="9345"/>
        </w:tabs>
        <w:rPr>
          <w:rFonts w:asciiTheme="minorHAnsi" w:eastAsiaTheme="minorEastAsia" w:hAnsiTheme="minorHAnsi"/>
          <w:noProof/>
          <w:lang w:val="vi-VN" w:eastAsia="vi-VN"/>
        </w:rPr>
      </w:pPr>
      <w:hyperlink w:anchor="_Toc236380153" w:history="1">
        <w:r w:rsidRPr="00F32F82">
          <w:rPr>
            <w:rStyle w:val="Hyperlink"/>
            <w:noProof/>
          </w:rPr>
          <w:t>7.6. Kiểm soát độ cao và hướng bay trong tầm nhìn trực tiếp</w:t>
        </w:r>
        <w:r>
          <w:rPr>
            <w:noProof/>
            <w:webHidden/>
          </w:rPr>
          <w:tab/>
        </w:r>
        <w:r>
          <w:rPr>
            <w:noProof/>
            <w:webHidden/>
          </w:rPr>
          <w:fldChar w:fldCharType="begin"/>
        </w:r>
        <w:r>
          <w:rPr>
            <w:noProof/>
            <w:webHidden/>
          </w:rPr>
          <w:instrText xml:space="preserve"> PAGEREF _Toc236380153 \h </w:instrText>
        </w:r>
        <w:r>
          <w:rPr>
            <w:noProof/>
            <w:webHidden/>
          </w:rPr>
        </w:r>
        <w:r>
          <w:rPr>
            <w:noProof/>
            <w:webHidden/>
          </w:rPr>
          <w:fldChar w:fldCharType="separate"/>
        </w:r>
        <w:r>
          <w:rPr>
            <w:noProof/>
            <w:webHidden/>
          </w:rPr>
          <w:t>79</w:t>
        </w:r>
        <w:r>
          <w:rPr>
            <w:noProof/>
            <w:webHidden/>
          </w:rPr>
          <w:fldChar w:fldCharType="end"/>
        </w:r>
      </w:hyperlink>
    </w:p>
    <w:p w14:paraId="7415202F" w14:textId="3552D641"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54" w:history="1">
        <w:r w:rsidRPr="00F32F82">
          <w:rPr>
            <w:rStyle w:val="Hyperlink"/>
            <w:noProof/>
            <w:highlight w:val="yellow"/>
          </w:rPr>
          <w:t>VIII. Thực hành nhiệm vụ VLOS nâng cao</w:t>
        </w:r>
        <w:r>
          <w:rPr>
            <w:noProof/>
            <w:webHidden/>
          </w:rPr>
          <w:tab/>
        </w:r>
        <w:r>
          <w:rPr>
            <w:noProof/>
            <w:webHidden/>
          </w:rPr>
          <w:fldChar w:fldCharType="begin"/>
        </w:r>
        <w:r>
          <w:rPr>
            <w:noProof/>
            <w:webHidden/>
          </w:rPr>
          <w:instrText xml:space="preserve"> PAGEREF _Toc236380154 \h </w:instrText>
        </w:r>
        <w:r>
          <w:rPr>
            <w:noProof/>
            <w:webHidden/>
          </w:rPr>
        </w:r>
        <w:r>
          <w:rPr>
            <w:noProof/>
            <w:webHidden/>
          </w:rPr>
          <w:fldChar w:fldCharType="separate"/>
        </w:r>
        <w:r>
          <w:rPr>
            <w:noProof/>
            <w:webHidden/>
          </w:rPr>
          <w:t>80</w:t>
        </w:r>
        <w:r>
          <w:rPr>
            <w:noProof/>
            <w:webHidden/>
          </w:rPr>
          <w:fldChar w:fldCharType="end"/>
        </w:r>
      </w:hyperlink>
    </w:p>
    <w:p w14:paraId="69809EB0" w14:textId="7AC28BF5" w:rsidR="00961BF9" w:rsidRDefault="00961BF9">
      <w:pPr>
        <w:pStyle w:val="TOC2"/>
        <w:tabs>
          <w:tab w:val="right" w:leader="dot" w:pos="9345"/>
        </w:tabs>
        <w:rPr>
          <w:rFonts w:asciiTheme="minorHAnsi" w:eastAsiaTheme="minorEastAsia" w:hAnsiTheme="minorHAnsi"/>
          <w:noProof/>
          <w:lang w:val="vi-VN" w:eastAsia="vi-VN"/>
        </w:rPr>
      </w:pPr>
      <w:hyperlink w:anchor="_Toc236380155" w:history="1">
        <w:r w:rsidRPr="00F32F82">
          <w:rPr>
            <w:rStyle w:val="Hyperlink"/>
            <w:noProof/>
          </w:rPr>
          <w:t>8.1. Lập kế hoạch bay ngắn trong VLOS</w:t>
        </w:r>
        <w:r>
          <w:rPr>
            <w:noProof/>
            <w:webHidden/>
          </w:rPr>
          <w:tab/>
        </w:r>
        <w:r>
          <w:rPr>
            <w:noProof/>
            <w:webHidden/>
          </w:rPr>
          <w:fldChar w:fldCharType="begin"/>
        </w:r>
        <w:r>
          <w:rPr>
            <w:noProof/>
            <w:webHidden/>
          </w:rPr>
          <w:instrText xml:space="preserve"> PAGEREF _Toc236380155 \h </w:instrText>
        </w:r>
        <w:r>
          <w:rPr>
            <w:noProof/>
            <w:webHidden/>
          </w:rPr>
        </w:r>
        <w:r>
          <w:rPr>
            <w:noProof/>
            <w:webHidden/>
          </w:rPr>
          <w:fldChar w:fldCharType="separate"/>
        </w:r>
        <w:r>
          <w:rPr>
            <w:noProof/>
            <w:webHidden/>
          </w:rPr>
          <w:t>80</w:t>
        </w:r>
        <w:r>
          <w:rPr>
            <w:noProof/>
            <w:webHidden/>
          </w:rPr>
          <w:fldChar w:fldCharType="end"/>
        </w:r>
      </w:hyperlink>
    </w:p>
    <w:p w14:paraId="0654AA45" w14:textId="16EB72B9" w:rsidR="00961BF9" w:rsidRDefault="00961BF9">
      <w:pPr>
        <w:pStyle w:val="TOC2"/>
        <w:tabs>
          <w:tab w:val="right" w:leader="dot" w:pos="9345"/>
        </w:tabs>
        <w:rPr>
          <w:rFonts w:asciiTheme="minorHAnsi" w:eastAsiaTheme="minorEastAsia" w:hAnsiTheme="minorHAnsi"/>
          <w:noProof/>
          <w:lang w:val="vi-VN" w:eastAsia="vi-VN"/>
        </w:rPr>
      </w:pPr>
      <w:hyperlink w:anchor="_Toc236380156" w:history="1">
        <w:r w:rsidRPr="00F32F82">
          <w:rPr>
            <w:rStyle w:val="Hyperlink"/>
            <w:noProof/>
          </w:rPr>
          <w:t>8.2. Bay theo tuyến xác định</w:t>
        </w:r>
        <w:r>
          <w:rPr>
            <w:noProof/>
            <w:webHidden/>
          </w:rPr>
          <w:tab/>
        </w:r>
        <w:r>
          <w:rPr>
            <w:noProof/>
            <w:webHidden/>
          </w:rPr>
          <w:fldChar w:fldCharType="begin"/>
        </w:r>
        <w:r>
          <w:rPr>
            <w:noProof/>
            <w:webHidden/>
          </w:rPr>
          <w:instrText xml:space="preserve"> PAGEREF _Toc236380156 \h </w:instrText>
        </w:r>
        <w:r>
          <w:rPr>
            <w:noProof/>
            <w:webHidden/>
          </w:rPr>
        </w:r>
        <w:r>
          <w:rPr>
            <w:noProof/>
            <w:webHidden/>
          </w:rPr>
          <w:fldChar w:fldCharType="separate"/>
        </w:r>
        <w:r>
          <w:rPr>
            <w:noProof/>
            <w:webHidden/>
          </w:rPr>
          <w:t>80</w:t>
        </w:r>
        <w:r>
          <w:rPr>
            <w:noProof/>
            <w:webHidden/>
          </w:rPr>
          <w:fldChar w:fldCharType="end"/>
        </w:r>
      </w:hyperlink>
    </w:p>
    <w:p w14:paraId="7914D4DB" w14:textId="5B5A4CEC" w:rsidR="00961BF9" w:rsidRDefault="00961BF9">
      <w:pPr>
        <w:pStyle w:val="TOC2"/>
        <w:tabs>
          <w:tab w:val="right" w:leader="dot" w:pos="9345"/>
        </w:tabs>
        <w:rPr>
          <w:rFonts w:asciiTheme="minorHAnsi" w:eastAsiaTheme="minorEastAsia" w:hAnsiTheme="minorHAnsi"/>
          <w:noProof/>
          <w:lang w:val="vi-VN" w:eastAsia="vi-VN"/>
        </w:rPr>
      </w:pPr>
      <w:hyperlink w:anchor="_Toc236380157" w:history="1">
        <w:r w:rsidRPr="00F32F82">
          <w:rPr>
            <w:rStyle w:val="Hyperlink"/>
            <w:noProof/>
          </w:rPr>
          <w:t>8.3. Bay trong môi trường có chướng ngại vật</w:t>
        </w:r>
        <w:r>
          <w:rPr>
            <w:noProof/>
            <w:webHidden/>
          </w:rPr>
          <w:tab/>
        </w:r>
        <w:r>
          <w:rPr>
            <w:noProof/>
            <w:webHidden/>
          </w:rPr>
          <w:fldChar w:fldCharType="begin"/>
        </w:r>
        <w:r>
          <w:rPr>
            <w:noProof/>
            <w:webHidden/>
          </w:rPr>
          <w:instrText xml:space="preserve"> PAGEREF _Toc236380157 \h </w:instrText>
        </w:r>
        <w:r>
          <w:rPr>
            <w:noProof/>
            <w:webHidden/>
          </w:rPr>
        </w:r>
        <w:r>
          <w:rPr>
            <w:noProof/>
            <w:webHidden/>
          </w:rPr>
          <w:fldChar w:fldCharType="separate"/>
        </w:r>
        <w:r>
          <w:rPr>
            <w:noProof/>
            <w:webHidden/>
          </w:rPr>
          <w:t>80</w:t>
        </w:r>
        <w:r>
          <w:rPr>
            <w:noProof/>
            <w:webHidden/>
          </w:rPr>
          <w:fldChar w:fldCharType="end"/>
        </w:r>
      </w:hyperlink>
    </w:p>
    <w:p w14:paraId="2F36D3D0" w14:textId="3E7BC16D" w:rsidR="00961BF9" w:rsidRDefault="00961BF9">
      <w:pPr>
        <w:pStyle w:val="TOC2"/>
        <w:tabs>
          <w:tab w:val="right" w:leader="dot" w:pos="9345"/>
        </w:tabs>
        <w:rPr>
          <w:rFonts w:asciiTheme="minorHAnsi" w:eastAsiaTheme="minorEastAsia" w:hAnsiTheme="minorHAnsi"/>
          <w:noProof/>
          <w:lang w:val="vi-VN" w:eastAsia="vi-VN"/>
        </w:rPr>
      </w:pPr>
      <w:hyperlink w:anchor="_Toc236380158" w:history="1">
        <w:r w:rsidRPr="00F32F82">
          <w:rPr>
            <w:rStyle w:val="Hyperlink"/>
            <w:noProof/>
          </w:rPr>
          <w:t>8.4. Thực hiện nhiệm vụ quay/chụp</w:t>
        </w:r>
        <w:r>
          <w:rPr>
            <w:noProof/>
            <w:webHidden/>
          </w:rPr>
          <w:tab/>
        </w:r>
        <w:r>
          <w:rPr>
            <w:noProof/>
            <w:webHidden/>
          </w:rPr>
          <w:fldChar w:fldCharType="begin"/>
        </w:r>
        <w:r>
          <w:rPr>
            <w:noProof/>
            <w:webHidden/>
          </w:rPr>
          <w:instrText xml:space="preserve"> PAGEREF _Toc236380158 \h </w:instrText>
        </w:r>
        <w:r>
          <w:rPr>
            <w:noProof/>
            <w:webHidden/>
          </w:rPr>
        </w:r>
        <w:r>
          <w:rPr>
            <w:noProof/>
            <w:webHidden/>
          </w:rPr>
          <w:fldChar w:fldCharType="separate"/>
        </w:r>
        <w:r>
          <w:rPr>
            <w:noProof/>
            <w:webHidden/>
          </w:rPr>
          <w:t>81</w:t>
        </w:r>
        <w:r>
          <w:rPr>
            <w:noProof/>
            <w:webHidden/>
          </w:rPr>
          <w:fldChar w:fldCharType="end"/>
        </w:r>
      </w:hyperlink>
    </w:p>
    <w:p w14:paraId="6568AEF2" w14:textId="32A47587" w:rsidR="00961BF9" w:rsidRDefault="00961BF9">
      <w:pPr>
        <w:pStyle w:val="TOC2"/>
        <w:tabs>
          <w:tab w:val="right" w:leader="dot" w:pos="9345"/>
        </w:tabs>
        <w:rPr>
          <w:rFonts w:asciiTheme="minorHAnsi" w:eastAsiaTheme="minorEastAsia" w:hAnsiTheme="minorHAnsi"/>
          <w:noProof/>
          <w:lang w:val="vi-VN" w:eastAsia="vi-VN"/>
        </w:rPr>
      </w:pPr>
      <w:hyperlink w:anchor="_Toc236380159" w:history="1">
        <w:r w:rsidRPr="00F32F82">
          <w:rPr>
            <w:rStyle w:val="Hyperlink"/>
            <w:noProof/>
          </w:rPr>
          <w:t>8.5. Kết hợp chế độ thủ công và bán tự động</w:t>
        </w:r>
        <w:r>
          <w:rPr>
            <w:noProof/>
            <w:webHidden/>
          </w:rPr>
          <w:tab/>
        </w:r>
        <w:r>
          <w:rPr>
            <w:noProof/>
            <w:webHidden/>
          </w:rPr>
          <w:fldChar w:fldCharType="begin"/>
        </w:r>
        <w:r>
          <w:rPr>
            <w:noProof/>
            <w:webHidden/>
          </w:rPr>
          <w:instrText xml:space="preserve"> PAGEREF _Toc236380159 \h </w:instrText>
        </w:r>
        <w:r>
          <w:rPr>
            <w:noProof/>
            <w:webHidden/>
          </w:rPr>
        </w:r>
        <w:r>
          <w:rPr>
            <w:noProof/>
            <w:webHidden/>
          </w:rPr>
          <w:fldChar w:fldCharType="separate"/>
        </w:r>
        <w:r>
          <w:rPr>
            <w:noProof/>
            <w:webHidden/>
          </w:rPr>
          <w:t>81</w:t>
        </w:r>
        <w:r>
          <w:rPr>
            <w:noProof/>
            <w:webHidden/>
          </w:rPr>
          <w:fldChar w:fldCharType="end"/>
        </w:r>
      </w:hyperlink>
    </w:p>
    <w:p w14:paraId="7C0C78B0" w14:textId="56F6B8EB" w:rsidR="00961BF9" w:rsidRDefault="00961BF9">
      <w:pPr>
        <w:pStyle w:val="TOC2"/>
        <w:tabs>
          <w:tab w:val="right" w:leader="dot" w:pos="9345"/>
        </w:tabs>
        <w:rPr>
          <w:rFonts w:asciiTheme="minorHAnsi" w:eastAsiaTheme="minorEastAsia" w:hAnsiTheme="minorHAnsi"/>
          <w:noProof/>
          <w:lang w:val="vi-VN" w:eastAsia="vi-VN"/>
        </w:rPr>
      </w:pPr>
      <w:hyperlink w:anchor="_Toc236380160" w:history="1">
        <w:r w:rsidRPr="00F32F82">
          <w:rPr>
            <w:rStyle w:val="Hyperlink"/>
            <w:noProof/>
          </w:rPr>
          <w:t>8.6. Phối hợp nhóm và bảo đảm an toàn khu vực bay</w:t>
        </w:r>
        <w:r>
          <w:rPr>
            <w:noProof/>
            <w:webHidden/>
          </w:rPr>
          <w:tab/>
        </w:r>
        <w:r>
          <w:rPr>
            <w:noProof/>
            <w:webHidden/>
          </w:rPr>
          <w:fldChar w:fldCharType="begin"/>
        </w:r>
        <w:r>
          <w:rPr>
            <w:noProof/>
            <w:webHidden/>
          </w:rPr>
          <w:instrText xml:space="preserve"> PAGEREF _Toc236380160 \h </w:instrText>
        </w:r>
        <w:r>
          <w:rPr>
            <w:noProof/>
            <w:webHidden/>
          </w:rPr>
        </w:r>
        <w:r>
          <w:rPr>
            <w:noProof/>
            <w:webHidden/>
          </w:rPr>
          <w:fldChar w:fldCharType="separate"/>
        </w:r>
        <w:r>
          <w:rPr>
            <w:noProof/>
            <w:webHidden/>
          </w:rPr>
          <w:t>81</w:t>
        </w:r>
        <w:r>
          <w:rPr>
            <w:noProof/>
            <w:webHidden/>
          </w:rPr>
          <w:fldChar w:fldCharType="end"/>
        </w:r>
      </w:hyperlink>
    </w:p>
    <w:p w14:paraId="057F0508" w14:textId="57F7FC3D"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61" w:history="1">
        <w:r w:rsidRPr="00F32F82">
          <w:rPr>
            <w:rStyle w:val="Hyperlink"/>
            <w:noProof/>
            <w:highlight w:val="yellow"/>
          </w:rPr>
          <w:t>IX. KỸ NĂNG ĐIỀU KHIỂN NÂNG CAO (BVLOS)</w:t>
        </w:r>
        <w:r>
          <w:rPr>
            <w:noProof/>
            <w:webHidden/>
          </w:rPr>
          <w:tab/>
        </w:r>
        <w:r>
          <w:rPr>
            <w:noProof/>
            <w:webHidden/>
          </w:rPr>
          <w:fldChar w:fldCharType="begin"/>
        </w:r>
        <w:r>
          <w:rPr>
            <w:noProof/>
            <w:webHidden/>
          </w:rPr>
          <w:instrText xml:space="preserve"> PAGEREF _Toc236380161 \h </w:instrText>
        </w:r>
        <w:r>
          <w:rPr>
            <w:noProof/>
            <w:webHidden/>
          </w:rPr>
        </w:r>
        <w:r>
          <w:rPr>
            <w:noProof/>
            <w:webHidden/>
          </w:rPr>
          <w:fldChar w:fldCharType="separate"/>
        </w:r>
        <w:r>
          <w:rPr>
            <w:noProof/>
            <w:webHidden/>
          </w:rPr>
          <w:t>83</w:t>
        </w:r>
        <w:r>
          <w:rPr>
            <w:noProof/>
            <w:webHidden/>
          </w:rPr>
          <w:fldChar w:fldCharType="end"/>
        </w:r>
      </w:hyperlink>
    </w:p>
    <w:p w14:paraId="74F0B894" w14:textId="62E33820" w:rsidR="00961BF9" w:rsidRDefault="00961BF9">
      <w:pPr>
        <w:pStyle w:val="TOC2"/>
        <w:tabs>
          <w:tab w:val="right" w:leader="dot" w:pos="9345"/>
        </w:tabs>
        <w:rPr>
          <w:rFonts w:asciiTheme="minorHAnsi" w:eastAsiaTheme="minorEastAsia" w:hAnsiTheme="minorHAnsi"/>
          <w:noProof/>
          <w:lang w:val="vi-VN" w:eastAsia="vi-VN"/>
        </w:rPr>
      </w:pPr>
      <w:hyperlink w:anchor="_Toc236380162" w:history="1">
        <w:r w:rsidRPr="00F32F82">
          <w:rPr>
            <w:rStyle w:val="Hyperlink"/>
            <w:noProof/>
          </w:rPr>
          <w:t>9.1. Nguyên tắc khai thác ngoài tầm nhìn trực tiếp</w:t>
        </w:r>
        <w:r>
          <w:rPr>
            <w:noProof/>
            <w:webHidden/>
          </w:rPr>
          <w:tab/>
        </w:r>
        <w:r>
          <w:rPr>
            <w:noProof/>
            <w:webHidden/>
          </w:rPr>
          <w:fldChar w:fldCharType="begin"/>
        </w:r>
        <w:r>
          <w:rPr>
            <w:noProof/>
            <w:webHidden/>
          </w:rPr>
          <w:instrText xml:space="preserve"> PAGEREF _Toc236380162 \h </w:instrText>
        </w:r>
        <w:r>
          <w:rPr>
            <w:noProof/>
            <w:webHidden/>
          </w:rPr>
        </w:r>
        <w:r>
          <w:rPr>
            <w:noProof/>
            <w:webHidden/>
          </w:rPr>
          <w:fldChar w:fldCharType="separate"/>
        </w:r>
        <w:r>
          <w:rPr>
            <w:noProof/>
            <w:webHidden/>
          </w:rPr>
          <w:t>83</w:t>
        </w:r>
        <w:r>
          <w:rPr>
            <w:noProof/>
            <w:webHidden/>
          </w:rPr>
          <w:fldChar w:fldCharType="end"/>
        </w:r>
      </w:hyperlink>
    </w:p>
    <w:p w14:paraId="51E5FA34" w14:textId="3C62A8CA" w:rsidR="00961BF9" w:rsidRDefault="00961BF9">
      <w:pPr>
        <w:pStyle w:val="TOC2"/>
        <w:tabs>
          <w:tab w:val="right" w:leader="dot" w:pos="9345"/>
        </w:tabs>
        <w:rPr>
          <w:rFonts w:asciiTheme="minorHAnsi" w:eastAsiaTheme="minorEastAsia" w:hAnsiTheme="minorHAnsi"/>
          <w:noProof/>
          <w:lang w:val="vi-VN" w:eastAsia="vi-VN"/>
        </w:rPr>
      </w:pPr>
      <w:hyperlink w:anchor="_Toc236380163" w:history="1">
        <w:r w:rsidRPr="00F32F82">
          <w:rPr>
            <w:rStyle w:val="Hyperlink"/>
            <w:noProof/>
          </w:rPr>
          <w:t>9.2. Thiết kế hành trình tự động nhiều waypoint</w:t>
        </w:r>
        <w:r>
          <w:rPr>
            <w:noProof/>
            <w:webHidden/>
          </w:rPr>
          <w:tab/>
        </w:r>
        <w:r>
          <w:rPr>
            <w:noProof/>
            <w:webHidden/>
          </w:rPr>
          <w:fldChar w:fldCharType="begin"/>
        </w:r>
        <w:r>
          <w:rPr>
            <w:noProof/>
            <w:webHidden/>
          </w:rPr>
          <w:instrText xml:space="preserve"> PAGEREF _Toc236380163 \h </w:instrText>
        </w:r>
        <w:r>
          <w:rPr>
            <w:noProof/>
            <w:webHidden/>
          </w:rPr>
        </w:r>
        <w:r>
          <w:rPr>
            <w:noProof/>
            <w:webHidden/>
          </w:rPr>
          <w:fldChar w:fldCharType="separate"/>
        </w:r>
        <w:r>
          <w:rPr>
            <w:noProof/>
            <w:webHidden/>
          </w:rPr>
          <w:t>94</w:t>
        </w:r>
        <w:r>
          <w:rPr>
            <w:noProof/>
            <w:webHidden/>
          </w:rPr>
          <w:fldChar w:fldCharType="end"/>
        </w:r>
      </w:hyperlink>
    </w:p>
    <w:p w14:paraId="7EBC8137" w14:textId="784D6213" w:rsidR="00961BF9" w:rsidRDefault="00961BF9">
      <w:pPr>
        <w:pStyle w:val="TOC2"/>
        <w:tabs>
          <w:tab w:val="right" w:leader="dot" w:pos="9345"/>
        </w:tabs>
        <w:rPr>
          <w:rFonts w:asciiTheme="minorHAnsi" w:eastAsiaTheme="minorEastAsia" w:hAnsiTheme="minorHAnsi"/>
          <w:noProof/>
          <w:lang w:val="vi-VN" w:eastAsia="vi-VN"/>
        </w:rPr>
      </w:pPr>
      <w:hyperlink w:anchor="_Toc236380164" w:history="1">
        <w:r w:rsidRPr="00F32F82">
          <w:rPr>
            <w:rStyle w:val="Hyperlink"/>
            <w:noProof/>
          </w:rPr>
          <w:t>9.3. Thiết lập và giám sát liên kết dữ liệu</w:t>
        </w:r>
        <w:r>
          <w:rPr>
            <w:noProof/>
            <w:webHidden/>
          </w:rPr>
          <w:tab/>
        </w:r>
        <w:r>
          <w:rPr>
            <w:noProof/>
            <w:webHidden/>
          </w:rPr>
          <w:fldChar w:fldCharType="begin"/>
        </w:r>
        <w:r>
          <w:rPr>
            <w:noProof/>
            <w:webHidden/>
          </w:rPr>
          <w:instrText xml:space="preserve"> PAGEREF _Toc236380164 \h </w:instrText>
        </w:r>
        <w:r>
          <w:rPr>
            <w:noProof/>
            <w:webHidden/>
          </w:rPr>
        </w:r>
        <w:r>
          <w:rPr>
            <w:noProof/>
            <w:webHidden/>
          </w:rPr>
          <w:fldChar w:fldCharType="separate"/>
        </w:r>
        <w:r>
          <w:rPr>
            <w:noProof/>
            <w:webHidden/>
          </w:rPr>
          <w:t>100</w:t>
        </w:r>
        <w:r>
          <w:rPr>
            <w:noProof/>
            <w:webHidden/>
          </w:rPr>
          <w:fldChar w:fldCharType="end"/>
        </w:r>
      </w:hyperlink>
    </w:p>
    <w:p w14:paraId="20B62381" w14:textId="7BC0602C" w:rsidR="00961BF9" w:rsidRDefault="00961BF9">
      <w:pPr>
        <w:pStyle w:val="TOC2"/>
        <w:tabs>
          <w:tab w:val="right" w:leader="dot" w:pos="9345"/>
        </w:tabs>
        <w:rPr>
          <w:rFonts w:asciiTheme="minorHAnsi" w:eastAsiaTheme="minorEastAsia" w:hAnsiTheme="minorHAnsi"/>
          <w:noProof/>
          <w:lang w:val="vi-VN" w:eastAsia="vi-VN"/>
        </w:rPr>
      </w:pPr>
      <w:hyperlink w:anchor="_Toc236380165" w:history="1">
        <w:r w:rsidRPr="00F32F82">
          <w:rPr>
            <w:rStyle w:val="Hyperlink"/>
            <w:noProof/>
          </w:rPr>
          <w:t>9.4. Điều khiển UAV từ trạm điều khiển mặt đất</w:t>
        </w:r>
        <w:r>
          <w:rPr>
            <w:noProof/>
            <w:webHidden/>
          </w:rPr>
          <w:tab/>
        </w:r>
        <w:r>
          <w:rPr>
            <w:noProof/>
            <w:webHidden/>
          </w:rPr>
          <w:fldChar w:fldCharType="begin"/>
        </w:r>
        <w:r>
          <w:rPr>
            <w:noProof/>
            <w:webHidden/>
          </w:rPr>
          <w:instrText xml:space="preserve"> PAGEREF _Toc236380165 \h </w:instrText>
        </w:r>
        <w:r>
          <w:rPr>
            <w:noProof/>
            <w:webHidden/>
          </w:rPr>
        </w:r>
        <w:r>
          <w:rPr>
            <w:noProof/>
            <w:webHidden/>
          </w:rPr>
          <w:fldChar w:fldCharType="separate"/>
        </w:r>
        <w:r>
          <w:rPr>
            <w:noProof/>
            <w:webHidden/>
          </w:rPr>
          <w:t>100</w:t>
        </w:r>
        <w:r>
          <w:rPr>
            <w:noProof/>
            <w:webHidden/>
          </w:rPr>
          <w:fldChar w:fldCharType="end"/>
        </w:r>
      </w:hyperlink>
    </w:p>
    <w:p w14:paraId="067CBD8B" w14:textId="2C03ABDF" w:rsidR="00961BF9" w:rsidRDefault="00961BF9">
      <w:pPr>
        <w:pStyle w:val="TOC2"/>
        <w:tabs>
          <w:tab w:val="right" w:leader="dot" w:pos="9345"/>
        </w:tabs>
        <w:rPr>
          <w:rFonts w:asciiTheme="minorHAnsi" w:eastAsiaTheme="minorEastAsia" w:hAnsiTheme="minorHAnsi"/>
          <w:noProof/>
          <w:lang w:val="vi-VN" w:eastAsia="vi-VN"/>
        </w:rPr>
      </w:pPr>
      <w:hyperlink w:anchor="_Toc236380166" w:history="1">
        <w:r w:rsidRPr="00F32F82">
          <w:rPr>
            <w:rStyle w:val="Hyperlink"/>
            <w:noProof/>
          </w:rPr>
          <w:t>9.5. Hạ cánh dự phòng và chuyển hướng khẩn cấp</w:t>
        </w:r>
        <w:r>
          <w:rPr>
            <w:noProof/>
            <w:webHidden/>
          </w:rPr>
          <w:tab/>
        </w:r>
        <w:r>
          <w:rPr>
            <w:noProof/>
            <w:webHidden/>
          </w:rPr>
          <w:fldChar w:fldCharType="begin"/>
        </w:r>
        <w:r>
          <w:rPr>
            <w:noProof/>
            <w:webHidden/>
          </w:rPr>
          <w:instrText xml:space="preserve"> PAGEREF _Toc236380166 \h </w:instrText>
        </w:r>
        <w:r>
          <w:rPr>
            <w:noProof/>
            <w:webHidden/>
          </w:rPr>
        </w:r>
        <w:r>
          <w:rPr>
            <w:noProof/>
            <w:webHidden/>
          </w:rPr>
          <w:fldChar w:fldCharType="separate"/>
        </w:r>
        <w:r>
          <w:rPr>
            <w:noProof/>
            <w:webHidden/>
          </w:rPr>
          <w:t>100</w:t>
        </w:r>
        <w:r>
          <w:rPr>
            <w:noProof/>
            <w:webHidden/>
          </w:rPr>
          <w:fldChar w:fldCharType="end"/>
        </w:r>
      </w:hyperlink>
    </w:p>
    <w:p w14:paraId="7A804161" w14:textId="2FB93073" w:rsidR="00961BF9" w:rsidRDefault="00961BF9">
      <w:pPr>
        <w:pStyle w:val="TOC2"/>
        <w:tabs>
          <w:tab w:val="right" w:leader="dot" w:pos="9345"/>
        </w:tabs>
        <w:rPr>
          <w:rFonts w:asciiTheme="minorHAnsi" w:eastAsiaTheme="minorEastAsia" w:hAnsiTheme="minorHAnsi"/>
          <w:noProof/>
          <w:lang w:val="vi-VN" w:eastAsia="vi-VN"/>
        </w:rPr>
      </w:pPr>
      <w:hyperlink w:anchor="_Toc236380167" w:history="1">
        <w:r w:rsidRPr="00F32F82">
          <w:rPr>
            <w:rStyle w:val="Hyperlink"/>
            <w:noProof/>
          </w:rPr>
          <w:t>9.6. Phân tích log bay sau nhiệm vụ</w:t>
        </w:r>
        <w:r>
          <w:rPr>
            <w:noProof/>
            <w:webHidden/>
          </w:rPr>
          <w:tab/>
        </w:r>
        <w:r>
          <w:rPr>
            <w:noProof/>
            <w:webHidden/>
          </w:rPr>
          <w:fldChar w:fldCharType="begin"/>
        </w:r>
        <w:r>
          <w:rPr>
            <w:noProof/>
            <w:webHidden/>
          </w:rPr>
          <w:instrText xml:space="preserve"> PAGEREF _Toc236380167 \h </w:instrText>
        </w:r>
        <w:r>
          <w:rPr>
            <w:noProof/>
            <w:webHidden/>
          </w:rPr>
        </w:r>
        <w:r>
          <w:rPr>
            <w:noProof/>
            <w:webHidden/>
          </w:rPr>
          <w:fldChar w:fldCharType="separate"/>
        </w:r>
        <w:r>
          <w:rPr>
            <w:noProof/>
            <w:webHidden/>
          </w:rPr>
          <w:t>101</w:t>
        </w:r>
        <w:r>
          <w:rPr>
            <w:noProof/>
            <w:webHidden/>
          </w:rPr>
          <w:fldChar w:fldCharType="end"/>
        </w:r>
      </w:hyperlink>
    </w:p>
    <w:p w14:paraId="255915CF" w14:textId="6B77420B"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68" w:history="1">
        <w:r w:rsidRPr="00F32F82">
          <w:rPr>
            <w:rStyle w:val="Hyperlink"/>
            <w:noProof/>
          </w:rPr>
          <w:t>X. Nhận biết và quản lý các mối đe dọa</w:t>
        </w:r>
        <w:r>
          <w:rPr>
            <w:noProof/>
            <w:webHidden/>
          </w:rPr>
          <w:tab/>
        </w:r>
        <w:r>
          <w:rPr>
            <w:noProof/>
            <w:webHidden/>
          </w:rPr>
          <w:fldChar w:fldCharType="begin"/>
        </w:r>
        <w:r>
          <w:rPr>
            <w:noProof/>
            <w:webHidden/>
          </w:rPr>
          <w:instrText xml:space="preserve"> PAGEREF _Toc236380168 \h </w:instrText>
        </w:r>
        <w:r>
          <w:rPr>
            <w:noProof/>
            <w:webHidden/>
          </w:rPr>
        </w:r>
        <w:r>
          <w:rPr>
            <w:noProof/>
            <w:webHidden/>
          </w:rPr>
          <w:fldChar w:fldCharType="separate"/>
        </w:r>
        <w:r>
          <w:rPr>
            <w:noProof/>
            <w:webHidden/>
          </w:rPr>
          <w:t>102</w:t>
        </w:r>
        <w:r>
          <w:rPr>
            <w:noProof/>
            <w:webHidden/>
          </w:rPr>
          <w:fldChar w:fldCharType="end"/>
        </w:r>
      </w:hyperlink>
    </w:p>
    <w:p w14:paraId="65A66B82" w14:textId="45F49B72" w:rsidR="00961BF9" w:rsidRDefault="00961BF9">
      <w:pPr>
        <w:pStyle w:val="TOC2"/>
        <w:tabs>
          <w:tab w:val="right" w:leader="dot" w:pos="9345"/>
        </w:tabs>
        <w:rPr>
          <w:rFonts w:asciiTheme="minorHAnsi" w:eastAsiaTheme="minorEastAsia" w:hAnsiTheme="minorHAnsi"/>
          <w:noProof/>
          <w:lang w:val="vi-VN" w:eastAsia="vi-VN"/>
        </w:rPr>
      </w:pPr>
      <w:hyperlink w:anchor="_Toc236380169" w:history="1">
        <w:r w:rsidRPr="00F32F82">
          <w:rPr>
            <w:rStyle w:val="Hyperlink"/>
            <w:noProof/>
          </w:rPr>
          <w:t>10.1. Mối đe dọa môi trường</w:t>
        </w:r>
        <w:r>
          <w:rPr>
            <w:noProof/>
            <w:webHidden/>
          </w:rPr>
          <w:tab/>
        </w:r>
        <w:r>
          <w:rPr>
            <w:noProof/>
            <w:webHidden/>
          </w:rPr>
          <w:fldChar w:fldCharType="begin"/>
        </w:r>
        <w:r>
          <w:rPr>
            <w:noProof/>
            <w:webHidden/>
          </w:rPr>
          <w:instrText xml:space="preserve"> PAGEREF _Toc236380169 \h </w:instrText>
        </w:r>
        <w:r>
          <w:rPr>
            <w:noProof/>
            <w:webHidden/>
          </w:rPr>
        </w:r>
        <w:r>
          <w:rPr>
            <w:noProof/>
            <w:webHidden/>
          </w:rPr>
          <w:fldChar w:fldCharType="separate"/>
        </w:r>
        <w:r>
          <w:rPr>
            <w:noProof/>
            <w:webHidden/>
          </w:rPr>
          <w:t>102</w:t>
        </w:r>
        <w:r>
          <w:rPr>
            <w:noProof/>
            <w:webHidden/>
          </w:rPr>
          <w:fldChar w:fldCharType="end"/>
        </w:r>
      </w:hyperlink>
    </w:p>
    <w:p w14:paraId="3C7734BE" w14:textId="119C1661" w:rsidR="00961BF9" w:rsidRDefault="00961BF9">
      <w:pPr>
        <w:pStyle w:val="TOC2"/>
        <w:tabs>
          <w:tab w:val="right" w:leader="dot" w:pos="9345"/>
        </w:tabs>
        <w:rPr>
          <w:rFonts w:asciiTheme="minorHAnsi" w:eastAsiaTheme="minorEastAsia" w:hAnsiTheme="minorHAnsi"/>
          <w:noProof/>
          <w:lang w:val="vi-VN" w:eastAsia="vi-VN"/>
        </w:rPr>
      </w:pPr>
      <w:hyperlink w:anchor="_Toc236380170" w:history="1">
        <w:r w:rsidRPr="00F32F82">
          <w:rPr>
            <w:rStyle w:val="Hyperlink"/>
            <w:noProof/>
          </w:rPr>
          <w:t>10.2. Mối đe dọa kỹ thuật</w:t>
        </w:r>
        <w:r>
          <w:rPr>
            <w:noProof/>
            <w:webHidden/>
          </w:rPr>
          <w:tab/>
        </w:r>
        <w:r>
          <w:rPr>
            <w:noProof/>
            <w:webHidden/>
          </w:rPr>
          <w:fldChar w:fldCharType="begin"/>
        </w:r>
        <w:r>
          <w:rPr>
            <w:noProof/>
            <w:webHidden/>
          </w:rPr>
          <w:instrText xml:space="preserve"> PAGEREF _Toc236380170 \h </w:instrText>
        </w:r>
        <w:r>
          <w:rPr>
            <w:noProof/>
            <w:webHidden/>
          </w:rPr>
        </w:r>
        <w:r>
          <w:rPr>
            <w:noProof/>
            <w:webHidden/>
          </w:rPr>
          <w:fldChar w:fldCharType="separate"/>
        </w:r>
        <w:r>
          <w:rPr>
            <w:noProof/>
            <w:webHidden/>
          </w:rPr>
          <w:t>103</w:t>
        </w:r>
        <w:r>
          <w:rPr>
            <w:noProof/>
            <w:webHidden/>
          </w:rPr>
          <w:fldChar w:fldCharType="end"/>
        </w:r>
      </w:hyperlink>
    </w:p>
    <w:p w14:paraId="442F20AF" w14:textId="7A8F1B54" w:rsidR="00961BF9" w:rsidRDefault="00961BF9">
      <w:pPr>
        <w:pStyle w:val="TOC2"/>
        <w:tabs>
          <w:tab w:val="right" w:leader="dot" w:pos="9345"/>
        </w:tabs>
        <w:rPr>
          <w:rFonts w:asciiTheme="minorHAnsi" w:eastAsiaTheme="minorEastAsia" w:hAnsiTheme="minorHAnsi"/>
          <w:noProof/>
          <w:lang w:val="vi-VN" w:eastAsia="vi-VN"/>
        </w:rPr>
      </w:pPr>
      <w:hyperlink w:anchor="_Toc236380171" w:history="1">
        <w:r w:rsidRPr="00F32F82">
          <w:rPr>
            <w:rStyle w:val="Hyperlink"/>
            <w:noProof/>
          </w:rPr>
          <w:t>10.3. Yếu tố con người (Human Factors)</w:t>
        </w:r>
        <w:r>
          <w:rPr>
            <w:noProof/>
            <w:webHidden/>
          </w:rPr>
          <w:tab/>
        </w:r>
        <w:r>
          <w:rPr>
            <w:noProof/>
            <w:webHidden/>
          </w:rPr>
          <w:fldChar w:fldCharType="begin"/>
        </w:r>
        <w:r>
          <w:rPr>
            <w:noProof/>
            <w:webHidden/>
          </w:rPr>
          <w:instrText xml:space="preserve"> PAGEREF _Toc236380171 \h </w:instrText>
        </w:r>
        <w:r>
          <w:rPr>
            <w:noProof/>
            <w:webHidden/>
          </w:rPr>
        </w:r>
        <w:r>
          <w:rPr>
            <w:noProof/>
            <w:webHidden/>
          </w:rPr>
          <w:fldChar w:fldCharType="separate"/>
        </w:r>
        <w:r>
          <w:rPr>
            <w:noProof/>
            <w:webHidden/>
          </w:rPr>
          <w:t>104</w:t>
        </w:r>
        <w:r>
          <w:rPr>
            <w:noProof/>
            <w:webHidden/>
          </w:rPr>
          <w:fldChar w:fldCharType="end"/>
        </w:r>
      </w:hyperlink>
    </w:p>
    <w:p w14:paraId="5F05B43C" w14:textId="443FC9F8" w:rsidR="00961BF9" w:rsidRDefault="00961BF9">
      <w:pPr>
        <w:pStyle w:val="TOC2"/>
        <w:tabs>
          <w:tab w:val="right" w:leader="dot" w:pos="9345"/>
        </w:tabs>
        <w:rPr>
          <w:rFonts w:asciiTheme="minorHAnsi" w:eastAsiaTheme="minorEastAsia" w:hAnsiTheme="minorHAnsi"/>
          <w:noProof/>
          <w:lang w:val="vi-VN" w:eastAsia="vi-VN"/>
        </w:rPr>
      </w:pPr>
      <w:hyperlink w:anchor="_Toc236380172" w:history="1">
        <w:r w:rsidRPr="00F32F82">
          <w:rPr>
            <w:rStyle w:val="Hyperlink"/>
            <w:noProof/>
          </w:rPr>
          <w:t>10.4. Phân tích rủi ro cơ bản (VLOS)</w:t>
        </w:r>
        <w:r>
          <w:rPr>
            <w:noProof/>
            <w:webHidden/>
          </w:rPr>
          <w:tab/>
        </w:r>
        <w:r>
          <w:rPr>
            <w:noProof/>
            <w:webHidden/>
          </w:rPr>
          <w:fldChar w:fldCharType="begin"/>
        </w:r>
        <w:r>
          <w:rPr>
            <w:noProof/>
            <w:webHidden/>
          </w:rPr>
          <w:instrText xml:space="preserve"> PAGEREF _Toc236380172 \h </w:instrText>
        </w:r>
        <w:r>
          <w:rPr>
            <w:noProof/>
            <w:webHidden/>
          </w:rPr>
        </w:r>
        <w:r>
          <w:rPr>
            <w:noProof/>
            <w:webHidden/>
          </w:rPr>
          <w:fldChar w:fldCharType="separate"/>
        </w:r>
        <w:r>
          <w:rPr>
            <w:noProof/>
            <w:webHidden/>
          </w:rPr>
          <w:t>104</w:t>
        </w:r>
        <w:r>
          <w:rPr>
            <w:noProof/>
            <w:webHidden/>
          </w:rPr>
          <w:fldChar w:fldCharType="end"/>
        </w:r>
      </w:hyperlink>
    </w:p>
    <w:p w14:paraId="78E059C1" w14:textId="0E869C25" w:rsidR="00961BF9" w:rsidRDefault="00961BF9">
      <w:pPr>
        <w:pStyle w:val="TOC2"/>
        <w:tabs>
          <w:tab w:val="right" w:leader="dot" w:pos="9345"/>
        </w:tabs>
        <w:rPr>
          <w:rFonts w:asciiTheme="minorHAnsi" w:eastAsiaTheme="minorEastAsia" w:hAnsiTheme="minorHAnsi"/>
          <w:noProof/>
          <w:lang w:val="vi-VN" w:eastAsia="vi-VN"/>
        </w:rPr>
      </w:pPr>
      <w:hyperlink w:anchor="_Toc236380173" w:history="1">
        <w:r w:rsidRPr="00F32F82">
          <w:rPr>
            <w:rStyle w:val="Hyperlink"/>
            <w:noProof/>
          </w:rPr>
          <w:t>10.5. Trận đánh giá rủi ro nâng cao (BVLOS)</w:t>
        </w:r>
        <w:r>
          <w:rPr>
            <w:noProof/>
            <w:webHidden/>
          </w:rPr>
          <w:tab/>
        </w:r>
        <w:r>
          <w:rPr>
            <w:noProof/>
            <w:webHidden/>
          </w:rPr>
          <w:fldChar w:fldCharType="begin"/>
        </w:r>
        <w:r>
          <w:rPr>
            <w:noProof/>
            <w:webHidden/>
          </w:rPr>
          <w:instrText xml:space="preserve"> PAGEREF _Toc236380173 \h </w:instrText>
        </w:r>
        <w:r>
          <w:rPr>
            <w:noProof/>
            <w:webHidden/>
          </w:rPr>
        </w:r>
        <w:r>
          <w:rPr>
            <w:noProof/>
            <w:webHidden/>
          </w:rPr>
          <w:fldChar w:fldCharType="separate"/>
        </w:r>
        <w:r>
          <w:rPr>
            <w:noProof/>
            <w:webHidden/>
          </w:rPr>
          <w:t>105</w:t>
        </w:r>
        <w:r>
          <w:rPr>
            <w:noProof/>
            <w:webHidden/>
          </w:rPr>
          <w:fldChar w:fldCharType="end"/>
        </w:r>
      </w:hyperlink>
    </w:p>
    <w:p w14:paraId="51E039E6" w14:textId="533FE6C6" w:rsidR="00961BF9" w:rsidRDefault="00961BF9">
      <w:pPr>
        <w:pStyle w:val="TOC2"/>
        <w:tabs>
          <w:tab w:val="right" w:leader="dot" w:pos="9345"/>
        </w:tabs>
        <w:rPr>
          <w:rFonts w:asciiTheme="minorHAnsi" w:eastAsiaTheme="minorEastAsia" w:hAnsiTheme="minorHAnsi"/>
          <w:noProof/>
          <w:lang w:val="vi-VN" w:eastAsia="vi-VN"/>
        </w:rPr>
      </w:pPr>
      <w:hyperlink w:anchor="_Toc236380174" w:history="1">
        <w:r w:rsidRPr="00F32F82">
          <w:rPr>
            <w:rStyle w:val="Hyperlink"/>
            <w:noProof/>
          </w:rPr>
          <w:t>10.6. Nguyên tắc ALARP</w:t>
        </w:r>
        <w:r>
          <w:rPr>
            <w:noProof/>
            <w:webHidden/>
          </w:rPr>
          <w:tab/>
        </w:r>
        <w:r>
          <w:rPr>
            <w:noProof/>
            <w:webHidden/>
          </w:rPr>
          <w:fldChar w:fldCharType="begin"/>
        </w:r>
        <w:r>
          <w:rPr>
            <w:noProof/>
            <w:webHidden/>
          </w:rPr>
          <w:instrText xml:space="preserve"> PAGEREF _Toc236380174 \h </w:instrText>
        </w:r>
        <w:r>
          <w:rPr>
            <w:noProof/>
            <w:webHidden/>
          </w:rPr>
        </w:r>
        <w:r>
          <w:rPr>
            <w:noProof/>
            <w:webHidden/>
          </w:rPr>
          <w:fldChar w:fldCharType="separate"/>
        </w:r>
        <w:r>
          <w:rPr>
            <w:noProof/>
            <w:webHidden/>
          </w:rPr>
          <w:t>105</w:t>
        </w:r>
        <w:r>
          <w:rPr>
            <w:noProof/>
            <w:webHidden/>
          </w:rPr>
          <w:fldChar w:fldCharType="end"/>
        </w:r>
      </w:hyperlink>
    </w:p>
    <w:p w14:paraId="2219FEE7" w14:textId="6FE0C0E1" w:rsidR="00961BF9" w:rsidRDefault="00961BF9">
      <w:pPr>
        <w:pStyle w:val="TOC2"/>
        <w:tabs>
          <w:tab w:val="right" w:leader="dot" w:pos="9345"/>
        </w:tabs>
        <w:rPr>
          <w:rFonts w:asciiTheme="minorHAnsi" w:eastAsiaTheme="minorEastAsia" w:hAnsiTheme="minorHAnsi"/>
          <w:noProof/>
          <w:lang w:val="vi-VN" w:eastAsia="vi-VN"/>
        </w:rPr>
      </w:pPr>
      <w:hyperlink w:anchor="_Toc236380175" w:history="1">
        <w:r w:rsidRPr="00F32F82">
          <w:rPr>
            <w:rStyle w:val="Hyperlink"/>
            <w:noProof/>
          </w:rPr>
          <w:t>10.7. Xây dựng biện pháp giảm thiểu nguy cơ</w:t>
        </w:r>
        <w:r>
          <w:rPr>
            <w:noProof/>
            <w:webHidden/>
          </w:rPr>
          <w:tab/>
        </w:r>
        <w:r>
          <w:rPr>
            <w:noProof/>
            <w:webHidden/>
          </w:rPr>
          <w:fldChar w:fldCharType="begin"/>
        </w:r>
        <w:r>
          <w:rPr>
            <w:noProof/>
            <w:webHidden/>
          </w:rPr>
          <w:instrText xml:space="preserve"> PAGEREF _Toc236380175 \h </w:instrText>
        </w:r>
        <w:r>
          <w:rPr>
            <w:noProof/>
            <w:webHidden/>
          </w:rPr>
        </w:r>
        <w:r>
          <w:rPr>
            <w:noProof/>
            <w:webHidden/>
          </w:rPr>
          <w:fldChar w:fldCharType="separate"/>
        </w:r>
        <w:r>
          <w:rPr>
            <w:noProof/>
            <w:webHidden/>
          </w:rPr>
          <w:t>105</w:t>
        </w:r>
        <w:r>
          <w:rPr>
            <w:noProof/>
            <w:webHidden/>
          </w:rPr>
          <w:fldChar w:fldCharType="end"/>
        </w:r>
      </w:hyperlink>
    </w:p>
    <w:p w14:paraId="5A54AF4B" w14:textId="6D42A479"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76" w:history="1">
        <w:r w:rsidRPr="00F32F82">
          <w:rPr>
            <w:rStyle w:val="Hyperlink"/>
            <w:noProof/>
          </w:rPr>
          <w:t>XI. Kỹ năng xử lý tình huống bất thường</w:t>
        </w:r>
        <w:r>
          <w:rPr>
            <w:noProof/>
            <w:webHidden/>
          </w:rPr>
          <w:tab/>
        </w:r>
        <w:r>
          <w:rPr>
            <w:noProof/>
            <w:webHidden/>
          </w:rPr>
          <w:fldChar w:fldCharType="begin"/>
        </w:r>
        <w:r>
          <w:rPr>
            <w:noProof/>
            <w:webHidden/>
          </w:rPr>
          <w:instrText xml:space="preserve"> PAGEREF _Toc236380176 \h </w:instrText>
        </w:r>
        <w:r>
          <w:rPr>
            <w:noProof/>
            <w:webHidden/>
          </w:rPr>
        </w:r>
        <w:r>
          <w:rPr>
            <w:noProof/>
            <w:webHidden/>
          </w:rPr>
          <w:fldChar w:fldCharType="separate"/>
        </w:r>
        <w:r>
          <w:rPr>
            <w:noProof/>
            <w:webHidden/>
          </w:rPr>
          <w:t>107</w:t>
        </w:r>
        <w:r>
          <w:rPr>
            <w:noProof/>
            <w:webHidden/>
          </w:rPr>
          <w:fldChar w:fldCharType="end"/>
        </w:r>
      </w:hyperlink>
    </w:p>
    <w:p w14:paraId="7DD5C61B" w14:textId="6BA7424B" w:rsidR="00961BF9" w:rsidRDefault="00961BF9">
      <w:pPr>
        <w:pStyle w:val="TOC2"/>
        <w:tabs>
          <w:tab w:val="right" w:leader="dot" w:pos="9345"/>
        </w:tabs>
        <w:rPr>
          <w:rFonts w:asciiTheme="minorHAnsi" w:eastAsiaTheme="minorEastAsia" w:hAnsiTheme="minorHAnsi"/>
          <w:noProof/>
          <w:lang w:val="vi-VN" w:eastAsia="vi-VN"/>
        </w:rPr>
      </w:pPr>
      <w:hyperlink w:anchor="_Toc236380177" w:history="1">
        <w:r w:rsidRPr="00F32F82">
          <w:rPr>
            <w:rStyle w:val="Hyperlink"/>
            <w:noProof/>
          </w:rPr>
          <w:t>11.1. Mất tín hiệu tạm thời</w:t>
        </w:r>
        <w:r>
          <w:rPr>
            <w:noProof/>
            <w:webHidden/>
          </w:rPr>
          <w:tab/>
        </w:r>
        <w:r>
          <w:rPr>
            <w:noProof/>
            <w:webHidden/>
          </w:rPr>
          <w:fldChar w:fldCharType="begin"/>
        </w:r>
        <w:r>
          <w:rPr>
            <w:noProof/>
            <w:webHidden/>
          </w:rPr>
          <w:instrText xml:space="preserve"> PAGEREF _Toc236380177 \h </w:instrText>
        </w:r>
        <w:r>
          <w:rPr>
            <w:noProof/>
            <w:webHidden/>
          </w:rPr>
        </w:r>
        <w:r>
          <w:rPr>
            <w:noProof/>
            <w:webHidden/>
          </w:rPr>
          <w:fldChar w:fldCharType="separate"/>
        </w:r>
        <w:r>
          <w:rPr>
            <w:noProof/>
            <w:webHidden/>
          </w:rPr>
          <w:t>107</w:t>
        </w:r>
        <w:r>
          <w:rPr>
            <w:noProof/>
            <w:webHidden/>
          </w:rPr>
          <w:fldChar w:fldCharType="end"/>
        </w:r>
      </w:hyperlink>
    </w:p>
    <w:p w14:paraId="0D1DEF4D" w14:textId="49E7C10B" w:rsidR="00961BF9" w:rsidRDefault="00961BF9">
      <w:pPr>
        <w:pStyle w:val="TOC2"/>
        <w:tabs>
          <w:tab w:val="right" w:leader="dot" w:pos="9345"/>
        </w:tabs>
        <w:rPr>
          <w:rFonts w:asciiTheme="minorHAnsi" w:eastAsiaTheme="minorEastAsia" w:hAnsiTheme="minorHAnsi"/>
          <w:noProof/>
          <w:lang w:val="vi-VN" w:eastAsia="vi-VN"/>
        </w:rPr>
      </w:pPr>
      <w:hyperlink w:anchor="_Toc236380178" w:history="1">
        <w:r w:rsidRPr="00F32F82">
          <w:rPr>
            <w:rStyle w:val="Hyperlink"/>
            <w:noProof/>
          </w:rPr>
          <w:t>11.2. Pin yếu, mất nguồn</w:t>
        </w:r>
        <w:r>
          <w:rPr>
            <w:noProof/>
            <w:webHidden/>
          </w:rPr>
          <w:tab/>
        </w:r>
        <w:r>
          <w:rPr>
            <w:noProof/>
            <w:webHidden/>
          </w:rPr>
          <w:fldChar w:fldCharType="begin"/>
        </w:r>
        <w:r>
          <w:rPr>
            <w:noProof/>
            <w:webHidden/>
          </w:rPr>
          <w:instrText xml:space="preserve"> PAGEREF _Toc236380178 \h </w:instrText>
        </w:r>
        <w:r>
          <w:rPr>
            <w:noProof/>
            <w:webHidden/>
          </w:rPr>
        </w:r>
        <w:r>
          <w:rPr>
            <w:noProof/>
            <w:webHidden/>
          </w:rPr>
          <w:fldChar w:fldCharType="separate"/>
        </w:r>
        <w:r>
          <w:rPr>
            <w:noProof/>
            <w:webHidden/>
          </w:rPr>
          <w:t>109</w:t>
        </w:r>
        <w:r>
          <w:rPr>
            <w:noProof/>
            <w:webHidden/>
          </w:rPr>
          <w:fldChar w:fldCharType="end"/>
        </w:r>
      </w:hyperlink>
    </w:p>
    <w:p w14:paraId="50720941" w14:textId="33C1C64E" w:rsidR="00961BF9" w:rsidRDefault="00961BF9">
      <w:pPr>
        <w:pStyle w:val="TOC2"/>
        <w:tabs>
          <w:tab w:val="right" w:leader="dot" w:pos="9345"/>
        </w:tabs>
        <w:rPr>
          <w:rFonts w:asciiTheme="minorHAnsi" w:eastAsiaTheme="minorEastAsia" w:hAnsiTheme="minorHAnsi"/>
          <w:noProof/>
          <w:lang w:val="vi-VN" w:eastAsia="vi-VN"/>
        </w:rPr>
      </w:pPr>
      <w:hyperlink w:anchor="_Toc236380179" w:history="1">
        <w:r w:rsidRPr="00F32F82">
          <w:rPr>
            <w:rStyle w:val="Hyperlink"/>
            <w:noProof/>
          </w:rPr>
          <w:t>11.3. Mất GNSS</w:t>
        </w:r>
        <w:r>
          <w:rPr>
            <w:noProof/>
            <w:webHidden/>
          </w:rPr>
          <w:tab/>
        </w:r>
        <w:r>
          <w:rPr>
            <w:noProof/>
            <w:webHidden/>
          </w:rPr>
          <w:fldChar w:fldCharType="begin"/>
        </w:r>
        <w:r>
          <w:rPr>
            <w:noProof/>
            <w:webHidden/>
          </w:rPr>
          <w:instrText xml:space="preserve"> PAGEREF _Toc236380179 \h </w:instrText>
        </w:r>
        <w:r>
          <w:rPr>
            <w:noProof/>
            <w:webHidden/>
          </w:rPr>
        </w:r>
        <w:r>
          <w:rPr>
            <w:noProof/>
            <w:webHidden/>
          </w:rPr>
          <w:fldChar w:fldCharType="separate"/>
        </w:r>
        <w:r>
          <w:rPr>
            <w:noProof/>
            <w:webHidden/>
          </w:rPr>
          <w:t>110</w:t>
        </w:r>
        <w:r>
          <w:rPr>
            <w:noProof/>
            <w:webHidden/>
          </w:rPr>
          <w:fldChar w:fldCharType="end"/>
        </w:r>
      </w:hyperlink>
    </w:p>
    <w:p w14:paraId="41D9E9DD" w14:textId="03CF07E5" w:rsidR="00961BF9" w:rsidRDefault="00961BF9">
      <w:pPr>
        <w:pStyle w:val="TOC2"/>
        <w:tabs>
          <w:tab w:val="right" w:leader="dot" w:pos="9345"/>
        </w:tabs>
        <w:rPr>
          <w:rFonts w:asciiTheme="minorHAnsi" w:eastAsiaTheme="minorEastAsia" w:hAnsiTheme="minorHAnsi"/>
          <w:noProof/>
          <w:lang w:val="vi-VN" w:eastAsia="vi-VN"/>
        </w:rPr>
      </w:pPr>
      <w:hyperlink w:anchor="_Toc236380180" w:history="1">
        <w:r w:rsidRPr="00F32F82">
          <w:rPr>
            <w:rStyle w:val="Hyperlink"/>
            <w:noProof/>
          </w:rPr>
          <w:t>11.4. Lệch hành trình</w:t>
        </w:r>
        <w:r>
          <w:rPr>
            <w:noProof/>
            <w:webHidden/>
          </w:rPr>
          <w:tab/>
        </w:r>
        <w:r>
          <w:rPr>
            <w:noProof/>
            <w:webHidden/>
          </w:rPr>
          <w:fldChar w:fldCharType="begin"/>
        </w:r>
        <w:r>
          <w:rPr>
            <w:noProof/>
            <w:webHidden/>
          </w:rPr>
          <w:instrText xml:space="preserve"> PAGEREF _Toc236380180 \h </w:instrText>
        </w:r>
        <w:r>
          <w:rPr>
            <w:noProof/>
            <w:webHidden/>
          </w:rPr>
        </w:r>
        <w:r>
          <w:rPr>
            <w:noProof/>
            <w:webHidden/>
          </w:rPr>
          <w:fldChar w:fldCharType="separate"/>
        </w:r>
        <w:r>
          <w:rPr>
            <w:noProof/>
            <w:webHidden/>
          </w:rPr>
          <w:t>112</w:t>
        </w:r>
        <w:r>
          <w:rPr>
            <w:noProof/>
            <w:webHidden/>
          </w:rPr>
          <w:fldChar w:fldCharType="end"/>
        </w:r>
      </w:hyperlink>
    </w:p>
    <w:p w14:paraId="5FEDA8A9" w14:textId="03DB0CB0" w:rsidR="00961BF9" w:rsidRDefault="00961BF9">
      <w:pPr>
        <w:pStyle w:val="TOC2"/>
        <w:tabs>
          <w:tab w:val="right" w:leader="dot" w:pos="9345"/>
        </w:tabs>
        <w:rPr>
          <w:rFonts w:asciiTheme="minorHAnsi" w:eastAsiaTheme="minorEastAsia" w:hAnsiTheme="minorHAnsi"/>
          <w:noProof/>
          <w:lang w:val="vi-VN" w:eastAsia="vi-VN"/>
        </w:rPr>
      </w:pPr>
      <w:hyperlink w:anchor="_Toc236380181" w:history="1">
        <w:r w:rsidRPr="00F32F82">
          <w:rPr>
            <w:rStyle w:val="Hyperlink"/>
            <w:noProof/>
          </w:rPr>
          <w:t>11.5. Xử lý RTH</w:t>
        </w:r>
        <w:r>
          <w:rPr>
            <w:noProof/>
            <w:webHidden/>
          </w:rPr>
          <w:tab/>
        </w:r>
        <w:r>
          <w:rPr>
            <w:noProof/>
            <w:webHidden/>
          </w:rPr>
          <w:fldChar w:fldCharType="begin"/>
        </w:r>
        <w:r>
          <w:rPr>
            <w:noProof/>
            <w:webHidden/>
          </w:rPr>
          <w:instrText xml:space="preserve"> PAGEREF _Toc236380181 \h </w:instrText>
        </w:r>
        <w:r>
          <w:rPr>
            <w:noProof/>
            <w:webHidden/>
          </w:rPr>
        </w:r>
        <w:r>
          <w:rPr>
            <w:noProof/>
            <w:webHidden/>
          </w:rPr>
          <w:fldChar w:fldCharType="separate"/>
        </w:r>
        <w:r>
          <w:rPr>
            <w:noProof/>
            <w:webHidden/>
          </w:rPr>
          <w:t>115</w:t>
        </w:r>
        <w:r>
          <w:rPr>
            <w:noProof/>
            <w:webHidden/>
          </w:rPr>
          <w:fldChar w:fldCharType="end"/>
        </w:r>
      </w:hyperlink>
    </w:p>
    <w:p w14:paraId="3B6C5262" w14:textId="75558591"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82" w:history="1">
        <w:r w:rsidRPr="00F32F82">
          <w:rPr>
            <w:rStyle w:val="Hyperlink"/>
            <w:noProof/>
          </w:rPr>
          <w:t>XII. Ôn tập, kiểm tra sát hạch</w:t>
        </w:r>
        <w:r>
          <w:rPr>
            <w:noProof/>
            <w:webHidden/>
          </w:rPr>
          <w:tab/>
        </w:r>
        <w:r>
          <w:rPr>
            <w:noProof/>
            <w:webHidden/>
          </w:rPr>
          <w:fldChar w:fldCharType="begin"/>
        </w:r>
        <w:r>
          <w:rPr>
            <w:noProof/>
            <w:webHidden/>
          </w:rPr>
          <w:instrText xml:space="preserve"> PAGEREF _Toc236380182 \h </w:instrText>
        </w:r>
        <w:r>
          <w:rPr>
            <w:noProof/>
            <w:webHidden/>
          </w:rPr>
        </w:r>
        <w:r>
          <w:rPr>
            <w:noProof/>
            <w:webHidden/>
          </w:rPr>
          <w:fldChar w:fldCharType="separate"/>
        </w:r>
        <w:r>
          <w:rPr>
            <w:noProof/>
            <w:webHidden/>
          </w:rPr>
          <w:t>118</w:t>
        </w:r>
        <w:r>
          <w:rPr>
            <w:noProof/>
            <w:webHidden/>
          </w:rPr>
          <w:fldChar w:fldCharType="end"/>
        </w:r>
      </w:hyperlink>
    </w:p>
    <w:p w14:paraId="45A13E29" w14:textId="1E14992C" w:rsidR="00961BF9" w:rsidRDefault="00961BF9">
      <w:pPr>
        <w:pStyle w:val="TOC2"/>
        <w:tabs>
          <w:tab w:val="right" w:leader="dot" w:pos="9345"/>
        </w:tabs>
        <w:rPr>
          <w:rFonts w:asciiTheme="minorHAnsi" w:eastAsiaTheme="minorEastAsia" w:hAnsiTheme="minorHAnsi"/>
          <w:noProof/>
          <w:lang w:val="vi-VN" w:eastAsia="vi-VN"/>
        </w:rPr>
      </w:pPr>
      <w:hyperlink w:anchor="_Toc236380183" w:history="1">
        <w:r w:rsidRPr="00F32F82">
          <w:rPr>
            <w:rStyle w:val="Hyperlink"/>
            <w:noProof/>
          </w:rPr>
          <w:t>12.1. Hệ thống hóa kiến thức pháp luật và kỹ thuật</w:t>
        </w:r>
        <w:r>
          <w:rPr>
            <w:noProof/>
            <w:webHidden/>
          </w:rPr>
          <w:tab/>
        </w:r>
        <w:r>
          <w:rPr>
            <w:noProof/>
            <w:webHidden/>
          </w:rPr>
          <w:fldChar w:fldCharType="begin"/>
        </w:r>
        <w:r>
          <w:rPr>
            <w:noProof/>
            <w:webHidden/>
          </w:rPr>
          <w:instrText xml:space="preserve"> PAGEREF _Toc236380183 \h </w:instrText>
        </w:r>
        <w:r>
          <w:rPr>
            <w:noProof/>
            <w:webHidden/>
          </w:rPr>
        </w:r>
        <w:r>
          <w:rPr>
            <w:noProof/>
            <w:webHidden/>
          </w:rPr>
          <w:fldChar w:fldCharType="separate"/>
        </w:r>
        <w:r>
          <w:rPr>
            <w:noProof/>
            <w:webHidden/>
          </w:rPr>
          <w:t>118</w:t>
        </w:r>
        <w:r>
          <w:rPr>
            <w:noProof/>
            <w:webHidden/>
          </w:rPr>
          <w:fldChar w:fldCharType="end"/>
        </w:r>
      </w:hyperlink>
    </w:p>
    <w:p w14:paraId="55DA8C73" w14:textId="4BAB3AC7" w:rsidR="00961BF9" w:rsidRDefault="00961BF9">
      <w:pPr>
        <w:pStyle w:val="TOC2"/>
        <w:tabs>
          <w:tab w:val="right" w:leader="dot" w:pos="9345"/>
        </w:tabs>
        <w:rPr>
          <w:rFonts w:asciiTheme="minorHAnsi" w:eastAsiaTheme="minorEastAsia" w:hAnsiTheme="minorHAnsi"/>
          <w:noProof/>
          <w:lang w:val="vi-VN" w:eastAsia="vi-VN"/>
        </w:rPr>
      </w:pPr>
      <w:hyperlink w:anchor="_Toc236380184" w:history="1">
        <w:r w:rsidRPr="00F32F82">
          <w:rPr>
            <w:rStyle w:val="Hyperlink"/>
            <w:noProof/>
          </w:rPr>
          <w:t>12.2. Ôn tập quy trình vận hành VLOS và BVLOS</w:t>
        </w:r>
        <w:r>
          <w:rPr>
            <w:noProof/>
            <w:webHidden/>
          </w:rPr>
          <w:tab/>
        </w:r>
        <w:r>
          <w:rPr>
            <w:noProof/>
            <w:webHidden/>
          </w:rPr>
          <w:fldChar w:fldCharType="begin"/>
        </w:r>
        <w:r>
          <w:rPr>
            <w:noProof/>
            <w:webHidden/>
          </w:rPr>
          <w:instrText xml:space="preserve"> PAGEREF _Toc236380184 \h </w:instrText>
        </w:r>
        <w:r>
          <w:rPr>
            <w:noProof/>
            <w:webHidden/>
          </w:rPr>
        </w:r>
        <w:r>
          <w:rPr>
            <w:noProof/>
            <w:webHidden/>
          </w:rPr>
          <w:fldChar w:fldCharType="separate"/>
        </w:r>
        <w:r>
          <w:rPr>
            <w:noProof/>
            <w:webHidden/>
          </w:rPr>
          <w:t>118</w:t>
        </w:r>
        <w:r>
          <w:rPr>
            <w:noProof/>
            <w:webHidden/>
          </w:rPr>
          <w:fldChar w:fldCharType="end"/>
        </w:r>
      </w:hyperlink>
    </w:p>
    <w:p w14:paraId="3C4B04A6" w14:textId="662F491C" w:rsidR="00961BF9" w:rsidRDefault="00961BF9">
      <w:pPr>
        <w:pStyle w:val="TOC2"/>
        <w:tabs>
          <w:tab w:val="right" w:leader="dot" w:pos="9345"/>
        </w:tabs>
        <w:rPr>
          <w:rFonts w:asciiTheme="minorHAnsi" w:eastAsiaTheme="minorEastAsia" w:hAnsiTheme="minorHAnsi"/>
          <w:noProof/>
          <w:lang w:val="vi-VN" w:eastAsia="vi-VN"/>
        </w:rPr>
      </w:pPr>
      <w:hyperlink w:anchor="_Toc236380185" w:history="1">
        <w:r w:rsidRPr="00F32F82">
          <w:rPr>
            <w:rStyle w:val="Hyperlink"/>
            <w:noProof/>
          </w:rPr>
          <w:t>12.3. Thi lý thuyết (trắc nghiệm/tự luận/phân tích tình huống)</w:t>
        </w:r>
        <w:r>
          <w:rPr>
            <w:noProof/>
            <w:webHidden/>
          </w:rPr>
          <w:tab/>
        </w:r>
        <w:r>
          <w:rPr>
            <w:noProof/>
            <w:webHidden/>
          </w:rPr>
          <w:fldChar w:fldCharType="begin"/>
        </w:r>
        <w:r>
          <w:rPr>
            <w:noProof/>
            <w:webHidden/>
          </w:rPr>
          <w:instrText xml:space="preserve"> PAGEREF _Toc236380185 \h </w:instrText>
        </w:r>
        <w:r>
          <w:rPr>
            <w:noProof/>
            <w:webHidden/>
          </w:rPr>
        </w:r>
        <w:r>
          <w:rPr>
            <w:noProof/>
            <w:webHidden/>
          </w:rPr>
          <w:fldChar w:fldCharType="separate"/>
        </w:r>
        <w:r>
          <w:rPr>
            <w:noProof/>
            <w:webHidden/>
          </w:rPr>
          <w:t>119</w:t>
        </w:r>
        <w:r>
          <w:rPr>
            <w:noProof/>
            <w:webHidden/>
          </w:rPr>
          <w:fldChar w:fldCharType="end"/>
        </w:r>
      </w:hyperlink>
    </w:p>
    <w:p w14:paraId="24FE2B39" w14:textId="17CED1EF" w:rsidR="00961BF9" w:rsidRDefault="00961BF9">
      <w:pPr>
        <w:pStyle w:val="TOC2"/>
        <w:tabs>
          <w:tab w:val="right" w:leader="dot" w:pos="9345"/>
        </w:tabs>
        <w:rPr>
          <w:rFonts w:asciiTheme="minorHAnsi" w:eastAsiaTheme="minorEastAsia" w:hAnsiTheme="minorHAnsi"/>
          <w:noProof/>
          <w:lang w:val="vi-VN" w:eastAsia="vi-VN"/>
        </w:rPr>
      </w:pPr>
      <w:hyperlink w:anchor="_Toc236380186" w:history="1">
        <w:r w:rsidRPr="00F32F82">
          <w:rPr>
            <w:rStyle w:val="Hyperlink"/>
            <w:noProof/>
          </w:rPr>
          <w:t>12.4. Thi thực hành VLOS</w:t>
        </w:r>
        <w:r>
          <w:rPr>
            <w:noProof/>
            <w:webHidden/>
          </w:rPr>
          <w:tab/>
        </w:r>
        <w:r>
          <w:rPr>
            <w:noProof/>
            <w:webHidden/>
          </w:rPr>
          <w:fldChar w:fldCharType="begin"/>
        </w:r>
        <w:r>
          <w:rPr>
            <w:noProof/>
            <w:webHidden/>
          </w:rPr>
          <w:instrText xml:space="preserve"> PAGEREF _Toc236380186 \h </w:instrText>
        </w:r>
        <w:r>
          <w:rPr>
            <w:noProof/>
            <w:webHidden/>
          </w:rPr>
        </w:r>
        <w:r>
          <w:rPr>
            <w:noProof/>
            <w:webHidden/>
          </w:rPr>
          <w:fldChar w:fldCharType="separate"/>
        </w:r>
        <w:r>
          <w:rPr>
            <w:noProof/>
            <w:webHidden/>
          </w:rPr>
          <w:t>120</w:t>
        </w:r>
        <w:r>
          <w:rPr>
            <w:noProof/>
            <w:webHidden/>
          </w:rPr>
          <w:fldChar w:fldCharType="end"/>
        </w:r>
      </w:hyperlink>
    </w:p>
    <w:p w14:paraId="45CCF828" w14:textId="012D3B12" w:rsidR="00961BF9" w:rsidRDefault="00961BF9">
      <w:pPr>
        <w:pStyle w:val="TOC2"/>
        <w:tabs>
          <w:tab w:val="right" w:leader="dot" w:pos="9345"/>
        </w:tabs>
        <w:rPr>
          <w:rFonts w:asciiTheme="minorHAnsi" w:eastAsiaTheme="minorEastAsia" w:hAnsiTheme="minorHAnsi"/>
          <w:noProof/>
          <w:lang w:val="vi-VN" w:eastAsia="vi-VN"/>
        </w:rPr>
      </w:pPr>
      <w:hyperlink w:anchor="_Toc236380187" w:history="1">
        <w:r w:rsidRPr="00F32F82">
          <w:rPr>
            <w:rStyle w:val="Hyperlink"/>
            <w:noProof/>
          </w:rPr>
          <w:t>12.5. Thi thực hành BVLOS (hành trình tự động, xử lý sự cố)</w:t>
        </w:r>
        <w:r>
          <w:rPr>
            <w:noProof/>
            <w:webHidden/>
          </w:rPr>
          <w:tab/>
        </w:r>
        <w:r>
          <w:rPr>
            <w:noProof/>
            <w:webHidden/>
          </w:rPr>
          <w:fldChar w:fldCharType="begin"/>
        </w:r>
        <w:r>
          <w:rPr>
            <w:noProof/>
            <w:webHidden/>
          </w:rPr>
          <w:instrText xml:space="preserve"> PAGEREF _Toc236380187 \h </w:instrText>
        </w:r>
        <w:r>
          <w:rPr>
            <w:noProof/>
            <w:webHidden/>
          </w:rPr>
        </w:r>
        <w:r>
          <w:rPr>
            <w:noProof/>
            <w:webHidden/>
          </w:rPr>
          <w:fldChar w:fldCharType="separate"/>
        </w:r>
        <w:r>
          <w:rPr>
            <w:noProof/>
            <w:webHidden/>
          </w:rPr>
          <w:t>122</w:t>
        </w:r>
        <w:r>
          <w:rPr>
            <w:noProof/>
            <w:webHidden/>
          </w:rPr>
          <w:fldChar w:fldCharType="end"/>
        </w:r>
      </w:hyperlink>
    </w:p>
    <w:p w14:paraId="6358F730" w14:textId="0D325F45" w:rsidR="00961BF9" w:rsidRDefault="00961BF9">
      <w:pPr>
        <w:pStyle w:val="TOC2"/>
        <w:tabs>
          <w:tab w:val="right" w:leader="dot" w:pos="9345"/>
        </w:tabs>
        <w:rPr>
          <w:rFonts w:asciiTheme="minorHAnsi" w:eastAsiaTheme="minorEastAsia" w:hAnsiTheme="minorHAnsi"/>
          <w:noProof/>
          <w:lang w:val="vi-VN" w:eastAsia="vi-VN"/>
        </w:rPr>
      </w:pPr>
      <w:hyperlink w:anchor="_Toc236380188" w:history="1">
        <w:r w:rsidRPr="00F32F82">
          <w:rPr>
            <w:rStyle w:val="Hyperlink"/>
            <w:noProof/>
          </w:rPr>
          <w:t>12.6. Đánh giá tổng hợp năng lực PIC</w:t>
        </w:r>
        <w:r>
          <w:rPr>
            <w:noProof/>
            <w:webHidden/>
          </w:rPr>
          <w:tab/>
        </w:r>
        <w:r>
          <w:rPr>
            <w:noProof/>
            <w:webHidden/>
          </w:rPr>
          <w:fldChar w:fldCharType="begin"/>
        </w:r>
        <w:r>
          <w:rPr>
            <w:noProof/>
            <w:webHidden/>
          </w:rPr>
          <w:instrText xml:space="preserve"> PAGEREF _Toc236380188 \h </w:instrText>
        </w:r>
        <w:r>
          <w:rPr>
            <w:noProof/>
            <w:webHidden/>
          </w:rPr>
        </w:r>
        <w:r>
          <w:rPr>
            <w:noProof/>
            <w:webHidden/>
          </w:rPr>
          <w:fldChar w:fldCharType="separate"/>
        </w:r>
        <w:r>
          <w:rPr>
            <w:noProof/>
            <w:webHidden/>
          </w:rPr>
          <w:t>123</w:t>
        </w:r>
        <w:r>
          <w:rPr>
            <w:noProof/>
            <w:webHidden/>
          </w:rPr>
          <w:fldChar w:fldCharType="end"/>
        </w:r>
      </w:hyperlink>
    </w:p>
    <w:p w14:paraId="670FD26A" w14:textId="4CBCF2E2"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89" w:history="1">
        <w:r w:rsidRPr="00F32F82">
          <w:rPr>
            <w:rStyle w:val="Hyperlink"/>
            <w:noProof/>
          </w:rPr>
          <w:t>XIII. KẾT HỢP HỆ THỐNG LIDAR, RTK ĐỂ BAY TỰ ĐỘNG UAV</w:t>
        </w:r>
        <w:r>
          <w:rPr>
            <w:noProof/>
            <w:webHidden/>
          </w:rPr>
          <w:tab/>
        </w:r>
        <w:r>
          <w:rPr>
            <w:noProof/>
            <w:webHidden/>
          </w:rPr>
          <w:fldChar w:fldCharType="begin"/>
        </w:r>
        <w:r>
          <w:rPr>
            <w:noProof/>
            <w:webHidden/>
          </w:rPr>
          <w:instrText xml:space="preserve"> PAGEREF _Toc236380189 \h </w:instrText>
        </w:r>
        <w:r>
          <w:rPr>
            <w:noProof/>
            <w:webHidden/>
          </w:rPr>
        </w:r>
        <w:r>
          <w:rPr>
            <w:noProof/>
            <w:webHidden/>
          </w:rPr>
          <w:fldChar w:fldCharType="separate"/>
        </w:r>
        <w:r>
          <w:rPr>
            <w:noProof/>
            <w:webHidden/>
          </w:rPr>
          <w:t>125</w:t>
        </w:r>
        <w:r>
          <w:rPr>
            <w:noProof/>
            <w:webHidden/>
          </w:rPr>
          <w:fldChar w:fldCharType="end"/>
        </w:r>
      </w:hyperlink>
    </w:p>
    <w:p w14:paraId="65080E83" w14:textId="36185A94" w:rsidR="00961BF9" w:rsidRDefault="00961BF9">
      <w:pPr>
        <w:pStyle w:val="TOC2"/>
        <w:tabs>
          <w:tab w:val="right" w:leader="dot" w:pos="9345"/>
        </w:tabs>
        <w:rPr>
          <w:rFonts w:asciiTheme="minorHAnsi" w:eastAsiaTheme="minorEastAsia" w:hAnsiTheme="minorHAnsi"/>
          <w:noProof/>
          <w:lang w:val="vi-VN" w:eastAsia="vi-VN"/>
        </w:rPr>
      </w:pPr>
      <w:hyperlink w:anchor="_Toc236380190" w:history="1">
        <w:r w:rsidRPr="00F32F82">
          <w:rPr>
            <w:rStyle w:val="Hyperlink"/>
            <w:noProof/>
          </w:rPr>
          <w:t>13.1. Hệ Thống Lidar</w:t>
        </w:r>
        <w:r>
          <w:rPr>
            <w:noProof/>
            <w:webHidden/>
          </w:rPr>
          <w:tab/>
        </w:r>
        <w:r>
          <w:rPr>
            <w:noProof/>
            <w:webHidden/>
          </w:rPr>
          <w:fldChar w:fldCharType="begin"/>
        </w:r>
        <w:r>
          <w:rPr>
            <w:noProof/>
            <w:webHidden/>
          </w:rPr>
          <w:instrText xml:space="preserve"> PAGEREF _Toc236380190 \h </w:instrText>
        </w:r>
        <w:r>
          <w:rPr>
            <w:noProof/>
            <w:webHidden/>
          </w:rPr>
        </w:r>
        <w:r>
          <w:rPr>
            <w:noProof/>
            <w:webHidden/>
          </w:rPr>
          <w:fldChar w:fldCharType="separate"/>
        </w:r>
        <w:r>
          <w:rPr>
            <w:noProof/>
            <w:webHidden/>
          </w:rPr>
          <w:t>125</w:t>
        </w:r>
        <w:r>
          <w:rPr>
            <w:noProof/>
            <w:webHidden/>
          </w:rPr>
          <w:fldChar w:fldCharType="end"/>
        </w:r>
      </w:hyperlink>
    </w:p>
    <w:p w14:paraId="0121A7E9" w14:textId="42F6E6CD" w:rsidR="00961BF9" w:rsidRDefault="00961BF9">
      <w:pPr>
        <w:pStyle w:val="TOC1"/>
        <w:tabs>
          <w:tab w:val="right" w:leader="dot" w:pos="9345"/>
        </w:tabs>
        <w:rPr>
          <w:rFonts w:asciiTheme="minorHAnsi" w:eastAsiaTheme="minorEastAsia" w:hAnsiTheme="minorHAnsi"/>
          <w:b w:val="0"/>
          <w:caps w:val="0"/>
          <w:noProof/>
          <w:lang w:val="vi-VN" w:eastAsia="vi-VN"/>
        </w:rPr>
      </w:pPr>
      <w:hyperlink w:anchor="_Toc236380191" w:history="1">
        <w:r w:rsidRPr="00F32F82">
          <w:rPr>
            <w:rStyle w:val="Hyperlink"/>
            <w:noProof/>
          </w:rPr>
          <w:t>XIV. TÀI LIỆU THAM KHẢO</w:t>
        </w:r>
        <w:r>
          <w:rPr>
            <w:noProof/>
            <w:webHidden/>
          </w:rPr>
          <w:tab/>
        </w:r>
        <w:r>
          <w:rPr>
            <w:noProof/>
            <w:webHidden/>
          </w:rPr>
          <w:fldChar w:fldCharType="begin"/>
        </w:r>
        <w:r>
          <w:rPr>
            <w:noProof/>
            <w:webHidden/>
          </w:rPr>
          <w:instrText xml:space="preserve"> PAGEREF _Toc236380191 \h </w:instrText>
        </w:r>
        <w:r>
          <w:rPr>
            <w:noProof/>
            <w:webHidden/>
          </w:rPr>
        </w:r>
        <w:r>
          <w:rPr>
            <w:noProof/>
            <w:webHidden/>
          </w:rPr>
          <w:fldChar w:fldCharType="separate"/>
        </w:r>
        <w:r>
          <w:rPr>
            <w:noProof/>
            <w:webHidden/>
          </w:rPr>
          <w:t>129</w:t>
        </w:r>
        <w:r>
          <w:rPr>
            <w:noProof/>
            <w:webHidden/>
          </w:rPr>
          <w:fldChar w:fldCharType="end"/>
        </w:r>
      </w:hyperlink>
    </w:p>
    <w:p w14:paraId="1F026CAD" w14:textId="033353D7" w:rsidR="00A12075" w:rsidRPr="00C52195" w:rsidRDefault="00074458" w:rsidP="00876C2C">
      <w:pPr>
        <w:rPr>
          <w:rFonts w:cs="Times New Roman"/>
          <w:b/>
          <w:bCs/>
        </w:rPr>
      </w:pPr>
      <w:r>
        <w:rPr>
          <w:rFonts w:cs="Times New Roman"/>
          <w:b/>
          <w:bCs/>
        </w:rPr>
        <w:fldChar w:fldCharType="end"/>
      </w:r>
    </w:p>
    <w:p w14:paraId="3B0FEB29" w14:textId="77777777" w:rsidR="00407ACD" w:rsidRDefault="00407ACD" w:rsidP="00876C2C">
      <w:pPr>
        <w:rPr>
          <w:rFonts w:cs="Times New Roman"/>
          <w:b/>
          <w:bCs/>
        </w:rPr>
      </w:pPr>
      <w:r>
        <w:rPr>
          <w:rFonts w:cs="Times New Roman"/>
          <w:b/>
          <w:bCs/>
        </w:rPr>
        <w:br w:type="page"/>
      </w:r>
    </w:p>
    <w:p w14:paraId="6CBD5437" w14:textId="6AD51668" w:rsidR="00407ACD" w:rsidRDefault="00E5634D" w:rsidP="00876C2C">
      <w:pPr>
        <w:pStyle w:val="Heading1"/>
        <w:numPr>
          <w:ilvl w:val="0"/>
          <w:numId w:val="0"/>
        </w:numPr>
        <w:ind w:left="357"/>
        <w:jc w:val="center"/>
      </w:pPr>
      <w:r>
        <w:lastRenderedPageBreak/>
        <w:t>DANH MỤC HÌNH ẢNH</w:t>
      </w:r>
    </w:p>
    <w:p w14:paraId="3654B765" w14:textId="77777777" w:rsidR="00BE2748" w:rsidRDefault="00CD535E" w:rsidP="00876C2C">
      <w:pPr>
        <w:pStyle w:val="TableofFigures"/>
        <w:tabs>
          <w:tab w:val="right" w:leader="dot" w:pos="9629"/>
        </w:tabs>
        <w:rPr>
          <w:rFonts w:asciiTheme="minorHAnsi" w:eastAsiaTheme="minorEastAsia" w:hAnsiTheme="minorHAnsi"/>
          <w:i w:val="0"/>
          <w:noProof/>
          <w:lang w:val="vi-VN" w:eastAsia="vi-VN"/>
        </w:rPr>
      </w:pPr>
      <w:r>
        <w:rPr>
          <w:rFonts w:cs="Times New Roman"/>
          <w:b/>
          <w:bCs/>
          <w:i w:val="0"/>
        </w:rPr>
        <w:fldChar w:fldCharType="begin"/>
      </w:r>
      <w:r>
        <w:rPr>
          <w:rFonts w:cs="Times New Roman"/>
          <w:b/>
          <w:bCs/>
          <w:i w:val="0"/>
        </w:rPr>
        <w:instrText xml:space="preserve"> TOC \h \z \c "Hình" </w:instrText>
      </w:r>
      <w:r>
        <w:rPr>
          <w:rFonts w:cs="Times New Roman"/>
          <w:b/>
          <w:bCs/>
          <w:i w:val="0"/>
        </w:rPr>
        <w:fldChar w:fldCharType="separate"/>
      </w:r>
      <w:hyperlink w:anchor="_Toc235407273" w:history="1">
        <w:r w:rsidR="00BE2748" w:rsidRPr="004158A6">
          <w:rPr>
            <w:rStyle w:val="Hyperlink"/>
            <w:noProof/>
          </w:rPr>
          <w:t>Hình 1. Mô phỏng dòng không khí và cách thức điều khiển UAV cánh bằng</w:t>
        </w:r>
        <w:r w:rsidR="00BE2748">
          <w:rPr>
            <w:noProof/>
            <w:webHidden/>
          </w:rPr>
          <w:tab/>
        </w:r>
        <w:r w:rsidR="00BE2748">
          <w:rPr>
            <w:noProof/>
            <w:webHidden/>
          </w:rPr>
          <w:fldChar w:fldCharType="begin"/>
        </w:r>
        <w:r w:rsidR="00BE2748">
          <w:rPr>
            <w:noProof/>
            <w:webHidden/>
          </w:rPr>
          <w:instrText xml:space="preserve"> PAGEREF _Toc235407273 \h </w:instrText>
        </w:r>
        <w:r w:rsidR="00BE2748">
          <w:rPr>
            <w:noProof/>
            <w:webHidden/>
          </w:rPr>
        </w:r>
        <w:r w:rsidR="00BE2748">
          <w:rPr>
            <w:noProof/>
            <w:webHidden/>
          </w:rPr>
          <w:fldChar w:fldCharType="separate"/>
        </w:r>
        <w:r w:rsidR="00BE2748">
          <w:rPr>
            <w:noProof/>
            <w:webHidden/>
          </w:rPr>
          <w:t>27</w:t>
        </w:r>
        <w:r w:rsidR="00BE2748">
          <w:rPr>
            <w:noProof/>
            <w:webHidden/>
          </w:rPr>
          <w:fldChar w:fldCharType="end"/>
        </w:r>
      </w:hyperlink>
    </w:p>
    <w:p w14:paraId="6B0C6971"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4" w:history="1">
        <w:r w:rsidRPr="004158A6">
          <w:rPr>
            <w:rStyle w:val="Hyperlink"/>
            <w:noProof/>
          </w:rPr>
          <w:t>Hình 2. Cách lắp đặt càng đáp UAV</w:t>
        </w:r>
        <w:r>
          <w:rPr>
            <w:noProof/>
            <w:webHidden/>
          </w:rPr>
          <w:tab/>
        </w:r>
        <w:r>
          <w:rPr>
            <w:noProof/>
            <w:webHidden/>
          </w:rPr>
          <w:fldChar w:fldCharType="begin"/>
        </w:r>
        <w:r>
          <w:rPr>
            <w:noProof/>
            <w:webHidden/>
          </w:rPr>
          <w:instrText xml:space="preserve"> PAGEREF _Toc235407274 \h </w:instrText>
        </w:r>
        <w:r>
          <w:rPr>
            <w:noProof/>
            <w:webHidden/>
          </w:rPr>
        </w:r>
        <w:r>
          <w:rPr>
            <w:noProof/>
            <w:webHidden/>
          </w:rPr>
          <w:fldChar w:fldCharType="separate"/>
        </w:r>
        <w:r>
          <w:rPr>
            <w:noProof/>
            <w:webHidden/>
          </w:rPr>
          <w:t>32</w:t>
        </w:r>
        <w:r>
          <w:rPr>
            <w:noProof/>
            <w:webHidden/>
          </w:rPr>
          <w:fldChar w:fldCharType="end"/>
        </w:r>
      </w:hyperlink>
    </w:p>
    <w:p w14:paraId="56360664"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5" w:history="1">
        <w:r w:rsidRPr="004158A6">
          <w:rPr>
            <w:rStyle w:val="Hyperlink"/>
            <w:rFonts w:cs="Times New Roman"/>
            <w:noProof/>
          </w:rPr>
          <w:t>Hình 3. Cách mở cánh UAV</w:t>
        </w:r>
        <w:r>
          <w:rPr>
            <w:noProof/>
            <w:webHidden/>
          </w:rPr>
          <w:tab/>
        </w:r>
        <w:r>
          <w:rPr>
            <w:noProof/>
            <w:webHidden/>
          </w:rPr>
          <w:fldChar w:fldCharType="begin"/>
        </w:r>
        <w:r>
          <w:rPr>
            <w:noProof/>
            <w:webHidden/>
          </w:rPr>
          <w:instrText xml:space="preserve"> PAGEREF _Toc235407275 \h </w:instrText>
        </w:r>
        <w:r>
          <w:rPr>
            <w:noProof/>
            <w:webHidden/>
          </w:rPr>
        </w:r>
        <w:r>
          <w:rPr>
            <w:noProof/>
            <w:webHidden/>
          </w:rPr>
          <w:fldChar w:fldCharType="separate"/>
        </w:r>
        <w:r>
          <w:rPr>
            <w:noProof/>
            <w:webHidden/>
          </w:rPr>
          <w:t>32</w:t>
        </w:r>
        <w:r>
          <w:rPr>
            <w:noProof/>
            <w:webHidden/>
          </w:rPr>
          <w:fldChar w:fldCharType="end"/>
        </w:r>
      </w:hyperlink>
    </w:p>
    <w:p w14:paraId="71A00B5C"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6" w:history="1">
        <w:r w:rsidRPr="004158A6">
          <w:rPr>
            <w:rStyle w:val="Hyperlink"/>
            <w:rFonts w:cs="Times New Roman"/>
            <w:noProof/>
          </w:rPr>
          <w:t>Hình 4. Khóa cánh UAV</w:t>
        </w:r>
        <w:r>
          <w:rPr>
            <w:noProof/>
            <w:webHidden/>
          </w:rPr>
          <w:tab/>
        </w:r>
        <w:r>
          <w:rPr>
            <w:noProof/>
            <w:webHidden/>
          </w:rPr>
          <w:fldChar w:fldCharType="begin"/>
        </w:r>
        <w:r>
          <w:rPr>
            <w:noProof/>
            <w:webHidden/>
          </w:rPr>
          <w:instrText xml:space="preserve"> PAGEREF _Toc235407276 \h </w:instrText>
        </w:r>
        <w:r>
          <w:rPr>
            <w:noProof/>
            <w:webHidden/>
          </w:rPr>
        </w:r>
        <w:r>
          <w:rPr>
            <w:noProof/>
            <w:webHidden/>
          </w:rPr>
          <w:fldChar w:fldCharType="separate"/>
        </w:r>
        <w:r>
          <w:rPr>
            <w:noProof/>
            <w:webHidden/>
          </w:rPr>
          <w:t>32</w:t>
        </w:r>
        <w:r>
          <w:rPr>
            <w:noProof/>
            <w:webHidden/>
          </w:rPr>
          <w:fldChar w:fldCharType="end"/>
        </w:r>
      </w:hyperlink>
    </w:p>
    <w:p w14:paraId="23E0AAE1"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7" w:history="1">
        <w:r w:rsidRPr="004158A6">
          <w:rPr>
            <w:rStyle w:val="Hyperlink"/>
            <w:rFonts w:cs="Times New Roman"/>
            <w:noProof/>
          </w:rPr>
          <w:t>Hình 5. Mở cánh UAV</w:t>
        </w:r>
        <w:r>
          <w:rPr>
            <w:noProof/>
            <w:webHidden/>
          </w:rPr>
          <w:tab/>
        </w:r>
        <w:r>
          <w:rPr>
            <w:noProof/>
            <w:webHidden/>
          </w:rPr>
          <w:fldChar w:fldCharType="begin"/>
        </w:r>
        <w:r>
          <w:rPr>
            <w:noProof/>
            <w:webHidden/>
          </w:rPr>
          <w:instrText xml:space="preserve"> PAGEREF _Toc235407277 \h </w:instrText>
        </w:r>
        <w:r>
          <w:rPr>
            <w:noProof/>
            <w:webHidden/>
          </w:rPr>
        </w:r>
        <w:r>
          <w:rPr>
            <w:noProof/>
            <w:webHidden/>
          </w:rPr>
          <w:fldChar w:fldCharType="separate"/>
        </w:r>
        <w:r>
          <w:rPr>
            <w:noProof/>
            <w:webHidden/>
          </w:rPr>
          <w:t>33</w:t>
        </w:r>
        <w:r>
          <w:rPr>
            <w:noProof/>
            <w:webHidden/>
          </w:rPr>
          <w:fldChar w:fldCharType="end"/>
        </w:r>
      </w:hyperlink>
    </w:p>
    <w:p w14:paraId="7D084749"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8" w:history="1">
        <w:r w:rsidRPr="004158A6">
          <w:rPr>
            <w:rStyle w:val="Hyperlink"/>
            <w:rFonts w:cs="Times New Roman"/>
            <w:noProof/>
          </w:rPr>
          <w:t>Hình 6. Sơ đồ UAV</w:t>
        </w:r>
        <w:r>
          <w:rPr>
            <w:noProof/>
            <w:webHidden/>
          </w:rPr>
          <w:tab/>
        </w:r>
        <w:r>
          <w:rPr>
            <w:noProof/>
            <w:webHidden/>
          </w:rPr>
          <w:fldChar w:fldCharType="begin"/>
        </w:r>
        <w:r>
          <w:rPr>
            <w:noProof/>
            <w:webHidden/>
          </w:rPr>
          <w:instrText xml:space="preserve"> PAGEREF _Toc235407278 \h </w:instrText>
        </w:r>
        <w:r>
          <w:rPr>
            <w:noProof/>
            <w:webHidden/>
          </w:rPr>
        </w:r>
        <w:r>
          <w:rPr>
            <w:noProof/>
            <w:webHidden/>
          </w:rPr>
          <w:fldChar w:fldCharType="separate"/>
        </w:r>
        <w:r>
          <w:rPr>
            <w:noProof/>
            <w:webHidden/>
          </w:rPr>
          <w:t>34</w:t>
        </w:r>
        <w:r>
          <w:rPr>
            <w:noProof/>
            <w:webHidden/>
          </w:rPr>
          <w:fldChar w:fldCharType="end"/>
        </w:r>
      </w:hyperlink>
    </w:p>
    <w:p w14:paraId="41A3BBA6"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79" w:history="1">
        <w:r w:rsidRPr="004158A6">
          <w:rPr>
            <w:rStyle w:val="Hyperlink"/>
            <w:rFonts w:cs="Times New Roman"/>
            <w:noProof/>
          </w:rPr>
          <w:t>Hình 7. Cấu tạo bộ điều khiển</w:t>
        </w:r>
        <w:r>
          <w:rPr>
            <w:noProof/>
            <w:webHidden/>
          </w:rPr>
          <w:tab/>
        </w:r>
        <w:r>
          <w:rPr>
            <w:noProof/>
            <w:webHidden/>
          </w:rPr>
          <w:fldChar w:fldCharType="begin"/>
        </w:r>
        <w:r>
          <w:rPr>
            <w:noProof/>
            <w:webHidden/>
          </w:rPr>
          <w:instrText xml:space="preserve"> PAGEREF _Toc235407279 \h </w:instrText>
        </w:r>
        <w:r>
          <w:rPr>
            <w:noProof/>
            <w:webHidden/>
          </w:rPr>
        </w:r>
        <w:r>
          <w:rPr>
            <w:noProof/>
            <w:webHidden/>
          </w:rPr>
          <w:fldChar w:fldCharType="separate"/>
        </w:r>
        <w:r>
          <w:rPr>
            <w:noProof/>
            <w:webHidden/>
          </w:rPr>
          <w:t>35</w:t>
        </w:r>
        <w:r>
          <w:rPr>
            <w:noProof/>
            <w:webHidden/>
          </w:rPr>
          <w:fldChar w:fldCharType="end"/>
        </w:r>
      </w:hyperlink>
    </w:p>
    <w:p w14:paraId="41629A29"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0" w:history="1">
        <w:r w:rsidRPr="004158A6">
          <w:rPr>
            <w:rStyle w:val="Hyperlink"/>
            <w:rFonts w:cs="Times New Roman"/>
            <w:noProof/>
          </w:rPr>
          <w:t>Hình 8. Hệ thống cảm biến trên UAV</w:t>
        </w:r>
        <w:r>
          <w:rPr>
            <w:noProof/>
            <w:webHidden/>
          </w:rPr>
          <w:tab/>
        </w:r>
        <w:r>
          <w:rPr>
            <w:noProof/>
            <w:webHidden/>
          </w:rPr>
          <w:fldChar w:fldCharType="begin"/>
        </w:r>
        <w:r>
          <w:rPr>
            <w:noProof/>
            <w:webHidden/>
          </w:rPr>
          <w:instrText xml:space="preserve"> PAGEREF _Toc235407280 \h </w:instrText>
        </w:r>
        <w:r>
          <w:rPr>
            <w:noProof/>
            <w:webHidden/>
          </w:rPr>
        </w:r>
        <w:r>
          <w:rPr>
            <w:noProof/>
            <w:webHidden/>
          </w:rPr>
          <w:fldChar w:fldCharType="separate"/>
        </w:r>
        <w:r>
          <w:rPr>
            <w:noProof/>
            <w:webHidden/>
          </w:rPr>
          <w:t>37</w:t>
        </w:r>
        <w:r>
          <w:rPr>
            <w:noProof/>
            <w:webHidden/>
          </w:rPr>
          <w:fldChar w:fldCharType="end"/>
        </w:r>
      </w:hyperlink>
    </w:p>
    <w:p w14:paraId="7EC0DBFA"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1" w:history="1">
        <w:r w:rsidRPr="004158A6">
          <w:rPr>
            <w:rStyle w:val="Hyperlink"/>
            <w:rFonts w:cs="Times New Roman"/>
            <w:noProof/>
          </w:rPr>
          <w:t>Hình 9. Điểm mù cảm biến của UAV</w:t>
        </w:r>
        <w:r>
          <w:rPr>
            <w:noProof/>
            <w:webHidden/>
          </w:rPr>
          <w:tab/>
        </w:r>
        <w:r>
          <w:rPr>
            <w:noProof/>
            <w:webHidden/>
          </w:rPr>
          <w:fldChar w:fldCharType="begin"/>
        </w:r>
        <w:r>
          <w:rPr>
            <w:noProof/>
            <w:webHidden/>
          </w:rPr>
          <w:instrText xml:space="preserve"> PAGEREF _Toc235407281 \h </w:instrText>
        </w:r>
        <w:r>
          <w:rPr>
            <w:noProof/>
            <w:webHidden/>
          </w:rPr>
        </w:r>
        <w:r>
          <w:rPr>
            <w:noProof/>
            <w:webHidden/>
          </w:rPr>
          <w:fldChar w:fldCharType="separate"/>
        </w:r>
        <w:r>
          <w:rPr>
            <w:noProof/>
            <w:webHidden/>
          </w:rPr>
          <w:t>38</w:t>
        </w:r>
        <w:r>
          <w:rPr>
            <w:noProof/>
            <w:webHidden/>
          </w:rPr>
          <w:fldChar w:fldCharType="end"/>
        </w:r>
      </w:hyperlink>
    </w:p>
    <w:p w14:paraId="47C3F1CB"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2" w:history="1">
        <w:r w:rsidRPr="004158A6">
          <w:rPr>
            <w:rStyle w:val="Hyperlink"/>
            <w:rFonts w:cs="Times New Roman"/>
            <w:noProof/>
          </w:rPr>
          <w:t>Hình 10. Ảnh mô tả trạng thái UAV trước khi gặp chướng ngại vật</w:t>
        </w:r>
        <w:r>
          <w:rPr>
            <w:noProof/>
            <w:webHidden/>
          </w:rPr>
          <w:tab/>
        </w:r>
        <w:r>
          <w:rPr>
            <w:noProof/>
            <w:webHidden/>
          </w:rPr>
          <w:fldChar w:fldCharType="begin"/>
        </w:r>
        <w:r>
          <w:rPr>
            <w:noProof/>
            <w:webHidden/>
          </w:rPr>
          <w:instrText xml:space="preserve"> PAGEREF _Toc235407282 \h </w:instrText>
        </w:r>
        <w:r>
          <w:rPr>
            <w:noProof/>
            <w:webHidden/>
          </w:rPr>
        </w:r>
        <w:r>
          <w:rPr>
            <w:noProof/>
            <w:webHidden/>
          </w:rPr>
          <w:fldChar w:fldCharType="separate"/>
        </w:r>
        <w:r>
          <w:rPr>
            <w:noProof/>
            <w:webHidden/>
          </w:rPr>
          <w:t>40</w:t>
        </w:r>
        <w:r>
          <w:rPr>
            <w:noProof/>
            <w:webHidden/>
          </w:rPr>
          <w:fldChar w:fldCharType="end"/>
        </w:r>
      </w:hyperlink>
    </w:p>
    <w:p w14:paraId="431FC8D8"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3" w:history="1">
        <w:r w:rsidRPr="004158A6">
          <w:rPr>
            <w:rStyle w:val="Hyperlink"/>
            <w:rFonts w:cs="Times New Roman"/>
            <w:noProof/>
          </w:rPr>
          <w:t>Hình 11. Hình ảnh mô phỏng setup các khoảng cách quan trọng của UAV</w:t>
        </w:r>
        <w:r>
          <w:rPr>
            <w:noProof/>
            <w:webHidden/>
          </w:rPr>
          <w:tab/>
        </w:r>
        <w:r>
          <w:rPr>
            <w:noProof/>
            <w:webHidden/>
          </w:rPr>
          <w:fldChar w:fldCharType="begin"/>
        </w:r>
        <w:r>
          <w:rPr>
            <w:noProof/>
            <w:webHidden/>
          </w:rPr>
          <w:instrText xml:space="preserve"> PAGEREF _Toc235407283 \h </w:instrText>
        </w:r>
        <w:r>
          <w:rPr>
            <w:noProof/>
            <w:webHidden/>
          </w:rPr>
        </w:r>
        <w:r>
          <w:rPr>
            <w:noProof/>
            <w:webHidden/>
          </w:rPr>
          <w:fldChar w:fldCharType="separate"/>
        </w:r>
        <w:r>
          <w:rPr>
            <w:noProof/>
            <w:webHidden/>
          </w:rPr>
          <w:t>40</w:t>
        </w:r>
        <w:r>
          <w:rPr>
            <w:noProof/>
            <w:webHidden/>
          </w:rPr>
          <w:fldChar w:fldCharType="end"/>
        </w:r>
      </w:hyperlink>
    </w:p>
    <w:p w14:paraId="3568E6FA"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4" w:history="1">
        <w:r w:rsidRPr="004158A6">
          <w:rPr>
            <w:rStyle w:val="Hyperlink"/>
            <w:noProof/>
          </w:rPr>
          <w:t>Hình 12 Dừng khẩn cấp động cơ UAV</w:t>
        </w:r>
        <w:r>
          <w:rPr>
            <w:noProof/>
            <w:webHidden/>
          </w:rPr>
          <w:tab/>
        </w:r>
        <w:r>
          <w:rPr>
            <w:noProof/>
            <w:webHidden/>
          </w:rPr>
          <w:fldChar w:fldCharType="begin"/>
        </w:r>
        <w:r>
          <w:rPr>
            <w:noProof/>
            <w:webHidden/>
          </w:rPr>
          <w:instrText xml:space="preserve"> PAGEREF _Toc235407284 \h </w:instrText>
        </w:r>
        <w:r>
          <w:rPr>
            <w:noProof/>
            <w:webHidden/>
          </w:rPr>
        </w:r>
        <w:r>
          <w:rPr>
            <w:noProof/>
            <w:webHidden/>
          </w:rPr>
          <w:fldChar w:fldCharType="separate"/>
        </w:r>
        <w:r>
          <w:rPr>
            <w:noProof/>
            <w:webHidden/>
          </w:rPr>
          <w:t>55</w:t>
        </w:r>
        <w:r>
          <w:rPr>
            <w:noProof/>
            <w:webHidden/>
          </w:rPr>
          <w:fldChar w:fldCharType="end"/>
        </w:r>
      </w:hyperlink>
    </w:p>
    <w:p w14:paraId="1471DCDD"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5" w:history="1">
        <w:r w:rsidRPr="004158A6">
          <w:rPr>
            <w:rStyle w:val="Hyperlink"/>
            <w:noProof/>
          </w:rPr>
          <w:t>Hình 13 Thao tác bay hình vuông</w:t>
        </w:r>
        <w:r>
          <w:rPr>
            <w:noProof/>
            <w:webHidden/>
          </w:rPr>
          <w:tab/>
        </w:r>
        <w:r>
          <w:rPr>
            <w:noProof/>
            <w:webHidden/>
          </w:rPr>
          <w:fldChar w:fldCharType="begin"/>
        </w:r>
        <w:r>
          <w:rPr>
            <w:noProof/>
            <w:webHidden/>
          </w:rPr>
          <w:instrText xml:space="preserve"> PAGEREF _Toc235407285 \h </w:instrText>
        </w:r>
        <w:r>
          <w:rPr>
            <w:noProof/>
            <w:webHidden/>
          </w:rPr>
        </w:r>
        <w:r>
          <w:rPr>
            <w:noProof/>
            <w:webHidden/>
          </w:rPr>
          <w:fldChar w:fldCharType="separate"/>
        </w:r>
        <w:r>
          <w:rPr>
            <w:noProof/>
            <w:webHidden/>
          </w:rPr>
          <w:t>58</w:t>
        </w:r>
        <w:r>
          <w:rPr>
            <w:noProof/>
            <w:webHidden/>
          </w:rPr>
          <w:fldChar w:fldCharType="end"/>
        </w:r>
      </w:hyperlink>
    </w:p>
    <w:p w14:paraId="6F32CE2B"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6" w:history="1">
        <w:r w:rsidRPr="004158A6">
          <w:rPr>
            <w:rStyle w:val="Hyperlink"/>
            <w:noProof/>
          </w:rPr>
          <w:t>Hình 14 Thao tác bay hình tròn</w:t>
        </w:r>
        <w:r>
          <w:rPr>
            <w:noProof/>
            <w:webHidden/>
          </w:rPr>
          <w:tab/>
        </w:r>
        <w:r>
          <w:rPr>
            <w:noProof/>
            <w:webHidden/>
          </w:rPr>
          <w:fldChar w:fldCharType="begin"/>
        </w:r>
        <w:r>
          <w:rPr>
            <w:noProof/>
            <w:webHidden/>
          </w:rPr>
          <w:instrText xml:space="preserve"> PAGEREF _Toc235407286 \h </w:instrText>
        </w:r>
        <w:r>
          <w:rPr>
            <w:noProof/>
            <w:webHidden/>
          </w:rPr>
        </w:r>
        <w:r>
          <w:rPr>
            <w:noProof/>
            <w:webHidden/>
          </w:rPr>
          <w:fldChar w:fldCharType="separate"/>
        </w:r>
        <w:r>
          <w:rPr>
            <w:noProof/>
            <w:webHidden/>
          </w:rPr>
          <w:t>58</w:t>
        </w:r>
        <w:r>
          <w:rPr>
            <w:noProof/>
            <w:webHidden/>
          </w:rPr>
          <w:fldChar w:fldCharType="end"/>
        </w:r>
      </w:hyperlink>
    </w:p>
    <w:p w14:paraId="0B1C3731"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7" w:history="1">
        <w:r w:rsidRPr="004158A6">
          <w:rPr>
            <w:rStyle w:val="Hyperlink"/>
            <w:noProof/>
          </w:rPr>
          <w:t>Hình 15 Thao tác  bay hình số 8</w:t>
        </w:r>
        <w:r>
          <w:rPr>
            <w:noProof/>
            <w:webHidden/>
          </w:rPr>
          <w:tab/>
        </w:r>
        <w:r>
          <w:rPr>
            <w:noProof/>
            <w:webHidden/>
          </w:rPr>
          <w:fldChar w:fldCharType="begin"/>
        </w:r>
        <w:r>
          <w:rPr>
            <w:noProof/>
            <w:webHidden/>
          </w:rPr>
          <w:instrText xml:space="preserve"> PAGEREF _Toc235407287 \h </w:instrText>
        </w:r>
        <w:r>
          <w:rPr>
            <w:noProof/>
            <w:webHidden/>
          </w:rPr>
        </w:r>
        <w:r>
          <w:rPr>
            <w:noProof/>
            <w:webHidden/>
          </w:rPr>
          <w:fldChar w:fldCharType="separate"/>
        </w:r>
        <w:r>
          <w:rPr>
            <w:noProof/>
            <w:webHidden/>
          </w:rPr>
          <w:t>58</w:t>
        </w:r>
        <w:r>
          <w:rPr>
            <w:noProof/>
            <w:webHidden/>
          </w:rPr>
          <w:fldChar w:fldCharType="end"/>
        </w:r>
      </w:hyperlink>
    </w:p>
    <w:p w14:paraId="547E181C"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8" w:history="1">
        <w:r w:rsidRPr="004158A6">
          <w:rPr>
            <w:rStyle w:val="Hyperlink"/>
            <w:noProof/>
          </w:rPr>
          <w:t>Hình 16 Giao diện màn hình bộ điều khiển UAV</w:t>
        </w:r>
        <w:r>
          <w:rPr>
            <w:noProof/>
            <w:webHidden/>
          </w:rPr>
          <w:tab/>
        </w:r>
        <w:r>
          <w:rPr>
            <w:noProof/>
            <w:webHidden/>
          </w:rPr>
          <w:fldChar w:fldCharType="begin"/>
        </w:r>
        <w:r>
          <w:rPr>
            <w:noProof/>
            <w:webHidden/>
          </w:rPr>
          <w:instrText xml:space="preserve"> PAGEREF _Toc235407288 \h </w:instrText>
        </w:r>
        <w:r>
          <w:rPr>
            <w:noProof/>
            <w:webHidden/>
          </w:rPr>
        </w:r>
        <w:r>
          <w:rPr>
            <w:noProof/>
            <w:webHidden/>
          </w:rPr>
          <w:fldChar w:fldCharType="separate"/>
        </w:r>
        <w:r>
          <w:rPr>
            <w:noProof/>
            <w:webHidden/>
          </w:rPr>
          <w:t>61</w:t>
        </w:r>
        <w:r>
          <w:rPr>
            <w:noProof/>
            <w:webHidden/>
          </w:rPr>
          <w:fldChar w:fldCharType="end"/>
        </w:r>
      </w:hyperlink>
    </w:p>
    <w:p w14:paraId="046FC4B0"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89" w:history="1">
        <w:r w:rsidRPr="004158A6">
          <w:rPr>
            <w:rStyle w:val="Hyperlink"/>
            <w:noProof/>
          </w:rPr>
          <w:t>Hình 17 Thông số máy bay trên bộ điều khiển</w:t>
        </w:r>
        <w:r>
          <w:rPr>
            <w:noProof/>
            <w:webHidden/>
          </w:rPr>
          <w:tab/>
        </w:r>
        <w:r>
          <w:rPr>
            <w:noProof/>
            <w:webHidden/>
          </w:rPr>
          <w:fldChar w:fldCharType="begin"/>
        </w:r>
        <w:r>
          <w:rPr>
            <w:noProof/>
            <w:webHidden/>
          </w:rPr>
          <w:instrText xml:space="preserve"> PAGEREF _Toc235407289 \h </w:instrText>
        </w:r>
        <w:r>
          <w:rPr>
            <w:noProof/>
            <w:webHidden/>
          </w:rPr>
        </w:r>
        <w:r>
          <w:rPr>
            <w:noProof/>
            <w:webHidden/>
          </w:rPr>
          <w:fldChar w:fldCharType="separate"/>
        </w:r>
        <w:r>
          <w:rPr>
            <w:noProof/>
            <w:webHidden/>
          </w:rPr>
          <w:t>65</w:t>
        </w:r>
        <w:r>
          <w:rPr>
            <w:noProof/>
            <w:webHidden/>
          </w:rPr>
          <w:fldChar w:fldCharType="end"/>
        </w:r>
      </w:hyperlink>
    </w:p>
    <w:p w14:paraId="4ED95799"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0" w:history="1">
        <w:r w:rsidRPr="004158A6">
          <w:rPr>
            <w:rStyle w:val="Hyperlink"/>
            <w:noProof/>
          </w:rPr>
          <w:t>Hình 18 Quả cầu thông tin UAV</w:t>
        </w:r>
        <w:r>
          <w:rPr>
            <w:noProof/>
            <w:webHidden/>
          </w:rPr>
          <w:tab/>
        </w:r>
        <w:r>
          <w:rPr>
            <w:noProof/>
            <w:webHidden/>
          </w:rPr>
          <w:fldChar w:fldCharType="begin"/>
        </w:r>
        <w:r>
          <w:rPr>
            <w:noProof/>
            <w:webHidden/>
          </w:rPr>
          <w:instrText xml:space="preserve"> PAGEREF _Toc235407290 \h </w:instrText>
        </w:r>
        <w:r>
          <w:rPr>
            <w:noProof/>
            <w:webHidden/>
          </w:rPr>
        </w:r>
        <w:r>
          <w:rPr>
            <w:noProof/>
            <w:webHidden/>
          </w:rPr>
          <w:fldChar w:fldCharType="separate"/>
        </w:r>
        <w:r>
          <w:rPr>
            <w:noProof/>
            <w:webHidden/>
          </w:rPr>
          <w:t>65</w:t>
        </w:r>
        <w:r>
          <w:rPr>
            <w:noProof/>
            <w:webHidden/>
          </w:rPr>
          <w:fldChar w:fldCharType="end"/>
        </w:r>
      </w:hyperlink>
    </w:p>
    <w:p w14:paraId="03026340"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1" w:history="1">
        <w:r w:rsidRPr="004158A6">
          <w:rPr>
            <w:rStyle w:val="Hyperlink"/>
            <w:noProof/>
          </w:rPr>
          <w:t>Hình 19 Giao diện bản đồ trên bộ điều khiển</w:t>
        </w:r>
        <w:r>
          <w:rPr>
            <w:noProof/>
            <w:webHidden/>
          </w:rPr>
          <w:tab/>
        </w:r>
        <w:r>
          <w:rPr>
            <w:noProof/>
            <w:webHidden/>
          </w:rPr>
          <w:fldChar w:fldCharType="begin"/>
        </w:r>
        <w:r>
          <w:rPr>
            <w:noProof/>
            <w:webHidden/>
          </w:rPr>
          <w:instrText xml:space="preserve"> PAGEREF _Toc235407291 \h </w:instrText>
        </w:r>
        <w:r>
          <w:rPr>
            <w:noProof/>
            <w:webHidden/>
          </w:rPr>
        </w:r>
        <w:r>
          <w:rPr>
            <w:noProof/>
            <w:webHidden/>
          </w:rPr>
          <w:fldChar w:fldCharType="separate"/>
        </w:r>
        <w:r>
          <w:rPr>
            <w:noProof/>
            <w:webHidden/>
          </w:rPr>
          <w:t>71</w:t>
        </w:r>
        <w:r>
          <w:rPr>
            <w:noProof/>
            <w:webHidden/>
          </w:rPr>
          <w:fldChar w:fldCharType="end"/>
        </w:r>
      </w:hyperlink>
    </w:p>
    <w:p w14:paraId="0DA6397D"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2" w:history="1">
        <w:r w:rsidRPr="004158A6">
          <w:rPr>
            <w:rStyle w:val="Hyperlink"/>
            <w:noProof/>
          </w:rPr>
          <w:t>Hình 20 Giao diện camera màu</w:t>
        </w:r>
        <w:r>
          <w:rPr>
            <w:noProof/>
            <w:webHidden/>
          </w:rPr>
          <w:tab/>
        </w:r>
        <w:r>
          <w:rPr>
            <w:noProof/>
            <w:webHidden/>
          </w:rPr>
          <w:fldChar w:fldCharType="begin"/>
        </w:r>
        <w:r>
          <w:rPr>
            <w:noProof/>
            <w:webHidden/>
          </w:rPr>
          <w:instrText xml:space="preserve"> PAGEREF _Toc235407292 \h </w:instrText>
        </w:r>
        <w:r>
          <w:rPr>
            <w:noProof/>
            <w:webHidden/>
          </w:rPr>
        </w:r>
        <w:r>
          <w:rPr>
            <w:noProof/>
            <w:webHidden/>
          </w:rPr>
          <w:fldChar w:fldCharType="separate"/>
        </w:r>
        <w:r>
          <w:rPr>
            <w:noProof/>
            <w:webHidden/>
          </w:rPr>
          <w:t>72</w:t>
        </w:r>
        <w:r>
          <w:rPr>
            <w:noProof/>
            <w:webHidden/>
          </w:rPr>
          <w:fldChar w:fldCharType="end"/>
        </w:r>
      </w:hyperlink>
    </w:p>
    <w:p w14:paraId="3CF81C79"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3" w:history="1">
        <w:r w:rsidRPr="004158A6">
          <w:rPr>
            <w:rStyle w:val="Hyperlink"/>
            <w:noProof/>
          </w:rPr>
          <w:t>Hình 21 Giao diện camera nhiệt</w:t>
        </w:r>
        <w:r>
          <w:rPr>
            <w:noProof/>
            <w:webHidden/>
          </w:rPr>
          <w:tab/>
        </w:r>
        <w:r>
          <w:rPr>
            <w:noProof/>
            <w:webHidden/>
          </w:rPr>
          <w:fldChar w:fldCharType="begin"/>
        </w:r>
        <w:r>
          <w:rPr>
            <w:noProof/>
            <w:webHidden/>
          </w:rPr>
          <w:instrText xml:space="preserve"> PAGEREF _Toc235407293 \h </w:instrText>
        </w:r>
        <w:r>
          <w:rPr>
            <w:noProof/>
            <w:webHidden/>
          </w:rPr>
        </w:r>
        <w:r>
          <w:rPr>
            <w:noProof/>
            <w:webHidden/>
          </w:rPr>
          <w:fldChar w:fldCharType="separate"/>
        </w:r>
        <w:r>
          <w:rPr>
            <w:noProof/>
            <w:webHidden/>
          </w:rPr>
          <w:t>72</w:t>
        </w:r>
        <w:r>
          <w:rPr>
            <w:noProof/>
            <w:webHidden/>
          </w:rPr>
          <w:fldChar w:fldCharType="end"/>
        </w:r>
      </w:hyperlink>
    </w:p>
    <w:p w14:paraId="156910F2"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4" w:history="1">
        <w:r w:rsidRPr="004158A6">
          <w:rPr>
            <w:rStyle w:val="Hyperlink"/>
            <w:noProof/>
          </w:rPr>
          <w:t>Hình 22 Các điểm chỉ hướng UAV</w:t>
        </w:r>
        <w:r>
          <w:rPr>
            <w:noProof/>
            <w:webHidden/>
          </w:rPr>
          <w:tab/>
        </w:r>
        <w:r>
          <w:rPr>
            <w:noProof/>
            <w:webHidden/>
          </w:rPr>
          <w:fldChar w:fldCharType="begin"/>
        </w:r>
        <w:r>
          <w:rPr>
            <w:noProof/>
            <w:webHidden/>
          </w:rPr>
          <w:instrText xml:space="preserve"> PAGEREF _Toc235407294 \h </w:instrText>
        </w:r>
        <w:r>
          <w:rPr>
            <w:noProof/>
            <w:webHidden/>
          </w:rPr>
        </w:r>
        <w:r>
          <w:rPr>
            <w:noProof/>
            <w:webHidden/>
          </w:rPr>
          <w:fldChar w:fldCharType="separate"/>
        </w:r>
        <w:r>
          <w:rPr>
            <w:noProof/>
            <w:webHidden/>
          </w:rPr>
          <w:t>73</w:t>
        </w:r>
        <w:r>
          <w:rPr>
            <w:noProof/>
            <w:webHidden/>
          </w:rPr>
          <w:fldChar w:fldCharType="end"/>
        </w:r>
      </w:hyperlink>
    </w:p>
    <w:p w14:paraId="7ABBD639"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5" w:history="1">
        <w:r w:rsidRPr="004158A6">
          <w:rPr>
            <w:rStyle w:val="Hyperlink"/>
            <w:noProof/>
          </w:rPr>
          <w:t>Hình 23 Các chế độ bay tự động thông dụng</w:t>
        </w:r>
        <w:r>
          <w:rPr>
            <w:noProof/>
            <w:webHidden/>
          </w:rPr>
          <w:tab/>
        </w:r>
        <w:r>
          <w:rPr>
            <w:noProof/>
            <w:webHidden/>
          </w:rPr>
          <w:fldChar w:fldCharType="begin"/>
        </w:r>
        <w:r>
          <w:rPr>
            <w:noProof/>
            <w:webHidden/>
          </w:rPr>
          <w:instrText xml:space="preserve"> PAGEREF _Toc235407295 \h </w:instrText>
        </w:r>
        <w:r>
          <w:rPr>
            <w:noProof/>
            <w:webHidden/>
          </w:rPr>
        </w:r>
        <w:r>
          <w:rPr>
            <w:noProof/>
            <w:webHidden/>
          </w:rPr>
          <w:fldChar w:fldCharType="separate"/>
        </w:r>
        <w:r>
          <w:rPr>
            <w:noProof/>
            <w:webHidden/>
          </w:rPr>
          <w:t>73</w:t>
        </w:r>
        <w:r>
          <w:rPr>
            <w:noProof/>
            <w:webHidden/>
          </w:rPr>
          <w:fldChar w:fldCharType="end"/>
        </w:r>
      </w:hyperlink>
    </w:p>
    <w:p w14:paraId="13163F66"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6" w:history="1">
        <w:r w:rsidRPr="004158A6">
          <w:rPr>
            <w:rStyle w:val="Hyperlink"/>
            <w:noProof/>
          </w:rPr>
          <w:t>Hình 24  Chế độ bay tự động thông dụng</w:t>
        </w:r>
        <w:r>
          <w:rPr>
            <w:noProof/>
            <w:webHidden/>
          </w:rPr>
          <w:tab/>
        </w:r>
        <w:r>
          <w:rPr>
            <w:noProof/>
            <w:webHidden/>
          </w:rPr>
          <w:fldChar w:fldCharType="begin"/>
        </w:r>
        <w:r>
          <w:rPr>
            <w:noProof/>
            <w:webHidden/>
          </w:rPr>
          <w:instrText xml:space="preserve"> PAGEREF _Toc235407296 \h </w:instrText>
        </w:r>
        <w:r>
          <w:rPr>
            <w:noProof/>
            <w:webHidden/>
          </w:rPr>
        </w:r>
        <w:r>
          <w:rPr>
            <w:noProof/>
            <w:webHidden/>
          </w:rPr>
          <w:fldChar w:fldCharType="separate"/>
        </w:r>
        <w:r>
          <w:rPr>
            <w:noProof/>
            <w:webHidden/>
          </w:rPr>
          <w:t>74</w:t>
        </w:r>
        <w:r>
          <w:rPr>
            <w:noProof/>
            <w:webHidden/>
          </w:rPr>
          <w:fldChar w:fldCharType="end"/>
        </w:r>
      </w:hyperlink>
    </w:p>
    <w:p w14:paraId="578AD4BD"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7" w:history="1">
        <w:r w:rsidRPr="004158A6">
          <w:rPr>
            <w:rStyle w:val="Hyperlink"/>
            <w:noProof/>
          </w:rPr>
          <w:t>Hình 25 Các cài đặt trong chế độ bay Mission waypoint</w:t>
        </w:r>
        <w:r>
          <w:rPr>
            <w:noProof/>
            <w:webHidden/>
          </w:rPr>
          <w:tab/>
        </w:r>
        <w:r>
          <w:rPr>
            <w:noProof/>
            <w:webHidden/>
          </w:rPr>
          <w:fldChar w:fldCharType="begin"/>
        </w:r>
        <w:r>
          <w:rPr>
            <w:noProof/>
            <w:webHidden/>
          </w:rPr>
          <w:instrText xml:space="preserve"> PAGEREF _Toc235407297 \h </w:instrText>
        </w:r>
        <w:r>
          <w:rPr>
            <w:noProof/>
            <w:webHidden/>
          </w:rPr>
        </w:r>
        <w:r>
          <w:rPr>
            <w:noProof/>
            <w:webHidden/>
          </w:rPr>
          <w:fldChar w:fldCharType="separate"/>
        </w:r>
        <w:r>
          <w:rPr>
            <w:noProof/>
            <w:webHidden/>
          </w:rPr>
          <w:t>74</w:t>
        </w:r>
        <w:r>
          <w:rPr>
            <w:noProof/>
            <w:webHidden/>
          </w:rPr>
          <w:fldChar w:fldCharType="end"/>
        </w:r>
      </w:hyperlink>
    </w:p>
    <w:p w14:paraId="041048B4"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8" w:history="1">
        <w:r w:rsidRPr="004158A6">
          <w:rPr>
            <w:rStyle w:val="Hyperlink"/>
            <w:noProof/>
          </w:rPr>
          <w:t>Hình 26 Giao diện bản đồ trong chế độ Mission waypoint</w:t>
        </w:r>
        <w:r>
          <w:rPr>
            <w:noProof/>
            <w:webHidden/>
          </w:rPr>
          <w:tab/>
        </w:r>
        <w:r>
          <w:rPr>
            <w:noProof/>
            <w:webHidden/>
          </w:rPr>
          <w:fldChar w:fldCharType="begin"/>
        </w:r>
        <w:r>
          <w:rPr>
            <w:noProof/>
            <w:webHidden/>
          </w:rPr>
          <w:instrText xml:space="preserve"> PAGEREF _Toc235407298 \h </w:instrText>
        </w:r>
        <w:r>
          <w:rPr>
            <w:noProof/>
            <w:webHidden/>
          </w:rPr>
        </w:r>
        <w:r>
          <w:rPr>
            <w:noProof/>
            <w:webHidden/>
          </w:rPr>
          <w:fldChar w:fldCharType="separate"/>
        </w:r>
        <w:r>
          <w:rPr>
            <w:noProof/>
            <w:webHidden/>
          </w:rPr>
          <w:t>78</w:t>
        </w:r>
        <w:r>
          <w:rPr>
            <w:noProof/>
            <w:webHidden/>
          </w:rPr>
          <w:fldChar w:fldCharType="end"/>
        </w:r>
      </w:hyperlink>
    </w:p>
    <w:p w14:paraId="7FC1E665"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299" w:history="1">
        <w:r w:rsidRPr="004158A6">
          <w:rPr>
            <w:rStyle w:val="Hyperlink"/>
            <w:noProof/>
          </w:rPr>
          <w:t>Hình 27 Kiểm tra sức khỏe UAV</w:t>
        </w:r>
        <w:r>
          <w:rPr>
            <w:noProof/>
            <w:webHidden/>
          </w:rPr>
          <w:tab/>
        </w:r>
        <w:r>
          <w:rPr>
            <w:noProof/>
            <w:webHidden/>
          </w:rPr>
          <w:fldChar w:fldCharType="begin"/>
        </w:r>
        <w:r>
          <w:rPr>
            <w:noProof/>
            <w:webHidden/>
          </w:rPr>
          <w:instrText xml:space="preserve"> PAGEREF _Toc235407299 \h </w:instrText>
        </w:r>
        <w:r>
          <w:rPr>
            <w:noProof/>
            <w:webHidden/>
          </w:rPr>
        </w:r>
        <w:r>
          <w:rPr>
            <w:noProof/>
            <w:webHidden/>
          </w:rPr>
          <w:fldChar w:fldCharType="separate"/>
        </w:r>
        <w:r>
          <w:rPr>
            <w:noProof/>
            <w:webHidden/>
          </w:rPr>
          <w:t>78</w:t>
        </w:r>
        <w:r>
          <w:rPr>
            <w:noProof/>
            <w:webHidden/>
          </w:rPr>
          <w:fldChar w:fldCharType="end"/>
        </w:r>
      </w:hyperlink>
    </w:p>
    <w:p w14:paraId="4CB0BC0F"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300" w:history="1">
        <w:r w:rsidRPr="004158A6">
          <w:rPr>
            <w:rStyle w:val="Hyperlink"/>
            <w:noProof/>
          </w:rPr>
          <w:t>Hình 28 Thao tác về Home của UAV</w:t>
        </w:r>
        <w:r>
          <w:rPr>
            <w:noProof/>
            <w:webHidden/>
          </w:rPr>
          <w:tab/>
        </w:r>
        <w:r>
          <w:rPr>
            <w:noProof/>
            <w:webHidden/>
          </w:rPr>
          <w:fldChar w:fldCharType="begin"/>
        </w:r>
        <w:r>
          <w:rPr>
            <w:noProof/>
            <w:webHidden/>
          </w:rPr>
          <w:instrText xml:space="preserve"> PAGEREF _Toc235407300 \h </w:instrText>
        </w:r>
        <w:r>
          <w:rPr>
            <w:noProof/>
            <w:webHidden/>
          </w:rPr>
        </w:r>
        <w:r>
          <w:rPr>
            <w:noProof/>
            <w:webHidden/>
          </w:rPr>
          <w:fldChar w:fldCharType="separate"/>
        </w:r>
        <w:r>
          <w:rPr>
            <w:noProof/>
            <w:webHidden/>
          </w:rPr>
          <w:t>80</w:t>
        </w:r>
        <w:r>
          <w:rPr>
            <w:noProof/>
            <w:webHidden/>
          </w:rPr>
          <w:fldChar w:fldCharType="end"/>
        </w:r>
      </w:hyperlink>
    </w:p>
    <w:p w14:paraId="332B5F98" w14:textId="77777777" w:rsidR="00BE2748" w:rsidRDefault="00BE2748" w:rsidP="00876C2C">
      <w:pPr>
        <w:pStyle w:val="TableofFigures"/>
        <w:tabs>
          <w:tab w:val="right" w:leader="dot" w:pos="9629"/>
        </w:tabs>
        <w:rPr>
          <w:rFonts w:asciiTheme="minorHAnsi" w:eastAsiaTheme="minorEastAsia" w:hAnsiTheme="minorHAnsi"/>
          <w:i w:val="0"/>
          <w:noProof/>
          <w:lang w:val="vi-VN" w:eastAsia="vi-VN"/>
        </w:rPr>
      </w:pPr>
      <w:hyperlink w:anchor="_Toc235407301" w:history="1">
        <w:r w:rsidRPr="004158A6">
          <w:rPr>
            <w:rStyle w:val="Hyperlink"/>
            <w:noProof/>
          </w:rPr>
          <w:t>Hình 29 Tạo đường bay bằng phần mềm 3D chuyên dụng</w:t>
        </w:r>
        <w:r>
          <w:rPr>
            <w:noProof/>
            <w:webHidden/>
          </w:rPr>
          <w:tab/>
        </w:r>
        <w:r>
          <w:rPr>
            <w:noProof/>
            <w:webHidden/>
          </w:rPr>
          <w:fldChar w:fldCharType="begin"/>
        </w:r>
        <w:r>
          <w:rPr>
            <w:noProof/>
            <w:webHidden/>
          </w:rPr>
          <w:instrText xml:space="preserve"> PAGEREF _Toc235407301 \h </w:instrText>
        </w:r>
        <w:r>
          <w:rPr>
            <w:noProof/>
            <w:webHidden/>
          </w:rPr>
        </w:r>
        <w:r>
          <w:rPr>
            <w:noProof/>
            <w:webHidden/>
          </w:rPr>
          <w:fldChar w:fldCharType="separate"/>
        </w:r>
        <w:r>
          <w:rPr>
            <w:noProof/>
            <w:webHidden/>
          </w:rPr>
          <w:t>105</w:t>
        </w:r>
        <w:r>
          <w:rPr>
            <w:noProof/>
            <w:webHidden/>
          </w:rPr>
          <w:fldChar w:fldCharType="end"/>
        </w:r>
      </w:hyperlink>
    </w:p>
    <w:p w14:paraId="21FF2363" w14:textId="77777777" w:rsidR="00407ACD" w:rsidRDefault="00CD535E" w:rsidP="00876C2C">
      <w:pPr>
        <w:rPr>
          <w:rFonts w:cs="Times New Roman"/>
          <w:b/>
          <w:bCs/>
        </w:rPr>
      </w:pPr>
      <w:r>
        <w:rPr>
          <w:rFonts w:cs="Times New Roman"/>
          <w:b/>
          <w:bCs/>
          <w:i/>
        </w:rPr>
        <w:fldChar w:fldCharType="end"/>
      </w:r>
    </w:p>
    <w:p w14:paraId="53FD4649" w14:textId="77777777" w:rsidR="00AC52AC" w:rsidRDefault="00AC52AC" w:rsidP="00876C2C">
      <w:pPr>
        <w:rPr>
          <w:rFonts w:cs="Times New Roman"/>
          <w:b/>
          <w:bCs/>
        </w:rPr>
      </w:pPr>
      <w:r>
        <w:rPr>
          <w:rFonts w:cs="Times New Roman"/>
          <w:b/>
          <w:bCs/>
        </w:rPr>
        <w:br w:type="page"/>
      </w:r>
    </w:p>
    <w:p w14:paraId="367E36A3" w14:textId="308E700D" w:rsidR="00F63CA9" w:rsidRDefault="00E5634D" w:rsidP="00876C2C">
      <w:pPr>
        <w:pStyle w:val="Heading1"/>
        <w:numPr>
          <w:ilvl w:val="0"/>
          <w:numId w:val="0"/>
        </w:numPr>
        <w:ind w:left="357"/>
        <w:jc w:val="center"/>
      </w:pPr>
      <w:r>
        <w:lastRenderedPageBreak/>
        <w:t>DANH MỤC BẢNG BIỂU</w:t>
      </w:r>
    </w:p>
    <w:p w14:paraId="2302D612" w14:textId="77777777" w:rsidR="000C521A" w:rsidRDefault="00F63CA9" w:rsidP="00876C2C">
      <w:pPr>
        <w:pStyle w:val="TableofFigures"/>
        <w:tabs>
          <w:tab w:val="right" w:leader="dot" w:pos="9629"/>
        </w:tabs>
        <w:rPr>
          <w:rFonts w:asciiTheme="minorHAnsi" w:eastAsiaTheme="minorEastAsia" w:hAnsiTheme="minorHAnsi"/>
          <w:i w:val="0"/>
          <w:noProof/>
          <w:lang w:val="vi-VN" w:eastAsia="vi-VN"/>
        </w:rPr>
      </w:pPr>
      <w:r>
        <w:fldChar w:fldCharType="begin"/>
      </w:r>
      <w:r>
        <w:instrText xml:space="preserve"> TOC \h \z \c "Bảng" </w:instrText>
      </w:r>
      <w:r>
        <w:fldChar w:fldCharType="separate"/>
      </w:r>
      <w:hyperlink w:anchor="_Toc230506944" w:history="1">
        <w:r w:rsidR="000C521A" w:rsidRPr="00A856E8">
          <w:rPr>
            <w:rStyle w:val="Hyperlink"/>
            <w:noProof/>
          </w:rPr>
          <w:t>Bảng 1 Bảng mô tả tính hiệu GNSS mạnh trên bộ điều khiển</w:t>
        </w:r>
        <w:r w:rsidR="000C521A">
          <w:rPr>
            <w:noProof/>
            <w:webHidden/>
          </w:rPr>
          <w:tab/>
        </w:r>
        <w:r w:rsidR="000C521A">
          <w:rPr>
            <w:noProof/>
            <w:webHidden/>
          </w:rPr>
          <w:fldChar w:fldCharType="begin"/>
        </w:r>
        <w:r w:rsidR="000C521A">
          <w:rPr>
            <w:noProof/>
            <w:webHidden/>
          </w:rPr>
          <w:instrText xml:space="preserve"> PAGEREF _Toc230506944 \h </w:instrText>
        </w:r>
        <w:r w:rsidR="000C521A">
          <w:rPr>
            <w:noProof/>
            <w:webHidden/>
          </w:rPr>
        </w:r>
        <w:r w:rsidR="000C521A">
          <w:rPr>
            <w:noProof/>
            <w:webHidden/>
          </w:rPr>
          <w:fldChar w:fldCharType="separate"/>
        </w:r>
        <w:r w:rsidR="000C521A">
          <w:rPr>
            <w:noProof/>
            <w:webHidden/>
          </w:rPr>
          <w:t>45</w:t>
        </w:r>
        <w:r w:rsidR="000C521A">
          <w:rPr>
            <w:noProof/>
            <w:webHidden/>
          </w:rPr>
          <w:fldChar w:fldCharType="end"/>
        </w:r>
      </w:hyperlink>
    </w:p>
    <w:p w14:paraId="3EDB35A0"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45" w:history="1">
        <w:r w:rsidRPr="00A856E8">
          <w:rPr>
            <w:rStyle w:val="Hyperlink"/>
            <w:noProof/>
          </w:rPr>
          <w:t>Bảng 2 Bảng mô tả tính hiệu GNSS yếu trên bộ điều khiển</w:t>
        </w:r>
        <w:r>
          <w:rPr>
            <w:noProof/>
            <w:webHidden/>
          </w:rPr>
          <w:tab/>
        </w:r>
        <w:r>
          <w:rPr>
            <w:noProof/>
            <w:webHidden/>
          </w:rPr>
          <w:fldChar w:fldCharType="begin"/>
        </w:r>
        <w:r>
          <w:rPr>
            <w:noProof/>
            <w:webHidden/>
          </w:rPr>
          <w:instrText xml:space="preserve"> PAGEREF _Toc230506945 \h </w:instrText>
        </w:r>
        <w:r>
          <w:rPr>
            <w:noProof/>
            <w:webHidden/>
          </w:rPr>
        </w:r>
        <w:r>
          <w:rPr>
            <w:noProof/>
            <w:webHidden/>
          </w:rPr>
          <w:fldChar w:fldCharType="separate"/>
        </w:r>
        <w:r>
          <w:rPr>
            <w:noProof/>
            <w:webHidden/>
          </w:rPr>
          <w:t>46</w:t>
        </w:r>
        <w:r>
          <w:rPr>
            <w:noProof/>
            <w:webHidden/>
          </w:rPr>
          <w:fldChar w:fldCharType="end"/>
        </w:r>
      </w:hyperlink>
    </w:p>
    <w:p w14:paraId="7AA500BB"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46" w:history="1">
        <w:r w:rsidRPr="00A856E8">
          <w:rPr>
            <w:rStyle w:val="Hyperlink"/>
            <w:noProof/>
          </w:rPr>
          <w:t>Bảng 3 Bảng mô tả vùng hạn chế bay</w:t>
        </w:r>
        <w:r>
          <w:rPr>
            <w:noProof/>
            <w:webHidden/>
          </w:rPr>
          <w:tab/>
        </w:r>
        <w:r>
          <w:rPr>
            <w:noProof/>
            <w:webHidden/>
          </w:rPr>
          <w:fldChar w:fldCharType="begin"/>
        </w:r>
        <w:r>
          <w:rPr>
            <w:noProof/>
            <w:webHidden/>
          </w:rPr>
          <w:instrText xml:space="preserve"> PAGEREF _Toc230506946 \h </w:instrText>
        </w:r>
        <w:r>
          <w:rPr>
            <w:noProof/>
            <w:webHidden/>
          </w:rPr>
        </w:r>
        <w:r>
          <w:rPr>
            <w:noProof/>
            <w:webHidden/>
          </w:rPr>
          <w:fldChar w:fldCharType="separate"/>
        </w:r>
        <w:r>
          <w:rPr>
            <w:noProof/>
            <w:webHidden/>
          </w:rPr>
          <w:t>46</w:t>
        </w:r>
        <w:r>
          <w:rPr>
            <w:noProof/>
            <w:webHidden/>
          </w:rPr>
          <w:fldChar w:fldCharType="end"/>
        </w:r>
      </w:hyperlink>
    </w:p>
    <w:p w14:paraId="2719FC52"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47" w:history="1">
        <w:r w:rsidRPr="00A856E8">
          <w:rPr>
            <w:rStyle w:val="Hyperlink"/>
            <w:noProof/>
          </w:rPr>
          <w:t>Bảng 4 Bảng thông số kỹ thuật UAV</w:t>
        </w:r>
        <w:r>
          <w:rPr>
            <w:noProof/>
            <w:webHidden/>
          </w:rPr>
          <w:tab/>
        </w:r>
        <w:r>
          <w:rPr>
            <w:noProof/>
            <w:webHidden/>
          </w:rPr>
          <w:fldChar w:fldCharType="begin"/>
        </w:r>
        <w:r>
          <w:rPr>
            <w:noProof/>
            <w:webHidden/>
          </w:rPr>
          <w:instrText xml:space="preserve"> PAGEREF _Toc230506947 \h </w:instrText>
        </w:r>
        <w:r>
          <w:rPr>
            <w:noProof/>
            <w:webHidden/>
          </w:rPr>
        </w:r>
        <w:r>
          <w:rPr>
            <w:noProof/>
            <w:webHidden/>
          </w:rPr>
          <w:fldChar w:fldCharType="separate"/>
        </w:r>
        <w:r>
          <w:rPr>
            <w:noProof/>
            <w:webHidden/>
          </w:rPr>
          <w:t>47</w:t>
        </w:r>
        <w:r>
          <w:rPr>
            <w:noProof/>
            <w:webHidden/>
          </w:rPr>
          <w:fldChar w:fldCharType="end"/>
        </w:r>
      </w:hyperlink>
    </w:p>
    <w:p w14:paraId="2AF1AF54"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48" w:history="1">
        <w:r w:rsidRPr="00A856E8">
          <w:rPr>
            <w:rStyle w:val="Hyperlink"/>
            <w:noProof/>
          </w:rPr>
          <w:t>Bảng 6 Bảng checklist</w:t>
        </w:r>
        <w:r>
          <w:rPr>
            <w:noProof/>
            <w:webHidden/>
          </w:rPr>
          <w:tab/>
        </w:r>
        <w:r>
          <w:rPr>
            <w:noProof/>
            <w:webHidden/>
          </w:rPr>
          <w:fldChar w:fldCharType="begin"/>
        </w:r>
        <w:r>
          <w:rPr>
            <w:noProof/>
            <w:webHidden/>
          </w:rPr>
          <w:instrText xml:space="preserve"> PAGEREF _Toc230506948 \h </w:instrText>
        </w:r>
        <w:r>
          <w:rPr>
            <w:noProof/>
            <w:webHidden/>
          </w:rPr>
        </w:r>
        <w:r>
          <w:rPr>
            <w:noProof/>
            <w:webHidden/>
          </w:rPr>
          <w:fldChar w:fldCharType="separate"/>
        </w:r>
        <w:r>
          <w:rPr>
            <w:noProof/>
            <w:webHidden/>
          </w:rPr>
          <w:t>72</w:t>
        </w:r>
        <w:r>
          <w:rPr>
            <w:noProof/>
            <w:webHidden/>
          </w:rPr>
          <w:fldChar w:fldCharType="end"/>
        </w:r>
      </w:hyperlink>
    </w:p>
    <w:p w14:paraId="14E005AE"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49" w:history="1">
        <w:r w:rsidRPr="00A856E8">
          <w:rPr>
            <w:rStyle w:val="Hyperlink"/>
            <w:noProof/>
          </w:rPr>
          <w:t>Bảng 7 Bảng mô tả thao tác điều khiển điều hướng máy bay</w:t>
        </w:r>
        <w:r>
          <w:rPr>
            <w:noProof/>
            <w:webHidden/>
          </w:rPr>
          <w:tab/>
        </w:r>
        <w:r>
          <w:rPr>
            <w:noProof/>
            <w:webHidden/>
          </w:rPr>
          <w:fldChar w:fldCharType="begin"/>
        </w:r>
        <w:r>
          <w:rPr>
            <w:noProof/>
            <w:webHidden/>
          </w:rPr>
          <w:instrText xml:space="preserve"> PAGEREF _Toc230506949 \h </w:instrText>
        </w:r>
        <w:r>
          <w:rPr>
            <w:noProof/>
            <w:webHidden/>
          </w:rPr>
        </w:r>
        <w:r>
          <w:rPr>
            <w:noProof/>
            <w:webHidden/>
          </w:rPr>
          <w:fldChar w:fldCharType="separate"/>
        </w:r>
        <w:r>
          <w:rPr>
            <w:noProof/>
            <w:webHidden/>
          </w:rPr>
          <w:t>89</w:t>
        </w:r>
        <w:r>
          <w:rPr>
            <w:noProof/>
            <w:webHidden/>
          </w:rPr>
          <w:fldChar w:fldCharType="end"/>
        </w:r>
      </w:hyperlink>
    </w:p>
    <w:p w14:paraId="7146A7B8"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0" w:history="1">
        <w:r w:rsidRPr="00A856E8">
          <w:rPr>
            <w:rStyle w:val="Hyperlink"/>
            <w:noProof/>
          </w:rPr>
          <w:t>Bảng 8 Bảng mô tả điều khiển Gimbal và chế độ bay</w:t>
        </w:r>
        <w:r>
          <w:rPr>
            <w:noProof/>
            <w:webHidden/>
          </w:rPr>
          <w:tab/>
        </w:r>
        <w:r>
          <w:rPr>
            <w:noProof/>
            <w:webHidden/>
          </w:rPr>
          <w:fldChar w:fldCharType="begin"/>
        </w:r>
        <w:r>
          <w:rPr>
            <w:noProof/>
            <w:webHidden/>
          </w:rPr>
          <w:instrText xml:space="preserve"> PAGEREF _Toc230506950 \h </w:instrText>
        </w:r>
        <w:r>
          <w:rPr>
            <w:noProof/>
            <w:webHidden/>
          </w:rPr>
        </w:r>
        <w:r>
          <w:rPr>
            <w:noProof/>
            <w:webHidden/>
          </w:rPr>
          <w:fldChar w:fldCharType="separate"/>
        </w:r>
        <w:r>
          <w:rPr>
            <w:noProof/>
            <w:webHidden/>
          </w:rPr>
          <w:t>91</w:t>
        </w:r>
        <w:r>
          <w:rPr>
            <w:noProof/>
            <w:webHidden/>
          </w:rPr>
          <w:fldChar w:fldCharType="end"/>
        </w:r>
      </w:hyperlink>
    </w:p>
    <w:p w14:paraId="3E9D30EF"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1" w:history="1">
        <w:r w:rsidRPr="00A856E8">
          <w:rPr>
            <w:rStyle w:val="Hyperlink"/>
            <w:noProof/>
          </w:rPr>
          <w:t>Bảng 9 Bảng mô tả màu sắc và trạng thái</w:t>
        </w:r>
        <w:r>
          <w:rPr>
            <w:noProof/>
            <w:webHidden/>
          </w:rPr>
          <w:tab/>
        </w:r>
        <w:r>
          <w:rPr>
            <w:noProof/>
            <w:webHidden/>
          </w:rPr>
          <w:fldChar w:fldCharType="begin"/>
        </w:r>
        <w:r>
          <w:rPr>
            <w:noProof/>
            <w:webHidden/>
          </w:rPr>
          <w:instrText xml:space="preserve"> PAGEREF _Toc230506951 \h </w:instrText>
        </w:r>
        <w:r>
          <w:rPr>
            <w:noProof/>
            <w:webHidden/>
          </w:rPr>
        </w:r>
        <w:r>
          <w:rPr>
            <w:noProof/>
            <w:webHidden/>
          </w:rPr>
          <w:fldChar w:fldCharType="separate"/>
        </w:r>
        <w:r>
          <w:rPr>
            <w:noProof/>
            <w:webHidden/>
          </w:rPr>
          <w:t>102</w:t>
        </w:r>
        <w:r>
          <w:rPr>
            <w:noProof/>
            <w:webHidden/>
          </w:rPr>
          <w:fldChar w:fldCharType="end"/>
        </w:r>
      </w:hyperlink>
    </w:p>
    <w:p w14:paraId="2F6B1AAA"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2" w:history="1">
        <w:r w:rsidRPr="00A856E8">
          <w:rPr>
            <w:rStyle w:val="Hyperlink"/>
            <w:noProof/>
          </w:rPr>
          <w:t>Bảng 12 Bảng mô tả các mối đe dọa</w:t>
        </w:r>
        <w:r>
          <w:rPr>
            <w:noProof/>
            <w:webHidden/>
          </w:rPr>
          <w:tab/>
        </w:r>
        <w:r>
          <w:rPr>
            <w:noProof/>
            <w:webHidden/>
          </w:rPr>
          <w:fldChar w:fldCharType="begin"/>
        </w:r>
        <w:r>
          <w:rPr>
            <w:noProof/>
            <w:webHidden/>
          </w:rPr>
          <w:instrText xml:space="preserve"> PAGEREF _Toc230506952 \h </w:instrText>
        </w:r>
        <w:r>
          <w:rPr>
            <w:noProof/>
            <w:webHidden/>
          </w:rPr>
        </w:r>
        <w:r>
          <w:rPr>
            <w:noProof/>
            <w:webHidden/>
          </w:rPr>
          <w:fldChar w:fldCharType="separate"/>
        </w:r>
        <w:r>
          <w:rPr>
            <w:noProof/>
            <w:webHidden/>
          </w:rPr>
          <w:t>108</w:t>
        </w:r>
        <w:r>
          <w:rPr>
            <w:noProof/>
            <w:webHidden/>
          </w:rPr>
          <w:fldChar w:fldCharType="end"/>
        </w:r>
      </w:hyperlink>
    </w:p>
    <w:p w14:paraId="3AEABD6E"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3" w:history="1">
        <w:r w:rsidRPr="00A856E8">
          <w:rPr>
            <w:rStyle w:val="Hyperlink"/>
            <w:noProof/>
          </w:rPr>
          <w:t>Bảng 13 Các thành phần chính của hệ thống laser trong LiDAR</w:t>
        </w:r>
        <w:r>
          <w:rPr>
            <w:noProof/>
            <w:webHidden/>
          </w:rPr>
          <w:tab/>
        </w:r>
        <w:r>
          <w:rPr>
            <w:noProof/>
            <w:webHidden/>
          </w:rPr>
          <w:fldChar w:fldCharType="begin"/>
        </w:r>
        <w:r>
          <w:rPr>
            <w:noProof/>
            <w:webHidden/>
          </w:rPr>
          <w:instrText xml:space="preserve"> PAGEREF _Toc230506953 \h </w:instrText>
        </w:r>
        <w:r>
          <w:rPr>
            <w:noProof/>
            <w:webHidden/>
          </w:rPr>
        </w:r>
        <w:r>
          <w:rPr>
            <w:noProof/>
            <w:webHidden/>
          </w:rPr>
          <w:fldChar w:fldCharType="separate"/>
        </w:r>
        <w:r>
          <w:rPr>
            <w:noProof/>
            <w:webHidden/>
          </w:rPr>
          <w:t>145</w:t>
        </w:r>
        <w:r>
          <w:rPr>
            <w:noProof/>
            <w:webHidden/>
          </w:rPr>
          <w:fldChar w:fldCharType="end"/>
        </w:r>
      </w:hyperlink>
    </w:p>
    <w:p w14:paraId="5A71FE59"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4" w:history="1">
        <w:r w:rsidRPr="00A856E8">
          <w:rPr>
            <w:rStyle w:val="Hyperlink"/>
            <w:rFonts w:cs="Times New Roman"/>
            <w:iCs/>
            <w:noProof/>
          </w:rPr>
          <w:t>Bảng 14 Các công nghệ laser sử dụng trong LiDAR</w:t>
        </w:r>
        <w:r>
          <w:rPr>
            <w:noProof/>
            <w:webHidden/>
          </w:rPr>
          <w:tab/>
        </w:r>
        <w:r>
          <w:rPr>
            <w:noProof/>
            <w:webHidden/>
          </w:rPr>
          <w:fldChar w:fldCharType="begin"/>
        </w:r>
        <w:r>
          <w:rPr>
            <w:noProof/>
            <w:webHidden/>
          </w:rPr>
          <w:instrText xml:space="preserve"> PAGEREF _Toc230506954 \h </w:instrText>
        </w:r>
        <w:r>
          <w:rPr>
            <w:noProof/>
            <w:webHidden/>
          </w:rPr>
        </w:r>
        <w:r>
          <w:rPr>
            <w:noProof/>
            <w:webHidden/>
          </w:rPr>
          <w:fldChar w:fldCharType="separate"/>
        </w:r>
        <w:r>
          <w:rPr>
            <w:noProof/>
            <w:webHidden/>
          </w:rPr>
          <w:t>146</w:t>
        </w:r>
        <w:r>
          <w:rPr>
            <w:noProof/>
            <w:webHidden/>
          </w:rPr>
          <w:fldChar w:fldCharType="end"/>
        </w:r>
      </w:hyperlink>
    </w:p>
    <w:p w14:paraId="623790EB" w14:textId="77777777" w:rsidR="000C521A" w:rsidRDefault="000C521A" w:rsidP="00876C2C">
      <w:pPr>
        <w:pStyle w:val="TableofFigures"/>
        <w:tabs>
          <w:tab w:val="right" w:leader="dot" w:pos="9629"/>
        </w:tabs>
        <w:rPr>
          <w:rFonts w:asciiTheme="minorHAnsi" w:eastAsiaTheme="minorEastAsia" w:hAnsiTheme="minorHAnsi"/>
          <w:i w:val="0"/>
          <w:noProof/>
          <w:lang w:val="vi-VN" w:eastAsia="vi-VN"/>
        </w:rPr>
      </w:pPr>
      <w:hyperlink w:anchor="_Toc230506955" w:history="1">
        <w:r w:rsidRPr="00A856E8">
          <w:rPr>
            <w:rStyle w:val="Hyperlink"/>
            <w:rFonts w:cs="Times New Roman"/>
            <w:noProof/>
          </w:rPr>
          <w:t>Bảng 21</w:t>
        </w:r>
        <w:r>
          <w:rPr>
            <w:noProof/>
            <w:webHidden/>
          </w:rPr>
          <w:tab/>
        </w:r>
        <w:r>
          <w:rPr>
            <w:noProof/>
            <w:webHidden/>
          </w:rPr>
          <w:fldChar w:fldCharType="begin"/>
        </w:r>
        <w:r>
          <w:rPr>
            <w:noProof/>
            <w:webHidden/>
          </w:rPr>
          <w:instrText xml:space="preserve"> PAGEREF _Toc230506955 \h </w:instrText>
        </w:r>
        <w:r>
          <w:rPr>
            <w:noProof/>
            <w:webHidden/>
          </w:rPr>
        </w:r>
        <w:r>
          <w:rPr>
            <w:noProof/>
            <w:webHidden/>
          </w:rPr>
          <w:fldChar w:fldCharType="separate"/>
        </w:r>
        <w:r>
          <w:rPr>
            <w:noProof/>
            <w:webHidden/>
          </w:rPr>
          <w:t>149</w:t>
        </w:r>
        <w:r>
          <w:rPr>
            <w:noProof/>
            <w:webHidden/>
          </w:rPr>
          <w:fldChar w:fldCharType="end"/>
        </w:r>
      </w:hyperlink>
    </w:p>
    <w:p w14:paraId="08BF797E" w14:textId="77777777" w:rsidR="00F63CA9" w:rsidRDefault="00F63CA9" w:rsidP="00876C2C">
      <w:r>
        <w:fldChar w:fldCharType="end"/>
      </w:r>
    </w:p>
    <w:p w14:paraId="34A47C63" w14:textId="77777777" w:rsidR="000A5FAA" w:rsidRDefault="000A5FAA" w:rsidP="000A5FAA">
      <w:pPr>
        <w:pStyle w:val="Heading1"/>
        <w:numPr>
          <w:ilvl w:val="0"/>
          <w:numId w:val="0"/>
        </w:numPr>
        <w:sectPr w:rsidR="000A5FAA" w:rsidSect="00101735">
          <w:headerReference w:type="even" r:id="rId8"/>
          <w:type w:val="continuous"/>
          <w:pgSz w:w="11907" w:h="16840" w:code="9"/>
          <w:pgMar w:top="1134" w:right="851" w:bottom="1134" w:left="1701" w:header="668" w:footer="420" w:gutter="0"/>
          <w:cols w:space="720"/>
        </w:sectPr>
      </w:pPr>
    </w:p>
    <w:p w14:paraId="2544C2D9" w14:textId="77777777" w:rsidR="00EE72BD" w:rsidRDefault="00000000" w:rsidP="000A5FAA">
      <w:pPr>
        <w:pStyle w:val="Heading1"/>
        <w:numPr>
          <w:ilvl w:val="0"/>
          <w:numId w:val="0"/>
        </w:numPr>
      </w:pPr>
      <w:bookmarkStart w:id="0" w:name="_Toc236380096"/>
      <w:r w:rsidRPr="00C36068">
        <w:lastRenderedPageBreak/>
        <w:t>GIỚI</w:t>
      </w:r>
      <w:r>
        <w:t xml:space="preserve"> THIỆU</w:t>
      </w:r>
      <w:bookmarkEnd w:id="0"/>
    </w:p>
    <w:p w14:paraId="59F3D35A" w14:textId="77777777" w:rsidR="00EE72BD" w:rsidRPr="00C36068" w:rsidRDefault="00000000">
      <w:pPr>
        <w:pStyle w:val="noidung"/>
        <w:numPr>
          <w:ilvl w:val="0"/>
          <w:numId w:val="173"/>
        </w:numPr>
        <w:rPr>
          <w:b/>
          <w:bCs/>
        </w:rPr>
      </w:pPr>
      <w:r w:rsidRPr="00C36068">
        <w:rPr>
          <w:b/>
          <w:bCs/>
        </w:rPr>
        <w:t>Bối cảnh ra đời giáo trình</w:t>
      </w:r>
    </w:p>
    <w:p w14:paraId="79FFF956" w14:textId="77777777" w:rsidR="00EE72BD" w:rsidRDefault="00000000">
      <w:r>
        <w:t>Trong những năm gần đây, tàu bay không người lái (Unmanned Aerial Vehicle - UAV) đã có sự phát triển vượt bậc và được ứng dụng rộng rãi trong nhiều lĩnh vực tại Việt Nam như: nông nghiệp thông minh, đo đạc - bản đồ, giám sát an ninh, cứu hộ cứu nạn, vận chuyển hàng hóa, truyền thông - giải trí... Sự bùng nổ về số lượng và chủng loại UAV đặt ra yêu cầu cấp thiết về quản lý và đào tạo nguồn nhân lực có kiến thức, kỹ năng vận hành an toàn, đúng pháp luật.</w:t>
      </w:r>
    </w:p>
    <w:p w14:paraId="6C0D49AE" w14:textId="77777777" w:rsidR="00EE72BD" w:rsidRDefault="00000000">
      <w:r>
        <w:t>Ngày 27/11/2024, Quốc hội ban hành Luật Phòng không nhân dân số 49/2024/QH15 (Luật PKND), đánh dấu bước ngoặt trong quản lý hoạt động bay của phương tiện bay không người lái. Tiếp đó, Chính phủ ban hành Nghị định 288/2025/NĐ-CP quy định chi tiết thi hành Luật PKND, cùng các Thông tư hướng dẫn của Bộ Quốc phòng (Thông tư 146/2025/TT-BQP, Thông tư 39/2025/TT-BQP) và Quyết định 2426/QĐ-BQP về quy trình tổ chức giám sát, kiểm tra, sát hạch. Đây là khung pháp lý toàn diện đầu tiên dành riêng cho lĩnh vực UAV tại Việt Nam.</w:t>
      </w:r>
    </w:p>
    <w:p w14:paraId="54D098B6" w14:textId="77777777" w:rsidR="00EE72BD" w:rsidRDefault="00000000">
      <w:r>
        <w:t>Trước yêu cầu đó, giáo trình này được biên soạn nhằm cung cấp tài liệu học tập - ôn thi thống nhất, bám sát chương trình đào tạo kiến thức hàng không và kỹ năng thực hành điều khiển phương tiện bay theo quy định của pháp luật Việt Nam.</w:t>
      </w:r>
    </w:p>
    <w:p w14:paraId="617F6BBC" w14:textId="77777777" w:rsidR="00EE72BD" w:rsidRPr="00C36068" w:rsidRDefault="00000000">
      <w:pPr>
        <w:pStyle w:val="noidung"/>
        <w:numPr>
          <w:ilvl w:val="0"/>
          <w:numId w:val="173"/>
        </w:numPr>
        <w:rPr>
          <w:b/>
          <w:bCs/>
        </w:rPr>
      </w:pPr>
      <w:r w:rsidRPr="00C36068">
        <w:rPr>
          <w:b/>
          <w:bCs/>
        </w:rPr>
        <w:t>Mục đích biên soạn</w:t>
      </w:r>
    </w:p>
    <w:p w14:paraId="70550188" w14:textId="77777777" w:rsidR="00EE72BD" w:rsidRDefault="00000000">
      <w:r>
        <w:t>Giáo trình này được biên soạn với các mục đích:</w:t>
      </w:r>
    </w:p>
    <w:p w14:paraId="0828B060" w14:textId="77777777" w:rsidR="00EE72BD" w:rsidRDefault="00000000" w:rsidP="00C36068">
      <w:pPr>
        <w:pStyle w:val="gach-"/>
      </w:pPr>
      <w:r>
        <w:t>Cung cấp kiến thức toàn diện về pháp luật, kỹ thuật hàng không, khí tượng, dẫn đường, cấu tạo UAV, thiết bị điện - điện tử phục vụ công tác đào tạo và sát hạch cấp Giấy phép điều khiển phương tiện bay.</w:t>
      </w:r>
    </w:p>
    <w:p w14:paraId="1C0310FE" w14:textId="77777777" w:rsidR="00EE72BD" w:rsidRDefault="00000000" w:rsidP="00C36068">
      <w:pPr>
        <w:pStyle w:val="gach-"/>
      </w:pPr>
      <w:r>
        <w:t>Hướng dẫn kỹ năng thực hành điều khiển bay trong tầm nhìn trực quan (VLOS - Hạng A) và ngoài tầm nhìn trực quan (BVLOS - Hạng B).</w:t>
      </w:r>
    </w:p>
    <w:p w14:paraId="3CAFAA01" w14:textId="77777777" w:rsidR="00EE72BD" w:rsidRDefault="00000000" w:rsidP="00C36068">
      <w:pPr>
        <w:pStyle w:val="gach-"/>
      </w:pPr>
      <w:r>
        <w:t>Trang bị kiến thức về an toàn bay, quản lý rủi ro, xử lý tình huống khẩn nguy, bảo vệ bí mật nhà nước khi khai thác UAV.</w:t>
      </w:r>
    </w:p>
    <w:p w14:paraId="3A19B803" w14:textId="77777777" w:rsidR="00EE72BD" w:rsidRDefault="00000000" w:rsidP="00C36068">
      <w:pPr>
        <w:pStyle w:val="gach-"/>
      </w:pPr>
      <w:r>
        <w:t>Làm tài liệu tham khảo tin cậy cho học viên, giảng viên và người khai thác UAV trong quá trình học tập, giảng dạy và hành nghề.</w:t>
      </w:r>
    </w:p>
    <w:p w14:paraId="07B52828" w14:textId="77777777" w:rsidR="00EE72BD" w:rsidRPr="00C36068" w:rsidRDefault="00000000">
      <w:pPr>
        <w:pStyle w:val="noidung"/>
        <w:numPr>
          <w:ilvl w:val="0"/>
          <w:numId w:val="173"/>
        </w:numPr>
        <w:rPr>
          <w:b/>
          <w:bCs/>
        </w:rPr>
      </w:pPr>
      <w:r w:rsidRPr="00C36068">
        <w:rPr>
          <w:b/>
          <w:bCs/>
        </w:rPr>
        <w:t>Cấu trúc giáo trình</w:t>
      </w:r>
    </w:p>
    <w:p w14:paraId="4BD22A92" w14:textId="77777777" w:rsidR="00EE72BD" w:rsidRPr="00C36068" w:rsidRDefault="00000000" w:rsidP="00C36068">
      <w:pPr>
        <w:pStyle w:val="noidung"/>
      </w:pPr>
      <w:r w:rsidRPr="00C36068">
        <w:t>Giáo trình gồm 11 chương nội dung chính, tương ứng với 11 môn thi trong chương trình đào tạo theo Quyết định 2426/QĐ-BQP, cùng các phần bổ trợ:</w:t>
      </w:r>
    </w:p>
    <w:tbl>
      <w:tblPr>
        <w:tblStyle w:val="TableGrid"/>
        <w:tblW w:w="0" w:type="auto"/>
        <w:tblLook w:val="04A0" w:firstRow="1" w:lastRow="0" w:firstColumn="1" w:lastColumn="0" w:noHBand="0" w:noVBand="1"/>
      </w:tblPr>
      <w:tblGrid>
        <w:gridCol w:w="3561"/>
        <w:gridCol w:w="5784"/>
      </w:tblGrid>
      <w:tr w:rsidR="00C36068" w:rsidRPr="00C36068" w14:paraId="4ED763DE" w14:textId="77777777" w:rsidTr="00C36068">
        <w:tc>
          <w:tcPr>
            <w:tcW w:w="3681" w:type="dxa"/>
          </w:tcPr>
          <w:p w14:paraId="58B80B0A"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1: Pháp luật quy định về phương tiện bay</w:t>
            </w:r>
          </w:p>
        </w:tc>
        <w:tc>
          <w:tcPr>
            <w:tcW w:w="5948" w:type="dxa"/>
          </w:tcPr>
          <w:p w14:paraId="278C5CF8"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Hệ thống văn bản pháp luật, phân loại UAV, điều kiện khai thác, đăng ký - cấp phép bay, quyền và nghĩa vụ, xử lý vi phạm.</w:t>
            </w:r>
          </w:p>
        </w:tc>
      </w:tr>
      <w:tr w:rsidR="00C36068" w:rsidRPr="00C36068" w14:paraId="12D3B2A0" w14:textId="77777777" w:rsidTr="00C36068">
        <w:tc>
          <w:tcPr>
            <w:tcW w:w="3681" w:type="dxa"/>
          </w:tcPr>
          <w:p w14:paraId="381F2A51"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2: Kiến thức hàng không cơ bản và nguyên lý bay</w:t>
            </w:r>
          </w:p>
        </w:tc>
        <w:tc>
          <w:tcPr>
            <w:tcW w:w="5948" w:type="dxa"/>
          </w:tcPr>
          <w:p w14:paraId="1EA74A22"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Khí động học cơ bản, cấu trúc tàu bay, nguyên lý nâng - đẩy - điều khiển, đặc tính bay của UAV.</w:t>
            </w:r>
          </w:p>
        </w:tc>
      </w:tr>
      <w:tr w:rsidR="00C36068" w:rsidRPr="00C36068" w14:paraId="1CED4DB8" w14:textId="77777777" w:rsidTr="00C36068">
        <w:tc>
          <w:tcPr>
            <w:tcW w:w="3681" w:type="dxa"/>
          </w:tcPr>
          <w:p w14:paraId="5E786769"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3: Khí tượng hàng không</w:t>
            </w:r>
          </w:p>
        </w:tc>
        <w:tc>
          <w:tcPr>
            <w:tcW w:w="5948" w:type="dxa"/>
          </w:tcPr>
          <w:p w14:paraId="4C240554"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 xml:space="preserve"> Các yếu tố khí tượng (nhiệt độ, áp suất, gió, mây, tầm nhìn), ảnh hưởng đến hoạt động bay, khai thác thông tin khí tượng.</w:t>
            </w:r>
          </w:p>
        </w:tc>
      </w:tr>
      <w:tr w:rsidR="00C36068" w:rsidRPr="00C36068" w14:paraId="040F4BD7" w14:textId="77777777" w:rsidTr="00C36068">
        <w:tc>
          <w:tcPr>
            <w:tcW w:w="3681" w:type="dxa"/>
          </w:tcPr>
          <w:p w14:paraId="56CB5C64"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lastRenderedPageBreak/>
              <w:t>Chương 4: Dẫn đường</w:t>
            </w:r>
          </w:p>
        </w:tc>
        <w:tc>
          <w:tcPr>
            <w:tcW w:w="5948" w:type="dxa"/>
          </w:tcPr>
          <w:p w14:paraId="52A44C48"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Hệ thống GNSS, INS, dẫn đường kết hợp, tọa độ - bản đồ - độ cao, lập kế hoạch bay, điểm giới hạn.</w:t>
            </w:r>
          </w:p>
        </w:tc>
      </w:tr>
      <w:tr w:rsidR="00C36068" w:rsidRPr="00C36068" w14:paraId="10BF339F" w14:textId="77777777" w:rsidTr="00C36068">
        <w:tc>
          <w:tcPr>
            <w:tcW w:w="3681" w:type="dxa"/>
          </w:tcPr>
          <w:p w14:paraId="59DD16E0"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5: Cấu tạo tàu bay không người lái</w:t>
            </w:r>
          </w:p>
        </w:tc>
        <w:tc>
          <w:tcPr>
            <w:tcW w:w="5948" w:type="dxa"/>
          </w:tcPr>
          <w:p w14:paraId="11C369D1"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Khung thân, cánh, động cơ (electric/combustion), cánh quạt, hệ thống điều khiển bay (FC), servo, ESC.</w:t>
            </w:r>
          </w:p>
        </w:tc>
      </w:tr>
      <w:tr w:rsidR="00C36068" w:rsidRPr="00C36068" w14:paraId="5F99108D" w14:textId="77777777" w:rsidTr="00C36068">
        <w:tc>
          <w:tcPr>
            <w:tcW w:w="3681" w:type="dxa"/>
          </w:tcPr>
          <w:p w14:paraId="122C1330"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6: Thiết bị điện, điện tử, khí cụ điện</w:t>
            </w:r>
          </w:p>
        </w:tc>
        <w:tc>
          <w:tcPr>
            <w:tcW w:w="5948" w:type="dxa"/>
          </w:tcPr>
          <w:p w14:paraId="3FE8C34C"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Pin (LiPo, Li-ion, mới nổi), BMS, mạch phân phối điện, thiết bị thu phát vô tuyến (RC), telemetry, camera, cảm biến.</w:t>
            </w:r>
          </w:p>
        </w:tc>
      </w:tr>
      <w:tr w:rsidR="00C36068" w:rsidRPr="00C36068" w14:paraId="5F6D2F4D" w14:textId="77777777" w:rsidTr="00C36068">
        <w:tc>
          <w:tcPr>
            <w:tcW w:w="3681" w:type="dxa"/>
          </w:tcPr>
          <w:p w14:paraId="0E1CD82D"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7: VLOS (Visual Line of Sight) - Hạng A</w:t>
            </w:r>
          </w:p>
        </w:tc>
        <w:tc>
          <w:tcPr>
            <w:tcW w:w="5948" w:type="dxa"/>
          </w:tcPr>
          <w:p w14:paraId="039DFFDB"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Kỹ thuật bay thị giác, checklist, điều khiển bằng tay, giám sát khoảng cách, độ cao, NLOS handling.</w:t>
            </w:r>
          </w:p>
        </w:tc>
      </w:tr>
      <w:tr w:rsidR="00C36068" w:rsidRPr="00C36068" w14:paraId="25EB6F99" w14:textId="77777777" w:rsidTr="00C36068">
        <w:tc>
          <w:tcPr>
            <w:tcW w:w="3681" w:type="dxa"/>
          </w:tcPr>
          <w:p w14:paraId="7ABC8665"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8: BVLOS (Beyond Visual Line of Sight) - Hạng B</w:t>
            </w:r>
          </w:p>
        </w:tc>
        <w:tc>
          <w:tcPr>
            <w:tcW w:w="5948" w:type="dxa"/>
          </w:tcPr>
          <w:p w14:paraId="2D7CC056"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Yêu cầu về thiết bị, quy trình bay, độ tin cậy hệ thống, dự phòng, khai thác trong điều kiện đặc thù.</w:t>
            </w:r>
          </w:p>
        </w:tc>
      </w:tr>
      <w:tr w:rsidR="00C36068" w:rsidRPr="00C36068" w14:paraId="5025B083" w14:textId="77777777" w:rsidTr="00C36068">
        <w:tc>
          <w:tcPr>
            <w:tcW w:w="3681" w:type="dxa"/>
          </w:tcPr>
          <w:p w14:paraId="5424F794"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9: LiDAR và RTK - Công nghệ đo đạc từ trên cao</w:t>
            </w:r>
          </w:p>
        </w:tc>
        <w:tc>
          <w:tcPr>
            <w:tcW w:w="5948" w:type="dxa"/>
          </w:tcPr>
          <w:p w14:paraId="293ACF0B"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Nguyên lý LiDAR, RTK/PPK, tích hợp cảm biến, quy trình bay đo đạc, xử lý dữ liệu điểm cloud.</w:t>
            </w:r>
          </w:p>
        </w:tc>
      </w:tr>
      <w:tr w:rsidR="00C36068" w:rsidRPr="00C36068" w14:paraId="62C5337E" w14:textId="77777777" w:rsidTr="00C36068">
        <w:tc>
          <w:tcPr>
            <w:tcW w:w="3681" w:type="dxa"/>
          </w:tcPr>
          <w:p w14:paraId="50F1716C"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10: An toàn bay và các tình huống khẩn nguy</w:t>
            </w:r>
          </w:p>
        </w:tc>
        <w:tc>
          <w:tcPr>
            <w:tcW w:w="5948" w:type="dxa"/>
          </w:tcPr>
          <w:p w14:paraId="59992249" w14:textId="0B65EBBA" w:rsidR="00C36068" w:rsidRPr="00C36068" w:rsidRDefault="000A78DC" w:rsidP="00C36068">
            <w:pPr>
              <w:pStyle w:val="noidung"/>
              <w:rPr>
                <w:rFonts w:ascii="Times New Roman" w:hAnsi="Times New Roman"/>
                <w:sz w:val="24"/>
                <w:szCs w:val="24"/>
              </w:rPr>
            </w:pPr>
            <w:r w:rsidRPr="000A78DC">
              <w:rPr>
                <w:rFonts w:ascii="Times New Roman" w:hAnsi="Times New Roman"/>
                <w:sz w:val="24"/>
                <w:szCs w:val="24"/>
              </w:rPr>
              <w:t>Nhận biết và quản lý các mối đe dọa | Quản lý rủi ro (Ma trận 5×5, ALARP)</w:t>
            </w:r>
            <w:r w:rsidR="00C36068" w:rsidRPr="00C36068">
              <w:rPr>
                <w:rFonts w:ascii="Times New Roman" w:hAnsi="Times New Roman"/>
                <w:sz w:val="24"/>
                <w:szCs w:val="24"/>
              </w:rPr>
              <w:t>, quy trình xử lý sự cố, mất tín hiệu, va chạm, rơi mất, tình huống thời tiết nguy hiểm.</w:t>
            </w:r>
          </w:p>
        </w:tc>
      </w:tr>
      <w:tr w:rsidR="00C36068" w:rsidRPr="00C36068" w14:paraId="2A7A1A5C" w14:textId="77777777" w:rsidTr="00C36068">
        <w:tc>
          <w:tcPr>
            <w:tcW w:w="3681" w:type="dxa"/>
          </w:tcPr>
          <w:p w14:paraId="425554F8"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Chương 11: Ôn tập và hướng dẫn thi</w:t>
            </w:r>
          </w:p>
        </w:tc>
        <w:tc>
          <w:tcPr>
            <w:tcW w:w="5948" w:type="dxa"/>
          </w:tcPr>
          <w:p w14:paraId="5EA99305" w14:textId="77777777" w:rsidR="00C36068" w:rsidRPr="00C36068" w:rsidRDefault="00C36068" w:rsidP="00C36068">
            <w:pPr>
              <w:pStyle w:val="noidung"/>
              <w:rPr>
                <w:rFonts w:ascii="Times New Roman" w:hAnsi="Times New Roman"/>
                <w:sz w:val="24"/>
                <w:szCs w:val="24"/>
              </w:rPr>
            </w:pPr>
            <w:r w:rsidRPr="00C36068">
              <w:rPr>
                <w:rFonts w:ascii="Times New Roman" w:hAnsi="Times New Roman"/>
                <w:sz w:val="24"/>
                <w:szCs w:val="24"/>
              </w:rPr>
              <w:t>Hệ thống câu hỏi lý thuyết theo từng môn, cấu trúc bài thi thực hành, kinh nghiệm làm bài, mẹo thi.</w:t>
            </w:r>
          </w:p>
        </w:tc>
      </w:tr>
    </w:tbl>
    <w:p w14:paraId="2951F259" w14:textId="77777777" w:rsidR="00EE72BD" w:rsidRDefault="00000000">
      <w:r>
        <w:t>Ngoài ra, mỗi chương đều có bài tập và câu hỏi ôn tập cuối chương để học viên tự kiểm tra kiến thức.</w:t>
      </w:r>
    </w:p>
    <w:p w14:paraId="47CAF947" w14:textId="77777777" w:rsidR="00EE72BD" w:rsidRPr="00C36068" w:rsidRDefault="00000000">
      <w:pPr>
        <w:pStyle w:val="noidung"/>
        <w:numPr>
          <w:ilvl w:val="0"/>
          <w:numId w:val="173"/>
        </w:numPr>
        <w:rPr>
          <w:b/>
          <w:bCs/>
        </w:rPr>
      </w:pPr>
      <w:r w:rsidRPr="00C36068">
        <w:rPr>
          <w:b/>
          <w:bCs/>
        </w:rPr>
        <w:t>Đối tượng sử dụng</w:t>
      </w:r>
    </w:p>
    <w:p w14:paraId="50C9F46E" w14:textId="77777777" w:rsidR="00EE72BD" w:rsidRDefault="00000000">
      <w:r>
        <w:t>Giáo trình được thiết kế phù hợp với:</w:t>
      </w:r>
    </w:p>
    <w:p w14:paraId="6EB2FF6B" w14:textId="77777777" w:rsidR="00EE72BD" w:rsidRDefault="00000000" w:rsidP="00C36068">
      <w:pPr>
        <w:pStyle w:val="gach-"/>
      </w:pPr>
      <w:r>
        <w:t>Học viên tham gia khóa đào tạo kiến thức hàng không và thực hành điều khiển phương tiện bay, có nhu cầu thi cấp Giấy phép điều khiển Hạng A (VLOS) hoặc Hạng B (BVLOS).</w:t>
      </w:r>
    </w:p>
    <w:p w14:paraId="63FD9571" w14:textId="77777777" w:rsidR="00EE72BD" w:rsidRDefault="00000000" w:rsidP="00C36068">
      <w:pPr>
        <w:pStyle w:val="gach-"/>
      </w:pPr>
      <w:r>
        <w:t>Giảng viên, sát hạch viên tại các cơ sở đào tạo được Bộ Quốc phòng cấp phép.</w:t>
      </w:r>
    </w:p>
    <w:p w14:paraId="125B0DB5" w14:textId="77777777" w:rsidR="00EE72BD" w:rsidRDefault="00000000" w:rsidP="00C36068">
      <w:pPr>
        <w:pStyle w:val="gach-"/>
      </w:pPr>
      <w:r>
        <w:t>Người đã có Giấy phép điều khiển muốn ôn tập, cập nhật kiến thức pháp luật mới.</w:t>
      </w:r>
    </w:p>
    <w:p w14:paraId="4A29A3AF" w14:textId="77777777" w:rsidR="00EE72BD" w:rsidRDefault="00000000" w:rsidP="00C36068">
      <w:pPr>
        <w:pStyle w:val="gach-"/>
      </w:pPr>
      <w:r>
        <w:t>Cá nhân, tổ chức khai thác UAV muốn tìm hiểu quy định pháp luật và kỹ thuật vận hành an toàn.</w:t>
      </w:r>
    </w:p>
    <w:p w14:paraId="3A793CA1" w14:textId="77777777" w:rsidR="00EE72BD" w:rsidRPr="00C36068" w:rsidRDefault="00000000">
      <w:pPr>
        <w:pStyle w:val="noidung"/>
        <w:numPr>
          <w:ilvl w:val="0"/>
          <w:numId w:val="173"/>
        </w:numPr>
        <w:rPr>
          <w:b/>
          <w:bCs/>
        </w:rPr>
      </w:pPr>
      <w:r w:rsidRPr="00C36068">
        <w:rPr>
          <w:b/>
          <w:bCs/>
        </w:rPr>
        <w:t>Hướng dẫn sử dụng giáo trình</w:t>
      </w:r>
    </w:p>
    <w:p w14:paraId="5817ADF9" w14:textId="77777777" w:rsidR="00EE72BD" w:rsidRDefault="00000000">
      <w:r>
        <w:t>Để đạt hiệu quả cao nhất, học viên nên học theo thứ tự từ Chương 1 đến Chương 11, vì các kiến thức có tính liên thông và kế thừa. Đặc biệt, Chương 1 (Pháp luật) là nền tảng bắt buộc cho tất cả các nội dung tiếp theo.</w:t>
      </w:r>
    </w:p>
    <w:p w14:paraId="1F7A2038" w14:textId="77777777" w:rsidR="00EE72BD" w:rsidRDefault="00000000">
      <w:r>
        <w:t>Một số lưu ý khi học:</w:t>
      </w:r>
    </w:p>
    <w:p w14:paraId="2B32DA5D" w14:textId="77777777" w:rsidR="00EE72BD" w:rsidRDefault="00000000" w:rsidP="00C36068">
      <w:pPr>
        <w:pStyle w:val="gach-"/>
      </w:pPr>
      <w:r>
        <w:t>Đọc kỹ nội dung từng chương, đối chiếu với các văn bản pháp luật gốc khi có trích dẫn.</w:t>
      </w:r>
    </w:p>
    <w:p w14:paraId="58EFE957" w14:textId="77777777" w:rsidR="00EE72BD" w:rsidRDefault="00000000" w:rsidP="00C36068">
      <w:pPr>
        <w:pStyle w:val="gach-"/>
      </w:pPr>
      <w:r>
        <w:lastRenderedPageBreak/>
        <w:t>Đối với bài thi lý thuyết: tập trung vào các câu hỏi ôn tập cuối chương; mỗi câu hỏi đều được xây dựng bám sát nội dung môn thi tương ứng.</w:t>
      </w:r>
    </w:p>
    <w:p w14:paraId="06D79A5B" w14:textId="77777777" w:rsidR="00EE72BD" w:rsidRDefault="00000000" w:rsidP="00C36068">
      <w:pPr>
        <w:pStyle w:val="gach-"/>
      </w:pPr>
      <w:r>
        <w:t>Đối với bài thi thực hành: nghiên cứu kỹ quy trình sát hạch tại Chương 11, kết hợp với kỹ năng thực hành bay tại cơ sở đào tạo.</w:t>
      </w:r>
    </w:p>
    <w:p w14:paraId="1849502E" w14:textId="77777777" w:rsidR="00EE72BD" w:rsidRDefault="00000000" w:rsidP="00C36068">
      <w:pPr>
        <w:pStyle w:val="gach-"/>
      </w:pPr>
      <w:r>
        <w:t>Luôn cập nhật các văn bản pháp luật mới nhất, vì các quy định có thể được sửa đổi, bổ sung theo thời gian.</w:t>
      </w:r>
    </w:p>
    <w:p w14:paraId="4F95B440" w14:textId="77777777" w:rsidR="00EE72BD" w:rsidRDefault="00000000" w:rsidP="00C36068">
      <w:pPr>
        <w:pStyle w:val="gach-"/>
      </w:pPr>
      <w:r>
        <w:t>Nội dung có đánh dấu chú thích là kiến thức tham khảo quốc tế (không phải quy định bắt buộc tại Việt Nam), cần phân biệt khi ôn thi.</w:t>
      </w:r>
    </w:p>
    <w:p w14:paraId="3D30D64A" w14:textId="77777777" w:rsidR="00EE72BD" w:rsidRPr="00C36068" w:rsidRDefault="00000000">
      <w:pPr>
        <w:pStyle w:val="noidung"/>
        <w:numPr>
          <w:ilvl w:val="0"/>
          <w:numId w:val="173"/>
        </w:numPr>
        <w:rPr>
          <w:b/>
          <w:bCs/>
        </w:rPr>
      </w:pPr>
      <w:r w:rsidRPr="00C36068">
        <w:rPr>
          <w:b/>
          <w:bCs/>
        </w:rPr>
        <w:t>Lời cảm ơn</w:t>
      </w:r>
    </w:p>
    <w:p w14:paraId="1599A2F6" w14:textId="77777777" w:rsidR="00EE72BD" w:rsidRDefault="00000000">
      <w:r>
        <w:t>Nhóm biên soạn xin trân trọng cảm ơn các cơ quan, đơn vị thuộc Bộ Quốc phòng, Bộ Công an và các chuyên gia trong lĩnh vực hàng không, UAV đã đóng góp ý kiến, cung cấp tài liệu và phản biện nội dung.</w:t>
      </w:r>
    </w:p>
    <w:p w14:paraId="420D752F" w14:textId="77777777" w:rsidR="00EE72BD" w:rsidRDefault="00000000">
      <w:r>
        <w:t>Giáo trình được xây dựng dựa trên các văn bản pháp luật hiện hành bao gồm: Luật Phòng không nhân dân số 49/2024/QH15, Nghị định 288/2025/NĐ-CP, Thông tư 146/2025/TT-BQP, Thông tư 39/2025/TT-BQP và Quyết định 2426/QĐ-BQP. Mọi thông tin trong giáo trình được cập nhật đến tháng 7 năm 2026.</w:t>
      </w:r>
    </w:p>
    <w:p w14:paraId="1955604C" w14:textId="77777777" w:rsidR="00EE72BD" w:rsidRDefault="00000000">
      <w:r>
        <w:t>Rất mong nhận được ý kiến đóng góp từ quý độc giả để giáo trình ngày càng hoàn thiện hơn trong các lần tái bản sau.</w:t>
      </w:r>
    </w:p>
    <w:p w14:paraId="7B5BFD60" w14:textId="77777777" w:rsidR="00C36068" w:rsidRDefault="00C36068">
      <w:pPr>
        <w:spacing w:before="0" w:after="160" w:line="278" w:lineRule="auto"/>
        <w:jc w:val="left"/>
        <w:rPr>
          <w:rFonts w:cs="Times New Roman"/>
          <w:b/>
          <w:bCs/>
          <w:caps/>
        </w:rPr>
      </w:pPr>
      <w:r>
        <w:br w:type="page"/>
      </w:r>
    </w:p>
    <w:p w14:paraId="13144DCE" w14:textId="6CA6C689" w:rsidR="00983B91" w:rsidRPr="00A128D3" w:rsidRDefault="00E5634D" w:rsidP="00D02D0E">
      <w:pPr>
        <w:pStyle w:val="Heading1"/>
      </w:pPr>
      <w:r>
        <w:lastRenderedPageBreak/>
        <w:t>PHÁP LUẬT QUY ĐỊNH VỀ PHƯƠNG TIỆN BAY</w:t>
      </w:r>
    </w:p>
    <w:p w14:paraId="0CF98A1E" w14:textId="77777777" w:rsidR="00170E8F" w:rsidRPr="00254965" w:rsidRDefault="00000000">
      <w:r w:rsidRPr="00254965">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5C344FCD" w14:textId="77777777" w:rsidR="00170E8F" w:rsidRDefault="00000000">
      <w:r w:rsidRPr="00254965">
        <w:rPr>
          <w:b/>
        </w:rPr>
        <w:t xml:space="preserve">Mục tiêu: </w:t>
      </w:r>
      <w:r w:rsidRPr="00254965">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5DE6606F" w14:textId="77777777" w:rsidR="00983B91" w:rsidRPr="00A128D3" w:rsidRDefault="00983B91" w:rsidP="00876C2C">
      <w:pPr>
        <w:pStyle w:val="Heading2"/>
      </w:pPr>
      <w:bookmarkStart w:id="1" w:name="_Toc236380098"/>
      <w:r w:rsidRPr="00A128D3">
        <w:t>Hệ thống văn bản quy phạm pháp luật về lĩnh vực quản lý vùng trời và quản lý UAV</w:t>
      </w:r>
      <w:bookmarkEnd w:id="1"/>
    </w:p>
    <w:p w14:paraId="6A0E70EB" w14:textId="77777777" w:rsidR="00166A73" w:rsidRPr="00A128D3" w:rsidRDefault="00000000" w:rsidP="00876C2C">
      <w:pPr>
        <w:pStyle w:val="noidung"/>
      </w:pPr>
      <w:r w:rsidRPr="00A128D3">
        <w:t>Các văn bản quy phạm pháp luật chủ đạo điều chỉnh hoạt động quản lý, khai thác và đào tạo UAV tại Việt Nam hiện nay gồm 05 văn bản chính:</w:t>
      </w:r>
    </w:p>
    <w:p w14:paraId="470EC51B" w14:textId="77777777" w:rsidR="00166A73" w:rsidRPr="00A128D3" w:rsidRDefault="00000000">
      <w:pPr>
        <w:pStyle w:val="noidung"/>
        <w:numPr>
          <w:ilvl w:val="0"/>
          <w:numId w:val="136"/>
        </w:numPr>
      </w:pPr>
      <w:r w:rsidRPr="00A128D3">
        <w:t>Luật Phòng không nhân dân số 49/2024/QH15 — văn bản pháp lý cao nhất.</w:t>
      </w:r>
    </w:p>
    <w:p w14:paraId="1CAC7F91" w14:textId="77777777" w:rsidR="00166A73" w:rsidRPr="00A128D3" w:rsidRDefault="00000000">
      <w:pPr>
        <w:pStyle w:val="noidung"/>
        <w:numPr>
          <w:ilvl w:val="0"/>
          <w:numId w:val="136"/>
        </w:numPr>
      </w:pPr>
      <w:r w:rsidRPr="00A128D3">
        <w:t>Nghị định 288/2025/NĐ-CP — khung quản lý chi tiết hoạt động UAV.</w:t>
      </w:r>
    </w:p>
    <w:p w14:paraId="20A6A097" w14:textId="77777777" w:rsidR="00166A73" w:rsidRPr="00A128D3" w:rsidRDefault="00000000">
      <w:pPr>
        <w:pStyle w:val="noidung"/>
        <w:numPr>
          <w:ilvl w:val="0"/>
          <w:numId w:val="136"/>
        </w:numPr>
      </w:pPr>
      <w:r w:rsidRPr="00A128D3">
        <w:t>Thông tư 146/2025/TT-BQP — quy định nội dung, chương trình đào tạo.</w:t>
      </w:r>
    </w:p>
    <w:p w14:paraId="336B7C33" w14:textId="77777777" w:rsidR="00166A73" w:rsidRPr="00A128D3" w:rsidRDefault="00000000">
      <w:pPr>
        <w:pStyle w:val="noidung"/>
        <w:numPr>
          <w:ilvl w:val="0"/>
          <w:numId w:val="136"/>
        </w:numPr>
      </w:pPr>
      <w:r w:rsidRPr="00A128D3">
        <w:t>Thông tư 39/2025/TT-BQP — danh mục tiêu chuẩn, quy chuẩn kỹ thuật UAV.</w:t>
      </w:r>
    </w:p>
    <w:p w14:paraId="3D8884F9" w14:textId="77777777" w:rsidR="00166A73" w:rsidRPr="00A128D3" w:rsidRDefault="00000000">
      <w:pPr>
        <w:pStyle w:val="noidung"/>
        <w:numPr>
          <w:ilvl w:val="0"/>
          <w:numId w:val="136"/>
        </w:numPr>
      </w:pPr>
      <w:r w:rsidRPr="00A128D3">
        <w:t>Quyết định 2426/QĐ-BQP — quy trình tổ chức kiểm tra, sát hạch cấp giấy phép điều khiển phương tiện bay.</w:t>
      </w:r>
    </w:p>
    <w:p w14:paraId="39621322" w14:textId="77777777" w:rsidR="00166A73" w:rsidRPr="00A128D3" w:rsidRDefault="00000000" w:rsidP="00876C2C">
      <w:pPr>
        <w:pStyle w:val="noidung"/>
      </w:pPr>
      <w:r w:rsidRPr="00A128D3">
        <w:t>Chi tiết từng văn bản được trình bày dưới đây</w:t>
      </w:r>
      <w:r w:rsidR="008B5D91">
        <w:t>:</w:t>
      </w:r>
    </w:p>
    <w:p w14:paraId="0284CE8E" w14:textId="77777777" w:rsidR="00166A73" w:rsidRPr="00A128D3" w:rsidRDefault="00000000" w:rsidP="00876C2C">
      <w:pPr>
        <w:pStyle w:val="Heading3"/>
      </w:pPr>
      <w:r w:rsidRPr="00A128D3">
        <w:t>Luật Phòng không nhân dân số 49/2024/QH15</w:t>
      </w:r>
    </w:p>
    <w:p w14:paraId="3BF4D0D6" w14:textId="77777777" w:rsidR="00166A73" w:rsidRPr="00A128D3" w:rsidRDefault="00000000" w:rsidP="00876C2C">
      <w:r w:rsidRPr="00A128D3">
        <w:t>Tên đầy đủ:</w:t>
      </w:r>
      <w:r w:rsidR="0034582C" w:rsidRPr="00A128D3">
        <w:t xml:space="preserve"> </w:t>
      </w:r>
      <w:r w:rsidRPr="00A128D3">
        <w:t>Luật Phòng không nhân dân số 49/2024/QH15 được Quốc hội nước Cộng hòa Xã hội Chủ nghĩa Việt Nam khóa XV, kỳ họp thứ 8 thông qua ngày 28 tháng 11 năm 2024.</w:t>
      </w:r>
    </w:p>
    <w:p w14:paraId="39FC84E0" w14:textId="77777777" w:rsidR="00166A73" w:rsidRPr="00A128D3" w:rsidRDefault="00000000" w:rsidP="00876C2C">
      <w:r w:rsidRPr="00A128D3">
        <w:rPr>
          <w:b/>
        </w:rPr>
        <w:t>Nội dung chính liên quan đến UAV:</w:t>
      </w:r>
    </w:p>
    <w:p w14:paraId="27825BC5" w14:textId="77777777" w:rsidR="00166A73" w:rsidRPr="00A128D3" w:rsidRDefault="00000000" w:rsidP="001032FB">
      <w:pPr>
        <w:pStyle w:val="gach-"/>
      </w:pPr>
      <w:r w:rsidRPr="00A128D3">
        <w:t>Quy định về quản lý nhà nước đối với tàu bay không người lái và phương tiện bay khác.</w:t>
      </w:r>
    </w:p>
    <w:p w14:paraId="4F07589A" w14:textId="77777777" w:rsidR="00166A73" w:rsidRPr="00A128D3" w:rsidRDefault="00000000" w:rsidP="001032FB">
      <w:pPr>
        <w:pStyle w:val="gach-"/>
      </w:pPr>
      <w:r w:rsidRPr="00A128D3">
        <w:t>Xác định trách nhiệm của Bộ Quốc phòng, Bộ Công an và các bộ, ngành trong quản lý UAV.</w:t>
      </w:r>
    </w:p>
    <w:p w14:paraId="67DEE316" w14:textId="77777777" w:rsidR="00166A73" w:rsidRPr="00A128D3" w:rsidRDefault="00000000" w:rsidP="001032FB">
      <w:pPr>
        <w:pStyle w:val="gach-"/>
      </w:pPr>
      <w:r w:rsidRPr="00A128D3">
        <w:t>Là căn cứ pháp lý cao nhất để Chính phủ ban hành Nghị định 288/2025/NĐ-CP và các văn bản dưới luật.</w:t>
      </w:r>
    </w:p>
    <w:p w14:paraId="6CBAA658" w14:textId="77777777" w:rsidR="00166A73" w:rsidRPr="00A128D3" w:rsidRDefault="00000000" w:rsidP="00876C2C">
      <w:r w:rsidRPr="00A128D3">
        <w:rPr>
          <w:b/>
        </w:rPr>
        <w:t>Ban hành – hiệu lực</w:t>
      </w:r>
    </w:p>
    <w:p w14:paraId="4F8C78A0" w14:textId="77777777" w:rsidR="00166A73" w:rsidRPr="00A128D3" w:rsidRDefault="00000000" w:rsidP="000A5FAA">
      <w:pPr>
        <w:pStyle w:val="gach-"/>
      </w:pPr>
      <w:r w:rsidRPr="00A128D3">
        <w:t>Ban hành: 28/11/2024.</w:t>
      </w:r>
    </w:p>
    <w:p w14:paraId="5AFC794D" w14:textId="77777777" w:rsidR="00166A73" w:rsidRPr="00A128D3" w:rsidRDefault="00000000" w:rsidP="000A5FAA">
      <w:pPr>
        <w:pStyle w:val="gach-"/>
      </w:pPr>
      <w:r w:rsidRPr="00A128D3">
        <w:t>Hiệu lực: 01/7/2025.</w:t>
      </w:r>
    </w:p>
    <w:p w14:paraId="22C65D62" w14:textId="77777777" w:rsidR="00166A73" w:rsidRPr="00A128D3" w:rsidRDefault="00000000" w:rsidP="00876C2C">
      <w:pPr>
        <w:pStyle w:val="Heading3"/>
      </w:pPr>
      <w:r w:rsidRPr="00A128D3">
        <w:t>Nghị định 288/2025/NĐ-CP</w:t>
      </w:r>
    </w:p>
    <w:p w14:paraId="2EF94D59" w14:textId="77777777" w:rsidR="00166A73" w:rsidRPr="00A128D3" w:rsidRDefault="00000000" w:rsidP="00876C2C">
      <w:r w:rsidRPr="00A128D3">
        <w:t>Tên đầy đủ:</w:t>
      </w:r>
      <w:r w:rsidR="0034582C" w:rsidRPr="00A128D3">
        <w:t xml:space="preserve"> </w:t>
      </w:r>
      <w:r w:rsidRPr="00A128D3">
        <w:t>Nghị định số 288/2025/NĐ-CP của Chính phủ quy định về quản lý tàu bay không người lái và phương tiện bay khác.</w:t>
      </w:r>
    </w:p>
    <w:p w14:paraId="2D191385" w14:textId="77777777" w:rsidR="00166A73" w:rsidRPr="00A128D3" w:rsidRDefault="00000000" w:rsidP="00876C2C">
      <w:pPr>
        <w:pStyle w:val="Heading4"/>
      </w:pPr>
      <w:r w:rsidRPr="00A128D3">
        <w:t>Đây là văn bản nền tảng quan trọng nhất hiện nay về UAV.</w:t>
      </w:r>
    </w:p>
    <w:p w14:paraId="360E9408" w14:textId="77777777" w:rsidR="00166A73" w:rsidRPr="00A128D3" w:rsidRDefault="00000000" w:rsidP="00876C2C">
      <w:pPr>
        <w:pStyle w:val="Heading4"/>
      </w:pPr>
      <w:r w:rsidRPr="00A128D3">
        <w:t>Nội dung chính</w:t>
      </w:r>
    </w:p>
    <w:p w14:paraId="6851D204" w14:textId="77777777" w:rsidR="00166A73" w:rsidRPr="00A128D3" w:rsidRDefault="00000000" w:rsidP="00876C2C">
      <w:pPr>
        <w:pStyle w:val="noidung"/>
      </w:pPr>
      <w:r w:rsidRPr="00A128D3">
        <w:lastRenderedPageBreak/>
        <w:t>Nghị định quy định:</w:t>
      </w:r>
    </w:p>
    <w:p w14:paraId="25F2DEDD" w14:textId="77777777" w:rsidR="00166A73" w:rsidRPr="00A128D3" w:rsidRDefault="00000000" w:rsidP="00876C2C">
      <w:pPr>
        <w:pStyle w:val="gach-"/>
        <w:rPr>
          <w:rFonts w:eastAsia="Times New Roman"/>
        </w:rPr>
      </w:pPr>
      <w:r w:rsidRPr="00A128D3">
        <w:t>Đăng ký UAV/drone</w:t>
      </w:r>
    </w:p>
    <w:p w14:paraId="715C7DFA" w14:textId="77777777" w:rsidR="00166A73" w:rsidRPr="00A128D3" w:rsidRDefault="00000000" w:rsidP="00876C2C">
      <w:pPr>
        <w:pStyle w:val="gach-"/>
        <w:rPr>
          <w:rFonts w:eastAsia="Times New Roman"/>
        </w:rPr>
      </w:pPr>
      <w:r w:rsidRPr="00A128D3">
        <w:t>Điều kiện khai thác bay</w:t>
      </w:r>
    </w:p>
    <w:p w14:paraId="0459DAC8" w14:textId="77777777" w:rsidR="00166A73" w:rsidRPr="00A128D3" w:rsidRDefault="00000000" w:rsidP="00876C2C">
      <w:pPr>
        <w:pStyle w:val="gach-"/>
        <w:rPr>
          <w:rFonts w:eastAsia="Times New Roman"/>
        </w:rPr>
      </w:pPr>
      <w:r w:rsidRPr="00A128D3">
        <w:t>Xin phép bay</w:t>
      </w:r>
    </w:p>
    <w:p w14:paraId="062AE0FC" w14:textId="77777777" w:rsidR="00166A73" w:rsidRPr="00A128D3" w:rsidRDefault="00000000" w:rsidP="00876C2C">
      <w:pPr>
        <w:pStyle w:val="gach-"/>
        <w:rPr>
          <w:rFonts w:eastAsia="Times New Roman"/>
        </w:rPr>
      </w:pPr>
      <w:r w:rsidRPr="00A128D3">
        <w:t>Quản lý vùng trời</w:t>
      </w:r>
    </w:p>
    <w:p w14:paraId="3605CB1C" w14:textId="77777777" w:rsidR="00166A73" w:rsidRPr="00A128D3" w:rsidRDefault="00000000" w:rsidP="00876C2C">
      <w:pPr>
        <w:pStyle w:val="gach-"/>
        <w:rPr>
          <w:rFonts w:eastAsia="Times New Roman"/>
        </w:rPr>
      </w:pPr>
      <w:r w:rsidRPr="00A128D3">
        <w:t>Đào tạo và cấp phép điều khiển</w:t>
      </w:r>
    </w:p>
    <w:p w14:paraId="174DC76B" w14:textId="77777777" w:rsidR="00166A73" w:rsidRPr="00A128D3" w:rsidRDefault="00000000" w:rsidP="00876C2C">
      <w:pPr>
        <w:pStyle w:val="gach-"/>
        <w:rPr>
          <w:rFonts w:eastAsia="Times New Roman"/>
        </w:rPr>
      </w:pPr>
      <w:r w:rsidRPr="00A128D3">
        <w:t>Nhập khẩu, sản xuất, sửa chữa UAV</w:t>
      </w:r>
    </w:p>
    <w:p w14:paraId="1DE809F9" w14:textId="77777777" w:rsidR="00166A73" w:rsidRPr="00A128D3" w:rsidRDefault="00000000" w:rsidP="00876C2C">
      <w:pPr>
        <w:pStyle w:val="gach-"/>
        <w:rPr>
          <w:rFonts w:eastAsia="Times New Roman"/>
        </w:rPr>
      </w:pPr>
      <w:r w:rsidRPr="00A128D3">
        <w:t>Khu vực cấm bay/hạn chế bay</w:t>
      </w:r>
    </w:p>
    <w:p w14:paraId="69D34E7A" w14:textId="77777777" w:rsidR="00166A73" w:rsidRPr="00A128D3" w:rsidRDefault="00000000" w:rsidP="00876C2C">
      <w:pPr>
        <w:pStyle w:val="gach-"/>
        <w:rPr>
          <w:rFonts w:eastAsia="Times New Roman"/>
        </w:rPr>
      </w:pPr>
      <w:r w:rsidRPr="00A128D3">
        <w:t>Trách nhiệm tổ chức, cá nhân sử dụng UAV</w:t>
      </w:r>
    </w:p>
    <w:p w14:paraId="6A7680EC" w14:textId="77777777" w:rsidR="00166A73" w:rsidRPr="00A128D3" w:rsidRDefault="00000000" w:rsidP="00876C2C">
      <w:pPr>
        <w:pStyle w:val="Heading4"/>
      </w:pPr>
      <w:r w:rsidRPr="00A128D3">
        <w:t>Một số điểm mới nổi bật</w:t>
      </w:r>
    </w:p>
    <w:p w14:paraId="5F3CDF6F" w14:textId="77777777" w:rsidR="00166A73" w:rsidRPr="00A128D3" w:rsidRDefault="00000000" w:rsidP="00876C2C">
      <w:pPr>
        <w:pStyle w:val="gach-"/>
        <w:rPr>
          <w:rFonts w:eastAsia="Times New Roman"/>
        </w:rPr>
      </w:pPr>
      <w:r w:rsidRPr="00A128D3">
        <w:t>Drone phải đăng ký trong nhiều trường hợp</w:t>
      </w:r>
    </w:p>
    <w:p w14:paraId="3D548F46" w14:textId="77777777" w:rsidR="00166A73" w:rsidRPr="00A128D3" w:rsidRDefault="00000000" w:rsidP="00876C2C">
      <w:pPr>
        <w:pStyle w:val="gach-"/>
        <w:rPr>
          <w:rFonts w:eastAsia="Times New Roman"/>
        </w:rPr>
      </w:pPr>
      <w:r w:rsidRPr="00A128D3">
        <w:t>Siết chặt cấp phép bay</w:t>
      </w:r>
    </w:p>
    <w:p w14:paraId="7009441F" w14:textId="77777777" w:rsidR="00166A73" w:rsidRPr="00A128D3" w:rsidRDefault="00000000" w:rsidP="00876C2C">
      <w:pPr>
        <w:pStyle w:val="gach-"/>
        <w:rPr>
          <w:rFonts w:eastAsia="Times New Roman"/>
        </w:rPr>
      </w:pPr>
      <w:r w:rsidRPr="00A128D3">
        <w:t>Có quy định về:</w:t>
      </w:r>
    </w:p>
    <w:p w14:paraId="2E875558" w14:textId="77777777" w:rsidR="00166A73" w:rsidRPr="00A128D3" w:rsidRDefault="00000000" w:rsidP="00876C2C">
      <w:pPr>
        <w:pStyle w:val="gach-"/>
        <w:rPr>
          <w:rFonts w:eastAsia="Times New Roman"/>
        </w:rPr>
      </w:pPr>
      <w:r w:rsidRPr="00A128D3">
        <w:t>VLOS</w:t>
      </w:r>
    </w:p>
    <w:p w14:paraId="18E1E305" w14:textId="77777777" w:rsidR="00166A73" w:rsidRPr="00A128D3" w:rsidRDefault="00000000" w:rsidP="00876C2C">
      <w:pPr>
        <w:pStyle w:val="gach-"/>
        <w:rPr>
          <w:rFonts w:eastAsia="Times New Roman"/>
        </w:rPr>
      </w:pPr>
      <w:r w:rsidRPr="00A128D3">
        <w:t>BVLOS</w:t>
      </w:r>
    </w:p>
    <w:p w14:paraId="2CCEE653" w14:textId="77777777" w:rsidR="00166A73" w:rsidRPr="00A128D3" w:rsidRDefault="008B5D91" w:rsidP="00876C2C">
      <w:pPr>
        <w:pStyle w:val="gach-"/>
        <w:rPr>
          <w:rFonts w:eastAsia="Times New Roman"/>
        </w:rPr>
      </w:pPr>
      <w:r>
        <w:t>Q</w:t>
      </w:r>
      <w:r w:rsidRPr="00A128D3">
        <w:t>uản lý dữ liệu bay</w:t>
      </w:r>
    </w:p>
    <w:p w14:paraId="1866B7C6" w14:textId="77777777" w:rsidR="00166A73" w:rsidRPr="00A128D3" w:rsidRDefault="008B5D91" w:rsidP="00876C2C">
      <w:pPr>
        <w:pStyle w:val="gach-"/>
        <w:rPr>
          <w:rFonts w:eastAsia="Times New Roman"/>
        </w:rPr>
      </w:pPr>
      <w:r>
        <w:t>A</w:t>
      </w:r>
      <w:r w:rsidRPr="00A128D3">
        <w:t>n toàn hàng không</w:t>
      </w:r>
    </w:p>
    <w:p w14:paraId="37A4F48E" w14:textId="77777777" w:rsidR="00166A73" w:rsidRPr="00A128D3" w:rsidRDefault="00000000" w:rsidP="00876C2C">
      <w:pPr>
        <w:pStyle w:val="gach-"/>
        <w:rPr>
          <w:rFonts w:eastAsia="Times New Roman"/>
        </w:rPr>
      </w:pPr>
      <w:r w:rsidRPr="00A128D3">
        <w:t>Cấm điều khiển UAV khi có nồng độ cồn</w:t>
      </w:r>
    </w:p>
    <w:p w14:paraId="4E46CC51" w14:textId="77777777" w:rsidR="00166A73" w:rsidRPr="00A128D3" w:rsidRDefault="00000000" w:rsidP="00876C2C">
      <w:pPr>
        <w:pStyle w:val="gach-"/>
        <w:rPr>
          <w:rFonts w:eastAsia="Times New Roman"/>
        </w:rPr>
      </w:pPr>
      <w:r w:rsidRPr="00A128D3">
        <w:t>Thay thế hệ thống quản lý cũ theo:</w:t>
      </w:r>
    </w:p>
    <w:p w14:paraId="0D192C60" w14:textId="77777777" w:rsidR="00166A73" w:rsidRPr="00A128D3" w:rsidRDefault="00000000" w:rsidP="00876C2C">
      <w:pPr>
        <w:pStyle w:val="gach-"/>
        <w:rPr>
          <w:rFonts w:eastAsia="Times New Roman"/>
        </w:rPr>
      </w:pPr>
      <w:r w:rsidRPr="00A128D3">
        <w:t>Nghị định 36/2008/NĐ-CP</w:t>
      </w:r>
    </w:p>
    <w:p w14:paraId="19C81666" w14:textId="77777777" w:rsidR="00166A73" w:rsidRPr="00A128D3" w:rsidRDefault="00000000" w:rsidP="00876C2C">
      <w:pPr>
        <w:pStyle w:val="gach-"/>
        <w:rPr>
          <w:rFonts w:eastAsia="Times New Roman"/>
        </w:rPr>
      </w:pPr>
      <w:r w:rsidRPr="00A128D3">
        <w:t>Nghị định 79/2011/NĐ-CP</w:t>
      </w:r>
    </w:p>
    <w:p w14:paraId="2C101163" w14:textId="77777777" w:rsidR="00166A73" w:rsidRPr="00A128D3" w:rsidRDefault="00000000" w:rsidP="00876C2C">
      <w:pPr>
        <w:pStyle w:val="Heading4"/>
      </w:pPr>
      <w:r w:rsidRPr="00A128D3">
        <w:t>Hiệu lực</w:t>
      </w:r>
    </w:p>
    <w:p w14:paraId="7F77BDA1" w14:textId="77777777" w:rsidR="00166A73" w:rsidRPr="00A128D3" w:rsidRDefault="00000000" w:rsidP="00876C2C">
      <w:pPr>
        <w:pStyle w:val="gach-"/>
        <w:rPr>
          <w:rFonts w:eastAsia="Times New Roman"/>
        </w:rPr>
      </w:pPr>
      <w:r w:rsidRPr="00A128D3">
        <w:rPr>
          <w:b/>
        </w:rPr>
        <w:t>Ban hành: 05/11/2025. Có hiệu lực: 20/12/2025.</w:t>
      </w:r>
    </w:p>
    <w:p w14:paraId="2FB2D24F" w14:textId="77777777" w:rsidR="00166A73" w:rsidRPr="00A128D3" w:rsidRDefault="00000000" w:rsidP="00876C2C">
      <w:pPr>
        <w:pStyle w:val="gach-"/>
        <w:rPr>
          <w:rFonts w:eastAsia="Times New Roman"/>
        </w:rPr>
      </w:pPr>
      <w:r w:rsidRPr="00A128D3">
        <w:t>Một số điều áp dụng từ: 01/07/2026.</w:t>
      </w:r>
    </w:p>
    <w:p w14:paraId="7A3AEE3F" w14:textId="77777777" w:rsidR="00166A73" w:rsidRPr="00A128D3" w:rsidRDefault="00000000" w:rsidP="00876C2C">
      <w:pPr>
        <w:pStyle w:val="Heading3"/>
      </w:pPr>
      <w:r w:rsidRPr="00A128D3">
        <w:t>Thông tư 146/2025/TT-BQP</w:t>
      </w:r>
    </w:p>
    <w:p w14:paraId="41D2E704" w14:textId="77777777" w:rsidR="00166A73" w:rsidRPr="00A128D3" w:rsidRDefault="00000000" w:rsidP="00876C2C">
      <w:r w:rsidRPr="00A128D3">
        <w:t>Tên đầy đủ:</w:t>
      </w:r>
      <w:r w:rsidR="0034582C" w:rsidRPr="00A128D3">
        <w:t xml:space="preserve"> </w:t>
      </w:r>
      <w:r w:rsidRPr="00A128D3">
        <w:t>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52F54F4E" w14:textId="77777777" w:rsidR="00166A73" w:rsidRPr="00A128D3" w:rsidRDefault="00000000" w:rsidP="00876C2C">
      <w:pPr>
        <w:pStyle w:val="Heading4"/>
      </w:pPr>
      <w:r w:rsidRPr="00A128D3">
        <w:t>Nội dung chính</w:t>
      </w:r>
    </w:p>
    <w:p w14:paraId="27F04EC9" w14:textId="77777777" w:rsidR="00166A73" w:rsidRPr="00A128D3" w:rsidRDefault="00000000" w:rsidP="00876C2C">
      <w:r w:rsidRPr="00A128D3">
        <w:t>Quy định:</w:t>
      </w:r>
    </w:p>
    <w:p w14:paraId="490B3AA1" w14:textId="77777777" w:rsidR="00166A73" w:rsidRPr="00A128D3" w:rsidRDefault="00000000" w:rsidP="00876C2C">
      <w:pPr>
        <w:pStyle w:val="gach-"/>
        <w:rPr>
          <w:rFonts w:eastAsia="Times New Roman"/>
        </w:rPr>
      </w:pPr>
      <w:r w:rsidRPr="00A128D3">
        <w:t>Chương trình đào tạo phi công UAV/drone</w:t>
      </w:r>
    </w:p>
    <w:p w14:paraId="4ED50283" w14:textId="77777777" w:rsidR="00166A73" w:rsidRPr="00A128D3" w:rsidRDefault="00000000" w:rsidP="00876C2C">
      <w:pPr>
        <w:pStyle w:val="gach-"/>
        <w:rPr>
          <w:rFonts w:eastAsia="Times New Roman"/>
        </w:rPr>
      </w:pPr>
      <w:r w:rsidRPr="00A128D3">
        <w:t>Kiến thức hàng không cơ bản</w:t>
      </w:r>
    </w:p>
    <w:p w14:paraId="5CCE3521" w14:textId="77777777" w:rsidR="00166A73" w:rsidRPr="00A128D3" w:rsidRDefault="00000000" w:rsidP="00876C2C">
      <w:pPr>
        <w:pStyle w:val="gach-"/>
        <w:rPr>
          <w:rFonts w:eastAsia="Times New Roman"/>
        </w:rPr>
      </w:pPr>
      <w:r w:rsidRPr="00A128D3">
        <w:t>Huấn luyện thực hành điều khiển UAV</w:t>
      </w:r>
    </w:p>
    <w:p w14:paraId="6DD90F26" w14:textId="77777777" w:rsidR="00166A73" w:rsidRPr="00A128D3" w:rsidRDefault="00000000" w:rsidP="00876C2C">
      <w:pPr>
        <w:pStyle w:val="gach-"/>
        <w:rPr>
          <w:rFonts w:eastAsia="Times New Roman"/>
        </w:rPr>
      </w:pPr>
      <w:r w:rsidRPr="00A128D3">
        <w:lastRenderedPageBreak/>
        <w:t>Phân cấp giải quyết thủ tục hành chính</w:t>
      </w:r>
    </w:p>
    <w:p w14:paraId="3B270EAE" w14:textId="77777777" w:rsidR="00166A73" w:rsidRPr="00A128D3" w:rsidRDefault="00000000" w:rsidP="00876C2C">
      <w:pPr>
        <w:pStyle w:val="gach-"/>
        <w:rPr>
          <w:rFonts w:eastAsia="Times New Roman"/>
        </w:rPr>
      </w:pPr>
      <w:r w:rsidRPr="00A128D3">
        <w:t>Trách nhiệm cơ quan quản lý và tổ chức đào tạo</w:t>
      </w:r>
    </w:p>
    <w:p w14:paraId="646AF603" w14:textId="77777777" w:rsidR="00166A73" w:rsidRPr="00A128D3" w:rsidRDefault="00000000" w:rsidP="00876C2C">
      <w:pPr>
        <w:pStyle w:val="Heading4"/>
      </w:pPr>
      <w:r w:rsidRPr="00A128D3">
        <w:t>Điểm đáng chú ý</w:t>
      </w:r>
    </w:p>
    <w:p w14:paraId="766CB1E5" w14:textId="77777777" w:rsidR="00166A73" w:rsidRPr="00A128D3" w:rsidRDefault="00000000" w:rsidP="00876C2C">
      <w:pPr>
        <w:pStyle w:val="gach-"/>
        <w:rPr>
          <w:rFonts w:eastAsia="Times New Roman"/>
        </w:rPr>
      </w:pPr>
      <w:r w:rsidRPr="00A128D3">
        <w:t>Bắt đầu hình thành cơ chế:</w:t>
      </w:r>
    </w:p>
    <w:p w14:paraId="42F1921B" w14:textId="77777777" w:rsidR="00166A73" w:rsidRPr="00A128D3" w:rsidRDefault="00000000" w:rsidP="00876C2C">
      <w:pPr>
        <w:pStyle w:val="gach-"/>
        <w:rPr>
          <w:rFonts w:eastAsia="Times New Roman"/>
        </w:rPr>
      </w:pPr>
      <w:r w:rsidRPr="00A128D3">
        <w:t>cấp chứng chỉ điều khiển UAV,</w:t>
      </w:r>
    </w:p>
    <w:p w14:paraId="487EEFA6" w14:textId="77777777" w:rsidR="00166A73" w:rsidRPr="00A128D3" w:rsidRDefault="00000000" w:rsidP="00876C2C">
      <w:pPr>
        <w:pStyle w:val="gach-"/>
        <w:rPr>
          <w:rFonts w:eastAsia="Times New Roman"/>
        </w:rPr>
      </w:pPr>
      <w:r w:rsidRPr="00A128D3">
        <w:t>đào tạo chuẩn hóa,</w:t>
      </w:r>
    </w:p>
    <w:p w14:paraId="48BC84FA" w14:textId="77777777" w:rsidR="00166A73" w:rsidRPr="00A128D3" w:rsidRDefault="00000000" w:rsidP="00876C2C">
      <w:pPr>
        <w:pStyle w:val="gach-"/>
        <w:rPr>
          <w:rFonts w:eastAsia="Times New Roman"/>
        </w:rPr>
      </w:pPr>
      <w:r w:rsidRPr="00A128D3">
        <w:t>quản lý người khai thác UAV chuyên nghiệp.</w:t>
      </w:r>
    </w:p>
    <w:p w14:paraId="03464437" w14:textId="77777777" w:rsidR="00166A73" w:rsidRPr="001032FB" w:rsidRDefault="00000000" w:rsidP="001032FB">
      <w:pPr>
        <w:pStyle w:val="noidung"/>
        <w:rPr>
          <w:b/>
          <w:bCs/>
          <w:i/>
          <w:iCs/>
        </w:rPr>
      </w:pPr>
      <w:r w:rsidRPr="001032FB">
        <w:rPr>
          <w:b/>
          <w:bCs/>
          <w:i/>
          <w:iCs/>
        </w:rPr>
        <w:t>Áp dụng cho:</w:t>
      </w:r>
    </w:p>
    <w:p w14:paraId="39B399D8" w14:textId="77777777" w:rsidR="00166A73" w:rsidRPr="00A128D3" w:rsidRDefault="000A5FAA" w:rsidP="00876C2C">
      <w:pPr>
        <w:pStyle w:val="gach-"/>
        <w:rPr>
          <w:rFonts w:eastAsia="Times New Roman"/>
        </w:rPr>
      </w:pPr>
      <w:r>
        <w:t>D</w:t>
      </w:r>
      <w:r w:rsidRPr="00A128D3">
        <w:t>rone dân dụng,</w:t>
      </w:r>
    </w:p>
    <w:p w14:paraId="3A21BF39" w14:textId="77777777" w:rsidR="00166A73" w:rsidRPr="00A128D3" w:rsidRDefault="000A5FAA" w:rsidP="00876C2C">
      <w:pPr>
        <w:pStyle w:val="gach-"/>
        <w:rPr>
          <w:rFonts w:eastAsia="Times New Roman"/>
        </w:rPr>
      </w:pPr>
      <w:r>
        <w:t>F</w:t>
      </w:r>
      <w:r w:rsidRPr="00A128D3">
        <w:t>lycam,</w:t>
      </w:r>
    </w:p>
    <w:p w14:paraId="3BB1D0B0" w14:textId="77777777" w:rsidR="00166A73" w:rsidRPr="00A128D3" w:rsidRDefault="00000000" w:rsidP="00876C2C">
      <w:pPr>
        <w:pStyle w:val="gach-"/>
        <w:rPr>
          <w:rFonts w:eastAsia="Times New Roman"/>
        </w:rPr>
      </w:pPr>
      <w:r w:rsidRPr="00A128D3">
        <w:t>UAV khảo sát,</w:t>
      </w:r>
    </w:p>
    <w:p w14:paraId="2F9FC7C1" w14:textId="77777777" w:rsidR="00166A73" w:rsidRPr="00A128D3" w:rsidRDefault="00000000" w:rsidP="00876C2C">
      <w:pPr>
        <w:pStyle w:val="gach-"/>
        <w:rPr>
          <w:rFonts w:eastAsia="Times New Roman"/>
        </w:rPr>
      </w:pPr>
      <w:r w:rsidRPr="00A128D3">
        <w:t>UAV công nghiệp.</w:t>
      </w:r>
    </w:p>
    <w:p w14:paraId="1FBF0C75" w14:textId="77777777" w:rsidR="00166A73" w:rsidRPr="00A128D3" w:rsidRDefault="00000000" w:rsidP="00876C2C">
      <w:pPr>
        <w:pStyle w:val="Heading4"/>
      </w:pPr>
      <w:r w:rsidRPr="00A128D3">
        <w:t>Ban hành – hiệu lực</w:t>
      </w:r>
    </w:p>
    <w:p w14:paraId="7F4DBA12" w14:textId="77777777" w:rsidR="00166A73" w:rsidRPr="00A128D3" w:rsidRDefault="00000000" w:rsidP="00876C2C">
      <w:pPr>
        <w:pStyle w:val="gach-"/>
        <w:rPr>
          <w:rFonts w:eastAsia="Times New Roman"/>
        </w:rPr>
      </w:pPr>
      <w:r w:rsidRPr="00A128D3">
        <w:t>Ban hành: 25/12/2025.</w:t>
      </w:r>
    </w:p>
    <w:p w14:paraId="63E82F03" w14:textId="77777777" w:rsidR="00166A73" w:rsidRPr="00A128D3" w:rsidRDefault="00000000" w:rsidP="00876C2C">
      <w:pPr>
        <w:pStyle w:val="gach-"/>
        <w:rPr>
          <w:rFonts w:eastAsia="Times New Roman"/>
        </w:rPr>
      </w:pPr>
      <w:r w:rsidRPr="00A128D3">
        <w:t>Hiệu lực: 25/12/2025.</w:t>
      </w:r>
    </w:p>
    <w:p w14:paraId="5D606446" w14:textId="77777777" w:rsidR="00166A73" w:rsidRPr="00A128D3" w:rsidRDefault="00000000" w:rsidP="00876C2C">
      <w:pPr>
        <w:pStyle w:val="Heading3"/>
      </w:pPr>
      <w:r w:rsidRPr="00A128D3">
        <w:t>Thông tư 39/2025/TT-BQP</w:t>
      </w:r>
    </w:p>
    <w:p w14:paraId="55F3B7A2" w14:textId="77777777" w:rsidR="00166A73" w:rsidRPr="00A128D3" w:rsidRDefault="00000000" w:rsidP="00876C2C">
      <w:r w:rsidRPr="00A128D3">
        <w:t>Tên đầy đủ:</w:t>
      </w:r>
      <w:r w:rsidR="0034582C" w:rsidRPr="00A128D3">
        <w:t xml:space="preserve"> </w:t>
      </w:r>
      <w:r w:rsidRPr="00A128D3">
        <w:t>Thông tư số 39/2025/TT-BQP của Bộ Quốc phòng ban hành Danh mục tiêu chuẩn, quy chuẩn kỹ thuật đối với tàu bay không người lái và các phương tiện bay khác.</w:t>
      </w:r>
    </w:p>
    <w:p w14:paraId="01D89267" w14:textId="77777777" w:rsidR="00166A73" w:rsidRPr="00A128D3" w:rsidRDefault="00000000" w:rsidP="00876C2C">
      <w:r w:rsidRPr="00A128D3">
        <w:rPr>
          <w:b/>
        </w:rPr>
        <w:t>Nội dung chính:</w:t>
      </w:r>
    </w:p>
    <w:p w14:paraId="6C753702" w14:textId="77777777" w:rsidR="00166A73" w:rsidRPr="00A128D3" w:rsidRDefault="00000000" w:rsidP="008B5D91">
      <w:pPr>
        <w:pStyle w:val="gach-"/>
      </w:pPr>
      <w:r w:rsidRPr="00A128D3">
        <w:t>Công bố danh mục các tiêu chuẩn, quy chuẩn kỹ thuật áp dụng cho UAV.</w:t>
      </w:r>
    </w:p>
    <w:p w14:paraId="67CC2D68" w14:textId="77777777" w:rsidR="00166A73" w:rsidRPr="00A128D3" w:rsidRDefault="00000000" w:rsidP="008B5D91">
      <w:pPr>
        <w:pStyle w:val="gach-"/>
      </w:pPr>
      <w:r w:rsidRPr="00A128D3">
        <w:t>Quy định về tiêu chuẩn chất lượng, an toàn kỹ thuật đối với UAV và phụ kiện.</w:t>
      </w:r>
    </w:p>
    <w:p w14:paraId="1EF6CBEB" w14:textId="77777777" w:rsidR="00166A73" w:rsidRPr="00A128D3" w:rsidRDefault="00000000" w:rsidP="008B5D91">
      <w:pPr>
        <w:pStyle w:val="gach-"/>
      </w:pPr>
      <w:r w:rsidRPr="00A128D3">
        <w:t>Làm căn cứ để cơ quan chức năng kiểm định, đánh giá UAV trước khi đưa vào khai thác.</w:t>
      </w:r>
    </w:p>
    <w:p w14:paraId="7CF9C7BD" w14:textId="77777777" w:rsidR="00166A73" w:rsidRPr="00A128D3" w:rsidRDefault="00000000" w:rsidP="008B5D91">
      <w:pPr>
        <w:pStyle w:val="gach-"/>
      </w:pPr>
      <w:r w:rsidRPr="00A128D3">
        <w:t>Liên quan trực tiếp đến điều kiện đăng ký phương tiện bay tại Nghị định 288/2025/NĐ-CP.</w:t>
      </w:r>
    </w:p>
    <w:p w14:paraId="1570A7E8" w14:textId="77777777" w:rsidR="00166A73" w:rsidRPr="00A128D3" w:rsidRDefault="00000000" w:rsidP="00876C2C">
      <w:r w:rsidRPr="00A128D3">
        <w:rPr>
          <w:b/>
        </w:rPr>
        <w:t>Ban hành – hiệu lực</w:t>
      </w:r>
    </w:p>
    <w:p w14:paraId="1DE627B4" w14:textId="77777777" w:rsidR="00166A73" w:rsidRPr="00A128D3" w:rsidRDefault="00000000" w:rsidP="000A5FAA">
      <w:pPr>
        <w:pStyle w:val="gach-"/>
      </w:pPr>
      <w:r w:rsidRPr="00A128D3">
        <w:t>Ban hành: Theo quy định của Bộ Quốc phòng năm 2025.</w:t>
      </w:r>
    </w:p>
    <w:p w14:paraId="218DF59D" w14:textId="77777777" w:rsidR="00166A73" w:rsidRPr="00A128D3" w:rsidRDefault="00000000" w:rsidP="000A5FAA">
      <w:pPr>
        <w:pStyle w:val="gach-"/>
      </w:pPr>
      <w:r w:rsidRPr="00A128D3">
        <w:rPr>
          <w:b/>
        </w:rPr>
        <w:t>Hiệu lực: 21/07/2025.</w:t>
      </w:r>
    </w:p>
    <w:p w14:paraId="5E145DFA" w14:textId="77777777" w:rsidR="00166A73" w:rsidRPr="00A128D3" w:rsidRDefault="00000000" w:rsidP="00876C2C">
      <w:pPr>
        <w:pStyle w:val="Heading3"/>
      </w:pPr>
      <w:r w:rsidRPr="00A128D3">
        <w:t>Quyết định 2426/QĐ-BQP ngày 16/5/2026</w:t>
      </w:r>
    </w:p>
    <w:p w14:paraId="4E6626C5" w14:textId="77777777" w:rsidR="00166A73" w:rsidRPr="00A128D3" w:rsidRDefault="00000000" w:rsidP="00876C2C">
      <w:r w:rsidRPr="00A128D3">
        <w:t>Tên đầy đủ:</w:t>
      </w:r>
      <w:r w:rsidR="0034582C" w:rsidRPr="00A128D3">
        <w:t xml:space="preserve"> </w:t>
      </w:r>
      <w:r w:rsidRPr="00A128D3">
        <w:t>Quyết định số 2426/QĐ-BQP của Bộ Quốc phòng ban hành quy trình tổ chức giám sát kiểm tra, sát hạch của cơ sở đào tạo cấp giấy phép điều khiển phương tiện bay.</w:t>
      </w:r>
    </w:p>
    <w:p w14:paraId="3FEA436F" w14:textId="77777777" w:rsidR="00166A73" w:rsidRPr="00A128D3" w:rsidRDefault="00000000" w:rsidP="00876C2C">
      <w:r w:rsidRPr="00A128D3">
        <w:t>Ban hành ngày: 16/5/2026. Hiệu lực: Kể từ ngày ký.</w:t>
      </w:r>
    </w:p>
    <w:p w14:paraId="1929DA6F" w14:textId="77777777" w:rsidR="00166A73" w:rsidRPr="00A128D3" w:rsidRDefault="00000000" w:rsidP="00876C2C">
      <w:r w:rsidRPr="00A128D3">
        <w:t>Căn cứ pháp lý: Luật PKND 49/2024, Nghị định 288/2025/NĐ-CP, Thông tư 146/2025/TT-BQP, Thông tư 39/2025/TT-BQP.</w:t>
      </w:r>
    </w:p>
    <w:p w14:paraId="75AD9762" w14:textId="77777777" w:rsidR="00166A73" w:rsidRPr="00A128D3" w:rsidRDefault="00000000" w:rsidP="00876C2C">
      <w:r w:rsidRPr="00A128D3">
        <w:t>Đây là văn bản quy định CHI TIẾT quy trình kiểm tra, sát hạch thực tế tại các cơ sở đào tạo để cấp Giấy phép điều khiển phương tiện bay.</w:t>
      </w:r>
    </w:p>
    <w:p w14:paraId="1F957A3F" w14:textId="77777777" w:rsidR="00166A73" w:rsidRPr="00A128D3" w:rsidRDefault="00000000" w:rsidP="00876C2C">
      <w:r w:rsidRPr="00A128D3">
        <w:rPr>
          <w:b/>
        </w:rPr>
        <w:lastRenderedPageBreak/>
        <w:t>Nội dung chính của Quyết định 2426/QĐ-BQP:</w:t>
      </w:r>
    </w:p>
    <w:p w14:paraId="447F8F3D" w14:textId="77777777" w:rsidR="00166A73" w:rsidRPr="00A128D3" w:rsidRDefault="00000000">
      <w:pPr>
        <w:pStyle w:val="ListParagraph"/>
        <w:numPr>
          <w:ilvl w:val="0"/>
          <w:numId w:val="137"/>
        </w:numPr>
      </w:pPr>
      <w:r w:rsidRPr="00A128D3">
        <w:t>Quy trình tổ chức kiểm tra, sát hạch thống nhất: Kiểm tra lý thuyết → Sát hạch kỹ năng Tay điều khiển/Trạm mặt đất (GCS) → Sát hạch thực hành bay.</w:t>
      </w:r>
    </w:p>
    <w:p w14:paraId="6CA6F485" w14:textId="77777777" w:rsidR="00166A73" w:rsidRPr="00A128D3" w:rsidRDefault="00000000">
      <w:pPr>
        <w:pStyle w:val="ListParagraph"/>
        <w:numPr>
          <w:ilvl w:val="0"/>
          <w:numId w:val="137"/>
        </w:numPr>
      </w:pPr>
      <w:r w:rsidRPr="00A128D3">
        <w:t>Phân hạng rõ ràng: Hạng A (VLOS) — thi lý thuyết 100 câu/120 phút, đạt ≥70/100 điểm; Hạng B (BVLOS) — 100 câu/120 phút, đạt ≥80/100 điểm.</w:t>
      </w:r>
    </w:p>
    <w:p w14:paraId="5BFF7898" w14:textId="77777777" w:rsidR="00166A73" w:rsidRPr="00A128D3" w:rsidRDefault="00000000">
      <w:pPr>
        <w:pStyle w:val="ListParagraph"/>
        <w:numPr>
          <w:ilvl w:val="0"/>
          <w:numId w:val="137"/>
        </w:numPr>
      </w:pPr>
      <w:r w:rsidRPr="00A128D3">
        <w:t>Bài sát hạch thực hành VLOS gồm 5 giai đoạn, BVLOS gồm 6 giai đoạn. Điều kiện đạt: tối thiểu 80/100 điểm và KHÔNG vi phạm bất kỳ lỗi điểm liệt nào.</w:t>
      </w:r>
    </w:p>
    <w:p w14:paraId="72C236CF" w14:textId="77777777" w:rsidR="00166A73" w:rsidRPr="00A128D3" w:rsidRDefault="00000000">
      <w:pPr>
        <w:pStyle w:val="ListParagraph"/>
        <w:numPr>
          <w:ilvl w:val="0"/>
          <w:numId w:val="137"/>
        </w:numPr>
      </w:pPr>
      <w:r w:rsidRPr="00A128D3">
        <w:t>Có quy định cụ thể về Hội đồng kiểm tra sát hạch, Tổ giám sát độc lập từ Quân chủng Phòng không - Không quân, Tổ sát hạch.</w:t>
      </w:r>
    </w:p>
    <w:p w14:paraId="1FBD8A01" w14:textId="77777777" w:rsidR="00166A73" w:rsidRPr="00A128D3" w:rsidRDefault="00000000">
      <w:pPr>
        <w:pStyle w:val="ListParagraph"/>
        <w:numPr>
          <w:ilvl w:val="0"/>
          <w:numId w:val="137"/>
        </w:numPr>
      </w:pPr>
      <w:r w:rsidRPr="00A128D3">
        <w:t>Bắt buộc trích xuất Flight Log và Telemetry sau mỗi bài thi để đối chiếu kết quả. Lưu trữ dữ liệu tối thiểu 10 năm.</w:t>
      </w:r>
    </w:p>
    <w:p w14:paraId="456403EE" w14:textId="77777777" w:rsidR="00166A73" w:rsidRPr="00A128D3" w:rsidRDefault="00000000">
      <w:pPr>
        <w:pStyle w:val="ListParagraph"/>
        <w:numPr>
          <w:ilvl w:val="0"/>
          <w:numId w:val="137"/>
        </w:numPr>
      </w:pPr>
      <w:r w:rsidRPr="00A128D3">
        <w:t>Bảo lưu kết quả lý thuyết 1 năm nếu không đạt thực hành.</w:t>
      </w:r>
    </w:p>
    <w:p w14:paraId="28F7AAD0" w14:textId="77777777" w:rsidR="00166A73" w:rsidRPr="00A128D3" w:rsidRDefault="00000000">
      <w:pPr>
        <w:pStyle w:val="ListParagraph"/>
        <w:numPr>
          <w:ilvl w:val="0"/>
          <w:numId w:val="137"/>
        </w:numPr>
      </w:pPr>
      <w:r w:rsidRPr="00A128D3">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4060AFE0" w14:textId="77777777" w:rsidR="00166A73" w:rsidRPr="00A128D3" w:rsidRDefault="00000000">
      <w:pPr>
        <w:pStyle w:val="ListParagraph"/>
        <w:numPr>
          <w:ilvl w:val="0"/>
          <w:numId w:val="137"/>
        </w:numPr>
      </w:pPr>
      <w:r w:rsidRPr="00A128D3">
        <w:t>Quy định về cơ sở vật chất: phòng thi kín, camera giám sát, thiết bị ghi dữ liệu, khu vực bay có vách lưới/tường chắn/bể nước khẩn cấp, vùng đệm an toàn cao ≥2,0m.</w:t>
      </w:r>
    </w:p>
    <w:p w14:paraId="5847F4B2" w14:textId="77777777" w:rsidR="00166A73" w:rsidRPr="00A128D3" w:rsidRDefault="00000000">
      <w:pPr>
        <w:pStyle w:val="ListParagraph"/>
        <w:numPr>
          <w:ilvl w:val="0"/>
          <w:numId w:val="137"/>
        </w:numPr>
      </w:pPr>
      <w:r w:rsidRPr="00A128D3">
        <w:t>Thời hạn chuyển tiếp: Cơ sở đào tạo hiện có hoàn thiện điều kiện trong 12 tháng; Đào tạo viên/Sát hạch viên hoàn thành tập huấn trong 24 tháng.</w:t>
      </w:r>
    </w:p>
    <w:p w14:paraId="5B834613" w14:textId="1592D45E" w:rsidR="00983B91" w:rsidRPr="00A128D3" w:rsidRDefault="00983B91" w:rsidP="00876C2C">
      <w:pPr>
        <w:pStyle w:val="Heading2"/>
      </w:pPr>
      <w:bookmarkStart w:id="2" w:name="_Toc236380099"/>
      <w:r w:rsidRPr="00A128D3">
        <w:t>Phân loại UAV</w:t>
      </w:r>
      <w:bookmarkEnd w:id="2"/>
    </w:p>
    <w:p w14:paraId="562438F1" w14:textId="77777777" w:rsidR="38545D22" w:rsidRPr="00A128D3" w:rsidRDefault="0DBBC164" w:rsidP="00876C2C">
      <w:pPr>
        <w:pStyle w:val="Heading3"/>
      </w:pPr>
      <w:r w:rsidRPr="00A128D3">
        <w:t>Phân loại tàu bay không người lái theo trọng lượng cất cánh:</w:t>
      </w:r>
    </w:p>
    <w:p w14:paraId="46A960EC" w14:textId="77777777" w:rsidR="38545D22" w:rsidRPr="00A128D3" w:rsidRDefault="0DBBC164">
      <w:pPr>
        <w:pStyle w:val="noidung"/>
        <w:numPr>
          <w:ilvl w:val="0"/>
          <w:numId w:val="138"/>
        </w:numPr>
      </w:pPr>
      <w:r w:rsidRPr="00A128D3">
        <w:rPr>
          <w:rFonts w:eastAsia="Arial"/>
        </w:rPr>
        <w:t>Loại 1 nhỏ hơn 0,25 ki-lô-gam;</w:t>
      </w:r>
    </w:p>
    <w:p w14:paraId="6AF822BC" w14:textId="77777777" w:rsidR="38545D22" w:rsidRPr="00A128D3" w:rsidRDefault="0DBBC164">
      <w:pPr>
        <w:pStyle w:val="noidung"/>
        <w:numPr>
          <w:ilvl w:val="0"/>
          <w:numId w:val="138"/>
        </w:numPr>
      </w:pPr>
      <w:r w:rsidRPr="00A128D3">
        <w:rPr>
          <w:rFonts w:eastAsia="Arial"/>
        </w:rPr>
        <w:t>Loại 2 từ 0,25 ki-lô-gam đến nhỏ hơn 2 ki-lô-gam;</w:t>
      </w:r>
    </w:p>
    <w:p w14:paraId="4C5980CE" w14:textId="77777777" w:rsidR="38545D22" w:rsidRPr="00A128D3" w:rsidRDefault="0DBBC164">
      <w:pPr>
        <w:pStyle w:val="noidung"/>
        <w:numPr>
          <w:ilvl w:val="0"/>
          <w:numId w:val="138"/>
        </w:numPr>
      </w:pPr>
      <w:r w:rsidRPr="00A128D3">
        <w:rPr>
          <w:rFonts w:eastAsia="Arial"/>
        </w:rPr>
        <w:t>Loại 3 từ 2 ki-lô-gam đến nhỏ hơn 25 ki-lô-gam;</w:t>
      </w:r>
    </w:p>
    <w:p w14:paraId="20AF3814" w14:textId="77777777" w:rsidR="38545D22" w:rsidRPr="00A128D3" w:rsidRDefault="0DBBC164">
      <w:pPr>
        <w:pStyle w:val="noidung"/>
        <w:numPr>
          <w:ilvl w:val="0"/>
          <w:numId w:val="138"/>
        </w:numPr>
      </w:pPr>
      <w:r w:rsidRPr="00A128D3">
        <w:rPr>
          <w:rFonts w:eastAsia="Arial"/>
        </w:rPr>
        <w:t>Loại 4 từ 25 ki-lô-gam đến nhỏ hơn 150 ki-lô-gam;</w:t>
      </w:r>
    </w:p>
    <w:p w14:paraId="7D07178D" w14:textId="77777777" w:rsidR="38545D22" w:rsidRPr="00A128D3" w:rsidRDefault="0DBBC164">
      <w:pPr>
        <w:pStyle w:val="noidung"/>
        <w:numPr>
          <w:ilvl w:val="0"/>
          <w:numId w:val="138"/>
        </w:numPr>
      </w:pPr>
      <w:r w:rsidRPr="00A128D3">
        <w:rPr>
          <w:rFonts w:eastAsia="Arial"/>
        </w:rPr>
        <w:t>Loại 5 từ 150 ki-lô-gam trở lên.</w:t>
      </w:r>
    </w:p>
    <w:p w14:paraId="141F7695" w14:textId="77777777" w:rsidR="00A87D8B" w:rsidRPr="00A128D3" w:rsidRDefault="00C47684" w:rsidP="00876C2C">
      <w:pPr>
        <w:pStyle w:val="noidung"/>
      </w:pPr>
      <w:r>
        <w:rPr>
          <w:b/>
          <w:i/>
        </w:rPr>
        <w:t>(</w:t>
      </w:r>
      <w:r w:rsidRPr="00A128D3">
        <w:rPr>
          <w:b/>
          <w:i/>
        </w:rPr>
        <w:t>Căn cứ: Điều 4 Nghị định 288/2025/NĐ-CP quy định chi tiết 05 loại tàu bay không người lái theo trọng lượng cất cánh tối đa.)</w:t>
      </w:r>
    </w:p>
    <w:p w14:paraId="1614FD6F" w14:textId="77777777" w:rsidR="00166A73" w:rsidRPr="00A128D3" w:rsidRDefault="00000000" w:rsidP="00876C2C">
      <w:pPr>
        <w:pStyle w:val="noidung"/>
      </w:pPr>
      <w:r w:rsidRPr="00A128D3">
        <w:rPr>
          <w:b/>
        </w:rPr>
        <w:t>Mục đích và ý nghĩa của việc phân loại theo trọng lượng:</w:t>
      </w:r>
    </w:p>
    <w:p w14:paraId="3E4B53DB" w14:textId="77777777" w:rsidR="00166A73" w:rsidRPr="00A128D3" w:rsidRDefault="00000000" w:rsidP="00876C2C">
      <w:pPr>
        <w:pStyle w:val="noidung"/>
      </w:pPr>
      <w:r w:rsidRPr="00A128D3">
        <w:t>Việc phân loại tàu bay không người lái theo trọng lượng cất cánh tối đa là căn cứ pháp lý quan trọng để áp dụng các chế độ quản lý khác nhau, được quy định tại Nghị định 288/2025/NĐ-CP như sau:</w:t>
      </w:r>
    </w:p>
    <w:p w14:paraId="6ADCCBCD" w14:textId="77777777" w:rsidR="00166A73" w:rsidRPr="008B5D91" w:rsidRDefault="00000000">
      <w:pPr>
        <w:pStyle w:val="noidung"/>
        <w:numPr>
          <w:ilvl w:val="0"/>
          <w:numId w:val="174"/>
        </w:numPr>
        <w:rPr>
          <w:b/>
          <w:bCs/>
          <w:i/>
          <w:iCs/>
        </w:rPr>
      </w:pPr>
      <w:r w:rsidRPr="008B5D91">
        <w:rPr>
          <w:b/>
          <w:bCs/>
          <w:i/>
          <w:iCs/>
        </w:rPr>
        <w:t>Xác định chế độ đăng ký phương tiện bay</w:t>
      </w:r>
    </w:p>
    <w:p w14:paraId="3383701C" w14:textId="77777777" w:rsidR="00166A73" w:rsidRPr="00A128D3" w:rsidRDefault="00000000" w:rsidP="008B5D91">
      <w:pPr>
        <w:pStyle w:val="gach-"/>
      </w:pPr>
      <w:r w:rsidRPr="00A128D3">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5470A6BB" w14:textId="77777777" w:rsidR="00166A73" w:rsidRPr="008B5D91" w:rsidRDefault="00000000">
      <w:pPr>
        <w:pStyle w:val="noidung"/>
        <w:numPr>
          <w:ilvl w:val="0"/>
          <w:numId w:val="174"/>
        </w:numPr>
        <w:rPr>
          <w:b/>
          <w:bCs/>
          <w:i/>
          <w:iCs/>
        </w:rPr>
      </w:pPr>
      <w:r w:rsidRPr="008B5D91">
        <w:rPr>
          <w:b/>
          <w:bCs/>
          <w:i/>
          <w:iCs/>
        </w:rPr>
        <w:lastRenderedPageBreak/>
        <w:t>Xác định điều kiện người điều khiển</w:t>
      </w:r>
    </w:p>
    <w:p w14:paraId="00B9357F" w14:textId="77777777" w:rsidR="00166A73" w:rsidRPr="00A128D3" w:rsidRDefault="00000000" w:rsidP="008B5D91">
      <w:pPr>
        <w:pStyle w:val="gach-"/>
      </w:pPr>
      <w:r w:rsidRPr="00A128D3">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5C45E948" w14:textId="77777777" w:rsidR="00166A73" w:rsidRPr="008B5D91" w:rsidRDefault="00000000">
      <w:pPr>
        <w:pStyle w:val="noidung"/>
        <w:numPr>
          <w:ilvl w:val="0"/>
          <w:numId w:val="174"/>
        </w:numPr>
        <w:rPr>
          <w:b/>
          <w:bCs/>
          <w:i/>
          <w:iCs/>
        </w:rPr>
      </w:pPr>
      <w:r w:rsidRPr="008B5D91">
        <w:rPr>
          <w:b/>
          <w:bCs/>
          <w:i/>
          <w:iCs/>
        </w:rPr>
        <w:t>Xác định nguyên tắc miễn trừ cấp phép bay</w:t>
      </w:r>
    </w:p>
    <w:p w14:paraId="01134614" w14:textId="77777777" w:rsidR="00166A73" w:rsidRPr="00A128D3" w:rsidRDefault="00000000" w:rsidP="008B5D91">
      <w:pPr>
        <w:pStyle w:val="gach-"/>
      </w:pPr>
      <w:r w:rsidRPr="00A128D3">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5B7420D1" w14:textId="77777777" w:rsidR="00166A73" w:rsidRPr="008B5D91" w:rsidRDefault="00000000">
      <w:pPr>
        <w:pStyle w:val="noidung"/>
        <w:numPr>
          <w:ilvl w:val="0"/>
          <w:numId w:val="174"/>
        </w:numPr>
        <w:rPr>
          <w:b/>
          <w:bCs/>
          <w:i/>
          <w:iCs/>
        </w:rPr>
      </w:pPr>
      <w:r w:rsidRPr="008B5D91">
        <w:rPr>
          <w:b/>
          <w:bCs/>
          <w:i/>
          <w:iCs/>
        </w:rPr>
        <w:t>Căn cứ phân hạng khai thác VLOS/BVLOS</w:t>
      </w:r>
    </w:p>
    <w:p w14:paraId="111BCA92" w14:textId="77777777" w:rsidR="00166A73" w:rsidRPr="00A128D3" w:rsidRDefault="00000000" w:rsidP="008B5D91">
      <w:pPr>
        <w:pStyle w:val="gach-"/>
      </w:pPr>
      <w:r w:rsidRPr="00A128D3">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7236FD68" w14:textId="77777777" w:rsidR="00166A73" w:rsidRPr="008B5D91" w:rsidRDefault="00000000">
      <w:pPr>
        <w:pStyle w:val="noidung"/>
        <w:numPr>
          <w:ilvl w:val="0"/>
          <w:numId w:val="174"/>
        </w:numPr>
        <w:rPr>
          <w:b/>
          <w:bCs/>
          <w:i/>
          <w:iCs/>
        </w:rPr>
      </w:pPr>
      <w:r w:rsidRPr="008B5D91">
        <w:rPr>
          <w:b/>
          <w:bCs/>
          <w:i/>
          <w:iCs/>
        </w:rPr>
        <w:t>Căn cứ xác định mức xử phạt vi phạm hành chính</w:t>
      </w:r>
    </w:p>
    <w:p w14:paraId="42A46BBA" w14:textId="77777777" w:rsidR="00166A73" w:rsidRPr="00A128D3" w:rsidRDefault="00000000" w:rsidP="008B5D91">
      <w:pPr>
        <w:pStyle w:val="gach-"/>
      </w:pPr>
      <w:r w:rsidRPr="00A128D3">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38C59C9B" w14:textId="77777777" w:rsidR="00166A73" w:rsidRPr="008B5D91" w:rsidRDefault="00000000">
      <w:pPr>
        <w:pStyle w:val="noidung"/>
        <w:numPr>
          <w:ilvl w:val="0"/>
          <w:numId w:val="174"/>
        </w:numPr>
        <w:rPr>
          <w:b/>
          <w:bCs/>
          <w:i/>
          <w:iCs/>
        </w:rPr>
      </w:pPr>
      <w:r w:rsidRPr="008B5D91">
        <w:rPr>
          <w:b/>
          <w:bCs/>
          <w:i/>
          <w:iCs/>
        </w:rPr>
        <w:t>Làm căn cứ cho các tiêu chuẩn, quy chuẩn kỹ thuật</w:t>
      </w:r>
    </w:p>
    <w:p w14:paraId="1015BE94" w14:textId="77777777" w:rsidR="00166A73" w:rsidRPr="00A128D3" w:rsidRDefault="00000000" w:rsidP="008B5D91">
      <w:pPr>
        <w:pStyle w:val="gach-"/>
      </w:pPr>
      <w:r w:rsidRPr="00A128D3">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2D3CE632" w14:textId="77777777" w:rsidR="00A87D8B" w:rsidRPr="00A128D3" w:rsidRDefault="00000000" w:rsidP="00876C2C">
      <w:pPr>
        <w:pStyle w:val="noidung"/>
        <w:rPr>
          <w:bCs/>
        </w:rPr>
      </w:pPr>
      <w:r w:rsidRPr="00A128D3">
        <w:rPr>
          <w:bC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1457C902" w14:textId="77777777" w:rsidR="00A87D8B" w:rsidRPr="00A128D3" w:rsidRDefault="00000000" w:rsidP="00876C2C">
      <w:pPr>
        <w:pStyle w:val="Heading4"/>
      </w:pPr>
      <w:r w:rsidRPr="00A128D3">
        <w:t>Theo Luật 49/2024/QH15:</w:t>
      </w:r>
    </w:p>
    <w:p w14:paraId="06C71817" w14:textId="77777777" w:rsidR="00A87D8B" w:rsidRPr="00A128D3" w:rsidRDefault="00000000" w:rsidP="00876C2C">
      <w:pPr>
        <w:pStyle w:val="noidung"/>
      </w:pPr>
      <w:r w:rsidRPr="00A128D3">
        <w:rPr>
          <w:b/>
        </w:rPr>
        <w:t>Phân biệt tàu bay không người lái và phương tiện bay khác:</w:t>
      </w:r>
    </w:p>
    <w:p w14:paraId="1EF3CCFA" w14:textId="77777777" w:rsidR="00A87D8B" w:rsidRPr="00A128D3" w:rsidRDefault="00000000" w:rsidP="00876C2C">
      <w:pPr>
        <w:pStyle w:val="noidung"/>
      </w:pPr>
      <w:r w:rsidRPr="00A128D3">
        <w:t>— Tàu bay không người lái (Unmanned Aerial Vehicle – UAV): là tàu bay không có người lái trực tiếp trên tàu bay, được điều khiển từ xa hoặc bay tự động theo chương trình lập trình sẵn.</w:t>
      </w:r>
    </w:p>
    <w:p w14:paraId="0A0B4327" w14:textId="77777777" w:rsidR="00A87D8B" w:rsidRPr="00A128D3" w:rsidRDefault="00000000" w:rsidP="00876C2C">
      <w:pPr>
        <w:pStyle w:val="noidung"/>
      </w:pPr>
      <w:r w:rsidRPr="00A128D3">
        <w:t>— Phương tiện bay khác: gồm các loại dù lượn (paraglider), diều bay (kite), khinh khí cầu (balloon), flyboard, jetpack và các phương tiện bay khác không thuộc định nghĩa tàu bay không người lái.</w:t>
      </w:r>
    </w:p>
    <w:p w14:paraId="6D1BE8B6" w14:textId="77777777" w:rsidR="38545D22" w:rsidRPr="00A128D3" w:rsidRDefault="0DBBC164" w:rsidP="00876C2C">
      <w:pPr>
        <w:pStyle w:val="Heading3"/>
      </w:pPr>
      <w:r w:rsidRPr="00A128D3">
        <w:t xml:space="preserve">Phân loại tàu bay không người lái theo phương pháp điều khiển: </w:t>
      </w:r>
    </w:p>
    <w:p w14:paraId="62BB7B23" w14:textId="77777777" w:rsidR="38545D22" w:rsidRPr="00A128D3" w:rsidRDefault="0DBBC164">
      <w:pPr>
        <w:pStyle w:val="noidung"/>
        <w:numPr>
          <w:ilvl w:val="0"/>
          <w:numId w:val="139"/>
        </w:numPr>
      </w:pPr>
      <w:r w:rsidRPr="00A128D3">
        <w:rPr>
          <w:rFonts w:eastAsia="Arial"/>
        </w:rPr>
        <w:t>Điều khiển bay quan sát bằng trực quan</w:t>
      </w:r>
      <w:r w:rsidR="00C47684">
        <w:rPr>
          <w:rFonts w:eastAsia="Arial"/>
        </w:rPr>
        <w:t>.</w:t>
      </w:r>
    </w:p>
    <w:p w14:paraId="4D6FD2A5" w14:textId="77777777" w:rsidR="38545D22" w:rsidRPr="00A128D3" w:rsidRDefault="0DBBC164">
      <w:pPr>
        <w:pStyle w:val="noidung"/>
        <w:numPr>
          <w:ilvl w:val="0"/>
          <w:numId w:val="139"/>
        </w:numPr>
      </w:pPr>
      <w:r w:rsidRPr="00A128D3">
        <w:rPr>
          <w:rFonts w:eastAsia="Arial"/>
        </w:rPr>
        <w:t>Điều khiển bay quan sát bằng thiết bị.</w:t>
      </w:r>
    </w:p>
    <w:p w14:paraId="55F0D11E" w14:textId="77777777" w:rsidR="00166A73" w:rsidRPr="00A128D3" w:rsidRDefault="00000000" w:rsidP="00876C2C">
      <w:pPr>
        <w:pStyle w:val="noidung"/>
        <w:rPr>
          <w:i/>
          <w:iCs/>
        </w:rPr>
      </w:pPr>
      <w:r w:rsidRPr="00A128D3">
        <w:rPr>
          <w:i/>
          <w:iCs/>
        </w:rPr>
        <w:t>(Căn cứ: Khoản 2 Điều 4 Nghị định 288/2025/NĐ-CP)</w:t>
      </w:r>
    </w:p>
    <w:p w14:paraId="12934930" w14:textId="77777777" w:rsidR="38545D22" w:rsidRPr="00A128D3" w:rsidRDefault="0DBBC164" w:rsidP="00876C2C">
      <w:pPr>
        <w:pStyle w:val="Heading3"/>
      </w:pPr>
      <w:r w:rsidRPr="00A128D3">
        <w:t>Phân loại tàu bay không người lái theo mục đích sử dụng:</w:t>
      </w:r>
    </w:p>
    <w:p w14:paraId="376B6F62" w14:textId="77777777" w:rsidR="38545D22" w:rsidRPr="00A128D3" w:rsidRDefault="0DBBC164">
      <w:pPr>
        <w:pStyle w:val="noidung"/>
        <w:numPr>
          <w:ilvl w:val="1"/>
          <w:numId w:val="140"/>
        </w:numPr>
      </w:pPr>
      <w:r w:rsidRPr="00A128D3">
        <w:rPr>
          <w:rFonts w:eastAsia="Arial"/>
        </w:rPr>
        <w:t>Thương mại;</w:t>
      </w:r>
    </w:p>
    <w:p w14:paraId="2F9CDE3D" w14:textId="77777777" w:rsidR="38545D22" w:rsidRPr="00A128D3" w:rsidRDefault="0DBBC164">
      <w:pPr>
        <w:pStyle w:val="noidung"/>
        <w:numPr>
          <w:ilvl w:val="1"/>
          <w:numId w:val="140"/>
        </w:numPr>
      </w:pPr>
      <w:r w:rsidRPr="00A128D3">
        <w:rPr>
          <w:rFonts w:eastAsia="Arial"/>
        </w:rPr>
        <w:t>Phục vụ sản xuất nông nghiệp;</w:t>
      </w:r>
    </w:p>
    <w:p w14:paraId="3006A99F" w14:textId="77777777" w:rsidR="38545D22" w:rsidRPr="00A128D3" w:rsidRDefault="0DBBC164">
      <w:pPr>
        <w:pStyle w:val="noidung"/>
        <w:numPr>
          <w:ilvl w:val="1"/>
          <w:numId w:val="140"/>
        </w:numPr>
      </w:pPr>
      <w:r w:rsidRPr="00A128D3">
        <w:rPr>
          <w:rFonts w:eastAsia="Arial"/>
        </w:rPr>
        <w:lastRenderedPageBreak/>
        <w:t>Đo đạc, khảo sát, giám sát từ trên cao;</w:t>
      </w:r>
    </w:p>
    <w:p w14:paraId="0AA5FBFA" w14:textId="77777777" w:rsidR="38545D22" w:rsidRPr="00A128D3" w:rsidRDefault="0DBBC164">
      <w:pPr>
        <w:pStyle w:val="noidung"/>
        <w:numPr>
          <w:ilvl w:val="1"/>
          <w:numId w:val="140"/>
        </w:numPr>
      </w:pPr>
      <w:r w:rsidRPr="00A128D3">
        <w:rPr>
          <w:rFonts w:eastAsia="Arial"/>
        </w:rPr>
        <w:t>Vui chơi, giải trí;</w:t>
      </w:r>
    </w:p>
    <w:p w14:paraId="1CC056AD" w14:textId="77777777" w:rsidR="38545D22" w:rsidRPr="00A128D3" w:rsidRDefault="0DBBC164">
      <w:pPr>
        <w:pStyle w:val="noidung"/>
        <w:numPr>
          <w:ilvl w:val="1"/>
          <w:numId w:val="140"/>
        </w:numPr>
      </w:pPr>
      <w:r w:rsidRPr="00A128D3">
        <w:rPr>
          <w:rFonts w:eastAsia="Arial"/>
        </w:rPr>
        <w:t>Nghiên cứu khoa học và phát triển công nghệ;</w:t>
      </w:r>
    </w:p>
    <w:p w14:paraId="19C9EECF" w14:textId="77777777" w:rsidR="38545D22" w:rsidRPr="00A128D3" w:rsidRDefault="0DBBC164">
      <w:pPr>
        <w:pStyle w:val="noidung"/>
        <w:numPr>
          <w:ilvl w:val="1"/>
          <w:numId w:val="140"/>
        </w:numPr>
      </w:pPr>
      <w:r w:rsidRPr="00A128D3">
        <w:rPr>
          <w:rFonts w:eastAsia="Arial"/>
        </w:rPr>
        <w:t>Huấn luyện bay;</w:t>
      </w:r>
    </w:p>
    <w:p w14:paraId="72DB4B5F" w14:textId="77777777" w:rsidR="38545D22" w:rsidRPr="00A128D3" w:rsidRDefault="0DBBC164">
      <w:pPr>
        <w:pStyle w:val="noidung"/>
        <w:numPr>
          <w:ilvl w:val="1"/>
          <w:numId w:val="140"/>
        </w:numPr>
      </w:pPr>
      <w:r w:rsidRPr="00A128D3">
        <w:rPr>
          <w:rFonts w:eastAsia="Arial"/>
        </w:rPr>
        <w:t>Công vụ;</w:t>
      </w:r>
    </w:p>
    <w:p w14:paraId="61E762FC" w14:textId="77777777" w:rsidR="38545D22" w:rsidRPr="00A128D3" w:rsidRDefault="0DBBC164">
      <w:pPr>
        <w:pStyle w:val="noidung"/>
        <w:numPr>
          <w:ilvl w:val="1"/>
          <w:numId w:val="140"/>
        </w:numPr>
      </w:pPr>
      <w:r w:rsidRPr="00A128D3">
        <w:rPr>
          <w:rFonts w:eastAsia="Arial"/>
        </w:rPr>
        <w:t>Mục đích khác.</w:t>
      </w:r>
    </w:p>
    <w:p w14:paraId="04CD57E9" w14:textId="77777777" w:rsidR="00166A73" w:rsidRPr="00A128D3" w:rsidRDefault="00000000" w:rsidP="00876C2C">
      <w:pPr>
        <w:pStyle w:val="noidung"/>
        <w:rPr>
          <w:i/>
          <w:iCs/>
        </w:rPr>
      </w:pPr>
      <w:r w:rsidRPr="00A128D3">
        <w:rPr>
          <w:i/>
          <w:iCs/>
        </w:rPr>
        <w:t>(Căn cứ: Khoản 3 Điều 4 Nghị định 288/2025/NĐ-CP)</w:t>
      </w:r>
    </w:p>
    <w:p w14:paraId="54B22A82" w14:textId="77777777" w:rsidR="38545D22" w:rsidRPr="00A128D3" w:rsidRDefault="0DBBC164" w:rsidP="00876C2C">
      <w:pPr>
        <w:pStyle w:val="Heading3"/>
      </w:pPr>
      <w:r w:rsidRPr="00A128D3">
        <w:t>Phân loại phương tiện bay khác theo động cơ:</w:t>
      </w:r>
    </w:p>
    <w:p w14:paraId="5215A527" w14:textId="77777777" w:rsidR="38545D22" w:rsidRPr="00A128D3" w:rsidRDefault="0DBBC164">
      <w:pPr>
        <w:pStyle w:val="noidung"/>
        <w:numPr>
          <w:ilvl w:val="1"/>
          <w:numId w:val="141"/>
        </w:numPr>
      </w:pPr>
      <w:r w:rsidRPr="00A128D3">
        <w:rPr>
          <w:rFonts w:eastAsia="Arial"/>
        </w:rPr>
        <w:t>Có động cơ;</w:t>
      </w:r>
    </w:p>
    <w:p w14:paraId="236DA089" w14:textId="77777777" w:rsidR="38545D22" w:rsidRPr="00A128D3" w:rsidRDefault="0DBBC164">
      <w:pPr>
        <w:pStyle w:val="noidung"/>
        <w:numPr>
          <w:ilvl w:val="1"/>
          <w:numId w:val="141"/>
        </w:numPr>
      </w:pPr>
      <w:r w:rsidRPr="00A128D3">
        <w:rPr>
          <w:rFonts w:eastAsia="Arial"/>
        </w:rPr>
        <w:t>Không có động cơ.</w:t>
      </w:r>
    </w:p>
    <w:p w14:paraId="3FB479AB" w14:textId="77777777" w:rsidR="00166A73" w:rsidRPr="00A128D3" w:rsidRDefault="00000000" w:rsidP="00876C2C">
      <w:pPr>
        <w:pStyle w:val="noidung"/>
        <w:rPr>
          <w:i/>
          <w:iCs/>
        </w:rPr>
      </w:pPr>
      <w:r w:rsidRPr="00A128D3">
        <w:rPr>
          <w:i/>
          <w:iCs/>
        </w:rPr>
        <w:t>(Căn cứ: Khoản 4 Điều 4 Nghị định 288/2025/NĐ-CP)</w:t>
      </w:r>
    </w:p>
    <w:p w14:paraId="09AC5D0E" w14:textId="77777777" w:rsidR="38545D22" w:rsidRPr="00A128D3" w:rsidRDefault="0DBBC164" w:rsidP="00876C2C">
      <w:pPr>
        <w:pStyle w:val="Heading3"/>
      </w:pPr>
      <w:r w:rsidRPr="00A128D3">
        <w:t>Phân loại phương tiện bay khác theo phương pháp điều khiển:</w:t>
      </w:r>
    </w:p>
    <w:p w14:paraId="347AA3F3" w14:textId="77777777" w:rsidR="38545D22" w:rsidRPr="00A128D3" w:rsidRDefault="0DBBC164">
      <w:pPr>
        <w:pStyle w:val="noidung"/>
        <w:numPr>
          <w:ilvl w:val="1"/>
          <w:numId w:val="142"/>
        </w:numPr>
      </w:pPr>
      <w:r w:rsidRPr="00A128D3">
        <w:rPr>
          <w:rFonts w:eastAsia="Arial"/>
        </w:rPr>
        <w:t>Có người trực tiếp điều khiển;</w:t>
      </w:r>
    </w:p>
    <w:p w14:paraId="5FF06E27" w14:textId="77777777" w:rsidR="38545D22" w:rsidRPr="00A128D3" w:rsidRDefault="0DBBC164">
      <w:pPr>
        <w:pStyle w:val="noidung"/>
        <w:numPr>
          <w:ilvl w:val="1"/>
          <w:numId w:val="142"/>
        </w:numPr>
      </w:pPr>
      <w:r w:rsidRPr="00A128D3">
        <w:rPr>
          <w:rFonts w:eastAsia="Arial"/>
        </w:rPr>
        <w:t>Không có người trực tiếp điều khiển.</w:t>
      </w:r>
    </w:p>
    <w:p w14:paraId="25BEB5F2" w14:textId="77777777" w:rsidR="00A87D8B" w:rsidRPr="00A128D3" w:rsidRDefault="00000000" w:rsidP="00876C2C">
      <w:pPr>
        <w:pStyle w:val="noidung"/>
      </w:pPr>
      <w:r w:rsidRPr="00A128D3">
        <w:rPr>
          <w:i/>
        </w:rPr>
        <w:t>(Căn cứ: Khoản 5 Điều 4 Nghị định 288/2025/NĐ-CP)</w:t>
      </w:r>
    </w:p>
    <w:p w14:paraId="2056CE59" w14:textId="77777777" w:rsidR="38545D22" w:rsidRPr="00A128D3" w:rsidRDefault="0DBBC164" w:rsidP="00876C2C">
      <w:pPr>
        <w:pStyle w:val="Heading3"/>
      </w:pPr>
      <w:r w:rsidRPr="00A128D3">
        <w:t>Phân loại phương tiện bay chuyên dùng phục vụ mục đích quốc phòng, an ninh theo quy định của Bộ Quốc phòng, Bộ Công an.</w:t>
      </w:r>
    </w:p>
    <w:p w14:paraId="3D36E01C" w14:textId="77777777" w:rsidR="00A87D8B" w:rsidRPr="00A128D3" w:rsidRDefault="00000000" w:rsidP="00876C2C">
      <w:pPr>
        <w:pStyle w:val="noidung"/>
      </w:pPr>
      <w:r w:rsidRPr="00A128D3">
        <w:rPr>
          <w:i/>
        </w:rPr>
        <w:t>(Căn cứ: Khoản 6 Điều 4 Nghị định 288/2025/NĐ-CP — các phương tiện bay chuyên dùng quốc phòng, an ninh do Bộ Quốc phòng, Bộ Công an quy định cụ thể.)</w:t>
      </w:r>
    </w:p>
    <w:p w14:paraId="7D40595A" w14:textId="77777777" w:rsidR="00A87D8B" w:rsidRPr="00A128D3" w:rsidRDefault="00000000" w:rsidP="00876C2C">
      <w:pPr>
        <w:pStyle w:val="noidung"/>
      </w:pPr>
      <w:r w:rsidRPr="00A128D3">
        <w:rPr>
          <w:b/>
        </w:rPr>
        <w:t>Phân loại theo không phận hoạt động:</w:t>
      </w:r>
    </w:p>
    <w:p w14:paraId="28B0C0F7" w14:textId="77777777" w:rsidR="00A87D8B" w:rsidRPr="00A128D3" w:rsidRDefault="00000000" w:rsidP="00876C2C">
      <w:pPr>
        <w:pStyle w:val="noidung"/>
      </w:pPr>
      <w:r w:rsidRPr="00A128D3">
        <w:rPr>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1FE79388" w14:textId="77777777" w:rsidR="38545D22" w:rsidRPr="00A128D3" w:rsidRDefault="39514EDE" w:rsidP="00876C2C">
      <w:pPr>
        <w:pStyle w:val="Heading2"/>
      </w:pPr>
      <w:bookmarkStart w:id="3" w:name="_Toc236380100"/>
      <w:r w:rsidRPr="00A128D3">
        <w:t>Phân hạng khai thác UAV</w:t>
      </w:r>
      <w:bookmarkEnd w:id="3"/>
    </w:p>
    <w:p w14:paraId="12138D0B" w14:textId="77777777" w:rsidR="00C47684" w:rsidRDefault="00000000" w:rsidP="00876C2C">
      <w:pPr>
        <w:pStyle w:val="noidung"/>
      </w:pPr>
      <w:r w:rsidRPr="00A128D3">
        <w:t xml:space="preserve">Theo Quyết định 2426/QĐ-BQP ngày 16/5/2026, việc khai thác UAV được phân thành 02 hạng: </w:t>
      </w:r>
    </w:p>
    <w:p w14:paraId="1316A129" w14:textId="77777777" w:rsidR="00C47684" w:rsidRDefault="00000000" w:rsidP="00C47684">
      <w:pPr>
        <w:pStyle w:val="gach-"/>
      </w:pPr>
      <w:r w:rsidRPr="00A128D3">
        <w:t>Hạng A (VLOS)</w:t>
      </w:r>
    </w:p>
    <w:p w14:paraId="66316447" w14:textId="77777777" w:rsidR="00C47684" w:rsidRDefault="00000000" w:rsidP="00C47684">
      <w:pPr>
        <w:pStyle w:val="gach-"/>
      </w:pPr>
      <w:r w:rsidRPr="00A128D3">
        <w:t>Hạng B (BVLOS)</w:t>
      </w:r>
    </w:p>
    <w:p w14:paraId="0FE0F573" w14:textId="77777777" w:rsidR="00166A73" w:rsidRPr="00A128D3" w:rsidRDefault="00000000" w:rsidP="00876C2C">
      <w:pPr>
        <w:pStyle w:val="noidung"/>
      </w:pPr>
      <w:r w:rsidRPr="00A128D3">
        <w:t>Đây là căn cứ để xác định chương trình đào tạo, nội dung sát hạch và loại giấy phép điều khiển được cấp.</w:t>
      </w:r>
    </w:p>
    <w:p w14:paraId="443507B5" w14:textId="77777777" w:rsidR="00166A73" w:rsidRPr="00A128D3" w:rsidRDefault="00000000" w:rsidP="00B67343">
      <w:pPr>
        <w:pStyle w:val="Heading3"/>
      </w:pPr>
      <w:r w:rsidRPr="00A128D3">
        <w:t>VLOS – Visual Line Of Sight</w:t>
      </w:r>
    </w:p>
    <w:p w14:paraId="417576CE" w14:textId="77777777" w:rsidR="00166A73" w:rsidRPr="00A128D3" w:rsidRDefault="00000000" w:rsidP="00876C2C">
      <w:pPr>
        <w:pStyle w:val="noidung"/>
        <w:rPr>
          <w:b/>
          <w:bCs/>
        </w:rPr>
      </w:pPr>
      <w:r w:rsidRPr="00A128D3">
        <w:rPr>
          <w:b/>
          <w:bCs/>
        </w:rPr>
        <w:t>Là hình thức:</w:t>
      </w:r>
    </w:p>
    <w:p w14:paraId="525BA4B0" w14:textId="77777777" w:rsidR="00166A73" w:rsidRPr="00A128D3" w:rsidRDefault="00000000" w:rsidP="00B67343">
      <w:pPr>
        <w:pStyle w:val="gach-"/>
      </w:pPr>
      <w:r w:rsidRPr="00A128D3">
        <w:t>UAV bay trong tầm nhìn trực tiếp của người điều khiển.</w:t>
      </w:r>
    </w:p>
    <w:p w14:paraId="20C9C456" w14:textId="77777777" w:rsidR="00166A73" w:rsidRPr="00A128D3" w:rsidRDefault="00000000" w:rsidP="00B67343">
      <w:pPr>
        <w:pStyle w:val="gach-"/>
      </w:pPr>
      <w:r w:rsidRPr="00A128D3">
        <w:t>Người điều khiển quan sát UAV bằng mắt thường (không qua thiết bị quang học/phóng đại).</w:t>
      </w:r>
    </w:p>
    <w:p w14:paraId="777DED42" w14:textId="77777777" w:rsidR="00166A73" w:rsidRPr="00A128D3" w:rsidRDefault="00000000" w:rsidP="00B67343">
      <w:pPr>
        <w:pStyle w:val="gach-"/>
      </w:pPr>
      <w:r w:rsidRPr="00A128D3">
        <w:lastRenderedPageBreak/>
        <w:t>Khoảng cách bay tối đa phụ thuộc vào khả năng quan sát, thường dưới 500m và độ cao dưới 120m AGL.</w:t>
      </w:r>
    </w:p>
    <w:p w14:paraId="3503EAE6" w14:textId="77777777" w:rsidR="00166A73" w:rsidRPr="00A128D3" w:rsidRDefault="00000000" w:rsidP="00876C2C">
      <w:pPr>
        <w:pStyle w:val="noidung"/>
      </w:pPr>
      <w:r w:rsidRPr="00A128D3">
        <w:rPr>
          <w:b/>
        </w:rPr>
        <w:t>Đặc điểm:</w:t>
      </w:r>
    </w:p>
    <w:p w14:paraId="72573F03" w14:textId="77777777" w:rsidR="00166A73" w:rsidRPr="00A128D3" w:rsidRDefault="00000000" w:rsidP="00B67343">
      <w:pPr>
        <w:pStyle w:val="gach-"/>
      </w:pPr>
      <w:r w:rsidRPr="00A128D3">
        <w:t>Rủi ro thấp hơn BVLOS.</w:t>
      </w:r>
    </w:p>
    <w:p w14:paraId="18193E8B" w14:textId="77777777" w:rsidR="00166A73" w:rsidRPr="00A128D3" w:rsidRDefault="00000000" w:rsidP="00B67343">
      <w:pPr>
        <w:pStyle w:val="gach-"/>
      </w:pPr>
      <w:r w:rsidRPr="00A128D3">
        <w:t>Yêu cầu kỹ năng điều khiển cơ bản.</w:t>
      </w:r>
    </w:p>
    <w:p w14:paraId="1B811611" w14:textId="77777777" w:rsidR="00166A73" w:rsidRPr="00A128D3" w:rsidRDefault="00000000" w:rsidP="00B67343">
      <w:pPr>
        <w:pStyle w:val="gach-"/>
      </w:pPr>
      <w:r w:rsidRPr="00A128D3">
        <w:t>Phù hợp với khảo sát, quay phim, kiểm tra công trình tầm gần.</w:t>
      </w:r>
    </w:p>
    <w:p w14:paraId="42384D29" w14:textId="77777777" w:rsidR="00166A73" w:rsidRPr="00A128D3" w:rsidRDefault="00000000" w:rsidP="00876C2C">
      <w:pPr>
        <w:pStyle w:val="noidung"/>
      </w:pPr>
      <w:r w:rsidRPr="00A128D3">
        <w:rPr>
          <w:b/>
        </w:rPr>
        <w:t>Căn cứ pháp lý:</w:t>
      </w:r>
    </w:p>
    <w:p w14:paraId="04F50693" w14:textId="77777777" w:rsidR="00166A73" w:rsidRPr="00A128D3" w:rsidRDefault="00000000" w:rsidP="00B67343">
      <w:pPr>
        <w:pStyle w:val="gach-"/>
      </w:pPr>
      <w:r w:rsidRPr="00A128D3">
        <w:t>Quyết định 2426/QĐ-BQP — Phân hạng khai thác Hạng A (VLOS).</w:t>
      </w:r>
    </w:p>
    <w:p w14:paraId="4709DF5D" w14:textId="77777777" w:rsidR="00166A73" w:rsidRPr="00A128D3" w:rsidRDefault="00000000" w:rsidP="00B67343">
      <w:pPr>
        <w:pStyle w:val="gach-"/>
      </w:pPr>
      <w:r w:rsidRPr="00A128D3">
        <w:rPr>
          <w:b/>
        </w:rPr>
        <w:t>Điều 19, Điều 21 quy định</w:t>
      </w:r>
      <w:r w:rsidRPr="00A128D3">
        <w:t xml:space="preserve"> điều kiện người điều khiển và miễn trừ cấp phép bay.</w:t>
      </w:r>
      <w:r w:rsidR="00F63045" w:rsidRPr="00A128D3">
        <w:rPr>
          <w:b/>
        </w:rPr>
        <w:t xml:space="preserve"> </w:t>
      </w:r>
      <w:r w:rsidRPr="00A128D3">
        <w:rPr>
          <w:b/>
        </w:rPr>
        <w:t>Nghị định 288/2025/NĐ-CP — Điều 19, Điều 21 quy định điều kiện người điều khiển và miễn trừ cấp phép bay.</w:t>
      </w:r>
    </w:p>
    <w:p w14:paraId="60CAC1D5" w14:textId="77777777" w:rsidR="71D7A694" w:rsidRPr="00A128D3" w:rsidRDefault="00000000" w:rsidP="00B67343">
      <w:pPr>
        <w:pStyle w:val="gach-"/>
        <w:rPr>
          <w:rFonts w:eastAsia="Times New Roman"/>
        </w:rPr>
      </w:pPr>
      <w:r w:rsidRPr="00A128D3">
        <w:t>Thông tư 146/2025/TT-BQP — Chương trình đào tạo riêng cho từng hạng khai thác.</w:t>
      </w:r>
    </w:p>
    <w:p w14:paraId="5D7AFA6B" w14:textId="77777777" w:rsidR="39514EDE" w:rsidRPr="00A128D3" w:rsidRDefault="11229CB8" w:rsidP="00876C2C">
      <w:pPr>
        <w:pStyle w:val="Heading3"/>
      </w:pPr>
      <w:r w:rsidRPr="00A128D3">
        <w:t>BVLOS – Beyond Visual Line Of Sight</w:t>
      </w:r>
    </w:p>
    <w:p w14:paraId="51E5C63E" w14:textId="77777777" w:rsidR="39514EDE" w:rsidRPr="00A128D3" w:rsidRDefault="11229CB8" w:rsidP="00876C2C">
      <w:pPr>
        <w:spacing w:before="240" w:after="240"/>
        <w:rPr>
          <w:b/>
          <w:bCs/>
        </w:rPr>
      </w:pPr>
      <w:r w:rsidRPr="00A128D3">
        <w:rPr>
          <w:rFonts w:eastAsia="Times New Roman" w:cs="Times New Roman"/>
          <w:b/>
          <w:bCs/>
        </w:rPr>
        <w:t>Là hình thức:</w:t>
      </w:r>
    </w:p>
    <w:p w14:paraId="76F31D86" w14:textId="77777777" w:rsidR="39514EDE" w:rsidRPr="00A128D3" w:rsidRDefault="11229CB8" w:rsidP="00876C2C">
      <w:pPr>
        <w:pStyle w:val="gach-"/>
      </w:pPr>
      <w:r w:rsidRPr="00A128D3">
        <w:t xml:space="preserve">UAV bay ngoài tầm nhìn trực tiếp của pilot </w:t>
      </w:r>
    </w:p>
    <w:p w14:paraId="67C0982F" w14:textId="77777777" w:rsidR="39514EDE" w:rsidRPr="00A128D3" w:rsidRDefault="11229CB8" w:rsidP="00876C2C">
      <w:pPr>
        <w:pStyle w:val="gach-"/>
      </w:pPr>
      <w:r w:rsidRPr="00A128D3">
        <w:t xml:space="preserve">Điều khiển thông qua: </w:t>
      </w:r>
    </w:p>
    <w:p w14:paraId="629B42AD" w14:textId="77777777" w:rsidR="39514EDE" w:rsidRPr="00A128D3" w:rsidRDefault="00C26E84" w:rsidP="00876C2C">
      <w:pPr>
        <w:pStyle w:val="gach-"/>
      </w:pPr>
      <w:r w:rsidRPr="00A128D3">
        <w:t>T</w:t>
      </w:r>
      <w:r w:rsidR="11229CB8" w:rsidRPr="00A128D3">
        <w:t xml:space="preserve">elemetry </w:t>
      </w:r>
    </w:p>
    <w:p w14:paraId="7959CD7F" w14:textId="77777777" w:rsidR="39514EDE" w:rsidRPr="00A128D3" w:rsidRDefault="00C26E84" w:rsidP="00876C2C">
      <w:pPr>
        <w:pStyle w:val="gach-"/>
      </w:pPr>
      <w:r w:rsidRPr="00A128D3">
        <w:t>V</w:t>
      </w:r>
      <w:r w:rsidR="11229CB8" w:rsidRPr="00A128D3">
        <w:t xml:space="preserve">ideo link </w:t>
      </w:r>
    </w:p>
    <w:p w14:paraId="052D7B80" w14:textId="77777777" w:rsidR="39514EDE" w:rsidRPr="00A128D3" w:rsidRDefault="11229CB8" w:rsidP="00876C2C">
      <w:pPr>
        <w:pStyle w:val="gach-"/>
      </w:pPr>
      <w:r w:rsidRPr="00A128D3">
        <w:t xml:space="preserve">4G/5G </w:t>
      </w:r>
    </w:p>
    <w:p w14:paraId="3CE78271" w14:textId="77777777" w:rsidR="39514EDE" w:rsidRPr="00A128D3" w:rsidRDefault="00C26E84" w:rsidP="00876C2C">
      <w:pPr>
        <w:pStyle w:val="gach-"/>
      </w:pPr>
      <w:r w:rsidRPr="00A128D3">
        <w:t>V</w:t>
      </w:r>
      <w:r w:rsidR="11229CB8" w:rsidRPr="00A128D3">
        <w:t xml:space="preserve">ệ tinh </w:t>
      </w:r>
    </w:p>
    <w:p w14:paraId="1883F196" w14:textId="77777777" w:rsidR="39514EDE" w:rsidRPr="00A128D3" w:rsidRDefault="00C26E84" w:rsidP="00876C2C">
      <w:pPr>
        <w:pStyle w:val="gach-"/>
      </w:pPr>
      <w:r w:rsidRPr="00A128D3">
        <w:t>R</w:t>
      </w:r>
      <w:r w:rsidR="11229CB8" w:rsidRPr="00A128D3">
        <w:t xml:space="preserve">adar/cảm biến tránh va chạm </w:t>
      </w:r>
    </w:p>
    <w:p w14:paraId="18D7B461" w14:textId="77777777" w:rsidR="39514EDE" w:rsidRPr="00A128D3" w:rsidRDefault="11229CB8" w:rsidP="00B67343">
      <w:pPr>
        <w:pStyle w:val="noidung"/>
        <w:rPr>
          <w:b/>
          <w:bCs/>
        </w:rPr>
      </w:pPr>
      <w:r w:rsidRPr="00A128D3">
        <w:rPr>
          <w:b/>
          <w:bCs/>
        </w:rPr>
        <w:t>Đặc điểm</w:t>
      </w:r>
    </w:p>
    <w:p w14:paraId="262F9926" w14:textId="77777777" w:rsidR="39514EDE" w:rsidRPr="00A128D3" w:rsidRDefault="11229CB8" w:rsidP="00876C2C">
      <w:pPr>
        <w:pStyle w:val="gach-"/>
      </w:pPr>
      <w:r w:rsidRPr="00A128D3">
        <w:t xml:space="preserve">Rủi ro cao hơn </w:t>
      </w:r>
    </w:p>
    <w:p w14:paraId="0B130B38" w14:textId="77777777" w:rsidR="39514EDE" w:rsidRPr="00A128D3" w:rsidRDefault="11229CB8" w:rsidP="00876C2C">
      <w:pPr>
        <w:pStyle w:val="gach-"/>
      </w:pPr>
      <w:r w:rsidRPr="00A128D3">
        <w:t xml:space="preserve">Yêu cầu hệ thống an toàn nghiêm ngặt </w:t>
      </w:r>
    </w:p>
    <w:p w14:paraId="74A21099" w14:textId="77777777" w:rsidR="39514EDE" w:rsidRPr="00A128D3" w:rsidRDefault="11229CB8" w:rsidP="00876C2C">
      <w:pPr>
        <w:pStyle w:val="gach-"/>
      </w:pPr>
      <w:r w:rsidRPr="00A128D3">
        <w:t xml:space="preserve">Thường phải có: </w:t>
      </w:r>
    </w:p>
    <w:p w14:paraId="0863B2B3" w14:textId="77777777" w:rsidR="39514EDE" w:rsidRPr="00A128D3" w:rsidRDefault="00C26E84" w:rsidP="00876C2C">
      <w:pPr>
        <w:pStyle w:val="gach-"/>
      </w:pPr>
      <w:r w:rsidRPr="00A128D3">
        <w:t>D</w:t>
      </w:r>
      <w:r w:rsidR="11229CB8" w:rsidRPr="00A128D3">
        <w:t xml:space="preserve">etect and avoid </w:t>
      </w:r>
    </w:p>
    <w:p w14:paraId="73CB2CE7" w14:textId="77777777" w:rsidR="39514EDE" w:rsidRPr="00A128D3" w:rsidRDefault="00C26E84" w:rsidP="00876C2C">
      <w:pPr>
        <w:pStyle w:val="gach-"/>
      </w:pPr>
      <w:r w:rsidRPr="00A128D3">
        <w:t>R</w:t>
      </w:r>
      <w:r w:rsidR="11229CB8" w:rsidRPr="00A128D3">
        <w:t xml:space="preserve">edundancy </w:t>
      </w:r>
    </w:p>
    <w:p w14:paraId="54869CBE" w14:textId="77777777" w:rsidR="39514EDE" w:rsidRPr="00A128D3" w:rsidRDefault="00C26E84" w:rsidP="00876C2C">
      <w:pPr>
        <w:pStyle w:val="gach-"/>
      </w:pPr>
      <w:r w:rsidRPr="00A128D3">
        <w:t>F</w:t>
      </w:r>
      <w:r w:rsidR="11229CB8" w:rsidRPr="00A128D3">
        <w:t xml:space="preserve">ailsafe </w:t>
      </w:r>
    </w:p>
    <w:p w14:paraId="4B38048F" w14:textId="77777777" w:rsidR="39514EDE" w:rsidRPr="00A128D3" w:rsidRDefault="00C26E84" w:rsidP="00876C2C">
      <w:pPr>
        <w:pStyle w:val="gach-"/>
      </w:pPr>
      <w:r w:rsidRPr="00A128D3">
        <w:t>Q</w:t>
      </w:r>
      <w:r w:rsidR="11229CB8" w:rsidRPr="00A128D3">
        <w:t xml:space="preserve">uản lý không lưu </w:t>
      </w:r>
    </w:p>
    <w:p w14:paraId="3F13AC21" w14:textId="77777777" w:rsidR="39514EDE" w:rsidRPr="00A128D3" w:rsidRDefault="11229CB8" w:rsidP="00B67343">
      <w:pPr>
        <w:pStyle w:val="noidung"/>
        <w:rPr>
          <w:b/>
          <w:bCs/>
        </w:rPr>
      </w:pPr>
      <w:r w:rsidRPr="00A128D3">
        <w:rPr>
          <w:b/>
          <w:bCs/>
        </w:rPr>
        <w:t>Ứng dụng</w:t>
      </w:r>
    </w:p>
    <w:p w14:paraId="70BF4115" w14:textId="77777777" w:rsidR="39514EDE" w:rsidRPr="00A128D3" w:rsidRDefault="11229CB8" w:rsidP="00876C2C">
      <w:pPr>
        <w:pStyle w:val="gach-"/>
      </w:pPr>
      <w:r w:rsidRPr="00A128D3">
        <w:t xml:space="preserve">Kiểm tra đường dây điện dài </w:t>
      </w:r>
    </w:p>
    <w:p w14:paraId="7430AD53" w14:textId="77777777" w:rsidR="39514EDE" w:rsidRPr="00A128D3" w:rsidRDefault="11229CB8" w:rsidP="00876C2C">
      <w:pPr>
        <w:pStyle w:val="gach-"/>
      </w:pPr>
      <w:r w:rsidRPr="00A128D3">
        <w:t xml:space="preserve">Pipeline inspection </w:t>
      </w:r>
    </w:p>
    <w:p w14:paraId="0A763C2C" w14:textId="77777777" w:rsidR="39514EDE" w:rsidRPr="00A128D3" w:rsidRDefault="11229CB8" w:rsidP="00876C2C">
      <w:pPr>
        <w:pStyle w:val="gach-"/>
      </w:pPr>
      <w:r w:rsidRPr="00A128D3">
        <w:t xml:space="preserve">Giao hàng </w:t>
      </w:r>
    </w:p>
    <w:p w14:paraId="74EF1090" w14:textId="77777777" w:rsidR="39514EDE" w:rsidRPr="00A128D3" w:rsidRDefault="11229CB8" w:rsidP="00876C2C">
      <w:pPr>
        <w:pStyle w:val="gach-"/>
      </w:pPr>
      <w:r w:rsidRPr="00A128D3">
        <w:lastRenderedPageBreak/>
        <w:t xml:space="preserve">Mapping diện rộng </w:t>
      </w:r>
    </w:p>
    <w:p w14:paraId="125B6771" w14:textId="77777777" w:rsidR="39514EDE" w:rsidRPr="00A128D3" w:rsidRDefault="11229CB8" w:rsidP="00876C2C">
      <w:pPr>
        <w:pStyle w:val="gach-"/>
      </w:pPr>
      <w:r w:rsidRPr="00A128D3">
        <w:t xml:space="preserve">Giám sát biên giới </w:t>
      </w:r>
    </w:p>
    <w:p w14:paraId="579C08BB" w14:textId="77777777" w:rsidR="39514EDE" w:rsidRPr="00A128D3" w:rsidRDefault="11229CB8" w:rsidP="00876C2C">
      <w:pPr>
        <w:spacing w:before="240" w:after="240"/>
        <w:rPr>
          <w:b/>
          <w:bCs/>
        </w:rPr>
      </w:pPr>
      <w:r w:rsidRPr="00A128D3">
        <w:rPr>
          <w:rFonts w:eastAsia="Times New Roman" w:cs="Times New Roman"/>
          <w:b/>
          <w:bCs/>
        </w:rPr>
        <w:t>Ví dụ UAV khai thác BVLOS:</w:t>
      </w:r>
    </w:p>
    <w:p w14:paraId="1807CDFF" w14:textId="77777777" w:rsidR="39514EDE" w:rsidRPr="00A128D3" w:rsidRDefault="11229CB8" w:rsidP="00876C2C">
      <w:pPr>
        <w:pStyle w:val="gach-"/>
      </w:pPr>
      <w:r w:rsidRPr="00A128D3">
        <w:t xml:space="preserve">Wingcopter 198 </w:t>
      </w:r>
    </w:p>
    <w:p w14:paraId="7E765DDD" w14:textId="77777777" w:rsidR="39514EDE" w:rsidRPr="00A128D3" w:rsidRDefault="11229CB8" w:rsidP="00876C2C">
      <w:pPr>
        <w:pStyle w:val="gach-"/>
      </w:pPr>
      <w:r w:rsidRPr="00A128D3">
        <w:t>Zipline Drone</w:t>
      </w:r>
    </w:p>
    <w:p w14:paraId="1DFBEA43" w14:textId="77777777" w:rsidR="00166A73" w:rsidRPr="00A128D3" w:rsidRDefault="00000000" w:rsidP="00876C2C">
      <w:pPr>
        <w:pStyle w:val="noidung"/>
      </w:pPr>
      <w:r w:rsidRPr="00A128D3">
        <w:rPr>
          <w:b/>
        </w:rPr>
        <w:t>Căn cứ pháp lý cho phân hạng khai thác:</w:t>
      </w:r>
    </w:p>
    <w:p w14:paraId="6456D34C" w14:textId="77777777" w:rsidR="00166A73" w:rsidRPr="00A128D3" w:rsidRDefault="00000000" w:rsidP="00B67343">
      <w:pPr>
        <w:pStyle w:val="gach-"/>
      </w:pPr>
      <w:r w:rsidRPr="00A128D3">
        <w:t>Quyết định 2426/QĐ-BQP: Quyết định chính thức về phân hạng A (VLOS) và B (BVLOS).</w:t>
      </w:r>
    </w:p>
    <w:p w14:paraId="71F4E4F8" w14:textId="77777777" w:rsidR="00166A73" w:rsidRPr="00A128D3" w:rsidRDefault="00000000" w:rsidP="00B67343">
      <w:pPr>
        <w:pStyle w:val="gach-"/>
      </w:pPr>
      <w:r w:rsidRPr="00A128D3">
        <w:t>Nghị định 288/2025/NĐ-CP: Điều 8, Điều 32 quy định điều kiện người điều khiển và miễn trừ cấp phép bay.</w:t>
      </w:r>
    </w:p>
    <w:p w14:paraId="71627AB5" w14:textId="63E60CDB" w:rsidR="00B86298" w:rsidRDefault="00000000" w:rsidP="00B86298">
      <w:pPr>
        <w:pStyle w:val="gach-"/>
      </w:pPr>
      <w:r w:rsidRPr="00A128D3">
        <w:t>Thông tư 146/2025/TT-BQP: Chương trình đào tạo riêng cho từng hạng khai thác.</w:t>
      </w:r>
    </w:p>
    <w:p w14:paraId="507EB77A" w14:textId="77777777" w:rsidR="00983B91" w:rsidRPr="00A128D3" w:rsidRDefault="00983B91" w:rsidP="00876C2C">
      <w:pPr>
        <w:pStyle w:val="Heading2"/>
      </w:pPr>
      <w:bookmarkStart w:id="4" w:name="_Toc236380101"/>
      <w:r w:rsidRPr="00A128D3">
        <w:t>Quy định cấp phép bay, hồ sơ đề nghị khai thác</w:t>
      </w:r>
      <w:bookmarkEnd w:id="4"/>
    </w:p>
    <w:p w14:paraId="28519B23" w14:textId="77777777" w:rsidR="02B2BF30" w:rsidRPr="00A128D3" w:rsidRDefault="05A6040D" w:rsidP="00876C2C">
      <w:pPr>
        <w:pStyle w:val="Heading3"/>
      </w:pPr>
      <w:r w:rsidRPr="00A128D3">
        <w:t>Điều kiện đăng ký phương tiện bay</w:t>
      </w:r>
    </w:p>
    <w:p w14:paraId="5DB9630F" w14:textId="77777777" w:rsidR="02B2BF30" w:rsidRPr="00A128D3" w:rsidRDefault="00556265" w:rsidP="00876C2C">
      <w:pPr>
        <w:pStyle w:val="Heading4"/>
      </w:pPr>
      <w:r w:rsidRPr="00A128D3">
        <w:rPr>
          <w:rFonts w:eastAsia="Arial"/>
        </w:rPr>
        <w:t>C</w:t>
      </w:r>
      <w:r w:rsidR="05A6040D" w:rsidRPr="00A128D3">
        <w:rPr>
          <w:rFonts w:eastAsia="Arial"/>
        </w:rPr>
        <w:t>ó giấy tờ chứng minh về sở hữu hợp pháp phương tiện bay, gồm:</w:t>
      </w:r>
    </w:p>
    <w:p w14:paraId="2C1A0C05" w14:textId="77777777" w:rsidR="02B2BF30" w:rsidRPr="00A128D3" w:rsidRDefault="05A6040D">
      <w:pPr>
        <w:pStyle w:val="noidung"/>
        <w:numPr>
          <w:ilvl w:val="1"/>
          <w:numId w:val="157"/>
        </w:numPr>
        <w:ind w:left="714" w:hanging="357"/>
      </w:pPr>
      <w:r w:rsidRPr="00A128D3">
        <w:rPr>
          <w:rFonts w:eastAsia="Arial"/>
        </w:rPr>
        <w:t>Giấy phép nhập khẩu và Tờ khai Hải quan (đối với phương tiện bay nhập khẩu);</w:t>
      </w:r>
    </w:p>
    <w:p w14:paraId="7E4BDFEC" w14:textId="77777777" w:rsidR="02B2BF30" w:rsidRPr="00A128D3" w:rsidRDefault="05A6040D">
      <w:pPr>
        <w:pStyle w:val="noidung"/>
        <w:numPr>
          <w:ilvl w:val="1"/>
          <w:numId w:val="157"/>
        </w:numPr>
        <w:ind w:left="714" w:hanging="357"/>
      </w:pPr>
      <w:r w:rsidRPr="00A128D3">
        <w:rPr>
          <w:rFonts w:eastAsia="Arial"/>
        </w:rPr>
        <w:t>Hóa đơn của đơn vị đủ điều kiện kinh doanh phương tiện bay hoặc quyết định của cơ quan có thẩm quyền hoặc văn bản chuyển nhượng hoặc chứng từ tài chính theo quy định của pháp luật.</w:t>
      </w:r>
    </w:p>
    <w:p w14:paraId="3FDA6535" w14:textId="77777777" w:rsidR="02B2BF30" w:rsidRPr="00A128D3" w:rsidRDefault="05A6040D" w:rsidP="00876C2C">
      <w:pPr>
        <w:pStyle w:val="Heading4"/>
      </w:pPr>
      <w:r w:rsidRPr="00A128D3">
        <w:rPr>
          <w:rFonts w:eastAsia="Arial"/>
        </w:rPr>
        <w:t>Phương tiện bay phải đáp ứng tiêu chuẩn, quy chuẩn kỹ thuật theo quy định của Bộ Quốc phòng ban hành hoặc tiêu chuẩn, quy chuẩn kỹ thuật được Bộ Quốc phòng công nhận.</w:t>
      </w:r>
    </w:p>
    <w:p w14:paraId="3869817D" w14:textId="77777777" w:rsidR="02B2BF30" w:rsidRPr="00A128D3" w:rsidRDefault="05A6040D" w:rsidP="00876C2C">
      <w:pPr>
        <w:pStyle w:val="noidung"/>
      </w:pPr>
      <w:r w:rsidRPr="00A128D3">
        <w:rPr>
          <w:rFonts w:eastAsia="Arial"/>
        </w:rPr>
        <w:t>Điều này không áp dụng đối với phương tiện bay của Bộ Quốc phòng, Bộ Công an.</w:t>
      </w:r>
    </w:p>
    <w:p w14:paraId="42996D14" w14:textId="77777777" w:rsidR="00A87D8B" w:rsidRPr="00A128D3" w:rsidRDefault="00000000" w:rsidP="00876C2C">
      <w:pPr>
        <w:pStyle w:val="noidung"/>
      </w:pPr>
      <w:r w:rsidRPr="00A128D3">
        <w:rPr>
          <w:b/>
          <w:i/>
        </w:rPr>
        <w:t>Căn cứ: Điều 18 Nghị định 288/2025/NĐ-CP — quy định về điều kiện đăng ký phương tiện bay.)</w:t>
      </w:r>
    </w:p>
    <w:p w14:paraId="12FA7BD9" w14:textId="77777777" w:rsidR="02B2BF30" w:rsidRPr="00A128D3" w:rsidRDefault="05A6040D" w:rsidP="00876C2C">
      <w:pPr>
        <w:pStyle w:val="Heading3"/>
      </w:pPr>
      <w:r w:rsidRPr="00A128D3">
        <w:t>Điều kiện khai thác, sử dụng phương tiện bay</w:t>
      </w:r>
    </w:p>
    <w:p w14:paraId="2E6DF6AB" w14:textId="77777777" w:rsidR="02B2BF30" w:rsidRPr="00A128D3" w:rsidRDefault="05A6040D">
      <w:pPr>
        <w:pStyle w:val="noidung"/>
        <w:numPr>
          <w:ilvl w:val="6"/>
          <w:numId w:val="143"/>
        </w:numPr>
      </w:pPr>
      <w:r w:rsidRPr="00A128D3">
        <w:rPr>
          <w:rFonts w:eastAsia="Arial"/>
        </w:rPr>
        <w:t>Phương tiện bay phải có Giấy chứng nhận đăng ký hoặc Giấy chứng nhận đăng ký tạm thời còn hiệu lực.</w:t>
      </w:r>
    </w:p>
    <w:p w14:paraId="4B9CD8DC" w14:textId="77777777" w:rsidR="02B2BF30" w:rsidRPr="00A128D3" w:rsidRDefault="05A6040D">
      <w:pPr>
        <w:pStyle w:val="noidung"/>
        <w:numPr>
          <w:ilvl w:val="6"/>
          <w:numId w:val="143"/>
        </w:numPr>
      </w:pPr>
      <w:r w:rsidRPr="00A128D3">
        <w:rPr>
          <w:rFonts w:eastAsia="Arial"/>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5B38487C" w14:textId="77777777" w:rsidR="02B2BF30" w:rsidRPr="00A128D3" w:rsidRDefault="05A6040D">
      <w:pPr>
        <w:pStyle w:val="noidung"/>
        <w:numPr>
          <w:ilvl w:val="6"/>
          <w:numId w:val="143"/>
        </w:numPr>
      </w:pPr>
      <w:r w:rsidRPr="00A128D3">
        <w:rPr>
          <w:rFonts w:eastAsia="Arial"/>
        </w:rPr>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1941B1B7" w14:textId="77777777" w:rsidR="02B2BF30" w:rsidRPr="00A128D3" w:rsidRDefault="05A6040D">
      <w:pPr>
        <w:pStyle w:val="noidung"/>
        <w:numPr>
          <w:ilvl w:val="6"/>
          <w:numId w:val="143"/>
        </w:numPr>
      </w:pPr>
      <w:r w:rsidRPr="00A128D3">
        <w:rPr>
          <w:rFonts w:eastAsia="Arial"/>
        </w:rPr>
        <w:t xml:space="preserve">Trường hợp một người điều khiển đồng thời từ 02 phương tiện bay trở lên, ngoài việc đáp ứng các điều kiện quy định tại khoản 1, 2 và khoản 3 Điều này thì phải chứng minh được </w:t>
      </w:r>
      <w:r w:rsidRPr="00A128D3">
        <w:rPr>
          <w:rFonts w:eastAsia="Arial"/>
        </w:rPr>
        <w:lastRenderedPageBreak/>
        <w:t>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084B65D7" w14:textId="77777777" w:rsidR="02B2BF30" w:rsidRPr="00A128D3" w:rsidRDefault="05A6040D">
      <w:pPr>
        <w:pStyle w:val="noidung"/>
        <w:numPr>
          <w:ilvl w:val="6"/>
          <w:numId w:val="143"/>
        </w:numPr>
      </w:pPr>
      <w:r w:rsidRPr="00A128D3">
        <w:rPr>
          <w:rFonts w:eastAsia="Arial"/>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4F8EB0F6" w14:textId="77777777" w:rsidR="02B2BF30" w:rsidRPr="00A128D3" w:rsidRDefault="05A6040D">
      <w:pPr>
        <w:pStyle w:val="noidung"/>
        <w:numPr>
          <w:ilvl w:val="6"/>
          <w:numId w:val="143"/>
        </w:numPr>
      </w:pPr>
      <w:r w:rsidRPr="00A128D3">
        <w:rPr>
          <w:rFonts w:eastAsia="Arial"/>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3027AEA0" w14:textId="77777777" w:rsidR="02B2BF30" w:rsidRPr="00A128D3" w:rsidRDefault="05A6040D">
      <w:pPr>
        <w:pStyle w:val="noidung"/>
        <w:numPr>
          <w:ilvl w:val="6"/>
          <w:numId w:val="143"/>
        </w:numPr>
      </w:pPr>
      <w:r w:rsidRPr="00A128D3">
        <w:rPr>
          <w:rFonts w:eastAsia="Arial"/>
        </w:rPr>
        <w:t>Cấp phép bay trong khu vực cấm bay:</w:t>
      </w:r>
    </w:p>
    <w:p w14:paraId="7D63011E" w14:textId="77777777" w:rsidR="02B2BF30" w:rsidRPr="00A128D3" w:rsidRDefault="05A6040D">
      <w:pPr>
        <w:pStyle w:val="noidung"/>
        <w:numPr>
          <w:ilvl w:val="0"/>
          <w:numId w:val="144"/>
        </w:numPr>
      </w:pPr>
      <w:r w:rsidRPr="00A128D3">
        <w:rPr>
          <w:rFonts w:eastAsia="Arial"/>
        </w:rPr>
        <w:t>Chỉ áp dụng đối với hoạt động bay công vụ;</w:t>
      </w:r>
    </w:p>
    <w:p w14:paraId="5A2EE9A9" w14:textId="77777777" w:rsidR="00A87D8B" w:rsidRPr="00A128D3" w:rsidRDefault="00000000" w:rsidP="00876C2C">
      <w:pPr>
        <w:pStyle w:val="noidung"/>
      </w:pPr>
      <w:r w:rsidRPr="00A128D3">
        <w:rPr>
          <w:i/>
        </w:rPr>
        <w:t xml:space="preserve">(Căn cứ: </w:t>
      </w:r>
      <w:r w:rsidRPr="00A128D3">
        <w:rPr>
          <w:b/>
          <w:i/>
        </w:rPr>
        <w:t>Điều 19 Nghị định 288/2025/NĐ-CP — quy định 07 điều kiện khai thác</w:t>
      </w:r>
      <w:r w:rsidRPr="00A128D3">
        <w:rPr>
          <w:i/>
        </w:rPr>
        <w:t xml:space="preserve">, sử dụng phương tiện bay. </w:t>
      </w:r>
      <w:r w:rsidRPr="00A128D3">
        <w:rPr>
          <w:b/>
          <w:i/>
        </w:rPr>
        <w:t>Điểm b Khoản 1 Điều 21 quy định miễn trừ đối với phương tiện bay</w:t>
      </w:r>
      <w:r w:rsidRPr="00A128D3">
        <w:rPr>
          <w:i/>
        </w:rPr>
        <w:t xml:space="preserve"> &lt;0,25 kg vui chơi giải trí.)</w:t>
      </w:r>
    </w:p>
    <w:p w14:paraId="54C6EBB5" w14:textId="77777777" w:rsidR="02B2BF30" w:rsidRPr="00A128D3" w:rsidRDefault="05A6040D">
      <w:pPr>
        <w:pStyle w:val="noidung"/>
        <w:numPr>
          <w:ilvl w:val="0"/>
          <w:numId w:val="144"/>
        </w:numPr>
      </w:pPr>
      <w:r w:rsidRPr="00A128D3">
        <w:rPr>
          <w:rStyle w:val="noidungChar"/>
          <w:rFonts w:eastAsiaTheme="minorHAnsi"/>
        </w:rPr>
        <w:t xml:space="preserve">Phải đáp ứng các yêu cầu </w:t>
      </w:r>
      <w:r w:rsidRPr="00A128D3">
        <w:rPr>
          <w:rFonts w:ascii="Arial" w:eastAsia="Arial" w:hAnsi="Arial" w:cs="Arial"/>
          <w:i/>
          <w:iCs/>
          <w:sz w:val="20"/>
          <w:szCs w:val="20"/>
        </w:rPr>
        <w:t>về</w:t>
      </w:r>
      <w:r w:rsidRPr="00A128D3">
        <w:rPr>
          <w:rStyle w:val="noidungChar"/>
          <w:rFonts w:eastAsiaTheme="minorHAnsi"/>
        </w:rPr>
        <w:t xml:space="preserve"> quốc phòng, an ninh, an toàn bay, trật tự an toàn xã hội.</w:t>
      </w:r>
    </w:p>
    <w:p w14:paraId="6E4D6D7F" w14:textId="77777777" w:rsidR="02B2BF30" w:rsidRPr="00A128D3" w:rsidRDefault="05A6040D" w:rsidP="00876C2C">
      <w:pPr>
        <w:pStyle w:val="Heading3"/>
      </w:pPr>
      <w:r w:rsidRPr="00A128D3">
        <w:t>Cung cấp thông tin đăng ký phương tiện bay</w:t>
      </w:r>
    </w:p>
    <w:p w14:paraId="2B6E8CCF" w14:textId="77777777" w:rsidR="02B2BF30" w:rsidRPr="00A128D3" w:rsidRDefault="05A6040D" w:rsidP="00876C2C">
      <w:pPr>
        <w:pStyle w:val="noidung"/>
      </w:pPr>
      <w:r w:rsidRPr="00A128D3">
        <w:rPr>
          <w:rFonts w:eastAsia="Arial"/>
        </w:rPr>
        <w:t>Bộ Công an cung cấp thông tin đăng ký phương tiện bay cho Bộ Quốc phòng để phối hợp quản lý theo hình thức sau:</w:t>
      </w:r>
    </w:p>
    <w:p w14:paraId="4B1CBBCA" w14:textId="77777777" w:rsidR="00A87D8B" w:rsidRPr="00A128D3" w:rsidRDefault="00F63045" w:rsidP="00876C2C">
      <w:pPr>
        <w:pStyle w:val="noidung"/>
      </w:pPr>
      <w:r w:rsidRPr="00A128D3">
        <w:rPr>
          <w:i/>
        </w:rPr>
        <w:t>(</w:t>
      </w:r>
      <w:r w:rsidRPr="00A128D3">
        <w:rPr>
          <w:b/>
          <w:i/>
        </w:rPr>
        <w:t>Căn cứ: Điều 20 Nghị định 288/2025/NĐ-CP — quy định về cung cấp thông tin đăng ký phương tiện bay giữa Bộ Công an và Bộ Quốc phòng.)</w:t>
      </w:r>
    </w:p>
    <w:p w14:paraId="285CFF03" w14:textId="77777777" w:rsidR="02B2BF30" w:rsidRPr="00A128D3" w:rsidRDefault="05A6040D">
      <w:pPr>
        <w:pStyle w:val="noidung"/>
        <w:numPr>
          <w:ilvl w:val="6"/>
          <w:numId w:val="145"/>
        </w:numPr>
      </w:pPr>
      <w:r w:rsidRPr="00A128D3">
        <w:rPr>
          <w:rFonts w:eastAsia="Arial"/>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12AFECA3" w14:textId="77777777" w:rsidR="02B2BF30" w:rsidRPr="00A128D3" w:rsidRDefault="05A6040D">
      <w:pPr>
        <w:pStyle w:val="noidung"/>
        <w:numPr>
          <w:ilvl w:val="6"/>
          <w:numId w:val="145"/>
        </w:numPr>
      </w:pPr>
      <w:r w:rsidRPr="00A128D3">
        <w:rPr>
          <w:rFonts w:eastAsia="Arial"/>
        </w:rPr>
        <w:t>Cơ quan chức năng thuộc Bộ Công an cung cấp bằng văn bản khi có yêu cầu của cơ quan, đơn vị có chức năng cấp phép bay của Bộ Quốc phòng.</w:t>
      </w:r>
    </w:p>
    <w:p w14:paraId="0215D4D4" w14:textId="77777777" w:rsidR="02B2BF30" w:rsidRPr="00A128D3" w:rsidRDefault="673A8026" w:rsidP="00876C2C">
      <w:pPr>
        <w:pStyle w:val="Heading3"/>
      </w:pPr>
      <w:r w:rsidRPr="00A128D3">
        <w:t>Nguyên tắc, thẩm quyền, phối hợp cấp phép bay; hiệu lực của phép bay</w:t>
      </w:r>
    </w:p>
    <w:p w14:paraId="1A92718E" w14:textId="77777777" w:rsidR="02B2BF30" w:rsidRPr="00A128D3" w:rsidRDefault="673A8026" w:rsidP="00876C2C">
      <w:pPr>
        <w:pStyle w:val="Heading4"/>
      </w:pPr>
      <w:r w:rsidRPr="00A128D3">
        <w:rPr>
          <w:rFonts w:eastAsia="Arial"/>
        </w:rPr>
        <w:t>1. Nguyên tắc</w:t>
      </w:r>
    </w:p>
    <w:p w14:paraId="7F1B1253" w14:textId="77777777" w:rsidR="02B2BF30" w:rsidRPr="00A128D3" w:rsidRDefault="673A8026">
      <w:pPr>
        <w:pStyle w:val="noidung"/>
        <w:numPr>
          <w:ilvl w:val="0"/>
          <w:numId w:val="158"/>
        </w:numPr>
      </w:pPr>
      <w:r w:rsidRPr="00A128D3">
        <w:rPr>
          <w:rFonts w:eastAsia="Arial"/>
        </w:rPr>
        <w:t>Phải đáp ứng các yêu cầu về quốc phòng, an ninh, an toàn bay; trật tự an toàn xã hội và lợi ích công cộng; phù hợp với khả năng đáp ứng của cơ quan quản lý hoạt động bay;</w:t>
      </w:r>
    </w:p>
    <w:p w14:paraId="4C9B04C5" w14:textId="77777777" w:rsidR="02B2BF30" w:rsidRPr="00A128D3" w:rsidRDefault="673A8026">
      <w:pPr>
        <w:pStyle w:val="noidung"/>
        <w:numPr>
          <w:ilvl w:val="0"/>
          <w:numId w:val="158"/>
        </w:numPr>
      </w:pPr>
      <w:r w:rsidRPr="00A128D3">
        <w:rPr>
          <w:rFonts w:eastAsia="Arial"/>
        </w:rPr>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7212D4E7" w14:textId="77777777" w:rsidR="02B2BF30" w:rsidRPr="00A128D3" w:rsidRDefault="673A8026">
      <w:pPr>
        <w:pStyle w:val="noidung"/>
        <w:numPr>
          <w:ilvl w:val="0"/>
          <w:numId w:val="158"/>
        </w:numPr>
      </w:pPr>
      <w:r w:rsidRPr="00A128D3">
        <w:rPr>
          <w:rFonts w:eastAsia="Arial"/>
        </w:rPr>
        <w:t>Chỉ cấp phép bay theo từng nhiệm vụ hoặc mục đích sử dụng, sự kiện, địa điểm cụ thể;</w:t>
      </w:r>
    </w:p>
    <w:p w14:paraId="577E8BDE" w14:textId="77777777" w:rsidR="02B2BF30" w:rsidRPr="00A128D3" w:rsidRDefault="673A8026">
      <w:pPr>
        <w:pStyle w:val="noidung"/>
        <w:numPr>
          <w:ilvl w:val="0"/>
          <w:numId w:val="158"/>
        </w:numPr>
      </w:pPr>
      <w:r w:rsidRPr="00A128D3">
        <w:rPr>
          <w:rFonts w:eastAsia="Arial"/>
        </w:rPr>
        <w:t>Cùng một hoạt động bay chỉ cấp 01 phép bay;</w:t>
      </w:r>
    </w:p>
    <w:p w14:paraId="2CC8977F" w14:textId="77777777" w:rsidR="02B2BF30" w:rsidRPr="00A128D3" w:rsidRDefault="673A8026">
      <w:pPr>
        <w:pStyle w:val="noidung"/>
        <w:numPr>
          <w:ilvl w:val="0"/>
          <w:numId w:val="158"/>
        </w:numPr>
      </w:pPr>
      <w:r w:rsidRPr="00A128D3">
        <w:rPr>
          <w:rFonts w:eastAsia="Arial"/>
        </w:rPr>
        <w:lastRenderedPageBreak/>
        <w:t>Đối với phương tiện bay đăng ký tạm thời chỉ được cấp phép bay hạn chế trong khu vực giới hạn về địa lý do cơ quan cấp phép bay xác định trên cơ sở quy định tại điểm a khoản 1 Điều này.</w:t>
      </w:r>
    </w:p>
    <w:p w14:paraId="2668A06E" w14:textId="77777777" w:rsidR="02B2BF30" w:rsidRPr="00A128D3" w:rsidRDefault="673A8026" w:rsidP="00876C2C">
      <w:pPr>
        <w:pStyle w:val="Heading4"/>
      </w:pPr>
      <w:r w:rsidRPr="00A128D3">
        <w:rPr>
          <w:rFonts w:eastAsia="Arial"/>
        </w:rPr>
        <w:t>2. Thẩm quyền cấp phép bay</w:t>
      </w:r>
    </w:p>
    <w:p w14:paraId="16DF65C5" w14:textId="77777777" w:rsidR="02B2BF30" w:rsidRPr="00A128D3" w:rsidRDefault="673A8026">
      <w:pPr>
        <w:pStyle w:val="noidung"/>
        <w:numPr>
          <w:ilvl w:val="0"/>
          <w:numId w:val="159"/>
        </w:numPr>
        <w:ind w:left="714" w:hanging="357"/>
      </w:pPr>
      <w:r w:rsidRPr="00A128D3">
        <w:rPr>
          <w:rFonts w:eastAsia="Arial"/>
        </w:rPr>
        <w:t>Bộ Quốc phòng cấp phép bay đối với hoạt động bay của phương tiện bay trong vùng trời, vùng thông báo bay của Việt Nam trừ phương tiện bay của Bộ Công an;</w:t>
      </w:r>
    </w:p>
    <w:p w14:paraId="134FE6D3" w14:textId="77777777" w:rsidR="02B2BF30" w:rsidRPr="00A128D3" w:rsidRDefault="673A8026">
      <w:pPr>
        <w:pStyle w:val="noidung"/>
        <w:numPr>
          <w:ilvl w:val="0"/>
          <w:numId w:val="159"/>
        </w:numPr>
        <w:ind w:left="714" w:hanging="357"/>
      </w:pPr>
      <w:r w:rsidRPr="00A128D3">
        <w:rPr>
          <w:rFonts w:eastAsia="Arial"/>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7B56DF3A" w14:textId="77777777" w:rsidR="02B2BF30" w:rsidRPr="00A128D3" w:rsidRDefault="673A8026">
      <w:pPr>
        <w:pStyle w:val="noidung"/>
        <w:numPr>
          <w:ilvl w:val="0"/>
          <w:numId w:val="159"/>
        </w:numPr>
        <w:ind w:left="714" w:hanging="357"/>
      </w:pPr>
      <w:r w:rsidRPr="00A128D3">
        <w:rPr>
          <w:rFonts w:eastAsia="Arial"/>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4EBEA536" w14:textId="77777777" w:rsidR="02B2BF30" w:rsidRPr="00A128D3" w:rsidRDefault="673A8026" w:rsidP="00876C2C">
      <w:pPr>
        <w:pStyle w:val="Heading4"/>
      </w:pPr>
      <w:r w:rsidRPr="00A128D3">
        <w:rPr>
          <w:rFonts w:eastAsia="Arial"/>
        </w:rPr>
        <w:t>3. Phối hợp cấp phép bay</w:t>
      </w:r>
    </w:p>
    <w:p w14:paraId="02D4ED40" w14:textId="77777777" w:rsidR="02B2BF30" w:rsidRPr="00A128D3" w:rsidRDefault="673A8026">
      <w:pPr>
        <w:pStyle w:val="noidung"/>
        <w:numPr>
          <w:ilvl w:val="0"/>
          <w:numId w:val="160"/>
        </w:numPr>
      </w:pPr>
      <w:r w:rsidRPr="00A128D3">
        <w:rPr>
          <w:rFonts w:eastAsia="Arial"/>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3D9E618E" w14:textId="77777777" w:rsidR="02B2BF30" w:rsidRPr="00A128D3" w:rsidRDefault="673A8026">
      <w:pPr>
        <w:pStyle w:val="noidung"/>
        <w:numPr>
          <w:ilvl w:val="0"/>
          <w:numId w:val="160"/>
        </w:numPr>
      </w:pPr>
      <w:r w:rsidRPr="00A128D3">
        <w:rPr>
          <w:rFonts w:eastAsia="Arial"/>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00114C00" w14:textId="77777777" w:rsidR="00A87D8B" w:rsidRPr="00A128D3" w:rsidRDefault="00000000" w:rsidP="00876C2C">
      <w:pPr>
        <w:pStyle w:val="noidung"/>
      </w:pPr>
      <w:r w:rsidRPr="00A128D3">
        <w:rPr>
          <w:i/>
        </w:rPr>
        <w:t xml:space="preserve">(Căn cứ: </w:t>
      </w:r>
      <w:r w:rsidRPr="00A128D3">
        <w:rPr>
          <w:b/>
          <w:i/>
        </w:rPr>
        <w:t>Điều 21 Nghị định 288/2025/NĐ-CP — quy định về nguyên tắc, thẩm quyền, phối hợp cấp phép bay và hiệu lực của phép bay</w:t>
      </w:r>
      <w:r w:rsidRPr="00A128D3">
        <w:rPr>
          <w:i/>
        </w:rPr>
        <w:t>.)</w:t>
      </w:r>
    </w:p>
    <w:p w14:paraId="329D4416" w14:textId="77777777" w:rsidR="02B2BF30" w:rsidRPr="00A128D3" w:rsidRDefault="673A8026" w:rsidP="00876C2C">
      <w:pPr>
        <w:pStyle w:val="Heading4"/>
      </w:pPr>
      <w:r w:rsidRPr="00A128D3">
        <w:rPr>
          <w:rFonts w:eastAsia="Arial"/>
        </w:rPr>
        <w:t>4. Thời gian hiệu lực trong 01 lần cấp phép bay</w:t>
      </w:r>
    </w:p>
    <w:p w14:paraId="5649E0A6" w14:textId="77777777" w:rsidR="02B2BF30" w:rsidRPr="00A128D3" w:rsidRDefault="673A8026">
      <w:pPr>
        <w:pStyle w:val="noidung"/>
        <w:numPr>
          <w:ilvl w:val="0"/>
          <w:numId w:val="161"/>
        </w:numPr>
      </w:pPr>
      <w:r w:rsidRPr="00A128D3">
        <w:rPr>
          <w:rFonts w:eastAsia="Arial"/>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6B3C33EB" w14:textId="77777777" w:rsidR="02B2BF30" w:rsidRPr="00A128D3" w:rsidRDefault="673A8026">
      <w:pPr>
        <w:pStyle w:val="noidung"/>
        <w:numPr>
          <w:ilvl w:val="0"/>
          <w:numId w:val="161"/>
        </w:numPr>
      </w:pPr>
      <w:r w:rsidRPr="00A128D3">
        <w:rPr>
          <w:rFonts w:eastAsia="Arial"/>
        </w:rPr>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7FA0A29F" w14:textId="77777777" w:rsidR="02B2BF30" w:rsidRPr="00A128D3" w:rsidRDefault="673A8026" w:rsidP="00876C2C">
      <w:pPr>
        <w:pStyle w:val="Heading3"/>
      </w:pPr>
      <w:r w:rsidRPr="00A128D3">
        <w:t>Hồ sơ, thủ tục cấp phép bay</w:t>
      </w:r>
    </w:p>
    <w:p w14:paraId="508BAF76" w14:textId="77777777" w:rsidR="02B2BF30" w:rsidRPr="00A128D3" w:rsidRDefault="673A8026" w:rsidP="00876C2C">
      <w:pPr>
        <w:pStyle w:val="Heading4"/>
      </w:pPr>
      <w:r w:rsidRPr="00A128D3">
        <w:rPr>
          <w:rFonts w:eastAsia="Arial"/>
        </w:rPr>
        <w:t>1. Hồ sơ đề nghị cấp phép bay:</w:t>
      </w:r>
    </w:p>
    <w:p w14:paraId="19D72BE5" w14:textId="77777777" w:rsidR="02B2BF30" w:rsidRPr="00A128D3" w:rsidRDefault="673A8026">
      <w:pPr>
        <w:pStyle w:val="noidung"/>
        <w:numPr>
          <w:ilvl w:val="0"/>
          <w:numId w:val="162"/>
        </w:numPr>
      </w:pPr>
      <w:r w:rsidRPr="00A128D3">
        <w:rPr>
          <w:rFonts w:eastAsia="Arial"/>
        </w:rPr>
        <w:t xml:space="preserve">Đơn đề nghị cấp phép bay theo Mẫu số 06 tại Phụ lục ban hành kèm theo Nghị định này; </w:t>
      </w:r>
    </w:p>
    <w:p w14:paraId="6EBBA47D" w14:textId="77777777" w:rsidR="02B2BF30" w:rsidRPr="00A128D3" w:rsidRDefault="673A8026">
      <w:pPr>
        <w:pStyle w:val="noidung"/>
        <w:numPr>
          <w:ilvl w:val="0"/>
          <w:numId w:val="162"/>
        </w:numPr>
      </w:pPr>
      <w:r w:rsidRPr="00A128D3">
        <w:rPr>
          <w:rFonts w:eastAsia="Arial"/>
        </w:rPr>
        <w:lastRenderedPageBreak/>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2FA2475F" w14:textId="77777777" w:rsidR="02B2BF30" w:rsidRPr="00A128D3" w:rsidRDefault="673A8026">
      <w:pPr>
        <w:pStyle w:val="noidung"/>
        <w:numPr>
          <w:ilvl w:val="0"/>
          <w:numId w:val="162"/>
        </w:numPr>
      </w:pPr>
      <w:r w:rsidRPr="00A128D3">
        <w:rPr>
          <w:rFonts w:eastAsia="Arial"/>
        </w:rPr>
        <w:t>Sơ đồ khu vực bay đối với hoạt động bay theo tuyến hoặc trong khu vực giới hạn bởi nhiều điểm hình đa giác;</w:t>
      </w:r>
    </w:p>
    <w:p w14:paraId="7F98DA01" w14:textId="77777777" w:rsidR="02B2BF30" w:rsidRPr="00A128D3" w:rsidRDefault="673A8026">
      <w:pPr>
        <w:pStyle w:val="noidung"/>
        <w:numPr>
          <w:ilvl w:val="0"/>
          <w:numId w:val="162"/>
        </w:numPr>
      </w:pPr>
      <w:r w:rsidRPr="00A128D3">
        <w:rPr>
          <w:rFonts w:eastAsia="Arial"/>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25F0580B" w14:textId="77777777" w:rsidR="02B2BF30" w:rsidRPr="00A128D3" w:rsidRDefault="673A8026" w:rsidP="00876C2C">
      <w:pPr>
        <w:pStyle w:val="Heading4"/>
      </w:pPr>
      <w:r w:rsidRPr="00A128D3">
        <w:rPr>
          <w:rFonts w:eastAsia="Arial"/>
        </w:rPr>
        <w:t>2. Trình tự, thủ tục cấp phép bay:</w:t>
      </w:r>
    </w:p>
    <w:p w14:paraId="106E6542" w14:textId="77777777" w:rsidR="02B2BF30" w:rsidRPr="00A128D3" w:rsidRDefault="673A8026">
      <w:pPr>
        <w:pStyle w:val="noidung"/>
        <w:numPr>
          <w:ilvl w:val="1"/>
          <w:numId w:val="163"/>
        </w:numPr>
      </w:pPr>
      <w:r w:rsidRPr="00A128D3">
        <w:rPr>
          <w:rFonts w:eastAsia="Arial"/>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762F3E7C" w14:textId="77777777" w:rsidR="02B2BF30" w:rsidRPr="00A128D3" w:rsidRDefault="673A8026">
      <w:pPr>
        <w:pStyle w:val="noidung"/>
        <w:numPr>
          <w:ilvl w:val="0"/>
          <w:numId w:val="144"/>
        </w:numPr>
      </w:pPr>
      <w:r w:rsidRPr="00A128D3">
        <w:rPr>
          <w:rFonts w:eastAsia="Arial"/>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0D7D0D04" w14:textId="77777777" w:rsidR="02B2BF30" w:rsidRPr="00A128D3" w:rsidRDefault="673A8026">
      <w:pPr>
        <w:pStyle w:val="noidung"/>
        <w:numPr>
          <w:ilvl w:val="0"/>
          <w:numId w:val="144"/>
        </w:numPr>
      </w:pPr>
      <w:r w:rsidRPr="00A128D3">
        <w:rPr>
          <w:rFonts w:eastAsia="Arial"/>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11691092" w14:textId="77777777" w:rsidR="00A87D8B" w:rsidRPr="00A128D3" w:rsidRDefault="00F63045" w:rsidP="00876C2C">
      <w:pPr>
        <w:pStyle w:val="noidung"/>
      </w:pPr>
      <w:r w:rsidRPr="00A128D3">
        <w:rPr>
          <w:b/>
          <w:i/>
        </w:rPr>
        <w:t xml:space="preserve"> (Căn cứ: Điều 22 Nghị định 288/2025/NĐ-CP — quy định về hồ sơ, thủ tục cấp phép bay</w:t>
      </w:r>
      <w:r w:rsidRPr="00A128D3">
        <w:rPr>
          <w:i/>
        </w:rPr>
        <w:t>. Các mẫu đơn theo Phụ lục ban hành kèm Nghị định.)</w:t>
      </w:r>
    </w:p>
    <w:p w14:paraId="06AD7AC6" w14:textId="77777777" w:rsidR="02B2BF30" w:rsidRPr="00A128D3" w:rsidRDefault="673A8026">
      <w:pPr>
        <w:pStyle w:val="noidung"/>
        <w:numPr>
          <w:ilvl w:val="0"/>
          <w:numId w:val="164"/>
        </w:numPr>
      </w:pPr>
      <w:r w:rsidRPr="00A128D3">
        <w:rPr>
          <w:rFonts w:eastAsia="Arial"/>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484BA737" w14:textId="77777777" w:rsidR="02B2BF30" w:rsidRPr="00A128D3" w:rsidRDefault="673A8026">
      <w:pPr>
        <w:pStyle w:val="noidung"/>
        <w:numPr>
          <w:ilvl w:val="0"/>
          <w:numId w:val="144"/>
        </w:numPr>
      </w:pPr>
      <w:r w:rsidRPr="00A128D3">
        <w:rPr>
          <w:rFonts w:eastAsia="Arial"/>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195AC60B" w14:textId="77777777" w:rsidR="02B2BF30" w:rsidRPr="00A128D3" w:rsidRDefault="673A8026">
      <w:pPr>
        <w:pStyle w:val="noidung"/>
        <w:numPr>
          <w:ilvl w:val="0"/>
          <w:numId w:val="164"/>
        </w:numPr>
      </w:pPr>
      <w:r w:rsidRPr="00A128D3">
        <w:rPr>
          <w:rFonts w:eastAsia="Arial"/>
        </w:rPr>
        <w:t>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p>
    <w:p w14:paraId="4A6C5E66" w14:textId="77777777" w:rsidR="02B2BF30" w:rsidRPr="00A128D3" w:rsidRDefault="673A8026">
      <w:pPr>
        <w:pStyle w:val="noidung"/>
        <w:numPr>
          <w:ilvl w:val="0"/>
          <w:numId w:val="164"/>
        </w:numPr>
      </w:pPr>
      <w:r w:rsidRPr="00A128D3">
        <w:rPr>
          <w:rFonts w:eastAsia="Arial"/>
        </w:rPr>
        <w:t>Không áp dụng thời hạn gửi hồ sơ đề nghị cấp phép bay đối với các chuyến bay thực hiện nhiệm vụ quốc phòng, an ninh, hỗ trợ tìm kiếm cứu nạn - cứu hộ trong tình thế cấp thiết.</w:t>
      </w:r>
    </w:p>
    <w:p w14:paraId="3A6E570E" w14:textId="77777777" w:rsidR="02B2BF30" w:rsidRPr="00A128D3" w:rsidRDefault="673A8026" w:rsidP="00876C2C">
      <w:pPr>
        <w:pStyle w:val="Heading3"/>
      </w:pPr>
      <w:r w:rsidRPr="00A128D3">
        <w:t>Nội dung phép bay</w:t>
      </w:r>
    </w:p>
    <w:p w14:paraId="360E926C" w14:textId="77777777" w:rsidR="02B2BF30" w:rsidRPr="00A128D3" w:rsidRDefault="673A8026">
      <w:pPr>
        <w:pStyle w:val="noidung"/>
        <w:numPr>
          <w:ilvl w:val="6"/>
          <w:numId w:val="165"/>
        </w:numPr>
      </w:pPr>
      <w:r w:rsidRPr="00A128D3">
        <w:rPr>
          <w:rFonts w:eastAsia="Arial"/>
        </w:rPr>
        <w:t>Tên, địa chỉ, số điện thoại liên lạc của người khai thác; người trực tiếp điều khiển phương tiện bay.</w:t>
      </w:r>
    </w:p>
    <w:p w14:paraId="68140702" w14:textId="77777777" w:rsidR="02B2BF30" w:rsidRPr="00A128D3" w:rsidRDefault="673A8026">
      <w:pPr>
        <w:pStyle w:val="noidung"/>
        <w:numPr>
          <w:ilvl w:val="6"/>
          <w:numId w:val="165"/>
        </w:numPr>
      </w:pPr>
      <w:r w:rsidRPr="00A128D3">
        <w:rPr>
          <w:rFonts w:eastAsia="Arial"/>
        </w:rPr>
        <w:lastRenderedPageBreak/>
        <w:t>Căn cứ để cấp phép bay.</w:t>
      </w:r>
    </w:p>
    <w:p w14:paraId="635DC665" w14:textId="77777777" w:rsidR="00A87D8B" w:rsidRPr="00A128D3" w:rsidRDefault="00000000" w:rsidP="00876C2C">
      <w:pPr>
        <w:pStyle w:val="noidung"/>
      </w:pPr>
      <w:r w:rsidRPr="00A128D3">
        <w:rPr>
          <w:i/>
        </w:rPr>
        <w:t xml:space="preserve">(Căn cứ: </w:t>
      </w:r>
      <w:r w:rsidRPr="00A128D3">
        <w:rPr>
          <w:b/>
          <w:i/>
        </w:rPr>
        <w:t>Điều 23 Nghị định 288/2025/NĐ-CP — quy định 07 nội dung bắt buộc trong phép bay</w:t>
      </w:r>
      <w:r w:rsidRPr="00A128D3">
        <w:rPr>
          <w:i/>
        </w:rPr>
        <w:t>.)</w:t>
      </w:r>
    </w:p>
    <w:p w14:paraId="1F90F566" w14:textId="77777777" w:rsidR="02B2BF30" w:rsidRPr="00A128D3" w:rsidRDefault="673A8026">
      <w:pPr>
        <w:pStyle w:val="noidung"/>
        <w:numPr>
          <w:ilvl w:val="0"/>
          <w:numId w:val="146"/>
        </w:numPr>
      </w:pPr>
      <w:r w:rsidRPr="00A128D3">
        <w:rPr>
          <w:rFonts w:eastAsia="Arial"/>
        </w:rPr>
        <w:t>Kiểu loại, số xuất xưởng, số đăng ký (hoặc đăng ký tạm thời) phương tiện bay.</w:t>
      </w:r>
    </w:p>
    <w:p w14:paraId="17230254" w14:textId="77777777" w:rsidR="02B2BF30" w:rsidRPr="00A128D3" w:rsidRDefault="673A8026">
      <w:pPr>
        <w:pStyle w:val="noidung"/>
        <w:numPr>
          <w:ilvl w:val="0"/>
          <w:numId w:val="146"/>
        </w:numPr>
      </w:pPr>
      <w:r w:rsidRPr="00A128D3">
        <w:rPr>
          <w:rFonts w:eastAsia="Arial"/>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351D13CD" w14:textId="77777777" w:rsidR="02B2BF30" w:rsidRPr="00A128D3" w:rsidRDefault="673A8026">
      <w:pPr>
        <w:pStyle w:val="noidung"/>
        <w:numPr>
          <w:ilvl w:val="0"/>
          <w:numId w:val="146"/>
        </w:numPr>
      </w:pPr>
      <w:r w:rsidRPr="00A128D3">
        <w:rPr>
          <w:rFonts w:eastAsia="Arial"/>
        </w:rPr>
        <w:t>Mục đích, thời hạn, thời gian tổ chức bay.</w:t>
      </w:r>
    </w:p>
    <w:p w14:paraId="378D7DA9" w14:textId="77777777" w:rsidR="02B2BF30" w:rsidRPr="00A128D3" w:rsidRDefault="673A8026">
      <w:pPr>
        <w:pStyle w:val="noidung"/>
        <w:numPr>
          <w:ilvl w:val="0"/>
          <w:numId w:val="146"/>
        </w:numPr>
      </w:pPr>
      <w:r w:rsidRPr="00A128D3">
        <w:rPr>
          <w:rFonts w:eastAsia="Arial"/>
        </w:rPr>
        <w:t>Quy định về dự báo bay, thông báo hiệp đồng bay; chỉ định cơ quan quản lý, giám sát hoặc điều hành bay.</w:t>
      </w:r>
    </w:p>
    <w:p w14:paraId="4A1A7C3C" w14:textId="77777777" w:rsidR="02B2BF30" w:rsidRPr="00A128D3" w:rsidRDefault="673A8026">
      <w:pPr>
        <w:pStyle w:val="noidung"/>
        <w:numPr>
          <w:ilvl w:val="0"/>
          <w:numId w:val="146"/>
        </w:numPr>
      </w:pPr>
      <w:r w:rsidRPr="00A128D3">
        <w:rPr>
          <w:rFonts w:eastAsia="Arial"/>
        </w:rPr>
        <w:t>Các giới hạn, quy định an ninh, quốc phòng khác.</w:t>
      </w:r>
    </w:p>
    <w:p w14:paraId="751CDA58" w14:textId="77777777" w:rsidR="02B2BF30" w:rsidRPr="00A128D3" w:rsidRDefault="673A8026" w:rsidP="00876C2C">
      <w:pPr>
        <w:pStyle w:val="Heading3"/>
      </w:pPr>
      <w:r w:rsidRPr="00A128D3">
        <w:t>Hủy bỏ phép bay</w:t>
      </w:r>
    </w:p>
    <w:p w14:paraId="6EF145EC" w14:textId="77777777" w:rsidR="02B2BF30" w:rsidRPr="00A128D3" w:rsidRDefault="673A8026">
      <w:pPr>
        <w:pStyle w:val="noidung"/>
        <w:numPr>
          <w:ilvl w:val="6"/>
          <w:numId w:val="166"/>
        </w:numPr>
      </w:pPr>
      <w:r w:rsidRPr="00A128D3">
        <w:rPr>
          <w:rFonts w:eastAsia="Arial"/>
        </w:rPr>
        <w:t>Người có thẩm quyền, cơ quan cấp phép bay được hủy bỏ phép bay vì lý do sau:</w:t>
      </w:r>
    </w:p>
    <w:p w14:paraId="39145490" w14:textId="77777777" w:rsidR="02B2BF30" w:rsidRPr="00A128D3" w:rsidRDefault="673A8026">
      <w:pPr>
        <w:pStyle w:val="noidung"/>
        <w:numPr>
          <w:ilvl w:val="0"/>
          <w:numId w:val="144"/>
        </w:numPr>
      </w:pPr>
      <w:r w:rsidRPr="00A128D3">
        <w:rPr>
          <w:rFonts w:eastAsia="Arial"/>
        </w:rPr>
        <w:t>An ninh, quốc phòng, an toàn bay;</w:t>
      </w:r>
    </w:p>
    <w:p w14:paraId="5BFCEC75" w14:textId="77777777" w:rsidR="00A87D8B" w:rsidRPr="00A128D3" w:rsidRDefault="00000000" w:rsidP="00876C2C">
      <w:pPr>
        <w:pStyle w:val="noidung"/>
      </w:pPr>
      <w:r w:rsidRPr="00A128D3">
        <w:rPr>
          <w:i/>
        </w:rPr>
        <w:t xml:space="preserve">(Căn cứ: </w:t>
      </w:r>
      <w:r w:rsidRPr="00A128D3">
        <w:rPr>
          <w:b/>
          <w:i/>
        </w:rPr>
        <w:t>Điều 24 Nghị định 288/2025/NĐ-CP — quy định về căn cứ, thẩm quyền và thủ tục hủy bỏ phép bay</w:t>
      </w:r>
      <w:r w:rsidRPr="00A128D3">
        <w:rPr>
          <w:i/>
        </w:rPr>
        <w:t>.)</w:t>
      </w:r>
    </w:p>
    <w:p w14:paraId="11081DAC" w14:textId="77777777" w:rsidR="02B2BF30" w:rsidRPr="00A128D3" w:rsidRDefault="673A8026">
      <w:pPr>
        <w:pStyle w:val="noidung"/>
        <w:numPr>
          <w:ilvl w:val="0"/>
          <w:numId w:val="144"/>
        </w:numPr>
      </w:pPr>
      <w:r w:rsidRPr="00A128D3">
        <w:rPr>
          <w:rFonts w:eastAsia="Arial"/>
        </w:rPr>
        <w:t>Phát hiện sai phạm trong quá trình cấp phép bay.</w:t>
      </w:r>
    </w:p>
    <w:p w14:paraId="7F6708CD" w14:textId="77777777" w:rsidR="02B2BF30" w:rsidRPr="00A128D3" w:rsidRDefault="673A8026">
      <w:pPr>
        <w:pStyle w:val="noidung"/>
        <w:numPr>
          <w:ilvl w:val="6"/>
          <w:numId w:val="166"/>
        </w:numPr>
      </w:pPr>
      <w:r w:rsidRPr="00A128D3">
        <w:rPr>
          <w:rFonts w:eastAsia="Arial"/>
        </w:rPr>
        <w:t>Thẩm quyền hủy bỏ phép bay:</w:t>
      </w:r>
    </w:p>
    <w:p w14:paraId="2EC99EF4" w14:textId="77777777" w:rsidR="02B2BF30" w:rsidRPr="00A128D3" w:rsidRDefault="673A8026">
      <w:pPr>
        <w:pStyle w:val="noidung"/>
        <w:numPr>
          <w:ilvl w:val="0"/>
          <w:numId w:val="144"/>
        </w:numPr>
        <w:rPr>
          <w:rFonts w:eastAsia="Arial"/>
        </w:rPr>
      </w:pPr>
      <w:r w:rsidRPr="00A128D3">
        <w:rPr>
          <w:rFonts w:eastAsia="Arial"/>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07E3C17F" w14:textId="77777777" w:rsidR="02B2BF30" w:rsidRPr="00A128D3" w:rsidRDefault="673A8026">
      <w:pPr>
        <w:pStyle w:val="noidung"/>
        <w:numPr>
          <w:ilvl w:val="0"/>
          <w:numId w:val="144"/>
        </w:numPr>
        <w:rPr>
          <w:rFonts w:eastAsia="Arial"/>
        </w:rPr>
      </w:pPr>
      <w:r w:rsidRPr="00A128D3">
        <w:rPr>
          <w:rFonts w:eastAsia="Arial"/>
        </w:rPr>
        <w:t>Bộ Công an hủy bỏ toàn bộ hoặc một phần phép bay do cơ quan chức năng Bộ Công an cấp.</w:t>
      </w:r>
    </w:p>
    <w:p w14:paraId="4782EA38" w14:textId="77777777" w:rsidR="02B2BF30" w:rsidRPr="00A128D3" w:rsidRDefault="673A8026">
      <w:pPr>
        <w:pStyle w:val="noidung"/>
        <w:numPr>
          <w:ilvl w:val="6"/>
          <w:numId w:val="166"/>
        </w:numPr>
      </w:pPr>
      <w:r w:rsidRPr="00A128D3">
        <w:rPr>
          <w:rFonts w:eastAsia="Arial"/>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04605252" w14:textId="77777777" w:rsidR="02B2BF30" w:rsidRPr="00A128D3" w:rsidRDefault="673A8026">
      <w:pPr>
        <w:pStyle w:val="noidung"/>
        <w:numPr>
          <w:ilvl w:val="6"/>
          <w:numId w:val="166"/>
        </w:numPr>
      </w:pPr>
      <w:r w:rsidRPr="00A128D3">
        <w:rPr>
          <w:rFonts w:eastAsia="Arial"/>
        </w:rPr>
        <w:t>Trường hợp người khai thác tự hủy bỏ hoạt động bay đã được cấp phép, phải thông báo cho cơ quan có thẩm quyền cấp phép bay trước thời điểm dự kiến thực hiện hoạt động bay.</w:t>
      </w:r>
    </w:p>
    <w:p w14:paraId="7E42BD72" w14:textId="77777777" w:rsidR="592D1D48" w:rsidRPr="00A128D3" w:rsidRDefault="592D1D48" w:rsidP="00876C2C">
      <w:pPr>
        <w:pStyle w:val="Heading3"/>
      </w:pPr>
      <w:r w:rsidRPr="00A128D3">
        <w:t>Quy định về giấy phép, đào tạo cấp giấy phép điều khiển phương tiện bay</w:t>
      </w:r>
    </w:p>
    <w:p w14:paraId="616ABE51" w14:textId="77777777" w:rsidR="592D1D48" w:rsidRPr="00A128D3" w:rsidRDefault="592D1D48">
      <w:pPr>
        <w:pStyle w:val="noidung"/>
        <w:numPr>
          <w:ilvl w:val="6"/>
          <w:numId w:val="147"/>
        </w:numPr>
      </w:pPr>
      <w:r w:rsidRPr="00A128D3">
        <w:rPr>
          <w:rFonts w:eastAsia="Arial"/>
        </w:rPr>
        <w:t>Giấy phép điều khiển phương tiện bay gồm:</w:t>
      </w:r>
    </w:p>
    <w:p w14:paraId="571405A9" w14:textId="77777777" w:rsidR="592D1D48" w:rsidRPr="00A128D3" w:rsidRDefault="592D1D48">
      <w:pPr>
        <w:pStyle w:val="noidung"/>
        <w:numPr>
          <w:ilvl w:val="0"/>
          <w:numId w:val="144"/>
        </w:numPr>
        <w:rPr>
          <w:rFonts w:eastAsia="Arial"/>
        </w:rPr>
      </w:pPr>
      <w:r w:rsidRPr="00A128D3">
        <w:rPr>
          <w:rFonts w:eastAsia="Arial"/>
        </w:rPr>
        <w:t>Giấy phép điều khiển bay bằng trực quan (Hạng A) áp dụng đối với người điều khiển phương tiện bay có trọng lượng cất cánh tối đa từ 0,25 ki-lô-gam đến nhỏ hơn 2 ki-lô-gam, bay trong tầm nhìn trực quan;</w:t>
      </w:r>
    </w:p>
    <w:p w14:paraId="362A153D" w14:textId="77777777" w:rsidR="592D1D48" w:rsidRPr="00A128D3" w:rsidRDefault="592D1D48">
      <w:pPr>
        <w:pStyle w:val="noidung"/>
        <w:numPr>
          <w:ilvl w:val="0"/>
          <w:numId w:val="144"/>
        </w:numPr>
        <w:rPr>
          <w:rFonts w:eastAsia="Arial"/>
        </w:rPr>
      </w:pPr>
      <w:r w:rsidRPr="00A128D3">
        <w:rPr>
          <w:rFonts w:eastAsia="Arial"/>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077D8DC5" w14:textId="77777777" w:rsidR="592D1D48" w:rsidRPr="00A128D3" w:rsidRDefault="592D1D48">
      <w:pPr>
        <w:pStyle w:val="noidung"/>
        <w:numPr>
          <w:ilvl w:val="6"/>
          <w:numId w:val="147"/>
        </w:numPr>
      </w:pPr>
      <w:r w:rsidRPr="00A128D3">
        <w:rPr>
          <w:rFonts w:eastAsia="Arial"/>
        </w:rPr>
        <w:t>Thời hạn hiệu lực Giấy phép điều khiển phương tiện bay là 10 năm.</w:t>
      </w:r>
    </w:p>
    <w:p w14:paraId="76B4726A" w14:textId="77777777" w:rsidR="592D1D48" w:rsidRPr="00A128D3" w:rsidRDefault="592D1D48">
      <w:pPr>
        <w:pStyle w:val="noidung"/>
        <w:numPr>
          <w:ilvl w:val="6"/>
          <w:numId w:val="147"/>
        </w:numPr>
      </w:pPr>
      <w:r w:rsidRPr="00A128D3">
        <w:rPr>
          <w:rFonts w:eastAsia="Arial"/>
        </w:rPr>
        <w:lastRenderedPageBreak/>
        <w:t>Đào tạo cấp Giấy phép điều khiển phương tiện bay do cơ sở giáo dục nghề nghiệp (sau đây viết gọn là cơ sở đào tạo) được thành lập theo quy định của pháp luật về giáo dục nghề nghiệp.</w:t>
      </w:r>
    </w:p>
    <w:p w14:paraId="03964106" w14:textId="77777777" w:rsidR="592D1D48" w:rsidRPr="00A128D3" w:rsidRDefault="592D1D48">
      <w:pPr>
        <w:pStyle w:val="noidung"/>
        <w:numPr>
          <w:ilvl w:val="6"/>
          <w:numId w:val="147"/>
        </w:numPr>
      </w:pPr>
      <w:r w:rsidRPr="00A128D3">
        <w:rPr>
          <w:rFonts w:eastAsia="Arial"/>
        </w:rPr>
        <w:t>Nội dung đào tạo, cấp Giấy phép điều khiển phương tiện bay:</w:t>
      </w:r>
    </w:p>
    <w:p w14:paraId="3649480A" w14:textId="77777777" w:rsidR="592D1D48" w:rsidRPr="00A128D3" w:rsidRDefault="592D1D48">
      <w:pPr>
        <w:pStyle w:val="noidung"/>
        <w:numPr>
          <w:ilvl w:val="0"/>
          <w:numId w:val="144"/>
        </w:numPr>
        <w:rPr>
          <w:rFonts w:eastAsia="Arial"/>
        </w:rPr>
      </w:pPr>
      <w:r w:rsidRPr="00A128D3">
        <w:rPr>
          <w:rFonts w:eastAsia="Arial"/>
        </w:rPr>
        <w:t>Kiến thức về hàng không;</w:t>
      </w:r>
    </w:p>
    <w:p w14:paraId="345D7EB3" w14:textId="77777777" w:rsidR="00A87D8B" w:rsidRPr="00A128D3" w:rsidRDefault="00000000" w:rsidP="00876C2C">
      <w:pPr>
        <w:pStyle w:val="noidung"/>
      </w:pPr>
      <w:r w:rsidRPr="00A128D3">
        <w:rPr>
          <w:b/>
          <w:i/>
        </w:rPr>
        <w:t>Căn cứ: Điều 27 Nghị định 288/2025/NĐ-CP — quy định về giấy phép, đào tạo cấp giấy phép điều khiển phương tiện bay.)</w:t>
      </w:r>
    </w:p>
    <w:p w14:paraId="01D2756B" w14:textId="77777777" w:rsidR="592D1D48" w:rsidRPr="00A128D3" w:rsidRDefault="592D1D48">
      <w:pPr>
        <w:pStyle w:val="noidung"/>
        <w:numPr>
          <w:ilvl w:val="0"/>
          <w:numId w:val="144"/>
        </w:numPr>
        <w:rPr>
          <w:rFonts w:eastAsia="Arial"/>
        </w:rPr>
      </w:pPr>
      <w:r w:rsidRPr="00A128D3">
        <w:rPr>
          <w:rFonts w:eastAsia="Arial"/>
        </w:rPr>
        <w:t>Thực hành điều khiển phương tiện bay.</w:t>
      </w:r>
    </w:p>
    <w:p w14:paraId="01EF3BED" w14:textId="77777777" w:rsidR="592D1D48" w:rsidRPr="00A128D3" w:rsidRDefault="592D1D48">
      <w:pPr>
        <w:pStyle w:val="noidung"/>
        <w:numPr>
          <w:ilvl w:val="6"/>
          <w:numId w:val="147"/>
        </w:numPr>
      </w:pPr>
      <w:r w:rsidRPr="00A128D3">
        <w:rPr>
          <w:rFonts w:eastAsia="Arial"/>
        </w:rPr>
        <w:t>Thời gian đào tạo: Theo quy định của pháp luật về giáo dục nghề nghiệp</w:t>
      </w:r>
    </w:p>
    <w:p w14:paraId="51DAB376" w14:textId="77777777" w:rsidR="592D1D48" w:rsidRPr="00A128D3" w:rsidRDefault="592D1D48">
      <w:pPr>
        <w:pStyle w:val="noidung"/>
        <w:numPr>
          <w:ilvl w:val="6"/>
          <w:numId w:val="147"/>
        </w:numPr>
      </w:pPr>
      <w:r w:rsidRPr="00A128D3">
        <w:rPr>
          <w:rFonts w:eastAsia="Arial"/>
        </w:rPr>
        <w:t>Hình thức đào tạo: Trực tiếp kết hợp trực tuyến.</w:t>
      </w:r>
    </w:p>
    <w:p w14:paraId="4E23A7D4" w14:textId="77777777" w:rsidR="592D1D48" w:rsidRPr="00A128D3" w:rsidRDefault="592D1D48">
      <w:pPr>
        <w:pStyle w:val="noidung"/>
        <w:numPr>
          <w:ilvl w:val="6"/>
          <w:numId w:val="147"/>
        </w:numPr>
      </w:pPr>
      <w:r w:rsidRPr="00A128D3">
        <w:rPr>
          <w:rFonts w:eastAsia="Arial"/>
        </w:rPr>
        <w:t>Người học phải nộp hồ sơ, chi phí đào tạo theo quy định của cơ sở đào tạo.</w:t>
      </w:r>
    </w:p>
    <w:p w14:paraId="48EA4CC7" w14:textId="77777777" w:rsidR="592D1D48" w:rsidRPr="00A128D3" w:rsidRDefault="592D1D48">
      <w:pPr>
        <w:pStyle w:val="noidung"/>
        <w:numPr>
          <w:ilvl w:val="6"/>
          <w:numId w:val="147"/>
        </w:numPr>
      </w:pPr>
      <w:r w:rsidRPr="00A128D3">
        <w:rPr>
          <w:rFonts w:eastAsia="Arial"/>
        </w:rPr>
        <w:t>Nội dung, chương trình cơ bản đào tạo kiến thức về hàng không và thực hành điều khiển phương tiện bay theo quy định của Bộ Quốc phòng.</w:t>
      </w:r>
    </w:p>
    <w:p w14:paraId="5F90432F" w14:textId="77777777" w:rsidR="592D1D48" w:rsidRPr="00A128D3" w:rsidRDefault="592D1D48">
      <w:pPr>
        <w:pStyle w:val="noidung"/>
        <w:numPr>
          <w:ilvl w:val="6"/>
          <w:numId w:val="147"/>
        </w:numPr>
      </w:pPr>
      <w:r w:rsidRPr="00A128D3">
        <w:rPr>
          <w:rFonts w:eastAsia="Arial"/>
        </w:rPr>
        <w:t>Bộ Quốc phòng cấp Giấy phép điều khiển phương tiện bay theo đề nghị của cơ sở đào tạo sau khi người học hoàn thành nội dung, chương trình đào tạo.</w:t>
      </w:r>
    </w:p>
    <w:p w14:paraId="3C6E5A8F" w14:textId="77777777" w:rsidR="592D1D48" w:rsidRPr="00A128D3" w:rsidRDefault="592D1D48">
      <w:pPr>
        <w:pStyle w:val="noidung"/>
        <w:numPr>
          <w:ilvl w:val="6"/>
          <w:numId w:val="147"/>
        </w:numPr>
      </w:pPr>
      <w:r w:rsidRPr="00A128D3">
        <w:rPr>
          <w:rFonts w:eastAsia="Arial"/>
        </w:rPr>
        <w:t>Điều này không áp dụng đối với việc đào tạo cấp giấy phép điều khiển phương tiện bay chuyên dụng của Bộ Quốc phòng, Bộ Công an.</w:t>
      </w:r>
    </w:p>
    <w:p w14:paraId="7094FCC8" w14:textId="77777777" w:rsidR="592D1D48" w:rsidRPr="00A128D3" w:rsidRDefault="592D1D48" w:rsidP="00876C2C">
      <w:pPr>
        <w:pStyle w:val="Heading3"/>
      </w:pPr>
      <w:r w:rsidRPr="00A128D3">
        <w:t>Kiểm tra, sát hạch cấp Giấy phép điều khiển phương tiện bay</w:t>
      </w:r>
    </w:p>
    <w:p w14:paraId="1EB286E2" w14:textId="77777777" w:rsidR="592D1D48" w:rsidRPr="00A128D3" w:rsidRDefault="592D1D48">
      <w:pPr>
        <w:pStyle w:val="noidung"/>
        <w:numPr>
          <w:ilvl w:val="6"/>
          <w:numId w:val="149"/>
        </w:numPr>
      </w:pPr>
      <w:r w:rsidRPr="00A128D3">
        <w:rPr>
          <w:rFonts w:eastAsia="Arial"/>
        </w:rPr>
        <w:t>Kiểm tra, sát hạch cấp Giấy phép điều khiển phương tiện bay gồm:</w:t>
      </w:r>
    </w:p>
    <w:p w14:paraId="41ED5A41" w14:textId="77777777" w:rsidR="592D1D48" w:rsidRPr="00A128D3" w:rsidRDefault="592D1D48">
      <w:pPr>
        <w:pStyle w:val="noidung"/>
        <w:numPr>
          <w:ilvl w:val="0"/>
          <w:numId w:val="144"/>
        </w:numPr>
        <w:rPr>
          <w:rFonts w:eastAsia="Arial"/>
        </w:rPr>
      </w:pPr>
      <w:r w:rsidRPr="00A128D3">
        <w:rPr>
          <w:rFonts w:eastAsia="Arial"/>
        </w:rPr>
        <w:t>Kiểm tra lý thuyết kiến thức về hàng không;</w:t>
      </w:r>
    </w:p>
    <w:p w14:paraId="49AC3466" w14:textId="77777777" w:rsidR="00A87D8B" w:rsidRPr="00A128D3" w:rsidRDefault="00000000" w:rsidP="00876C2C">
      <w:pPr>
        <w:pStyle w:val="noidung"/>
      </w:pPr>
      <w:r w:rsidRPr="00A128D3">
        <w:rPr>
          <w:i/>
        </w:rPr>
        <w:t xml:space="preserve">(Căn cứ: </w:t>
      </w:r>
      <w:r w:rsidRPr="00A128D3">
        <w:rPr>
          <w:b/>
          <w:i/>
        </w:rPr>
        <w:t>Điều 28 Nghị định 288/2025/NĐ-CP và Quyết định 2426/QĐ-BQP — quy định chi tiết về kiểm tra</w:t>
      </w:r>
      <w:r w:rsidRPr="00A128D3">
        <w:rPr>
          <w:i/>
        </w:rPr>
        <w:t>, sát hạch cấp Giấy phép điều khiển phương tiện bay.)</w:t>
      </w:r>
    </w:p>
    <w:p w14:paraId="6E62FD27" w14:textId="77777777" w:rsidR="592D1D48" w:rsidRPr="00A128D3" w:rsidRDefault="592D1D48">
      <w:pPr>
        <w:pStyle w:val="noidung"/>
        <w:numPr>
          <w:ilvl w:val="0"/>
          <w:numId w:val="144"/>
        </w:numPr>
        <w:rPr>
          <w:rFonts w:eastAsia="Arial"/>
        </w:rPr>
      </w:pPr>
      <w:r w:rsidRPr="00A128D3">
        <w:rPr>
          <w:rFonts w:eastAsia="Arial"/>
        </w:rPr>
        <w:t>Kiểm tra, sát hạch thực hành điều khiển phương tiện bay;</w:t>
      </w:r>
    </w:p>
    <w:p w14:paraId="6696A1AC" w14:textId="77777777" w:rsidR="592D1D48" w:rsidRPr="00A128D3" w:rsidRDefault="592D1D48">
      <w:pPr>
        <w:pStyle w:val="noidung"/>
        <w:numPr>
          <w:ilvl w:val="0"/>
          <w:numId w:val="144"/>
        </w:numPr>
        <w:rPr>
          <w:rFonts w:eastAsia="Arial"/>
        </w:rPr>
      </w:pPr>
      <w:r w:rsidRPr="00A128D3">
        <w:rPr>
          <w:rFonts w:eastAsia="Arial"/>
        </w:rPr>
        <w:t>Quá trình kiểm tra, sát hạch chịu sự giám sát của Bộ Quốc phòng.</w:t>
      </w:r>
    </w:p>
    <w:p w14:paraId="3BC541E4" w14:textId="77777777" w:rsidR="592D1D48" w:rsidRPr="00A128D3" w:rsidRDefault="592D1D48">
      <w:pPr>
        <w:pStyle w:val="noidung"/>
        <w:numPr>
          <w:ilvl w:val="6"/>
          <w:numId w:val="148"/>
        </w:numPr>
        <w:ind w:left="714" w:hanging="357"/>
      </w:pPr>
      <w:r w:rsidRPr="00A128D3">
        <w:rPr>
          <w:rFonts w:eastAsia="Arial"/>
        </w:rPr>
        <w:t>Quy định cấp Giấy phép điều khiển phương tiện bay</w:t>
      </w:r>
    </w:p>
    <w:p w14:paraId="197D8BB7" w14:textId="77777777" w:rsidR="592D1D48" w:rsidRPr="00A128D3" w:rsidRDefault="592D1D48">
      <w:pPr>
        <w:pStyle w:val="noidung"/>
        <w:numPr>
          <w:ilvl w:val="0"/>
          <w:numId w:val="144"/>
        </w:numPr>
        <w:rPr>
          <w:rFonts w:eastAsia="Arial"/>
        </w:rPr>
      </w:pPr>
      <w:r w:rsidRPr="00A128D3">
        <w:rPr>
          <w:rFonts w:eastAsia="Arial"/>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0065B4B1" w14:textId="77777777" w:rsidR="592D1D48" w:rsidRPr="00A128D3" w:rsidRDefault="592D1D48">
      <w:pPr>
        <w:pStyle w:val="noidung"/>
        <w:numPr>
          <w:ilvl w:val="0"/>
          <w:numId w:val="144"/>
        </w:numPr>
        <w:rPr>
          <w:rFonts w:eastAsia="Arial"/>
        </w:rPr>
      </w:pPr>
      <w:r w:rsidRPr="00A128D3">
        <w:rPr>
          <w:rFonts w:eastAsia="Arial"/>
        </w:rPr>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58D1892C" w14:textId="77777777" w:rsidR="592D1D48" w:rsidRPr="00A128D3" w:rsidRDefault="592D1D48">
      <w:pPr>
        <w:pStyle w:val="noidung"/>
        <w:numPr>
          <w:ilvl w:val="0"/>
          <w:numId w:val="144"/>
        </w:numPr>
        <w:rPr>
          <w:rFonts w:eastAsia="Arial"/>
        </w:rPr>
      </w:pPr>
      <w:r w:rsidRPr="00A128D3">
        <w:rPr>
          <w:rFonts w:eastAsia="Arial"/>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79883087" w14:textId="77777777" w:rsidR="592D1D48" w:rsidRPr="00A128D3" w:rsidRDefault="592D1D48">
      <w:pPr>
        <w:pStyle w:val="noidung"/>
        <w:numPr>
          <w:ilvl w:val="0"/>
          <w:numId w:val="144"/>
        </w:numPr>
        <w:rPr>
          <w:rFonts w:eastAsia="Arial"/>
        </w:rPr>
      </w:pPr>
      <w:r w:rsidRPr="00A128D3">
        <w:rPr>
          <w:rFonts w:eastAsia="Arial"/>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78BAA792" w14:textId="77777777" w:rsidR="592D1D48" w:rsidRPr="00A128D3" w:rsidRDefault="592D1D48">
      <w:pPr>
        <w:pStyle w:val="noidung"/>
        <w:numPr>
          <w:ilvl w:val="0"/>
          <w:numId w:val="144"/>
        </w:numPr>
        <w:rPr>
          <w:rFonts w:eastAsia="Arial"/>
        </w:rPr>
      </w:pPr>
      <w:r w:rsidRPr="00A128D3">
        <w:rPr>
          <w:rFonts w:eastAsia="Arial"/>
        </w:rPr>
        <w:lastRenderedPageBreak/>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2BBB880C" w14:textId="77777777" w:rsidR="592D1D48" w:rsidRPr="00A128D3" w:rsidRDefault="592D1D48" w:rsidP="00876C2C">
      <w:pPr>
        <w:pStyle w:val="Heading3"/>
      </w:pPr>
      <w:r w:rsidRPr="00A128D3">
        <w:t>Cấp đổi, cấp lại Giấy phép điều khiển phương tiện bay</w:t>
      </w:r>
    </w:p>
    <w:p w14:paraId="545EFF83" w14:textId="77777777" w:rsidR="592D1D48" w:rsidRPr="00A128D3" w:rsidRDefault="592D1D48">
      <w:pPr>
        <w:pStyle w:val="noidung"/>
        <w:numPr>
          <w:ilvl w:val="6"/>
          <w:numId w:val="150"/>
        </w:numPr>
        <w:ind w:left="714" w:hanging="357"/>
      </w:pPr>
      <w:r w:rsidRPr="00A128D3">
        <w:rPr>
          <w:rFonts w:eastAsia="Arial"/>
        </w:rPr>
        <w:t>Giấy phép điều khiển phương tiện bay được cấp đổi trong trường hợp bị hư hỏng, hết hạn; được cấp lại trường hợp bị mất.</w:t>
      </w:r>
    </w:p>
    <w:p w14:paraId="5B7D258C" w14:textId="77777777" w:rsidR="592D1D48" w:rsidRPr="00A128D3" w:rsidRDefault="592D1D48">
      <w:pPr>
        <w:pStyle w:val="noidung"/>
        <w:numPr>
          <w:ilvl w:val="6"/>
          <w:numId w:val="150"/>
        </w:numPr>
        <w:ind w:left="714" w:hanging="357"/>
      </w:pPr>
      <w:r w:rsidRPr="00A128D3">
        <w:rPr>
          <w:rFonts w:eastAsia="Arial"/>
        </w:rPr>
        <w:t>Cơ quan chức năng thuộc Bộ Quốc phòng được phân cấp cấp Giấy phép điều khiển phương tiện bay có thẩm quyền cấp đổi, cấp lại Giấy phép điều khiển phương tiện bay.</w:t>
      </w:r>
    </w:p>
    <w:p w14:paraId="6B164758" w14:textId="77777777" w:rsidR="592D1D48" w:rsidRPr="00A128D3" w:rsidRDefault="592D1D48">
      <w:pPr>
        <w:pStyle w:val="noidung"/>
        <w:numPr>
          <w:ilvl w:val="6"/>
          <w:numId w:val="150"/>
        </w:numPr>
        <w:ind w:left="714" w:hanging="357"/>
      </w:pPr>
      <w:r w:rsidRPr="00A128D3">
        <w:rPr>
          <w:rFonts w:eastAsia="Arial"/>
        </w:rPr>
        <w:t>Hồ sơ cấp đổi gồm:</w:t>
      </w:r>
    </w:p>
    <w:p w14:paraId="50BBF2DA" w14:textId="77777777" w:rsidR="592D1D48" w:rsidRPr="00A128D3" w:rsidRDefault="592D1D48">
      <w:pPr>
        <w:pStyle w:val="noidung"/>
        <w:numPr>
          <w:ilvl w:val="0"/>
          <w:numId w:val="144"/>
        </w:numPr>
        <w:rPr>
          <w:rFonts w:eastAsia="Arial"/>
        </w:rPr>
      </w:pPr>
      <w:r w:rsidRPr="00A128D3">
        <w:rPr>
          <w:rFonts w:eastAsia="Arial"/>
        </w:rPr>
        <w:t>Đơn đề nghị theo Mẫu số 08 tại Phụ lục ban hành kèm theo Nghị định này;</w:t>
      </w:r>
    </w:p>
    <w:p w14:paraId="55608703" w14:textId="77777777" w:rsidR="00A87D8B" w:rsidRPr="00A128D3" w:rsidRDefault="00000000" w:rsidP="00876C2C">
      <w:pPr>
        <w:pStyle w:val="noidung"/>
      </w:pPr>
      <w:r w:rsidRPr="00A128D3">
        <w:rPr>
          <w:i/>
        </w:rPr>
        <w:t>(Căn cứ: Điều 16 Nghị định 288/2025/NĐ-CP — quy định về cấp đổi, cấp lại Giấy phép điều khiển phương tiện bay.)</w:t>
      </w:r>
    </w:p>
    <w:p w14:paraId="7328548E" w14:textId="77777777" w:rsidR="592D1D48" w:rsidRPr="00A128D3" w:rsidRDefault="592D1D48">
      <w:pPr>
        <w:pStyle w:val="noidung"/>
        <w:numPr>
          <w:ilvl w:val="0"/>
          <w:numId w:val="144"/>
        </w:numPr>
        <w:rPr>
          <w:rFonts w:eastAsia="Arial"/>
        </w:rPr>
      </w:pPr>
      <w:r w:rsidRPr="00A128D3">
        <w:rPr>
          <w:rFonts w:eastAsia="Arial"/>
        </w:rPr>
        <w:t>Giấy phép điều khiển phương tiện bay đã được cấp.</w:t>
      </w:r>
    </w:p>
    <w:p w14:paraId="6D40BCF3" w14:textId="77777777" w:rsidR="592D1D48" w:rsidRPr="00A128D3" w:rsidRDefault="592D1D48" w:rsidP="00F63045">
      <w:pPr>
        <w:pStyle w:val="123"/>
        <w:ind w:left="714" w:hanging="357"/>
      </w:pPr>
      <w:r w:rsidRPr="00A128D3">
        <w:t>Hồ sơ cấp lại gồm:</w:t>
      </w:r>
    </w:p>
    <w:p w14:paraId="679DAFBC" w14:textId="77777777" w:rsidR="592D1D48" w:rsidRPr="00A128D3" w:rsidRDefault="592D1D48">
      <w:pPr>
        <w:pStyle w:val="noidung"/>
        <w:numPr>
          <w:ilvl w:val="0"/>
          <w:numId w:val="144"/>
        </w:numPr>
        <w:rPr>
          <w:rFonts w:eastAsia="Arial"/>
        </w:rPr>
      </w:pPr>
      <w:r w:rsidRPr="00A128D3">
        <w:rPr>
          <w:rFonts w:eastAsia="Arial"/>
        </w:rPr>
        <w:t>Đơn đề nghị theo Mẫu số 08 tại Phụ lục ban hành kèm theo Nghị định này;</w:t>
      </w:r>
    </w:p>
    <w:p w14:paraId="276BAA12" w14:textId="77777777" w:rsidR="592D1D48" w:rsidRPr="00A128D3" w:rsidRDefault="592D1D48">
      <w:pPr>
        <w:pStyle w:val="noidung"/>
        <w:numPr>
          <w:ilvl w:val="0"/>
          <w:numId w:val="144"/>
        </w:numPr>
        <w:rPr>
          <w:rFonts w:eastAsia="Arial"/>
        </w:rPr>
      </w:pPr>
      <w:r w:rsidRPr="00A128D3">
        <w:rPr>
          <w:rFonts w:eastAsia="Arial"/>
        </w:rPr>
        <w:t>Đơn trình báo về việc mất Giấy phép điều khiển phương tiện bay;</w:t>
      </w:r>
    </w:p>
    <w:p w14:paraId="68684828" w14:textId="77777777" w:rsidR="592D1D48" w:rsidRPr="00A128D3" w:rsidRDefault="592D1D48">
      <w:pPr>
        <w:pStyle w:val="noidung"/>
        <w:numPr>
          <w:ilvl w:val="0"/>
          <w:numId w:val="144"/>
        </w:numPr>
        <w:rPr>
          <w:rFonts w:eastAsia="Arial"/>
        </w:rPr>
      </w:pPr>
      <w:r w:rsidRPr="00A128D3">
        <w:rPr>
          <w:rFonts w:eastAsia="Arial"/>
        </w:rPr>
        <w:t>Bản sao hợp lệ hồ sơ của cơ sở đào tạo.</w:t>
      </w:r>
    </w:p>
    <w:p w14:paraId="03A51BA6" w14:textId="77777777" w:rsidR="592D1D48" w:rsidRPr="00A128D3" w:rsidRDefault="592D1D48">
      <w:pPr>
        <w:pStyle w:val="noidung"/>
        <w:numPr>
          <w:ilvl w:val="6"/>
          <w:numId w:val="151"/>
        </w:numPr>
        <w:ind w:left="714" w:hanging="357"/>
      </w:pPr>
      <w:r w:rsidRPr="00A128D3">
        <w:rPr>
          <w:rFonts w:eastAsia="Arial"/>
        </w:rPr>
        <w:t>Trình tự, thủ tục cấp đổi, cấp lại:</w:t>
      </w:r>
    </w:p>
    <w:p w14:paraId="70225F1B" w14:textId="77777777" w:rsidR="592D1D48" w:rsidRPr="00A128D3" w:rsidRDefault="592D1D48">
      <w:pPr>
        <w:pStyle w:val="noidung"/>
        <w:numPr>
          <w:ilvl w:val="0"/>
          <w:numId w:val="144"/>
        </w:numPr>
        <w:rPr>
          <w:rFonts w:eastAsia="Arial"/>
        </w:rPr>
      </w:pPr>
      <w:r w:rsidRPr="00A128D3">
        <w:rPr>
          <w:rFonts w:eastAsia="Arial"/>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71A78AAA" w14:textId="77777777" w:rsidR="592D1D48" w:rsidRPr="00A128D3" w:rsidRDefault="004535BC">
      <w:pPr>
        <w:pStyle w:val="noidung"/>
        <w:numPr>
          <w:ilvl w:val="0"/>
          <w:numId w:val="144"/>
        </w:numPr>
        <w:rPr>
          <w:rFonts w:eastAsia="Arial"/>
        </w:rPr>
      </w:pPr>
      <w:r w:rsidRPr="00A128D3">
        <w:rPr>
          <w:rFonts w:eastAsia="Arial"/>
        </w:rPr>
        <w:t>T</w:t>
      </w:r>
      <w:r w:rsidR="592D1D48" w:rsidRPr="00A128D3">
        <w:rPr>
          <w:rFonts w:eastAsia="Arial"/>
        </w:rPr>
        <w:t>rong thời gian 07 ngày làm việc kể từ ngày nhận được đủ hồ sơ hợp</w:t>
      </w:r>
    </w:p>
    <w:p w14:paraId="437F7F56" w14:textId="77777777" w:rsidR="02B2BF30" w:rsidRPr="00A128D3" w:rsidRDefault="00C47684">
      <w:pPr>
        <w:pStyle w:val="noidung"/>
        <w:numPr>
          <w:ilvl w:val="0"/>
          <w:numId w:val="144"/>
        </w:numPr>
        <w:rPr>
          <w:rFonts w:eastAsia="Arial"/>
        </w:rPr>
      </w:pPr>
      <w:r>
        <w:rPr>
          <w:rFonts w:eastAsia="Arial"/>
        </w:rPr>
        <w:t>C</w:t>
      </w:r>
      <w:r w:rsidR="592D1D48" w:rsidRPr="00A128D3">
        <w:rPr>
          <w:rFonts w:eastAsia="Arial"/>
        </w:rPr>
        <w:t>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0D44EF85" w14:textId="77777777" w:rsidR="00CE0FCC" w:rsidRPr="00A128D3" w:rsidRDefault="00000000" w:rsidP="00876C2C">
      <w:pPr>
        <w:pStyle w:val="Heading4"/>
      </w:pPr>
      <w:r w:rsidRPr="00A128D3">
        <w:t>Chi tiết quy trình kiểm tra, sát hạch cấp Giấy phép điều khiển phương tiện bay (theo QĐ2426/QĐ-BQP):</w:t>
      </w:r>
    </w:p>
    <w:p w14:paraId="28A57CA9" w14:textId="77777777" w:rsidR="00CE0FCC" w:rsidRPr="00A128D3" w:rsidRDefault="00000000" w:rsidP="00876C2C">
      <w:pPr>
        <w:rPr>
          <w:b/>
          <w:bCs/>
        </w:rPr>
      </w:pPr>
      <w:r w:rsidRPr="00A128D3">
        <w:rPr>
          <w:b/>
          <w:bCs/>
        </w:rPr>
        <w:t>Bước 1 — Điều kiện dự sát hạch:</w:t>
      </w:r>
    </w:p>
    <w:p w14:paraId="6FAC33D6" w14:textId="77777777" w:rsidR="00CE0FCC" w:rsidRPr="00A128D3" w:rsidRDefault="00000000">
      <w:pPr>
        <w:pStyle w:val="noidung"/>
        <w:numPr>
          <w:ilvl w:val="0"/>
          <w:numId w:val="144"/>
        </w:numPr>
        <w:rPr>
          <w:rFonts w:eastAsia="Arial"/>
        </w:rPr>
      </w:pPr>
      <w:r w:rsidRPr="00A128D3">
        <w:rPr>
          <w:rFonts w:eastAsia="Arial"/>
        </w:rPr>
        <w:t>Công dân Việt Nam hoặc người nước ngoài cư trú hợp pháp, đủ 18 tuổi.</w:t>
      </w:r>
    </w:p>
    <w:p w14:paraId="3C4D8DC8" w14:textId="77777777" w:rsidR="00CE0FCC" w:rsidRPr="00A128D3" w:rsidRDefault="00000000">
      <w:pPr>
        <w:pStyle w:val="noidung"/>
        <w:numPr>
          <w:ilvl w:val="0"/>
          <w:numId w:val="144"/>
        </w:numPr>
        <w:rPr>
          <w:rFonts w:eastAsia="Arial"/>
        </w:rPr>
      </w:pPr>
      <w:r w:rsidRPr="00A128D3">
        <w:rPr>
          <w:rFonts w:eastAsia="Arial"/>
        </w:rPr>
        <w:t>Trong máu, hơi thở không có nồng độ cồn, ma túy, chất gây ngủ hoặc các chất bị cấm.</w:t>
      </w:r>
    </w:p>
    <w:p w14:paraId="06450102" w14:textId="77777777" w:rsidR="00CE0FCC" w:rsidRPr="00A128D3" w:rsidRDefault="00000000">
      <w:pPr>
        <w:pStyle w:val="noidung"/>
        <w:numPr>
          <w:ilvl w:val="0"/>
          <w:numId w:val="144"/>
        </w:numPr>
        <w:rPr>
          <w:rFonts w:eastAsia="Arial"/>
        </w:rPr>
      </w:pPr>
      <w:r w:rsidRPr="00A128D3">
        <w:rPr>
          <w:rFonts w:eastAsia="Arial"/>
        </w:rPr>
        <w:t>Hoàn thành chương trình đào tạo kiến thức hàng không và kỹ năng thực hành tại cơ sở giáo dục nghề nghiệp có chức năng đào tạo UAV.</w:t>
      </w:r>
    </w:p>
    <w:p w14:paraId="20446AEB" w14:textId="77777777" w:rsidR="00CE0FCC" w:rsidRPr="00C47684" w:rsidRDefault="00000000">
      <w:pPr>
        <w:pStyle w:val="noidung"/>
        <w:numPr>
          <w:ilvl w:val="0"/>
          <w:numId w:val="144"/>
        </w:numPr>
        <w:rPr>
          <w:rFonts w:eastAsia="Arial"/>
        </w:rPr>
      </w:pPr>
      <w:r w:rsidRPr="00A128D3">
        <w:rPr>
          <w:rFonts w:eastAsia="Arial"/>
        </w:rPr>
        <w:t>Được cơ sở đào tạo xác nhận đủ điều kiện dự sát hạch.</w:t>
      </w:r>
    </w:p>
    <w:p w14:paraId="7BC66DE4" w14:textId="77777777" w:rsidR="00CE0FCC" w:rsidRPr="00A128D3" w:rsidRDefault="00000000" w:rsidP="00876C2C">
      <w:pPr>
        <w:rPr>
          <w:b/>
          <w:bCs/>
        </w:rPr>
      </w:pPr>
      <w:r w:rsidRPr="00A128D3">
        <w:rPr>
          <w:b/>
          <w:bCs/>
        </w:rPr>
        <w:t>Bước 2 — Kiểm tra lý thuyết (trắc nghiệm trên máy tính):</w:t>
      </w:r>
    </w:p>
    <w:p w14:paraId="0672D0B2" w14:textId="77777777" w:rsidR="00CE0FCC" w:rsidRPr="00A128D3" w:rsidRDefault="00000000" w:rsidP="00876C2C">
      <w:pPr>
        <w:pStyle w:val="gach-"/>
      </w:pPr>
      <w:r w:rsidRPr="00A128D3">
        <w:t>Hạng A (VLOS): 100 câu / 120 phút. Điểm đạt: ≥70/100.</w:t>
      </w:r>
    </w:p>
    <w:p w14:paraId="7DBD02B8" w14:textId="77777777" w:rsidR="00CE0FCC" w:rsidRPr="00A128D3" w:rsidRDefault="00000000" w:rsidP="00876C2C">
      <w:pPr>
        <w:pStyle w:val="gach-"/>
      </w:pPr>
      <w:r w:rsidRPr="00A128D3">
        <w:lastRenderedPageBreak/>
        <w:t>Hạng B (BVLOS): 100 câu / 120 phút. Điểm đạt: ≥80/100.</w:t>
      </w:r>
    </w:p>
    <w:p w14:paraId="571E46AD" w14:textId="77777777" w:rsidR="00CE0FCC" w:rsidRPr="00A128D3" w:rsidRDefault="00000000" w:rsidP="00876C2C">
      <w:pPr>
        <w:pStyle w:val="gach-"/>
      </w:pPr>
      <w:r w:rsidRPr="00A128D3">
        <w:t>Đào tạo viên / Sát hạch viên: 40 câu / 60 phút. Điểm đạt: ≥35/40.</w:t>
      </w:r>
    </w:p>
    <w:p w14:paraId="3F8A422D" w14:textId="77777777" w:rsidR="00CE0FCC" w:rsidRPr="00A128D3" w:rsidRDefault="00876C2C" w:rsidP="00876C2C">
      <w:pPr>
        <w:pStyle w:val="gach-"/>
      </w:pPr>
      <w:r w:rsidRPr="00A128D3">
        <w:t>Bài kiểm tra được hệ thống tự động chấm điểm và lưu trữ vào máy chủ.</w:t>
      </w:r>
    </w:p>
    <w:p w14:paraId="36197E55" w14:textId="77777777" w:rsidR="00CE0FCC" w:rsidRPr="00A128D3" w:rsidRDefault="00000000" w:rsidP="00876C2C">
      <w:pPr>
        <w:pStyle w:val="gach-"/>
      </w:pPr>
      <w:r w:rsidRPr="00A128D3">
        <w:t>Kết quả được ghi nhận bằng Biên bản kiểm tra lý thuyết (Mẫu SH-07).</w:t>
      </w:r>
    </w:p>
    <w:p w14:paraId="0B104F62" w14:textId="77777777" w:rsidR="00CE0FCC" w:rsidRPr="00A128D3" w:rsidRDefault="00000000" w:rsidP="00876C2C">
      <w:pPr>
        <w:rPr>
          <w:b/>
          <w:bCs/>
        </w:rPr>
      </w:pPr>
      <w:r w:rsidRPr="00A128D3">
        <w:rPr>
          <w:b/>
          <w:bCs/>
        </w:rPr>
        <w:t>Bước 3 — Sát hạch kỹ năng Tay điều khiển/Trạm mặt đất (GCS) và vấn đáp tổng hợp:</w:t>
      </w:r>
    </w:p>
    <w:p w14:paraId="0BC2278A" w14:textId="77777777" w:rsidR="00CE0FCC" w:rsidRPr="00A128D3" w:rsidRDefault="00000000" w:rsidP="00876C2C">
      <w:pPr>
        <w:pStyle w:val="gach-"/>
      </w:pPr>
      <w:r w:rsidRPr="00A128D3">
        <w:t>Lập kế hoạch đường bay trên phần mềm, thiết lập Geo-fencing, waypoint.</w:t>
      </w:r>
    </w:p>
    <w:p w14:paraId="327390CE" w14:textId="77777777" w:rsidR="00CE0FCC" w:rsidRPr="00A128D3" w:rsidRDefault="00000000" w:rsidP="00876C2C">
      <w:pPr>
        <w:pStyle w:val="gach-"/>
      </w:pPr>
      <w:r w:rsidRPr="00A128D3">
        <w:t>Xây dựng SOP cho các chế độ bay thông thường và quy trình khẩn nguy.</w:t>
      </w:r>
    </w:p>
    <w:p w14:paraId="1687071B" w14:textId="77777777" w:rsidR="00CE0FCC" w:rsidRPr="00A128D3" w:rsidRDefault="00000000" w:rsidP="00876C2C">
      <w:pPr>
        <w:pStyle w:val="gach-"/>
      </w:pPr>
      <w:r w:rsidRPr="00A128D3">
        <w:t>Kiểm tra trạng thái phương tiện bay trước chuyến bay (cấu trúc, pin, cánh quạt, C2 link).</w:t>
      </w:r>
    </w:p>
    <w:p w14:paraId="5528493C" w14:textId="77777777" w:rsidR="00CE0FCC" w:rsidRPr="00A128D3" w:rsidRDefault="00000000" w:rsidP="00876C2C">
      <w:pPr>
        <w:pStyle w:val="gach-"/>
      </w:pPr>
      <w:r w:rsidRPr="00A128D3">
        <w:t>Vấn đáp tổng hợp: nhiệm vụ bay, UTM, khí tượng, bố trí nhân sự.</w:t>
      </w:r>
    </w:p>
    <w:p w14:paraId="058E6601" w14:textId="77777777" w:rsidR="00CE0FCC" w:rsidRPr="00A128D3" w:rsidRDefault="00000000" w:rsidP="00876C2C">
      <w:pPr>
        <w:pStyle w:val="gach-"/>
      </w:pPr>
      <w:r w:rsidRPr="00A128D3">
        <w:t>Thời gian tối đa cho bước Chuẩn bị trước chuyến bay: 06 phút.</w:t>
      </w:r>
    </w:p>
    <w:p w14:paraId="42EBFAB9" w14:textId="77777777" w:rsidR="00CE0FCC" w:rsidRPr="00A128D3" w:rsidRDefault="00000000" w:rsidP="00876C2C">
      <w:pPr>
        <w:rPr>
          <w:b/>
          <w:bCs/>
        </w:rPr>
      </w:pPr>
      <w:r w:rsidRPr="00A128D3">
        <w:rPr>
          <w:b/>
          <w:bCs/>
        </w:rPr>
        <w:t>Bước 4 — Sát hạch thực hành bay:</w:t>
      </w:r>
    </w:p>
    <w:p w14:paraId="71FE542F" w14:textId="77777777" w:rsidR="00CE0FCC" w:rsidRPr="00A128D3" w:rsidRDefault="00000000" w:rsidP="00876C2C">
      <w:pPr>
        <w:pStyle w:val="gach-"/>
      </w:pPr>
      <w:r w:rsidRPr="00A128D3">
        <w:t>VLOS: 5 giai đoạn — (1) Chuẩn bị trước bay, (2) Cất/hạ cánh, (3) Bay theo đường bay, (4) Thao tác khẩn cấp, (5) Bay ban đêm &amp; Sau chuyến bay.</w:t>
      </w:r>
    </w:p>
    <w:p w14:paraId="44F08C21" w14:textId="77777777" w:rsidR="00CE0FCC" w:rsidRPr="00A128D3" w:rsidRDefault="00000000" w:rsidP="00876C2C">
      <w:pPr>
        <w:pStyle w:val="gach-"/>
      </w:pPr>
      <w:r w:rsidRPr="00A128D3">
        <w:t>BVLOS: 6 giai đoạn — thêm giai đoạn (5a) Cấp độ bay ngoài tầm nhìn.</w:t>
      </w:r>
    </w:p>
    <w:p w14:paraId="5B3CADF8" w14:textId="77777777" w:rsidR="00CE0FCC" w:rsidRPr="00A128D3" w:rsidRDefault="00000000" w:rsidP="00876C2C">
      <w:pPr>
        <w:pStyle w:val="gach-"/>
      </w:pPr>
      <w:r w:rsidRPr="00A128D3">
        <w:t>Điều kiện đạt: tối thiểu 80/100 điểm và KHÔNG vi phạm bất kỳ lỗi điểm liệt nào.</w:t>
      </w:r>
    </w:p>
    <w:p w14:paraId="41EAF715" w14:textId="77777777" w:rsidR="00CE0FCC" w:rsidRPr="00A128D3" w:rsidRDefault="00000000" w:rsidP="00876C2C">
      <w:pPr>
        <w:pStyle w:val="gach-"/>
      </w:pPr>
      <w:r w:rsidRPr="00A128D3">
        <w:t>Thí sinh chỉ được thực hiện 01 lần duy nhất đối với bài bay theo quỹ đạo.</w:t>
      </w:r>
    </w:p>
    <w:p w14:paraId="6E15C15C" w14:textId="77777777" w:rsidR="00CE0FCC" w:rsidRPr="00A128D3" w:rsidRDefault="00000000" w:rsidP="00876C2C">
      <w:pPr>
        <w:pStyle w:val="gach-"/>
      </w:pPr>
      <w:r w:rsidRPr="00A128D3">
        <w:t>Sau khi hạ cánh: bắt buộc trích xuất Flight Log và Telemetry để đối chiếu với điểm thực tế.</w:t>
      </w:r>
    </w:p>
    <w:p w14:paraId="53A7D35E" w14:textId="77777777" w:rsidR="00CE0FCC" w:rsidRPr="00A128D3" w:rsidRDefault="00000000" w:rsidP="00876C2C">
      <w:pPr>
        <w:rPr>
          <w:b/>
          <w:bCs/>
        </w:rPr>
      </w:pPr>
      <w:r w:rsidRPr="00A128D3">
        <w:rPr>
          <w:b/>
          <w:bCs/>
        </w:rPr>
        <w:t>Bước 5 — Công nhận kết quả:</w:t>
      </w:r>
    </w:p>
    <w:p w14:paraId="68649B2E" w14:textId="77777777" w:rsidR="00CE0FCC" w:rsidRPr="00A128D3" w:rsidRDefault="00000000" w:rsidP="00876C2C">
      <w:pPr>
        <w:pStyle w:val="gach-"/>
      </w:pPr>
      <w:r w:rsidRPr="00A128D3">
        <w:t>Hội đồng kiểm tra sát hạch, Tổ giám sát và sát hạch viên ký xác nhận kết quả (Đạt/Trượt).</w:t>
      </w:r>
    </w:p>
    <w:p w14:paraId="76A23256" w14:textId="77777777" w:rsidR="00CE0FCC" w:rsidRPr="00A128D3" w:rsidRDefault="00000000" w:rsidP="00876C2C">
      <w:pPr>
        <w:pStyle w:val="gach-"/>
      </w:pPr>
      <w:r w:rsidRPr="00A128D3">
        <w:t>Biên bản tổng hợp (Mẫu SH-09) là căn cứ pháp lý để Quân chủng PK-KQ ra quyết định cấp Giấy phép.</w:t>
      </w:r>
    </w:p>
    <w:p w14:paraId="47720C65" w14:textId="77777777" w:rsidR="00CE0FCC" w:rsidRPr="00A128D3" w:rsidRDefault="00000000" w:rsidP="00876C2C">
      <w:pPr>
        <w:pStyle w:val="gach-"/>
      </w:pPr>
      <w:r w:rsidRPr="00A128D3">
        <w:t>Bảo lưu kết quả lý thuyết 01 năm nếu không đạt thực hành.</w:t>
      </w:r>
    </w:p>
    <w:p w14:paraId="7D5261F8" w14:textId="77777777" w:rsidR="00CE0FCC" w:rsidRPr="00A128D3" w:rsidRDefault="00000000" w:rsidP="00876C2C">
      <w:pPr>
        <w:pStyle w:val="gach-"/>
      </w:pPr>
      <w:r w:rsidRPr="00A128D3">
        <w:t>Dữ liệu giám sát (flight log, telemetry, video) được lưu trữ tối thiểu 10 năm.</w:t>
      </w:r>
    </w:p>
    <w:p w14:paraId="5C855AC8" w14:textId="77777777" w:rsidR="00CE0FCC" w:rsidRPr="00A128D3" w:rsidRDefault="00000000" w:rsidP="00876C2C">
      <w:pPr>
        <w:pStyle w:val="Heading4"/>
      </w:pPr>
      <w:r w:rsidRPr="00A128D3">
        <w:t>Cơ cấu tổ chức kỳ sát hạch:</w:t>
      </w:r>
    </w:p>
    <w:p w14:paraId="02F895E2" w14:textId="77777777" w:rsidR="00CE0FCC" w:rsidRPr="00A128D3" w:rsidRDefault="00000000" w:rsidP="00876C2C">
      <w:pPr>
        <w:pStyle w:val="gach-"/>
      </w:pPr>
      <w:r w:rsidRPr="00A128D3">
        <w:t xml:space="preserve"> Hội đồng kiểm tra, sát hạch gồm: Chủ tịch (lãnh đạo cơ sở đào tạo), Phó Chủ tịch, các ủy viên.</w:t>
      </w:r>
    </w:p>
    <w:p w14:paraId="159AAFCF" w14:textId="77777777" w:rsidR="00CE0FCC" w:rsidRPr="00A128D3" w:rsidRDefault="00000000" w:rsidP="00876C2C">
      <w:pPr>
        <w:pStyle w:val="gach-"/>
      </w:pPr>
      <w:r w:rsidRPr="00A128D3">
        <w:t>Tổ sát hạch: các sát hạch viên là giáo viên của cơ sở đào tạo.</w:t>
      </w:r>
    </w:p>
    <w:p w14:paraId="6A574E39" w14:textId="77777777" w:rsidR="00CE0FCC" w:rsidRPr="00A128D3" w:rsidRDefault="00000000" w:rsidP="00876C2C">
      <w:pPr>
        <w:pStyle w:val="gach-"/>
      </w:pPr>
      <w:r w:rsidRPr="00A128D3">
        <w:t>Tổ giám sát: do Quân chủng Phòng không - Không quân cử, tối thiểu 02 người (Hạng A) hoặc 03 người (Hạng B).</w:t>
      </w:r>
    </w:p>
    <w:p w14:paraId="3260D020" w14:textId="77777777" w:rsidR="00CE0FCC" w:rsidRPr="00A128D3" w:rsidRDefault="00000000" w:rsidP="00876C2C">
      <w:pPr>
        <w:pStyle w:val="gach-"/>
      </w:pPr>
      <w:r w:rsidRPr="00A128D3">
        <w:t>Giám sát viên có quyền đình chỉ ngay lập tức nếu phát hiện vi phạm hoặc nguy cơ mất an toàn.</w:t>
      </w:r>
    </w:p>
    <w:p w14:paraId="471D3949" w14:textId="77777777" w:rsidR="00CE0FCC" w:rsidRPr="00A128D3" w:rsidRDefault="00000000" w:rsidP="00876C2C">
      <w:pPr>
        <w:pStyle w:val="Heading4"/>
      </w:pPr>
      <w:r w:rsidRPr="00A128D3">
        <w:t>Xử lý vi phạm: Đình chỉ (sát hạch viên/Tổ giám sát) hoặc Hủy kết quả (Hội đồng sát hạch).</w:t>
      </w:r>
    </w:p>
    <w:p w14:paraId="472B814E" w14:textId="77777777" w:rsidR="00CE0FCC" w:rsidRPr="00A128D3" w:rsidRDefault="00000000" w:rsidP="00876C2C">
      <w:r w:rsidRPr="00A128D3">
        <w:t>Sát hạch lại: Phải tham gia đào tạo bổ sung, có xác nhận năng lực của giáo viên.</w:t>
      </w:r>
    </w:p>
    <w:p w14:paraId="6B0C7ABB" w14:textId="77777777" w:rsidR="24A2B2E0" w:rsidRPr="00A128D3" w:rsidRDefault="00983B91" w:rsidP="00876C2C">
      <w:pPr>
        <w:pStyle w:val="Heading4"/>
      </w:pPr>
      <w:r w:rsidRPr="00A128D3">
        <w:t xml:space="preserve">Quản lý vùng cấm, vùng hạn chế, khu vực nhạy </w:t>
      </w:r>
      <w:r w:rsidR="471A75CD" w:rsidRPr="00A128D3">
        <w:t>cả</w:t>
      </w:r>
    </w:p>
    <w:p w14:paraId="58CD3944" w14:textId="77777777" w:rsidR="24A2B2E0" w:rsidRPr="00A128D3" w:rsidRDefault="471A75CD" w:rsidP="00C26E84">
      <w:pPr>
        <w:pStyle w:val="noidung"/>
      </w:pPr>
      <w:r w:rsidRPr="00A128D3">
        <w:lastRenderedPageBreak/>
        <w:t>Đối</w:t>
      </w:r>
      <w:r w:rsidR="2A417275" w:rsidRPr="00A128D3">
        <w:t xml:space="preserve"> với hoạt động bay trong khu vực cấm bay ngoài các văn bản quy định tại điểm a, b và điểm c khoản 1 </w:t>
      </w:r>
      <w:r w:rsidR="0C934A24" w:rsidRPr="00A128D3">
        <w:t>“</w:t>
      </w:r>
      <w:r w:rsidR="2A417275" w:rsidRPr="00A128D3">
        <w:t xml:space="preserve">Hồ sơ, thủ tục cấp phép bay </w:t>
      </w:r>
      <w:r w:rsidR="0C934A24" w:rsidRPr="00A128D3">
        <w:rPr>
          <w:bCs/>
        </w:rPr>
        <w:t>“</w:t>
      </w:r>
      <w:r w:rsidR="2A417275" w:rsidRPr="00A128D3">
        <w:t>phải có các văn bản chứng minh sự phù hợp theo quy định tại điểm a khoản 7 Điều 19 Nghị định này.</w:t>
      </w:r>
    </w:p>
    <w:p w14:paraId="541ABDBE" w14:textId="77777777" w:rsidR="00983B91" w:rsidRPr="00A128D3" w:rsidRDefault="00983B91" w:rsidP="00876C2C">
      <w:pPr>
        <w:pStyle w:val="Heading2"/>
      </w:pPr>
      <w:bookmarkStart w:id="5" w:name="_Toc236380102"/>
      <w:r w:rsidRPr="00A128D3">
        <w:t>Trách nhiệm pháp lý của người điều khiển và đơn vị khai thác</w:t>
      </w:r>
      <w:bookmarkEnd w:id="5"/>
    </w:p>
    <w:p w14:paraId="20EE0C46" w14:textId="77777777" w:rsidR="7890F28D" w:rsidRPr="00A128D3" w:rsidRDefault="7890F28D" w:rsidP="00876C2C">
      <w:pPr>
        <w:pStyle w:val="Heading3"/>
      </w:pPr>
      <w:r w:rsidRPr="00A128D3">
        <w:t>Tổ chức hoạt động bay</w:t>
      </w:r>
    </w:p>
    <w:p w14:paraId="6759A2A2" w14:textId="77777777" w:rsidR="7890F28D" w:rsidRPr="00A128D3" w:rsidRDefault="7890F28D">
      <w:pPr>
        <w:pStyle w:val="123"/>
        <w:numPr>
          <w:ilvl w:val="6"/>
          <w:numId w:val="152"/>
        </w:numPr>
        <w:ind w:left="714" w:hanging="357"/>
      </w:pPr>
      <w:r w:rsidRPr="00A128D3">
        <w:t>Trách nhiệm của người khai thác khi tổ chức hoạt động bay:</w:t>
      </w:r>
    </w:p>
    <w:p w14:paraId="74C10C72" w14:textId="77777777" w:rsidR="7890F28D" w:rsidRPr="00A128D3" w:rsidRDefault="7890F28D" w:rsidP="00876C2C">
      <w:pPr>
        <w:pStyle w:val="gach-"/>
      </w:pPr>
      <w:r w:rsidRPr="00A128D3">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2D076B53" w14:textId="77777777" w:rsidR="7890F28D" w:rsidRPr="00A128D3" w:rsidRDefault="7890F28D" w:rsidP="00876C2C">
      <w:pPr>
        <w:pStyle w:val="gach-"/>
      </w:pPr>
      <w:r w:rsidRPr="00A128D3">
        <w:t>Trước khi tổ chức bay người khai thác phải hiệp đồng với cơ quan, đơn vị liên quan được chỉ định trong phép bay và có trách nhiệm chấp hành hướng dẫn của cơ quan được chỉ định;</w:t>
      </w:r>
    </w:p>
    <w:p w14:paraId="10AD1703" w14:textId="77777777" w:rsidR="7890F28D" w:rsidRPr="00A128D3" w:rsidRDefault="7890F28D" w:rsidP="00876C2C">
      <w:pPr>
        <w:pStyle w:val="gach-"/>
      </w:pPr>
      <w:r w:rsidRPr="00A128D3">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5B5888FB" w14:textId="77777777" w:rsidR="7890F28D" w:rsidRPr="00A128D3" w:rsidRDefault="7890F28D" w:rsidP="00876C2C">
      <w:pPr>
        <w:pStyle w:val="gach-"/>
      </w:pPr>
      <w:r w:rsidRPr="00A128D3">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6E8BFC8B" w14:textId="77777777" w:rsidR="7890F28D" w:rsidRPr="00A128D3" w:rsidRDefault="7890F28D">
      <w:pPr>
        <w:pStyle w:val="123"/>
        <w:numPr>
          <w:ilvl w:val="6"/>
          <w:numId w:val="152"/>
        </w:numPr>
        <w:ind w:left="714" w:hanging="357"/>
      </w:pPr>
      <w:r w:rsidRPr="00A128D3">
        <w:t>Hiệp đồng bay</w:t>
      </w:r>
    </w:p>
    <w:p w14:paraId="0B6447E7" w14:textId="77777777" w:rsidR="7890F28D" w:rsidRPr="00A128D3" w:rsidRDefault="7890F28D" w:rsidP="00876C2C">
      <w:pPr>
        <w:pStyle w:val="gach-"/>
      </w:pPr>
      <w:r w:rsidRPr="00A128D3">
        <w:t>Tùy theo độ cao bay, khu vực bay, mục đích bay người khai thác phải hiệp đồng bằng văn bản (hoặc hình thức phù hợp) với tổ chức, cá nhân liên quan được ghi trong phép bay;</w:t>
      </w:r>
    </w:p>
    <w:p w14:paraId="21270F82" w14:textId="77777777" w:rsidR="7890F28D" w:rsidRPr="00A128D3" w:rsidRDefault="7890F28D" w:rsidP="00876C2C">
      <w:pPr>
        <w:pStyle w:val="gach-"/>
      </w:pPr>
      <w:r w:rsidRPr="00A128D3">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728AB69B" w14:textId="77777777" w:rsidR="7890F28D" w:rsidRPr="00A128D3" w:rsidRDefault="7890F28D" w:rsidP="00876C2C">
      <w:pPr>
        <w:pStyle w:val="gach-"/>
      </w:pPr>
      <w:r w:rsidRPr="00A128D3">
        <w:t>Thời gian hiệp đồng chậm nhất 24 giờ trước khi bay; đối với hoạt động 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 có chung đường biên giới.</w:t>
      </w:r>
    </w:p>
    <w:p w14:paraId="4E8C43FB" w14:textId="77777777" w:rsidR="7890F28D" w:rsidRPr="00A128D3" w:rsidRDefault="7890F28D" w:rsidP="00876C2C">
      <w:pPr>
        <w:pStyle w:val="gach-"/>
      </w:pPr>
      <w:r w:rsidRPr="00A128D3">
        <w:t>Không áp dụng thời gian đối với phương tiện bay thực hiện mục đích công vụ trong tình huống cấp thiết.</w:t>
      </w:r>
    </w:p>
    <w:p w14:paraId="7618CEC5" w14:textId="77777777" w:rsidR="7890F28D" w:rsidRPr="00A128D3" w:rsidRDefault="7890F28D">
      <w:pPr>
        <w:pStyle w:val="123"/>
        <w:numPr>
          <w:ilvl w:val="6"/>
          <w:numId w:val="152"/>
        </w:numPr>
        <w:ind w:left="714" w:hanging="357"/>
      </w:pPr>
      <w:r w:rsidRPr="00A128D3">
        <w:t>Dự báo, thông báo bay</w:t>
      </w:r>
    </w:p>
    <w:p w14:paraId="30C14C8F" w14:textId="77777777" w:rsidR="7890F28D" w:rsidRPr="00A128D3" w:rsidRDefault="7890F28D" w:rsidP="00876C2C">
      <w:pPr>
        <w:pStyle w:val="gach-"/>
      </w:pPr>
      <w:r w:rsidRPr="00A128D3">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02A2E07F" w14:textId="77777777" w:rsidR="7890F28D" w:rsidRPr="00A128D3" w:rsidRDefault="7890F28D" w:rsidP="00876C2C">
      <w:pPr>
        <w:pStyle w:val="gach-"/>
      </w:pPr>
      <w:r w:rsidRPr="00A128D3">
        <w:t xml:space="preserve">Trung tâm Quản lý điều hành bay khu vực có trách nhiệm tiếp nhận kế hoạch dự báo bay từ Bộ Chỉ huy quân sự cấp tỉnh; thực hiện dự báo bay trên hệ thống theo quy định. Trường </w:t>
      </w:r>
      <w:r w:rsidRPr="00A128D3">
        <w:lastRenderedPageBreak/>
        <w:t>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3D8B13BF" w14:textId="77777777" w:rsidR="7890F28D" w:rsidRPr="00A128D3" w:rsidRDefault="7890F28D">
      <w:pPr>
        <w:pStyle w:val="123"/>
        <w:numPr>
          <w:ilvl w:val="6"/>
          <w:numId w:val="152"/>
        </w:numPr>
        <w:ind w:left="714" w:hanging="357"/>
      </w:pPr>
      <w:r w:rsidRPr="00A128D3">
        <w:t>Tổ chức giám sát, quản lý hoạt động bay</w:t>
      </w:r>
    </w:p>
    <w:p w14:paraId="1B81554B" w14:textId="77777777" w:rsidR="7890F28D" w:rsidRPr="00A128D3" w:rsidRDefault="7890F28D" w:rsidP="00876C2C">
      <w:pPr>
        <w:pStyle w:val="gach-"/>
      </w:pPr>
      <w:r w:rsidRPr="00A128D3">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4BB1CCA0" w14:textId="77777777" w:rsidR="7890F28D" w:rsidRPr="00A128D3" w:rsidRDefault="7890F28D" w:rsidP="00876C2C">
      <w:pPr>
        <w:pStyle w:val="gach-"/>
      </w:pPr>
      <w:r w:rsidRPr="00A128D3">
        <w:t>Nội dung quản lý giám sát hoạt động bay bao gồm: Người khai thác phương tiện bay, phương tiện bay, các giới hạn khu vực bay, thời gian bay, mục đích bay được quy định trong phép bay.</w:t>
      </w:r>
    </w:p>
    <w:p w14:paraId="7F0400AB" w14:textId="77777777" w:rsidR="7890F28D" w:rsidRPr="00A128D3" w:rsidRDefault="7890F28D">
      <w:pPr>
        <w:pStyle w:val="123"/>
        <w:numPr>
          <w:ilvl w:val="6"/>
          <w:numId w:val="152"/>
        </w:numPr>
        <w:ind w:left="714" w:hanging="357"/>
      </w:pPr>
      <w:r w:rsidRPr="00A128D3">
        <w:t>Đình chỉ bay đối với phương tiện bay</w:t>
      </w:r>
    </w:p>
    <w:p w14:paraId="579AAB90" w14:textId="77777777" w:rsidR="7890F28D" w:rsidRPr="00A128D3" w:rsidRDefault="7890F28D" w:rsidP="00876C2C">
      <w:pPr>
        <w:pStyle w:val="noidung"/>
      </w:pPr>
      <w:r w:rsidRPr="00A128D3">
        <w:rPr>
          <w:rFonts w:eastAsia="Arial"/>
        </w:rPr>
        <w:t>Cơ quan quản lý được quyền đình chỉ hoạt động bay nếu người khai thác vi phạm một trong các trường hợp sau đây:</w:t>
      </w:r>
    </w:p>
    <w:p w14:paraId="63B48E80" w14:textId="77777777" w:rsidR="7890F28D" w:rsidRPr="00A128D3" w:rsidRDefault="7890F28D" w:rsidP="00876C2C">
      <w:pPr>
        <w:pStyle w:val="gach-"/>
      </w:pPr>
      <w:r w:rsidRPr="00A128D3">
        <w:t>Bay không đúng nội dung được cấp phép bay;</w:t>
      </w:r>
    </w:p>
    <w:p w14:paraId="20CBA084" w14:textId="77777777" w:rsidR="7890F28D" w:rsidRPr="00A128D3" w:rsidRDefault="7890F28D" w:rsidP="00876C2C">
      <w:pPr>
        <w:pStyle w:val="gach-"/>
      </w:pPr>
      <w:r w:rsidRPr="00A128D3">
        <w:t>Vì lý do quốc phòng, an ninh và an toàn bay;</w:t>
      </w:r>
    </w:p>
    <w:p w14:paraId="3ED99D87" w14:textId="77777777" w:rsidR="7890F28D" w:rsidRPr="00A128D3" w:rsidRDefault="7890F28D">
      <w:pPr>
        <w:pStyle w:val="123"/>
        <w:numPr>
          <w:ilvl w:val="6"/>
          <w:numId w:val="152"/>
        </w:numPr>
        <w:ind w:left="714" w:hanging="357"/>
      </w:pPr>
      <w:r w:rsidRPr="00A128D3">
        <w:t>Người điều khiển không đủ điều kiện điều khiển bay;</w:t>
      </w:r>
    </w:p>
    <w:p w14:paraId="3D7D1903" w14:textId="77777777" w:rsidR="7890F28D" w:rsidRPr="00A128D3" w:rsidRDefault="7890F28D" w:rsidP="00876C2C">
      <w:pPr>
        <w:pStyle w:val="gach-"/>
      </w:pPr>
      <w:r w:rsidRPr="00A128D3">
        <w:t>Tàu bay không người lái, phương tiện bay khác chưa đăng ký hoặc không đúng theo đăng ký;</w:t>
      </w:r>
    </w:p>
    <w:p w14:paraId="0335612F" w14:textId="77777777" w:rsidR="7890F28D" w:rsidRPr="00A128D3" w:rsidRDefault="7890F28D" w:rsidP="00876C2C">
      <w:pPr>
        <w:pStyle w:val="gach-"/>
      </w:pPr>
      <w:r w:rsidRPr="00A128D3">
        <w:t>Vi phạm điều ước quốc tế mà nước Cộng hòa xã hội chủ nghĩa Việt Nam là thành viên.</w:t>
      </w:r>
    </w:p>
    <w:p w14:paraId="31DDFA6D" w14:textId="77777777" w:rsidR="7890F28D" w:rsidRPr="00A128D3" w:rsidRDefault="7890F28D">
      <w:pPr>
        <w:pStyle w:val="123"/>
        <w:numPr>
          <w:ilvl w:val="6"/>
          <w:numId w:val="152"/>
        </w:numPr>
        <w:ind w:left="714" w:hanging="357"/>
      </w:pPr>
      <w:r w:rsidRPr="00A128D3">
        <w:t>Thẩm quyền đình chỉ bay đối với phương tiện bay:</w:t>
      </w:r>
    </w:p>
    <w:p w14:paraId="2BDD03D7" w14:textId="77777777" w:rsidR="7890F28D" w:rsidRPr="00A128D3" w:rsidRDefault="7890F28D" w:rsidP="00876C2C">
      <w:pPr>
        <w:pStyle w:val="gach-"/>
      </w:pPr>
      <w:r w:rsidRPr="00A128D3">
        <w:t>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p>
    <w:p w14:paraId="58E90A39" w14:textId="77777777" w:rsidR="7890F28D" w:rsidRPr="00A128D3" w:rsidRDefault="7890F28D" w:rsidP="00876C2C">
      <w:pPr>
        <w:pStyle w:val="gach-"/>
      </w:pPr>
      <w:r w:rsidRPr="00A128D3">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7F3A129B" w14:textId="77777777" w:rsidR="7890F28D" w:rsidRPr="00A128D3" w:rsidRDefault="7890F28D">
      <w:pPr>
        <w:pStyle w:val="123"/>
        <w:numPr>
          <w:ilvl w:val="6"/>
          <w:numId w:val="152"/>
        </w:numPr>
        <w:ind w:left="714" w:hanging="357"/>
      </w:pPr>
      <w:r w:rsidRPr="00A128D3">
        <w:t>Trình tự, thủ tục chế áp, tạm giữ phương tiện bay</w:t>
      </w:r>
    </w:p>
    <w:p w14:paraId="71E8C5B5" w14:textId="77777777" w:rsidR="7890F28D" w:rsidRPr="00A128D3" w:rsidRDefault="7890F28D" w:rsidP="00876C2C">
      <w:pPr>
        <w:pStyle w:val="gach-"/>
      </w:pPr>
      <w:r w:rsidRPr="00A128D3">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09F5A545" w14:textId="77777777" w:rsidR="7890F28D" w:rsidRPr="00A128D3" w:rsidRDefault="7890F28D" w:rsidP="00876C2C">
      <w:pPr>
        <w:pStyle w:val="gach-"/>
      </w:pPr>
      <w:r w:rsidRPr="00A128D3">
        <w:lastRenderedPageBreak/>
        <w:t>Tạm giữ phương tiện bay và người điều khiển phương tiện bay;</w:t>
      </w:r>
    </w:p>
    <w:p w14:paraId="2FD20CED" w14:textId="77777777" w:rsidR="7890F28D" w:rsidRPr="00A128D3" w:rsidRDefault="7890F28D" w:rsidP="00876C2C">
      <w:pPr>
        <w:pStyle w:val="gach-"/>
      </w:pPr>
      <w:r w:rsidRPr="00A128D3">
        <w:t>Lập biên bản xử lý hoặc bàn giao cho cơ quan chức năng xử lý theo quy định của pháp luật;</w:t>
      </w:r>
    </w:p>
    <w:p w14:paraId="2846B72B" w14:textId="77777777" w:rsidR="7890F28D" w:rsidRPr="00A128D3" w:rsidRDefault="5368A7A3" w:rsidP="00876C2C">
      <w:pPr>
        <w:pStyle w:val="gach-"/>
      </w:pPr>
      <w:r w:rsidRPr="00A128D3">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3BEDA2A5" w14:textId="77777777" w:rsidR="7890F28D" w:rsidRPr="00A128D3" w:rsidRDefault="5368A7A3" w:rsidP="00876C2C">
      <w:pPr>
        <w:pStyle w:val="Heading3"/>
      </w:pPr>
      <w:r w:rsidRPr="00A128D3">
        <w:t>Trách nhiệm quản lý khu vực bay</w:t>
      </w:r>
    </w:p>
    <w:p w14:paraId="26856C5C" w14:textId="77777777" w:rsidR="7890F28D" w:rsidRPr="00A128D3" w:rsidRDefault="5368A7A3">
      <w:pPr>
        <w:pStyle w:val="noidung"/>
        <w:numPr>
          <w:ilvl w:val="6"/>
          <w:numId w:val="153"/>
        </w:numPr>
        <w:ind w:left="714" w:hanging="357"/>
      </w:pPr>
      <w:r w:rsidRPr="00A128D3">
        <w:rPr>
          <w:rFonts w:eastAsia="Arial"/>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679AC5C8" w14:textId="77777777" w:rsidR="7890F28D" w:rsidRPr="00A128D3" w:rsidRDefault="5368A7A3">
      <w:pPr>
        <w:pStyle w:val="noidung"/>
        <w:numPr>
          <w:ilvl w:val="6"/>
          <w:numId w:val="153"/>
        </w:numPr>
        <w:ind w:left="714" w:hanging="357"/>
      </w:pPr>
      <w:r w:rsidRPr="00A128D3">
        <w:rPr>
          <w:rFonts w:eastAsia="Arial"/>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37A28AFC" w14:textId="77777777" w:rsidR="7890F28D" w:rsidRPr="00A128D3" w:rsidRDefault="5368A7A3">
      <w:pPr>
        <w:pStyle w:val="noidung"/>
        <w:numPr>
          <w:ilvl w:val="6"/>
          <w:numId w:val="153"/>
        </w:numPr>
        <w:ind w:left="714" w:hanging="357"/>
      </w:pPr>
      <w:r w:rsidRPr="00A128D3">
        <w:rPr>
          <w:rFonts w:eastAsia="Arial"/>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71BAACA7" w14:textId="77777777" w:rsidR="00983B91" w:rsidRPr="00A128D3" w:rsidRDefault="00983B91" w:rsidP="00876C2C">
      <w:pPr>
        <w:pStyle w:val="Heading2"/>
      </w:pPr>
      <w:bookmarkStart w:id="6" w:name="_Toc236380103"/>
      <w:r w:rsidRPr="00A128D3">
        <w:t>Xử lý vi phạm hành chính và trách nhiệm bồi thường</w:t>
      </w:r>
      <w:bookmarkEnd w:id="6"/>
    </w:p>
    <w:p w14:paraId="217E6AF8" w14:textId="77777777" w:rsidR="26052B10" w:rsidRPr="00A128D3" w:rsidRDefault="26052B10">
      <w:pPr>
        <w:pStyle w:val="noidung"/>
        <w:numPr>
          <w:ilvl w:val="0"/>
          <w:numId w:val="154"/>
        </w:numPr>
      </w:pPr>
      <w:r w:rsidRPr="00A128D3">
        <w:rPr>
          <w:rFonts w:eastAsia="Arial"/>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09DA7FF1" w14:textId="77777777" w:rsidR="26052B10" w:rsidRPr="00A128D3" w:rsidRDefault="26052B10">
      <w:pPr>
        <w:pStyle w:val="noidung"/>
        <w:numPr>
          <w:ilvl w:val="0"/>
          <w:numId w:val="154"/>
        </w:numPr>
      </w:pPr>
      <w:r w:rsidRPr="00A128D3">
        <w:rPr>
          <w:rFonts w:eastAsia="Arial"/>
        </w:rPr>
        <w:t>Tạm giữ phương tiện bay và người điều khiển phương tiện bay;</w:t>
      </w:r>
    </w:p>
    <w:p w14:paraId="1E6AFDD8" w14:textId="77777777" w:rsidR="26052B10" w:rsidRPr="00A128D3" w:rsidRDefault="26052B10">
      <w:pPr>
        <w:pStyle w:val="noidung"/>
        <w:numPr>
          <w:ilvl w:val="0"/>
          <w:numId w:val="154"/>
        </w:numPr>
      </w:pPr>
      <w:r w:rsidRPr="00A128D3">
        <w:rPr>
          <w:rFonts w:eastAsia="Arial"/>
        </w:rPr>
        <w:t>Lập biên bản xử lý hoặc bàn giao cho cơ quan chức năng xử lý theo quy định của pháp luật;</w:t>
      </w:r>
    </w:p>
    <w:p w14:paraId="09991147" w14:textId="77777777" w:rsidR="26052B10" w:rsidRPr="00A128D3" w:rsidRDefault="26052B10">
      <w:pPr>
        <w:pStyle w:val="noidung"/>
        <w:numPr>
          <w:ilvl w:val="0"/>
          <w:numId w:val="154"/>
        </w:numPr>
      </w:pPr>
      <w:r w:rsidRPr="00A128D3">
        <w:rPr>
          <w:rFonts w:eastAsia="Arial"/>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5038810C" w14:textId="77777777" w:rsidR="00983B91" w:rsidRPr="00A128D3" w:rsidRDefault="00983B91" w:rsidP="00876C2C">
      <w:pPr>
        <w:pStyle w:val="Heading2"/>
      </w:pPr>
      <w:bookmarkStart w:id="7" w:name="_Toc236380104"/>
      <w:r w:rsidRPr="00A128D3">
        <w:t>Yêu cầu pháp lý riêng đối với khai thác BVLOS</w:t>
      </w:r>
      <w:bookmarkEnd w:id="7"/>
    </w:p>
    <w:p w14:paraId="22BB824D" w14:textId="77777777" w:rsidR="14A5E242" w:rsidRPr="00A128D3" w:rsidRDefault="14A5E242" w:rsidP="00876C2C">
      <w:pPr>
        <w:spacing w:before="240" w:after="240"/>
      </w:pPr>
      <w:r w:rsidRPr="00A128D3">
        <w:rPr>
          <w:rFonts w:eastAsia="Times New Roman" w:cs="Times New Roman"/>
        </w:rPr>
        <w:t xml:space="preserve">Khai thác UAV theo phương thức </w:t>
      </w:r>
      <w:r w:rsidRPr="00A128D3">
        <w:rPr>
          <w:rFonts w:eastAsia="Times New Roman" w:cs="Times New Roman"/>
          <w:b/>
          <w:bCs/>
        </w:rPr>
        <w:t>BVLOS (Beyond Visual Line of Sight)</w:t>
      </w:r>
      <w:r w:rsidRPr="00A128D3">
        <w:rPr>
          <w:rFonts w:eastAsia="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0E828EC1" w14:textId="77777777" w:rsidR="14A5E242" w:rsidRPr="00A128D3" w:rsidRDefault="14A5E242" w:rsidP="00876C2C">
      <w:pPr>
        <w:spacing w:before="240" w:after="240"/>
      </w:pPr>
      <w:r w:rsidRPr="00A128D3">
        <w:rPr>
          <w:rFonts w:eastAsia="Times New Roman" w:cs="Times New Roman"/>
        </w:rPr>
        <w:t>Tại Việt Nam, yêu cầu pháp lý riêng đối với BVLOS hiện chủ yếu được quản lý thông qua hệ thống văn bản về:</w:t>
      </w:r>
    </w:p>
    <w:p w14:paraId="41AB403B" w14:textId="77777777" w:rsidR="14A5E242" w:rsidRPr="00A128D3" w:rsidRDefault="00B67343" w:rsidP="00876C2C">
      <w:pPr>
        <w:pStyle w:val="gach-"/>
      </w:pPr>
      <w:r w:rsidRPr="00A128D3">
        <w:t>Q</w:t>
      </w:r>
      <w:r w:rsidR="14A5E242" w:rsidRPr="00A128D3">
        <w:t xml:space="preserve">uản lý tàu bay không người lái và phương tiện bay siêu nhẹ; </w:t>
      </w:r>
    </w:p>
    <w:p w14:paraId="61CBE129" w14:textId="77777777" w:rsidR="14A5E242" w:rsidRPr="00A128D3" w:rsidRDefault="00B67343" w:rsidP="00876C2C">
      <w:pPr>
        <w:pStyle w:val="gach-"/>
      </w:pPr>
      <w:r w:rsidRPr="00A128D3">
        <w:lastRenderedPageBreak/>
        <w:t>Q</w:t>
      </w:r>
      <w:r w:rsidR="14A5E242" w:rsidRPr="00A128D3">
        <w:t xml:space="preserve">uản lý vùng trời; </w:t>
      </w:r>
    </w:p>
    <w:p w14:paraId="6589D7E8" w14:textId="77777777" w:rsidR="14A5E242" w:rsidRPr="00A128D3" w:rsidRDefault="00B67343" w:rsidP="00876C2C">
      <w:pPr>
        <w:pStyle w:val="gach-"/>
      </w:pPr>
      <w:r w:rsidRPr="00A128D3">
        <w:t>C</w:t>
      </w:r>
      <w:r w:rsidR="14A5E242" w:rsidRPr="00A128D3">
        <w:t xml:space="preserve">ấp phép bay; </w:t>
      </w:r>
    </w:p>
    <w:p w14:paraId="742CBC57" w14:textId="77777777" w:rsidR="14A5E242" w:rsidRPr="00A128D3" w:rsidRDefault="00B67343" w:rsidP="00876C2C">
      <w:pPr>
        <w:pStyle w:val="gach-"/>
      </w:pPr>
      <w:r w:rsidRPr="00A128D3">
        <w:t>B</w:t>
      </w:r>
      <w:r w:rsidR="14A5E242" w:rsidRPr="00A128D3">
        <w:t xml:space="preserve">ảo đảm an toàn hàng không quân sự và dân dụng. </w:t>
      </w:r>
    </w:p>
    <w:p w14:paraId="7342465F" w14:textId="77777777" w:rsidR="14A5E242" w:rsidRPr="00A128D3" w:rsidRDefault="14A5E242" w:rsidP="00876C2C">
      <w:pPr>
        <w:spacing w:before="240" w:after="240"/>
      </w:pPr>
      <w:r w:rsidRPr="00A128D3">
        <w:rPr>
          <w:rFonts w:eastAsia="Times New Roman" w:cs="Times New Roman"/>
        </w:rPr>
        <w:t>Các yêu cầu cốt lõi thường gồm:</w:t>
      </w:r>
    </w:p>
    <w:p w14:paraId="50929296" w14:textId="77777777" w:rsidR="14A5E242" w:rsidRPr="00A128D3" w:rsidRDefault="14A5E242" w:rsidP="00876C2C">
      <w:pPr>
        <w:pStyle w:val="Heading3"/>
      </w:pPr>
      <w:r w:rsidRPr="00A128D3">
        <w:t>Yêu cầu về cấp phép khai thác BVLOS</w:t>
      </w:r>
    </w:p>
    <w:p w14:paraId="220E69DF" w14:textId="77777777" w:rsidR="14A5E242" w:rsidRPr="00A128D3" w:rsidRDefault="14A5E242" w:rsidP="00876C2C">
      <w:pPr>
        <w:spacing w:before="240" w:after="240"/>
        <w:rPr>
          <w:b/>
          <w:bCs/>
        </w:rPr>
      </w:pPr>
      <w:r w:rsidRPr="00A128D3">
        <w:rPr>
          <w:rFonts w:eastAsia="Times New Roman" w:cs="Times New Roman"/>
          <w:b/>
          <w:bCs/>
        </w:rPr>
        <w:t>BVLOS gần như luôn thuộc diện:</w:t>
      </w:r>
    </w:p>
    <w:p w14:paraId="1E0060A3" w14:textId="77777777" w:rsidR="14A5E242" w:rsidRPr="00A128D3" w:rsidRDefault="00B67343" w:rsidP="00876C2C">
      <w:pPr>
        <w:pStyle w:val="gach-"/>
      </w:pPr>
      <w:r w:rsidRPr="00A128D3">
        <w:t>P</w:t>
      </w:r>
      <w:r w:rsidR="14A5E242" w:rsidRPr="00A128D3">
        <w:t xml:space="preserve">hải xin phép bay riêng; </w:t>
      </w:r>
    </w:p>
    <w:p w14:paraId="0F8811C7" w14:textId="77777777" w:rsidR="14A5E242" w:rsidRPr="00A128D3" w:rsidRDefault="00B67343" w:rsidP="00876C2C">
      <w:pPr>
        <w:pStyle w:val="gach-"/>
      </w:pPr>
      <w:r w:rsidRPr="00A128D3">
        <w:t>P</w:t>
      </w:r>
      <w:r w:rsidR="14A5E242" w:rsidRPr="00A128D3">
        <w:t xml:space="preserve">hải được phê duyệt phương án khai thác chi tiết; </w:t>
      </w:r>
    </w:p>
    <w:p w14:paraId="721EBA7C" w14:textId="77777777" w:rsidR="14A5E242" w:rsidRPr="00A128D3" w:rsidRDefault="00B67343" w:rsidP="00876C2C">
      <w:pPr>
        <w:pStyle w:val="gach-"/>
      </w:pPr>
      <w:r w:rsidRPr="00A128D3">
        <w:t>N</w:t>
      </w:r>
      <w:r w:rsidR="14A5E242" w:rsidRPr="00A128D3">
        <w:t xml:space="preserve">hiều trường hợp cần hiệp đồng với: </w:t>
      </w:r>
    </w:p>
    <w:p w14:paraId="1FE513EC" w14:textId="77777777" w:rsidR="14A5E242" w:rsidRPr="00A128D3" w:rsidRDefault="00B67343" w:rsidP="00876C2C">
      <w:pPr>
        <w:pStyle w:val="gach-"/>
      </w:pPr>
      <w:r w:rsidRPr="00A128D3">
        <w:t>C</w:t>
      </w:r>
      <w:r w:rsidR="14A5E242" w:rsidRPr="00A128D3">
        <w:t xml:space="preserve">ơ quan quân sự quản lý vùng trời; </w:t>
      </w:r>
    </w:p>
    <w:p w14:paraId="3239F55D" w14:textId="77777777" w:rsidR="14A5E242" w:rsidRPr="00A128D3" w:rsidRDefault="00B67343" w:rsidP="00876C2C">
      <w:pPr>
        <w:pStyle w:val="gach-"/>
      </w:pPr>
      <w:r w:rsidRPr="00A128D3">
        <w:t>C</w:t>
      </w:r>
      <w:r w:rsidR="14A5E242" w:rsidRPr="00A128D3">
        <w:t xml:space="preserve">ơ quan không lưu; </w:t>
      </w:r>
    </w:p>
    <w:p w14:paraId="7486C633" w14:textId="77777777" w:rsidR="14A5E242" w:rsidRPr="00A128D3" w:rsidRDefault="00B67343" w:rsidP="00876C2C">
      <w:pPr>
        <w:pStyle w:val="gach-"/>
      </w:pPr>
      <w:r w:rsidRPr="00A128D3">
        <w:t>C</w:t>
      </w:r>
      <w:r w:rsidR="14A5E242" w:rsidRPr="00A128D3">
        <w:t xml:space="preserve">hính quyền địa phương; </w:t>
      </w:r>
    </w:p>
    <w:p w14:paraId="716E956D" w14:textId="77777777" w:rsidR="14A5E242" w:rsidRPr="00A128D3" w:rsidRDefault="00B67343" w:rsidP="00876C2C">
      <w:pPr>
        <w:pStyle w:val="gach-"/>
      </w:pPr>
      <w:r w:rsidRPr="00A128D3">
        <w:t>Đ</w:t>
      </w:r>
      <w:r w:rsidR="14A5E242" w:rsidRPr="00A128D3">
        <w:t xml:space="preserve">ơn vị quản lý hạ tầng liên quan. </w:t>
      </w:r>
    </w:p>
    <w:p w14:paraId="3A675D06" w14:textId="77777777" w:rsidR="14A5E242" w:rsidRPr="00A128D3" w:rsidRDefault="14A5E242" w:rsidP="00876C2C">
      <w:pPr>
        <w:spacing w:before="240" w:after="240"/>
        <w:rPr>
          <w:b/>
          <w:bCs/>
        </w:rPr>
      </w:pPr>
      <w:r w:rsidRPr="00A128D3">
        <w:rPr>
          <w:rFonts w:eastAsia="Times New Roman" w:cs="Times New Roman"/>
          <w:b/>
          <w:bCs/>
        </w:rPr>
        <w:t>Thông thường hồ sơ phải thể hiện:</w:t>
      </w:r>
    </w:p>
    <w:p w14:paraId="2A6894B6" w14:textId="77777777" w:rsidR="14A5E242" w:rsidRPr="00A128D3" w:rsidRDefault="00B67343" w:rsidP="00876C2C">
      <w:pPr>
        <w:pStyle w:val="gach-"/>
      </w:pPr>
      <w:r w:rsidRPr="00A128D3">
        <w:t>K</w:t>
      </w:r>
      <w:r w:rsidR="14A5E242" w:rsidRPr="00A128D3">
        <w:t xml:space="preserve">hu vực bay; </w:t>
      </w:r>
    </w:p>
    <w:p w14:paraId="091DC251" w14:textId="77777777" w:rsidR="14A5E242" w:rsidRPr="00A128D3" w:rsidRDefault="00B67343" w:rsidP="00876C2C">
      <w:pPr>
        <w:pStyle w:val="gach-"/>
      </w:pPr>
      <w:r w:rsidRPr="00A128D3">
        <w:t>Đ</w:t>
      </w:r>
      <w:r w:rsidR="14A5E242" w:rsidRPr="00A128D3">
        <w:t xml:space="preserve">ộ cao bay; </w:t>
      </w:r>
    </w:p>
    <w:p w14:paraId="55B459BE" w14:textId="77777777" w:rsidR="14A5E242" w:rsidRPr="00A128D3" w:rsidRDefault="00B67343" w:rsidP="00876C2C">
      <w:pPr>
        <w:pStyle w:val="gach-"/>
      </w:pPr>
      <w:r w:rsidRPr="00A128D3">
        <w:t>T</w:t>
      </w:r>
      <w:r w:rsidR="14A5E242" w:rsidRPr="00A128D3">
        <w:t xml:space="preserve">hời gian bay; </w:t>
      </w:r>
    </w:p>
    <w:p w14:paraId="02E3B055" w14:textId="77777777" w:rsidR="14A5E242" w:rsidRPr="00A128D3" w:rsidRDefault="00B67343" w:rsidP="00876C2C">
      <w:pPr>
        <w:pStyle w:val="gach-"/>
      </w:pPr>
      <w:r w:rsidRPr="00A128D3">
        <w:t>H</w:t>
      </w:r>
      <w:r w:rsidR="14A5E242" w:rsidRPr="00A128D3">
        <w:t xml:space="preserve">ành lang bay; </w:t>
      </w:r>
    </w:p>
    <w:p w14:paraId="73F06C57" w14:textId="77777777" w:rsidR="14A5E242" w:rsidRPr="00A128D3" w:rsidRDefault="00B67343" w:rsidP="00876C2C">
      <w:pPr>
        <w:pStyle w:val="gach-"/>
      </w:pPr>
      <w:r w:rsidRPr="00A128D3">
        <w:t>P</w:t>
      </w:r>
      <w:r w:rsidR="14A5E242" w:rsidRPr="00A128D3">
        <w:t xml:space="preserve">hương án khẩn nguy; </w:t>
      </w:r>
    </w:p>
    <w:p w14:paraId="6979400A" w14:textId="77777777" w:rsidR="14A5E242" w:rsidRPr="00A128D3" w:rsidRDefault="00B67343" w:rsidP="00876C2C">
      <w:pPr>
        <w:pStyle w:val="gach-"/>
      </w:pPr>
      <w:r w:rsidRPr="00A128D3">
        <w:t>P</w:t>
      </w:r>
      <w:r w:rsidR="14A5E242" w:rsidRPr="00A128D3">
        <w:t xml:space="preserve">hương án mất liên lạc; </w:t>
      </w:r>
    </w:p>
    <w:p w14:paraId="6B9AA8E8" w14:textId="77777777" w:rsidR="14A5E242" w:rsidRPr="00A128D3" w:rsidRDefault="00B67343" w:rsidP="00876C2C">
      <w:pPr>
        <w:pStyle w:val="gach-"/>
      </w:pPr>
      <w:r w:rsidRPr="00A128D3">
        <w:t>P</w:t>
      </w:r>
      <w:r w:rsidR="14A5E242" w:rsidRPr="00A128D3">
        <w:t xml:space="preserve">hương án xử lý mất GNSS/GPS; </w:t>
      </w:r>
    </w:p>
    <w:p w14:paraId="274EADFD" w14:textId="77777777" w:rsidR="14A5E242" w:rsidRPr="00A128D3" w:rsidRDefault="00B67343" w:rsidP="00876C2C">
      <w:pPr>
        <w:pStyle w:val="gach-"/>
      </w:pPr>
      <w:r w:rsidRPr="00A128D3">
        <w:t>N</w:t>
      </w:r>
      <w:r w:rsidR="14A5E242" w:rsidRPr="00A128D3">
        <w:t xml:space="preserve">ăng lực thiết bị điều khiển và truyền dữ liệu. </w:t>
      </w:r>
    </w:p>
    <w:p w14:paraId="1075975C" w14:textId="77777777" w:rsidR="14A5E242" w:rsidRPr="00A128D3" w:rsidRDefault="14A5E242" w:rsidP="00876C2C">
      <w:pPr>
        <w:spacing w:before="240" w:after="240"/>
        <w:rPr>
          <w:b/>
          <w:bCs/>
        </w:rPr>
      </w:pPr>
      <w:r w:rsidRPr="00A128D3">
        <w:rPr>
          <w:rFonts w:eastAsia="Times New Roman" w:cs="Times New Roman"/>
          <w:b/>
          <w:bCs/>
        </w:rPr>
        <w:t>BVLOS thường yêu cầu:</w:t>
      </w:r>
    </w:p>
    <w:p w14:paraId="0A3C4CBD" w14:textId="77777777" w:rsidR="14A5E242" w:rsidRPr="00A128D3" w:rsidRDefault="00B67343" w:rsidP="00876C2C">
      <w:pPr>
        <w:pStyle w:val="gach-"/>
      </w:pPr>
      <w:r w:rsidRPr="00A128D3">
        <w:t>H</w:t>
      </w:r>
      <w:r w:rsidR="14A5E242" w:rsidRPr="00A128D3">
        <w:t xml:space="preserve">ệ thống telemetry liên tục; </w:t>
      </w:r>
    </w:p>
    <w:p w14:paraId="4658977F" w14:textId="77777777" w:rsidR="14A5E242" w:rsidRPr="00A128D3" w:rsidRDefault="00B67343" w:rsidP="00876C2C">
      <w:pPr>
        <w:pStyle w:val="gach-"/>
      </w:pPr>
      <w:r w:rsidRPr="00A128D3">
        <w:t>T</w:t>
      </w:r>
      <w:r w:rsidR="14A5E242" w:rsidRPr="00A128D3">
        <w:t xml:space="preserve">ruyền dữ liệu thời gian thực; </w:t>
      </w:r>
    </w:p>
    <w:p w14:paraId="4FB8BCC0" w14:textId="77777777" w:rsidR="14A5E242" w:rsidRPr="00A128D3" w:rsidRDefault="00B67343" w:rsidP="00876C2C">
      <w:pPr>
        <w:pStyle w:val="gach-"/>
      </w:pPr>
      <w:r w:rsidRPr="00A128D3">
        <w:t>K</w:t>
      </w:r>
      <w:r w:rsidR="14A5E242" w:rsidRPr="00A128D3">
        <w:t xml:space="preserve">hả năng theo dõi vị trí UAV; </w:t>
      </w:r>
    </w:p>
    <w:p w14:paraId="7D2DF4E0" w14:textId="77777777" w:rsidR="14A5E242" w:rsidRPr="00A128D3" w:rsidRDefault="00B67343" w:rsidP="00876C2C">
      <w:pPr>
        <w:pStyle w:val="gach-"/>
      </w:pPr>
      <w:r w:rsidRPr="00A128D3">
        <w:t>G</w:t>
      </w:r>
      <w:r w:rsidR="14A5E242" w:rsidRPr="00A128D3">
        <w:t xml:space="preserve">hi log hành trình; </w:t>
      </w:r>
    </w:p>
    <w:p w14:paraId="6718417D" w14:textId="77777777" w:rsidR="14A5E242" w:rsidRPr="00A128D3" w:rsidRDefault="00B67343" w:rsidP="00876C2C">
      <w:pPr>
        <w:pStyle w:val="gach-"/>
      </w:pPr>
      <w:r w:rsidRPr="00A128D3">
        <w:t>C</w:t>
      </w:r>
      <w:r w:rsidR="14A5E242" w:rsidRPr="00A128D3">
        <w:t xml:space="preserve">ảnh báo mất tín hiệu; </w:t>
      </w:r>
    </w:p>
    <w:p w14:paraId="28954C07" w14:textId="77777777" w:rsidR="14A5E242" w:rsidRPr="00A128D3" w:rsidRDefault="00B67343" w:rsidP="00876C2C">
      <w:pPr>
        <w:pStyle w:val="gach-"/>
      </w:pPr>
      <w:r w:rsidRPr="00A128D3">
        <w:t>C</w:t>
      </w:r>
      <w:r w:rsidR="14A5E242" w:rsidRPr="00A128D3">
        <w:t xml:space="preserve">hế độ Return-to-Home hoặc failsafe tự động. </w:t>
      </w:r>
    </w:p>
    <w:p w14:paraId="02926670" w14:textId="77777777" w:rsidR="14A5E242" w:rsidRPr="00A128D3" w:rsidRDefault="14A5E242" w:rsidP="00876C2C">
      <w:pPr>
        <w:pStyle w:val="noidung"/>
        <w:rPr>
          <w:b/>
          <w:bCs/>
        </w:rPr>
      </w:pPr>
      <w:r w:rsidRPr="00A128D3">
        <w:rPr>
          <w:b/>
          <w:bCs/>
        </w:rPr>
        <w:t>Nhiều trường hợp cần:</w:t>
      </w:r>
    </w:p>
    <w:p w14:paraId="45708B83" w14:textId="77777777" w:rsidR="14A5E242" w:rsidRPr="00A128D3" w:rsidRDefault="00B67343" w:rsidP="00876C2C">
      <w:pPr>
        <w:pStyle w:val="gach-"/>
      </w:pPr>
      <w:r w:rsidRPr="00A128D3">
        <w:t>T</w:t>
      </w:r>
      <w:r w:rsidR="14A5E242" w:rsidRPr="00A128D3">
        <w:t xml:space="preserve">rạm điều khiển mặt đất; </w:t>
      </w:r>
    </w:p>
    <w:p w14:paraId="09A4FC9C" w14:textId="77777777" w:rsidR="14A5E242" w:rsidRPr="00A128D3" w:rsidRDefault="00B67343" w:rsidP="00876C2C">
      <w:pPr>
        <w:pStyle w:val="gach-"/>
      </w:pPr>
      <w:r w:rsidRPr="00A128D3">
        <w:lastRenderedPageBreak/>
        <w:t>L</w:t>
      </w:r>
      <w:r w:rsidR="14A5E242" w:rsidRPr="00A128D3">
        <w:t xml:space="preserve">iên kết dữ liệu dự phòng; </w:t>
      </w:r>
    </w:p>
    <w:p w14:paraId="197B92E3" w14:textId="77777777" w:rsidR="14A5E242" w:rsidRPr="00A128D3" w:rsidRDefault="00B67343" w:rsidP="00876C2C">
      <w:pPr>
        <w:pStyle w:val="gach-"/>
      </w:pPr>
      <w:r w:rsidRPr="00A128D3">
        <w:t>G</w:t>
      </w:r>
      <w:r w:rsidR="14A5E242" w:rsidRPr="00A128D3">
        <w:t xml:space="preserve">iám sát viên bay; </w:t>
      </w:r>
    </w:p>
    <w:p w14:paraId="34BEDA5E" w14:textId="77777777" w:rsidR="14A5E242" w:rsidRPr="00A128D3" w:rsidRDefault="00B67343" w:rsidP="00876C2C">
      <w:pPr>
        <w:pStyle w:val="gach-"/>
      </w:pPr>
      <w:r w:rsidRPr="00A128D3">
        <w:t>O</w:t>
      </w:r>
      <w:r w:rsidR="14A5E242" w:rsidRPr="00A128D3">
        <w:t xml:space="preserve">bserver dọc tuyến. </w:t>
      </w:r>
    </w:p>
    <w:p w14:paraId="18CC2211" w14:textId="77777777" w:rsidR="14A5E242" w:rsidRPr="00A128D3" w:rsidRDefault="14A5E242" w:rsidP="00876C2C">
      <w:pPr>
        <w:pStyle w:val="Heading3"/>
      </w:pPr>
      <w:r w:rsidRPr="00A128D3">
        <w:t>Yêu cầu Detect and Avoid (DAA)</w:t>
      </w:r>
    </w:p>
    <w:p w14:paraId="6A439873" w14:textId="77777777" w:rsidR="14A5E242" w:rsidRPr="00A128D3" w:rsidRDefault="14A5E242" w:rsidP="00876C2C">
      <w:pPr>
        <w:spacing w:before="240" w:after="240"/>
      </w:pPr>
      <w:r w:rsidRPr="00A128D3">
        <w:rPr>
          <w:rFonts w:eastAsia="Times New Roman" w:cs="Times New Roman"/>
        </w:rPr>
        <w:t>Đây là điểm khác biệt lớn giữa BVLOS và VLOS.</w:t>
      </w:r>
    </w:p>
    <w:p w14:paraId="3E3C6F69" w14:textId="77777777" w:rsidR="14A5E242" w:rsidRPr="00A128D3" w:rsidRDefault="14A5E242" w:rsidP="00876C2C">
      <w:pPr>
        <w:spacing w:before="240" w:after="240"/>
        <w:rPr>
          <w:b/>
          <w:bCs/>
        </w:rPr>
      </w:pPr>
      <w:r w:rsidRPr="00A128D3">
        <w:rPr>
          <w:rFonts w:eastAsia="Times New Roman" w:cs="Times New Roman"/>
          <w:b/>
          <w:bCs/>
        </w:rPr>
        <w:t>Khai thác BVLOS thường phải chứng minh UAV có khả năng:</w:t>
      </w:r>
    </w:p>
    <w:p w14:paraId="2F8ADDBF" w14:textId="77777777" w:rsidR="14A5E242" w:rsidRPr="00A128D3" w:rsidRDefault="00B67343" w:rsidP="00876C2C">
      <w:pPr>
        <w:pStyle w:val="gach-"/>
      </w:pPr>
      <w:r w:rsidRPr="00A128D3">
        <w:t>P</w:t>
      </w:r>
      <w:r w:rsidR="14A5E242" w:rsidRPr="00A128D3">
        <w:t xml:space="preserve">hát hiện chướng ngại vật; </w:t>
      </w:r>
    </w:p>
    <w:p w14:paraId="7D69B09D" w14:textId="77777777" w:rsidR="14A5E242" w:rsidRPr="00A128D3" w:rsidRDefault="00B67343" w:rsidP="00876C2C">
      <w:pPr>
        <w:pStyle w:val="gach-"/>
      </w:pPr>
      <w:r w:rsidRPr="00A128D3">
        <w:t>T</w:t>
      </w:r>
      <w:r w:rsidR="14A5E242" w:rsidRPr="00A128D3">
        <w:t xml:space="preserve">ránh va chạm; </w:t>
      </w:r>
    </w:p>
    <w:p w14:paraId="5AA97B22" w14:textId="77777777" w:rsidR="14A5E242" w:rsidRPr="00A128D3" w:rsidRDefault="00B67343" w:rsidP="00876C2C">
      <w:pPr>
        <w:pStyle w:val="gach-"/>
      </w:pPr>
      <w:r w:rsidRPr="00A128D3">
        <w:t>P</w:t>
      </w:r>
      <w:r w:rsidR="14A5E242" w:rsidRPr="00A128D3">
        <w:t xml:space="preserve">hát hiện tàu bay khác; </w:t>
      </w:r>
    </w:p>
    <w:p w14:paraId="32E5AA2F" w14:textId="77777777" w:rsidR="14A5E242" w:rsidRPr="00A128D3" w:rsidRDefault="00B67343" w:rsidP="00876C2C">
      <w:pPr>
        <w:pStyle w:val="gach-"/>
      </w:pPr>
      <w:r w:rsidRPr="00A128D3">
        <w:t>D</w:t>
      </w:r>
      <w:r w:rsidR="14A5E242" w:rsidRPr="00A128D3">
        <w:t xml:space="preserve">uy trì phân cách an toàn. </w:t>
      </w:r>
    </w:p>
    <w:p w14:paraId="2FBE96F4" w14:textId="77777777" w:rsidR="14A5E242" w:rsidRPr="00A128D3" w:rsidRDefault="14A5E242" w:rsidP="00876C2C">
      <w:pPr>
        <w:spacing w:before="240" w:after="240"/>
        <w:rPr>
          <w:b/>
          <w:bCs/>
        </w:rPr>
      </w:pPr>
      <w:r w:rsidRPr="00A128D3">
        <w:rPr>
          <w:rFonts w:eastAsia="Times New Roman" w:cs="Times New Roman"/>
          <w:b/>
          <w:bCs/>
        </w:rPr>
        <w:t>Có thể yêu cầu:</w:t>
      </w:r>
    </w:p>
    <w:p w14:paraId="3DB1EC3A" w14:textId="77777777" w:rsidR="14A5E242" w:rsidRPr="00A128D3" w:rsidRDefault="14A5E242" w:rsidP="00876C2C">
      <w:pPr>
        <w:pStyle w:val="gach-"/>
      </w:pPr>
      <w:r w:rsidRPr="00A128D3">
        <w:t xml:space="preserve">ADS-B; </w:t>
      </w:r>
    </w:p>
    <w:p w14:paraId="6DC041E3" w14:textId="77777777" w:rsidR="14A5E242" w:rsidRPr="00A128D3" w:rsidRDefault="00B67343" w:rsidP="00876C2C">
      <w:pPr>
        <w:pStyle w:val="gach-"/>
      </w:pPr>
      <w:r w:rsidRPr="00A128D3">
        <w:t>R</w:t>
      </w:r>
      <w:r w:rsidR="14A5E242" w:rsidRPr="00A128D3">
        <w:t xml:space="preserve">adar; </w:t>
      </w:r>
    </w:p>
    <w:p w14:paraId="03AC92FC" w14:textId="77777777" w:rsidR="14A5E242" w:rsidRPr="00A128D3" w:rsidRDefault="00B67343" w:rsidP="00876C2C">
      <w:pPr>
        <w:pStyle w:val="gach-"/>
      </w:pPr>
      <w:r w:rsidRPr="00A128D3">
        <w:t>Ca</w:t>
      </w:r>
      <w:r w:rsidR="14A5E242" w:rsidRPr="00A128D3">
        <w:t xml:space="preserve">mera AI; </w:t>
      </w:r>
    </w:p>
    <w:p w14:paraId="0E8F8838" w14:textId="77777777" w:rsidR="14A5E242" w:rsidRPr="00A128D3" w:rsidRDefault="00B67343" w:rsidP="00876C2C">
      <w:pPr>
        <w:pStyle w:val="gach-"/>
      </w:pPr>
      <w:r w:rsidRPr="00A128D3">
        <w:t>C</w:t>
      </w:r>
      <w:r w:rsidR="14A5E242" w:rsidRPr="00A128D3">
        <w:t xml:space="preserve">ảm biến tránh vật cản; </w:t>
      </w:r>
    </w:p>
    <w:p w14:paraId="33698870" w14:textId="77777777" w:rsidR="14A5E242" w:rsidRPr="00A128D3" w:rsidRDefault="00B67343" w:rsidP="00876C2C">
      <w:pPr>
        <w:pStyle w:val="gach-"/>
      </w:pPr>
      <w:r w:rsidRPr="00A128D3">
        <w:t>G</w:t>
      </w:r>
      <w:r w:rsidR="14A5E242" w:rsidRPr="00A128D3">
        <w:t xml:space="preserve">eofencing; </w:t>
      </w:r>
    </w:p>
    <w:p w14:paraId="72A3FE16" w14:textId="77777777" w:rsidR="14A5E242" w:rsidRPr="00A128D3" w:rsidRDefault="00B67343" w:rsidP="00876C2C">
      <w:pPr>
        <w:pStyle w:val="gach-"/>
      </w:pPr>
      <w:r w:rsidRPr="00A128D3">
        <w:t>H</w:t>
      </w:r>
      <w:r w:rsidR="14A5E242" w:rsidRPr="00A128D3">
        <w:t xml:space="preserve">ệ thống giới hạn vùng bay. </w:t>
      </w:r>
    </w:p>
    <w:p w14:paraId="18578430" w14:textId="77777777" w:rsidR="14A5E242" w:rsidRPr="00A128D3" w:rsidRDefault="14A5E242" w:rsidP="00876C2C">
      <w:pPr>
        <w:pStyle w:val="Heading3"/>
      </w:pPr>
      <w:r w:rsidRPr="00A128D3">
        <w:t>Yêu cầu về liên lạc và C2 Link</w:t>
      </w:r>
    </w:p>
    <w:p w14:paraId="7076D204" w14:textId="77777777" w:rsidR="14A5E242" w:rsidRPr="00A128D3" w:rsidRDefault="14A5E242" w:rsidP="00876C2C">
      <w:pPr>
        <w:spacing w:before="240" w:after="240"/>
      </w:pPr>
      <w:r w:rsidRPr="00A128D3">
        <w:rPr>
          <w:rFonts w:eastAsia="Times New Roman" w:cs="Times New Roman"/>
        </w:rPr>
        <w:t>BVLOS phụ thuộc hoàn toàn vào đường truyền điều khiển (Command &amp; Control Link).</w:t>
      </w:r>
    </w:p>
    <w:p w14:paraId="1963E695" w14:textId="77777777" w:rsidR="14A5E242" w:rsidRPr="00A128D3" w:rsidRDefault="14A5E242" w:rsidP="00876C2C">
      <w:pPr>
        <w:spacing w:before="240" w:after="240"/>
        <w:rPr>
          <w:b/>
          <w:bCs/>
        </w:rPr>
      </w:pPr>
      <w:r w:rsidRPr="00A128D3">
        <w:rPr>
          <w:rFonts w:eastAsia="Times New Roman" w:cs="Times New Roman"/>
          <w:b/>
          <w:bCs/>
        </w:rPr>
        <w:t>Do đó thường phải chứng minh:</w:t>
      </w:r>
    </w:p>
    <w:p w14:paraId="289190D0" w14:textId="77777777" w:rsidR="14A5E242" w:rsidRPr="00A128D3" w:rsidRDefault="14A5E242" w:rsidP="00876C2C">
      <w:pPr>
        <w:pStyle w:val="gach-"/>
      </w:pPr>
      <w:r w:rsidRPr="00A128D3">
        <w:t xml:space="preserve">độ ổn định liên kết; </w:t>
      </w:r>
    </w:p>
    <w:p w14:paraId="736D3541" w14:textId="77777777" w:rsidR="14A5E242" w:rsidRPr="00A128D3" w:rsidRDefault="14A5E242" w:rsidP="00876C2C">
      <w:pPr>
        <w:pStyle w:val="gach-"/>
      </w:pPr>
      <w:r w:rsidRPr="00A128D3">
        <w:t xml:space="preserve">phạm vi phủ sóng; </w:t>
      </w:r>
    </w:p>
    <w:p w14:paraId="3FA0F992" w14:textId="77777777" w:rsidR="14A5E242" w:rsidRPr="00A128D3" w:rsidRDefault="14A5E242" w:rsidP="00876C2C">
      <w:pPr>
        <w:pStyle w:val="gach-"/>
      </w:pPr>
      <w:r w:rsidRPr="00A128D3">
        <w:t xml:space="preserve">chống nhiễu; </w:t>
      </w:r>
    </w:p>
    <w:p w14:paraId="1D9332BA" w14:textId="77777777" w:rsidR="14A5E242" w:rsidRPr="00A128D3" w:rsidRDefault="14A5E242" w:rsidP="00876C2C">
      <w:pPr>
        <w:pStyle w:val="gach-"/>
      </w:pPr>
      <w:r w:rsidRPr="00A128D3">
        <w:t xml:space="preserve">mã hóa dữ liệu; </w:t>
      </w:r>
    </w:p>
    <w:p w14:paraId="330DD77F" w14:textId="77777777" w:rsidR="14A5E242" w:rsidRPr="00A128D3" w:rsidRDefault="14A5E242" w:rsidP="00876C2C">
      <w:pPr>
        <w:pStyle w:val="gach-"/>
      </w:pPr>
      <w:r w:rsidRPr="00A128D3">
        <w:t xml:space="preserve">cơ chế dự phòng khi mất sóng. </w:t>
      </w:r>
    </w:p>
    <w:p w14:paraId="3510F961" w14:textId="77777777" w:rsidR="14A5E242" w:rsidRPr="00A128D3" w:rsidRDefault="14A5E242" w:rsidP="00876C2C">
      <w:pPr>
        <w:spacing w:before="240" w:after="240"/>
        <w:rPr>
          <w:b/>
          <w:bCs/>
        </w:rPr>
      </w:pPr>
      <w:r w:rsidRPr="00A128D3">
        <w:rPr>
          <w:rFonts w:eastAsia="Times New Roman" w:cs="Times New Roman"/>
          <w:b/>
          <w:bCs/>
        </w:rPr>
        <w:t>Một số mô hình BVLOS yêu cầu:</w:t>
      </w:r>
    </w:p>
    <w:p w14:paraId="673BDAB3" w14:textId="77777777" w:rsidR="14A5E242" w:rsidRPr="00A128D3" w:rsidRDefault="14A5E242" w:rsidP="00876C2C">
      <w:pPr>
        <w:pStyle w:val="gach-"/>
      </w:pPr>
      <w:r w:rsidRPr="00A128D3">
        <w:t xml:space="preserve">sử dụng mạng LTE/5G; </w:t>
      </w:r>
    </w:p>
    <w:p w14:paraId="7E41E468" w14:textId="77777777" w:rsidR="14A5E242" w:rsidRPr="00A128D3" w:rsidRDefault="14A5E242" w:rsidP="00876C2C">
      <w:pPr>
        <w:pStyle w:val="gach-"/>
      </w:pPr>
      <w:r w:rsidRPr="00A128D3">
        <w:t xml:space="preserve">mạng RF chuyên dụng; </w:t>
      </w:r>
    </w:p>
    <w:p w14:paraId="40E472C0" w14:textId="77777777" w:rsidR="14A5E242" w:rsidRPr="00A128D3" w:rsidRDefault="14A5E242" w:rsidP="00876C2C">
      <w:pPr>
        <w:pStyle w:val="gach-"/>
      </w:pPr>
      <w:r w:rsidRPr="00A128D3">
        <w:t xml:space="preserve">vệ tinh; </w:t>
      </w:r>
    </w:p>
    <w:p w14:paraId="17130B17" w14:textId="77777777" w:rsidR="14A5E242" w:rsidRPr="00A128D3" w:rsidRDefault="14A5E242" w:rsidP="00876C2C">
      <w:pPr>
        <w:pStyle w:val="gach-"/>
      </w:pPr>
      <w:r w:rsidRPr="00A128D3">
        <w:t xml:space="preserve">dual-link redundancy. </w:t>
      </w:r>
    </w:p>
    <w:p w14:paraId="509D34F1" w14:textId="77777777" w:rsidR="14A5E242" w:rsidRPr="00A128D3" w:rsidRDefault="14A5E242" w:rsidP="00876C2C">
      <w:pPr>
        <w:pStyle w:val="Heading3"/>
      </w:pPr>
      <w:r w:rsidRPr="00A128D3">
        <w:lastRenderedPageBreak/>
        <w:t>Yêu cầu đánh giá rủi ro khai thác</w:t>
      </w:r>
    </w:p>
    <w:p w14:paraId="3A04D53F" w14:textId="77777777" w:rsidR="14A5E242" w:rsidRPr="00A128D3" w:rsidRDefault="14A5E242" w:rsidP="00876C2C">
      <w:pPr>
        <w:spacing w:before="240" w:after="240"/>
        <w:rPr>
          <w:b/>
          <w:bCs/>
        </w:rPr>
      </w:pPr>
      <w:r w:rsidRPr="00A128D3">
        <w:rPr>
          <w:rFonts w:eastAsia="Times New Roman" w:cs="Times New Roman"/>
          <w:b/>
          <w:bCs/>
        </w:rPr>
        <w:t>BVLOS thường phải có:</w:t>
      </w:r>
    </w:p>
    <w:p w14:paraId="6675A79A" w14:textId="77777777" w:rsidR="14A5E242" w:rsidRPr="00A128D3" w:rsidRDefault="14A5E242" w:rsidP="00876C2C">
      <w:pPr>
        <w:pStyle w:val="gach-"/>
      </w:pPr>
      <w:r w:rsidRPr="00A128D3">
        <w:t xml:space="preserve">phân tích rủi ro hoạt động; </w:t>
      </w:r>
    </w:p>
    <w:p w14:paraId="4AABB75B" w14:textId="77777777" w:rsidR="14A5E242" w:rsidRPr="00A128D3" w:rsidRDefault="14A5E242" w:rsidP="00876C2C">
      <w:pPr>
        <w:pStyle w:val="gach-"/>
      </w:pPr>
      <w:r w:rsidRPr="00A128D3">
        <w:t xml:space="preserve">đánh giá mật độ dân cư; </w:t>
      </w:r>
    </w:p>
    <w:p w14:paraId="38A5F3ED" w14:textId="77777777" w:rsidR="14A5E242" w:rsidRPr="00A128D3" w:rsidRDefault="14A5E242" w:rsidP="00876C2C">
      <w:pPr>
        <w:pStyle w:val="gach-"/>
      </w:pPr>
      <w:r w:rsidRPr="00A128D3">
        <w:t xml:space="preserve">đánh giá vùng cấm/hạn chế bay; </w:t>
      </w:r>
    </w:p>
    <w:p w14:paraId="518BAB14" w14:textId="77777777" w:rsidR="14A5E242" w:rsidRPr="00A128D3" w:rsidRDefault="14A5E242" w:rsidP="00876C2C">
      <w:pPr>
        <w:pStyle w:val="gach-"/>
      </w:pPr>
      <w:r w:rsidRPr="00A128D3">
        <w:t xml:space="preserve">phân tích nguy cơ va chạm hàng không; </w:t>
      </w:r>
    </w:p>
    <w:p w14:paraId="762F1240" w14:textId="77777777" w:rsidR="14A5E242" w:rsidRDefault="14A5E242" w:rsidP="00876C2C">
      <w:pPr>
        <w:pStyle w:val="gach-"/>
      </w:pPr>
      <w:r w:rsidRPr="00A128D3">
        <w:t xml:space="preserve">phương án xử lý khẩn cấp. </w:t>
      </w:r>
    </w:p>
    <w:p w14:paraId="44352A13" w14:textId="77A4FC8F" w:rsidR="000A78DC" w:rsidRPr="00A128D3" w:rsidRDefault="000A78DC" w:rsidP="000A78DC">
      <w:pPr>
        <w:pStyle w:val="noidung"/>
      </w:pPr>
      <w:r w:rsidRPr="000A78DC">
        <w:t>Quy định đánh giá rủi ro khai thác BVLOS chính thức của Việt Nam theo Điều 19, Điều 27 Nghị định 288/2025/NĐ-CP (yêu cầu Giấy phép Hạng B, điều kiện C2 link, thiết lập độ cao RTH an toàn +5m)</w:t>
      </w:r>
    </w:p>
    <w:p w14:paraId="791B008C" w14:textId="77777777" w:rsidR="14A5E242" w:rsidRPr="00A128D3" w:rsidRDefault="14A5E242" w:rsidP="00E151AE">
      <w:pPr>
        <w:spacing w:before="240" w:after="240"/>
        <w:rPr>
          <w:b/>
          <w:bCs/>
        </w:rPr>
      </w:pPr>
      <w:r w:rsidRPr="00A128D3">
        <w:rPr>
          <w:rFonts w:eastAsia="Times New Roman" w:cs="Times New Roman"/>
          <w:b/>
          <w:bCs/>
        </w:rPr>
        <w:t>Xu hướng Việt Nam cũng đang tiến tới mô hình đánh giá rủi ro tương tự.</w:t>
      </w:r>
    </w:p>
    <w:p w14:paraId="1BF10029" w14:textId="77777777" w:rsidR="14A5E242" w:rsidRPr="00A128D3" w:rsidRDefault="14A5E242" w:rsidP="00876C2C">
      <w:pPr>
        <w:pStyle w:val="Heading3"/>
      </w:pPr>
      <w:r w:rsidRPr="00A128D3">
        <w:t>Yêu cầu về hành lang và vùng hoạt động</w:t>
      </w:r>
    </w:p>
    <w:p w14:paraId="079FDDC5" w14:textId="77777777" w:rsidR="14A5E242" w:rsidRPr="00A128D3" w:rsidRDefault="14A5E242" w:rsidP="00876C2C">
      <w:pPr>
        <w:spacing w:before="240" w:after="240"/>
        <w:rPr>
          <w:b/>
          <w:bCs/>
        </w:rPr>
      </w:pPr>
      <w:r w:rsidRPr="00A128D3">
        <w:rPr>
          <w:rFonts w:eastAsia="Times New Roman" w:cs="Times New Roman"/>
          <w:b/>
          <w:bCs/>
        </w:rPr>
        <w:t>BVLOS thường bị hạn chế:</w:t>
      </w:r>
    </w:p>
    <w:p w14:paraId="1B0B7CE0" w14:textId="77777777" w:rsidR="14A5E242" w:rsidRPr="00A128D3" w:rsidRDefault="00F63045" w:rsidP="00876C2C">
      <w:pPr>
        <w:pStyle w:val="gach-"/>
      </w:pPr>
      <w:r w:rsidRPr="00A128D3">
        <w:t>G</w:t>
      </w:r>
      <w:r w:rsidR="14A5E242" w:rsidRPr="00A128D3">
        <w:t xml:space="preserve">ần sân bay; </w:t>
      </w:r>
    </w:p>
    <w:p w14:paraId="22C25A98" w14:textId="77777777" w:rsidR="14A5E242" w:rsidRPr="00A128D3" w:rsidRDefault="00F63045" w:rsidP="00876C2C">
      <w:pPr>
        <w:pStyle w:val="gach-"/>
      </w:pPr>
      <w:r w:rsidRPr="00A128D3">
        <w:t>G</w:t>
      </w:r>
      <w:r w:rsidR="14A5E242" w:rsidRPr="00A128D3">
        <w:t xml:space="preserve">ần khu quân sự; </w:t>
      </w:r>
    </w:p>
    <w:p w14:paraId="151A3C0F" w14:textId="77777777" w:rsidR="14A5E242" w:rsidRPr="00A128D3" w:rsidRDefault="00F63045" w:rsidP="00876C2C">
      <w:pPr>
        <w:pStyle w:val="gach-"/>
      </w:pPr>
      <w:r w:rsidRPr="00A128D3">
        <w:t>K</w:t>
      </w:r>
      <w:r w:rsidR="14A5E242" w:rsidRPr="00A128D3">
        <w:t xml:space="preserve">hu vực đông dân; </w:t>
      </w:r>
    </w:p>
    <w:p w14:paraId="2A7EBFD3" w14:textId="77777777" w:rsidR="14A5E242" w:rsidRPr="00A128D3" w:rsidRDefault="00F63045" w:rsidP="00876C2C">
      <w:pPr>
        <w:pStyle w:val="gach-"/>
      </w:pPr>
      <w:r w:rsidRPr="00A128D3">
        <w:t>K</w:t>
      </w:r>
      <w:r w:rsidR="14A5E242" w:rsidRPr="00A128D3">
        <w:t xml:space="preserve">hu vực trọng yếu an ninh; </w:t>
      </w:r>
    </w:p>
    <w:p w14:paraId="5B91DA37" w14:textId="77777777" w:rsidR="14A5E242" w:rsidRPr="00A128D3" w:rsidRDefault="00F63045" w:rsidP="00876C2C">
      <w:pPr>
        <w:pStyle w:val="gach-"/>
      </w:pPr>
      <w:r w:rsidRPr="00A128D3">
        <w:t>K</w:t>
      </w:r>
      <w:r w:rsidR="14A5E242" w:rsidRPr="00A128D3">
        <w:t xml:space="preserve">hu vực biên giới. </w:t>
      </w:r>
    </w:p>
    <w:p w14:paraId="056D64A6" w14:textId="77777777" w:rsidR="14A5E242" w:rsidRPr="00A128D3" w:rsidRDefault="14A5E242" w:rsidP="00876C2C">
      <w:pPr>
        <w:spacing w:before="240" w:after="240"/>
        <w:rPr>
          <w:b/>
          <w:bCs/>
        </w:rPr>
      </w:pPr>
      <w:r w:rsidRPr="00A128D3">
        <w:rPr>
          <w:rFonts w:eastAsia="Times New Roman" w:cs="Times New Roman"/>
          <w:b/>
          <w:bCs/>
        </w:rPr>
        <w:t>Có thể yêu cầu:</w:t>
      </w:r>
    </w:p>
    <w:p w14:paraId="50BAE0A9" w14:textId="77777777" w:rsidR="14A5E242" w:rsidRPr="00A128D3" w:rsidRDefault="00F63045" w:rsidP="00876C2C">
      <w:pPr>
        <w:pStyle w:val="gach-"/>
      </w:pPr>
      <w:r w:rsidRPr="00A128D3">
        <w:t>T</w:t>
      </w:r>
      <w:r w:rsidR="14A5E242" w:rsidRPr="00A128D3">
        <w:t xml:space="preserve">hiết lập hành lang bay cố định; </w:t>
      </w:r>
    </w:p>
    <w:p w14:paraId="2C49A19E" w14:textId="77777777" w:rsidR="14A5E242" w:rsidRPr="00A128D3" w:rsidRDefault="14A5E242" w:rsidP="00876C2C">
      <w:pPr>
        <w:pStyle w:val="gach-"/>
      </w:pPr>
      <w:r w:rsidRPr="00A128D3">
        <w:t xml:space="preserve">NOTAM nội bộ; </w:t>
      </w:r>
    </w:p>
    <w:p w14:paraId="1FC9E54B" w14:textId="77777777" w:rsidR="14A5E242" w:rsidRPr="00A128D3" w:rsidRDefault="00F63045" w:rsidP="00876C2C">
      <w:pPr>
        <w:pStyle w:val="gach-"/>
      </w:pPr>
      <w:r w:rsidRPr="00A128D3">
        <w:t>H</w:t>
      </w:r>
      <w:r w:rsidR="14A5E242" w:rsidRPr="00A128D3">
        <w:t xml:space="preserve">iệp đồng không lưu; </w:t>
      </w:r>
    </w:p>
    <w:p w14:paraId="1F6E3F3F" w14:textId="77777777" w:rsidR="14A5E242" w:rsidRPr="00A128D3" w:rsidRDefault="00F63045" w:rsidP="00876C2C">
      <w:pPr>
        <w:pStyle w:val="gach-"/>
      </w:pPr>
      <w:r w:rsidRPr="00A128D3">
        <w:t>P</w:t>
      </w:r>
      <w:r w:rsidR="14A5E242" w:rsidRPr="00A128D3">
        <w:t xml:space="preserve">hân tầng độ cao hoạt động. </w:t>
      </w:r>
    </w:p>
    <w:p w14:paraId="637D14EC" w14:textId="77777777" w:rsidR="14A5E242" w:rsidRPr="00A128D3" w:rsidRDefault="14A5E242" w:rsidP="00876C2C">
      <w:pPr>
        <w:pStyle w:val="Heading3"/>
      </w:pPr>
      <w:r w:rsidRPr="00A128D3">
        <w:t>Yêu cầu nhân sự</w:t>
      </w:r>
    </w:p>
    <w:p w14:paraId="5098950C" w14:textId="77777777" w:rsidR="14A5E242" w:rsidRPr="00A128D3" w:rsidRDefault="14A5E242" w:rsidP="00876C2C">
      <w:pPr>
        <w:spacing w:before="240" w:after="240"/>
        <w:rPr>
          <w:b/>
          <w:bCs/>
        </w:rPr>
      </w:pPr>
      <w:r w:rsidRPr="00A128D3">
        <w:rPr>
          <w:rFonts w:eastAsia="Times New Roman" w:cs="Times New Roman"/>
          <w:b/>
          <w:bCs/>
        </w:rPr>
        <w:t>Khai thác BVLOS thường yêu cầu cao hơn VLOS:</w:t>
      </w:r>
    </w:p>
    <w:p w14:paraId="089ADC1B" w14:textId="77777777" w:rsidR="14A5E242" w:rsidRPr="00A128D3" w:rsidRDefault="00F63045" w:rsidP="00876C2C">
      <w:pPr>
        <w:pStyle w:val="gach-"/>
      </w:pPr>
      <w:r w:rsidRPr="00A128D3">
        <w:t>N</w:t>
      </w:r>
      <w:r w:rsidR="14A5E242" w:rsidRPr="00A128D3">
        <w:t xml:space="preserve">gười điều khiển được đào tạo chuyên biệt; </w:t>
      </w:r>
    </w:p>
    <w:p w14:paraId="37FABD1E" w14:textId="77777777" w:rsidR="14A5E242" w:rsidRPr="00A128D3" w:rsidRDefault="00F63045" w:rsidP="00876C2C">
      <w:pPr>
        <w:pStyle w:val="gach-"/>
      </w:pPr>
      <w:r w:rsidRPr="00A128D3">
        <w:t>C</w:t>
      </w:r>
      <w:r w:rsidR="14A5E242" w:rsidRPr="00A128D3">
        <w:t xml:space="preserve">hứng chỉ năng định; </w:t>
      </w:r>
    </w:p>
    <w:p w14:paraId="2936026A" w14:textId="77777777" w:rsidR="14A5E242" w:rsidRPr="00A128D3" w:rsidRDefault="00F63045" w:rsidP="00876C2C">
      <w:pPr>
        <w:pStyle w:val="gach-"/>
      </w:pPr>
      <w:r w:rsidRPr="00A128D3">
        <w:t>H</w:t>
      </w:r>
      <w:r w:rsidR="14A5E242" w:rsidRPr="00A128D3">
        <w:t xml:space="preserve">uấn luyện xử lý sự cố; </w:t>
      </w:r>
    </w:p>
    <w:p w14:paraId="1807602C" w14:textId="77777777" w:rsidR="14A5E242" w:rsidRPr="00A128D3" w:rsidRDefault="00F63045" w:rsidP="00876C2C">
      <w:pPr>
        <w:pStyle w:val="gach-"/>
      </w:pPr>
      <w:r w:rsidRPr="00A128D3">
        <w:t>H</w:t>
      </w:r>
      <w:r w:rsidR="14A5E242" w:rsidRPr="00A128D3">
        <w:t xml:space="preserve">uấn luyện khai thác ngoài tầm nhìn. </w:t>
      </w:r>
    </w:p>
    <w:p w14:paraId="6E012C48" w14:textId="77777777" w:rsidR="14A5E242" w:rsidRPr="00A128D3" w:rsidRDefault="14A5E242" w:rsidP="00876C2C">
      <w:pPr>
        <w:spacing w:before="240" w:after="240"/>
        <w:rPr>
          <w:b/>
          <w:bCs/>
        </w:rPr>
      </w:pPr>
      <w:r w:rsidRPr="00A128D3">
        <w:rPr>
          <w:rFonts w:eastAsia="Times New Roman" w:cs="Times New Roman"/>
          <w:b/>
          <w:bCs/>
        </w:rPr>
        <w:t>Một số mô hình còn yêu cầu:</w:t>
      </w:r>
    </w:p>
    <w:p w14:paraId="3E0CBE1E" w14:textId="77777777" w:rsidR="14A5E242" w:rsidRPr="00A128D3" w:rsidRDefault="14A5E242" w:rsidP="00876C2C">
      <w:pPr>
        <w:pStyle w:val="gach-"/>
      </w:pPr>
      <w:r w:rsidRPr="00A128D3">
        <w:lastRenderedPageBreak/>
        <w:t xml:space="preserve">PIC (Pilot in Command); </w:t>
      </w:r>
    </w:p>
    <w:p w14:paraId="09E65766" w14:textId="77777777" w:rsidR="14A5E242" w:rsidRPr="00A128D3" w:rsidRDefault="14A5E242" w:rsidP="00876C2C">
      <w:pPr>
        <w:pStyle w:val="gach-"/>
      </w:pPr>
      <w:r w:rsidRPr="00A128D3">
        <w:t xml:space="preserve">Payload Operator; </w:t>
      </w:r>
    </w:p>
    <w:p w14:paraId="64B39701" w14:textId="77777777" w:rsidR="14A5E242" w:rsidRPr="00A128D3" w:rsidRDefault="14A5E242" w:rsidP="00876C2C">
      <w:pPr>
        <w:pStyle w:val="gach-"/>
      </w:pPr>
      <w:r w:rsidRPr="00A128D3">
        <w:t xml:space="preserve">Mission Commander; </w:t>
      </w:r>
    </w:p>
    <w:p w14:paraId="58B4EEFB" w14:textId="77777777" w:rsidR="14A5E242" w:rsidRPr="00A128D3" w:rsidRDefault="14A5E242" w:rsidP="00876C2C">
      <w:pPr>
        <w:pStyle w:val="gach-"/>
      </w:pPr>
      <w:r w:rsidRPr="00A128D3">
        <w:t xml:space="preserve">Safety Observer. </w:t>
      </w:r>
    </w:p>
    <w:p w14:paraId="3041096C" w14:textId="77777777" w:rsidR="14A5E242" w:rsidRPr="00A128D3" w:rsidRDefault="14A5E242" w:rsidP="00876C2C">
      <w:pPr>
        <w:pStyle w:val="Heading3"/>
      </w:pPr>
      <w:r w:rsidRPr="00A128D3">
        <w:t>Yêu cầu bảo hiểm và trách nhiệm dân sự</w:t>
      </w:r>
    </w:p>
    <w:p w14:paraId="4A133FD6" w14:textId="77777777" w:rsidR="14A5E242" w:rsidRPr="00A128D3" w:rsidRDefault="14A5E242" w:rsidP="00876C2C">
      <w:pPr>
        <w:spacing w:before="240" w:after="240"/>
        <w:rPr>
          <w:b/>
          <w:bCs/>
        </w:rPr>
      </w:pPr>
      <w:r w:rsidRPr="00A128D3">
        <w:rPr>
          <w:rFonts w:eastAsia="Times New Roman" w:cs="Times New Roman"/>
          <w:b/>
          <w:bCs/>
        </w:rPr>
        <w:t>BVLOS có mức độ rủi ro cao nên thường yêu cầu:</w:t>
      </w:r>
    </w:p>
    <w:p w14:paraId="5F84D925" w14:textId="77777777" w:rsidR="14A5E242" w:rsidRPr="00A128D3" w:rsidRDefault="00F63045" w:rsidP="00876C2C">
      <w:pPr>
        <w:pStyle w:val="gach-"/>
      </w:pPr>
      <w:r w:rsidRPr="00A128D3">
        <w:t>B</w:t>
      </w:r>
      <w:r w:rsidR="14A5E242" w:rsidRPr="00A128D3">
        <w:t xml:space="preserve">ảo hiểm trách nhiệm bên thứ ba; </w:t>
      </w:r>
    </w:p>
    <w:p w14:paraId="068B4992" w14:textId="77777777" w:rsidR="14A5E242" w:rsidRPr="00A128D3" w:rsidRDefault="00B5632F" w:rsidP="00876C2C">
      <w:pPr>
        <w:pStyle w:val="gach-"/>
      </w:pPr>
      <w:r w:rsidRPr="00A128D3">
        <w:t>Q</w:t>
      </w:r>
      <w:r w:rsidR="14A5E242" w:rsidRPr="00A128D3">
        <w:t xml:space="preserve">uy trình ứng phó tai nạn; </w:t>
      </w:r>
    </w:p>
    <w:p w14:paraId="28921373" w14:textId="77777777" w:rsidR="14A5E242" w:rsidRPr="00A128D3" w:rsidRDefault="00B5632F" w:rsidP="00876C2C">
      <w:pPr>
        <w:pStyle w:val="gach-"/>
      </w:pPr>
      <w:r w:rsidRPr="00A128D3">
        <w:t>B</w:t>
      </w:r>
      <w:r w:rsidR="14A5E242" w:rsidRPr="00A128D3">
        <w:t xml:space="preserve">áo cáo sự cố bắt buộc; </w:t>
      </w:r>
    </w:p>
    <w:p w14:paraId="0700D91B" w14:textId="77777777" w:rsidR="14A5E242" w:rsidRPr="00A128D3" w:rsidRDefault="00B5632F" w:rsidP="00876C2C">
      <w:pPr>
        <w:pStyle w:val="gach-"/>
      </w:pPr>
      <w:r w:rsidRPr="00A128D3">
        <w:t>L</w:t>
      </w:r>
      <w:r w:rsidR="14A5E242" w:rsidRPr="00A128D3">
        <w:t xml:space="preserve">ưu trữ dữ liệu chuyến bay. </w:t>
      </w:r>
    </w:p>
    <w:p w14:paraId="4695885F" w14:textId="77777777" w:rsidR="14A5E242" w:rsidRPr="00A128D3" w:rsidRDefault="14A5E242" w:rsidP="00876C2C">
      <w:pPr>
        <w:pStyle w:val="Heading3"/>
      </w:pPr>
      <w:r w:rsidRPr="00A128D3">
        <w:t>Hồ sơ kỹ thuật UAV thường phải bổ sung</w:t>
      </w:r>
    </w:p>
    <w:p w14:paraId="719D7AC0" w14:textId="77777777" w:rsidR="00A87D8B" w:rsidRPr="00A128D3" w:rsidRDefault="00000000" w:rsidP="00876C2C">
      <w:pPr>
        <w:pStyle w:val="noidung"/>
      </w:pPr>
      <w:r w:rsidRPr="00A128D3">
        <w:rPr>
          <w:i/>
        </w:rPr>
        <w:t xml:space="preserve">(Căn cứ: </w:t>
      </w:r>
      <w:r w:rsidRPr="00A128D3">
        <w:rPr>
          <w:b/>
          <w:i/>
        </w:rPr>
        <w:t>Nghị định 288/2025/NĐ-CP quy định chung điều kiện khai thác BVLOS (Điều 19, Điều 27)</w:t>
      </w:r>
      <w:r w:rsidRPr="00A128D3">
        <w:rPr>
          <w:i/>
        </w:rPr>
        <w:t>; Thông tư 146/2025/TT-BQP quy định chương trình đào tạo riêng cho hạng B (BVLOS); Quyết định 2426/QĐ-BQP quy định tiêu chuẩn sát hạch đối với khai thác BVLOS.)</w:t>
      </w:r>
    </w:p>
    <w:p w14:paraId="417B1A93" w14:textId="77777777" w:rsidR="14A5E242" w:rsidRPr="00A128D3" w:rsidRDefault="14A5E242" w:rsidP="00876C2C">
      <w:pPr>
        <w:spacing w:before="240" w:after="240"/>
        <w:rPr>
          <w:b/>
          <w:bCs/>
        </w:rPr>
      </w:pPr>
      <w:r w:rsidRPr="00A128D3">
        <w:rPr>
          <w:rFonts w:eastAsia="Times New Roman" w:cs="Times New Roman"/>
          <w:b/>
          <w:bCs/>
        </w:rPr>
        <w:t>Đối với BVLOS, cơ quan quản lý thường yêu cầu:</w:t>
      </w:r>
    </w:p>
    <w:p w14:paraId="2AB758F0" w14:textId="77777777" w:rsidR="14A5E242" w:rsidRPr="00A128D3" w:rsidRDefault="00DC53AD" w:rsidP="00876C2C">
      <w:pPr>
        <w:pStyle w:val="gach-"/>
      </w:pPr>
      <w:r w:rsidRPr="00A128D3">
        <w:t>T</w:t>
      </w:r>
      <w:r w:rsidR="14A5E242" w:rsidRPr="00A128D3">
        <w:t xml:space="preserve">hông số kỹ thuật UAV; </w:t>
      </w:r>
    </w:p>
    <w:p w14:paraId="56DBB95E" w14:textId="77777777" w:rsidR="14A5E242" w:rsidRPr="00A128D3" w:rsidRDefault="00DC53AD" w:rsidP="00876C2C">
      <w:pPr>
        <w:pStyle w:val="gach-"/>
      </w:pPr>
      <w:r w:rsidRPr="00A128D3">
        <w:t>Đ</w:t>
      </w:r>
      <w:r w:rsidR="14A5E242" w:rsidRPr="00A128D3">
        <w:t xml:space="preserve">ộ tin cậy hệ thống; </w:t>
      </w:r>
    </w:p>
    <w:p w14:paraId="46631E3E" w14:textId="77777777" w:rsidR="14A5E242" w:rsidRPr="00A128D3" w:rsidRDefault="00DC53AD" w:rsidP="00876C2C">
      <w:pPr>
        <w:pStyle w:val="gach-"/>
      </w:pPr>
      <w:r w:rsidRPr="00A128D3">
        <w:t>K</w:t>
      </w:r>
      <w:r w:rsidR="14A5E242" w:rsidRPr="00A128D3">
        <w:t xml:space="preserve">hả năng redundancy; </w:t>
      </w:r>
    </w:p>
    <w:p w14:paraId="638C1B38" w14:textId="77777777" w:rsidR="14A5E242" w:rsidRPr="00A128D3" w:rsidRDefault="00DC53AD" w:rsidP="00876C2C">
      <w:pPr>
        <w:pStyle w:val="gach-"/>
      </w:pPr>
      <w:r w:rsidRPr="00A128D3">
        <w:t>E</w:t>
      </w:r>
      <w:r w:rsidR="14A5E242" w:rsidRPr="00A128D3">
        <w:t xml:space="preserve">ndurance; </w:t>
      </w:r>
    </w:p>
    <w:p w14:paraId="10FD265D" w14:textId="77777777" w:rsidR="14A5E242" w:rsidRPr="00A128D3" w:rsidRDefault="00DC53AD" w:rsidP="00876C2C">
      <w:pPr>
        <w:pStyle w:val="gach-"/>
      </w:pPr>
      <w:r w:rsidRPr="00A128D3">
        <w:t>M</w:t>
      </w:r>
      <w:r w:rsidR="14A5E242" w:rsidRPr="00A128D3">
        <w:t xml:space="preserve">ức fail-safe; </w:t>
      </w:r>
    </w:p>
    <w:p w14:paraId="5AB56A4B" w14:textId="77777777" w:rsidR="14A5E242" w:rsidRPr="00A128D3" w:rsidRDefault="00DC53AD" w:rsidP="00876C2C">
      <w:pPr>
        <w:pStyle w:val="gach-"/>
      </w:pPr>
      <w:r w:rsidRPr="00A128D3">
        <w:t>N</w:t>
      </w:r>
      <w:r w:rsidR="14A5E242" w:rsidRPr="00A128D3">
        <w:t xml:space="preserve">hật ký bảo trì; </w:t>
      </w:r>
    </w:p>
    <w:p w14:paraId="7CBB9509" w14:textId="77777777" w:rsidR="14A5E242" w:rsidRPr="00A128D3" w:rsidRDefault="00DC53AD" w:rsidP="00876C2C">
      <w:pPr>
        <w:pStyle w:val="gach-"/>
      </w:pPr>
      <w:r w:rsidRPr="00A128D3">
        <w:t>K</w:t>
      </w:r>
      <w:r w:rsidR="14A5E242" w:rsidRPr="00A128D3">
        <w:t xml:space="preserve">hả năng định vị; </w:t>
      </w:r>
    </w:p>
    <w:p w14:paraId="435179A6" w14:textId="77777777" w:rsidR="14A5E242" w:rsidRPr="00A128D3" w:rsidRDefault="00DC53AD" w:rsidP="00876C2C">
      <w:pPr>
        <w:pStyle w:val="gach-"/>
      </w:pPr>
      <w:r w:rsidRPr="00A128D3">
        <w:t>M</w:t>
      </w:r>
      <w:r w:rsidR="14A5E242" w:rsidRPr="00A128D3">
        <w:t xml:space="preserve">ức an toàn pin/năng lượng. </w:t>
      </w:r>
    </w:p>
    <w:p w14:paraId="27B4A70E" w14:textId="77777777" w:rsidR="14A5E242" w:rsidRPr="00A128D3" w:rsidRDefault="14A5E242" w:rsidP="00876C2C">
      <w:pPr>
        <w:pStyle w:val="Heading3"/>
      </w:pPr>
      <w:r w:rsidRPr="00A128D3">
        <w:t>Xu hướng pháp lý 2025–2026 tại Việt Nam</w:t>
      </w:r>
    </w:p>
    <w:p w14:paraId="58797E14" w14:textId="77777777" w:rsidR="14A5E242" w:rsidRPr="00A128D3" w:rsidRDefault="14A5E242" w:rsidP="00876C2C">
      <w:pPr>
        <w:spacing w:before="240" w:after="240"/>
        <w:rPr>
          <w:b/>
          <w:bCs/>
        </w:rPr>
      </w:pPr>
      <w:r w:rsidRPr="00A128D3">
        <w:rPr>
          <w:rFonts w:eastAsia="Times New Roman" w:cs="Times New Roman"/>
          <w:b/>
          <w:bCs/>
        </w:rPr>
        <w:t>Theo định hướng mới của:</w:t>
      </w:r>
    </w:p>
    <w:p w14:paraId="47E6B5BC" w14:textId="77777777" w:rsidR="14A5E242" w:rsidRPr="00A128D3" w:rsidRDefault="14A5E242" w:rsidP="00876C2C">
      <w:pPr>
        <w:pStyle w:val="gach-"/>
      </w:pPr>
      <w:r w:rsidRPr="00A128D3">
        <w:t xml:space="preserve">Thông tư 146/2025; </w:t>
      </w:r>
    </w:p>
    <w:p w14:paraId="78D6B96C" w14:textId="77777777" w:rsidR="14A5E242" w:rsidRPr="00A128D3" w:rsidRDefault="14A5E242" w:rsidP="00876C2C">
      <w:pPr>
        <w:pStyle w:val="gach-"/>
      </w:pPr>
      <w:r w:rsidRPr="00A128D3">
        <w:t xml:space="preserve">Nghị định 288/2025; </w:t>
      </w:r>
    </w:p>
    <w:p w14:paraId="6094530D" w14:textId="77777777" w:rsidR="14A5E242" w:rsidRPr="00A128D3" w:rsidRDefault="14A5E242" w:rsidP="00876C2C">
      <w:pPr>
        <w:pStyle w:val="gach-"/>
      </w:pPr>
      <w:r w:rsidRPr="00A128D3">
        <w:t xml:space="preserve">các quy định quản lý vùng trời và UAV của Bộ Quốc phòng, </w:t>
      </w:r>
    </w:p>
    <w:p w14:paraId="35430C70" w14:textId="77777777" w:rsidR="14A5E242" w:rsidRPr="00A128D3" w:rsidRDefault="14A5E242" w:rsidP="00876C2C">
      <w:pPr>
        <w:spacing w:before="240" w:after="240"/>
        <w:rPr>
          <w:b/>
          <w:bCs/>
        </w:rPr>
      </w:pPr>
      <w:r w:rsidRPr="00A128D3">
        <w:rPr>
          <w:rFonts w:eastAsia="Times New Roman" w:cs="Times New Roman"/>
          <w:b/>
          <w:bCs/>
        </w:rPr>
        <w:t>BVLOS đang có xu hướng:</w:t>
      </w:r>
    </w:p>
    <w:p w14:paraId="6841020C" w14:textId="77777777" w:rsidR="14A5E242" w:rsidRPr="00A128D3" w:rsidRDefault="00DC53AD" w:rsidP="00876C2C">
      <w:pPr>
        <w:pStyle w:val="gach-"/>
      </w:pPr>
      <w:r w:rsidRPr="00A128D3">
        <w:t>P</w:t>
      </w:r>
      <w:r w:rsidR="14A5E242" w:rsidRPr="00A128D3">
        <w:t xml:space="preserve">hân hạng theo mức rủi ro; </w:t>
      </w:r>
    </w:p>
    <w:p w14:paraId="20F86CA4" w14:textId="77777777" w:rsidR="14A5E242" w:rsidRPr="00A128D3" w:rsidRDefault="00DC53AD" w:rsidP="00876C2C">
      <w:pPr>
        <w:pStyle w:val="gach-"/>
      </w:pPr>
      <w:r w:rsidRPr="00A128D3">
        <w:t>S</w:t>
      </w:r>
      <w:r w:rsidR="14A5E242" w:rsidRPr="00A128D3">
        <w:t xml:space="preserve">iết quản lý hành lang bay; </w:t>
      </w:r>
    </w:p>
    <w:p w14:paraId="756C80BA" w14:textId="77777777" w:rsidR="14A5E242" w:rsidRPr="00A128D3" w:rsidRDefault="00DC53AD" w:rsidP="00876C2C">
      <w:pPr>
        <w:pStyle w:val="gach-"/>
      </w:pPr>
      <w:r w:rsidRPr="00A128D3">
        <w:t>Y</w:t>
      </w:r>
      <w:r w:rsidR="14A5E242" w:rsidRPr="00A128D3">
        <w:t xml:space="preserve">êu cầu nhận diện điện tử UAV; </w:t>
      </w:r>
    </w:p>
    <w:p w14:paraId="5E9365C4" w14:textId="77777777" w:rsidR="14A5E242" w:rsidRPr="00A128D3" w:rsidRDefault="00DC53AD" w:rsidP="00876C2C">
      <w:pPr>
        <w:pStyle w:val="gach-"/>
      </w:pPr>
      <w:r w:rsidRPr="00A128D3">
        <w:lastRenderedPageBreak/>
        <w:t>T</w:t>
      </w:r>
      <w:r w:rsidR="14A5E242" w:rsidRPr="00A128D3">
        <w:t xml:space="preserve">ăng yêu cầu dữ liệu giám sát thời gian thực; </w:t>
      </w:r>
    </w:p>
    <w:p w14:paraId="57B3F654" w14:textId="77777777" w:rsidR="14A5E242" w:rsidRPr="00A128D3" w:rsidRDefault="00DC53AD" w:rsidP="00876C2C">
      <w:pPr>
        <w:pStyle w:val="gach-"/>
      </w:pPr>
      <w:r w:rsidRPr="00A128D3">
        <w:t>Q</w:t>
      </w:r>
      <w:r w:rsidR="14A5E242" w:rsidRPr="00A128D3">
        <w:t xml:space="preserve">uản lý tập trung hoạt động UAV thương mại. </w:t>
      </w:r>
    </w:p>
    <w:p w14:paraId="2DFDE476" w14:textId="77777777" w:rsidR="14A5E242" w:rsidRPr="00A128D3" w:rsidRDefault="14A5E242" w:rsidP="00876C2C">
      <w:pPr>
        <w:spacing w:before="240" w:after="240"/>
        <w:rPr>
          <w:b/>
          <w:bCs/>
        </w:rPr>
      </w:pPr>
      <w:r w:rsidRPr="00A128D3">
        <w:rPr>
          <w:rFonts w:eastAsia="Times New Roman" w:cs="Times New Roman"/>
          <w:b/>
          <w:bCs/>
        </w:rPr>
        <w:t>Đặc biệt các hoạt động:</w:t>
      </w:r>
    </w:p>
    <w:p w14:paraId="00324495" w14:textId="77777777" w:rsidR="14A5E242" w:rsidRPr="00A128D3" w:rsidRDefault="00DC53AD" w:rsidP="00876C2C">
      <w:pPr>
        <w:pStyle w:val="gach-"/>
      </w:pPr>
      <w:r w:rsidRPr="00A128D3">
        <w:t>K</w:t>
      </w:r>
      <w:r w:rsidR="14A5E242" w:rsidRPr="00A128D3">
        <w:t xml:space="preserve">hảo sát đường dây; </w:t>
      </w:r>
    </w:p>
    <w:p w14:paraId="237DC712" w14:textId="77777777" w:rsidR="14A5E242" w:rsidRPr="00A128D3" w:rsidRDefault="00DC53AD" w:rsidP="00876C2C">
      <w:pPr>
        <w:pStyle w:val="gach-"/>
      </w:pPr>
      <w:r w:rsidRPr="00A128D3">
        <w:t>L</w:t>
      </w:r>
      <w:r w:rsidR="14A5E242" w:rsidRPr="00A128D3">
        <w:t xml:space="preserve">ogistics; </w:t>
      </w:r>
    </w:p>
    <w:p w14:paraId="2B4AC732" w14:textId="77777777" w:rsidR="14A5E242" w:rsidRPr="00A128D3" w:rsidRDefault="00DC53AD" w:rsidP="00876C2C">
      <w:pPr>
        <w:pStyle w:val="gach-"/>
      </w:pPr>
      <w:r w:rsidRPr="00A128D3">
        <w:t>M</w:t>
      </w:r>
      <w:r w:rsidR="14A5E242" w:rsidRPr="00A128D3">
        <w:t xml:space="preserve">apping diện rộng; </w:t>
      </w:r>
    </w:p>
    <w:p w14:paraId="6EC8A03A" w14:textId="77777777" w:rsidR="14A5E242" w:rsidRPr="00A128D3" w:rsidRDefault="00DC53AD" w:rsidP="00876C2C">
      <w:pPr>
        <w:pStyle w:val="gach-"/>
      </w:pPr>
      <w:r w:rsidRPr="00A128D3">
        <w:t>P</w:t>
      </w:r>
      <w:r w:rsidR="14A5E242" w:rsidRPr="00A128D3">
        <w:t xml:space="preserve">atrol tự động; </w:t>
      </w:r>
    </w:p>
    <w:p w14:paraId="21B7D3D3" w14:textId="77777777" w:rsidR="14A5E242" w:rsidRPr="00A128D3" w:rsidRDefault="00DC53AD" w:rsidP="00876C2C">
      <w:pPr>
        <w:pStyle w:val="gach-"/>
      </w:pPr>
      <w:r w:rsidRPr="00A128D3">
        <w:t>P</w:t>
      </w:r>
      <w:r w:rsidR="14A5E242" w:rsidRPr="00A128D3">
        <w:t xml:space="preserve">hun thuốc tự động; </w:t>
      </w:r>
    </w:p>
    <w:p w14:paraId="2445F7C8" w14:textId="77777777" w:rsidR="14A5E242" w:rsidRPr="00A128D3" w:rsidRDefault="00DC53AD" w:rsidP="00876C2C">
      <w:pPr>
        <w:pStyle w:val="gach-"/>
      </w:pPr>
      <w:r w:rsidRPr="00A128D3">
        <w:t>D</w:t>
      </w:r>
      <w:r w:rsidR="14A5E242" w:rsidRPr="00A128D3">
        <w:t xml:space="preserve">rone delivery </w:t>
      </w:r>
    </w:p>
    <w:p w14:paraId="2B3F7AFD" w14:textId="77777777" w:rsidR="36044A03" w:rsidRPr="00A128D3" w:rsidRDefault="00DC53AD" w:rsidP="00876C2C">
      <w:pPr>
        <w:spacing w:before="240" w:after="240"/>
        <w:rPr>
          <w:b/>
          <w:bCs/>
        </w:rPr>
      </w:pPr>
      <w:r w:rsidRPr="00A128D3">
        <w:rPr>
          <w:rFonts w:eastAsia="Times New Roman" w:cs="Times New Roman"/>
          <w:b/>
          <w:bCs/>
        </w:rPr>
        <w:t>S</w:t>
      </w:r>
      <w:r w:rsidR="14A5E242" w:rsidRPr="00A128D3">
        <w:rPr>
          <w:rFonts w:eastAsia="Times New Roman" w:cs="Times New Roman"/>
          <w:b/>
          <w:bCs/>
        </w:rPr>
        <w:t>ẽ chịu yêu cầu BVLOS chặt hơn VLOS rất nhiều.</w:t>
      </w:r>
    </w:p>
    <w:p w14:paraId="3D5E12C1" w14:textId="77777777" w:rsidR="00CE0FCC" w:rsidRPr="00A128D3" w:rsidRDefault="00A12075" w:rsidP="00876C2C">
      <w:pPr>
        <w:rPr>
          <w:rFonts w:cs="Times New Roman"/>
          <w:b/>
          <w:bCs/>
          <w:caps/>
        </w:rPr>
      </w:pPr>
      <w:r w:rsidRPr="00A128D3">
        <w:rPr>
          <w:b/>
          <w:bCs/>
        </w:rPr>
        <w:t>Tác động của Quyết định 2426/QĐ-BQP (16/5/2026):</w:t>
      </w:r>
    </w:p>
    <w:p w14:paraId="5D023D98" w14:textId="77777777" w:rsidR="00CE0FCC" w:rsidRPr="00A128D3" w:rsidRDefault="00000000" w:rsidP="00DC53AD">
      <w:pPr>
        <w:pStyle w:val="gach-"/>
      </w:pPr>
      <w:r w:rsidRPr="00A128D3">
        <w:t>Đây là văn bản quan trọng bậc nhất cho người học, vì quy định trực tiếp về thi sát hạch cấp giấy phép.</w:t>
      </w:r>
    </w:p>
    <w:p w14:paraId="3A01D4FF" w14:textId="77777777" w:rsidR="00CE0FCC" w:rsidRPr="00A128D3" w:rsidRDefault="00000000" w:rsidP="00DC53AD">
      <w:pPr>
        <w:pStyle w:val="gach-"/>
      </w:pPr>
      <w:r w:rsidRPr="00A128D3">
        <w:t>Người học cần nắm rõ: tiêu chuẩn đậu/rớt, cấu trúc bài thi, quyền bảo lưu điểm, quy trình giám sát.</w:t>
      </w:r>
    </w:p>
    <w:p w14:paraId="7355203D" w14:textId="77777777" w:rsidR="00CE0FCC" w:rsidRPr="00A128D3" w:rsidRDefault="00000000" w:rsidP="00DC53AD">
      <w:pPr>
        <w:pStyle w:val="gach-"/>
      </w:pPr>
      <w:r w:rsidRPr="00A128D3">
        <w:t>Chương trình đào tạo của các cơ sở phải bám sát 11 môn trong ngân hàng đề thi (theo TT146 và QĐ2426).</w:t>
      </w:r>
    </w:p>
    <w:p w14:paraId="23C2A9B1" w14:textId="77777777" w:rsidR="006D31B6" w:rsidRPr="00A128D3" w:rsidRDefault="00000000" w:rsidP="00F63045">
      <w:pPr>
        <w:pStyle w:val="gach-"/>
      </w:pPr>
      <w:r w:rsidRPr="00A128D3">
        <w:t>Các cơ sở đào tạo phải hoàn thiện điều kiện theo QĐ2426 trong vòng 12 tháng kể từ 16/5/2026.</w:t>
      </w:r>
    </w:p>
    <w:p w14:paraId="7DF4A392" w14:textId="77777777" w:rsidR="006D31B6" w:rsidRPr="00A128D3" w:rsidRDefault="00000000">
      <w:pPr>
        <w:pStyle w:val="Heading2"/>
      </w:pPr>
      <w:bookmarkStart w:id="8" w:name="_Toc236380105"/>
      <w:r w:rsidRPr="00A128D3">
        <w:t>Phân cấp thẩm quyền cấp phép và giám sát bay (bổ sung)</w:t>
      </w:r>
      <w:bookmarkEnd w:id="8"/>
    </w:p>
    <w:p w14:paraId="2D3401B0" w14:textId="77777777" w:rsidR="006D31B6" w:rsidRPr="00A128D3" w:rsidRDefault="00000000">
      <w:r w:rsidRPr="00A128D3">
        <w:rPr>
          <w:b/>
        </w:rPr>
        <w:t>Căn cứ Điều 21, 25 Nghị định 288/2025/NĐ-CP:</w:t>
      </w:r>
    </w:p>
    <w:p w14:paraId="3F319B46" w14:textId="77777777" w:rsidR="006D31B6" w:rsidRPr="00A128D3" w:rsidRDefault="00000000">
      <w:r w:rsidRPr="00A128D3">
        <w:rPr>
          <w:b/>
        </w:rPr>
        <w:t>A. Thẩm quyền cấp phép bay (Điều 21.2):</w:t>
      </w:r>
    </w:p>
    <w:p w14:paraId="6D1E9A34" w14:textId="77777777" w:rsidR="006D31B6" w:rsidRPr="00A128D3" w:rsidRDefault="00000000" w:rsidP="00F63045">
      <w:pPr>
        <w:pStyle w:val="gach-"/>
      </w:pPr>
      <w:r w:rsidRPr="00A128D3">
        <w:t>Bộ Quốc phòng: cấp phép bay đối với hoạt động bay trong vùng trời, vùng thông báo bay của Việt Nam (trừ phương tiện bay của Bộ Công an).</w:t>
      </w:r>
    </w:p>
    <w:p w14:paraId="4A0EAB8F" w14:textId="77777777" w:rsidR="006D31B6" w:rsidRPr="00A128D3" w:rsidRDefault="00000000" w:rsidP="00F63045">
      <w:pPr>
        <w:pStyle w:val="gach-"/>
      </w:pPr>
      <w:r w:rsidRPr="00A128D3">
        <w:t>Bộ Công an: cấp phép bay đối với phương tiện bay của Bộ Công an; phải hiệp đồng với Cơ quan quân sự địa phương trước ít nhất 24 giờ.</w:t>
      </w:r>
    </w:p>
    <w:p w14:paraId="2FD871BB" w14:textId="77777777" w:rsidR="006D31B6" w:rsidRPr="00A128D3" w:rsidRDefault="00000000" w:rsidP="00F63045">
      <w:pPr>
        <w:pStyle w:val="gach-"/>
      </w:pPr>
      <w:r w:rsidRPr="00A128D3">
        <w:t>Trường hợp cấp phép trong khu vực cấm/hạn chế bay tại cảng hàng không/sân bay → phải có văn bản thống nhất với Bộ Xây dựng (thời hạn trả lời: 03 ngày).</w:t>
      </w:r>
    </w:p>
    <w:p w14:paraId="1D8FD22D" w14:textId="77777777" w:rsidR="006D31B6" w:rsidRPr="00A128D3" w:rsidRDefault="00000000">
      <w:r w:rsidRPr="00A128D3">
        <w:rPr>
          <w:b/>
        </w:rPr>
        <w:t>B. Phân cấp giám sát theo độ cao (Điều 25.4):</w:t>
      </w:r>
    </w:p>
    <w:p w14:paraId="317EC783" w14:textId="77777777" w:rsidR="006D31B6" w:rsidRPr="00A128D3" w:rsidRDefault="00000000" w:rsidP="00F63045">
      <w:pPr>
        <w:pStyle w:val="gach-"/>
      </w:pPr>
      <w:r w:rsidRPr="00A128D3">
        <w:t>Bay ≤ 50m: BCHQS cấp tỉnh chủ trì giám sát, phối hợp với công an địa phương.</w:t>
      </w:r>
    </w:p>
    <w:p w14:paraId="67B8CB26" w14:textId="77777777" w:rsidR="006D31B6" w:rsidRPr="00A128D3" w:rsidRDefault="00000000" w:rsidP="00F63045">
      <w:pPr>
        <w:pStyle w:val="gach-"/>
      </w:pPr>
      <w:r w:rsidRPr="00A128D3">
        <w:t>Bay &gt; 50m: phải gửi dự báo bay tới Trung tâm Quản lý điều hành bay khu vực (trước ít nhất 24h).</w:t>
      </w:r>
    </w:p>
    <w:p w14:paraId="3756537C" w14:textId="77777777" w:rsidR="006D31B6" w:rsidRPr="00A128D3" w:rsidRDefault="00000000" w:rsidP="00F63045">
      <w:pPr>
        <w:pStyle w:val="gach-"/>
      </w:pPr>
      <w:r w:rsidRPr="00A128D3">
        <w:t>Bay &gt; 200m: phối hợp thêm với đơn vị quản lý vùng trời, cơ sở điều hành bay.</w:t>
      </w:r>
    </w:p>
    <w:p w14:paraId="05CD9E5B" w14:textId="77777777" w:rsidR="006D31B6" w:rsidRPr="00A128D3" w:rsidRDefault="00000000">
      <w:r w:rsidRPr="00A128D3">
        <w:rPr>
          <w:b/>
        </w:rPr>
        <w:t>C. Thời hạn cấp phép (Điều 21.4):</w:t>
      </w:r>
    </w:p>
    <w:p w14:paraId="3C40C886" w14:textId="77777777" w:rsidR="006D31B6" w:rsidRPr="00A128D3" w:rsidRDefault="00000000" w:rsidP="00F63045">
      <w:pPr>
        <w:pStyle w:val="gach-"/>
      </w:pPr>
      <w:r w:rsidRPr="00A128D3">
        <w:lastRenderedPageBreak/>
        <w:t>Hoạt động bay thông thường: tối đa 30 ngày/lần cấp phép.</w:t>
      </w:r>
    </w:p>
    <w:p w14:paraId="1C5990C0" w14:textId="77777777" w:rsidR="006D31B6" w:rsidRPr="00A128D3" w:rsidRDefault="00000000" w:rsidP="00F63045">
      <w:pPr>
        <w:pStyle w:val="gach-"/>
      </w:pPr>
      <w:r w:rsidRPr="00A128D3">
        <w:t>Bay công vụ, nông nghiệp: tối đa 180 ngày/lần.</w:t>
      </w:r>
    </w:p>
    <w:p w14:paraId="3312E7F3" w14:textId="77777777" w:rsidR="006D31B6" w:rsidRPr="00A128D3" w:rsidRDefault="00000000" w:rsidP="00F63045">
      <w:pPr>
        <w:pStyle w:val="gach-"/>
      </w:pPr>
      <w:r w:rsidRPr="00A128D3">
        <w:t>Bay tại khu vực bay truyền thống: tối đa 360 ngày/lần.</w:t>
      </w:r>
    </w:p>
    <w:p w14:paraId="775912B7" w14:textId="77777777" w:rsidR="006D31B6" w:rsidRPr="00A128D3" w:rsidRDefault="00000000" w:rsidP="00F63045">
      <w:pPr>
        <w:pStyle w:val="gach-"/>
      </w:pPr>
      <w:r w:rsidRPr="00A128D3">
        <w:t>Hồ sơ gửi trước ít nhất 07 ngày; nếu ảnh hưởng đường hàng không → trước 12 ngày.</w:t>
      </w:r>
    </w:p>
    <w:p w14:paraId="2F2FF496" w14:textId="77777777" w:rsidR="006D31B6" w:rsidRPr="00A128D3" w:rsidRDefault="00000000" w:rsidP="00C47684">
      <w:pPr>
        <w:pStyle w:val="gach-"/>
      </w:pPr>
      <w:r w:rsidRPr="00A128D3">
        <w:t>Thời hạn giải quyết: 05 ngày làm việc từ khi nhận đủ hồ sơ hợp lệ.</w:t>
      </w:r>
    </w:p>
    <w:p w14:paraId="5DC6ECF1" w14:textId="77777777" w:rsidR="006D31B6" w:rsidRPr="00A128D3" w:rsidRDefault="00000000">
      <w:pPr>
        <w:pStyle w:val="Heading2"/>
      </w:pPr>
      <w:bookmarkStart w:id="9" w:name="_Toc236380106"/>
      <w:r w:rsidRPr="00A128D3">
        <w:t>Đình chỉ bay, chế áp và tạm giữ UAV</w:t>
      </w:r>
      <w:bookmarkEnd w:id="9"/>
    </w:p>
    <w:p w14:paraId="337CBA36" w14:textId="77777777" w:rsidR="006D31B6" w:rsidRPr="00A128D3" w:rsidRDefault="00000000">
      <w:r w:rsidRPr="00A128D3">
        <w:rPr>
          <w:b/>
        </w:rPr>
        <w:t>Căn cứ Điều 25.5-7 Nghị định 288/2025/NĐ-CP:</w:t>
      </w:r>
    </w:p>
    <w:p w14:paraId="5300693B" w14:textId="77777777" w:rsidR="006D31B6" w:rsidRPr="00A128D3" w:rsidRDefault="00000000">
      <w:r w:rsidRPr="00A128D3">
        <w:rPr>
          <w:b/>
        </w:rPr>
        <w:t>1. Căn cứ đình chỉ bay (Điều 25.5):</w:t>
      </w:r>
    </w:p>
    <w:p w14:paraId="51D1DE70" w14:textId="77777777" w:rsidR="006D31B6" w:rsidRPr="00A128D3" w:rsidRDefault="00000000">
      <w:r w:rsidRPr="00A128D3">
        <w:t>Cơ quan quản lý được quyền đình chỉ hoạt động bay nếu người khai thác:</w:t>
      </w:r>
    </w:p>
    <w:p w14:paraId="7B4F5F00" w14:textId="77777777" w:rsidR="006D31B6" w:rsidRPr="00A128D3" w:rsidRDefault="00000000" w:rsidP="00F63045">
      <w:pPr>
        <w:pStyle w:val="gach-"/>
      </w:pPr>
      <w:r w:rsidRPr="00A128D3">
        <w:t>Bay không đúng nội dung được cấp phép bay;</w:t>
      </w:r>
    </w:p>
    <w:p w14:paraId="2EFC8DEB" w14:textId="77777777" w:rsidR="006D31B6" w:rsidRPr="00A128D3" w:rsidRDefault="00000000" w:rsidP="00F63045">
      <w:pPr>
        <w:pStyle w:val="gach-"/>
      </w:pPr>
      <w:r w:rsidRPr="00A128D3">
        <w:t>Vì lý do quốc phòng, an ninh và an toàn bay;</w:t>
      </w:r>
    </w:p>
    <w:p w14:paraId="29DD4138" w14:textId="77777777" w:rsidR="006D31B6" w:rsidRPr="00A128D3" w:rsidRDefault="00000000" w:rsidP="00F63045">
      <w:pPr>
        <w:pStyle w:val="gach-"/>
      </w:pPr>
      <w:r w:rsidRPr="00A128D3">
        <w:t>Người điều khiển không đủ điều kiện điều khiển bay;</w:t>
      </w:r>
    </w:p>
    <w:p w14:paraId="281BDACF" w14:textId="77777777" w:rsidR="006D31B6" w:rsidRPr="00A128D3" w:rsidRDefault="00000000" w:rsidP="00F63045">
      <w:pPr>
        <w:pStyle w:val="gach-"/>
      </w:pPr>
      <w:r w:rsidRPr="00A128D3">
        <w:t>UAV chưa đăng ký hoặc không đúng theo đăng ký;</w:t>
      </w:r>
    </w:p>
    <w:p w14:paraId="4FA60C64" w14:textId="77777777" w:rsidR="006D31B6" w:rsidRPr="00A128D3" w:rsidRDefault="00000000" w:rsidP="00F63045">
      <w:pPr>
        <w:pStyle w:val="gach-"/>
      </w:pPr>
      <w:r w:rsidRPr="00A128D3">
        <w:t>Vi phạm điều ước quốc tế mà Việt Nam là thành viên.</w:t>
      </w:r>
    </w:p>
    <w:p w14:paraId="30364653" w14:textId="77777777" w:rsidR="006D31B6" w:rsidRPr="00A128D3" w:rsidRDefault="00000000">
      <w:r w:rsidRPr="00A128D3">
        <w:rPr>
          <w:b/>
        </w:rPr>
        <w:t>2. Thẩm quyền đình chỉ (Điều 25.6):</w:t>
      </w:r>
    </w:p>
    <w:p w14:paraId="2D34AA81" w14:textId="77777777" w:rsidR="006D31B6" w:rsidRPr="00A128D3" w:rsidRDefault="00000000" w:rsidP="00F63045">
      <w:pPr>
        <w:pStyle w:val="gach-"/>
      </w:pPr>
      <w:r w:rsidRPr="00A128D3">
        <w:t>Bộ trưởng Bộ Quốc phòng, Tổng Tham mưu trưởng;</w:t>
      </w:r>
    </w:p>
    <w:p w14:paraId="587DF439" w14:textId="77777777" w:rsidR="006D31B6" w:rsidRPr="00A128D3" w:rsidRDefault="00000000" w:rsidP="00F63045">
      <w:pPr>
        <w:pStyle w:val="gach-"/>
      </w:pPr>
      <w:r w:rsidRPr="00A128D3">
        <w:t>Tư lệnh Quân chủng PK-KQ, Tư lệnh quân khu;</w:t>
      </w:r>
    </w:p>
    <w:p w14:paraId="730F14FB" w14:textId="77777777" w:rsidR="006D31B6" w:rsidRPr="00A128D3" w:rsidRDefault="00000000" w:rsidP="00F63045">
      <w:pPr>
        <w:pStyle w:val="gach-"/>
      </w:pPr>
      <w:r w:rsidRPr="00A128D3">
        <w:t>Tư lệnh Bộ Tư lệnh Thủ đô Hà Nội, TP. Hồ Chí Minh;</w:t>
      </w:r>
    </w:p>
    <w:p w14:paraId="24A4DF11" w14:textId="77777777" w:rsidR="006D31B6" w:rsidRPr="00A128D3" w:rsidRDefault="00000000" w:rsidP="00F63045">
      <w:pPr>
        <w:pStyle w:val="gach-"/>
      </w:pPr>
      <w:r w:rsidRPr="00A128D3">
        <w:t>Chỉ huy trưởng BCHQS cấp tỉnh;</w:t>
      </w:r>
    </w:p>
    <w:p w14:paraId="640E48A5" w14:textId="77777777" w:rsidR="006D31B6" w:rsidRPr="00A128D3" w:rsidRDefault="00000000" w:rsidP="00F63045">
      <w:pPr>
        <w:pStyle w:val="gach-"/>
      </w:pPr>
      <w:r w:rsidRPr="00A128D3">
        <w:t>Chỉ huy trưởng đơn vị quản lý vùng trời, quản lý điều hành bay.</w:t>
      </w:r>
    </w:p>
    <w:p w14:paraId="1305C7FF" w14:textId="77777777" w:rsidR="006D31B6" w:rsidRPr="00A128D3" w:rsidRDefault="00000000">
      <w:r w:rsidRPr="00A128D3">
        <w:rPr>
          <w:b/>
        </w:rPr>
        <w:t>3. Chế áp &amp; tạm giữ (Điều 25.7):</w:t>
      </w:r>
    </w:p>
    <w:p w14:paraId="5FD6443F" w14:textId="77777777" w:rsidR="006D31B6" w:rsidRPr="00A128D3" w:rsidRDefault="00000000">
      <w:r w:rsidRPr="00A128D3">
        <w:t>Khi phát hiện vi phạm tại khoản 1 Điều 34 Luật PKND (xâm phạm vùng cấm, đe dọa an ninh...), lực lượng chức năng:</w:t>
      </w:r>
    </w:p>
    <w:p w14:paraId="3A051115" w14:textId="77777777" w:rsidR="006D31B6" w:rsidRPr="00A128D3" w:rsidRDefault="00000000" w:rsidP="00F63045">
      <w:pPr>
        <w:pStyle w:val="gach-"/>
      </w:pPr>
      <w:r w:rsidRPr="00A128D3">
        <w:t>Ép hạ cánh khẩn cấp hoặc vô hiệu hóa UAV nếu đe dọa nghiêm trọng;</w:t>
      </w:r>
    </w:p>
    <w:p w14:paraId="6F6D378E" w14:textId="77777777" w:rsidR="006D31B6" w:rsidRPr="00A128D3" w:rsidRDefault="00000000" w:rsidP="00F63045">
      <w:pPr>
        <w:pStyle w:val="gach-"/>
      </w:pPr>
      <w:r w:rsidRPr="00A128D3">
        <w:t>Tạm giữ UAV và người điều khiển; lập biên bản xử lý/bàn giao cơ quan chức năng;</w:t>
      </w:r>
    </w:p>
    <w:p w14:paraId="4BF93620" w14:textId="77777777" w:rsidR="006D31B6" w:rsidRPr="00A128D3" w:rsidRDefault="00000000" w:rsidP="00C47684">
      <w:pPr>
        <w:pStyle w:val="gach-"/>
      </w:pPr>
      <w:r w:rsidRPr="00A128D3">
        <w:t>Đơn vị nào phát hiện trước → triển khai ngay biện pháp, thông báo đơn vị còn lại để phối hợp.</w:t>
      </w:r>
    </w:p>
    <w:p w14:paraId="329E4710" w14:textId="77777777" w:rsidR="006D31B6" w:rsidRPr="00A128D3" w:rsidRDefault="00000000">
      <w:pPr>
        <w:pStyle w:val="Heading2"/>
      </w:pPr>
      <w:bookmarkStart w:id="10" w:name="_Toc236380107"/>
      <w:r w:rsidRPr="00A128D3">
        <w:t>Trách nhiệm của người khai thác khi tổ chức bay</w:t>
      </w:r>
      <w:bookmarkEnd w:id="10"/>
    </w:p>
    <w:p w14:paraId="7D18F7B1" w14:textId="77777777" w:rsidR="006D31B6" w:rsidRPr="00A128D3" w:rsidRDefault="00000000">
      <w:r w:rsidRPr="00A128D3">
        <w:rPr>
          <w:b/>
        </w:rPr>
        <w:t>Căn cứ Điều 25.1 Nghị định 288/2025/NĐ-CP:</w:t>
      </w:r>
    </w:p>
    <w:p w14:paraId="41E33B0F" w14:textId="77777777" w:rsidR="006D31B6" w:rsidRPr="00A128D3" w:rsidRDefault="00000000">
      <w:r w:rsidRPr="00A128D3">
        <w:t>Người khai thác khi tổ chức hoạt động bay có trách nhiệm:</w:t>
      </w:r>
    </w:p>
    <w:p w14:paraId="455D8EBB" w14:textId="77777777" w:rsidR="006D31B6" w:rsidRPr="00A128D3" w:rsidRDefault="00000000">
      <w:r w:rsidRPr="00A128D3">
        <w:t>a) Hồ sơ, tài liệu mang theo gồm:</w:t>
      </w:r>
    </w:p>
    <w:p w14:paraId="3139856F" w14:textId="77777777" w:rsidR="006D31B6" w:rsidRPr="00A128D3" w:rsidRDefault="00000000" w:rsidP="00F63045">
      <w:pPr>
        <w:pStyle w:val="gach-"/>
      </w:pPr>
      <w:r w:rsidRPr="00A128D3">
        <w:t>Phép bay do cơ quan có thẩm quyền cấp;</w:t>
      </w:r>
    </w:p>
    <w:p w14:paraId="06C0C394" w14:textId="77777777" w:rsidR="006D31B6" w:rsidRPr="00A128D3" w:rsidRDefault="00000000" w:rsidP="00F63045">
      <w:pPr>
        <w:pStyle w:val="gach-"/>
      </w:pPr>
      <w:r w:rsidRPr="00A128D3">
        <w:t>Giấy chứng nhận đăng ký (hoặc đăng ký tạm thời) của UAV;</w:t>
      </w:r>
    </w:p>
    <w:p w14:paraId="2C1BA67C" w14:textId="77777777" w:rsidR="006D31B6" w:rsidRPr="00A128D3" w:rsidRDefault="00000000" w:rsidP="00F63045">
      <w:pPr>
        <w:pStyle w:val="gach-"/>
      </w:pPr>
      <w:r w:rsidRPr="00A128D3">
        <w:t>Giấy phép điều khiển UAV của người điều khiển;</w:t>
      </w:r>
    </w:p>
    <w:p w14:paraId="3BCEB2D9" w14:textId="77777777" w:rsidR="006D31B6" w:rsidRPr="00A128D3" w:rsidRDefault="00000000" w:rsidP="00F63045">
      <w:pPr>
        <w:pStyle w:val="gach-"/>
      </w:pPr>
      <w:r w:rsidRPr="00A128D3">
        <w:lastRenderedPageBreak/>
        <w:t>Các giấy tờ liên quan theo Điều 19 Nghị định này.</w:t>
      </w:r>
    </w:p>
    <w:p w14:paraId="03AFF378" w14:textId="77777777" w:rsidR="006D31B6" w:rsidRPr="00A128D3" w:rsidRDefault="00000000">
      <w:r w:rsidRPr="00A128D3">
        <w:t>b) Trước khi tổ chức bay:</w:t>
      </w:r>
    </w:p>
    <w:p w14:paraId="101C04C2" w14:textId="77777777" w:rsidR="006D31B6" w:rsidRPr="00A128D3" w:rsidRDefault="00000000" w:rsidP="00F63045">
      <w:pPr>
        <w:pStyle w:val="gach-"/>
      </w:pPr>
      <w:r w:rsidRPr="00A128D3">
        <w:t>Hiệp đồng với cơ quan, đơn vị liên quan được chỉ định trong phép bay;</w:t>
      </w:r>
    </w:p>
    <w:p w14:paraId="1DEF48DE" w14:textId="77777777" w:rsidR="006D31B6" w:rsidRPr="00A128D3" w:rsidRDefault="00000000" w:rsidP="00F63045">
      <w:pPr>
        <w:pStyle w:val="gach-"/>
      </w:pPr>
      <w:r w:rsidRPr="00A128D3">
        <w:t>Chấp hành hướng dẫn của cơ quan được chỉ định.</w:t>
      </w:r>
    </w:p>
    <w:p w14:paraId="7FCB1D93" w14:textId="77777777" w:rsidR="006D31B6" w:rsidRPr="00A128D3" w:rsidRDefault="00000000">
      <w:r w:rsidRPr="00A128D3">
        <w:t>c) Trong quá trình bay:</w:t>
      </w:r>
    </w:p>
    <w:p w14:paraId="2E3A81B2" w14:textId="77777777" w:rsidR="006D31B6" w:rsidRPr="00A128D3" w:rsidRDefault="00000000" w:rsidP="00F63045">
      <w:pPr>
        <w:pStyle w:val="gach-"/>
      </w:pPr>
      <w:r w:rsidRPr="00A128D3">
        <w:t>Tổ chức điều hành bay; chịu trách nhiệm đảm bảo an ninh, an toàn bay.</w:t>
      </w:r>
    </w:p>
    <w:p w14:paraId="158E55B8" w14:textId="77777777" w:rsidR="006D31B6" w:rsidRPr="00A128D3" w:rsidRDefault="00000000">
      <w:r w:rsidRPr="00A128D3">
        <w:t>d) Trước khi cất cánh:</w:t>
      </w:r>
    </w:p>
    <w:p w14:paraId="107B3556" w14:textId="77777777" w:rsidR="006D31B6" w:rsidRPr="00A128D3" w:rsidRDefault="00000000" w:rsidP="00F63045">
      <w:pPr>
        <w:pStyle w:val="gach-"/>
      </w:pPr>
      <w:r w:rsidRPr="00A128D3">
        <w:t>Kiểm tra tình trạng kỹ thuật của UAV;</w:t>
      </w:r>
    </w:p>
    <w:p w14:paraId="61B9CE46" w14:textId="77777777" w:rsidR="006D31B6" w:rsidRPr="00A128D3" w:rsidRDefault="00000000" w:rsidP="00F63045">
      <w:pPr>
        <w:pStyle w:val="gach-"/>
      </w:pPr>
      <w:r w:rsidRPr="00A128D3">
        <w:t>Kiểm tra điều kiện thời tiết, chướng ngại vật, các mối nguy hiểm khác;</w:t>
      </w:r>
    </w:p>
    <w:p w14:paraId="302B4FD0" w14:textId="77777777" w:rsidR="006D31B6" w:rsidRPr="00A128D3" w:rsidRDefault="00000000" w:rsidP="00F63045">
      <w:pPr>
        <w:pStyle w:val="gach-"/>
      </w:pPr>
      <w:r w:rsidRPr="00A128D3">
        <w:t>Đảm bảo an toàn cho người và tài sản trong khu vực bay.</w:t>
      </w:r>
    </w:p>
    <w:p w14:paraId="08A1A61F" w14:textId="77777777" w:rsidR="006D31B6" w:rsidRPr="00A128D3" w:rsidRDefault="00000000">
      <w:r w:rsidRPr="00A128D3">
        <w:t>e) Hiệp đồng bay:</w:t>
      </w:r>
    </w:p>
    <w:p w14:paraId="3C6EB8A5" w14:textId="77777777" w:rsidR="006D31B6" w:rsidRPr="00A128D3" w:rsidRDefault="00000000" w:rsidP="00F63045">
      <w:pPr>
        <w:pStyle w:val="gach-"/>
      </w:pPr>
      <w:r w:rsidRPr="00A128D3">
        <w:t>Chậm nhất 24 giờ trước khi bay;</w:t>
      </w:r>
    </w:p>
    <w:p w14:paraId="7EAE736B" w14:textId="77777777" w:rsidR="006D31B6" w:rsidRPr="00A128D3" w:rsidRDefault="00000000" w:rsidP="00F63045">
      <w:pPr>
        <w:pStyle w:val="gach-"/>
      </w:pPr>
      <w:r w:rsidRPr="00A128D3">
        <w:t>Nếu ảnh hưởng đến hoạt động khai thác tàu bay dân dụng → trước ít nhất 07 ngày;</w:t>
      </w:r>
    </w:p>
    <w:p w14:paraId="058EDC24" w14:textId="77777777" w:rsidR="006D31B6" w:rsidRPr="00A128D3" w:rsidRDefault="00000000" w:rsidP="00C47684">
      <w:pPr>
        <w:pStyle w:val="gach-"/>
      </w:pPr>
      <w:r w:rsidRPr="00A128D3">
        <w:t>Bay khu vực biên giới → tuân thủ hiệp định quản lý biên giới.</w:t>
      </w:r>
    </w:p>
    <w:p w14:paraId="40C39977" w14:textId="77777777" w:rsidR="000A78DC" w:rsidRDefault="000A78DC">
      <w:pPr>
        <w:spacing w:before="0" w:after="160" w:line="278" w:lineRule="auto"/>
        <w:jc w:val="left"/>
        <w:rPr>
          <w:rFonts w:cs="Times New Roman"/>
          <w:b/>
          <w:bCs/>
          <w:caps/>
        </w:rPr>
      </w:pPr>
      <w:bookmarkStart w:id="11" w:name="_Toc236380109"/>
      <w:r>
        <w:br w:type="page"/>
      </w:r>
    </w:p>
    <w:p w14:paraId="65C0A2F7" w14:textId="21CC96D8" w:rsidR="004F2904" w:rsidRPr="00C52195" w:rsidRDefault="004F2904" w:rsidP="00876C2C">
      <w:pPr>
        <w:pStyle w:val="Heading1"/>
      </w:pPr>
      <w:r w:rsidRPr="00C52195">
        <w:lastRenderedPageBreak/>
        <w:t>KIẾN THỨC HÀNG KHÔNG CƠ BẢN VÀ NGUYÊN LÝ BAY</w:t>
      </w:r>
      <w:bookmarkEnd w:id="11"/>
    </w:p>
    <w:p w14:paraId="2A38DC96" w14:textId="77777777" w:rsidR="00170E8F" w:rsidRPr="00254965" w:rsidRDefault="00000000">
      <w:r w:rsidRPr="00254965">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62732DD2" w14:textId="77777777" w:rsidR="00170E8F" w:rsidRDefault="00000000">
      <w:r w:rsidRPr="00254965">
        <w:rPr>
          <w:b/>
        </w:rPr>
        <w:t xml:space="preserve">Mục tiêu: </w:t>
      </w:r>
      <w:r w:rsidRPr="00254965">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77B1CE7E" w14:textId="77777777" w:rsidR="004F2904" w:rsidRPr="00C52195" w:rsidRDefault="004F2904" w:rsidP="00876C2C">
      <w:pPr>
        <w:pStyle w:val="Heading2"/>
      </w:pPr>
      <w:bookmarkStart w:id="12" w:name="_Toc236380110"/>
      <w:r w:rsidRPr="00C52195">
        <w:t>Tổng quan khoa học hàng không</w:t>
      </w:r>
      <w:bookmarkEnd w:id="12"/>
    </w:p>
    <w:p w14:paraId="7B4BA59D" w14:textId="77777777" w:rsidR="009312CF" w:rsidRDefault="009312CF" w:rsidP="00876C2C">
      <w:pPr>
        <w:pStyle w:val="Heading3"/>
      </w:pPr>
      <w:r>
        <w:t>Lịch sử và Sự phát triển của Khoa học Hàng không</w:t>
      </w:r>
    </w:p>
    <w:p w14:paraId="201D8354" w14:textId="77777777" w:rsidR="009312CF" w:rsidRDefault="009312CF" w:rsidP="00876C2C">
      <w:r>
        <w:t>Sự phân nhánh: Phân biệt giữa Hàng không (Aviation - bay trong khí quyển) và Hàng không vũ trụ (Aerospace - bao gồm cả trong và ngoài khí quyển).</w:t>
      </w:r>
    </w:p>
    <w:p w14:paraId="2743FAC5" w14:textId="77777777" w:rsidR="009312CF" w:rsidRDefault="009312CF" w:rsidP="00876C2C">
      <w:pPr>
        <w:pStyle w:val="Heading3"/>
      </w:pPr>
      <w:r>
        <w:t>Khí quyển học (Atmospheric Science)</w:t>
      </w:r>
    </w:p>
    <w:p w14:paraId="75F81574" w14:textId="77777777" w:rsidR="009312CF" w:rsidRDefault="009312CF" w:rsidP="00876C2C">
      <w:r>
        <w:t>Thành phần và cấu trúc khí quyển: Tập trung vào tầng Đối lưu (Troposphere) – nơi hầu hết UAV hoạt động.</w:t>
      </w:r>
    </w:p>
    <w:p w14:paraId="495C04B1" w14:textId="77777777" w:rsidR="009312CF" w:rsidRDefault="009312CF" w:rsidP="00876C2C">
      <w:r>
        <w:t>Định nghĩa về áp suất, nhiệt độ và mật độ không khí ở mực nước biển.</w:t>
      </w:r>
    </w:p>
    <w:p w14:paraId="6A2CD663" w14:textId="77777777" w:rsidR="009312CF" w:rsidRDefault="009312CF" w:rsidP="00876C2C">
      <w:pPr>
        <w:pStyle w:val="Heading3"/>
      </w:pPr>
      <w:r>
        <w:t>Các lực tác động trong chuyến bay (The Four Forces)</w:t>
      </w:r>
    </w:p>
    <w:p w14:paraId="552976DF" w14:textId="77777777" w:rsidR="009312CF" w:rsidRDefault="009312CF" w:rsidP="00876C2C">
      <w:r>
        <w:t>Lực nâng (Lift): Hướng lên trên, thắng trọng lực.</w:t>
      </w:r>
    </w:p>
    <w:p w14:paraId="32C219DC" w14:textId="77777777" w:rsidR="009312CF" w:rsidRDefault="009312CF" w:rsidP="00876C2C">
      <w:r>
        <w:t>Lực kéo/đẩy (Thrust): Hướng về phía trước, do động cơ/cánh quạt tạo ra.</w:t>
      </w:r>
    </w:p>
    <w:p w14:paraId="5B66E663" w14:textId="77777777" w:rsidR="00A77F58" w:rsidRDefault="00A77F58" w:rsidP="00876C2C">
      <w:r w:rsidRPr="00A77F58">
        <w:t>Nguyên lý cân bằng: Để bay thẳng đều ở một độ cao không đổi, ta cần:</w:t>
      </w:r>
    </w:p>
    <w:p w14:paraId="15A13929" w14:textId="77777777" w:rsidR="00B830D5" w:rsidRDefault="009849E3" w:rsidP="00BD7AEF">
      <w:pPr>
        <w:pStyle w:val="gach-"/>
      </w:pPr>
      <w:r>
        <w:t>Lực nâng = Trọng lực</w:t>
      </w:r>
    </w:p>
    <w:p w14:paraId="651AA186" w14:textId="77777777" w:rsidR="00B830D5" w:rsidRPr="00BD7AEF" w:rsidRDefault="00000000">
      <w:r w:rsidRPr="00BD7AEF">
        <w:rPr>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49B38465" w14:textId="77777777" w:rsidR="00B830D5" w:rsidRPr="00BD7AEF" w:rsidRDefault="00000000">
      <w:r w:rsidRPr="00BD7AEF">
        <w:t>Ví dụ: DJI Mavic 3 nặng 895g. Khi hover ở độ cao cố định, 4 motor tạo tổng lực đẩy đúng bằng 895g (tương đương ~8.77N). Khi tăng ga, tổng lực đẩy &gt; 895g → bay lên.</w:t>
      </w:r>
    </w:p>
    <w:p w14:paraId="06EAF40E" w14:textId="77777777" w:rsidR="009650EF" w:rsidRPr="009849E3" w:rsidRDefault="009849E3" w:rsidP="004722EF">
      <w:pPr>
        <w:pStyle w:val="gach-"/>
      </w:pPr>
      <w:r>
        <w:t>Lực kéo/đẩy = Lực cản</w:t>
      </w:r>
    </w:p>
    <w:p w14:paraId="7EA17CFF" w14:textId="77777777" w:rsidR="004722EF" w:rsidRDefault="00CA4A74" w:rsidP="004722EF">
      <w:pPr>
        <w:keepNext/>
        <w:jc w:val="center"/>
      </w:pPr>
      <w:r>
        <w:rPr>
          <w:noProof/>
        </w:rPr>
        <w:lastRenderedPageBreak/>
        <w:drawing>
          <wp:inline distT="0" distB="0" distL="0" distR="0" wp14:anchorId="139F40DB" wp14:editId="16464489">
            <wp:extent cx="4017470" cy="3207224"/>
            <wp:effectExtent l="0" t="0" r="2540" b="0"/>
            <wp:docPr id="77887054"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four forces of flight, do AI tạ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14454085" w14:textId="77777777" w:rsidR="00CA4A74" w:rsidRDefault="004722EF" w:rsidP="004722EF">
      <w:pPr>
        <w:pStyle w:val="Caption"/>
        <w:jc w:val="center"/>
      </w:pPr>
      <w:r>
        <w:t xml:space="preserve">Hình </w:t>
      </w:r>
      <w:r>
        <w:fldChar w:fldCharType="begin"/>
      </w:r>
      <w:r>
        <w:instrText xml:space="preserve"> SEQ Hình \* ARABIC </w:instrText>
      </w:r>
      <w:r>
        <w:fldChar w:fldCharType="separate"/>
      </w:r>
      <w:r>
        <w:rPr>
          <w:noProof/>
        </w:rPr>
        <w:t>1</w:t>
      </w:r>
      <w:r>
        <w:rPr>
          <w:noProof/>
        </w:rPr>
        <w:fldChar w:fldCharType="end"/>
      </w:r>
    </w:p>
    <w:p w14:paraId="3FC8E7C9" w14:textId="77777777" w:rsidR="002B7095" w:rsidRDefault="002B7095" w:rsidP="00876C2C">
      <w:r>
        <w:t>Nguyên lý Bernoulli: Mối liên hệ giữa vận tốc và áp suất dòng khí. Khi vận tốc dòng khí tăng, áp suất tĩnh giảm và ngược lại.</w:t>
      </w:r>
      <w:r>
        <w:rPr>
          <w:i/>
        </w:rPr>
        <w:t xml:space="preserve"> (Anderson, 2016)</w:t>
      </w:r>
    </w:p>
    <w:p w14:paraId="1970F013" w14:textId="77777777" w:rsidR="00946F44" w:rsidRDefault="00946F44" w:rsidP="00876C2C">
      <w:r>
        <w:t>Cấu tạo cánh (Airfoil): Cách hình dạng cánh quạt tạo ra sự chênh lệch áp suất để sinh ra lực nâng.</w:t>
      </w:r>
    </w:p>
    <w:p w14:paraId="1CB6CB84" w14:textId="77777777" w:rsidR="00946F44" w:rsidRDefault="00946F44" w:rsidP="00E934CB">
      <w:pPr>
        <w:pStyle w:val="gach-"/>
      </w:pPr>
      <w:r w:rsidRPr="00946F44">
        <w:t>Phương trình lực nâng cơ bản:</w:t>
      </w:r>
      <w:r>
        <w:rPr>
          <w:i/>
        </w:rPr>
        <w:t xml:space="preserve"> (Anderson, 2016; FAA, 2023)</w:t>
      </w:r>
    </w:p>
    <w:p w14:paraId="2BAA4CCA" w14:textId="77777777" w:rsidR="00B830D5" w:rsidRPr="00E934CB" w:rsidRDefault="00000000" w:rsidP="00E934CB">
      <w:pPr>
        <w:pStyle w:val="noidung"/>
        <w:rPr>
          <w:b/>
          <w:bCs/>
        </w:rPr>
      </w:pPr>
      <w:r w:rsidRPr="00E934CB">
        <w:rPr>
          <w:b/>
          <w:bCs/>
        </w:rPr>
        <w:t>Giải thích biến số:</w:t>
      </w:r>
    </w:p>
    <w:p w14:paraId="3F509FF3" w14:textId="77777777" w:rsidR="00B830D5" w:rsidRPr="001C207A" w:rsidRDefault="00000000">
      <w:pPr>
        <w:ind w:left="720"/>
      </w:pPr>
      <w:r w:rsidRPr="001C207A">
        <w:t>L = Lực nâng (Lift), đơn vị Newton (N).</w:t>
      </w:r>
    </w:p>
    <w:p w14:paraId="1314FA75" w14:textId="77777777" w:rsidR="00B830D5" w:rsidRPr="001C207A" w:rsidRDefault="00000000">
      <w:pPr>
        <w:ind w:left="720"/>
      </w:pPr>
      <w:r w:rsidRPr="001C207A">
        <w:t>ρ (rho) = Mật độ không khí (kg/m³) — giảm khi lên cao hoặc khi trời nóng (giảm hiệu suất).</w:t>
      </w:r>
    </w:p>
    <w:p w14:paraId="26D9116E" w14:textId="77777777" w:rsidR="00B830D5" w:rsidRPr="001C207A" w:rsidRDefault="00000000">
      <w:pPr>
        <w:ind w:left="720"/>
      </w:pPr>
      <w:r w:rsidRPr="001C207A">
        <w:t>v = Vận tốc bay (m/s) so với không khí — tốc độ càng cao, lực nâng càng lớn (quan hệ bình phương).</w:t>
      </w:r>
    </w:p>
    <w:p w14:paraId="707E61E7" w14:textId="77777777" w:rsidR="00B830D5" w:rsidRPr="001C207A" w:rsidRDefault="00000000">
      <w:pPr>
        <w:ind w:left="720"/>
      </w:pPr>
      <w:r w:rsidRPr="001C207A">
        <w:t>S = Diện tích cánh (m²) — cánh càng to, lực nâng càng lớn (quan hệ tuyến tính).</w:t>
      </w:r>
    </w:p>
    <w:p w14:paraId="3B7EDCEB" w14:textId="77777777" w:rsidR="00B830D5" w:rsidRPr="001C207A" w:rsidRDefault="00000000">
      <w:pPr>
        <w:ind w:left="720"/>
      </w:pPr>
      <w:r w:rsidRPr="001C207A">
        <w:t>C</w:t>
      </w:r>
      <w:r w:rsidR="001C207A">
        <w:rPr>
          <w:vertAlign w:val="subscript"/>
        </w:rPr>
        <w:t>L</w:t>
      </w:r>
      <w:r w:rsidRPr="001C207A">
        <w:t xml:space="preserve"> = Hệ số lực nâng — phụ thuộc góc tấn (Angle of Attack). Đây là biến số người lái có thể kiểm soát trực tiếp thông qua góc pitch.</w:t>
      </w:r>
    </w:p>
    <w:p w14:paraId="0CEE02E8" w14:textId="77777777" w:rsidR="00B830D5" w:rsidRDefault="00000000">
      <w:pPr>
        <w:ind w:left="720"/>
      </w:pPr>
      <w:r w:rsidRPr="001C207A">
        <w:t>Ví dụ: Khi cần bay lên nhanh, tăng góc pitch  tăng C</w:t>
      </w:r>
      <w:r w:rsidR="001C207A">
        <w:rPr>
          <w:vertAlign w:val="subscript"/>
        </w:rPr>
        <w:t>L</w:t>
      </w:r>
      <w:r w:rsidRPr="001C207A">
        <w:t xml:space="preserve"> nhưng cũng tăng lực cản.</w:t>
      </w:r>
    </w:p>
    <w:p w14:paraId="66D2A9F6" w14:textId="77777777" w:rsidR="00E934CB" w:rsidRPr="00E934CB" w:rsidRDefault="00E934CB">
      <w:pPr>
        <w:ind w:left="720"/>
        <w:rPr>
          <w:rFonts w:eastAsiaTheme="minorEastAsia"/>
        </w:rPr>
      </w:pPr>
      <m:oMathPara>
        <m:oMath>
          <m:r>
            <w:rPr>
              <w:rFonts w:ascii="Cambria Math" w:hAnsi="Cambria Math"/>
            </w:rPr>
            <m:t>L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xml:space="preserve">S </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ACF2D11" w14:textId="77777777" w:rsidR="00E934CB" w:rsidRDefault="00E934CB" w:rsidP="00E934CB">
      <w:pPr>
        <w:spacing w:before="0" w:after="0" w:line="240" w:lineRule="auto"/>
        <w:jc w:val="left"/>
        <w:rPr>
          <w:rFonts w:eastAsia="Times New Roman" w:cs="Times New Roman"/>
          <w:i/>
          <w:iCs/>
          <w:kern w:val="0"/>
          <w:lang w:eastAsia="vi-VN"/>
          <w14:ligatures w14:val="none"/>
        </w:rPr>
      </w:pPr>
      <w:r w:rsidRPr="00E934CB">
        <w:rPr>
          <w:rFonts w:eastAsia="Times New Roman" w:cs="Times New Roman"/>
          <w:i/>
          <w:iCs/>
          <w:kern w:val="0"/>
          <w:lang w:val="vi-VN" w:eastAsia="vi-VN"/>
          <w14:ligatures w14:val="none"/>
        </w:rPr>
        <w:t xml:space="preserve">(Trong đó: </w:t>
      </w:r>
      <m:oMath>
        <m:r>
          <w:rPr>
            <w:rFonts w:ascii="Cambria Math" w:eastAsia="Times New Roman" w:hAnsi="Cambria Math" w:cs="Arial"/>
            <w:kern w:val="0"/>
            <w:lang w:val="vi-VN" w:eastAsia="vi-VN"/>
            <w14:ligatures w14:val="none"/>
          </w:rPr>
          <m:t>ρ</m:t>
        </m:r>
      </m:oMath>
      <w:r w:rsidRPr="00E934CB">
        <w:rPr>
          <w:rFonts w:eastAsia="Times New Roman" w:cs="Times New Roman"/>
          <w:i/>
          <w:iCs/>
          <w:kern w:val="0"/>
          <w:lang w:val="vi-VN" w:eastAsia="vi-VN"/>
          <w14:ligatures w14:val="none"/>
        </w:rPr>
        <w:t xml:space="preserve"> là mật độ không khí, </w:t>
      </w:r>
      <m:oMath>
        <m:r>
          <w:rPr>
            <w:rFonts w:ascii="Cambria Math" w:eastAsia="Times New Roman" w:hAnsi="Cambria Math" w:cs="Arial"/>
            <w:kern w:val="0"/>
            <w:lang w:val="vi-VN" w:eastAsia="vi-VN"/>
            <w14:ligatures w14:val="none"/>
          </w:rPr>
          <m:t>v</m:t>
        </m:r>
      </m:oMath>
      <w:r w:rsidRPr="00E934CB">
        <w:rPr>
          <w:rFonts w:eastAsia="Times New Roman" w:cs="Times New Roman"/>
          <w:i/>
          <w:iCs/>
          <w:kern w:val="0"/>
          <w:lang w:val="vi-VN" w:eastAsia="vi-VN"/>
          <w14:ligatures w14:val="none"/>
        </w:rPr>
        <w:t xml:space="preserve"> là vận tốc, </w:t>
      </w:r>
      <m:oMath>
        <m:r>
          <w:rPr>
            <w:rFonts w:ascii="Cambria Math" w:eastAsia="Times New Roman" w:hAnsi="Cambria Math" w:cs="Arial"/>
            <w:kern w:val="0"/>
            <w:lang w:val="vi-VN" w:eastAsia="vi-VN"/>
            <w14:ligatures w14:val="none"/>
          </w:rPr>
          <m:t>S</m:t>
        </m:r>
      </m:oMath>
      <w:r w:rsidRPr="00E934CB">
        <w:rPr>
          <w:rFonts w:eastAsia="Times New Roman" w:cs="Times New Roman"/>
          <w:i/>
          <w:iCs/>
          <w:kern w:val="0"/>
          <w:lang w:val="vi-VN" w:eastAsia="vi-VN"/>
          <w14:ligatures w14:val="none"/>
        </w:rPr>
        <w:t xml:space="preserve"> là diện tích bề mặt, và </w:t>
      </w:r>
      <m:oMath>
        <m:sSub>
          <m:sSubPr>
            <m:ctrlPr>
              <w:rPr>
                <w:rFonts w:ascii="Cambria Math" w:eastAsia="Times New Roman" w:hAnsi="Cambria Math" w:cs="Arial"/>
                <w:i/>
                <w:iCs/>
                <w:kern w:val="0"/>
                <w:lang w:val="vi-VN" w:eastAsia="vi-VN"/>
                <w14:ligatures w14:val="none"/>
              </w:rPr>
            </m:ctrlPr>
          </m:sSubPr>
          <m:e>
            <m:r>
              <w:rPr>
                <w:rFonts w:ascii="Cambria Math" w:eastAsia="Times New Roman" w:hAnsi="Cambria Math" w:cs="Arial"/>
                <w:kern w:val="0"/>
                <w:lang w:val="vi-VN" w:eastAsia="vi-VN"/>
                <w14:ligatures w14:val="none"/>
              </w:rPr>
              <m:t>C</m:t>
            </m:r>
          </m:e>
          <m:sub>
            <m:r>
              <w:rPr>
                <w:rFonts w:ascii="Cambria Math" w:eastAsia="Times New Roman" w:hAnsi="Cambria Math" w:cs="Arial"/>
                <w:kern w:val="0"/>
                <w:lang w:val="vi-VN" w:eastAsia="vi-VN"/>
                <w14:ligatures w14:val="none"/>
              </w:rPr>
              <m:t>L</m:t>
            </m:r>
          </m:sub>
        </m:sSub>
      </m:oMath>
      <w:r w:rsidRPr="00E934CB">
        <w:rPr>
          <w:rFonts w:eastAsia="Times New Roman" w:cs="Times New Roman"/>
          <w:i/>
          <w:iCs/>
          <w:kern w:val="0"/>
          <w:lang w:val="vi-VN" w:eastAsia="vi-VN"/>
          <w14:ligatures w14:val="none"/>
        </w:rPr>
        <w:t xml:space="preserve"> là hệ số lực nâng)</w:t>
      </w:r>
    </w:p>
    <w:p w14:paraId="3900B1D4" w14:textId="77777777" w:rsidR="00E934CB" w:rsidRPr="00E934CB" w:rsidRDefault="00E934CB" w:rsidP="00E934CB">
      <w:pPr>
        <w:spacing w:before="0" w:after="0" w:line="240" w:lineRule="auto"/>
        <w:jc w:val="left"/>
        <w:rPr>
          <w:rFonts w:eastAsia="Times New Roman" w:cs="Times New Roman"/>
          <w:i/>
          <w:iCs/>
          <w:kern w:val="0"/>
          <w:lang w:eastAsia="vi-VN"/>
          <w14:ligatures w14:val="none"/>
        </w:rPr>
      </w:pPr>
    </w:p>
    <w:p w14:paraId="6AB2E4E2" w14:textId="77777777" w:rsidR="009A6F2B" w:rsidRDefault="009A6F2B" w:rsidP="00876C2C">
      <w:r>
        <w:t>Để điều khiển được UAV, học viên cần nắm vững 3 trục tọa độ trong không gian:</w:t>
      </w:r>
    </w:p>
    <w:p w14:paraId="6C03AE41" w14:textId="77777777" w:rsidR="009A6F2B" w:rsidRDefault="009A6F2B" w:rsidP="004722EF">
      <w:pPr>
        <w:pStyle w:val="gach-"/>
      </w:pPr>
      <w:r>
        <w:t>Trục ngang (Pitch - Gật đầu): Xoay quanh trục chạy từ cánh trái sang cánh phải.</w:t>
      </w:r>
    </w:p>
    <w:p w14:paraId="6440F2FD" w14:textId="77777777" w:rsidR="004F2904" w:rsidRPr="00C52195" w:rsidRDefault="004F2904" w:rsidP="00876C2C">
      <w:pPr>
        <w:pStyle w:val="Heading2"/>
      </w:pPr>
      <w:bookmarkStart w:id="13" w:name="_Toc236380111"/>
      <w:r w:rsidRPr="00C52195">
        <w:t>Các lực tác dụng lên tàu bay</w:t>
      </w:r>
      <w:bookmarkEnd w:id="13"/>
    </w:p>
    <w:p w14:paraId="2AB6CC06" w14:textId="77777777" w:rsidR="00A9157D" w:rsidRPr="005A19DE" w:rsidRDefault="00A9157D" w:rsidP="00876C2C">
      <w:pPr>
        <w:pStyle w:val="Heading3"/>
        <w:rPr>
          <w:lang w:val="vi-VN"/>
        </w:rPr>
      </w:pPr>
      <w:r w:rsidRPr="005A19DE">
        <w:rPr>
          <w:lang w:val="vi-VN"/>
        </w:rPr>
        <w:t>Trọng lượng (Weight - W)</w:t>
      </w:r>
    </w:p>
    <w:p w14:paraId="41BDBC2D" w14:textId="77777777" w:rsidR="00A9157D" w:rsidRPr="00A9157D" w:rsidRDefault="00A9157D" w:rsidP="00876C2C">
      <w:pPr>
        <w:rPr>
          <w:lang w:val="vi-VN"/>
        </w:rPr>
      </w:pPr>
      <w:r w:rsidRPr="00A9157D">
        <w:rPr>
          <w:lang w:val="vi-VN"/>
        </w:rPr>
        <w:lastRenderedPageBreak/>
        <w:t>Đây là lực kéo của trọng trường Trái Đất tác động lên toàn bộ khối lượng của tàu bay.</w:t>
      </w:r>
    </w:p>
    <w:p w14:paraId="26E8D474" w14:textId="77777777" w:rsidR="00A9157D" w:rsidRPr="00A9157D" w:rsidRDefault="00A9157D" w:rsidP="00876C2C">
      <w:pPr>
        <w:pStyle w:val="gach-"/>
        <w:rPr>
          <w:lang w:val="vi-VN"/>
        </w:rPr>
      </w:pPr>
      <w:r w:rsidRPr="00A9157D">
        <w:rPr>
          <w:b/>
          <w:bCs/>
          <w:lang w:val="vi-VN"/>
        </w:rPr>
        <w:t>Hướng:</w:t>
      </w:r>
      <w:r w:rsidRPr="00A9157D">
        <w:rPr>
          <w:lang w:val="vi-VN"/>
        </w:rPr>
        <w:t xml:space="preserve"> Luôn hướng thẳng đứng xuống tâm Trái Đất.</w:t>
      </w:r>
    </w:p>
    <w:p w14:paraId="4D2B3244" w14:textId="77777777" w:rsidR="00A9157D" w:rsidRPr="00A9157D" w:rsidRDefault="00A9157D" w:rsidP="00876C2C">
      <w:pPr>
        <w:pStyle w:val="gach-"/>
        <w:rPr>
          <w:lang w:val="vi-VN"/>
        </w:rPr>
      </w:pPr>
      <w:r w:rsidRPr="00A9157D">
        <w:rPr>
          <w:b/>
          <w:bCs/>
          <w:lang w:val="vi-VN"/>
        </w:rPr>
        <w:t>Công thức:</w:t>
      </w:r>
      <w:r w:rsidRPr="00A9157D">
        <w:rPr>
          <w:lang w:val="vi-VN"/>
        </w:rPr>
        <w:t xml:space="preserve"> </w:t>
      </w:r>
      <w:r w:rsidR="008029EB" w:rsidRPr="002B4216">
        <w:rPr>
          <w:i/>
          <w:iCs/>
        </w:rPr>
        <w:t>W = m.g</w:t>
      </w:r>
      <w:r>
        <w:rPr>
          <w:i/>
        </w:rPr>
        <w:t xml:space="preserve"> (FAA, 2023)</w:t>
      </w:r>
    </w:p>
    <w:p w14:paraId="0D344987" w14:textId="77777777" w:rsidR="00A9157D" w:rsidRPr="00A9157D" w:rsidRDefault="00A9157D" w:rsidP="00876C2C">
      <w:pPr>
        <w:pStyle w:val="gach-"/>
        <w:rPr>
          <w:lang w:val="vi-VN"/>
        </w:rPr>
      </w:pPr>
      <w:r w:rsidRPr="00A9157D">
        <w:rPr>
          <w:b/>
          <w:bCs/>
          <w:lang w:val="vi-VN"/>
        </w:rPr>
        <w:t>Lưu ý với UAV:</w:t>
      </w:r>
      <w:r w:rsidRPr="00A9157D">
        <w:rPr>
          <w:lang w:val="vi-VN"/>
        </w:rPr>
        <w:t xml:space="preserve"> Trọng lượng không cố định trong suốt chuyến bay (ví dụ: giảm đi khi tiêu thụ nhiên liệu đối với UAV chạy xăng, hoặc không đổi với UAV chạy pin).</w:t>
      </w:r>
    </w:p>
    <w:p w14:paraId="29F565F5" w14:textId="77777777" w:rsidR="00A9157D" w:rsidRPr="005A19DE" w:rsidRDefault="00A9157D" w:rsidP="00876C2C">
      <w:pPr>
        <w:pStyle w:val="Heading3"/>
      </w:pPr>
      <w:r w:rsidRPr="005A19DE">
        <w:rPr>
          <w:lang w:val="vi-VN"/>
        </w:rPr>
        <w:t xml:space="preserve">Lực nâng (Lift - </w:t>
      </w:r>
      <w:r w:rsidR="00265024" w:rsidRPr="005A19DE">
        <w:t>L)</w:t>
      </w:r>
    </w:p>
    <w:p w14:paraId="46553E65" w14:textId="77777777" w:rsidR="00A9157D" w:rsidRPr="00A9157D" w:rsidRDefault="00A9157D" w:rsidP="00876C2C">
      <w:pPr>
        <w:pStyle w:val="gach-"/>
        <w:rPr>
          <w:lang w:val="vi-VN"/>
        </w:rPr>
      </w:pPr>
      <w:r w:rsidRPr="00A9157D">
        <w:rPr>
          <w:b/>
          <w:bCs/>
          <w:lang w:val="vi-VN"/>
        </w:rPr>
        <w:t>Cơ chế:</w:t>
      </w:r>
      <w:r w:rsidRPr="00A9157D">
        <w:rPr>
          <w:lang w:val="vi-VN"/>
        </w:rPr>
        <w:t xml:space="preserve"> Được tạo ra do sự chênh lệch áp suất khi dòng khí chảy qua bề mặt cánh (cánh cố định hoặc cánh quạt).</w:t>
      </w:r>
    </w:p>
    <w:p w14:paraId="4F479317" w14:textId="77777777" w:rsidR="00A9157D" w:rsidRPr="00A9157D" w:rsidRDefault="00A9157D" w:rsidP="00876C2C">
      <w:pPr>
        <w:pStyle w:val="gach-"/>
        <w:rPr>
          <w:lang w:val="vi-VN"/>
        </w:rPr>
      </w:pPr>
      <w:r w:rsidRPr="00A9157D">
        <w:rPr>
          <w:b/>
          <w:bCs/>
          <w:lang w:val="vi-VN"/>
        </w:rPr>
        <w:t>Hướng:</w:t>
      </w:r>
      <w:r w:rsidRPr="00A9157D">
        <w:rPr>
          <w:lang w:val="vi-VN"/>
        </w:rPr>
        <w:t xml:space="preserve"> Vuông góc với hướng của dòng khí tới (Relative Wind).</w:t>
      </w:r>
    </w:p>
    <w:p w14:paraId="07E2B080" w14:textId="77777777" w:rsidR="00A9157D" w:rsidRPr="005A19DE" w:rsidRDefault="00A9157D" w:rsidP="00876C2C">
      <w:pPr>
        <w:pStyle w:val="Heading3"/>
        <w:rPr>
          <w:lang w:val="vi-VN"/>
        </w:rPr>
      </w:pPr>
      <w:r w:rsidRPr="005A19DE">
        <w:rPr>
          <w:lang w:val="vi-VN"/>
        </w:rPr>
        <w:t>Lực đẩy (Thrust - T)</w:t>
      </w:r>
    </w:p>
    <w:p w14:paraId="1E99DB7E" w14:textId="77777777" w:rsidR="00A9157D" w:rsidRPr="00A9157D" w:rsidRDefault="00A9157D" w:rsidP="00876C2C">
      <w:pPr>
        <w:rPr>
          <w:lang w:val="vi-VN"/>
        </w:rPr>
      </w:pPr>
      <w:r w:rsidRPr="00A9157D">
        <w:rPr>
          <w:lang w:val="vi-VN"/>
        </w:rPr>
        <w:t>Lực đẩy giúp tàu bay tiến về phía trước trong không khí.</w:t>
      </w:r>
    </w:p>
    <w:p w14:paraId="0F864512" w14:textId="77777777" w:rsidR="00A9157D" w:rsidRPr="00A9157D" w:rsidRDefault="00A9157D" w:rsidP="00876C2C">
      <w:pPr>
        <w:pStyle w:val="gach-"/>
        <w:rPr>
          <w:lang w:val="vi-VN"/>
        </w:rPr>
      </w:pPr>
      <w:r w:rsidRPr="00A9157D">
        <w:rPr>
          <w:b/>
          <w:bCs/>
          <w:lang w:val="vi-VN"/>
        </w:rPr>
        <w:t>Với Multi-rotor:</w:t>
      </w:r>
      <w:r w:rsidRPr="00A9157D">
        <w:rPr>
          <w:lang w:val="vi-VN"/>
        </w:rPr>
        <w:t xml:space="preserve"> lực đẩy từ cánh quạt đồng thời đóng vai trò lực nâng (thrust = lift). Bằng cách thay đổi tốc độ của các motor riêng lẻ, ta tạo ra sự chênh lệch lực đẩy để điều khiển hướng bay.</w:t>
      </w:r>
    </w:p>
    <w:p w14:paraId="2D148447" w14:textId="77777777" w:rsidR="00A9157D" w:rsidRPr="005A19DE" w:rsidRDefault="00A9157D" w:rsidP="00876C2C">
      <w:pPr>
        <w:pStyle w:val="Heading3"/>
        <w:rPr>
          <w:lang w:val="vi-VN"/>
        </w:rPr>
      </w:pPr>
      <w:r w:rsidRPr="005A19DE">
        <w:rPr>
          <w:lang w:val="vi-VN"/>
        </w:rPr>
        <w:t>Lực cản (Drag - D)</w:t>
      </w:r>
    </w:p>
    <w:p w14:paraId="07236F3D" w14:textId="77777777" w:rsidR="00A9157D" w:rsidRPr="00A9157D" w:rsidRDefault="00A9157D" w:rsidP="00876C2C">
      <w:pPr>
        <w:pStyle w:val="gach-"/>
        <w:rPr>
          <w:lang w:val="vi-VN"/>
        </w:rPr>
      </w:pPr>
      <w:r w:rsidRPr="00A9157D">
        <w:rPr>
          <w:b/>
          <w:bCs/>
          <w:lang w:val="vi-VN"/>
        </w:rPr>
        <w:t>Cơ chế:</w:t>
      </w:r>
      <w:r w:rsidRPr="00A9157D">
        <w:rPr>
          <w:lang w:val="vi-VN"/>
        </w:rPr>
        <w:t xml:space="preserve"> Lực cản luôn ngược chiều với hướng chuyển động.</w:t>
      </w:r>
    </w:p>
    <w:p w14:paraId="756F29A9" w14:textId="77777777" w:rsidR="00A9157D" w:rsidRPr="00A9157D" w:rsidRDefault="00A9157D" w:rsidP="00876C2C">
      <w:pPr>
        <w:pStyle w:val="gach-"/>
        <w:rPr>
          <w:lang w:val="vi-VN"/>
        </w:rPr>
      </w:pPr>
      <w:r w:rsidRPr="00A9157D">
        <w:rPr>
          <w:b/>
          <w:bCs/>
          <w:lang w:val="vi-VN"/>
        </w:rPr>
        <w:t>Phân loại:</w:t>
      </w:r>
    </w:p>
    <w:p w14:paraId="449E2291" w14:textId="77777777" w:rsidR="00A9157D" w:rsidRPr="00A9157D" w:rsidRDefault="00A9157D">
      <w:pPr>
        <w:numPr>
          <w:ilvl w:val="1"/>
          <w:numId w:val="46"/>
        </w:numPr>
        <w:rPr>
          <w:lang w:val="vi-VN"/>
        </w:rPr>
      </w:pPr>
      <w:r w:rsidRPr="00A9157D">
        <w:rPr>
          <w:b/>
          <w:bCs/>
          <w:lang w:val="vi-VN"/>
        </w:rPr>
        <w:t>Cản hình dạng:</w:t>
      </w:r>
      <w:r w:rsidRPr="00A9157D">
        <w:rPr>
          <w:lang w:val="vi-VN"/>
        </w:rPr>
        <w:t xml:space="preserve"> Do kích thước và hình dáng mặt cắt của tàu bay.</w:t>
      </w:r>
    </w:p>
    <w:p w14:paraId="01A0FD5B" w14:textId="77777777" w:rsidR="00A9157D" w:rsidRDefault="00387F0B" w:rsidP="00876C2C">
      <w:pPr>
        <w:rPr>
          <w:b/>
          <w:bCs/>
        </w:rPr>
      </w:pPr>
      <w:r w:rsidRPr="00387F0B">
        <w:rPr>
          <w:b/>
          <w:bCs/>
        </w:rPr>
        <w:t>Mối quan hệ động học giữa các lực</w:t>
      </w:r>
      <w:r w:rsidR="00BC063F">
        <w:rPr>
          <w:b/>
          <w:bCs/>
        </w:rPr>
        <w:t>:</w:t>
      </w:r>
    </w:p>
    <w:p w14:paraId="18243605" w14:textId="1C39E25D" w:rsidR="004722EF" w:rsidRDefault="004722EF" w:rsidP="004722EF">
      <w:pPr>
        <w:pStyle w:val="Caption"/>
        <w:keepNext/>
        <w:rPr>
          <w:noProof/>
        </w:rPr>
      </w:pPr>
      <w:r>
        <w:t xml:space="preserve">Bảng </w:t>
      </w:r>
      <w:r w:rsidR="00E37C0F">
        <w:fldChar w:fldCharType="begin"/>
      </w:r>
      <w:r w:rsidR="00E37C0F">
        <w:instrText xml:space="preserve"> SEQ Bảng \* ARABIC </w:instrText>
      </w:r>
      <w:r w:rsidR="00E37C0F">
        <w:fldChar w:fldCharType="separate"/>
      </w:r>
      <w:r w:rsidR="00E37C0F">
        <w:rPr>
          <w:noProof/>
        </w:rPr>
        <w:t>1</w:t>
      </w:r>
      <w:r w:rsidR="00E37C0F">
        <w:rPr>
          <w:noProof/>
        </w:rPr>
        <w:fldChar w:fldCharType="end"/>
      </w:r>
    </w:p>
    <w:tbl>
      <w:tblPr>
        <w:tblStyle w:val="TableGrid"/>
        <w:tblW w:w="0" w:type="auto"/>
        <w:jc w:val="center"/>
        <w:tblLook w:val="04A0" w:firstRow="1" w:lastRow="0" w:firstColumn="1" w:lastColumn="0" w:noHBand="0" w:noVBand="1"/>
      </w:tblPr>
      <w:tblGrid>
        <w:gridCol w:w="3165"/>
        <w:gridCol w:w="3808"/>
      </w:tblGrid>
      <w:tr w:rsidR="006D262E" w:rsidRPr="00DA7A32" w14:paraId="61C089D5" w14:textId="77777777" w:rsidTr="00AF29A6">
        <w:trPr>
          <w:trHeight w:val="170"/>
          <w:jc w:val="center"/>
        </w:trPr>
        <w:tc>
          <w:tcPr>
            <w:tcW w:w="0" w:type="auto"/>
            <w:vAlign w:val="center"/>
            <w:hideMark/>
          </w:tcPr>
          <w:p w14:paraId="5039DA4B" w14:textId="77777777" w:rsidR="006D262E" w:rsidRPr="00DA7A32" w:rsidRDefault="006D262E" w:rsidP="00AF29A6">
            <w:pPr>
              <w:spacing w:after="160" w:line="278" w:lineRule="auto"/>
              <w:ind w:left="357"/>
              <w:jc w:val="center"/>
              <w:rPr>
                <w:rFonts w:ascii="Times New Roman" w:hAnsi="Times New Roman" w:cs="Times New Roman"/>
                <w:b/>
                <w:bCs/>
                <w:sz w:val="24"/>
                <w:szCs w:val="24"/>
                <w:lang w:val="vi-VN"/>
              </w:rPr>
            </w:pPr>
            <w:r w:rsidRPr="00DA7A32">
              <w:rPr>
                <w:rFonts w:ascii="Times New Roman" w:hAnsi="Times New Roman" w:cs="Times New Roman"/>
                <w:b/>
                <w:bCs/>
                <w:sz w:val="24"/>
                <w:szCs w:val="24"/>
                <w:lang w:val="vi-VN"/>
              </w:rPr>
              <w:t>Trạng thái bay</w:t>
            </w:r>
          </w:p>
        </w:tc>
        <w:tc>
          <w:tcPr>
            <w:tcW w:w="0" w:type="auto"/>
            <w:vAlign w:val="center"/>
            <w:hideMark/>
          </w:tcPr>
          <w:p w14:paraId="56785778" w14:textId="77777777" w:rsidR="006D262E" w:rsidRPr="00DA7A32" w:rsidRDefault="006D262E" w:rsidP="00AF29A6">
            <w:pPr>
              <w:spacing w:after="160" w:line="278" w:lineRule="auto"/>
              <w:ind w:left="357"/>
              <w:jc w:val="center"/>
              <w:rPr>
                <w:rFonts w:ascii="Times New Roman" w:hAnsi="Times New Roman" w:cs="Times New Roman"/>
                <w:b/>
                <w:bCs/>
                <w:sz w:val="24"/>
                <w:szCs w:val="24"/>
                <w:lang w:val="vi-VN"/>
              </w:rPr>
            </w:pPr>
            <w:r w:rsidRPr="00DA7A32">
              <w:rPr>
                <w:rFonts w:ascii="Times New Roman" w:hAnsi="Times New Roman" w:cs="Times New Roman"/>
                <w:b/>
                <w:bCs/>
                <w:sz w:val="24"/>
                <w:szCs w:val="24"/>
                <w:lang w:val="vi-VN"/>
              </w:rPr>
              <w:t>Điều kiện lực</w:t>
            </w:r>
          </w:p>
        </w:tc>
      </w:tr>
      <w:tr w:rsidR="006D262E" w:rsidRPr="00DA7A32" w14:paraId="54515A81" w14:textId="77777777" w:rsidTr="00AF29A6">
        <w:trPr>
          <w:trHeight w:val="170"/>
          <w:jc w:val="center"/>
        </w:trPr>
        <w:tc>
          <w:tcPr>
            <w:tcW w:w="0" w:type="auto"/>
            <w:vAlign w:val="center"/>
            <w:hideMark/>
          </w:tcPr>
          <w:p w14:paraId="32749828"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Bay bằng, thẳng đều</w:t>
            </w:r>
          </w:p>
        </w:tc>
        <w:tc>
          <w:tcPr>
            <w:tcW w:w="0" w:type="auto"/>
            <w:vAlign w:val="center"/>
            <w:hideMark/>
          </w:tcPr>
          <w:p w14:paraId="3DFDFFF6"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Lift=Weight và Thrust=Drag</w:t>
            </w:r>
          </w:p>
        </w:tc>
      </w:tr>
      <w:tr w:rsidR="006D262E" w:rsidRPr="00DA7A32" w14:paraId="6D1DA772" w14:textId="77777777" w:rsidTr="00AF29A6">
        <w:trPr>
          <w:trHeight w:val="170"/>
          <w:jc w:val="center"/>
        </w:trPr>
        <w:tc>
          <w:tcPr>
            <w:tcW w:w="0" w:type="auto"/>
            <w:vAlign w:val="center"/>
            <w:hideMark/>
          </w:tcPr>
          <w:p w14:paraId="5009F468"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Đang lấy độ cao (Climb)</w:t>
            </w:r>
          </w:p>
        </w:tc>
        <w:tc>
          <w:tcPr>
            <w:tcW w:w="0" w:type="auto"/>
            <w:vAlign w:val="center"/>
            <w:hideMark/>
          </w:tcPr>
          <w:p w14:paraId="28F2290D"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Lift&gt;Weight (Lực nâng thặng dư)</w:t>
            </w:r>
          </w:p>
        </w:tc>
      </w:tr>
      <w:tr w:rsidR="006D262E" w:rsidRPr="00DA7A32" w14:paraId="06EEC7EA" w14:textId="77777777" w:rsidTr="00AF29A6">
        <w:trPr>
          <w:trHeight w:val="170"/>
          <w:jc w:val="center"/>
        </w:trPr>
        <w:tc>
          <w:tcPr>
            <w:tcW w:w="0" w:type="auto"/>
            <w:vAlign w:val="center"/>
            <w:hideMark/>
          </w:tcPr>
          <w:p w14:paraId="25ADA472"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Đang tăng tốc (Accelerate)</w:t>
            </w:r>
          </w:p>
        </w:tc>
        <w:tc>
          <w:tcPr>
            <w:tcW w:w="0" w:type="auto"/>
            <w:vAlign w:val="center"/>
            <w:hideMark/>
          </w:tcPr>
          <w:p w14:paraId="118A6FC6"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Thrust&gt;Drag</w:t>
            </w:r>
          </w:p>
        </w:tc>
      </w:tr>
      <w:tr w:rsidR="006D262E" w:rsidRPr="00DA7A32" w14:paraId="127DE1D4" w14:textId="77777777" w:rsidTr="00AF29A6">
        <w:trPr>
          <w:trHeight w:val="170"/>
          <w:jc w:val="center"/>
        </w:trPr>
        <w:tc>
          <w:tcPr>
            <w:tcW w:w="0" w:type="auto"/>
            <w:vAlign w:val="center"/>
            <w:hideMark/>
          </w:tcPr>
          <w:p w14:paraId="11780C57"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Đang giảm tốc/Thả trôi</w:t>
            </w:r>
          </w:p>
        </w:tc>
        <w:tc>
          <w:tcPr>
            <w:tcW w:w="0" w:type="auto"/>
            <w:vAlign w:val="center"/>
            <w:hideMark/>
          </w:tcPr>
          <w:p w14:paraId="457E1F27" w14:textId="77777777" w:rsidR="006D262E" w:rsidRPr="00DA7A32" w:rsidRDefault="006D262E" w:rsidP="00AF29A6">
            <w:pPr>
              <w:spacing w:after="160" w:line="278" w:lineRule="auto"/>
              <w:ind w:left="357"/>
              <w:jc w:val="center"/>
              <w:rPr>
                <w:rFonts w:ascii="Times New Roman" w:hAnsi="Times New Roman" w:cs="Times New Roman"/>
                <w:sz w:val="24"/>
                <w:szCs w:val="24"/>
                <w:lang w:val="vi-VN"/>
              </w:rPr>
            </w:pPr>
            <w:r w:rsidRPr="00DA7A32">
              <w:rPr>
                <w:rFonts w:ascii="Times New Roman" w:hAnsi="Times New Roman" w:cs="Times New Roman"/>
                <w:sz w:val="24"/>
                <w:szCs w:val="24"/>
                <w:lang w:val="vi-VN"/>
              </w:rPr>
              <w:t>Drag&gt;Thrust</w:t>
            </w:r>
          </w:p>
        </w:tc>
      </w:tr>
    </w:tbl>
    <w:p w14:paraId="29C46B8F" w14:textId="2B292FBF" w:rsidR="00170E8F" w:rsidRDefault="00000000">
      <w:pPr>
        <w:pStyle w:val="Heading3"/>
      </w:pPr>
      <w:r>
        <w:rPr>
          <w:highlight w:val="green"/>
        </w:rPr>
        <w:t>Công thức lực cản (Drag Equation)</w:t>
      </w:r>
    </w:p>
    <w:p w14:paraId="6F5F1268" w14:textId="77777777" w:rsidR="00170E8F" w:rsidRDefault="00000000">
      <w:r>
        <w:rPr>
          <w:highlight w:val="green"/>
        </w:rPr>
        <w:t>Tương tự như lực nâng, lực cản được tính bằng công thức:</w:t>
      </w:r>
      <w:r>
        <w:rPr>
          <w:i/>
        </w:rPr>
        <w:t xml:space="preserve"> (Anderson, 2016; Hoerner, 1965)</w:t>
      </w:r>
    </w:p>
    <w:p w14:paraId="2D52083C" w14:textId="77777777" w:rsidR="00170E8F" w:rsidRDefault="00000000">
      <w:r>
        <w:rPr>
          <w:b/>
          <w:highlight w:val="green"/>
        </w:rPr>
        <w:t>D = ½ρv²SCD</w:t>
      </w:r>
    </w:p>
    <w:p w14:paraId="3F12A15E" w14:textId="77777777" w:rsidR="00170E8F" w:rsidRDefault="00000000">
      <w:r>
        <w:rPr>
          <w:highlight w:val="green"/>
        </w:rPr>
        <w:t>Trong đó:</w:t>
      </w:r>
    </w:p>
    <w:p w14:paraId="48C55622" w14:textId="16F2CA77" w:rsidR="00170E8F" w:rsidRDefault="00000000">
      <w:pPr>
        <w:ind w:left="720"/>
      </w:pPr>
      <w:r>
        <w:rPr>
          <w:highlight w:val="green"/>
        </w:rPr>
        <w:t>D = Lực cản (Drag), đơn vị Newton (N).</w:t>
      </w:r>
    </w:p>
    <w:p w14:paraId="55863F07" w14:textId="7793AF07" w:rsidR="00170E8F" w:rsidRDefault="00000000">
      <w:pPr>
        <w:ind w:left="720"/>
      </w:pPr>
      <w:r>
        <w:rPr>
          <w:highlight w:val="green"/>
        </w:rPr>
        <w:t>ρ (rho) = Mật độ không khí (kg/m³).</w:t>
      </w:r>
    </w:p>
    <w:p w14:paraId="1A2CBFDE" w14:textId="7D61E01A" w:rsidR="00170E8F" w:rsidRDefault="00000000">
      <w:pPr>
        <w:ind w:left="720"/>
      </w:pPr>
      <w:r>
        <w:rPr>
          <w:highlight w:val="green"/>
        </w:rPr>
        <w:t>v = Vận tốc bay (m/s) — lực cản tăng theo bình phương vận tốc.</w:t>
      </w:r>
    </w:p>
    <w:p w14:paraId="41C976B3" w14:textId="77777777" w:rsidR="00170E8F" w:rsidRDefault="00000000">
      <w:pPr>
        <w:ind w:left="720"/>
      </w:pPr>
      <w:r>
        <w:rPr>
          <w:highlight w:val="green"/>
        </w:rPr>
        <w:lastRenderedPageBreak/>
        <w:t>• S = Diện tích cánh hoặc diện tích mặt cắt ngang (m²).</w:t>
      </w:r>
    </w:p>
    <w:p w14:paraId="68DB7CB4" w14:textId="77777777" w:rsidR="00170E8F" w:rsidRDefault="00000000">
      <w:pPr>
        <w:ind w:left="720"/>
      </w:pPr>
      <w:r>
        <w:rPr>
          <w:highlight w:val="green"/>
        </w:rPr>
        <w:t>• CD = Hệ số lực cản — phụ thuộc hình dạng và góc tấn.</w:t>
      </w:r>
    </w:p>
    <w:p w14:paraId="474BF0C3" w14:textId="77777777" w:rsidR="00170E8F" w:rsidRDefault="00000000">
      <w:r>
        <w:rPr>
          <w:b/>
          <w:highlight w:val="green"/>
        </w:rPr>
        <w:t>Ý nghĩa thực tế:</w:t>
      </w:r>
    </w:p>
    <w:p w14:paraId="47604DD8" w14:textId="28184D8E" w:rsidR="00170E8F" w:rsidRDefault="00000000" w:rsidP="006D262E">
      <w:pPr>
        <w:pStyle w:val="gach-"/>
      </w:pPr>
      <w:r>
        <w:rPr>
          <w:highlight w:val="green"/>
        </w:rPr>
        <w:t>Bay nhanh gấp đôi → lực cản tăng gấp 4. Đây là lý do tốc độ hành trình ảnh hưởng lớn đến thời gian bay BVLOS.</w:t>
      </w:r>
    </w:p>
    <w:p w14:paraId="54972B9D" w14:textId="61B64E8D" w:rsidR="00170E8F" w:rsidRDefault="00000000" w:rsidP="006D262E">
      <w:pPr>
        <w:pStyle w:val="gach-"/>
      </w:pPr>
      <w:r>
        <w:rPr>
          <w:highlight w:val="green"/>
        </w:rPr>
        <w:t>Multi-rotor nghiêng để bay tiến → diện tích mặt cắt tăng → lực cản tăng → cần thêm công suất.</w:t>
      </w:r>
    </w:p>
    <w:p w14:paraId="4670FF33" w14:textId="04CCD431" w:rsidR="00170E8F" w:rsidRDefault="00000000" w:rsidP="006D262E">
      <w:pPr>
        <w:pStyle w:val="gach-"/>
      </w:pPr>
      <w:r>
        <w:rPr>
          <w:highlight w:val="green"/>
        </w:rPr>
        <w:t>Fixed-wing có CD thấp hơn nhiều → hiệu suất cao, bay xa hơn.</w:t>
      </w:r>
    </w:p>
    <w:p w14:paraId="501F6E56" w14:textId="77777777" w:rsidR="004F2904" w:rsidRPr="00C52195" w:rsidRDefault="004F2904" w:rsidP="00876C2C">
      <w:pPr>
        <w:pStyle w:val="Heading2"/>
      </w:pPr>
      <w:bookmarkStart w:id="14" w:name="_Toc236380112"/>
      <w:r w:rsidRPr="00C52195">
        <w:t>Nguyên lý khí động học áp dụng cho UAV cánh bằng và đa cánh</w:t>
      </w:r>
      <w:bookmarkEnd w:id="14"/>
    </w:p>
    <w:p w14:paraId="60D8C91C" w14:textId="77777777" w:rsidR="004F2904" w:rsidRPr="00C52195" w:rsidRDefault="004F2904" w:rsidP="00876C2C">
      <w:pPr>
        <w:pStyle w:val="Heading3"/>
      </w:pPr>
      <w:r w:rsidRPr="00C52195">
        <w:t>Nguyên lý khí động học UAV cánh bằng (Fixed-wing)</w:t>
      </w:r>
    </w:p>
    <w:p w14:paraId="77A81847" w14:textId="77777777" w:rsidR="004F2904" w:rsidRPr="00C52195" w:rsidRDefault="004F2904" w:rsidP="00876C2C">
      <w:pPr>
        <w:rPr>
          <w:rFonts w:cs="Times New Roman"/>
        </w:rPr>
      </w:pPr>
      <w:r w:rsidRPr="00C52195">
        <w:rPr>
          <w:rFonts w:cs="Times New Roman"/>
        </w:rPr>
        <w:t>Lực cản (Drag): Tác động ngược hướng bay, giảm thiểu bằng cách tối ưu hóa hình dáng (khí động học).</w:t>
      </w:r>
    </w:p>
    <w:p w14:paraId="06B84539" w14:textId="77777777" w:rsidR="004F2904" w:rsidRPr="00C52195" w:rsidRDefault="004F2904" w:rsidP="00876C2C">
      <w:pPr>
        <w:pStyle w:val="gach-"/>
      </w:pPr>
      <w:r w:rsidRPr="00C52195">
        <w:t>Bay lên (Takeoff): Bạn điều khiển 2 thứ:</w:t>
      </w:r>
    </w:p>
    <w:p w14:paraId="66443EB2" w14:textId="77777777" w:rsidR="004F2904" w:rsidRPr="00C52195" w:rsidRDefault="004F2904" w:rsidP="00876C2C">
      <w:pPr>
        <w:rPr>
          <w:rFonts w:cs="Times New Roman"/>
        </w:rPr>
      </w:pPr>
      <w:r w:rsidRPr="00C52195">
        <w:rPr>
          <w:rFonts w:cs="Times New Roman"/>
        </w:rPr>
        <w:t>Throttle → tạo lực đẩy tiến</w:t>
      </w:r>
    </w:p>
    <w:p w14:paraId="63262C32" w14:textId="77777777" w:rsidR="004F2904" w:rsidRPr="00C52195" w:rsidRDefault="004F2904" w:rsidP="00876C2C">
      <w:pPr>
        <w:pStyle w:val="gach-"/>
      </w:pPr>
      <w:r w:rsidRPr="00C52195">
        <w:t>Bay tiến</w:t>
      </w:r>
    </w:p>
    <w:p w14:paraId="4A7A6BD4" w14:textId="77777777" w:rsidR="004F2904" w:rsidRPr="00C52195" w:rsidRDefault="004F2904" w:rsidP="00876C2C">
      <w:pPr>
        <w:rPr>
          <w:rFonts w:cs="Times New Roman"/>
        </w:rPr>
      </w:pPr>
      <w:r w:rsidRPr="00C52195">
        <w:rPr>
          <w:rFonts w:cs="Times New Roman"/>
        </w:rPr>
        <w:t>Bạn điều khiển: Throttle</w:t>
      </w:r>
    </w:p>
    <w:p w14:paraId="558792E9" w14:textId="77777777" w:rsidR="004F2904" w:rsidRPr="00C52195" w:rsidRDefault="004F2904" w:rsidP="00876C2C">
      <w:pPr>
        <w:rPr>
          <w:rFonts w:cs="Times New Roman"/>
        </w:rPr>
      </w:pPr>
      <w:r w:rsidRPr="00C52195">
        <w:rPr>
          <w:rFonts w:cs="Times New Roman"/>
        </w:rPr>
        <w:t>Tăng ga → tăng vận tốc</w:t>
      </w:r>
    </w:p>
    <w:p w14:paraId="4D1BC7E4" w14:textId="77777777" w:rsidR="004F2904" w:rsidRPr="006D262E" w:rsidRDefault="004F2904" w:rsidP="00876C2C">
      <w:pPr>
        <w:rPr>
          <w:rFonts w:cs="Times New Roman"/>
          <w:b/>
          <w:bCs/>
        </w:rPr>
      </w:pPr>
      <w:r w:rsidRPr="006D262E">
        <w:rPr>
          <w:rFonts w:cs="Times New Roman"/>
          <w:b/>
          <w:bCs/>
        </w:rPr>
        <w:t>Đặc điểm khí động học</w:t>
      </w:r>
    </w:p>
    <w:p w14:paraId="3DD0481A" w14:textId="77777777" w:rsidR="004F2904" w:rsidRPr="004722EF" w:rsidRDefault="004F2904" w:rsidP="00876C2C">
      <w:pPr>
        <w:rPr>
          <w:rFonts w:cs="Times New Roman"/>
          <w:b/>
          <w:bCs/>
        </w:rPr>
      </w:pPr>
      <w:r w:rsidRPr="004722EF">
        <w:rPr>
          <w:rFonts w:cs="Times New Roman"/>
          <w:b/>
          <w:bCs/>
        </w:rPr>
        <w:t>Ưu điểm</w:t>
      </w:r>
    </w:p>
    <w:p w14:paraId="7A6AD1DA" w14:textId="77777777" w:rsidR="004F2904" w:rsidRPr="00C52195" w:rsidRDefault="004F2904" w:rsidP="004722EF">
      <w:pPr>
        <w:pStyle w:val="gach-"/>
      </w:pPr>
      <w:r w:rsidRPr="00C52195">
        <w:t>Hiệu suất cao (L/D ratio lớn)</w:t>
      </w:r>
    </w:p>
    <w:p w14:paraId="6F01922D" w14:textId="77777777" w:rsidR="004F2904" w:rsidRPr="00C52195" w:rsidRDefault="004F2904" w:rsidP="004722EF">
      <w:pPr>
        <w:pStyle w:val="gach-"/>
      </w:pPr>
      <w:r w:rsidRPr="00C52195">
        <w:t>Bay xa, tiết kiệm năng lượng</w:t>
      </w:r>
    </w:p>
    <w:p w14:paraId="2A51BD76" w14:textId="77777777" w:rsidR="004F2904" w:rsidRPr="00C52195" w:rsidRDefault="004F2904" w:rsidP="004722EF">
      <w:pPr>
        <w:pStyle w:val="gach-"/>
      </w:pPr>
      <w:r w:rsidRPr="00C52195">
        <w:t>Tải trọng lớn</w:t>
      </w:r>
    </w:p>
    <w:p w14:paraId="1CDE2E1D" w14:textId="77777777" w:rsidR="004F2904" w:rsidRPr="004722EF" w:rsidRDefault="004F2904" w:rsidP="00876C2C">
      <w:pPr>
        <w:rPr>
          <w:rFonts w:cs="Times New Roman"/>
          <w:b/>
          <w:bCs/>
        </w:rPr>
      </w:pPr>
      <w:r w:rsidRPr="004722EF">
        <w:rPr>
          <w:rFonts w:cs="Times New Roman"/>
          <w:b/>
          <w:bCs/>
        </w:rPr>
        <w:t>Nhược điểm</w:t>
      </w:r>
    </w:p>
    <w:p w14:paraId="129BC4A3" w14:textId="77777777" w:rsidR="004F2904" w:rsidRPr="00C52195" w:rsidRDefault="004F2904" w:rsidP="004722EF">
      <w:pPr>
        <w:pStyle w:val="gach-"/>
      </w:pPr>
      <w:r w:rsidRPr="00C52195">
        <w:t>Không thể hover</w:t>
      </w:r>
    </w:p>
    <w:p w14:paraId="7CD35A3B" w14:textId="77777777" w:rsidR="004F2904" w:rsidRPr="00C52195" w:rsidRDefault="004F2904" w:rsidP="004722EF">
      <w:pPr>
        <w:pStyle w:val="gach-"/>
      </w:pPr>
      <w:r w:rsidRPr="00C52195">
        <w:t>Cần runway / launcher</w:t>
      </w:r>
    </w:p>
    <w:p w14:paraId="53399267" w14:textId="77777777" w:rsidR="004F2904" w:rsidRPr="00C52195" w:rsidRDefault="004F2904" w:rsidP="004722EF">
      <w:pPr>
        <w:pStyle w:val="gach-"/>
      </w:pPr>
      <w:r w:rsidRPr="00C52195">
        <w:t>Phụ thuộc tốc độ tối thiểu (stall speed)</w:t>
      </w:r>
    </w:p>
    <w:p w14:paraId="62B254C1" w14:textId="77777777" w:rsidR="004722EF" w:rsidRDefault="004F2904" w:rsidP="004722EF">
      <w:pPr>
        <w:keepNext/>
        <w:jc w:val="center"/>
      </w:pPr>
      <w:r w:rsidRPr="00C52195">
        <w:rPr>
          <w:rFonts w:cs="Times New Roman"/>
          <w:noProof/>
        </w:rPr>
        <w:lastRenderedPageBreak/>
        <w:drawing>
          <wp:inline distT="0" distB="0" distL="0" distR="0" wp14:anchorId="0E8D959C" wp14:editId="62928D57">
            <wp:extent cx="5040000" cy="2638334"/>
            <wp:effectExtent l="0" t="0" r="8255" b="0"/>
            <wp:docPr id="1"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Fixed-Wing Drones/UAVs? Everything You Need To Know – The Corona Wi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6E6A5A0F" w14:textId="77777777" w:rsidR="00CD535E" w:rsidRDefault="004722EF" w:rsidP="004722EF">
      <w:pPr>
        <w:pStyle w:val="Caption"/>
        <w:jc w:val="center"/>
      </w:pPr>
      <w:r>
        <w:t xml:space="preserve">Hình </w:t>
      </w:r>
      <w:r>
        <w:fldChar w:fldCharType="begin"/>
      </w:r>
      <w:r>
        <w:instrText xml:space="preserve"> SEQ Hình \* ARABIC </w:instrText>
      </w:r>
      <w:r>
        <w:fldChar w:fldCharType="separate"/>
      </w:r>
      <w:r>
        <w:rPr>
          <w:noProof/>
        </w:rPr>
        <w:t>2</w:t>
      </w:r>
      <w:r>
        <w:rPr>
          <w:noProof/>
        </w:rPr>
        <w:fldChar w:fldCharType="end"/>
      </w:r>
    </w:p>
    <w:p w14:paraId="010DEB83" w14:textId="77777777" w:rsidR="004F2904" w:rsidRPr="00C52195" w:rsidRDefault="004F2904" w:rsidP="00876C2C">
      <w:pPr>
        <w:jc w:val="center"/>
        <w:rPr>
          <w:rFonts w:cs="Times New Roman"/>
        </w:rPr>
      </w:pPr>
    </w:p>
    <w:p w14:paraId="0E10B006" w14:textId="77777777" w:rsidR="00BE2748" w:rsidRDefault="004F2904" w:rsidP="00876C2C">
      <w:pPr>
        <w:keepNext/>
        <w:jc w:val="center"/>
      </w:pPr>
      <w:r w:rsidRPr="00C52195">
        <w:rPr>
          <w:rFonts w:cs="Times New Roman"/>
          <w:noProof/>
        </w:rPr>
        <w:drawing>
          <wp:inline distT="0" distB="0" distL="0" distR="0" wp14:anchorId="186A940D" wp14:editId="3C9E13C5">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Basic Aerodynam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313D88D5" w14:textId="77777777" w:rsidR="004F2904" w:rsidRPr="00BE2748" w:rsidRDefault="00BE2748" w:rsidP="00876C2C">
      <w:pPr>
        <w:pStyle w:val="Caption"/>
        <w:jc w:val="center"/>
      </w:pPr>
      <w:bookmarkStart w:id="15" w:name="_Toc235407273"/>
      <w:r>
        <w:t xml:space="preserve">Hình </w:t>
      </w:r>
      <w:r w:rsidR="004722EF">
        <w:fldChar w:fldCharType="begin"/>
      </w:r>
      <w:r w:rsidR="004722EF">
        <w:instrText xml:space="preserve"> SEQ Hình \* ARABIC </w:instrText>
      </w:r>
      <w:r w:rsidR="004722EF">
        <w:fldChar w:fldCharType="separate"/>
      </w:r>
      <w:r w:rsidR="004722EF">
        <w:rPr>
          <w:noProof/>
        </w:rPr>
        <w:t>3</w:t>
      </w:r>
      <w:r w:rsidR="004722EF">
        <w:rPr>
          <w:noProof/>
        </w:rPr>
        <w:fldChar w:fldCharType="end"/>
      </w:r>
      <w:r>
        <w:t xml:space="preserve">. </w:t>
      </w:r>
      <w:r w:rsidRPr="00BE2748">
        <w:t>Mô phỏng dòng không khí và cách thức điều khiển UAV cánh bằn</w:t>
      </w:r>
      <w:r>
        <w:t>g</w:t>
      </w:r>
      <w:bookmarkEnd w:id="15"/>
    </w:p>
    <w:p w14:paraId="20B730A1" w14:textId="77777777" w:rsidR="004F2904" w:rsidRPr="00C52195" w:rsidRDefault="004F2904" w:rsidP="00876C2C">
      <w:pPr>
        <w:rPr>
          <w:rFonts w:cs="Times New Roman"/>
        </w:rPr>
      </w:pPr>
      <w:r w:rsidRPr="00C52195">
        <w:rPr>
          <w:rFonts w:cs="Times New Roman"/>
        </w:rPr>
        <w:t>Cánh quạt quay: Tạo ra dòng khí xuống (downwash), tạo lực nâng tương đương lực đẩy động cơ.</w:t>
      </w:r>
    </w:p>
    <w:p w14:paraId="2ED15922" w14:textId="77777777" w:rsidR="004F2904" w:rsidRPr="00C52195" w:rsidRDefault="004F2904" w:rsidP="00876C2C">
      <w:pPr>
        <w:rPr>
          <w:rFonts w:cs="Times New Roman"/>
        </w:rPr>
      </w:pPr>
      <w:r w:rsidRPr="00C52195">
        <w:rPr>
          <w:rFonts w:cs="Times New Roman"/>
        </w:rPr>
        <w:lastRenderedPageBreak/>
        <w:t>Hiệu suất: Phụ thuộc vào hình dạng, kích thước cánh quạt và công suất động cơ</w:t>
      </w:r>
    </w:p>
    <w:p w14:paraId="305537DE" w14:textId="77777777" w:rsidR="004722EF" w:rsidRDefault="004F2904" w:rsidP="004722EF">
      <w:pPr>
        <w:keepNext/>
        <w:jc w:val="center"/>
      </w:pPr>
      <w:r w:rsidRPr="00C52195">
        <w:rPr>
          <w:rFonts w:cs="Times New Roman"/>
          <w:noProof/>
        </w:rPr>
        <w:drawing>
          <wp:inline distT="0" distB="0" distL="0" distR="0" wp14:anchorId="51CE42BB" wp14:editId="04B8D147">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adcopter UAVs Extended States/Disturbance Observer-Based Nonlinear Robust Backstepping Contr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504D1EEB" w14:textId="77777777" w:rsidR="00737C50" w:rsidRPr="00C52195" w:rsidRDefault="004722EF" w:rsidP="004722EF">
      <w:pPr>
        <w:pStyle w:val="Caption"/>
        <w:jc w:val="center"/>
        <w:rPr>
          <w:rFonts w:cs="Times New Roman"/>
        </w:rPr>
      </w:pPr>
      <w:r>
        <w:t xml:space="preserve">Hình </w:t>
      </w:r>
      <w:r>
        <w:fldChar w:fldCharType="begin"/>
      </w:r>
      <w:r>
        <w:instrText xml:space="preserve"> SEQ Hình \* ARABIC </w:instrText>
      </w:r>
      <w:r>
        <w:fldChar w:fldCharType="separate"/>
      </w:r>
      <w:r>
        <w:rPr>
          <w:noProof/>
        </w:rPr>
        <w:t>4</w:t>
      </w:r>
      <w:r>
        <w:rPr>
          <w:noProof/>
        </w:rPr>
        <w:fldChar w:fldCharType="end"/>
      </w:r>
    </w:p>
    <w:p w14:paraId="39A808B5" w14:textId="77777777" w:rsidR="004F2904" w:rsidRPr="00C52195" w:rsidRDefault="004F2904" w:rsidP="00876C2C">
      <w:pPr>
        <w:pStyle w:val="gach-"/>
      </w:pPr>
      <w:r w:rsidRPr="00C52195">
        <w:t>Bay lên (Takeoff): Tăng đều tốc độ tất cả motor</w:t>
      </w:r>
    </w:p>
    <w:p w14:paraId="7E62D620" w14:textId="77777777" w:rsidR="004F2904" w:rsidRPr="00C52195" w:rsidRDefault="004F2904" w:rsidP="00876C2C">
      <w:pPr>
        <w:pStyle w:val="gach-"/>
      </w:pPr>
      <w:r w:rsidRPr="00C52195">
        <w:t>Xoay (Yaw): Tăng tốc nhóm motor quay CW, Giảm nhóm motor quay CCW</w:t>
      </w:r>
    </w:p>
    <w:p w14:paraId="30BD89AE" w14:textId="77777777" w:rsidR="004F2904" w:rsidRPr="00C52195" w:rsidRDefault="004F2904" w:rsidP="00876C2C">
      <w:pPr>
        <w:rPr>
          <w:rFonts w:cs="Times New Roman"/>
        </w:rPr>
      </w:pPr>
      <w:r w:rsidRPr="00C52195">
        <w:rPr>
          <w:rFonts w:cs="Times New Roman"/>
        </w:rPr>
        <w:t xml:space="preserve"> Đặc điểm khí động học</w:t>
      </w:r>
    </w:p>
    <w:p w14:paraId="72579C05" w14:textId="77777777" w:rsidR="004F2904" w:rsidRPr="004722EF" w:rsidRDefault="004F2904" w:rsidP="00876C2C">
      <w:pPr>
        <w:rPr>
          <w:rFonts w:cs="Times New Roman"/>
          <w:b/>
          <w:bCs/>
        </w:rPr>
      </w:pPr>
      <w:r w:rsidRPr="004722EF">
        <w:rPr>
          <w:rFonts w:cs="Times New Roman"/>
          <w:b/>
          <w:bCs/>
        </w:rPr>
        <w:t>Ưu điểm</w:t>
      </w:r>
    </w:p>
    <w:p w14:paraId="2609546B" w14:textId="77777777" w:rsidR="004F2904" w:rsidRPr="00C52195" w:rsidRDefault="004F2904" w:rsidP="004722EF">
      <w:pPr>
        <w:pStyle w:val="gach-"/>
      </w:pPr>
      <w:r w:rsidRPr="00C52195">
        <w:t>Hover tại chỗ</w:t>
      </w:r>
    </w:p>
    <w:p w14:paraId="4EF8563A" w14:textId="77777777" w:rsidR="004F2904" w:rsidRPr="00C52195" w:rsidRDefault="004F2904" w:rsidP="004722EF">
      <w:pPr>
        <w:pStyle w:val="gach-"/>
      </w:pPr>
      <w:r w:rsidRPr="00C52195">
        <w:t>Bay linh hoạt, chính xác cao</w:t>
      </w:r>
    </w:p>
    <w:p w14:paraId="2810C23E" w14:textId="77777777" w:rsidR="004F2904" w:rsidRPr="00C52195" w:rsidRDefault="004F2904" w:rsidP="004722EF">
      <w:pPr>
        <w:pStyle w:val="gach-"/>
      </w:pPr>
      <w:r w:rsidRPr="00C52195">
        <w:t>Không cần runway</w:t>
      </w:r>
    </w:p>
    <w:p w14:paraId="25F88FD4" w14:textId="77777777" w:rsidR="004F2904" w:rsidRPr="004722EF" w:rsidRDefault="004F2904" w:rsidP="00876C2C">
      <w:pPr>
        <w:rPr>
          <w:rFonts w:cs="Times New Roman"/>
          <w:b/>
          <w:bCs/>
        </w:rPr>
      </w:pPr>
      <w:r w:rsidRPr="004722EF">
        <w:rPr>
          <w:rFonts w:cs="Times New Roman"/>
          <w:b/>
          <w:bCs/>
        </w:rPr>
        <w:t>Nhược điểm</w:t>
      </w:r>
    </w:p>
    <w:p w14:paraId="4BB2808C" w14:textId="77777777" w:rsidR="004F2904" w:rsidRPr="00C52195" w:rsidRDefault="004F2904" w:rsidP="004722EF">
      <w:pPr>
        <w:pStyle w:val="gach-"/>
      </w:pPr>
      <w:r w:rsidRPr="00C52195">
        <w:t>Hao năng lượng</w:t>
      </w:r>
    </w:p>
    <w:p w14:paraId="19FA4E1B" w14:textId="77777777" w:rsidR="004F2904" w:rsidRPr="00C52195" w:rsidRDefault="004F2904" w:rsidP="004722EF">
      <w:pPr>
        <w:pStyle w:val="gach-"/>
      </w:pPr>
      <w:r w:rsidRPr="00C52195">
        <w:t>Tầm bay ngắn</w:t>
      </w:r>
    </w:p>
    <w:p w14:paraId="32933415" w14:textId="77777777" w:rsidR="004F2904" w:rsidRPr="00C52195" w:rsidRDefault="004F2904" w:rsidP="004722EF">
      <w:pPr>
        <w:pStyle w:val="gach-"/>
      </w:pPr>
      <w:r w:rsidRPr="00C52195">
        <w:t>Phụ thuộc pin</w:t>
      </w:r>
    </w:p>
    <w:p w14:paraId="5441CE0A" w14:textId="77777777" w:rsidR="00B830D5" w:rsidRPr="001C207A" w:rsidRDefault="00000000">
      <w:pPr>
        <w:pStyle w:val="Heading2"/>
      </w:pPr>
      <w:bookmarkStart w:id="16" w:name="_Toc236380113"/>
      <w:r w:rsidRPr="001C207A">
        <w:t>Điều khiển tàu bay đa cánh (Multi-rotor)</w:t>
      </w:r>
      <w:bookmarkEnd w:id="16"/>
    </w:p>
    <w:p w14:paraId="7B8A2940" w14:textId="77777777" w:rsidR="00B830D5" w:rsidRPr="001C207A" w:rsidRDefault="00000000">
      <w:r w:rsidRPr="001C207A">
        <w:t>Trong khi tàu bay cánh bằng sử dụng bề mặt khí động (aileron, elevator, rudder) để điều khiển, tàu bay đa cánh (multi-rotor) điều khiển hướng bay bằng cách thay đổi tốc độ quay của từng động cơ riêng lẻ.</w:t>
      </w:r>
    </w:p>
    <w:p w14:paraId="7E5D715C" w14:textId="77777777" w:rsidR="00B830D5" w:rsidRPr="001C207A" w:rsidRDefault="00000000">
      <w:r w:rsidRPr="001C207A">
        <w:rPr>
          <w:b/>
        </w:rPr>
        <w:lastRenderedPageBreak/>
        <w:t>Các cấu hình phổ biến:</w:t>
      </w:r>
    </w:p>
    <w:p w14:paraId="61D2D307" w14:textId="77777777" w:rsidR="00B830D5" w:rsidRPr="001C207A" w:rsidRDefault="00000000" w:rsidP="001C207A">
      <w:pPr>
        <w:pStyle w:val="gach-"/>
      </w:pPr>
      <w:r w:rsidRPr="001C207A">
        <w:t>Quadcopter: 4 motor (2 quay CW + 2 quay CCW) — cấu hình phổ biến nhất (DJI Mavic, Phantom).</w:t>
      </w:r>
    </w:p>
    <w:p w14:paraId="6FF69014" w14:textId="77777777" w:rsidR="00B830D5" w:rsidRPr="001C207A" w:rsidRDefault="00000000" w:rsidP="001C207A">
      <w:pPr>
        <w:pStyle w:val="gach-"/>
      </w:pPr>
      <w:r w:rsidRPr="001C207A">
        <w:t>Hexacopter: 6 motor — dư thừa động cơ, có thể hạ cánh an toàn khi hỏng 1 motor.</w:t>
      </w:r>
    </w:p>
    <w:p w14:paraId="6102359E" w14:textId="77777777" w:rsidR="00B830D5" w:rsidRPr="001C207A" w:rsidRDefault="00000000" w:rsidP="001C207A">
      <w:pPr>
        <w:pStyle w:val="gach-"/>
      </w:pPr>
      <w:r w:rsidRPr="001C207A">
        <w:t>Octocopter: 8 motor — tải trọng lớn, độ tin cậy cao, chuyên dùng cho nhiệm vụ nông nghiệp, cứu hộ.</w:t>
      </w:r>
    </w:p>
    <w:p w14:paraId="2CCFCD09" w14:textId="77777777" w:rsidR="00B830D5" w:rsidRPr="001C207A" w:rsidRDefault="00000000">
      <w:r w:rsidRPr="001C207A">
        <w:rPr>
          <w:b/>
        </w:rPr>
        <w:t>Cơ chế điều khiển multi-rotor:</w:t>
      </w:r>
    </w:p>
    <w:p w14:paraId="3AF9958E" w14:textId="77777777" w:rsidR="00B830D5" w:rsidRPr="001C207A" w:rsidRDefault="00000000" w:rsidP="001C207A">
      <w:pPr>
        <w:pStyle w:val="gach-"/>
      </w:pPr>
      <w:r w:rsidRPr="001C207A">
        <w:t>Pitch (Gật đầu — trục ngang): Tăng tốc motor phía đuôi, giảm tốc motor phía mũi  UAV nghiêng về phía trước và tiến lên. Ngược lại để lùi.</w:t>
      </w:r>
    </w:p>
    <w:p w14:paraId="13EB46C6" w14:textId="77777777" w:rsidR="00B830D5" w:rsidRPr="001C207A" w:rsidRDefault="00000000" w:rsidP="001C207A">
      <w:pPr>
        <w:pStyle w:val="gach-"/>
      </w:pPr>
      <w:r w:rsidRPr="001C207A">
        <w:t>Roll (Nghiêng — trục dọc): Tăng tốc motor bên trái, giảm tốc bên phải  UAV nghiêng sang phải và trượt ngang. Ngược lại để sang trái.</w:t>
      </w:r>
    </w:p>
    <w:p w14:paraId="4406D9C5" w14:textId="77777777" w:rsidR="00B830D5" w:rsidRPr="001C207A" w:rsidRDefault="00000000" w:rsidP="001C207A">
      <w:pPr>
        <w:pStyle w:val="gach-"/>
      </w:pPr>
      <w:r w:rsidRPr="001C207A">
        <w:t>Yaw (Xoay — trục đứng): Tăng tốc nhóm motor quay CW, giảm nhóm motor quay CCW  UAV xoay quanh trục đứng mà không thay đổi độ cao (do tổng lực đẩy không đổi).</w:t>
      </w:r>
    </w:p>
    <w:p w14:paraId="55DD2B1D" w14:textId="77777777" w:rsidR="00B830D5" w:rsidRPr="001C207A" w:rsidRDefault="00000000" w:rsidP="001C207A">
      <w:pPr>
        <w:pStyle w:val="gach-"/>
      </w:pPr>
      <w:r w:rsidRPr="001C207A">
        <w:t>Throttle (Ga): Tăng/giảm đều tốc độ tất cả motor  UAV lên/xuống thẳng đứng.</w:t>
      </w:r>
    </w:p>
    <w:p w14:paraId="20CBDB7E" w14:textId="2EDF39F6" w:rsidR="00B830D5" w:rsidRPr="006D262E" w:rsidRDefault="00000000">
      <w:pPr>
        <w:rPr>
          <w:bCs/>
          <w:i/>
          <w:iCs/>
        </w:rPr>
      </w:pPr>
      <w:r w:rsidRPr="001C207A">
        <w:rPr>
          <w:b/>
        </w:rPr>
        <w:t xml:space="preserve">Lưu ý cho học viên Hạng A (VLOS): </w:t>
      </w:r>
      <w:r w:rsidRPr="006D262E">
        <w:rPr>
          <w:bCs/>
          <w:i/>
          <w:iCs/>
        </w:rPr>
        <w:t>Cơ chế trên áp dụng cho tất cả các dòng DJI, Autel, và hầu hết UAV dân dụng. Khi điều khiển tay, bộ điều khiển (remote) tự động chuyển lệnh stick thành tín hiệu tốc độ motor tương ứng.</w:t>
      </w:r>
    </w:p>
    <w:p w14:paraId="47B03016" w14:textId="77777777" w:rsidR="004F2904" w:rsidRPr="00C52195" w:rsidRDefault="004F2904" w:rsidP="00876C2C">
      <w:pPr>
        <w:pStyle w:val="Heading2"/>
      </w:pPr>
      <w:bookmarkStart w:id="17" w:name="_Toc236380114"/>
      <w:r w:rsidRPr="00C52195">
        <w:t>Ổn định và điều khiển trong bay</w:t>
      </w:r>
      <w:bookmarkEnd w:id="17"/>
      <w:r w:rsidRPr="00C52195">
        <w:t xml:space="preserve"> </w:t>
      </w:r>
    </w:p>
    <w:p w14:paraId="4D31A87D" w14:textId="77777777" w:rsidR="00E17124" w:rsidRPr="00E17124" w:rsidRDefault="00E17124" w:rsidP="00876C2C">
      <w:pPr>
        <w:rPr>
          <w:lang w:val="vi-VN"/>
        </w:rPr>
      </w:pPr>
      <w:r w:rsidRPr="00E17124">
        <w:rPr>
          <w:lang w:val="vi-VN"/>
        </w:rPr>
        <w:t>Trong hàng không, ổn định và điều khiển thường có mối quan hệ nghịch biến: Một tàu bay quá ổn định sẽ khó điều khiển (lì), ngược lại, một tàu bay quá linh hoạt sẽ rất khó để giữ cân bằng.</w:t>
      </w:r>
    </w:p>
    <w:p w14:paraId="05199DDA" w14:textId="77777777" w:rsidR="00E17124" w:rsidRPr="00E17124" w:rsidRDefault="00E17124" w:rsidP="00876C2C">
      <w:pPr>
        <w:pStyle w:val="Heading3"/>
        <w:rPr>
          <w:lang w:val="vi-VN"/>
        </w:rPr>
      </w:pPr>
      <w:r w:rsidRPr="00E17124">
        <w:rPr>
          <w:lang w:val="vi-VN"/>
        </w:rPr>
        <w:t>Tính ổn định (Stability)</w:t>
      </w:r>
      <w:r>
        <w:t xml:space="preserve"> (FAA, 2023; ICAO, 2015)</w:t>
      </w:r>
    </w:p>
    <w:p w14:paraId="42C970E3" w14:textId="77777777" w:rsidR="00E17124" w:rsidRPr="00E17124" w:rsidRDefault="00E17124" w:rsidP="00876C2C">
      <w:pPr>
        <w:rPr>
          <w:b/>
          <w:bCs/>
          <w:lang w:val="vi-VN"/>
        </w:rPr>
      </w:pPr>
      <w:r w:rsidRPr="00E17124">
        <w:rPr>
          <w:b/>
          <w:bCs/>
          <w:lang w:val="vi-VN"/>
        </w:rPr>
        <w:t>a. Ổn định tĩnh (Static Stability)</w:t>
      </w:r>
    </w:p>
    <w:p w14:paraId="44FC9340" w14:textId="77777777" w:rsidR="00E17124" w:rsidRPr="00E17124" w:rsidRDefault="00E17124" w:rsidP="004722EF">
      <w:pPr>
        <w:pStyle w:val="gach-"/>
        <w:rPr>
          <w:lang w:val="vi-VN"/>
        </w:rPr>
      </w:pPr>
      <w:r w:rsidRPr="00E17124">
        <w:rPr>
          <w:b/>
          <w:bCs/>
          <w:lang w:val="vi-VN"/>
        </w:rPr>
        <w:t>Ổn định tĩnh dương (Positive):</w:t>
      </w:r>
      <w:r w:rsidRPr="00E17124">
        <w:rPr>
          <w:lang w:val="vi-VN"/>
        </w:rPr>
        <w:t xml:space="preserve"> Tàu bay tự có xu hướng quay về vị trí cũ.</w:t>
      </w:r>
    </w:p>
    <w:p w14:paraId="28A9CF79" w14:textId="77777777" w:rsidR="00E17124" w:rsidRPr="00E17124" w:rsidRDefault="00E17124" w:rsidP="004722EF">
      <w:pPr>
        <w:pStyle w:val="gach-"/>
        <w:rPr>
          <w:lang w:val="vi-VN"/>
        </w:rPr>
      </w:pPr>
      <w:r w:rsidRPr="00E17124">
        <w:rPr>
          <w:b/>
          <w:bCs/>
          <w:lang w:val="vi-VN"/>
        </w:rPr>
        <w:t>Ổn định tĩnh âm (Negative):</w:t>
      </w:r>
      <w:r w:rsidRPr="00E17124">
        <w:rPr>
          <w:lang w:val="vi-VN"/>
        </w:rPr>
        <w:t xml:space="preserve"> Tàu bay tiếp tục lệch xa hơn vị trí ban đầu (mất kiểm soát).</w:t>
      </w:r>
    </w:p>
    <w:p w14:paraId="15892AE7" w14:textId="77777777" w:rsidR="00E17124" w:rsidRPr="00E17124" w:rsidRDefault="00E17124" w:rsidP="00876C2C">
      <w:pPr>
        <w:pStyle w:val="Heading3"/>
        <w:rPr>
          <w:lang w:val="vi-VN"/>
        </w:rPr>
      </w:pPr>
      <w:r w:rsidRPr="00E17124">
        <w:rPr>
          <w:lang w:val="vi-VN"/>
        </w:rPr>
        <w:t>Ổn định theo các trục (Stability by Axis)</w:t>
      </w:r>
    </w:p>
    <w:p w14:paraId="4A3FA082" w14:textId="77777777" w:rsidR="00E17124" w:rsidRPr="00E17124" w:rsidRDefault="00E17124">
      <w:pPr>
        <w:numPr>
          <w:ilvl w:val="0"/>
          <w:numId w:val="155"/>
        </w:numPr>
        <w:rPr>
          <w:lang w:val="vi-VN"/>
        </w:rPr>
      </w:pPr>
      <w:r w:rsidRPr="00E17124">
        <w:rPr>
          <w:b/>
          <w:bCs/>
          <w:lang w:val="vi-VN"/>
        </w:rPr>
        <w:t>Ổn định dọc (Longitudinal Stability):</w:t>
      </w:r>
      <w:r w:rsidRPr="00E17124">
        <w:rPr>
          <w:lang w:val="vi-VN"/>
        </w:rPr>
        <w:t xml:space="preserve"> Liên quan đến trục ngang (</w:t>
      </w:r>
      <w:r w:rsidRPr="00E17124">
        <w:rPr>
          <w:b/>
          <w:bCs/>
          <w:lang w:val="vi-VN"/>
        </w:rPr>
        <w:t>Pitch</w:t>
      </w:r>
      <w:r w:rsidRPr="00E17124">
        <w:rPr>
          <w:lang w:val="vi-VN"/>
        </w:rPr>
        <w:t xml:space="preserve">). Đây là sự ổn định quan trọng nhất, phụ thuộc vào vị trí của </w:t>
      </w:r>
      <w:r w:rsidRPr="00E17124">
        <w:rPr>
          <w:b/>
          <w:bCs/>
          <w:lang w:val="vi-VN"/>
        </w:rPr>
        <w:t>Trọng tâm (CG)</w:t>
      </w:r>
      <w:r w:rsidRPr="00E17124">
        <w:rPr>
          <w:lang w:val="vi-VN"/>
        </w:rPr>
        <w:t xml:space="preserve"> so với </w:t>
      </w:r>
      <w:r w:rsidRPr="00E17124">
        <w:rPr>
          <w:b/>
          <w:bCs/>
          <w:lang w:val="vi-VN"/>
        </w:rPr>
        <w:t>Tâm áp lực</w:t>
      </w:r>
      <w:r w:rsidRPr="00E17124">
        <w:rPr>
          <w:lang w:val="vi-VN"/>
        </w:rPr>
        <w:t>.</w:t>
      </w:r>
    </w:p>
    <w:p w14:paraId="05FD64BC" w14:textId="77777777" w:rsidR="00E17124" w:rsidRPr="00E17124" w:rsidRDefault="00E17124">
      <w:pPr>
        <w:numPr>
          <w:ilvl w:val="0"/>
          <w:numId w:val="155"/>
        </w:numPr>
        <w:rPr>
          <w:lang w:val="vi-VN"/>
        </w:rPr>
      </w:pPr>
      <w:r w:rsidRPr="00E17124">
        <w:rPr>
          <w:b/>
          <w:bCs/>
          <w:lang w:val="vi-VN"/>
        </w:rPr>
        <w:t>Ổn định ngang (Lateral Stability):</w:t>
      </w:r>
      <w:r w:rsidRPr="00E17124">
        <w:rPr>
          <w:lang w:val="vi-VN"/>
        </w:rPr>
        <w:t xml:space="preserve"> Liên quan đến trục dọc (</w:t>
      </w:r>
      <w:r w:rsidRPr="00E17124">
        <w:rPr>
          <w:b/>
          <w:bCs/>
          <w:lang w:val="vi-VN"/>
        </w:rPr>
        <w:t>Roll</w:t>
      </w:r>
      <w:r w:rsidRPr="00E17124">
        <w:rPr>
          <w:lang w:val="vi-VN"/>
        </w:rPr>
        <w:t>). Giúp tàu bay tự thẳng hàng khi một bên cánh bị nhấc cao hơn bên kia.</w:t>
      </w:r>
    </w:p>
    <w:p w14:paraId="650E3B0A" w14:textId="77777777" w:rsidR="00E17124" w:rsidRPr="00E17124" w:rsidRDefault="00E17124" w:rsidP="004722EF">
      <w:pPr>
        <w:pStyle w:val="gach-"/>
        <w:rPr>
          <w:lang w:val="vi-VN"/>
        </w:rPr>
      </w:pPr>
      <w:r w:rsidRPr="00E17124">
        <w:rPr>
          <w:i/>
          <w:iCs/>
          <w:lang w:val="vi-VN"/>
        </w:rPr>
        <w:t>Với Multi-rotor:</w:t>
      </w:r>
      <w:r w:rsidRPr="00E17124">
        <w:rPr>
          <w:lang w:val="vi-VN"/>
        </w:rPr>
        <w:t xml:space="preserve"> Phụ thuộc hoàn toàn vào cảm biến Gyroscope và thuật toán điều khiển.</w:t>
      </w:r>
    </w:p>
    <w:p w14:paraId="6DFBD80E" w14:textId="77777777" w:rsidR="00E17124" w:rsidRPr="00E17124" w:rsidRDefault="00E17124" w:rsidP="00876C2C">
      <w:pPr>
        <w:pStyle w:val="Heading3"/>
        <w:rPr>
          <w:lang w:val="vi-VN"/>
        </w:rPr>
      </w:pPr>
      <w:r w:rsidRPr="00E17124">
        <w:rPr>
          <w:lang w:val="vi-VN"/>
        </w:rPr>
        <w:t>Tính điều khiển (Control)</w:t>
      </w:r>
    </w:p>
    <w:p w14:paraId="719C80BA" w14:textId="77777777" w:rsidR="00E17124" w:rsidRPr="00E17124" w:rsidRDefault="00E17124" w:rsidP="00876C2C">
      <w:pPr>
        <w:rPr>
          <w:lang w:val="vi-VN"/>
        </w:rPr>
      </w:pPr>
      <w:r w:rsidRPr="00E17124">
        <w:rPr>
          <w:lang w:val="vi-VN"/>
        </w:rPr>
        <w:t>Tính điều khiển là khả năng của tàu bay phản ứng lại các tác động từ người lái hoặc hệ thống tự động để thay đổi trạng thái bay.</w:t>
      </w:r>
    </w:p>
    <w:p w14:paraId="1C03524A" w14:textId="77777777" w:rsidR="00E17124" w:rsidRPr="00E17124" w:rsidRDefault="00E17124" w:rsidP="00876C2C">
      <w:pPr>
        <w:rPr>
          <w:b/>
          <w:bCs/>
          <w:lang w:val="vi-VN"/>
        </w:rPr>
      </w:pPr>
      <w:r w:rsidRPr="00E17124">
        <w:rPr>
          <w:b/>
          <w:bCs/>
          <w:lang w:val="vi-VN"/>
        </w:rPr>
        <w:t>Cơ chế điều khiển:</w:t>
      </w:r>
    </w:p>
    <w:p w14:paraId="467897F4" w14:textId="77777777" w:rsidR="00E17124" w:rsidRPr="00E17124" w:rsidRDefault="00E17124" w:rsidP="00876C2C">
      <w:pPr>
        <w:pStyle w:val="gach-"/>
        <w:rPr>
          <w:lang w:val="vi-VN"/>
        </w:rPr>
      </w:pPr>
      <w:r w:rsidRPr="00E17124">
        <w:rPr>
          <w:lang w:val="vi-VN"/>
        </w:rPr>
        <w:t>Elevator (Cánh đuôi ngang): Điều khiển Pitch.</w:t>
      </w:r>
    </w:p>
    <w:p w14:paraId="1B6A58E3" w14:textId="77777777" w:rsidR="00E17124" w:rsidRPr="00E17124" w:rsidRDefault="00E17124" w:rsidP="00876C2C">
      <w:pPr>
        <w:pStyle w:val="gach-"/>
        <w:rPr>
          <w:lang w:val="vi-VN"/>
        </w:rPr>
      </w:pPr>
      <w:r w:rsidRPr="00E17124">
        <w:rPr>
          <w:lang w:val="vi-VN"/>
        </w:rPr>
        <w:t>Rudder (Cánh đuôi đứng): Điều khiển Yaw.</w:t>
      </w:r>
    </w:p>
    <w:p w14:paraId="59E0CFDC" w14:textId="77777777" w:rsidR="00E17124" w:rsidRPr="00E17124" w:rsidRDefault="00E17124" w:rsidP="00876C2C">
      <w:pPr>
        <w:pStyle w:val="gach-"/>
        <w:rPr>
          <w:lang w:val="vi-VN"/>
        </w:rPr>
      </w:pPr>
      <w:r w:rsidRPr="00E17124">
        <w:rPr>
          <w:lang w:val="vi-VN"/>
        </w:rPr>
        <w:lastRenderedPageBreak/>
        <w:t>Muốn tiến về phía trước: Tăng tốc các motor phía sau, giảm tốc các motor phía trước.</w:t>
      </w:r>
    </w:p>
    <w:p w14:paraId="20930B22" w14:textId="77777777" w:rsidR="004722EF" w:rsidRDefault="00DC7F57" w:rsidP="004722EF">
      <w:pPr>
        <w:keepNext/>
      </w:pPr>
      <w:r>
        <w:rPr>
          <w:noProof/>
        </w:rPr>
        <w:drawing>
          <wp:inline distT="0" distB="0" distL="0" distR="0" wp14:anchorId="6FFE89A3" wp14:editId="0BA14257">
            <wp:extent cx="6120765" cy="3441700"/>
            <wp:effectExtent l="0" t="0" r="0" b="6350"/>
            <wp:docPr id="776175588"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rcraft stability axes, do AI tạ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441ED385" w14:textId="77777777" w:rsidR="00DC7F57" w:rsidRDefault="004722EF" w:rsidP="004722EF">
      <w:pPr>
        <w:pStyle w:val="Caption"/>
        <w:jc w:val="center"/>
      </w:pPr>
      <w:r>
        <w:t xml:space="preserve">Hình </w:t>
      </w:r>
      <w:r>
        <w:fldChar w:fldCharType="begin"/>
      </w:r>
      <w:r>
        <w:instrText xml:space="preserve"> SEQ Hình \* ARABIC </w:instrText>
      </w:r>
      <w:r>
        <w:fldChar w:fldCharType="separate"/>
      </w:r>
      <w:r>
        <w:rPr>
          <w:noProof/>
        </w:rPr>
        <w:t>5</w:t>
      </w:r>
      <w:r>
        <w:rPr>
          <w:noProof/>
        </w:rPr>
        <w:fldChar w:fldCharType="end"/>
      </w:r>
    </w:p>
    <w:p w14:paraId="6DA569AF" w14:textId="77777777" w:rsidR="00DC7F57" w:rsidRPr="00DC7F57" w:rsidRDefault="00DC7F57" w:rsidP="00876C2C">
      <w:pPr>
        <w:pStyle w:val="Heading3"/>
        <w:rPr>
          <w:lang w:val="vi-VN"/>
        </w:rPr>
      </w:pPr>
      <w:r w:rsidRPr="00DC7F57">
        <w:rPr>
          <w:lang w:val="vi-VN"/>
        </w:rPr>
        <w:t>Hệ thống hỗ trợ ổn định trên UAV</w:t>
      </w:r>
    </w:p>
    <w:p w14:paraId="7DD44CA4" w14:textId="77777777" w:rsidR="00DC7F57" w:rsidRPr="00DC7F57" w:rsidRDefault="00DC7F57" w:rsidP="004722EF">
      <w:pPr>
        <w:pStyle w:val="gach-"/>
        <w:rPr>
          <w:lang w:val="vi-VN"/>
        </w:rPr>
      </w:pPr>
      <w:r w:rsidRPr="00DC7F57">
        <w:rPr>
          <w:b/>
          <w:bCs/>
          <w:lang w:val="vi-VN"/>
        </w:rPr>
        <w:t>IMU (Inertial Measurement Unit):</w:t>
      </w:r>
      <w:r w:rsidRPr="00DC7F57">
        <w:rPr>
          <w:lang w:val="vi-VN"/>
        </w:rPr>
        <w:t xml:space="preserve"> Bao gồm Gyroscope (con quay hồi chuyển) và Accelerometer (gia tốc kế) để cảm nhận những thay đổi dù là nhỏ nhất về góc độ.</w:t>
      </w:r>
    </w:p>
    <w:p w14:paraId="548D2956" w14:textId="77777777" w:rsidR="004F2904" w:rsidRPr="00C52195" w:rsidRDefault="004F2904" w:rsidP="00876C2C">
      <w:pPr>
        <w:pStyle w:val="Heading2"/>
      </w:pPr>
      <w:bookmarkStart w:id="18" w:name="_Toc236380115"/>
      <w:r w:rsidRPr="00C52195">
        <w:t>Giới hạn kỹ thuật và hiệu suất bay</w:t>
      </w:r>
      <w:bookmarkEnd w:id="18"/>
    </w:p>
    <w:p w14:paraId="4677A886" w14:textId="77777777" w:rsidR="00D54BE7" w:rsidRPr="00D54BE7" w:rsidRDefault="00D54BE7" w:rsidP="00876C2C">
      <w:r w:rsidRPr="00D54BE7">
        <w:t>Mọi thiết bị bay đều được thiết kế để hoạt động trong một "hành lang" nhất định. Bước ra khỏi hành lang này, tàu bay sẽ rơi vào trạng thái mất kiểm soát hoặc hư hỏng cấu trúc.</w:t>
      </w:r>
    </w:p>
    <w:p w14:paraId="7789062D" w14:textId="77777777" w:rsidR="00604D2B" w:rsidRPr="00604D2B" w:rsidRDefault="00604D2B" w:rsidP="00876C2C">
      <w:pPr>
        <w:rPr>
          <w:lang w:val="vi-VN"/>
        </w:rPr>
      </w:pPr>
      <w:r w:rsidRPr="00604D2B">
        <w:rPr>
          <w:lang w:val="vi-VN"/>
        </w:rPr>
        <w:t>Đây là giới hạn cơ bản nhất nhưng cũng hay bị vi phạm nhất trong vận hành thực tế.</w:t>
      </w:r>
    </w:p>
    <w:p w14:paraId="5EBEE2F5" w14:textId="77777777" w:rsidR="00604D2B" w:rsidRPr="00604D2B" w:rsidRDefault="00604D2B" w:rsidP="00876C2C">
      <w:pPr>
        <w:pStyle w:val="gach-"/>
        <w:rPr>
          <w:lang w:val="vi-VN"/>
        </w:rPr>
      </w:pPr>
      <w:r w:rsidRPr="00604D2B">
        <w:rPr>
          <w:b/>
          <w:bCs/>
          <w:lang w:val="vi-VN"/>
        </w:rPr>
        <w:t>Tải trọng hữu ích (Useful Payload):</w:t>
      </w:r>
      <w:r w:rsidRPr="00604D2B">
        <w:rPr>
          <w:lang w:val="vi-VN"/>
        </w:rPr>
        <w:t xml:space="preserve"> Khối lượng thiết bị/hàng hóa bạn có thể mang thêm sau khi trừ đi trọng lượng không tải.</w:t>
      </w:r>
    </w:p>
    <w:p w14:paraId="5C15BF86" w14:textId="77777777" w:rsidR="00604D2B" w:rsidRPr="00604D2B" w:rsidRDefault="00604D2B">
      <w:pPr>
        <w:numPr>
          <w:ilvl w:val="1"/>
          <w:numId w:val="47"/>
        </w:numPr>
        <w:rPr>
          <w:lang w:val="vi-VN"/>
        </w:rPr>
      </w:pPr>
      <w:r w:rsidRPr="00604D2B">
        <w:rPr>
          <w:lang w:val="vi-VN"/>
        </w:rPr>
        <w:t>Nếu CG quá lệch phía trước: Motor phía trước làm việc quá tải, khó ngóc mũi.</w:t>
      </w:r>
    </w:p>
    <w:p w14:paraId="49614E72" w14:textId="77777777" w:rsidR="00170E8F" w:rsidRDefault="00000000">
      <w:r>
        <w:rPr>
          <w:b/>
          <w:highlight w:val="green"/>
        </w:rPr>
        <w:t>Định nghĩa:</w:t>
      </w:r>
    </w:p>
    <w:p w14:paraId="350B524B" w14:textId="1CBF752D" w:rsidR="00170E8F" w:rsidRDefault="00000000" w:rsidP="006D262E">
      <w:pPr>
        <w:pStyle w:val="gach-"/>
      </w:pPr>
      <w:r>
        <w:rPr>
          <w:highlight w:val="green"/>
        </w:rPr>
        <w:t>Trọng tâm (Center of Gravity — CG): Điểm đặt của toàn bộ trọng lực tác dụng lên UAV. Vị trí CG phụ thuộc vào cách bố trí thiết bị (pin, camera, payload).</w:t>
      </w:r>
    </w:p>
    <w:p w14:paraId="0E60C9C9" w14:textId="0A435F80" w:rsidR="00170E8F" w:rsidRDefault="00000000" w:rsidP="006D262E">
      <w:pPr>
        <w:pStyle w:val="gach-"/>
      </w:pPr>
      <w:r>
        <w:rPr>
          <w:highlight w:val="green"/>
        </w:rPr>
        <w:t>Tâm áp lực (Center of Pressure — CP): Điểm đặt của tổng lực nâng khí động. Vị trí CP thay đổi theo góc tấn (AoA).</w:t>
      </w:r>
    </w:p>
    <w:p w14:paraId="3229E2E3" w14:textId="77777777" w:rsidR="00170E8F" w:rsidRDefault="00000000">
      <w:r>
        <w:rPr>
          <w:b/>
          <w:highlight w:val="green"/>
        </w:rPr>
        <w:t>Nguyên tắc ổn định dọc:</w:t>
      </w:r>
      <w:r>
        <w:rPr>
          <w:i/>
        </w:rPr>
        <w:t xml:space="preserve"> (Anderson, 2016; ICAO, 2015)</w:t>
      </w:r>
    </w:p>
    <w:p w14:paraId="0BF1E128" w14:textId="32D7B4BF" w:rsidR="00170E8F" w:rsidRDefault="00000000" w:rsidP="006D262E">
      <w:pPr>
        <w:pStyle w:val="gach-"/>
      </w:pPr>
      <w:r>
        <w:rPr>
          <w:highlight w:val="green"/>
        </w:rPr>
        <w:t>CG phải nằm PHÍA TRƯỚC CP để có ổn định dọc dương (positive longitudinal stability).</w:t>
      </w:r>
    </w:p>
    <w:p w14:paraId="595761F8" w14:textId="17A1F427" w:rsidR="00170E8F" w:rsidRDefault="00000000" w:rsidP="006D262E">
      <w:pPr>
        <w:pStyle w:val="gach-"/>
      </w:pPr>
      <w:r>
        <w:rPr>
          <w:highlight w:val="green"/>
        </w:rPr>
        <w:t>Khi UAV bị gió làm ngóc mũi lên (AoA tăng): CP dịch về phía sau → mô-men chúi xuống tự sinh ra → UAV tự hồi phục.</w:t>
      </w:r>
    </w:p>
    <w:p w14:paraId="085647E8" w14:textId="2E602E0B" w:rsidR="00170E8F" w:rsidRDefault="00000000" w:rsidP="006D262E">
      <w:pPr>
        <w:pStyle w:val="gach-"/>
      </w:pPr>
      <w:r>
        <w:rPr>
          <w:highlight w:val="green"/>
        </w:rPr>
        <w:lastRenderedPageBreak/>
        <w:t>Ngược lại, nếu CG nằm sau CP: UAV trở nên mất ổn định (negative stability) — rất nguy hiểm, dễ bị lật.</w:t>
      </w:r>
    </w:p>
    <w:p w14:paraId="71113677" w14:textId="77777777" w:rsidR="00170E8F" w:rsidRDefault="00000000">
      <w:r>
        <w:rPr>
          <w:b/>
          <w:highlight w:val="green"/>
        </w:rPr>
        <w:t>Áp dụng:</w:t>
      </w:r>
    </w:p>
    <w:p w14:paraId="3C63735C" w14:textId="7D2EDE0E" w:rsidR="00170E8F" w:rsidRDefault="00000000" w:rsidP="006D262E">
      <w:pPr>
        <w:pStyle w:val="gach-"/>
      </w:pPr>
      <w:r>
        <w:rPr>
          <w:highlight w:val="green"/>
        </w:rPr>
        <w:t>Khi gắn thêm payload (máy ảnh, LiDAR, bình phun): tính toán lại CG. Nếu CG lệch ra khỏi giới hạn thiết kế → giảm tải hoặc dùng đối trọng.</w:t>
      </w:r>
    </w:p>
    <w:p w14:paraId="4E4D5B46" w14:textId="31054230" w:rsidR="00170E8F" w:rsidRDefault="00000000" w:rsidP="006D262E">
      <w:pPr>
        <w:pStyle w:val="gach-"/>
      </w:pPr>
      <w:r>
        <w:rPr>
          <w:highlight w:val="green"/>
        </w:rPr>
        <w:t>DJI cho phép CG lệch ±5mm so với tâm hình học. Vượt quá → IMU báo lỗi, UAV không cất cánh.</w:t>
      </w:r>
    </w:p>
    <w:p w14:paraId="08B377E1" w14:textId="77777777" w:rsidR="00170E8F" w:rsidRDefault="00170E8F"/>
    <w:p w14:paraId="680AB858" w14:textId="77777777" w:rsidR="00170E8F" w:rsidRDefault="00000000">
      <w:r>
        <w:rPr>
          <w:b/>
          <w:highlight w:val="green"/>
        </w:rPr>
        <w:t>Tải cánh = Trọng lượng / Diện tích cánh = W/S (N/m² hoặc g/dm²)</w:t>
      </w:r>
    </w:p>
    <w:p w14:paraId="7E4EFE5A" w14:textId="77777777" w:rsidR="00170E8F" w:rsidRDefault="00000000">
      <w:r>
        <w:rPr>
          <w:b/>
          <w:highlight w:val="green"/>
        </w:rPr>
        <w:t>Ý nghĩa:</w:t>
      </w:r>
    </w:p>
    <w:p w14:paraId="3780C299" w14:textId="35839730" w:rsidR="00170E8F" w:rsidRPr="006D262E" w:rsidRDefault="00000000" w:rsidP="006D262E">
      <w:pPr>
        <w:pStyle w:val="gach-"/>
      </w:pPr>
      <w:r w:rsidRPr="006D262E">
        <w:rPr>
          <w:highlight w:val="green"/>
        </w:rPr>
        <w:t>Tải cánh THẤP → stall speed thấp hơn, UAV dễ bay chậm, cơ động hơn. Ví dụ: UAV nông nghiệp (15-30 g/dm²).</w:t>
      </w:r>
    </w:p>
    <w:p w14:paraId="61B643D1" w14:textId="3EC563DA" w:rsidR="00170E8F" w:rsidRPr="006D262E" w:rsidRDefault="00000000" w:rsidP="006D262E">
      <w:pPr>
        <w:pStyle w:val="gach-"/>
      </w:pPr>
      <w:r w:rsidRPr="006D262E">
        <w:rPr>
          <w:highlight w:val="green"/>
        </w:rPr>
        <w:t>Tải cánh CAO → stall speed cao hơn, UAV phải bay nhanh, ít bị ảnh hưởng bởi gió giật nhưng kém linh hoạt. Ví dụ: UAV fixed-wing (50-150 g/dm²).</w:t>
      </w:r>
    </w:p>
    <w:p w14:paraId="285499C5" w14:textId="1E304262" w:rsidR="00170E8F" w:rsidRPr="006D262E" w:rsidRDefault="00000000" w:rsidP="006D262E">
      <w:pPr>
        <w:pStyle w:val="gach-"/>
      </w:pPr>
      <w:r w:rsidRPr="006D262E">
        <w:rPr>
          <w:highlight w:val="green"/>
        </w:rPr>
        <w:t>Multi-rotor có khái niệm tương đương: Disc Loading = Trọng lượng / Diện tích đĩa quạt. Disc loading thấp → hiệu suất hover cao hơn, ổn định hơn.</w:t>
      </w:r>
    </w:p>
    <w:p w14:paraId="509BE32C" w14:textId="77777777" w:rsidR="00170E8F" w:rsidRDefault="00170E8F"/>
    <w:p w14:paraId="0766E934" w14:textId="77777777" w:rsidR="00170E8F" w:rsidRDefault="00000000">
      <w:r>
        <w:rPr>
          <w:highlight w:val="green"/>
        </w:rPr>
        <w:t>Thất tốc (Stall) xảy ra khi lực nâng không còn đủ để thắng trọng lực.</w:t>
      </w:r>
      <w:r>
        <w:rPr>
          <w:i/>
        </w:rPr>
        <w:t xml:space="preserve"> (Anderson, 2016; FAA, 2023)</w:t>
      </w:r>
    </w:p>
    <w:p w14:paraId="120D17AE" w14:textId="77777777" w:rsidR="00170E8F" w:rsidRDefault="00000000" w:rsidP="006D262E">
      <w:pPr>
        <w:jc w:val="center"/>
      </w:pPr>
      <w:r>
        <w:rPr>
          <w:b/>
          <w:highlight w:val="green"/>
        </w:rPr>
        <w:t>Vstall = √(2W / (ρSCLmax))</w:t>
      </w:r>
    </w:p>
    <w:p w14:paraId="1B5232FF" w14:textId="77777777" w:rsidR="00170E8F" w:rsidRPr="006D262E" w:rsidRDefault="00000000">
      <w:pPr>
        <w:rPr>
          <w:i/>
          <w:iCs/>
        </w:rPr>
      </w:pPr>
      <w:r w:rsidRPr="006D262E">
        <w:rPr>
          <w:i/>
          <w:iCs/>
          <w:highlight w:val="green"/>
        </w:rPr>
        <w:t>Trong đó: W = Trọng lượng UAV (N); ρ = Mật độ không khí (kg/m³) — càng cao càng loãng → Vstall càng lớn; S = Diện tích cánh (m²); CLmax = Hệ số lực nâng tối đa (~15-18° góc tấn).</w:t>
      </w:r>
    </w:p>
    <w:p w14:paraId="3B7B30BC" w14:textId="77777777" w:rsidR="00170E8F" w:rsidRDefault="00000000">
      <w:r>
        <w:rPr>
          <w:b/>
          <w:highlight w:val="green"/>
        </w:rPr>
        <w:t>Lưu ý với UAV:</w:t>
      </w:r>
    </w:p>
    <w:p w14:paraId="00097CCF" w14:textId="5EE1303B" w:rsidR="00170E8F" w:rsidRDefault="00000000" w:rsidP="006D262E">
      <w:pPr>
        <w:pStyle w:val="gach-"/>
      </w:pPr>
      <w:r>
        <w:rPr>
          <w:highlight w:val="green"/>
        </w:rPr>
        <w:t>UAV cánh bằng: stall rất nguy hiểm. Dấu hiệu: UAV rung lắc, mất độ cao, không đáp ứng điều khiển pitch. Khi stall ở độ cao thấp (&lt;50m), không đủ thời gian hồi phục.</w:t>
      </w:r>
    </w:p>
    <w:p w14:paraId="0705C2E1" w14:textId="3E3495C9" w:rsidR="00170E8F" w:rsidRDefault="00000000" w:rsidP="006D262E">
      <w:pPr>
        <w:pStyle w:val="gach-"/>
      </w:pPr>
      <w:r>
        <w:rPr>
          <w:highlight w:val="green"/>
        </w:rPr>
        <w:t>Multi-rotor: không có stall truyền thống, nhưng có Vortex Ring State (VRS) — khi hạ độ cao quá nhanh (&gt;3 m/s), cánh quạt rơi vào dòng khí rối của chính nó → mất lực nâng đột ngột.</w:t>
      </w:r>
    </w:p>
    <w:p w14:paraId="0311F5A1" w14:textId="026314EB" w:rsidR="00170E8F" w:rsidRDefault="00000000">
      <w:pPr>
        <w:pStyle w:val="Heading3"/>
      </w:pPr>
      <w:r>
        <w:rPr>
          <w:highlight w:val="green"/>
        </w:rPr>
        <w:t>Mối quan hệ Trọng tâm (CG) và Tâm áp lực (CP)</w:t>
      </w:r>
    </w:p>
    <w:p w14:paraId="6308D1FC" w14:textId="77777777" w:rsidR="00170E8F" w:rsidRDefault="00000000">
      <w:r>
        <w:rPr>
          <w:b/>
          <w:highlight w:val="green"/>
        </w:rPr>
        <w:t>Định nghĩa:</w:t>
      </w:r>
    </w:p>
    <w:p w14:paraId="646C968B" w14:textId="43AD7F22" w:rsidR="00170E8F" w:rsidRDefault="00000000" w:rsidP="006D262E">
      <w:pPr>
        <w:pStyle w:val="gach-"/>
      </w:pPr>
      <w:r>
        <w:rPr>
          <w:highlight w:val="green"/>
        </w:rPr>
        <w:t>Trọng tâm (CG): Điểm đặt trọng lực. Phụ thuộc cách bố trí pin, camera, payload.</w:t>
      </w:r>
    </w:p>
    <w:p w14:paraId="34D843A4" w14:textId="1524CE9D" w:rsidR="00170E8F" w:rsidRDefault="00000000" w:rsidP="006D262E">
      <w:pPr>
        <w:pStyle w:val="gach-"/>
      </w:pPr>
      <w:r>
        <w:rPr>
          <w:highlight w:val="green"/>
        </w:rPr>
        <w:t>Tâm áp lực (CP): Điểm đặt lực nâng khí động. Thay đổi theo góc tấn (AoA).</w:t>
      </w:r>
    </w:p>
    <w:p w14:paraId="67A7A8B1" w14:textId="77777777" w:rsidR="00170E8F" w:rsidRDefault="00000000">
      <w:r>
        <w:rPr>
          <w:b/>
          <w:highlight w:val="green"/>
        </w:rPr>
        <w:t>Nguyên tắc ổn định dọc:</w:t>
      </w:r>
      <w:r>
        <w:rPr>
          <w:i/>
        </w:rPr>
        <w:t xml:space="preserve"> (Anderson, 2016; ICAO, 2015)</w:t>
      </w:r>
    </w:p>
    <w:p w14:paraId="25FF7E65" w14:textId="322A622F" w:rsidR="00170E8F" w:rsidRDefault="00000000" w:rsidP="006D262E">
      <w:pPr>
        <w:pStyle w:val="gach-"/>
      </w:pPr>
      <w:r>
        <w:rPr>
          <w:highlight w:val="green"/>
        </w:rPr>
        <w:t>CG phải nằm PHÍA TRƯỚC CP để có ổn định dọc dương. Khi UAV ngóc mũi → CP dịch về sau → mô-men chúi xuống tự sinh → UAV tự hồi phục.</w:t>
      </w:r>
    </w:p>
    <w:p w14:paraId="55A0B857" w14:textId="2C481DB4" w:rsidR="00170E8F" w:rsidRDefault="00000000" w:rsidP="006D262E">
      <w:pPr>
        <w:pStyle w:val="gach-"/>
      </w:pPr>
      <w:r>
        <w:rPr>
          <w:highlight w:val="green"/>
        </w:rPr>
        <w:t>Nếu CG nằm sau CP → mất ổn định, rất nguy hiểm.</w:t>
      </w:r>
    </w:p>
    <w:p w14:paraId="11CCBEAB" w14:textId="77777777" w:rsidR="00170E8F" w:rsidRDefault="00000000">
      <w:r>
        <w:rPr>
          <w:b/>
          <w:highlight w:val="green"/>
        </w:rPr>
        <w:t>Áp dụng:</w:t>
      </w:r>
    </w:p>
    <w:p w14:paraId="76BB7086" w14:textId="06AEDB49" w:rsidR="00170E8F" w:rsidRDefault="00000000" w:rsidP="006D262E">
      <w:pPr>
        <w:pStyle w:val="gach-"/>
      </w:pPr>
      <w:r>
        <w:rPr>
          <w:highlight w:val="green"/>
        </w:rPr>
        <w:lastRenderedPageBreak/>
        <w:t>Gắn thêm payload → tính toán lại CG. DJI cho phép lệch ±5mm, vượt quá → IMU báo lỗi.</w:t>
      </w:r>
    </w:p>
    <w:p w14:paraId="0FD8ACAF" w14:textId="77777777" w:rsidR="00170E8F" w:rsidRDefault="00170E8F"/>
    <w:p w14:paraId="06656D8D" w14:textId="7D1F2102" w:rsidR="00170E8F" w:rsidRDefault="00000000">
      <w:pPr>
        <w:pStyle w:val="Heading3"/>
      </w:pPr>
      <w:r>
        <w:rPr>
          <w:highlight w:val="green"/>
        </w:rPr>
        <w:t>Tải cánh (Wing Loading)</w:t>
      </w:r>
    </w:p>
    <w:p w14:paraId="7C2861A2" w14:textId="77777777" w:rsidR="00170E8F" w:rsidRDefault="00000000">
      <w:r>
        <w:rPr>
          <w:b/>
          <w:highlight w:val="green"/>
        </w:rPr>
        <w:t>Wing Loading = W/S (Trọng lượng / Diện tích cánh)</w:t>
      </w:r>
      <w:r>
        <w:rPr>
          <w:i/>
        </w:rPr>
        <w:t xml:space="preserve"> (FAA, 2023)</w:t>
      </w:r>
    </w:p>
    <w:p w14:paraId="34367286" w14:textId="712E6808" w:rsidR="00170E8F" w:rsidRDefault="00000000" w:rsidP="006D262E">
      <w:pPr>
        <w:pStyle w:val="gach-"/>
      </w:pPr>
      <w:r>
        <w:rPr>
          <w:highlight w:val="green"/>
        </w:rPr>
        <w:t>Tải cánh THẤP → stall speed thấp, cơ động tốt. VD: UAV nông nghiệp 15-30 g/dm².</w:t>
      </w:r>
    </w:p>
    <w:p w14:paraId="27D43D19" w14:textId="40E6CB3B" w:rsidR="00170E8F" w:rsidRDefault="00000000" w:rsidP="006D262E">
      <w:pPr>
        <w:pStyle w:val="gach-"/>
      </w:pPr>
      <w:r>
        <w:rPr>
          <w:highlight w:val="green"/>
        </w:rPr>
        <w:t>Tải cánh CAO → stall speed cao, kháng gió tốt, kém linh hoạt. VD: fixed-wing 50-150 g/dm².</w:t>
      </w:r>
    </w:p>
    <w:p w14:paraId="1438A753" w14:textId="7A6C86EA" w:rsidR="00170E8F" w:rsidRDefault="00000000" w:rsidP="006D262E">
      <w:pPr>
        <w:pStyle w:val="gach-"/>
      </w:pPr>
      <w:r>
        <w:rPr>
          <w:highlight w:val="green"/>
        </w:rPr>
        <w:t>Multi-rotor: Disc Loading = W / Diện tích đĩa quạt. Thấp → hover hiệu quả.</w:t>
      </w:r>
    </w:p>
    <w:p w14:paraId="5C77DA51" w14:textId="77777777" w:rsidR="00170E8F" w:rsidRDefault="00170E8F"/>
    <w:p w14:paraId="7CFF33FB" w14:textId="3080BB77" w:rsidR="00170E8F" w:rsidRDefault="00000000">
      <w:pPr>
        <w:pStyle w:val="Heading3"/>
      </w:pPr>
      <w:r>
        <w:rPr>
          <w:highlight w:val="green"/>
        </w:rPr>
        <w:t>Vận tốc thất tốc (Stall Speed)</w:t>
      </w:r>
    </w:p>
    <w:p w14:paraId="657A2D3A" w14:textId="77777777" w:rsidR="00170E8F" w:rsidRDefault="00000000" w:rsidP="006D262E">
      <w:pPr>
        <w:jc w:val="center"/>
      </w:pPr>
      <w:r>
        <w:rPr>
          <w:b/>
          <w:highlight w:val="green"/>
        </w:rPr>
        <w:t>Vstall = √(2W / ρSCLmax)</w:t>
      </w:r>
    </w:p>
    <w:p w14:paraId="1B25EC74" w14:textId="77777777" w:rsidR="00170E8F" w:rsidRPr="006D262E" w:rsidRDefault="00000000">
      <w:pPr>
        <w:rPr>
          <w:i/>
          <w:iCs/>
        </w:rPr>
      </w:pPr>
      <w:r w:rsidRPr="006D262E">
        <w:rPr>
          <w:i/>
          <w:iCs/>
          <w:highlight w:val="green"/>
        </w:rPr>
        <w:t>W: Trọng lượng (N) | ρ: Mật độ không khí (kg/m³) | S: Diện tích cánh (m²) | CLmax: Hệ số lực nâng tối đa (~15-18°).</w:t>
      </w:r>
    </w:p>
    <w:p w14:paraId="18ECE493" w14:textId="77777777" w:rsidR="00170E8F" w:rsidRDefault="00000000">
      <w:r>
        <w:rPr>
          <w:b/>
          <w:highlight w:val="green"/>
        </w:rPr>
        <w:t>Lưu ý:</w:t>
      </w:r>
    </w:p>
    <w:p w14:paraId="5309AB5A" w14:textId="209BE1D3" w:rsidR="00170E8F" w:rsidRDefault="00000000" w:rsidP="006D262E">
      <w:pPr>
        <w:pStyle w:val="gach-"/>
      </w:pPr>
      <w:r>
        <w:rPr>
          <w:highlight w:val="green"/>
        </w:rPr>
        <w:t>Fixed-wing: Stall rất nguy hiểm ở độ cao thấp. Dấu hiệu: rung lắc, mất độ cao.</w:t>
      </w:r>
    </w:p>
    <w:p w14:paraId="34FF6E44" w14:textId="1E7BE3C8" w:rsidR="00170E8F" w:rsidRDefault="00000000" w:rsidP="006D262E">
      <w:pPr>
        <w:pStyle w:val="gach-"/>
      </w:pPr>
      <w:r>
        <w:rPr>
          <w:highlight w:val="green"/>
        </w:rPr>
        <w:t>Multi-rotor: Vortex Ring State (VRS) khi hạ &gt;3 m/s → cánh quạt rơi vào dòng khí rối → mất lực nâng.</w:t>
      </w:r>
    </w:p>
    <w:p w14:paraId="77DBC7C0" w14:textId="77777777" w:rsidR="00604D2B" w:rsidRPr="00604D2B" w:rsidRDefault="00604D2B" w:rsidP="00876C2C">
      <w:pPr>
        <w:pStyle w:val="Heading3"/>
        <w:rPr>
          <w:lang w:val="vi-VN"/>
        </w:rPr>
      </w:pPr>
      <w:r w:rsidRPr="00604D2B">
        <w:rPr>
          <w:lang w:val="vi-VN"/>
        </w:rPr>
        <w:t>Trần bay và Mật độ không khí (Ceiling &amp; Density Altitude)</w:t>
      </w:r>
    </w:p>
    <w:p w14:paraId="458B0710" w14:textId="77777777" w:rsidR="00604D2B" w:rsidRPr="00604D2B" w:rsidRDefault="00604D2B" w:rsidP="00876C2C">
      <w:pPr>
        <w:pStyle w:val="gach-"/>
        <w:rPr>
          <w:lang w:val="vi-VN"/>
        </w:rPr>
      </w:pPr>
      <w:r w:rsidRPr="00604D2B">
        <w:rPr>
          <w:b/>
          <w:bCs/>
          <w:lang w:val="vi-VN"/>
        </w:rPr>
        <w:t>Trần bay dịch vụ (Service Ceiling):</w:t>
      </w:r>
      <w:r w:rsidRPr="00604D2B">
        <w:rPr>
          <w:lang w:val="vi-VN"/>
        </w:rPr>
        <w:t xml:space="preserve"> Độ cao tối đa mà tại đó tàu bay còn có thể duy trì một tốc độ leo (climb rate) tối thiểu.</w:t>
      </w:r>
    </w:p>
    <w:p w14:paraId="019AC376" w14:textId="77777777" w:rsidR="00604D2B" w:rsidRPr="00604D2B" w:rsidRDefault="00604D2B" w:rsidP="006D262E">
      <w:pPr>
        <w:pStyle w:val="Listlevel2"/>
        <w:rPr>
          <w:lang w:val="vi-VN"/>
        </w:rPr>
      </w:pPr>
      <w:r w:rsidRPr="00604D2B">
        <w:rPr>
          <w:lang w:val="vi-VN"/>
        </w:rPr>
        <w:t>Lực nâng và lực đẩy giảm do cánh quạt "quạt" vào ít phân tử khí hơn.</w:t>
      </w:r>
    </w:p>
    <w:p w14:paraId="294946C2" w14:textId="77777777" w:rsidR="00604D2B" w:rsidRPr="00604D2B" w:rsidRDefault="00604D2B" w:rsidP="00876C2C">
      <w:pPr>
        <w:pStyle w:val="gach-"/>
        <w:rPr>
          <w:lang w:val="vi-VN"/>
        </w:rPr>
      </w:pPr>
      <w:r w:rsidRPr="00604D2B">
        <w:rPr>
          <w:lang w:val="vi-VN"/>
        </w:rPr>
        <w:t>Công thức tính Mật độ độ cao (Density Altitude):</w:t>
      </w:r>
      <w:r>
        <w:rPr>
          <w:i/>
        </w:rPr>
        <w:t xml:space="preserve"> (FAA, 2023)</w:t>
      </w:r>
    </w:p>
    <w:p w14:paraId="250EAD6C" w14:textId="77777777" w:rsidR="006D262E" w:rsidRDefault="00000000" w:rsidP="001C207A">
      <w:pPr>
        <w:pStyle w:val="gach-"/>
      </w:pPr>
      <w:r w:rsidRPr="001C207A">
        <w:t xml:space="preserve">Ở Việt Nam: Ví dụ: Bay tại Đà Lạt (cao độ ~1500m, PA ≈ 4900 ft) với OAT = 30°C. </w:t>
      </w:r>
    </w:p>
    <w:p w14:paraId="416AF007" w14:textId="77777777" w:rsidR="006D262E" w:rsidRDefault="00000000" w:rsidP="006D262E">
      <w:pPr>
        <w:pStyle w:val="Listlevel2"/>
      </w:pPr>
      <w:r w:rsidRPr="001C207A">
        <w:t xml:space="preserve">Nhiệt độ tiêu chuẩn ISA tại 4900 ft là ~5.6°C. </w:t>
      </w:r>
    </w:p>
    <w:p w14:paraId="5FEB39D7" w14:textId="77777777" w:rsidR="006D262E" w:rsidRDefault="00000000" w:rsidP="006D262E">
      <w:pPr>
        <w:pStyle w:val="Listlevel2"/>
      </w:pPr>
      <w:r w:rsidRPr="001C207A">
        <w:t xml:space="preserve">Áp dụng: DA = 4900 + 120 × (30 — 5.6) = 4900 + 2928 ≈ 7828 ft (~2386m). </w:t>
      </w:r>
    </w:p>
    <w:p w14:paraId="7B2C3F7D" w14:textId="3E871988" w:rsidR="00B830D5" w:rsidRPr="001C207A" w:rsidRDefault="00000000" w:rsidP="006D262E">
      <w:pPr>
        <w:pStyle w:val="Listlevel2"/>
      </w:pPr>
      <w:r w:rsidRPr="001C207A">
        <w:t>UAV sẽ hoạt động như đang bay ở gần 2400m — lực nâng giảm ~22%, cần giảm tải 15-20% và tránh bay giữa trưa nắng.</w:t>
      </w:r>
    </w:p>
    <w:p w14:paraId="6B8CA0E5" w14:textId="77777777" w:rsidR="00B830D5" w:rsidRDefault="00000000" w:rsidP="001C207A">
      <w:pPr>
        <w:pStyle w:val="gach-"/>
      </w:pPr>
      <w:r w:rsidRPr="001C207A">
        <w:t>Công thức tính Mật độ độ cao (Density Altitude — DA): DA = PA + 120 × (OAT — ISA_std)</w:t>
      </w:r>
      <w:r w:rsidRPr="001C207A">
        <w:br/>
        <w:t>Trong đó: PA = Độ cao áp suất (Pressure Altitude, ft), OAT = Nhiệt độ thực tế ngoài trời (°C), ISA_std = Nhiệt độ tiêu chuẩn tại độ cao đó (°C, theo khí quyển tiêu chuẩn ISA).</w:t>
      </w:r>
      <w:r w:rsidRPr="001C207A">
        <w:br/>
        <w:t>Với mực nước biển: DA = PA + 120 × (OAT — 15).</w:t>
      </w:r>
      <w:r>
        <w:rPr>
          <w:i/>
        </w:rPr>
        <w:t xml:space="preserve"> (FAA, 2023)</w:t>
      </w:r>
    </w:p>
    <w:p w14:paraId="23DF0CD2" w14:textId="77777777" w:rsidR="00E934CB" w:rsidRPr="00E934CB" w:rsidRDefault="00E934CB" w:rsidP="00E934CB">
      <w:pPr>
        <w:pStyle w:val="noidung"/>
        <w:rPr>
          <w:rFonts w:eastAsia="Arial"/>
        </w:rPr>
      </w:pPr>
      <m:oMathPara>
        <m:oMath>
          <m:r>
            <w:rPr>
              <w:rFonts w:ascii="Cambria Math" w:hAnsi="Cambria Math"/>
            </w:rPr>
            <m:t xml:space="preserve">DA = PA + </m:t>
          </m:r>
          <m:d>
            <m:dPr>
              <m:begChr m:val="["/>
              <m:endChr m:val="]"/>
              <m:ctrlPr>
                <w:rPr>
                  <w:rFonts w:ascii="Cambria Math" w:hAnsi="Cambria Math"/>
                  <w:i/>
                </w:rPr>
              </m:ctrlPr>
            </m:dPr>
            <m:e>
              <m:r>
                <w:rPr>
                  <w:rFonts w:ascii="Cambria Math" w:hAnsi="Cambria Math"/>
                </w:rPr>
                <m:t>120 ⋅</m:t>
              </m:r>
              <m:d>
                <m:dPr>
                  <m:ctrlPr>
                    <w:rPr>
                      <w:rFonts w:ascii="Cambria Math" w:hAnsi="Cambria Math"/>
                      <w:i/>
                    </w:rPr>
                  </m:ctrlPr>
                </m:dPr>
                <m:e>
                  <m:r>
                    <w:rPr>
                      <w:rFonts w:ascii="Cambria Math" w:hAnsi="Cambria Math"/>
                    </w:rPr>
                    <m:t>OAT - IS</m:t>
                  </m:r>
                  <m:sSub>
                    <m:sSubPr>
                      <m:ctrlPr>
                        <w:rPr>
                          <w:rFonts w:ascii="Cambria Math" w:hAnsi="Cambria Math"/>
                          <w:i/>
                        </w:rPr>
                      </m:ctrlPr>
                    </m:sSubPr>
                    <m:e>
                      <m:r>
                        <w:rPr>
                          <w:rFonts w:ascii="Cambria Math" w:hAnsi="Cambria Math"/>
                        </w:rPr>
                        <m:t>A</m:t>
                      </m:r>
                    </m:e>
                    <m:sub>
                      <m:r>
                        <w:rPr>
                          <w:rFonts w:ascii="Cambria Math" w:hAnsi="Cambria Math"/>
                        </w:rPr>
                        <m:t>temp</m:t>
                      </m:r>
                    </m:sub>
                  </m:sSub>
                </m:e>
              </m:d>
            </m:e>
          </m:d>
        </m:oMath>
      </m:oMathPara>
    </w:p>
    <w:p w14:paraId="3EFB9FAB" w14:textId="77777777" w:rsidR="005F46FC" w:rsidRPr="00E934CB" w:rsidRDefault="00E934CB" w:rsidP="00E934CB">
      <w:pPr>
        <w:spacing w:before="0" w:after="0" w:line="240" w:lineRule="auto"/>
        <w:jc w:val="left"/>
        <w:rPr>
          <w:rFonts w:eastAsia="Times New Roman" w:cs="Times New Roman"/>
          <w:i/>
          <w:iCs/>
          <w:kern w:val="0"/>
          <w:lang w:eastAsia="vi-VN"/>
          <w14:ligatures w14:val="none"/>
        </w:rPr>
      </w:pPr>
      <w:r w:rsidRPr="00E934CB">
        <w:rPr>
          <w:rFonts w:eastAsia="Times New Roman" w:cs="Times New Roman"/>
          <w:i/>
          <w:iCs/>
          <w:kern w:val="0"/>
          <w:lang w:val="vi-VN" w:eastAsia="vi-VN"/>
          <w14:ligatures w14:val="none"/>
        </w:rPr>
        <w:t xml:space="preserve">(Trong đó: </w:t>
      </w:r>
      <m:oMath>
        <m:r>
          <w:rPr>
            <w:rFonts w:ascii="Cambria Math" w:eastAsia="Times New Roman" w:hAnsi="Cambria Math" w:cs="Times New Roman"/>
            <w:kern w:val="0"/>
            <w:lang w:val="vi-VN" w:eastAsia="vi-VN"/>
            <w14:ligatures w14:val="none"/>
          </w:rPr>
          <m:t>PA</m:t>
        </m:r>
      </m:oMath>
      <w:r w:rsidRPr="00E934CB">
        <w:rPr>
          <w:rFonts w:eastAsia="Times New Roman" w:cs="Times New Roman"/>
          <w:i/>
          <w:iCs/>
          <w:kern w:val="0"/>
          <w:lang w:val="vi-VN" w:eastAsia="vi-VN"/>
          <w14:ligatures w14:val="none"/>
        </w:rPr>
        <w:t xml:space="preserve"> là độ cao áp suất, </w:t>
      </w:r>
      <m:oMath>
        <m:r>
          <w:rPr>
            <w:rFonts w:ascii="Cambria Math" w:eastAsia="Times New Roman" w:hAnsi="Cambria Math" w:cs="Times New Roman"/>
            <w:kern w:val="0"/>
            <w:lang w:val="vi-VN" w:eastAsia="vi-VN"/>
            <w14:ligatures w14:val="none"/>
          </w:rPr>
          <m:t>OAT</m:t>
        </m:r>
      </m:oMath>
      <w:r w:rsidRPr="00E934CB">
        <w:rPr>
          <w:rFonts w:eastAsia="Times New Roman" w:cs="Times New Roman"/>
          <w:i/>
          <w:iCs/>
          <w:kern w:val="0"/>
          <w:lang w:val="vi-VN" w:eastAsia="vi-VN"/>
          <w14:ligatures w14:val="none"/>
        </w:rPr>
        <w:t xml:space="preserve"> là nhiệt độ thực tế, </w:t>
      </w:r>
      <m:oMath>
        <m:r>
          <w:rPr>
            <w:rFonts w:ascii="Cambria Math" w:eastAsia="Times New Roman" w:hAnsi="Cambria Math" w:cs="Times New Roman"/>
            <w:kern w:val="0"/>
            <w:lang w:val="vi-VN" w:eastAsia="vi-VN"/>
            <w14:ligatures w14:val="none"/>
          </w:rPr>
          <m:t>IS</m:t>
        </m:r>
        <m:sSub>
          <m:sSubPr>
            <m:ctrlPr>
              <w:rPr>
                <w:rFonts w:ascii="Cambria Math" w:eastAsia="Times New Roman" w:hAnsi="Cambria Math" w:cs="Times New Roman"/>
                <w:i/>
                <w:iCs/>
                <w:kern w:val="0"/>
                <w:lang w:val="vi-VN" w:eastAsia="vi-VN"/>
                <w14:ligatures w14:val="none"/>
              </w:rPr>
            </m:ctrlPr>
          </m:sSubPr>
          <m:e>
            <m:r>
              <w:rPr>
                <w:rFonts w:ascii="Cambria Math" w:eastAsia="Times New Roman" w:hAnsi="Cambria Math" w:cs="Times New Roman"/>
                <w:kern w:val="0"/>
                <w:lang w:val="vi-VN" w:eastAsia="vi-VN"/>
                <w14:ligatures w14:val="none"/>
              </w:rPr>
              <m:t>A</m:t>
            </m:r>
          </m:e>
          <m:sub>
            <m:r>
              <w:rPr>
                <w:rFonts w:ascii="Cambria Math" w:eastAsia="Times New Roman" w:hAnsi="Cambria Math" w:cs="Times New Roman"/>
                <w:kern w:val="0"/>
                <w:lang w:val="vi-VN" w:eastAsia="vi-VN"/>
                <w14:ligatures w14:val="none"/>
              </w:rPr>
              <m:t>temp</m:t>
            </m:r>
          </m:sub>
        </m:sSub>
      </m:oMath>
      <w:r w:rsidRPr="00E934CB">
        <w:rPr>
          <w:rFonts w:eastAsia="Times New Roman" w:cs="Times New Roman"/>
          <w:i/>
          <w:iCs/>
          <w:kern w:val="0"/>
          <w:lang w:val="vi-VN" w:eastAsia="vi-VN"/>
          <w14:ligatures w14:val="none"/>
        </w:rPr>
        <w:t xml:space="preserve"> là nhiệt độ tiêu chuẩn tại độ cao đó).</w:t>
      </w:r>
    </w:p>
    <w:p w14:paraId="5629329E" w14:textId="77777777" w:rsidR="00604D2B" w:rsidRPr="00604D2B" w:rsidRDefault="00604D2B" w:rsidP="00876C2C">
      <w:pPr>
        <w:pStyle w:val="gach-"/>
        <w:rPr>
          <w:lang w:val="vi-VN"/>
        </w:rPr>
      </w:pPr>
      <w:r w:rsidRPr="00604D2B">
        <w:rPr>
          <w:lang w:val="vi-VN"/>
        </w:rPr>
        <w:lastRenderedPageBreak/>
        <w:t>Vận tốc không khí (Airspeed) vs. Vận tốc mặt đất (Groundspeed):</w:t>
      </w:r>
    </w:p>
    <w:p w14:paraId="0587CCE4" w14:textId="77777777" w:rsidR="00604D2B" w:rsidRPr="00604D2B" w:rsidRDefault="00604D2B" w:rsidP="00876C2C">
      <w:pPr>
        <w:pStyle w:val="gach-"/>
        <w:rPr>
          <w:lang w:val="vi-VN"/>
        </w:rPr>
      </w:pPr>
      <w:r w:rsidRPr="00604D2B">
        <w:rPr>
          <w:lang w:val="vi-VN"/>
        </w:rPr>
        <w:t>Tốc độ tới hạn (V-speeds):</w:t>
      </w:r>
      <w:r>
        <w:rPr>
          <w:i/>
        </w:rPr>
        <w:t xml:space="preserve"> (FAA, 2023)</w:t>
      </w:r>
    </w:p>
    <w:p w14:paraId="45CBF31C" w14:textId="77777777" w:rsidR="00604D2B" w:rsidRPr="00604D2B" w:rsidRDefault="00604D2B" w:rsidP="006D262E">
      <w:pPr>
        <w:pStyle w:val="Listlevel2"/>
        <w:rPr>
          <w:lang w:val="vi-VN"/>
        </w:rPr>
      </w:pPr>
      <w:r w:rsidRPr="00604D2B">
        <w:rPr>
          <w:b/>
          <w:bCs/>
          <w:lang w:val="vi-VN"/>
        </w:rPr>
        <w:t>V_max:</w:t>
      </w:r>
      <w:r w:rsidRPr="00604D2B">
        <w:rPr>
          <w:lang w:val="vi-VN"/>
        </w:rPr>
        <w:t xml:space="preserve"> Tốc độ tối đa thiết bị có thể đạt được ở điều kiện tiêu chuẩn.</w:t>
      </w:r>
    </w:p>
    <w:p w14:paraId="3C3A606C" w14:textId="77777777" w:rsidR="00604D2B" w:rsidRPr="00604D2B" w:rsidRDefault="00604D2B" w:rsidP="00876C2C">
      <w:pPr>
        <w:pStyle w:val="gach-"/>
        <w:rPr>
          <w:lang w:val="vi-VN"/>
        </w:rPr>
      </w:pPr>
      <w:r w:rsidRPr="00604D2B">
        <w:rPr>
          <w:b/>
          <w:bCs/>
          <w:lang w:val="vi-VN"/>
        </w:rPr>
        <w:t>Tình trạng thất tốc (Stall):</w:t>
      </w:r>
      <w:r w:rsidRPr="00604D2B">
        <w:rPr>
          <w:lang w:val="vi-VN"/>
        </w:rPr>
        <w:t xml:space="preserve"> Đối với UAV cánh cố định, nếu tốc độ giảm xuống dưới mức tối thiểu, lực nâng không còn đủ thắng trọng lực, máy bay sẽ rơi tự do.</w:t>
      </w:r>
    </w:p>
    <w:p w14:paraId="2691F49D" w14:textId="77777777" w:rsidR="00604D2B" w:rsidRPr="00E934CB" w:rsidRDefault="00604D2B" w:rsidP="00876C2C">
      <w:pPr>
        <w:pStyle w:val="gach-"/>
        <w:rPr>
          <w:lang w:val="vi-VN"/>
        </w:rPr>
      </w:pPr>
      <w:r w:rsidRPr="00604D2B">
        <w:rPr>
          <w:b/>
          <w:bCs/>
          <w:lang w:val="vi-VN"/>
        </w:rPr>
        <w:t>Hiệu suất Motor:</w:t>
      </w:r>
      <w:r w:rsidRPr="00604D2B">
        <w:rPr>
          <w:lang w:val="vi-VN"/>
        </w:rPr>
        <w:t xml:space="preserve"> Mối quan hệ giữa công suất tiêu thụ và lực đẩy tạo ra.</w:t>
      </w:r>
    </w:p>
    <w:p w14:paraId="4861FBA8" w14:textId="77777777" w:rsidR="00E934CB" w:rsidRPr="00E934CB" w:rsidRDefault="00E934CB" w:rsidP="00E934CB">
      <w:pPr>
        <w:rPr>
          <w:rFonts w:eastAsia="Arial" w:cs="Times New Roman"/>
        </w:rPr>
      </w:pPr>
      <m:oMathPara>
        <m:oMath>
          <m:r>
            <w:rPr>
              <w:rFonts w:ascii="Cambria Math" w:eastAsia="Times New Roman" w:hAnsi="Cambria Math" w:cs="Arial"/>
              <w:kern w:val="0"/>
              <w:lang w:val="vi-VN" w:eastAsia="vi-VN"/>
              <w14:ligatures w14:val="none"/>
            </w:rPr>
            <m:t>P=</m:t>
          </m:r>
          <m:f>
            <m:fPr>
              <m:ctrlPr>
                <w:rPr>
                  <w:rFonts w:ascii="Cambria Math" w:eastAsia="Times New Roman" w:hAnsi="Cambria Math" w:cs="Arial"/>
                  <w:kern w:val="0"/>
                  <w:lang w:val="vi-VN" w:eastAsia="vi-VN"/>
                  <w14:ligatures w14:val="none"/>
                </w:rPr>
              </m:ctrlPr>
            </m:fPr>
            <m:num>
              <m:r>
                <w:rPr>
                  <w:rFonts w:ascii="Cambria Math" w:eastAsia="Times New Roman" w:hAnsi="Cambria Math" w:cs="Arial"/>
                  <w:kern w:val="0"/>
                  <w:lang w:val="vi-VN" w:eastAsia="vi-VN"/>
                  <w14:ligatures w14:val="none"/>
                </w:rPr>
                <m:t>T⋅v</m:t>
              </m:r>
            </m:num>
            <m:den>
              <m:r>
                <w:rPr>
                  <w:rFonts w:ascii="Cambria Math" w:eastAsia="Times New Roman" w:hAnsi="Cambria Math" w:cs="Arial"/>
                  <w:kern w:val="0"/>
                  <w:lang w:val="vi-VN" w:eastAsia="vi-VN"/>
                  <w14:ligatures w14:val="none"/>
                </w:rPr>
                <m:t>η</m:t>
              </m:r>
            </m:den>
          </m:f>
        </m:oMath>
      </m:oMathPara>
    </w:p>
    <w:p w14:paraId="720046F4" w14:textId="5B01E59C" w:rsidR="00E934CB" w:rsidRPr="006D262E" w:rsidRDefault="00E934CB" w:rsidP="00E934CB">
      <w:pPr>
        <w:spacing w:before="0" w:after="100" w:afterAutospacing="1" w:line="240" w:lineRule="auto"/>
        <w:jc w:val="left"/>
        <w:rPr>
          <w:rFonts w:eastAsia="Times New Roman" w:cs="Times New Roman"/>
          <w:i/>
          <w:iCs/>
          <w:kern w:val="0"/>
          <w:lang w:val="vi-VN" w:eastAsia="vi-VN"/>
          <w14:ligatures w14:val="none"/>
        </w:rPr>
      </w:pPr>
      <w:r w:rsidRPr="006D262E">
        <w:rPr>
          <w:rFonts w:eastAsia="Times New Roman" w:cs="Times New Roman"/>
          <w:i/>
          <w:iCs/>
          <w:kern w:val="0"/>
          <w:lang w:val="vi-VN" w:eastAsia="vi-VN"/>
          <w14:ligatures w14:val="none"/>
        </w:rPr>
        <w:t xml:space="preserve">Công suất yêu cầu: </w:t>
      </w:r>
      <m:oMath>
        <m:r>
          <w:rPr>
            <w:rFonts w:ascii="Cambria Math" w:eastAsia="Times New Roman" w:hAnsi="Cambria Math" w:cs="Times New Roman"/>
            <w:kern w:val="0"/>
            <w:lang w:val="vi-VN" w:eastAsia="vi-VN"/>
            <w14:ligatures w14:val="none"/>
          </w:rPr>
          <m:t>P=</m:t>
        </m:r>
        <m:f>
          <m:fPr>
            <m:ctrlPr>
              <w:rPr>
                <w:rFonts w:ascii="Cambria Math" w:eastAsia="Times New Roman" w:hAnsi="Cambria Math" w:cs="Times New Roman"/>
                <w:i/>
                <w:iCs/>
                <w:kern w:val="0"/>
                <w:lang w:val="vi-VN" w:eastAsia="vi-VN"/>
                <w14:ligatures w14:val="none"/>
              </w:rPr>
            </m:ctrlPr>
          </m:fPr>
          <m:num>
            <m:r>
              <w:rPr>
                <w:rFonts w:ascii="Cambria Math" w:eastAsia="Times New Roman" w:hAnsi="Cambria Math" w:cs="Times New Roman"/>
                <w:kern w:val="0"/>
                <w:lang w:val="vi-VN" w:eastAsia="vi-VN"/>
                <w14:ligatures w14:val="none"/>
              </w:rPr>
              <m:t>T⋅v</m:t>
            </m:r>
          </m:num>
          <m:den>
            <m:r>
              <w:rPr>
                <w:rFonts w:ascii="Cambria Math" w:eastAsia="Times New Roman" w:hAnsi="Cambria Math" w:cs="Times New Roman"/>
                <w:kern w:val="0"/>
                <w:lang w:val="vi-VN" w:eastAsia="vi-VN"/>
                <w14:ligatures w14:val="none"/>
              </w:rPr>
              <m:t>η</m:t>
            </m:r>
          </m:den>
        </m:f>
      </m:oMath>
    </w:p>
    <w:p w14:paraId="0FAEE033" w14:textId="77777777" w:rsidR="00C21E39" w:rsidRPr="007B227E" w:rsidRDefault="00E934CB" w:rsidP="007B227E">
      <w:pPr>
        <w:pStyle w:val="noidung"/>
        <w:rPr>
          <w:i/>
          <w:iCs/>
          <w:lang w:eastAsia="vi-VN"/>
        </w:rPr>
      </w:pPr>
      <w:r w:rsidRPr="007B227E">
        <w:rPr>
          <w:i/>
          <w:iCs/>
          <w:lang w:val="vi-VN" w:eastAsia="vi-VN"/>
        </w:rPr>
        <w:t xml:space="preserve">(Với </w:t>
      </w:r>
      <m:oMath>
        <m:r>
          <w:rPr>
            <w:rFonts w:ascii="Cambria Math" w:hAnsi="Cambria Math"/>
            <w:lang w:val="vi-VN" w:eastAsia="vi-VN"/>
          </w:rPr>
          <m:t>T</m:t>
        </m:r>
      </m:oMath>
      <w:r w:rsidRPr="007B227E">
        <w:rPr>
          <w:i/>
          <w:iCs/>
          <w:lang w:val="vi-VN" w:eastAsia="vi-VN"/>
        </w:rPr>
        <w:t xml:space="preserve"> là lực đẩy, </w:t>
      </w:r>
      <m:oMath>
        <m:r>
          <w:rPr>
            <w:rFonts w:ascii="Cambria Math" w:hAnsi="Cambria Math"/>
            <w:lang w:val="vi-VN" w:eastAsia="vi-VN"/>
          </w:rPr>
          <m:t>v</m:t>
        </m:r>
      </m:oMath>
      <w:r w:rsidRPr="007B227E">
        <w:rPr>
          <w:i/>
          <w:iCs/>
          <w:lang w:val="vi-VN" w:eastAsia="vi-VN"/>
        </w:rPr>
        <w:t xml:space="preserve"> là vận tốc dòng khí qua cánh quạt, </w:t>
      </w:r>
      <m:oMath>
        <m:r>
          <w:rPr>
            <w:rFonts w:ascii="Cambria Math" w:hAnsi="Cambria Math"/>
            <w:lang w:val="vi-VN" w:eastAsia="vi-VN"/>
          </w:rPr>
          <m:t>η</m:t>
        </m:r>
      </m:oMath>
      <w:r w:rsidRPr="007B227E">
        <w:rPr>
          <w:i/>
          <w:iCs/>
          <w:lang w:val="vi-VN" w:eastAsia="vi-VN"/>
        </w:rPr>
        <w:t xml:space="preserve"> là hiệu suất hệ thống).</w:t>
      </w:r>
    </w:p>
    <w:p w14:paraId="42DBCB2F" w14:textId="77777777" w:rsidR="00170E8F" w:rsidRDefault="00000000">
      <w:r>
        <w:rPr>
          <w:highlight w:val="green"/>
        </w:rPr>
        <w:t>Trong hàng không, mỗi vận tốc giới hạn có ký hiệu riêng. Với UAV, các V-speed chính:</w:t>
      </w:r>
    </w:p>
    <w:p w14:paraId="050EAEEE" w14:textId="5F19DF9F" w:rsidR="00170E8F" w:rsidRDefault="00000000" w:rsidP="006D262E">
      <w:pPr>
        <w:pStyle w:val="gach-"/>
      </w:pPr>
      <w:r>
        <w:rPr>
          <w:highlight w:val="green"/>
        </w:rPr>
        <w:t>Vstall (Vs): Vận tốc thất tốc — tốc độ tối thiểu để duy trì bay bằng. Bay dưới Vs → stall.</w:t>
      </w:r>
    </w:p>
    <w:p w14:paraId="1F59A6AC" w14:textId="10D56193" w:rsidR="00170E8F" w:rsidRDefault="00000000" w:rsidP="006D262E">
      <w:pPr>
        <w:pStyle w:val="gach-"/>
      </w:pPr>
      <w:r>
        <w:rPr>
          <w:highlight w:val="green"/>
        </w:rPr>
        <w:t>Vmax: Vận tốc tối đa đạt được ở điều kiện tiêu chuẩn. DJI Mavic 3: ~21 m/s (75 km/h).</w:t>
      </w:r>
    </w:p>
    <w:p w14:paraId="4D5BCF87" w14:textId="3F826DE8" w:rsidR="00170E8F" w:rsidRDefault="00000000" w:rsidP="006D262E">
      <w:pPr>
        <w:pStyle w:val="gach-"/>
      </w:pPr>
      <w:r>
        <w:rPr>
          <w:highlight w:val="green"/>
        </w:rPr>
        <w:t>Vne (Velocity Never Exceed): Vận tốc không bao giờ được vượt qua. Vượt Vne → hư hỏng cấu trúc.</w:t>
      </w:r>
    </w:p>
    <w:p w14:paraId="56354CFA" w14:textId="09675E48" w:rsidR="00170E8F" w:rsidRDefault="00000000" w:rsidP="006D262E">
      <w:pPr>
        <w:pStyle w:val="gach-"/>
      </w:pPr>
      <w:r>
        <w:rPr>
          <w:highlight w:val="green"/>
        </w:rPr>
        <w:t>Va (Maneuvering Speed): Vận tốc cơ động tối đa. Trên Va, thao tác gấp có thể làm gãy khung.</w:t>
      </w:r>
    </w:p>
    <w:p w14:paraId="55D6F1FA" w14:textId="77777777" w:rsidR="00170E8F" w:rsidRDefault="00000000">
      <w:r>
        <w:rPr>
          <w:b/>
          <w:highlight w:val="green"/>
        </w:rPr>
        <w:t>Quy tắc vàng:</w:t>
      </w:r>
    </w:p>
    <w:p w14:paraId="320DF7E3" w14:textId="3D346F19" w:rsidR="00170E8F" w:rsidRDefault="00000000" w:rsidP="006D262E">
      <w:pPr>
        <w:pStyle w:val="gach-"/>
      </w:pPr>
      <w:r>
        <w:rPr>
          <w:highlight w:val="green"/>
        </w:rPr>
        <w:t>Gió mạnh → chỉ bay ở tốc độ &lt; Va để an toàn cấu trúc.</w:t>
      </w:r>
    </w:p>
    <w:p w14:paraId="5CEB80CD" w14:textId="7E04D5F6" w:rsidR="00170E8F" w:rsidRDefault="00000000" w:rsidP="006D262E">
      <w:pPr>
        <w:pStyle w:val="gach-"/>
      </w:pPr>
      <w:r>
        <w:rPr>
          <w:highlight w:val="green"/>
        </w:rPr>
        <w:t>Bay BVLOS → luôn giữ tốc độ hành trình trong khoảng 1.3Vs đến 0.8Vne để có dự phòng an toàn.</w:t>
      </w:r>
    </w:p>
    <w:p w14:paraId="51B9214C" w14:textId="77777777" w:rsidR="00170E8F" w:rsidRDefault="00170E8F"/>
    <w:p w14:paraId="463F3EDE" w14:textId="77777777" w:rsidR="00170E8F" w:rsidRDefault="00000000">
      <w:r>
        <w:rPr>
          <w:highlight w:val="green"/>
        </w:rPr>
        <w:t>Ground Effect là hiện tượng UAV bay gần mặt đất (dưới 1-1.5 lần đường kính cánh quạt) tạo ra lực nâng bổ sung do dòng khí bị kẹt giữa cánh quạt và mặt đất.</w:t>
      </w:r>
      <w:r>
        <w:rPr>
          <w:i/>
        </w:rPr>
        <w:t xml:space="preserve"> (McCormick, 1999)</w:t>
      </w:r>
    </w:p>
    <w:p w14:paraId="035BB7D3" w14:textId="77777777" w:rsidR="00170E8F" w:rsidRDefault="00000000">
      <w:r>
        <w:rPr>
          <w:b/>
          <w:highlight w:val="green"/>
        </w:rPr>
        <w:t>Đặc điểm:</w:t>
      </w:r>
    </w:p>
    <w:p w14:paraId="70A7BFB7" w14:textId="734F73BE" w:rsidR="00170E8F" w:rsidRDefault="00000000" w:rsidP="00E37C0F">
      <w:pPr>
        <w:pStyle w:val="gach-"/>
      </w:pPr>
      <w:r>
        <w:rPr>
          <w:highlight w:val="green"/>
        </w:rPr>
        <w:t>Lực nâng tăng, lực cản giảm → UAV nổi hơn bình thường.</w:t>
      </w:r>
    </w:p>
    <w:p w14:paraId="6E72B3CF" w14:textId="1C906369" w:rsidR="00170E8F" w:rsidRDefault="00000000" w:rsidP="00E37C0F">
      <w:pPr>
        <w:pStyle w:val="gach-"/>
      </w:pPr>
      <w:r>
        <w:rPr>
          <w:highlight w:val="green"/>
        </w:rPr>
        <w:t>Multi-rotor: khi hạ cánh, Ground Effect làm UAV không muốn hạ xuống, dễ bị nảy lên.</w:t>
      </w:r>
    </w:p>
    <w:p w14:paraId="4168EE6E" w14:textId="11C94388" w:rsidR="00170E8F" w:rsidRDefault="00000000" w:rsidP="00E37C0F">
      <w:pPr>
        <w:pStyle w:val="gach-"/>
      </w:pPr>
      <w:r>
        <w:rPr>
          <w:highlight w:val="green"/>
        </w:rPr>
        <w:t>Fixed-wing: khi tiếp đất, Ground Effect làm cánh tạo lực nâng dư thừa → UAV bay là là, khó chạm đất.</w:t>
      </w:r>
    </w:p>
    <w:p w14:paraId="718FD0E4" w14:textId="77777777" w:rsidR="00170E8F" w:rsidRDefault="00000000">
      <w:r>
        <w:rPr>
          <w:b/>
          <w:highlight w:val="green"/>
        </w:rPr>
        <w:t>Kỹ thuật hạ cánh an toàn:</w:t>
      </w:r>
    </w:p>
    <w:p w14:paraId="354DC05A" w14:textId="6C23CB45" w:rsidR="00170E8F" w:rsidRDefault="00000000" w:rsidP="00E37C0F">
      <w:pPr>
        <w:pStyle w:val="gach-"/>
      </w:pPr>
      <w:r>
        <w:rPr>
          <w:highlight w:val="green"/>
        </w:rPr>
        <w:t>Multi-rotor: giảm ga từ từ, cho phép UAV tự chìm qua vùng Ground Effect. Không giật cần xuống đột ngột.</w:t>
      </w:r>
    </w:p>
    <w:p w14:paraId="02D90A8D" w14:textId="31757DD6" w:rsidR="00170E8F" w:rsidRDefault="00000000" w:rsidP="00E37C0F">
      <w:pPr>
        <w:pStyle w:val="gach-"/>
      </w:pPr>
      <w:r>
        <w:rPr>
          <w:highlight w:val="green"/>
        </w:rPr>
        <w:t>Fixed-wing: giảm góc tiếp cận, giữ tốc độ trên stall speed, cho phép càng đáp chạm đất.</w:t>
      </w:r>
    </w:p>
    <w:p w14:paraId="5B766C22" w14:textId="77777777" w:rsidR="00170E8F" w:rsidRDefault="00000000">
      <w:r>
        <w:rPr>
          <w:b/>
          <w:highlight w:val="green"/>
        </w:rPr>
        <w:t>Hệ số tải (n) là tỉ số giữa lực nâng và trọng lượng: n = L/W.</w:t>
      </w:r>
    </w:p>
    <w:p w14:paraId="691F34EF" w14:textId="77777777" w:rsidR="00170E8F" w:rsidRDefault="00000000">
      <w:r>
        <w:rPr>
          <w:highlight w:val="green"/>
        </w:rPr>
        <w:t>Trong bay bằng thẳng: L = W → n = 1 (1G). Khi lượn vòng (cua), hệ số tải tăng lên:</w:t>
      </w:r>
    </w:p>
    <w:p w14:paraId="6D3EAAD5" w14:textId="77777777" w:rsidR="00170E8F" w:rsidRDefault="00000000">
      <w:r>
        <w:rPr>
          <w:b/>
          <w:highlight w:val="green"/>
        </w:rPr>
        <w:lastRenderedPageBreak/>
        <w:t>n = 1 / cos(φ)    với φ = góc nghiêng (bank angle)</w:t>
      </w:r>
      <w:r>
        <w:rPr>
          <w:i/>
        </w:rPr>
        <w:t xml:space="preserve"> (FAA, 2023)</w:t>
      </w:r>
    </w:p>
    <w:p w14:paraId="182CB0CE" w14:textId="77777777" w:rsidR="00170E8F" w:rsidRDefault="00000000">
      <w:r>
        <w:rPr>
          <w:b/>
          <w:highlight w:val="green"/>
        </w:rPr>
        <w:t>Góc nghiêng → Hệ số tải:</w:t>
      </w:r>
    </w:p>
    <w:p w14:paraId="05879965" w14:textId="44D49F02" w:rsidR="00170E8F" w:rsidRDefault="00000000" w:rsidP="00E37C0F">
      <w:pPr>
        <w:ind w:left="720"/>
      </w:pPr>
      <w:r>
        <w:rPr>
          <w:highlight w:val="green"/>
        </w:rPr>
        <w:t>30° → n = 1.15 G (tăng 15%)</w:t>
      </w:r>
    </w:p>
    <w:p w14:paraId="3E1460E7" w14:textId="08E6C595" w:rsidR="00170E8F" w:rsidRDefault="00000000" w:rsidP="00E37C0F">
      <w:pPr>
        <w:ind w:left="720"/>
      </w:pPr>
      <w:r>
        <w:rPr>
          <w:highlight w:val="green"/>
        </w:rPr>
        <w:t>45° → n = 1.41 G (tăng 41%)</w:t>
      </w:r>
    </w:p>
    <w:p w14:paraId="2ED65403" w14:textId="02C295E3" w:rsidR="00170E8F" w:rsidRDefault="00000000" w:rsidP="00E37C0F">
      <w:pPr>
        <w:ind w:left="720"/>
      </w:pPr>
      <w:r>
        <w:rPr>
          <w:highlight w:val="green"/>
        </w:rPr>
        <w:t>60° → n = 2.0 G (tăng gấp đôi!)</w:t>
      </w:r>
    </w:p>
    <w:p w14:paraId="6F61C59D" w14:textId="69B674BB" w:rsidR="00170E8F" w:rsidRDefault="00000000" w:rsidP="00E37C0F">
      <w:pPr>
        <w:ind w:left="720"/>
      </w:pPr>
      <w:r>
        <w:rPr>
          <w:highlight w:val="green"/>
        </w:rPr>
        <w:t>70° → n = 2.92 G (rủi ro cao)</w:t>
      </w:r>
    </w:p>
    <w:p w14:paraId="14E6FFAA" w14:textId="77777777" w:rsidR="00170E8F" w:rsidRDefault="00000000">
      <w:r>
        <w:rPr>
          <w:b/>
          <w:highlight w:val="green"/>
        </w:rPr>
        <w:t>Hệ quả thực tế:</w:t>
      </w:r>
    </w:p>
    <w:p w14:paraId="7CEAD853" w14:textId="215D5771" w:rsidR="00170E8F" w:rsidRDefault="00000000" w:rsidP="00E37C0F">
      <w:pPr>
        <w:pStyle w:val="gach-"/>
      </w:pPr>
      <w:r>
        <w:rPr>
          <w:highlight w:val="green"/>
        </w:rPr>
        <w:t>Cua 60°: Lực nâng cần gấp đôi → motor phải tăng RPM đáng kể → dòng điện tăng → pin cạn nhanh.</w:t>
      </w:r>
    </w:p>
    <w:p w14:paraId="5879D180" w14:textId="63E78280" w:rsidR="00170E8F" w:rsidRDefault="00000000" w:rsidP="00E37C0F">
      <w:pPr>
        <w:pStyle w:val="gach-"/>
      </w:pPr>
      <w:r>
        <w:rPr>
          <w:highlight w:val="green"/>
        </w:rPr>
        <w:t>Multi-rotor: khi cua gấp trong BVLOS (tránh vật cản), nếu bank angle &gt;45°, dòng điện có thể vượt C-rating → voltage sag → mất điều khiển.</w:t>
      </w:r>
    </w:p>
    <w:p w14:paraId="54670453" w14:textId="1340F789" w:rsidR="00170E8F" w:rsidRDefault="00000000" w:rsidP="00E37C0F">
      <w:pPr>
        <w:pStyle w:val="gach-"/>
      </w:pPr>
      <w:r>
        <w:rPr>
          <w:highlight w:val="green"/>
        </w:rPr>
        <w:t>Quy tắc: Bay BVLOS tự động, giới hạn bank angle ≤ 30°. Bay VLOS có người quan sát, có thể lên 45° nếu cần.</w:t>
      </w:r>
    </w:p>
    <w:p w14:paraId="03B82352" w14:textId="77777777" w:rsidR="00170E8F" w:rsidRDefault="00000000">
      <w:r>
        <w:rPr>
          <w:highlight w:val="green"/>
        </w:rPr>
        <w:t>Hành lang bay biểu diễn mối quan hệ giữa vận tốc và hệ số tải an toàn:</w:t>
      </w:r>
    </w:p>
    <w:p w14:paraId="4A2FA6DA" w14:textId="76503300" w:rsidR="00170E8F" w:rsidRDefault="00000000" w:rsidP="00E37C0F">
      <w:pPr>
        <w:pStyle w:val="gach-"/>
      </w:pPr>
      <w:r>
        <w:rPr>
          <w:highlight w:val="green"/>
        </w:rPr>
        <w:t>Giới hạn dưới: Đường cong stall — vùng không đủ lực nâng khi bay chậm.</w:t>
      </w:r>
    </w:p>
    <w:p w14:paraId="2120DD87" w14:textId="05E256D4" w:rsidR="00170E8F" w:rsidRDefault="00000000" w:rsidP="00E37C0F">
      <w:pPr>
        <w:pStyle w:val="gach-"/>
      </w:pPr>
      <w:r>
        <w:rPr>
          <w:highlight w:val="green"/>
        </w:rPr>
        <w:t>Giới hạn trên: Load factor tối đa — vượt quá → gãy khung, hỏng motor. UAV dân dụng thường thiết kế G-load max = 3-5 G.</w:t>
      </w:r>
    </w:p>
    <w:p w14:paraId="04DF3FD7" w14:textId="777B83BC" w:rsidR="00170E8F" w:rsidRDefault="00000000" w:rsidP="00E37C0F">
      <w:pPr>
        <w:pStyle w:val="gach-"/>
      </w:pPr>
      <w:r>
        <w:rPr>
          <w:highlight w:val="green"/>
        </w:rPr>
        <w:t>Giới hạn phải: Vne — không vượt qua tốc độ tối đa.</w:t>
      </w:r>
    </w:p>
    <w:p w14:paraId="03A0CCA3" w14:textId="500371A1" w:rsidR="00170E8F" w:rsidRDefault="00000000" w:rsidP="00E37C0F">
      <w:pPr>
        <w:pStyle w:val="gach-"/>
      </w:pPr>
      <w:r>
        <w:rPr>
          <w:highlight w:val="green"/>
        </w:rPr>
        <w:t>Vùng hoạt động an toàn nằm trong 4 đường bao này.</w:t>
      </w:r>
    </w:p>
    <w:p w14:paraId="4AD73F2A" w14:textId="77777777" w:rsidR="00170E8F" w:rsidRDefault="00000000">
      <w:r>
        <w:rPr>
          <w:b/>
          <w:highlight w:val="green"/>
        </w:rPr>
        <w:t>Ví dụ thực tế:</w:t>
      </w:r>
    </w:p>
    <w:p w14:paraId="3E9EFFB5" w14:textId="3A2D1869" w:rsidR="00170E8F" w:rsidRDefault="00000000" w:rsidP="00E37C0F">
      <w:pPr>
        <w:pStyle w:val="gach-"/>
      </w:pPr>
      <w:r>
        <w:rPr>
          <w:highlight w:val="green"/>
        </w:rPr>
        <w:t>DJI Mavic 3: G-load max ≈ 5G. Khi bay với góc nghiêng 60° (2G), UAV còn dư 3G dự phòng cho gió giật. An toàn.</w:t>
      </w:r>
    </w:p>
    <w:p w14:paraId="74C4873C" w14:textId="12EC6D0F" w:rsidR="00170E8F" w:rsidRDefault="00000000" w:rsidP="00E37C0F">
      <w:pPr>
        <w:pStyle w:val="gach-"/>
      </w:pPr>
      <w:r>
        <w:rPr>
          <w:highlight w:val="green"/>
        </w:rPr>
        <w:t>Nếu thêm payload nặng (camera ngoài), G-load max giảm. Bay cùng góc nghiêng có thể vượt giới hạn kết cấu.</w:t>
      </w:r>
    </w:p>
    <w:p w14:paraId="4B246197" w14:textId="77777777" w:rsidR="00604D2B" w:rsidRPr="004722EF" w:rsidRDefault="00604D2B" w:rsidP="00876C2C">
      <w:r w:rsidRPr="00604D2B">
        <w:rPr>
          <w:lang w:val="vi-VN"/>
        </w:rPr>
        <w:t>Hành lang bay là một biểu đồ biểu diễn mối quan hệ giữa tốc độ và hệ số tải (G-load).</w:t>
      </w:r>
    </w:p>
    <w:p w14:paraId="4DC0BE70" w14:textId="3B0BE1AA" w:rsidR="00170E8F" w:rsidRDefault="00000000">
      <w:pPr>
        <w:pStyle w:val="Heading3"/>
      </w:pPr>
      <w:r>
        <w:rPr>
          <w:highlight w:val="green"/>
        </w:rPr>
        <w:t>Các vận tốc giới hạn (V-speeds)</w:t>
      </w:r>
      <w:r>
        <w:t xml:space="preserve"> (FAA, 2023)</w:t>
      </w:r>
    </w:p>
    <w:p w14:paraId="7656ADB2" w14:textId="5E026334" w:rsidR="00170E8F" w:rsidRDefault="00000000" w:rsidP="00E37C0F">
      <w:pPr>
        <w:pStyle w:val="gach-"/>
      </w:pPr>
      <w:r>
        <w:rPr>
          <w:highlight w:val="green"/>
        </w:rPr>
        <w:t>Vstall (Vs): Tốc độ thất tốc — tối thiểu duy trì bay bằng.</w:t>
      </w:r>
    </w:p>
    <w:p w14:paraId="76526BCA" w14:textId="76E7EDB3" w:rsidR="00170E8F" w:rsidRDefault="00000000" w:rsidP="00E37C0F">
      <w:pPr>
        <w:pStyle w:val="gach-"/>
      </w:pPr>
      <w:r>
        <w:rPr>
          <w:highlight w:val="green"/>
        </w:rPr>
        <w:t>Vmax: Tốc độ tối đa. DJI Mavic 3: ~21 m/s.</w:t>
      </w:r>
    </w:p>
    <w:p w14:paraId="52FE1466" w14:textId="4959378B" w:rsidR="00170E8F" w:rsidRDefault="00000000" w:rsidP="00E37C0F">
      <w:pPr>
        <w:pStyle w:val="gach-"/>
      </w:pPr>
      <w:r>
        <w:rPr>
          <w:highlight w:val="green"/>
        </w:rPr>
        <w:t>Vne: Không bao giờ vượt qua → hư hỏng cấu trúc.</w:t>
      </w:r>
    </w:p>
    <w:p w14:paraId="78617C2C" w14:textId="7640DDD9" w:rsidR="00170E8F" w:rsidRDefault="00000000" w:rsidP="00E37C0F">
      <w:pPr>
        <w:pStyle w:val="gach-"/>
      </w:pPr>
      <w:r>
        <w:rPr>
          <w:highlight w:val="green"/>
        </w:rPr>
        <w:t>Va (Maneuvering Speed): Tốc độ cơ động tối đa. Trên Va, thao tác gấp gãy khung.</w:t>
      </w:r>
    </w:p>
    <w:p w14:paraId="4EE58C22" w14:textId="77777777" w:rsidR="00170E8F" w:rsidRDefault="00000000">
      <w:r>
        <w:rPr>
          <w:highlight w:val="green"/>
        </w:rPr>
        <w:t>Quy tắc: Gió mạnh → bay &lt; Va. BVLOS → giữ 1.3Vs – 0.8Vne.</w:t>
      </w:r>
    </w:p>
    <w:p w14:paraId="7BE4DF65" w14:textId="318BC1BF" w:rsidR="00170E8F" w:rsidRDefault="00000000">
      <w:pPr>
        <w:pStyle w:val="Heading3"/>
      </w:pPr>
      <w:r>
        <w:rPr>
          <w:highlight w:val="green"/>
        </w:rPr>
        <w:t>Hiệu ứng mặt đất (Ground Effect)</w:t>
      </w:r>
    </w:p>
    <w:p w14:paraId="165B333C" w14:textId="77777777" w:rsidR="00170E8F" w:rsidRDefault="00000000">
      <w:r>
        <w:rPr>
          <w:highlight w:val="green"/>
        </w:rPr>
        <w:t>Bay sát mặt đất (&lt;1.5× đường kính cánh quạt): lực nâng tăng, lực cản giảm → UAV nổi.</w:t>
      </w:r>
    </w:p>
    <w:p w14:paraId="43C93CEB" w14:textId="2F865608" w:rsidR="00170E8F" w:rsidRDefault="00000000" w:rsidP="00E37C0F">
      <w:pPr>
        <w:pStyle w:val="gach-"/>
      </w:pPr>
      <w:r>
        <w:rPr>
          <w:highlight w:val="green"/>
        </w:rPr>
        <w:t>Multi-rotor: Hạ cánh khó, dễ nảy. Giảm ga từ từ, để UAV tự chìm.</w:t>
      </w:r>
    </w:p>
    <w:p w14:paraId="1A32DF16" w14:textId="2BFADEF5" w:rsidR="00170E8F" w:rsidRDefault="00000000" w:rsidP="00E37C0F">
      <w:pPr>
        <w:pStyle w:val="gach-"/>
      </w:pPr>
      <w:r>
        <w:rPr>
          <w:highlight w:val="green"/>
        </w:rPr>
        <w:t>Fixed-wing: Bay là là khó chạm đất. Giảm góc tiếp cận, giữ tốc độ &gt; stall.</w:t>
      </w:r>
    </w:p>
    <w:p w14:paraId="2CA50F0F" w14:textId="06F5DAE5" w:rsidR="00170E8F" w:rsidRDefault="00E37C0F">
      <w:pPr>
        <w:pStyle w:val="Heading3"/>
      </w:pPr>
      <w:r>
        <w:rPr>
          <w:highlight w:val="green"/>
        </w:rPr>
        <w:lastRenderedPageBreak/>
        <w:t>Hệ số tải (Load Factor) và Hiệu suất lượn vòng</w:t>
      </w:r>
    </w:p>
    <w:p w14:paraId="533F718A" w14:textId="77777777" w:rsidR="00170E8F" w:rsidRDefault="00000000">
      <w:r>
        <w:rPr>
          <w:b/>
          <w:highlight w:val="green"/>
        </w:rPr>
        <w:t>n = L/W = 1/cos(φ). Bay bằng: n = 1G.</w:t>
      </w:r>
    </w:p>
    <w:p w14:paraId="43F392B9" w14:textId="77777777" w:rsidR="00170E8F" w:rsidRDefault="00000000">
      <w:r>
        <w:rPr>
          <w:highlight w:val="green"/>
        </w:rPr>
        <w:t>30° → 1.15G | 45° → 1.41G | 60° → 2.0G | 70° → 2.92G</w:t>
      </w:r>
    </w:p>
    <w:p w14:paraId="7250AA02" w14:textId="77777777" w:rsidR="00170E8F" w:rsidRDefault="00000000">
      <w:r>
        <w:rPr>
          <w:highlight w:val="green"/>
        </w:rPr>
        <w:t>Cua 60°: lực nâng cần gấp đôi → motor tăng RPM → pin cạn nhanh.</w:t>
      </w:r>
    </w:p>
    <w:p w14:paraId="1B96F0A9" w14:textId="77777777" w:rsidR="00170E8F" w:rsidRDefault="00000000">
      <w:r>
        <w:rPr>
          <w:highlight w:val="green"/>
        </w:rPr>
        <w:t>Quy tắc: BVLOS bank angle ≤ 30°. VLOS có quan sát: ≤ 45°.</w:t>
      </w:r>
    </w:p>
    <w:p w14:paraId="47EABFC9" w14:textId="20DB2CEE" w:rsidR="00170E8F" w:rsidRDefault="00000000">
      <w:pPr>
        <w:pStyle w:val="Heading3"/>
      </w:pPr>
      <w:r>
        <w:rPr>
          <w:highlight w:val="green"/>
        </w:rPr>
        <w:t>Hành lang bay (Flight Envelope — Biểu đồ V-n)</w:t>
      </w:r>
      <w:r>
        <w:t xml:space="preserve"> (FAA, 2023)</w:t>
      </w:r>
    </w:p>
    <w:p w14:paraId="13CC4E3A" w14:textId="77777777" w:rsidR="00170E8F" w:rsidRDefault="00000000">
      <w:r>
        <w:rPr>
          <w:highlight w:val="green"/>
        </w:rPr>
        <w:t>Biểu đồ vận tốc vs G-load: dưới = stall, trên = G-max (3-5G), phải = Vne.</w:t>
      </w:r>
    </w:p>
    <w:p w14:paraId="1FE1B022" w14:textId="77777777" w:rsidR="00170E8F" w:rsidRDefault="00000000">
      <w:r>
        <w:rPr>
          <w:highlight w:val="green"/>
        </w:rPr>
        <w:t>DJI Mavic 3: G-max ~5G. Bay 60° (2G) → còn dư 3G. An toàn.</w:t>
      </w:r>
    </w:p>
    <w:p w14:paraId="5647B426" w14:textId="77777777" w:rsidR="005C1C9F" w:rsidRPr="00C52195" w:rsidRDefault="00B654E9" w:rsidP="00876C2C">
      <w:pPr>
        <w:pStyle w:val="Heading2"/>
      </w:pPr>
      <w:bookmarkStart w:id="19" w:name="_Toc236380116"/>
      <w:r w:rsidRPr="00C52195">
        <w:t>Ảnh hưởng tải trọng và hành trình dài (BVLOS)</w:t>
      </w:r>
      <w:bookmarkEnd w:id="19"/>
    </w:p>
    <w:p w14:paraId="17D6FEB5" w14:textId="77777777" w:rsidR="00FA5A6A" w:rsidRPr="00FA5A6A" w:rsidRDefault="00FA5A6A" w:rsidP="00876C2C">
      <w:pPr>
        <w:pStyle w:val="Heading3"/>
        <w:rPr>
          <w:lang w:val="vi-VN"/>
        </w:rPr>
      </w:pPr>
      <w:r w:rsidRPr="00FA5A6A">
        <w:rPr>
          <w:lang w:val="vi-VN"/>
        </w:rPr>
        <w:t>Tải trọng (Payload) và những tác động dây chuyền</w:t>
      </w:r>
    </w:p>
    <w:p w14:paraId="2DF6249F" w14:textId="77777777" w:rsidR="00FA5A6A" w:rsidRPr="00FA5A6A" w:rsidRDefault="00FA5A6A" w:rsidP="00876C2C">
      <w:pPr>
        <w:pStyle w:val="gach-"/>
        <w:rPr>
          <w:lang w:val="vi-VN"/>
        </w:rPr>
      </w:pPr>
      <w:r w:rsidRPr="00FA5A6A">
        <w:rPr>
          <w:b/>
          <w:bCs/>
          <w:lang w:val="vi-VN"/>
        </w:rPr>
        <w:t>Sụt áp (Voltage Sag):</w:t>
      </w:r>
      <w:r w:rsidRPr="00FA5A6A">
        <w:rPr>
          <w:lang w:val="vi-VN"/>
        </w:rPr>
        <w:t xml:space="preserve"> Tải nặng khiến pin bị "ép" xả nhanh, dẫn đến điện áp giảm đột ngột dưới mức an toàn ngay cả khi dung lượng pin vẫn còn.</w:t>
      </w:r>
    </w:p>
    <w:p w14:paraId="56E7AA72" w14:textId="77777777" w:rsidR="00FA5A6A" w:rsidRPr="00FA5A6A" w:rsidRDefault="00FA5A6A" w:rsidP="00876C2C">
      <w:pPr>
        <w:pStyle w:val="gach-"/>
        <w:rPr>
          <w:lang w:val="vi-VN"/>
        </w:rPr>
      </w:pPr>
      <w:r w:rsidRPr="00FA5A6A">
        <w:rPr>
          <w:b/>
          <w:bCs/>
          <w:lang w:val="vi-VN"/>
        </w:rPr>
        <w:t>Hiệu ứng nhiệt:</w:t>
      </w:r>
      <w:r w:rsidRPr="00FA5A6A">
        <w:rPr>
          <w:lang w:val="vi-VN"/>
        </w:rPr>
        <w:t xml:space="preserve"> Linh kiện điện tử (ESC, Motor) hoạt động ở cường độ cao sẽ sinh nhiệt lớn, dễ dẫn đến hiện tượng "throttling" (giảm công suất để hạ nhiệt) giữa chừng.</w:t>
      </w:r>
    </w:p>
    <w:p w14:paraId="1082CA95" w14:textId="77777777" w:rsidR="00F036CB" w:rsidRDefault="00F036CB" w:rsidP="00876C2C">
      <w:pPr>
        <w:pStyle w:val="NormalWeb"/>
      </w:pPr>
      <w:r>
        <w:t>Đây là bài toán tối ưu hóa mà mọi kỹ sư vận hành phải giải:</w:t>
      </w:r>
    </w:p>
    <w:p w14:paraId="04A27094" w14:textId="77777777" w:rsidR="00DE54AB" w:rsidRDefault="00000000" w:rsidP="00E37C0F">
      <w:pPr>
        <w:pStyle w:val="gach-"/>
      </w:pPr>
      <w:r>
        <w:rPr>
          <w:highlight w:val="yellow"/>
        </w:rPr>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66C584F3" w14:textId="77777777" w:rsidR="00DE54AB" w:rsidRDefault="00000000" w:rsidP="00E37C0F">
      <w:pPr>
        <w:pStyle w:val="gach-"/>
      </w:pPr>
      <w:r>
        <w:rPr>
          <w:highlight w:val="yellow"/>
        </w:rPr>
        <w:t>Công thức tham khảo (Momentum Theory): P_hover = T^(3/2) × sqrt(1/(2ρA)), trong đó T = lực đẩy hover (≈ trọng lượng), ρ = mật độ không khí, A = diện tích đĩa quạt (diện tích vòng tròn cánh quạt).</w:t>
      </w:r>
      <w:r>
        <w:rPr>
          <w:i/>
        </w:rPr>
        <w:t xml:space="preserve"> (Leishman, 2006; Seddon &amp; Newman, 2011)</w:t>
      </w:r>
    </w:p>
    <w:p w14:paraId="428A5E68" w14:textId="77777777" w:rsidR="00DE54AB" w:rsidRDefault="00000000" w:rsidP="00E37C0F">
      <w:pPr>
        <w:pStyle w:val="gach-"/>
      </w:pPr>
      <w:r>
        <w:rPr>
          <w:highlight w:val="yellow"/>
        </w:rPr>
        <w:t>Hệ quả thực tế: Với cùng UAV, tăng tải 20% làm tăng công suất hover ~32% (do quan hệ 3/2 lũy thừa). Điều này giải thích tại sao bay quá tải làm pin cạn nhanh hơn nhiều so với trực giác thông thường.</w:t>
      </w:r>
    </w:p>
    <w:p w14:paraId="5154867C" w14:textId="0F72E677" w:rsidR="004722EF" w:rsidRDefault="004722EF" w:rsidP="004722EF">
      <w:pPr>
        <w:pStyle w:val="Caption"/>
        <w:keepNext/>
      </w:pPr>
      <w:r>
        <w:t xml:space="preserve">Bảng </w:t>
      </w:r>
      <w:r w:rsidR="00E37C0F">
        <w:fldChar w:fldCharType="begin"/>
      </w:r>
      <w:r w:rsidR="00E37C0F">
        <w:instrText xml:space="preserve"> SEQ Bảng \* ARABIC </w:instrText>
      </w:r>
      <w:r w:rsidR="00E37C0F">
        <w:fldChar w:fldCharType="separate"/>
      </w:r>
      <w:r w:rsidR="00E37C0F">
        <w:rPr>
          <w:noProof/>
        </w:rPr>
        <w:t>2</w:t>
      </w:r>
      <w:r w:rsidR="00E37C0F">
        <w:rPr>
          <w:noProof/>
        </w:rPr>
        <w:fldChar w:fldCharType="end"/>
      </w:r>
    </w:p>
    <w:tbl>
      <w:tblPr>
        <w:tblStyle w:val="TableGrid"/>
        <w:tblW w:w="9211" w:type="dxa"/>
        <w:tblLayout w:type="fixed"/>
        <w:tblLook w:val="04A0" w:firstRow="1" w:lastRow="0" w:firstColumn="1" w:lastColumn="0" w:noHBand="0" w:noVBand="1"/>
      </w:tblPr>
      <w:tblGrid>
        <w:gridCol w:w="2003"/>
        <w:gridCol w:w="7208"/>
      </w:tblGrid>
      <w:tr w:rsidR="00597C67" w:rsidRPr="00597C67" w14:paraId="2D8E16C0" w14:textId="77777777" w:rsidTr="00597C67">
        <w:trPr>
          <w:trHeight w:val="315"/>
        </w:trPr>
        <w:tc>
          <w:tcPr>
            <w:tcW w:w="2003" w:type="dxa"/>
            <w:hideMark/>
          </w:tcPr>
          <w:p w14:paraId="32B8208F" w14:textId="77777777" w:rsidR="00597C67" w:rsidRPr="00597C67" w:rsidRDefault="00597C67" w:rsidP="00876C2C">
            <w:pPr>
              <w:spacing w:after="160" w:line="278" w:lineRule="auto"/>
              <w:rPr>
                <w:rFonts w:ascii="Times New Roman" w:hAnsi="Times New Roman" w:cs="Times New Roman"/>
                <w:b/>
                <w:bCs/>
                <w:sz w:val="24"/>
                <w:szCs w:val="24"/>
                <w:lang w:val="vi-VN"/>
              </w:rPr>
            </w:pPr>
            <w:r w:rsidRPr="00597C67">
              <w:rPr>
                <w:rFonts w:ascii="Times New Roman" w:hAnsi="Times New Roman" w:cs="Times New Roman"/>
                <w:b/>
                <w:bCs/>
                <w:sz w:val="24"/>
                <w:szCs w:val="24"/>
                <w:lang w:val="vi-VN"/>
              </w:rPr>
              <w:t>Yếu tố</w:t>
            </w:r>
          </w:p>
        </w:tc>
        <w:tc>
          <w:tcPr>
            <w:tcW w:w="7208" w:type="dxa"/>
            <w:hideMark/>
          </w:tcPr>
          <w:p w14:paraId="5CC5DBCC" w14:textId="77777777" w:rsidR="00597C67" w:rsidRPr="00597C67" w:rsidRDefault="00597C67" w:rsidP="00876C2C">
            <w:pPr>
              <w:spacing w:after="160" w:line="278" w:lineRule="auto"/>
              <w:rPr>
                <w:rFonts w:ascii="Times New Roman" w:hAnsi="Times New Roman" w:cs="Times New Roman"/>
                <w:b/>
                <w:bCs/>
                <w:sz w:val="24"/>
                <w:szCs w:val="24"/>
                <w:lang w:val="vi-VN"/>
              </w:rPr>
            </w:pPr>
            <w:r w:rsidRPr="00597C67">
              <w:rPr>
                <w:rFonts w:ascii="Times New Roman" w:hAnsi="Times New Roman" w:cs="Times New Roman"/>
                <w:b/>
                <w:bCs/>
                <w:sz w:val="24"/>
                <w:szCs w:val="24"/>
                <w:lang w:val="vi-VN"/>
              </w:rPr>
              <w:t>Tác động khi tăng Tải trọng</w:t>
            </w:r>
          </w:p>
        </w:tc>
      </w:tr>
      <w:tr w:rsidR="00597C67" w:rsidRPr="00597C67" w14:paraId="27E23593" w14:textId="77777777" w:rsidTr="00597C67">
        <w:trPr>
          <w:trHeight w:val="315"/>
        </w:trPr>
        <w:tc>
          <w:tcPr>
            <w:tcW w:w="2003" w:type="dxa"/>
            <w:hideMark/>
          </w:tcPr>
          <w:p w14:paraId="3F0B7DF8"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Dung lượng Pin</w:t>
            </w:r>
          </w:p>
        </w:tc>
        <w:tc>
          <w:tcPr>
            <w:tcW w:w="7208" w:type="dxa"/>
            <w:hideMark/>
          </w:tcPr>
          <w:p w14:paraId="36EC721B"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Cần pin lớn hơn → Lại làm tăng trọng lượng → Hiệu suất giảm.</w:t>
            </w:r>
          </w:p>
        </w:tc>
      </w:tr>
      <w:tr w:rsidR="00597C67" w:rsidRPr="00597C67" w14:paraId="5DE77347" w14:textId="77777777" w:rsidTr="00597C67">
        <w:trPr>
          <w:trHeight w:val="315"/>
        </w:trPr>
        <w:tc>
          <w:tcPr>
            <w:tcW w:w="2003" w:type="dxa"/>
            <w:hideMark/>
          </w:tcPr>
          <w:p w14:paraId="2C2E11FC"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Tốc độ hành trình</w:t>
            </w:r>
          </w:p>
        </w:tc>
        <w:tc>
          <w:tcPr>
            <w:tcW w:w="7208" w:type="dxa"/>
            <w:hideMark/>
          </w:tcPr>
          <w:p w14:paraId="7E74B241"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Giảm xuống để tiết kiệm năng lượng.</w:t>
            </w:r>
          </w:p>
        </w:tc>
      </w:tr>
      <w:tr w:rsidR="00597C67" w:rsidRPr="00597C67" w14:paraId="4AAC79B5" w14:textId="77777777" w:rsidTr="00597C67">
        <w:trPr>
          <w:trHeight w:val="315"/>
        </w:trPr>
        <w:tc>
          <w:tcPr>
            <w:tcW w:w="2003" w:type="dxa"/>
            <w:hideMark/>
          </w:tcPr>
          <w:p w14:paraId="133E5AD0"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Khả năng kháng gió</w:t>
            </w:r>
          </w:p>
        </w:tc>
        <w:tc>
          <w:tcPr>
            <w:tcW w:w="7208" w:type="dxa"/>
            <w:hideMark/>
          </w:tcPr>
          <w:p w14:paraId="5A2EA63E" w14:textId="77777777" w:rsidR="00597C67" w:rsidRPr="00597C67" w:rsidRDefault="00597C67" w:rsidP="00876C2C">
            <w:pPr>
              <w:spacing w:after="160" w:line="278" w:lineRule="auto"/>
              <w:rPr>
                <w:rFonts w:ascii="Times New Roman" w:hAnsi="Times New Roman" w:cs="Times New Roman"/>
                <w:sz w:val="24"/>
                <w:szCs w:val="24"/>
                <w:lang w:val="vi-VN"/>
              </w:rPr>
            </w:pPr>
            <w:r w:rsidRPr="00597C67">
              <w:rPr>
                <w:rFonts w:ascii="Times New Roman" w:hAnsi="Times New Roman" w:cs="Times New Roman"/>
                <w:sz w:val="24"/>
                <w:szCs w:val="24"/>
                <w:lang w:val="vi-VN"/>
              </w:rPr>
              <w:t>Giảm đáng kể do hệ thống động lực đã dùng phần lớn công suất để nâng tải.</w:t>
            </w:r>
          </w:p>
        </w:tc>
      </w:tr>
    </w:tbl>
    <w:p w14:paraId="55C5DEC8" w14:textId="77777777" w:rsidR="00E934CB" w:rsidRDefault="00E934CB" w:rsidP="00E934CB">
      <w:pPr>
        <w:spacing w:before="0" w:after="0" w:line="240" w:lineRule="auto"/>
        <w:jc w:val="left"/>
        <w:rPr>
          <w:rFonts w:eastAsiaTheme="minorEastAsia"/>
          <w:kern w:val="0"/>
          <w:lang w:eastAsia="vi-VN"/>
          <w14:ligatures w14:val="none"/>
        </w:rPr>
      </w:pPr>
    </w:p>
    <w:p w14:paraId="23008A2E" w14:textId="77777777" w:rsidR="00E934CB" w:rsidRPr="00E934CB" w:rsidRDefault="00000000" w:rsidP="00E934CB">
      <w:pPr>
        <w:spacing w:before="0" w:after="0" w:line="240" w:lineRule="auto"/>
        <w:jc w:val="left"/>
        <w:rPr>
          <w:rFonts w:ascii="Arial" w:eastAsia="Times New Roman" w:hAnsi="Arial" w:cs="Arial"/>
          <w:kern w:val="0"/>
          <w:lang w:val="vi-VN" w:eastAsia="vi-VN"/>
          <w14:ligatures w14:val="none"/>
        </w:rPr>
      </w:pPr>
      <m:oMathPara>
        <m:oMath>
          <m:sSub>
            <m:sSubPr>
              <m:ctrlPr>
                <w:rPr>
                  <w:rFonts w:ascii="Cambria Math" w:eastAsia="Times New Roman" w:hAnsi="Cambria Math" w:cs="Times New Roman"/>
                  <w:kern w:val="0"/>
                  <w:lang w:val="vi-VN" w:eastAsia="vi-VN"/>
                  <w14:ligatures w14:val="none"/>
                </w:rPr>
              </m:ctrlPr>
            </m:sSubPr>
            <m:e>
              <m:r>
                <w:rPr>
                  <w:rFonts w:ascii="Cambria Math" w:eastAsia="Times New Roman" w:hAnsi="Cambria Math" w:cs="Times New Roman"/>
                  <w:kern w:val="0"/>
                  <w:lang w:val="vi-VN" w:eastAsia="vi-VN"/>
                  <w14:ligatures w14:val="none"/>
                </w:rPr>
                <m:t>T</m:t>
              </m:r>
            </m:e>
            <m:sub>
              <m:r>
                <w:rPr>
                  <w:rFonts w:ascii="Cambria Math" w:eastAsia="Times New Roman" w:hAnsi="Cambria Math" w:cs="Times New Roman"/>
                  <w:kern w:val="0"/>
                  <w:lang w:val="vi-VN" w:eastAsia="vi-VN"/>
                  <w14:ligatures w14:val="none"/>
                </w:rPr>
                <m:t>flight</m:t>
              </m:r>
            </m:sub>
          </m:sSub>
          <m:r>
            <w:rPr>
              <w:rFonts w:ascii="Cambria Math" w:eastAsia="Times New Roman" w:hAnsi="Cambria Math" w:cs="Times New Roman"/>
              <w:kern w:val="0"/>
              <w:lang w:val="vi-VN" w:eastAsia="vi-VN"/>
              <w14:ligatures w14:val="none"/>
            </w:rPr>
            <m:t>=</m:t>
          </m:r>
          <m:f>
            <m:fPr>
              <m:ctrlPr>
                <w:rPr>
                  <w:rFonts w:ascii="Cambria Math" w:eastAsia="Times New Roman" w:hAnsi="Cambria Math" w:cs="Times New Roman"/>
                  <w:kern w:val="0"/>
                  <w:lang w:val="vi-VN" w:eastAsia="vi-VN"/>
                  <w14:ligatures w14:val="none"/>
                </w:rPr>
              </m:ctrlPr>
            </m:fPr>
            <m:num>
              <m:r>
                <w:rPr>
                  <w:rFonts w:ascii="Cambria Math" w:eastAsia="Times New Roman" w:hAnsi="Cambria Math" w:cs="Times New Roman"/>
                  <w:kern w:val="0"/>
                  <w:lang w:val="vi-VN" w:eastAsia="vi-VN"/>
                  <w14:ligatures w14:val="none"/>
                </w:rPr>
                <m:t>Ca</m:t>
              </m:r>
              <m:sSub>
                <m:sSubPr>
                  <m:ctrlPr>
                    <w:rPr>
                      <w:rFonts w:ascii="Cambria Math" w:eastAsia="Times New Roman" w:hAnsi="Cambria Math" w:cs="Times New Roman"/>
                      <w:kern w:val="0"/>
                      <w:lang w:val="vi-VN" w:eastAsia="vi-VN"/>
                      <w14:ligatures w14:val="none"/>
                    </w:rPr>
                  </m:ctrlPr>
                </m:sSubPr>
                <m:e>
                  <m:r>
                    <w:rPr>
                      <w:rFonts w:ascii="Cambria Math" w:eastAsia="Times New Roman" w:hAnsi="Cambria Math" w:cs="Times New Roman"/>
                      <w:kern w:val="0"/>
                      <w:lang w:val="vi-VN" w:eastAsia="vi-VN"/>
                      <w14:ligatures w14:val="none"/>
                    </w:rPr>
                    <m:t>p</m:t>
                  </m:r>
                </m:e>
                <m:sub>
                  <m:r>
                    <w:rPr>
                      <w:rFonts w:ascii="Cambria Math" w:eastAsia="Times New Roman" w:hAnsi="Cambria Math" w:cs="Times New Roman"/>
                      <w:kern w:val="0"/>
                      <w:lang w:val="vi-VN" w:eastAsia="vi-VN"/>
                      <w14:ligatures w14:val="none"/>
                    </w:rPr>
                    <m:t>battery</m:t>
                  </m:r>
                </m:sub>
              </m:sSub>
              <m:r>
                <w:rPr>
                  <w:rFonts w:ascii="Cambria Math" w:eastAsia="Times New Roman" w:hAnsi="Cambria Math" w:cs="Times New Roman"/>
                  <w:kern w:val="0"/>
                  <w:lang w:val="vi-VN" w:eastAsia="vi-VN"/>
                  <w14:ligatures w14:val="none"/>
                </w:rPr>
                <m:t>⋅</m:t>
              </m:r>
              <m:sSub>
                <m:sSubPr>
                  <m:ctrlPr>
                    <w:rPr>
                      <w:rFonts w:ascii="Cambria Math" w:eastAsia="Times New Roman" w:hAnsi="Cambria Math" w:cs="Times New Roman"/>
                      <w:kern w:val="0"/>
                      <w:lang w:val="vi-VN" w:eastAsia="vi-VN"/>
                      <w14:ligatures w14:val="none"/>
                    </w:rPr>
                  </m:ctrlPr>
                </m:sSubPr>
                <m:e>
                  <m:r>
                    <w:rPr>
                      <w:rFonts w:ascii="Cambria Math" w:eastAsia="Times New Roman" w:hAnsi="Cambria Math" w:cs="Times New Roman"/>
                      <w:kern w:val="0"/>
                      <w:lang w:val="vi-VN" w:eastAsia="vi-VN"/>
                      <w14:ligatures w14:val="none"/>
                    </w:rPr>
                    <m:t>V</m:t>
                  </m:r>
                </m:e>
                <m:sub>
                  <m:r>
                    <w:rPr>
                      <w:rFonts w:ascii="Cambria Math" w:eastAsia="Times New Roman" w:hAnsi="Cambria Math" w:cs="Times New Roman"/>
                      <w:kern w:val="0"/>
                      <w:lang w:val="vi-VN" w:eastAsia="vi-VN"/>
                      <w14:ligatures w14:val="none"/>
                    </w:rPr>
                    <m:t>avg</m:t>
                  </m:r>
                </m:sub>
              </m:sSub>
              <m:r>
                <w:rPr>
                  <w:rFonts w:ascii="Cambria Math" w:eastAsia="Times New Roman" w:hAnsi="Cambria Math" w:cs="Times New Roman"/>
                  <w:kern w:val="0"/>
                  <w:lang w:val="vi-VN" w:eastAsia="vi-VN"/>
                  <w14:ligatures w14:val="none"/>
                </w:rPr>
                <m:t>⋅0.8</m:t>
              </m:r>
            </m:num>
            <m:den>
              <m:sSub>
                <m:sSubPr>
                  <m:ctrlPr>
                    <w:rPr>
                      <w:rFonts w:ascii="Cambria Math" w:eastAsia="Times New Roman" w:hAnsi="Cambria Math" w:cs="Times New Roman"/>
                      <w:kern w:val="0"/>
                      <w:lang w:val="vi-VN" w:eastAsia="vi-VN"/>
                      <w14:ligatures w14:val="none"/>
                    </w:rPr>
                  </m:ctrlPr>
                </m:sSubPr>
                <m:e>
                  <m:r>
                    <w:rPr>
                      <w:rFonts w:ascii="Cambria Math" w:eastAsia="Times New Roman" w:hAnsi="Cambria Math" w:cs="Times New Roman"/>
                      <w:kern w:val="0"/>
                      <w:lang w:val="vi-VN" w:eastAsia="vi-VN"/>
                      <w14:ligatures w14:val="none"/>
                    </w:rPr>
                    <m:t>P</m:t>
                  </m:r>
                </m:e>
                <m:sub>
                  <m:r>
                    <w:rPr>
                      <w:rFonts w:ascii="Cambria Math" w:eastAsia="Times New Roman" w:hAnsi="Cambria Math" w:cs="Times New Roman"/>
                      <w:kern w:val="0"/>
                      <w:lang w:val="vi-VN" w:eastAsia="vi-VN"/>
                      <w14:ligatures w14:val="none"/>
                    </w:rPr>
                    <m:t>hover</m:t>
                  </m:r>
                </m:sub>
              </m:sSub>
            </m:den>
          </m:f>
        </m:oMath>
      </m:oMathPara>
    </w:p>
    <w:p w14:paraId="66C1D349" w14:textId="77777777" w:rsidR="00E934CB" w:rsidRPr="00E934CB" w:rsidRDefault="00E934CB" w:rsidP="00E934CB">
      <w:pPr>
        <w:rPr>
          <w:i/>
          <w:iCs/>
          <w:lang w:val="vi-VN" w:eastAsia="vi-VN"/>
        </w:rPr>
      </w:pPr>
      <w:r w:rsidRPr="00E934CB">
        <w:rPr>
          <w:i/>
          <w:iCs/>
          <w:lang w:val="vi-VN" w:eastAsia="vi-VN"/>
        </w:rPr>
        <w:t xml:space="preserve">(Trong đó </w:t>
      </w:r>
      <m:oMath>
        <m:sSub>
          <m:sSubPr>
            <m:ctrlPr>
              <w:rPr>
                <w:rFonts w:ascii="Cambria Math" w:hAnsi="Cambria Math"/>
                <w:i/>
                <w:iCs/>
                <w:lang w:val="vi-VN" w:eastAsia="vi-VN"/>
              </w:rPr>
            </m:ctrlPr>
          </m:sSubPr>
          <m:e>
            <m:r>
              <w:rPr>
                <w:rFonts w:ascii="Cambria Math" w:hAnsi="Cambria Math"/>
                <w:lang w:val="vi-VN" w:eastAsia="vi-VN"/>
              </w:rPr>
              <m:t>P</m:t>
            </m:r>
          </m:e>
          <m:sub>
            <m:r>
              <w:rPr>
                <w:rFonts w:ascii="Cambria Math" w:hAnsi="Cambria Math"/>
                <w:lang w:val="vi-VN" w:eastAsia="vi-VN"/>
              </w:rPr>
              <m:t>hover</m:t>
            </m:r>
          </m:sub>
        </m:sSub>
      </m:oMath>
      <w:r w:rsidRPr="00E934CB">
        <w:rPr>
          <w:i/>
          <w:iCs/>
          <w:lang w:val="vi-VN" w:eastAsia="vi-VN"/>
        </w:rPr>
        <w:t xml:space="preserve"> là công suất tiêu thụ khi treo, tăng rất nhanh khi tải trọng nặng).</w:t>
      </w:r>
    </w:p>
    <w:p w14:paraId="34D389C9" w14:textId="77777777" w:rsidR="008050FE" w:rsidRDefault="008050FE" w:rsidP="00E934CB"/>
    <w:p w14:paraId="3259BDEF" w14:textId="77777777" w:rsidR="00A631CA" w:rsidRPr="00A631CA" w:rsidRDefault="00A631CA" w:rsidP="00876C2C">
      <w:pPr>
        <w:pStyle w:val="Heading3"/>
        <w:rPr>
          <w:lang w:val="vi-VN"/>
        </w:rPr>
      </w:pPr>
      <w:r w:rsidRPr="00A631CA">
        <w:rPr>
          <w:lang w:val="vi-VN"/>
        </w:rPr>
        <w:t>Giao thức an toàn cho nhiệm vụ BVLOS</w:t>
      </w:r>
    </w:p>
    <w:p w14:paraId="37D85277" w14:textId="77777777" w:rsidR="00A631CA" w:rsidRPr="00A631CA" w:rsidRDefault="00A631CA" w:rsidP="00D85755">
      <w:pPr>
        <w:pStyle w:val="gach-"/>
        <w:rPr>
          <w:lang w:val="vi-VN"/>
        </w:rPr>
      </w:pPr>
      <w:r w:rsidRPr="00A631CA">
        <w:rPr>
          <w:b/>
          <w:bCs/>
          <w:lang w:val="vi-VN"/>
        </w:rPr>
        <w:t>RTL (Return to Launch):</w:t>
      </w:r>
      <w:r w:rsidRPr="00A631CA">
        <w:rPr>
          <w:lang w:val="vi-VN"/>
        </w:rPr>
        <w:t xml:space="preserve"> Tự động quay về khi pin yếu hoặc mất sóng chỉ huy.</w:t>
      </w:r>
    </w:p>
    <w:p w14:paraId="00E07481" w14:textId="77777777" w:rsidR="00676F05" w:rsidRPr="00193A42" w:rsidRDefault="00A631CA" w:rsidP="00D85755">
      <w:pPr>
        <w:pStyle w:val="gach-"/>
        <w:rPr>
          <w:lang w:val="vi-VN"/>
        </w:rPr>
      </w:pPr>
      <w:r w:rsidRPr="00A631CA">
        <w:rPr>
          <w:b/>
          <w:bCs/>
          <w:lang w:val="vi-VN"/>
        </w:rPr>
        <w:t>Communication Redundancy:</w:t>
      </w:r>
      <w:r w:rsidRPr="00A631CA">
        <w:rPr>
          <w:lang w:val="vi-VN"/>
        </w:rPr>
        <w:t xml:space="preserve"> Sử dụng đa kênh truyền dẫn (ví dụ: Sóng Radio 2.4GHz kết hợp LTE/4G/5G hoặc vệ tinh).</w:t>
      </w:r>
    </w:p>
    <w:p w14:paraId="3DE2211A" w14:textId="77777777" w:rsidR="00170E8F" w:rsidRDefault="00000000">
      <w:r>
        <w:rPr>
          <w:highlight w:val="green"/>
        </w:rPr>
        <w:t>Đối với Chief Pilot, việc lập kế hoạch năng lượng chi tiết là bắt buộc:</w:t>
      </w:r>
    </w:p>
    <w:p w14:paraId="271CAAAE" w14:textId="77777777" w:rsidR="00170E8F" w:rsidRDefault="00000000">
      <w:r>
        <w:rPr>
          <w:b/>
          <w:highlight w:val="green"/>
        </w:rPr>
        <w:t>Công suất cần thiết khi bay bằng (cruise):</w:t>
      </w:r>
    </w:p>
    <w:p w14:paraId="11CC980D" w14:textId="77777777" w:rsidR="00170E8F" w:rsidRDefault="00000000" w:rsidP="00E37C0F">
      <w:pPr>
        <w:jc w:val="center"/>
      </w:pPr>
      <w:r>
        <w:rPr>
          <w:b/>
          <w:highlight w:val="green"/>
        </w:rPr>
        <w:t>Pcruise = T × v / η</w:t>
      </w:r>
    </w:p>
    <w:p w14:paraId="70F1DF18" w14:textId="77777777" w:rsidR="00170E8F" w:rsidRPr="00E37C0F" w:rsidRDefault="00000000">
      <w:pPr>
        <w:rPr>
          <w:i/>
          <w:iCs/>
        </w:rPr>
      </w:pPr>
      <w:r w:rsidRPr="00E37C0F">
        <w:rPr>
          <w:i/>
          <w:iCs/>
          <w:highlight w:val="green"/>
        </w:rPr>
        <w:t>Với T = lực đẩy (= trọng lượng khi bay bằng), v = vận tốc hành trình, η = hiệu suất hệ thống động lực (~0.6-0.75 cho motor BLDC + ESC).</w:t>
      </w:r>
    </w:p>
    <w:p w14:paraId="0A089AA7" w14:textId="77777777" w:rsidR="00170E8F" w:rsidRDefault="00000000">
      <w:r>
        <w:rPr>
          <w:b/>
          <w:highlight w:val="green"/>
        </w:rPr>
        <w:t>Thời gian bay ước tính:</w:t>
      </w:r>
    </w:p>
    <w:p w14:paraId="0721A0C2" w14:textId="77777777" w:rsidR="00170E8F" w:rsidRDefault="00000000" w:rsidP="00E37C0F">
      <w:pPr>
        <w:jc w:val="center"/>
      </w:pPr>
      <w:r>
        <w:rPr>
          <w:b/>
          <w:highlight w:val="green"/>
        </w:rPr>
        <w:t>tflight = (Dung lượng pin × Điện áp × 0.8) / Pcruise</w:t>
      </w:r>
    </w:p>
    <w:p w14:paraId="3020ECC6" w14:textId="77777777" w:rsidR="00170E8F" w:rsidRPr="00E37C0F" w:rsidRDefault="00000000">
      <w:pPr>
        <w:rPr>
          <w:i/>
          <w:iCs/>
        </w:rPr>
      </w:pPr>
      <w:r w:rsidRPr="00E37C0F">
        <w:rPr>
          <w:i/>
          <w:iCs/>
          <w:highlight w:val="green"/>
        </w:rPr>
        <w:t>Trong đó 0.8 là hệ số an toàn (chỉ dùng 80% dung lượng pin, tránh xả sâu hại pin).</w:t>
      </w:r>
    </w:p>
    <w:p w14:paraId="7A28278A" w14:textId="77777777" w:rsidR="00170E8F" w:rsidRDefault="00000000">
      <w:r>
        <w:rPr>
          <w:b/>
          <w:highlight w:val="green"/>
        </w:rPr>
        <w:t>Ví dụ tính toán:</w:t>
      </w:r>
    </w:p>
    <w:p w14:paraId="7181E180" w14:textId="77777777" w:rsidR="00170E8F" w:rsidRDefault="00000000">
      <w:r>
        <w:rPr>
          <w:highlight w:val="green"/>
        </w:rPr>
        <w:t>UAV nặng 2kg (W = 19.6 N), pin 6S 5000mAh (22.2V), cruise 15 m/s, η = 0.7:</w:t>
      </w:r>
    </w:p>
    <w:p w14:paraId="1EB4DBD2" w14:textId="0E7519B2" w:rsidR="00170E8F" w:rsidRDefault="00000000" w:rsidP="00E37C0F">
      <w:pPr>
        <w:pStyle w:val="gach-"/>
      </w:pPr>
      <w:r>
        <w:rPr>
          <w:highlight w:val="green"/>
        </w:rPr>
        <w:t>Pcruise = 19.6 × 15 / 0.7 = 420 W</w:t>
      </w:r>
    </w:p>
    <w:p w14:paraId="1B61C58F" w14:textId="47E2B6C6" w:rsidR="00170E8F" w:rsidRDefault="00000000" w:rsidP="00E37C0F">
      <w:pPr>
        <w:pStyle w:val="gach-"/>
      </w:pPr>
      <w:r>
        <w:rPr>
          <w:highlight w:val="green"/>
        </w:rPr>
        <w:t>Năng lượng khả dụng: 5Ah × 22.2V × 0.8 = 88.8 Wh</w:t>
      </w:r>
    </w:p>
    <w:p w14:paraId="10E4B041" w14:textId="62668902" w:rsidR="00170E8F" w:rsidRDefault="00000000" w:rsidP="00E37C0F">
      <w:pPr>
        <w:pStyle w:val="gach-"/>
      </w:pPr>
      <w:r>
        <w:rPr>
          <w:highlight w:val="green"/>
        </w:rPr>
        <w:t>tflight = 88.8 / 420 = 0.211 h ≈ 12.7 phút</w:t>
      </w:r>
    </w:p>
    <w:p w14:paraId="304A7505" w14:textId="107E7C7A" w:rsidR="00170E8F" w:rsidRDefault="00000000" w:rsidP="00E37C0F">
      <w:pPr>
        <w:pStyle w:val="gach-"/>
      </w:pPr>
      <w:r>
        <w:rPr>
          <w:highlight w:val="green"/>
        </w:rPr>
        <w:t>Tầm bay: 15 × 12.7 × 60 = 11,430 m ≈ 11.4 km</w:t>
      </w:r>
    </w:p>
    <w:p w14:paraId="33781EA1" w14:textId="6B3024BF" w:rsidR="00170E8F" w:rsidRDefault="00000000" w:rsidP="00E37C0F">
      <w:pPr>
        <w:pStyle w:val="gach-"/>
      </w:pPr>
      <w:r>
        <w:rPr>
          <w:highlight w:val="green"/>
        </w:rPr>
        <w:t>Với dự phòng 20% cho gió ngược và quay về: tầm bay thực tế ≈ 8-9 km.</w:t>
      </w:r>
    </w:p>
    <w:p w14:paraId="223BC9DA" w14:textId="77777777" w:rsidR="00170E8F" w:rsidRDefault="00000000">
      <w:r>
        <w:rPr>
          <w:b/>
          <w:highlight w:val="green"/>
        </w:rPr>
        <w:t>Đây là bài toán cơ bản mà mọi Chief Pilot phải giải trước khi phê duyệt nhiệm vụ BVLOS.</w:t>
      </w:r>
    </w:p>
    <w:p w14:paraId="6ABB6EFC" w14:textId="30FEB683" w:rsidR="00170E8F" w:rsidRDefault="00000000">
      <w:pPr>
        <w:pStyle w:val="Heading3"/>
      </w:pPr>
      <w:r>
        <w:rPr>
          <w:highlight w:val="green"/>
        </w:rPr>
        <w:t>Hiệu suất bay &amp; Tính toán năng lượng cho BVLOS</w:t>
      </w:r>
    </w:p>
    <w:p w14:paraId="339D9BA1" w14:textId="77777777" w:rsidR="00170E8F" w:rsidRDefault="00000000">
      <w:r>
        <w:rPr>
          <w:highlight w:val="green"/>
        </w:rPr>
        <w:t>Chief Pilot phải lập kế hoạch năng lượng chi tiết:</w:t>
      </w:r>
    </w:p>
    <w:p w14:paraId="40684069" w14:textId="77777777" w:rsidR="00170E8F" w:rsidRDefault="00000000" w:rsidP="00E37C0F">
      <w:pPr>
        <w:jc w:val="center"/>
      </w:pPr>
      <w:r>
        <w:rPr>
          <w:b/>
          <w:highlight w:val="green"/>
        </w:rPr>
        <w:t>Pcruise = T × v / η   |   tflight = (Ah × V × 0.8) / Pcruise</w:t>
      </w:r>
    </w:p>
    <w:p w14:paraId="7A7BDC93" w14:textId="77777777" w:rsidR="00170E8F" w:rsidRDefault="00000000">
      <w:r>
        <w:rPr>
          <w:highlight w:val="green"/>
        </w:rPr>
        <w:t>Ví dụ: UAV 2kg, pin 6S 5000mAh, cruise 15 m/s, η=0.7:</w:t>
      </w:r>
    </w:p>
    <w:p w14:paraId="7CC9EAD6" w14:textId="77777777" w:rsidR="00170E8F" w:rsidRDefault="00000000">
      <w:r>
        <w:rPr>
          <w:highlight w:val="green"/>
        </w:rPr>
        <w:t>Pcruise = 19.6×15/0.7 = 420W | Năng lượng = 5×22.2×0.8 = 88.8Wh</w:t>
      </w:r>
    </w:p>
    <w:p w14:paraId="69430242" w14:textId="77777777" w:rsidR="00170E8F" w:rsidRDefault="00000000">
      <w:r>
        <w:rPr>
          <w:highlight w:val="green"/>
        </w:rPr>
        <w:t>tflight = 88.8/420 ≈ 12.7 phút | Tầm bay ≈ 11.4 km</w:t>
      </w:r>
    </w:p>
    <w:p w14:paraId="4ABA9B2E" w14:textId="77777777" w:rsidR="00170E8F" w:rsidRDefault="00000000">
      <w:r>
        <w:rPr>
          <w:highlight w:val="green"/>
        </w:rPr>
        <w:t>Dự phòng 20% gió ngược + quay về → tầm thực tế ≈ 8-9 km.</w:t>
      </w:r>
    </w:p>
    <w:p w14:paraId="73E0218E" w14:textId="77777777" w:rsidR="00170E8F" w:rsidRDefault="00000000">
      <w:r>
        <w:rPr>
          <w:b/>
          <w:highlight w:val="green"/>
        </w:rPr>
        <w:t>Đây là bài toán mọi Chief Pilot phải giải trước khi phê duyệt nhiệm vụ BVLOS.</w:t>
      </w:r>
    </w:p>
    <w:p w14:paraId="67DD0318" w14:textId="77777777" w:rsidR="00B654E9" w:rsidRPr="00C52195" w:rsidRDefault="00B654E9" w:rsidP="00876C2C">
      <w:pPr>
        <w:pStyle w:val="Heading2"/>
      </w:pPr>
      <w:bookmarkStart w:id="20" w:name="_Toc236380117"/>
      <w:r w:rsidRPr="00C52195">
        <w:t>So sánh đặc điểm khai thác VLOS và BVLOS dưới góc độ khí động</w:t>
      </w:r>
      <w:bookmarkEnd w:id="20"/>
    </w:p>
    <w:p w14:paraId="24CC8EA8" w14:textId="187E5606" w:rsidR="004722EF" w:rsidRDefault="004722EF" w:rsidP="004722EF">
      <w:pPr>
        <w:pStyle w:val="Caption"/>
        <w:keepNext/>
      </w:pPr>
      <w:r>
        <w:t xml:space="preserve">Bảng </w:t>
      </w:r>
      <w:r w:rsidR="00E37C0F">
        <w:fldChar w:fldCharType="begin"/>
      </w:r>
      <w:r w:rsidR="00E37C0F">
        <w:instrText xml:space="preserve"> SEQ Bảng \* ARABIC </w:instrText>
      </w:r>
      <w:r w:rsidR="00E37C0F">
        <w:fldChar w:fldCharType="separate"/>
      </w:r>
      <w:r w:rsidR="00E37C0F">
        <w:rPr>
          <w:noProof/>
        </w:rPr>
        <w:t>3</w:t>
      </w:r>
      <w:r w:rsidR="00E37C0F">
        <w:rPr>
          <w:noProof/>
        </w:rPr>
        <w:fldChar w:fldCharType="end"/>
      </w:r>
    </w:p>
    <w:tbl>
      <w:tblPr>
        <w:tblStyle w:val="TableGrid"/>
        <w:tblW w:w="0" w:type="dxa"/>
        <w:tblLook w:val="04A0" w:firstRow="1" w:lastRow="0" w:firstColumn="1" w:lastColumn="0" w:noHBand="0" w:noVBand="1"/>
      </w:tblPr>
      <w:tblGrid>
        <w:gridCol w:w="1499"/>
        <w:gridCol w:w="3729"/>
        <w:gridCol w:w="4117"/>
      </w:tblGrid>
      <w:tr w:rsidR="00977491" w:rsidRPr="00977491" w14:paraId="1AC25A8A" w14:textId="77777777" w:rsidTr="00977491">
        <w:trPr>
          <w:trHeight w:val="315"/>
        </w:trPr>
        <w:tc>
          <w:tcPr>
            <w:tcW w:w="0" w:type="auto"/>
            <w:vAlign w:val="center"/>
            <w:hideMark/>
          </w:tcPr>
          <w:p w14:paraId="56897BD3" w14:textId="77777777" w:rsidR="00977491" w:rsidRPr="00977491" w:rsidRDefault="00977491" w:rsidP="00876C2C">
            <w:pPr>
              <w:spacing w:after="160" w:line="278" w:lineRule="auto"/>
              <w:rPr>
                <w:rFonts w:ascii="Times New Roman" w:hAnsi="Times New Roman" w:cs="Times New Roman"/>
                <w:b/>
                <w:bCs/>
                <w:sz w:val="24"/>
                <w:szCs w:val="24"/>
                <w:lang w:val="vi-VN"/>
              </w:rPr>
            </w:pPr>
            <w:r w:rsidRPr="00977491">
              <w:rPr>
                <w:rFonts w:ascii="Times New Roman" w:hAnsi="Times New Roman" w:cs="Times New Roman"/>
                <w:b/>
                <w:bCs/>
                <w:sz w:val="24"/>
                <w:szCs w:val="24"/>
                <w:lang w:val="vi-VN"/>
              </w:rPr>
              <w:t>Tiêu chí</w:t>
            </w:r>
          </w:p>
        </w:tc>
        <w:tc>
          <w:tcPr>
            <w:tcW w:w="0" w:type="auto"/>
            <w:vAlign w:val="center"/>
            <w:hideMark/>
          </w:tcPr>
          <w:p w14:paraId="736041B7" w14:textId="77777777" w:rsidR="00977491" w:rsidRPr="00977491" w:rsidRDefault="00977491" w:rsidP="00876C2C">
            <w:pPr>
              <w:spacing w:after="160" w:line="278" w:lineRule="auto"/>
              <w:rPr>
                <w:rFonts w:ascii="Times New Roman" w:hAnsi="Times New Roman" w:cs="Times New Roman"/>
                <w:b/>
                <w:bCs/>
                <w:sz w:val="24"/>
                <w:szCs w:val="24"/>
                <w:lang w:val="vi-VN"/>
              </w:rPr>
            </w:pPr>
            <w:r w:rsidRPr="00977491">
              <w:rPr>
                <w:rFonts w:ascii="Times New Roman" w:hAnsi="Times New Roman" w:cs="Times New Roman"/>
                <w:b/>
                <w:bCs/>
                <w:sz w:val="24"/>
                <w:szCs w:val="24"/>
                <w:lang w:val="vi-VN"/>
              </w:rPr>
              <w:t>VLOS (Visual Line of Sight)</w:t>
            </w:r>
          </w:p>
        </w:tc>
        <w:tc>
          <w:tcPr>
            <w:tcW w:w="0" w:type="auto"/>
            <w:vAlign w:val="center"/>
            <w:hideMark/>
          </w:tcPr>
          <w:p w14:paraId="4EC5F12E" w14:textId="77777777" w:rsidR="00977491" w:rsidRPr="00977491" w:rsidRDefault="00977491" w:rsidP="00876C2C">
            <w:pPr>
              <w:spacing w:after="160" w:line="278" w:lineRule="auto"/>
              <w:rPr>
                <w:rFonts w:ascii="Times New Roman" w:hAnsi="Times New Roman" w:cs="Times New Roman"/>
                <w:b/>
                <w:bCs/>
                <w:sz w:val="24"/>
                <w:szCs w:val="24"/>
                <w:lang w:val="vi-VN"/>
              </w:rPr>
            </w:pPr>
            <w:r w:rsidRPr="00977491">
              <w:rPr>
                <w:rFonts w:ascii="Times New Roman" w:hAnsi="Times New Roman" w:cs="Times New Roman"/>
                <w:b/>
                <w:bCs/>
                <w:sz w:val="24"/>
                <w:szCs w:val="24"/>
                <w:lang w:val="vi-VN"/>
              </w:rPr>
              <w:t>BVLOS (Beyond Visual Line of Sight)</w:t>
            </w:r>
          </w:p>
        </w:tc>
      </w:tr>
      <w:tr w:rsidR="00977491" w:rsidRPr="00977491" w14:paraId="4321F99C" w14:textId="77777777" w:rsidTr="00977491">
        <w:trPr>
          <w:trHeight w:val="315"/>
        </w:trPr>
        <w:tc>
          <w:tcPr>
            <w:tcW w:w="0" w:type="auto"/>
            <w:vAlign w:val="center"/>
            <w:hideMark/>
          </w:tcPr>
          <w:p w14:paraId="2D181808"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lastRenderedPageBreak/>
              <w:t>Môi trường khí quyển</w:t>
            </w:r>
          </w:p>
        </w:tc>
        <w:tc>
          <w:tcPr>
            <w:tcW w:w="0" w:type="auto"/>
            <w:vAlign w:val="center"/>
            <w:hideMark/>
          </w:tcPr>
          <w:p w14:paraId="105EB1B7"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Thường ổn định, cục bộ trong một vùng hẹp.</w:t>
            </w:r>
          </w:p>
        </w:tc>
        <w:tc>
          <w:tcPr>
            <w:tcW w:w="0" w:type="auto"/>
            <w:vAlign w:val="center"/>
            <w:hideMark/>
          </w:tcPr>
          <w:p w14:paraId="1BD485E9"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Biến thiên mạnh (áp suất, nhiệt độ, mật độ không khí thay đổi theo hành trình).</w:t>
            </w:r>
          </w:p>
        </w:tc>
      </w:tr>
      <w:tr w:rsidR="00977491" w:rsidRPr="00977491" w14:paraId="1193C7AB" w14:textId="77777777" w:rsidTr="00977491">
        <w:trPr>
          <w:trHeight w:val="315"/>
        </w:trPr>
        <w:tc>
          <w:tcPr>
            <w:tcW w:w="0" w:type="auto"/>
            <w:vAlign w:val="center"/>
            <w:hideMark/>
          </w:tcPr>
          <w:p w14:paraId="0971B7D5"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Ưu tiên khí động</w:t>
            </w:r>
          </w:p>
        </w:tc>
        <w:tc>
          <w:tcPr>
            <w:tcW w:w="0" w:type="auto"/>
            <w:vAlign w:val="center"/>
            <w:hideMark/>
          </w:tcPr>
          <w:p w14:paraId="6AA617E7"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Tính linh động (Maneuverability) và Khả năng treo (Hover).</w:t>
            </w:r>
          </w:p>
        </w:tc>
        <w:tc>
          <w:tcPr>
            <w:tcW w:w="0" w:type="auto"/>
            <w:vAlign w:val="center"/>
            <w:hideMark/>
          </w:tcPr>
          <w:p w14:paraId="00EFFB99"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Hiệu suất khí động (L/D ratio) và Khả năng bảo toàn năng lượng.</w:t>
            </w:r>
          </w:p>
        </w:tc>
      </w:tr>
      <w:tr w:rsidR="00977491" w:rsidRPr="00977491" w14:paraId="1CF5C8A4" w14:textId="77777777" w:rsidTr="00977491">
        <w:trPr>
          <w:trHeight w:val="315"/>
        </w:trPr>
        <w:tc>
          <w:tcPr>
            <w:tcW w:w="0" w:type="auto"/>
            <w:vAlign w:val="center"/>
            <w:hideMark/>
          </w:tcPr>
          <w:p w14:paraId="6D5FAF9B"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Cấu trúc cánh</w:t>
            </w:r>
          </w:p>
        </w:tc>
        <w:tc>
          <w:tcPr>
            <w:tcW w:w="0" w:type="auto"/>
            <w:vAlign w:val="center"/>
            <w:hideMark/>
          </w:tcPr>
          <w:p w14:paraId="0AE0B367"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Thường là Multi-rotor hoặc cánh cố định sải ngắn.</w:t>
            </w:r>
          </w:p>
        </w:tc>
        <w:tc>
          <w:tcPr>
            <w:tcW w:w="0" w:type="auto"/>
            <w:vAlign w:val="center"/>
            <w:hideMark/>
          </w:tcPr>
          <w:p w14:paraId="694F2971"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Thường là cánh cố định sải dài (High Aspect Ratio) hoặc VTOL.</w:t>
            </w:r>
          </w:p>
        </w:tc>
      </w:tr>
      <w:tr w:rsidR="00977491" w:rsidRPr="00977491" w14:paraId="6AAA58A4" w14:textId="77777777" w:rsidTr="00977491">
        <w:trPr>
          <w:trHeight w:val="315"/>
        </w:trPr>
        <w:tc>
          <w:tcPr>
            <w:tcW w:w="0" w:type="auto"/>
            <w:vAlign w:val="center"/>
            <w:hideMark/>
          </w:tcPr>
          <w:p w14:paraId="1C1F0755"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Tác động của gió</w:t>
            </w:r>
          </w:p>
        </w:tc>
        <w:tc>
          <w:tcPr>
            <w:tcW w:w="0" w:type="auto"/>
            <w:vAlign w:val="center"/>
            <w:hideMark/>
          </w:tcPr>
          <w:p w14:paraId="6D6913DB"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Gió địa phương, nhiễu động bề mặt thấp.</w:t>
            </w:r>
          </w:p>
        </w:tc>
        <w:tc>
          <w:tcPr>
            <w:tcW w:w="0" w:type="auto"/>
            <w:vAlign w:val="center"/>
            <w:hideMark/>
          </w:tcPr>
          <w:p w14:paraId="732B9970" w14:textId="77777777" w:rsidR="00977491" w:rsidRPr="00977491" w:rsidRDefault="00977491" w:rsidP="00876C2C">
            <w:pPr>
              <w:spacing w:after="160" w:line="278" w:lineRule="auto"/>
              <w:rPr>
                <w:rFonts w:ascii="Times New Roman" w:hAnsi="Times New Roman" w:cs="Times New Roman"/>
                <w:sz w:val="24"/>
                <w:szCs w:val="24"/>
                <w:lang w:val="vi-VN"/>
              </w:rPr>
            </w:pPr>
            <w:r w:rsidRPr="00977491">
              <w:rPr>
                <w:rFonts w:ascii="Times New Roman" w:hAnsi="Times New Roman" w:cs="Times New Roman"/>
                <w:sz w:val="24"/>
                <w:szCs w:val="24"/>
                <w:lang w:val="vi-VN"/>
              </w:rPr>
              <w:t>Gió đứt (Wind shear), dòng thăng (Thermals) và gió ngược ở độ cao lớn.</w:t>
            </w:r>
          </w:p>
        </w:tc>
      </w:tr>
    </w:tbl>
    <w:p w14:paraId="24178EA1" w14:textId="77777777" w:rsidR="00DE54AB" w:rsidRPr="00E934CB" w:rsidRDefault="00977491" w:rsidP="00E934CB">
      <w:pPr>
        <w:rPr>
          <w:rFonts w:cs="Times New Roman"/>
        </w:rPr>
      </w:pPr>
      <w:r w:rsidRPr="00977491">
        <w:rPr>
          <w:rFonts w:cs="Times New Roman"/>
        </w:rPr>
        <w:t xml:space="preserve"> </w:t>
      </w:r>
    </w:p>
    <w:p w14:paraId="36C7846A" w14:textId="77777777" w:rsidR="00DE54AB" w:rsidRDefault="00000000" w:rsidP="00E37C0F">
      <w:pPr>
        <w:pStyle w:val="gach-"/>
      </w:pPr>
      <w:r>
        <w:rPr>
          <w:highlight w:val="yellow"/>
        </w:rPr>
        <w:t>Tỷ số L/D (Lift-to-Drag ratio) là thước đo hiệu suất khí động quan trọng nhất. L/D càng cao, tàu bay càng tiết kiệm năng lượng và bay được xa hơn với cùng lượng pin/nhiên liệu.</w:t>
      </w:r>
    </w:p>
    <w:p w14:paraId="1F2FACC1" w14:textId="77777777" w:rsidR="00DE54AB" w:rsidRDefault="00000000" w:rsidP="00E37C0F">
      <w:pPr>
        <w:pStyle w:val="gach-"/>
      </w:pPr>
      <w:r>
        <w:rPr>
          <w:highlight w:val="yellow"/>
        </w:rPr>
        <w:t>Công thức: L/D = C_L / C_D, trong đó C_L là hệ số lực nâng và C_D là hệ số lực cản. Giá trị (L/D)_max là điểm vận hành tối ưu — thường nằm quanh góc tấn 2-5° đối với UAV cánh bằng thông thường.</w:t>
      </w:r>
      <w:r>
        <w:rPr>
          <w:i/>
        </w:rPr>
        <w:t xml:space="preserve"> (Anderson, 2016; FAA, 2023)</w:t>
      </w:r>
    </w:p>
    <w:p w14:paraId="03031E37" w14:textId="77777777" w:rsidR="00DE54AB" w:rsidRDefault="00000000" w:rsidP="00E37C0F">
      <w:pPr>
        <w:pStyle w:val="gach-"/>
      </w:pPr>
      <w:r>
        <w:rPr>
          <w:highlight w:val="yellow"/>
        </w:rPr>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29AADD01" w14:textId="77777777" w:rsidR="00DE54AB" w:rsidRDefault="00000000" w:rsidP="00E37C0F">
      <w:pPr>
        <w:pStyle w:val="gach-"/>
      </w:pPr>
      <w:r>
        <w:rPr>
          <w:highlight w:val="yellow"/>
        </w:rPr>
        <w:t>Đối với UAV multi-rotor, khái niệm L/D ít ý nghĩa hơn. Thay vào đó, chỉ số quan trọng là gram/Watt — hiệu suất lực nâng trên mỗi Watt tiêu thụ. UAV multi-rotor thường đạt 3-6 g/W ở hover và 5-10 g/W ở cruise.</w:t>
      </w:r>
    </w:p>
    <w:p w14:paraId="1AED2B9C" w14:textId="77777777" w:rsidR="00FF680C" w:rsidRPr="00FF680C" w:rsidRDefault="00FF680C" w:rsidP="00876C2C">
      <w:pPr>
        <w:pStyle w:val="Heading3"/>
        <w:rPr>
          <w:lang w:val="vi-VN"/>
        </w:rPr>
      </w:pPr>
      <w:r w:rsidRPr="00FF680C">
        <w:rPr>
          <w:lang w:val="vi-VN"/>
        </w:rPr>
        <w:t>Hiệu suất khí động và Tỷ số L/D (Lift-to-Drag Ratio)</w:t>
      </w:r>
    </w:p>
    <w:p w14:paraId="17AECBA7" w14:textId="77777777" w:rsidR="00C761F7" w:rsidRPr="00E934CB" w:rsidRDefault="00FF680C" w:rsidP="00E934CB">
      <w:pPr>
        <w:rPr>
          <w:rFonts w:cs="Times New Roman"/>
        </w:rPr>
      </w:pPr>
      <w:r w:rsidRPr="00FF680C">
        <w:rPr>
          <w:rFonts w:cs="Times New Roman"/>
          <w:lang w:val="vi-VN"/>
        </w:rPr>
        <w:t xml:space="preserve">Ngược lại, trong </w:t>
      </w:r>
      <w:r w:rsidRPr="00FF680C">
        <w:rPr>
          <w:rFonts w:cs="Times New Roman"/>
          <w:b/>
          <w:bCs/>
          <w:lang w:val="vi-VN"/>
        </w:rPr>
        <w:t>BVLOS</w:t>
      </w:r>
      <w:r w:rsidRPr="00FF680C">
        <w:rPr>
          <w:rFonts w:cs="Times New Roman"/>
          <w:lang w:val="vi-VN"/>
        </w:rPr>
        <w:t>, mỗi một "đơn vị" lực cản (</w:t>
      </w:r>
      <w:r w:rsidRPr="00E654F4">
        <w:rPr>
          <w:rFonts w:cs="Times New Roman"/>
          <w:i/>
          <w:lang w:val="vi-VN"/>
        </w:rPr>
        <w:t>Drag</w:t>
      </w:r>
      <w:r w:rsidRPr="00FF680C">
        <w:rPr>
          <w:rFonts w:cs="Times New Roman"/>
          <w:lang w:val="vi-VN"/>
        </w:rPr>
        <w:t>) tăng thêm sẽ làm giảm đáng kể tầm bay (</w:t>
      </w:r>
      <w:r w:rsidRPr="00FF680C">
        <w:rPr>
          <w:rFonts w:cs="Times New Roman"/>
          <w:i/>
          <w:iCs/>
          <w:lang w:val="vi-VN"/>
        </w:rPr>
        <w:t>Range</w:t>
      </w:r>
      <w:r w:rsidRPr="00FF680C">
        <w:rPr>
          <w:rFonts w:cs="Times New Roman"/>
          <w:lang w:val="vi-VN"/>
        </w:rPr>
        <w:t>).</w:t>
      </w:r>
    </w:p>
    <w:p w14:paraId="27C78030" w14:textId="77777777" w:rsidR="00E934CB" w:rsidRDefault="00000000" w:rsidP="00876C2C">
      <w:pPr>
        <w:ind w:left="720"/>
        <w:jc w:val="center"/>
        <w:rPr>
          <w:rFonts w:cs="Times New Roman"/>
        </w:rPr>
      </w:pPr>
      <m:oMathPara>
        <m:oMath>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L/D</m:t>
                  </m:r>
                </m:e>
              </m:d>
            </m:e>
            <m:sub>
              <m:r>
                <w:rPr>
                  <w:rFonts w:ascii="Cambria Math" w:hAnsi="Cambria Math" w:cs="Times New Roman"/>
                </w:rPr>
                <m:t>max</m:t>
              </m:r>
            </m:sub>
          </m:sSub>
        </m:oMath>
      </m:oMathPara>
    </w:p>
    <w:p w14:paraId="2B8D85F5" w14:textId="77777777" w:rsidR="00747A0C" w:rsidRPr="00747A0C" w:rsidRDefault="00747A0C" w:rsidP="00E37C0F">
      <w:pPr>
        <w:pStyle w:val="gach-"/>
      </w:pPr>
      <w:r w:rsidRPr="00747A0C">
        <w:rPr>
          <w:b/>
          <w:bCs/>
        </w:rPr>
        <w:t>Thiết kế:</w:t>
      </w:r>
      <w:r w:rsidRPr="00747A0C">
        <w:t xml:space="preserve"> UAV BVLOS thường có cánh rất dài và mỏng để giảm </w:t>
      </w:r>
      <w:r w:rsidRPr="00747A0C">
        <w:rPr>
          <w:b/>
          <w:bCs/>
        </w:rPr>
        <w:t>Lực cản cảm ứng</w:t>
      </w:r>
      <w:r w:rsidRPr="00747A0C">
        <w:t xml:space="preserve"> (Induced Drag) ở đầu cánh.</w:t>
      </w:r>
    </w:p>
    <w:p w14:paraId="6F58DDA5" w14:textId="77777777" w:rsidR="00CF2AAD" w:rsidRPr="00CF2AAD" w:rsidRDefault="00CF2AAD" w:rsidP="00E37C0F">
      <w:pPr>
        <w:pStyle w:val="gach-"/>
        <w:rPr>
          <w:lang w:val="vi-VN"/>
        </w:rPr>
      </w:pPr>
      <w:r w:rsidRPr="00CF2AAD">
        <w:rPr>
          <w:b/>
          <w:bCs/>
          <w:lang w:val="vi-VN"/>
        </w:rPr>
        <w:t>VLOS:</w:t>
      </w:r>
      <w:r w:rsidRPr="00CF2AAD">
        <w:rPr>
          <w:lang w:val="vi-VN"/>
        </w:rPr>
        <w:t xml:space="preserve"> Người lái có thể quan sát trực tiếp để bù đắp sự mất ổn định. Khí động học có thể ưu tiên "ổn định âm" để tăng tính linh hoạt.</w:t>
      </w:r>
    </w:p>
    <w:p w14:paraId="3F3BF462" w14:textId="77777777" w:rsidR="00CF2AAD" w:rsidRPr="00CF2AAD" w:rsidRDefault="00CF2AAD" w:rsidP="00E37C0F">
      <w:pPr>
        <w:pStyle w:val="Listlevel2"/>
        <w:rPr>
          <w:lang w:val="vi-VN"/>
        </w:rPr>
      </w:pPr>
      <w:r w:rsidRPr="00CF2AAD">
        <w:rPr>
          <w:lang w:val="vi-VN"/>
        </w:rPr>
        <w:t>Khi bay qua các vùng có mật độ không khí thay đổi (từ vùng nắng sang vùng bóng râm, từ đất liền ra biển), tâm áp lực (</w:t>
      </w:r>
      <w:r w:rsidRPr="008047E0">
        <w:rPr>
          <w:i/>
          <w:lang w:val="vi-VN"/>
        </w:rPr>
        <w:t>CP</w:t>
      </w:r>
      <w:r w:rsidRPr="00CF2AAD">
        <w:rPr>
          <w:lang w:val="vi-VN"/>
        </w:rPr>
        <w:t>) sẽ dịch chuyển.</w:t>
      </w:r>
    </w:p>
    <w:p w14:paraId="7A1B2DBD" w14:textId="77777777" w:rsidR="004722EF" w:rsidRDefault="004722EF">
      <w:pPr>
        <w:spacing w:before="0" w:after="160" w:line="278" w:lineRule="auto"/>
        <w:jc w:val="left"/>
        <w:rPr>
          <w:rFonts w:cs="Times New Roman"/>
          <w:b/>
          <w:bCs/>
          <w:caps/>
          <w:highlight w:val="yellow"/>
        </w:rPr>
      </w:pPr>
      <w:r>
        <w:rPr>
          <w:highlight w:val="yellow"/>
        </w:rPr>
        <w:br w:type="page"/>
      </w:r>
    </w:p>
    <w:p w14:paraId="7FB69934" w14:textId="1189AFE1" w:rsidR="00B654E9" w:rsidRPr="00B67038" w:rsidRDefault="00E5634D" w:rsidP="00876C2C">
      <w:pPr>
        <w:pStyle w:val="Heading1"/>
        <w:rPr>
          <w:highlight w:val="yellow"/>
        </w:rPr>
      </w:pPr>
      <w:r>
        <w:rPr>
          <w:highlight w:val="yellow"/>
        </w:rPr>
        <w:lastRenderedPageBreak/>
        <w:t>HỆ THỐNG TÀU BAY, TRANG BỊ, THIẾT BỊ ĐỒNG BỘ</w:t>
      </w:r>
    </w:p>
    <w:p w14:paraId="0653FADD" w14:textId="77777777" w:rsidR="00170E8F" w:rsidRPr="00254965" w:rsidRDefault="00000000">
      <w:r w:rsidRPr="00254965">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5ECBB751" w14:textId="77777777" w:rsidR="00170E8F" w:rsidRPr="00254965" w:rsidRDefault="00000000">
      <w:r w:rsidRPr="00254965">
        <w:rPr>
          <w:b/>
        </w:rPr>
        <w:t xml:space="preserve">Mục tiêu: </w:t>
      </w:r>
      <w:r w:rsidRPr="00254965">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06E60D72" w14:textId="77777777" w:rsidR="003E23C7" w:rsidRPr="00C52195" w:rsidRDefault="00B654E9" w:rsidP="00876C2C">
      <w:pPr>
        <w:pStyle w:val="Heading2"/>
      </w:pPr>
      <w:bookmarkStart w:id="21" w:name="_Toc236380119"/>
      <w:r w:rsidRPr="00C52195">
        <w:t>Cấu trúc khung thân và hệ thống động lực</w:t>
      </w:r>
      <w:bookmarkEnd w:id="21"/>
    </w:p>
    <w:p w14:paraId="429E8B55" w14:textId="77777777" w:rsidR="003E23C7" w:rsidRPr="00C52195" w:rsidRDefault="003E23C7" w:rsidP="00876C2C">
      <w:pPr>
        <w:rPr>
          <w:rFonts w:eastAsia="Times New Roman" w:cs="Times New Roman"/>
          <w:b/>
          <w:bCs/>
        </w:rPr>
      </w:pPr>
      <w:r w:rsidRPr="00C52195">
        <w:rPr>
          <w:rFonts w:eastAsia="Times New Roman" w:cs="Times New Roman"/>
          <w:b/>
          <w:bCs/>
        </w:rPr>
        <w:t>Lắp đặt càng hạ cánh</w:t>
      </w:r>
    </w:p>
    <w:p w14:paraId="57540934" w14:textId="77777777" w:rsidR="003E23C7" w:rsidRPr="00C52195" w:rsidRDefault="003E23C7" w:rsidP="00E37C0F">
      <w:pPr>
        <w:pStyle w:val="noidung"/>
      </w:pPr>
      <w:r w:rsidRPr="00C52195">
        <w:t>Lắp càng hạ cánh, trượt khóa càng đến hết hành trình, sau đó xoay khoảng 90° cho đến khi dấu chấm trùng với vạch căn chỉnh.</w:t>
      </w:r>
    </w:p>
    <w:p w14:paraId="4DF1FB1D" w14:textId="77777777" w:rsidR="00737C50" w:rsidRPr="00C52195" w:rsidRDefault="00737C50" w:rsidP="00876C2C">
      <w:pPr>
        <w:spacing w:before="100" w:beforeAutospacing="1"/>
        <w:rPr>
          <w:rFonts w:eastAsia="Times New Roman" w:cs="Times New Roman"/>
        </w:rPr>
      </w:pPr>
    </w:p>
    <w:p w14:paraId="573B5E9A" w14:textId="77777777" w:rsidR="003E23C7" w:rsidRPr="00C52195" w:rsidRDefault="00737C50" w:rsidP="00876C2C">
      <w:pPr>
        <w:rPr>
          <w:rFonts w:cs="Times New Roman"/>
        </w:rPr>
      </w:pPr>
      <w:r w:rsidRPr="00C52195">
        <w:rPr>
          <w:rFonts w:cs="Times New Roman"/>
          <w:noProof/>
        </w:rPr>
        <mc:AlternateContent>
          <mc:Choice Requires="wps">
            <w:drawing>
              <wp:anchor distT="0" distB="0" distL="114300" distR="114300" simplePos="0" relativeHeight="251658325" behindDoc="0" locked="0" layoutInCell="1" allowOverlap="1" wp14:anchorId="55C082D7" wp14:editId="000037FA">
                <wp:simplePos x="0" y="0"/>
                <wp:positionH relativeFrom="column">
                  <wp:posOffset>194310</wp:posOffset>
                </wp:positionH>
                <wp:positionV relativeFrom="paragraph">
                  <wp:posOffset>1367790</wp:posOffset>
                </wp:positionV>
                <wp:extent cx="5938520" cy="635"/>
                <wp:effectExtent l="0" t="0" r="0" b="0"/>
                <wp:wrapTopAndBottom/>
                <wp:docPr id="592564510"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5A3B7735" w14:textId="77777777" w:rsidR="00737C50" w:rsidRPr="00B256DB" w:rsidRDefault="00737C50" w:rsidP="00737C50">
                            <w:pPr>
                              <w:pStyle w:val="Caption"/>
                              <w:jc w:val="center"/>
                              <w:rPr>
                                <w:rFonts w:cs="Times New Roman"/>
                                <w:noProof/>
                              </w:rPr>
                            </w:pPr>
                            <w:bookmarkStart w:id="22" w:name="_Toc235407274"/>
                            <w:r>
                              <w:t xml:space="preserve">Hình </w:t>
                            </w:r>
                            <w:r w:rsidR="004722EF">
                              <w:fldChar w:fldCharType="begin"/>
                            </w:r>
                            <w:r w:rsidR="004722EF">
                              <w:instrText xml:space="preserve"> SEQ Hình \* ARABIC </w:instrText>
                            </w:r>
                            <w:r w:rsidR="004722EF">
                              <w:fldChar w:fldCharType="separate"/>
                            </w:r>
                            <w:r w:rsidR="004722EF">
                              <w:rPr>
                                <w:noProof/>
                              </w:rPr>
                              <w:t>6</w:t>
                            </w:r>
                            <w:r w:rsidR="004722EF">
                              <w:rPr>
                                <w:noProof/>
                              </w:rPr>
                              <w:fldChar w:fldCharType="end"/>
                            </w:r>
                            <w:r w:rsidR="00AE3F1D">
                              <w:t>. Cách lắp đặt càng đáp UAV</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C082D7"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6583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5A3B7735" w14:textId="77777777" w:rsidR="00737C50" w:rsidRPr="00B256DB" w:rsidRDefault="00737C50" w:rsidP="00737C50">
                      <w:pPr>
                        <w:pStyle w:val="Caption"/>
                        <w:jc w:val="center"/>
                        <w:rPr>
                          <w:rFonts w:cs="Times New Roman"/>
                          <w:noProof/>
                        </w:rPr>
                      </w:pPr>
                      <w:bookmarkStart w:id="23" w:name="_Toc235407274"/>
                      <w:r>
                        <w:t xml:space="preserve">Hình </w:t>
                      </w:r>
                      <w:r w:rsidR="004722EF">
                        <w:fldChar w:fldCharType="begin"/>
                      </w:r>
                      <w:r w:rsidR="004722EF">
                        <w:instrText xml:space="preserve"> SEQ Hình \* ARABIC </w:instrText>
                      </w:r>
                      <w:r w:rsidR="004722EF">
                        <w:fldChar w:fldCharType="separate"/>
                      </w:r>
                      <w:r w:rsidR="004722EF">
                        <w:rPr>
                          <w:noProof/>
                        </w:rPr>
                        <w:t>6</w:t>
                      </w:r>
                      <w:r w:rsidR="004722EF">
                        <w:rPr>
                          <w:noProof/>
                        </w:rPr>
                        <w:fldChar w:fldCharType="end"/>
                      </w:r>
                      <w:r w:rsidR="00AE3F1D">
                        <w:t>. Cách lắp đặt càng đáp UAV</w:t>
                      </w:r>
                      <w:bookmarkEnd w:id="23"/>
                    </w:p>
                  </w:txbxContent>
                </v:textbox>
                <w10:wrap type="topAndBottom"/>
              </v:shape>
            </w:pict>
          </mc:Fallback>
        </mc:AlternateContent>
      </w:r>
      <w:r w:rsidRPr="00C52195">
        <w:rPr>
          <w:rFonts w:cs="Times New Roman"/>
          <w:noProof/>
        </w:rPr>
        <mc:AlternateContent>
          <mc:Choice Requires="wpg">
            <w:drawing>
              <wp:inline distT="0" distB="0" distL="0" distR="0" wp14:anchorId="246E3DEC" wp14:editId="034067F6">
                <wp:extent cx="5939098" cy="1126490"/>
                <wp:effectExtent l="0" t="0" r="5080" b="0"/>
                <wp:docPr id="604190263"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1246848432" name="Image 10"/>
                            <pic:cNvPicPr/>
                          </pic:nvPicPr>
                          <pic:blipFill>
                            <a:blip r:embed="rId14" cstate="print"/>
                            <a:stretch>
                              <a:fillRect/>
                            </a:stretch>
                          </pic:blipFill>
                          <pic:spPr>
                            <a:xfrm>
                              <a:off x="489386" y="158292"/>
                              <a:ext cx="92290" cy="258635"/>
                            </a:xfrm>
                            <a:prstGeom prst="rect">
                              <a:avLst/>
                            </a:prstGeom>
                          </pic:spPr>
                        </pic:pic>
                        <pic:pic xmlns:pic="http://schemas.openxmlformats.org/drawingml/2006/picture">
                          <pic:nvPicPr>
                            <pic:cNvPr id="1589471513" name="Image 11"/>
                            <pic:cNvPicPr/>
                          </pic:nvPicPr>
                          <pic:blipFill>
                            <a:blip r:embed="rId15" cstate="print"/>
                            <a:stretch>
                              <a:fillRect/>
                            </a:stretch>
                          </pic:blipFill>
                          <pic:spPr>
                            <a:xfrm>
                              <a:off x="0" y="0"/>
                              <a:ext cx="690069" cy="722337"/>
                            </a:xfrm>
                            <a:prstGeom prst="rect">
                              <a:avLst/>
                            </a:prstGeom>
                          </pic:spPr>
                        </pic:pic>
                      </wpg:grpSp>
                      <pic:pic xmlns:pic="http://schemas.openxmlformats.org/drawingml/2006/picture">
                        <pic:nvPicPr>
                          <pic:cNvPr id="1768534987" name="Image 13"/>
                          <pic:cNvPicPr>
                            <a:picLocks/>
                          </pic:cNvPicPr>
                        </pic:nvPicPr>
                        <pic:blipFill>
                          <a:blip r:embed="rId16" cstate="print"/>
                          <a:stretch>
                            <a:fillRect/>
                          </a:stretch>
                        </pic:blipFill>
                        <pic:spPr>
                          <a:xfrm>
                            <a:off x="2074460" y="0"/>
                            <a:ext cx="1412875" cy="1126490"/>
                          </a:xfrm>
                          <a:prstGeom prst="rect">
                            <a:avLst/>
                          </a:prstGeom>
                        </pic:spPr>
                      </pic:pic>
                      <pic:pic xmlns:pic="http://schemas.openxmlformats.org/drawingml/2006/picture">
                        <pic:nvPicPr>
                          <pic:cNvPr id="50846869" name="Image 15"/>
                          <pic:cNvPicPr>
                            <a:picLocks/>
                          </pic:cNvPicPr>
                        </pic:nvPicPr>
                        <pic:blipFill>
                          <a:blip r:embed="rId17" cstate="print"/>
                          <a:stretch>
                            <a:fillRect/>
                          </a:stretch>
                        </pic:blipFill>
                        <pic:spPr>
                          <a:xfrm>
                            <a:off x="4735773" y="68239"/>
                            <a:ext cx="1203325" cy="1054735"/>
                          </a:xfrm>
                          <a:prstGeom prst="rect">
                            <a:avLst/>
                          </a:prstGeom>
                        </pic:spPr>
                      </pic:pic>
                      <pic:pic xmlns:pic="http://schemas.openxmlformats.org/drawingml/2006/picture">
                        <pic:nvPicPr>
                          <pic:cNvPr id="1956662930" name="Image 14"/>
                          <pic:cNvPicPr>
                            <a:picLocks/>
                          </pic:cNvPicPr>
                        </pic:nvPicPr>
                        <pic:blipFill>
                          <a:blip r:embed="rId18" cstate="print"/>
                          <a:stretch>
                            <a:fillRect/>
                          </a:stretch>
                        </pic:blipFill>
                        <pic:spPr>
                          <a:xfrm>
                            <a:off x="4046561" y="545910"/>
                            <a:ext cx="435610" cy="350520"/>
                          </a:xfrm>
                          <a:prstGeom prst="rect">
                            <a:avLst/>
                          </a:prstGeom>
                        </pic:spPr>
                      </pic:pic>
                      <pic:pic xmlns:pic="http://schemas.openxmlformats.org/drawingml/2006/picture">
                        <pic:nvPicPr>
                          <pic:cNvPr id="746781626" name="Image 14"/>
                          <pic:cNvPicPr>
                            <a:picLocks/>
                          </pic:cNvPicPr>
                        </pic:nvPicPr>
                        <pic:blipFill>
                          <a:blip r:embed="rId18" cstate="print"/>
                          <a:stretch>
                            <a:fillRect/>
                          </a:stretch>
                        </pic:blipFill>
                        <pic:spPr>
                          <a:xfrm>
                            <a:off x="1494430" y="545910"/>
                            <a:ext cx="435610" cy="350520"/>
                          </a:xfrm>
                          <a:prstGeom prst="rect">
                            <a:avLst/>
                          </a:prstGeom>
                        </pic:spPr>
                      </pic:pic>
                    </wpg:wgp>
                  </a:graphicData>
                </a:graphic>
              </wp:inline>
            </w:drawing>
          </mc:Choice>
          <mc:Fallback>
            <w:pict>
              <v:group w14:anchorId="1BB565CA"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FFJeggMAAIURAAAOAAAAZHJzL2Uyb0RvYy54bWzsWNtu5CgQfV9p/8Hy&#10;e2KDAV+UzrxkJxppNBvN7n4AoXE3GtsgTKeTv58CX/qWVaJoopkoo6gdMAZOnTpVlH3x4b5tojtp&#10;e6W7RYzO0ziSndBL1a0W8X//fjwr4qh3vFvyRndyET/IPv5w+ecfF1tTSazXullKG8EiXV9tzSJe&#10;O2eqJOnFWra8P9dGdjBYa9tyB127SpaWb2H1tklwmrJkq+3SWC1k38Pdq2Ewvgzr17UU7u+67qWL&#10;mkUM2Fy42nC99dfk8oJXK8vNWokRBn8BiparDjadl7rijkcbq06WapWwute1Oxe6TXRdKyGDDWAN&#10;So+subZ6Y4Itq2q7MjNNQO0RTy9eVny5u7bmH3NjgYmtWQEXoedtua9t6/8Dyug+UPYwUybvXSTg&#10;Ji2zMi3ByQLGEMKMlCOpYg3Mn8wT67+emJlMGycHcObOABNw39hILT0CTCnKsjyOOt6CxAJr0e72&#10;aNjO0sFPYOZnLb71MBx22h+fN7uxzyUCIYrhbyQiLVKU0UFdTxHByhSTcWKOMcsCgf9Dg1Gigt8o&#10;BWidSOHpkIFZbmNlPC7SPmuNlttvG3MGqjXcqVvVKPcQIhD06UF1dzdKeLp8Z+cdhAkrSEEyPLnn&#10;U8tXMkLByOlZP9P74WSh20aZj6ppvBd8e4QMAXwUAI9YPQTXlRabVnZuyBZWNoBed/1amT6ObCXb&#10;Wwkisp+WCFwHmcqBgoxVnRuc1zsrnVj7/WvA8RUSigfKq3kggN7h9Cb0EE6P6IYUZVawOPKRQgtc&#10;4mGLKZRKjCF2QiBhWrBBPrMMeGVs766lbiPfAMgABbjnFb/73I+gpkdGKgccASDAGlwDjbcjHlqU&#10;JEcQ3UfiQZ45z7QX2q8gHlD3K4sHlHGafSF1pKwcNAOpwyfBQZ1T6p4E8XLN7LLwG9RPzgqakbKY&#10;z4Yx+WTH+vFxBHqaD4R9bf3kvATaf2Vp4TQnhD0qMEQQLvLpVNsd7+86LdG0gEPNx91QcIyiCsf9&#10;oXB+WVGRVxcVyTOa5yBeyFqswFl5eNghnGbZrlyi/vEfnru8M+D3ds67kjLGcAkV4KG0yBvKVz5Z&#10;vHIdlRJGGdRrIC1KaDnUkryaCimSwehYSWU0pfiwoH6PlVROWF4ghqH6PMhZv4W1/4aLSEmID76f&#10;J6xQbsG7fnjHGL9L+I8J+31o7389ufwOAAD//wMAUEsDBAoAAAAAAAAAIQDWT9DXFwEAABcBAAAU&#10;AAAAZHJzL21lZGlhL2ltYWdlMS5wbmeJUE5HDQoaCgAAAA1JSERSAAAAEwAAADYIBgAAACUxokkA&#10;AAAGYktHRAD/AP8A/6C9p5MAAAAJcEhZcwAADsQAAA7EAZUrDhsAAAC3SURBVFiF7ZdNCoQwDEZT&#10;mUUv0Buqs5HZ1quIRyzotrvMSpmBJqm/04EEhGLTx/saNwIigvS8ug5z+ioQqvceY4zwbBqUekXY&#10;lmJhvfdfNpLdg9ucpylfCxgzyoKzu+/OToFJF03tX2uW83FSfX8ygNyIVP81ZlutUucKH8DeiEst&#10;5081M21dH7L6rHIHYBDTKbmhDONoUu/LjakwhSlMYQpTmMJ+BCN/EZ1z6zqEsK6ttSSs3JhvMzlt&#10;207GAxMAAAAASUVORK5CYIJQSwMECgAAAAAAAAAhAOgz8UimEAAAphAAABQAAABkcnMvbWVkaWEv&#10;aW1hZ2UyLnBuZ4lQTkcNChoKAAAADUlIRFIAAACRAAAAlwgGAAAAFYG5PgAAAAZiS0dEAP8A/wD/&#10;oL2nkwAAAAlwSFlzAAAOxAAADsQBlSsOGwAAEEZJREFUeJztnXtwFNWex7/dPT2PJDOTMGYygQQy&#10;CEkEYlxFQmAVtowXJppUYfBNxQew5WMtamt1b21ZV2qzCrUrVRS4ahVmVXxgrRG9N1zRQkDuRcCI&#10;Rq+5ECEbgRqSMEmGyeQx7+7eP9LDnYxhEmmSGdK/T9WpSrp/p+fXnU+fPn2654SRJAlqgGGYSd9R&#10;SZKYyf7MZMAmO4HJwmg09rEsK7z11ltrYpe/8MILGw8fPvz3y5cvPxRdlkC4S8tnzZp1ZuPGjRsr&#10;Kyv/GBtw9913fwJANBgMg1cx/dRGkiRVFJvN1sXzfMhgMAxhWIZoEXU6XcBsNvctWbLkKwBSRUXF&#10;voaGhtWtra3FP//8c0Fra2txQ0PD6oqKin0ApCVLlnxlMpm8Op0uAECM3V5aWtoAz/Mhm83Wlex9&#10;nqyS9AQmWyKe5wNxEkk6nS7Q3NxcarFYeleuXPmZIAjsaNsQBIFdsWLF5xaLpbe5ublUlmjEtnie&#10;D6hNItVczqKUlpb+JX5ZZWXlpwaDIeB2uy3Lli37E8uy4mh1WZYVly1bdsjtdlvS09P9Dodjb3zM&#10;ggULfpyIvFMZ1UnU1NRUXlVV9THLskG73X4aAKqrqxsluRNsNBr7E9U3Go2DwHALXl1d3QgAhYWF&#10;f9VoNKHKysrfHz9+vHyi9yHVUJ1ELMuKjY2NNYIg6Ldv3/4vAHDDDTf8pNFoBADIzMz0JqqfmZnZ&#10;BwAcx4nFxcWnAGDr1q2/DYfDuk8//XQVx3HCRO9DqqE6iWK5cOGCDQByc3O7/H6/HgDOnz+fN976&#10;ubm5XbHbUSuaZCeQTAYGBowAYDabvYFAQAcAFovFPd76ZrPZCwBer9c8MRleG6i6Jbp48WIWAGi1&#10;2hDDDI8LGgwGf3R9e3t7wcaNG184e/bsrNHqa7XaEAD09fWpWiLVtESiKEIUR950dXV15QKAIAi/&#10;OJk6Ojpy58yZcwYA6urq/r2joyN3+vTpF+K2ycixM8b6rKmMaloij8djEQSBj10W7US73e7r4uM/&#10;+uij1bG/7969e3V8jNvttgBAVlZWX+xyQRB4j8djuRp5XwuoRiK9Xu+PPs7Ytm3b0xaLpbutra0A&#10;APr7+03x8TfddNOI8Z6SkpK/xsd4vd5MADh9+vSsvLy8c9u3b38SGH5sotfr/fHxU5Zkj3ZOVuF5&#10;PghAWrNmzduIG2U+ePDgP5w6dWouAMnhcDSWlpY2ARDi4oQFCxZ8s3LlykYAUltb25z9+/ffEb+t&#10;2traNyGPXCd7nyerJD2BySplZWVH5D9uKP4P/9BDD/1CrHEUcc2aNW/FL4/KWl5efiTZ+zxZRTWX&#10;M6PR6AUAhmF+0ePdtWvXI3GLwgCkgoKCrwBE8vPzj2JYknBMDPPee+89OspHibGfpwZUc3fW2to6&#10;DwBCoZAuUZzL5bJYrdaLidbbbLbey60Ph8N6ADh58uQNV5rrtYZqWqLHH3+8fjxxPM8nfHltrPVR&#10;HnvssTfHEzcVUE1LVFdX96LX67V0dHTMKCkpafn8888dd9555xc7duxY73K5cq90uzabrXP9+vX1&#10;X3zxxZ0rV678rKWlpWTGjBkddXV1/3E1809lGElSx+uxlyMQCOjy8/PP9fb25gCAx+PJij5kHQ2P&#10;x5M1bdq0iwCQnZ3tcjqdM3U6XWiy8k1FVHM5uxx6vT64ZcuW30Z/H+td7Nj1W7Zs+Ve1CwSQRAAA&#10;QRCu6IV6NT3aSARJBOCNN95YG/3517RE9fX1axPFqgWSCIDJZLpsHygRRqPxiupNOZI92pkK5fjx&#10;4zdBHnE+cODAbYli9+3bd3s0tqmp6ZZk554KRfV3Z1EYhglDHvLQ6/V+QRCYpUuX/tlutzvPnDkz&#10;8+jRo7exLCsFAgGDXEWUJIlLXsYpRLItTpUiiiJzzz33NDAME//gdURhGEaoqalpEEWRSXbOqVKo&#10;JRqF77777uYNGzb8Z3d3d34oFNJqtdqQ3W5v27Rp0wu33HLL98nOL9UgiQjF0N0ZoRiSKI5z587l&#10;P/LII2/PnDnzXEZGxoDBYPClp6cP5uXlOe+9997//emnnwqTnWPKkexOWaqUAwcOLNZqtfGTPYxa&#10;OI4LbNu2bW2yc06VQn0imehINMMw0rx5807U1ta+ffvttx+ZNm2au7+/33T06NHynTt3PvrDDz/8&#10;nSiKLKCe+YfGgiSSYRgmAoALh8Oa6FeqR0OSJEae8EGSJIm6A6A+0SUYhmEBIJFAclz0rKNWSIYk&#10;kuF5PjTeKfk0Gk34ctPPqBG6nMnIL/Az4+nnRGWjPtEw1BLJyGKM94z6NbFTHpJoJONqWWThqBWS&#10;Uc2L+mPB83w4HA5rA4GAZvHixYf8fv91XV1ducFgUC+KIqPRaCKBQECTmZnZR5exkVCfSEan0wXC&#10;4bD21whCMg1Dl7O/QUJcISTRSMbbLAuQvy5NkESXYBhGis6WNg5Y0LG7BHWsZeRZz6SHH364/v33&#10;31+7dOnSwxqNRhBFUZOWljaUm5vbFYlEmLvuumvPmjVrPhAEgY6dDHWsZaIDiDqdLhgMBi876YNG&#10;o4lEIhENQB3rKHQ2yTAMI0qSxIqiyFZVVe2pqan5qKysrMloNA4ODQ2lNTc33/zxxx/X7Nmz5+6o&#10;RMQw1BLJ6HQ6XygU0vf29mYnmoZ4cHAww2QyeQGIoijyl4tTE3RGyVRUVHzZ3d1ttVgsbp/Pl3bo&#10;0KFlLS0tRefPn59VUlLyY25ubs/y5cv/ZDQaByorKz9T+wTosZBEMp2dnba2trZCk8nUH50kfTTS&#10;09OHNBpNxGw2eyRJYpLxz/hSDbqcAdDr9b5gMGgAhjvWeXl554eGhtJYlg3r9fqAIAisz+czZ2Vl&#10;eZxOZ77f7zcAAMuykUgkolW9SMl+PzfZ5d13330Y8lP577//vnQ8X0psbW0titZ58cUXn0/2PiS7&#10;JD2BZJeoDAsXLmz6NfWqqqp+H62b7H1IdqE+0bAIjE6ni50ZFoFAQOtyuXL8fn+awWDwW61Wl8Fg&#10;CEbX8zyvun9JdTlIIvnB65EjR8peeuml548dO1Z+4sSJ+WfPni2ID8zLyzs/f/78E2VlZU179+79&#10;zaRnmqKovmPNMMwggPTo7/PmzTtZWlr6l8HBwQyDwTA4Y8aMju7ubqvb7c7Ozs7u/fHHH29saWkp&#10;iX5tCPStD2qJECPQO++883B2dvbFb7/9duGuXbsebG1tnVdRUbFv//79v5k9e3b74sWLm1avXv2R&#10;3W5vv/HGG6P/60P1jz6oJYq5PWcYRpLk52EcxwmCIHAx6wQArLx+xOuxksqfoam6GY6HZdlLneVY&#10;gQBAkiQuKovqx4XiIIliXkSLfb1Dr9cPxAbl5OScvVRB5X2geOhyFjPNnoyI4ZMrErdcADDa9HqC&#10;JEmq7luq/owKhULauEXRYxIvxqjzMzqdzmlXPalrDNW3RMBl+zgSgEh6errf7/frRFHUYpQ7MbV3&#10;qgFqiX7Brbfe2vTll18ul78+pB0cHDQLgqCPRCL8sWPHFt9xxx37k51jqkEtEQCO4yKiKHIAIIoi&#10;O45Z9UUMt0qqH2gEqCUCADzxxBOvAwDLsuJ4bt95ng8DQFVV1Z6Jzu1agFoimeuvv77N7/cbOjs7&#10;88aKnT9/fkt3d7e1u7vbRmNG9NjjEsXFxae7u7ut44m12+3nDAZDkAQahi5nhGJIIkIxJBGhGJKI&#10;UAxJRCiGJCIUQxIRiiGJCMWQRIRiSCJCMSQRoRiSiFAMSUQohiQiFEMSEYohiQjFkESEYkgiQjEk&#10;EaEYkohQDElEKIYkIhRDEhGKIYkIxZBEhGJIIkIxJBGhGJKIUAxJRCiGJCIUQxIRiiGJCMWQRIRi&#10;SCJCMSQRoRiSiFAMSUQohiQiFEMSEYohiQjFkESEYkgiQjEkEaEYkohQDElEKIYkIhRDEhGKIYkI&#10;xZBEhGJIIkIxJBGhGJKIUAxJRCiGJCIUQxIRiiGJCMWQRIRiSCJCMSQRoRhNshNIRSRJYg4ePLis&#10;p6fH1t/fb0xLS/NlZWX1OByO/SzLisnOL9UgiWLweDyZxcXFradOnSrE6K20ZLfbz2RkZAxqtdrw&#10;ZOeXqjCSJCU7h5Tguuuuc7ndbisA5OfnO71er6m6uvoPRUVFbV1dXdY333xzndVqveB0OgskSWL0&#10;ev2Qz+czMgxDB1CSJNUXs9l8AYDEcVygvb3dnijW5XJlm81mNwDJaDS6k517KhTqWANgWVYCgBUr&#10;VjTOnj37TKJYq9Xa8/rrrz8OAFqtNjQZ+aU6JBGAJ5988n8A4MEHH2wcT/ycOXM6AMDhcOyfyLyu&#10;FUgiQjEkEaEYkigGQRDYTz75ZFVtbe3OrKwsj8lk6uc4TjAajf1ms9l73333fbhr166HgsGgNtm5&#10;phI0ThTDo48++jYAxmKxuLOzs3vKysq+7u3tzbZarRe+/vrr8sOHD9/W0NBwL93Wj4QkAnDx4kWz&#10;/CPz7LPP/tfmzZuf12g0kfg4URTZ11577clnnnnmvwGgs7PTNqmJpioDAwMZ999//weFhYUnV61a&#10;9aHNZnNWVFR8VlRUdHLWrFn/98orrzzt9XpNyR6LmKjS09NjYRgmAkAymUwev9+vTxQvCAJrt9vb&#10;AEg8zwedTueMZO/DRBWv12vavn370wUFBe1FRUUnHA7HH2w2m3PVqlUfFhYWnnjggQc+GBgYyGDm&#10;zp17uq2tbW4i0RiGkaZPn96ZnZ3dU19fv25y9J54Fi5c+G30Z57nQ83NzTcvWLDgxFj1nE5n/vz5&#10;81sGBgaiLRj27t17h9Vq9U5UrpPJunXr3ujt7c3u6OiYIUkSkyh27ty5bWBZNsJxXIRl2SAAKa6I&#10;Dofj07q6ut/l5OR0jbJ+SpTNmzc/Fw6HNb/mLBUEgd2xY8faZOc+USUnJ6errq7udw6HYy8AMX49&#10;x3FBjuPCHMeFGQBSWlraUDgc5sPh8Ii7DoZhpHXr1tXv2LHjH5977rmXt23btmH37t01mCJUV1c3&#10;AsNP7a90G9FOdmNjY/XVyivZ1NTU7N6wYcO2l19++bn169e/UV9fvxbAiGPE83yI5/mwz+dL1wCA&#10;RqOJhMNhPtGGOY4TWJYVq6qq9kxg/pMOz/OKHl1kZGT0Dw4OmqbScWFZVuQ4ThgrLnrzwcqVVHvL&#10;OtbJMxY+ny/9auVyrRFthTUA0NfXl8my7JjmEb9EFMUrvhReywiCwA0MDBgBuSXSaDRhGkC7YiRA&#10;fTIxDCNxHCcCskTp6elDKn7tU+kfnwUAn8+nqoFblmXFtLS0IUA+AKIo0jO0K0cCAK/Xax4rcKoR&#10;9UYDAIIgjHkW+Xw+gyAI3NatW/95opObDCTpb1fv9vb26xVsigWATZs2/ducOXPOK80rFRAEgfP5&#10;fIZxxA17w3FcBMNnUwijDDaWl5d/VVtbu9NsNveNsp7KFC1ms7mvtrZ2Z3l5+RGMMtjIMEwIgMRx&#10;XJhZtGjR1998800ZEpCTk+MqLCw8PXPmzHOvvvrqPyWKvZbIzMz0mM1mT0lJyckr3UZbW5vd5XJN&#10;93g8WQwzNfrWTz311GtOpzP/9OnThS6XKydR7KJFi5r+H7sCequeGjL/AAAAAElFTkSuQmCCUEsD&#10;BAoAAAAAAAAAIQAIPlZxgDUAAIA1AAAUAAAAZHJzL21lZGlhL2ltYWdlMy5wbmeJUE5HDQoaCgAA&#10;AA1JSERSAAAA1QAAAKEIBgAAAFDz+lQAAAAGYktHRAD/AP8A/6C9p5MAAAAJcEhZcwAADsQAAA7E&#10;AZUrDhsAACAASURBVHic7Z13fBTV2sefMzPbd7ObZEsSUkin14AUufQLSBdJCBjBgnoJ13L1BWki&#10;IiqKdAHlKoJ0KaIUQaokdKSFAKmkZ7Mpm91Ndmd3Zs77B1lugAAhLCxJ5vv5HLI7Z86ZZ4b57WnP&#10;OQdhjOFJgDFWZmdnv7Jpw4bJly9fjnAe1+l0pRERERnBISHpfn5+GWqNJkOpVKYLhcICmqablJeX&#10;hxgMhtD8vLyQmzdvhty4fj3UYDConOk7RkVdjYmJWd7E3389QsjyRIzn4XkMkKtF5XA4Wpw7ezZ+&#10;7U8/jTeZTLJevXqdHjp8+PdeXl4XhUJhBkLI+Kh5Yow97TQdWlxS0uHXHTveSkxM7ODl5WUaP2HC&#10;mvYdOqygKCrFpTfBw/MYuERUGGPKaDQO2bdnz+Tdu3f3lUql9LiXX97crVu35SKx+JwL7Kx+LWSz&#10;2bok/PXX5A0bNoy22+2CESNH/jFg4MDlHh4efyCEWFdej4fnUXlsUZUUF0cvWbx4QVpaWkB4eHj2&#10;y3FxK0PDwn4gCMLgIhvvC8dxPjdu3Jj489q1b9+8edOvefPmmZPfeed9T0/PXU/62jw89wVjXKfA&#10;cZzwzOnTi2NjYvDKFSvOlJaUjOQ4jqprfo8TOI4TFBcXj16yaNHF2JgYfPHixS/cZQsf+FCnRAzD&#10;+K/+/vsTsTEx+OyZM4s4jhO4+0YwxsBxnDjh+PFVsTExeN26dYdZltW52yY+NL7wyNU/i8XSd87s&#10;2ZsqKiokcz/77HVvtXrrEypE64xer39l1owZq7zVauOsjz+OlkqlCe62iafxQNT2RIwxkZKSMu3t&#10;N988oNXpipcsW9bpWRQUAIBOp1u3fMWKLnK5vGLS228fuZmZ+R7GGLnbLp5GQm2KM47jPHZs3/5b&#10;bEwM3rdv3yaO4+TuLmJrabdy16+/7oyNicF7du/eynGczN028aHhh4eewHEcsX3btt/Hx8U5bt68&#10;+W+O45C7jX6UwHEcSk1NnTIuNpat+kGoV/bzof6Fh55w48aNabExMTgrK2uyu419nJBy48ZHsTEx&#10;+ObNm/92ty18aNjhgZFms7nvuNhY9o8//thY33/hOY4jdmzf/tv4uDhHZWVlV3fbw4eGG+7b+8ey&#10;rP9HU6b8rdXpij/8v//r3BD87DDGqs8+/fQ8TdOiTz/7rANBEEXutskVbN26dTdFUVYfH5+LAAB2&#10;u11aVlYW6enpmcowjKSystK7tLS0uZeX13UAIDHGRFVALMsKHA6HQiwWlyGEMEKIqwosTdNKu90u&#10;V6vVVymKsgoEggqCIOwI3erz4TgOLl++/Ea/fv3ejoiI2O/OZ/AsUaOoMMbCH/7736N/nz/fesmy&#10;ZZ0FAsE1N9j2RKBpun38v/51ok+fPomx48YNqO9uTaWlpSH//e9/091sBp4yZUqte5IbOjU+iHNn&#10;z351+NChrnM/++z1hiQoAACRSHRh7rx58bt37+6blJQ0x932PC4kSToAAKRSaX7Hjh2/RgjZnXFa&#10;rfbM4MGDxw0ePHisv7//MQDgapHl7V9ZsVhc3L59+yXDhg0b1adPn38TBOFwxqnV6oudOnWaDwDg&#10;4eGR5ro7qv9Qdx8oKS6OXrRw4bv/+eCDxc/qONTj4uvr++PbkyZ1/WLevBkrv/vupFKp3ONum+qK&#10;syrm5eWVmpycPB5jLHTGFRUVdaZpWpqQkPCl3W738PPzO1lUVNQGIQRt2rT5MSAg4JhcLs9jWVaE&#10;MSZKSkpaJicnj8nLy+vh7e2dBADEhQsX3jUajeE5OTndOI4TOPMuLi5u179///izZ89OlUqljzzz&#10;oCFzh6gwxtSSxYsX9OjR41zHqKgp7jLqadCjR49/nz97tsuqlSu/mTJ16j6EUG1+xZ9paJpW3X3s&#10;yJEjSxFCaPz48R0OHz68WCAQ0HFxcc+pVKqMu88NDAw81q5du5XHjx+fd+rUqWnR0dH9rl69Ov7q&#10;1atxNV3PaDQGP4n7qO/cUf0zlpUNTUtLCxgzduw8hJDjfokaAggh27i4uPmXLl6MtFgsfd1tjysg&#10;CMJ+9zGWZSXDhw8f5eHhkZ2VldWnffv2K2oSlBOEEO7WrdsciqIq09LShr/wwgvjdTrdWahWLXRC&#10;UVSDfkfqyh2i2rd3b3x4eHi2SqXa7S6DniYajeaXJk2aGA4dOhTvbltcwZAhQ8bedYhBCHFNmzY9&#10;YDKZAgEAVW8X3Q+KomiCIJisrKy+CCGs0WiuAsAdbl5isdgQGBh41HXWNxxuV/8cDkfz3bt3953z&#10;6afTEEKMO416WiCE6FcmTPh+/hdfTBs6dGhTkiRvutumxyEiIuL3d955x6ugoCBKrVYnHTx48NuS&#10;kpLmJEkyJEnSAAAeHh5ZtclLKpUaVCpVOgBAWFjY70lJSRNefvnlzjRNe8hkMr1Go0m22WyeT/J+&#10;6iu3S6rz587Fi8Vie2hY2A/uNOhp06JFi+8IgsBXrlx52922uAKxWFwWHBz8p0KhKDCZTIFKpfJm&#10;9XiCIGrVdiRJ0k5RlA3gf0KsqKhoEhwcfEir1SY1hDbok4IAAMAYe6xbu3b8uLi4zU9jxu6zBEmS&#10;OdFjxvy6bu3aNzDGEnfb40oqKyt1MpmsEACAZVkhAEBFRYXmUfORy+UFVWl9XGthw4QAAMjJyXnF&#10;aDTKu3fv/q27DXIHvXv3Xl5YUOCt1+tj3G2LK6FpWikWi40AAM4qPUVR9KPmIxQKy6vy83CthQ0T&#10;AmOMNm3cOLlnr15nxGLxmad1YYwxwhiTGGMRxliOMVZijGVV30n8FOc/SaXSYx2joq7u2L598tO8&#10;7pOGYRgJRVFWgP9V+0QikelR8xEIBJVV+Ulda2HDhHI4HK0vXbwYuWDhwjceNXHVC6ikaTrAZDIF&#10;mEwmTVlZmcZgMGgKCws1ubm5muLiYo+SkhK5wWBQGAwGeVFRkby4uFhqt9vJh+UvFosZtVpdqdVq&#10;LRqNxuLt7W3x9va2aLXa8iZNmhh8fHwMGo3GoFKpipVKZZFCocgRiUQ5CKHyR7kPhBB+afTo76ZN&#10;nbr0zbfeCqEoyt1uPy6B4ziyrKws7H7xVqvVa+XKlRkMwyiioqK+6tOnz7QH5VdSUhLxoHieW1AW&#10;iyUMAMDb2/vCg07EGBN6vX7wli1bxu3Zs6eDSCRizp07F1BYWCi/+1y5XG6PiIgoDgsLM/j6+hoj&#10;IiIKOnfunOrp6Wn28PCwSCQSq0AgcFAUxTgDSZIsy7IkwzCUMzgcDkFlZaW0vLxcXl5eLjcajfKS&#10;khLFpUuXgnbu3NkxJSVFbbFYhHdf38/Pz9ypU6dss9ksGjVq1OnRo0evV6vV+xFC9107QKPRXAQA&#10;qKysDPPw8Kh3omIYRnD3MYIgGJIkbfdLs2XLlj0MwygBAM6dO/dRx44dVyqVyuy7z3N6UshkMn1t&#10;r92YocrKykIAAIRC4X0HBI1GY8+JEycu3bZtWxudTmfx9vaunDBhQsJrr712ICAgIEen0+WoVKoc&#10;sVhcRFGUAQDMCCGMMSYAQMZxnIJlWTnDMHK73S53OBxSjuMojuMolmUplmUpjuNIkiQZgiDYqr8M&#10;QRCMQCCoFAqFFoqizCRJWgiCsABABUKIqyopPRiGUVutVp3RaAzQ6/UB2dnZAWlpaQFr1qzpMXv2&#10;7JHx8fHjXn755fMrVqz4t0KhOFnTPYrF4nQAgPLy8lAPj/rTdOA4jgIAsFgsQXfHIYS4srKy+5Yu&#10;NE2rq3+vqKjwqUlUzs6Nu6vGLMuSVfH+dbO+YULpCwtDdTpd6f1Wjs3KyooNCwtb//zzz9/MzMwc&#10;FxQU9AsAIIZhmlRUVASUlpYG5uTkhCYmJvbKzc3V5ubmqjMyMjRpaWma1NRUb4ZhXO69LBQK2bCw&#10;sJLw8HBDcHCwwd/fv9jf378oMDAwx9fXNzsiIuL08OHDc6ZMmZIPAJCWljZu/Pjxn2i12r8yMjJG&#10;+/r6/np3ngihQqlUajMUFYUEBAS42uQnhrO94+xM0Ov1rS9dujTR39//uEqlSpVKpYX3SyuTyfTl&#10;5eW3q4cikchc03k0TXsCAEil0oLNmzf/4enpmdK/f//3AICsyqfAhbdU76FysrNDIiIiaiylSktL&#10;+0ZERPwcHx9/fNGiRUPT09NHDRo0KOnAgQPhd/9qhYaGljZv3lwfHBxs6NGjx/WYmJjjOp3OIJFI&#10;rAMHDvxYKBRySUlJsSKRyCwQCKwEQTgIgmAQQs7AVXVQUFVr9lEcx1EOh0NK07Q8MjJyC0EQeO/e&#10;vZ9WVFTI9Hq9Ji8vT5OTk6M+fPhwq2vXrukyMzPvGIwkCAK/8MIL15YuXfp5QkJC24kTJ/4RFha2&#10;taCgoLeHh0di9XMRQlxks2aZebm5IR06dnT9k35CCIXCMgAAo9EYmpycPGb37t2bAAAuXrz4b5Ik&#10;rWKx+I72ZUVFhTYpKSlOr9e3ys/Pb1c9bu/evcsiIiL2+/j4nKuqZQAAgNVqVQMAJCQkfAkAkJ2d&#10;PeDKlSsTR48e3R8AoLKy8o4Sr7FDpaWlhXaMirpnaWaMMREdHb2qX79+qYsWLRq2evXq5W+99dYr&#10;o0aNujxixIgkrVZrCg8PL4iNjd3g6+v7J0Ko4u487HZ72EsvvbTLYrGIhEIh4+vrW+eVYysrKwUs&#10;yxJLly6NXr9+/QiKou7xDMAYy/Py8gZu3LgxNi0tzbe0tFTGMAwREhKyfsOGDatWr149MC0t7e9X&#10;X3115bZt29re3cYKDQ1NT8/ICK2rje5AIBDYAYARiUSlCQkJn1aPY1lWYjab/c1ms+/WrVt3AABs&#10;2bJloUajAbvdDvn5+dC0aVNACIHD4YCCgoK+eXl5fXfu3Ant27eHkJCQiNOnT/9bIpHc02PIcZzY&#10;aDSGAACEh4f/9lRutp5ApaamBg0dNuyeKR4Gg2HQoUOHwrKyssakpKSMfuutt1755Zdfli1evHho&#10;YmJiU6FQyDIMQ0yfPn1EXl7eYLVafaB6+pKSkn6dOnXaShAEVqlUVpvNRu3atWuhxWKRVlRUSCoq&#10;KiQMw5AMw5B2u51iWZagKIoVCAQsRVEsRVGsTCazyuXySplMZiUIAms0GvPJkyeD27Rpc/bkyZOj&#10;lErl8erXLCws7BsUFLQFIQQEQWCHw0H2798/ZcOGDavGjRv3dvfu3Y+tXr36s8jIyB/Ky8t7qlSq&#10;o9XT+/v7Zxz8889eGGP0oE6NZw2BQGBjGEYhFovvqb6ZTKagzz77LK+4uBipVCr4+++/4cKFC2C3&#10;24EgCJg+fTqQJAmnT5+G7t27Q0VFBZw5cwbOnDkDX375Jdq3b99SuVxe49hWSUlJawAADw+Pe9ph&#10;jRnKbrdTao3mnt6uw4cPD9ZqtRUBAQE7Ro0a9feIESOSfv/99+dOnToVCADg7BJnGIbo2bPnuqtX&#10;r94ebb9y5Up8VFTUksGDB1/bsmXL8KCgoItGo1EyadKkN7y8vCq9vLwqPTw8bAKB4LaIBAIB63A4&#10;SIZhSIfDQTocDtJoNEpKS0ulpaWlUofDQUqlUse1a9e6DRs27Dc/P79DFy5ceDsiIuJH53X79ev3&#10;HQAglmURy7LO+whr3rx5fq9evTJmz579nzVr1vSSSqWrEhISBg8ZMuRo9XvW6XTpRqNRjjFWI4Tq&#10;jWcJwzBCjLGwWbNmm06ePDn77niZTIa+/fZb4DgO+vbtCwsWLFjTs2fPPysqKmgAyBAKhbaePXt6&#10;ZGZmhqSnp4cCwCcURZF2ux2lpqZC27ZtRTVd9+LFi28CAGCM7/GOb8xQAABKpfKeNtWePXs6MwxD&#10;IIQciYmJwW3bts399ddfOwMAjBo16vIvv/zSvUmTJvkFBQWK5ORkHcZYBgCV77777pFly5b1nDt3&#10;7u8zZswYhxAy5+fnu7Q7be/evV2mT5++JTIy8oepU6fGfPnllwNYlvVLTk7WAQCEhYWVpKSkhIwZ&#10;M+bY1q1b2y1durRXr1690o8cORKOEKoEANi/f3/nIUOG3JGvytMzQyQSgV6vH+3p6ZkMAJxIJDqJ&#10;EHJgjBU0Td9ubAmFwnSCIHIAABwORweWZT0AAAiCsAkEgtNVvZ+ymqrFrgZjTAEA1CAoDADo9OnT&#10;8MILL2Rt3ry584PW5ejSpcsZAICZM2fOAwDIyMhoGhYWlrlt2zZQKpXw4Ycf3nE+wzAeAADe3t4N&#10;anb440IBAAiFwnt6b7p163bt+vXrOgCAZs2aFYWEhBgAIBIAoHnz5rkrV65cRdP07QFcjLHs5MmT&#10;7yxbtqynUqm0vfvuu58jhO6ojmCMBQAg5ThOwnGcBGNMAgBZ1S1MAABHEAQDACxCiCUIwkoQRCUA&#10;WKvP7yIIomzq1KmfL1++vOf8+fP/+dprr70aFBR0whlvMplE33333bcsy97uTNFqtSalUmkDANDp&#10;dJYuXbrc8yIIhcLSZi1awM8//3zbXWvChAnvarXapVevXl24d+/e2wPkQUFBqTExMREOh6PtokWL&#10;zlfPZ/LkyQOlUun+jIyMmNDQ0B/hCdO8efO1165de7WGKCSTyUChUHCbN28eDwA9AMAbANRVwRsA&#10;1A6HQ1NRUeFjraxUiMTiSqFQWCkUCs3BwcGm3Nzc86dOnepos9mgefPm4HA4wOFwgN1uh5KSEigq&#10;KuIiIiL2Pul7rE9QAAB2u91XIBBcrx4hFAoZgUBw2xPZOW0bAGD+/PkDOnfunNu+ffu8EydONLVa&#10;rQKEkLFbt25L4+LiXvz555+jlErliU2bNq2Ijo5+LygoqDgnJ0f5uMZGREQUX79+vcmPP/646o03&#10;3ngVAGDixIknw8PDN2CM5QAAEonE0b59+7x169b949SpU7f7xlUqlVWv1wsBACiK4gQCwT3TW+x2&#10;u9f15GT4/Msv46uXVAAALVu2/E9YWNiGas8nHQBAIBBcev/99zveXVIBAISEhGx53HuuDUOHDn2t&#10;U6dOS6xWa0uFQtGEIIgOYrE4pKCgoH2RXi8IDwsjdmzfftRsNoPFbAaz2Qxmi+XWX5MJaPqOJtMd&#10;s4dFIhGIRCIQikRw4e+/QSQUgkgsBqlEAk38/aFtmzZEbm6uydfX9xJFUZcA4AoAXAaAJAB4ZJeo&#10;hgAFAFBeXh4ik8mOPOhE50Df5s2bv42Ojn7fWXKMHTv2/KZNmzrArQlx9nXr1nWaN2/e6Hbt2q0d&#10;M2ZM/MKFC4cZDAYpAMBzzz2X4+HhYVMqlVaZTEYLBAK2SrwsRVEswzAkTdOUs11lNpvFZrNZbDKZ&#10;xKdPnw7Iz8+Xt2vXLuvy5cs+Wq224tKlS7E+Pj6/V5loBwCYMGHC6RUrVvQAAMAYizZs2LA4Li6u&#10;VtM6jGVlITRNg06n++Vub32EkFksFh+tKZ1AIPhbILjXqeAJV/0kANAeAJ4DgM5ikahHbk5OkzOn&#10;T0NaaipkZGSA1Wp97IvQNH236G5z/vztAlpOkmR3vyZNugcGBEBAYCAEBARAUNOmBZ6enqcQQj8A&#10;wD6o3cIz9R5KKBQyxQZDqJ+f331PstvtZGVlpQDg1hRqp6AwxoJt27a1rTqNgKqHFhAQ8IvBYDgU&#10;Hx//26pVq7oDAMhkMruzk6MuiEQih8ViEV++fNnngw8+OPz111+PRAjd/iV0tiu2bdvW/ttvv6Wq&#10;xr5os9ksAwCwWq3Uw/wN9Xp9qEqlsiCEiutq51OgNcZ4SkpKSmzKjRtkeno6pKWlQWlJyQMTkSQJ&#10;CoUCFB4eoFAowKPaX7lCAQqFAqRSKdirRGSjaaBttlufbTagbbY7j9E0VFZUQEFBAbAsCyzLQk52&#10;NuRkZwMk3h4C9PXy9h7Zr1+/kX369s3x8PBYDABrAKDsCT8jt0KFh4dn5efnh7Rp2/aOiISEhBYp&#10;KSlqAIC0tDS1zWajAABeeuml9/r37z/4ypUrvgaDQcqyLBEYGGi8e7YwQRClK1eufH7SpEmT2rRp&#10;860zPcCtMTC4NRpPAQBVJQiyKg8WAJiqwDonwzkcDhIAICUl5dXw8PCf7r4RhFC5VqutKCoqkgmF&#10;Qlqn01latWpVuH///ggAgMuXLweUlZVJAQDy8/MVJ06caBkdHX1HHrm5uSERkZEZz2B3OgKA51mW&#10;nX769OmBv+/aBVlZNU/gVWs0EBkRARGRkRAUFMQ4GIayWq1QVlYGUqk028PDI8PT0zO1srLSMnPm&#10;zPcMBgMqLi6G4uJiaN68+Yk1a9ZMTk1NbZ+UlNRl586dL5MkKZHJZODh4WHbuHHjZACQVQteDMO0&#10;y8nJaX8zM1OcmZkJNzMzITs7G+z2Wx2CpSUlsHXLFtixfXtA127dvhkwcODnISEhPwHAt3Crqtjg&#10;QJs3btxfWlrq9a/4+E7VI1atWrVu7ty5I3Jzc1UfffTR/t27d7fRarXmo0ePhgLccpr19fU1DR8+&#10;/NLUqVO/cjgckvLycm1paam6yktdnZubq9Hr9crMzEx1aWmprKKiQqjX6+VGo1FcWwNVKpVNp9NZ&#10;ZDKZXaPRWAIDA0t0Ol25v7+/wdfX16DRaAyenp7FKpWqiCAIZt68eVN2797durCwUOEsXQcNGnT9&#10;2rVrujfeeOP49OnTX1KpVOaVK1euGTt27L+qX+vrr75KbhYZeX3o8OEvuuLhugACAIY6HI7pR48c&#10;6bxn924oKvpf5x1BEBAUFAQRkZEQEREBkc2aFXh5eR0BgEQASLTZbNclEonToZaxWCyqgwcP9jt9&#10;+vRziYmJ3f7666+eAAAIIRZjTKrV6uLhw4fvat269ZW+ffse0ul0+Vqt1lkEclUdSzVBAkA43KqO&#10;dmBZtmNhQUGnjIwMeUpKCiQmJIDN9j+/3rCwMPjnwIHQpUuX4xRFRQPAfV2p6iMoMSFh5S9bt0Yv&#10;WrLEu3pETk5OdGBg4Jbs7OwYb2/vtODg4L8IgsDDhg27fP78+SBPT8/Kc+fOBdQkEK1WWxEREWEI&#10;DQ01+Pj4GD09PS0qlcqiVCotHh4eZqlUaqUoylHNQ50hCILjOO4OL3WWZamKigqp2Wy+7aVeWlqq&#10;KCwsVKWnp2tu3LihKS4uvmeOj5eXl7VDhw65paWlsk6dOt3cvn17O7FYzKSmpnbLzc3tFB4evkav&#10;1w/RarW31/vDGBMTX3+9YlJ8/LcdOnb88O483UDbioqKbQf27w/b/8cfYDL9r83ftl07GDhwINes&#10;efMrIpHoGFSJCADyqmdQVlam8PLyMgEABAQE3MzPzw9gWZakKIpRq9XFer1eizEmqoYMBFKp1CKT&#10;yawGg0EDAECSJMOyrLOGgau7LtUCBABBANDParW+f/TIkRYH9u8Hvf5/ju4RkZHw8ezZ2wmCeKkO&#10;z+eZBaWlpX04a8aMrzds2qSqPg8JY0yOGjXqYnJyss+pU6dGS6XSvM2bN0/ZuXNnl5SUFO2rr756&#10;PDIy8qa/v3+ORqPJFYlEFQghjuM40mq1Ko1Go6a4uFhjMpk8nFM3ysrKFKWlpfLy8nKpw+EgaZqm&#10;7HY7ZbVaBQ6HgxSJRIxIJGKEQuHtvyqVqrK6KKtCuVqtNiiVymKJRFJOEASLMSZompYZDIaAnJyc&#10;gKtXr4b8/PPP3Vu2bFkwcuTIE9HR0fONRmNkVFTU5j59+qT88MMPXapX8ziO83t57Ni8+V9/HR8Q&#10;ELDCPf8dtyFomj77fx9+2KHYcKu/BCEEXbp0gWEjRliDgoKWAcAieMgvvNlsFnt4eNzurdBoNAaG&#10;YYiysjIvuGt1pOqQJMkEBARk3bx5s7rL1qOKqjoIAHpyHPfOxYsXh/+xbx+RdOVWze+V8eNh4KBB&#10;LwHA9jrm/cyBSkpKXpw8adL2NWvXdhSJRH9Xj7Tb7eHDhg3b/eeff4ZPnTr1z4EDByaQJMkmJCRE&#10;yWQy27Vr1wIuXboUcPbsWf+aOgEIgsB+fn5m5yRDjUZj9vb2tigUCqtIJHIIBAKmqvePcfb+ORwO&#10;ym63Uw6Hg6JpWlBeXi4tKSmRV010lBcWFioKCwvlHMfd81KIxWImKioqt23btjktWrTINplMsl69&#10;ep2y2WziPXv29FiwYEHf4cOHX922bdvgu30HKysre7zx2mt/rfr++4EeHh7uXmx/4pbNm7/f9euv&#10;gBCC3r17w9Dhw406ne4buNUWqVVDPz09XRgWFkYDAIhEIitN09XX4MAbN24cEx8fv9JutwuHDRu2&#10;y8fHJ2/RokV3LKJKUZSdYRghwL1TP+pIUwD4/PtVq2KPHj0KIpEIvlqwoFSj0TQBgPvO/apPUHK5&#10;PA0AoKSkpL2fn98dohIKhan79u3rcOjQoY+WLFky6osvvvgU4NY4T7du3bLatm2bM3bs2ISZM2fm&#10;+Pv756hUqiK5XG6QSCQGgUBQjBAqeRIbAGCMKYyxl91u19hsNo3FYlGXlZXpcnNzAzIyMgKuXbsW&#10;sGnTpu6nTp0KZBhmBEEQeOjQocnHjh37uEePHgsQQvf0NRsMhnYAAFKp1J3rgisAQFhQULBg9++3&#10;RgpGjBwJo6OjvwSAuQBQ+SiZhYaG3nYfqhKUs2RGAACxsbFbW7dufbm4uFjTtm3byz/99JNz3UAO&#10;qtYvcQoKbnUguYKbADD+1ddfD828ebNz1s2bsPr7772mTZ/eGyG0z0XXcC8cx6Evv/ji+qqVK08/&#10;bN+dqsmGWo7jCHfvAVSbwHEcWWXvA7cl5TgOLfj666TlS5eed+c+XBzHTeY47rvPP/sMx8bE4Fkz&#10;Z2KGYf7At9bzqFOecEsMuCpw1T5XP35PEAqF1urfjx492sLF9xt28eJFHBsTg2NjYrDRaPzA3e+L&#10;qwKBEMKxY8cuP3b0aGebzdbpbtFVByFkJgiiqL6s+Vbl6lT0sEHYysrKnufPnWs5avToZe7sTjcY&#10;DP/Mzs5+7UpVe2P06NFAkuTbUMOSy7Vl7dq1sdW+Vq++PbB9ZLfbq3dAcT179kyuqw01gDDG754+&#10;dQoAbo2hyeXyeuPA/DAoAICAgIB1KpXqi8TExMl9+/Yd726jnjZHjhyZ7OPrW6LT6Z6KW9H9KBgU&#10;awAAFRRJREFU8Pb2vo4x9vRQKp83lZfDwYMHoWWrVgsIgogDgDq5R3AcV9PwBdehQ4e/pVKpLSws&#10;LEUul1emp6eH2Gw20ZUrV9oUFxdr4FZJ5mwnu3L2dhOO41b+snXr0KNHbjnxdH/+eSBJst6tC3Jf&#10;nEXWyRMnlr86fjzNsqzG3cXn0wwMwwTEjRvHXLhw4Ut324IxjsAYd85IT7dNfP11HBsTgxcvXIgr&#10;KyuTMcYd65Ln+vXrYwAAEwTBxsXF4enTpy8sLCzU3e98lmWJAwcO9G/evPnV0NBQZtiwYfjWa/LY&#10;9+aPMV6QkZFhnTl9+u1q3wfvv49tNttFfGvWt7ufv0vC7V+gjlFR39psNmF6Wtrr7pP40yc5Ofkt&#10;juNQ69atV7nbFgBIAYAzwSEh/b5ZtCirZ69ecO7cOZg6ZUrzs2fOnMMYfw8Aj7RKrK+vbyEAQMuW&#10;LaFVq1Ywffr0QzqdrsZVkQBurQ/Yv3//P9evXz+ud+/eZNeuXUGhUNS4dkUtkALASxzH7bxy+XLW&#10;l59//sGMadPE6em3CqXWrVvDx7Nn54pEopHguo4Qt3PH9qQb168/eOPGjfBPPv00tDFsUoAxFk35&#10;8MOc7j16nBgxYsQId9tzF2IAeNdoNL57+NAh3wsXLrAeCgX5UnQ0HRwc/CkAfF6bTDDGyNvbu9jf&#10;39/r5Zdfhvj4+OEymeyh0985jkPvvPOOPSAggKIo6oMPPvhg4X3y97bZbOESieQUAAgAoDXcGpMa&#10;kJGR0fvsmTPCxMTEO3wTJRIJjBg5EgYPGfILQRBvAkCD2jTujk3fBr3wwre7d+/eYTQah3h6et6z&#10;4lBDw2AwjM7Ly9P07dv3WVzu2gYA81Uq1YIXR42KenHUqNMY49ZFRUUr7Ha7Tii8Z7nDGkEI4VOn&#10;TnV5++23jwOADtdyANdsNiuEQqGDJEm4j6C8C/Lz3/xq/vyPXhg8OKV3nz72rKysqNSUFOGNGzcg&#10;6coVqKi4s39IoVDAoBdegH8OGHBDKpXOBoCt8BidMM8qd5RUGGNq9qxZGb6+vvq3J03q1pA3fsMY&#10;ixcvXHiWpmnh1GnTmteXHs0qEDziy8gwTJuFCxde+te//jVKoVDsqE2alJSUxQcPHnx10qRJd8yF&#10;4zguaMmiRTfPnj0LAAByuRxsNhswzL2VG5IkoU2bNtCte3fo1LnzOaFQOA8AfoMGPA3kjpIKIcS8&#10;+957H/578uQtnTp3/iqqU6f33WXYk+b48ePLzp4922rld98NqWeCAqjbr7vzHmvdk1e1wOkdbR1T&#10;efkL8z777MecnJzbxywWyx3pfHx8oEXLltC2bVto1bp1skQi2QoAGwEgtQ521zvu2UjbW63e+v5/&#10;/tNt4TffvLds+fKTDXEz7cKCgldXrVjxxrQZM+bV5020HxEO4Pa0m9ol4DiSIIg7RCVXKM7Gjh27&#10;dsnixR/SNE0AAKhUKujXvz80DQ6GiPDwDLlC8RcAHAOA/QDQ6BbarPEBR3XqNKVP374nZ82c+YPD&#10;4Wj2tI16ktjt9nYzZ8xYMWTIkEOtWrW6Z+WhBgwGeDRRYYyJuzeJIwjC0K59+6krV61aFR0TkyuT&#10;yRyRkZGZL44a1bdDhw7ecoUiFABeBYCfoBEKCuA+okII2V997bVomUxmXbxo0Q5ctf5DfQdjrJr/&#10;xRfbfXx8SsaMHTv2SfglPqtUq+LW2ikWY3xPSeVELJHEjxg5MuC71av9XoqO/gIADgNAqQtMrffc&#10;91eLJMnc2XPmxF66eDHywIED3+N6vm8TxpjY9euva9PT0wNnzJo1+kFLdTVQXNKmuhuCIIqbNGmy&#10;+rEsa2A88AHL5fJDH3/yycy1a9bE5uTk1Osd3NNSU6ds3bJl2Jy5c/8jkUhq3PmjgVOnNtXDRMVz&#10;Lw99wOHh4fNfGj1698czZy7Kzs6udzsNYoxRelra/8355JN5r4wfvyUwMHC5u21yE48sqgdV/3ju&#10;z0MfMEKIG/nii+OGjxix76MpU5YdOHBgQ31pY2GMlb//9tuOWTNnfhU7duyOAQMHvv4MLuryVHC2&#10;qR6394/n4dzTpV4TCCHTiJEjR7Ro2fKjuXPmzL1y+XLbd997b9TdC3A+S9jt9jZff/XV9hvXrwfP&#10;+/zz/zQNDl7cWAVVxT1tKoyxiqbpMLvd7i2RSDJJkjQjhPROAfLVv7pxh0dFbbBYLH1nz5q12Wq1&#10;iufOm/eat7f3L0/Itjqj1+tfmTVjxipvtdo46+OPo6VSaYK7bXI3HMc1WbBgQa5Wq71kMZk4Sii0&#10;/3X06HN3nycUCh3fLFoUazaZ/K8mJ0fTNK188cUXW7nD5vrKI4sKAIBlWf81P/649fChQ13/88EH&#10;izpGRU19FlyaMMaikydOLF6+bNnbgwYNOjouLm4MQRD39chuLFxLTp6+8JtvPg4LDxdmZmYii9nM&#10;jYmN3fHL1q0jBEKhXUBRDMdxyGKxyJq3aJGhUirNJ06caB8WHm4nSZKSy+VXP/jwwzbuvo96Q13n&#10;jHAcJzx96tSS2JgYvHLFijOlpaUjOI5zy5wYjuMExcXFLy1ZsuRCbEwMvnDhwpdVuzG6fW6NuwPH&#10;cZRz7lJKSspHVqu1E8dx8oeloWm6ldls7vdKXByOjYnBer1+nLvvpb6Ex86g2GCInjVjRnZsTAz+&#10;eObMrJSUlKksy6qfhvEsy+quXbs2c9rUqXmxMTH4008+ySgtLR3u7of6LIVjx46trHo2qXVJn5SU&#10;9PHYMWO49955x+Due6kvoVYdFQ/CW63eOmfu3B3GsrKhe/fsmTx71qwvpVLpnHEvv7ypW7du34rE&#10;4nu2Pn0cMMbIZrM9l3D8+OQN69dH2+12wfCRI/dPnTbtLQ8Pj32NyUuiNqxaseJtAIBWrVvXaQ8p&#10;lUpVgDFGer1ebbPZOojF4r8fnqpx89iiArjl3e7p5bVzXFzczugxY1qePXMmft3ata+s/v77Cb36&#10;9Dk1dOjQ1V5eXheEQmFG9QU7awvG2NNut4cUFxd3+HXHjrcTExM7eHl5mSbFx6/s0LHjtxRFpbji&#10;PhoiVZvPoeTk5OYjX7xzNWuMsZxlWR+WZRUEQVSSJFmMECqt3ktapNeHO/OwWCyhvKgejktEVR2B&#10;QHC1W/fuk7p26zYtOytr/KaNG+M/eP/9H5zxPr6+JRERERlNg4PT/fz8MtRqdYZSqUwXCoWFNE37&#10;mUymEIPBEJqflxdyMzMz5PqNG6GGoqLbu8536Ngxef7XX0/y9/f/GSFkqdkKHie4arA+LTXVH2Os&#10;vPD337Nyc3NDxWJx5U9r1oy9+3z/gAD9C4MH78EcR3Tr3n1pWlpaM2ce3t7ehx71+h+8/74NAOCb&#10;RYtqvX5+fcflonKCECoPatp06dRp05Y7HI5WFoslvKy0NESv14dkZ2WFnj97ttPm1NSX7Hb7PTYI&#10;hUJHeEREVlh4eHpMu3ZndT4+GV6enulyhSKVoqirjXy86ZHQaLV6Q1GRjqZp8fLlyw9n37wZ0LJV&#10;q+svDB68baTJpPJv0iTD08urgLbZZDeuX+/QoWPHwzm5uc33//HHQGN5udfOHTuGOvNCCD2ywyzD&#10;MDXuF9yQeWKiqgYmCMIoFApzZXK5w5thyjDGeUKR6LrK01PDMMw9y0ULBALGx8en2MfXt9Db27tI&#10;LpPpBUKhHiFUzgvq0TAUFemcn3v37v1bq1at5uBbXhWyf/zjH8T77767bsWqVcO+W7ny68hmza4H&#10;h4RsDg0Ly+vduzeHMVb9smVLnfeS+mjqVOzc7eOtiRPxd6tX1ysXt7ryxEWFEMIURWXL5fJsuVwO&#10;Pj4+tzYO5nnq7P7tt9j8vLyIXb/+OtRbrS5LS00NBACYO2fO6oKCAt2lS5cid2zfPlgoFLJDhg79&#10;QyKRVAgEArvD4ajdghg8APB0SiqeZ4TLly9HlpaVKfv173+4ZatWp/77/ffv5ebm6goKCm6XZm9M&#10;nPij3W6X5OXmBmzdsmV4Xa/10dSpjbZGUSePCp76w9gxY27/B/v4+hYVFhRond/DwsOznaUVAIBa&#10;rS41mUwyu90uAgBQKBQWi8UiraouwsbNm2tdfXtr4sQaX6zGUAV05XK+PM8gzjYoSZJMYUGBtrqD&#10;7MezZ/esfu7sOXPecAqKoijGbDbLhUKhHXgeCV5UDRySJB0AAM4dEfv07fuXM27+F1/csXXNv+Pj&#10;by9d1q1793MAADRNiwH+J87acL9S6mFxDQVeVA2cdevX39GlfejgwX8A3JpfdfXq1XsW9XFO+/jr&#10;2LEu1Y8PGzFi55O0syHBi6oRUNO6hlKplHZ+lsvlFc6SSCaX17i7yOjRo2u1nEJjKIkeBt/71wjA&#10;1Wb7YoxRu/btr02ePPltsUSSghCyIIQsGGMhx3E6giDMW7ds2bzr118HVM8DIUTfm3PdaOhjVryo&#10;GgFO3z0AgLU//9yMoqh7VopFCNlJkswBAIgZM2ZgdEwM8eYbb1gqKiokAAB2uz1YJBI9cCCYL6Vu&#10;wVf/GgHh4eHZzs+13VwNIcTJq6qCFEU5hEJhkittasgC5EXVCJg9Z05wta+1epktFosPTdNeAABL&#10;li0bjRDiu9ZrCS+qRgBCCHeMisr+54ABB2rbNc4wjMTXzw8mvPrqHIVCcexh59el5GmopRUvqkaC&#10;h1Jp81arH8nLXCQWg1+TJpkURTWoTdmeNLyoeB6bhlri1BVeVDxupSEKkhcVD4+L4UXF81i4oqRp&#10;aKUVLyoeHhfDi4qnznz26acX3G3DswgvKp5ngoZUBeRFxcPjYniHWp46M/Pjj9vfL46fTs/Dw+My&#10;eFHx8LgYXlQ8PC6GFxUPj4vhRcXD42J4UfHwuBheVDw8LoYXFQ+Pi+FFxcPjYnhR8fC4GF5UPDwu&#10;hhcVD4+L4UXFw+NieFHx8LgYXlQ8PC6GFxUPj4vhRcXD42J4UfHwuBheVDw8LoYXFQ+Pi+FFxcPj&#10;YnhR8fC4GF5UPDwuhhcVD4+L4UXFw+NieFHx8LgYXlQ8PC6GFxXPE0Gj0YBGo7njmFgicZM1Txde&#10;VDw8Lobf9YPniaBUqbIBAFiWvX1MJBa7zZ6nCS8qnifC/02ZEuRuG9wFX/3j4XExvKh4eFwMLyoe&#10;HhfDi4qHx8XwouLhcTG8qHh4XAwvKh4eF8OLiofHxfCi4uFxMbyoeHhcDC8qHh4Xw4uKh8fF8A61&#10;jQy9Xt/u7NmzH1y/fj2G4ziSJEkHxhgBAOY4TqRSqW60a9dudWho6G5321pfQRhjd9vA8xRYtWpV&#10;htVq1TocDln14zKZrAAhxFZWVmo4jhM5jyOEWIwxOWjQoAmtW7de+/Qtrr/wJVUjICsrq4vJZAoG&#10;APDx8TnXtWvXuWFhYbsRQtzd55rNZp8zZ85MuXTp0lsMw0iPHDnyFS+qR4MvqRoBX331FQcAqEeP&#10;HlO6du36dW3SsCwr+Oabb+wAAHFxce19fX0vPlEjGxB8R0XjgAYAiIqKWl7bBCRJOjw9PS8CAAgE&#10;AvOTMqwhwouqEeDj45NUl3Te3t5ZAAAURfHVmUeAFxUPj4vhRcXD42L43r9GCMaY0Ov17UtLS8Nt&#10;Npu32Wxuolarr1IUZQ0MDDwmkUhK3G1jfYYXVSOipKQk8tKlS5Nu3Lgxymazed3vPB8fn7OtW7f+&#10;AWPM12TqAC+qRsS6desukCRJR0ZGbvP39z+mVCpvenl5pWCMEcdxooKCgqjy8vLglJSUUX/++ecq&#10;AOA7KOoAL6pGgMViub3+8ujRowcEBgYeq+k8Ly+vGwAAXbt2nbd27dpzRUVFHQAA+LHMR4P85JNP&#10;3G1DnbBarV6HDh1adPXq1bF2u11x8eLFN5OSkuK0Wu2ZjRs3/lVRUaHTarWXBAKBzd22upPKykrv&#10;hISEeQCA/Pz8Tjz//POzEUIPTIMQAi8vr9SkpKTxAABCodAcGBh49GHpGjIYYyItLW3IkSNH5mdk&#10;ZAyUyWR5O3bs2KXT6c4eOXLkm2vXrkUjhFi1Wn29XnpU2O12ybJly8pYlhU95FSs0WiSNBrNJZIk&#10;6QEDBrxJEMQ9rjkNkVWrVl02mUytAAABAIhEotLXX3+9lVwuL6htHomJidMSExM/r/qKAQDef/99&#10;kUAgcLje4mePzMzMAUlJSXE2m827sLCwk9Vq9X5YmqioqAX1UlRJSUkv792792cAYAGAAYAaxdWs&#10;WbONNE175efnd6FpWqVQKLIpiqKfqrFuoqysLBwAQCAQmLp37/5pVFTUYoIg2IelqyGfsIMHDy7L&#10;zMwcWHWI9vT0zHapsc8oJpMpkGVZkVarvaTT6c5nZ2f3Ki8vD4QHNJsoiqqol20q5wtDkqQdAFD1&#10;RfCr06JFi01hYWG7k5KS4vbu3btOrVZfFYvFxqdpq7twPqO4uLhOarU6pa75eHp6po0ePXrQggUL&#10;bBzHifz9/f9QKBSVrrP02YVhGBHHceSECRPaAQCsX7/+hMlkCrxfQUSSZCXHccJ6KarS0tJmVR8x&#10;VFVvHoRIJDIDAPzjH/+YrtPpGoVjaEZGxgCapr1Iknzk0qkmMMYkAMDQoUPfVCgURa7I81ln165d&#10;W4uLi1vV9nySJB12u11aL8chLBZLE4BbDWqemhEIBBUAADVN76gLEonEAABAEPXylXkqEATBANRT&#10;NyW73a5wtw3POhUVFb6uzM9ms3kCADgcjnpZu3kaOH/A6qWoaJpWAACwLCuqmgrOcxdObwhXeUVw&#10;HOfMjxfVfaBpWglQT0UFVe2oqheGF1XNYAAAhBDjyvxomm4cG/fWDeL2P/UNkUhkAgCgKMrqqjZD&#10;A4QEAKAoyu6i/BAAgMPh4Kve90EkEpUB1FNRCYVCfiZqLakadnAZlZWVDx0Abaw4q9r1UlQKhSIX&#10;gPdJqw2uEhVCyAEAYDab/VyRX0OE4zgKoJ461Hp6et6o+lir9pSzY+Po0aNfNZbBXycURVldkQ/G&#10;WAIAcOLEiSl5eXmDXJHns05+fn5XZwdNbWBZVkAQhL2+uimN27t373oA4ADAAfdxU4qMjNxM07RX&#10;QUHBczRNK5VKZSZFUY3CwbakpKT5E8ra6O3tXWv/wfqM0WgMZllWrFark3x8fM5nZ2f3MJlMD3VT&#10;qpeicjgckmXLlpUwDPOwnihOq9Ve0Wg0FymKsvXv339SY3Go3b9//zeZmZnDW7duvd4V+ZWVlTXJ&#10;zMwcNHny5ACEUP17aepAZmZm3+Tk5FesVqu6sLCwU2VlpeZhaaKiohb+P3KkwTR2nmLhAAAAAElF&#10;TkSuQmCCUEsDBAoAAAAAAAAAIQBeoy/shCwAAIQsAAAUAAAAZHJzL21lZGlhL2ltYWdlNC5wbmeJ&#10;UE5HDQoaCgAAAA1JSERSAAAAtwAAAJ8IBgAAALuRSMQAAAAGYktHRAD/AP8A/6C9p5MAAAAJcEhZ&#10;cwAADsQAAA7EAZUrDhsAACAASURBVHic7Z13XBTX+v+fmZ3tnb5UQbER8KqgiC1GWlRMoomgiZqv&#10;polyNcabaMy1xhjNvVFjjSa5MYqxJlaaJVawC9hBEZC2S9lld9k+c35/wPJDBBu7opt5v17nxe7s&#10;mfM8Z/jMmdMHQwiBPTEYDILCe/d6yhWKjgq5vKNCLg+Qy+UdFQpFgFqtdm3pHD6fr3Jzd7/r5uZW&#10;4N7kr1+HDtkCgaDGrg7TOAyYvcRdXl7e+XBGRuKJ48f/T6/XiwAAMAyjXFxciq2CdXN3v+vm7l7g&#10;7u5+l4HjFoVC0Sh8ecONUFlZ2YEkSSYAAJPJNEb0778tKjp6bUBAwCW7OE7jMNhU3BRFMXKys2PT&#10;09OTcnNyYhgMhjm8X7+d/fv33+Yhk+W5uLgUEQRhfto0q6urveVyeafz586NPnXy5ASj0cgP7Nw5&#10;KyYmZnWfvn33EARhslkmaBwGm4hbq9VKT5448X8Z6elTFQpFgFQqLRsaGblh6NChG8USidwGfjai&#10;0+nEJ0+ceD8jPX1qRUVFoEQiqRgaGfnja6+9tlHq5FRmS1s0LzdtEjdJksTuXbsWpqakfGoymbhd&#10;u3Y9FR0TsyY0LOzPpy2hnxaKovCrubnR6enpSTnZ2a/jOE4OGjz41/ETJszgcDh19rRN83LwzOJW&#10;qVQeq3/4YfvNGzcG9x8wIHlEXNx3fn5+OTb274mQy+Ud01JTp2ekp0/z9va+PmPmzNEymSyvPXyh&#10;eXF4JnHfvnVrwKpVq3bq6uokH3z44UcDBg7cagffnprc3NzoNatXbyMtFuaUxMSJoWFhe9vbJ5r2&#10;46nEjRDC0lJTp29LTv7OxdW18NNPPx3t6+eXa0f/npqqqirfVStW7L57925Y3MiRy8bEx3/FYDAs&#10;7e0XTTuAEHqioNPphKtWrtwxNj4e/fc///mzrq5O/KTnthbu37/v/e23336RkJDwOwCg8ePH/7Zu&#10;3bopSqVS0pZ0TSYT++dNm9aPjY9Hixcu/EulVLq31Vc6vHzhiSKVl5d3mjVz5o1xCQnkvr17v6Ao&#10;CmuL0aqqKufx48f/1lCiIk9Pz1IAQG5ubnIAQDwer2727NlLjUYjqy12Tp44MWHi+PG6xE8+Kc3P&#10;z+/T3hebDs83PDaCTqcTfvbppzc//OCDqmvXrg1pq8GKigr37t27XycIwtSzZ8+LGIaRAICsgcfj&#10;acPDw88AABo+fPhBg8HAbou9osLCkOlJSQUff/SRvLq62qu9Lzgdnl945I8URWGrVq7cMS4hgbx+&#10;/fqrbTVGkiQ+cODAk1wuVxcdHZ0GAAjHccu6des+zszM7Ld48eIvrWJPSEjYBgAoMTFxbVvtlpSU&#10;dHt/wgTt/HnzTpvNZqa9LuagQYOONeTJzGKxjEwm02i9aQmCMDEYDLP1O47jJI7jJIZhJIZhFIZh&#10;VMNvlPU7hmEkjuMkAJAAgDAMIwmCMFvTYjAYZhaLZWSxWI12LBYLo71F9aKER/6YmpLyz7Hx8Wjf&#10;3r1f2MLYli1b3gMANH/+/PkAgAQCgeby5cs9QkNDL/D5fG1cXNz+zMzMcAzDKDabbfj444/XAwDK&#10;yckJaavtM2fOJIyNj0e/bd78vb0upo+Pz72mT6Gmgcvl6pycnKq5XG4dACAOh6NrGAtoMb5V6CwW&#10;S9/Qb4+cnJyqRSJRbdObpnlQKBTO7S2qFyXgrTU08/Py+iVv3frf3r177x8RF/ddm1qtDaxfv35K&#10;ly5dbhcWFvoDAEyaNOnnuXPnLr1z506nd999NzklJWXY/v373wgPDz9rNBrZXl5epRwOx7Bhw4ZP&#10;2mo7IiJie0xs7OrUlJRPz509+3bbc/Mwr7322nEAgGPHjr169uzZvjKZrBwAUPfu3a/n5eV1vnLl&#10;Ss/Q0NBLAAAWi4XJ5XL1AAAcDkfftWvXWzKZrKxz5843fXx87mMYhgAAEwgEdQaDgcdisUwzZ878&#10;XqlUShcvXjwPACgAgMGDBx+vra0V9erV6yIAAEEQlD3y9lLSkuJra2tdpyYm3p+elHRXq9W2qefC&#10;GgwGAxvHcfLLL79c4ufnV8hmsw0nT54cEBUVlTFz5sz/IIQgMjIyY9asWd8tX778XziOk9HR0WnD&#10;hg072L1792u28MFsNrP+PXfu2Unvv68uKyvrbOuSYuLEif8DAHTixImBb7zxxt4mVQ00ffr0FXw+&#10;X8vn87Vr1qxJDAgIuOPq6qrYs2fPKLPZTDRPSy6Xu02bNm01AKBZs2Ytj4+P3w4AKC4ubq+1IW4N&#10;O3bsGNO7d+8LAIBqamqk7V1iviiBaC52iqIYa1evTtao1a4LFy3qx+fzVba4iYxGI4uiKLy8vNzD&#10;zc1NrtVqBT4+PiUxMTHpISEhuQAAsbGx6T169MjRarUCBoNB+vn5FV+4cCGssLCwgy18IAjCNH3G&#10;jHfmzJlzZeX33+9Z9PXXfdlsts4WaTfHaDSyEUKY9fvp06cH6nQ67h9//DFKr9fzCgoKOqalpcXG&#10;xMSkt3S+m5ubYvXq1UnFxcW+v/zyy2S5XO5WXV3tdODAgZEAgDWNazKZWPbIw8vOQ9WSP//446ur&#10;V69GvT9p0tQO/v5XbGWIyWRaAAACAgIKnJyclAwGg3xUfIQQJpVKlf7+/gVubm4KW/nh7OJyf1pS&#10;0riSkpKg//3yyzpbpduc0aNH77F+ZjAYlps3b3YLDg6+9uabb+5LTU2NZTKZ5sjIyCOPSycyMvJw&#10;TU2N07179/x//fXX9wEA8/b2vm/9XSKRqAYMGHDaPrl4uXlA3HV1dZKDBw58Ht6v384hQ4b8bEtD&#10;VjFjGAYMBoNsWqq1BEVROIPBIAmCILlcrsGWvoSEhGSMiIv77uSJExMryssDbZm2lQ8++OCnCxcu&#10;hB08eHDE5cuXe+n1es7gwYOPAwBUVVW5MBgM8nE3OED9dQAA0Gg0Qi8vrzKBQKAZOHDgyd27d7+d&#10;nJz87pUrV3p26NCh0B55eNl5QNynTp6caDQaeXEjRy6ztSGCICwAACRJMgiCsFj/aa2BEMIYDAZp&#10;sViIJxHB0/L6sGErGAyG+fDhw4m2TttKaGjoxeHDhx9is9kmhBAeFhZ2EQCgY8eOBTwe74mqQx4e&#10;HnIAAOsNHhQUdEMul8tGjx69Z9y4cdtoYbdOo8AoisIz0tOnBnbunOXv73/Z5oZwnMIwDJnNZiZB&#10;EJZHldwNI6AYk8k0kyTJsIe4JRJJRd/w8N0njh//P4PBwLd1+k0pKyvzBADw9vYuAaivIz/u5m4N&#10;b2/vEmt6NI+m8QJfu3YtsqKiIjAqOnqtvYwRBGGxWCzE40pukiQZ1vhms5nJZDLtMjc8Ojp6jU6n&#10;E585c+Zde6Rvpbq62hkAwMXFpQoA4NatW13r6uqe6YZydXWtrKmpcbKlf45Ko8Ay0tOnicRiRd++&#10;fXfby9iziNsa3x7+BHbunOXXoUN2Rnr6tMe1AdqCVqsVAAAIBAItAEBQUNA1gUCgeZa0hEKhRqPR&#10;CG3pn6OCAwAoFAr/K5cvj3jttdc2NYx+2QUmk2m2lsSPEpNV3Nb49hI3hmEoOiZmzf3i4uBbt24N&#10;tIcNAACtVssH+P/tDgaDQWHYg9nX6/XcrVu3vpuVlRX+qLT0ej3HbDY/1IVL8zA4AMDRI0c+wTCM&#10;Gjp06I/2NGatZhAEYSFJ8omrJSwWy24LgCMiIn7n8/nKwxkZU+1lo7y8XAZQ39ff0u8IIczFxUUx&#10;fvz4rREREVnffPPNF62lVVxc7EtRFMNevjoSuMlk4h49evSjToGBOc4uLvcff8qz07QkRgi1e50b&#10;AIDNZuteHTLklwvnz49S1tS0qaFWVFTkCwBQW1v7QLXB09OzHKC+C7Cl8woLC/10Op3A+n358uWz&#10;W7NhMBi4Ld3spaWlngAAjyo0/m7g9woKeuvq6iSvBAdn2ttY02rJk9S5m8a3p18DBw3aTJIkce3a&#10;taFtSUcikdQCALDZ7Af89fPzKwSor3q0dJ51gMuKTCZ75Cp+iUSibH7M2lVIEITNe5ZeVgi5XN4R&#10;AMDZ2bnc3sZYLJbpScRtsVgIgOcnbplMlodhGFIoFAFtSUepVEoAADIzM/uFh4efmzdv3qLKykpX&#10;oVCobvi9xV6O5jsFWOvoLUGSJMPDw6Ni0qRJvxiNRvaIESMOjh079ndr9yCfz6dX/jdAKBSKAMAw&#10;JBaLq+1trKm4SZLEDQYDu6V4Go1GAFAvbpPJxGKz2XZr5DbYMQoEgtq2irt///6nT5w4McRisRCJ&#10;iYnrtm3bNg4hBNAwF6SqqsqFoig8Kyurb01NjYTFYtWZzWZe83RKSkr8MAxDDAbDjBAiAQAKCgr8&#10;unXrdrOystIlLy+vS05Ozj8AALZt2zbO19e3mCAIi9FopOxdELxMEAqFIkAsElXbY6CkOSwWy2Qy&#10;mVg6nY5HURRj586dY86cOTOgrKxMFhUVdTgtLS2moqLC4/z582EA9YM5JpOJZc8GpRW+QFBnfYo9&#10;K3369LkIUF9CFxQUBDTpEUIAgG3fvn1Mwxx1HACgJWE3pWEbOSYAwIgRI1IHDBhw9Pbt2x2NRiOn&#10;abx79+75YxgGQqGQLrWbgCvk8gCpk1PF8zCm0WiERUVFvtZ+2rS0tNcpisI2bdr0UXBwcO6RI0ei&#10;TCYTMzc3NwQAQKfT8WpqapysgyD2RCgUquVyeae2pGEdCr9582ZXd3d3OY7j1rnVGADAX3/9NRSa&#10;TXkYOnToIaFQWMFisRrnz3h5ed3y9fW9AQAPlMKnT58eajQaBQD1I75Qf9OAu7u7XKvV8uht5R4E&#10;l8vlHaVSqU23PGvVGI5Ter2e9957720FAMjKyurn7OxcLZFIaq5fv/5KWFjY+atXrwarVCopg8Eg&#10;hw8ffshkMrGaiMRuCIXC2lqVyt1kMrXY6HsSRCJRLQDA8ePHh4jFYpWvr2+RWCyuDQ4Obrr9hYXD&#10;4agAAObPn7/gyJEjI9RqteyNN97Yb42wc+fOyUVFRUEIIZaHh0d5z549T0HD4gQAACaTWefu7l4h&#10;kUhU/fr1y9yxY8doAMBVKpXkWX13SMbGx6NNGzcmZ2dnf2DvyeOTJk36mcPh6OVyuUufPn2yoMmE&#10;e+sE/IY1gygxMXHN8ePHBwEAWrNmzVR7+7Zhw4a0sfHx6P79+92fNQ2KojBrfnAct2AYZob6tY+N&#10;ixY+/PDDHy0WCwMA0KJFi/5tPddisTB+//33+Bs3bnRrmqanp2fpBx98sKmhi6/xelnTbFiXSQEA&#10;cnV1LW/vBQIvUoCx8fFo9+7d3z8PcR86dGgYNKwsqaysdI6MjMzgcDjapv80Z2fnyoSEhG1Go5E5&#10;aNCg4ziOk1VVVXZfF5icnLxzbHw8unTp0oi2pPPdd9/NdHFxUbz66qvHIiMjMzp16pQXFxe3z5o/&#10;hOqFDPVbWZQ5OzsruFxuXcNCYRLDMJLBYFikUmmNRCKp5vF46smTJ29CCEFsbOyuhnTMgwcPPt6t&#10;W7frI0eO3Ne1a9cbPj4+RTU1NW3eS8aRAgEAYItqCUVRhE6nc9Xr9c56vd5Fp9O5Go1GidFoFJlM&#10;JrHRaBQxGAzu559/XnTq1Kl/TZgwof+kSZPWTJ06da1areZPnDgxefv27e9wOBxjVVWV26BBg27x&#10;+fyAJUuWXLl48eISJpOpY7PZahaLVctms9VsNlvF4/EqeTxeJZfLreJyudUNpdkzIRQKawEAMs+c&#10;maFWqwcBAHTp0mWXTCa7UFVV1f3atWsToaHuLJVK83v06LHJbDZzL126NMNgMEgBAAiCMCQmJq6e&#10;NWvW9/n5+W8KhcL7Hh4elwDqe2Sad9MpFApZS76QJAlKpVJq/X7z5s3uAAALFy5cnpaW9vawYcNS&#10;Dh069Maz5vXvAgEA0LQx0xomk0moVCo7KZXKTmq12k+tVvvV1tb6abVaL41G46XT6dyg2fKnpjSU&#10;SsjFxQU4HA46fPhwRGpqakTTOAkJCbusn7lcLsTFxSGCIIKvXr0ajBDCEEKtDjtjGEby+Xy5QCAo&#10;FQqFJWKxuFAsFheKRKIiqVSaL5FICgiCaDWf1i60wsLCQSazOaLBhyqZTHahrKws/MqVK42Tq5yd&#10;nW/26NFjk9FolF6+fHlaU3EHBAQc4vF4lbdu3Yp3d3e/1ETcZPPBnSclPz/fv+l3Z2dnmyz9c3QI&#10;AACVSuUmFArvAQAYDAaJQqHoUV1dHVRVVRVUVVUVVF1d3VWn07k3PdG6vwhCqLVJPBQA1LFYLDOD&#10;wTA1bRSOHj0aGzlyJC6Xy1k4jos5HI7y66+/dp47d66+rq6OzWazlS4uLhbrHHCoN4QhhHCz2cy2&#10;WCxsAGABQKPYEUIMrVbrqdVqPRUKRU+EEI4eHOJHQqGwxNnZ+aarq+s1Z2fn666urtdcXFyuMZlM&#10;nVajEQEAvPXWW+/3HzBgW9OMhISE/BISEvJL8wwKBIKyxMREr5YyHxcXN7a1i/60TxgOh0P3gjwD&#10;BABATnb2mOLiYvbZs2e/rK2tbSwlGgQMTUtMDMMsHA5HyWQydQgh3GKxsEmSZJtMJhHUl9xIKpXe&#10;UCqVQQAgNJla/79IpY1PXufFixcjAOByOBwAAGeD4fEry3r06LE6JycnCQAAx3ETk8nUEgRhxHHc&#10;hBDCLBYLv6FUxQEA02g0Plqt1rOoqCjSKnwMwygnJ6db9+/f9wUAcHN3L3jSi/c0UBQFJEliDb6i&#10;JUuWzJk3b95iBoNBent7l4jF4lqNRiPk8Xh1JEkSSqVSWl5eLnNxcak8ceLEEHv45Ohg744dSzq7&#10;uOBe3t4P/MBms5VsNlsJALjZbOabTCYBSZIcaKHqwWAwjAghRFHUA4MLXC63NDg4eLO7u3suj8eT&#10;83i8Ki6XW8lkMrVMJtOIYRi5a9euPYWFhW9BfUmP9+/ff05ERMQyiqIIi8XCNplMImsdvq6uzqO8&#10;vLz35cuXk6D+xkRWf5hMZh1JkiyKopgt5BMxmUwdk8nUEAShRwjher3exWKxWIe5UaVCgZWWlMD6&#10;H390F4vFNluQbKXpE+hZ0zh69OigyMjIEz169DiXnZ39yKmxNAAEn8/Xm4xGHpvNVvbp0+c/p0+f&#10;/hIhJDAajVKj0WgtWik2m60Wi8WFUqn0jouLy1U3N7dsT0/PsyKRqMT6j0tOTj5WWlpqLWWoSZMm&#10;9ebz+Y9srI4ZM2ZUS8et24Wx2WytUChsnEgUFBSUHBgYuHfHjh3HrcciIyOn9urVax1A/dYUNTU1&#10;gRUVFWFyubxXdXV1d5VK5V9XVydrqFo9IK4uXbok83i8qpRDhxIZDAZDJBJVPu1FfBTZ2dkh0dHR&#10;+6zfrcvmampqpGvXrp26Z8+et/Py8jqbzWaiYZ43ZTabWU5OTtWhoaEXp0yZsmH48OGHcBynsrOz&#10;QwAAcnJy+i5ZsmTW5MmTN3t4eNjUX0cCW7J48bE7d+++2rVbt8Zj1g9cLldhNBp5SUlJrmw2u8V6&#10;gslkEmq1WllD8NTr9S4NwdlgMDiZTCZRQ4+J0GQyCUmSZFssFo7FYuFSFEUghBjW+nHT/fEwDLMw&#10;mUw9g8EwEARhYLFYGhaLpWaxWBo2m6229pBwudxqHo+n4PP55QKBoJzP55czmUx9S77m5eWNOHr0&#10;6OqgoKDfzp8/P4uiKB5BEFqLxSIouHsXMAD1+h9/FNvq4sbExBzKyMgY1vTY3LlzF6enp8devHgx&#10;rHl8BoNhIUnyoTYMi8Uyffnll1/Pnz9/sbUgsZKamhoZGxt71FY+OxLYb5s3r0hPS5sR3KMHNFkd&#10;YoL6BhsCAEwkEt2Njo5OUiqVgUqlMrC2ttbP2mNiNBpbEgPicDgqLpdbzWKxaq2CbKgTGwiCMNTU&#10;1BB79uzpWVJSIi0vLxcrFAqxl5dXjY+Pj9LLy0uZkJBwkSAIJkmSHIvFwjWZTALrjWI0GsV6vd65&#10;oZ7/EDwer1IkEhWJRKJisVh8TyqV5kul0vydO3emIoRYDfkjoL4qRAAA3LpxA14JDt4787PP3rLF&#10;ha2oqJDIZDIlAMCKFSuS5syZs9xgMDxUrWMymUZ3d/eykpIS/wZ/cAAAb2/vopKSEr+mcfv373/y&#10;zJkzg0aNGvVHTk7OK3fv3u0M0LaqjiODpaWmJm3+9dcf1m/Y4KFUqbpnZGRsUKlUnVs7gcViacRi&#10;8T2RSFRsFZC1xBQIBOU8Hk/B4XBqGkYaW+TOnTudwsLCzqtUKmlAQECBXq9nV1dXu8hksnKj0ciu&#10;qKiQde3a9ea5c+fCRSKRurV0SJJk6vV6Z51O567VamV1dXUyrVbr2XDj+TbchB0sFgunlSSQp6dn&#10;Vmxs7PuzZs7MiYyKWv/e+PGfPcX1a5Xy8nJ3T0/PCjabXWcwGARz5sxZ8u23337ZNI63t/d9hULh&#10;ZjKZrLMjG8UNAEgkEtUihDCNRtNYgOA4TtbV1fGrqqpcfXx87uM4biJJssXZlX93CDc3twIAgJ9+&#10;+ukcSVFNSwoEAOaQkJCfvby8LlhLPx6Pp2j+aHwazGYz8+23396NYRj64osvli5btmwOm802crlc&#10;/f37930RQjBv3ryFS5Ys+SoxMXHd1q1b32stLQaDYRYIBBUCgaDCzc2txZdNIYRwjUbjbX3qFBUV&#10;9b99+/ZYqO9GxMrKyiI2btx4y2Qy4dZrYQusT0HrwE3v3r0feilsSUmJT7NDTbsuMbVa/cBcEQ6H&#10;o+VwOCYOh9M4BVgsFtfaymeHo7Ky0ndsfDxauGBBflZW1uyUlJSfli1bhgwGg8geQ6K7d+8eDQBo&#10;8+bNE3g8Xl1YWNh5uVzuihCCnJycYB8fn6Lu3btf/+qrrxYDALp9+7bNN6xECEFeXt6by5YtQ6dO&#10;nVrw06ZNe8fGx6NbN28OsFX6RUVFntAw5G4wGNhpaWkxAK1vV4xhGIXjuAXHcUtrcTp27Hjb39+/&#10;ACEEy5cvn9lwnGrvYe4XNQBCCL5dujRlyieflJnNZmZRUdHgzZs3n7eXwcmTJ//k5ORUffTo0SEA&#10;gFJTU2Ob/r5s2bLPAQDl5ua+AgBo1apV/7SHHyRJEhs2bCjQ6/XSr7788vysmTNvtPV1KE2D2Wxm&#10;NBWmTCYrai7W4ODgnJ9++mlSSUmJV1PbRqORdenSpZ4NO8Nqmp1HeXh4lDb93t4ielEDDgAQHR29&#10;VqVUyi5euPCWk5NTvqur61V7PSmUSqVUJpOV+/r63gcAuHDhQmOvAUIIu3DhQphAINAGBgbmAwDY&#10;axonjuMWJyenvJKSksC7d++GRUVHr21Ldas5BEGQzs7OjfPky8vLfZv+PmHChM25ubk9Jk+e/IuX&#10;l1dpU9ssFsvUq1evKytXrvy0vLy8+aJlrKKiovHY3r17o23ls6NBAAD0+Mc/0tzc3Aoy0tOnvRIc&#10;bNcdQ2UyWXl6enqMp6dn2ahRo/6YP3/+wvz8/EA+n68tLi72S0lJGbZgwYIFd+/e7QQA4OHhYdeF&#10;FIczMqZyOBztgIEDt9g67aqqKpmXl9e9srKyDvBgYxFiY2NTniQNoVCocXZ2VlRXV7s1+4n69ddf&#10;x77xxhuP3Sn2b4u1CD+wf/+ssfHx6OaNG0NTUlJ+ttej4q+//noVANDy5cv/VVdXx0tKSvrB+ioN&#10;V1dXxbJlyz63WCz4e++9t4UgCHN5ebmHvXzZsmXL0fHvvmv8388/r3kej8mqqiqedY73+vXrP3rS&#10;8zw9Pe8DABo9evTW9n7Uv0yh8YNGo3Ga8N57+nVr126xp7gpisLeeuutPxgMhmX16tXTSJLEzWYz&#10;IZfLXUmSxPV6PWfGjBkroP7dOQvsmfnFixbljY2PRyUlJd3saadpOHDgwDAAQJmZmf2e9JwxY8Zs&#10;9/X1LWxvsbxsoXE0TCAQ1PTv339bZmbmWE8vrz0tFvM2AMMwtHnz5onx8fE7kpKSVq9cuXLGkCFD&#10;jlVVVbmKxeLa1NTU1xUKhdvUqVPXzps3b5G9/CBJkii8d88rKCjomJeX10172WkOk8l86oXYLBbL&#10;TO9H8vQ8MNQbFROz9vjx45Pu3Lljlw3ZrQiFQs2hQ4eG79ixI/7XX399f9u2beP0ej3Pycmp5rXX&#10;Xjs2derUtYMHDz5hTx+uXL48QqfT8aJjYtbY0w5N+/GAuP39/S936dr11LXc3FCFQuHv5uZ2z16G&#10;MQxDCQkJ2xMSErbby0ZraLVa6Zbfflvh6uZ2r1fv3geet32a58NDuz59MmXK+wwGw7RqxYrdJpOp&#10;tWHrlxaKovD169b9VlNT4zUtKWlcw8JkGgfkIXG7u7sXTElMnHDv3r1ev/366w/PyQ8JAHRqCHbd&#10;nmD/vn2zr1y+POK9CRNmBgYGnrWnLZr2pcX9+nqHhu4f+cYb3x47duzDkydOTLSzD34IoQoAyAeA&#10;fIRQOQD4PuacZ+L6tWuv7dq5c3G/iIjt0XZ8gwTNi0Grm1G+M2bMv7sHBf31y88/ry8uKgqxow9L&#10;MQxjFxcXQ3FxMWAYxgGApbY2UlNT47V69erfPT09b3/40Ucf2nI0kubFpFVxMxgMS1JS0lgen69a&#10;sWLFHp1OZ7NJ/E3oCwBjAQCSt2yBbVu3Wo+PA4A+tjJisViYP6xatcNoMPBnzJw5umGvFBoH55Eb&#10;lYslEvn06dPHVCoU/uvXrv3NbDbbct4wBgDfAwBcuXwZrl69Crm5uZB9pfG9rt/DI7aKeFIoisJ/&#10;27x5Vd7t2/0//PjjD55nnzZN+/LYXfi7dO16evzEiTMuXbo0ctGCBacqKyv9HnfOE/I2AESQJAnb&#10;kpMbDyYnJwNFUQAA/QFgdFsMaLVap++WLz945PDhKcNHjPhvRETEc+92pGk/nugVEzExMWtmfvbZ&#10;W2VlZV3mfvnlpdzc3LbOROMAwDIAgGNHj0JpaWnjD6UlJXD0aOOSwGUA8ExPi4KCgt5z58y5dP3a&#10;taGTJk+eMu7dd//VRp9pXjKe+P0poWFhe5d8802oVCotW7Z0adofe/b8+1lfFAoASQDgr9PpYM/u&#10;h98MuGfXLrtBUwAADBhJREFULtDpdAAAAQAw7WkT/+vYsQ8Wzp9/hqIoxrwFCwZGRkVtoBuQfz+e&#10;SpweMln+osWLw/sPGJC8e9euRf/57rsDWq32aV/46YoQmgsAsPfPP0GtfniJpFqthn179wIAAELo&#10;3wDQ4ouSmmMymbg/btjwy6aNGzd17dr15DdLl/bq1KnT+af0j8ZBeOr3GbLZbN2UxMQJgYGBWb9t&#10;3rxy7pw5l6YlJY0L7Nw5y2w2c60b6Fi3dzCbzYKGbR0EZrNZEBAQ8Lqvr69YoVBAelpaq3bSUlMh&#10;MioKXF1dxaWlpWlFRUV7G7Z30DKZTK11g5+GjTCr5RUVAatXr/69qLDwH2+NGvX16LffXvCoRco0&#10;js8zvawTwzAUFR29zt/f/9KqlSt3zZ83L1MgFFLOLi64RCJpukXEA7i5uRkHDhzIBgD4fds2MJtb&#10;3xfSbDbD79u2wT+nTwcPD4/eqampvWtqah6IgxACjVoNVZWVoFargc/nq2Z9/nlcr169Dj5Lvmgc&#10;iza9ibZTYOC5b5cvDzn+11+T9+/f/++ie/fE1QKBqk/fvin9+/ff7ubunt+ktK3DcXwvAAzPu30b&#10;zp19/Mj32awseP311yGwc2eYPHnyQaPROMFkMglVKpXn6VOn3s08c2Z0TU2NjMfjaUeNHv19ZFTU&#10;eolE8lxegULz4tPm1yzz+XzV8BEj/vv6sGErs7OzX89IT5927OjRcSeOH3+nS9euVzp16lQglkjq&#10;xGJxx4iIiFcBALZuefIVXVu2bIFFixcDhmEjsrKy/sw8c4afn5fX3WQy8QI7d84aO27crL7h4bvp&#10;98HQNMdm7xDHcZzs1avXwV69eh0sLy/vnJGePvXI4cPTbly/3ofD5ZKLFi/GAAAyz5yBO3fuPHG6&#10;d/LzITMzEyIiIsDf33/wz5s2QZ++ffeMiItbGhAQ8NBeIDQ0Vmwm7qbIZLK8ie+/Pz0+IWHuqVOn&#10;xgPAJG9v71CTyQTbtz/9OMqO33+HsLAw6NChA2z6+efpXC73ec1WpHmJset7wjkcjjkqKmpLVFSU&#10;NwBAakoKVFU+/aaklZWVkJpSv1icy+XOBjvdlDSOhV3FDQAjAeBzAPCora2F/fv2PS5+q+zbuxdq&#10;a2sBAGQA8A/buEfjyNi7BIyD+jkkcDYrCzxkLb7f6Ik5m5UFMbGxAPXivthm72gcGnuLWwEA9wCg&#10;e0xsrFWYtqDVnV9paKzYu1ryCwBMBQBbvn1LBQCnbJgejYNi75JbDgAaAFgAzzi7rwWMDWnS0DwS&#10;e4u7uiGssrMdGpqHsHe1hIam3aDFTeOw0OKmcVhocdM4LLS4aRwWWtw0DgstbhqHhRY3jcNCi5vG&#10;YaHFTeOw0OKmcVhocdM4LLS4aRwWWtw0DgstbhqHhRY3jcNCi5vGYaHFTeOw0OKmcVhocdM4LLS4&#10;aRwWWtw0DgstbhqHhRY3jcNCi5vGYaHFTeOw0OKmcVhocdM4LLS4aRwWWtw0DgstbhqHhRY3jcNC&#10;i5vGYaHFTeOw0OKmcVhocdM4LLS4aRwWWtw0DgstbhqHhRY3jcNCi5vGYaHFTeOw0OKmcVhocdM4&#10;LLS4aRwWWtw0DgstbhqHhRY3jcNCi5vGYaHFTeOw0OKmcVhocdM4LLS4aRwWWtw0DgstbhqHhRY3&#10;jcNCi5vGYaHF3U4ghCAjIyNq1KhRu3AcJ0UikUoikSilUmkNQRBmNputnz179rfl5eUe7e3rywqG&#10;EGpvH/5WpKenx8TGxqbxeLw6nU7Htx7HMAwJhUINQgjTaDTCpudIpVKlUChUFxUVdXje/r7UIITo&#10;8BxDRETEXwCAcBwnhw8ffiA5OTkBANDmzZsnWOOEh4dnDRky5MiKFSumd+zY8Q4AIACg8vLy/Nrb&#10;/5cp0NWS54jRaMQyMzNfBQAoLCz0PXjwYFx4ePj5luIymUxyxowZq+7cudNp5syZ3wEA1rlz53vP&#10;09+XHVrczxGLxcJp+Gj28fEpfdLzli5d+hUAAJvN1tnFMQeFFvdzBMfrL3doaGjOs5zfvXv32zZ1&#10;yMGhxU3jsNDipnFYiPZ24O+OyWRiAgDk5uaGzJ07d3FAQECBSqUSMxgMM0IIwzCM7qt9Vtq7u+bv&#10;FHQ6HRcAUO/evS/s378/bvjw4QfZbLYe6rv6Hgo+Pj7FM2fO/O/t27cDAQD17NnzUnvn4WUK9CDO&#10;c0Sv13N5PJ4OwzCEEMK8vLxKR48evQfDMPKtt976MzY2NuOdd97Z2a9fv8z79+/73rhxI+jQoUPD&#10;LRYLAQDQs2fPy5cvX+7d3vl4WaCrJe0AQgjz8PAoLyws7EAQhMV6HMdxys3NrXLKlCk/Wo9lZGRE&#10;xcTEZAAAVFZWOrWHvy8rNmlQ6vV67vz58xdMmzZt1bZt2xK+/vrrOR9++OGGyspK6auvvvrXunXr&#10;PtLr9Vxb2HqZOX78+EDr52+//XZOU2FbaV7HjoqKOhIaGnoBAKC0tNRHo9EI7O/pi83Fixd7JyYm&#10;/pCYmLimsLDQLyoqKv3WrVuB06dPXzllypQ1R44cGQoAba9zUxSFsVgsA7RSb7QGgiBM/fr1y/zk&#10;k0/Wz5o16zuKorD2rpM9r4DjuAHDMMp6LUaNGrWzpfzzeLy6zz777D/NjxcXF/vw+Xw1ACAMw0gA&#10;oEJDQ0+2d76eV8jOzg756KOPNowZM2aHv79/weO0BgBo9uzZ37S5WnLmzJkIk8nEBgAgCMLQZBTu&#10;AUaMGHGwurraZfPmzRP1ej13//79I3g8nqGt9l90ampqcIqi2AAAwcHBuWvXrp02cODAUwAABoOB&#10;o1arRRqNRqjT6XgkSTIqKircbt682Y3P59cJhUKNSCRS+/j43Fcqlc4LFy6c9/3333+q1+v5Fy9e&#10;HNizZ88r7Zu758OdO3c6abVaQYcOHQp79+59iSAIc35+fgA8olq9atWq6W0W99WrV4MBAEQiUa3F&#10;YiEsloeetAAAMGnSpP/FxcUd2Lhx4wcff/zxJi8vr3KhUKhpq/0XHR8fHyguLg4BqK9yTJ48+We1&#10;Wi1SqVQSo9HIbh4/OTl5fHJy8vimx4RCoUYikaiEQqHGzc1NUVRU5A8A4OvrW/x8ctG+qFQqMUVR&#10;2L179/wBAF5//fXUgoICf5IkW4zP5XJ1ZrOZaLO4b9y4EQQAwGAwSGur/lFIpdJaAIDVq1cnBQUF&#10;XW+r/ZcBaz3ay8urTCQSqcVica1YLK6VSCQqsVhce/v27cCNGzd+YhW7r69v0ezZs781GAxclUol&#10;qa2tFatUKolGoxHm5+d3BAAQi8Wqffv2vdGe+XpeTJ06de3OnTvHPGl8Fotl1uv1vDaLu7i42AcA&#10;AMOwtibl0PB4vLqUlJRhLf0WHh6e1bQULy4u9gsMDMyPjIw82jzu3bt3O3bq1OmOk5NTjT39fZlh&#10;MBgWABv0lqjValHb3XF8HtVbdPr06QGlpaWePB5PN2XKlPVVVVXOLQm7KdZHNM3D4DhOAdign9sq&#10;bq1Wy2/oEaBpAYQQ3rdv3ywWi9VyowTqG5j79+8faW3HtMSdO3esoqavdStYNdlmcSOEMAAAi8XC&#10;JAjC3Nb0HBkWi2V6lLj9/PwKnZyclCwWy9RaHIIgTAAAOI7TQ8utQFEUA8AG4haJRGoAAIlEojIY&#10;DGxrtyDNQ6BTp04NbmsipaWlXt7e3iXWfyDNw0gkEmVVVZVrm+vcYrFYbQuH/gbYpMXNZDKtT0e6&#10;Bd8KCCEcwAYNSh8fn/sNCbY1KYdEo9GwbJkem802NnykL3grWLuk21wt6dat2w0AAJIkn+gxaa3s&#10;z5o167u/Q6mvUqkaR2wFAoG2relRVGM7EktISNje1vReBi5dutRbr9e3OPLdEiaTiclkMs1tFvcr&#10;r7xyFQBAq9UKcBxvtUG5devWcWvWrJl27ty5vgAAt27d6spms1ttODkK1dXVjdWHuro6/qPiPi3Z&#10;2dn/sGV6LyplZWWeOp2OFxQUdL1Xr16Xi4qKfFsbnQQA0Ov1PC6Xq2vzfG6KonBXV9fKmpqaR07H&#10;xDCMCgkJuRoSEpLD5/Pr1q1bN/XvssqkU6dOt7y8vMq6dOmSb4v0Dhw4MOzNN9/ctX79+pm2SO9F&#10;59y5c31++OGHf6rVavHFixdDKyoqHrsL18cff7zh/wE5Nq9fxYRExwAAAABJRU5ErkJgglBLAwQK&#10;AAAAAAAAACEA6xe6FsYCAADGAgAAFAAAAGRycy9tZWRpYS9pbWFnZTUucG5niVBORw0KGgoAAAAN&#10;SUhEUgAAABAAAAAdCAYAAACjbey/AAAABmJLR0QA/wD/AP+gvaeTAAAACXBIWXMAAA7EAAAOxAGV&#10;Kw4bAAACZklEQVQ4jZ2Vz2saQRTH325MCChITAxIK2GFQHNqjr22GggElkbZ3d7ac3rqqaf+AWty&#10;bU9ZCDYpjsvK1iLFjTm0qWCoP0ADoa0e9JBUZEFc1h+4m+mlhTZocDowh2He+/CdH+/7IBaLnWma&#10;9tq27RmMMZBOOhAIpMvl8k46nX5r2/YsEI4ZSZI+ORyOQaFQeNFut++vrq6qNE1bUxP+SCkWi89F&#10;UcQIIW04HDqnPcI/i0ql8iwajdpHR0eng8HATQzAGMPFxQW3u7s7Ojg4KPR6vUViAMYYarXa1t7e&#10;3kCSpHPDMHy3ASiM8di7aTQaj5LJZMrlcl3xPB9yu92NcXETAQAAl5eXD2RZ/jg3N2cIghD0eDw/&#10;iAAAAK1Waz2RSBzTNG3zPB/yer3nRAAAAF3X1xBCWcuy5jmO2/T5fF+JAAAAnU4ngBA66ff7i5FI&#10;ZMvv958SAQAADMO4ixA67na7K9vb248ZhtGIAAAApmkuy7Ks6bq+xrKsQAwAAOh0Osz+/v43iqKu&#10;adJk0zSXVVVNUhSFWZZ94iBJNgzjDkIo2+12V8LhMMswTGZqwO9XyPb7/SWO4zb9fv9nAICpALqu&#10;30MInViWNS8IQpDoH7RarXVZljWKoq55nt/wer3Vv/dvVXCjFkIej+f7zZiJgGaz+VBRlA9Op/On&#10;IAjBSdU4FlCv17dUVVUWFhZqPM9vuFyuq4kyb3Mk0zSXiBypWq0+jUaj9uHh4RdiTyyVSjuiKOJ4&#10;PH5M7Mr5fP6lKIpYUZT3o9FonqQzQS6XeyWKIk6lUu8sy5olbW0Qi8XOMpnMm//tjb8AZavO988Z&#10;syUAAAAASUVORK5CYIJQSwMEFAAGAAgAAAAhALJcNkjdAAAABQEAAA8AAABkcnMvZG93bnJldi54&#10;bWxMj0FLw0AQhe+C/2EZwZvdxFirMZtSinoqgq0g3qbJNAnNzobsNkn/vaMXvTwY3uO9b7LlZFs1&#10;UO8bxwbiWQSKuHBlw5WBj93LzQMoH5BLbB2TgTN5WOaXFxmmpRv5nYZtqJSUsE/RQB1Cl2rti5os&#10;+pnriMU7uN5ikLOvdNnjKOW21bdRdK8tNiwLNXa0rqk4bk/WwOuI4yqJn4fN8bA+f+3mb5+bmIy5&#10;vppWT6ACTeEvDD/4gg65MO3diUuvWgPySPhV8R6TeQJqL6HF4g50nun/9Pk3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NMUUl6CAwAAhREAAA4AAAAAAAAAAAAAAAAAOgIAAGRycy9lMm9Eb2MueG1sUEsBAi0A&#10;CgAAAAAAAAAhANZP0NcXAQAAFwEAABQAAAAAAAAAAAAAAAAA6AUAAGRycy9tZWRpYS9pbWFnZTEu&#10;cG5nUEsBAi0ACgAAAAAAAAAhAOgz8UimEAAAphAAABQAAAAAAAAAAAAAAAAAMQcAAGRycy9tZWRp&#10;YS9pbWFnZTIucG5nUEsBAi0ACgAAAAAAAAAhAAg+VnGANQAAgDUAABQAAAAAAAAAAAAAAAAACRgA&#10;AGRycy9tZWRpYS9pbWFnZTMucG5nUEsBAi0ACgAAAAAAAAAhAF6jL+yELAAAhCwAABQAAAAAAAAA&#10;AAAAAAAAu00AAGRycy9tZWRpYS9pbWFnZTQucG5nUEsBAi0ACgAAAAAAAAAhAOsXuhbGAgAAxgIA&#10;ABQAAAAAAAAAAAAAAAAAcXoAAGRycy9tZWRpYS9pbWFnZTUucG5nUEsBAi0AFAAGAAgAAAAhALJc&#10;NkjdAAAABQEAAA8AAAAAAAAAAAAAAAAAaX0AAGRycy9kb3ducmV2LnhtbFBLAQItABQABgAIAAAA&#10;IQBcoUd+2gAAADEDAAAZAAAAAAAAAAAAAAAAAHN+AABkcnMvX3JlbHMvZTJvRG9jLnhtbC5yZWxz&#10;UEsFBgAAAAAKAAoAhAIAAIR/A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3xxgAAAOMAAAAPAAAAZHJzL2Rvd25yZXYueG1sRE9fS8Mw&#10;EH8X9h3CDXxzqW0ppS4bYzDwUasMfTuasy02ly5Ju+7bG0Hw8X7/b7tfzCBmcr63rOBxk4Agbqzu&#10;uVXw/nZ6KEH4gKxxsEwKbuRhv1vdbbHS9sqvNNehFTGEfYUKuhDGSkrfdGTQb+xIHLkv6wyGeLpW&#10;aofXGG4GmSZJIQ32HBs6HOnYUfNdT0ZBkV+Ocpo+Uvw8ZC5b5tt5eqmVul8vhycQgZbwL/5zP+s4&#10;P82LMi/zLIXfnyIAcvcDAAD//wMAUEsBAi0AFAAGAAgAAAAhANvh9svuAAAAhQEAABMAAAAAAAAA&#10;AAAAAAAAAAAAAFtDb250ZW50X1R5cGVzXS54bWxQSwECLQAUAAYACAAAACEAWvQsW78AAAAVAQAA&#10;CwAAAAAAAAAAAAAAAAAfAQAAX3JlbHMvLnJlbHNQSwECLQAUAAYACAAAACEA4wQt8cYAAADjAAAA&#10;DwAAAAAAAAAAAAAAAAAHAgAAZHJzL2Rvd25yZXYueG1sUEsFBgAAAAADAAMAtwAAAPoCAAAAAA==&#10;">
                    <v:imagedata r:id="rId25"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mMyQAAAOMAAAAPAAAAZHJzL2Rvd25yZXYueG1sRE9LS8NA&#10;EL4X+h+WKfRS7CatfRi7LSJIe1Ew9uBxyI5J2uxszK6b+O9dQfA433t2h8E0IlDnassK0nkCgriw&#10;uuZSwfnt6WYLwnlkjY1lUvBNDg778WiHmbY9v1LIfSliCLsMFVTet5mUrqjIoJvbljhyH7Yz6OPZ&#10;lVJ32Mdw08hFkqylwZpjQ4UtPVZUXPMvoyBPwzGsX8Llk/rj0Dyf6L1dzpSaToaHexCeBv8v/nOf&#10;dJy/2t7dbtJVuoTfnyIAcv8DAAD//wMAUEsBAi0AFAAGAAgAAAAhANvh9svuAAAAhQEAABMAAAAA&#10;AAAAAAAAAAAAAAAAAFtDb250ZW50X1R5cGVzXS54bWxQSwECLQAUAAYACAAAACEAWvQsW78AAAAV&#10;AQAACwAAAAAAAAAAAAAAAAAfAQAAX3JlbHMvLnJlbHNQSwECLQAUAAYACAAAACEAxryZjMkAAADj&#10;AAAADwAAAAAAAAAAAAAAAAAHAgAAZHJzL2Rvd25yZXYueG1sUEsFBgAAAAADAAMAtwAAAP0CAAAA&#10;AA==&#10;">
                    <v:imagedata r:id="rId26"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WCyAAAAOMAAAAPAAAAZHJzL2Rvd25yZXYueG1sRE9fa8Iw&#10;EH8f7DuEG+xtprpp02qUMTbo06Aq+Ho0Z1ttLqWJ2n37ZTDw8X7/b7UZbSeuNPjWsYbpJAFBXDnT&#10;cq1hv/t6USB8QDbYOSYNP+Rhs358WGFu3I1Lum5DLWII+xw1NCH0uZS+asiin7ieOHJHN1gM8Rxq&#10;aQa8xXDbyVmSLKTFlmNDgz19NFSdtxer4VNVs9Nhmn7Pyy4rVFFm+0vItH5+Gt+XIAKN4S7+dxcm&#10;zk8Xav76lqkU/n6KAMj1LwAAAP//AwBQSwECLQAUAAYACAAAACEA2+H2y+4AAACFAQAAEwAAAAAA&#10;AAAAAAAAAAAAAAAAW0NvbnRlbnRfVHlwZXNdLnhtbFBLAQItABQABgAIAAAAIQBa9CxbvwAAABUB&#10;AAALAAAAAAAAAAAAAAAAAB8BAABfcmVscy8ucmVsc1BLAQItABQABgAIAAAAIQCbTqWCyAAAAOMA&#10;AAAPAAAAAAAAAAAAAAAAAAcCAABkcnMvZG93bnJldi54bWxQSwUGAAAAAAMAAwC3AAAA/AIAAAAA&#10;">
                  <v:imagedata r:id="rId27"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qjygAAAOEAAAAPAAAAZHJzL2Rvd25yZXYueG1sRI/RSsNA&#10;FETfBf9huYJvdtOqIU27La1i6UuRxHzAJXtNYrO7YfeaRr/eFQQfh5k5w6y3k+nFSD50ziqYzxIQ&#10;ZGunO9soqN5e7jIQgdFq7J0lBV8UYLu5vlpjrt3FFjSW3IgIsSFHBS3zkEsZ6pYMhpkbyEbv3XmD&#10;HKVvpPZ4iXDTy0WSpNJgZ+NCiwM9tVSfy0+j4FSdeFfuq497f9QFj8Xz4fD6rdTtzbRbgWCa+D/8&#10;1z5qBY9J9pBm6RJ+H8U3IDc/AAAA//8DAFBLAQItABQABgAIAAAAIQDb4fbL7gAAAIUBAAATAAAA&#10;AAAAAAAAAAAAAAAAAABbQ29udGVudF9UeXBlc10ueG1sUEsBAi0AFAAGAAgAAAAhAFr0LFu/AAAA&#10;FQEAAAsAAAAAAAAAAAAAAAAAHwEAAF9yZWxzLy5yZWxzUEsBAi0AFAAGAAgAAAAhAEQHqqPKAAAA&#10;4QAAAA8AAAAAAAAAAAAAAAAABwIAAGRycy9kb3ducmV2LnhtbFBLBQYAAAAAAwADALcAAAD+AgAA&#10;AAA=&#10;">
                  <v:imagedata r:id="rId28"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cyygAAAOMAAAAPAAAAZHJzL2Rvd25yZXYueG1sRI9Bb8Iw&#10;DIXvk/gPkZF2GymgVaMQ0EBi2q0CJs5WY5qKxqmaDMp+/XyYtKPt5/fet9oMvlU36mMT2MB0koEi&#10;roJtuDbwddq/vIGKCdliG5gMPCjCZj16WmFhw50PdDumWokJxwINuJS6QutYOfIYJ6Ejltsl9B6T&#10;jH2tbY93MfetnmVZrj02LAkOO9o5qq7Hb2/gXIZtu5uetg936OZluf/4seiNeR4P70tQiYb0L/77&#10;/rRSf/Ga5/lsMRcKYZIF6PUvAAAA//8DAFBLAQItABQABgAIAAAAIQDb4fbL7gAAAIUBAAATAAAA&#10;AAAAAAAAAAAAAAAAAABbQ29udGVudF9UeXBlc10ueG1sUEsBAi0AFAAGAAgAAAAhAFr0LFu/AAAA&#10;FQEAAAsAAAAAAAAAAAAAAAAAHwEAAF9yZWxzLy5yZWxzUEsBAi0AFAAGAAgAAAAhAPxJlzLKAAAA&#10;4wAAAA8AAAAAAAAAAAAAAAAABwIAAGRycy9kb3ducmV2LnhtbFBLBQYAAAAAAwADALcAAAD+AgAA&#10;AAA=&#10;">
                  <v:imagedata r:id="rId29"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R/yAAAAOIAAAAPAAAAZHJzL2Rvd25yZXYueG1sRI9Ba8JA&#10;FITvhf6H5RW81U20REldpQqKt2CUnh/ZZzaYfRuyW43+erdQ6HGYmW+YxWqwrbhS7xvHCtJxAoK4&#10;crrhWsHpuH2fg/ABWWPrmBTcycNq+fqywFy7Gx/oWoZaRAj7HBWYELpcSl8ZsujHriOO3tn1FkOU&#10;fS11j7cIt62cJEkmLTYcFwx2tDFUXcofq+C7cOt2kx7Xd3PopkWx3T00WqVGb8PXJ4hAQ/gP/7X3&#10;WsHsI5vN02ySwe+leAfk8gkAAP//AwBQSwECLQAUAAYACAAAACEA2+H2y+4AAACFAQAAEwAAAAAA&#10;AAAAAAAAAAAAAAAAW0NvbnRlbnRfVHlwZXNdLnhtbFBLAQItABQABgAIAAAAIQBa9CxbvwAAABUB&#10;AAALAAAAAAAAAAAAAAAAAB8BAABfcmVscy8ucmVsc1BLAQItABQABgAIAAAAIQCoyCR/yAAAAOIA&#10;AAAPAAAAAAAAAAAAAAAAAAcCAABkcnMvZG93bnJldi54bWxQSwUGAAAAAAMAAwC3AAAA/AIAAAAA&#10;">
                  <v:imagedata r:id="rId29" o:title=""/>
                  <o:lock v:ext="edit" aspectratio="f"/>
                </v:shape>
                <w10:anchorlock/>
              </v:group>
            </w:pict>
          </mc:Fallback>
        </mc:AlternateContent>
      </w:r>
    </w:p>
    <w:p w14:paraId="40CA934B" w14:textId="77777777" w:rsidR="003E23C7" w:rsidRPr="00C52195" w:rsidRDefault="003E23C7" w:rsidP="00876C2C">
      <w:pPr>
        <w:rPr>
          <w:rFonts w:eastAsia="Times New Roman" w:cs="Times New Roman"/>
        </w:rPr>
      </w:pPr>
      <w:r w:rsidRPr="00C52195">
        <w:rPr>
          <w:rStyle w:val="Strong"/>
          <w:rFonts w:cs="Times New Roman"/>
        </w:rPr>
        <w:t>Mở khung máy bay</w:t>
      </w:r>
    </w:p>
    <w:p w14:paraId="36818AF9" w14:textId="77777777" w:rsidR="00737C50" w:rsidRPr="00C52195" w:rsidRDefault="003E23C7" w:rsidP="00876C2C">
      <w:pPr>
        <w:numPr>
          <w:ilvl w:val="0"/>
          <w:numId w:val="2"/>
        </w:numPr>
        <w:spacing w:before="100" w:beforeAutospacing="1" w:after="100" w:afterAutospacing="1" w:line="240" w:lineRule="auto"/>
        <w:rPr>
          <w:rFonts w:cs="Times New Roman"/>
        </w:rPr>
      </w:pPr>
      <w:r w:rsidRPr="00C52195">
        <w:rPr>
          <w:rFonts w:cs="Times New Roman"/>
        </w:rPr>
        <w:t>Tháo hai giá giữ cánh quạt.</w:t>
      </w:r>
    </w:p>
    <w:p w14:paraId="22BD4D6C" w14:textId="77777777" w:rsidR="00737C50" w:rsidRPr="00C52195" w:rsidRDefault="00737C50" w:rsidP="00876C2C">
      <w:pPr>
        <w:keepNext/>
        <w:spacing w:before="100" w:beforeAutospacing="1" w:after="100" w:afterAutospacing="1" w:line="240" w:lineRule="auto"/>
        <w:ind w:left="720"/>
        <w:jc w:val="center"/>
        <w:rPr>
          <w:rFonts w:cs="Times New Roman"/>
        </w:rPr>
      </w:pPr>
      <w:r w:rsidRPr="00C52195">
        <w:rPr>
          <w:rFonts w:cs="Times New Roman"/>
          <w:noProof/>
        </w:rPr>
        <mc:AlternateContent>
          <mc:Choice Requires="wpg">
            <w:drawing>
              <wp:inline distT="0" distB="0" distL="0" distR="0" wp14:anchorId="2911E5FF" wp14:editId="2EB136EA">
                <wp:extent cx="2722245" cy="1182370"/>
                <wp:effectExtent l="0" t="0" r="1905" b="0"/>
                <wp:docPr id="1808394989"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70900609" name="Group 70900609"/>
                        <wpg:cNvGrpSpPr>
                          <a:grpSpLocks/>
                        </wpg:cNvGrpSpPr>
                        <wpg:grpSpPr>
                          <a:xfrm>
                            <a:off x="0" y="69850"/>
                            <a:ext cx="1103630" cy="1112520"/>
                            <a:chOff x="0" y="0"/>
                            <a:chExt cx="1103630" cy="1112520"/>
                          </a:xfrm>
                        </wpg:grpSpPr>
                        <pic:pic xmlns:pic="http://schemas.openxmlformats.org/drawingml/2006/picture">
                          <pic:nvPicPr>
                            <pic:cNvPr id="1774503656" name="Image 17"/>
                            <pic:cNvPicPr/>
                          </pic:nvPicPr>
                          <pic:blipFill>
                            <a:blip r:embed="rId30" cstate="print"/>
                            <a:stretch>
                              <a:fillRect/>
                            </a:stretch>
                          </pic:blipFill>
                          <pic:spPr>
                            <a:xfrm>
                              <a:off x="0" y="0"/>
                              <a:ext cx="1103208" cy="1112253"/>
                            </a:xfrm>
                            <a:prstGeom prst="rect">
                              <a:avLst/>
                            </a:prstGeom>
                          </pic:spPr>
                        </pic:pic>
                        <wps:wsp>
                          <wps:cNvPr id="1439144211" name="Textbox 18"/>
                          <wps:cNvSpPr txBox="1"/>
                          <wps:spPr>
                            <a:xfrm>
                              <a:off x="54122" y="649910"/>
                              <a:ext cx="43815" cy="107314"/>
                            </a:xfrm>
                            <a:prstGeom prst="rect">
                              <a:avLst/>
                            </a:prstGeom>
                          </wps:spPr>
                          <wps:txbx>
                            <w:txbxContent>
                              <w:p w14:paraId="112EAE2D" w14:textId="77777777" w:rsidR="00737C50" w:rsidRDefault="00737C50" w:rsidP="00737C50">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54834713" name="Textbox 19"/>
                          <wps:cNvSpPr txBox="1"/>
                          <wps:spPr>
                            <a:xfrm>
                              <a:off x="199984" y="902882"/>
                              <a:ext cx="64135" cy="107314"/>
                            </a:xfrm>
                            <a:prstGeom prst="rect">
                              <a:avLst/>
                            </a:prstGeom>
                          </wps:spPr>
                          <wps:txbx>
                            <w:txbxContent>
                              <w:p w14:paraId="1D01DA17" w14:textId="77777777" w:rsidR="00737C50" w:rsidRDefault="00737C50" w:rsidP="00737C50">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446382366" name="Image 21"/>
                          <pic:cNvPicPr>
                            <a:picLocks/>
                          </pic:cNvPicPr>
                        </pic:nvPicPr>
                        <pic:blipFill>
                          <a:blip r:embed="rId31" cstate="print"/>
                          <a:stretch>
                            <a:fillRect/>
                          </a:stretch>
                        </pic:blipFill>
                        <pic:spPr>
                          <a:xfrm>
                            <a:off x="1638300" y="0"/>
                            <a:ext cx="1083945" cy="1114425"/>
                          </a:xfrm>
                          <a:prstGeom prst="rect">
                            <a:avLst/>
                          </a:prstGeom>
                        </pic:spPr>
                      </pic:pic>
                    </wpg:wgp>
                  </a:graphicData>
                </a:graphic>
              </wp:inline>
            </w:drawing>
          </mc:Choice>
          <mc:Fallback>
            <w:pict>
              <v:group w14:anchorId="2911E5FF"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XR+hwMAAJ4LAAAOAAAAZHJzL2Uyb0RvYy54bWzUVl1v2zYUfR+w/0Do&#10;vZFISbYkxCm2ZQ0CFFuwdj+ApimLqCRyJB07/373Uh9O7Rr9Qlv0IQ4pSpfnnnPvIa9fHrqWPErr&#10;lO5XEb1KIiJ7oTeq366if9++elFExHneb3ire7mKnqSLXt78+sv13lSS6Ua3G2kJBOldtTerqPHe&#10;VHHsRCM77q60kT0s1tp23MPUbuON5XuI3rUxS5JFvNd2Y6wW0jl4ejssRjchfl1L4f+uayc9aVcR&#10;YPPh14bfNf7GN9e82lpuGiVGGPwLUHRc9bDpHOqWe052Vp2F6pSw2unaXwndxbqulZAhB8iGJifZ&#10;3Fm9MyGXbbXfmpkmoPaEpy8OK/56vLPmjXmwwMTebIGLMMNcDrXt8D+gJIdA2dNMmTx4IuAhWzLG&#10;sjwiAtYoLVi6HEkVDTB/9p1o/vzIl/G0cfwenHkywATcD5aozSpaJiXUQVJGpOcdVFggjcxPx7SO&#10;eQ4qQZKvtXjnYDns83x93urBXqRhURb5mOhEBaVJukihyAYqKMvZJ1Jx6csLVBglKvgbywFGZ+Xw&#10;8baBr/zOymgM0n1SjI7bdzvzAirXcK/WqlX+KXQh1CiC6h8flEDScHJUiC6XWQ7c5ItJo/uObyWh&#10;S2y/6V38EtU4C7RulXml2ha1wPEIGZr4pAk+kPXQYLda7DrZ+8ExrGwBve5do4yLiK1kt5ZQSPZ+&#10;Q0E8cCsPZWSs6v1gD85b6UWD+9eA4x8wFQTKq3khgD7ixBQctNTF6vlA5bAEnHKqHJanuPWsP6+M&#10;df5O6o7gALACBiCdV/zxtRvRTK+MHA4AAjLAg10DDusm9mB2xt9nmcibhhsJEDDsM6mztKRZxigw&#10;ObTjW2iPtT4QWmBG49voN8QfftfgIHR6foGxPKOMRQTsZZGVJT2hLksLOrlPskxp9lW8IbwBBo78&#10;YX0IFjNDXOvNEyDfw3mxitx/O44d1N73wCUeLtPAToP1NLC+/UOHIwhF6/VvO69rFYTDnYa4IBxO&#10;QKTvpVaZZ0WaLWl6plY5qQLafo5atCzLIgtylQkrCoZxeDV55CKj6TeXK+x5pPV7yHU8qwZDg477&#10;aew5yxYpnNuLE3dmoerRyrC9B18HH1JiPjffX/uhxg0G8Y2NmwJJaQJdfn4HokmRlsc7EPpf/lU2&#10;hMQONnS071BhcAkMp8J4YcVb5vN5MJDjtfrmfw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gl0focDAACe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70900609"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EyQAAAOEAAAAPAAAAZHJzL2Rvd25yZXYueG1sRI9Ba8JA&#10;FITvQv/D8gq91d1YbGvqKiIqPYhgLJTeHtlnEsy+Ddk1if++Wyh4HGbmG2a+HGwtOmp95VhDMlYg&#10;iHNnKi40fJ22z+8gfEA2WDsmDTfysFw8jOaYGtfzkbosFCJC2KeooQyhSaX0eUkW/dg1xNE7u9Zi&#10;iLItpGmxj3Bby4lSr9JixXGhxIbWJeWX7Go17HrsVy/Jpttfzuvbz2l6+N4npPXT47D6ABFoCPfw&#10;f/vTaHhTs8hUM/h7FN+AXPwCAAD//wMAUEsBAi0AFAAGAAgAAAAhANvh9svuAAAAhQEAABMAAAAA&#10;AAAAAAAAAAAAAAAAAFtDb250ZW50X1R5cGVzXS54bWxQSwECLQAUAAYACAAAACEAWvQsW78AAAAV&#10;AQAACwAAAAAAAAAAAAAAAAAfAQAAX3JlbHMvLnJlbHNQSwECLQAUAAYACAAAACEAQEgiRMkAAADh&#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G/yQAAAOMAAAAPAAAAZHJzL2Rvd25yZXYueG1sRE/dasIw&#10;FL4f7B3CGexmzHQ/VqlGGQOHY6DM+QCH5rQpNieliW18+2Uw8PJ8/2e5jrYVA/W+cazgaZKBIC6d&#10;brhWcPzZPM5B+ICssXVMCi7kYb26vVliod3I3zQcQi1SCPsCFZgQukJKXxqy6CeuI05c5XqLIZ19&#10;LXWPYwq3rXzOslxabDg1GOzo3VB5Opytgnjk3Xkezbj/2mw/L/vq4aMadkrd38W3BYhAMVzF/+6t&#10;TvNns9dp9pJPc/j7KQEgV78AAAD//wMAUEsBAi0AFAAGAAgAAAAhANvh9svuAAAAhQEAABMAAAAA&#10;AAAAAAAAAAAAAAAAAFtDb250ZW50X1R5cGVzXS54bWxQSwECLQAUAAYACAAAACEAWvQsW78AAAAV&#10;AQAACwAAAAAAAAAAAAAAAAAfAQAAX3JlbHMvLnJlbHNQSwECLQAUAAYACAAAACEAV6YBv8kAAADj&#10;AAAADwAAAAAAAAAAAAAAAAAHAgAAZHJzL2Rvd25yZXYueG1sUEsFBgAAAAADAAMAtwAAAP0CAAAA&#10;AA==&#10;">
                    <v:imagedata r:id="rId32"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q+yAAAAOMAAAAPAAAAZHJzL2Rvd25yZXYueG1sRE9fa8Iw&#10;EH8f+B3CDfY202oR7YwiMmEwkNX6sMdbc7bB5tI1mXbffhEGPt7v/y3Xg23FhXpvHCtIxwkI4spp&#10;w7WCY7l7noPwAVlj65gU/JKH9Wr0sMRcuysXdDmEWsQQ9jkqaELocil91ZBFP3YdceROrrcY4tnX&#10;Uvd4jeG2lZMkmUmLhmNDgx1tG6rOhx+rYPPJxav53n99FKfClOUi4ffZWamnx2HzAiLQEO7if/eb&#10;jvOz6SLNskmawu2nCIBc/QEAAP//AwBQSwECLQAUAAYACAAAACEA2+H2y+4AAACFAQAAEwAAAAAA&#10;AAAAAAAAAAAAAAAAW0NvbnRlbnRfVHlwZXNdLnhtbFBLAQItABQABgAIAAAAIQBa9CxbvwAAABUB&#10;AAALAAAAAAAAAAAAAAAAAB8BAABfcmVscy8ucmVsc1BLAQItABQABgAIAAAAIQBLNJq+yAAAAOMA&#10;AAAPAAAAAAAAAAAAAAAAAAcCAABkcnMvZG93bnJldi54bWxQSwUGAAAAAAMAAwC3AAAA/AIAAAAA&#10;" filled="f" stroked="f">
                    <v:textbox inset="0,0,0,0">
                      <w:txbxContent>
                        <w:p w14:paraId="112EAE2D" w14:textId="77777777" w:rsidR="00737C50" w:rsidRDefault="00737C50" w:rsidP="00737C50">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uSyQAAAOMAAAAPAAAAZHJzL2Rvd25yZXYueG1sRE9fa8Iw&#10;EH8f7DuEG/g2U6dzWo0i4mAwkNXuYY9nc7bB5tI1Ueu3N4OBj/f7f/NlZ2txptYbxwoG/QQEceG0&#10;4VLBd/7+PAHhA7LG2jEpuJKH5eLxYY6pdhfO6LwLpYgh7FNUUIXQpFL6oiKLvu8a4sgdXGsxxLMt&#10;pW7xEsNtLV+SZCwtGo4NFTa0rqg47k5WweqHs4353e6/skNm8nya8Of4qFTvqVvNQATqwl387/7Q&#10;cf70dTQZjt4GQ/j7KQIgFzcAAAD//wMAUEsBAi0AFAAGAAgAAAAhANvh9svuAAAAhQEAABMAAAAA&#10;AAAAAAAAAAAAAAAAAFtDb250ZW50X1R5cGVzXS54bWxQSwECLQAUAAYACAAAACEAWvQsW78AAAAV&#10;AQAACwAAAAAAAAAAAAAAAAAfAQAAX3JlbHMvLnJlbHNQSwECLQAUAAYACAAAACEARHprkskAAADj&#10;AAAADwAAAAAAAAAAAAAAAAAHAgAAZHJzL2Rvd25yZXYueG1sUEsFBgAAAAADAAMAtwAAAP0CAAAA&#10;AA==&#10;" filled="f" stroked="f">
                    <v:textbox inset="0,0,0,0">
                      <w:txbxContent>
                        <w:p w14:paraId="1D01DA17" w14:textId="77777777" w:rsidR="00737C50" w:rsidRDefault="00737C50" w:rsidP="00737C50">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FIzAAAAOIAAAAPAAAAZHJzL2Rvd25yZXYueG1sRI9Pa8JA&#10;FMTvBb/D8oTe6qYaUk1dRaSFXio0/sHjI/uapGbfxuxWYz59t1DocZiZ3zDzZWdqcaHWVZYVPI4i&#10;EMS51RUXCnbb14cpCOeRNdaWScGNHCwXg7s5ptpe+YMumS9EgLBLUUHpfZNK6fKSDLqRbYiD92lb&#10;gz7ItpC6xWuAm1qOoyiRBisOCyU2tC4pP2XfRsFL72P91R83Wa/PT1gc3vt9NlPqftitnkF46vx/&#10;+K/9phXEcTKZjidJAr+Xwh2Qix8AAAD//wMAUEsBAi0AFAAGAAgAAAAhANvh9svuAAAAhQEAABMA&#10;AAAAAAAAAAAAAAAAAAAAAFtDb250ZW50X1R5cGVzXS54bWxQSwECLQAUAAYACAAAACEAWvQsW78A&#10;AAAVAQAACwAAAAAAAAAAAAAAAAAfAQAAX3JlbHMvLnJlbHNQSwECLQAUAAYACAAAACEACRzhSMwA&#10;AADiAAAADwAAAAAAAAAAAAAAAAAHAgAAZHJzL2Rvd25yZXYueG1sUEsFBgAAAAADAAMAtwAAAAAD&#10;AAAAAA==&#10;">
                  <v:imagedata r:id="rId33" o:title=""/>
                  <o:lock v:ext="edit" aspectratio="f"/>
                </v:shape>
                <w10:anchorlock/>
              </v:group>
            </w:pict>
          </mc:Fallback>
        </mc:AlternateContent>
      </w:r>
    </w:p>
    <w:p w14:paraId="534FEF57" w14:textId="77777777" w:rsidR="003E23C7" w:rsidRPr="00C52195" w:rsidRDefault="00737C50" w:rsidP="00876C2C">
      <w:pPr>
        <w:pStyle w:val="Caption"/>
        <w:jc w:val="center"/>
        <w:rPr>
          <w:rFonts w:cs="Times New Roman"/>
        </w:rPr>
      </w:pPr>
      <w:bookmarkStart w:id="24" w:name="_Toc235407275"/>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7</w:t>
      </w:r>
      <w:r w:rsidRPr="00C52195">
        <w:rPr>
          <w:rFonts w:cs="Times New Roman"/>
        </w:rPr>
        <w:fldChar w:fldCharType="end"/>
      </w:r>
      <w:r w:rsidR="00AE3F1D">
        <w:rPr>
          <w:rFonts w:cs="Times New Roman"/>
        </w:rPr>
        <w:t>. Cách mở cánh UAV</w:t>
      </w:r>
      <w:bookmarkEnd w:id="24"/>
    </w:p>
    <w:p w14:paraId="3C9DC4E8" w14:textId="77777777" w:rsidR="003E23C7" w:rsidRPr="00C52195" w:rsidRDefault="003E23C7" w:rsidP="00876C2C">
      <w:pPr>
        <w:spacing w:before="100" w:beforeAutospacing="1" w:after="100" w:afterAutospacing="1"/>
        <w:rPr>
          <w:rFonts w:cs="Times New Roman"/>
        </w:rPr>
      </w:pPr>
    </w:p>
    <w:p w14:paraId="0B97CC21" w14:textId="77777777" w:rsidR="00C52195" w:rsidRPr="00C52195" w:rsidRDefault="00737C50" w:rsidP="00876C2C">
      <w:pPr>
        <w:keepNext/>
        <w:spacing w:before="100" w:beforeAutospacing="1" w:after="100" w:afterAutospacing="1" w:line="240" w:lineRule="auto"/>
        <w:ind w:left="360"/>
        <w:jc w:val="center"/>
        <w:rPr>
          <w:rFonts w:cs="Times New Roman"/>
        </w:rPr>
      </w:pPr>
      <w:r w:rsidRPr="00C52195">
        <w:rPr>
          <w:rFonts w:cs="Times New Roman"/>
          <w:noProof/>
        </w:rPr>
        <w:lastRenderedPageBreak/>
        <mc:AlternateContent>
          <mc:Choice Requires="wpg">
            <w:drawing>
              <wp:inline distT="0" distB="0" distL="0" distR="0" wp14:anchorId="5601E34C" wp14:editId="2179B4D3">
                <wp:extent cx="3432810" cy="1363345"/>
                <wp:effectExtent l="0" t="0" r="0" b="8255"/>
                <wp:docPr id="1287105453"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77681740" name="Group 77681740"/>
                        <wpg:cNvGrpSpPr>
                          <a:grpSpLocks/>
                        </wpg:cNvGrpSpPr>
                        <wpg:grpSpPr>
                          <a:xfrm>
                            <a:off x="0" y="0"/>
                            <a:ext cx="1442085" cy="1363345"/>
                            <a:chOff x="0" y="0"/>
                            <a:chExt cx="1442085" cy="1363345"/>
                          </a:xfrm>
                        </wpg:grpSpPr>
                        <pic:pic xmlns:pic="http://schemas.openxmlformats.org/drawingml/2006/picture">
                          <pic:nvPicPr>
                            <pic:cNvPr id="1807590774" name="Image 28"/>
                            <pic:cNvPicPr/>
                          </pic:nvPicPr>
                          <pic:blipFill>
                            <a:blip r:embed="rId34" cstate="print"/>
                            <a:stretch>
                              <a:fillRect/>
                            </a:stretch>
                          </pic:blipFill>
                          <pic:spPr>
                            <a:xfrm>
                              <a:off x="0" y="0"/>
                              <a:ext cx="1441954" cy="1363134"/>
                            </a:xfrm>
                            <a:prstGeom prst="rect">
                              <a:avLst/>
                            </a:prstGeom>
                          </pic:spPr>
                        </pic:pic>
                        <wps:wsp>
                          <wps:cNvPr id="1383814793" name="Textbox 29"/>
                          <wps:cNvSpPr txBox="1"/>
                          <wps:spPr>
                            <a:xfrm>
                              <a:off x="210136" y="848867"/>
                              <a:ext cx="71755" cy="123189"/>
                            </a:xfrm>
                            <a:prstGeom prst="rect">
                              <a:avLst/>
                            </a:prstGeom>
                          </wps:spPr>
                          <wps:txbx>
                            <w:txbxContent>
                              <w:p w14:paraId="221EDED6" w14:textId="77777777" w:rsidR="00737C50" w:rsidRDefault="00737C50" w:rsidP="00737C50">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1951480457" name="Textbox 30"/>
                          <wps:cNvSpPr txBox="1"/>
                          <wps:spPr>
                            <a:xfrm>
                              <a:off x="589828" y="1000600"/>
                              <a:ext cx="48260" cy="123189"/>
                            </a:xfrm>
                            <a:prstGeom prst="rect">
                              <a:avLst/>
                            </a:prstGeom>
                          </wps:spPr>
                          <wps:txbx>
                            <w:txbxContent>
                              <w:p w14:paraId="55F8522B" w14:textId="77777777" w:rsidR="00737C50" w:rsidRDefault="00737C50" w:rsidP="00737C50">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1239123190" name="Image 32"/>
                          <pic:cNvPicPr>
                            <a:picLocks/>
                          </pic:cNvPicPr>
                        </pic:nvPicPr>
                        <pic:blipFill>
                          <a:blip r:embed="rId35" cstate="print"/>
                          <a:stretch>
                            <a:fillRect/>
                          </a:stretch>
                        </pic:blipFill>
                        <pic:spPr>
                          <a:xfrm>
                            <a:off x="1790700" y="0"/>
                            <a:ext cx="1642110" cy="1247775"/>
                          </a:xfrm>
                          <a:prstGeom prst="rect">
                            <a:avLst/>
                          </a:prstGeom>
                        </pic:spPr>
                      </pic:pic>
                    </wpg:wgp>
                  </a:graphicData>
                </a:graphic>
              </wp:inline>
            </w:drawing>
          </mc:Choice>
          <mc:Fallback>
            <w:pict>
              <v:group w14:anchorId="5601E34C"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88azgwMAAJ0LAAAOAAAAZHJzL2Uyb0RvYy54bWzUVl1P2zAUfZ+0/xDl&#10;HRInaZNGFLSNgZCmrRrsB7iu01gksWe7tPz73et8FNohoBJMe6DYcWKfe8695/rkbFNX3h3XRshm&#10;6pPj0Pd4w+RCNMup/+vm4ijzPWNps6CVbPjUv+fGPzv9+OFkrXIeyVJWC6492KQx+VpN/dJalQeB&#10;YSWvqTmWijewWEhdUwtTvQwWmq5h97oKojAcB2upF0pLxo2Bp+fton/q9i8KzuyPojDcetXUB2zW&#10;/Wr3O8ff4PSE5ktNVSlYB4MegKKmooFDh63OqaXeSou9rWrBtDSysMdM1oEsCsG4iwGiIeFONJda&#10;rpSLZZmvl2qgCajd4engbdn3u0utrtVMAxNrtQQu3Axj2RS6xv+A0ts4yu4HyvjGegwexkkcZQSY&#10;ZbBG4nEcJ6OWVFYC83vfsfLrM18G/cHBIzjDpIUJuGfaE4upn6bjjKQJQGhoDRnmSPOGp11Y2zhb&#10;lSDIb5LdGlh25zxcH46a6ZfSQJIkCrPRATQ89eUTNCjBcvjrUgFGe6nwfMnAV3alud9tUr9oj5rq&#10;25U6gqxV1Iq5qIS9dxUI+YmgmruZYEgYTrbqkCxMR5MwTZNen6uaLrkXZZgl/bv4JSqxt9G8EupC&#10;VBXqgOMOMhTwTgH8Jeq2uM4lW9W8sa1baF4BetmYUijjezrn9ZxDEumrBQHxwKkspJDSorFtFhur&#10;uWUlnl8Ajp9gKAiU5sOCA73FiSEYKKdXZA6ZjICdvoBInODRg/40V9rYSy5rDweAFTAA6TSnd99M&#10;h6Z/peOwBeCQAR6sGHBX07MHsz3+XmUg1yVVHCDgtg+kjrM4I0k6iXupb8Al5nLjRROMqHsbvcaz&#10;m88S3IP0z59gLCIheIrvgbdkSZaN01aU3nxSko76motikrljDiYO8bU4cGQ3843zl7jHOJeLe4C+&#10;hmYx9c3vFcUSqq4aIBM7Sz/Q/WDeD7StvkjXf1C1Rn5aWVkIpxye1O4LyuEEVHovuSYjkmRhMkp3&#10;5YpdW0Q0IO5r5BplkwwKG+UiITTnsOuvvV5JFo37VvFmernq2fL6HnptO1VraVBz/49BR/GEgBiT&#10;oYG2Bh1HmPfoZljhrbWDFQk2tM3Ha//Uu6M3926SQhODfMbc3slqMk4iMlyBoiRNU3cFOtiIkNjW&#10;iLYO7lIM7oCuMXT3VbxkPpw7C9neqk//AAAA//8DAFBLAwQKAAAAAAAAACEAs9DCQ1u2AABbtgAA&#10;FAAAAGRycy9tZWRpYS9pbWFnZTEucG5niVBORw0KGgoAAAANSUhEUgAAAS8AAAEfCAYAAAAQpEB1&#10;AAAABmJLR0QA/wD/AP+gvaeTAAAACXBIWXMAAA7EAAAOxAGVKw4bAAAgAElEQVR4nOydd1hU19b/&#10;1znTC703BUQBEURE7CXGgl1jVOwNNRqNxqve3PLe/nvfe41Rc+1iL4ldY0EwxtgBBUSKDB2ktykw&#10;fc6c8/uDOWQYBitFcH+ex8c5u511Zpjv7LL22hhFUYDoepw7d+5SYWHhDNN0Dw+PXz///PNwFoul&#10;7Qi7EIjWAu9oAxBtQ2Fh4XTDS8LV1fURnV5cXPzJjh07NBkZGdM6yDQEolVgdrQBiNanpKTEFwAw&#10;AIBp06Z97uvr+xMAQEFBwejz58//AgBw48aNywEBAejHC9FpQeLVBdFqta7069jY2CPFxcUng4KC&#10;ouRyubtRMbIDTEMgWg0kXl0QpVLZDQBg/Pjxy588ebI5OTl5fXJy8noAACaTqSIIgmVhYVHasVYi&#10;EO8HGjZ0QWpra/1xHNcFBgaeiIyM7L1s2bLeYOhprV692oPFYql1Op1FB5uJQLwXSLy6IDU1Nb1t&#10;bW2zcRwnMAyj7O3tM318fC5zOJxaHo9Xy2KxlARB8DvaTgTifUDi1QURi8X+dnZ2mcZpHA5HweFw&#10;5AAAbDa7Tq/XszvGOgSidUDi1cUgCIIjlUq9TcWLJEkmg8HQAQBwuVwJRVG4Xq9ndYyVCMT7g8Sr&#10;i1FTU+NPURRubW1tKl4sDMMIAACCINgAALW1td4dYSMC0Rog8epiPH36dDMAAIZhTT5bkiSZOI4T&#10;AAB1dXXdAQCqqqr6tr+FCETrgMSri1FQUDAOACA6OvqYVCpt7FnRw8a6ujp3rVYrBAB4/PjxPzvK&#10;TgTifUF+Xl2IysrKfmq12h4AtBRFMaOiorLt7Owyw8LC/qPRaCzVajXz6tWrZ8HwuUul0l4dazEC&#10;8e4g8epCHD9+PNnwkj169OivxGKxX1paWmR0dPRJuoxMJgMAoMCwfQiB6KygYWPXhLpz585/8/Pz&#10;J/Xq1evCxIkTFwoEgkIAgN69ex8Fg3BxOJzajjQSgXgfUM+ra0FAw2eKAQDU1dW51tXVzcvMzJyH&#10;47gWACAzM3MhXZjNZis7xkwE4v1BPa+uhemPUaMfF0mSTAAAiqLoMnoMw9DmbESnBfW8OjkkSTKO&#10;Hz8eV11dHUSnMZlMOUEQQpOiTX6ocBxHUSgRnRokXp2cw4cPJ0skkiCjJIqiKL2Zojr4rSdGkiSJ&#10;q1QqtDkb0WlBw8ZOzL179/7PRLgAADC9Xm9lnODs7HxPKBSWGSXhAIDrdDrbNjcSgWgjkHh1UhIT&#10;E9clJCR8Y5LcOBT09va+BoYwOBUVFSPlcnl3c+08e/Yssu2sRCDaDgwdwNH5EIvFvQ4dOiQC875a&#10;5Ndffy1gsVhqgiDY27dv15gpo+NwODKNRmMPANSmTZvY9NYhBKKzgHpenZDDhw+nQgtOpj179rzM&#10;YrHUAABPnjzZYkg2/YVi6fV6WqywrKysZqcMIRAfOki8OhlyudyZoihOS/nh4eErAAAoisKfPHmy&#10;GRqGjqZCRxIE4UxfJCcnf9kmxiIQbQgSr05GYWHh2Jby2Gx2FY/HkwAApKSkrNJqtZZg/jNuklZa&#10;WjqQoii0XQjRqUCuEp2Mu3fv/m9LeVqt1nHfvn2Fzs7OT3Nycma+RbNclUplx+fza1rBRASiXUA9&#10;r06GUql0fVV+fX1995ycnM/hLTdev3z5cuB7GYZAtDNIvDoRarXamo6G2trweDx5W7SLQLQVaNjY&#10;CdDr9eykpKR18fHxf6IoqtnBGYMHD/6HVCrtkZ+fP1Gj0di8yz10Oh3apI3oVCDx+sCpqKgIuXHj&#10;xsna2treXl5esYZIqY1DQisrq6zhw4f/lb7Oy8ubcOnSpUsURXHf5j5xcXELfXx8nrai6QhEm4KG&#10;jR8wmZmZs0+cOJGoUqnsZs6cOXnWrFnh0HQui4yMjGyyPahHjx43V61a1fNt7zVixIgT72svAtGe&#10;oJ7XB0phYeGYGzdunLa2ts6fPXv2GGtr60IAABzH60iStAQAcHJyespgMLSmdYVCYcXb3q979+6J&#10;7200AtGOoJ7XB0h9fb3b1atXz9rZ2WUuXry4Py1cAACTJk2aR7+eO3fup+bqP3jw4K/m0l8B2iOG&#10;6HQg8frAoCgKi42NPUgQBG/atGkzORyOzDjf3t6+CAAAx3EFm81WmKufkJDwpze5Ff2iX79+3723&#10;4QhEO4OGjR8Y6enpi/Pz8yeOHj16g62tbY5pfkJCwu9ZLJbiiy++MBsl4tdff/0WXu/jpQUAetVS&#10;P3bs2M3vZzUC0f6gntcHRH19vdudO3d2uru7P+jfv/8u03yZTOaZmZk5Nzg4+ACPxzN7eIZIJIow&#10;l85gMBQ2NjZphstGd4svv/zSvlWMRyDaGdTz+kCgKAq7devWPr1ez54wYcIyc/Hlnzx5sgnDMDI0&#10;NHS7uTZu3779rVwud2OxWDIXF5c4Docjr62t7SmRSPz0er1AIpEEGpePjIz0FAgE0rZ6JgSiLUHi&#10;9YGQnZ39WV5e3pRRo0ZtsrGxyTXNVygUjmlpacv79OlzwsLCotRcG8nJyZsAAHQ6ndXLly/DX3dP&#10;W1vbove3HIHoGNCw8QNAr9ezbt++vcfW1lZkbrgIAJCUlLSBIAhOWFjYVnP51dXVgebSjWiyouju&#10;7v7LO5qLQHwQIPH6AHjx4sV8hULhNGTIkH+a89vSaDSWz549W+Pr63vR1tY221wb9ET+unXr7Hr0&#10;6HGVw+FIAQD8/Px+cHBwSIGmk/j6uXPnjmubp0Eg2gc0bOxgSJJkxsfH/8nJyemZv7//j+bKpKSk&#10;rNZoNFYDBw78t7l8qVTqlZmZGREaGrqTx+OJ+Xx+tUajsRYKhSUikWguAGAYhukNIb8ZPB6vCJ3Z&#10;iOjsoJ5XB5OZmTlXIpH4DBky5B8YhjVzFiUIgpuYmPi1p6fnLWdn5yRzbTx9+pSeyN8BANC3b98D&#10;TCZTKZfL3Xk8Xu2QIUP+tn79ehs6Xtfq1at7te1TIRBtD+p5dSAkSTLi4uL+6ODgkOrj43PVXJn0&#10;9PQlCoXCacqUKWZ7XQqFwiktLW1Znz59jtMT+a6urk+//vprIUmSTAaDoQMAUKlUNkql0tHa2jqP&#10;yWSaO9cRgehUoJ5XB5KTkzNDLBb7DRo06H/NDeNIkmQ+efJks4uLS4KHh8ddc20kJiaancjHMIyi&#10;hQsAYNeuXWIAwEJCQr5v7edAIDoCJF4dBEVRWHx8/B9tbGyyfX19L5grIxKJZkmlUu9Bgwb9n7kh&#10;pUajsTJM5F8w541Pc+vWrT3069DQULOrmQhEZwOJVwdRWFg4rrKyst/AgQP/g+N4s2GcYY/iN3Z2&#10;dpk+Pj7XzLXx7Nmz1Vqt1rKliXwAgKdPn25ISUlZw+FwpOvXr7dozWdAIDoSJF4dRHx8/DdCobA0&#10;ICDglLn8/Pz8idXV1UEDBw78t7khpU6n4yUmJn7t5eUV6+zsnGyujZycnCm//vrrdgaDoVmyZEkw&#10;h8NBoZ4RXQYkXh1AeXn5gOLi4lEDBgzYbs6vCwAgISHhG0tLy5ctuU+kp6cvUSqVji31uiorK/te&#10;uXLlMoZh1Jw5cz61srJC3vSILgUSrw7gyZMnmzkcjqxv375R5vJLSkqGlZSUDBswYMA240l3Gnoi&#10;39XVNd7Dw+Oeab5cLnc6ffr0Y4qiGBMnTlzk7u7+qC2eA4HoSJB4tTMSiaRHdnb2zODg4H1sNrve&#10;XJn4+Pg/8Hi8mqCgoMPm8kUi0RyZTOZlbiKfIAjOsWPHUgmC4A8dOvRvAQEBp9viORCIjgaJVzuT&#10;mJj4NY7jRP/+/f9rLr+qqiooPz9/Ymho6E4Wi9XsRB/DKuU3dnZ2L3r06HHdOI8kSez48eNJSqXS&#10;0d/f/4ehQ4f+va2eA4HoaJB4tSMqlco2PT19ae/evU8LhcJyc2USEhK+YbFY8n79+u01l5+Xlzep&#10;pqamz6BBg5pN5F+6dOl6bW1tgIuLS/yUKVPmt8UzIBAfCki82pGUlJQvdDodn97GY4pUKvUWiURz&#10;+vXrt4/L5UpM8w3uE3+wtLQs8vPzO2Oc98svv+zIz8+faGFh8XL+/PnD2uoZEIgPBSRe7QRBEJzk&#10;5OR1Xl5esQ4ODmnmyjx58mQzjuNEaGjoTnP5JSUlw0pLS4eEhYU1mchPTk5ek5SUtIHNZtctXbo0&#10;yJzfGALR1UB7G9sJQ9gb5wEDBiwyly+Xy53T0tKW9unT55hQKCwzVyYhIeEPfD6/OjAw8Aidlp+f&#10;P/727du7cRzXLl68OITL5crM1UUguhqo59UOUBSFJSYmbnRwcEjt3r37bXNlkpKSNpAkyQoLC/vW&#10;XH5VVVXf/Pz8Cf3792+cyK+uru596dKl6wAAs2fPHmdjY5PXdk+BQHxYIPFqBwoKCsJramoCwsLC&#10;tpnbo6hWq60NexTPmwsBDdAwkc9ms+vpiXylUml76tSpBJIkmeHh4ZHdunVr5u+FQHRlkHi1A0+f&#10;Pv2dUCgs8/PzO2su/9mzZ2u0Wq1FS97yEomkh0gkmh0cHLyPy+VKCYJgHTt2LE2n0wkHDhz476Cg&#10;oCPm6iEQXRkkXm1MZWVlv6Kiok/79+//vbmtQDqdjpeUlLTB29v7ppOTU4q5Nkwn8k+dOpUgl8td&#10;e/bseXnkyJF/aOtnQCA+RJB4tTFPnjzZzGaz6/v27XvQXH5aWtoypVLp0FKvSy6Xu6Snpy/p06fP&#10;UaFQWP7TTz+dr6qq6ufo6JgyY8aMz9rWegTiwwWJVxtSV1fXTSQSze7bt28Ul8ttdj4iSZLMp0+f&#10;bnJzc3vs7u7+wFwbiYmJX9MT+ffv3/9/WVlZnwsEgooFCxaEtf0TIBAfLki82pDExMSvMQyj+vfv&#10;bzZ6aWZmZoRMJvMcOHCg2WCDarXaOiUl5Qs/P79zpaWlQ+Pj4//IYrEUS5cu7cNkMptt2EYgPiaQ&#10;n1cboVarbZ4/f77Cz8/vjKWl5UvjPJIkscTExA137979FgDAycnpjrk2nj179qVWq7Xw9PSMiY6O&#10;PophGLFgwYKBfD6/tj2eAYH4kEHi1UY8e/ZsjU6nE5j6bSUmJs65c+dOk609+/btUwCAjMlkEj4+&#10;PpenTp26QqfT8ZOSktZ7eHj8euvWrYMAgH322WfTHRwcMtrzORCIDxUkXm2AYQXxKy8vrxhHR8dU&#10;4zxT4TLCiiAIEIlEkWq12rVHjx4xSqXSQafTher1evbo0aM39OjR40Y7mI9AdAqQeLUBRlFO/2Oc&#10;vnXr1jcKw1xYWDixqKhoLIZhOp1OZxEcHLwvNDQUnfqDQBiBxKuVoVcQDceV3TNKZwAA703boSiK&#10;BQDg5OSUOG7cuDVtYCoC0alBq42tTFZW1udSqdR74MCB/zFeQXz48OFf4B3e74ULFyKXCATCDEi8&#10;WhH6uDJbW1tRz549fzJOj4+PfydPeBzHm7lQIBAIJF6tSn5+/oSqqqq+hl5XY5TTZ8+erQYAVgea&#10;hkB0OZB4tSIJCQl/sLCwKO7du/cPxum3b9/+7h2bRL0uBKIFkHi1EsXFxcNLSkqGGaKcNm7AFolE&#10;MwCA+y5tBgQEHGg1AxGILgYSr1YiPj7+j3w+vzooKOiQcfrVq1cvvUt7PB6vatKkSatbxzoEouuB&#10;xKsVKC8vH1BQUBAeGhq6w/i4Mo1G08Q1AsMw7ebNmxmhoaH/87o2p02bNrMtbEUgugpIvN4TkiQZ&#10;J0+efAIAYHpcWV1dXTfj6xEjRvwewzBy9OjR/9qyZQv2+eefDzXXJovFqu/WrdvDtrMagej8IPF6&#10;DyiKwm7fvr0LAGDEiBF/5HA4TQ6/+PHHHx/Rr3Ec1w4cOLDJqUDe3t6Pw8LC/mra7oQJE5a0kckI&#10;RJcBidc7QlEUdv/+/f9LSUlZHRYWtnXQoEH/R+cRBMH64Ycf7qnVajuBQFAKABAeHh5prp2QkJAm&#10;IZwZDIbGz8/vnebJEIiPCbQ96B15/PjxXxMSEn4fHBy8f+TIkd/Q6ampqUtiY2OjKIpiWlpaFpAk&#10;yfbw8Ljfp0+fk+ba2b9/f4Hx9fDhw3/f1rYjEF0BJF7vQEJCwpZHjx79NTAw8OjYsWO/xDCMevny&#10;5cibN28elclkXgAAXl5e0b6+vhdiYmKOhIeHrzDXzpMnTxaByWcwYMCA/7bDIyAQnR4kXm/JjRs3&#10;DmZkZKzw9/c/M378+BXl5eWhN2/ePFJbWxtgKEJ6enr+PHPmzClHjhx54ejo+NzLyyvGXFt3796N&#10;Mr7etGkT01xEVQQC0RwkXibU1tb2evny5Qg2my0TCoWVrq6uj1ksFmHI887IyFgBAFBdXd3ryJEj&#10;qWKxuDcAgI2NTSaO45RcLnebOHHistzc3Olisdh3ypQpEeYESavVCrlcrhzDMPngwYP/3L9//1NI&#10;uBCINweJlwGpVOp58ODBghayKRzHlSRJCuiEmpqaEAAAOzu7jGHDhv3P48eP/15bW+s/ffr0mQKB&#10;oDw+Pv4P1tbWeb6+vhfNNZiamhqpVqtt58+fP9nNzS2uDR4JgejSfPSrjXq9nnX27NmfXiFcAACY&#10;sXAZoABAheN42a1btw7W1dV1+/zzzyf6+PhczcrKmlFRUREqEAjKk5OT16pUKiuTe7KfPn36Ow8P&#10;j3tIuBCIdwOjqI93pFJUVDT47NmzD6GpiFP29vapNTU1fXv37n3KcPjFKeN8AMDMNKedM2fOGK1W&#10;y7l8+fLPppkCgSC/f//+3w4aNGh/amrqspiYmMOzZs0K9/Lyim3lx0IgPgo+SvHS6XT8o0ePJkil&#10;0j50mr29feqCBQsG7dmzp0qn0wnt7OzSa2tr+wCAFgDYdLmxY8euCg4Ojrpz587fkpKS/mKmeRJM&#10;erQYhhEURTEBAGbOnDn6119/3cdkMlWLFy8OQfNcCMS78dGJV05OztjLly/Hwm+9J3Lp0qXeDg4O&#10;RQAAMpnM4+DBgzl8Pr+GoiiWUql0NK4/d+7c4R4eHg8BALZu3aqF3+J0NRGt8ePHrxCLxX65ublT&#10;JRJJTzodx3E1SZLcqVOnzvHz8zvXho+KQHRpPhrxaqG39WTZsmUDTcuWlJQMPXPmzK88Hq9UoVB4&#10;AgD4+fmdHDp06D/s7Oxy6XIkSWJZWVnT1Gq18O7du/t0Oh0fDAK2YsUKHxsbmzyAhnheycnJGw3V&#10;KDabLf/qq69scBzXt+EjIxBdmo9iwr6oqGjwjh076o2FCwCgpqYmrKqqqrdpeXt7+xckSTJo4QIA&#10;EIlECw8fPpyj1WobI0XgOE75+/tf6dev36nly5f35nA49QwGQ81ms2XHjx9Pzs7OngYA8Pz5c+MD&#10;NDAWiyVDwoVAvB9duudFkiTzzJkzMSUlJZ8aJTeZcOdwOJWRkZFBAoGgCgAgPT19RnR09Kv2FirW&#10;r1/vzOFwmh1jJpfLXc6ePXu7trbWBwzzZI6Ojk+qqqqaHKLh6OiYuGTJkgHv82wIxMdOlxUviUTi&#10;FRUVlQW/zUlRkZGRHhkZGbPi4uJ2AAA4ODg8FYvFfSwtLUumTZv22bFjx1IAgPG6thkMhurLL790&#10;4XK5MtM8pVLpsG/fviK9Xt/iMWeTJk2aExAQgOa7EIj3oEuK1/bt2/MIgvCmr62srESrVq3yp6+L&#10;iopGnT179lcAAA8PjzuVlZX9tVqtlbm2WgLHcc2aNWvc+Hx+rWmeUqm0O3PmzJ2ampogc3XXrFnj&#10;IhQKK97mfggEoildbs7r0KFDj4yFKzw8fK6xcAEAdO/e/e6IESO+AQAoLi4ebTyP9aaQJMnZvXt3&#10;eX19vZNpHp/Pr503b95IBweH53Rx43wkXAjE+9OlxKu2ttZPLBYPoa+ZTKbq+fPnX+t0umbiZG1t&#10;nW50yTbNf0NY+/btq5DJZO6mGVwuVzp37txRjo6OKQCAMxgMDQAoAQCioqJE73g/BAJhoEuJV0ZG&#10;xnz6tUAgKCcIgl1eXh525MiRNIqiMAAAjUZjuXXrVuLq1avXW+u+Bw4cKJRKpd1M07lcrjQiImI0&#10;l8ut0ev1bGg4RYiUSCS+0dHRUc1bQiAQb0qXEq+nT5/SvlQwd+7cEdCwqkjJZLIez549W5OcnLzg&#10;+++/l8EbTMq/JYyDBw/my2QyDzqB7u1xuVxJZGSkPxicWDEMUzEYDHl6enrkL7/8sr2V7UAgPhq6&#10;1IT91q1bNWAYAo4YMeJ3KSkpq+rq6nq11/0xDNPPnz8/7PTp03EURbEBACZPnjyrd+/eF6RSabfT&#10;p08/VCgU7vCbNz42ePDgfwwfPrxZHHsEAvFqupp4fQgP02SbkIWFRe7q1at7AgDIZLLuJ06ceKpS&#10;qRyMK4waNWpTWFjYu56qjUB8lHSJYSNFUdiBAwdyW8rncrlV7WhOk/dUKBQ23tvKyqooIiJilHE+&#10;hmGau3fvbnv27NkX7WQfAtEl6PQ9L4qi8G+//bbZVhs2my3RarU2AACLFi0K4HA46qioqLz2tM3X&#10;1/dUfn7+ZL1ez/P09Lzu6+t73dHRMYUkSeyHH354pNfruZaWloVyudydJEnWpEmTFgQEBJxuTxsR&#10;iM5KpxevrVu3ygFAAADAYDDq9Hq9JQBQW7ZsadarzMjImHbjxo1L0H49TjkACF+RTwAAw9raOkcm&#10;k/WgKAqfPn36jF69ev3UTvYhEJ2WTj1sfPz4cRAYhAvDMMIgXC0SEBDw06JFiwZgGKZtFwObC5fp&#10;LwUTADCpVNrL2to6C8Mw6qeffrpUWFj4KSAQiFfSqcWrpqZmDv3a1tY2E34TB2zr1q3UxYsXL5jW&#10;cXZ2Tl6yZEl/HMfVbWmbu7v7FRzHdSbJ5ObNmxkrV650YLFYRcYZEomkt62tbTpFUdj58+djS0tL&#10;B7elfQhEZ6dTi9fUqVP/RL+ura0NNM3Py8ubaa6eg4ND+tKlS4MAQNVWtpWUlEyZNGnSXAzDjOfj&#10;GHv37s21srKq/frrrz3Dw8OXGNepra0NcnBwSKEoivHjjz/eq6ioCG4r+xCIzk6nFi8AgAEDBvzB&#10;6NI0tjzRUj07O7uc5cuXNxO8VoRx/fr1HydNmjQfjPY2KhQKr2PHjiVSFIUFBQUdHz169FfGlaqr&#10;q/s5OjomkiTJOn36dLxYLG43PzUEojPR6cXrk08++beFhUWzk3+srKzSAYAZHR19pKW6dnZ2eV98&#10;8YUHm82ubwvbKIpiRUdHH5swYcJS4/Tq6uqQH3/88S4AQGho6K6hQ4f+2Ti/qqoq1MnJ6Yler+cc&#10;O3bsmUwm694W9iEQnZlOL14AACtXrvRhMpkK47TZs2ePcXd3v5+enr70wYMH/6L3NppiaWlZsnz5&#10;cl82m13XFraRJMn9+eef94wdO3aVcXpJScmICxcuXAMAGDp06P/r37//t8b5lZWVYc7OzgkEQfCP&#10;Hj2aJpfLm0WvQCA+Zhh/+9vfOtqG9wbHcUogEJTl5uZOp9OSk5N/N2fOnJEEQQiTkpI2aDQaoZeX&#10;188Y1lzDOByOPCAg4HhycvI6iqJae98jkCTJLikpGTZixIg/FhYWhtPpEomkl1gs7unr63vJ29v7&#10;59LS0gCpVBpA58vlcncnJ6eEuro677S0tOVBQUEHWCxWmy40IBCdhS7R8wIAiImJOWqShEVFRRV5&#10;enpe5/P5ZUlJSb/74YcfHlAUZfaZpVJpd1tb2wwwib3VWmi1Wpv4+PhvTIeImZmZ8/fv3y8CAAgO&#10;Dm50UO3Zs+c5AIDKysqBHA6nSK1W2xw6dChLq9Xy28I+BKKz0emdVGm+++47uV6vNz3VuhnBwcH7&#10;xo4duxbDsEaRoigKM3jpmx1atiZCobCod+/eZ548efJ743R3d/cTJSUliwAAOBxOiU6ncyJJkmWm&#10;fsnKlSt7MJnM9vJVQyA+SLpMz2vq1KlT36RcSkrK6p9//nm38RyYXq/nQDsIFwCAXC7vnpWVNS04&#10;OHiPIYkCAKCFCwBg8ODBO0mSZNnZ2aWZqe9+5MiRDJIkW314i0B0JrqMePXs2fMONJxu3SJsNlsC&#10;0CBgv/zyy39pAWMymWoul1tOl/Pw8IgRCoUiMAiLg4NDat++fVst9pZMJvMrLi4e5O/vfwKaiyZ5&#10;9+7dbZaWlgWLFi0K43K5xjHyKTs7uxdSqdTn2LFjKSRJtovgIhAfIl1m2AjQEHLmwIEDha8q0717&#10;95iioqJwAIDQ0NAdn3zyye8wDKMAAORyuTODwdDu2bOnnCRJOjQ0BQCYi4tLvIODQ0pqamqbRX8Y&#10;MmTI/8TFxf2NoigGfTyaRqMRnDt37nZ5eflAaBA60traOl8qlfo4Ozs/WbBgwSAcx7vOh4hAvCFd&#10;oudFURSWkpKy8vDhwxnw2xYhs1/ooqKiET4+PpcBABITE7++cePGcTpPKBRW8Hg8MUmSxu8LhmGY&#10;vry8fJBEIvH18/M72VbP8fjx43/SvcOqqqr+VVVVvhwORzF79uxwJyenZ4Z5OlwqlXpZWloWVVRU&#10;hJ07d+6XtrIHgfiQ6fTiVVdX1+3cuXOxt27dOkAQBJdOnzx5csTo0aPXmqnCz83NnWjYCwkvXrxY&#10;mJCQsMWkDNP4wuA+QRUXF3+i1WptvLy8rrb6gxjQaDT2hpfYsWPHRAkJCZEcDkc2e/bscba2tiKD&#10;gDHq6+tdeDxe2cuXLz/ZsWNHm/ioIRAfMp1WvNRqtU1sbOyeAwcO5BYVFY0xJDPAMIdUWlo60M/P&#10;r6WDXTn19fW27u7udwGAunfv3n/u3LnzLQCA4aAMAADYuHEjG8dxev8jBgBkfn7+ZDabrXJzc7vz&#10;Fua+87Du3r17UWVlZf14PF7tnDlzxlhZWRVgGKanKIqlUqlcAQB0Op3F1q1bTTeBIxBdmg9GvCiK&#10;wiorK/sqlUo70zyFQuGQkZEx/8aNG8cPHz6csX37dsV///tf8fPnz9dQFMUCg7CAkUikpKQsFQgE&#10;NQwGQ+vl5XXZtE2dTuekVqsFhrqQmJi4KTk5eYVSqXSkyzCZTN3GjRuFQqGwxJCEAwCVlZU1x8bG&#10;psDBweHp654LwzDC1tY2623fD2NOnTqVXFNT4ycUCq1QRv0AACAASURBVMsjIiJGC4XCcnqezggm&#10;QRDveoQbAtHp6NAJe41GI9y9e3e5Xq8XgmFi3JBFenp6XpXJZL3r6uq66fV6rnE9Nptdx+VyaymK&#10;wuvr6x0BgMdkMlUEQejhtxhaki1bttgeOHAg383N7fGkSZMWXb9+/URmZuZ8T0/Pa4WFhVPMmESG&#10;hoZuS0xM3AIAsGXLFgwAQK/XMw8ePJhbX19P7zGkAAALCQnZmZ+fP04qlfZu6Rk5HE4Vm82uN9Rl&#10;tlTuTVixYkUPGxubfIlE4nPo0CGRmd0A5JYtW5ALBeKjoEN7XtHR0YcNwgXQ1GUALywsnC6RSHqx&#10;WCyVi4tLQlBQUJS1tfULV1fX+3q9nlVXV+dVX1/vCgA8AACCILgeHh5P6AYwDBMCAFhYWJTW19e7&#10;YRhGTpo0abGvr+/5wsLCKR4eHjEm5pAYhlGJiYm/oxNOnTr1MwAAg8EgVqxY4cvn82l3CgwAqOTk&#10;5A2+vr4XBQJBYUvPqNFoHOvr63vAewoXAEBUVFRefX29u42NTe6sWbPGsdlsmSHkDh09Ay8vLw96&#10;3/sgEJ2BDhUvqmm3r8mcTWho6L/8/f1PCQSCiurq6r6pqakrpFJp77KyshFG+xONPdCxuXPnNkYg&#10;pXslFhYWJXK53B0AAMdx/eTJkxf06NHjenFxcbhhzgsAAPz8/E5bWlq+NLRNAQCUlZWNefTo0Z8B&#10;AJhMpmbFihW9OBwO7XeFAQAkJCT8T0hIyH4ul1vx/u/I69m3b1+xQqFw8vT0vBMRETGaxWIpMaM3&#10;5OTJk0/EYrFPe9iCQHQkHSpen332WQSTyaTD0TTZCpOYmPjnzMzMBbW1tf4EQXCM83x8fK5OnTp1&#10;jq2tbSKdZmFhkW94SW/7wSiKwoRCYUl9fb077ZDKYDC006ZNm9W9e/dfSktLRzg7O8cBAIhEooXd&#10;u3e/KRAIKg1tEAAAjx49+ufTp0/XAjRs4F6xYkUvFovVJITOgwcP/h0WFra1Vd6UN2DPnj0VKpXK&#10;1tnZOXnWrFnj6XQMw1QAwDl27Njzuro6j1c0gUB0ejpszisvL2/0xYsXb0FDD+ZtRJTYvHkzm56w&#10;JgiCo1arOUKhsA6g6R7HdevW2WVkZCy6c+fOjnXr1tnxeDwx3YhWqxUcO3YsRSqV9rCxsRFJJBJ/&#10;AID+/fv/58WLF8tVKpW1oSgTAGDChAmLAgMDTwIA1NXVue3fv78EOpg1a9Y4C4XCyrS0tMUxMTGH&#10;KIoyHpqqvvzyy+4CgaC6wwxEINqQt5qHIUkSE4vF/oWFhSPu3r37dzabXfvVV1+1OFltSnZ29sS0&#10;tLTFeXl5s9/eVABoGFqyFAqFs1AoLAdoGM6p1eruOI5z+Hx+tYODQ2pFRcVgAAC5XO5mYWFRAgBQ&#10;X1/vbixeCQkJX0qlUh+AhtA0AoEgT6FQ9EhKSvp9YGDgX7Ozs7/WaDRCANADAOPmzZsnuFyurGfP&#10;nlctLS1Lly1b5nvkyBERtNOeSHPs3bv3VUNV3uHDh0UrV6705nK5snYzCoFoJ8z2vOLi4tYXFRWF&#10;63Q6C7FYHKDVai1ainPFZrOfb9iwoUmsdY1GYyWVSr1kMpm34X8vqVTqXVBQMKEFO1RcLrdy2rRp&#10;Ec7Ozqnff/+9soVyegBgTJs2bYavr+8VAIDDhw8/q62tDQYA8PDwiA0LC9t28eLFnwEAZsyYMZ3P&#10;51edPn368cyZMyf16NEjmm5o69atBDT4hTXaAIbJfwCAYcOG/S4hIeHvOp2OCw09Q7p3qAEAJQDY&#10;tGBju8Lj8Wp8fHwui0SiCJ1OZ2GuzJIlSywcHR3l7W0bAtGWNOl5JSQkzL13794Pb9OAVqsNunv3&#10;7n+MhMpbrVY3+WJzOByZtbV1vnGao6NjypIlS/q10KwemgoLDQMA4Pbt29tp8aKFCwCguLh4fERE&#10;RKNAZmRkzBs9evQmgIZemMn946qqqoYZJTXxkXr48OF3I0aMWPfo0aNv9Xo9Exp6WBgAcAz/GvHz&#10;8zvBYrE0hYWF44zcKd4EY/eQ14LjuLJXr17nS0tLP1GpVPZsNlvm7+//o62tbXZaWtoKAAAOh1Om&#10;0WhcjNs9duyYZMuWLc3C6yAQnZlG8UpISPji3r17+96hDSwpKWmDpaVlobW1dYGLi8tTa2vrfCsr&#10;qwIrK6t8a2vrAi6XKwEA2L59u5wgCAEAEDKZzNNcY3q9no1hmO5VEU0VCoWX0SUJhl6RlZXVC2Pn&#10;zfr6enuBQFABAFR9fb27cRtOTk5ZBvGihbLZ/e7fv79rzJgxK+/cubOHJEmSwWCo9Xo9HwDUISEh&#10;UVKptEd+fv5EkUi0yLTuG/LGwmVlZZWt1Wq5IpFoMZ1GEAQ/KSlpIxit1K5fv94tMzNz3LVr12KN&#10;qjM1Go2Aw+E0CZWNQHRmmBUVFf2Lioo+LSwsHPKujWzcuJFnHNyvxZsxmXUG8SI1Go31rVu3dlVW&#10;VobIZDJvjUZj/S5xtbZs2cIwTK7reDxeky9neXn5aAAgBQJBhWnPiyRJuuwrnTpv3759cMyYMZG/&#10;/PLLAZIkuWw2W6bVaq2Tk5O/srGxybW3t0+rqakJhIZeVJus3o4fP37ZnTt3vtXpdPTuA623t3ds&#10;WVlZiFqtdgOjldqtW7eSYPQeMplMMUEQtt9//33Zli1brNrCPsSbIZfLnZ88ebIpJyfnM4VC4USS&#10;JJPFYikcHR1TQ0JCvu/Vq9cVMzsnEC3AvHnz5tHq6upAHo9X+/ri5nkT4QIAUKvV9KZjNgBASkqK&#10;uY3TAC0Pp/QAwMBxXJWXlzdJrVbbqNVqG41GY2382rjCvn37yoRC4UvTnpdYLDY+9kzJ4XCURpui&#10;m3D79u1DY8aMWXn79u0DWq3WEgAIJpOpCQ0N3crj8WQZGRnz8vLypr3BW/BW9OjR4wKbzSZiY2OP&#10;gCFWmaWlZe4XX3zRky7z66+//r+nT5/+0XDZbLg9fvz4ZTdu3LgCAJanTp2KWbBgQTgg2hWKorBH&#10;jx79JS4u7i90GHIWi6VgsVgKnU5nUVxcPLK4uHikjY1N1pw5c8ZYWlp2+Ep2ZwDTarV8kiSZHA6n&#10;TiwW2x06dKjmbRtZu3atgM/ntzTJ3khubu6YS5cu/QxGQz1zCIXCLLlc7muUJIfftv2YhcViKbhc&#10;roTL5Uqqq6v7gJH4MRgMlZWVVX5kZGQfOu3+/fv/jI+PbxJP3sXF5efy8vKxLd1j2LBhmx8+fPht&#10;S/mtCDVx4sT5d+/e3alWq22GDBnyj4cPH/4dAHBXV9ebCxYsmNhYsCGENQkAEBkZ6WdhYVEsEolm&#10;3rx58wQYnSBOlx8yZMj/DBs27F/t8AwIA9HR0YfT09OX4ThOhIaGbg8LC/uWz+fXAABQFIW/fPly&#10;xM8//7xfLBb7stnsusjISH+hUFjW0XZ/6DBZLFaj6Jw4cSL9XRopLi4e6evre/N15dzd3RMBACwt&#10;LYvq6uq8WipnHJ89KCgo6sWLF+MIgqDFiwQAasGCBUNpseJwOFIGg9E477N161Y6Hj3JZrPrtVqt&#10;lVgsDqisrAx0cnJKAwBgsVilpvctLy8fGxAQcCQjI2OZSRYBAMyHDx+aOqJSDAZDHRAQcCo1NXXF&#10;657/TejVq9chiqIE0dHRPzg6Oj7TaDTChw8f/gN+8/qfoFQqrfh8vgwAYM+ePY0LIVZWVvkMBkOX&#10;kZFBz4s1G8o+fvz4nw4ODklv8nkh3p+cnJzJ6enpy5hMpnLJkiXBtra2Ocb5GIaR3bt3v7t8+fLe&#10;ly5dupKXlzflp59+OjN//vwRHWVzZ+G999sBNATOe9WXgaIoTKVS2UmlUm+ABsfSV7UnlUobh3QM&#10;BkNNUZTxsBQHAKiuru6jUqkcFAqFk1KpdFCpVHZqtdrWZNiIz549e+SpU6dSAACOHz+eamlpWTRs&#10;2LA/FRUVmf5xUACAZWRkLPHz8zslEokW0Bl2dnaphlVN094iBgCM/Pz8iStXrvQ+ePBgHryj3xeO&#10;43XBwcGHs7Ky5qlUKruhQ4f+NTMzc4ZhgYC+FwAA7N69W4rjuMZwQAcOAODv73+CwWDoFAqF3cuX&#10;L+ltUmZ7t9HR0Sd9fX3NDpERrUtMTMxhAIAJEyYsNxUuYzAMI6dMmTJv586d0tLS0uHJycnLQ0JC&#10;DrefpZ2PJn5eqampS2NiYlo8YRoavuDNfs2Dg4N3jho16s91dXWetF+XseuEVCr10ul0rxz2vQnd&#10;unWLfvny5cTXl/wNgUBQtHjx4qC9e/dKwUgADDGxjOeHSKFQWGbYB6n38fG5lJubO4vOdHR0fFRV&#10;VTXE0AYxaNCg/8THx/8JAADHcZ2FhUXJ3Llzh+/fv78Y3lLArKysXri5uSW/ePFigaOj4/Oamhpf&#10;kiQbI2mEhob+NSkp6Q8URXHBzHygh4fHzYiIiEkAADExMfvT0tJWGmUbl2+cE1u+fLmfnZ3de4Xq&#10;QbwauVxut3fv3hoAgI0bN3KZTKbmdXW+/fZbLUVRLBsbm8wVK1a8sQP4x0gT8ZLJZG4HDhwwN1lI&#10;wm/zVG+0osZisRQGd4kCa2tr+v/81NTUxUwmU1pQUDCNyWTKFQpFdzabXSEQCKqGDBnydwaDAb6+&#10;vlcePnz4p7i4uH/Q7TGZTOXatWvtz507d7msrGx43759jwsEgmoej1fN5XJlHA5Hxmaz6+j/T548&#10;eVOtVtMT26p169a5RkVF5anValsmk6kwrHoaQ23evJmxa9euSrVa7YBhmNbT0/NWQUHBZLqAq6vr&#10;nbKystEAADiOa/r167c/KSlpveFaZ21tnRcRETFq79695fCGAjZ69OiVjx49+l+NRmMTGhq6o76+&#10;3iErK2txS+VHjhy5sqSkZHJeXt5UV1fXRxMnTlxqa2ubI5fLnffu3VsCr1k9ZTKZ9QRBWFhYWOSt&#10;Xr0abeBuQ0Qi0cyrV69eAADYsGGDJZvNrn9dnf379+fV1dV5W1lZ5axatapX21vZeWkUL4qiMKVS&#10;6bhnz553io4wfPjwP9ECZWVlVcDn86vfd9m3qKjok9TU1EgLC4viIUOG/IPNZr92UcCYO3fu/DEx&#10;MfH/AQD4+PhcHjdu3BeHDh3K0Wq1liEhId8nJyevNy6/ZcsWjKIo7Pvvv5dotVorBoOhcnFxeVRS&#10;UkJHagV3d/fYkpKS8QAADAZDERAQ8GNqamokQEPgQXt7+4w5c+Z8unv37lcufLDZ7AqSJHkEQZh1&#10;X2CxWGIbG5vkqqqqMYa2tZaWlnkajcaZIAje8OHD/9S/f//vMQwjMzMz58bGxu5vycPegAaMnGuZ&#10;TKZ848aNryqPeE+ePHmy8e7du98BAIwZM2ZdSEjI7leVLygoGHf+/HnaP0//1Vdf2XO5XGmbG9pJ&#10;we7du/e/OTk502QymRdBELzXVzELtWXLlg8mKqsx8fHxm+/fv78VAMDHx+fcp59+uunw4cMigiCa&#10;nTxNBx8kSRLfuXNnPUEQfBaLVW9nZ5dWUVHR6AfXvXv360VFRZMBGo5T8/b2vikSieYBNMxdODs7&#10;P/38888n7Nq1S2x6DwCAyMjIXpcvX75QW1tLx94imEym1pxNAAB+fn5H9Hq9bU5OznRXV9c4Q28r&#10;S6FQON28efNQfn7+ZHP1TKAazMN0FEWxHBwckpYuXRr6BvUQ70h0dPRRkUg0iyAIgSGayUwfH5/r&#10;5sq+fPly1KVLl67odDoLR0fH5MrKytAZM2ZM79mz50/tbXdnAacoCre1tc0ODg7eP3ToUNODKN6I&#10;bt26Rb++VMcwaNCgb8EQJic3N3d2fHz875csWRLMYDBanH/AcZxct26dNY7jWp1OZyGRSPzs7e2f&#10;0fkG4SIAALRarY1IJJrL4XCkAA1L3+Xl5WFXrly5snbtWrP7HzEMI2jh8vf3P7plyxbWxo0bBRs3&#10;bmTRtuI4Xs9ms2ttbW2fFxYWTs/Pz58watSozfPmzRtuY2OTnZmZOScqKirbIFyv6uE2ukv06NHj&#10;+vz584cBAFRXV4cUFRV9+op6iPdELBb7OTs7J1lbW+eSJMm8dOnStQsXLlzPyMhYWFFREVpRURGa&#10;kZGx4OLFi1fOnDnzq06nE3K5XPHkyZPnM5lMdXFx8aiOfoYPGebIkSO/MU5ISEj4PUEQpnHkSWiY&#10;7GUCAGZtbZ0zfPjwPzs7Oz+2sbH54B3qBAKBSKFQ9AYAeP78+Zd8Pr9qwYIFYcePH3/eUh0Wi6Vb&#10;u3at9a5du+o0Go0tjuNaS0tLUV1dnZ+hiPFKLabRaIyHYFhxcfHwa9eunWMymXIjNw/gcDhirVbb&#10;uCI6ZcqURrcMJpNJWFlZvZDJZH1IkuR5enr+nJ2d/ZmLi0vCxIkTl9jZ2YkUCoVjTExMVF5envEJ&#10;4RgAgL29feqSJUuCt23bpobf9mpibDa7Pjw8fJmfn98FuVzuDNAQ1+zSpUtXZ82aNc7d3f3R272j&#10;iDdBIpH49OrV69LUqVPnXrly5UJZWdnggoKC8Pz8/EnG5QzRcMHe3j5j2rRpn9va2ubY29s/Kygo&#10;aNHnEGHGVWLjxo32AACVlZU9Hj58+H+lpaWj1Wq1HTRM1JODBw/+1/Dhw//S3oa+D3Z2doW0eAEA&#10;xMXF/R3HcfXr6nG5XNXatWvtd+/eXatSqZyZTKZaKBTmyeVyL2i+cMFwcnKKq6ysHOzq6vqwrKxs&#10;WFFR0VgAAOO9mqtWrepBkmTjpPrJkyfvLVy4cCR9bWgbAIDKy8ubNHLkyN8PGDDgOxzH9SKRaFZM&#10;TEyUVqu1ApOY/zNmzJji4+Nzc+/evS/BaJO5t7d39MSJE5fw+fxqAAA2my0HAGCxWHIej1d74cKF&#10;6IiIiNHOzs5Jb/yGIhrJzs6eHBsbu1+j0Vh17979zqxZs6aJRKLPrl69ehEAQCaTuQuFwrJ58+YN&#10;z8rKmpWamrq8pKRkGH0uA4PBULu5uT0KDAw87u/v/yOO4wQAgFQq9Var1U5arZbFZrPRyVBmaLLa&#10;qFQqbe7du/dvkUg013jyl8Viyf38/H4cNWrUFh6P16kmEEmSZG7btk0FZoTa29v7Un5+/mf09ebN&#10;m3Fziwx1dXWuhuCDmI2NTSZBEML6+no3aC5gtKDofHx8onNzc6cBANjb2z+vqanpGxgYeKCgoGAy&#10;SZI4QRC4Vqt1AgBgsVj11tbW+dXV1YF0mw4ODslTpkxZaG9v/0KpVDrExsYeyMnJmWFyn0YWL17c&#10;5/z587FKpZLew0lMmTJlgb+//9kmBlIU/u233+oBANzd3e/LZDIvnU4nmDt37kgHB4d3clL+WCFJ&#10;Etu2bRsBRn8HvXr1Opednd0Yr47NZldt2LDByaQeQ6VS2QEA8Hi8WhzH9aZtGxyt8UWLFvVxdnbO&#10;aLun6LwwVSqV9S+//PJ9bm7uNMMvOgA0fKH8/PzOfvLJJxu5XO5rl3g/VNLT0xdCC864+fn5n3E4&#10;nHJDCBnQarUCDofTLO6VpaVl2bJly3odOXIkWyKR+Ds4OCTr9Xq2Uql0gKYCRgsKq0ePHtcIguAV&#10;FhaOramp6YthmDItLW2VSdMkAOA6nc6iurq6L53Ys2fPC9OmTZuL4ziRlZU1MyYm5rBGozHubTVz&#10;wzh+/Hij8Pj4+FweP378FwKBoMq0nEQi6Ua/rqioGMBkMpUAQJ07d+723Llzh7/KkRLRwI0bNw4Z&#10;dmE0+xyMhQsAQKvVOpiWwXFcb+6zMS1mKJv3PrZ2ZZi7du2qBcMbxWKx6nv37n1i5MiR33C53C4R&#10;vC4nJ2fqq/Jp4QIAuH79+uGZM2fOMVfO3t4+d9GiRf1PnDiRXF1dHeLq6vqIJEmWWq22NVc+Njb2&#10;0KRJk+YWFhaOAwCgKIoPAMBisSR8Pr9KJpP5AgA+ZcqU2dnZ2Z9JJBIfFxeXp/379/+vvb29SKlU&#10;2t+6dWtfdnb254YmXxv7C8Mw3aRJkxb7+/ufMdeDvHHjxtGMjIwl9PWiRYsGXL169UxNTU0fJpOp&#10;PHv27C/z5s0bbmVlVfSq+3zsZGRkLH+L4m+94+Lly5f0vCo4Ojq+dnrjYwW7fPnyWSsrq6KhQ4f+&#10;hc1md7k3KjY2dvfz58+/NEpqFAEcx5UkSTZxT5g9e/YwT0/PFiewi4qKRpw9e/YeAEC3bt1+fvny&#10;5TAwisAK0DCPYXrWJM3ChQt9uFyuLCoqqhoAYPny5f52dnaiRuMoCjt9+vT9srKygdAQ6uaNAhY6&#10;OTklzJw5c7pQKGzmp3f8+PEfKisrZ4GhB4phGAEAsHnzZpZOp+P9+uuv36WkpKzGMExvYWFRumDB&#10;gsEduTGYIAiOTCZzEQqF5RwO57Ve6e8DSZIMjUZjrVKpbNVqtS29zcz4tWmeVCrtYaje+NkIhcIC&#10;Pp8v5vP5VUKhsJLJZEpTUlI20OXe1JVIr9dj3333Hb0dDp3D+Qo69NDZ9qCmpibgyJEjZudyIiIi&#10;hl+7du2sQqFwNUqmVq1a1c3KyqrFVdTs7OzJV65cuQYA4OXldc2wKtQoVhwORxoQEHA0OTn5a3i1&#10;+BCDBw/+F5/Plzx//ny54cRrXCqV0p7VbyJc1OTJkxf6+/v/YNrb0ul0jH379hWq1Wo6HJB23rx5&#10;w65cuXJNqVQ6bd68mUGHM8rOzp4RHR19zBDyh2KxWJXr1693xXG8Vf9AKIrCduzYIWWz2YUMBsNK&#10;o9FYEwTBNezTNDskBgAYO3bs6H79+v3aUruvEiH6uoU865buCQAUl8uVcrlcMZfLFfN4PDGXy60t&#10;Li7uJ5fL/cHw+UyfPn1Kr169mvlvHT169HJ1dfV0w6V606ZN/Fe9nxKJxD0qKqqYvl6/fj3O4XC6&#10;9hf0Pejy4gUAsHv37hKjiWwAALCwsMhavXq1H0DzAH4AQHz55ZfOAoGgxRhn6enp86Ojo08BAPTq&#10;1etsdnb2Z2AUFFAgEJR5e3vfMIRnpqAhHtcrN6S3ADV58uSI69evn4HmXzKNi4tL4sKFC4eZVlIq&#10;lTa7d+9u4iRLO+Hu37+/oK6uznPDhg1CNpvdGMCxrq6u24EDB3IoiqJXK4nNmzdz3jRe25uwb9++&#10;1Pr6+sDXl2yGYujQoduMRchEiN5ahAz/i3k8Xq25PA6HIzU3mZ6Wlrb45s2bx+hrBoMh79u370G1&#10;Wu2gVCod1Wq1jVKptK6rq2u2vcfBwSF++vTpETY2NkUADZP+GRkZc2JiYo5RFNX49zFkyJD5w4YN&#10;e6uQ7B8bH4V4AQA8fvz4j4mJieswDIORI0f+ISgo6Bidp9VqOTt37mwyZMZxXL1u3ToHcxP4NImJ&#10;iWvv3LmzCwCgd+/eJ168eDEfjPYWWlpaFup0Op1KpaL3WFLQ4HclFgqFFSqVykar1fIMQ0xzw0xy&#10;06ZNLKlU6n3o0CHjiXS6R0YIBIJCpVLp6ejo+HTSpElL7O3ts+Pi4r558ODB/xrKQK9evY5Mnz69&#10;cZ4mKipKJJFIfAFAbzjM5NqDBw/+lpCQ8AcMw0i9Xs8yeg7d2LFjZ6empq7FMExXUVExYs2aNfY8&#10;Hk/DYDBaFDWSJBmGAJFNRObRo0crpFLp8JbqvQ4OhyOlxcZUhIyF6E1E6F2prKwMMvIRbKl33Ljy&#10;zGAwtPRxfG/C4sWLHZ2cnNCRda/hoxGvVxEXF7flwYMH/2EwGCpfX98LBhHCMQzTbNiwwYrFYrU4&#10;7/Lw4cM/P378+J8AAH369IlKT09fDk1XIBtPJaIjCzx48OBPcXFxrwoISEVERPTv1q3bsxMnTsRV&#10;VFQMaqGcGpqKHsXn80uUSqUHAICvr+/ZqVOnzjUdTh48eFAklUobgz06OzvfqqioGPcKe1q0EwAw&#10;f3//H9RqNd0jslOpVKahiVoDYtOmTdzWFKF3Ra/XM7777jviPZp45XTA5MmTZ/fu3fv8e7T/OhgA&#10;0AsAQgFAAABJAJAGDX9PnYZWiefV2YmLi/sLAIBer+e9ePFioeEQWj+Kojh79uyp+Oqrr+xb+tIM&#10;GzbsXxqNxjopKel36enpK4KCgvalpqZ+AQ1/nBQYhMvOzi6ByWRqaP+dV5hDbtmyhREfH7/hzJkz&#10;SfDbH7kWTE44gua9NUypVHqwWCx5RETEKBcXl2aOp1qtVmAsXAAA7yhcQNtWXl4+kO712NjY5PB4&#10;vJaGZLVcLldsWOF+KyIjI10+BOECAGAwGLQdZkUoJCRke3Jy8kZzdXEc12zatKnxcystLR1y+vTp&#10;JgtExcXFI1pZvLwBYBA0iFUoAIQAgECv14Nerwc2mw3QsN0tFQASoUHMngJACrx661mH8tGLl0Kh&#10;cDSEx6G++uoryzt37nyfnp6+zNfX92xWVtYcrVZr/f3339esX7/etqXJ1k8//XSTVqu1SktLi0xN&#10;TV0dHBy82xCfv/EPu7a2dmBCQsJGaBAhY9Eh4LdVQBWO49TOnTsraAdWAAA3N7eHgYGBh2JiYo6Z&#10;uX2zkNp9+/bdZ064cnJypl6/fv1d51EoDMPUDAZDp9frmbTrBwDAypUr2zy0jrW1taSt7/EuuLu7&#10;3ykpKRltnCaTydxbKk+SJNMwx0qOGDFifWBgYDORUigUrRUokgsA/wSA3+n1eqy2thYqKioa/1VX&#10;V4Nerwc7OztwdnZmOjs7hzg7O4c4OjoCi8UCAPgJAFYBQGUr2dOqfPTi9fTp068BAOzs7DK4XK58&#10;woQJkQwGQ//8+fMV3bt3jzEcvmt94MCBwlWrVnm2JGATJkxYodForLKzs2elpKSs7dev365nz56t&#10;My5z796978xUbfwMKIriGX4N+dDwi6cKDw9fFxgYeDQtLa2lGF/NenGJiYmbSZKkxowZ83sAAJ1O&#10;x//pp5/O5+fnTwQACAoKOjhu3Lgvt23b9sptJ5MnT47o3bv3WdP0uLi4Pzx48OB/ORxOrUajMevn&#10;1tps27aNoBcc2hOKonCtVmth6jZhyMZMhQsAwOREeNPeGT2XyLh///5uS0vLSiaTqTSOKDJs2LAm&#10;+43fkQEAcFyr1frfvXsX0tPTgSAaRrpsNhucixUErQAAIABJREFUnZ2hf//+wGKxoKKiAgoLCyEj&#10;o8GRH8Mw8PT0hHHjxk2zsrIaBgBrAOBcK9jUqnzU4kVRFP78+fMvAICaM2fOOAAADMOoUaNGbUpP&#10;T1/s5OT0nCAIfmlp6Yj6+vpuhw8fzlyxYoVfS+1Nnz599tmzZ2OLiorGPXv2bF3fvn33mPiYvTFe&#10;Xl63xo8fv8LS0rL4yJEjz2pqaoJfX6vJs2EAALm5uZOvXbv2o06nE7JYLBlJkozS0tJQkiTB9Etj&#10;Cr2J2xRLS8uXAAAkSbIBACMIgstkMtt6vuS9hi8tiZBCoXCsra31l0gkvgqFwsnCwqJEq9VaGC8y&#10;0Cf+vAXGpzjRwqXr2bPnRXd390dcLrfi5s2bZwEAv379+nmBQFBi/Dk4Ojq+j5MwGwD+AgDfvHz5&#10;knHz5k2QyWQQFBQE3bp1A2dnZ7CxsQEMa/47IJfLoaKiAsrKyiApKQmOHj0Ko0ePtgsMDDyLYdhn&#10;ALAWAN76gJ624qMWr59//vnfGo3G2s3N7aFQKCw3yiIpisI1Go31p59++vWJEyeSAICQSCS+R44c&#10;SV22bFlQS23OmTNn/MmTJx+Vl5cPef78+ZrAwMADZrYFGSMBABswDP8YDIbm008//apv375RGIZR&#10;5eXl/d9AuEgXF5e48vLyoQAA1tbWGaNGjfrbxYsXr+bl5U0BAAgMDDyclpa2HACgtrY2ZOfOnTKS&#10;JF8Zv00mk5k9JEUoFJYANOx51el0FiqVytbCwqJNnVqNQw6ZE6E3cS59nQgZojuQQqGwwtLSsril&#10;OTsejyc+fPhwBrQw6T5ixIhN9+/f32GcxuVya2fMmDGXvg4ICGDv27evSKFQuCkUCuNh5vuIdHcA&#10;uKrT6YLu378PSUlJYGNjA/PmzQN39xZHso0IhULw8fEBHx8f6Nu3L0RHR0NMTAxkZ2dDeHj4HKFQ&#10;+AkAzAaAe+9hY6vx0YqXXq9npKSkbAYAGDVq1GbjvMzMzLkkSTI9PDzuOzs7J/P5/CpbW9vMsrKy&#10;oTU1NYGnTp16uGDBgma+VTQLFy4ceuTIkec1NTVBaWlpq/z9/Y9mZmYuNWQ3zlGxWKwynU5HO8ji&#10;rq6uj6dOnTqX7tkAAJw/fz7mFY9BGdpj0MIlEAhKhgwZ8s8dO3bIAIDJ4/GqZ86cOcnV1fUpLV4A&#10;Db0mDMM0hrj4Zhk0aNB/VCqVlVarFeTm5k5ms9mypKSkdbSbCf3rLZfLXd9SvJqdL/k6NBqNza5d&#10;u6pfJ0JsNrueFho2my0VCoWlHA5HotFobORyuYvBCRcYDIbW3t4+3cXFJcHd3f2+u7v7YwsLi+K3&#10;iP7b4hD2/v37/+Tz+VlKpZJeGKEcHR2fXbly5aJcLnetr693UygULiRJmvv+YUqlksHn8992cQIH&#10;gONisTjo4sWLIJFIICQkBEaMGEFPyL8VVlZWEBERAcnJyXDv3j04fPgwTJkyxdHb2/tHAOgDAGYD&#10;bbYnH6WrRH19vf2+ffuqwPAHOH/+/MFubm7xAA3DraNHj6bhOK5bvHhxCIZh1I8//ni3trbW38LC&#10;Ir+ysnIQAICtrW2G8TmQ5ti2bZuKPkjD1tY2VSwWBwEAGESj0SGRwWBoR48evSE4OHi/8ZenoqIi&#10;xNDrM4u7u/uVkpIS2oMbPDw87mi1WryysnKU4fqX2bNnT6CPhbt+/freFy9erAYAct26dcILFy78&#10;WlNTE6DT6YS2trZpDAZD4e/vf7GmpiYgLCxsa0JCwqbMzEzTY+Aa4fP5lUql0mnixIkL3Nzc4o16&#10;PrZGrhPNekMSiaQnvOLL3xLBwcH7X+FQKtZoNFaVlZUDysrKBpWWlg6urq7uSwuEtbV1nqura7yr&#10;q2ucq6trgoODw3Pj4/Leha1bt77Nl4e0s7MTCYXCMqFQWMblciUURREkSTLS0tJW6fX6xl6wv7//&#10;9ilTpvzuLc1ZR5Lkf0+dOgUymQymTZsG3bp1e32tN0AsFsNPP/0E9fX1sGzZMhAKhacAYGGrNP4e&#10;fJTidf78+WvGB2tAw5fZisfjyek44hMnTlzcp0+fExRFYTt37pTqdDpL03Z8fX3PTZs2zexGbhoj&#10;732lra1tgVgsDgCjU5hcXFzip06dGmFuM3RUVFSSRCIJMU0XCARFhqGGae+lsUfj5eUVPWvWrEmm&#10;dY3ZuXOnlI4ksnDhwgEuLi6Jxvl79uwpUCgUnq9q43Ww2ew6U7cJkUj0yvesJYwn7HU6Hb+ioqJ/&#10;WVnZ4NLS0iHl5eWDFAoFHWJI7uLi8tRIrOLpeGatyfbt26UtnUEAhh62paVlvlwudzH8iNG+YawW&#10;6gAAgJ+f3+GpU6dGvoUpPQHgeVxcHO/BgwcwdepU8PNrcWr2nRCLxXDs2DHw9PSEGTNmAIZhMwDg&#10;Sqve5C356IaNer2eVVBQQB+fRrsp4Lt375asWrWqe2Ji4tcCgaDCz8/vLABAfn7+BHPCBQCQlZU1&#10;OyYmRhYeHr7SXD4AwPjx46fGxsZeAwC+QbgADL2OsWPHrgkODj7Q0vYbc8IFAIRCoejewu0YAEC5&#10;ubnde51wAQCw2WwZLV4ikWhGcXHxJ8bzRCqVyvV1bQA0xCsLCwvbYcbbXUwH1zPmHcSLDA8Pn5iQ&#10;kLBFKpX2qKys7FdVVdWP7lXZ2Njkenp63jIIVZyDg0O6ufu2NgTx/9m77rAorvX9zmxjC8vSe5cO&#10;oogVDRqxYiMWbEm8ppjiTWISza3p95eb5F7TjBpbNBqxY4tiRxEbYEGKSu+97S5snZnfH1uywIKA&#10;GM2N7/Pso8ycOefMlne+853vez+t2e+FHiQASKVSH5Nj3ZKWAX5+fkd6MQ0WgB9ra2v5qampCAwM&#10;7HfiAgAbGxuMGTMG586dQ3Z2NkJDQ38AcBGP0IH/hyMvfcFbg8+E7e7ufrqsrCyGYRj2+vXrKwBg&#10;5MiRH7DZbBXDMOSBAweMBRB8fX13FRQUzDfpjsnMzHyJy+VKn3766XfNjRccHHz6xIkTAECNGzdu&#10;1fnz5z+jaZrr4uJyYfDgweu6m6tEIrnR3Nw8uMPhLj8zsVhcuGTJkggLC4uW7vo1wNra+rZcLvcA&#10;gLS0tL8BuhJuBgLqUNeyHYYPH/6Rp6fn2atXr75fWlo6jsPhtHZVXKIj4uPjw/bs2XPZz8/vF4lE&#10;UiyRSO7Z2NjkWVlZFQsEgnqSJKnKysrhOTk5i0pLS6NbWlq8kpKSkvTzU7u6ul4ZOnTof1xdXS+5&#10;uLhcFggEj+oH1CPFjx7CaDUHBAQc7sV1b1IUFXXs2DFYWFggJibm/lf0AlqtFmy27is3ZMgQ3Lt3&#10;D2fOnIGnp6eDpaXlGgDzu+/h4eEPuWzs4Kug9QVm53Ro1u6LyWazG99++21bANiyZcvJ+vr6dvri&#10;UVFRH0RFRX0MM9CPR69atYqVkJBwrrKyclRISMj2yZMnG5cGNE0T//3vf5vCw8P/NXHixC8BQKvV&#10;cr777ruG+5Q0M8514cKFozvq0TMMQ8jlcpd169aVALgRGBiYV19fHyqVSj0NzmsAWLZsmRefz2/k&#10;cDhyg99NLpdbr127thEAWCyWbNmyZX4ikahdwKJarRbu3bv3RFVV1bC4uLg4X1/fX+4z106QyWQu&#10;9+7dm3nnzp35zc3NA1pbW53wqxifSiKRFLq7u58LCQn52cnJKY3NZj9SWWSGYQiVSiU5efLk53fu&#10;3HnpQfuTSCSZzc3Nhh1s1apVq7rcROkAAkDjlStXJBcuXEBcXBz8/Pzue1FPcfr0aRQVFeGll369&#10;xaamJmzduhWenp545plnACAAwL1+G7QX+MNZXnqYEhOZn58fZ2VldVcvEGiA6ROVWbZsWZDhj6VL&#10;l048d+7c52lpacZqS6mpqR9xudyWoUOHftPFmARg1JBn1Gq1sSjHzZs3F5w8eXI7ANbNmze/MJAX&#10;m83WrFixQpycnPzPa9eufQidH6XdZ2ZnZ3dj2LBhXx47dmynSqWSyOVyp7Nnz35dVFQ0XC+0aKpk&#10;EXnnzh1juTOCIGQMw1jOnDlzsjmfm0gkanr33XfJzMzMF8+ePfvt/v37j8fHxz9tWkuQy+W2zpkz&#10;J3bXrl1nDh48uH/OnDlTPT09z3bxHoBhGLKysnJoXl7ezLKysnH19fWhptXUeTxeo7u7+zlvb+9T&#10;wcHBO8RicUVXfT0sqFQqK6lU6i6TydylUqm7XC53M/wtk8ncZDKZu0aj6RgfZ7aafHfgcDhyDw+P&#10;4wUFBcbK7LNnz77vct8EvgAkBQUFcHFx6VfiunHjBq5fv44RI9qn1VpbWyM8PBw3btwARVFgsViR&#10;eEJevw302+wdTX1WS0tLQEBAwM6BAwduq66ujkxJSfnU0E4kEpV3lO0dN27cewqFwjorK8v4WDp3&#10;7tzXPB5POnDgwB/NDG1KXjD8YBsaGpxOnjxpmrLTack3duzYT0aPHv3F6tWr2wWCCoXCoqVLl0ZU&#10;VVUNBYAzZ8580dzc3G2J+GnTpi2wtbW9Y2Njc5fD4Si6awsAJEkygwYN2igWi8sOHDhweN++fcfm&#10;zZs30XAfAMDj8VrmzZs3KSEh4fyBAwcOz5s3b6Krq+sl/X3y8/PzZ9y+ffv5mpqaQUql0p5hGLa+&#10;b5VIJKocMGDA4YCAgD2enp6neTxea1dz6Q9QFMWRy+WuLS0tnjKZzEMqlRpferLyUKvV7SxdgiBo&#10;oVBYJRaLy+zt7W/7+Pgcs7S0LLe0tCzPyMh4uaKiYjz0WmTOzs7na2trh+qzJMyBsbS0LB88ePB3&#10;t27detGUuOzt7dN9fX3P9OJ2htA0jZqaGgwa1KsY5m5RWlqKM2fOwNfXF6NHd44IcnZ2Rnp6Ourr&#10;6+Ho6DgEwCOR7vnDkVcXsTUAgNbWVieNRiPMzs6eBxOC8/b2NhtrNXXq1JdVKpUkLy/P+AVMSkra&#10;wuFwpEFBQfvNXcPhcOQACIPlZaq+8MILLwywtbXtpFleWlr61N69e4+bHnvllVecxWJxNQDs37//&#10;fQAwQ1z0hAkTXh44cOBPDxoW4OPjkzRjxoz4Q4cO7T1w4MCh2bNnTzMlPz6f3zBv3rwJCQkJF/bu&#10;3Xs8Li5uVmFhYeyNGzde0eeOgiRJha2t7Z2AgIDdfn5+B+3s7LL7W+xQrVaLpFKpZ0tLi6dUKjW8&#10;PAzHWltbnTvGiQkEgjpLS8syiUSS7+HhcVYsFpdZWlqWWVpalonF4jKRSFTZ1QZAYGDgntWrVzdo&#10;tVobAKiqqoomSVIdEBCww8XFJU2j0Yg1Go3AwsKiSSQSlTQ1NflnZGS8bSiEbALZn/70p6G9vN3I&#10;hoYGaLVaODmZTYboNVpaWnDo0CFIJBJMmzYNJNnZkHR01KXdVldXw9HR8ZEVLv7DkZdWq7VAF47W&#10;8vLypzvmqhEEIZ8yZUqXu4lxcXHGlCDDsSNHjuyzsLCY5O3tfbJje4VCIaAoiltdXR0KAC4uLne6&#10;ytmjKIp76NChhPz8fEOFI2b8+PHLhwwZshYAVCqVYP369eUqlapTcdtZs2ZN8Pf3P93VvPsCf3//&#10;xNjY2OePHj26/dChQ/vi4uLiWCyW2nBeJBJVzZs3L2bbtm3Xd+/efYYgCCYoKGinp6fnaV9f3yMC&#10;geCBAxvb2tokDQ0NwbW1teH19fUDm5ub/Tgcjlwmk3m0tLR4dqwpQJKkxtLSslwsFpd4eXmdFovF&#10;pZaWlqVWVlYl+v+XcTictgeZ09tvv21rKnhJ0zT37t27i+/evbu4J9c7Ojpeff7557uSPeoOQ6qr&#10;darf/UFearUaiYmJoGkazzzzDHg889qZ1tbW4PF4qKmpAXQKFST0xZJ/S/zhyOv27duGqi89ivJ2&#10;dXW9dr828fHxkzrqbu3duzdp4cKFUW5ubpdhQpb5+fnzAECj0XQs7NsOZWVlo/fs2ZNkELEjCELz&#10;+uuvuxh21i5cuPDBlStXPuxwWZu3t3fC3LlzexMj1CsEBwf/rFarhSdPnvzh6NGjP0+fPn2BwSpp&#10;bGz0T0pK2qxUKm3EYnHpzJkznzGnbtEdFAqFdV1dXUh5eflTUqnUvba2NkKj0QhlMpmHVqvl0jTd&#10;7hdFEAQlkUgKJRJJgbOz81WxWFxqZWVVJBaLS8RicalIJKrqTyXYrrB8+XK3ffv27SosLGxntfcA&#10;2j4SFwk9eXG5XFhbmy3O3mMwDIPjx4+jtrYWc+bMgY1N1/n2BEHA0dEReuIUQacNdqfLCx4S/lDk&#10;RdM0KyMj4w1XV9fU6Ojod3bu3JmKrgmMAsCqqanpNoregOeee27k5s2bMxsaGgwSx8TOnTtTn3/+&#10;+cEwIa+IiIj/ZGRk/IXD4Zjd3qcoirNr166kiooKgwXIAGBEIlG1QCCo11tbpSqVykh+ISEhW2Ji&#10;YlbweDxpT+b6oBg0aNAGrVYrOHv27FdsNrttypQpSzMyMt5MSUn5F4vFUk6ZMmVpaGjoVnOpNhRF&#10;cauqqiIrKiqGV1ZWjpBKpd40TXOlUqm7Wq0WG/xhJqD1EfRNrq6uWQKBoNbe3v62vb19pr29fZZQ&#10;KKzpRUrPQ8WcOXPmV1VV/Wf79u1pMCNVZA4P8Jn5ABDX1NTAwcHBbKL1xYsXoVQqMW7cOLBY3T+n&#10;r1y5grt372Ls2LHw8fHpti2gWzpev37d4LQfgifk9XCRn58/o6WlxXvs2LEr3dzcrr711lvW58+f&#10;/9ft27df6KCuYNTYio2N7XGZqxdeeGHg+vXrC6VSqSGhmdi2bdt16JNtKYpiW1tbVwAASZKdAhbL&#10;y8tH7dmz54RWqzXsvjFcLleq0WhEfD6/NjU19R+pqamfGNpzOJyWWbNmzTO3PH3YiIyM/Fqj0QhT&#10;UlI+LSkpGS+Xy119fX2PTJo0aVmHJHcAQENDQ2BGRsabubm5C/Q1KA2gDXFl9vb2mRKJpNDW1jbL&#10;0dHxpj6dpvpxIaeewNnZOX3SpEkvnjlzZg2bzW4NCgraKRKJqu7du/dMTU1NJ//Q008//Za5fnqA&#10;VkAnb6NQmN93EQqFuHTpEhoaGjBr1qwul4H5+flISUlBUFAQhg7tmdtNo9GAzWYbfGKPpEziH4q8&#10;0tPTV1hZWRX7+fkdBHRJvBMmTHgjJibmTblc7pKSkvKRXsbZ8L7Q5qrCdIdXXnnFZ82aNZVtbW2G&#10;epDGp29bW5ut3mEPtVotZBiGIAiCoSiKc+LEiQ1ZWVlLAEAoFFaMHTt25YkTJzbRNM2xsrK6U1tb&#10;O7C2tnaIoa+goKCtEydOfIvH4/UoIPVhICsrayEAyOVy5ylTpvwpNDR0m/5+WCUlJTGFhYVTy8vL&#10;xzQ1NflpNBohi8VSBwYG7nF3dz8nFAqrHB0dbwiFwtrfEzn1BOHh4ZtdXV2vnD59+lu9ppsGnaPr&#10;mejo6JVhYWHb+zIGwzA1NE3XOTo62qelpbULJjVg8ODBYLPZOHHiBBISEjBnzhyIRKJ2berr63H0&#10;6FE4Ojpi8uTJZi04c9A760EQBLRabWbHsX8L/GHIq7q6ekh5efmYcePGvd1RTpggCIbP5zcUFhZO&#10;9/X1PRoQELBNoVBYDx06dGNfxlq+fLnLN99800mo7+jRo1sGDRr0EwAwDMOmKIpbWFgYffjw4QM0&#10;TQu5XK5sxowZc318fE4kJCScoyiKGx4evsak/h84HI505syZ8T4+Pt2pTfwmaGpq8geAWbNmTWts&#10;bAzbtm1bukwm89CXsm/3K/D39987ceLE1x9GjuHjCDs7u+z58+ePr6qqityxY8dlhmEgFovz4uLi&#10;ZrNYLMrGxuZeX1KYVCqV1bVr11ZevXr1vVmzZrGdnJxA0zTq6+vNOu3DwsIgEolw8OBBbN++HXPn&#10;zoWdnU6oValUIjExERwOB3FxcQb11PuCoijU1dVhyJAhkMvlWLduXZ69vf2tuLi4Z37LgsV/GPJK&#10;T09/i8PhyAcOHLjF3PmcnJyFbW1tDpGRkV91F2TZU7zxxht2X331ldRkCYiysrKpVVVVxqXDwYMH&#10;dxcWFs40/K1Wqy1PnDjxfXx8/OSysrKnJBJJrilxBQYGbp84ceIbpkGijxIhISE/ZWdnLz148OAx&#10;wzGCICgulytVq9ViFoulHDJkyNcjRoz44nGZ82+NvLy8OIZh2C4uLpcXLVoU1Vcrk6Io7s2bN19J&#10;TU39UKlUWnM4HDQ0NBjzGKurq7vccfT29sbChQuxb98+/Pzzz4iLi4ObmxsOHz6MlpYWzJ8/H2Jx&#10;d2ma7VFfXw+KooxOe4ZhWLW1tREbNmwoioyMXD1ixIj/4/P5D10yp7cKkb9LyOVylzt37sQPHDhw&#10;s7llFsMwREZGxlv29vaZHh4eXRY27Q0IgmDeeustMTqIy2m1WgfD//XEpTFtI5PJfDdt2pRHkqS6&#10;ubnZkMiNqVOnPjtjxoznHicSiIqK+it0c9eOHDnyEy6X28gwDEur1fKHDh361auvvuoxduzYvz1O&#10;c/4t0dbWZnv16tVVJEmqn3nmmWl9IS6GYcjc3Nz533zzTfOZM2e+USqV1oDO51RWVgaxWAw+n2/Y&#10;+esSjo6OWLx4MUQiEfbu3YsDBw6guLgYEyZM6JFQoSlMwzNqamogFAphbW0NgUBApKWlvbN27drK&#10;a9eurdRoNN2KXT4o/hCW1/Xr11+naZo9ZMiQb82dLy0tfbquri5sypQpS/vT/0KSJPPmm29yvvnm&#10;G7PLA0dHx9Sampooc+c6hAQoQkNDd/TXvPoLEomk1rSM/ZUrV/4KAEuXLg0TCoXVVVVVw6qrqyMa&#10;GxsDpVKph0KhsDeooBIEoRUKhbVsNlvJYrFUbDZbyWazFWw2u43D4Rj+beVwOK1cLlfO5XKleqHB&#10;Zh6P18Tn8xsEAkEtn89v+i1CIfqCPXv2nGQYhh0dHf1uX2LcSkpKnk5OTv5PTU3NYJ6FBWNtbQ2B&#10;UAgWiwWCIMDj8YxhC2VlZaBp2mxQqQFWVlZYuHAhEhMTUVhYiIiICISHh/f6vkpLS8Hj8SCRSFBd&#10;XY3W1la0tv6aGEFRFC85OfmLjIyMt8aMGfO34ODgHQ+j8tP/PHlpNBr+rVu3lvn5+R2SSCSF5tqk&#10;p6evEAgEtUFBQQn9PT6Px6NcXV3PVFRUjOLxeK00Tavd3NwuDhw4cGdAQMAhM9W6WwBYmR5btWpV&#10;lzrzjxMMYQ6bN2/O6UqRgiAIraFdfxbvIAiCIklSw2Kx1HrCk1lYWDQKBIJaS0vLcisrq2IbG5s7&#10;9vb2WWKxuLi/I/s74pdfftlUW1sbYWdnd3vYsGHmCq90iaamJt/ExMSD9fX1oRYWFlRgUBAcHR0J&#10;c850pVKJ8PBwHDp0CFevXsXIkSO77ZvP52PevHlIS0vDsGHDendTAIqLi5Gbm4uhQ4eCYRg4u7jA&#10;wcEBbA4HJEmCIAgwDIPmpiYUFhY6HTt2bOu1a9dWTpgw4TV3d/cLvR6wG/zPk1d2dvazCoXCNjIy&#10;8itz5xsbGwMKCgpio6KiPnxYRST0uW9QqVR8ACgqKppXVFQ0193d/dTw4cP/cfXq1U8AMFOmTJl/&#10;/PhxYyksgiAaVq5c2V9lsB46CIJQMwzDFYlEpSqVykatVlsOHDhwU0hIyM/29vY3LSwsjDFN165d&#10;eyc5Ofk/YWFhP06ePPlFiqJYarVarFKprPQvsVqtFuuPidVqtaVarbbUaDSWKpXKUqPRiAzH1Gq1&#10;SKPRiDQajVCr1QqUSqV1W1ubY3dy0SRJathsdpuFhUWzQCCoFYvFpRKJpMDGxuauvb39LXt7+9ts&#10;Nlvd1fVdoaCgYOrBgwf3UhQl4HA4zYsWLRrVm+tLSkqePnDgwGGNRiMUCAQYEhnJ6i5Gq6SkBAEB&#10;AQgMDERqaioGDBgAe3v7bsdgs9n3JTlzUKlUOH78OGxsbDB69GhUVlaCzWZ32uUkCALWNjaIsLYm&#10;62prUVRUFLRr165zMTExfx48ePDaXg/cBf6nJXEYhiG2bNmSzWazFc8991ykuSXhyZMn196+ffuF&#10;V155xd0k+ZoLIAi61IcIAG7QVRNWmLw6/l0OIBtAMTqkSphI8HQZuOjs7HyZx+NJi4uLx0P/UHkU&#10;pb76CyqVymrXrl1n6uvrQ7tSmkhNTX0/NTX1o4iIiDXjx49/o79DJmiaJmUymXt9fX1QU1OTf3Nz&#10;8wB9ArarQqFwUCqVVlqtVthVvitBEDSbzVbo1WAbhEJhtUaj4dvY2NzTaDRCtVotViqV1gapa6VS&#10;aWWwKlkslmL58uWOPB5P1tP53rhx47VTp059TxAE3N3dUVpaigEDBsDN3b3b67y8vCASCrFlyxaI&#10;RCI8++yz9w1K7QuOHz+OrKwsLFq0CFZWVsjJzUVP+KO1tRUZ6emgaRr+/v67p0+f/uyD5toC/+Pk&#10;VVhYOHnfvn3HY2Njnw0JCenkM1IoFDbr168vCwwM3D1lypQUACOVSuWw0pKSkOLiYnZxURGKiotR&#10;X1cHDocDLpcLDpcLrv5lOMblcmFraws3d3e4u7mpXFxdcy0sLG5BR2ZZ69atOyaTdfkdNhCdgdTk&#10;0KVcVK5atcq1n9+S3xQKhcI2ISHhfEtLi5ep0oQBDMMQycnJX6Slpb07fPjwz5966qm/PoqYL5qm&#10;yaamJv+amppBDQ0Nwc3Nzb5SqdS9ra3NSalU2qjVahFFUVx0kfZDEATFYrFUfD6/3snJKS0qKuoD&#10;BweH7J6OT1EUZ9++fUdLSkomkiQJmqYhEArB43Ihl8sxctSobn1ZJEkiLDQUJSUlOHjwIKKiohAV&#10;ZdaV2mcUFBRg//79GDFiBEaPHo3snJwug2NNQdM0bt64AblcDqFIBJlUCpIkVa+//rorn8/vdeV0&#10;U/xPLxszMjLeEgqFVYGBgWYLZmZmZr6k0WgE0dHRosQDB7akXryIqqqqHj1NugEPwCAHB4dBbu7u&#10;cHd3R1hYGJwcHcHmcFBWVobCwkJDUiugIy0FAMPOjMjFxeXS4sWL+/fb9wigV5qISUhIuLBv375j&#10;8fHxTzs5OV03nNfXyFyl0WiEV69efa/N6cRYAAAgAElEQVS1tdVh/Pjxb/bGWukPkCRJ29ra3rG1&#10;te02xaWtrc22trY2nM1mK7lcbotIJKq2sLBofBD/mUKhsN20adMdhUJhBwBBwcHIzspCW2srHBwc&#10;0NTUhJbmZlh3k2tI0zSKiosRGBCA4OBgXLqke0aMGDHigS0whmGQm5uLU6dOwc7ODqNGjUJFRUWP&#10;iAsAqiorIZVK4e7hgbLSUsN8eevXry959tlnh9nZ2eX0dW7/s5ZXfX198JYtW7LHjBnzj5EjR/6r&#10;43mKojgbNmwojImJIdKuXXM9ekQnG85ms+Hu4QFvb294+/jAy8tLxeVyVZRWy6ZomkVptSyKplkU&#10;RREURUGjVqO6uhrl5eWoKC9HeXk5VCqV2TlxOByEhIZicEQE/P390dzcjIKCApSUlGg1Gg0JvfU1&#10;Y8aMSdeuXp1qzmczatSoBD9//8umx86cPr2svLw8pGNboVDYNG369C8sLCyMW0ENDQ1uScePv6XV&#10;ajvVwxo4cOCJwRER7ZRQr1y5MvfunTtjOrblcrmK2GnT/iMWi41Bp62trZKjR46sUiqV7cK4KYoS&#10;SWWyGSwWCwsWLIi2s7PLBoCsrKzxadeuzZXJZE8pVSqD2KNWYmV1bFZc3FsODg5Fhj40Gg3vyOHD&#10;q2QyWSeHjqOjY8HkKVPaiUAWFRVFXDh/fknHtgCY6LFjf/Ty8rppevDYL7+sqKur61Sn0srKqmba&#10;9Olfmvq/ampqfE+eOLGcpulOzBA5dGhiSEhIu3CbC+fPP19UVGTMjiBJUjt5ypRvCYIQ7N+//5eW&#10;lhYvw7khkZHISE83tANN03BwdITEygpaigKl1YKiKNA03f7FMBg1ciR8fX1x8uRJ5ObmwtHREVOn&#10;Tr2vD6wrtLa24tSpU7h37x5cXFwQGxsLmqaRlJQEoUgENpsNFotl9HsZXqaEee3qVahUKlBU+81G&#10;kiQZFovVNmPGjPi+qO8C/8OWV0ZGxltsNlsZHh7+g7nzd+/enTtixAi3a1ev4pejR8Hn87Hs1Vfp&#10;iIiIK2w2Ow1ABoB06FQizW3zktC9fwLopHCDAYTQNB3S0NAwqKK83KlcT2YV5eWoqKiAUqnEzRs3&#10;cPPGDQCAm7s7Bg8ejEmTJrF4PB5RXFwMmUyW1tzcbHXx4sXFDE13Ii97e/uijuR19erVOUWFhUM6&#10;thUKhU3jx4//wZS86uvqvC6mpCw2R14kSWo7ktetmzenpKelzerYlsvlKkaOGpVgSl4yqdT+YkrK&#10;4o7kBQAhISFXSA5n0O7du08vXLhwjLW1dX52VtbUioqKlzhcLiltaVEJhEIOm81mN7e0zNi6dev0&#10;d999l2PYYlepVILUixcXS6XSTr9EJ2fnvI7kVVxUFHExJcWsJI2Xl9fNjuSVmpq6qLamplNGstjK&#10;qnbipEnfmZJXVWVlwMWUlMXmyMvS0rK+I3mlp6fPys3JiTb8zWKxtF5eXkXpGRmfEQTB51lYQKXU&#10;7xXpjQlLS0sYXA21NTWo/dVSB4vFAkmSnV4Gi2v69OkICAjAyZMn8dNPPyEqKgrDhg3rdunZEXfv&#10;3sWpU6egUqkQHR2NoUOHorS0FMeOHYNc3n0qI0mS4HK5YLPZaGv7VW3IysoKLS26MEsriYSQy+WC&#10;/fv3H50yZcrSsLAwcwKe3aJPlldjY2NAenr6n5ubmwcEBATsDQ8P39zrTh4MBABvAJEAhuj/9QOQ&#10;CyBdpVLd3bZt2wZPT89tkyZN6lStmmEYIikpKYtvYRG84YcfYGNri1Xvvafw8PCYBaBfkpyjoqIy&#10;nJycImJiYiCXyxEaGgpPT0/k5uTg+vXrKCpsH7UhEAoxaNAgRAwZgmHDhiWz2ez/ADiOR6CT9LBQ&#10;X18fkpCQcJ7D4bTGx8ePO3LkyO6GhobAyMjI/1y+fPkDdPYp0StXrmT/r+U+ymQy123btt1gGMY2&#10;fNAgMvPWLeOPPCIiAtevX4eHhwdKS0vh5OQEVzc3IxkYwhG6g1gshreXFyiKwqlTp3D37l3Y2NjA&#10;3d0dTk5OcHJygp2dndFCYhgGTU1NqK6uRk1NDSoqKlBZWQlHR0fExsbC2toaZWVlqKmtBUPT0Gi1&#10;YGgaFEXprEGKglarhVajgUarhUajgUathkqlQnPzr/HJPr6+KCzQaW3a2dmhqakJgC7daMGCBdG9&#10;DaXoFXlRFMU5derU95mZme2KDri6up5dtGjR+N4M3EdMALAKOsK6r4ARTdONJEleAfAJgCuG4xUV&#10;FaNOnDiR6u3tjY0//IDRY8bgtddf/xeAf/THJBmGIUiSVKODZcvj8RAdHY1p06Zh3LhxqKurw43r&#10;13E7M7PdUlNibY1Jkybh6fHjCywtLb8EsB3AAwnmPS6orq6O2L1791kWi6Vqa2tzGDZs2GfXrl37&#10;a1ft2Wx204oVK2z/VwhMo9EIdu7cebG+vj48IiKCFIpEuHrlitGHNHjwYNy4cQPu7u4oKytDcEgI&#10;HBwc7tNrZ7BYLHi4u8POzg537txBZmYmqqurjd8zFouli89is1FTUwO1WmdYstlsODg4wM/PD5GR&#10;kWhtbUVRcXGXrpD74eqVK+ByuWhpaYHvgAEoyM8HoIs3M9wzSZLg8XiNzz333BArK6vinvbdY/Ki&#10;KIqze/fus+Xl5WbL3Ds4OFxasmTJw3IyiwB8CeAVwwGaplFZWYmiwkIUFhaiuroarq6u8PHxgY+P&#10;D5ycnY0XMwxDEwTxJYAPAKgOHTq0t6SkZPzLL7+c99f33hvW3NyML//733o7O7uBADrJufQWv/zy&#10;y9Rp06bddx0fHByMadOmYcqUKbCWSJgbN24QN65fR12dbiXG5XIRPXYsJk+Z0uLs7PwdgO8BdJ8H&#10;8jtARUXFqJ9//jkFAE2SJEPTdLcZwREREatjYmJ6W0H6sQPDMMSRI0d23rlzZ35oWJgxQfrmzZto&#10;1lshA8PDkXnrFlxdXVFRUYGQ0NA++6wA3VLNy9MTPB5PFzza3Izq6mrjS6PRGK0xJycn2NragsVi&#10;QavVoqKy0nRjqU+4euUKOFwupC0tGODnh/y8PAAwBrMa7jknO5uWSCS5ixcvHmFaH6E79Ji8kpKS&#10;NnS0uDrC39//p1mzZj3fow57jmgAP0K3TETKhQs4d/YsiouLoVR2HVMqEAjg5e2NyZMnI/JXjaJs&#10;mUz23vr16w8PGzbsy+jo6B9ra2svffrxxzaWlpb45wcfZFpYWIwD8EBJpb6+vnmFhYUDenONj49P&#10;fUFBwVsMw8zMysqafeTwYTLr9m0Aug86IiICU2NjtYFBQTsIgvgLgAf7Vj1ibNq0KaexsTHI3DmC&#10;IDQMwxgJjc1my95+++2eZw4/prh8+fLfU1JSPvXx8YGH5691g69du4Y2fXqNf0AA7t29C4m1NZqb&#10;mhAaGgq7ByAvAzgcDoRCIYQCge5fodCoIkFRlC7Fp63NmOrTV0urI65cvgwOhwOZTAZPLy+UFBcb&#10;z1lbW8PVzQ12dnZoaGjA7cxM+Pn5HZw1a9bsnqR89Yi8mpubvTds2GA2taYjVq5cyeqnXDM+gM8A&#10;vKmfAzZv3IiMjF9VhVksFtzd3Y2WVnl5OYqKilBRXg6a/nUKo8eMwfNLlkAoFIKmafry5ctEWFiY&#10;r1gsLgIQLJVKj/2wbp1nm0KBlatWZQkEgvEAatEHKBQKC4FA0LN9ZBMQBEGbOIDdAbxdWFj4ypHD&#10;hy2uXb1qfEr5BwTg9eXL6+3t7ecAON+XOT4OUCgUNt99910dOgftqnk8XuvUqVP/pFAoLJOSkra7&#10;uLhcXLx4cacdz98T8vLyZiYmJh50cHREUFBQO7/V+fPnwei/ryEhIcjJyYGtrS3q6+thaqH1N5RK&#10;Ja6np2Po8OE9lsPpLVIuXABJktBoNO0sLwB4KjoaJElCrVbj2tWr0Gp1KcAjR478dMyYMf+8X9+s&#10;Dz/88L4TOHny5Lf19fWdMjgJgtDGxsY+r1AorAxlzYuLi5/uovRXb7EGwOsAcPnSJXz5xRcoKS4G&#10;SZKInTYNi597Ds8vWYKJkyYhYsgQ+AcEIHLoUEyYMAHTpk/HoEGDwOZwUFRUhNKSEqRevAhXV1c4&#10;OzsTHh4ehF5dIhlAHY/H2zwqKkopEAgak5OTn/Lx9Y3n8XiJMFOG7H744IMPPrh48eJTvb3Ow8Oj&#10;eMWKFYYdMymAE9bW1utHjBjRGjV69GCNRmNRXl6OutpapFy4IHBzc3vO2cWFApCKDsoVvwdwOBxF&#10;enr6SxRFmVpUGg6Ho1q0aNFoOzu7zL17956laZqzYMGCsb9nZYq6urqwffv2HReKRKzQ0FCi465f&#10;VWWlMZSgpaUFFEVBqVSCYRjY2Np2EhDsLxTk5+P8uXMICgoCX/Bw0mfLy8rAZrOh1Wphb2+PhgZd&#10;XKpQJDKqWeTn5UEq1WWOsdlslJaWPqXPQ+020LdHlteGDRtym5ubA02PkSSpmTt37vg9e/ac65iE&#10;u2LFCuEDVmSZAP2u3w/r1+N8cjIAwMXFBa+89hoGDOh6RcYwTLunWnZWFn744QfU6/1I02fMwIKF&#10;C8EwDEUQxDAA1ztcP7K5qWm1tY3NRAC9DpZks9lSiqLuV+G6E+7evevn7++f38VpAYClzc3Nf9m2&#10;davr1Su6vYfYadMQP3/+aTabvQh9tBQfJbRaLbl69WoNTKyvmJiY5d7e3se3b99+TalU2g4dOvTL&#10;cePGreqmm8caWq2Wt3nz5lylUukZMWQIaU6K+XxystnAaIFAgIEDB8KC/3CUZe7euYPjv/yC55Ys&#10;gY1tt/Vg+oxLqanQarXtVkIA4ODoiODgYMjlcmSkp8PR0RGBQUG4k5uLmpoakCSpWrp0aYi1tXWn&#10;UoAG9CjwY968eZM6Hps+ffr8/fv3n2AYhkWSpGr58uXWwcHB2wDQiYmJiVqt1rxg9v1hBWAzoDOn&#10;zycngyAITI2Nxf/9+98YMGBAtxHwpsTFMAxCQkPx788/x9hx4wAARw4fxs2bN0EQBAvANrSvKA2C&#10;IC5b29iMRB+I66233vq8L8TF5XJV3RAXoNtpXCORSPzeePPNzc89/zxYLBZ+OXoUn3z8cUx9fX0W&#10;gN5LBDxisNls+vXXXxfBJBzk9OnTazZu3JivVCptw8LCNv+eiQvQ5Su2tLR4BwQGmiWu+rq6dt9n&#10;3wEDYKtfJkYMGfLQiAuAUdP+YS0ZAd1vsCNxAUBjQwMYhsHtzEywWCz46g0SNpttcOZzk5KSulUy&#10;7tGy0cLCosXJySk5Nzd3ieFYXV1dSGtrq6u1tfXdP//5z04cDkfp7+9/UCwWl6Wnp79dV1cX5u/v&#10;v58kyd76v9YCGNvQ0ID/fvklNBoNZsXFYcHChca4lJ7qbBvacTgcDImMRGNjI4qLipCbk4PosWPB&#10;5XIdoKse1JsqxV1iypQpp/py3UsvvbSxJ7uTALQEQRwe4OdXNHDgwNjbt2+zysvKcPnyZeGkyZMH&#10;kCS5rS/jP0pwuVzt0KFDv7hx48YrhirTfD6/fsqUKS+MHDnys0c9vweBUqmUHDp0KNHS0pLn7e3d&#10;6UtbXVWFnJxfs2Pc3N3h7e0NFouF2tpaWNvYgP8QyctKIoGfn1+3qUcPCjc3N5SXl0MoFGLEyJGo&#10;qqoyZgho1Go0NzfDw9MTtnrLr7mlBS0tLbCwsCAaGhq8fX19j5or6AL0QknV19f3fGxsrNECa2xs&#10;DAWAJUuWtPOFhYWF/RgTE7M8Pz9/5rFjx34yF4XcDaYCWAoAGzdsQFtbGzw8PPDM7Nm96KJrLH72&#10;WdjZ26OxsRHbtm4FADAM8x6A4f0ygB4jRozolZP166+/7m0FmZ8G+PkN+ddnnxW4uLiguakJWbdv&#10;RwPon7LJvzG4XK7yzTfftF++fLn9G2+8Yf3nP//ZISgoaPejnteD4tq1a6uUSqXEx9fX7NP2zp32&#10;qZTlZWVgGMbo4+pp/mBfodVqUVlZ+aC5vPcdg6IoODk5gSRJSEzqS1ZWVoLFYsHTw8N4jEWSYBgG&#10;CoUCJEkyycnJXzAMY/b965UMdEhIyMk5c+aMEwgElYZj165d62TWR0REfB8dHf2X3Nzc+SdPnvyh&#10;O12lDvgIAM6eOYPMW7fAYrHwyquvdtIL6iv4fD6WLVsGgiBwMSUFGenpIAiCBPB+vwwAnTRuXFwc&#10;vLy8gB440h0cHGp4PF6vdaMAZFlaWi6YNn06AODSpUskgHl96OexgUAgqP89O+ZNIZPJXNPT0992&#10;dHSEpWX3ngTTXEBFWxu4+mWcup/CFbpCcVERzp4+bYwxexgwhDNZ8PlgGAZ1te1dsxKJBITJBgZp&#10;8l64e3gQpaWlTxcXF0+EGfRaw97Hxyf59ddfd3NzczsHgLl8+fLfS0tLozu2Gz58+OejRo36JDMz&#10;84WzZ89+1RV7moDHMEw4oNMNAoBZcXHw8vbutyeDwQcWM2ECTMeBLr2oX7SzIiMjodVq8dFHH01j&#10;GIZkGIbQ37vZm1i7du1rDzBc2qioqGuWlpZIT0uDWq3uUXn5J3j4SE1N/ZCiKK6Xd6dc704wTVqW&#10;ymSA3t3R2tZ5z6ukpAT/+PvfMTY6Gp98/DGysrL6PEeDL6qXWTZITk7Gli1bjOk93cFAXoZwiY5j&#10;dbUstrW1haenJ/h8Pp2cnPylOQOoTwU4CIJgFi5c+PTy5csdra2tC/fv33+0srKy09IrKirqg8jI&#10;yK8zMjLeSElJ6aTs0AFhBEFwlEolKisqAABjnnrKMF5fpmlu3rp+x+hChoqLjKIFDtAJDj4QYmJi&#10;kgYPHozc3Fxm6tSp7XxYarWaLZFI6qOiotqVZp89e/aBPg7HBfB8ZWVlWFtbG5RKJWprasLRYQPi&#10;CX571NfXB9++fXupq6srYe7HWVNTg4rycrPXCkxCFoQdwhd27NiBeXPn4tSpU1AoFDh69CheWLrU&#10;9CHcKxh/Vz38fVVWVuLpcePw3qpV+GH9ekyeNAlr13YvjGogK319x07nNZr2moSGHE9nZ2eQJAkv&#10;b2+yrq4uLCcnZ2HHax+oepBAIKiLj4+PEQqFtXv37k2qra1t5/8iCIIZN27c2+Hh4RuuXLny18uX&#10;L/+tm+4iAaCkuNi47u9LTldP4OHpCRaLhba2NlRVGX2BnaoZ9xZr1qzZIBKJsHjx4k4+LA6HQ7/2&#10;2muHZ8yYAVdXncagUCiUAvDQaDTz09PS/vrNV18ltbW1+QEQA7CAjqBE0JFrCICJAN4G8HNlRUX9&#10;7l27tn7wz3/yKYrCwPBwuLm7rwfwcNcaT3BfXLhw4TMWiwVPkyh6A+7k5iI3Jwf5+eY3lwmCMCpL&#10;mMaDFRQU4LtvzdaPwb8+/dSo1tAdiouLcePGDaPF5enlhdFPPdXuYdrc3NyJUAAdCb3+2mudslq2&#10;bd2KlJSULsc0LInZeiWM7sAwDFqam8Hn8407rg4ODrC0tKRTUlI+6xjB8MDOJJFIVBkfHz9+586d&#10;KXv27Dm1YMGCp0xF3QiCYCZOnPiqvjT8vzgcTmtkZOQ3ZroaAgCFerUF7x6Y230Fl8uFm5sbSkpK&#10;UFhQAGddHuQQAIkP0m9WVtafhEJh9YQJE8w+joqKihYGBQXh7t27AIC0tLRpmzZu3Jp68eI4lUoF&#10;gUCAmzdv3uNxuWBzOManlVqthkwqRVNTEyrKy1FcXGzMfwSAwREReH358lwA//cg83+CB0dtbe3A&#10;/Pz8Gd7e3uBwO6kOGcuG8Xg8aDSaTjpX7fwLJhbR11+ZLcEAQGe9HD58GM8++6zZ821tbfjk449x&#10;/vx50DQNZxcXJCYmgsvlwt/f32iBffrJJzii17X75z//idhp04zn8vPzUVlZabb/v/31r0i5eNH8&#10;5AzLRJNcRlOwTPzZzc3NaGtrQ2BgoHFcgiDg4+ND3rp1yy07O/vZ8PDwTYb2/eIJt7KyKo6Pjx+f&#10;kJBwYffu3WcWLlw4xrRSD0EQ9NSpU5doNBrB2bNnv+ZyufKBAwd2lNGJBH4lLx9f3/6YWpfw9vbW&#10;kVdhIaJGjzaO31e0trY6FhYWTh06dOh/zVVCVqvVoqCgIItbt25Bo9GgpqbGtiA/f0LKhQtjDE+6&#10;trY2rOni6doRBEEgfNAgxEyYQA8aNOhnkiRfg05C+gkeIfLy8p4BAGcXF7PnDdHmXcLkR266mHvx&#10;xRdx7dq1Li9b8913WPPddwCAGTNn4u9//ztomsbOnTvx/Zo17WKtKisq8KclSyAUieDr5YXs3Fxo&#10;NJp2u5+ffvopfvrpJ3z73XdwcnLqZCmuWLECX+kJ1aBIYQ4GuiK6IK/KigpUVlRAJBKBzeGAw+F0&#10;WnFJrK3B5/Ope/fuPWNKXv1WdNbGxubevHnzJmi1Wovdu3efkclk7XxIJElqp0+fvsDb2zspKSlp&#10;Y05OzgKT0wR0Yn5GX4BrLwth9haGogYVev8adMuyPiM7O3sxwzCssLCwrebO3717dw6Px8M777wT&#10;zzAM4eDg0Dhy1Kjd/3j//X08CwsAusKgfv7+8PLygqubG1xcXODp6YkBAwZg8ODBGDtuHBYuWoR/&#10;vP8+vXHz5uxV7733fxEREd4kST6HJ8T1WCAvLy/OysqK4ZqxuoBffUBdBW+aLhtNfb3hgwZh9Vdf&#10;wcLCAnPnzoW3TyfdRCMOHzqE3bt3I2b8eHy/Zg0IgsC7774LqVSKJUuWAABycnJQU1UFgiBQUlyM&#10;oqIiWFpaIi4uDuvWrQOXy0VZWRlmzpiBjRs2dFK2+MrEEuwuGsAcEZveq8HHJ5fL0dzUBHt7+3Y7&#10;joZ2tnZ2rJKSkhi1Wm3cuu1XJVV7e/vb8+bNm7Rr164zu3fvPr1gwYJooVBoVD9gs9mqWbNmzd63&#10;b9/xX375ZTuHw1H4+fkdhI6gCwEEOjg6ori4uJ1y5MOAQerDhOW7TEO4HxiGIbKysv7k4uJyxdbW&#10;Ntdcm6ysrD9ZW1vnjRgxYq/pcT8/v39+8eWXp7/4/POP45555tyoUaNKofN38aB7uKigq1TUAJ0c&#10;Th6AW9Dp3j/BY4SWlhbP2tragb7drBpMl4nmrJGulo0AEBUVhfMXdHp98+PjAQDDhg3DoMGD4ePj&#10;g6Tjx5GsT6X7+quvQNM0xo4di++//x7BwcEAgC1btuDjjz8Gh8NBdlYWNm/ahOycnE5Vs5966inE&#10;x8cjKysLmzZtaneOxWLBx9cXBfn59y10292ykcfjYdjw4e3So8xlIQA68cLysjJOUVHRpICAgH1A&#10;P1peBjg5OaXPmTMnViaTue/Zs+ekQqFoF77L4XDaZs+ePc3JySn98OHDu4uKigyBr+kA4KN/ohQW&#10;9kjEos8wKJn6/PoES+9rX9XV1ZH19fUhoaGhZhPSm5qafMvKyp4KCwv70YyoXr69vf3mjz7+ODgk&#10;JORtAH+Dzin/OoBXAbwF4C/Q6Zlth05U8QlxPYbIz8+fCcDobO4OXe6gd7Fs7AgDCTo4OuKFF17A&#10;uHHjEBD4a/oxTdOIi4vD2bNnjcRlGNegqBoUHIzAwECzAdXBwcFIS0vDn//8ZwDtNw8uXb6MHTt2&#10;YPuOHd3fC9ovG9ExTEJvdZmSWmlpqdkNAyuxGBwOh87LyzNKkvc7eQGAm5vbxbi4uJmNjY2Be/fu&#10;TVKpVO20mLhcrmzu3LlTbG1tcxMTExPLysqegp48vH8D8qIoCiUlJQAejLzeW7ly48L585nVq1df&#10;ZRiGaWxooC+lps7tGNOWlZW1hCAIOiQk5Keu+hIIBC1WVla/u+TqJ/gVeXl5s4RCIS14AIWGrpaN&#10;HWFYcnJMlmx0B6suMTERkydPRqm+ag8AyGQylJSUoLy8HCRJ4rXly6FQKCCTydDW1tZuWXvp0iVc&#10;v369y7kYfHfdkpcJEXd8ahuuMiVGiqKMVYbatSVJSCQS8u7du3MoiuIAD4m8AMDLy+v0zJkz59TW&#10;1g7ev3//UY1G0+4TtbCwaJo7d+5EsVhcsn///qP19fVtwK+7jM1NTWhqfCBNwC5RVlYGjUaj23X8&#10;taBnRnfXdMTC+fPpsrKyFwGAoWmitqaG2LRx48Y13323Z9GCBfTzzz7bplQqeTRNs7Kysp738vI6&#10;aWlpWXG/fp/g9wmlUmldVlYWbWtr2+PflFmfF7peNpqiVh+pbiCoiRMmYOPGX/OYo0aPBkEQOH36&#10;NIKDg7Fp0ybQNI2QkBB4eXnB3d0dgQEBeG7xYjg6OkIsFkMoFOKFF17A2bNnMWbMGIwfPx6XL+tq&#10;vZgu5/7yl79g9erV2L9vH4DOsVrt0M2ysSvS6ypRXKNLNeKVl5ePAR4ieQHAgAEDjsTGxi6uqKiI&#10;Mqc0IRQKa+Pj42P4fH793r17P2cYhjaN70rXl4Dqzwh7AMbSUp5eXgbWb0EvfF6tra0CmFj1lRUV&#10;qOqwjazRaPhLlyxRvvPOO9Uymcy9L9VRnuD3g4KCgliGYcieqp4+6LLRVOOrqbGxU5zXRx99hKQT&#10;JzBy1Ci0tbXhpZdewvDhw1FWVgZAFwxrZ2cHiUQCsaWl0en+448/tiMtD09PJOzahbffftvY97mz&#10;Z7F71y4cPnwYADqFe5iiu2VjlzDz3qjVarQ0N4MgCBiWjg+VvAAgKCho9+TJk18sLi6eePjw4d0G&#10;k88AS0vLivj4+PEMw7Q1NjYygE5hEQB2JSSgvr6+XyPsS0tLcejgQQA6p6Qe19GLKj1f/PvfR3ra&#10;lsfj2dE0Tfn6+h7uzVyf4PeFvLy8mTwej7pfHqMBBEGYdXSbOvG7+94n7NoFd3d3CIVChIeHIzIy&#10;EsHBwRBbWWHd+vUQiUSQSCRYvXo1ftq+HTY2NsYloK2tLc4lJ+MDvaLMjp9/RuqlS0Y5GgAQCoX4&#10;+uuvsXv3bvj4+GDa9OkICdFtyIvF4naW2BtvvNHlPLtdNurH6miBkmbu21AM2srKCvn5+XEMwxC/&#10;Sd3GsLCwHzUajeD06dNrjh07ti02NvZZQz0+AJBIJEXx8fExt27duvr000+LZ86ahfS0NBQXF2PD&#10;Dz/gb3//e7/MQ6vVYv3atdBqtZ7WHc4AACAASURBVAgNC8P4mBjDqa97009eXt44079JkqT0HwAL&#10;us/I+O5r1GpUVlSwnn/22dadu3Y9WPniJ3hsUV5eHi2xtmb1Rq7pviuKbvqSSCTYt39/j8by9/fH&#10;sePH8faKFZBIJHjvL38BoCMokiRhCNXZf+AAPvrwQ9jZ2eGDDz9sFwJBEAS2/NiHxUN3Qapd3F/H&#10;95CmaVRWVMDa2hp29vbIu3fPTSaTuT10y8sAE6WJBeaUJmxtbe+EhoaOKS4u1rBYLLzy2mtgs9nI&#10;un0bp071SSarEw4dPIji4mLw+Xy8vMxYznEbgB5bRVmZmaPRwaLXy/4YiKnduarKSoOKK/n9d991&#10;lx71BL9T0DTNbmtrs7PQk0BP0BV5ET1cNvYWBEHgq6+/xgcffgjDPF3d3PDyK69AKBQC0CmirFu/&#10;Hp98+mm/Kbl0t2yk9bpeHUF3aFdfVweVSgU3NzdY6C0+uVzu8puRF3B/pQkHB4dMPp//jFKpbKfj&#10;tXPHDpw7e7bX4xm+BDRN45ejR3EwUZf9s/i552BnZweGYSoBrOhNn59//vlRM4c7fgJmH6mpqakr&#10;ezPWE/w+0NbW5gCA4HURmNoRXS0ZDed6smzsDyiVSqSnpZklkP5Cd8tGg06/Kfh8Plw6ZCeUl5fD&#10;wsICNra24OrJq7W11fk3JS/AqDTxlV5p4tOO5x0dHY+2trb+H6BLcwgMCoJKpcLGDRvw+WefodFk&#10;B7Irs9v0w6+ursbHH32En3fsAEVRGDp0KMbpJaEJgngRQI/FjBiGISiKsjJzquP7aPZbFzttWq8s&#10;r7q6Oq/rGRnTe3PNE/z2kMvlLgCMP6yeoLvATsP3l3qIpAIApSUlSE9Le6h6Xt0tGx2dnDo5+93c&#10;3Nq9NzKZDFKpFG5ubiAIAoYHxG9ueQFGpYl39EoTf7ty5Uqnasm2trb/aG1tvUKSJP7+j39g9pw5&#10;YLFYuHXrFt5buRLJ586hra2tyycTQRCQy+VIOn4cf33vPdy7exdcLhfPPvccVrxjrF26CUCvtEQ2&#10;b9z4cS+ad2LWRYsXr+vpxVqtlvPdt98m3Lt3b1QvxnyCRwADefXU8mIYplvyMsRrPUyL6LdCq74e&#10;JaATWjRFUWEhLl+6ZPybJEk4OrUXAy4vKwOLxTIWkeZwuYbft8tv4rDvCBOlCcGFCxf+j8PhtA4Z&#10;MsQ0I5kRCoUz5HL5KZFIFD57zhxEDBmC9WvXoqysDBt++AEbN2yAo6MjfHx9dXUbnZyMdRuLCguN&#10;cTAAMMDPD6++9ppBPQIAdkMXxd4rnD179h9mDrdz0Jvepukffn5+F3oz1r69ez/Oz8sbYSUWPwlc&#10;fczRG8vLkJjdlZAfm802kpbgIerXA7/K1dxPquZBYNiVJAkC7G4KfXj7+MDDw6OdQaJWq1FbWwsX&#10;FxejD44gCHC5XOqRkZd+EvTUqVP/pNVqBWfOnPmGw+G0mipNJCYmfpuXlzdw4MCBGDduHLy9vfGv&#10;zz7D/n37cO7cOUhbWowlyy+lppodw9raGpMmT8a06dNB6rSxGwiCeBXAXrMX9PFWujjejtQ++Oij&#10;cV2064Tbt2/HHDl8+D0AqKioMFtV+gkeH8jlcmcARvnm7jAqKgqXL10CSZKdqlILhUIQBAGFQTq5&#10;FxsAfYGXtzemTpvWTle+v2FaldtaIul0Pnrs2C6vrayoAMMwnUQauFwuIZfLnR8ZeQE6pYlp06Yt&#10;TExMPJiUlLSRzWa3BQcHJ2RnZy/Ky8ubDwDZ2dnK4uJii5dffvk8m82Ojp8/H/Hz56O+vh6FhYUo&#10;KixEYUEBampq4OLqCh8fH/j4+MDbx6edyBqAQwRBLAPwwBnfrm5uULS1tfO/mYEpqdE9raLU0tLi&#10;sO7777cbNjNqamp8NRoNj8PhPBEZfEwhl8tdeDweRZDkfUNhSJJE1OjRkEqluJ7RPqkjSJ+DWF9f&#10;D5IkH2rZM8NcHiSVqScwhGEolEpYWVmBx+MZSbu7HU2aplFZWQkbG5tOc+TyeKRMJnN7pOQFGJUm&#10;ntm3b9+xX375ZbtWq+UmJSVtBYCFCxcOu3Tp0oeVlZWjAMQAWAZgFQAPOzs72NnZYdiw+5YrzIeu&#10;sMfP6IfK0lwuF/YODqisqICfv//5vHv3ogFo0Y1CxzOzZ9+3dDkA0DRNrl+7dltzc7Nx4c8wDFlV&#10;VeXv4eFx+0Hn/gQPB3K53IXL5fZqa7CjegKfz4dIJALDMGhuagKPx3vou43FRUU4fPAglr74IsRW&#10;5vahHhyGoN3qqipYWVnB29vbqBvWna5ZXW0t1Gp1J7ULQOdbbGxsdP3NHfbmwOFwFLNnz57h7Oyc&#10;lpSUtAUAfHx8Drm5uaV5enqeV6vVks2bN99mGGYtAE8AjgCm0jT9YUFBgUYmM9aHLQGwH8Bfoau6&#10;bQPAD8AO9ANxAdDa2NqCYRjMnjNnwUcffzx2565dxM5duzjx8+e/3tVFc+bO7ZHC6fFjx1bcunVr&#10;csfjlf23dLQEsAi69+MOdDI7GQDWQCcx/SSItg9obW114nA4vfotdSQvhUKBiooKSKVSUBQFD5Ny&#10;YA8LhpzEbsURHxA8Hg9cLte4FDYIIgDo0upjGAbl5eUQCARma0pyuFwolUrrx4K8AJ3SxJw5c6ZC&#10;H3YwefLkZQAwbNiwL/l8fm1TU1Pg1q1bb1ZWVo5gGKYewPH09PSm/fv3c9atW0cBEALwAjAHwL8B&#10;nEYvwiB6grXr17vY2toyGrVaPmbMmF2m52bOmrX2y//+19/Ty6vjG96j5WJBQcHQXQkJ/zZ3rqKi&#10;Itjc8R5iPoAsAK0Mw0ihI65FAAKgI/cI6OR3TkBnQTYCuAy9OOQT3B8WFhaNWq221w/HsLCwdn8X&#10;FhSguKgIbDYb9g+pfsOjgIODA1qam1FeVtauFqWfn5/Z9jKpFDKZDK6url2qWXC5XPkjXzaawsLC&#10;ogm6Hzu5ZcuWrJdeesmfz+c3LV++3PnkyZPfZ2dnP7djx47LABg+n1+lUChcAEAkElUA6Fwnqp/R&#10;3NwczuFyidjY2GXmzpeVlo60trFBq/xXUdP3P/gg4H79trW1idd8+20CRVFmP48+Ou35AI4yDPO0&#10;qR64UqlESXExCgsLUV9fDzd3d/j4+MDNzc2w+2QNYATDMFkEQawG8G4fxv5DQSQSVdbU1NDopeVq&#10;a2eHsfqYw5QLF0BRFJqamuDn59dvEe7dwcXVFcEhIQ9tyWiAs4sLysvLUVCg0z7g8/nw8/fvslJ3&#10;eXk5WCxWp7AJA9QqFUQiUdVjRV4AsHLlSvahQ4f23Lt3b86WLVuyXnzxxUAejyebNGnSq2PHjn0v&#10;Nzd3flZW1hI2m93a2NiolcvlHlwu96ETFwDcvn37TzwerzkgIMBsubIjR458bykWm26DVwQGBZkv&#10;E6MHwzDEj5s3r6upqelSfrOivLy3VtAs6Hx8AoIgcDszE6mpqSgsKECFfgenI7hcLjw8PeHj44PJ&#10;kyfDydmZAPAOdJZsDHS+wycwA5FIVKlSqUiGYe6rbaXRaCCTyaBWq1FfVweBUAiGpo2fiUgkQmtb&#10;G25nZqKhoQEurq4Aw4BhGGi1WigUCl0BV5oGbTiu0aC1tRUkSYLFYoGiKJAkCa1Wa+zXsJO5d+9e&#10;pKSktAsO/ef77xvHfnflSri5uoIgSZD6h51WqwWbzQZXH2Ol1mjA5XBgbWMDln5MFosFksUyhDKA&#10;RZIgWSyQBAGhUAgHBwfU1taCJEkMHzGiy/dIpVKhrq4Orq6uXRK4Sq1mJFZWZY8deREEwcycOXPe&#10;vn37jhUVFU3esmVL9tKlS4N5PJ6cx+NJBw0atGHQoEEbNBoNPzExcb9cLndvbGwMTElJeX/MmDG9&#10;CSLtFVQqlVVeXt4zYWFhW9hstrLjeYqiuJZisUVLSwsoiqJ+TkjgmFFN7YQLFy48n5qa2qkmnSmq&#10;qqr8KYpis1is+zkneAAOMgwzmSAIKBQK/LxjB86eOdOukVAohLe3N+zs7VFWVobSkhKo1Wrk5+Uh&#10;Py8P55OTET9/PiZPmQIAngzD3CUI4l/ox8ri/0sQiURVDMMQBo04AwyCfppuClQ0NDQY/2/4zJRK&#10;pTHWy1Bh2kCKFEXBQJIkSYIgCOMxFosFibU1VEolNBpNO50tPp8PmqaRmZlpJC5bW1uMi47G4aNH&#10;oVarIZfLcfbMGcTHxxs19g0pPAZiNCVE0wpW94Nh/gzD4NrVqyAIwti/hYWFbiPM3h6tra1mwyNM&#10;oVGr6cfS8gJ0BDZnzpzYhISE5PLy8jGbN2/OWbZs2QAWi6UGgPz8/KmJiYlHTJO7MzIylj9M8srN&#10;zZ2v1WotQkNDt5o7n5+fP50kSfZLL700xcfHJ6knfVZWVgZs3bJlzf3aabVabm1trY+zs/O9+zS9&#10;CiCcIAhkZ2djw/r1xi9Y1OjRiIiIgLc+oNcUFEWhrKwMRYWFSE5ORt69e/hp2zakp6Xh5VdegYOD&#10;Awngn9AtRZ/kZ3aASCSqBHRBlabklXbtWrfEBQAiS0sEBgYaLaO+oKamBrk5ORg0eLDRCd7U2Ihb&#10;t25h0ODBkOjjq5RKZbvwnrfeegs5WVmYM2cOdu7cCUAnPRM5dKixTU5ODmRSaTtrKScnB81NTRgS&#10;GQmKoowvtVoNjVoNkiRB0TRomgZFUWiVy43kaWjbplBApVKBYRgoFAooFIp2mmRXr1xBaGgoOuqj&#10;MQwDlUpFikSiysfGYd8RBEHQ8+fPf9rOzi5T/v/tnXlcU9e2x9fJyQAJSZgJcxiCgGESrYDghCCK&#10;s7VOTy1irXS8t731tr29t+3rdK9tX2sHtRZtvdW2WkWtVakTarUOlTEg8yxzEggkkPGc90cSDCFA&#10;gIgVzvfz4aPsc84++5Dkl73WXnstqdTz4MGDNzAMI9fU1MzNyMj4BcdxUlhY2BdPPfWUN5VK7VAq&#10;lQ7FxcWrH9R4BAJBiqOjYxGHwzGZLrqwsDDFxsamgcvlmpUCQ6lUWn2+c+dhhULBMOd8M/xefwWA&#10;MACA7w8dgvfffRfa2trA1s4OXtm+HZ597jmIjonpJ1wA2khrLpcLc+bOhTffegvWrV8PFAoF7t69&#10;C69u3w43dYnpcBx/GQAC+3UwwekVL4OgU6lU2lv9eTCkXV1QKBCMLuGmiSwUfbI5DICzThgMi+Ma&#10;Jjk07NsQBLQxYjQaDeh0OjCZTLC1tQVnZ2dw9/AAVzc38PDwAC8vL/Dx8QF+SAj4+fsDLyAAAoOC&#10;YDKfD0FBQUP69QoLC/u1qdVqwDAM+VOLF4A2iHXTpk3THBwc7ra0tEz5/vvvLx87duwUACCPP/74&#10;gvnz5z9vZ2dX98wzz3h4eHj8fvr06YMVFRUW38gsEomCmpqapvP5fFMFNEAqlbpWVVUl8fn8/xrm&#10;KRuMH77/fkdtbW3Y0GdqGcLv5QoAOwAArl+7Br+cOgU4jsOMGTNgx4cfQsSUKWZ/OEgkEixavBje&#10;++AD8PX1BblcDl/t2QPNzc2AaD8J58Gy2VoeefTipTCYZd35448hr9MLi1wuH1W1LNxg87NBo7Zp&#10;kOtYbDawWKw+Amcsdqb8eEP59oYcL4ZBUWHhoPUe9ZTpCjTr0X9B/OnFCwAARVHlxo0bp7LZ7KrG&#10;xsYZGo2GDgBgaJpRqVTZypUrk52dnXNPnjz5U01NzbyBexw+AoEgBUEQzeTJkw+aOl5UVLQBx3F0&#10;IJPSmIaGhqDr166tH84Yhph5XQAAcnt7Oxz4VjuE5EWL4Nnnn+/9Jh3Omw3HcfDw8IC333kHeAEB&#10;oFAoYM/u3Xo/jAcMM3njeIfBYDQD9J15mQM/JARYbDYgCAKiUdRrMDXLMiloRnA4HNizd2+ftn5C&#10;ZWbbcBCLxb0hEywWa9Bzjat0678gGAxG059evAC0QawpKSlhANA7q+nu7u6zzkqj0TpXrVqVZG9v&#10;X3b8+PGT9+7di7XEvTEMIxcVFW3w8/M7bViDUg+O44hAIEhxd3e/bm9vP5RPCgAA3N3di/fs3ev0&#10;nw8/DEnZvPnZ6JiYHxkMRsdg1wwS6/V30MVk7UtPB6lUCu4eHvDE6pFb0Po3JoqisC0tDahUKpSV&#10;lsLZM2cAAADH8ecBIGSQLiYUZDJZbmVlJTHcq2hjRjpoEoKADYMBOI6D9H6g9fAZodkok8lg56ef&#10;gsYgSLXf+aZm7KOsKdHeoX2r0+l08DIwWc3hkZp56aFSqdLU1NRJoAv6PH78+AnjikTW1tbiJ554&#10;IsHGxube0aNHTzc3N0eO9r7V1dXzZTIZZ6ACGk1NTdPFYnHgcAtskEgkzNPTszAhMXHX8y+8sNbN&#10;3b1PsVo6nd6nokJjQ0MghmGmXq+3AQCuXrkCOdnZgKIopKWlDViBZTjgOA6urq6wes0aAAA4cvgw&#10;NDY06M3HQ6O+wTjC2dk5RyKR3A9INucDrltxA4A+wZvDZTCzcTDaWlvh1s2bfczdsTAbOzs7AUAX&#10;YT/EOK2N9nd2dHQAjUbrZLFYdY+MeAEAODg4VG7fvh1dtGjRuoaGhtgTJ05kmKhI1KKrSCQ+cuTI&#10;uba2Nv5o7ikQCFLodHqbr6/v6YGOUyiU7sDAwCMjvYdCoaBXVVZONWx79fXXE7/ctcv9+RdeWJOY&#10;mPils4tLVbtY7G50qTtowyPgqK4M1ZKlS8HXz88iFZf0b9AFCxdCYFAQqFSq3ooxADBwWegJCI/H&#10;OyGTyUh6J705f38SidRbeHU0QamDmY2DiQyiS4VjXMXbuG9Lm41ynVBrNJp+KZ/7jdHwmTAMRCIR&#10;5ufndwpFUdUjJV56goODf0hKSnqqurp6/qlTp340rkjEYrHqV69eHU8mk+VHjhy5IBaLA0Zyn+7u&#10;bseKioolwcHBB1EU7VecTqVS0YuLi9cEBAQcpVKpI573V1RUTDd8BhqN1s3lcnPt7O0bo2NiDj+5&#10;efNz/9mxI9TB0bHe6NJVANpvMl2efEhK0m6NtPSm3vnztYXN9VHSOI7TQbtXkgAA/P39fwYAEAmF&#10;Zl+DgOnCq8PGhACYYzZamcg/NhZmoz7VD0NnMpuLpLMTVCoVyd/f/yTAGJQ+e1CEhobui4+Pf7G8&#10;vHzZmTNnvtUVwejF1ta2avXq1fNwHCcdPnz4gkQiGZ5xDQDFxcXrMAyjDGQSlpeXL1cqlazR1mQs&#10;LSmJM/ydx+PdIJPJg1Ty7CUe4H51cUcnJ2CyWBarc2mIr592otXY0AByuVz/Jl826EUTCDabXePs&#10;7FwgFApxgP5FJEyBaHPMjfreJmdZZvTr6+cH77z3Xt8xjcVqo8F48SGyxRreR5cqSKVfrHtkxQsA&#10;IDIy8rO4uLh/FBcXrzt37twe44IeDg4OxatWrUpUKpXMw4cPX9RnvDQXgUCQ4uLiku3k5GQyHY1A&#10;IEhhs9k1np6ew8qSakyJkXgFBgWZ218ogHZDL8D9auMPIpWKk5MT2DCZgOM41FRX65v7ZcCYyPB4&#10;vOMSiQRRKpVmiQeCIGbNkIbCpNloRr/67A1jbTb2Ea8hzjWMzBcJhRpvb+8LeivnkRYvAIDo6Oj3&#10;o6Ki3i8oKNiSlZX1f8YC5uLikrdq1aoFMpnM5fDhw+e7u7vNKmnc0tIS3traGj7QrEoikXjX1tbO&#10;5fP53yIIMuJk42q1mlJulKd+UmDgb2Ze7gqgzQUOAODr6zvSYZiFr04c9TM9ABj1gsh4Qm/OiEQi&#10;s/IvkQzKgY3qC8eU2WhGnFdtTQ18tXs3KOT3d7uNhdnYtyvzfF7dMhn09PSgPB7vpP7YIy9eAABx&#10;cXFvREZGfnbnzp2/XLt27R3j425ubjdXrly5SCKR+B45cuScXC7vn4/WiMLCwhQURZVBQUE/DHB8&#10;EwAgfD7/wGjGXlNTE6FQKHpXTVEUVfn7+98y41IXAKAAANTW1QEAgDeXO5qhDIm+f4OcTJ4P9IaP&#10;GM7OznlMJrNBKBQOaQ4BQJ+KOpaayRg09t5jIN54Q1uS4aef7mdFN94V8MDNRjML7wp1vkS9bxFg&#10;nIgXgiD43Llz/xoaGrrvxo0b/7h58+arxud4eXldWbZs2XKhUDj56NGjZ5RKpY2pvgC0m6zv3r27&#10;3t/f/6S1tXW/6EEcx0mFhYVPenl5XWKz2TWjGbuxv8vXz+8OjUYzJ0tGr2fYVpfSRNIxaKjYqOnQ&#10;9W97Pxf5KIKTxh8IguA8Hi+jXSzGBvtQ6j/4JBLpoZqNct2My3CkxkGjD1u89HcRikSYq6vrHzY2&#10;Nk36Y+NCvAC0eyETExOfDgoK+uHq1asfZGdnP298jq+vb+aSJUtWNzU1PZaRkfGzSqUymSS8oqJi&#10;cU9Pj8NAJmN9ff1MiUTiM1pHPQBASXHxTMPfA803GTUA0AFw31w0MOcsiv4NVtXfPC15IDd8hOHx&#10;eCcwDCMZ1yM0BTLGZqOVlRUEBNxfeG9qboYCgQAMMhHD1q1bTQ3UvDZzh2vQhzkO+26ZDLo6O0k8&#10;Hu+44bFxI14AACQSSbNw4cJN/v7+Jy9evPhZQUHBZuNzAgICjicnJ2+qq6ubffLkyaMajaZfsT3d&#10;JutGLpd7ztR9BAJBCpVK7QoICDCZ18tcMAwjlZaW9tkJEBgYOBznfzmAtmwUwIMTL30Sw8aGBjC8&#10;HwBceSA3fITx8vK67OzsXGCueFlktdGgv/uNps3GT3fuhOTkZOBwOMBms3vfMxEREfDWW28BL6Bv&#10;VBGO4/38ZqbahjXeQapoG4MgCFRVVYGuuli64bFxJV4AWp/RkiVLVnO53HOZmZnppjJNBAcHH0pM&#10;TNxWVVW18NSpU99jGNYbIajfZD158mSTm6yVSiWzrKzs8aCgoB8pFMqokiA2NjQESaXS3m1OCILg&#10;AZMmma7jZprfAe6LSV1t7QPLR15TXQ04joMNkwnO91MUj0q8xyMIgmCzZs0yK22QxczGYcR5oSQS&#10;zJw5Ew4cOAC7d++G5cuWwaVLl2DDhg3g7+9vsn9TY7PETNEc8Var1SAUCmH69On/ptPpfRKIjTvx&#10;AtBWJFq+fPlyDw+Pa7pME0uMzwkPD987Z86cl8rKylaePXt2vz43mH6TdUhIyLem+i4pKVmlUqno&#10;fD5/1CZjcUlJH5PRy8urYKg9jkb8DKAtkU6j0UClUkFpiWUtOf2bSyDQRovoVxxBa7bmW/Rm4wQf&#10;H59zKIqat0tb5z+ylBjcbzK92mi4lainp0efH2tAETEpjKOcLfbZzjREX3K5HOh0etvUqVM/MT42&#10;LsULAIBCoXSvXLlykUGmiQTjc6ZNm/ZJbGzsP4uKijacP3/+SwzDkMLCwifd3d1/t7e3LzXVb2Fh&#10;YYq9vX2pm5vbzdGO0dhZP4wQCT1ZANpv8CmR2qiF/fv2mZVqxFwQBIGGhgb45dQpAACYdr/UnPlp&#10;NCcg69evnzHUORYzG0050AcwGweb6Zlqe6AOe4DevZ0DoVarITY29p9UKlVmfGzcihdAn0wTpRkZ&#10;GSYzTURHR783ffr0/+Tl5W07ffr0dyKRKGigWZVYLObdu3cvNiQkxGRer+GA4zjSLzh1+OKFA0Ae&#10;AMDGTZuAyWRCU1MTHP7xR/09RjNEANC+ufbs2gUqlQqCg4Mhfl5vtqFRhYiMdzgcTjaNRhuyKrGl&#10;VhtNBZKa7NdAOJycnIDj6tobfDyQE97iZuP9Tob0eVEoFGloaOg+U8fGtXgB3M80wWQy648ePXqm&#10;ubl5qkqlsq6srFxw9erVdy5duvSxXC638fb2/rm4uHg9iURSDbTJurCw8EkEQbDJkyd/N9pxtbW1&#10;ccUiUZ9E3SOYeQFo6y2q2Gw2bE5NBQCAzLNnoaS42CLf7D+fPAmVlZVgZWUFW7dt0zfXAEC/cBSC&#10;vmzatGnaoCc8hCBVQ5PN3sEB1qxbB1QqdUAn/IM0GxEzzMbk5OSNJBLJpCP3T5nD3tIwGIyWNWvW&#10;xB86dOj6wYMHr+M4juI4brJMFYZhlC+//LLR3t6+jMvlng8ODj7k5OQkwHGcVFRUtNHHxydTnzlz&#10;NBibjC4cToWdnV3TQOcPQhsAvIjj+K7pUVEQHR0NN27cgF1ffgkv/vWv4Oc38uQP165dg4xjxwAA&#10;YN369eDs7Aw4jmMIgvQzwQn6Y2trWxUZGflZdnb2C6aOP2yzUSQSwbmzZ2HFqlW9beb0bUmzcYjn&#10;x3g83omBDk4I8QLQJi/s7u52wDCMiqKowtfX9ySXy71Ao9Ha79y582JbW9tkjUbDBABQq9WM1tbW&#10;iNbW1ojbt29vBwCMz+d/09XV5TF37ty/WmI8xiZj0PBCJIzZjSDIZgCY+uTmzVBcUgJCoRDe+te/&#10;YMnSpbB8xYphpVyRSCSwPz0d/tClMg4NC4N5CVq90lURIsqgmUl0dPS7A4kXwMMzGwEAhG1t0NLS&#10;AjKpdFCz0VS7xczGQcRr7dq1swdzz0wI8ZJKpZxDhw7dUKvV9ODg4ENJSUlbDMuXBQcH/wigXUn8&#10;+eefD0P/2TapsLAwlUQiKf38/E5ZYkzGwamTgoJGYjIakggAzUwmk/r+Bx9A+tdfQ052NhzPyIDs&#10;O3dgW1oacO+vFA7IzZs34Zt9+6CrqwtIJBIkL1oEq554Qn+4EojyZ8OCTqe3LVu2bOWJEyeOGR8b&#10;6yDVPu2mZlMmuzYd5zUazImwj4qK+sDT03PQz8SEEK9ff/11r164Fi1a9D8DnRcYGPiTTCZzuXjx&#10;4ucGzTjo3gMYhlHIZPLwEpWbQNLR4dLU1NQnGnAEznpj2gFgIwActLW1Jf/tlVfgypUr8N2BA1BX&#10;Vwevv/Ya2Ds4gK+vL/j4+ICvry84OTlBna7kWVVlJdTU1IBMpl3UcXVzg21paYYl2TtAl4KHYHgE&#10;BARkxMbG/uvatWv9SvM9TLORTqcDiUTqLdc2VmajnoGCVGk0mjguLu6Noa4f9+KlUCgYlZWVixAE&#10;0SQkJDw71PlhYWHpRuJl+CohSqXSikql9is6OxyMo+rt7OwanZ2dLREefxgAroK2IEfwrFmzgM/n&#10;w9d790JBfj6IRSIQi0SDORZcDAAAFb9JREFUVrYhkUgwPykJVq9Zc9+RiyBHAWANGNQQIBge0dHR&#10;7+bm5m6TyWRupgTL4mbjQDM6g3t7eHpC6tatvbUeh2M2jmp7kIGwGv8tUBRVpKWlcc3J1DLuxev6&#10;9etvAgBCJpO7aTSaZKjzURRVoCgq12g0VqaOl5aWLg0JCTk8mjEVm9jPONrQCwOaAGAyaFcD33Vw&#10;cEBffe016OrshKqqqt6f6qoqaG9vB1dXV/D189POyHx9gcvlAu1+hs0uBEFWgFYMCUYBgiD41q1b&#10;eZ9//rlQrVb37qk1p8rPkAwwextoJqU/ppDLoSA/vzd2b8CZlxltwxvugKuNeGpqarC5WYnHvXhR&#10;KJQuAO0fDMdx0lCK3tzcPNVAuHpNRj3nzp37crTiVWa8n9H85IPD4d+gLZJxCcdxfyaLBWHh4RAW&#10;Ht57glqtNunI1822fgGAFQBgTkZXAjOgUCjdW7ZsmfTVV19V4ziOqlQqs/JuDcVApp3Jc3X/IggC&#10;tbW1cOvGjV7XwIA+rwdoNhoGqa5Zs2aura2t2RbIuI/zQhAEBQBQq9XMoqKiAf1dunOsLly48AUA&#10;YA4ODoWg/fv2+fBqNBqH5uZms4vFmuL1N96If2X79kWLlyzZwQsIuPGAxAsAoB4AeAiCeADAiwBw&#10;CgDqQPdMZDJZ/ybvAW2GiIMAsB5BEBsAWAyEcFkcFotVv27dupkIgmB3i4pwi+TzMnH9gAIzyD7I&#10;sTYbcYBeH2tiYmKal5fX5eH0M+5nXj09PU4kEkmBYRgtMzMzHUEQLDg4+JCxmSYWiwPOnDnzTVNT&#10;02MAAAkJCc/9+OOPl0GX8M+QvLy8p5OSkp4Z6ZgYDEZHxJQppyOmTDFZkegB0AAAn+l+9HABYBqC&#10;IOcAYEhzmsByuLu7/75gwYLNZ86c+bb3C+QhmI36oh/IEOdb0mw0nBE2NzWBVCoFb2/vc+Hh4XuG&#10;29dEEC9HNptdhyCIRiwWTzp9+vR3WVlZO2xsbJqDg4MPKRQK28bGxqja2tq5+hdvzpw5L3t5eV1x&#10;dHTMFgqF/VIdT58+/eMxfxDLU6P7IXgI8Pn8AyiKyn/55ZfvAYCkGUU2kBGZjQDg4+MD8xcsALYu&#10;meVYm40dHR0QExPzzowZM94ayfXjXrzkcrmdlZWV+PHHH0/OzMz8ury8fHl3d7drd3e3a2trawQA&#10;AIIgGgAg0en0xsTExGf1Ub0oivabkTCZzGI7O7vKMX4MgnFIUFDQYTs7u4qDBw/e6OjoILe1tSFO&#10;TmaVWOiH2UUyDBYISCiqzYqrP28MzEaDyuD44sWL1wYFBY3Yfzzuxau5uTkCRVGltbW1aPny5Sua&#10;m5unnj9/fmdXV5cnhUKRUSiUbicnp0IfH59fAwICjhnGcSkUCqlxf66urnlj+wQE4xkOh5O9bds2&#10;74yMjJ+LCgun+vj4gJe397BmNiZnWWY47Guqq+HnEydgw6ZNvW2m+raU2djW1gYlxcUYjUbrWr16&#10;dTyHw8keQTe9jHvxksvlDoa/czicOxs2bBgyXQkAQEdHR7/SXmVlZWt/+ukn9qpVq5ItNUaCiY2N&#10;jU3TunXr4jIzM9Pv3r27XiaTwaTAQEBRk9tv+zEc085wdVOl0q7HqHX/PiizEcdxqKutherqauBw&#10;ODkrVqxYYpiLfqSM+9VG0L4miFgs7pfu2QxMXlNdXT2/p6fH3tQxAoKRQCaT5cnJyRtmzpz5Wmtr&#10;K56bk4NJJOavo4zEbDQ817jNqHPz2kzQ09MDRYWFUF1dDcHBwYfWrVsXZwnhApgY4oUDAKSnpw8r&#10;Kj4jI2MwWxwtKChIGdWoCAiMQBAEj4qK+veKFSuWYhgmys3JgUKBoF85MmNGaja6urnBpMBAsGEy&#10;tW0D9D0Ss1GpVEJ5eTncvnUL7+joUMyePfuV5OTkDYZ7ikfLuBevFStW8HX/RT7++GOzAuAuXLjw&#10;YUVFhX43ssl3QX5+/hZLjI+AwBh/f/9TW7du9YmNjf2XRCLp/uP2bbystBQUCtPbakdqNrJYLFiQ&#10;nAxknXlq7hajwcxGjUajDX69dQtrbGjAQkJC0rdu3er72GOPfWTBXSQAMAF8Xv7+/ndBuycP1Wg0&#10;Pjt27MCee+45ezqd3i9XvFgs9j5w4ECBSqUyLF6HIAiiwnG8T7xXR0dHYF5e3jYGg9Hs6up6y1JT&#10;YQICAAAqlSqLiYl5Jyws7KsbN278My8vL62lpQXx8PQkeXp6DpniyByzsbmpCU5kZMDqdet620xi&#10;Ijd+vw3fGAbNzc1QU1OjUSgUqL+//y+zZs161cHBodic5x0J4168AABYLFZtZ2envl4X8sUXX7QD&#10;AKAo2kWlUuUKhYKNYVg//xaKol0ajYZpIFx9tgudO3dut/7/dDq9Zf369TOIMAoCS8JgMFrnzZv3&#10;fGRk5M6rV6++X1pauqqpsRHz8PQkOTs5gZW19eBZJYwwNBslEgnI5fJes3TA9Dkm+tHfT6VSgUgo&#10;hLr6eqxbJiO5ubndmT179t88PDyujfCRzWZCiJeBcPVBo9Ewe3p6mANdp9Fo6I6OjneEQuFUXVOf&#10;1zE1NXWSQqGwy8zM3CsWiwP37dtXHBERsSs6OvpdOp0uNNElAcGIsLOzq1i6dOkTTU1Nj12+fHlH&#10;VWXlrKrKSrCxscHUajVJH6mvFxVzzEaDRm3bQPnuTcy8OiUSyMvNxSUSCeA4jtjZ2VUlJiT8ncfj&#10;Hbe0eTgQE0K8SCSS0tTMis/n75HL5U4VFRXLQef/o1AonQZmIyoSiQKMr9Nz/Pjx/27ZsiVq8+bN&#10;YVKp1PX69etv5+TkPC8QCFKio6Pfi4yM/MySDkoCAldX19tr166d3d7e7l9eXr6svLx8WUNDwwwA&#10;gFs3b2ocHB1RR0dHwIba24ggwGKzgUajgZWVVW9bn1MN/u3q6gKRUAhCoRADAJJYLAYHB4eSqKio&#10;DH9//5McDifbnDQ2lgSxRDK0Pzu7du0qlUql/URo48aNERwOJ++jjz7qwTDMCgDAxsamQSqVugMA&#10;ODo65gqFwohBulZv3769jy9MKBQGX7ly5T+VlZWLWCxWXVxc3Bu6vZRj+sISTBxkMplzZWXlovLy&#10;8mU1NTXzNRoNVV8L0tHREWg0GlBpNKBRqSASiaClpQXiZs7sjSPr7OyEnOxs8PHxATqDAUqFAhQK&#10;BcjlcmhtbQUymYyr1WoEQRDMzc3tBo/HO87j8U7a2dk91HTgE0K8duzYoQETK6vx8fGpkZGR+3fu&#10;3NmqUCicAABns9lVEonEDwDAysrqnlwu9zC+Tg+CIN2vvPIKw9Sxurq6OVlZWR+2tLREuri45MyZ&#10;M+dvXl5eWZZ6JgICUyiVSkZNTU1iZWXl4vr6+jgcx8kymcxVrVbTjM8lk8kYgiC4SqXqFw1LIpE0&#10;dDq9BcMw1MvL6wqXy/3V39//lHHV6ofJRBEvNQAMFK6MA0A3AOhFCIP7Qtcvn5fhcT6fv3vhwoUD&#10;ZpfAcZxUXFy89urVq+93dnZ6+fn5nZo9e/bfH+QKDAGBMTiOIwqFgi2VSt2MfzAMo9jY2DQyGIwm&#10;GxubRv0PnU4X/tmthQkhXhkZGV9XVFSMOi6LRCKpMAxDQOcrfPnll6koig6Z80qlUlnn5OS8cOPG&#10;jddVKhUjLCxs74wZM95mMBgtox0TAcFEZUKIFwDAjh07DB/UcHZlFg4ODsUikcgHAKwAABgMRtWz&#10;zz47rKKI3d3dTtevX38zLy9vG4VC6Y6KivogMjLyUwqF0jOcfggICCZAhL0eNpstMPgVd3NzuwJm&#10;ZAq1t7cvTkxMfEomkzmBTrgAALZs2TJ5uGOg0+ltCQkJz6Wmpk728vLKunr16vvp6emld+/eXY/j&#10;+IR5LQgILMGEmXkBAOzYsUMOAL2OSxsbm9rQ0NCvpFKpd2Vl5WIAABRFlQwGo8nX1/cEjUbrun37&#10;9qtSqdTLsJ/p06f/76xZs94c7Xh0Tv2PWlpapnA4nD/mzJnz8lC16ggICLRMKPFSKpXUTz/9VAIG&#10;MygDNKDLQAFas3IgBz8GACRvb++LYWFhe3k83gkURZUjHROO46SioqL/uXr16vtSqdQ9ICDg2KxZ&#10;s/5OROoTEAzOhBIvAAAMw5CPPvpo2KsodDr9XkpKSgiO43SBQJCSn5//VGdnpzedTm8LCQnZHxoa&#10;+vVoBEelUtH/+OOPl2/duvV3jUZDjYyM/Dw6OvpdKyur9pH2SUAwnplw4gXQz3k/KLa2tgUJCQlb&#10;fXx8bhm2YxiG1tTUJOTn5z9dUVGxGMdxlMvlngsPD//Kz8/vlDmrkKaQSqWuv/3223sCgeBJKyur&#10;9tjY2DfDwsK+Gml/BATjlQkpXkeOHDlbU1PTmyWVTCbL1Gq1Ps4Lt7W1rejo6PBhMpnNaWlpnkP1&#10;19XV5V5QUJBaUFDwVFdXlweDwWgKCwtLDw0NTWexWHUjGWNLS0t4VlbW/9XV1c2xt7cvmTNnzt98&#10;fX3PjNW+MQKCPzsTUrxwHCelp6fntre3h+rb4uPjn+3s7PQRCoXBdXV18RiGkWfOnPnq9OnTPzK3&#10;XwzD0KqqqoV5eXnbqqqqFiAIgvv6+p6OiIjY7ePj8+twg/5wHEcqKysXZ2VlfdTe3s7jcrnn58yZ&#10;87KTk5Ng6KsJCMY3E1K89Gg0Gsonn3zSgWEYXdeE29nZlfv4+Pw6ZcqUz+3t7ctH2rdEIuHm5+c/&#10;JRAIUmUymQubza4OCwvbGxISsp/BYLQOc5zU3NzctN9///1NhULB5nK5mUlJSVuZTGbDSMdHQPCo&#10;M6HFCwBAKBTy9u/fX+bk5JS3YcOGKMPqQZZAo9FQy8rKlufl5aXV19fPIpFIqkmTJh0NDw/f7eHh&#10;cW04ZmBPT4/9b7/99k5eXt4zCIKo+Xz+N/Hx8X+hUqmD5wkmIBiHTHjxAgDYuXOnWK1W019++WVT&#10;IRQWQyQSBeXl5W0rLCzcpFAo2I6OjoURERG7g4ODD9JotE5z+xEKhYEZGRknOzo6Ashkcnd8fPwL&#10;oaGh+wl/GMFEghAvANi1a1etVCr1Wr9+/VR3d/dR1ZIzB5VKRS8uLl6bm5v7TEtLyxQKhSKdPHny&#10;wfDw8N3Ozs4F5vZTUFCwMSsr61OFQmHHYDCak5OT13G5XCJzBcGEgBAvAKisrIw/duzYhXnz5j0z&#10;ZcqU3UNfYRlwHEeam5un5ebmppWUlKxRq9VWHh4e18LDw3cFBARkmGPCYhhGvnz58r+zs7NfxHGc&#10;7OzsnLdkyZLV9vb2ZWPxDAQEDwtCvEArIt98840ARVH5xo0bpz0M86unp8deIBCk5OXlpXV0dPjR&#10;6fTWgICAo1OmTPnS0dHx7lDXd3d32x8/fvxEQ0NDHIIgmqCgoB8SEhKeodFoXUNdS0DwKEKIl46C&#10;goLUzMzM9NDQ0L1JSUlPP6xx4DhOqq6uTszNzX1Gt98Sd3BwKImJiXkzMDDw2FDhFs3NzeGnT58+&#10;KBKJJpNIJHlMTMy70dHR7xP+MILxBiFeOnAcJ3333Xe3mpubp0ZFRb0fExPzv5ZeeRwuQqEwKC8v&#10;7+nc3Nw0HMepdDq9edKkScfi4uLesLKy6le6zZDCwsL1Fy5c+EKpVNoyGIzGZcuWrXB3d7812DUE&#10;BI8ShHgZoNFoqOfPn99VUFCQymQy74WHh+/h8/nfPux4KrVaTfvjjz9eys/Pf7qzs9MbADAXF5fs&#10;mTNnvu7j43NhoOs0Gg16/fr1t2/fvv03DMNovr6+p+bNm/eira1t9RgOn4DggUCIlwlqamrm3bp1&#10;69Xa2tp4AMC9vb0vWVtbt06fPv09FxeXooc5tvr6+hkXLlz4sq2tLRQAEBsbm4aIiIjPp06d+tlA&#10;SQ0VCgXr9OnT/62oqFgEACRPT8/LK1asWEKj0aRjO3oCAstBiNcgtLe3+xcVFW0oLCxc39nZ6QcA&#10;gCCImsVi3XNwcCh2dnbO8fT0vOrh4XGFQqGMqYkplUo5165de7ukpGStUqlkIgiiDggIODp79uxX&#10;2Wx2ralrGhsbpx0/fvy4TCZzJ5FIytjY2H9FRUX9ZyzHTUBgKQjxMgMcx5H8/PxUgUDwpEgkClWp&#10;VAzjzKcoiiqtrKxELBar1tHRscjNze2Wl5fXRTs7u6oHPDZSdnb2Mzk5Oc93dHQEAGizv8bHx/+F&#10;y+WeN+WoLygoSLl48eJOlUrFjI2N/WdMTMy7D3KMBAQPAkK8RohEIvGqqamZ19TUFN3W1sbv7Oz0&#10;7unpcTBR3BanUqldDAajyd7evpTD4dzhcrkXXF1db5FIJItWZxGJRLxLly7trK2tnYdhGIVCoXTy&#10;eLwT8fHxz1tbW/eJ4McwjHz27Nn9RUVFG5YuXfr4pEmTjllyLAQEDxpCvCyMSqWiNTQ0xN67d29m&#10;S0tLRHt7O08qlboplUomGJVRo1KpXUwms97JySmfy+Ve4PF4J6ytrcUWGIP1zZs3X8vJyXlWoVDY&#10;AwDG4XDuJCYmpnE4nBz9eWq1mvbDDz9cFYvFASkpKaEsFqt+tPcmIBgrCPEaI3AcR8RisX9tbW1i&#10;Q0NDTFtbW0hnZ6eXUqlkgYGooSgqZ7FYda6urrf9/f1/9vf3P0kmk0eUZhrHcaS0tHT5zZs332ht&#10;bY1AEESTkJDwXHh4+B79Oe3t7X7ffvttvru7+++rVq2aT8SDETwqEOL1kMEwDGlsbIypqKhY3NjY&#10;OEMkEgX29PQ4gIGgWVlZiR0dHYu4XO6vfD7/AIvFujfc+0ilUk5mZua+qqqqhXFxcW9ER0e/pz+W&#10;m5ubdv78+V1JSUmpoaGh+y30aAQEDxRCvP6EYBhGqq+vn11aWrry3r17cR0dHf5qtdpafxxFUbmd&#10;nV25p6fn5cmTJ3/n6up6x5wZk6Gfy83N7ffVq1fHUygUOY7jpB9++OGyUCjkp6amBg433xgBwcOA&#10;EK9HBKlUyikqKtpQVVW1sK2tLVQul9vrjyEIomEymfXu7u6/T5o06Yifn98vKIpqTPWDYRi6Z8+e&#10;WqlU6k4ikdSzZ89+aerUqZ8LhcLg/fv357m6ut7YsGHDrLF7MgKCkUGI1yOKSqWilZWVPV5WVray&#10;qanpMZlM5moQvoHT6fQ2FxeXHDc3t9+nTZv2sWHCQpVKRd23b19JZ2enDwAAm82uWrFixaJvvvnm&#10;LgDAli1bvO3t7UeUe5+AYKwgxGucgGEYUldXN7ekpGRNfX39TIlEwjUI28AdHR0Lo6Oj3w0KCjoC&#10;AKBUKpnffffddZFIFAx9a1Rqtm/fTh7zByAgGCaEeI1jhELhpMuXL3/U1tYW2tXV5QUAQKVSO0ND&#10;Q9Pj4uL+IZfLHXbv3l0P9xcH8JdeeslqpKubBARjCSFeE4T29nafrKysT6qqqpIxDCMjCKLx8PA4&#10;V19fvwAAYN26dVM8PDxyH/Y4CQjMhRCvCYZGo6Fcv379rZycnGeVSiUbAIDH4/20fPnyJx722AgI&#10;hsP/A+JY4Wql1VeaAAAAAElFTkSuQmCCUEsDBAoAAAAAAAAAIQB1+u2hqYQAAKmEAAAUAAAAZHJz&#10;L21lZGlhL2ltYWdlMi5wbmeJUE5HDQoaCgAAAA1JSERSAAABWAAAAQYIBgAAACDojccAAAAGYktH&#10;RAD/AP8A/6C9p5MAAAAJcEhZcwAADsQAAA7EAZUrDhsAACAASURBVHic7F13WBTX1z6znQWWZVl6&#10;ERAQEZCiFLFgBTSWGBsWoonRoCY2bImKYmyI5mdDTey9GysqFhQVERVFQJpU6b3DlrnfHzJ867qL&#10;oMCizvs87wM7t8y5d2bOnLn33HMxhBCQIEGidYFhGA4AmOQxBoNRFxIS4jVgwIAwxUhFor1BUbQA&#10;JEh8bQgMDJwNDcpVV1c3i8ViVQEACAQC1sCBA+/S6fQ6hQpIot2AkRYsCRKtC0nrFSGEAQCUlZVx&#10;HR0dI1NTUy0AAKqqqmjKyspiBYpJoh1AWrAkSLQyMAyrIf7v16/f3X379v2Unp5uRKfTceJ4dXW1&#10;umKkI9GeoClaABIkvja4ubk9FwgEtIEDB4YFBQX53b9/351IMzExSU1LSzNNTU3trKWlVaQ4KUm0&#10;B0gLlgSJVkZCQkJXW1vbuHXr1v1RXl7OOXDgwEQAABUVlYpx48adAQBITU01VayUJNoDpAVLgkQr&#10;orCwULOoqIhvZWUVDwCgpKRU5+npeRcAYPXq1cuZTKYYACA9Pd1YgWKSaCeQCpYEiVbE69evuwIA&#10;dO3a9TVxTCQS0QAAOBxOrZ6eXjYAQHZ2tr5iJCTRniCHCEiQaEXIUrBCoZAOAECj0URmZmZvAABy&#10;cnL0FCMhifYEqWBJkGhFXLx4cTidThcYGhpmEccIC5ZOpwv19fWzAQDCwsL6KUpGEu0HUsGSINGK&#10;uHfvXv8Gi7XRwVzSgo2NjbUGAKiurlZWkIgk2hGkgiVBopVw4sSJ8TU1NWwAwPT19bOzsrIMAf7f&#10;gqXRaKJly5atAwAQCoVMYhECia8XpIIlQaKVsGbNmj8BALhcbklRUZGmiYlJmpWVVdyJEycmAABs&#10;37599t27dwcQ+X/88cf/KUpWEu0DcqksCRKtgOrqaoqKigqx9BVt3rx54cOHD93u3r3bv7S0lEfk&#10;43A45RUVFWoAAMeOHRs5ceLESwoRmES7gLRgSXwUAoGAUVNTw1K0HB0Z1dXVTImfooULF265ceOG&#10;h7u7e9j69euXAgB07tw5uaKigkNksrCwyG53QUm0K0gLlkSTEIvFVDqdLkQIYT4+Poe9vb1PDBo0&#10;6BaNRhMpWraOhMjIyB4uLi5R0scxDBMjhKiyykRHR9vZ2dm9bHvpSCgKpAVLoklER0fbIoQwDodT&#10;funSpRFeXl4henp6OXPnzt367NkzR3Ki5h327NkzXdZxOcoVAQBQqVRcRhqJrwkIIZIk5VJHRycb&#10;AJCKikpZRUWF8vnz57//4YcfzjIYjHoAQJaWlq9XrFgRcOXKlWE5OTm6dXV1TEXL3J5cs2bNUnin&#10;MBEAIAzDhCYmJgmSx6SppKRUAQAoNjbWStHyk2xbkkMEJJpEbGxsZzs7uwSxWExTV1cvuX//fl9r&#10;a+u40tJS9TNnzow9ceKE9/379/viON74NcRms2t4PF6Jurp6KZfLLSP+crncMjU1tXIul1umqqpa&#10;yeVyyzgcToU0VVVVKykUSoe37lJTU407d+6cJnmMRqMJRCIRQ0Z2BFI7HERFRXXv0aNHTFvKSEKx&#10;IBUsiWZh2rRp+w8ePDiNQqHggYGBixYuXLiFSCsqKuKfOHHCm0ajiUpKSnglJSW80tJS9ZKSEl5Z&#10;WRm3tLRUvaysjFteXq5WUVHBQc0YVlBVVa1UU1Mr53A4FZKKmVDYPB6vRENDo5j4q6mpWcjn84u4&#10;XG5ZeyjnpKQkcxsbmxcCgYAtcfgDJQoAsG3btpm///77Hunj3t7eB48fPz6tLeUkoViQCpZEs3Hu&#10;3LnREydOPCEQCBjOzs6Pb926NUhFRaW6JXXgOE6prKxUraio4JSVlXErKytVCcVLHC8vL1cjjhH/&#10;l5WVcSUpFotlThzRaDSRpqZmoba2dr62tna+rq5uro6OTp6+vn62np5ejr6+fraBgcFbHR2dPCqV&#10;+kk7ClRVVano6ellVFZW8mQko7S0NKMnT564jh8//hQAYBQKRYjjOF06I4ZheGlpKVdNTa3yU+Qg&#10;0fFBKlgSLUJWVpbBkCFDQhMSEixZLFZdcHCw77Rp0w62pwwIIayiooJTXFysUVpaql5UVMQvLCzU&#10;JFhQUKCVn5+vnZeXp5OXl6eTn5+vTSxXJUCj0UT6+vrZRkZGmebm5snW1taxtra2Md27d3/J5/Ob&#10;DIQ9ZMiQa6GhoV7SYgEANmXKlCOHDx/2AQAYOnToxZCQkBHymgEA2IwZM3bv2bPH91P7gkTHBqlg&#10;SXwSVq5cGbB27do/cRynGBkZZQ4ePPiGnZ1d9KRJk06oq6uXKVo+SeA4TiksLNTMycnRy87O1s/K&#10;yjLMysoyzMzMNMrMzDRKSEiwLCws1CTy6+rq5trY2Lzq1q1bnJ2d3Yv+/fvfJYK3FBQUaGlra+fL&#10;Og+GYaiiokJVRUWluqKiQpXH45XgOI4QQu8pdx6Pl1FSUtIJAEBZWbmsoqJC40sYcybxCVD0LBvJ&#10;L5dZWVn6Li4uj0BqlhzDMLG6unqxubl54pgxY07v27dvanl5uaqi5W2KeXl52jdv3hwcFBS00MfH&#10;55C9vf1zJSWlGqJN2trauadPnx6zY8cOX+n2EvTy8rpK1Ofr67uzoS9EMvK+dywqKqqHottPsm2o&#10;cAFIfvmsrKxUPnTo0GRvb+/jffr0uaeqqlpBpVI/UCxUKlWkpqZWam5unujt7X3s+PHj4ysrK5UV&#10;Lb88ikQi6suXL22XLFmyQV1dvQQAkLKycqU8Bevh4XGlvLxcta6ujkmj0eoAQCwvryR37949U9Ft&#10;Jdk2JIcISLQZKioqVC5evDjy3r17/R48eNAnLy9Pt6qqSkV6ggrDMFxVVbXSwsIiyd7ePtrT0zNk&#10;2LBh15hMpkBRsktDJBLRtm3b9vvChQs3y0gWA4DMSbfmwMzM7HVycrLVp0tHoqOCVLAk2h2lpaVq&#10;V65c+e7ChQujo6Oj7fPz87Xr6uqUkJT7lpKSUq2Ojk5ely5dEp2cnCKHDBly09XVNYJCobTrTVtc&#10;XKyxZ8+eGfv37//pzZs3Zs0pg2GYACEkyx/2A9DpdIFAIGB+PCeJLw2kgiXRYZCXl6d1/vz5Hx4+&#10;fOiWmJjYJSMjw7i0tFRd2uJVUVGp0tfXf9utW7c4Nze3h56entetrKxey6v3cxAQELBizZo1K0Qi&#10;0QduVgRoNJqIiPn6Eci0dFVVVcvi4uJsw8LC3OPj460ePXrUq0uXLgmzZs3a1a1btzg6nS78nDaQ&#10;UBxIBUuiwyMjI6PTtWvXhoaHh/eOjY21yczMNJJesEChUHA1NbUyY2Pj9O7du790d3e/N3To0Kua&#10;mppNulx9DFZWVvHEPlvBwcG+s2bN2iWZzmazK6urqzlVVVXKixcv3rBnzx5fHMc/ebiARqOJxGIx&#10;lWgbi8Wqc3BweO7s7Bzp4uLy2NnZOdLIyCgTwzDywf0CQCpYEl8kcBzHYmJibK9fv+4VERHhGh8f&#10;3zUnJ0e/YUeBRtDpdCGfzy80NzdP6dGjR9SQIUNu9u/f/y6DwWiWVXj16tVh33333RUAAAMDg6y3&#10;b98aEmkUCgWvra1lSdZVUlKibmlpGV9YWKjTkvaYm5sn7N+//2dXV9dICoWCp6WlmTx58sSJ4LNn&#10;zxzr6upYAABaWloFzs7OkQSdnJyecDicipacj0T7gFSwJL4qCIVC2r179/qFhoYOiYqK6pmUlGRR&#10;UFCgJb3QgM1m1+jp6WV369Yt3s3N7cGwYcOuyhtmCAkJ8Rw/fvzJyspKNcnjgwYNuhkaGuohnf/g&#10;wYPe06ZNO95S2fl8fkF4eHhfS0vLRBntosfExNhGRkY6E0xMTOwC8M7/1srKKp6wcF1dXSO6du36&#10;+lNXqpFoPZAKlsQ3gZKSEvWrV68OCwsL6//ixQu79PR049LSUi5CqDFIDYVCwdXV1UtNTExSHRwc&#10;nlMoFMGoUaPOl5eXa0ZERLicPn16fE5Ojj6Rv6ioSF1DQ+ODRRVDhw69GhISMrS5ss2ZM2fzhQsX&#10;JmRnZ+vzeLzi3NxcPQaD8VEPirKyMu6TJ0+cHj9+7BIZGen8+PFjl5KSEh7Au3FqYliB4MdWqJFo&#10;fZAKlsQ3jbi4OKurV68Oe/jwoVtcXFy3nJwcvdraWvbHSwKSVM4EMjIyDIyNjbNkFZCHzMxMIyMj&#10;o0zi96lTp8aPGzfudEvqaBAIS0lJMXv8+LHL48ePXSIiIlxjYmJsiUlCMzOzFFdX1wgXF5fHrq6u&#10;ETY2Nq/IwOltC1LBkiAhhfr6ekZoaOjgUaNG/WdoaJg2atSoK9bW1rE2NjavVq9evfzevXsDsrKy&#10;jNTV1Uulyw4cODD0zp07g5p7LiqVKhKLxTQAAAcHh2fPnz93PHXq1Lhx48adaY22VFdXKz979swx&#10;IiLClVC6+fn52gAAysrK1U5OTk9cXV0jevXq9cjFxeWxhoZGcWucl8Q7kAqWBIlmIjU11dTc3Dx5&#10;wYIFWzZt2rRIOr22tlaJzWbXyCuvrKxcUV1dzZE4hH799dfddXV1SrGxsd2ePn3a083N7UFYWJg7&#10;jUZrk/FThBCWnp5u/PjxY5dHjx71ioiIcH3x4oUdYeVaWFgkmZubJ9nZ2UV7eXldd3V1fUzGSfh0&#10;kAqWBIlmYtasWcH79u37OS0tzURPTy9HOn3y5MmHjx07NsXY2PgNnU4XUygUnE6nC0pLS7nZ2dkG&#10;IGOLJiJAt4GBwdtly5atnzlz5p72npyqqalhR0VF9SQU7q1btwbV1tYqAbyzsA0MDN6OHDnyYo8e&#10;PZ5+9913VzpaMJ8ODUWv1SVJ8ktgbm6uDpPJrJsxY8YeWen19fU0aEbcAQBAurq6WUOHDr0IAIjN&#10;ZlfeuXOnv0gkoiq6jQRxHMfi4uK6rlmz5k8XF5dHampqpQCAE/JzOJyy/v373w4ICFgeHx9vieM4&#10;pmiZOyoVLgBJkl8ClyxZsoFCoYiTk5PNZKXv3LlzRjOUq/ju3bu9iTJdu3aNBwB07969vopu38dY&#10;XFysfujQoSnDhw+/qKurm02n0wVEu+h0ep25uXmir69vcGho6ICqqiq2ouXtKCSHCEiQ+AjKy8vV&#10;jIyMMr28vEJOnjw5QTodIYR17979pUAgYHh5eV0KDQ0dUlBQoE2j0cSdOnVKnzJlyuEZM2bskx5X&#10;jYyMdHJxcYm0tLRMIFaLfSkQiUTUZ8+eORw/fnzinTt3BqalpZlWV1crAwBQqVSxpaXlaxMTk7QB&#10;Awbc+f77788bGxtnfqzOrxKK1vAkSXZ0rlu3bhkAoOfPn9vLSr98+fJ3AIAOHTrk09K6ra2tYwAA&#10;nTt3bpSi2/m5zMjIMNy2bducmTNn7jIxMXlDoVAawzWyWKwaZ2fniC/BWm9NKlwAkiQ7MmtqapS0&#10;tLTyPT09Q+TlcXNze2BkZJQhEAjoLa3/1atX3QAAMZnM2vr6eoai29vKfcc6fvz4uGHDhl02NjZO&#10;ZbFYtQCARo4c+V9WVpaBouVrDypcAJIkOzJ37tw5C5oYJ71//34fAEDbtm377VPPsWrVquUAgCws&#10;LBKzs7P1FN3mtmJNTY3S+vXrlyopKdVwOJzyI0eOTP7aJ8gULgBJkh2VQqGQZmxsnObq6vpIniIY&#10;OnToVT6fX1hdXf1ZEztLly5dz2Aw6tlsdvUvv/zyz7lz50a/fftW/2tUQCkpKZ3d3NweAACaOHHi&#10;sfLyco6iZWorkpNcJEjIwbFjxyZNnjz56KVLl0YMHz78snT6y5cvu9vZ2b1Ys2bNiuXLl//1ued7&#10;8+ZN5zVr1qw4e/bsGGLCiM/nF9nY2Lzq2rXra3Nz82QGgyHQ1tbOlw5XiOM4BSGEZWZm6j969MjN&#10;wMAgB8dxilgspuA4TsFxvDEEYkNZRKFQcAaDIaDRaCIWi1WnpKRUx2azq1VVVavU1NTKeDxeCZ/P&#10;L9LR0cnT0tIqoFKprbbgQCwWU9evX7/M399/tampaeqZM2fG2tnZvWit+jsKSAVLgoQM4DhO6d69&#10;+0uEEBYTE2MrazXTxIkTj1++fHl4ZmamzGWzn4r6+npmdHS0fVRUVM8XL17YxcbGWicmJnYpLy9X&#10;+3jptgWVShXTaDQRg8EQsFisOjabXaOiolLJ4XAq1NXVyzQ0NIr5fH6hlpZWoa6ubq6urm6OgYHB&#10;206dOmUoKyt/sMotPDy8z4QJE04WFxdr7NixY/b06dP3KaJdbQVSwZIgIQNXrlz5bvjw4ZePHDky&#10;ZfLkyUel09+8edPZwsIiaeHChZsDAwMXt7U8CCGspKSEl5qaaspkMuul0zEMQxiGIYFAQI2Pj7dS&#10;U1OrpFKpYkIhUigUnHhJIISwBquWUldXxxIKhfS6ujpWdXW1cnV1tXJlZaVqRUUFp4Fq5eXlnMrK&#10;Sk5lZaVqVVWVSnV1Nbuurk6prq6OKRQKGZIBwpsClUoVaWlpFdrZ2b0YNWrUhUmTJh1TVlauKSgo&#10;0JowYcKxu3fvDlJRUamQDgv5JYNUsCRISAEhhPXu3ftBdna2fnJysrmsLVt+/fXX3QcOHJgmb9ns&#10;twYcx7GCggKtrKwsw6ysLMO8vDydvLw83YKCAs3i4mKNjIyMTvn5+Tq5ubm6krF5+Xx+kZOTU6Sx&#10;sfGb4ODg342Njd+kpaU1a9+zLwKKHgQmSbKjkfAM2LFjx2xZ6Tk5ObpNLZsl2TTj4uK6+vn5bbKx&#10;sYlhMBh1ILHa7dq1a0MULV9rUuECkCTZ0ejl5XVNU1OzoKamRklW+uLFizc2tWyWZMv49OlTBzU1&#10;tRIej5evaFlamwoXgCTJjsTo6Gg7AEBr1679Q1Z6aWkpV1VVtWL8+PEnFS0ryY7PD8KnkSDxLWPj&#10;xo1LVFVVK2fNmhUsKz04OHhWZWWl6tKlSze0t2wkvjyQk1wkSDSA8Azw8/ML2rhx4xLp9JqaGrax&#10;sXG6o6Pjs5CQEC9FyEjiywJpwZIg0YBNmzYtotPpwvnz5/8tK/3AgQPTCgsLNZctW7a+vWUj8WWC&#10;tGBJkACA3NxcXRMTk7Rp06Yd2LVrl690ulAopJubmyfr6enlPHz40E16JRUJErJAU7QAJEh0BPz9&#10;99/zhUIh3c/PL0hW+qlTp8ZnZGR02r59+2+kciXRXJAWLIlvHmVlZVwjI6PM77777srx48cnSqfj&#10;OE6xtbWNAQCQt2yWBAlZIC1YEt88du7cObuyslJ1yZIlG2WlX7ly5bu4uLhuR44cmUIqVxItAWnB&#10;kvimQXgG9OzZM+rq1avDpNMRQpibm9vDnJwcPXnLZkmQkAfSgiXxTWP//v0/NeUZcP/+/b4RERGu&#10;O3bsmEMqVxItBWnBkvhmQXgGGBgYvH3w4EFvWXm8vLxCnj9/7pCenm6spKRU294ykviyQVqwJL5Z&#10;nDx5ckJGRkannTt3zpaVHh0dbX/9+nXPdevW/UEqVxKfAtKCJfFNAsdxio2NzSsqlSp++fJld1mu&#10;VxMmTDh57dq1oZmZmUZcLrdMEXKS+LJBWrAkvklcuXLlu/j4eKtjx45NkqVcU1JSzM6cOTN20aJF&#10;m0jlSuJTQVqwJL45IISwXr16PcrPz9dOSkqyoNFoIuk8M2bM+Ofw4cM+6enpxjo6OnmKkJPElw/S&#10;giXxzeHevXv9Hj9+7BIcHDxLlnLNycnRO3To0I8//fTTflK5kvgckBYsiW8Onp6e11+8eGGXlpZm&#10;ImvyatGiRZu2bNmyIDk52dzU1DRVETKS+DpARtMi8U0hOjra/saNGx7z5s37nyzlWlpaqr579+5f&#10;x48ff4pUriQ+F6SCJfFNYcOGDUs5HE6Fr6/vLlnpO3funF1VVaVCBtQm0RogFSyJbwbJycnmZ8+e&#10;HTN79uydampq5dLpNTU17K1bt84dOnToNSK4CwkSnwNSwZL4ZhAYGLiYwWAI5s6du1VW+r59+34u&#10;KirikwG1SbQWyEkuEt8EcnJy9ExMTNKmT5++V9bKLaFQSDczM0sxMjLKDA8P76MIGUl8fSDdtEh8&#10;E9iyZcsCsVhMlRdQ+8SJE96ZmZlGwcHBs9pbNhJfL0gLlsRXj9LSUnUjI6PMkSNHXjx69Ohk6fTm&#10;LJslQeJTQFqwJL567NixY05VVZWKvIDaly9fHt7UslkSJD4VpAVL4qtGdXW1cqdOnTJcXV0jLl++&#10;PFw6HSGEubq6RhQUFGjJWzZLgsSngrRgSXzV2Ldv38/FxcUa8vxaw8LC3CMjI5137drlSypXEq0N&#10;0oIl8dVCIBAwzMzMUoyNjdPv37/fV1YeDw+PGy9fvuwub9ksCRKfA9IPlsRXCQcHh3tMJrM6KyvL&#10;MDw8vE9AQMDyyspKFck8z58/d7h58+aQ+fPn/00qVxJtAdKCJfHVAcMwHAAweenu7u437t696zlu&#10;3LjTN27c8MjMzDSStbKLBInPBWnBkugwqK6uZvXt2/de9+7dX5iZmSWbmJikamtr5y1fvnzN7du3&#10;BwYEBPyJYRj6559/psiro8ELQK5yBQAICwvzsLe3f9bUslkSJFoDpAVLokPg1atXNh4eHtdzc3P1&#10;AABMTU1TBQIBNTs72wgh9IHC7N+/f+iGDRuW29vbRxO7vYpEIlpLd37Ny8vT0dbWzm+dVpAg8T5I&#10;C5aEQiESiWjr1q37w9HR8VlNTY0yAICjo+PT1NRU065duybV19czVq5c6U+lUkVKSkqNlubdu3cH&#10;Ozs7RzIYDAGGYXjv3r3vLliwILCl52cymZWt2R4SJN4DQogkSYUwNja2W48ePaIAAI0bN+5UQUGB&#10;pp+f3yYAQJ07d04EANStW7cYAEAEaTSaACEEb9++1dfR0XklmfYptLS0jFZ0P5D8eqlwAUh+exQK&#10;hbT169cvZTAY9Xw+v/D06dNjiTSRSETV0NAoBAA0ZsyYEzKUopjIa2trG/25ClZNTa1I0f1B8uul&#10;wgUg+W0xPj6+q5OTUyQAoFGjRp3Lz8/Xks6Tl5en1alTp3Rtbe08JSWlCkIZUqnU+t27d08n8tXX&#10;19N0dHSyAQDv16/fDQ8Pj0stVbDx8fFdFN0nJL9eKlwAkt8GRSIRNTAwcBGTyazjcrlFWlpauQCA&#10;mExmlaz8T5486SFDIeIPHjxwauo8jo6Oj1qiYBXdLyS/bsLt27f78/n8QiqVKtqyZcu8qqoqZUUL&#10;RfLrYkJCQhcXF5cIAEDff//9eWklFxwc/Ktk/lu3brk3oRTxlJQUk6bO5+npeaE5ynXy5Mn/KLpv&#10;SH7dBABALBarjM1mVwEA4vP5hevWrVtWXl7OUbRwJL9sikQi6ubNmxewWKxaHo9XfOzYsYk4jmMA&#10;ICaUpYqKShGFQhEdOXJkcnV1NRsABB9TjBiGiRMSEszlnXf16tUrmlEHLhKJqIruI5JfN6HhM60m&#10;Pz9f88GDB25eXl7XAADxeLzi9evXLyUtWpKfwoSEBAsXF5dHAIBGjBhxMTc3V4dIE4vFmLa2dnbD&#10;vVdNWLctIYZheExMTDdZ505LS+vUqVOndAqFIpJXfuzYsScV3Uckv37C0qVL1xOWa1VVFRshBE+e&#10;POk5dOjQqwCAdHR0cvfs2TODfNuTbC5Hjhx5hlBkvXr1eigSiSjSeaqqqpRVVVUrAABRKJRaABB+&#10;ipJ98uSJoywZCgsL+ba2ti/lla2rq2Moup9Ifv0EhBD4+PgcBABkamr6RvJhePjwYa/evXuHAwBy&#10;dHR8GhcXZ6VogUl2bGZmZhpKf+avWLEiQFbeQ4cOebdUqcpiSEjIQFn1FxUVaXTt2jWeTqcL9u7d&#10;OxUAcABAFhYWcYruJ5LfBhv/GTBgwK0Gi+OBZAYcx7ETJ05M0NTULGCz2dXh4eG9FS00yY7Lbdu2&#10;/QYAaNmyZWsBAOnr678FALRp06aFRJ7a2loWANS2hnIlePv27X6y5CkoKNDU0NAopFAoopEjR56j&#10;UChCAEALFy4MVHRfkfz62fiPWCzGLC0t4wEATZ06db90xrS0NGM6nS7Q1dXNKSgo4CtacJIdk2Zm&#10;ZokAgCOE4N9//50OADiNRhOyWKyauLg4qzt37vRqTcUqyVu3brnLkik7O1uXTqfXAQDicDilNBpN&#10;KK30SZJsC773o6amhsXj8YoBAC1fvny1dOawsLB+AIA6deqUJhaLPxhXI0mSzWZXAgBCCMHNmzcH&#10;2NraPpdQgnhbKVeCYWFhfX744YdT8G5sVxgcHDwdIQS3b99253K5RTwer6hv376h0ODJsHv37hmK&#10;7jOSXy8/OJCQkGDWEE8T1dfXfzARMHPmzF1NjauR/LYpoej6trUybSYbl9YmJyeb6erq5kjnOXr0&#10;6ERF9xvJr5MyD65atcofANC2bdt+k07DcRz76aef9gEA2rx583xFN4Bkx+GAAQNuArzzUw0ODp4h&#10;qcTYbHaZIhQshmEiSRlfvXrVTSqPCMMw/L///huh6P77GlhWVqYWEBDwZ2Zmpr6iZekIlHkQx3Gs&#10;f//+d/h8fqGsBQd1dXVMXV3dbDqdXv/06VMHRTeCpGKJ4zg2c+bMnZKKKz093VBySODZs2f2Y8aM&#10;OdaeylVHRyfNysrqpZKSUs38+fM3X7lyZVhWVpZBWFhYHwqFImaxWDVnzpz5gUKhiCkUijg0NFSm&#10;NwLJ5tHKyuo5lUqtBADEZDJr165d+8e37kcvNyEqKqoHAKA//vhjraz0t2/f6rNYrBoVFZWK/Px8&#10;TUU3hKTiaGFh8QoAEI/HK2Sz2VVcLrcEoXcruTIzMw0lx+stLS1ftKOSlTnmi2GYGAAQjUart7Ky&#10;ij1y5MhEDMNwKpUqioiIcFZ0f36JFAgEFKJ/V69evXzYsGGXAQBpa2vnBQcH+woEArqiZVQEm0z0&#10;9vY+rqSkVJOdna0nK/3atWueAIBsbGxekgsRvk1mZGQ0Pljl5eUqAwYMuNWzZ8/IpsosX748QBHD&#10;BfLo4ODwbO/evdMAANHpdMGLFy9sFd2vXyIpFIoAAJCXl9dVhN750fft2/ceAKAuXbokXL16daii&#10;ZWxvNpn45s0bUzqdLpg+ffq/8vJs2rRpNcb9eQAAIABJREFUIQCgpUuXrld0Y0i2P//999/vCEXV&#10;p0+fe0wms45CodQzmcwaDMPEmzdvni2r3F9//fVHWytOLpdbIm3RVlVVMcPDw50BoF4yrVevXg+3&#10;bds2u+Hzti4pKclM0X37pVEsFmOGhoaZAIA2bNiwGKF3w0cXL14cYWFhkQjwbtl0VlaWgaJlbS9+&#10;NMPcuXP/R6FQxE2t4po5c+ZuAEDr169fqugGkWx/SimxD9b/yysXFBS0oC0V7K5du2aoqKhUSh6j&#10;UCjVAoGAhhCCAwcO+EimDRgw4Nb69esXAwBis9nVGRkZhoru2y+NeXl5Wg0+x/ilS5eGEcfr6+sZ&#10;GzduXKykpFTD5XJLQ0NDByla1vbgRzMUFhbyORxO+fDhwy/Jy1NfX8/o1KlTupKSUs3Lly/Jz6tv&#10;jEuWLJEbvUpVVbW4qbLff//92bZUsvv27fuRxWLVSB7T0dHJJoa0tm3bNkcybfjw4ZeWL1++ukH2&#10;cnJ+oeU8f/78CABApqamKdKunsnJyWY2NjYxbDa7OiYmxkbRsrY1m5Vp7dq1fwAAamqZbG5urg6f&#10;zy9QVlauLCws1FB0w0i2L/X09DIlFdXly5cHbdy48ffmlN27d+/PbalkDxw4MJnBYLw3JGBsbPwG&#10;x3EMIQRr1qz5UzJt/PjxJ+fNm7cF4F1UudLSUjVF9++XxvPnz38PAMjPz2+TdFpqaqoJhUIRd+rU&#10;KY24Bl8rm5WpqqpKWVdXN8fV1fVRUx1y7ty57wEANzMzSxYKhTRFN45k+1EgEFBZLFY1oaS2b98+&#10;qSXlDxw4MLUNlSx++PBhb2KJLEErK6tXxP3s5+e3UTJt2rRp+6dPn/4PwLuZcCLSHMnmc8aMGXsA&#10;AN29e9ddOo3o7+DgYF9Fy9mWbHbGf/755xcAQP/999/IpvIFBAQsb/jUuqjoxpFsX27dunWWpFKr&#10;rq5+Tyl9zBL8559/2tKSFR86dGgyhUIRSx7v2bPnY+L8np6e7+22MGfOnO3jx48/DgDI0NAwkwxx&#10;2DKWlpZyAQC5u7vflU7DcRwbMmTIDWVl5ao3b96YKlrWtmKzMwqFQlqXLl0SrKys4j7mkuXp6XkN&#10;AFBAQMByRTeQZPtRWqn169fvbllZGee///4bqa2tnQvQtLeJr6/vdiUlpcpWUKYySaFQRPv37/cB&#10;Kf9YDodTghCCPXv2/EIcc3d3vw0AaPHixRu4XG4BACAzM7MkWbFtScrnsmXL1lEoFHF6enon6bTM&#10;zExDDodT3q9fv7CvNbZJizKfPXv2BwBA+/fvn9ZUPoFAQDcyMkqnUqmikJAQT0U3kmT7kMFgVEsp&#10;NZmO/uvWrVsmXfa///4b3obWayNpNJpgz54906WPc7ncdOJ/Ozu7h9LDCQRtbGxeisXir3rcsDWZ&#10;kZFhRKFQxEuWLNkgK50YGpo1a9YORcvaFmxRZhzHsZ49ez4xMjLKqKurYzaVNy8vT0tJSalaT08v&#10;u7CwkAxv+A3wzp07rs1VdNIufdKxCzQ1NbPbSskyGIzarVu3zpGXPnfu3C0AgJydnWVuZePi4tLk&#10;XATJ9zl69OhzGhoaRTU1NUrSaTiOY9bW1jFMJrM2Njb2qwvo3+ICoaGhgwAA/f333/M+lvfJkyc9&#10;mUxm3cCBA2+Rk17fBul0enlTyk1yIiwwMHARUa6iokKZCIaNYZhoxIgR5+GdTy0OAMjf39+fw+EU&#10;t5aSpVKp1b/88st26eNOTk5hDZbqi5qaGiVVVdXG9gQEBPhZWVnFAgAaOHBgqKL7+kvhnTt3+gMA&#10;OnDgwFRZ6dnZ2Xo0Gk1oYGCQ9bWtCP2kQgMGDLitqalZUFlZqfKxvMQnwMKFC4MU3ViSbc+GmMFN&#10;xX3F+/bte5fIs379+iWS5evq6pghISGD5Vi9i9pyjHbevHlBKioqFQCAevfufQ8hBJWVlSrOzs6P&#10;G0J44gcPHvQxNTV9AwBo5MiRFxTd318CcRzHrKys4hwdHZ/Ky0P4I2/atMlP0fK2Jj+pUEREhAsA&#10;oLVr1/7RnPxz5szZDgDo2LFjZNzNr5TV1dXsuXPn/q/BAsVBaimq1Cd6UZ8+fe4Rv3fs2DFLsq6q&#10;qiq2vLJbt26dw2AwWnW7GUmqqKg0Wqzp6em6CL2bDe/evfuLhqhbopMnT47V09N7CwBoypQphxXd&#10;918Cd+7cOQsA0OPHj2UG08FxHBs5cuR/DAajLi4urqui5W0tfnLBYcOGXVFXVy8pKyv7qBO2QCCg&#10;9+nT576SklJNdHS0naIbTbJ1GR4e3tvU1DRF0koFAITjOObn57dBzid6rY6OTjYA4BiG4SdOnJhA&#10;1JeSktK5KSW4a9euX6hUqlwF3ppcsmTJfITe7e3VpUuX1xQKRUylUoVHjx71ZrFYlQCA2Gx2haKv&#10;QUdnRUWFqoqKSmVTL6Tc3FwdJpNZq62tnfu1DCl+csHnz5/bAwBavXr1yubkz8vL09bX139rbGyc&#10;VlRURK70+sJZUlKifurUqTHW1tYx8pRTYmKifmRkZA956TY2Ns8ayosBAA8MDPRDCEFQUNB8AEBM&#10;JrMqJSXFRLochUIR7927dxqGYc3a6ltdXf2zxm6PHz/uhdC7sUJjY+M0KpUqolKp0ueuU/Q16eic&#10;NWvWTiaTWVdQUCB3+fGWLVvmAcj2NPkS+VmFR44c+R+Xyy1tjhWLEILIyEgnBoNRP2jQoNCv5Q31&#10;tbC4uFitpqaG+ddff/0xffr0f/Ly8ho9P/Lz8zUPHz48efLkyUe6du0az2azpd2xEIVCEdFotPe2&#10;6x4wYMCl/Px8LWnLtkGhIgBA2tra7y2xvXHjxpCGCS7EYDDKEEKQmJhoRqPR3rNYqVSqaN++fT9K&#10;1tWWvH37titC7zb/1NPTyybGZCXzKPoadnTGxsZ2AwC0YcOGJfLy4DiONfjR4+Hh4b0ULfPn8rMK&#10;E1ZsQEDAiuaW2b9//zQAQIsWLSK3Te4g1NHReStHsdSzWKwPxjs5HE6ZhYVFgq2t7Qs+n59PKE0O&#10;h1MiqXRcXFweisViCqF4b9y4MZjYbqhfv363ZJ2TxWLVYhhWK620Xr161Y2IN0qQTqcLmqFkxQ3j&#10;qp+94eLTp0/tEEKQmJhoQexbJ8UqRV/Ljs5+/fqFGRsbpzXlLZCammpMo9GEPB6vqL6+/osO1P3Z&#10;FQwfPvySurp6SUVFhWpzy8yaNWsnAKCTJ0+OV3QHfOssKirSaEqpqKurl/Ts2fPxjz/+eGDu3Lmb&#10;JT+NqVSqCADe+1RetWrVSuJ/PT29TIQQ6OvrZwG8c9MRiUTUCRMmnAAA5Orq2jjRRaPRarhcbm5D&#10;nXXE8ZMnT44hZH3y5ElPDMPeC4fIZDLr9u3bN7U1FGhz+OrVqy4IIXjx4oWtmppaWYO8jeeWtWKJ&#10;5P/z1KlT4wAAXbt2zaupfEQoS29v7+OKlvlz+NkVREZGOn3M7JdmfX09w83N7cG3ErKsIxPHcUye&#10;cnJ1dQ0zNjZOk7eqSRYRQiBh6ZYihKBXr14PAACtWbNmOULvJj1HjBhxEQCQg4PDYyL/tGnT/uHx&#10;eEUUCuU9pRUSEjKYkPfOnTvu0hYrm82u2r179y/NlfFz+ebNGxOE3m2rpKysXEVsQQMASFVVtSI3&#10;N1db0de1o7K+vp6hpaWVP2LEiI/GKunevXs0vBsqkBvFr6OzVSoZMmTIDS0trXzp4B5NMScnR1dX&#10;Vzenc+fOKSUlJeqK7ohvhT169LivpaWVyePxChusr09SMjt27JiVnZ2td+3atUaFt3bt2sUIISCU&#10;I51Or0EIwYQJE05QqVTRzJkzdxNy1NbWsgYPHnyTQqGIraysXhL1/v7771tUVVXLG5Rso+KKiIjo&#10;SZS9fPnyMAlZcABAysrKTS5waG2+fftWHyEEt27dGkCMxzbIjLhcbklxcTF5T8shEZ/gYzsbFBQU&#10;8BkMRr2urm6OdFzZL4WtUsn9+/f7AADaunVrs+J/Enz48GEvOp0uGDp06FXJMZlRo0adbhhvw6HB&#10;MV0oFH5VKzzam00Fxf4cBSOLTCaTmAQTI4Rg4cKFQRiG4cOGDbsime/mzZsDCCVvZmaWQNS9ePHi&#10;v9hsdrW0ko2NjW30j/T29j7UngpVFtesWbNk48aNfjNmzNgjPSZLp9PLKysrv+kdVeUxNTXVBMMw&#10;fNWqVf4fy3v69OkxAICcnZ0fKlruT2GrVdSnT5/7hoaGmS190wQHB/sCAJo0adJRhBCsXLlymZwb&#10;Gld0Z32pvHnzZrNjBDSDYoB3s/1E/eXl5So2NjbPBw8eHCIQCKj29vZRRH6EEPz999/zAABZW1u/&#10;eu/mk/rUZzAYjau0li1b9ieDwaiTUrJ4enq6IULvhhkMDAxiFa1kCaqqqpZJH+Pz+Vm1tbVNxuz4&#10;Vjl48OCbhoaGmc1ZGkvsrfYlztm0WkUhISGeAID27dv3U0vK4TiO9evXLwzgXaxZkJg0uXHjxqDl&#10;y5c3Wl5RUVH2iu6wjkwcx7Hc3FydR48euR47dmzimjVrlv/000/7+vbtG9baCmXAgAGNa/ElFSWG&#10;YfVnzpwZQfwuLS1VO3369FgAQFwut/S9m0/qBQpSY8Hr1q1bRKVShdKWrCwGBAQsAhn7gbU2aTRa&#10;NSGnmZlZvL+//8rk5GTjpsoo+r7oiCTuiY9NdiGEICUlxZRCoYhZLFbtl/ZV0GoV4TiO2dvbP7ew&#10;sEhsacCG2tpaVo8ePaJUVVUrqFRqDQAgOp1e2yjk/z84IkV3mKJZXl7OefHiRfcLFy6M2rJly/zf&#10;fvtt27Bhw65YWVnFKSkp1Ug/3Do6Ormurq6PWlvRYBjWeC2k0xomzhAAoM2bN8979OhRowUtGVGJ&#10;y+UWfuw8QUFBc5tQsDiFQqnr2bPnY2Vl5UpLS8tYYhy0mWyRD+2qVauWSi8w0NTUzDcwMEht6BOh&#10;LGV7/PjxL87yamvW19cz+Hx+4Q8//HC2Ofn//PPPNQDvdi5WtOwtYatWRryVTp8+PbalZTMyMoz4&#10;fH6hmppaKQAgJpNZSyhqCb9IsaI7rK1ZX1/PSE5ONrt58+bg3bt3z1yyZMmGcePGnerRo0eUhoZG&#10;kfTDq6qqWtG9e/cXo0aNujB//vwt27dvn3PlypVhcXFxVpKTjmKxGGuJMmkOibp/++23TQ1Wnejl&#10;y5eWCP2/0tXX13+TkZFhRPxOTk5u3A7b1NQ0ueFlWtfUeTZv3vw7vFtSK7aysoq1t7d/5uDg8FTy&#10;hcJgMJqs43MUraur662ffvppTzPqwYmtvyWpoqJSqej7qiNy/vz5W+h0uqC54UyJIDtHjx5tcUyT&#10;8vJyTmho6MB9+/ZNO3bsmHdKSkrn9gg52aqViUQiqoWFRaKdnV30pwh/69atgRiGNc7GqqiolBOd&#10;2mAh1Cv6pvhcisViSk5Oju6DBw/cjhw5MjkgIGDF1KlTD/Tr1y/MyMgoQ8ZkicDMzCx58ODBN2fO&#10;nLl7w4YNS06dOjUuKiqqR1FRkUZz+5nNZn+gnD+HVCpV2OSNJZE3PDzctUEBv7c/E7TAdzUwMHBB&#10;wz2AN5xf9OOPPx64ePHiiKKiIh4ACFoif3MVb58+fe5ZW1u/kjweFRVlixCC//3vf3JjymIYJqLT&#10;6QJlZWVime43//UlzZiYGBsAQP/73//mNid/amqqMTFUUFFR8dFIfgghiIqKcrS3t38ma2GIiopK&#10;hb+/v39bript9QqJlVpXr14d+inl9fX1s4jPMBqNJtDS0sofO3bsKXhnDWUq+qZoDsvKytSio6Pt&#10;zp07NzooKGjh7Nmzd3h5eV2ztLR8LWtllJ6eXrabm9uDyZMnH1m5cuXqAwcOTA0LC+uXmZlp2Frx&#10;MQcNGnT1MxSN9PgoDgCoyRvrfWUjJoYDjhw5Mlkiz3vLX1VUVAqakmHt2rVLJH9TqVShvr5+FrGQ&#10;oTXJYDAq582bF0SlUkV6enqNwb+fPXv23rb0tra2T4m0xYsXr3d3d7+zcePGhTwer6h3797hknV2&#10;6dLlpaLvzY5GR0fHp3Z2dtHNze/v778KAFDv3r3DP5Z33bp1S4l7VUNDo3Ds2LGnly5duu63337b&#10;5uDg8JRQupaWlvGlpaXctmhfq1fYsF1MRq9evR5+ihU7cODAUAMDg0wAQJLxZlksVi2Dwaj/WJ3t&#10;4c5VV1fHTExMtLh+/brHrl27fl20aFHgmDFjzjg6Oj5VV1cvkX5Y1dTUyuzs7KJHjx59buHChUE7&#10;duyYfe3aNa/Xr19b1tbWstpaXoQQhIeHuzWhPGV9Ijce69y5c/LMmTM/CE7d1JtfQiG/NyYquZOB&#10;mpraB0FYnJ2d78mRE8lZnir3+KdSS0sr28LCIhEA0NixY0/9/PPPu4n2+Pr6/i3ZTj09vTTiJUIc&#10;I8acNTU1P1iCfPjwYTJkpwS3b98+BwDQixcvuje3TOfOnVMaXtZydy4+dOjQFABANBpNePDgwR9l&#10;6Y2srCx9S0vLeABAPXv2fNIWQwZt0mk7duyYDQDozp07/VtatmfPnk+IDpTcCE1fXz8dAFBWVpZe&#10;XFxcF39//+Vz584NIiw8yRihAwcOvPE58ovFYsrbt2/179+/3+fQoUM+q1at8vfx8TnUp0+f+wYG&#10;BlnSDzSDwai3sLBI9PDwuO7r6xscGBi46MyZM2OePXvm0FEWUQgEAqoMZfLeiil5NDQ0zEhMTNSV&#10;Pl5eXs5pqJteUFCgmZiYaBEZGel0/fp1D0lFPWzYsMvEbxaLVZGRkWGE0HtK+D1OmTJlv+RvPT29&#10;VMnVUpKk0WjCbt26vUpISDBvBeUq9Pf3X0V8hs6ePXurrHzu7u6hZ86cGW1ubh5HHJs+fXrjIoqZ&#10;M2fukg5OI0lF3wsdiYWFhXw6nS5oSUB+YqiAyWTK9CqoqalRUlZWrgIAFBoaOrCpuqqrq9mampoF&#10;AIAWLFjQ6vFR2qTTampqlHR0dHIHDBhwu6VlqVSqkMPhlLFYrFrJ48SEiIaGRr7kzWpnZxd1+/bt&#10;XrJuZCqVKnB1dX0g6zwlJSXqz549czh79uwPgYGBi3x9fYM9PT1DLCwsEhkMxnsPB4ZhuL6+/ts+&#10;ffrc9/HxOeTv77/q0KFDPvfv3++TlZVl0FF3xBQIBPSUlJTOoaGhg4ht1z+FDAajRiKoSyOVlJTK&#10;6XT6R+OyPnjwwInBYLzn4aCrq5sDUpaziopKKfG/t7f3Ecm0hk/xRoWsqqraaP1SqVSRo6Pj09zc&#10;XK2PySKP165dG2hnZxcNAGj48OEXXF1dGz/vWSxW1Uf6p1YgENCJB1bei4Pgtm3b5ij63uhIHDly&#10;5H+6uro5LRkLXbly5SoAQL17974vnUYMKVpbW8c0p66pU6fubbg2re5r32adFhQUtBAA0MOHD5sd&#10;coxw76FSqfUaGhpFUp3w76c8OGw2u2rnzp2zFi5cGDR69Ohz9vb2z9XU1D5wCldXVy9xcHB4NmbM&#10;mDOLFi0KDA4O9r1+/bpHYmKixcc2eFQUJf1ejx49Oonwe3V3d7/bqVOndAqF0uqh/BYsWLBR6iUm&#10;UlZWruLz+YXGxsZptra2L/v06XMfAN5TqG/fvlV3c3OT+/kPAKhbt24xjo6OxCIFfMyYMScl03v2&#10;7PlAUqn5+PgcJH5TKBSxm5vbg7y8PM2WtMfU1DR+6dKl62g0mlBbWztv3bp1i6XzEIG1AQD5+Phs&#10;NzIySsMwTIxhmNjPz28dsZW3WCym/PLLL//IOxcRJJxOp3/xk7WtyXPnzo0GANTSHaiJL11prwIV&#10;FZUyAECdOnV605x6Vq9eTfja4629JLfNOq2qqkqZz+cXenh4XG9umdzcXD7RUCMjowzJtIMHD075&#10;HMXAYrFqLS0tX3t5eV2bNWvWzqCgoIXnzp0b/fz5c/vmxrNVBCX9Xjdv3rxgzpw524cNG3ala9eu&#10;8fL8Xnv16vVw0qRJR5cvX75m3759P929e9c9PT29Uwv6Swzwzqne09PzKpVKFdJoNIG3t/dRhN4p&#10;9uzsbJ2PjR8nJiYagIQ1V1tby2iI9Yl0dHRyJZbUIgBARkZG6QghIMbFMAwTjxgx4pxknl69et2V&#10;eHlWjhkz5jTxG8MwfNCgQaFv377VaU47J0+efIDNZhPWKa6srFwBDWPGFApFSKFQpL9k6keNGnWh&#10;QY6HSUlJ5kRbMzIyjLhcbqmcc31g0dbU1HyRa+vbgnV1dUx1dfWSlkbOkvQqkBwq0NLSygMAZGxs&#10;nNaccdVx48Y1vsglvVxag23acRs2bFgCACgyMtKpOfnt7OwaHeItLCwSJNO+//77M9IKQMKaqdPS&#10;0spzdHR8Mnz48HNSN7M4NTXVuKN+xtfV1TGTkpLMb9y4MYTwex07duxpeX6vHA6nnPB7XbBgwWbC&#10;7zU+Pr6rrG2RJXnnzh0XyYedxWIVd+/e/bmPj8/+Xbt2zYiOju5OWGOtxaqqKhpxTgqFIhIIBDRi&#10;dl1dXV26fY2faEZGRulEmSFDhlyTzOfu7n6D+J/L5RYPHTr0imS6iYnJm7S0NP0mLMm65cuXL2/u&#10;C4fL5Rbs2rVrBp/PL2QwGPWBgYGLiLF/HMexf//9d7qKikqFdBQwOfcrDgCoo4zNdxT6+voGs1is&#10;WmJcv7lcvnx5AACgvn37hhHXg1haCwBo165dvzZV/syZM2Mk7gvhkiVLNrRmu9q00yoqKlR5PF7x&#10;0KFDr34s74kTJ76XvCmVlZUrYmJirC9dujT8t99+22ZgYJAmfeNqaWnlEmNfkjxw4ICP5M0cGxvb&#10;TVE3jlgspmRnZ+s9ePDA7fDhw1NWr169curUqQf69u17z9DQMFOW36u5uXnSkCFDbsycOXP3xo0b&#10;F58+fXpsS/1eOxKrq6uZEu2rFwqFVHt7+2eyLD2iDI7jGGGJ0Gg0Qb9+/W5LWZOS46IiYoye4IgR&#10;Iy7ExcUZy1KY169f95BcmHDlypXBtbW1DElLRlI5EvFrHR0dn0reS5mZmYZDhgy5AfBuwQcAIAcH&#10;h6eyzgkAyNbWNtrIyCgVANDevXt/VvR16UgkNlL9lH4xMTFJBQB04sSJ8Xl5edoAgJycnBrDYM6e&#10;PXsHMbFKMD09vdPcuXP/1zDUg/fv3/9Or169Hjg7Oz9uzXa1ecctXrx4IwCgBw8euDWVb+zYsceb&#10;siJ4PF6x5B71AIDU1NRKEGr8ZNW9cOHCyD///HONxGSJGADQmTNnxrRlG0tLS7nPnz+3P3fu3OhN&#10;mzb5zZo1ayfh98pkMj9YYUT4vU6ZMuUw4fd67969vq3p99rRKNl+JpNZIxAIqIQ7HkHpiU1Ja4TJ&#10;ZNb27NlTesnve765Tk5OjwAAd3d3vwMAaOrUqQf++uuvWdL9n56e3riyLCUlxVjynFpaWtkAgDQ1&#10;NXMuXrw4XFtbO49GowkDAgJWEC9zHMexffv2/aSqqlrOYDDqaTSakM/nF549e/aH3bt3z5CWj0aj&#10;CYOCghaIxWKKi4vLI+JFKhkw51snjuOYhYVFYt++fVu8FJaIVaCkpFRz8+bNgQCALly4MLJ///53&#10;JK+7oaFhhqOjY5T0fefk5BRZXFzMW7Zs2ToajSb82Jdgi+77tu64yspKFUNDw8yuXbvGNzVmt3fv&#10;3p+kLQdvb+8jCxYsCJo5c+YuZWXlSukHBeDdWJkcP8jGY56entc+pw2E32tISIhncHCw76JFiwJ/&#10;+OGHsw4ODs9k+b1yudxSe3v756NHjz7n5+e3aefOnbOuXbvmlZCQ0KW9/F47Gnv06PFQ8powmcya&#10;rVu3TpfqO4F0OZFIRCHGSZWUlKrMzc1fyroPAAB9//332xgMRv3o0aPPrVq1yl9WnkWLFq2trKxU&#10;kbReJc/HZrNLGxRgXYPV+VJyJ+SsrCwDT0/PEIB3W+c0WMsX8/LytBFCIDlGDACoe/fuLyTHaj08&#10;PEIAAJmZmSUpKSnV3L9/v4+ir01H4dq1a/8AAPTmzRvTj+UVCAT0u3fv9j5x4sRYoVBIW7p06XqA&#10;d5/5AIASEhK6CIVC2qZNm/z4fL7MmBd8Pr9w/fr1S4mJrc2bN88FAOTv7/9na7WpXTqO8IucO3fu&#10;/+TlIRyD5ShR6dlwfPjw4f9JPLBiJpMpz5UGd3Nz+8CVQ5JisZiSlZVlcP/+/T4HDx780d/ff5WP&#10;j8+h3r17h+vr67+VVuBMJrOuS5cuCZ6eniG+vr7BmzZt8jt79uwPHcnvtSNR3q4JPB6vUNK/VTKA&#10;jCTr6+upxJeAmppamZWVVays+gAA19bWzrGxsYnGcRwjJstcXFzClZSUKqysrGLFYjGGEAI2m934&#10;wl64cOGGtLQ0IwcHhyfEMSqVKvrjjz/WEh4kOI5jBw4cmMrhcMoa3Pgazz9p0qTDxcXF6lJfWKKN&#10;Gzcukv4iGTZs2CUAQD169HhiZmaWrKqqWvHkyZOebdX3XxIzMzMNMQzD/f39V7XkflJTUysWCAR0&#10;yXuhoqKiMQ6HQCCg37t3r+/27dvn/PXXX39u3759zr179/pKDy9u27ZtZsN9mdNabWq3zvv999+3&#10;AgC6fPnyd7LSx40b1+QQwcfI4/E+eEsZGBikA7xbc1xcXMx7+vSp45kzZ8YEBgYu+vXXX3d5eHhc&#10;l+f3amBgkNW3b997P/7448FVq1b5Hzp0yCc8PLz327dv9TvqhFlH5eHDhyfJu24aGhqSy2PlBvOp&#10;rq5mEpsn8vn8fFNT0xRoIkgLQu8exF9//XVXw0taIKnMpXfAlSSLxaqRnJjNzs7WGzZs2JWGh/mD&#10;LxY2m10h+dva2vp5YmKihax2GBkZpTTkE2pra+fq6urmqKurl5BbJ73joEGDQo2NjdNkPWPXr18f&#10;5Orqep9KpX407kRMTIzcgPDySKfTiUnXVgsq1W4dV1tby7Kzs4vm8XjFaWlpxtLpnTp1Spe2RgBA&#10;ZGlpGT927NiT+/fvn9KjR4+Henp6GbI6dN68eZtbqJCLHR0dn44ZM+bM4sWLN+7atevX69eveyQl&#10;JZl/qdtTdFQ2WJxNXYtGJdtUPSUlvUOzAAAgAElEQVQlJRwiEJC+vn5mw1jae0qWz+fnAAAuEAho&#10;CCFwc3O7K30+iZCGuLW19UsajSbAMExMp9PrPD09rxAuPziOY4cPH57C5XJLm7OgAgBEmzZt8mtq&#10;HJ2Q19bW9kmXLl0SAABXVVWt0NbWzpOnlL8lHj16dBIAoNu3bw+Q0XctMbqaDEYk59oQVnHp57aj&#10;sc727LykpCRzws1I+lN63LhxpyQ7SFNTs0BWHUuWLAloYUcjAEBBQUELz58//310dLRdR/Z7/Rpp&#10;YmKS0tzrZGhomNZUXbm5uZqEJdq5c+ckWV8uAICys7N1EfrwoUxOTtaXPC7vPDk5ObrDhw+/1KC0&#10;Pxq31sTEJOn169eWsuqS/BSdN2/e+ob7cUFlZaXKtGnT9gO8s6h1dXVzZBkf3wKFQiGtsLCQ/+LF&#10;C1sVFZXKfv363T18+PCUv//+e96KFSsCZs+evUPK+GrseyqVKmKxWDU8Hq8IABqXzNfV1TV7ZdiM&#10;GTMCiXL19fWt5qnT7h15/fp1DzqdLtDW1n6rpqZWnJqaapybm6vj6+sr2YHIzMwsuaHjMQ6H80FQ&#10;kJZS0TfQt0w/P7918h6OHTt2/Cp9rXx8fPY3VV9KSooxUY+1tfVLyYeqQVkJi4uLuQghwDCsqR1x&#10;P1gaKRQKaYsWLdpIpVIFNBqtnsPhlEsH2ZaieMOGDUtkLfOsq6ujA0Cp5Ll27dr1KwCgP/744y8i&#10;3/Hjx72JiTwqlVo7evToL3arakJRJiQkdHn06JHrlStXhh06dMhHUlFOmDDhxJAhQ2706NEjysTE&#10;JFXWykpJYhiG83i8D3RAbm6ulqyvBck8lZWVH/UIWLZs2VKJMq0aVhJrEKhd8fDhQ7eGyORUeXmc&#10;nJyeREZGOvN4vPzS0lItiSScQqGIcBxnSOY3NzePTU5OtpZRFb548eLAjRs3Lmst+Um0DHV1dQwl&#10;JaV66eM2NjbPYmJiegQFBc1btGjR35Jp69atW7Js2bJAeXW+ePHCxt7ePgYAoEePHk/i4uKsamtr&#10;VYh0LS2tgjdv3piqqKhUFxYWalAolHo+n18pWcfYsWNP4DjO0NTULLx//37v8vJy9draWqWSkhIe&#10;kcfa2jp227ZtcwYMGBAmS46ffvpp7759+36RPi4QCKhMJlMkcQghhCinT58eO378+NOzZs0K3rlz&#10;52wiMTU11dTGxiampqZGmciP4zgVw7DGBxTHcUpFRQUnPz9f6+rVq4PNzc2TTE1N07t165Ysr58+&#10;FSKRiFZaWqpeUlLCI1hcXKwh63/J3+Xl5Wry6sQwDKmrq5fyeLwSDQ2NYh6PVyL9P4/HK+FyuaU0&#10;Gk3UuXPnVA0NjWI1NbVyCoWCe3h4XL9586YHUd+TJ0+6UygUWnp6uvHbt28NsrOzDWJiYqxv3Ljh&#10;JXleJyeniPDw8L4MBkPyesDjx497urq6RgIA1nAIIYQordmPClGwAADV1dXMfv36henp6RUIhUKG&#10;lpZW/uHDh38k0gcNGnSjqKiI/+LFC0cAgDlz5gRu3759CQCAWCym0Gg0sVSVOAB80Dk0Gk0oFAoZ&#10;0sdJtC9yc3O1unbtmlBeXs7FMAz9/PPPe/79999ZRDqdTi8RiUTqkmWCg4N9fX19d8urMzw83K1v&#10;374PAAD69Olz7/Hjxy5CoZBJpBsYGLxNSUnprKWlVVBRUSHzwafRaCJ1dfXSkpISjlgsZsD/P2wA&#10;7z4zlQQCAZ3D4ZSDjPtrwoQJh/Pz83VXrlz5l7u7+33i+N69e31++eWXQwAAK1as+DMgIGAdAMDN&#10;mzeHeHh43HBxcXkwb968/40fP/5cZWWlyvTp0/+NiYmxTUhIsJKoXkSlUkEsFlNknVsSW7ZsmTZ/&#10;/vyD0selFaU8xSj9f3MUpbRibEppSirKptrRFH755Zd/9u7d+wu8G8eWa5wBAHA4nOKKigoevH89&#10;AcMwXI4SxZsy+D4Ziv6kkGfaS9Ld3f3O6NGjzzk7Oz82NDTMpNFoTX2yvfcZyuFwChXdLpIfp4OD&#10;QxQAoP79+4cQ3h8AgA4ePDi5qXKXL18eSuT18PAIkZ5h7ty5c+MKrxEjRpx99OiRc35+voampmYm&#10;yHb1QgCAvLy8LiGEoCGqlzxvhfdi3bq5ub0XBPr8+fPDcnNzNSSPPXz48L3Ib3fu3OmrpKTUZLSu&#10;5lBVVTWf+PR2dHR82pxPbwqFIubxeMXm5uZJzs7Oj728vK5Nnjz5yO+//7511apV/tu2bfvt2LFj&#10;E0NCQjwjIyOdUlJSOpeUlKgryotmyZIlf8l6xluDxsbGKW0hs8IsWFmQ/ByShJqaWrm+vn62np5e&#10;Dp/PL2IymbUvX7605XK5ZVFRUT2qq6vlvm2hrd5MJFoNAoGAxmQyBdBgbaipqZXV1tYqCQQCJgDA&#10;pUuXvhs+fPhVeeWPHz8+YdKkSScAAIYPH/7flStXhktecwzD6qhUKkUkEjHc3d1vh4WFDZRXF41G&#10;EwmFQnp8fLyZjY3NKxzHWQ1JCKSsIVlITU01NDExeSsvff/+/VN+/vnnwx+r5xMgNjc3T22uNcnj&#10;8Uo+16Jsbxw5csTbx8eHcOckrkWjNUuhUMQ4jlNBxrWaP3/+5hUrVvyVnp5uTKVShd7e3qfi4+O7&#10;EekYhuENZVsXirZcJAkyJhAarBkRSGzn3UJ+9RslfulcunTpWgBAysrKla9fv7ZkMBj1XC63hIhF&#10;AADo+vXrg5qqQ3KyrCEe6AdW56+//roTpLapkSSNRqt1cHB47Orq+lDyuJaWVs6oUaPOyrq3ZBwT&#10;yVpqieM4tnTp0nXQypYXQTU1tTxFX8e25uvXr80A3q3WYjKZ0is7xV27do2R1z8MBqNUVVW1ZPr0&#10;6dsRQjBq1KgLUkHc20RPKLzT3hOmhdsoN4cjRow4puh2kWyahoaGGQCAtm/fPgshBC9fvrRls9nV&#10;Q4YMuS6hkPCoqCiHpur566+/lhHXfdKkSUdaQZnhK1eu9BcIBHRfX98W+VlLypWUlGRmbGycCvBu&#10;FeD27dt9zczMklrzPlf0NWwrikQian5+vmZCQoJFw+aZ6HOvq6WlZezChQuDpOppk00pFd6Bkpw9&#10;e/bfRIMpFEqr7BJKLI0k2TGZkZFhCO8ssBLJSGFELIGgoKD5xLXEMAyPj4/v0lR9fn5+jf6MPj4+&#10;B6QVZnPvG1tb22hinyhra+voT1F4OI5jK1asCCCWemtoaORbW1tHR0REOP3444/7ZJT7ZANj1KhR&#10;/yj6WjZFkUhELSoq0khKSjJ//Pix87Vr17yOHDkyeevWrb/7+/uv+u2337ZNnDjxmKenZ4iTk1Nk&#10;586dU9TV1Us+d781Go1Wpaenl25qahqDYVjjmLmBgcF7C5bi4uI6t0W7Fd7xHwgk8RBoaWnlfkKn&#10;NpbX19dPVXR7SDZNR0fHJwDvb4aIEAI/P79NAICSkpLMdXR0cojrSqVSRenp6YZN1fnzzz837iow&#10;depUWYpMkqIGihuUuHjp0qXriNV8N27cGPyxe47NZhdLrkZbu3btsuTkZFNdXd3shoe8XldXN12y&#10;jJeX18XPURzylHpbU1pRXr16daikopwzZ872T1GUXC631NTU9E3Pnj2feHh4XPf29j4+Z86c7StX&#10;rlz9888/72249h9EppPknDlzPthDLTU1tZOk/IsWLVonq+zly5dbtJtCc9mhJrkAAC5fvuw1YsSI&#10;a8RvU1PTlKqqKk5BQYFWU+UoFIqITqcL6uvr2cQxoVBIk+HORaKD4NWrV91sbW1jAQBqamrYSkpK&#10;tQAAAoGAYWFhkaSjo5MXERHhumXLlgV+fn5Brq6ujyIiInpRqVRxTk6OjpaWVpG8useNG3fyzJkz&#10;4wEAvL29D504ceLHhqRGdz4rK6vn8fHxDkQZU1PT1LNnz46xt7ePJo6pqKhUVldXq0Az4ezs/Mjs&#10;/9o787Amru7xn5nsCSSBJOyrgLgA4i7WlapV0VYruNet39aitX3rUrtZW5e+tnZ53WsX665UpVZF&#10;676vlIoIiiIKyBYIEAJJyDb394eMvxgnLEoYpHOe5/NA5t6ZOfdmcnJz77nnBAdn7dix4w3yPh07&#10;dkzPzMwMtVgsHLLeBx98sOKHH374qKHXrU/YbHaNyWQSNLS+xWJhqdVqaWPdt9RqtRQhZHexTyqV&#10;qhuywGb9WiqVqlksVp2f04SEhLHjx49PqKtOTEzMn0lJSa9C7QIXjuOmuXPn/qBUKj0LCwu9CgsL&#10;vQoKCrw1Go2Y4vQahFCD+6+h0uIMLADAZ599tnj58uVfWB8LDQ3NCA8Pv1lUVORdXFzsabFYWHw+&#10;X+fr65v/4MGDgHv37oVa109MTBw6evToo82qOCMNlsTExFfHjBmzH2o/DNYf2g0bNsTPmjVr/ZEj&#10;R4YNHTr0r7///rtb9+7dk0eOHHng4MGDIwAAxzDMUlFR4SKRSKrs3cPf3/9+Xl5eIABAnz59jl64&#10;cOEVAIDaFNvWXgZo/vz5K5ctW7aIy+UayeP79u0bHRsbm1hHMxBYrVYvWLBgxaZNm6aUlZV5AQC8&#10;9tprf/z555+j169fHx8XF7dDoVBUAgAWFBR055tvvvl4zJgxiQAAvr6+2Uql0mPYsGF/VVZWOp85&#10;c2YwNMBjwVpcXFwqDh8+PNyekWyMocQwDEmlUnV9htH2/4YYyueRpKSkgVu3bp3x+++/T27oOTiO&#10;m318fApJLyRXV9dygUCgPXnyZHRGRkaEVVWEmniTAUALNbAAADt37hw3adKk3c9zjblz534/e/bs&#10;dW3atLnfVHox0jQiEokqdTqdGACgW7duV5OTk3sBAOj1ekFISEhWQEBAzvnz5/tiGIZWrlw598MP&#10;P/zO9hoCgUBbVlYmo9olZlWnqqamxgkAkJ+fX25eXl5AbRECAMzPzy8nMTExtmvXrim257q4uJSo&#10;1WqFzWELPBqZ2hqnJ46LRCKNVqsVv/LKK0eTkpJizGYzOzs7OygzM7NdZmZmu5MnT/Y/derUEACA&#10;8PDwm2lpaY8/7GFhYckZGRnd6uq/hoitoWzIaLI5DOXzSu10Q11fQCgsLOxGenp6pEAgqDaZTByz&#10;2cyBujdrOMTA0j4HVxdGo5EdGRlJZhmtFy6Xq50wYcIOgEcRk1gslgnDMGLUqFF/NDQvGIPjOXHi&#10;RDT5nnE4HD2Px6tJTk7uhhCC77///gMAQKdOnRpI1g8PD0+1955LJJIKg8FgN6iHxWLB7J1rHe+V&#10;CqpzcBynmgd8Yn4xICAgCx7NvZqGDx9+yNvb+6GNSxCSyWTk+gLRrVu3Kxs2bHhn+fLln8ybN+9b&#10;d3f3nIY+89YkJSUNv3LlSs+7d++GqFQq2b8hO0YTQOaLeyrYe5PoSndnNZTffvttcnBw8B0ul6uz&#10;Xg0EeJROZMKECdtUKpXrmjVrZpPHr1+/3unTTz9dRgaKiI6OPnHv3r16o6UzOJb169fPtH7//P39&#10;Hzg7O2sOHjwYo1AoSgYNGnScrLt8+fIFZD0MwywSieSpRJAKhUJZl7cIWe+bb75ZQGbG8PHxyalP&#10;Tw6HU+dOKFvIRI1W+po7dOiQMXTo0MOTJk3avm3btsnJycndqqqqnAoKCigz3wqFQm1j7mkN3e9r&#10;c2H7hfasWIWtRP369TvhEF3p7qxnJSMjo61th3l7ez+s7TgLACAyiHFVVZUTmftcKpVW1JcfjMGx&#10;ZGVlBVm/b+3atUtv3759Bvl606ZNU5VKpdvVq1cjretlZmYGI4SgtLRUaPUhI2oNZp49I2ttgKZP&#10;n76Jy+UahgwZctS6jtlsxnEc10+fPv1b8lhZWZnU+kNoD/ILn8VimeVyeekHH3ywEgDQ0aNHB1dV&#10;VTm5urqmAIBlzpw5q/r27XvOw8OjCKxcss6ePdu7sLDQkxxNu7i45FHcx1LrYK+TSCTlvr6+D6zL&#10;fv/99zi639fmgs/nP/fW4toU7Y8NdWlpqasjdKW9s56HV199dT8AoMGDB/9FBkRmsVhmq06TW9dP&#10;TU2NCAkJucvn8/XHjh0bTIfODNQ/22tTeNvdrTdixIhE62toNBqh1c9uAgBQSEjIHar7keUIIZgz&#10;Z85qNptteumlly6Q5atWrXobrOIK2J4/dOjQP8COj+r06dN/jYqKuohhmCUzMzNkx44d46wyy9od&#10;afF4PD0AmMVicRmVzkqlUlZZWSk+fPjwEB8fnzy5XF6akZHRwbZedXW16KWXXrrAZrNNhw4diqH7&#10;vW0O0tLSQq2+3BrtLz9o0KC/rF97enrmOkpX2jvreUhPT+8A8CgYjMFg4K5cuXLeoEGDjkdGRv4T&#10;Hx+/nuqc0tJSeURExA2RSFTN5EKih717975m7+FPSEiI27NnT+ygQYOOWR+3ThxIolKppLYj2cjI&#10;yH9s65GGGCEEH3/88VcYhhGdOnVKrX0exNb3YbFYlMGB8vPzvWx1nTRp0iaEEHz66adLAYDg8/mU&#10;iTlJvv/++/fOnDnTX6lUujUm/XqtL3CRp6dn4b17955yiFer1ZKuXbv+zePxaqgyAbRGhEKhdeoe&#10;c2Rk5N91xe3l8/naUaNG7ZsxY8aPNmWETqezOw//vNDeUc9LbcQgS1FRUYOH+IWFhZ6BgYH35XJ5&#10;qb0o9AyO49ChQ8PsfRCWLVv28bp162bajhjtXSsnJ8fb+sMC8HRUK7Jcp9PhZObSoKCgewghKCkp&#10;cSXLqTYwEASBff311/NsRqMWMqJUbVBtypGqj4/Pvfz8fK+m6LObN2+GyWQylb+/f05eXt5TeqpU&#10;KlnHjh3TRSJR9cWLF3vT/R47GqPRyLJ9RkQiUdXEiRO3rlixYsGKFSsWrFy5ct5PP/305pIlSz4K&#10;CAjIpnqP0tLS2jtST9o76nmJi4vbTnZWY7bFZmVlBbu5uSn9/PxyHz586EN3O/5NJCUl2TWwVBw9&#10;enRAXddLT08PtapPAAB65ZVXHqdqJ489ePDA6/333/+aHPXUp2dhYaGH9QdTJBJVWcdDsF2sI2Gz&#10;2drGjFAbSkpKShexWFzZtm3bO2SacBt9PYODg7MkEok6JSWlzrgNrYHq6mo+2ISMbCgYhpkKCgqe&#10;6sOmhvZOagrEYnEF1cilPlJSUro4OztrOnbsmM6k224+YmJiDpHvWUNQq9Xi+q556dKl7rZGNi4u&#10;LgEhBOTK/KVLl3qKxeLHPy3rut533333nvX2Tnd39wJy1GowGNi2e9kBwOTm5nZfqVRKHdl3Fy5c&#10;eEkoFGrDw8PTysrKnvrVlpub6+fn55crk8lUVHO2rZGYmJg/nsHIEv369Tvj6Ni2tHdOU2CxWLDQ&#10;0NDbAIBGjx6d2JhzT548Gc3hcIzR0dEnqfIqMTQtmZmZoQCAvvjii8UbN26cbvszj8TNza2Q/D8/&#10;P9+zIdc+cuSIddwAAgDQm2+++bNEIqkAALRt27YJu3btGkvWofITLSoqcrM2/uTiKTm3u3HjxhnW&#10;evL5fO3+/ftfa84+PHHixMs8Hq+mW7duyZWVlU99+WRlZQWTc7ZZWVnBdL/nzcXatWtnenp6PqzN&#10;w0Y5bRMbG/s7l8s1iESiagBAvXr1uujIbL60d0pTUVNTw/Xy8ioAADRz5swNjTl38+bNUwEAvffe&#10;e6vobkdrJz4+fj2XyzUolUo3hBCUl5e7zJo1a61QKKRcIGKxWLrGXH/nzp1xtkYWar0TPv/88y+S&#10;kpIeZ0DQaDTO1ueuXbt2lq2PNcAjt79x48Zts/VzHT169B6VSiVrin5pLAcPHhzBZrNNffr0OV9d&#10;XS2yLU9PT+9Y15ztvwFnZ+fHiRL79OlzLiUlJTI/P98bAFCHDh3SnZycqqRSaQWPx6tZsmTJIjLA&#10;T1NCeyc0JWq1Wuzi4lJOfpgacy4Zsefo0aND6G5Ha6WsrMxVKBRqp0+fTpk1Vq1Wi6VSaSmLxXoc&#10;FHvhwoXLGnsfqky1AICGDh267+zZs/3I14WFhZ4IIVAqlQrStQrDMPPgwYOPHD58eAgAIKlUWg4A&#10;Tzj/83g8bWJi4mi6+zMhIWEsjuOWwYMHH9Pr9XzbcnLONiQk5G5RUZEH3fo2NytXrpxf+54S8GgO&#10;vbp2jtwklUrLp0yZsqWoqMhj3LhxuwEAde7c+R8qb5XngfZOaGry8/O9yDm3devWxTf0PK1WK+zY&#10;sWO6m5ub8t/4MDYHK1asWAgA6MaNGxFU5Zs2bZoOAOjEiRMvazSapwxGY1i6dOnHFEbWuHfv3tfJ&#10;13fv3g2JjY3dTY50g4KC7j548MCfIAhMJBJVc7lcfUBAwD3ra7z66quJtv7VdPLbb79Nq9XrT6PR&#10;yLEtJ+dsw8LCbtI12qaLmTNn/iiTyVRXr17tTgZ1F4vFai6XqwcAdPz48cdZMv74449Rrq6uZUKh&#10;sDohIaHJNm3Q3gmO4NatW+04HI4BwzBi7969rzf0vPT09I58Pl8/ZMiQo3QldmutGI1Gjo+Pz8OX&#10;X36ZcksiQRBYRETEjfDw8LSmWoGfN2/eNxRG9vGcr+1PfrJ8586dY2r/11sf37NnTyzd/UjF2rVr&#10;ZwMAGj9+/C6qeWXrOVu1Wi2hW9/mIjAwMBvHcTP5/M2fP/+biIiIG3w+XxcbG7vHtv79+/cDxWJx&#10;pUAg0DbVAiHtneAoLly40BvHcTOO45bTp0/3b+h5P/7440wAQN9+++08utvQmti1a9d4AED2dhud&#10;PHkyGgDQr7/+OqMp7+vm5vawrtVkHMft7f1/IneXUqlU0N2HdUH+OnjzzTd/oRoc1Ddn2xqBWheu&#10;LVu2TGjoObm5uX5ubm7KsLCwm00xJ0t7JziSAwcOjMQwjGCz2aYbN26EN+QcgiCwUaNG/cHlcg3X&#10;r1+PpLsNrQGCILAePXpcDQkJuWvvl8GIESMOKhSKEqq5xOdFLBaX1M7F6ayN5vjx47fVZXxJTp48&#10;6VBn9KZi0aJFS8jFWqpfAfXN2bY22rZtewsAUKdOnVIac15CQsJYAECrV6+e87w60N4JjubXX3+d&#10;AY/cafS5ubl+DTlHpVLJvLy8Ctq3b3+LKkMoQ+O4ePFi79o58VlU5Xfv3g0BALR48eIvHHH/ESNG&#10;/Fk7z0oAANG3b99TZ8+e7UMQBObk5GQdMYvAcfyJQCJxcXG/0d1/DYUgCOyDDz74HuBRKEaqOvXN&#10;2bY2QkJC7gAAunjxYlRj+nHAgAGn3dzclM872qe9A5qDZcuWfQIASCKRqMvLyxvkCH78+PFBAIDm&#10;zJmzmm79X3Ti4uJ+l0qlFfYe1tmzZ6/lcrkGRy0u2huZstnsGnd393wul1sVGxu7ffv27ROty7dv&#10;3z6G7r5rLARBYG+//fZGAEBfffXVx1R16puzbU1cuXKlBwCg4ODgrMacd+nSpSgAQCtWrFj4PPen&#10;vQOai3fffXc1ACAPD48ivV7foOAO77333ioAQEzkrWcnJyfHH8dxy4cffvg1VXl5ebmLUCjUTps2&#10;7TdH6VDHz//HzugcDsfg5eX10GoRjKC7754Vi8WCT5o0aTsAoFWrVr1HVae+OdvWRNeuXZMBAP35&#10;558jG3PesGHDDru6upbZ+ks3Btob35zExcUlAACqnQusd6Vap9MJ2rVrd9vb2zuf2Ur7bMybN+9b&#10;Fotltufs/vXXX38IAIhMke0IoJ4AzQKBQGP12gQARE5Ojhvdffc8mEwm9ujRoxMBAP3yyy9vUtWp&#10;b862tZCZmdm29hdsRWPOu3r1ag8AQF9//fWHz3pv2hvf3PTr1+8MAKAePXpcaUj95OTkbiwWyzx5&#10;8uRtdOv+olFVVeUkkUjU48eP30VVbjKZ2L6+vnkDBw485SgdMjIyOjRkIcua+fPnr6S775qCmpoa&#10;3tChQ49gGEbs3LnzqZV0giCwKVOmbAZ4tLMpOTm5K906O4qIiIjU2i+bRnmpkM/Es34B0d7w5sZi&#10;sWAdO3ZMBwA0cuTIAw0554svvlgMAGjfvn0N9qllQLB69eo5AICuXLnSk6p89+7d4wAAHThwoFE/&#10;3RqK2WzGOnTocLM+g4rj+GOXLD6frzMaja0mJoVWqxX269fvLIvFMlvHTCAIAluyZMkiFotlJuPl&#10;slgsY8+ePS8ZjcZWNy9bWFjogWGYRSqVVjQm6h65+eVZc/rR3nA6MBgMHF9f3zwAQG+99dZP9dU3&#10;Go2cLl26pCgUipKSkpIW7Q/ZUjCbzaygoKB7UVFRl+zV6dmz55Xg4OAsR8wBmkwmVkNHrJ07d75G&#10;/j979uwf6O67pkaj0Tj36NHjKpfLNZBbwUlvg9GjR+/r1KnTdds+MZlMrW5eNjY29ncAQMuWLfuk&#10;oeeUl5e7cDgc44IFC755lnvS3mi6qKysdCaTITYkbsHNmzfDuFyuYcyYMXtbwnxVenp6x759+57D&#10;cdyEYZilc+fOyXTrZM2ff/75KgAge7miLl++3AsA0Jo1a951xP1nzJixsRHTAmSmWMJkMrW60RtC&#10;j+JARERE3BAIBLqvvvrqYwBAU6dO/c3JyUljp09aXV9oNBonNpttEggEusa07ZVXXvkrKCjo3rN8&#10;7mlvNJ0UFBR4knEL1q9fX2/cgv/+978fAQDatWvXeDr13rhx41u2aaABAEml0hK6+5RkwIABp/38&#10;/HLthYAcO3ZsgkQiUVdVVTk54v6NTYw3duzYXa3NoNiiVCrdQkNDMzEMM/v6+uYoFAplXX0ik8la&#10;zPPUVMycOXMDubDX0HM2btz49rMuxNLeYLrJyMhoz+FwjBiGEfv27aszQpLJZGL36NHjqquraxlV&#10;RPnmYOvWrZPr+lB4e3s/oLtPr1+/HgkAaOXKlfOpynNzc/1YLJb5WX921cft27efyjhcH7NmzWp1&#10;UwNUkOH6OBxOTR398fjL+8aNG2F069yUGI1GNo/H03M4HKNWq23QJqLi4mJ3DMOIL7/88vPG3o/2&#10;BrcEzp8//xKO4xYcxy3nz5/vU1fd27dvt+PxeDWjRo36o7mnCgoLCz3ZbHa9WTSXLl3a4DkmRzB1&#10;6tTNIpGouqKignJTx4IFCyx2bLAAACAASURBVL5hsVjmhu6sayx9+/Y93VgDCwCI7uewuajd2fZU&#10;+2sDVaMxY8bsIY8dPny41fmAf/bZZ0sAAE2aNKnBnkFRUVGXunTp0qgttwgxBvYxiYmJozAMIzgc&#10;jjEtLa1jXXXJOJPbt2+f1Jw6zp49e7U94xAZGZnCZrNrAAB5eXnl0TVPXFRU5MHlcg3vvvvuGqry&#10;qqoqJ6lUWjF27NgER9yfIAgM7GRJqAsOh2Og+xlsLqqrq0UUfWBms9nGPXv2xGo0Gicej1fD4XAM&#10;rXETgsViwZydnTU4jltUKlWDkqWSGzMam7+P9sa2JDZs2DCz9sNmrCtNidlsZkVFRV1ydXUta87Y&#10;sXw+X0dlHH766ac3XV1dS62PxcTENMgFralZtGjREgzDCHupStasWfMuAKDLly/3csT9t2/fPuFZ&#10;Rq9jx47dQffz15y4uroW2fbB+vXr42tqarht2rTJBgC0aNGiL+nW01GQz+HQoUMPN6Q+6U/9448/&#10;zmzMfWhvaEvjvffe+x8AIIFAoK2srLS7AJOZmRnK5/P1I0eOPNBco8WQkJDbth+KdevWvePm5lZM&#10;vuZyuTUAgMRicXlzB4bW6/V8uVxe+uqrr/5JVW6xWPDg4OCsnj17NmiTx7OAYVijFrdIDAZDqw98&#10;YouTk5PKug82b978hlQqrQAAZC9ub2tCoVCUYBhGPHjwwL++ugRBYIGBgfdjYmIONeYetDeyJULO&#10;Qbm4uJTV5XT9/ffffwAAaMuWLVOaQy+DwcAGqzTFQqGw6qWXXjoHAMjV1VWl0+l4CCE4ceJENI/H&#10;03fp0iWlOQMs//LLL28CADp16tRAqvIDBw6MBAC0e/fucY64v16vZz+LcfXw8Cik+5mjC29v7zzb&#10;/pgxY8avdOvVHOzevXssAKCIiIjUhtSfM2fOaoFAoGtMhD3aG9lS6dWr1yUAQD4+Pnn2dn6YzWZW&#10;nz59zkskEnVj52aeFb1ezwWbvfUYhhFarfaJ+J5JSUnDORyO8aWXXrrQHAGWCYLAwsLCbnbq1CnV&#10;3oh+4MCBp3x8fB46Kkyeh4dH9rMY2P379ztkJ9mLwq5du+KGDx9+6I033thy7969NnTr05yQOfxS&#10;U1Mp0xhZc+TIkaEAgI4cOTK0odenvYEtldqfBNkAgDp16nTdXr2srKxggUCgGzp06JHmmiooKiqS&#10;4ThusjYSVPfeu3fvGBzHLS+//PIJRwdYJsM7bt68eSpVeWpqaieA5wucUR/PsriFYZiF7meNgT6O&#10;Hz8eTQ6k6qur1+v5QqFQO3v27LUNvT7tDWzJmEwmllwuLwEANGzYsCR79cgJ859++umt5tRvx44d&#10;Y0lD8e67766mMrJbtmyZAgBoxIgRBx2Rlphk+PDhSe7u7sU1NTWUoSCnTZv2m1Ao1DoyKpnNyJ7Y&#10;tWvXOIVCkf/dd9+9ZTvqJ+nXr98Zup8zBnrx8vLKr53aGlBf3ZEjRx4IDAy839DBFO2Na+lotVqB&#10;k5NTFQCgt956ayNVHYvFgkdHR590cnKqevDgQUBz6ldZWek0YcKE7QCAlixZsoiqzvr16+NrV8oT&#10;HBFgOTMzMxQAkD1H7OLiYncul2tozDf/s/Dyyy8fIg3nxo0bn5gXLywsdKUysAUFBUwG4X85//zz&#10;TyQAIHd396L66pKfpVu3bjUojRDtjXsRKC4uVnA4HCMAoI8++ogyFUdOTo6/s7OzZsCAAaeb23fQ&#10;YrHgU6ZM2QIA6Pvvv/+Aqg7puztt2rTfmlq/+Pj49Twer0apVFLGUF28ePEXAI/SZDu6H/h8vt7J&#10;yUlDVZ6bm+tha2DpfrYYWgZkapndu3fXmbI7NzfXD6DhSVFpb9iLQmpqajiGYQQAoK1bt1JuMCBX&#10;0f/3v/+939z6mUwmdmxs7J7a0dvbVHXIsIuzZ89e21TzxWVlZa5CoVBrb+VZr9fz3dzclCNGjDjo&#10;6D4gM9NSxT5FCMGgQYMOWxvXEydODKD7uWJoGdy/fz8AAJBIJKqur25YWNjNhsYwpr1hLxLnz5/v&#10;XWtkiZMnTz7likQQBBYTE3OIz+frb9++3a659TMYDNzhw4cnYRhGbNu2bTKVfvPnz18JAGjhwoUr&#10;msLIkgFw0tLSKLP2kkknT548Ge3o9k+ePHmbRCJR23OjYbFYj13c/P3979L9PDG0LEjPoeXLl1Pm&#10;MiP56KOP/stms032toJbQ3ujXjR27NgxHgAQjuOW69evP+XaUVRU5CGTyVTdunVLpiNrp06nEwwc&#10;OPAUi8UyJyYmPhW8hiAILD4+fj0AoKVLl372PPcyGo0cb2/v/EGDBh2nKicIAgsPD0+LiIi44WgP&#10;i8rKSrFAINC98847G6jK8/LyfDEMI1gsluHTTz99rnYztE7y8/M9AYDgcrk1dQXlvnDhwksADYuq&#10;R3ujXkS+/vrrBQCPdk0VFRU9FVVr7969YwAcl4a6Pqqqqpx69ep1mcPhGKl89hoyZ9sQdu7cOQEA&#10;UFJS0nCq8hMnTrwMAGjTpk3THd3mn3766S0A+9kTli1b9ikAoOzs7H+VnydD4xg0aNAxAEBz5879&#10;1l4ds9nMksvlpRMnTqx3ezXtDXpRmTt37koAQEKhsLq6ulpoW/7GG29sZbFY5mdNNfG8VFRUSCMj&#10;I6/z+Xz9mTNn+tuWN2TOti4IgsC6d+9+rW3btnfsLZrFxMQccnNzUzraBxchBL17977Yvn37W1Qj&#10;ZYIgsODg4KwBAwacpvu5YWjZVFdXC2t/6Zjr2sU5bdq036RSaUV9v1Jpb9CLzPDhww8BAFIoFCW2&#10;wZrVarXE19c3LyQk5G5z7KSioqSkRNG+fftbTk5OVVQju/rmbOvi4sWLvQHsByonXbe++OKLxY5u&#10;5507d9oCAPrmm28WUJWfO3euL0DzbWlmeLEZPXr0XgBA48aNo0zWiRCCxMTE0bW+s5Tbwklob8yL&#10;DplzvVu3bk+lbDl9+vSAunZaNQcFBQVeQUFB96RSaQVVRPb65mztERsbu8fFxaXc3pfHrFmz1nG5&#10;XENzBCb/6KOP/stiscz2IptNnz59k5OTUxVdX3QMLxZGo5HNYrFMOI5bNBoN5TNTXV0t4vF4Ne+/&#10;//7/6roW7Y150bFYLFh4eHgaAKB27drdsi3v1KlTKgCg8ePH79JqtU9NJTQHDx48CPDx8XmoUChK&#10;qLwb6puzpboejuOWhQsXrqAqLy8vdxEKhdrp06dvcnTbzGYzy8vLq8CeG1h1dbXIycmp6t8SwISh&#10;aZg1a9ZaAEADBw48aa/OiBEjDgYEBDyoa/BEe0NaAwaDgSMQCLQAgGbOnPnEKjZBENiKFSsWYhhG&#10;hIWF3aTDfQuhRz+j3d3di729vfPv378faFte35ytNfPmzfuWzWab7AW4IYMT37hxo94AGs/L4cOH&#10;hwHYT6m+efPmqQCA6stUwcBgjcViwVgslgkAUFlZGeX2btLv/Z9//uls7zq0N6S1UFlZ6SyVSssB&#10;AIWEhNy1/UD/9ddfr8jl8lKRSFS9Y8eOiXTomJaWFu7q6loWGBh4Pz8/39u2vL45W4QepYAWi8WV&#10;EyZM2ElVbjQaOT4+Pg+jo6PtfvM3JXFxcb/LZDKVvTgL/fv3PxMcHJzVEjIBM7xYfPXVVx8BAOrQ&#10;ocNNqnKlUumG47hl0aJFS+xdg/ZGtCaUSqUiMjLycY55Ly+vgkWLFi0hgznn5+d79+nT5zwAoFmz&#10;Zq2zFxjFkSQnJ3dzdnbWhIaGZlJtba1vznbZsmUfAwCy5x2xa9eu8QCADh48OMLRbSkrK3PlcrkG&#10;exlCs7Oz29Q6jtOao4zhxYXH49UAAMrKyqJ07+vbt++5sLAwSgOMEGNgHcK1a9e69ezZ8wq5tZbF&#10;YpmjoqIu7d+//1Wj0ciZN2/et2TEp6KiogblBGpKzp0711cgEOg6deqUShXdyt6c7aeffroY4FFG&#10;UqrrEgSB9ejR42pISMjd5ojHsHbt2tkAgK5fvx5JVU6mr2muWL0MrY9Vq1a9CwCobdu2t6nKf/jh&#10;h//UGmDKFEm0N6A1o1arxe++++5qhUJRQo5q+Xy+3jp03rfffvseHbodO3ZsMJfLNfTs2fOKRqNx&#10;ti0n52y9vLwKSOd8Umc3N7cCqmteunQpCgDQ2rVrZzdHG7p27fp3ZGQkZaxei8WC+/n55Q4ZMuQo&#10;3c8Bw4uNSCSqAgCUnp7ewbYsJyfHH8B+nGPalf+3cPPmzY6vv/76XnIxrNaHtNEO/k3J/v37X2Ox&#10;WOb+/fufofJwIOdsAwICHpw4cSKa1HvYsGH7qa43fPjwQxKJpKKqqspuLrOmIi0tLRwA0KpVqyi/&#10;oMgA4A3ZzsjAUBeJiYmjagcWxVTlXbt2/btHjx5XqcpoV/7fyJEjRwYYjUY23Xog9Gi7K4ZhxNCh&#10;Q49QzQlfvXq1G1jlAauNw2A+cuTIy9b1fv7556kAgAIDA7OaQ+8PPvjgew6HY7SX2HHixIk7pFJp&#10;RXPsImNo/bi4uKgAAP3111+Dbcu++uqrjwEA5eXl+dqW0a44A/2Q7iajR49ONJlMjw3/zp0748h5&#10;5Noda0oy+jtJVFTU+aioqNPkaw8Pj3xH62s0GjkKhaJkzJgxe6nK1Wq1hM/n6+Pj49fT3bcMrQMy&#10;tYyLi0uZbRm5k/CHH374j20Z7YoztAxWrVr1HgCgyZMnb7NYLHh2dnYgjuMWAECurq7K2m2B/YxG&#10;I1sqlZZYG1lrTp8+3dfRuv7xxx+j6vJU2Lhx49sAgK5du9ad7n5laD0oFApl7bTTWNuy8PDwtD59&#10;+py3PU670gwth+XLl39Su1niRwzDLACAVqxYMf/zzz//AgDQrVu3HnsUlJWVucyePfsHhUJRSBrX&#10;Xr16XWgOPV977bX9Hh4eRdajbWt69ep1uWPHjumM7ytDU3Lt2rUutQvVOtuyuXPnfgcAyDamB+1K&#10;M7QsPvnkk+WkwRSLxRUIIbh48WIUGTnMdp521KhR+8j6KSkpXRytn1KpdGOz2aYFCxZ8Q1V++/bt&#10;do1J6cHA0Bjatm2bCQDo448/XmZ9nAx+FBMTc8j6i512hRlaFgRBYOSiVlRU1AnyeK9evS6SkcP2&#10;7NkTW11dLVIqlW7w/1NlE82h33fffTe3djRNmXTuww8//LquwC8MDM9Dbm6uLzmgSEhIeCJ/17ff&#10;fjvPNsYy7QoztDx69+59jDSaBw8ejCGPr1mzZraHh8fjKQEOh6Mn/5fJZEpH60UQBBYWFnazZ8+e&#10;V6jKTSYT29PTs3DkyJEH6O5DhtbLmjVrZpPrE8OGDTus1+t5CD16Pl9//fV9OI5bTpw48TJCjIFl&#10;sMPevXtfxzCMwHHcYp0v3mw2s44ePTrk1Vdf3T9s2LBDMpmsBAAIb2/vh47WKTk5uRsAoB9//HEm&#10;VfmhQ4diAAA1JuwiA8OzkJGR0d7Ly6uAHGCQQes1Go1zhw4dMmQymSonJ8efdkUZWi6bN2+eQm71&#10;PXTo0DDb8gsXLkSx2WwD+ZCNHDmS0m2qqZg1a9Y6Pp+vt5dsbsyYMXvlcnmpvcAvDAxNCUEQ2IwZ&#10;M34hXRnbtGmTnZyc3O3u3bshYrG40tXVVUm7kgwtm3Xr1s0ijWxaWloYeXzGjBkbbV20RCJRuaP0&#10;0Ov1fKlUWmEvipdKpZJxOBzjf/7znx/o7jOGfxdFRUXuUVFRF20+D4/8x+lWjqHls3z58o/JOApZ&#10;WVlBb7311gbyQYqPj19jNBrZoaGhmXXtyX5eEhISxgIAOnbs2FM7aRBCsHr16jnNFYOWgYGKs2fP&#10;9uXz+Y+3wnO5XD3tSjG8GHzyySfLakepVeQDZL0AZjabWRMmTNjpqGAvQ4cOPeLr65tnNpspE9F1&#10;7tz5ny5duqTQ3U8MDJcuXepqNpsxhJhFLoZGMGfOnNXWP4Nsy41GI+e1117bDwDot99+m9ZU983P&#10;z/fGcdzy2WefLaUqT01N7QQAaPXq1XPo7iMGBmtoV4DhxSIwMDCLNLD79u0bZVteU1PDGzJkyFEc&#10;xy27d+8e1xT3JINp2Iu5+f777/+Py+UaVCqVjO7+YWCwhnYFGF4sLBYL5ufnlwUAZqlUWn7z5s0w&#10;2zparVbYt2/fc2w223TgwIGRz3M/giCwtm3b3unbt+85qnKDwcCVy+WlsbGxe+juGwYGW2hXgOHF&#10;JDs7u42Xl1eBu7t78Z07d9ralldWVoq7d+9+jcfj1ZBO18/ChQsXXgIAtGnTpulU5fv27XsdAFBS&#10;UtJwuvuEgcEW2hVgeHG5detWe4VCUeLr65uXk5Pjb1teVlbmGh4eniYUCrUXLlx46Vnu8X//938/&#10;i0SiantBvEeMGHHQ09Oz0F7gFwYGOqFdAYYXm+vXr0dKpdKKoKCgewUFBV625cXFxe5t27a9IxaL&#10;K//++++ujbm2VqsVOjs7a6ZNm/YbVXlRUZEHi8UyL1y4cAXd/cDAQAXtCjC8+Fy+fLmXSCSq7tCh&#10;QwZVhoG8vDxff3//HJlMpqKas7XH1q1b3wAAdPbs2X5U5StXrpxfV+AXBga6eeSrxQgjzylnzpwZ&#10;MGzYsCPt27e/ferUqWipVKq2Ls/Ozg7q27fveYQQdu7cuX4hISFZ9V0zOjr6VF5enl9WVlYIhmFP&#10;PKgIISwsLCxdLBZrLl++HNXU7WGEkSYRui08Q+vh8OHDwzgcjjEqKuoS1ZzprVu32svl8lJ7c7bW&#10;3L9/PxAA0NKlSz+jKr969WoPsAqywcDQEqFdAYbWxb59+15nsVjm6OjokzqdTmBbbj1nW1hY6Gnv&#10;OosXL/4CwzAiNzfXj6r8nXfe2cDn8/VqtVpCd5sZGOxBuwIMrY9t27ZNxjCMiImJOUQV2aq+OVuL&#10;xYIHBAQ8GDRo0HGq6+t0OoFEIlFPmjRpO91tZWCoC9oVYGidkIkH4+LifqdyoTp9+vQAPp+v79Kl&#10;S4pt+MFTp04NBAC0Y8eOiVTX3rlz5wQAQM/jX8vA0BzQrgBD64VM7zJlypQtFosFty0n52x79+59&#10;0XrO9o033tgqkUjUVFMMCCEYPHjwMT8/v1yqazIwtCRoV4ChdbNkyZJF8Cis4XqqLK979+4dg+O4&#10;JTo6+qRer+dXVlaKBQKBbubMmT9SXS8vL88XwzBi0aJFS+huGwNDfdCuAEPrhiAIbMGCBd8AAFqw&#10;YME3VEZ269atb5Bzths2bJgJAOjKlSs9qa63bNmyTwEAZWdnt6G7bQwM9UG7AgytH4IgsFmzZq0D&#10;APTll19+TlVnw4YN78Cj5Imqdu3a3aYyxARBYMHBwVn9+/c/Q3ebGBgaApse71tG/k2CYRhas2bN&#10;HK1WK1q8ePGXZWVlLnfv3m139erVHpWVlZLaVOE4AFjKyspkrq6uZZs2bZo+cODAM4GBgQ/ITQYX&#10;Llzoc+/eveDPPvtsGb0tYoSRhgmzk4uRZpPKykpx27Zts0pKStwAANhsttnV1bVcr9dzq6qqpFTn&#10;kO5c77zzzoYLFy7037NnT1xxcbGHSCTSNq/2jDDyDEL3EJrh34FOpxMEBQVlAQCSSCTqhISEWGv3&#10;rZqaGt6KFSvmW2eptYXFYplnzJjxK91tYWBoKDiNtp2Rf5HEx8evz87ODo6IiLhRVFTkOXbs2L1s&#10;NttMlvN4PMPChQu/zcjICMcwzEJ1DYvFwgoKCrrbfFozwsjzCTNFwIjDpaKiwkUul5fiOI4KCgq8&#10;3dzcSuqqP3fu3O9++OGHuVRlfD6/Wq/XOztGU0YYaVphRrCMOFzi4+PXEQTB6tix4836jCsAQK9e&#10;va5avSSsy2pqaoRNriAjjDhIGAPLiMOluLjYAwDA2dm5qiH1s7Ozg6xe2j6jeK3XASOMtHhhDCwj&#10;DhepVFoJAJCSktKtoqLCpa66Go1GvHr16jkAADKZTEVVZ/To0fuaXktGGGl6YQwsIw4XgiBwFotl&#10;1uv1wnHjxu2urq52oqqnVCrdhw0bdri4uNhTIBDovLy88qnqHTx48DXHaswII00jzCIXIw6XqKio&#10;yzqdTpiWlhYBAODp6Vn4+uuv7xswYMDZDh063C4oKPA+duzYkI0bN86srq52Qghh27ZteyM8PPyf&#10;yMjIDNvrubi4lJWXl8ubvyWMMNI4YQwsIw6Xdu3aZUZERKTFxMQkvf322z+ZTCYOQuiJeVQMwxBC&#10;CBOJRNWbN2+eHhsbu7f2OAEAT9T98ccf35k5c+bGZmwCI4w8kzBTBIw4XIqLi921Wq1w6tSpW+7c&#10;uRM6e/bsdTiOP+HrGhoamrlo0aKlOTk5gaRxrZUnjCubzTZMmTJla7MozggjzynMCJYRhwuGYYjP&#10;59fo9XqB9fGKigoXvV4vkEgklfa2vtomOwQAkEql5eXl5XKqMkYYaUnCjGAZaRapqanh2x5zcXGp&#10;8PLyKrRnXFUqlYTquFqtdt2+ffvEptaREUaaWpgRLCMOF3KkGRQUdO3evXs9G3qeQCDQ2ttY4O3t&#10;nZufnx/QRCoywohDhBnBMtIcogYAyM7O7nH37l2vhpzg7e2dU9eurYKCAv+HDx/6NpWCjDDiCGEM&#10;rIMkISFhLIZhKDAw8P6HH374zaFDh0ao1WrKkHytXRBCjzcXhIaGFgwfPvx3e3UzMjJCeTyeobCw&#10;0B8AAMdxk726sbGxu5pWU0YYaVphpggcJHFxcTv37t07ISwsLP3OnTuhJpOJg2EY6ty58/Xo6OhT&#10;/fv3P9urV68rcrn8qd1KZrOZbTAYeAaDgVdTU8PX6/UC8i+JTqcTkv9rtVqRbR3r841GI9dkMnHM&#10;ZjOb/EsQBA4AQLpLYRiGMAxDOI4TbDbbTMLhcExcLtfI4/EMfD6/hs/n1wgEAr1IJNJKJJJKmUxW&#10;JpfLVSQuLi4VIpFIa7sAJRQKq/R6ve0GA9SlS5cUDodjunXrVvvq6mqJrfsWPIpFQDkQ8Pf3z87J&#10;yQl+5jeJEUYcLIyBdZCQBmbQoEHHt27d+sadO3fanzlzZsCZM2cGXL58OcpoNHLJunK5XEUaQaPR&#10;yLVYLKxnvS+HwzEJBAI9j8czkEaRx+MZOByOydpw4jhO2BpBgiBwgiBws9nMJjGZTBxrY20wGHh6&#10;vV5gNpvtZsPAcZyQSCSVnp6ehSwWi3j77bc3zpkzZ+0zNAfBIzct8u8TEhwcnJmVldUe4FEow5KS&#10;EgWXyzXIZLKKZ7gXI4w0uTAG1kEybty47YmJiWPNZjOHzWab33vvvVUrV65cgOM40uv1gmvXrvW4&#10;du1aj5SUlK6urq7lXC7XaDtatB01kn+FQqFOKBTq+Hx+jUgk0goEAj0Ji8WijKXa1GI0GrmVlZUS&#10;lUolLy0tVahUKnlZWZmsoqLCRaPRiCsqKlwyMzNDL1++3NvWPctKiMDAwAc1NTW8oqIiHwAALpdr&#10;MBqNvNpy1KlTp+s3btzoYk+PnTt3Tty5c+fEU6dORet0OiEAgEgk0np5eRV6eXkVenp6Fnl7exdY&#10;/+/t7V3g6elZJBQKdU3bK4ww8qQwBtbBsnLlyvmLFi1aajAY+M7OzlUrVqxYOGvWrA1069Vccvv2&#10;7baLFy9esmfPnnG2ZRiGIYIgcL1eL7Bn7KRSaalarVbUdQ8/P7+8kSNHHuRyuTUqlUohk8nKCwsL&#10;vYqKijwLCwu9CgsLvaiMvIuLSwVpcL29vQt8fHzybf+6urqWM/62jDyrMAa2GcRgMHDfeuutX3bs&#10;2DGJIAhcJpOVLVq0aOmcOXNW4zjeKt+Av//+u8u4ceMS7t+/X+ccKUEQODn/S1FMHqszPGFERMSN&#10;pKSkET4+PpTBYRBCWGVlpaSgoMCbNLgFBQXeJPn5+T4FBQXeSqXS3XYOWCAQ6Elj6+Pjk+/r6/uQ&#10;/EvCGGFG7AljYJtRVCqVbOrUqVuOHDkyHCGEsVgsi1wuL9Xr9YKgoKBsk8nElUqlFRKJRC2VSiv9&#10;/f1zvL298xUKhar2w5zn6empfBGMckBAwIPc3NwAq0OU86i1UgMAvDrK7QqbzTaZzWYOi8Uypaam&#10;dg4LC3sqOExDxWQycYqLiz1Io0tFQUGBt+38s0Ag0JNG18/PL8/b2zvfZDJxw8PDb3Ts2DEjODg4&#10;29nZufpZ9WLkxRXGwNIg5eXlLvPmzfv+4MGDIysqKlzIFf3GCo7jBI/HM9RuRdV7enoWicXiKolE&#10;Uuni4lIul8tVCoWi1N3dvcTT07PIy8urwN/fP1cmkzl8xPXRRx+tWL169bt6vV5Ue6guA9tg8fPz&#10;y8nLywsAeOQre/bs2UHBwcH32Gy2KSoq6sq5c+f6Pe896hKCIPDi4mKP/Px8n4cPH/pSUVhY6IkQ&#10;euI9ZbPZJqFQqJNIJJUKhaLU398/t3v37leDg4OzO3fufN3f3z+Pw+GY7d2XkRdTGAPbgkSv1/PI&#10;D2lubq5/aWmpvKysTJ6bm+tfUFDgo9FoxEajkatWq6U1NTWC2qhUYDQaebVR/jEKNydKwTAMsdls&#10;c+2iWo1QKNQ5OztXi8VijYuLS4Wrq2uZm5tbqbu7e7GXl1ehj49Pgb+/f46vr+9DLpdr1zfVWnQ6&#10;nWDVqlVzvvzyyy8NBoP1VtlGG1scxy1jxoz5fc+ePRPIYxMnTtx+7NixoSqVSk56SZALXXSKyWTi&#10;5Obm+t28eTP89u3b7W7fvt0hOzu7TUFBgXdZWZlcr9cLCIKw9RRBTk5O1XK5XCUSiaprpx5UPXv2&#10;vBYREZEWGRmZRgYuZ+TFEcbAtjIhCAIrKyuT1Y6kvAoLC72USqVHSUmJory8XFZeXu6qVqulGo1G&#10;XF1d7aTT6YS17ldci8XCbuBoGrHZbAuXyzWSngxOTk5VLi4ualdX13InJyf1nj17xsXExCRlZma2&#10;z87ODrJYLE/8rOZyubqQkJD7GRkZHaEOY8tiscxjx47d4+TkpP7555/jrctkMllZnz59LpjNZlZS&#10;UtKIcePGJezevXv8s/Vc80plZaVzVlZWyKVLl3rn5OQEZmZmtispKVGo1WqXgoIC79rYDU/0S9++&#10;fc/Hx8dviIuL22OdJHY6MQAABBlJREFUkZeRliuMgWXkCUEIYWVlZa45OTkB5FxkUVGRZ0lJiXtp&#10;aam8vLxcplarJVVVVeLq6monvV4vIH147Y2ehUKhTiqVlhQWFgbYlkVERKTGxMQcevDgQeDx48df&#10;cXZ2rhKJRNrQ0NA7AwYMOJ6YmBh7/vz5gba+wcHBwXejo6NP79ixY7Jerxd8/PHH/12yZMnnOI4T&#10;tvd4EcVisbCys7MDU1NTI8+cOdPfaDTyz549O+DevXvBbdq0ub9o0aKlkydP3s4Y2hYuCCEGhibB&#10;YrFg+fn5XufPn+89dOjQAykpKZFarVZoXef27dvB8Gh3FrKDpY4yZHvu1KlTN6enp3eku+3N1L/4&#10;H3/8MapLly4pAIDat29/688//3yVIAiMbt0YqKFdAYZ/HzU1NVx3d/eH9RjSpwzrunXrZiKEYOHC&#10;hUsBAPF4PK1Op+PT3Z7mhiAIbO/evWNCQ0MzAQD179//TEpKShe69WJ4GtoVYPj38uDBA9/27dun&#10;1TFqJcRicdmGDRum25779ttvbwQANG7cuF10t4MujEYjZ926dbPkcnkpACAOh1NDt04MT8LMwTLS&#10;IgQhhBUUFHiVlJS4SSSSSj8/vzrdliwWC0uhUJRWVFS4JCcnd+/WrdvfzalvQ8VkMrFVKpW8pKTE&#10;TaVSKVQqlayiosJFrVZLKysrJRqNRqzVap2qqqqctFqtExm4R6fTCQwGA7+mpoav0WicuVyuqdbT&#10;Q+Pm5lYSEBCQ265du8zIyMjr7du3vxUQEJAH8P+D9zDSMoQxsIy8sHLixImXBw8efEIsFmvy8vJ8&#10;JBJJlaPvWVJSokhNTY3MzMxsl52dHZyXl+enVCrdy8vLXTUajbjWK4NnNps5zxO0B8MwgsViESwW&#10;y2I0Grl8Pl9vsVjYdS0m8ng8fV0xdBlpfrEbEYkRRlq6DBo06GR8fPz6DRs2zJLL5SVbtmyZNnHi&#10;xIRnvV5NTQ3vxo0bna5fv945PT097N69e8H5+fm+paWlCo1GIzYYDDx7xg3HcYLD4Zj4fH5NbchG&#10;nbOzc1UtGolEohGLxRqJRFIpFosrpVKpWiqVqmUyWblUKq0gwz6KxeKq+gL2VFdXi1JTUztfv349&#10;8ubNm+HJycldUlNTu3366aeLn7XtjDhGmBEsIy+8jB49et/+/ftfB3jkGxseHn4zKCgo29/fP9fT&#10;07PQzc2tRCKRVFosFlZpaakiIyOj4927d0Nzc3P9iouLPcvLy121Wq2IasRJJmwUi8UauVyu8vb2&#10;zg8ICMhp06bN/Xbt2mV27NgxIyAgIIfNZjdLFDNGXixhDCwjrUJOnz7df/78+d+lp6eHW8farU/Y&#10;bLZZJBJpXV1dyzw9PYsCAwMfhIaG3o2MjLzevXv3ZA8PD6Uj9Wakdcv/AwxRT31oTbtkAAAAAElF&#10;TkSuQmCCUEsDBBQABgAIAAAAIQA/wQVB3QAAAAUBAAAPAAAAZHJzL2Rvd25yZXYueG1sTI/NasMw&#10;EITvhb6D2EJvjez8FtdyCCHtKRSaBEJuG2tjm1grYym28/ZVe2kvC8MMM9+my8HUoqPWVZYVxKMI&#10;BHFudcWFgsP+/eUVhPPIGmvLpOBODpbZ40OKibY9f1G384UIJewSVFB63yRSurwkg25kG+LgXWxr&#10;0AfZFlK32IdyU8txFM2lwYrDQokNrUvKr7ubUfDRY7+axJtue72s76f97PO4jUmp56dh9QbC0+D/&#10;wvCDH9AhC0xne2PtRK0gPOJ/b/Bm02gO4qxgHE8XILNU/qfPv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N88azgwMAAJ0LAAAOAAAAAAAAAAAA&#10;AAAAADoCAABkcnMvZTJvRG9jLnhtbFBLAQItAAoAAAAAAAAAIQCz0MJDW7YAAFu2AAAUAAAAAAAA&#10;AAAAAAAAAOkFAABkcnMvbWVkaWEvaW1hZ2UxLnBuZ1BLAQItAAoAAAAAAAAAIQB1+u2hqYQAAKmE&#10;AAAUAAAAAAAAAAAAAAAAAHa8AABkcnMvbWVkaWEvaW1hZ2UyLnBuZ1BLAQItABQABgAIAAAAIQA/&#10;wQVB3QAAAAUBAAAPAAAAAAAAAAAAAAAAAFFBAQBkcnMvZG93bnJldi54bWxQSwECLQAUAAYACAAA&#10;ACEALmzwAMUAAAClAQAAGQAAAAAAAAAAAAAAAABbQgEAZHJzL19yZWxzL2Uyb0RvYy54bWwucmVs&#10;c1BLBQYAAAAABwAHAL4BAABXQwEAAAA=&#10;">
                <v:group id="Group 77681740"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HlpyQAAAOEAAAAPAAAAZHJzL2Rvd25yZXYueG1sRI/LasJA&#10;FIb3Qt9hOIXudJJeEkkzikgtXYigFkp3h8wxCcmcCZkxiW/fWRRc/vw3vnw9mVYM1LvasoJ4EYEg&#10;LqyuuVTwfd7NlyCcR9bYWiYFN3KwXj3Mcsy0HflIw8mXIoywy1BB5X2XSemKigy6he2Ig3exvUEf&#10;ZF9K3eMYxk0rn6MokQZrDg8VdrStqGhOV6Pgc8Rx8xJ/DPvmsr39nt8OP/uYlHp6nDbvIDxN/h7+&#10;b39pBWmaLOP0NTAEokADcvUHAAD//wMAUEsBAi0AFAAGAAgAAAAhANvh9svuAAAAhQEAABMAAAAA&#10;AAAAAAAAAAAAAAAAAFtDb250ZW50X1R5cGVzXS54bWxQSwECLQAUAAYACAAAACEAWvQsW78AAAAV&#10;AQAACwAAAAAAAAAAAAAAAAAfAQAAX3JlbHMvLnJlbHNQSwECLQAUAAYACAAAACEAJ4R5ackAAADh&#10;AAAADwAAAAAAAAAAAAAAAAAHAgAAZHJzL2Rvd25yZXYueG1sUEsFBgAAAAADAAMAtwAAAP0CAAAA&#10;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5nxwAAAOMAAAAPAAAAZHJzL2Rvd25yZXYueG1sRE/JbsIw&#10;EL0j9R+sqcSt2FSQpCkGVVUXbiztgeMonsZR43EUGwh/jytV4jhvn8VqcK04UR8azxqmEwWCuPKm&#10;4VrD99f7QwEiRGSDrWfScKEAq+XdaIGl8Wfe0Wkfa5FCOJSowcbYlVKGypLDMPEdceJ+fO8wprOv&#10;penxnMJdKx+VyqTDhlODxY5eLVW/+6PTcNjgcCls1q674/ZjWmVv+HlQWo/vh5dnEJGGeBP/u9cm&#10;zS9UPn9SeT6Dv58SAHJ5BQAA//8DAFBLAQItABQABgAIAAAAIQDb4fbL7gAAAIUBAAATAAAAAAAA&#10;AAAAAAAAAAAAAABbQ29udGVudF9UeXBlc10ueG1sUEsBAi0AFAAGAAgAAAAhAFr0LFu/AAAAFQEA&#10;AAsAAAAAAAAAAAAAAAAAHwEAAF9yZWxzLy5yZWxzUEsBAi0AFAAGAAgAAAAhAHN2XmfHAAAA4wAA&#10;AA8AAAAAAAAAAAAAAAAABwIAAGRycy9kb3ducmV2LnhtbFBLBQYAAAAAAwADALcAAAD7AgAAAAA=&#10;">
                    <v:imagedata r:id="rId36"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jOyQAAAOMAAAAPAAAAZHJzL2Rvd25yZXYueG1sRE9fa8Iw&#10;EH8f7DuEG+xtpq7D1c4oIhMGwrB2D3u8NWcbbC61iVq//TIY+Hi//zdbDLYVZ+q9caxgPEpAEFdO&#10;G64VfJXrpwyED8gaW8ek4EoeFvP7uxnm2l24oPMu1CKGsM9RQRNCl0vpq4Ys+pHriCO3d73FEM++&#10;lrrHSwy3rXxOkom0aDg2NNjRqqHqsDtZBctvLt7N8fNnW+wLU5bThDeTg1KPD8PyDUSgIdzE/+4P&#10;HeenWZqNX16nKfz9FAGQ818AAAD//wMAUEsBAi0AFAAGAAgAAAAhANvh9svuAAAAhQEAABMAAAAA&#10;AAAAAAAAAAAAAAAAAFtDb250ZW50X1R5cGVzXS54bWxQSwECLQAUAAYACAAAACEAWvQsW78AAAAV&#10;AQAACwAAAAAAAAAAAAAAAAAfAQAAX3JlbHMvLnJlbHNQSwECLQAUAAYACAAAACEAL7bYzskAAADj&#10;AAAADwAAAAAAAAAAAAAAAAAHAgAAZHJzL2Rvd25yZXYueG1sUEsFBgAAAAADAAMAtwAAAP0CAAAA&#10;AA==&#10;" filled="f" stroked="f">
                    <v:textbox inset="0,0,0,0">
                      <w:txbxContent>
                        <w:p w14:paraId="221EDED6" w14:textId="77777777" w:rsidR="00737C50" w:rsidRDefault="00737C50" w:rsidP="00737C50">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CMyAAAAOMAAAAPAAAAZHJzL2Rvd25yZXYueG1sRE9fa8Iw&#10;EH8f7DuEG+xtJoo6rUaRscFAGNbuYY9nc7bB5lKbTOu3XwaDPd7v/y3XvWvEhbpgPWsYDhQI4tIb&#10;y5WGz+LtaQYiRGSDjWfScKMA69X93RIz46+c02UfK5FCOGSooY6xzaQMZU0Ow8C3xIk7+s5hTGdX&#10;SdPhNYW7Ro6UmkqHllNDjS291FSe9t9Ow+aL81d7/jjs8mNui2KueDs9af340G8WICL18V/85343&#10;af58MhzP1HjyDL8/JQDk6gcAAP//AwBQSwECLQAUAAYACAAAACEA2+H2y+4AAACFAQAAEwAAAAAA&#10;AAAAAAAAAAAAAAAAW0NvbnRlbnRfVHlwZXNdLnhtbFBLAQItABQABgAIAAAAIQBa9CxbvwAAABUB&#10;AAALAAAAAAAAAAAAAAAAAB8BAABfcmVscy8ucmVsc1BLAQItABQABgAIAAAAIQAeSfCMyAAAAOMA&#10;AAAPAAAAAAAAAAAAAAAAAAcCAABkcnMvZG93bnJldi54bWxQSwUGAAAAAAMAAwC3AAAA/AIAAAAA&#10;" filled="f" stroked="f">
                    <v:textbox inset="0,0,0,0">
                      <w:txbxContent>
                        <w:p w14:paraId="55F8522B" w14:textId="77777777" w:rsidR="00737C50" w:rsidRDefault="00737C50" w:rsidP="00737C50">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zXygAAAOMAAAAPAAAAZHJzL2Rvd25yZXYueG1sRE9NTwIx&#10;EL2b+B+aIfFipAsqwkIhZqMJF0wE5DzZzn7E7bTZFlj/vXMw8TCHmfcx7602g+vUhfrYejYwGWeg&#10;iEtvW64NHA/vD3NQMSFb7DyTgR+KsFnf3qwwt/7Kn3TZp1qJCcccDTQphVzrWDbkMI59IBas8r3D&#10;JGtfa9vjVcxdp6dZNtMOW5YPDQYqGiq/92dnIHuLp5ev7f2ump3DU6iw4OePwpi70fC6BJVoSP/k&#10;P/XWSvzp40JmspAW0kkOoNe/AAAA//8DAFBLAQItABQABgAIAAAAIQDb4fbL7gAAAIUBAAATAAAA&#10;AAAAAAAAAAAAAAAAAABbQ29udGVudF9UeXBlc10ueG1sUEsBAi0AFAAGAAgAAAAhAFr0LFu/AAAA&#10;FQEAAAsAAAAAAAAAAAAAAAAAHwEAAF9yZWxzLy5yZWxzUEsBAi0AFAAGAAgAAAAhAJ9PLNfKAAAA&#10;4wAAAA8AAAAAAAAAAAAAAAAABwIAAGRycy9kb3ducmV2LnhtbFBLBQYAAAAAAwADALcAAAD+AgAA&#10;AAA=&#10;">
                  <v:imagedata r:id="rId37" o:title=""/>
                  <o:lock v:ext="edit" aspectratio="f"/>
                </v:shape>
                <w10:anchorlock/>
              </v:group>
            </w:pict>
          </mc:Fallback>
        </mc:AlternateContent>
      </w:r>
    </w:p>
    <w:p w14:paraId="597ECB47" w14:textId="77777777" w:rsidR="00737C50" w:rsidRPr="00C52195" w:rsidRDefault="00C52195" w:rsidP="00876C2C">
      <w:pPr>
        <w:pStyle w:val="Caption"/>
        <w:jc w:val="center"/>
        <w:rPr>
          <w:rFonts w:cs="Times New Roman"/>
        </w:rPr>
      </w:pPr>
      <w:bookmarkStart w:id="25" w:name="_Toc235407276"/>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8</w:t>
      </w:r>
      <w:r w:rsidRPr="00C52195">
        <w:rPr>
          <w:rFonts w:cs="Times New Roman"/>
        </w:rPr>
        <w:fldChar w:fldCharType="end"/>
      </w:r>
      <w:r w:rsidR="00AE3F1D">
        <w:rPr>
          <w:rFonts w:cs="Times New Roman"/>
        </w:rPr>
        <w:t>. Khóa cánh UAV</w:t>
      </w:r>
      <w:bookmarkEnd w:id="25"/>
    </w:p>
    <w:p w14:paraId="704952F5" w14:textId="77777777" w:rsidR="003E23C7" w:rsidRPr="00C52195" w:rsidRDefault="003E23C7" w:rsidP="00876C2C">
      <w:pPr>
        <w:spacing w:before="100" w:beforeAutospacing="1" w:after="100" w:afterAutospacing="1" w:line="240" w:lineRule="auto"/>
        <w:ind w:left="360"/>
        <w:rPr>
          <w:rFonts w:cs="Times New Roman"/>
        </w:rPr>
      </w:pPr>
    </w:p>
    <w:p w14:paraId="48007DFC" w14:textId="77777777" w:rsidR="00C52195" w:rsidRPr="00C52195" w:rsidRDefault="00737C50" w:rsidP="00876C2C">
      <w:pPr>
        <w:keepNext/>
        <w:spacing w:before="100" w:beforeAutospacing="1" w:after="100" w:afterAutospacing="1"/>
        <w:ind w:left="720"/>
        <w:jc w:val="center"/>
        <w:rPr>
          <w:rFonts w:cs="Times New Roman"/>
        </w:rPr>
      </w:pPr>
      <w:r w:rsidRPr="00C52195">
        <w:rPr>
          <w:rFonts w:cs="Times New Roman"/>
          <w:noProof/>
        </w:rPr>
        <mc:AlternateContent>
          <mc:Choice Requires="wpg">
            <w:drawing>
              <wp:inline distT="0" distB="0" distL="0" distR="0" wp14:anchorId="457EA9D9" wp14:editId="2746C805">
                <wp:extent cx="4204970" cy="1219200"/>
                <wp:effectExtent l="0" t="0" r="5080" b="0"/>
                <wp:docPr id="940908146"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1430521783" name="Image 22"/>
                          <pic:cNvPicPr>
                            <a:picLocks/>
                          </pic:cNvPicPr>
                        </pic:nvPicPr>
                        <pic:blipFill>
                          <a:blip r:embed="rId38" cstate="print"/>
                          <a:stretch>
                            <a:fillRect/>
                          </a:stretch>
                        </pic:blipFill>
                        <pic:spPr>
                          <a:xfrm>
                            <a:off x="0" y="114300"/>
                            <a:ext cx="965835" cy="990600"/>
                          </a:xfrm>
                          <a:prstGeom prst="rect">
                            <a:avLst/>
                          </a:prstGeom>
                        </pic:spPr>
                      </pic:pic>
                      <pic:pic xmlns:pic="http://schemas.openxmlformats.org/drawingml/2006/picture">
                        <pic:nvPicPr>
                          <pic:cNvPr id="1300199800" name="Image 24"/>
                          <pic:cNvPicPr>
                            <a:picLocks/>
                          </pic:cNvPicPr>
                        </pic:nvPicPr>
                        <pic:blipFill>
                          <a:blip r:embed="rId39" cstate="print"/>
                          <a:stretch>
                            <a:fillRect/>
                          </a:stretch>
                        </pic:blipFill>
                        <pic:spPr>
                          <a:xfrm>
                            <a:off x="1320800" y="120650"/>
                            <a:ext cx="1274445" cy="1014095"/>
                          </a:xfrm>
                          <a:prstGeom prst="rect">
                            <a:avLst/>
                          </a:prstGeom>
                        </pic:spPr>
                      </pic:pic>
                      <pic:pic xmlns:pic="http://schemas.openxmlformats.org/drawingml/2006/picture">
                        <pic:nvPicPr>
                          <pic:cNvPr id="83123031" name="Image 26"/>
                          <pic:cNvPicPr>
                            <a:picLocks/>
                          </pic:cNvPicPr>
                        </pic:nvPicPr>
                        <pic:blipFill>
                          <a:blip r:embed="rId40" cstate="print"/>
                          <a:stretch>
                            <a:fillRect/>
                          </a:stretch>
                        </pic:blipFill>
                        <pic:spPr>
                          <a:xfrm>
                            <a:off x="2952750" y="0"/>
                            <a:ext cx="1252220" cy="1219200"/>
                          </a:xfrm>
                          <a:prstGeom prst="rect">
                            <a:avLst/>
                          </a:prstGeom>
                        </pic:spPr>
                      </pic:pic>
                    </wpg:wgp>
                  </a:graphicData>
                </a:graphic>
              </wp:inline>
            </w:drawing>
          </mc:Choice>
          <mc:Fallback>
            <w:pict>
              <v:group w14:anchorId="32C71D59"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D0DmgIAAKMJAAAOAAAAZHJzL2Uyb0RvYy54bWzkVslu2zAQvRfoPxC6&#10;JxIpybaE2LmkCQIErdHlA2iKkoiIIkHSS/6+Q0p2Y7tFiqA5BD2IIjWa4Zs3j8vV9U52aMONFaqf&#10;R/gyiRDvmapE38yjH99vL2YRso72Fe1Uz+fRE7fR9eLjh6utLjlRreoqbhAE6W251fOodU6XcWxZ&#10;yyW1l0rzHoy1MpI6GJomrgzdQnTZxSRJJvFWmUobxbi18PVmMEaLEL+uOXNf6tpyh7p5BNhcaE1o&#10;V76NF1e0bAzVrWAjDPoKFJKKHiY9hLqhjqK1EWehpGBGWVW7S6ZkrOpaMB5ygGxwcpLNnVFrHXJp&#10;ym2jDzQBtSc8vTos+7y5M/qbXhpgYqsb4CKMfC672kj/BpRoFyh7OlDGdw4x+JiRJCumwCwDGya4&#10;gKIMpLIWmD/zY+2nFzzj/cTxERwtWAnPyAH0zjh4WSvg5daGR2MQ+VcxJDWPa30B5dLUiZXohHsK&#10;0oPCeFD9ZinY0gwDoHNpkKiAiyxNcoKnszRCPZUg/XtJG44I8fR4R//v4El9Zg+KPVowxce2MDya&#10;Y9UJfSu6zpfG98dsQNQnovgNIYPgbhRbS967YQUZ3kFiqret0DZCpuRyxSEDc19hqCusXgfotRG9&#10;GyprneGOtX7+GnB8hUXmcdPyYAigf+H0GVmQ2B9FhT1bo272yiom+SzNB2EVRTIZ7Ad1AGfGujuu&#10;JPIdgAswoCS0pJsHOwLa/zKyOmAI4ADSUAXovB9NAUm4KGZAxbGmsnekKfLmmsIpSQJHYUtKJvmJ&#10;sjCZZlk2SgsnOEuK3BP4X2trlmKSJims+KPdavKOlAU77RvvVqTIyRTkhM4PQkxyQsj5QfhPRRWO&#10;RLgJBK2OtxZ/1Xg+hv7zu9XiJwAAAP//AwBQSwMECgAAAAAAAAAhAHkRh/bVlQAA1ZUAABQAAABk&#10;cnMvbWVkaWEvaW1hZ2UxLnBuZ4lQTkcNChoKAAAADUlIRFIAAADLAAAA0AgGAAAAqeqVawAAAAZi&#10;S0dEAP8A/wD/oL2nkwAAAAlwSFlzAAAOxAAADsQBlSsOGwAAIABJREFUeJzsXXdYU1naf89NDwQI&#10;vYmAiA3FggxYUGwjFkRUFMWOCBYUNc7uzu63s7N1DE0FRRQrdkXRwS6iA6IgoCggKE2kdxIg9Z7v&#10;DwkTIiDoFNz19zw8T3Lue8oN973nvB1hjOEL+iYwxqyKioqNZ8+e/ZtEImF3R0sQhMzQ0LDQy8vL&#10;+rda3/8a0Bdm6ZuoqanxPnLkSATGmNLZdRqNJnFxcYmorq62zMjIcBaJRGoAAARBSLdv385ACH35&#10;x/7C+MIsfRBNTU0LIyIizgEAUlNTa3J3d/9eS0vrKQCguro6u7t3726sqKgwBQBYuHDhD5aWln+4&#10;efPmjWfPnn0NAIAQInfs2EH9wjC/LL4wSx+DTCYbFhoa+owkScrUqVNPjx49egVCSKZMgzFmZmZm&#10;Rty8eXMlAICfn587h8O5hDGm8/l8MQCAtrZ2hbe3t9HvcQ//rSB+7wV8QUfExcWdJEmSMnfu3H1j&#10;xoxZqsooAAAIIdGIESPWjh079i5BEOTVq1eDMMYUhJBkx44dxgAAdXV1hrGxsY9ramp809LSjt+5&#10;c+euWCy2xxij3/6u/jtA/b0X8AU/QyaTDc/NzbXlcDiNgwcP3t4dLUJIPnHixIDU1NTMt2/fWojF&#10;Yicmk3mPIIhyFovV1NraqpGbm2ufm5trr+iTnp7+WGkIPH/+/B8GDhz4x1/thv7L8GVn6UMoKytz&#10;BwBwdnY+gRASfYieSqU+79+//ysAgKqqKidF+6ZNm0x7MB26dOnSH3bt2oVbWlqmfvSi/4fwhVn6&#10;EN6+fTsaAMDExOR+T/uYmprmUqlUWVNTUz9FG0JIoEwzZ86cCKWv7wmpYWFhdyIjI8swxvSPWPb/&#10;DL4wSx+CWCxWBwCgUCjNPe1DkiQV4N2xrLPrCCEyMTFxEY1GEwEAjB49OqEzuoaGBiM+ny8WiUTj&#10;e73w/xF8YZY+BG1t7RIAgObmZvOe0GOM0atXr0bJZDIql8vN74KGaGxs5I4fP/4qAEB6erpzd2Pu&#10;3bv3QS+X/T+DL8zSh2BmZnYPACAtLW1FT+hFItG0mpoaAwAAPT29+K7o9PX1yxMSEhb2798/V9HW&#10;1U6EMSYOHTpUKZPJhvRu9f/9+MIsfQhaWlqXaTSaJDMz00EkEk3ujhZjzLpx40YwQRDyQYMGPaNS&#10;qWmKazKZbLAybWVlpQmHw6lTV1dvUurfqWcAAEBdXZ1+cHBw9t69ewXR0dFFLS0tMzHGup9wa/8V&#10;+GKU7GMoKir6x7lz575lMpktfn5+42k02lNVGoyx7v3790+mpKTMAADw9/efwmQy7ymu79+/v04g&#10;EHA7Gx8hRGKM21+SBEHIFHKP8hRKdO12mQEDBuTY2tpes7CwiKRQKHmfeq+fG74wSx8DxpgRERFR&#10;3vawY1dX13ALC4szNBqtmCRJ7erq6hmnTp36t1wupwIALF269FtTU9N/KfqLRCKnPXv29Fib1hV4&#10;PJ4GQkiAMdYRi8Uj6urqxr5+/XpKamrqFIwxZc6cOfsGDRrk/7/kUvOFWfogSJI0CgkJKZbL5bQu&#10;SDAAIIVfWHsjxlw+n18HAEChUCRUKlWi0LD1FvPnzw8cOHAgr5O1GcbGxt569erV8FmzZkUNGzbM&#10;ByFEfswcnxu+MEsfBcaYfffu3Wvp6emTlI9Oenp65Y6OjhcHDhwYTKFQChX0ubm5/46Njf1D1yP2&#10;Dubm5i89PDw6FfIxxqi4uPjv586d+3bJkiXfmZmZ/e2Xmrcv4wuz9GFgjFFjY+Oy06dPhwkEAk1j&#10;Y+Pi2bNn/0VLSysaIYQxxuju3buX0tPTXUFJtuBwOPVqampNFRUV/RkMhlAsFqtTKBSxXC5n9HRu&#10;LpdbtW7dOoPu1vb06dPjd+/e9dyyZctYGo2W8Ym32+fxhVk+A5AkaRgREZEnFAo5H6JdtWrVRn19&#10;/X0YY0pUVFR5XV2dnoaGRm1TU5NOb+bkcDh1fn5+3fbBGHMPHz780sTEJP/rr7+e8N9+HPuiOv4M&#10;QBBExYYNGzQCAgLGmJub53b3UOrp6R0BeGdH8fT0XA3QvZq4K2hqatZ/iAYhVO/u7v5NZmamY2Nj&#10;47LezvG54QuzfEag0WjpHh4eg52cnC53chkDAKSkpEQrGtTU1OKGDh2aJhAItAiCeM/VvztMnDjx&#10;UE/otLS0jg8bNiw1Njb2Pxhjtd7M8bnhC7N8hhgyZMjpTpoRAMD9+/fd5XK5laJx1qxZC6ET58kP&#10;wdTU9Iee0CGEyGnTpm2rrKw0fvv27bbezvM54QuzfIbgcDhxVCr1PRd+JpNZBwBw8eLFOEUbQRBF&#10;w4YNe0KSJJVCoUgAunZ1UYBCoYh7Yz9hMBiJTk5Ol65evcr7b7b0f2GWzxAIoVYnJ6dY1XaRSKSN&#10;ECKLioqsBQLBfIB3vl719fV6AABDhw5NbWvrVobx8fHx6O2a7Ozs/iwUCtULCwt39Lbv54IvzPIb&#10;4pcM6R0zZsxGGo32niu/wh5z4MCBc2Kx2P7IkSNlZWVl5gAAz58/H/ehcWk0WguHw7nS2/VQqdRs&#10;S0vL3AsXLnyDMe7KmPpZ44vq+FcGxlgtODi4Vi6X00HJFgIAMGDAgGdTpkzZ1dTUNPDs2bPf0Wi0&#10;5oCAgB5b3KVS6Zjdu3c/6sS3qwMYDEaLWCxuzztGoVCkJElSlH3EFODxeByEkLCna1BGc3Pz3PDw&#10;8CsbN26cp6am1muG6+v4wiy/IgQCgWtERMSlzh7KrkAQhNTPz8+NzWbfRwh9MAhMIBDM279//3va&#10;MTqd3tyWmA8ptYmXLl26rc0OQwQGBkqV1+bl5bXd2Ng4uKdrVQXGmHb48OHS4cOHP7C3t1/4seP0&#10;VXxhll8BGGP9w4cPZ9TW1horN9NoNEm/fv0KjIyM7iclJa0HlZ2mM9BotGZfX9/ZLBbrftvYlPj4&#10;+Nu5ubl2EomErqamJjA2Ni7Mysoa2904kyZNumhvb79IWXC/c+fO3fT09CmK77q6uhVr1qz5pPRJ&#10;eXl5odeuXfPbsmWLIULog7aazwlfZJZfEBhjVFJS8ic+n1+pYBSEkNzFxSUSANDgwYPTCwoKhjx5&#10;8mTV+vXrPZX70mg08ciRIx/QaDSJcrtUKlXbu3dvwq5du0ixWDzm4MGD5Wlpac5CoZAjl8uJxsZG&#10;rQ8xysaNG12++uqrhaoarmnTpk11cHCIo1AoYjs7u/iamhrD4uLi7z/lN7CwsDghkUjotbW1vVYS&#10;9HV82Vl+IcjlcouwsLDnYrG43TDn4uISOXz48PUYY8qhQ4fK6uvr9SkUigxjDBhjQvV4xuPx6Agh&#10;KQAAn8+XqWqtVGNROsPixYu/PXv27D9VxlVDCLV0Rk+SpEl4eHienZ3drcePH7vI5XLKtm3bDBFC&#10;tb39DQDevTBiYmJecDic+hkzZkz4mDH6Kr7sLJ8IjDGRm5sbGBQUVKBgFBaL1czj8RjDhw9fD/Bu&#10;d/H29h7CYDBa2Wx287Rp06JVH3o9Pb1SBaMAADg4ONxQvs5kMoWKPiwWq4bH4xE7duww8/Ly+kZX&#10;V7dCQdevX79jgwYN6hAw9ubNmy69kQmCKJ0/f/6/fvrpJ7evv/76kFwup96+fbszD4EeASGEHRwc&#10;op8+fTpeLpdbfOw4fRFfmOUTQJKk+Z49ewSxsbHtCfGmTp16fPPmzeoIoQ7HKYRQ3aZNm0ZjjIm8&#10;vLx2Fa6JiUnB9u3bB61evbpDrq+JEyfO4fF4BI/Ho7q7uweKRCI1hU8Yg8EAANAiCKLE2Nh41+rV&#10;q/srzVNmbm7+TE9Pr5LH4xETJky4EhMT841cLu8yu76JiUmQqalp0cuXLyeZmpoWPn36dEJLS8vX&#10;H/u7GBkZnQIAKCsr+6/yF/vCLB8BjDEqKir6LjAwsFBZJQsAcPfu3RUNDQ2LOutHEESBgYFBblFR&#10;UfuDW1paahkUFJSbnp5+TJUeIYQRQnIrKyveunXrViGEwMrKKqulpUXj7NmzKYqkEhkZGYcBAKhU&#10;aisAECYmJo+qq6sNhEKhW2Fhoa1UKqUnJyd3qeVCCInmzp27/dWrVzaOjo6nAACio6NPfaxdiCCI&#10;4lGjRv2UkpKy9L8pXewXZuklMMYGoaGhTefOnftrVzRHjhw5SpKkiXKbVCq15fP54vz8fLvO+ty5&#10;c2dFeXl5l75VXC73uI+Pz9KCgoLBurq6b9+8eWMVHByc/ebNmz/Hx8cvAQCQyWSsQ4cOlWhra18F&#10;ANi/f3+MUCjUmDFjxvGHDx/OFovFXRol1dXVL40dOzb+9u3bfhMmTIhtaGjQfvXq1UerkUeNGhWd&#10;n58/RCaTjfrYMfoavjBLL9DQ0LCYz+dXSKVSdYB3al0ej0c3MzPLUdBMnjz5LIVCgdOnTyfJ5fKB&#10;GGPa2bNn00JCQt5LPKGKEydOBL158+YvXV3X0NA4u379+kVlZWWWirYzZ878nSTJdkWAk5NTNEEQ&#10;pYoj2/Tp0yNtbW03GhgYlN2+fXtPVwoChBCeOHHi1qamJi0tLa0yJpPZeuXKFX+SJD9Klayjo3OB&#10;SqVKi4uLl35M/74Iynffffd7r6HPA2PMio2NfXzr1q3NirbZs2eHu7q6TkAIkTY2NuE6Ojrc3Nxc&#10;h6KiIht3d/cfcnNzx6WlpXnHx8f/u7GxsccP3IsXL5wNDQ2Z2tradzu7zmAwXpqbm4tzcnImkyT5&#10;3oM/dOjQRB0dnTsODg5HUlNTN7548cLJ3t7+qpWVVdqNGzc2DR069A2Lxeo0qpEgiCptbW39uLg4&#10;3wULFvzr+fPnzg0NDZOsra0P9nT9CiCEWgHA7unTp1/b2tru/m9IbPGFWT6A5ubmmaGhoTm1tbVG&#10;AO9SB+3YsUNHX18/RplOV1f3BkmSDm/fvrXKyspymjNnTmhGRsYM6IHhURU5OTkTtLW1dfX09K53&#10;dl1DQyNx5MiRyRkZGUuUdxUAgJcvX05QU1OzNDY2PmZra5uSkpKy/OnTp0udnJzWNzc3O6WkpHiM&#10;GjXqIEJI3NnYOjo6j1+8eOFDEASDyWSK8vLybEeMGPGcwWDkdEbfHTQ0NOD+/fur7ezs7lGp1KLe&#10;9u9r+HIM6wYYY839+/dfVW5zdXXdhxBq6Ix+woQJ89TU1JoAAC5cuPCnT3mbXr16ddPVq1cfd3Wd&#10;xWLd8fPzc6FQKDIAAFNT0wKF2/6tW7dW3L59O4HFYt1ZtGjRv0QiEfvIkSMvnZ2dt9TW1url5+f/&#10;uatxEUK17u7uf0lNTZ0yadKkMADAJ06cOPIx0ZYaGhpX2Gx2c35+/n/FUeyz31lkMtnQkpKSza9f&#10;v15fX18/jc1mU2k0Wv4vEQ9eU1PjnZGRMUfxffjw4Y8ePHiwwMzMTK6pqdkhJzDGmPbgwYPowsLC&#10;0UrNn6QJqqmpMWEymYONjY0vdnadSqUWjho16mF6evrShoYGbXNz89cNDQ06AIAqKirMy8rKlowf&#10;P96zqqrK7e3bt5bq6ursQYMGpV2/ft3H3t7+LEEQnRoe2Wx2RnV1tXtubq6zo6PjlZycnK80NTVN&#10;DQwMeuUciRCS0mi0ocnJyfPGjBkT8qE4mr6Oz5ZZMMbM9evXt+bm5m7OysqaVFhYaPPq1Su71NTU&#10;JSkpKX9gMBjWhoaGN5UNfb3F3bt3I2pqaowAAGbNmhWVlJTkCgDw4sWLKXZ2dreoVOpbgHdFiIKC&#10;gspKS0uH/TJ39zMKCwttKBTKCFNT03OdXafRaIUDBw6sfvr0qUt9fb0+nU4XKfKNNTQ06La0tDjP&#10;mjXLNScnZ2V2drbDuHHjjr969WqiVCodYmZmdqqzMRFCpIWFRe7t27e32NvbxxQVFdllZ2d/5eDg&#10;EE0QRK/8vTQ0NEQ//fTT2lGjRqXS6fTPOovlZ8ksGGOd06dPP6VSqToAAGPGjLnn4eGxYsyYMVc1&#10;NTXx27dvB+bl5Y1JT0/fNnz48HQajfb6Y+aJjY09oPjs5uY2rqqqan5dXZ0+QRCywsLC2SNGjDh/&#10;+fLlG3Fxcf/qbpxPRXFx8RAKhWJramp6FqA9Lqbd8Mlms58YGhqyc3JyJsjlcqqNjU2qSCRii8Vi&#10;VnV1tXFxcfEiDw+P1WlpaZ6ZmZlfz549O+zWrVsrR40aldLVb0OlUgupVOqIu3fvrvL09NyWkZHh&#10;WllZOX3o0KHhvVk7jUYrysnJ2UClUtWNjY0vfPKP8Tvis/MNk8vlAy5cuHC9uLjYCgCQm5vbbmtr&#10;663KNBhj6qtXrwIvX77sDwBo1apVm/T19Xv1Twbo6J9lY2PzqL6+Xr+8vLwfSZK/S3DTpEmTLowa&#10;NYq/e/fu5DYVMPbx8fHS0tI6BQDQ2Ni49MCBA9EAgNqOPAhjTLDZbCFBENjFxSXs/Pnzf+RwOI1c&#10;LreSQqHghQsXjlD1NlBALpdb7N27N2fSpEkXSktLB2dnZ49Zu3att46OTlRv1p2dnb3vzp07qzZv&#10;3mygWmjpc8JnJeBLpVK7o0ePPmxsbNRReOdqa2u/VKVDCMmsra23+vv7T6ZSqdKjR4+GCYVCt97M&#10;hTGmKAm1+MWLFw6lpaWWvxejAADcv39/4eHDh39UspWgCxcuBCmua2pqnvL29l4H0L5+AgCgpaVF&#10;XU1NTXDx4sVvLCwssgUCgeabN2+sCwsLB3WXZIJCoRS6ubkF3r59e9nkyZP/RhCE/OTJk3sxxj1O&#10;1gcAMGDAgJMikYjV0NAw/yNuu8/gs2EWkUg05cCBA/dYLFbL2rVrxxkaGr4lCEJeVVU1oqs+TCbz&#10;wcaNGycBAD506NAZjLFGT+eLi4tLVnzuTKtFp9N/lzdkU1OTnvJ3JpPZQQWsra0dNXHixA5qbRqN&#10;Jq6srDQmSRIVFhYOVb52+vTpf3dn2e/fv/9/DAwMyhISEv7q5uYWKhKJWCkpKZ3KOl2BTqc/NDU1&#10;LXz27Nny3vTra/gsmKW5udk1IiLiuomJSdGSJUvGUSiUXFtb29sAAAkJCcswxtpd9WUwGMkLFy7c&#10;JZFIGOnp6RFd0SmAMaafP38+Ozs7WzlGBCvn3aJSqaItW7b0MzQ0LP6kG/sEUCgUibm5+UsHB4cz&#10;qampZ5XrQTo6Oi6YN2/eHsX3sWPH3lIcyzob68CBA7e6mgchJHRzc9uZnZ09hsvlZnO53Jr79++7&#10;S6XSkT1dK0IIjxs37tSTJ0+mfKxHQF9An2cWgUCw4MCBAxetra2furm5TSIIohwAwNraOgxjjIRC&#10;IScjI2Nvdw57FhYWf6bT6eLExMT53cWDYIzR8ePHCwoLCzskxEYI4e3bt6v5+/tP9vLy4mGMqSdP&#10;nny6bNmy6b9XylK5XE4fNGhQYkxMzDf37t3z4PP54l27dpFXr15Nra2t9R44cOAP48eP/xEA4OHD&#10;h3Otra1TuhpLJBKpvXr1it/VdQ0NjVO2trYPL1++/G9PT881AABnzpx5L7tMd+jXr180SZJEVVWV&#10;54ep+yb6tDaMz+fLUlNTl5ibm790dXWdpGwMJAiiWl9fX+vly5eOBQUFw01NTamampr3EHqfZxBC&#10;ZF1d3dzy8vL+jo6Op7qyLwQGBsqFQqGm4juFQhFjjKkAAOPHj/8rlUot5nA4D4cPH5597949n9ev&#10;Xy/csGGDlVgsti8vLzf/5X+B7lFQUGALHV94qKamxjgjI8P14cOH20tKStq9m2tra/s5OTldLC4u&#10;Hvr+SAAvX74cN27cuO+7+P2gf//+mfHx8Vv79etXxmazxXl5eSMHDBjQpK6u/qgnayUIoqaxsXFW&#10;SUnJmEGDBn1wh++L6LM7S11dnatCwHZ3d5+OEGpSpbGysvrjyJEjExFC5Llz5759+vTpcYyx5vuj&#10;ARAEIQcAkMvlnVbEAvg5jZCjo+M1ExOTYkXWeYwxIknSSLF7cTici35+fvMFAgE3JiYmwdnZ2VM1&#10;WOvXBo1GE2GMKco7m729/S1XV9e9w4cPfwSdZKF88ODBgnHjxl1VbVfg1q1bXRZfpdFoT1xcXI5c&#10;uXJli5OT0w42m91869atbb0R9seOHXvs5cuXtr05wvUl9FlmiYqKutT2ERMEUdYZDUJIPH369Dm2&#10;trYPAQBu37697PDhw3llZWU7SZI0BXjHAIWFhf/IzMx0AHhnxPvQ3MnJybNMTU2VtWwoMDCwLDAw&#10;sN3AyeFwLvv4+LiUl5f3P3/+/P0JEyasmzhx4kdHGPYWmzZtcrCxsUnBGBMKl5eUlJQZqampc1xc&#10;XBx37txJ8Hi893IPP3z4cK69vf3tzsZ89uzZBIyxVldz2tjY/InJZIpSUlK+X7NmjXtFRYVpSUnJ&#10;Nz1ds66u7hkqlSotKipa2dM+fQl9llkUb/GhQ4fe644OIdQ4ffr0afPnzw8FAGhsbORGR0f/EBgY&#10;WBIZGVm7f//+hvPnz38LbbYHhFBVV2ONHz9ewaDw+PHj9yIFVf2jmExmwrp162bU1tYanDlz5sFX&#10;X30VMG3atM7yEP/iCA0NTZ8xY8aqgQMHZsrlcqpihykvL7coLCz8JwAAQqiFx+OpMRiMDvH3KSkp&#10;0+3s7O50Nm5wcHBlV3MihCrnz5//fVJS0mwAoEyZMuVcTEzMn5RzK3cHhFDdhAkTriQkJHgpKyQ+&#10;F/RZZlGguLj4g8FDCCHxwIEDAwICAsY6OjpeVzw4DQ0N2so1TTZv3jy1u3HGjx/vTqFQxG1jvie4&#10;EwQhU8gwCjAYjIfe3t7TGhsbtUNCQl4NHjz4GJ1O79Sj95cExpgIDQ3NdHV1XWhubp6rrLg4f/78&#10;n8rKyna23UeLv7+/EY1GU6wJAwA8efJk2pgxY957Ecnlcnpra2uXv5OhoeEec3PzvLi4uJDRo0fv&#10;pNPpkqSkpLCeRkQOGzbsSH19va5QKJzdqxvuA+izzKJITdrc3NyljNFJnzRHR8d5O3bsMPL19V3s&#10;5eX1hyVLlnzHYDBanZ2dzzGZzA8WJt22bZsOwM/ySxuwh4fH9yRJUtPS0k6qpiel0+mpK1as8JTL&#10;5dTIyMhL3t7ei+bMmbO/p+v+WJAkSd29e/eLBQsWzDExMSlSrBUAIDo6+oeamhpFwoymrVu39qNQ&#10;KFJ4pz7GAABpaWmTO5NhwsPDu5S/EEKS2bNnBxQWFg6qqqpasHDhwj8/evToa4FA0KOkemw2+6ae&#10;nl55Zmbm2t7d7e+PPsssW7duNVR8fvXq1a7e9EUIVWloaJwzNjb+QSAQGMnlctro0aO/7WHfZm9v&#10;79Wqzebm5n9dvnz5zvj4eI/Hjx+fUxVs1dTUrm/bts1WKpUyDh48eMHa2nqfsq3j14JMJqPv3bs3&#10;c8mSJVMNDAxKQYkZDh8+HNHQ0LC07b6qAwICBqjaW5KTk2cbGxu/Uh6TJElqfX29V1dzqqmpXRs3&#10;btz1mJiYv+rq6p43NzfPO3r06LGeGH0RQrLJkycfTU5OdlENve7r6LPMIpfL2zOWXLp0iYcxZvV2&#10;DJlMNuz69eves2fP3k+hUHrsTKmtrX3UzMysg4fsvn37mgwNDQNXrVrl/+DBA7ekpKQYjDFTmYZK&#10;pWZu3bp1pKamZu2RI0fuDRgw4OC8efP29nbdSuiR455EImHt27fvmZeXl7O2tnY1KDFMZGTkSaFQ&#10;OA8AgCCIkoCAgHbPaAqFIscYo6qqKvOBAwc+U573/v37O1WPnMpwdHQMEIlE7Ozs7O9nzZq1UyQS&#10;MVNTUw/3ZL1mZmaHSZIkysrKVvWEvq+gTzILSZIGISEhmcptgYGBgt5kCsEYo8TExN0cDqfJ2tq6&#10;V9V0McaovLy8n3KbUCjk7N27V6inpxe2Zs2a9Q8fPnQ5ePBgqWq1KxqN9nzlypWT6XS65NixY/EW&#10;FhbHbW1tk3ozvxLaH/oPobW1VT0yMvLx6tWrnTQ0NBqU++7bt+9yTU3NGgAAKpXaXmZPLpdTLS0t&#10;X5IkSSkuLh48aNCgDAAADQ2Nxry8vOE1NTXrupqPQqHkurq67rl27dpaBoNRYmdnl5CQkLBAIpF8&#10;9aG1UiiU12PGjEl48ODB2t7kgf690ecWijFWCw0NfaOqecIYUwIDA98TsLuCUCh0T0lJmTp//vy/&#10;fkx2RalU+t5OJhKJ2IGBgbLz58//AwBQQ0OD9t27d69hjDtkvqdQKHleXl7OJEni0NDQ1GfPno3v&#10;YpqeMILqC6LLPgKBgHv06NEEb2/viWw2W6jc9/Dhw1EtLS1fY4yZigdUV1e3RCqV0kmSRFKplJab&#10;mzsKAKCpqUmLTqeLL1269PfuXIkGDBjwvY6OTnVCQsJuZ2dnDwDAe/fuTewJA9jZ2UW+ffvWorW1&#10;ddqHaPsK+hSzYIwp+/btK5PJZB3UioaGhq/arhN8Pl/a0tIy4wPjcC5cuLB78ODBz/T09HotaLfl&#10;61LWhmGCIKSKNQgEgnZnxvT09Il37tzplGHGjRvXaYSj8lS9XRt8YLdpU2P/uH79eicGg9GqfC0s&#10;LOwGn89vBQBgMpmtS5cuXV5SUjKgs3EkEgmjoaFBJzc3t8tdWSQS2dTW1uplZGRM4PP51QCA5HI5&#10;NT8//4Ml9jQ0NGK4XG7NixcvfD5E21fQZ5gFY4yOHDlS0tzc3EFInD59+only5cP9vPzm6doCwsL&#10;u8nn82Wd6fcxxhQ+n99YXV1tMnPmTF+EUK8KjyoQEBDQ7h9Go9FaVV3z2Wx2Q5uKGGVkZHTKMFwu&#10;N1/5u4GBwRvl0FoajdbhYe4FumWysrKy/jExMaf9/PycVRONK7BkyZJtV65cOWBoaPjW19fXU/WI&#10;a21tnQEAcOXKlU0ymcxGtT9JkmZ79+5N7GwtV69e9ccY63d7AwiJnZ2djyUmJs4jSdKwO9q+gj4T&#10;/BUUFCRuK/jTDkdHx+sTJkyYpwgNJklSPzg4uFS1eA+LxRJwudy6hoYGbktLi4LZ8M6dOz/pZVBe&#10;Xr7pxIkTXQro2trauQwGg1VeXm4GAHj06NE/TZ06dZairkpbzrCs6upqg9bWVg6Xy62or683BKUH&#10;bN26dSvfvHkz+ebNm6oauJ4AQzeMY2BgUDBdUCIgAAAgAElEQVRv3rxvDx48GN12rMUIIRIhBFQq&#10;VSKRSFiLFi36p7m5+d+Cg4Nb5HI5lSAIOcYYcbncai0trdqCgoKhHA6n0dfXlwsAzKCgoEYjI6P8&#10;0tLSwd0tzMbG5vGsWbMcuqORy+XWQUFBuUuXLv3W1NT0V402/SXQZ3YWFUbBw4cPfzxhwoSFyjH0&#10;CKFqGo32Xkx9a2srp6ysrL8SowCPx+uRbNMduFxudnfX6+rqBgkEAurs2bMPAABKT0+fmJCQcEWh&#10;JUMISZcsWWK9efNmTX9//yn19fVGoPJwHzx48KiFhcX1SZMmqYbcfow80wGVlZWWkZGRp5XkP6Sm&#10;pta0efNmJ4lEwgJ4l8UyOzs7TC6XU0ePHv2AJEkKQRBkfX29nlAo1NDV1a0UCASacXFxj4KCgppI&#10;kqR9iFEAAF68ePGVSCSa3B0NhULJaxP0130Ogn6fWKCK6wO2tLTMnTlz5izVMgktLS0uYrGYBfCu&#10;1Ft3YwYGBnZ6/OjhetSzs7P37dmz5y60PbRdueILhUJjjDE5a9asKABAqampUy5duvRE1Z2DyWQm&#10;qGY3IQiCBAAUGRl5xsbG5qi9vb1yXEmPNWG9gVAo5F65ckURFoxjY2O3xMXF+RAEIZ86deq8VatW&#10;bW5zn8HV1dXGDAZDaGBg8CY7O9v+Q+X4VHHu3LkTH3JrGTt2bMTbt2/NW1tbu5VD+wJ+d2bBGNMC&#10;AwMVZ3esr69fNmvWrIDnz5/z+Xy+/MSJE4UymWwoAMDhw4fbM5zI5XLqmjVruhQOPybPFQCASCRy&#10;PnXq1PMff/zRt82XDAMAbNiwYe6OHTuMVQV/AIBr1675NTQ0aCscOl+/fj3syZMnJ5U1dyphygAA&#10;0JZREpMkSezfvz/2q6++2jVixAhlNfNHMYxyoFonwIWFhYqdASmS9I0dO/Y2QqhBX18/zMvL6xuS&#10;JCkIISgrK7Ngs9lCKpXaaxeeiooK05ycnNDuaDgcziUdHZ2qZ8+e+fZ2/N8avyuzYIxRUFBQi3JM&#10;eVVVlUlYWNj1GzdurMEYE+Xl5ebBwcFZNTU1a1tbW9Xg54cHHTlypD0uwt/f31lPT69UefympqYe&#10;1zXEGKs/e/bs8J49e+LbbCxIOY69sbHRmiCIci0trTqlbu3HoIcPH863tra+7eTkdAkA4N69ewvT&#10;0tKU67DoKGh5PB5t9OjRCYoxEEIkSZKU/fv3X3d2dt45cOBA5bzIPWWYdpoP7ACdHt0eP348kyRJ&#10;YwAAY2PjXYsXL/5ekR62sLBwiEwm61XcvQLXr19f112dFoSQxNnZ+XBSUtJchad4X8XvyiwJCQl3&#10;uvrHthX+aYKfXTcOtV1q/2crMpwAAJSXl89YtWqVmYODQ3vK04iIiPO7du3Chw4dqlAaWhGf0r+m&#10;psY3JSXlwpkzZ17z+fwmhZCtmhIVAOCnn35aBQBgZ2d3U6FGVsX58+f/amVldZ3BYAgBAOLj4xdf&#10;vnw5FWOM5HK5gYIOISSbNm2a87Bhwx4r7oMgCLlMJqNFRETcnT179joVD4IuGYbNZgs9PDz+wWaz&#10;O63s1RsEBgaWYoz1AADMzMy+c3d3D1KWJT4mSZ5cLqdeunTpWncG5f79+x8kSRKVlJR0aQTtC/jd&#10;tGHPnj07dPPmzXZnOkNDw+KKior+U6ZMOT1mzJgVCpUvxpi+e/fuRolEwlQdg8ViNbS2tmpBm1Zo&#10;yZIlf+vXr9/fExISbqampk5VoW0aM2bM/cLCwhGVlZUmMplMmUkxi8Vq4XA4jRQKRVZRUWGqKnBq&#10;aGhU+Pr6GuXn5/8QExOzw9ra+rm6unpuWlraogEDBryQyWT04uLiQZ3dq7u7e7C2tvaLQ4cOHQYA&#10;2Llzp/KOFJuYmOgK8C5AjSRJCpvNbl6/fv2406dPX62oqDBTXieo7AyamprVjY2NelpaWtUCgUBD&#10;EbDWXZ8PXePxeNoIoXqMMcrJydn3448/fvIRyc/PbwGHw4np6npiYuK1/Px82xUrVph/SmLEXxO/&#10;y87C5/PlyowCAGBubp49Y8aM4/Hx8Z51dXWrFO0IIcmWLVu4qjEZAABtjALwTsvTeObMmb+WlZXt&#10;nDx58sxRo0Y9UKHVSExMnFtaWmqmoaFRN3r06Aeurq573dzcQkaNGpXY2trKrqqqMq6oqDDtzP4h&#10;Eok0AQA4HM5bjDFRWVnZb+rUqYs3btw4t7i4eAiXy60xMDB4o9oPIUTGxMRsy87OXqBoU/ZadnR0&#10;dLOzs4sHeLejUSgUWUtLi9qhQ4ceLF261IXL5SrHl7z3YDc2NupRKBRZQ0ODXieM0mmfD13j8/l1&#10;GGMOQggPGTJko5mZmbJf3Ue9Xc+fPx+uaodSxqhRoyIqKyuNhULh3I8Z/7fAb84sISEhQtW3NgDA&#10;o0ePXDDG4OjoeOPIkSMHmpub2380hJBo8ODB7QkXmExmewpRdXX1xmXLln3T3NysCQD45MmT/6qo&#10;qNgybdq06SYmJh2Mgq6urqF+fn4LjYyMCtPT052uXLmy+fLlywFFRUVDFKmNMMaERCJRs7W1/Wn7&#10;9u3t1m2pVEoHAGCxWG8B3sXKYIxZampqcevWrfPMzMx07N+//yttbe324LJVq1b5WFtbZxIEIX/4&#10;8GF7/EZISEiT4jdACGFnZ+dpNjY2jwHeHVsoFIpMIBBoHjly5P7q1aud1dXVO6RMVdXMyeXyT1aT&#10;q4LP5zdhjNkIIXLx4sVDnJ2dzyum/5jxampqDF+/ft1lJWQ2mx1nZGRUkpaW5vdRC/4N8JsyC8aY&#10;LZVK1QAAmEzme3m3bt++vWLQoEE/DhkyJD0qKuqsWCx2BABobm6e/ezZs8kKOpFI1B7jsm7dukkX&#10;Llz4ru0rQgjJT5w4ERgdHZ0rEok6ODleuXJl6/79+y9mZWV91UYsBwAQCASaqvm3WlpaNCgUSoHS&#10;2gkAAAaD0a5EULiYczicC2vXrl2dkpIydciQIanq6uoNAABHjx6NdHFxWWdubp6nCP0FAJDJZMzI&#10;yMhqxTkeIYRdXFzGDRw48DnAu4cfISSvr6/XPXHiRLyPj4+jMoP8VjYJPp8vxBgzEEIyOzu7ZRMm&#10;TGiPffkY+eXSpUsBXTlaIoTkkydPjkxJSZkml8sHfsq6fy38pswSFBTUqPg8a9asfZ25Yhw9ejRs&#10;/PjxwQYGBqXHjh37US6XD8rKylLEbL93BAgPD3+ksL2wWKx6haW6vLzcvLa21rCzPspYv369V0BA&#10;gP769esNuFxuFQAAm81ucnNzG6MyJ8IYqyuSgQMASKXSds9kLpd7fM2aNX5JSUmzx44de5vFYjUD&#10;AISGhqbOmzdvibGxcTGVSm0/izc2NmofOXKkVIlhSDc3t1GmpqYFAO9UzXQ6XVxdXW14+vTpLvN6&#10;/cpAfD6/FWNMk0qlo7Ozs9sfdIwxhUKh9MqWhRAiT548GdMVs5uYmERRqVRZYWHh+k9d+K+B34RZ&#10;MMbc58+fH1TWfNHp9FYrK6sXAO8fKw4ePBjt4uLyJ4SQPCws7KmhoaHCXb/9CKDooyz4t7a2clXo&#10;unUH0dfXL9fU1DyJEGpACOF169YZ7Ny5E23atElT8eak0WgiBT1JkiYIoUrFNZFI1EHVqaurG+Hq&#10;6rr33r17iwYMGJBFp9NFAAAhISHPFi5cOE9XV7eijWEwAEBNTY3RqVOn2o+KCCG5p6fnEKV7YyCE&#10;5OXl5Wa/o4Ub8fl8cWhoaHJdXZ2+ra1t4oABA14AvOd10QG6urolPB6PDj8bdeUYY6K6utq4rq6u&#10;0yhJgiDKJ06ceDk+Pn71x8Qv/dr4Vf4BGGOKVCodVVFREXD48OGKoKCg6uvXr3f4gYqKihxmzJix&#10;qY2eUOlPREZGnmKxWC1isZiZnJy8wtbWtl1gt7S0zF6zZs0axXcNDY0a5f5sNlvY9sAhAADFQ6sM&#10;hBBZXV1t1JnxUlnNaWlp2Z7lRSKRmCKE5Pr6+hUAAM3NzR2YRSaTDbly5cpmAIAXL17YjxgxIkmh&#10;Zg4JCXnh6enpoqWlVUuj0aQKhigtLbWIiYl5obQuyY4dO9QVhYk+1rj6CwO1/UFmZua4/Pz89xwr&#10;FaDT6cKdO3eiNWvWmCGEpGvWrPEFAFiyZMl3X3/99TGAdxGccrm8U2/n4cOH72toaNBuaGjw+BXu&#10;45PwizELxphbV1e39tGjR5ciIiJqQ0JC0o8fPx4sk8loAwYMyFq5cmWHTPePHj36msFgJHO53BqA&#10;93cXkiSpZWVl/ZcsWfJdcXHxwIKCghE8Ho/G4/EYCxYscIiKijqqoG1qatJVfPbx8VnGYDBECgac&#10;NGnSha1bt7KmTZt2Qnl8FovVSpIkhSTJdoMZxlgtMDBQwufzyeDgYDHGmO7s7Nzu4CcUCq0BAAwM&#10;DEqoVKqsqampA7McPXq0QwKIJ0+eTKVQKO1n+5CQkBfLly93UVNTE9JoNJnC0v769ethwcHBrXK5&#10;vP+zZ8+OhISE1MtksvYdU09PT5Em9pP0/B+RPbPDfOrq6g2TJk26OHfu3LCuOkgkkg4aL11d3Ugn&#10;J6dLsbGxfxg+fPif5syZE4ExJk6fPn23M29jBoORYGlp+fLevXu8Xq71V8cna1EwxmrJycmnHz9+&#10;PEMqlTKMjY3fTJw48bypqel9DQ2N+wRBlAAAdBLkgzDGeitXrpwTGhr6SMnA2OHYdPnyZZ66unqT&#10;QCDQ2r17d5Ourm51eXl5l7Hbjx8/9q2vr9cFAFi8ePHf+/fv/38AAKNHj15BpVJFN27cWAcAIJFI&#10;KAAAL1++3DZs2LANAADR0dGZCld8mUxGv3379o3p06e3r/vNmzcT9PT09uvo6LwlCGJUQ0NDB2ax&#10;t7e/fOPGjfbzNpVKlUil0g72odDQ0LStW7faR0ZGxgMAUyaTSUmSpMlkMmZQUFBRZ/c0f/78b+Vy&#10;OTsqKupAZ9d7it4c5dTU1AS+vr4ja2pqZgsEgn46OjrZWlpaVwGAwufz29XZVCq1VSaTdTgyhYaG&#10;Nm3durXdqXXs2LE7Hj16lJ2ZmfmfkSNHrtDT08s8ffp04KlTpx4vWbJkLpVKbY+KRQhhR0fH4ydP&#10;nvxXc3PzLDU1tWufcs+/JD5pZyFJ0jQmJiY1MTFxjo2NTWpAQIDdsmXLzG1sbNZpaWlFKxgFAIDJ&#10;ZD5is9nNyv2Tk5MP0un0xxMmTFCUX3tPvhCJRGpCoVADALBEImE1NzezunhDYgCAZ8+eTQQA8PDw&#10;+F7BKAqMGDHCZ+HChf8CeKeRAgB4/Pixq9L1Dsnn7OzsopTnKisrswIA0NTULJXJZNSampoOzGJk&#10;ZJQJ8PMbvDOVblsKo8fe3t4uFApFSqVSSYIg2o9lCCFy2rRp0WvXrl03duzYOxQKRRYZGRkdFRUV&#10;2dlx8kNQpHbqDbZs2fIVi8VqCgoKyj927NiemJgY3sGDB4/w+fyaxMTEIwo6Ho9H27ZtG1u1ooAq&#10;81AolIJ58+YF3bp1a7lEInHQ09Pb7+fnN1Eul1MiIiKSlM0EAADGxsbB/fv3f3XlypW9qmHbvyc+&#10;mlkwxvS4uLgrlZWVJps3b54+ffr0iTQaLa2roqMIIeHSpUu3KLclJibOE4lEEx0dHd0+4PzXnn61&#10;sbFRr7MaKYqzcRut1Nzc/K+djWNpafntzJkz24vx1NTUtO9Stra2vps2bfq6f//+uf7+/pO0tbVP&#10;Kvd9+fLlGIB3hkmSJCmVlZUd4vQZDEYtwDuGoNFokq7e5BhjSnh4+F1vb29XjDFQqVTM4XCaZs+e&#10;fUBHR6cqMTFxYVRU1MHU1NSpihgTgHeJKbr7jTqDsqHyQ+peT0/Pbzdu3Dj74MGDd5R+lw4VBJKT&#10;k2cpPu/Zs6f+zZs3f5VIJO252dr83KhZWVkd8hmbm5v/28DAoOz27dt72n6f9OXLl9ubm5vnhoeH&#10;x1ZUVAQoaQbF8+bN8y4pKbF8+fJlrzL7/Jr4aGZ5+/btzpycnFErVqxYyWKxOq3Zrgptbe2oefPm&#10;hSi3hYWFJQCAzvbt2zW6O1N/yD3cz88vQuG6oxzl2BlGjBjh7eHh8T0AAJPJbFF+e7HZ7FuLFy8e&#10;zGQyH2CMUds1DPDuIc/JyQljs9lvAQDq6ur0lFMi0Wi0GqXPkjYX/E4hk8mYUVFRl3x8fNzlcjlq&#10;bW1l37hxY01NTY3hwIEDn23cuHEuj8fjenp6/qUzX7WPQVfKAh0dnTc+Pj5e9fX1A8PDw+NaWlo4&#10;AABWVlbPdu7cSezYsYPG4/EITU3NauV+YrFY/cyZM98ptynSSMXFxa2Xy+XtrjoIIeG8efO+ycrK&#10;GtvQ0LACAIAgiLLZs2c7TZ48Oeb48ePBWVlZkQqXfiaT+WD+/PkhV69e3ZCbm/urp5TqCT7KN4wk&#10;SfOwsLAcR0fHq2PHju2V1gJjTDl06FB5fX19exy7urp6k5+fnz4A0EJDQ2sV1nKEENmTc3ZdXR0c&#10;P34cjIyMYOHChaCjoyP09va2IQii2/oppaWlfzx9+vQ/DAwMSgcPHpwsEok0hEIhVygUajU1NXEb&#10;Gxu5MpnsvV1s2rRp0Xfu3PECANi+fbslhUIpBACQyWQjgoODlVMKgaOj4zXlt7EqtLS0aj09PddH&#10;RESca7tfhDGmmJqaFpqamua2trZyukl48cngcDiNK1as8Lpw4cKB6upqg5kzZ0Zdu3bNB6CjDxvA&#10;Oy0hn88nAQDc3NyCiouL7SsrK81sbGzuCwQC3fT09CmTJ08+evPmzfZdfseOHYYEQVQq+t+8efNh&#10;eXm5xapVq6wVyd4xxkRRUdHfz58//yc7O7t7zs7OCxFCdRhjRkRERKVAINB0cXGJsrGx+egw8V8C&#10;H7WzpKen/4AQIseMGdNlibWugBCSe3t7DwElTYtQKNTYvXt3AwAQW7duZVlZWT0H6LlAeufOHSgv&#10;Lwc6gwF2Y8eCQCBQP3r0aMaHCueYmJj829PT89vy8vJ+ycnJcxobG3XZbHaThYXFMwcHh0tubm7B&#10;Xl5ef1A9IioYBQBAJpO1yy0EQbyXRzk5OXmWp6dnlwn+GhoadC5evLjb3Nw8myRJquLt//btW4tH&#10;jx7N/DUZZePGjdPHjx8fEx4eflVdXb3B39/fcciQIV0ee5SP2Fwut2D69OlOXl5e5ra2tmszMjKc&#10;zczMXikzCgBAcHDwW4UvHEIIT5kyxb+6utqgoKDgW6VxSQsLi299fHxWZGZmjj937twjuVxujRAS&#10;r1u3bhyVSpVdv359bUJCwo3uss382ug1s4hEIuf4+HgPZ2fnUwRBvP1wj/eBEKrduHFjh7etRCJh&#10;BgYG1jU0NHi5u7uP8PPzW9iFQNthK8QYg0AgACqVCv/65z9BU1MTRtjaQn19PffQoUOZ3cVSAACY&#10;mJj8x9vbe41IJGJzudxKJyenOXZ2douHDRvma2lp+QdjY+MflJll9erVHR4GhTq57b4aoBOcPXv2&#10;Ow8Pj3+otru6uoYAAFRVVZkUFhZ2sF0onDmXLl367aZNm95LUv4p8PDw+G7Tpk2zoqKiYm/cuLFq&#10;4cKF/ykpKTEPDQ1NCQoKaneaPHToUIfqBSdOnGg3oGpra7eneG1tbZ0uEolYr1696iyxBTU4OFio&#10;+E6n01Nnzpx5JDY2NkDVrUVLS+uEn5/flKamJu7Bgwcfi0SiKVQqNXv16tXeAO/SzZ45cyZVJpP9&#10;4iXUe4JeM0t9fb0dAIC1tXXkp0yspqZ2Q0dHp0PGdowx5eDBg8cePXoUo66ufmnLli3sZcuW/ZFO&#10;pyt7AXc4GuTl5UFeXh5MmzYN1NTfqfg1NTVBncOBqqoq3b/85S8vFUFNXUFbW/vImjVrfJOSkmaf&#10;P38+Mz09/eSDBw9uxMXFpZw9ezZPWWYoKSmZsG7duvaSCVFRUYeuX7+eLBaLxwPAe5qnNoGXdvfu&#10;3XXz58/vIK/dunXLz8PDo9NUQ3K5nMZms4WnTp36h1Qq1eHxeOzu7qEn0NLSKl27dq23QCAwCwsL&#10;u6avr1+2YcMGt5KSkhESiUQxfvvLqK6uzmjXrl149+7dLbt27SLLy8stAQBGjBiRpOw3d+rUqaOq&#10;aWFV7oVOkmS7/KIoXfHo0aNgVVoGg5G0Zs0ae319/dJ9+/bdrK2tXcflco/NmDHjBEmSlLKyMtOI&#10;iIhHzc3Nrqp9f230Wma5f//+zZqaGtMFCxZ8EndXVlZuPXbsWIiJiUlhaWnpe29/giDkEyZMuPzV&#10;V1+tRwjVkiSp/+bNG//8/PzxIpGI/fz5c3uEEBw/fhwKCgrg6o8/gobGz1mUAgICoKqyElatWgXV&#10;1dVkSEiIHkKoTnUeZbx+/ZofExOzozsaCoUi3bZtG6O8vDwgOjo6SPkak8lsEYlEHR7qzZs3Tw4P&#10;D79LkiTFyMioaPTo0bfi4uIU4dCYzWY3z5w5c19MTMxOAABbW9vEYcOGXT916tQ/EUJyNpvd0tra&#10;yvb19V2opqZ2h8/nf1ThVyMjo2J3d/cNFy9ePFBVVWXs7u6+69q1axvahHkEADB//vx/W1lZfauQ&#10;S2g0mkQhPypgZ2d3y9nZeabiSCaXywcGBQW1B6q1ubW8p0gYNGjQ03nz5rVXRCgvL+edOHFi16ZN&#10;m2ay2eybqvQYY83ExMQzycnJM+fPnx8sk8mYV69e3QAAMGzYsCdZWVljli1b9q2xsfF/utLA/tLo&#10;FbNgjOlhYWH106dPPzx48ODNHzspxlgnJCSkHABQQECAoUwmM9m9e/eTrspmUygUKUmSFDqdLhKL&#10;xUyMMYEQgjdv3kB4eDis9fYGH5+fw/FzsrNh1apVAABgbW0NK1euhPLycti9e7exoiZlV8jJyQm/&#10;evXqhpEjRyaOHz/+31QqtYFCoTTGx8cHPn36dCbAu92Cx+NRGhoalkdGRh5HCJE0Gk2k9HZuh4+P&#10;j6eGhkZ8UFBQOcaYsLCwyBkwYECaktyDNTQ0Gp2cnE7++OOPGwHeKQVMTU2fnj9//k8IIZLNZjeL&#10;xWKmr6+vK4vFeszn87tlelX4+/s7vX79euW1a9fWDhgwIHvu3LmrYmNjj6nWzlQGQki+Y8cOoydP&#10;noTfu3dv0dChQ9Nmzpy5kkqlZiloSJLsd/ny5euvX7/u8sVJpVIliqSJ27dvt6ZQKIqEifRz585l&#10;USgU2YIFC0Z0FvCFMabm5eUFx8bGKp41PH78+Mvjxo1blpGRcejOnTtLp06demb06NFrVZOb/Bro&#10;1TFMIpHYt7a2sk1MTOI/ZdJr165dl8lktGXLlvEQQrU0Gi1z+/btjAEDBmR1Ri+Xy2kYY0IsFrMB&#10;gEAIgUQiAS6Xe4PD4WBPz441PQ8dOtT+OS8vD6Kjo8HY2Bj+9re/vcQYc6AbDBkyZOOyZcv+9PTp&#10;0wn5+fkL6XT6IyqVmjVjxgyXLVu2TAB4p3i4cOFCtpaW1ok1a9b4tSkiKOvXr1+qOl5jY+NggiCq&#10;tm3bNgDeJYsYUlpaOmTSpEmKbJWoqalJ8+HDhx5ff/31EYB3SoG6ujpzNze3PRhjorm5WZ3BYIgO&#10;HTp0SSwWj9ixY0ePktJ99dVXP65atWpjWFhY/LVr19YCAOTn5w+Njo6+omCU7du3W2zZssVRpSv2&#10;9vZedfjw4aykpKR5S5cu/Xb27NkOCkbBGKO6urpVgYGBbwoKCjplOCsrqySAd54Qira6uropis8I&#10;IcmcOXMCCgoKBldVVW3sbAyEkGzQoEH+bZ7Y2MrK6oWjo2MAQqh11KhRXsuWLfvj3bt3F8fFxT34&#10;LTLy96oAa3l5+coXL15MdnZ23ogQ+qhsinV1datv3ry5wdLSMsfe3r69LjpCCMzMzEpTU1OXmJmZ&#10;5TU2Nup01h9jDDQarXXjxo0TXVxc/rN8xQo0btzPZdxfvnwJe3bv7tCnpqYGKisrYezYsbTW1tYJ&#10;FhYW57oLXdXQ0Ejs168fXL58OYDL5Rrq6enFtSWmKxk6dOjr9PR09/r6er3S0tLFY8eOXW1padmc&#10;kZHhkpWV5aKqaq6srDQeNWpUGEEQDfb29jGPHj3yq6mpMdbW1q62sLDIfvv27UAAQK2trWyBQGAw&#10;ZsyYG8XFxcMKCwuHW1lZpVlZWT179erVGKlUyqDT6aKUlJSVVlZWxVOnTt2UnJy8tbP1EwQh8/Pz&#10;m89isSTR0dFBqlrFlpaWdv+tlJSUTcnJyT4A70qWb9++3YjJZPa/ePHiXywsLF4uXbp0lpaW1kWF&#10;DYwkSePk5OTTsbGxvLb/x3tyCpvNbqysrGwX3tuKQBGTJk36gUqltkeT0mi0VyRJOjx48MCrzVui&#10;091h+PDhe0aPHv0wKSlp3fPnz9cMGzYsiUqllmhoaCSOHDkyPSEhYX12dvbKYcOG/UShUEo7G+OX&#10;QK92lvz8/EnW1tbPP3T27woYY/Xjx4/vJwhC7u7u/l6eKDU1tbscDqexvr7eYNCgQU8BAOvo6FQq&#10;x70YGxs/3rZtG3v//v3fcDgcvGTJkg5jfPNN5yUOS0pKRD4+PsuePn064f79+1c+5ALer1+/7xct&#10;WvTvuLi49Xl5ebsVDwWXyz3p6+u7EACgqKhoyI0bNxKNjIwClyxZ8jdVeQUAoL6+3lzxmUajPd+y&#10;Zcs4AICMjIxJAADKWV6qqqqMHj58ONfGxuYhAMCPP/64gUajVSvCeltaWtQlEgnj+PHje0iS1A4I&#10;COg05p8gCKmamtrtM2fO/F3RFhAQYLNz507E4/G4irgdgJ9dchBCpLe394rDhw9nP3jwwH3p0qV/&#10;bttNXgC8Y4r6+voVBw4cyEpOTu4uxxcWi8XtRl4nJ6eYcePGxbXN1cHJEiGEx40bF9Da2qqWnZ39&#10;z27GBBaLddvHx8dBTU1NsH///nuNjY1LAQDU1NSu+vr6OjIYDNG+ffseNDY2/mqlw3vMLBhj2vPn&#10;zx2HDh2a8LGT3b17N04ikTA8PDz+3pnaGSEkHD9+fIxAINDMzc0dCQCotrbWoE3IxAAAnp6e3iKR&#10;yGbnzp3zFy1ahJSFeowxVJS/E0kMDA3n9ooAACAASURBVAw6jJ2YmBigqal5pi2icUpiYmIM7qbS&#10;LkIIm5ubf+vu7h4cGxu7OT8/n69gGA0NjfaE35mZmeOTkpJizczMvps/f/572p3BgwcrpzUCBoOR&#10;vGnTppkA745bGhoaVTY2Nory2EgmkzFfvHjRvlXGxsb+UU1NrYTD4bSHFtNoNMnRo0dvIYRomzdv&#10;fi9FqpmZWZFYLHZQ7Cg8Hk+LRqNltd1Xw7p16wwUv6e/v78Tj8fTnzJlyrmIiIhz+vr6Jf7+/mNM&#10;TU3/qTAAkiRplJycHHvw4MFjQqGQo5AtdXV1KzvL3SaXy6kcDqfRz89vgYODwwINDY1qAICwsLDr&#10;GRkZx5RpqVRqzty5c/fGxcV5S6XSbksiUiiUl4sXL3awsbF5fODAgZPFxcV/wxgTVCr1haenp31b&#10;+6ni4uLvf434nx4PKJFI7FpbW9lGRkY/fcxETU1Ni9LT05369etXYGZm1mVm9hEjRqzZvHnzVBsb&#10;m8c2NjaPly9fvt3f33/y2rVr1wMAEATRGB4e/p2amhpeoiKrIITg+7//HSgUClRW/qyVZjKZ0mHD&#10;hh0CeBfR6O3tvS45OXlmcnLy+e4yJiKE8IABA3a4urqGxcTEbC8qKvqngmGUowSTkpJc09PTTwwc&#10;OHC76hhCofC96r9sNvumr6/vIgCAhIQED1NT02wLC4tMVToFcnJynPX19dPb1kSKRCK11tZWtWPH&#10;jt3Zu3dvsjItQRCyBQsWOMlkMmV/rUbVMRUoLCx0O3z48Iv79+8v8PT0/MucOXMcqFSqwiiMGhoa&#10;vCIjI7MePnw4s62NAgDg5eXFW7NmjSGdTq9WGRI5OTld9vX1tVJkc2EwGO3z37lzZ5mqYdHKyup7&#10;Lpdbe+XKFUVO5i6BEKqZOnXq9JkzZx45e/bs/6WlpZ3GGLMU7S4uLofPnj37lydPnpzp7PSAMUZH&#10;jx4tCg4Obj1+/HhJdXV1j6Mye8wstbW1TgAA6urqXdZK7woYY9bRo0ePIoRIDw+PDxrYWCxW/KxZ&#10;sxxmzZrlYGRkFKxcC1IoFA7cuXOn+8JFi5Cm5vsl77/++mvYxee3f0cI4ZaWFi1lNwltbe2o1atX&#10;b0hMTJybkpJyGqvUiFQGQggPGjTIf/bs2ZHnz5//Y0lJyf8BvB8leOfOHa/09PRj2traHXKUtba2&#10;dprRREND48LatWu9AQBu3LixZsSIEfcsLS1zunJ2zM/PnwrwTrmwYMGCXSKRiFVbW2sAAEhXV7dS&#10;kcly8eLF3yOEathsdvuOtm/fvg7HZqlUOgLa1MVXr17dpq+v/9bf339Mv379/oF+TsJu9OjRo8uR&#10;kZEnBAKBhmI3YbFYQh6PxzI2Ng58/vz5gYiIiPYKz21uSwsdHBzmI4Ta/eRYLFb7/BhjSnx8fIdS&#10;HAihhilTphzOz88fevXq1dQPKWEQQpLhw4ev9fLy+iY+Pn7R9evXE0iSNEQISWxsbLyXL1/Ou3fv&#10;3sJr167dV46Zefbs2UE+ny+vqqrqL5PJmBUVFaZHjhyJuHz5clp38ynQY2YpKCiYZGlp+RJ1Uxq7&#10;Kzx48OCySCRiu7u7B/WmXJ0ydu7c+a/W1taWqKgoPyaTCUuXvqd4akez8J3BGL3L1zutM8FRT09v&#10;/8qVK7fev3/fPS0t7QTupkgSQggPHTrUb+bMmUfPnDnzXWJi4ntFSwEA7ty5s2Ly5MnHldvEYvF7&#10;+c4U0NHRiVq+fPkOAIDY2Ngto0ePvtSvX7+iD3kHC4VCVlspc0QQhIxGo4lfvHjxlbOz84WCgoLx&#10;4eHhTcePH082NTV91UbP5fP5svPnz2dHRUVVhISEKPzXsKen5/+p7iaNjY3LIiMjs5KSklza2trf&#10;9q2treoYY+6DBw9+vH79evsRbOzYsbf9/PysOBzOezVpmExmh2JSaWlpk1UTV1haWv7JyMio5OXL&#10;l6MuX778kCTJ/tANEELY2Nh414YNG9zz8/NtTp48mSKVSm0RQtjIyChww4YN8wsKCoadPHkyRSaT&#10;DW9qalp48+ZNbwBAFApF7OTkdN7Y2LgQACAvL2/0rl27PhgY1yM7C8aYGh4eXj9lypQTQ4cO3fDB&#10;Dkpobm6eFR4eHmdoaPh2xYoV/T7c432cO3fuelFR0czo6GgyKysLeXl5oY2bNnVJ7+npCQX5+XD5&#10;8uWgefPmdWtkVBjHZsyYccLW1nZ1dw8qxpiSkZFx/M6dO11zKgC4uLhEXL9+3RfgXXDUtm3burW+&#10;FxUVfX/u3Lm/tK39zwkJCesrKiqMuzuSBAQEjMzLy9sYFxe3DuDnGHdQsaJ3FpwF8O64tmXLFjsa&#10;jdbu+EmSpOHjx48jfvrpp3mdGBeVA/PaP2tpadV5enqu53A4qlUA2vH69et/xMTEdPCPMzIyerN8&#10;+fIODCEWiyfu3r37AZ1OF3M4nEYvLy83BoORDB+AVCoddfr06StNTU3clStXer169Wphdna248yZ&#10;M/8TFxf3XXNzM0dR4r3NfqSGEBJjjFFISIhIod7m8XhEdwbOHu0sUqnUrqWlRd3U1DShJ/QKYIz/&#10;n73rDmsq6d5nbgoJIfQiTQFFURG7oiiiggVBRRFBRJSqiCsouPXbb8vv210VxLqoFBXEAq4VRFHE&#10;BlZQQcGKShMp0kIIKXd+f0DYQAro7rqN93nyPHBz7txJcs+dmTPnvC9t3759RwEAL1myZNb7nCvG&#10;kSNHMl69ejVLJBK99vPzS1FSUoIlnp5y7QsLC6H4xQvIzs7+ojtHAQDQ19ff7OHh8Z+MjAyvR48e&#10;7VG0MEQIiUaOHOnNZDI58mwAANLT01cOGTJEvM/QbQ2KiYnJ12Jl48OHD/+fvb39Fi0trRpFjhsV&#10;FXVv0KBBEXQ6nQvQ8fRHAACTJk06qaKi0iC+/tq1aye6uLhEWFpa3pw8efJJPz8/3/Xr1zPEjtI+&#10;mizZu3dvYXZ2tqNEe50+fte/7ezsUvz9/S0UOQoAQHZ2tlfXY2/evOnbdX9FSUnp2vTp048AtCmT&#10;SUa9FIFGo91bunTpOCMjoxfR0dEnLl686FlRUWEWHx+/l8fjKYkdBQAgLCxMTewoN27cOCm5DyQS&#10;ieRyCwD00Fnevn1rDwCYzWa/12bkzZs3j3G5XBVnZ+doyZ3fniIpKSmzpKTEASFUHBoa6rhu3Tq3&#10;ha6uSENDQ+45sTExYGxszJkwYYLcOvGuMDY2/r/Fixd/f/bsWd+ioqKdsvYOxEAICYODgzW1tLQ6&#10;MgEkEy0ZDAYHAKCwsLAjW/jkyZN53fVh0KBBa2fMmLEfACAxMTHK2dn5WxaLpSi1BW3ZsuVx16wB&#10;KpXaMnHiRJdVq1Z1fEkUCqXJ3Nw83NHRccKECRNcNDU148WO2D6aHN+zZ0+S5NpEEahUauvKlSvd&#10;xo0b54YQ6rrAl8LixYulnAUA4MiRI5u7rhdHjhz5KUEQpKmp6f2uUS9F1+Dz+RavXr0yB2j7PZSU&#10;lJoBALru1z18+HCrSCQyz8rKyhDT5opRUlKi0DF75CyPHz+eOXjw4HuSi7bu0NLSYn/t2rW52tra&#10;by0sLOTPmWQAY4wSExMvl5eXT0MIvQgLC7PYv3//53Q6HTwVjCpFRUWQnZ0Nhw4d+gkh9F45VH37&#10;9v3vwoULN6Wmpq569uxZVDcOI/Dx8TEdMGDAI4DOhWnOzs7bBg8e3GnB+PTp05EPHz7c3bWdrhgx&#10;YsQKW1vb4wAA+/bt+3nx4sXru5TsYgAAAwOD1/DrVKjTtEEoFDJjY2MrNm/eLB6VMIVCedL1Whhj&#10;oqioaMe2bdteX79+fU77sa7TLinY2dkdCw0NNVZVVU2R9b5QKBy8adMmvGnTJnzp0qVjAAAUCkXm&#10;SMzj8ZgPHjzoqFqtq6tbdvTo0Swej8e8fv36vOrqat2uUS9Z7bx79275jh07LoorSUmSpEru9Ugi&#10;PT3dLzIy8undu3c7uBXEmeT5+fly644AeuAsGGP1Bw8eTBg2bFh6d7YS51D2799/DADAy8trzvsk&#10;umGM0YEDB66+efNmCoVCeRYWFmYhEAhMgoODPV1cXJCmpvxyhrjYWDA0NOTY2Ni8t/Y8QgibmZl9&#10;5uLisvXkyZNri4uLN3bjMK0uLi5jGAyGZPAAm5iY/MfZ2XmMqanpY0n7s2fPBpaVlX3eXT+sra0X&#10;jh079iIAQFxcXJy3t/dq8VQL2p2joqKir5GR0UtodxiCIISLFi3qCMe/e/euQ2HM09Pzs8bGRtem&#10;pibXysrK0Bs3bpwoKCiIS05OfnzmzJngdrViGgCAhoZGjbGx8ROJa0l+XrJfv37Pxo0bt0jeaBIX&#10;F1e2ZcuWDrU0NptdBQBAEITYWaTug4yMjKX19fVLdu/e/S4mJuZAaWmpmfi9N2/e9Bs2bJivl5fX&#10;BomoV6caperq6pWxsbH7uow8mEqldksAiBAi169fb66jo7NHRUWlsbi4eLCiEaxbZ2lsbJzVnjHb&#10;Y5aNI0eOXGyvboun0Wg9CssBdMTAr1dVVU2i0WhP1q1bNxghJDxw4MBXNBoNlnrJHM0BAODJkydw&#10;7do1SEpK2iyuwHtfIITwgAED1jk7O//8yy+/hL9+/fr7bux5a9as6Sue0vj6+gaIHwyLFi3qVOAG&#10;AHDo0KEfamtrZRLMSWLq1KkO4o3KmJiYA8uXLw+QEBNCAADl5eUmBgYGJQCASZKkpqSkyOQcSEpK&#10;2rhnz55D0dHRKQkJCVuuXbs2Pz093ef169edaknc3d2/9vf313FycuqaAoEBAFRUVOoMDQ0VRjJr&#10;a2sN278XcvHixf8ZO3ZsUPv/HAAAJpMpK50F7d27N6mxsbHr3BoLhULm0aNHH+vr628WR7cOHjx4&#10;WyAQjAAAePz48Y59+/aJ1agxQFt2c3h4ODM0NJQxe/bsOMkGWSxWRwhbW1v7VXh4OEUcnbWwsMgV&#10;CoU0gUAwSt7n69ZZXrx4MVdLS6uaTqff6s4WAKCurm728+fP7erq6jiWlpZ+PTkHoM1R4uLiblZX&#10;V09kMBiFISEhQ+l0Og8hhAMCApbxeDzkOHs2PHkiNaMAgF9HFVtb299Ur40QwhYWFmscHR1jk5OT&#10;vywtLf1PN/a1YWFh6iNHjrx+4MCBaA6HM1/83oYNG4jAwMDFDg4OB8QqAHFxcbH19fXy55LtcHR0&#10;nNBeMYr27t2b6OPj4yuxNkK4TejJSEtLq1MulIaGxttJkyadWrly5eJVq1a5eHp6fspkMuVOn5WV&#10;lRvDw8NZffv2/b6lpcUhJibmSNePCABAoVBwYWHh6PYpFpmamnqnawZE3759HyKEyLCwMFq/fv06&#10;it3EztLa2qpQEAkhJJIYERAAQGlp6QCMMU1FReVUYGDgJACAPXv2XK+rq/M6e/aspJ4LAgCYM2eO&#10;O0KoFSGEhw0b5rd8+fLV0O5IQqFQOTw8nGAwGC22tradQtzDhg1LBgB49eqV3N9GYegYY0yPjo6u&#10;njx58rFhw4Z1+0TEGBPh4eEcVVVVZkhIiL2qqmqPiCwwxigmJuZ2fX39GCaT+TAoKMiBSqUqTKW3&#10;tLSEuPh4AAB49vQpLF26FLKysr61s7P7pifX7EGfiPz8/Pjz5897L1269DMDAwOF2u4YY9Xz58+f&#10;LywsHB0YGOjCYrHSWlpa7Hfs2HEBAGDOnDl7rl+/vqihoUETACA4OHi2srLyOUVtAgAcPnz4eWlp&#10;af/23K3lsbGx+yWnCgRBCGQtyuUdl+xyeHg4AyHExxjTEhISit++fStXeYvFYjV2lV03MzMrdHV1&#10;7bauCbfJrXetnZdJrRsWFmYcHR39oLm5uWO+TaPRmj/55JNRfD6/b2FhodejR49sKysrTSTPE4e6&#10;KRSKYOXKlfMl+cZyc3MPZ2Zmug8aNOjBvHnzRhw6dKh48ODBOSNHjuwoD8cY623evLlSV1e3Yvny&#10;5TIzmBWOLC0tLdM5HI6qmZmZXBEaSRw4cOCcrq4us1+/fhnv4yjR0dF59fX1Y1gsVn5wcLCVs7Nz&#10;t1G3hw8fwvhx40AgEEBcXBzo6+s329rabuvuvJ4CIURaWVn52tvbHz548OBPlZWVod3YN86cOXP2&#10;wIED82NiYo5zudwZx48fjyUIQjR06NA7aWlpgUZGRs/FSaE7d+4829raOqm7fnh4eAzQ09MrxxgT&#10;8fHx8T4+Pn4gMb0TO0RXZpzuoloLFy7chBDiZ2Vlnd+8eTNf7Cg0Go1Hp9OlFuQtLS1Se0XFxcVD&#10;eqJh39LS4iDjsMz1YERERKmkowAACAQCVmRk5JMdO3ZcyMzMXCbpKGI5DowxBSEkEolE1F27dqVV&#10;VFRsENsYGxtnA7TV1gAAaGpqVjY0NHTqN0LoLQBAVVWVgbxAgkJnefHihauKikqTsrLyRUV2AABN&#10;TU1TS0pKHN6+fduybNmyHu2pYIzR//73v+ccDmcEm82+FxQUNIIkSb309HSFVEaSmGRjA1lZWZCQ&#10;kBBFEERd92f0HO37Ksvs7Ox+SUhI2FJdXS2z7kLCvn7OnDkzzMzMimJiYk7p6em9JAgCz549223q&#10;1Kkpjx49Gufk5LRTSUmJBwBo27ZtV7tLHgQAWLZsmbGGhkaNSCSiJiQk7F6xYoWUhgnGmBg0aNAd&#10;XV1dqRR1Op3OFTuTeDp47do1j127djXeuXOnI4N4woQJZ0NCQkysrKxud22DJEkqjUaTcqItW7aU&#10;y0tPwRirPXz4MHbnzp3pCCFSvGPeU4hv7sGDB9+dMmXK8Tlz5uxpXx9Kkp10rHXE0TwqlSo4ePDg&#10;xry8vCSMMSopKZkA8Cv3nLq6euW7d+86OQufzx8r/vvKlStSWQgACqZhGGNaTExM5dixY9Mlhys5&#10;tmjDhg1NqqqqrODg4DkaGhrdBgMwxpTt27fnt7a2DsEYP96wYcMQhBD28/O7ERcXJ5VJqwgsFkvQ&#10;2NjYhyCIDyod6EFf6Tdv3ky5du3aXF9f3wAtLa2Ybux14uPjH9bW1urQ6XT+sGHDbkybNm3G/fv3&#10;4zMzM5d4eXmtO3DgwFaAthEhNDR0CJVKlb0Y+7VNFB0dXc/hcFSVlJRaFi9e/EVCQkKULFuCIITv&#10;IcONWSxW49KlS1epqqoeQQjhrVu3cvh8/nsxQXalTeJyuTOPHTsWKy5hNjU1/YYkSYPIyMhieW0A&#10;/FqFKu/9ffv2VVRXV+sr+owIIZJOp7d0DR9bWlredHR0nFBYWPhzdna2m7+/vzYAAEmSfQ8ePJjN&#10;4/GY9fX1WrI+D4CCkaWlpWV6fX295sCBA5Pl2Yhx6dKlfTo6OiwDA4NLPXWU7777rri1tXWIlpbW&#10;TbGjkCSp+76OAgDQ3NxMq6qqmti95YcBIcS3trZ2mzhxYnpcXNyeuro6727sq1esWDGmb9++LwDa&#10;cqF+/vnnWj6fj6hUqqCpqclo4cKFmwDaRoSoqKhCSUIHOW3iVatWaTIYDG5rayvzl19++c7T0/ML&#10;SRsajdYM0D0hIUg8mW1tbU+tWrXKQk1N7TDGWD8iIkLwvo7SqWGM1XJzcw/v3LnznLKyMmfevHlb&#10;uVyuBsZYnyCIivbP0ikzQUlJqV7ifIWzHTab3QAAII/AcNKkSSfaq2pZXa/z6NGjcSRJmqioqFTW&#10;1dVpYYzpfD5/3I4dO560K7lJivtKZYvL7djz588Xq6ioNMoiE5AEj8cbk52d7c3lcut9fHwUFQWJ&#10;O0GNjIx8zGQy+9Lp9Ps+Pj4TxeHWoKCgHq2NZEFfX19mcuPvBYRQq42NzYJx48ZlxsXFxXeXhkEQ&#10;RKmbm9sUCoUiAABobm5mX7lyxZPP5yudOHFinZmZ2Zc0Go0vzunaunXrc5Ikdbvpg2jNmjXqNBqt&#10;tbm5mX3mzJlwNze3jqIpsaqarPPEU6j26RhiMBjNAQEBS8ePH7+AIIhKAIDt27c/78mINH/+/K1U&#10;KrWjUnb58uXBAABcLndWYmLiw0uXLrnp6OhU0mi05hMnTqw7e/ZsYEREhHgKhrum0rS2tna6MRU5&#10;DJvNfgcAoKqqWi+eVkni+vXrLhLtUEDiwUAQhCg+Pv5Wa2urGgBAQUHB7u3bt+ewWKwmVVXVWnHw&#10;BQDgwIEDD7sm18rj4lXKzs52sbGxOYEQkkss3b7mOE8QBISFhS3oLlsWY0yLjIx8TJLkAD09vasD&#10;Bgy48NVXX529evXqf54/f75sz549H0wox2Aw/nCFW4QQb8qUKfNGjhx5NSYmJqGpqcm1m1PIlpYW&#10;qRsYY0zk5uYmTpo06RTGmGJlZXVDKBTSoqKiyjHG0nUHnfsgCAkJ0aBQKMLGxkaNEydOrG/PQAYA&#10;AGVl5Vpov0FcXV3/t2TJkq8IgiBJklQSX3vChAnngoODB6irqyeJH1SlpaVf9ZRL+fTp08HinLfh&#10;w4dn6+joJObn58fu3LkzvbKy0gghBMuWLZvy5MmTTnsWzc3N00DOwl6Mdj0buSFaNptdCwDAZDKb&#10;e0hr23G9IUOG5AIAnDhxYh0AQEZGhreDg0OikpJSS1VVVack36qqKsP8/PxYyWMynyJcLndmU1OT&#10;mrm5+VFFvThz5sxJNputqaurm6miopKlyBZjrPTZZ5+Va2lpaRkZGWUuWbLEXvxD/fDDDx+UZCmJ&#10;BQsWyC2e+j2BEOJOmzbNWSQSnYuJiTkcEBAgUFFROSVpgzHW3rx5s8KcqUuXLrmLS4qnT5+++vnz&#10;51e4XC57x44dFWvWrNFWxHGAEGpZt26d9ubNm+sFAgHjzp07znPmzNmblpYWwOVytXR1dcuqqqqM&#10;jh079mW7PYkxJpSVlZuXLl0aqKamdkgyqwJjjFJSUr6Wdz0AgLVr105KSEg4VFdX11c8+ixbtmyd&#10;mpraw61bt1YLBAL6tGnTjlRUVAx6+vSpFUKocdKkSSeuX7++QHwZFot1TpIuStwvGo3GBWibPvr5&#10;+XmJRKIhu3btuk2lUluam5s12+0oAADW1tbpAL8KVFEoFL4iBTJJFBQUjDcwMHhtZWWVnZ+fbzN1&#10;6tTkGzduzG9sbJT5gDp//rz30KFDN4vzGmUu8HNzcw/n5eU5+Pn56csjdhAIBCO3bNmSR5Ik/7PP&#10;PlPuJrVdafbs2bX5+fksTU3Nxry8vLE0Gu05QRAib29vMB84EL76Ui7DaY9AkiRbvPn1MYAxVk1P&#10;T7/w+PHjkYGBgR1xfYyxWkxMTHF9ff1704yKb552bjKWIlINgDbyiIiIiDIAQHp6eiUcDkddvBei&#10;paVV2a6pCQAA48ePz5g8efJyWVRQHA7H+eeffz7d9bgYdDq9qV2kqOMpPXXq1MMIIdGlS5eWArSl&#10;3M+ePfvH+Pj4aFdX15/MzMw+b/8+qBhjPYIgyjHGaN++feU1NTX6AADBwcEzlJWVL3S9XmRkJE+O&#10;TDmoq6tX1dfX65qbmxc8e/Zs2Lp168y3bNnyFLoZsRRAoZTiqFGjLtvb208FkDENwxizcnJy5trY&#10;2KTI+7HaEx3TEUIQEhIypxtHYTo7O78tKytj0el0/OjRI9X58+efAgA6AIAyi/WbHSU8PPzix3QU&#10;gLZ9ldmzZ880NzcviImJOd7S0uKAMWbs37+/6EMcBeDXubpIJKLFxsZWdLfYJQiiYsWKFYEAAG/f&#10;vu3r7u4eZmZm9gghRNbW1upRKBQ+jUbjBwQEeNna2s6Sx5l26NAhmeyiTk5Ouw0MDF61S0p00vO8&#10;fPmym9hR6HR6i5OT01fx8fHRo0ePvmxqavrdiRMn8u7evXugoqIiPD8//4ezZ8/eio6ObhA7irgp&#10;Wdft06ePXFrg+vp6XQCAZ8+eDWv/3AvltSOJ0NDQEV33ohT1QYyCgoKOIjWpaVhjY6NzS0uLspmZ&#10;Wde0hw4UFRXtqqmp0Zs8efIpJpMpdw8GY8z64osvSu/fv69GV1KC5JQU9Nmnn8KTJ0/0MMYMAAA6&#10;vUcjqEJs3LhxQfdWvz8QQvVOTk4zTp06dWnHjh3n4cOfblKoq6vTPnDgQKm3t7eRokRUHR2dGADY&#10;CwAQFxfX6abX1NSs8fb2HtMdsWBDQ4PMwEJqaupKWcfFTiweCRcuXPhjTExMApVKba2pqTGMjIxs&#10;IkmS8uzZs5EAAHp6euX9+vV7PG3atIRLly4tEe+N5OXlrVFXV1/U3NysyeFwNJuamjTr6+u1q6qq&#10;FNLtArQpkxkYGLysra0d2J0tAMCNGzd+CgsLU9m8eXNHfhqFQhF2FZxSUlJqlgw5KykpdUyHpZ5c&#10;hYWFHnp6ehVKSkoyiSn4fP7Y1NTUlcrKyhxra+tF8jqHMWZ///33L9TU1DSqq6vJ8ePbHHTa9OlQ&#10;XFysUVNT05XY7YMQGhqa9b7p+L8nEEK1Tk5Oi+F3dBSANhbOqqoqg8OHD79QlP3c3gcSAGD9+vX9&#10;V65cuVh8fN68eV905ygAAB4eHpLZ0D3KEFdSUuL269fvGQDA4cOHvwMAoNFoAhMTk4KFCxduNDc3&#10;z124cOH/hYeHq3p7exvZ2dnZDxo0aI2Ojk4H2fiNGzdm37lzZ055efkgkiQpenp6L0eNGpXRRTK8&#10;Q+2YIAjh4sWLvwkPDydWr16t6uLiMvzSpUudubC6YOzYsecAAG7evDlr+/bttRs2bEBi9TeEOn+t&#10;n3zyyWQLC4tOkiGSNl3J12Zcu3Zt7sSJE4/KGrIwxmj37t2XAQD5+Pi4KZimqYWHh1cwGAw9IyOj&#10;VD6fT5iattEZjx8/HgiCgJycHAcAADqtc1aGjo4OMBgM2BwR0el41w8mRmRkpIvMNz4iZNSLfDD3&#10;rpqaWhlA21SMIAhBWVlZJzVjWRCPPARBlLDZ7I59LpFIJJWiIhQKzW7cuNFJ0czIyGjTsGHDxOW7&#10;3Tk9BgBobW1Vbmho0B40aND9NWvWTAcAcHV1/Wb8+PELTUxM/svj8fg3b960r6ioCLp9+/axY8eO&#10;Fe3YsaP55cuXQwHaEjjDwsJoK1asMFiwYIGlg4OD7YQJE+ZbWVmtWLduXUfBFpVKbdXQ0KjBGFOC&#10;goKc+/Xr963482KMkaGh4QtZp35gVgAAIABJREFUnRSXTvB4PPXg4GD79j4zDx48WGxgYHARoC3f&#10;TSwjyGKxGhgMxvXhw4d32ldsamrqmFJ3OAvGGN2+fTscAEBXV/eOrA7cu3cvkcfjKQ8dOvS2srKy&#10;zPqWdkcp19XVVdHV1b3g4OCwBwDAzKytTEFNTQ1MTEzIL774wrP9S+s4V1VVFVLT0uDK1atga2sL&#10;l7KyJNuVutbq1auvIgU0Px8RXW8w1J4h/N5O09DQYOTq6votQFt+F0EQwhcvXgxJS0uTSkERQ6yI&#10;jDHWBoCOaYZQKOzELHPv3r34LVu2vLh27dqSV69eddLWmT179sTw8HANgiCETCZT5nc6ePDgvPDw&#10;cC2AtlR4Pz+/vnPnzp3O4XAsAABSU1M3REVFtW7evFlQWlo6oby83DopKemny5cvLywuLrbg8XhM&#10;8cbpqlWrxsibXiKEOO2jxxxlZWVe+1QIx8fHp2CM6Rhjal1dnffp06fvvXz5cpisNlpbWxl2dnbH&#10;CgoKrC9durQxICDAEwCgoqLClE6nFwEA6OnplTEYjFYAgJaWFnb7sf1d2xKP7FTxPy9fvvzx9u3b&#10;9u7u7t+oqakdlnHx8RcvXvSk0Wh8R0fHKbI6SJKkblhY2Ks+ffowDQ0Nz3p6es65devWBgAA8cgC&#10;ANDY1ETUFBfrArQt8AmCAJIk4ZtvO9OJsVgsuHX7Nnz33XeQlpoqdb3t27fPk9WPvwJIkqS2z4k7&#10;auN7iuLi4kmurq4/HDt27AuSJKkEQQgfPXo0VklJKUscmZFEu2PSRSKRIY1Gq2Qymc0tLS0sSZnt&#10;TZs2dbox+/XrJ1UghxCqDwsLozU0NHjs2bPnkOR7TCaz3tnZeTRAG+WRsbHxowsXLmTcv39/ovjz&#10;1dXVSa19FixYEKmtrX2fxWIVUanUxwih5q42soAQwiwW66yPj8/svXv3XlBTU6traGjQPHbs2H2E&#10;ECouLrZoZ0eVqQ6HMSYuX77sunjx4m/S0tLW//LLL1s1NDSq6urqdC9dunRYT0+vHCGExdFDkiQJ&#10;jDF78+bNUho7GGNthFA1FQCgtLT0v8eOHfvUyclpt7Gx8XeyOr9t27YbAADLli1bjRCSEhkiSVIr&#10;LCzsta6uLsPExOSUm5vbfACA3NxcK0NDQyGbze5YSC1atAiif/5Z/KUAjUaDqdOmgY2N7D3Jr7/+&#10;WspZEEKYIAiZ4kF/AmRGv0Qi0Qc5jL29vT0AgJOTk3pqamoQSZJUhJAoLy/PjslknrGxsemk7isS&#10;iQgAgHfv3g3W09PLVVFR4QgEArpAIJDiLDM0NHyyZMkSSyRHbq6pqcll7969iZLHwsLCOqkPcDgc&#10;9sWLF2XWfYwYMeLa1KlTg6lUasH7VMjKA51Ov+nn5+e0Z8+ecwAAL1++HKykpMQNCgpyYbFYp2Jj&#10;Y6vEUu6ycPTo0W/mzp27LT8/f3ZJSYkZAEBeXt4Ua2vrjNLS0k70t5s3b5ZXNCgAACA2bdqEjxw5&#10;8t9Zs2btGzx48Ooum1X0kpKS/27bto0D7VMLLS2t2K4tkSSpEx4eXqarq8swNTU9KXYUAIATJ06M&#10;HzBgQKed1jmOv5Y6X7lyBQQCAfj6yi+XKSwslDomEom6JVb4iHgHcqZcYoeRE7bsgJjiVE1NrVac&#10;lzRkyJDV9vb2SQAdKehkdna2U25ubqc1h1AoVAIAOH369PcAbUR4VCpV1Nra2uEs69evNwkKCnL0&#10;9PS0kOUoGGOVjIyMq9HR0cfFaSI+Pj6rNmzYgMSOIhKJTKOionggw/HXrl07acOGDWjGjBm2NBot&#10;//dwFDEYDMYVf39/F/EWRWtrq/L58+d/IElygGS0Sh5Onz69FgBE1tbWGe2HUEFBgXVlZaVc5n3J&#10;dsUBpI6nfVFRkY2lpaXhu3fvZjx9+tQ5Ly9vWnNzc0fqNZPJbA4ODu5MIAwAJEnqhYeHv9bR0VEa&#10;MGDAL66urh0pIHw+3/zixYsD1qzpLOWio/vraJ158SLMnDkT+vaVn0cYHtaZ0ejq1aufdZda8zHB&#10;4/Gmg4KRQyQS0do1ZmTmPYlFSpubmx337Nlz8ty5c+dmzZo1AyHUOGrUqKVcLlc1JyfHGbfp0pCZ&#10;mZlLmExm45AhQ1YBtBFYVFRUmEycODEdAKD9CYrS0tL8hw4dGggAQKFQXquoqMgUpOVwOPNiYmKO&#10;CgQCJQAAMzOzooULF05CEgTwd+7cOZqVlSUltksQhGD9+vWM7h4GvxXKysrnVq5cuWj37t0pDAaj&#10;5cWLF4MjIyOfGBoaKhTZFePVq1eDKysrDZ2cnHalpqaubm5ulptWRKPR+K2trZKpPyQAADU0NHR4&#10;SkrK8devXw+MiIgo6Xqiubn5w3nz5s0iCEKqToIkSf2QkJASAwMD6sCBA5MXLFiwWPL9xMTErwAA&#10;pk6b1vVUQAgBxhj4fD6s8PGR+yErKiqgtrYWVFRU+HZ2dk9TUlIWMRiMx3JP+BOQm5sbqq2t/Xb4&#10;8OGZmZmZMhMs5TlMeHg4Vez4LBbrbEBAwKK9e/ceo1AoZx0cHGYhhDiTJk2a29LScuXevXu27efi&#10;1NTUlXQ6nTNgwIBwZWVlDgBAfX19pydld093jLHKuXPn0goKCmzFx5hMZrOrq+sQiX6bbt++vUjs&#10;SAAApqamha6urnbyiCv+KLDZ7BMBAQHL9uzZc7B///6PysrK+peXl5v09Hwej6d69uzZQCqVyhMK&#10;hTKZQikUipDJZDYIBAIdAAAVFZXajmgjjUbL9/DwMKfT6S0EQQjEWudGRkYvV69ePcfFxWWYHEcx&#10;3LRpU6mBgQHVwMDgTFdHEQqFRp988omnk7MzGBpKj3bi6JaDgwP06yefqfPAgQOgrKwsqKur63/m&#10;zJlhfzVHEYlEFjk5ObMdHBx2jRo1aqm7u/s38p6y7VNH8Q2Mw8PDKV1HSBUVlVP+/v4e+fn51pcu&#10;XTqDMVYGAHBwcJhiYWEh5h9DAADHjx8PKykp+Y+4WrCpqUkHAMDa2jqDxWI1jRkz5rK8ftfV1S2L&#10;iIioFzuKtrZ2JZVKFUhWRN65c+doZGRksdhR1NXVa4KDg2ctWrRo6Md2FDHU1NQO+fn5+b948WLo&#10;6NGjpapxu3z3Ug8LkiSpQqGQQaPRWrv+TsbGxsWjR4/ObGxs7JCdX7VqVcfNK96JxSEhIcokSdIa&#10;Ghp0xo0bd97Dw2OoZB2zJMrKyj6PiIgoQwhRrK2tTyxbtkxKDDMxMfH/+Hw+RdZaJCc7u+NvRaNK&#10;ZWUlnE1Lw7GxsbFUKvWDlJH/aDx+/DiETqe3GhkZ7UYI4b59+34bFham5+rq+qOs+bR4PRAeHq4j&#10;z6nYbPYxf39/r3v37tleuXLllDjbYe7cuaO7UiwdOXLku5KSkv4AABwORw2gjegPY4xkkZJjjFnX&#10;r19Pi4mJOSDuC0EQotraWl0mk8lVUlLiiUSiflFRUTzJadesWbPi/f39B3RXsvExoKmpGbd8+fK1&#10;OTk5c6ZPn35owoQJHfcpxpgwNDQUlwPInRoLBAK6eIRXVVWt8/LyCiNJEm7fvt1BXL948eL/Smbd&#10;d0qkzM3NTcjMzFwK7Yt5GxubNB6Pp8LlclVramoM+Hy+UlNTk5pY3cra2vqsra3tHBkdMVNRUXk2&#10;d+5cInzDhq5vwxIPD3jx4gWMGDkS9uzZI/dL2bRxI5w9e1bY2NjYX1Ix6q8CjLHWjh07SqdNm5Zk&#10;aWnpL8smIyPj8v3796VC7evWrRtKpVKlIxcSqKur846Jidk3ceLEczY2Ni7iHy4xMfH1mzdvpBZ5&#10;LBbrzerVqw0ePHiw/8qVK4sMDQ1fSQrlcjgc5/379x/icrkqampqtXPmzNliYGBwaMuWLc8JgiAd&#10;HR2jT58+vQYkbjJVVdXaZcuWecnbV/szUV5e/nlSUtIPjo6Osenp6T6S01ttbe3yMWPGnCsoKJhW&#10;WVlpJBkQQgiRmpqaNQMHDswdMWLE3levXjmmp6f7gcTnHjp06K05c+Z0KkTslBczevToZcOHD/9x&#10;y5YthSRJUq9du9ZpH4PBYHC1tLSq+vbtWzRo0KBzBgYGndR6xfj55583IYSI5StWyPyQxcVtlaXy&#10;VLoAAKrevoUzZ87g+Pj4uL+iowAAlJeXB/J4PKaFhcVWeTZTpkz5z/3796VkOlJSUs64u7uPRwpY&#10;PjU0NA74+vrS4+Li9ubk5PA8PT0/NzQ0/MnLy6tfbGzs23fv3nXa12hubtYXiUT9lZSUOCRJUsQj&#10;S/toknzjxg1HAIDZs2fHWVparkIICZKSkl4SBCFauXLl3J07d3Zim5k5c+Z+KyurUITQXyVE3wmG&#10;hoY/urm5sZKTk7+cPn16Uvt6EQEA1NTUGJ47d86XRqO1Dhs27Obw4cOTVVRUXmGMgcfj9amoqJh4&#10;584dxxs3bpzo2u7IkSOzHBwcpBbaMlP0McZqra2tQ+l0ejlCqEpRbUVXtLa2DmGxWA/dPTzQJ598&#10;IvX+5cuX4dMNG0BFRQUyL8kncdm8eTOcOX1axOFw+lOp1B5FPD4mMMb0/fv3vzIzMyuYMmWKXM2Z&#10;mzdvHs/Pz5/S2NjYoZjVt2/fgqqqKnMTE5PHzs7O01E3soOSG4oEQQjXr1+vBAB49+7d75qamjpV&#10;GdLp9ObJkyefycrKWqSqqtrg6enp/fPPP5+UrE7U1dV95e3tPUAoFA6PiorK1dbWflNTU9MH2m80&#10;FRWVWm9v72XypuF/JWCM0fPnz7ecOHEiZO7cuTsePHhg//r16x4TnnRtztfX119LSytO1pvvJe3d&#10;E/z3m28yIiIiHE6cOAHq6lJlzBAYEAD379+H8PBwcF0kOw+zqqoKFi5YgGNiYuKWLVsmc3rzZ6Nd&#10;EStREf+XSCQyi4yMfL5o0aKfTE1NO9XLc7ncmXv37j1tbm6e7+jo6KDo6d3U1LQwOjo6BSSmCcrK&#10;yu9Wr16tHRERIRA7AuoiE9Fld1uqbmPQoEF3nj59OgpLSFWYm5vnzZ8/f/pfdTSRBYwxKiws3J2W&#10;lhawZMmSLw0NDSNPnjx569mzZ8N72sTkyZNPWFtbL1IUAv9dnaW5uXmsiorK7YCAAPD1kyajbGxs&#10;hPnz5sHIUaMgMlLmDA4AACIjIuDUqVOipqYmcxqN9l70OR8DGGOUmpp6l8/nMxcsWDBUXoj26dOn&#10;W1NTU1eHhISYyIooNjc3O+3Zs+f4kCFDcmfOnDlDUfZ0Q0ODe3sKSscNv2zZslV6enp7xSTgsoj1&#10;WCxWnaamZk1paakkXWuH43StNJTFavJ3AMaYuH///oELFy4s9fb2DtHT09uG20RjvTMyMj6vrKw0&#10;FggESu15XgghJBo+fHi2nZ1dOJ1Ol5t3J4nfVaRyw4YNO9TV1aGr1qMYR48ehebmZli5UmaZBAAA&#10;VFdXw6lTp3B0dPSBv6KjALSJ7hQVFY2aMmXKVnmOgjFWy8jI8J06depRWY4CAMBisVL9/f0XP3z4&#10;cOzFixfTMMZyWVXU1NSOBAQEdGKVSUhIiI6Ojq5evXq1PQCAo6PjbmgPlxIEITA0NCwOCgrqU1ZW&#10;ZiZ5nre3d8cusaSjrF27dkwPPv5fEgghcsSIESvs7Ox+OXDgwNba2lp/hBDW1NTc7+7uPigkJEQ5&#10;PDycsmHDBmLlypXuCCGkpKTEkxRz6g6/m7O8e/du+s8//zx++fLlwGJJ/+ZNTU1w5PBhsLOzA3Nz&#10;cxkttCExMRFIksRLly794ffq2++N+/fvh2poaNRqaWklyrN5+/atL5fLVbG0tJTJ7SVG+0bbkgcP&#10;HthkZWWdkceGCACgrq6e6Ovr22layuFwNPft25cCAJCamroG2iKZAk9Pz89cXFyCAECwZMmSzyRO&#10;wWw2W4qjLDw8nKWkpNRjEve/IhBCwrFjxy4RU1Y1NDTIzF9TVVU96uPj43fr1q0ZN2/ePIoVaIpK&#10;oqdEbAqBMUb+AQE79fT0YMHChTJtko8eBQ6HAz4KcsBqa2vh1MmTODo6OoFGo8msU/izIRKJ+l+9&#10;enWem5vbD/ICHxhjamZm5icjR4681hMVAVVV1WQ/Pz/63r17EygUyklbW9t5spJVAQC0tLRily9f&#10;rrR///4OsSYul6sB8OuahSRJWmJiYiRAW5FWnz59SoyMjJ65ubk5UyiUp+fPn8+WXM+Eh4erIBm6&#10;m39HIIT4NjY2C/l8flpMTMyBwMDAFrFqsiQ0NTX3rVixQnnfvn076XR6wqhRo5Z2l0L1u4ws5eXl&#10;C4//8ouFf0AAKClJ8wxwOBw4fPgw2NrawqBBg2S00IavvvoKBAIBeHl5/U+u0Z+M58+fr6VSqcK+&#10;ffvukmfD4XDml5eX97O2tlY4qkhCXV39oJ+fn9+tW7dm5OTkHMMKJMd1dXV3iYVbJdGVjwugreDp&#10;9evXFmVlZeZRUVGFhYWF0fn5+RPEjqKiolLR07T5vwsQQi1Tp06da2lpeTsmJuYIl8udLctOR0dn&#10;l5eX14bMzEz3goKCmG45D35rxzDGVHd3962mpqbg6ChbOCklORmampq6HVXycnOhT58+TXQ6/YMU&#10;jf9oYIzVL1y44DNt2rQjisp1c3JyQo2MjF6qqKjIZUyRBU1NzXgfH5+V2dnZc27duqVweqCvrx/p&#10;4eHxVQ+aRQBtteUYYyItLS1QzL2FEBIFBQXJzbz9OwMhxJk5c6ajubn5w9jY2OM8Hs9Olp2+vv5m&#10;d3f3b8+dO7fiyZMn2xSVcP9mZykqKvLNzs42XBUUBBSKNOdZc3MzHDp0CCZNmgSDB8sPf8fGtmX+&#10;W1lZVcg1+pNRWVnpx+VyWUOHDpU7YvD5/HEPHjyYOH369G0fkhmtra29Z/ny5Z9cvXp1/ubNm/mb&#10;Nm3CIpFIare+nUBdIbO/JNrpTEkAAHHBU3BwsNz9oX8CxIQihoaGxbGxsamtra0yeR+MjY2/XbBg&#10;QcTp06eDCwoK4uQFWn6Ts2CMWS4uLj9ZWVmBra2tTJuUlBRobGyUGUoWo66uDs6cbnsIr169+r2e&#10;xh8L7euQNaNHj75Co9HuybMrKCgIVVFRadTV1Y3/0Gvp6urukJxm7d69u1PERiQSDdi2bVuJmMS6&#10;J5Bco5AkSTMzM3vMZDJ7JAvydwZCqMbFxcVeR0fnTXx8fLoc1QIGQRBCKpUqPHfu3IqoqKg6WVO3&#10;3+Qs2dnZoU+fPlUPXrNGJqEEl8uFQ0lJMNHGBoYMGSKjhTYkHTwIAkEb98Xo0aOv/5Y+/VFoampa&#10;UFFR0Xf8+PFyRxWSJI2zsrIWzZgxI/a3Ms7o6+tHOjk57QQA6Nev31OJG73fjh07HgoEAvGaBovJ&#10;shXB0dGx0xpr7ty5snOR/oEgCOLNokWLprPZ7Ib9+/dfEAqFHflyGGO91NTU7GPHjn02ZcqUFAsL&#10;i1yMMdq5c+fZiIgIAY/H6yCc/2BnIUlSe8GCBV/aTpkCw4fL3ig9duwYNDQ0KKyCrK+vh2PHjoGq&#10;apuolJ6eXoZc4z8ROTk5oX379n3BYrGkyQDa8fLly2AAQGZmZu8tACsLQ4YMWePu7v5tYWHhuMLC&#10;wp9JktSJiop6zufzO0VR3NzcwjU0NBRSHunq6nYwxKA2SYabv0cf/y4gCKLEw8NjOpVK5ScmJl4U&#10;iUQDMMasM2fOnH/16tUgf39/75KSEsvHjx+PFnOJkSRJ3b59+3WBQDAc4Dc4y/Hjx7+pra1lBK2S&#10;0tUBAICWlhZIOngQrK2twdLSUm47h5KSgMfjAUII1NTUeEgBEfmfBT6fb52fn289bdo0uesQjLHK&#10;hQsXAqZMmXKcIIhXv9e1jY2Nv3V1df0pLS0tMDIyslIkElHZbPa7oKAgMQUUiouL21tXV6cPADB3&#10;7twt1tbW6ZJpG8rKyo3Xr18PBgCgUqktISEhPU0D+UeBQqE89/LyshcKhdTDhw9nFhYWRj5+/Hi4&#10;l5fXypSUlC1ilssuQFFRUfcwxlof5CwCgcDUy8trpbOzM5iamcm0+eXYMaivrwc/f/mpXQ0NDZCS&#10;kgL29vbA4XBg4MCBcjNw/0zk5+eHstnsBh0dnX3ybGpqarwbGxvVraysehwu7gkQQtjU1PQLJyen&#10;LeKpWFNTk2ZSUlLcsmXLQsW8V2JYWFist7W1dQwLC1O2t7c/OH78+IygoKBBZWVl/WfOnLlv3bp1&#10;yjQaTSEP2T8ZVCq1cPny5TOamprU0tLSAuzs7I6lp6d/3c36D23btq3sg5xl165dmzAAxT8gQOb7&#10;PB4PkpKSYNz48TBsmExaJwAAOHzoEHC5XHBdtAhEIhHo6+v/FTjAOoEkyb6XL19e6ODgECOPTxlj&#10;TFy6dGmtpaXlbTqdfkOWzW8BQggPHjw4DCQq/xoaGjRPnz4dLkmgvWDBgk0S57SOGjXKa8qUKTPr&#10;6+sdW1palC0sLKTIRv6NoNFo9zw9Pf0AAD19+nR0aWnpAFl27Yt+PgAAn89nvLezcLncUaGhoa5L&#10;PDxAR0dHps3x48fh3bt34KcgAtbQ0ABHk5Nh2vTpUPjoEQAAMJlMvtwT/iQUFxevAQBQtA7hcrlz&#10;Xr9+bW5jYxP1e7KaSAIhhMPDwymSa5P6+vpOnMD9+/fvJBuBMVbdtGkTmZiYuMXExOTpH+HIf1ew&#10;2exf9PX1SysqKkxkvc9gMJpJkqSOGzeug+X/vZwFY4y+/PLLKHV1dVjq5SXThsfjQWJCAowdO1bu&#10;wh8A4MiRI8BtbgYfHx949uwZAABkZmYO7I7X92OifR3ib2dn9wtBEHIL0G7duhXap0+fMlVVVZnC&#10;nb8XUJvmppFYRFUSmpqalV3Xe2lpaWkAgFpbW9UYDEbtH+XIf0cghLCHh8dskFF6zGAwmhFCODg4&#10;2HHSpElOgwcPzgN4T2epqamZuXXrVlsfX19QUZEq7wYAgJMnTnQ7qjQ2NsLRI0dg6tSpYG5uDrdu&#10;3RK3z/riiy+61Yb/WKiurl7R1NSkpmgdIhAIht+9e3eqvb39jq7czy9evJggfv1efUIIkZ988okK&#10;jUbrlJfm6uoqVb9dWFjYIR3+7NmzUV3f/7eDSqU+amfz7ACNRmsVCARK/v7+c5SVldOrq6uDioqK&#10;RpmYmDztcT0Lxpgyb968h7m5uRbJKSlAo0lnYvB4PFjg4gImpqbwczvjpCzExMRAbEwMHDx4EMwH&#10;DoRJNjYd+ywIIRCJREoIoT91SoYxphw9evSJurp69axZs+Te7A8ePNh/9erVRcHBwUYIoToAgEB/&#10;/05fKkEQ0H/AgJyw8PAPlgGUhTNnzuQWFRV1OIGurm7FzJkzt/Tp02cbxlgzIiLirfi95cuXr9TV&#10;1ZVPePAvhbhAD34dYfD8+fO3Dhw4cF1lZWVoQkLCFiqVKggJCTHv8chSXFzseebMGYtVQUEyHQUA&#10;4NSpU1BbW6twX0Wcqj9lyhQwH9gmrSEUCsHY2LghOjr61Pjx4+H27duHu4pffmw0Nzc7lZSU9J84&#10;caKiTcg+WVlZHg4ODvvEjhLyySdSlXYIISCI37V0CDDGKkVFRR270bq6uhVVVVUGiYmJEfv27SuL&#10;jIzstO+io6Mjs1T23w4KhVIcGho6DH4NnqCTJ0+GJicnP05ISNhCo9H4wcHBtgRBvO7RL4gxZri7&#10;u/9oMXgwtNPwSqG1tRUSExJg5MiRMHr0aLltJScnA4fD6Uh/aWhoAIwxWFtbv1q5cuX8kydPhl65&#10;cmXB/fv398vKov1YuHXrVqiBgUGJrPRuMUpLS4P4fD7N3Nx8G0DbiNLS0tJpDkyhUEBVVRVraWvL&#10;5Bb+ULx+/fpTkJhvV1VVGVCpVIGBgcHLmpoaPcm1n56e3jN53Ma9AKDRaI/Wr18/UHJK9urVq0EW&#10;Fhb3165dayLewO3R0/vu3bvBd+/eNdi1a5fcJ+Tp06ehuroavvnmG7ntNHM4cKRLqn7u3bsAAGBn&#10;Z/cQAEBPT2/rkiVLlA8dOvQ/Op3OHTJkSODHXpgKBIKRubm5U7y8vMLl3WQYY2ZGRsaqSZMmpf7v&#10;++/zKyoqZDIcKjEYuK+JSb23t7dM5YEPRXJy8lcAADQajTtw4MCCN2/emL579063oqLClM1m1zU1&#10;NWmIbT08PBQK/vSibcNy/fr1ylwud0Zzc7OJtrZ2KkEQnYhSunUWjLGam5vbV9bW1jBm7FiZNnw+&#10;HxIOHIDhI0bA6DHyK1OTk5OhsbGxU6r+/fv3AQBg7ty5J8XHjIyMfli0aJFKSkrK5zQajWtubh76&#10;MR3m0aNHoWUlJbDxxx83AkIbt27bJjXCvXv3zvNxYaH2o4ICJ4FAIHftF7V16+87/+qCadOmpQwf&#10;Pnw5AACPx7PbuXPnxaamJg1x4qSGhkaNosTPXvwKhJCAxWKlyar0BeiBs1y4cGHDq1ev1L79TqYS&#10;BQAAnDlzBqqqquA/X38tV6FLnKpvY2PTKVX/6dOnAAAgVmMSw8TE5Mv58+ezTp48udbNzY1jYmLS&#10;k9qND0bXRXk7ZN7oXWylPjBCCNTV1UU/bdr0h6+7LCwsOnQkGQzG5XXr1hlHRESUi3f7/fz8DHpD&#10;xr8PFP6YIpGoj4eHxzqHGTNAKBTCzBkzoL6+HigUCqirq4Pn0qXg5uYGB/bvBysrKxgrZ+QBkJ+q&#10;X1ZWBkwmU9hVawUhhM3NzUMcHR2Vk5OTv/T09Gw2NDT88bd8WDFCPvmEy+PxGD3Z09kTE9NhI8eh&#10;pLB7796Ptle0bdu2bGNj42IbG5sDffr0SW9oaBgD7Q7s4+PjL0/KsBfvD4Wh46NHj+7y9PQMWr16&#10;NWzfvl1hQ87OzuDj6wsGBtJCs1wuF+bPmwdDhw6FqK2dyRttJk4EFRUVsqamZiiFQpEi/cYYU+7d&#10;u5dw8eLFJcuXL1+rq6uruCNdsC4kpLa5ufmDpLbfFwihj+ooz549izhz5sxaoVAo9dDT09Mr9/b2&#10;NvpYffk3QK6zCAQCUzU1taezZs+mnjl9GoTCtnXujp07QSQUwueffw4tLdJ8DQYGBrDIzQ3mzZvX&#10;wfKSkJAAu3buhLj4+E5PPD30AAAVRUlEQVQZyC0tLWA3ZQoMHDhQ8MUXX1QvXbp0MoVCKe7aJsaY&#10;euvWreSrV6+6tDMG9jjH6Z/sLGJwudyZ9+7dC66qquqroqLSYG1tvY3NZv+h2QT/Rsidhu3bt+9b&#10;jDFFX1+/w1ECAwNh3LhxAABw+coVyM/PB3+JaRVCCCoqKmDb1q2wc8cOGGRhAd99953cVP277ZGw&#10;kJCQ462trQ5Hjhy55OHhMZkgiFJJO4SQcPz48R4CgeBkXFzc3sDAQK6amlonzcM/C2w2m+yjr88J&#10;Cw+XK47zR0NZWfm8jY3Nn85u/0+HzJGltbXVgsViFbq7u6MXxcVw88av+XdWVlYwb/58mDVrFrws&#10;LoalS5cqvACNRgOBQACxcXFSGcjbtm2DQ0lJ8PLlS09DQ8OnMTExmdra2pWurq5TCIKo7NoWxph5&#10;6dKls/fu3ZscGBi4iM1mS5E6y0JP1xofAsk1TS/+2ZDpLFu2bEn5+uuvF/5y/DjKysqCjT/9JH1i&#10;u3KXGP3794fBgwdDartQqrKyMnC5bfl+VCoVsnNypNoICgqC3Lt3QSQS6RAEUdPa2mqzd+/eDCMj&#10;o+L58+fbIYRqu56DMWafP38+o7CwcPTKlSvnyuMZloWVAQFCjDESR4rkRe4krgVUKhVodDpJp9Ew&#10;BkCAMfHTpk3dykX04p8HqdAoj8cbtn79etdFbm5IQ0MDnj5pIy+cPHlyJ7uuTmZsbAz/+frrjnWK&#10;2FEAoGMa1xVlpaXAYDCEBEHUAAAoKSll+/n5zX39+rV5WlraeYyx1NQGIdQ0c+bM2e0UNyfkUdzI&#10;wu69e6kjR44s0NHRqaNQKN1qICKCAG1t7ZYRw0e82hQRoTzU0vLt3Pnzz/c6yr8TUs6ydevW79ls&#10;Nvb0bGO+fNLuLK6urnDr9m1ITUsDa2trKdqj+vp6KC0thebm5h7nQdXV1YGZmVknuQUmk5np7++/&#10;8OnTp8MvXLggk/+3neJmppjihs/nW3e1kYeVQUEj/vfjj5o0Gk0hTdGemBi0Z+9e9N3//Z/yCl+f&#10;/g0NDYurq6v1x4wZ87tWQvbi74NOd3VLS8vwzz//fN5id3ckJpAoK2tTpxOXD+vo6MC27dvh5Mm2&#10;DfdVQUEA0CaU+sP/2ogkSbJ74Voejwd8Ph/Gjx//qut7LBYrrV1XcYKkTJwkEELVLi4u9tra2pUK&#10;KG7kYvvOnXS2qiqPwWCQNDodqFQqUCgUIAhCanqGMUbXrl0L7d+/fyGTyfxLEmr04o9HJ2fZunXr&#10;9ywVFXB3b0sl4vF40NjYCDQaDXR1dTuf2X5DNTU2AkBbQmReXp5MUnBZuHevLQPD1ta2QNb7bDb7&#10;mK+v74rbt29Pl0dnShDEGzc3t+ksFqtp//79GUKhUD7fkgxEREYywzZs+EZZWRkYTCbQlZSASqNJ&#10;jZqtra22RUVFI+3s7OSy5vfin48OZ+HxeMO++OIL58WLFwObzQYAgNev2/LIdHV1pZ62Yk5jHV1d&#10;YDAY0NraVqQnuVZRhLzcNr7sSZMmXZNno6GhkeDj47MqOzt7zt27dw/KStsnCOL1kiVLplOpVKGY&#10;4qZHHQAAjLHSxYsXV8+dNy89cssWRJcYYYJWrepwinv37oVqaGjUaGpqHuxp273456HDWXbt2vUN&#10;i8XqGFUAAF48b6McNpPB4EJtf/oKhcJOC/ieFpM9fty2WW9qaqpwWqOtrb172bJl67OyshY9ePAg&#10;ThZ5M4VCedZOcUM/fPhwJkmSUnSnslBfX+9eXV2tN3r06CgAgE2bNyOEEABCHQlfIpGo/7Vr1+Y6&#10;ODjsfh+5wF7880AAtGnWf/rppy4LFiwANbW2AJRAIOhQ55JFd0Shtj3khUIhCEXvTekLpaWlQKfT&#10;RRQKRSE5HABAnz59tnh4eHydkZGxrKioaJesnC4qlfpITHGTkpKSSZKkvqI2xeuQAQMGPGIwGB1J&#10;nJaWlqeGDRt2ymr48FMAnVjz5Zd+9uJfAQIA4NatW8tEIhGa79LG29bM4YDt5MnA4bQx/5w+fRoK&#10;CjovLajtztLU2ChfbLwd4mmdJN69eycVCVMEIyOj/3N1dd2Ympq68sWLF5tlOQyNRsvz8fGZXV1d&#10;rX/ixImLGGNtee21trbaPX78eLidnV0nRhYfX9/5/gEB8wNXrpwvwZp/WBFrfi/+HSAAAL7++utA&#10;KysrMDIyAqFQCP7+/p0iWhSCAD9fX/D18YHDhw5BU1NTxyI4Oztb4dSLzWZD2tnOord8Ph9aW1th&#10;3LhxPVYhbieb+3zu3Lk7jx8/vr6kpOQbWXZKSko3/Pz8nMrLy81SU1MzMMbSKrAAkJubu05LS6ta&#10;Q0MjSd41e8Ka34t/EVpaWiwBAIeFh+Nbt2/j6dOnY2irR+54DR8+HLu5uWEmk9lxTF9fv+NvKpUq&#10;dY7ka4qdHb51+3bHa8fOnRgAcGxsbDzGGN7nRZIkkZ+fH7dx40ZcXl6+QZ5dc3Pz7MjISH56enoO&#10;SZIqku9lZGRkbty4Eefk5Pyi4DrUxMTE1xcvXsx63z72vv6ZLyIjIyOQIAiYNm0aNDU1QWamtApB&#10;fn4+HDt2DNiqquCxZAn4+vqClZUVALSljMjboRfjyuXLcP7cr1kp4lLiyZMnvzdjPkKItLS0DJg+&#10;ffqRgwcPbqyurl4ty05ZWTm9Xdx0XFZW1mncrtUoFAoH3bt3bxoAwNixY7+Udx0xa/77qHf14p8N&#10;4vvvv/cYNWoUaGlpwcULF2QaYYyBJEmoevsWDh86BPHx8VBQUAAUCgUw7ln0S3IqVlRUBAAA/fv3&#10;/6BMWYSQaNSoUcsmT558et++fTvfvXsnUz6BzWaf8Pf39757965ddnb2Lxhj+sOHDzv06KlUqlT9&#10;jBg5OTmh/fr1e66srCyXNb8X/y4Qd+/e1Zo6bRoAAFzKyurRSRhjqKysBJFEFEzWIl4Sd+/c6bCX&#10;iITJlLzuCRBCAmtra7fx48dnxMbGxjU0NMgkZVBTU0vy9fUNzMnJmX3z5s2jd+/e7RCpEQgEVrLO&#10;qa2t9cvPz7e2s7PbKclG34t/NwgA6KBZvd3ODNkTdE1paWpq0+4Rp4x0hUgkgvLyNt948+YNaGpq&#10;/mZ1XIRQq62trcvIkSOvx8TEHGxubp4ry05DQyOdIAjhtWvX5r97905HV1e3FAAgKirqwdGjR4u6&#10;2sfFxcUAALDZbLkjTy/+faACAFRXVyvUppeHMWPGdBRwAbQxL4pEIqDR6UDypQklq6uqgCRJ8cik&#10;eCjqIRBCXHt7eyeBQHAhJiYmJTAw0InJZHbMJ1+9evVdcnLyfyTsRd7e3ianT5/OffLkyYjXr19b&#10;bNq0CYvfwxJcZUwmM/v36GMv/hkgAABCQ0Kgrq5OoaGysrLUsQcPHsiwBBDIcBQAgPT0dPj0008x&#10;AEBBQUHg+3VVPhBCjbNnz55tZmZWFBMTc6q1tXUyAEBzc7Oz2FHmzp27FQBgzJgxWQghct68eSMd&#10;HR13SxKrSTpK//79C+RJTPTiX4ohQ4ZUAgCm0+kkyAn9qqio4Fu3b+NTp093Ot6/f/9O/1OpVEwQ&#10;hNwQsp2dHQYA7OnpefePCO2RJKmbkpJStGvXrsaWlpYpGzduxBs3bsQ8Hm+SQCAYsnHjRvz69etv&#10;up4nEAiGvHjx4ocrV66c3rRpk2jjxo1YKBQO+LNDlb2vv9aLePToUZ/09PSf+Hy+3I14BqMtQ75P&#10;nz4df1Op1I5kSjHs7OwUpudfvnwZNDU1WxISEhze16l7AoRQ1YIFC+zV1dVroqOjMwAArKyscpSU&#10;lK5TKJQiNTW1d0ePHv0Pj8ebJHkelUotNDMz+2LAgAHXMcbE6NGjr1AolOd/RB978fcFAQAwa9as&#10;zz///HO5IVKxgwC07b4DSFc/EgQBWT2Ipr148WI2QRCK53y/AQRBlLu7u08Tq/nOnDlzOkBbBsCS&#10;JUv8McZEdHR0Rk1NTSCWSMrEGFOTkpJ+AACwsbH57x/Vv178fdFxs3z55Zf/kWdUVlYGl7OyAGPc&#10;aeSQ/HvEyJGdQsmysH79+gvq6upXflOPe4B2AVQMAHDq1KmbGGMaAACbzT6+bt06KxaL1RIfH787&#10;ISGh9OzZs7eePHmyNTY2tgK3r1mUlJSu/tF97MXfD50IK8QJhV3JKOSBIIgOh6FQKN06C0mStI/F&#10;5o4xZiQmJj6trKw0trKyujlz5sxJYqVhjDG1qalpYV5enl9eXt4UkUjUqdorLCyM2lvk1YuukOks&#10;AG01LMXFUnx3PWtUhrMRBEF2vSn/aGCMlY8cOVJQWlpqNnbs2Ew7O7sZ8jYZMcYoMzPzYl5e3jR7&#10;e/vEUaNGLfuYfe3FXx9ymSWKi4vBycmpW7ogAJAqw8UYS50XHh7+0UngEEJcd3f3EX369Cm7c+fO&#10;9LS0tNtYRmp/ZWVlaGRkZGteXt40AICLFy96YRlFZr34d6PTDbFly5Zkyf9TU1MhMDAQjx8/Xm4D&#10;7bJ2vzZIEDBp0iQpux9//NH5N/f2A4AQavLy8rJis9kNhYWFo/Py8g5JOszVq1fPJiQkbCFJkgYS&#10;0tkcDudP6W8v/rroNA3DGBNRUVGH169f7yZpxGKx4Ov//hfevHkD169fh7LSUqirqwORSAR0Oh3Y&#10;bDaYmJrC1KlToaG+Hvbs2dNp8V9eXj7PwMDg9Mf7WNLAGOvs3bv3SUNDg4ajo2OMpaVlQGZm5qXc&#10;3NypAID9/f2Xa2hoJAiFwqEHDx48z+Fw1AICAhzEqk+96IVMRkqhUGjMYDBedl1jIIRAW1sbRo8Z&#10;A8pMJgwfMQJeFhdDeUUFPHn8GEpLS6XWKtXV1TO1tbX/EvRBJEka7t69u4jD4bAdHR33nD17NhAA&#10;YN26dRZUKvWJhJ1BcnLy1fr6ei1fX99pvWJAvQBQwKKPMabMnj374fnz5y0+pGEWi9VaX19vTqVS&#10;S7u3/ngQiUSmu3btesjj8TrydzZs2CC1jiFJsl9SUtI1Ho/HXLFixZReFspeyF3EIoRE586dG8zl&#10;coebmppKcQ7LA41GE16/fv1zDofD+Ks5CgAAhUJ5GRQU1EnLD8vmJOtKsdT/4/WyF39FdBvxYTKZ&#10;+cXFxdokSVJzcnI+tbe3f6KpqcmlUqkiCoVCKisr8wcOHFj9008/HW9tbTXl8/k0GxsbaSbxvxCo&#10;VGrRihUrOhI58/LyDsiKfnWhWLrUU4qlXvwzoVD5658OjDEqKSn55ujRo187OTntHjx4cJCszUiB&#10;QDAqNjb2kqamZvWiRYtse5le/p34V+8lIIRw3759v3kfiqWTJ09ewAoolnrxzwVFkW79vwHtysKZ&#10;2traWidPngwxNjZG6urql7vaUanUMisrqxtZWVlrqqurZw0cODAZIcT7E7rciz8J/3pnAWhzGC0t&#10;rfOqqqp9T506FWJqatrCZrOlqiSpVOorS0vLexkZGWubmprs+vfvn4wQkl3p1ot/HHqdpR0IIayr&#10;q5vKYDAGnTp1KmTgwIE1LBbrTlc7Op3+zNLS8tHZs2dD+Xz+BBMTk5SPlRzaiz8Xvc4iAYQQ1tfX&#10;P0WhUIafOnUqdPDgwSVMJvN+VzslJaWiIUOGFJ85c2YdAIwy/v/27i6mrTKMA/h5Di39oOkCZh7t&#10;OBQLJGTNKAgZlgFm7WCs0pUEk7khVgQSjOiG3phoNNOL3agXu4DEnjFoYQFktHyMgGUl1JhgQkzs&#10;4hCS6QqZfEj4CJWWwjnHC0Oylc4U1nIQ3t9d2+finzT/pKftc16S7Nz6RzNycKGyBAAAJj4+3krT&#10;9Mne3t66EydO/CYQCH4NnBMKha7U1NQ/e3p6PoyOjj4uk8m60G2TDjZUliAAgJbL5V1erzd/YGDg&#10;clpa2i/R0dETgXNisfjn5OTkle7u7jqJRPISQRDdaA/m4EJleQoA2FAoFLeXl5cL7Hb7ByqV6ic+&#10;n79twUcikYzK5fINm81WFxsb+8LRo0fvhLLWgPz/oLL8BwBYT05O7pqbmyseHh5+Lz093cnj8aYC&#10;56RS6Q8ymUxgs9muEAQhjYuL+x4V5uA51D9KhgIAFg0GQ4FMJnPfuHHjjt/vPxlsLjEx8ZOSkpLr&#10;Vqu1zu12f7HXOZHIQ2UJweO3WLp58+bAxsaGKsgMm5KSckWn01EdHR2fPnr06GMusiKRg8oSoq1b&#10;LIlEor/NZrOdpultqwsAwCqVypozZ87cam1tvTY/P/8+F1mRyEBl2QEcxx+WlZVpcRxnWlpahmia&#10;3nbYJgDQGRkZxvz8fGtTU9P1xcXFd7jIioQfKssORUVFTZaXlxesr6+L2tvb7zIMEx84AwCb2dnZ&#10;F9Vq9QBFUdTKyspFLrIi4YXKsgs8Hu9eRUXF2eXl5bjOzs67LMsSgTMAsJ6bm1uamZnpNJlMFo/H&#10;Y+AiKxI+qCy7xOfzxyorK3Vzc3PxNpttiGXZ5wJnAGBNo9HolUrlGEVRHWtra2e5yIqEByrLMxAI&#10;BD9WVVUZ3G53Sn9//wDLskcCZwBgtaio6JxCobhPUZTV5/O9ykVW5NmhsjwjkUg0VF1d/frExES6&#10;3W6/w7JsTOAMACzp9frCY8eOPTSZTH0ej6ck2JIZsr+hsoRBTExMX1VV1SWXy6UeGRmxsSwrDJxh&#10;GEZCEMQfXq9XUl9fb7VarfcYhnmRi7zI7hzqHfxwW1paestkMjWfOnWqLycnp3RrMczr9Wqbmppu&#10;0zQdpdFoLGNjY6/Nzs6SGIYBQRBTRqNRznF0JASoLGG2sLBQ09jY2HD69OnvsrKyLm1ubqY3NDQ4&#10;SZJ8oNForjU3N3/r8/me+KgmlUr/qqmpeZ6rzEhoUFkiYGZm5iOLxfJVYWGheXJy8hW/3y/U6XSf&#10;UxTViGFY0GsVuVw+fuHCheN7HBXZAVSWCJmamvqsra3tKoZhmNFovGw2m79hHzvgNRitVnsrMzOz&#10;bG8SIjuFLvAjhCTJLxUKxTiGYZjD4ah9WlEEAoF3a8PS4XC8gY662L/QGxMhAMAWFxe/CwDM9PR0&#10;SrAZPp/vBwBWq9W2Ydi/pxhgGLb9DHVkX0BliSChUDiSk5PTH+w1HMfppKSk+7W1tcqMjIxqHMc3&#10;xWKxBwA8e50TCQ0qS4Sp1erawOeEQuFaQkLCA71er8Fx/OHg4OAQwzC88+fPf81FRiQ0qCwRhuO4&#10;W61WP3GQk8/nExsMhkoMw1aGh4fvulwutUKhGCdJ8ipHMZEQ8LgOcBjk5eUZRCKRxeFwvLn13PT0&#10;tMFut/etrq4eIUny99LS0pfRnWH2N/TV8R4aHR3tdDqdpVuPAYApKChoUalUb6Oi7H//AK9p6oUG&#10;8jvdAAAAAElFTkSuQmCCUEsDBAoAAAAAAAAAIQC3FmnvOJUAADiVAAAUAAAAZHJzL21lZGlhL2lt&#10;YWdlMi5wbmeJUE5HDQoaCgAAAA1JSERSAAABCwAAANUIBgAAAEAW1bkAAAAGYktHRAD/AP8A/6C9&#10;p5MAAAAJcEhZcwAADsQAAA7EAZUrDhsAACAASURBVHic7J1nQFRH14DP3LuNsvQVUIqAIqKiYkGw&#10;iwWjIIpdBAsIVlTEkuR9E9/ExLigoCj2ioiKvVJsoGJFRRFQOkgR6SxsvfP9gCULsgjGRMy3z6+9&#10;c2fOzIW9Z2fOnHMGYYxBgYL2BMZYKT8/f0VERMR/BQKBckt1CYIQczicPHd3d5N/anz/X0EKZaGg&#10;PVFYWLgiNDTUn6IoenP36XS60MHBYZ9IJGLdvn17Jp/PV5He8/PzU0MIVf1zo/3/hUJZKGg3lJaW&#10;zt+/f/9BAAANDY2SCRMm+Gtqar7AGBMlJSX9b9y44V1cXKwHADBp0qTt5ubmK3Nzc33Dw8O5Uhl+&#10;fn5KCCH+13qGfzMKZaGgXSAQCGyDgoLuAQAaNmzYORsbm+kIIbFsHYyxUmJiYkhkZKQ7AICnp6e7&#10;pqbmUYwx4nK5FAAAg8Hgr1y5UukrPMK/HuJrD0CBAowxeerUqXAAQFOnTt08aNCgKU0VBQAAQqjW&#10;yspqga2t7VWCIKgzZ874Y4yVEELYz8+PAAAQCoWssLCwVB6PN7GmpsY+JydnA8ZY7R9/qH8hipmF&#10;gq9OTU2NQ3Bw8DVdXd18Nzc34+YUhSwSicQ0ICAgDQCQl5fXLHV19XAAgPj4+Ii4uDiXT3SHx40b&#10;t693795eX2r8/19QzCwUfHWSk5PdAADGjh277VOKAgCAJMmM3r17x5MkKc7LyxslLbe1tZ3apGpz&#10;v4QoMjJy0ZYtW/Dbt29//2sj//+FQlko+OpkZWX1AQDQ0dG53do2BgYGrxBCUFxc3GjLlCRJkfTz&#10;2LFjj7Uk49y5c+u3bdtWhTFW2DhagUJZKPjqVFVVqQMAEARR2to2CCEKAICiKFK2XElJqVL6OSYm&#10;Zk6nTp3SAQBYLBavOTkikUiVy+XWPHnyJOxzxv7/CYWyUPDVYbPZ5QAAYrFYt7VtioqKugIA1tLS&#10;ypMtpyiKJv2srKxcqaOjU0AQhFjWH6M5bt68OYvH441v49D/X6FQFgq+Oqampk8BAIqKisa1pj7G&#10;uMOzZ8+GicViuoGBwX3Ze7IenyRJSl68eDHEzs7uUmvk7tq167JEIjFvy9j/P6FQFgq+OhYWFkcB&#10;AK5eveqDMVb9VP3U1NT/isViOoPBEGpra5+RvSeRSBo8PysqKnQMDQ3fvnnzxobD4eR/Si7GmAgI&#10;CEj19/cXJSUlhQiFQuvPeZ5/K7RPV1Gg4O+FxWLdMDU1Tc7IyOgeHx8fZmtr26yfBUCdl+fFixeX&#10;AgA4OTltQwgVS+/xeLzvmtbPzc3tCgDAZrM/NCMOAwBqWkhRFO3KlSveAODN4XCKzM3Nn5iZmd3k&#10;cDgXSJJM/8zH/OZR+FkoaBeIxWKrrVu3PgcA1KVLlyRHR0d3Op3+VHqfoiij8+fPX0lLS+uJEKIs&#10;LCyeT5w4cbCsa7e/v7+4qcFTHgghCcb4o7o0Gk3QqVOnbGtr68sSiYQuFArZKSkpdllZWeYAANbW&#10;1rH29vZOCKGKL/DY3xQKZaGg3ZCWlrbl7NmzftJrDodTqK+vn1lRUaGTnZ3dBepnAUZGRmkzZsyw&#10;k51VXL9+/W5iYuJgAAAtLa2i0tLSVhtLm9KlS5ekKVOm9JQtoyjKKCUlZcPly5e9DQ0NM6ZPnz6G&#10;JMmMz+3jW0ShLBS0K0pLS+cdOnRor6ztQYqamlrpgAEDoqytrRcghGql5adPn07KzMy0bI18eTMK&#10;WaysrB44ODjYNndPIBAMOXLkyAUVFZWq2bNnD0QIvW9Nv/8GFMpCQbtDIpGYRkVFhb18+dJGSUmJ&#10;N3To0AgLC4vDTCbzPkJIKK1XUVExac+ePeebk8Fisar4fD77c/ofPXp0mLW19Rx590UiUf+QkJC4&#10;fv36xdjZ2TkhhP5fvEQKZaGgXYIxJnNzc38MDw//WVqkoaFRUl5erg3NGCUJghCvXLmyH0mSrw4d&#10;OpT34cMHfRaLVU2SpJjJZFaWlpYaydaV9cdoioeHx0ItLa2DLY2vsLBw9dGjRwMWL17swmazz37m&#10;Y35TKJSFgnaNWCy2jI6OPvDy5ctBLdWTzWNRW1trv2PHjhgNDY3i8vJyTlv7XLNmjRFBELkt1cEY&#10;0y5cuJBQXV2tPmfOHAvZZdG/FYWfhYJ2DY1Gez1+/HjbtWvXon79+t2SVy89Pf1/0s9KSko3rKys&#10;4svLyzkkSQrltZHHpxQFAABCSOzg4LAiPz/f6N27d6vb2se3iEJZKPhm6NmzZ7P2CQCA8+fP+2KM&#10;NaXXY8eOnY4Qoj7DntDq+iwW6/awYcPOnT9/fj1FUXpt7OebQ6EsFHwzcDicM9DMy0yj0WopiiJu&#10;3rzZYDsgCCLvu+++2y8Wi5kEQYiatpHHyJEjT7ZlTAMGDFgnFApZKSkp/21Lu28RhbJQ8M1AEMS7&#10;5pYiYrGYBQDw9OnTESKRqMFF29LS0gcAgEajNSgLkiQFLfXRv3//2W0ZE0mSbx0cHPZdv37dUyKR&#10;/KszjCuUhYJvCltb2z+aKUbSkPUTJ05cAACgKMpwz549BQAAurq67+orSSQSCVOebGNj4+TP2Qa1&#10;sLDYJBaLybS0tFVtbfstodgNUfC3gTHWLS4udikuLrbU0tJKU1FRyWGz2VEIoeq/IjcjI+P3iIiI&#10;9c11CTKKA2NMIIQojHGrfhT9/PyIz/WZePjw4ZkXL16M8PT07IgQanH28q2iCCRT8MXBGCv7+/tX&#10;tuQpyWQyawUCgRJAXSKbNWvWKLf2JTMxMfnRxsbG+uHDh2Ob3EL1/RMAAARBiGTPH+nRo8dje3v7&#10;tTt37oyUSCQM2YbLly8f8Vecq3r16rXvzp07U6qrqyf8W/0uFMsQBV+UqqqqSf7+/lWfcqmWKgqA&#10;upeby+Xyg4ODP6SkpHBFIpFVc20wxkgoFA6qrKycZmtr+72SktJHwVxaWlr5GhoaxQAAUkVhZGSU&#10;tmbNmk4TJkwYyGKxbnt4eMyTbUOn04UsFut+U1ltQUlJKYbD4RS+evXK7a/Iac8oliEKvggY4w4H&#10;Dhx4UlpaaihbPmbMmGN37951UVVVrZw7d649QRBlu3btSq2pqWGDnBBxKR06dMhzc3MbSBBEQVlZ&#10;2dz9+/cfll1S0Gg0EcYYmosjkQ5rwYIFS3R0dHY3vcHlciUYY6Jfv343nz59Osre3v5Ev3792mTc&#10;bEpaWlrAxYsXl69ataojQqi5kPhvGvLnn3/+2mNQ8A2DMUb5+fm+u3fvjq6trVUHqDMk+vr6mior&#10;K+vFxMTMGTZsWERycrJNamrqtIKCgu/y8/OluwZIW1u7cNmyZWqWlpbZr169GiP74vN4PLX79+/7&#10;kiTZ7dKlS+tklxQMBkOAEMJisZgBULfkaDqbWb16taWqqur15sZtZ2e3Izk52UNDQ6OYx+Opp6Sk&#10;9LexsTlNEERxc/VbA5vNLrp///7Sbt26ZauoqDz+XDntFcUyRMFnQ1GU4c6dO8uPHz/uLy0bOHDg&#10;NT8/PxpJktnW1tYL1NTUym7evDnT09PTtaSkpMPr16/7y8oQCAQshBDW0tI6tHLlymbzZMbGxs4U&#10;i8VMOp0uMDc3T9TV1X0nFAoZQqGwYWdjwIABkZaWlk9k2xUUFDQ9GqABhFDZ5MmTf0xISBgxduzY&#10;PQCAzpw5I9fpqzXQaLTErl27vnr69KnrX5HTXlEoCwVtBmOM3rx58z9/f/+cmpoaNYC6YwP9/PyU&#10;R4wY0ZCtCiFU6+npOUBLS+vD1atXfx06dOgFkFl2EAQhnjNnTqPDfhYuXOghddEeOXLkcV9f327w&#10;p+GScnZ27u3u7m7g5+enOW3atN+k7VRVVct79OgRjRCimExmFZPJrI2JiVmCMZabqFdbW3u/ubl5&#10;Ynx8/KwePXo8zs7O7vrhw4dFn/t3QQhhGxub0MTERFuJRGL6uXLaKwploaBNUBTVMSQkpPT8+fP/&#10;kZYhhCTLly/v2VwwFUmS6W5ubk75+fmG9+/fb1Ako0ePPrpq1aru6urqp2Tra2trH/D19WWuXbsW&#10;DRgwwJUkyTeTJk36HQCAwWBIhEKhTX2fFZ07d/6JIAgRQoiytrZeoKWl9QpjTCxZsmSYp6enS3Fx&#10;sf7jx48Py3uW+viOle/evTPu3r37DYIgJGFhYYEYY7m+GJ9CT0/vBADg/Px8uSHu3yoKZaGg1RQV&#10;FS329/d/V11drSFbjjEmAwIC0uS9ZGKxWEMikdBltytjYmLcAgIC3j5//nz/p/rt1q3b92vWrDHW&#10;0dEp2rVrV2xBQYEvAMDz588PUBRFxxgTz58/38Vms+8CAKSnpy88e/bsboQQde/ePSeKoozlyWax&#10;WLdGjBhx5sqVKyu+++67fXw+X+nRo0fHW/s3aQpBEDn9+vWLffDgwRyMsVzj7beIQlko+CQYY81D&#10;hw5lHzlyZJe0rHv37o+a1rtx40aUrMLAGKvt2rXrXXBw8DV5sqOiohbm5eV9/6kxIIRyx4wZ85tQ&#10;KGQcO3bM/9SpU8mxsbHTpPdjYmIWEASRo6enl3vx4sVlYrGYtmTJEieSJCVPnz7ltiS7X79+fhKJ&#10;hOTz+WxNTc2SO3fuuMjbvm0NvXv3DsvMzOwmFov7fq6M9ohCWShokZqamtFcLrekuLjYCKDOgcrP&#10;z0/F0dHRBuqDukiSFDo6Ou5ISEgYdufOncsYY9WampoxXC63orq6uuOn+ggLC9uUlZX1S0t1EEL4&#10;8uXLDWHoWVlZFrK+Gnp6elkAAD179owFAJBIJKSysvLVyZMn/37r1q1pfD5/uDzZJElmOjs7+8fE&#10;xMxxcnLaCABw6tSpC58atzy0tbUjaDSaKDs7+1+1FFFsnSpoFowx/fbt25fOnz//C9QbGAcNGnRl&#10;9uzZFgghEQCAnZ3db5mZmfMqKyu1cnJyes6YMeOnyMhIjwcPHqx5+PDh/Lb0l5SUNIzD4ahra2tH&#10;yqvTq1evK1lZWZOqq6vVoIl/BofDybe0tAzBGOtlZWXZ1uey6G1paemblZU1Ny8vb4S5ufk+eV6a&#10;6urqj9LT0+eVl5eb1p810sfMzKxSVVX1QVueA6DOsAsA/Z8/fz6md+/egf+WtHuKmYWCj8AY63K5&#10;XOHjx4+lBkm8evXqLsOGDZsoWw8hJHJ1de3HZDL5fD5fJSIi4sdp06b90lKwlmw3TQvOnz+/Kikp&#10;6SMHKikkSabOmTNnSKdOnXJkxiABAMjMzOzB5XKp48eP76yqqtICAIiLi3MuLi72cHJyWpOSktK7&#10;pKRkoTzZCKFqZ2fntUlJSf2trKxO02g08YkTJza3tJvSEpaWlieKioo6CQQCuTOabw2FslDQCIwx&#10;Onz4sKxDEdbV1S0gCILfXH2EULGnp6cjAIBAIFA5derUT63sqlnj35UrV7xOnz79Ul4jgiByZs2a&#10;NbQ+khQzmUzhwIED5c5GDh8+vF1JSSnd2to69ty5c5swxhry6qqpqYVZWVk9uHLlyn8mT568RSQS&#10;Me7evXu6lc/TVNZFZWVlXnp6+qzPad8eUSiLbwyMMf3p06cb//Of/9xctmxZbEBAwOn09HQ3jDHj&#10;060/jVgs7lNcXGwIUGefMDY2TquqqlI/ffr0reZ+Zfl8/ojg4ODoL9G3lMzMzJ4PHz6U+5ISBJE7&#10;d+7cwdra2sV8Pl/p5cuXg1tKcBMUFPR46NCh68rKyrTT0tLkKjOEEB41atSK4uJiXYqiaBwOpyA+&#10;Pn68UChsMf+nHFk1gwcPPn/37t2pX+p/87VRKItviPz8fGeCIIT9+/f/76+//jpy586dQ9esWTO1&#10;S5cuR5SVlXl79uw5ijFW+rQk+eTl5TV4PS5dunRcfn6+cU1NjUp2dnbXqKioKOl2IMZY+dChQ8nb&#10;t2+Xmxfzr3Dnzp2p9+/fl+tRSRBE9ty5cyeoqqpW1NbWqlIURZeX2IaiKCI4ODhu/PjxBy5durRM&#10;LBZ3lyeXwWA8dnBwOHzhwoVVLi4uPgAAYWFhZ+TVbwlzc/MTFRUVmjU1NU2jY79JFMriG6GysnJw&#10;586dI6TXPj4+cDoiAkJ274YJEycCQRCEt7f3XD09veKysrKRn9tPVFSUt/Qzk8nMnDVr1jqCICQI&#10;IcmLFy/sPnz44F1VVTWFy+XyiouLLf7qc7XE3bt3J8XHx5+TXmOMEcZYW6qwGAzGEw8Pj9HS22w2&#10;u5LNZpc3J0sikdAiIyPnsVismvj4+K0t+UD07NnzewaDIUhKSnIdNGjQ9ffv33fMzc39j7z68lBW&#10;Vo7S1NQsSUlJ+VfsiiiiTr8BcnJyZnTv3v1YTU0NHQBg67ZtMHjw4EZ1xGIxBAQEwNkzZ4AgCPz2&#10;7Vs3U1PT0Lb2tX///nelpaUdAQC0tbULTUxMXqWkpPSrrq7W/FTbv4uRI0ee6tOnzx+BgYGPpMFi&#10;06dP/6Vz587/BQAQiUS99+3bF1tTU6MCABTGmPxUwpulS5dOVFFRuSLvfn5+/trQ0NA/lixZ4rRv&#10;374IjDGxatWqDgihsraM/fXr1yExMTHuy5cv7/BXk/58bRQzi3bO06dPVxsbG4cbGBo2RFQaGRl9&#10;VI9Go8G6detgW2AgEAQBXbt2PVpaWjqqrf1JFQUAQElJie6TJ09Gf01FAQBw69at6UePHr0sG1V6&#10;7ty5hjNR6XT6Cw8Pj7EMBkMk9ej8lMy9e/eebMmWoK+vH2RkZJQeGRm5eebMmT+IxWLajRs32hxo&#10;ZmZmdpzP5ytVVFQ4t7Vte0OhLNopGGMUGRn5W//+/QNGjx6Nf/rpp4b/VVpamtx2dnZ24B8QgCiK&#10;Qt27d7+IMWa1ts+ysjJ32WuCICSy11ZWVvfa8AhflJKSEn3ZayaT2cg+wWAwHnp4eEySLSMIQixP&#10;nkgkUomMjJS7i4IQEjg6Oq5OT0+3JElSaGBgkJmQkDCsrfYHBoNxv1OnTtkvX7785pciCmXRDsEY&#10;EydPntzp4OCwwcXFBf/vl1+QmZkZ6OnpAY1GgzMRES22t7W1BWdnZ/z+/XuVkydPBrSmz4yMjN/2&#10;7dt3WLbMxMQkVfZ69OjR3n5+fmptfZ4vCUEQIn19/ezvvvtu6507dyIFAoGN1MVcWVk5ysvLqyGB&#10;jZmZWZI0H2dzJCYmjiguLpYbTq6srHzJxsYm+uzZsxunTJkyDwAgNDQ0rC0xHwghys7OLuzhw4dj&#10;MMaffbJ7e0Bhs2hnYIzJw4cP712wYMECd3d3vHjJEoRQ3XczNDQUdmzfDgAA//vf/2Ccg4NcOXw+&#10;H8aMHi3R1taueffunXpLXoT37t27cO/ePaem5X5+foRIJLLh8/kGbDb7hnS9fuXKlftJSUnNnjL+&#10;TzBhwoSgK1eu+MiWsVismh49ejzs3r37tZKSEvPr168vwBijbt26PU5NTR0oTxaTyazw8fGR63sh&#10;Fot7BAYGvvjuu+/28ng8nVu3bk1zdnYONDc3b3Umb7FYbLl169Ykd3f3lbq6ukGtbdfeUCiLdgTG&#10;GBEEQQEAeHh6Yg8PjwZFAQAgFArBdc4cePfuHRAEATt27IA+feXHKq1ft+7drVu3OolEImMajZbT&#10;XJ19+/bllJWVNaTC09XVfVdUVNQJAGDt2rVyf0HLy8tn7927V2pA/UejK5sm4v0E2MrK6u7Lly8H&#10;y7Fl4FWrVg2g0+lP5QlITU3dfunSpaUrVqwYsHv37rtCoZC5evVqI4Ig3rV2zJcvX36CMSYcHR2t&#10;P127faJYhrQjaDSaGKDOOcjT07ORogAAYDAY8PvmzUBnMICiKFi+fDlcvXIF5Cl8OoOBAAAEAkEH&#10;eX2WlZUZAACoqqqWGhoapksVxafQ0NAIW7x4sdQn4x/9xaEoii67vOjatesjW1vbK6ampsnNLDtQ&#10;YmLiUGtr65tSP4yRI0cepdFo0twbKDIycldLSwtzc/Of1dXVy+7evevv6uq6jKIo4sqVKxfbMuaB&#10;AwceTU5O7isWi3u1pV17QqEs2hEURREAABs3bpT7xTUzM4PAwEBg1CuMjRs3wooVK+DZs2dAUX++&#10;JzHR0RAdFaUPAMBisfJa6BYBAFRXV2vp6Oi8I0mywSi4ZcsWXJ/Ylt1cQzabfXbp0qWO/2Sg1OrV&#10;q827d++egDEmpGN9+/btwJSUlP5Tp0619PPzI/38/D76Xj99+nS0jY1NlLKyMu/WrVtuM2bM2Cg9&#10;3ez169cDS0pKPOX1iRAqdXZ2/s+TJ09G0un0CjMzs9fJycnWlZWV0+S1aQqHwzlBo9HEWVlZ7p+u&#10;3T5RLEPaEdKX7uGjj1JFfERmZiZ8v2EDZGRkAI1GA7FYDFpaWmBiYgK1tbXw+vXrBplSJdQcpaWl&#10;bvv37z8ivSYIQkxRVKPzZJycnLZbWFj4fNy6jtra2tHBwcHXP5X+/0tAp9MFPj4+Xc+ePRuZkZHR&#10;nUajicRiMR0AYMqUKf5dunTxA6hb0oWGhmYVFBQ02mceOnTo2UePHn0nEAhY8+fPX1JdXW1w+vTp&#10;DXQ6XbRy5UpNhFBNc/1ijGkXLlxIqKmpYU+fPn3C1q1bX6moqFQvWbJEUxrM9ini4+PPp6SkDJo3&#10;b54BQkjuTk17RTGzaIdIJJ/+7pmYmMDRY8dg+YoVwGbX/fCXl5fDq1ev4O3btw310tLS5rYkR0tL&#10;66iSklKJ9LqpogAAMDc339ySDCUlpZhFixb9pTT6rUUkEjGDg4OTp0yZMtbQ0DCjXlFgAICzZ8+u&#10;yc3N/RGgTkm6urqaaGlpvZdtHxcXN2Xw4MHn6HS68NChQ7s0NTVTPDw8FohEIkZubu5aef1KU/Dl&#10;5eV1LiwsnPzdd9/t5/F47MTExAOtHXuvXr0OFRcX69bU1Iz/zMf/qiiURTskKKh1BnM6nQ6urq5w&#10;8dIlCNi6FWbNmgVDhw6FkSNHgpKSEl61atUtU1PTT6aIW7ZsWYfmthjt7OwurVmzhkMQRMGnZKir&#10;q59auXLlINlDiP8u+Hy+yu7du1/OmDFjZH30KYJ6hXHixIlfioqKlgPUbVsuXLiwY1MX8Js3b84a&#10;MWLESZIkxXv37j1Cp9Mr7O3tw8+fP7/uEyn4bg4fPvzsuXPnvre0tNzIZrMrIiMj3SQSiXlrxq2i&#10;onJVW1v7fWJiotxQ+faMQlm0I6Q7ISfDw9vUjsFgwJAhQ2CFjw9s+u030NfXh9raWvTrr7+uaU17&#10;hBDl4eHxUbKaIUOGOBEE0erDchgMxsPly5fbfkGFIXeNXF1drXHgwIHHrq6uw7S0tIpBRmEcOXJk&#10;e1lZmRtAXb4Lb29vPSUlpUau1tHR0XNHjx59jCAIvHv37ggzM7NLAIATEhK2tDSg/v37+0kkEvLF&#10;ixeb586dOw8A0NGjR++05mEQQqIRI0YciY+Pn/At+lwolEU7Yu3atQ2xCt9v2PBZMgoLC+H06dOS&#10;nTt3HldWVk5obTtNTc2jI0aMaBRduXPnzsq2Jp2l0+lPly1bZidrKP0LNCiA5igrK+tw/Pjx2/Pn&#10;zx+ipqZWLlt/3759R6qqqiYD1HljLlu2TJ9GozXKyREZGTl/3LhxBzHGaP/+/UdHjhx5/ObNm9P5&#10;fP4weX2SJJnh7OzsHx0d7Uqn04uMjY3fFhcX60lnM5+ic+fOB8ViMa2wsPCbO+ZQoSzaCSUlJaM3&#10;b97sKL2+ceMGPEto9bvewN49ewQMBkO0aNGiH9raVl1dPVf2msfjsXfs2FHdVoXBYDCeLF68eGL9&#10;0qYlC3prrOstKozCwkLDiIiIix4eHkOUlZWrZeuHhIScrampGQ1Qlwlr5cqVBtJ2PXr0eAgAcO3a&#10;NY/x48cfoCiKiIqKmsfhcAqioqKCWjLWGhsbb9bV1c2PiYkJmjZt2jAAwMeOHdvWGtd6kiRT+vTp&#10;cy82NtbzW8v+rVAW7QA+n2/J4XCimpZ7e3vD82fPWi3n+bNncOXKFea5c+f+oNFo2W0dx4ULF1Y2&#10;MzblwMDA2pycnP/s37+/KCIi4vWnArWqq6udjhw5ElZfr6UXorUvS4v1srOzu125ciXUy8trOJPJ&#10;rJWtHxwcHF1TU+MAAJCamtqQ8Nfe3t6XwWAIAOoUBoPB4EskElpJSQknJSWlT2lp6QK5g0GoetKk&#10;SeuSkpIGVFRUOEyaNGk7RVFkWFjY69Y8zIABA/ZlZ2d3FQgEQ1tTv72gUBZfGYlE0oHNZifK+5Xx&#10;8vKCP/7445NyxGIx7AoJqR48eHD28OHDW1x3y4PFYvFkr+l0uhCgbgciPDz8f5WVlZoZGRndX7x4&#10;caglhbF///5waR7Mz6C1e/mN6qWmpva5fft2oLe3t7103FKCg4Ovvn//fualS5eWAAC4uLj8kZaW&#10;5i4UCpk0Gk0IACAUCpUA6naDEELUmTNnfm8pBZ+6unpYr169Hp4/f/53c3Pz/9DpdEF+fr5Ra4yd&#10;Ghoap9lsdkVycvJnn372NVAoi68IxlhJTU0tTywWN5ryuru7w+EjDa4PcPbMGbAdNAiKiorkypox&#10;fTr14vlz1YiIiOXyfAU+xdKlS3tLP9Pp9BqRSNTIpVoikZAAAFFRUW6XLl16Km+qLq0npXfv3rFt&#10;GEaLy46W6j179mzoo0ePfly8ePF4mYhZDADo8OHDJ6T1DA0Nz1y/fn2hra3tdRaL9VFuUYwxUV5e&#10;rv369Wu5W8YIIcre3n5FcXGxXmZm5g8rVqzojjEmoqOjD39y4AjVjBw58tidO3emYoy1W/Gs7QKF&#10;svhKYIwRjUarlia0keLo6AiLlyyB7t27Q9zdu6CrW2c0pygKnBwdwWbgQFi+bBlUlNftBsbHx4PN&#10;wIGQl5dHIISwnp7epc8dE0mS6XQ6vRoAQCQSKUOT6T/GmOjbt+8FU1PT5JSUlD43bty40dwMw8LC&#10;omHthBCS2NraBpuYmLyUbs/269fv9urVq3u1EEL+2QojPj7+u1evXnksXrx4Un1/jZ6ByWTW7Nmz&#10;5xaDwRAMGTJktouLy49N/gZCe3v7EwB1yYOFQqHcIDQGg/Fo3LhxRy5evLgKAMiZM2f+nJiYaFtd&#10;XT1JXhspXbp02SsUCplFHUre7wAAIABJREFURUXfjKFT4cH5lTh69Giwu7v7UtmyIUOGwB9btgCN&#10;9qdfFI/Hg1EjW5clLz8/f7y+vv71vzq2LVu2tPilIElSMHTo0Eu3b9+e6ujouMvCwmJZU5dviqI6&#10;SSQSXYIgigMCAhql7scYk3Z2dldtbGz+GxgY+LAFYyKGvxCkJu2r/jO1ePHiyXv37o0Qi8V0dXX1&#10;0kWLFnGOHz+emZ+fb0SSpIgkSUokEtGZTKbA2tr65v379ycwmUz+ihUrdBBCvOb6oChKf9euXW/6&#10;9et3Y9CgQTP27duXLxQKGUuXLu3Q3Nmvsly/fj2+urpaw8XFxfJbOFtEMbP4SsTGxvaWve5lZQWb&#10;fvutkaIAANj066+tlimRSP5Ssl6MMefJkycnW9EPk6IooYuLC/fSpUtL0tLSApraXAiCeEen0xOE&#10;QmFXqfj6PkiCICT379//7vnz5+tWrFgxooWcE62dYch7HlLmM3H//n0/HR2dAgCAiooKreTk5OD8&#10;/HwjCwuLZ97e3pMpiiJpNJpYIBAwX7x4MaxXr14PBAIB69ixYynysmoRBFEwZcqUX+Pi4ibx+fxh&#10;s2fPnl9TU6OanZ39yd2ogQMH7s3IyLAQCARyt2rbEwpl8RXAGCsdOHBgiPTaxMQEtm7dChUVFRAf&#10;Hw9CoVBaD+7c+dPfh0ajgYWF/By5hoaGZz93TFVVVVMOHDiQdOvWralQ/4JaWVndmzNnjp+amlpJ&#10;0/qxsbGz3717Zzlp0qTt586dW/X8+fMjHwmtewbpgUMNyoSiKBIhRN26dWtaamrqgqVLlzqAfKXQ&#10;FoXR4jbt8+fPhwgEAmVpweXLlxcDAIwZM2adiorKFQ8Pj9kSiYRGkqSkpqZGOScnx3zAgAE3CgsL&#10;DUJDQ1PkzYD09fUDDQ0NM65evRqooqJybdSoUSdPnz694VNHCGhqap5UU1Mrf/36tVcrn++rolAW&#10;/zAYYzZJkg1TWlVVVUAEAQ7jxoGToyOs9PGBoUOGwEofH4i8fh3E4j+X9WKxGIYMGdKsXBn5bTqj&#10;AmOsnZCQEBYSEnKmqqpKTdYGwePx1Dp16uRvYWHRrMPHgwcPJuTk5PQYOHBgTHR09NyCggK/pnX4&#10;fL6e9POiRYsaUsthjAmEEHX9+vX5ubm5ExcvXjylhWF+iS1WBABQVlam0/QGk8lMAQBQU1M7vXDh&#10;wgVisZhOkiRVWVmpnpyc3J/NZpcUFBSYcLncZj1TZVPwFRcXe/ft23cDnU4Xx8bGbm7JlwIhVDNq&#10;1KijsbGxLhhjuWkE2gsKZfEPgjEm6HR6mewXqLq6GjLS0z8KHouPj4cdO3Z8JGP//v0Nn2/dvg2/&#10;b25ssCcIQhAUFBRGUZTcbT+MMU0kEvVJTEw8GBgYmB8TEzMLoG6LtL4KAgDIzs7uAgDQt29fucFS&#10;z549s+/Zs2f4qFGjTh47dmzL9u3bq6XBXAAAtbW1egAADAaDr6GhEebk5NQQ+FKvmPCFCxdWlJSU&#10;9Pf09Gy1sU9NTa1k0KBB1xgMRot2gdbg7++fI3W/1tTUPDJ//vylYrGYThAErq6uVq+qqpLuWKAt&#10;W7Y0u2RSUVG5OHDgwBvnzp3bSBBE5Zw5c1YlJCQMLykpaXHWYGpqulsoFDIKCgrm/dXn+LtRKIt/&#10;kJCQkCNNtxUBADp06AAzZsyAi5cuwf34eGAw6iYHHz60HJaxxtcX7Ozs4Ncmdo2VK1fOIkmyTCQS&#10;dcYYM4RC4cCsrKxfbty4cfvAgQNF/v7+gm3btj27fv36fJFIxEAIUQwGQ6CiolIlK0csFisB/JkP&#10;Y+nSpRNkw7F1dXWzAAAOHjy438DAIA6gLsjrxIkTvwiFQuv6ZzAHAGAymXwAAAsLi5ULFy6UzR2B&#10;AABOnTr1Q21trf78+fMbGX3lUVlZqZ2amjpQKBSyWhsi3hJcLrcQY6wFAMDhcHbNnTt3rUQiocHH&#10;SxvUnKcmQggPGTJkZVVVlVpKSsr/dHR09ujo6BQeP358G8ZYXV6/NBot2draOvbOnTterclK/jVp&#10;14P7N0Gn00VLly5tSA6rpq4OEyfWnTO80MMDVvv6gq6uLpAkCXdiY0FdXe73q4GnT5+Cn58fDBs+&#10;HP7708en8jEYjMzNmzfzAwMDH546derHp0+fDq+oqNDS09PLs7a2vjNo0KDrnTt3TsEYE0KhkKmq&#10;qlqpqalZKCsDY4zodHoeAACfz+/o5+dHq0+Ki83MzJL19PRyAOp2d2TblZaWDgUAuHnz5jQAgKqq&#10;qoYH0tbW3j9v3rwVTccbGhr6BwDAnDlz1n/q2fX09LK7d+9+v3fv3nFfKo8Gl8stwRirAQDo6+tz&#10;x48ffxAAEIPBaOSL4e/v3+z5HzQa7dXEiRNDLl++7F1bWzvW1dV1skAgYKamprZopR4wYMDu3Nxc&#10;09ra2tEt1fvaKJTFPwBJkhKxWNxom6OyogLMu3UDOzs7+GPzZoiN/dNviSAIuHa95R1QJosFCCF4&#10;9PAhbFi/HsaOHQvr1n/8junr62cNGzbs3Lx585bNnDnT28XFZZOysnJ1QkLC8AcPHozLyckxk9Z9&#10;//69vqmpaUoTEeoIoQIAwDwerxMAgLq6+gkPDw/P+/fvj+/WrduTpjkjCIIQh4WF+fN4vAl9+/a9&#10;XV+MMMYNxsUOHTrsmDNnzvdNx3vo0KGdysrKBdOmTfutpecvLCw0vn//vuOLFy++6E4Cl8utkI6z&#10;Z8+eHg4ODoeFQiFr3Lhxh0xNTRMB6nZZ+Hy+TXPtu3Xr9hNCCHbv3n2RoiglJyennZcvX14iEon6&#10;yetTTU3trLa2dnFiYuLiL/ksXxqFsvgMMMYMgUDQPScnZ3phYaFjYWGh44cPH8ZWVVXZ8vn8nmKx&#10;2IiiKE2Msdrw4cPfSjNV6erV2foIou7PvjUgAMaMHQsWFhbw4w8/wMuXfx4eHt5CmPrGjRuhR48e&#10;Dbk37927B99v2ABOTk4fGUA3b96swuVyu+jq6gYbGxvv7ty5809VVVUaqqqqVQCAmiS+xfb29iNB&#10;ZuotkUgMEEJCDofzvrKysiEQS0tL68C8efN87ty5M6Vfv35RqqqqFdJ7Pj4+fc3NzV/s27fvTJ8+&#10;fRryaQQGBpbJGmA7der0+7Rp036X7R8AYN++fYd1dHQSHB0dG81W/im4XG41xpiJEMK9evVaMGHC&#10;hD2RkZHzBw0adEpaJyQk5CZFUYZN2yKESmfMmPGzWCymBQcHR2tqar7R0tIqPnPmzEmM8UeJherb&#10;CEaMGHHo7t27jhRFGTRXpz2gUBatRCwWGyckJKzy8PB4oqKiwmOxWK+NjY1P6uvrX9TX17/I4XAi&#10;1dTU7ispKb2k0+nZJEmWEgRRERsb20UqQ0uz7mAvWUe4jT//DO7u7tChQwdYvWoVZGfXxX9tl5MA&#10;h8ViQXZ2NiQ8bZyMOjY2Fgbb2cHdu3cblaempnY4e/ZsQ5JYhBBUV1erDxgw4PrChQsbGRQNDAwy&#10;AADqg7EAAEAoFBoAAHA4nDxpcl8pHTp02D579uwfoqOjXYcPHx7OZDJrAAC2bdv20sHBYaaxsfHb&#10;0NDQfQsXLlwIAFgkEjF27NhRLrtsMDEx+d7JyWmndHhQ74i1Z8+eU0ZGRtfgH04GLB2Hv79/DcaY&#10;jhDClpaWS7t16/Y8LCzsVysrq/szZ87cKBKJlHfv3v0KY8xp2tjAwOB3U1PT1wwGQ3jkyJHtRkZG&#10;qTk5OWZv376VG7PTuXPn3RRFEXl5eR5/76N9PgoPzhYQCASWjx8/nrxlyxb3S5cudQUA6NKlCwyy&#10;tYWuXbsCg04Hff26g7KEIhHU1NQAj8eDGh4PduzYAdXV1Q1JdFVUVMB17lzYs3t3s33t3bsX1q9f&#10;D0wmE/YfOACOEyc2SsArD4IgWlVPioqKirCqqkpD6l0oEol6hoWFXbGwsHhoY2MzHQDg8uXLj16/&#10;fj0AAGD+/PlLORzOrvj4+AtFRUUmzs7OVk1lZmZmbjp9+vT348eP3x8dHe0mFosZAIB9fX3NIiIi&#10;IktLSztMnz599YEDBw4AAKiqqlYuXrxYU9YZ6969exfv3bvnCAAgzatZnw+UhH/4qAEpBEGIVq5c&#10;aXXhwoUz6enpltLyhQsXemRlZY26cePG7HpPUFOEUIVs29raWvsdO3bE9OrV68HLly8H1StSYsWK&#10;FZ0RQs0G+cTFxV3LyMiwcnNz64wQ+tszjrWVBmWBMWbt2bMnTyQS0Wtra9n1U7AH48aNs0cIfRRs&#10;82+mtra2d3Bw8H/Xrl07BQCgZ8+eMGLECBg+YkSz54w2JT8/HyY7O0Pfvn3hWX2IOYvFgmvXr8PI&#10;ESOabUMQBAQGBoKPjw/Q6XTo0aNHQ1sAACUlJRAKha3Kz9kSmpqatSUlJSotuRdXVVU5hYSEXAAA&#10;mDRp0o5u3bqtSE5O3hkbGzvLy8vro2hSgUBgs2vXrliRSMSYPHlywMWLF32kOwm+vr5dT5w4cbO2&#10;tlbF2dn5h0OHDu2uH8cHDw+PDrLjCAsLS8vLyzNrKl8Of8kVvK3y1NTUyhwdHTffvHlzadMkwCoq&#10;Kh+WLFli1NS9+8GDB2efPHkydtKkSZvDw8M3YozR0KFDL9ja2k5urg8ej+e0c+fOC4sXL3Zhs9mf&#10;7WD3d9GwDPH39+dVVlZq19bWqkGdEiESExPtuFxuzbeWpONzEQgElgEBAaeVlZWfb9q0aZLz5Mlw&#10;8dIlOHDwIMx1c2uVogCAhiCv0rI/D9zm8/mgrKwMBoZ1y1yp3UIKRVHg4+MDGGMQiURAo9Fg9pw5&#10;QJIkaGhowP4DB+SeD2LcuTMQBNFI5vQZMz6qp6WlVVtWVqZEUZSebDnGWC0lJWWHdLtTVVX1svTe&#10;06dPxwAAsNnsdxUVFZqyRkopO3bsiBOJRAyCICTnzp3zHTt27MH6WyggICBt1qxZY2g0mvDy5cs/&#10;u7u7rwCoc446duxYjux3a/bs2V1aOp+0CV/6O9mivMrKSs3jx4//UVlZqUGn0xuds8rj8XTqPTwb&#10;BQUOGDBgjVgsppWUlJgvXbp0Ao1GE8XFxTnn5+d/5LwGAKCsrHxVX18/9+nTp+3S0Nnw7ZLu8aqp&#10;qX3w9vaeNm/evCX1t1Bubu7H+3L/IsRiseHBgwcPqqqqvvzll1+cFyxcCBFnzpAbNmxoiPpsCx3q&#10;22RnZTUqf/v2bUNuiuaWDhhjYLPZsOH77+Hx48cQFRkJx8PCYN/+/fD7b7/JXW6EhIQARVFAURQg&#10;hCD0+HHw9fWFCxcbn4OjqqoqAAAoKCiwk+mTyeVyKy5evLgsMDDwaXJychBCiJIqptTUVAMAABUV&#10;lbz6cX90CJHUSFq/ZIBr1641ytOwdevW13Pnzh0rFovp0dHRa1xdXf0AAAoLCw24XK6Ey+WKt27d&#10;WrNlyxYsm13c09NzTktnlf6dyCotMzOzl46OjrtWrVrVh8Vi1co4rzVQUFBgxOVyG+XRIEkyY9Kk&#10;SQFRUVFzaTRa+bJly4bRaDTRiRMnNlVVVU1tKgMhJO7Xr9/lR48eja6urm53p65/ZOCcO3euu5qa&#10;WkSHDh1CTExMXgMAhIeH/yuVBcZYLTIy8jcOh/Nm2bJlbjNnzaJOnT5N8/LyAjW1zz//V1tbG8LC&#10;wkBFRaVR+e6QEOjSpQv0beHIwaqqKgjw9weAOqesmTNmwLSpU+HVq1dy2zhPqouIJggCLl2+DF27&#10;1sVu6enpQWhoKEhPNsvLy1MDAPDy8toobfvhw4dGp3tfvnx5mew1k8lUAgBQUlLKAwAQiUQfKYum&#10;uS2ZTGaj9TvGmAwMDEyYN2/e2KqqKvW4uDivcePGSb1CEcaYlDqASZu4u7uvIAiCmjdv3nIWi/WX&#10;vTRbS7du3Z4tW7bMfvDgwZf19PTydHV13xkZGb02NTUNLS0tHVFSUqILAGBsbJxibW19o2n7hISE&#10;/bLXnTt3/p3D4RTExMQE0en0xytXrjTo0aPHk5CQkNN5eXnfN521d+vWbSsAwMuXL+f9jY/5WRAA&#10;dfYKaUF6erqL9LOlpWXc1xjU3w3GmExJSfGwsrJ64+DgsGH48OEQduIEuXz5cpqGhlwv6TZh1qUL&#10;XL12rdHS4O7du1BYWAjBO3cCScr3IxII6ma50pecxWo5taM08OzixYvA4TQ2znc1N4cjR48CwJ8n&#10;nj158qRhPaWjo3NUtv6ECRN2AfyZaZxGoxEAAHQ6/R0AAJ/P/2hrj81mVwP86aUpEAg+8iijKIoe&#10;FBT0YMGCBd8VFxfrZ2Rk2Hh7e0/V1dXNAADs7OwcsGjRItfp06dvMjAwyD569Gjgnj17Thw6dGgn&#10;n8//S9G0rQQ7OzsHGhkZvQwODr4RFxfnXFhYaFBUVNTp1q1bM4KCgu4/fPiwYfdoxowZ3UePHj0a&#10;muzW3Lp1y11WASCEqidPnrzu1atXA8vLy+cSBPF+3Lhxo8aMGXM8LCxs04sXL47IBNsBSZJprq6u&#10;6+Pi4iY1N/v4mkiVRUNwTU1NjUZ9GXr27Jn8Y7q/UcrLy4fNmjXrSffu3fepqqqyDx0+DN//8AOr&#10;Y8eOX7wvFosFm35r7Fu0cMECIAgCjh49KqfVn0iXAnx+8/ZlT88/vabnL1gAnA7NxyJ169YN9u3f&#10;36B83r9/33AcIUJI7OfnRy5dunS8n5+fuqWl5XKAuuWotIpYLDaTHgLM4/Ga8wOQpqZrMYiNoij6&#10;nj17Lnt4eDhlZ2d3jY2N3eDm5mZtamqaev78+dV79+4NjYiIWM9kMmtHjBgRUe8p2haaNeoQBNHi&#10;zoKqqmrZ6tWre79+/XpEdHR0g0Lo2LFjdseOHbOkclNSUhoONd6zZ8+HI0eO5ICMrUNJSalSIpHQ&#10;EhMTD8qIB3V19eP1Kfg2Y4zZCCF+nz595s6aNeu/UVFRc6Ojo2/IbsHq6+tvtbS0fBoeHh5CUZR+&#10;G/8GfxsEAIBEImlI7RUbGztl7969RVwul8rPz284cAVjrPk1BvilEIvFhkFBQeGampp3Hj16ZPHL&#10;r79CYFCQsqWl5acb/wVGjRrVaBbx4cMHWLFiBXTp2hX+2PJZqTIb2LdvX8PnCRMmtFjXysoKQo/X&#10;+UcxGAyJQCBoeHCEEKWsrBwDAHSJRNJFKBQOMDExeSG9HxQU9BoA6Gw2u6KqquqjZUhZWZk+QJ3d&#10;S1VVtVJPT0/u2ap8Pl8zLCws1NPT0+XNmze9o6Ojr2hoaBQBABoyZMhFX19fTRcXF8sBAwbMOHjw&#10;4H55cuTQrJGyhRPX8Zo1a/SdnJz8t2/f/jQjI8MSoC73qJ+fH+nq6trZ1dXVxM/Pj2y61KqoqNAu&#10;KiqSdcrCXl5e9gAAkZGR80QiUcMWc30KPp/6FHzf15dhQ0PDX7y9vWekpKT0O3HixEOxWGxZf0/k&#10;4OAwt6KiQnPv3r2v24ujFsIYQ3l5uevevXuPtVSx/lj6J//UwL4UGGOl2NhYv8mTJ28QCAT0WbNn&#10;k25ubp+c2v8VJBIJHDp0CI6HhkJNTfPpMJ2cnOCHH3+EJ0+ewNIlSxrKEUJydz0+xb79+8HK6iM3&#10;iEYkJSXBzz/9xBMIBLRffvklU0lJSbmyslKzurq62cOPpTCZzNqOHTtmGhoavhk0aFCjrb+tW7fW&#10;isXiRn/QYcOGnYuNjW12ixAAwMDAIN3R0XH97t27T9JoNH7Hjh3zsrOzzZlMZq2Ojk4hn89XLSkp&#10;+cjh6UthaWn5cOTIkb/evn37p6SkpP4jR448ffv2bReMMeHg4LDPysqqkZFWLBZbbt26NQkAYM2a&#10;NcYURamLxWKNyMjIHampqb0NDQ3T8/LyTGSDwVatWtWbTqcnSq+fP39+5Pbt2zOXL19uSZJkurRc&#10;KBTaHD9+/EJtba3SvHnzpisrK0cCALx58ybw/PnzPioqKlWenp5jGAzGw7/r79EaCAAAkUikBlCn&#10;AaU3EEIUnU7nDxky5BwAQE1NTZfmRbQfMMY0iURiwufzR5WUlHhERUWdmTp1au6IESM29h8wgB52&#10;4gS5aNGiv0VR8Pl82LhxIwwfNgzsbG1h3969chUFQJ19Yd3atdC/f3+4eu1agzH0rzjJeXp4QHp6&#10;eot1evToAZt++01FJBKRP//8c2d9ff0no0ePPjhz5syf3d3dV3p6erovXbrUadGiRTOlbTQ0ND4I&#10;BAKl7OzsbsXFxR/NLJSUlARNy+7evTtx5MiRp5qWS8nLyzOLiYn5D0Bdvs/s7GxzhBAlEAiU3r17&#10;17mkpOSjvBNfChMTk9c9e/aM2bdv35n8/PzO3t7e0/v37+9FkqQIACAtLa1/0zZVVVUNVmmEUA2N&#10;RnvJZDLvFRUVGQAAaGtr5zaNGg0MDHwmDUwDALCystpAo9FEjx8/9petx2AwHrq7uw/s2LFj1q5d&#10;u64UFxcvAQDo2rXrqoEDB0bzeDz2zp07Y8vLy13hK4IwxpCRkfF7RETEeoIgxC4uLlwTE5OGAJ+i&#10;oiKfI0eOBLq4uGwxMzNb15wQjDHt5MmTSUVFRR2FQqGym5vbKl1d3e1ferD1hqMOIpHIpLa21qSq&#10;qsq0vLzcpLi42KSgoMAkPz/fSLp9B1D3C5+RkYGt+/VD/frJjeP5bN6/fw9uc+dCmYw/RVtRUlKC&#10;qOhoYDAYsG/vXjjQgj9Fa1BVVYWTp06Bjk7L79rbN29g/fr1PGNj4w+3b98eRqPRcmTv12+p8gHq&#10;TlF/9uzZxNzcXFMAgJkzZ/7X0NBwk/THhcvlipuL/BwyZMgFjDEh9cwEqEuIO2XKlC2nT5/+sWl9&#10;AMCjR48Oj4mJmTVv3rwVHA4nnMvlFsEX8qlgs9klnp6eQy9cuBCRnp5uOWzYsHOqqqqFV69e/civ&#10;wdXVdU3Hjh0DAABqampGBQcHxwAAYrPZ5YsXL9YEANkZuVyHLoSQxM/Pr2E7+N27d+uPHz/++/Ll&#10;y8coKSnFNHp4jNn3798Pu3fv3kRnZ+ftXbt29QUAdmho6IvS0lKOQCBgTZkyxd/MzGz9lwjLbysI&#10;YwzR0dF3nj17NgwAYObMmT8bGRk1bK3V1taO2bFjRxTUr++2bt2aJ3XBtbe3D+vXr9+c7Ozsn06e&#10;PPmzjFw8bNiwcH19/Teqqqq52trarT5pGmPMrp8dmPB4PJPy8nLTDx8+mBQVFZm8e/fOpLa2tpFT&#10;EIfDKdLX18/s0KFDJovFeh8dHd1/586ddhRFUdOmTyednJxa3HloK9nZ2bBt2zaIv3//i8lECMEv&#10;v/4KY8aMAbFYDDt27IBTJ0+2yY1bFjabDacjIkBTs2UzU3JyMl63di1fU1NTuGnTplc0Gk21qqpK&#10;ncfjsXk8nqrUn4DBYNT6+PiocLlcCdS/FHQ6XWBvb3+iZ8+eP/n7+2eBzMsimyh39OjRoRUVFXqP&#10;Hz+2r6+DORxOka2tbfjFixc/OtTIwcHhEI/H04qLi5vk4eGxUFNT80h9hqq/ojCwj4/P0NLSUtuT&#10;J0/+qqSkxHN2dv5fhw4dtnO5XAqgTolJJJKmBlqMEMKyM4aVK1faMhiMBwAAu3btKquurtaQfV7Z&#10;ttIx+/r6mpMk+RagbucxPDw8iUajCWxsbI5hjJGxsXGDFRxjTKalpXHPnTu3ytbW9vqQIUNmCIXC&#10;Htu3b79b/2OJ7Ozsrg0ePHhWUxfzvxuEMYagoCCeNDfhnDlzNnTq1Kkh/RJFUcb1XwYYMmTI2bt3&#10;7zZKf6arq5tVVFTUuaVOZNduGGMGRVGGQqHQlMfjmVRWVpqUlpaaFhUVmeTn55s0TXumrKxcbWBg&#10;kKGrq5upo6OTqa6unqGiopLJZDIzSZLMRAjVYIyV4+LifF1cXDZUVlayps+YgebPnw+qqqpf5I+U&#10;9OoVhIaGwuPHj6GqqlF+GKDT6dClSxcYO24cWFhYgKGhIairqwONRgM+nw+lpaVQUVEBT548gZyc&#10;HEhJToa0tLRm+1FWVoZJzs7g7e0NLBYLysvLISoyEl69egWpqamQ1cTJqzkQQlhVVVWkr69PD965&#10;E30qL8aLFy+o5cuWEWw2G7y9vYHN/th0gTGGVatW2dDp9Kfbt2+vEggEjbYym3nR8KJFi+bs3bs3&#10;DABg4sSJu3JycvokJiZKncGwvr5+rpWVVUxkZOQCgDqloqOjkx4eHv6To6Pjrvfv33d5+PDhGG9v&#10;71lsNvtsU4en1qKvr5/p4uLiHRsb+3NiYqLtsGHDzpeVlem8fPmyUXju2rVrUVBQULVAIFAhCEKM&#10;EIJ6l3UAAGAwGDVeXl6OSkpKNwEABALB4KCgoDiQUWIsFquUz+fLusNjAEBdunR5NWXKlF4AAFev&#10;Xr396tWr4U3/xGvXrm20hPnw4cOiw4cP7zI1NU2xtbU9fOzYMS4AgJub28qwsDB/IyOjtMmTJztJ&#10;ldA/AcIYN5pGuru7r9LV1Q1seAqMifpflDYh+wXq37//TYwxUVBQYFpYWGgg3e8HqAsa6tixY46+&#10;vn6Gjo5OpoaGRiabzc5gsViZdDo9EwBK5MUxYIzJ9PT0udOnT//92bNneiNHjoRly5eDgcFfNx7f&#10;u3cPwsPDIfHFi4atSzqdDt27dwfnyZNh3LhxH2Xibg1isRhcpkyBysrKFm0aUkMnk8ls8LsAqPN/&#10;2L179+FFixYtIElS4uLi8sLa2jpz9erVawUCgY6qquqjDx8+jDUxMblsZGRE275jB2pOAcjy5MkT&#10;yfp166j+/fu/u3DhgpeysnI2QqiSoijl33//PY3JrHMDWL16dXeSJNPDw8NTcnNzTdXV1UsrKys1&#10;msnwhNeuXUsUFxcvPnTo0C4AABcXl81JSUljU1JS+kL9DMPIyCjdxMTk2Z07d6YBADg6Om6n0+mi&#10;s2fP+k6ZMsU/KytrYGJiop2Xl9cUZWXlKOmyqLU4Ojpu19TUzDp16tRvTCazdubMmcuVlZVfbdu2&#10;7bl0nNDMjMXLy2sKjUaTnDp1ak9ZWZnO1KlTfzU0NPwNISTCGKOLFy8+e/PmTS/pL728/hkMBl8o&#10;FLIAAHx9fU2rqqpU6qK1AAAgAElEQVRs9+7de7y5uiRJCnx9fRsZ02pra+1DQkKu1gfmgYaGxodF&#10;ixZx+Hz+8GPHjkVIJBKau7v7tKbLmb8LhDGG+ryCCABg/vz5SzgcTohspZ07d5bxeLw2eyvVRw3S&#10;VFVVq8zMzF526NAhQ0tLK5PNZmcqKytnMhiMDITQu89Zf3348GHcokWLAs6dO9ejZ8+eePmKFahP&#10;nz5tFdMARVEQGRkJZ8+cgeTkZBCJ6rbmlZSUwKp3b5g5cybY2dl9QsqnSUhIgMXe3tC1a1d4+/bt&#10;R8qgJQiCoJpLy9cc79+/n9C5c+fzXbp2JYOCglBTb9KmPHv2TLzWz49ycHBIPnHixCiCIEoB6uxE&#10;ssuPNWvWcBBC1UePHk0rKirqZG9vH1ZYWGiWlJTUKBnM2rVrEQBAbm7u9ydOnNgEADB79uzvHzx4&#10;4JqRkdG9Xh7u2rVrkqam5rtHjx6NAwCYMWPGTzweT//y5cveM2bM+CUpKWncmzdv+nh5eU1ksVj3&#10;uFxus+d3yEKSpGDFihW2u3fvvl0f6yQtF5EkKRAKharSl1N6Rkq9izsyMzN7ZWZm9jwqKmquhYXF&#10;i/Hjx8+j0+nPAQAoijK8c+fOwcePH7eY0crCwuJuSkpKo5mLnGVOI5YsWeIoG5cDAPD+/fvFR44c&#10;CSZJUrxw4cIF6urqxwEAJBKJycWLFy+mp6d3d3d39+FwODubl/rlQBRFqXC53IY0YR4eHgu1tLQa&#10;OZXIHjoj+9AkSQq1tLRK9PX1szp27Jiiq6ubqK6unvDu3TuHM2fObJCGGI8ZMya0b9++X+TkJR6P&#10;12/jxo1/cLlce0MjI8rLy4sYPXp0g8NRWxCJRBB67BicP38e3r9/32AjYLPZ0H/AAHB3c4PuX9gP&#10;IzUlBdzc6v4ULBYLKIoCBwcHuNgkjqMpy5Ytu71jx47WnTZUT0FBgbOxsfGZnr16oW3btiElpZYd&#10;IR89eiRav24duLi4vDh8+PBo6ZoYY4yCgoJ49eeBYj8/P3UAwAcPHswoKSnhmJubP3vz5k0jH3ap&#10;sgAASEtL23L27Fk/AAB3d3efmzdv+kiNpQCALS0tE2g0mkC6THF3d19RUFAwICoqau7EiRND3rx5&#10;MzgrK6vbggUL3Nls9jUulyt3re7l5TVTVVU1ISAgIBU+YedQUlKqlCoTPz8/sqamZvypU6f2lZWV&#10;cVxcXH4zMjLahBASYoxRWVnZ/OPHj2+vt5nJlauurv6+oqKCI60jx57RLKqqquVLliz5yNCEMda+&#10;cePG2YSEhGEzZsz4n5GR0cZ65caOj48/fvfuXccJEybssbS0XP53hrajP/74o9EUv96odAhjrMvn&#10;83sXFxcPPnny5H+aNrSxsbk+fPjw8fIEyyqYbt26PZs0aZK1vLqyYIxp6urqVf7+/uEqKiqC8vJy&#10;dnl5ObukpER927ZtwwAAtLS0KHd3d2KKi0tDctvWwuPx4MCBA3Dt6lUoLS1tKFdWVoaRI0eCm7s7&#10;dO7cuU0y20pcXBx8v2EDiESiFnc+6HS6+O3bt65GRkanPvfEqtzc3OmmpqYn+vbti/wDAtCnto0f&#10;PHggWL9uHenq6vp4z5494xBCVQAfzTCwn5+fMgAo79mzJ72ysvKjWaessgAAePXq1Z6rV68uAgBY&#10;sGCB55UrV36SbjsCAKiqqpZyOJz8zMzMngB1QWT37t1b9fr16/5z5871PX/+/H8FAgFryZIlQ+l0&#10;eiaXyy1ubvxr165F4eHhb3JycroC1NnZ7OzsXDDGKC0tbcu5c+fWNG1jb28fSqfTxdevX59nbm7+&#10;csKECfPodHoCAABFUQZxcXEHHj58OBYAgEajCaXLguYgSVIkkUjoAADjxo07UlRU1Pn58+dNbRRy&#10;cXd392luJxFjzHj58uXu69evzx81atTJfv36zUcI1WKMyczMzE0RERHr+vfvf2vkyJHTEEIfnfPy&#10;JfhIWdT7V4iEQmGDv3r//v1vPXnypNGvWvfu3R87Ojp+dA4kxpgUiUR9AwMDH0vLWCxWzfLly1Vb&#10;84U/duzYbjc3Ny+AOqWgoqKCmCwWYjGZoKmpCZWVlbB127Y2GS+rqqogJCQErl+7Bjzen7NYtpoa&#10;2AwcCN7e3mDYyvDzL4VEIoHKykpISEiAE2Fh8ObNm0bLESaTKaqpqelEEESzL0VbyMjImNu1a9cj&#10;NjY2sIXLRZ9SsHfv3uVvWL+e7unpeX/Hjh3jpUf3cblcidQ+QRCExNfXVwljrBMcHJzeNH6jqbIA&#10;AHjy5En4zZs3ZwAAeHp6zo2IiAgoKyuT9VFvZENwc3Ob//bt2+nx8fEO8+bNWxEdHb2ax+OpL1iw&#10;YARBEKX+/v6NPEUZDAbfx8dHncvlCgAAnJycdlhYWDRKDPzgwYPTsbGxU+vrsmtqasb+H3vnHdZE&#10;1vbh58yk00GkWMCCiogoIiJKEUFU7BVRAQVErCCw37Z3+7vvroW1rQ0UC9j7iooUQRRRKYoKVkR6&#10;J5QQ0uZ8f0jYAAm6rt3c1+W1m8wzZ86EzC+nPOX48ePhlZWVerNmzfqfkZHRz9LRBJfL9YqOjt7S&#10;1NSkAjJZvAAAtLS0KsViMb2hoaGDUGpra1d6eHgs5HA4sefPn0++d+/eK+cJbflcmfKm5hhjVFpa&#10;GhoVFfWbubn5TVdX12kEQZQBAHC53IV79+6NMDAwKJg1a9YkkiQfvuo1X5UOYmFgYPDcwsIiQV9f&#10;P4vJZFYCAOZyuabttkYBALCLi0sUxpgsKyvrW1VVZcjlcnVkvzTdu3d/XFRUZAIAEBISYkgQROnL&#10;OoQxRpaWlkW3b982JEkSrqSkvNZCYnl5OWzdsgWuXLnSJraCzWaDdCFUR+fDKWBtb2fXRiz4fL4Z&#10;i8XKeVPtP3z40GfAgAERdnZ28L/ffgM6XZEH9AuSk5P5X3/1FTMwMPDy2rVrJyOE+GlpaSdlvTJb&#10;6oCqlpWVLT9w4ECbPIDyxKKl3Qs3btwYDwDg7+8/NzIyMlwoFCoM8V2zZk33+Pj446Wlpcaenp6j&#10;oqKiUoRCIa2pqUldIBC0GSYFBARMU1VVjZdOq/39/WdoaGickrWpqqpauGfPnv0AgCdMmBB54cKF&#10;xX379r0/efJkb6mHMkVRhteuXYu4fv36BIC2owmSJMUrVqwYnZOTs/Lq1atufD6/jVi4uLhEDRky&#10;ZIV0Cnfnzp2dsbGxbbxBX4aDg8OJESNGKAwia2xsnBYZGRmtpaVV5e7uPplGo2UDAAgEAtuoqKjT&#10;IpGI7uXlNYvNZneIisUYM/bs2fMMYwxGRkZPnZycvEiSfPYq/eogFgCA+/Xrd7e2tlavsrJSNpkD&#10;BgCko6NTJJFImFwut40rLkJIQqfTBQghQiwWkwBAtaxtIAAAPz8/Ty0trU5dymVuSJUgiIaWdkFf&#10;Xx9G29mBm5sbmJqaKjyvuLgYfvn5Z7h3715rJCYAgLq6OkydOhW83+B26r+hsbER7t27Bzk5OXAp&#10;NhaePXvxt0II4bNnz651c3P7BSEkN938v+HevXsB5ubm28Y4OcEvv/zyUhFOiI/nffvtt5yvv/46&#10;9qeffpp28uTJW0+fPjWXtaHRaMKgoCCNdevWtQkjDw0NZSvKsBYbG3vtzp07tgAAAQEB0/fv37+f&#10;z+ezFaTQw/Pnz/86Ojr6f6GhoeoURXXbtGnTHbFYzKDT6QJzc/PrmZmZjpaWlknOzs5jAP52EkMI&#10;UaGhoW3WC3bs2FFTX1+v1ZKvgpg5c+bvxsbGPyKEBBhjVFdXtyA6OvpPHo+nCu1GE/3798+cMmWK&#10;FUII79mzp6iqqqrVm1VTU7N6/vz5nioqKudlryfHB+mVCAkJ6UYQRImi4yKRyPLgwYN/NTQ0qC9a&#10;tGieiorKOQAAiqKMT58+fS4/P7+/l5dXgI6OTmt8TWZmZmR8fLxX+8/Yx8fHT9ZOEfLEAphMZiNJ&#10;kiASiRgikYgu23jPnj3vMplMnJ+f308sFjNetn0kxdPTM0hfX3+jouMYY02xWNyrubm5d2NjY6/z&#10;58/Punbt2ghdXV1KXV2doNPp8ODBA4iMjISePXvCoEGDoF///tCzRw84fvw4ZGZmthlBqKmpwThX&#10;V1i1atVbjQNRcC9QWFgI2XfuwIOHD+F5fj6UlpYCl8vFPB4PyXO28vT0vLV37147hNCrbY28JllZ&#10;WYGWlpZ/jHN1hR9++OGlDmuxFy82fvfdd6o//vhjjEAgmMDhcIj2oxINDY0aY2PjnDt37oyGlocr&#10;JCTEiCCIArmNAsCZM2duP3z40AIA8LJly2bs2bMnWigUMmST30gJCAiYvX379mNBQUFD6XT67fLy&#10;8lVRUVEb9PX1CwUCAUtLS6vK1tY24vr164tJkhQbGBg8SExMnA/wYlptZWWVyGAwmlNTUydKp1E9&#10;e/Z8NGPGjAUMBuMWwItq6KmpqeGpqaluAC92VCQSSZskN127di328vIakJCQEJOZmdk6tXBycjo0&#10;bNiwZQghbvu+l5eXr9y3b98/9mbu2bPnE3d3d5PObCiK6hYTE3M2Nzd3qJeX15quXbtuanEi00hJ&#10;STmSlpbmOnPmzLW9e/f+6s6dO+GXLl1a3HJvwjFjxhxKSEhYKP081NTUygICAjqNcJUrFq+Dra3t&#10;udTU1Emy75EkKZw1a9ZvR44c+c7a2jrOzs5upUAg6M3j8XrV1dX1qqmp6VVeXt67uLi4V/tFMqFQ&#10;SFVWVhI1NTUg/ffo0aM2i5LtUVdXh8mTJ8PSgIB/vPD5TxGLxfDwwQPIvnsXHj18CAWFhVBRXg51&#10;dXVyt0JpNBrVtWtXnomJSaWFhUWhlZXVIwsLizt9+vRJ43A4t9+l+25aWtr/jRw58jc3Nzf49j//&#10;6ZDirz0x5841/PTTT2ozZ86E4cOHy9156tKlSymTyeQVFxf3BQAIDAwczmAwOg08PHz48OOCgoK+&#10;CCEqICBgenh4+DGJREK0F4wVK1a4bN26NS4gIGC2mpracQAAoVBos2nTpqsYY1JTU7OKy+W2ceYj&#10;CEKkKNrU2to61sHBYRpCqBljjOrr6+dFR0dvbwmmazOakEVFRaWex+O1Tpl0dHTK3d3dfaW/6vIo&#10;Li4Oio6ODuvsc1DEihUrxnE4nLjObDDGKjdv3tyfnJw8w83Nbaepqel/nz17FoAxJoVCodq5c+cC&#10;+vTpc//p06dmAABaWlrlvr6+Bi2iwpIdESqaOkppLxaYyWTyBw0adM3KymqPurr6XwghXmlpafCB&#10;AwfWK2qETqcLvLy8lkVERLyyWzeDwRB069YtX19f/1mXLl3yNDU1n6mqqj5jsVh5NBrtGQDU9+vX&#10;r1FfX59dWVkJX339NZSXl0NpSQlUVlXhxIQE0NfXR4aGhmAxZAi4ubm91tpGZwgEAsjIyIDHjx7B&#10;48ePobCwECoqKqChoaHVD0MWDocj6tGjR93AgQNLrays8oYPH35v0KBBt/T09K4RBNF5LcJ3THJy&#10;8neOjo4/Tps2Df7vyy9fKhjbt21r2r9/P8fQ0BCWL18u197Q0DC/pKTEGABg5MiRJ+3s7GZ2MGrH&#10;vn37isrLy7uRJCn28/ObGx4efoSiKCS73Th27NiohISEBdOnTw9riZeAkpKS4KioqDbfSQ0NjSoA&#10;QHV1dToAL3YWioqKbO7cuTOGoiiiT58+d21tbX9gMplXAQAoitJPS0vbefXq1SkA8n0hGAxGvbw1&#10;lZa1idUIIcW/XgCwZ8+ekqqqqtfKSUGSpHDNmjWsl20MYIyJlh2RL0FG6FRUVGpUVVWbpLtOsu1h&#10;jFF2dvae2NhYb2kzoaGhDISQwhyorWIh3fLx8PD4tnv37v9tb/jHH38IRCLRa/9cEwQh8vX19WGz&#10;2c/odHoeQqhMNsqVoqgeZWVl827fvj0jLy/PrLGxUVX6hbx79y7ExMTgSZMmIV8/vzc6rRAKhZCV&#10;lQW3bt6E+zk5UFNdDRKJBHr37g3m5ubQo0cPiIiIgMePX3jVqqurC3r37l0zePDgohEjRjwaNmxY&#10;9oABA1LV1dVvIoReyyX5fYAxRnFxcb+4urp+PXvOHAgODn6pr8q6tWv5x48fZw8bNgxmzZoFJElS&#10;7b03Zf0KQkND6Z19+aT9CA8Pr+RyuTp0Ol24ePFir127dkXL8QoFW1vbmNGjR08CkBu81uoyLd22&#10;X7hwYaiBgUGHH7mW0cTcgwcP7mhoaFCHTkYT7WGxWLzFixfPV1VVPfMyW4C/SwK8iq08dHV1i729&#10;vY07+xwxxqikpOTL6OjoXwE6HVXhkJCQHgihpnPnzsXl5ua2ia5cvXr1KCaTqTDoqcNPMZPJbJ13&#10;YYzVjh07diM/P38AyPkgX8XhRDr3U1VVbdTU1DzQ0i6Nx+O55eXlzcjJybErLi42kvXDBwCg0Whi&#10;VVXVEgMDg4ySkpIujY2NtgcOHCCjoqLA3NxcNGXKFPrkKVM6u3QrFEVBbm4uXLt2DTIzMqCgoKB1&#10;dCD1c9DW1gZzc3MYZWvb6i5eXFyMc3JyqqOiotaamZklcjicrPeVQPZNgxDCLi4u3549e5Y5ZcqU&#10;YAadDitXrepUMEK/+ILNYrEER48eZdra2lLdu3eXPtB42bJlk7dt23ZO9vuwbt06UWhoKNHZLyNC&#10;CPv5+XXdtm0bl8fjqe3du3ePj4+PT0RERGR72169erWmeaTT6cIWJ7HWpo4cOZIjTQcIAKClpZUp&#10;ez7GmBCLxZa7d++Ora+v1wZoszbReuNSz+P213d2dj40dOjQlYr8GDDGKuvWrWsAABQcHNyDJMki&#10;kiT/1UJ1ZWVlt2vXrp0dNWqUO0KoXs41ydu3b0fGxcUthBbB6yTZD2rZbm4jjNOmTVt3+vTp0KdP&#10;ny4YOHCgQrFoHVlIH3x/f//5GhoaB5ubm0dt3rz5qqIT2xMSEmKwfv16uVujDAajSSKR0IcMGZL6&#10;5MmTQdJhoix0Ol3Yp0+fnOHDh0fp6ekdJQiiUPY4xpiZmJj4zZo1a/yys7P1AQA4HI5kmJWVePz4&#10;8UxHR0coKyuDzMxMuJudDVlZWVBZWQlCoVBu9CZBELhHjx7CQYMGQd++fRmGhoYIAKCiokLUs2fP&#10;LC8vr281NDQ6nS9+CmCM0fHjxzfPmTNnhfeiRbB06dJOBQNjDJs3bxaaDhjAqK2tha5du4K1tfWl&#10;MWPGuNbW1i4IDw9vs+Olo6NTvnjxYoNXGEqTW7ZsaWhubmarqKg0zJ49+8u9e/e2cWFmMpnNK1as&#10;MCdJ8gkAQEVFxYqGhoauJ06c6OA0yGKx6tlstrB37973qqqquj1//rxv+whSWfr375/58OFDhY6D&#10;EyZMiDA3N/dTdLz9TkNgYGAfBoORJxaLzcLCwhRnW34JixYtWrpv374/+/Tpkzt16tTJBEHkS49h&#10;jGnXr18/efXq1cktHp3y7q2zERMODAy0oNPppevWrat82aIqWrt2rUT2IsuXL3djsViPZdxlsbe3&#10;9zJdXd3jAFANAOrr1q3rsOprY2MTk5aW1nlut7adx/37988ePnz4QV1d3VgajZb9ql6KTU1NQ/78&#10;889vw8LCXMvKyhTuhSKEsIaGhqBv375VQ4cOLZwyZcpVU1PTosePH09LSkqy09bWpgEAlJeXi4yN&#10;jTMWL14coqKicu1V+vApgTEmoqKidnh6evotWbIEfHw7r6CHMQY/X1989+5dZGNjU5+amqop/dud&#10;PHky+cmTJ22ckHr27PnI3d29/yv0g7Fx48YGkUjE0NTUrJ40adJaaWV1aPnesNnspuXLl/cnCKJo&#10;+/btlQ0NDf86Sc6KFSvGs9nsuM2bNze2j6iVsmTJkoWamppRCvrNlA1yGzBgQPqUKVOGA7SN2n5V&#10;pCMbFRUV7vLly7X4fP7Yffv2HafT6cIFCxZMYzKZ1zHGxMGDB58WFxcb02g0gVgsZgIATJo0abup&#10;qelyPp8/btu2bTEt29EYAJCsoJiYmNycNm2ajfTvFh4eXllXV6cdHBzMVjSdRr///ntrEBkAwLJl&#10;y6Zs3779NMaYaHG60WpZNWZTFGUoFosNT506FV5QUND6x+9E1QDgRZh5U1OTKgDgYcOGJVtYWBzR&#10;0dE5gRD6196JTU1NQ0+cOBFw+fLlwQKBgO7k5HTHzc3tlJ6eXrJ02Nbc3Gx/69atL7Oyshyam5s5&#10;AABcLlc8YMCA5KlTp/6moaHxTqL2PmQwxsTu3bv3+Pn5ea1YsQIWenYeyoMxhq1btzZFHTjAiYuL&#10;+8XZ2bn1133Dhg1CiqJIkiTFUmemfv363Z42bZriGgh/t8sJCwurk0gktK5duxaPGTNm95EjR76T&#10;HgYA1FL+sO+6detaq7drampW8vl8zsiRIy9oamoWAwD16NEju+rqas3KykpjedMKOp3OCwwMVEMI&#10;4cbGxinbtm1rXYfQ0tIqr62tbfUz6tmz58PCwkKTAQMGZI4fP34pnU5vLTbb4gpPwYtFwq4IoSqZ&#10;Y10UuabLwmAwmoRCYYcCTsHBwSYkST6RSCQDjh07dq6srKz7okWLFjc3N+vu27dvY0vfHhUUFPRj&#10;MBhNgYGBrRGDEonEZMeOHRk8Hk8N4EUC4pKSEqPQ0FBVqVeulGvXrv117dq1SatWrXJisViX5fWx&#10;s61TPHz48MTa2lr9yspKw7q6ug4BLp2sWbQZ+gwePPj60KFDj+jq6h7rzNHkTSIQCEbfunXry8zM&#10;zDFSgeBwOLyhQ4detrKy+o3JZH52I4iXgTEmt27dGrVq1Sr3oDVrwN3dvVN7iqJg08aNTYcPH+Zc&#10;uXLlP3Z2dr/w+XynLVu2JDCZTP6oUaPOslis+vPnz/sBAAwcOPDmpEmTRnTa6It+aK9fv74SY0z0&#10;7NnzsZWV1V8nT55cA/D3D5OmpmY1l8vVAQAwMzNLdnNzcwQAEAqFlps2bbrZ2Voak8msW7VqVQ+E&#10;UAPGmLl9+/bSxsbGf5SQOjAw0OZVcmK2357sjAULFoQWFRXZJCUlzYSWZ4ggCFFISAijpa0uCQkJ&#10;J1p8PFqfMdk1lvb+TBhjtbCwsGqJREK3s7M7lZKSMj04OLgPSZJ5stfmcrkeu3btinZ1dd1rYWGx&#10;SF7/FO41dunSpYzP56sZGho+HjhwYJKqqmoJm82uJAiiuaamZgBCCOXn51ulp6e7yDm9zRxp/Pjx&#10;/z62+xUQCAQjMzIyvsrMzHRq8ecHDofDGzVq1DmlQLwchJBkxYoVC5ubmxlffPHFDDqdDjNnKt79&#10;JAgCVq1ezREKhXx7e/ufb9y4IXj27JkPAIBAIGCnpqZO1dDQqDI2Nn6Qn58/ICcnx1pdXf2Cvb29&#10;wgDEln7UBAcHG61fv76goKDAhMVijXVzc9sZExPjjzEmEEJUi1BgAEATJ06cA6A4vV+7PktWr16t&#10;CQDw/Pnzb44cOfKL9JiiX/d2faMwxsSWLVtSgoODX2V38JW37qKiotbB3+UMEMCLzOS7du2qbm5u&#10;Zkl/9KTioK2tXV5TU6NHURQNISRBCOH9+/f/MX78eAtzc/PFCCGMEGro169fdm5u7jBVVdUaAACx&#10;WKzfXiw0NDRiAADi4uIWdCYWHRZAtLS0qoYNG3Y+IyPDrayszJDL5Y5vmRN9cDVPhULh8IyMjK+z&#10;srLGSjNUs1isJltb2/PDhw//jclkfpKFkt4WCCFxSEjIPD6ff+L777+fxKDTobNdJ5IkITgkhC0S&#10;i/m2trZrf22pk+Lo6Hhs8ODB2zZv3pzYo0ePpw4ODieSk5NnpqWljafT6acUFQeWQhBE0Zo1a0zD&#10;wsIePHr0yILFYjU6OztHxcfHL2gRjNZRbWFhoU/Pnj3/17KA2aYdW1vbU6mpqdMBXoSA29ranm1o&#10;aJh+/vz5/z1//rx1Km1jY3PBzMzs5O7du8OhHbK/3NLptkQioaempp61tbVV+OHU1dV5REZG7m7f&#10;xkvo8IwJhUIGh8PhIYQkfD5fTdpOTU1N6zQJY0xijIHNZvMuXrzoXVRUNHDChAn2CCGBNNkUm83m&#10;trSnJ01oJIWiqC4t/6UJBIJR8n5YUWRkZH5FRYVR+wNvkpd5hv1TRCLR0MzMzG8yMjJcGhsb1QEA&#10;WCwWf8iQIVesra1/VzTnUvLqYIxZ33777enffvtt3Hfff48mTOh0MABisRj++OMPwXArK6ZIJBJr&#10;aGgIli1bNqC5uXngtm3bLri4uBxIT093ra6u1gd4+e6CFKFQaCWNYLaxsbnIZDKbkpOTZ8gxxSwW&#10;i9vc3Nw6naDRaM3SEgWKHlY6nd64ePHiJerq6of5fP74rVu3nm9vA/AiD2m7rVoAAHBwcDgyYsSI&#10;NvM1jLHG5cuXT7VEauMJEybsGThw4C8bNmx4acDWihUrXFksVjZCqKL9Nr1EIum3YcOGh2ZmZjfv&#10;37/fIeIb4MXoUF1dnVtXV6dDp9MFtra2Z5KTk+cAAHh4eHx78ODBX9onuMIYc2JiYq48fPjQosWF&#10;oUOaPwAAYuHCha3TCNnKTW/Kn4DNZnfYG34dxGKxWUZGxqHt27dz//jjj8zk5OSZIpGIYW1tHb9y&#10;5cpxq1at4tjb249XCsWbASHU/Msvv0wPCgq6/PNPP+GE+M7XgGk0GqxevZqZnZ1Nbd26lZaamsrY&#10;vXt3FpvNzpg+ffr62NhYTw8PDw8ajSYCALhw4YLv/fv3d7ysHwwGI33lypVjAQDS0tLGI4QkNjY2&#10;F6XH6XR6k56eXiEAIFmhAACQrWUiTyjs7OzOrF692kRDQ+MQxlj/1KlT2xT1Q55QAAAkJye3KVdf&#10;X18/Z8uWLaXp6elj9PT0StasWWNhbm7uKxNx3emOH4vFukcQRJm850/qBaxoa5tOpwswxmRdXZ0O&#10;jUYTikQiplQoAADKysrMAADz+XzZEYnm4cOHs3Nycix79uwpzecp9wI0kiQfSz2+KIqiGxsb5+bn&#10;55u2DLdeyatNDq3nCQQCVYwxGyH0j4vbSiSSftnZ2d/evHlzknSBlcFgCIYNG5Y0cuTItRwO58Jr&#10;9E3JK4IQ4vWUJrsAACAASURBVK9bt24Kn8+/+MMPP9jSaDTCwdFRoT2DwQD/pUuJoqKi5iNHjjBJ&#10;ktRiMpm3XVxcNgIAEovFmp6eniv27NmzEwAgJibGn8lk1vXt21duiQkpbDY7MSAgYMb27dtPJiUl&#10;zXZ1dd1taWl5JTMz014kEnHKy8s7XWeQuR8KY0yQJCnw8fHx1dDQiG6ZujDXr1//Sgvv/fr1y2zJ&#10;CoYAAOzt7Y8BAGCM1ZOTk0/cvHnTGQDwiBEjLt64cWN8WFhYtq6ubsmiRYu6tTiAdcggDjLPmFgs&#10;NmAwGIr6wgUAzGAw2kfzYgBAstXdW6Jym8ViMV06XUtKSpqjqqra0NDQoA/wInP/qVOndhYVFRnr&#10;6ekVPXv2rDWku6amZnH7jHnkDz/8AFZWVn+lpaUtBQDgcrm6FhYWV/l8vrrsnrNMCXpZ8Whzo0wm&#10;s7llftQ6hMEYo6FDh95gMBiPFHwAbaAoyujevXsbzp49uzsxMfH/8vLyLCQSCc3CwiJ1+vTpQfb2&#10;9gt79+69l06ny0+RreSNghASTZw48Xh+fv7YzZs3G/Tr14/o2UmiIBqNBnb29rSHDx4IY2Njyf79&#10;+9c/evRoNgBAfX39gKKiomGysRK5ubmjjIyMhOrq6p06ADKZzAempqb5mZmZ054+fWo5YsSIUyRJ&#10;EvKKHmloaFT07dv3rp2d3aEHDx7YkCQpXd9A1tbWce7u7mPYbPY16S90TExMWmVl5UuL3bJYrDpV&#10;VdUmacIePT29Ajc3N7uGhoaZu3btuvr8+fP+urq6pf7+/vbHjx9fBy3PRlNTk9rw4cPPXb9+fRl0&#10;/PFt83r48OFHWxJVdwAhhO/fv79KV1e3sLi4uA9BECLpfcmzbxlNtXrZmpmZpRcVFfUuKCgwKykp&#10;mXfx4sVgDQ2Nmv79+2c9evSoTQLbzMzMKdbW1qdJkiyXvkcAADAYjNvOzs6tnnd37twZLRKJaHPm&#10;zPm5R48eTwEAUxRFk+NLgQAAunTpUu7g4HBUKBQyZG0IgpDQaDQRh8PpdIuJoiiD3NzcP/fs2VO2&#10;fv36/AsXLvjU19drmpubp/n7+88LCgpiuri42KupqZ163fRySl4fhFBDRETE+BkzZtz59ptvJDdu&#10;dL5j2FIQmmlpaSn6448/DCoqKqpIkhSrqanVaGtrl+rr6xepq6tzFy9e7A8AcPDgwV9ramrkrsDL&#10;oq2tvW/hwoVBAACnT58ONDExudKvX7/sliE7NjY2fgAAUFdX17WiosKgJe8nkkgkdBaL1eTn5+fl&#10;4ODgKrt9LxKJLHJycjpUIJNFWue0ublZQxq9aWNjc8HT03PQ4cOHH+7YseNYc3Mze/Lkydu8vb17&#10;0un02+2/p3Q6PY8kyU5jhzQ1NatZLFYixphDUZR+c3OzQ3l5+YqnT5/+EhMTkyqRSIzU1dVbK1qp&#10;qKi8NHmxFIQQLi8v78FgMJqlVd/mzp37s5GRUU5LTZcOpxw+fPis7POMZFePk5OTY27cuDFR9gw9&#10;Pb2iyZMn/4fBYNRyuVyz+vr67i0drdTQ0HhQW1trdvHixeXy0osBAF64cOEXCoJ5dJ48efJ1amrq&#10;3PLy8m4AL8RlwIABWaNGjfpTU1Nzn1IYPiwoitKZO3du4sWLFweuW7+eZmnZeVpVXmMjrFq9Wpyb&#10;k0P77rvvni9dunSDiopK3r179xYnJyfPmDVr1m9nz55dLV0P8PHx8dHR0dnTaaMAkJKS8tf169cn&#10;AQC4u7t/debMmW/5fL4KAEDXrl0LKyoqZAsWg7W1dYK9vb2XtBK8LKdOncp+/Pixefv3ZeFwONVN&#10;TU2tIQp2dnanBw0atG/Xrl1HWqYVOCgoyEqatxPgxa7J/v37n5WXl/eYO3fut0ZGRr/u37+/sKys&#10;rDsAwIwZM34rKyszHzRo0EE6nV5HURRdVVX1bG1t7cKIiIi98vqBEKJMTU2z2Gx2Y0ZGhsPo0aPP&#10;Xr16dTK84lKBdBqmqqpaO2TIkJS0tLSJEomkTYRvezw8PL7p3r37rwDtxAIA4Pnz598eOXLkZwXn&#10;4pYhHSFb+0NBxyTe3t4rdHV1WxexMMbqz58//+LatWsLiouLjaQ3YGJicm/06NHbdXR0wt9lXgcl&#10;/xyKonSnTZuWdOXKFZP1GzbQX1aIuba2Fvz9/XFxURHy9vYGE5OOoQcY49ZFu5UrV45js9kvjclJ&#10;T08/mJiYOA8AYNWqVXY7d+6MoygKCILAdDpd0NjYqMlgMJo8PT1XaGlp7VX0wyNbBkPKokWLlj58&#10;+HBiamqqvG1R3K9fv9vSbOYIISooKMiCRqO9NP5DtpjXggUL/s/Q0HBte5uUlJRz169fVxQ2gYcN&#10;G5ZUX1+v+/jx40G9e/d+oKWlVZqRkfHSrO80Gk0kFotbA8ykpQ/gJUJjbW193tHR0Q1AjlgAvPD6&#10;io6Ovl1SUtK7w8FXACEkMTIyeqKqqloHACAUClmPHj2S/Vbh3r17Pxg9enSEnp7elreZvvxNc+LF&#10;XBQwxjBr9uzQ992f94FEIjGYMGFCcnp6utGPP/3EGDGic6fMuro6WLVqlbistFSSlpb29V9//fUb&#10;j8ejKyhNgFtCpa+/rB/SUHQDA4M8LS2tGtnpxMiRIy+OGjXKjyCIIkXn47YFtFrX31xdXSPv37/v&#10;WFRU1Kv9ObIZtBBCVHBwsFFn15Bl48aNPKnTl7+/v4e6uvoZjLG2RCLRkUgk2iKRSDszM9NXmqP0&#10;Zaiqqtbz+XzWy+qR6Ovr5y1cuLBfREREWfuKfy+DyWTyVq9erQqgQCykYIxpDx48+CM+Pt6Lz+dL&#10;cxL+K+bNm/ef7t27b3id3ZH3SdiGDZcfPXzoCACtYe0cDgf/sWlT51ljPlHEYnF3HR2dJ/X19cwF&#10;CxbAylWrOrWvqamBVStXigsLC4n58+cT3bt3h6SkJBg3bpyARqO18RBCCFGBgYFD6HT63c7alHps&#10;jh49+gyXyzW4d++eNcCLyl1+fn5dX2UaKxUcOp3eJBKJXmlXBQDwggULvjA0NFSYEEoeFy5cSL17&#10;9+5IgJfHUynCzMzshr6+ft6QIUO+wRizwsLCXimpM51O5wcGBqqsX79ejDEm6HR6M0IIyWbxHzly&#10;5IU7d+6Mampqak32Y25ufnXChAl2AJ24e7fckNjU1HSlqanpStn3MzIyohMSEjzk3MgtY2PjzO7d&#10;uydxOJwHBEHwEUL1CKGat51b8m2DMe5Q40MgEKCQNWsk68PC3lzl5Y8EGo1WNHPmzMzIyMiRUVFR&#10;0NDYCF9//bVCe21tbdi4aRPNfe5cOHDgADCZTGhoaIDk5GQmh8ORfP/99yTAi3UriqLITZs23Q4K&#10;CjJp75YsC4vFaubz+SqWlpYbWCxWSl1d3dOKigp9Gxubv151vWvw4MGp2dnZtv9AKGDVqlX2LBbr&#10;ldI3YIyZEomkL5/PH1BUVGQsfX/YsGGJAwYMiGcymTUMBqOGTqdX02i0moaGBovw8PD90tNJkhRL&#10;JBL6okWL/Lt06XJcNjMXj8fr1FPOyMjowdSpU/02b958RSQSsY8fP37fzc1tZ3JysoePj4+zbLkO&#10;giDEdnZ2E7lcbrpsUpx79+7ZSh3yXisP3bBhw+YPGTLk+1u3bq199uyZhaqqas3IkSO3d+nS5aWL&#10;Ux8rBgYGApFQyJdQFGpsaKA3NDaSIqEQGhoaCH8/P7wzPPyDc4V/26xdu/aHyMjIWACAM6dPg7u7&#10;O/TurXjmymazWwtLy2Zfb2pqIsvLy5P09PQcWqJVRRKJhL5p06aHgYGBPRWVkJA6ePH5fCMWi5XC&#10;ZrMb6XS6RCAQdEhbUFBQ8PXhw4f/y2Aw6gMDA1urRbu6utoZGBjslkkvpxBHR8djSUlJszHGHeI9&#10;MMbaQqFwwOPHjxeeP39+KcCLXcKqqqqu0G5Erq2tXe7k5CQvpgq0tLSyp0+fbnb69OkQjDE5ZMiQ&#10;qxkZGWPOnDnzi4+PT6srOsZYIz8/f6qivtrZ2Z1OSUmZdvTo0UOBgYGWGzduzHr27JkpnU5vbmho&#10;0CBJsoYkSRHGGCiKopuammYCAAwePPisrFjIjn5eO2klSZJPbGxsZtjY2LxuEx8VHvPnjwcAuHnz&#10;5sUHubmDHj54oFdVVdX6+YUGB0vWbdjwWY0wkpKS2sytF8yfD3/++ScMbbdLUldXB+Nc5D4brYSF&#10;hTl+99138SoqKs4SiYQurdWxadOm/MDAQH2EUG37c5hMJr+hoUGzrq7OREtLC9hsdiMAYFmxwBgT&#10;27dvr25sbNQEAGifTxMhRFlYWCwaPHjw0qKiouC//vorsLGxUbfdpSAkJMRAIBAMTEpKmo0Qkkgk&#10;kj6ZmZm/Pn782KqoqEiuQlZVVemRJCnW19cv7tmzZ66enl6OSCRiDxw4cHlnn4WJicmXoaGhX5aW&#10;loYeOHBgbbdu3Z4VFxf3ys7O3jN48ODgvLy8/7tw4cKylrQPcmnZJYHy8nKDU6dOHXVycjqQmJi4&#10;8PHjx4MBAJqbmweamJjkFBQU9GpqaqLn5eUNBABISEiYrajNN5vh9jPA2tp6PEEQ58rKyhxlxaKx&#10;sZFYuXw53vLnn5/NCCM0NNRL9rVEIoGlS5fCDz/8ABMmvtiB5/P5MN+jw4xVLj/99JPzb7/9dgEh&#10;NEEsFjNaXJYZW7ZsKV65cqVu+xwMbDabBwDA5XKNAABYLFZjyzVbH6J169aJ4e9fdhwSEiJbAa0V&#10;hJCge/fufzQ2NrbJP+vg4HB0xIgRcwEAaDRadwCAS5curX/w4IHcfeOW3TxEo9GaV61aNYggiOev&#10;GzphYGCwzt3dXeXw4cPf0+l0QWxsrPelS5cWYowJZ2fnw5qamgXHjx+X6/0q3Q6dNWvW/5KSkvzS&#10;0tKms1gsvrQIWG1t7eCePXtmFxQU9AJ48ZmdO3curqqqapCcthBC6J8vsCgBsLKymmQxZMijAaam&#10;9V27dhXR6XSgKAqEQiH4+/l9Nr4hdnZ2ctcTfvjhB8jOzgaxWAwLFyyAyspXz3H05ZdfTmCxWOcA&#10;Wl2WBc3Nzext27aVYozbrPqXlpZ2BwBISEiYB9AqFqi5ublVLKSOUGpqakVffPEFoSjLOp/Pd9m8&#10;eXOb3JqBgYFDpEIBAHDv3r35AADthQIhRA0aNOhqaGioTmhoKC00NJQMCgpSIUny2b+NserRo8eP&#10;M2bMCJO6cmOMyfnz539jaWnpoa6urnA9R8qxY8e+tbe3j+zVq9cD2WqBZWVlg/X09LJlFzNzcnLk&#10;VoeXrv8oxeI1cXV1tXRwdEzq06dvJYvFavOF8Pfzw5+DaLi5uSmMoly1ciWMsrWFwsJCRSYKWb16&#10;9SRNTc0zAAAikYhJo9EEPB5PLTw8vFTWgYggiDYekUwms1EgEBB1dXWtD0BwcDDriy++QAEBAW0c&#10;taRgjNmpqamnt2zZcqklvAF7eHh888UXXyAGg3GnxYYeFRWVHxcXF9j+fDab3RASEkKbOHGi3cvK&#10;ArwOCCHcp0+fEDc3t53SLkdHR/8aGxt7jc1md3Ayk8eJEye+pChK4uLiEi19Lzk5eRqDweiQHlMK&#10;g8HosFvZ6dapkpdzNSUl8VJs7Ojy8vIOGZUxxrArIqLNtGTpkiVYeuxjXhTFGDP37NnzfO3atexH&#10;jx4prFX6b4iMjDxbUVExBeDveqO6urpl3t7ehgghnJmZeSA+Pn6BkZHR47lz5/aTdbB6lbQIfD5/&#10;THh4+DlpUhk2m924fPlyU1m/iZqaGq+WTONt2iNJUhgYGNiPJMnnb/KeFYExJu7cubP30qVLC9XV&#10;1bn19fWaBEFQL3OOlIUkSYGLi8u+ixcvdlp7VZqmT/pa+lkq1yz+JaPt7Jx4TU3pT548MS4rKVGv&#10;qqqiS7OJI4RapyVSYZAVZ9nRx8cmHFwu1726ulrvxo0bM+3t7bfevXv3tQrpdMaiRYumTJ8+vcDG&#10;xqandA2jsrJS/+DBg089PDz6aGpqFgIASF29+/Tpc+/p06fmL/MCxhizrl+/Hn316lVpXgwMAGjm&#10;zJk/SoUCY0w7dOjQQ9nFSxMTkyw3N7eAV0mn96ZpWYhdLBQKOUlJSTNHjx599tq1a5NefubfSCQS&#10;ZmxsrE9nNqamppm5ubmtuVJdXV1bd2CU05A3gKurq5WNjc3V7j161CiqHSqdmigShSW+vnjVihWd&#10;FuT5UMAYo5SUlMA+ffrkaGhonLpz547xsWPHttFotDdeU+XUqVM9jY2NjwK8WMMgSVJYXFzc69Sp&#10;U3c1NDQeAwBI5+LW1tbScHGixZW5A3w+f+z69et5UqFgMBj83r175wIAFBYWjgAA4HK589atWyeU&#10;CgVCSDJ//vyvp02bZv0+hEIKQkg8fPhwD1tb2wtXr16d7OjoeFCOGZax7/D3wC8KRncQU5Ikxe7u&#10;7j/m5eWZQssoiiRJoYWFResoRDkNecN89eWXosaGBppYLJZbr+Sf8KGONpqbmx03b9582cfHZ4mO&#10;jo7s3r96bm6u+48//rj06NGjHTJ502g0EItfTw+fPHny24kTJ74E+LviljT7FZvN5q1cuVK1rKws&#10;aP/+/WEAAKGhoSoIoSaZvjGzsrL2xMfHewC8eJAcHR2PZGdnj+XxeKrNzc2cefPm/efatWteBQUF&#10;faXnmZiY3Jk8efKCV4n9eFdgjNmJiYnns7Ky7Pz8/Bbs379/F5/PV5MeHzBgQEbLIuxLvz80Gk3k&#10;4OBwvHfv3udbnMFazwkJCTEmCKJ1mqUUi7fAju3bywoLC7WrKisVVYb6R3xoonH9+vUz9+7dG+Xr&#10;69tDkdv+pEmTHsTExHSoFUKj0UAikXTwhu2MLl26NFRWVqrfv39/R0xMjH/74wghKjQ0lKyurvbb&#10;vXv3LgCA0NBQPYRQBcCLTO/79u07w+VytVVVVesXLFjgo6amdiIpKSn+1q1bYwICAmbs2LHjuOzi&#10;KUJIMm/evO+7dev2+8tKML4PMMZqsbGxlx48eGDp6enpGxERsV/2uJWVVXz//v3jHzx44FpQUGDK&#10;4/FUhUIhgyRJcZcuXSr69u2baWpqekQikTCOHz8eVltb28a3xNfX11tbW3uf7HvKNYu3wNKAAH0A&#10;eGPbqNJ21oSEjO3fv3/im2jzdZFIJH1TUlImz5kz59fO4nu+/vrrR/LEQiwW/2PB+Oabb85jjAkz&#10;M7OlTU1NmpcvX26Tyg5jTHC53Pk0Gq21VCBFUaoEQXDv3LkTfunSJU8AAHt7+1MjRoyYjxDiV1RU&#10;rLh165aTp6fnmqNHj26VFYo+ffrcnTp16nwajdZpbMr7BCHU4OrqOlEoFCZGRUXtHDNmzOHLly+3&#10;5gJNT093Tk9Pd0YIUX379r0/bNiwGBaLVVdTU9NDJBKpPH782DI5OXk6yBl9LF26dJa6uvqJDtdU&#10;jizePt9+/bVALBYjPp9PEwgEr/2Zfwhi8fDhw80xMTFLAwMDjRS5YUskEpMNGzY8nD179q+jR49e&#10;WVJS0mG35GWCcePmTRhh/XdOWoQQlkgkKgghfnJy8gV5kZm2trZnUlNTpwIA+Pj4LD569OiGhoYG&#10;LVVV1QZvb++50jSMGGPixIkT92pqavTYbDa3tLRUuoiJ3d3df+jRo8f/PpZIaIyx7okTJ65UVFR0&#10;8/DwWHr69OlfXzcBt7q6erW/v39fhJDcLVWlWLxD1q9bV11QUKAlaG5+rWnF+56OYIw1//zzz6LR&#10;o0efHDJkiMKSZQ8ePNhy/vx5/8DAQCOEUK2enl5lZWVlB9dkkiRBImm71sZgMCDl6osYrbt374Kv&#10;T9vFexqNJhYKhYzo6OiHJSUl0uQYCnPFmpmZ3Xzy5MlAVVVVnrTman19/ewdO3YcNTIyevT8+fN+&#10;AK2RrpZ0Ov3OP/hIPggoiup25MiRK/X19Vo+Pj6OJEmWRkVF3SwtLTV+lfNVVVVrFy9ePIPFYiV1&#10;ZqcUi/fEq05R3rdAyFJaWhp84MCB9UFBQcNks0LJIiMoJ4YMGeLV8h5HR0ensra2ttPITm9vbwhY&#10;tqzNe1mZmbB06dI27/n5+aXu2rVrVFhYWJNYLGaDHLEgCEI0efLkTWfOnAmRvtevX7+s8ePHr9i8&#10;efM1HR2dkurq6ta8m6GhoWyEUPtEuB8NEomkV1RUVIpYLKZ7e3vbkyT5EGOMGhoaZqSkpIQWFRWZ&#10;8Pl8tkgkYmCMSS0trcoZM2Z8pa2tHfmqXqbKrdP3gDyhwBgDjUaj1NTUmrt06VK3MzwcfUhCgTGm&#10;JSYmrrS0tLyiSCgAAMrKynybmppUzMzMWkvoIYSaqqurDVRVVRU+jKamph2EAgBgqKUlbNm6tc17&#10;4eHhtvb29oLAwMA+GGOwtrY+w2Aw6gEAaDSawMjIKDc4OFhXRUWljZ/5o0ePhly6dGkjAICsULT0&#10;8aMVCgAAkiSfLViwYCwAQFRUVIJEIumFEMLq6uon3NzcbPz9/XUCAwM5oaGhNHd39x9ra2t1q6qq&#10;LOAlpQlkUYrFB4SWlhZvfVgY+7//+5+8fKbvlYaGhunFxcVGNjY2fyiywRjTEhISVg4bNiyZTqdn&#10;yR5DCNXX1dUZsNlsuUlr90RGKry2tbU1bAgLa/NeSkoKQ0VF5fmFCxcgNTV1mkAgUAcAGDNmzBEX&#10;F5d1ACDs1q1bm+Q08+fPX9N+Pj9nzpyv3nQRrPcFSZIPvby8XJqbmzlHjhxJoCiqQ+ZzgL/jTc6c&#10;ObPy2bNnvyrySWmPchryjvnq//5PUFNT0yEN2oc0ipBHbGzstZqaGn13d/d+ijwk6+vr5+zYsePI&#10;smXLpqmqqp6RZ0NRVBcOh1MiEAjabCv36NEDjh47BgSh+PfrcmIifPnll62v+/fvD4sXL5ZrixCi&#10;jI2NH5IkKXRzc1vOZDKvyW6tAgCMGDHikoODg2unN/4RIhQKh0dERCR07dq1eObMmQ7SLWRZMMYo&#10;Jydne0xMjL+Hh8e33bt3/6+8tmRRisU75usvvxRUV1czAD58gZAiFAqtN27ceMPLyytQT09vkyK7&#10;ixcvpnK53K5z587t35nLtUQi0afRaB12UmbNmgUhoaEKK24BAMTGxsJ3//kPAACoqamBjY0N0Ol0&#10;7ODg0Oak9mnrrKys4ouKigY0NzcLuVxub4A3X1bzQ0IgENjt3Lkz1tjY+NHkyZPHyMsHgjEmbt++&#10;vS8uLm6Bl5dXkJ6e3kZ5bUlRTkPeMWpqauXq6url6urq5S+3/jC4e/dukKqqan3Xrl0VZkITCoUj&#10;srOzRzo5OW1+WWwGSZJlEomki4qKCn/o0KH5FEUR586dW3/8+HHYtHFjp/4Xrq6u8G2LWDQ0NEBc&#10;XBzIG0ZLhYJOp/MRQpL09HTnsrKy7gRBcAAARo0aFfFqd/9xwmQyU3x9fafl5eWZXrx48QLGWK29&#10;DUKIGjJkyCIHB4eT+/bt+6O6utq3szaVIwslnUJRVPewsLD8adOmberbt2+wIrv09PTDN2/enBAQ&#10;ENAdIdTwT6+DMUYnT57cNGvWrNZ8r1dSUqB9te/m5mbw9vKCZ89eRMcHBQVBly5dgM/ng5pah+cB&#10;AF4U7+Fyua11PwYNGnRz4sSJnack/0RobGycumPHjhNDhw5NcXJymijPkQ5jzLx69erp69evu3p7&#10;e6/S1dXdJrfW6rvpspKPlfz8/BUAgHr16rVVkQ1FUT2SkpJmjRs3Lvx1hALghdPVjBkzVkdHR0vz&#10;NoC/f1vP7sbGRpg8aVKrUAC8yBoukUhAVVVhhjmQCoX0AXB1dVXoI/KpoaqqesbPz29hRkaGw7Vr&#10;1060TyDUAl1fX/8+QRDU3r17t+zevbtMLBabtjdSioUShWCMVeLi4pbY29ufIklSYaKbZ8+erQAA&#10;1Lt3b4WC8ioghPC8efOW+fv7XwMA0O3yd4mLpqYmmDljBtTX18vaQ1RUFHz33Xdw8KC8AEwADodT&#10;Z2Rk9LDlfghLS8srJEk+/Df9/NjQ0NA45OPjsyQ1NXXCzZs3D2GMW8M8KIoyPnHixK1Tp04F29vb&#10;n+zdu3dObW2tdlhYWE54eHgFxvjvesfvp/ufHxhjpgJV/2CpqqryrKur07KwsOhsu1Q1Li5uiYOD&#10;w0mCIPL/7TURQtT27dsd/vzzz+grV67AwYMHgaIomDZ1KnC5bb2QAwICwNn5RSY4RRm5fHx8phcU&#10;FLSWQXNycvKSa/iJo6OjE+Hl5RWYnJw8486dO3tawvh1Dx8+nFhdXa23dOnS2RUVFb3y8vIGSuNk&#10;amtrddevX98ofa0MJHvL8Pl8p4sXL26U1tPU1dUt9fb27vGhl2nEGBNJSUmrzczM0hkMRqoiu6qq&#10;Ks/6+nrNwYMHKxSUfwpCSBIQEOAtEAgYa9asmb1p44tFehaLBatWr4a1v/8OAADbtm0DgBclBpYs&#10;WXKvd+/eZF5e3gCQ8eYUi8Ua0sXOAQMG3HoTgvaxoqent8nDw0Pl4MGD/2UwGLyGhoauFRUVhr6+&#10;vnMPHjy4h8vlarc/B2NMbNiwoTk4OJihXOB8S2CMydzc3K3nzp1b2v4YSZKCNWvWqHzIgsHj8dz+&#10;/PPPc/7+/vM1NDTkjvExxsSxY8dyVVRU6iZOnDjiTReyxhjTf/7552Pff/99a30MNTU1aGxsBJIk&#10;2+TGoCiKhhCSYIxZKSkpp/Lz883Gjx//e1lZ2bCkpKS5y5cvtyBJ8smb7N/HyrNnz349duzYVwAA&#10;c+fO/Tk5OXmRtGCzIrS1tSuU05C3AMYYpaenH5QnFAAv0puFhYU1varn3Pvg1q1bgXp6eiXq6urH&#10;FNk0NTVNzM/P7zd69Og/3kbFe4SQ6D//+U+bcPSGhgbo1atXG6EYNWrUM6nwIoSa7e3tJ3h6evbU&#10;1dXdd+XKlTljxow5rBSKvzE2Nv5m0KBBaQAABQUFwzoTCiaTyQMAqKmp6aoUi7dAeXn56suXL8/p&#10;zEYikTA2bdrU1JnN+0IsFpvfvHnT2dnZeWtnodotglKsrq5+/G31BSEkoCiKraGh0VozJC/vRQZ8&#10;Ov2F/GcFtwAAFKhJREFUE+iZM2f82p+XkZGxOz4+/kRTU5NKv379FPuSf4YghLCzs/MqAMDXr1+X&#10;WwKRxWLxAAB0dHRaSycoxeINgzFWO3To0G+d2Ui38IRCIUsikfTtzPZ9kJubG8hisfiGhoa7FNm0&#10;CMpYFxeXLW879wNCqLmmpqZNKn8nJyfQ1tYGhBDW0dFJkD2GMSYTEhIWZ2VljaPRaM0MBuPa2+zf&#10;xwiDwbg1adKknSAntJ/FYvEEAgHL09MzeP78+X1GjBgRC6AUizdOdXW1u7QgTHvYbDZv6dKlc5Yv&#10;Xz6BIAgRAMDevXtTPqTpCMa4a0JCwnxnZ+d9CKFqRXa5ubmBbDa7ycDAIFyRzZuEIIhaiqI40umO&#10;kZERlJeXw65du/a1tz1+/Hi69P/FYjHrbUyRPgVMTU07VLJuKeqksmTJkgX6+vphYrF4yI0bN8ap&#10;q6tzlWLxhsnKypov730tLa2qZcuWWaSnpy/ZunVrLEVRdACA6upq/SdPnqx9t71UTGFh4VKhUMjs&#10;16/fZkU2UkEZO3bsvrdRWEcRCCE+RVHE7du3d2lra4OjoyOIRKKpN2/ePCoWi82kds+ePRsic84b&#10;zzj+qYAQqu3fv3+G7HtisZg+adKkHRoaGofFYrHZtm3brgIA8vT09FCKxRvGwcEhtP17CCHJokWL&#10;HFNSUranp6c7AwC4uLjsmzp16kYAgJs3b87EGHfYtnrXYIyZCQkJy2xtbS/QaLRcRXaFhYUBQqGQ&#10;2b9/f4VBZW+TtLS0WXQ6HSZMmAA8Hk8jKSlpdlhY2L2EhISkoqKi1bK2CxYs6FBFTMnfTJ061crU&#10;1LR1JIYxJgwNDa88ffr0940bN94RCASs+fPnf8nhcC4ot07fAnfu3NkTGxu7SPra0dHxmIGBQfah&#10;Q4d+JghCEhQUNEC6Os/n88fu3LkzxsTE5O7EiRPHIoTqFbf8dqmtrfUKDw/fu3LlynFsNjtOnk1L&#10;JbKC/v37p48ePdrtXfdRKBQO37hx403pa4QQZWBgUMDj8dTq6up0SJIUSCSS1mlgaGgoCyEkeNf9&#10;/Ni4cuXKubS0tDZ/TwaDIVi0aNFi6da5UizeEmfPnpXWbgCCIMQAQFAURQQGBg5nMBjpsrY8Hm/S&#10;zp07T5mbm6c5OzuPb18t/F2AMUZ//fVXllgspk2fPt1c0Ty/trbWOzw8PHLlypUubDY7/l33c+fO&#10;ndV1dXXSUVibdHqGhobPS0pKWpPb0Gg0/po1azpN5afkb3g83oTr169/yePxNAYOHBjft2/fb2Uz&#10;iCk9ON8SU6ZMGcbj8R4WFhb2oyiKBvAiL2R7oQAAUFFROefr6zt/165dhxgMxil7e/sp7zrNm0Ag&#10;cHzw4IGFj4+PnyKhwBij5OTkIBMTk3ssFitBns3bRioUPXr0eDJv3jwTjDHr9u3b4XFxcQtKSkqM&#10;VFRU6ng8ngYAwPLlyz+5xDZvExUVlQvOzs4XFB1Xrlm8RebNm9ff39/fo1u3bnkAABRF0evr62fL&#10;s1VXVz/q4+Pjc+PGDZe0tLQjGOM3UqDoVcnKygrU0tKq0tbWjlZkIxAIHB89ejTYwcFh4/veYRg7&#10;duxGgBfbqkOHDl24evXqUQCApUJhaWmZyGQyU95nHz81lGLxltHQ0Djk4eHRr2/fvvcJghBHR0eH&#10;i8XiwfJstbS09i5atGhFSkrKlMzMzP2yhW/eJtLCQePGjdveWeGgzMzMIB0dnUotLS2FgvKuOHv2&#10;7PdNTU3jpK+ZTGYqh8Phtfw/f+zYsc7vr3efJso1i3cIRVHGUVFRKSKRiCFN1y7PrqSk5IuoqKjf&#10;J06cuNvMzGzJ297+k63z8bLCQXPnzv3ZyMjo+7fZn87g8XjjIiIiTgoEAhWAFwucHA6HJxaLaQKB&#10;gA0AsGrVKkcWi5X8vvr4qaIcWbxDCILInz9/fpt07fLsDA0N186dO/en8+fP+zx+/PiPt+m0hTHW&#10;jI+PX+Tk5HRIkVAAADx+/HgVg8EQ9ejRY/vb6suroKKicmn16tWqfn5+XgYGBgUIIczj8dQEAgGb&#10;w+E0LlmyZL5SKN4SGGPlv3f8TyQSDd6xY0dNdHR0nkQi6SbPhqIo9OjRo7Dff/8d5+Xl/fq2+lJS&#10;UhLy+++/Y6FQOFSRDUVRmlu2bGm8ffv23vf92Sn/vb9/ypHFe4BGo2UvWrTIlcvldjl58mQ8xrhr&#10;exuEEO7bt2+wm5vbrmPHjn1VVFTUwTX334I7qfMhS1lZmV9TU5PKwIEDO83+rOTTRikW7wkGg3HL&#10;x8fHraSkxOivv/66hDHWam+DEMIDBw4McHFxiT548OB/y8vLV8tr63VpaGiYXlJS0nPEiBGdFg6K&#10;j49fOWzYsCQ6nX77TV5fyceFUizeI/8gXbu3vb39qX379m2sqanxkdfW65CamhrUs2fPpyoqKucU&#10;2TQ0NMwoLS3t0VklMiWfB0qxeM9wOJxLvr6+c+7fv2+VmJj4F8a4g8chQkg8YsSIeSNHjrwYERER&#10;XldXN+/fXvdV63xIBYXD4SgUFCWfB0qx+ACQSdduf/Xq1RMY4w4h7gghwejRo2cOGzbsSnh4+IHG&#10;xsap8tp6Ve7evRuoqqpar6urqzAxTIug2Dg5OW1SRm8qUYrFB4KGhsYhX19fv+vXr4+/ceNGm3Tt&#10;UhBCTU5OTpPNzMzSIyIijso6Jf0TKIrqcfny5dkvq/ORnZ0dpKamVteZoCj5fFCKxQeEtrb2bm9v&#10;79VXrlyZfvv27UgsU6tTCkKoYfz48RN69+6dGxERcbq5udn+n15Hps7HFkU20sJBLi4u4Qihxn96&#10;DSWfHkqx+MDo2rXrZg8Pj2/i4uIW5OTkbMNyHLIQQrWTJ08eZ2ho+HzPnj3nhELh8FdtH7cUDmqp&#10;8/Fckd2bKhyk5NNBKRYfIN27d/919uzZv8bExPg/ffp0vQLBqJgxY4azpqZmVWRkZKyieJP2VFVV&#10;eb2szgf+u3DQic4ERcnnhVIsPlCMjY2/nTZt2uaTJ0+uKSgo+EGeDUEQxXPnzh3LYrGa9u3bFyeR&#10;SPp31ibGmLh8+fJqMzOzWwwG47oiu1cRFCWfH0qx+EBBCGETE5OgCRMm7Dly5Mh3JSUlX8izI0ny&#10;2YIFC5wBAKKjo+MpijJW1GZTU9OEl9X5wBgTiYmJq83NzW8wmUyFgqLk80MpFh8wCCFq0KBBS8aO&#10;HXs4Kirq98rKyuXy7EiSfODl5eXC5/NVjhw5kkBRVLf2NhhjdOTIkV+0tbU7rfPR1NQ08fnz5ya2&#10;trZK124lbVCKxQcOQkhiaWnpaWdndzYyMnJrbW2ttzy7lniT8bW1tbry4k1CQ0PL9u7dO0RNTe3e&#10;ywoH6evrF6mrq594w7ei5CNHKRYfAQghkY2NzdwRI0bE7d69e3d9fb3camcMBuPm4sWLJ7WPNxGJ&#10;REN1dXW7Tpo0CWbOnBmg6DrSwkHOzs5vvXCQko8PpVh8JLTU8JxuYWGRGhEREc3j8SbJs2OxWFd8&#10;fX2ny8ab3Lt3bw1CLzZUaDTaM0XXyMnJCWopHBTxlm5DyUeMUiw+IhBCPGdnZ7f+/fvfDg8PP87n&#10;88fKs+NwOLG+vr5z79+/bxUfHx+TlpY2WXqsrq7OXd45YrG4/8WLF71HjBhx/l0WDlLy8aAUi48M&#10;hFD9xIkTxxsZGT2OiIg4KxAIbOXZMRiMYowxZGVl2TU0NGjY2NicBwDYuXPnoXXr1knau5OHhYXl&#10;vmgeieW1p0SJMgfnRwpFUfrHjh27Ul1drefn5+dEp9Nby9AlJCQkZGRkOElfkyQpCA4OZmVmZkbF&#10;x8fLLa8oZdGiRct0dXXfa+o8JR8mypHFRwpBEGWzZ88eq6GhUbt3795YsVg8CACgoqJipVQoPD09&#10;VwEAjBo1KgYAwNLScoG/v/8cFRUVrrw2mUxmk1IolChCKRYfMQRBFLq7u4+l0WjCAwcOxDU3Nzvs&#10;3bt3MwBAcHBw3y5dulwGADAwMLgvPUdDQ+PY8uXLtUJDQ7X8/Pw8dXV186XHfHx8PN75TSj5aFCK&#10;xUcOSZJPFy5c6CwWi2k7d+68CAAwfvz43SRJPiVJ8r6mpmb10aNHv2kfnYoQ4qqrq1+vrKw0BgDQ&#10;1tau7CxjlhIlSrH4BKDRaDne3t7jBAIBCwDA3Nx8CcALl/F58+b5YoyJHTt2XKiqqvKXDUrLycn5&#10;P+n/Ozk57ewsY5YSJUqx+ESQzc6dmpp6WioKampqp9esWWPO4XCa9+zZs+PQoUNPY2Jibubl5f33&#10;4sWLi6XnGBoaKqxxqUQJgHI35JNCLBab7Ny5M53H46k7OzsfGjp06HxpwBjGmF5XVzc3KyvLOyMj&#10;w5GiqDalEUNCQowIgih4Pz1X8jGgFItPDIqiuu7atetBfX29lpub204zM7Ol7W1aRh1sABCWlpau&#10;joqKWm9tbR3n6Oj4Wmn6lHweKMXiE4SiqO7btm3LbWpqUnVycjpiZWXVwWtTLBYPOHz48PmSkpLW&#10;EoohISGGnZUwVPJ5o1yz+AQhCKIoICBgKI1GEyUmJs4tLCz8j+zx6urqxWFhYbmyQgEAkJOT8927&#10;7amSjwnlyOITRiwWm2/dujVdKBQyPD09g/T19TfW1dXN3blz52EAACsrq4QxY8aMwxh3CQ8Pz+Hx&#10;eKrLli2byGKxEt9335V8eCjF4hNHKBRab9my5ZpEIqEtXrzYPzIycjvGmPDy8grU09PbJLXDGOuc&#10;Pn06qbi4uJefn984JpOZ+j77reTDQykWnwHNzc0OW7duTaQoqnXa+cUXX3RIAiyNN6mpqenq6+vr&#10;RKfTM99tT5V8yCjXLD4DWCxWckBAwBTZ9+RlDG+JN3FWU1Or27t37yWxWGz27nqp5ENHKRafCSoq&#10;KjFOTk5R0tc5OTlyA8YIgiiYN2+eNN4kXiKR9H13vVTyIaOchnxmiMXiQfHx8buys7NHenl5Benp&#10;6clNzCsWi80iIyOT2Ww2z8PDw07psKVEKRafIRhj2q1btw4nJSXN9PHxWaKjoxMuz04kEllGREQk&#10;amtrV86ePduOIIiyd91XJR8OymnIZwhCSDx8+HAPW1vb87t3795ZV1cnNyEOnU7PXLx48cTKykqD&#10;M2fOxGGMdd51X5V8OCjF4jMFISQcNWrULCsrq6Tw8PB9DQ0N0+XZMZnMVF9f3ynPnz83iYmJicUY&#10;a7zrvir5MFCKxWcMQog/ZsyYKYMGDboVHh5+pKmpyVWeHYvFSvTz85v56NEji7i4uBiM/7+du41p&#10;6grjAH5OC7eXIqWtWNciiw5MQJORyDIzjBuR2oZio0AiyotSy92yaUKzLGPRL5psS+bMFhdjFulw&#10;KKFxA6yo2MiLYpmtiqhoTXxJdVlcB40Ohyvt7dqzD5NF6wUFS2v1+X3qvX3a/JM2/zSn91ySGOms&#10;IPqgLF5xGOMHarW6ICMjw2E0Gg96vd73uOYSExOPMgyzdmBg4J2enh4zIYSOdFYQXVAWAGGMh7Va&#10;rSo1NfW20Wg8wrLsYq65pKSkZr1ev+Hs2bNKm832EyEkPtJZQfRAWQCEEEIYY3dRUZFy5syZQ/X1&#10;9Ra/35/NNSeRSBp0Ot3G3t5e7fnz5/cTQvhcc+DlA2UB/sfj8X4vLS3NFwqFD/bt29cRCAQyueZm&#10;zZq1u7Ky8tPu7u7Sy5cv1xFC4Hv0CoAPGTyGx+PdLi8vz0cIkcbGxs5AIDCPa04ul3+9Zs2abRaL&#10;RXft2rWdXJePg5cLlAV4Ap/Pv75+/frlXq9XeODAga5gMJjKNZeWlratuLj4m7a2tk23bt36Egrj&#10;5QZlATjFxcUN6HQ69fDwcEpLS0sXIUQWOoMxJunp6Z+sWLHi++bm5s/u3LmzORpZQWRAWYBxURR1&#10;Tq/XF7pcrtcPHz58nBAiCZ3BGJOsrKyNKpVqf1NT0+eDg4OGaGQF0w/KAkxIIBBYGYZZ6XQ6sywW&#10;yzFCSFLoDMY4mJ2dvSEvL6+loaHh27t37zLRyAqmF5QFeKqEhISO6urq1Q6H462urq4jhBBh6Mwj&#10;+02OTbTfBMQuKAvwTGbMmHGIYZjK/v7+pVartZUQIgidebjfpCQnJ6dnov0mIDZBWYBnlpycbKqu&#10;rmbsdrv6zJkzJkJIXOgMxnh02bJlT91vAmIPlAWYFKlU+kNVVVXNqVOnii5evPgj1xWcGOMRtVqt&#10;eWS/ybtc7wViC5QFmDSZTPZdWVnZlo6OjvKrV6/u5rq+AmP8p1arVSkUil+NRuNRlmXfjkZWED78&#10;rVu3RjsDiEEikciqUCgos9lsmD17tkgqlR7H+PHOwBh7MjMzzTdv3lzb29v7oVwujxeJRL9gjINR&#10;ig2eA5QFmDKxWHxCJpNJzGazIS0tjScWi088+jwhROB0Ojf39/erWJalr1y5kjc0NFSckZFh4/P5&#10;cIu+GAP34ATPhRDCczgce9rb2/UVFRW1CoVi+8PzSZ2dnUcvXLiwtKCg4AexWOxsbW3d4vP5hAgh&#10;RFHUqMFgeOIvWPDigjUL8FwwxsGFCxd+oFQqTY2NjV+53e6NhBDe6dOnTZcuXcplGEbndrvnmUym&#10;L8aKAiGEWJZNqKurG4xmdjA58MsChAUhJN5ut/9stVpXajSaPe3t7e+vW7fuY5vNVnXjxo03x3td&#10;Tk5OZ35+/vJIZgVTA2sWICwwxsE5c+YcDAQCi0+ePLlaLpf/RtN0oK+vTznR61wu1xtyuVwgkUi6&#10;IpUVTA38sgBhRQhJ3LFjx1//PRz/LlpCoXDE4/EkIYSQQCAYrampgfWLFxysWYCwwhj/rdFo6sYr&#10;CoqivAghNHfu3OsVFRW1CCHk8/kSIpkRTA2UBQi7BQsWbOK6liI+Pt7HsixdUlKyvbCwcLFUKrU/&#10;nO+LfEowWVAWIOwwxv8sWbLkUOh5v98vWLVq1c709PRahBC9d+/eNoQQUqlUH0U8JJg0KAswLXJz&#10;c4tpmr4/dszj8fxSqfSP+fPn1waDQUV9fb1zZGQkWavV7qYo6lw0s4JnAwucYFrt2rXrvsfjEY0d&#10;K5XKpu7u7tJgMMhXKpVNixYtgvtexAgoCzDtjEaj6969e6+NHdM0PVpWVmZISUnZE81cYHL+BV34&#10;xuU/T9LCAAAAAElFTkSuQmCCUEsDBAoAAAAAAAAAIQDPw9M5MHcAADB3AAAUAAAAZHJzL21lZGlh&#10;L2ltYWdlMy5wbmeJUE5HDQoaCgAAAA1JSERSAAABCAAAAQAIBgAAAE+l6JIAAAAGYktHRAD/AP8A&#10;/6C9p5MAAAAJcEhZcwAADsQAAA7EAZUrDhsAACAASURBVHic7F13WBNZ1z8zaQQIoUnvIF1EVBQL&#10;2OvasLGIXRfba8Gy1l0XXRUVy2LvigUray+4iqvi2sCKqCAIKEqXDknmfn+QyzcMSQi26G7meX4a&#10;Zm45c8uZc+89hUAIgfpSX9/CVVVVxd29e/fIkJCQ1WVlZTr1JJfo6OgUfPjwodFXIe4/ehFqBqG+&#10;voXr+PHjAwICAg6LxWKOrOckSVJBQUH7tbS0Cvfu3Tu2rKxMCz979+6dobGxcd7Xo/a/c5GqJkB9&#10;qa9z5871HDx48DGxWMzhcrlVS5cuXXjx4sXuMTExXcPDw2c6ODi8pCiK3Ldv34jCwkLD4uJinRUr&#10;VkzA+U1MTHILCwu1VfkO/9oLIaSGGirDy5cvHTgcTiUAoJ49e54tKirSYqYRiUTs2bNnrwQABABo&#10;zZo1M/AzfI/NZleq+l3+jVA5AWr8t9GmTZsbAIACAgIOURRFyEtHURQxcuTI3QBAaWtrFxcUFOgi&#10;hEAikRCYSejo6ORs2bLlpxUrVsxo167dlWvXrrVRVKYa9UPlBKjx38WLFy8aAwDi8/llRUVFgvrS&#10;Z2dnN8LSxvbt28fh+wMHDjyImYQitGnT5oqq3/l7g3oPQn2p7IqOju4PADB06NDDAoGguL70jRo1&#10;yuncufNfbDZbfO3aNT98/9ixY4H0dCRJUrLyx8XFdSQIAo0ePXrLp9L+X7nUDEJ9qey6f/9+CwCA&#10;zp07/6VsHhcXlySKosjXr19b0++TJCnGvwMCAg4pKmPPnj3BJElWvn792rKhNP/XLjWDUF8quwoL&#10;C4UAAMpID/gSi8VsgiAQQRC1zufZbHYF/h0VFfWjnZ3dSwAAPT09mcefCCGujY1NelBQ0L6Po/6/&#10;cakZhPpS2WVhYZEJAMCUBhRdjx49akIQBLK1tU2l3xeJRDX6E0KhMN/AwCCfIAhxQUGBgaLyDhw4&#10;MDwxMdG5obT/Vy41g1BfKrt8fX3/BgA4dOjQj8qkT09Pt7p+/Xp7sVjM7tChQyz9GUKIjX+LRCLu&#10;3bt3W/Xo0eMCLYnMfQkAgCZNmjw5ffp0r4ZR/x+5VL1LqsZ/FwUFBbocDqcKAND169fbKUpLURTh&#10;7+9/jCAIiY6OzocPHz7o0J8D48TCysoq2dDQMFtbW/sD85k8kCQptrKyStu5c+eInJwcQ1W3z7cA&#10;lROgxn8bc+bMWQEASCAQfEhMTHSRlUYsFrNCQkJW44m8du3a6fTn48aN26pg4ouVZQ4EQUjo9xwc&#10;HF5OmDBhc2xsrJ+q20lVUDkBavy3UVFRwdPV1c2XTlLJL7/88ltSUpJTVVUVJzc31+DYsWMDdXV1&#10;8/Ck9ff3Py6RSEicXyQSEcowgPrQtm3bKwgheP78ud2lS5e6hIWFzenTp88pbW3tYgBAXl5e9/Lz&#10;8/VU3V5fGyonQA01kpKSGkuPKWVOXvxlb9u27fXKykouPa/09AIBgMTc3DztYxkEi8WSqapdWlqq&#10;OWrUqF0kSUqcnJySMjMzzVXdXl8TKidADTUQQlBQUCBs1qzZfRkTV9S9e/fzf/31V0d6+g8fPnAB&#10;QNIAJlBvWkX0Xbt2zVcgEBQ1adLkUWlpqaaq2+trQeUEqKEGhkQiITds2DBZU1OzBACQtbV1yp07&#10;d5rT07x69aoRAIgYEgbF5/OLAQBpamoqvSnZEAaBEIILFy50BwA0Y8aMNapuq68FlROghhpMpKSk&#10;2GhoaJQpM6ldXV0fiEQiNkIIPD094wEAmZmZvQYAiiRJ0edkEAghCA4O3sJiscQPHz70UHU7fQ2o&#10;nAA11JCH6OjovoaGhtmKlgfv3r0zwulfvnxpTxAExePxShvAGKiGMIi8vDx9AwODXD8/v9j/gqWo&#10;yglQQ436MHXq1HXyJnbLli3v0NMOHz58HwAgHo9X0sAlBqUsPZs3b54AAOjYsWMDVd02XxoqJ0AN&#10;NerDlStXOir6+sfGxvritKWlpZp8Pr+sgRuYqEuXLqeVpUckErHd3Nye2NvbJzNPVf5tUDkBaqhR&#10;H8RiMUtHRydfxsSuBABkYGCQQxf3w8PDp0P1CUilsgyiuLiY3xCazp071xMAUERExBRVt8+XhNoW&#10;Q3198xeLxZLMmDFjnYxHXAAQ5+XlGa5atWoWvmlgYJADAGBhYZGO75EkKZFXvoaGRrG2tnZ5Q2jq&#10;0aPHBT8/v2u///77goqKCo2G5P2uLlVzKDXUUAZFRUVabDa7HORLAeKCggJtqfk2AgCkr6+foyB9&#10;DVJSUqw+hqZjx44NBAC0YcOGyapuny8FlROgxr8LlZWVpJWVVRJU6ypQ8P+nBKKNGzeOT05Otn/y&#10;5IkzAKCoqKhBDSk7ISHBExg6EMA4iQAAhN3S0cFms2UuN7p27Xr2Y99VLBazbGxsUrt06RKj6nb/&#10;UlA5AWr8exAfH98UlDSOwtDV1c16+/atqbJ1nD17tqesckiSrAQARBBELQbi6ekZn5ycbIcQAqxM&#10;haGhoVHyqe/8yy+//EYQBJWRkWGh6vb/ElA5AWp8/ygpKdFq1arVdVlfdWdn54dyvvoy0bp16/P5&#10;+fm69PJ37NgxqkmTJo8sLCzSPTw8HnTp0uWSnPw1koRAIChiamEmJSXZMqQKUW5urv6nvHtycrI9&#10;AKDly5fPVXU/fAmonAA1vm8cOXKkH1PEd3FxecJisUT9+/c/BgCoadOmD27cuNGGnobL5ZZpaWkV&#10;yWMUfD6/OCcnR9vf3/8wvsc0x2bWi9GpU6cYiUQiU4nJ19f3LwBA48eP3wIAqF27dtc/tQ3atm17&#10;w8XFJfHfqDilcgLU+D6Rm5trYGpq+pohzt+jKIrIy8vTZ7PZIhaLJRoxYsRe6de6zgYjXYeAIAhZ&#10;ewQydRmkjIKSSgqFHA6ngv48PT1drrhfWVnJdXJySnJ0dHxuY2PzCgDQ+fPnu39KW2zZsiUYANC9&#10;e/eaf0o53yJUToAa3x82b948mjFhxampqbXMoO/evducxWKJmzRp8rBt27Z/Mye5hoZGKT29q6vr&#10;Y2aZ+DeLxap49OhRkzNnzvQKDAzcL1WEQgCAJk6cuHbw4MFR9Lz9+vWLVkT/+fPnewAAmjFjxmoA&#10;QPr6+nnyJA5lkJeXp8/hcKqmT5++VtV987mhcgLU+H6Qk5NjaGBg8JY+Gfv06XNcXnpp3AvUt2/f&#10;P3F6a2vrV7t37x5ZUVHBY6Z/8OCBx/Hjx/sEBgZG0iUIgiDEZWVlNYpMFRUVPFze/v37B61YseJn&#10;AEBpaWmWQ4cOPUQQhOTvv/9W6MLuhx9+OC0QCIr69OnzJwCgadOmfdLkHjBgwAkTE5MsbDj2b4HK&#10;CVDj+8DOnTuHyVv/l5SU1JnsGP369TshIx8VGRkZoKi+ZcuWzQMA5OXldZ8gCMrX1/daUVGRNkII&#10;bty40RoAkJmZWTJCCGJiYroAADp58mSfSZMmbQAAZG9vn6xoT+DFixeNORxO1fDhw/fw+fwykiQl&#10;GRkZH+0M5vjx4/4AgC5evNhN1X31OaFyAtT4tvHhwwcdptTAhIuLS4JYLGbR82VnZzeCeo484+Li&#10;Wimqe+3atdOlm5wJOM+mTZvGGxsb0+mRlJeXa2AfEgCA/Pz8rgIAOnz48BBF5c+ZMycMANDChQt/&#10;AwDUrFmz+I9tp4qKCp5QKCwcPnz4PlX32eeEyglQ49tFTExMR7qkQJKkOCcnR0i/5+bmdgegOvgu&#10;3nTcsWPHcEWMgS5N/PXXX36KaMCWk/IgEAjeIYTA3Nw8AwBQ+/btY8ViMatp06YPLC0t0xV5fyoq&#10;KhKYmJhktWrV6h8XF5enUqYy+GPba9y4cdu1tLRK/k0ep1ROgBrfHqqqqjhdu3Y9S5+IXl5ecfh5&#10;ZWUlm8fjlQEA0tLSKv7555+XQ/Xx4mUAqFCSOdTgzJkzPRTRM2LEiD3y8urr6+cghCApKcmBzWZX&#10;AQC6fPlyp9jYWD8AQL/++utiRWXv2bNnJACglStXziQIgtLW1i4SiUSsj2k3bHUaFRU1VNV9+Lmg&#10;cgLU+Lbw22+/zWV+5e/evVvHe1JhYaFQIBAUAVTrLCxevPiXhjIGOo4cOaLQt0JUVNRQqcEVkuEp&#10;qpY+BI/Hq3j//n2jIUOGHNbQ0ChPS0uzlleuRCIhvb29b5uamr4dNWrUbgBAI0aM2PMxbScWi1lm&#10;ZmZv+vbte1LV/fi5oHIC1Ph2kJmZac6cbHfu3GkhL/3Dhw+bMNI3SM2aiVWrVk1XRN/Ro0cHEQRB&#10;Sfcl7isy5zY3N89ITU214vP5ZYMHDz6iqNx//vmnFQCg2bNnr9DR0SkkCIJKSkpy/Jg2DAkJCedw&#10;OFV5eXmfpKH5rUDlBKjx7WDs2LGbaZOsytzcPNPMzOzNmzdvzGSl37NnT6CiL/nHICIiYqIiGo8e&#10;PToISxJeXl73FJXVunXrm7/99tsvAIDqC34zcuTIPVwut3Ljxo0TAAA1btz4+ce04f37970AAG3d&#10;uvUnVffn54DKCVDj2wEAFOLJ1ahRo2ysoailpVVC11t4//69ETTQY1MDJYkQRXSGhYXNwWmFQmGe&#10;orK6d+9+ztraOs3Dw+Mh86SFjrdv35pqa2sX9+nT55S3t/dtAECbN28ObmgbUhRFODk5Jfn5+cWq&#10;uj8/y5hQNQFqfDugT6ynT5+6SMV5CgDQ+PHjtyGEYNWqVRO/FGOgIywsbJYiWrHXKABALVu2rKOp&#10;SUezZs3uAQDatGmTQukEM56DBw8OZbFYYg0NjfLy8nK5Oh7yEBoauujfYuGpcgLU+DZQVlbGpU0q&#10;SUpKit3w4cP3MJYNX0xqkCdJFBcXazs6OiaSJCmxtbV98fDhQ3dM88yZM1fitO7u7gqXGzwer8LA&#10;wCBX0d5ARUUFz8HB4aWzs/OzWbNmrQQA9DEbji9fvnSQ0q+QyX0PUDkBanwbiIyMHIonU32KUV8T&#10;7du3v0L/m81m1wqRJ3U1p3R548aN26aoHU6fPv0DAKDVq1fPMDIyeg+geKNWHry9vW83bdr0gar7&#10;9VOhcgLU+DZAn0TfEoNgQpaTlylTpqxvSBn3799vKq8dKIoievTocV4oFBZGR0f3BQBkbm6e2dD2&#10;jIiImAIA6NGjR01U3befNC5UTYAaqkVVVRXH1NT0DX0C2dvbP6P/3bx589sIIYDPcErxiaDmzp27&#10;7NKlS53pRlEURREtW7a8hdP16NHjVH1lKbLTSEpKcmKz2aJx48Zt79q16yUAQKGhoYsa0q7Z2dmN&#10;WCyWeM6cOWGq7uNPgcoJUEN1EIvFLHxkSIePj8+1yMjIYYMHD47y9PS8iyfj1KlTV6mSQSxZsmQ6&#10;4x7VvXv38+vWrZt69epVP+wEBgBQ06ZN/1FUVlhY2DRFbTNz5szVBEFQf//9d1sul1vJZrNFeXl5&#10;eg1p3969e5+xsLDIkEgkpKr7+mOhcgLUUGHn0zYd9fT0cvFvT0/POHl57t6925zL5Sodb+IzAxtk&#10;yZVkOBxOjWOaDh06yHNNh/T19d/TTciZKCwsFBoZGb1v06bNzfDw8BkAgNq1a/d3Q9o3KipqKACg&#10;y5cvd1Z1X3/0GFE1AWqoBhKJhMCTpXPnzpfok87Y2PiVoryPHj1y5/F4Dba5+BzAmpRSlBkaGr7D&#10;diGy0KNHjzP4t5aW1nuGRLJQ0Xvu3LlzDACg/fv3D7O1tX0FAOjcuXMK7UboKCsr4wuFwsKgoKBI&#10;Vff3x0LlBKihGhQXF9cwCCMjo3czZ84Mo08ekiTFGzZsGC8v//PnzxvTPTt9acTGxra2tLRMZzKJ&#10;du3aXcY03b1714OWpyYNNvbicDhVBw4cCOByuRX4HRW5p5NIJGSLFi3umpmZvbl9+3ZLgiAoPT29&#10;/IZ4nwoODt7C5/PLPnz4oKPqPv8YqJwANVTY+bRJ1KhRo3eyJqai/Kmpqdba2trFDZ3sHwNNTc0P&#10;ycnJdsbGxlkA1R6p8bPdu3cPxzTl5OTo47gYdEYyYsSI3QDV+hC3b9/2sre3fwkAyNXV9Ymid4yL&#10;i/MBADR//vzff/zxx4MAgCZMmLBJ2Ta+detWawBAO3bsGKvq/v6oMaJqAtRQHW7cuNFS0aRksViV&#10;9ZWRmZlp9rWkCD09vbwXL144GBgY5DKfHTt2zJ9GkymLxRJJmQTeZ6GGDRu2DwAQn88vS0lJsend&#10;u/cZAEDXr19X6J4uKCgoksfjVSQlJTXW0tIqIQhCkpqaaq1MG2PV68/hPVsVUDkBaqgWfn5+MVjc&#10;pk24CoIgKnR1dfPv3LnTsr4ysrOzDfX19RXaRHwuGBkZZSUmJjoLhUJsN1IjJVy4cKErpik5OdkW&#10;vxNJkhKCICiSJCU//vjjfgBA2traxS9fvrSzsLDIaNasWbwiO43MzExzLS2tkv79+0cfPHgwAACQ&#10;m5ubQsmDDqzCnZSU5KTq/m4oVE6AGqoHn88voU9CTU3Np6mpqTa2travBAJB0Y0bN9rWV0ZeXp6e&#10;oaGhUrEwlYBCfQtLS8u0hw8fNtHS0qqzvKE7q338+LEr/L/jWwkAUCwWSzRkyJAoAEBCobBw27Zt&#10;4wDqt77EPjJjYmK6eHp6xgNUO5lRpn2zsrJMWCyWePbs2StV3dcNhcoJUEP1ePXqlQ1zokVHR/+Q&#10;kZFh4ejo+FxLS6vkypUrHesrp6CgQGhoaJj9NZhE48aNk+7fv99MQ0ODGW+DunfvXjNM0507d5rT&#10;yyIIQsLhcCoHDBhwHACQvr5+ro+PT5yhoWFOQUGBrrx3Ky8v17Czs0txdXV9mpqaag0AFJfLrVTW&#10;mKt///7RRkZG76uqqjiq7u+GQOUEqKF6fPjwQZsgiCrmJNy/f39AVlaWiZub2xMul1u+YsWKOfWV&#10;lZ+fr6uhoVH6NZhE06ZNE+Li4lrL0Mugnjx54oJpmjFjxlL8zMrKKo0kSQmPxyvv3bv3aQBABgYG&#10;OQRBUNOmTVun6N3+/PPPfgCA1q9fP3Xq1KlrAQD5+vpeVaaNz5w50xsA0LFjxxR6zvrWoHIC1FA9&#10;QkJCVsubhJMnT17v5+dXYzB16tSpPvLKKSoq0mrSpEl8fRNbmcmvbDofH5+bsbGxfvRTDYxHjx65&#10;IYSgbdu2MfheZGRkgHQDU8Jms8u4XG4pQLVvTRaLJX769KmrvPejKIro2rXrJV1d3YJ3794Z4tCB&#10;p0+frlc3QiwWsywsLDK6d+9+QdX93RConAA1VI+KigpuPRNTAlB9tMjhcKr+/PPPfrLKwacEn0tC&#10;UBbdunW7eP78+e6MjVYEAOJ58+YF4783b948ztzcPBMAEIvFqiMxkSQp6dKlyyVFdhpPnz51ZbFY&#10;4uDg4C3bt28fBQDIw8MjQZl2Xrx48a8EQVCvXr2yVXWfKwuVE6DGtwEAUKg+jZcgBEFQLBZLLItJ&#10;BAQERNLzaGtrf/hCTKJOngEDBhyPjo7ux9C0rMUsjh49OhCgWnFKhg1KDXM5ceKETAaIMW3atHUE&#10;QVDx8fHNRo0atQsA0Llz53rW18YZGRkWJElK5s2bt0zV/a30uFA1AWp8G8jLy+MpmoAAQNG0LSkO&#10;h1N18uTJvvQyDh8+PIieZ/PmzeN79OhxEk8+IyOjd0lJSY2FQmH+Z5Ac6tA4YsSIPdJjyDrPjIyM&#10;slgsltjU1PSNSCRid+3a9Tz9uZ6eXpaHh0cCQLUyVWlpqYa8tsrPz9czNDTMad++/d/l5eU8R0fH&#10;JGtr67SSkpJ642H06dPnlLGx8bvvZbNS5QSo8e1g1apVP9U3MaOiogYKBIICLpdbyeFwqk6fPv0D&#10;vYySkhKtu3fvtigsLNTR0NCoUcXGX3YLC4uMFy9eOGhqaiqSLj516VGTn81mV0ZFRQ3B9zw8PB4U&#10;FhYKpacfYgBALBZLRBCExMLC4rWlpeVrgPqd1m7duvUnAECHDh0KwPEwAgICDtbXxniz8siRIx8d&#10;oOdrQuUEqKF6UBRF7NmzZ6SOjk6hMpPv7t27XkKhsIDL5VYQBEH99ttvMo2emBMdG3jZ2dmlJCUl&#10;NebxeIpOOz6b74levXqdwboebDa7Cofm++mnn7auWbNmhpRJiAmCkNja2iY3atToPQCgHj16nJPX&#10;ZmKxmNWsWbN4CwuLjJKSEq1+/fpFs9nsqsTERBdFbS0Wi1nW1tZpnTp1+kvV/a4MVE6AGqpFZmam&#10;ea9evc4CAMJGTACAsrKydPv163dEzqSTSI2XxACAOBxOJVNdubKyUtbGJ8Kesp2dnROfPXvmyGaz&#10;mXoMH8Mk6vWVyefzazEjgiAk2J3/0qVLFwBUb1ICgMTJyekpNgxr06ZNrLy2u379ejsAQIsWLQp9&#10;//69kZaWVomtre0rRZucCCH4/fff5wMAev78+UfF3viaUDkBaqgGFEURu3fvHiUQCAoJgmDaLaDU&#10;1FQbkUjEUjR5161bN4XNZlfweLwKbW3tIrpadkZGhgVO+/79ez02m12zCYpPEJo2bZrw+PFjV5Ik&#10;65woKCPJfKpkkZuba4DpnT9//u+0NqB0dHQKcB2GhoZv5LXjjz/+eFBDQ6M8NTXVBocg3LNnz0hF&#10;bZ+VlWXCZrNFM2fOXK3qcVAfVE6AGl8PIpGInZCQ0HTx4sW/1KcWjSUCQ0NDmVaeANUWlpcuXeoK&#10;APiEQ3z16lVfhBDcu3evOU6HEIJXr15ZQO29AREAoNatW99KSEhoCkpG5dLQ0CgdPnz4Xllq1h+D&#10;wsJCIULVDHPatGnr6MyHcSJSKqtNMzIyLDQ1NUsHDhx4TCKRkD4+PnFCobDwzZs3por6YvDgwUf0&#10;9fXzFDmt+RagcgLU+HhQFEUcOXJk0IoVK2a/e/fOkP6ssrKSGxcX13rBggVL/fz8Yo2MjN7TJQQ8&#10;ATQ1NUsEAsEH5hc5MjIyECEEPj4+cWw2W9SvX7+D+Fnbtm1rTgD09fWZlpXixMRElxMnTvSjMwiE&#10;EGRkZJjTRX1scdmhQ4ert2/fbqEsk6DR/zGSRx0UFxdr4/b86aeftspLJ68flixZshAA0JUrVzri&#10;yFr9+vWLVtR3eGOzPmlD1VA5AWo0DHl5eXpcLhev2ynGhKlo3bp1nL6+fi5TH4DNZossLS1fd+zY&#10;8XKfPn3+lAaTwSJ0tomJSRY9/fjx4zchVP2l4/F4FX379j1ZXFys7ePjE8fhcKpWrFgxQ85Ekpia&#10;mr4ZNGjQYVkTKzk52Y6+18FiscQA1RuCf//9d1uoZz+Bz+eX+Pj4XDczM0v7HMwBtyP+kkskEtLJ&#10;yemZrHQWFhZ3ZfVJWVkZ38LCIt3IyOhdXl6e3rRp09YCAIqLi/OR14/YDLxVq1b/qHpMKYLKCVCj&#10;YRgwYIC8jcMacLncSjs7u2R/f/9jGzZsmLh58+axvr6+V3BIOelEq3XM2Lp16zgLC4sU/HezZs3+&#10;QQjBjBkz1rBYLLGXl9d9hBAUFBToenl53efxeBVLliz5mVFvKUh1JLBjFwBAI0aM2EJ/hydPnriy&#10;2eyarz/WgPT39z8WExPTmcn4vhKoyspKLkLVS7GBAwcepTM9/LuoqEhbVr9gk24zM7M3T548cbWw&#10;sMjw8PB4qEjfYd26ddMAAMXHxzf7lDHxJaFyAtRoGPr371/zZebz+cX0Aaynp5cdGxvbfsuWLcGD&#10;Bg06am9vn8zhcGomoqGhYbaOjo5M/YOMjAyTS5cu+eG/TUxMMhBCsHr16pkA1bE6MQ05OTmG7u7u&#10;j7W0tEoWLly4COdxc3N7hPUDpAygZmKFh4fXitx97949L7zEAPj/DdKgoKDIU6dO9VYBg0AAIMEe&#10;vCsrK7m9e/c+w5TEzMzM3pSVldVRoqIoivD09IwnCIIyNDTMWbZs2VwAQMHBwZvl9WV+fr4en88v&#10;w2ENv0WonAA1Gg4DA4P38ga4onskSVYOGDDgxL59+4bb29sn0r+eFEURFEXV+KnEAWqwZ2YAQPQA&#10;vllZWSaNGzd+oaOj82HmzJnLcBpvb+9ba9eunQ5QvcfAZrNrlhPbt28fQ3+PGzdutMFHpXQmERwc&#10;vIUgiK/m75IBMXYec+vWrVZ0c3IrK6tUAEDW1taplZWVdSSDx48fu5MkKRYKhYUcDqfS1NT0DUmS&#10;4sePH7vL68sxY8bs1NTULMWbpd8aVE6AGg1DUlJS46FDh0Z+zOBfuXLlDHpZCQkJTWbNmrW8qqqq&#10;JggNbbKKEUJw48aNtvheSkqKHT1/enq6pY2NTapAICgaPnz4dpyuc+fOl/BZP0mSYvoR5+HDh2uZ&#10;O589e7YHg05VB+dBAFC2YMGCJZgWqTm5RPq7DACQg4NDkkgkquOFasqUKREEQUhatmx5R9qOVO/e&#10;vU/L68+7d++2AAAUERExRdVjSxZqfly7dq09s4OEQmH+s2fPvnlljn87Hj165Lp79+4Rnzrwhw0b&#10;tr/eAfH//U+JxWJWWlqaNc5/7do1X3rawsJCAd5w1NbWLgoKCtqN0/br1+/4ggULlmImQbeePHfu&#10;XHd6OZs3bx5fD5NQGdNwcXF50qdPn5P0pRpGkyZNHjA9XOfl5enr6+vntW/f/tr48eO34bTbtm2T&#10;67S2RYsWd11dXZ/Wp2ClCtAHhtxGEovF321koK+J9PR0i8OHDw+eNWvWKl9f36tS70o1g7shZRUX&#10;F2t7e3srDGtPR7t27a7Ul8bd3f0RvQ6xWEy2adPmupmZWUZsbGx7hBDw+fwinP7NmzdmdI3IAwcO&#10;BNLzW1hYvKJPYk1NzVK6tNCmTZuz06dPX4ufkyRZs+dw/fr1NriclJQUCwCga1TKWip9FqvPj4GD&#10;g8NLd3f3BFnlOTk5xTOZxKZNmyYCADp8+PDglStXzoJqJinJyMgwl9XXu3btGg3wbdpn/P8P6QsH&#10;BwdHVFRU8K5eveqL782aNWuFqgn91tCqVSvshETps/jz58+3xvkrKyu5L1++dLh06VLXrVu3/jR3&#10;7tzlQ4cOjfL29r7dqFEjmW7b5s2b99v9+/ddZYm24eHhdcLSMfMTBCGh59HW1i6gP5dIJGT79u2v&#10;0SZxW4QQYNuEsLCwWh6lmJ6j1shTIgAAIABJREFUpMyhVr0//fRTRHBw8BYaTfXqOpw/f757x44d&#10;Y+pL97nB4/GKvb29TwJAZePGjZ+eOnWqZ35+vnDr1q3j6mNA9HYRiURsDw+Ph1ZWVq9LS0s1w8PD&#10;p7PZ7CoTE5O3d+/erRMpvKSkREtWOd8CAKFqAxJMIN19OP2oStWEfis4f/58t08YhFW+vr7XLC0t&#10;05m74xwOp8re3j65S5cuMePHj9+2bNmyeVZWVskAgCwtLVMBAC1fvnyuPLqSk5NtlKEhPT29RsOP&#10;+ayyspJ78uTJzvjvNWvWTEcIQfPmze+x2WzRlClTIuh1Yl8IMhy11Jo88+fPXzx8+PD6nMmIjY2N&#10;09lsdhmPxyvr27fvCRsbm9SPaOMGKVvhfpHhJh8JhcKCLVu2jJeqXSMAEJWWlmqMHj16A7OMxMTE&#10;Wh6rr1692gEA0OLFi39FCMGjR4+aWFtbp/H5/DJZksKkSZM2AgC6dOlS14aMx6/CIHJzcw3wi06b&#10;Nm0tfvjDDz+cUDMIRoN94leqbdu2N4KCgiIXLVoUumvXrtGxsbF+r1+/tpLldj0mJqYjACCBQFAI&#10;AGjAgAEnZNEkkUjIly9f2ilT//jx42t0EsaPHx+B7xsYGLxHqPq4Dt+bPXv2CoQQ9OvX708ej1fR&#10;v3//WtqBePmwe/fuICcnp6egQMlp6dKl0wcPHlyjw+Hj43N9zJgxm5YtWzZn/vz5S7HGJg5oo6is&#10;z4lWrVrd2LZt22glmY4EIQTv37/XY6axtrZOZfbL4MGDj/D5/LLXr19bSfMZtWnT5iZAddg/+p5D&#10;eXm5hqOj43Nra+u0bykKFyBUHe4cv6ibm9vDjIwMi40bN06gq7KqmlBVoLS0VPPp06eup0+f/uGP&#10;P/7434wZM9Z86oBsSP1isZig5zUxMclcuHDhkj59+vzp4ODwQiAQfJDz9ZaLsLCwWfUOClp6iURC&#10;TJ48eQObza5q0aJFLU3CX375ZTEAIBaLVf7u3TtjGxubF4rq3rZt26gffvjhNP5bKBQWSPOLW7du&#10;fWvevHnLnj596hofH+/5FZiDZP78+b9OmDBhM/2+lZVVypkzZ3qEhobOowcCxmCqq9OZ2d69e/vT&#10;2yctLc1aQ0OjfMiQIYfpjCAoKCgSAFBgYOCB8vLyGp2KuLg4H5IkJd26dbvwrWxYAkIIzpw506u+&#10;BqWfgf9bUFVVxUlJSbG7fPly5+3bt4/D4dVat259y9jYuI6Rkqam5id7a25wBylftsINuaFDhx4C&#10;ADRz5sxVaWlp1gkJCZ5Xr17tcOLEiQE7d+4cEx4eHrJw4cIlU6ZMiaDns7KySlu6dOk8AEDGxsbv&#10;6LSNHz9+PU6Xn58vzMzMNLewsEhTRMehQ4f8u3TpEoOXWFwut8LIyOjdixcvGldWVnKTk5Pt6zEB&#10;/2S4uLg8jImJ6WJtbZ0mpYMCADR//vxQGe1P32OiGL8pLN1hZGRk1DLS+vXXXxcD1D4BoiiKwCbm&#10;rVu3vvXu3Ttj/GzYsGH7AQC1adPm5rdgyAUIIdiyZYsiT0IUwPcZFYiiKOLt27emN2/ebLN///5h&#10;S5YsWThmzJidHTt2vGJjY5OK7QAwWCyW2NbW9lWnTp3+Gjt27I6lS5cuOHDgQGBcXJzPu3fvjGnK&#10;RB+9O97QdyAIQunJ8vPPP69g3GuQmE6SpERPT4/uDo4CAGRiYvIWoPpMH6sjI4Rgx44dY5hl/O9/&#10;/1tubGz8RlE9586d6+ru7n6Pdu9j9g0+BpL4+PimeNPU0dHx+c2bN9vg57K+2jSVdOrJkyeu2dnZ&#10;jd6+fWuC80yePDmcWU9eXl5NfI3S0lJNKyur102bNn3AXEYeO3ZsIJ/PL7Oysnr98OFDD1T90WJb&#10;W1unAQByc3N7nJGRITe48FdjENgaDTcii8Uq0dLSKmrfvv2Vvn37ngQAdObMmd6KCpJIJGRKSopt&#10;VlaW8Zcmmo6CggLd+Pj4ZsePH/dfvXr1zMmTJ2/o1avXWRcXl0QZQVWQiYlJlo+PT1xgYOCBBQsW&#10;LN2xY8fYK1eudJT6P2ArU+enDNKqqiq5Id5koUWLFncBADk4ODyvr+zXr19bYq/N06dPX/P+/Xsj&#10;/Kxv377HAACZmppm7Ny5c8zx48f9r1y50jEhIcEzNTXVprCwUCiRSEj6+7FYrGKm1JSammqDaTt3&#10;7lx3WXSEhobO1tfXr3MSQ1MNR7LEdx6PV9G8efN7Dg4OMo2lPgEUSZIV4eHhkwwMDHIJgqBCQkJW&#10;jxkzZpu7u/sjkDJCd3f3ezIYtAgAkLm5eTq+t2/fvuEANQpUdT4WHA6ngs5sjhw5MhgA0ObNmycw&#10;y79//76XmZnZG21t7WIcUuD169dW2traxSRJSoyMjN7dvHmzTUPGzGdnEMHBwTXrsN9//30+Qgj6&#10;9u17skmTJo9+/fXXXwEAjR49ejtCCP7+++82ISEhKyZNmvQH5ohhYWEh9AZavHixTBdkH4OysjL+&#10;s2fPnM+dO9dz48aNk2bNmrVq4MCBx7y8vO7r6uoWMDtHKBQWenp6JgwYMOBESEhIeERExJSzZ8/2&#10;SkxMdPlcItunDNb4+PgmDanrhx9+OAUAqGXLlrfrK7tVq1Y38O+JEydulEVrr169zuCyKYoiiouL&#10;tdPT0y0fPnzoce3aNV9pcJgaZamcnBxdum5Djx49zmBHK0uXLpVn0Yl27NgxSkdHp5ZzWn9//+MC&#10;gaBOn+H6eDxehbOz87P3798bzZgxY8HnYhBr1qyZgs24hUJhoVTFW6Z0ZWVllXbkyBH/P/74YxJm&#10;DgCAoqOja/YXsPs6DodTJK9ONze3+/R29vPzizUwMMjNy8vTZ/bxmzdvzFq0aHGXIAhq1apVsyiK&#10;InCQHqnadtXOnTvHNGTcfFYGQQ/9vnr16pkIVe9Qa2lpldDt+sePH7+J3gjt2rW7ihACoVBYJ9oy&#10;VK/P8tlstsII0SKRiJ2WlmZ99erVDrt27Rq9aNGi0KCgoMg2bdrcNDU1fcssl8fjVTg5OSX16NHj&#10;/MSJEzetWrVq1rFjxwbev3/fKz8/X++rNNpHfMFAKu5HRkYGyCqToigiOzu70e3bt72joqKGLl++&#10;fC7dN4GSLuRr0LVr1wtY+mDCyMjoHY5SXV8569evn/z27VtD5n1XV9enW7duraPd2blz50v49969&#10;e4dpamrWcuwSGBh4gB4L1MHB4Zmdnd0z7ECGw+FUeXh4PMzLy9MfMmTIlvroU4QmTZrEx8TEdLGy&#10;snpNkqRk1qxZq9auXfu/Jk2a1CxvZs2axVyW1UGHDh1q/Ec+ffrUVZm62Wx2JV2F/dq1az4AIMEO&#10;eFgsVhG9/0tLSzUHDRp0FADQmDFjdlZWVnJbtGhxE6DajB8A0NSpU9crK+V+VgaB/QQC/L9O+B9/&#10;/PE/gOpgqPU0Rr3rx3fv3hn9888/rQ4dOhSwbNmyeePGjdveuXPny3Z2dinMiEgkSUqsrKxe+/n5&#10;xY4aNWp3aGjoosjIyKAbN260ffPmjRkWg1UJWScHJEmK6NaJtPtiPp9fymKxKgAADR06dN/Jkyf7&#10;rlu3btq0adPW9enT5xS2jGTmNTQ0zGHuk8gDh8MpLSws1AEZIq+Xl9fdMWPGyJxsPB6vQldXN9/C&#10;wiLDxcXlaevWreOgtlYj9eLFC+v37983onmplrsHU1hYqNO6deub+O/9+/cPZTqnHTt27HaaTwv0&#10;6NEjZ1tb2xSszsxms0UtW7a88+HDB502bdqcaShjYLFYlXfu3GmOGayTk1PSlStX/GSlXbdu3RT8&#10;e+fOnQM6dux4GS+rBAJB4dmzZ2uiZqWmplo6OjomKYi9gQiCEGG18pCQkFUIIUhISJDJVPDRMoZE&#10;IiEXLly4RNqfNVKbg4NDIj5B69y582VZUsgXZRD0Dt++ffs4hP7fPXdsbKyvvMaoh0HIbcRGjRpl&#10;e3t73w4ICDg0b968Zdu2bRsfExPTJTk52f57iBfAeB8JSZJVfD6/VGrirPQGpra2drG7u/vjPn36&#10;nJo6der6tWvXTv/zzz/7PXz40KOoqEiA6ysvL+dlZ2cbPHz40FUikRBLliyZ988//7QsKCjQpR+T&#10;IYTgr7/+6sTj8Womn62tbQr2YXDixIl+f//9d9vXr19bFRQU6CoKeX/jxg1P+ruUlpZqpKenW2BG&#10;1r59+1hZS7wXL144IITAw8PjgXTCUAcPHhxKt+oEADRlypT1NPsM6smTJ04WFhbpUiZBsVgscbt2&#10;7a6XlJRo2dnZyZSEZKFVq1Y3oqOj+xgYGOQAAOXs7Pw0Li7O29TUNB2ncXd3fyiDqVRdu3bN197e&#10;PllKXwTd09SePXvo0pLCPra1tcXHvZLJkydHKEofEBCwm9n2e/fuHYafb9y4sWbfYvfu3aO4XG6l&#10;vb19cn3esz83g6gheN++fcMRQpCYmOgCAGj//v3DaPoQlJeXV5y8l+VwOJX0LwNmHpMmTdpw6tSp&#10;Po8fP3YvKSnRUvUE/1hIJBIyMzPTHD5Rief27dve2dnZjb7UWbdEIiHu3r3bPC0tzfpTyqmoqGBj&#10;mtlsdlV5eTk3JSXFFksSa9euncZ8tytXrrTH+Rs3bvxCyiQk+/fvD6Cv6QEAzZo1azmWxgiCoB4/&#10;fuxibGycxeVyKwmCkEhD4cWUl5dr6Ovrv6qvXUePHr3JwcEhUc5zCgCQjo5O7rVr11rh+76+vrEL&#10;FixYPHXq1PUA1S75r1692gG/Q2ZmpnmPHj3O1Ve3onlRDyhZtk4HDhwIMDAweC8UCgsvXrzYDd+/&#10;efNmG2Nj43cCgaCovoODz8IgnJycanFTrAZaXl6uAQBo7ty5y2S9GJvNrpg3b97SEydO9H/27Jkz&#10;/UsWFhY2EwCQpqZmCUB1NGRVT25lQFEUkZSU1Pjy5cudjh49OmjlypWzJ06cuKlHjx7nnZycknBc&#10;h0+ERNXv2RCUl5dzaJNYIhKJ2E+ePHGVEVEbAQBycHCo5UINB6IhSVK8b9++QGBInIsWLfoV74WQ&#10;JCl+8OBBE7xvgX1FNGrU6H1lZSVXQ0NDnh8MhBCCadOm0YMQU05OTs/MzMwy5OUxNDTMunbtmq+d&#10;nV0KQLXUgD9gOFaIlpZWMW1JITesH30/x8jIqM7emSIEBgbKtLJNS0uzbtKkySMWiyXesGHDZHw/&#10;PT3d0svL6z59U/OLMQgmse7u7g+XLFmyIDg4eAtJkhLp4KjzxYyKihoir9Dk5GSs9ksRBEFNmDBB&#10;rledrw2sHXnmzJnea9asmd6zZ8+zJiYmWbKiQwMA0tPTy/fy8ro/cODAY7NmzVq1cePGSZ/CIDp2&#10;7HhZ1W3QUFy5cqUlpp/H45VLJBLy3r17XnS3cRhTpkxZSc9LURRhZGT0TvpRqdq1a9cI5kTT1dV9&#10;T7+3ZcuWscwJOWjQoKMikYgNALJODiipPZEEoPaRJEIISkpKNHBZhoaGWRYWFq9btWp1ky41xMbG&#10;+uH0mZmZ5t27d69xzMsI9Esx6afZcVCzZ89eWVxcrCWDRoV4//59I1ltX1RUJMDap5MnT96ANylL&#10;S0s1ser6qFGjdn8pRcY6DALDwMAgl8PhVHE4nMqoqKjBzOf6+vo5CFVrIz59+tRl165do6ZOnbqu&#10;e/fuF/CxGF53+vj4XP9ag1mRdqSenl6eok7icDiVxsbG70JCQlYnJCR4yvPys3LlyikKypFgs2aC&#10;IKjBgwcfPHjwYMCrV6+sVT3RPxavX7+2oL8jn88voSiKuHHjRhvm+w8ZMuQQMz9FUYSurm4+QLXm&#10;5NatW5n+H+pM+ClTpvwh/V3jcGb48OH7QkND5zPTe3p6xr9588YM//3y5cs6be3i4vJAOpkrYmNj&#10;/bDU8L///e8PZaWG7t27n0MIAfYsRYetrW3K7du3vWkTq0EMwtHRMUle+4vFYtbMmTNXAwDq2rXr&#10;pYKCAl2Eqpe8WFOzXbt217Ozs2UyGYyysjIe0zS9wQyiZcuWcZGRkYHh4eEhAwYMOMFsJA0NjZpJ&#10;pmg3l74phb0TfQ5IJBKyIdqR8uhksVgiKyur1OHDh+85efJkn4Y2HEIIcnJy+G5ubrd79ep1fMSI&#10;EbvxlxIAkK6ubsHjx4/dVD25Pwfevn1ripkfbRyU0A27MPz8/K7KGeQkjmXB5/NL169fr4jJYkYr&#10;AQDk4ODwgu4Jmw4ul1suFotZpaWlmvje6NGj6/h4NDQ0fCPt9zKAhkkNHA6nKj4+3gMhBGlpaVbM&#10;sTV79uyVzC84fIR26F9//dVRUT/s2LFjLJvNFjk7Oz97+fKlA75/+PDhIRoaGuW2travnjx5UmfM&#10;jRw5cheTAZeUlCilE6SQ0/H5/DLmWfmCBQvm/vzzz79Llx6UhoZGmYGBQTaPxysDGWs0vFYtLS2t&#10;N/IxBlM7ctKkSRt79ux5ztnZ+Zks7UhjY+N3Dg4OL62srF4LhcICJpMgSVJibW2d2qlTp8s7duwY&#10;pUwU5vpQXFysOXHixA3Y4AhDIBB8mD59+hpZPhu+V0RGRg6VNT709PRyR44cuYN+r0mTJg/klSMS&#10;iVi4/wQCwYewsLDZzA8Q47cIAFBMTExnGxubV1gy6969+7mAgIADbDa7KiYmptO1a9d8r1y50tHS&#10;0rLGK/ecOXN+R6haKmjXrt1VOo1MqWH37t2jFO017N+/fxhCCJYuXVpLerG1tU2hRxOjQ+rhu0EM&#10;QktLq6S+voiNjfXT19fP09fXz6MzuDt37rQ0MTHJ0tHR+XDhwoXuCFVLDArqoxYvXjynvvoUMgh5&#10;BSub1tDQ8D3u1Fu3btWIX2VlZfzExESXs2fP9tqwYcPkmTNnrvb39z/erFmzeEXakf7+/sdDQkJW&#10;jx8/fkuvXr1OOzs7JzIjLJEkKTExMcny8vK6t2zZsrkpKSk2n2ui5Obm6o0ePXoHkyno6enlT506&#10;dV12drbB56rrW4FIJGILBIJ8eX1sZ2f3kh7F29ra+pWi8srKyrj4jF9fXz8Xa+rWA3FqaqqNubl5&#10;Bp/Pr6mrT58+J+jjUbqpKXd8amholNCNpjIyMiy6det2gTZ2ZDr/8fX1vcqI7SmZN2/eMkXr/obY&#10;0NCxaNGixfX1ycuXLx2cnZ2fsdls0Y4dO8YiVL0MSUlJsW3atOkDFosl3rRp00S6c+Pt27ePoiiK&#10;oCs+AgD6WAYh0dLSKra2tk7t2rXrRZIk6eJdnQ5wcXF5Om7cuG3M+7q6urnSDSjUtm3bv+VpR2po&#10;aJQ7Ozs/69mz57lJkyZtpGtHPnz40D0kJGS1k5PTM/r5PoaOjk5hixYt7syYMSM8Li6u9ccsFRQh&#10;KyvLaOLEiRHa2tq1NseEQmHhTz/9tJlumPNvxNmzZ+u19HV2dn4K0q89AFD1lVlcXMzHG3smJiZv&#10;Zs+evVJR+VwutxQhBM+fP3fk8/myVLVrwcrKinkkSrm5uT3A+iAURRG7du0arUhq0NLSou9X1Txz&#10;dnZOlOUVSsbEajBzkDI5qry8vN4Nx4KCAt2uXbteAgDk6el5H9M4adKk9Z06darljWvTpk3BON+L&#10;Fy8aA235o0gXphaDwGfUsrwWPXnyRKF6qXQZUl9EpNIOHTpcHT169C6sHXnz5s02b9++NcXHNBUV&#10;FdyoqKjBffr0OdmoUaP3eA1Kh7a2dnGLFi3u7N27N0hWfILPgTdv3phMmjQpQltbu5Z0YmRk9H7y&#10;5Ml/fPjwQWbwlH8jIiIi6uwV0F3V0xhmjXGWMkw6NzdXF/evtbX1q8mTJ9fx0oTBYrFEeGNOKBQy&#10;Y4pSlZWVZEZGBt4nQbt27RotEonYr169sk1LS7Oma99mZGRYdOnSpUYdvAGBg6mZM2euUPa0AD7N&#10;QpVS5ujyw4cPAhsbm3r1Q7CL/kuXLtUJSvTPP/+0UopBYI7OtDhLT083HT58+HasKvwRkEgZTwiz&#10;8kePHrnPmzfv9+bNm9+V5WuBJEmJsbFxlr+//7HY2FjfL3nem56ebj5s2LBIZmAZQ0PD93PmzFmu&#10;DFf/N+LixYt1XOzR96V69ux5StYAV4ZJZGRkmOIvuLOz89PRo0fvYo4bXJ+Pj09ccXGxtqwPUXFx&#10;MefZs2c2+O/jx4/7M+sSi8UsLy+vu9L88vQaZH7kzM3NXymSGqqqqlgAIHJ2do7D9+zs7BQ6z6kP&#10;AQEBhxQZF0rjkjyn0U3Jo9/U1DTN09PzDv25lpZWEUC17odSDAJzvKioqKEIIfjw4YOmjAaUC4aH&#10;4zoIDAzcu2vXrlH+/v7HLC0t02TZM7BYLLG9vf3LGTNmhCclJTX+0l51MjMzzQICAg4wlw+mpqZv&#10;FyxYEFpRUcH9kvV/D5DqF8gdBzk5OfoRERF1dENMTEwylSn/5cuXtrh8Ly+vewEBAQdp5UgAABkb&#10;G2exWCxxx44dr5w/f95Puq8ljybR3Llzl+7evXvUL7/8stjGxuaVn5/fVTMzs0x6GtqYUyhBzJ49&#10;e7kiqWHnzp1BQJMW8H0XF5dHH8scSJIUEQRBeXt7387KyjJh1vnq1StbHJ1dli6KEvNWgl0BODo6&#10;PleWQSAAQBcuXOguEolYXC6XbjwkcXZ2fjx58uR1P//88xI5HE+uU1JZhkjShpC4uLgkhoaGLkxI&#10;SPD8GoZYGRkZ5oMHDz7C2GikrKys0kJDQxfKipj0X8fWrVvrOIYBqPaAjtMsWbJkHvO5m5vbI2XK&#10;j4+P98B52rZte61fv37RtDEiBgCEHf326NHj/OnTp9u3bNnyBtO+QwnUmji9evU6ffHixa5y0lYC&#10;AFJkGDVlyhTm3kkZfubj43P9Y5gDl8stQQhBdHR0f01NzVJLS8v0hIQET1yuVNO0hP4+JEmKFy5c&#10;uLh3797RIOddMUJDQ2u2EPT19XNZLJZYkf0TMAu6deuWt56eXo359s2bN2sd48j6omhpaRUqemkO&#10;h1OJNRU1NTVLf/zxx4PR0dH9G3L0+SlIT0+3mDBhwia6l26CIChLS8vXK1eunPlvOpL8Urh//76n&#10;paVlKpfLLTMxMXlDP5XCaNas2S1m37dp0+aGMuXfvHmzxj6iW7duZxk6CWIAQIrW22w2u1xXVzdf&#10;KBTmsVgskZub2yNjY+NMeRPl2LFjPRFCkJqaasUYq7UsVtesWTMlODh445MnT+oYR7m4uMTjtMzn&#10;QUFBe5VhCLQ9kBo6AwMD9yKEID4+vpmFhUWGlpZWyZ9//tmvqKhIgCUGmqdtlJiY6IzrjY6O7keX&#10;zqVGa2jcuHHrmPT36tXrDACgq1ev+snrF1BE/NSpU9fOmzdv2ciRI/d06dIlxtXV9SnziE8Oai0f&#10;+Hx+2aBBg44ePXp00Nfys5eenm4xceLETfSw9iwWS+zp6ZkQERExqaGendSoH0KhsJAgCGrx4sUL&#10;Bw0aVBNkuFWrVjeVyX/hwoUuOI+/v/9RX1/fWCaTcHBweMkcbx4eHrdFIhHb29s7BmjLBzkfq2KA&#10;6ojaffv2Pc4cq4q+wH5+frFMmuVJvZMmTZK76UqHhoZGMSOSOAKAClzO27dvTVu2bHmHIAjK1dX1&#10;iSz6Dh8+XMuN/tOnT10w43FxcXkKAOjKlSt1lLD27dsXJGUe2+X1iUIGIeXMIktLy/RWrVr94+/v&#10;f3zy5MkRQUFB+9atWzcVc0l6xCRZwGazXxqvX7+2DA4O3kx3OCtlCvFbt279SS0pfDk8fvzYnd7n&#10;zs7Oic2bN7+D/5bnsp+JI0eODMR5RowYscvb2/sWrS9rjlKVmXzyxjOjrHpB1684f/58J2Xeo0OH&#10;DkoH/qFHVcfw9fWN6dq160U3N7cHmJEw3126f4Id7i6l1z9w4MCjBEFQ2GXkwYMHf2TSWFBQoAsA&#10;iMfjlcl7D5kMolmzZne2bds2durUqWvGjh27zdvb+x8bG5tX0p3PBh/ffMmBmZGRYc5cPrBYLHGz&#10;Zs3UTOErQurbEVlbW6devny5M4vFEuvr6+fSI2QFBQXtU6asnTt3jsR5Jk6cuKFp06bxeCLQJ7Ys&#10;vw4Y2tra9ONQCZvNrvL29o4DhoTRqFGjrLZt2yod4pDL5ZYWFRUpXBrv2rVr1McysAYCt0klAKDe&#10;vXufwXoNEydO3ESSpCQwMPAAAKA1a9bMYNJJD6uYnp4uMywg8Hg8mRuIn/MlPvdgfPPmjenkyZMj&#10;sLdlGlO4v3Xr1vHqWKJfFyKRiI3XvS9evGiMEIKoqKghHA6nslu3bhccHBxqjvzogXsUYe3atVNx&#10;nlmzZoW5uLg8gbqSA2Vqalpnn8HExKTGwa+cXX4EANS8efN+r6io4I0YMWK3vPGrp6dXJ/yBs7Pz&#10;E1nHuLm5ufo+Pj7Ymxbl4+NzXZnTDBaLVeHi4vLIz8/vr/Xr10/asGFDcEJCQtP8/HxdbBmNo6vJ&#10;g66ubh4AIAsLi7Tk5GQrkJ4AjRs3bjuXy62cM2dOGJNeuoIaQRDlsvoBtm/fXsOtP2JXuF4MHDgw&#10;8nMMwqysLOOpU6euNzMzq3GpTpKkxNPTM2HLli1qSUGFOHbs2EDpZMqj38duCw8cOPAj3ZJ20qRJ&#10;G5QpNzQ0tMbb+i+//PKLjY1NMm1sSYCmvdmQMenq6vr43r17zRFCUFpaylfgZEYuzMzMapmUh4SE&#10;LAOACgBAVlZWr58+feqCEAIPD4+E+srq3r37eXltUFRUJMBlysuvqalZRP+fjk6dOl2ysrJ6PXLk&#10;yD24TIqiiOnTp6+RtkXNvoas+qv/qc0x6aLZJ0dHjoyMDFRmMMhCdna24YwZM8ItLCxqnH6QJCnx&#10;8PB4sHHjxolqpvBtoEmTJo8Aqo2q6Perqqo4mpqapdOnT1+LEAIdHZ2a067Q0NAFypQ9c+bMVTjP&#10;ihUrZpubm8udKAqAl8XUwoULl2C9hpKSEk1ly6BHPQcAtH79+okI1ZEaULNmze6QJCkSCoV5z58/&#10;d1izZg0zqHKduWVvb/9S3vtTFEUQBEHh0whZc1IoFNYwXzabXUEPqkySpMTR0TGpe/fuFxBCkJ+f&#10;r4djqpqbm9dypvPXX3+suupLAAAgAElEQVR1YNYPCCEIDQ2dS0/Yvn37qwxCFEVlpmjEyHQuU5++&#10;Nx15eXl6s2fPDrO0tEynv6S7u/uj9evX/4/uKVgN1ePcuXMdAaotapmKbbm5ufosFks8efLkCIQQ&#10;2NnZvaSbba9atWqmMnX89NNPNQ53169fP9nQ0FCWxyasSUi5urre0NHRyadrfDZu3PjF/fv3vejl&#10;Ojk5KSU59OvX7zh9j6tr164XEUIQERExqZ7NToqu0yEPJiYmbxW9v4aGRpmmpmYpQRBUQ72b46Nh&#10;Pp9fMnHixE0GBga5JElKfvjhh1MMGyvEZrOrMjMzzeh11/xguuby9va+2aVLlwvK7Pay2ezKtm3b&#10;XmEyBw6HU2VgYJBbn0ZkYWGhzoIFC5bSoznjY53w8PAZauWlbxf4AzFnzpw6YevCw8NnAACKjo7u&#10;hxAC7PRk48aNE3A/b9++Xal4DwEBAQdwnvDw8P9Jv6hiAKB0dXVrpN5evXqdBqjt5Wn+/PlL6RHB&#10;EEJw8uTJH2R95OpDhw4dLufk5OjXtyeAQQsMLJFXz4EDB2qFQigsLBQUFhZq79mzZ9irV69s9PX1&#10;c0mSlHC53Ep9fX1ZISbkwtraOo0uUXTr1u3CnDlzwphzFcPDw+Mhfb7W6gSBQFDH41JgYODeQ4cO&#10;DZ44ceKG9u3bX3NxcUl0dXV90q5du9jp06eHr1y5MoRuVkoHQRCSPXv2jJTV4SUlJZq//fbbIuxF&#10;GHemk5NTUlhY2Oz/qu3D94LKykq2rq5ujYHW6dOne9Gfi8VillAoLHRxcXmK7+FgMEuWLFlgaWmZ&#10;hvOuW7dusjJ10u0bDh48OIA24SQMZ8lypQYMukQgZ+LWmUAzZ85ctX379jFYMtHQ0ChdsGBBKD1N&#10;q1atruIyb9265XXhwoVu0rQl7u7uD4yNjd94enreXbhw4W8DBgw4vmvXrhEIIZAVaQwDq4lraWkV&#10;CYXCQi6XWyYvrZz3kLDZ7PKJEydukKVHwgTd+rNOw8nbsJGKN0WNGjV6LxAIinAMA3kgCEKCQ4lh&#10;lJeX81asWDHHycmpVmwBe3v7l6GhoQs/hyMXNb4OmEeDHA6nsrS0tIapR0dH9wcAtHbt2un43qxZ&#10;s+SadZ85c6anMvU2a9asRrfi119/XQgAFIfDqZBqTeJJLVNqwKioqFDoSEXOfbGTk9Nj/DeLxRL3&#10;6NHjDJvNrvLz84vF9//888/uCFX7jExISPAMDw+v8fzN4/EqZNEjFotJRXPJysoKM1OKJEnJ4cOH&#10;67iAlAVZ+knKrAg6dep0EdMmsxPOnj3bjSRJmV6LlQGbza7q3bv36aCgoMgff/zxINM+HQCQra3t&#10;q0WLFoViG301vh8UFRVp02x1aiYUn88vxXtE7du3/9va2jqNHgkKK/3Im5hXr171VaZ+nCc/P19r&#10;7969taJ7ubu7P4yPj2+mKH9UVJS/LBpGjx69w9/fn6nViN+RLlFQtra2yQDVHtNOnTr1A24HfX39&#10;Vzj4LhN2dnbJmIby8nKNt2/fmj558sTt3LlzPaAedwl09O7d+7QSzKGqsrKShX2BNgQkSVbVtLWi&#10;hoyLi/OWHi198mmGtGLx7Nmzw/Lz8//VTlb+7cAquhgODg5J9C+U1L09Cg8PrzHxj4yMDKxvfBAE&#10;Qd25c0cZZywSAECPHz92ofvFFAgEhfKkBjrwxqoUSk9MkiQl+/btG4YQAkdHxyQ56QoDAwMPhIaG&#10;Ljpy5Mjgf/75pyX9uaWlZbos1waKwGazK1gslmjt2rVTEhMTneT552SCz+cXVVRU1Hj7BgAK72fg&#10;NFI3dbWYiIuLS0JNWzdkYOTn5+smJCQ01dXVlblR0rZt27+dnJyeRURETI6Oju5/6dKlrrdu3WqV&#10;mppq8y2EzFPj84A56CdOnBiBv6g0UMuXL5+alZVllJKSYkUbpOjIkSP9EELQvXv3Gl8StNgYkidP&#10;nrgqqh+7GTx37lw3hBAYGxu/5XK5lcrqV1AURcjyTqYIurq6+cXFxTVBn1q3bn2Tx+OVr1+/furF&#10;ixe7aWholAAAatq06V2Eqo94nz9/7hgdHd2XXs6oUaN2h4SEhP/+++/zN2/ePOHw4cNDjh49OpD+&#10;EcbGj+3bt49ds2ZNnZgy9dF65syZLri9NTQ0ysLCwuYAVGtLMtNWVVVxZGiSimrq+pgBInX0OcLB&#10;weGFUCgsNDY2zgwPD/8uguOo8emQWvTWGmh//PHH//z8/K7WN3g5HE4tjb3S0lIe/qJhbUwWiyVW&#10;5EsUK13hsHSOjo7PNTU1S+nKQBghISGLAQANGzZsLf1+VlaWkbm5eXp99OLQgcxyp0yZEqGnp5df&#10;WFgovH37tjcA4D25ClNT07eyvKEpOs27efNmMzypLSws0vCx5oMHDzxwGoqiCGkoTJlSD46JamFh&#10;kX7nzh0PzHQww4mNjfUzNjbOIgiiFACQqalpOkIIIiIiJjLLwnWqfLCp8X1C1gB1c3N7CFC9GSdv&#10;wl28eLErs6yCggIBliCw1SabzRZlZmaayqpbql5dExzXy8vrvra2dvHAgQOP4TQSiYSkH3+CHJX/&#10;CxcudBowYADed6i1lDY3N8+gSw0IIXj8+LFbu3bt/q5PH4HFYoktLCwyOnfuHNOhQ4fLq1atqmML&#10;IQt37txpKRAIirASk7Gx8TuxWEycOnWqj7xo7fR3/PHHHyP5fH6ZiYlJ1qJFi2rpN/3xxx//69mz&#10;5zmBQFCI2xghBKNHj/5NHjNT+UBT4/tDfHy8p4JBKs7KyjJOTU21OXjwYADjayyR9xV9+/atEZ6g&#10;eKedy+VW5ubm6jHTNm7cOAkA0ODBg6MQQuDr63tNIBAUYW1BhOowMConJ0fuZnhOTo4B8z0CAwP3&#10;0NNcvXrVr2nTpvcVvLcEANCsWbMWJicn2zdEOZCJ69evt9PU1CylaZ5SAIDs7e2T161bN1UBDQgA&#10;0JQpU9ba29snczicKkNDw2wpM6gaO3bsjrlz5y4HmsHavHnzZMYnyc/P10BIzSDU+AjIiqhFnyix&#10;sbF+z549c/bz87vEfK6o3OTkZGucDhtZaWholBUVFdX6isP/h98TIYSgV69eZwUCQVHbtm1v0NJI&#10;AABZWVk9U1Tn1q1bxzHcH1KFhYXajPrkbWSK58yZs/RLOD6KiYnpwuFwaiSxVq1a3SovL+dJ/XIq&#10;ZBAAgIYMGbKf7tIfoNql38GDB39UJj82Y1D5YFPj+8OLFy8clBlk8sRWRXj06JELk0loaWkVl5WV&#10;1ehYsNlsrNAnRgjB0KFDo9hsdrGzs/NDZd8hJyfHoHHjxom0ukSHDh2qFW82MTHRUV6Q4gkTJqxV&#10;tq6PxZkzZ3oDgIgexPj8+fPdQclTRV1d3ZypU6euozO/S5cudZKXnq5xiWlQ+WBT4/vDrFmzVin4&#10;qspE3759jytbflxcnDdt4lYCABIKhQVYx2L06NE7AKrtDBBCQJ8wypS/efPmn+hSg6ur60Omkl7f&#10;vn1l2lDo6Oi8FYlEX9SZMh1Hjx4dBAASAwODmpNDaRQ7ZdteMn/+/F/rS4ejsKsZhBqfhOLiYm2h&#10;UFg4ZMiQwwsXLlxc38DDXqN5PF69YeXouHjxYmcmkzA0NMwWi8Xk4sWLFwIAMjIyeocQAmNjY3wa&#10;oTAGbHZ2tqGNjc0zXC7+MtP9ayYmJjriyF8YgYGB+96+fWusqjbft2/fcKmX63/o/mIbAIUSh9R9&#10;fk2afv36HcF1q3zAqfF9Aft4uHXrVmuEEFy6dKkL3ghjIjg4eINQKHwn/dqnNLSuI0eO1Gg8YiZh&#10;bm6euW/fvgDp17wQIQQLFixYCgCUotiWYWFhM+m02draJuMYKLt37x6BEII+ffr8SU+jp6eXg+Nc&#10;qhpbt279CQBQ//79TzDbmeEURx4zqBMLhCRJSUhIyCr60oIgCBG9XpW/uBrfD8RiMcvOzi7Fx8cn&#10;jn6foiji2rVr7YcNG7bHxsbmhaxB+v79e4Wh6eVhx44dI5nSCEiXN3w+vxQhBMuXL685zmMq5GVn&#10;Zxu2bNnyNk08rwgODv6Dx+NV4DCQmzdvHs+UGsaOHbu9sLBQqOo2p2Pt2rXTAQAFBQVFDh06NJJO&#10;r6ur6yNllb84HE7VwIEDj23btm0U3SYKANCzZ88c6HWq/KXV+H6ADbCOHj06SF6aoqIigVAoLJT6&#10;kUQAgOzs7BQGZ6kP4eHh8o72JAjVDg9Id5C8efPmYLzJaGtrm5KQkOBRVFQkMDU1fcPn88tOnz5d&#10;J+6ovr5+9sWLF7upuq3l4ffff58PAGj8+PHbmIxYU1OzOCwsbGZQUFCkk5PTM0NDw2wtLa1iLS2t&#10;YkdHx+dDhw49dOLEif5r1qyZSnebj7Ft27bRzPpU/sJqfD+QZYDFxPr166fSlyCfC7/88ssiWWL0&#10;6tWrQ+hOYrOyskyys7MNW7RocQeL0QsWLFiKJYvWrVvHAQA6fvz4AOYEGTdu3LYPHz7oqLqd64N0&#10;SYUCAgL2gxxHTgKB4EOLFi3udOrU6aKTk9NTR0fHRLrbP+by4+jRo/1l1aXyl1Xj+8C9e/eaA9Q2&#10;wGJC3hLkc2HatGnhsga4i4tLjYbhzz//vAyvye3s7FKeP3/eGOfPzc01kLopYAabzr906VIdDc9v&#10;FVKfkmsBqn1UjBs3boOCvQeFaNSoURZTz4QOlb+sGt8Hhg0btl8gEBQpWpfjJciRI0cGfyk6/Pz8&#10;ztMGuNxJ0axZs9sAINHT08vBeen+LTEMDQ3ffA9SAxMURRHBwcFbAAAtWbJkIUVRxJQpU9YSBKFU&#10;vA9TU9OMhw8futVXj8pfVI1vH5mZmeZsNluEnc/KgzJLkM8BMzOzFHkMQkdHJ2/w4MG1NvCGDh26&#10;NygoaCcAIG1t7Vprb1W37adAIpGQw4cP3wdQO+5FQUGB8Ndff13UokWLf0xNTTM0NTU/AIBEIBDk&#10;X7x4UanAPxgqf0k1vn3MnTt3OUmSklevXtnKS3P37t0W9S1BPhf+r73zjmvqev/4c7MTGQmyFQFR&#10;REVA6saqiDhw76rVqv0pon4VZ+uoWqu29atQa+uuVq2z1m1VnCguRBEXiCwRkL3Jvvf+/pD0G9Mk&#10;gCScAOd5vd6vF5AnN59zLvfkjOc8582bNy0AgB40aNApACgDAFmrVq1eTJw48YBSqWRMmjRpr3oj&#10;wOPxyrhc7r9yMAwfPvww6rqtLQqFgjV27NjjAEBv3759li6/iIiIQA6HI+vUqdPDmqzOIC8gxrQp&#10;Ly9vIhKJCtV3Smpj4sSJh8zMzMrqYmkwODj4Z82HvUOHDrGDBg06Hx0d/YlCoVA/YJp68uRJe1VQ&#10;lAqpVNpgEiHLZDLOkCFDzgEArSsHLE3TcO7cuSEsFkvh5+cXVd3jMJEXDmPa/Prrr7MBgI6KivLT&#10;5VPdIYihUJtg1DreZrPZEgaDoQwPD5+nUChY06ZN26vuGxER8a+DbOs7EomE169fvyuVOSvH6fI7&#10;fvz4WAaDQfbt2/eaRCLhVVnXqAuGMV1IkmS4u7u/6ty5c7S+jVbVGYIYkiZNmujMs8hmsz/Yp+Di&#10;4pJcmWtCtTPS4EdBmgrl5eVNevbseZvFYik0E0arowrdDgoKulBVij7khcKYLufOnRsCAPSRI0c+&#10;0+WjGoKMGjWq2puxaouFhUWV+xHMzc0LKyfnaAAgK2f3FeXl5Q1maKGNkpISi86dO0dzOByZvqXb&#10;HTt2BAMAPXr06BP6JpWRFwhjuvj7+19v3rz5W7lcrvOhqs4QxJAoFAqWKidlFahnoqYAgF69evVq&#10;1HVaFxQUFFh5e3s/4fP54sjISJ2ZwlXHAnbr1u2uemo7dZAXBmOaxMbG+gAAvXHjxiW6fEiSZLRu&#10;3TqxqiGIIVEPq64J5ubmpY0pcXJOTo6th4dHvJmZWdn9+/e7ar6emJjYWv08DwCg1q5du1LzvFvk&#10;BcGYJlOmTNnfpEmT8qKiIp1HFJw9e3ZoVUMQQ3LhwoX+mpuLdOHv739F/SDqzZs3VysnZEMiIyOj&#10;WcuWLZOFQmFRbGysj+rvt2/f7mlpaVksEokK169fv6xPnz5X1WNKli1btkbli7wQDZ2cnBzbQ4cO&#10;Tdi1a9cMzQSopkpWVpYDm82Wz507d6s+v+oMQQyJtsAoXURGRvqp/15XPRxTIy0tzdnJySnd2to6&#10;78WLF+0SExNbW1hYlLRp0ybh2LFjYwUCQbm2+vv+++8X0jRuIIxGaWmpeeUx6x9kXrp7925n1Nqq&#10;YuXKld8RBEG9fv26lS4f1RDkxx9/XFoXmqRSKUfzn9jLyyv6xYsXrTdu3LjY3t5e/cRvaunSpd8D&#10;AN20adOcmzdv9kRdpyhJTExsbW9v/87BwSGrR48ed0QiUeGRI0c+05aaX70O79271wW5+IZIenq6&#10;k9p5iv9C1845U0AsFvObNm2aP3z48NP6/FRDkMLCwn9lnTYGubm5/8o8ff78+Q+2ZUdERASsXbt2&#10;eX5+vtDT0/NZ165d76OuT1Ph+fPn7YVCYQEA0IsWLdrI4/GqTFvHYDCUyIU3NIqKioSq05j1cfTo&#10;UZNsJFSZi/TNfld3CGJIgoODt2l+w+nyjY6O7gwA9I4dO4LrSl99YMuWLXMBgNZ3YBCfz6/4YCiH&#10;WnRDY8yYMcerOU4mUWvVhCRJRtu2bV/6+vo+0jdmX7FixbqqhiCGRiAQfLC0OWLEiGOaPpXndFIA&#10;QPF4PImpZYRCjVKpZLq6uibr+p/kcrliPp9f8fXXX2/4Z2iMWnRDIj093Ulfo2BhYVFcmSCUBgD6&#10;ypUrAag1q/P3338PAgD64MGDn+vyqe4QxJA8ffq0vWZdapsYzc3NFVanh9GYuX//fhdt/5scDkfq&#10;4uKSEh8f70HTNPzTkKAW3JBYvHjxj7oah7Fjxx7Nzc0Vdu3aNUr9n7g68fB1RWBgYISjo2OmvvBb&#10;1RDk5s2bvetKV58+fa6p1yWbzRZfu3bNX7PuNOscdX2aKqAxcS4QCMosLS2LkpOTW9I0DfPnzw8H&#10;eB9AhVxsQyI0NFRrxqNp06b9lpCQ0Ep1/qT6GG/hwoU/otZN0zQ8e/bMEwDoDRs2LNPlQ5Ikw8PD&#10;I75jx46P63LZUFejy2KxFEFBQeffvn3bTCKRfLDKERAQcAF1nZoq+fn55qCxZBwWFhZKURQxbdq0&#10;3wDeB5YVFxdbIBfbkFAqlQzQyBHo4uKS/O7dOxvVeZOWlpbFUqmUk5GR4SAUCvPZbLb02rVrNUri&#10;YQymT5/+G5/PF+fn5zfV5VOdIYgxUNWlra3tP0uZbm5ur1UHyDAYDNLGxuaDg1+ys7M/Kot2Y+Ht&#10;27e26j0JJpOpEAqFhQBAi0Siwjdv3jjRNI6DMDiay3E+Pj6PnZ2dUwGA7t279w1137y8PGtPT89n&#10;AoGgoq72MmgjOzvbjsvlSkNCQrbp8wsMDIxwcHDIqmoHoKHRbHTVadGiRarG2ZomOQFsimRlZdny&#10;+fx/ljsZDAY5atSoEzKZ7J/5HeQiGyIZGRm2WmaIJdq65e/evbNv3bp1ooWFRcnDhw87odC7evXq&#10;NQBAJyQktNHl8/Tp0w5VDUGMgVgs5qrq8PLly4GPHz9uu2DBgnV+fn63VWHXDAZDwWQy/2kklixZ&#10;sgb1/0B9gaIoIi4urkNUVJSftoYfucCGysOHD735fP4HYaxyuVzrkfDp6elOLi4uqVZWVgVxcXFa&#10;d9UZC4lEwrO1tc0ZPHjweX1+1RmCGIOUlBQXAKAHDx58TvO14uJiCwcHh8zK+lVWdpXlpjTxW99B&#10;LqCh88cff3ymaiAGDx58VteOwuTk5JbNmjXLsLW1zdH3TW5ofvvtt+kAQOubB8nOzrbjcDiyWbNm&#10;ba/r+vv2229XAQCdmprqou11iqIIMzOzUlUdJyUltUB9zxsSyAU0BoqLiy2mTp36GwDQ8+bN26Jr&#10;BSA+Pt7D1tY2p1mzZhmqJSdjQlEU4enp+czLyytO36pEdYYgxoAkSYarq2tK3759r+nzUzUO06dP&#10;34X6Xjc0kAtoLFAURSxYsCAMAOivv/76e10PZFxcnJdIJCp0cXFJTU9PdzKmpoiIiEAA/YlOJRIJ&#10;z8bGJreqIYgxuH79uj8A0H/88cckXT4pKSmuAEDz+fxykiQb5Y5NY4JcQGOCoihi1qxZ2wGAXrt2&#10;7Te6/B4+fNjJwsKixN3d/dW7d+/sjaVn0KBBf9vZ2WVLpVKuLp89e/Z8CQD01atX6zzqc/LkyQcs&#10;LCxKKioqBLp8Vq1a9S1BEJSxG9PGCnIBjQ2SJBlTpkzZDwD0pk2bFunyi4qK8hMIBBWenp7PjDEx&#10;+PLly7ZVNVTVHYIYg5KSEgs+ny8ODg7eoa8uW7Ro8aZ///6XUd/XhgpyAY0R9cNOtm3bFqLL7+rV&#10;qwFcLlfq6+v7SF9mp49h5syZO3k8niQ3N1dnQJFqCLJv376pdV1Hu3btmgEA9IMHD7ro8rly5Uo/&#10;AKCPHj06HvU9baggF9BYkcvl7KFDh56t6gG8cOFCEJvNlnfv3v1udQ87qYq8vDxrHo8nmTFjht5J&#10;vYEDB16saghiLLp163avXbt2L/T1XCZMmHBYKBQW4WVN44FcQGNGIpHwAgMDIxgMBqnvW/DEiROj&#10;mUym0t/f/7pYLObX9nO/++67lQBAv3jxop0unxcvXrSraghiLFTDH31DsKKiIiGPx5PMmTPnF9T3&#10;sSGDXEBjp6KiQvDpp5/eYrFYijNnzgzT5ffHH39MIgiCGjhw4MXafKNLpVKuvb39u4EDB17U5zdj&#10;xoxdXC5Xqm8IYiyWLFmykclkKrOzs+10+Wzbti0EAOiYmJhPUN/DhgxyAZj3E3JdunR5wOFwZJcv&#10;X+6vy2/37t3/BwD0yJEjT35sotjff//9i8qwZZ2fU90hiDFQKBQse3v7d4MHDz6rz69z587RHTp0&#10;eNpYk9HWFcgFYN5TWFgoUh12oi/XwpYtW+YBAD1hwoTDSqVSa+i2LiiKIry9vZ+0b9/+ub4HqzpD&#10;EENTVlbWpHI3oVzLpiwqOjraQ+Wr2poeHh4eivq+NXSQC8D8j9zcXJu2bdu+NDMzK7t37143XX7f&#10;f//915WRg7/V5DAYVeDRnj17vtTlI5VKuXZ2dtkDBgy4VFflLi4uNte1W1OTU6dO9Vm4cOFmNpst&#10;RzH8aWwgF4D5kMzMTEc3N7ckoVBY9Pjx4466/L755pu1AEDPnTt3a3W72UOGDDlnY2OTq2/WvzpD&#10;EEMzY8aM7dVtIFTU5VmgjRnkAjD/Ji0tzblFixZvVIedaPOhKIpYuHDhZgCgly5d+mNVjcSrV6/c&#10;AYBevXr1Gl0+1R2CGJrKTMo1aiAcHBySUd+nxgByARjtvH79upWDg0OWvb39u8TExNbafCiKIkJC&#10;QrYBAP3tt9+u0ne92bNn/8rhcGT6VgauXbvWFwDo3bt3/19dlTM2Nta7po2DCtT3qDGAXABGNy9e&#10;vGhnbW2d5+TklJ6WluaszYckScYXX3zxOwDQ//3vfxdr8ykoKLDi8/kV06ZN26vv81RDEEPEWlSX&#10;Hj163P7YBiIyMhJZFq7GAnIBGP3Exsb6CIXCIjc3t6TMzExHbT5KpZI5bty4YwBA//rrr7PVX5PL&#10;5Sw2my0GADouLq6Drs9RDUFWrVr1bV2VTalUMkEjw3JNWLZs2Xeo709DB7kATNXcv3+/q5mZWZmH&#10;h0d8Tk6OrTYfuVzOHjZs2BkAoPfu3TtN9fcWLVokVadLHhISsq2qIYih2bFjx8yPbRwAgM7IyDDa&#10;TlfMe5ALwFSPyMjIXnw+X+zl5RVXUFBgpc1HKpVy+/fvf5kgCOrIkSOfURRFsNlsWeUDpdB17YKC&#10;AiuBQFDlEMTQqGeprilsNluG+p40BpALwFSfiIiIQA6HI+vcuXN0SUmJhTafiooKQa9evSKZTKZy&#10;1apVa9QfKl2BVYMGDTpfOQSps3yYmZmZdrXpPcyYMWMn6vvRGEAuAFMzzp49O5TFYil69ux5u7y8&#10;vIk2n2PHjo1RPUhcLlcCaoek3Llz54Pt04WFhWYoVgVq0zgAAC2RSOp8h2ljBLkATM05duzYOAaD&#10;Qfbr1++KZtCTubl5sfqD1LFjx5jnz5+3A42TlLhcroTFYn0Q1lyXZdDy0FPVbRzs7e3fob4HjQXk&#10;AjAfhyricciQIedU5xkMGzbstOpha9eu3TMAoDMzM+1omobMzExbFxeXRF0P3ddff72uLvXXpvdw&#10;/Pjx0ajrv7GAXADm49m+ffssAKDHjBnz58iRI48DAN20adM8qVTKmT9/fjiLxVLk5+d/MKEpkUh4&#10;+/btmxIQEHBJ9a1taWlZVNONX7VF86GfP39+OEEQCg6HU969e/c7uhoHgiDwqVl1eZ9QC8DUjs2b&#10;Ny8EAFp1/FxMTIwXTdNw9uzZIZXd8SxtYdOzZ8/+VfXQbdy4UWuAlTFRf+izs7P/tSoDAAptDYSv&#10;r2806jpvTCAXgKk9M2fO/KnyAfpgKdPV1TUJAGgvL6849SCr0tJSc7XlT0rXiogxmTdv3mYAoHk8&#10;XoUun6FDh57SbCDS09O1BothjAMDsNV7W7NmzXeVP7JOnDgxWvX35OTk1v/5z3+2Pn/+3NPZ2fnN&#10;p59+emvs2LHHhw0bdlqhUHAAAAiCoC0sLErrWrOnp2c8AMDx48fH6fKpPLrwA3Nycsoypi5sGoa6&#10;hcIYhokTJ+4jCIIiCII6f/58kPprSUlJbosXL/6vjY1NLmh8I7dp0yYehd4ePXrc8fDwiNe3a5TD&#10;4UjUtT58+LDOEthg3oNcAMZwHDlyZDy8n48gr1275q/NRywW84uKioRyuZxhZWWVDwBUZmam1vBt&#10;Y5GQkNAG3s99LNHlU1RUZKneOPz888/BqOu3MYJcAMaw7N69+0tVI3Hy5Mnh2nyOHDkyniAI9U1S&#10;yrrU+NVXX/3AZDKV+k4N27FjR3BlD+dJfn6+1oAwjPFBLgBjeFR5K5lMpiI2NtZb/bXAwMAItYZB&#10;FZxE1tVEpUKhYKDcuY0AABasSURBVDk4OGQNHTpUb1Larl273sdJadGDXADGOGzYsGEZVEZMvnz5&#10;0oOmaRg6dOgZAKDNzc1LkpOTXWmahqVLl25gMBhKfaHbhuT8+fODAYA+efLkSF0+qjM5wsLCFqCu&#10;x8YOcgEY47F8+fL1AEALBIKKs2fPBgEAbWZmViaVSjnqfvpCtw3NqFGj/rKxsclVRX9qY/Hixf9l&#10;sVgKnJQWPcgFYIzLvHnzflIfTuzYsWOaNj9toduGJjc314bNZssXLFgQpstHLpezbW1tc0aOHHkS&#10;dd1hcAPRKJg6depe1byDUCjM1uWnHrqtUChYhtYRHh4eCgD006dPdWa2OnPmzDAAoM+dOzcEdb1h&#10;cAPRKKAoiuBwOGWqRuL27ds9dfmqQrcnT558oCZnblRHg5eXV1ynTp0e6vMbPnz4aXt7+3fGaKAw&#10;NQe5AEzdcfXqVX83N7fX5ubmpdHR0Z11+a1bt24FANDBwcE7DLWKEBMT8wkA0Nu2bQvR5ZOdnW3H&#10;YrEUS5Ys2Yi6rjDvQS4AU7dkZGQ0c3V1TRGJRIX6MkgtW7ZsAwDQoaGh4YZoJObMmfMLl8uVFhYW&#10;inT5bNq0aREA0C9fvmyLup4w70EuAFP3pKamujRv3vytjY1Nbnx8vIc2H4qiiHnz5m0BAHr58uXr&#10;a/N5EomEJxQKiyZMmHBYlw9FUUT79u2fd+vW7R7q+sH8D+QCMGh49eqVu52dXbajo2NmUlKSmzYf&#10;iqKIGTNm7AIAev369cs/9rOOHj06HgDoiIiIQF0+Dx486AIA9K5du2agrhvM/0AuAIOOZ8+eeTZt&#10;2jTf2dk5LT093UmbD0mSjM8///wgwMefpt2/f//LTk5O6fqS0syaNWs7n88XFxcXW6KuF8z/QC4A&#10;g5ZHjx75WlhYlLRu3ToxKyvLQZuPQqFgjR49+gQA0Dt37pxZk+unp6c7EQRBffPNN2t1+YjFYr6l&#10;pWXx5MmTD6CuD8yHIBeAQc/du3e7N2nSpLxdu3Yv8vLyrLX5yGQyTlBQ0AWCIKgDBw5Mru61VSsi&#10;ycnJLXX5HDp0aCIA0NevX9e6AxWDDuQCMKbBjRs3+vB4PEnHjh0fFxUVCbX5iMVift++fa8xGAzy&#10;+PHjY6u6JkVRhJubW1KfPn1u6PMLCAi46urqmmLIuAuMYUAuAGM6XLx4cSCbzZZ369btXmlpqbk2&#10;n/Ly8iZ+fn5RLBZLUVW0Y2RkZC8AoPX1ONLS0pwJgqCqOp0cgwbkAjCmxcmTJ0cymUxl7969b1ZU&#10;VAi0+RQXF1t26tTpIZfLlV65cqWfrmt98cUXv5ubm5fq2yW6Zs2a1QRBULpOL8egBbkAjOlx+PDh&#10;CQRBUP37978slUq1nmBVUFBg1aFDh6d8Pl9869atTzVfLy0tNRcIBBUzZszYpetzSJJkuLi4pPbr&#10;1+8K6jJjtINcAMY0+e2336YDAD18+PDTcrmcrc0nOzvbrk2bNgnm5ualDx48+OBIvz179nwJAPTd&#10;u3e76/qMa9eu9QUA+vDhwxNQlxejHeQCMKbLL7/8MgcA6PHjxx/VFcOgHrr95MmTf7JX+fn5RVWV&#10;lPbzzz8/aGlpWSwWi/moy4rRDnIBGNNm48aNSwCAnjp16j5dqwzqodsvX75s++rVK3cAoH/88cel&#10;uq5bXFxsyefzxSEhIdtQlxGjG+QCMKbPmjVrVgMAHRISsk1Xj0AVuu3g4JAVHBy8nclkKnUFXtE0&#10;DTt37pwJALS+XaUY9CAXgDF9KIoilixZshEA6EWLFm1SNRJ5eXnWUVFRfpcvX+5/586d7jdv3uxp&#10;ZWWVz2Qylf3797+s75pdu3a93759++c4Ka1pg1wApn5AURQxd+7crQBA9+rV64adnd07zUN41BGJ&#10;RAUDBw78Ozw8fH5cXJyX+vBElZR28+bNC1GXC6Mfgqbpjz6VC1vjsgcPHnTu3bv3bZlMxgUAcHFx&#10;SfXy8noqEomKIyMje6alpbnpeq9AIKho2bJl8vLlyzc8fvy4008//RSamZnZzNbWNrfuSoCtxoa6&#10;hcLUD6KionowmUwFANA9e/a8pS2wiaIoIiIiIlAkEhXAhz0KSv13LpcrGTFixCnUZcJUDT68F1uV&#10;VlJSYjl48OC/SZJkrVixYt3t27d7OTs7v9H0IwiCDgwMvPLy5cv2fD6/Qv0lc3PzItUvMpmM16VL&#10;l3t1Ih5b7Qx1C4UxfdauXbsSAGg/P7+o6k4qHjhw4HPQ04uwsLAoRF0uTNXgOQhsVZpAICiXSCRN&#10;/v7776BBgwZdrM57srOz7R0cHN6pfmcwGAqKothqLjRN07gHa+KGbxA2vUZRFEMikTQBAHBzc0uu&#10;yfvUfqU1GgcAAMIQ+rAZ13ADgU2vZWVlOap+Tk1Nda3u+y5dujQQAIAgCAp0NAa7du2aXmuB2Ixr&#10;qMc4GNPm9u3bPQGAJgiCGjRo0IXqzEHk5eVZOzo6ZjKZTGW/fv0iAIBmsVgS0IiV4HA4YhwoZdrg&#10;HgQ2vZaZmdkMAICmaeLixYtBS5cu3ahUKlm6/JOSklr5+/tfz87OtqdpGjZu3PgVANBKpZKn6SuX&#10;y/lFRUWWRpSPrZaGGwhsei03N9cWACAoKOgCAMCmTZsWd+rU6eHWrVvnxMTEfCKVSnkFBQVNb9y4&#10;4T979uxtnp6ezxMSEtpSFMXYvHnz4o4dO8Z27dpV15ImJRKJSuqsMNhqbqi7MBjTRrVRq7S01Gzs&#10;2LHHAYBms9ly0BJezWAwSIIgSB6PJ9m3b99U1TUePnzoq81/wIABF1GXD6Mf5AIwps2iRYs2CQSC&#10;Cpp+Hyl56tSpEd27d7+r7YG3tLQsmjt37lZtZ2xo+hIEoSgsLMRnYJg4OA4Cm16zt7d/l5OTY0/T&#10;9AcrEYmJia0SExPblJWVWXC5XJmbm1uyp6fncyaTSWq7DkEQ//pHmzx58v4DBw5MNZJ0bAYwnZNN&#10;2LABAJSUlFgAAJAkSTCZzH8ecnd39yR3d/ek6lxjzpw567T9/eDBg1/w+XzJzp07QwyjFpuhDfcg&#10;sOk1giBIeD+ZLaFpWvCR11ACAFPbawKBoLSwsNCWy+XKaiETm5EMr2Jg02tt27aNqvyR/zHvX716&#10;9QrQ0TgAAIjFYouTJ0+O+phrYzO+4R4EtipNbf6Apmuwf2L//v0Tp06deqjyGnKapjna/IYOHXrm&#10;7NmzIwwgFZuBDfcgsFVpo0eP3l35I0EQBJ2Tk9NUnz9JkoSXl9cTVeNQaWwXF5dUbf7nzp0b/ubN&#10;G+fy8nIzQ2nGZhjDDQS2Ki0wMPCR+u/29vb5BEFQPj4+D1JSUpzlcjn77du3zVasWLFWKBQWslgs&#10;6tmzZ94q/xYtWqTQNE2kpaWp7+X4oOvq4uKSZm5uXubs7Jzm6+v7KC8vz9rIxcJWDcNDDGxVWu/e&#10;va/dunWr78e+387OLpPP58vS0tJaVv5JDgAfDDf27Nnzf7m5ubZ//vnnmNjYWF8zM7PSVatWrfvP&#10;f/6zlcfjSWujH1stDHUgBsb0adOmzUvQkZy2cpWDgv8lhCHt7e0zNP3mz58fpusaAEBHRET0UH3e&#10;06dPO1SGdtNOTk7p+/fvn4JP/kYDcgEY02fnzp3/p+vBVu3GDAkJ+VnVYJiZmZWq+3A4HFnz5s1T&#10;9DUQTZo0ydX83OvXr/t/8sknMQBA+/j4xOo7KBhjHJALwJg+aWlpLXQ92AUFBSKapmH37t2qRoTS&#10;9Bk9evRxfY2DisePH3fU/GySJBmHDh2aWDnBSQ8YMOBSXFycF+o6aSzgSUpsVZpAICjQ9drdu3c/&#10;AQBo167di8o/EQAAlpaWxSqf/Px8base/5r8atasWabm3xgMBjVx4sTDCQkJHps2bVr84MGDrj4+&#10;Pk+mT5++NyMjo3lNy4Kthoa6hcLUD0D/tz/Vrl27xxp/I1U/MxgMmbb3NWvWLF318+DBg09XR0dB&#10;QYHVwoULN3M4HBmfzxevXLnyu9LSUnPU9dNQQS4AUz9QPciVYdNVDhe0UTmhSQMA3bFjxxhQG47I&#10;5XJWTfSkpKS4fvbZZ0cAgLaxscndvn37LIVCUaNrYKpx31ELwNQPuFxumephdnR0fFObRiI0NHQz&#10;i8X6p1fh6uqa+LG6oqOjO/fq1SsSAGgPD4/4c+fODcFp7AwHcgGY+kFaWloz9Qd95syZ2xwcHDJr&#10;0DiQgYGBl2NjYzvY2tp+cK6nVCrl1EYbRVHE6dOnh7u7u78CALpPnz43Hj165Iu6zhoCyAVg6g8d&#10;OnR4qP5gm5ubF126dKnf5MmTD9jb22ewWCz1TFMUl8uVuri4JM+fP39zfn6+VWUsxAerHN9///0i&#10;Q+mTy+XsrVu3zrW2ts4DAHrKlCn737592xx1vdVnkAvA1C/s7Oz+1Wvg8XjikSNHnrh58+anBQUF&#10;liRJErm5uVZXr17t26VLlztMJlNXijrpypUrv9N2zmdtKC4utvzqq69+4HK5Uj6fL16xYsU6PJH5&#10;cSAXgKl/tG/fXnPFoqaQc+fODRs4cODfBEFQlSn1/z558uRIuVzONpTO1NRUlwkTJhwGANrW1jZn&#10;586dM5VKJRN1/dUnkAvA1D9IkmR8bOPg7+9/QalU/hM2/ebNmxarVq36tlmzZhkAQDs4OGStXLny&#10;u9TUVBdD6X3w4EEXPz+/KACgPT09n126dGkA6jqsLyAXgKmf1KBRoACAdnNze6VvdUGhULDOnDkz&#10;LCgo6IJ6r+L06dPDDbF8SVEU8eeff45p2bJlMsD7iMxnz555oq5HUwe5AEz9JDAw8LJ6Q2BmZlbi&#10;7OycxuFwZGw2W96qVavXCxYsCFPFTbx+/bpVda+dlpbm/M0336x1dHTMrFxWzVy9evUaQ0w4SqVS&#10;7ubNmxcKhcIiBoNBBgcH78jOzrZDXZ+mCnIBmPoJSZIMX1/faPVGYu/evVMuXLgQtGXLlnljx449&#10;zuPxJARBkD169Ij6mM9QKBSsU6dOjRg4cOBFgiAoBoNBDhs27MyFCxeCajuXkJ+f33TevHlbWCyW&#10;wtzcvHTDhg3LxGIxH3W9mhrIBWDqN3K5nN2rV6/rmkMLR0fHzNmzZ/+alJTkZojApZSUFNdly5Zt&#10;sLW1zQEA2tnZOW3Dhg3Lavvt/+rVK/dhw4adAQC6RYsWb37//fcpJEniQKtKkAvA1H9kMhkLAEgW&#10;iyW7e/du93fv3tkbK5pRJpNxjh07Ns7f3/86wPtTvsaNG3fsxo0bfWrzmdevX/fv0KFDHADQLi4u&#10;qX/99ddI1PVqCiAXgGkYBAQEXAUA+unTp3U28ZeQkNBmwYIFYSKRqFAVah0eHh5aWFgo+pjrKZVK&#10;5qpVq77l8XhiAKB9fX1j4uLiOqCuW5QgF4BpGBw4cOBzAKADAgKu1PVni8Vi/u+///5Ft27d7lUG&#10;bkmmTZu2Nzo6uvPHXK+srMxs/PjxR1VnjY4bN+5oSUlJowy0Qi4A0zCQy+UsAKCFQmEhSh2xsbE+&#10;M2fO3NmkSZNyAKA7der0cO/evdMqKioENb3Ws2fP2g8ePPgsANAsFku+ZMmSHxtboBVyAZiGw8SJ&#10;Ew9ZWFiUmMJqQHFxseUvv/wyp3379s8rG66i0NDQ8ISEhDY1vdbVq1f72tjY5Kiuc+DAgcmoy1dX&#10;IBeAaTjcuHGjDwDQu3btmoFaiwqKoojIyMhen3322RE2my0HANrPz+92WFhYaE0CsCiKIn744Yel&#10;fD5fDAB027ZtX9y5c6c76vIZG+QCMA0HiqIIb2/vWCaTqTDFvJHZ2dl269atW2FpaVkEALS1tXXu&#10;pEmTDr5588aputeQSCS8adOm7WUymQqCIKh+/fpFvH37thnqshkL5AIwDYtHjx51NDMzK7O1tc25&#10;efNmb9R6tCGXy1mnT58e3rZt2xequI2AgIArR48eHV/dpdLk5GTXnj173gIAmsPhSOfNm/eTITea&#10;mQrIBWAaHvHx8R6tWrV6DQD0qFGj/qptjIIxefz4sc+kSZMOcjgcGQDQFhYWxXPnzv25uLjYojrv&#10;v3r1al83N7fXAEBbWloWnz17dgjqMhkS5AIwDZOysjKzlStXfqeKUWjZsmXyqlWrvv2YScK6QCwW&#10;88PCwkJFIlF+Za4Ksk+fPtdu3brVs6r3UhRF7NmzZ7qVlVVBZRTp28jIyCrfVx9ALgDTsKmoqBDs&#10;379/SkBAwFWCICiA93kpe/TocWf9+vXLHjx40NnUQpsvXrzY38vL6wmDwVBW5pJ4t379+mUymUxv&#10;ajyZTMYJCQn5RbVB7ZNPPonOysqyR12e2oBcAKbxkJmZ6RgUFHSWy+VKNfduCASCCldX15SAgIAr&#10;Cxcu3HTixIlRhYWFQpR6MzIyHGfNmrVNpZfD4UhHjBhxqqpdpZmZmQ7e3t6PAYBmMpnKY8eOjUVd&#10;9x8LcgGYxkl6enrzsLCw0PHjxx/x8vJ6YmVllc9kMv+VUp/JZCqsra3zvL29Y8eNG3d048aNi6Oj&#10;ozupJ50xNiRJMv7888/Rzs7OqSpdffv2vXLw4MFJ+uZWoqKienh4eLxkMBjk+fPnB6Ou848Bn+6N&#10;zaQsJyfH9tq1awH37t3r/uzZM6/U1FSXvLw8W4lEwtf0FQgEYjs7u5xWrVq97tSpU0y/fv2u9uzZ&#10;M4rD4SiMpS8lJcV1/vz5P9+4caNPRUWFmZmZWdmYMWNOhIWFLRSJRMWa/hUVFU169ep1KykpqdXj&#10;x4993dzcko2lzRiGGwhs9cJIkmTExsb63rx5s3dMTEznhISENm/fvnUqKSkRkiTJVPcVCAQVzZs3&#10;z/Dx8XkSEBBwffjw4aft7OxyDamnrKzMLCwsbGF4eHhoSUmJiMFgkN7e3nGHDx+e6OHh8Urd982b&#10;N84+Pj5P3N3dE+/cuePHYrGUhtRiVEPdhcFgaktGRobjnj17pk+dOnVfx44dH4tEokLVhKgKLpcr&#10;bdWqVeKECRMO/fHHHxMrKioMFg5+6dKlQB8fn1iCICgulyvVFop97NixcQBAr1+/fjnq+qoJyAVg&#10;MMaAoiji/v37XZYvX76uV69eN21sbHI1Gw1LS8vibt263V2xYsW6+Pj4Wi+/ZmVlOajyVISHh4dq&#10;vj527NjjHA5H9uLFi3ao66e6IBeAwdQVJEkSt27d6jlv3rwtPj4+saodnyo4HI7M3d391fTp03+7&#10;cuVKwMcsv8pkMs7o0aNPAAAdHBy8XX0SMycnx9bKyqrAz88viiTJOptkrQ3IBWAwKCkoKBBt3bp1&#10;zoABAy7a2trmqPcyGAwG6ejomDls2LDTe/funVpeXl6tLeNyuZzt7u4eD++T+ZZevHjxnzT7+/bt&#10;mwomtqFNH8gFYDCmhEKhYJ4+fXrYpEmTDrZs2TKZxWIp1HsZQqGw6NNPP721fv36Zenp6TrjIUpK&#10;Ssysra1zVe/r3r373dzcXGuKogg2my0DADotLc0BdXmrArkADMbUiYmJ8Q0NDQ3z9vZ+wufzK9Qb&#10;DAaDQQqFwqIdO3bM1IzNKCkpsWjTps1LVa+EyWQq+/fvf1713szMTGvUZasK5AIwmPpGZmamww8/&#10;/LC0d+/eNxkMBql64NlstjwoKOjCq1evWqv5Ojo5OaWbm5sXqZ9Rev369T6oy1EdkAvAYOo7b9++&#10;bfbll1/utrCwKFE1AO7u7q/++uuvUTRNQ0xMTEe1iVDJ6NGjj6DWXF1woBQ2bAa0U6dOjVixYsX6&#10;+Pj4dgAAIpGoUCKRcKVSaRM2my2Ty+U81BprYriBwIbNCPb69etWc+fO/SUiIiIQABgAAAqFgsVi&#10;sUjE0mpk/w+SYXvbGurwigAAAABJRU5ErkJgglBLAwQUAAYACAAAACEAyMqjONwAAAAFAQAADwAA&#10;AGRycy9kb3ducmV2LnhtbEyPQUvDQBCF74L/YRnBm90kYtCYTSlFPRXBVhBv02SahGZnQ3abpP/e&#10;0Yu9PBje471v8uVsOzXS4FvHBuJFBIq4dFXLtYHP3evdIygfkCvsHJOBM3lYFtdXOWaVm/iDxm2o&#10;lZSwz9BAE0Kfae3Lhiz6heuJxTu4wWKQc6h1NeAk5bbTSRSl2mLLstBgT+uGyuP2ZA28TTit7uOX&#10;cXM8rM/fu4f3r01MxtzezKtnUIHm8B+GX3xBh0KY9u7ElVedAXkk/Kl4aZokoPYSekoi0EWuL+mL&#10;H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m/A9A5oCAACjCQAADgAAAAAAAAAAAAAAAAA6AgAAZHJzL2Uyb0RvYy54bWxQSwECLQAK&#10;AAAAAAAAACEAeRGH9tWVAADVlQAAFAAAAAAAAAAAAAAAAAAABQAAZHJzL21lZGlhL2ltYWdlMS5w&#10;bmdQSwECLQAKAAAAAAAAACEAtxZp7ziVAAA4lQAAFAAAAAAAAAAAAAAAAAAHmwAAZHJzL21lZGlh&#10;L2ltYWdlMi5wbmdQSwECLQAKAAAAAAAAACEAz8PTOTB3AAAwdwAAFAAAAAAAAAAAAAAAAABxMAEA&#10;ZHJzL21lZGlhL2ltYWdlMy5wbmdQSwECLQAUAAYACAAAACEAyMqjONwAAAAFAQAADwAAAAAAAAAA&#10;AAAAAADTpwEAZHJzL2Rvd25yZXYueG1sUEsBAi0AFAAGAAgAAAAhADcnR2HMAAAAKQIAABkAAAAA&#10;AAAAAAAAAAAA3KgBAGRycy9fcmVscy9lMm9Eb2MueG1sLnJlbHNQSwUGAAAAAAgACAAAAgAA36kB&#10;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k2xgAAAOMAAAAPAAAAZHJzL2Rvd25yZXYueG1sRE9fa8Iw&#10;EH8X/A7hBN80VTcnnVFEEAQLo7oPcDS3ttpcahPb+u2XwcDH+/2/9bY3lWipcaVlBbNpBII4s7rk&#10;XMH35TBZgXAeWWNlmRQ8ycF2MxysMda245Tas89FCGEXo4LC+zqW0mUFGXRTWxMH7sc2Bn04m1zq&#10;BrsQbio5j6KlNFhyaCiwpn1B2e38MArodNinbK638vnVntK7T7pEJkqNR/3uE4Sn3r/E/+6jDvPf&#10;FtH7fPaxWsDfTwEAufkFAAD//wMAUEsBAi0AFAAGAAgAAAAhANvh9svuAAAAhQEAABMAAAAAAAAA&#10;AAAAAAAAAAAAAFtDb250ZW50X1R5cGVzXS54bWxQSwECLQAUAAYACAAAACEAWvQsW78AAAAVAQAA&#10;CwAAAAAAAAAAAAAAAAAfAQAAX3JlbHMvLnJlbHNQSwECLQAUAAYACAAAACEAZLGJNsYAAADjAAAA&#10;DwAAAAAAAAAAAAAAAAAHAgAAZHJzL2Rvd25yZXYueG1sUEsFBgAAAAADAAMAtwAAAPoCAAAAAA==&#10;">
                  <v:imagedata r:id="rId41"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g4zAAAAOMAAAAPAAAAZHJzL2Rvd25yZXYueG1sRI9BS8NA&#10;EIXvQv/DMgUvYnejIk3strRCpV4Ea0G8Ddkxic3Ohuy2Sf+9cxA8zsyb9963WI2+VWfqYxPYQjYz&#10;oIjL4BquLBw+trdzUDEhO2wDk4ULRVgtJ1cLLFwY+J3O+1QpMeFYoIU6pa7QOpY1eYyz0BHL7Tv0&#10;HpOMfaVdj4OY+1bfGfOoPTYsCTV29FxTedyfvIWvzfbl4fTW7srh9dNlh8tN/rMma6+n4/oJVKIx&#10;/Yv/vndO6t8bk+X53AiFMMkC9PIXAAD//wMAUEsBAi0AFAAGAAgAAAAhANvh9svuAAAAhQEAABMA&#10;AAAAAAAAAAAAAAAAAAAAAFtDb250ZW50X1R5cGVzXS54bWxQSwECLQAUAAYACAAAACEAWvQsW78A&#10;AAAVAQAACwAAAAAAAAAAAAAAAAAfAQAAX3JlbHMvLnJlbHNQSwECLQAUAAYACAAAACEAm0s4OMwA&#10;AADjAAAADwAAAAAAAAAAAAAAAAAHAgAAZHJzL2Rvd25yZXYueG1sUEsFBgAAAAADAAMAtwAAAAAD&#10;AAAAAA==&#10;">
                  <v:imagedata r:id="rId42"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qXyQAAAOEAAAAPAAAAZHJzL2Rvd25yZXYueG1sRI9Ba8JA&#10;FITvBf/D8oTe6iYGSkhdRQRBUGxrW7w+ss8kmH0bd7cx9td3CwWPw8x8w8wWg2lFT843lhWkkwQE&#10;cWl1w5WCz4/1Uw7CB2SNrWVScCMPi/noYYaFtld+p/4QKhEh7AtUUIfQFVL6siaDfmI74uidrDMY&#10;onSV1A6vEW5aOU2SZ2mw4bhQY0ermsrz4dsoeDv2pE162Vv+cdsvvctfV/lOqcfxsHwBEWgI9/B/&#10;e6MV5Fk6zZIshb9H8Q3I+S8AAAD//wMAUEsBAi0AFAAGAAgAAAAhANvh9svuAAAAhQEAABMAAAAA&#10;AAAAAAAAAAAAAAAAAFtDb250ZW50X1R5cGVzXS54bWxQSwECLQAUAAYACAAAACEAWvQsW78AAAAV&#10;AQAACwAAAAAAAAAAAAAAAAAfAQAAX3JlbHMvLnJlbHNQSwECLQAUAAYACAAAACEArJYql8kAAADh&#10;AAAADwAAAAAAAAAAAAAAAAAHAgAAZHJzL2Rvd25yZXYueG1sUEsFBgAAAAADAAMAtwAAAP0CAAAA&#10;AA==&#10;">
                  <v:imagedata r:id="rId43" o:title=""/>
                  <o:lock v:ext="edit" aspectratio="f"/>
                </v:shape>
                <w10:anchorlock/>
              </v:group>
            </w:pict>
          </mc:Fallback>
        </mc:AlternateContent>
      </w:r>
    </w:p>
    <w:p w14:paraId="55EE057C" w14:textId="77777777" w:rsidR="003E23C7" w:rsidRPr="00C52195" w:rsidRDefault="00C52195" w:rsidP="00876C2C">
      <w:pPr>
        <w:pStyle w:val="Caption"/>
        <w:jc w:val="center"/>
        <w:rPr>
          <w:rFonts w:cs="Times New Roman"/>
        </w:rPr>
      </w:pPr>
      <w:bookmarkStart w:id="26" w:name="_Toc235407277"/>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9</w:t>
      </w:r>
      <w:r w:rsidRPr="00C52195">
        <w:rPr>
          <w:rFonts w:cs="Times New Roman"/>
        </w:rPr>
        <w:fldChar w:fldCharType="end"/>
      </w:r>
      <w:r w:rsidR="00AE3F1D">
        <w:rPr>
          <w:rFonts w:cs="Times New Roman"/>
        </w:rPr>
        <w:t>. Mở cánh UAV</w:t>
      </w:r>
      <w:bookmarkEnd w:id="26"/>
    </w:p>
    <w:p w14:paraId="27555731" w14:textId="77777777" w:rsidR="003E23C7" w:rsidRPr="00C52195" w:rsidRDefault="003E23C7" w:rsidP="00876C2C">
      <w:pPr>
        <w:spacing w:before="100" w:beforeAutospacing="1" w:after="100" w:afterAutospacing="1"/>
        <w:ind w:left="720"/>
        <w:rPr>
          <w:rFonts w:cs="Times New Roman"/>
        </w:rPr>
      </w:pPr>
    </w:p>
    <w:p w14:paraId="0FFEB0EB" w14:textId="77777777" w:rsidR="003E23C7" w:rsidRPr="00C52195" w:rsidRDefault="003E23C7" w:rsidP="00876C2C">
      <w:pPr>
        <w:rPr>
          <w:rFonts w:eastAsia="Times New Roman" w:cs="Times New Roman"/>
          <w:b/>
          <w:bCs/>
        </w:rPr>
      </w:pPr>
      <w:r w:rsidRPr="00C52195">
        <w:rPr>
          <w:rFonts w:eastAsia="Times New Roman" w:cs="Times New Roman"/>
          <w:b/>
          <w:bCs/>
        </w:rPr>
        <w:t>Lắp gimbal và camera</w:t>
      </w:r>
    </w:p>
    <w:p w14:paraId="38D5F11A" w14:textId="77777777" w:rsidR="00C52195" w:rsidRPr="00C52195" w:rsidRDefault="003E23C7" w:rsidP="00876C2C">
      <w:pPr>
        <w:keepNext/>
        <w:jc w:val="center"/>
        <w:rPr>
          <w:rFonts w:cs="Times New Roman"/>
        </w:rPr>
      </w:pPr>
      <w:r w:rsidRPr="00C52195">
        <w:rPr>
          <w:rFonts w:eastAsia="Times New Roman" w:cs="Times New Roman"/>
          <w:noProof/>
        </w:rPr>
        <w:drawing>
          <wp:inline distT="0" distB="0" distL="0" distR="0" wp14:anchorId="3FE16BF2" wp14:editId="5FAA511F">
            <wp:extent cx="4334494" cy="1223723"/>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96316" cy="1241177"/>
                    </a:xfrm>
                    <a:prstGeom prst="rect">
                      <a:avLst/>
                    </a:prstGeom>
                  </pic:spPr>
                </pic:pic>
              </a:graphicData>
            </a:graphic>
          </wp:inline>
        </w:drawing>
      </w:r>
      <w:r w:rsidR="00737C50" w:rsidRPr="00C52195">
        <w:rPr>
          <w:rFonts w:eastAsia="Times New Roman" w:cs="Times New Roman"/>
          <w:noProof/>
        </w:rPr>
        <w:drawing>
          <wp:inline distT="0" distB="0" distL="0" distR="0" wp14:anchorId="1D0957BB" wp14:editId="0A77638C">
            <wp:extent cx="1454150" cy="120396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028F4219" w14:textId="77777777" w:rsidR="003E23C7" w:rsidRPr="00C52195" w:rsidRDefault="003E23C7" w:rsidP="00876C2C">
      <w:pPr>
        <w:rPr>
          <w:rFonts w:eastAsia="Times New Roman" w:cs="Times New Roman"/>
        </w:rPr>
      </w:pPr>
    </w:p>
    <w:tbl>
      <w:tblPr>
        <w:tblStyle w:val="TableGrid"/>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3E23C7" w:rsidRPr="00C52195" w14:paraId="62A30368" w14:textId="77777777" w:rsidTr="00C52195">
        <w:trPr>
          <w:trHeight w:val="718"/>
        </w:trPr>
        <w:tc>
          <w:tcPr>
            <w:tcW w:w="3476" w:type="dxa"/>
          </w:tcPr>
          <w:p w14:paraId="4CE76FC7" w14:textId="77777777" w:rsidR="003E23C7" w:rsidRPr="00C52195" w:rsidRDefault="003E23C7" w:rsidP="00876C2C">
            <w:pPr>
              <w:spacing w:before="100" w:beforeAutospacing="1" w:after="100" w:afterAutospacing="1"/>
              <w:jc w:val="center"/>
              <w:rPr>
                <w:rFonts w:ascii="Times New Roman" w:hAnsi="Times New Roman" w:cs="Times New Roman"/>
                <w:sz w:val="24"/>
                <w:szCs w:val="24"/>
              </w:rPr>
            </w:pPr>
            <w:r w:rsidRPr="00C52195">
              <w:rPr>
                <w:rFonts w:ascii="Times New Roman" w:hAnsi="Times New Roman" w:cs="Times New Roman"/>
                <w:sz w:val="24"/>
                <w:szCs w:val="24"/>
              </w:rPr>
              <w:t>Nhấn nút tháo gimbal để tháo nắp bảo vệ.</w:t>
            </w:r>
          </w:p>
        </w:tc>
        <w:tc>
          <w:tcPr>
            <w:tcW w:w="3347" w:type="dxa"/>
          </w:tcPr>
          <w:p w14:paraId="65B8160F" w14:textId="77777777" w:rsidR="003E23C7" w:rsidRPr="00C52195" w:rsidRDefault="003E23C7" w:rsidP="00876C2C">
            <w:pPr>
              <w:spacing w:before="100" w:beforeAutospacing="1" w:after="100" w:afterAutospacing="1"/>
              <w:jc w:val="center"/>
              <w:rPr>
                <w:rFonts w:ascii="Times New Roman" w:hAnsi="Times New Roman" w:cs="Times New Roman"/>
                <w:sz w:val="24"/>
                <w:szCs w:val="24"/>
              </w:rPr>
            </w:pPr>
            <w:r w:rsidRPr="00C52195">
              <w:rPr>
                <w:rFonts w:ascii="Times New Roman" w:hAnsi="Times New Roman" w:cs="Times New Roman"/>
                <w:sz w:val="24"/>
                <w:szCs w:val="24"/>
              </w:rPr>
              <w:t>Căn chỉnh chấm trắng và chấm đỏ, sau đó lắp gimbal vào.</w:t>
            </w:r>
          </w:p>
        </w:tc>
        <w:tc>
          <w:tcPr>
            <w:tcW w:w="3090" w:type="dxa"/>
          </w:tcPr>
          <w:p w14:paraId="62333C73" w14:textId="77777777" w:rsidR="003E23C7" w:rsidRPr="00C52195" w:rsidRDefault="003E23C7" w:rsidP="00876C2C">
            <w:pPr>
              <w:spacing w:before="100" w:beforeAutospacing="1" w:after="100" w:afterAutospacing="1"/>
              <w:jc w:val="center"/>
              <w:rPr>
                <w:rFonts w:ascii="Times New Roman" w:hAnsi="Times New Roman" w:cs="Times New Roman"/>
                <w:sz w:val="24"/>
                <w:szCs w:val="24"/>
              </w:rPr>
            </w:pPr>
            <w:r w:rsidRPr="00C52195">
              <w:rPr>
                <w:rFonts w:ascii="Times New Roman" w:hAnsi="Times New Roman" w:cs="Times New Roman"/>
                <w:sz w:val="24"/>
                <w:szCs w:val="24"/>
              </w:rPr>
              <w:t>Xoay khóa gimbal đến vị trí khóa.</w:t>
            </w:r>
          </w:p>
        </w:tc>
      </w:tr>
    </w:tbl>
    <w:p w14:paraId="22C6A1BF" w14:textId="77777777" w:rsidR="003E23C7" w:rsidRPr="00C52195" w:rsidRDefault="003E23C7" w:rsidP="00876C2C">
      <w:pPr>
        <w:rPr>
          <w:rFonts w:eastAsia="Times New Roman" w:cs="Times New Roman"/>
          <w:b/>
          <w:bCs/>
        </w:rPr>
      </w:pPr>
      <w:r w:rsidRPr="00C52195">
        <w:rPr>
          <w:rFonts w:eastAsia="Times New Roman" w:cs="Times New Roman"/>
          <w:b/>
          <w:bCs/>
        </w:rPr>
        <w:br/>
        <w:t>Lắp gimbal và camera</w:t>
      </w:r>
    </w:p>
    <w:p w14:paraId="3937E49E" w14:textId="77777777" w:rsidR="003E23C7" w:rsidRPr="00C52195" w:rsidRDefault="003E23C7" w:rsidP="00876C2C">
      <w:pPr>
        <w:numPr>
          <w:ilvl w:val="0"/>
          <w:numId w:val="3"/>
        </w:numPr>
        <w:spacing w:after="100" w:afterAutospacing="1" w:line="240" w:lineRule="auto"/>
        <w:rPr>
          <w:rFonts w:eastAsia="Times New Roman" w:cs="Times New Roman"/>
        </w:rPr>
      </w:pPr>
      <w:r w:rsidRPr="00C52195">
        <w:rPr>
          <w:rFonts w:eastAsia="Times New Roman" w:cs="Times New Roman"/>
        </w:rPr>
        <w:t xml:space="preserve">Căn chỉnh chấm trắng và chấm đỏ, sau đó lắp gimbal vào. </w:t>
      </w:r>
    </w:p>
    <w:p w14:paraId="304A5F23" w14:textId="77777777" w:rsidR="003E23C7" w:rsidRPr="00C52195" w:rsidRDefault="003E23C7" w:rsidP="00876C2C">
      <w:pPr>
        <w:rPr>
          <w:rFonts w:eastAsia="Times New Roman" w:cs="Times New Roman"/>
          <w:b/>
          <w:i/>
        </w:rPr>
      </w:pPr>
      <w:r w:rsidRPr="00C52195">
        <w:rPr>
          <w:rFonts w:eastAsia="Times New Roman" w:cs="Times New Roman"/>
          <w:b/>
          <w:i/>
        </w:rPr>
        <w:t>Sau khi lắp đặt:</w:t>
      </w:r>
    </w:p>
    <w:p w14:paraId="30307E1C" w14:textId="77777777" w:rsidR="003E23C7" w:rsidRPr="00C52195" w:rsidRDefault="003E23C7" w:rsidP="00876C2C">
      <w:pPr>
        <w:numPr>
          <w:ilvl w:val="0"/>
          <w:numId w:val="4"/>
        </w:numPr>
        <w:spacing w:before="100" w:beforeAutospacing="1" w:after="0" w:line="240" w:lineRule="auto"/>
        <w:rPr>
          <w:rFonts w:eastAsia="Times New Roman" w:cs="Times New Roman"/>
          <w:i/>
        </w:rPr>
      </w:pPr>
      <w:r w:rsidRPr="00C52195">
        <w:rPr>
          <w:rFonts w:eastAsia="Times New Roman" w:cs="Times New Roman"/>
          <w:i/>
        </w:rPr>
        <w:t>Khóa gimbal phải được xoay hoàn toàn khi tháo ra để chuẩn bị cho lần lắp tiếp theo.</w:t>
      </w:r>
      <w:r w:rsidRPr="00C52195">
        <w:rPr>
          <w:rFonts w:eastAsia="Times New Roman" w:cs="Times New Roman"/>
          <w:i/>
        </w:rPr>
        <w:br/>
      </w:r>
    </w:p>
    <w:p w14:paraId="4F62BB15" w14:textId="77777777" w:rsidR="003E23C7" w:rsidRPr="00C52195" w:rsidRDefault="003E23C7" w:rsidP="00876C2C">
      <w:pPr>
        <w:pStyle w:val="ListParagraph"/>
        <w:widowControl w:val="0"/>
        <w:numPr>
          <w:ilvl w:val="0"/>
          <w:numId w:val="5"/>
        </w:numPr>
        <w:autoSpaceDE w:val="0"/>
        <w:autoSpaceDN w:val="0"/>
        <w:spacing w:before="29" w:after="0" w:line="240" w:lineRule="auto"/>
        <w:rPr>
          <w:rFonts w:cs="Times New Roman"/>
        </w:rPr>
      </w:pPr>
      <w:r w:rsidRPr="00C52195">
        <w:rPr>
          <w:rFonts w:cs="Times New Roman"/>
        </w:rPr>
        <w:t xml:space="preserve">Lắp một cặp pin. </w:t>
      </w:r>
    </w:p>
    <w:p w14:paraId="19AFF657" w14:textId="77777777" w:rsidR="00C52195" w:rsidRPr="00C52195" w:rsidRDefault="003E23C7" w:rsidP="00876C2C">
      <w:pPr>
        <w:keepNext/>
        <w:jc w:val="center"/>
        <w:rPr>
          <w:rFonts w:cs="Times New Roman"/>
        </w:rPr>
      </w:pPr>
      <w:r w:rsidRPr="00C52195">
        <w:rPr>
          <w:rFonts w:cs="Times New Roman"/>
          <w:noProof/>
        </w:rPr>
        <w:lastRenderedPageBreak/>
        <w:drawing>
          <wp:inline distT="0" distB="0" distL="0" distR="0" wp14:anchorId="2C09AF4B" wp14:editId="0A96891F">
            <wp:extent cx="5106390" cy="137375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59406" cy="1414919"/>
                    </a:xfrm>
                    <a:prstGeom prst="rect">
                      <a:avLst/>
                    </a:prstGeom>
                  </pic:spPr>
                </pic:pic>
              </a:graphicData>
            </a:graphic>
          </wp:inline>
        </w:drawing>
      </w:r>
    </w:p>
    <w:p w14:paraId="0E8A15B1" w14:textId="77777777" w:rsidR="00556265" w:rsidRDefault="003E23C7" w:rsidP="00876C2C">
      <w:pPr>
        <w:rPr>
          <w:rStyle w:val="Strong"/>
          <w:rFonts w:cs="Times New Roman"/>
        </w:rPr>
      </w:pPr>
      <w:r w:rsidRPr="00C52195">
        <w:rPr>
          <w:rStyle w:val="Strong"/>
          <w:rFonts w:cs="Times New Roman"/>
        </w:rPr>
        <w:t>Bật nguồn máy bay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2"/>
        <w:gridCol w:w="3573"/>
      </w:tblGrid>
      <w:tr w:rsidR="003E23C7" w:rsidRPr="00C52195" w14:paraId="587783C6" w14:textId="77777777" w:rsidTr="00E37C0F">
        <w:trPr>
          <w:trHeight w:val="2673"/>
        </w:trPr>
        <w:tc>
          <w:tcPr>
            <w:tcW w:w="5782" w:type="dxa"/>
          </w:tcPr>
          <w:p w14:paraId="501F893C" w14:textId="77777777" w:rsidR="003E23C7" w:rsidRPr="00C52195" w:rsidRDefault="003E23C7" w:rsidP="00876C2C">
            <w:pPr>
              <w:rPr>
                <w:rFonts w:ascii="Times New Roman" w:hAnsi="Times New Roman" w:cs="Times New Roman"/>
                <w:sz w:val="24"/>
                <w:szCs w:val="24"/>
              </w:rPr>
            </w:pPr>
            <w:r w:rsidRPr="00C52195">
              <w:rPr>
                <w:rStyle w:val="Strong"/>
                <w:rFonts w:ascii="Times New Roman" w:hAnsi="Times New Roman" w:cs="Times New Roman"/>
                <w:sz w:val="24"/>
                <w:szCs w:val="24"/>
              </w:rPr>
              <w:t>Bật/Tắt:</w:t>
            </w:r>
          </w:p>
          <w:p w14:paraId="64E09C69" w14:textId="77777777" w:rsidR="003E23C7" w:rsidRPr="00C52195" w:rsidRDefault="003E23C7" w:rsidP="00876C2C">
            <w:pPr>
              <w:pStyle w:val="ListParagraph"/>
              <w:widowControl w:val="0"/>
              <w:numPr>
                <w:ilvl w:val="0"/>
                <w:numId w:val="7"/>
              </w:numPr>
              <w:autoSpaceDE w:val="0"/>
              <w:autoSpaceDN w:val="0"/>
              <w:spacing w:before="29"/>
              <w:rPr>
                <w:rFonts w:ascii="Times New Roman" w:hAnsi="Times New Roman" w:cs="Times New Roman"/>
                <w:sz w:val="24"/>
                <w:szCs w:val="24"/>
              </w:rPr>
            </w:pPr>
            <w:r w:rsidRPr="00C52195">
              <w:rPr>
                <w:rFonts w:ascii="Times New Roman" w:hAnsi="Times New Roman" w:cs="Times New Roman"/>
                <w:sz w:val="24"/>
                <w:szCs w:val="24"/>
              </w:rPr>
              <w:t xml:space="preserve">Nhấn nút nguồn trên máy bay. </w:t>
            </w:r>
          </w:p>
          <w:p w14:paraId="17DD4B47" w14:textId="77777777" w:rsidR="003E23C7" w:rsidRPr="00C52195" w:rsidRDefault="003E23C7" w:rsidP="00876C2C">
            <w:pPr>
              <w:pStyle w:val="ListParagraph"/>
              <w:widowControl w:val="0"/>
              <w:numPr>
                <w:ilvl w:val="0"/>
                <w:numId w:val="7"/>
              </w:numPr>
              <w:autoSpaceDE w:val="0"/>
              <w:autoSpaceDN w:val="0"/>
              <w:rPr>
                <w:rFonts w:ascii="Times New Roman" w:hAnsi="Times New Roman" w:cs="Times New Roman"/>
                <w:sz w:val="24"/>
                <w:szCs w:val="24"/>
              </w:rPr>
            </w:pPr>
            <w:r w:rsidRPr="00C52195">
              <w:rPr>
                <w:rFonts w:ascii="Times New Roman" w:hAnsi="Times New Roman" w:cs="Times New Roman"/>
                <w:sz w:val="24"/>
                <w:szCs w:val="24"/>
              </w:rPr>
              <w:t>Trong vòng 3 giây, nhấn lại và giữ để bật/tắt. Đèn báo nguồn sẽ sáng liên tục khi máy bay bật.</w:t>
            </w:r>
          </w:p>
          <w:p w14:paraId="1F9DA22F" w14:textId="77777777" w:rsidR="003E23C7" w:rsidRPr="00C52195" w:rsidRDefault="003E23C7" w:rsidP="00876C2C">
            <w:pPr>
              <w:rPr>
                <w:rFonts w:ascii="Times New Roman" w:eastAsia="Times New Roman" w:hAnsi="Times New Roman" w:cs="Times New Roman"/>
                <w:sz w:val="24"/>
                <w:szCs w:val="24"/>
              </w:rPr>
            </w:pPr>
            <w:r w:rsidRPr="00C52195">
              <w:rPr>
                <w:rFonts w:ascii="Times New Roman" w:eastAsia="Times New Roman" w:hAnsi="Times New Roman" w:cs="Times New Roman"/>
                <w:b/>
                <w:bCs/>
                <w:sz w:val="24"/>
                <w:szCs w:val="24"/>
              </w:rPr>
              <w:t>Liên kết:</w:t>
            </w:r>
          </w:p>
          <w:p w14:paraId="7D63B22C" w14:textId="77777777" w:rsidR="003E23C7" w:rsidRPr="00C52195" w:rsidRDefault="003E23C7" w:rsidP="00876C2C">
            <w:pPr>
              <w:numPr>
                <w:ilvl w:val="0"/>
                <w:numId w:val="6"/>
              </w:numPr>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Nhấn và giữ nút nguồn ít nhất 5 giây để liên kết máy bay với tay điều khiển thông minh. </w:t>
            </w:r>
          </w:p>
          <w:p w14:paraId="74B73EAA" w14:textId="77777777" w:rsidR="003E23C7" w:rsidRPr="00C52195" w:rsidRDefault="003E23C7" w:rsidP="00876C2C">
            <w:pPr>
              <w:numPr>
                <w:ilvl w:val="0"/>
                <w:numId w:val="6"/>
              </w:num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Đèn nguồn sẽ nhấp nháy trong quá trình liên kết.</w:t>
            </w:r>
          </w:p>
        </w:tc>
        <w:tc>
          <w:tcPr>
            <w:tcW w:w="3573" w:type="dxa"/>
          </w:tcPr>
          <w:p w14:paraId="34EBE330" w14:textId="77777777" w:rsidR="003E23C7" w:rsidRPr="00C52195" w:rsidRDefault="003E23C7" w:rsidP="00876C2C">
            <w:pPr>
              <w:rPr>
                <w:rFonts w:ascii="Times New Roman" w:eastAsia="Times New Roman" w:hAnsi="Times New Roman" w:cs="Times New Roman"/>
                <w:sz w:val="24"/>
                <w:szCs w:val="24"/>
              </w:rPr>
            </w:pPr>
            <w:r w:rsidRPr="00C52195">
              <w:rPr>
                <w:rFonts w:cs="Times New Roman"/>
                <w:noProof/>
              </w:rPr>
              <w:drawing>
                <wp:anchor distT="0" distB="0" distL="0" distR="0" simplePos="0" relativeHeight="251658240" behindDoc="0" locked="0" layoutInCell="1" allowOverlap="1" wp14:anchorId="4C171891" wp14:editId="18B95085">
                  <wp:simplePos x="0" y="0"/>
                  <wp:positionH relativeFrom="page">
                    <wp:posOffset>157876</wp:posOffset>
                  </wp:positionH>
                  <wp:positionV relativeFrom="paragraph">
                    <wp:posOffset>106672</wp:posOffset>
                  </wp:positionV>
                  <wp:extent cx="1377538" cy="1445895"/>
                  <wp:effectExtent l="0" t="0" r="0" b="1905"/>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7C072CE0" w14:textId="77777777" w:rsidR="003E23C7" w:rsidRPr="00C52195" w:rsidRDefault="003E23C7" w:rsidP="00876C2C">
      <w:pPr>
        <w:rPr>
          <w:rFonts w:eastAsia="Times New Roman" w:cs="Times New Roman"/>
          <w:i/>
        </w:rPr>
      </w:pPr>
      <w:r w:rsidRPr="00C52195">
        <w:rPr>
          <w:rStyle w:val="Strong"/>
          <w:rFonts w:cs="Times New Roman"/>
        </w:rPr>
        <w:t>Lưu ý:</w:t>
      </w:r>
    </w:p>
    <w:p w14:paraId="3A51876F" w14:textId="77777777" w:rsidR="003E23C7" w:rsidRPr="00C52195" w:rsidRDefault="003E23C7" w:rsidP="00876C2C">
      <w:pPr>
        <w:numPr>
          <w:ilvl w:val="0"/>
          <w:numId w:val="8"/>
        </w:numPr>
        <w:spacing w:after="0" w:line="240" w:lineRule="auto"/>
        <w:rPr>
          <w:rFonts w:cs="Times New Roman"/>
          <w:i/>
        </w:rPr>
      </w:pPr>
      <w:r w:rsidRPr="00C52195">
        <w:rPr>
          <w:rFonts w:cs="Times New Roman"/>
          <w:i/>
        </w:rPr>
        <w:t xml:space="preserve">Nếu trong trường hợp bất khả kháng chỉ còn 1 pin khi đang bay, hãy hạ cánh ngay lập tức và thay pin càng sớm càng tốt. </w:t>
      </w:r>
    </w:p>
    <w:p w14:paraId="64C5831D" w14:textId="77777777" w:rsidR="00C52195" w:rsidRPr="00C52195" w:rsidRDefault="003E23C7" w:rsidP="00876C2C">
      <w:pPr>
        <w:rPr>
          <w:rFonts w:eastAsia="Times New Roman" w:cs="Times New Roman"/>
          <w:b/>
        </w:rPr>
      </w:pPr>
      <w:r w:rsidRPr="00C52195">
        <w:rPr>
          <w:rFonts w:eastAsia="Times New Roman" w:cs="Times New Roman"/>
          <w:b/>
        </w:rPr>
        <w:t>Sơ đồ máy bay</w:t>
      </w:r>
    </w:p>
    <w:p w14:paraId="0843EEEB" w14:textId="77777777" w:rsidR="00C52195" w:rsidRPr="00C52195" w:rsidRDefault="00C52195" w:rsidP="00876C2C">
      <w:pPr>
        <w:keepNext/>
        <w:jc w:val="center"/>
        <w:rPr>
          <w:rFonts w:cs="Times New Roman"/>
        </w:rPr>
      </w:pPr>
      <w:r w:rsidRPr="00C52195">
        <w:rPr>
          <w:rFonts w:cs="Times New Roman"/>
          <w:noProof/>
        </w:rPr>
        <mc:AlternateContent>
          <mc:Choice Requires="wpg">
            <w:drawing>
              <wp:inline distT="0" distB="0" distL="0" distR="0" wp14:anchorId="018C5933" wp14:editId="525506F0">
                <wp:extent cx="4330700" cy="2885669"/>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66" name="Image 66"/>
                          <pic:cNvPicPr/>
                        </pic:nvPicPr>
                        <pic:blipFill>
                          <a:blip r:embed="rId48"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545CF827" w14:textId="77777777" w:rsidR="00C52195" w:rsidRDefault="00C52195" w:rsidP="00C52195">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22E117CB" w14:textId="77777777" w:rsidR="00C52195" w:rsidRDefault="00C52195" w:rsidP="00C52195">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1B8B1D4F" w14:textId="77777777" w:rsidR="00C52195" w:rsidRDefault="00C52195" w:rsidP="00C52195">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13C2817B" w14:textId="77777777" w:rsidR="00C52195" w:rsidRDefault="00C52195" w:rsidP="00C52195">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7359776C" w14:textId="77777777" w:rsidR="00C52195" w:rsidRDefault="00C52195" w:rsidP="00C52195">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2EA8F502" w14:textId="77777777" w:rsidR="00C52195" w:rsidRDefault="00C52195" w:rsidP="00C52195">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0AACB328" w14:textId="77777777" w:rsidR="00C52195" w:rsidRDefault="00C52195" w:rsidP="00C52195">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267EEDD7" w14:textId="77777777" w:rsidR="00C52195" w:rsidRDefault="00C52195" w:rsidP="00C52195">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6916E15B" w14:textId="77777777" w:rsidR="00C52195" w:rsidRDefault="00C52195" w:rsidP="00C52195">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2C3DD0B5" w14:textId="77777777" w:rsidR="00C52195" w:rsidRDefault="00C52195" w:rsidP="00C52195">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71FA5477" w14:textId="77777777" w:rsidR="00C52195" w:rsidRDefault="00C52195" w:rsidP="00C52195">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7E967613" w14:textId="77777777" w:rsidR="00C52195" w:rsidRDefault="00C52195" w:rsidP="00C52195">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4AB7163F" w14:textId="77777777" w:rsidR="00C52195" w:rsidRDefault="00C52195" w:rsidP="00C52195">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7FF6DC58" w14:textId="77777777" w:rsidR="00C52195" w:rsidRDefault="00C52195" w:rsidP="00C52195">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317D322F" w14:textId="77777777" w:rsidR="00C52195" w:rsidRDefault="00C52195" w:rsidP="00C52195">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7B55A5BD" w14:textId="77777777" w:rsidR="00C52195" w:rsidRDefault="00C52195" w:rsidP="00C52195">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467DB1B1" w14:textId="77777777" w:rsidR="00C52195" w:rsidRDefault="00C52195" w:rsidP="00C52195">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03703617" w14:textId="77777777" w:rsidR="00C52195" w:rsidRDefault="00C52195" w:rsidP="00C52195">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2BF3635F" w14:textId="77777777" w:rsidR="00C52195" w:rsidRDefault="00C52195" w:rsidP="00C52195">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0365F7ED" w14:textId="77777777" w:rsidR="00C52195" w:rsidRDefault="00C52195" w:rsidP="00C52195">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5CAB608F" w14:textId="77777777" w:rsidR="00C52195" w:rsidRDefault="00C52195" w:rsidP="00C52195">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786021FB" w14:textId="77777777" w:rsidR="00C52195" w:rsidRDefault="00C52195" w:rsidP="00C52195">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16E384E9" w14:textId="77777777" w:rsidR="00C52195" w:rsidRDefault="00C52195" w:rsidP="00C52195">
                              <w:pPr>
                                <w:spacing w:line="153" w:lineRule="exact"/>
                                <w:ind w:left="187"/>
                                <w:rPr>
                                  <w:rFonts w:ascii="Arial"/>
                                  <w:sz w:val="14"/>
                                </w:rPr>
                              </w:pPr>
                              <w:r>
                                <w:rPr>
                                  <w:rFonts w:ascii="Arial"/>
                                  <w:color w:val="898989"/>
                                  <w:spacing w:val="-5"/>
                                  <w:sz w:val="14"/>
                                </w:rPr>
                                <w:t>23</w:t>
                              </w:r>
                            </w:p>
                            <w:p w14:paraId="316E93FF" w14:textId="77777777" w:rsidR="00C52195" w:rsidRDefault="00C52195" w:rsidP="00C52195">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A305DB2" w14:textId="77777777" w:rsidR="00C52195" w:rsidRDefault="00C52195" w:rsidP="00C52195">
                              <w:pPr>
                                <w:spacing w:before="93"/>
                                <w:rPr>
                                  <w:rFonts w:ascii="Arial"/>
                                  <w:sz w:val="14"/>
                                </w:rPr>
                              </w:pPr>
                            </w:p>
                            <w:p w14:paraId="2C87817B" w14:textId="77777777" w:rsidR="00C52195" w:rsidRDefault="00C52195" w:rsidP="00C52195">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597EDAF9" w14:textId="77777777" w:rsidR="00C52195" w:rsidRDefault="00C52195" w:rsidP="00C52195">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0012E18B" w14:textId="77777777" w:rsidR="00C52195" w:rsidRDefault="00C52195" w:rsidP="00C52195">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4F84C8AE" w14:textId="77777777" w:rsidR="00C52195" w:rsidRDefault="00C52195" w:rsidP="00C52195">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6F4C99C1" w14:textId="77777777" w:rsidR="00C52195" w:rsidRDefault="00C52195" w:rsidP="00C52195">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458C7F2E" w14:textId="77777777" w:rsidR="00C52195" w:rsidRDefault="00C52195" w:rsidP="00C52195">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73026D82" w14:textId="77777777" w:rsidR="00C52195" w:rsidRDefault="00C52195" w:rsidP="00C52195">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302E0CEC" w14:textId="77777777" w:rsidR="00C52195" w:rsidRDefault="00C52195" w:rsidP="00C52195">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68D776F6" w14:textId="77777777" w:rsidR="00C52195" w:rsidRDefault="00C52195" w:rsidP="00C52195">
                              <w:pPr>
                                <w:spacing w:line="156" w:lineRule="exact"/>
                                <w:ind w:right="107"/>
                                <w:jc w:val="right"/>
                                <w:rPr>
                                  <w:rFonts w:ascii="Arial"/>
                                  <w:sz w:val="14"/>
                                </w:rPr>
                              </w:pPr>
                              <w:r>
                                <w:rPr>
                                  <w:rFonts w:ascii="Arial"/>
                                  <w:color w:val="898989"/>
                                  <w:spacing w:val="-5"/>
                                  <w:w w:val="105"/>
                                  <w:sz w:val="14"/>
                                </w:rPr>
                                <w:t>30</w:t>
                              </w:r>
                            </w:p>
                            <w:p w14:paraId="2CFBBBB9" w14:textId="77777777" w:rsidR="00C52195" w:rsidRDefault="00C52195" w:rsidP="00C52195">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2970704A" w14:textId="77777777" w:rsidR="00C52195" w:rsidRDefault="00C52195" w:rsidP="00C52195">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1AD1DDA2" w14:textId="77777777" w:rsidR="00C52195" w:rsidRDefault="00C52195" w:rsidP="00C52195">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018C5933"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1XU1NQcAAKA7AAAOAAAAZHJzL2Uyb0RvYy54bWzcW+2Om0YU/V+p74D8&#10;PzHzwTBjZTdqmyaKFLVRkz4AxthGsQ0Fdtf79j0zg8c2pGqgwZUmUlZ8GLjcM/fce88Mr14f97vg&#10;MavqvDjczcjLcBZkh7RY5YfN3ezPz29fyFlQN8lhleyKQ3Y3e87q2ev7H3949VQuMlpsi90qqwLc&#10;5FAvnsq72bZpysV8XqfbbJ/UL4syO+Dkuqj2SYPdajNfVckT7r7fzWkYivlTUa3KqkizusbRN/bk&#10;7N7cf73O0ub39brOmmB3N4Ntjflbmb9L/Xd+/ypZbKqk3OZpa0Yywop9kh/wUHerN0mTBA9V3rvV&#10;Pk+roi7Wzcu02M+L9TpPM/MOeBsSdt7mXVU8lOZdNounTencBNd2/DT6tulvj++q8lP5sbLWY/ND&#10;kX6p4Zf5U7lZXJ7X+5vzj4/raq8vwksER+PRZ+fR7NgEKQ5yxsI4hONTnKNSRkIo6/N0C2B616Xb&#10;X9srmVSMyKi9UnGpuEFrnizsg415zpwyTxf437oIWz0X/ftQwlXNQ5XN2pvsv+ke+6T68lC+AJpl&#10;0uTLfJc3z2ZkAjdt1OHxY55q7+odePNjFeSru5kQs+CQ7BER7/fJJguwD5effqOv0Aj0brDc5eXb&#10;fLfTftfbrakY0J0B8ZW3tYPtTZE+7LNDY6OnynawujjU27ysZ0G1yPbLDOZV71cErkfkNjCxrPJD&#10;Y2Grmypr0q1+/hp2/IEA04YmC3fCGH22U79C3Q6vbxkxwJ0KCtYwIwa4x5TrRzvck0VZ1c27rNgH&#10;egO2wgY4O1kkjx/q1prTT1ofWgOMZbBHkwPYpj55D3s9/w0KqE/bpMxggr7tBcTxCeLPCIdlcQxE&#10;rN+k/ZWOuaA5/lwgTMjp+D94iiBs4pjNAkQR4ZIZjySLU5QppmQbY0oJFf0nf2nzrBl6qzkuj2bA&#10;mpvqI8ti9QzLn8CZd7P6r4dER8zu/QE+1AR72qhOG8vTRtXsfikMDWuwDsVPD02xzg1g5/sCML0D&#10;cG6FEoaaDUSHkjyhASwHoRTxEO63KBHOlYH1AqaQxFPDZGjk7E5/YIJbOzCZRKJfdSBMNAoVVwhO&#10;BBMnihmXXaB0g2ByPOBZMOnhfY0SjoykPBkDGyQhTXlxLEWH86RUp7piMs5zROAbTHBrByaXgQYH&#10;EyFMA6Hru1CGsRnaF9F0A85zROAbTLQHEx0ZTUzEBEWEhYkjYMyNLmBCupo6NRFHBb7hhMKsE05s&#10;JE4kJoyi6UE0MRkSaRjoAibJ9VldGk9GesRRgW8w8R5MJqeMKCGIiNHL2noceKE51XifceKExpPj&#10;5LjAN5zguU44ueZjaHYiHKxnaY8xiSriGidFw+lxclzgG05Owjh1TrHrPgbiRKSIGG1L8q+kJxEa&#10;VpyW9xwZ+IZTT4ewRdoI3oNGSQQHjyIBQdpTXSFCkEjh7LQ4OTLwDaeeEhG7BmRgPFFGYhbb5kmj&#10;RP8HJYI4MvANp54UEbsOZChOBOgw2z1FqO2IyRXnOkLdoHsivooRWhK9riNwZJwYwWIZUWbzU0Ro&#10;yDr13k3qCEcGnsWT7KkRODIOJ07jVjKKlSDdqlywaHLJiDgq8A2lnhghXQMykPUkk6A9U0RILgk3&#10;Cf1MereAiTom8A2mnhYhXf8xECZOlcTFutZTQoTKuOwCphvUerZu0YWqbzD1tAjp2o+BMIHmYook&#10;rnEiYRRhwv26yRWYlppajKCOC3wDqidGYE3CuOREhZQhanyNE1ER4V2cKLrgiZsn6sjAN5x6YoTV&#10;ekY0uRGLqF6AYHBiIVYjdOLpFsTn2MA3nHpihHT9x1DiwyRujBrPAIXCL4IwcaXCCiWjqSc1IMe3&#10;bOAbUD01wk5GjAgoEguqQtSPOqKEYFo5vwKKkFBL6NPqRtRXPUJ7rtPnuiZkYEhJin/IQRooiQn4&#10;qJOiMI0YarlCC3xcIOTMg0YvzdJj6StLjSAE+xlTKKE7SNmielxMYRGLrc4pkRw56TqmOCTzyecK&#10;kSY9RaqnSdjFXCOQ0hUEFiqboEJ0SY7tK/bjIarBtvADEUIS1Oe/e1A5TvAsUameMIEj7agcSH+C&#10;Yt62RYqHVIHqrpAioaJQDqbNU/aheqD5BlRPmgB/jQOKKEIks4mKckFFV0MihDKsg50YKSdT+oZU&#10;T53ArN44pCTmC5VtpmgUEVTs1yGFMIt0WtQVxXTkxxwj+IYUxvh17WdXf4/IUwLTGm03RXXnJLrk&#10;RxBUk4eUYwTfgOrpE8r1IwOzFBE0pqe1fDq6RHeV2A1mDe3Mv49ZqidQYKn4OO6joYhk+9UGakDB&#10;rXR4ltBJHMlTlqJYnmRD7ntXfsiTrf2+xVRPokCmGQcVI4wITGjpzhfr+VBPdEQ/QrhZ5jzp0hb7&#10;KYKPQdWTKJRrR4ayH0o/RuwSJCopByzXFcVNxCSsBbh5TJkPHvEZqOkN209W9Xeml/vm86nzh7X3&#10;fwM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PVdTU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He4wgAAANsAAAAPAAAAZHJzL2Rvd25yZXYueG1sRI9BawIx&#10;FITvhf6H8AreanZVlrI1SikIgr2o6/2xee6ubl5CEnX11zeFgsdhZr5h5svB9OJKPnSWFeTjDARx&#10;bXXHjYJqv3r/ABEissbeMim4U4Dl4vVljqW2N97SdRcbkSAcSlTQxuhKKUPdksEwto44eUfrDcYk&#10;fSO1x1uCm15OsqyQBjtOCy06+m6pPu8uRsF0tjk499BVdro4f9Tr1U+R50qN3oavTxCRhvgM/7fX&#10;WkFRwN+X9APk4hcAAP//AwBQSwECLQAUAAYACAAAACEA2+H2y+4AAACFAQAAEwAAAAAAAAAAAAAA&#10;AAAAAAAAW0NvbnRlbnRfVHlwZXNdLnhtbFBLAQItABQABgAIAAAAIQBa9CxbvwAAABUBAAALAAAA&#10;AAAAAAAAAAAAAB8BAABfcmVscy8ucmVsc1BLAQItABQABgAIAAAAIQBxVHe4wgAAANsAAAAPAAAA&#10;AAAAAAAAAAAAAAcCAABkcnMvZG93bnJldi54bWxQSwUGAAAAAAMAAwC3AAAA9gIAAAAA&#10;">
                  <v:imagedata r:id="rId49"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45CF827" w14:textId="77777777" w:rsidR="00C52195" w:rsidRDefault="00C52195" w:rsidP="00C52195">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2E117CB" w14:textId="77777777" w:rsidR="00C52195" w:rsidRDefault="00C52195" w:rsidP="00C52195">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B8B1D4F" w14:textId="77777777" w:rsidR="00C52195" w:rsidRDefault="00C52195" w:rsidP="00C52195">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3C2817B" w14:textId="77777777" w:rsidR="00C52195" w:rsidRDefault="00C52195" w:rsidP="00C52195">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359776C" w14:textId="77777777" w:rsidR="00C52195" w:rsidRDefault="00C52195" w:rsidP="00C52195">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EA8F502" w14:textId="77777777" w:rsidR="00C52195" w:rsidRDefault="00C52195" w:rsidP="00C52195">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AACB328" w14:textId="77777777" w:rsidR="00C52195" w:rsidRDefault="00C52195" w:rsidP="00C52195">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67EEDD7" w14:textId="77777777" w:rsidR="00C52195" w:rsidRDefault="00C52195" w:rsidP="00C52195">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916E15B" w14:textId="77777777" w:rsidR="00C52195" w:rsidRDefault="00C52195" w:rsidP="00C52195">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C3DD0B5" w14:textId="77777777" w:rsidR="00C52195" w:rsidRDefault="00C52195" w:rsidP="00C52195">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1FA5477" w14:textId="77777777" w:rsidR="00C52195" w:rsidRDefault="00C52195" w:rsidP="00C52195">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E967613" w14:textId="77777777" w:rsidR="00C52195" w:rsidRDefault="00C52195" w:rsidP="00C52195">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AB7163F" w14:textId="77777777" w:rsidR="00C52195" w:rsidRDefault="00C52195" w:rsidP="00C52195">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FF6DC58" w14:textId="77777777" w:rsidR="00C52195" w:rsidRDefault="00C52195" w:rsidP="00C52195">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17D322F" w14:textId="77777777" w:rsidR="00C52195" w:rsidRDefault="00C52195" w:rsidP="00C52195">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7B55A5BD" w14:textId="77777777" w:rsidR="00C52195" w:rsidRDefault="00C52195" w:rsidP="00C52195">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67DB1B1" w14:textId="77777777" w:rsidR="00C52195" w:rsidRDefault="00C52195" w:rsidP="00C52195">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3703617" w14:textId="77777777" w:rsidR="00C52195" w:rsidRDefault="00C52195" w:rsidP="00C52195">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BF3635F" w14:textId="77777777" w:rsidR="00C52195" w:rsidRDefault="00C52195" w:rsidP="00C52195">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365F7ED" w14:textId="77777777" w:rsidR="00C52195" w:rsidRDefault="00C52195" w:rsidP="00C52195">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CAB608F" w14:textId="77777777" w:rsidR="00C52195" w:rsidRDefault="00C52195" w:rsidP="00C52195">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86021FB" w14:textId="77777777" w:rsidR="00C52195" w:rsidRDefault="00C52195" w:rsidP="00C52195">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6E384E9" w14:textId="77777777" w:rsidR="00C52195" w:rsidRDefault="00C52195" w:rsidP="00C52195">
                        <w:pPr>
                          <w:spacing w:line="153" w:lineRule="exact"/>
                          <w:ind w:left="187"/>
                          <w:rPr>
                            <w:rFonts w:ascii="Arial"/>
                            <w:sz w:val="14"/>
                          </w:rPr>
                        </w:pPr>
                        <w:r>
                          <w:rPr>
                            <w:rFonts w:ascii="Arial"/>
                            <w:color w:val="898989"/>
                            <w:spacing w:val="-5"/>
                            <w:sz w:val="14"/>
                          </w:rPr>
                          <w:t>23</w:t>
                        </w:r>
                      </w:p>
                      <w:p w14:paraId="316E93FF" w14:textId="77777777" w:rsidR="00C52195" w:rsidRDefault="00C52195" w:rsidP="00C52195">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A305DB2" w14:textId="77777777" w:rsidR="00C52195" w:rsidRDefault="00C52195" w:rsidP="00C52195">
                        <w:pPr>
                          <w:spacing w:before="93"/>
                          <w:rPr>
                            <w:rFonts w:ascii="Arial"/>
                            <w:sz w:val="14"/>
                          </w:rPr>
                        </w:pPr>
                      </w:p>
                      <w:p w14:paraId="2C87817B" w14:textId="77777777" w:rsidR="00C52195" w:rsidRDefault="00C52195" w:rsidP="00C52195">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97EDAF9" w14:textId="77777777" w:rsidR="00C52195" w:rsidRDefault="00C52195" w:rsidP="00C52195">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012E18B" w14:textId="77777777" w:rsidR="00C52195" w:rsidRDefault="00C52195" w:rsidP="00C52195">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F84C8AE" w14:textId="77777777" w:rsidR="00C52195" w:rsidRDefault="00C52195" w:rsidP="00C52195">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F4C99C1" w14:textId="77777777" w:rsidR="00C52195" w:rsidRDefault="00C52195" w:rsidP="00C52195">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58C7F2E" w14:textId="77777777" w:rsidR="00C52195" w:rsidRDefault="00C52195" w:rsidP="00C52195">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3026D82" w14:textId="77777777" w:rsidR="00C52195" w:rsidRDefault="00C52195" w:rsidP="00C52195">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302E0CEC" w14:textId="77777777" w:rsidR="00C52195" w:rsidRDefault="00C52195" w:rsidP="00C52195">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68D776F6" w14:textId="77777777" w:rsidR="00C52195" w:rsidRDefault="00C52195" w:rsidP="00C52195">
                        <w:pPr>
                          <w:spacing w:line="156" w:lineRule="exact"/>
                          <w:ind w:right="107"/>
                          <w:jc w:val="right"/>
                          <w:rPr>
                            <w:rFonts w:ascii="Arial"/>
                            <w:sz w:val="14"/>
                          </w:rPr>
                        </w:pPr>
                        <w:r>
                          <w:rPr>
                            <w:rFonts w:ascii="Arial"/>
                            <w:color w:val="898989"/>
                            <w:spacing w:val="-5"/>
                            <w:w w:val="105"/>
                            <w:sz w:val="14"/>
                          </w:rPr>
                          <w:t>30</w:t>
                        </w:r>
                      </w:p>
                      <w:p w14:paraId="2CFBBBB9" w14:textId="77777777" w:rsidR="00C52195" w:rsidRDefault="00C52195" w:rsidP="00C52195">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2970704A" w14:textId="77777777" w:rsidR="00C52195" w:rsidRDefault="00C52195" w:rsidP="00C52195">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AD1DDA2" w14:textId="77777777" w:rsidR="00C52195" w:rsidRDefault="00C52195" w:rsidP="00C52195">
                        <w:pPr>
                          <w:spacing w:line="156" w:lineRule="exact"/>
                          <w:rPr>
                            <w:rFonts w:ascii="Arial"/>
                            <w:sz w:val="14"/>
                          </w:rPr>
                        </w:pPr>
                        <w:r>
                          <w:rPr>
                            <w:rFonts w:ascii="Arial"/>
                            <w:color w:val="898989"/>
                            <w:spacing w:val="-5"/>
                            <w:sz w:val="14"/>
                          </w:rPr>
                          <w:t>28</w:t>
                        </w:r>
                      </w:p>
                    </w:txbxContent>
                  </v:textbox>
                </v:shape>
                <w10:anchorlock/>
              </v:group>
            </w:pict>
          </mc:Fallback>
        </mc:AlternateContent>
      </w:r>
    </w:p>
    <w:p w14:paraId="313158C1" w14:textId="77777777" w:rsidR="003E23C7" w:rsidRPr="00C52195" w:rsidRDefault="00C52195" w:rsidP="00876C2C">
      <w:pPr>
        <w:pStyle w:val="Caption"/>
        <w:jc w:val="center"/>
        <w:rPr>
          <w:rFonts w:eastAsia="Times New Roman" w:cs="Times New Roman"/>
          <w:b/>
        </w:rPr>
      </w:pPr>
      <w:bookmarkStart w:id="27" w:name="_Toc235407278"/>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10</w:t>
      </w:r>
      <w:r w:rsidRPr="00C52195">
        <w:rPr>
          <w:rFonts w:cs="Times New Roman"/>
        </w:rPr>
        <w:fldChar w:fldCharType="end"/>
      </w:r>
      <w:r w:rsidR="00853400">
        <w:rPr>
          <w:rFonts w:cs="Times New Roman"/>
        </w:rPr>
        <w:t>. Sơ đồ UAV</w:t>
      </w:r>
      <w:bookmarkEnd w:id="2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260"/>
        <w:gridCol w:w="3113"/>
      </w:tblGrid>
      <w:tr w:rsidR="003E23C7" w:rsidRPr="00C52195" w14:paraId="3B60D302" w14:textId="77777777" w:rsidTr="00C52195">
        <w:trPr>
          <w:jc w:val="center"/>
        </w:trPr>
        <w:tc>
          <w:tcPr>
            <w:tcW w:w="2977" w:type="dxa"/>
          </w:tcPr>
          <w:p w14:paraId="4D26C478" w14:textId="77777777" w:rsidR="003E23C7" w:rsidRPr="00C52195" w:rsidRDefault="003E23C7" w:rsidP="00876C2C">
            <w:pPr>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  Góc nhìn trên</w:t>
            </w:r>
          </w:p>
        </w:tc>
        <w:tc>
          <w:tcPr>
            <w:tcW w:w="3260" w:type="dxa"/>
          </w:tcPr>
          <w:p w14:paraId="634C200F" w14:textId="77777777" w:rsidR="003E23C7" w:rsidRPr="00C52195" w:rsidRDefault="003E23C7" w:rsidP="00876C2C">
            <w:pPr>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           Góc nhìn dưới</w:t>
            </w:r>
          </w:p>
        </w:tc>
        <w:tc>
          <w:tcPr>
            <w:tcW w:w="3113" w:type="dxa"/>
          </w:tcPr>
          <w:p w14:paraId="7A76D1F0" w14:textId="77777777" w:rsidR="003E23C7" w:rsidRPr="00C52195" w:rsidRDefault="003E23C7" w:rsidP="00876C2C">
            <w:pPr>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          Góc nhìn sau</w:t>
            </w:r>
          </w:p>
        </w:tc>
      </w:tr>
    </w:tbl>
    <w:p w14:paraId="0C8BC015" w14:textId="77777777" w:rsidR="00C52195" w:rsidRPr="00C52195" w:rsidRDefault="00C52195" w:rsidP="00876C2C">
      <w:pPr>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E23C7" w:rsidRPr="00C52195" w14:paraId="365C22EF" w14:textId="77777777" w:rsidTr="00C52195">
        <w:trPr>
          <w:jc w:val="center"/>
        </w:trPr>
        <w:tc>
          <w:tcPr>
            <w:tcW w:w="4675" w:type="dxa"/>
          </w:tcPr>
          <w:p w14:paraId="68549CA0"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lastRenderedPageBreak/>
              <w:t>1. Camera FPV</w:t>
            </w:r>
          </w:p>
        </w:tc>
        <w:tc>
          <w:tcPr>
            <w:tcW w:w="4675" w:type="dxa"/>
          </w:tcPr>
          <w:p w14:paraId="11098C6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19. Đèn trạng thái máy bay</w:t>
            </w:r>
          </w:p>
        </w:tc>
      </w:tr>
      <w:tr w:rsidR="003E23C7" w:rsidRPr="00C52195" w14:paraId="4A3DCF9A" w14:textId="77777777" w:rsidTr="00C52195">
        <w:trPr>
          <w:jc w:val="center"/>
        </w:trPr>
        <w:tc>
          <w:tcPr>
            <w:tcW w:w="4675" w:type="dxa"/>
          </w:tcPr>
          <w:p w14:paraId="07B50AA9"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 Hệ thống cảm biến hồng ngoại phía trước</w:t>
            </w:r>
          </w:p>
        </w:tc>
        <w:tc>
          <w:tcPr>
            <w:tcW w:w="4675" w:type="dxa"/>
          </w:tcPr>
          <w:p w14:paraId="4766B515"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20. Đèn beacon phía trên</w:t>
            </w:r>
          </w:p>
        </w:tc>
      </w:tr>
      <w:tr w:rsidR="003E23C7" w:rsidRPr="00C52195" w14:paraId="64DF06E7" w14:textId="77777777" w:rsidTr="00C52195">
        <w:trPr>
          <w:jc w:val="center"/>
        </w:trPr>
        <w:tc>
          <w:tcPr>
            <w:tcW w:w="4675" w:type="dxa"/>
          </w:tcPr>
          <w:p w14:paraId="4052332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 Hệ thống thị giác phía trước</w:t>
            </w:r>
          </w:p>
        </w:tc>
        <w:tc>
          <w:tcPr>
            <w:tcW w:w="4675" w:type="dxa"/>
          </w:tcPr>
          <w:p w14:paraId="2C80D10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21. Nút nguồn / đèn báo</w:t>
            </w:r>
          </w:p>
        </w:tc>
      </w:tr>
      <w:tr w:rsidR="003E23C7" w:rsidRPr="00C52195" w14:paraId="54F3F32A" w14:textId="77777777" w:rsidTr="00C52195">
        <w:trPr>
          <w:jc w:val="center"/>
        </w:trPr>
        <w:tc>
          <w:tcPr>
            <w:tcW w:w="4675" w:type="dxa"/>
          </w:tcPr>
          <w:p w14:paraId="5B18A93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4. Cổng gimbal v2.0</w:t>
            </w:r>
          </w:p>
        </w:tc>
        <w:tc>
          <w:tcPr>
            <w:tcW w:w="4675" w:type="dxa"/>
          </w:tcPr>
          <w:p w14:paraId="5C200F33"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22. Cảm biến hồng ngoại phía trên</w:t>
            </w:r>
          </w:p>
        </w:tc>
      </w:tr>
      <w:tr w:rsidR="003E23C7" w:rsidRPr="00C52195" w14:paraId="3B23E74E" w14:textId="77777777" w:rsidTr="00C52195">
        <w:trPr>
          <w:jc w:val="center"/>
        </w:trPr>
        <w:tc>
          <w:tcPr>
            <w:tcW w:w="4675" w:type="dxa"/>
          </w:tcPr>
          <w:p w14:paraId="2DC471B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5. Nút tháo gimbal</w:t>
            </w:r>
          </w:p>
        </w:tc>
        <w:tc>
          <w:tcPr>
            <w:tcW w:w="4675" w:type="dxa"/>
          </w:tcPr>
          <w:p w14:paraId="644B630D"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23. Đèn phụ phía trên</w:t>
            </w:r>
          </w:p>
        </w:tc>
      </w:tr>
      <w:tr w:rsidR="003E23C7" w:rsidRPr="00C52195" w14:paraId="0389FE49" w14:textId="77777777" w:rsidTr="00C52195">
        <w:trPr>
          <w:jc w:val="center"/>
        </w:trPr>
        <w:tc>
          <w:tcPr>
            <w:tcW w:w="4675" w:type="dxa"/>
          </w:tcPr>
          <w:p w14:paraId="6B6D5F4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6. Tay khung</w:t>
            </w:r>
          </w:p>
        </w:tc>
        <w:tc>
          <w:tcPr>
            <w:tcW w:w="4675" w:type="dxa"/>
          </w:tcPr>
          <w:p w14:paraId="5DEDB6C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24. Hệ thống thị giác phía trên</w:t>
            </w:r>
          </w:p>
        </w:tc>
      </w:tr>
      <w:tr w:rsidR="003E23C7" w:rsidRPr="00C52195" w14:paraId="3748CB64" w14:textId="77777777" w:rsidTr="00C52195">
        <w:trPr>
          <w:jc w:val="center"/>
        </w:trPr>
        <w:tc>
          <w:tcPr>
            <w:tcW w:w="4675" w:type="dxa"/>
          </w:tcPr>
          <w:p w14:paraId="5FECF203"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7. Động cơ</w:t>
            </w:r>
          </w:p>
        </w:tc>
        <w:tc>
          <w:tcPr>
            <w:tcW w:w="4675" w:type="dxa"/>
          </w:tcPr>
          <w:p w14:paraId="200D3F79"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25. Cổng Assistant</w:t>
            </w:r>
          </w:p>
        </w:tc>
      </w:tr>
      <w:tr w:rsidR="003E23C7" w:rsidRPr="00C52195" w14:paraId="3497D138" w14:textId="77777777" w:rsidTr="00C52195">
        <w:trPr>
          <w:jc w:val="center"/>
        </w:trPr>
        <w:tc>
          <w:tcPr>
            <w:tcW w:w="4675" w:type="dxa"/>
          </w:tcPr>
          <w:p w14:paraId="7EAF8B4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8. Cánh quạt</w:t>
            </w:r>
          </w:p>
        </w:tc>
        <w:tc>
          <w:tcPr>
            <w:tcW w:w="4675" w:type="dxa"/>
          </w:tcPr>
          <w:p w14:paraId="2F7EF55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26. Cổng OSDK</w:t>
            </w:r>
          </w:p>
        </w:tc>
      </w:tr>
      <w:tr w:rsidR="003E23C7" w:rsidRPr="00C52195" w14:paraId="178CC292" w14:textId="77777777" w:rsidTr="00C52195">
        <w:trPr>
          <w:jc w:val="center"/>
        </w:trPr>
        <w:tc>
          <w:tcPr>
            <w:tcW w:w="4675" w:type="dxa"/>
          </w:tcPr>
          <w:p w14:paraId="3F42226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9. Đèn LED ESC</w:t>
            </w:r>
          </w:p>
        </w:tc>
        <w:tc>
          <w:tcPr>
            <w:tcW w:w="4675" w:type="dxa"/>
          </w:tcPr>
          <w:p w14:paraId="672F2AE0"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27. Cổng PSDK</w:t>
            </w:r>
          </w:p>
        </w:tc>
      </w:tr>
      <w:tr w:rsidR="003E23C7" w:rsidRPr="00C52195" w14:paraId="3789DF77" w14:textId="77777777" w:rsidTr="00C52195">
        <w:trPr>
          <w:jc w:val="center"/>
        </w:trPr>
        <w:tc>
          <w:tcPr>
            <w:tcW w:w="4675" w:type="dxa"/>
          </w:tcPr>
          <w:p w14:paraId="0E1123CC"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10. Ăng-ten truyền tín hiệu</w:t>
            </w:r>
          </w:p>
        </w:tc>
        <w:tc>
          <w:tcPr>
            <w:tcW w:w="4675" w:type="dxa"/>
          </w:tcPr>
          <w:p w14:paraId="42970AE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28. Cảm biến hồng ngoại phía dưới</w:t>
            </w:r>
          </w:p>
        </w:tc>
      </w:tr>
      <w:tr w:rsidR="003E23C7" w:rsidRPr="00C52195" w14:paraId="1CF98EA4" w14:textId="77777777" w:rsidTr="00C52195">
        <w:trPr>
          <w:jc w:val="center"/>
        </w:trPr>
        <w:tc>
          <w:tcPr>
            <w:tcW w:w="4675" w:type="dxa"/>
          </w:tcPr>
          <w:p w14:paraId="3F4E9DC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11. Càng hạ cánh</w:t>
            </w:r>
          </w:p>
        </w:tc>
        <w:tc>
          <w:tcPr>
            <w:tcW w:w="4675" w:type="dxa"/>
          </w:tcPr>
          <w:p w14:paraId="4607314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29. Hệ thống thị giác phía dưới</w:t>
            </w:r>
          </w:p>
        </w:tc>
      </w:tr>
      <w:tr w:rsidR="003E23C7" w:rsidRPr="00C52195" w14:paraId="39F73406" w14:textId="77777777" w:rsidTr="00C52195">
        <w:trPr>
          <w:jc w:val="center"/>
        </w:trPr>
        <w:tc>
          <w:tcPr>
            <w:tcW w:w="4675" w:type="dxa"/>
          </w:tcPr>
          <w:p w14:paraId="2CE1DF01"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12. Bộ lọc không khí</w:t>
            </w:r>
          </w:p>
        </w:tc>
        <w:tc>
          <w:tcPr>
            <w:tcW w:w="4675" w:type="dxa"/>
          </w:tcPr>
          <w:p w14:paraId="7034F065"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30. Đèn phụ phía dưới</w:t>
            </w:r>
          </w:p>
        </w:tc>
      </w:tr>
      <w:tr w:rsidR="003E23C7" w:rsidRPr="00C52195" w14:paraId="5EF9186C" w14:textId="77777777" w:rsidTr="00C52195">
        <w:trPr>
          <w:jc w:val="center"/>
        </w:trPr>
        <w:tc>
          <w:tcPr>
            <w:tcW w:w="4675" w:type="dxa"/>
          </w:tcPr>
          <w:p w14:paraId="5B93A23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13. Hệ thống cảm biến hồng ngoại trái/phải</w:t>
            </w:r>
          </w:p>
        </w:tc>
        <w:tc>
          <w:tcPr>
            <w:tcW w:w="4675" w:type="dxa"/>
          </w:tcPr>
          <w:p w14:paraId="49C3289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31. Đèn beacon phía dưới</w:t>
            </w:r>
          </w:p>
        </w:tc>
      </w:tr>
      <w:tr w:rsidR="003E23C7" w:rsidRPr="00C52195" w14:paraId="084E33E2" w14:textId="77777777" w:rsidTr="00C52195">
        <w:trPr>
          <w:jc w:val="center"/>
        </w:trPr>
        <w:tc>
          <w:tcPr>
            <w:tcW w:w="4675" w:type="dxa"/>
          </w:tcPr>
          <w:p w14:paraId="152AD2D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14. Hệ thống thị giác trái/phải</w:t>
            </w:r>
          </w:p>
        </w:tc>
        <w:tc>
          <w:tcPr>
            <w:tcW w:w="4675" w:type="dxa"/>
          </w:tcPr>
          <w:p w14:paraId="26E708ED"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32. Cảm biến hồng ngoại phía sau</w:t>
            </w:r>
          </w:p>
        </w:tc>
      </w:tr>
      <w:tr w:rsidR="003E23C7" w:rsidRPr="00C52195" w14:paraId="7050986B" w14:textId="77777777" w:rsidTr="00C52195">
        <w:trPr>
          <w:jc w:val="center"/>
        </w:trPr>
        <w:tc>
          <w:tcPr>
            <w:tcW w:w="4675" w:type="dxa"/>
          </w:tcPr>
          <w:p w14:paraId="3B29190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15. Pin bay thông minh</w:t>
            </w:r>
          </w:p>
        </w:tc>
        <w:tc>
          <w:tcPr>
            <w:tcW w:w="4675" w:type="dxa"/>
          </w:tcPr>
          <w:p w14:paraId="32B1F6AA"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33. Hệ thống thị giác phía sau</w:t>
            </w:r>
          </w:p>
        </w:tc>
      </w:tr>
      <w:tr w:rsidR="003E23C7" w:rsidRPr="00C52195" w14:paraId="4B77B733" w14:textId="77777777" w:rsidTr="00C52195">
        <w:trPr>
          <w:jc w:val="center"/>
        </w:trPr>
        <w:tc>
          <w:tcPr>
            <w:tcW w:w="4675" w:type="dxa"/>
          </w:tcPr>
          <w:p w14:paraId="5EF437B5"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16. Đèn báo mức pin</w:t>
            </w:r>
          </w:p>
        </w:tc>
        <w:tc>
          <w:tcPr>
            <w:tcW w:w="4675" w:type="dxa"/>
          </w:tcPr>
          <w:p w14:paraId="5A09F7E3"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34. Khóa pin</w:t>
            </w:r>
          </w:p>
        </w:tc>
      </w:tr>
      <w:tr w:rsidR="003E23C7" w:rsidRPr="00C52195" w14:paraId="66832B06" w14:textId="77777777" w:rsidTr="00C52195">
        <w:trPr>
          <w:jc w:val="center"/>
        </w:trPr>
        <w:tc>
          <w:tcPr>
            <w:tcW w:w="4675" w:type="dxa"/>
          </w:tcPr>
          <w:p w14:paraId="4ABC036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17. Nút kiểm tra pin</w:t>
            </w:r>
          </w:p>
        </w:tc>
        <w:tc>
          <w:tcPr>
            <w:tcW w:w="4675" w:type="dxa"/>
          </w:tcPr>
          <w:p w14:paraId="29DB8B7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35. Gimbal và camera</w:t>
            </w:r>
          </w:p>
        </w:tc>
      </w:tr>
      <w:tr w:rsidR="003E23C7" w:rsidRPr="00C52195" w14:paraId="59EDDE7D" w14:textId="77777777" w:rsidTr="00C52195">
        <w:trPr>
          <w:jc w:val="center"/>
        </w:trPr>
        <w:tc>
          <w:tcPr>
            <w:tcW w:w="4675" w:type="dxa"/>
          </w:tcPr>
          <w:p w14:paraId="5116859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18. Ăng-ten D-RTK</w:t>
            </w:r>
          </w:p>
        </w:tc>
        <w:tc>
          <w:tcPr>
            <w:tcW w:w="4675" w:type="dxa"/>
          </w:tcPr>
          <w:p w14:paraId="681071E2" w14:textId="77777777" w:rsidR="003E23C7" w:rsidRPr="00C52195" w:rsidRDefault="003E23C7" w:rsidP="00876C2C">
            <w:pPr>
              <w:rPr>
                <w:rFonts w:ascii="Times New Roman" w:hAnsi="Times New Roman" w:cs="Times New Roman"/>
                <w:sz w:val="24"/>
                <w:szCs w:val="24"/>
              </w:rPr>
            </w:pPr>
          </w:p>
        </w:tc>
      </w:tr>
    </w:tbl>
    <w:p w14:paraId="157D5720" w14:textId="77777777" w:rsidR="003E23C7" w:rsidRPr="00C52195" w:rsidRDefault="003E23C7" w:rsidP="00876C2C">
      <w:pPr>
        <w:rPr>
          <w:rFonts w:eastAsia="Times New Roman" w:cs="Times New Roman"/>
        </w:rPr>
      </w:pPr>
      <w:r w:rsidRPr="00C52195">
        <w:rPr>
          <w:rStyle w:val="Strong"/>
          <w:rFonts w:cs="Times New Roman"/>
        </w:rPr>
        <w:t>Chú thích</w:t>
      </w:r>
    </w:p>
    <w:p w14:paraId="048427D1" w14:textId="77777777" w:rsidR="003E23C7" w:rsidRPr="00C52195" w:rsidRDefault="003E23C7" w:rsidP="00876C2C">
      <w:pPr>
        <w:pStyle w:val="NormalWeb"/>
        <w:numPr>
          <w:ilvl w:val="0"/>
          <w:numId w:val="9"/>
        </w:numPr>
        <w:spacing w:before="0" w:beforeAutospacing="0" w:after="0" w:afterAutospacing="0"/>
      </w:pPr>
      <w:r w:rsidRPr="00C52195">
        <w:t>Lưu ý: Gimbal hướng xuống phải được kết nối với cổng gimbal số 1.</w:t>
      </w:r>
    </w:p>
    <w:p w14:paraId="5CF83173" w14:textId="77777777" w:rsidR="00B654E9" w:rsidRPr="00C52195" w:rsidRDefault="00B654E9" w:rsidP="00876C2C">
      <w:pPr>
        <w:pStyle w:val="Heading2"/>
      </w:pPr>
      <w:bookmarkStart w:id="28" w:name="_Toc236380120"/>
      <w:r w:rsidRPr="00C52195">
        <w:t>Bộ điều khiển bay (Flight Controller)</w:t>
      </w:r>
      <w:bookmarkEnd w:id="28"/>
    </w:p>
    <w:p w14:paraId="388DEF48" w14:textId="77777777" w:rsidR="003E23C7" w:rsidRPr="00C52195" w:rsidRDefault="003E23C7" w:rsidP="00876C2C">
      <w:pPr>
        <w:rPr>
          <w:rFonts w:cs="Times New Roman"/>
          <w:b/>
        </w:rPr>
      </w:pPr>
      <w:r w:rsidRPr="00C52195">
        <w:rPr>
          <w:rFonts w:cs="Times New Roman"/>
          <w:b/>
        </w:rPr>
        <w:t>Sơ đồ điều khiển</w:t>
      </w:r>
    </w:p>
    <w:p w14:paraId="38216337" w14:textId="77777777" w:rsidR="00C52195" w:rsidRPr="00C52195" w:rsidRDefault="003E23C7" w:rsidP="00876C2C">
      <w:pPr>
        <w:keepNext/>
        <w:jc w:val="center"/>
        <w:rPr>
          <w:rFonts w:cs="Times New Roman"/>
        </w:rPr>
      </w:pPr>
      <w:r w:rsidRPr="00C52195">
        <w:rPr>
          <w:rFonts w:cs="Times New Roman"/>
          <w:noProof/>
        </w:rPr>
        <w:lastRenderedPageBreak/>
        <w:drawing>
          <wp:inline distT="0" distB="0" distL="0" distR="0" wp14:anchorId="46165208" wp14:editId="6155D3BF">
            <wp:extent cx="5188280" cy="2457781"/>
            <wp:effectExtent l="0" t="0" r="0" b="0"/>
            <wp:docPr id="4774"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11079" cy="2468581"/>
                    </a:xfrm>
                    <a:prstGeom prst="rect">
                      <a:avLst/>
                    </a:prstGeom>
                  </pic:spPr>
                </pic:pic>
              </a:graphicData>
            </a:graphic>
          </wp:inline>
        </w:drawing>
      </w:r>
    </w:p>
    <w:p w14:paraId="73E80873" w14:textId="77777777" w:rsidR="003E23C7" w:rsidRPr="00C52195" w:rsidRDefault="00C52195" w:rsidP="00876C2C">
      <w:pPr>
        <w:pStyle w:val="Caption"/>
        <w:jc w:val="center"/>
        <w:rPr>
          <w:rFonts w:cs="Times New Roman"/>
        </w:rPr>
      </w:pPr>
      <w:bookmarkStart w:id="29" w:name="_Toc235407279"/>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11</w:t>
      </w:r>
      <w:r w:rsidRPr="00C52195">
        <w:rPr>
          <w:rFonts w:cs="Times New Roman"/>
        </w:rPr>
        <w:fldChar w:fldCharType="end"/>
      </w:r>
      <w:r w:rsidR="00853400">
        <w:rPr>
          <w:rFonts w:cs="Times New Roman"/>
        </w:rPr>
        <w:t>. Cấu tạo bộ điều khiển</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3235"/>
      </w:tblGrid>
      <w:tr w:rsidR="003E23C7" w:rsidRPr="00C52195" w14:paraId="5C0BD456" w14:textId="77777777" w:rsidTr="00F5546F">
        <w:tc>
          <w:tcPr>
            <w:tcW w:w="6115" w:type="dxa"/>
            <w:vAlign w:val="center"/>
          </w:tcPr>
          <w:p w14:paraId="27990AF5"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 Ăng-ten</w:t>
            </w:r>
          </w:p>
        </w:tc>
        <w:tc>
          <w:tcPr>
            <w:tcW w:w="3235" w:type="dxa"/>
            <w:vAlign w:val="center"/>
          </w:tcPr>
          <w:p w14:paraId="35461120"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13. Nút xác nhận</w:t>
            </w:r>
          </w:p>
        </w:tc>
      </w:tr>
      <w:tr w:rsidR="003E23C7" w:rsidRPr="00C52195" w14:paraId="5FBE0B26" w14:textId="77777777" w:rsidTr="00F5546F">
        <w:tc>
          <w:tcPr>
            <w:tcW w:w="6115" w:type="dxa"/>
            <w:vAlign w:val="center"/>
          </w:tcPr>
          <w:p w14:paraId="4CDDCDA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 Nút quay lại / Nút chức năng</w:t>
            </w:r>
          </w:p>
          <w:p w14:paraId="7427FE9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xml:space="preserve"> Nhấn một lần để quay lại trang trước, nhấn hai lần để về màn hình chính. Nhấn giữ để xem hướng dẫn sử dụng các tổ hợp nút. </w:t>
            </w:r>
          </w:p>
        </w:tc>
        <w:tc>
          <w:tcPr>
            <w:tcW w:w="3235" w:type="dxa"/>
            <w:vAlign w:val="center"/>
          </w:tcPr>
          <w:p w14:paraId="3D5E24F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14. Màn hình cảm ứng</w:t>
            </w:r>
          </w:p>
        </w:tc>
      </w:tr>
      <w:tr w:rsidR="003E23C7" w:rsidRPr="00C52195" w14:paraId="2F2F5D73" w14:textId="77777777" w:rsidTr="00F5546F">
        <w:tc>
          <w:tcPr>
            <w:tcW w:w="6115" w:type="dxa"/>
            <w:vAlign w:val="center"/>
          </w:tcPr>
          <w:p w14:paraId="18BE99B5"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 Cần điều khiển</w:t>
            </w:r>
          </w:p>
        </w:tc>
        <w:tc>
          <w:tcPr>
            <w:tcW w:w="3235" w:type="dxa"/>
            <w:vAlign w:val="center"/>
          </w:tcPr>
          <w:p w14:paraId="631B739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15. Cổng sạc (USB-C)</w:t>
            </w:r>
          </w:p>
        </w:tc>
      </w:tr>
      <w:tr w:rsidR="003E23C7" w:rsidRPr="00C52195" w14:paraId="2D0403F4" w14:textId="77777777" w:rsidTr="00F5546F">
        <w:tc>
          <w:tcPr>
            <w:tcW w:w="6115" w:type="dxa"/>
            <w:vAlign w:val="center"/>
          </w:tcPr>
          <w:p w14:paraId="4720D19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4. Nắp bảo vệ cần điều khiển</w:t>
            </w:r>
          </w:p>
        </w:tc>
        <w:tc>
          <w:tcPr>
            <w:tcW w:w="3235" w:type="dxa"/>
            <w:vAlign w:val="center"/>
          </w:tcPr>
          <w:p w14:paraId="5114FB9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16. Móc dây đeo</w:t>
            </w:r>
          </w:p>
        </w:tc>
      </w:tr>
      <w:tr w:rsidR="003E23C7" w:rsidRPr="00C52195" w14:paraId="12289B8F" w14:textId="77777777" w:rsidTr="00F5546F">
        <w:tc>
          <w:tcPr>
            <w:tcW w:w="6115" w:type="dxa"/>
            <w:vAlign w:val="center"/>
          </w:tcPr>
          <w:p w14:paraId="0E188168"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5. Nút RTH (Return to Home – Tự động quay về)</w:t>
            </w:r>
          </w:p>
        </w:tc>
        <w:tc>
          <w:tcPr>
            <w:tcW w:w="3235" w:type="dxa"/>
            <w:vAlign w:val="center"/>
          </w:tcPr>
          <w:p w14:paraId="5D293D7C"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17. Tay cầm</w:t>
            </w:r>
          </w:p>
        </w:tc>
      </w:tr>
      <w:tr w:rsidR="003E23C7" w:rsidRPr="00C52195" w14:paraId="5D55E4F8" w14:textId="77777777" w:rsidTr="00F5546F">
        <w:tc>
          <w:tcPr>
            <w:tcW w:w="6115" w:type="dxa"/>
            <w:vAlign w:val="center"/>
          </w:tcPr>
          <w:p w14:paraId="3AE48ACD"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6. Nút tạm dừng chuyến bay</w:t>
            </w:r>
          </w:p>
        </w:tc>
        <w:tc>
          <w:tcPr>
            <w:tcW w:w="3235" w:type="dxa"/>
            <w:vAlign w:val="center"/>
          </w:tcPr>
          <w:p w14:paraId="6CADA9BF"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18. Núm điều khiển góc tilt gimbal (lên/xuống)</w:t>
            </w:r>
          </w:p>
        </w:tc>
      </w:tr>
      <w:tr w:rsidR="003E23C7" w:rsidRPr="00C52195" w14:paraId="37607EE0" w14:textId="77777777" w:rsidTr="00F5546F">
        <w:tc>
          <w:tcPr>
            <w:tcW w:w="6115" w:type="dxa"/>
            <w:vAlign w:val="center"/>
          </w:tcPr>
          <w:p w14:paraId="433DDD2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7. Công tắc chế độ bay</w:t>
            </w:r>
          </w:p>
        </w:tc>
        <w:tc>
          <w:tcPr>
            <w:tcW w:w="3235" w:type="dxa"/>
            <w:vAlign w:val="center"/>
          </w:tcPr>
          <w:p w14:paraId="375AF47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19. Nút ghi hình</w:t>
            </w:r>
          </w:p>
        </w:tc>
      </w:tr>
      <w:tr w:rsidR="003E23C7" w:rsidRPr="00C52195" w14:paraId="4798ACB8" w14:textId="77777777" w:rsidTr="00F5546F">
        <w:tc>
          <w:tcPr>
            <w:tcW w:w="6115" w:type="dxa"/>
            <w:vAlign w:val="center"/>
          </w:tcPr>
          <w:p w14:paraId="0BF0197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8. Vị trí lắp giá đỡ (bên dưới tích hợp mô-đun GPS)</w:t>
            </w:r>
          </w:p>
        </w:tc>
        <w:tc>
          <w:tcPr>
            <w:tcW w:w="3235" w:type="dxa"/>
            <w:vAlign w:val="center"/>
          </w:tcPr>
          <w:p w14:paraId="150DA5A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20. Cổng HDMI</w:t>
            </w:r>
          </w:p>
        </w:tc>
      </w:tr>
      <w:tr w:rsidR="003E23C7" w:rsidRPr="00C52195" w14:paraId="129F0F96" w14:textId="77777777" w:rsidTr="00F5546F">
        <w:tc>
          <w:tcPr>
            <w:tcW w:w="6115" w:type="dxa"/>
            <w:vAlign w:val="center"/>
          </w:tcPr>
          <w:p w14:paraId="4726D96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9. Đèn LED trạng thái</w:t>
            </w:r>
          </w:p>
        </w:tc>
        <w:tc>
          <w:tcPr>
            <w:tcW w:w="3235" w:type="dxa"/>
            <w:vAlign w:val="center"/>
          </w:tcPr>
          <w:p w14:paraId="386EEDA1"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21. Khe thẻ nhớ microSD</w:t>
            </w:r>
          </w:p>
        </w:tc>
      </w:tr>
      <w:tr w:rsidR="003E23C7" w:rsidRPr="00C52195" w14:paraId="7E12B1C5" w14:textId="77777777" w:rsidTr="00F5546F">
        <w:tc>
          <w:tcPr>
            <w:tcW w:w="6115" w:type="dxa"/>
            <w:vAlign w:val="center"/>
          </w:tcPr>
          <w:p w14:paraId="7B2595A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10. Đèn LED mức pin</w:t>
            </w:r>
          </w:p>
        </w:tc>
        <w:tc>
          <w:tcPr>
            <w:tcW w:w="3235" w:type="dxa"/>
            <w:vAlign w:val="center"/>
          </w:tcPr>
          <w:p w14:paraId="6BEB0F4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22. Cổng USB-A</w:t>
            </w:r>
          </w:p>
          <w:p w14:paraId="33B6922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xml:space="preserve"> Dùng để kết nối thiết bị ngoại vi hoặc kết nối với máy tính để cập nhật firmware.</w:t>
            </w:r>
          </w:p>
        </w:tc>
      </w:tr>
      <w:tr w:rsidR="003E23C7" w:rsidRPr="00C52195" w14:paraId="0C453F64" w14:textId="77777777" w:rsidTr="00F5546F">
        <w:tc>
          <w:tcPr>
            <w:tcW w:w="6115" w:type="dxa"/>
            <w:vAlign w:val="center"/>
          </w:tcPr>
          <w:p w14:paraId="2E3AC23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11. Nút 5D</w:t>
            </w:r>
          </w:p>
          <w:p w14:paraId="1F395DF9"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xml:space="preserve">Cấu hình mặc định như sau (có thể cài đặt trong </w:t>
            </w:r>
            <w:r w:rsidR="00C016B9" w:rsidRPr="00C52195">
              <w:rPr>
                <w:rFonts w:ascii="Times New Roman" w:hAnsi="Times New Roman" w:cs="Times New Roman"/>
                <w:sz w:val="24"/>
                <w:szCs w:val="24"/>
              </w:rPr>
              <w:t>Bộ điều khiển</w:t>
            </w:r>
            <w:r w:rsidRPr="00C52195">
              <w:rPr>
                <w:rFonts w:ascii="Times New Roman" w:hAnsi="Times New Roman" w:cs="Times New Roman"/>
                <w:sz w:val="24"/>
                <w:szCs w:val="24"/>
              </w:rPr>
              <w:t>):</w:t>
            </w:r>
          </w:p>
          <w:p w14:paraId="76D6D07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Lên: Phóng to camera</w:t>
            </w:r>
          </w:p>
          <w:p w14:paraId="2A07D86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lastRenderedPageBreak/>
              <w:t>* Xuống: Thu nhỏ camera</w:t>
            </w:r>
          </w:p>
          <w:p w14:paraId="0A06587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Trái: Giảm giá trị EV (bù phơi sáng)</w:t>
            </w:r>
          </w:p>
          <w:p w14:paraId="307C8DAC"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Phải: Tăng giá trị EV</w:t>
            </w:r>
          </w:p>
          <w:p w14:paraId="3553BB0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 xml:space="preserve">* Nhấn: Mở menu Chế độ bay thông minh trong </w:t>
            </w:r>
            <w:r w:rsidR="00C016B9" w:rsidRPr="00C52195">
              <w:rPr>
                <w:rFonts w:ascii="Times New Roman" w:hAnsi="Times New Roman" w:cs="Times New Roman"/>
                <w:sz w:val="24"/>
                <w:szCs w:val="24"/>
              </w:rPr>
              <w:t>Bộ điều khiển</w:t>
            </w:r>
          </w:p>
          <w:p w14:paraId="683BCB1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Vào Settings (Cài đặt) &gt;  Control Stick Navigation (Điều hướng cần điều khiển) để kích hoạt chức năng này.</w:t>
            </w:r>
          </w:p>
        </w:tc>
        <w:tc>
          <w:tcPr>
            <w:tcW w:w="3235" w:type="dxa"/>
            <w:vAlign w:val="center"/>
          </w:tcPr>
          <w:p w14:paraId="58EA5A3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lastRenderedPageBreak/>
              <w:t>23. Nút lấy nét / chụp ảnh</w:t>
            </w:r>
          </w:p>
          <w:p w14:paraId="3193C04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Nhấn nửa để lấy nét, nhấn hết để chụp ảnh.</w:t>
            </w:r>
          </w:p>
        </w:tc>
      </w:tr>
      <w:tr w:rsidR="003E23C7" w:rsidRPr="00C52195" w14:paraId="19A4B949" w14:textId="77777777" w:rsidTr="00F5546F">
        <w:tc>
          <w:tcPr>
            <w:tcW w:w="6115" w:type="dxa"/>
            <w:vAlign w:val="center"/>
          </w:tcPr>
          <w:p w14:paraId="579D84A4"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12. Nút nguồn</w:t>
            </w:r>
          </w:p>
        </w:tc>
        <w:tc>
          <w:tcPr>
            <w:tcW w:w="3235" w:type="dxa"/>
            <w:vAlign w:val="center"/>
          </w:tcPr>
          <w:p w14:paraId="50F672F3"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24. Núm điều khiển xoay ngang gimbal (pan)</w:t>
            </w:r>
          </w:p>
        </w:tc>
      </w:tr>
    </w:tbl>
    <w:p w14:paraId="5F64D34D" w14:textId="77777777" w:rsidR="003E23C7" w:rsidRPr="00C52195" w:rsidRDefault="003E23C7" w:rsidP="00876C2C">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3155"/>
      </w:tblGrid>
      <w:tr w:rsidR="003E23C7" w:rsidRPr="00C52195" w14:paraId="37703C2A" w14:textId="77777777" w:rsidTr="00F5546F">
        <w:tc>
          <w:tcPr>
            <w:tcW w:w="6115" w:type="dxa"/>
          </w:tcPr>
          <w:p w14:paraId="3A0B0A23" w14:textId="77777777" w:rsidR="003E23C7" w:rsidRPr="00C52195" w:rsidRDefault="003E23C7" w:rsidP="00876C2C">
            <w:pPr>
              <w:jc w:val="center"/>
              <w:rPr>
                <w:rFonts w:ascii="Times New Roman" w:hAnsi="Times New Roman" w:cs="Times New Roman"/>
                <w:sz w:val="24"/>
                <w:szCs w:val="24"/>
              </w:rPr>
            </w:pPr>
            <w:r w:rsidRPr="00C52195">
              <w:rPr>
                <w:rFonts w:cs="Times New Roman"/>
                <w:noProof/>
              </w:rPr>
              <w:drawing>
                <wp:inline distT="0" distB="0" distL="0" distR="0" wp14:anchorId="34A9343C" wp14:editId="2D4E0B82">
                  <wp:extent cx="1748476" cy="20129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58523" cy="2024517"/>
                          </a:xfrm>
                          <a:prstGeom prst="rect">
                            <a:avLst/>
                          </a:prstGeom>
                        </pic:spPr>
                      </pic:pic>
                    </a:graphicData>
                  </a:graphic>
                </wp:inline>
              </w:drawing>
            </w:r>
          </w:p>
        </w:tc>
        <w:tc>
          <w:tcPr>
            <w:tcW w:w="3155" w:type="dxa"/>
          </w:tcPr>
          <w:p w14:paraId="5490C066"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24. Núm điều khiển xoay ngang gimbal (pan)</w:t>
            </w:r>
          </w:p>
          <w:p w14:paraId="5031E12B"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25. Khe tản nhiệt</w:t>
            </w:r>
          </w:p>
          <w:p w14:paraId="24981FD7"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26. Khe lưu trữ cần điều khiển</w:t>
            </w:r>
          </w:p>
          <w:p w14:paraId="7B0A4030"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27. Cần điều khiển dự phòng</w:t>
            </w:r>
          </w:p>
          <w:p w14:paraId="534D5D69"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28. Nút tùy chỉnh C2</w:t>
            </w:r>
          </w:p>
          <w:p w14:paraId="5A05553E"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29. Nút tùy chỉnh C1</w:t>
            </w:r>
          </w:p>
          <w:p w14:paraId="19A40C09"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30. Pin thông minh WB37</w:t>
            </w:r>
          </w:p>
          <w:p w14:paraId="456E66F2" w14:textId="77777777" w:rsidR="003E23C7" w:rsidRPr="00C52195" w:rsidRDefault="003E23C7" w:rsidP="00876C2C">
            <w:pPr>
              <w:rPr>
                <w:rFonts w:ascii="Times New Roman" w:hAnsi="Times New Roman" w:cs="Times New Roman"/>
                <w:sz w:val="24"/>
                <w:szCs w:val="24"/>
              </w:rPr>
            </w:pPr>
            <w:r w:rsidRPr="00C52195">
              <w:rPr>
                <w:rFonts w:ascii="Times New Roman" w:hAnsi="Times New Roman" w:cs="Times New Roman"/>
                <w:sz w:val="24"/>
                <w:szCs w:val="24"/>
              </w:rPr>
              <w:t>31. Nút tháo pin</w:t>
            </w:r>
          </w:p>
        </w:tc>
      </w:tr>
    </w:tbl>
    <w:p w14:paraId="67C0E076" w14:textId="77777777" w:rsidR="003E23C7" w:rsidRPr="00C52195" w:rsidRDefault="003E23C7" w:rsidP="00876C2C">
      <w:pPr>
        <w:rPr>
          <w:rFonts w:cs="Times New Roman"/>
        </w:rPr>
      </w:pPr>
    </w:p>
    <w:p w14:paraId="6D6FFA76" w14:textId="77777777" w:rsidR="00B654E9" w:rsidRPr="00C52195" w:rsidRDefault="00B654E9" w:rsidP="00876C2C">
      <w:pPr>
        <w:pStyle w:val="Heading2"/>
      </w:pPr>
      <w:bookmarkStart w:id="30" w:name="_Toc236380121"/>
      <w:r w:rsidRPr="00C52195">
        <w:t>Hệ thống định vị GNSS và cảm biến</w:t>
      </w:r>
      <w:bookmarkEnd w:id="30"/>
    </w:p>
    <w:p w14:paraId="7BE87AC6" w14:textId="77777777" w:rsidR="00824699" w:rsidRPr="00C52195" w:rsidRDefault="00824699" w:rsidP="00876C2C">
      <w:pPr>
        <w:rPr>
          <w:rFonts w:eastAsia="Times New Roman" w:cs="Times New Roman"/>
          <w:b/>
          <w:bCs/>
        </w:rPr>
      </w:pPr>
      <w:r w:rsidRPr="00C52195">
        <w:rPr>
          <w:rFonts w:eastAsia="Times New Roman" w:cs="Times New Roman"/>
          <w:b/>
          <w:bCs/>
        </w:rPr>
        <w:t>Giới thiệu</w:t>
      </w:r>
    </w:p>
    <w:p w14:paraId="20BAEC27" w14:textId="77777777" w:rsidR="00C52195" w:rsidRPr="00C52195" w:rsidRDefault="00824699" w:rsidP="00876C2C">
      <w:pPr>
        <w:keepNext/>
        <w:jc w:val="center"/>
        <w:rPr>
          <w:rFonts w:cs="Times New Roman"/>
        </w:rPr>
      </w:pPr>
      <w:r w:rsidRPr="00C52195">
        <w:rPr>
          <w:rFonts w:eastAsia="Times New Roman" w:cs="Times New Roman"/>
          <w:b/>
          <w:bCs/>
          <w:noProof/>
        </w:rPr>
        <w:lastRenderedPageBreak/>
        <w:drawing>
          <wp:inline distT="0" distB="0" distL="0" distR="0" wp14:anchorId="2721A6B9" wp14:editId="5105BD01">
            <wp:extent cx="5753728" cy="4251366"/>
            <wp:effectExtent l="0" t="0" r="0" b="0"/>
            <wp:docPr id="903758700"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6337" cy="4253294"/>
                    </a:xfrm>
                    <a:prstGeom prst="rect">
                      <a:avLst/>
                    </a:prstGeom>
                  </pic:spPr>
                </pic:pic>
              </a:graphicData>
            </a:graphic>
          </wp:inline>
        </w:drawing>
      </w:r>
    </w:p>
    <w:p w14:paraId="3E024F23" w14:textId="77777777" w:rsidR="00824699" w:rsidRPr="00C52195" w:rsidRDefault="00C52195" w:rsidP="00876C2C">
      <w:pPr>
        <w:pStyle w:val="Caption"/>
        <w:jc w:val="center"/>
        <w:rPr>
          <w:rFonts w:eastAsia="Times New Roman" w:cs="Times New Roman"/>
          <w:b/>
          <w:bCs/>
        </w:rPr>
      </w:pPr>
      <w:bookmarkStart w:id="31" w:name="_Toc235407280"/>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12</w:t>
      </w:r>
      <w:r w:rsidRPr="00C52195">
        <w:rPr>
          <w:rFonts w:cs="Times New Roman"/>
        </w:rPr>
        <w:fldChar w:fldCharType="end"/>
      </w:r>
      <w:r w:rsidR="00853400">
        <w:rPr>
          <w:rFonts w:cs="Times New Roman"/>
        </w:rPr>
        <w:t>. Hệ thống cảm biến trên UAV</w:t>
      </w:r>
      <w:bookmarkEnd w:id="31"/>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824699" w:rsidRPr="00C52195" w14:paraId="00FB3041" w14:textId="77777777" w:rsidTr="00F5546F">
        <w:tc>
          <w:tcPr>
            <w:tcW w:w="1861" w:type="dxa"/>
          </w:tcPr>
          <w:p w14:paraId="79A2C9AD" w14:textId="77777777" w:rsidR="00824699" w:rsidRPr="00C52195" w:rsidRDefault="00824699" w:rsidP="00876C2C">
            <w:pPr>
              <w:rPr>
                <w:rFonts w:ascii="Times New Roman" w:eastAsia="Times New Roman" w:hAnsi="Times New Roman" w:cs="Times New Roman"/>
                <w:bCs/>
                <w:sz w:val="24"/>
                <w:szCs w:val="24"/>
              </w:rPr>
            </w:pPr>
            <w:r w:rsidRPr="00C52195">
              <w:rPr>
                <w:rFonts w:ascii="Times New Roman" w:eastAsia="Times New Roman" w:hAnsi="Times New Roman" w:cs="Times New Roman"/>
                <w:bCs/>
                <w:sz w:val="24"/>
                <w:szCs w:val="24"/>
              </w:rPr>
              <w:t>Nhìn từ trên</w:t>
            </w:r>
          </w:p>
        </w:tc>
        <w:tc>
          <w:tcPr>
            <w:tcW w:w="3117" w:type="dxa"/>
          </w:tcPr>
          <w:p w14:paraId="751FFB7D" w14:textId="77777777" w:rsidR="00824699" w:rsidRPr="00C52195" w:rsidRDefault="00824699" w:rsidP="00876C2C">
            <w:pPr>
              <w:jc w:val="center"/>
              <w:rPr>
                <w:rFonts w:ascii="Times New Roman" w:eastAsia="Times New Roman" w:hAnsi="Times New Roman" w:cs="Times New Roman"/>
                <w:bCs/>
                <w:sz w:val="24"/>
                <w:szCs w:val="24"/>
              </w:rPr>
            </w:pPr>
            <w:r w:rsidRPr="00C52195">
              <w:rPr>
                <w:rFonts w:ascii="Times New Roman" w:eastAsia="Times New Roman" w:hAnsi="Times New Roman" w:cs="Times New Roman"/>
                <w:bCs/>
                <w:sz w:val="24"/>
                <w:szCs w:val="24"/>
              </w:rPr>
              <w:t>Nhìn từ dưới</w:t>
            </w:r>
          </w:p>
        </w:tc>
        <w:tc>
          <w:tcPr>
            <w:tcW w:w="2222" w:type="dxa"/>
          </w:tcPr>
          <w:p w14:paraId="66FFDE2C" w14:textId="77777777" w:rsidR="00824699" w:rsidRPr="00C52195" w:rsidRDefault="00824699" w:rsidP="00876C2C">
            <w:pPr>
              <w:rPr>
                <w:rFonts w:ascii="Times New Roman" w:eastAsia="Times New Roman" w:hAnsi="Times New Roman" w:cs="Times New Roman"/>
                <w:bCs/>
                <w:sz w:val="24"/>
                <w:szCs w:val="24"/>
              </w:rPr>
            </w:pPr>
            <w:r w:rsidRPr="00C52195">
              <w:rPr>
                <w:rFonts w:ascii="Times New Roman" w:eastAsia="Times New Roman" w:hAnsi="Times New Roman" w:cs="Times New Roman"/>
                <w:bCs/>
                <w:sz w:val="24"/>
                <w:szCs w:val="24"/>
              </w:rPr>
              <w:t>Nhìn từ phía sau</w:t>
            </w:r>
          </w:p>
        </w:tc>
      </w:tr>
    </w:tbl>
    <w:p w14:paraId="3F76E12A" w14:textId="77777777" w:rsidR="00824699" w:rsidRPr="00C52195" w:rsidRDefault="00824699" w:rsidP="00876C2C">
      <w:pPr>
        <w:spacing w:after="0" w:line="240" w:lineRule="auto"/>
        <w:rPr>
          <w:rFonts w:eastAsia="Times New Roman" w:cs="Times New Roman"/>
          <w:b/>
        </w:rPr>
      </w:pPr>
      <w:r w:rsidRPr="00C52195">
        <w:rPr>
          <w:rFonts w:eastAsia="Times New Roman" w:cs="Times New Roman"/>
          <w:b/>
        </w:rPr>
        <w:t xml:space="preserve">Lưu ý: </w:t>
      </w:r>
    </w:p>
    <w:p w14:paraId="4EA8E0E6" w14:textId="77777777" w:rsidR="00824699" w:rsidRPr="00C52195" w:rsidRDefault="00824699" w:rsidP="00876C2C">
      <w:pPr>
        <w:rPr>
          <w:rFonts w:eastAsia="Times New Roman" w:cs="Times New Roman"/>
          <w:b/>
          <w:bCs/>
        </w:rPr>
      </w:pPr>
    </w:p>
    <w:p w14:paraId="3FC8B84A" w14:textId="77777777" w:rsidR="00824699" w:rsidRPr="00C52195" w:rsidRDefault="00824699" w:rsidP="00876C2C">
      <w:pPr>
        <w:rPr>
          <w:rFonts w:eastAsia="Times New Roman" w:cs="Times New Roman"/>
          <w:b/>
          <w:bCs/>
        </w:rPr>
      </w:pPr>
      <w:r w:rsidRPr="00C52195">
        <w:rPr>
          <w:rFonts w:eastAsia="Times New Roman" w:cs="Times New Roman"/>
          <w:b/>
          <w:bCs/>
        </w:rPr>
        <w:t>Phạm vi phát hiện của Hệ thống Thị giác</w:t>
      </w:r>
    </w:p>
    <w:p w14:paraId="1252B578" w14:textId="77777777" w:rsidR="00C52195" w:rsidRPr="00C52195" w:rsidRDefault="00824699" w:rsidP="00876C2C">
      <w:pPr>
        <w:keepNext/>
        <w:spacing w:after="0" w:line="240" w:lineRule="auto"/>
        <w:jc w:val="center"/>
        <w:rPr>
          <w:rFonts w:cs="Times New Roman"/>
        </w:rPr>
      </w:pPr>
      <w:r w:rsidRPr="00C52195">
        <w:rPr>
          <w:rFonts w:eastAsia="Times New Roman" w:cs="Times New Roman"/>
          <w:noProof/>
        </w:rPr>
        <w:drawing>
          <wp:inline distT="0" distB="0" distL="0" distR="0" wp14:anchorId="6430B93C" wp14:editId="3C3F25E3">
            <wp:extent cx="5374015" cy="1742536"/>
            <wp:effectExtent l="0" t="0" r="0" b="0"/>
            <wp:docPr id="903758701"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84116" cy="1745811"/>
                    </a:xfrm>
                    <a:prstGeom prst="rect">
                      <a:avLst/>
                    </a:prstGeom>
                  </pic:spPr>
                </pic:pic>
              </a:graphicData>
            </a:graphic>
          </wp:inline>
        </w:drawing>
      </w:r>
    </w:p>
    <w:p w14:paraId="0A08741F" w14:textId="77777777" w:rsidR="00824699" w:rsidRPr="00C52195" w:rsidRDefault="00C52195" w:rsidP="00876C2C">
      <w:pPr>
        <w:pStyle w:val="Caption"/>
        <w:jc w:val="center"/>
        <w:rPr>
          <w:rFonts w:eastAsia="Times New Roman" w:cs="Times New Roman"/>
        </w:rPr>
      </w:pPr>
      <w:bookmarkStart w:id="32" w:name="_Toc235407281"/>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13</w:t>
      </w:r>
      <w:r w:rsidRPr="00C52195">
        <w:rPr>
          <w:rFonts w:cs="Times New Roman"/>
        </w:rPr>
        <w:fldChar w:fldCharType="end"/>
      </w:r>
      <w:r w:rsidR="00853400">
        <w:rPr>
          <w:rFonts w:cs="Times New Roman"/>
        </w:rPr>
        <w:t>. Điểm mù cảm biến của UAV</w:t>
      </w:r>
      <w:bookmarkEnd w:id="32"/>
    </w:p>
    <w:p w14:paraId="015B6D3B" w14:textId="77777777" w:rsidR="00824699" w:rsidRPr="00C52195" w:rsidRDefault="00824699" w:rsidP="00876C2C">
      <w:pPr>
        <w:rPr>
          <w:rStyle w:val="Strong"/>
          <w:rFonts w:cs="Times New Roman"/>
          <w:bCs w:val="0"/>
        </w:rPr>
      </w:pPr>
      <w:r w:rsidRPr="00C52195">
        <w:rPr>
          <w:rFonts w:eastAsia="Times New Roman" w:cs="Times New Roman"/>
          <w:b/>
          <w:bCs/>
        </w:rPr>
        <w:br/>
      </w:r>
      <w:r w:rsidRPr="00C52195">
        <w:rPr>
          <w:rStyle w:val="Strong"/>
          <w:rFonts w:cs="Times New Roman"/>
        </w:rPr>
        <w:t>Phạm vi phát hiện của Hệ thống Cảm biến Hồng ngoại (Infrared Sensing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2"/>
        <w:gridCol w:w="3655"/>
        <w:gridCol w:w="288"/>
      </w:tblGrid>
      <w:tr w:rsidR="00824699" w:rsidRPr="00C52195" w14:paraId="326C61DF" w14:textId="77777777" w:rsidTr="00E37C0F">
        <w:trPr>
          <w:gridAfter w:val="1"/>
          <w:wAfter w:w="288" w:type="dxa"/>
          <w:trHeight w:val="2727"/>
        </w:trPr>
        <w:tc>
          <w:tcPr>
            <w:tcW w:w="5412" w:type="dxa"/>
          </w:tcPr>
          <w:p w14:paraId="2B7A2B1B" w14:textId="77777777" w:rsidR="00824699" w:rsidRPr="00C52195" w:rsidRDefault="00824699" w:rsidP="00876C2C">
            <w:pPr>
              <w:pStyle w:val="NormalWeb"/>
              <w:rPr>
                <w:rFonts w:ascii="Times New Roman" w:hAnsi="Times New Roman"/>
              </w:rPr>
            </w:pPr>
            <w:r w:rsidRPr="00C52195">
              <w:rPr>
                <w:rFonts w:ascii="Times New Roman" w:hAnsi="Times New Roman"/>
              </w:rPr>
              <w:lastRenderedPageBreak/>
              <w:t xml:space="preserve">Phạm vi phát hiện của các cảm biến hồng ngoại là </w:t>
            </w:r>
            <w:r w:rsidRPr="00C52195">
              <w:rPr>
                <w:rStyle w:val="Strong"/>
                <w:rFonts w:ascii="Times New Roman" w:eastAsiaTheme="majorEastAsia" w:hAnsi="Times New Roman"/>
              </w:rPr>
              <w:t>8 m</w:t>
            </w:r>
            <w:r w:rsidRPr="00C52195">
              <w:rPr>
                <w:rFonts w:ascii="Times New Roman" w:hAnsi="Times New Roman"/>
              </w:rPr>
              <w:t>.</w:t>
            </w:r>
          </w:p>
          <w:p w14:paraId="08D466E8" w14:textId="77777777" w:rsidR="00824699" w:rsidRPr="00C52195" w:rsidRDefault="00824699" w:rsidP="00876C2C">
            <w:pPr>
              <w:pStyle w:val="NormalWeb"/>
              <w:rPr>
                <w:rFonts w:ascii="Times New Roman" w:hAnsi="Times New Roman"/>
              </w:rPr>
            </w:pPr>
            <w:r w:rsidRPr="00C52195">
              <w:rPr>
                <w:rFonts w:ascii="Times New Roman" w:hAnsi="Times New Roman"/>
              </w:rPr>
              <w:t xml:space="preserve">Lưu ý rằng máy bay </w:t>
            </w:r>
            <w:r w:rsidRPr="00C52195">
              <w:rPr>
                <w:rStyle w:val="Strong"/>
                <w:rFonts w:ascii="Times New Roman" w:eastAsiaTheme="majorEastAsia" w:hAnsi="Times New Roman"/>
              </w:rPr>
              <w:t>không thể phát hiện và tránh các chướng ngại vật nằm ngoài phạm vi phát hiện này</w:t>
            </w:r>
            <w:r w:rsidRPr="00C52195">
              <w:rPr>
                <w:rFonts w:ascii="Times New Roman" w:hAnsi="Times New Roman"/>
              </w:rPr>
              <w:t>.</w:t>
            </w:r>
          </w:p>
        </w:tc>
        <w:tc>
          <w:tcPr>
            <w:tcW w:w="3655" w:type="dxa"/>
          </w:tcPr>
          <w:p w14:paraId="577C84D2" w14:textId="77777777" w:rsidR="00824699" w:rsidRPr="00C52195" w:rsidRDefault="00824699" w:rsidP="00876C2C">
            <w:pPr>
              <w:rPr>
                <w:rFonts w:ascii="Times New Roman" w:hAnsi="Times New Roman" w:cs="Times New Roman"/>
                <w:sz w:val="24"/>
                <w:szCs w:val="24"/>
              </w:rPr>
            </w:pPr>
            <w:r w:rsidRPr="00C52195">
              <w:rPr>
                <w:rFonts w:cs="Times New Roman"/>
                <w:noProof/>
              </w:rPr>
              <mc:AlternateContent>
                <mc:Choice Requires="wpg">
                  <w:drawing>
                    <wp:anchor distT="0" distB="0" distL="0" distR="0" simplePos="0" relativeHeight="251658299" behindDoc="0" locked="0" layoutInCell="1" allowOverlap="1" wp14:anchorId="2B16671E" wp14:editId="157EB834">
                      <wp:simplePos x="0" y="0"/>
                      <wp:positionH relativeFrom="page">
                        <wp:posOffset>208544</wp:posOffset>
                      </wp:positionH>
                      <wp:positionV relativeFrom="paragraph">
                        <wp:posOffset>107400</wp:posOffset>
                      </wp:positionV>
                      <wp:extent cx="1570007" cy="158726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178" name="Image 178"/>
                                <pic:cNvPicPr/>
                              </pic:nvPicPr>
                              <pic:blipFill>
                                <a:blip r:embed="rId54"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59D279D0" w14:textId="77777777" w:rsidR="00824699" w:rsidRDefault="00824699" w:rsidP="00824699">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331AC53A" w14:textId="77777777" w:rsidR="00824699" w:rsidRDefault="00824699" w:rsidP="00824699">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B16671E" id="Group 177" o:spid="_x0000_s1074" style="position:absolute;left:0;text-align:left;margin-left:16.4pt;margin-top:8.45pt;width:123.6pt;height:125pt;z-index:251658299;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6+//wIAAEEIAAAOAAAAZHJzL2Uyb0RvYy54bWy8Vclu2zAQvRfoPwi6&#10;J5Jsy1oQO2ibJghQtEGTfgBFURIRcSlJ2fLfd0gtDuIWTQM0BwnDbfjmvZnhxWXPWm9HlKaCb/zo&#10;PPQ9wrEoKa83/o+H67PU97RBvESt4GTjH4j2L7fv313sZU4WohFtSZQHTrjO93LjN8bIPAg0bghD&#10;+lxIwmGxEoohA0NVB6VCe/DO2mARhutgL1QplcBEa5i9Ghb9rfNfVQSbb1WlifHajQ/YjPsr9y/s&#10;P9heoLxWSDYUjzDQK1AwRDlcOru6QgZ5naInrhjFSmhRmXMsWCCqimLiYoBoovBZNDdKdNLFUuf7&#10;Ws40AbXPeHq1W/x1d6PkvbxTA3owvwj8qIGXYC/r/Om6HdfHzX2lmD0EQXi9Y/QwM0p642GYjOIk&#10;DMPE9zCsRXGaLNYj57gBYU7O4ebzdDKJ0ywGydzJJM7iNLZqBSgfLnbwZjiS4hy+kSKwTij6eyrB&#10;KdMp4o9O2It8MKQeO3kGakpkaEFbag4uM0E3C4rv7ii27NoBsHmnPFoCFwkUBkcMSuKWoZp4dgLC&#10;m3bZMzbaExdFS+U1bVvLvLVHsJDSz1LiN/EO6XYlcMcIN0P9KNICbsF1Q6X2PZUTVhAAqG7LCMiH&#10;2jWAUSrKzVAs2ihicGPvrwDHdyixQZZ5wYE+4rQh6DHBXpQzoPw6i4/Kr2JHzaw8yqXS5oYI5lkD&#10;sAIGoBvlaPdFj2imLSOHAwCHDPDY9gD9Rk/sweiEv38qqfsGSQIQrNunImeTyA9QEYXoQebM0jju&#10;s3Xnmf6jsKUyzf+Bq2QZLyJIGltI2SpLHSconyptGa6i9Uga0Af8DapMjE98vIwyi2/AYS3TF73L&#10;2qW71E4VojwA9j10zo2vf3bI1k17y4FH22YnQ01GMRnKtJ+Ea8ZWMC4+dEZU1Il29OuajxPorZRK&#10;AfVQjrNSMPU6paIFdL21U2q9zLJoZf0clVpkqzAclUrSCMz/odScZm+nlOvI8E65Jj2+qfYhfDp2&#10;yh5f/u0vAAAA//8DAFBLAwQKAAAAAAAAACEATJ8ikat6AACregAAFAAAAGRycy9tZWRpYS9pbWFn&#10;ZTEucG5niVBORw0KGgoAAAANSUhEUgAAAXEAAAFyCAYAAAADE+oKAAAABmJLR0QA/wD/AP+gvaeT&#10;AAAACXBIWXMAAA7EAAAOxAGVKw4bAAAgAElEQVR4nOydd1hTZ/vHv1nMsIcggsh0oSJuRXGPqtXW&#10;Wdu3S98O7bbWTkffX1vttlNrbd2odVu0rRtwICjKkiWyFJUNCUlIcn5/pDkQk3MSIDkEfT7X5WVy&#10;7ifPuROS+zznfu7BA0CBQCAQCB0SIQD8978voGvXru2tC8HKEQqFKCy8icjISINyiqKQmprKKLc0&#10;u3btgpOTE6ZMmWJQfuzYMdTU1GDu3Lkca6YhMTERw4cPZ5Tv2LEDY8aMBZ/P51ArQkelsLAQGzas&#10;1xjxMWPGIioqqr11InQAnJ3F8Pb2ZpRXVFTAw8ODQ42ayMzMhKenJxYuXGhQXlFRgbKyMka5pXny&#10;ySdhZ2fHKO/Tpw/c3T051IjQkUlJScGGDetBLvmEFqFUqljlfD4fcrmcI206DgkJCVAqlYxypVKJ&#10;kJBQDjUiPCgQI05oEX/+GYdr164xynNzc3H48GEONeoYJCUlQSwWM8p///13FBUVc6gR4UFB2N4K&#10;EDoWUVH94erqyigfNGgQvLy8ONSoZfB4vHY57wsvvMAq9/f3ZzXyBAITZCVOaBHOzi5wcnJiHWOt&#10;Rpyi2icQSy6XQ6Vid0ONGDGCI20IDxrEiBNaTGxsLNRqNaN869atKCoq4lAj6yYpKQkKhYJRnpaW&#10;huzsHA41IjxIECNOaDEREX0hk8kY5aNHj0ZtbS2HGlk3QUFB8PRkjjqRy+Xw8CBRKYTWQXzihBbj&#10;6+vL6pro3r07GhsbOdTINNrLndKpUydWed++/VBYSO5cCK2DrMQJLYaiKKxcuZJ1DIlQ0XD9+nXk&#10;5uYyysvKyhAbu5NDjQgPGsSIE1rFtGnTWVfbvXr1Yo2LfligKArh4eGM8pycHPTuHcGhRoQHDWLE&#10;Ca0iKCgIIpGIUR4eHg6hkHjrevTowZpGHx0dDRcX5pBNAsEYxIgTWoVMJsf27TtYx3z66accaWOd&#10;qFQqHDlyhHVMcnIKa6QPgWAMYsQJrebu3Tus8n79+rXbZqI1cOPGDaPFwDIy0jnShvCgQu53Ca3m&#10;ySefYpVPnjyZI01Mg+sLSmio8Voo48dPQEMDc7gmgWAMshIntBqptAGXLl1iHWNM/iBz4MABVvnl&#10;y5eJASe0GWLECa2msbERJSUlrGPKyso40sb6EAgErPKkpIf3AkcwH8SIE9rEmDFjWeXTpk3jSBPj&#10;cO1OMfbeJ02yLncToWNCjDihTdy8eRPp6eybc2zJLg8q69atY5VnZWWBz2+fioqEBwtixAltws7O&#10;HnFxcaxjkpOTOdLGevD19WWVb9++HQqF9ZUmIHQ8iBEntAmBQICXX17MOmbOnDkcaWMcruqJz549&#10;m1X+9NPPcKIH4cGHGHFCm8nJyWFNsS8oKIBEIuFQI8Nw5RO/fPkya/3wqqoqODqSBhAE80CMOKHN&#10;lJWVITMzk1FeVVWF2NhYDjVqX3bv3s0amXLq1CnI5SS0kGAeSLIPoc0EBnaDnx+zD7hv375GfcQP&#10;Eh9//DGrvG/fvlCpSKo9wTyQlTihzdjY2ODOHeYUfBsbm4cm/f7u3bustVDUajWcnV041IjwoEOM&#10;OMEs3LhRgNu3bzPKi4uLWQ39g8K5c+dgY2PDKD948CAuXrzIoUaEBx3iTiGYhdDQMNZu7QMGDIBc&#10;LudQI324uBuIjo5mjYDx9fWFl1enh+bOhGB5yEqcYBYoimKNULGxsUF9fT2HGnGPXC5nrR0OAH36&#10;9CEGnGBWiBEnmI2ffvqJVf7bb7+xNlju6Bw5cgQ5Ocxd6ysrK7F/P3tRLAKhpRB3CsFs9O/fH3V1&#10;dXBycjIof/755yGVSmFnZ8exZtwQFRWFwMBARvn169eNNk0mEFoKMeIEsxEe3oPRgAPGu75bGku7&#10;Mby8vFjlgwYNws2bpKs9wbwQdwrBbKhUKuzdu491zMaNGznShlvUajX27NnDOmbfPvbPhkBoDcSI&#10;E8yKm5sbq9zJyemB9IvL5XIMGzaMUV5fXw8+n72+OIHQGog7hWBWunfvDoqiGMPs5s6dy7FGuliq&#10;AJZQKERYWBijXCwWIypqAGtNFQKhNZCVOMGsVFfX4J133mEdc/r0aW6U4RBjXe2/+eYbYsAJFoEY&#10;cYJZsbGxQZ8+fVjHsKWlWxJLbWyqVCr07NmTUa5UKuHqyu5mIhBaCzHiBLMzefIUVvmYMWM40oQb&#10;BAIBwsPDGeVCoRATJkzgUCPCwwQx4gSzc/NmIc6cOcMor6mpwfr16znUyLLs3LmTVZ6Wlka62hMs&#10;BjHiBLPj4OCAAweYMxNdXFxQV1fHoUaWpaqqilWenp5BUu0JFoMYcYLZEYlEWL16NeuYpUuXcqSN&#10;5Xn55ZdZ5TExMdwoQngoIUacYBHy8288FKVpL126xCovLS1lLQxGILQVYsQJFsHe3gFpaWmMci8v&#10;L1y7do1DjSwTnVJWVsYqP3/+PORyhdnPSyBoIUacYBEEAgFGjx7NKLezs8P48eM51EiDuZN9pk2b&#10;xiqPihpg1vMRCPdDjDjBYpw6dRpSqZRRXlpaioaGBg41Mi9//fUXCgoKGOWalb9lMkQJBC3EiBMs&#10;RmOjEleuXGGUC4VCVrm1c+XKFfj5+THK9+/fj6ysTA41IjyMkNopBIvRo0cPeHl5MMo7deoER0dH&#10;zvQxt0/87bffhkDAXNSqS5cucHIiTZEJloWsxAkWQ61Wo6amhnVMR3WnSKVSVlcKAPj7B0AkEnGk&#10;EeFhhRhxgkU5efIkq3znzp0d0pDHxsay6l1cXIyzZ89yqBHhYYW4UwgWpXt35sJQADB9+nTU1dXB&#10;3t6eI43Mw1NPPcW6ylYqlQgNZS5NSyCYC7ISJ1gUd3d33Lt3j1EeGBjI6le2VozFh7u5ucHZ2Zkj&#10;bQgPM8SIEyzOH3/sZZUfPHiQEz3MtbF59+5dFBcXM8olEgnWrFlrlnMRCMYgRpxgcfr168cqHz58&#10;OEeamAcHBwcMGMCcxFNTU4PHHnuMQ40IDzPEiBMsjp+fH2v9kPDwcMjlcg41aht1dXWwsbFhlHfq&#10;1Alubu4cakR4mCFGnGBxFIpGbNq0iXXMK6+8wokubU27l8vl+O2331jHbN++vU3nIBBaAjHiBE4Y&#10;MGAgq3zGjBkcadI2pFIpnnvuOUZ5XV0dqqqqOdSI8LBDjDiBEzp3Zk5PB4ApU9hbut1PSUlJi0u8&#10;GtrYvHr1KkpLS02ew83NDT4+PoxyJycnPPpox7ggER4MiBEncEJ9fT3i4uIY5UqlEr///rvJ8+3d&#10;uxd//PFHm3SSSCTYunUrjh49avJrDh06BADIysrC9evX9eQXLlwk9cMJnEKSfQic4eKiX0ckJycH&#10;3bp1g0gkMtlffe/ePWRkZCA9PR3du3c3Gv3CRGxsLGpqanDp0iXExMSgpqYGxcXFKC8vR21tLRQK&#10;Bby8vBAUFIQePXqgU6dO8PX1hUwmw+bNm+Ht7Y3u3bvrzFlQcAOenl6t0odAaA3EiBM4o2fPXnrH&#10;YmNj0bVrVzz99NN4+umnAWgSaS5fvozc3FxUV1eDz+fDxsYGDg4OcHd3x927d2nXyG+//YYPP/wQ&#10;np6eLdLl6tWruHDhAgBNjZc1a9YA0NRBd3Nzg4uLC4RCIbKysuhxvr6+GDJkCHbu3ImKigpUVFSg&#10;oKAA3bp1o+eNiRkNiYS5/C6BYG6IESdwRmJiInx8OtEx1nl5eSguLkZxcTECAgJga2uLuLg4um1b&#10;586d4e3tDbVaDYVCgaqqKuTm5urULJFKpdiwYQOWLVtmsh5SqRTbtm3TOcbn87F48WL06NFDL53+&#10;7t27yMjIQFxcHPbv368ji4uLw+LFiwEA27ZtQ2RkFGxtbU3/UAiENkKMOIEzgoNDkJWVQRvx06dP&#10;07IdO3YAABwdHTF79mwMHDgQbm5uenMkJibq+c4LCgqwb98+k3Tg8XiIjY1FdbVuBIlarcb169fR&#10;p08fvdd4e3vD29sbMpkMJ0+e1HmtdmPUz88PWVlZGDJkmEl6EAjmgmxsEjhDJBJh0qTJADSheCkp&#10;KTpye3t7fPTRR5gwYYJBAw4AZ86cMXj89OnTUKlUrOenKApKpRJZWVkQCvXXL2fPnkV9fT3j6ysr&#10;K/WMP0VR9MboK6+8ynp+AsESkJU4gVPOnz+PsWPHID4+Xi+Ko6GhAV9//TVWrFhh0MgWFhairKwM&#10;3bp1g6+vL3x8fODr6wtfX194eXlh6dKlRs8vFApp/7dUKkV9fT3q6+tRV1eH+vp61NbWQiwW673u&#10;zz//RFpaGhwcHNDQ0KATrnjp0iWMGDECajUFGxviSiFwCzHiBE4pK7uNkydPMtbarq6uxubNm/H8&#10;88/ryfz8/LBu3Tqz6eLg4AAHBwd4e3sbHVtQUIBPPvkEfD4fKpVKx/jX1dXh3Llz6N8/ihhxAucQ&#10;I07glIEDB6Ompgp8Ph8RERHw8fFBp06d4OPjAx8fH7i4uDDGWRtanXPFkiVL6McCgQAuLi46IZNe&#10;Xl5QKtXtoRrhIYcYcQKn8Pl8yOUKfPLJJ4xj0tLSEBkZyaFW7Ny5cwdyuRwBAQEG5Q0NDZDLFRAI&#10;yM+JwD1kY5PAOZmZmZBKmWOps7OzLdKyrbX1xNPS0lhdLklJSZDJZK1Vi0BoE2TpQOCc6OiRcHBw&#10;YJRPnz7dqtq1jRs3jlUeGhoKqZQYcUL7QFbiBM4RiUR0FqQhHBwckJyczKFGzDQ0NCAxMdHIqLaV&#10;tyUQ2gIx4oR2Yd++/azujUOHDpmtnVpzWlpPPDU1FXw+88+koaEBW7dubataBEKrIe4UQrvw4osv&#10;gKIoRqO6fPlyVjlXREREGIwb13Lnzh1ERTG3aiMQLA1ZiRPaCR7u3bvHKHVwcEB5eTmH+hiGbQMW&#10;AHx8fBAYGMiNMgSCAYgRJ7QLajWFDRt+YR1jrKVbS2mpe6ahoQGxsbGsY/bvP9AWlQiENkOMOKHd&#10;GDp0CKt87NixHGlimPr6ekyfPp11jJOTE0faEAiGIUac0G50796DtWjVwIEDjRa1siQ8Ho/VVaJW&#10;q9G9ew/uFCIQDECMOKHdkMnkevW57+fgwYNmPWdLNkoPHz7MKtfWEScQ2hNixAntClMqu5bQ0FCO&#10;NNFn+PDhrPK+fVvXFo5AMCfEiBPalW7dgljlERERHGmii1KpRFhYGOuYyZOncKQNgcAMMeKEdiU7&#10;OxsZGRmM8hs3bmDPnj0caqTh/u5B97Nnzx9QKBTcKEMgsECMOKFd8fHxRWnpLUZ5UFAQ7OzszHKu&#10;loQYjhw5klWel5fb7olIBAJAjDjBChgyZDCrfNq0aRxp0oQxV8qzzz7HkSYEAjvEiBPanePHT6Cu&#10;ro5RfurUKdy4cYMzfY4ePYrGxkZGeWpqKmprmfUlELiEGHFCu+Ph4YGbN28yyv39/XH69GmznMsU&#10;F4inpydEIhGjPC8vn7UoFoHAJaQAFqHd8fPrAn9/P0Z5SEgIQkJCONNn4MCBrPIxY8agsrKKI20I&#10;BHbIcoJgFWzc+CvUauYelUlJSaxyc3H58mXWole3bt1Cenq6xfUgEEyFGHGCVdCpUycUFRUxyh0d&#10;HVFcXGxxPSoqKli7Dp04cYJ0tCdYFcSdQrAKIiP7s2Zv9urVq83nMKU++fjx41nl48aNh0TCXp6W&#10;QOASshInWAUUReHcuXOsYyztxlCr1bh06RLrmLq6eovqQCC0FGLECVbDn3/+ydrlvqSkxKJd5U+d&#10;OoXKykpGuVKpREJCvMXOTyC0BuJOIVgNzz+/CLa2zP7miRMntrnvJps7xVj9colEgoiIPm06P4Fg&#10;bshKnGBVFBeXMMp4PB5u375tsXNfuXKFVV5dXQM3NzeLnZ9AaA3EiBOsioSEBFb5xYsXLXJemUyG&#10;7OxsRrlarTZ7bXMCwRwQI06wKvr1Y6/RHR0d3eq52VwxdnZ2rK3YFAqFUd0IhPaAGHGCVWFjY4uq&#10;KuZsSFdXV1RXV5v9vMnJyazx4Wq1Gp07M2eVEgjtBTHiBKtCpVLhs88+Y5TzeDx8++23Zj/voUOH&#10;WOWffbbG7OckEMwBMeIEq0IoFGLevPms8lmzZrV6fkPRKRRFYfny5YyvoSiKNEQmWC3EiBOsDi8v&#10;b9Z48B49epg1XvzevXusrhSKojB4MHvNcwKhvSBGnGB1FBTcwKZNmxjlxcXFRtuntQS2cwHA/v37&#10;2xyfTiBYCmLECVaHr29nODo6Msq7du0KV1dXs51vzJgxrHInJ2eznYtAMDfEiBOskilTHmGVz5s3&#10;zyznUalUGDRoEOsY4g8nWDPEiBOskuzsbFy7do1RnpOT06qCWPdvbBqLStm3bx8nJXAJhNZCjDjB&#10;KvHx8WX1Q7em04+h+UJDQ1lfU1lZiU6dOrX4XAQCVxAjTrBagoOZDTWfz0fv3r3bfA5jc0ybxpzF&#10;SSBYA8SIE6yWY8eOscp///13lJWVtXr+zMxM5OfnM8qrq6uRmZnV6vkJBC4gRpxgtQQGBiInJ4dR&#10;PmnSJJSUMFc9NEZZWRmCg4MZ5Zs2/Ua62hOsHlJPnGC1uLq6oWtXf0a5j48PfHx8WjRn841NY6GF&#10;zzzzDOlqT7B6yDKDYNUkJrK3bEtJSWnVvBKJBCdPnmSUq1Qq1ugYAsFaIEacYNXcvHmTVV5aWtqq&#10;eQsLC1kbM6enp1ukWiKBYG6IO4Vg1YwcOYq1Sz1bDfD7aR5i2LNnT9axAQFdYWNjZ/LcBEJ7QVbi&#10;BKtGrVYjMzOTdUxeXl6L5qQoCj/++CPrmNTUVIhEohbNSyC0B8SIE6yec+fOs8qTkpJaNF9xcTEi&#10;IyMZ5bdv3zbaJo5AsBaIO4Vg9UyYMIFVPmfOHJPn4vF4CAgIYPWHOzk5Ydas2SbPSSC0J2QlTrB6&#10;5HIF0tLSGOV8Ph8ZGRkmz5ecnMwqr6ioJK4UQoeBGHGC1cPn81lbsvH5fHz//fcmzaVUKhEXF8c6&#10;5sQJ5tBDAsHaIEac0CFYtGgRq/yNN94waR6BQMDaig0AwsPDTNaLQGhviBEndAi8vLxx584dRrmx&#10;aoRa6urqYGNjwyiXy+Xo1KllWaAEQntCjDihQ6BWU4iPj2eUq1Qqk1qo3bp1i1W+e/eeFutGILQn&#10;xIgTOgz9+0cxyoRCIWNCUHPYolIATR1zAqEjQYw4ocOgVqshl8tZx7CtxmUyGezsmLMwKYpCUFBQ&#10;q/UjENoDYsQJHYbMzCwcPXqUdYxEImGUJSUlsa7WDx48iKoqUrWQ0LEgRpzQYejZsye6dg1kHcMW&#10;3x0REQGBQMAoz8/Ph6ura2vVIxDaBWLECR2Kbt0CWeW2trYGj8tkMri4uLC+ds6cea1TikBoR4gR&#10;J3Qodu3ahfr6ekZ5XV2dQfnmzZtRW1vL+LrLly/j5s0Cs+hIIHAJMeKEDkVgYBBrswZbW1ukp6fr&#10;HXd1dWVdiefn58PLy9ssOhIIXEKMOKFDERwczFqB0MbGBkOGDNE7PmvWLNZ5R42KgVBI6sEROh7E&#10;iBM6HDt27GSVnzlzRud5eno6bty4AQAGo1Nu3bqFgwcPmk9BAoFDiBEndDhcXV3R0NDAKOfz+VAo&#10;FPRzHo+HkJAQxvHp6Rno1au3WXUkELiC3D8SOhx9+/ZjrX8SHR2t87xXr16s8w0aNAjl5RVm0Y1A&#10;4BqyEid0SPbu3csq/+KLL+jHx48fB8CczdnSzkAEgjVBjDihQ1JSUmK04JVarUZeXh7rSrygoACX&#10;Ll0yt3oEAmcQdwqhQzJz5uOsKfRvvfWWUV84ALi7e2DmzMfMrR6BwBlkJU7okKhUKpw/f4FRzuPx&#10;kJKSoteK7X7DX1JSwupfJxCsHbIS5wC5XI7ExHhIJNL2VuWB4vr1LFy7dpV+TlEUqqursX79egDA&#10;1asaWUpKCgCNe6W2tpaWA0BVVRVmzTK90TKBYG0QI84BFRUVyMrKam81HjgcHBxw/fp1nWONjY30&#10;MW0dleZjlEqlznORiKzCCR0bYsQ5oHPnzli06AWo1WqTX6NQKLB37x707NkLffv2s6B2HZvi4iL4&#10;+2saPWzatBFOTs6YPVuzsr548SI6d/al5b/++gscHcWYN28+AKC6uhqenp7toziBYCaIEeeIlvpd&#10;L19OgVQqxdWrqejduzccHcUW0qxjU1BwE6GhTY2NeTwe3fghIyMdMpmMlvN4PAgEfFr+22+b8O67&#10;73GvNIFgRsjGphVSXV2Fq1dTAWjcA+fOJbazRtbLsGHDGGWLFv0Xw4cPZ5RrV+QEQkeGGHErJD4+&#10;Xsf1kpOTY7TB78OKUqk0GC+em5sDgUDAKJfL5ejWrRsXKhIIFoUYcSujsrISarUaXbr4w9bWDm5u&#10;7ujSxZ/Uumbg1q1SJCYm6B3fsmUL+Hw+SktLkJjYdCejDTGMi/uzRXsUBIK1QnziVoa7uzsefXQG&#10;AM2mXefOfqwtxR52QkPD9CJUAOD55xcCAMLCwpGdrS8PCQkFn0/WMISOD/kWWzEFBQVQqVTtrYZV&#10;IxKJEBAQoHOsoqICfn5+tPz+CoUURSEiIoIzHQkES0KMuBUzZMhQ1sa/BA1paWkoK7tNP09JSdH5&#10;3BITE1FdXU0/P3XqFBobGznVkUCwFMSdYsUcPLgf06Y9SofEEQzTp08fyOVy+nlUVH9s374NSUlJ&#10;UKmUcHFxRXh4OC339fUlF0fCAwMx4laGQqGAVKpJzx8yZChqa6shk9mBz+fD2dm5nbWzTpydnZut&#10;rCnMnTsHhYWFOmPOnz+PWbMeBwD06NGDYw0JBMtBjLiVoVAosHt3rN7tfkREBEaOjGkfpToA3323&#10;DgIBHxKJBKWlpQBAX/Tq6+tRXFwEhUIBiqKQmpqKfv1IFizhwYAYcStDLBYjKmoALlw4Tx+zs7PD&#10;oEH6zX8fdM6fP48PPngfRUWFxgcDWLRoEWpra6FUKgEAtbW1OvKGhgbcvHkTq1evNmm+nj17YfLk&#10;yXjxxZdapjiBwCHEiFsh/fpFIisrEzU1NQCAwYOHPNB+cblcjokTx+POnTsICgrC7dtl8PfvgszM&#10;zBbNY2NjQ39mhhCLxaiqqjJ5vszMDGRmZmDv3j9QXl4OHx8fSKVSlJeX48SJU/Dx8WmRfgSCJSBG&#10;3AoRCAQYPjwacXFH4Onp+UA28VUqldi48RdcvHgRCQnx9PGcnBwAgFQqhb+/P4qLi02e89dff6VX&#10;4YaIj4/HvXv3WqSnra0t7O3tIZFIkJeXRx+Pjh6OXr16Y/jw4XjttddJTXJCu8EDQMXG7kZUVFR7&#10;6/LAUlVVhcOHD0EmY+7QbgilUgmBQMDawaajUl9fD7lcjkOHDqG8vFxHFhkZiaysLMhksnbSTheh&#10;UIiePXsiLS2NsSVcbm4+x1oRHnZSUlIwb94cshLnAh6PBz6f1+IMQZFI9EAacECTcKP91xxPT0/Y&#10;2dlh6tRpCAkJQWJiAmpr6zB06FAUFhZi2LDhKCkpQnV1DRobG8Hn81FRUQk7O1solUrI5TKIRLYQ&#10;iYQICwsFny9AQUEB6uvrweNp/hZSaQO8vb1RW1uLwMBAODmJwePx4ePjg1OnTsHX1xcpKSnw8vJC&#10;cHAw1Go1MjMz4O/vj6Kionb6xAgEwxAjzgGurq548sn/tLcaVkVoaDD9+I033sRLL71s8IKlTZ83&#10;RmpqKrZv34arV1MxcmQMnn76aXTv3t3gWIqicPXqVTQ0NGDw4ME6F9fHHnvc6LkoisLu3bvwwQfv&#10;m6QbgWBJiDuF0C70798PdXV1ANrmiiguLsK4cWMNFrNydHTEuXMX4ODgQB87ePAAli59S2fc99//&#10;gIkTJ7X43NoLkZ2dHdLSMlr8egKhLWjdKSTtntAuSCQSg8fr6+uQkJDAGmWiJSkpCWPGjKYNuEAg&#10;gLu7u845+vaNoH3rEolEz4ADwJIli1k3PGUyGRITE1FQoFtJMiCgKy0nENoL4k4htAvNDS+g2fwd&#10;NGiA3rjLl1Ph5OSkd5yiKCxYMJ+eIz4+AV5e3rQ8Pv4snnvuWQDAmDExOHfuAo4cOcyoz759e/HC&#10;Cy/qHf/hh+/xzTdf6xw7d+4CvLy80LlzZzqGXSKRwNHRkeUdEwiWgazECe2KdmPTkAEHNG4XQyxf&#10;vox+fOXKVR0DDgDR0SPx2WdrAAD37t2DVCqlu94DwMmTp3DlylX6+dmzZ/XO8euvG/UMOADMnTsb&#10;DQ0NOkabVJsktBfEiBPaFbVarRcLfv9mZnZ2tt7rjh37CwAQHBwCe3t7g3M//vgs+vGmTRt1NjrH&#10;jBmNyMi+9PPAwECd1yoUCnz22af083feWU4/Li4uxk8//YiTJ0/ovA8CoT0gRpzAOZ9/vkbn+ZNP&#10;PkE//v77H7F8+bvYvn0HfeyPP/bozSGVanzqkyebtiG5fv161hZ394d/aouQAcCQIUOwcOEipKRc&#10;po+dPXtGJzyS6U6CQLA0xIgTOGfv3r06z5sb1yVLXkZBQQEWLGgy7EMG69eNEQo12zmXL1/WkzVH&#10;G7Y4ZMgQ+Ph0Yhx3795dnefNS9VeuHABV6+mIiqqP32soqJCZzxTEhCBYGmIESdwzv0VBEUikc4X&#10;ccKEcfRjPoCY0aP15tDWBz9//jyjAS0oyKdly5a9o5M2v2XLNsTHN/XerK7WjYa5f5NSW8a2SceJ&#10;Bs9JIHANMeIETpFKpThx4oTOsQsXkhC7azf40Hwhec3+ffHlVwZ7jP7ww08ANCvgsWNH69VMqays&#10;wOTJkwFoVuOhoWEYPHgoLf/Pf57EI49Mpp8batd25UqqwfewbNk7+PDDj3SO8Xg8ugQugcAlJMSQ&#10;wCl9+2qMZUxMDE6fPg1AU/c7sn8Uki+nIuniBVAUBYFAgEGDhzCG7fn5+eE//3kaW7ZsRnFxMXr0&#10;CIefnx9GjhyFU6dOoqysjB67f/8BAMD48eN15mheqvbJJ5/SO4dY7IScnDwkJyejuroKPB4PAwYM&#10;hKurq864JUtewffff4eYmJGkhgqBc8hKnNAufPfdD3Qm5aZNvwIAnJycMHbceIwbPwGjx4w1Gnf9&#10;4Ycf6dT6Li0txc6dO4eMf6IAACAASURBVHQM+Pr1v9BVIMViMR59dIbePPPnP4GuXbsaPAePx8PA&#10;gQMxfvwEjBs3njbgNTVNPTufeGIB/fjHH39g1ZlAMDfEiBM4RygUws7Ojs6u/PTTTzBkyKBWzfXW&#10;W0uRmXkd06c/ChcXF/D5fLi5uWHBggXIzc3HmDFjdMZ/8cWXSE29hp9/Xo8ffvgRWVnZWL364xad&#10;88knn8CAAU1lKkQiEd58cykAQCKRMr2MQLAIxJ1C4BwXFxcAQHBwMEpKSgBooj1CQ4MRFTUAsbG7&#10;WjSfSCTCl19+ZfJ4R0dHjB07zvjA+/j772NYvHixQZmLi6YVnLOzfnYpgWBJyEqcwCk8Hg9ubm70&#10;8z59+ugUX0tJSUZoaDAmTBiHhoaW1V+3FC+++AJCQ4N1DLifnx8++OAjllcRCNxglStxmUyGxYtf&#10;Bp/Pw9mzZ2Fvbw+5XA4PD0/cuaPxd65d+wVmzpzZzpoSzEFs7G4AwP79+7FsmcYtUVBQgD59NL7s&#10;3bv3IDKyP+PrLYFardYpngVoLkBPP/0s3n9fU4J28+bNnOpEsAy5ubmYMkWTNObq6gpHR0fU1tai&#10;vr4e48ePh1qtxgcffAg/vy7trKlhrNKIR0b21QkZ01a80xpwAFi2bCkx4h0QiqJw8+ZNfPjhh3qy&#10;mTNnYubMmYiN3YmVK1fQ9UjmzJnNedRHeHgo/ZjP52Pjxl8RHT3S4Ni1a9fgxInjXKlGMDPTp0+l&#10;H1dXV6O6umnT+u+//wYAHD9+3Gojj6zSiNvb26Ourg5CoRC2trbw9vaGq6srAgMDUVJSgpSUFJ1b&#10;ckLHQqlUYvfuWERHRxuUz5s3H/PmzUd5eTmGDh0MQBNf3rwuuKXh8XigKApbt27DkCFDWcf+8cce&#10;krHZgenVqzeuXk1FREQEwsK6o66uBunpGaitrYFcLkdjY2N7q8iKVRrxOXPmYvv2bYyF9les+Ii1&#10;rCjB+jGlYJSnpyc8PDxRUVGOu3fvIDCwGweaaRAKhVAqlUYNOKBpCmEt/ntCywkODkJZWRn27Ttg&#10;UP7+++/h1KmTHGtlOla5sVlYWAhfX19Gub29PWtXc8KDQ//+kQAAkYjbbvLOzs6wtbU1aSwx4B2b&#10;69ezERISwii3s7Oz6sYfVmnE8/PzEBYWzih3dHREQ0ODVX+whIcHT0/P9laB0AbKym7D39+fUe7s&#10;7Iz6+nqrLTdslUZcpVKzroJCQkJAURRu3LDOjQbCw0VVVVV7q0BoI/eXIm6Os7MzKIpCfX09hxqZ&#10;jlX6xI3h7a0pKVpZWaknk0qlKC0tgUhkg7q6OtTV1UEmk0GhkEMmk0GlUv37T3NVlclkOHHiHwA8&#10;vPLKqxg8eDCXb+Whhe1H09FwcHCgmz4TLEtpaSk+/ngVSktLMXHiZHh4eAAABAI+BAIB+Hw+bG1t&#10;//1nBycnJzg7O0OlUsHR0VHPTatQKFBbWwtnZ2fGc2plxsa1F1ZpxGtra1FWdptR/m+JaL2IgOee&#10;exbx8fpttkzl4sULWLfue7r6HcFyeHt7Gx8E3eYMXNLQ0GByVMKDdEGyZtRqNWJimsI8r1+/3qp5&#10;zp6Nh69vZwBAUVEhlEolQkNDGcdr/7537pShSxfrixW3ym8fjwfweMyqubpqwgubdygvLCzUMeA2&#10;NjawtbWFnZ1di869d+8fLdSW0BqaF6liQi7XdJkHAJWK241sqVQKlUqF27eZFxNaampqjI4htJ3K&#10;ygrjg5qhsQF2eq7ZhQufpx9r68i7u3swzqN9vbUGU1jlSlwsdkKnTsxdWAICAiAS2SA3N5c+Vl6u&#10;Meg9e/ZE585+OpsQQqEAcrkckyc/YnC+oKBuCAoKxsiRIxir2RHMT3x8PLy8vPSOK5VK9Oihu7Ht&#10;7x/AlVo6jBw5AgBw+vRZ+Pn56cguXUrSG3/16lW9YwTzkJ6uCTnesOEXhIaGISUlGUqlfoPq6uoq&#10;7N37h9535sqVK5BI6tGzZy/6mPZuXtsByhBisRgATI5W4hqrM+IqlQr37t2lfV2GEAqFCArqhvz8&#10;pk4t2hZfX375NWu4EBvdugWhoKCgVa8ltByt7/J+7jfgs2bNYf2RWYIDBw5ixoxH6ecxMSNx/XqO&#10;ToOKoKBgvdd168ZdLPvDRlratX9LAw+CWCxmdW3c32xby4wZj6KqqmkvTXtHyGZvrB2rc6eUlpZC&#10;JpOx+qgAIDQ0VKfdlrYaXlt8Vt26dUNBwY1Wv57QMgYNGqTXYKF5B/k1a9Zi/PgJkEolrE2OzU1j&#10;YyP27duH0aNH43//+x99fOJE3aYS2h9+87sJa9z4elBIT09HUFAwvTJuDV26+NG2AgDy8nIhEAgQ&#10;FNRxL75WtxLXbmQ5O7uwjnN2dqFrqgDA7du34ebm3mIfeHMCAwPx559HoFDIYWNjnbdODwpMxu7t&#10;tzUFsKZMeQQrV66gE2nu3CmjC2VZmo8++hB//LEHAHDq1Cn88suvWLToeUb/uJOTM6qqqqzWZ/qg&#10;kJ19HZGRkW2aw8fHFwkJCfTzvLxcdO3atUP/3q1uJd4Smvu97969C29vff9qS+jWrRsoikJRUVFb&#10;VSMYoXlrtOZoY3EXLfqvTiZkSkoKJ3oB0LnDA4DevTXVFBUKhcHxCoWCGHALU19fh9LSUtYkQFPw&#10;9vaGRCKhv2f5+Tda7X61FjqsEff19UV1dTX9x7h37y4dP95atLU5iF/c8tjYGE6jt7XV3EktWDAf&#10;nTt3po8z+TgtwaRJTZ3sRSIRdu7cAUBT7sEQxIBbHm0QQ3h424040BTZJpM1GHXPaO8aDeWlWANW&#10;Z8S1qx2mlZqW4GDNppLW4N69ew9eXm1Lf9ZGphQWFrZpHoJxmFa1e/fuA6Bxq0mlUvz11z84cyYe&#10;y5e/y5luzz+/CBcvJuGff05gxoyZWLfuWwDAzJmPM7yCVDC0NPn5muzstq6avbx0jbgmuoV90zw4&#10;WHPO++/QrAWr84lrMRaM4OCgaaIrl8tBURQqKytYYz1NwcXFBW5ubigsvNmmeQitJzQ0FP3798fl&#10;y5dRXV2NiRPHw9bWFunpmZzq8dRTTyEnJ1vn2KpVqwyOVauJEbc0+fn5EIls2tyYQdvXtbKyEjKZ&#10;DHfulOmFjt6Pk5MTbG1trba8gtWtxEUiEQDAzs7wrauWiopyAEBS0kVIJBIoFAr6D9QWunYNxM2b&#10;N9s8D4EdtizHXbv2YObMx+jncrmcceVuKZob8EWLFrE2BNDmKBAsR0FBAbp1C9QJ8WwNWhtRVVVJ&#10;Z3yaUqfemmunWJ0R10anNI/lNMTIkaMAAHV1dfQV0jxGvCtxp3CAkxN7Q+G1az9Hbm4+bexNyZw0&#10;J9rz5ubmY9my5axjHR0duVDpoaag4IZZYvC1zWQqKytpF03XroFGX6dUqnD37t02n98SWJ0RLy7W&#10;RIZ06uTDOk4bX7xx4y90OyVzdPsJDAxEWVkZ5HJ5m+ci6MPj8RASEoLk5MsmjR81SnOxFgq59fw5&#10;OTkxbr7ez8mTp7Fq1WoLa/TwolQqUVxcbJKxNYaNjQ3EYjGqq6uxevVKANBp1M38OhGCgoLafH5L&#10;YIVGvBgAMHDgQKNjtUb78mVN+JmLiyvbcJNwcHAERVEkQsVK4Np4Nz8vKWxlHZSUFKOxsdFsWbuu&#10;rq6orKyk7/rNcQffnljdxqa2eqEpq+ovvvgSzz//HL755msAwFNPLUDPnr3A42ncMvb2DjobpEql&#10;EoWFRbC3twOfzwdFaeosGFp179y5g6yurACufeFaZLKW9VbUjm1sbB99H2R27NCEeK5f/zPWr/8Z&#10;gOaOTigUws3NHXx+049cLBbD0VGs87tvbgtKSkpQUVFBu0bGj59gkg5KpRIVFS0rwMUVVmfE6+sl&#10;Bo+r1WrU1laDz29SuV+/yH9fo9lwaGxsxNWrqUbP0dDQQP+RhUIRXF3dUF1dBbFYTM81ffr0trwN&#10;AgstiauOj48HAM6b1UokLdvEKi0tBQDcvEn2U8zN008/g99+20Q/DwwMRHV1DZRK5b/7YU3RQaZU&#10;xwSaFgerV3+sE86sqTvuoJfBqVKpsH//Pqxd+3kb3ollsDojrt0p7tevDyQSCZydnaFWq1u1M2xv&#10;b49p06ahuroGHh4eqKmpRWNjI4KCAlFQUAA+X4Bz5xIhkdTD3t6ePsf773+AqKgBZn1fBA0URbVq&#10;45itqqUlEIlELbpwaGu+MCUEEVqPn58fNm36Hc899wwAjctVrVbDzs4OY8eORW1tDdzd3eHp6Y07&#10;d8ogFAohl8vg5eWF5ORkZGdnM849dKjhJjB8Ph9isRhSqRSurq6gKAouLuylQNoLqzPicXFxAEDX&#10;RamtraUNO4/Hg7e3N73hJJFI6CyqjRs3YejQofj777/xxhuvAdCsuHfvNq3ehvYHO3ToMDzzzLPm&#10;e0MPMVVVVaitrUVAQICOP5OiKPz5558mzaFWqyESiTg3jtrvQ2pqKvr168c6tqqqir4wLV68hD5+&#10;7949yGQN7VZG90EiOjoaSUnJGDRoAFQqTfnZhoYGHDt21OQ5vv12HcaNG4eCgpuYOnUKAM0eWPMK&#10;hnfulEGhUICiKEilUiiVSpSXa8KZrbVuvNUZ8ccffxxbt27ByZOnIRaLWX3jJ0+exAsvLELnzn4Y&#10;OXIkeDwepk6diqlTpyIiohccHcVYuHAhKIoCn8/HZ599CkBTdU4qleoU0AI0fvgffvjRou+vo9C/&#10;fz+zthzr06cf9u7di59/Xo8XX3wB7723HL169UJFRQUOHtwPOzv9WN24OI2h59qVAgChoWHIzc3B&#10;f/+7EFu3bjc4pqhIY7iXLFkMAJg1azZ8fHzw6quv4OjROLPqEx+fAB8fX+MDH2Dc3NwwcOAgvTru&#10;rq6uUKvVqKurB48HLF36NgDNanrfvn3Iz8/D9es59PiwsDDMmDEDBw4cwLJly7BgwZOM55RKpair&#10;q8O8eXMhkzUwjmtPrM6Inzp1EgAwZkwMAE0B+NGjxxgcO3r0aDg5OeHWrVL8/PPPGDp0COrq6uDk&#10;5AwbGxv0798fAwYMhFwuR1JSEsLCwpGfn4fly9/FiBHRGDxYNwKmqqoKsbE70bt3BJRKJR3LrFar&#10;kZ2dDaFQgPr6enh5ecPR0QFBQcEPXBOJ9et/xhdfmN/vd+1aKiZNmojKygo4OjpCIpHg0qVLAICl&#10;S5eyvvb//u8Ts+tjjF9+2YiYmJGoqqqiV21M5ORkg8fjIz7+LF588QWcOHHc7PpER4/AY489jjVr&#10;1pp97vaksbERSUlJqKmpRlnZHbi4uKCmpgbh4eF0/L1KpYJUKsHt27cNNuLYvHkr1q//GUlJF+Hg&#10;4ACZTIYePXrC09MTGRkZKCoqRGpqKurqaiEWi1FbW4cDBw4AAMaNG683n5by8nIddwvXNe1NhQeA&#10;io3dbVKspKWRSqXo2zdC55inpyfOn7/I+JrQUP3C/FwSHByMY8f+blcdzMWRI0doV5Qh2LLl1Gq1&#10;Xs9Tc8GWLWlJevXqYbHoGLbPUusuMMTs2XPwySefWkIlztm+fRtWrlzRrjpkZ+cyhpI+++wzSEiI&#10;1zm2a9ce9O/fnwvVjJKSkoJ58+ZY10pcu8Pv5+eHe/fumVTic9y4cTh+/Dg8PT1p35Wl4fP5dBnc&#10;/Px8REb20wlz6qhoN3YFAoGeIfniiy/x6KMzjM4RGhoMHo8HsVhs1B1z/+ahr68vRCIRhEIRbtxo&#10;H8PdnOYGPDIyEo2NjZDL5TptAcViJ9TXs79POzs7qNVqKBQKJCenGM1nKCsrQ3T0cACa1R9FUfTf&#10;ZM+e3Th27KjVrgpbgrEid23Fzc3NYL2TLl38UVJSDHd3d9ZcAKWy6bs5YkQ0EhLidcpfWwtWZcRt&#10;bTUblq+++hrWr/8ZN27cQEAAu7tiwYIncfz4cbz22uuYN28+du7ciQ0b1qOqqhISiQSjR4/BqVMn&#10;MXDgQHoDqmfPnnQvxAEDBkAqlaKwsAhTp07FjRv5KCgoQFTUACQkxCMyMhJBQcG4ffs2SktLEBU1&#10;gP4BSaVSXLt2FUOGDLXsB8MRpaWlsLe3R2OjAn/99RcAYN68eYiNjcXnn6810YiHIjc3F8nJl8Hn&#10;83X6ZS5Y8CS2b9+GQYMGY/v2HSbMFUzrxVSk6NKlS3jrrTdQUVGBTp18sHNnLGsky5dffoHY2Fjw&#10;eDz8978vYOFC4yVuDxw4hF69erGO0a6KRo4chbNnzwAAMjIy6VC10NBgiEQikxLSnnpqAQBNCVSt&#10;oRs1ahQ8Pb1w82YBwsLCH4BEJArXrl2DSGSDHj160Edv3tREjQUEBKC6ugqJiefQs2cP3Lp1CzKZ&#10;HDExo3DhwgUoFAqEh3fH8eP/AACGDh2KCxcuICQkBHw+H5s3b4WHhwciI/tCpVLB3d0D06dPw5tv&#10;LqX30l5//U1WDYOCgnHhwgXw+Xz85z9PIyEhnq7tZE1YlRHXov3xA4BAwP5l1YYCfvjhB7Czs8eo&#10;UaMwf/58/PbbJnzyyf/h0UcfxalTJzFmzFgsXLgIkyZNROfOfvD398eRI0fw4Ycr0LNnT4u/p45G&#10;TU0NBgzoj9jYWACAh4dpZX79/QOQm5uL5cvfwdq1n0MoFOL06bOIiRmJv/461ipdTp48gaee+o/e&#10;8draWjzxxDz6eXFxER55ZDLee+99g/Ps3LkDqalNeQRr1nwKR0cHzJ//BOv5jRlwAHTph7t37wAA&#10;3n33PdqA5+RoNtUGDRpkdB6gqUyq1j0VF3cUoaFhJr32YWPQoAHo1q0bfH190blzZ8TF6X7H3Nzc&#10;EBU1AJ9//gUAjQ/+hRcWAQBiYmJY57axaTLY2o5hcrnMjNqbB6s04gCaGXFm3+Ht27eRk5ODCRMm&#10;4u+//8Lbb78FsViMdevW0T8Ebdr2oUOHEBISipqaGlRVVdE/zLy8XGLEDeDi4kK7jby8vFFTUw2K&#10;oozexq9cuQonT57A+fPn6WPaVXR5eTmcnZ1bHPPdvDs5ACQkJODMmdP4/fff9MbW1NTgnXeWmTz3&#10;Rx99iBMnjuPtt99pU8MBbeMArQtpzpw5tExrxLt1M632xrBhw/DPP//QcxEDbhiKolBTU4PCwkI4&#10;O7tAKpUiISEBNjY2sLW1hYODAxoaZCgrK8OpU6fA5/Px3ntNxcxu3MiHVCpBUFCwwe+1SNRUO8fO&#10;TnNBtsaaSlZsxDU+WYHAsIo9e3Y3GHpWX1+P5557jn6uDf/KysrEokXPA9CUDr1wQWNkrLVGsDVw&#10;5sxZjBo1EgIBH6WlpZBKpUYr9vn6+oLH4yEwMFDneEhICPLy8lBbW9viRrda40pRFNauXYONG38B&#10;oEkAunPnjt54pgqJhkraRkVF4dq1a3jssZmYOXMGVqxY1apbZq17IyCg6797Ak06aEtJ9Opl2mKB&#10;oih4eHigoqICy5a902JdHhbu3r0LtVqNiooKnD59CgDw7LNP641r/ntvzjPPNI29ciVV528GNHWf&#10;oigKtrYaIy6TWd9K3GodayoV80p869bNZosdNtaQ+WHGx8cXgwcPpj9rU6NPKIpCXl6uzrGJEyfR&#10;q53a2pYlTYjFYlAUhZdeehEbN/4Cb29vrFr1sUEDDmhWw4b+GYo0SUlJgYeHJ8LCwrBr1y48++wz&#10;dGGk1sDj8fRWdQcPasLZnJxM+67l5eXTOQwzZsxstS4POubc/B44UD9Du/nFXNs2UC63vto4VrwS&#10;Zzbi3377Lf34xIlTtO9KqVSCx+NDLHaEQCCgg/9VKhVEIhFsbe1AURTq6upw+XIKli59C4GBD1ac&#10;tznJyMjAhQsX6L6EpkZE8Pl8vYa2+fn59EVg+vRHW6zLxo2/4MSJ4+jTpw8GDx6CFSs+BAD07h2B&#10;5cuXw93dA/b2diZVPaysrEJFRTnOnDmLzZt/Q15eLgYMGIBPP/0M77//Hl59dQl++eXXFuvIxPz5&#10;87FixQqjUSxa/P39UVWl6TyTlnYNY8aMNZsuDxJubprqg//73/9h1KhREIlsIBQK//2N10IkEkGl&#10;UkEsdgKPB1RUVEIkEup8RyZMmICGBk1mpkwmo33fQJM7pflKnLhTWoA2lOd+I37lyhU6/fXo0b8Q&#10;EMCc0nz/7ZEWV1dX5Obm/Hse5pjch505c2bRfvCuXbua1AGlsPAm1Go1XXBfS/P06PuLCxkjLi4O&#10;a9euwaRJkxETMwrLl2v8mps3b8WwYcNaNBcAOvMxOnokXnrpJYwcGY3k5GTU1dXhnXeW49NPP8Hn&#10;nzcl1UilUpPeO6Bp2F1eXgGlUkkbC+33MDU1FY8/PsvoHHZ2tvR3/IUX/ttucfLWjtZGODg46mWz&#10;avsNNMfQXffp02fopL+VK1fgs8/W0DKysdlGmnziukb85ZdfBKBJAmpL01Rt6JZE0vpb5weZ8vJy&#10;2v1QVlYGHx8fk1biWgM7fvw4+pjWoNvZ2UEmk+HGjXyMGDHCZF1ee+0VODg4YO3az9GnT28AmhV4&#10;YeFNlJXdZoz3lUikoCg1ow++vLwccrkcCxYswG+/bUJ2djbmzJmLo0fj8MsvG+hxV69exdCh7GGk&#10;paUl9OOGBim++24d3nhDE8LWt6+m9kp6erpJ71cbh66Nc05OTsaAAaQg2/1o/dN///0Xpk2b1qo5&#10;3N3dERMzGqdPn8L+/ft0jHjzjU2yEjcR7ZW1vr4ODQ0a49rcD3vlyhU6oWfDhl9adQ6lUolbt0rp&#10;CIZt27bi4MGDBsc2NjYiLe0a+vWLRH5+Pnx8OsHJyZmWV1dXIT09HcOHj3ggki9KS0tha2sLgYBP&#10;l4AdMmQoLlw4b/IehNaX+847mu70crkcM2ZoyvpOmfII9u3by3r3pOV+v/SCBU/iww8/oJ+np6ch&#10;PT3NJJ1awksvvYCvvvqGLvsAAPHxZ4wace2CQrs4+PHHH/Dcc8/DxcWFLs1gqr7aC5L29zB//lwM&#10;HDgIrq6uKCoqREhIaJt7TbY3FKVGVlYWfHx8dZoyVFdXIzv7OgYPHoKiokLY2zvAy8vL4Bza7+Sx&#10;Y0d17nxaymeffYYhQwZDrVZjx47teOIJTZx+885OWiOu7TxmTVhV2n1RURHGjh1NZ6lpCQkJRXn5&#10;PToW18XFxeT2Xlp++ulHfPXVl3rHNQbFsAGWyRr0+urdrxugCaFjiqLpSJSV3YZCoTBYhvWrr75m&#10;rTMBaIxOv359AAB9+/alE6oA3c9NLBZDIpHCw8MdjY2NcHQUo7a2Bj179oKLiwscHOx1Lqzjx4/H&#10;Sy8txmOPNSUbubi4wMnJCStXroazs5PBi6hcLodarWasgFhTU4NPPvkECoUcJSVNK+m1a79Aly5+&#10;eOKJ+fSxyMj+CAgIQFnZbaSkpKBzZz+UlpbAw8MTFRXlrKnyTk5OkMlkaGxsxMmTp+HpyR5zX1dX&#10;h+HDh+p8bvb29mho0BRg8vf3B49ntTEJJkKhqKgYzWuBN88U1j62sbFhLfylLUIGaC6k0dEjMWbM&#10;mBYn4E2fPg1ZWZkAgM6d/WBjI9JpmB4WFoacnBwMHToUW7Zsa9HclkKbYGZVRhwwrRbKTz+tx7hx&#10;44yO01JQUIAJE5rGu7m5Qa1W459/TrBWSaQoCqtWrcT27fp/NBsbGygUCmzfvgODBhmuSdzRiI3d&#10;qbPatQZ4PB7S0zMRHT2cLjvs4eGB/v37o7i4GIcPm1bSlonZs2dBLBbD09MTBw7sB6DJLUhMPI+5&#10;c2fr/JCtgUcemYpvvvnW+MAOQH5+3r8XSh4qK5u65vTp0wcxMaOxbt23uHQpxaB/W4tKpcLKlStw&#10;+PAhunwsAKxatZpeUZtCUVEhxo41XGivOatXf2w0OYwrtEa8Q17OW2LAKYqiDXiPHj2RmXkdSUnJ&#10;SE6+bLQFHI/Hw8qVq5CcfBk//9zkIz1yJA4ZGVnIzc1/YAw4AMybNx+ffrrG+EAjhIeH61V39PDw&#10;wJQpU+Du7g4/Pz+4uLhgwoRJOmMiIyPx2GOPY9KkyfSxv/8+jrfeepM24ADQp0/fNut4P56envRq&#10;XqlUYsqUSdi2rak0gK9vZ8yZMwdDh+pupHp7d4KLiwu6dOkCe3t7dO3aVa8ru79/ACZN0n2vrWHU&#10;qJgHxoADQHBwCC5evISLF5OQkHCOPv7II1PxyiuvIjc3n9WAA5oV+8cf/w+pqddw9Woa7WZdseIj&#10;xhBUQwQEdDUpf0HrVrEmOuRKXCAQQCAQQKFQwNnZGY2NjZDJZHBycoJIJIKzszMGDx6Cvn374r33&#10;3qVv41u7y9+8/sf27TtNTp/uqKjVavTu3VPHpaI1cKbEims/56tXr+Kjjz5AZmYmLevevQfeeecd&#10;eh/h8uXLmDt3tsF5Vq5cDS8vTyxe/LLRcxpyp2h1ZZOxMWPGTIwcOQpvvvm6QfmaNWswc+bj4PF4&#10;SE1Nxbp139B7CYDmwvDFF19h2LBh4PF4iIjo1epkkfPnLxp1w3R06uvrERmpuUA3rzvTUr77bh3W&#10;rdNc7N57733U1dUhLu5PlJeXQ6nUlLVtbkO0NP++MH0//vhjL71R3d50SHfK/v0H8Nprr4LH47Wq&#10;xZeWoUOHwtHREe7uHpDJZOjfv/+/xXhEiI+PR3V1FQICAuDoKIZUKkFWVpbeHCEhITh06IhVFsRp&#10;D/r2jYBUKoVQKERWlm47rG+++Ro//PA9gKYfSL9+/SASieia4oZIS8tARITxuiWW5J9/TmDy5IkG&#10;q2na2dnhscceR1FRIRISEnR+/IGBgfj77+M6F5AJE8ahoKAAQPuV17U2lEolXn31FRw//o+O4eza&#10;tSsGDRoELy9NjkJGRjqUSiVee+0N2NraoKamFtu2bfm3Prim+9fhw4dbXQ5Zu+ewa9duzJ07h3Hc&#10;tm07MHiwddx9W2UpWmN/gCefXAAPD0+o1Wp4e3vDwcERFRXlsLOz/7exrSZbTq1W0ZtAhmhe1wMA&#10;Dh3Sj065fv06qy55eXno2bM7+TECuHPnDu2LvN/YqVQqHDt2FGFhYfj662/x888/4ciRwzqFqJr3&#10;T4yIiEBhYSGOH+K9wgAAIABJREFUHNEN8xMIhAgI8EdVVRUaGhrg4uICiUSC4cNHID09Dbdu3WqR&#10;zra2thg4cBAyMzMgk8nA4/GhVqvQqVMn3Lp1i16hPfHEPCQmnscjj0yGp6cncnNzoVKpsHHjr/j1&#10;143YsaOp60/fvn3x+utv4tq1q/jqqy+RlpaGPn360PLmt+u7dsVi7tym4l0PK9o73PspLCw0uFBL&#10;TExs1Xn4fP6/0Ss88HiAo6MYMlkDPDw8IZfLIBAI4ePjiyVLFkMoFDKWwLbGPptWZcSNra4lEole&#10;SzUArWojdv8tk3ajEtD8wOVyOYRCIWxtbUFRFJ31qY14YItGeNj4+OPV9OPNm7foyOLi4pCfn4/v&#10;vvseYWFh+Oqrr/Haa6/hk0/+DydPnoSdnR2io6PpzzwtLQ3ffrsOvr6+Or0po6L6IzjYcF7AqFEx&#10;9GOpVIrDhw9BLBbTmaaVlZWorKxEVFSUXiapv7+/3nyFhYU4d05jLBwdxXB3d8f//d8neOGF/zbT&#10;J4reBPbx8cGnn67B8OHDwePx0LdvX2za9Cu+/34dNmzYSL9mz5696N5dU8xqw4YNxIg3w8bGBgKB&#10;AGq1GjweD3w+HzweD0qlEkqlEjY2NvTCzMbGBo2NjS1adWvruWvRxntLpS0LGczKykL37t1b9BpL&#10;Y1VGXBsbDmgKt7/88stQKBRwcXFBY2MjfWulUMghkUjg5uaOGzfy4OPTWS+j7vbtUmzY8Atu3iyA&#10;QCCgMw+1xvf+L4ChP7D2C9R8jKW613RknJw0K8z7bzU3b/4dW7ZsRmhoKCZMmEgf79o1EKtX/w9n&#10;zkRj8OAhAABPTy+UlpZAJBJh8uQpCA8P/beCohfu3buHtLQ0g24tQ/D5fNTW1tIXd+3fLDs7m64o&#10;yIb2OyISiVBWdhuhocE4c+asTuilo6MYQ4cOxb59+/DNN9/SJZEBzYr7ueeex1dffYnHHpuJ2Nhd&#10;tJFKSbmCqKhI+Pt3Mem9PCxof39Mey/N76zZui1pF2faxDIHBwe89dZSBAXpummVykbk5+cjLCwM&#10;5eXlUKvV6NTJB4DGN69SNaKs7A4CAwPx+++/0wW0WlqBkwusyohrK+R9/vkXJhf+Ycv8mz17rt6x&#10;w4cP4c0332idgvfRPBngYeaPP/4AAFy8eJ424rGxsfjf/z4GoGlo0Dyj8s6dO3j33XegUqnw0Uea&#10;9lxiseZv/+WXX2PixPF0oou2pDCbe4yJ+w2BtnORqTQ2NtJGe8yYMUhJScGAAVFQqVSorq7GihWr&#10;kJCQgPfffx/ffPOtzgotLe0a/f8HH7yPtWs1fUu1ewCJiYktSud/UHF1daXzP7S0dqEUEBCAEydO&#10;mTw+Jma0SePGjh2Hv/76C0uWvKyTmGQtWJUR54KgIE1N559/Xo+xY00PVbyf9957F2fPnjWXWh0W&#10;raEGgO+++w7fffcd9u3bjzVrmvpAXrhwgX5MURRGjNCE6fn4+Pz7wzuO7OxsLFy4CKGhofTmnzWh&#10;Uimxe/du7Nq1B3PnzsaqVSvwzTfr8PTTz+Dzz9di2rRHsH//AfTurekR6+7uQb/28OFDeO+99zFo&#10;0AAdAzVnziwcORLH+XuxJtzc3DBixAh8/XXbQicjI/s+tIXCrNKInzx5EgUFBbh27SpKSkqhVqsg&#10;lTZAqWyESqWGUtlI+8Sa+88EAiEcHOzh7++PO3fuwNXVFe7uHnB3d8fUqVPh7e2td9UntI3Nm3/X&#10;O/bll1/opM1fvNgUgfL6602NmB0dHRETMwqlpSUICgrG66+/gfHjW/9D/OGHH026O1q0yHhLNkOs&#10;WfMZzp6NxyuvvIqvv/4K58+f1znf3LlzkJGhcfl8/PH/sGuXpiuSSqXCpk2/6q0ws7OzTWq0QTAN&#10;tVqNjIx0qFQq7Ny5E5WVlVAoFFCpVKAoNYqKilBTUwOlUqnzt9C6Z+zt7eHs7ExnitrZ2cPNzQ1D&#10;hgzFzZvWt7DQYlVGXGtgjx5t7epEDqlUQtdXaR6xcH8ESkJCAkaPHmNyr0KpVIp79zQp+FVV1YiP&#10;P2tyadHmUBSF4uJiAECXLl06dK9Eph382to62h2yatXHSElJQXR0NBoaGhAf33T30rzS4fLlyzF1&#10;6iO4ffs24/lCQ0Nx6NARnRoZRUVFmDXrMVRVVeHEiRO0rKqqEjdu3ACPx0NQUBBcXZkTu+LjE+Hj&#10;4wOVSoWFC59DQkKCwXEqlQoxMTG4di0NX3/9lU4CkvbzkEgkcHBwwNmzZ3Ds2N+YNGkCKIrCn38e&#10;MThnQ0ODxV0qFRUVqK+vg4eHZ4sbcliaqqoqnD17Ft9++w0GDtRUEwwNDWOsl3I/SqUS2dnXUV9f&#10;jy1bNmPLls2t1qWhocGg2y4lJZl+nJeXa3Ubm1YVJ378+D946aUX21sNAKA3Q7V1K2QymcFO16aG&#10;GNbV1aF/f/0kgX/+OaHXBcdcFBbexJIlS3Dv3j3U1NQgPDwcBw4YLvbVWlas+EgnzO5+mMK1Ro0a&#10;hTNnNA2FH3lkqtFVeHBwCFxcnGFnZ4euXQMBaHpmthVXVzdMnqzJEC0uLoZUKgGfz8fly5cZO5s/&#10;/vgsjB8/AS++qIlW2bJlG/7znycNjg0LC0dOjiZu/v6aND4+vjh7Nt6iK/Fly5Zi//799PPhw0fg&#10;lVdeRf/+/Vt83tzcHEyfPg0CgQCNjY1Qq9VYv/4XjB49utXvwZTkPqCp2YZ2Bd1eAQbvvLMcCxcu&#10;apdz349VxolXVFQYH8QRzUMI2Tq9pKZegUwmQ35+PlQqFS5dSsLly1cQEaFJfikru43CwkJGg5CX&#10;l2fUiKekpNDFefh8HuztNU0vHB0dwOcLEBu7A8XFJaisrIBKpaLbkGnfg/bLn5FhWilUU5HJZPj7&#10;778wbNgwvPXWUrz99ts63VYcHR0NhoQCwGuvvYFLly7B3t4en3/+hVE3Sn5+Hv343LlzLCNbRnV1&#10;VYsvBnv3/oHFi5dg4sRJ+OuvY6wdZprfhjc2NsLb2xsffbQSdXW1ePfd5Th79oxOiKS5qazUtB8U&#10;CASwsbFBYmICEhOb7jTs7OwgFovRp09fFBcXoby8HEKhEDNnzkTnzn6gKApCoQAhIaE4evSoXsSW&#10;tumwvb09bG1tYWdnhwULFqBzZz+ddngUBdja2uDRR2e0KiBAu6Bqb1q6Oc4FVrUST06+hPnzdWNn&#10;2QyBIZhSZrVNf62Nxx+fRVfZ27ZtK9zd3Wk9NR1K6s3WuMLcxbq2bNmMjz9erTNvYmICnnvuWdbP&#10;msfjg6KM/y18fTvj9m3jSTyOjo7g8/n0XdOSJa8gIyMTe/bsAkVR6NatGxYu/C++/fZr1NfX03so&#10;DQ0NjC4hLXZ2dpDL5WYxICtXrsKCBZoVu0KhwPjxY+Hj44PY2N0WW42XlJRg9OhRFpm7tdjY2NA1&#10;Ue6vEmoutFUQXV1dERMTAxcXV1y5cgXp6Wno1i0I4eFhmD17Lh3bb+iOwNXVFVKpVCek8ccff8L4&#10;8RMsonNLsdq0+927d+HYsWOIjz8LR0dHSKVSUBQFHx8fqNVqBAQEwNnZGXV1daitrcXAgYNQVFSE&#10;8PBwvP76G3pX+e7dw8yemKNNDBIKhXB3d4dUKm3TFboldUlMRSwWw97eHhMnTsKoUaPQu3eEWWtv&#10;KBRyjB07Fv7+XbBjR6ye/NatUqxevQonTpzQk40ePRqnThkPBePxeLC1tTVab2TUqBj4+GhifF1c&#10;XLB48RI9P7NcLscPP3xP+7Fra2uN7r2IRCI4OTmjurrK6AKge/fuKCi4qdf5pXv37vjkk88QERGh&#10;95rt27dh5coV2Lp1W4tLp7YEqVSKo0fjcP16NrTXirS0a0hOTmZ/oRkRi8VQq9WQy+Xo1KkTwsO7&#10;w9PTE3v27AbAXq+kLfTu3Rv79xt3IU6dOgXZ2dk6utjY2MDW1hYqlQqjRsUgNDT0/9u787iY8z8O&#10;4K9pOlWTSlFuSjYi1pXNmavcQu4o6XLtuhe7a1ns2nWXUo5i3bnl6JJz6SBHoXKUlFKia7pmfn/M&#10;b4YxRxM6vnk/Hw+PB81nps+XvOczn+/7835jzpy5X32On6vWBvFPzZs3F3Fxd7F69RokJycjMTER&#10;N2/eQEFBgcwbEULKyiooK1OsmYEwMA8ePATl5eUwMzODpqYmEhISEBMTjYyMjEqt5LW0tKCsrCyR&#10;DSMIDIJ2Xerq6ujc+Xvk5+ehoKAAr16lIz39VYXfx8jICDweD69fv4aj43Skp7/CoEGD0aJFS1hY&#10;WFTLzdKDBw/il19WYM+eALm5+mFhoXBzc1XoNbdt246QkEs4ffo0AMk95I81bNgIr19nABB8ytLQ&#10;0KjwY3p5ebkom6m4uBiFhYVYunQZOBwdLF++TGoQYbPZqFevHvLy8tC+fXvMnTsPP/44X+anw4+D&#10;0YgRI/HPPxtlzqe4uBj9+vWBiYlJjdWoLikpxv37D1BeXoYzZ85ATU0NAQF7YWBgAGVlZbk3mj+l&#10;oaEBFotV6UbTbDYbOjo6aNasOYyMjP5fwK470tLSEBsbAzU1dZSVlSI0NBT6+vooKiqS+j2kvREI&#10;P6HJeoNQVlaGrq4uSkpK0K9ff5ibm0NPTw8LFy7AunXrMXas9OJstUGNB/HCwkJwuVzcvHkDOTk5&#10;WLNmDXg8wdF2FRUVNG3aVPTOWBkmJibQ0KiHwsJCcDgc3Lkj3jxi6NBh/68oZ4EuXbqCzVZCy5at&#10;kJaWBn//nYiJicGbN28qtYUjZGzcGH5+/jA1NRWtrouLi3Hu3Dnk5b1Hbu47vHmThaysLDx79hRP&#10;nz795PnGUFNTg6qqKrp37wENDQ2w2Ww0adIEZmaCO+KmpqYymxxUl9LSUgwcaIMGDQxw9OgxuVsB&#10;s2a54M6dWAQG7seIEcPkvm7Lli3B5wuaBfD5PKn/8VgsFpYvX4HJk6fIrLtRGYaGDXH9+g0kJiZi&#10;woTxos48n35PHR0d5OcXYMAAG1y4cEHssU/n+dtvq3DvXhyCg4MRGXlFLGf8U7t378K6dWtx5MhR&#10;dOrU+Yuv52vLzc1FSkoKysvLEBMTg9zcXBQXFyM6Ogpv375FWlqa2HgzMzM0adIUjRs3hrm5OXR1&#10;9XDr1n+Ii4vD48ePUFBQUKkVd8OGjdClSxe0bt0aNjYD8N1334HFYiEvL090nuD+/XtISEjA+/fv&#10;ERsbK3pzBwQlkLW0tKCtzQGfz0dyclKlK0k2adIUeXl5ePdOsCBjs9lYunQZGjQwgJWVFbS0tGqk&#10;RG21BfG8vDy8ffsWly9H4Ny5s9DS0saVK5GVfh0dHR1oaWmDz+chPT1d5n9waV8fPXoMVqxYCQ5H&#10;0FqNx+MhI+MVQkJC4e3tJZEqpqEhyDU3M2sLS0tLGBgYYsuWzWI31wBBx5kRI0ahV69eotOmgOCj&#10;+rNnz7Bixc/Q1tbG3btxKC0V7KtpamqiWbNm0NMTNDYwMDBAhw4doKurB2Nj40r/vdSEY8eOYtmy&#10;pfDz24W+ffvKHPfw4QOMGjUS8+f/CDOztnB3/7AiV1dXh5rah4bAGzb8jUWLFsr9WK2tzcG///6L&#10;774zBwD8/fcG+Pr6fNG1fHzKj8vlYvLkSbh3L07qWEPDhsjMfA1DQ0MMGDAQBw78Cw6HA1VVVVFa&#10;KwBMmTIVU6ZMha3tYLi6umHBgoUyv39hYSH69u2Njh07ws9v1xddS03Izs5GVlYW7tyJxevXrxET&#10;E42srCyx9NHvvjPHmzdZWLPmD1hadoKenh6Kiopw8uRJbN4smaqpr68PM7O2SE1NEaXjCqmqqqJh&#10;w4awtu6FCRMmwszMTKJVHZfLxU8//YiQkEsKXwebzUbDhg2hpKSE9PT0Sm/BampqoXPnzsjLy8O4&#10;cePQufP3MDQ0FMWcqlAlQfz16wzcvh2F7du34dWrNJnveBYWFrh///7/380aoHPn7/Hy5Uv8+ed6&#10;PHnyGK1atRJbhWtoaKBHD6v/t7gqQVJSEng8ntRVk6qqKjw9Z4PP52P06DGiwMjn8xEUdAx79uxW&#10;qH6GkLSg8scf6zB27FjRtsX79+8RHR2NJ08e459//pZ4jqPjdBgZGaFZs2bo1au3qHM2E5WVlWHw&#10;4EHQ1tbGiRMn5a7CPT3dcfPmTURGXoW2tjbGjbMXq14IACtWrISj43TRsWZZOnbsiL17A8XynDMz&#10;M0VtzD5XREQkmjQRr2Oydu0f2LNnt8zn2NgMgI+PLw4fPoQVK5aLPda8eXNcuHAJysrKmDdvLiIj&#10;IxEZeUVu9Tth68CTJ0+hXbv2X3Q9tUVaWhquXIlEVlYW9uzZLXHPyMTEFJ6eszFo0EAoKbHh4DBe&#10;4s1TkWQE4X0TS8tOWLp0Gdq2bSsW1LlcLi5cOI/s7Gzs3bsX9erVk8gm0tLSBoslKB9sZGQENpuN&#10;8+fPS/1+7dq1w/r1f0JTUwtxcXHIyEjH5s2b0K5dO8TGym4ZKTid3BwLFiyEubn5V4kBXxzEs7Oz&#10;ceXKFfj770RGRobUgCq8Q7xw4SLo6uqif38b6OrqKtTk9cSJE1i8WPYKRppPC+fn5ubC19cH/v5+&#10;X+XGSb169RAXdx95eXmIjIzE8+fPcO3aVcTExIiNmznTBSYmJujZsyeMjJixulbUqVMnsXDhggrv&#10;0j9+/BjDhtlh9uw5mDdP0FThxYsXGDVqJAoK8sFisXDt2g3RoY45czzFtik+5uIyC4sWLZb6hqFo&#10;nrEssvL8K9rLFz4vJycb1tbW4PHKoaGhgcOHj4gqJSYkJGDECEEOvKfnbJmvlZeXhz59eqFnz57Y&#10;vt37C66m9nrz5g3Cw8MQELBXYhE1Zow9mjZtiiFDhsDW9ss7IDVr1gyzZ8+Bnd1QqdsclfmZ0dLS&#10;wvnzF0U3zuXh8XjIyclBYmIinj17ir//3iCzwqqSkhIMDAxgamqKGTOcYWVlVeneBJUO4vfv30Ng&#10;YCCuXr2CnJwcqQFRXV0DFhYWmDVrFjp16vxVau8q+hduYmKC8+cvIiXlBby9vREUdExiDIfDgaPj&#10;DDRq1BDKyspISUkRNSuoiIqKCqysekpsBRkZGUFHRwdTp07D4MFDwOFw6uwx6vLyctjZDYGqqipO&#10;nToj9wbq/PlzcfnyZVy+fEWsxZbwB8/CwgIBAYHQ1ubAwWGczFVMgwYNcPPmLZnfp6qCOACMGjVS&#10;Zm69pqYmYmLugM/nIywsFLNne0rtv+jqOguxsTG4fPmK2Jbbp4SNM4KDz8PUtM3nXQxD8Pl8vHv3&#10;Drt378LBgwck0vgqg8VSwty5gp+1uLi7UsdYW1vD1dUN33/fBSoqKli3bi12765460pfvwH++0/2&#10;z56iysrKkJmZib/++gt37sTI3A4GBDV3OnXqhGnTHGFlZSU3llQYxJ89e4bx48cB4KOgoEAiS0Bd&#10;XR3du1th7Fh72NgMqLION7GxsZg3bw4yMjIqHixFvXqa2LBhAwYOHCR3JTd69GgUFRWJVoOdOnVG&#10;SsoLqW9YbDYbrq5umDbNEXp6enU2aH/q3LmzmD9/HrZu3QZbWzuZ45KTk2FrOxizZrli4cJFEo+v&#10;WvUb9u/fJ/H1li1b4dkz8Zu9t25Fya0cV5VBvLCwEB07SqYGStOkSRMcPRokkcZ59+5djBtnX+FJ&#10;v7dv36Jv396wsRmAjRs3KTb5OoLH4yE+/iF+//13iUQEADA0NISWlpYoEWDOnLnYtm0rAMnyx0VF&#10;Rfj33/3Ytm0bCgsrn5wgxOFwEBISVmVVC8vLy1FSUoK//lqP0NBQZGZmSmwdCXcPDAwMcOjQETRr&#10;1kzs8QqD+Mf/OdTU1GBoaIhu3brh119X1Uh2xLNnz7Bu3Vqw2Wy0bfsdHBwc0KvXD1LHtm/fHu7u&#10;nhgwYECF6XYXLpzHnDmzYWhoiOvXb6JTp47Iz88Hh8MBj8dDfn4+xo4dh+LiYtjbj0W3bt2+yZZs&#10;PB4Pw4cPRXk5D8HB5+X+vS5cuACXLl3E5cuRUjMzysvLRc0R5ImOjpX7ae7GjetwdJym2AXI4OXl&#10;JdGw+WNcLhc9e/aosPHI9es3RU0oPuXoOBWJiYkID78sdy/0zz/XY/fuXbh4MaTKSjEwQXx8PDZv&#10;FqRmfnqeYMmSpRg9egx69BD0ua2o7EV0dDT8/f2QnJyE58+fSzzeoEED/Prrb7hw4SK43EIUFXGx&#10;ZcvWChs0V5WUlBT888/fiIgIB5fLFVtAfnqtFR67b9CgAd68eQN9/QZ4+zYHqampSE1NRVBQEJSV&#10;lWFnN1TiOXw+H0+ePMaLFy/A5/NFzRUqMmSILVRVVaGjo4MuXbpAXV0dVlY9xd4sWrZsKepk/eEi&#10;BAX2AcDS0hJNmjSFiYkJ2re3QM+ePRXKlxY2KxDu6d+5Iz0z4VsXGhqKJ0+e4J9/Nsr9e33x4jnO&#10;nDmNGTOcZKbWsdls7Nu3D46OjhKrD0dHR/z44wK5Ww9C586dq9xFSHHy5Em5QVxdXR2xsXdRVFSE&#10;rVu3wN/fT2LM9OnTZQZwAPDw8MSUKZNx7NhRTJkyVeY4Jydn7NsXCF9fH6xbt75yF1KHmJubi3VE&#10;+pTwpvNPPy2o8LWE6YlRUbeRnJyMpKQkPH2ajAcPBNtkV65cg4qKCoYMsZX5GmVlZbh58wYKC4vw&#10;7NlTJCYmgsfj4d69e0hJEe9G9um9NyUlJbHzC1wuFz/88AP09SUP3klrE6mv3wDZ2W/kHtSTGcQ/&#10;3ofMy8tDdHQ0wsJCcfjwIairq0tkGQjp6tbHpEmTwePxsHfvHtGFCQlPQn18gQ8fPgSLxcLr1xnY&#10;t0+8vVfHjh1hZGSMsrIy2NnZwdq6l2g18/Hr3r17V+acdHR0oKurC3v7cTAzayPqVp2VlQVvby8A&#10;oHZrcvD5fHh5bUeLFi2kvnl/zMfHByoqKnB2ll/utUePnpg0abJoW2Xp0mVwcnKu1NZU+/YWOHLk&#10;sNxVsCz5+Xno1MkSXbp0VWi8hoYGlixZisWLl2DfvkBRSzp7e3ssX75S7nO7deuOzp07w89P0JJN&#10;1ic5AwMDODg44MCBA5g9ew4aN25cqWv6Vgirk27dugWmpqbo3Fmwi3D//n08fvwIx44dQ0FBfoVH&#10;+j9u/yYUGxuLiIhwhIeHoW3btnjw4IHEgSdjY2Ow2WxkZmb+/9+ShdLSEtHP7seB3MqqJ7777jsA&#10;H7Z6UlNfIjX1pcx5jR49BiNHjoS5eTvo6squvim6DtSiE5vv37/Hq1evkJWVibt376KwsBD//XdT&#10;9K4pz+nTZ5GZmYmHDx8gKioKt2/fgpKSksKJ/ZaWnXD0qOTNUCKo7+7q6oL16/+Cvb29zHEvX77E&#10;wIE2mDRpElau/LXK5yU8NXrgwCHo6+vj7du30NHRkflJgc/nIzc3F7q6uigoKMCYMaOwbNnPcHJy&#10;rvK5Xr58GS4uzli//k/Y24+VOS49/RVsbPpj/HgH/PbbqiqfFxPl5uaia1fF4pWamhpatWqFJk2a&#10;wtzcHO3bt4e2NgcTJsjuaC/UokULNG7cGJaWnaClpQVra8F5EGl9WWtCjZ/YrIzS0lK8epWG4OBg&#10;sVrSgODdbeZMF7k1mTMy0hEdHY3Y2FgkJSWJfbzR0FDH+PET0KtXryqbP5Px+XyMG2eP7OxsXLoU&#10;Kvd+wMqVKxAUFITw8HA0amRU5XNbsOBH0RH9z2VtbY09ez6/BrWi+Hw+Ro0aicLCAly4cElumu2K&#10;Fctx4sRxhIdfrpU9HWsDLpeLDRv+QkpKimjVW1paghYtWqJz5+/RsWMHGBs3llmKoaCgAIcOHZTY&#10;zlNSUkLfvv2gr69fY/viimJUECc159q1q5gxYzpWr16DCRMmyhyXkZGO/v37w97eHqtXr6mWuaWl&#10;vYSnpyeMjIzAYrHETuh9uscZHR2NN28E/TqtrKygo1MfOTnZ+P33NWjd+ssyXBR14cIFzJnjiU2b&#10;tmDYMNklCFJSXmDQoIFwdJyOZct+rpa5EeahIE4qxOfzMXGiA9LSXiEsLAyqqrLrQ6xevQoHDhxA&#10;SEiYxAnI6mJnZ4vERMFBkk/v5C9f/jOOHDks9bHqwuPxYGdnCzZbCWfOnJN7g3jRooW4ePGCzAwf&#10;QoRBnLm9wUiVu3XrP8TExMDV1VVuAM/MzMThw4cxatToGgvggCCDCYDUFmQNGghOhiqS9VJVlJSU&#10;4O7ujidPniA8XLJE78dcXd3A5XKxd+/e6pkcYSwK4kQmL6/tMDQ0xLhx8m8C7drlj9LSUri51Y7W&#10;erXZ0KHD0LRpM+zY4S23DISJiQmGDLHFvn2BUktaECJEQZxIFRMTg//++w8zZ7rILbOZk5ONgwcP&#10;YPjwEaLel0Q2ZWVluLq64t69e2Jt0qRxc3NHfn6+RNotIR+jIE6k8vLaDj09Pbk3MwFg9+7d4HK5&#10;cHeXXYGQiBs9ejQaNmwEb2/5xa7Mzc3Rv78N9u7dUyt7O5LagYI4kRAXF4erV69g5kwXuSUWcnNz&#10;sX//PtjZ2VVbhkddoKqqBheXWYiKul1hizR3dw/k5uZWupkz+XZQECcSvLy2o379+hIV+T61d+8e&#10;FBQUwN3ds5pmJp8ipYZrQ8d0ABg/fjz09PREJ4ZlsbS0xA8/WGPXLv9Kd6Qh3wYK4kRMfPxDRESE&#10;Y/r0GVKzPITy8vIQGBiAQYMGwczsy9ukfQ0vXgjqWMgL1J9b8vRr09DQgJOTM65evYL79+/LHevh&#10;4Yns7GxRiiQhH6MgTsR4e3tBW1sb06Y5yh0XGBiAvLw8uc0OqpsipxsVaUhSXSZPngwOh4MdO+Sv&#10;xrt164auXbvCz88PJSWKFZUj3w4K4kTk8ePHuHjxIhwdp0NbW1vmuPz8fOzdu+f/3cHbVeMM5fuw&#10;fy+7iNanZRtqkpaW4M0yJCSkwpaBHh6eyMhIx4kTJ6ppdoQpKIgTkR07vKCpqQlHx+lyxx08eAC5&#10;ubm1ahXOVNOmOUJTUxM+PjvkjvvhB2t06NABvr4+YlX3CKEgTgAIuvEEBwdjypSpcgv/FBUVwd/f&#10;D9bWvdDv3uYPAAAaJ0lEQVSxY8dqnGHFkpOTAABlZaUSjwlLDRcVFVXrnCqiq6uLiRMn4dy5s3jx&#10;4rnMcSwWCx4enkhNTcXZs2eqb4Kk1qMgTgAAPj47oK6uDicnJ7njDh06iJycnFq5ChcWzpfWIV0Y&#10;2BVpFFLdnJycoaysDF9fX7nj+vXrDzMzM/j47KD690Sk9v1Ek2r34sVznD59CpMmTZZbbKm4uBj+&#10;/n7o0aMHunTpUo0zVIzwE4S0E6ZqauoyH6tpgmYQE3DixHFRwwNpBLVXPJCcnIxLly5W4wxJbUZB&#10;nCjcjefo0SPIzMyslatwAHjz5g0ASDT1Bj6sxGtLiuGnhE2UpbV/+9iQIbZo2bJlhbVXyLeDgvg3&#10;Li0tDSdPnoCDgwMMDAxkjispKYavry++//57dO/eoxpnqDh5WwzCeCdtq6U2MDY2xujRY3DkyGFk&#10;ZWXJHMdms+Hm5o6EhARERIRX4wxJbVV78q1IjfD19QGLpQQXl1lyxx0/fhwZGelYu3Ztpfpgfi2C&#10;xrRxOH36FFRUVMDh6EiMEdYXKS8vh4vLTHA42mjVqjV4PB527xY03pXXbb6mubq6IijoGHbv3oUl&#10;S5bKHDd8+Ahs27YV3t5e6Nevf438e5Dag4L4NywjIx3Hjh3D2LFj5bZTKy0tha+vDzp27Ahr6+pv&#10;Y5eZmYmffvoRt279p9D4srIyXL4cIfUxLpeLoKBjCge+wsJCmJiYokePqv/00by5oBH1wYMH4Orq&#10;JjNLSEVFBbNmueGXX1bg+vXrsLa2rvK5kdqLgvg3zM9vJ/h8HmbNcpU77vTp03j58iVWrvy12ld9&#10;glW1M+Lj47/a6y1duqTSz1NSUoKTk7PcFfLX4O7ugbNnzyAwMABz586TOc7efgy8vLbB29uLgvg3&#10;joL4NyorK0uhbjxlZWXYscML5ubt0K9fv2qcocDZs2fEAri5uTmsrH6QW11RFj6fj7dvcyrV7iwr&#10;KxPp6em4ffsW/P398Pr1a2zcuKnS31tRbdq0wcCBAxEQsBdOTk7Q0pJ+clZYCXHNmtWIiopC165d&#10;q2xOpHajIP6NUrQbT3DwObx48QLbt3vXyN7r1q1bAAD6+vrIy8vD06dPERR0QuHj805OM3D16hXR&#10;nx0dHeHi4oIffrBCSUkJ9PX1ZeaOFxcX492792jbti3++msDFi9ehDNnTsPT0xOtW5t8+cXJ4O7u&#10;iZCQEBw4cEDup6Tx4x3g7e0Fb28v7Nmzt8rmQ2o3yk75BuXkZOPAgX8xYsRIud14eDwevL29RavD&#10;mpCSkgIAyM7ORklJCbhcLvz9dyr03M2bN4kCuLGxMQAgICAAbm6zkJ+fj5KSErx+/Vrmr5ycHJSW&#10;luD+/XuYO3eOqBTs/v37q+BKP7CwsECvXr2xa5e/3BOmGhoacHaeiWvXriIuLq5K50RqLwri3yBh&#10;Nx43N3e54y5evIDk5CR4eHjWqpOO794p1nNSmHN96VIoIiOvolu37gA+5JNv27Ydjx8nIiHhsdRf&#10;jx8non17C4nXvXDh/Fe6Etnc3T2Qk5ODI0eOyB03adIk6OjoYMcO+V2CSN1F2ynfGEW78fB4PHh5&#10;bUerVq0wZIhtlc2nvLwcDx8+QFJSkqghcEpKClRVVbF79y4AgrohYWERcHSchqZNmyh8c1FNTQ3F&#10;xcWIj3+Ili1b4t69ewA+nOxUUVGp8DX09SX3z+VVePxaunbtiq5du8Hf3w8TJ06Aqqr0k6ZaWtpw&#10;dJyOrVu34NGjR2jbtm2Vz43ULhTEvzEBAXsV6sYTFhaKx48fY8OGv6u0Bnfv3tbIzMyUO0ZNTQ1N&#10;mzZFeLj0tEEAKCgowPPnz2FsbAxdXV0AwNq16zF7tgfmz5+HJUsWo7hYUIu7ZcuWiIqKqtQ8b92K&#10;gp6eHkxNW4PLLcajR49EbwLp6a/QoUNHcDicSr1mRTw8PDBjxnScOHECDg4TZI6bOnUadu3yx44d&#10;3tiyZetXnQOp/WrPZ2RS5fLy8hAQsLfCbjx8Ph/e3l5o1qw5hg0bXqVzevfuHQBg7dp1iIm5g5iY&#10;O7h9OxqWlpaiMcrK0lfMsbExmDt3Ntq3N4elZQeMGjUC3bp1Qdu2bTBggA0KCvKxdOnP0NTUhJaW&#10;Fpo3b45Tp06jXr16XzTn9PRXGD58KIYMGYQhQwZhxozp6NKl8xe9pjQfys/6yi0/W79+fUyZMhXn&#10;zwcjOTn5q8+D1G4UxL8hinbjiYyMxIMHD+Du7l7lTRSE9T+aN28BDocDDocDXV1dGBs3lvmcjIwM&#10;DBkyCA4O43H+/HnRCluovLwcL148x5Ili7Fx49/Yvt0L//13G6Gh4Z/dxKJ7964wNf2w/VS/fn1s&#10;2rQFP/+8XOw6viYWiwV3dw+kpqYgOPic3LEzZjhBTU0Nvr4+X30epHajIP6NULQbD5/Px/bt29C4&#10;cWOMHDmqyucla4Up67RifHw8+vTpJVpxKikpwcbGBo8ePUFiYjISE5OxbNlyNG3aFICg4NWMGdPF&#10;usULe3EKPwXI8+zZU6lfV1ZWxrBhw9C374fc+dTU1Apfr7L697dBmzZtsGPHDrl1X/T19TFhwkSc&#10;Pn1KlNFDvg0UxL8RinbjuX79OuLi7sLV1U2hG39fory8vFIFqTIyMuDgME70nMDA/Xj8OBE+PjvF&#10;9u2dnJwQHn4Zjx59aHn2yy8rcfnyZQAQFfpasmQxTE1by/0lKyBKKxYWFXVb4WtRlKD8rCeSkhIR&#10;EhIid6yz80woKbHh5ye/LjmpWyiIfwOKioqwa5e/Qt14vL23o2HDRrC3t6/yeRUWFio8try8HEOH&#10;2oLL5YLFYuHChYuwsrKS+xw2m42EhMcwNDQEALi7u4LL5WLVqtXo1as36tevD3PzdmjXrj3atDFD&#10;kyZN0aRJUzRr1hzm5u1gYmIKXV1dLFy4CDdv3sLVq9dEry3MGf/Y69evFb6eyrC1tUWLFi0qLD/b&#10;qFEjjB07FkFBQcjISK+SuZDah4L4N+DQoYPIzs6ucBV++/YtREVFYdasWTJT2r6mvLw8hcceOXJE&#10;lIJ48OBhhU9MKisr4/LlK2Cz2SgrK8Ps2Z5QVlbG7t17EBUVg9Wr1yA39y2ePHmMly9T8fJlKlJS&#10;XiAnJwfTpjni1q0ouLq6oUGDBmJFwqR9ghDmn39twvKzDx8+wJUrkXLHzprlCh6PBz8/+XXJSd1B&#10;QbyOq0w3Hi+v7WjQoAHGj3eolrlJ64Upy9atmwEAenp6+P777yv1fVRUVLBpk+D4fmTkZVFK49Gj&#10;RzBzphPy8/OhpqYGbW1taGlpQU9PH1xuEX75ZQUmT56I+PiHEq8p7U3u0xusX9OIESNhbGxc4Wq8&#10;SZMmGDlyFA4fPlRlbyqkdqEgXscp2o0nNjYGN27cwMyZLtVWc1tLS0uhcTweTxSQAgL2fdb3srX9&#10;cGApNjYGkZGX8fPPy6ChoYF3796huLgYeXl5yM/PR05ONnJzcwEAjx49goeHu0RHoIKCAonvIe1g&#10;0NeioqICF5dZiImJwe3bt+SOdXV1Q0lJieiwFKnbKIjXYSUlxdi5U7FuPF5eXtDV1cPEiZOqaXaK&#10;B3E+/8PWxZecSBTWTwkKOoZff/0FhoaGcntaAoItn7S0NPzxxxqxr+voSB7sqcogDgBjx46DgYFB&#10;hUfsW7VqhaFDh+LAgX/x9u3bKp0TqXkUxOuw48ePIz09HbNnz5FbgfD+/fu4ciUSzs7OX3wQpjJU&#10;VdUUqowobLv2pfVbOnQQ3NR98OAB0tLSKjwp+rGHD8W3VKTdlP3uO/Mvml9F1NXV4eTkjOvXr+Pu&#10;3btyx7q5eaCgoACBgQFVOidS8yiI11Efd+P54Qf5TQO8vLZDR0cHkydPrqbZfSDrSH9BQf5HfxIE&#10;+i+92SqsFVNaWiqRItiiRQskJDxGYmIy/Pz8xR5TV1fHvXviVQLz8yW3Uz4+ZVpVJk6chPr161e4&#10;GjczM8PAgQMRGBiA/HzFbyAT5qEgXkcJu/F4eMyWu9qNj49HWFgopk+fIbMBQVWSdSI0Pj5B9Hth&#10;oOdyZZdlVcS1a1cBCFb2n2bG9OhhJZrLpw0WpKUT5uRko1Onjhg1aoToa1WdVw8AmpqamD59BsLD&#10;w/Do0SO5Y93dPfH+/fsqL51LahYF8TqovLwcPj7eCnXj8fb2gpaWFqZNc6ym2YkTZlqsXv075s+f&#10;i/nz52LUqBHIyvqw1fHxm5DwtOXnENbcbt26tcR+/Pv3H05vfnoTU1VVVSwjhMViwcZmAMaOHYex&#10;Y8dBW1sbY8ZUfV690JQpU6GpqVXhatzCwgK9e/fB7t27K5WTT5iFgngdFBx8Ds+fP4enp/xVeGLi&#10;E1y8eAHTpjl+9Qp8itq4cTN0dXWhoaGBhIQEJCQkIDU1FaWlH9IPS0o+pO5NmiS7mp885859qD0y&#10;dOgwifS74OBg2NnZYsSI4ejbt4/YY0pKbNExfsGflbBjhw+WL1+BlSt/QWzsXfz551+fNa/PoaOj&#10;g6lTBQWvnj6VXhZAyN3dA2/f5uDw4UPVNDtS3SiI1zGCOuBeaNOmDQYMGCB3rLe3N+rVq4fp02dU&#10;0+wkDRo0CLdvR+PIkaO4eDEEFy+GICbmDnx9PxxWKS8vx19/bQAAZGZmIjw8rFLfo7i4GIsXLwQg&#10;OJoua+8/MfEJEhLiJVatXG4RzM0/3LQU3mitSdOnz1Co4FWXLl3QvXsP+Pv7VWkeO6k5FMTrGEW7&#10;8Tx9+hTnzp3F5MlTRPW3a5Pu3bvj7t17UFFRgbq6OoYPH4EWLVoCAFxdZ1WYnSFUXl6O9u3NUVJS&#10;Ag6Hg3nz5kNVVQ0rV/4CABXeB2jSpAlUVVWxaNES0ddqQ5cjfX19ODhMwKlTJ/Hy5Uu5Yz08PJGZ&#10;mYmgoGPVNDtSnWr+p5F8NcI64Ip04/Hx2QE1NTU4O8+sptlVnqamJkpLS1FUVARlZWXs27dPlIs9&#10;bpw99u2Tf/Dn5cuX6Nu3t+jPe/YEQENDAwAwbZojbGwGID8/Dzo6OlKfb2BgiLS0NCxevBTNmzcX&#10;7YsLX6OmzZwpLHglv+eolZUVOna0hK+vj9g2FakbKIjXIWFhoXj06BHc3T3kduNJSUnB6dOnMHHi&#10;pCo/oPKlhHnrtrZD0KuXNbKzs0VZIL///hssLTtg2bKluH37Fng8HtLSXmLz5k3o3NkS/fr1QUZG&#10;BthsNjZt2oIOHTqIvfa2bdsxf/6PKCwUZL1oaWmhadOmopW2mpoaRo8egzVrfoepaWusXfsHAKBN&#10;mzbVdflyNWpkBHv7MTh69Kjc4lssFguenrPx6tUrnD59qhpnSKoDCwD/0KEjla5HQWoXPp+PMWNG&#10;4f37PFy8eEluM4fly3/GyZMnEBERKarwV1v16NEN2dnZYl+zsxuK5s2bw9fXp8JSth07WsLff5fM&#10;+uQA8OrVK5w/H4ykpCRwuVwYGRmhWbNmGDt2HLp2/R75+YKcdSUlJfB4PLi5eWDBggVffnFfQUpK&#10;CgYNGgBHx+lYtuxnmeP4fD5GjhyBoqJCXLhwqUpb7pHqERMTgwkTxlOPzbpC2I1n3br1cgN4Wloa&#10;jh8PwoQJE2t9AAeA/fsPYOhQW7FgPXDgIAwbNgwODhOwc6cvwsJC8ebNG5SXl4PFYkFVVRV9+vSB&#10;i4urQgdwjI2NZW4rWVtb48KFCwA+VC6cP3/+V7iyr6NZs2YYPnwEDh48AFdXN+jp6Ukdx2Kx4OHh&#10;iTlzPBEcHIzhw6u27R6pPrQSrwP4fD7Gjx+HrKxMhISEyT108uuvv+Do0SMIDQ0X1RKp7SIjIzFz&#10;plNNTwMAcPDgIXTp0rXigdUoKSkJdnZD4O7ugR9//EnmOB6PBzs7WygpsXD2bHCtuEFLPp9wJU7/&#10;inXAjRs3cPfunQq78WRkZODo0aOwt7dnTAAHgD59+uD69ZsYPnyERCaNtrY2DAwMpP76mLTH1dQE&#10;tVvU1NQkHuNwOKItBz09fUyb5oh79x7UugAOACYmJhg8eAj27QuUW6NdSUkJHh4eSExMRGhoaDXO&#10;kFQlWokzHI/Hw+TJE5Ga+hLh4eFy64usWbMa+/fvQ0hImNjhFcJ88fEPMXLkCPz00wK4u3vIHFdW&#10;VobBgwdBS0sLJ06cpNU4g9FKvI7o0aM7oqOjYWHRHqWl0psOA4KuM4cOHcTIkaMogNdBwhILe/bs&#10;kXvEXklJCb1790Z8/EOYmZmK6qYT5qIgzmCxsTF4+zYHWlpaCA0NRd++veHltV3Uxuxju3b5o7S0&#10;VO4qjTCbvCP2JSUlCAo6Bmvrnti/fx/U1ASf2M6fD67uaZKvjII4g23btg26unq4fv0mjh4NQqdO&#10;nbF58yZ06dIZf/yxBjk5OQCAnJwcHDjwL4YOHYYWLVrU7KRJlenUqTN69BA/Yl9SUgxvby9YWLTD&#10;0qVLoKqqho0bN+HOnThYWFjA398fZWWyP8GR2o+COEPduROLa9euwsXFBfXq1YOlpSV27vSDnd1Q&#10;8Pl87N27B3379sb69evg5bUdRUVF8PCgVXhd5+ExG5mZmThy5DAOHjwAGxsbbNq0ETweD507d0ZE&#10;xGUMHz4CKioqcHV1R0rKC1EKJWEmCuIMJVyFT5r0oZhTbm4uIiLCMWaMPc6fv4jBg4dgz57dCAwM&#10;gI6ODkxMTGtwxqQ69OjRA40aGWH16t/xyy8rYWxshD17AuDm5o47d+4gKSlRNHbgwIFo3bo1du70&#10;kdt8mdRuFMQZ6M6dWFy9egUuLi7Q1NQUff3gwQMoKiqCk5MzTExMsGHD3wgJCYO2tjbev39f4elG&#10;wnwsFguFhQXg8/nYudMPhw4dgbW1NZycBK33vLy2i8YqKSnBxcUVCQkJiIyMrMFZky9BQZxhysrK&#10;4OAwHqqqqmKr8JKSYuzbFwhr614wMzMTfT03Nxd5eXn48cefKJ3sG7FmjaDGS25urqievK6uLqZN&#10;c0RwcDASE5+Ixg4fPhwcDgcuLs64cye2RuZLvgz9r2aYzZs3gc/no6ysTGwVfubMWWRlZcHZ2Vls&#10;/PbtW1G/fn1MmTK1uqdKasiQIbYwMzPDzp07xT59zZjhJLEaV1VVFR2gmjKl+nuski9HQZxhhH0i&#10;L14MEX2Nx+Nh+/atMDU1FWuKfO/ePURERMDZeaZEOzJSd7FYLLi6uiEpKRFhYR9OZurq6mLq1Gk4&#10;d+4cYmNjRF8/ezYYLBYLJSUltaLhBakcKoDFICUlJXjyRPBR+PDhQ4iPfwhdXV2Ulpbh5cuXmDt3&#10;nlg7NlqFf7tsbe2wadNG+Pr6YMCAgaKfixkznLBzpy/mzJkNK6ueeP06A2ZmbaGvr483b95g+fJl&#10;WL+++lrNkS9HK3EGsbHpJyrqHxAQgPfv3yMuLg6XLl0Em82Grm59UZbBtWvXEBERAScnZ1qFf4OU&#10;lZXh4jILcXFxYu3sUlJSoKuri8zMTNy4cR2FhYU4fPiQqOdoUFBQTU2ZfCYK4gzB5XKRkZEBQNCV&#10;JiYmFidOnEJERCRCQ8PRo4cVVq1ahePHjwMAZswQdK+fOpVW4d+qMWPsAQBubq7g8XhIT38FJ6fp&#10;UFdXx759+3H9+k0EBZ3AnTtxYrXIhYfECDPQdgpDrFr1KwBAXV1d1B9SqHnz5ti1azemTZuK1atX&#10;gc0WvDez2ewKe0iSuktNTU3UyKJfvz4wM2uL8vJyBAbuQ7NmzUXjlJWV4eTkjFu3biE8PAzLl/+M&#10;HTvkN2AmtQetxBni6tWrYLFYuH07WurjbDYby5evQEFBARYtEnR29/GR33uR1H0PHsQDEHQviogI&#10;x6RJk8UC+Me8vXdAWVkZ0dFR1TlF8oUoiDNEQUEBtLS05Dbp/Tg/HAD69u1bxbMitZ2KigrMzNqK&#10;/ty+fXuZY9lsNsrKyqiyIcNQEGeIDh06Ql1dXe6Y2NgPhzWuXbtR1VMiDHH27DnR748fr/jGpbDC&#10;IWEGCuIM0a9fP2RlZSEuLk7mmIQEwUfn/v1t0LBhw+qaGmGAqChBXjiXy5VZJyUlJQVsNltmv1FS&#10;O1EQZ4gxY+zRsGEjLFmyCJmZmRKP37t3Dxs3/oOuXbvB23tHDcyQ1Gb169fHr7/+htu3b8PPb6dE&#10;IC8oKMDy5cugrq6BCRMm1NAsyeeg7BSG4HA42LDhb7i4OGPYMDs4OTnD0tISubm5uHnzJg4fPoQG&#10;DRrg77//EfWGJORjkyZNxo0b17Fhw1+IirqN4cNHoFGjRkhIeITAwACkpqZg3br1MDJiTv9VQj02&#10;GSc5ORk//7xUbP9bRUUFo0ePwZIlS8HhcGpwdqS24/F4CAjYi61btyA/P1/09ZYtW2LNmrXo1q1b&#10;Dc6OVIawxyYFcYbKyclBfPxD1K9fH23atJHbIJmQT5WXlyMpKUl07J7uoTCPMIjTdgpD6enpwdq6&#10;V01PgzAUm82GmZmZRFoqYR66sUkIIQxGQZwQQhiMgjghhDAYBXFCCGEwCuKEEMJgFMQJIYTBKIgT&#10;QgiDURAnhBAGoyBOCCEMRkGcEEIYjII4IYQwGAVxQghhMArihBDCYBTECSGEwSiIE0IIg1EQJ4QQ&#10;BqMgTgghDEZBnBBCGIyCOCGEMBgFcUIIYTAK4oQQwmAUxAkhhMEoiBNCCINRECeEEAajIE4IIQxG&#10;QZwQQhiMgjghhDAYBXFCCGEwCuKEEMJgFMQJIYTBKIgTQgiDURAnhBAGoyBOCCEMRkGcEEIYjII4&#10;IYQwGAVxQghhMArihBDCYBTECSGEwSiIE0IIg1EQJ4QQBqMgTgghDEZBnBBCGIyCOCGEMBgFcUII&#10;YTAK4oQQwmAUxAkhhMEoiBNCCINRECeEEAajIE4IIQxGQZwQQhiMgjghhDAYBXFCCGEwCuKEEMJg&#10;FMQJIYTBKIgTQgiDURAnhBAGoyBOCCEMRkGcEEIYjII4IYQwGAVxQghhMArihBDCYBTECSGEwSiI&#10;E0IIg1EQJ4QQBlMGgMePH9X0PAghhFSCMG6zAPBrdiqEEEI+1/8AjDkJ4ZQ6+BgAAAAASUVORK5C&#10;YIJQSwMEFAAGAAgAAAAhAIHVF+zeAAAACQEAAA8AAABkcnMvZG93bnJldi54bWxMj0FLw0AQhe+C&#10;/2EZwZvdJMVQYzalFPVUBFtBvE2TaRKanQ3ZbZL+e8eT3mbeG958L1/PtlMjDb51bCBeRKCIS1e1&#10;XBv4PLw+rED5gFxh55gMXMnDuri9yTGr3MQfNO5DrSSEfYYGmhD6TGtfNmTRL1xPLN7JDRaDrEOt&#10;qwEnCbedTqIo1RZblg8N9rRtqDzvL9bA24TTZhm/jLvzaXv9Pjy+f+1iMub+bt48gwo0h79j+MUX&#10;dCiE6eguXHnVGVgmQh5ET59AiZ+sIul2lCEVRRe5/t+g+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rk6+//wIAAEEIAAAOAAAAAAAAAAAAAAAAADoCAABkcnMv&#10;ZTJvRG9jLnhtbFBLAQItAAoAAAAAAAAAIQBMnyKRq3oAAKt6AAAUAAAAAAAAAAAAAAAAAGUFAABk&#10;cnMvbWVkaWEvaW1hZ2UxLnBuZ1BLAQItABQABgAIAAAAIQCB1Rfs3gAAAAkBAAAPAAAAAAAAAAAA&#10;AAAAAEKAAABkcnMvZG93bnJldi54bWxQSwECLQAUAAYACAAAACEAqiYOvrwAAAAhAQAAGQAAAAAA&#10;AAAAAAAAAABNgQAAZHJzL19yZWxzL2Uyb0RvYy54bWwucmVsc1BLBQYAAAAABgAGAHwBAABAggAA&#10;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fHxQAAANwAAAAPAAAAZHJzL2Rvd25yZXYueG1sRI9Ba8JA&#10;EIXvgv9hGaE3s7FSK9FVpFDwVGhaCr2Nu2MSzM6G7DZGf33nUOhthvfmvW+2+9G3aqA+NoENLLIc&#10;FLENruHKwOfH63wNKiZkh21gMnCjCPvddLLFwoUrv9NQpkpJCMcCDdQpdYXW0dbkMWahIxbtHHqP&#10;Sda+0q7Hq4T7Vj/m+Up7bFgaauzopSZ7KX+8gSey9/I+fNuv0R4Dr96Wp8NtaczDbDxsQCUa07/5&#10;7/roBP9ZaOUZmUDvfgEAAP//AwBQSwECLQAUAAYACAAAACEA2+H2y+4AAACFAQAAEwAAAAAAAAAA&#10;AAAAAAAAAAAAW0NvbnRlbnRfVHlwZXNdLnhtbFBLAQItABQABgAIAAAAIQBa9CxbvwAAABUBAAAL&#10;AAAAAAAAAAAAAAAAAB8BAABfcmVscy8ucmVsc1BLAQItABQABgAIAAAAIQD+L9fHxQAAANwAAAAP&#10;AAAAAAAAAAAAAAAAAAcCAABkcnMvZG93bnJldi54bWxQSwUGAAAAAAMAAwC3AAAA+QIAAAAA&#10;">
                        <v:imagedata r:id="rId55"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9D279D0" w14:textId="77777777" w:rsidR="00824699" w:rsidRDefault="00824699" w:rsidP="00824699">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31AC53A" w14:textId="77777777" w:rsidR="00824699" w:rsidRDefault="00824699" w:rsidP="00824699">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5F0046C3" w14:textId="77777777" w:rsidR="00824699" w:rsidRPr="00C52195" w:rsidRDefault="00824699" w:rsidP="00876C2C">
            <w:pPr>
              <w:rPr>
                <w:rFonts w:ascii="Times New Roman" w:hAnsi="Times New Roman" w:cs="Times New Roman"/>
                <w:sz w:val="24"/>
                <w:szCs w:val="24"/>
              </w:rPr>
            </w:pPr>
          </w:p>
          <w:p w14:paraId="28A7A086" w14:textId="77777777" w:rsidR="00824699" w:rsidRPr="00C52195" w:rsidRDefault="00824699" w:rsidP="00876C2C">
            <w:pPr>
              <w:rPr>
                <w:rFonts w:ascii="Times New Roman" w:hAnsi="Times New Roman" w:cs="Times New Roman"/>
                <w:sz w:val="24"/>
                <w:szCs w:val="24"/>
              </w:rPr>
            </w:pPr>
          </w:p>
          <w:p w14:paraId="41C60DEB" w14:textId="77777777" w:rsidR="00824699" w:rsidRPr="00C52195" w:rsidRDefault="00824699" w:rsidP="00876C2C">
            <w:pPr>
              <w:rPr>
                <w:rFonts w:ascii="Times New Roman" w:hAnsi="Times New Roman" w:cs="Times New Roman"/>
                <w:sz w:val="24"/>
                <w:szCs w:val="24"/>
              </w:rPr>
            </w:pPr>
          </w:p>
          <w:p w14:paraId="6610D705" w14:textId="77777777" w:rsidR="00824699" w:rsidRPr="00C52195" w:rsidRDefault="00824699" w:rsidP="00876C2C">
            <w:pPr>
              <w:rPr>
                <w:rFonts w:ascii="Times New Roman" w:hAnsi="Times New Roman" w:cs="Times New Roman"/>
                <w:sz w:val="24"/>
                <w:szCs w:val="24"/>
              </w:rPr>
            </w:pPr>
          </w:p>
          <w:p w14:paraId="2F15D52D" w14:textId="77777777" w:rsidR="00824699" w:rsidRPr="00C52195" w:rsidRDefault="00824699" w:rsidP="00876C2C">
            <w:pPr>
              <w:rPr>
                <w:rFonts w:ascii="Times New Roman" w:hAnsi="Times New Roman" w:cs="Times New Roman"/>
                <w:sz w:val="24"/>
                <w:szCs w:val="24"/>
              </w:rPr>
            </w:pPr>
          </w:p>
          <w:p w14:paraId="739FEA93" w14:textId="77777777" w:rsidR="00824699" w:rsidRPr="00C52195" w:rsidRDefault="00824699" w:rsidP="00876C2C">
            <w:pPr>
              <w:rPr>
                <w:rFonts w:ascii="Times New Roman" w:hAnsi="Times New Roman" w:cs="Times New Roman"/>
                <w:sz w:val="24"/>
                <w:szCs w:val="24"/>
              </w:rPr>
            </w:pPr>
          </w:p>
          <w:p w14:paraId="58F6F154" w14:textId="77777777" w:rsidR="00824699" w:rsidRPr="00C52195" w:rsidRDefault="00824699" w:rsidP="00876C2C">
            <w:pPr>
              <w:rPr>
                <w:rFonts w:ascii="Times New Roman" w:hAnsi="Times New Roman" w:cs="Times New Roman"/>
                <w:sz w:val="24"/>
                <w:szCs w:val="24"/>
              </w:rPr>
            </w:pPr>
          </w:p>
          <w:p w14:paraId="1494FAF6" w14:textId="77777777" w:rsidR="00824699" w:rsidRPr="00C52195" w:rsidRDefault="00824699" w:rsidP="00876C2C">
            <w:pPr>
              <w:rPr>
                <w:rFonts w:ascii="Times New Roman" w:hAnsi="Times New Roman" w:cs="Times New Roman"/>
                <w:sz w:val="24"/>
                <w:szCs w:val="24"/>
              </w:rPr>
            </w:pPr>
          </w:p>
        </w:tc>
      </w:tr>
      <w:tr w:rsidR="00824699" w:rsidRPr="00C52195" w14:paraId="6CABD72F" w14:textId="77777777" w:rsidTr="00E37C0F">
        <w:trPr>
          <w:trHeight w:val="3572"/>
        </w:trPr>
        <w:tc>
          <w:tcPr>
            <w:tcW w:w="5412" w:type="dxa"/>
          </w:tcPr>
          <w:p w14:paraId="02F36BD3" w14:textId="77777777" w:rsidR="00824699" w:rsidRPr="00C52195" w:rsidRDefault="00824699" w:rsidP="00876C2C">
            <w:pPr>
              <w:pStyle w:val="NormalWeb"/>
              <w:rPr>
                <w:rFonts w:ascii="Times New Roman" w:hAnsi="Times New Roman"/>
              </w:rPr>
            </w:pPr>
            <w:r w:rsidRPr="00C52195">
              <w:rPr>
                <w:rFonts w:ascii="Times New Roman" w:hAnsi="Times New Roman"/>
              </w:rPr>
              <w:t xml:space="preserve">Minh họa về phạm vi phát hiện của </w:t>
            </w:r>
            <w:r w:rsidRPr="00C52195">
              <w:rPr>
                <w:rStyle w:val="Strong"/>
                <w:rFonts w:ascii="Times New Roman" w:eastAsiaTheme="majorEastAsia" w:hAnsi="Times New Roman"/>
              </w:rPr>
              <w:t>Hệ thống Thị giác (Vision System)</w:t>
            </w:r>
            <w:r w:rsidRPr="00C52195">
              <w:rPr>
                <w:rFonts w:ascii="Times New Roman" w:hAnsi="Times New Roman"/>
              </w:rPr>
              <w:t xml:space="preserve"> và cảm biến siêu âm được trình bày bên dưới. Do sai số trong quá trình lắp ráp, góc của Vision System có thể có sai lệch khoảng </w:t>
            </w:r>
            <w:r w:rsidRPr="00C52195">
              <w:rPr>
                <w:rStyle w:val="Strong"/>
                <w:rFonts w:ascii="Times New Roman" w:eastAsiaTheme="majorEastAsia" w:hAnsi="Times New Roman"/>
              </w:rPr>
              <w:t>±2°</w:t>
            </w:r>
            <w:r w:rsidRPr="00C52195">
              <w:rPr>
                <w:rFonts w:ascii="Times New Roman" w:hAnsi="Times New Roman"/>
              </w:rPr>
              <w:t xml:space="preserve">. Để tránh tai nạn, </w:t>
            </w:r>
            <w:r w:rsidRPr="00C52195">
              <w:rPr>
                <w:rStyle w:val="Strong"/>
                <w:rFonts w:ascii="Times New Roman" w:eastAsiaTheme="majorEastAsia" w:hAnsi="Times New Roman"/>
              </w:rPr>
              <w:t>KHÔNG gắn bất kỳ payload (tải trọng)</w:t>
            </w:r>
            <w:r w:rsidRPr="00C52195">
              <w:rPr>
                <w:rFonts w:ascii="Times New Roman" w:hAnsi="Times New Roman"/>
              </w:rPr>
              <w:t xml:space="preserve"> nào có thể nằm trong </w:t>
            </w:r>
            <w:r w:rsidRPr="00C52195">
              <w:rPr>
                <w:rStyle w:val="Strong"/>
                <w:rFonts w:ascii="Times New Roman" w:eastAsiaTheme="majorEastAsia" w:hAnsi="Times New Roman"/>
              </w:rPr>
              <w:t>vùng không được che chắn của cảm biến (Do Not Obstruct Zone)</w:t>
            </w:r>
            <w:r w:rsidRPr="00C52195">
              <w:rPr>
                <w:rFonts w:ascii="Times New Roman" w:hAnsi="Times New Roman"/>
              </w:rPr>
              <w:t xml:space="preserve">. Nếu payload xâm phạm vào vùng này, khuyến nghị </w:t>
            </w:r>
            <w:r w:rsidRPr="00C52195">
              <w:rPr>
                <w:rStyle w:val="Strong"/>
                <w:rFonts w:ascii="Times New Roman" w:eastAsiaTheme="majorEastAsia" w:hAnsi="Times New Roman"/>
              </w:rPr>
              <w:t>tắt Vision System trong ứng dụng Pilot</w:t>
            </w:r>
            <w:r w:rsidRPr="00C52195">
              <w:rPr>
                <w:rFonts w:ascii="Times New Roman" w:hAnsi="Times New Roman"/>
              </w:rPr>
              <w:t xml:space="preserve"> và bay với sự thận trọng.</w:t>
            </w:r>
            <w:r w:rsidRPr="00C52195">
              <w:rPr>
                <w:rFonts w:ascii="Times New Roman" w:hAnsi="Times New Roman"/>
                <w:b/>
                <w:bCs/>
                <w:noProof/>
              </w:rPr>
              <w:t xml:space="preserve"> </w:t>
            </w:r>
          </w:p>
        </w:tc>
        <w:tc>
          <w:tcPr>
            <w:tcW w:w="3943" w:type="dxa"/>
            <w:gridSpan w:val="2"/>
          </w:tcPr>
          <w:p w14:paraId="4F7C3FE3" w14:textId="77777777" w:rsidR="00824699" w:rsidRPr="00C52195" w:rsidRDefault="00824699" w:rsidP="00876C2C">
            <w:pPr>
              <w:rPr>
                <w:rFonts w:ascii="Times New Roman" w:eastAsia="Times New Roman" w:hAnsi="Times New Roman" w:cs="Times New Roman"/>
                <w:b/>
                <w:bCs/>
                <w:sz w:val="24"/>
                <w:szCs w:val="24"/>
              </w:rPr>
            </w:pPr>
            <w:r w:rsidRPr="00C52195">
              <w:rPr>
                <w:rFonts w:eastAsia="Times New Roman" w:cs="Times New Roman"/>
                <w:b/>
                <w:bCs/>
                <w:noProof/>
              </w:rPr>
              <mc:AlternateContent>
                <mc:Choice Requires="wps">
                  <w:drawing>
                    <wp:anchor distT="0" distB="0" distL="114300" distR="114300" simplePos="0" relativeHeight="251658307" behindDoc="0" locked="0" layoutInCell="1" allowOverlap="1" wp14:anchorId="396D4F40" wp14:editId="3186121C">
                      <wp:simplePos x="0" y="0"/>
                      <wp:positionH relativeFrom="column">
                        <wp:posOffset>715645</wp:posOffset>
                      </wp:positionH>
                      <wp:positionV relativeFrom="paragraph">
                        <wp:posOffset>2320925</wp:posOffset>
                      </wp:positionV>
                      <wp:extent cx="914400" cy="201880"/>
                      <wp:effectExtent l="0" t="0" r="0" b="0"/>
                      <wp:wrapNone/>
                      <wp:docPr id="903758696"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02D7CC9D" w14:textId="77777777" w:rsidR="00824699" w:rsidRPr="00271984" w:rsidRDefault="00824699" w:rsidP="00824699">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6D4F40" id="Text Box 903758696" o:spid="_x0000_s1078" type="#_x0000_t202" style="position:absolute;left:0;text-align:left;margin-left:56.35pt;margin-top:182.75pt;width:1in;height:15.9pt;z-index:25165830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02D7CC9D" w14:textId="77777777" w:rsidR="00824699" w:rsidRPr="00271984" w:rsidRDefault="00824699" w:rsidP="00824699">
                            <w:pPr>
                              <w:rPr>
                                <w:rFonts w:cs="Times New Roman"/>
                                <w:sz w:val="14"/>
                                <w:szCs w:val="14"/>
                              </w:rPr>
                            </w:pPr>
                            <w:r>
                              <w:rPr>
                                <w:rFonts w:cs="Times New Roman"/>
                                <w:sz w:val="14"/>
                                <w:szCs w:val="14"/>
                              </w:rPr>
                              <w:t>Vùng không che chắn</w:t>
                            </w:r>
                          </w:p>
                        </w:txbxContent>
                      </v:textbox>
                    </v:shape>
                  </w:pict>
                </mc:Fallback>
              </mc:AlternateContent>
            </w:r>
            <w:r w:rsidRPr="00C52195">
              <w:rPr>
                <w:rFonts w:eastAsia="Times New Roman" w:cs="Times New Roman"/>
                <w:b/>
                <w:bCs/>
                <w:noProof/>
              </w:rPr>
              <mc:AlternateContent>
                <mc:Choice Requires="wps">
                  <w:drawing>
                    <wp:anchor distT="0" distB="0" distL="114300" distR="114300" simplePos="0" relativeHeight="251658306" behindDoc="0" locked="0" layoutInCell="1" allowOverlap="1" wp14:anchorId="7F717710" wp14:editId="3EF1982C">
                      <wp:simplePos x="0" y="0"/>
                      <wp:positionH relativeFrom="column">
                        <wp:posOffset>645795</wp:posOffset>
                      </wp:positionH>
                      <wp:positionV relativeFrom="paragraph">
                        <wp:posOffset>2148205</wp:posOffset>
                      </wp:positionV>
                      <wp:extent cx="914400" cy="20188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194CAD21" w14:textId="77777777" w:rsidR="00824699" w:rsidRPr="00271984" w:rsidRDefault="00824699" w:rsidP="00824699">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17710" id="Text Box 14" o:spid="_x0000_s1079" type="#_x0000_t202" style="position:absolute;left:0;text-align:left;margin-left:50.85pt;margin-top:169.15pt;width:1in;height:15.9pt;z-index:25165830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194CAD21" w14:textId="77777777" w:rsidR="00824699" w:rsidRPr="00271984" w:rsidRDefault="00824699" w:rsidP="00824699">
                            <w:pPr>
                              <w:rPr>
                                <w:rFonts w:cs="Times New Roman"/>
                                <w:sz w:val="14"/>
                                <w:szCs w:val="14"/>
                              </w:rPr>
                            </w:pPr>
                            <w:r w:rsidRPr="00271984">
                              <w:rPr>
                                <w:rFonts w:cs="Times New Roman"/>
                                <w:sz w:val="14"/>
                                <w:szCs w:val="14"/>
                              </w:rPr>
                              <w:t>Vùng phát hiện hiệu quả</w:t>
                            </w:r>
                          </w:p>
                        </w:txbxContent>
                      </v:textbox>
                    </v:shape>
                  </w:pict>
                </mc:Fallback>
              </mc:AlternateContent>
            </w:r>
            <w:r w:rsidRPr="00C52195">
              <w:rPr>
                <w:rFonts w:eastAsia="Times New Roman" w:cs="Times New Roman"/>
                <w:b/>
                <w:bCs/>
                <w:noProof/>
              </w:rPr>
              <w:drawing>
                <wp:inline distT="0" distB="0" distL="0" distR="0" wp14:anchorId="5567B776" wp14:editId="06F5FDCA">
                  <wp:extent cx="2362200" cy="2598418"/>
                  <wp:effectExtent l="0" t="0" r="0" b="0"/>
                  <wp:docPr id="903758702"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1044" cy="2608146"/>
                          </a:xfrm>
                          <a:prstGeom prst="rect">
                            <a:avLst/>
                          </a:prstGeom>
                        </pic:spPr>
                      </pic:pic>
                    </a:graphicData>
                  </a:graphic>
                </wp:inline>
              </w:drawing>
            </w:r>
          </w:p>
        </w:tc>
      </w:tr>
    </w:tbl>
    <w:p w14:paraId="176B1040" w14:textId="77777777" w:rsidR="00824699" w:rsidRPr="00C52195" w:rsidRDefault="00824699" w:rsidP="00876C2C">
      <w:pPr>
        <w:rPr>
          <w:rFonts w:cs="Times New Roman"/>
        </w:rPr>
      </w:pPr>
      <w:r w:rsidRPr="00C52195">
        <w:rPr>
          <w:rStyle w:val="Strong"/>
          <w:rFonts w:cs="Times New Roman"/>
        </w:rPr>
        <w:t>Hiệu chuẩn (Calibration)</w:t>
      </w:r>
    </w:p>
    <w:p w14:paraId="015B2991" w14:textId="77777777" w:rsidR="00824699" w:rsidRPr="00C52195" w:rsidRDefault="00824699" w:rsidP="00876C2C">
      <w:pPr>
        <w:rPr>
          <w:rFonts w:cs="Times New Roman"/>
        </w:rPr>
      </w:pPr>
      <w:r w:rsidRPr="00C52195">
        <w:rPr>
          <w:rFonts w:cs="Times New Roman"/>
        </w:rPr>
        <w:t xml:space="preserve">Kết nối máy bay với máy tính và thực hiện hiệu chuẩn camera Vision System khi có yêu cầu trong ứng dụng </w:t>
      </w:r>
      <w:r w:rsidR="00C016B9" w:rsidRPr="00C52195">
        <w:rPr>
          <w:rFonts w:eastAsia="Times New Roman" w:cs="Times New Roman"/>
          <w:b/>
          <w:bCs/>
        </w:rPr>
        <w:t>Bộ điều khiển</w:t>
      </w:r>
      <w:r w:rsidRPr="00C52195">
        <w:rPr>
          <w:rFonts w:cs="Times New Roman"/>
        </w:rPr>
        <w:t>.</w:t>
      </w:r>
    </w:p>
    <w:p w14:paraId="215649A3" w14:textId="77777777" w:rsidR="00824699" w:rsidRPr="00C52195" w:rsidRDefault="00824699" w:rsidP="00876C2C">
      <w:pPr>
        <w:rPr>
          <w:rFonts w:cs="Times New Roman"/>
        </w:rPr>
      </w:pPr>
      <w:r w:rsidRPr="00C52195">
        <w:rPr>
          <w:rStyle w:val="Strong"/>
          <w:rFonts w:cs="Times New Roman"/>
        </w:rPr>
        <w:t>Các bước thực hiện:</w:t>
      </w:r>
    </w:p>
    <w:p w14:paraId="0653C145" w14:textId="77777777" w:rsidR="00824699" w:rsidRPr="00C52195" w:rsidRDefault="00824699">
      <w:pPr>
        <w:pStyle w:val="ListParagraph"/>
        <w:numPr>
          <w:ilvl w:val="0"/>
          <w:numId w:val="43"/>
        </w:numPr>
        <w:spacing w:line="259" w:lineRule="auto"/>
        <w:rPr>
          <w:rFonts w:cs="Times New Roman"/>
        </w:rPr>
      </w:pPr>
      <w:r w:rsidRPr="00C52195">
        <w:rPr>
          <w:rFonts w:cs="Times New Roman"/>
        </w:rPr>
        <w:t>Bật nguồn máy bay.</w:t>
      </w:r>
    </w:p>
    <w:p w14:paraId="562A24E2" w14:textId="77777777" w:rsidR="00824699" w:rsidRPr="00C52195" w:rsidRDefault="00824699">
      <w:pPr>
        <w:pStyle w:val="ListParagraph"/>
        <w:numPr>
          <w:ilvl w:val="0"/>
          <w:numId w:val="43"/>
        </w:numPr>
        <w:spacing w:line="259" w:lineRule="auto"/>
        <w:rPr>
          <w:rFonts w:cs="Times New Roman"/>
        </w:rPr>
      </w:pPr>
      <w:r w:rsidRPr="00C52195">
        <w:rPr>
          <w:rFonts w:cs="Times New Roman"/>
        </w:rPr>
        <w:t xml:space="preserve">Mở </w:t>
      </w:r>
      <w:r w:rsidRPr="00C52195">
        <w:rPr>
          <w:rStyle w:val="Strong"/>
          <w:rFonts w:cs="Times New Roman"/>
        </w:rPr>
        <w:t>Assistant 2 for Matrice</w:t>
      </w:r>
      <w:r w:rsidRPr="00C52195">
        <w:rPr>
          <w:rFonts w:cs="Times New Roman"/>
        </w:rPr>
        <w:t xml:space="preserve"> và đăng nhập bằng tài khoản.</w:t>
      </w:r>
    </w:p>
    <w:p w14:paraId="29D5C5C3" w14:textId="77777777" w:rsidR="00824699" w:rsidRPr="00C52195" w:rsidRDefault="00824699">
      <w:pPr>
        <w:pStyle w:val="ListParagraph"/>
        <w:numPr>
          <w:ilvl w:val="0"/>
          <w:numId w:val="43"/>
        </w:numPr>
        <w:spacing w:line="259" w:lineRule="auto"/>
        <w:rPr>
          <w:rFonts w:cs="Times New Roman"/>
        </w:rPr>
      </w:pPr>
      <w:r w:rsidRPr="00C52195">
        <w:rPr>
          <w:rFonts w:cs="Times New Roman"/>
        </w:rPr>
        <w:t xml:space="preserve">Đặt mặt của bảng hiệu chuẩn thị giác (visual calibration plate) có các chấm hướng về phía Vision System, sau đó làm theo hướng dẫn trong </w:t>
      </w:r>
      <w:r w:rsidR="00C016B9" w:rsidRPr="00C52195">
        <w:rPr>
          <w:rFonts w:cs="Times New Roman"/>
        </w:rPr>
        <w:t>phần mềm chuyên dụng</w:t>
      </w:r>
      <w:r w:rsidRPr="00C52195">
        <w:rPr>
          <w:rFonts w:cs="Times New Roman"/>
        </w:rPr>
        <w:t xml:space="preserve"> để hoàn tất quá trình hiệu chuẩn.</w:t>
      </w:r>
    </w:p>
    <w:p w14:paraId="091088EF" w14:textId="77777777" w:rsidR="00C52195" w:rsidRPr="00C52195" w:rsidRDefault="00824699" w:rsidP="00876C2C">
      <w:pPr>
        <w:keepNext/>
        <w:spacing w:after="0"/>
        <w:jc w:val="center"/>
        <w:rPr>
          <w:rFonts w:cs="Times New Roman"/>
        </w:rPr>
      </w:pPr>
      <w:r w:rsidRPr="00C52195">
        <w:rPr>
          <w:rFonts w:cs="Times New Roman"/>
          <w:noProof/>
        </w:rPr>
        <w:lastRenderedPageBreak/>
        <w:drawing>
          <wp:inline distT="0" distB="0" distL="0" distR="0" wp14:anchorId="2615F2A5" wp14:editId="330A69A0">
            <wp:extent cx="4554747" cy="1526521"/>
            <wp:effectExtent l="0" t="0" r="0" b="0"/>
            <wp:docPr id="903758703"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76633" cy="1533856"/>
                    </a:xfrm>
                    <a:prstGeom prst="rect">
                      <a:avLst/>
                    </a:prstGeom>
                  </pic:spPr>
                </pic:pic>
              </a:graphicData>
            </a:graphic>
          </wp:inline>
        </w:drawing>
      </w:r>
    </w:p>
    <w:p w14:paraId="5A61EA0D" w14:textId="51FAB354" w:rsidR="00824699" w:rsidRPr="00C52195" w:rsidRDefault="00824699" w:rsidP="00876C2C">
      <w:pPr>
        <w:spacing w:after="0"/>
        <w:rPr>
          <w:rFonts w:cs="Times New Roman"/>
        </w:rPr>
      </w:pPr>
      <w:r w:rsidRPr="00C52195">
        <w:rPr>
          <w:rFonts w:cs="Times New Roman"/>
          <w:b/>
        </w:rPr>
        <w:t>Lưu ý:</w:t>
      </w:r>
      <w:r w:rsidRPr="00C52195">
        <w:rPr>
          <w:rFonts w:cs="Times New Roman"/>
        </w:rPr>
        <w:t xml:space="preserve"> </w:t>
      </w:r>
      <w:r w:rsidRPr="00C52195">
        <w:rPr>
          <w:rStyle w:val="Strong"/>
          <w:rFonts w:cs="Times New Roman"/>
        </w:rPr>
        <w:t>KHÔNG tắt nguồn hoặc rút cáp USB-C sau khi bắt đầu hiệu chuẩn.</w:t>
      </w:r>
      <w:r w:rsidRPr="00C52195">
        <w:rPr>
          <w:rFonts w:cs="Times New Roman"/>
        </w:rPr>
        <w:t xml:space="preserve"> Hãy chờ hệ thống hoàn tất quá trình tính toán dữ liệu.</w:t>
      </w:r>
    </w:p>
    <w:p w14:paraId="795CDB85" w14:textId="77777777" w:rsidR="00824699" w:rsidRPr="00C52195" w:rsidRDefault="00824699" w:rsidP="00876C2C">
      <w:pPr>
        <w:spacing w:before="100" w:beforeAutospacing="1" w:after="100" w:afterAutospacing="1" w:line="240" w:lineRule="auto"/>
        <w:rPr>
          <w:rFonts w:eastAsia="Times New Roman" w:cs="Times New Roman"/>
        </w:rPr>
      </w:pPr>
      <w:r w:rsidRPr="00C52195">
        <w:rPr>
          <w:rFonts w:eastAsia="Times New Roman" w:cs="Times New Roman"/>
        </w:rPr>
        <w:t xml:space="preserve">Hệ thống Thị giác cho phép máy bay </w:t>
      </w:r>
      <w:r w:rsidRPr="00C52195">
        <w:rPr>
          <w:rFonts w:eastAsia="Times New Roman" w:cs="Times New Roman"/>
          <w:b/>
          <w:bCs/>
        </w:rPr>
        <w:t>lơ lửng chính xác (precision hovering)</w:t>
      </w:r>
      <w:r w:rsidRPr="00C52195">
        <w:rPr>
          <w:rFonts w:eastAsia="Times New Roman" w:cs="Times New Roman"/>
        </w:rPr>
        <w:t xml:space="preserve"> trong nhà hoặc trong môi trường không có tín hiệu </w:t>
      </w:r>
      <w:r w:rsidRPr="00C52195">
        <w:rPr>
          <w:rFonts w:eastAsia="Times New Roman" w:cs="Times New Roman"/>
          <w:b/>
          <w:bCs/>
        </w:rPr>
        <w:t>GNSS (Global Navigation Satellite System – hệ thống định vị vệ tinh)</w:t>
      </w:r>
      <w:r w:rsidRPr="00C52195">
        <w:rPr>
          <w:rFonts w:eastAsia="Times New Roman" w:cs="Times New Roman"/>
        </w:rPr>
        <w:t>.</w:t>
      </w:r>
    </w:p>
    <w:p w14:paraId="7A5E859C" w14:textId="77777777" w:rsidR="00C52195" w:rsidRPr="00C52195" w:rsidRDefault="00824699" w:rsidP="00876C2C">
      <w:pPr>
        <w:keepNext/>
        <w:spacing w:before="100" w:beforeAutospacing="1" w:after="100" w:afterAutospacing="1" w:line="240" w:lineRule="auto"/>
        <w:jc w:val="center"/>
        <w:rPr>
          <w:rFonts w:cs="Times New Roman"/>
        </w:rPr>
      </w:pPr>
      <w:r w:rsidRPr="00C52195">
        <w:rPr>
          <w:rFonts w:eastAsia="Times New Roman" w:cs="Times New Roman"/>
          <w:noProof/>
        </w:rPr>
        <w:drawing>
          <wp:inline distT="0" distB="0" distL="0" distR="0" wp14:anchorId="3182F61E" wp14:editId="0828B252">
            <wp:extent cx="2729552" cy="1663574"/>
            <wp:effectExtent l="0" t="0" r="0" b="0"/>
            <wp:docPr id="903758704"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36616" cy="1667879"/>
                    </a:xfrm>
                    <a:prstGeom prst="rect">
                      <a:avLst/>
                    </a:prstGeom>
                  </pic:spPr>
                </pic:pic>
              </a:graphicData>
            </a:graphic>
          </wp:inline>
        </w:drawing>
      </w:r>
    </w:p>
    <w:p w14:paraId="17389B19" w14:textId="77777777" w:rsidR="00824699" w:rsidRPr="00C52195" w:rsidRDefault="00824699" w:rsidP="00876C2C">
      <w:pPr>
        <w:pStyle w:val="NormalWeb"/>
        <w:rPr>
          <w:rStyle w:val="Strong"/>
          <w:rFonts w:eastAsiaTheme="majorEastAsia"/>
        </w:rPr>
      </w:pPr>
      <w:r w:rsidRPr="00C52195">
        <w:rPr>
          <w:rStyle w:val="Strong"/>
          <w:rFonts w:eastAsiaTheme="majorEastAsia"/>
        </w:rPr>
        <w:t>Thực hiện theo các bước dưới đây để sử dụng Hệ thống Thị giác (Vision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824699" w:rsidRPr="00C52195" w14:paraId="3580F658" w14:textId="77777777" w:rsidTr="00F5546F">
        <w:tc>
          <w:tcPr>
            <w:tcW w:w="5850" w:type="dxa"/>
          </w:tcPr>
          <w:p w14:paraId="71A2D76F" w14:textId="77777777" w:rsidR="00824699" w:rsidRPr="00C52195" w:rsidRDefault="00824699" w:rsidP="00876C2C">
            <w:pPr>
              <w:pStyle w:val="NormalWeb"/>
              <w:rPr>
                <w:rStyle w:val="Strong"/>
                <w:rFonts w:ascii="Times New Roman" w:eastAsiaTheme="majorEastAsia" w:hAnsi="Times New Roman"/>
                <w:b w:val="0"/>
              </w:rPr>
            </w:pPr>
            <w:r w:rsidRPr="00C52195">
              <w:rPr>
                <w:rStyle w:val="Strong"/>
                <w:rFonts w:ascii="Times New Roman" w:eastAsiaTheme="majorEastAsia" w:hAnsi="Times New Roman"/>
              </w:rPr>
              <w:t>1. Đảm bảo máy bay đang ở P-mode (Positioning Mode – chế độ định vị) và đặt máy bay trên bề mặt phẳng.</w:t>
            </w:r>
          </w:p>
          <w:p w14:paraId="0F2FB6DC" w14:textId="77777777" w:rsidR="00824699" w:rsidRPr="00C52195" w:rsidRDefault="00824699" w:rsidP="00876C2C">
            <w:pPr>
              <w:pStyle w:val="NormalWeb"/>
              <w:rPr>
                <w:rStyle w:val="Strong"/>
                <w:rFonts w:ascii="Times New Roman" w:eastAsiaTheme="majorEastAsia" w:hAnsi="Times New Roman"/>
              </w:rPr>
            </w:pPr>
            <w:r w:rsidRPr="00C52195">
              <w:rPr>
                <w:rStyle w:val="Strong"/>
                <w:rFonts w:ascii="Times New Roman" w:eastAsiaTheme="majorEastAsia" w:hAnsi="Times New Roman"/>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3486E160" w14:textId="77777777" w:rsidR="00824699" w:rsidRPr="00C52195" w:rsidRDefault="00824699" w:rsidP="00876C2C">
            <w:pPr>
              <w:pStyle w:val="NormalWeb"/>
              <w:rPr>
                <w:rStyle w:val="Strong"/>
                <w:rFonts w:ascii="Times New Roman" w:eastAsiaTheme="majorEastAsia" w:hAnsi="Times New Roman"/>
              </w:rPr>
            </w:pPr>
            <w:r w:rsidRPr="00C52195">
              <w:rPr>
                <w:noProof/>
              </w:rPr>
              <w:drawing>
                <wp:anchor distT="0" distB="0" distL="114300" distR="114300" simplePos="0" relativeHeight="251658300" behindDoc="0" locked="0" layoutInCell="1" allowOverlap="1" wp14:anchorId="1C4DA9F7" wp14:editId="6A7E28B8">
                  <wp:simplePos x="0" y="0"/>
                  <wp:positionH relativeFrom="column">
                    <wp:posOffset>830580</wp:posOffset>
                  </wp:positionH>
                  <wp:positionV relativeFrom="paragraph">
                    <wp:posOffset>193815</wp:posOffset>
                  </wp:positionV>
                  <wp:extent cx="1152686" cy="1019317"/>
                  <wp:effectExtent l="0" t="0" r="9525" b="9525"/>
                  <wp:wrapNone/>
                  <wp:docPr id="903758705"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2F7758F9" w14:textId="3E45A994" w:rsidR="00824699" w:rsidRPr="00C52195" w:rsidRDefault="00824699" w:rsidP="00876C2C">
      <w:pPr>
        <w:pStyle w:val="NormalWeb"/>
        <w:rPr>
          <w:b/>
        </w:rPr>
      </w:pPr>
      <w:r w:rsidRPr="00C52195">
        <w:rPr>
          <w:b/>
        </w:rPr>
        <w:t>Lưu ý:</w:t>
      </w:r>
    </w:p>
    <w:p w14:paraId="109D1B7B" w14:textId="77777777" w:rsidR="00C52195" w:rsidRPr="00C52195" w:rsidRDefault="00824699" w:rsidP="00876C2C">
      <w:pPr>
        <w:pStyle w:val="NormalWeb"/>
        <w:keepNext/>
        <w:jc w:val="center"/>
      </w:pPr>
      <w:r w:rsidRPr="00C52195">
        <w:rPr>
          <w:noProof/>
        </w:rPr>
        <w:drawing>
          <wp:inline distT="0" distB="0" distL="0" distR="0" wp14:anchorId="04ECF955" wp14:editId="1225E73B">
            <wp:extent cx="4710022" cy="178487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23210" cy="1789873"/>
                    </a:xfrm>
                    <a:prstGeom prst="rect">
                      <a:avLst/>
                    </a:prstGeom>
                  </pic:spPr>
                </pic:pic>
              </a:graphicData>
            </a:graphic>
          </wp:inline>
        </w:drawing>
      </w:r>
    </w:p>
    <w:p w14:paraId="7633FB0C" w14:textId="77777777" w:rsidR="00824699" w:rsidRPr="00C52195" w:rsidRDefault="00C52195" w:rsidP="00876C2C">
      <w:pPr>
        <w:pStyle w:val="Caption"/>
        <w:jc w:val="center"/>
        <w:rPr>
          <w:rFonts w:cs="Times New Roman"/>
        </w:rPr>
      </w:pPr>
      <w:bookmarkStart w:id="33" w:name="_Toc235407282"/>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14</w:t>
      </w:r>
      <w:r w:rsidRPr="00C52195">
        <w:rPr>
          <w:rFonts w:cs="Times New Roman"/>
        </w:rPr>
        <w:fldChar w:fldCharType="end"/>
      </w:r>
      <w:r w:rsidR="00853400">
        <w:rPr>
          <w:rFonts w:cs="Times New Roman"/>
        </w:rPr>
        <w:t>. Ảnh mô tả trạng thái UAV trước khi gặp chướng ngại vật</w:t>
      </w:r>
      <w:bookmarkEnd w:id="33"/>
    </w:p>
    <w:p w14:paraId="4332F27F" w14:textId="77777777" w:rsidR="00824699" w:rsidRPr="00C52195" w:rsidRDefault="00824699" w:rsidP="00876C2C">
      <w:pPr>
        <w:pStyle w:val="NormalWeb"/>
        <w:rPr>
          <w:rStyle w:val="Strong"/>
          <w:rFonts w:eastAsiaTheme="majorEastAsia"/>
        </w:rPr>
      </w:pPr>
      <w:r w:rsidRPr="00C52195">
        <w:rPr>
          <w:rStyle w:val="Strong"/>
          <w:rFonts w:eastAsiaTheme="majorEastAsia"/>
        </w:rPr>
        <w:lastRenderedPageBreak/>
        <w:t xml:space="preserve">Cảnh báo về Hệ thống Thị giác và Hệ thống cảm biến hồng ngoại </w:t>
      </w:r>
    </w:p>
    <w:p w14:paraId="148DC4C9" w14:textId="77777777" w:rsidR="00556265" w:rsidRDefault="00824699">
      <w:pPr>
        <w:pStyle w:val="ListParagraph"/>
        <w:numPr>
          <w:ilvl w:val="0"/>
          <w:numId w:val="175"/>
        </w:numPr>
        <w:ind w:left="714" w:hanging="357"/>
      </w:pPr>
      <w:r w:rsidRPr="00C52195">
        <w:t>Bay trên các bề mặt đơn sắc (ví dụ: đen hoàn toàn, trắng hoàn toàn, đỏ hoàn toàn, xanh lá hoàn toàn) hoặc không có hoa văn/kết cấu rõ ràng.</w:t>
      </w:r>
    </w:p>
    <w:p w14:paraId="1DC313E9" w14:textId="77777777" w:rsidR="00556265" w:rsidRDefault="00824699">
      <w:pPr>
        <w:pStyle w:val="ListParagraph"/>
        <w:numPr>
          <w:ilvl w:val="0"/>
          <w:numId w:val="175"/>
        </w:numPr>
        <w:ind w:left="714" w:hanging="357"/>
      </w:pPr>
      <w:r w:rsidRPr="00C52195">
        <w:t>Bay trên mặt nước hoặc bề mặt trong suốt.</w:t>
      </w:r>
    </w:p>
    <w:p w14:paraId="5FDF90A8" w14:textId="0D94DA47" w:rsidR="00556265" w:rsidRDefault="00824699">
      <w:pPr>
        <w:pStyle w:val="ListParagraph"/>
        <w:numPr>
          <w:ilvl w:val="0"/>
          <w:numId w:val="175"/>
        </w:numPr>
        <w:ind w:left="714" w:hanging="357"/>
      </w:pPr>
      <w:r w:rsidRPr="00C52195">
        <w:t>Bay trong khu vực có ánh sáng thay đổi thường xuyên hoặc đột ngột, hoặc nơi có ánh sáng mạnh chiếu trực tiếp quá mức.</w:t>
      </w:r>
    </w:p>
    <w:p w14:paraId="1EBD7405" w14:textId="77777777" w:rsidR="00556265" w:rsidRDefault="00824699">
      <w:pPr>
        <w:pStyle w:val="ListParagraph"/>
        <w:numPr>
          <w:ilvl w:val="0"/>
          <w:numId w:val="175"/>
        </w:numPr>
        <w:ind w:left="714" w:hanging="357"/>
      </w:pPr>
      <w:r w:rsidRPr="00C52195">
        <w:t>Bay với tốc độ cao (trên 14 m/s ở độ cao 2 m hoặc trên 5 m/s ở độ cao 1 m).</w:t>
      </w:r>
    </w:p>
    <w:p w14:paraId="6518A860" w14:textId="77777777" w:rsidR="00556265" w:rsidRDefault="00824699">
      <w:pPr>
        <w:pStyle w:val="ListParagraph"/>
        <w:numPr>
          <w:ilvl w:val="0"/>
          <w:numId w:val="175"/>
        </w:numPr>
        <w:ind w:left="714" w:hanging="357"/>
      </w:pPr>
      <w:r w:rsidRPr="00C52195">
        <w:t>Các chướng ngại vật quá nhỏ.</w:t>
      </w:r>
    </w:p>
    <w:p w14:paraId="7E004C6E" w14:textId="77777777" w:rsidR="00824699" w:rsidRPr="00C52195" w:rsidRDefault="00824699">
      <w:pPr>
        <w:pStyle w:val="ListParagraph"/>
        <w:numPr>
          <w:ilvl w:val="0"/>
          <w:numId w:val="175"/>
        </w:numPr>
        <w:ind w:left="714" w:hanging="357"/>
      </w:pPr>
      <w:r w:rsidRPr="00C52195">
        <w:t>Môi trường có tầm nhìn kém (ví dụ: sương mù dày đặc).</w:t>
      </w:r>
    </w:p>
    <w:p w14:paraId="6C8104D4" w14:textId="77777777" w:rsidR="00556265" w:rsidRDefault="00824699">
      <w:pPr>
        <w:pStyle w:val="ListParagraph"/>
        <w:numPr>
          <w:ilvl w:val="0"/>
          <w:numId w:val="175"/>
        </w:numPr>
        <w:ind w:left="714" w:hanging="357"/>
        <w:rPr>
          <w:rFonts w:eastAsia="Times New Roman" w:cs="Times New Roman"/>
        </w:rPr>
      </w:pPr>
      <w:r w:rsidRPr="00556265">
        <w:rPr>
          <w:rFonts w:eastAsia="Times New Roman" w:cs="Times New Roman"/>
        </w:rPr>
        <w:t xml:space="preserve">Bay trên các bề mặt </w:t>
      </w:r>
      <w:r w:rsidRPr="00556265">
        <w:rPr>
          <w:rFonts w:eastAsia="Times New Roman" w:cs="Times New Roman"/>
          <w:b/>
          <w:bCs/>
        </w:rPr>
        <w:t>hấp thụ sóng âm</w:t>
      </w:r>
      <w:r w:rsidRPr="00556265">
        <w:rPr>
          <w:rFonts w:eastAsia="Times New Roman" w:cs="Times New Roman"/>
        </w:rPr>
        <w:t xml:space="preserve"> (ví dụ: vật thể màu đen mờ hoàn toàn).</w:t>
      </w:r>
    </w:p>
    <w:p w14:paraId="2CA3365F" w14:textId="77777777" w:rsidR="00556265" w:rsidRDefault="00824699">
      <w:pPr>
        <w:pStyle w:val="ListParagraph"/>
        <w:numPr>
          <w:ilvl w:val="0"/>
          <w:numId w:val="175"/>
        </w:numPr>
        <w:ind w:left="714" w:hanging="357"/>
        <w:rPr>
          <w:rFonts w:eastAsia="Times New Roman" w:cs="Times New Roman"/>
        </w:rPr>
      </w:pPr>
      <w:r w:rsidRPr="00556265">
        <w:rPr>
          <w:rFonts w:eastAsia="Times New Roman" w:cs="Times New Roman"/>
        </w:rPr>
        <w:t>Chướng ngại vật quá nhỏ.</w:t>
      </w:r>
    </w:p>
    <w:p w14:paraId="0C69B002" w14:textId="77777777" w:rsidR="00824699" w:rsidRPr="00556265" w:rsidRDefault="00824699">
      <w:pPr>
        <w:pStyle w:val="ListParagraph"/>
        <w:numPr>
          <w:ilvl w:val="0"/>
          <w:numId w:val="175"/>
        </w:numPr>
        <w:ind w:left="714" w:hanging="357"/>
        <w:rPr>
          <w:rFonts w:eastAsia="Times New Roman" w:cs="Times New Roman"/>
        </w:rPr>
      </w:pPr>
      <w:r w:rsidRPr="00556265">
        <w:rPr>
          <w:rFonts w:eastAsia="Times New Roman" w:cs="Times New Roman"/>
        </w:rPr>
        <w:t>Các vật thể dạng gương hoặc trong suốt (như gương, nước, kính).</w:t>
      </w:r>
      <w:r w:rsidRPr="00556265">
        <w:rPr>
          <w:rFonts w:eastAsia="Times New Roman" w:cs="Times New Roman"/>
          <w:noProof/>
        </w:rPr>
        <w:t xml:space="preserve"> </w:t>
      </w:r>
    </w:p>
    <w:p w14:paraId="4D91F9DE" w14:textId="636BACB2" w:rsidR="00824699" w:rsidRPr="00C52195" w:rsidRDefault="00824699" w:rsidP="00876C2C">
      <w:pPr>
        <w:spacing w:before="100" w:beforeAutospacing="1" w:after="100" w:afterAutospacing="1" w:line="240" w:lineRule="auto"/>
        <w:rPr>
          <w:rFonts w:eastAsia="Times New Roman" w:cs="Times New Roman"/>
        </w:rPr>
      </w:pPr>
      <w:r w:rsidRPr="00C52195">
        <w:rPr>
          <w:rFonts w:eastAsia="Times New Roman" w:cs="Times New Roman"/>
          <w:b/>
          <w:bCs/>
        </w:rPr>
        <w:t>Lưu ý quan trọng:</w:t>
      </w:r>
      <w:r w:rsidRPr="00C52195">
        <w:rPr>
          <w:rFonts w:eastAsia="Times New Roman" w:cs="Times New Roman"/>
          <w:noProof/>
        </w:rPr>
        <w:t xml:space="preserve"> </w:t>
      </w:r>
    </w:p>
    <w:p w14:paraId="742B9BE0" w14:textId="77777777" w:rsidR="00824699" w:rsidRPr="00C52195" w:rsidRDefault="00824699" w:rsidP="00E37C0F">
      <w:pPr>
        <w:pStyle w:val="gach-"/>
      </w:pPr>
      <w:r w:rsidRPr="00C52195">
        <w:rPr>
          <w:b/>
          <w:bCs/>
        </w:rPr>
        <w:t>Hệ thống Thị giác (Vision System)</w:t>
      </w:r>
      <w:r w:rsidRPr="00C52195">
        <w:t xml:space="preserve"> có thể không hoạt động bình thường khi máy bay bay trên mặt nước.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24699" w:rsidRPr="00C52195" w14:paraId="71FFF6EB" w14:textId="77777777" w:rsidTr="00F5546F">
        <w:trPr>
          <w:trHeight w:val="3716"/>
        </w:trPr>
        <w:tc>
          <w:tcPr>
            <w:tcW w:w="9350" w:type="dxa"/>
          </w:tcPr>
          <w:p w14:paraId="4807E599" w14:textId="77777777" w:rsidR="00824699" w:rsidRPr="00C52195" w:rsidRDefault="00824699" w:rsidP="00876C2C">
            <w:pPr>
              <w:keepNext/>
              <w:spacing w:before="100" w:beforeAutospacing="1" w:after="100" w:afterAutospacing="1"/>
              <w:rPr>
                <w:rFonts w:ascii="Times New Roman" w:eastAsia="Times New Roman" w:hAnsi="Times New Roman" w:cs="Times New Roman"/>
                <w:sz w:val="24"/>
                <w:szCs w:val="24"/>
              </w:rPr>
            </w:pPr>
            <w:r w:rsidRPr="00C52195">
              <w:rPr>
                <w:rFonts w:eastAsia="Times New Roman" w:cs="Times New Roman"/>
                <w:noProof/>
              </w:rPr>
              <mc:AlternateContent>
                <mc:Choice Requires="wps">
                  <w:drawing>
                    <wp:anchor distT="0" distB="0" distL="114300" distR="114300" simplePos="0" relativeHeight="251658305" behindDoc="0" locked="0" layoutInCell="1" allowOverlap="1" wp14:anchorId="5324827F" wp14:editId="3AAF2797">
                      <wp:simplePos x="0" y="0"/>
                      <wp:positionH relativeFrom="column">
                        <wp:posOffset>3253138</wp:posOffset>
                      </wp:positionH>
                      <wp:positionV relativeFrom="paragraph">
                        <wp:posOffset>1828075</wp:posOffset>
                      </wp:positionV>
                      <wp:extent cx="2030680" cy="74814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1BCFC2F2" w14:textId="77777777" w:rsidR="00824699" w:rsidRPr="00773B15" w:rsidRDefault="00824699" w:rsidP="00824699">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4827F" id="Text Box 12" o:spid="_x0000_s1080" type="#_x0000_t202" style="position:absolute;left:0;text-align:left;margin-left:256.15pt;margin-top:143.95pt;width:159.9pt;height:58.9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1BCFC2F2" w14:textId="77777777" w:rsidR="00824699" w:rsidRPr="00773B15" w:rsidRDefault="00824699" w:rsidP="00824699">
                            <w:pPr>
                              <w:jc w:val="center"/>
                              <w:rPr>
                                <w:rFonts w:cs="Times New Roman"/>
                              </w:rPr>
                            </w:pPr>
                            <w:r>
                              <w:rPr>
                                <w:rFonts w:cs="Times New Roman"/>
                              </w:rPr>
                              <w:t>Độ cao của máy bay tại thời điểm khởi động</w:t>
                            </w:r>
                          </w:p>
                        </w:txbxContent>
                      </v:textbox>
                    </v:shape>
                  </w:pict>
                </mc:Fallback>
              </mc:AlternateContent>
            </w:r>
            <w:r w:rsidRPr="00C52195">
              <w:rPr>
                <w:rFonts w:eastAsia="Times New Roman" w:cs="Times New Roman"/>
                <w:noProof/>
              </w:rPr>
              <mc:AlternateContent>
                <mc:Choice Requires="wps">
                  <w:drawing>
                    <wp:anchor distT="0" distB="0" distL="114300" distR="114300" simplePos="0" relativeHeight="251658304" behindDoc="0" locked="0" layoutInCell="1" allowOverlap="1" wp14:anchorId="6C8EA372" wp14:editId="37213337">
                      <wp:simplePos x="0" y="0"/>
                      <wp:positionH relativeFrom="column">
                        <wp:posOffset>3336463</wp:posOffset>
                      </wp:positionH>
                      <wp:positionV relativeFrom="paragraph">
                        <wp:posOffset>1617898</wp:posOffset>
                      </wp:positionV>
                      <wp:extent cx="1377538" cy="308758"/>
                      <wp:effectExtent l="0" t="0" r="0" b="0"/>
                      <wp:wrapNone/>
                      <wp:docPr id="903758697"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3B07CB8A" w14:textId="77777777" w:rsidR="00824699" w:rsidRPr="00773B15" w:rsidRDefault="00824699" w:rsidP="00824699">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EA372" id="Text Box 903758697" o:spid="_x0000_s1081" type="#_x0000_t202" style="position:absolute;left:0;text-align:left;margin-left:262.7pt;margin-top:127.4pt;width:108.45pt;height:24.3pt;z-index:25165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3B07CB8A" w14:textId="77777777" w:rsidR="00824699" w:rsidRPr="00773B15" w:rsidRDefault="00824699" w:rsidP="00824699">
                            <w:pPr>
                              <w:jc w:val="center"/>
                              <w:rPr>
                                <w:rFonts w:cs="Times New Roman"/>
                              </w:rPr>
                            </w:pPr>
                            <w:r>
                              <w:rPr>
                                <w:rFonts w:cs="Times New Roman"/>
                              </w:rPr>
                              <w:t>Điểm gốc</w:t>
                            </w:r>
                          </w:p>
                        </w:txbxContent>
                      </v:textbox>
                    </v:shape>
                  </w:pict>
                </mc:Fallback>
              </mc:AlternateContent>
            </w:r>
            <w:r w:rsidRPr="00C52195">
              <w:rPr>
                <w:rFonts w:eastAsia="Times New Roman" w:cs="Times New Roman"/>
                <w:noProof/>
              </w:rPr>
              <mc:AlternateContent>
                <mc:Choice Requires="wps">
                  <w:drawing>
                    <wp:anchor distT="0" distB="0" distL="114300" distR="114300" simplePos="0" relativeHeight="251658303" behindDoc="0" locked="0" layoutInCell="1" allowOverlap="1" wp14:anchorId="0FB6A6EA" wp14:editId="6D2E21FE">
                      <wp:simplePos x="0" y="0"/>
                      <wp:positionH relativeFrom="column">
                        <wp:posOffset>3342491</wp:posOffset>
                      </wp:positionH>
                      <wp:positionV relativeFrom="paragraph">
                        <wp:posOffset>1103960</wp:posOffset>
                      </wp:positionV>
                      <wp:extent cx="1377538" cy="308758"/>
                      <wp:effectExtent l="0" t="0" r="0" b="0"/>
                      <wp:wrapNone/>
                      <wp:docPr id="903758698"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7CE68CF7" w14:textId="77777777" w:rsidR="00824699" w:rsidRPr="00773B15" w:rsidRDefault="00824699" w:rsidP="00824699">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6A6EA" id="Text Box 903758698" o:spid="_x0000_s1082" type="#_x0000_t202" style="position:absolute;left:0;text-align:left;margin-left:263.2pt;margin-top:86.95pt;width:108.45pt;height:24.3pt;z-index:25165830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7CE68CF7" w14:textId="77777777" w:rsidR="00824699" w:rsidRPr="00773B15" w:rsidRDefault="00824699" w:rsidP="00824699">
                            <w:pPr>
                              <w:jc w:val="center"/>
                              <w:rPr>
                                <w:rFonts w:cs="Times New Roman"/>
                              </w:rPr>
                            </w:pPr>
                            <w:r>
                              <w:rPr>
                                <w:rFonts w:cs="Times New Roman"/>
                              </w:rPr>
                              <w:t>Bán kính bay tối đa</w:t>
                            </w:r>
                          </w:p>
                        </w:txbxContent>
                      </v:textbox>
                    </v:shape>
                  </w:pict>
                </mc:Fallback>
              </mc:AlternateContent>
            </w:r>
            <w:r w:rsidRPr="00C52195">
              <w:rPr>
                <w:rFonts w:eastAsia="Times New Roman" w:cs="Times New Roman"/>
                <w:noProof/>
              </w:rPr>
              <mc:AlternateContent>
                <mc:Choice Requires="wps">
                  <w:drawing>
                    <wp:anchor distT="0" distB="0" distL="114300" distR="114300" simplePos="0" relativeHeight="251658301" behindDoc="0" locked="0" layoutInCell="1" allowOverlap="1" wp14:anchorId="1DDAF5F3" wp14:editId="741A3BAC">
                      <wp:simplePos x="0" y="0"/>
                      <wp:positionH relativeFrom="column">
                        <wp:posOffset>842274</wp:posOffset>
                      </wp:positionH>
                      <wp:positionV relativeFrom="paragraph">
                        <wp:posOffset>866272</wp:posOffset>
                      </wp:positionV>
                      <wp:extent cx="1377538" cy="308758"/>
                      <wp:effectExtent l="0" t="0" r="0" b="0"/>
                      <wp:wrapNone/>
                      <wp:docPr id="903758699"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22DA4966" w14:textId="77777777" w:rsidR="00824699" w:rsidRPr="00773B15" w:rsidRDefault="00824699" w:rsidP="00824699">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DAF5F3" id="Text Box 903758699" o:spid="_x0000_s1083" type="#_x0000_t202" style="position:absolute;left:0;text-align:left;margin-left:66.3pt;margin-top:68.2pt;width:108.45pt;height:24.3pt;z-index:251658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22DA4966" w14:textId="77777777" w:rsidR="00824699" w:rsidRPr="00773B15" w:rsidRDefault="00824699" w:rsidP="00824699">
                            <w:pPr>
                              <w:jc w:val="center"/>
                              <w:rPr>
                                <w:rFonts w:cs="Times New Roman"/>
                              </w:rPr>
                            </w:pPr>
                            <w:r w:rsidRPr="00773B15">
                              <w:rPr>
                                <w:rFonts w:cs="Times New Roman"/>
                              </w:rPr>
                              <w:t>Độ cao bay tối đa</w:t>
                            </w:r>
                          </w:p>
                        </w:txbxContent>
                      </v:textbox>
                    </v:shape>
                  </w:pict>
                </mc:Fallback>
              </mc:AlternateContent>
            </w:r>
            <w:r w:rsidRPr="00C52195">
              <w:rPr>
                <w:rFonts w:cs="Times New Roman"/>
                <w:noProof/>
              </w:rPr>
              <w:drawing>
                <wp:anchor distT="0" distB="0" distL="114300" distR="114300" simplePos="0" relativeHeight="251658302" behindDoc="0" locked="0" layoutInCell="1" allowOverlap="1" wp14:anchorId="2D7031DE" wp14:editId="4435D934">
                  <wp:simplePos x="0" y="0"/>
                  <wp:positionH relativeFrom="column">
                    <wp:posOffset>2077077</wp:posOffset>
                  </wp:positionH>
                  <wp:positionV relativeFrom="paragraph">
                    <wp:posOffset>39683</wp:posOffset>
                  </wp:positionV>
                  <wp:extent cx="1341755" cy="218503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3B09B7F" w14:textId="77777777" w:rsidR="00824699" w:rsidRPr="00C52195" w:rsidRDefault="00C52195" w:rsidP="00876C2C">
      <w:pPr>
        <w:pStyle w:val="Caption"/>
        <w:jc w:val="center"/>
        <w:rPr>
          <w:rFonts w:eastAsia="Times New Roman" w:cs="Times New Roman"/>
        </w:rPr>
      </w:pPr>
      <w:bookmarkStart w:id="34" w:name="_Toc235407283"/>
      <w:r w:rsidRPr="00C52195">
        <w:rPr>
          <w:rFonts w:cs="Times New Roman"/>
        </w:rPr>
        <w:t xml:space="preserve">Hình </w:t>
      </w:r>
      <w:r w:rsidRPr="00C52195">
        <w:rPr>
          <w:rFonts w:cs="Times New Roman"/>
        </w:rPr>
        <w:fldChar w:fldCharType="begin"/>
      </w:r>
      <w:r w:rsidRPr="00C52195">
        <w:rPr>
          <w:rFonts w:cs="Times New Roman"/>
        </w:rPr>
        <w:instrText xml:space="preserve"> SEQ Hình \* ARABIC </w:instrText>
      </w:r>
      <w:r w:rsidRPr="00C52195">
        <w:rPr>
          <w:rFonts w:cs="Times New Roman"/>
        </w:rPr>
        <w:fldChar w:fldCharType="separate"/>
      </w:r>
      <w:r w:rsidR="004722EF">
        <w:rPr>
          <w:rFonts w:cs="Times New Roman"/>
          <w:noProof/>
        </w:rPr>
        <w:t>15</w:t>
      </w:r>
      <w:r w:rsidRPr="00C52195">
        <w:rPr>
          <w:rFonts w:cs="Times New Roman"/>
        </w:rPr>
        <w:fldChar w:fldCharType="end"/>
      </w:r>
      <w:r w:rsidR="00853400">
        <w:rPr>
          <w:rFonts w:cs="Times New Roman"/>
        </w:rPr>
        <w:t>. Hình ảnh mô phỏng setup các khoảng cách quan trọng của UAV</w:t>
      </w:r>
      <w:bookmarkEnd w:id="34"/>
    </w:p>
    <w:p w14:paraId="6440D950" w14:textId="4A0C0CA5" w:rsidR="00E37C0F" w:rsidRDefault="00E37C0F" w:rsidP="00E37C0F">
      <w:pPr>
        <w:pStyle w:val="Caption"/>
        <w:keepNext/>
      </w:pPr>
      <w:r>
        <w:t xml:space="preserve">Bảng </w:t>
      </w:r>
      <w:r>
        <w:fldChar w:fldCharType="begin"/>
      </w:r>
      <w:r>
        <w:instrText xml:space="preserve"> SEQ Bảng \* ARABIC </w:instrText>
      </w:r>
      <w:r>
        <w:fldChar w:fldCharType="separate"/>
      </w:r>
      <w:r>
        <w:rPr>
          <w:noProof/>
        </w:rPr>
        <w:t>4</w:t>
      </w:r>
      <w:r>
        <w:rPr>
          <w:noProof/>
        </w:rPr>
        <w:fldChar w:fldCharType="end"/>
      </w:r>
    </w:p>
    <w:tbl>
      <w:tblPr>
        <w:tblStyle w:val="TableGrid"/>
        <w:tblW w:w="0" w:type="auto"/>
        <w:tblLook w:val="04A0" w:firstRow="1" w:lastRow="0" w:firstColumn="1" w:lastColumn="0" w:noHBand="0" w:noVBand="1"/>
      </w:tblPr>
      <w:tblGrid>
        <w:gridCol w:w="3115"/>
        <w:gridCol w:w="3115"/>
        <w:gridCol w:w="3115"/>
      </w:tblGrid>
      <w:tr w:rsidR="00824699" w:rsidRPr="00C52195" w14:paraId="6ABD9345" w14:textId="77777777" w:rsidTr="00E37C0F">
        <w:tc>
          <w:tcPr>
            <w:tcW w:w="9345" w:type="dxa"/>
            <w:gridSpan w:val="3"/>
            <w:vAlign w:val="center"/>
          </w:tcPr>
          <w:p w14:paraId="1954F166" w14:textId="77777777" w:rsidR="00824699" w:rsidRPr="00C52195" w:rsidRDefault="00824699" w:rsidP="00876C2C">
            <w:pPr>
              <w:pStyle w:val="NormalWeb"/>
              <w:spacing w:line="276" w:lineRule="auto"/>
              <w:rPr>
                <w:rFonts w:ascii="Times New Roman" w:hAnsi="Times New Roman"/>
              </w:rPr>
            </w:pPr>
            <w:r w:rsidRPr="00C52195">
              <w:rPr>
                <w:rStyle w:val="Strong"/>
                <w:rFonts w:ascii="Times New Roman" w:eastAsiaTheme="majorEastAsia" w:hAnsi="Times New Roman"/>
              </w:rPr>
              <w:t>Tín hiệu GNSS mạnh</w:t>
            </w:r>
          </w:p>
        </w:tc>
      </w:tr>
      <w:tr w:rsidR="00824699" w:rsidRPr="00C52195" w14:paraId="1A14ACB3" w14:textId="77777777" w:rsidTr="00E37C0F">
        <w:tc>
          <w:tcPr>
            <w:tcW w:w="3115" w:type="dxa"/>
            <w:vAlign w:val="center"/>
          </w:tcPr>
          <w:p w14:paraId="05C7A745"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Giới hạn</w:t>
            </w:r>
          </w:p>
        </w:tc>
        <w:tc>
          <w:tcPr>
            <w:tcW w:w="3115" w:type="dxa"/>
            <w:vAlign w:val="center"/>
          </w:tcPr>
          <w:p w14:paraId="5768B671"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Mô tả</w:t>
            </w:r>
          </w:p>
        </w:tc>
        <w:tc>
          <w:tcPr>
            <w:tcW w:w="3115" w:type="dxa"/>
            <w:vAlign w:val="center"/>
          </w:tcPr>
          <w:p w14:paraId="672BE59D"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Thông báo trên ứng dụng </w:t>
            </w:r>
            <w:r w:rsidR="00C016B9" w:rsidRPr="00C52195">
              <w:rPr>
                <w:rFonts w:ascii="Times New Roman" w:eastAsia="Times New Roman" w:hAnsi="Times New Roman" w:cs="Times New Roman"/>
                <w:b/>
                <w:bCs/>
              </w:rPr>
              <w:t>Bộ điều khiển</w:t>
            </w:r>
          </w:p>
        </w:tc>
      </w:tr>
      <w:tr w:rsidR="00824699" w:rsidRPr="00C52195" w14:paraId="22BDB4D3" w14:textId="77777777" w:rsidTr="00E37C0F">
        <w:tc>
          <w:tcPr>
            <w:tcW w:w="3115" w:type="dxa"/>
            <w:vAlign w:val="center"/>
          </w:tcPr>
          <w:p w14:paraId="263221C0"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Độ cao bay tối đa</w:t>
            </w:r>
          </w:p>
        </w:tc>
        <w:tc>
          <w:tcPr>
            <w:tcW w:w="3115" w:type="dxa"/>
            <w:vAlign w:val="center"/>
          </w:tcPr>
          <w:p w14:paraId="6C458A9B"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Độ cao của máy bay không được vượt quá giá trị đã thiết lập.</w:t>
            </w:r>
          </w:p>
        </w:tc>
        <w:tc>
          <w:tcPr>
            <w:tcW w:w="3115" w:type="dxa"/>
            <w:vAlign w:val="center"/>
          </w:tcPr>
          <w:p w14:paraId="42E33D91"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Đã đạt độ cao bay tối đa. Điều chỉnh lại độ cao trong cài đặt FC nếu cần.</w:t>
            </w:r>
          </w:p>
        </w:tc>
      </w:tr>
      <w:tr w:rsidR="00824699" w:rsidRPr="00C52195" w14:paraId="261A8CA9" w14:textId="77777777" w:rsidTr="00E37C0F">
        <w:tc>
          <w:tcPr>
            <w:tcW w:w="3115" w:type="dxa"/>
            <w:vAlign w:val="center"/>
          </w:tcPr>
          <w:p w14:paraId="62CED1A0"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Bán kính bay tối đa</w:t>
            </w:r>
          </w:p>
        </w:tc>
        <w:tc>
          <w:tcPr>
            <w:tcW w:w="3115" w:type="dxa"/>
            <w:vAlign w:val="center"/>
          </w:tcPr>
          <w:p w14:paraId="334CD233"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Khoảng cách bay không được vượt quá giá trị đã thiết lập.</w:t>
            </w:r>
          </w:p>
        </w:tc>
        <w:tc>
          <w:tcPr>
            <w:tcW w:w="3115" w:type="dxa"/>
            <w:vAlign w:val="center"/>
          </w:tcPr>
          <w:p w14:paraId="2528B7A9" w14:textId="77777777" w:rsidR="00824699" w:rsidRPr="00C52195" w:rsidRDefault="00824699" w:rsidP="00876C2C">
            <w:pPr>
              <w:keepNext/>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Đã đạt khoảng cách bay tối đa. Điều chỉnh lại khoảng cách trong cài đặt FC nếu cần.</w:t>
            </w:r>
          </w:p>
        </w:tc>
      </w:tr>
    </w:tbl>
    <w:p w14:paraId="6393070F" w14:textId="1A91E00A" w:rsidR="00F63CA9" w:rsidRDefault="00F63CA9" w:rsidP="00876C2C">
      <w:pPr>
        <w:pStyle w:val="Caption"/>
        <w:keepNext/>
      </w:pPr>
      <w:bookmarkStart w:id="35" w:name="_Toc230506945"/>
      <w:r>
        <w:lastRenderedPageBreak/>
        <w:t xml:space="preserve">Bảng </w:t>
      </w:r>
      <w:r w:rsidR="00E37C0F">
        <w:fldChar w:fldCharType="begin"/>
      </w:r>
      <w:r w:rsidR="00E37C0F">
        <w:instrText xml:space="preserve"> SEQ Bảng \* ARABIC </w:instrText>
      </w:r>
      <w:r w:rsidR="00E37C0F">
        <w:fldChar w:fldCharType="separate"/>
      </w:r>
      <w:r w:rsidR="00E37C0F">
        <w:rPr>
          <w:noProof/>
        </w:rPr>
        <w:t>5</w:t>
      </w:r>
      <w:r w:rsidR="00E37C0F">
        <w:rPr>
          <w:noProof/>
        </w:rPr>
        <w:fldChar w:fldCharType="end"/>
      </w:r>
      <w:r w:rsidR="00500EE0">
        <w:t xml:space="preserve"> Bảng mô tả tính hiệu GNSS yếu trên bộ điều khiển</w:t>
      </w:r>
      <w:bookmarkEnd w:id="35"/>
    </w:p>
    <w:tbl>
      <w:tblPr>
        <w:tblStyle w:val="TableGrid"/>
        <w:tblW w:w="0" w:type="auto"/>
        <w:tblLook w:val="04A0" w:firstRow="1" w:lastRow="0" w:firstColumn="1" w:lastColumn="0" w:noHBand="0" w:noVBand="1"/>
      </w:tblPr>
      <w:tblGrid>
        <w:gridCol w:w="3115"/>
        <w:gridCol w:w="3115"/>
        <w:gridCol w:w="3115"/>
      </w:tblGrid>
      <w:tr w:rsidR="00824699" w:rsidRPr="00C52195" w14:paraId="23E21A28" w14:textId="77777777" w:rsidTr="00F5546F">
        <w:tc>
          <w:tcPr>
            <w:tcW w:w="9350" w:type="dxa"/>
            <w:gridSpan w:val="3"/>
            <w:vAlign w:val="center"/>
          </w:tcPr>
          <w:p w14:paraId="1A82B839" w14:textId="77777777" w:rsidR="00824699" w:rsidRPr="00C52195" w:rsidRDefault="00824699" w:rsidP="00876C2C">
            <w:pPr>
              <w:pStyle w:val="NormalWeb"/>
              <w:spacing w:line="276" w:lineRule="auto"/>
              <w:rPr>
                <w:rFonts w:ascii="Times New Roman" w:hAnsi="Times New Roman"/>
              </w:rPr>
            </w:pPr>
            <w:r w:rsidRPr="00C52195">
              <w:rPr>
                <w:rStyle w:val="Strong"/>
                <w:rFonts w:ascii="Times New Roman" w:eastAsiaTheme="majorEastAsia" w:hAnsi="Times New Roman"/>
              </w:rPr>
              <w:t>Tín hiệu GNSS yếu</w:t>
            </w:r>
          </w:p>
        </w:tc>
      </w:tr>
      <w:tr w:rsidR="00824699" w:rsidRPr="00C52195" w14:paraId="0781EAA1" w14:textId="77777777" w:rsidTr="00F5546F">
        <w:tc>
          <w:tcPr>
            <w:tcW w:w="3116" w:type="dxa"/>
            <w:vAlign w:val="center"/>
          </w:tcPr>
          <w:p w14:paraId="341233E5"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Giới hạn</w:t>
            </w:r>
          </w:p>
        </w:tc>
        <w:tc>
          <w:tcPr>
            <w:tcW w:w="3117" w:type="dxa"/>
            <w:vAlign w:val="center"/>
          </w:tcPr>
          <w:p w14:paraId="395D96FB"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Mô tả</w:t>
            </w:r>
          </w:p>
        </w:tc>
        <w:tc>
          <w:tcPr>
            <w:tcW w:w="3117" w:type="dxa"/>
            <w:vAlign w:val="center"/>
          </w:tcPr>
          <w:p w14:paraId="5675FD44"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 xml:space="preserve">Thông báo trên ứng dụng </w:t>
            </w:r>
            <w:r w:rsidR="00C016B9" w:rsidRPr="00C52195">
              <w:rPr>
                <w:rFonts w:ascii="Times New Roman" w:eastAsia="Times New Roman" w:hAnsi="Times New Roman" w:cs="Times New Roman"/>
                <w:sz w:val="24"/>
                <w:szCs w:val="24"/>
              </w:rPr>
              <w:t>Bộ điều khiển</w:t>
            </w:r>
          </w:p>
        </w:tc>
      </w:tr>
      <w:tr w:rsidR="00824699" w:rsidRPr="00C52195" w14:paraId="3484F345" w14:textId="77777777" w:rsidTr="00F5546F">
        <w:tc>
          <w:tcPr>
            <w:tcW w:w="3116" w:type="dxa"/>
            <w:vAlign w:val="center"/>
          </w:tcPr>
          <w:p w14:paraId="1E12DC8F"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Độ cao bay tối đa</w:t>
            </w:r>
          </w:p>
        </w:tc>
        <w:tc>
          <w:tcPr>
            <w:tcW w:w="3117" w:type="dxa"/>
            <w:vAlign w:val="center"/>
          </w:tcPr>
          <w:p w14:paraId="54A42B05"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39134D30"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Đã đạt độ cao bay tối đa. Điều chỉnh độ cao trong cài đặt MC nếu cần.</w:t>
            </w:r>
          </w:p>
        </w:tc>
      </w:tr>
      <w:tr w:rsidR="00824699" w:rsidRPr="00C52195" w14:paraId="796C24A4" w14:textId="77777777" w:rsidTr="00F5546F">
        <w:tc>
          <w:tcPr>
            <w:tcW w:w="3116" w:type="dxa"/>
            <w:vAlign w:val="center"/>
          </w:tcPr>
          <w:p w14:paraId="6B7566D2"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Bán kính bay tối đa</w:t>
            </w:r>
          </w:p>
        </w:tc>
        <w:tc>
          <w:tcPr>
            <w:tcW w:w="3117" w:type="dxa"/>
            <w:vAlign w:val="center"/>
          </w:tcPr>
          <w:p w14:paraId="11F66E71" w14:textId="77777777" w:rsidR="00824699" w:rsidRPr="00C52195" w:rsidRDefault="00824699" w:rsidP="00876C2C">
            <w:pPr>
              <w:spacing w:before="100" w:beforeAutospacing="1" w:after="100" w:afterAutospacing="1"/>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Không giới hạn</w:t>
            </w:r>
          </w:p>
        </w:tc>
        <w:tc>
          <w:tcPr>
            <w:tcW w:w="3117" w:type="dxa"/>
            <w:vAlign w:val="center"/>
          </w:tcPr>
          <w:p w14:paraId="35F7AB1C" w14:textId="77777777" w:rsidR="00824699" w:rsidRPr="00C52195" w:rsidRDefault="00824699" w:rsidP="00876C2C">
            <w:pPr>
              <w:rPr>
                <w:rFonts w:ascii="Times New Roman" w:eastAsia="Times New Roman" w:hAnsi="Times New Roman" w:cs="Times New Roman"/>
                <w:sz w:val="24"/>
                <w:szCs w:val="24"/>
              </w:rPr>
            </w:pPr>
            <w:r w:rsidRPr="00C52195">
              <w:rPr>
                <w:rFonts w:ascii="Times New Roman" w:eastAsia="Times New Roman" w:hAnsi="Times New Roman" w:cs="Times New Roman"/>
                <w:sz w:val="24"/>
                <w:szCs w:val="24"/>
              </w:rPr>
              <w:t>Không áp dụng</w:t>
            </w:r>
          </w:p>
        </w:tc>
      </w:tr>
    </w:tbl>
    <w:p w14:paraId="44C68EC1" w14:textId="4E9DF3F9" w:rsidR="00824699" w:rsidRPr="00C52195" w:rsidRDefault="00824699" w:rsidP="00876C2C">
      <w:pPr>
        <w:pStyle w:val="NormalWeb"/>
        <w:spacing w:after="0" w:afterAutospacing="0"/>
      </w:pPr>
      <w:r w:rsidRPr="00C52195">
        <w:rPr>
          <w:b/>
        </w:rPr>
        <w:t>Lưu ý:</w:t>
      </w:r>
    </w:p>
    <w:p w14:paraId="105F609A" w14:textId="77777777" w:rsidR="00824699" w:rsidRPr="00C52195" w:rsidRDefault="00824699" w:rsidP="00E37C0F">
      <w:pPr>
        <w:pStyle w:val="gach-"/>
      </w:pPr>
      <w:r w:rsidRPr="00C52195">
        <w:t>Vì lý do an toàn, không bay gần sân bay, đường cao tốc, nhà ga, đường sắt, trung tâm thành phố hoặc các khu vực nhạy cảm khác. Chỉ vận hành máy bay trong phạm vi tầm nhìn trực tiếp.</w:t>
      </w:r>
    </w:p>
    <w:p w14:paraId="3609A94C" w14:textId="687DE482" w:rsidR="00F63CA9" w:rsidRDefault="00F63CA9" w:rsidP="00876C2C">
      <w:pPr>
        <w:pStyle w:val="Caption"/>
        <w:keepNext/>
      </w:pPr>
      <w:bookmarkStart w:id="36" w:name="_Toc230506946"/>
      <w:r>
        <w:t xml:space="preserve">Bảng </w:t>
      </w:r>
      <w:r w:rsidR="00E37C0F">
        <w:fldChar w:fldCharType="begin"/>
      </w:r>
      <w:r w:rsidR="00E37C0F">
        <w:instrText xml:space="preserve"> SEQ Bảng \* ARABIC </w:instrText>
      </w:r>
      <w:r w:rsidR="00E37C0F">
        <w:fldChar w:fldCharType="separate"/>
      </w:r>
      <w:r w:rsidR="00E37C0F">
        <w:rPr>
          <w:noProof/>
        </w:rPr>
        <w:t>6</w:t>
      </w:r>
      <w:r w:rsidR="00E37C0F">
        <w:rPr>
          <w:noProof/>
        </w:rPr>
        <w:fldChar w:fldCharType="end"/>
      </w:r>
      <w:r w:rsidR="00500EE0">
        <w:t xml:space="preserve"> Bảng mô tả vùng hạn chế bay</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798"/>
      </w:tblGrid>
      <w:tr w:rsidR="00824699" w:rsidRPr="00C52195" w14:paraId="4FA1B5C7" w14:textId="77777777" w:rsidTr="00E37C0F">
        <w:tc>
          <w:tcPr>
            <w:tcW w:w="1363" w:type="pct"/>
          </w:tcPr>
          <w:p w14:paraId="2BB088AD" w14:textId="77777777" w:rsidR="00824699" w:rsidRPr="00E37C0F" w:rsidRDefault="00824699" w:rsidP="00876C2C">
            <w:pPr>
              <w:rPr>
                <w:rFonts w:eastAsia="Times New Roman" w:cs="Times New Roman"/>
                <w:b/>
              </w:rPr>
            </w:pPr>
            <w:r w:rsidRPr="00E37C0F">
              <w:rPr>
                <w:rFonts w:eastAsia="Times New Roman" w:cs="Times New Roman"/>
                <w:b/>
              </w:rPr>
              <w:t>Vùng GEO</w:t>
            </w:r>
          </w:p>
        </w:tc>
        <w:tc>
          <w:tcPr>
            <w:tcW w:w="3637" w:type="pct"/>
          </w:tcPr>
          <w:p w14:paraId="2E7813F0" w14:textId="77777777" w:rsidR="00824699" w:rsidRPr="00E37C0F" w:rsidRDefault="00824699" w:rsidP="00876C2C">
            <w:pPr>
              <w:rPr>
                <w:rFonts w:eastAsia="Times New Roman" w:cs="Times New Roman"/>
                <w:b/>
              </w:rPr>
            </w:pPr>
            <w:r w:rsidRPr="00E37C0F">
              <w:rPr>
                <w:rFonts w:eastAsia="Times New Roman" w:cs="Times New Roman"/>
                <w:b/>
              </w:rPr>
              <w:t>Mô tả</w:t>
            </w:r>
          </w:p>
        </w:tc>
      </w:tr>
      <w:tr w:rsidR="00824699" w:rsidRPr="00C52195" w14:paraId="5AEEE5A7" w14:textId="77777777" w:rsidTr="00E37C0F">
        <w:tc>
          <w:tcPr>
            <w:tcW w:w="1363" w:type="pct"/>
          </w:tcPr>
          <w:p w14:paraId="09C77A19" w14:textId="77777777" w:rsidR="00824699" w:rsidRPr="00C52195" w:rsidRDefault="00824699" w:rsidP="00876C2C">
            <w:pPr>
              <w:rPr>
                <w:rFonts w:eastAsia="Times New Roman" w:cs="Times New Roman"/>
                <w:bCs/>
              </w:rPr>
            </w:pPr>
            <w:r w:rsidRPr="00C52195">
              <w:rPr>
                <w:rFonts w:eastAsia="Times New Roman" w:cs="Times New Roman"/>
                <w:bCs/>
              </w:rPr>
              <w:t>Vùng hạn chế (Restricted Zone)</w:t>
            </w:r>
          </w:p>
        </w:tc>
        <w:tc>
          <w:tcPr>
            <w:tcW w:w="3637" w:type="pct"/>
          </w:tcPr>
          <w:p w14:paraId="44A3CCA6" w14:textId="77777777" w:rsidR="00824699" w:rsidRPr="00C52195" w:rsidRDefault="00824699" w:rsidP="00876C2C">
            <w:pPr>
              <w:rPr>
                <w:rFonts w:eastAsia="Times New Roman" w:cs="Times New Roman"/>
                <w:bCs/>
              </w:rPr>
            </w:pPr>
            <w:r w:rsidRPr="00C52195">
              <w:rPr>
                <w:rFonts w:eastAsia="Times New Roman" w:cs="Times New Roman"/>
                <w:bCs/>
              </w:rPr>
              <w:t>Cất cánh: Không thể khởi động động cơ.</w:t>
            </w:r>
            <w:r w:rsidRPr="00C52195">
              <w:rPr>
                <w:rFonts w:eastAsia="Times New Roman" w:cs="Times New Roman"/>
                <w:bCs/>
              </w:rPr>
              <w:br/>
              <w:t xml:space="preserve">Khi bay: Khi tín hiệu GNSS chuyển từ yếu sang mạnh, </w:t>
            </w:r>
            <w:r w:rsidR="00C016B9" w:rsidRPr="00C52195">
              <w:rPr>
                <w:rFonts w:eastAsia="Times New Roman" w:cs="Times New Roman"/>
                <w:bCs/>
              </w:rPr>
              <w:t>Bộ điều khiển</w:t>
            </w:r>
            <w:r w:rsidRPr="00C52195">
              <w:rPr>
                <w:rFonts w:eastAsia="Times New Roman" w:cs="Times New Roman"/>
                <w:bCs/>
              </w:rPr>
              <w:t xml:space="preserve"> bắt đầu đếm ngược. Khi kết thúc, máy bay sẽ hạ cánh ngay lập tức ở chế độ hạ cánh bán tự động và tắt động cơ sau khi tiếp đất.</w:t>
            </w:r>
            <w:r w:rsidRPr="00C52195">
              <w:rPr>
                <w:rFonts w:eastAsia="Times New Roman" w:cs="Times New Roman"/>
                <w:bCs/>
              </w:rPr>
              <w:br/>
              <w:t>Khi bay: Khi máy bay tiếp cận ranh giới vùng hạn chế, nó sẽ tự động giảm tốc và giữ vị trí.</w:t>
            </w:r>
          </w:p>
        </w:tc>
      </w:tr>
      <w:tr w:rsidR="00824699" w:rsidRPr="00C52195" w14:paraId="20A82B4A" w14:textId="77777777" w:rsidTr="00E37C0F">
        <w:tc>
          <w:tcPr>
            <w:tcW w:w="1363" w:type="pct"/>
          </w:tcPr>
          <w:p w14:paraId="19ED2058" w14:textId="77777777" w:rsidR="00824699" w:rsidRPr="00C52195" w:rsidRDefault="00824699" w:rsidP="00876C2C">
            <w:pPr>
              <w:rPr>
                <w:rFonts w:eastAsia="Times New Roman" w:cs="Times New Roman"/>
                <w:bCs/>
              </w:rPr>
            </w:pPr>
            <w:r w:rsidRPr="00C52195">
              <w:rPr>
                <w:rFonts w:eastAsia="Times New Roman" w:cs="Times New Roman"/>
                <w:bCs/>
              </w:rPr>
              <w:t>Vùng cho phép có điều kiện (Authorization Zone)</w:t>
            </w:r>
          </w:p>
        </w:tc>
        <w:tc>
          <w:tcPr>
            <w:tcW w:w="3637" w:type="pct"/>
          </w:tcPr>
          <w:p w14:paraId="38FEA04B" w14:textId="77777777" w:rsidR="00824699" w:rsidRPr="00C52195" w:rsidRDefault="00824699" w:rsidP="00876C2C">
            <w:pPr>
              <w:rPr>
                <w:rFonts w:eastAsia="Times New Roman" w:cs="Times New Roman"/>
                <w:bCs/>
              </w:rPr>
            </w:pPr>
            <w:r w:rsidRPr="00C52195">
              <w:rPr>
                <w:rFonts w:eastAsia="Times New Roman" w:cs="Times New Roman"/>
                <w:bCs/>
              </w:rPr>
              <w:t>Cất cánh: Không thể khởi động động cơ. Chỉ có thể cất cánh sau khi gửi yêu cầu mở khóa bằng số điện thoại người dùng.</w:t>
            </w:r>
          </w:p>
          <w:p w14:paraId="1B582C4C" w14:textId="77777777" w:rsidR="00824699" w:rsidRPr="00C52195" w:rsidRDefault="00824699" w:rsidP="00876C2C">
            <w:pPr>
              <w:rPr>
                <w:rFonts w:eastAsia="Times New Roman" w:cs="Times New Roman"/>
                <w:bCs/>
              </w:rPr>
            </w:pPr>
            <w:r w:rsidRPr="00C52195">
              <w:rPr>
                <w:rFonts w:eastAsia="Times New Roman" w:cs="Times New Roman"/>
                <w:bCs/>
              </w:rPr>
              <w:t xml:space="preserve">Khi bay: Khi tín hiệu GNSS chuyển từ yếu sang mạnh, </w:t>
            </w:r>
            <w:r w:rsidR="00C016B9" w:rsidRPr="00C52195">
              <w:rPr>
                <w:rFonts w:eastAsia="Times New Roman" w:cs="Times New Roman"/>
                <w:bCs/>
              </w:rPr>
              <w:t>Bộ điều khiển</w:t>
            </w:r>
            <w:r w:rsidRPr="00C52195">
              <w:rPr>
                <w:rFonts w:eastAsia="Times New Roman" w:cs="Times New Roman"/>
                <w:bCs/>
              </w:rPr>
              <w:t xml:space="preserve"> bắt đầu đếm ngược. Khi kết thúc, máy bay sẽ hạ cánh ngay lập tức ở chế độ hạ cánh bán tự động và tắt động cơ sau khi tiếp đất.</w:t>
            </w:r>
          </w:p>
        </w:tc>
      </w:tr>
      <w:tr w:rsidR="00824699" w:rsidRPr="00C52195" w14:paraId="34C9FC86" w14:textId="77777777" w:rsidTr="00E37C0F">
        <w:tc>
          <w:tcPr>
            <w:tcW w:w="1363" w:type="pct"/>
          </w:tcPr>
          <w:p w14:paraId="6E917AE4" w14:textId="77777777" w:rsidR="00824699" w:rsidRPr="00C52195" w:rsidRDefault="00824699" w:rsidP="00876C2C">
            <w:pPr>
              <w:rPr>
                <w:rFonts w:eastAsia="Times New Roman" w:cs="Times New Roman"/>
                <w:bCs/>
              </w:rPr>
            </w:pPr>
            <w:r w:rsidRPr="00C52195">
              <w:rPr>
                <w:rFonts w:eastAsia="Times New Roman" w:cs="Times New Roman"/>
                <w:bCs/>
              </w:rPr>
              <w:t>Vùng cảnh báo nâng cao (Enhanced Warning Zone)</w:t>
            </w:r>
          </w:p>
        </w:tc>
        <w:tc>
          <w:tcPr>
            <w:tcW w:w="3637" w:type="pct"/>
          </w:tcPr>
          <w:p w14:paraId="5E2461D4" w14:textId="77777777" w:rsidR="00824699" w:rsidRPr="00C52195" w:rsidRDefault="00824699" w:rsidP="00876C2C">
            <w:pPr>
              <w:rPr>
                <w:rFonts w:eastAsia="Times New Roman" w:cs="Times New Roman"/>
                <w:bCs/>
              </w:rPr>
            </w:pPr>
            <w:r w:rsidRPr="00C52195">
              <w:rPr>
                <w:rFonts w:eastAsia="Times New Roman" w:cs="Times New Roman"/>
                <w:bCs/>
              </w:rPr>
              <w:t>Máy bay bay bình thường nhưng người dùng phải xác nhận đường bay.</w:t>
            </w:r>
          </w:p>
        </w:tc>
      </w:tr>
      <w:tr w:rsidR="00824699" w:rsidRPr="00C52195" w14:paraId="295B3749" w14:textId="77777777" w:rsidTr="00E37C0F">
        <w:tc>
          <w:tcPr>
            <w:tcW w:w="1363" w:type="pct"/>
          </w:tcPr>
          <w:p w14:paraId="43E979D8" w14:textId="77777777" w:rsidR="00824699" w:rsidRPr="00C52195" w:rsidRDefault="00824699" w:rsidP="00876C2C">
            <w:pPr>
              <w:rPr>
                <w:rFonts w:eastAsia="Times New Roman" w:cs="Times New Roman"/>
                <w:bCs/>
              </w:rPr>
            </w:pPr>
            <w:r w:rsidRPr="00C52195">
              <w:rPr>
                <w:rFonts w:eastAsia="Times New Roman" w:cs="Times New Roman"/>
                <w:bCs/>
              </w:rPr>
              <w:t>Vùng cảnh báo (Warning Zone)</w:t>
            </w:r>
          </w:p>
        </w:tc>
        <w:tc>
          <w:tcPr>
            <w:tcW w:w="3637" w:type="pct"/>
          </w:tcPr>
          <w:p w14:paraId="6EF43326" w14:textId="77777777" w:rsidR="00824699" w:rsidRPr="00C52195" w:rsidRDefault="00824699" w:rsidP="00876C2C">
            <w:pPr>
              <w:rPr>
                <w:rFonts w:eastAsia="Times New Roman" w:cs="Times New Roman"/>
                <w:bCs/>
              </w:rPr>
            </w:pPr>
            <w:r w:rsidRPr="00C52195">
              <w:rPr>
                <w:rFonts w:eastAsia="Times New Roman" w:cs="Times New Roman"/>
                <w:bCs/>
              </w:rPr>
              <w:t>Máy bay bay bình thường nhưng người dùng sẽ nhận được cảnh báo.</w:t>
            </w:r>
          </w:p>
        </w:tc>
      </w:tr>
      <w:tr w:rsidR="00824699" w:rsidRPr="00C52195" w14:paraId="3249B3FA" w14:textId="77777777" w:rsidTr="00E37C0F">
        <w:tc>
          <w:tcPr>
            <w:tcW w:w="1363" w:type="pct"/>
          </w:tcPr>
          <w:p w14:paraId="2B64B660" w14:textId="77777777" w:rsidR="00824699" w:rsidRPr="00C52195" w:rsidRDefault="00824699" w:rsidP="00876C2C">
            <w:pPr>
              <w:rPr>
                <w:rFonts w:eastAsia="Times New Roman" w:cs="Times New Roman"/>
                <w:bCs/>
              </w:rPr>
            </w:pPr>
            <w:r w:rsidRPr="00C52195">
              <w:rPr>
                <w:rFonts w:eastAsia="Times New Roman" w:cs="Times New Roman"/>
                <w:bCs/>
              </w:rPr>
              <w:t>Vùng giới hạn độ cao (Altitude Zone)</w:t>
            </w:r>
          </w:p>
        </w:tc>
        <w:tc>
          <w:tcPr>
            <w:tcW w:w="3637" w:type="pct"/>
          </w:tcPr>
          <w:p w14:paraId="51B545F5" w14:textId="77777777" w:rsidR="00824699" w:rsidRPr="00C52195" w:rsidRDefault="00824699" w:rsidP="00876C2C">
            <w:pPr>
              <w:rPr>
                <w:rFonts w:eastAsia="Times New Roman" w:cs="Times New Roman"/>
                <w:bCs/>
              </w:rPr>
            </w:pPr>
            <w:r w:rsidRPr="00C52195">
              <w:rPr>
                <w:rFonts w:eastAsia="Times New Roman" w:cs="Times New Roman"/>
                <w:bCs/>
              </w:rPr>
              <w:t>Khi tín hiệu GNSS mạnh, máy bay không thể vượt quá độ cao đã thiết lập.</w:t>
            </w:r>
            <w:r w:rsidRPr="00C52195">
              <w:rPr>
                <w:rFonts w:eastAsia="Times New Roman" w:cs="Times New Roman"/>
                <w:bCs/>
              </w:rPr>
              <w:br/>
              <w:t xml:space="preserve">Khi bay: Khi tín hiệu GNSS chuyển từ yếu sang mạnh, nếu máy bay </w:t>
            </w:r>
            <w:r w:rsidRPr="00C52195">
              <w:rPr>
                <w:rFonts w:eastAsia="Times New Roman" w:cs="Times New Roman"/>
                <w:bCs/>
              </w:rPr>
              <w:lastRenderedPageBreak/>
              <w:t>cao hơn giới hạn, nó sẽ hạ xuống và giữ vị trí dưới giới hạn.</w:t>
            </w:r>
            <w:r w:rsidRPr="00C52195">
              <w:rPr>
                <w:rFonts w:eastAsia="Times New Roman" w:cs="Times New Roman"/>
                <w:bCs/>
              </w:rPr>
              <w:br/>
              <w:t>Khi tín hiệu GNSS mạnh, khi máy bay tiếp cận ranh giới vùng độ cao, nếu vượt quá giới hạn, máy bay sẽ giảm tốc và giữ vị trí.</w:t>
            </w:r>
            <w:r w:rsidRPr="00C52195">
              <w:rPr>
                <w:rFonts w:eastAsia="Times New Roman" w:cs="Times New Roman"/>
                <w:bCs/>
              </w:rPr>
              <w:br/>
              <w:t xml:space="preserve">Khi tín hiệu GNSS chuyển từ yếu sang mạnh, nếu máy bay cao hơn giới hạn, ứng dụng </w:t>
            </w:r>
            <w:r w:rsidR="00C016B9" w:rsidRPr="00C52195">
              <w:rPr>
                <w:rFonts w:eastAsia="Times New Roman" w:cs="Times New Roman"/>
                <w:bCs/>
              </w:rPr>
              <w:t>Bộ điều khiển</w:t>
            </w:r>
            <w:r w:rsidRPr="00C52195">
              <w:rPr>
                <w:rFonts w:eastAsia="Times New Roman" w:cs="Times New Roman"/>
                <w:bCs/>
              </w:rPr>
              <w:t xml:space="preserve"> sẽ đếm ngược. Khi kết thúc, máy bay sẽ hạ xuống và giữ vị trí dưới giới hạn.</w:t>
            </w:r>
          </w:p>
        </w:tc>
      </w:tr>
      <w:tr w:rsidR="00824699" w:rsidRPr="00C52195" w14:paraId="7B39F5E3" w14:textId="77777777" w:rsidTr="00E37C0F">
        <w:tc>
          <w:tcPr>
            <w:tcW w:w="1363" w:type="pct"/>
          </w:tcPr>
          <w:p w14:paraId="508A4DD8" w14:textId="77777777" w:rsidR="00824699" w:rsidRPr="00C52195" w:rsidRDefault="00824699" w:rsidP="00876C2C">
            <w:pPr>
              <w:rPr>
                <w:rFonts w:eastAsia="Times New Roman" w:cs="Times New Roman"/>
                <w:bCs/>
              </w:rPr>
            </w:pPr>
            <w:r w:rsidRPr="00C52195">
              <w:rPr>
                <w:rFonts w:eastAsia="Times New Roman" w:cs="Times New Roman"/>
                <w:bCs/>
              </w:rPr>
              <w:lastRenderedPageBreak/>
              <w:t>Vùng tự do (Free Zone)</w:t>
            </w:r>
          </w:p>
        </w:tc>
        <w:tc>
          <w:tcPr>
            <w:tcW w:w="3637" w:type="pct"/>
          </w:tcPr>
          <w:p w14:paraId="64D93102" w14:textId="77777777" w:rsidR="00824699" w:rsidRPr="00C52195" w:rsidRDefault="00824699" w:rsidP="00876C2C">
            <w:pPr>
              <w:rPr>
                <w:rFonts w:eastAsia="Times New Roman" w:cs="Times New Roman"/>
                <w:bCs/>
              </w:rPr>
            </w:pPr>
            <w:r w:rsidRPr="00C52195">
              <w:rPr>
                <w:rFonts w:eastAsia="Times New Roman" w:cs="Times New Roman"/>
                <w:bCs/>
              </w:rPr>
              <w:t>Máy bay bay bình thường không có hạn chế.</w:t>
            </w:r>
          </w:p>
        </w:tc>
      </w:tr>
    </w:tbl>
    <w:p w14:paraId="592ACA3B" w14:textId="77777777" w:rsidR="00E37C0F" w:rsidRDefault="00E37C0F" w:rsidP="00876C2C">
      <w:pPr>
        <w:rPr>
          <w:rFonts w:eastAsia="Times New Roman" w:cs="Times New Roman"/>
          <w:b/>
          <w:bCs/>
        </w:rPr>
      </w:pPr>
    </w:p>
    <w:p w14:paraId="775BDBA9" w14:textId="1AE8344A" w:rsidR="00824699" w:rsidRPr="00C52195" w:rsidRDefault="00824699" w:rsidP="00876C2C">
      <w:pPr>
        <w:rPr>
          <w:rFonts w:eastAsia="Times New Roman" w:cs="Times New Roman"/>
          <w:b/>
          <w:bCs/>
        </w:rPr>
      </w:pPr>
      <w:r w:rsidRPr="00C52195">
        <w:rPr>
          <w:rFonts w:eastAsia="Times New Roman" w:cs="Times New Roman"/>
          <w:b/>
          <w:bCs/>
        </w:rPr>
        <w:t>Thông số kỹ thuật</w:t>
      </w:r>
    </w:p>
    <w:p w14:paraId="741391B8" w14:textId="791BAF03" w:rsidR="00E37C0F" w:rsidRDefault="00E37C0F" w:rsidP="00E37C0F">
      <w:pPr>
        <w:pStyle w:val="Caption"/>
        <w:keepNext/>
      </w:pPr>
      <w:r>
        <w:t xml:space="preserve">Bảng </w:t>
      </w:r>
      <w:r>
        <w:fldChar w:fldCharType="begin"/>
      </w:r>
      <w:r>
        <w:instrText xml:space="preserve"> SEQ Bảng \* ARABIC </w:instrText>
      </w:r>
      <w:r>
        <w:fldChar w:fldCharType="separate"/>
      </w:r>
      <w:r>
        <w:rPr>
          <w:noProof/>
        </w:rPr>
        <w:t>7</w:t>
      </w:r>
      <w:r>
        <w:rPr>
          <w:noProof/>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824699" w:rsidRPr="00C52195" w14:paraId="52270DC4" w14:textId="77777777" w:rsidTr="00F5546F">
        <w:tc>
          <w:tcPr>
            <w:tcW w:w="2500" w:type="pct"/>
            <w:vAlign w:val="center"/>
          </w:tcPr>
          <w:p w14:paraId="1A06DD48" w14:textId="77777777" w:rsidR="00824699" w:rsidRPr="00C52195" w:rsidRDefault="00824699" w:rsidP="00876C2C">
            <w:pPr>
              <w:spacing w:after="0"/>
              <w:rPr>
                <w:rFonts w:eastAsia="Times New Roman" w:cs="Times New Roman"/>
                <w:b/>
                <w:bCs/>
              </w:rPr>
            </w:pPr>
            <w:r w:rsidRPr="00C52195">
              <w:rPr>
                <w:rFonts w:eastAsia="Times New Roman" w:cs="Times New Roman"/>
                <w:b/>
                <w:bCs/>
              </w:rPr>
              <w:t>Mục</w:t>
            </w:r>
          </w:p>
        </w:tc>
        <w:tc>
          <w:tcPr>
            <w:tcW w:w="2500" w:type="pct"/>
            <w:vAlign w:val="center"/>
          </w:tcPr>
          <w:p w14:paraId="1463C270" w14:textId="77777777" w:rsidR="00824699" w:rsidRPr="00C52195" w:rsidRDefault="00824699" w:rsidP="00876C2C">
            <w:pPr>
              <w:spacing w:after="0"/>
              <w:rPr>
                <w:rFonts w:eastAsia="Times New Roman" w:cs="Times New Roman"/>
                <w:b/>
                <w:bCs/>
              </w:rPr>
            </w:pPr>
            <w:r w:rsidRPr="00C52195">
              <w:rPr>
                <w:rFonts w:eastAsia="Times New Roman" w:cs="Times New Roman"/>
                <w:b/>
                <w:bCs/>
              </w:rPr>
              <w:t>Nội dung</w:t>
            </w:r>
          </w:p>
        </w:tc>
      </w:tr>
      <w:tr w:rsidR="00824699" w:rsidRPr="00C52195" w14:paraId="4CC58A4B" w14:textId="77777777" w:rsidTr="00F5546F">
        <w:tc>
          <w:tcPr>
            <w:tcW w:w="2500" w:type="pct"/>
            <w:vAlign w:val="center"/>
          </w:tcPr>
          <w:p w14:paraId="3F47F231" w14:textId="77777777" w:rsidR="00824699" w:rsidRPr="00C52195" w:rsidRDefault="00824699" w:rsidP="00876C2C">
            <w:pPr>
              <w:spacing w:after="0"/>
              <w:rPr>
                <w:rFonts w:eastAsia="Times New Roman" w:cs="Times New Roman"/>
                <w:bCs/>
              </w:rPr>
            </w:pPr>
            <w:r w:rsidRPr="00C52195">
              <w:rPr>
                <w:rFonts w:eastAsia="Times New Roman" w:cs="Times New Roman"/>
                <w:bCs/>
              </w:rPr>
              <w:t>Cấp bảo vệ</w:t>
            </w:r>
          </w:p>
        </w:tc>
        <w:tc>
          <w:tcPr>
            <w:tcW w:w="2500" w:type="pct"/>
            <w:vAlign w:val="center"/>
          </w:tcPr>
          <w:p w14:paraId="46232169" w14:textId="77777777" w:rsidR="00824699" w:rsidRPr="00C52195" w:rsidRDefault="00824699" w:rsidP="00876C2C">
            <w:pPr>
              <w:spacing w:after="0"/>
              <w:rPr>
                <w:rFonts w:eastAsia="Times New Roman" w:cs="Times New Roman"/>
                <w:bCs/>
              </w:rPr>
            </w:pPr>
            <w:r w:rsidRPr="00C52195">
              <w:rPr>
                <w:rFonts w:eastAsia="Times New Roman" w:cs="Times New Roman"/>
                <w:bCs/>
              </w:rPr>
              <w:t>IP45</w:t>
            </w:r>
          </w:p>
        </w:tc>
      </w:tr>
      <w:tr w:rsidR="00824699" w:rsidRPr="00C52195" w14:paraId="27FDA301" w14:textId="77777777" w:rsidTr="00F5546F">
        <w:tc>
          <w:tcPr>
            <w:tcW w:w="2500" w:type="pct"/>
            <w:vAlign w:val="center"/>
          </w:tcPr>
          <w:p w14:paraId="51572E38" w14:textId="77777777" w:rsidR="00824699" w:rsidRPr="00C52195" w:rsidRDefault="00824699" w:rsidP="00876C2C">
            <w:pPr>
              <w:spacing w:after="0"/>
              <w:rPr>
                <w:rFonts w:eastAsia="Times New Roman" w:cs="Times New Roman"/>
                <w:bCs/>
              </w:rPr>
            </w:pPr>
            <w:r w:rsidRPr="00C52195">
              <w:rPr>
                <w:rFonts w:eastAsia="Times New Roman" w:cs="Times New Roman"/>
                <w:bCs/>
              </w:rPr>
              <w:t>GNSS</w:t>
            </w:r>
          </w:p>
        </w:tc>
        <w:tc>
          <w:tcPr>
            <w:tcW w:w="2500" w:type="pct"/>
            <w:vAlign w:val="center"/>
          </w:tcPr>
          <w:p w14:paraId="1895056B" w14:textId="77777777" w:rsidR="00824699" w:rsidRPr="00C52195" w:rsidRDefault="00824699" w:rsidP="00876C2C">
            <w:pPr>
              <w:spacing w:after="0"/>
              <w:rPr>
                <w:rFonts w:eastAsia="Times New Roman" w:cs="Times New Roman"/>
                <w:bCs/>
              </w:rPr>
            </w:pPr>
            <w:r w:rsidRPr="00C52195">
              <w:rPr>
                <w:rFonts w:eastAsia="Times New Roman" w:cs="Times New Roman"/>
                <w:bCs/>
              </w:rPr>
              <w:t>GPS + GLONASS + BeiDou + Galileo</w:t>
            </w:r>
          </w:p>
        </w:tc>
      </w:tr>
      <w:tr w:rsidR="00824699" w:rsidRPr="00C52195" w14:paraId="1A1010F1" w14:textId="77777777" w:rsidTr="00F5546F">
        <w:tc>
          <w:tcPr>
            <w:tcW w:w="2500" w:type="pct"/>
            <w:vAlign w:val="center"/>
          </w:tcPr>
          <w:p w14:paraId="48631BA1" w14:textId="77777777" w:rsidR="00824699" w:rsidRPr="00C52195" w:rsidRDefault="00824699" w:rsidP="00876C2C">
            <w:pPr>
              <w:spacing w:after="0"/>
              <w:rPr>
                <w:rFonts w:eastAsia="Times New Roman" w:cs="Times New Roman"/>
                <w:bCs/>
              </w:rPr>
            </w:pPr>
            <w:r w:rsidRPr="00C52195">
              <w:rPr>
                <w:rFonts w:eastAsia="Times New Roman" w:cs="Times New Roman"/>
                <w:bCs/>
              </w:rPr>
              <w:t>Nhiệt độ hoạt động</w:t>
            </w:r>
          </w:p>
        </w:tc>
        <w:tc>
          <w:tcPr>
            <w:tcW w:w="2500" w:type="pct"/>
            <w:vAlign w:val="center"/>
          </w:tcPr>
          <w:p w14:paraId="1D27C728" w14:textId="77777777" w:rsidR="00824699" w:rsidRPr="00C52195" w:rsidRDefault="00824699" w:rsidP="00876C2C">
            <w:pPr>
              <w:spacing w:after="0"/>
              <w:rPr>
                <w:rFonts w:eastAsia="Times New Roman" w:cs="Times New Roman"/>
                <w:bCs/>
              </w:rPr>
            </w:pPr>
            <w:r w:rsidRPr="00C52195">
              <w:rPr>
                <w:rFonts w:eastAsia="Times New Roman" w:cs="Times New Roman"/>
                <w:bCs/>
              </w:rPr>
              <w:t>-20° đến 50°C (-4° đến 122°F)</w:t>
            </w:r>
          </w:p>
        </w:tc>
      </w:tr>
      <w:tr w:rsidR="00824699" w:rsidRPr="00C52195" w14:paraId="7DD4B45B" w14:textId="77777777" w:rsidTr="00F5546F">
        <w:tc>
          <w:tcPr>
            <w:tcW w:w="5000" w:type="pct"/>
            <w:gridSpan w:val="2"/>
            <w:vAlign w:val="center"/>
          </w:tcPr>
          <w:p w14:paraId="7566A4FF" w14:textId="77777777" w:rsidR="00824699" w:rsidRPr="00C52195" w:rsidRDefault="00824699" w:rsidP="00876C2C">
            <w:pPr>
              <w:spacing w:after="0"/>
              <w:rPr>
                <w:rFonts w:eastAsia="Times New Roman" w:cs="Times New Roman"/>
                <w:b/>
                <w:bCs/>
              </w:rPr>
            </w:pPr>
            <w:r w:rsidRPr="00C52195">
              <w:rPr>
                <w:rFonts w:eastAsia="Times New Roman" w:cs="Times New Roman"/>
                <w:b/>
                <w:bCs/>
              </w:rPr>
              <w:t>Bộ điều khiển thông minh</w:t>
            </w:r>
          </w:p>
        </w:tc>
      </w:tr>
      <w:tr w:rsidR="00824699" w:rsidRPr="00C52195" w14:paraId="5DDD76BB" w14:textId="77777777" w:rsidTr="00F5546F">
        <w:tc>
          <w:tcPr>
            <w:tcW w:w="2500" w:type="pct"/>
            <w:vAlign w:val="center"/>
          </w:tcPr>
          <w:p w14:paraId="641812A6" w14:textId="77777777" w:rsidR="00824699" w:rsidRPr="00C52195" w:rsidRDefault="00824699" w:rsidP="00876C2C">
            <w:pPr>
              <w:spacing w:after="0"/>
              <w:rPr>
                <w:rFonts w:eastAsia="Times New Roman" w:cs="Times New Roman"/>
                <w:bCs/>
              </w:rPr>
            </w:pPr>
            <w:r w:rsidRPr="00C52195">
              <w:rPr>
                <w:rFonts w:eastAsia="Times New Roman" w:cs="Times New Roman"/>
                <w:bCs/>
              </w:rPr>
              <w:t>Dải tần hoạt động OcuSync Enterprise</w:t>
            </w:r>
          </w:p>
        </w:tc>
        <w:tc>
          <w:tcPr>
            <w:tcW w:w="2500" w:type="pct"/>
            <w:vAlign w:val="center"/>
          </w:tcPr>
          <w:p w14:paraId="0A90536F" w14:textId="77777777" w:rsidR="00824699" w:rsidRPr="00C52195" w:rsidRDefault="00824699" w:rsidP="00876C2C">
            <w:pPr>
              <w:spacing w:after="0"/>
              <w:rPr>
                <w:rFonts w:eastAsia="Times New Roman" w:cs="Times New Roman"/>
                <w:bCs/>
              </w:rPr>
            </w:pPr>
            <w:r w:rsidRPr="00C52195">
              <w:rPr>
                <w:rFonts w:eastAsia="Times New Roman" w:cs="Times New Roman"/>
                <w:bCs/>
              </w:rPr>
              <w:t>2.400 - 2.4835 GHz; 5.725 - 5.850 GHz</w:t>
            </w:r>
          </w:p>
        </w:tc>
      </w:tr>
      <w:tr w:rsidR="00824699" w:rsidRPr="00C52195" w14:paraId="22D2732F" w14:textId="77777777" w:rsidTr="00F5546F">
        <w:tc>
          <w:tcPr>
            <w:tcW w:w="2500" w:type="pct"/>
            <w:vAlign w:val="center"/>
          </w:tcPr>
          <w:p w14:paraId="1420C09F" w14:textId="77777777" w:rsidR="00824699" w:rsidRPr="00C52195" w:rsidRDefault="00824699" w:rsidP="00876C2C">
            <w:pPr>
              <w:spacing w:after="0"/>
              <w:rPr>
                <w:rFonts w:eastAsia="Times New Roman" w:cs="Times New Roman"/>
                <w:bCs/>
              </w:rPr>
            </w:pPr>
            <w:r w:rsidRPr="00C52195">
              <w:rPr>
                <w:rFonts w:eastAsia="Times New Roman" w:cs="Times New Roman"/>
                <w:bCs/>
              </w:rPr>
              <w:t>Khoảng cách truyền tối đa (không vật cản, không nhiễu)</w:t>
            </w:r>
          </w:p>
        </w:tc>
        <w:tc>
          <w:tcPr>
            <w:tcW w:w="2500" w:type="pct"/>
            <w:vAlign w:val="center"/>
          </w:tcPr>
          <w:p w14:paraId="478A61B0" w14:textId="77777777" w:rsidR="00824699" w:rsidRPr="00C52195" w:rsidRDefault="00824699" w:rsidP="00876C2C">
            <w:pPr>
              <w:spacing w:after="0"/>
              <w:rPr>
                <w:rFonts w:eastAsia="Times New Roman" w:cs="Times New Roman"/>
                <w:bCs/>
              </w:rPr>
            </w:pPr>
            <w:r w:rsidRPr="00C52195">
              <w:rPr>
                <w:rFonts w:eastAsia="Times New Roman" w:cs="Times New Roman"/>
                <w:bCs/>
              </w:rPr>
              <w:t>NCC/FCC: 15 km; CE/MIC: 8 km; SRRC: 8 km</w:t>
            </w:r>
          </w:p>
        </w:tc>
      </w:tr>
      <w:tr w:rsidR="00824699" w:rsidRPr="00C52195" w14:paraId="0CCAFBD5" w14:textId="77777777" w:rsidTr="00F5546F">
        <w:tc>
          <w:tcPr>
            <w:tcW w:w="2500" w:type="pct"/>
            <w:vAlign w:val="center"/>
          </w:tcPr>
          <w:p w14:paraId="7E99882B" w14:textId="77777777" w:rsidR="00824699" w:rsidRPr="00C52195" w:rsidRDefault="00824699" w:rsidP="00876C2C">
            <w:pPr>
              <w:spacing w:after="0"/>
              <w:rPr>
                <w:rFonts w:eastAsia="Times New Roman" w:cs="Times New Roman"/>
                <w:bCs/>
              </w:rPr>
            </w:pPr>
            <w:r w:rsidRPr="00C52195">
              <w:rPr>
                <w:rFonts w:eastAsia="Times New Roman" w:cs="Times New Roman"/>
                <w:bCs/>
              </w:rPr>
              <w:t>Công suất phát (EIRP)</w:t>
            </w:r>
          </w:p>
        </w:tc>
        <w:tc>
          <w:tcPr>
            <w:tcW w:w="2500" w:type="pct"/>
            <w:vAlign w:val="center"/>
          </w:tcPr>
          <w:p w14:paraId="6309DF5E" w14:textId="77777777" w:rsidR="00824699" w:rsidRPr="00C52195" w:rsidRDefault="00824699" w:rsidP="00876C2C">
            <w:pPr>
              <w:spacing w:after="0"/>
              <w:rPr>
                <w:rFonts w:eastAsia="Times New Roman" w:cs="Times New Roman"/>
                <w:bCs/>
              </w:rPr>
            </w:pPr>
            <w:r w:rsidRPr="00C52195">
              <w:rPr>
                <w:rFonts w:eastAsia="Times New Roman" w:cs="Times New Roman"/>
                <w:bCs/>
              </w:rPr>
              <w:t>2.400 - 2.4835 GHz: 29.5 dBm (FCC); 18.5 dBm (CE/SRRC/MIC)</w:t>
            </w:r>
            <w:r w:rsidRPr="00C52195">
              <w:rPr>
                <w:rFonts w:eastAsia="Times New Roman" w:cs="Times New Roman"/>
                <w:bCs/>
              </w:rPr>
              <w:br/>
              <w:t>5.725 - 5.850 GHz: 28.5 dBm (FCC); 12.5 dBm (CE); 20.5 dBm (SRRC)</w:t>
            </w:r>
          </w:p>
        </w:tc>
      </w:tr>
      <w:tr w:rsidR="00824699" w:rsidRPr="00C52195" w14:paraId="4BAD9A78" w14:textId="77777777" w:rsidTr="00F5546F">
        <w:tc>
          <w:tcPr>
            <w:tcW w:w="2500" w:type="pct"/>
            <w:vAlign w:val="center"/>
          </w:tcPr>
          <w:p w14:paraId="622BD652" w14:textId="77777777" w:rsidR="00824699" w:rsidRPr="00C52195" w:rsidRDefault="00824699" w:rsidP="00876C2C">
            <w:pPr>
              <w:spacing w:after="0"/>
              <w:rPr>
                <w:rFonts w:eastAsia="Times New Roman" w:cs="Times New Roman"/>
                <w:bCs/>
              </w:rPr>
            </w:pPr>
            <w:r w:rsidRPr="00C52195">
              <w:rPr>
                <w:rFonts w:eastAsia="Times New Roman" w:cs="Times New Roman"/>
                <w:bCs/>
              </w:rPr>
              <w:t>Pin ngoài</w:t>
            </w:r>
          </w:p>
        </w:tc>
        <w:tc>
          <w:tcPr>
            <w:tcW w:w="2500" w:type="pct"/>
            <w:vAlign w:val="center"/>
          </w:tcPr>
          <w:p w14:paraId="46C9ED9E" w14:textId="77777777" w:rsidR="00824699" w:rsidRPr="00C52195" w:rsidRDefault="00824699" w:rsidP="00876C2C">
            <w:pPr>
              <w:spacing w:after="0"/>
              <w:rPr>
                <w:rFonts w:eastAsia="Times New Roman" w:cs="Times New Roman"/>
                <w:bCs/>
              </w:rPr>
            </w:pPr>
            <w:r w:rsidRPr="00C52195">
              <w:rPr>
                <w:rFonts w:eastAsia="Times New Roman" w:cs="Times New Roman"/>
                <w:bCs/>
              </w:rPr>
              <w:t>Tên: WB37</w:t>
            </w:r>
            <w:r w:rsidRPr="00C52195">
              <w:rPr>
                <w:rFonts w:eastAsia="Times New Roman" w:cs="Times New Roman"/>
                <w:bCs/>
              </w:rPr>
              <w:br/>
              <w:t>Dung lượng: 4920 mAh; Điện áp: 7.6 V</w:t>
            </w:r>
            <w:r w:rsidRPr="00C52195">
              <w:rPr>
                <w:rFonts w:eastAsia="Times New Roman" w:cs="Times New Roman"/>
                <w:bCs/>
              </w:rPr>
              <w:br/>
              <w:t>Loại pin: LiPo; Năng lượng: 37.39 Wh</w:t>
            </w:r>
            <w:r w:rsidRPr="00C52195">
              <w:rPr>
                <w:rFonts w:eastAsia="Times New Roman" w:cs="Times New Roman"/>
                <w:bCs/>
              </w:rPr>
              <w:br/>
              <w:t>Thời gian sạc: 70 phút (15°–45°C); 130 phút (0°–15°C)</w:t>
            </w:r>
          </w:p>
        </w:tc>
      </w:tr>
      <w:tr w:rsidR="00824699" w:rsidRPr="00C52195" w14:paraId="6613E52D" w14:textId="77777777" w:rsidTr="00F5546F">
        <w:tc>
          <w:tcPr>
            <w:tcW w:w="2500" w:type="pct"/>
            <w:vAlign w:val="center"/>
          </w:tcPr>
          <w:p w14:paraId="5E0BBFCA" w14:textId="77777777" w:rsidR="00824699" w:rsidRPr="00C52195" w:rsidRDefault="00824699" w:rsidP="00876C2C">
            <w:pPr>
              <w:spacing w:after="0"/>
              <w:rPr>
                <w:rFonts w:eastAsia="Times New Roman" w:cs="Times New Roman"/>
                <w:bCs/>
              </w:rPr>
            </w:pPr>
            <w:r w:rsidRPr="00C52195">
              <w:rPr>
                <w:rFonts w:eastAsia="Times New Roman" w:cs="Times New Roman"/>
                <w:bCs/>
              </w:rPr>
              <w:t>Pin tích hợp</w:t>
            </w:r>
          </w:p>
        </w:tc>
        <w:tc>
          <w:tcPr>
            <w:tcW w:w="2500" w:type="pct"/>
            <w:vAlign w:val="center"/>
          </w:tcPr>
          <w:p w14:paraId="03C98C31" w14:textId="77777777" w:rsidR="00824699" w:rsidRPr="00C52195" w:rsidRDefault="00824699" w:rsidP="00876C2C">
            <w:pPr>
              <w:spacing w:after="0"/>
              <w:rPr>
                <w:rFonts w:eastAsia="Times New Roman" w:cs="Times New Roman"/>
                <w:bCs/>
              </w:rPr>
            </w:pPr>
            <w:r w:rsidRPr="00C52195">
              <w:rPr>
                <w:rFonts w:eastAsia="Times New Roman" w:cs="Times New Roman"/>
                <w:bCs/>
              </w:rPr>
              <w:t>Loại pin: 18650 Li-ion (5000 mAh @ 7.2 V)</w:t>
            </w:r>
            <w:r w:rsidRPr="00C52195">
              <w:rPr>
                <w:rFonts w:eastAsia="Times New Roman" w:cs="Times New Roman"/>
                <w:bCs/>
              </w:rPr>
              <w:br/>
              <w:t>Sạc: Hỗ trợ USB 12V/2A</w:t>
            </w:r>
            <w:r w:rsidRPr="00C52195">
              <w:rPr>
                <w:rFonts w:eastAsia="Times New Roman" w:cs="Times New Roman"/>
                <w:bCs/>
              </w:rPr>
              <w:br/>
              <w:t>Công suất định mức: 17 W</w:t>
            </w:r>
            <w:r w:rsidRPr="00C52195">
              <w:rPr>
                <w:rFonts w:eastAsia="Times New Roman" w:cs="Times New Roman"/>
                <w:bCs/>
              </w:rPr>
              <w:br/>
              <w:t>Thời gian sạc: 2 giờ 15 phút (USB 12V/2A)</w:t>
            </w:r>
          </w:p>
        </w:tc>
      </w:tr>
      <w:tr w:rsidR="00824699" w:rsidRPr="00C52195" w14:paraId="786C724E" w14:textId="77777777" w:rsidTr="00F5546F">
        <w:tc>
          <w:tcPr>
            <w:tcW w:w="2500" w:type="pct"/>
            <w:vAlign w:val="center"/>
          </w:tcPr>
          <w:p w14:paraId="244BE417" w14:textId="77777777" w:rsidR="00824699" w:rsidRPr="00C52195" w:rsidRDefault="00824699" w:rsidP="00876C2C">
            <w:pPr>
              <w:spacing w:after="0"/>
              <w:rPr>
                <w:rFonts w:eastAsia="Times New Roman" w:cs="Times New Roman"/>
                <w:bCs/>
              </w:rPr>
            </w:pPr>
            <w:r w:rsidRPr="00C52195">
              <w:rPr>
                <w:rFonts w:eastAsia="Times New Roman" w:cs="Times New Roman"/>
                <w:bCs/>
              </w:rPr>
              <w:t>Thời gian hoạt động</w:t>
            </w:r>
          </w:p>
        </w:tc>
        <w:tc>
          <w:tcPr>
            <w:tcW w:w="2500" w:type="pct"/>
            <w:vAlign w:val="center"/>
          </w:tcPr>
          <w:p w14:paraId="0E79F9AF" w14:textId="77777777" w:rsidR="00824699" w:rsidRPr="00C52195" w:rsidRDefault="00824699" w:rsidP="00876C2C">
            <w:pPr>
              <w:spacing w:after="0"/>
              <w:rPr>
                <w:rFonts w:eastAsia="Times New Roman" w:cs="Times New Roman"/>
                <w:bCs/>
              </w:rPr>
            </w:pPr>
            <w:r w:rsidRPr="00C52195">
              <w:rPr>
                <w:rFonts w:eastAsia="Times New Roman" w:cs="Times New Roman"/>
                <w:bCs/>
              </w:rPr>
              <w:t>Pin trong: ~2.5 giờ</w:t>
            </w:r>
            <w:r w:rsidRPr="00C52195">
              <w:rPr>
                <w:rFonts w:eastAsia="Times New Roman" w:cs="Times New Roman"/>
                <w:bCs/>
              </w:rPr>
              <w:br/>
              <w:t>Pin trong + pin ngoài: ~4.5 giờ</w:t>
            </w:r>
          </w:p>
        </w:tc>
      </w:tr>
      <w:tr w:rsidR="00824699" w:rsidRPr="00C52195" w14:paraId="154F29CE" w14:textId="77777777" w:rsidTr="00F5546F">
        <w:tc>
          <w:tcPr>
            <w:tcW w:w="2500" w:type="pct"/>
            <w:vAlign w:val="center"/>
          </w:tcPr>
          <w:p w14:paraId="736A2254" w14:textId="77777777" w:rsidR="00824699" w:rsidRPr="00C52195" w:rsidRDefault="00824699" w:rsidP="00876C2C">
            <w:pPr>
              <w:spacing w:after="0"/>
              <w:rPr>
                <w:rFonts w:eastAsia="Times New Roman" w:cs="Times New Roman"/>
                <w:bCs/>
              </w:rPr>
            </w:pPr>
            <w:r w:rsidRPr="00C52195">
              <w:rPr>
                <w:rFonts w:eastAsia="Times New Roman" w:cs="Times New Roman"/>
                <w:bCs/>
              </w:rPr>
              <w:t>Nguồn cấp (USB-A)</w:t>
            </w:r>
          </w:p>
        </w:tc>
        <w:tc>
          <w:tcPr>
            <w:tcW w:w="2500" w:type="pct"/>
            <w:vAlign w:val="center"/>
          </w:tcPr>
          <w:p w14:paraId="49B3E46E" w14:textId="77777777" w:rsidR="00824699" w:rsidRPr="00C52195" w:rsidRDefault="00824699" w:rsidP="00876C2C">
            <w:pPr>
              <w:spacing w:after="0"/>
              <w:rPr>
                <w:rFonts w:eastAsia="Times New Roman" w:cs="Times New Roman"/>
                <w:bCs/>
              </w:rPr>
            </w:pPr>
            <w:r w:rsidRPr="00C52195">
              <w:rPr>
                <w:rFonts w:eastAsia="Times New Roman" w:cs="Times New Roman"/>
                <w:bCs/>
              </w:rPr>
              <w:t>5 V / 1.5 A</w:t>
            </w:r>
          </w:p>
        </w:tc>
      </w:tr>
      <w:tr w:rsidR="00824699" w:rsidRPr="00C52195" w14:paraId="2958349B" w14:textId="77777777" w:rsidTr="00F5546F">
        <w:tc>
          <w:tcPr>
            <w:tcW w:w="2500" w:type="pct"/>
            <w:vAlign w:val="center"/>
          </w:tcPr>
          <w:p w14:paraId="19036F26" w14:textId="77777777" w:rsidR="00824699" w:rsidRPr="00C52195" w:rsidRDefault="00824699" w:rsidP="00876C2C">
            <w:pPr>
              <w:spacing w:after="0"/>
              <w:rPr>
                <w:rFonts w:eastAsia="Times New Roman" w:cs="Times New Roman"/>
                <w:bCs/>
              </w:rPr>
            </w:pPr>
            <w:r w:rsidRPr="00C52195">
              <w:rPr>
                <w:rFonts w:eastAsia="Times New Roman" w:cs="Times New Roman"/>
                <w:bCs/>
              </w:rPr>
              <w:t>Nhiệt độ hoạt động</w:t>
            </w:r>
          </w:p>
        </w:tc>
        <w:tc>
          <w:tcPr>
            <w:tcW w:w="2500" w:type="pct"/>
            <w:vAlign w:val="center"/>
          </w:tcPr>
          <w:p w14:paraId="33CBB7D5" w14:textId="77777777" w:rsidR="00824699" w:rsidRPr="00C52195" w:rsidRDefault="00824699" w:rsidP="00876C2C">
            <w:pPr>
              <w:spacing w:after="0"/>
              <w:rPr>
                <w:rFonts w:eastAsia="Times New Roman" w:cs="Times New Roman"/>
                <w:bCs/>
              </w:rPr>
            </w:pPr>
            <w:r w:rsidRPr="00C52195">
              <w:rPr>
                <w:rFonts w:eastAsia="Times New Roman" w:cs="Times New Roman"/>
                <w:bCs/>
              </w:rPr>
              <w:t>-20° đến 40°C (-4° đến 104°F)</w:t>
            </w:r>
          </w:p>
        </w:tc>
      </w:tr>
      <w:tr w:rsidR="00824699" w:rsidRPr="00C52195" w14:paraId="30AE33CB" w14:textId="77777777" w:rsidTr="00F5546F">
        <w:tc>
          <w:tcPr>
            <w:tcW w:w="5000" w:type="pct"/>
            <w:gridSpan w:val="2"/>
            <w:vAlign w:val="center"/>
          </w:tcPr>
          <w:p w14:paraId="37E6EA10" w14:textId="77777777" w:rsidR="00824699" w:rsidRPr="00C52195" w:rsidRDefault="00824699" w:rsidP="00876C2C">
            <w:pPr>
              <w:spacing w:after="0"/>
              <w:rPr>
                <w:rFonts w:eastAsia="Times New Roman" w:cs="Times New Roman"/>
                <w:b/>
                <w:bCs/>
              </w:rPr>
            </w:pPr>
            <w:r w:rsidRPr="00C52195">
              <w:rPr>
                <w:rFonts w:eastAsia="Times New Roman" w:cs="Times New Roman"/>
                <w:b/>
                <w:bCs/>
              </w:rPr>
              <w:t>Hệ thống thị giác</w:t>
            </w:r>
          </w:p>
        </w:tc>
      </w:tr>
      <w:tr w:rsidR="00824699" w:rsidRPr="00C52195" w14:paraId="7B5E0659" w14:textId="77777777" w:rsidTr="00F5546F">
        <w:tc>
          <w:tcPr>
            <w:tcW w:w="2500" w:type="pct"/>
            <w:vAlign w:val="center"/>
          </w:tcPr>
          <w:p w14:paraId="2605AD44" w14:textId="77777777" w:rsidR="00824699" w:rsidRPr="00C52195" w:rsidRDefault="00824699" w:rsidP="00876C2C">
            <w:pPr>
              <w:spacing w:after="0"/>
              <w:rPr>
                <w:rFonts w:eastAsia="Times New Roman" w:cs="Times New Roman"/>
                <w:bCs/>
              </w:rPr>
            </w:pPr>
            <w:r w:rsidRPr="00C52195">
              <w:rPr>
                <w:rFonts w:eastAsia="Times New Roman" w:cs="Times New Roman"/>
                <w:bCs/>
              </w:rPr>
              <w:lastRenderedPageBreak/>
              <w:t>Phạm vi cảm biến chướng ngại</w:t>
            </w:r>
          </w:p>
        </w:tc>
        <w:tc>
          <w:tcPr>
            <w:tcW w:w="2500" w:type="pct"/>
            <w:vAlign w:val="center"/>
          </w:tcPr>
          <w:p w14:paraId="42D4DE39" w14:textId="77777777" w:rsidR="00824699" w:rsidRPr="00C52195" w:rsidRDefault="00824699" w:rsidP="00876C2C">
            <w:pPr>
              <w:spacing w:after="0"/>
              <w:rPr>
                <w:rFonts w:eastAsia="Times New Roman" w:cs="Times New Roman"/>
                <w:bCs/>
              </w:rPr>
            </w:pPr>
            <w:r w:rsidRPr="00C52195">
              <w:rPr>
                <w:rFonts w:eastAsia="Times New Roman" w:cs="Times New Roman"/>
                <w:bCs/>
              </w:rPr>
              <w:t>Trước/Sau/Trái/Phải: 0.7 - 40 m</w:t>
            </w:r>
            <w:r w:rsidRPr="00C52195">
              <w:rPr>
                <w:rFonts w:eastAsia="Times New Roman" w:cs="Times New Roman"/>
                <w:bCs/>
              </w:rPr>
              <w:br/>
              <w:t>Trên/Dưới: 0.6 - 30 m</w:t>
            </w:r>
          </w:p>
        </w:tc>
      </w:tr>
      <w:tr w:rsidR="00824699" w:rsidRPr="00C52195" w14:paraId="3FF904B9" w14:textId="77777777" w:rsidTr="00F5546F">
        <w:tc>
          <w:tcPr>
            <w:tcW w:w="2500" w:type="pct"/>
            <w:vAlign w:val="center"/>
          </w:tcPr>
          <w:p w14:paraId="612675C6" w14:textId="77777777" w:rsidR="00824699" w:rsidRPr="00C52195" w:rsidRDefault="00824699" w:rsidP="00876C2C">
            <w:pPr>
              <w:spacing w:after="0"/>
              <w:rPr>
                <w:rFonts w:eastAsia="Times New Roman" w:cs="Times New Roman"/>
                <w:bCs/>
              </w:rPr>
            </w:pPr>
            <w:r w:rsidRPr="00C52195">
              <w:rPr>
                <w:rFonts w:eastAsia="Times New Roman" w:cs="Times New Roman"/>
                <w:bCs/>
              </w:rPr>
              <w:t>Góc nhìn (FOV)</w:t>
            </w:r>
          </w:p>
        </w:tc>
        <w:tc>
          <w:tcPr>
            <w:tcW w:w="2500" w:type="pct"/>
            <w:vAlign w:val="center"/>
          </w:tcPr>
          <w:p w14:paraId="1B810712" w14:textId="77777777" w:rsidR="00824699" w:rsidRPr="00C52195" w:rsidRDefault="00824699" w:rsidP="00876C2C">
            <w:pPr>
              <w:spacing w:after="0"/>
              <w:rPr>
                <w:rFonts w:eastAsia="Times New Roman" w:cs="Times New Roman"/>
                <w:bCs/>
              </w:rPr>
            </w:pPr>
            <w:r w:rsidRPr="00C52195">
              <w:rPr>
                <w:rFonts w:eastAsia="Times New Roman" w:cs="Times New Roman"/>
                <w:bCs/>
              </w:rPr>
              <w:t>Trước/Sau/Dưới: 65°(H), 50°(V)</w:t>
            </w:r>
            <w:r w:rsidRPr="00C52195">
              <w:rPr>
                <w:rFonts w:eastAsia="Times New Roman" w:cs="Times New Roman"/>
                <w:bCs/>
              </w:rPr>
              <w:br/>
              <w:t>Trái/Phải/Trên: 75°(H), 60°(V)</w:t>
            </w:r>
          </w:p>
        </w:tc>
      </w:tr>
      <w:tr w:rsidR="00824699" w:rsidRPr="00C52195" w14:paraId="4C077601" w14:textId="77777777" w:rsidTr="00F5546F">
        <w:tc>
          <w:tcPr>
            <w:tcW w:w="2500" w:type="pct"/>
            <w:vAlign w:val="center"/>
          </w:tcPr>
          <w:p w14:paraId="4F36F61D" w14:textId="77777777" w:rsidR="00824699" w:rsidRPr="00C52195" w:rsidRDefault="00824699" w:rsidP="00876C2C">
            <w:pPr>
              <w:spacing w:after="0"/>
              <w:rPr>
                <w:rFonts w:eastAsia="Times New Roman" w:cs="Times New Roman"/>
                <w:bCs/>
              </w:rPr>
            </w:pPr>
            <w:r w:rsidRPr="00C52195">
              <w:rPr>
                <w:rFonts w:eastAsia="Times New Roman" w:cs="Times New Roman"/>
                <w:bCs/>
              </w:rPr>
              <w:t>Môi trường hoạt động</w:t>
            </w:r>
          </w:p>
        </w:tc>
        <w:tc>
          <w:tcPr>
            <w:tcW w:w="2500" w:type="pct"/>
            <w:vAlign w:val="center"/>
          </w:tcPr>
          <w:p w14:paraId="0A8C8643" w14:textId="77777777" w:rsidR="00824699" w:rsidRPr="00C52195" w:rsidRDefault="00824699" w:rsidP="00876C2C">
            <w:pPr>
              <w:spacing w:after="0"/>
              <w:rPr>
                <w:rFonts w:eastAsia="Times New Roman" w:cs="Times New Roman"/>
                <w:bCs/>
              </w:rPr>
            </w:pPr>
            <w:r w:rsidRPr="00C52195">
              <w:rPr>
                <w:rFonts w:eastAsia="Times New Roman" w:cs="Times New Roman"/>
                <w:bCs/>
              </w:rPr>
              <w:t>Bề mặt có hoa văn rõ ràng, ánh sáng &gt; 15 lux</w:t>
            </w:r>
          </w:p>
        </w:tc>
      </w:tr>
      <w:tr w:rsidR="00824699" w:rsidRPr="00C52195" w14:paraId="1D98C21B" w14:textId="77777777" w:rsidTr="00F5546F">
        <w:tc>
          <w:tcPr>
            <w:tcW w:w="5000" w:type="pct"/>
            <w:gridSpan w:val="2"/>
            <w:vAlign w:val="center"/>
          </w:tcPr>
          <w:p w14:paraId="5546F102" w14:textId="77777777" w:rsidR="00824699" w:rsidRPr="00C52195" w:rsidRDefault="00824699" w:rsidP="00876C2C">
            <w:pPr>
              <w:spacing w:after="0"/>
              <w:rPr>
                <w:rFonts w:eastAsia="Times New Roman" w:cs="Times New Roman"/>
                <w:b/>
                <w:bCs/>
              </w:rPr>
            </w:pPr>
            <w:r w:rsidRPr="00C52195">
              <w:rPr>
                <w:rFonts w:eastAsia="Times New Roman" w:cs="Times New Roman"/>
                <w:b/>
                <w:bCs/>
              </w:rPr>
              <w:t>Hệ thống cảm biến hồng ngoại</w:t>
            </w:r>
          </w:p>
        </w:tc>
      </w:tr>
      <w:tr w:rsidR="00824699" w:rsidRPr="00C52195" w14:paraId="02C9CCC6" w14:textId="77777777" w:rsidTr="00F5546F">
        <w:tc>
          <w:tcPr>
            <w:tcW w:w="2500" w:type="pct"/>
            <w:vAlign w:val="center"/>
          </w:tcPr>
          <w:p w14:paraId="085B3A43" w14:textId="77777777" w:rsidR="00824699" w:rsidRPr="00C52195" w:rsidRDefault="00824699" w:rsidP="00876C2C">
            <w:pPr>
              <w:spacing w:after="0"/>
              <w:rPr>
                <w:rFonts w:eastAsia="Times New Roman" w:cs="Times New Roman"/>
                <w:bCs/>
              </w:rPr>
            </w:pPr>
            <w:r w:rsidRPr="00C52195">
              <w:rPr>
                <w:rFonts w:eastAsia="Times New Roman" w:cs="Times New Roman"/>
                <w:bCs/>
              </w:rPr>
              <w:t>Phạm vi cảm biến</w:t>
            </w:r>
          </w:p>
        </w:tc>
        <w:tc>
          <w:tcPr>
            <w:tcW w:w="2500" w:type="pct"/>
            <w:vAlign w:val="center"/>
          </w:tcPr>
          <w:p w14:paraId="2ED6D583" w14:textId="77777777" w:rsidR="00824699" w:rsidRPr="00C52195" w:rsidRDefault="00824699" w:rsidP="00876C2C">
            <w:pPr>
              <w:spacing w:after="0"/>
              <w:rPr>
                <w:rFonts w:eastAsia="Times New Roman" w:cs="Times New Roman"/>
                <w:bCs/>
              </w:rPr>
            </w:pPr>
            <w:r w:rsidRPr="00C52195">
              <w:rPr>
                <w:rFonts w:eastAsia="Times New Roman" w:cs="Times New Roman"/>
                <w:bCs/>
              </w:rPr>
              <w:t>0.1 - 8 m</w:t>
            </w:r>
          </w:p>
        </w:tc>
      </w:tr>
      <w:tr w:rsidR="00824699" w:rsidRPr="00C52195" w14:paraId="3DB11660" w14:textId="77777777" w:rsidTr="00F5546F">
        <w:tc>
          <w:tcPr>
            <w:tcW w:w="2500" w:type="pct"/>
            <w:vAlign w:val="center"/>
          </w:tcPr>
          <w:p w14:paraId="12C174AA" w14:textId="77777777" w:rsidR="00824699" w:rsidRPr="00C52195" w:rsidRDefault="00824699" w:rsidP="00876C2C">
            <w:pPr>
              <w:spacing w:after="0"/>
              <w:rPr>
                <w:rFonts w:eastAsia="Times New Roman" w:cs="Times New Roman"/>
                <w:bCs/>
              </w:rPr>
            </w:pPr>
            <w:r w:rsidRPr="00C52195">
              <w:rPr>
                <w:rFonts w:eastAsia="Times New Roman" w:cs="Times New Roman"/>
                <w:bCs/>
              </w:rPr>
              <w:t>Góc nhìn (FOV)</w:t>
            </w:r>
          </w:p>
        </w:tc>
        <w:tc>
          <w:tcPr>
            <w:tcW w:w="2500" w:type="pct"/>
            <w:vAlign w:val="center"/>
          </w:tcPr>
          <w:p w14:paraId="22A56219" w14:textId="77777777" w:rsidR="00824699" w:rsidRPr="00C52195" w:rsidRDefault="00824699" w:rsidP="00876C2C">
            <w:pPr>
              <w:spacing w:after="0"/>
              <w:rPr>
                <w:rFonts w:eastAsia="Times New Roman" w:cs="Times New Roman"/>
                <w:bCs/>
              </w:rPr>
            </w:pPr>
            <w:r w:rsidRPr="00C52195">
              <w:rPr>
                <w:rFonts w:eastAsia="Times New Roman" w:cs="Times New Roman"/>
                <w:bCs/>
              </w:rPr>
              <w:t>30°</w:t>
            </w:r>
          </w:p>
        </w:tc>
      </w:tr>
      <w:tr w:rsidR="00824699" w:rsidRPr="00C52195" w14:paraId="1A5C3CF5" w14:textId="77777777" w:rsidTr="00F5546F">
        <w:tc>
          <w:tcPr>
            <w:tcW w:w="2500" w:type="pct"/>
            <w:vAlign w:val="center"/>
          </w:tcPr>
          <w:p w14:paraId="4DB42AAE" w14:textId="77777777" w:rsidR="00824699" w:rsidRPr="00C52195" w:rsidRDefault="00824699" w:rsidP="00876C2C">
            <w:pPr>
              <w:spacing w:after="0"/>
              <w:rPr>
                <w:rFonts w:eastAsia="Times New Roman" w:cs="Times New Roman"/>
                <w:bCs/>
              </w:rPr>
            </w:pPr>
            <w:r w:rsidRPr="00C52195">
              <w:rPr>
                <w:rFonts w:eastAsia="Times New Roman" w:cs="Times New Roman"/>
                <w:bCs/>
              </w:rPr>
              <w:t>Môi trường hoạt động</w:t>
            </w:r>
          </w:p>
        </w:tc>
        <w:tc>
          <w:tcPr>
            <w:tcW w:w="2500" w:type="pct"/>
            <w:vAlign w:val="center"/>
          </w:tcPr>
          <w:p w14:paraId="13D62BD5" w14:textId="77777777" w:rsidR="00824699" w:rsidRPr="00C52195" w:rsidRDefault="00824699" w:rsidP="00876C2C">
            <w:pPr>
              <w:spacing w:after="0"/>
              <w:rPr>
                <w:rFonts w:eastAsia="Times New Roman" w:cs="Times New Roman"/>
                <w:bCs/>
              </w:rPr>
            </w:pPr>
            <w:r w:rsidRPr="00C52195">
              <w:rPr>
                <w:rFonts w:eastAsia="Times New Roman" w:cs="Times New Roman"/>
                <w:bCs/>
              </w:rPr>
              <w:t>Chướng ngại lớn, khuếch tán, phản xạ (&gt;10%)</w:t>
            </w:r>
          </w:p>
        </w:tc>
      </w:tr>
    </w:tbl>
    <w:p w14:paraId="5F9B4DC8" w14:textId="77777777" w:rsidR="00B654E9" w:rsidRDefault="00B654E9" w:rsidP="00876C2C">
      <w:pPr>
        <w:pStyle w:val="Heading2"/>
      </w:pPr>
      <w:bookmarkStart w:id="37" w:name="_Toc236380122"/>
      <w:r w:rsidRPr="00C52195">
        <w:t>Hệ thống truyền dẫn và liên kết điều khiển (RF, LTE/5G, vệ tinh)</w:t>
      </w:r>
      <w:bookmarkEnd w:id="37"/>
    </w:p>
    <w:p w14:paraId="6403D622" w14:textId="77777777" w:rsidR="00B2038B" w:rsidRDefault="00B2038B" w:rsidP="00876C2C">
      <w: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023AC673" w14:textId="77777777" w:rsidR="00B2038B" w:rsidRDefault="00B2038B" w:rsidP="00876C2C">
      <w:pPr>
        <w:pStyle w:val="Heading3"/>
      </w:pPr>
      <w:r>
        <w:t xml:space="preserve">Hệ thống </w:t>
      </w:r>
      <w:r w:rsidRPr="00556265">
        <w:rPr>
          <w:rStyle w:val="Heading3Char"/>
        </w:rPr>
        <w:t>kép</w:t>
      </w:r>
      <w:r>
        <w:t xml:space="preserve"> (Dual-band) và liên kết dự phòng</w:t>
      </w:r>
    </w:p>
    <w:p w14:paraId="23DBD311" w14:textId="77777777" w:rsidR="00B2038B" w:rsidRDefault="00B2038B" w:rsidP="00876C2C">
      <w:r>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433CE9E0" w14:textId="77777777" w:rsidR="00B2038B" w:rsidRPr="00556265" w:rsidRDefault="00B2038B" w:rsidP="00876C2C">
      <w:pPr>
        <w:pStyle w:val="Heading3"/>
      </w:pPr>
      <w:r w:rsidRPr="00556265">
        <w:rPr>
          <w:rStyle w:val="Heading3Char"/>
          <w:b/>
          <w:i/>
        </w:rPr>
        <w:t>Yêu</w:t>
      </w:r>
      <w:r w:rsidRPr="00556265">
        <w:t xml:space="preserve"> cầu liên kết dữ liệu cho BVLOS</w:t>
      </w:r>
    </w:p>
    <w:p w14:paraId="12E517C9" w14:textId="77777777" w:rsidR="002349A6" w:rsidRPr="002349A6" w:rsidRDefault="00B2038B" w:rsidP="00876C2C">
      <w: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79CE3296" w14:textId="77777777" w:rsidR="00B654E9" w:rsidRPr="00C52195" w:rsidRDefault="00B654E9" w:rsidP="00876C2C">
      <w:pPr>
        <w:pStyle w:val="Heading2"/>
      </w:pPr>
      <w:bookmarkStart w:id="38" w:name="_Toc236380123"/>
      <w:r w:rsidRPr="00C52195">
        <w:t>Hệ thống giám sát và ghi dữ liệu bay</w:t>
      </w:r>
      <w:bookmarkEnd w:id="38"/>
    </w:p>
    <w:p w14:paraId="7677AA03" w14:textId="77777777" w:rsidR="003E23C7" w:rsidRPr="00C52195" w:rsidRDefault="003E23C7" w:rsidP="00E37C0F">
      <w:pPr>
        <w:pStyle w:val="noidung"/>
      </w:pPr>
      <w:r w:rsidRPr="00C52195">
        <w:t xml:space="preserve">Dữ liệu bay được tự động ghi vào bộ nhớ trong của máy bay. Bạn có thể kết nối máy bay với máy tính qua cổng USB và xuất dữ liệu này bằng phần mềm của nhà sản xuất </w:t>
      </w:r>
    </w:p>
    <w:p w14:paraId="67C2294D" w14:textId="77777777" w:rsidR="00B654E9" w:rsidRPr="00C52195" w:rsidRDefault="00B654E9" w:rsidP="00876C2C">
      <w:pPr>
        <w:pStyle w:val="Heading2"/>
      </w:pPr>
      <w:bookmarkStart w:id="39" w:name="_Toc236380124"/>
      <w:r w:rsidRPr="00C52195">
        <w:t>Yêu cầu kỹ thuật cao hơn đối với UAV khai thác BVLOS</w:t>
      </w:r>
      <w:bookmarkEnd w:id="39"/>
    </w:p>
    <w:p w14:paraId="1EB764B0" w14:textId="77777777" w:rsidR="007C7F08" w:rsidRPr="007C7F08" w:rsidRDefault="007C7F08" w:rsidP="00876C2C">
      <w:pPr>
        <w:pStyle w:val="Heading3"/>
      </w:pPr>
      <w:r w:rsidRPr="007C7F08">
        <w:t>Hệ thống liên kết dữ liệu dự phòng (Redundant Data Link)</w:t>
      </w:r>
    </w:p>
    <w:p w14:paraId="7C9E751F" w14:textId="77777777" w:rsidR="007C7F08" w:rsidRPr="007C7F08" w:rsidRDefault="007C7F08" w:rsidP="00876C2C">
      <w:pPr>
        <w:rPr>
          <w:rFonts w:cs="Times New Roman"/>
        </w:rPr>
      </w:pPr>
      <w:r w:rsidRPr="007C7F08">
        <w:rPr>
          <w:rFonts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66002783" w14:textId="77777777" w:rsidR="007C7F08" w:rsidRPr="007C7F08" w:rsidRDefault="007C7F08" w:rsidP="00876C2C">
      <w:pPr>
        <w:rPr>
          <w:rFonts w:cs="Times New Roman"/>
        </w:rPr>
      </w:pPr>
      <w:r w:rsidRPr="007C7F08">
        <w:rPr>
          <w:rFonts w:cs="Times New Roman"/>
        </w:rPr>
        <w:t xml:space="preserve">DJI M350 RTK hỗ trợ đồng thời OcuSync và 4G LTE qua DJI Cellular Dongle, cho phép chuyển đổi tự động khi một trong hai liên kết bị suy giảm. Autel EVO Max cũng tích hợp RF link và 4G </w:t>
      </w:r>
      <w:r w:rsidRPr="007C7F08">
        <w:rPr>
          <w:rFonts w:cs="Times New Roman"/>
        </w:rPr>
        <w:lastRenderedPageBreak/>
        <w:t>LTE nội bộ. Cơ chế chuyển đổi phải đảm bảo không gián đoạn điều khiển, với thời gian chuyển đổi dưới 2 giây.</w:t>
      </w:r>
    </w:p>
    <w:p w14:paraId="2EF8B32B" w14:textId="77777777" w:rsidR="007C7F08" w:rsidRPr="007C7F08" w:rsidRDefault="007C7F08" w:rsidP="00876C2C">
      <w:pPr>
        <w:pStyle w:val="Heading3"/>
      </w:pPr>
      <w:r w:rsidRPr="007C7F08">
        <w:t>Hệ thống giám sát từ xa (Remote Monitoring)</w:t>
      </w:r>
    </w:p>
    <w:p w14:paraId="15FE45A6" w14:textId="77777777" w:rsidR="007C7F08" w:rsidRPr="007C7F08" w:rsidRDefault="007C7F08" w:rsidP="00876C2C">
      <w:pPr>
        <w:rPr>
          <w:rFonts w:cs="Times New Roman"/>
        </w:rPr>
      </w:pPr>
      <w:r w:rsidRPr="007C7F08">
        <w:rPr>
          <w:rFonts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07F8B407" w14:textId="77777777" w:rsidR="00E37C0F" w:rsidRDefault="00E37C0F">
      <w:pPr>
        <w:spacing w:before="0" w:after="160" w:line="278" w:lineRule="auto"/>
        <w:jc w:val="left"/>
        <w:rPr>
          <w:rFonts w:cs="Times New Roman"/>
          <w:b/>
          <w:bCs/>
          <w:caps/>
          <w:highlight w:val="yellow"/>
        </w:rPr>
      </w:pPr>
      <w:r>
        <w:rPr>
          <w:highlight w:val="yellow"/>
        </w:rPr>
        <w:br w:type="page"/>
      </w:r>
    </w:p>
    <w:p w14:paraId="56C2C0A7" w14:textId="3148BE22" w:rsidR="00B654E9" w:rsidRPr="00B67038" w:rsidRDefault="00E5634D" w:rsidP="00876C2C">
      <w:pPr>
        <w:pStyle w:val="Heading1"/>
        <w:rPr>
          <w:highlight w:val="yellow"/>
        </w:rPr>
      </w:pPr>
      <w:r>
        <w:rPr>
          <w:highlight w:val="yellow"/>
        </w:rPr>
        <w:lastRenderedPageBreak/>
        <w:t>VẬN HÀNH AN TOÀN VÀ QUY TRÌNH BAY</w:t>
      </w:r>
    </w:p>
    <w:p w14:paraId="0865AE39" w14:textId="77777777" w:rsidR="00170E8F" w:rsidRPr="00DA4D39" w:rsidRDefault="00000000">
      <w:r w:rsidRPr="00DA4D39">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3FD9753B" w14:textId="77777777" w:rsidR="00170E8F" w:rsidRDefault="00000000">
      <w:r w:rsidRPr="00DA4D39">
        <w:rPr>
          <w:b/>
        </w:rPr>
        <w:t xml:space="preserve">Mục tiêu: </w:t>
      </w:r>
      <w:r w:rsidRPr="00DA4D39">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14733EF0" w14:textId="77777777" w:rsidR="00B654E9" w:rsidRPr="00C52195" w:rsidRDefault="00B654E9" w:rsidP="00876C2C">
      <w:pPr>
        <w:pStyle w:val="Heading2"/>
      </w:pPr>
      <w:bookmarkStart w:id="40" w:name="_Toc236380126"/>
      <w:r w:rsidRPr="00C52195">
        <w:t>Nguyên tắc an toàn trong khai thác UAV</w:t>
      </w:r>
      <w:bookmarkEnd w:id="40"/>
    </w:p>
    <w:p w14:paraId="2442433F" w14:textId="77777777" w:rsidR="00983B91" w:rsidRPr="004722EF" w:rsidRDefault="00983B91">
      <w:pPr>
        <w:pStyle w:val="ListParagraph"/>
        <w:numPr>
          <w:ilvl w:val="6"/>
          <w:numId w:val="167"/>
        </w:numPr>
        <w:rPr>
          <w:rFonts w:cs="Times New Roman"/>
        </w:rPr>
      </w:pPr>
      <w:r w:rsidRPr="004722EF">
        <w:rPr>
          <w:rFonts w:cs="Times New Roman"/>
        </w:rPr>
        <w:t>Tuân thủ quy định pháp luật:</w:t>
      </w:r>
    </w:p>
    <w:p w14:paraId="1D1A9B5C" w14:textId="77777777" w:rsidR="00983B91" w:rsidRPr="00C52195" w:rsidRDefault="00983B91" w:rsidP="004722EF">
      <w:pPr>
        <w:pStyle w:val="gach-"/>
      </w:pPr>
      <w:r w:rsidRPr="004722EF">
        <w:t>Người</w:t>
      </w:r>
      <w:r w:rsidRPr="00C52195">
        <w:t xml:space="preserve"> vận hành UAV phải tuân thủ các quy định của cơ quan quản lý hàng không, </w:t>
      </w:r>
    </w:p>
    <w:p w14:paraId="20C6D93D" w14:textId="77777777" w:rsidR="00983B91" w:rsidRPr="004722EF" w:rsidRDefault="00983B91">
      <w:pPr>
        <w:pStyle w:val="ListParagraph"/>
        <w:numPr>
          <w:ilvl w:val="6"/>
          <w:numId w:val="167"/>
        </w:numPr>
        <w:rPr>
          <w:rFonts w:cs="Times New Roman"/>
        </w:rPr>
      </w:pPr>
      <w:r w:rsidRPr="004722EF">
        <w:rPr>
          <w:rFonts w:cs="Times New Roman"/>
        </w:rPr>
        <w:t>Đảm bảo điều kiện môi trường:</w:t>
      </w:r>
    </w:p>
    <w:p w14:paraId="0788B136" w14:textId="77777777" w:rsidR="00983B91" w:rsidRPr="00C52195" w:rsidRDefault="00983B91" w:rsidP="004722EF">
      <w:pPr>
        <w:pStyle w:val="gach-"/>
      </w:pPr>
      <w:r w:rsidRPr="00C52195">
        <w:t>Không vận hành UAV trong điều kiện thời tiết xấu như mưa lớn, gió mạnh (&gt;10 m/s),</w:t>
      </w:r>
    </w:p>
    <w:p w14:paraId="22031300" w14:textId="77777777" w:rsidR="00983B91" w:rsidRPr="00C52195" w:rsidRDefault="00983B91" w:rsidP="00876C2C">
      <w:pPr>
        <w:rPr>
          <w:rFonts w:cs="Times New Roman"/>
        </w:rPr>
      </w:pPr>
      <w:r w:rsidRPr="00C52195">
        <w:rPr>
          <w:rFonts w:cs="Times New Roman"/>
        </w:rPr>
        <w:t>sương mù hoặc tầm nhìn hạn chế.</w:t>
      </w:r>
    </w:p>
    <w:p w14:paraId="6AFCAB2F" w14:textId="77777777" w:rsidR="00983B91" w:rsidRPr="004722EF" w:rsidRDefault="00983B91">
      <w:pPr>
        <w:pStyle w:val="ListParagraph"/>
        <w:numPr>
          <w:ilvl w:val="6"/>
          <w:numId w:val="167"/>
        </w:numPr>
        <w:rPr>
          <w:rFonts w:cs="Times New Roman"/>
        </w:rPr>
      </w:pPr>
      <w:r w:rsidRPr="004722EF">
        <w:rPr>
          <w:rFonts w:cs="Times New Roman"/>
        </w:rPr>
        <w:t>Kiểm tra thiết bị trước khi bay:</w:t>
      </w:r>
    </w:p>
    <w:p w14:paraId="7A400F26" w14:textId="77777777" w:rsidR="00983B91" w:rsidRPr="00C52195" w:rsidRDefault="00983B91" w:rsidP="004722EF">
      <w:pPr>
        <w:pStyle w:val="gach-"/>
      </w:pPr>
      <w:r w:rsidRPr="00C52195">
        <w:t>Kiểm tra pin UAV, pin điều khiển</w:t>
      </w:r>
    </w:p>
    <w:p w14:paraId="0692265C" w14:textId="77777777" w:rsidR="00983B91" w:rsidRPr="00C52195" w:rsidRDefault="00983B91" w:rsidP="004722EF">
      <w:pPr>
        <w:pStyle w:val="gach-"/>
      </w:pPr>
      <w:r w:rsidRPr="00C52195">
        <w:t>Kiểm tra cánh quạt, động cơ</w:t>
      </w:r>
    </w:p>
    <w:p w14:paraId="2FD64D26" w14:textId="77777777" w:rsidR="00983B91" w:rsidRPr="00C52195" w:rsidRDefault="00983B91" w:rsidP="004722EF">
      <w:pPr>
        <w:pStyle w:val="gach-"/>
      </w:pPr>
      <w:r w:rsidRPr="00C52195">
        <w:t>Kiểm tra hệ thống định vị GNSS/RTK</w:t>
      </w:r>
    </w:p>
    <w:p w14:paraId="4B5A6759" w14:textId="77777777" w:rsidR="00983B91" w:rsidRPr="00C52195" w:rsidRDefault="00983B91" w:rsidP="004722EF">
      <w:pPr>
        <w:pStyle w:val="gach-"/>
      </w:pPr>
      <w:r w:rsidRPr="00C52195">
        <w:t>Kiểm tra cảm biến tránh vật cản</w:t>
      </w:r>
    </w:p>
    <w:p w14:paraId="663B922D" w14:textId="77777777" w:rsidR="00983B91" w:rsidRPr="004722EF" w:rsidRDefault="00983B91">
      <w:pPr>
        <w:pStyle w:val="ListParagraph"/>
        <w:numPr>
          <w:ilvl w:val="6"/>
          <w:numId w:val="167"/>
        </w:numPr>
        <w:rPr>
          <w:rFonts w:cs="Times New Roman"/>
        </w:rPr>
      </w:pPr>
      <w:r w:rsidRPr="004722EF">
        <w:rPr>
          <w:rFonts w:cs="Times New Roman"/>
        </w:rPr>
        <w:t>Đảm bảo an toàn khu vực bay:</w:t>
      </w:r>
    </w:p>
    <w:p w14:paraId="1663C82E" w14:textId="77777777" w:rsidR="00983B91" w:rsidRPr="00C52195" w:rsidRDefault="00983B91" w:rsidP="004722EF">
      <w:pPr>
        <w:pStyle w:val="gach-"/>
      </w:pPr>
      <w:r w:rsidRPr="00C52195">
        <w:t>Không bay gần khu dân cư đông đúc</w:t>
      </w:r>
    </w:p>
    <w:p w14:paraId="0D033B8B" w14:textId="77777777" w:rsidR="00983B91" w:rsidRPr="00C52195" w:rsidRDefault="00983B91" w:rsidP="004722EF">
      <w:pPr>
        <w:pStyle w:val="gach-"/>
      </w:pPr>
      <w:r w:rsidRPr="00C52195">
        <w:t>Giữ khoảng cách an toàn với con người và tài sản</w:t>
      </w:r>
    </w:p>
    <w:p w14:paraId="50100B20" w14:textId="77777777" w:rsidR="00983B91" w:rsidRPr="00C52195" w:rsidRDefault="00983B91" w:rsidP="004722EF">
      <w:pPr>
        <w:pStyle w:val="gach-"/>
      </w:pPr>
      <w:r w:rsidRPr="00C52195">
        <w:t>Xác định khu vực cất/hạ cánh rõ ràng</w:t>
      </w:r>
    </w:p>
    <w:p w14:paraId="1287BD58" w14:textId="77777777" w:rsidR="00983B91" w:rsidRPr="004722EF" w:rsidRDefault="00983B91">
      <w:pPr>
        <w:pStyle w:val="ListParagraph"/>
        <w:numPr>
          <w:ilvl w:val="6"/>
          <w:numId w:val="167"/>
        </w:numPr>
        <w:rPr>
          <w:rFonts w:cs="Times New Roman"/>
        </w:rPr>
      </w:pPr>
      <w:r w:rsidRPr="004722EF">
        <w:rPr>
          <w:rFonts w:cs="Times New Roman"/>
        </w:rPr>
        <w:t>Duy trì tầm nhìn trực tiếp (VLOS):</w:t>
      </w:r>
    </w:p>
    <w:p w14:paraId="7C778FF6" w14:textId="77777777" w:rsidR="00983B91" w:rsidRPr="004722EF" w:rsidRDefault="00983B91">
      <w:pPr>
        <w:pStyle w:val="ListParagraph"/>
        <w:numPr>
          <w:ilvl w:val="6"/>
          <w:numId w:val="167"/>
        </w:numPr>
        <w:rPr>
          <w:rFonts w:cs="Times New Roman"/>
        </w:rPr>
      </w:pPr>
      <w:r w:rsidRPr="004722EF">
        <w:rPr>
          <w:rFonts w:cs="Times New Roman"/>
        </w:rPr>
        <w:t>Quản lý pin và năng lượng:</w:t>
      </w:r>
    </w:p>
    <w:p w14:paraId="11DADD03" w14:textId="77777777" w:rsidR="00983B91" w:rsidRPr="00C52195" w:rsidRDefault="00983B91" w:rsidP="004722EF">
      <w:pPr>
        <w:pStyle w:val="gach-"/>
      </w:pPr>
      <w:r w:rsidRPr="00C52195">
        <w:t>Theo dõi dung lượng pin liên tục, thiết lập cảnh báo pin yếu và lên kế hoạch hạ cánh an toàn.</w:t>
      </w:r>
    </w:p>
    <w:p w14:paraId="145D6D52" w14:textId="77777777" w:rsidR="00983B91" w:rsidRPr="004722EF" w:rsidRDefault="00983B91">
      <w:pPr>
        <w:pStyle w:val="ListParagraph"/>
        <w:numPr>
          <w:ilvl w:val="6"/>
          <w:numId w:val="167"/>
        </w:numPr>
        <w:rPr>
          <w:rFonts w:cs="Times New Roman"/>
        </w:rPr>
      </w:pPr>
      <w:r w:rsidRPr="004722EF">
        <w:rPr>
          <w:rFonts w:cs="Times New Roman"/>
        </w:rPr>
        <w:t>Xử lý tình huống khẩn cấp:</w:t>
      </w:r>
    </w:p>
    <w:p w14:paraId="5F37A33A" w14:textId="77777777" w:rsidR="00B654E9" w:rsidRPr="00C52195" w:rsidRDefault="00B654E9" w:rsidP="00876C2C">
      <w:pPr>
        <w:pStyle w:val="Heading2"/>
      </w:pPr>
      <w:bookmarkStart w:id="41" w:name="_Toc236380127"/>
      <w:r w:rsidRPr="00C52195">
        <w:t>Quy trình chuẩn trước – trong – sau chuyến bay</w:t>
      </w:r>
      <w:bookmarkEnd w:id="41"/>
    </w:p>
    <w:p w14:paraId="747DCA00" w14:textId="77777777" w:rsidR="000D3E8E" w:rsidRPr="00C52195" w:rsidRDefault="000D3E8E" w:rsidP="00876C2C">
      <w:pPr>
        <w:pStyle w:val="Heading3"/>
      </w:pPr>
      <w:r w:rsidRPr="00C52195">
        <w:t>Trước chuyến bay (Pre-flight)</w:t>
      </w:r>
    </w:p>
    <w:p w14:paraId="18BB4B5A" w14:textId="42FCC8A8" w:rsidR="000D3E8E" w:rsidRPr="00E37C0F" w:rsidRDefault="000D3E8E">
      <w:pPr>
        <w:pStyle w:val="ListParagraph"/>
        <w:numPr>
          <w:ilvl w:val="7"/>
          <w:numId w:val="176"/>
        </w:numPr>
        <w:rPr>
          <w:rFonts w:cs="Times New Roman"/>
        </w:rPr>
      </w:pPr>
      <w:r w:rsidRPr="00E37C0F">
        <w:rPr>
          <w:rFonts w:cs="Times New Roman"/>
        </w:rPr>
        <w:t>Kiểm tra pháp lý và kế hoạch bay</w:t>
      </w:r>
    </w:p>
    <w:p w14:paraId="64467E28" w14:textId="77777777" w:rsidR="000D3E8E" w:rsidRPr="00C52195" w:rsidRDefault="000D3E8E" w:rsidP="004722EF">
      <w:pPr>
        <w:pStyle w:val="gach-"/>
      </w:pPr>
      <w:r w:rsidRPr="00C52195">
        <w:t xml:space="preserve">Kiểm tra NOTAM (nếu có) </w:t>
      </w:r>
    </w:p>
    <w:p w14:paraId="7F62A2CA" w14:textId="77777777" w:rsidR="000D3E8E" w:rsidRPr="00C52195" w:rsidRDefault="000D3E8E" w:rsidP="004722EF">
      <w:pPr>
        <w:pStyle w:val="gach-"/>
      </w:pPr>
      <w:r w:rsidRPr="00C52195">
        <w:t xml:space="preserve">Lập kế hoạch bay: </w:t>
      </w:r>
    </w:p>
    <w:p w14:paraId="060C0C8F" w14:textId="77777777" w:rsidR="000D3E8E" w:rsidRPr="00BE24BA" w:rsidRDefault="000D3E8E" w:rsidP="00BE24BA">
      <w:pPr>
        <w:pStyle w:val="Listlevel2"/>
      </w:pPr>
      <w:r w:rsidRPr="00BE24BA">
        <w:t xml:space="preserve">Độ cao bay </w:t>
      </w:r>
    </w:p>
    <w:p w14:paraId="174A7017" w14:textId="77777777" w:rsidR="000D3E8E" w:rsidRPr="00BE24BA" w:rsidRDefault="000D3E8E" w:rsidP="00BE24BA">
      <w:pPr>
        <w:pStyle w:val="Listlevel2"/>
      </w:pPr>
      <w:r w:rsidRPr="00BE24BA">
        <w:t xml:space="preserve">Lộ trình bay </w:t>
      </w:r>
    </w:p>
    <w:p w14:paraId="1DBAE74B" w14:textId="77777777" w:rsidR="000D3E8E" w:rsidRPr="00BE24BA" w:rsidRDefault="000D3E8E" w:rsidP="00BE24BA">
      <w:pPr>
        <w:pStyle w:val="Listlevel2"/>
      </w:pPr>
      <w:r w:rsidRPr="00BE24BA">
        <w:lastRenderedPageBreak/>
        <w:t>Điểm cất/hạ cánh</w:t>
      </w:r>
    </w:p>
    <w:p w14:paraId="2647DFEB" w14:textId="7AAD5E16" w:rsidR="000D3E8E" w:rsidRPr="00E37C0F" w:rsidRDefault="000D3E8E">
      <w:pPr>
        <w:pStyle w:val="ListParagraph"/>
        <w:numPr>
          <w:ilvl w:val="7"/>
          <w:numId w:val="176"/>
        </w:numPr>
        <w:rPr>
          <w:rFonts w:cs="Times New Roman"/>
        </w:rPr>
      </w:pPr>
      <w:r w:rsidRPr="00E37C0F">
        <w:rPr>
          <w:rFonts w:cs="Times New Roman"/>
        </w:rPr>
        <w:t>Đánh giá điều kiện môi trường</w:t>
      </w:r>
    </w:p>
    <w:p w14:paraId="2E6612A3" w14:textId="77777777" w:rsidR="000D3E8E" w:rsidRPr="00C52195" w:rsidRDefault="000D3E8E" w:rsidP="004722EF">
      <w:pPr>
        <w:pStyle w:val="gach-"/>
      </w:pPr>
      <w:r w:rsidRPr="00C52195">
        <w:t xml:space="preserve">Không bay khi: </w:t>
      </w:r>
    </w:p>
    <w:p w14:paraId="1CE5D002" w14:textId="77777777" w:rsidR="000D3E8E" w:rsidRPr="00C52195" w:rsidRDefault="000D3E8E" w:rsidP="00BE24BA">
      <w:pPr>
        <w:pStyle w:val="Listlevel2"/>
      </w:pPr>
      <w:r w:rsidRPr="00C52195">
        <w:t xml:space="preserve">Mưa </w:t>
      </w:r>
    </w:p>
    <w:p w14:paraId="37699992" w14:textId="77777777" w:rsidR="000D3E8E" w:rsidRPr="00C52195" w:rsidRDefault="000D3E8E" w:rsidP="00BE24BA">
      <w:pPr>
        <w:pStyle w:val="Listlevel2"/>
      </w:pPr>
      <w:r w:rsidRPr="00C52195">
        <w:t xml:space="preserve">Sương mù dày </w:t>
      </w:r>
    </w:p>
    <w:p w14:paraId="69353C65" w14:textId="77777777" w:rsidR="000D3E8E" w:rsidRPr="00C52195" w:rsidRDefault="000D3E8E" w:rsidP="00BE24BA">
      <w:pPr>
        <w:pStyle w:val="Listlevel2"/>
      </w:pPr>
      <w:r w:rsidRPr="00C52195">
        <w:t>Nhiễu điện từ mạnh (gần trạm BTS, đường dây cao thế)</w:t>
      </w:r>
    </w:p>
    <w:p w14:paraId="3A5ADE09" w14:textId="6BA94CD6" w:rsidR="000D3E8E" w:rsidRPr="00E37C0F" w:rsidRDefault="000D3E8E">
      <w:pPr>
        <w:pStyle w:val="ListParagraph"/>
        <w:numPr>
          <w:ilvl w:val="7"/>
          <w:numId w:val="176"/>
        </w:numPr>
        <w:rPr>
          <w:rFonts w:cs="Times New Roman"/>
        </w:rPr>
      </w:pPr>
      <w:r w:rsidRPr="00E37C0F">
        <w:rPr>
          <w:rFonts w:cs="Times New Roman"/>
        </w:rPr>
        <w:t>Kiểm tra thiết bị UAV</w:t>
      </w:r>
    </w:p>
    <w:p w14:paraId="4B04D5F6" w14:textId="77777777" w:rsidR="000D3E8E" w:rsidRPr="00C52195" w:rsidRDefault="000D3E8E" w:rsidP="004722EF">
      <w:pPr>
        <w:pStyle w:val="gach-"/>
      </w:pPr>
      <w:r w:rsidRPr="00C52195">
        <w:t xml:space="preserve">Pin UAV: </w:t>
      </w:r>
    </w:p>
    <w:p w14:paraId="13911E47" w14:textId="77777777" w:rsidR="000D3E8E" w:rsidRPr="00C52195" w:rsidRDefault="000D3E8E" w:rsidP="00BE24BA">
      <w:pPr>
        <w:pStyle w:val="Listlevel2"/>
      </w:pPr>
      <w:r w:rsidRPr="00C52195">
        <w:t xml:space="preserve">Đầy pin (&gt;95%) </w:t>
      </w:r>
    </w:p>
    <w:p w14:paraId="41435073" w14:textId="77777777" w:rsidR="000D3E8E" w:rsidRPr="00C52195" w:rsidRDefault="000D3E8E" w:rsidP="00BE24BA">
      <w:pPr>
        <w:pStyle w:val="Listlevel2"/>
      </w:pPr>
      <w:r w:rsidRPr="00C52195">
        <w:t xml:space="preserve">Không phồng, không lỗi </w:t>
      </w:r>
    </w:p>
    <w:p w14:paraId="4E7230A1" w14:textId="77777777" w:rsidR="000D3E8E" w:rsidRPr="00C52195" w:rsidRDefault="000D3E8E" w:rsidP="004722EF">
      <w:pPr>
        <w:pStyle w:val="gach-"/>
      </w:pPr>
      <w:r w:rsidRPr="00C52195">
        <w:t xml:space="preserve">Động cơ: Quay trơn, không kẹt </w:t>
      </w:r>
    </w:p>
    <w:p w14:paraId="0DC07D10" w14:textId="77777777" w:rsidR="000D3E8E" w:rsidRPr="00C52195" w:rsidRDefault="000D3E8E" w:rsidP="004722EF">
      <w:pPr>
        <w:pStyle w:val="gach-"/>
      </w:pPr>
      <w:r w:rsidRPr="00C52195">
        <w:t xml:space="preserve">Camera / Lidar: Sạch, không bị che </w:t>
      </w:r>
    </w:p>
    <w:p w14:paraId="2C8A89DC" w14:textId="77777777" w:rsidR="000D3E8E" w:rsidRPr="00C52195" w:rsidRDefault="000D3E8E" w:rsidP="004722EF">
      <w:pPr>
        <w:pStyle w:val="gach-"/>
      </w:pPr>
      <w:r w:rsidRPr="00C52195">
        <w:t xml:space="preserve">Số vệ tinh GNSS: ≥ 10 (khuyến nghị) </w:t>
      </w:r>
    </w:p>
    <w:p w14:paraId="59D7757E" w14:textId="77777777" w:rsidR="000D3E8E" w:rsidRPr="00C52195" w:rsidRDefault="000D3E8E" w:rsidP="004722EF">
      <w:pPr>
        <w:pStyle w:val="gach-"/>
      </w:pPr>
      <w:r w:rsidRPr="00C52195">
        <w:t xml:space="preserve">RTK: trạng thái FIX </w:t>
      </w:r>
    </w:p>
    <w:p w14:paraId="39C341EF" w14:textId="77777777" w:rsidR="000D3E8E" w:rsidRPr="00C52195" w:rsidRDefault="000D3E8E" w:rsidP="004722EF">
      <w:pPr>
        <w:pStyle w:val="gach-"/>
      </w:pPr>
      <w:r w:rsidRPr="00C52195">
        <w:t xml:space="preserve">Kiểm tra bản đồ và vùng GEO (nếu có) </w:t>
      </w:r>
    </w:p>
    <w:p w14:paraId="12C53B87" w14:textId="05D0DCF2" w:rsidR="000D3E8E" w:rsidRPr="00E37C0F" w:rsidRDefault="000D3E8E">
      <w:pPr>
        <w:pStyle w:val="ListParagraph"/>
        <w:numPr>
          <w:ilvl w:val="7"/>
          <w:numId w:val="176"/>
        </w:numPr>
        <w:rPr>
          <w:rFonts w:cs="Times New Roman"/>
        </w:rPr>
      </w:pPr>
      <w:r w:rsidRPr="00E37C0F">
        <w:rPr>
          <w:rFonts w:cs="Times New Roman"/>
        </w:rPr>
        <w:t>Thiết lập hệ thống bay</w:t>
      </w:r>
    </w:p>
    <w:p w14:paraId="33896B62" w14:textId="77777777" w:rsidR="000D3E8E" w:rsidRPr="00C52195" w:rsidRDefault="000D3E8E" w:rsidP="004722EF">
      <w:pPr>
        <w:pStyle w:val="gach-"/>
      </w:pPr>
      <w:r w:rsidRPr="00C52195">
        <w:t xml:space="preserve">Thiết lập Home Point </w:t>
      </w:r>
    </w:p>
    <w:p w14:paraId="39E95110" w14:textId="77777777" w:rsidR="000D3E8E" w:rsidRPr="00C52195" w:rsidRDefault="000D3E8E" w:rsidP="004722EF">
      <w:pPr>
        <w:pStyle w:val="gach-"/>
      </w:pPr>
      <w:r w:rsidRPr="00C52195">
        <w:t xml:space="preserve">Hiệu chuẩn: </w:t>
      </w:r>
    </w:p>
    <w:p w14:paraId="46D7B112" w14:textId="77777777" w:rsidR="000D3E8E" w:rsidRPr="00BE24BA" w:rsidRDefault="000D3E8E" w:rsidP="00BE24BA">
      <w:pPr>
        <w:pStyle w:val="Listlevel2"/>
      </w:pPr>
      <w:r w:rsidRPr="00BE24BA">
        <w:t xml:space="preserve">Compass (nếu bị cảnh báo) </w:t>
      </w:r>
    </w:p>
    <w:p w14:paraId="5BB0ECB5" w14:textId="77777777" w:rsidR="000D3E8E" w:rsidRPr="00BE24BA" w:rsidRDefault="000D3E8E" w:rsidP="00BE24BA">
      <w:pPr>
        <w:pStyle w:val="Listlevel2"/>
      </w:pPr>
      <w:r w:rsidRPr="00BE24BA">
        <w:t xml:space="preserve">IMU (khi cần) </w:t>
      </w:r>
    </w:p>
    <w:p w14:paraId="2D75CE8C" w14:textId="77777777" w:rsidR="000D3E8E" w:rsidRPr="00C52195" w:rsidRDefault="000D3E8E" w:rsidP="004722EF">
      <w:pPr>
        <w:pStyle w:val="gach-"/>
      </w:pPr>
      <w:r w:rsidRPr="00C52195">
        <w:t xml:space="preserve">Bề mặt phẳng, không có vật cản </w:t>
      </w:r>
    </w:p>
    <w:p w14:paraId="1B818ED4" w14:textId="77777777" w:rsidR="000D3E8E" w:rsidRPr="00C52195" w:rsidRDefault="000D3E8E" w:rsidP="004722EF">
      <w:pPr>
        <w:pStyle w:val="gach-"/>
      </w:pPr>
      <w:r w:rsidRPr="00C52195">
        <w:t xml:space="preserve">Không có người xung quanh </w:t>
      </w:r>
    </w:p>
    <w:p w14:paraId="545116CF" w14:textId="77777777" w:rsidR="000D3E8E" w:rsidRPr="00C52195" w:rsidRDefault="000D3E8E" w:rsidP="00876C2C">
      <w:pPr>
        <w:pStyle w:val="Heading3"/>
      </w:pPr>
      <w:r w:rsidRPr="00C52195">
        <w:t>Trong chuyến bay (In-flight)</w:t>
      </w:r>
    </w:p>
    <w:p w14:paraId="45E4DB17" w14:textId="77777777" w:rsidR="000D3E8E" w:rsidRPr="00C52195" w:rsidRDefault="000D3E8E" w:rsidP="00876C2C">
      <w:pPr>
        <w:rPr>
          <w:rFonts w:cs="Times New Roman"/>
        </w:rPr>
      </w:pPr>
      <w:r w:rsidRPr="00C52195">
        <w:rPr>
          <w:rFonts w:cs="Times New Roman"/>
        </w:rPr>
        <w:t>Giai đoạn này yêu cầu giám sát liên tục và phản ứng nhanh.</w:t>
      </w:r>
    </w:p>
    <w:p w14:paraId="77B5DDAA" w14:textId="77777777" w:rsidR="000D3E8E" w:rsidRPr="00A7310A" w:rsidRDefault="000D3E8E">
      <w:pPr>
        <w:pStyle w:val="ListParagraph"/>
        <w:numPr>
          <w:ilvl w:val="0"/>
          <w:numId w:val="169"/>
        </w:numPr>
        <w:rPr>
          <w:rFonts w:cs="Times New Roman"/>
        </w:rPr>
      </w:pPr>
      <w:r w:rsidRPr="00A7310A">
        <w:rPr>
          <w:rFonts w:cs="Times New Roman"/>
        </w:rPr>
        <w:t>Giám sát thông số bay</w:t>
      </w:r>
    </w:p>
    <w:p w14:paraId="1705BA92" w14:textId="77777777" w:rsidR="000D3E8E" w:rsidRPr="00C52195" w:rsidRDefault="000D3E8E" w:rsidP="004722EF">
      <w:pPr>
        <w:pStyle w:val="gach-"/>
      </w:pPr>
      <w:r w:rsidRPr="00C52195">
        <w:t xml:space="preserve">Pin: </w:t>
      </w:r>
    </w:p>
    <w:p w14:paraId="51D33799" w14:textId="77777777" w:rsidR="000D3E8E" w:rsidRPr="00BE24BA" w:rsidRDefault="000D3E8E" w:rsidP="00BE24BA">
      <w:pPr>
        <w:pStyle w:val="Listlevel2"/>
      </w:pPr>
      <w:r w:rsidRPr="00BE24BA">
        <w:t xml:space="preserve">Cảnh báo mức 30% → chuẩn bị quay về </w:t>
      </w:r>
    </w:p>
    <w:p w14:paraId="2F08CA24" w14:textId="77777777" w:rsidR="000D3E8E" w:rsidRPr="00BE24BA" w:rsidRDefault="000D3E8E" w:rsidP="00BE24BA">
      <w:pPr>
        <w:pStyle w:val="Listlevel2"/>
      </w:pPr>
      <w:r w:rsidRPr="00BE24BA">
        <w:t xml:space="preserve">20% → bắt buộc hạ cánh </w:t>
      </w:r>
    </w:p>
    <w:p w14:paraId="7F3F8D95" w14:textId="77777777" w:rsidR="000D3E8E" w:rsidRPr="00C52195" w:rsidRDefault="000D3E8E" w:rsidP="004722EF">
      <w:pPr>
        <w:pStyle w:val="gach-"/>
      </w:pPr>
      <w:r w:rsidRPr="00C52195">
        <w:t xml:space="preserve">Tín hiệu điều khiển: ổn định </w:t>
      </w:r>
    </w:p>
    <w:p w14:paraId="44278A69" w14:textId="77777777" w:rsidR="000D3E8E" w:rsidRPr="00A7310A" w:rsidRDefault="000D3E8E">
      <w:pPr>
        <w:pStyle w:val="ListParagraph"/>
        <w:numPr>
          <w:ilvl w:val="0"/>
          <w:numId w:val="169"/>
        </w:numPr>
        <w:rPr>
          <w:rFonts w:cs="Times New Roman"/>
        </w:rPr>
      </w:pPr>
      <w:r w:rsidRPr="00A7310A">
        <w:rPr>
          <w:rFonts w:cs="Times New Roman"/>
        </w:rPr>
        <w:t>Giữ khoảng cách an toàn</w:t>
      </w:r>
    </w:p>
    <w:p w14:paraId="3BF5AC98" w14:textId="77777777" w:rsidR="000D3E8E" w:rsidRPr="00C52195" w:rsidRDefault="000D3E8E" w:rsidP="004722EF">
      <w:pPr>
        <w:pStyle w:val="gach-"/>
      </w:pPr>
      <w:r w:rsidRPr="00C52195">
        <w:t xml:space="preserve">Cách người tối thiểu: 30–50m </w:t>
      </w:r>
    </w:p>
    <w:p w14:paraId="5AEB23E0" w14:textId="77777777" w:rsidR="000D3E8E" w:rsidRPr="00C52195" w:rsidRDefault="000D3E8E" w:rsidP="004722EF">
      <w:pPr>
        <w:pStyle w:val="gach-"/>
      </w:pPr>
      <w:r w:rsidRPr="00C52195">
        <w:t xml:space="preserve">Tránh: </w:t>
      </w:r>
    </w:p>
    <w:p w14:paraId="09CC2E5B" w14:textId="77777777" w:rsidR="000D3E8E" w:rsidRPr="00BE24BA" w:rsidRDefault="000D3E8E" w:rsidP="00BE24BA">
      <w:pPr>
        <w:pStyle w:val="Listlevel2"/>
      </w:pPr>
      <w:r w:rsidRPr="00BE24BA">
        <w:t xml:space="preserve">Đường dây điện </w:t>
      </w:r>
    </w:p>
    <w:p w14:paraId="791B14B3" w14:textId="77777777" w:rsidR="000D3E8E" w:rsidRPr="00BE24BA" w:rsidRDefault="000D3E8E" w:rsidP="00BE24BA">
      <w:pPr>
        <w:pStyle w:val="Listlevel2"/>
      </w:pPr>
      <w:r w:rsidRPr="00BE24BA">
        <w:lastRenderedPageBreak/>
        <w:t xml:space="preserve">Nhà cao tầng </w:t>
      </w:r>
    </w:p>
    <w:p w14:paraId="1EF60759" w14:textId="77777777" w:rsidR="000D3E8E" w:rsidRPr="00BE24BA" w:rsidRDefault="000D3E8E" w:rsidP="00BE24BA">
      <w:pPr>
        <w:pStyle w:val="Listlevel2"/>
      </w:pPr>
      <w:r w:rsidRPr="00BE24BA">
        <w:t xml:space="preserve">Cây cao </w:t>
      </w:r>
    </w:p>
    <w:p w14:paraId="5F849F99" w14:textId="77777777" w:rsidR="000D3E8E" w:rsidRPr="00A7310A" w:rsidRDefault="000D3E8E">
      <w:pPr>
        <w:pStyle w:val="ListParagraph"/>
        <w:numPr>
          <w:ilvl w:val="0"/>
          <w:numId w:val="169"/>
        </w:numPr>
        <w:rPr>
          <w:rFonts w:cs="Times New Roman"/>
        </w:rPr>
      </w:pPr>
      <w:r w:rsidRPr="00A7310A">
        <w:rPr>
          <w:rFonts w:cs="Times New Roman"/>
        </w:rPr>
        <w:t>Điều khiển bay an toàn</w:t>
      </w:r>
    </w:p>
    <w:p w14:paraId="7DEB883F" w14:textId="77777777" w:rsidR="000D3E8E" w:rsidRPr="00C52195" w:rsidRDefault="000D3E8E" w:rsidP="004722EF">
      <w:pPr>
        <w:pStyle w:val="gach-"/>
      </w:pPr>
      <w:r w:rsidRPr="00C52195">
        <w:t xml:space="preserve">Không tăng/giảm tốc đột ngột </w:t>
      </w:r>
    </w:p>
    <w:p w14:paraId="4FD6C6A8" w14:textId="77777777" w:rsidR="000D3E8E" w:rsidRPr="00C52195" w:rsidRDefault="000D3E8E" w:rsidP="004722EF">
      <w:pPr>
        <w:pStyle w:val="gach-"/>
      </w:pPr>
      <w:r w:rsidRPr="00C52195">
        <w:t xml:space="preserve">Không bay vượt quá: </w:t>
      </w:r>
    </w:p>
    <w:p w14:paraId="7D8FF8EA" w14:textId="77777777" w:rsidR="000D3E8E" w:rsidRPr="00C52195" w:rsidRDefault="000D3E8E" w:rsidP="00BE24BA">
      <w:pPr>
        <w:pStyle w:val="Listlevel2"/>
      </w:pPr>
      <w:r w:rsidRPr="00C52195">
        <w:t xml:space="preserve">Tốc độ tối đa </w:t>
      </w:r>
    </w:p>
    <w:p w14:paraId="174D19B4" w14:textId="77777777" w:rsidR="000D3E8E" w:rsidRPr="00C52195" w:rsidRDefault="000D3E8E" w:rsidP="00BE24BA">
      <w:pPr>
        <w:pStyle w:val="Listlevel2"/>
      </w:pPr>
      <w:r w:rsidRPr="00C52195">
        <w:t xml:space="preserve">Độ cao cho phép </w:t>
      </w:r>
    </w:p>
    <w:p w14:paraId="03DFC910" w14:textId="77777777" w:rsidR="000D3E8E" w:rsidRPr="00A7310A" w:rsidRDefault="000D3E8E">
      <w:pPr>
        <w:pStyle w:val="ListParagraph"/>
        <w:numPr>
          <w:ilvl w:val="0"/>
          <w:numId w:val="169"/>
        </w:numPr>
        <w:rPr>
          <w:rFonts w:cs="Times New Roman"/>
        </w:rPr>
      </w:pPr>
      <w:r w:rsidRPr="00A7310A">
        <w:rPr>
          <w:rFonts w:cs="Times New Roman"/>
        </w:rPr>
        <w:t>Xử lý tình huống</w:t>
      </w:r>
    </w:p>
    <w:p w14:paraId="3B3126E8" w14:textId="77777777" w:rsidR="000D3E8E" w:rsidRPr="00C52195" w:rsidRDefault="000D3E8E" w:rsidP="004722EF">
      <w:pPr>
        <w:pStyle w:val="gach-"/>
      </w:pPr>
      <w:r w:rsidRPr="00C52195">
        <w:t xml:space="preserve">Pin yếu → quay về ngay </w:t>
      </w:r>
    </w:p>
    <w:p w14:paraId="67AE5FAE" w14:textId="77777777" w:rsidR="000D3E8E" w:rsidRPr="00C52195" w:rsidRDefault="000D3E8E" w:rsidP="00876C2C">
      <w:pPr>
        <w:pStyle w:val="Heading3"/>
      </w:pPr>
      <w:r w:rsidRPr="00C52195">
        <w:t>Sau chuyến bay (Post-flight)</w:t>
      </w:r>
    </w:p>
    <w:p w14:paraId="27998867" w14:textId="77777777" w:rsidR="000D3E8E" w:rsidRPr="00C52195" w:rsidRDefault="000D3E8E" w:rsidP="00876C2C">
      <w:pPr>
        <w:rPr>
          <w:rFonts w:cs="Times New Roman"/>
        </w:rPr>
      </w:pPr>
      <w:r w:rsidRPr="00C52195">
        <w:rPr>
          <w:rFonts w:cs="Times New Roman"/>
        </w:rPr>
        <w:t>Giai đoạn này giúp đảm bảo thiết bị sẵn sàng cho lần bay tiếp theo.</w:t>
      </w:r>
    </w:p>
    <w:p w14:paraId="4812AA5D" w14:textId="77777777" w:rsidR="000D3E8E" w:rsidRPr="00A7310A" w:rsidRDefault="000D3E8E">
      <w:pPr>
        <w:pStyle w:val="ListParagraph"/>
        <w:numPr>
          <w:ilvl w:val="7"/>
          <w:numId w:val="171"/>
        </w:numPr>
        <w:rPr>
          <w:rFonts w:cs="Times New Roman"/>
        </w:rPr>
      </w:pPr>
      <w:r w:rsidRPr="00A7310A">
        <w:rPr>
          <w:rFonts w:cs="Times New Roman"/>
        </w:rPr>
        <w:t>Tắt thiết bị đúng trình tự</w:t>
      </w:r>
    </w:p>
    <w:p w14:paraId="0F1E8E8D" w14:textId="77777777" w:rsidR="000D3E8E" w:rsidRPr="00C52195" w:rsidRDefault="000D3E8E" w:rsidP="00A7310A">
      <w:pPr>
        <w:pStyle w:val="gach-"/>
      </w:pPr>
      <w:r w:rsidRPr="00C52195">
        <w:t xml:space="preserve">Tắt động cơ UAV </w:t>
      </w:r>
    </w:p>
    <w:p w14:paraId="224F65C1" w14:textId="77777777" w:rsidR="000D3E8E" w:rsidRPr="00C52195" w:rsidRDefault="000D3E8E" w:rsidP="00A7310A">
      <w:pPr>
        <w:pStyle w:val="gach-"/>
      </w:pPr>
      <w:r w:rsidRPr="00C52195">
        <w:t xml:space="preserve">Tắt UAV </w:t>
      </w:r>
    </w:p>
    <w:p w14:paraId="5AFF6F3C" w14:textId="77777777" w:rsidR="000D3E8E" w:rsidRPr="00C52195" w:rsidRDefault="000D3E8E" w:rsidP="00A7310A">
      <w:pPr>
        <w:pStyle w:val="gach-"/>
      </w:pPr>
      <w:r w:rsidRPr="00C52195">
        <w:t xml:space="preserve">Tắt Remote Controller </w:t>
      </w:r>
    </w:p>
    <w:p w14:paraId="145B2DA3" w14:textId="77777777" w:rsidR="000D3E8E" w:rsidRPr="00A7310A" w:rsidRDefault="000D3E8E">
      <w:pPr>
        <w:pStyle w:val="ListParagraph"/>
        <w:numPr>
          <w:ilvl w:val="0"/>
          <w:numId w:val="170"/>
        </w:numPr>
        <w:rPr>
          <w:rFonts w:cs="Times New Roman"/>
        </w:rPr>
      </w:pPr>
      <w:r w:rsidRPr="00A7310A">
        <w:rPr>
          <w:rFonts w:cs="Times New Roman"/>
        </w:rPr>
        <w:t>Kiểm tra th</w:t>
      </w:r>
      <w:r w:rsidR="00A7310A" w:rsidRPr="00A7310A">
        <w:rPr>
          <w:rFonts w:cs="Times New Roman"/>
        </w:rPr>
        <w:t>i</w:t>
      </w:r>
      <w:r w:rsidRPr="00A7310A">
        <w:rPr>
          <w:rFonts w:cs="Times New Roman"/>
        </w:rPr>
        <w:t>ết bị</w:t>
      </w:r>
    </w:p>
    <w:p w14:paraId="08F27BB8" w14:textId="77777777" w:rsidR="000D3E8E" w:rsidRPr="00C52195" w:rsidRDefault="000D3E8E" w:rsidP="00A7310A">
      <w:pPr>
        <w:pStyle w:val="gach-"/>
      </w:pPr>
      <w:r w:rsidRPr="00C52195">
        <w:t xml:space="preserve">Cánh quạt có hư hỏng không </w:t>
      </w:r>
    </w:p>
    <w:p w14:paraId="5980E97B" w14:textId="77777777" w:rsidR="000D3E8E" w:rsidRPr="00C52195" w:rsidRDefault="000D3E8E" w:rsidP="00A7310A">
      <w:pPr>
        <w:pStyle w:val="gach-"/>
      </w:pPr>
      <w:r w:rsidRPr="00C52195">
        <w:t xml:space="preserve">Thân máy có va chạm không </w:t>
      </w:r>
    </w:p>
    <w:p w14:paraId="4189F0E5" w14:textId="77777777" w:rsidR="000D3E8E" w:rsidRPr="00A7310A" w:rsidRDefault="000D3E8E">
      <w:pPr>
        <w:pStyle w:val="ListParagraph"/>
        <w:numPr>
          <w:ilvl w:val="0"/>
          <w:numId w:val="170"/>
        </w:numPr>
        <w:rPr>
          <w:rFonts w:cs="Times New Roman"/>
        </w:rPr>
      </w:pPr>
      <w:r w:rsidRPr="00A7310A">
        <w:rPr>
          <w:rFonts w:cs="Times New Roman"/>
        </w:rPr>
        <w:t>Quản lý pin</w:t>
      </w:r>
    </w:p>
    <w:p w14:paraId="63EB5988" w14:textId="77777777" w:rsidR="000D3E8E" w:rsidRPr="00C52195" w:rsidRDefault="000D3E8E" w:rsidP="00A7310A">
      <w:pPr>
        <w:pStyle w:val="gach-"/>
      </w:pPr>
      <w:r w:rsidRPr="00C52195">
        <w:t xml:space="preserve">Không để pin cạn kiệt lâu </w:t>
      </w:r>
    </w:p>
    <w:p w14:paraId="56D6962A" w14:textId="77777777" w:rsidR="000D3E8E" w:rsidRPr="00A7310A" w:rsidRDefault="000D3E8E">
      <w:pPr>
        <w:pStyle w:val="ListParagraph"/>
        <w:numPr>
          <w:ilvl w:val="0"/>
          <w:numId w:val="170"/>
        </w:numPr>
        <w:rPr>
          <w:rFonts w:cs="Times New Roman"/>
        </w:rPr>
      </w:pPr>
      <w:r w:rsidRPr="00A7310A">
        <w:rPr>
          <w:rFonts w:cs="Times New Roman"/>
        </w:rPr>
        <w:t>Sao lưu dữ liệu</w:t>
      </w:r>
    </w:p>
    <w:p w14:paraId="014BA859" w14:textId="77777777" w:rsidR="000D3E8E" w:rsidRPr="00C52195" w:rsidRDefault="000D3E8E" w:rsidP="00A7310A">
      <w:pPr>
        <w:pStyle w:val="gach-"/>
      </w:pPr>
      <w:r w:rsidRPr="00C52195">
        <w:t xml:space="preserve">Ảnh / video </w:t>
      </w:r>
    </w:p>
    <w:p w14:paraId="4E85FEB3" w14:textId="77777777" w:rsidR="000D3E8E" w:rsidRPr="00C52195" w:rsidRDefault="000D3E8E" w:rsidP="00A7310A">
      <w:pPr>
        <w:pStyle w:val="gach-"/>
      </w:pPr>
      <w:r w:rsidRPr="00C52195">
        <w:t xml:space="preserve">Dữ liệu Lidar (point cloud) </w:t>
      </w:r>
    </w:p>
    <w:p w14:paraId="058904DB" w14:textId="77777777" w:rsidR="000D3E8E" w:rsidRPr="00C52195" w:rsidRDefault="000D3E8E" w:rsidP="00A7310A">
      <w:pPr>
        <w:pStyle w:val="gach-"/>
      </w:pPr>
      <w:r w:rsidRPr="00C52195">
        <w:t xml:space="preserve">Log bay </w:t>
      </w:r>
    </w:p>
    <w:p w14:paraId="748BECBE" w14:textId="77777777" w:rsidR="000D3E8E" w:rsidRPr="00A7310A" w:rsidRDefault="000D3E8E">
      <w:pPr>
        <w:pStyle w:val="ListParagraph"/>
        <w:numPr>
          <w:ilvl w:val="0"/>
          <w:numId w:val="170"/>
        </w:numPr>
        <w:rPr>
          <w:rFonts w:cs="Times New Roman"/>
        </w:rPr>
      </w:pPr>
      <w:r w:rsidRPr="00A7310A">
        <w:rPr>
          <w:rFonts w:cs="Times New Roman"/>
        </w:rPr>
        <w:t>Vệ sinh và</w:t>
      </w:r>
      <w:r w:rsidR="00A7310A" w:rsidRPr="00A7310A">
        <w:rPr>
          <w:rFonts w:cs="Times New Roman"/>
        </w:rPr>
        <w:t xml:space="preserve"> </w:t>
      </w:r>
      <w:r w:rsidRPr="00A7310A">
        <w:rPr>
          <w:rFonts w:cs="Times New Roman"/>
        </w:rPr>
        <w:t>bảo quản</w:t>
      </w:r>
    </w:p>
    <w:p w14:paraId="37063527" w14:textId="77777777" w:rsidR="000D3E8E" w:rsidRPr="00C52195" w:rsidRDefault="000D3E8E" w:rsidP="00A7310A">
      <w:pPr>
        <w:pStyle w:val="gach-"/>
      </w:pPr>
      <w:r w:rsidRPr="00C52195">
        <w:t xml:space="preserve">Lau sạch bụi, nước </w:t>
      </w:r>
    </w:p>
    <w:p w14:paraId="0431E406" w14:textId="77777777" w:rsidR="000D3E8E" w:rsidRPr="00C52195" w:rsidRDefault="000D3E8E" w:rsidP="00A7310A">
      <w:pPr>
        <w:pStyle w:val="gach-"/>
      </w:pPr>
      <w:r w:rsidRPr="00C52195">
        <w:t xml:space="preserve">Bảo quản trong hộp chống ẩm </w:t>
      </w:r>
    </w:p>
    <w:p w14:paraId="09057F44" w14:textId="77777777" w:rsidR="000D3E8E" w:rsidRPr="00C52195" w:rsidRDefault="000D3E8E" w:rsidP="00A7310A">
      <w:pPr>
        <w:pStyle w:val="gach-"/>
      </w:pPr>
      <w:r w:rsidRPr="00C52195">
        <w:t>Tránh nhiệt độ cao</w:t>
      </w:r>
    </w:p>
    <w:p w14:paraId="32F01950" w14:textId="10FF8DE6" w:rsidR="001D6BF8" w:rsidRPr="00C52195" w:rsidRDefault="00B654E9" w:rsidP="00876C2C">
      <w:pPr>
        <w:pStyle w:val="Heading2"/>
      </w:pPr>
      <w:bookmarkStart w:id="42" w:name="_Toc236380128"/>
      <w:r w:rsidRPr="00C52195">
        <w:t xml:space="preserve">Xây dựng và áp dụng </w:t>
      </w:r>
      <w:bookmarkEnd w:id="42"/>
      <w:r w:rsidR="00780864">
        <w:t>danh sách kiểm tra an toàn</w:t>
      </w:r>
    </w:p>
    <w:p w14:paraId="4007E216" w14:textId="77777777" w:rsidR="00824699" w:rsidRPr="00C52195" w:rsidRDefault="00824699" w:rsidP="00876C2C">
      <w:pPr>
        <w:pStyle w:val="NormalWeb"/>
        <w:rPr>
          <w:b/>
          <w:color w:val="000000" w:themeColor="text1"/>
        </w:rPr>
      </w:pPr>
      <w:r w:rsidRPr="00C52195">
        <w:rPr>
          <w:b/>
          <w:color w:val="000000" w:themeColor="text1"/>
        </w:rPr>
        <w:t>Kiểm tra trước khi bay</w:t>
      </w:r>
    </w:p>
    <w:p w14:paraId="09793F89" w14:textId="77777777" w:rsidR="00824699" w:rsidRPr="00C52195" w:rsidRDefault="00824699">
      <w:pPr>
        <w:pStyle w:val="123"/>
        <w:numPr>
          <w:ilvl w:val="6"/>
          <w:numId w:val="156"/>
        </w:numPr>
        <w:ind w:left="714" w:hanging="357"/>
      </w:pPr>
      <w:r w:rsidRPr="00C52195">
        <w:t>Bộ điều khiển từ xa (Remote Controller), pin bay thông minh (Intelligent Flight Battery) và thiết bị hiển thị đã được sạc đầy.</w:t>
      </w:r>
    </w:p>
    <w:p w14:paraId="0B872092" w14:textId="77777777" w:rsidR="00824699" w:rsidRPr="00C52195" w:rsidRDefault="00824699">
      <w:pPr>
        <w:pStyle w:val="123"/>
        <w:numPr>
          <w:ilvl w:val="6"/>
          <w:numId w:val="156"/>
        </w:numPr>
        <w:ind w:left="714" w:hanging="357"/>
      </w:pPr>
      <w:r w:rsidRPr="00C52195">
        <w:t>Gimbal hoạt động bình thường.</w:t>
      </w:r>
    </w:p>
    <w:p w14:paraId="59F9448C" w14:textId="77777777" w:rsidR="00824699" w:rsidRPr="00C52195" w:rsidRDefault="00824699">
      <w:pPr>
        <w:pStyle w:val="123"/>
        <w:numPr>
          <w:ilvl w:val="6"/>
          <w:numId w:val="156"/>
        </w:numPr>
        <w:ind w:left="714" w:hanging="357"/>
      </w:pPr>
      <w:r w:rsidRPr="00C52195">
        <w:lastRenderedPageBreak/>
        <w:t>Động cơ có thể khởi động và hoạt động bình thường.</w:t>
      </w:r>
    </w:p>
    <w:p w14:paraId="4AC7A1F3" w14:textId="77777777" w:rsidR="00824699" w:rsidRPr="00C52195" w:rsidRDefault="00824699">
      <w:pPr>
        <w:pStyle w:val="123"/>
        <w:numPr>
          <w:ilvl w:val="6"/>
          <w:numId w:val="156"/>
        </w:numPr>
        <w:ind w:left="714" w:hanging="357"/>
      </w:pPr>
      <w:r w:rsidRPr="00C52195">
        <w:t>Đảm bảo bộ giảm chấn gimbal (gimbal dampener) không có dấu hiệu mài mòn hoặc hư hỏng rõ rệt, và dây chống rơi gimbal (gimbal anti-drop rope) đã được cố định chắc chắn.</w:t>
      </w:r>
    </w:p>
    <w:p w14:paraId="679CC11D" w14:textId="77777777" w:rsidR="00B654E9" w:rsidRPr="00D85755" w:rsidRDefault="00B654E9" w:rsidP="00876C2C">
      <w:pPr>
        <w:pStyle w:val="Heading2"/>
        <w:rPr>
          <w:highlight w:val="red"/>
        </w:rPr>
      </w:pPr>
      <w:bookmarkStart w:id="43" w:name="_Toc236380129"/>
      <w:r w:rsidRPr="00D85755">
        <w:rPr>
          <w:highlight w:val="red"/>
        </w:rPr>
        <w:t>Quản lý năng lượng, pin và tải trọng</w:t>
      </w:r>
      <w:bookmarkEnd w:id="43"/>
    </w:p>
    <w:p w14:paraId="03A96D93" w14:textId="77777777" w:rsidR="00591205" w:rsidRDefault="00591205" w:rsidP="00876C2C">
      <w:pPr>
        <w:pStyle w:val="Heading3"/>
      </w:pPr>
      <w:r>
        <w:t>Ảnh hưởng của nhiệt độ đến hiệu suất pin</w:t>
      </w:r>
    </w:p>
    <w:p w14:paraId="15DD536E" w14:textId="77777777" w:rsidR="00591205" w:rsidRDefault="00591205" w:rsidP="00876C2C">
      <w:pPr>
        <w:pStyle w:val="Heading3"/>
      </w:pPr>
      <w:r>
        <w:t>Tải trọng và thời gian bay</w:t>
      </w:r>
    </w:p>
    <w:p w14:paraId="66D6712F" w14:textId="77777777" w:rsidR="00591205" w:rsidRDefault="00591205" w:rsidP="00876C2C">
      <w:pPr>
        <w:pStyle w:val="Heading3"/>
      </w:pPr>
      <w:r>
        <w:t>Ngưỡng cảnh báo pin</w:t>
      </w:r>
    </w:p>
    <w:p w14:paraId="4BC10A31" w14:textId="77777777" w:rsidR="00591205" w:rsidRDefault="00591205" w:rsidP="00D85755">
      <w:pPr>
        <w:pStyle w:val="gach-"/>
      </w:pPr>
      <w:r>
        <w:t>Mức 3 (thường 20%): Cảnh báo nghiêm trọng — UAV bắt buộc hạ cánh ngay lập tức. Nếu người điều khiển không hạ cánh, UAV sẽ tự động hạ cánh tại vị trí hiện tại.</w:t>
      </w:r>
    </w:p>
    <w:p w14:paraId="47B0C5C7" w14:textId="77777777" w:rsidR="00B654E9" w:rsidRDefault="00B654E9" w:rsidP="00876C2C">
      <w:pPr>
        <w:pStyle w:val="Heading2"/>
      </w:pPr>
      <w:bookmarkStart w:id="44" w:name="_Toc236380130"/>
      <w:r w:rsidRPr="00C52195">
        <w:t>Tổ chức nhiệm vụ bay VLOS</w:t>
      </w:r>
      <w:bookmarkEnd w:id="44"/>
    </w:p>
    <w:p w14:paraId="63A0442C" w14:textId="77777777" w:rsidR="004C6910" w:rsidRDefault="004C6910" w:rsidP="00876C2C">
      <w:pPr>
        <w:pStyle w:val="Heading3"/>
      </w:pPr>
      <w:r>
        <w:t>Lập kế hoạch bay VLOS</w:t>
      </w:r>
    </w:p>
    <w:p w14:paraId="166446DF" w14:textId="77777777" w:rsidR="004C6910" w:rsidRDefault="004C6910" w:rsidP="00876C2C">
      <w: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1FFF884B" w14:textId="77777777" w:rsidR="004C6910" w:rsidRDefault="004C6910" w:rsidP="00876C2C">
      <w:pPr>
        <w:pStyle w:val="Heading3"/>
      </w:pPr>
      <w:r>
        <w:t>Khu vực an toàn</w:t>
      </w:r>
    </w:p>
    <w:p w14:paraId="291C7053" w14:textId="77777777" w:rsidR="004C6910" w:rsidRDefault="004C6910" w:rsidP="00D85755">
      <w:pPr>
        <w:pStyle w:val="gach-"/>
      </w:pPr>
      <w:r>
        <w:t>Cách đường dây điện, cột điện: tối thiểu 30 m. Trường điện từ từ đường dây điện cao thế có thể gây nhiễu la bàn và hệ thống điều khiển của UAV.</w:t>
      </w:r>
    </w:p>
    <w:p w14:paraId="430DFA24" w14:textId="77777777" w:rsidR="004C6910" w:rsidRDefault="004C6910" w:rsidP="00876C2C">
      <w:r>
        <w:t>Trước khi cất cánh, PIC phải kiểm tra khu vực bay, đảm bảo không có người hoặc phương tiện vô tình đi vào vùng nguy hiểm trong quá trình bay.</w:t>
      </w:r>
    </w:p>
    <w:p w14:paraId="0A4216B1" w14:textId="77777777" w:rsidR="004C6910" w:rsidRDefault="004C6910" w:rsidP="00876C2C">
      <w:r>
        <w:t>Pin: Theo dõi phần trăm pin còn lại, cảnh báo pin, và thời gian bay ước tính. Kích hoạt RTH khi pin xuống dưới 30%. Tuyệt đối không để pin dưới 20% mà chưa hạ cánh.</w:t>
      </w:r>
    </w:p>
    <w:p w14:paraId="246D2F16" w14:textId="77777777" w:rsidR="004C6910" w:rsidRDefault="004C6910" w:rsidP="00876C2C">
      <w:r>
        <w:t>PIC phải sẵn sàng hủy nhiệm vụ và hạ cánh ngay lập tức trong các tình huống:</w:t>
      </w:r>
    </w:p>
    <w:p w14:paraId="0BB42DF8" w14:textId="77777777" w:rsidR="004C6910" w:rsidRDefault="004C6910" w:rsidP="00D85755">
      <w:pPr>
        <w:pStyle w:val="gach-"/>
      </w:pPr>
      <w:r>
        <w:t>Thay đổi thời tiết bất lợi: Gió mạnh, mưa, sấm sét, sương mù dày đặc.</w:t>
      </w:r>
    </w:p>
    <w:p w14:paraId="1A5447CE" w14:textId="77777777" w:rsidR="004C6910" w:rsidRDefault="004C6910" w:rsidP="00876C2C">
      <w: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2E5372F8" w14:textId="77777777" w:rsidR="00B654E9" w:rsidRPr="00A7310A" w:rsidRDefault="00B654E9" w:rsidP="00876C2C">
      <w:pPr>
        <w:pStyle w:val="Heading2"/>
        <w:rPr>
          <w:highlight w:val="red"/>
        </w:rPr>
      </w:pPr>
      <w:bookmarkStart w:id="45" w:name="_Toc236380131"/>
      <w:r w:rsidRPr="00A7310A">
        <w:rPr>
          <w:highlight w:val="red"/>
        </w:rPr>
        <w:t>Quy trình tổ chức nhiệm vụ BVLOS (có kế hoạch dự phòng)</w:t>
      </w:r>
      <w:bookmarkEnd w:id="45"/>
    </w:p>
    <w:p w14:paraId="526E525C" w14:textId="77777777" w:rsidR="00963503" w:rsidRDefault="00F61E66" w:rsidP="00876C2C">
      <w:pPr>
        <w:pStyle w:val="Heading3"/>
      </w:pPr>
      <w:r>
        <w:t>K</w:t>
      </w:r>
      <w:r w:rsidR="00963503">
        <w:t>ế hoạch bay chi tiết</w:t>
      </w:r>
    </w:p>
    <w:p w14:paraId="6D5A6B16" w14:textId="77777777" w:rsidR="00963503" w:rsidRDefault="00963503" w:rsidP="00876C2C">
      <w:pPr>
        <w:pStyle w:val="Heading3"/>
      </w:pPr>
      <w:r>
        <w:t>Hiệp đồng với cơ quan quản lý không phận / ATC</w:t>
      </w:r>
    </w:p>
    <w:p w14:paraId="40CB18C3" w14:textId="77777777" w:rsidR="00963503" w:rsidRDefault="00963503" w:rsidP="00876C2C">
      <w:r>
        <w:t>Xin cấp phép bay: Nộp đơn xin phép bay BVLOS theo quy định, đính kèm giấy chứng nhận đủ điều kiện khai thác UAV, chứng chỉ người điều khiển, và bảo hiểm trách nhiệm dân sự.</w:t>
      </w:r>
    </w:p>
    <w:p w14:paraId="4A81CEBA" w14:textId="77777777" w:rsidR="00963503" w:rsidRDefault="00963503" w:rsidP="00876C2C">
      <w:pPr>
        <w:pStyle w:val="Heading3"/>
      </w:pPr>
      <w:r>
        <w:t>Kế hoạch dự phòng (Contingency Planning)</w:t>
      </w:r>
    </w:p>
    <w:p w14:paraId="70E47FE6" w14:textId="77777777" w:rsidR="00963503" w:rsidRDefault="00963503" w:rsidP="00876C2C">
      <w:r>
        <w:t>Trạm điều khiển BVLOS phải được trang bị đầy đủ:</w:t>
      </w:r>
    </w:p>
    <w:p w14:paraId="090B7B97" w14:textId="77777777" w:rsidR="00963503" w:rsidRDefault="00963503" w:rsidP="00876C2C">
      <w:pPr>
        <w:pStyle w:val="Heading3"/>
      </w:pPr>
      <w:r>
        <w:t>Quy trình hủy nhiệm vụ và RTH khẩn cấp</w:t>
      </w:r>
    </w:p>
    <w:p w14:paraId="18910C07" w14:textId="77777777" w:rsidR="00963503" w:rsidRDefault="00963503" w:rsidP="00876C2C">
      <w:r>
        <w:lastRenderedPageBreak/>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0F87168D" w14:textId="77777777" w:rsidR="00963503" w:rsidRDefault="00963503" w:rsidP="00876C2C">
      <w:pPr>
        <w:pStyle w:val="Heading3"/>
      </w:pPr>
      <w:r>
        <w:t>Báo cáo sau nhiệm vụ</w:t>
      </w:r>
    </w:p>
    <w:p w14:paraId="4C78E6EE" w14:textId="77777777" w:rsidR="00B654E9" w:rsidRDefault="00B654E9" w:rsidP="00876C2C">
      <w:pPr>
        <w:pStyle w:val="Heading2"/>
      </w:pPr>
      <w:bookmarkStart w:id="46" w:name="_Toc236380132"/>
      <w:r w:rsidRPr="00C52195">
        <w:t>Ghi chép nhật ký và báo cáo sự cố</w:t>
      </w:r>
      <w:bookmarkEnd w:id="46"/>
    </w:p>
    <w:p w14:paraId="55400BC8" w14:textId="77777777" w:rsidR="00C3593E" w:rsidRDefault="00C3593E" w:rsidP="00876C2C">
      <w:pPr>
        <w:pStyle w:val="Heading3"/>
      </w:pPr>
      <w:r>
        <w:t>Nhật ký bay (Flight Log)</w:t>
      </w:r>
    </w:p>
    <w:p w14:paraId="1510D0E6" w14:textId="77777777" w:rsidR="00C3593E" w:rsidRDefault="00C3593E" w:rsidP="00876C2C">
      <w:r>
        <w:t>Thông tin cơ bản: Ngày bay, giờ cất cánh, giờ hạ cánh, thời gian bay thực tế (phút), địa điểm bay (tọa độ GPS, tên khu vực), mục đích chuyến bay.</w:t>
      </w:r>
    </w:p>
    <w:p w14:paraId="412AC7D8" w14:textId="77777777" w:rsidR="00C3593E" w:rsidRDefault="00C3593E" w:rsidP="00876C2C">
      <w:r>
        <w:t>Thông số bay: Độ cao tối đa đạt được, khoảng cách xa nhất từ điểm cất cánh, tốc độ bay trung bình, số vệ tinh GNSS trung bình, mức pin lúc cất cánh và hạ cánh.</w:t>
      </w:r>
    </w:p>
    <w:p w14:paraId="21417D77" w14:textId="77777777" w:rsidR="00C3593E" w:rsidRDefault="00C3593E" w:rsidP="00876C2C">
      <w:pPr>
        <w:pStyle w:val="Heading3"/>
      </w:pPr>
      <w:r>
        <w:t>Báo cáo sự cố</w:t>
      </w:r>
    </w:p>
    <w:p w14:paraId="68770975" w14:textId="77777777" w:rsidR="00C3593E" w:rsidRDefault="00C3593E" w:rsidP="00876C2C">
      <w: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39B2B56E" w14:textId="77777777" w:rsidR="00C3593E" w:rsidRDefault="00C3593E" w:rsidP="00876C2C">
      <w:pPr>
        <w:pStyle w:val="Heading3"/>
      </w:pPr>
      <w:r>
        <w:t>Lưu trữ dữ liệu bay</w:t>
      </w:r>
    </w:p>
    <w:p w14:paraId="17E71455" w14:textId="77777777" w:rsidR="00C3593E" w:rsidRDefault="00C3593E" w:rsidP="00876C2C">
      <w:pPr>
        <w:pStyle w:val="Heading3"/>
      </w:pPr>
      <w:r>
        <w:t>Phân tích dữ liệu bay sau nhiệm vụ</w:t>
      </w:r>
    </w:p>
    <w:p w14:paraId="1703AC6A" w14:textId="77777777" w:rsidR="00C3593E" w:rsidRDefault="00C3593E" w:rsidP="00876C2C">
      <w:r>
        <w:t>Báo cáo phân tích: Tổng hợp kết quả phân tích thành báo cáo, đề xuất biện pháp cải thiện: thay thế pin, cập nhật firmware, điều chỉnh quy trình bay, hoặc thay đổi khu vực bay.</w:t>
      </w:r>
    </w:p>
    <w:p w14:paraId="02FA2671" w14:textId="77777777" w:rsidR="00C3593E" w:rsidRDefault="00C3593E" w:rsidP="00876C2C">
      <w:pPr>
        <w:pStyle w:val="Heading3"/>
      </w:pPr>
      <w:r>
        <w:t>Mẫu nhật ký bay tiêu chuẩn</w:t>
      </w:r>
    </w:p>
    <w:tbl>
      <w:tblPr>
        <w:tblStyle w:val="TableGrid"/>
        <w:tblW w:w="9634" w:type="dxa"/>
        <w:tblLook w:val="04A0" w:firstRow="1" w:lastRow="0" w:firstColumn="1" w:lastColumn="0" w:noHBand="0" w:noVBand="1"/>
      </w:tblPr>
      <w:tblGrid>
        <w:gridCol w:w="1787"/>
        <w:gridCol w:w="2616"/>
        <w:gridCol w:w="1976"/>
        <w:gridCol w:w="3255"/>
      </w:tblGrid>
      <w:tr w:rsidR="00857DF0" w:rsidRPr="00857DF0" w14:paraId="6CDA0131" w14:textId="77777777" w:rsidTr="00857DF0">
        <w:trPr>
          <w:trHeight w:val="340"/>
        </w:trPr>
        <w:tc>
          <w:tcPr>
            <w:tcW w:w="0" w:type="auto"/>
            <w:hideMark/>
          </w:tcPr>
          <w:p w14:paraId="51A17EE9"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Hạng mục</w:t>
            </w:r>
          </w:p>
        </w:tc>
        <w:tc>
          <w:tcPr>
            <w:tcW w:w="0" w:type="auto"/>
            <w:hideMark/>
          </w:tcPr>
          <w:p w14:paraId="3B8EA3E3"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Thông tin chi tiết</w:t>
            </w:r>
          </w:p>
        </w:tc>
        <w:tc>
          <w:tcPr>
            <w:tcW w:w="0" w:type="auto"/>
            <w:hideMark/>
          </w:tcPr>
          <w:p w14:paraId="6A3213E1"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Hạng mục</w:t>
            </w:r>
          </w:p>
        </w:tc>
        <w:tc>
          <w:tcPr>
            <w:tcW w:w="3255" w:type="dxa"/>
            <w:hideMark/>
          </w:tcPr>
          <w:p w14:paraId="1E318578"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Thông tin chi tiết</w:t>
            </w:r>
          </w:p>
        </w:tc>
      </w:tr>
      <w:tr w:rsidR="00857DF0" w:rsidRPr="00857DF0" w14:paraId="1E33F1C4" w14:textId="77777777" w:rsidTr="00857DF0">
        <w:trPr>
          <w:trHeight w:val="340"/>
        </w:trPr>
        <w:tc>
          <w:tcPr>
            <w:tcW w:w="0" w:type="auto"/>
            <w:hideMark/>
          </w:tcPr>
          <w:p w14:paraId="026CA246"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STT</w:t>
            </w:r>
          </w:p>
        </w:tc>
        <w:tc>
          <w:tcPr>
            <w:tcW w:w="0" w:type="auto"/>
            <w:hideMark/>
          </w:tcPr>
          <w:p w14:paraId="1C9A1972"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w:t>
            </w:r>
          </w:p>
        </w:tc>
        <w:tc>
          <w:tcPr>
            <w:tcW w:w="0" w:type="auto"/>
            <w:hideMark/>
          </w:tcPr>
          <w:p w14:paraId="5ECEDEDD"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Ngày bay</w:t>
            </w:r>
          </w:p>
        </w:tc>
        <w:tc>
          <w:tcPr>
            <w:tcW w:w="3255" w:type="dxa"/>
            <w:hideMark/>
          </w:tcPr>
          <w:p w14:paraId="4148BAD2"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i/>
                <w:iCs/>
                <w:color w:val="1F1F1F"/>
                <w:sz w:val="24"/>
                <w:szCs w:val="24"/>
                <w:bdr w:val="none" w:sz="0" w:space="0" w:color="auto" w:frame="1"/>
                <w:lang w:val="vi-VN" w:eastAsia="vi-VN"/>
              </w:rPr>
              <w:t>/</w:t>
            </w:r>
            <w:r w:rsidRPr="00857DF0">
              <w:rPr>
                <w:rFonts w:ascii="Times New Roman" w:eastAsia="Times New Roman" w:hAnsi="Times New Roman" w:cs="Times New Roman"/>
                <w:color w:val="1F1F1F"/>
                <w:sz w:val="24"/>
                <w:szCs w:val="24"/>
                <w:bdr w:val="none" w:sz="0" w:space="0" w:color="auto" w:frame="1"/>
                <w:lang w:val="vi-VN" w:eastAsia="vi-VN"/>
              </w:rPr>
              <w:t>/______</w:t>
            </w:r>
          </w:p>
        </w:tc>
      </w:tr>
      <w:tr w:rsidR="00857DF0" w:rsidRPr="00857DF0" w14:paraId="570FF487" w14:textId="77777777" w:rsidTr="00857DF0">
        <w:trPr>
          <w:trHeight w:val="340"/>
        </w:trPr>
        <w:tc>
          <w:tcPr>
            <w:tcW w:w="0" w:type="auto"/>
            <w:hideMark/>
          </w:tcPr>
          <w:p w14:paraId="49CEC01F"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Giờ cất cánh</w:t>
            </w:r>
          </w:p>
        </w:tc>
        <w:tc>
          <w:tcPr>
            <w:tcW w:w="0" w:type="auto"/>
            <w:hideMark/>
          </w:tcPr>
          <w:p w14:paraId="1BAD4FE3"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w:t>
            </w:r>
          </w:p>
        </w:tc>
        <w:tc>
          <w:tcPr>
            <w:tcW w:w="0" w:type="auto"/>
            <w:hideMark/>
          </w:tcPr>
          <w:p w14:paraId="62DE7D25"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Giờ hạ cánh</w:t>
            </w:r>
          </w:p>
        </w:tc>
        <w:tc>
          <w:tcPr>
            <w:tcW w:w="3255" w:type="dxa"/>
            <w:hideMark/>
          </w:tcPr>
          <w:p w14:paraId="0C73F1CD"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w:t>
            </w:r>
          </w:p>
        </w:tc>
      </w:tr>
      <w:tr w:rsidR="00857DF0" w:rsidRPr="00857DF0" w14:paraId="6A90767D" w14:textId="77777777" w:rsidTr="00857DF0">
        <w:trPr>
          <w:trHeight w:val="340"/>
        </w:trPr>
        <w:tc>
          <w:tcPr>
            <w:tcW w:w="0" w:type="auto"/>
            <w:hideMark/>
          </w:tcPr>
          <w:p w14:paraId="1A24BB95"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Thời gian bay</w:t>
            </w:r>
          </w:p>
        </w:tc>
        <w:tc>
          <w:tcPr>
            <w:tcW w:w="0" w:type="auto"/>
            <w:hideMark/>
          </w:tcPr>
          <w:p w14:paraId="0E3D031F"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 phút</w:t>
            </w:r>
          </w:p>
        </w:tc>
        <w:tc>
          <w:tcPr>
            <w:tcW w:w="0" w:type="auto"/>
            <w:hideMark/>
          </w:tcPr>
          <w:p w14:paraId="55AD7462"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Địa điểm</w:t>
            </w:r>
          </w:p>
        </w:tc>
        <w:tc>
          <w:tcPr>
            <w:tcW w:w="3255" w:type="dxa"/>
            <w:hideMark/>
          </w:tcPr>
          <w:p w14:paraId="7A56AF50"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3E926383" w14:textId="77777777" w:rsidTr="00857DF0">
        <w:trPr>
          <w:trHeight w:val="340"/>
        </w:trPr>
        <w:tc>
          <w:tcPr>
            <w:tcW w:w="0" w:type="auto"/>
            <w:hideMark/>
          </w:tcPr>
          <w:p w14:paraId="431E7EF0"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Tọa độ</w:t>
            </w:r>
          </w:p>
        </w:tc>
        <w:tc>
          <w:tcPr>
            <w:tcW w:w="0" w:type="auto"/>
            <w:hideMark/>
          </w:tcPr>
          <w:p w14:paraId="03F89BC0"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i/>
                <w:iCs/>
                <w:color w:val="1F1F1F"/>
                <w:sz w:val="24"/>
                <w:szCs w:val="24"/>
                <w:bdr w:val="none" w:sz="0" w:space="0" w:color="auto" w:frame="1"/>
                <w:lang w:val="vi-VN" w:eastAsia="vi-VN"/>
              </w:rPr>
              <w:t>.</w:t>
            </w:r>
            <w:r w:rsidRPr="00857DF0">
              <w:rPr>
                <w:rFonts w:ascii="Times New Roman" w:eastAsia="Times New Roman" w:hAnsi="Times New Roman" w:cs="Times New Roman"/>
                <w:color w:val="1F1F1F"/>
                <w:sz w:val="24"/>
                <w:szCs w:val="24"/>
                <w:bdr w:val="none" w:sz="0" w:space="0" w:color="auto" w:frame="1"/>
                <w:lang w:val="vi-VN" w:eastAsia="vi-VN"/>
              </w:rPr>
              <w:t xml:space="preserve"> / </w:t>
            </w:r>
            <w:r w:rsidRPr="00857DF0">
              <w:rPr>
                <w:rFonts w:ascii="Times New Roman" w:eastAsia="Times New Roman" w:hAnsi="Times New Roman" w:cs="Times New Roman"/>
                <w:i/>
                <w:iCs/>
                <w:color w:val="1F1F1F"/>
                <w:sz w:val="24"/>
                <w:szCs w:val="24"/>
                <w:bdr w:val="none" w:sz="0" w:space="0" w:color="auto" w:frame="1"/>
                <w:lang w:val="vi-VN" w:eastAsia="vi-VN"/>
              </w:rPr>
              <w:t>.</w:t>
            </w:r>
          </w:p>
        </w:tc>
        <w:tc>
          <w:tcPr>
            <w:tcW w:w="0" w:type="auto"/>
            <w:hideMark/>
          </w:tcPr>
          <w:p w14:paraId="737BD111"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Mục đích bay</w:t>
            </w:r>
          </w:p>
        </w:tc>
        <w:tc>
          <w:tcPr>
            <w:tcW w:w="3255" w:type="dxa"/>
            <w:hideMark/>
          </w:tcPr>
          <w:p w14:paraId="70105B7B"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0CBC0C76" w14:textId="77777777" w:rsidTr="00857DF0">
        <w:trPr>
          <w:trHeight w:val="340"/>
        </w:trPr>
        <w:tc>
          <w:tcPr>
            <w:tcW w:w="0" w:type="auto"/>
            <w:hideMark/>
          </w:tcPr>
          <w:p w14:paraId="11006CBD"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PIC (Chỉ huy)</w:t>
            </w:r>
          </w:p>
        </w:tc>
        <w:tc>
          <w:tcPr>
            <w:tcW w:w="0" w:type="auto"/>
            <w:hideMark/>
          </w:tcPr>
          <w:p w14:paraId="58584176"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4CD42B8D"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Chứng chỉ số</w:t>
            </w:r>
          </w:p>
        </w:tc>
        <w:tc>
          <w:tcPr>
            <w:tcW w:w="3255" w:type="dxa"/>
            <w:hideMark/>
          </w:tcPr>
          <w:p w14:paraId="02979858"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0722D1C9" w14:textId="77777777" w:rsidTr="00857DF0">
        <w:trPr>
          <w:trHeight w:val="340"/>
        </w:trPr>
        <w:tc>
          <w:tcPr>
            <w:tcW w:w="0" w:type="auto"/>
            <w:hideMark/>
          </w:tcPr>
          <w:p w14:paraId="2536CFF5"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Người quan sát</w:t>
            </w:r>
          </w:p>
        </w:tc>
        <w:tc>
          <w:tcPr>
            <w:tcW w:w="0" w:type="auto"/>
            <w:hideMark/>
          </w:tcPr>
          <w:p w14:paraId="42D4A03E"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72144898"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Tải trọng</w:t>
            </w:r>
          </w:p>
        </w:tc>
        <w:tc>
          <w:tcPr>
            <w:tcW w:w="3255" w:type="dxa"/>
            <w:hideMark/>
          </w:tcPr>
          <w:p w14:paraId="0F31DE1E"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1D9DC61E" w14:textId="77777777" w:rsidTr="00857DF0">
        <w:trPr>
          <w:trHeight w:val="340"/>
        </w:trPr>
        <w:tc>
          <w:tcPr>
            <w:tcW w:w="0" w:type="auto"/>
            <w:hideMark/>
          </w:tcPr>
          <w:p w14:paraId="5DD6B7ED"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Loại UAV</w:t>
            </w:r>
          </w:p>
        </w:tc>
        <w:tc>
          <w:tcPr>
            <w:tcW w:w="0" w:type="auto"/>
            <w:hideMark/>
          </w:tcPr>
          <w:p w14:paraId="115AE9E0"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67CAE3A1"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Số seri (S/N)</w:t>
            </w:r>
          </w:p>
        </w:tc>
        <w:tc>
          <w:tcPr>
            <w:tcW w:w="3255" w:type="dxa"/>
            <w:hideMark/>
          </w:tcPr>
          <w:p w14:paraId="6D8B8C99"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09EF2049" w14:textId="77777777" w:rsidTr="00857DF0">
        <w:trPr>
          <w:trHeight w:val="340"/>
        </w:trPr>
        <w:tc>
          <w:tcPr>
            <w:tcW w:w="0" w:type="auto"/>
            <w:hideMark/>
          </w:tcPr>
          <w:p w14:paraId="48C61C2E"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Firmware</w:t>
            </w:r>
          </w:p>
        </w:tc>
        <w:tc>
          <w:tcPr>
            <w:tcW w:w="0" w:type="auto"/>
            <w:hideMark/>
          </w:tcPr>
          <w:p w14:paraId="7333DBC9"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2783AE60"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Tổng giờ bay</w:t>
            </w:r>
          </w:p>
        </w:tc>
        <w:tc>
          <w:tcPr>
            <w:tcW w:w="3255" w:type="dxa"/>
            <w:hideMark/>
          </w:tcPr>
          <w:p w14:paraId="01C55233"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03F5659A" w14:textId="77777777" w:rsidTr="00857DF0">
        <w:trPr>
          <w:trHeight w:val="340"/>
        </w:trPr>
        <w:tc>
          <w:tcPr>
            <w:tcW w:w="0" w:type="auto"/>
            <w:hideMark/>
          </w:tcPr>
          <w:p w14:paraId="35B63503"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Loại Pin</w:t>
            </w:r>
          </w:p>
        </w:tc>
        <w:tc>
          <w:tcPr>
            <w:tcW w:w="0" w:type="auto"/>
            <w:hideMark/>
          </w:tcPr>
          <w:p w14:paraId="2A1C902B"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24D3953E"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S/N Pin</w:t>
            </w:r>
          </w:p>
        </w:tc>
        <w:tc>
          <w:tcPr>
            <w:tcW w:w="3255" w:type="dxa"/>
            <w:hideMark/>
          </w:tcPr>
          <w:p w14:paraId="64113A45"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77304778" w14:textId="77777777" w:rsidTr="00857DF0">
        <w:trPr>
          <w:trHeight w:val="340"/>
        </w:trPr>
        <w:tc>
          <w:tcPr>
            <w:tcW w:w="0" w:type="auto"/>
            <w:hideMark/>
          </w:tcPr>
          <w:p w14:paraId="78477412"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Chu kỳ sạc</w:t>
            </w:r>
          </w:p>
        </w:tc>
        <w:tc>
          <w:tcPr>
            <w:tcW w:w="0" w:type="auto"/>
            <w:hideMark/>
          </w:tcPr>
          <w:p w14:paraId="683CE068"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w:t>
            </w:r>
          </w:p>
        </w:tc>
        <w:tc>
          <w:tcPr>
            <w:tcW w:w="0" w:type="auto"/>
            <w:hideMark/>
          </w:tcPr>
          <w:p w14:paraId="0279D804"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Pin (Cất/Hạ)</w:t>
            </w:r>
          </w:p>
        </w:tc>
        <w:tc>
          <w:tcPr>
            <w:tcW w:w="3255" w:type="dxa"/>
            <w:hideMark/>
          </w:tcPr>
          <w:p w14:paraId="1760C9F4"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 / _____%</w:t>
            </w:r>
          </w:p>
        </w:tc>
      </w:tr>
      <w:tr w:rsidR="00857DF0" w:rsidRPr="00857DF0" w14:paraId="388A8452" w14:textId="77777777" w:rsidTr="00857DF0">
        <w:trPr>
          <w:trHeight w:val="340"/>
        </w:trPr>
        <w:tc>
          <w:tcPr>
            <w:tcW w:w="0" w:type="auto"/>
            <w:hideMark/>
          </w:tcPr>
          <w:p w14:paraId="1232AF6C"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Thời tiết</w:t>
            </w:r>
          </w:p>
        </w:tc>
        <w:tc>
          <w:tcPr>
            <w:tcW w:w="0" w:type="auto"/>
            <w:hideMark/>
          </w:tcPr>
          <w:p w14:paraId="3D807A35"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Segoe UI Symbol" w:eastAsia="Times New Roman" w:hAnsi="Segoe UI Symbol" w:cs="Segoe UI Symbol"/>
                <w:color w:val="1F1F1F"/>
                <w:sz w:val="24"/>
                <w:szCs w:val="24"/>
                <w:bdr w:val="none" w:sz="0" w:space="0" w:color="auto" w:frame="1"/>
                <w:lang w:val="vi-VN" w:eastAsia="vi-VN"/>
              </w:rPr>
              <w:t>☐</w:t>
            </w:r>
            <w:r w:rsidRPr="00857DF0">
              <w:rPr>
                <w:rFonts w:ascii="Times New Roman" w:eastAsia="Times New Roman" w:hAnsi="Times New Roman" w:cs="Times New Roman"/>
                <w:color w:val="1F1F1F"/>
                <w:sz w:val="24"/>
                <w:szCs w:val="24"/>
                <w:bdr w:val="none" w:sz="0" w:space="0" w:color="auto" w:frame="1"/>
                <w:lang w:val="vi-VN" w:eastAsia="vi-VN"/>
              </w:rPr>
              <w:t xml:space="preserve"> Nắng </w:t>
            </w:r>
            <w:r w:rsidRPr="00857DF0">
              <w:rPr>
                <w:rFonts w:ascii="Segoe UI Symbol" w:eastAsia="Times New Roman" w:hAnsi="Segoe UI Symbol" w:cs="Segoe UI Symbol"/>
                <w:color w:val="1F1F1F"/>
                <w:sz w:val="24"/>
                <w:szCs w:val="24"/>
                <w:bdr w:val="none" w:sz="0" w:space="0" w:color="auto" w:frame="1"/>
                <w:lang w:val="vi-VN" w:eastAsia="vi-VN"/>
              </w:rPr>
              <w:t>☐</w:t>
            </w:r>
            <w:r w:rsidRPr="00857DF0">
              <w:rPr>
                <w:rFonts w:ascii="Times New Roman" w:eastAsia="Times New Roman" w:hAnsi="Times New Roman" w:cs="Times New Roman"/>
                <w:color w:val="1F1F1F"/>
                <w:sz w:val="24"/>
                <w:szCs w:val="24"/>
                <w:bdr w:val="none" w:sz="0" w:space="0" w:color="auto" w:frame="1"/>
                <w:lang w:val="vi-VN" w:eastAsia="vi-VN"/>
              </w:rPr>
              <w:t xml:space="preserve"> Mây </w:t>
            </w:r>
            <w:r w:rsidRPr="00857DF0">
              <w:rPr>
                <w:rFonts w:ascii="Segoe UI Symbol" w:eastAsia="Times New Roman" w:hAnsi="Segoe UI Symbol" w:cs="Segoe UI Symbol"/>
                <w:color w:val="1F1F1F"/>
                <w:sz w:val="24"/>
                <w:szCs w:val="24"/>
                <w:bdr w:val="none" w:sz="0" w:space="0" w:color="auto" w:frame="1"/>
                <w:lang w:val="vi-VN" w:eastAsia="vi-VN"/>
              </w:rPr>
              <w:t>☐</w:t>
            </w:r>
            <w:r w:rsidRPr="00857DF0">
              <w:rPr>
                <w:rFonts w:ascii="Times New Roman" w:eastAsia="Times New Roman" w:hAnsi="Times New Roman" w:cs="Times New Roman"/>
                <w:color w:val="1F1F1F"/>
                <w:sz w:val="24"/>
                <w:szCs w:val="24"/>
                <w:bdr w:val="none" w:sz="0" w:space="0" w:color="auto" w:frame="1"/>
                <w:lang w:val="vi-VN" w:eastAsia="vi-VN"/>
              </w:rPr>
              <w:t xml:space="preserve"> Mưa</w:t>
            </w:r>
          </w:p>
        </w:tc>
        <w:tc>
          <w:tcPr>
            <w:tcW w:w="0" w:type="auto"/>
            <w:hideMark/>
          </w:tcPr>
          <w:p w14:paraId="04DD1109"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Gió</w:t>
            </w:r>
          </w:p>
        </w:tc>
        <w:tc>
          <w:tcPr>
            <w:tcW w:w="3255" w:type="dxa"/>
            <w:hideMark/>
          </w:tcPr>
          <w:p w14:paraId="2FE32837"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 m/s (Hướng: ___)</w:t>
            </w:r>
          </w:p>
        </w:tc>
      </w:tr>
      <w:tr w:rsidR="00857DF0" w:rsidRPr="00857DF0" w14:paraId="2B3237C2" w14:textId="77777777" w:rsidTr="00857DF0">
        <w:trPr>
          <w:trHeight w:val="340"/>
        </w:trPr>
        <w:tc>
          <w:tcPr>
            <w:tcW w:w="0" w:type="auto"/>
            <w:hideMark/>
          </w:tcPr>
          <w:p w14:paraId="35031C6D"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Nhiệt độ</w:t>
            </w:r>
          </w:p>
        </w:tc>
        <w:tc>
          <w:tcPr>
            <w:tcW w:w="0" w:type="auto"/>
            <w:hideMark/>
          </w:tcPr>
          <w:p w14:paraId="536644E2"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___°C</w:t>
            </w:r>
          </w:p>
        </w:tc>
        <w:tc>
          <w:tcPr>
            <w:tcW w:w="0" w:type="auto"/>
            <w:hideMark/>
          </w:tcPr>
          <w:p w14:paraId="156D704A"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Tầm nhìn</w:t>
            </w:r>
          </w:p>
        </w:tc>
        <w:tc>
          <w:tcPr>
            <w:tcW w:w="3255" w:type="dxa"/>
            <w:hideMark/>
          </w:tcPr>
          <w:p w14:paraId="227986B9"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 km</w:t>
            </w:r>
          </w:p>
        </w:tc>
      </w:tr>
      <w:tr w:rsidR="00857DF0" w:rsidRPr="00857DF0" w14:paraId="734694B6" w14:textId="77777777" w:rsidTr="00857DF0">
        <w:trPr>
          <w:trHeight w:val="340"/>
        </w:trPr>
        <w:tc>
          <w:tcPr>
            <w:tcW w:w="0" w:type="auto"/>
            <w:hideMark/>
          </w:tcPr>
          <w:p w14:paraId="4091CB11"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Độ cao Max</w:t>
            </w:r>
          </w:p>
        </w:tc>
        <w:tc>
          <w:tcPr>
            <w:tcW w:w="0" w:type="auto"/>
            <w:hideMark/>
          </w:tcPr>
          <w:p w14:paraId="342830DB"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 m</w:t>
            </w:r>
          </w:p>
        </w:tc>
        <w:tc>
          <w:tcPr>
            <w:tcW w:w="0" w:type="auto"/>
            <w:hideMark/>
          </w:tcPr>
          <w:p w14:paraId="04E707B2"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Khoảng cách Max</w:t>
            </w:r>
          </w:p>
        </w:tc>
        <w:tc>
          <w:tcPr>
            <w:tcW w:w="3255" w:type="dxa"/>
            <w:hideMark/>
          </w:tcPr>
          <w:p w14:paraId="2E1EEBBE"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 m</w:t>
            </w:r>
          </w:p>
        </w:tc>
      </w:tr>
      <w:tr w:rsidR="00857DF0" w:rsidRPr="00857DF0" w14:paraId="6FD4D9F5" w14:textId="77777777" w:rsidTr="00857DF0">
        <w:trPr>
          <w:trHeight w:val="340"/>
        </w:trPr>
        <w:tc>
          <w:tcPr>
            <w:tcW w:w="0" w:type="auto"/>
            <w:hideMark/>
          </w:tcPr>
          <w:p w14:paraId="75C40F43"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Vệ tinh (TB)</w:t>
            </w:r>
          </w:p>
        </w:tc>
        <w:tc>
          <w:tcPr>
            <w:tcW w:w="0" w:type="auto"/>
            <w:hideMark/>
          </w:tcPr>
          <w:p w14:paraId="7D8A74FF"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 vệ tinh</w:t>
            </w:r>
          </w:p>
        </w:tc>
        <w:tc>
          <w:tcPr>
            <w:tcW w:w="0" w:type="auto"/>
            <w:hideMark/>
          </w:tcPr>
          <w:p w14:paraId="43B75DFC"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Sự cố</w:t>
            </w:r>
          </w:p>
        </w:tc>
        <w:tc>
          <w:tcPr>
            <w:tcW w:w="3255" w:type="dxa"/>
            <w:hideMark/>
          </w:tcPr>
          <w:p w14:paraId="6C9D766B"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r w:rsidR="00857DF0" w:rsidRPr="00857DF0" w14:paraId="2676693F" w14:textId="77777777" w:rsidTr="00857DF0">
        <w:trPr>
          <w:trHeight w:val="340"/>
        </w:trPr>
        <w:tc>
          <w:tcPr>
            <w:tcW w:w="0" w:type="auto"/>
            <w:hideMark/>
          </w:tcPr>
          <w:p w14:paraId="53BA8C35" w14:textId="77777777" w:rsidR="00857DF0" w:rsidRPr="00857DF0" w:rsidRDefault="00857DF0" w:rsidP="00876C2C">
            <w:pPr>
              <w:spacing w:before="0" w:after="0" w:line="240" w:lineRule="auto"/>
              <w:jc w:val="left"/>
              <w:rPr>
                <w:rFonts w:ascii="Times New Roman" w:eastAsia="Times New Roman" w:hAnsi="Times New Roman" w:cs="Times New Roman"/>
                <w:b/>
                <w:bCs/>
                <w:color w:val="1F1F1F"/>
                <w:sz w:val="24"/>
                <w:szCs w:val="24"/>
                <w:lang w:val="vi-VN" w:eastAsia="vi-VN"/>
              </w:rPr>
            </w:pPr>
            <w:r w:rsidRPr="00857DF0">
              <w:rPr>
                <w:rFonts w:ascii="Times New Roman" w:eastAsia="Times New Roman" w:hAnsi="Times New Roman" w:cs="Times New Roman"/>
                <w:b/>
                <w:bCs/>
                <w:color w:val="1F1F1F"/>
                <w:sz w:val="24"/>
                <w:szCs w:val="24"/>
                <w:bdr w:val="none" w:sz="0" w:space="0" w:color="auto" w:frame="1"/>
                <w:lang w:val="vi-VN" w:eastAsia="vi-VN"/>
              </w:rPr>
              <w:t>Ghi chú</w:t>
            </w:r>
          </w:p>
        </w:tc>
        <w:tc>
          <w:tcPr>
            <w:tcW w:w="0" w:type="auto"/>
            <w:hideMark/>
          </w:tcPr>
          <w:p w14:paraId="36A19F00"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c>
          <w:tcPr>
            <w:tcW w:w="0" w:type="auto"/>
            <w:hideMark/>
          </w:tcPr>
          <w:p w14:paraId="715DA35B"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Chữ ký PIC</w:t>
            </w:r>
          </w:p>
        </w:tc>
        <w:tc>
          <w:tcPr>
            <w:tcW w:w="3255" w:type="dxa"/>
            <w:hideMark/>
          </w:tcPr>
          <w:p w14:paraId="3050CA87" w14:textId="77777777" w:rsidR="00857DF0" w:rsidRPr="00857DF0" w:rsidRDefault="00857DF0" w:rsidP="00876C2C">
            <w:pPr>
              <w:spacing w:before="0" w:after="0" w:line="240" w:lineRule="auto"/>
              <w:jc w:val="left"/>
              <w:rPr>
                <w:rFonts w:ascii="Times New Roman" w:eastAsia="Times New Roman" w:hAnsi="Times New Roman" w:cs="Times New Roman"/>
                <w:color w:val="1F1F1F"/>
                <w:sz w:val="24"/>
                <w:szCs w:val="24"/>
                <w:lang w:val="vi-VN" w:eastAsia="vi-VN"/>
              </w:rPr>
            </w:pPr>
            <w:r w:rsidRPr="00857DF0">
              <w:rPr>
                <w:rFonts w:ascii="Times New Roman" w:eastAsia="Times New Roman" w:hAnsi="Times New Roman" w:cs="Times New Roman"/>
                <w:color w:val="1F1F1F"/>
                <w:sz w:val="24"/>
                <w:szCs w:val="24"/>
                <w:bdr w:val="none" w:sz="0" w:space="0" w:color="auto" w:frame="1"/>
                <w:lang w:val="vi-VN" w:eastAsia="vi-VN"/>
              </w:rPr>
              <w:t>____________________</w:t>
            </w:r>
          </w:p>
        </w:tc>
      </w:tr>
    </w:tbl>
    <w:p w14:paraId="27B06550" w14:textId="77777777" w:rsidR="00C3593E" w:rsidRDefault="00C3593E" w:rsidP="00876C2C"/>
    <w:p w14:paraId="352B7638" w14:textId="77777777" w:rsidR="00A12075" w:rsidRPr="00C52195" w:rsidRDefault="00A12075" w:rsidP="00876C2C">
      <w:pPr>
        <w:rPr>
          <w:rFonts w:cs="Times New Roman"/>
          <w:b/>
          <w:bCs/>
          <w:caps/>
        </w:rPr>
      </w:pPr>
      <w:r w:rsidRPr="00C52195">
        <w:rPr>
          <w:rFonts w:cs="Times New Roman"/>
        </w:rPr>
        <w:br w:type="page"/>
      </w:r>
    </w:p>
    <w:p w14:paraId="5F63191C" w14:textId="28A68FB8" w:rsidR="00B654E9" w:rsidRPr="00C52195" w:rsidRDefault="00E5634D" w:rsidP="00876C2C">
      <w:pPr>
        <w:pStyle w:val="Heading1"/>
      </w:pPr>
      <w:r>
        <w:lastRenderedPageBreak/>
        <w:t>KHÍ TƯỢNG VÀ MÔI TRƯỜNG BAY</w:t>
      </w:r>
    </w:p>
    <w:p w14:paraId="77C72E0C" w14:textId="77777777" w:rsidR="00170E8F" w:rsidRPr="00DA4D39" w:rsidRDefault="00000000">
      <w:r w:rsidRPr="00DA4D39">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2F3E6B43" w14:textId="77777777" w:rsidR="00170E8F" w:rsidRDefault="00000000">
      <w:r w:rsidRPr="00DA4D39">
        <w:rPr>
          <w:b/>
        </w:rPr>
        <w:t xml:space="preserve">Mục tiêu: </w:t>
      </w:r>
      <w:r w:rsidRPr="00DA4D39">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08A5A835" w14:textId="77777777" w:rsidR="00B654E9" w:rsidRDefault="00B654E9" w:rsidP="00876C2C">
      <w:pPr>
        <w:pStyle w:val="Heading2"/>
      </w:pPr>
      <w:bookmarkStart w:id="47" w:name="_Toc236380134"/>
      <w:r w:rsidRPr="00C52195">
        <w:t>Các yếu tố khí tượng cơ bản</w:t>
      </w:r>
      <w:bookmarkEnd w:id="47"/>
    </w:p>
    <w:p w14:paraId="5632BBF0" w14:textId="77777777" w:rsidR="00B654E9" w:rsidRDefault="00B654E9" w:rsidP="00876C2C">
      <w:pPr>
        <w:pStyle w:val="Heading2"/>
      </w:pPr>
      <w:bookmarkStart w:id="48" w:name="_Toc236380135"/>
      <w:r w:rsidRPr="00C52195">
        <w:t>Ảnh hưởng của gió, nhiệt độ, mật độ không khí</w:t>
      </w:r>
      <w:bookmarkEnd w:id="48"/>
    </w:p>
    <w:p w14:paraId="7360D959" w14:textId="77777777" w:rsidR="001B1FA3" w:rsidRDefault="001B1FA3" w:rsidP="00876C2C">
      <w:pPr>
        <w:pStyle w:val="Heading3"/>
      </w:pPr>
      <w:r>
        <w:t>Ảnh hưởng của gió đến UAV</w:t>
      </w:r>
    </w:p>
    <w:p w14:paraId="657F3280" w14:textId="77777777" w:rsidR="001B1FA3" w:rsidRDefault="001B1FA3" w:rsidP="00876C2C">
      <w:r>
        <w:t>Phân loại gió theo hướng tương đối với đường bay:</w:t>
      </w:r>
    </w:p>
    <w:p w14:paraId="5BC14C6A" w14:textId="77777777" w:rsidR="001B1FA3" w:rsidRDefault="001B1FA3" w:rsidP="00876C2C">
      <w:pPr>
        <w:pStyle w:val="Heading3"/>
      </w:pPr>
      <w:r>
        <w:t>Ảnh hưởng của nhiệt độ</w:t>
      </w:r>
    </w:p>
    <w:p w14:paraId="219D5846" w14:textId="77777777" w:rsidR="001B1FA3" w:rsidRDefault="001B1FA3" w:rsidP="00876C2C">
      <w:r>
        <w:t>Nhiệt độ môi trường tác động lên UAV thông qua nhiều cơ chế:</w:t>
      </w:r>
    </w:p>
    <w:p w14:paraId="2C504022" w14:textId="77777777" w:rsidR="00B654E9" w:rsidRDefault="00B654E9" w:rsidP="00876C2C">
      <w:pPr>
        <w:pStyle w:val="Heading2"/>
      </w:pPr>
      <w:bookmarkStart w:id="49" w:name="_Toc236380136"/>
      <w:r w:rsidRPr="00C52195">
        <w:t>Điều kiện thời tiết nguy hiểm</w:t>
      </w:r>
      <w:bookmarkEnd w:id="49"/>
    </w:p>
    <w:p w14:paraId="1DB935DD" w14:textId="77777777" w:rsidR="00ED724B" w:rsidRDefault="00ED724B" w:rsidP="00876C2C">
      <w:pPr>
        <w:pStyle w:val="Heading3"/>
      </w:pPr>
      <w:r>
        <w:t>Mưa lớn</w:t>
      </w:r>
    </w:p>
    <w:p w14:paraId="65542D22" w14:textId="77777777" w:rsidR="00ED724B" w:rsidRDefault="00ED724B" w:rsidP="00876C2C">
      <w:r>
        <w:t>Mưa lớn ảnh hưởng đến UAV qua nhiều cơ chế:</w:t>
      </w:r>
    </w:p>
    <w:p w14:paraId="695466FD" w14:textId="77777777" w:rsidR="00ED724B" w:rsidRDefault="00ED724B" w:rsidP="00D85755">
      <w:pPr>
        <w:pStyle w:val="gach-"/>
      </w:pPr>
      <w:r>
        <w:t>Hiệu suất khí động: Hạt mưa tác động lên cánh quạt gây rung và giảm hiệu suất nâng.</w:t>
      </w:r>
    </w:p>
    <w:p w14:paraId="65FFD87E" w14:textId="77777777" w:rsidR="00ED724B" w:rsidRDefault="00ED724B" w:rsidP="00876C2C">
      <w:pPr>
        <w:pStyle w:val="Heading3"/>
      </w:pPr>
      <w:r>
        <w:t>Sương mù</w:t>
      </w:r>
    </w:p>
    <w:p w14:paraId="232138C9" w14:textId="77777777" w:rsidR="00ED724B" w:rsidRDefault="00ED724B" w:rsidP="00D85755">
      <w:pPr>
        <w:pStyle w:val="gach-"/>
      </w:pPr>
      <w:r>
        <w:t>Tích tụ hơi ẩm trên bề mặt UAV, ảnh hưởng đến điện tử.</w:t>
      </w:r>
    </w:p>
    <w:p w14:paraId="4C8C36C8" w14:textId="77777777" w:rsidR="00ED724B" w:rsidRDefault="00ED724B" w:rsidP="00876C2C">
      <w:pPr>
        <w:pStyle w:val="Heading3"/>
      </w:pPr>
      <w:r>
        <w:t>Dông và sét</w:t>
      </w:r>
    </w:p>
    <w:p w14:paraId="3A1E869A" w14:textId="77777777" w:rsidR="00ED724B" w:rsidRDefault="00ED724B" w:rsidP="00D85755">
      <w:pPr>
        <w:pStyle w:val="gach-"/>
      </w:pPr>
      <w:r>
        <w:t>Mưa đá: Gây hư hại cấu trúc, cánh quạt và cảm biến.</w:t>
      </w:r>
    </w:p>
    <w:p w14:paraId="401E83A8" w14:textId="77777777" w:rsidR="00ED724B" w:rsidRDefault="00ED724B" w:rsidP="00876C2C">
      <w:pPr>
        <w:pStyle w:val="Heading3"/>
      </w:pPr>
      <w:r>
        <w:t>Bão và áp thấp nhiệt đới</w:t>
      </w:r>
    </w:p>
    <w:p w14:paraId="6DADA955" w14:textId="77777777" w:rsidR="00ED724B" w:rsidRDefault="00ED724B" w:rsidP="00876C2C">
      <w:pPr>
        <w:pStyle w:val="Heading3"/>
      </w:pPr>
      <w:r>
        <w:t>Nhiễu điện từ mạnh (EMI)</w:t>
      </w:r>
    </w:p>
    <w:p w14:paraId="3A4611E6" w14:textId="77777777" w:rsidR="00ED724B" w:rsidRDefault="00ED724B" w:rsidP="00D85755">
      <w:pPr>
        <w:pStyle w:val="gach-"/>
      </w:pPr>
      <w:r>
        <w:t>Thiết bị gây nhiễu (jammer): Trong môi trường quân sự, nhiễu chủ động có thể chiếm quyền kiểm soát UAV.</w:t>
      </w:r>
    </w:p>
    <w:p w14:paraId="2D296D50" w14:textId="77777777" w:rsidR="00B654E9" w:rsidRDefault="00B654E9" w:rsidP="00876C2C">
      <w:pPr>
        <w:pStyle w:val="Heading2"/>
      </w:pPr>
      <w:bookmarkStart w:id="50" w:name="_Toc236380137"/>
      <w:r w:rsidRPr="00C52195">
        <w:t>Phân tích dự báo thời tiết ngắn hạn (VLOS)</w:t>
      </w:r>
      <w:bookmarkEnd w:id="50"/>
    </w:p>
    <w:p w14:paraId="295357DA" w14:textId="77777777" w:rsidR="00436CB7" w:rsidRDefault="00436CB7" w:rsidP="00876C2C">
      <w:pPr>
        <w:pStyle w:val="Heading3"/>
      </w:pPr>
      <w:r>
        <w:t>Nguồn thông tin thời tiết</w:t>
      </w:r>
    </w:p>
    <w:p w14:paraId="7D5E0C1A" w14:textId="77777777" w:rsidR="00436CB7" w:rsidRDefault="00436CB7" w:rsidP="00876C2C">
      <w:pPr>
        <w:pStyle w:val="Heading3"/>
      </w:pPr>
      <w:r>
        <w:t>Đánh giá điều kiện bay VLOS</w:t>
      </w:r>
    </w:p>
    <w:p w14:paraId="1C032D58" w14:textId="77777777" w:rsidR="00436CB7" w:rsidRDefault="00436CB7" w:rsidP="00876C2C">
      <w:r>
        <w:t>Để quyết định có tiến hành chuyến bay VLOS hay không, người vận hành cần đánh giá các điều kiện sau:</w:t>
      </w:r>
    </w:p>
    <w:p w14:paraId="40EF5206" w14:textId="77777777" w:rsidR="00436CB7" w:rsidRDefault="00436CB7" w:rsidP="00D85755">
      <w:pPr>
        <w:pStyle w:val="gach-"/>
      </w:pPr>
      <w:r>
        <w:t>Tình trạng mây: Trần mây đủ cao để UAV hoạt động an toàn trong phạm vi độ cao cho phép. Không bay khi trần mây quá thấp hoặc khi có mây dông tích tụ.</w:t>
      </w:r>
    </w:p>
    <w:p w14:paraId="382A8DD7" w14:textId="77777777" w:rsidR="00436CB7" w:rsidRDefault="00436CB7" w:rsidP="00876C2C">
      <w:pPr>
        <w:pStyle w:val="Heading3"/>
      </w:pPr>
      <w:r>
        <w:t>Quy tắc Go/No-Go Decision</w:t>
      </w:r>
    </w:p>
    <w:p w14:paraId="53904CE4" w14:textId="38B8E424" w:rsidR="00436CB7" w:rsidRDefault="00436CB7" w:rsidP="00876C2C">
      <w:r>
        <w:t>Kiểm tra lại điều kiện 1 giờ trước khi bay bằng dữ liệu cập nhật và quan sát trực tiếp.</w:t>
      </w:r>
    </w:p>
    <w:p w14:paraId="61E2B439" w14:textId="77777777" w:rsidR="00436CB7" w:rsidRDefault="00436CB7" w:rsidP="00876C2C">
      <w:pPr>
        <w:pStyle w:val="Heading3"/>
      </w:pPr>
      <w:r>
        <w:lastRenderedPageBreak/>
        <w:t>Giám sát thời tiết trong khi bay</w:t>
      </w:r>
    </w:p>
    <w:p w14:paraId="5128D00A" w14:textId="77777777" w:rsidR="00436CB7" w:rsidRDefault="00436CB7" w:rsidP="00D85755">
      <w:pPr>
        <w:pStyle w:val="gach-"/>
      </w:pPr>
      <w:r>
        <w:t>Luôn có phương án hạ cánh khẩn cấp khi thời tiết xấu đi đột ngột.</w:t>
      </w:r>
    </w:p>
    <w:p w14:paraId="25C1E79A" w14:textId="77777777" w:rsidR="00B654E9" w:rsidRDefault="00B654E9" w:rsidP="00876C2C">
      <w:pPr>
        <w:pStyle w:val="Heading2"/>
      </w:pPr>
      <w:bookmarkStart w:id="51" w:name="_Toc236380138"/>
      <w:r w:rsidRPr="00C52195">
        <w:t>Phân tích điều kiện thời tiết theo hành trình dài (BVLOS)</w:t>
      </w:r>
      <w:bookmarkEnd w:id="51"/>
    </w:p>
    <w:p w14:paraId="1ADEBBDD" w14:textId="77777777" w:rsidR="004F7198" w:rsidRDefault="004F7198" w:rsidP="00876C2C">
      <w:pPr>
        <w:pStyle w:val="Heading3"/>
      </w:pPr>
      <w:r>
        <w:t>Dự báo thời tiết dọc hành trình</w:t>
      </w:r>
    </w:p>
    <w:p w14:paraId="6DD9DA9C" w14:textId="77777777" w:rsidR="004F7198" w:rsidRDefault="004F7198" w:rsidP="00876C2C">
      <w:pPr>
        <w:pStyle w:val="Heading3"/>
      </w:pPr>
      <w:r>
        <w:t>Phương pháp tiếp cận bao gồm:</w:t>
      </w:r>
    </w:p>
    <w:p w14:paraId="59A47DE5" w14:textId="77777777" w:rsidR="004F7198" w:rsidRDefault="004F7198" w:rsidP="00D85755">
      <w:pPr>
        <w:pStyle w:val="gach-"/>
      </w:pPr>
      <w:r>
        <w:t>Sử dụng mô hình dự báo số (Numerical Weather Prediction — NWP) cho khu vực bay, với độ phân giải không gian cao (dưới 1 km) và thời gian cập nhật ngắn (1–3 giờ).</w:t>
      </w:r>
    </w:p>
    <w:p w14:paraId="167E9156" w14:textId="77777777" w:rsidR="004F7198" w:rsidRDefault="004F7198" w:rsidP="00F36CA0">
      <w:pPr>
        <w:pStyle w:val="gach-"/>
      </w:pPr>
      <w:r>
        <w:t>UAV BVLOS thường bay ở độ cao từ 50 m đến 150 m AGL (Above Ground Level) hoặc cao hơn tùy theo giấy phép. Ở các tầng cao này, điều kiện thời tiết có thể khác biệt đáng kể so với bề mặt:</w:t>
      </w:r>
      <w:r w:rsidR="00A7310A">
        <w:t xml:space="preserve"> </w:t>
      </w:r>
      <w:r>
        <w:t>Wind gradient và turbulence dọc hành trình</w:t>
      </w:r>
    </w:p>
    <w:p w14:paraId="109A4D3D" w14:textId="77777777" w:rsidR="004F7198" w:rsidRDefault="004F7198" w:rsidP="00D85755">
      <w:pPr>
        <w:pStyle w:val="gach-"/>
      </w:pPr>
      <w:r>
        <w:t>Rừng: Gió mặt đất giảm đáng kể nhưng nhiễu loạn ở mép rừng (forest edge) có thể rất mạnh.</w:t>
      </w:r>
    </w:p>
    <w:p w14:paraId="0A91CB18" w14:textId="77777777" w:rsidR="004F7198" w:rsidRDefault="004F7198" w:rsidP="00876C2C">
      <w:pPr>
        <w:pStyle w:val="Heading3"/>
      </w:pPr>
      <w:r>
        <w:t>Kế hoạch dự phòng khi thời tiết thay đổi</w:t>
      </w:r>
    </w:p>
    <w:p w14:paraId="16291876" w14:textId="77777777" w:rsidR="004F7198" w:rsidRDefault="004F7198" w:rsidP="00A7310A">
      <w:r>
        <w:t>Dự trữ năng lượng: Pin dự phòng phải đủ để UAV quay về từ bất kỳ điểm nào trên hành trình, cộng thêm 20–30% dự phòng cho gió ngược.</w:t>
      </w:r>
    </w:p>
    <w:p w14:paraId="419C17F2" w14:textId="77777777" w:rsidR="00B654E9" w:rsidRPr="00C52195" w:rsidRDefault="00B654E9" w:rsidP="00876C2C">
      <w:pPr>
        <w:pStyle w:val="Heading2"/>
      </w:pPr>
      <w:bookmarkStart w:id="52" w:name="_Toc236380139"/>
      <w:r w:rsidRPr="00C52195">
        <w:t>Giới hạn môi trường khai thác</w:t>
      </w:r>
      <w:bookmarkEnd w:id="52"/>
    </w:p>
    <w:p w14:paraId="1C4F77C8" w14:textId="77777777" w:rsidR="00A0039D" w:rsidRPr="00A0039D" w:rsidRDefault="00A0039D" w:rsidP="00876C2C">
      <w:pPr>
        <w:pStyle w:val="Heading3"/>
      </w:pPr>
      <w:r w:rsidRPr="00A0039D">
        <w:t>Giới hạn nhiệt độ hoạt động</w:t>
      </w:r>
    </w:p>
    <w:p w14:paraId="2FB2F778" w14:textId="77777777" w:rsidR="00A0039D" w:rsidRPr="00A0039D" w:rsidRDefault="00A0039D" w:rsidP="00D85755">
      <w:pPr>
        <w:pStyle w:val="gach-"/>
      </w:pPr>
      <w:r w:rsidRPr="00A0039D">
        <w:t>UAV dân sự phổ biến (DJI Matrice 350 RTK): −20°C đến 50°C. Đây là dải rộng, cho phép hoạt động trong nhiều điều kiện từ lạnh giá vùng núi cao đến nắng nóng vùng đồng bằng.</w:t>
      </w:r>
    </w:p>
    <w:p w14:paraId="7FCC78D4" w14:textId="77777777" w:rsidR="00A0039D" w:rsidRPr="00A0039D" w:rsidRDefault="00A0039D" w:rsidP="00876C2C">
      <w:pPr>
        <w:pStyle w:val="Heading3"/>
      </w:pPr>
      <w:r w:rsidRPr="00A0039D">
        <w:t>Khi nhiệt độ giới hạn trên:</w:t>
      </w:r>
    </w:p>
    <w:p w14:paraId="62444CBB" w14:textId="77777777" w:rsidR="00A0039D" w:rsidRPr="00A0039D" w:rsidRDefault="00A0039D" w:rsidP="00D85755">
      <w:pPr>
        <w:pStyle w:val="gach-"/>
      </w:pPr>
      <w:r w:rsidRPr="00A0039D">
        <w:t>Tránh bay dưới ánh nắng trực tiếp kéo dài.</w:t>
      </w:r>
    </w:p>
    <w:p w14:paraId="71409B8A" w14:textId="77777777" w:rsidR="00A0039D" w:rsidRPr="00A0039D" w:rsidRDefault="00A0039D" w:rsidP="00D85755">
      <w:pPr>
        <w:pStyle w:val="gach-"/>
      </w:pPr>
      <w:r w:rsidRPr="00A0039D">
        <w:t>Không sạc pin ngay sau khi bay xong ở nhiệt độ cao.</w:t>
      </w:r>
    </w:p>
    <w:p w14:paraId="569BF5C4" w14:textId="77777777" w:rsidR="00A0039D" w:rsidRPr="00A0039D" w:rsidRDefault="00A0039D" w:rsidP="00876C2C">
      <w:pPr>
        <w:pStyle w:val="Heading3"/>
      </w:pPr>
      <w:r w:rsidRPr="00A0039D">
        <w:t>Giới hạn gió</w:t>
      </w:r>
    </w:p>
    <w:p w14:paraId="38304B20" w14:textId="77777777" w:rsidR="00A0039D" w:rsidRPr="00A0039D" w:rsidRDefault="00A0039D" w:rsidP="00876C2C">
      <w:pPr>
        <w:pStyle w:val="Heading3"/>
      </w:pPr>
      <w:r w:rsidRPr="00A0039D">
        <w:t>Giới hạn mưa và độ ẩm</w:t>
      </w:r>
    </w:p>
    <w:p w14:paraId="2FBEEC2F" w14:textId="77777777" w:rsidR="00A0039D" w:rsidRPr="00A0039D" w:rsidRDefault="00A0039D" w:rsidP="00876C2C">
      <w:pPr>
        <w:rPr>
          <w:rFonts w:cs="Times New Roman"/>
        </w:rPr>
      </w:pPr>
      <w:r w:rsidRPr="00A0039D">
        <w:rPr>
          <w:rFonts w:cs="Times New Roman"/>
        </w:rPr>
        <w:t>Khả năng chịu mưa của UAV được đánh giá qua chỉ số IP (Ingress Protection):</w:t>
      </w:r>
    </w:p>
    <w:p w14:paraId="4A778D95" w14:textId="77777777" w:rsidR="00A0039D" w:rsidRPr="00A0039D" w:rsidRDefault="00A0039D" w:rsidP="00876C2C">
      <w:pPr>
        <w:pStyle w:val="Heading3"/>
      </w:pPr>
      <w:r w:rsidRPr="00A0039D">
        <w:t>Giới hạn độ cao</w:t>
      </w:r>
    </w:p>
    <w:p w14:paraId="677F640B" w14:textId="77777777" w:rsidR="00A0039D" w:rsidRPr="00A0039D" w:rsidRDefault="00A0039D" w:rsidP="00876C2C">
      <w:pPr>
        <w:rPr>
          <w:rFonts w:cs="Times New Roman"/>
        </w:rPr>
      </w:pPr>
      <w:r w:rsidRPr="00A0039D">
        <w:rPr>
          <w:rFonts w:cs="Times New Roman"/>
        </w:rPr>
        <w:t>Khi bay ở vùng cao (density altitude cao), người vận hành phải tính toán lại hiệu suất và giảm tải trọng phù hợp.</w:t>
      </w:r>
    </w:p>
    <w:p w14:paraId="1D2DEED0" w14:textId="77777777" w:rsidR="00A0039D" w:rsidRPr="00A0039D" w:rsidRDefault="00A0039D" w:rsidP="00876C2C">
      <w:pPr>
        <w:pStyle w:val="Heading3"/>
      </w:pPr>
      <w:r w:rsidRPr="00A0039D">
        <w:t>Giới hạn môi trường đặc biệt</w:t>
      </w:r>
    </w:p>
    <w:p w14:paraId="062F5BDC" w14:textId="77777777" w:rsidR="00A0039D" w:rsidRPr="00A0039D" w:rsidRDefault="00A0039D" w:rsidP="00A7310A">
      <w:pPr>
        <w:pStyle w:val="noidung"/>
      </w:pPr>
      <w:r w:rsidRPr="00A0039D">
        <w:t>Vùng đô thị: Nhiễu tín hiệu RC và GPS từ các thiết bị điện tử, tòa nhà phản xạ tín hiệu gây multipath error. Gió kênh hóa giữa các tòa nhà cao. Rủi ro va chạm với công trình, dây điện, chim.</w:t>
      </w:r>
    </w:p>
    <w:p w14:paraId="61E3C689" w14:textId="50489053" w:rsidR="00B654E9" w:rsidRPr="00C52195" w:rsidRDefault="00E5634D" w:rsidP="00876C2C">
      <w:pPr>
        <w:pStyle w:val="Heading1"/>
      </w:pPr>
      <w:r>
        <w:t>QUẢN LÝ KHÔNG PHẬN VÀ UTM CƠ BẢN</w:t>
      </w:r>
    </w:p>
    <w:p w14:paraId="7A4457C6" w14:textId="77777777" w:rsidR="00170E8F" w:rsidRPr="00DA4D39" w:rsidRDefault="00000000">
      <w:r w:rsidRPr="00DA4D39">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2AE83740" w14:textId="77777777" w:rsidR="00170E8F" w:rsidRDefault="00000000">
      <w:r w:rsidRPr="00DA4D39">
        <w:rPr>
          <w:b/>
        </w:rPr>
        <w:lastRenderedPageBreak/>
        <w:t xml:space="preserve">Mục tiêu: </w:t>
      </w:r>
      <w:r w:rsidRPr="00DA4D39">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299C5084" w14:textId="77777777" w:rsidR="00B654E9" w:rsidRDefault="00B654E9" w:rsidP="00876C2C">
      <w:pPr>
        <w:pStyle w:val="Heading2"/>
      </w:pPr>
      <w:bookmarkStart w:id="53" w:name="_Toc236380141"/>
      <w:r w:rsidRPr="00C52195">
        <w:t>Phân loại không phận</w:t>
      </w:r>
      <w:bookmarkEnd w:id="53"/>
    </w:p>
    <w:p w14:paraId="6CC9AF9E" w14:textId="77777777" w:rsidR="00ED290C" w:rsidRDefault="00ED290C" w:rsidP="00876C2C">
      <w:pPr>
        <w:pStyle w:val="Heading3"/>
      </w:pPr>
      <w:r>
        <w:t>Phân loại không phận theo ICAO</w:t>
      </w:r>
    </w:p>
    <w:p w14:paraId="10632E2C" w14:textId="77777777" w:rsidR="00ED290C" w:rsidRDefault="00ED290C" w:rsidP="00876C2C">
      <w:r>
        <w:t>ICAO phân loại không phận thành các lớp từ A đến G, mỗi lớp có quy tắc hoạt động, dịch vụ cung cấp và yêu cầu phân tách khác nhau:</w:t>
      </w:r>
    </w:p>
    <w:p w14:paraId="47EF0582" w14:textId="77777777" w:rsidR="00ED290C" w:rsidRDefault="00ED290C" w:rsidP="00D85755">
      <w:pPr>
        <w:pStyle w:val="gach-"/>
      </w:pPr>
      <w:r>
        <w:t>Class D (Không phận kiểm soát — sân bay nhỏ hơn): Tương tự Class C nhưng mức phân tách thấp hơn. ATC phân tách IFR với IFR; VFR tự chịu trách nhiệm quan sát và tránh.</w:t>
      </w:r>
    </w:p>
    <w:p w14:paraId="37B3168E" w14:textId="77777777" w:rsidR="00ED290C" w:rsidRDefault="00ED290C" w:rsidP="00D85755">
      <w:pPr>
        <w:pStyle w:val="gach-"/>
      </w:pPr>
      <w:r>
        <w:t>Class F (Không phận với dịch vụ bay — không phổ biến tại Việt Nam): Nằm giữa Class E và Class G.</w:t>
      </w:r>
    </w:p>
    <w:p w14:paraId="6C75269E" w14:textId="77777777" w:rsidR="00ED290C" w:rsidRDefault="00ED290C" w:rsidP="00876C2C">
      <w:pPr>
        <w:pStyle w:val="Heading3"/>
      </w:pPr>
      <w:r>
        <w:t>Không phận Việt Nam</w:t>
      </w:r>
    </w:p>
    <w:p w14:paraId="65575DDA" w14:textId="77777777" w:rsidR="00ED290C" w:rsidRDefault="00ED290C" w:rsidP="00876C2C">
      <w:r>
        <w:t>Việt Nam áp dụng hệ thống phân loại không phận theo tiêu chuẩn ICAO, được quản lý bởi Cục Hàng không Việt Nam (CAAV) và Bộ Quốc phòng. Cấu trúc không phận Việt Nam bao gồm:</w:t>
      </w:r>
    </w:p>
    <w:p w14:paraId="63B8681C" w14:textId="77777777" w:rsidR="00ED290C" w:rsidRDefault="00ED290C" w:rsidP="00D85755">
      <w:pPr>
        <w:pStyle w:val="gach-"/>
      </w:pPr>
      <w:r>
        <w:t>Không phận các sân bay quốc tế: Nội Bài (Hà Nội), Tân Sơn Nhất (TP.HCM), Đà Nẵng và các sân bay lớn khác có không phận kiểm soát (TMA — Terminal Control Area) với bán kính và độ cao cụ thể.</w:t>
      </w:r>
    </w:p>
    <w:p w14:paraId="347ED3F0" w14:textId="77777777" w:rsidR="00ED290C" w:rsidRDefault="00ED290C" w:rsidP="00876C2C">
      <w:pPr>
        <w:pStyle w:val="Heading3"/>
      </w:pPr>
      <w:r>
        <w:t>Vùng cấm và vùng hạn chế</w:t>
      </w:r>
    </w:p>
    <w:p w14:paraId="009568E5" w14:textId="77777777" w:rsidR="00ED290C" w:rsidRDefault="00ED290C" w:rsidP="00D85755">
      <w:pPr>
        <w:pStyle w:val="gach-"/>
      </w:pPr>
      <w:r>
        <w:t>Vùng nguy hiểm (Danger Areas — D): Khu vực có hoạt động nguy hiểm cho bay như bắn đạn thật, thử nghiệm tên lửa, khu vực nổ mìn.</w:t>
      </w:r>
    </w:p>
    <w:p w14:paraId="7EE5D056" w14:textId="77777777" w:rsidR="00ED290C" w:rsidRDefault="00ED290C" w:rsidP="00876C2C">
      <w:pPr>
        <w:pStyle w:val="Heading3"/>
      </w:pPr>
      <w:r>
        <w:t>Khu vực thông báo bay (NOTAM)</w:t>
      </w:r>
    </w:p>
    <w:p w14:paraId="51766775" w14:textId="77777777" w:rsidR="00ED290C" w:rsidRDefault="00ED290C" w:rsidP="00D85755">
      <w:pPr>
        <w:pStyle w:val="gach-"/>
      </w:pPr>
      <w:r>
        <w:t>Vùng cấm/hạn chế bay tạm thời (do sự kiện chính trị, lễ hội, thiên tai).</w:t>
      </w:r>
    </w:p>
    <w:p w14:paraId="466BCE64" w14:textId="77777777" w:rsidR="00ED290C" w:rsidRDefault="00ED290C" w:rsidP="00D85755">
      <w:pPr>
        <w:pStyle w:val="gach-"/>
      </w:pPr>
      <w:r>
        <w:t>Thay đổi tần số vô tuyến, tín hiệu hiệu chuẩn.</w:t>
      </w:r>
    </w:p>
    <w:p w14:paraId="30D9B8D5" w14:textId="77777777" w:rsidR="00ED290C" w:rsidRDefault="00ED290C" w:rsidP="00D85755">
      <w:pPr>
        <w:pStyle w:val="gach-"/>
      </w:pPr>
      <w:r>
        <w:t>Người vận hành UAV phải kiểm tra NOTAM trước mỗi chuyến bay thông qua website CAAV hoặc hệ thống quản lý bay.</w:t>
      </w:r>
    </w:p>
    <w:p w14:paraId="2B948970" w14:textId="77777777" w:rsidR="00ED290C" w:rsidRDefault="00ED290C" w:rsidP="00876C2C">
      <w:pPr>
        <w:pStyle w:val="Heading3"/>
      </w:pPr>
      <w:r>
        <w:t>Đường bay và hành lang bay</w:t>
      </w:r>
    </w:p>
    <w:p w14:paraId="7C696127" w14:textId="77777777" w:rsidR="00ED290C" w:rsidRDefault="00ED290C" w:rsidP="00D85755">
      <w:pPr>
        <w:pStyle w:val="gach-"/>
      </w:pPr>
      <w:r>
        <w:t>Hành lang bay VFR: Dành cho chuyến bay VFR, thường ở độ cao thấp hơn đường bay IFR.</w:t>
      </w:r>
    </w:p>
    <w:p w14:paraId="71C122B4" w14:textId="77777777" w:rsidR="00F65252" w:rsidRPr="00F65252" w:rsidRDefault="00ED290C" w:rsidP="00876C2C">
      <w: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195D583E" w14:textId="77777777" w:rsidR="00B654E9" w:rsidRDefault="00B654E9" w:rsidP="00876C2C">
      <w:pPr>
        <w:pStyle w:val="Heading2"/>
      </w:pPr>
      <w:bookmarkStart w:id="54" w:name="_Toc236380142"/>
      <w:r w:rsidRPr="00C52195">
        <w:t>Nguyên tắc See and Avoid trong VLOS</w:t>
      </w:r>
      <w:bookmarkEnd w:id="54"/>
    </w:p>
    <w:p w14:paraId="2D0EF7F3" w14:textId="77777777" w:rsidR="00167B26" w:rsidRDefault="00167B26" w:rsidP="00876C2C">
      <w:pPr>
        <w:pStyle w:val="Heading3"/>
      </w:pPr>
      <w:r>
        <w:t>Quy tắc "thấy và tránh" cơ bản</w:t>
      </w:r>
    </w:p>
    <w:p w14:paraId="324AEC4F" w14:textId="77777777" w:rsidR="00167B26" w:rsidRDefault="00167B26" w:rsidP="00876C2C">
      <w:r>
        <w:t>See and Avoid bao gồm hai thành phần:</w:t>
      </w:r>
    </w:p>
    <w:p w14:paraId="7F587407" w14:textId="77777777" w:rsidR="00167B26" w:rsidRDefault="00167B26" w:rsidP="00D85755">
      <w:pPr>
        <w:pStyle w:val="gach-"/>
      </w:pPr>
      <w:r>
        <w:t>Avoid (Tránh): Thực hiện hành động né tránh kịp thời khi phát hiện nguy cơ va chạm.</w:t>
      </w:r>
    </w:p>
    <w:p w14:paraId="7F682EDE" w14:textId="77777777" w:rsidR="00167B26" w:rsidRDefault="00167B26" w:rsidP="00876C2C">
      <w:pPr>
        <w:pStyle w:val="Heading3"/>
      </w:pPr>
      <w:r>
        <w:t>Trách nhiệm của PIC trong VLOS</w:t>
      </w:r>
    </w:p>
    <w:p w14:paraId="5ADB0471" w14:textId="77777777" w:rsidR="00167B26" w:rsidRDefault="00167B26" w:rsidP="00876C2C">
      <w:r>
        <w:lastRenderedPageBreak/>
        <w:t>PIC (Pilot in Command — người chỉ huy chuyến bay) là người chịu trách nhiệm cao nhất về an toàn chuyến bay. Trong VLOS, PIC có các trách nhiệm cụ thể:</w:t>
      </w:r>
    </w:p>
    <w:p w14:paraId="1F463E64" w14:textId="77777777" w:rsidR="00167B26" w:rsidRDefault="00167B26" w:rsidP="00D85755">
      <w:pPr>
        <w:pStyle w:val="gach-"/>
      </w:pPr>
      <w:r>
        <w:t>Sẵn sàng hành động: PIC phải luôn trong tư thế sẵn sàng thực hiện thao tác né tránh ngay lập tức. Không được mất tập trung vào thiết bị khác (điện thoại, máy tính) trong khi bay.</w:t>
      </w:r>
    </w:p>
    <w:p w14:paraId="64D445E9" w14:textId="77777777" w:rsidR="00167B26" w:rsidRDefault="00167B26" w:rsidP="00876C2C">
      <w:pPr>
        <w:pStyle w:val="Heading3"/>
      </w:pPr>
      <w:r>
        <w:t>Quan sát bằng mắt thường</w:t>
      </w:r>
    </w:p>
    <w:p w14:paraId="3E8AF5B4" w14:textId="77777777" w:rsidR="00167B26" w:rsidRDefault="00167B26" w:rsidP="00D85755">
      <w:pPr>
        <w:pStyle w:val="gach-"/>
      </w:pPr>
      <w:r>
        <w:t>Kích thước đối tượng: Máy bay có người lái nhỏ (như Cessna 172) có thể rất khó phát hiện ở khoảng cách trên 1 km. UAV của người khác càng khó nhận biết hơn do kích thước nhỏ.</w:t>
      </w:r>
    </w:p>
    <w:p w14:paraId="7400D01B" w14:textId="77777777" w:rsidR="00167B26" w:rsidRDefault="00167B26" w:rsidP="00D85755">
      <w:pPr>
        <w:pStyle w:val="gach-"/>
      </w:pPr>
      <w:r>
        <w:t>Điều kiện ánh sáng: Bay ngược sáng (looking into the sun) làm giảm nghiêm trọng khả năng phát hiện. Hoàng hôn và bình minh là thời điểm nguy hiểm.</w:t>
      </w:r>
    </w:p>
    <w:p w14:paraId="5E3C9438" w14:textId="77777777" w:rsidR="00167B26" w:rsidRDefault="00167B26" w:rsidP="00D85755">
      <w:pPr>
        <w:pStyle w:val="gach-"/>
      </w:pPr>
      <w:r>
        <w:t>Thị lực PIC: PIC cần có thị lực đạt tiêu chuẩn hoặc sử dụng thiết bị hỗ trợ quan sát (kính ngắm, ống nhòm trong trường hợp được phép).</w:t>
      </w:r>
    </w:p>
    <w:p w14:paraId="550EFE49" w14:textId="77777777" w:rsidR="00167B26" w:rsidRDefault="00167B26" w:rsidP="00876C2C">
      <w:pPr>
        <w:pStyle w:val="Heading3"/>
      </w:pPr>
      <w:r>
        <w:t>Ưu tiên nhường đường</w:t>
      </w:r>
    </w:p>
    <w:p w14:paraId="3B3E1D79" w14:textId="77777777" w:rsidR="00167B26" w:rsidRDefault="00167B26">
      <w:pPr>
        <w:pStyle w:val="ListParagraph"/>
        <w:numPr>
          <w:ilvl w:val="0"/>
          <w:numId w:val="172"/>
        </w:numPr>
        <w:ind w:left="714" w:hanging="357"/>
      </w:pPr>
      <w:r>
        <w:t>Máy bay có người lái luôn được ưu tiên: UAV phải nhường đường cho mọi máy bay có người lái, không có ngoại lệ. Đây là nguyên tắc bất di bất dịch.</w:t>
      </w:r>
    </w:p>
    <w:p w14:paraId="58FD7476" w14:textId="77777777" w:rsidR="00167B26" w:rsidRDefault="00167B26">
      <w:pPr>
        <w:pStyle w:val="ListParagraph"/>
        <w:numPr>
          <w:ilvl w:val="0"/>
          <w:numId w:val="172"/>
        </w:numPr>
        <w:ind w:left="714" w:hanging="357"/>
      </w:pPr>
      <w:r>
        <w:t>Máy bay thấp hơn có ưu tiên hạn chế: Trong một số trường hợp, phương tiện bay thấp hơn (gần bề mặt hơn) có thể khó thay đổi độ cao hơn.</w:t>
      </w:r>
    </w:p>
    <w:p w14:paraId="0E69B3FA" w14:textId="77777777" w:rsidR="00167B26" w:rsidRDefault="00167B26" w:rsidP="00876C2C">
      <w:pPr>
        <w:pStyle w:val="Heading3"/>
      </w:pPr>
      <w:r>
        <w:t>Khoảng cách an toàn với phương tiện khác</w:t>
      </w:r>
    </w:p>
    <w:p w14:paraId="082A40E3" w14:textId="77777777" w:rsidR="00167B26" w:rsidRDefault="00167B26" w:rsidP="00D85755">
      <w:pPr>
        <w:pStyle w:val="gach-"/>
      </w:pPr>
      <w:r>
        <w:t>Với máy bay có người lái: Tối thiểu 150 m ngang và 150 m dọc, tốt hơn nên duy trì khoảng cách lớn hơn nhiều.</w:t>
      </w:r>
    </w:p>
    <w:p w14:paraId="5807E761" w14:textId="77777777" w:rsidR="00167B26" w:rsidRDefault="00167B26" w:rsidP="00D85755">
      <w:pPr>
        <w:pStyle w:val="gach-"/>
      </w:pPr>
      <w:r>
        <w:t>Với người và công trình trên mặt đất: Tối thiểu 30 m theo quy định Việt Nam (ngoại trừ khi cất/hạ cánh hoặc có biện pháp bảo đảm an toàn).</w:t>
      </w:r>
    </w:p>
    <w:p w14:paraId="424466CE" w14:textId="77777777" w:rsidR="00B654E9" w:rsidRDefault="00B654E9" w:rsidP="00876C2C">
      <w:pPr>
        <w:pStyle w:val="Heading2"/>
      </w:pPr>
      <w:bookmarkStart w:id="55" w:name="_Toc236380143"/>
      <w:r w:rsidRPr="00C52195">
        <w:t>Nguyên tắc phân tách và giám sát không phận trong BVLOS</w:t>
      </w:r>
      <w:bookmarkEnd w:id="55"/>
    </w:p>
    <w:p w14:paraId="5528BC42" w14:textId="77777777" w:rsidR="003177BF" w:rsidRDefault="003177BF" w:rsidP="00876C2C">
      <w:pPr>
        <w:pStyle w:val="Heading3"/>
      </w:pPr>
      <w:r>
        <w:t>Khoảng cách phân tách tiêu chuẩn trong BVLOS:</w:t>
      </w:r>
    </w:p>
    <w:p w14:paraId="16CB1E80" w14:textId="77777777" w:rsidR="003177BF" w:rsidRDefault="003177BF" w:rsidP="00D85755">
      <w:pPr>
        <w:pStyle w:val="gach-"/>
      </w:pPr>
      <w:r>
        <w:t>Dọc: Tối thiểu 100 m (300 ft) giữa UAV và phương tiện bay khác.</w:t>
      </w:r>
    </w:p>
    <w:p w14:paraId="095DC4E8" w14:textId="77777777" w:rsidR="003177BF" w:rsidRDefault="003177BF" w:rsidP="00876C2C">
      <w:r>
        <w:t>Giám sát không phận bằng radar và ADS-B</w:t>
      </w:r>
    </w:p>
    <w:p w14:paraId="6D57B8CB" w14:textId="77777777" w:rsidR="003177BF" w:rsidRDefault="003177BF" w:rsidP="00D85755">
      <w:pPr>
        <w:pStyle w:val="gach-"/>
      </w:pPr>
      <w:r>
        <w:t>Radar chuyên dụng cho UAV: Các hệ thống radar nhỏ gọn, độ nhạy cao được thiết kế riêng để phát hiện UAV, sử dụng công nghệ radar vi sóng (micro-Doppler) để phân biệt UAV với chim và nhiễu.</w:t>
      </w:r>
    </w:p>
    <w:p w14:paraId="59592CA5" w14:textId="77777777" w:rsidR="00B654E9" w:rsidRDefault="00B654E9" w:rsidP="00876C2C">
      <w:pPr>
        <w:pStyle w:val="Heading2"/>
      </w:pPr>
      <w:bookmarkStart w:id="56" w:name="_Toc236380144"/>
      <w:r w:rsidRPr="00C52195">
        <w:t>Hệ thống quản lý giao thông UAV (UTM)</w:t>
      </w:r>
      <w:bookmarkEnd w:id="56"/>
    </w:p>
    <w:p w14:paraId="4D129B2B" w14:textId="77777777" w:rsidR="00131166" w:rsidRDefault="00131166" w:rsidP="00876C2C">
      <w: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5DD7A9AB" w14:textId="77777777" w:rsidR="00B654E9" w:rsidRDefault="00B654E9" w:rsidP="00876C2C">
      <w:pPr>
        <w:pStyle w:val="Heading2"/>
      </w:pPr>
      <w:bookmarkStart w:id="57" w:name="_Toc236380145"/>
      <w:r w:rsidRPr="00C52195">
        <w:t>Phối hợp với cơ quan quản lý không phận/ATC</w:t>
      </w:r>
      <w:bookmarkEnd w:id="57"/>
    </w:p>
    <w:p w14:paraId="3594F849" w14:textId="77777777" w:rsidR="000545BD" w:rsidRDefault="000545BD" w:rsidP="00876C2C">
      <w:pPr>
        <w:pStyle w:val="Heading3"/>
      </w:pPr>
      <w:r>
        <w:t>Quy trình hiệp đồng bay với ATC</w:t>
      </w:r>
    </w:p>
    <w:p w14:paraId="2F05E954" w14:textId="77777777" w:rsidR="000545BD" w:rsidRDefault="000545BD" w:rsidP="00876C2C">
      <w: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10D50912" w14:textId="77777777" w:rsidR="000545BD" w:rsidRDefault="000545BD" w:rsidP="00876C2C">
      <w:pPr>
        <w:pStyle w:val="Heading3"/>
      </w:pPr>
      <w:r>
        <w:lastRenderedPageBreak/>
        <w:t>Thông báo kế hoạch bay trước khi bay</w:t>
      </w:r>
    </w:p>
    <w:p w14:paraId="57C9AAF0" w14:textId="77777777" w:rsidR="000545BD" w:rsidRDefault="000545BD" w:rsidP="00876C2C">
      <w:r>
        <w:t>- Loại chuyến bay: VLOS hoặc BVLOS.</w:t>
      </w:r>
    </w:p>
    <w:p w14:paraId="6EAFAA40" w14:textId="77777777" w:rsidR="000545BD" w:rsidRDefault="000545BD" w:rsidP="00876C2C">
      <w:r>
        <w:t>- Thời gian: Giờ cất cánh dự kiến (EOBT — Estimated Off-Block Time), thời gian bay dự kiến.</w:t>
      </w:r>
    </w:p>
    <w:p w14:paraId="64235D1F" w14:textId="77777777" w:rsidR="000545BD" w:rsidRDefault="000545BD" w:rsidP="00876C2C">
      <w:pPr>
        <w:pStyle w:val="Heading3"/>
      </w:pPr>
      <w:r>
        <w:t>Liên lạc trong khi bay</w:t>
      </w:r>
    </w:p>
    <w:p w14:paraId="3BB8627A" w14:textId="77777777" w:rsidR="000545BD" w:rsidRDefault="000545BD" w:rsidP="00876C2C">
      <w:r>
        <w:t>Trong một số trường hợp, đặc biệt khi UAV hoạt động gần không phận kiểm soát hoặc đường bay hàng không, ATC có thể yêu cầu liên lạc trực tiếp trong khi bay:</w:t>
      </w:r>
    </w:p>
    <w:p w14:paraId="2BA6B199" w14:textId="77777777" w:rsidR="000545BD" w:rsidRDefault="000545BD" w:rsidP="00A7310A">
      <w:pPr>
        <w:pStyle w:val="gach-"/>
      </w:pPr>
      <w:r>
        <w:t>Phối hợp với cơ quan quân sự địa phương</w:t>
      </w:r>
    </w:p>
    <w:p w14:paraId="34F7F4CD" w14:textId="77777777" w:rsidR="000545BD" w:rsidRDefault="000545BD" w:rsidP="00A7310A">
      <w:pPr>
        <w:pStyle w:val="gach-"/>
      </w:pPr>
      <w:r>
        <w:t>Thời gian: Nộp trước ít nhất 72 giờ (tùy quy định cụ thể), để cơ quan quân sự có đủ thời gian đánh giá và phản hồi.</w:t>
      </w:r>
    </w:p>
    <w:p w14:paraId="27773B7C" w14:textId="77777777" w:rsidR="000545BD" w:rsidRDefault="000545BD" w:rsidP="00876C2C">
      <w:pPr>
        <w:pStyle w:val="Heading3"/>
      </w:pPr>
      <w:r>
        <w:t>Sử dụng NOTAM cho hoạt động UAV</w:t>
      </w:r>
    </w:p>
    <w:p w14:paraId="2431C3D0" w14:textId="77777777" w:rsidR="000545BD" w:rsidRDefault="000545BD" w:rsidP="00A7310A">
      <w:pPr>
        <w:pStyle w:val="gach-"/>
      </w:pPr>
      <w:r>
        <w:t>NOTAM cho UAV thường xuyên: Khu vực có hoạt động UAV định kỳ (ví dụ: khảo sát công trình, giám sát nông nghiệp) có thể được thông báo bằng NOTAM có thời hạn dài (series NOTAM).</w:t>
      </w:r>
    </w:p>
    <w:p w14:paraId="2431CC25" w14:textId="77777777" w:rsidR="000545BD" w:rsidRDefault="000545BD" w:rsidP="00A7310A">
      <w:pPr>
        <w:pStyle w:val="gach-"/>
      </w:pPr>
      <w:r>
        <w:t>Nội dung NOTAM: Vùng hoạt động (tọa độ, bán kính, độ cao tối đa), thời gian hiệu lực, loại hoạt động, thông tin liên hệ.</w:t>
      </w:r>
    </w:p>
    <w:p w14:paraId="25716928" w14:textId="77777777" w:rsidR="00131166" w:rsidRPr="00131166" w:rsidRDefault="000545BD" w:rsidP="00876C2C">
      <w: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0ADBE279" w14:textId="77777777" w:rsidR="00B654E9" w:rsidRPr="00C52195" w:rsidRDefault="00B654E9" w:rsidP="00876C2C">
      <w:pPr>
        <w:pStyle w:val="Heading2"/>
      </w:pPr>
      <w:bookmarkStart w:id="58" w:name="_Toc236380146"/>
      <w:r w:rsidRPr="00C52195">
        <w:t>Phòng tránh xung đột không lưu</w:t>
      </w:r>
      <w:bookmarkEnd w:id="58"/>
    </w:p>
    <w:p w14:paraId="308C059D" w14:textId="77777777" w:rsidR="003A2930" w:rsidRPr="003A2930" w:rsidRDefault="003A2930" w:rsidP="00876C2C">
      <w:pPr>
        <w:pStyle w:val="Heading3"/>
      </w:pPr>
      <w:r w:rsidRPr="003A2930">
        <w:t>Các loại xung đột không lưu</w:t>
      </w:r>
    </w:p>
    <w:p w14:paraId="06C020B8" w14:textId="77777777" w:rsidR="003A2930" w:rsidRPr="003A2930" w:rsidRDefault="003A2930" w:rsidP="00876C2C">
      <w:pPr>
        <w:rPr>
          <w:rFonts w:cs="Times New Roman"/>
        </w:rPr>
      </w:pPr>
      <w:r w:rsidRPr="003A2930">
        <w:rPr>
          <w:rFonts w:cs="Times New Roman"/>
        </w:rPr>
        <w:t>Xung đột không lưu liên quan đến UAV có ba loại chính:</w:t>
      </w:r>
    </w:p>
    <w:p w14:paraId="13B3EDAA" w14:textId="77777777" w:rsidR="003A2930" w:rsidRPr="003A2930" w:rsidRDefault="003A2930" w:rsidP="00876C2C">
      <w:pPr>
        <w:rPr>
          <w:rFonts w:cs="Times New Roman"/>
        </w:rPr>
      </w:pPr>
      <w:r w:rsidRPr="003A2930">
        <w:rPr>
          <w:rFonts w:cs="Times New Roman"/>
        </w:rPr>
        <w:t>DAA là công nghệ cốt lõi để UAV tự động phát hiện và tránh xung đột. Hệ thống DAA bao gồm nhiều lớp:</w:t>
      </w:r>
    </w:p>
    <w:p w14:paraId="78B15CC9" w14:textId="77777777" w:rsidR="003A2930" w:rsidRPr="003A2930" w:rsidRDefault="003A2930" w:rsidP="00A7310A">
      <w:pPr>
        <w:pStyle w:val="gach-"/>
      </w:pPr>
      <w:r w:rsidRPr="003A2930">
        <w:t>Radar nhỏ gọn (micro-radar): Phát hiện vật thể trong phạm vi 1–3 km, hoạt động tốt trong mọi điều kiện thời tiết.</w:t>
      </w:r>
    </w:p>
    <w:p w14:paraId="4741768B" w14:textId="77777777" w:rsidR="003A2930" w:rsidRPr="003A2930" w:rsidRDefault="003A2930" w:rsidP="00A7310A">
      <w:pPr>
        <w:pStyle w:val="gach-"/>
      </w:pPr>
      <w:r w:rsidRPr="003A2930">
        <w:t>Sonar/Siêu âm: Phát hiện chướng ngại vật gần (dưới 50 m), thường dùng cho hạ cánh và giữ vị trí.</w:t>
      </w:r>
    </w:p>
    <w:p w14:paraId="356D7F26" w14:textId="77777777" w:rsidR="003A2930" w:rsidRPr="003A2930" w:rsidRDefault="003A2930" w:rsidP="00A7310A">
      <w:pPr>
        <w:pStyle w:val="gach-"/>
      </w:pPr>
      <w:r w:rsidRPr="003A2930">
        <w:t>Camera quang học (EO — Electro-Optical): Camera độ phân giải cao kết hợp thuật toán nhận dạng hình ảnh (computer vision) để phát hiện vật thể bay.</w:t>
      </w:r>
    </w:p>
    <w:p w14:paraId="44B3A7AD" w14:textId="77777777" w:rsidR="003A2930" w:rsidRPr="003A2930" w:rsidRDefault="003A2930" w:rsidP="00A7310A">
      <w:pPr>
        <w:pStyle w:val="gach-"/>
      </w:pPr>
      <w:r w:rsidRPr="003A2930">
        <w:t>Cảm biến hợp nhất (Sensor Fusion): Kết hợp dữ liệu từ nhiều loại cảm biến để tăng độ tin cậy, giảm vật phát hiện giả (false positive) và cải thiện khả năng phát hiện trong mọi điều kiện.</w:t>
      </w:r>
    </w:p>
    <w:p w14:paraId="3B346DA4" w14:textId="77777777" w:rsidR="003A2930" w:rsidRPr="003A2930" w:rsidRDefault="003A2930" w:rsidP="00A7310A">
      <w:pPr>
        <w:pStyle w:val="gach-"/>
      </w:pPr>
      <w:r w:rsidRPr="003A2930">
        <w:t>TCAS-inspired: Dựa trên nguyên lý hệ thống cảnh báo va chạm trên máy bay có người lái.</w:t>
      </w:r>
    </w:p>
    <w:p w14:paraId="655F0597" w14:textId="77777777" w:rsidR="003A2930" w:rsidRPr="003A2930" w:rsidRDefault="003A2930" w:rsidP="00A7310A">
      <w:pPr>
        <w:pStyle w:val="gach-"/>
      </w:pPr>
      <w:r w:rsidRPr="003A2930">
        <w:t>Geometric Avoidance: Tính toán quỹ đạo né tránh dựa trên hình học thuần túy.</w:t>
      </w:r>
    </w:p>
    <w:p w14:paraId="096669F8" w14:textId="77777777" w:rsidR="003A2930" w:rsidRPr="003A2930" w:rsidRDefault="003A2930" w:rsidP="00876C2C">
      <w:pPr>
        <w:pStyle w:val="Heading3"/>
      </w:pPr>
      <w:r w:rsidRPr="003A2930">
        <w:t>Geofencing: Giới hạn vùng bay bằng phần mềm</w:t>
      </w:r>
    </w:p>
    <w:p w14:paraId="38FC0917" w14:textId="77777777" w:rsidR="003A2930" w:rsidRPr="003A2930" w:rsidRDefault="003A2930" w:rsidP="00876C2C">
      <w:pPr>
        <w:rPr>
          <w:rFonts w:cs="Times New Roman"/>
        </w:rPr>
      </w:pPr>
      <w:r w:rsidRPr="003A2930">
        <w:rPr>
          <w:rFonts w:cs="Times New Roman"/>
        </w:rPr>
        <w:t>Các loại geofencing:</w:t>
      </w:r>
    </w:p>
    <w:p w14:paraId="37F58176" w14:textId="77777777" w:rsidR="003A2930" w:rsidRPr="003A2930" w:rsidRDefault="003A2930" w:rsidP="00876C2C">
      <w:pPr>
        <w:rPr>
          <w:rFonts w:cs="Times New Roman"/>
        </w:rPr>
      </w:pPr>
      <w:r w:rsidRPr="003A2930">
        <w:rPr>
          <w:rFonts w:cs="Times New Roman"/>
        </w:rPr>
        <w:lastRenderedPageBreak/>
        <w:t>- Geofencing cấm: Khu vực UAV không được phép bay vào (sân bay, cơ sở quân sự, nhà máy điện hạt nhân). DJI và nhiều nhà sản xuất đã tích hợp geofencing dựa trên cơ sở dữ liệu toàn cầu.</w:t>
      </w:r>
    </w:p>
    <w:p w14:paraId="607457FE" w14:textId="77777777" w:rsidR="003A2930" w:rsidRPr="003A2930" w:rsidRDefault="003A2930" w:rsidP="00876C2C">
      <w:pPr>
        <w:rPr>
          <w:rFonts w:cs="Times New Roman"/>
        </w:rPr>
      </w:pPr>
      <w:r w:rsidRPr="003A2930">
        <w:rPr>
          <w:rFonts w:cs="Times New Roman"/>
        </w:rPr>
        <w:t>- Geofencing tạm thời: Được thiết lập cho sự kiện hoặc hoạt động cụ thể (lễ hội, concert, thi đấu thể thao).</w:t>
      </w:r>
    </w:p>
    <w:p w14:paraId="6A609A17" w14:textId="77777777" w:rsidR="003A2930" w:rsidRPr="003A2930" w:rsidRDefault="003A2930" w:rsidP="00876C2C">
      <w:pPr>
        <w:pStyle w:val="Heading3"/>
      </w:pPr>
      <w:r w:rsidRPr="003A2930">
        <w:t>Quy tắc nhường đường</w:t>
      </w:r>
    </w:p>
    <w:p w14:paraId="17045700" w14:textId="4CE103A7" w:rsidR="003A2930" w:rsidRPr="00E37C0F" w:rsidRDefault="003A2930">
      <w:pPr>
        <w:pStyle w:val="ListParagraph"/>
        <w:numPr>
          <w:ilvl w:val="6"/>
          <w:numId w:val="177"/>
        </w:numPr>
        <w:ind w:left="714" w:hanging="357"/>
        <w:rPr>
          <w:rFonts w:cs="Times New Roman"/>
        </w:rPr>
      </w:pPr>
      <w:r w:rsidRPr="00E37C0F">
        <w:rPr>
          <w:rFonts w:cs="Times New Roman"/>
        </w:rPr>
        <w:t>UAV nhường đường cho mọi máy bay có người lái. Đây là quy tắc số một, không có ngoại lệ.</w:t>
      </w:r>
    </w:p>
    <w:p w14:paraId="1C8A4B08" w14:textId="16FEF266" w:rsidR="003A2930" w:rsidRPr="00E37C0F" w:rsidRDefault="003A2930">
      <w:pPr>
        <w:pStyle w:val="ListParagraph"/>
        <w:numPr>
          <w:ilvl w:val="6"/>
          <w:numId w:val="177"/>
        </w:numPr>
        <w:ind w:left="714" w:hanging="357"/>
        <w:rPr>
          <w:rFonts w:cs="Times New Roman"/>
        </w:rPr>
      </w:pPr>
      <w:r w:rsidRPr="00E37C0F">
        <w:rPr>
          <w:rFonts w:cs="Times New Roman"/>
        </w:rPr>
        <w:t>Hai UAV gặp nhau: UAV nào thấy đối phương bên phải phải nhường đường (giống quy tắc hàng hải).</w:t>
      </w:r>
    </w:p>
    <w:p w14:paraId="006D35F2" w14:textId="67A85604" w:rsidR="003A2930" w:rsidRPr="00E37C0F" w:rsidRDefault="003A2930">
      <w:pPr>
        <w:pStyle w:val="ListParagraph"/>
        <w:numPr>
          <w:ilvl w:val="6"/>
          <w:numId w:val="177"/>
        </w:numPr>
        <w:ind w:left="714" w:hanging="357"/>
        <w:rPr>
          <w:rFonts w:cs="Times New Roman"/>
        </w:rPr>
      </w:pPr>
      <w:r w:rsidRPr="00E37C0F">
        <w:rPr>
          <w:rFonts w:cs="Times New Roman"/>
        </w:rPr>
        <w:t>UAV đang bám đuổi: UAV phía sau nhường đường cho UAV phía trước.</w:t>
      </w:r>
    </w:p>
    <w:p w14:paraId="78BB35B0" w14:textId="77777777" w:rsidR="003A2930" w:rsidRPr="003A2930" w:rsidRDefault="003A2930" w:rsidP="00876C2C">
      <w:pPr>
        <w:pStyle w:val="Heading3"/>
      </w:pPr>
      <w:r w:rsidRPr="003A2930">
        <w:t>Xử lý tình huống xung đột</w:t>
      </w:r>
    </w:p>
    <w:p w14:paraId="4107AAA8" w14:textId="55ACF482" w:rsidR="003A2930" w:rsidRPr="00E37C0F" w:rsidRDefault="003A2930">
      <w:pPr>
        <w:pStyle w:val="ListParagraph"/>
        <w:numPr>
          <w:ilvl w:val="6"/>
          <w:numId w:val="178"/>
        </w:numPr>
        <w:ind w:left="714" w:hanging="357"/>
        <w:rPr>
          <w:rFonts w:cs="Times New Roman"/>
        </w:rPr>
      </w:pPr>
      <w:r w:rsidRPr="00E37C0F">
        <w:rPr>
          <w:rFonts w:cs="Times New Roman"/>
        </w:rPr>
        <w:t>Giữ bình tĩnh: Không hoảng loạn, đánh giá tình huống nhanh.</w:t>
      </w:r>
    </w:p>
    <w:p w14:paraId="2B4EDA57" w14:textId="5B8059DC" w:rsidR="003A2930" w:rsidRPr="003C62B5" w:rsidRDefault="003A2930">
      <w:pPr>
        <w:pStyle w:val="ListParagraph"/>
        <w:numPr>
          <w:ilvl w:val="6"/>
          <w:numId w:val="178"/>
        </w:numPr>
        <w:ind w:left="714" w:hanging="357"/>
        <w:rPr>
          <w:rFonts w:cs="Times New Roman"/>
        </w:rPr>
      </w:pPr>
      <w:r w:rsidRPr="003C62B5">
        <w:rPr>
          <w:rFonts w:cs="Times New Roman"/>
        </w:rPr>
        <w:t>Thực hiện hành động né tránh: Nếu có UAV khác: rẽ phải hoặc thay đổi độ cao.</w:t>
      </w:r>
    </w:p>
    <w:p w14:paraId="0B1AFE38" w14:textId="778B40A9" w:rsidR="003A2930" w:rsidRPr="00E37C0F" w:rsidRDefault="003A2930">
      <w:pPr>
        <w:pStyle w:val="ListParagraph"/>
        <w:numPr>
          <w:ilvl w:val="6"/>
          <w:numId w:val="178"/>
        </w:numPr>
        <w:ind w:left="714" w:hanging="357"/>
        <w:rPr>
          <w:rFonts w:cs="Times New Roman"/>
        </w:rPr>
      </w:pPr>
      <w:r w:rsidRPr="00E37C0F">
        <w:rPr>
          <w:rFonts w:cs="Times New Roman"/>
        </w:rPr>
        <w:t>Báo cáo: Thông báo cho ATC (nếu đang liên lạc), cơ quan quản lý và các bên liên quan.</w:t>
      </w:r>
    </w:p>
    <w:p w14:paraId="32F9CAE2" w14:textId="77777777" w:rsidR="00BD082B" w:rsidRDefault="00BD082B">
      <w:pPr>
        <w:spacing w:before="0" w:after="160" w:line="278" w:lineRule="auto"/>
        <w:jc w:val="left"/>
        <w:rPr>
          <w:rFonts w:cs="Times New Roman"/>
          <w:b/>
          <w:bCs/>
          <w:caps/>
          <w:highlight w:val="yellow"/>
        </w:rPr>
      </w:pPr>
      <w:bookmarkStart w:id="59" w:name="_Toc236380147"/>
      <w:r>
        <w:rPr>
          <w:highlight w:val="yellow"/>
        </w:rPr>
        <w:br w:type="page"/>
      </w:r>
    </w:p>
    <w:p w14:paraId="2597702E" w14:textId="1E836D03" w:rsidR="00E67CD6" w:rsidRPr="00B67038" w:rsidRDefault="00E5634D" w:rsidP="00876C2C">
      <w:pPr>
        <w:pStyle w:val="Heading1"/>
        <w:rPr>
          <w:highlight w:val="yellow"/>
        </w:rPr>
      </w:pPr>
      <w:r>
        <w:rPr>
          <w:highlight w:val="yellow"/>
        </w:rPr>
        <w:lastRenderedPageBreak/>
        <w:t>KỸ NĂNG ĐIỀU KHIỂN CƠ BẢN</w:t>
      </w:r>
      <w:r w:rsidR="00E67CD6" w:rsidRPr="00B67038">
        <w:rPr>
          <w:highlight w:val="yellow"/>
        </w:rPr>
        <w:t xml:space="preserve"> (VLOS)</w:t>
      </w:r>
      <w:bookmarkEnd w:id="59"/>
    </w:p>
    <w:p w14:paraId="3DB75347" w14:textId="77777777" w:rsidR="00170E8F" w:rsidRPr="00DA4D39" w:rsidRDefault="00000000">
      <w:r w:rsidRPr="00DA4D39">
        <w:t>Chương này hướng dẫn các kỹ năng điều khiển UAV cơ bản trong tầm nhìn trực tiếp (VLOS), bao gồm làm quen thiết bị điều khiển, cất cánh và hạ cánh an toàn, bay treo (hover) ổn định, điều khiển theo hướng mũi/ngược hướng, bay hình cơ bản (vuông, tròn, số 8), và kiểm soát độ cao và hướng bay. Đây là nền tảng bắt buộc cho mọi học viên trước khi bước vào các bài tập nâng cao.</w:t>
      </w:r>
    </w:p>
    <w:p w14:paraId="3D0297F8" w14:textId="77777777" w:rsidR="00170E8F" w:rsidRDefault="00000000">
      <w:r w:rsidRPr="00DA4D39">
        <w:rPr>
          <w:b/>
        </w:rPr>
        <w:t xml:space="preserve">Mục tiêu: </w:t>
      </w:r>
      <w:r w:rsidRPr="00DA4D39">
        <w:t>Sau chương này, học viên có thể thực hiện thành thạo các thao tác điều khiển cơ bản, duy trì hover ổn định trong điều kiện gió nhẹ, bay chính xác theo hình vuông/tròn/số 8, và kiểm soát UAV ở cả chế độ tail-in và nose-in.</w:t>
      </w:r>
    </w:p>
    <w:p w14:paraId="278CE262" w14:textId="77777777" w:rsidR="00E67CD6" w:rsidRPr="00C52195" w:rsidRDefault="00E67CD6" w:rsidP="00876C2C">
      <w:pPr>
        <w:pStyle w:val="Heading2"/>
      </w:pPr>
      <w:bookmarkStart w:id="60" w:name="_Toc236380148"/>
      <w:r w:rsidRPr="00C52195">
        <w:t>Làm quen thiết bị điều khiển</w:t>
      </w:r>
      <w:bookmarkEnd w:id="60"/>
    </w:p>
    <w:p w14:paraId="62D5828C" w14:textId="77777777" w:rsidR="00EA09A3" w:rsidRPr="00C52195" w:rsidRDefault="00EA09A3" w:rsidP="00876C2C">
      <w:pPr>
        <w:pStyle w:val="Heading3"/>
      </w:pPr>
      <w:r w:rsidRPr="00C52195">
        <w:t>Khởi động động cơ</w:t>
      </w:r>
    </w:p>
    <w:p w14:paraId="33FE107F" w14:textId="77777777" w:rsidR="00EA09A3" w:rsidRPr="00C52195" w:rsidRDefault="00EA09A3" w:rsidP="00876C2C">
      <w:pPr>
        <w:pStyle w:val="BodyText"/>
        <w:spacing w:line="360" w:lineRule="auto"/>
        <w:rPr>
          <w:rFonts w:ascii="Times New Roman" w:hAnsi="Times New Roman" w:cs="Times New Roman"/>
          <w:sz w:val="24"/>
          <w:szCs w:val="24"/>
        </w:rPr>
      </w:pPr>
    </w:p>
    <w:p w14:paraId="34CBB799" w14:textId="77777777" w:rsidR="00074953" w:rsidRDefault="00EA09A3" w:rsidP="00876C2C">
      <w:pPr>
        <w:pStyle w:val="BodyText"/>
        <w:keepNext/>
        <w:spacing w:line="360" w:lineRule="auto"/>
        <w:jc w:val="center"/>
      </w:pPr>
      <w:r w:rsidRPr="00C52195">
        <w:rPr>
          <w:rFonts w:ascii="Times New Roman" w:hAnsi="Times New Roman" w:cs="Times New Roman"/>
          <w:noProof/>
          <w:sz w:val="24"/>
          <w:szCs w:val="24"/>
        </w:rPr>
        <w:drawing>
          <wp:inline distT="0" distB="0" distL="0" distR="0" wp14:anchorId="30315D2D" wp14:editId="70D04310">
            <wp:extent cx="6332220" cy="1600835"/>
            <wp:effectExtent l="0" t="0" r="0" b="0"/>
            <wp:docPr id="675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453" name=""/>
                    <pic:cNvPicPr/>
                  </pic:nvPicPr>
                  <pic:blipFill>
                    <a:blip r:embed="rId62"/>
                    <a:stretch>
                      <a:fillRect/>
                    </a:stretch>
                  </pic:blipFill>
                  <pic:spPr>
                    <a:xfrm>
                      <a:off x="0" y="0"/>
                      <a:ext cx="6332220" cy="1600835"/>
                    </a:xfrm>
                    <a:prstGeom prst="rect">
                      <a:avLst/>
                    </a:prstGeom>
                  </pic:spPr>
                </pic:pic>
              </a:graphicData>
            </a:graphic>
          </wp:inline>
        </w:drawing>
      </w:r>
    </w:p>
    <w:p w14:paraId="064F2BCC" w14:textId="77777777" w:rsidR="00EA09A3" w:rsidRPr="00C52195" w:rsidRDefault="00EA09A3" w:rsidP="00876C2C">
      <w:pPr>
        <w:pStyle w:val="BodyText"/>
        <w:spacing w:line="360" w:lineRule="auto"/>
        <w:rPr>
          <w:rFonts w:ascii="Times New Roman" w:hAnsi="Times New Roman" w:cs="Times New Roman"/>
          <w:sz w:val="24"/>
          <w:szCs w:val="24"/>
        </w:rPr>
      </w:pPr>
    </w:p>
    <w:p w14:paraId="264FE1F7" w14:textId="77777777" w:rsidR="00EA09A3" w:rsidRPr="00C52195" w:rsidRDefault="00EA09A3" w:rsidP="00876C2C">
      <w:pPr>
        <w:rPr>
          <w:rFonts w:cs="Times New Roman"/>
          <w:b/>
          <w:bCs/>
        </w:rPr>
      </w:pPr>
      <w:r w:rsidRPr="00C52195">
        <w:rPr>
          <w:rFonts w:cs="Times New Roman"/>
          <w:b/>
          <w:bCs/>
        </w:rPr>
        <w:t>Dừng động cơ</w:t>
      </w:r>
    </w:p>
    <w:p w14:paraId="619C84B0" w14:textId="77777777" w:rsidR="00EA09A3" w:rsidRPr="00C52195" w:rsidRDefault="00EA09A3"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Có hai cách để dừng động cơ:</w:t>
      </w:r>
    </w:p>
    <w:p w14:paraId="4C9B4A79" w14:textId="77777777" w:rsidR="00EA09A3" w:rsidRPr="00C52195" w:rsidRDefault="00EA09A3" w:rsidP="00876C2C">
      <w:pPr>
        <w:pStyle w:val="ListParagraph"/>
        <w:widowControl w:val="0"/>
        <w:numPr>
          <w:ilvl w:val="0"/>
          <w:numId w:val="25"/>
        </w:numPr>
        <w:tabs>
          <w:tab w:val="left" w:pos="369"/>
        </w:tabs>
        <w:autoSpaceDE w:val="0"/>
        <w:autoSpaceDN w:val="0"/>
        <w:spacing w:after="0" w:line="360" w:lineRule="auto"/>
        <w:ind w:left="369" w:hanging="369"/>
        <w:rPr>
          <w:rFonts w:cs="Times New Roman"/>
        </w:rPr>
      </w:pPr>
      <w:r w:rsidRPr="00C52195">
        <w:rPr>
          <w:rFonts w:cs="Times New Roman"/>
        </w:rPr>
        <w:t>Khi máy bay đã hạ cánh, đẩy và giữ cần bên trái xuống. Động cơ sẽ dừng sau ba giây. (Khuyến nghị).</w:t>
      </w:r>
    </w:p>
    <w:p w14:paraId="7C84EB6E" w14:textId="77777777" w:rsidR="00EA09A3" w:rsidRPr="00C52195" w:rsidRDefault="00EA09A3" w:rsidP="00876C2C">
      <w:pPr>
        <w:tabs>
          <w:tab w:val="left" w:pos="352"/>
        </w:tabs>
        <w:spacing w:line="360" w:lineRule="auto"/>
        <w:rPr>
          <w:rFonts w:cs="Times New Roman"/>
        </w:rPr>
      </w:pPr>
    </w:p>
    <w:p w14:paraId="1248D53F" w14:textId="77777777" w:rsidR="00074953" w:rsidRDefault="00EA09A3" w:rsidP="00876C2C">
      <w:pPr>
        <w:keepNext/>
        <w:tabs>
          <w:tab w:val="left" w:pos="352"/>
        </w:tabs>
        <w:spacing w:line="360" w:lineRule="auto"/>
        <w:jc w:val="center"/>
      </w:pPr>
      <w:r w:rsidRPr="00C52195">
        <w:rPr>
          <w:rFonts w:cs="Times New Roman"/>
          <w:noProof/>
        </w:rPr>
        <w:drawing>
          <wp:inline distT="0" distB="0" distL="0" distR="0" wp14:anchorId="65695A34" wp14:editId="15B65D07">
            <wp:extent cx="5918200" cy="1219200"/>
            <wp:effectExtent l="0" t="0" r="6350" b="0"/>
            <wp:docPr id="185658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86393" name=""/>
                    <pic:cNvPicPr/>
                  </pic:nvPicPr>
                  <pic:blipFill>
                    <a:blip r:embed="rId63"/>
                    <a:stretch>
                      <a:fillRect/>
                    </a:stretch>
                  </pic:blipFill>
                  <pic:spPr>
                    <a:xfrm>
                      <a:off x="0" y="0"/>
                      <a:ext cx="5918200" cy="1219200"/>
                    </a:xfrm>
                    <a:prstGeom prst="rect">
                      <a:avLst/>
                    </a:prstGeom>
                  </pic:spPr>
                </pic:pic>
              </a:graphicData>
            </a:graphic>
          </wp:inline>
        </w:drawing>
      </w:r>
    </w:p>
    <w:p w14:paraId="0F299626" w14:textId="77777777" w:rsidR="00EA09A3" w:rsidRPr="00C52195" w:rsidRDefault="00EA09A3" w:rsidP="00876C2C">
      <w:pPr>
        <w:tabs>
          <w:tab w:val="left" w:pos="352"/>
        </w:tabs>
        <w:spacing w:line="360" w:lineRule="auto"/>
        <w:rPr>
          <w:rFonts w:cs="Times New Roman"/>
        </w:rPr>
      </w:pPr>
    </w:p>
    <w:p w14:paraId="4971F57D" w14:textId="77777777" w:rsidR="00EA09A3" w:rsidRPr="00C52195" w:rsidRDefault="00EA09A3" w:rsidP="00876C2C">
      <w:pPr>
        <w:rPr>
          <w:rFonts w:cs="Times New Roman"/>
          <w:b/>
          <w:bCs/>
        </w:rPr>
      </w:pPr>
      <w:r w:rsidRPr="00C52195">
        <w:rPr>
          <w:rFonts w:cs="Times New Roman"/>
          <w:b/>
          <w:bCs/>
        </w:rPr>
        <w:t>Dừng cánh quạt khẩn cấp</w:t>
      </w:r>
    </w:p>
    <w:p w14:paraId="33E39367" w14:textId="77777777" w:rsidR="00EA09A3" w:rsidRPr="00C52195" w:rsidRDefault="00EA09A3" w:rsidP="00876C2C">
      <w:pPr>
        <w:pStyle w:val="BodyText"/>
        <w:spacing w:line="360" w:lineRule="auto"/>
        <w:rPr>
          <w:rFonts w:ascii="Times New Roman" w:hAnsi="Times New Roman" w:cs="Times New Roman"/>
          <w:sz w:val="24"/>
          <w:szCs w:val="24"/>
        </w:rPr>
      </w:pPr>
    </w:p>
    <w:p w14:paraId="3C9AABD6" w14:textId="77777777" w:rsidR="00074953" w:rsidRDefault="00EA09A3" w:rsidP="00876C2C">
      <w:pPr>
        <w:pStyle w:val="BodyText"/>
        <w:keepNext/>
        <w:spacing w:line="360" w:lineRule="auto"/>
        <w:jc w:val="center"/>
      </w:pPr>
      <w:r w:rsidRPr="00C52195">
        <w:rPr>
          <w:rFonts w:ascii="Times New Roman" w:hAnsi="Times New Roman" w:cs="Times New Roman"/>
          <w:noProof/>
          <w:sz w:val="24"/>
          <w:szCs w:val="24"/>
        </w:rPr>
        <w:lastRenderedPageBreak/>
        <w:drawing>
          <wp:inline distT="0" distB="0" distL="0" distR="0" wp14:anchorId="101B8ABF" wp14:editId="0BA67384">
            <wp:extent cx="5918200" cy="1604645"/>
            <wp:effectExtent l="0" t="0" r="6350" b="0"/>
            <wp:docPr id="68008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8672" name=""/>
                    <pic:cNvPicPr/>
                  </pic:nvPicPr>
                  <pic:blipFill>
                    <a:blip r:embed="rId64"/>
                    <a:stretch>
                      <a:fillRect/>
                    </a:stretch>
                  </pic:blipFill>
                  <pic:spPr>
                    <a:xfrm>
                      <a:off x="0" y="0"/>
                      <a:ext cx="5918200" cy="1604645"/>
                    </a:xfrm>
                    <a:prstGeom prst="rect">
                      <a:avLst/>
                    </a:prstGeom>
                  </pic:spPr>
                </pic:pic>
              </a:graphicData>
            </a:graphic>
          </wp:inline>
        </w:drawing>
      </w:r>
    </w:p>
    <w:p w14:paraId="14BF0D48" w14:textId="77777777" w:rsidR="00EA09A3" w:rsidRPr="00C52195" w:rsidRDefault="00074953" w:rsidP="00876C2C">
      <w:pPr>
        <w:pStyle w:val="Caption"/>
        <w:jc w:val="center"/>
        <w:rPr>
          <w:rFonts w:cs="Times New Roman"/>
          <w:szCs w:val="24"/>
        </w:rPr>
      </w:pPr>
      <w:bookmarkStart w:id="61" w:name="_Toc235407284"/>
      <w:r>
        <w:t xml:space="preserve">Hình </w:t>
      </w:r>
      <w:r w:rsidR="004722EF">
        <w:fldChar w:fldCharType="begin"/>
      </w:r>
      <w:r w:rsidR="004722EF">
        <w:instrText xml:space="preserve"> SEQ Hình \* ARABIC </w:instrText>
      </w:r>
      <w:r w:rsidR="004722EF">
        <w:fldChar w:fldCharType="separate"/>
      </w:r>
      <w:r w:rsidR="004722EF">
        <w:rPr>
          <w:noProof/>
        </w:rPr>
        <w:t>16</w:t>
      </w:r>
      <w:r w:rsidR="004722EF">
        <w:rPr>
          <w:noProof/>
        </w:rPr>
        <w:fldChar w:fldCharType="end"/>
      </w:r>
      <w:r w:rsidR="00853400">
        <w:t xml:space="preserve"> Dừng khẩn cấp động cơ UAV</w:t>
      </w:r>
      <w:bookmarkEnd w:id="61"/>
    </w:p>
    <w:p w14:paraId="006D4326" w14:textId="77777777" w:rsidR="00EA09A3" w:rsidRPr="00C52195" w:rsidRDefault="00EA09A3" w:rsidP="00876C2C">
      <w:pPr>
        <w:pStyle w:val="BodyText"/>
        <w:spacing w:line="360" w:lineRule="auto"/>
        <w:rPr>
          <w:rFonts w:ascii="Times New Roman" w:hAnsi="Times New Roman" w:cs="Times New Roman"/>
          <w:sz w:val="24"/>
          <w:szCs w:val="24"/>
        </w:rPr>
      </w:pPr>
    </w:p>
    <w:p w14:paraId="7AB5C0EC" w14:textId="77777777" w:rsidR="00EA09A3" w:rsidRPr="00C52195" w:rsidRDefault="00EA09A3" w:rsidP="00876C2C">
      <w:pPr>
        <w:pStyle w:val="Heading3"/>
      </w:pPr>
      <w:r w:rsidRPr="00C52195">
        <w:t>Flight Test</w:t>
      </w:r>
    </w:p>
    <w:p w14:paraId="29B71FD0" w14:textId="77777777" w:rsidR="00EA09A3" w:rsidRPr="00C52195" w:rsidRDefault="00EA09A3"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Thủ tục cất cánh / hạ cánh</w:t>
      </w:r>
    </w:p>
    <w:p w14:paraId="714C3A2A" w14:textId="77777777" w:rsidR="00EA09A3" w:rsidRPr="00C52195" w:rsidRDefault="00EA09A3">
      <w:pPr>
        <w:pStyle w:val="ListParagraph"/>
        <w:widowControl w:val="0"/>
        <w:numPr>
          <w:ilvl w:val="0"/>
          <w:numId w:val="179"/>
        </w:numPr>
        <w:tabs>
          <w:tab w:val="left" w:pos="376"/>
        </w:tabs>
        <w:autoSpaceDE w:val="0"/>
        <w:autoSpaceDN w:val="0"/>
        <w:spacing w:after="0" w:line="360" w:lineRule="auto"/>
        <w:rPr>
          <w:rFonts w:cs="Times New Roman"/>
        </w:rPr>
      </w:pPr>
      <w:r w:rsidRPr="00C52195">
        <w:rPr>
          <w:rFonts w:cs="Times New Roman"/>
        </w:rPr>
        <w:t>Bật bộ điều khiển từ xa, sau đó bật máy bay.</w:t>
      </w:r>
    </w:p>
    <w:p w14:paraId="146041AA" w14:textId="77777777" w:rsidR="00EA09A3" w:rsidRPr="00C52195" w:rsidRDefault="00EA09A3">
      <w:pPr>
        <w:pStyle w:val="ListParagraph"/>
        <w:widowControl w:val="0"/>
        <w:numPr>
          <w:ilvl w:val="0"/>
          <w:numId w:val="179"/>
        </w:numPr>
        <w:tabs>
          <w:tab w:val="left" w:pos="376"/>
        </w:tabs>
        <w:autoSpaceDE w:val="0"/>
        <w:autoSpaceDN w:val="0"/>
        <w:spacing w:after="0" w:line="360" w:lineRule="auto"/>
        <w:rPr>
          <w:rFonts w:cs="Times New Roman"/>
        </w:rPr>
      </w:pPr>
      <w:r w:rsidRPr="00C52195">
        <w:rPr>
          <w:rFonts w:cs="Times New Roman"/>
        </w:rPr>
        <w:t>Chờ cho đến khi Đèn báo trạng thái máy bay nhấp nháy màu xanh lục (với định vị một điểm) hoặc nhấp nháy màu xanh lục và xanh lam luân phiên (RTK).</w:t>
      </w:r>
    </w:p>
    <w:p w14:paraId="4BC3D985" w14:textId="77777777" w:rsidR="00EA09A3" w:rsidRPr="00C52195" w:rsidRDefault="00EA09A3">
      <w:pPr>
        <w:pStyle w:val="ListParagraph"/>
        <w:widowControl w:val="0"/>
        <w:numPr>
          <w:ilvl w:val="0"/>
          <w:numId w:val="179"/>
        </w:numPr>
        <w:tabs>
          <w:tab w:val="left" w:pos="376"/>
        </w:tabs>
        <w:autoSpaceDE w:val="0"/>
        <w:autoSpaceDN w:val="0"/>
        <w:spacing w:after="0" w:line="360" w:lineRule="auto"/>
        <w:rPr>
          <w:rFonts w:cs="Times New Roman"/>
        </w:rPr>
      </w:pPr>
      <w:r w:rsidRPr="00C52195">
        <w:rPr>
          <w:rFonts w:cs="Times New Roman"/>
        </w:rPr>
        <w:t>Bật động cơ bằng CSC và đẩy cần trái lên từ từ để cất cánh.</w:t>
      </w:r>
    </w:p>
    <w:p w14:paraId="337C9716" w14:textId="77777777" w:rsidR="00EA09A3" w:rsidRPr="00C52195" w:rsidRDefault="00EA09A3">
      <w:pPr>
        <w:pStyle w:val="ListParagraph"/>
        <w:widowControl w:val="0"/>
        <w:numPr>
          <w:ilvl w:val="0"/>
          <w:numId w:val="179"/>
        </w:numPr>
        <w:tabs>
          <w:tab w:val="left" w:pos="376"/>
        </w:tabs>
        <w:autoSpaceDE w:val="0"/>
        <w:autoSpaceDN w:val="0"/>
        <w:spacing w:after="0" w:line="360" w:lineRule="auto"/>
        <w:rPr>
          <w:rFonts w:cs="Times New Roman"/>
        </w:rPr>
      </w:pPr>
      <w:r w:rsidRPr="00C52195">
        <w:rPr>
          <w:rFonts w:cs="Times New Roman"/>
        </w:rPr>
        <w:t>Sau khi hạ cánh, thực hiện lệnh CSC hoặc giữ cần trái ở vị trí thấp nhất cho đến khi động cơ hoạt động</w:t>
      </w:r>
    </w:p>
    <w:p w14:paraId="4DBD03AE" w14:textId="77777777" w:rsidR="00EA09A3" w:rsidRPr="00C52195" w:rsidRDefault="00EA09A3">
      <w:pPr>
        <w:pStyle w:val="ListParagraph"/>
        <w:widowControl w:val="0"/>
        <w:numPr>
          <w:ilvl w:val="0"/>
          <w:numId w:val="179"/>
        </w:numPr>
        <w:tabs>
          <w:tab w:val="left" w:pos="369"/>
        </w:tabs>
        <w:autoSpaceDE w:val="0"/>
        <w:autoSpaceDN w:val="0"/>
        <w:spacing w:after="0" w:line="360" w:lineRule="auto"/>
        <w:rPr>
          <w:rFonts w:cs="Times New Roman"/>
        </w:rPr>
      </w:pPr>
      <w:r w:rsidRPr="00C52195">
        <w:rPr>
          <w:rFonts w:cs="Times New Roman"/>
        </w:rPr>
        <w:t>dừng lại.</w:t>
      </w:r>
    </w:p>
    <w:p w14:paraId="0F362CF6" w14:textId="428A0BF4" w:rsidR="00EA09A3" w:rsidRPr="00C52195" w:rsidRDefault="00EA09A3"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noProof/>
          <w:position w:val="-5"/>
          <w:sz w:val="24"/>
          <w:szCs w:val="24"/>
        </w:rPr>
        <w:drawing>
          <wp:inline distT="0" distB="0" distL="0" distR="0" wp14:anchorId="0E838845" wp14:editId="670F7D7B">
            <wp:extent cx="167640" cy="146304"/>
            <wp:effectExtent l="0" t="0" r="0" b="0"/>
            <wp:docPr id="478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3.png"/>
                    <pic:cNvPicPr/>
                  </pic:nvPicPr>
                  <pic:blipFill>
                    <a:blip r:embed="rId65" cstate="print"/>
                    <a:stretch>
                      <a:fillRect/>
                    </a:stretch>
                  </pic:blipFill>
                  <pic:spPr>
                    <a:xfrm>
                      <a:off x="0" y="0"/>
                      <a:ext cx="167640" cy="146304"/>
                    </a:xfrm>
                    <a:prstGeom prst="rect">
                      <a:avLst/>
                    </a:prstGeom>
                  </pic:spPr>
                </pic:pic>
              </a:graphicData>
            </a:graphic>
          </wp:inline>
        </w:drawing>
      </w:r>
      <w:r w:rsidRPr="00C52195">
        <w:rPr>
          <w:rFonts w:ascii="Times New Roman" w:hAnsi="Times New Roman" w:cs="Times New Roman"/>
          <w:sz w:val="24"/>
          <w:szCs w:val="24"/>
        </w:rPr>
        <w:t xml:space="preserve">  Khi Đèn báo trạng thái máy bay nhấp nháy nhanh màu vàng trong khi bay, máy bay đã chuyển sang chế độ Failsafe.</w:t>
      </w:r>
    </w:p>
    <w:p w14:paraId="2C678F78" w14:textId="77777777" w:rsidR="00EA09A3" w:rsidRPr="00C52195" w:rsidRDefault="00EA09A3"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Xem video hướng dẫn của chúng tôi để biết thêm thông tin về chuyến bay.</w:t>
      </w:r>
    </w:p>
    <w:p w14:paraId="1BF7A79E" w14:textId="77777777" w:rsidR="00E67CD6" w:rsidRPr="00C52195" w:rsidRDefault="00E67CD6" w:rsidP="00876C2C">
      <w:pPr>
        <w:pStyle w:val="Heading2"/>
      </w:pPr>
      <w:bookmarkStart w:id="62" w:name="_Toc236380149"/>
      <w:r w:rsidRPr="00C52195">
        <w:t>Cất cánh, hạ cánh an toàn</w:t>
      </w:r>
      <w:bookmarkEnd w:id="62"/>
    </w:p>
    <w:p w14:paraId="06E614A5" w14:textId="77777777" w:rsidR="001D6BF8" w:rsidRPr="00C52195" w:rsidRDefault="001D6BF8" w:rsidP="00876C2C">
      <w:pPr>
        <w:pStyle w:val="Heading3"/>
      </w:pPr>
      <w:r w:rsidRPr="00C52195">
        <w:t>Nguyên lý điều khiển cơ bản</w:t>
      </w:r>
    </w:p>
    <w:p w14:paraId="43B2B2EA" w14:textId="77777777" w:rsidR="001D6BF8" w:rsidRPr="00C52195" w:rsidRDefault="001D6BF8" w:rsidP="00876C2C">
      <w:pPr>
        <w:rPr>
          <w:rFonts w:cs="Times New Roman"/>
        </w:rPr>
      </w:pPr>
      <w:r w:rsidRPr="00C52195">
        <w:rPr>
          <w:rFonts w:cs="Times New Roman"/>
        </w:rPr>
        <w:t>Trong quá trình cất cánh và hạ cánh, người điều khiển cần hiểu các yếu tố sau:</w:t>
      </w:r>
    </w:p>
    <w:p w14:paraId="3986A4F5" w14:textId="48D77F55" w:rsidR="001D6BF8" w:rsidRPr="00C52195" w:rsidRDefault="001D6BF8" w:rsidP="00CA0E34">
      <w:pPr>
        <w:pStyle w:val="gach-"/>
      </w:pPr>
      <w:r w:rsidRPr="00C52195">
        <w:t>Trọng lực (Weight): lực kéo UAV xuống đất.</w:t>
      </w:r>
    </w:p>
    <w:p w14:paraId="7D731EB2" w14:textId="4C400769" w:rsidR="001D6BF8" w:rsidRPr="00C52195" w:rsidRDefault="001D6BF8" w:rsidP="00CA0E34">
      <w:pPr>
        <w:pStyle w:val="gach-"/>
      </w:pPr>
      <w:r w:rsidRPr="00C52195">
        <w:t>Ổn định (Stability): do hệ thống flight controller và cảm biến (IMU, GNSS) đảm bảo.</w:t>
      </w:r>
    </w:p>
    <w:p w14:paraId="446D8EBF" w14:textId="5FA310FD" w:rsidR="001D6BF8" w:rsidRPr="00CA0E34" w:rsidRDefault="001D6BF8">
      <w:pPr>
        <w:pStyle w:val="ListParagraph"/>
        <w:numPr>
          <w:ilvl w:val="7"/>
          <w:numId w:val="180"/>
        </w:numPr>
        <w:rPr>
          <w:rFonts w:cs="Times New Roman"/>
        </w:rPr>
      </w:pPr>
      <w:r w:rsidRPr="00CA0E34">
        <w:rPr>
          <w:rFonts w:cs="Times New Roman"/>
        </w:rPr>
        <w:t>Kiểm tra trước khi cất cánh:</w:t>
      </w:r>
    </w:p>
    <w:p w14:paraId="3A0A076F" w14:textId="7544BDED" w:rsidR="001D6BF8" w:rsidRPr="00C52195" w:rsidRDefault="001D6BF8" w:rsidP="00CA0E34">
      <w:pPr>
        <w:pStyle w:val="gach-"/>
      </w:pPr>
      <w:r w:rsidRPr="00C52195">
        <w:t>Kiểm tra khu vực bay: không có vật cản, người, dây điện.</w:t>
      </w:r>
    </w:p>
    <w:p w14:paraId="2DCC0332" w14:textId="021FD3C3" w:rsidR="001D6BF8" w:rsidRPr="00C52195" w:rsidRDefault="001D6BF8" w:rsidP="00CA0E34">
      <w:pPr>
        <w:pStyle w:val="gach-"/>
      </w:pPr>
      <w:r w:rsidRPr="00C52195">
        <w:t>Kiểm tra trạng thái cảm biến (IMU, Compass).</w:t>
      </w:r>
    </w:p>
    <w:p w14:paraId="06A34ECA" w14:textId="5EB89EED" w:rsidR="001D6BF8" w:rsidRPr="00CA0E34" w:rsidRDefault="001D6BF8">
      <w:pPr>
        <w:pStyle w:val="ListParagraph"/>
        <w:numPr>
          <w:ilvl w:val="7"/>
          <w:numId w:val="180"/>
        </w:numPr>
        <w:rPr>
          <w:rFonts w:cs="Times New Roman"/>
        </w:rPr>
      </w:pPr>
      <w:r w:rsidRPr="00CA0E34">
        <w:rPr>
          <w:rFonts w:cs="Times New Roman"/>
        </w:rPr>
        <w:t>Thực hiện cất cánh:</w:t>
      </w:r>
    </w:p>
    <w:p w14:paraId="421242A5" w14:textId="0E4C1A13" w:rsidR="001D6BF8" w:rsidRPr="00C52195" w:rsidRDefault="001D6BF8" w:rsidP="00CA0E34">
      <w:pPr>
        <w:pStyle w:val="gach-"/>
      </w:pPr>
      <w:r w:rsidRPr="00C52195">
        <w:t>ăng ga từ từ để UAV rời mặt đất.</w:t>
      </w:r>
    </w:p>
    <w:p w14:paraId="519394AC" w14:textId="0D9E1F5D" w:rsidR="001D6BF8" w:rsidRPr="00C52195" w:rsidRDefault="001D6BF8" w:rsidP="00CA0E34">
      <w:pPr>
        <w:pStyle w:val="gach-"/>
      </w:pPr>
      <w:r w:rsidRPr="00C52195">
        <w:t>Quan sát phản hồi và kiểm tra điều khiển.</w:t>
      </w:r>
    </w:p>
    <w:p w14:paraId="25BB776F" w14:textId="13ACE325" w:rsidR="001D6BF8" w:rsidRPr="00CA0E34" w:rsidRDefault="001D6BF8">
      <w:pPr>
        <w:pStyle w:val="ListParagraph"/>
        <w:numPr>
          <w:ilvl w:val="7"/>
          <w:numId w:val="180"/>
        </w:numPr>
        <w:rPr>
          <w:rFonts w:cs="Times New Roman"/>
        </w:rPr>
      </w:pPr>
      <w:r w:rsidRPr="00CA0E34">
        <w:rPr>
          <w:rFonts w:cs="Times New Roman"/>
        </w:rPr>
        <w:lastRenderedPageBreak/>
        <w:t>Chuẩn bị hạ cánh:</w:t>
      </w:r>
    </w:p>
    <w:p w14:paraId="23E194D9" w14:textId="0F466A2F" w:rsidR="001D6BF8" w:rsidRPr="00C52195" w:rsidRDefault="001D6BF8" w:rsidP="00CA0E34">
      <w:pPr>
        <w:pStyle w:val="gach-"/>
      </w:pPr>
      <w:r w:rsidRPr="00C52195">
        <w:t>Chọn khu vực bằng phẳng, không có vật cản.</w:t>
      </w:r>
    </w:p>
    <w:p w14:paraId="2018132A" w14:textId="6E63C608" w:rsidR="001D6BF8" w:rsidRPr="00C52195" w:rsidRDefault="001D6BF8" w:rsidP="00CA0E34">
      <w:pPr>
        <w:pStyle w:val="gach-"/>
      </w:pPr>
      <w:r w:rsidRPr="00C52195">
        <w:t>Giảm độ cao từ từ.</w:t>
      </w:r>
    </w:p>
    <w:p w14:paraId="56A3ECED" w14:textId="001F9E37" w:rsidR="001D6BF8" w:rsidRPr="00CA0E34" w:rsidRDefault="001D6BF8">
      <w:pPr>
        <w:pStyle w:val="ListParagraph"/>
        <w:numPr>
          <w:ilvl w:val="7"/>
          <w:numId w:val="180"/>
        </w:numPr>
        <w:rPr>
          <w:rFonts w:cs="Times New Roman"/>
        </w:rPr>
      </w:pPr>
      <w:r w:rsidRPr="00CA0E34">
        <w:rPr>
          <w:rFonts w:cs="Times New Roman"/>
        </w:rPr>
        <w:t>Thực hiện hạ cánh:</w:t>
      </w:r>
    </w:p>
    <w:p w14:paraId="69C5228D" w14:textId="530CEAE9" w:rsidR="001D6BF8" w:rsidRPr="00C52195" w:rsidRDefault="001D6BF8" w:rsidP="00CA0E34">
      <w:pPr>
        <w:pStyle w:val="gach-"/>
      </w:pPr>
      <w:r w:rsidRPr="00C52195">
        <w:t>Giữ UAV ổn định, tránh drift.</w:t>
      </w:r>
    </w:p>
    <w:p w14:paraId="4ACB6EFD" w14:textId="657A6019" w:rsidR="001D6BF8" w:rsidRPr="00C52195" w:rsidRDefault="001D6BF8" w:rsidP="00CA0E34">
      <w:pPr>
        <w:pStyle w:val="gach-"/>
      </w:pPr>
      <w:r w:rsidRPr="00C52195">
        <w:t>Tắt động cơ.</w:t>
      </w:r>
    </w:p>
    <w:p w14:paraId="796DABBC" w14:textId="03CD0AA6" w:rsidR="001D6BF8" w:rsidRPr="00C52195" w:rsidRDefault="001D6BF8" w:rsidP="00CA0E34">
      <w:pPr>
        <w:pStyle w:val="Heading3"/>
      </w:pPr>
      <w:r w:rsidRPr="00C52195">
        <w:t>Lỗi thường gặp và cách khắc phục</w:t>
      </w:r>
    </w:p>
    <w:p w14:paraId="7F62449A" w14:textId="565DC7BF" w:rsidR="001D6BF8" w:rsidRPr="00C52195" w:rsidRDefault="001D6BF8" w:rsidP="00CA0E34">
      <w:pPr>
        <w:pStyle w:val="gach-"/>
      </w:pPr>
      <w:r w:rsidRPr="00C52195">
        <w:t>Hạ cánh quá nhanh → nguy cơ lật UAV.</w:t>
      </w:r>
    </w:p>
    <w:p w14:paraId="77EECB24" w14:textId="29ED059A" w:rsidR="001D6BF8" w:rsidRPr="00C52195" w:rsidRDefault="001D6BF8" w:rsidP="00CA0E34">
      <w:pPr>
        <w:pStyle w:val="gach-"/>
      </w:pPr>
      <w:r w:rsidRPr="00C52195">
        <w:t>Bay gần vật cản → nguy hiểm.</w:t>
      </w:r>
    </w:p>
    <w:p w14:paraId="1EF42661" w14:textId="18DF5845" w:rsidR="001D6BF8" w:rsidRPr="00C52195" w:rsidRDefault="001D6BF8" w:rsidP="00CA0E34">
      <w:pPr>
        <w:pStyle w:val="Heading3"/>
      </w:pPr>
      <w:r w:rsidRPr="00C52195">
        <w:t>Ghi chú huấn luyện</w:t>
      </w:r>
    </w:p>
    <w:p w14:paraId="17712C49" w14:textId="77777777" w:rsidR="00E67CD6" w:rsidRPr="00C52195" w:rsidRDefault="00E67CD6" w:rsidP="00876C2C">
      <w:pPr>
        <w:pStyle w:val="Heading2"/>
      </w:pPr>
      <w:bookmarkStart w:id="63" w:name="_Toc236380150"/>
      <w:r w:rsidRPr="00C52195">
        <w:t>Bay treo (hover) ổn định</w:t>
      </w:r>
      <w:bookmarkEnd w:id="63"/>
    </w:p>
    <w:p w14:paraId="6BBCA636" w14:textId="0CAF48DC" w:rsidR="001D6BF8" w:rsidRPr="00C52195" w:rsidRDefault="001D6BF8" w:rsidP="00CA0E34">
      <w:pPr>
        <w:pStyle w:val="Heading3"/>
      </w:pPr>
      <w:r w:rsidRPr="00C52195">
        <w:t>Khái niệm</w:t>
      </w:r>
    </w:p>
    <w:p w14:paraId="3F416093" w14:textId="77777777" w:rsidR="001D6BF8" w:rsidRPr="00C52195" w:rsidRDefault="001D6BF8" w:rsidP="00876C2C">
      <w:pPr>
        <w:rPr>
          <w:rFonts w:cs="Times New Roman"/>
        </w:rPr>
      </w:pPr>
      <w:r w:rsidRPr="00C52195">
        <w:rPr>
          <w:rFonts w:cs="Times New Roman"/>
        </w:rPr>
        <w:t>Bay treo (Hover) là trạng thái UAV giữ vị trí cố định trên không trung, không thay đổi vị trí theo phương ngang và giữ độ cao ổn định.</w:t>
      </w:r>
    </w:p>
    <w:p w14:paraId="4A22C417" w14:textId="55E903A4" w:rsidR="001D6BF8" w:rsidRPr="00C52195" w:rsidRDefault="001D6BF8" w:rsidP="00CA0E34">
      <w:pPr>
        <w:pStyle w:val="Heading3"/>
      </w:pPr>
      <w:r w:rsidRPr="00C52195">
        <w:t>Nguyên lý bay treo</w:t>
      </w:r>
    </w:p>
    <w:p w14:paraId="32C97448" w14:textId="77777777" w:rsidR="001D6BF8" w:rsidRPr="00C52195" w:rsidRDefault="001D6BF8" w:rsidP="00876C2C">
      <w:pPr>
        <w:rPr>
          <w:rFonts w:cs="Times New Roman"/>
        </w:rPr>
      </w:pPr>
      <w:r w:rsidRPr="00C52195">
        <w:rPr>
          <w:rFonts w:cs="Times New Roman"/>
        </w:rPr>
        <w:t>- Cất cánh UAV lên độ cao 1.5 – 3 m</w:t>
      </w:r>
    </w:p>
    <w:p w14:paraId="757EC465" w14:textId="77777777" w:rsidR="001D6BF8" w:rsidRPr="00C52195" w:rsidRDefault="001D6BF8" w:rsidP="00876C2C">
      <w:pPr>
        <w:rPr>
          <w:rFonts w:cs="Times New Roman"/>
        </w:rPr>
      </w:pPr>
      <w:r w:rsidRPr="00C52195">
        <w:rPr>
          <w:rFonts w:cs="Times New Roman"/>
        </w:rPr>
        <w:t>- Không điều khiển ngang nếu không cần thiết</w:t>
      </w:r>
    </w:p>
    <w:p w14:paraId="1B415985" w14:textId="299427C7" w:rsidR="001D6BF8" w:rsidRPr="00C52195" w:rsidRDefault="001D6BF8" w:rsidP="00CA0E34">
      <w:pPr>
        <w:pStyle w:val="Heading3"/>
      </w:pPr>
      <w:r w:rsidRPr="00C52195">
        <w:t>Checklist huấn luyện</w:t>
      </w:r>
    </w:p>
    <w:p w14:paraId="3513FC7D" w14:textId="7D93A102" w:rsidR="00F63CA9" w:rsidRDefault="00F63CA9" w:rsidP="00876C2C">
      <w:pPr>
        <w:pStyle w:val="Caption"/>
        <w:keepNext/>
      </w:pPr>
      <w:bookmarkStart w:id="64" w:name="_Toc230506948"/>
      <w:r>
        <w:t xml:space="preserve">Bảng </w:t>
      </w:r>
      <w:r w:rsidR="00E37C0F">
        <w:fldChar w:fldCharType="begin"/>
      </w:r>
      <w:r w:rsidR="00E37C0F">
        <w:instrText xml:space="preserve"> SEQ Bảng \* ARABIC </w:instrText>
      </w:r>
      <w:r w:rsidR="00E37C0F">
        <w:fldChar w:fldCharType="separate"/>
      </w:r>
      <w:r w:rsidR="00E37C0F">
        <w:rPr>
          <w:noProof/>
        </w:rPr>
        <w:t>8</w:t>
      </w:r>
      <w:r w:rsidR="00E37C0F">
        <w:rPr>
          <w:noProof/>
        </w:rPr>
        <w:fldChar w:fldCharType="end"/>
      </w:r>
      <w:r w:rsidR="00500EE0">
        <w:t xml:space="preserve"> Bảng checklist</w:t>
      </w:r>
      <w:bookmarkEnd w:id="64"/>
    </w:p>
    <w:tbl>
      <w:tblPr>
        <w:tblStyle w:val="TableGrid"/>
        <w:tblW w:w="9634" w:type="dxa"/>
        <w:tblLook w:val="04A0" w:firstRow="1" w:lastRow="0" w:firstColumn="1" w:lastColumn="0" w:noHBand="0" w:noVBand="1"/>
      </w:tblPr>
      <w:tblGrid>
        <w:gridCol w:w="4320"/>
        <w:gridCol w:w="5314"/>
      </w:tblGrid>
      <w:tr w:rsidR="001245DD" w:rsidRPr="00C52195" w14:paraId="605874F9" w14:textId="77777777" w:rsidTr="00074953">
        <w:tc>
          <w:tcPr>
            <w:tcW w:w="4320" w:type="dxa"/>
          </w:tcPr>
          <w:p w14:paraId="5ACA1196" w14:textId="77777777" w:rsidR="001245DD" w:rsidRPr="00C52195" w:rsidRDefault="001245DD" w:rsidP="00876C2C">
            <w:pPr>
              <w:rPr>
                <w:rFonts w:ascii="Times New Roman" w:hAnsi="Times New Roman" w:cs="Times New Roman"/>
                <w:sz w:val="24"/>
                <w:szCs w:val="24"/>
              </w:rPr>
            </w:pPr>
            <w:r w:rsidRPr="00C52195">
              <w:rPr>
                <w:rFonts w:ascii="Times New Roman" w:hAnsi="Times New Roman" w:cs="Times New Roman"/>
                <w:sz w:val="24"/>
                <w:szCs w:val="24"/>
              </w:rPr>
              <w:t>Nội dung</w:t>
            </w:r>
          </w:p>
        </w:tc>
        <w:tc>
          <w:tcPr>
            <w:tcW w:w="5314" w:type="dxa"/>
          </w:tcPr>
          <w:p w14:paraId="1511A0F4" w14:textId="77777777" w:rsidR="001245DD" w:rsidRPr="00C52195" w:rsidRDefault="001245DD" w:rsidP="00876C2C">
            <w:pPr>
              <w:rPr>
                <w:rFonts w:ascii="Times New Roman" w:hAnsi="Times New Roman" w:cs="Times New Roman"/>
                <w:sz w:val="24"/>
                <w:szCs w:val="24"/>
              </w:rPr>
            </w:pPr>
            <w:r w:rsidRPr="00C52195">
              <w:rPr>
                <w:rFonts w:ascii="Times New Roman" w:hAnsi="Times New Roman" w:cs="Times New Roman"/>
                <w:sz w:val="24"/>
                <w:szCs w:val="24"/>
              </w:rPr>
              <w:t>Trạng thái</w:t>
            </w:r>
          </w:p>
        </w:tc>
      </w:tr>
      <w:tr w:rsidR="001245DD" w:rsidRPr="00C52195" w14:paraId="18EB1DD0" w14:textId="77777777" w:rsidTr="00074953">
        <w:tc>
          <w:tcPr>
            <w:tcW w:w="4320" w:type="dxa"/>
          </w:tcPr>
          <w:p w14:paraId="3C8C6779" w14:textId="77777777" w:rsidR="001245DD" w:rsidRPr="00C52195" w:rsidRDefault="001245DD" w:rsidP="00876C2C">
            <w:pPr>
              <w:rPr>
                <w:rFonts w:ascii="Times New Roman" w:hAnsi="Times New Roman" w:cs="Times New Roman"/>
                <w:sz w:val="24"/>
                <w:szCs w:val="24"/>
              </w:rPr>
            </w:pPr>
            <w:r w:rsidRPr="00C52195">
              <w:rPr>
                <w:rFonts w:ascii="Times New Roman" w:hAnsi="Times New Roman" w:cs="Times New Roman"/>
                <w:sz w:val="24"/>
                <w:szCs w:val="24"/>
              </w:rPr>
              <w:t>GNSS ổn định</w:t>
            </w:r>
          </w:p>
        </w:tc>
        <w:tc>
          <w:tcPr>
            <w:tcW w:w="5314" w:type="dxa"/>
          </w:tcPr>
          <w:p w14:paraId="716A5FD3" w14:textId="77777777" w:rsidR="001245DD" w:rsidRPr="00C52195" w:rsidRDefault="001245DD" w:rsidP="00876C2C">
            <w:pPr>
              <w:rPr>
                <w:rFonts w:ascii="Times New Roman" w:hAnsi="Times New Roman" w:cs="Times New Roman"/>
                <w:sz w:val="24"/>
                <w:szCs w:val="24"/>
              </w:rPr>
            </w:pPr>
          </w:p>
        </w:tc>
      </w:tr>
      <w:tr w:rsidR="001245DD" w:rsidRPr="00C52195" w14:paraId="6CE67BD1" w14:textId="77777777" w:rsidTr="00074953">
        <w:tc>
          <w:tcPr>
            <w:tcW w:w="4320" w:type="dxa"/>
          </w:tcPr>
          <w:p w14:paraId="0EE3674B" w14:textId="77777777" w:rsidR="001245DD" w:rsidRPr="00C52195" w:rsidRDefault="001245DD" w:rsidP="00876C2C">
            <w:pPr>
              <w:rPr>
                <w:rFonts w:ascii="Times New Roman" w:hAnsi="Times New Roman" w:cs="Times New Roman"/>
                <w:sz w:val="24"/>
                <w:szCs w:val="24"/>
              </w:rPr>
            </w:pPr>
            <w:r w:rsidRPr="00C52195">
              <w:rPr>
                <w:rFonts w:ascii="Times New Roman" w:hAnsi="Times New Roman" w:cs="Times New Roman"/>
                <w:sz w:val="24"/>
                <w:szCs w:val="24"/>
              </w:rPr>
              <w:t>IMU hoạt động tốt</w:t>
            </w:r>
          </w:p>
        </w:tc>
        <w:tc>
          <w:tcPr>
            <w:tcW w:w="5314" w:type="dxa"/>
          </w:tcPr>
          <w:p w14:paraId="44FE5A99" w14:textId="77777777" w:rsidR="001245DD" w:rsidRPr="00C52195" w:rsidRDefault="001245DD" w:rsidP="00876C2C">
            <w:pPr>
              <w:rPr>
                <w:rFonts w:ascii="Times New Roman" w:hAnsi="Times New Roman" w:cs="Times New Roman"/>
                <w:sz w:val="24"/>
                <w:szCs w:val="24"/>
              </w:rPr>
            </w:pPr>
          </w:p>
        </w:tc>
      </w:tr>
      <w:tr w:rsidR="001245DD" w:rsidRPr="00C52195" w14:paraId="131DC0F1" w14:textId="77777777" w:rsidTr="00074953">
        <w:tc>
          <w:tcPr>
            <w:tcW w:w="4320" w:type="dxa"/>
          </w:tcPr>
          <w:p w14:paraId="6128F1C4" w14:textId="77777777" w:rsidR="001245DD" w:rsidRPr="00C52195" w:rsidRDefault="001245DD" w:rsidP="00876C2C">
            <w:pPr>
              <w:rPr>
                <w:rFonts w:ascii="Times New Roman" w:hAnsi="Times New Roman" w:cs="Times New Roman"/>
                <w:sz w:val="24"/>
                <w:szCs w:val="24"/>
              </w:rPr>
            </w:pPr>
            <w:r w:rsidRPr="00C52195">
              <w:rPr>
                <w:rFonts w:ascii="Times New Roman" w:hAnsi="Times New Roman" w:cs="Times New Roman"/>
                <w:sz w:val="24"/>
                <w:szCs w:val="24"/>
              </w:rPr>
              <w:t>Không có gió mạnh</w:t>
            </w:r>
          </w:p>
        </w:tc>
        <w:tc>
          <w:tcPr>
            <w:tcW w:w="5314" w:type="dxa"/>
          </w:tcPr>
          <w:p w14:paraId="7ACFDB52" w14:textId="77777777" w:rsidR="001245DD" w:rsidRPr="00C52195" w:rsidRDefault="001245DD" w:rsidP="00876C2C">
            <w:pPr>
              <w:rPr>
                <w:rFonts w:ascii="Times New Roman" w:hAnsi="Times New Roman" w:cs="Times New Roman"/>
                <w:sz w:val="24"/>
                <w:szCs w:val="24"/>
              </w:rPr>
            </w:pPr>
          </w:p>
        </w:tc>
      </w:tr>
    </w:tbl>
    <w:p w14:paraId="777FA39B" w14:textId="77777777" w:rsidR="001245DD" w:rsidRPr="00C52195" w:rsidRDefault="001245DD" w:rsidP="00876C2C">
      <w:pPr>
        <w:rPr>
          <w:rFonts w:cs="Times New Roman"/>
        </w:rPr>
      </w:pPr>
    </w:p>
    <w:p w14:paraId="76B46B24" w14:textId="21F722B4" w:rsidR="001D6BF8" w:rsidRPr="00C52195" w:rsidRDefault="001D6BF8" w:rsidP="00CA0E34">
      <w:pPr>
        <w:pStyle w:val="Heading3"/>
      </w:pPr>
      <w:r w:rsidRPr="00C52195">
        <w:t>Lỗi thường gặp</w:t>
      </w:r>
    </w:p>
    <w:p w14:paraId="027F2B69" w14:textId="7510FB30" w:rsidR="001D6BF8" w:rsidRPr="00C52195" w:rsidRDefault="00CA0E34" w:rsidP="00CA0E34">
      <w:pPr>
        <w:pStyle w:val="gach-"/>
      </w:pPr>
      <w:r>
        <w:t>U</w:t>
      </w:r>
      <w:r w:rsidR="001D6BF8" w:rsidRPr="00C52195">
        <w:t>AV bị drift do gió hoặc GPS yếu</w:t>
      </w:r>
    </w:p>
    <w:p w14:paraId="63B0FAD6" w14:textId="25299628" w:rsidR="001D6BF8" w:rsidRPr="00C52195" w:rsidRDefault="001D6BF8" w:rsidP="00CA0E34">
      <w:pPr>
        <w:pStyle w:val="gach-"/>
      </w:pPr>
      <w:r w:rsidRPr="00C52195">
        <w:t>Không giữ được độ cao ổn định</w:t>
      </w:r>
    </w:p>
    <w:p w14:paraId="1793DD95" w14:textId="77777777" w:rsidR="00E67CD6" w:rsidRPr="00C52195" w:rsidRDefault="00E67CD6" w:rsidP="00876C2C">
      <w:pPr>
        <w:pStyle w:val="Heading2"/>
      </w:pPr>
      <w:bookmarkStart w:id="65" w:name="_Toc236380151"/>
      <w:r w:rsidRPr="00C52195">
        <w:t>Điều khiển theo hướng mũi/ngược hướng</w:t>
      </w:r>
      <w:bookmarkEnd w:id="65"/>
    </w:p>
    <w:p w14:paraId="1EA84E95" w14:textId="77777777" w:rsidR="0099443B" w:rsidRPr="00C52195" w:rsidRDefault="0099443B" w:rsidP="00876C2C">
      <w:pPr>
        <w:pStyle w:val="Heading3"/>
      </w:pPr>
      <w:r w:rsidRPr="00C52195">
        <w:t>Khái niệm</w:t>
      </w:r>
    </w:p>
    <w:p w14:paraId="39DB7F79" w14:textId="77777777" w:rsidR="0099443B" w:rsidRPr="00C52195" w:rsidRDefault="0099443B" w:rsidP="00876C2C">
      <w:pPr>
        <w:rPr>
          <w:rFonts w:cs="Times New Roman"/>
        </w:rPr>
      </w:pPr>
      <w:r w:rsidRPr="00C52195">
        <w:rPr>
          <w:rFonts w:cs="Times New Roman"/>
        </w:rPr>
        <w:t>Điều khiển theo hướng mũi (orientation control) là khả năng điều khiển UAV dựa trên hướng đầu (nose) của máy bay so với người điều khiển. Đây là kỹ năng quan trọng trong chế độ VLOS.</w:t>
      </w:r>
    </w:p>
    <w:p w14:paraId="34B61A87" w14:textId="77777777" w:rsidR="0099443B" w:rsidRPr="00C52195" w:rsidRDefault="0099443B" w:rsidP="00876C2C">
      <w:pPr>
        <w:pStyle w:val="Heading3"/>
      </w:pPr>
      <w:r w:rsidRPr="00C52195">
        <w:t>Các trạng thái điều khiển</w:t>
      </w:r>
    </w:p>
    <w:p w14:paraId="49247127" w14:textId="078AF625" w:rsidR="0099443B" w:rsidRPr="00C52195" w:rsidRDefault="0099443B" w:rsidP="00CA0E34">
      <w:pPr>
        <w:pStyle w:val="gach-"/>
      </w:pPr>
      <w:r w:rsidRPr="00C52195">
        <w:lastRenderedPageBreak/>
        <w:t>Nose-in: UAV quay đầu về phía người điều khiển (khó điều khiển)</w:t>
      </w:r>
    </w:p>
    <w:p w14:paraId="1615C348" w14:textId="77777777" w:rsidR="0099443B" w:rsidRPr="00C52195" w:rsidRDefault="0099443B" w:rsidP="00876C2C">
      <w:pPr>
        <w:pStyle w:val="Heading3"/>
      </w:pPr>
      <w:r w:rsidRPr="00C52195">
        <w:t>Nguyên lý điều khiển</w:t>
      </w:r>
    </w:p>
    <w:p w14:paraId="5BF15A07" w14:textId="77777777" w:rsidR="0099443B" w:rsidRPr="00C52195" w:rsidRDefault="0099443B" w:rsidP="00876C2C">
      <w:pPr>
        <w:pStyle w:val="Heading3"/>
      </w:pPr>
      <w:r w:rsidRPr="00C52195">
        <w:t>Quy trình huấn luyện</w:t>
      </w:r>
    </w:p>
    <w:p w14:paraId="55179336" w14:textId="353C03D8" w:rsidR="0099443B" w:rsidRPr="00C52195" w:rsidRDefault="0099443B" w:rsidP="00CA0E34">
      <w:pPr>
        <w:pStyle w:val="gach-"/>
      </w:pPr>
      <w:r w:rsidRPr="00C52195">
        <w:t>Bước 1: Tập hover ở chế độ tail-in</w:t>
      </w:r>
    </w:p>
    <w:p w14:paraId="04776233" w14:textId="06766F08" w:rsidR="0099443B" w:rsidRPr="00C52195" w:rsidRDefault="0099443B" w:rsidP="00CA0E34">
      <w:pPr>
        <w:pStyle w:val="gach-"/>
      </w:pPr>
      <w:r w:rsidRPr="00C52195">
        <w:t>Bước 3: Xoay UAV 180 độ (nose-in) và luyện tập</w:t>
      </w:r>
    </w:p>
    <w:p w14:paraId="72FF015C" w14:textId="77777777" w:rsidR="0099443B" w:rsidRPr="00C52195" w:rsidRDefault="0099443B" w:rsidP="00876C2C">
      <w:pPr>
        <w:pStyle w:val="Heading3"/>
      </w:pPr>
      <w:r w:rsidRPr="00C52195">
        <w:t>Lỗi thường gặp</w:t>
      </w:r>
    </w:p>
    <w:p w14:paraId="3BE42786" w14:textId="550DE152" w:rsidR="0099443B" w:rsidRPr="00C52195" w:rsidRDefault="0099443B" w:rsidP="00CA0E34">
      <w:pPr>
        <w:pStyle w:val="gach-"/>
      </w:pPr>
      <w:r w:rsidRPr="00C52195">
        <w:t>Nhầm trái/phải khi UAV quay đầu</w:t>
      </w:r>
    </w:p>
    <w:p w14:paraId="3ACD1852" w14:textId="17D9AB5D" w:rsidR="0099443B" w:rsidRPr="00C52195" w:rsidRDefault="0099443B" w:rsidP="00CA0E34">
      <w:pPr>
        <w:pStyle w:val="gach-"/>
      </w:pPr>
      <w:r w:rsidRPr="00C52195">
        <w:t>Phản xạ chậm gây drift</w:t>
      </w:r>
    </w:p>
    <w:p w14:paraId="692AD70E" w14:textId="6E7D6392" w:rsidR="0099443B" w:rsidRPr="00C52195" w:rsidRDefault="0099443B" w:rsidP="00CA0E34">
      <w:pPr>
        <w:pStyle w:val="gach-"/>
      </w:pPr>
      <w:r w:rsidRPr="00C52195">
        <w:t>Điều khiển quá mạnh</w:t>
      </w:r>
    </w:p>
    <w:p w14:paraId="2B89290D" w14:textId="77777777" w:rsidR="0099443B" w:rsidRPr="00C52195" w:rsidRDefault="0099443B" w:rsidP="00876C2C">
      <w:pPr>
        <w:pStyle w:val="Heading3"/>
      </w:pPr>
      <w:r w:rsidRPr="00C52195">
        <w:t>Ghi chú huấn luyện</w:t>
      </w:r>
    </w:p>
    <w:p w14:paraId="47F89FF4" w14:textId="77777777" w:rsidR="00E67CD6" w:rsidRPr="00C52195" w:rsidRDefault="00E67CD6" w:rsidP="00876C2C">
      <w:pPr>
        <w:pStyle w:val="Heading2"/>
      </w:pPr>
      <w:bookmarkStart w:id="66" w:name="_Toc236380152"/>
      <w:r w:rsidRPr="00C52195">
        <w:t>Bay hình cơ bản (vuông, tròn, số 8)</w:t>
      </w:r>
      <w:bookmarkEnd w:id="66"/>
    </w:p>
    <w:p w14:paraId="281D3161" w14:textId="77777777" w:rsidR="0099443B" w:rsidRPr="00C52195" w:rsidRDefault="0099443B" w:rsidP="00876C2C">
      <w:pPr>
        <w:pStyle w:val="Heading3"/>
      </w:pPr>
      <w:r w:rsidRPr="00C52195">
        <w:t>Khái niệm</w:t>
      </w:r>
    </w:p>
    <w:p w14:paraId="02FC12A2" w14:textId="77777777" w:rsidR="0099443B" w:rsidRPr="00C52195" w:rsidRDefault="0099443B" w:rsidP="00876C2C">
      <w:pPr>
        <w:rPr>
          <w:rFonts w:cs="Times New Roman"/>
        </w:rPr>
      </w:pPr>
      <w:r w:rsidRPr="00C52195">
        <w:rPr>
          <w:rFonts w:cs="Times New Roman"/>
        </w:rPr>
        <w:t>Bay hình cơ bản là bài tập quan trọng giúp người điều khiển UAV kiểm soát hướng, độ cao và vị trí chính xác.</w:t>
      </w:r>
    </w:p>
    <w:p w14:paraId="1B6393C4" w14:textId="77777777" w:rsidR="0099443B" w:rsidRPr="00C52195" w:rsidRDefault="0099443B" w:rsidP="00876C2C">
      <w:pPr>
        <w:pStyle w:val="Heading3"/>
      </w:pPr>
      <w:r w:rsidRPr="00C52195">
        <w:t>Bay hình vuông</w:t>
      </w:r>
    </w:p>
    <w:p w14:paraId="5628818C" w14:textId="77777777" w:rsidR="00074953" w:rsidRDefault="0099443B" w:rsidP="00876C2C">
      <w:pPr>
        <w:keepNext/>
        <w:jc w:val="center"/>
      </w:pPr>
      <w:r w:rsidRPr="00C52195">
        <w:rPr>
          <w:rFonts w:cs="Times New Roman"/>
          <w:noProof/>
        </w:rPr>
        <w:drawing>
          <wp:inline distT="0" distB="0" distL="0" distR="0" wp14:anchorId="2BF52625" wp14:editId="4F542174">
            <wp:extent cx="3657600" cy="1996440"/>
            <wp:effectExtent l="0" t="0" r="0" b="3810"/>
            <wp:docPr id="4773" name="Picture 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a:extLst>
                        <a:ext uri="{28A0092B-C50C-407E-A947-70E740481C1C}">
                          <a14:useLocalDpi xmlns:a14="http://schemas.microsoft.com/office/drawing/2010/main" val="0"/>
                        </a:ext>
                      </a:extLst>
                    </a:blip>
                    <a:srcRect t="21875" b="23541"/>
                    <a:stretch/>
                  </pic:blipFill>
                  <pic:spPr bwMode="auto">
                    <a:xfrm>
                      <a:off x="0" y="0"/>
                      <a:ext cx="365760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6AFEC34E" w14:textId="77777777" w:rsidR="0099443B" w:rsidRPr="00C52195" w:rsidRDefault="00074953" w:rsidP="00876C2C">
      <w:pPr>
        <w:pStyle w:val="Caption"/>
        <w:jc w:val="center"/>
        <w:rPr>
          <w:rFonts w:cs="Times New Roman"/>
        </w:rPr>
      </w:pPr>
      <w:bookmarkStart w:id="67" w:name="_Toc235407285"/>
      <w:r>
        <w:t xml:space="preserve">Hình </w:t>
      </w:r>
      <w:r w:rsidR="004722EF">
        <w:fldChar w:fldCharType="begin"/>
      </w:r>
      <w:r w:rsidR="004722EF">
        <w:instrText xml:space="preserve"> SEQ Hình \* ARABIC </w:instrText>
      </w:r>
      <w:r w:rsidR="004722EF">
        <w:fldChar w:fldCharType="separate"/>
      </w:r>
      <w:r w:rsidR="004722EF">
        <w:rPr>
          <w:noProof/>
        </w:rPr>
        <w:t>17</w:t>
      </w:r>
      <w:r w:rsidR="004722EF">
        <w:rPr>
          <w:noProof/>
        </w:rPr>
        <w:fldChar w:fldCharType="end"/>
      </w:r>
      <w:r w:rsidR="00853400">
        <w:t xml:space="preserve"> Thao tác bay hình vuông</w:t>
      </w:r>
      <w:bookmarkEnd w:id="67"/>
    </w:p>
    <w:p w14:paraId="4A97734F" w14:textId="77777777" w:rsidR="0099443B" w:rsidRPr="00C52195" w:rsidRDefault="0099443B" w:rsidP="00876C2C">
      <w:pPr>
        <w:pStyle w:val="Heading3"/>
      </w:pPr>
      <w:r w:rsidRPr="00C52195">
        <w:t>Bay hình tròn</w:t>
      </w:r>
    </w:p>
    <w:p w14:paraId="09359A4C" w14:textId="08D30107" w:rsidR="00CA0E34" w:rsidRDefault="0099443B" w:rsidP="00CA0E34">
      <w:pPr>
        <w:pStyle w:val="gach-"/>
      </w:pPr>
      <w:r w:rsidRPr="00C52195">
        <w:t>Bay theo quỹ đạo tròn liên tục</w:t>
      </w:r>
    </w:p>
    <w:p w14:paraId="5B9A4C9C" w14:textId="70C979E5" w:rsidR="00CA0E34" w:rsidRDefault="0099443B" w:rsidP="00CA0E34">
      <w:pPr>
        <w:pStyle w:val="gach-"/>
      </w:pPr>
      <w:r w:rsidRPr="00C52195">
        <w:t>Điều khiển mượt, không giật</w:t>
      </w:r>
    </w:p>
    <w:p w14:paraId="2F2F6DCD" w14:textId="145EA7DF" w:rsidR="0099443B" w:rsidRPr="00C52195" w:rsidRDefault="0099443B" w:rsidP="00CA0E34">
      <w:pPr>
        <w:pStyle w:val="gach-"/>
      </w:pPr>
      <w:r w:rsidRPr="00C52195">
        <w:t xml:space="preserve">Giữ bán </w:t>
      </w:r>
      <w:r w:rsidRPr="00CA0E34">
        <w:t>kính</w:t>
      </w:r>
      <w:r w:rsidRPr="00C52195">
        <w:t xml:space="preserve"> ổn định</w:t>
      </w:r>
    </w:p>
    <w:p w14:paraId="49940B9E" w14:textId="77777777" w:rsidR="00074953" w:rsidRDefault="0099443B" w:rsidP="00876C2C">
      <w:pPr>
        <w:keepNext/>
        <w:jc w:val="center"/>
      </w:pPr>
      <w:r w:rsidRPr="00C52195">
        <w:rPr>
          <w:rFonts w:cs="Times New Roman"/>
          <w:noProof/>
        </w:rPr>
        <w:lastRenderedPageBreak/>
        <w:drawing>
          <wp:inline distT="0" distB="0" distL="0" distR="0" wp14:anchorId="76C518E7" wp14:editId="32F45C40">
            <wp:extent cx="3657600" cy="1935480"/>
            <wp:effectExtent l="0" t="0" r="0" b="7620"/>
            <wp:docPr id="4772" name="Picture 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a:extLst>
                        <a:ext uri="{28A0092B-C50C-407E-A947-70E740481C1C}">
                          <a14:useLocalDpi xmlns:a14="http://schemas.microsoft.com/office/drawing/2010/main" val="0"/>
                        </a:ext>
                      </a:extLst>
                    </a:blip>
                    <a:srcRect t="23542" b="23542"/>
                    <a:stretch/>
                  </pic:blipFill>
                  <pic:spPr bwMode="auto">
                    <a:xfrm>
                      <a:off x="0" y="0"/>
                      <a:ext cx="3657600" cy="1935480"/>
                    </a:xfrm>
                    <a:prstGeom prst="rect">
                      <a:avLst/>
                    </a:prstGeom>
                    <a:noFill/>
                    <a:ln>
                      <a:noFill/>
                    </a:ln>
                    <a:extLst>
                      <a:ext uri="{53640926-AAD7-44D8-BBD7-CCE9431645EC}">
                        <a14:shadowObscured xmlns:a14="http://schemas.microsoft.com/office/drawing/2010/main"/>
                      </a:ext>
                    </a:extLst>
                  </pic:spPr>
                </pic:pic>
              </a:graphicData>
            </a:graphic>
          </wp:inline>
        </w:drawing>
      </w:r>
    </w:p>
    <w:p w14:paraId="4F8E8470" w14:textId="77777777" w:rsidR="0099443B" w:rsidRPr="00C52195" w:rsidRDefault="00074953" w:rsidP="00876C2C">
      <w:pPr>
        <w:pStyle w:val="Caption"/>
        <w:jc w:val="center"/>
        <w:rPr>
          <w:rFonts w:cs="Times New Roman"/>
        </w:rPr>
      </w:pPr>
      <w:bookmarkStart w:id="68" w:name="_Toc235407286"/>
      <w:r>
        <w:t xml:space="preserve">Hình </w:t>
      </w:r>
      <w:r w:rsidR="004722EF">
        <w:fldChar w:fldCharType="begin"/>
      </w:r>
      <w:r w:rsidR="004722EF">
        <w:instrText xml:space="preserve"> SEQ Hình \* ARABIC </w:instrText>
      </w:r>
      <w:r w:rsidR="004722EF">
        <w:fldChar w:fldCharType="separate"/>
      </w:r>
      <w:r w:rsidR="004722EF">
        <w:rPr>
          <w:noProof/>
        </w:rPr>
        <w:t>18</w:t>
      </w:r>
      <w:r w:rsidR="004722EF">
        <w:rPr>
          <w:noProof/>
        </w:rPr>
        <w:fldChar w:fldCharType="end"/>
      </w:r>
      <w:r w:rsidR="00853400">
        <w:t xml:space="preserve"> Thao tác bay hình tròn</w:t>
      </w:r>
      <w:bookmarkEnd w:id="68"/>
    </w:p>
    <w:p w14:paraId="297BA6F0" w14:textId="77777777" w:rsidR="0099443B" w:rsidRPr="00C52195" w:rsidRDefault="0099443B" w:rsidP="00876C2C">
      <w:pPr>
        <w:pStyle w:val="Heading3"/>
      </w:pPr>
      <w:r w:rsidRPr="00C52195">
        <w:t>Bay hình số 8</w:t>
      </w:r>
    </w:p>
    <w:p w14:paraId="07C00E65" w14:textId="77777777" w:rsidR="00074953" w:rsidRDefault="0099443B" w:rsidP="00876C2C">
      <w:pPr>
        <w:keepNext/>
        <w:jc w:val="center"/>
      </w:pPr>
      <w:r w:rsidRPr="00C52195">
        <w:rPr>
          <w:rFonts w:cs="Times New Roman"/>
          <w:noProof/>
        </w:rPr>
        <w:drawing>
          <wp:inline distT="0" distB="0" distL="0" distR="0" wp14:anchorId="0259505B" wp14:editId="365B371F">
            <wp:extent cx="3657600" cy="1287780"/>
            <wp:effectExtent l="0" t="0" r="0" b="7620"/>
            <wp:docPr id="4771" name="Picture 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a:extLst>
                        <a:ext uri="{28A0092B-C50C-407E-A947-70E740481C1C}">
                          <a14:useLocalDpi xmlns:a14="http://schemas.microsoft.com/office/drawing/2010/main" val="0"/>
                        </a:ext>
                      </a:extLst>
                    </a:blip>
                    <a:srcRect t="32708" b="32083"/>
                    <a:stretch/>
                  </pic:blipFill>
                  <pic:spPr bwMode="auto">
                    <a:xfrm>
                      <a:off x="0" y="0"/>
                      <a:ext cx="3657600" cy="1287780"/>
                    </a:xfrm>
                    <a:prstGeom prst="rect">
                      <a:avLst/>
                    </a:prstGeom>
                    <a:noFill/>
                    <a:ln>
                      <a:noFill/>
                    </a:ln>
                    <a:extLst>
                      <a:ext uri="{53640926-AAD7-44D8-BBD7-CCE9431645EC}">
                        <a14:shadowObscured xmlns:a14="http://schemas.microsoft.com/office/drawing/2010/main"/>
                      </a:ext>
                    </a:extLst>
                  </pic:spPr>
                </pic:pic>
              </a:graphicData>
            </a:graphic>
          </wp:inline>
        </w:drawing>
      </w:r>
    </w:p>
    <w:p w14:paraId="6DF4FDEC" w14:textId="77777777" w:rsidR="0099443B" w:rsidRPr="00C52195" w:rsidRDefault="00074953" w:rsidP="00876C2C">
      <w:pPr>
        <w:pStyle w:val="Caption"/>
        <w:jc w:val="center"/>
        <w:rPr>
          <w:rFonts w:cs="Times New Roman"/>
        </w:rPr>
      </w:pPr>
      <w:bookmarkStart w:id="69" w:name="_Toc235407287"/>
      <w:r>
        <w:t xml:space="preserve">Hình </w:t>
      </w:r>
      <w:r w:rsidR="004722EF">
        <w:fldChar w:fldCharType="begin"/>
      </w:r>
      <w:r w:rsidR="004722EF">
        <w:instrText xml:space="preserve"> SEQ Hình \* ARABIC </w:instrText>
      </w:r>
      <w:r w:rsidR="004722EF">
        <w:fldChar w:fldCharType="separate"/>
      </w:r>
      <w:r w:rsidR="004722EF">
        <w:rPr>
          <w:noProof/>
        </w:rPr>
        <w:t>19</w:t>
      </w:r>
      <w:r w:rsidR="004722EF">
        <w:rPr>
          <w:noProof/>
        </w:rPr>
        <w:fldChar w:fldCharType="end"/>
      </w:r>
      <w:r w:rsidR="00853400">
        <w:t xml:space="preserve"> Thao tác  bay hình số 8</w:t>
      </w:r>
      <w:bookmarkEnd w:id="69"/>
    </w:p>
    <w:p w14:paraId="6ABE40A4" w14:textId="77777777" w:rsidR="0099443B" w:rsidRPr="00C52195" w:rsidRDefault="0099443B" w:rsidP="00876C2C">
      <w:pPr>
        <w:pStyle w:val="Heading3"/>
      </w:pPr>
      <w:r w:rsidRPr="00C52195">
        <w:t>Lỗi thường gặp</w:t>
      </w:r>
    </w:p>
    <w:p w14:paraId="1FC2C1CD" w14:textId="36A357CE" w:rsidR="00857DF0" w:rsidRDefault="0099443B" w:rsidP="00CA0E34">
      <w:pPr>
        <w:pStyle w:val="gach-"/>
      </w:pPr>
      <w:r w:rsidRPr="00C52195">
        <w:t>Lệch quỹ đạo</w:t>
      </w:r>
    </w:p>
    <w:p w14:paraId="0D91905F" w14:textId="5E0C62EE" w:rsidR="00857DF0" w:rsidRDefault="0099443B" w:rsidP="00CA0E34">
      <w:pPr>
        <w:pStyle w:val="gach-"/>
      </w:pPr>
      <w:r w:rsidRPr="00C52195">
        <w:t>Không giữ độ cao</w:t>
      </w:r>
    </w:p>
    <w:p w14:paraId="245C3726" w14:textId="4E374A09" w:rsidR="0099443B" w:rsidRPr="00C52195" w:rsidRDefault="0099443B" w:rsidP="00CA0E34">
      <w:pPr>
        <w:pStyle w:val="gach-"/>
      </w:pPr>
      <w:r w:rsidRPr="00C52195">
        <w:t>Điều khiển giật</w:t>
      </w:r>
    </w:p>
    <w:p w14:paraId="00BC6DD9" w14:textId="77777777" w:rsidR="00E67CD6" w:rsidRPr="00C52195" w:rsidRDefault="00E67CD6" w:rsidP="00876C2C">
      <w:pPr>
        <w:pStyle w:val="Heading2"/>
      </w:pPr>
      <w:bookmarkStart w:id="70" w:name="_Toc236380153"/>
      <w:r w:rsidRPr="00C52195">
        <w:t>Kiểm soát độ cao và hướng bay trong tầm nhìn trực tiếp</w:t>
      </w:r>
      <w:bookmarkEnd w:id="70"/>
    </w:p>
    <w:p w14:paraId="57CEC46B" w14:textId="77777777" w:rsidR="0078031E" w:rsidRPr="0078031E" w:rsidRDefault="0078031E" w:rsidP="00876C2C">
      <w:pPr>
        <w:pStyle w:val="Heading3"/>
      </w:pPr>
      <w:r w:rsidRPr="0078031E">
        <w:t>Kiểm soát độ cao</w:t>
      </w:r>
    </w:p>
    <w:p w14:paraId="32522B9E" w14:textId="77777777" w:rsidR="0078031E" w:rsidRPr="0078031E" w:rsidRDefault="0078031E" w:rsidP="00876C2C">
      <w:pPr>
        <w:pStyle w:val="Heading3"/>
      </w:pPr>
      <w:r w:rsidRPr="0078031E">
        <w:t>Duy trì độ cao ổn định</w:t>
      </w:r>
    </w:p>
    <w:p w14:paraId="15601D2D" w14:textId="77777777" w:rsidR="0078031E" w:rsidRPr="0078031E" w:rsidRDefault="0078031E" w:rsidP="00876C2C">
      <w:pPr>
        <w:pStyle w:val="Heading3"/>
      </w:pPr>
      <w:r w:rsidRPr="0078031E">
        <w:t>Kiểm soát hướng bay</w:t>
      </w:r>
    </w:p>
    <w:p w14:paraId="234BF37C" w14:textId="77777777" w:rsidR="0078031E" w:rsidRPr="0078031E" w:rsidRDefault="0078031E" w:rsidP="00876C2C">
      <w:pPr>
        <w:rPr>
          <w:rFonts w:cs="Times New Roman"/>
        </w:rPr>
      </w:pPr>
      <w:r w:rsidRPr="0078031E">
        <w:rPr>
          <w:rFonts w:cs="Times New Roman"/>
        </w:rPr>
        <w:t>Có ba kiểu bố trí bay cơ bản mà người lái cần nắm vững:</w:t>
      </w:r>
    </w:p>
    <w:p w14:paraId="33C88F00" w14:textId="77777777" w:rsidR="0078031E" w:rsidRPr="0078031E" w:rsidRDefault="0078031E" w:rsidP="00876C2C">
      <w:pPr>
        <w:pStyle w:val="Heading3"/>
      </w:pPr>
      <w:r w:rsidRPr="0078031E">
        <w:t>Bài tập thực hành</w:t>
      </w:r>
    </w:p>
    <w:p w14:paraId="3022BA42" w14:textId="38A4A176" w:rsidR="00E67CD6" w:rsidRPr="00B67038" w:rsidRDefault="00E5634D" w:rsidP="00876C2C">
      <w:pPr>
        <w:pStyle w:val="Heading1"/>
        <w:rPr>
          <w:highlight w:val="yellow"/>
        </w:rPr>
      </w:pPr>
      <w:bookmarkStart w:id="71" w:name="_Toc236380154"/>
      <w:r>
        <w:rPr>
          <w:highlight w:val="yellow"/>
        </w:rPr>
        <w:t>THỰC HÀNH NHIỆM VỤ</w:t>
      </w:r>
      <w:r w:rsidR="00E67CD6" w:rsidRPr="00B67038">
        <w:rPr>
          <w:highlight w:val="yellow"/>
        </w:rPr>
        <w:t xml:space="preserve"> VLOS </w:t>
      </w:r>
      <w:bookmarkEnd w:id="71"/>
      <w:r>
        <w:rPr>
          <w:highlight w:val="yellow"/>
        </w:rPr>
        <w:t>NÂNG CAO</w:t>
      </w:r>
    </w:p>
    <w:p w14:paraId="3F5045DA" w14:textId="77777777" w:rsidR="00170E8F" w:rsidRPr="00DA4D39" w:rsidRDefault="00000000">
      <w:r w:rsidRPr="00DA4D39">
        <w:t>Chương này nâng cao kỹ năng thực hành VLOS thông qua các bài tập lập kế hoạch bay ngắn, bay theo tuyến xác định, bay trong môi trường có chướng ngại vật, thực hiện nhiệm vụ quay/chụp, kết hợp chế độ thủ công và bán tự động, cũng như phối hợp nhóm và bảo đảm an toàn khu vực bay. Chương này chuẩn bị cho học viên sẵn sàng thực hiện các nhiệm vụ VLOS thực tế.</w:t>
      </w:r>
    </w:p>
    <w:p w14:paraId="059487CD" w14:textId="77777777" w:rsidR="00170E8F" w:rsidRDefault="00000000">
      <w:r w:rsidRPr="00DA4D39">
        <w:rPr>
          <w:b/>
        </w:rPr>
        <w:t xml:space="preserve">Mục tiêu: </w:t>
      </w:r>
      <w:r w:rsidRPr="00DA4D39">
        <w:t>Sau chương này, học viên có thể lập kế hoạch bay VLOS hoàn chỉnh, thực hiện nhiệm vụ quay/chụp chuyên nghiệp với gimbal control, chuyển đổi linh hoạt giữa các chế độ bay, và phối hợp hiệu quả trong nhóm vận hành nhiều vai trò.</w:t>
      </w:r>
    </w:p>
    <w:p w14:paraId="2E2A8184" w14:textId="77777777" w:rsidR="00E67CD6" w:rsidRDefault="00E67CD6" w:rsidP="00876C2C">
      <w:pPr>
        <w:pStyle w:val="Heading2"/>
      </w:pPr>
      <w:bookmarkStart w:id="72" w:name="_Toc236380155"/>
      <w:r w:rsidRPr="00C52195">
        <w:t>Lập kế hoạch bay ngắn trong VLOS</w:t>
      </w:r>
      <w:bookmarkEnd w:id="72"/>
    </w:p>
    <w:p w14:paraId="2FB767B7" w14:textId="77777777" w:rsidR="004C697E" w:rsidRDefault="004C697E" w:rsidP="00876C2C">
      <w:pPr>
        <w:pStyle w:val="Heading3"/>
      </w:pPr>
      <w:r>
        <w:lastRenderedPageBreak/>
        <w:t>Các yếu tố cần xác định trước khi bay</w:t>
      </w:r>
    </w:p>
    <w:p w14:paraId="2A12AB41" w14:textId="77777777" w:rsidR="004C697E" w:rsidRDefault="004C697E" w:rsidP="00876C2C">
      <w:pPr>
        <w:pStyle w:val="Heading3"/>
      </w:pPr>
      <w:r>
        <w:t>Đánh giá rủi ro</w:t>
      </w:r>
    </w:p>
    <w:p w14:paraId="294092F0" w14:textId="77777777" w:rsidR="004C697E" w:rsidRDefault="004C697E" w:rsidP="00876C2C">
      <w:r>
        <w:t>Đánh giá rủi ro (risk assessment) là bước bắt buộc trước mỗi chuyến bay. Các yếu tố cần kiểm tra bao gồm:</w:t>
      </w:r>
    </w:p>
    <w:p w14:paraId="2D51CF1D" w14:textId="77777777" w:rsidR="004C697E" w:rsidRDefault="004C697E" w:rsidP="00876C2C">
      <w:pPr>
        <w:pStyle w:val="Heading3"/>
      </w:pPr>
      <w:r>
        <w:t>Xác định điểm cất/hạ cánh</w:t>
      </w:r>
    </w:p>
    <w:p w14:paraId="368361C7" w14:textId="77777777" w:rsidR="004C697E" w:rsidRDefault="004C697E" w:rsidP="00876C2C">
      <w:pPr>
        <w:pStyle w:val="Heading3"/>
      </w:pPr>
      <w:r>
        <w:t>Kế hoạch dự phòng</w:t>
      </w:r>
    </w:p>
    <w:p w14:paraId="694AEBC1" w14:textId="77777777" w:rsidR="004C697E" w:rsidRDefault="004C697E" w:rsidP="00876C2C">
      <w:r>
        <w:t>Dưới đây là checklist tiêu chuẩn cần thực hiện trước mỗi chuyến bay VLOS nâng cao:</w:t>
      </w:r>
    </w:p>
    <w:p w14:paraId="7A432A7E" w14:textId="77777777" w:rsidR="004C697E" w:rsidRDefault="004C697E" w:rsidP="00876C2C">
      <w:r>
        <w:t>4. Khảo sát khu vực bay: chướng ngại vật, người, thời tiết</w:t>
      </w:r>
    </w:p>
    <w:p w14:paraId="7DC22CBD" w14:textId="77777777" w:rsidR="004C697E" w:rsidRDefault="004C697E" w:rsidP="00876C2C">
      <w:r>
        <w:t>8. Kiểm tra camera/gimbal: hoạt động bình thường, thẻ nhớ đủ dung lượng</w:t>
      </w:r>
    </w:p>
    <w:p w14:paraId="1D3B505D" w14:textId="77777777" w:rsidR="00E67CD6" w:rsidRDefault="00E67CD6" w:rsidP="00876C2C">
      <w:pPr>
        <w:pStyle w:val="Heading2"/>
      </w:pPr>
      <w:bookmarkStart w:id="73" w:name="_Toc236380156"/>
      <w:r w:rsidRPr="00C52195">
        <w:t>Bay theo tuyến xác định</w:t>
      </w:r>
      <w:bookmarkEnd w:id="73"/>
    </w:p>
    <w:p w14:paraId="0786C373" w14:textId="77777777" w:rsidR="00E734A9" w:rsidRDefault="00E734A9" w:rsidP="00876C2C">
      <w:pPr>
        <w:pStyle w:val="Heading3"/>
      </w:pPr>
      <w:r>
        <w:t>Thiết lập tuyến bay</w:t>
      </w:r>
    </w:p>
    <w:p w14:paraId="5804C713" w14:textId="77777777" w:rsidR="00E734A9" w:rsidRDefault="00E734A9" w:rsidP="00876C2C">
      <w:pPr>
        <w:pStyle w:val="Heading3"/>
      </w:pPr>
      <w:r>
        <w:t>Bay theo tuyến thẳng</w:t>
      </w:r>
    </w:p>
    <w:p w14:paraId="4A561BDD" w14:textId="77777777" w:rsidR="00E734A9" w:rsidRDefault="00E734A9" w:rsidP="00876C2C">
      <w:r>
        <w:t>Sau khi hoàn thành tuyến thẳng, bài tập nâng cao hơn là bay ngược lại (return leg) với độ chính xác tương đương. Điều này đòi hỏi người lái phải chuyển đổi tư duy điều khiển khi UAV quay mũi 180°.</w:t>
      </w:r>
    </w:p>
    <w:p w14:paraId="6477BFB4" w14:textId="77777777" w:rsidR="00E734A9" w:rsidRDefault="00E734A9" w:rsidP="00876C2C">
      <w:pPr>
        <w:pStyle w:val="Heading3"/>
      </w:pPr>
      <w:r>
        <w:t>Bay theo tuyến cong</w:t>
      </w:r>
    </w:p>
    <w:p w14:paraId="61025519" w14:textId="77777777" w:rsidR="00E734A9" w:rsidRDefault="00E734A9" w:rsidP="00876C2C">
      <w:pPr>
        <w:pStyle w:val="Heading3"/>
      </w:pPr>
      <w:r>
        <w:t>Điều chỉnh tốc độ và độ cao theo tuyến</w:t>
      </w:r>
    </w:p>
    <w:p w14:paraId="318791D3" w14:textId="77777777" w:rsidR="00E67CD6" w:rsidRDefault="00E67CD6" w:rsidP="00876C2C">
      <w:pPr>
        <w:pStyle w:val="Heading2"/>
      </w:pPr>
      <w:bookmarkStart w:id="74" w:name="_Toc236380157"/>
      <w:r w:rsidRPr="00C52195">
        <w:t>Bay trong môi trường có chướng ngại vật</w:t>
      </w:r>
      <w:bookmarkEnd w:id="74"/>
    </w:p>
    <w:p w14:paraId="38F21B27" w14:textId="77777777" w:rsidR="006C37A4" w:rsidRDefault="006C37A4" w:rsidP="00876C2C">
      <w:pPr>
        <w:pStyle w:val="Heading3"/>
      </w:pPr>
      <w:r>
        <w:t>Nhận diện chướng ngại vật</w:t>
      </w:r>
    </w:p>
    <w:p w14:paraId="3B08764B" w14:textId="77777777" w:rsidR="006C37A4" w:rsidRDefault="006C37A4" w:rsidP="00876C2C">
      <w:pPr>
        <w:pStyle w:val="Heading3"/>
      </w:pPr>
      <w:r>
        <w:t>Sử dụng hệ thống cảm biến tránh chướng ngại vật</w:t>
      </w:r>
    </w:p>
    <w:p w14:paraId="4EAEEDE4" w14:textId="77777777" w:rsidR="006C37A4" w:rsidRDefault="006C37A4" w:rsidP="00876C2C">
      <w:r>
        <w:t>- Brake (phanh): UAV dừng lại và giữ vị trí khi phát hiện vật cản. Đây là chế độ mặc định và an toàn nhất.</w:t>
      </w:r>
    </w:p>
    <w:p w14:paraId="27E92B15" w14:textId="77777777" w:rsidR="006C37A4" w:rsidRDefault="006C37A4" w:rsidP="00876C2C">
      <w:pPr>
        <w:pStyle w:val="Heading3"/>
      </w:pPr>
      <w:r>
        <w:t>Kỹ năng bay xuyên không gian hẹp</w:t>
      </w:r>
    </w:p>
    <w:p w14:paraId="372683A5" w14:textId="77777777" w:rsidR="006C37A4" w:rsidRDefault="006C37A4" w:rsidP="00876C2C">
      <w:pPr>
        <w:pStyle w:val="Heading3"/>
      </w:pPr>
      <w:r>
        <w:t>Bay gần công trình và cây cối</w:t>
      </w:r>
    </w:p>
    <w:p w14:paraId="5B952190" w14:textId="77777777" w:rsidR="006C37A4" w:rsidRDefault="006C37A4" w:rsidP="00876C2C">
      <w:pPr>
        <w:pStyle w:val="Heading3"/>
      </w:pPr>
      <w:r>
        <w:t>Xử lý khi cảm biến cảnh báo</w:t>
      </w:r>
    </w:p>
    <w:p w14:paraId="03357C3D" w14:textId="77777777" w:rsidR="006C37A4" w:rsidRDefault="006C37A4" w:rsidP="00876C2C">
      <w:r>
        <w:t>Bước 1: Dừng UAV – thả cần joystick về vị trí trung lập để UAV giữ vị trí hiện tại.</w:t>
      </w:r>
    </w:p>
    <w:p w14:paraId="35EBEB5B" w14:textId="77777777" w:rsidR="00E67CD6" w:rsidRDefault="00E67CD6" w:rsidP="00876C2C">
      <w:pPr>
        <w:pStyle w:val="Heading2"/>
      </w:pPr>
      <w:bookmarkStart w:id="75" w:name="_Toc236380158"/>
      <w:r w:rsidRPr="00C52195">
        <w:t>Thực hiện nhiệm vụ quay/chụp</w:t>
      </w:r>
      <w:bookmarkEnd w:id="75"/>
    </w:p>
    <w:p w14:paraId="36B0C892" w14:textId="77777777" w:rsidR="00673DA8" w:rsidRDefault="00673DA8" w:rsidP="00876C2C">
      <w:pPr>
        <w:pStyle w:val="Heading3"/>
      </w:pPr>
      <w:r>
        <w:t>Thiết lập camera</w:t>
      </w:r>
    </w:p>
    <w:p w14:paraId="370B5099" w14:textId="77777777" w:rsidR="00673DA8" w:rsidRDefault="00673DA8" w:rsidP="00876C2C">
      <w:pPr>
        <w:pStyle w:val="Heading3"/>
      </w:pPr>
      <w:r>
        <w:t>Gimbal control</w:t>
      </w:r>
    </w:p>
    <w:p w14:paraId="481FC2F7" w14:textId="77777777" w:rsidR="00673DA8" w:rsidRDefault="00673DA8" w:rsidP="00876C2C">
      <w:r>
        <w:t>Gimbal (cơ cấu cân bằng) là thiết bị giữ camera ổn định trong khi UAV bay. Hầu hết UAV chuyên nghiệp trang bị gimbal 3 trục (3-axis gimbal) với khả năng chống rung ở mức ±0.01°. Người điều khiển có thể thay đổi góc gimbal theo hai hướng chính:</w:t>
      </w:r>
    </w:p>
    <w:p w14:paraId="05875F37" w14:textId="77777777" w:rsidR="00673DA8" w:rsidRDefault="00673DA8" w:rsidP="00876C2C">
      <w:pPr>
        <w:pStyle w:val="Heading3"/>
      </w:pPr>
      <w:r>
        <w:t>Kỹ năng bay ổn định để quay/chụp</w:t>
      </w:r>
    </w:p>
    <w:p w14:paraId="355C8085" w14:textId="77777777" w:rsidR="00673DA8" w:rsidRDefault="00673DA8" w:rsidP="00876C2C">
      <w:r>
        <w:lastRenderedPageBreak/>
        <w:t>Bay chậm và đều (slow &amp; steady): tốc độ bay lý tưởng cho quay video là 2–4 m/s. Người lái nên sử dụng chế độ C-mode (Cine) trên DJI hoặc chế độ Smooth trên Autel để giảm tốc độ tối đa và tăng độ nhạy điều khiển, giúp bay mượt mà hơn.</w:t>
      </w:r>
    </w:p>
    <w:p w14:paraId="38BB495B" w14:textId="77777777" w:rsidR="00673DA8" w:rsidRDefault="00673DA8" w:rsidP="00876C2C">
      <w:pPr>
        <w:pStyle w:val="Heading3"/>
      </w:pPr>
      <w:r>
        <w:t>Chế độ Active Track và POI</w:t>
      </w:r>
    </w:p>
    <w:p w14:paraId="03F9F623" w14:textId="77777777" w:rsidR="00673DA8" w:rsidRDefault="00673DA8" w:rsidP="00876C2C">
      <w:pPr>
        <w:pStyle w:val="Heading3"/>
      </w:pPr>
      <w:r>
        <w:t>Quản lý bộ nhớ và dữ liệu</w:t>
      </w:r>
    </w:p>
    <w:p w14:paraId="27645A88" w14:textId="77777777" w:rsidR="00E67CD6" w:rsidRDefault="00E67CD6" w:rsidP="00876C2C">
      <w:pPr>
        <w:pStyle w:val="Heading2"/>
      </w:pPr>
      <w:bookmarkStart w:id="76" w:name="_Toc236380159"/>
      <w:r w:rsidRPr="00C52195">
        <w:t>Kết hợp chế độ thủ công và bán tự động</w:t>
      </w:r>
      <w:bookmarkEnd w:id="76"/>
    </w:p>
    <w:p w14:paraId="4FF1E7A0" w14:textId="77777777" w:rsidR="00433295" w:rsidRDefault="00433295" w:rsidP="00876C2C">
      <w:pPr>
        <w:pStyle w:val="Heading3"/>
      </w:pPr>
      <w:r>
        <w:t>Chế độ thủ công (Manual/ATTI)</w:t>
      </w:r>
    </w:p>
    <w:p w14:paraId="0E4FC543" w14:textId="77777777" w:rsidR="00433295" w:rsidRDefault="00433295" w:rsidP="00876C2C">
      <w:pPr>
        <w:pStyle w:val="Heading3"/>
      </w:pPr>
      <w:r>
        <w:t>Chế độ GPS/Position (P-mode)</w:t>
      </w:r>
    </w:p>
    <w:p w14:paraId="254F508A" w14:textId="77777777" w:rsidR="00433295" w:rsidRDefault="00433295" w:rsidP="00876C2C">
      <w:pPr>
        <w:pStyle w:val="Heading3"/>
      </w:pPr>
      <w:r>
        <w:t>Chế độ waypoint (bán tự động)</w:t>
      </w:r>
    </w:p>
    <w:p w14:paraId="6ED1969F" w14:textId="77777777" w:rsidR="00433295" w:rsidRDefault="00433295" w:rsidP="00876C2C">
      <w:pPr>
        <w:pStyle w:val="Heading3"/>
      </w:pPr>
      <w:r>
        <w:t>Chuyển đổi giữa các chế độ trong khi bay</w:t>
      </w:r>
    </w:p>
    <w:p w14:paraId="798C3F74" w14:textId="77777777" w:rsidR="00433295" w:rsidRDefault="00433295" w:rsidP="00876C2C">
      <w:r>
        <w:t>Quy trình chuyển đổi an toàn:</w:t>
      </w:r>
    </w:p>
    <w:p w14:paraId="146B4259" w14:textId="77777777" w:rsidR="00433295" w:rsidRDefault="00433295" w:rsidP="00876C2C">
      <w:r>
        <w:t>Từ P-mode sang Waypoint: đảm bảo kế hoạch bay đã được thiết lập và kiểm tra. Nhấn Start Mission trên ứng dụng, theo dõi UAV trong vài giây đầu để xác nhận quỹ đạo đúng.</w:t>
      </w:r>
    </w:p>
    <w:p w14:paraId="71DD17E3" w14:textId="77777777" w:rsidR="00433295" w:rsidRDefault="00433295" w:rsidP="00876C2C">
      <w:pPr>
        <w:pStyle w:val="Heading3"/>
      </w:pPr>
      <w:r>
        <w:t>Ưu nhược điểm từng chế độ</w:t>
      </w:r>
    </w:p>
    <w:p w14:paraId="49EA4B36" w14:textId="77777777" w:rsidR="00433295" w:rsidRDefault="00433295" w:rsidP="00876C2C">
      <w:r>
        <w:t>Tổng hợp ưu nhược điểm:</w:t>
      </w:r>
    </w:p>
    <w:p w14:paraId="3C543840" w14:textId="77777777" w:rsidR="00433295" w:rsidRDefault="00433295" w:rsidP="00876C2C">
      <w:r>
        <w:t>Chế độ waypoint: Lặp lại chính xác, giảm tải cho người lái, tối ưu cho nhiệm vụ tuyến tính. Nhưng kém linh hoạt, không thích ứng được với tình huống bất ngờ, cần lập kế hoạch trước.</w:t>
      </w:r>
    </w:p>
    <w:p w14:paraId="05FEBCBB" w14:textId="77777777" w:rsidR="00E67CD6" w:rsidRPr="00C52195" w:rsidRDefault="00E67CD6" w:rsidP="00876C2C">
      <w:pPr>
        <w:pStyle w:val="Heading2"/>
      </w:pPr>
      <w:bookmarkStart w:id="77" w:name="_Toc236380160"/>
      <w:r w:rsidRPr="00C52195">
        <w:t>Phối hợp nhóm và bảo đảm an toàn khu vực bay</w:t>
      </w:r>
      <w:bookmarkEnd w:id="77"/>
      <w:r w:rsidRPr="00C52195">
        <w:t xml:space="preserve"> </w:t>
      </w:r>
    </w:p>
    <w:p w14:paraId="189AFE5E" w14:textId="77777777" w:rsidR="008B72F7" w:rsidRPr="008B72F7" w:rsidRDefault="008B72F7" w:rsidP="00876C2C">
      <w:pPr>
        <w:pStyle w:val="Heading3"/>
      </w:pPr>
      <w:r w:rsidRPr="008B72F7">
        <w:t>Phân công vai trò trong nhóm</w:t>
      </w:r>
    </w:p>
    <w:p w14:paraId="0D1D2AFA" w14:textId="77777777" w:rsidR="008B72F7" w:rsidRPr="008B72F7" w:rsidRDefault="008B72F7" w:rsidP="00876C2C">
      <w:pPr>
        <w:rPr>
          <w:rFonts w:cs="Times New Roman"/>
        </w:rPr>
      </w:pPr>
      <w:r w:rsidRPr="008B72F7">
        <w:rPr>
          <w:rFonts w:cs="Times New Roman"/>
        </w:rPr>
        <w:t>Hoạt động bay UAV nâng cao, đặc biệt trong môi trường phức tạp hoặc gần người, thường yêu cầu làm việc nhóm thay vì một người điều khiển đơn lẻ. Ba vai trò cơ bản trong đội bay UAV là:</w:t>
      </w:r>
    </w:p>
    <w:p w14:paraId="33066F98" w14:textId="77777777" w:rsidR="008B72F7" w:rsidRPr="008B72F7" w:rsidRDefault="008B72F7" w:rsidP="00876C2C">
      <w:pPr>
        <w:pStyle w:val="Heading3"/>
      </w:pPr>
      <w:r w:rsidRPr="008B72F7">
        <w:t>Liên lạc trong nhóm</w:t>
      </w:r>
    </w:p>
    <w:p w14:paraId="18F3EB98" w14:textId="77777777" w:rsidR="008B72F7" w:rsidRPr="008B72F7" w:rsidRDefault="008B72F7" w:rsidP="00876C2C">
      <w:pPr>
        <w:rPr>
          <w:rFonts w:cs="Times New Roman"/>
        </w:rPr>
      </w:pPr>
      <w:r w:rsidRPr="008B72F7">
        <w:rPr>
          <w:rFonts w:cs="Times New Roman"/>
        </w:rPr>
        <w:t>Ký hiệu tay (hand signals): Khi radio không khả dụng hoặc cần giao tiếp im lặng, ký hiệu tay là phương án dự phòng. Các ký hiệu cần được thống nhất trước: giơ tay lên = dừng, vẫy = quay về, chỉ hướng = có chướng ngại vật.</w:t>
      </w:r>
    </w:p>
    <w:p w14:paraId="60A1E3BC" w14:textId="77777777" w:rsidR="008B72F7" w:rsidRPr="008B72F7" w:rsidRDefault="008B72F7" w:rsidP="00876C2C">
      <w:pPr>
        <w:pStyle w:val="Heading3"/>
      </w:pPr>
      <w:r w:rsidRPr="008B72F7">
        <w:t>Thiết lập khu vực an toàn</w:t>
      </w:r>
    </w:p>
    <w:p w14:paraId="3DAA8202" w14:textId="77777777" w:rsidR="008B72F7" w:rsidRPr="008B72F7" w:rsidRDefault="008B72F7" w:rsidP="00876C2C">
      <w:pPr>
        <w:pStyle w:val="Heading3"/>
      </w:pPr>
      <w:r w:rsidRPr="008B72F7">
        <w:t>Xử lý khi có người/thiết bị đi vào vùng bay</w:t>
      </w:r>
    </w:p>
    <w:p w14:paraId="514A50FB" w14:textId="77777777" w:rsidR="008B72F7" w:rsidRPr="008B72F7" w:rsidRDefault="008B72F7" w:rsidP="00876C2C">
      <w:pPr>
        <w:rPr>
          <w:rFonts w:cs="Times New Roman"/>
        </w:rPr>
      </w:pPr>
      <w:r w:rsidRPr="008B72F7">
        <w:rPr>
          <w:rFonts w:cs="Times New Roman"/>
        </w:rPr>
        <w:t>Mức 2 – Người ở inner fence: PIC ngay lập tức giảm độ cao UAV (nếu an toàn) hoặc giữ vị trí. Observer và Safety Officer phối hợp sơ tán người ra khỏi vùng. Bay chỉ được tiếp tục khi inner fence được giải phóng hoàn toàn.</w:t>
      </w:r>
    </w:p>
    <w:p w14:paraId="2B118740" w14:textId="77777777" w:rsidR="008B72F7" w:rsidRPr="008B72F7" w:rsidRDefault="008B72F7" w:rsidP="00876C2C">
      <w:pPr>
        <w:pStyle w:val="Heading3"/>
      </w:pPr>
      <w:r w:rsidRPr="008B72F7">
        <w:t>Quy trình hủy nhiệm vụ nhóm</w:t>
      </w:r>
    </w:p>
    <w:p w14:paraId="5A7E6276" w14:textId="77777777" w:rsidR="008B72F7" w:rsidRPr="008B72F7" w:rsidRDefault="008B72F7" w:rsidP="00876C2C">
      <w:pPr>
        <w:rPr>
          <w:rFonts w:cs="Times New Roman"/>
        </w:rPr>
      </w:pPr>
      <w:r w:rsidRPr="008B72F7">
        <w:rPr>
          <w:rFonts w:cs="Times New Roman"/>
        </w:rPr>
        <w:t>Bước 2: PIC phản ứng ngay – PIC kích hoạt Return to Home hoặc hạ cánh tại vị trí an toàn gần nhất. Không tranh luận, không trì hoãn.</w:t>
      </w:r>
    </w:p>
    <w:p w14:paraId="7AABB24A" w14:textId="77777777" w:rsidR="00CA0E34" w:rsidRDefault="00CA0E34">
      <w:pPr>
        <w:spacing w:before="0" w:after="160" w:line="278" w:lineRule="auto"/>
        <w:jc w:val="left"/>
        <w:rPr>
          <w:rFonts w:cs="Times New Roman"/>
          <w:b/>
          <w:bCs/>
          <w:caps/>
          <w:highlight w:val="yellow"/>
        </w:rPr>
      </w:pPr>
      <w:r>
        <w:rPr>
          <w:highlight w:val="yellow"/>
        </w:rPr>
        <w:br w:type="page"/>
      </w:r>
    </w:p>
    <w:p w14:paraId="3D943C42" w14:textId="3A200D51" w:rsidR="00E67CD6" w:rsidRPr="00B67038" w:rsidRDefault="00E67CD6" w:rsidP="00876C2C">
      <w:pPr>
        <w:pStyle w:val="Heading1"/>
        <w:rPr>
          <w:highlight w:val="yellow"/>
        </w:rPr>
      </w:pPr>
      <w:bookmarkStart w:id="78" w:name="_Toc236380161"/>
      <w:r w:rsidRPr="00B67038">
        <w:rPr>
          <w:highlight w:val="yellow"/>
        </w:rPr>
        <w:lastRenderedPageBreak/>
        <w:t>KỸ NĂNG ĐIỀU KHIỂN NÂNG CAO (BVLOS)</w:t>
      </w:r>
      <w:bookmarkEnd w:id="78"/>
    </w:p>
    <w:p w14:paraId="7AD87F53" w14:textId="77777777" w:rsidR="00170E8F" w:rsidRPr="00DA4D39" w:rsidRDefault="00000000">
      <w:r w:rsidRPr="00DA4D39">
        <w:t>Chương này tập trung vào kỹ năng khai thác UAV ngoài tầm nhìn trực tiếp (BVLOS), bao gồm nguyên tắc khai thác BVLOS, thiết kế hành trình tự động nhiều waypoint, thiết lập và giám sát liên kết dữ liệu, điều khiển UAV từ trạm điều khiển mặt đất (GCS), hạ cánh dự phòng và chuyển hướng khẩn cấp, cùng phân tích log bay sau nhiệm vụ. Đây là chương cốt lõi cho học viên thi Hạng B.</w:t>
      </w:r>
    </w:p>
    <w:p w14:paraId="5E997AB4" w14:textId="77777777" w:rsidR="00170E8F" w:rsidRDefault="00000000">
      <w:r w:rsidRPr="00DA4D39">
        <w:rPr>
          <w:b/>
        </w:rPr>
        <w:t xml:space="preserve">Mục tiêu: </w:t>
      </w:r>
      <w:r w:rsidRPr="00DA4D39">
        <w:t>Sau chương này, học viên có thể thiết kế hành trình waypoint tự động, giám sát và can thiệp khi cần trong quá trình bay tự động, xử lý các tình huống mất liên kết và chuyển hướng khẩn cấp, đồng thời phân tích dữ liệu log bay để cải thiện hiệu suất và an toàn.</w:t>
      </w:r>
    </w:p>
    <w:p w14:paraId="4105266E" w14:textId="77777777" w:rsidR="00E67CD6" w:rsidRPr="00C52195" w:rsidRDefault="00E67CD6" w:rsidP="00876C2C">
      <w:pPr>
        <w:pStyle w:val="Heading2"/>
      </w:pPr>
      <w:bookmarkStart w:id="79" w:name="_Toc236380162"/>
      <w:r w:rsidRPr="00C52195">
        <w:t>Nguyên tắc khai thác ngoài tầm nhìn trực tiếp</w:t>
      </w:r>
      <w:bookmarkEnd w:id="79"/>
    </w:p>
    <w:p w14:paraId="7DA01808" w14:textId="77777777" w:rsidR="00E223C6" w:rsidRDefault="00E223C6" w:rsidP="00876C2C">
      <w:pPr>
        <w:pStyle w:val="BodyText"/>
        <w:spacing w:before="241" w:line="283" w:lineRule="auto"/>
        <w:ind w:left="119" w:right="116"/>
        <w:rPr>
          <w:rFonts w:ascii="Times New Roman" w:hAnsi="Times New Roman" w:cs="Times New Roman"/>
          <w:sz w:val="24"/>
          <w:szCs w:val="24"/>
        </w:rPr>
      </w:pPr>
      <w:r w:rsidRPr="00C52195">
        <w:rPr>
          <w:rFonts w:ascii="Times New Roman" w:hAnsi="Times New Roman" w:cs="Times New Roman"/>
          <w:sz w:val="24"/>
          <w:szCs w:val="24"/>
        </w:rPr>
        <w:t xml:space="preserve">Ứng dụng </w:t>
      </w:r>
      <w:r w:rsidR="00912F99" w:rsidRPr="00C52195">
        <w:rPr>
          <w:rFonts w:ascii="Times New Roman" w:hAnsi="Times New Roman" w:cs="Times New Roman"/>
          <w:sz w:val="24"/>
          <w:szCs w:val="24"/>
        </w:rPr>
        <w:t>Bộ điều khiển</w:t>
      </w:r>
      <w:r w:rsidRPr="00C52195">
        <w:rPr>
          <w:rFonts w:ascii="Times New Roman" w:hAnsi="Times New Roman" w:cs="Times New Roman"/>
          <w:sz w:val="24"/>
          <w:szCs w:val="24"/>
        </w:rPr>
        <w:t xml:space="preserve"> được phát triển đặc biệt cho người dùng doanh nghiệp. Chuyến bay thủ công tích hợp nhiều tính năng chuyên nghiệp giúp việc bay trở nên đơn giản và trực quan. Chuyến bay nhiệm vụ hỗ trợ lập kế hoạch bay và cho phép bạn điều khiển máy bay không người lái tự động, giúp quy trình làm việc của bạn đơn giản và hiệu quả hơn nhiều.</w:t>
      </w:r>
    </w:p>
    <w:p w14:paraId="01C6F574" w14:textId="77777777" w:rsidR="00074953" w:rsidRPr="00C52195" w:rsidRDefault="00074953" w:rsidP="00876C2C">
      <w:pPr>
        <w:pStyle w:val="BodyText"/>
        <w:spacing w:before="241" w:line="283" w:lineRule="auto"/>
        <w:ind w:left="119" w:right="116"/>
        <w:rPr>
          <w:rFonts w:ascii="Times New Roman" w:hAnsi="Times New Roman" w:cs="Times New Roman"/>
          <w:sz w:val="24"/>
          <w:szCs w:val="24"/>
        </w:rPr>
      </w:pPr>
    </w:p>
    <w:p w14:paraId="48C31112" w14:textId="77777777" w:rsidR="00074953" w:rsidRDefault="00E223C6" w:rsidP="00876C2C">
      <w:pPr>
        <w:pStyle w:val="BodyText"/>
        <w:keepNext/>
        <w:spacing w:before="2"/>
        <w:jc w:val="center"/>
      </w:pPr>
      <w:r w:rsidRPr="00C52195">
        <w:rPr>
          <w:rFonts w:ascii="Times New Roman" w:hAnsi="Times New Roman" w:cs="Times New Roman"/>
          <w:noProof/>
          <w:sz w:val="24"/>
          <w:szCs w:val="24"/>
        </w:rPr>
        <mc:AlternateContent>
          <mc:Choice Requires="wpg">
            <w:drawing>
              <wp:inline distT="0" distB="0" distL="0" distR="0" wp14:anchorId="2BA47E06" wp14:editId="2A4ACA70">
                <wp:extent cx="3606800" cy="2028825"/>
                <wp:effectExtent l="0" t="0" r="12700" b="9525"/>
                <wp:docPr id="1054647355" name="Group 1054647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6800" cy="2028825"/>
                          <a:chOff x="2267" y="365"/>
                          <a:chExt cx="7707" cy="4335"/>
                        </a:xfrm>
                      </wpg:grpSpPr>
                      <pic:pic xmlns:pic="http://schemas.openxmlformats.org/drawingml/2006/picture">
                        <pic:nvPicPr>
                          <pic:cNvPr id="1054647356" name="docshape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2270" y="365"/>
                            <a:ext cx="7700" cy="504"/>
                          </a:xfrm>
                          <a:prstGeom prst="rect">
                            <a:avLst/>
                          </a:prstGeom>
                          <a:noFill/>
                          <a:extLst>
                            <a:ext uri="{909E8E84-426E-40DD-AFC4-6F175D3DCCD1}">
                              <a14:hiddenFill xmlns:a14="http://schemas.microsoft.com/office/drawing/2010/main">
                                <a:solidFill>
                                  <a:srgbClr val="FFFFFF"/>
                                </a:solidFill>
                              </a14:hiddenFill>
                            </a:ext>
                          </a:extLst>
                        </pic:spPr>
                      </pic:pic>
                      <wps:wsp>
                        <wps:cNvPr id="1054647357" name="docshape5"/>
                        <wps:cNvSpPr>
                          <a:spLocks/>
                        </wps:cNvSpPr>
                        <wps:spPr bwMode="auto">
                          <a:xfrm>
                            <a:off x="2505" y="509"/>
                            <a:ext cx="790" cy="200"/>
                          </a:xfrm>
                          <a:custGeom>
                            <a:avLst/>
                            <a:gdLst>
                              <a:gd name="T0" fmla="+- 0 2520 2506"/>
                              <a:gd name="T1" fmla="*/ T0 w 790"/>
                              <a:gd name="T2" fmla="+- 0 639 510"/>
                              <a:gd name="T3" fmla="*/ 639 h 200"/>
                              <a:gd name="T4" fmla="+- 0 2554 2506"/>
                              <a:gd name="T5" fmla="*/ T4 w 790"/>
                              <a:gd name="T6" fmla="+- 0 510 510"/>
                              <a:gd name="T7" fmla="*/ 510 h 200"/>
                              <a:gd name="T8" fmla="+- 0 2662 2506"/>
                              <a:gd name="T9" fmla="*/ T8 w 790"/>
                              <a:gd name="T10" fmla="+- 0 522 510"/>
                              <a:gd name="T11" fmla="*/ 522 h 200"/>
                              <a:gd name="T12" fmla="+- 0 2683 2506"/>
                              <a:gd name="T13" fmla="*/ T12 w 790"/>
                              <a:gd name="T14" fmla="+- 0 548 510"/>
                              <a:gd name="T15" fmla="*/ 548 h 200"/>
                              <a:gd name="T16" fmla="+- 0 2573 2506"/>
                              <a:gd name="T17" fmla="*/ T16 w 790"/>
                              <a:gd name="T18" fmla="+- 0 608 510"/>
                              <a:gd name="T19" fmla="*/ 608 h 200"/>
                              <a:gd name="T20" fmla="+- 0 2659 2506"/>
                              <a:gd name="T21" fmla="*/ T20 w 790"/>
                              <a:gd name="T22" fmla="+- 0 627 510"/>
                              <a:gd name="T23" fmla="*/ 627 h 200"/>
                              <a:gd name="T24" fmla="+- 0 2630 2506"/>
                              <a:gd name="T25" fmla="*/ T24 w 790"/>
                              <a:gd name="T26" fmla="+- 0 642 510"/>
                              <a:gd name="T27" fmla="*/ 642 h 200"/>
                              <a:gd name="T28" fmla="+- 0 2556 2506"/>
                              <a:gd name="T29" fmla="*/ T28 w 790"/>
                              <a:gd name="T30" fmla="+- 0 663 510"/>
                              <a:gd name="T31" fmla="*/ 663 h 200"/>
                              <a:gd name="T32" fmla="+- 0 2546 2506"/>
                              <a:gd name="T33" fmla="*/ T32 w 790"/>
                              <a:gd name="T34" fmla="+- 0 697 510"/>
                              <a:gd name="T35" fmla="*/ 697 h 200"/>
                              <a:gd name="T36" fmla="+- 0 2683 2506"/>
                              <a:gd name="T37" fmla="*/ T36 w 790"/>
                              <a:gd name="T38" fmla="+- 0 697 510"/>
                              <a:gd name="T39" fmla="*/ 697 h 200"/>
                              <a:gd name="T40" fmla="+- 0 2717 2506"/>
                              <a:gd name="T41" fmla="*/ T40 w 790"/>
                              <a:gd name="T42" fmla="+- 0 567 510"/>
                              <a:gd name="T43" fmla="*/ 567 h 200"/>
                              <a:gd name="T44" fmla="+- 0 2755 2506"/>
                              <a:gd name="T45" fmla="*/ T44 w 790"/>
                              <a:gd name="T46" fmla="+- 0 575 510"/>
                              <a:gd name="T47" fmla="*/ 575 h 200"/>
                              <a:gd name="T48" fmla="+- 0 2724 2506"/>
                              <a:gd name="T49" fmla="*/ T48 w 790"/>
                              <a:gd name="T50" fmla="+- 0 704 510"/>
                              <a:gd name="T51" fmla="*/ 704 h 200"/>
                              <a:gd name="T52" fmla="+- 0 2810 2506"/>
                              <a:gd name="T53" fmla="*/ T52 w 790"/>
                              <a:gd name="T54" fmla="+- 0 522 510"/>
                              <a:gd name="T55" fmla="*/ 522 h 200"/>
                              <a:gd name="T56" fmla="+- 0 2842 2506"/>
                              <a:gd name="T57" fmla="*/ T56 w 790"/>
                              <a:gd name="T58" fmla="+- 0 565 510"/>
                              <a:gd name="T59" fmla="*/ 565 h 200"/>
                              <a:gd name="T60" fmla="+- 0 2818 2506"/>
                              <a:gd name="T61" fmla="*/ T60 w 790"/>
                              <a:gd name="T62" fmla="+- 0 666 510"/>
                              <a:gd name="T63" fmla="*/ 666 h 200"/>
                              <a:gd name="T64" fmla="+- 0 2676 2506"/>
                              <a:gd name="T65" fmla="*/ T64 w 790"/>
                              <a:gd name="T66" fmla="+- 0 608 510"/>
                              <a:gd name="T67" fmla="*/ 608 h 200"/>
                              <a:gd name="T68" fmla="+- 0 2628 2506"/>
                              <a:gd name="T69" fmla="*/ T68 w 790"/>
                              <a:gd name="T70" fmla="+- 0 601 510"/>
                              <a:gd name="T71" fmla="*/ 601 h 200"/>
                              <a:gd name="T72" fmla="+- 0 2642 2506"/>
                              <a:gd name="T73" fmla="*/ T72 w 790"/>
                              <a:gd name="T74" fmla="+- 0 565 510"/>
                              <a:gd name="T75" fmla="*/ 565 h 200"/>
                              <a:gd name="T76" fmla="+- 0 2626 2506"/>
                              <a:gd name="T77" fmla="*/ T76 w 790"/>
                              <a:gd name="T78" fmla="+- 0 551 510"/>
                              <a:gd name="T79" fmla="*/ 551 h 200"/>
                              <a:gd name="T80" fmla="+- 0 2686 2506"/>
                              <a:gd name="T81" fmla="*/ T80 w 790"/>
                              <a:gd name="T82" fmla="+- 0 553 510"/>
                              <a:gd name="T83" fmla="*/ 553 h 200"/>
                              <a:gd name="T84" fmla="+- 0 3029 2506"/>
                              <a:gd name="T85" fmla="*/ T84 w 790"/>
                              <a:gd name="T86" fmla="+- 0 709 510"/>
                              <a:gd name="T87" fmla="*/ 709 h 200"/>
                              <a:gd name="T88" fmla="+- 0 2966 2506"/>
                              <a:gd name="T89" fmla="*/ T88 w 790"/>
                              <a:gd name="T90" fmla="+- 0 699 510"/>
                              <a:gd name="T91" fmla="*/ 699 h 200"/>
                              <a:gd name="T92" fmla="+- 0 2964 2506"/>
                              <a:gd name="T93" fmla="*/ T92 w 790"/>
                              <a:gd name="T94" fmla="+- 0 685 510"/>
                              <a:gd name="T95" fmla="*/ 685 h 200"/>
                              <a:gd name="T96" fmla="+- 0 2988 2506"/>
                              <a:gd name="T97" fmla="*/ T96 w 790"/>
                              <a:gd name="T98" fmla="+- 0 666 510"/>
                              <a:gd name="T99" fmla="*/ 666 h 200"/>
                              <a:gd name="T100" fmla="+- 0 3012 2506"/>
                              <a:gd name="T101" fmla="*/ T100 w 790"/>
                              <a:gd name="T102" fmla="+- 0 647 510"/>
                              <a:gd name="T103" fmla="*/ 647 h 200"/>
                              <a:gd name="T104" fmla="+- 0 3036 2506"/>
                              <a:gd name="T105" fmla="*/ T104 w 790"/>
                              <a:gd name="T106" fmla="+- 0 627 510"/>
                              <a:gd name="T107" fmla="*/ 627 h 200"/>
                              <a:gd name="T108" fmla="+- 0 3060 2506"/>
                              <a:gd name="T109" fmla="*/ T108 w 790"/>
                              <a:gd name="T110" fmla="+- 0 608 510"/>
                              <a:gd name="T111" fmla="*/ 608 h 200"/>
                              <a:gd name="T112" fmla="+- 0 3084 2506"/>
                              <a:gd name="T113" fmla="*/ T112 w 790"/>
                              <a:gd name="T114" fmla="+- 0 589 510"/>
                              <a:gd name="T115" fmla="*/ 589 h 200"/>
                              <a:gd name="T116" fmla="+- 0 3084 2506"/>
                              <a:gd name="T117" fmla="*/ T116 w 790"/>
                              <a:gd name="T118" fmla="+- 0 575 510"/>
                              <a:gd name="T119" fmla="*/ 575 h 200"/>
                              <a:gd name="T120" fmla="+- 0 3046 2506"/>
                              <a:gd name="T121" fmla="*/ T120 w 790"/>
                              <a:gd name="T122" fmla="+- 0 560 510"/>
                              <a:gd name="T123" fmla="*/ 560 h 200"/>
                              <a:gd name="T124" fmla="+- 0 3007 2506"/>
                              <a:gd name="T125" fmla="*/ T124 w 790"/>
                              <a:gd name="T126" fmla="+- 0 546 510"/>
                              <a:gd name="T127" fmla="*/ 546 h 200"/>
                              <a:gd name="T128" fmla="+- 0 2969 2506"/>
                              <a:gd name="T129" fmla="*/ T128 w 790"/>
                              <a:gd name="T130" fmla="+- 0 531 510"/>
                              <a:gd name="T131" fmla="*/ 531 h 200"/>
                              <a:gd name="T132" fmla="+- 0 2983 2506"/>
                              <a:gd name="T133" fmla="*/ T132 w 790"/>
                              <a:gd name="T134" fmla="+- 0 519 510"/>
                              <a:gd name="T135" fmla="*/ 519 h 200"/>
                              <a:gd name="T136" fmla="+- 0 3012 2506"/>
                              <a:gd name="T137" fmla="*/ T136 w 790"/>
                              <a:gd name="T138" fmla="+- 0 510 510"/>
                              <a:gd name="T139" fmla="*/ 510 h 200"/>
                              <a:gd name="T140" fmla="+- 0 3103 2506"/>
                              <a:gd name="T141" fmla="*/ T140 w 790"/>
                              <a:gd name="T142" fmla="+- 0 541 510"/>
                              <a:gd name="T143" fmla="*/ 541 h 200"/>
                              <a:gd name="T144" fmla="+- 0 3108 2506"/>
                              <a:gd name="T145" fmla="*/ T144 w 790"/>
                              <a:gd name="T146" fmla="+- 0 553 510"/>
                              <a:gd name="T147" fmla="*/ 553 h 200"/>
                              <a:gd name="T148" fmla="+- 0 3113 2506"/>
                              <a:gd name="T149" fmla="*/ T148 w 790"/>
                              <a:gd name="T150" fmla="+- 0 565 510"/>
                              <a:gd name="T151" fmla="*/ 565 h 200"/>
                              <a:gd name="T152" fmla="+- 0 3115 2506"/>
                              <a:gd name="T153" fmla="*/ T152 w 790"/>
                              <a:gd name="T154" fmla="+- 0 618 510"/>
                              <a:gd name="T155" fmla="*/ 618 h 200"/>
                              <a:gd name="T156" fmla="+- 0 3106 2506"/>
                              <a:gd name="T157" fmla="*/ T156 w 790"/>
                              <a:gd name="T158" fmla="+- 0 647 510"/>
                              <a:gd name="T159" fmla="*/ 647 h 200"/>
                              <a:gd name="T160" fmla="+- 0 3096 2506"/>
                              <a:gd name="T161" fmla="*/ T160 w 790"/>
                              <a:gd name="T162" fmla="+- 0 661 510"/>
                              <a:gd name="T163" fmla="*/ 661 h 200"/>
                              <a:gd name="T164" fmla="+- 0 3065 2506"/>
                              <a:gd name="T165" fmla="*/ T164 w 790"/>
                              <a:gd name="T166" fmla="+- 0 692 510"/>
                              <a:gd name="T167" fmla="*/ 692 h 200"/>
                              <a:gd name="T168" fmla="+- 0 3029 2506"/>
                              <a:gd name="T169" fmla="*/ T168 w 790"/>
                              <a:gd name="T170" fmla="+- 0 709 510"/>
                              <a:gd name="T171" fmla="*/ 709 h 200"/>
                              <a:gd name="T172" fmla="+- 0 2938 2506"/>
                              <a:gd name="T173" fmla="*/ T172 w 790"/>
                              <a:gd name="T174" fmla="+- 0 673 510"/>
                              <a:gd name="T175" fmla="*/ 673 h 200"/>
                              <a:gd name="T176" fmla="+- 0 2930 2506"/>
                              <a:gd name="T177" fmla="*/ T176 w 790"/>
                              <a:gd name="T178" fmla="+- 0 666 510"/>
                              <a:gd name="T179" fmla="*/ 666 h 200"/>
                              <a:gd name="T180" fmla="+- 0 2926 2506"/>
                              <a:gd name="T181" fmla="*/ T180 w 790"/>
                              <a:gd name="T182" fmla="+- 0 654 510"/>
                              <a:gd name="T183" fmla="*/ 654 h 200"/>
                              <a:gd name="T184" fmla="+- 0 2921 2506"/>
                              <a:gd name="T185" fmla="*/ T184 w 790"/>
                              <a:gd name="T186" fmla="+- 0 623 510"/>
                              <a:gd name="T187" fmla="*/ 623 h 200"/>
                              <a:gd name="T188" fmla="+- 0 2930 2506"/>
                              <a:gd name="T189" fmla="*/ T188 w 790"/>
                              <a:gd name="T190" fmla="+- 0 577 510"/>
                              <a:gd name="T191" fmla="*/ 577 h 200"/>
                              <a:gd name="T192" fmla="+- 0 2940 2506"/>
                              <a:gd name="T193" fmla="*/ T192 w 790"/>
                              <a:gd name="T194" fmla="+- 0 558 510"/>
                              <a:gd name="T195" fmla="*/ 558 h 200"/>
                              <a:gd name="T196" fmla="+- 0 2969 2506"/>
                              <a:gd name="T197" fmla="*/ T196 w 790"/>
                              <a:gd name="T198" fmla="+- 0 534 510"/>
                              <a:gd name="T199" fmla="*/ 534 h 200"/>
                              <a:gd name="T200" fmla="+- 0 2998 2506"/>
                              <a:gd name="T201" fmla="*/ T200 w 790"/>
                              <a:gd name="T202" fmla="+- 0 558 510"/>
                              <a:gd name="T203" fmla="*/ 558 h 200"/>
                              <a:gd name="T204" fmla="+- 0 3002 2506"/>
                              <a:gd name="T205" fmla="*/ T204 w 790"/>
                              <a:gd name="T206" fmla="+- 0 567 510"/>
                              <a:gd name="T207" fmla="*/ 567 h 200"/>
                              <a:gd name="T208" fmla="+- 0 2998 2506"/>
                              <a:gd name="T209" fmla="*/ T208 w 790"/>
                              <a:gd name="T210" fmla="+- 0 623 510"/>
                              <a:gd name="T211" fmla="*/ 623 h 200"/>
                              <a:gd name="T212" fmla="+- 0 2976 2506"/>
                              <a:gd name="T213" fmla="*/ T212 w 790"/>
                              <a:gd name="T214" fmla="+- 0 659 510"/>
                              <a:gd name="T215" fmla="*/ 659 h 200"/>
                              <a:gd name="T216" fmla="+- 0 2952 2506"/>
                              <a:gd name="T217" fmla="*/ T216 w 790"/>
                              <a:gd name="T218" fmla="+- 0 687 510"/>
                              <a:gd name="T219" fmla="*/ 687 h 200"/>
                              <a:gd name="T220" fmla="+- 0 3132 2506"/>
                              <a:gd name="T221" fmla="*/ T220 w 790"/>
                              <a:gd name="T222" fmla="+- 0 541 510"/>
                              <a:gd name="T223" fmla="*/ 541 h 200"/>
                              <a:gd name="T224" fmla="+- 0 3293 2506"/>
                              <a:gd name="T225" fmla="*/ T224 w 790"/>
                              <a:gd name="T226" fmla="+- 0 522 510"/>
                              <a:gd name="T227" fmla="*/ 522 h 200"/>
                              <a:gd name="T228" fmla="+- 0 3149 2506"/>
                              <a:gd name="T229" fmla="*/ T228 w 790"/>
                              <a:gd name="T230" fmla="+- 0 704 510"/>
                              <a:gd name="T231" fmla="*/ 704 h 200"/>
                              <a:gd name="T232" fmla="+- 0 3166 2506"/>
                              <a:gd name="T233" fmla="*/ T232 w 790"/>
                              <a:gd name="T234" fmla="+- 0 632 510"/>
                              <a:gd name="T235" fmla="*/ 632 h 200"/>
                              <a:gd name="T236" fmla="+- 0 3187 2506"/>
                              <a:gd name="T237" fmla="*/ T236 w 790"/>
                              <a:gd name="T238" fmla="+- 0 551 510"/>
                              <a:gd name="T239" fmla="*/ 551 h 200"/>
                              <a:gd name="T240" fmla="+- 0 3209 2506"/>
                              <a:gd name="T241" fmla="*/ T240 w 790"/>
                              <a:gd name="T242" fmla="+- 0 625 510"/>
                              <a:gd name="T243" fmla="*/ 625 h 200"/>
                              <a:gd name="T244" fmla="+- 0 3190 2506"/>
                              <a:gd name="T245" fmla="*/ T244 w 790"/>
                              <a:gd name="T246" fmla="+- 0 697 510"/>
                              <a:gd name="T247" fmla="*/ 697 h 2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790" h="200">
                                <a:moveTo>
                                  <a:pt x="40" y="194"/>
                                </a:moveTo>
                                <a:lnTo>
                                  <a:pt x="0" y="194"/>
                                </a:lnTo>
                                <a:lnTo>
                                  <a:pt x="0" y="187"/>
                                </a:lnTo>
                                <a:lnTo>
                                  <a:pt x="14" y="129"/>
                                </a:lnTo>
                                <a:lnTo>
                                  <a:pt x="16" y="122"/>
                                </a:lnTo>
                                <a:lnTo>
                                  <a:pt x="31" y="65"/>
                                </a:lnTo>
                                <a:lnTo>
                                  <a:pt x="33" y="57"/>
                                </a:lnTo>
                                <a:lnTo>
                                  <a:pt x="48" y="0"/>
                                </a:lnTo>
                                <a:lnTo>
                                  <a:pt x="108" y="0"/>
                                </a:lnTo>
                                <a:lnTo>
                                  <a:pt x="132" y="2"/>
                                </a:lnTo>
                                <a:lnTo>
                                  <a:pt x="141" y="5"/>
                                </a:lnTo>
                                <a:lnTo>
                                  <a:pt x="156" y="12"/>
                                </a:lnTo>
                                <a:lnTo>
                                  <a:pt x="175" y="31"/>
                                </a:lnTo>
                                <a:lnTo>
                                  <a:pt x="175" y="36"/>
                                </a:lnTo>
                                <a:lnTo>
                                  <a:pt x="177" y="36"/>
                                </a:lnTo>
                                <a:lnTo>
                                  <a:pt x="177" y="38"/>
                                </a:lnTo>
                                <a:lnTo>
                                  <a:pt x="79" y="38"/>
                                </a:lnTo>
                                <a:lnTo>
                                  <a:pt x="76" y="50"/>
                                </a:lnTo>
                                <a:lnTo>
                                  <a:pt x="67" y="89"/>
                                </a:lnTo>
                                <a:lnTo>
                                  <a:pt x="67" y="98"/>
                                </a:lnTo>
                                <a:lnTo>
                                  <a:pt x="170" y="98"/>
                                </a:lnTo>
                                <a:lnTo>
                                  <a:pt x="168" y="101"/>
                                </a:lnTo>
                                <a:lnTo>
                                  <a:pt x="165" y="105"/>
                                </a:lnTo>
                                <a:lnTo>
                                  <a:pt x="153" y="117"/>
                                </a:lnTo>
                                <a:lnTo>
                                  <a:pt x="148" y="120"/>
                                </a:lnTo>
                                <a:lnTo>
                                  <a:pt x="146" y="122"/>
                                </a:lnTo>
                                <a:lnTo>
                                  <a:pt x="132" y="129"/>
                                </a:lnTo>
                                <a:lnTo>
                                  <a:pt x="124" y="132"/>
                                </a:lnTo>
                                <a:lnTo>
                                  <a:pt x="112" y="134"/>
                                </a:lnTo>
                                <a:lnTo>
                                  <a:pt x="55" y="137"/>
                                </a:lnTo>
                                <a:lnTo>
                                  <a:pt x="52" y="146"/>
                                </a:lnTo>
                                <a:lnTo>
                                  <a:pt x="50" y="153"/>
                                </a:lnTo>
                                <a:lnTo>
                                  <a:pt x="48" y="163"/>
                                </a:lnTo>
                                <a:lnTo>
                                  <a:pt x="45" y="170"/>
                                </a:lnTo>
                                <a:lnTo>
                                  <a:pt x="43" y="180"/>
                                </a:lnTo>
                                <a:lnTo>
                                  <a:pt x="40" y="187"/>
                                </a:lnTo>
                                <a:lnTo>
                                  <a:pt x="40" y="194"/>
                                </a:lnTo>
                                <a:close/>
                                <a:moveTo>
                                  <a:pt x="218" y="194"/>
                                </a:moveTo>
                                <a:lnTo>
                                  <a:pt x="177" y="194"/>
                                </a:lnTo>
                                <a:lnTo>
                                  <a:pt x="177" y="187"/>
                                </a:lnTo>
                                <a:lnTo>
                                  <a:pt x="192" y="129"/>
                                </a:lnTo>
                                <a:lnTo>
                                  <a:pt x="194" y="122"/>
                                </a:lnTo>
                                <a:lnTo>
                                  <a:pt x="208" y="65"/>
                                </a:lnTo>
                                <a:lnTo>
                                  <a:pt x="211" y="57"/>
                                </a:lnTo>
                                <a:lnTo>
                                  <a:pt x="225" y="0"/>
                                </a:lnTo>
                                <a:lnTo>
                                  <a:pt x="266" y="0"/>
                                </a:lnTo>
                                <a:lnTo>
                                  <a:pt x="252" y="57"/>
                                </a:lnTo>
                                <a:lnTo>
                                  <a:pt x="249" y="65"/>
                                </a:lnTo>
                                <a:lnTo>
                                  <a:pt x="235" y="122"/>
                                </a:lnTo>
                                <a:lnTo>
                                  <a:pt x="232" y="129"/>
                                </a:lnTo>
                                <a:lnTo>
                                  <a:pt x="218" y="187"/>
                                </a:lnTo>
                                <a:lnTo>
                                  <a:pt x="218" y="194"/>
                                </a:lnTo>
                                <a:close/>
                                <a:moveTo>
                                  <a:pt x="396" y="194"/>
                                </a:moveTo>
                                <a:lnTo>
                                  <a:pt x="261" y="194"/>
                                </a:lnTo>
                                <a:lnTo>
                                  <a:pt x="261" y="185"/>
                                </a:lnTo>
                                <a:lnTo>
                                  <a:pt x="304" y="12"/>
                                </a:lnTo>
                                <a:lnTo>
                                  <a:pt x="307" y="0"/>
                                </a:lnTo>
                                <a:lnTo>
                                  <a:pt x="350" y="0"/>
                                </a:lnTo>
                                <a:lnTo>
                                  <a:pt x="338" y="48"/>
                                </a:lnTo>
                                <a:lnTo>
                                  <a:pt x="336" y="55"/>
                                </a:lnTo>
                                <a:lnTo>
                                  <a:pt x="324" y="103"/>
                                </a:lnTo>
                                <a:lnTo>
                                  <a:pt x="321" y="110"/>
                                </a:lnTo>
                                <a:lnTo>
                                  <a:pt x="312" y="149"/>
                                </a:lnTo>
                                <a:lnTo>
                                  <a:pt x="312" y="156"/>
                                </a:lnTo>
                                <a:lnTo>
                                  <a:pt x="403" y="156"/>
                                </a:lnTo>
                                <a:lnTo>
                                  <a:pt x="396" y="185"/>
                                </a:lnTo>
                                <a:lnTo>
                                  <a:pt x="396" y="194"/>
                                </a:lnTo>
                                <a:close/>
                                <a:moveTo>
                                  <a:pt x="170" y="98"/>
                                </a:moveTo>
                                <a:lnTo>
                                  <a:pt x="67" y="98"/>
                                </a:lnTo>
                                <a:lnTo>
                                  <a:pt x="112" y="96"/>
                                </a:lnTo>
                                <a:lnTo>
                                  <a:pt x="120" y="93"/>
                                </a:lnTo>
                                <a:lnTo>
                                  <a:pt x="122" y="91"/>
                                </a:lnTo>
                                <a:lnTo>
                                  <a:pt x="127" y="89"/>
                                </a:lnTo>
                                <a:lnTo>
                                  <a:pt x="132" y="84"/>
                                </a:lnTo>
                                <a:lnTo>
                                  <a:pt x="134" y="79"/>
                                </a:lnTo>
                                <a:lnTo>
                                  <a:pt x="136" y="55"/>
                                </a:lnTo>
                                <a:lnTo>
                                  <a:pt x="134" y="55"/>
                                </a:lnTo>
                                <a:lnTo>
                                  <a:pt x="134" y="50"/>
                                </a:lnTo>
                                <a:lnTo>
                                  <a:pt x="129" y="45"/>
                                </a:lnTo>
                                <a:lnTo>
                                  <a:pt x="120" y="41"/>
                                </a:lnTo>
                                <a:lnTo>
                                  <a:pt x="105" y="38"/>
                                </a:lnTo>
                                <a:lnTo>
                                  <a:pt x="177" y="38"/>
                                </a:lnTo>
                                <a:lnTo>
                                  <a:pt x="177" y="43"/>
                                </a:lnTo>
                                <a:lnTo>
                                  <a:pt x="180" y="43"/>
                                </a:lnTo>
                                <a:lnTo>
                                  <a:pt x="177" y="79"/>
                                </a:lnTo>
                                <a:lnTo>
                                  <a:pt x="172" y="93"/>
                                </a:lnTo>
                                <a:lnTo>
                                  <a:pt x="170" y="98"/>
                                </a:lnTo>
                                <a:close/>
                                <a:moveTo>
                                  <a:pt x="523" y="199"/>
                                </a:moveTo>
                                <a:lnTo>
                                  <a:pt x="482" y="197"/>
                                </a:lnTo>
                                <a:lnTo>
                                  <a:pt x="472" y="194"/>
                                </a:lnTo>
                                <a:lnTo>
                                  <a:pt x="468" y="192"/>
                                </a:lnTo>
                                <a:lnTo>
                                  <a:pt x="460" y="189"/>
                                </a:lnTo>
                                <a:lnTo>
                                  <a:pt x="458" y="187"/>
                                </a:lnTo>
                                <a:lnTo>
                                  <a:pt x="448" y="182"/>
                                </a:lnTo>
                                <a:lnTo>
                                  <a:pt x="453" y="180"/>
                                </a:lnTo>
                                <a:lnTo>
                                  <a:pt x="458" y="175"/>
                                </a:lnTo>
                                <a:lnTo>
                                  <a:pt x="463" y="173"/>
                                </a:lnTo>
                                <a:lnTo>
                                  <a:pt x="470" y="165"/>
                                </a:lnTo>
                                <a:lnTo>
                                  <a:pt x="475" y="163"/>
                                </a:lnTo>
                                <a:lnTo>
                                  <a:pt x="482" y="156"/>
                                </a:lnTo>
                                <a:lnTo>
                                  <a:pt x="487" y="153"/>
                                </a:lnTo>
                                <a:lnTo>
                                  <a:pt x="494" y="146"/>
                                </a:lnTo>
                                <a:lnTo>
                                  <a:pt x="499" y="144"/>
                                </a:lnTo>
                                <a:lnTo>
                                  <a:pt x="506" y="137"/>
                                </a:lnTo>
                                <a:lnTo>
                                  <a:pt x="511" y="134"/>
                                </a:lnTo>
                                <a:lnTo>
                                  <a:pt x="518" y="127"/>
                                </a:lnTo>
                                <a:lnTo>
                                  <a:pt x="523" y="125"/>
                                </a:lnTo>
                                <a:lnTo>
                                  <a:pt x="530" y="117"/>
                                </a:lnTo>
                                <a:lnTo>
                                  <a:pt x="535" y="115"/>
                                </a:lnTo>
                                <a:lnTo>
                                  <a:pt x="542" y="108"/>
                                </a:lnTo>
                                <a:lnTo>
                                  <a:pt x="547" y="105"/>
                                </a:lnTo>
                                <a:lnTo>
                                  <a:pt x="554" y="98"/>
                                </a:lnTo>
                                <a:lnTo>
                                  <a:pt x="559" y="96"/>
                                </a:lnTo>
                                <a:lnTo>
                                  <a:pt x="566" y="89"/>
                                </a:lnTo>
                                <a:lnTo>
                                  <a:pt x="571" y="86"/>
                                </a:lnTo>
                                <a:lnTo>
                                  <a:pt x="578" y="79"/>
                                </a:lnTo>
                                <a:lnTo>
                                  <a:pt x="583" y="77"/>
                                </a:lnTo>
                                <a:lnTo>
                                  <a:pt x="590" y="69"/>
                                </a:lnTo>
                                <a:lnTo>
                                  <a:pt x="585" y="67"/>
                                </a:lnTo>
                                <a:lnTo>
                                  <a:pt x="578" y="65"/>
                                </a:lnTo>
                                <a:lnTo>
                                  <a:pt x="573" y="62"/>
                                </a:lnTo>
                                <a:lnTo>
                                  <a:pt x="559" y="57"/>
                                </a:lnTo>
                                <a:lnTo>
                                  <a:pt x="554" y="55"/>
                                </a:lnTo>
                                <a:lnTo>
                                  <a:pt x="540" y="50"/>
                                </a:lnTo>
                                <a:lnTo>
                                  <a:pt x="535" y="48"/>
                                </a:lnTo>
                                <a:lnTo>
                                  <a:pt x="520" y="43"/>
                                </a:lnTo>
                                <a:lnTo>
                                  <a:pt x="516" y="41"/>
                                </a:lnTo>
                                <a:lnTo>
                                  <a:pt x="501" y="36"/>
                                </a:lnTo>
                                <a:lnTo>
                                  <a:pt x="496" y="33"/>
                                </a:lnTo>
                                <a:lnTo>
                                  <a:pt x="482" y="29"/>
                                </a:lnTo>
                                <a:lnTo>
                                  <a:pt x="477" y="26"/>
                                </a:lnTo>
                                <a:lnTo>
                                  <a:pt x="463" y="21"/>
                                </a:lnTo>
                                <a:lnTo>
                                  <a:pt x="460" y="19"/>
                                </a:lnTo>
                                <a:lnTo>
                                  <a:pt x="470" y="14"/>
                                </a:lnTo>
                                <a:lnTo>
                                  <a:pt x="472" y="12"/>
                                </a:lnTo>
                                <a:lnTo>
                                  <a:pt x="477" y="9"/>
                                </a:lnTo>
                                <a:lnTo>
                                  <a:pt x="484" y="7"/>
                                </a:lnTo>
                                <a:lnTo>
                                  <a:pt x="489" y="5"/>
                                </a:lnTo>
                                <a:lnTo>
                                  <a:pt x="496" y="2"/>
                                </a:lnTo>
                                <a:lnTo>
                                  <a:pt x="506" y="0"/>
                                </a:lnTo>
                                <a:lnTo>
                                  <a:pt x="549" y="0"/>
                                </a:lnTo>
                                <a:lnTo>
                                  <a:pt x="564" y="5"/>
                                </a:lnTo>
                                <a:lnTo>
                                  <a:pt x="578" y="12"/>
                                </a:lnTo>
                                <a:lnTo>
                                  <a:pt x="597" y="31"/>
                                </a:lnTo>
                                <a:lnTo>
                                  <a:pt x="597" y="36"/>
                                </a:lnTo>
                                <a:lnTo>
                                  <a:pt x="600" y="36"/>
                                </a:lnTo>
                                <a:lnTo>
                                  <a:pt x="602" y="38"/>
                                </a:lnTo>
                                <a:lnTo>
                                  <a:pt x="602" y="43"/>
                                </a:lnTo>
                                <a:lnTo>
                                  <a:pt x="604" y="43"/>
                                </a:lnTo>
                                <a:lnTo>
                                  <a:pt x="604" y="48"/>
                                </a:lnTo>
                                <a:lnTo>
                                  <a:pt x="607" y="48"/>
                                </a:lnTo>
                                <a:lnTo>
                                  <a:pt x="607" y="55"/>
                                </a:lnTo>
                                <a:lnTo>
                                  <a:pt x="609" y="55"/>
                                </a:lnTo>
                                <a:lnTo>
                                  <a:pt x="609" y="65"/>
                                </a:lnTo>
                                <a:lnTo>
                                  <a:pt x="612" y="65"/>
                                </a:lnTo>
                                <a:lnTo>
                                  <a:pt x="609" y="108"/>
                                </a:lnTo>
                                <a:lnTo>
                                  <a:pt x="607" y="117"/>
                                </a:lnTo>
                                <a:lnTo>
                                  <a:pt x="604" y="125"/>
                                </a:lnTo>
                                <a:lnTo>
                                  <a:pt x="602" y="129"/>
                                </a:lnTo>
                                <a:lnTo>
                                  <a:pt x="600" y="137"/>
                                </a:lnTo>
                                <a:lnTo>
                                  <a:pt x="597" y="141"/>
                                </a:lnTo>
                                <a:lnTo>
                                  <a:pt x="595" y="144"/>
                                </a:lnTo>
                                <a:lnTo>
                                  <a:pt x="592" y="149"/>
                                </a:lnTo>
                                <a:lnTo>
                                  <a:pt x="590" y="151"/>
                                </a:lnTo>
                                <a:lnTo>
                                  <a:pt x="588" y="156"/>
                                </a:lnTo>
                                <a:lnTo>
                                  <a:pt x="566" y="177"/>
                                </a:lnTo>
                                <a:lnTo>
                                  <a:pt x="561" y="180"/>
                                </a:lnTo>
                                <a:lnTo>
                                  <a:pt x="559" y="182"/>
                                </a:lnTo>
                                <a:lnTo>
                                  <a:pt x="540" y="192"/>
                                </a:lnTo>
                                <a:lnTo>
                                  <a:pt x="532" y="194"/>
                                </a:lnTo>
                                <a:lnTo>
                                  <a:pt x="523" y="197"/>
                                </a:lnTo>
                                <a:lnTo>
                                  <a:pt x="523" y="199"/>
                                </a:lnTo>
                                <a:close/>
                                <a:moveTo>
                                  <a:pt x="446" y="180"/>
                                </a:moveTo>
                                <a:lnTo>
                                  <a:pt x="434" y="168"/>
                                </a:lnTo>
                                <a:lnTo>
                                  <a:pt x="432" y="168"/>
                                </a:lnTo>
                                <a:lnTo>
                                  <a:pt x="432" y="163"/>
                                </a:lnTo>
                                <a:lnTo>
                                  <a:pt x="429" y="161"/>
                                </a:lnTo>
                                <a:lnTo>
                                  <a:pt x="427" y="161"/>
                                </a:lnTo>
                                <a:lnTo>
                                  <a:pt x="427" y="156"/>
                                </a:lnTo>
                                <a:lnTo>
                                  <a:pt x="424" y="156"/>
                                </a:lnTo>
                                <a:lnTo>
                                  <a:pt x="424" y="151"/>
                                </a:lnTo>
                                <a:lnTo>
                                  <a:pt x="422" y="151"/>
                                </a:lnTo>
                                <a:lnTo>
                                  <a:pt x="422" y="144"/>
                                </a:lnTo>
                                <a:lnTo>
                                  <a:pt x="420" y="144"/>
                                </a:lnTo>
                                <a:lnTo>
                                  <a:pt x="420" y="134"/>
                                </a:lnTo>
                                <a:lnTo>
                                  <a:pt x="417" y="134"/>
                                </a:lnTo>
                                <a:lnTo>
                                  <a:pt x="417" y="115"/>
                                </a:lnTo>
                                <a:lnTo>
                                  <a:pt x="415" y="113"/>
                                </a:lnTo>
                                <a:lnTo>
                                  <a:pt x="417" y="89"/>
                                </a:lnTo>
                                <a:lnTo>
                                  <a:pt x="420" y="79"/>
                                </a:lnTo>
                                <a:lnTo>
                                  <a:pt x="422" y="72"/>
                                </a:lnTo>
                                <a:lnTo>
                                  <a:pt x="424" y="67"/>
                                </a:lnTo>
                                <a:lnTo>
                                  <a:pt x="427" y="60"/>
                                </a:lnTo>
                                <a:lnTo>
                                  <a:pt x="429" y="55"/>
                                </a:lnTo>
                                <a:lnTo>
                                  <a:pt x="432" y="53"/>
                                </a:lnTo>
                                <a:lnTo>
                                  <a:pt x="434" y="48"/>
                                </a:lnTo>
                                <a:lnTo>
                                  <a:pt x="436" y="45"/>
                                </a:lnTo>
                                <a:lnTo>
                                  <a:pt x="439" y="41"/>
                                </a:lnTo>
                                <a:lnTo>
                                  <a:pt x="456" y="24"/>
                                </a:lnTo>
                                <a:lnTo>
                                  <a:pt x="463" y="24"/>
                                </a:lnTo>
                                <a:lnTo>
                                  <a:pt x="468" y="26"/>
                                </a:lnTo>
                                <a:lnTo>
                                  <a:pt x="470" y="29"/>
                                </a:lnTo>
                                <a:lnTo>
                                  <a:pt x="475" y="31"/>
                                </a:lnTo>
                                <a:lnTo>
                                  <a:pt x="492" y="48"/>
                                </a:lnTo>
                                <a:lnTo>
                                  <a:pt x="492" y="53"/>
                                </a:lnTo>
                                <a:lnTo>
                                  <a:pt x="494" y="53"/>
                                </a:lnTo>
                                <a:lnTo>
                                  <a:pt x="494" y="57"/>
                                </a:lnTo>
                                <a:lnTo>
                                  <a:pt x="496" y="57"/>
                                </a:lnTo>
                                <a:lnTo>
                                  <a:pt x="496" y="65"/>
                                </a:lnTo>
                                <a:lnTo>
                                  <a:pt x="499" y="65"/>
                                </a:lnTo>
                                <a:lnTo>
                                  <a:pt x="496" y="98"/>
                                </a:lnTo>
                                <a:lnTo>
                                  <a:pt x="492" y="113"/>
                                </a:lnTo>
                                <a:lnTo>
                                  <a:pt x="482" y="132"/>
                                </a:lnTo>
                                <a:lnTo>
                                  <a:pt x="480" y="134"/>
                                </a:lnTo>
                                <a:lnTo>
                                  <a:pt x="475" y="144"/>
                                </a:lnTo>
                                <a:lnTo>
                                  <a:pt x="470" y="149"/>
                                </a:lnTo>
                                <a:lnTo>
                                  <a:pt x="468" y="153"/>
                                </a:lnTo>
                                <a:lnTo>
                                  <a:pt x="463" y="158"/>
                                </a:lnTo>
                                <a:lnTo>
                                  <a:pt x="460" y="163"/>
                                </a:lnTo>
                                <a:lnTo>
                                  <a:pt x="446" y="177"/>
                                </a:lnTo>
                                <a:lnTo>
                                  <a:pt x="446" y="180"/>
                                </a:lnTo>
                                <a:close/>
                                <a:moveTo>
                                  <a:pt x="782" y="41"/>
                                </a:moveTo>
                                <a:lnTo>
                                  <a:pt x="626" y="41"/>
                                </a:lnTo>
                                <a:lnTo>
                                  <a:pt x="626" y="31"/>
                                </a:lnTo>
                                <a:lnTo>
                                  <a:pt x="631" y="12"/>
                                </a:lnTo>
                                <a:lnTo>
                                  <a:pt x="633" y="0"/>
                                </a:lnTo>
                                <a:lnTo>
                                  <a:pt x="789" y="0"/>
                                </a:lnTo>
                                <a:lnTo>
                                  <a:pt x="787" y="12"/>
                                </a:lnTo>
                                <a:lnTo>
                                  <a:pt x="782" y="31"/>
                                </a:lnTo>
                                <a:lnTo>
                                  <a:pt x="782" y="41"/>
                                </a:lnTo>
                                <a:close/>
                                <a:moveTo>
                                  <a:pt x="684" y="194"/>
                                </a:moveTo>
                                <a:lnTo>
                                  <a:pt x="643" y="194"/>
                                </a:lnTo>
                                <a:lnTo>
                                  <a:pt x="643" y="187"/>
                                </a:lnTo>
                                <a:lnTo>
                                  <a:pt x="650" y="158"/>
                                </a:lnTo>
                                <a:lnTo>
                                  <a:pt x="652" y="151"/>
                                </a:lnTo>
                                <a:lnTo>
                                  <a:pt x="660" y="122"/>
                                </a:lnTo>
                                <a:lnTo>
                                  <a:pt x="662" y="115"/>
                                </a:lnTo>
                                <a:lnTo>
                                  <a:pt x="669" y="86"/>
                                </a:lnTo>
                                <a:lnTo>
                                  <a:pt x="672" y="79"/>
                                </a:lnTo>
                                <a:lnTo>
                                  <a:pt x="681" y="41"/>
                                </a:lnTo>
                                <a:lnTo>
                                  <a:pt x="722" y="41"/>
                                </a:lnTo>
                                <a:lnTo>
                                  <a:pt x="712" y="79"/>
                                </a:lnTo>
                                <a:lnTo>
                                  <a:pt x="710" y="86"/>
                                </a:lnTo>
                                <a:lnTo>
                                  <a:pt x="703" y="115"/>
                                </a:lnTo>
                                <a:lnTo>
                                  <a:pt x="700" y="122"/>
                                </a:lnTo>
                                <a:lnTo>
                                  <a:pt x="693" y="151"/>
                                </a:lnTo>
                                <a:lnTo>
                                  <a:pt x="691" y="158"/>
                                </a:lnTo>
                                <a:lnTo>
                                  <a:pt x="684" y="187"/>
                                </a:lnTo>
                                <a:lnTo>
                                  <a:pt x="684" y="19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54647358" name="docshape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9556" y="526"/>
                            <a:ext cx="200" cy="1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59" name="docshape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2467" y="4335"/>
                            <a:ext cx="164" cy="1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56" name="docshape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685" y="4323"/>
                            <a:ext cx="948" cy="188"/>
                          </a:xfrm>
                          <a:prstGeom prst="rect">
                            <a:avLst/>
                          </a:prstGeom>
                          <a:noFill/>
                          <a:extLst>
                            <a:ext uri="{909E8E84-426E-40DD-AFC4-6F175D3DCCD1}">
                              <a14:hiddenFill xmlns:a14="http://schemas.microsoft.com/office/drawing/2010/main">
                                <a:solidFill>
                                  <a:srgbClr val="FFFFFF"/>
                                </a:solidFill>
                              </a14:hiddenFill>
                            </a:ext>
                          </a:extLst>
                        </pic:spPr>
                      </pic:pic>
                      <wps:wsp>
                        <wps:cNvPr id="903758657" name="docshape9"/>
                        <wps:cNvSpPr>
                          <a:spLocks/>
                        </wps:cNvSpPr>
                        <wps:spPr bwMode="auto">
                          <a:xfrm>
                            <a:off x="2688" y="4366"/>
                            <a:ext cx="648" cy="104"/>
                          </a:xfrm>
                          <a:custGeom>
                            <a:avLst/>
                            <a:gdLst>
                              <a:gd name="T0" fmla="+- 0 2693 2688"/>
                              <a:gd name="T1" fmla="*/ T0 w 648"/>
                              <a:gd name="T2" fmla="+- 0 4458 4367"/>
                              <a:gd name="T3" fmla="*/ 4458 h 104"/>
                              <a:gd name="T4" fmla="+- 0 2707 2688"/>
                              <a:gd name="T5" fmla="*/ T4 w 648"/>
                              <a:gd name="T6" fmla="+- 0 4434 4367"/>
                              <a:gd name="T7" fmla="*/ 4434 h 104"/>
                              <a:gd name="T8" fmla="+- 0 2719 2688"/>
                              <a:gd name="T9" fmla="*/ T8 w 648"/>
                              <a:gd name="T10" fmla="+- 0 4415 4367"/>
                              <a:gd name="T11" fmla="*/ 4415 h 104"/>
                              <a:gd name="T12" fmla="+- 0 2734 2688"/>
                              <a:gd name="T13" fmla="*/ T12 w 648"/>
                              <a:gd name="T14" fmla="+- 0 4391 4367"/>
                              <a:gd name="T15" fmla="*/ 4391 h 104"/>
                              <a:gd name="T16" fmla="+- 0 2762 2688"/>
                              <a:gd name="T17" fmla="*/ T16 w 648"/>
                              <a:gd name="T18" fmla="+- 0 4367 4367"/>
                              <a:gd name="T19" fmla="*/ 4367 h 104"/>
                              <a:gd name="T20" fmla="+- 0 2750 2688"/>
                              <a:gd name="T21" fmla="*/ T20 w 648"/>
                              <a:gd name="T22" fmla="+- 0 4391 4367"/>
                              <a:gd name="T23" fmla="*/ 4391 h 104"/>
                              <a:gd name="T24" fmla="+- 0 2736 2688"/>
                              <a:gd name="T25" fmla="*/ T24 w 648"/>
                              <a:gd name="T26" fmla="+- 0 4415 4367"/>
                              <a:gd name="T27" fmla="*/ 4415 h 104"/>
                              <a:gd name="T28" fmla="+- 0 2722 2688"/>
                              <a:gd name="T29" fmla="*/ T28 w 648"/>
                              <a:gd name="T30" fmla="+- 0 4439 4367"/>
                              <a:gd name="T31" fmla="*/ 4439 h 104"/>
                              <a:gd name="T32" fmla="+- 0 2762 2688"/>
                              <a:gd name="T33" fmla="*/ T32 w 648"/>
                              <a:gd name="T34" fmla="+- 0 4467 4367"/>
                              <a:gd name="T35" fmla="*/ 4467 h 104"/>
                              <a:gd name="T36" fmla="+- 0 2842 2688"/>
                              <a:gd name="T37" fmla="*/ T36 w 648"/>
                              <a:gd name="T38" fmla="+- 0 4367 4367"/>
                              <a:gd name="T39" fmla="*/ 4367 h 104"/>
                              <a:gd name="T40" fmla="+- 0 2837 2688"/>
                              <a:gd name="T41" fmla="*/ T40 w 648"/>
                              <a:gd name="T42" fmla="+- 0 4410 4367"/>
                              <a:gd name="T43" fmla="*/ 4410 h 104"/>
                              <a:gd name="T44" fmla="+- 0 2844 2688"/>
                              <a:gd name="T45" fmla="*/ T44 w 648"/>
                              <a:gd name="T46" fmla="+- 0 4453 4367"/>
                              <a:gd name="T47" fmla="*/ 4453 h 104"/>
                              <a:gd name="T48" fmla="+- 0 2863 2688"/>
                              <a:gd name="T49" fmla="*/ T48 w 648"/>
                              <a:gd name="T50" fmla="+- 0 4367 4367"/>
                              <a:gd name="T51" fmla="*/ 4367 h 104"/>
                              <a:gd name="T52" fmla="+- 0 2878 2688"/>
                              <a:gd name="T53" fmla="*/ T52 w 648"/>
                              <a:gd name="T54" fmla="+- 0 4400 4367"/>
                              <a:gd name="T55" fmla="*/ 4400 h 104"/>
                              <a:gd name="T56" fmla="+- 0 2930 2688"/>
                              <a:gd name="T57" fmla="*/ T56 w 648"/>
                              <a:gd name="T58" fmla="+- 0 4367 4367"/>
                              <a:gd name="T59" fmla="*/ 4367 h 104"/>
                              <a:gd name="T60" fmla="+- 0 2918 2688"/>
                              <a:gd name="T61" fmla="*/ T60 w 648"/>
                              <a:gd name="T62" fmla="+- 0 4443 4367"/>
                              <a:gd name="T63" fmla="*/ 4443 h 104"/>
                              <a:gd name="T64" fmla="+- 0 2880 2688"/>
                              <a:gd name="T65" fmla="*/ T64 w 648"/>
                              <a:gd name="T66" fmla="+- 0 4405 4367"/>
                              <a:gd name="T67" fmla="*/ 4405 h 104"/>
                              <a:gd name="T68" fmla="+- 0 2921 2688"/>
                              <a:gd name="T69" fmla="*/ T68 w 648"/>
                              <a:gd name="T70" fmla="+- 0 4429 4367"/>
                              <a:gd name="T71" fmla="*/ 4429 h 104"/>
                              <a:gd name="T72" fmla="+- 0 2945 2688"/>
                              <a:gd name="T73" fmla="*/ T72 w 648"/>
                              <a:gd name="T74" fmla="+- 0 4436 4367"/>
                              <a:gd name="T75" fmla="*/ 4436 h 104"/>
                              <a:gd name="T76" fmla="+- 0 3091 2688"/>
                              <a:gd name="T77" fmla="*/ T76 w 648"/>
                              <a:gd name="T78" fmla="+- 0 4367 4367"/>
                              <a:gd name="T79" fmla="*/ 4367 h 104"/>
                              <a:gd name="T80" fmla="+- 0 3115 2688"/>
                              <a:gd name="T81" fmla="*/ T80 w 648"/>
                              <a:gd name="T82" fmla="+- 0 4467 4367"/>
                              <a:gd name="T83" fmla="*/ 4467 h 104"/>
                              <a:gd name="T84" fmla="+- 0 3103 2688"/>
                              <a:gd name="T85" fmla="*/ T84 w 648"/>
                              <a:gd name="T86" fmla="+- 0 4458 4367"/>
                              <a:gd name="T87" fmla="*/ 4458 h 104"/>
                              <a:gd name="T88" fmla="+- 0 3151 2688"/>
                              <a:gd name="T89" fmla="*/ T88 w 648"/>
                              <a:gd name="T90" fmla="+- 0 4446 4367"/>
                              <a:gd name="T91" fmla="*/ 4446 h 104"/>
                              <a:gd name="T92" fmla="+- 0 3163 2688"/>
                              <a:gd name="T93" fmla="*/ T92 w 648"/>
                              <a:gd name="T94" fmla="+- 0 4455 4367"/>
                              <a:gd name="T95" fmla="*/ 4455 h 104"/>
                              <a:gd name="T96" fmla="+- 0 3110 2688"/>
                              <a:gd name="T97" fmla="*/ T96 w 648"/>
                              <a:gd name="T98" fmla="+- 0 4446 4367"/>
                              <a:gd name="T99" fmla="*/ 4446 h 104"/>
                              <a:gd name="T100" fmla="+- 0 3110 2688"/>
                              <a:gd name="T101" fmla="*/ T100 w 648"/>
                              <a:gd name="T102" fmla="+- 0 4446 4367"/>
                              <a:gd name="T103" fmla="*/ 4446 h 104"/>
                              <a:gd name="T104" fmla="+- 0 3113 2688"/>
                              <a:gd name="T105" fmla="*/ T104 w 648"/>
                              <a:gd name="T106" fmla="+- 0 4446 4367"/>
                              <a:gd name="T107" fmla="*/ 4446 h 104"/>
                              <a:gd name="T108" fmla="+- 0 3098 2688"/>
                              <a:gd name="T109" fmla="*/ T108 w 648"/>
                              <a:gd name="T110" fmla="+- 0 4451 4367"/>
                              <a:gd name="T111" fmla="*/ 4451 h 104"/>
                              <a:gd name="T112" fmla="+- 0 3248 2688"/>
                              <a:gd name="T113" fmla="*/ T112 w 648"/>
                              <a:gd name="T114" fmla="+- 0 4455 4367"/>
                              <a:gd name="T115" fmla="*/ 4455 h 104"/>
                              <a:gd name="T116" fmla="+- 0 3235 2688"/>
                              <a:gd name="T117" fmla="*/ T116 w 648"/>
                              <a:gd name="T118" fmla="+- 0 4434 4367"/>
                              <a:gd name="T119" fmla="*/ 4434 h 104"/>
                              <a:gd name="T120" fmla="+- 0 3209 2688"/>
                              <a:gd name="T121" fmla="*/ T120 w 648"/>
                              <a:gd name="T122" fmla="+- 0 4419 4367"/>
                              <a:gd name="T123" fmla="*/ 4419 h 104"/>
                              <a:gd name="T124" fmla="+- 0 3194 2688"/>
                              <a:gd name="T125" fmla="*/ T124 w 648"/>
                              <a:gd name="T126" fmla="+- 0 4407 4367"/>
                              <a:gd name="T127" fmla="*/ 4407 h 104"/>
                              <a:gd name="T128" fmla="+- 0 3192 2688"/>
                              <a:gd name="T129" fmla="*/ T128 w 648"/>
                              <a:gd name="T130" fmla="+- 0 4381 4367"/>
                              <a:gd name="T131" fmla="*/ 4381 h 104"/>
                              <a:gd name="T132" fmla="+- 0 3204 2688"/>
                              <a:gd name="T133" fmla="*/ T132 w 648"/>
                              <a:gd name="T134" fmla="+- 0 4369 4367"/>
                              <a:gd name="T135" fmla="*/ 4369 h 104"/>
                              <a:gd name="T136" fmla="+- 0 3245 2688"/>
                              <a:gd name="T137" fmla="*/ T136 w 648"/>
                              <a:gd name="T138" fmla="+- 0 4379 4367"/>
                              <a:gd name="T139" fmla="*/ 4379 h 104"/>
                              <a:gd name="T140" fmla="+- 0 3204 2688"/>
                              <a:gd name="T141" fmla="*/ T140 w 648"/>
                              <a:gd name="T142" fmla="+- 0 4391 4367"/>
                              <a:gd name="T143" fmla="*/ 4391 h 104"/>
                              <a:gd name="T144" fmla="+- 0 3211 2688"/>
                              <a:gd name="T145" fmla="*/ T144 w 648"/>
                              <a:gd name="T146" fmla="+- 0 4403 4367"/>
                              <a:gd name="T147" fmla="*/ 4403 h 104"/>
                              <a:gd name="T148" fmla="+- 0 3240 2688"/>
                              <a:gd name="T149" fmla="*/ T148 w 648"/>
                              <a:gd name="T150" fmla="+- 0 4417 4367"/>
                              <a:gd name="T151" fmla="*/ 4417 h 104"/>
                              <a:gd name="T152" fmla="+- 0 3250 2688"/>
                              <a:gd name="T153" fmla="*/ T152 w 648"/>
                              <a:gd name="T154" fmla="+- 0 4453 4367"/>
                              <a:gd name="T155" fmla="*/ 4453 h 104"/>
                              <a:gd name="T156" fmla="+- 0 3230 2688"/>
                              <a:gd name="T157" fmla="*/ T156 w 648"/>
                              <a:gd name="T158" fmla="+- 0 4383 4367"/>
                              <a:gd name="T159" fmla="*/ 4383 h 104"/>
                              <a:gd name="T160" fmla="+- 0 3238 2688"/>
                              <a:gd name="T161" fmla="*/ T160 w 648"/>
                              <a:gd name="T162" fmla="+- 0 4386 4367"/>
                              <a:gd name="T163" fmla="*/ 4386 h 104"/>
                              <a:gd name="T164" fmla="+- 0 3202 2688"/>
                              <a:gd name="T165" fmla="*/ T164 w 648"/>
                              <a:gd name="T166" fmla="+- 0 4465 4367"/>
                              <a:gd name="T167" fmla="*/ 4465 h 104"/>
                              <a:gd name="T168" fmla="+- 0 3187 2688"/>
                              <a:gd name="T169" fmla="*/ T168 w 648"/>
                              <a:gd name="T170" fmla="+- 0 4453 4367"/>
                              <a:gd name="T171" fmla="*/ 4453 h 104"/>
                              <a:gd name="T172" fmla="+- 0 3204 2688"/>
                              <a:gd name="T173" fmla="*/ T172 w 648"/>
                              <a:gd name="T174" fmla="+- 0 4451 4367"/>
                              <a:gd name="T175" fmla="*/ 4451 h 104"/>
                              <a:gd name="T176" fmla="+- 0 3247 2688"/>
                              <a:gd name="T177" fmla="*/ T176 w 648"/>
                              <a:gd name="T178" fmla="+- 0 4458 4367"/>
                              <a:gd name="T179" fmla="*/ 4458 h 104"/>
                              <a:gd name="T180" fmla="+- 0 3336 2688"/>
                              <a:gd name="T181" fmla="*/ T180 w 648"/>
                              <a:gd name="T182" fmla="+- 0 4467 4367"/>
                              <a:gd name="T183" fmla="*/ 4467 h 104"/>
                              <a:gd name="T184" fmla="+- 0 3334 2688"/>
                              <a:gd name="T185" fmla="*/ T184 w 648"/>
                              <a:gd name="T186" fmla="+- 0 4381 4367"/>
                              <a:gd name="T187" fmla="*/ 4381 h 104"/>
                              <a:gd name="T188" fmla="+- 0 3329 2688"/>
                              <a:gd name="T189" fmla="*/ T188 w 648"/>
                              <a:gd name="T190" fmla="+- 0 4424 4367"/>
                              <a:gd name="T191" fmla="*/ 4424 h 104"/>
                              <a:gd name="T192" fmla="+- 0 3336 2688"/>
                              <a:gd name="T193" fmla="*/ T192 w 648"/>
                              <a:gd name="T194" fmla="+- 0 4467 4367"/>
                              <a:gd name="T195" fmla="*/ 4467 h 104"/>
                              <a:gd name="T196" fmla="+- 0 2971 2688"/>
                              <a:gd name="T197" fmla="*/ T196 w 648"/>
                              <a:gd name="T198" fmla="+- 0 4369 4367"/>
                              <a:gd name="T199" fmla="*/ 4369 h 104"/>
                              <a:gd name="T200" fmla="+- 0 3002 2688"/>
                              <a:gd name="T201" fmla="*/ T200 w 648"/>
                              <a:gd name="T202" fmla="+- 0 4403 4367"/>
                              <a:gd name="T203" fmla="*/ 4403 h 104"/>
                              <a:gd name="T204" fmla="+- 0 3019 2688"/>
                              <a:gd name="T205" fmla="*/ T204 w 648"/>
                              <a:gd name="T206" fmla="+- 0 4422 4367"/>
                              <a:gd name="T207" fmla="*/ 4422 h 104"/>
                              <a:gd name="T208" fmla="+- 0 3053 2688"/>
                              <a:gd name="T209" fmla="*/ T208 w 648"/>
                              <a:gd name="T210" fmla="+- 0 4383 4367"/>
                              <a:gd name="T211" fmla="*/ 4383 h 104"/>
                              <a:gd name="T212" fmla="+- 0 3050 2688"/>
                              <a:gd name="T213" fmla="*/ T212 w 648"/>
                              <a:gd name="T214" fmla="+- 0 4405 4367"/>
                              <a:gd name="T215" fmla="*/ 4405 h 104"/>
                              <a:gd name="T216" fmla="+- 0 3036 2688"/>
                              <a:gd name="T217" fmla="*/ T216 w 648"/>
                              <a:gd name="T218" fmla="+- 0 4422 4367"/>
                              <a:gd name="T219" fmla="*/ 4422 h 104"/>
                              <a:gd name="T220" fmla="+- 0 3005 2688"/>
                              <a:gd name="T221" fmla="*/ T220 w 648"/>
                              <a:gd name="T222" fmla="+- 0 4431 4367"/>
                              <a:gd name="T223" fmla="*/ 4431 h 104"/>
                              <a:gd name="T224" fmla="+- 0 2990 2688"/>
                              <a:gd name="T225" fmla="*/ T224 w 648"/>
                              <a:gd name="T226" fmla="+- 0 4410 4367"/>
                              <a:gd name="T227" fmla="*/ 4410 h 104"/>
                              <a:gd name="T228" fmla="+- 0 3002 2688"/>
                              <a:gd name="T229" fmla="*/ T228 w 648"/>
                              <a:gd name="T230" fmla="+- 0 4403 4367"/>
                              <a:gd name="T231" fmla="*/ 4403 h 104"/>
                              <a:gd name="T232" fmla="+- 0 3034 2688"/>
                              <a:gd name="T233" fmla="*/ T232 w 648"/>
                              <a:gd name="T234" fmla="+- 0 4427 4367"/>
                              <a:gd name="T235" fmla="*/ 4427 h 104"/>
                              <a:gd name="T236" fmla="+- 0 3022 2688"/>
                              <a:gd name="T237" fmla="*/ T236 w 648"/>
                              <a:gd name="T238" fmla="+- 0 4443 4367"/>
                              <a:gd name="T239" fmla="*/ 4443 h 104"/>
                              <a:gd name="T240" fmla="+- 0 3067 2688"/>
                              <a:gd name="T241" fmla="*/ T240 w 648"/>
                              <a:gd name="T242" fmla="+- 0 4405 4367"/>
                              <a:gd name="T243" fmla="*/ 4405 h 1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648" h="104">
                                <a:moveTo>
                                  <a:pt x="74" y="100"/>
                                </a:moveTo>
                                <a:lnTo>
                                  <a:pt x="0" y="98"/>
                                </a:lnTo>
                                <a:lnTo>
                                  <a:pt x="2" y="93"/>
                                </a:lnTo>
                                <a:lnTo>
                                  <a:pt x="5" y="91"/>
                                </a:lnTo>
                                <a:lnTo>
                                  <a:pt x="10" y="81"/>
                                </a:lnTo>
                                <a:lnTo>
                                  <a:pt x="12" y="79"/>
                                </a:lnTo>
                                <a:lnTo>
                                  <a:pt x="17" y="69"/>
                                </a:lnTo>
                                <a:lnTo>
                                  <a:pt x="19" y="67"/>
                                </a:lnTo>
                                <a:lnTo>
                                  <a:pt x="24" y="57"/>
                                </a:lnTo>
                                <a:lnTo>
                                  <a:pt x="26" y="55"/>
                                </a:lnTo>
                                <a:lnTo>
                                  <a:pt x="29" y="50"/>
                                </a:lnTo>
                                <a:lnTo>
                                  <a:pt x="31" y="48"/>
                                </a:lnTo>
                                <a:lnTo>
                                  <a:pt x="36" y="38"/>
                                </a:lnTo>
                                <a:lnTo>
                                  <a:pt x="38" y="36"/>
                                </a:lnTo>
                                <a:lnTo>
                                  <a:pt x="43" y="26"/>
                                </a:lnTo>
                                <a:lnTo>
                                  <a:pt x="46" y="24"/>
                                </a:lnTo>
                                <a:lnTo>
                                  <a:pt x="50" y="14"/>
                                </a:lnTo>
                                <a:lnTo>
                                  <a:pt x="7" y="14"/>
                                </a:lnTo>
                                <a:lnTo>
                                  <a:pt x="7" y="0"/>
                                </a:lnTo>
                                <a:lnTo>
                                  <a:pt x="74" y="0"/>
                                </a:lnTo>
                                <a:lnTo>
                                  <a:pt x="72" y="7"/>
                                </a:lnTo>
                                <a:lnTo>
                                  <a:pt x="70" y="12"/>
                                </a:lnTo>
                                <a:lnTo>
                                  <a:pt x="67" y="14"/>
                                </a:lnTo>
                                <a:lnTo>
                                  <a:pt x="62" y="24"/>
                                </a:lnTo>
                                <a:lnTo>
                                  <a:pt x="60" y="26"/>
                                </a:lnTo>
                                <a:lnTo>
                                  <a:pt x="55" y="36"/>
                                </a:lnTo>
                                <a:lnTo>
                                  <a:pt x="53" y="38"/>
                                </a:lnTo>
                                <a:lnTo>
                                  <a:pt x="48" y="48"/>
                                </a:lnTo>
                                <a:lnTo>
                                  <a:pt x="46" y="50"/>
                                </a:lnTo>
                                <a:lnTo>
                                  <a:pt x="41" y="60"/>
                                </a:lnTo>
                                <a:lnTo>
                                  <a:pt x="38" y="62"/>
                                </a:lnTo>
                                <a:lnTo>
                                  <a:pt x="34" y="72"/>
                                </a:lnTo>
                                <a:lnTo>
                                  <a:pt x="31" y="74"/>
                                </a:lnTo>
                                <a:lnTo>
                                  <a:pt x="26" y="84"/>
                                </a:lnTo>
                                <a:lnTo>
                                  <a:pt x="74" y="86"/>
                                </a:lnTo>
                                <a:lnTo>
                                  <a:pt x="74" y="100"/>
                                </a:lnTo>
                                <a:close/>
                                <a:moveTo>
                                  <a:pt x="156" y="100"/>
                                </a:moveTo>
                                <a:lnTo>
                                  <a:pt x="89" y="100"/>
                                </a:lnTo>
                                <a:lnTo>
                                  <a:pt x="89" y="0"/>
                                </a:lnTo>
                                <a:lnTo>
                                  <a:pt x="154" y="0"/>
                                </a:lnTo>
                                <a:lnTo>
                                  <a:pt x="154" y="14"/>
                                </a:lnTo>
                                <a:lnTo>
                                  <a:pt x="106" y="14"/>
                                </a:lnTo>
                                <a:lnTo>
                                  <a:pt x="106" y="43"/>
                                </a:lnTo>
                                <a:lnTo>
                                  <a:pt x="149" y="43"/>
                                </a:lnTo>
                                <a:lnTo>
                                  <a:pt x="149" y="57"/>
                                </a:lnTo>
                                <a:lnTo>
                                  <a:pt x="106" y="57"/>
                                </a:lnTo>
                                <a:lnTo>
                                  <a:pt x="106" y="86"/>
                                </a:lnTo>
                                <a:lnTo>
                                  <a:pt x="156" y="86"/>
                                </a:lnTo>
                                <a:lnTo>
                                  <a:pt x="156" y="100"/>
                                </a:lnTo>
                                <a:close/>
                                <a:moveTo>
                                  <a:pt x="190" y="100"/>
                                </a:moveTo>
                                <a:lnTo>
                                  <a:pt x="175" y="100"/>
                                </a:lnTo>
                                <a:lnTo>
                                  <a:pt x="175" y="0"/>
                                </a:lnTo>
                                <a:lnTo>
                                  <a:pt x="178" y="0"/>
                                </a:lnTo>
                                <a:lnTo>
                                  <a:pt x="206" y="28"/>
                                </a:lnTo>
                                <a:lnTo>
                                  <a:pt x="206" y="33"/>
                                </a:lnTo>
                                <a:lnTo>
                                  <a:pt x="190" y="33"/>
                                </a:lnTo>
                                <a:lnTo>
                                  <a:pt x="190" y="100"/>
                                </a:lnTo>
                                <a:close/>
                                <a:moveTo>
                                  <a:pt x="257" y="69"/>
                                </a:moveTo>
                                <a:lnTo>
                                  <a:pt x="240" y="69"/>
                                </a:lnTo>
                                <a:lnTo>
                                  <a:pt x="242" y="0"/>
                                </a:lnTo>
                                <a:lnTo>
                                  <a:pt x="257" y="0"/>
                                </a:lnTo>
                                <a:lnTo>
                                  <a:pt x="257" y="69"/>
                                </a:lnTo>
                                <a:close/>
                                <a:moveTo>
                                  <a:pt x="257" y="103"/>
                                </a:moveTo>
                                <a:lnTo>
                                  <a:pt x="230" y="76"/>
                                </a:lnTo>
                                <a:lnTo>
                                  <a:pt x="228" y="76"/>
                                </a:lnTo>
                                <a:lnTo>
                                  <a:pt x="228" y="72"/>
                                </a:lnTo>
                                <a:lnTo>
                                  <a:pt x="194" y="38"/>
                                </a:lnTo>
                                <a:lnTo>
                                  <a:pt x="192" y="38"/>
                                </a:lnTo>
                                <a:lnTo>
                                  <a:pt x="192" y="33"/>
                                </a:lnTo>
                                <a:lnTo>
                                  <a:pt x="209" y="33"/>
                                </a:lnTo>
                                <a:lnTo>
                                  <a:pt x="233" y="57"/>
                                </a:lnTo>
                                <a:lnTo>
                                  <a:pt x="233" y="62"/>
                                </a:lnTo>
                                <a:lnTo>
                                  <a:pt x="238" y="62"/>
                                </a:lnTo>
                                <a:lnTo>
                                  <a:pt x="240" y="64"/>
                                </a:lnTo>
                                <a:lnTo>
                                  <a:pt x="240" y="69"/>
                                </a:lnTo>
                                <a:lnTo>
                                  <a:pt x="257" y="69"/>
                                </a:lnTo>
                                <a:lnTo>
                                  <a:pt x="257" y="103"/>
                                </a:lnTo>
                                <a:close/>
                                <a:moveTo>
                                  <a:pt x="420" y="67"/>
                                </a:moveTo>
                                <a:lnTo>
                                  <a:pt x="403" y="67"/>
                                </a:lnTo>
                                <a:lnTo>
                                  <a:pt x="403" y="0"/>
                                </a:lnTo>
                                <a:lnTo>
                                  <a:pt x="420" y="0"/>
                                </a:lnTo>
                                <a:lnTo>
                                  <a:pt x="420" y="67"/>
                                </a:lnTo>
                                <a:close/>
                                <a:moveTo>
                                  <a:pt x="461" y="103"/>
                                </a:moveTo>
                                <a:lnTo>
                                  <a:pt x="427" y="100"/>
                                </a:lnTo>
                                <a:lnTo>
                                  <a:pt x="422" y="98"/>
                                </a:lnTo>
                                <a:lnTo>
                                  <a:pt x="420" y="96"/>
                                </a:lnTo>
                                <a:lnTo>
                                  <a:pt x="415" y="96"/>
                                </a:lnTo>
                                <a:lnTo>
                                  <a:pt x="415" y="91"/>
                                </a:lnTo>
                                <a:lnTo>
                                  <a:pt x="413" y="88"/>
                                </a:lnTo>
                                <a:lnTo>
                                  <a:pt x="432" y="88"/>
                                </a:lnTo>
                                <a:lnTo>
                                  <a:pt x="456" y="86"/>
                                </a:lnTo>
                                <a:lnTo>
                                  <a:pt x="463" y="79"/>
                                </a:lnTo>
                                <a:lnTo>
                                  <a:pt x="466" y="0"/>
                                </a:lnTo>
                                <a:lnTo>
                                  <a:pt x="480" y="0"/>
                                </a:lnTo>
                                <a:lnTo>
                                  <a:pt x="478" y="84"/>
                                </a:lnTo>
                                <a:lnTo>
                                  <a:pt x="475" y="88"/>
                                </a:lnTo>
                                <a:lnTo>
                                  <a:pt x="466" y="98"/>
                                </a:lnTo>
                                <a:lnTo>
                                  <a:pt x="461" y="100"/>
                                </a:lnTo>
                                <a:lnTo>
                                  <a:pt x="461" y="103"/>
                                </a:lnTo>
                                <a:close/>
                                <a:moveTo>
                                  <a:pt x="422" y="79"/>
                                </a:moveTo>
                                <a:lnTo>
                                  <a:pt x="406" y="79"/>
                                </a:lnTo>
                                <a:lnTo>
                                  <a:pt x="406" y="67"/>
                                </a:lnTo>
                                <a:lnTo>
                                  <a:pt x="422" y="67"/>
                                </a:lnTo>
                                <a:lnTo>
                                  <a:pt x="422" y="79"/>
                                </a:lnTo>
                                <a:close/>
                                <a:moveTo>
                                  <a:pt x="425" y="84"/>
                                </a:moveTo>
                                <a:lnTo>
                                  <a:pt x="408" y="84"/>
                                </a:lnTo>
                                <a:lnTo>
                                  <a:pt x="408" y="79"/>
                                </a:lnTo>
                                <a:lnTo>
                                  <a:pt x="425" y="79"/>
                                </a:lnTo>
                                <a:lnTo>
                                  <a:pt x="425" y="84"/>
                                </a:lnTo>
                                <a:close/>
                                <a:moveTo>
                                  <a:pt x="432" y="88"/>
                                </a:moveTo>
                                <a:lnTo>
                                  <a:pt x="410" y="88"/>
                                </a:lnTo>
                                <a:lnTo>
                                  <a:pt x="410" y="84"/>
                                </a:lnTo>
                                <a:lnTo>
                                  <a:pt x="427" y="84"/>
                                </a:lnTo>
                                <a:lnTo>
                                  <a:pt x="432" y="86"/>
                                </a:lnTo>
                                <a:lnTo>
                                  <a:pt x="432" y="88"/>
                                </a:lnTo>
                                <a:close/>
                                <a:moveTo>
                                  <a:pt x="560" y="88"/>
                                </a:moveTo>
                                <a:lnTo>
                                  <a:pt x="523" y="88"/>
                                </a:lnTo>
                                <a:lnTo>
                                  <a:pt x="542" y="86"/>
                                </a:lnTo>
                                <a:lnTo>
                                  <a:pt x="545" y="84"/>
                                </a:lnTo>
                                <a:lnTo>
                                  <a:pt x="547" y="67"/>
                                </a:lnTo>
                                <a:lnTo>
                                  <a:pt x="542" y="64"/>
                                </a:lnTo>
                                <a:lnTo>
                                  <a:pt x="538" y="60"/>
                                </a:lnTo>
                                <a:lnTo>
                                  <a:pt x="523" y="55"/>
                                </a:lnTo>
                                <a:lnTo>
                                  <a:pt x="521" y="52"/>
                                </a:lnTo>
                                <a:lnTo>
                                  <a:pt x="516" y="50"/>
                                </a:lnTo>
                                <a:lnTo>
                                  <a:pt x="511" y="45"/>
                                </a:lnTo>
                                <a:lnTo>
                                  <a:pt x="506" y="45"/>
                                </a:lnTo>
                                <a:lnTo>
                                  <a:pt x="506" y="40"/>
                                </a:lnTo>
                                <a:lnTo>
                                  <a:pt x="504" y="40"/>
                                </a:lnTo>
                                <a:lnTo>
                                  <a:pt x="504" y="26"/>
                                </a:lnTo>
                                <a:lnTo>
                                  <a:pt x="502" y="24"/>
                                </a:lnTo>
                                <a:lnTo>
                                  <a:pt x="504" y="14"/>
                                </a:lnTo>
                                <a:lnTo>
                                  <a:pt x="506" y="12"/>
                                </a:lnTo>
                                <a:lnTo>
                                  <a:pt x="509" y="7"/>
                                </a:lnTo>
                                <a:lnTo>
                                  <a:pt x="514" y="4"/>
                                </a:lnTo>
                                <a:lnTo>
                                  <a:pt x="516" y="2"/>
                                </a:lnTo>
                                <a:lnTo>
                                  <a:pt x="521" y="0"/>
                                </a:lnTo>
                                <a:lnTo>
                                  <a:pt x="542" y="0"/>
                                </a:lnTo>
                                <a:lnTo>
                                  <a:pt x="547" y="2"/>
                                </a:lnTo>
                                <a:lnTo>
                                  <a:pt x="557" y="12"/>
                                </a:lnTo>
                                <a:lnTo>
                                  <a:pt x="556" y="14"/>
                                </a:lnTo>
                                <a:lnTo>
                                  <a:pt x="521" y="14"/>
                                </a:lnTo>
                                <a:lnTo>
                                  <a:pt x="518" y="16"/>
                                </a:lnTo>
                                <a:lnTo>
                                  <a:pt x="516" y="24"/>
                                </a:lnTo>
                                <a:lnTo>
                                  <a:pt x="518" y="26"/>
                                </a:lnTo>
                                <a:lnTo>
                                  <a:pt x="518" y="33"/>
                                </a:lnTo>
                                <a:lnTo>
                                  <a:pt x="521" y="33"/>
                                </a:lnTo>
                                <a:lnTo>
                                  <a:pt x="523" y="36"/>
                                </a:lnTo>
                                <a:lnTo>
                                  <a:pt x="528" y="38"/>
                                </a:lnTo>
                                <a:lnTo>
                                  <a:pt x="530" y="40"/>
                                </a:lnTo>
                                <a:lnTo>
                                  <a:pt x="538" y="43"/>
                                </a:lnTo>
                                <a:lnTo>
                                  <a:pt x="552" y="50"/>
                                </a:lnTo>
                                <a:lnTo>
                                  <a:pt x="562" y="60"/>
                                </a:lnTo>
                                <a:lnTo>
                                  <a:pt x="562" y="64"/>
                                </a:lnTo>
                                <a:lnTo>
                                  <a:pt x="564" y="64"/>
                                </a:lnTo>
                                <a:lnTo>
                                  <a:pt x="562" y="86"/>
                                </a:lnTo>
                                <a:lnTo>
                                  <a:pt x="560" y="88"/>
                                </a:lnTo>
                                <a:close/>
                                <a:moveTo>
                                  <a:pt x="550" y="21"/>
                                </a:moveTo>
                                <a:lnTo>
                                  <a:pt x="545" y="19"/>
                                </a:lnTo>
                                <a:lnTo>
                                  <a:pt x="542" y="16"/>
                                </a:lnTo>
                                <a:lnTo>
                                  <a:pt x="538" y="14"/>
                                </a:lnTo>
                                <a:lnTo>
                                  <a:pt x="556" y="14"/>
                                </a:lnTo>
                                <a:lnTo>
                                  <a:pt x="554" y="16"/>
                                </a:lnTo>
                                <a:lnTo>
                                  <a:pt x="550" y="19"/>
                                </a:lnTo>
                                <a:lnTo>
                                  <a:pt x="550" y="21"/>
                                </a:lnTo>
                                <a:close/>
                                <a:moveTo>
                                  <a:pt x="545" y="103"/>
                                </a:moveTo>
                                <a:lnTo>
                                  <a:pt x="518" y="100"/>
                                </a:lnTo>
                                <a:lnTo>
                                  <a:pt x="514" y="98"/>
                                </a:lnTo>
                                <a:lnTo>
                                  <a:pt x="506" y="96"/>
                                </a:lnTo>
                                <a:lnTo>
                                  <a:pt x="502" y="91"/>
                                </a:lnTo>
                                <a:lnTo>
                                  <a:pt x="499" y="91"/>
                                </a:lnTo>
                                <a:lnTo>
                                  <a:pt x="499" y="86"/>
                                </a:lnTo>
                                <a:lnTo>
                                  <a:pt x="494" y="81"/>
                                </a:lnTo>
                                <a:lnTo>
                                  <a:pt x="504" y="76"/>
                                </a:lnTo>
                                <a:lnTo>
                                  <a:pt x="509" y="76"/>
                                </a:lnTo>
                                <a:lnTo>
                                  <a:pt x="516" y="84"/>
                                </a:lnTo>
                                <a:lnTo>
                                  <a:pt x="523" y="86"/>
                                </a:lnTo>
                                <a:lnTo>
                                  <a:pt x="523" y="88"/>
                                </a:lnTo>
                                <a:lnTo>
                                  <a:pt x="560" y="88"/>
                                </a:lnTo>
                                <a:lnTo>
                                  <a:pt x="559" y="91"/>
                                </a:lnTo>
                                <a:lnTo>
                                  <a:pt x="554" y="96"/>
                                </a:lnTo>
                                <a:lnTo>
                                  <a:pt x="545" y="100"/>
                                </a:lnTo>
                                <a:lnTo>
                                  <a:pt x="545" y="103"/>
                                </a:lnTo>
                                <a:close/>
                                <a:moveTo>
                                  <a:pt x="648" y="100"/>
                                </a:moveTo>
                                <a:lnTo>
                                  <a:pt x="581" y="100"/>
                                </a:lnTo>
                                <a:lnTo>
                                  <a:pt x="581" y="0"/>
                                </a:lnTo>
                                <a:lnTo>
                                  <a:pt x="646" y="0"/>
                                </a:lnTo>
                                <a:lnTo>
                                  <a:pt x="646" y="14"/>
                                </a:lnTo>
                                <a:lnTo>
                                  <a:pt x="598" y="14"/>
                                </a:lnTo>
                                <a:lnTo>
                                  <a:pt x="598" y="43"/>
                                </a:lnTo>
                                <a:lnTo>
                                  <a:pt x="641" y="43"/>
                                </a:lnTo>
                                <a:lnTo>
                                  <a:pt x="641" y="57"/>
                                </a:lnTo>
                                <a:lnTo>
                                  <a:pt x="598" y="57"/>
                                </a:lnTo>
                                <a:lnTo>
                                  <a:pt x="598" y="86"/>
                                </a:lnTo>
                                <a:lnTo>
                                  <a:pt x="648" y="86"/>
                                </a:lnTo>
                                <a:lnTo>
                                  <a:pt x="648" y="100"/>
                                </a:lnTo>
                                <a:close/>
                                <a:moveTo>
                                  <a:pt x="295" y="100"/>
                                </a:moveTo>
                                <a:lnTo>
                                  <a:pt x="281" y="100"/>
                                </a:lnTo>
                                <a:lnTo>
                                  <a:pt x="281" y="2"/>
                                </a:lnTo>
                                <a:lnTo>
                                  <a:pt x="283" y="2"/>
                                </a:lnTo>
                                <a:lnTo>
                                  <a:pt x="307" y="26"/>
                                </a:lnTo>
                                <a:lnTo>
                                  <a:pt x="307" y="31"/>
                                </a:lnTo>
                                <a:lnTo>
                                  <a:pt x="310" y="31"/>
                                </a:lnTo>
                                <a:lnTo>
                                  <a:pt x="314" y="36"/>
                                </a:lnTo>
                                <a:lnTo>
                                  <a:pt x="295" y="36"/>
                                </a:lnTo>
                                <a:lnTo>
                                  <a:pt x="295" y="100"/>
                                </a:lnTo>
                                <a:close/>
                                <a:moveTo>
                                  <a:pt x="348" y="55"/>
                                </a:moveTo>
                                <a:lnTo>
                                  <a:pt x="331" y="55"/>
                                </a:lnTo>
                                <a:lnTo>
                                  <a:pt x="346" y="40"/>
                                </a:lnTo>
                                <a:lnTo>
                                  <a:pt x="348" y="36"/>
                                </a:lnTo>
                                <a:lnTo>
                                  <a:pt x="362" y="21"/>
                                </a:lnTo>
                                <a:lnTo>
                                  <a:pt x="365" y="16"/>
                                </a:lnTo>
                                <a:lnTo>
                                  <a:pt x="377" y="4"/>
                                </a:lnTo>
                                <a:lnTo>
                                  <a:pt x="379" y="4"/>
                                </a:lnTo>
                                <a:lnTo>
                                  <a:pt x="379" y="38"/>
                                </a:lnTo>
                                <a:lnTo>
                                  <a:pt x="362" y="38"/>
                                </a:lnTo>
                                <a:lnTo>
                                  <a:pt x="360" y="43"/>
                                </a:lnTo>
                                <a:lnTo>
                                  <a:pt x="355" y="45"/>
                                </a:lnTo>
                                <a:lnTo>
                                  <a:pt x="353" y="50"/>
                                </a:lnTo>
                                <a:lnTo>
                                  <a:pt x="348" y="55"/>
                                </a:lnTo>
                                <a:close/>
                                <a:moveTo>
                                  <a:pt x="334" y="76"/>
                                </a:moveTo>
                                <a:lnTo>
                                  <a:pt x="329" y="74"/>
                                </a:lnTo>
                                <a:lnTo>
                                  <a:pt x="319" y="64"/>
                                </a:lnTo>
                                <a:lnTo>
                                  <a:pt x="317" y="64"/>
                                </a:lnTo>
                                <a:lnTo>
                                  <a:pt x="317" y="60"/>
                                </a:lnTo>
                                <a:lnTo>
                                  <a:pt x="305" y="48"/>
                                </a:lnTo>
                                <a:lnTo>
                                  <a:pt x="302" y="48"/>
                                </a:lnTo>
                                <a:lnTo>
                                  <a:pt x="302" y="43"/>
                                </a:lnTo>
                                <a:lnTo>
                                  <a:pt x="300" y="40"/>
                                </a:lnTo>
                                <a:lnTo>
                                  <a:pt x="298" y="40"/>
                                </a:lnTo>
                                <a:lnTo>
                                  <a:pt x="298" y="36"/>
                                </a:lnTo>
                                <a:lnTo>
                                  <a:pt x="314" y="36"/>
                                </a:lnTo>
                                <a:lnTo>
                                  <a:pt x="331" y="52"/>
                                </a:lnTo>
                                <a:lnTo>
                                  <a:pt x="331" y="55"/>
                                </a:lnTo>
                                <a:lnTo>
                                  <a:pt x="348" y="55"/>
                                </a:lnTo>
                                <a:lnTo>
                                  <a:pt x="346" y="60"/>
                                </a:lnTo>
                                <a:lnTo>
                                  <a:pt x="341" y="64"/>
                                </a:lnTo>
                                <a:lnTo>
                                  <a:pt x="338" y="69"/>
                                </a:lnTo>
                                <a:lnTo>
                                  <a:pt x="334" y="74"/>
                                </a:lnTo>
                                <a:lnTo>
                                  <a:pt x="334" y="76"/>
                                </a:lnTo>
                                <a:close/>
                                <a:moveTo>
                                  <a:pt x="379" y="100"/>
                                </a:moveTo>
                                <a:lnTo>
                                  <a:pt x="365" y="100"/>
                                </a:lnTo>
                                <a:lnTo>
                                  <a:pt x="365" y="38"/>
                                </a:lnTo>
                                <a:lnTo>
                                  <a:pt x="379" y="38"/>
                                </a:lnTo>
                                <a:lnTo>
                                  <a:pt x="379" y="100"/>
                                </a:lnTo>
                                <a:close/>
                              </a:path>
                            </a:pathLst>
                          </a:custGeom>
                          <a:solidFill>
                            <a:srgbClr val="7072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03758658" name="docshape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3391" y="4364"/>
                            <a:ext cx="310" cy="106"/>
                          </a:xfrm>
                          <a:prstGeom prst="rect">
                            <a:avLst/>
                          </a:prstGeom>
                          <a:noFill/>
                          <a:extLst>
                            <a:ext uri="{909E8E84-426E-40DD-AFC4-6F175D3DCCD1}">
                              <a14:hiddenFill xmlns:a14="http://schemas.microsoft.com/office/drawing/2010/main">
                                <a:solidFill>
                                  <a:srgbClr val="FFFFFF"/>
                                </a:solidFill>
                              </a14:hiddenFill>
                            </a:ext>
                          </a:extLst>
                        </pic:spPr>
                      </pic:pic>
                      <wps:wsp>
                        <wps:cNvPr id="903758659" name="docshape11"/>
                        <wps:cNvSpPr>
                          <a:spLocks/>
                        </wps:cNvSpPr>
                        <wps:spPr bwMode="auto">
                          <a:xfrm>
                            <a:off x="2500" y="4078"/>
                            <a:ext cx="96" cy="92"/>
                          </a:xfrm>
                          <a:custGeom>
                            <a:avLst/>
                            <a:gdLst>
                              <a:gd name="T0" fmla="+- 0 2563 2501"/>
                              <a:gd name="T1" fmla="*/ T0 w 96"/>
                              <a:gd name="T2" fmla="+- 0 4170 4079"/>
                              <a:gd name="T3" fmla="*/ 4170 h 92"/>
                              <a:gd name="T4" fmla="+- 0 2537 2501"/>
                              <a:gd name="T5" fmla="*/ T4 w 96"/>
                              <a:gd name="T6" fmla="+- 0 4167 4079"/>
                              <a:gd name="T7" fmla="*/ 4167 h 92"/>
                              <a:gd name="T8" fmla="+- 0 2530 2501"/>
                              <a:gd name="T9" fmla="*/ T8 w 96"/>
                              <a:gd name="T10" fmla="+- 0 4165 4079"/>
                              <a:gd name="T11" fmla="*/ 4165 h 92"/>
                              <a:gd name="T12" fmla="+- 0 2525 2501"/>
                              <a:gd name="T13" fmla="*/ T12 w 96"/>
                              <a:gd name="T14" fmla="+- 0 4163 4079"/>
                              <a:gd name="T15" fmla="*/ 4163 h 92"/>
                              <a:gd name="T16" fmla="+- 0 2522 2501"/>
                              <a:gd name="T17" fmla="*/ T16 w 96"/>
                              <a:gd name="T18" fmla="+- 0 4160 4079"/>
                              <a:gd name="T19" fmla="*/ 4160 h 92"/>
                              <a:gd name="T20" fmla="+- 0 2518 2501"/>
                              <a:gd name="T21" fmla="*/ T20 w 96"/>
                              <a:gd name="T22" fmla="+- 0 4158 4079"/>
                              <a:gd name="T23" fmla="*/ 4158 h 92"/>
                              <a:gd name="T24" fmla="+- 0 2513 2501"/>
                              <a:gd name="T25" fmla="*/ T24 w 96"/>
                              <a:gd name="T26" fmla="+- 0 4153 4079"/>
                              <a:gd name="T27" fmla="*/ 4153 h 92"/>
                              <a:gd name="T28" fmla="+- 0 2510 2501"/>
                              <a:gd name="T29" fmla="*/ T28 w 96"/>
                              <a:gd name="T30" fmla="+- 0 4153 4079"/>
                              <a:gd name="T31" fmla="*/ 4153 h 92"/>
                              <a:gd name="T32" fmla="+- 0 2510 2501"/>
                              <a:gd name="T33" fmla="*/ T32 w 96"/>
                              <a:gd name="T34" fmla="+- 0 4148 4079"/>
                              <a:gd name="T35" fmla="*/ 4148 h 92"/>
                              <a:gd name="T36" fmla="+- 0 2508 2501"/>
                              <a:gd name="T37" fmla="*/ T36 w 96"/>
                              <a:gd name="T38" fmla="+- 0 4148 4079"/>
                              <a:gd name="T39" fmla="*/ 4148 h 92"/>
                              <a:gd name="T40" fmla="+- 0 2508 2501"/>
                              <a:gd name="T41" fmla="*/ T40 w 96"/>
                              <a:gd name="T42" fmla="+- 0 4143 4079"/>
                              <a:gd name="T43" fmla="*/ 4143 h 92"/>
                              <a:gd name="T44" fmla="+- 0 2506 2501"/>
                              <a:gd name="T45" fmla="*/ T44 w 96"/>
                              <a:gd name="T46" fmla="+- 0 4143 4079"/>
                              <a:gd name="T47" fmla="*/ 4143 h 92"/>
                              <a:gd name="T48" fmla="+- 0 2506 2501"/>
                              <a:gd name="T49" fmla="*/ T48 w 96"/>
                              <a:gd name="T50" fmla="+- 0 4139 4079"/>
                              <a:gd name="T51" fmla="*/ 4139 h 92"/>
                              <a:gd name="T52" fmla="+- 0 2503 2501"/>
                              <a:gd name="T53" fmla="*/ T52 w 96"/>
                              <a:gd name="T54" fmla="+- 0 4139 4079"/>
                              <a:gd name="T55" fmla="*/ 4139 h 92"/>
                              <a:gd name="T56" fmla="+- 0 2503 2501"/>
                              <a:gd name="T57" fmla="*/ T56 w 96"/>
                              <a:gd name="T58" fmla="+- 0 4127 4079"/>
                              <a:gd name="T59" fmla="*/ 4127 h 92"/>
                              <a:gd name="T60" fmla="+- 0 2501 2501"/>
                              <a:gd name="T61" fmla="*/ T60 w 96"/>
                              <a:gd name="T62" fmla="+- 0 4124 4079"/>
                              <a:gd name="T63" fmla="*/ 4124 h 92"/>
                              <a:gd name="T64" fmla="+- 0 2503 2501"/>
                              <a:gd name="T65" fmla="*/ T64 w 96"/>
                              <a:gd name="T66" fmla="+- 0 4112 4079"/>
                              <a:gd name="T67" fmla="*/ 4112 h 92"/>
                              <a:gd name="T68" fmla="+- 0 2506 2501"/>
                              <a:gd name="T69" fmla="*/ T68 w 96"/>
                              <a:gd name="T70" fmla="+- 0 4105 4079"/>
                              <a:gd name="T71" fmla="*/ 4105 h 92"/>
                              <a:gd name="T72" fmla="+- 0 2508 2501"/>
                              <a:gd name="T73" fmla="*/ T72 w 96"/>
                              <a:gd name="T74" fmla="+- 0 4100 4079"/>
                              <a:gd name="T75" fmla="*/ 4100 h 92"/>
                              <a:gd name="T76" fmla="+- 0 2510 2501"/>
                              <a:gd name="T77" fmla="*/ T76 w 96"/>
                              <a:gd name="T78" fmla="+- 0 4098 4079"/>
                              <a:gd name="T79" fmla="*/ 4098 h 92"/>
                              <a:gd name="T80" fmla="+- 0 2513 2501"/>
                              <a:gd name="T81" fmla="*/ T80 w 96"/>
                              <a:gd name="T82" fmla="+- 0 4093 4079"/>
                              <a:gd name="T83" fmla="*/ 4093 h 92"/>
                              <a:gd name="T84" fmla="+- 0 2518 2501"/>
                              <a:gd name="T85" fmla="*/ T84 w 96"/>
                              <a:gd name="T86" fmla="+- 0 4088 4079"/>
                              <a:gd name="T87" fmla="*/ 4088 h 92"/>
                              <a:gd name="T88" fmla="+- 0 2522 2501"/>
                              <a:gd name="T89" fmla="*/ T88 w 96"/>
                              <a:gd name="T90" fmla="+- 0 4086 4079"/>
                              <a:gd name="T91" fmla="*/ 4086 h 92"/>
                              <a:gd name="T92" fmla="+- 0 2525 2501"/>
                              <a:gd name="T93" fmla="*/ T92 w 96"/>
                              <a:gd name="T94" fmla="+- 0 4083 4079"/>
                              <a:gd name="T95" fmla="*/ 4083 h 92"/>
                              <a:gd name="T96" fmla="+- 0 2530 2501"/>
                              <a:gd name="T97" fmla="*/ T96 w 96"/>
                              <a:gd name="T98" fmla="+- 0 4081 4079"/>
                              <a:gd name="T99" fmla="*/ 4081 h 92"/>
                              <a:gd name="T100" fmla="+- 0 2537 2501"/>
                              <a:gd name="T101" fmla="*/ T100 w 96"/>
                              <a:gd name="T102" fmla="+- 0 4079 4079"/>
                              <a:gd name="T103" fmla="*/ 4079 h 92"/>
                              <a:gd name="T104" fmla="+- 0 2563 2501"/>
                              <a:gd name="T105" fmla="*/ T104 w 96"/>
                              <a:gd name="T106" fmla="+- 0 4079 4079"/>
                              <a:gd name="T107" fmla="*/ 4079 h 92"/>
                              <a:gd name="T108" fmla="+- 0 2570 2501"/>
                              <a:gd name="T109" fmla="*/ T108 w 96"/>
                              <a:gd name="T110" fmla="+- 0 4081 4079"/>
                              <a:gd name="T111" fmla="*/ 4081 h 92"/>
                              <a:gd name="T112" fmla="+- 0 2573 2501"/>
                              <a:gd name="T113" fmla="*/ T112 w 96"/>
                              <a:gd name="T114" fmla="+- 0 4083 4079"/>
                              <a:gd name="T115" fmla="*/ 4083 h 92"/>
                              <a:gd name="T116" fmla="+- 0 2578 2501"/>
                              <a:gd name="T117" fmla="*/ T116 w 96"/>
                              <a:gd name="T118" fmla="+- 0 4086 4079"/>
                              <a:gd name="T119" fmla="*/ 4086 h 92"/>
                              <a:gd name="T120" fmla="+- 0 2592 2501"/>
                              <a:gd name="T121" fmla="*/ T120 w 96"/>
                              <a:gd name="T122" fmla="+- 0 4100 4079"/>
                              <a:gd name="T123" fmla="*/ 4100 h 92"/>
                              <a:gd name="T124" fmla="+- 0 2592 2501"/>
                              <a:gd name="T125" fmla="*/ T124 w 96"/>
                              <a:gd name="T126" fmla="+- 0 4105 4079"/>
                              <a:gd name="T127" fmla="*/ 4105 h 92"/>
                              <a:gd name="T128" fmla="+- 0 2594 2501"/>
                              <a:gd name="T129" fmla="*/ T128 w 96"/>
                              <a:gd name="T130" fmla="+- 0 4105 4079"/>
                              <a:gd name="T131" fmla="*/ 4105 h 92"/>
                              <a:gd name="T132" fmla="+- 0 2594 2501"/>
                              <a:gd name="T133" fmla="*/ T132 w 96"/>
                              <a:gd name="T134" fmla="+- 0 4112 4079"/>
                              <a:gd name="T135" fmla="*/ 4112 h 92"/>
                              <a:gd name="T136" fmla="+- 0 2597 2501"/>
                              <a:gd name="T137" fmla="*/ T136 w 96"/>
                              <a:gd name="T138" fmla="+- 0 4112 4079"/>
                              <a:gd name="T139" fmla="*/ 4112 h 92"/>
                              <a:gd name="T140" fmla="+- 0 2594 2501"/>
                              <a:gd name="T141" fmla="*/ T140 w 96"/>
                              <a:gd name="T142" fmla="+- 0 4139 4079"/>
                              <a:gd name="T143" fmla="*/ 4139 h 92"/>
                              <a:gd name="T144" fmla="+- 0 2590 2501"/>
                              <a:gd name="T145" fmla="*/ T144 w 96"/>
                              <a:gd name="T146" fmla="+- 0 4148 4079"/>
                              <a:gd name="T147" fmla="*/ 4148 h 92"/>
                              <a:gd name="T148" fmla="+- 0 2575 2501"/>
                              <a:gd name="T149" fmla="*/ T148 w 96"/>
                              <a:gd name="T150" fmla="+- 0 4163 4079"/>
                              <a:gd name="T151" fmla="*/ 4163 h 92"/>
                              <a:gd name="T152" fmla="+- 0 2570 2501"/>
                              <a:gd name="T153" fmla="*/ T152 w 96"/>
                              <a:gd name="T154" fmla="+- 0 4165 4079"/>
                              <a:gd name="T155" fmla="*/ 4165 h 92"/>
                              <a:gd name="T156" fmla="+- 0 2563 2501"/>
                              <a:gd name="T157" fmla="*/ T156 w 96"/>
                              <a:gd name="T158" fmla="+- 0 4167 4079"/>
                              <a:gd name="T159" fmla="*/ 4167 h 92"/>
                              <a:gd name="T160" fmla="+- 0 2563 2501"/>
                              <a:gd name="T161" fmla="*/ T160 w 96"/>
                              <a:gd name="T162" fmla="+- 0 4170 4079"/>
                              <a:gd name="T163" fmla="*/ 4170 h 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96" h="92">
                                <a:moveTo>
                                  <a:pt x="62" y="91"/>
                                </a:moveTo>
                                <a:lnTo>
                                  <a:pt x="36" y="88"/>
                                </a:lnTo>
                                <a:lnTo>
                                  <a:pt x="29" y="86"/>
                                </a:lnTo>
                                <a:lnTo>
                                  <a:pt x="24" y="84"/>
                                </a:lnTo>
                                <a:lnTo>
                                  <a:pt x="21" y="81"/>
                                </a:lnTo>
                                <a:lnTo>
                                  <a:pt x="17" y="79"/>
                                </a:lnTo>
                                <a:lnTo>
                                  <a:pt x="12" y="74"/>
                                </a:lnTo>
                                <a:lnTo>
                                  <a:pt x="9" y="74"/>
                                </a:lnTo>
                                <a:lnTo>
                                  <a:pt x="9" y="69"/>
                                </a:lnTo>
                                <a:lnTo>
                                  <a:pt x="7" y="69"/>
                                </a:lnTo>
                                <a:lnTo>
                                  <a:pt x="7" y="64"/>
                                </a:lnTo>
                                <a:lnTo>
                                  <a:pt x="5" y="64"/>
                                </a:lnTo>
                                <a:lnTo>
                                  <a:pt x="5" y="60"/>
                                </a:lnTo>
                                <a:lnTo>
                                  <a:pt x="2" y="60"/>
                                </a:lnTo>
                                <a:lnTo>
                                  <a:pt x="2" y="48"/>
                                </a:lnTo>
                                <a:lnTo>
                                  <a:pt x="0" y="45"/>
                                </a:lnTo>
                                <a:lnTo>
                                  <a:pt x="2" y="33"/>
                                </a:lnTo>
                                <a:lnTo>
                                  <a:pt x="5" y="26"/>
                                </a:lnTo>
                                <a:lnTo>
                                  <a:pt x="7" y="21"/>
                                </a:lnTo>
                                <a:lnTo>
                                  <a:pt x="9" y="19"/>
                                </a:lnTo>
                                <a:lnTo>
                                  <a:pt x="12" y="14"/>
                                </a:lnTo>
                                <a:lnTo>
                                  <a:pt x="17" y="9"/>
                                </a:lnTo>
                                <a:lnTo>
                                  <a:pt x="21" y="7"/>
                                </a:lnTo>
                                <a:lnTo>
                                  <a:pt x="24" y="4"/>
                                </a:lnTo>
                                <a:lnTo>
                                  <a:pt x="29" y="2"/>
                                </a:lnTo>
                                <a:lnTo>
                                  <a:pt x="36" y="0"/>
                                </a:lnTo>
                                <a:lnTo>
                                  <a:pt x="62" y="0"/>
                                </a:lnTo>
                                <a:lnTo>
                                  <a:pt x="69" y="2"/>
                                </a:lnTo>
                                <a:lnTo>
                                  <a:pt x="72" y="4"/>
                                </a:lnTo>
                                <a:lnTo>
                                  <a:pt x="77" y="7"/>
                                </a:lnTo>
                                <a:lnTo>
                                  <a:pt x="91" y="21"/>
                                </a:lnTo>
                                <a:lnTo>
                                  <a:pt x="91" y="26"/>
                                </a:lnTo>
                                <a:lnTo>
                                  <a:pt x="93" y="26"/>
                                </a:lnTo>
                                <a:lnTo>
                                  <a:pt x="93" y="33"/>
                                </a:lnTo>
                                <a:lnTo>
                                  <a:pt x="96" y="33"/>
                                </a:lnTo>
                                <a:lnTo>
                                  <a:pt x="93" y="60"/>
                                </a:lnTo>
                                <a:lnTo>
                                  <a:pt x="89" y="69"/>
                                </a:lnTo>
                                <a:lnTo>
                                  <a:pt x="74" y="84"/>
                                </a:lnTo>
                                <a:lnTo>
                                  <a:pt x="69" y="86"/>
                                </a:lnTo>
                                <a:lnTo>
                                  <a:pt x="62" y="88"/>
                                </a:lnTo>
                                <a:lnTo>
                                  <a:pt x="62" y="91"/>
                                </a:lnTo>
                                <a:close/>
                              </a:path>
                            </a:pathLst>
                          </a:custGeom>
                          <a:solidFill>
                            <a:srgbClr val="60BA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03758660" name="docshape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5217" y="958"/>
                            <a:ext cx="2998" cy="29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1" name="docshape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5356" y="1052"/>
                            <a:ext cx="2722" cy="26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2" name="docshape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2332" y="958"/>
                            <a:ext cx="2998" cy="29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3" name="docshape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2472" y="1052"/>
                            <a:ext cx="2720" cy="26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4" name="docshape1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8143" y="970"/>
                            <a:ext cx="1757" cy="14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5" name="docshape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8258" y="1052"/>
                            <a:ext cx="1527" cy="12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6" name="docshape1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8143" y="2400"/>
                            <a:ext cx="1757" cy="14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7" name="docshape1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8258" y="2482"/>
                            <a:ext cx="1527" cy="12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8" name="docshape2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9297" y="4018"/>
                            <a:ext cx="512" cy="5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3758669" name="docshape2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9321" y="4032"/>
                            <a:ext cx="464" cy="461"/>
                          </a:xfrm>
                          <a:prstGeom prst="rect">
                            <a:avLst/>
                          </a:prstGeom>
                          <a:noFill/>
                          <a:extLst>
                            <a:ext uri="{909E8E84-426E-40DD-AFC4-6F175D3DCCD1}">
                              <a14:hiddenFill xmlns:a14="http://schemas.microsoft.com/office/drawing/2010/main">
                                <a:solidFill>
                                  <a:srgbClr val="FFFFFF"/>
                                </a:solidFill>
                              </a14:hiddenFill>
                            </a:ext>
                          </a:extLst>
                        </pic:spPr>
                      </pic:pic>
                      <wps:wsp>
                        <wps:cNvPr id="903758670" name="docshape22"/>
                        <wps:cNvSpPr>
                          <a:spLocks/>
                        </wps:cNvSpPr>
                        <wps:spPr bwMode="auto">
                          <a:xfrm>
                            <a:off x="3823" y="4023"/>
                            <a:ext cx="989" cy="188"/>
                          </a:xfrm>
                          <a:custGeom>
                            <a:avLst/>
                            <a:gdLst>
                              <a:gd name="T0" fmla="+- 0 3895 3823"/>
                              <a:gd name="T1" fmla="*/ T0 w 989"/>
                              <a:gd name="T2" fmla="+- 0 4071 4023"/>
                              <a:gd name="T3" fmla="*/ 4071 h 188"/>
                              <a:gd name="T4" fmla="+- 0 3874 3823"/>
                              <a:gd name="T5" fmla="*/ T4 w 989"/>
                              <a:gd name="T6" fmla="+- 0 4115 4023"/>
                              <a:gd name="T7" fmla="*/ 4115 h 188"/>
                              <a:gd name="T8" fmla="+- 0 3924 3823"/>
                              <a:gd name="T9" fmla="*/ T8 w 989"/>
                              <a:gd name="T10" fmla="+- 0 4071 4023"/>
                              <a:gd name="T11" fmla="*/ 4071 h 188"/>
                              <a:gd name="T12" fmla="+- 0 3955 3823"/>
                              <a:gd name="T13" fmla="*/ T12 w 989"/>
                              <a:gd name="T14" fmla="+- 0 4134 4023"/>
                              <a:gd name="T15" fmla="*/ 4134 h 188"/>
                              <a:gd name="T16" fmla="+- 0 3924 3823"/>
                              <a:gd name="T17" fmla="*/ T16 w 989"/>
                              <a:gd name="T18" fmla="+- 0 4124 4023"/>
                              <a:gd name="T19" fmla="*/ 4124 h 188"/>
                              <a:gd name="T20" fmla="+- 0 3876 3823"/>
                              <a:gd name="T21" fmla="*/ T20 w 989"/>
                              <a:gd name="T22" fmla="+- 0 4184 4023"/>
                              <a:gd name="T23" fmla="*/ 4184 h 188"/>
                              <a:gd name="T24" fmla="+- 0 3830 3823"/>
                              <a:gd name="T25" fmla="*/ T24 w 989"/>
                              <a:gd name="T26" fmla="+- 0 4167 4023"/>
                              <a:gd name="T27" fmla="*/ 4167 h 188"/>
                              <a:gd name="T28" fmla="+- 0 3876 3823"/>
                              <a:gd name="T29" fmla="*/ T28 w 989"/>
                              <a:gd name="T30" fmla="+- 0 4208 4023"/>
                              <a:gd name="T31" fmla="*/ 4208 h 188"/>
                              <a:gd name="T32" fmla="+- 0 3958 3823"/>
                              <a:gd name="T33" fmla="*/ T32 w 989"/>
                              <a:gd name="T34" fmla="+- 0 4134 4023"/>
                              <a:gd name="T35" fmla="*/ 4134 h 188"/>
                              <a:gd name="T36" fmla="+- 0 4118 3823"/>
                              <a:gd name="T37" fmla="*/ T36 w 989"/>
                              <a:gd name="T38" fmla="+- 0 4062 4023"/>
                              <a:gd name="T39" fmla="*/ 4062 h 188"/>
                              <a:gd name="T40" fmla="+- 0 4092 3823"/>
                              <a:gd name="T41" fmla="*/ T40 w 989"/>
                              <a:gd name="T42" fmla="+- 0 4160 4023"/>
                              <a:gd name="T43" fmla="*/ 4160 h 188"/>
                              <a:gd name="T44" fmla="+- 0 4020 3823"/>
                              <a:gd name="T45" fmla="*/ T44 w 989"/>
                              <a:gd name="T46" fmla="+- 0 4165 4023"/>
                              <a:gd name="T47" fmla="*/ 4165 h 188"/>
                              <a:gd name="T48" fmla="+- 0 4008 3823"/>
                              <a:gd name="T49" fmla="*/ T48 w 989"/>
                              <a:gd name="T50" fmla="+- 0 4117 4023"/>
                              <a:gd name="T51" fmla="*/ 4117 h 188"/>
                              <a:gd name="T52" fmla="+- 0 4075 3823"/>
                              <a:gd name="T53" fmla="*/ T52 w 989"/>
                              <a:gd name="T54" fmla="+- 0 4055 4023"/>
                              <a:gd name="T55" fmla="*/ 4055 h 188"/>
                              <a:gd name="T56" fmla="+- 0 4094 3823"/>
                              <a:gd name="T57" fmla="*/ T56 w 989"/>
                              <a:gd name="T58" fmla="+- 0 4079 4023"/>
                              <a:gd name="T59" fmla="*/ 4079 h 188"/>
                              <a:gd name="T60" fmla="+- 0 4085 3823"/>
                              <a:gd name="T61" fmla="*/ T60 w 989"/>
                              <a:gd name="T62" fmla="+- 0 4031 4023"/>
                              <a:gd name="T63" fmla="*/ 4031 h 188"/>
                              <a:gd name="T64" fmla="+- 0 4006 3823"/>
                              <a:gd name="T65" fmla="*/ T64 w 989"/>
                              <a:gd name="T66" fmla="+- 0 4045 4023"/>
                              <a:gd name="T67" fmla="*/ 4045 h 188"/>
                              <a:gd name="T68" fmla="+- 0 3982 3823"/>
                              <a:gd name="T69" fmla="*/ T68 w 989"/>
                              <a:gd name="T70" fmla="+- 0 4119 4023"/>
                              <a:gd name="T71" fmla="*/ 4119 h 188"/>
                              <a:gd name="T72" fmla="+- 0 3991 3823"/>
                              <a:gd name="T73" fmla="*/ T72 w 989"/>
                              <a:gd name="T74" fmla="+- 0 4175 4023"/>
                              <a:gd name="T75" fmla="*/ 4175 h 188"/>
                              <a:gd name="T76" fmla="+- 0 4018 3823"/>
                              <a:gd name="T77" fmla="*/ T76 w 989"/>
                              <a:gd name="T78" fmla="+- 0 4199 4023"/>
                              <a:gd name="T79" fmla="*/ 4199 h 188"/>
                              <a:gd name="T80" fmla="+- 0 4097 3823"/>
                              <a:gd name="T81" fmla="*/ T80 w 989"/>
                              <a:gd name="T82" fmla="+- 0 4196 4023"/>
                              <a:gd name="T83" fmla="*/ 4196 h 188"/>
                              <a:gd name="T84" fmla="+- 0 4303 3823"/>
                              <a:gd name="T85" fmla="*/ T84 w 989"/>
                              <a:gd name="T86" fmla="+- 0 4095 4023"/>
                              <a:gd name="T87" fmla="*/ 4095 h 188"/>
                              <a:gd name="T88" fmla="+- 0 4291 3823"/>
                              <a:gd name="T89" fmla="*/ T88 w 989"/>
                              <a:gd name="T90" fmla="+- 0 4067 4023"/>
                              <a:gd name="T91" fmla="*/ 4067 h 188"/>
                              <a:gd name="T92" fmla="+- 0 4270 3823"/>
                              <a:gd name="T93" fmla="*/ T92 w 989"/>
                              <a:gd name="T94" fmla="+- 0 4151 4023"/>
                              <a:gd name="T95" fmla="*/ 4151 h 188"/>
                              <a:gd name="T96" fmla="+- 0 4214 3823"/>
                              <a:gd name="T97" fmla="*/ T96 w 989"/>
                              <a:gd name="T98" fmla="+- 0 4182 4023"/>
                              <a:gd name="T99" fmla="*/ 4182 h 188"/>
                              <a:gd name="T100" fmla="+- 0 4188 3823"/>
                              <a:gd name="T101" fmla="*/ T100 w 989"/>
                              <a:gd name="T102" fmla="+- 0 4158 4023"/>
                              <a:gd name="T103" fmla="*/ 4158 h 188"/>
                              <a:gd name="T104" fmla="+- 0 4195 3823"/>
                              <a:gd name="T105" fmla="*/ T104 w 989"/>
                              <a:gd name="T106" fmla="+- 0 4067 4023"/>
                              <a:gd name="T107" fmla="*/ 4067 h 188"/>
                              <a:gd name="T108" fmla="+- 0 4265 3823"/>
                              <a:gd name="T109" fmla="*/ T108 w 989"/>
                              <a:gd name="T110" fmla="+- 0 4076 4023"/>
                              <a:gd name="T111" fmla="*/ 4076 h 188"/>
                              <a:gd name="T112" fmla="+- 0 4270 3823"/>
                              <a:gd name="T113" fmla="*/ T112 w 989"/>
                              <a:gd name="T114" fmla="+- 0 4038 4023"/>
                              <a:gd name="T115" fmla="*/ 4038 h 188"/>
                              <a:gd name="T116" fmla="+- 0 4193 3823"/>
                              <a:gd name="T117" fmla="*/ T116 w 989"/>
                              <a:gd name="T118" fmla="+- 0 4035 4023"/>
                              <a:gd name="T119" fmla="*/ 4035 h 188"/>
                              <a:gd name="T120" fmla="+- 0 4154 3823"/>
                              <a:gd name="T121" fmla="*/ T120 w 989"/>
                              <a:gd name="T122" fmla="+- 0 4095 4023"/>
                              <a:gd name="T123" fmla="*/ 4095 h 188"/>
                              <a:gd name="T124" fmla="+- 0 4162 3823"/>
                              <a:gd name="T125" fmla="*/ T124 w 989"/>
                              <a:gd name="T126" fmla="+- 0 4165 4023"/>
                              <a:gd name="T127" fmla="*/ 4165 h 188"/>
                              <a:gd name="T128" fmla="+- 0 4176 3823"/>
                              <a:gd name="T129" fmla="*/ T128 w 989"/>
                              <a:gd name="T130" fmla="+- 0 4184 4023"/>
                              <a:gd name="T131" fmla="*/ 4184 h 188"/>
                              <a:gd name="T132" fmla="+- 0 4246 3823"/>
                              <a:gd name="T133" fmla="*/ T132 w 989"/>
                              <a:gd name="T134" fmla="+- 0 4208 4023"/>
                              <a:gd name="T135" fmla="*/ 4208 h 188"/>
                              <a:gd name="T136" fmla="+- 0 4294 3823"/>
                              <a:gd name="T137" fmla="*/ T136 w 989"/>
                              <a:gd name="T138" fmla="+- 0 4165 4023"/>
                              <a:gd name="T139" fmla="*/ 4165 h 188"/>
                              <a:gd name="T140" fmla="+- 0 4505 3823"/>
                              <a:gd name="T141" fmla="*/ T140 w 989"/>
                              <a:gd name="T142" fmla="+- 0 4196 4023"/>
                              <a:gd name="T143" fmla="*/ 4196 h 188"/>
                              <a:gd name="T144" fmla="+- 0 4493 3823"/>
                              <a:gd name="T145" fmla="*/ T144 w 989"/>
                              <a:gd name="T146" fmla="+- 0 4175 4023"/>
                              <a:gd name="T147" fmla="*/ 4175 h 188"/>
                              <a:gd name="T148" fmla="+- 0 4481 3823"/>
                              <a:gd name="T149" fmla="*/ T148 w 989"/>
                              <a:gd name="T150" fmla="+- 0 4153 4023"/>
                              <a:gd name="T151" fmla="*/ 4153 h 188"/>
                              <a:gd name="T152" fmla="+- 0 4483 3823"/>
                              <a:gd name="T153" fmla="*/ T152 w 989"/>
                              <a:gd name="T154" fmla="+- 0 4127 4023"/>
                              <a:gd name="T155" fmla="*/ 4127 h 188"/>
                              <a:gd name="T156" fmla="+- 0 4510 3823"/>
                              <a:gd name="T157" fmla="*/ T156 w 989"/>
                              <a:gd name="T158" fmla="+- 0 4064 4023"/>
                              <a:gd name="T159" fmla="*/ 4064 h 188"/>
                              <a:gd name="T160" fmla="+- 0 4490 3823"/>
                              <a:gd name="T161" fmla="*/ T160 w 989"/>
                              <a:gd name="T162" fmla="+- 0 4107 4023"/>
                              <a:gd name="T163" fmla="*/ 4107 h 188"/>
                              <a:gd name="T164" fmla="+- 0 4483 3823"/>
                              <a:gd name="T165" fmla="*/ T164 w 989"/>
                              <a:gd name="T166" fmla="+- 0 4045 4023"/>
                              <a:gd name="T167" fmla="*/ 4045 h 188"/>
                              <a:gd name="T168" fmla="+- 0 4464 3823"/>
                              <a:gd name="T169" fmla="*/ T168 w 989"/>
                              <a:gd name="T170" fmla="+- 0 4026 4023"/>
                              <a:gd name="T171" fmla="*/ 4026 h 188"/>
                              <a:gd name="T172" fmla="+- 0 4464 3823"/>
                              <a:gd name="T173" fmla="*/ T172 w 989"/>
                              <a:gd name="T174" fmla="+- 0 4143 4023"/>
                              <a:gd name="T175" fmla="*/ 4143 h 188"/>
                              <a:gd name="T176" fmla="+- 0 4476 3823"/>
                              <a:gd name="T177" fmla="*/ T176 w 989"/>
                              <a:gd name="T178" fmla="+- 0 4167 4023"/>
                              <a:gd name="T179" fmla="*/ 4167 h 188"/>
                              <a:gd name="T180" fmla="+- 0 4490 3823"/>
                              <a:gd name="T181" fmla="*/ T180 w 989"/>
                              <a:gd name="T182" fmla="+- 0 4187 4023"/>
                              <a:gd name="T183" fmla="*/ 4187 h 188"/>
                              <a:gd name="T184" fmla="+- 0 4502 3823"/>
                              <a:gd name="T185" fmla="*/ T184 w 989"/>
                              <a:gd name="T186" fmla="+- 0 4208 4023"/>
                              <a:gd name="T187" fmla="*/ 4208 h 188"/>
                              <a:gd name="T188" fmla="+- 0 4598 3823"/>
                              <a:gd name="T189" fmla="*/ T188 w 989"/>
                              <a:gd name="T190" fmla="+- 0 4035 4023"/>
                              <a:gd name="T191" fmla="*/ 4035 h 188"/>
                              <a:gd name="T192" fmla="+- 0 4798 3823"/>
                              <a:gd name="T193" fmla="*/ T192 w 989"/>
                              <a:gd name="T194" fmla="+- 0 4189 4023"/>
                              <a:gd name="T195" fmla="*/ 4189 h 188"/>
                              <a:gd name="T196" fmla="+- 0 4774 3823"/>
                              <a:gd name="T197" fmla="*/ T196 w 989"/>
                              <a:gd name="T198" fmla="+- 0 4158 4023"/>
                              <a:gd name="T199" fmla="*/ 4158 h 188"/>
                              <a:gd name="T200" fmla="+- 0 4750 3823"/>
                              <a:gd name="T201" fmla="*/ T200 w 989"/>
                              <a:gd name="T202" fmla="+- 0 4127 4023"/>
                              <a:gd name="T203" fmla="*/ 4127 h 188"/>
                              <a:gd name="T204" fmla="+- 0 4757 3823"/>
                              <a:gd name="T205" fmla="*/ T204 w 989"/>
                              <a:gd name="T206" fmla="+- 0 4079 4023"/>
                              <a:gd name="T207" fmla="*/ 4079 h 188"/>
                              <a:gd name="T208" fmla="+- 0 4790 3823"/>
                              <a:gd name="T209" fmla="*/ T208 w 989"/>
                              <a:gd name="T210" fmla="+- 0 4023 4023"/>
                              <a:gd name="T211" fmla="*/ 4023 h 188"/>
                              <a:gd name="T212" fmla="+- 0 4742 3823"/>
                              <a:gd name="T213" fmla="*/ T212 w 989"/>
                              <a:gd name="T214" fmla="+- 0 4083 4023"/>
                              <a:gd name="T215" fmla="*/ 4083 h 188"/>
                              <a:gd name="T216" fmla="+- 0 4699 3823"/>
                              <a:gd name="T217" fmla="*/ T216 w 989"/>
                              <a:gd name="T218" fmla="+- 0 4136 4023"/>
                              <a:gd name="T219" fmla="*/ 4136 h 188"/>
                              <a:gd name="T220" fmla="+- 0 4728 3823"/>
                              <a:gd name="T221" fmla="*/ T220 w 989"/>
                              <a:gd name="T222" fmla="+- 0 4119 4023"/>
                              <a:gd name="T223" fmla="*/ 4119 h 188"/>
                              <a:gd name="T224" fmla="+- 0 4750 3823"/>
                              <a:gd name="T225" fmla="*/ T224 w 989"/>
                              <a:gd name="T226" fmla="+- 0 4148 4023"/>
                              <a:gd name="T227" fmla="*/ 4148 h 188"/>
                              <a:gd name="T228" fmla="+- 0 4771 3823"/>
                              <a:gd name="T229" fmla="*/ T228 w 989"/>
                              <a:gd name="T230" fmla="+- 0 4177 4023"/>
                              <a:gd name="T231" fmla="*/ 4177 h 188"/>
                              <a:gd name="T232" fmla="+- 0 4793 3823"/>
                              <a:gd name="T233" fmla="*/ T232 w 989"/>
                              <a:gd name="T234" fmla="+- 0 4206 4023"/>
                              <a:gd name="T235" fmla="*/ 4206 h 1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989" h="188">
                                <a:moveTo>
                                  <a:pt x="132" y="5"/>
                                </a:moveTo>
                                <a:lnTo>
                                  <a:pt x="17" y="5"/>
                                </a:lnTo>
                                <a:lnTo>
                                  <a:pt x="17" y="29"/>
                                </a:lnTo>
                                <a:lnTo>
                                  <a:pt x="87" y="29"/>
                                </a:lnTo>
                                <a:lnTo>
                                  <a:pt x="84" y="32"/>
                                </a:lnTo>
                                <a:lnTo>
                                  <a:pt x="82" y="36"/>
                                </a:lnTo>
                                <a:lnTo>
                                  <a:pt x="79" y="39"/>
                                </a:lnTo>
                                <a:lnTo>
                                  <a:pt x="77" y="44"/>
                                </a:lnTo>
                                <a:lnTo>
                                  <a:pt x="72" y="48"/>
                                </a:lnTo>
                                <a:lnTo>
                                  <a:pt x="70" y="53"/>
                                </a:lnTo>
                                <a:lnTo>
                                  <a:pt x="65" y="58"/>
                                </a:lnTo>
                                <a:lnTo>
                                  <a:pt x="63" y="63"/>
                                </a:lnTo>
                                <a:lnTo>
                                  <a:pt x="55" y="70"/>
                                </a:lnTo>
                                <a:lnTo>
                                  <a:pt x="53" y="75"/>
                                </a:lnTo>
                                <a:lnTo>
                                  <a:pt x="48" y="80"/>
                                </a:lnTo>
                                <a:lnTo>
                                  <a:pt x="46" y="84"/>
                                </a:lnTo>
                                <a:lnTo>
                                  <a:pt x="39" y="92"/>
                                </a:lnTo>
                                <a:lnTo>
                                  <a:pt x="51" y="92"/>
                                </a:lnTo>
                                <a:lnTo>
                                  <a:pt x="84" y="92"/>
                                </a:lnTo>
                                <a:lnTo>
                                  <a:pt x="125" y="92"/>
                                </a:lnTo>
                                <a:lnTo>
                                  <a:pt x="115" y="82"/>
                                </a:lnTo>
                                <a:lnTo>
                                  <a:pt x="101" y="75"/>
                                </a:lnTo>
                                <a:lnTo>
                                  <a:pt x="94" y="72"/>
                                </a:lnTo>
                                <a:lnTo>
                                  <a:pt x="82" y="70"/>
                                </a:lnTo>
                                <a:lnTo>
                                  <a:pt x="89" y="63"/>
                                </a:lnTo>
                                <a:lnTo>
                                  <a:pt x="91" y="58"/>
                                </a:lnTo>
                                <a:lnTo>
                                  <a:pt x="101" y="48"/>
                                </a:lnTo>
                                <a:lnTo>
                                  <a:pt x="103" y="44"/>
                                </a:lnTo>
                                <a:lnTo>
                                  <a:pt x="111" y="36"/>
                                </a:lnTo>
                                <a:lnTo>
                                  <a:pt x="113" y="32"/>
                                </a:lnTo>
                                <a:lnTo>
                                  <a:pt x="120" y="24"/>
                                </a:lnTo>
                                <a:lnTo>
                                  <a:pt x="123" y="20"/>
                                </a:lnTo>
                                <a:lnTo>
                                  <a:pt x="130" y="12"/>
                                </a:lnTo>
                                <a:lnTo>
                                  <a:pt x="132" y="5"/>
                                </a:lnTo>
                                <a:close/>
                                <a:moveTo>
                                  <a:pt x="135" y="111"/>
                                </a:moveTo>
                                <a:lnTo>
                                  <a:pt x="132" y="111"/>
                                </a:lnTo>
                                <a:lnTo>
                                  <a:pt x="132" y="104"/>
                                </a:lnTo>
                                <a:lnTo>
                                  <a:pt x="130" y="104"/>
                                </a:lnTo>
                                <a:lnTo>
                                  <a:pt x="130" y="99"/>
                                </a:lnTo>
                                <a:lnTo>
                                  <a:pt x="127" y="99"/>
                                </a:lnTo>
                                <a:lnTo>
                                  <a:pt x="127" y="94"/>
                                </a:lnTo>
                                <a:lnTo>
                                  <a:pt x="91" y="94"/>
                                </a:lnTo>
                                <a:lnTo>
                                  <a:pt x="94" y="96"/>
                                </a:lnTo>
                                <a:lnTo>
                                  <a:pt x="99" y="99"/>
                                </a:lnTo>
                                <a:lnTo>
                                  <a:pt x="101" y="101"/>
                                </a:lnTo>
                                <a:lnTo>
                                  <a:pt x="101" y="106"/>
                                </a:lnTo>
                                <a:lnTo>
                                  <a:pt x="103" y="106"/>
                                </a:lnTo>
                                <a:lnTo>
                                  <a:pt x="103" y="111"/>
                                </a:lnTo>
                                <a:lnTo>
                                  <a:pt x="106" y="111"/>
                                </a:lnTo>
                                <a:lnTo>
                                  <a:pt x="103" y="142"/>
                                </a:lnTo>
                                <a:lnTo>
                                  <a:pt x="99" y="152"/>
                                </a:lnTo>
                                <a:lnTo>
                                  <a:pt x="96" y="154"/>
                                </a:lnTo>
                                <a:lnTo>
                                  <a:pt x="87" y="159"/>
                                </a:lnTo>
                                <a:lnTo>
                                  <a:pt x="53" y="161"/>
                                </a:lnTo>
                                <a:lnTo>
                                  <a:pt x="53" y="159"/>
                                </a:lnTo>
                                <a:lnTo>
                                  <a:pt x="48" y="156"/>
                                </a:lnTo>
                                <a:lnTo>
                                  <a:pt x="41" y="156"/>
                                </a:lnTo>
                                <a:lnTo>
                                  <a:pt x="41" y="152"/>
                                </a:lnTo>
                                <a:lnTo>
                                  <a:pt x="31" y="142"/>
                                </a:lnTo>
                                <a:lnTo>
                                  <a:pt x="29" y="142"/>
                                </a:lnTo>
                                <a:lnTo>
                                  <a:pt x="29" y="137"/>
                                </a:lnTo>
                                <a:lnTo>
                                  <a:pt x="22" y="137"/>
                                </a:lnTo>
                                <a:lnTo>
                                  <a:pt x="7" y="144"/>
                                </a:lnTo>
                                <a:lnTo>
                                  <a:pt x="0" y="147"/>
                                </a:lnTo>
                                <a:lnTo>
                                  <a:pt x="10" y="156"/>
                                </a:lnTo>
                                <a:lnTo>
                                  <a:pt x="10" y="161"/>
                                </a:lnTo>
                                <a:lnTo>
                                  <a:pt x="12" y="161"/>
                                </a:lnTo>
                                <a:lnTo>
                                  <a:pt x="17" y="166"/>
                                </a:lnTo>
                                <a:lnTo>
                                  <a:pt x="22" y="168"/>
                                </a:lnTo>
                                <a:lnTo>
                                  <a:pt x="29" y="176"/>
                                </a:lnTo>
                                <a:lnTo>
                                  <a:pt x="39" y="180"/>
                                </a:lnTo>
                                <a:lnTo>
                                  <a:pt x="53" y="185"/>
                                </a:lnTo>
                                <a:lnTo>
                                  <a:pt x="89" y="188"/>
                                </a:lnTo>
                                <a:lnTo>
                                  <a:pt x="89" y="185"/>
                                </a:lnTo>
                                <a:lnTo>
                                  <a:pt x="96" y="183"/>
                                </a:lnTo>
                                <a:lnTo>
                                  <a:pt x="111" y="176"/>
                                </a:lnTo>
                                <a:lnTo>
                                  <a:pt x="125" y="161"/>
                                </a:lnTo>
                                <a:lnTo>
                                  <a:pt x="127" y="156"/>
                                </a:lnTo>
                                <a:lnTo>
                                  <a:pt x="130" y="154"/>
                                </a:lnTo>
                                <a:lnTo>
                                  <a:pt x="132" y="144"/>
                                </a:lnTo>
                                <a:lnTo>
                                  <a:pt x="135" y="111"/>
                                </a:lnTo>
                                <a:close/>
                                <a:moveTo>
                                  <a:pt x="305" y="68"/>
                                </a:moveTo>
                                <a:lnTo>
                                  <a:pt x="303" y="68"/>
                                </a:lnTo>
                                <a:lnTo>
                                  <a:pt x="303" y="56"/>
                                </a:lnTo>
                                <a:lnTo>
                                  <a:pt x="300" y="56"/>
                                </a:lnTo>
                                <a:lnTo>
                                  <a:pt x="300" y="48"/>
                                </a:lnTo>
                                <a:lnTo>
                                  <a:pt x="298" y="48"/>
                                </a:lnTo>
                                <a:lnTo>
                                  <a:pt x="298" y="44"/>
                                </a:lnTo>
                                <a:lnTo>
                                  <a:pt x="295" y="44"/>
                                </a:lnTo>
                                <a:lnTo>
                                  <a:pt x="295" y="39"/>
                                </a:lnTo>
                                <a:lnTo>
                                  <a:pt x="293" y="36"/>
                                </a:lnTo>
                                <a:lnTo>
                                  <a:pt x="291" y="36"/>
                                </a:lnTo>
                                <a:lnTo>
                                  <a:pt x="291" y="32"/>
                                </a:lnTo>
                                <a:lnTo>
                                  <a:pt x="288" y="29"/>
                                </a:lnTo>
                                <a:lnTo>
                                  <a:pt x="276" y="17"/>
                                </a:lnTo>
                                <a:lnTo>
                                  <a:pt x="276" y="72"/>
                                </a:lnTo>
                                <a:lnTo>
                                  <a:pt x="274" y="120"/>
                                </a:lnTo>
                                <a:lnTo>
                                  <a:pt x="271" y="130"/>
                                </a:lnTo>
                                <a:lnTo>
                                  <a:pt x="269" y="137"/>
                                </a:lnTo>
                                <a:lnTo>
                                  <a:pt x="264" y="147"/>
                                </a:lnTo>
                                <a:lnTo>
                                  <a:pt x="257" y="154"/>
                                </a:lnTo>
                                <a:lnTo>
                                  <a:pt x="247" y="159"/>
                                </a:lnTo>
                                <a:lnTo>
                                  <a:pt x="247" y="161"/>
                                </a:lnTo>
                                <a:lnTo>
                                  <a:pt x="216" y="159"/>
                                </a:lnTo>
                                <a:lnTo>
                                  <a:pt x="207" y="154"/>
                                </a:lnTo>
                                <a:lnTo>
                                  <a:pt x="202" y="149"/>
                                </a:lnTo>
                                <a:lnTo>
                                  <a:pt x="197" y="149"/>
                                </a:lnTo>
                                <a:lnTo>
                                  <a:pt x="197" y="142"/>
                                </a:lnTo>
                                <a:lnTo>
                                  <a:pt x="195" y="142"/>
                                </a:lnTo>
                                <a:lnTo>
                                  <a:pt x="195" y="137"/>
                                </a:lnTo>
                                <a:lnTo>
                                  <a:pt x="192" y="137"/>
                                </a:lnTo>
                                <a:lnTo>
                                  <a:pt x="192" y="130"/>
                                </a:lnTo>
                                <a:lnTo>
                                  <a:pt x="190" y="130"/>
                                </a:lnTo>
                                <a:lnTo>
                                  <a:pt x="190" y="120"/>
                                </a:lnTo>
                                <a:lnTo>
                                  <a:pt x="187" y="120"/>
                                </a:lnTo>
                                <a:lnTo>
                                  <a:pt x="187" y="96"/>
                                </a:lnTo>
                                <a:lnTo>
                                  <a:pt x="185" y="94"/>
                                </a:lnTo>
                                <a:lnTo>
                                  <a:pt x="187" y="72"/>
                                </a:lnTo>
                                <a:lnTo>
                                  <a:pt x="192" y="53"/>
                                </a:lnTo>
                                <a:lnTo>
                                  <a:pt x="197" y="44"/>
                                </a:lnTo>
                                <a:lnTo>
                                  <a:pt x="204" y="36"/>
                                </a:lnTo>
                                <a:lnTo>
                                  <a:pt x="209" y="34"/>
                                </a:lnTo>
                                <a:lnTo>
                                  <a:pt x="211" y="32"/>
                                </a:lnTo>
                                <a:lnTo>
                                  <a:pt x="219" y="29"/>
                                </a:lnTo>
                                <a:lnTo>
                                  <a:pt x="245" y="29"/>
                                </a:lnTo>
                                <a:lnTo>
                                  <a:pt x="252" y="32"/>
                                </a:lnTo>
                                <a:lnTo>
                                  <a:pt x="255" y="34"/>
                                </a:lnTo>
                                <a:lnTo>
                                  <a:pt x="259" y="36"/>
                                </a:lnTo>
                                <a:lnTo>
                                  <a:pt x="264" y="41"/>
                                </a:lnTo>
                                <a:lnTo>
                                  <a:pt x="264" y="46"/>
                                </a:lnTo>
                                <a:lnTo>
                                  <a:pt x="267" y="46"/>
                                </a:lnTo>
                                <a:lnTo>
                                  <a:pt x="267" y="51"/>
                                </a:lnTo>
                                <a:lnTo>
                                  <a:pt x="269" y="51"/>
                                </a:lnTo>
                                <a:lnTo>
                                  <a:pt x="269" y="56"/>
                                </a:lnTo>
                                <a:lnTo>
                                  <a:pt x="271" y="56"/>
                                </a:lnTo>
                                <a:lnTo>
                                  <a:pt x="271" y="63"/>
                                </a:lnTo>
                                <a:lnTo>
                                  <a:pt x="274" y="63"/>
                                </a:lnTo>
                                <a:lnTo>
                                  <a:pt x="274" y="72"/>
                                </a:lnTo>
                                <a:lnTo>
                                  <a:pt x="276" y="72"/>
                                </a:lnTo>
                                <a:lnTo>
                                  <a:pt x="276" y="17"/>
                                </a:lnTo>
                                <a:lnTo>
                                  <a:pt x="274" y="15"/>
                                </a:lnTo>
                                <a:lnTo>
                                  <a:pt x="269" y="12"/>
                                </a:lnTo>
                                <a:lnTo>
                                  <a:pt x="267" y="10"/>
                                </a:lnTo>
                                <a:lnTo>
                                  <a:pt x="262" y="8"/>
                                </a:lnTo>
                                <a:lnTo>
                                  <a:pt x="255" y="5"/>
                                </a:lnTo>
                                <a:lnTo>
                                  <a:pt x="250" y="3"/>
                                </a:lnTo>
                                <a:lnTo>
                                  <a:pt x="214" y="3"/>
                                </a:lnTo>
                                <a:lnTo>
                                  <a:pt x="209" y="5"/>
                                </a:lnTo>
                                <a:lnTo>
                                  <a:pt x="202" y="8"/>
                                </a:lnTo>
                                <a:lnTo>
                                  <a:pt x="197" y="10"/>
                                </a:lnTo>
                                <a:lnTo>
                                  <a:pt x="195" y="12"/>
                                </a:lnTo>
                                <a:lnTo>
                                  <a:pt x="190" y="15"/>
                                </a:lnTo>
                                <a:lnTo>
                                  <a:pt x="183" y="22"/>
                                </a:lnTo>
                                <a:lnTo>
                                  <a:pt x="178" y="24"/>
                                </a:lnTo>
                                <a:lnTo>
                                  <a:pt x="175" y="29"/>
                                </a:lnTo>
                                <a:lnTo>
                                  <a:pt x="173" y="32"/>
                                </a:lnTo>
                                <a:lnTo>
                                  <a:pt x="171" y="36"/>
                                </a:lnTo>
                                <a:lnTo>
                                  <a:pt x="168" y="39"/>
                                </a:lnTo>
                                <a:lnTo>
                                  <a:pt x="163" y="53"/>
                                </a:lnTo>
                                <a:lnTo>
                                  <a:pt x="159" y="72"/>
                                </a:lnTo>
                                <a:lnTo>
                                  <a:pt x="156" y="94"/>
                                </a:lnTo>
                                <a:lnTo>
                                  <a:pt x="159" y="96"/>
                                </a:lnTo>
                                <a:lnTo>
                                  <a:pt x="159" y="120"/>
                                </a:lnTo>
                                <a:lnTo>
                                  <a:pt x="161" y="120"/>
                                </a:lnTo>
                                <a:lnTo>
                                  <a:pt x="161" y="128"/>
                                </a:lnTo>
                                <a:lnTo>
                                  <a:pt x="163" y="128"/>
                                </a:lnTo>
                                <a:lnTo>
                                  <a:pt x="163" y="137"/>
                                </a:lnTo>
                                <a:lnTo>
                                  <a:pt x="166" y="137"/>
                                </a:lnTo>
                                <a:lnTo>
                                  <a:pt x="166" y="144"/>
                                </a:lnTo>
                                <a:lnTo>
                                  <a:pt x="168" y="144"/>
                                </a:lnTo>
                                <a:lnTo>
                                  <a:pt x="168" y="152"/>
                                </a:lnTo>
                                <a:lnTo>
                                  <a:pt x="171" y="152"/>
                                </a:lnTo>
                                <a:lnTo>
                                  <a:pt x="173" y="154"/>
                                </a:lnTo>
                                <a:lnTo>
                                  <a:pt x="173" y="159"/>
                                </a:lnTo>
                                <a:lnTo>
                                  <a:pt x="175" y="159"/>
                                </a:lnTo>
                                <a:lnTo>
                                  <a:pt x="178" y="161"/>
                                </a:lnTo>
                                <a:lnTo>
                                  <a:pt x="178" y="166"/>
                                </a:lnTo>
                                <a:lnTo>
                                  <a:pt x="183" y="166"/>
                                </a:lnTo>
                                <a:lnTo>
                                  <a:pt x="190" y="173"/>
                                </a:lnTo>
                                <a:lnTo>
                                  <a:pt x="195" y="176"/>
                                </a:lnTo>
                                <a:lnTo>
                                  <a:pt x="197" y="178"/>
                                </a:lnTo>
                                <a:lnTo>
                                  <a:pt x="207" y="183"/>
                                </a:lnTo>
                                <a:lnTo>
                                  <a:pt x="214" y="185"/>
                                </a:lnTo>
                                <a:lnTo>
                                  <a:pt x="250" y="188"/>
                                </a:lnTo>
                                <a:lnTo>
                                  <a:pt x="250" y="185"/>
                                </a:lnTo>
                                <a:lnTo>
                                  <a:pt x="257" y="183"/>
                                </a:lnTo>
                                <a:lnTo>
                                  <a:pt x="267" y="178"/>
                                </a:lnTo>
                                <a:lnTo>
                                  <a:pt x="269" y="176"/>
                                </a:lnTo>
                                <a:lnTo>
                                  <a:pt x="274" y="173"/>
                                </a:lnTo>
                                <a:lnTo>
                                  <a:pt x="286" y="161"/>
                                </a:lnTo>
                                <a:lnTo>
                                  <a:pt x="288" y="159"/>
                                </a:lnTo>
                                <a:lnTo>
                                  <a:pt x="291" y="154"/>
                                </a:lnTo>
                                <a:lnTo>
                                  <a:pt x="293" y="152"/>
                                </a:lnTo>
                                <a:lnTo>
                                  <a:pt x="298" y="142"/>
                                </a:lnTo>
                                <a:lnTo>
                                  <a:pt x="300" y="135"/>
                                </a:lnTo>
                                <a:lnTo>
                                  <a:pt x="303" y="123"/>
                                </a:lnTo>
                                <a:lnTo>
                                  <a:pt x="305" y="68"/>
                                </a:lnTo>
                                <a:close/>
                                <a:moveTo>
                                  <a:pt x="480" y="72"/>
                                </a:moveTo>
                                <a:lnTo>
                                  <a:pt x="478" y="72"/>
                                </a:lnTo>
                                <a:lnTo>
                                  <a:pt x="478" y="63"/>
                                </a:lnTo>
                                <a:lnTo>
                                  <a:pt x="475" y="63"/>
                                </a:lnTo>
                                <a:lnTo>
                                  <a:pt x="475" y="56"/>
                                </a:lnTo>
                                <a:lnTo>
                                  <a:pt x="473" y="56"/>
                                </a:lnTo>
                                <a:lnTo>
                                  <a:pt x="473" y="48"/>
                                </a:lnTo>
                                <a:lnTo>
                                  <a:pt x="471" y="48"/>
                                </a:lnTo>
                                <a:lnTo>
                                  <a:pt x="471" y="44"/>
                                </a:lnTo>
                                <a:lnTo>
                                  <a:pt x="468" y="44"/>
                                </a:lnTo>
                                <a:lnTo>
                                  <a:pt x="468" y="39"/>
                                </a:lnTo>
                                <a:lnTo>
                                  <a:pt x="466" y="36"/>
                                </a:lnTo>
                                <a:lnTo>
                                  <a:pt x="463" y="36"/>
                                </a:lnTo>
                                <a:lnTo>
                                  <a:pt x="463" y="32"/>
                                </a:lnTo>
                                <a:lnTo>
                                  <a:pt x="461" y="29"/>
                                </a:lnTo>
                                <a:lnTo>
                                  <a:pt x="451" y="20"/>
                                </a:lnTo>
                                <a:lnTo>
                                  <a:pt x="451" y="72"/>
                                </a:lnTo>
                                <a:lnTo>
                                  <a:pt x="449" y="118"/>
                                </a:lnTo>
                                <a:lnTo>
                                  <a:pt x="447" y="128"/>
                                </a:lnTo>
                                <a:lnTo>
                                  <a:pt x="444" y="135"/>
                                </a:lnTo>
                                <a:lnTo>
                                  <a:pt x="439" y="144"/>
                                </a:lnTo>
                                <a:lnTo>
                                  <a:pt x="437" y="147"/>
                                </a:lnTo>
                                <a:lnTo>
                                  <a:pt x="435" y="152"/>
                                </a:lnTo>
                                <a:lnTo>
                                  <a:pt x="430" y="154"/>
                                </a:lnTo>
                                <a:lnTo>
                                  <a:pt x="427" y="156"/>
                                </a:lnTo>
                                <a:lnTo>
                                  <a:pt x="420" y="159"/>
                                </a:lnTo>
                                <a:lnTo>
                                  <a:pt x="420" y="161"/>
                                </a:lnTo>
                                <a:lnTo>
                                  <a:pt x="391" y="159"/>
                                </a:lnTo>
                                <a:lnTo>
                                  <a:pt x="377" y="152"/>
                                </a:lnTo>
                                <a:lnTo>
                                  <a:pt x="375" y="149"/>
                                </a:lnTo>
                                <a:lnTo>
                                  <a:pt x="372" y="149"/>
                                </a:lnTo>
                                <a:lnTo>
                                  <a:pt x="372" y="144"/>
                                </a:lnTo>
                                <a:lnTo>
                                  <a:pt x="370" y="144"/>
                                </a:lnTo>
                                <a:lnTo>
                                  <a:pt x="370" y="140"/>
                                </a:lnTo>
                                <a:lnTo>
                                  <a:pt x="367" y="140"/>
                                </a:lnTo>
                                <a:lnTo>
                                  <a:pt x="367" y="135"/>
                                </a:lnTo>
                                <a:lnTo>
                                  <a:pt x="365" y="135"/>
                                </a:lnTo>
                                <a:lnTo>
                                  <a:pt x="365" y="128"/>
                                </a:lnTo>
                                <a:lnTo>
                                  <a:pt x="363" y="128"/>
                                </a:lnTo>
                                <a:lnTo>
                                  <a:pt x="363" y="118"/>
                                </a:lnTo>
                                <a:lnTo>
                                  <a:pt x="360" y="118"/>
                                </a:lnTo>
                                <a:lnTo>
                                  <a:pt x="360" y="96"/>
                                </a:lnTo>
                                <a:lnTo>
                                  <a:pt x="358" y="94"/>
                                </a:lnTo>
                                <a:lnTo>
                                  <a:pt x="360" y="72"/>
                                </a:lnTo>
                                <a:lnTo>
                                  <a:pt x="363" y="63"/>
                                </a:lnTo>
                                <a:lnTo>
                                  <a:pt x="372" y="44"/>
                                </a:lnTo>
                                <a:lnTo>
                                  <a:pt x="382" y="34"/>
                                </a:lnTo>
                                <a:lnTo>
                                  <a:pt x="391" y="29"/>
                                </a:lnTo>
                                <a:lnTo>
                                  <a:pt x="420" y="29"/>
                                </a:lnTo>
                                <a:lnTo>
                                  <a:pt x="430" y="34"/>
                                </a:lnTo>
                                <a:lnTo>
                                  <a:pt x="437" y="41"/>
                                </a:lnTo>
                                <a:lnTo>
                                  <a:pt x="437" y="46"/>
                                </a:lnTo>
                                <a:lnTo>
                                  <a:pt x="439" y="46"/>
                                </a:lnTo>
                                <a:lnTo>
                                  <a:pt x="442" y="48"/>
                                </a:lnTo>
                                <a:lnTo>
                                  <a:pt x="442" y="53"/>
                                </a:lnTo>
                                <a:lnTo>
                                  <a:pt x="444" y="53"/>
                                </a:lnTo>
                                <a:lnTo>
                                  <a:pt x="444" y="58"/>
                                </a:lnTo>
                                <a:lnTo>
                                  <a:pt x="447" y="58"/>
                                </a:lnTo>
                                <a:lnTo>
                                  <a:pt x="447" y="63"/>
                                </a:lnTo>
                                <a:lnTo>
                                  <a:pt x="449" y="63"/>
                                </a:lnTo>
                                <a:lnTo>
                                  <a:pt x="449" y="72"/>
                                </a:lnTo>
                                <a:lnTo>
                                  <a:pt x="451" y="72"/>
                                </a:lnTo>
                                <a:lnTo>
                                  <a:pt x="451" y="20"/>
                                </a:lnTo>
                                <a:lnTo>
                                  <a:pt x="447" y="15"/>
                                </a:lnTo>
                                <a:lnTo>
                                  <a:pt x="442" y="12"/>
                                </a:lnTo>
                                <a:lnTo>
                                  <a:pt x="439" y="10"/>
                                </a:lnTo>
                                <a:lnTo>
                                  <a:pt x="430" y="5"/>
                                </a:lnTo>
                                <a:lnTo>
                                  <a:pt x="423" y="3"/>
                                </a:lnTo>
                                <a:lnTo>
                                  <a:pt x="389" y="3"/>
                                </a:lnTo>
                                <a:lnTo>
                                  <a:pt x="384" y="5"/>
                                </a:lnTo>
                                <a:lnTo>
                                  <a:pt x="377" y="8"/>
                                </a:lnTo>
                                <a:lnTo>
                                  <a:pt x="372" y="10"/>
                                </a:lnTo>
                                <a:lnTo>
                                  <a:pt x="370" y="12"/>
                                </a:lnTo>
                                <a:lnTo>
                                  <a:pt x="365" y="15"/>
                                </a:lnTo>
                                <a:lnTo>
                                  <a:pt x="358" y="22"/>
                                </a:lnTo>
                                <a:lnTo>
                                  <a:pt x="353" y="24"/>
                                </a:lnTo>
                                <a:lnTo>
                                  <a:pt x="351" y="29"/>
                                </a:lnTo>
                                <a:lnTo>
                                  <a:pt x="348" y="32"/>
                                </a:lnTo>
                                <a:lnTo>
                                  <a:pt x="346" y="36"/>
                                </a:lnTo>
                                <a:lnTo>
                                  <a:pt x="343" y="39"/>
                                </a:lnTo>
                                <a:lnTo>
                                  <a:pt x="336" y="53"/>
                                </a:lnTo>
                                <a:lnTo>
                                  <a:pt x="331" y="72"/>
                                </a:lnTo>
                                <a:lnTo>
                                  <a:pt x="329" y="94"/>
                                </a:lnTo>
                                <a:lnTo>
                                  <a:pt x="331" y="96"/>
                                </a:lnTo>
                                <a:lnTo>
                                  <a:pt x="331" y="120"/>
                                </a:lnTo>
                                <a:lnTo>
                                  <a:pt x="334" y="120"/>
                                </a:lnTo>
                                <a:lnTo>
                                  <a:pt x="334" y="128"/>
                                </a:lnTo>
                                <a:lnTo>
                                  <a:pt x="336" y="128"/>
                                </a:lnTo>
                                <a:lnTo>
                                  <a:pt x="336" y="137"/>
                                </a:lnTo>
                                <a:lnTo>
                                  <a:pt x="339" y="137"/>
                                </a:lnTo>
                                <a:lnTo>
                                  <a:pt x="339" y="142"/>
                                </a:lnTo>
                                <a:lnTo>
                                  <a:pt x="341" y="142"/>
                                </a:lnTo>
                                <a:lnTo>
                                  <a:pt x="341" y="147"/>
                                </a:lnTo>
                                <a:lnTo>
                                  <a:pt x="343" y="147"/>
                                </a:lnTo>
                                <a:lnTo>
                                  <a:pt x="343" y="152"/>
                                </a:lnTo>
                                <a:lnTo>
                                  <a:pt x="346" y="152"/>
                                </a:lnTo>
                                <a:lnTo>
                                  <a:pt x="348" y="154"/>
                                </a:lnTo>
                                <a:lnTo>
                                  <a:pt x="348" y="159"/>
                                </a:lnTo>
                                <a:lnTo>
                                  <a:pt x="351" y="159"/>
                                </a:lnTo>
                                <a:lnTo>
                                  <a:pt x="353" y="161"/>
                                </a:lnTo>
                                <a:lnTo>
                                  <a:pt x="353" y="166"/>
                                </a:lnTo>
                                <a:lnTo>
                                  <a:pt x="358" y="166"/>
                                </a:lnTo>
                                <a:lnTo>
                                  <a:pt x="365" y="173"/>
                                </a:lnTo>
                                <a:lnTo>
                                  <a:pt x="370" y="176"/>
                                </a:lnTo>
                                <a:lnTo>
                                  <a:pt x="372" y="178"/>
                                </a:lnTo>
                                <a:lnTo>
                                  <a:pt x="382" y="183"/>
                                </a:lnTo>
                                <a:lnTo>
                                  <a:pt x="389" y="185"/>
                                </a:lnTo>
                                <a:lnTo>
                                  <a:pt x="423" y="188"/>
                                </a:lnTo>
                                <a:lnTo>
                                  <a:pt x="423" y="185"/>
                                </a:lnTo>
                                <a:lnTo>
                                  <a:pt x="430" y="183"/>
                                </a:lnTo>
                                <a:lnTo>
                                  <a:pt x="439" y="178"/>
                                </a:lnTo>
                                <a:lnTo>
                                  <a:pt x="442" y="176"/>
                                </a:lnTo>
                                <a:lnTo>
                                  <a:pt x="447" y="173"/>
                                </a:lnTo>
                                <a:lnTo>
                                  <a:pt x="459" y="161"/>
                                </a:lnTo>
                                <a:lnTo>
                                  <a:pt x="461" y="159"/>
                                </a:lnTo>
                                <a:lnTo>
                                  <a:pt x="463" y="154"/>
                                </a:lnTo>
                                <a:lnTo>
                                  <a:pt x="466" y="152"/>
                                </a:lnTo>
                                <a:lnTo>
                                  <a:pt x="471" y="142"/>
                                </a:lnTo>
                                <a:lnTo>
                                  <a:pt x="478" y="120"/>
                                </a:lnTo>
                                <a:lnTo>
                                  <a:pt x="480" y="72"/>
                                </a:lnTo>
                                <a:close/>
                                <a:moveTo>
                                  <a:pt x="691" y="185"/>
                                </a:moveTo>
                                <a:lnTo>
                                  <a:pt x="689" y="185"/>
                                </a:lnTo>
                                <a:lnTo>
                                  <a:pt x="689" y="180"/>
                                </a:lnTo>
                                <a:lnTo>
                                  <a:pt x="687" y="180"/>
                                </a:lnTo>
                                <a:lnTo>
                                  <a:pt x="687" y="176"/>
                                </a:lnTo>
                                <a:lnTo>
                                  <a:pt x="684" y="173"/>
                                </a:lnTo>
                                <a:lnTo>
                                  <a:pt x="682" y="173"/>
                                </a:lnTo>
                                <a:lnTo>
                                  <a:pt x="682" y="168"/>
                                </a:lnTo>
                                <a:lnTo>
                                  <a:pt x="679" y="168"/>
                                </a:lnTo>
                                <a:lnTo>
                                  <a:pt x="679" y="164"/>
                                </a:lnTo>
                                <a:lnTo>
                                  <a:pt x="677" y="164"/>
                                </a:lnTo>
                                <a:lnTo>
                                  <a:pt x="677" y="159"/>
                                </a:lnTo>
                                <a:lnTo>
                                  <a:pt x="675" y="156"/>
                                </a:lnTo>
                                <a:lnTo>
                                  <a:pt x="672" y="156"/>
                                </a:lnTo>
                                <a:lnTo>
                                  <a:pt x="672" y="152"/>
                                </a:lnTo>
                                <a:lnTo>
                                  <a:pt x="670" y="152"/>
                                </a:lnTo>
                                <a:lnTo>
                                  <a:pt x="670" y="147"/>
                                </a:lnTo>
                                <a:lnTo>
                                  <a:pt x="667" y="147"/>
                                </a:lnTo>
                                <a:lnTo>
                                  <a:pt x="667" y="142"/>
                                </a:lnTo>
                                <a:lnTo>
                                  <a:pt x="665" y="140"/>
                                </a:lnTo>
                                <a:lnTo>
                                  <a:pt x="663" y="140"/>
                                </a:lnTo>
                                <a:lnTo>
                                  <a:pt x="663" y="135"/>
                                </a:lnTo>
                                <a:lnTo>
                                  <a:pt x="660" y="135"/>
                                </a:lnTo>
                                <a:lnTo>
                                  <a:pt x="660" y="130"/>
                                </a:lnTo>
                                <a:lnTo>
                                  <a:pt x="658" y="130"/>
                                </a:lnTo>
                                <a:lnTo>
                                  <a:pt x="658" y="125"/>
                                </a:lnTo>
                                <a:lnTo>
                                  <a:pt x="655" y="123"/>
                                </a:lnTo>
                                <a:lnTo>
                                  <a:pt x="653" y="123"/>
                                </a:lnTo>
                                <a:lnTo>
                                  <a:pt x="653" y="118"/>
                                </a:lnTo>
                                <a:lnTo>
                                  <a:pt x="651" y="118"/>
                                </a:lnTo>
                                <a:lnTo>
                                  <a:pt x="651" y="113"/>
                                </a:lnTo>
                                <a:lnTo>
                                  <a:pt x="648" y="111"/>
                                </a:lnTo>
                                <a:lnTo>
                                  <a:pt x="646" y="108"/>
                                </a:lnTo>
                                <a:lnTo>
                                  <a:pt x="660" y="104"/>
                                </a:lnTo>
                                <a:lnTo>
                                  <a:pt x="665" y="101"/>
                                </a:lnTo>
                                <a:lnTo>
                                  <a:pt x="667" y="99"/>
                                </a:lnTo>
                                <a:lnTo>
                                  <a:pt x="672" y="96"/>
                                </a:lnTo>
                                <a:lnTo>
                                  <a:pt x="675" y="94"/>
                                </a:lnTo>
                                <a:lnTo>
                                  <a:pt x="677" y="89"/>
                                </a:lnTo>
                                <a:lnTo>
                                  <a:pt x="679" y="87"/>
                                </a:lnTo>
                                <a:lnTo>
                                  <a:pt x="682" y="82"/>
                                </a:lnTo>
                                <a:lnTo>
                                  <a:pt x="684" y="75"/>
                                </a:lnTo>
                                <a:lnTo>
                                  <a:pt x="687" y="41"/>
                                </a:lnTo>
                                <a:lnTo>
                                  <a:pt x="684" y="41"/>
                                </a:lnTo>
                                <a:lnTo>
                                  <a:pt x="684" y="34"/>
                                </a:lnTo>
                                <a:lnTo>
                                  <a:pt x="682" y="34"/>
                                </a:lnTo>
                                <a:lnTo>
                                  <a:pt x="682" y="29"/>
                                </a:lnTo>
                                <a:lnTo>
                                  <a:pt x="675" y="22"/>
                                </a:lnTo>
                                <a:lnTo>
                                  <a:pt x="675" y="41"/>
                                </a:lnTo>
                                <a:lnTo>
                                  <a:pt x="672" y="72"/>
                                </a:lnTo>
                                <a:lnTo>
                                  <a:pt x="670" y="80"/>
                                </a:lnTo>
                                <a:lnTo>
                                  <a:pt x="667" y="84"/>
                                </a:lnTo>
                                <a:lnTo>
                                  <a:pt x="660" y="92"/>
                                </a:lnTo>
                                <a:lnTo>
                                  <a:pt x="651" y="96"/>
                                </a:lnTo>
                                <a:lnTo>
                                  <a:pt x="643" y="99"/>
                                </a:lnTo>
                                <a:lnTo>
                                  <a:pt x="583" y="101"/>
                                </a:lnTo>
                                <a:lnTo>
                                  <a:pt x="583" y="12"/>
                                </a:lnTo>
                                <a:lnTo>
                                  <a:pt x="619" y="12"/>
                                </a:lnTo>
                                <a:lnTo>
                                  <a:pt x="643" y="15"/>
                                </a:lnTo>
                                <a:lnTo>
                                  <a:pt x="651" y="17"/>
                                </a:lnTo>
                                <a:lnTo>
                                  <a:pt x="660" y="22"/>
                                </a:lnTo>
                                <a:lnTo>
                                  <a:pt x="670" y="32"/>
                                </a:lnTo>
                                <a:lnTo>
                                  <a:pt x="670" y="36"/>
                                </a:lnTo>
                                <a:lnTo>
                                  <a:pt x="672" y="36"/>
                                </a:lnTo>
                                <a:lnTo>
                                  <a:pt x="672" y="41"/>
                                </a:lnTo>
                                <a:lnTo>
                                  <a:pt x="675" y="41"/>
                                </a:lnTo>
                                <a:lnTo>
                                  <a:pt x="675" y="22"/>
                                </a:lnTo>
                                <a:lnTo>
                                  <a:pt x="665" y="12"/>
                                </a:lnTo>
                                <a:lnTo>
                                  <a:pt x="651" y="5"/>
                                </a:lnTo>
                                <a:lnTo>
                                  <a:pt x="641" y="3"/>
                                </a:lnTo>
                                <a:lnTo>
                                  <a:pt x="622" y="0"/>
                                </a:lnTo>
                                <a:lnTo>
                                  <a:pt x="571" y="0"/>
                                </a:lnTo>
                                <a:lnTo>
                                  <a:pt x="571" y="188"/>
                                </a:lnTo>
                                <a:lnTo>
                                  <a:pt x="583" y="188"/>
                                </a:lnTo>
                                <a:lnTo>
                                  <a:pt x="583" y="111"/>
                                </a:lnTo>
                                <a:lnTo>
                                  <a:pt x="634" y="111"/>
                                </a:lnTo>
                                <a:lnTo>
                                  <a:pt x="639" y="116"/>
                                </a:lnTo>
                                <a:lnTo>
                                  <a:pt x="639" y="120"/>
                                </a:lnTo>
                                <a:lnTo>
                                  <a:pt x="641" y="120"/>
                                </a:lnTo>
                                <a:lnTo>
                                  <a:pt x="641" y="125"/>
                                </a:lnTo>
                                <a:lnTo>
                                  <a:pt x="643" y="125"/>
                                </a:lnTo>
                                <a:lnTo>
                                  <a:pt x="646" y="128"/>
                                </a:lnTo>
                                <a:lnTo>
                                  <a:pt x="646" y="132"/>
                                </a:lnTo>
                                <a:lnTo>
                                  <a:pt x="648" y="132"/>
                                </a:lnTo>
                                <a:lnTo>
                                  <a:pt x="648" y="137"/>
                                </a:lnTo>
                                <a:lnTo>
                                  <a:pt x="651" y="137"/>
                                </a:lnTo>
                                <a:lnTo>
                                  <a:pt x="653" y="140"/>
                                </a:lnTo>
                                <a:lnTo>
                                  <a:pt x="653" y="144"/>
                                </a:lnTo>
                                <a:lnTo>
                                  <a:pt x="655" y="144"/>
                                </a:lnTo>
                                <a:lnTo>
                                  <a:pt x="655" y="149"/>
                                </a:lnTo>
                                <a:lnTo>
                                  <a:pt x="658" y="149"/>
                                </a:lnTo>
                                <a:lnTo>
                                  <a:pt x="660" y="152"/>
                                </a:lnTo>
                                <a:lnTo>
                                  <a:pt x="660" y="156"/>
                                </a:lnTo>
                                <a:lnTo>
                                  <a:pt x="663" y="156"/>
                                </a:lnTo>
                                <a:lnTo>
                                  <a:pt x="663" y="161"/>
                                </a:lnTo>
                                <a:lnTo>
                                  <a:pt x="665" y="161"/>
                                </a:lnTo>
                                <a:lnTo>
                                  <a:pt x="667" y="164"/>
                                </a:lnTo>
                                <a:lnTo>
                                  <a:pt x="667" y="168"/>
                                </a:lnTo>
                                <a:lnTo>
                                  <a:pt x="670" y="168"/>
                                </a:lnTo>
                                <a:lnTo>
                                  <a:pt x="670" y="173"/>
                                </a:lnTo>
                                <a:lnTo>
                                  <a:pt x="672" y="173"/>
                                </a:lnTo>
                                <a:lnTo>
                                  <a:pt x="675" y="176"/>
                                </a:lnTo>
                                <a:lnTo>
                                  <a:pt x="675" y="180"/>
                                </a:lnTo>
                                <a:lnTo>
                                  <a:pt x="677" y="180"/>
                                </a:lnTo>
                                <a:lnTo>
                                  <a:pt x="677" y="185"/>
                                </a:lnTo>
                                <a:lnTo>
                                  <a:pt x="679" y="185"/>
                                </a:lnTo>
                                <a:lnTo>
                                  <a:pt x="691" y="188"/>
                                </a:lnTo>
                                <a:lnTo>
                                  <a:pt x="691" y="185"/>
                                </a:lnTo>
                                <a:close/>
                                <a:moveTo>
                                  <a:pt x="833" y="0"/>
                                </a:moveTo>
                                <a:lnTo>
                                  <a:pt x="703" y="0"/>
                                </a:lnTo>
                                <a:lnTo>
                                  <a:pt x="703" y="12"/>
                                </a:lnTo>
                                <a:lnTo>
                                  <a:pt x="763" y="12"/>
                                </a:lnTo>
                                <a:lnTo>
                                  <a:pt x="763" y="188"/>
                                </a:lnTo>
                                <a:lnTo>
                                  <a:pt x="775" y="188"/>
                                </a:lnTo>
                                <a:lnTo>
                                  <a:pt x="775" y="12"/>
                                </a:lnTo>
                                <a:lnTo>
                                  <a:pt x="833" y="12"/>
                                </a:lnTo>
                                <a:lnTo>
                                  <a:pt x="833" y="0"/>
                                </a:lnTo>
                                <a:close/>
                                <a:moveTo>
                                  <a:pt x="989" y="185"/>
                                </a:moveTo>
                                <a:lnTo>
                                  <a:pt x="984" y="180"/>
                                </a:lnTo>
                                <a:lnTo>
                                  <a:pt x="982" y="180"/>
                                </a:lnTo>
                                <a:lnTo>
                                  <a:pt x="982" y="176"/>
                                </a:lnTo>
                                <a:lnTo>
                                  <a:pt x="977" y="171"/>
                                </a:lnTo>
                                <a:lnTo>
                                  <a:pt x="975" y="171"/>
                                </a:lnTo>
                                <a:lnTo>
                                  <a:pt x="975" y="166"/>
                                </a:lnTo>
                                <a:lnTo>
                                  <a:pt x="970" y="161"/>
                                </a:lnTo>
                                <a:lnTo>
                                  <a:pt x="967" y="161"/>
                                </a:lnTo>
                                <a:lnTo>
                                  <a:pt x="967" y="156"/>
                                </a:lnTo>
                                <a:lnTo>
                                  <a:pt x="960" y="149"/>
                                </a:lnTo>
                                <a:lnTo>
                                  <a:pt x="958" y="149"/>
                                </a:lnTo>
                                <a:lnTo>
                                  <a:pt x="958" y="144"/>
                                </a:lnTo>
                                <a:lnTo>
                                  <a:pt x="953" y="140"/>
                                </a:lnTo>
                                <a:lnTo>
                                  <a:pt x="951" y="140"/>
                                </a:lnTo>
                                <a:lnTo>
                                  <a:pt x="951" y="135"/>
                                </a:lnTo>
                                <a:lnTo>
                                  <a:pt x="946" y="130"/>
                                </a:lnTo>
                                <a:lnTo>
                                  <a:pt x="943" y="130"/>
                                </a:lnTo>
                                <a:lnTo>
                                  <a:pt x="943" y="125"/>
                                </a:lnTo>
                                <a:lnTo>
                                  <a:pt x="936" y="118"/>
                                </a:lnTo>
                                <a:lnTo>
                                  <a:pt x="934" y="118"/>
                                </a:lnTo>
                                <a:lnTo>
                                  <a:pt x="934" y="113"/>
                                </a:lnTo>
                                <a:lnTo>
                                  <a:pt x="929" y="108"/>
                                </a:lnTo>
                                <a:lnTo>
                                  <a:pt x="927" y="108"/>
                                </a:lnTo>
                                <a:lnTo>
                                  <a:pt x="927" y="104"/>
                                </a:lnTo>
                                <a:lnTo>
                                  <a:pt x="922" y="99"/>
                                </a:lnTo>
                                <a:lnTo>
                                  <a:pt x="919" y="99"/>
                                </a:lnTo>
                                <a:lnTo>
                                  <a:pt x="919" y="96"/>
                                </a:lnTo>
                                <a:lnTo>
                                  <a:pt x="919" y="94"/>
                                </a:lnTo>
                                <a:lnTo>
                                  <a:pt x="910" y="84"/>
                                </a:lnTo>
                                <a:lnTo>
                                  <a:pt x="919" y="75"/>
                                </a:lnTo>
                                <a:lnTo>
                                  <a:pt x="922" y="70"/>
                                </a:lnTo>
                                <a:lnTo>
                                  <a:pt x="931" y="60"/>
                                </a:lnTo>
                                <a:lnTo>
                                  <a:pt x="934" y="56"/>
                                </a:lnTo>
                                <a:lnTo>
                                  <a:pt x="943" y="46"/>
                                </a:lnTo>
                                <a:lnTo>
                                  <a:pt x="946" y="41"/>
                                </a:lnTo>
                                <a:lnTo>
                                  <a:pt x="955" y="32"/>
                                </a:lnTo>
                                <a:lnTo>
                                  <a:pt x="958" y="27"/>
                                </a:lnTo>
                                <a:lnTo>
                                  <a:pt x="967" y="17"/>
                                </a:lnTo>
                                <a:lnTo>
                                  <a:pt x="970" y="12"/>
                                </a:lnTo>
                                <a:lnTo>
                                  <a:pt x="977" y="5"/>
                                </a:lnTo>
                                <a:lnTo>
                                  <a:pt x="979" y="0"/>
                                </a:lnTo>
                                <a:lnTo>
                                  <a:pt x="967" y="0"/>
                                </a:lnTo>
                                <a:lnTo>
                                  <a:pt x="965" y="5"/>
                                </a:lnTo>
                                <a:lnTo>
                                  <a:pt x="958" y="12"/>
                                </a:lnTo>
                                <a:lnTo>
                                  <a:pt x="955" y="17"/>
                                </a:lnTo>
                                <a:lnTo>
                                  <a:pt x="946" y="27"/>
                                </a:lnTo>
                                <a:lnTo>
                                  <a:pt x="943" y="32"/>
                                </a:lnTo>
                                <a:lnTo>
                                  <a:pt x="934" y="41"/>
                                </a:lnTo>
                                <a:lnTo>
                                  <a:pt x="931" y="46"/>
                                </a:lnTo>
                                <a:lnTo>
                                  <a:pt x="922" y="56"/>
                                </a:lnTo>
                                <a:lnTo>
                                  <a:pt x="919" y="60"/>
                                </a:lnTo>
                                <a:lnTo>
                                  <a:pt x="910" y="70"/>
                                </a:lnTo>
                                <a:lnTo>
                                  <a:pt x="907" y="75"/>
                                </a:lnTo>
                                <a:lnTo>
                                  <a:pt x="898" y="84"/>
                                </a:lnTo>
                                <a:lnTo>
                                  <a:pt x="895" y="89"/>
                                </a:lnTo>
                                <a:lnTo>
                                  <a:pt x="886" y="99"/>
                                </a:lnTo>
                                <a:lnTo>
                                  <a:pt x="883" y="104"/>
                                </a:lnTo>
                                <a:lnTo>
                                  <a:pt x="881" y="106"/>
                                </a:lnTo>
                                <a:lnTo>
                                  <a:pt x="879" y="111"/>
                                </a:lnTo>
                                <a:lnTo>
                                  <a:pt x="876" y="113"/>
                                </a:lnTo>
                                <a:lnTo>
                                  <a:pt x="876" y="0"/>
                                </a:lnTo>
                                <a:lnTo>
                                  <a:pt x="864" y="0"/>
                                </a:lnTo>
                                <a:lnTo>
                                  <a:pt x="864" y="188"/>
                                </a:lnTo>
                                <a:lnTo>
                                  <a:pt x="876" y="188"/>
                                </a:lnTo>
                                <a:lnTo>
                                  <a:pt x="876" y="125"/>
                                </a:lnTo>
                                <a:lnTo>
                                  <a:pt x="888" y="113"/>
                                </a:lnTo>
                                <a:lnTo>
                                  <a:pt x="891" y="108"/>
                                </a:lnTo>
                                <a:lnTo>
                                  <a:pt x="903" y="96"/>
                                </a:lnTo>
                                <a:lnTo>
                                  <a:pt x="905" y="96"/>
                                </a:lnTo>
                                <a:lnTo>
                                  <a:pt x="910" y="101"/>
                                </a:lnTo>
                                <a:lnTo>
                                  <a:pt x="910" y="106"/>
                                </a:lnTo>
                                <a:lnTo>
                                  <a:pt x="912" y="106"/>
                                </a:lnTo>
                                <a:lnTo>
                                  <a:pt x="917" y="111"/>
                                </a:lnTo>
                                <a:lnTo>
                                  <a:pt x="917" y="116"/>
                                </a:lnTo>
                                <a:lnTo>
                                  <a:pt x="919" y="116"/>
                                </a:lnTo>
                                <a:lnTo>
                                  <a:pt x="924" y="120"/>
                                </a:lnTo>
                                <a:lnTo>
                                  <a:pt x="924" y="125"/>
                                </a:lnTo>
                                <a:lnTo>
                                  <a:pt x="927" y="125"/>
                                </a:lnTo>
                                <a:lnTo>
                                  <a:pt x="931" y="130"/>
                                </a:lnTo>
                                <a:lnTo>
                                  <a:pt x="931" y="135"/>
                                </a:lnTo>
                                <a:lnTo>
                                  <a:pt x="934" y="135"/>
                                </a:lnTo>
                                <a:lnTo>
                                  <a:pt x="939" y="140"/>
                                </a:lnTo>
                                <a:lnTo>
                                  <a:pt x="939" y="144"/>
                                </a:lnTo>
                                <a:lnTo>
                                  <a:pt x="941" y="144"/>
                                </a:lnTo>
                                <a:lnTo>
                                  <a:pt x="946" y="149"/>
                                </a:lnTo>
                                <a:lnTo>
                                  <a:pt x="946" y="154"/>
                                </a:lnTo>
                                <a:lnTo>
                                  <a:pt x="948" y="154"/>
                                </a:lnTo>
                                <a:lnTo>
                                  <a:pt x="953" y="159"/>
                                </a:lnTo>
                                <a:lnTo>
                                  <a:pt x="953" y="164"/>
                                </a:lnTo>
                                <a:lnTo>
                                  <a:pt x="955" y="164"/>
                                </a:lnTo>
                                <a:lnTo>
                                  <a:pt x="960" y="168"/>
                                </a:lnTo>
                                <a:lnTo>
                                  <a:pt x="960" y="173"/>
                                </a:lnTo>
                                <a:lnTo>
                                  <a:pt x="963" y="173"/>
                                </a:lnTo>
                                <a:lnTo>
                                  <a:pt x="967" y="178"/>
                                </a:lnTo>
                                <a:lnTo>
                                  <a:pt x="967" y="183"/>
                                </a:lnTo>
                                <a:lnTo>
                                  <a:pt x="970" y="183"/>
                                </a:lnTo>
                                <a:lnTo>
                                  <a:pt x="972" y="185"/>
                                </a:lnTo>
                                <a:lnTo>
                                  <a:pt x="989" y="188"/>
                                </a:lnTo>
                                <a:lnTo>
                                  <a:pt x="989" y="185"/>
                                </a:lnTo>
                                <a:close/>
                              </a:path>
                            </a:pathLst>
                          </a:custGeom>
                          <a:solidFill>
                            <a:srgbClr val="1313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03758671" name="docshape2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685" y="4025"/>
                            <a:ext cx="1049" cy="185"/>
                          </a:xfrm>
                          <a:prstGeom prst="rect">
                            <a:avLst/>
                          </a:prstGeom>
                          <a:noFill/>
                          <a:extLst>
                            <a:ext uri="{909E8E84-426E-40DD-AFC4-6F175D3DCCD1}">
                              <a14:hiddenFill xmlns:a14="http://schemas.microsoft.com/office/drawing/2010/main">
                                <a:solidFill>
                                  <a:srgbClr val="FFFFFF"/>
                                </a:solidFill>
                              </a14:hiddenFill>
                            </a:ext>
                          </a:extLst>
                        </pic:spPr>
                      </pic:pic>
                      <wps:wsp>
                        <wps:cNvPr id="903758672" name="docshape24"/>
                        <wps:cNvSpPr>
                          <a:spLocks noChangeArrowheads="1"/>
                        </wps:cNvSpPr>
                        <wps:spPr bwMode="auto">
                          <a:xfrm>
                            <a:off x="2270" y="368"/>
                            <a:ext cx="7700" cy="4328"/>
                          </a:xfrm>
                          <a:prstGeom prst="rect">
                            <a:avLst/>
                          </a:prstGeom>
                          <a:noFill/>
                          <a:ln w="45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90E8CC" id="Group 1054647355" o:spid="_x0000_s1026" style="width:284pt;height:159.75pt;mso-position-horizontal-relative:char;mso-position-vertical-relative:line" coordorigin="2267,365" coordsize="7707,43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4Nr6TFAAAB1kgEADgAAAGRycy9lMm9Eb2MueG1s7H19&#10;j5s5juf/B9x3MOrPPUzHz6vtoNOLuZ6bwQCzd40d7wdwqiqpwlSVa+1Kp3s//f4okbKkhxLVvTPZ&#10;66B2Me0kpiWKbyIpivr2n396fFj9eHs63x+f3l1136yvVrdP18eb+6eP767+bf/H322vVueXw9PN&#10;4eH4dPvu6ufb89U/f/c//8e3n5/f3vbHu+PDze1phUGezm8/P7+7unt5eX775s35+u728XD+5vh8&#10;+4QvPxxPj4cX/PX08c3N6fAZoz8+vOnX6/nN5+Pp5vl0vL49n/Gvf/BfXn3nxv/w4fb65f99+HC+&#10;fVk9vLsCbi/uvyf33/f03zfffXt4+/F0eL67v2Y0Dr8Ci8fD/RMmDUP94fByWH063S+Gery/Ph3P&#10;xw8v31wfH98cP3y4v751a8BqunW2mj+djp+e3Vo+vv388TmQCaTN6PSrh73+vz/+6fT81+cfTh57&#10;/PEvx+u/nUGXN5+fP76Nv6e/f/TAq/ef/+V4A34ePr0c3cJ/+nB6pCGwpNVPjr4/B/re/vSyusY/&#10;DvN63q7Bhmt816/77bafPAeu78Am+l3fz5urFb4e5vDV/+GfbzZrfEe/HYfBffvm8NbP63Bl3L77&#10;9vn++i3+x/TCnxb0suUKv3r5dLq94kEem8Z4PJz+9un5d2Dt8+Hl/v39w/3Lz05MQSJC6unHH+6v&#10;idT0F5D2h9Pq/gZqs57GedwM03y1ejo8gqw3x+vz3eH5diTyCLD/6YGW5ni0ejp+f3d4+nj7+/Mz&#10;BB3j4OfyT6fT8fPd7eHmTP9M3ExHcX9N0Hn/cP/8x/uHB2Ii/ZkXDl3JZE2hnZfjPxyvPz3ePr14&#10;xTzdPoAGx6fz3f3z+Wp1env7+P4Wiz39+cYhdHh7Pl3/K/B2Knh+Od2+XN/R5B+ABP87+Bu+cBhf&#10;kKTlnCG2piT2/QYSF0uUiCPkiWVxWjtCB3ECjU/nlz/dHh9X9AcgDTydmB9+/MuZMAaogBDOT0ci&#10;nZCZ8GKKA02yRTBuZ6Eo/rag6S/S37+SZAAbGlYRIuhIKkROVRhYNP0cq7kbxn9DYG1kndaTI+u0&#10;3nkdDmTdBQ139jWi6vUnT1UimVASNvMGNKV/+njDmO8xwofHB1ji//W71XrVTz39Zz37iS5gEHgP&#10;9k9vVvv16vNqg7mdPF1geoFxQ83DbjV1C6BBgDAQgdytsLnkI40CxEhNo4oUyHJBatSRgqJH6wNC&#10;GlJgZBiIQFSksL9GI/Xz3KtI7QSMKLXVkQJZ4rGmvtew6mKiE4yKVpeSvZ+3g4pXF1N+3/UFzFLS&#10;T+NWxSymPMHomKW076dNAbOY/PtuLmCW0n9e65jF5CcYFbM+pX8/TzuVZn3MgT1UQ5f7lANzv9Fo&#10;1sf0Jxgds5T+/Tzo+ojt/CKy+74g/H3KgXlU5ayP6U8wOmYp/ftpmnWaxRzY9wUNGFIOzPOg0WyI&#10;6U8wKmZDSv8eW7yK2RBzYD8UNGBIOTDvVG7CK7rQn2B0zFL6F3VziDmwHwoaMKQcKGEW07+I2ZjS&#10;v990G5VmY8yB/VjQgDHlwDSrNBtj+hOMSrMxpX+/mSYds5gD+7GgAWPKgWkzaXI2xvQnGB2zlP79&#10;Bmqn7ZVjzIE9rKNqNaaUA5v1qGE2xfQnGBWzKaV/v8UepmE2xRzYTwUNmFIOFHanKaZ/cXciRzve&#10;NbcwLypmMQf2MC06zVIOTLPKzSmmP8GoNJtT+oNmWxWzOebAfi5owJxyYJ5njZtzTH+C0TFL6Y84&#10;TbdniNsuNmg/FzRgTjlQ2DcpFgwuUHHfnFP69zPMu8bNOebAfi5oAEULkWzM606j2SamP8GoNNuk&#10;9O9pG9Mw28Qc2G8KGrBJOVCQs01M/6KcbVL6g2Y6NzcxB/ZguaoBm5QD06TTLKY/wag026b0x+6k&#10;Y7aNObDfFjRgm3JgmtQdfRvTn2B0zFL6D+te98+2MQf224IGbFMObNZqYLKN6U8wOmYp/fsdlFiT&#10;s23Mgf22oAEUv8UasFMx28X0nwGjYrZL6Q/M9N1pF3NgvytowC7lwLxVLe0upj/B6Jil9O93IIdG&#10;s13Mgf2uoAG7lAMFS7uL6V+0tB2lJSIGDGvERRpq3TrmwR6/09WzW6dcQK5Js2ndOmYCAamE65As&#10;SdGDa6ijFzMC6BU0oUNgHw9YCFU6yv5ddoO+iF7KimGN3VFHL+YG0CuoQ5fFxYW9qksC4+Jm1WWR&#10;8bCGgVDRy0LjYmzcpeyYtqq6dl3MDALSmdulvKigF3Nj3xUD5C5lR8HX7bqYGUVnt8ti5GFdiKq6&#10;NEjG7wqq0aeqMUFYlPxQl8TJBKRTr095MazXegDTpZFyVwqVuyxWpiBSRS9mBgEV0Et5AWus72Bd&#10;H3MDaZmSamQB8zSoG3+XRMwEpKOXh8y7YtIoNlT7rhQ0d1nUPHW6aiRhMwEV0MtVo2SW08C5K0XO&#10;XRY6F9KA3RAzo5gI7LLgeYA51w1LGj3jdwXVyOPnUWduGkADSKdeFkEDvW0BvdhQ7btSDN3lQbTu&#10;2nVpFF3y7boxVY2h60rUi7kB9EqqkUXSBW+9S0LporveZbE00NPzD10aTON3BeZm4fSMOFMzLEk8&#10;TUA6c7OAGswtuARTbKj2XSmk7qaUHSWPJQmqyx5LFlUPa7hx6p6bhtVdKa7uFoG1rhpZZF1SjTnf&#10;NZAd0NFLVaMUXHd5dA1/WmNuGl4DSGduFl8X454uDbC7UoTdZSF2IfTpkhi7GPt0eZC9GwqGJY2y&#10;8buCamRx9owDAo16SaBNQDr18kh7V8idd2mo3ZVi7S4LtguhRreJ7VQ51sjD7V0hEdCl8XZXCri7&#10;LOKecUqmUS8JuQlIp942VY1+13e6aqRBd1eKurss7J57nblJ3E1ABfRSM9UXmZtG3l0p9O6y2Hva&#10;6JFaEnwTkI7eIvrGXq8aljT87krxd5cF4NOk7xpJBE5ABfRSh6rsjqYxeFcKwrssCp8GXfaSMJyA&#10;VPToBDgOS/vdbqtSD5U7Akinq/idblhQ8SJw7gS5QL0+CcOL1OsXYfhazxL0dFAf4magVwjD+ywM&#10;L5yX9EkYXjww6de5ahSpFxsqoFdwqPo8DNc1t0/D8JLm9lkY3u8K6ew+DcPxuwJzszCcDm8Vu9cn&#10;YTgB6bKXheH9Do6cprl9lzhUfSkM77MwfN6qhqVPwnAC0tHLw3AKwVT00jC8L4XhfR6G67FGn4bh&#10;pVijz8Nw2OUCeqlqlMJwVKWJCnnN1UsjUGokYDAExdOnvk9VY+hGPQzv0zAcvyvIXhaGF07t+iQM&#10;Lx7b9VkYPsCd1KmXHl3jdyX00k18BqCmGkkYTkC67A0pL4YOUqrKXhqG96UwvM/DcP30ok/D8NLx&#10;RZ+H4T2S9ip6aRiO3xWol4Xhc68mvfskDCcgnXqLMHynuwT9mKpGKQzvszC8cP7fJ2F4UgCA+rBQ&#10;AXa48+V1h7fXPz1xVRj+tEKVI1WTUpHY8/FMhaJ77Lko6tsPVKWFIQBF3xaAsRYC3jQBYz8iYGwk&#10;LUPT/uDApSK1jgnZawfuquZMxMl+EjgMXwsylFZ04G0rJftC4DAMLaOTvjvwtqWS/jnwtqWSPhA4&#10;BLkFGZJPB962VCp/IHDkW1pGpzSKA29bKqU1HHjbUinNQODID7QgQ0fqDrxtqRSGEzji55bRKSx2&#10;4G1LpTDVgbctlcJGAke814IMhXEOvG2pFFYROOKhltEpzHHgbUulsMOBty3VHccRPB2ktaCDum8/&#10;AR1ttf2A10uHTU0/CNYJfmfbD3jNdCDT9AOxUHRE0vYDWTS8pbYfyKIbzVQndqoLtwQMmyyWilLt&#10;TSiJreoajVUn1orS0W0zyKIbDZZL/DrhQ8q2aQaxWR2SqE0/EKvVNZqtTuxWh0Rj2wyy6EbT1Ynt&#10;6pCMa5pBrBelx5p+IParazRgnVgwuKWNM8iiG41YJ1asQ5qlaQ1ixzokPlp+4BIaJEuUimj7Aes0&#10;JQfafsCLpnC96QdiyCiAbvsBGzIKaZt+IIaMgsy2H8iiGw2ZC+ccWRsNWS+GrG80ZL0YMgpWmtYg&#10;hozCh7YfyKJTQ+YdWfbY6bZMfuHudLXChbv3NAl8+MMLOfryx9Xnd1d0c2N1R9fCvJv/ePzxdn90&#10;EC/k71NYBdpRBtLjeQF4eIoBczj5Vj6f3XAMFXRUvpVPD0U5HZoUfrKfVL6WTwZDROrA+ioYhd8A&#10;8xfbQDAZRD79YMxzWOfalHRcibHkgo0MIZ+MF+XgbCiK9wFVR75jSRHtk5nkk2ekg0CMhexaDXsy&#10;1wQW9EBGkU8eTcDcxZ8ixdzJCY3WCLat4kbnJjSYAeXXiUPe2jr5LiO81AYoJK9rUO7UDIhZYHRa&#10;BzByRqvD8eZMPmgVjiOhDoFrFY4lkip06nAiIYaIsFSauke5Plov4KvzUsLXwYkBEVmTTy9zdODt&#10;wOrLpfN4AkP2ozYrFQEQGIhYAxPaBcdKcJJPjxs7kSQJ1dF8lIMjujpYmw1cGF7B6frheL4FHoe3&#10;F1Ps8XTJZlq2aaxFdS+QMrp8iiXwu/nFqZLv5ZPh6MSLZrYsNh1kObi61LhTDMAZNtsdOgDMMNo9&#10;p2fqfMEdPoebAcUSaE3JeQ9rAZR7baFHo1YGCTA22AAXJEX4WZauYccWJPzmIn/ya5ZDjlgs6eoF&#10;Dr57TbFQbchUMsC8sNYZOLBtMKAoOQ3GwEJUMaOkOAmgsQAxlsGvF4LJpyfcwL4wlb5WpxWjCilr&#10;goN7UIMb6eiTxNCACyJgMWwhKrLOsngt9tmSdPHmbu3HTCJgUlu5K2zFyhHb1cG8fQuhoqxHPtkM&#10;0kEURjMcD9ozHVh9S3RllBgthMwymXzypG0yKKMZohrA6hLoKlWBG7bGOt38ZgcntgrGCTnD+ZNd&#10;qxEshFZCL/lkulEJDi3BYD2nLiwuUDkURrMEiZsiLKS3rBgTHb5i5EsWoaQZI9UAOci6EzUyrpZ9&#10;HsWnxe5eY99IdX40ryH3I1UXOjgDP/HLsJ7qvOIjWx6XzBuyVSIJ8uklYqS6QcIP6a3qvMxESrTV&#10;4Xh3t/xL4ZthfkeqjiL8LLdWvCzDSx6pIIfGw+FkbR3UAcLBIc1RhaMaEBoP9d91OJaDkMARPsin&#10;50eQfPhv1fHoHJ7mNWKlSbytkMuS+eST56WjXxoPcXx1XjpcdXAGflT0C7iF0mfTUlUtgdW3rIn9&#10;VEPZJirjxGgovKuugcoaAWaYt4nqBgnMkADKJgEMR2HVSTlZG/LTQgj5ZD4wboaaoZOEn7RuLSYm&#10;r+G5T8wsY5+cOD4zMhEicoYfiUYrbgnGXjRReRLIa2ynExXGAcxIzIzspSHzVWOW7CpGaDfyPomS&#10;nepobGPh6dbBWKXrgjSKJa4bnLDh1SVElmDMSbWxpAr1BUA9CapuGYQFdbzE/tZdsolDTgOKit5N&#10;vCbWPCOfOPEJh5FPDGB10Zip8NMW25nKOQmsbpwFzFCpmWPLVjBrUr8jGOo+Uy0nMaEuHTNaPP0C&#10;MMNMzhwRWWA8qbX5yRqsTVcITFfvahov/LJSSCIlneWMsGxSAr0270RF0+CF6QRJisuIuSfeAumG&#10;UXXeLTtBhtMn2z0FP9XxQjLFMAC8DdKFgep4IQFpwElqKqSFZBOXz8yZA1+q8y7CHRmnHCKNVAxH&#10;PAyBQDFEoquJBInQpobFKKtqhjM2US756sCl6rycQWiGM6RnlMxTM5yFH7vGhnSPVFjcoFUjOz6W&#10;9gU4I7QYuc7PCkECnBEKjPjerQPn4FW+8byGUy7LMLxtoR7i9OqkzFzDjR5ZphCl10dr2m1EM6wY&#10;lBXN2AlHTl4ZeaSRioAhToYtHyHlBAa6VFcqPqgF5i205dGyD2r6x16SDF9p5G3GohuDWVzgTEAr&#10;WN00i7dqRFACZjgakn0wwTxPjeBZ6Ib7w3XeS64FBr4qI5wdNA0Jn5WbBixEKkZ0ITk3i2WSq0Ju&#10;q7oOyc1ZOSjZQg03Y7nV2tvzhmketLe0O6MbUouaC5ihSjO+d7a7zumZKz/q1nHD8ZwFxRmh+pRC&#10;EGMBAhboZpN65uD0ktot0hoRj6OO4bfNAmccKc7hzL0ukLMc4RsexCyCC0+iJuDovOrXYezkM5dn&#10;G/mwmXPjxg49c33igjXCIu/0btgNssA4NDMm3dBVPGxvxhI2cppnUMS1YSYfzaIwFz5aEc1Mt2Np&#10;PMMkBRm1JGohy0JciQRQmkQlbb4ttNS2UUlc1O/4fHy4v5EG2+fTx/ffP5xWPx7Ql/6P7v9YuBKw&#10;B3en5dJcmmrGMIk0afYtoN8fb35GH+zTEX2qwRc048cf7o6n/7hafUZj+3dX53//dKBO5g9/fkLn&#10;6R12CIC9uL+M04Yc31P8zfv4m8PTNYZ6d/VyhTs49MfvX/A3/OTT8+n+4x1m6tytnKfj79EJ/sO9&#10;641N+HmsGNnP5+ffcFd2eF9pQ22XPkr7qUMAfutd2Z15+1Jd2Xdo1OuUdPJe7eGttA93166pyT86&#10;ILBOyNsC0nH979KUnfiH//32HglABJKKo3OWvzpxdO7zlxJH3GLkhCm/LHGRx44S1U4ewz2JV3m8&#10;wT6yHjbTdiY1TsXRuV1fnTi6EP2LiSO6VjrriCQH64GYxx0Cci+OyNt6f/QfIo60h2PbZvOIv/0j&#10;3qwQGYLupTLkYlNCAe9b/P2erJg51Y1kj9taLko+B6riGCalauzD/ZI3K2bqOUAzYrj4aQv4ppdm&#10;HHTnm+bOYBBJRP0/R9SrrICzs/PxUAicwlAO6G5FzTmzwWC+osHwGgquyyt4QeDCYHtqEaLgBV2P&#10;hhpHtE7R8AI7w1AOSMULchwNhl7vuCev4IXtLgy2pwYICl5Za5AR2VIVMaoLCYM5KBUzioIS1LBO&#10;DTW6kxSG849XaMilDEAKsdORizngoHTkUib0G3rxQ6EbJYIj5KhvrYZcygXipo5czAYHpSJHwURC&#10;uQndBRTkqL70gpzrCqIgR0FrNFqRcnRSE0YrU46y1NFw/Yb61mrIxYzwr1hoyKV8KMocJb0vyJFk&#10;6pRLGYE2/jpb6fwmDOcfslCQyxqCQAl3KlspMxVGc1AqcnQIlVCuIHOUwQrD+bcsNORSPiCTp8sc&#10;VUmF0RyUjlzKiN4181fYSnfjwnB71w1EQy7lQ1Ehkm4gZYWgUDum3HbQrS8SMxFyrheIglzWCgQy&#10;t1bZSqmysFQHpVIu6wUCyul2ju6dhOH8oxYacikfsCENOnIxHxyUjlzKiH6Lh1Y0baVqkwi5wg5B&#10;ScGID0W2Ihl4Ga3M1qwdZ7/dbFXkkDy/DOeftlAol/XiRH5GZyvKNC6jOSiVcuSSR2v1TekUhcDx&#10;yWU4/7qFhlzKhzLlYj6UKUfZ1AQ5euBCQY6qCC5sdY04FeSyPpwjTJgqc3RIEUZzUCrlskaceKBQ&#10;375wVHQZzr9xoSGX8gEM070SCj0j5AClI5cywrdC1CgXM8I/c6EgR8dAER/GEY8ZENdy7zFpwumg&#10;VOQoWx0N1+9GtDBVkKMSybBW/9KFhly+Q8Baq8jFfADvqe+14gFnLTjR/hVNJDXkYkb4xy405FI+&#10;OFFXkYv54KBU5Oh8L6Kc7+yrIJf233TtNxXk6IQrGq24tybtN8t7a9Z+0/eU1pCLGeGfvNCQyxWi&#10;ENdQeXkQknJgQ9FctNYB5wIqW+nELAznX71QkMs6b8JI6DJHhwthNAelspXOxRPkCtsXnWmE4fzD&#10;FxpyuULg+SlN5pLGm6BcwZRQwW2CHL3MpLCVStci5AoxBE7E49HKlIv5UKbc4vkL3EJTsVOfv1CI&#10;lz9/UUQwfQCjhmHKDt8sXKGfa/BzIaB/AUPFMGVIBcOYIzUMU57A5OnbbEdVljGGBf8pfwQDslWI&#10;YrMY2/XJU2zy4h2MHp3UNRmkQooYQ9eAU6Nh1oDTSb+mI+lLGGUlwZMWMrFr+ohUnL6nUeVpgmFB&#10;T7qsByc2LD1/kj6G4cBUG7N4DcP1GtTkMI23/WsYGg3ziHtEUkalYRpyE1gBw1xTdnqIoT6IoWKY&#10;MgVOlR48dlncDbAChpmmUPNjVQ7TyNu/iaFhmMfew7agKWnwTWA6hln0PVAHXxXDNPz2z2KoGKZM&#10;AYMLXE4jcAIrYJgyZUDzyAKGqaaUgvD8ZYxx2JQwjM2XA9MxzOLwMg3TQNw/jqHRMA/Fi1m9NBYn&#10;sAKGKVNwBVv3Zlwrschiu8acKoYpU6ApemyUvpDhwAoYZppCLUtVOUxDcv9EhoZhHpSjGFa3NmlU&#10;TmA6hllYPqDvqo5hGpf7VzJUDFOmYLMo0DALzd0zI9qul8Xm2FNKGKaa4h7KUDFMmTIOeDNHtdhU&#10;bh/ExoHpNMwCdGBY2JfTCN2/laFhmMfoAx70UzFMg3QCK2CYMgW6XLDYaZiOg9xCDjx7LgOev+5d&#10;Ux+7iIYEVsAwZYpvUazty9qLGRoNF9F6SQ6zcL0oh1m8XraHacDuH81QMUyZUvYPqU71IofkRuo0&#10;zIN2dBDWdZnu+4UB9/7dDBXDlCnAUD9VS1/OcGA6hnnkPmA7U+1hGrrjckhBDluDd+pFeFlyOXrH&#10;KxgC5z3YoXSQRcfNEQ3d6xkaDbPXM2BGCr5NGsKXfZs8hh/oTU1NU9Ig3j+goWG4COP7go+dxfEA&#10;07mcB/JFLqeRvH9DQ8UwZYpjn2oPs2DePU2t7SlZNI+nDAqeQxrO+2c0VAwzTSn6h8lDGs6NVGmY&#10;v6SBZ/F0i62+pKFgmL+kUfRt0rc0yr7N8jGNwmm0+piGimHufeE8T+Ny+pwGEqzU9l7hcv6exrCG&#10;bdc0BTFgrMv+PQ0Nw/zQvOQ5uOZWwTiUPYc+OzYHhrpvoz6poWKYa0ohgd7T5agLhpRn12mYR/Tr&#10;gsVWX9VQMcw0hdincjl5V6PC5ewAHZqiR1J9GtH7hzU0DBcRPV5fVDHMInr3SKMmh/kp+o4eEFAs&#10;tmt2Fpiyx5sc+q6Xv61RPNRMX9con2ountcoWps0ovfPa2g0zCP6UiSVPrBRsTZ5RL8u7MuuAWxE&#10;Q/fChophrim9HklRI9lYUwCmawpdh/MTe89hXSpHSE/V/SMbKoa5phRO6tJnNpDhpKe3NDnMI/o1&#10;9kdVDtOI3r+zoWGYR/Sl47r0pQ1wObI2qPl/fcui9AgHmSzUdb++ZbF4y4Qbe+7TnsrF10y4wcbr&#10;WxYLQnIHnn1osFVv/M+tYvbhvlMdXHrBN7aC5xrefbheZIwOv43UI/T2q4PzZah9YxN47kKxb2wB&#10;//qWha8CrvPAnVoQz+i0oe0HzGR6ErvpB3wpFI9cS9sSAyXakB1KjS3gpbE3njKWG8vGDGKtXt+y&#10;oMpuEEt9nkpe4aFnbJs4Lbbr9S2LGlnFjl26UNal9fUtixbhk87UCNPaDNlv6C0LuocbHpP7NU9T&#10;ULBAT1NQFKK1O6f3omFxqW7F07p01R2VXoAzGkigboiAxBbLVWP59Pe5EcURkFgW+VI+PZDc0jag&#10;/ITBBZIx5JPH8ruK0U+RshzAy1cRgu4yhnz6sbhbjNG9g1swGK3JKITHjEb3QzppB5S/aFPEi1vA&#10;GP3c8DWNZfU0RIYeUFbLFkTZBCV3joRO8snM9nKD+hYvXvKtfHooz6AmIJFTGUA+eSAvzgYQS00d&#10;JUbcaJzQhDl3VzBIxb0aDLLTYa3NQjojJii5ZidUkk9PLbINgDJEi5uaGGJKmQqMhUXUGM0CCIJU&#10;oTwXjc5NrBiwYLWxWBVxmlSDYjNoNYXIjaWQU3opLJ+ToG7wRBfbwHJvlAugDC6fnmdNLVQ67r9a&#10;Z4ZAGXrXSefiOgkFLHjigrd8evzxXrAXuvomIWCGoZVJG8EM/gqzGsGWrKrIgXQ0NDdaeV9oOXpG&#10;SG6aZPCYm5DWodzz6ZBSPO5c0xIBQ1xXA+t4rY1gy4WWydjTvQ8yM9IAquSuIFWaAgrx5NNLY89d&#10;qg3y8KxtUAE3mcpezuXRzeJ6uD136Cshg8snr4ee5wZ9WsHqdpgaINFoxjaC4+JfBFaXHncGSJMa&#10;YJxcMDRfnqEzdhwUCnlxqRMkSFXdFAYwkVJhknwys3Jhlq/lMwW7CIl8XxYs6ZEYvNmSXMmrJQFQ&#10;xpZPj4OA1TVAZm2DWkxZWY70ZQ1vvxTXQ6WzkJ6lUckWRGeLgDMCGlmR0U5eOly2gtWjmpGqxoGb&#10;v39fdPmliaQFxh6IsanJuw1GLDU2PfA0cuM/QxB4bzJ8s5E3OmudjJnF0SBKBnIBLrdDFTFloQo0&#10;LEopu1QBUIRTPkXrvPO40JQMjKdtBFtMWluQjzYCh8oL8vYzAAqG8ikL4u2pbhhHfmtsgWk2GoMt&#10;Jq0siE6vY9UqLkgSEHWPCJeY/Xj1DUG6xy4wzRYk2EnzKPlaPpmKApbjVl73xMFl0KHSuicqpYgJ&#10;JFPLp0dhYr/JMCoTp9uNdU/8BoghwDIpbrrW3M9J9vK6gstKjSTNxCe/KM+uTsqvShhR8sSvu4Au&#10;1dHYPrSCGStF7o94Cpe4PqkHsxIQ/HSAkc2YeFIjuJRnGVB/VcfNR42S4BVplE+WSkzmFlofi1ll&#10;zMh8N2jWFD+IfBszsjtokUIyCoYWMP4W/eleF2QDNKnSX2hmTMqjWSLEYIaLL6pngnGyy1gCh0ZG&#10;MDNxoGUpCxsZI9sxcaNWyyxwhtDInk0CZnCBnyex7CSPZtnwfOsQnavsNlguCRVE0AtVcbfh/SE8&#10;cy5jy2e621hCyjyxRL5RgTiHZk3Ka7WWkJNEVlihohDHDHomUeKQXJLR5TO1j4aLLDbZiGYm3giM&#10;kxxpUd4IZkjjyCkJlLNU7RXvPkYeZOJ3Wiwwtn6WGyO+k2WI2lyskt5lPOWnSAzyyotcFk+DzFn7&#10;ng8MfklOwh1F0lYTpLRoFrhY6QIpa5ZPlmeGq+M68wFGG5RlPKA7br80TDCDGdvDzKcmjWBGrmvi&#10;SRvBDE0TdjWCLXlVtmy9PBdkSkLfKAkCV/ewen6Arw418MNShhMjYKEYSmRTPr2Mou2IExgTjFOt&#10;ddshlDNOcAXslzBl4NPAEA+VtHPgg7cAKAuWT144q53hSMm0xooGdlaCSyGTySdPStcmbXd24OLJ&#10;uhLj4rYbrA3K8CtlASaYFxfDIgx8DGwEiAOfAxvup/BgwdGyCuM2nqNN2DmL0sJVDsYx7SDlFwax&#10;+Ykgw7UdBKxu83HLxzM4T6RkQsWOjnFOPghYnjDMR2MO13HrZQdpA7PUhyNjC0xU27CQAlbPYhTF&#10;KiMIGwoj+BmkwsCQEA4CFqdw2aQiv9ZomZjLKBXNYKtxsb1F1RBjFbZBGV0+U6NmmQ6euBHsgp/M&#10;JmvCicN/4UUI9OhFn172zl9fhHj4cDw9Hl7O3xxPH9/cnA6f758+Pj68wbXS+Q0ajb98otctfnp8&#10;eDq/fbxe9Kk+Pt8+4ct4jMfD6W+fnn93fXwEk+7f3z/cv/zshkN9H3Uuf/rxh/vrH07+L2hB/cNp&#10;dR+1PIf7mrarhn+CSOqr63nuTNOX6nk+oDWK30kGvzNdunM7/8+14EdO14esv/2e5/CLMiFy4fjf&#10;ven5BMtI7hwaJbkt+kJWxLGukzxKD1Ki/tqW5xP1uKNHnzFc3KccfL1cYqTmBz6CjkFwpBRdN0SH&#10;F3RAXfuzqxgMUX8YyQHdrTz2MRC2m2isfqKWuwpW8FvCWK7h+RIrECgaaUT/DxUrHJeHkRyQhhWM&#10;RjQWsMK1WQUriEUYy7U7X2JF0VA0FGZEuxKFWGknNoLS8MpubfdTjxvHCmJZG7ZeZSO5SClq6Eaj&#10;oRYTHwugS55LRlLKKBoNqKFtgIZazIB9R+3XFKqlDMCkuoiREx044KA01LJ72j3ShypqdIIQRtu7&#10;RudL1PI72ni4SqVaekWboFTUUh4ANV0r6eQ3Qo2uZyuopSxAkYbO0LTbGkGpqKU8AGq6EmQXs6kn&#10;4RK1/FZ2CTVytMM63QI01LIr2UXUqGQqjOZbnCuopSwYqQWWpgbpbWyCUlFLeQAN0GUtvYrteqsp&#10;qKUsKKOWqkEBNaoQ9NRw18SLqKV3sF178yVq+QVsXEhTqYa4/sICLECXtby5OTLyqoZStvbCUNdN&#10;TUEtZYGbVGMoHcKHwcqopTwA1QqoxTzYgwWaGtChSMQCFD6hVZ5ictMeagSlyVrWQQ2o6cYjbaA2&#10;6btB3te8iFrMArcAFbWUB2XUYh74tuZLhuJpwJRqvb61p13TcM1TpRodM0Q8AGrowKNsVGnLNNfU&#10;fIkaZemiwcauRwcjhaFpuzSC0qhG55jRaEWqpb3SXKs0BbWUBSOauOqoxSxwUCpqKQ+Amq4GSEPw&#10;Ev7pzco3NF+ilndIQ+tdFbW0QRpBaahl7dGAmm5y0+5oG10N6GJExALUO+meR9oZjaBU1FIeFDeq&#10;tC3aRneKqHowRo3aBGuyRmkRDwcWjASloZY1RCt6HnQgEUbbu3ZoS4bmzdDWeE9JQy3thUZQKmop&#10;D4CaztC0EZrrg6aglrJgXG91qqVN0AhKRS3lQdHLTTugYTBtN8jbn62p2aJiPCjWDizAAqjX4tIB&#10;x7/E4lGMDdLWZ2igq6KWsgCT6gxN254RlIpayoNyPBWbov1OVwPKEydqQG3tNKqlauA69i6pRlnB&#10;eLhiBKo2MF+K26J/OTBT0cv6lxOYRjq6x5riV4rbKbcfpGSP36mMdReIEvIV8YuZQQQu4JeyAxdW&#10;9DBBbV6u0C8PmNcF9nZpxExgKv0WIfNGd5LU1uUafik/ipqRdS4vqUbeuBz0042d2rhcwy/lhzMX&#10;mnpkfctLViVvW95P1HJbcZe6NHr2bcsV/Bbxc2GD7bIAurDDwpUSseeopohfqh9wwTTD19H9yVg/&#10;Sr5J1rO85Jyg9XgyHuiHhuAq/WJ7hSYl+p7RLSLpgu9ETUsu9gB+jO48ofG4gAn9CvilwbRvWK7w&#10;l86ZEvoV3E7qkRLjBzBVf3GCF48H+ukZwi6NqLtCSL3oVl5yixH/yMTkRhGYit8iqi7xNw2rfbNy&#10;hX6LwLoQIlIHmJh+hRgRD4gLmPC3YJ/T2Bq/0/WDDi8T/hbSJVmn8lK+BP+ejAf7V0hpao3KFfot&#10;Qmzsl6r9y2LsUlpzEWSX9rc0yvZtyjX8Un4gaanHPh1VPHhCO/krZYSpuDPiR1/M61O1dRhvj6u/&#10;On8XwXYhj95l0bbreKv4V4twu+S/pPG2b1Gu0G8RcRdOH5CnjtabnD/gvPe18V+pFxJt4ziBem38&#10;t+hXx6Wir43/FpShpA/JTGP3LGme9dr4793V2nUpej6eVz9RO0HYaCLka+O/SrM2sVAUIfiz8HpX&#10;sdfGf01UkkaleJmvjaxcawlXQsriDD7wfS/8QK7DGj/gK8k4JU44jf37v9YkDG4F9QiDt6K1COPK&#10;23DBoFzO5pQ1XDGVsjL59MVsXA5qVJVTFAvFNy5csOQjJes5KjPJp5+Ra0F9QUbxNj3lRTCjUabq&#10;DXsTkFGA6C1bG1C9RhF+MRA3KmIZSOryhELyybzxI7UAGbWwSCICJ6M62VPcut3nRjJq8T0xIQ41&#10;OfC8M+5psRgYt0BYpERthYryydT0nmP9yioLep3DrDNS6iTTyKefjhIDoHmdeazLBpCnVH06OmUi&#10;FldJzmX2dRJw6ZzFPU9NQxC4sXAblCF5ZBWxQgsKYRWgjOJl7tplqXuT1WPv0rCgzGnDGue2XUTq&#10;71MKPK//9+8337OEvJYCJ2W8//2lwJSJyKo4ncp/daXAru72S5UC49K63412yBxhO7qUrPY7Oqqj&#10;UmBczxKT+A+pBSYO4n9cVo4/tdSV/38gkDDxmUA6P/erE0jH/C8mkIPcd1/7HiaRRG7o9MlJ5Bzc&#10;41eJvNyWoO0xk0jn8Hx1Esmm6ny6/tfb6xdnts4vp9uX6zuyYB/uHx743xE/hS/o/srb9w/3z3/E&#10;9/4KyfkZ103ef/6X483tu6vDp5ejiyhFpI4fPlBaBz35vPP4aiJ/6fUdSuJnAumSDV+dQLrQ6kuZ&#10;SDzP6QUSp8LOBUpMJNykVxNZvFBGNZqZRDp/66uTSH9P7kuJ5NadZ8NX3Pm7lBeJRH9gOJjuRtkY&#10;Ml9iYZ9P55c/3R4fV/SHd1f0YoCzwIcf/3Imsw7zLSBk2J+OZLrp34ldZLz5j/irN+j4w2/OjUSu&#10;K5NI53B9fRLJl9W+zK697ekoHBK5NJI43BeR7ENi8FUkIz8SqaRMJJ3H9fWJJG+fX0gkxUii4bJL&#10;ab5aSbpXDotPglW/CI5em7lIOp/r6xNJl0P4Yvu2WEkYwsyVfLWSlkhif0mtJG6qwjn5+kTSJRG+&#10;lEju8Ki6P6tZo0+gi+1vf3pZXSMSn+i4i1xJaoTn3cPXbTvatnEQlgmkc7m+PoH8ot0ydgMf3ONV&#10;gcxGjhROkkCOqHX4Bwokdar4fH7m0AZ/W2TIH++vT8fz8cPLN+i08gaZq/vr2zefj6cb9Frp1u5P&#10;z6fj9e35jIYuf707PN9i2+UGGGnLFbrdl0mRW/Xfu1vGsOX+k+PaVwJdvKEdnT+6kDGcB4qe/8p+&#10;GcN2N63cjM6gfLzhJe6Rw79U1bp+GZg7g4HRiUp0UY1MN5YE58tQScEqAeExbY9/uWPGsN2MKl5x&#10;9bDvmLHEC156jBeurKh4wZqGJaIQ3j2hvcQrreMedr2OFxgTBtu7Ow5LvBZ3gAoEy64AlSiWXQEa&#10;dlOBlTEDcAODCqQV5KCxCdXwHrzGzS7mAC5K05VfhZ1Z34wi3eiU7UI43zdDQS7lAt9HXopa1jgD&#10;vFKRyzpnQNhmVdjIvl2Q850zlsgtrv7gyqZGOVLrMNrYAUpHLmXEsEWXFk1Dtd4ZCnK5Mri69yXl&#10;suYZruxdYWt27adMuUQf/KWfJXL5pZ8eV5w1yqV3fghKpVx25wcKsVUpl175GQoKsbjxU1CI7MJP&#10;SSGyCz8wOAXkEoXw130UymUKsZ7pFvySreltH4JSKZfd9sHt6l6lXHrZx/fQWCK3uOvj2twskcuu&#10;+gBKRy5VCCxTV4j0po+/6KMgt1AIfXfI2mi4eyqKQmT3fJDA0NmaXvPxfTSWyC1u+XTUEmJJueyS&#10;D6BUymWXfLBD6ztEesfHd9JQkMv5gP1GRS7ZIdaA0pHLGLHGDTPNzqUXfPz9HgW5XCHc/V+FcrFh&#10;ogtUOnLZ9R5cN9Upl97u8d00lsjR+XO8t64H3VNK7/YQlEq5rJ8GZE7fvrR+GgpyOR9Gna2Uabps&#10;X2tA6ciljBh2W92UUPlbGI47aiyRW7TU6Oja+ZKtWUsNQKnIZT01ht2uU2VO66mhIJcpBI50dOQS&#10;hSAoHbmcEYUdQuuqoSCX8mHEY+U6cjEfHJSKXNZXAzvERqWc1ldjiVzeWKNDUwSNrWljDYLSkcsY&#10;MaBjkGZKtM4aCnI5HxAiqcilCgEoHbmMEX1B5oBIpBC+t8YSuUVzjYI/lzXXKPlzWXcNPHCl761a&#10;dw0FuYwPuHOhUi5tr0FQKuWocjc2m32n7xCUF7uYEt9fQ0Eu40MHw6SxFZeULqPBTS+4THmHDUDq&#10;O7/eYWOJ36LFhm/Bt7R1WYsN34NPcU3yHhtQbn0Tw0lgtGTpsaFhmDFkXRC+jlrvB46MBKYyuFtn&#10;POnhZmmKq3fZUDBchti6YcnbbCAA1DHMguyiguh9NjQMMx1ZD3rMkzfaAFgBw4wpHdoPqTTMQu1i&#10;rE2v0MRqtx50+5e32gCYjmEWbqP/oa7Heq8NhYZ5xL0uWOis2QaBFTDMmNIhUFJpmAbd1PBMT6Ys&#10;2m246/CKLudxdxHDjCldIWXRpX0rud+GQsM89qZ8hGYO84YbpbRF3nFj7EfdK+3S8Js7bmgYZkwp&#10;ZQeylhvF9AB6Z6SC3RciDr3nhoZhzpQSl9Mw3LfB1Sx2HodPaG+iymEaiHPXDQXDRShecLTythsl&#10;TyvvuzGOJWuTRuPcd0PDMGNKyYnOG2+UvOi888aI6qoCDeONfk+dPHRdXgTlrv+sostZVO4a0Gpc&#10;zsPyEf3FVC6ncTn33lBouGhy2etpg7z5BsB0e5h13xipSa6OYbzRS/cNDcNMU9bo7qham7T9BoHp&#10;GOYB+rgrYJhG6Nx/Q8Ewj9Hhw+gYpkE6gRUwzMxXkctpmN75vpcahpmmUAiu0rAxUu/mjCk4tdO5&#10;nMbq+F1BU/Jofd0XvK80XCcwnYZZvD4WMUwD9s53wVRouOiD6fr7KrqcNcJ0DX41XcbDOYmzNJb2&#10;5TRqp+1btzZ5O0zf8F3DMDZf6LdTksM8ci9qShq6d74npkLDRfC+LWhKFr0DTOcyrocnNMSLhLoc&#10;pvE7eSw6DXGnMhmw6Dmk3THLngOOBZMB8URbAcOYKXsITAHDRRhf8rGzOL7oY+eB/KaEYRrJd75R&#10;psJleqAxjgK6rZ4/QlApgK6hE8B0LufR/KZwwtul4TwlfXQu5x0zi/FyFtG7nvWKLqPmTlbieorh&#10;wXp9T0HlgABiyeioXzofp5ekEhr2uqb0eBqUAR0NAabSsM+6ZgJDPQvXpxE9fqfTsKcHqmMMfVvP&#10;pbXps4i+lDeHCqUDbgr7ck9PdvqZPQ0LmtIvIvqeGp8pGGan5gDTaZhH9JtRtzZ9+tpEXzo4R1ZK&#10;VuLFxjeV1TBMNMW3ztTkMDs7H2ekbjXvy11RjWhYiuj7PKKnLoI6DWOm4HC/sC/3eUS/wQmvimF2&#10;gl4+Qs81pZDn70HWi9jgELVgbfqsf2ZZl9OIHr8raMoioncNAhUuZxE9wHQ5zI7Sxw3qPHQaxkzZ&#10;96XD9H4R0W8K1iY9Tu8ApmOYnaePm0Ksh4uAEVPQYq1wot7nR+owP7ocpmfqBBYwxNWX1y53r13u&#10;9pQBQYHhPrywWW+69NrlriQz3Ifktcvdov8fd6HZw8P1Nax1EXvtckf3Eus0cil+UtvXLnd0cRPE&#10;Wh2eFoLXibWipGeL6HW/nS535UXzM6poi9e4aLFcXWODzk46dCLH3EZWbny170JbDUO8KYfixBu5&#10;jybGUUrD/6Bx0QjV/Q9CIz8DJbFiFKg3oSR2DBUjTT9w4TCtgcLYlhlcdOp/0LZoFyy6HyDIa5qB&#10;Yjf/g7ZFS7effR8ay9XJ2vPdB/jjjYumQMOhhAChaQ3cLg7+dOOiyQ13M8B9jmbwRhkXx8ni0FXy&#10;1QP1l1vhYjn+e8L18qvV+3dX7+k3/slghqXXg1efcXedZA6NJSlWJZBL58jnF2oE4o7+MLHMevle&#10;+pAxHA4LIjD5Uj4TICzeL0G+lU8PRYk7DGVBITIHlL+dAjLIGPLJYyH2JCh511W+lU8PRc8PEVQd&#10;LzYY6E5fw16a7rlrXEW8KJuOGXEIVBuLrabvUlUciw4tMBY+amPxa/SYuArlxwo2VOgkn55eVBiL&#10;GZF9ro3Fb4YbDULp+BRj+TbsxTXS8ZsNRclmG0qa6xpTuiINWqW7CVTEzJUAAcwgGaVcCao+GKXf&#10;CapOWN4mDIZzz0ZDeAT90BNAOC2fnuOuLgmYGcLvSm8AZuibK6ghsDo13EMuAEO+pyZnrhKEwOpU&#10;c8+QAAw5wupolBkBmBg8oYO0W9RMpLf+tHg/ctFI8tgXSBldPpnaAoeccB1Xb0aoGqwFLmz6Mp18&#10;8rSU3sLSW8Hqk7L8QfBrqLFe4AChCsVGom6gRZbpszbaBa4+qwg9PUBVH89bTZOtlJEnCQyCIvSX&#10;z1TZOlR41Oalsw8azjdEKloobpKKyqzqaLztXjpdC1Ly6ZHjFtpduPwpX8tnChb6ZsvX8unBeCfB&#10;0x5V3Dgh1AxWpxvlSIluBnnZR2sFw2M+NWZRXRtNaoB5DaRSnNpgrPYhghSiyqfIEctHnbh0CkOY&#10;GRyls5UWMF7BXJ9UyIE6hdpChQc4iq+BsROBc+0qmMguArPaaLy/8vFNUa8CWH00Ub8QNQqT5JOZ&#10;RWdcRF9jqeK92OxiRhiqFbZFwzxIIGCJpqvYo3UsjFx5Bx3oSBO/CcJQ2kBR/J8CCg3l09NSwIyl&#10;D3QojGkbwQwXqacza4zWClbXcPSf9aO1gRmhS8+JAsMvw/UFN2krWN3M9lRZAYIYgVxPZTYAQwlz&#10;TSkFzPCge6oCotEMb7CnMiWCw8ladVpORFl2u6eLWzSeYZPxWJiHM9QN/Q4Zru7zBDjDevd08Ez4&#10;GRuyKwZwcIbgUf2DW28dP1fx8Yvg6kLlSlLceI1wxn6LIhm/jma4urx0VP1D+BlyFeAMOe3ELWuE&#10;MxzpjnOShlcusxrKJsQz0hgiA4ZT4ypgQDrL+lB1CYEZAsr7qRFjUk6QRrOMFGftLTAq/yXc6sLZ&#10;czLGWgIVzDYQhE0PnOS6JfMWCmmZOpg3PI1g4eUd2YHl0+/EPZvPVjADNzbaxoYttt1IkMhW0Qhm&#10;6ELz/tS42/F2UvcthbxGTqOnqmEIEjz9Ouu99BouOQuvgRlV1pPs1mek+iobijXemJF3pDr2YosM&#10;UoRtpq7IwYrXUeuoWhbLRNBTo39H9cEEVrdsdMLlwIydl0/EDFtEB2yOBXXVcwXlxCljUigTjWbt&#10;CGzZDJ2ieJ9Gs3YrHs3a+xjMcg0psqJZ2+EMkWOa0LvKVfYLnOWKILR2+LXCGfuusNaM7OhOAdHF&#10;yDeJRNlwnDYzXGE52rVcV9ELG47XYbjMoo6dkcoQ7TbhxDWEYlblgEM/MxPAh7mEZ2284NIbGQhX&#10;7Er8NdIjeArcy4FvqFXMj1zg6tYxhEQWfrKLWeuVkM3IpMj+T/JVpR9dOSC6GPIi8a4lfxJlWwlZ&#10;CdotPZLEg5WolHQHZWhq65XsyaWMR3w6+ZQsS5a1ka/LiZ6RLqyAlMHulxI9I2+FAVDGlk+PgoAZ&#10;LhwqhN20jWCGeznyxtoIZuSDRt5/W8HqvsHINtow+QJm7OYj7zRGRDbyxtUKVveCqK0kyYgRauHe&#10;oger+7QCZgkSF1mhc1dVN0ZJyxh7+QgGOJth6NoomWuLYdjr3XhGemmk6mqyVcYePVJBuYMz5ImP&#10;BM2TF6Qn/Hh1/3AUOMOWDpyJtGzpwEUZ1noHtgBUTFe1fZATT+dWuDr9Bi70sHyrC1xdnAfZA3Gb&#10;vLoOgTPkb+ASE3NPEDhD7gfxYVvhDH0b6C4wyWkjnBECDPw+ghFQyKyG0ZDFGtvKwDJlqDjuh7il&#10;Gkkh0QzLPLKiWWBsB4xJRzY/RoopgNVjSTF6RopppAYH4L21MzKYEXKKRW4Fa9sHjOoa2S4MCUGn&#10;BbfSRjBDLFu3vMYNVHa8utMozDIyUcJ6I/0i25MxJ10Yg4DU3Xe0QW6C8ht2fUbZburCIQpvLDLY&#10;/Lo/FEy0gRqbNiPHNED+iWZGjmkQ4TC2Qeim44CxBC4FNBzEgZqGEj+NSTEMgRmaPHCZh6EtAywk&#10;jWZtCTyatcFIbYlxXDPA4NKsVo7pAmeIHNPEyjENAmfkjgbxS1vhjFqaQSp4muHqp8EiKtZxa4Az&#10;/OGBJdT0I1ngrdh9CHCGLLOemX4uq62VgxD1tnJR4giZcOL3GTmSYMuMnEswjUYOR5whyq1V/dzG&#10;IpyRtwqrpucCV7e2skFZ+IX9zlhv2D4N+olDYeWsRsl1G3GWBNuW/EmIb8m9ZAwsPZKsh5WzkgSP&#10;ZScXiSXJE5VzUbOEmCHdWUpGzY1CdoGrB2eznOkb5WoBzhCKmeveLaGYOcJohgv1WEJN+fTZN3qQ&#10;2G1izXD1YHmWYB4H2jWlD3AQ8jqcJEPq8cjMAZqV5LjA1d2dWYJ+Y9MJcEZSZ5ZgvhnOwE+MupFE&#10;mCWYb4Uzkg2zBPPNcIYesctr1drMAodrWlV54ZNtK/E9y2aMTaU+Hh9wGcmLWZyAZjhjXnE+FiWY&#10;mf6K04PGLtV1CN+MawazyJVRfy/ybNwzEHUzXO6ZU3uGAy9GA7a8ula2aTDRVTA2pfiog3k3HyjW&#10;wbjmpl7BI3beyMIImJHTkd2gEcxIJAkXjPBTwKwlsEU2YjcxoNY+yvbTuIkm5sm4FybaaoklB7OG&#10;kE9cGmLdWQlwhsBxOZuRhpkZOTz4U5VLMUyGMrB9MHnvc7lGQYow1UgWiHVoBDMFzrsKjWDWSsUQ&#10;Gsxi8hpMAE7kZRk2HygRVH3HnPiwsQ3KCpaCTBqFAAHO2o8kKWLCsd+Jmuaq+EoSw0jGzExhK8i4&#10;wFkc433f8jdk/zUOS2aBszRH9v1mOEOvRf2NJFDwhyw/Ufwm4yRkFj+sGc7Y08X/Mw7/ZAOwgtcL&#10;nCF/4j8blQLBzzaC9eBfmXB8WGzFURJXmPEbH8K1whnJIjHdZhwqh7ZW/Ctwlh8g8WUznKHnEv+G&#10;DIL41/LJcXLINBh+doDL5y1nMbbcGEIseimHseGbUwInGMqnx1SgDPdhI4Jd398CmLE/bAL/6vQJ&#10;cPVphSTGIgQsp0iZ1q5XBiXtA79L1N5JRsaQNDyg5DMorXCGJuxEwrHP13bGnVC8Fc4ogdxJxsOw&#10;TLtgcQz8BM6wnDuJTA3LjtcCPZ2b4eoZqF3YyXLpSfVpJzuosTMGOCMzsguegDGv+PfGLaSdwBme&#10;yk6OjYwMxS54cHVNvsDVvVq8i+35ZmQodlKm1Axn8Je9aSN423G01QpWdxfCaAZuOFYmT9+IZmU0&#10;aHrVEvBKjZYjOz7XhL5VR2P+W2rLYgdpro7G0m4EZXgb1xHE8HrFBoQWTaKq8um3wGCi6r5xsHj1&#10;vUgMssEEdiQM4rJRtKA8NYwZxSAa6IsnbhCDGWWRltluMYqFyGI7i6QlRCzglkiyKlsCzspnqQu1&#10;1IaOGsq35SvjhirjHW+v8fUwZ8t16oY12oaMU93ObLnfndX9ZCtesBG14yFmtwpq/lPTeoGri/mW&#10;Lz22QVmZDJmzGc7YL7d89d1cq3j81r7F3ruRc9xxHwULjIXYyjnuApxhp+Fpk7RbkrKjV8oIzpCU&#10;C5w1b1seCO+6+3mNPNAFzjCe4m0YUiCbpnU+dYEz5hXvyvISJe9leZ0Brm4JdpIfM/IxwTu1vGze&#10;Lqxigp3ks4wLYsEbN86DA5yRFxGHAs/1VC1ViD6MvEiAM/IiOwmrTTjWI6OoJLgyRhFN8GVMOIlW&#10;DTkN9RJGFBDg8vEkBsfdMmpU+R01H6Y/uOaV+PP1p/PLn26Pj9Sx8nx8uL/54/3Dg/vL6eP77x9O&#10;qx8P6IOJ5+3w/8zCBOzhiYCfjvQz2Yswyefn89vz8w+n776lP70/3vz8w2l1Ovpmmj/envCHu+Pp&#10;P65Wn0+H53dX53//dDjdXq0e/vx0RgEhavzhmb+4v4zTBsZmdYq/eR9/c3i6xlDvrl6u0CSY/vj9&#10;C/6Gn3x6Pt1/vMNMnevH+XT8/aeX44f7F0LzghX/5fP5+btvn++v3+J/q58eH57O9Cdg+fLy/PbN&#10;m/P13e3j4fzN8fn2Cd9+OJ4eDy/46+njm5vT4fP908f/pO6KWhqGgfBfKb5r6yabFBTE+SCoiPsF&#10;aZquYU0Tkmyd/97vknZbneDAJwuDS5eEu+++u0BCL6pJccXJLMUovyFb4iTqrDkUs+uNueRawTey&#10;kI30n2E6aE5Ktdt3yQlNavC3LcCUJYDK8DXG7YyOIlqmxN1FqbmrmRHxOH3oHIfC75K/aL52Sasf&#10;axRUFg/OoNApAXR4Za3uasFK+CHuLIxnIfvG6hSNNANpSO4Nhw9+x05XleRioflGidZHAK1ogIFu&#10;XS2Ng+NzoQoBY+1zGU8pQFTLP6A4HAnZW+E5iM3yChzs34PZ+z+CygctyQCiZlJ0r7oEaAy0CAzZ&#10;VTbEAbSigq2TGXanaJXFJSAhrFgudj7hVMs1Q2JOOK3A+x2sYbSxMaISEqA2FA2zsy1iLobI0GUc&#10;OoNiYCSJ+MXoATV7TMHaE1SV5FY7XfkrsCeNgKadtiXQvM6CZKzmwjmQdEnkgDZE/1MaISd9o1HI&#10;2n3nZQhn4Gq+keiEMaMB1DgPbtyqHOCexkXggPZ8TuWlCO2b6f6A569wU51bKttL+SX4Z5TW3HH2&#10;y8LzU/ZT0gubNFJRCVd6qBPLKX6e2jLInskmyuAkZct/mhuh9irvVsiSsGOFrF1LvmCeHbeDcbmY&#10;6Fo3pbD3XwAAAP//AwBQSwMECgAAAAAAAAAhAFP0xyvkBAAA5AQAABQAAABkcnMvbWVkaWEvaW1h&#10;Z2UxLnBuZ4lQTkcNChoKAAAADUlIRFIAAAMkAAAANQgCAAAAPwq48AAAAAZiS0dEAP8A/wD/oL2n&#10;kwAAAAlwSFlzAAAOxAAADsQBlSsOGwAABIRJREFUeJzt3UuSozgQAFCJ6bvNcvZ9/2sUOQt/ii4s&#10;EDZpG/d7qwobJ1JKQAYRnV3//e93uW1ofP5TRJRSShn7DltTo5RSoj44qtN4ek96y+W3P8+4FnMl&#10;D7MIjRmNX6txztEaqTp9fk7nA3m4z45nnIeKiNoI39w4J62fNQJtmEUjcsy2w3LMurjBb6Rifbut&#10;OMXsSsxa0jvT1XXYP0tDuBFhsvBd8ft3QsP5LK0N1xH/j3FuzOFy/J4gK+PvOEv/ufo9P9rjV9DU&#10;UDaMPyLGxfQPG5PRl73lCQ/dce4b/+2zf5XlG/fPCAuZmQy+dTNdX/Kv2Tq26oF+9/8SAIBVii0A&#10;gESKLQCARIotAIBEii0AgESKLQCARIotAIBEH1tsRURGc6m7Y9a6sY/OYe2b+Wmoaw7/Tjf7je0e&#10;M8nT9v+hr69dFrS/ydahc8XUjnfdPbvlHVPrTvvglD+22AIAeAe/Xj0AAIBPM0z+gwJvtgAAEim2&#10;AAASKbYAABIptgAAEim2AAASPfqvESOilPH2dzVKKSVq2dSgIlq9lLbWha3jG6Nt+j4+mmPbGnPJ&#10;KVd/dUephrdrDlQbI2nv+YXBXzpRtWPOv3lCJlpznB0TEaUuXL/P8LS98UabsNNkXSLidIOpC7eZ&#10;nnXfW1J/vrXD9tyx4yTY0BjC6Zjz9XIQ42yoa/ntfSZ+nSPdzkUrhy0RtRGqdzwL7QzvavQ43PgL&#10;AIDdKbYAABIptgAAEim2AAASKbYAABIptgAAEim2AAASPdpni06v6hF1vIZAF68d+bvlbaH7y44x&#10;8/Tv/1Mzm2j08Xm3ddmq1tpKxRGndsQxf5h9l2BLfzK28WYLACCRYgsAIJFiCwAgkWILACCRYgsA&#10;IJFiCwAgkWILAHh/46sHcL+H+my9Z7ONy6geWpVGF5y6/ssapZQSrSM/vLrN3hLvueU6PTT4Ov/t&#10;8k57IHAp5bJTO6+iZ67LEGWcTPqagIg/crFp/OsmsXtvBTfDbO2311qedvCDOmQPwtnqDI2Q45/7&#10;5YmT3b86ed02u8ylXv6I01U+lJ1GdQ0yxDD/sMzWscN3/j/82Q98ktbDDPgr1KO+3FJsAQAkUmwB&#10;ACRSbAEAJFJsAQAkUmwBACRSbAEAJEovtiLi0N1fDu1VmU867wdvpFqX+rc0ur49lJAdk/nB6/I0&#10;j+dwOcJ1g338unvi3OcleXv8PpYk43rxZgsAIJFiCwAgkWILACCRYgsAIJFiCwAgkWILACCRYgs4&#10;hhplXGqRAfCmft39yzfsjdGlRimlROuePZTz1K4HjGXPLjgrz4qIOJ3xhhqllFiL8G1sTjLJNUvL&#10;XaPuVhuLsO88o5H+bUEanbF+uk6pPYV9L7TvHK5FXUnDNOk7DTBqqbXGef98Bz1fspdE/Ki3zt/O&#10;dvs4/Xo/B73vvW1Do5PnDSym/ZNeU7nv3uosItq33On7lLGUUurkyo5hckzXqDoHP+w2xdl9KOZv&#10;iE7HnE55//uj6dS+SpRaIjY8b1d5swUAkEixBQCQSLEFAJBIsQUAkOh/BatjtWBdHL4AAAAASUVO&#10;RK5CYIJQSwMECgAAAAAAAAAhAD+8pw3ZAAAA2QAAABQAAABkcnMvbWVkaWEvaW1hZ2UyLnBuZ4lQ&#10;TkcNChoKAAAADUlIRFIAAAAbAAAAFwgGAAAA+hY0LgAAAAZiS0dEAP8A/wD/oL2nkwAAAAlwSFlz&#10;AAAOxAAADsQBlSsOGwAAAHlJREFUSInt07EJQlEMBdDz/n/T2LuF6CaOIdi4h6XbfHcRYiGWgoLe&#10;Qt6FdIFDSNKq6oKt3+faqqoCEJhSUBzrOGCdwFpwZX+8s/iBnLALWMt46q+k42w89cBepGOPTcBa&#10;WlXdMAcwUwp6YrF0HLHymPDd6h/2z5jv+tEc2JoquvUAAAAASUVORK5CYIJQSwMECgAAAAAAAAAh&#10;AG/3fzZVAwAAVQMAABQAAABkcnMvbWVkaWEvaW1hZ2UzLnBuZ4lQTkcNChoKAAAADUlIRFIAAAAW&#10;AAAAFggGAAAAxLRsOwAAAAZiS0dEAP8A/wD/oL2nkwAAAAlwSFlzAAAOxAAADsQBlSsOGwAAAvVJ&#10;REFUOI3Vk19I01EUx89Pt1/ghunYlGxGxmY6zQK3+Wc9+hIJQqVMMXNpiRAWhJDYSy+S5ByaSA/R&#10;hCR7adiIUPxTuqZTqbblGi1xruV0m9OfMkV//e5vPS3mmopGQeflcs/3ng/nfu89WCAQgJ1ifn7+&#10;jFKlfB8IBKJC81wud6axoVG4YyEARO0mdj/r7g6HAgAsLS0Jmh80Tx8YvLm5GXsQbU/wn8RfA2O7&#10;PV4wep73PJmcmlQAAEglUnWpvPTqXjX/nxX/xmPLZ0uhukutQQgxDwJLSUnRVymqilgslm9bx0PD&#10;Q3cOCgUAsNvtsmnLdBEAAGO/xbJ8WadAIHgb3C8sLJwa1Y3eDB8YRu/LXhVBEHwAAI/Hk7YbVHFF&#10;cZHP53/o6++7R5JkDIZhtFQqVYuzxU9bWls+kiTJ+gUeGR25FQ4QCARv8vPyH2EYFnC5XFkDgwN3&#10;pRJpl1AoHG663/TF7/cnBM+aP5kv1FyrOSdKF702mozFTqdTnJiQaI34K+Ql8iqn0yk2Go0lmRmZ&#10;2gxRxqvcnNzH+jF9bSgUAICmaYZhwlAtkUi6AAD0Y/ratodtY7+BcRxfxzCMHjeMXzeZTZfIH2SM&#10;3+/nRTOityiKOhSpEQzD6FVilb/N4/BDJEmy3B53epm8rHLWPnuWy+XOeJe8Qq/Xm8rj8WyRwPHx&#10;8Q5ilTgamotohVarVVqslkI2m+3VaDQdGxsbHJ1OV5d2Mq0/EjwrK+uF1Wo9DwBQcblCrlKqMEZ5&#10;WXn5CrGSTBDEMaPJWLy+vs5ddC+KFt2LotBixzdHzuDQYEPdjTqZ7autwOfznSAIIlkmk3XabLYC&#10;53dnNgAAm8X2AoRNXntH+zu73S6LdItgcDicuVRh6mBsbKwr7nDc/OTUZOWcYy4vqNffrj+dlJRk&#10;3veALC8vHzdMGKp30tnsCB2vra0d6dX2tpJbJBshxKQQhdOIZlKIwhFCTIQQjiiEIxoxgytFUThC&#10;CEcIMcXZ4u5SeakCAOAn4slkJ864yGUAAAAASUVORK5CYIJQSwMECgAAAAAAAAAhACmnwRAyBAAA&#10;MgQAABQAAABkcnMvbWVkaWEvaW1hZ2U0LnBuZ4lQTkcNChoKAAAADUlIRFIAAAGLAAAATggDAAAA&#10;5mzKCgAAAwBQTFRFAAAAAQEBAgICAwMDBAQEBQUFBgYGBwcHCAgICQkJCgoKCwsLDAwMDQ0NDg4O&#10;Dw8PEBAQEREREhISExMTFBQUFRUVFhYWFxcXGBgYGRkZGhoaGxsbHBwcHR0dHh4eHx8fICAgICAg&#10;IiIiIyMjJCQkJCQkJiYmJycnKCgoKCgoKioqKysrLCwsLCwsLi4uLy8vMDAwMDAwMjIyMzMzNDQ0&#10;NDQ0NjY2Nzc3ODg4ODg4Ojo6Ozs7PDw8PDw8Pj4+Pz8/QEBAQUFBQUFBQ0NDRERERUVFRkZGR0dH&#10;SEhISUlJSUlJS0tLTExMTU1NTk5OT09PUFBQUVFRUVFRU1NTVFRUVVVVVlZWV1dXWFhYWVlZWVlZ&#10;W1tbXFxcXV1dXl5eX19fYGBgYWFhYWFhY2NjZGRkZWVlZmZmZ2dnaGhoaWlpaWlpa2trbGxsbW1t&#10;bm5ub29vcHBwcXFxcXFxc3NzdHR0dXV1dnZ2d3d3eHh4eXl5eXl5e3t7fHx8fX19fn5+f39/gICA&#10;gYGBgoKCg4ODg4ODhYWFhoaGh4eHiIiIiYmJioqKi4uLjIyMjY2Njo6Oj4+PkJCQkZGRkpKSk5OT&#10;k5OTlZWVlpaWl5eXmJiYmZmZmpqam5ubnJycnZ2dnp6en5+foKCgoaGhoqKio6Ojo6OjpaWlpqam&#10;p6enqKioqampqqqqq6urrKysra2trq6ur6+vsLCwsbGxsrKys7Ozs7OztbW1tra2t7e3uLi4ubm5&#10;urq6u7u7vLy8vb29vr6+v7+/wMDAwcHBwsLCw8PDw8PDxcXFxsbGx8fHyMjIycnJysrKy8vLzMzM&#10;zc3Nzs7Oz8/P0NDQ0dHR0tLS09PT09PT1dXV1tbW19fX2NjY2dnZ2tra29vb3Nzc3d3d3t7e39/f&#10;4ODg4eHh4uLi4+Pj4+Pj5eXl5ubm5+fn6Ojo6enp6urq6+vr7Ozs7e3t7u7u7+/v8PDw8fHx8vLy&#10;8/Pz8/Pz9fX19vb29/f3+Pj4+fn5+vr6+/v7/Pz8/f39/v7+////Dnni5AAAAAFiS0dEAIgFHUgA&#10;AAAJcEhZcwAADsQAAA7EAZUrDhsAAADLSURBVHic7dExDQAwDMCw8ifdfqOwHDaCSJmlYn4H8HjR&#10;4UWHFx1edHjR4UWHFx1edHjR4UWHFx1edHjR4UWHFx1edHjR4UWHFx1edHjR4UWHFx1edHjR4UWH&#10;Fx1edHjR4UWHFx1edHjR4UWHFx1edHjR4UWHFx1edHjR4UWHFx1edHjR4UWHFx1edHjR4UWHFx1e&#10;dHjR4UWHFx1edHjR4UWHFx1edHjR4UWHFx1edHjR4UWHFx1edHjR4UWHFx1edHjR4UWHFx1edBxH&#10;T+igSIe9xAAAAABJRU5ErkJgglBLAwQKAAAAAAAAACEA/3TeztcDAADXAwAAFAAAAGRycy9tZWRp&#10;YS9pbWFnZTUucG5niVBORw0KGgoAAAANSUhEUgAAACkAAAAOCAYAAACyyTV4AAAABmJLR0QA/wD/&#10;AP+gvaeTAAAACXBIWXMAAA7EAAAOxAGVKw4bAAADd0lEQVRIibWVbUwTdxzHf722XCltuaI8FFYt&#10;xboasSVS2BsfMIKveBAfMorFDRcTEw0aTTR74St9YcaSJZshy16MRcbiw4YJfWGCTy2o8UWtm5Vt&#10;yUCEK9X17n9Xr0Lv7PXwzWoa06t1hm9yb37/3/f7/eSf3J1iaHhoyNPt6QEZ3bl75zDLsqvaWttO&#10;pWezs7Of+Py+46lUqgAAoKqq6veW5pazGIalMr3hcHjj+MR4H8/zxQAABEGQ25q2fW00GucAAEa9&#10;o19xcc70xrAEilQqpVaqlK8yc1RycHIauz52emp6amvTlqZvMCWWBACIRCLOi5cu/tj1adeBNGgw&#10;GHRP/jXZ2lDfcAEUsAQAIIoifvnK5R/27tl7qKSk5Gl7W/vJzOx4PF526/atUx3tHSf+N2QgEOiZ&#10;fjK95eAXB1vVajWfnts/to+dHzjvC4VCnU6n81eapmsQg6p79vXseztDp9NRo97RfneX+3Mcxxfy&#10;6cXeBzL2Ila1edPmbzMB09Lr9FGtVstIkoQN/jQ44nK5hrJlWFZb7mu1Wubx5OOOfHvfC7J5e/O5&#10;2vW13mxnHMeZDAZDZGZmZlMxURw2EkZSLsfhcPw2MTHRtyyQcpIkScnFuQqCIEgyTLrMH5kDufb1&#10;ev2/ZJh0cVzGS5NDqlgsZn4UetQptzAfmXdqC7VsrhD/uP/YOvu6aziOL1AUZau2VN/Ltc/zvEGS&#10;JKWmUBPLB/KDb5KiKBtCyNq5s/MoAIDZbA6QYbI+l0fgBYNarU4UqAsS+XSoCIIgHRscV+UWOI6r&#10;ZFl2VbYzhJA1+DDo3r1r9xGFQrEEAIDj+EtBEPS5ShN8orioqIjOBxDgA24SIWQNPAh4drTsOJMG&#10;BAAoXVn6D03Ta3J5eZ43lJeV/72skHKAAACVlZV/JBIJgmEYi5yfpmlbY0Pj4LJB5gIEAMAwLOXx&#10;eLrnyLmGbP5IJOKgKGptXV3dpWWBRAhZB74fuFlTU+N/9vxZLULIGo/HywVB0EmS9CbLVGGaFEUR&#10;H/5l+MLU9NTWKBVdy/O8gWEYy8jVke/++31K+faq3vVNW1Gy4okG13CLi4vGGzdvfGkkjHNer7c/&#10;KSY1yWSyMP2Ioqix2+3Xej/r3QMA4Kp3/VxRXvGnz+87Ho1G7WyMNdvW2G53u7v363Q6KiuMSiWY&#10;TKbQ2/PXJOp8Qam1rnQAAAAASUVORK5CYIJQSwMECgAAAAAAAAAhAONPcysNVgAADVYAABQAAABk&#10;cnMvbWVkaWEvaW1hZ2U2LnBuZ4lQTkcNChoKAAAADUlIRFIAAAThAAAE0AgGAAAAtQNR4wAAAAZi&#10;S0dEAP8A/wD/oL2nkwAAAAlwSFlzAAAOxAAADsQBlSsOGwAAIABJREFUeJzs3dtynMq2rlFJsd7/&#10;keV9s2puZq489AT+OtitRYywVFBAyRoX/qInfP/58+fP1z+g/ZiP77+/v19xOQAAAAD8r3+hz/y8&#10;+gIAAAAA4G8nwgEAAABA2P+8+gLSRqtt/4UxRwAAAADew9tHuH/klnUAAAAA/6yr/ecThq0sRwUA&#10;AACAsJdPwpl0AwAAAOCKVV96h0k5k3AAAAAAEPaSSbh3mn47XssdVXT3s71DiQUAAAD+bulecXdf&#10;uds7TMq9fDnqq7U/5GdHtHcKkgAAAAA9O/3iz58/bxniXu3py1HfLTrNfil2f8He7bMBAAAAnKFz&#10;3O/7z5N/ou/8F/jO1wYAAADwST5pGu4Z1xqJcL11wO8auFLX9a6fFwAAAGAkEaM+KcZ9feWu9/YI&#10;927x6dnX826fHwAAAGDXs8PZu4W6xPX88w9muIv4BgAAAPwtHp3j3eLYJ/vnI1xvuexOUPv+/r4U&#10;4MQ7AAAAIO1sTHs86XTVL8S6tcvLUd8tIl29nvb97S9R5fjH96z2T//8/E8AAAAA7+/ZfaXtBat+&#10;sNtLqj2i+iyBV/eNO87/0RHuUWPb184e68z+u7+ku65O2gEAAAC0dqPS2eWpvch2JmiJcF+viXA7&#10;T1+9ezLu03z69QMAAMC/4BWRaWcl386xPvH9zzj+294TrldYe78Q7xiZrtbd3XMAAAAAn+0VEax3&#10;f/xXTZxdbSmvvv6KU5NwyQB017Grx0l8lp1fnHRME+sAAADg/b1bPLr7ekbHm61wvHINyZ/n2WNv&#10;T8K9U9S5855wd0hM6r3TzxsAAADIePYkXOVBC88Mg6PG825x8uvr/HW91XLUK9Nrdz2QYfRDfJfJ&#10;OgAAAICr7moNZzrK6NZjdy4pfceA91YRrlWddJv9xZ556unsPnSjaNf7pUkR5QAAAIAd39/fW/1k&#10;tX/bQ3Ye8nCma1Te827RrbV1T7idp5LuuvPppu11Vn/JZsU1MQm32rfyy7P6ub37LyAAAACwdvXf&#10;9zuTYTvnGg1Pta+fuf7d9yQ+353HOz0Jd+dY37Me9DB7YMId13Am1M1+jqkyDAAAALyXZ/x7vjqw&#10;szPYc+was95xZlhotz1V93/VUtXTk3BfX+sps93jnd2nuu/ustXZUtPZJOAd13z3pCEAAADw76pE&#10;p8Tk2eqpqHeea2ffOyNceQKvGuHujEF3hbVnHueu9cxn7lE3s1pzLeIBAADA+0tPZp1dHrp6Yund&#10;wWu277uGuLeNcHeEs7PHWE3yVabhXhXjdghvAAAA8FmetTzyzvumtTFu9DDLq8e++/1X9r3y/reM&#10;cImptTvi2dlJsythrrpOGwAAAPh7JSPdlYcmrN6b2v5OIe4tI9wdU2Jntu2EslG1HW1/t4cnVKsz&#10;AAAA8G86Mw3Xe9jlKMQllqzetZz26n5X3lt6OuonBLid63hVmEosVV09wMGkHAAAAHDmSaWj/R5t&#10;pf3z+J7ea3f2mHd/EmrPcBLu2feAGy313HnwQDVE9ertaClodfLtGRFMUAMAAAAenvFggVVIa6fh&#10;es1l9vro/NXlrrNrHr22utarRscqTcK9wplln71o1nu98kCGx+s71/GMp5MKcQAAAMCogdx5nNVw&#10;0ui9xwm53jFn349eu3Oi7VVtJRrhnrmM9WH3l3AV43bCWjrCCXAAAADA19d7LbPsSS1BrRzzzM/m&#10;7sjXO1Ykwu3GojNTb3cFqZ1ol4hs7/ZgBwAAAOC9re4PX3nvwyxsrSbZevd9613j3bHwTOCrXEci&#10;HB7dfk+4qwFudYzV8VdBr/dLMXryafva1fvDPXNfAAAA4O+WeqLnHU8qXd3TrXrftqrqstZnPC11&#10;dJy3i3Bnw9bsOLsPZthZorp7Xbvb73oPAAAA8He462EFV7bvhridBzOMHqJwRxycvb67z47v7+97&#10;l6Mm4tBOxLoyyVadhqucc/be3e1X9wcAAAD+Lu9+P7ivr/8f3h5/9paurpbVjh6sWf3sV35OiZ/x&#10;bRHu1XFoFMqqYW62/+z4o+9Xr1e33/UeAAAA4O9w15NRq+f6+qo9FXVlFt9695obRbdRIJuFs1c/&#10;rOHrqxPhKj/E9gczem2lLaLVa9kJW9VfltkPtf3L3/lFu+t/jLMTc+9exgEAAIA9qwcmzN6zc5+0&#10;0UMYquecXUs1rK2uq7rf9/f3yxvJ7U9HvfKk0cr2qw9PODPRVpmWq3zuM+9bbV9FPlNzAAAAwNfX&#10;eCjpbNMYneOx/+xecKsQN/p69N6KV0/D/Z8HM1yNNnfFtXa98Gif0fe794IbXduZpavH/Vfrm8/8&#10;vEa/wAAAAMC/6ezDBlZLQx/ft5N0vaefzp5ueuZhDLvHrLxn9frI1f7y1AczVLb1KumVByVUQtyZ&#10;sLe6vuo+s+tY7X92OwAAAPD3WYWnR3PpPRzhnVbZtcFv9HXvuipTdA+vuI3XLZNwV/+ieveE21km&#10;Wvn6zLLTyvF2otgdv9A7fz+CHAAAAHyGVQy6IxZV7gdXmTbrTcGttq0iYXvPtt77q/ezW03pjcz2&#10;eYtJuLOhZ3eabPTaTnyrhr6d+8JVI9xugOsV2Xep0gAAAMC9KveE31F9euid9zy7YjX19vXVXzI7&#10;2u9xjNl+rdk+d9wa7FSEuxJ8zt4brbfPmYm3K8tNz4S90Wuz41ffe8d2AAAA4PWuhrA2pq3iWnWZ&#10;5ih8jSbQeh1iFNh656nsO/q87T6zz/OK8Hj701HvcmVqrfees0tM74hw1dd7X49+KVa/XAAAAMDn&#10;uOPf822w6t0zrW0P1aejjs53XPrZTp5Vn3T6eH9v++h8u/ue/Vx3Hns7wq3+Anv7HF+b3TyvHRcc&#10;/fKsgtaquq6utfK+yv67U3ntcdp9Kj/7ligHAAAAn6V3L7Pf39/hPr3vz/aA3fg0ajnVSHXmfMf3&#10;VUJcdWnujjPvf8o94WbRrI1NZwJbxWrZ52y/P3/+TMNar+DuTuHtXP/Oe0U4AAAA+Pvs/nu/nVQ7&#10;Hmc1GPV4f2//0WvH1ytft0tQd+JbZTVhIsTtevpy1OoHrC4NXb2vsox1tRy1eszZOUbfX4lwd+wL&#10;AAAAvK/KKrrVfjvnWkWw47l74Ww2GTcKbTsx7Oz7KservH7F7RFudzprdypt9J6z20eBbbQUdnbc&#10;0TGr1zUjwgEAAACvNrp9WPV2Xqtpu2rMG03Bjd4/s5qku8tbPJhh9ZdUDWyzuFZ9bRbQKktNZ9vT&#10;S08BAACAz7fbD1b3h9s5ZsJsYm+0bTXlt1paO9pnZrac9g63RrjVVNvqZnsjs8fT9o4zC1+jpabH&#10;bcc/R1/PVM+/OtaZgAcAAAD8m0YPw3z2NYym2Eb7tNseZi1pFOB6njXptvLUSbjdNb5Hq6eb7sSu&#10;q2Fudp7Vda2uZee1lcT6ZQAAAOA9jB52OQtXs96yWlq6CmyV7Y/rnD1Jtff6KsZVukl1aWpqGi4a&#10;4apTXruq64wr510Fsd4PfmcSbvX66rXK5N+ZbQAAAMDnuGuJaS9arZ5yejzf7H5r1e3Vr1efoeKO&#10;qHZXiPv+0/yNpQNT+3pvYqydRhu9p3eM2STb6Fyj7bPlqdXPsrvvlXAmugEAAMDf6WqY+v7+Xk7I&#10;Pbb3vu+d5/j1z89P91yPPx/bR/ev6/25c/7qvr39eipTeKP9R9tjk3Bnl0+efc8xwK0iW/t69c9Z&#10;xBt9vbsctTo+WSXMAQAAwPurPsFztO9qdd/s/mvH5tF7sEE7qdbuV/m6PeZx++rBDbuTcneonmfn&#10;Wl76dNTK5Fj7SzKamGsD3GqK7cw03M4k22x6rrf/7DXRDQAAAP5uq3/PV0JVb9+H39/f4bbK+Ufn&#10;W91T7nG+9vyr+8/1znm81tGy2WdFujNuiXA70Wh3GWZ16qw6XbaKZtXrH71+x2TbmfOf3Q8AAAB4&#10;vZ1JuHb/XlcYTbCtjCbqeqHteK7VeXvXO5vO632W1fbKve1m22Y/k96+u7HvcoRLxJ7ZdNjZqbIr&#10;MawyRbd7rva4o2vffQiF+AYAAACfZ2cSrt2/NwlXXea5c57RvqsoV/0MlWPtRrfjua5MyN0xYXf7&#10;ctSd2FWZWNsNXquoNTtObynpcdvq/bPrHH3/GMcc7WPyDQAAAJiZBbd2wGcVrM5MirXn7BktYZ0d&#10;axXgKpFuFeaO19fb3lsGe9ZL7wn3sFriOXt9Fcpmke3r678jWDXE7UzFza539ll3J/4AAACAf8PO&#10;0sjeVNnoCaGPJ5L2gt1jexu3evd8O26brfIbhcPZ/slpt7SXRbid6LTaPgtkqwg3i3W912fbe9e6&#10;Ov7qc84m+gAAAIB/z5n7k1WnxHamzY6vzcwmzqr3rNt5AMO7xrj/2Qk61SWXq9erx5+d7/H9o7RW&#10;Ithq0q23X/va6nOvQt9oEq5CkAMAAIC/0+z+ba3jZFr1uL2hn1HMG03Cta8dJ+FWju/rxbyfn5/h&#10;ktDe9bfHGn2Gx3t/fn66513FxHaqr3K+0ed/+XLUsxGwsr0aB1ehbnaM2bHa7dWpuZ1rBgAAAD7f&#10;7r/zqw9y7AW73YdAtu9vQ9TxHL1w13tSaiXw9T7LLNRVgmDv2qvvu+pUhLty4rsmwI6vV0LXaBlo&#10;G916+83i3CrCrR680NveO+7OawAAAMDfpxLCevu2+/fC15nraKPaaN9Rk2n32Vnqurut9/mrS2FX&#10;qu9/+STc11ftYqtTbcfXRkGt9+fs2L2gN7uO6jTd6vqv7AsAAAD8PXrTZTtNYPR00tVDE9qJtdXX&#10;s/vIHY97dGwoq2P2trXHGkW8s1NwvetdPSSipxzh0rGnuixztL2NY7NJuJ3P0puSW03Cjc6z+7l2&#10;YtzOdgAAAOC99eLScVv1+16QartF5f296+jte3ayrj3/8Zpn0WsW93oqx0zZnoS7Enh2Ithq6ecs&#10;UO1Mwo2O15uYW4W83vWdCWtn4pvwBgAAAJ9rtkRyNrnWe2BAL7jtnL83MXbUm54bva83GXf8nL19&#10;j8dst4++n712PNboz2coRbhU4Nn9RRi9Xgliq5jXC3eVADc6z2r/2TWfjW1CHAAAAHym0b/p23uq&#10;zWJU7xjVGPfY/vv7O50Qmy0NPbNvZdJt9RCIVzhz7kv3hKuc8MoPpDIddvZ4x+9nsa3ynuO20Xtn&#10;x5wdv/I5qtsAAACA9zSaBGs7QeVecL34VY1wlSecjqbbZtfSvta+78yTTUevja6j/frZAa8U4UZr&#10;iXvbq78clWA1coxlveO0x/v9/e1+31737Hi9z7aafBsFvNk+s8/fO95sPBQAAAD4HLOOsApeq4j2&#10;eO3n5+e/jtnu8/v7+59tvRA3m447XufxmH/+/Pmv886uf3Xs1UMXRsd5TPj1jtse47jP7PXjdVeC&#10;3ls8HbWnGqJS51qFtKvbq9exOsbq5/H4nwcAAAB4X6PI8zCLPb3YNpoQayfYelNto/hU+Qy9qbfV&#10;dcyMYttq2zuKRbhKUVypBKzVJFt77va1nffPAltlym02STf7jKNtq8r79fX80UoAAABgXxuXWtV7&#10;u1WWq86m5npfzx7E8PDz87O87tFKy1G7OBvqKs40qquN5WmTcLPll7392tdGQaxynFH8mv0Cj4Jb&#10;L9yNtveOPXr/6NpXr1d+FgAAAMB7u/pv+52noc7C2CzKza6110JGx+7t04t9s4m33vUmn1twh1si&#10;3OgvuFJfr5xnNLXWe8/uJNwo4s0i2mparvf6HRFuRqADAACAz9BOibXbri4N3TF7fy96Pe65dvxv&#10;Nj1XXf66E+d67zvuP9un4mrEuxzhUpFtFL5W75+FsN4k3Ow8s0g3O25vW+9z9T537/vZNhEOAAAA&#10;uGJnim7neMdjVifh2uuoTLnNQt1s//Y60t7ywQyV6bZZxOodYzQJ13v/2ePP9h+950yMOzMRBwAA&#10;AHyG3r/xd+8J35tCO24bhbfKQxtW02ntVFz73t55etfW+zyzJa6vsHPu2yNcddzxjmj0jPC0Owk3&#10;urbZ96n4JswBAADAZ5pFtdUTUnv79abLZsfavQfb7FyVe7X1zrvy6gC3axnhdtcQn1lKubPc9Lj/&#10;8X2/v7//5xyP7b+/v//13se+vWONptNWEW41LTeatjtey5mbHfaIbwAAAPC5Kvdju1Mb5HpLRI/7&#10;tmHtuG+7/3EqbhTNZk9hfXz/8/PzX8c7Xu/xOL2putnPsnecnjuC36lJuFdGnmqUGhXe0ffH91z9&#10;ha4sZW3DXPuLvjpu5fXVNgAAAOA9jCbJdrbNzJrH6Gmoxzh27Ba92DaailtdaxvCZsetmE3xJezE&#10;uWWEe+Wy0XbdcXUCrLc8dPe81X16Qa33+u702uh9Z0IcAAAA8N7OTL6Nts0eOjAbUmrfM4t1veOu&#10;nlqaXj569viVa79DaRLuytrc1de997TxahS4RvtXjjdaUrrad7XP7Lyz7b2f2x1LUwEAAIDPNZvk&#10;GsWj0TTYq1VX/42eknrcdzcS3q03LbhSXo66Mx1W2f9sUJqdYxTLKhHucd+4dvvxXnOrgNdeyyzC&#10;PY57vCdc73OMnlbyLv8DAQAAAK8zik7t8s5HY3jcW61y3NH94Nrv23Mcw9TxfLNjHu/11h639zl3&#10;rm+0zyqezSb6zti+J9xuKDu77yNgHW8G2AtaqUm46qTccdvqvL3PXXn9TICblXIAAADgvaz+HV+Z&#10;tupNZ7VTY3cM9czi28NoqKjVu7adkNa+1v555fPdve9T7gm3c+w2aM0i3ei1NoDtXlPlF3N1rlWE&#10;a1/rfX1XiAMAAADeWxvLWpWHSFaWo7ahrnKcXtyrfp7qfqP9Z0FuNB3Xm3Y7G+WuxLzWqaejVo3K&#10;5NVjnjlW7+mjs7+QaqldxbXR9+17R7/8O/Gt8n4AAADgPbX/hj/7VNTVEspRG2m3Vc5VuYbRk09X&#10;245Wk26zWFadIkxPzi0j3Kqctt+P/jwebxSlenrLQEf79fZvX2/3eXz/+/v7X/eFqxx39pln8ezK&#10;BFz7unvGAQAAwL9j1AHaZZ2jYaPeZNtRZWCo4nHun5+fr9/f36+fn5/h8NDOlN/sXKv3rkJdu+/x&#10;+9496h6vVX9Opybh3inw9GLYznuvjhRWpt7OvO/M+d7p7wUAAACoa6PP47XRCsPKfdKO+/f2W3WR&#10;d1jCuTrm2Sm3q5NvrVsm4f52lSWllbi1mhIcnaMS1XaWoApxAAAA8Ll6yyy/vvrR7WE07bbzcIGj&#10;nWWd1ajXm8qbnat6/p3tV109fum5tHeGndmSzTvOe0dQ6713tJR1du7qfu2+q+m+0TUIcAAAAPCZ&#10;2nYxagyVIZ9RX9jtDr3rG713dLzV55odf3R9s227g1S7rrx3exLujtBTWaK5+iGv/uJ2t89+cWa/&#10;SLNfytV+lfdf/XkLcwAAAPAZ2gmx0cTYaDnkaBKubRSjp5/2ztVeX2/qbTQht/oc7b69az6zBPX4&#10;ud7hgQwPpUm4uySC0DFmnZ2Cm71vtwhXzlmZhJtZRcTRNQIAAADvafXv+srAUfv1ahJu1VJ6+12d&#10;NGuPuXu8atupDE09W3kSLnWRz/rw1em23ntW+88m5R5/7k7CXbnG0fcAAADA++pNf81ee1jdE240&#10;CTc73mi/2YTZbDJsNtn2N6g0mOUkXDLkvCoSna2flch1pazuBrjH9lHNBgAAAD7P1V6xc5zquaqT&#10;ZWcHhF7ZMa6ce+e900m444GOa3iPZbO3dvjxeuVieiONo3HLWWgajVj2HKvt7+/vf97z+/u7PN9s&#10;FLMy7nm83tFrvZ9bZRpOeAMAAIDP1PaVdqqsbTR3nrd3jp7Var5jb/n5+fnP8X9/f//z/ej8bUf6&#10;8+fPfx2jnfKbfY7eNY4m+GY/y+/v79L2ao+5fE+4O8JPahSxWmUrx6huv/PYo/eMwh4AAADwmWar&#10;7aqvXzn31RV9D6twVTnG4zjPsNt9rnjKgxnOXvDu+2ZP2Ogdb7SGenW83i/n7Dyj13avc/ecAAAA&#10;wN+pt0Jw9XV1e3uOVaTrTZh9ff3fKbfedVevo7LfFc/oKuUHM1y1u2R1Z81wZd8rk2OVX7jesau/&#10;WGf/p9ndDwAAAHhPvUbSLnWcDR/1HsYwOmb7vtkxe6+P3jczWl47uv1Z2mp5a+J6bo1wq3uePdts&#10;gmw1zXbcb3b8ytTaaL9Rta4Gt51tAAAAwPsaDfFUnoraO87qCaezc4+2z+5R9zhuLwT2trXX88wA&#10;9yqR5ajPXDa5Wh99/HO2b7vfat+7P+MqGK6OW71+AAAA4HPsLBcdDfrstobVe2f7V4/fu+7dwaPd&#10;+8/1jvXMfvK05ahfX+8xqbUTz3bC3Oj97fEfdXf1C1b5Ja+cHwAAAHh/vWWRs+WkI6OJst4xZtNn&#10;q6m19lp622bTcdXrrrg6QfesKbxbJuHeKfZUfmi9OHZmkqxSf2dfV4632u+dfvYAAADAOWeawN3H&#10;3F1ZN5q+a4+5c53PXF35bKcm4dp62dbNx7aj1A9qds7VuVe/XO323g0Rd36he+Fv9cs6+nxn/wcB&#10;AAAA3l+lORyfPnqlDRyPs3sPuuO+s/vPzabNVveJ+/Pnz9fPz8/yQRHthN6xW1XsfN72WituvSfc&#10;XTHo6nHOVtLVvrPlpmcm33auaTcwAgAAAJ9r57ZUd7SBnZWBo+u50zMa07ObytPuCVeZWFttu7r9&#10;ykRcZdssyu1c951BT6QDAACA97e6j9vOMXoTaL17tR3Ps5qm660OnGmn2drr2jW65qvHeaZbItwq&#10;FPX+IisTXrMllzvvr+w/O/fusavLXKtTdLsh7s5JPAAAAOB5dpZOzuJa+3XvfbOHJ6yupRfkKsdu&#10;r+14rNV5VwGt145GD5LYNTrGzjEvL0ddRZ7KD6c67jgat9wdl5xFtlXUW024zb5f7d/7PDtB7ezY&#10;KAAAAPAejv1hNRh0Znu7b++8s2POrnnnnJU+Mtpv1VpW577iyjFuW4565wc5e6xRuJqFtdX3Z/4i&#10;z/yCVCb7dl4HAAAAPl91Oqzdr339YbTvTG+/3amy3hTb7LO1E36rY84i3quWn7ZufTDDHXYq7e72&#10;1ZRb9bi9/Y9/odXRyJ3K/C6/MAAAAMD9Zo3gaPW0z91ucmUQqjL4tLPCb3W+2fc773/VSsJbIlzq&#10;wnfGGUfv7329c97Z61f+ws9s32VKDgAAAD7PXf+ev7NDPKMxJAezdvbZVR2cuiXC9Sps7wIqF3U8&#10;Vvt15RjtRFr7X6v3w++dd6UXDHvTcpXj7UzAVY8JAAAAfIadm/+f3dZunw0jVZer9l7baRajfStP&#10;Yl0ds21N1fazu3py5u2Wo76bV0+nVcY3e/9TvGq0EgAAANg3+zf9sQ20DeDOf/+PhoruvjXY3b3i&#10;U4aTbnsww7u44y939Qtc+WXcXftcefDCztdXlvECAAAAz9eujKvGr9VDG2bvPxuwzh77zDn//Pnz&#10;9fPzU74f/7v6qEm43aWpZ27atwplq7hVuZfc7D133bAQAAAA+HdUhnXOTrqNztWb3hvdrqt6zr+5&#10;hXxUhKv8JVbec/yz+t47fzlGv/i9r6v30au8BgAAALyn1T3tZ+97OLOCrjXrJ+lbX/3tq/o+KsKN&#10;7BTV47bKCOSZJaTV4/2L1RcAAADIOTvVdna/s6v/dq9hdJ+8T/L2EW42ypg4V+/r2X6r9951T7jZ&#10;cdqf0fE1AAAA4P21yzlHyztHr42OuTrnleu9euzqAFX7eu/n8QnePsIdPSPErY777HOP/sfq/Y/X&#10;vg4AAAB8plGI6+3Te/2ua9jZfuWWYLvX8ond46Mi3N1mS1FHD3/orc9u/4d4bNv5Zas+bGL23t51&#10;AgAAAJ+neo+42X3iV12g2g16XaN3XauGMnpaanuOStNotz9uOfbOLeSfjnAAAAAA8AwiHAAAAACE&#10;iXAAAAAAECbCAQAAAECYCAcAAAAAYSIcAAAAAISJcAAAAAAQJsIBAAAAQJgIBwAAAABhIhwAAAAA&#10;hIlwAAAAABAmwgEAAABAmAgHAAAAAGEiHAAAAACEiXAAAAAAECbCAQAAAECYCAcAAAAAYSIcAAAA&#10;AISJcAAAAAAQJsIBAAAAQJgIBwAAAABhIhwAAAAAhIlwAAAAABAmwgEAAABAmAg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AACEiXAAAAAAECbCAQAAAECYCAcA&#10;AAAAYSIcAAAAAISJcAAAAAAQJsIBAAAAQJgIBwAAAABhIhwAAAAAhIlwAAAAABAmwgEAAABAmAgH&#10;AAAAAGEiHAAAAACEiXAAAAAAECbCAQAAAECYCAcAAAAAYSIcAAAAAISJcAAAAAAQJsIBAAAAQJgI&#10;BwAAAABhIhwAAAAAhIlwAAAAABAmwgEAAABAmAgHAAAAAGEiHAAAAACEiXAAAAAAECbCAQAAAECY&#10;CAcAAAAAYSIcAAAAAISJcAAAAAAQJsIBAACfyY0uAAAgAElEQVQAQJgIBwAAAABhIhwAAAAAhIlw&#10;AAAAABAmwgEAAABAmAgHAAAAAGEiHAAAAACEiXAAAAAAECbCAQAAAECYCAcAAAAAYSIcAAAAAISJ&#10;cAAAAAAQJsIBAAAAQJgIBwAAAABhIhwAAAAAhIlwAAAAABAmwgEAAABAmAgHAAAAAGEiHAAAAACE&#10;iXAAAAAAECbCAQAAAECYCAcAAAAAYSIcAAAAAISJcAAAAAAQJsIBAAAAQJgIBwAAAABhIhwAAAAA&#10;hIlwAAAAABAmwgEAAABAmAgHAAAAAGEiHAAAAACEiXAAAAAAECbCAQAAAECYCAcAAAAAYSIcAAAA&#10;AISJcAAAAAAQJsIBAAAAQJgIBwAAAABhIhwAAAAAhIlwAAAAABAmwgEAAABAmAg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AACEiXAAAAAAECbCAQAAAECYCAcA&#10;AAAAYSIcAAAAAISJcAAAAAAQJsIBAAAAQJgIBwAAAABhIhwAAAAAhIlwAAAAABAmwgEAAABAmAgH&#10;AAAAAGEiHAAAAACEiXAAAAAAECbCAQAAAECYCAcAAAAAYSIcAAAAAISJcAAAAAAQJsIBAAAAQJgI&#10;BwAAAABhIhwAAAAAhIlwAAAAABAmwgEAAABAmAgHAAAAAGEiHAAAAACEiXAAAAAAECbCAQAAAECY&#10;CAcAAAAAYSIcAAAAAISJcAAAAAAQJsIBAAAAQJgIBwAAAABhIhwAAAAAhIlwAAAAABAmwgEAAABA&#10;mAgHAAAAAGEiHAAAAACEiXAAAAAAECbCAQAAAECYCAcAAAAAYSIcAAAAAISJcAAAAAAQJsIBAAAA&#10;QJgIBwAAAABhIhwAAAAAhIlwAAAAABAmwgEAAABAmAgHAAAAAGEiHAAAAACEiXAAAAAAECbCAQAA&#10;AECYCAcAAAAAYSIcAAAAAISJcAAAAAAQJsIBAAAAQJgIBwAAAABhIhwAAAAAhIlwAAAAABAmwgEA&#10;AABAmAgHAAAAAGEiHAAAAACEiXAAAAAAECbCAQAAAECYCAcAAAAAYSIcAAAAAISJcAAAAAAQJsIB&#10;AAAAQJgIBwAAAABhIhwAAAAAhIlwAAAAABAmwgEAAABAmAgHAAAAAGEiHAAAAACEiXAAAAAAECbC&#10;AQAAAECYCAcAAAAAYSIcAAAAAISJcAAAAAAQJsIBAAAAQJgIBwAAAABhIhwAAAAAhIlwAAAAABAm&#10;wgEAAABAmAgHAAAAAGEiHAAAAACEiXAAAAAAECbCAQAAAECYCAcAAAAAYSIcAAAAAISJcAAAAAAQ&#10;JsIBAAAAQJgIBwAAAABhIhwAAAAAhIlwAAAAABAmwgEAAABAmAgHAAAAAGEiHAAAAACEiXAAAAAA&#10;ECbCAQAAAECYCAcAAAAAYSIcAAAAAISJcAAAAAAQJsIBAAAAQJgIBwAAAABhIhwAAAAAhIlwAAAA&#10;ABAmwgEAAABAmAgHAAAAAGEiHAAAAACEiXAAAAAAECbCAQAAAECYCAcAAAAAYSIcAAAAAISJcAAA&#10;AAAQJsIBAAAAQJgIBwAAAABhIhwAAAAAhIlwAAAAABAmwgEAAABAmAgHAAAAAGEiHAAAAACEiXAA&#10;AAAAECbCAQAAAECYCAcAAAAAYSIcAAAAAISJcAAAAAAQJsIBAAAAQJgIBwAAAABhIhwAAAAAhIlw&#10;AAAAABAmwgEAAABAmAgHAAAAAGEiHAAAAACEiXAAAAAAECbCAQAAAECYCAcAAAAAYSIcAAAAAISJ&#10;cAAAAAAQJsIBAAAAQJgIBwAAAABhIhwAAAAAhIlwAAAAABAmwgEAAABAmAgHAAAAAGEiHAAAAACE&#10;iXAAAAAAECbCAQAAAECYCAcAAAAAYSIcAAAAAISJcAAAAAAQJsIBAAAAQJgIBwAAAABhIhwAAAAA&#10;hIlwAAAAABAmwgEAAABAmAgHAAAAAGEiHAAAAACEiXAAAAAAECbCAQAAAECYCAcAAAAAYSIcAAAA&#10;AISJcAAAAAAQJsIBAAAAQJgIBwAAAABhIhwAAAAAhIlwAAAAABAmwgEAAABAmAg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AACEiXAAAAAAECbCAQAAAECYCAcA&#10;AAAAYSIcAAAAAISJcAAAAAAQJsIBAAAAQJgIBwAAAABhIhwAAAAAhIlwAAAAABAmwgEAAABAmAgH&#10;AAAAAGEiHAAAAACEiXAAAAAAECbCAQAAAECYCAcAAAAAYSIcAAAAAISJcAAAAAAQJsIBAAAAQJgI&#10;BwAAAABhIhwAAAAAhIlwAAAAABAmwgEAAABAmAgHAAAAAGEiHAAAAACEiXAAAAAAECbCAQAAAECY&#10;CAcAAAAAYSIcAAAAAISJcAAAAAAQJsIBAAAAQJgIBwAAAABhIhwAAAAAhIlwAAAAABAmwgEAAABA&#10;mAgHAAAAAGEiHAAAAACEiXAAAAAAECbCAQAAAECYCAcAAAAAYSIcAAAAAISJcAAAAAAQJsIBAAAA&#10;QJgIBwAAAABhIhwAAAAAhIlwAAAAABAmwgEAAABAmAgHAAAAAGEiHAAAAACEiXAAAAAAECbCAQAA&#10;AECYCAcAAAAAYSIcAAAAAISJcAAAAAAQJsIBAAAAQJgIBwAAAABhIhwAAAAAhIlwAAAAABAmwgEA&#10;AABAmAgHAAAAAGEiHAAAAACEiXAAAAAAECbCAQAAAECYCAcAAAAAYSIcAAAAAISJcAAAAAAQJsIB&#10;AAAAQJgIBwAAAABhIhwAAAAAhIlwAAAAABAmwgEAAABAmAgHAAAAAGEiHAAAAACEiXAAAAAAECbC&#10;AQAAAECYCAcAAAAAYSIcAAAAAISJcAAAAAAQJsIBAAAAQJgIBwAAAABhIhwAAAAAhIlwAAAAABAm&#10;wgEAAABAmAgHAAAAAGEiHAAAAACEiXAAAAAAECbCAQAAAECYCAcAAAAAYSIcAAAAAISJcAAAAAAQ&#10;JsIBAAAAQJgIBwAAAABhIhwAAAAAhIlwAAAAABAmwgEAAABAmAgHAAAAAGEiHAAAAACEiXAAAAAA&#10;ECbCAQAAAECYCAcAAAAAYSIcAAAAAISJcAAAAAAQJsIBAAAAQJgIBwAAAABhIhwAAAAAhIlwAAAA&#10;ABAmwgEAAABAmAgHAAAAAGEiHAAAAACEiXAAAAAAECbCAQAAAECYCAcAAAAAYSIcAAAAAISJcAAA&#10;AAAQJsIBAAAAQJgIBwAAAABhIhwAAAAAhIlwAAAAABAmwgEAAABAmAgHAAAAAGEiHAAAAACEiXAA&#10;AAAAECbCAQAAAECYCAcAAAAAYSIcAAAAAISJcAAAAAAQJsIBAAAAQJgIBwAAAABhIhwAAAAAhIlw&#10;AAAAABAmwgEAAABAmAgHAAAAAGEiHAAAAACEiXAAAAAAECbCAQAAAECYCAcAAAAAYSIcAAAAAISJ&#10;cAAAAAAQJsIBAAAAQJgIBwAAAABhIhwAAAAAhIlwAAAAABD2/9q7uyXVcWQNoEDP+7/xUOfKZ9wq&#10;/aRsJRhqrYiOKmxZEhR9sb9ISU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EI4AAAAAEgmhAMAAACAZEI4AAAAAEgmhAMAAACA&#10;ZEI4AAAAAEgmhAMAAACAZEI4AAAAAEgmhAMAAACAZEI4AAAAAEgmhAMAAACAZEI4AAAAAEgmhAMA&#10;AACAZEI4AAAAAEgmhAMAAACAZEI4AAAAAEgmhAMAAACAZEI4AAAAAEgmhAMAAACAZEI4AAAAAEgm&#10;hAMAAACAZEI4AAAAAEgmhAMAAACAZEI4AAAAAEgmhAMAAACAZEI4AAAAAEgmhAMAAACAZEI4AAAA&#10;AEgmhAMAAACAZEI4AAAAAEgmhAMAAACAZEI4AAAAAEgmhAMAAACAZEI4AAAAAEgmhAMAAACAZEI4&#10;AAAAAEgmhAMAAACAZEI4AAAAAEgmhAMAAACAZF8fwv38/Nx+fn6a917hfr+f7qP3Hsr3uGI8AAAA&#10;4PpqecF2bZR7RHKRI9nJ/X7/lU30soroPPftXpXprPT1IdwnEqIBAAAAEbUM4dNyhU+b71FfH8Id&#10;+UO+6pkV/W/X/8oXFgAAAPib9tnHJ+YgHxXClYHT/mevzDHrDxMJwGbGXp1ef2JpJgAAAPDbkcxg&#10;RR7y7rBry3zePY8VPiKE633RMv8IkSBvJuyb+dLU+m0FjZ+eBAMAAAC/lQFU+fu+3dH+V7Y7Mn6r&#10;4Cr6zCflIJcP4Wb/GOWzM9Vqr17yOfqytMLHT/uSAQAAAHOiecHMAQgr5rCq/0jx0ZG+ruzyIdys&#10;d3/wWfvJRSrxAAAAAHpWhHYZKxZni6c+MQ/5uhCu5pP+MN+e+gIAAAD5Vu0XN7s89MgYpdoe99+Q&#10;eywJ4X5+fv7/v73yA3rFQQHlGPt57Zdy3u/32+PxGM5rew+1Psp2M1/gaPuZNmUi/A1fUAAAAPhr&#10;sqrJeqvsIs+O5rVlMEfGej6f/2pTPjPSyni21/ufZY61z3xqz45E/15fXwmXsVY5em91maRQDQAA&#10;AL5bxr/9Z4uG3qE37pmirsw98zbR+S0J4a4eDrXmt7K88UhI12rT+4KU1XxnKvIAAACAaxr9+39r&#10;M/N779psm0gmcaVQ7wrz+s/Kzu73++l08hVLVmvj3m6/yw9bc+nNc/9H3EowW/3Wlu8eGbMct3cN&#10;AAAAuLbZwxlXH+a43/Yqe+/6VdnFPjNZWf22Mls5XQk3Ov1iNjh6p1aQNapSO7MBYS/NLtPumWWv&#10;V/tsAQAAgLGZf8+3qtGOPD9TcTdbCLQ6JIya/WxaZx2s2m5saSVcS2vZZ6/ybFVV3NZPq79o9dmo&#10;Wq7s5+j8j1S8be+v7EMQBwAAAJ9h/+/4UcgVyQFmgqNIWDUqIho9f+T6CquKlXrFZ9G+X7YnXKss&#10;8BVB0WwKfKbvyJroUT8rKtsEcAAAAPA5jmYXo2qts0sxZ8O3SNXcOx1ZybnK15+Oupf1x48m1Vmu&#10;9oUGAAAAjsmuCnvX0tDoeGXF3zvmkOXQctSt1C4jPdwv84zuqdbzfD5/HYTQe2Y/bm9Tv3372u/R&#10;uUc+q8jYtb6EcwAAAPDZInu0zdyrVauVP2tjPh6PX32Mip22nOLxeHQLmH5+fn612b+uvYdyLo/H&#10;49eS3lrmUuY+Z5erzjyXUgn3roqwkew5RJecrqrIu2JZJwAAALDG7F5uVxTJiL7hfUa8ZDnqKz+s&#10;2T/kkT7PPBdNqGeCzFWbDAIAAADv0apQq7Xr9XHk96vlCleZx2ppp6PWlnS+SllyWHu9qZUh9k5t&#10;bY3T+r3Vthz/SD+tOQEAAACfKVpcNFvkUy7jjPbTeq58prZE9YohXyTozLK8Ei6jEm2l6F5tvS9d&#10;r7/WeuvR2L3/GSL/Y13tcwYAAADijqyI692b2cJqduxeTlKbR2+MSMD3KtkBXVolXE12dVyvSiwy&#10;dqtibjTf7blRFdu+z1L5XDl2r5qv9oxQDgAAAD5LL4ga/Vs/uvx0ZsnrqrCtbN+bxzvyjFcVlL3s&#10;YIZ3mZ3LygR2ddsj/7MBAAAAn+vMCrhRNdvRfkfjHV2G+qo8YzavWTWvtIMZIpNc9SaO9vPuUsd3&#10;jw8AAAB8l6tkCrbP+q27HLW2pLK2DLL2unUIwV7r0IF9gBddulqby/1+vz2fz1/LRPfjl1+GyBLS&#10;x+Nx+/n5qb737Wfvc9t/RpGgsnfIRK8tAAAA8LmiK+L2r3sr5SJLQcsqudb9WtveHGtLXGv9tN7r&#10;/X6/PR6PUBVf7XqZwZTzqeVG23OrnKqE+6TAZ2XZ5soxjvQrRQYAAIDvNhPAvWK83t5yr5rD0Wey&#10;5jtreDDDu6urZivFZtvOVprdbr+r/FrVc71DFUaHL9SeqY29icwJAAAAuKYVW3r1KtxqeUJt77ZR&#10;ZVuv0m403+h7iFTHzYy7ou0KLz0dtVQLnY6GfqNSw15Q1gvXavMatS/vzYR0vaWztbHL998K6QAA&#10;AIDPcSbg6i277LWNjB0Zd3Rtf+/I0tLIXGa8qpAptBx1daBTfsjR/mf/IL3rkS/e6IswGq9Wqjk7&#10;p9r9sr9XlIQCAAAAeUYVYKN75e+zeUsvY+hdr407e+2IaEVe65l3mK6Em00HV6aJZ/qKVtrVqs/K&#10;69u9Vtv9eOXvtb72z5fVebX7rfFq7QAAAIDPs7oSbvs9Gl5FCoTKtkf7XlkNN5pbVl4S6ffUwQxR&#10;mWV9K8oSRxVqkeut8s7oHzlyXyUcAPQXnJkAABWVSURBVAAAfKczlXC9PntjtdrMVNPV8pFIINjr&#10;L1r1N5rH1bwkhIvqVYiVP0fPHkk4MxLXsp/oF+5I32f7AAAAAD7LTHXbqJ/oGLX20Qq5lfP6NKHl&#10;qPvg6/F4DAOxUmtpZW+ccnnlNu5+aWd5EML+j/t8Pn+NvX1ptnuPx+P2fD5Dp6G2vkw/Pz/D5a21&#10;Ntv1bS5R5dLW3smu3/RFBQAAgL+kF3LNVKeVVW29yrXaz9G13usyq6m161X9tTwev2vKtrG2557P&#10;Z3gVY0uZTc1W55Wm9oTbT3DFEtNIP702W6C2hVy1cHBmnrW2o+fL+6PXpdoXc3Sqa+v53msAAADg&#10;u42CulFW0NqjfpQt1PbNH+UdozG3ea4KwK5g+mCGqFVB3b6v8udqtX5HYVit+qz3urwWDTZbfe4/&#10;k33bFSWfAAAAwGtEwq7bLb4dV3m9rBTrPdPrd2ZO0ecjRvOpVeX15hgd72ybvVAINxN61QKiUfu9&#10;XmBVey76oZQhXm38MrzqLSEdvc8jQWEvZKyFe717KuEAAADgc4z+/T6qAosEaLUQrta2dr289ng8&#10;mm1qryPXeu+71iYSQPb6bo01c28md0mrhKuJBlO1YKwVeEVDuG298P3+7/3i9nuybfvObf+VbWv7&#10;05X3axV75ZwjIWUZGNaq3WrtZz4XAAAA4NpGFV29cK4VzLUCt/J1K4AbhWvRdq0grtUm+v57RsHl&#10;6JkjY26GIVwkKOr9PqtV1XUmZBoloj37gyiO3O/NqbZ/XCt0a73/0dJXAAAA4DONQqJIdVYriNtf&#10;q4VuvXuzIdz+IIUjAdyooi2zECkS1EXzmNQ94Tat5aTRqrhW1Vdm6DQTMNbu9+YY6Xv03P7aJrp+&#10;HAAAAPgMs8HTTHBXC9miz/auRyvMov2Xc22N2Xs/M+POVMXN+H2ma4Loh3gm0dyfjFqellre319r&#10;hXitE1ajJ6hGD1m43dasK97aC+EAAADgc0Uqv1bZ5yK11Xq19q+YTy+vud3WBXuvNqyEmw2Tyj9e&#10;5FpkmWmtsm70XFlZtr8WDf72e8bV1A5z2I+7HeLQmldtfrXrrde9uVuaCgAAAJ+nVvEVyUB69/an&#10;o/aWq9bu957f7Jec7p+rza9WkNVajrpp5Se1+ZQ5Te1zaGl9Nq3PfyZ7eUkl3CtEPsDaFzKSiI6+&#10;3JHyzVGKXeunVSLae3205BMAAAB4n+i/63vLMFv3Ws+PcpJe7nBkVV8vM5l9ZuSK+chLT0ftKdPJ&#10;1c/WUtBeAjpq0zosYtTffi6R91Omq73XZf/2iAMAAIDPEgmdIrlC7XUvdGsFbNHCpFZg1xs7Mlbv&#10;fbT66T3zzpwkPYTrnei5D62ihzT0+q+Ns/3By3FapYnlOKOTWVtzagVpR0UDuOh9AAAA4FqOLJNs&#10;XYtWzM2ssmut4htV0tV+tp5rBXit9zxTRfdub6uEa4VfvQCrFoTVqs9ap41uP8txWlVu5fjl/RVB&#10;12h8AAAA4PvN5gCR0K32TCRkq12v3R9VwtXGnK2EG1Xdjd5zq693eEsIV4Zj0SWdrcq5UaDXC91a&#10;1WVHqtjK5yPPll+ASCgnpAMAAIDvcjaEq13rVcOVbWo5yCiQa40/qrob3ZsVqea7Qo7ycXvCtark&#10;9vdvt/aS0Nq1XuXcvq+9mT3hWpV6tfdQzmk0F5V0AAAA8DdEqt1a1yPBVy90a7UbVbrt20XfQ63P&#10;3vxb/fSu770qR3lrCBcN3mrP3W71ZaG9/d2Ozqs3z1og1qrKaz3Tm0MrkR4FkSv3owMAAACuJVIJ&#10;F7kWDcVm8pYyPIvMadbRPt6Zk4RDuFaF1vaHaC0v7T2/1wvjaqHVfuzeM//9739/zXP/JRhVubWq&#10;2/bP7+dQW+6676f8/B6PR/N9l+83Ggzu5yeEAwAAgOt7Pp+32+1YRVd0uWVrmWaZfdRCtFZlWu9e&#10;L4w72kern1Y1Wy3bqWUmvWq4WiXfkbxlqhJuC31ml41GRNqXYVdvTr3AKlIpNgriestQa7/37vfe&#10;b2uukdNRAQAAgM8wqkgbhT6jnKAWYtV+bwVnvQCuN8dIu0ih1Oh9jsLLVUVKZw7rDIdwrwzgRs+3&#10;ArDoAQ9HDzrIWOK5VcLVAsZWkh0J4FTCAQAAwOeaCZp67WqVb2XbURhX+1k+O6piq/XfCwVn3vNs&#10;MFe7N5OfHA3ihiHcaPnobMhTqy6r7XfWqxSLVLL15h8J/VpBYOR6be6taroyhGsFivtnetV7ZXsh&#10;HAAAAHyuUYVX63r5s5UzzARw+3bR0CuSUdzv/9uuqxfStUSfGfW376e14rJWqVe7XnP6YIboXm61&#10;tmVwFQm3ekFXaw6zSzNH1XW9+W1a1XattLR3b/8+yz7LuQAAAACfZ/Rv+pn7Z8KzMtDqzaHWtlUJ&#10;d7RgqJaf1PTmVt6PBnGrDUO4VtgV+eO3AqtWuNW7v82hnM/+Z21JZ2SuLZGywtnSwzJk2zZerLXZ&#10;fi+v7dttc+jNDwAAALi2aGVZq82oIuvxeAyDqvLaKHSbCeFq4+z/6+2pv60k7PVTe++zr3ui4V/P&#10;1OmotYDsrF4g19La86xWNTfqfwvvtuv7MG9/LTLP2hemPN2k9sy+z8h7nn0OAAAAuLZIdVbPtpxz&#10;dL9VHVdmLZFquiNB3Oh+9Gc5ZvTaigq3o31NLUeNBHGj6qwzIV4t+KrtqVb7fR+oReYUmWerzf56&#10;Ob/ymdH/JK3nWoFc6Z9//un2DwAAALxfuVJupgou0r4MospDIWeqy1rh2ZkQrrYnXOu52ntrrR6c&#10;qWCb+cyPhHn/KR+KLm0sw7ZaKDQK60ZBXk9tjFrINppnLe2tVb/tq+Ray17L1/v2rfcbDeGi1wEA&#10;AIDPs88HZgOeURhXhm7beK1grHy29nwtSKvdr13vzbP2OjLG0XCs1753b3Z7stttwcEMV1N+MXoH&#10;OZSVfa1nI1bvR7eKsA4AAACub6aqrfVc61q0quzIXvTb/Wgl2+he770c/Yyu4mNCuNpyzMiJoaNn&#10;W/3VNgJsabUtn6uFfUeN3jMAAADwWY4ES63ArXzdC8Nut/9lGKNQr1YJV2szU6E2eg+j52f66RVj&#10;ZUsP4aJh0SgYq11rhVmRarha2jsKz2rv6fl8Nt/jfinqvt9IyeLoS3ClajsAAABgnaxKuNrrVqi2&#10;vz9aJjqqVotW4tX6bvXZeq7X5p3u9/t7K+Fqy0Fvt34q2Qrlault7fftmb3WHHpz3r+uaY0bqapr&#10;zbGcR+/5UTsAAADgc8xUkvXa9wKzXghX2xPu6Hxqwd1ovqNKvtF4V/DSEG42WFv1uuz7dmtXktUC&#10;vd5BDHtnDpooxz4Sph3ZFBAAAAC4vl520Sr6iYRhs1qFTOXBk5HwLBIUzs45WgUYCfJW+/g94XqB&#10;W9nudhtXmrWq82Ycfa4VSO7nN/s8AAAA8PmiSz5rbWqvW9ci/deCrFZl29GqtV51XPT9zH5m2T4m&#10;hNscDd0iz7eWmvYCv+fzWR07GoZF3s8ZQjkAAAC4vtkKr8hzowqy1tLT0bXyeu/nTCVab44z+Ujk&#10;Myl/viI/mQrhVlZatQKvllp1Wm1Za7l0tFbx1irZ3P+svc9eRd3R0zT245Xv7YhWhR8AAABwXWeL&#10;cCLP9wK13qq+crlpLbso748CuF4FXySoW7XMtHXgZ+TarNOVcLPBXGvJ5ZnKsVqg1zusYW+rZNue&#10;3wdwvWu1ee3vH/ljZ1S9vbq0EgAAAFjvaKXc6H4vENtfG23j1SpWKq+Vv7cKkqKVcpH3eNaqfpcs&#10;R22FYCtF+qz9IffXo/33vlC9sC0S/NXex9kDFY5W4QEAAACf4UwAtc83ItVpo357y05nfs6EbqP3&#10;F1mCGu0r2nbWW/eEG627bQVvvcCsvLb13+prK5cs24yq4UZzr4kEd5H3DwAAAPwtKyrhRkFb9F50&#10;OWrvdW/caHXe7P13Fy8tC+HOVsPVqs9a4Vrr917F2mgZaYb7/f7r4IZyLtHxa59vr18AAADgu81U&#10;dG3XWtdHy0mPVK1FM49ySWovpMsM4DKr4G635Eq4SCXb/vX+w20FetHfb7ffX5haRVzr95n3GL0/&#10;WjY6G6a9O8EFAAAA1hj9G7+XFYxyhvJ1LYfZfraq0o5spdXa1quWz2yVdKO5tN5b5P6R6ystDeEy&#10;l0/OBnrb76XWl6ZVSTe61+u3dRJr6/3tnzkS2AnlAAAA4DuNQqfovV7w1gvhes/XxowEaL2QcPQ+&#10;enOs3Y/2NTPurLfuCXe7jYOpM0taa9cj84hW4t1usdM/ZvSWnZbtamonxwIAAADfZyaEq61ALMOu&#10;Xgg3CtHKPeFqfdTujwK5kZkViu82FcKtPNUzsvQyGs5F+qp9+Ubj9o7cbfW7tZ+d+77v8svZq4or&#10;v6y1vxEAAABwfWczlp7acs/a8/tTVHsFQK28pLxeW1kYWU3YM/M5bfPah4RHnMnANvefIqU5EoqN&#10;2kUDr5nrkWdqbaPP1Nr1wrXWWLVqvqP70B1pe6XEFwAAAKg7srLtyPLKVoFPrTJuNE5rGWt0qepo&#10;mWt0SW1tjuXrXgiXVYVXtp0K4SL3e21612v3Zg5QiIRpo1CuFcDt5zgKGMs+ahVttX6PGgWcQjgA&#10;AAC4vtHWVKersIq936J70UfmNBvCte71fkZDwtY8Zz7T1QHo1j5lT7jR0s3WAQt7vWdr1WX7P8iK&#10;ssaz+9S1viCz73201HZUGgoAAABcX+/f8Efv1dq29mvrhYCR7bFmqt56r0c/I2P2rh25vsp0JVxG&#10;u5kKs1afrfvP5zPctnevnOOoaq4l497tZk84AAAA+HRHQqCjIVxrX/pI39HgrdW297rV98xy2dq8&#10;R3vCZSxBLZ87HMLNtI8ucS2r3GbCtlb7MoQ7Gu61lo1u/ddCsNlludF2oxLVmTEAAACAa2ptcXVm&#10;uWq50jDaX6QartY2Okb0mei40b5G92bajJ4/HcLNPDNT6bWFXqNwaxTU1Srham1n9pnrzTs6r96z&#10;0TEiz1iSCgAAANfX2pYr4kwVVzScOhrCbSKVaDPLS6OVddH+RnM7a9mecLP7pK0coxbS9f4oo73V&#10;yn7Kfeaie7pFU9RRWFcrFR2xHxwAAAB8liOVWrP/9j8TRLWei1atje7NLi+N3Ot5ZQC3+VcId7Ul&#10;jKM/4JEKtaNBYPlc9PTTso+ZdpG2o+cBAACAz9c6oHL/ume0ndWZ/ehGe7YddaS6LTp29LM78/mU&#10;Y/wrhMuoVMtsV/sjz3w4tWcjX9raKazR6rPZKrUzfxMAAADge6yoCDsaXLUCsF5F3OxeczN71K3y&#10;ykKmJXvCzT4f3UdtxcmjrT6jbVsVcLNzG81nlmAOAAAA/raV+8adDeFq7aKBXzSIi853ZcXckbat&#10;53+FcLfbuYBn5tmjodvsAQ+9NjOhWC2Ai578evR+1rMAAADA51oRCh3tO7IfXBms1VYGtp77tgBu&#10;66N6MMPsQQDls9HnauuXW6eBjNodmW/rkIXRfnK9JaiR+c/o7Q9nqSoAAAD8DZmh24r7R55rbdnV&#10;28qrFbJl5COrl6pWK+H2siu1jlSizTy/eunr7HLS6PhHCeEAAADg7zkTEB2pgmsVJB1ZjjoaJ7on&#10;3Gif/zNVcMsDuNZy1L0VIc/ZYO3ovZkALGM/uiPXIwRvAAAAwO02HxYdXYY6E2jVlqnOLEcdzSVy&#10;f9T/kWdnlX1Ul6Oulrlsct93WYI4+sBqp5zur+/7qvVfziNq9oTU/XOzYwEAAADfb9UeZ5FKuP3r&#10;yH5wvf5rFXatEO+sVwZwNekh3OhDmg3oWvvGjQ5NOHNq62qj9dAAAAAAm0gxz9nlqb398bc51Mba&#10;rj8ej1/ZTK3faD7TOsyhHL8lujQ1+txsXlMb7yWVcLNGwVw0uCur5FqHJuz/sLMHQ0T+iLMh4/6Z&#10;WnosqAMAAIC/5fF4pPQ7U7U2atPLS3qZS2us0Xw/TfqecNHnz5522qt6O1MFd6SvUfvoElcAAACA&#10;FUYhWK39qL9I+7NVa0dCt5V7wa2shLtMCDdqPxukRUO98ku44uCHyLOrnlu9PhoAAAD4PEcrxKIh&#10;2ehghdGy1ejYswHc6HyAd52EWr3+itNRZ/oatVl5QunR57PDt5XB5yeXaQIAAAAxq/aEW73f2pkQ&#10;LKvfmT6iQvMZhXCbVhA1O+HeoQq9djP3o2FarYrszLjR9keXo9Y+69nDJwAAAIDPM9oT7sjBmGdO&#10;VB0t25zdEy46r1V7x72q+u1fba4QwtWut669q83Rarizy1BHX7zRXngq4QAAAOCzZf7bfrbv2eWe&#10;q5aDngkMz/a3aszLnI4aPfE0q+/ZE1mjFWxH92xr9V/2t29XuyeEAwAAgM92v99vz+dz2CZ7Dhlj&#10;viK3aGU6rxauhLvdcpc7Hu078iVcedhCuWy1LAc92l/L6IthCSoAAAB8v7P5wJFlnKPCoqPLRlec&#10;eFq+Hi11fUdI+avNTAh3u10viFu1LHT2UIfectFXnJoKAAAAELUi+JptXwvxjuwDF2k7qnS7Qgh3&#10;meWot1vuktTI2EfazybBqxzdkw8AAAD4PGdzgJlKujP7vL0jAHv1OEfHnQ7h3hmUndE6hWP2vUQ+&#10;2CN7v832KXwDAACAv+NsBdnq8G5VLrHqwIV35CTTBV2zy1H3ssK4lcs5ayeIHj0s4egcVphdLgsA&#10;AAB8j+ww7Oj4r+rvFctps/s+FcLdbtfbI262r4z5r66Eq/UnfAMAAIC/p7XcMzsnGIWA0fFfESa+&#10;6sTVWZfaE670yqWvK5eZZqbD9oIDAAAAXn3658g7x9/yo6tXBV46hHuF2SNuy+uPx6PbbtURwvvw&#10;bWazRAAAAODztbKA2Uq01bbwa/XWX1HbuFcP4G63iy9HXTH+2YMXZp+PtF8Zor378wcAAADyvbsI&#10;Z/bE1NUHYb670m6Fr6+Em/2gVodatUT609Y5AwAAAN9rRbZQ5infklesfB+nQ7hX7tvWGv92Ox6e&#10;rS7bbPXX+qOpZAMAAADe4ZUHGJzNbb7B6eWoe1cIlI6UO5bPXOF9RH3SXAEAAIBjVm5nlR1s1fbf&#10;X7089VWWrmZcGcLdbtcJhV49j5nxHKwAAAAAfJJPOPggw8r5PJb1dDHlyRzfNh4AAADAClfIM96d&#10;q9TGXj2f5QczvHqPuHcfxVsq5zM6mMHpqAAAAMBIRn6wMp/IcrXc54yU01HfcVhDa8yZL9H++TJE&#10;Ozufq36ZAQAAgL9ndU5Ry1HOjvHqLCU7z1q+J1zpG5LKM/76+wcAAACu768VD73j/X7tnnAAAAAA&#10;cBUpy1H3RsmiSjEAAAAAvl16CPfX/bVyTgAAAICrGB2Y+dK5ZO8Jd9bFpwcAAADAxVyxKMqecAAA&#10;AACQTAgHAAAAwNe4YhXc7SaEAwAAAIB0/wcb0cAdd+4bqgAAAABJRU5ErkJgglBLAwQKAAAAAAAA&#10;ACEAiRCc2EaAEQBGgBEAFAAAAGRycy9tZWRpYS9pbWFnZTcucG5niVBORw0KGgoAAAANSUhEUgAA&#10;BG4AAARcCAYAAADLf9fMAAAABmJLR0QA/wD/AP+gvaeTAAAACXBIWXMAAA7EAAAOxAGVKw4bAAAg&#10;AElEQVR4nOy9y691S3In9Itc+5y6ZbsMxhM/aLfdqPEECyEG9AwJMWMAE5gggxhgITFohOg/pacW&#10;I6b8A0zaaoPaeGB5YGCAZatcVBmpaZBdVb7f2SuDQWRkRuaKfOy99v7O+a5v3Hu+2OuV74zHL1/E&#10;zOjRf/Zf/kP+3/+3/yNdheZpABDBBOEpHILwwBEAwPGa3pZrMvExEUBfCe/Q29sbiAhEhBBC/iMi&#10;MBGYN8QUJnc4gPyNciICBU7XKe1EYObD34ji3pZLU0oh5LCV629QBO1XAPP0e99HAkABTChpjcKJ&#10;5d5Xr6+SDsg3G0o4kRh8CWCK3fRfr9fuM2LgQhJyL+02vR4fhQ8Al8tl+NyL0yu3HkUO3e9t/TMz&#10;YoyIMVZt4zWVbzf8GAf5R6r//jvMfKh7/YsUEHcM+0+M/bq11CsDbb+dr7Dvb6DAVR9VPo2fAwJ9&#10;B8wlry3f930Qf0Tkr0GhtDXLlYgI27YVuZHqcmfCfg2ITLle2+9yUr22kR7HQRPTcmjblFxHbIxK&#10;/rTx9uSHXm9j8TRt/0SS9+v1in3fc3vT8vLSbe9t23aIy3It816abPvwZMW4/AC8jdrHUQ7ZODgQ&#10;YqAsP234Spq/Xv94+1TLmjb9w/ZPEd8JF2BB/rr6A4wLpB1V+XL0llcHkSB1PmgiI/kbERDCBYx+&#10;ADZNHqfrCf2JiMCfALUtJu2nbTs7CFt4gZa+pz9G9Ze/W+j/Pbrwixv3zO7IKaAItR9G5OuXKOkb&#10;tD/Nv5u+Bfk9bD8EfNqvQ/k5ooCIEIFtID/H8q/0n24cg/pb0b85JqdsVtrPTH9z3IbP9fuefTHW&#10;r3Oate9R+TNJG4gQe9WGuSHZE2qvanjRtvWIy+UChuRhZL+tpN+THzmtyWaoOACkFrQS/oFyv+vX&#10;8cvLyzD9I/sSEP9pRN99Gduvljz79SX5f/7zeb+IPLb/p/YrH+0Dy6198mhSuTXqvzN6mXw7y/+s&#10;/w3lF4AYw4L26NPZ9L03bZP0zfLX+gg36W8OYAYul1fs+xv+5m/+BiEE/MZv/Ab+wT/4d/Bbv/Vb&#10;+Lf/rb/vthBXq/4X/9V/w//sn/2v+PVf//VhwpkiSNz2YiipA5dac0ydWounBW4YJBKgQwdjOwlO&#10;IlJxkRveqOBaAUdEICSQg/gQD0yYZ8imR53GnI5QTN6esukZIZLW2mQjIpgAD41qJEiJRQC1PIDc&#10;+8SAtdc1b4dwJ8DNinB/JnltZtT5bD4flfaRwpuVFTOfErxn86Dt0HOM5/WrZdkHSGbfEyiLjxFw&#10;494DVdyL1/JDe8jxDpLYSzkRmDV8HraBUT5mNFOcPXC4vVfSfOwvK+13lVo52QNRM7C4EP5B7lNd&#10;caP+fo8z4MXdeZjC6od3lPlNWQMgCtUzC1D02lGKXsC5YRIHOiP131Fp9GTWrdS2h7q/cnXd9tVe&#10;fJ9D99yb17XveSp7erpE+IYZ6NOrP7k/l9+j9J+zrL6le+m9ba4z5OlhT1/03m2plZGenf6etCI/&#10;PJ25Cp6shN8Lo8h+P/4zYa8+x2DQ4Fv6Vv4+m3oy55b2r+9v24Z93/H9738ff/3Xf4U/+IM/wD/5&#10;+3+P/9t/+DuHRn4Abv6T//x3+I//+I/x/e//AN/92Z/BnoGblAhWR2AHKI3YBEbg5CQEgEIoTpGO&#10;hvMRwGEi7DEMRyys49EaoxFitK4AN2rY6vdElEGkEOR5Ozq8KvhHNBzx4JhhJw2GufzufZfT2IAn&#10;VV4DHcpL05sdMDAoMpi4D9ywlLPHpez6DVeeH0dMLX82zetnDNq0zoJtP2dBPQ2TyC+j9r36mXHS&#10;JuGPSGdV9BTvyvfFiSTIGJkiipSA3V7igmn3vrMyA24CXZBHfHB0bPNvTuXMueQQQkAkrr5r4/Xk&#10;T/5dV4VLXtux6ZfyuR/cPGv42PTZv54sHLV7D1gYxdnG77W/Gah6y4hOmzbWcKgfvjfjoM7/uRGl&#10;s8DNZuRrC9zMiGih/aA/YklU6yqPRiAE82iujv9N3f4492tO8kZTrSTVp+Wivz+OyTorn/GIX0RY&#10;BG58rvJoNCrNDk+/F+T3l+E49PswD1BN7hlgH4imwO8HACdupdYG0nuezbZCI/vHvtPGb/+9lxQA&#10;7dHqiP89tttK+HbWrcZnwy7AbVsnK+0rTtM41e8cwJwGsZkP/LP0z3sF2WCmY37lZP+czRgV8P5+&#10;+hLlxy20kr97fSeA8PZ2BfOOEGR23Xe+8x3s+44f/ehH+PM//3P82Z//Kf7qr/6Kf/u3/1P8vb/7&#10;SznACrj59/6D/4j/9E//DL/yK7+Cv/N3/i5+8IMf4LI1U/WaRrrzFRQZAYIYbdjAxAAFAIwtvAAU&#10;QbxBJlenJCfgJjKJBdihdqozgGqq4rZdukul9PcBsNH4UqMOoQgo67CsGMDTqayN0KsUJkXsFEDs&#10;T/UchVmlsfNeJVzzS6UsAgCOjJDmqWYwxvL0HggH3sZj02aV6Arv0arjeS/NHEPPob9FMY6JgHAB&#10;OVNNl8LmIH1tFMPJ8p0BJ/KOX1aro0VA30GfkRo+o3bVGjd6j0gaM0Vy31cAw37bAjdqJIzzV8Kt&#10;0xDSFPH+LCXPcPHS2qPVqfA2r1ZOevLNlsPqVHPAd+hmoGEb/6FdbCHLq1uJEvIwkgEz+TADbob1&#10;Q4SdGWHQ1sfANwFhw2ZmjNp0tzLqKNvkn/ulWEi6dw489YCvHTysPy8Ppf1FgBmBY9do8sCQchHA&#10;YQF9OkFT+4FEz/bKZwrcTJba2XQc26I6XGsOhOcYz+T3xwZuCBGUl/F7NEw/jwcdPwp9E8AaIOkX&#10;8zvzE/bYDLTpgUCqO55dlrfYQfc4jyu+hg2//b2n/nNf+ROIaSi/hmFyyH7me9GpmDmI/B/In7Pt&#10;ayx/w2lc60uVJau04h/dC5qq3R8j43rdQUR4fX3FV199he9+9ytZ5kgRv//7v4/r9RN++7d/m//1&#10;f+1fJcAAN//+f/gf8//1o7/E937+X8YPf/R/4zd/81/Bp7crwpbWQOaRB2uwRlzTHjQhBMSkwDcE&#10;gGQJUggW0Qtl6RQRyuydPrWIb88Q6xk+7TdVoVI8fNMzdnu0Aux0DU+KyenrOwpQx0jT1fDIsZrq&#10;nv14boStO62dUz0MszCmcHSKH0mPUjz3Uut4tzQzeSN6YxEyzklEYGyJI/MhGgBMHaZH0bR8A1V7&#10;XOhsmzXgSda3I02DkT7R8EkABALIzPoZGKc2bdKHKDuvIYTuevGuYF5KY5OGCnSpQQcv7lE5Sn8e&#10;xz8DbnQNuJ15ZePW7z0AU7+z99o8eADNyLlry7ktX7cPDrGR/ugrq8NJdVp6+sZL92nolur+c0hj&#10;KlMrG5QH/U1B5IWWufmP7D5FbX5T1kblN8zhQtufOfTMukPFMBBX94WUh93KHO3fKd2Ke5R287EM&#10;Tc1/WXRQt8d92L9ZZuwO6qGSaRJhYz/M6tDYLkB2kkEEjnP5PZJPzDhdHUxFB3s1PApeJVc8OWvu&#10;I1NPL34pIE5rV9Y6JtQy8WbHqcTh0UwHPaLkMgB/Y9pGz0c671bqAVoaT4wxg5fUyGEA2LbxHj+c&#10;Zk12XxnVI2ka0+CalaGGP41Oy6+Y/n2e/Fnb4fJb6tHKVgO9NrrSB19eXrBtwL6/4Xq94sc//jG2&#10;bcPlsmHbNrx+5xU//vGP8Xu/93v4xV/8RfzGf/07/BJAFwD4x//9/8B/8id/gl/91V9FoAt++MMf&#10;4sc//jHe3t7w1VfDbIHTkBEzI0aZO0B72jcmiOFZOqa6sTFtCZc2+Brkr3Wg7F/7Xg8dbql8Wziz&#10;bIR6qyIbTaW18bkKhUMSLn1npnWcrOJiAq5xr58ZwclcZhD5ApiBKJxQ5JDlWwju/cIJe2eNq81H&#10;j97bcLg1/tbg2U8oyAhgC2YDPseY8hxgS2c2B9TwRk7VVPg04d+UPvEEhnGO4+f8NzPWrDxQoDkv&#10;kTIgRCs3RkAxGz6K16tP4bGabu0BH97mvJbPZvytbh6ncffiP6Ydw+f628bf1qut65787sW92m+H&#10;wAvV9ef1BdsOPMN1ZhuODU+a7tEzndEU+mlodaeS5jOCBRg4Yd/eIv5GgN3KN21ZStp9s1e/a2fM&#10;AZ9X50wdLwza59QB3Yoen8TfA4PDxPPw9E/OExensye/h3skAqCRY/dkkqUCwGjS6q3676NRH/R4&#10;TF94FECwQgrIlnzUM5U1PbcAF63O6YEUvfTMPPez5bNivyn39NPs+5Xa98olx8V8uO+lzw+YEnp6&#10;L7wQAG5n/90iP9+bCnTco9X6v/f7s3Q2fR+dbrEzbwePCV9//QmXyyteX18RY8Tb2xve3t6w71dc&#10;Lhf8i//3n+PXfu3X8MMf/gB/+Id/iD/5k38X/+a/8Zsy4+b3/sk/xb/0878AjoT/5//7F/jlX/4V&#10;7Dvju9/9WZRZMY2C1Y1QNnHsWU83orRLfAID3uIOOf0BsFPiRFly2mOkn8FqDw2qOykBiJMjCVqh&#10;3qPW8NDr2a7kt3Qc73dMYNYRStLwyw9RXOU3GBXYRFRAgGyQ6Ug6tOzMsjFOJU9p7xqHbyD3vnLG&#10;WOnpiF+vYU8Vy5MNixC2oWLqOZAmguHmnsa2PXBK4WkZZiPQxqG/ExAHTZemn9Y3n/VoeGoI5o4/&#10;pZl2/fhHiSOI8j0a/Uvxk+wRRaY8S9+oDTL9U9CGWct/c43vHvDQAjcxxumpKLat1wYzTYGbmVG6&#10;emrYjNr0KW3bdnD67DveHl6tnPPAL+/eyPDs/V7ZAyDXGZpTsSJn+ahpsNzmq0dn7ZKp49rIAisr&#10;yMgEu81AhjNZZlRKWy3/RY51mYyyOMvgZODCc/wtn834qOoCtQjV2Sba/1oxm0LI6WCUmXI2bc+k&#10;KXBD9XuHNjhrf8QYLdfL/cPIRWk+4vjOxEfvVLeS+LH8ntEjauCw15gNdISb2mz0wp7E/ZHdQks9&#10;O/RLIR+AKvaSdZRucdhHtt9oAAEp9tPyfwL+zPJhTx1s883M81OHJuGrf9ErF7VEa7ls0j/rQVP9&#10;Pfw4/+rJz5XDC96TUioHb0zk/6R8abIJ2pcOrDybVuTIquzwqJxmS7hcLti2LelsCeN6vYKZ8b3v&#10;fQ8/+clP8Ed/9EcC3Hz/n/+E/+n/8j/j5777M7hyxF//9V/jZ3/+e/iLv/gL/PKv/ip+8lc/SY56&#10;48BHQiRCCBfoqUwhBAQK6ToAHEWwEQlXDUkxtVieCr624HqCsyesPWHuFWjrDKkR8ijgpufY2O89&#10;4eONCHjASImjTK1v03lsXEm4JyeUGAeO0Nn7xsnnCvDx0egWxPgwmkB06ihAAToDypwmSL8BV5w5&#10;puvUn6r3HwNszbhHukl1nu6adrRmxOq6y8EHx+AQxwS4CbrEWXfStjynhxF3Boghe6TLzgYgRgiU&#10;Db8crOlPK/1z1MJHMqk4Un2wpjXIPMBjRCub945kkx7na0Eb+/6nT5/ctPfAm7Y8R0a2NTx94GvN&#10;8DjUF+uMk7Fh2VPI1TuTuIf9s3VAFsKxZcAE7AxszRxIyR8yTyGAkz7W+zuiTLic9dNu/5XN6Wd0&#10;i0zpfWvbUNYteW82lZM1L/aFlIsUW8/FeD86AxzOWqAFVj05IvvV9euZI7I8LzzJVY5T+T1MOY2X&#10;6c0oQiac3RuEDDISRnOKa33b8imu9iHIk8ne9UelDE6jr1csrTpNNvwe8DGjW+zHe+ieOroFuLrH&#10;MW1CgPaTZM7gKG/7/Ssme6xHY/ul7G+j8bZ8Fv/78zDM/9n29d7t86P7fzNayV8PrJn3LcL3vvc9&#10;XK8xL5Uq+lkwiF/6pV/CX/7lXyIE4Bd+4Rfwox/9CP/nn/2A6X/8n36f/7t/9I/w+vKCn/7N3+A7&#10;L1/J8hsOuLy+ADGN8jE1Oj2AKeY1jCJco5wpQ4yNlAdQQL6fkxzVqa9PJrB/gIz4tgaNgkRMhBhD&#10;d3Ni63jod5USIwVo9m78s8Lfr/0TafR3G56mn4gQLpK/grzV4Qz3qKAIoP5uo4AQgpQ7ES5J8OkM&#10;nA2mDCD1s7o5n6Z92zYp/0D4+vpWRjw7jlXPcQKA19fXKp4W7Gnrvy0/C2DZcpw5hUr7xHIcKY4I&#10;dZ6izLwwRnIIUg9ff/1193ti4KvX76RvNsieUAqEymbeMSK1TxXwobouJ6PVpwC15dyj9rnmQ/+0&#10;fnr5l+WO2o93MFPmQMTl8pr6fThwALLUckBvb2/D59oHbPlYrunQ8lUu6SAEHgOz2v+8thshwO6O&#10;vvzxNpct/STiAk2fD54ocOwBSACA622bD2s7sf1o9t3K857zqSOCo3dW0+8CRyl8r35a+e+GO5nx&#10;MppxBQCB+v1D09h/qPuT3We4EsMs8/Db/4xHEJhi1W9VvjDvWQ71vr+E7VCPto3Z/uPy48GWyyQz&#10;RqX/azpt/9Z09uQPEQNp4MOmWdOn+qRH+bzNVMVe+5iRzb/3/epSx24aJ8C39I/b200eJV7Yp3BE&#10;fGpEWJfJ3ef4EIu9JHRf/5nlfmo/MOe9Idt0T+0/AOBx//EciR6Qcw+dmfHJJDPyZcVMnaYtXV/S&#10;HplBbU9rv1IaWDV7VVbhG3tw3/f82/b31cNFPP3DRLhex9DpsH/mFQjFbry1bmz7uKd+LxPYc9b+&#10;KA9sh0pvKA9B5IuVz5ZHHoc/nzGk+ucYv43n3v6t9mNPf1wobQ7PweVxx/D5THzecmpmT3+M2sVL&#10;qO03G1b77j00m5F9ls4CQ9uC/Tsqv1n8Q/nCIa040rZm6y/tBbyJDb1tupHxFb/7u7+Li0abOdU8&#10;gyLpn8IFwWEukYDFjJIjogkIsoUKqQMdisMiPGDf/Q2CvYbUjhixU3CegdgWdEHI5J7XkPSduWLa&#10;Do38FtStBRzaNAyJZVdwott2dW/fHS2FQuR8vYNxQcCVIy4RsiAu1YPN+wry2AJavbrv1WfXkXXy&#10;OqZzQqTrkCy0HR0xDyijlypoKSl1CaOg9NLXDGpvTlSxaVoVaN6pPfbbmeOyJyC3gJ86qm8d3pJe&#10;GZWh3PfOCl6hdjmn5Xy4b4+PXBW8LgBp5Eev3Y/DZ8DpG15fbvtXvr+4eVqrgB5pvJ8BZFbD1t82&#10;L8+I70siaX+hAW/WOVNIy8fI3C/9pRwVOgtvTvO+cDvl/ndYzt3r7yp3zP1JHCubE9o5dz1ZcC+d&#10;7Z/j71fr9/56n9F79l2d8Xpv/5mNln8kegZo8ywioi4aYm3topN9H6AN8568P7u8vPR78b8XzeO3&#10;M+7Cges7IhOd/sPRjj4caCgfmORwjOSUqp1p7c2zXOLvP4/ZzvU5czKQ0eGE+/PfvOPZQ9Zvbrk8&#10;vy/OW6jXhx5pez6TRuV3liQcyvVwDP8IoBERLtKJ2j8WUICDccCahKZj3K6V88N5lQKDQDHNvEmR&#10;b6RAw5YTyp0R495IbnFsKe1mfpyq64E5XsGXAqoLZdVxbemeRhQj0qkSVAFRqrxouIeJOV59AI70&#10;OILMGkAGwXDgMTniUe+TpJSDAnfifPby3hq+o/L1gBxvKnYP2PGAr7N7gAxBIchygx3ixMdkxBOA&#10;PW0aPToVJLCMaMRUdwFHJ7tNf9WBtZKctLZId490DXMrGAAcTnRz88+MPfYVh9282fY05bPaOTOV&#10;XtNIlCQQcxV/wLzPepvr9gzD1qjsvVvkTgSHAiLNlIM3WjE5Df4AdrTt6yz1wNdHkQfYVqCzAdAY&#10;LFimPqSFpYwfAPQZn+o0lh8qu+8ilvB15D/dquT5qJ2suO8e4FjXId3dx0PyeQ77iDnh2f1t9Pes&#10;7wBz4Ga0B8QqeBNz+y1tt+X99I1nDM6OEz8tBc7K50n5TAe+JmkYLeXTJd/3LndeaT9naS6nx89t&#10;X/McqFn4Z+tn6fvkx87AFXWirb+xCnwQUWXP3KMH23drMOI+kv5Z7wNp5cYtMy6eQdMZfUg+RLJh&#10;LIc+g9pgYn/pb0D7Xr8Oxs2HUQ0QwvEfztYPGzta6yc9oyh7h45opX+MsjhrnbM9Kkt7R+Y5L2A5&#10;kfKJ1JM9jwU+nk/3gjfjdwp41ntP66u1JabzlK2QbB4ggkC6d4Q2EABxpwTQJDsqpFk4EbJZEpWE&#10;eoLBA15cnv7l0TtDg6oZvW4aFfN8j5u90fq3OC8CuJau7ynZGRXEToXKUSGxIjHyRVUGAiyMZlU0&#10;MzASIBdT2emsnJVG7ZXvDLjxAJkRcNO+OwVuJoJryTBpMU0nHx7tABD3PE24dbLb7w/gABIA0QAG&#10;9u9Ww8SGMUs/AWCnfA9tz9CxHy4n7y7yjC3lTJSXmq1+b+9xFqqtM+rHp7zUYwSapSYrTp+NZyaf&#10;2qmytyq6mRxbBVEfGT6QQFkgD171wjrreJylIfCZNhMbmW6j73WPqXsdSHuUstItRklEmbMxIxd0&#10;y1N476Oo9sUgDA9Mzc8g34/yMCoH64T09N+4/jHN/9n2Of5ec/5+s0bO9k9x/Ad1NHgmM0VP9h9+&#10;5PyjI50Fbt7bcVrRA+oMV2nrfFbr0+RUh1ovtL8taNOm5zY7+/E0A54eOQhyT/izpX6jbSqAI3Df&#10;6vCz6cte4CQd91LPplD7G4C75+cKCWA/1oGz9HvATWszdX0zYuzYEAz49Uz58AwZ9Ln6Rx9DOEdi&#10;kwcn7LRUKlC1DYbySyRpQBEh/ZVRDH0mOdCoUkemMk00cokIJDNsCGJV7cwgZplNAIijFMXhJy6O&#10;R68SdY8EXUZyNOSL2Xtr5y0OV79QZ3skWKfhnorUE24YDHKOIx6vUQ+QZVJmBAH1qLo61nqqFMMa&#10;sek49oHlUqHpklEQSBwGAzv1QJuRE7AquG3ZEsksGlUoveOGV+kWx/HwrLm2dbYKnMQYwcmAlrop&#10;fxJ/CTufQZTAOkojNdbo0TSvtkdtJ97pbVOjOv/S/SG8/JV4tJ1apPm88LvNbK7lx9hpBvqGC5Gd&#10;zdFXjh6IVdJQRgwPoFz6bYEX+2xV+XlgqQ1/1TCY0b0G0631b8NX4MYuWWtpdOIZgClwd5aG8kPz&#10;cgK9kH56p+vIqGYblLayGkDEDHnw2l3dhn25sUwx6JiuxggrmWJeSoojX5hxMgNuRu8826jMcQ+m&#10;jNgR6ePH2fV4bKI+I82AmxXiO/NPX8AyqVZ33Oo0PbsNqwM8A5iK3K9SJ/qJzSx85sPvHE/j3DLP&#10;T11q6V7g56PSI4AN6T9qM+p9fcGWf8MRZ7jjXDMSAA5lBs+Bn9yDq4qo5nqIy6gIZysmYox3z/gD&#10;YJZqHe2JAjAVDWkHGgjo9p9H0rNA40eH5ZHXP1pbfUTj55T/WvAG2der5bbSdMZN+cDjabkS71XA&#10;ubGyOWEKQFn7WArkNdTAjSewmfmALGoKiqDoI44aXg8xYzsdDnVhT0+V0u19jDKwR2DPiCnkpWS3&#10;OGSWRsBIHKCEenR7TEvc3L1uSJb7kLm/g3ERrztvGnfIV4qnnZ7apncF2LDh2fteGbfX06nuE9tr&#10;BtxQWurigTbT+ucARTBX24sF5Yg3hAC0m0vf4phbgZ2TZdI/+j5CllMqsOfVr+f423dXjnN+FHng&#10;wk5D3NLdXFg50xFYafuZXern1YsCx17/VJBSf9s/m5Zb8t7+ntFsc0Lbv702d7b+RmWr93oA6gqt&#10;9I9n0sz1G6aPA3hl2sYo/MRvBQSFNjG+BxtM9nSDONxApPk+MyNayXnbHnP8HFLnn4Nrvbg1H31g&#10;akyzZWJTwxBh6PzMDUfgPWfcPLt/DcPnMAS9ppQB0+eV37x8xs+9Pv2RHCftP4elUp181Tom6V4q&#10;jmfPtrTPrM1xq65YtdNWqYDXpW5anfeeNJZ/0n8sUNB+M3R8mdIeffdtLi67Q27QFRy9uM6Q13dK&#10;G8UYtcGs/Cj99fN/ZmDLktsvWOxLwuPstZZ6sudR8Xyu/tGzz2c0078C2CiAY78T3RKCD7hfZC5M&#10;yCOXTCFN4ZZGBd2g0IAxJnSUJpwAmGYWQEGM5BPdU4U4Gd1UTgfyKreca14KMAMBAGKsZ9z4jlFv&#10;DbquUS/Awq0Nyp76YnetX3Lc9Tuw7CUDmzfdx6f/rZaxRiPl7i+V0hk3aJdKkezLouZr+6ebn8p1&#10;EjHBjDXxGNPWPQBy+pry9Rxb2xbaU0m88uuWz0J9nnbctmDqocwq4zgb67ddNcCir+WvfptSX8kn&#10;oHBMwE0huweUXo+odTC0Hdu23KOIgDeWERfbx7XPAzIbL6Xe5bNSCrPyX5xtYNt+rnJOoxMj37iR&#10;I4AxErKxWD/3ZJkvD+r3PW7rU/+qfZ8me1x47fsWEGd6qoSTv1uU2yx+71Qtex1jBMw+Fq2BMpXB&#10;T3Ych4Ybc5ar93xPucxPjCoS5VFD60QoKDGM/waH1YZ1AN/urAJR23mXN8OPjk/Rk1R+88KI7wJw&#10;01sqtWpUlj2aiijKX87Sd/K50Jn2cw60OAfbIfX9fhijGqj17z30Zc24sdfPBsxupYNj6VSc2ldF&#10;1yRbsbNUSvuhB+qoXpsCo62sGjjEHs1kgB1Y9By0s3s0zmiWvtnhFMxUfMPsv1hZr7ZK0S/lt4bd&#10;73+z8g3Z8ZX4iy229v2M2vqxPBCB93jChEiDvCP5NVEh9R6g/fz7wFMEJ7/T0pcE3pwOYxF4azEK&#10;ffYYYLCvw4iQ/L36/oU4pGNFA8rv9BGQ998QSRpQD09L52PrgIS0jCaosEyzbhI6q6NTkRnEhJ0Z&#10;YVAA1lEBGrQcQeaLEIBICXCSY8ozR0BERMCWORODOKSNd7m6Hzjk5wiyQzlTzMefWw6I3yToMSOQ&#10;AEng8qcdKmsi8WpTPW2IvCMyCwCVNgKWDqiVRelbj6d9DkhqCoh5sykmqauoJx8wgQJjR4Ac2x7S&#10;MbAxO68p6opTSKaVJrnjCHqGqz7rNfBVoGzkEM6cxGH4HABcy+/BsX0+R4X4Q6cgEqTNz4x3JjCF&#10;7h4Ltiy9P5DEbQU/E+W/yLHaHLifjsQMaKPAzWjGEoMlfOrPChmBEveXe8yAzY2cKCsAACAASURB&#10;VL1is9RLkRNwjoO8RkY+np0j5EDSdMxkjOBwPG6SqD6GvDzfm/ANMMsEBJGTTDHzuAMIEYE30Cby&#10;SWbISTj7BDit8+pfy14pAZHigccd7n3lZI7LZOgx8Ax7jKZ93vLYKXflIZUfm/AZO0CbXJOcTCHl&#10;rCBGy3vhI8vLNFZx5KmO5DrJdPEeqhMYe9+Pnue2PKjB4VIXJuygvMfVraTLlT3Lc9Ug0eni3eeN&#10;DKz0Q5Id5VSoz0NZBqUslvbP2HK7DojYu+0+6HGuFJIBTKbfS/umgVxZBQvm9aBl69sJqpf6dsT7&#10;UsmfX06eHPHLz/9+dBzwo9yTkfxcaT/gVi8o52H6UwkO02Ydj+47d8ovpuS8jr7fB/JPc5CAGg9k&#10;YhQZw5DZ3nkTetWxLHqTkt6RbTRLOQm2t0H24iRERDBtiHzFtiDnenYcMYvtQHD9A076sec/KPCb&#10;PS0q9a183P7lvRIud3jPf4lT/YtB/EycDojpA0A9Z9eCC7Oynz9v4W6rb+ZxjOkYVubpYmRlIMZu&#10;6YrfpTZAJ/ZF3e7Z2/a+C+BgA0eZdb4xgUMQ65aUOyswDBe6bcZ8D7QZtdMRfxjd4HfI7r7b/X6L&#10;8V+0LBTMHNWfbQuX/dMVfGUgMAITApMYx8yyjqRqOEdjg800aQKAHYhcqvNyuYACsKOcXpNnDiAi&#10;Rn2XM6ZRGxwaT3JUQ4ACIgQxvHVJD4ckvkNAIEIMnBwPAkcGb6IgIgMby/1Amzi6GcgBYgKTYox4&#10;i5/AgbFhAwfGhQjYCFsCQDT/mvbW0R2NWDNFXK+S+5BO3CpdWwSmFH9fsMbYjnuKO6RG8WV7BQiI&#10;ucGkupJz2rEF6cAB4vQHQMqRhce3a+moJO0jxlI1GjeRCoPU0NSg4JIuz1AcIdqiuLVcJIzIosWv&#10;qVy/+uorxBjldKa9BRCA4RpTAgLJakEKtcJsFSenkQJmysvj9tROdx03T6MN4A2XIEDg29tbP34A&#10;W7iUYkpKINklue+pao+REQIhRs7l3S7ViZFwvTL2XcpE94hqAZX+iA4B2PJMjutsKRNCpS/L/C2h&#10;EI7rj4+BMPKxkA0n2UwpK0mZUbZJvRKnU+kMmGvKgojKyJrJnf6IFLBDuBpPLWfTfjM4BwAcsQEI&#10;u6aPQGFDoCADUEygALx9uhogVNoOA+Ao38XU/gOM/CGI/CHGJVwQKSb5JLOFGIzAERQ4LZPrb+Dt&#10;g5mmEMJFrjk5mg2/hATw7gCwg/dkQDMhMsB7LHKloB0SNpGcekMEjgQEgBPALtepnEcKbrsIQBNl&#10;2SfHZHjHlJFggZ1kaHJpkJfLC0aOT0zLdwMjDSJIvy6cjTwM6dREcQ4QCMwRKWsul3Y2eI7LcKke&#10;jYAbSDcZzYkaA9daVP3+aeWGzvTL+2ER44WuYsxwvSF6kTMSuqylr/cqoxCw0ZZn5dkw9L3L5XIA&#10;7m1bj7yDAx3S2ubbk0GBgWsE5HTMq9hAEGdMB3JEFOjsY9kHUOo9yJ50O1L/D0k+hWSjSPuN+y5A&#10;Y3LU8n4MTDLbUPxJST+odM5lh0PbR8+xSy5CsiOyPkt8thR8TuOEzhyPPOigAOKBS7n3eLyqMdKO&#10;Mic7c3JUvDj+9zsAap9EhLT0vObXBDrEDtd8aPuRdkPZQWA1BdnhSCJ0QL2Bl1wvgcbyKRRgRqRs&#10;kosoJ0YKcNXhWxgDP5ogqtO2yw9JIpt3MtCh/27JDk8DHSJsUjlFXLBBei8hbNJPw8tLuh9x/fR1&#10;ToOnQ73ZNhXna3LcNyBwCpWxkcp3Ntqp5UkGIDj1Lfa5OIh1u7B8j8ahNn6LONgRFyJE4mxPWC6C&#10;R8Oj2zkDkRjA7hhYQnsUg6EC5xIPEQKycX2AguWY9M19/zR8HuNY/kxn9FT9hysWIf1Yf7PDs/7r&#10;PAcAiv1OvM0AfqP8i/dlqCm+Yhmp0pG6ZJuPGMWPJuA7L+I/Jg8np1v6fsTLpn7wUXfLrPSyFQoz&#10;av+Qi3ymNBDW8o0IEUH8TofPgKMp5RVFSa40PFys0FW/INkDCFIOxcA/8JB8ASmQhgOIu/afJh/p&#10;la8/fZJVR5DO8tXPfBc7R1wCCMSUZ9rkGTeGF3IKadwvpCL31EFSmbBRsmL31MfhSTnW3DaGPE2e&#10;k3MOShMgjjySGPMyuphOQVIOgMOWR1XBAgIxJ2ec9T5hJ0ZAEGc9JhQdnND8oeU9KB3ClmfFeJqZ&#10;zIirz6V81PjSTW63VPFbyqcBhZSHhPpGYEtloQpSOUV27/d2UfecxZWpmD3huYI229khto2sbTqn&#10;bW5LPFRce0+Ziqn1lISNKrCc4COnieDtLh9ojAR1mLylM1nHJaW9RzmiOzKwZ6cAGQwSgE2TOFZc&#10;Zw+MXRoxGAi+CF3HzsmxkTJVeUIlZyasJCfA4/1rEPEWNiPCWutD128f7wMC/IJZZG7aBIoho2xE&#10;yHKPsEFHVyhIe+J8HFACEFK/bLnKIdlnquabKspGCK+O0kQgjTiGVJaby3UvEGId3UtOLaTfRJVX&#10;fORbkqdIXJaDUpZDnI1HuHxP/Y2JEdMoIicQnTm48u/Ie04bigEKdDkx+RwK+sWsT27llfxwaCo/&#10;zhouN1A7GiRznBgKyHgya0Qyks5p1hbUOkxyM8lm+7vh4kMQvNa+Mo05kgzgKKgio3jpWu0BZrGr&#10;qHCKSS6o0azggMOJIggXyWfiYOlXgdT5GSZzXIY5j2P7gaiANyn390f6SKr0Z8fAHRi+lS4GHbh9&#10;x+v/DznSuwLlbuM4w88mm0oJLckr7vDV7x2+QvN3x/pD9DEjRkIIwonkKBaZSesvm9KBMaCWfS0X&#10;HSrOrsxmR+Y79iTnjlwc2UuRXzfWPxuQtmc/zHiv3Nb4OYoUsWleFuS1RzTpwMMZqxLC5PuZgCgH&#10;i9zD351yW0KaHUbJdBNe7wFKKKA6AEqzTOHr+pX6DECW58Hj1LmvcZyeeUPO78/FF1JHdLBxmLne&#10;nNg6g4clDXeSNeYOI2GUHEvqI67WAc9hQcNUx+h+KVKvEaw76mFJwcFpltHYUS8cGt4EzLrwPcLM&#10;0qj+bDna+LRcTSIXqLwvM1M4hzVLXxkpq/lK/PuuoE2dD0Ha58pgtLmnbf/edP9HUm8tsd2ctm1/&#10;QL15tl3qtO+7O2LUAqTPprNrtDWtIYTDyVcUKAHmZW+kFvUf5pOQp36ukNcjOCHuHuhsf7tTRhe8&#10;Blv/bb1FjjJbsJvS9veRagfnSOMpt/N9vLzjKi1fobYd12n/2DSXP58pIXfSYeZKNduFc9Ox8re0&#10;KflLkjjjMuktt9l5fUd/H5wmsPvuo2wXoO5/yntp9MizL/JvqvWfR7M8zAYoWsez/T2jeft9/wbc&#10;Ha2/4du/rSTA/zeXWpvJ+iGMiA00bAMr7WPU/sb2d2vr3k524O5LJCmf4/KQVfD/2fQR5Nt7kt0L&#10;6qAD06AfIekUAEDZZyddJrofvBhRScd99KVUb9sPLq0j2DNQVgNsyXMclSKlUTP0gZtRx4nQUe9p&#10;MrvkOS69OI95EdE/Gr0aGlYEELZTgveMYSVj9WnSZkdwrpJnLK+G4TmHq0aYd4qTjXc684YvYD7O&#10;+Oqlv1b+86Z3a/3MHNwWAG0dAgVvPNDGi+fW4zBn6W/pLHAzkk1EqE41atOz5qDo8MHtFBiyBLOJ&#10;e+TY1eW1Aiwey9c6rjKL5bhUbNXgkRGV9Tqq8obU/wbvtxvL30pfMmjzCJrl83OXg62LnWRfNuIi&#10;b1yAchigmf3gyOAWbGi5dVxWHaZbqB146gG0PbLvtjpSe84Z4OYWAGZFv90a/tn0zZIwA95TKKfA&#10;m2/pm0tWLrX2AyPtoWaaigcWt78t3SzvviWXPP/hEf7n2fqYyrdToX980sNliMpes7UPj7wywz5T&#10;Prb/A+J0TvGYJhOWv3gqskpI2+PFPnzGiMXQMSXOo93U4XGIvPJTeo46gz1BYp8pYtyjGeI+y8DM&#10;sT5roGa3S426jJxKfqcTDW0ZnUhLjrtJgz1VyJZ05lYwaJ3glpH9Ov9kfrtpTPE8ijyA0qbd2wPI&#10;kj11SwEbG8YYODjffmbfnw2/dTQqkC7PDOsbWzPDnxjDzV2r/t9wr+uOALNDWohP7zGxc0Rkc5KY&#10;bccLpHsg9ag91elWw8qeKufRqv7oxfvRR8Sm+Xt2+A8sn0O7Jobsl1Lvc0dIcpugK9EKb15sJ52t&#10;OOAZgCB/xPnWNjqitvw88GhEnvz1QJxn0Qz4ejadbf9rwM3tAz6r6fumk9pL33SyAE5p+xEcQtaf&#10;SrYdtQNDtwKgQ913Ij91Wh8Q0DuR+k+ebHqEjPqc+vGbSLZ8Yoz1dg2BZY+WAXhZ/PujXtctN4Yz&#10;3ifV39r/t9JHr/4ii+rVHxcPMX6kYh+NiIMVSVrbVfuolEPa3Of+0hdEsMTfAiUzxPAccBOmgvds&#10;HYzSz2l3uJ7AXBVq9t11wESoXf5i+Qq1oyn2fm+03sQObpR2T2m094pBPE7fqmHfc/h737fgYTvL&#10;xhoeNrw2/EeN6D7r+5Y0rwDSTg51f9WRgVn5lQAeCyy1/aY6Ba9ppytF4/WN/Js3UaadJSNzCqdm&#10;RClAOirB3gyK1XR6jrO9/9Edr2+i4Vni5LSh9lF/rqXr2Hctb58dHCaYmY8d/fOo9uG1YRvPjEZg&#10;7pkk3iO/b7HtPnr/AtbAvm/pWwIauwksA18JPfYGSVt/qDfrxrOnZv3sAebHF0+e/3Sr7zEP/36a&#10;ypK/BfXX2rNlkDCdSEy1X7SqX3QT9DP7jJ0Fbj46FflT36+WSvWMk1nAaxEfBVq5p7s148DtiC1R&#10;XVFE86UYs/QpcNOWQ8/gOd7TbSp74ffjZooIdHkqcDMjGTktRxNanhIwDkAdKd3vIivFNdJTZ6q4&#10;rGHcGOqH00ECacNIwoTTLBz5PTt2gXdj5GuWDLeOYiWc9NlJ4MY6OhaUcNM6AF8qQMOi2k34tyjF&#10;FXo28KPAXgtw6Sk1srH2ERxZBxDjRO6b7w/tc5sCY5omm7Z8b0FjjU5dC0SI+45I6bSt9J+cUPcY&#10;+T2Ur2Eeh213Ns5V5d6bPdECOH9b6XMZrn44nE5VskCGnOZTdLpu6A7Uc26OctXG5wHxrewq7/CN&#10;fX6dRsDpCnmAUv79gPTN7B87vd2CWZ+r3zwVuMyP+oN7z9ZP701n63Fmq33p5TNKP7MAzzBbBVh7&#10;w9pPt5Dt47PvB4fOLtEM+P1S9KPVA4+aNACc14/z729O0hdFnh7OZUYxrXTmvM8sofhhYuNqQEeu&#10;5u9oudNsKdSXLZ3m1AJiQJpx03ux/X024pa0c8aE1hEDHGoe00iaPT9+Uw45WeVsxxMEsR6ds4J7&#10;5kjP4h/OuCHoqctdOit4Rs+zzd2ZZXIPVYbpQnhnDWMbThvGitJqjVlvdMVLD5GcOKanK9xL3lRc&#10;L32jEVuPemDsCGB4Bj3CcO8pDwoK4B2dP73eFy2j3nGllqPhRBEUQqVd2vZkHadDG18AbkZOLRPJ&#10;aZknZhfMvrHld3iX12bcrMY1I0+efOmOxYyeDczcQ9WMG2kEAs8QgZjlWHWkU8tQn2NE5n6PWqDW&#10;e962K39Q5XzZePrJ8hlw0psJpP1GHMX707di/3hltaofv5T+9aWk81v6vNSzp/RZ3AW4mc0U9Ozj&#10;nr1oaQ7cfMM9/wlJ2bXX677I5xq46IZ/KvSPT217r37raU7EIMiJqeLUcuaE0DWqGXom2rc0IukP&#10;9b3Lp0+fMrKsDtHlcskn07QbErWO1KxjeIbNIQwqY3HqhzCne2n0mOVDyD5IBF0hdQsifgBa6Ch4&#10;dTTfA25a50uCqE+0se955VQZbiRH4o3W+FnH3nPidY+KnmH5+vo6LJPAR2MyxnL98vIy/L7kO53y&#10;QYAdYc0zUzr8uussERg+EtoNdJvazjU1iJIXAmiD7pvVS0O4+IZ3lQMu+4boH1hQZltWHp+RPf1J&#10;lzvZvWpmZGfZXC6XJcfCts3ZqT9nNy+encpyK/BYKXRmXCGbhKsMs3+tA3gAFRl42SgrD5cHPQKa&#10;k+PJiMxyzQExXrvDAj0QMqeD5sfW9wA7pQtdcldIB6lhN3V+uRRs3usDG+oy8WTZKG0vLy8ZYLdt&#10;V7+38Xvf32pYte/P9giaAnd8BOtHgw1VWeVN+frO+yx9q6cC3fv8GZuP5/KhBDxsFxloAWPfIwgE&#10;pg3bywX7HpNOJ+zMQEz6ngGAEZiL/efoV9XF9l6up0Ci/1Lf9/p6m/9D+1l0+LVdt+1k7piN25/q&#10;XK/9WWfwVuBe6e3trQt2roA3q0spe/LdkqdjiM7t8aUDbz0nerYUO0wc51sAoVY+aPyz9I/omfJh&#10;VfKO9MNZ+fLs8rHU9q+NAraNsDkDt0oj+ef1z7Yfj/oXAXh9fclLjkf2nysbaL18PP+klz9LZw+X&#10;mOk/sQ/6cVyv14O87flXro036b8j+2SF4gNmTI3obP+4lVb9F0n3llCXKIfc6JLpPVnQMWLbQvKf&#10;kFcwyFg3IaSlijvm+sOV4cTteeU3k8U9Rv77vTStH/VPw7Fv2hdK20929emUnST1eXpcp+OnI91r&#10;TnQa8pTK4mrjJW95iX3fGgizij/bsVaP011FqFvqhbvqUK187xlVVqmNDKtVGoVv03CG/DIZ7++z&#10;Cky0bWg1zbYMh07WhHrf3wqsjMJecRRuiaPgN8dyasulWw5EefS/xwOzOIcN35hwUm+fptX66fUP&#10;Aty+uETJcQfVsrKVWd/S8+gRxsXdxCT7tCHpa671M5r7maf73oSzto327tn7GBhaPdBCv1+xH26R&#10;57eSAjf22jp9M91oN6fvpbHt24/MQw9U66XlPahnf/xtoGE+6X79fq8u/2gk5dPP43oYR/Bm9due&#10;rXKXTn4wfeR+MrMpP0fa37t83jt+6TsKLh251I30MTGbdVIEY5e7BzugZ88fZfgDUr/gr658/yzK&#10;PmGTjHcHbuYTpY7OfV2Y54ARBW6AMro3A2tqfknfl3B8xI5d3hpuLXknBY2c+1sd5F33Guikcraa&#10;gyffK9k1kBUP/v46q0Zm9R4d+WHGBxrDctL5S/mmupWbCTRkMI9nRK0Cdxa4ucXxnb0zQ+xb58j7&#10;fSb+GZ0SjJwEPx3Lr92guO0nuY8QYS5DOn0XEYQLDlJ1lRY+m5XvTpP67fU7yK7+1MjX/N2CVmQH&#10;uGll0zfBuP+WJqRHeisQwiH/lfE1+U9H5bRZMEeAbwPe7e8QgiytNvrWtsWZ/AtD7VtsgnvByJnj&#10;HGPMI+4eONMutbT51DKy5eXpIKUzwH6P2j242jzMZhx9Lsfjo4I3Z9Nw1rGQOlv/vtWhH6EMH0F9&#10;/2L+3b3AgX3qAaC2b3vvlPQuJ/fmND7Xvrt/oHl0/+6BqG/pLhpZz1wUffaZsu4G8iawfTvV6JeG&#10;hyOecRe1OrNng4y+fTYV3Z5WRX2WWE9QT1Hk+yfLzQI3drSrFeQ9o1JO1fBnSiw5PwvATfVu08hm&#10;xxXOG14/7Db+aT4mRmPPgbbPH0Gz+G3c94IjOa/RuWfK4p7ya8Na/f6MYdoDLB8hmEZpm6XRAm9e&#10;+uyooYI29t3WcavaXhDoZSb+e4I8b8I6Q/+6AWd4tPvKvP2sKRavPeyoYfNR/3TDdh7d2m7P0kcH&#10;hp6dvo9umHoy9qAr0RsUGW+oy1DgcDy1udeeiQjE4/7VAiO9fPRoxTFi87unk1SWtXbJtm2VrmkB&#10;1F6aH+XYTO2zG75/BvWM8VXd/6XTDDi8pQw+EuD1KCKi4iTe0X67YRq/YeV9a694dqR993PSe9f1&#10;wd4zv720fe42+pHK53OT2H/rwEbre8kWBDHtF3n0s4HjwLulPU0bCCfkOHPf91r7fm1iwb2U9TnU&#10;DpH7HwK4iZNZNznzVM/K2Gj99KIZtQ1GuTWMvHTJiFI92lVQ8NmInziaw3PsTfqUe42spyTma6CR&#10;PbAC4phwbyhh73slIqog01xzVsiSzqCgcnrUtGPY+PWbcq2/pXwavri59bBT57LjIb+VVjt83eb8&#10;EZmVeHqO0yMVQ+t03JI+l5OmGzkPSiPFbiksADfpw+Jk6e9s9N0L3Bx+TNPr0gA4ivugfxFXoyUr&#10;5VU/TGCZcRbbv8/lmH1UmsqXz5SO5xEhqgwB5DfJvajGmD5jRtRrlv1tAvzRUuUjQOfWmvfkzsoe&#10;GQoIt7p3pW3P+o8Xl6dv7JJs6xh6Mwvtd3am0EfvK8+gHghW7n/ZjtcKMDj7fhREDzh4BMDxUWho&#10;Y0yolUu9MN14zb9eeoB6xn0v7bfU3yiue76f0Th8Wh5498BWZj7M+JvH+S09lDjcJEJrHy1iI6Q9&#10;btm6h8KJ5PADvad9THUgM/SAjLuTz/Z3PZixYr8+G7jx4mN+5xk3TOugjccjGKAwHTWbh993dKcj&#10;NizTv4/AzeqMGwIPJpt5xlibvtFo0nxzzg1oNii1fPW49RXAwlNy3ua1lt+y+dosfptmec4o29D6&#10;5BnRlgcaL5W6peOfUTz3GlTee7Z+HrE52hljb6SYKRCwHzejs+95BlW5ZmwbYbZcs+9YCnAT76gv&#10;CWwu+KebF8ex4vScX/MUO8qsg5uBP0r1/62d9G70bMN7GDbNT4Xw9GAtUwngaGTyGCxv27EF5+37&#10;Vh+PnKowOdLexnfLpvGrZB2vns4Ejsu4NQ/t5p89WWvLxIZ1lp7r2D2u/XqO30dw8J7tGKwA76v0&#10;TXSMJS/zvaRG37dtazUMQnEce9+0YXvAxTOBm+cCi4SD8B7QSD62emE13c+WX2fpcwMDNxHJrJfh&#10;KyZ9RxkckIZ0hnqr/VZ5IOTZcmeotRds2mfl/+zBkJy27KN/AOBGabTSgHRzYqSCNDzcNB/Ep9mp&#10;EyNgpAfO3AbcMEZjh204PeTZSxuwsMZcgY+8b0fNZ5B4cYF739fvtTwL7jQLpuX7ZNv2jerObTlg&#10;gB1VzmR+Q0aBRxv5VIavA3CRuR7Fv0I9EGVE3qlvHu+R5yzZ32dPjbgnTd63bjgBgNmcU9Pt9QPL&#10;S59iBD2usEMSRvqNmstoAN2vPOjw4/jKpKz2SdwZGDUx5d/M2GOU6aoN4NUqTo8Y/h437d8z6dnh&#10;n6W54fWZEvJEsv2i9wei+l6SpxtKO/Mc65F8YugeMf09blr9edSlkz1w0owWDacFqk8Z1lT3H89B&#10;6wEwSnbgw/uzAxv2ZCwL4pwhbynro0ChR1DPsSvPvgEdcECz9meBQ49GoOcj6L3bCVG9VMrjIzoO&#10;hvhg9SwNtzzLMuAzNN2PCNJZGWnlm1d/792+vvk03iUuBBlYUNBBKOnmDNgcZ8LO7E9rA5yp4+x+&#10;Dvzp8ffvY99eAAxPdspHr6PhD0tvTGH5B/ISl2up6C2N0MlMkVPEcqSomo8xOWmqziPL+vvIQKDC&#10;WbdcZIC2BDJEpDV7AALJEowgiDKnl1sOJMSSuZ9/2gBEMBOI5D7znu/re/KcD1zsqt6Bx4Cc1uYD&#10;HyuOl2dsesZnD1zyDD/Lz874GQFf+T4Px4yLgcdSV1Iu8jTqMW5I/SZyxTeiuh+1PAJMnLbw5NS+&#10;Ungo4KRetxy79kvKHIFy+OjFq5xk5lrp5+k68TBJf0AYh2+4pku55wj16tfjAYzdzJbynLxhOwim&#10;bXcSTQnY4ShOdsthnM/biRB5R6TYPY58ozA4rjwgTxjopF+aLgMxAV0RsqubVB5ivCIQg2MABQZh&#10;S40ycVzSdThwYiBcRA5TZOx05HzdEUmi9Lgm3Qt/hVv9cDs/SZUivD/+Ub8ZPQfmhvXnMFyp+W3/&#10;AlEGbex9IFUjxAEhDiIHDY+pnJgiyPCIiADRfzJjTPWncJkBKzNh7X0xGItk3cB5YKhH7RKldk85&#10;QOsjpa/h6NzXdsthA2k+WXadUj0PRGzbS76vet62Iz3uW9Omf0p2qbeemvlIylPZTX8k4tJPUfor&#10;015zcD41tNv+dx62/3toxSD/20cjOVX3LyKu7NL75e8j+Fmqw7gVmBqBAzPgIACIxEneqUqu7a0Q&#10;OR22jGSn6fvc2K0r5aVypPgbYaI/efJ8ZZuHPiVZcIMursqTCBHi52S9AeEB25L8Pdf+ng9sLflf&#10;i/b3o3lxQsbp8/Kjg/NMyVdu5Ipy9V+JNrDx+2WlCoPCfNXOiCJ0RovVv8V/xkS+7el54CB2fMMv&#10;nfvKxRiKBTxGwKaOIQBgS7aMrMzR4ryEywa6bLi8vgBvX2PniH0Xw1sNbFZ0K4/UpBNJiMDOUhdb&#10;WZfL5QAEZECAAea39F0BIuSscpZi3Tldp5FxkuscAwOjjj81VIJ1JKhyLDgQYioHjgwO0tiicdZ2&#10;2iEjZwAFyt+p7aIOfKAkeMHYOYLjjh2MEC6SCCbxrBqeDt0AR84dhcIGQgCFDXHn5EkWL52Rf8rm&#10;uRmNajhkRs5B+GbLmqqpcO2oPAC8eTN6zPdEZVZUCSn9yga3ecj1OzzZ+HW/9uqXDs+99JcO4tOs&#10;/VxT+FV35gQzMoA9JuGEwqHXDOYdTJwAHkJe9sucgEBODrw8V2AnpGtZLrjl6wBgT+j2zoyXbcvh&#10;pRKVcMGSPpYNehNMiGCaCADsaUQ7p5skHwKUE4DrUMBzlX9UPI84D8irM+WBCHS5JMfHf/cI4AAh&#10;2I0+tZMEl8cM0AiERiHJp/T912+fAEe5Lil0iiBcESDlFejIA6SsKXXzmu/Iu+5TcVQ57pm/bBdU&#10;CoeocI5gEjkrDqw+T22FIxg7BChHfk98cclf3GNOTwAAlraay2BLbTSK7BN9wSJXwaCXV6k9EuXd&#10;8rBtKe3kcmKSMjDyMstDonTdka+mXVgAWZ1fIsL1eh1W4RYuYMQsp2UwoMjn/RqH8e8KTzBcftn6&#10;wCiA6WwvOyLpzQrszdjQeyPDUeucooLhAFjSbv/yPlAUROdRyEaXFBmDIiESIzCV/BOJ/txI9G/D&#10;YzAOPsd0wYlLO4h7BAWAEBG2lJIt5PYRY0QgzvXd9tsYd0BHBxEFFIox6oztGwAAIABJREFUzfQJ&#10;CJeXZC8QIoXbOULR86m9sioBoqzfrf5XeY5kUyDZUkHMT2wEbGEDCLjG5rjwJOB1noECUTFG7Pt+&#10;GKzpzcJjTv13e9E3Ac0LkpAC4brvGeAmCskmuOSWq7ZHSL9bToGK40rqfnKSNZyWivV1tNUvbftn&#10;ZlxCPYhjwa8QAq7Xa3dQyKPRiLEXzsvLC87Q+RlfF5H9RrhE3nM7DLRJP2UqnPR6S+2yyF1tpxyl&#10;P27Bt2uLvFb7FS4nmRaU+2vL9ZS6HnkzkvNvRFzjngc/SP/TeBeIou0r+qsM7s3sm40IO8uyj50Z&#10;xBExcrb/9OtAAJgRArAzEDbCzsA1pj7ECYSuyi2keqBUb1v2Ezgm2yL4ejXr1wMUX//RBLyZz9iW&#10;RR/LfayJi0naK0WxVcX/YmwQfqGL2LVMYArYaEt2dBqYuiK1W0rt1toNQBDlgbyXi+WY23mn+ucC&#10;7TyxHyi4cvVRfJsMfHAs9hMhq4VEMhsne1DZiALkh/qH1NzXPh+zrdmj6amSOrDBGk9A1NFwVbbp&#10;p8f3XewNhUPFyk19j2RGfH1vS4WwgSgixmv2kQWcCmL3sAyYxj1NE8nyTmzpizrmexI2MSVKO2Nq&#10;zz6nQz86UK9hqlG4ZdFkSoSR0C+AZFgORAmV4j1FrAbJJAEDYkJCswSLhsPViBInOu1noUYlRWyA&#10;IHSOXgG49HOCoOVBQDEZ0E5KhLUgHa4JVSRGr6lz/wbOSeCPivCbNjJ1mNUzGTKYPVeKHb6zgIyy&#10;hXXDmREpgkg27Qwh5BHMA08Gh+6nIu0wZKUt14zdxAsA1+ZUMo+P0h9Rhx8pGdzpPm2hGBcOT/oP&#10;CJR5UKMWQJjhqoOlYJQchNlUZ28abRNLl1MeWtDrZLBoeJxLKcclvE6/S6zvK1ACh1PnPoBIabZM&#10;qhFNS+IEAvJSQ4dTmaoqoxpplAHI+VY5DOyp39gWDISQHI8k37ClPCW+Yy9+dMMlC3a5Kx14zG30&#10;yHNNGrmWmqm5P5CP+lrjXK3MNKwDGMnnPrfJsPr2Fh5uSGZv+vEZGS8AI2U7K4B0fCUBO1KH9l62&#10;yZSYkhw7ck4WUSTVv4Zn0H9UzlzVB7P0lwwaJQDE6gWv3Nq/EAKiiaeXfqh83ODyeimzpFdn+Vk7&#10;IKcXOitOCp+izowr+VEwLoSQ98Dpyb+Y7SzKM3LsO/u+52e2LADkWchJ4jXlx+bfY782CZZ40ssH&#10;+ytVYW2PUq7iIr/m5M28HZVNu/Sr5frOSpy9GcfvTkzDfkPpp97XkXLl9j0216t2KaX23bV/R5wA&#10;YAzcAf367RbJDbL/bA0yy3wBZnX+BHwFAUFn+emMOdQ8143qEzHK0v+mH0/qgbIiuo2LryMO6L1U&#10;cC+dFJCSlvi4ztSxZ8Q0Uq56wXKY6z3JV+UEmZUj7TcpG8P50J4NX6BnAjcr9sOe2kNPvhZ/YhxO&#10;jz+GRh7EmMdpDxwDN6IqpT51Nm7mabZPa1dbToC0EyqcoIPlIa3aCcnuDdBh8AjOOIH01Uvq+yEP&#10;/Mv+s2JvE6mM2EHMuPRG4gA0ivh+so2zF+ZhNo7z3LueTahZQUTPABei2Ot3RwbCcTRr3fDolcEs&#10;ff2H5/P/0Wm2XGs2o+as4LXT7I+gUT0bqA3PM+4qwzEpOmrebUcV23ttuaxQG/7qdy7gUsmD+8LI&#10;XP9sYJY3TiIDUAB7petVtW/f1yi25vhO1OU+20NDZx52nw/Txyn7xzaz5ljoGvFj3cyMXQ1328qM&#10;Dq+N2xFrS5QAQOKxETBrHlp+rY5ZJXvqjg1THdjVEbX2+yXnjG5zEh5F1hn1Nv9WukW/2DZnAY7e&#10;e7c6UT35cQ/lGSMss1NiAgGZi7Oj7+SlUmpkEcqslVjW2d9L0dEBwMpINSBLIQXgyTKHGZxG7Zli&#10;mrFXgy0aFxHhjeqZZlXw1J9xRiRT1b0ZJdV7GMI2UzoLMvbez+1pkhrv8APbfh+99OyjUk++ejbt&#10;hwGlMLYdZCBYZh5Luk3bHAC5OWyet8eZCC1xHMM56uDalgTCUP6s6paxjfFkMjOWkORX/g2Ml7Iu&#10;pHtm/+dBxI59+x76+Vt6HM3qz9Nfq6A8AFwaWTjy43rg/+idHGaTlEvUab8d8OYstQZdmynbQTQt&#10;NjOW/AzP4x/RI4AbW6o9h6fNsxiEsnZtRQLNDKR76azh+dFp1GmI5nuszGjVses8RQhH4G8WbmsY&#10;ef2kAJvx0K/t++2pJL3094wYXiy/vmJc/67lkcTxIudZy1uD+1ZZ18u/txTF/p2lWRgy5fd+w0Pe&#10;GyxHa2Y8tdTK6xFQ6KVRpM+4rfeoLMPxHfzZ9/qeTaPniMyozevndF5ubb+tjOkBB7fQSOe1xowF&#10;jW4J235/Jq2VXEyzYSnG7pIyC+xZO0mAn7S8dZCVmX7xTlUc2UnVb9J2t2fbycp7C8aUpaF+WDrb&#10;pu3vl8ulSlerVwKFDLx6MvWcfizULYsbBr68/AeEYXrt5tQ9g3s17nv0wXsDICt6teek3BL+fYk7&#10;/BjGcUg7EWS57dFG0vfm+QjDMf3VU1Ft3F6ZeLqT0kg8oT9QMyrfSEgzAvo0tEMTiL26rMyPgKEz&#10;IXO4q/KDgNlsq5n9b+Px2vKzgZv3Dv+95ctZOpu/1j5dCbOJoStfNKw+aMPJ/k2zb1gHkDj36aJ3&#10;61irGTfPaKij8Kxh0XbcnqP10UiBl1K4WmmtY1ruy7u6b8Sa4eEZDCudbib4pGFMg/miyVPGyt9b&#10;sBFtkBWQhDwVGaUTKx3BGQBI7aj7Dk8d6+lx00PBA+z7eA+QmeF3y/6CB6eGBPiS0it9sBV0zGYw&#10;hyHGDgFDj6tJP8BVX1Guu+YT1RH16qQOPJ5uXyNjZCojsiPtL0cD5sDe26drjmvEvXRrIYVJHxyR&#10;/dRrY7Py1Xc8A5uZl/rHSHfO5O9Zvbby/Qjs8ByHW6jnyHmAyz2gi23DIwNp9L33G0Det45BZrNx&#10;aVMxHoEbv64JoyHrWZmO+kfb/g7lmJd7lbCsbGZmXK/X3L4tODMCcSzftu0A2Ni9cEIg2U+C62UO&#10;Rb9QYxHV1s74zEi/XEoZcD1iP/jm+K2QAjczO1WpLeOVmVE9+2OFzuqHs/Jl1j56AM5HobFO0I1J&#10;j3ZTejwOO9kSIxNmRX/00ly9o22OytJiTu+2wInt/yuO6yib4XPUKRnHNXVrTdt4wrJ5eUAj+19t&#10;n56d++w2/VH92i+F7tWv7fNVu7UlnRE2A2/cb7P9p3+OfjHhWT1/aUeRHk3eiF4r7JWrQdFDv7x7&#10;Z/uVCL77SabU+8thNK2uIIaAPrKevR9+K3RaB2PFMek/RD6O9JtKWn62TtrfI3qEY93lA+fGpr1N&#10;c7nPpuPX/artz72+vdLnR4bnyqlQPeCnBVhW4j7IkHRU0sjBUwCrDWuF7nEabTp3b/PunLmAsin7&#10;OH6fCuDSK98hkQLn/c2dvfZYO4Z79bx9x0tDvkdzs2vaPrkJ08SxYnjZU3e89jH7vrfUynO8D/SZ&#10;5O6ob/QAq1Wy5dwau/a+ff8ex/Ue0MajVi/Lnqr1qJv9s/332L5DEuH98pqVpWcbjOrLfkck7TfG&#10;Y/l6sl+X/9m+qe2//Ubjs8Btmy5xrPwZh2299+iW8rFtraQDWOlI7bf5zxG9Vm946bxVj3h2oRfW&#10;RyYf+Dihe5pw70vU4ccw/KN+28Co5ffNjhvR8ISzWxzLW8pW+bZtFdDxuZfuSXrvB669zcNvbUMj&#10;mtr/zlIsG/c9wJul1VNTn0Vfinx5Ft3Sj3s+/Ow7+7tnX83CP9xjq7PqAUoA/h43rXI+Q7q5XZsx&#10;L3zP0LPp8oyCMNvVesEwOA/cWCOiBpMkel0SQ/meJusWBecp/bMdfwbcfFPWcHudZcWxO1u+I2dY&#10;TigCBPUvMx9Sipt2VEYlWsCmJwg0rjOG1VTxLZTfyPmaJcPG4zkxNTDsc2bZC0v6HTfP1gyLXtj7&#10;fnUdgtKphhOpU/gL+1l0aFa/w/qh2vDy5HS71K5n4HrvTOOXGCZ+18gqDm5bXunXSuL4igy/V9Z5&#10;YNWjDM/VuHvU6lvl1jAdOairjqnyVi74zvb9S6U8vkqtnGRmIMhxm9oIRVaw0dF2RnDZJHBVftyq&#10;X9p+NNqDCAA2UF6uJJvcQ2YQNOnL3zKMFSibzbd91sZX7KxyzLgFexS3tU6jd2R6j+41jvOfHv8y&#10;CL/9pp5xNE7LTL4t7UU0oLPt52z4M5o5JiNg4dbwb0/c4ccwDk9uaL+G2RxX763IPzmmdymR3ec5&#10;DjEGcxo5fc7MLicOGbhpdfMj+98z6WLlFKGaTQQAs9Jd1dg9+9/+9uzbWf8+6x+9d/l/6fRo/Xsv&#10;eXYKMJaP1p/LdoUJU/pEkg9UsBFmszlxfvHBZMGWFWqN7hasOQql5wI3w+9Zjttjim7lAKicghaY&#10;Yubx5ludNKw6zSu04jx/yTRqeyvtcq64F9pXD7hAPduh/W5uBJUp/jYvI0fyVsPKo2VgAOPjOOV6&#10;HJe3VMCGd+V06gmnYwoN38HYkI60Z8aVIyiKc7PpyTTp2vs+EnBJx23q+xsTOBBC+o6vOzgQNhCw&#10;BVwoAFvI7xH8cENyCuW4yb7yX3VsevW6OuOjVz8648DK3rp9HZdSHZxj+O1b4k/PGe6x14g8OA57&#10;ByhkP9SNY0LqyOkSkm+6IeUBKGfkwajMvfI/K3vuAW08Q0ppT0sgA3M6sYrlXpIXepwqRb8f82Sp&#10;zmypoddXPJusBwbKdQEkvG9s3i15fbots+v1Wh2VbgEcAOCfvsnmzgwwyeyDPV0jXUP7a8PPbIoq&#10;6bu9HR11cf28Z2v1+C3xtvX3JcmaFTvpkTbGo2iUbiLKjj8xp+O4OZ0gm47j5nIsd8sBq4t8WimD&#10;tl305POhPxPklM60R0x7ItxK/PZ0Qk++bejbL5F0c9Z+Ga861s9qPyv2fwvmeH7cLP2j+M98f5Y+&#10;Qh/8yOT1l9W6b8Po2UK9MHt1IwDO2M65qCLetg0vLy94eXmpIhslnpkPayBbI+D19bVKZGuU6Bps&#10;a3jYERE7Y6fNrPz2p+raPHTJPOqh1d5UPksbsyDeyQBsF3Jftpc6ToaplPHmhPba3rcbEWpZWePK&#10;kl2PruFt2yZr17eAt7e3+aAAjiNXto5Gxs3snW2CaJ8VjKPjpFe+nyo+p/4st+lo68eWz777U3bH&#10;tD7C0kvX7DuVBz0KdBk+f+SMLS+fzAyEstUB52EbGavZOUNjAAVERMRk5EQwNgp5ENrjO/RaAITI&#10;LGBZcjwuQTYHjixOXOQdvO/5eQBljkCZMwgUJJUUx32klQGeTGjLSGfKtKcjVd9RWSplZadd/uMp&#10;o8rx5XF/ao2iYz/ZEQFsgbJBzFQgTUYxnHdmULoWXvdtzwmdjZip/rHv2vy9vLy4ZdoCUqqY2zL0&#10;yj2HH2i8lK7Jk9cerP7tyV/PKdC82vx57WZ1jx8NW20JIsmb/m7D0Xg83W65BT56hpGXlrZ+2vfK&#10;hbQ77e8EAoUNRDIafP30VgBDfU8dPgYulzEws0q9vt4+r2b4sqRHZp0gH78OdUYYAgwrUQNiEYAt&#10;uPWvdoPab+0mzZq+bdvk2GIwiKniOxiXIEfvIkbse8zpewmbAOBBgLGe7Gv1h13uRQS8dPZo0t/5&#10;VDDHJlHwp9eOmDlvztwj7b89+83Trz1d7FGb3rZtjGwvoJ4d5W1bsG0bdnBlU9o0a/+7xYldcU5W&#10;aQh8kuZpDM5oOjz9EKOCL5Q2K07BcQL1EicQQtLjpPocBYjs0T7Y/J2I8PWn2v+Rv1THZv9L3YlG&#10;Z9NpHq7Xa4WAtu1vtschIJ/HDn+Le7FjkOwrKoCXhB+77b/N+zF91wPwlV0oGrcfJiCEy1B2ePrL&#10;hvn11193w2/f9e2XY3+3OtT2vyqPVA/iz/wHN22k8rDE3ZbBs2cMzcibMWq5PbXQS/9M/p5N/+rm&#10;4b36IT62A5uPcfvj3NhbfafX+9snbBsBvIP5ikuQttUtlZ5jcMjY8OmcFJghqjfQ6xmcbXpkCcQR&#10;sdZ7s47PXDbn6gm2M7TqUM+eW+HePl/p5DYtubHyvNF7Ro/XiG15W27T6b3zHrRaXreG57XR1tg6&#10;xn0sg/cql2dRr+9KeYy/nZUFE5L3QgDrqHkaSeJSuqzXHsf9PIJLPA7f09bJNl2Z72mpp3OqReuE&#10;zE53mjm1PRLHo78cah5ObVi3DoVn4LT9Q0MI+p655hBA6oTIB3JNBIqEmA3c24yeNr097hn7q2EC&#10;E2B+YcpBzwguf/0+0tOhgOfA1vdWZx95sm6UFqvHPH27ArxYWgljRNc4Ac4m/f9zkuY111FkgEK1&#10;uepI1rZEAOIuALYH3gCoBtaAsmRK770mxyRSBEXCzrvMTgTLrEJKo/MQzmDQHrEzwExytPoJUsex&#10;LSePes57Lg+njM5u7n+Weu2/tcW8Z4+O80uk1hFq637av3VzbSrcguUxpnZ+B63IJw+MLJw88/G2&#10;NNxh95C9ZoFz7qHAANH9WzUQIBvMk1c2z7GhWx+mZ9MAR6ff6rSRb9vT2QeipKcb+f85/auZrJjt&#10;8eLZHrfIr7Oy6p7v30s+2ngveqN1LFcV01m1ZStWwRubDou4+emsEe3WuJkBN1E3v2jCWK8cWwIE&#10;gxen+GfAzDh0z/G3Ru8snfquFYB5Q+o4n8qt1JajB6710n/m+Vnh03MsVtrHavgjwdvOiFLSuoux&#10;tBdJC+X2uJa2jw3yzBzj1e97JEvFKGE3lIqOcpcuDiglWREAcwQfjY8twNCqgADH8zx0/jgiIi0n&#10;MGvsARhunWkCM4EomHT7BrzX79v2B6iTtjf31w0gcpZK2bhmS92kTmwh1vFJnjVtDScACNmKvLd/&#10;j9po6+z1HL4eUD2akadtdmibeQ53pQOPs1Zao23k4I3iWjH+7PIcT1eN3m/bZ5sHL02tI3MWuNn3&#10;2cDKcx3zGXntODujYFAAAhWHoD0xamj/QPboyqP5TvtW4EbtBLXR9PpyueR6bGePKeBsB4w0DpnR&#10;Q9jCeER1RjPHsQWhW3l4oa3bd9v3vbZ2llbtn14fP7t5KjOD4cu2bwKA09Zfy2nS/vTUSMDIbjNQ&#10;ELHn5UYesQEmvZqQval0BmzIf3pP68Z+X3ixF96LtP/d63iHEPKMQf95PxymgLdrrAbePX6GbP/r&#10;AQ+trtLJB20YLa3YxqP+XSYe3K//ztLKjGZNS8+WOUNn/ctbwvfqeuZ+DeNXR0Auqvfz8GWOk6q+&#10;fhkV5ppjPk74LY2nNcqIqBrxUcPEm3Viv7FpHk6Fov5SKE9hdhK9nKduIgakho8H2gD+iIItA82f&#10;N81/pW7a+IDWcSj3PKfBO+69DWdEU8dx4fuRYHx0x1Zuy7/nyLTtXfnnELhKzzbOeuWj/Gz09nuv&#10;3Ly2/sj6Xzk1oOfUBhDiznkDvpHibUcuWkXoyb42Hfbd9GtqVEzJfD4yPNw+SBEhjjfHbZdk1kZT&#10;gG4s2+vjt9SPV6bLAJaTd09utjTbHL6nn8tficsznGdyZxbfvfK3p59smto0e9xr4+3zkVE9o30R&#10;mPoIdASqYlrqeVzG3AJkNgz7m0hmEFgQoLUvbJnrEiq9fzFL7YjS0ilnNlW7FKddknMvqVHbk+ma&#10;Xpv3SpZ2bEml3r5Bz9abXnp8GV6etWlcIev49eI9Q5+rnFbjv1U+zOyX1e97fXBGc+DwfctXgZu7&#10;iCKItuKkeq8MyphJn5+0YQbU0ysjfau81w9bO7BNr70/zEN6FEw62vR9zqVQbhIneerZN6v+9+z5&#10;I5aK3dPvn0nMLMCN15BWEznLw0xIeUsAWsWr9+wocukYYxRv1vBDkNWqPcPxNuCFzPVK5a51qlF+&#10;rCHlgTc6Y8kaT/p7ReDqiFoPvFHyDAkv7R64c4ZWO/azO98oHq+syp8KXRh+S/mcK8fPIYTOlP18&#10;xh/nfVaUbInU5UuwpzIAQDxp+Ex7cEoMpf8ChfwbiGm+SpltJW1CP243F0U6+lf/IkIYA6Bjx1oN&#10;jvuBrHalSatDRjqFQkCIEbLBcBlVzAYIyl4Cck3VqCMTTZv/rB+1MrP93Yax4sB58toFFWkOXvZk&#10;fynbvjPiGZSt/G0Nl1vlcivLVbfYAYM27J5xO9K5vWd2Dw7lN+WBkfdKch8PKidgTYc+k0Ka80YQ&#10;IHgj2fA8pFH7fd8BW8awBr6WXx/Y8UAPa2uEuCGYfh6I0mmJVOJHaRf7vhf+ABtA0t+XOR5waK9n&#10;IKadMeR9c9Yxukf/zvJyj23l9c1H0Hs7Oe3AbMsjA3GQRvusLZsNhNmaySyXs24vej69Uf7Y/KV7&#10;OhmlpLmt3/N9aDRjqOSjcP197xIxSwF02Cd1lWJKjwLPz/AvgOOgg43DswHaNHi6eeaXrPab1gbw&#10;nr8n2Zmayj3bqi3XkX1l6dnP2/eO9XPfwFZ6aACUJvzZjBt9uWfgPZs8x6xnNNsNDUt666mMbYdZ&#10;pV7DOUvjNIhrMnL/WqHRhmmBLE+QtB0mhGCmNM/zZ0fPvGUXM2DGvud2zCePGHjOjr1/to5HjqmS&#10;Z2iVaePHtn6LAfbOcnlKcwW19r1HUnRbXqzTOm09J67nDLtxPEgGeOAKkRpp8dBn7G/bVi0ASyn/&#10;RPEQhycLvHalAE5OD459dkRWHrd/Nqwqz5kzQrDgmh9Xt19EllPBcL++spvf32o89eSc5R6woFy7&#10;/igaK3/bNkFEQEp/z+jx8rDieK62e5u2kRGm1JPHt1BPJ3r9ZxgOARzD3RpIHIfxVP9HUmvfBBTw&#10;rt17xiuXtq4YCTydtBErdyynyHjjT9mu0EMPbFps3JquPBjHjPEOQ2tlAtRyxw4Gev3Hkre5sC03&#10;m49H24Y2vhn1ZOBsD5cV/ebNuLklbR+ZPFss11+wS9V9GtXzntT36FQpz85sZeUs/l7dn3VsmdZA&#10;mx5FSjLIOJ2329fzGbHdZwDCxrAH1LT8bD/t2WS2/6mcaeVzT2a0PtnI7hgBw4yjfG/5e/fh2ebE&#10;Xlm176+G79EsjFuWmvp27XMHbkqbKulh5nqplGdUzQ33xyfWVqa3B0stBI+bH3nOihtPeh7R7+zz&#10;qdInELcFk3HkGLQCxIvbbv68lqZ+OlrlY42kHvXiykLlZPtZUXzte2fLwou/56y2Aqk1ghV4vAe0&#10;eQR9DsE+coxn0Q/TR+IY51XOzFkgMQso2BrmXhgjmtbCyuaaRO6fjL3RELxs0133c23bXBkOQGk/&#10;7VT/mnPenNgaEbc5J8e0e+nwDR9Op25xnkPEQBqJ1zo1e5A1nFlPBalHVT1jpkezU+F6y3K9a88Q&#10;6wEnRGSWuAyT6MbZGj8eb78dOa5ePCuk5deetOXVf/tn5aB916ZTZ3x6efB00i3yU98YDZoPHYfP&#10;sEOxp7/y6ZtgbGFDQHT7f9uHW+AmMoMCdWUc0XFPGAuGBEont6TRwMjJiY0sm4q3zgrr6TT6d17H&#10;qRyxZWTbfw+40bzs1xq4be2qsfx8Pnny2MbtATeWz/YwVODGK5tH2Abv7TgOgQ8AQL/9A+VUKGm/&#10;SV6nZ8RcbdTrxk8Qfc+QjXRR9Jz0IcJgwo1sHG5PlDI8TSA+Tfe2ZMlasmA6Om/uP/aBwxJL51vI&#10;0kxCPSvOxmlPLTpDPWDBDpp7J+16/agH1ng6ewjcUL058XsAN2floOcrPZLOhjfzH0/Fr76AXFTv&#10;ZzBU+1YTzsW+bCNbNnz1Gy7oc8UB9yQX+zyCq+/s9et2qa6RdhHXcPIabCNUVaAwuDh1HjFwnSi+&#10;OXBjO5bGDrQV4RNhhjh75d9uQDiKR4EbO3J0S8duR9lawfW6qWFNLrfrL/WeBCH3R9NUH0W9Mlp3&#10;Tudh9+LyliLYP2m672MUPpICpxGYhm+gcqKIuZZpxvNwZ8ANgRGo7APVtlGltq3P+o397u70OXFV&#10;RjEziMo0ai+sVrG1wEuMx+OsV9INABwJuwLf8lHSJevz4NTIVDkfiLJcRyBgV3nNcs2c5TwRgLCl&#10;dsBgjrptdG4aMcmKIjcKfgOko4Yb/WG5prH3PMYoJ4dE9nlKrx7rrvnI4Seux7xTei+/j/KenEDG&#10;WY+BAA7jsh7JKEplDSIJL1DWjyv5t+nRa013e5y9973UhXjrnFwMrR81OHQ5jC4TLDoyyce90esN&#10;v+BStyPU5c7M2T7o8X79B3BqQWXma82JLu79cijB+dk2PbuovUag0s44yQZigIIs6aJ0ep3506O2&#10;GVJ+UX8jATcxVqPurbxp9ZcFMgIXx5Y5glk2e2YOiNF35grQon9VSQw4OVziJ0SEcElL9C7puWxC&#10;LwMje7pWnvbWIMYOAjgiYAMTI3BAhF7HBAxHEAdE7EAkMMXMCcHhDGK5RuLk8H67qjlRhMxKrPPB&#10;vEsb5nJtORBFN2IHp/TlcBPYHfWc+y+RdKYmwS1fpgiOQITWX80ZmJ6uMrMlmMZLhvwBi3Ubrws6&#10;KU8DRzP/q9VXts5XdD0ZbqwoA9xssP1q3K7Tcy7yqUejZVRMslBUbZZbB20kjPHzaO0yWwiAyFAz&#10;46bY9GuzP3ugjuWjPLA+Vxl/yn9Yl0eWc5oxvvKc0p5GzIVv20uSmxuY9uQ8GPk6lZ9jWrfvR/KX&#10;K67tl6jYJLZjWM02bF8LHU98pRQmyXUEcLm+Rby+fIVPX19x2V5x2V7wk5/8BD/3cz+Hn/70p1PE&#10;XoGPgGQ7djkl2zKNNFOtvvXa9hEGcE1T4Q/hpOt9cpznDHjZe9OcUzq+fvuUO1h7QhAx8PKdkAW3&#10;NzIYr28HNNVeRxqfE+8JbE8oWINK15DbZQDeyNkWNlyvcdj81Vdh1ulaJf0bEfa3aNKcRgJNJW7p&#10;uFCbdpuHLRD25r73Xq+MPHR/xm+hl5eXYVj3rnHXtMd4HBGwsmY+YlGH6fERtSO1Nl5ruHt1CAAb&#10;lX1Stk2m3V+24Dp86nhkRxfA29vbMH3ejBlrNIlgNG07/Wn/pe1C3ew3AAAgAElEQVR4rLHNc3sS&#10;ypHqPt3Wvz31zqOqXDmK4YTiWvx0v2Kj0h6yjKHjKWT6IbOCPVoGe3aeA8kyhZDb154L5tAPIuFy&#10;+RlZ5697V8QiW6p3O2XzciFwmrGT5l4gRmAjQtyBSwiiI2LE9RqxEQEh4PVywUYvqbEnZ4tiAm8i&#10;YjoiPQ40XySAsSMyiT7QeGPRD7D6w+NhE05GX+n3O+MtvonyTPnbiMBE+fuvXl8BLetUrzqDc49y&#10;TLLGtzODWNKjHM5SDVvvcqpGGpCwRcHS96+p6ff069u+z9zCSp+mIjP6lkv+OeUflCaaxQSxyV5L&#10;R0uE8fpa5Kf8RcRodFi4QNxdKZ+Wf/32ScCIyBkQFjdU6l/cdkr1xwd+2ULX7dc+CIp9bICjeX7k&#10;cY8FRHHrbzxjI6c/1HaQ1gMxg0GgkE6bCQEIAZcgNbgRg7L8U0gGxrCSP45p7J5ifout4akhNN39&#10;9fXlIPcURA2QSihtMwp4xFFaLOuMF23BUj7bhbBdLmAAP9k/JQCRpG0wBJBgAvOOEC5l+I3FwEc6&#10;HVB0yibDX/uOsFHmhAgQI5D0b46yLJmjzDIiJGQrQECMSAJiRBlM4siIAYhvV/AGhMjCGWBdXrYF&#10;UCTZ4DgSOBA4loGKSIRL2OR58kkoJtglSh1cAszMrSPfLpukG9KewQDHBGQT4brHVIdcvssAaXO6&#10;DYVsw7HOlLvWM+5ax7e1/2+1qVY2h2/Dttet/di+x0kGyJHzR75REPmsIwy6MUpEAe657yNk/4Er&#10;lkFqmfHbp/1qnxJAGyAqMN2KBWVNfZtJ+jsDoEvKv9pija19TfpD8tvhZDiQ9Z1+J+HdYDtamxME&#10;UJAumfqNGH2l/4ECwJInQgCIhSfZMHJur/vEvt7G9tvr6+vQ/9iJh/UXkpxynwFSkMl+sn6Z8q+/&#10;/jrbdXYJqdKsf8xOlYoN8G7jz+81ea590FACS/VkudYrGKb+KPGAuLNT/6JvpP5DDo+B/Fzbxx6v&#10;iMQIHBOnxLXdcpcDwDYBXmfly3mZHYA8QJitOFCWmUCtWOX5ljoSm3+tsbZ3W49EGpCGKVsZl17Z&#10;o+5RF3M/uRLj3FmMhuI78Sli+sDhhCOamky/fBynfU9+b+4aP6BUDZlvjpnp3ddnlizq3D53Uf95&#10;lpeIoi57arg+03wACQSSv1vW194DStwS7pdOzyyftt3b8MVEpAxkQkEayt2i5ub5vem0bXwNd6+/&#10;G/Wplrx8e+VxH9Wg2CjMFsQsymVznUY7C6cb5hYQI7AzITLJqGySCupoDacxkxorjGsqEzWjMlcA&#10;MPEdonT35MQHuogsiJz/mBOIwEcooEo/kJwaPsZr3gEeq3fIXO9Jru1AAW+a/DIfl+Me8uK0TQHe&#10;1lp3Xz9SF7QglBkTvfLTGZFu/gnYDse5N+mK1y7oG0EIMWJP8dny0vivajRqOkjaZpmtO87/jIPi&#10;Kd6CNpamo33m8Up7s6DbzoyNFMSay6E828YAQysGQG9zX0rtioICV3pf8932PAtKJNkS0g5llPpI&#10;BEJIAAsXXrfYmMNXe0IeMThSxcFIw5Xpe07LEnOQarDJTKUepwkffh/0mjMnhOScZO+9y4/55+S0&#10;p2U3xGbW8pHLI5XlujztuEzN0x0r9Ej7qWdjtOCOvlf6TyrvGdd6gHIIEPgNMAHVlr6VX3IfSOXc&#10;8v+fvbeLsSS5zsS+E5n31q2qruru6RnODIc/ImchUbuUuKK5Wv3trrQSaS4k2YAFG1rAqzX8YL8Y&#10;gmAbMAwb8A9g+NWA/WC/+MEP9qNhyJbXMLDyArIAeyWtxLUpkxQpSrMczW9Pd1d31a17M+P44cSJ&#10;jIyMn7x1q7p7SJ6emrj3ZmZk/J6fL06cmEMjV8gopcx37Y9avUqdQwwzM0Zoin9ZSHDqkg1Zsh9D&#10;/SQH3KdAmxJY+dQprHyyH7nYfyFfZRUqIxfSXL7Cj1yrzZu/kxRoKv1fH8PKg0P+2ni+q4vSLrco&#10;dVKICuOvPHxnEbt8PH5EuD7g5nmlXRD/OdfDiWbZivEzfch/DFcM9HkOPnuQbgQITfemh+XJgTNx&#10;eVP5xKsVNamV8nwJgR/yk0jLNE6T+3PJtdFMprUPKLFr/34YqdQ+11G/lEHpxyoGYZXy3KlR1SMu&#10;4xEzzKPyDunUal0810oUG9S7gj8lwawl1+0N7IwRLyqiZydzCOKRwZAticqH9LMv34AoS3m0/H6F&#10;oV7WHAl/dUZsQvlX3hFutSQidxoeyZ/F6J7w3mL70Zifpupw0/M7B8KE9Q7vKymSpfSmqNbn+74/&#10;nL+TurtxYKOxEt4TegGk+EwtLnC9fjtXKXr+ZvstVvJHbQSGZYuSz6w3chN/QHWnSDJ4r/+MMf+O&#10;+c1I/wh13qBp2rYVryJm5xEyLl8xRgVBPGgwxEsyZvAyUaMpbovrAd3nU07W6LeScj/wuDHoNkjf&#10;/eqRGrfXqV/t2s47gZ9084bv864f7l2+BPC8Cw971u2jC0c5Ks11Dz4X8rcFjx+v+yI/f8JdGrG3&#10;DbBn+5G+b8fHAhm67/QJ9bzU52dNVfuPx7pwmAIos1dSPb2U/64lnkfPPXCzL2O+bsV0lB8T2ARi&#10;NMHwQlfpeOUxzje14pACc2rMKFve6LdB+M+jWAGxACgqU0o5yvbBjMCu+yrGH3bgZtd63pTBlzLI&#10;AfjV3qu+rwbcpI4T1s9zgBt/b2KczqF9QJsaWRgQd4g5/5z8dUVA7p0vLMPyqxcI83hlPQXQZevg&#10;gJsUuBeX17/XDv4EzBLkJAXw1N4dX03xm9pW333pKsBNUZHccf5eFfgMy/q0aDKuiCbISTzP9C88&#10;KSj86+2zXbEM++kmeXDcJgDQwVY9nuI8anpI6b2xccIANN6O/h6nc8ZXfH9YrvhUtvCzgWDbjKFs&#10;GnMibqtUX8yp/759WAJolfeW3pAr4wCe7W64hVQ79aVGNwXc5Mowll/atzu9Ivm+71WK+/+m9Mdn&#10;RSm+EQLPssF83vOTay4vUxizTdP4dk0FL96XasBNbE/eFKX04jl1HPT4fL770CyPZR73SU1uBA+C&#10;9kRmwt0Hu9B3PXBznRQzAWLAbeUDoHoo+Y4gomE5hRN/GDOTlIGYA0N8/gGllMhkuWcqVHp/yZBK&#10;ZVMCbXadiHGdcgDCVel5F1C7lO8mBG8uH29I2T457nYBEuZcTxlzIjjL+cfjNh6XcxTP3D1zBVOJ&#10;BLF3Kx80wFC5Yg1lIYC0brJupB4ssuVguprCPKTSfgKiWJ7PD6b1I+g+YOmfIR3uGcoYllVXyDWu&#10;zlXKQOS2AkXPPi25EfLocKzq+1PAY2kM7sqfa1QDburB92tUfp5ousqopMH2EPHyKuC/A82af3vS&#10;0wLNwzEleobdaUVPHg/npszDytv9nB7mrvwu+k0IoNIkTV8bdCLvHRMUUgwqIRMAN35ehfOjwptT&#10;+lIMXhVrf0N96T/35c38Np4T8qB8JoB4vuFWKk8uvWk+mgIEw/eHC58xXzSkp/qU89+Hvpv0w+Tz&#10;mPb7817nkKR/rwYOAlL/0tJOEVRg51ETANepeRSDNmHZ92pr2o1/hfrGCHzfg1L6eQrEydFNAzf1&#10;+S/jJ7eYYSsLQ8bc7MJgjp574GZfugkm5DuWxZXXYLwKGK74hEGrwmfjFaG4zDmwZc7kCH+LPX5G&#10;SsucvfEJ0Gb0mdwJKxlgySuZQb3C8s1ZK9xHMZ4LDHyY6aYNh9I7SvEV5jDvqwiemMmWcsgZyfp9&#10;7nH2VxVMNdKTb8J3hOWLyzJ6L+te9X50qoF+1vmnFBssDIOOJThjCRAukdw7fVbTeP6HqW6TSuc5&#10;5YPTG+FAo6FPwm0STwO8CeunVAa6pwZjaUzV6vBhMkwm/Q8jsTopPbeBaftO5dB+/GVf6OZZGL5D&#10;nuxPVbpJStXF8889qmcJ8KeIZd4ZH+cdzyuq8O8YGAh/f1rgrlJqjJS2YgD5ha/rKnvO0My9v1a+&#10;6yhPDUTwvP0aWNeHXT+8DuCmxsNK9LTHRzr/ee+IxxMRDVtiCs9kr/k86nJAyxrafdfRNlKnqzxz&#10;PQBdKo+aHvs0qV7HZze/91kye+6Bm2rHV9q9ZpjNNRyT9zHcySGifBLJSnewpgQOBLPkFUwYgrjs&#10;YDrYawZjTqDHlFJ81LiRFYti9cfVjYxf/Y3db95l2duV7qhWLWN83wyK77tuxXhfYOGmaVfmuit4&#10;M6d+sSIVC79d89vl/hSI6dOZTZMylncZf3PnYOnd2fxhxkFKM/erkiHzR8tv0bmT4yyzi3cD74lE&#10;BHRdaauOBYvVnJzbc0jub4YyFhSYlLIQtmM8rmrgmLTb+DQ9jXFxXcBajXLgjP7FfKpUr9S82lcx&#10;ngtM7kf5dwQHobgxGXhl+YCA+XkWbpFSCsdweb306VBpzF+nfJrmxTJ3C4ywNq9NhYnGW5WYo3IE&#10;q83ar9qn8j0VgDd85wC0JssX6S+x63sM3MRtFAP0YZ88TfAmBUbsahhPjE5Sw3ve87VyxeWbQ9fR&#10;fjrfd24jqhuuc+v/vUolmR1/TtGz1o9rNEfWlqgkPzUwfQm4iWVavBV8r63c9Py0f6zHzS2X2o83&#10;RbX2HRYewniPNJJ3Jap5vBYXNvZgPc89cLMv3QTj8Z0KgK0ccRszQJ3weiR3rLCnQJrwewm8qVF4&#10;T6j4hKvR8kFrUa9r9lqiPLk67UNXfb723IddMCndlAKSU6ByANquxso+ipUXgNfwnloZUmDNdbZ5&#10;zuAI3z99rwGzHKEdBuXUe4iG485j8EpSAjWL5Ltn1Y2NbIagoe9zacgT4zrmeGF1LJH8j4L7w/Rp&#10;U6msKV6euh4bTvvW5UZj/LCBHuuZo1DmhH8qO2JDOkyB6XHa8ednbXfV+OJNETNjOGqiLKP34Vsp&#10;wGwEfLjrDYsHTcNy0lXjDi1oXdoAozQ8hphcnBzZ+gMfN4fJHVfvfrfR9131iusA0q6LtNx6Osrk&#10;2GaXUvA9bNd9PJ1S5dDPu47f6wZGUuXJLZw8w8Xy7xoqyezvFkrpFZqSHfhOKjWg7HUPHCby1TQl&#10;0/T7dfCiOcBlyna8rv5NyZZdFjZvmtq2DHEYnuoduwD7c0/9vG5qvfeFGa9cAvM6d5fgojWKlYI5&#10;+fe1YyUqtItiG66i+g6lRtaMdKnb17f3+YcKqzFupYSAhhiLxcLnHb5HU3UVT03AnNIYfo4NNyAA&#10;cxzjGYKUTt2RY8U7fo8qbuopoOizT92pWl3fjww1bZfcqRGh4Rm/O1Ym42fCMmqbxfXS69vtdnJ/&#10;qm1zVBvftfGbM2ZT31P9nStnqv9KaYpBxcZ2SbHLCYUcKBDPo9zzYYwOHTf6WU7cIPQFxhuXW2ku&#10;X7ppxt17d5uoH1WhD9pfWczwwcI0ct1zHWsRutGVy8egvp/MFWAAnGtkR/x32lbL5TJ7mVAX7qmx&#10;5Me2psG98ZiNhXAsY6orMon5u4sSVgJoYkrNr81mM7oW/oX3lcZ+rszAWLFJyd+4fSbzvnYuh38v&#10;RX/wqEvMo8PtxSofc2UI6xc/H8rr8N4wnTN/S7KhFiMi3LY4SQmoOUzH5Yv70TTl9o/bFhhkdAPy&#10;8aVy/LfbpmIkubq65/3JRzQcOd4rrmRkO2jnAJkeBGoMGjKDwWHZAzaiSDuFmghkJfg6seRtXEqW&#10;XXDacfnjI3dTW8XD++YYF6UxlPJoLo2vJDBBUmcGo2dZiLA8+KOx3DzEhNL4ZYSqx3TbtkXDZNFO&#10;51dc99L3mD/uKmfD/gpP4NF8SsHdmdz7acq7cgbzZA7z+FpSx03ojvqX0h/jPi49bxO/heMy1plj&#10;ysm32H7Sdg3bm4iwoCY5LuYYramylOy3VJ41HWOOLlnjf7ky+nscv7GYpq1pkoCqAqdtJcZJTs5r&#10;X+5rP6TeE35W/SGmQa8ul7+mH3Vdl+SJcVlSJ4ZaOP2rAjxpGuYv4xjoN1vEp5o2TTPi7yX5T9wH&#10;8TpUlxi+6/zOtg9V+icYapP5QRZEDHJR9sc8QPJtGgNjAMuE3lqwi0c5gqNKxtj3KU21NioJvt6J&#10;ZQqMn5Tid939UBPGWo5w0Ie/1/JOMcvYSE/dl6JdGHtO8D7PFBtWT6PcOSa/b14piuuVUmx2zct/&#10;NiK0Y6MozK+mfOx7/dmSEcFAVwePcvP7eZs/KaV8zorrLrzmWVCNfyWPW0Z6XKYU5xqvrxk7JcMT&#10;wEh2zaGUDMi9e5bxkDDanicqGc2MYWv1syBL7v1Rk+0yX/zZC5nUIggk740ehiUGMaEVHxyA3Lat&#10;VOqebyAnCTVuFbxhoOfpgpbWIabYKAbqhpMC2LlxFQILsezJteHIGPHA+wBGVFNmD3ruS7X6p2Rq&#10;SLF832f+pfTEMM+bnNv7yIfrkJm1sZKjGjAVA0I5gCjO72nx0dp7Sm16HTK98YsIDsKIUwwgTZxe&#10;B12H/h1n8bzpOzmd3Mv+wrMxiBnrC/J9+j69twTaGHYLL2YsN8K2Ozg4qFSuDqxldTKy2G4vAQSg&#10;TaQNaP8OsagkbcPKDDc+P53+vJMI0lLnub3f7h+7Pf/SGT1ADIP8IMsJSp/7DOUg/C1WHPVyanLN&#10;GQd+tS1Y+bJgOSJPrxH80aH6DGhQVkqUM+zj1Yvwek2Bu07aBVi6jvvi/twV2Iqv7RsDqka1MZ17&#10;/xwFgu04BkYsEObQHMX1JqnGP7i0Ik+2vmp/hfG3W51r46eW126eTyMe5v5fE/wxP3uewJza/AhX&#10;vGpzYg5wE1PK8CzOuYn8qZ8qJc8BA9ImMlGGhh2MVp6u9NZOxdIYNymQZxc+cJNUAm9qVAWzq7AP&#10;YdgSrQqjU0AKrx+KVsu/Nr6GPGK8gciCmgYAZcd/abGHiGDtuHxxm8bbR1PvKFHvPIXjsZQyIsK8&#10;Y4+ecGyHzzSNqY6PGOQM03152C4eZyna19Av6bclfhYafKk37wIklYy7ucBCLt31/bs+nwLVSl7S&#10;4UIwBTwgbvenRbsCUzGpMbvf81e/ftNUfD+VdYHroOvKJwXIzlmxSM17DQtAJNpnyQZO6bWj+UBm&#10;vPgU5VW2jwzq+m+Jh/WwTQMQez2GoPaM5iuxK8EGDANrHXCTU9i/VwCcvSc26q5eOWTbELutBjwy&#10;osO2T+3xD7+nyldD0SfCMVWvjPCafI4Ul7i+KcGSK2eJcmDMRBAV7r0Juo45UpqD8alAuygEqXfE&#10;87pqGOw5P+J3x8+k+io2suNr/n53naJndqHrclW9Ms1A7OvP7u9xs4/iWaL68/X8s4IPALMt1j7n&#10;yp8yulK07/y+iuIfAzdJ0CrD43Of58y5+B1AfquOpm2ze/v4PNyjMXAT3lObn2zS5X6eKDa4499v&#10;stQl41N5p/ZgbdxchVLvHvpq2OpQAm60DvG2JADJ8EqhLFBX/lz+u/L3VBul5FX4rtIcq82/+J25&#10;sXRVmptHqn76fIn37NO+8W8lOZAqa6q8Uyrz3zl0ncDPvDKn8wn/wt/i94zLN92KFqZz3rsPzQVu&#10;ku1DdeCmRs/axt33/dKf8jnHm4p0w/pPLi8i8t6YtWdq/BCY2qgp3hwTowdgsnOvPn8t5gA3qe+a&#10;LhYLB9y4zU+sm6CkHNa6UCEYz+82NdG/V0AbYH/DtLqgTORRPAYEJQ3WCgwwGWQhsyopXXOoqCBA&#10;5m34hlS+KfBmlA+NGayeJEUY6kpmnK9lrkbkzpUnrMfzTnP7KTUHQ9pVoKbyTaU3TXNj5KSU0RzT&#10;nTBlTq9GflioxENq/EVaouRxU74UNtNVFM96jI7iVewCOqX4TvlA+vx8iY2qHN20YlqjXDlzIEAK&#10;lMnxFqIheHVO7tRBnsrCRuCRY22kxJDb9x5ksSufi4Ht541Sc8l/pvzCSfx8jrgy/kEN4L1tWDP1&#10;f+Q8gGXsDHOM/a21Pfzj/puWLxq3IOhKZaO6AQ9sKjbDjFPK1YWcffkF8Iu3LcRjIDxOPqXfpmIo&#10;hTQ3Bl0oe+YYDeHz1lVaxsIwLkKSfDg4webmgLXpe/OGf+yxF7bBrnZECThMAlszsp4L3Oi9cX33&#10;aZ85lLO/5pc/zd/n6H3MPDLcrwLe3LSeFet0o3rMeHX1VEVMt4o+T1RsX8WvaMp/rgu42VempviY&#10;ltM4/lGqYiqGWJwfc9pG1TQeQz6Fjv9ARiCaw7XxXdF/DAUelS4/kf2EHozWATdgt0DH6mE9ADcp&#10;Km6Vmqe4fy9TPf5MfH383TGjYMUpB+LosyXGnpqsRcAFA3CTK2dYhonS4nhnbkKF9Yh/A5zihTLt&#10;Ur9nQdchuDSPOHAcUF6B2rV8VzPM5+dful5L4zGk4yb2OBi5vifKkJo3+9BNGvZcM4pumFKA7a6K&#10;Z/UdxfZjSC/WwZsc8Dw1DccUAhNh+rzQVQyDGn8PlZPYizP1N0dhj5WnueBoTpkCBLghIthCjKZa&#10;+zxr/l+jmH+FqQWj769e/uqikaOUbB/Nd81vR8ONgSJoU3q3/E2Nx1oe4WfjCqFlSJV7lxhRKQr7&#10;T58rgTeaKmCUkuP+N5Ky59o9Bvpy+mCJrmN+hGMl9nCO5XfJyJpLuedS+iswyLEsOFGhOSBH7Vn9&#10;fBU5U9Lra/mkxncJ+Jno6dHv+/TbVWju+E22s/8pn0cpuK5hAJZLj994W+xqP44v6j2SXgV4q9F1&#10;6r9xH+bO5QgpPhV5PMYHj81QHwl5ZW6rrHxgdLZDU7C/6ocXMUqLlzX71QA+OL2CUPG9IiLHfLW6&#10;Vep5V4z2peupX77jTCHqODGByI4CEsWMMzxVKRUVPmfgl75PPtN44NeMuOnz42uxMZADbiSdx7hK&#10;yk3I3Cmqy7OmXQVTyqgq9t2O5YjTm47xUlOKUqfZKTGzV5wnShsPq48KHsaMe5fy5egmgZuBavto&#10;c7RffAK5Pr73ugGOOnATpvV8dgVucivuc8fITfORFJ/MlS2eM8A4Rk0KhIlPFYn5iypGcVlS5YxP&#10;hgAwCaZXqmc8f5nkGPtcD+5jmD4v/D/e6jzub5l/pVlc5M9UxTyKOpzwznEmV1H6SwBSOL78uDMG&#10;ZAwMGMwWxGPAEdF81c+T90JixFAEfoSfQ4+aVN1q9Uz1XyyTQzkdy7HiVk2CP0WqNAfDtonTfaH/&#10;XeRk6i8sY3ya2y6gSWmM1tqGE/WYL8euDtrk3rXvs+Hzu5xKuuv4Zh57vcdz52nQHP6eAm/0e62c&#10;NeDGcl+UYLVW2LeVrke/zvPvaj8+Ff02kyfpqcv5e1V+hKcrh/kocAMEdkHAI1MLd0OdLGzfD6cr&#10;23F8MsmzJJ0JEq6gZP/n56dFwC/tkMo9wzPWSkiVkL+Kx41hzI+1EN93XeeYG8DtORv2jj1vaVw+&#10;jAZOsla1GDVohqC9mDLdXn6UAEXOkZjIwGt9OsAwBAiefOYBnAHRcI3dkZrMIO9SbSBIppz2IKnU&#10;m7mb1B+AG2wEkAV4OP6UGCIYLMM0xgsJA0bvjgDV7Q76OU4B409SYGKXyndxlabgfvLffQoKnhue&#10;HwyOcvDLGl0XsBF+jhWjfQHUkmKxLzCRvO462nAYsF2N0TBl70rIEEPGMiP81xBg3fGnto/aq1Cm&#10;ue21L3CzDw1Kk82O/1p6bWW54jjWKqj6sFPqX1kIzqztH/KvIB0CnKf5thyfaCf8beBzz9bA33Wc&#10;xrwhVGpzBl4M1Ix+Y4a2F3MP2fpkfUrUuN+NUzSGFIB7Hii1v3wf8mV2ctQymHrpDRbvgwY0HLsK&#10;Hn9PpMTs38ZEyVJMe90FNQTmbdfNpFJtdqdTDNfC661Jj1sQoWfAGBQ977Yl4IaBLnhvbb6BaPx9&#10;yCaZWmY0iXzi50sUy7fRH0R3sMzZcrfGjMpliEbvN4bcdvPBiNc2ZgzHYeeAl9oJMT64ttOjWNsn&#10;eIe2lZ8KzAA7j5t4q1hoaBCh56n+kQNOJ4Zr8Dk3Pww77S2RyjC8GsgwApHJDcSGgA7oDcP0hN4w&#10;qAesYRhL09S9Wg6vGGas5w/KN+SseGhMCp9yDwsDhgWxARNHqdNHyfrvYVqr5y5tkuQzjh9pbfrU&#10;fU6OhycWcdB/LZki/ysBwzGlAR3K3j+XRvpInEbXwzRsv2zenF7QGOuSlG2fUvsJs+5yr3bvrNm3&#10;z9ZreqDpSBvPo1QqVNMvi3po7XqUij029L9xAH6OVA4YImcbhDVW3SLia4H+4PUEy2BDIMuwRsYL&#10;G0Zve1iEuhHcYUHyDtuVjwOHj01jvP0bpo1ZDHYxerAUBmwJTBZNy24LOcs123tZBqheFy4MyOeW&#10;0TvFVm4yDUBmWDkwpo0KOh6oXbfxjZei6qk1KhgtSRwUS2D0wljJAmgEnGDpXqm4nM4EqafwdshK&#10;DtiADLmgwdZfz2s1ppjq+2S0GRCMU4Ck3LYvx2noCxOfAXTUYDxuafR5mDwGPUsn2n5YrWsaZdwI&#10;Opz8Z+sRvPTeR2tDRFsAImPg/gyMaUHUuD8ZONZ26HtG75RKf+QnS7+RcW76IBBJcEDjgizJO3u0&#10;1j1nln7DVKgciVIPkFFFTQGnAZKCE/gjfclNXOsAmoYITG5lUbpw6H8IQ0j139A+1rUNjdK5Qfdi&#10;hDhOY+NKDSvNv23b5Eq33heWr7ZCmSrT1P1wqmynntW0Y1emEKwxgYJKvRsLAtK0E68xHo3FbW/R&#10;970YLMzgnt38BhoyoNa1uwPmui4dnFbLrSsuIRof/oUeC6m07ipZpuoea2UtGUEn4zd/veduVF59&#10;p9ZPFY/cil5TUTzm1p903rIYYqoecN97BZaJ/HwUA8yg68qKURwXxb3Npx78yfBvWd1nJxckxSi9&#10;roWHNNUU09qpSZqH8oTY67K0B5yI0LbtqByjuc2MRWOCQZgejNbJHGsa2J6BpvVa3bAlxB3rrAaV&#10;TF/0Tj6KAayAkryfGWibVmKiOUWLWHhyYwxgCN1mC6ejJ1Mii0aPtHZFliOuRUZ2toc6lYhcgHdN&#10;BoDDw8MRbw0VJl2x8/xCebO2PRjGL8DoM/BKHxGh21xO+mZmxocAACAASURBVLBpG7fSKKt8+n5r&#10;hffpZ2bGgfM4DMs3rFgSYAx6wuDy71J28hPWlQlx1zLAwKUbf16dJ1WwnU7VFFQniEJcGuHcD4YR&#10;uz+dcR2A1n0b+J0BNcalhK7nSbkHxd+OtwICPpaeAi463phlrDLcgRCBzAl1rtiA9fPH5QUa11bn&#10;ryGazEG243MzwwUFIgJ66QMdQezBH0rLH23A4GMDBYgIrTEOOHR9wgzbWz9fjGu3xrVVXJcUhe0b&#10;tpGWb9GYIXOWlKRBhjEHDQkQpQR0IPR20FldsT01To8Y2mW4zkRomnYwjMjxH1i44Y2maQXoYdUT&#10;jYvBGPUFB2nQXzCNB2NH4B8Atj24752+43izWygkVn3WonHzzzg+5ccxGK1pAUMy3slAe1D7r++t&#10;jGlWkFL4j3F6gde/MB67MbAfk78eydc5+mNIFgNwLkCSWzB15WN2v2OaAoCtyD8d/ykdGaSAl7aJ&#10;0+eDdrZdD7iFv7AdRV5YLJetL0vKPiIH/IbX9c8CMA1BnR6Sz3ubZ6xnxIBbrJfqb9vtAByk9HJ2&#10;clvtG0PCX20vo9xQI0aPs19HKYAeFlZGLXrLop+B0BjJt7cW1vEMTdnNXYbYWda6fu2d3men+p8+&#10;1xrjU8CC+t6f6pSyX4zyXCfr4vFsrYUlBhk4S9At5lme6AtwtjEcn7UWYJAsfjCDtI+CMVnWf42M&#10;d5Z5zipXSHcDANxt88o7GPZy4+pqQNTAWNWlVP/YyndLICv3GW7QeklQQL20kCPywMqe5JFvp0z7&#10;VN+B8ffJfTZ9n/9uo+d3TCfvD8u8P1kdTNnrymAdU3SpuDgPjw4CLVIAoINdgI/UBoOBH+gHZSrD&#10;d5lUw3oBkbqu6azo/XNgYQQgWTGTlV1VfBjGgUA9A1s2ABm3cu68YwCfwjQy0chV0oxTD/xpO0Sp&#10;de3EUulxCusU79rYvzmKDekYMAp/0/tj5rXLClHq/XPSLLl+1fFEzoKSRTILgwYEEQhGDQJmGKMG&#10;SC8Mzopx3zgtyZKbG2SdkTBdKdDylUoYu+r7Z6J2T7XrrPrvSeSYvIJTk9R54wCYpPo59LyJ6zhd&#10;pboZspmUVcFQBQZSr541QFyFl1bKPGZdTTr1TMEpfKx9L7ysBLzvS/u2eYo/hGBr6qSd8Lni0bAQ&#10;gKC44kXklOMEE5UCuPsYw9HfBgLINhi8NOV3GY9DCrgxzAMAEIIwteCx1toBlI9SQwSzXBafJ8tO&#10;aeNQiHpdsXHygwDvWUOqFBoptyFtE2FerDwxMAKFTxpnkGnzNU5lJv8syAzgDw33GpDzTKFBXFHY&#10;Xk4h1fYM2jUv/4J2vGK6H1lYCAA2Wt0FvLzvw8JOVFUr2809VwFU4dV7Bp1lOMXTkNOE2OlRUCNo&#10;CIKsxH3l1EF9Vl7mdSz1qhrlF/Jt/78xhTx7jhcEqUFiSBa7pCJOrwzuSaRzKNyiEMsTEIN7Xdl3&#10;5XDgK4jRwIAbBqBxgmRbJOnkJgPLEB0PgA/QScH9BP+cT8PrADwok0opf72sebsqFvpBgTxyEz3k&#10;W655Bv47DM9xivFzCi7o7yGopGOJgoI3IAFunwGFeod6T+2a7lt0P5Yz7e/bLSEfQIRhJACYfEb0&#10;mf2fBwUiXpqaK/F8DmVwypPOvzUad7H3keflKi+cLcaD8jXc4L8PqfBasa+sK8/gGzukiNLc76k0&#10;1PtMkH/P4k0P2zubAV62jcf8uC1SLWWcbat94b163ANjfTqYVwT0jkeILuquh/1RCHUiN4t8kYMW&#10;pi9lPygzhTEN1GMQANhIyP4GbscLlDcaCGhjYdggdqfZmchrGM+G5g7655Wqx50G9YiFaHw95yZZ&#10;cqNMCabYCIgpNHytDRSV8Hk15I0zIEhRcrdq6MTm4Aqe086s00k5mdZVyJsdm/uOs9ypFWNXualR&#10;Fn7eGWwJ6MqATfD8WDANK+tEiFLjlv3EYy1UatmwM1Aa0UMd6KrAJTLbCeoeLdOVUP09BDdS9bkO&#10;unngxwmtzHuq/fsU2GSZRz8d2ZFarXoeqFaWGLSJ+U3No6zU/wSC7XvYgiVnSIwl6/7i7XnK18N3&#10;pVYec7/Hcy0EnGLgKUU5j8i5fWydVwQbkWUKFCoWQt7wkhVDBH/GGQF+kYHg52JqTtpA8QdbGLdi&#10;p6COcR7HsCRbOhxIJ7ezWzkOlH9t8wL/qukXNXoaetToVLHgH6FcfsMWDcnWGGidHfgytL3TRZw9&#10;zOR7AEC0kSnBI2oeceqR4/sgACBLepRurVLjJGfs1Si8P+UZsC8VPXKJ0fktlWn+GnoWTDyS4Fby&#10;A/Ar1v7CU8XidOzPdHUKpm8mDcoXlCGZV8Sv5+gnMf+Mr4X5pu4xEd8NdZrn3Q66aVlcPNXUAQcl&#10;HUSaLx7b0qaGBvv3qvM31a9zwRx2BeTg2q79nQJHrptSY1vfx+Q8bQOZGaYDill/h6a7AN+AA985&#10;Pd+aygEi5GUIef7gixvIgszDSbBIgavhdx79BuC7E7h53plVSLsoVrFirr+F6Zw8QorbL2YaKQV7&#10;nEbAEU+ZEDAotPqcPpoaP/G7rsoUU/Ud1d251D4V6zVXhgSDSQU3VCOm1n+7CsKkQbeDkSumt64y&#10;wynN4vYrLtGKHJvh7kSew/sFpVeXW3SDsZg8wcSYos9GrDDmx/Fwf9gnTwN4KVFx/DrrkoL7YkWw&#10;VF/zFPh2aiyN6zQfuLiOcowVN7+GeS3vKL03R3OBRyBtkIVtmgJASqcqWCJw36O2BK8AQgn8DAP6&#10;hWUNXY1zwE1c37mgDQC/5ShVP6AuX8PghynvvNQpOqHhKvBzuo/j9p+UhywGXGj8Pi3HZrPx1ydy&#10;EeNngSn/qukF+/CffUmgqzTAFwIG2efJoGc7cbVP6QdzjJoUr6qVoXQfM4+An9T7RSEvr9DXKL4v&#10;nK9zgc8c6VZBX9YwNUBnO4i33djDLxzPWqaJHA7+he1RksHhNV36ueoIJWDkvZK8J8Ff9bNx4FHM&#10;F8I6zJlfKYNRaR7wU86/9vyVSdngXuLzZnXv7Nh18l940DwbbKJrA5C9pPn5m9N1c2MjNfZj3qgk&#10;Hphpf9lZdhIB6v16VYB/Dn9M8WIAfsFfWGCa9xVPhQImbZUqU679GC6GHsZ9EpZ5VkgMm941MYfk&#10;ucCbDjT6fQxiDfnvDdx8n/ajuYz1Kkj6rMmLNHPQ733fF71CmAePGwVuAPiBZlkVMDe5hg2lAGRv&#10;L3tX2GHFzZeNh8Ecr8bsrVReg712nYpx7nPM/GIldJ92KB0nOUd5JJJYUnArE5bdlj75KsLFAD3Y&#10;b5NiJrAZxoi8xz0PVUTUbd0x7mCpnwl+IM0d2znBlDN8r4v2zXNO35pw5ZjFJVXmzXg1YXA/vXnA&#10;RimnnDyL96fG900DNzWaaximjLP495SyF++Rnyg3XSU4o50aXUMekG1CSANHwJi/pICbuK5q/Onf&#10;XMoZP7Wx1vf9pH5hHvEe97HizzDs4vBl3jWSVcobHbu01MuKLyfKq3UI+z9UbAEJtkhjj43J+5/i&#10;XLsKed6vegOLzDDizlQxPOLjXifNNtoyxBymopNYZujWSfL5BOO4NgYzhpm+wWbmqfT/9H01oy/7&#10;rmCcxPpZiWrXix43LNsdFLgxxngANK5XXF5AvPUa1vA4IrBUn5SbJW9fThqMPZBqBrbIvTOao/u/&#10;pCY2moJUD08Ajcvgqp81+OYafiXDtDQGdAztq188a+DmJnSuXSn0+Y9HSoqUJxi4kGKV+TsBfCqy&#10;KrWYEcsnZnYxhCzYpMHeatvSoAPp3N3Vrpirv6TsWAbDkoHu7UqBF9YG7egXfcN3pvWOmFI2U9hP&#10;oe4R9k8txiOz87h1ZWXdRj0TkPT1iXR0n5Kzh7RMLtsb97i5acWhNvCfB8ZQorkDP/e9hkhOle3x&#10;IB9NgcSkDRXb8Nro6EdMr3MkHOMhooOwaRoMcXjyykYOzd5PMWHUgpPe9PiJAYWkcRkpBSEQER+T&#10;l2JOJZqMh4ywyT4PQGJaAMxudY7JbZEzsLYHMQm4AwPjA58PAp8diNc7UMeqk6RkNTp9IqZdgLMa&#10;854jdHelXed3THOOa8+Ve5bC8JT583UrBruWY9wuN2/UXkf5cwZQ2N/h/B8CBteOwwSI+6LDTQrU&#10;CPNRZUfvjYGaOUZImKcCNupJ47eiZKgLgKcU76w9v9lsJvKsNIfG79Jr4zmaAtn0t7Eh3KDbDh4Z&#10;KQW0pPx7w63Av/alXfjrlfInBKDNeNsPM5cVZyYHjOSDW5bLb9B3djSWa/rWpAgR0Ffrt5RRRth9&#10;royeT42Na9GPyveQghkYxnbotZbiGWGZmcxoe2Jc/lRdwroalu1mKb1gDhFPIndm6lmIW5K4V2mu&#10;fMuNv5i3pvJUAMd/ztz3vNLc+XVVCttj8q4dB850Tg/b/XPztzQHY50+p8en6sQ8gM6c8WKfQ/Fx&#10;27V370qpcvk6qp5f0MNjmRzmK/MvDdyk+K5vN61rMIdjfUY/14Cbvp/y/1yZp2ShvDPmjepLKN8x&#10;meMfeo+b3GCLBerzSrXy5bxd4u85hSE1CWMFJ5cngAkKq/dba0erWf65CIEeJoQKIrmm0eCpES8L&#10;zYp5bEvq+1VJiNOa8VU8zo8DYClD+wqW2vM5V+SYiYQu+2oglUCuucw31Vfh77V8LCRIOTMD5AJt&#10;GTnqU/rIun2gomTBimuqZ7yewcnfwGBzfaOOrRoIezfgLak4Z4RG6vnrpn3zV4805rHruXrchPOR&#10;ImTfXb5RyikuVxmf11GW0fim59/jJsff9ffQUApPSNO6FoOLAtVApV3X+zzDshh3igy5U5AUcEnN&#10;rxLF20JjkGjOVo7wPXFaP9XSzQFDEkcmUOREuqQbiK11ht/USI3bCsGGDnZyT4+p15MZU8ZbzJsn&#10;fReWNcO/9t0qc/MkMWqGf0Ls+FR86k1IxNYd3aptQsNz7rH0qXTubrKjGEnj0w53N4aS4EI0J+LP&#10;VHh2Do+MtyJqXiWDMaR9jTQp77hOcdypsEyjP2NkmxuFetw0zel+RJATnErly+QJwMVGGu5KpUO/&#10;TN+dqlfcNru2b9z/qe/xGIq9unZ5517y1bfB1bO4aQ0k3nI50e8M4IPnBxyIA75OQ2d7vUG+EtBN&#10;Acb4XTGlxktYphzYFMpGAezEWCp1d7F/aQCOp/r4PNrl3rweaEZ8e5yqfJKFYLUT9M8HNo5sp/C3&#10;Cc+N5lDj9GVD7tS2QI9uazFuqHdb1oSHWQ62lHO5fSwF11n7Iiw7eSU+zudD73HzYafawK8x8tIz&#10;JYV9LuWCP4YGdq77mRmm0SNUXTwC45QkZ3DKEW9T4zl8f+7aVQTj80YhOhszn/AvVCrD48FzbbML&#10;5Yye+HO6/IAGJJYghQ0A2XtLpKeiue1RTkG31sWw4bGhKUYUy/HDsOhBsMRgx8DsrPWxVBnTXgNx&#10;nXPGz/NMuXLOMTyeVh1TyqZPnxJmspeC+gzfG/O7+HOsnOTaOScD5gTHj/MO353aShtSasUqLGMI&#10;XMeABxGNPGpy5YvLFKbV8e2P88yD4KXvvbp5WzkBiSyLQubSZdP6baI9GIadwsYsAZH7HpZEeWQj&#10;iiIbktNi3HNyv6T6fBNuj0Sef13n+EvRTc+rKrDkgAMTtY9hgI2MTzY0+d2w9Adb2WrQsByt3MJI&#10;++r9rh9T+VsCWhiXH/t+kTTwFDUEsvI+IulXHxBXkIBM1eZsVS4bhrXnrwoshIBNbq7Fuk0MjMEd&#10;48sMHy8mTCXuMbvj6V08GcboRF3th6uQCYo7OpFokpLuifEnd5UA713lagn4AcZ6f7KNA5AhvudZ&#10;yb3nharz54r5xnpj6Z5aPnPkTnxN+33f3i3xn5smOdUP6Im9vFP+qfwZTk42kO9twF9jiudR3P4T&#10;0C5R95TtVaOrzjHj8Go91aqUf9xD7Xq99gZg3/domsFQ77oOi4U2UbTHzlqALNr2eo7GzjW2Utjo&#10;KYUk18j7rijVFMca1d4/57hTIL+il4shoFQaxAD8il9MYTszc7IdXAmcx6Hb5+zfN7xfhHaUupWO&#10;TdcN96hwCsbaso2D28H9afnGhkosvKqjM7EfOweOKVgS/74PhWNZV65Dl2MdH/Fec6JhG4CWK/5j&#10;rriaz6DqHk9FpAkADHoGwAwLC/R22JfKAFtBpEm4cpSRneTJ8gVDYKTg6HcWT5+RAozp59gQ1PFc&#10;WhUMf49dv8MUGK/4pwRHbZzMMZxzgB4AdxTpFPQLKjXKi1lXaUTdayL+E/MJDY5aKt8u9YvLVz0O&#10;HNN2Tymm2fqX8nLjJ7Vqo2mtf/aVL7vEcUlRaBSl+F98Ks5ERlDtuMtBuQ1bVewa4TF95HUTj9Pw&#10;d5UlXdclT+wJ88vVVT/r/TFIEd7XOfkS/h5e760Vw48ANIEs9eUZt1u4omY4aF9nYBJjZGBuLreA&#10;kRU9GFnNgyF0zjDl3o4NURCoMXKahSF/XQ1ZDgAbEaE09E9i3M/RX+I2CYGsmlJam4vh+1PzeFuZ&#10;/3G8lDA1sOis478MgGmS9tbVIzT47dDejRH9pdf+tXZ0Xfsr7j/tB0sYufzrqfJdBDBoCkMw1Di+&#10;A1xuxx5t8Ryu8bdU8OtYB5jTvindEpgT44FR8mpu23bK81UmW2e8kAMywSLP3Pyxbo4x4AATB4wq&#10;UAceybcU2VA+IxpHzTB3PCAHOOBI3t9QI787L2JDNALuQmAqbL8YUA7rHX5ummbgLYlt73H/KAnw&#10;5UIZRE0QvjPlxRjOd9sVYhgl3jtpX+WfFcqN34ODg6J8z4EaIr8ZC9Mmyx7qb/GzI/144rsQSTuK&#10;ZIEopfohCeCF9dNQE6n6MTOWy+Xk2VgnDftuZAcAaEyDju0opEUoc2uU8jhM9UNIu9g+RQCKyHFO&#10;Qu/mua+D8mdZ6Xe4qXERrfQkOkbbmOF4b0zTFE8Ny9a6477F/jQifxnep4f7iv7Xb71ObUjGpP/H&#10;DNtP7TZvhxBATeMAaldeO3jrAHJq4mazge16sZsgMr0tTdoxQxp+8wKlwjS/G6imuOxL1wUAPK8U&#10;KtYxGbBzlc0rB3H7x4pirv3m9lsYfDD3TOqdc4zyfUjfsd1us0wpZuopJTqlQOwypst1FG+pIeMh&#10;SDFLrHaALbgXVsEsfS7fSQznUEkgydOSfGESjx1xBTbDsbsOHAITjHGnVmXql1J4UsaeXksx/lLb&#10;lJSd6xgfNUCiVv5UWePPufu+TzdPtTGyy/UcL7gpsjAgYn+qj743Vppid3VVEvVzSPEYzcUAiyk1&#10;T0LgIP5dFad+pqt+Sunuw/I4I5CZg2CnQGet8CrHAMUrh3xUHH3eQpQ1MQoZltiDQGDnreFWJcPU&#10;Vo6rnjMOUvJs7jiawytKhtlcSvEl68OyO/ALmKQwzjjX71Gq4iuXehAO8F5PAtKJRddTaNldLd1H&#10;hykBN7u0cywPb4p/TOWQgXHzo1FjzYE5rdtinbsu36er0bn6aToyfAMD3SRSIlntByGZ9lEwU62X&#10;pin9K1ee8Fo8J1N5zql3ChAcvQv7jb85lNNJ5uRfvIe07GkdDxjrv3Fb5NpkF7IVwz58d8xjd7Uh&#10;dKwoGEckwI3uWAjnfEq/nfsOYCoTbtwOrvBflZ9j71O33bIQ4ywmXRjXe1ILTeGzcxbmSrZV6jj6&#10;ydwnDFiK500EDx6Gebtn2lShJ8hQcgB8bwA3N01XZRwfFuPKM0j/WX+XlIhAzuVPaxTuePcxBIZ1&#10;reAz5FSOgAwlBnuubASYavCpPmnsX5eBWwKmmLl8HCfRaMVGf8sBFymmMTeGRJoEmmYKv7qgyayR&#10;aKxeAuD2kxI74AVodJW7spd0eKXxp0qRP7Es73FSE5SpNi2BMLGwL524dh1UOvXLl1fnEoI9shHT&#10;D20F/5nS5fxuB5Ovk551W9XGZ/V5AsBX8/oJFSZ9d6ggEw1bqWKwJlSYUoBBXJfcPeH79XP4PT5V&#10;a1RegpzIUapjQikLDT9jyrvNrU3Vabgeix8FuvQ9pcMHiCSge4nmAC85o/06xnaqD0f5GhTHn+Ww&#10;P6MYCP5EIeOvx6nG1MuXrw58pWT+delfofi9SnvH8js2Snf16EstZmSJMAs9iOs18hpo1CbTuDFh&#10;/EKA2QZmhl4bCtBXtosM/YUgHerYVPqRUi4VnoYg6mFd479w7OSMt5TRCGBynPyIz88YgjWQYi9g&#10;lrT89XLkdNh9KQXcTK8Pn+M/a/fbalcDztVjLQZBrsJjQxkKOPuFGgACRqQOkqnO3yj/neb/juVP&#10;UyUGHQPw1uH4j9089jpvBrgJdZJYR1k4j8AUESA7i4qlJ8Adp8LKnzD+G8oBIOBXUpZW5pF69isf&#10;UDfg0E7OATehMhUjUZM4JBp9dOaK1YeVbhogucrA/7CANsAYuLHuKCGi8YDMUUqxTwnJ8N5Y+JVc&#10;fZnElbePmHv4+SZBm0l5EmMhVtxzAjDVRkTktwrESmfqubll8tcIEOYiDsYAHDquW5jUAHGnSBl3&#10;PLhvOxsIIh5iAigmB9larlvx5D+GuqsyZOWTIuYW1i8G3uLxUQNuwvZPGSEKnIW/7WI81xTr1DgL&#10;fzNu6XgXxcjPKXlUYtsXDOPvU56eNS+ujb264rX7+PPXEpZbrByFv4VGjqapIOsxX0+BCrnyxc/G&#10;wPNIfhBAbTN7xX4SowMAM/mV+eQ7ojaIjajcKTzxltycHJqx4FukkH+FZZ5rWOyq2Mf50gzQMB7P&#10;vv5uWcAg3wj18s17dzymU2W7CsVbRa+aXzz+dFzNAW5y7Tv/vfl7U+0W5t80ZvL+MC3pfgCGBbwM&#10;lRY+iEi2YlyZGO2iUQVlYhyGv+XsLC1HbJTH9Qzz8p/nlLCkvxX4rF6vjYO5wI3em0rnPJO+CC9+&#10;4jZPyYWYLBiYudUrRcJ7ylQqU65cpbzCQ0rEm9DFlKRhITY8IXFXKvXNVcCm66AaD4h/z33W72Hb&#10;tG1b5OnlMep2FQTAUSzfY2/jcWFc/gQPPmHU/uSBI88/XP+3KYUkpaAQGT/4FBmSl3xfyf8+5YmZ&#10;XfwDHdT6u7vBDMzfj28HVYpwcodDk6y+hN44MmfYPz/E0RmYW0lxYYyPW8wpF7mJdxMMLGWIaRlS&#10;n2NgQa+XhOQu5S4Kfocwu4O+oS7r8kJJrANZDCDHgjtpK+Ux6PXGAJ5WQIg5yEg9bZyoVKHJPF1x&#10;i+sfK4+7Kqe5PpnTjnMUnxLVlLlaX4f3xYaf1X3aQb7PSjh/WKnWf3NiRJSoeirSnoY1PDCaeb7o&#10;sUAypwtjJlQi1ZCM52YO3ADSwMJcig3XZD5OcSrlAUg7SLgtAowIKwMCLHm/UD8Xg/q1pi3UT+IE&#10;glmC5LI0pQ14GkdzlKB9ysEvV6cSKHYdPKBmuADl8efrT26FVfMFfJwYDVofexvGXodTqhtt4+vT&#10;9jH7NlGw6HAVio3/kMfP7b8cKFgtlzc45oN3cf7GTmMwhe80lBs3LuZT4dQwQEIYluSjMSgGGi7r&#10;P0a22ieAm/hZ1UunC+JDTJJUH+5Lpb4MQZdcG9X6fxcdaBfAZheq5Z/jb/6+Pc6Tn7Pwlppb+u6a&#10;x3txSzENPtZxOVIxHKeFGwDA3H2lU/FS33el2oEjNAxQgMTHUv81gW6SmjO5cRB/bjDOR/nZHOA7&#10;xEL8ZwztwomTNpUsUFhyiMpNro+t87gJ3ZgVHYpBnLAyPjNjAHoejpO8WbpuJrMrlVylgeffwBoC&#10;7urEkt/ZKyxTkDB+Xu4P3RvHezlDoWjM4L46q+9oqt7Fx+qGn1PMt0Rz+ycFyuTeOxSdJgw6Zk61&#10;rTy18lWBm9Ev6nljRCENgDgplyurP4UqkacCPtCUEXva6P8Z7I57HSs/KQAr/L6LclsDbXJBVJVq&#10;hvsuwE1cVoPpimJOeUmNn0aVXwVyrjnw9vcC1QT7vsBL7fo+8pf3Wm3O5JkxWlS3iLdNzeFH8bgu&#10;ycE4TR2X7FNBQWYBN6nfrAOSKSELQrmUykuBG2stLHe+jUoxfXLKe4l2GV+hrNvF8C/REI8hYcCQ&#10;QSGurS9LzvgRg+PqhrcIFglyXyp/mM+u8rNKQT5XNWxLfH+XPHJzL/8QcmLcU0qvCd/T92NQIdat&#10;UnWLy1QaQuFWlTiVxSQU53+x/izHGHNU9vBzaHjHf+E74j9tg32Bk1pwYpOY/7uMJcmnels+78r4&#10;qdVftkJOA8Aqhe0/5WmM/qqgjRahaUcx3pL3RHIqNxdSVNS/LYOCxdLUGNqV4v6JA2aH5doFtLsq&#10;peaG/3PyU9s/pd+HMi1JvfXzN/fuQumc7MjPl9TCup+HGIAzxDI3sHU0bxnrgcdN7c8XclLoZwtq&#10;fDdQbWCX0PLw+vNKXmj4z/q7pA1jtHNRr+mfD/41+tH6Qd+SHjdu0JgGTdNMTjHJkSWMXM3j1ZKS&#10;0nhVxhhTnE+cZ3yaVJzmXIH1syouMfClv11lq05wEUQNyO03BQADFyxYr8uNLh85xJYCY2nMqOBd&#10;xz0k5KXS4GnjfoDs7e2gwI1SqU4xMw77O5xTqfmVUtpzwJmmevLXVSk3z0O+oKu+5PbEilCLgBv/&#10;zBDTwxLEk4AHb4iwTqn3fp/GVAPm9vW4mXPqGJA2GvRzlkgtr9J8KQSO5wGMjcuTK2O8OBTfH88f&#10;3eqovC5M47kR8jjNO+Z/o887ADehAhuWsSHjMWqjeQV/occSYcx7iNxpje6oYc0nu69enw3S2vgq&#10;xygb6piTQ/vO/9KpfEwGvS2PP0B0BinfONWxF3t5hmnu1Eyhghu7ZhH09aj81yT/Ec3Z2KCfyx9C&#10;T7bYSL9Jkvzz70iNo/Cz6adjmmiIX2GMGXlQjfqD5LCD0uhpKgsb3Nsi8FdqPw2MHIIsIa/K8bbU&#10;O6b2llAIHIbgg9a/Nr/3BW6K428GcJTL16f7AjeUP3UOqAM31tLVHW7m3JPRKXe135J6qhPfbObY&#10;7+kKhK9P2Q8pXfk6qdb21KSDB+vYsf3Wx7pMgd+p98vBRgAAIABJREFU+oe/xTFE47+y/mVhGtWh&#10;cmM1bL+oDXkAbjhyUDBs9AbolipSfQVAOxhVhNj7YTyBJUiYj3UzwbmD1fbZ6XXSVd6/W8To5HUO&#10;jih2lBqMGvNDL+lxghQqbDCT4yOJGUwsSjKRWyHgYLFjbjsO2swQF8SC49UmvyUlKjsFMUy85wTA&#10;wXF6fvXCo5DBCr5nnO41mjrF12jKIqCZxSmOLfxYG+3ddC6yzvELDQV/Zjh2vC8EAZADRXt3dKg4&#10;vHc8TB4LcYcnUoZp3bGVmkGgZPG03yexQ1Ljwn8axqUETJTvEhZIfk+lJeYcKxChAJc/Erf/qNSx&#10;IjMZ22y8CzkZDqAAnQ/qfOhSsk75sq7Ngu8pyc0GRk+X8sevDKNd54WMXzmi17gtCczKwBuoUUpk&#10;Hd9ydfbzv4++qxGR4xd6PwdpWfGpHsdu1WEy/V7ZotoDZGTbIJPbPjjut5TQTV0fG2nWCX15JbuA&#10;QuRdvwcuExTY94N2zXhcu3LPDXir/EdXvndJnwOqyYd9PW5qtI/HTTjPp3KnnkoFBnmhfF5pYqyx&#10;bK0kciulns8O47aB6hdwilMHAjkF3SloxDBG5jhbSMoMIPwDBNBt/OdhvmoQQccvCvUXVkyABSw5&#10;I9Fvr2CYxdjwFjNzcOjm3gqP1PkJiUpAZFw5GJYIvZPL2kAD0OraBkPTNsGcMaYCfOh7fVcEcoZc&#10;PAQip2eIF0LPPErLWpT1xyMz0SRtAFgDOcY5TsHoqWw4D4rCYOiN0gqNxiBUZ9G24ZGbfIpSBrjm&#10;ex2giJxNBng9XP9m8rfOujFkyY2FsZHXNu645EIbiwhkiZlh4aQL+d+z85/JF5NYxlOcIvguupY7&#10;HdISmCx6q3JLx/mw6CDzvnH64dQmIaerMJXkZ+tSPX1ykKvEQI8Knytc1zY27j7CoM+Lvjsdo5MF&#10;GFd3t/sSfnQ6nbOh4T5N9bMl+KPRc9QEz+htWlYDGWYmKGec2oJ8Gvh2/v0xhfnvu83QsNM/DQC/&#10;eBekHG61C0MssO/IhuBPMd1dCAL+mHod7wVOqfMBxnq9k3U85uYPwvkzTpkASz2ISRZM1QBzg9M7&#10;1GbKr7acAfy8G/rTyVeikRzK6yv72N/566I/uflKPEoNGfS926js9Ps4pQk/aJw9Kd/ZAmQsCA2I&#10;GEZTasBk0VkU9FBgQeSNONVZwvFZlB8GYO7BbFTRcN8JGjSfVNar/U0EMozWUOsaoZXqUAtC740+&#10;O9mDqgimfNPgPn4gMjlkybMy+JXegNkpGzEVu6ZGg97KmVRZVC7dR/E1ePLoMU5OTtAsFrjcbtBb&#10;oF0dwBiDy26L48MDdJst7LYDeka3vQRvOrQNYXGwRHOwcoqPnFFvnFEs3wFjelx2l3jw4D5e/dhr&#10;ePHuHXz1a3+M1bLFye272G4tDpaHeOutt/Daa6/ha1//Y3zuc5/Dn3772/jIRz6Cy+1GW2poMx1r&#10;RFguDbbbSzx6fI6+77FcHeLg6BDLxQrb7RZd18FA3NEacoo3OqfwGKy3G4DVuwXeMNcBslgsoGAA&#10;M4+BFC/4h34Yhr1873sGs/VKPjt01Tg3NQVpmmb4k33NMsbaZuqW6CeS7dFCAJqeZONPa4De9QUx&#10;YbuR47i77RbLRpjGya0jkAOONpeXAIBlu8D5+gJnj89xenqK5eEK739wX5TXpoFpF/JKPa7TKbse&#10;Nwm1SiLHYAlkGpBhaeMohVO8w0ndNA0MGRhauFW48Ypz3/f+zzLQY4EHjx7iU5/8JN5+5y9w8fgM&#10;H331Zdy/fx9HRysYY9DbHgeHx+jZ4sHZY7QHK7TLFR4/eoAXFkDDWngD4hZ+frFsvzw4OAIArNfn&#10;6PsOR6slVqtDNA1hs32CxWKBzWaLx4/PYajF6ekdMBPOHj32hq9R68qBjb6p2gZsGvQW6NmC+h6m&#10;cYqeYXRbaR8Jpm59UHWWgBVyKJnPjCGc3LrvFo1ZSFXEPQWAnnNmACJ0281YGXFb9XS7XgnRN4CM&#10;bWeIgEjAEwIUaYeeqsFusDABNAREVIBS8w9TmT/9MOadsSrDTQBhNltYZzyLkDZu3LUgNrhcr3F6&#10;eooGhLOzM3Rdh1u3bmHRGlxuN9gysDw4wHa7xdnZGZpmgdPTW+AeePDgAY6OjsbzOjRIyILcTl8W&#10;5MgZ+FbaxQGXacEu9eijIBXhimd1xcnPCzt6NuWxkaPNZjPu02grUOiRNTE8iEanHqVIY7zkTo2o&#10;eazEMbxiz5O2aVzAcIxTQIxj9eLy34MUkBhVE5eH4asvn7tkmaXrrHPxpgYdW3TdFicnJ1gerPDB&#10;Bx/g8PAAXdeBrQURo4VBQwRGj0bbEi0ICwg4KwWj4J3MjLZdDkB8fFQyE7reypq902njdNkssVwd&#10;4C++8yaObh3j8OgY739wH4cHKywPWqzPL3B0dITWENq2xXfeeAOvv/4p9L07hhxS/oZ0qxg5Y8Ip&#10;wl2L7baHWa7w7nvv4+BwhfPNJV5+9VV885vfxJ27p5KPtW51cSuGHhiWDU5PX4Ll4VSR7eUGXdeh&#10;bZc4ODjA43PhoQ3pyjv8uKDGoG8seu5guw49W2/AN2SkrFBgVwxUuK2pyvK7LWTbvDFo0KBpjDui&#10;Vbq5MYNHknXgXW8tLPcA91g6oytHqUUH9cLtmNE0C7SLA5yfn2O5XGKxWKDvLZarBc7Pz73HI6MX&#10;Q5N5OIyAgeVygceP5NmDgwOs12sYY7BcLnF5eSkG0miOERrTgEx6/pb4zWQlmyys7UfPDffI967r&#10;PRggv4+3/jzZXAqPpQZP1ueAZRwdHaFpGmy3W2zcOByM5HFdADHdZG4RGuVfEHlgu86rJCCCIeHY&#10;jdPzbG8BMmhgwEb0VzQNjCVYw+CtiyPUM3oCqLewhtEwwRKhU6MQY81cf+u3ndf3Qk/qRgFO7p18&#10;tCC3iCfjzzi5agFi2U5BDNgelnuw7QR0Ma23wVVnZdL+kfbPAzc92mY5tKvjbWH59dQhz48j/qzS&#10;mFgXszDi0caBzX5U0dCDTdBWoXEdthO0XrlxGRieo/Hh8mujOCLhfJQx0oCQ96obbxUNR5/Er2xN&#10;MwKnvJ4S1H9a5EBppsEmYIYDzl1bQ+Y7QUEKCGDs+H/HPbYdu+3iaiwrMCBAX9MsZAzByAKlAhtE&#10;MB7BNzAgWDKu2RwID5EvMmgEwJYFezfayYgaaYb5Qr1c504gXbvt3HxhlwLcAMbKd4nxZH25w/KT&#10;k4cAO97r9Ce30AlYLKwAXFZWyGUBYVhVB4x+N84Gk3a2buyQ6hfOqPT6tVu7b40Ar7Z3uqcDLMAA&#10;GULj+lDmLYFgxEuVRY4YZQxuoREWYBL90LoF4Z5CrqFD2M1HgWYTf6JDLk0rQLL/uRcZp/zCT3qb&#10;SHu31XfwuFM+5e1hNxrVXoQd5FhvgBYkr4NzTABgrcg4ZsbBcunGvJV26UUvbkWBMYNCHymFU0E0&#10;BjqYlX24zk2kuiIWp3Mp5W45ECU+z02BfcGbw8NDGNOi6yy2mx4dCLztwcZiu93g/fffB3GP28fH&#10;uHt6AtMvsX58hqUhHN86xv2HD9AbiIIA41ICsQiUu7fv4JMvvoZvf4vw1ptv4PGD9/DiC6e4c/sE&#10;9z94iJOjO3j05Bwf+/hH0bYNfuzHPoeHDx/icLXEk3MxtMRjJ9CvvQHU4cnjS/Tc4wde/zQePzlH&#10;e7DC2++8h/sfPAQM4fTWCSwbGHJgA9RDgHxLqqeQ7wUn3MM1owFZJu9BxGS84m9UaPkeGgwPZlld&#10;YWa/kq+rUy2J100T/BGxl1MjQeBS7zNDEMMAjAYtOl9WAFaMAdMusFy2WLQttusLbLsN1udngGUs&#10;2wWODg5xcXGB5vgYt46Owb3F+vwCfd+jIYPl6sC1mLjddWydhiIcie0gVLxROzdN0HT+ju8dXGdF&#10;Gby4vMTHP/ZJPDw7w2q1wisvvYjN5QXu3jnFcrXEm2++CQbQsQUtljCLFqZtQYsWq+MVFEzxJ0tF&#10;3hC3jk/x3nvvobdbvPjiCzg6OsSjswd45513wNjihRduo+s3aJoGR0crrC86PHz4EAftIU5vneDi&#10;4hKAdQAXI4xHICtO2h7Cx1R4sLq0xdfBIlz877bYzszsmbO36IKRrQJePk+BgtiQHvMyAaCMFzRQ&#10;DdJtsdAtaF6zjNJB2YkBh5IBMRjTFhYWPfVgMrJjgwHQsA596/gUF+eX6LeXMMbg1vExFq0A+sw9&#10;3n77HawOj3Hnzh185CMfwfn5Od5//320TYPT01MBrsI2DTVQkFO8ZM7GKUAg773HiRQjpfFZUNjO&#10;4eexZ9PwPQaH5lAM1swpS/x8+n6nHKtR4e41Wj69L5MC2gslj4/o/ZG4Xh6uQF2Hrmecn5/j/Pwc&#10;FxcX2G63YO5x6/hQVsRIFD6iYGsEEYiWAEgUcpK0x6AgNyD05OaYMfLdGHc/YPq2uB64Pj/H4eEh&#10;bp+cYHV0hNaIkt66mICr1RG6rsPZwzPcvn0bd+/eRtMYvPHnb2C1WuLk+BAAwxDDGFH/TQO/8PHw&#10;/hN0PeO11z6J26cnuNz0ODs7w70XXsKdO3ewOlhhffkEtu+xWrZYHaxg0IvizoSHD+7DNEssl0us&#10;ViucHB2i7xmbzQZdt8Wt1QGMGY485R7QVT0YRt8YdE5hN9aCzThemCfjxiGxrOKzMAsxEuEAazMB&#10;TMNUxzH17Iwchu1rc2BszIqHkDzbUIN2eSBAk5EFjbZpsOEOm8tLMESx9noP97Cshpp6Khx4Qy70&#10;kNR3hVTjr6nf4nvHeeivgz6lwIznbwkwPszn1q1TgGSBoFm0okcZwrbvsO07GDfHtSYm4gVMLQCZ&#10;MwQBw8SrjQBmdG6LYHxdU8HdyHstWAIo+I7GwDDBNhaGCdyo15qAmFvbi0T1YOx4S1zjvrMhL5/0&#10;GkHHmhRu5P1BCok4z+0g1d/FAOVB9CqwwEDvfuydQRt0yZACILstezN5WTuAKINRh2ErfACuhCAl&#10;BY8O/T58b8yg2+prxGNgfN9VKdSjiTBe+IEREIKBcF6EY74ktyRG4bAIEwND43LkZKcde9y4tlAv&#10;IrnEw7HvbqwwIIsBpodlcvURvcKNQohXlup27OrJzjYRS7/R+ere2TtQm6HbcWkyP8C6PSsY8wYu&#10;FRvHGudd47xGBBcxo/k1bos4tT5VRwl2QAY5wFNkkPXmCDMLAAuxDywxuGdX1qE/yAG4ih3oOOFI&#10;zw71aGm/xoE3w7xVEEx1Ed2tQSb8nk+t6sO4Wuqfv0pKBh13HvvUZmJrvU7VGgXahzE98HSg4cFW&#10;Gbxnrbc9pN96+Hie3MFaB9ykVjXmKou51b944qYm9i7559KxJvh0iQloD5awEGS+Z+v25Dk2QIzX&#10;Xv0IDlcC1rz9F2/g9PAYr//AJ3FrtcIHD+/jL/3QjzrF0sCSEeSVDIxtYQn4X//n/wUvnb2EiydP&#10;8Lkf/UH881/8BfydX/o7eP2Td/HuB1v8N//1f4v/6x//Hr7yla9gvV7jtddewwsvvIAf+sGP4ejk&#10;FtbrdRa4Ibbgvsfv/cEf4IN338M3v/Wn+OjHPoHT41uwFjg4OBzu5xZADw3k5Dd9EYG4GVaESFxg&#10;VTgNUcOd5wQBliyMg4DQ9wCLyzSAIF6HfF9qcDk1jkdGgEUDBhkerTKE+1r7YMUjHos+GxqUBZmA&#10;rh5gXFw8gTHHWLYtsGxw5/ZdbNYXWDQtTk+OcX52jsdnj7DtNrh1cILt9gDb/gmIGEdHK1DTYtv3&#10;sLbH4BZ9A8SDlwtbgnVuhuS9cUw0JwXBvXy8xuFqgT/52p/hzu0TnK6W+M4/+zPcvX2CywvCpz/x&#10;cVxsN9j2HTaWYWHQbS+x7S4FLR+5zEUGHFk8OnuA5YHB0eoUBwuDy4szcH+JF++d4PadU3ztG18F&#10;M+Pw8BinJ3dwenKM9XqDvutwuVnLlgovpFlWOQAISDSFXFMGc3gtz0fSVN6KokIyz4NipT0sh7Sm&#10;CMhQMfGKHJCPdzEUwedZ47FxXdnqVkQDsiSKdVAXIsLl5gJd32G5aHB4dADuO3zw4D1cXDwBw+CH&#10;P/ODOHt8jvV6jQvusWhb3Ll9gu3lBuuLJzg4OAi8pUYtA4CH1adU1WaAG+re+6zBm5zRlpKJcwEb&#10;AJNTmVL5pag0zmNeeNOUewcBOD97jGbZ4GDZYrUQ74hXX74nW4yI8eCD+4B1q3RWzAZx+jAOQGgA&#10;dp5ICAx8yNToadjIqSPNsHqOAmxM0R8XvEVrLFYHDRrqsd2ssWgYx0dLrC8vwd0WhsTzYrPZ4NbR&#10;IbabDTYXa/zMT/0EvvmNrwvA4fQBInXhFp78+c9/Hn/0lf/H8cBDLJbA6vEjtG2LO3fuAAAsb9Es&#10;ljg5PsByYXB58Rh2s0XTNPjoR19B26zAzFiv1zg/f4K+t1gsFjg+PgRZHgE3gEHfb9H3jI47GCM8&#10;te/7EYARAzdJo4r0iHeexJaL+z4Ebpqm8e/qp4cKTcaOvi+eCwBARozrg7YBCFg2RuJWMOMjr76C&#10;x2dnfruH33KtzwI4PDjAk7MmOx9S82jX+VPnzdGKcaINhi+DN7NA2AbrizW6rsNisQC1LTabNfpO&#10;PErIx1jT8kdlw7he8fuqMfYqdU9t1fb5GwLs4JGqczguXxIMcJ/VcwBwepvT47xcdB6squP5P+vy&#10;4SDoQ0KGdIUYMgYAF7biA+k2m+gEPP49HN/xVluKvyvcEPJ347yNAl34quTzTYJX47mdGts14Ka3&#10;PXqazjE/v3gcE23gMZJHY2TrC7G2hqTO/PfPWd/GLItibsHWOO+s0TsT8jzXf+oRG/NHq2NdPVIm&#10;dZ/mG7alz6cYQ1FjVObnaE0vUpvHLwTq/IEAK5b17FEe1V1jt+kiaDw/c+8f67lumEYnZ+2ik+yr&#10;v+ynN7Lz2A9DVgzhKUI9XvsLjbzTOHtcxiABjXF97eQnjyectVawKucx3OrgCINYpQTkLg2QEtw5&#10;4bVL3rsaXU+DLBhsLSwYzXKBZmHQtg06ltgp3/j6V3FyfIiXX7yHv/EzP4kv//zP40t/++fw2stH&#10;sARcWnGhU7Tfe2e5laK/9+hdvPGdP8fh4gh//9f+FXzpi7+A05MWBODO7QX+w3//38QffOWL+I3f&#10;+A1sui1WyyX+nX/338Jn/8oP45VXbssevQwRAwsD/PY/+j38/j/5Q/yP/9Nv4lt/9gY+fecF9OsP&#10;cHh6FxeXa8AjvnKEsMHgoQUkmAoaQR7JuaGLhgwQHHRhoAtt1g7bUgB4jqZAjVmI0mk0/lJoiKIH&#10;Wbc1JjhVqjT+Jm2gjAvkVg946Asi3L59G21D6DZbnJ+f4+V7d/Hu2UOcnz3C9uIcL917EevjQ1BD&#10;6LeXaFrC7dunYAIenj3G4mCJ3goDlPZuYGlgyh6x34c0zlJk4Om8DsGF0SkHYLzy4j1cXpzhlZde&#10;ELf8bou7J0d46e4p1us17r//NrZdh/W2Q3uwwur4FjboYUE4ObmF7ZPzATTyNPhb3bp1iNXhEt3l&#10;Gu++9x103RYv3ruNuy/cwmJJ+Bs/85N49/338PZb7+Hxk0dYLQ+xWh2j7wjr9dpttdPOYtf/ThnT&#10;tZEIvNB6++bZg2+kBI9PiQYBllF8w3xi4d4zY0G6RzutHNR4pLXzgPGUUgQSw5eZAavtaFx/ynzt&#10;ug6r1RIHiwabzRqby3McHx/gU59+Dffu3cODh09w0LZ4991LvPP2X2CxWODll1/GC6f3sF6vsV5v&#10;pK+4F4DIl0gB1WH1PQWoVo/LpLFhkFSMs8Qot+5MxSdj7AHjrVKpvOYELy7J4VhBmoBzifFbGqu5&#10;8bMv5d63XDQ4XB0AkG19Tx4/wt3bx3jn3bfR9RvcOT0BGfHyEIBexkzjjuEV8Eb4Dft94oPPjHWu&#10;5EQCMGjsK3KxM1qvH1EgfIe0XzZAv8Z2/QRbYnTbHgetQUsW7737Fzg8voV79+7h9PQUgMX68gIX&#10;63Pcu3cPv/7rv45PfOweQAOkrds5tNe/9Sdv4z/6j/9TvPfeA5jlArfv3MOLL76Itm2xudygbVsc&#10;Hx/jcLHEwYKwvniMy8tLHC6WuHPnDh48PMfJiyc4PXX8+v4DbDYbv/Xn4vEFAJkngwu3QddZbHqA&#10;DaFjPfmxDNxMUmK0bQsiHsnfUr+H+qW1dnSka27clICby8tLkCEcrpbo7BZtwzhAg9VqhZ/+638d&#10;r732GkDDKZQ9+sAYNfiH//Af4fzJGuv1enSqV1iX2KgL50986lTqc5Y3syr2+XmW02WUtps1tttL&#10;GDRoWwNDjG0naNhqtZoEr41m+yiGSQqMShm0ozpU+i9Fk7aIroX3gMb3T3hT4vU5uafkxx9YtiAW&#10;nuu6MrIo23Hy11OnWsV9mpPxRd0jyD+WD2Pj+HoM2/QYLj8DlBe+LABje9+AOT1N6xHKSgVh5BYe&#10;7AYtH9wYCb7rdfcBhggNNR5kid+n+kcOFAHg8w3rzsyDx43WJW6j4PlUP4X2eFjnOM2NJU1zp56K&#10;/u9ix+n2fAz6FDlB1XHvbKHoHW7e9wn9M2yL7LsdcNM0BqEXfXxvTQfZF5i0FeC1SMQAeh/DTtuU&#10;2cW6y8w9tTmJAJhhC56GtrDWQkPz2WBlg9lhDaHHjQpSbSwVYlcNrlgzYvYBbZ4HwAYQuWst0DNA&#10;jUHbymDcbtfo+g36fou//Jm/hBfvvYAv/8LP4e/93V/FC6ctGgY2a2C5ApaNmDBEDiyAS2XbPd55&#10;58/x1lvfxic+9nH89E//c7hz0oIBXG7XWC5WsAA+9QMfxSc+/jL++Gtfw+OH7wBY4+WXTkEADlz3&#10;pXpRzfkv/ewX8BNf+AI+8bGP4z/5z/5zdJcbPHzwAK+++hrWYQwJLRQkKKz8Ji6TKoDDFCD4I2cz&#10;R89qAFQFZFTNUJdeS0McD6ODHG4MMcuKA00NNl/kjNKk9zZEfs+7YTHlrJuAYMaiNU54W9y9extf&#10;+tKXcPbwATaXF1g2rayubiSOUNf3QGNwfOsU77z3Ln7vn/wh1pcbcZ+EQdu2MK14Gm23EmemGry2&#10;RIktUymAQNpBDUg440eCw223l3jrzTfxS1/+Mu7du41/9u0/xasf/Qmslgu89957ODw+AjUG602H&#10;xeEhmnaJr379G/j6n3wTnIvP4QNOWjx+dB/vvnOGu3du40tf/Fn84i99GV/4/I/i6KBBD+Ctd+/j&#10;zTffxO/+n/83fvu3/w/82be/g+12i1vHt3Hr5Mi3raudjDsCvKSJ+G6o5IeMv5aWKAuo0AD65fhd&#10;zLcm/QP4oFOWBX3XWCNENOu43FR559SbAXDnBLxzxyN2+4ylSLh96xiMHk/OHmGzvcCnf+Bj+Nmf&#10;/Vv4yZ/6a3j11Vfxykt3AQBnTxi///u/j9/6rX+A3/3d38W777yFk5MTtK3s0TXO9TYMSGid9KKo&#10;zPHnMuWv1/uWJ4rXrnmkDNOUwpGTW3Pka/wXj8P4nbvI5NSpJeH9+8rakrJJhkGduPsDEg/l8IXb&#10;+Pmf+5t4/913sFg24K4DyEqsA3KBFIM8Why48hPgY+wNwd27zm1UdcCNeJ8ogCPBXWXopzdL3b17&#10;D0SMhw/P0DQEa4HlssX5+RoPf+s+Np20z9HqEOv1Oey2kzhQR4f49Cfv+b3+DSTVltf09ddfBgA8&#10;evQIi8MVDo9OYIzBxskVIsLh0RJt0+Li4jGePH6MW8fH+Oxnfhif+cxn8C/9yr8IFSHMwLe+9Rb+&#10;8A//CL/zO7+Df/qV/xf3PvKyOzLVbS1qNKYhhsCvPB0zqRhREx4C6z1uUosm8RwOwQ4/jivzLwZP&#10;RgcUQMC+pjU4PTrBwyePJNgo97i1WuInf/zz+PEvfCabtwXwta9+De+/9wEuLy997DdAYjemjOK4&#10;DeLjzmugQUhDW6kmFn8WkHKgVH6Mo8MVDtolzKJBv9migxj0B22LtRcgcTu7712ZT6V4cjKfDIX9&#10;NTmtMAH6xO/m4HTQsI0nhnCGv4Y8M/yuxjXAXvYxj/NhZn9ceY6q7HHACXwairS2bfyPPHpGyqZ2&#10;pc4VBUwGHkpa8LFO4cZR+cytOmmZpF30s6SWDNjK4RB6T5xWg+dHYyKVh+r+YAt260rGyGp3o1v1&#10;4UAQi1EbWQw2CaART9jFatJtUUIpECQ+tXUiQ/ew+8N6hnnGOk8eOBofN5/LI9Y5fd3cUjwZ1xZE&#10;sKxjTD1iRGj5uruUfT7DO3I2VgoQM25rq9HTZRLtkfpear8r0V7PO3vE2mGsBDIezLLVEtCzdPyW&#10;vfBAD21X901kqQKPrAsqw3xiZrTh6kfOuCjXuz7w9LcYsNk1/7RBWs3iRql3gIu67223a1yszwDu&#10;0baED+6/jV/5F76Mv/sv/4qANhCVsG2As0fnODxdDZ4pQSgurfbJyTE+9yOfxY/86F/Bay+/BAbw&#10;5OIxum6D5WKJzcbi7ukKv/zLv4g33vhTHK1avPFn38Ky+Vl0tgcZicHBfnPTwGkIBt/+5pt4/fVP&#10;oAXwUz/+1/C3fvqn8fVvfhunx7fQbTofLFmeJJ3qfsWQArQ0ZGyypapRvxn3WzOJyg891QnpCesZ&#10;fzNmUN7wpGBXeMZoisdcfE+DxglOYeK6tcOSuJ93m0ucHB/iUz/wSfxrv/arWB0ArXEASDSEmaSF&#10;7z/o8Q/+t/8d/8V/+V+BehfbBpCgjwQwsQB+e/KdqcE2AK9E0+N3R8o4WXz8oy/hr/7ID+I/+Pf+&#10;bdx74QBvv/kBPvrRuyAAT55sJIB2C2x68Qx78PAS/91//z/gm9/4Bj54/z5u3zqBsKpYQRCD6WDV&#10;4OjoNn7iJ7+Av/9rv4q//EOfQs8WHzy6j6PjY7z20gt49aUX8MM/+EN47bVX8Zu/+Vv4//74T/Do&#10;0QPZvz+SjNYBhcA0ilKd6af4x5z2DflaaJyIy21eYQTGx3Wm7pNVv8EYjw3zuTTH8E6DN7ICzwrc&#10;jCSP3PPk/AzGWPzVH/ssfvkXv4wvfvHncHQIk8k0AAAgAElEQVSwgJjKwMMPLnB0dIi//Te/gFde&#10;egmEHr/3j38fbbt0AdcM0BA0+v9QQOPjTcRl1rQKbGB6hHnYHjdNuYWJEu2ibNTkcawc5d4Ry985&#10;snrXsuYoN38MOYPOgbNHRyt86pMfx7/xr/+rADOOVoNS7T1WMu/IxaippbXabTYii9frDQ4Pl97O&#10;+OpX/xhf+aM/wHsPL3B5KVtnQYzFYgFjgEdnD6RccWinBH3wwQc4OjrCwbHEy9lsNqBlg6OjIwco&#10;NHiyvsTZw/s4uXWIz3/+8/jyL3wRn/3sD8MysFl36HvG4eECr7/+Cl5//RW8+uoreOWVl/GHX/mn&#10;6PteFpJsC9ASjVnAWt2+S351ODRytd8VvEhT3jgIf4vlzvhd5fkdn8oRr0Sf3joGM+PW8RHOL87Q&#10;EHDZb9FtL/GxV14Zx9nz5YJXsE9PT7FcLkd55gxIYDrfQr4d1jv+nDJqJC1WP2mAhd/ttsPB0QEa&#10;Q7hcn6PbDnL/zMWts8l36JzEKL+S/jSHd+QoNsRz91B0L1PUltGz1p/KmAfKUm1orYUFOfkzPB8D&#10;g3X+V26DkjxOXQ/LmDK2Y92gZE/NteHmlD+VWgL63vpwCKl2q596yKMTuuI0zCdsEzmUg32QbMC1&#10;kQNs1LeXdLwFJyZLHvD+trk5HV7Lpdl+ittvUmuX2gCYCq9H/CaZEqrA0gjsjMr4/5P35sG2JHd9&#10;5yczazt1zrnru+/1IvUmdbdau0AgBEJCC4hNCBjALDMMiyFMTMSMMYvBLJ6JIByeiRmbYWwTiGEM&#10;YQaQ2IwAGSxAHpAQSMggWVtLarW6+3W//b777j1rVWXm/JGZderUrXPuff1ajCecL+7Ls1VVrr/l&#10;m79FIdzzoRHXbgEgCH//Zjwey2IfrtrLJ8lei3VMDXask6HXlVuWT27penscdOqkT9Tr0jTGxkLd&#10;91XgoTvYNzW4HMqJMW5OK4SeZoF3KhZr7778jGdSmHymiiNgHnkUFm1KBIZ+nrKzPeSrv/zL+a7v&#10;+Hb2Nntg4crlfW47u4OKIEkS5wLUhYr7ebp2+RpKCa5fvY4EJtOCjd4AcOQqSxyJmk8Lyrkzq6qK&#10;CoFzy/EicuP/uuUIJA/cdxcYyCQ8964d/uu/83f48f/xp9je2GR045Ao6zXAGwHe5sXUaptrSTjB&#10;DAh36IBtLETjI5Q0VW6JpXb4a7bOX6etQxsryyJVrLU+qNxxV4e2YNMMNthei65Hqnb7EnYR1BLr&#10;AklmvZxJbUpe0e/7njU9uzQohXeBcl2PY8Wz77qT7e1NJtM549kMbSq0lshIIZU71TvVBlhbJIub&#10;hAxCYfwbwI20PqVuAG0crPbYo5/ky17/3Wz2UxRw+9ntOlvBRj9hNi9RUUzmLcPObKWc2dqkl8S1&#10;X3GY1+VikBgOrl/jK77yS/mu7/g2Hrr/XgCUqNje6CGRjOZj8rTPsBfz9W/+CiIR8cuHv8rDn3wU&#10;pRSJj6q+CDDpg4ri1kAdL7j+ultoO0mwXjm6jZPnpuIZxtTYELaxm2HpVlaJ40KvFx7x/bAWOG6K&#10;v7J9LOhv+/ld/VyqhcRqv2AbmYGEdM6QUlhnil/MeeC5d/H1X/smvuqNrwXAUHE0GbGdb7G10cNa&#10;txJf+NDdfOd/++1IBO9617vY3NjywrcGn7GK+kmWao1J6elKt/DVNQbHy3FGe+wXJ6yPkw4i2opn&#10;mw+ehr8uK7rHhfZ1fe+keY36bwPcaj5raS8Jy9bGEFOVTCYjpuOSyfiQPIXprEIQe4Fd1ydWotXH&#10;hUWGP57wtWjUSFEfGEi/31wmB3dY0q3YupIm7sssTZY+z/OI0eE+w3yHS1f26Q8zZ+1hDFmWMZ2M&#10;GI1h2F9c43ea74erZ3OYTqcMBltEacpsXtYZoqSVHsgRzMcTrLU85znP4XWvex0vfelD9X2TKGI6&#10;K5lOpgwHLi7dyz/vJWzvDPnYJz6GxVBUlc+QY1DSWZZUlUFIhcYei3ET6ib/PFYLfNY827nOm2u2&#10;vdbCd+oW0ooKY0mzhOl0jNEl1lSkvYz5DMajG0h0bbEobGMCrJNgtFUY7WITlWVJFEVEUVSPxSqr&#10;TegGL9ogTfhsNWgjWFjNikYtaGaKtL69nkHU95VAUc6xWlGWmulsTK/XZ3d3l/l8zsXLl0iMW7eL&#10;NV4zUgCkXJ7frr7cCnBzYowbfRx06VprbQU0tNY04jpbe/x6t34b8qgNfx6w9BY3QZk3pvmb9QcH&#10;AjgJeKxjVtRXNGv3PCECG2ruH0/TaleUYHnu6sU9nPy3cBe19fVCiOUsrk+jLPgHx2rjs5oauufN&#10;9W/985VayN9dtfU82m1d0RgTtyfc+l2MkRJOCG/OihPnbT1+4BTo+t4rdN3TrP22K2L4LgAh+oT+&#10;t12xVtGTVXXQtVbdowl0dwE32vrkEbVasAq4CYGGF+12v1q4Aq6if81xWZalfTwYul37hTjZVf5W&#10;sYB2sPabK06HtiEOpxAeDHTGDUIIKr9/pR9ZY8NPhc+O5ddha7zCeATgxpoKGmMXhR+3B/uZAEdW&#10;Efb2JK0r637n2v20mvaMlcoaD2VIpHU++FkWs3dmizvvOMcP/g9/j7J0gmci4Ny5HQ5vTIiUIu+n&#10;q8PV+m7fdu5OHn74YT7x8KMA5D3HiOeFC4RcaUgS+A/veg9xlDMajbjv3uchgMlUM+gFwchbrNTQ&#10;ibNUsaVhMpqS5H0k8AUvfzGfeeRT3Hn3fQyGKYeTWW1OHTZ4zTIsLgguAqxxAjIWn3fCMbWAyfgY&#10;N8YzOhPQD9HtxhVKnc5YNpDyQIiMcVkTxPE1u27ddAGIyoo6k8ICwDGU5RxTFRgt0eW8Bm0q7dzQ&#10;pIC5NpSVy2hRWYgTJ7C/6pUvYntzYfpeVZVL6SpculUbW3Sxspk3VVx/QjrCxX42AdEXTeWtFnu4&#10;/bY9/ptv+Qay1PtrRzA6PCLNYuIkIVZuNo+mBXGSUGoYHR0yn4wRMlnRGuNDT1s2NgZ80Ss/n4fu&#10;v5dSF4zGB5zZGCIw7B9dYXN4lqPZiCzNiYTk+Q89yLlzezz2mSfIeim6MjU4Uwuf1rqsD6ye77bS&#10;uuo3J5VOhTNYDYjAdFefPjSF/07mesK6PVE47vh6FYDTPQ7B2qYtVDo6kecZlZ5y++238dBD9wNQ&#10;UTCeHLKVbzIejxj0HZB8eDRhOMh54UP38oVf8HL+4/vfR0jFaoX3ZbZyyeJOCFGfsq5ScNZ2/yZ+&#10;+7ddVq2Jm2nnKrrWXEtd67qt9LRL+/pOpfIZKKuApkCHiukM4QGWJFJkibPkErZCEntDy3C00YyR&#10;FLjGrSkmx6H/40VrS1mWJElCWZakaUwWRySRwmV8MAw3BsxmEw4ODsjSPltbGzVoszikWJQwLGnq&#10;5mg6nWKLOUVpIFZU5YRyVNZxSowx9Pt97r//fl70ohcCMBrPqKoZW5sb9LIYiJnO5mRZShLDgw/e&#10;R5rGVFXlgviWFVUlsMpSlYZSV6g4O5YmfdXaOq6cBUV8GaBp/q7L4rP5vTzB5HTV2g7PNcYwnUyI&#10;I4kuK5cBMomYjUeU1Zyow1XcURznqjubzWo3qeDu5fimqQP+drVjMY8nKyyr9tVp95m79viYWKtJ&#10;IkmqXHaTWAn2dje55757mExcwPiiqBbcvqmh+RKpaOl9uy9dPOtmaEPTlayphDnFBVYJwCfRr+Xf&#10;HT9oDq+7LMbq9z6D6xIgZI/fa+WzcXIpBHnxeC2E6PxcWnet1horvfWDFHVmIpcdz9VWCpR1ukaE&#10;rGt3Hy8L+VpYu/Qca8zK55+mDs8J9xX+OdKDX8Y4HaA55u35O6ms4uHteV/s+/C5wRjBksVNCyQL&#10;CnSI3VJfb4Oj3Pr92rZoaddd/XOyoatDcOv2r8L7dePUtfaX2xC+Xw0wrQNuXGIML3+xcF1d0PIF&#10;cGNtCx+ogd9uK+918liT/4f2t/t92nKyRdf6ciseD87lrnlw3tAXwvoLng9+TJoSjPXIQdviKOi5&#10;gDcYWHZTE0IQNYPKNbPydAWa6+x4x+ZqTlozhkfXxjaNxdT8zfFNuoph3IoP5+mIypovwZScu+NZ&#10;PP6ZR4iUZW93k6PDazz79tv512/5FyhgVpao2I3DdFoyL0v+6q8+wG//27ezdWbPgRnWO1HVgV7d&#10;6yefOiDJNhEy53/+X36Bb/jGr+fee7eJE8n+fsXWTsSv/fq7uHLliKOjkr29Z/Ebb/td/sMfv5vB&#10;IOfG9Wvs7u74bD0Trl6+yLlzZ5FS8kM/8PcREfQ3+4wOJ0RxTprA7s42VTlnMp6Q5cMabKmFrYZ1&#10;TBJF9VyVunJAi3CWEjJSpGnGjaNDyqIgyzJEpJjP51gBWRJjdOUYQWsugi2WQbjMOpVBGo1W0mWw&#10;iFwwPluVuNgGthP9Pmk+g9Lo+f9iWwkfF0BKsizz8Q0qjHVuUjGLlZelC4BqeRvD937v3+XHfuIf&#10;Y4GzZ/e4fPkKSSqYTl165RADpEtgsNYuB+ftKEa7XgivGC/6t9h/joEUnhArgmkwRvPN3/StHFy/&#10;ymb/TgQwnYwYDH02MRuCRxoGvYTp3NBLJaYoydKUQotabTJIH7+k6YpnSGLFl73hSxFApiJ6G5uM&#10;ZzcYZjl5L0FiGWY5lXUtfuD+u3jlK7+Aj3/8E0zncxeHoQb7vICwsK11z7PH4zGE0o76Hwh9M2js&#10;KqbXFlrbdFJIgS6rpd+G0hQc22VZseHYvC8pOWt87KUHPte1vR0jYok+C4GSMZFYuCEqBEJ6FVlU&#10;oA2RhOfcdw+333bOWfIh2cqHQMUgz+p9sDHMKUpDEkte8YpX8NP//GdI4gSX/lLWAK4Lvu4Ed13p&#10;tap3aG9XDA2ASos6S01QDppzfTNKRpewvsriKoxrVVWdSmloRzO4ZVuBbc5Psw3t57d5Yfs+XQpj&#10;1/q7WeWrLbh2/uaEe3RdXyvzGKIoQeEA+FgJyvkUCQx6PQyFz7fjxKAbh9fZ3NhmOpnQ81an7tR0&#10;9Qpqj//Sa+tSWK8rs9kMpRS9zB+Y6BJBTN5L3bgDt+2dZT6dkcQxZ3Z2Mboky/vePHoZCq2fjxu7&#10;ooA8zykKt16SJGFaFUi/xqqqYnL9CGVh2E95yUteQuJZQpZlJCpBmxJrBZGK6GVpDWlLAd/93d/N&#10;93//D7Cxtc2gP+Ti5Svs7OwwmozJhwOKeVFb+ASaqJSqs0Q1Y4wdpzFhLo/TraY81yxtPmf8yUUX&#10;/YNui436d9agywqpFNPplCzLuHr5MkkSk6UpptIdLnYL1xpJxLDfQ2vN9vY2UkpGoxF5ntdATn1w&#10;tGL/hfXVbmMoJwcfD+MUlJ6QHnoRN0EIweHhIf1+n72zu1y8eNEBfVWJLQqk1bz4xS/mVa/+Yr7k&#10;S76E7a2Un/onP8O1a1fY2Njyi81nYauz3CzLdM3SVL7a7W/rCbYscKngVV0399l8Pj92Xf0MASiJ&#10;NqYOulnH3/O/jVnwJiF82vdaAbJoWwEKIQIt8H0KtQ1ZWhr9Q3gZyGX/cXFPvC7SVJCAoixX8laF&#10;qIOzGi//tWupgoW6m2Nr8XFhXPsi6bKhaWOxxrpauBvW1sS1lu9xLkvd5kWMLlH/1Hh51miDrvTy&#10;/YytLRGtgFhFq+KyYwUUVbn2+2byky797iT+UR6Tb1qKfAebal5h6gDf7otgoVRbUigXwsJKp2NI&#10;KZFCooTwKeg9rWwBHKv0zzYwEeTzOuSI9SC4vz6Og9XoAhgHagPndfJ9F72BJh00Xv5YlpFWxSdr&#10;/2njY5TZRbgp2zhmMAKMcnFajHGH6AsA53TAXBM4Xci8wVrH+kOFZavMZhsjnxWvq/1w8vpqX3ts&#10;PE9p0dOJQ9TAVqCpYT8s9NlApxSitpSrPR+kXcp65+7r6ZsHa6rSxblL0xQhDeXcx2A7sdenKKsI&#10;238J5fZzt/GhD/41r/j8z+Xq5ad44vHH+Jqv/FL+95/+p1zfP+DszhYbeUbl3WnSXsz/+X/9Jj//&#10;8z9PkuYYIr9ZhAdtIppZeiaTislkxmRyib983wfZ3Nrli1/9Rdx99x4bWxE//TO/yfve/1c88pkL&#10;zGclhiMObzxCEivSRDKdThBWo5Tg8MY+dz3rWfz5e97HP/9n/ytHN6akwpIMctI4Rgh4319+iI1h&#10;n9FkzpntXQ5GY2gwT3AIuwCkNVSecctIkScKpM8QYkHrksc/c4GNrW12tjdBOAELXH57KV12qZtF&#10;PeuNSLAmOb55Twb8XFEIEAqNwPqTQxWEKQ9aCL8RhT9paArjYUQQMsBtSzEUXvD8h3jowfv50Ic/&#10;ysWnzrN35hxX9vfJ0pwkS5lNl7MWNIlzUyHrLi1VIKybhiJTVRVxokjThNHoEGszkiRhNBqxs5nz&#10;0pe9mLNnzyBCTJqojhgEVQX+RK6tfEgrvbvSohgByi7P57m9swxzRTGvODq6ym1nthHaMC8n5HHO&#10;uBiTJBtUVUEWu32iq4o0TUl7CYc3xuBd9erb1gEXT0e0u143GXCzrKNlTYVcCIGomcHqOboZWniz&#10;dNPZunmLlo6+hDY36/DaeilS+hB9C1XSM04MoDk4POC223e499576SUxpZkzmR6x0c+ZzSdspFsU&#10;5YyDg0PO7J11CsZgwB2377KxvcV0Oq9PtowNZt0uUDHIOjD4ujHpUgi7frduPldctPbZ7evba6Hd&#10;ptPSnK77dwkIq+6zSpBr3mdVadKVLvpy2vs8U8WttePPD64hs/mUXtoDZO02OZ+VxFEJUjjw3lFx&#10;v3qX6zhSnZ+fdqdlWcZsVmBtRRxHlKUTnIqicoqmEj5gunXuqNZihUWJ1aBNKMLif7cABWmt9TRN&#10;iWJBNZtz9epV7rnnHqYzQy+WJAoOb9xgc3MACCpTMptVxGmvBqR6vR79fh9rYO5BZmSElc69pk0T&#10;mwpAUwlvKxGhA8GUu3mPMI+n2bvhZLJLSWrfL9RLgrh0Sr8TeA2VgdjiwIBja7jJrTroYbttp9jP&#10;7axSN7MXQaJ1s9/NFeoPw8qC3d3dOm7SI49cx5iKc+fOcfveHl/0eZ/H8x54Lp/7uZ9LmknGE8No&#10;bJhNxtx7991cu34diapdz292V7f70My6ZYzxyu9q+tel+NafiwVIE54iLUtrUNru+y/Wy8KC/OZL&#10;2JWn59/Nthga8RVFd+1c+v0TOurF94vaBr9Q/15Yb71jQWOQVqIx/vplV7P2a2cFjyM01rrAvsGq&#10;Yk2767PZcH2gZa26xkxWyB+f7XJM/gpDZ4//bumPbgu0Nv1qft61DgPgU9cLITVc6NfxcjtER2Du&#10;rrKefnbLe22avq5/ojGfy/cMbmW3JgecRAut9Z4TLVfbdhr05us2HTjN89vXhXIS8LP2WUI4IKtJ&#10;f+xSVVvaWMIhh1wcKIrgOWIRwaoG/51ZXm/Npgshbh246VrQ/6UAN8LC0cENHnzOc/jYf/oQz7rz&#10;HC966AF++B/8A1IBZ3a2kDg33kjBeKr51bf+Jr/8q2/j0rURm5sxUex9NGuKGQiRe7+3dyfT2YTR&#10;6JAPf/gTfPRjD/Mv/9VbkMopbr3BLgc3RpQ6Ih+eQSrLjaMx2lRkcUQvS4ijiPPnn+TMmS0uXLrK&#10;N3/zN/EFr/yc2u0HAXEeU1bw67/xVsBwbf8qw61NYrnIICWEQAmBEBYpHNPKs02mszGT8ZRpWWC9&#10;z7Q2llJbbr9tD6liyvmMyWyOwRKnPcAymUyIlagD+jZLIHRBrayjwXuF0xrXrlRKgt1HlyJ1LJNB&#10;+znSxTmwVqBCChCfKctdoxsb0zToWuOz5TsuvTt7ps8b3/hGPvDXH6xNr9M0ZTqdkuc5sHwi3GYY&#10;6wlTM5hYdynLEoQhzzc4OKgcMBUJLJqHHnqQFzz0QB1CGkBGLsgmxqcTd8d03ZqO/3w52HRTkJKM&#10;xw6o66UR169WCBTD/iaj8QFZLOgnfTQeQMOBm9aAriylnvv7ycXzANsMiN2RWetYM29SMD8tAOJc&#10;f9YDNycWKcEEQKOhvPu/da4cAn9K2VJCVgF+q5io9FCj8MKje6rxwI4gVhG6dHGzUhmT9jdx/uVR&#10;3fcwZr1ezwFcwNF4hJCRE5Csv2t4fUqh4CTlT4ibAz3aF4v2Cd+aNrRLUzltP+9meeA6xXDdiVGg&#10;b11rvLkO2mDNol70pdmvp9uPmyuO7hrcyanxlDYA3xbnHlDHRPNtidMEYxWJki6mjbArgw8rROfn&#10;N2Onm2aJ2+YCNjaHbtUKRZblVFaCkFjpAs/rNRkOIay0EHhFImWwRsCZrQeF1adjnc/npFmEVYrp&#10;eM7ebu7a4m+xubkJaIzWSCno5/06GkqlHcDU6/WZzuYUReHiulgBQlJWeqHENUCbpsXNScANLCtJ&#10;7XXUtlgLny/A426ZsQu4CX9Nty5rpYsxh3N11tZQGYM1aw5TG8jdqpPcZju69l1zvJo8u01j15vy&#10;O8sP632AhQTndmYQXgCaTqe1Vc98PkcIyxd+4St5+ctfznPvuZvPef7zGeQLMX7QkxQaEJbpdOzl&#10;G+GfZevun7a029+mcWoFbV51Ut0GbpRSYIybEiFq4CaAhrFoxeDpAMiOAzDNuhHXb9G6unZxCV2c&#10;jdbM+18sDi19j+rXwjW6Y9QW5SRPjgX9XdTL+6kWBeq/Jt0OFp+L+7XHuxnj0fVome6fxPvWW4yJ&#10;NdaOpyl1GIWnU0QAXxbX1w60vlshoYrz9xFYE2BRN39Cde+GVbrsMXoY1oNfj86ywh2H4Z9jjFkC&#10;bup+++vXlS7rmfp5tO7ZoI+BLrUtbpu0KgBv64GbWy9tnlDTVOtCOXRZzDYB4tD2UDfH4iRXqS79&#10;b5l+r+9k5D1KwvVLfEI4/bS5h8Kr0GXpF5v14xz2nsNoDFporLB1NrRAX8KekELQlLEDoP2MADdd&#10;79uM7D/XEgbr6RXjYm5WMMxyismEt/7OrxNLOLoxZnvTObkbbagqyR/8+z/hLW/5RS5cvMb9D72I&#10;otTeAsUrp1bQtrh58tJlennKxs4uSRphTEFZuVTjBsl4ViDihEEvJ0tirCkxAmIpyHsJVpfMZyNu&#10;v/NO+r2Uc+f2+KEf+r7GALhqPi/4j3/9Id7//vfT6w8YDjLyLGb/+rXGQrfejcJiEWgJNyaHzqxY&#10;SLY3+uT5ABErZtOKo+mUVEmm8xllZUjjGCsEZVVgrSWSbcei1aVJlOp5E9aZ/goaG3FZUFynwAoL&#10;Ukb+9CH4wQJYhBXokMjbeCK/lJvZ1KydWlQW3upGLikJX/qG1/OWt7yF6bxkOpmwu7XFp/cfZTLp&#10;eU682o92PWGy9RPdRHrgyUovVTiBbzqdsLW1SZqmqEigdcnu7jZf/uVfXt+p1AWRUi5ru3HcTSZp&#10;A1CEoOJjXUBiI+yKwJ6e6BjDlcvXGB1qtoeKXjLw30UM+lscHFxnc2sPsCgRIYHxDMbjKfNpwdF0&#10;Ti/zrnqe8llhMcia2EtYa7G1Shhvl1Xgc5OOHVOShUGJ9Wv4RMXXyoYwdvOKv2Pgq5+/nv4an/XG&#10;UgcbEE7kcKbkhiRJmM1mXLx4kRtHY7aHfYLWmMc9jqYT+r0hG1tbWCBJU6SCw3HB4eiIwca2V87D&#10;OHowyrrdYRCtfbVc1s3VKuVgFVB3/EZh7awe6y4lvAvYWMUHb5b/rVNY69O6DgVpVZ+7wZrjFjer&#10;6tOYIt9K0VaB0J7uLsyOw4pIs6x+X1UVNpXk/T7zqYtyVRmcwh7u16oDfQrvQ/Zja93cB7l2VYwH&#10;U0KhDWhDbxBhK5dh79rVA4RQjv66gA+OP3oeKVYSpeW13gRukMvAjcXH1rGukb1ej6cu3uDO2zZR&#10;CqrKEEcwn83Q2pD3h66PRUVlBGmm+OQnH6HSxlvAOleMotAIYpyL8fKhR9t1PpROuii691vzfRdw&#10;s1yOr8VVe6oJ2tSuCbj4AcpaIgPaSLRXfrVZBgGb8f3q2Whlq+kqK0G4jv3Tvuakg5clpdU6G1Yh&#10;JNY48CZJEhe4ezamqgruuuvZfOu3fisve/GDREACzCYhdbxkuJmTRpDGEQfX9+kPhl6JdKC5oFsm&#10;WlXa8kczBpBL6busWC31bgUA3H4dLG6sdRYLzfWnGsBDk/+27/+0Sh3b7WT+vWr9G7seBD6pjav6&#10;1KXsdimvZVkufdbea21Xw/a9b8bi4KTfreIta8vTBW3C5TbAMOH98e/db9o0xdWqZTF3muc1+3hs&#10;XXtZLuABuo5x2HIDCrTzhODRJ9FOZ72xaFvYl23go91HIcTfCnDTXnNL68I6V0Uhl93am/S4K2vW&#10;Kv6w6vltHrV0jxN0/2Zw/mYGbsCBvXaF9O0/DDFGg+WNaKxDIwwGDQ3gpg52HtrqXf3a/b1l4KZz&#10;Qv5/VE4Cbtb1SQDz6ZhyZrnrjtv5P37mfyMWis0+HB44gj4azcgHGb/z++/iZ3/2F5gUhv7OWR59&#10;4iobmwPm84IQtNOBNyFhuJvAwfYQi+FoNqI4nKFNAThLCKli4mQLazXzak6h5whbYkwFUjI3kCjB&#10;hUsXeMFDzyNLFT/xk/8IK2Ays2Aq+r2Y0dERg40hcRrz5q/7Gu665z7G0xlJmpHnuWOuCIR0FpdK&#10;aJfWGsvGYMsPhqKyhuv7N3j405/iQx/8CI985jEODg4Yz+f0+kPO7J6hKg2XrlzFWsvG7i5H41Et&#10;KIcx7Rr/sEm0AGONc2cS7oS26eMZNntTEF2J+DbWQPPs3f15lynrY6sI0UKGPUjCsqvTorj5m0w1&#10;25sJr33ta3n7770DaxWHh4dsbW0xm82I08wL/auFw9VFnMj40jRlemPEbDZzsRTKGUUx44EHHuBV&#10;X/yFABRVQSQCEbNUWhPJBmkQi1MK9xf5dVqrR8f6HdqVJT3+6J3v4uvf/AbOnNni+uV9hoOMqJcw&#10;6G1wdDgmyfvEUYwFPvGJT/GpT36asqzI8wHWBFBKLvizIBzVdDx/uaxiHDcD3rTvt/gzJ8bIOIkm&#10;CuksDZDLikvN2NdeffOQc1sIkHLZ7ap2s2cAACAASURBVEyELBYsgLLx0YhLT13gxv51tod9jiZH&#10;CGsZ9of0ew6cjqKI0WRCnudMS82v/Npb2dzeZa4tFuVOLq3ECElwDRV23f5xpc14V/GZJlB7al5U&#10;Azfrx6tZn+b+JymCzdKOtbQKwGvTsPb17c/b7Wneb7kPx+97Ehj0jBUrMcaB79Z46xm7WPMWkCjn&#10;HoDEyoVt4Ic/8jCjyYzeRr72EetipAAon0NvZYyH2RwZKUylGWwMKWZzZsWca1eusrG5w/7BoQf1&#10;FwCBtQs+cjzGSigLu58ugTTwpDzPkdIyryqyNOWtb30r3/Ht38bedp/5fM50PGNj0IPU0WsXBN8Q&#10;JQ7wet9fvp/JZIZUKYIIbMRkVqBUTA2aWHOsDWG8mq+PKWdy+XdtgPE05aRrwuft2FV1OmcDWocY&#10;WpbSWiIcGKjFIr7IEpUWy/dvp4Be+mkHINscp2ZcvdMquc2ysIhxIoYDwzwNEC4gtTHVUobFZ991&#10;Z0O9cgkr+nlCpcFUEFj35uamj6Xibizwa1M4qytPWU5sY5t3dtHAMI5NOhY+X0WXa3liaf6PAxDt&#10;ebHWIXNNhXx1WSXfL+QHy2qLm9oyK/S/UUshnPJ5QgvWlcVpvaj7s1z7deUHq36NG88QY0aI5b/w&#10;PScAQ1G0Xn45ySJh0Y+bcRFsXXsLAIFtgbEBqA/6RDOEjjXWJ+kwLnMsdvkHjRL2cpM/t3mztbZ2&#10;VWteI4SoXaHqGK4s0/fFtN86OtIe7yYI4rL+dT/jVNvnGShdtHVJrunY36flISfR3Lb+F66p/27N&#10;YAxt7JL+Wj/Dv5cBQPUywWJP44BfjAduwvrw8xUAn0CG5PI83zJw086a0ibQn+0Tu/+vy/jgkDvv&#10;uI3/6Sd/gufes0ccwf6VI/bODJlNKwaDjD/6k/fyi//6l/joxz5BurHDxtY2WmgOx1MGGwmIyqXc&#10;RiJthEHU7ytbUJoSTIXKFIN0g6QXkcYKK2Ku7I/REowuUR69FNJSVHOKcsRGP+POu27n0tUn+fEf&#10;+1Huf/BZTKYuIGA/d4JAlLg4AM998AFe8JKX1Iy/CEzBC6VKuCBWymeKEfgc0Q3p1AJfIV5NpeFo&#10;bHjr236L97z3L/jABz/IhSfPs7GxxbCfM5vNODw8RJyg+DaLEw4ayKWwlFo7U3lv4g3UgE143SVk&#10;uNrvCuNcQowNQds8MRFB7ANhTb35FoaQXe5SjpFIJBrIEtemr/2aN/OOd/wBUax49NHHeOnLPofH&#10;nnjSPa9x9c2gySCxGhaxbWD5bi4uRBzHjMdHbG1vcDSaEscxL3vZS+kligpLHMXeUcYZlkop3UQH&#10;S5dWD41wJ+NuHNdRPkkcK373d36P+++9h5e99Llsn9lhejQmSiOiOCeuZqSRC9A2mlj+8s//go99&#10;5OPoyrJ9ZpuD6y7Gkrd0xdSRdYKL3PqA1CcJ40vCEceBjVUlAL63AvxaIYnEccx/ndDa1Q7ReN2s&#10;V71ufqaixomTbdwLtz92dnb4zGc+xfve9z5e/JLnc8/dz2KYe/cMLBLFvKpIooQ8z7HAhz/yMd76&#10;679JL+8zOZoQIuZ4ebM+AZYsXB/Xlabp73HTfdV6vxqYOz54uCPTEyxu2uUkhbapDJ7E/4Jg1aU4&#10;t5/fFGjap0irStfByvLr5d+173mrWRtOKtqCMqBtsJoRDesIN3aFqcikIM3yeg398bv+lI9/4mHO&#10;X7ywNnimCkGxfVDOZm2txVQWuQb87vf7RFHEeDwmTdPabWUwGPDoo49yx7PvCD3BWom1Ln35eheE&#10;5TFdzKubD2u9GimC4Fn5daJ497vfzWtf8yr2tp9Pv99jPgqauuTalX12ds4QJ26M/uCd7+bhhz+J&#10;NqCURKiIKEowWqIi5WJp2GVnzNCWsC7X0kcT1rdZWj/tvrVLcx23g8WH79uAW9PKZmkk/boRCKQL&#10;c+0s+oQCedxNLuQnwzq357bFTXP9t2lwe58KIVYqdqfj44IoCmkOjFe6BYiqrrWukMpy5swZJpMj&#10;Dg8PXbYoOyAFr8y7OlLOPQ6cjBKriLLSDhi1jrvj3YLc2C0sA9aVdX1Ylc64i54cA9dxFgmmAcQE&#10;BTf8ztiWlWujvtWycLM5vYK41EfgJPD/JD607kDgNLyni790y7rr61XlpO9Pshhax/+skKcZ+lO0&#10;r4vGNL9fAIQs8dhw3XI8la65XlVXplr6rZXB1YX683VjeNL6WHVt4BFu3SyPe1uOWCUD1tuooYPY&#10;jle3UtryxNI6t7Z2BWq3sUuGa8o+py1dv12Wr9fLNy4g8zItq/tU8+oOchTer+ADYd3agMg25LEm&#10;cLsI5AyIhVz5jAE3zcY1G/mfO3BzK4qXtHDP3c/mR3/oB3nh8+4nVXD92py93SHzqUYpyYf+5qO8&#10;5S1v4a//5sP0Nza5MS5J+3DHHffyxIVH0XYElBifmtBYpw4Zn31Fqog4ViipQGqMLTg4OmQ6HjGd&#10;F+yevdu5uFgXm0RiUUJgtMFUlsvXLvDyz3kp28Ocr/u6r3TLRJUuxkpvh3lZUOrKCQFAHDlVeF46&#10;2Sfx06f8KKkQhUBYJ/xIH1V9bpiXBUhFlsdECrY2JN/zd7+BF7/4xfzyW9/Kn737PRwc7LO1s0ua&#10;xVzbPyDf2HTXt5DyGmkUnoR4ATOsJi0AYyirygVcW4GsnpS1xQnwYmH2ZmmYwDUJu2i8Dmpo+/Xx&#10;tR4pmFbwvIfu5rWvfS1//K7/hzRNmc1mdcT0ZntDHV6v3z8SXa0nYkVR0O/3OTw8YGNzgDGGu+66&#10;i9e//vUYIKptjRp3VU4RCIyuHipOz2eFlQhrmM9LPv7xT/DOP/wjdre2uO3sDr2s7zmppJfnaAMX&#10;L1zjT9/9F7zn3e/l6GhEluXM5yXLMW7w7ZH125sBblYR8ebrNg3rur6+Rtwa/VgUJzwuNy/cd831&#10;FqS0tavRSYLGsdfCopTAKV5uXIVXaB3iL4miiDwfcOHCJf7gD/49uzvbvPzlL6WXxwictZCMIjRw&#10;YzTm/Pkn+b3feweXr1xluKWxInYn47jUkxZcoEzrzYdZxKjqKu3MUMfmsAO46QLmOosIYOfpgJuu&#10;e7X5380CN03Fr+1W0lyDbUX3JMG7S4HqUgzaQtXNCva05+MmigNiLQJZu7xou1C2HVX1WS2QCOHA&#10;cCXgifNP8fAnH2HrzM7KGDYGl/XQAMJaKuMyBWprXWBxI+pMdavKrKiIrWA0mdWn28YY+kPF3rnb&#10;MQaEcAFVjDEQwBBjF26czW3c0hmc/LrgPUExDf/G4zG9PCHLMopihhSGd77znVBpXvSC55H3neui&#10;LhbZmQSCP/mT9/K2t/0G83lZWy5aFGnaozIWpSIm01mdoSpcG/rXxUuP078FcNP8XbNupwMPz1ms&#10;58XvuspaUAXhYyM5x2UrJEiFFcrBN0LVnPlYpA5x/P6ryjpFoYuudoJcnUU6KygkzrXOK10BTRHg&#10;MscUxHFMnudMJhPn8izcqasxFeV8jpKOziZp7PqrXPZOFcU1jxKcbMF5Ut+7gKsuub9rPNtjYwVU&#10;uqqBm7rTjXsZWnSpbWH49MnPqcpp5IN1GK087cGkbdSnmKQaGInUsc/qduGC4AY5rl1DOERZ95z1&#10;9NHeAnCzKLeiI57QvkDTPP/TAdhw3/rvj9Oo04A3QJ31c6FryMV+WwHaBGX/NADEWvrJ8th39bsL&#10;dK77YIPV2GcPuGm3pw3KODl09YFVlxzTLCetr67vl4Gb9b0Mrohdzw5goGWhhcjmPm4+3zy90XTA&#10;kb+foD7AiBabZl29SjQCd7rU7T9/mhJkGmGlDzoqWZhxhNp9vvi+oSTb1n1upg7Mu27qsn99fWOM&#10;F8B87aJsoKzh+773e3jtq1/BxgZMJzAYpCAg7SmeOH+N//4HfoSissRJDxVlPPjg3Vy8us9f/80H&#10;uO22M0QyRnpXKSMEso4HEUiLBuMD7vkQvUoJNraHbMiE8XSGFBEI49JfCkssLZGSxHFMr5+T9DJ+&#10;9l/9C3fADGRJnyzpczQbM8z65HHGrLL08h4GKLVT+Af9ZGnMwJ2QCotTxSxYUyGiCJlJemnm1wTo&#10;ws1eFMMrPv8Bzt3x39Hrxbzj372T6/uX2djcZWtri1KH8G/+1MmG+CUhEnuYYA+qWOFjCrh4K9q4&#10;bDXSCiLhTe6F+xNCEKt4SRA2LpyUP9G0lDgfQmMtWigq53VIwEMRAUQTftbDvugGapwIKYEKhVMa&#10;pDEIKfnGb/yv+O3f+h3uu+8+njh/np6PSSAIIdQCQXH9FkKcQD4tWvg9IsLshkUtQbj4Nmd2trhx&#10;/RpoQ6Ii7n/Ofdz3rD0m84o8iUBItNHM5gVJpOoUhWWpieOGyLu0pd1eqF3crLeCscZnnFoopAbB&#10;O/7dO/nQhz7Em7/2Tbzpq76CLHL3Kyv4i/d/gD/54z/lvX/xfp66eJXtnT2y3pBLV/ZRcUa9I8Xi&#10;2e69cUxnDalZ2ts+k1GYuybhlku2Jot6IbgERkLdLzB+AFpMp5ZBzRIx6WqnFdK7DB1XSk4S4pwL&#10;UoSo08A3XPqEqF0gwj1Vvb68ZRq2NqoSpuG3bXEWV8Zy6dIl7rnnHqbTMX/zoY/yxJP/jC9+9Rfx&#10;xq94Iy954QsotCFWksefusw7//hd/O7vv4NPPvJpzpy7g+sHR2R5tnSy1owVJdFYyoa58TLvEVZi&#10;DN5nOwiCYZ37+0lHO1eDO6sYuxtzQ8X6U9PmvZpAbggaLHBqocFakFa4LAHOzGPJmsNldvE+0ywU&#10;1jAvBuv71xDABZ5uCQ9uqJawvQCN6343YqQZq+tAp4hgUWgafFDVfekqJwk2N3P6tapo358QaHzR&#10;eueOK2xtJ0FlHajf7/fZ2dlhOis9+NItpwihCBYwxlRLtRsW0Yhz1C0pSCmJopher4eUitHoiNls&#10;znw+p6dSwGKs8ClorbcCsc6aqKYX7YFzt3eXaKytEDbBWu2EPOV4XVmWbMabJL0+T55/jMFgwNt+&#10;47f58Ic/zld/5Zfxpa99DWkas7k5ZGsv41OPnOftv/v7vOe97+Pq/nV62ZC8P+Bo4oLEx7FCGGeJ&#10;VBQFSbx8eBCCRWM8qFavKdugfUHwF7VFhESAdPKLox3UNMT6z610Y920fDLglCkCLXa58owxCIlz&#10;pQvKF9bvBzBCOa5pRN2epT+EX9u++Y1VEVaTe7ZYuj8clwuXLLmkqK0/Q8p25fmKc3FqjA9Ap2IR&#10;1leDLoqwXv29pAUUmztbXLrwFNOjQ5RSxEKy0esThyUkBFnPZV2zuP0hBCAjBhtDprMSFxjeEXpH&#10;lrxiabUPh9eWu5f3T/u9659CCOtdrtzpvWChmDXJRs2DPE8LSqPw89wEboIMFIC8skkLrZMVg5VB&#10;WHmLUbXHatugJs3f1b9YJrcry9Olc6e57mb0pqaMAC47a/h8cfi40MSlX5Cd4M0pyokWl57P2UZt&#10;7fF1tFJ/vAX24Qzi7RLzrl+GWi1k1M6DlyCnNv/EYp3WcljHdwCVdZaJ0lsrS7+uhZVgffBrPy/G&#10;E/xFHpp1qSdWt3kB3DTXi4vPKYRYxgispy0WR39Z0EcZ2mubW8BihHTZEaFjf7jjW1EnmDi5/VY0&#10;buEH2aWktyBlfXDcBGm69sEqAH9d6fp+CXgOPC3Q91ZdlZWj9YhFEhbPx6y/rk3hm7LksX0tfP/q&#10;6wNddfwgUME6dqhx7wXGHap6OT0SQiFlRKibf45orwd2VNQiigEZ8++LBmJ1bAChFrrduatnZFZi&#10;glAcOKEVXvBt/jWqFQMfq6gz6KCrLbqqvDLvzviMd8sIBCbPB1y59BSxMGxvDMliyfnHH+OB++7j&#10;y17/ar79W74KqWA+K8j7CVq4qA1PXZ7yfd//I1w4mJAPtiAZEvdyHn/8cfbO3sbBtWtkSjA5Ksgz&#10;l2nICImtdC3Ius3usDwrLNIzUWMtaBfYKpKKENAojhUIQ33OZCPuvuu5/MMf/nEsMC6glyyEmF7W&#10;r1WgMI8WZyUSQJsw27UOKdzJp/Wyh2zo9VoDFSQJxLG7ttKWKBLkPcM//akf4eKlJ/mzP/8Aw8Em&#10;jz9+nqG3uHEMJQQHFvXiNj54l1kica41AouUiY+gIamMQGmQ1jqwRAikLms3KucC5JiR1hpjYKKd&#10;UF9Z4+Ir1IQ1nOMZrLFYNJUJAoNEiQiLbgiHlvlsRpoljG5cZ7C5zeTGPr3BkBiBkpL777uPz3/F&#10;y3n4U58hyweMJmM28r5fxgsmEYgrFqKG+1dXbW1ZpzHHyoVOa1z7tze2uXLpClsb20zHE7Y2B3zX&#10;d34bEhikUS0AVhXkvRyBi+ugtaaX54uNLKhdxSJpiBOJ8m5aNWP0uJGwC0Ww39/EGMPo6AafePxJ&#10;fu4Xf4Wf+8VfIYoU586d48Klp3jqqafY3NzmxuGYM3u3s39wyFaUMzeGXIEQId21BUqwmhAXqtCi&#10;piFLBNkzS22sz1AhMUajdQVY4tgBVAqFNQJhnTWDDifnfk2mqUufrnXJZDLBWkuv1yOSiqKaY2zl&#10;ANfFwDdWqkVb3XhHvaOMr+fjKVnSc5lyjKEoCozRRFHin6uXLDG0dW4MVVW5GNJJ6uPSWKSCyIex&#10;N3qO1RWD3GV5Et4SACuRSpFEMTISTM0cKxRKOfapjHFKmrFYaUkGQ46OxiRpSpINifMdfucP/4w/&#10;/LO/IkkS7rzjLFevXuXixcvs7O7x6UfPs717J4fTkmSw7TKm+PWhjANrHAheAgartE8J7txMlI0R&#10;IkYKhURhrdu/bh+6sY2iGKmcwlfqCnyQWHfqFfnAlq6e+KxmAZwIQFCkElQkKGcj8nyIACaTiQsG&#10;myREkcIYd9rd3G8OZHEArhGgZMJwuMlkMmJ8dEiWpERWMJvNUBJm0ymDwQAZJ0ymM0pTEScZFsls&#10;NiNTMS6arcVqjVUWETte5AKGx1TWuxJZ6UEBt+YRhqqYESeKNE6QIkJr41IM+5PAKEocLRPar80K&#10;K43frBJtKqxpCP+nsEBYKi2LoVVWQ6uKA4kNVguEsCi7gMedcGkRIqr3VBA3NJrJbIy2OODGOmVX&#10;oJAKlFQ+cKoL8iqst2SwEkSENT5UbREyfqwGfkxV0O9l6HKORpIlEaYqSbOYsqoQ0o2X9FKuxpsy&#10;iwU5bgp39YgIgxQSJQzYyrFsHzQY4Q4AorjHjcOJ61PSZ14J9m67m089doFf+rXf4rd+/50U1Zyt&#10;rS2Ojsbs7++TZTlYSTbcoqw0NyYTwqhZbwlkdcXO1gBjWzGmgqWvPwsI1jdVZaiqEoSo9wdAEvmD&#10;EeNorYvT7A9RrECXJZs72yQq4trBdaajMXGW0s8c2FDYgnlV0ktjhNV+D0UM+jmz2QSEpCjmTKZT&#10;ds+e5eq1a+ydu40nL1xiZ+cMxWhKmiRUVcW8nBMpC6ZiNp8tySZLXWzMQVmWxKm7Hino9QeoKOZo&#10;ckgUxxhtkEoRR5GTm4zxMolLhR0LQ97P6WU5xrpkE2VZEkWSNE0pChdbLooi5vM5xhjixCWgKIoK&#10;KZzb3XQ6ZTyecu7MLo899hjPue9eHn30EShybts5w8HBPhvb2wy2zzC7PmLj7AZKQWkNlZdBDD77&#10;poWkl1NWFkOExR9oGTBGOL7hLR6jSJJkksl4RqU1vaxPWc2ZTuf08hRdOasNKRRSKSfvCIN2ZmxO&#10;gTO1dFjv+WZGsjBuTeuN8LuqXLYWNcLFLaoK5y6WNKySuywCpZALJaeJLPoSXBtXlUpXhF26RKkC&#10;z5Jy+YNQ1zQD1sUZDP3rLM0DFxY8JsSVEUIci6Ek5SLzm0RgqqqR3aqb1i7T9AZdlgKhli122sG/&#10;tTlu0bzgDYugAQRdDSdjOzor/DphsemaNZwYKmEd/xAIpPFgceO3S9YyViwp0q6tLEAJuYgnWF/T&#10;eKZtWB92WX3EsfdVMAZjjrs9N4NHW+GysFn/nfLaezMraLvEfnyMTxji+h3WpaLQwa0y6AMLMNr4&#10;ubZIx8cM9bMBhLVkokIKs8S7rfWAuVjsnyB/qwB7elnU2AWYsGR95gPtKxUtGULUoJXrFWXlj6RW&#10;6DemWmXR5W/os6q16U74awYX7po/GSX1WGgPIGvjZBBtLEhV677BUtdoX+ODF7faHA6Bhadl0LIp&#10;D7AGBiEi6oNAnPEGVjqPEiBKIw9u4w47hJNtPVU8jdVNV328tM2PThLcIhaKqUJgpJMFpXDAjXar&#10;zRPngPIt7hk2ZZ3+rVVrv0s1dNSN2AtQD5YbQKeQ3jg6ZGfvDNODfYYbfS6f/wzPu/85vOoLPo+/&#10;9z3fgVSacjoh7Q24cvUa23u77B9q/v4P/kOu3DhiPDNEPRBRRJL26PU0cQSbGzn9PGMzP0tVFcxm&#10;BUXhlIwoiV3QsEhSFNojfooQ2yOc1LnTemplGWGRxp38SC/Yf9d3fg/Pfe4dy/0ExiPYGCwEyyZN&#10;bY7waOxAI8yiNhiEFRhRcXBwlaqqkKRs9DfY3coXYBBglWAyPeK23S0qLN/2bd/CRz76SbI0dkS1&#10;uRiC5YEBcawlzRJOrZ0iY6yLKSP8KaoTOh3IEkWOsCsWBN4YgdbuVKfyRG5B7EKmJqegKUsjaKZT&#10;z5V/tsOkFRpNhCTNXJrzLEnBGvobQ9AGJRQS6Gfwmte8hv/00U8gVOzTgRtvwdREwxvzENxgAjGo&#10;QR1HJFUEVhhnCu8n0JrFr6eTCXt7exSzMddvHPCmr34Dg7y3dA6lNS7eTQWxcswoSXEbUSxOwRez&#10;EdpsiOpE3n5phjb4fT+eTojjmDjruTmTMWVZcjibMtUXUEqSb2wR9/rEhUGlGVEyxwhczBThV27I&#10;kiUqXMpUF439zNlzHN6YcHh4iDGGLMvIssy5CxpDFEVoHQAbiCLlaZShmM3QRRCaFFJCrBJ6aUYc&#10;x8hIcf3aPlEUkSQJ1lof/LOi1AVFNSfuRf5ExQlgdawgC4sdRw0Gt8W4LMuoiopSV2RZxtbWFsYY&#10;Dg4OuXr1KrvbOw2mBEiFxGVow0pmhQMghS2RUmBTSRK72EaSyCsRrv1SCHRlsdo6N7TSYhPnoiIb&#10;pzfB6ktY0NZQzEoqDTJKGU0rRJRR2YT5pOTDH/lkTb/yTUPcG5DkQ0o79dCqGxdl3e5x66ZCGbBC&#10;U1qLEdoPkELjA6FbJ8RXlYsZIoUly2L6eYaKXKrb2WTMcHsbbQ26NFSmopwVjmcYB96lcY84SciS&#10;HiqOMJVlOiuYTacU1ZxeL/XuLgKpYjIZO0CndEBdLw1OpI0TgobAPpsVICbYsiKOEnpJipTQS1Li&#10;WHHl2lXKooDS7aU4SpAqRltBHEM/y9DzOZP5BK3nyBgiA1Y60E9bDUohVEKsFDqSCC0oC40xms2d&#10;bebTMUejESBJk5wsywlpnqvKWRRJD9cvrAhWWQxSr4HTWs4es3Y4JWjjSqBvZkm6EHUt/Wu3d2qZ&#10;v5bGuxWjcJppjCFY5iEWJ5yBzkrZAJ7r48WF77uzzmkCWdqfbFrC3SwSKxyftk5ccRY3LFx0FgBO&#10;ENMD3XH3UpETdI2QLly3F8aHmxuAdAFqZYyKY6zVxElKaRWffOwJLNDbP3Jm1doyr6ZYa4njmEjG&#10;NOmQXOVa6pXPhfzk3mvjRl3IiChexI2Zzgt0WZFnHhj2slQkJUIpD5oI4jjl8qWrlPM5cZqyt3cO&#10;FcdcvniRR594nPseeIDKGKbzEtWIVRfWXp73SNN4oSdLxawomBcV+9ev04uz2orPCuNXiz2W7KBr&#10;JVpga2sLKSWHoyOstWRZxka6QRTHRLGk0KXnuRYlJSKJUUoRqYQ4kthixujGAdcuX2I4HHLu3DkG&#10;QxfD7+joCC0supxTFbOaFkcickHppaEsCsr5BLQmSxRpErMxzNncGHDnHbchjCXvZ9iycMK6BVsW&#10;FBNLmguUin20MS/8CyevVFXFdD7HGG8xbBSVB20c7iQwaOzMIGXmZQrpYhuhiKKIWmf31rt1fBxP&#10;RKzxrq92eVClFOAtcSAoTWLZCseP6QIoXVaoQtEdClfzd9UJALNZZxYgglK++h7rAWwN9taiTQTr&#10;odXfLX/ZpqsuScgJz2j8a97DNurm85qWD822HK8NIqiQAkAdr2EBbLVruKVQGgKnmCvkkiVEs3YW&#10;f6w82DfSuw82Qb8mcNMYt3YNOE+IjsOOGogMrk446yfjazfG7ZAMHX1s6NNd7kbKgwJ1fwm6gtOH&#10;TABw8P2tzV8kksodArlOOUth4d8Q3q+SAyyRkGgjXBD41j6pXYSbV7R083ZA31stTfCmGeN0nQVP&#10;E1yuub8Q9Xvjda3Av22te7k6HLDjf98GnlaV49KXB6D9wYnF6e9OtjDeIyk04hlIB95VTiew+ea2&#10;0glagt90ODE/wVTvs1GEqRdVv9/nqSce46UvfIhPf+pj7Az6PPDAA/zoj/0j8gTm4xFpPgArOLO3&#10;y9XrM37mX/4cH/7IR5iX+KwQATWt0KZkMh2RxIr5fMK0mKNNiTWCOI1JkgQj3ElQMZ27OCh+bZg2&#10;iQ4Lxp8eOhM9aAbV/Tf/5v/m7W9/OzcODphOJ2wOhhzc2Gd8NOLZz76TRx99FIRBeH//dp2oBCOc&#10;yb9GL9VGaDa3B4zHY6bjElsKNvJNXvriF/FN3/h1vO71LyfCnWTnvR4CeMOXfCFv//zP4xMPP0a/&#10;lznCGmhHa/Of5tQ3MN5mkMPm5rHWradguRB+E/6qEKTSKzrIoHRQ33cJre1ow2Q6YZjlNb2PejnF&#10;eEKS5yAWpsRSwld/5Vfxtt/4t5y/eJFBf4NiNmmAVNTt7iIAxz4X7sTaYD1wI7DaKX3CgLWS2XTK&#10;s551G+cfv0ae57zpq76aYX+w9LwA2MxmM+J+5pUewWw6JfMWQauKUqpmgsvFfVDNZlgjUErWFgxK&#10;SXoiRhclV27suzVvRkwmEzY2HYJeFAVpGjMvi5rAWuuywFhv5WItPPLIIwwHm5zZ3a5PNWezmQ9o&#10;69ZHWZbYSjsAI08dCKMNZWnYm8nM0gAAIABJREFUuf0MttLMiop5MaUsZoxH4/r0YHO4wWh0nfF4&#10;glKKnZ0dNjc3KYqC6wcHGOMtGQKA7LsegJs6eK4nyorAuIKVXEzmg56ORodcvXKJNE05e3aP+597&#10;N5/59KNu3RkX68OWwtMnFxfkzM5ZiqJiPrdUeoauoPDWVhKN0bqOiSCFQhsHjEoZIZWktKVj2l6h&#10;tEIGTytQ0ItjqvEYrTVZlnFweIhVzs3icHzI1iAnyzKsFcwnU6w2TKdTJpMJVakZDodrVo9wFjm1&#10;gOcUwBDvAaHp5xlpmpLGkvl8ysH1a8znY7JeSt7P2L92GaQgVgkqjsjSGKkSlIhACiajObPpiOlo&#10;hBWQRAlpL2PvzAZxmnDp0iWK+XQR9C2KED41/RK1rWOhLC/04XDoeJQSqCiiKGbM5hNMWSCldNnj&#10;5nO00S4QtLSUek6pLQrBUxeeYGtjyM7OBsZqDkfXmc8n9Ps5O1ubjMdjSl1RzOdUlVMURBSTRilR&#10;rBgdXCPvZ2yc3cFawWxaMZ0cYq0TahMVNRB53ytrQbhT/3YQ3VX0ZuUMtmhS86S9fYjz2SguJTcO&#10;YLYeaLbuvTXWW68GFxbh6bE7gRTWAd/OSmTZ2ii0vUt5aY+R2yzi2O+spb1cOtrvaGiMAJWAiKmo&#10;0P5Q5vr1645vhSwTunSgNTAdjdnbPUOSxcxmM5w1YN+By0VFr9djEqxtvLJU96Z+H9a1t+ytlSr3&#10;XkkHApSVqccliiJ6aUI86KPns9Bpv8w01miXph1I8pztzT5xtMm8KNi/domiLNne2uI1r34VF65e&#10;IzIRVTlDG40whul0wmw6QljN6PAAFaeMJzNEpIikAxV2d3cxWmOrW1tf58+fR2vNbWfPoZRiNpuh&#10;y4JiPkXJlDjyrtS6pCw0ZVk4WcI62VVJw7m9Pe7bvQdjDPv7+1y8dJ5er8dwOKzXkTt5l96SPVAX&#10;yXCY1wqesZajoxscHh1w/vzjTKdjhLWUVc50OmFewOZgSJYlDAbuMDO4alRlSRynzthBQN5LybOE&#10;qgTt93nkrW60BbTBCMXhaEwUSW+VKmqLwyRJKMty6QS7WcIab8fcan7fBAA6D3PrvXYcJAjjFixO&#10;VoE3TzN0hG9IsK59+jrGKZMurS3tsWmO3Yn0V0k6hdLlByz+3E1BCOfqp9RS75vgTbDAgYXl3Wmy&#10;GC6174T2K7X++3WuWgG4kcJb+klxrHbrfJXHxfL8dcndXWmqm3ytOS7N8amtL/z+CTE4lw7HcIfO&#10;ek10a9v65/rt/pTFgzcusHlg5R5TQFuclbK1YDU+BYs/H5eOVivj96EL51CDUw1eVwOw/ub1b4TE&#10;COMOsuVijYVWugMOeYwHhrF/JkpzvYZxDt4Vp5E/hFjMSzOFevOz5p5s14v7dL/+bJVnFLjpavzJ&#10;A7d8Orfw03xmAJv1z198ZwS4JemwsGDcNB2PeOihB/nIhz/Evc++k2fdvsdP/uRPkib+OrwAjCP/&#10;v/RLv8yvvfXXefa9z+HTjz9JPuhjDFS6RJsKpSRlOWMw7DMeH5GoyAlvsQNuhBToUqONcUQ5+FTX&#10;LgdiYZ7oOtjYGIEhLlDUCxcucf78eY5uHBInisnGJgcHBxwd3mA+L0l7aX2r2umnMWZRFNXvw/eL&#10;RWO4fPUAoRT9/ibCKA6uH/Lev/wrokgynhzw5je9gXO7e0zLKUncp9Tw9V/7NfzwD/5j+v1NpmUF&#10;LKPKNyPsiw6huQv5bp8khL8mcBPGzm16asW/C1F3o+2uUTL2wrtFVxoVKUpdkSBqBSIwiDO7CV/2&#10;+tfxsz//C/Sz3hIyverEelVdzw/B/NmBDc6CwFmlZFnizbDHvO71r+YFL3hwJZ/PsozZtEQpgVSR&#10;951fX2rglfb+d5/fcccdzOdztDE1qNLr9RgMBhTFjL1oh96gz3Qyo6oqrHZmm5PRESp2GbGcsmXq&#10;4LbuOW6OnEWKF7gL5+KllGKYO8ubyWSEymKiKCKNIoQQaFNSmAprK0b7FxE4hD6RgrQngKheD5Px&#10;PtvbuzzrznMcHo25fPkyTz31BMPhJtvb2xyND3GUA2ocvVaGVUNIrUds6aRBVyXzqsJazXCYs7e3&#10;g9El+9cu8einPsrOzo5XwF2gYHfCFPakZHxwFaQgkpJeLyZOnDtlpefo0kLkhCONptQaWxqMkMQi&#10;QiiJrjRYb5EhJVL4eE7WqRbT6ZSiKIiShEG/z7ws6G8MsVIxGPcQRhMnLl3ydDImiiIkhn7WI9pI&#10;KXzQ1NaqYdnWz9E3aYUHqU0tXPZ6OVevXmEyOmS40WNvd4c022UyGTEaH3JmZ8MzakeVqqpiNpsx&#10;nk4pC41SkQPH+rkDOTWMjq5z4YlHGY0mPPSCF1EZTTl3Qdp1WYKtwErSLPYggIG29BHmz1bMizl5&#10;kpDnGaaY08sVkXfNM8aZAksFceLToVcVcRzRSzN2N3pc37/GhYtPsbGZc+7sDkZscO3KZT758OPs&#10;7e0hpaSfKETeQ6FcAF9TobXBmhlHownjw0OMEEQkyDihF2dEKl4E1/Njuzg9P96fLoHjtMH/lgTS&#10;vzXgRnoQRtb7wfESQQi27QSvQM996m8RQu27vdEEbppAfVOBadL/+vNwWiudAF4DQ6cW3Lw1o4xc&#10;RsgoAhGhtPU03bllxnGMLiuSNKKYTTGVYTAYcv1gn6OjG2zF2xzdOHRygobRaIQQkrIsa1PxoLQt&#10;gJvjp8dd7wM9TdMUg2U+dcCkNRWR6nN0uE8aR6RJRpYlxFHC/0vdm0fbctT3vZ+q6mmPZ7znjhqv&#10;rmYhJEBCVyOjJEASWEDAjmyITWL7PdvxcpwVvzjxS14GJy8vXlnvPcfGCX6JTSbbcWxjgRGgWSAE&#10;khFSEBrQcK/ufMY99lBV74/q7t1n330GIWEnddZeffbUu7uruur3+/6+v+8P4cBhi2FtZZG1zipY&#10;wezcDO1Gk8HQ0FlZZLWzQmwEQvlgEgJf0W42EViU0Lmo/hpRFOF5HaTv0grjwQBPBXQHA3zp83ra&#10;zp07qT3/Ev1+nzh2c129ViMMFNPNJidPHScIAkI/wAsDIEDkGh4FwLy6usTJk8cIw5CpqSl2796F&#10;Uo7p6ftuLPi+7xhRRqAzx+gSuHWLPFUhCD08TzI3N0MUBdTqAb5U+L7CU4J+v0sUBS69TZDLTVik&#10;klhtUP6of+NBnyweoI27F4xVji1tyR01Z08qSTlOpMx1j3LgJo7jEtCZ1MZtturz8Yj3uE0mnXFF&#10;wTwY32fRJomxVz+jt3ATNr0XXzfj5vT75bU1W26rc2X1/0lFN8rrDQgpN1iZRm28D8r5SxSO+en+&#10;2iQAaRzEgS2u7xvQNtt/oe1nhcUU5bdlkSqfN6/g4DFxa+wYC3MTW3tSq/bNeJC3+v1J94gRrmLg&#10;ZuOvOv5PuzesRTkXIw9e5K8LkQfnLFrnwIqQCJs5JofF+dfW5HGO9SBs9fcKvcvJYKLMQacRuJN/&#10;2H0uP9wCqKne6bKwq94A86A6Fgu2TQHcVKsjTtpWj3tSX28F2mzHR9uoifK6uYcoOrHcbryP1w3c&#10;TEKeqgdfzdGcePBjny9voi2nozemjduvhfhwMeh0mpAmQ846cx9KwX/4D5/Gw4mqKgW1WsSxo0vM&#10;Lczy6d/6LL/9736HRnuKw0eOMTMzgzaGYZ6vG0UBYSDp97u0WjVOnDzMwjnn5EZDTJrGZFlGkmnC&#10;oEa71aLfH5b96JgVeR5wfuBOd8QWXV+cFVgFQjLoJwSBR7M57Zx54dNoTTntA6EYxOtzgMcH3DCJ&#10;N3zfCktzao7VTo9hCnMzM9Rr05w8eoS7v/BF7r/vHi656DzOO+9MBoMBgV8j7g25/uDbCD2F1akD&#10;adk4orJVc4bp6XTCYlvcuNVjr35Gm8LlHo0899n8c9bkea4bH1MUOgHdOIkJPKca02hPYbRGSs+J&#10;swLD2BKEgg9/5If47H/6jwwHfTy13vCcBNxUj33dNndGygkFl49uMBQR9qlGm1MnjhMGHnf+0IdQ&#10;orJo4VwHz4PhUBNFCml9pASdJKgg2HJiLarC5DkwLs2lctzD4YDl5WXCMMTzPNIkRmcpOsvoDXpk&#10;WYIxWV5BytDtrVFvtBzTTMo81SNnLAmRM6MoE7TCKGA4SMjSlCj0qdenAENnbZXF40fZtXsBYS1S&#10;x+hsQKPRYO+Z+zhw4AB7d+8hi13qU7/fZ2l1hRPHT3L0+DFOnFqk2+3Sbk8T91fpri2BksxMNxGi&#10;RWYs/cHaWP70KJI6in7kzlk+r6wHLSDNBnlKg0eS9Ol2F5EWmvUaC3NnsWth3tH3mw3azRa1epSD&#10;ve46JFpx8tQir7zyCkePHeb40grGZjnII6nXGy4POVMgVZFHSKoz4mGCFboUWBNWONq9cMw9DSAk&#10;Uiq01iwtLZHqjMXFU1gLg0GXYb9LvR4RZ5ok1czN72TQH6CNZDqKmATbVK+XyFlINh9HuYSyY94A&#10;/e4qU60aO+fbIDSd1SWOHV2lXq8xPz/DiRPHmJqaYseuPezevZv5+Xka9Xz84JhbR44c47lnX+Dw&#10;4cPEcUqtVuPAuWdQazQ5eWrFAVk5WGnSjCyJKVLnxiNDZt166iJdWicYA4NhSn91lajm06o36HVX&#10;6Xe6aASeH7rPB4HTzLIZcZIx3WzRnqoThBKtY44eO4wlZbrV4ozLL6Vej5iammJhYYGZmRkkirW1&#10;LidPnmR1bY1TnVVOrSzRWe3g+SEzUzMoL2RlaZXjx04wN7eDEaBfoaqLwiCc0CsVsGYr4GYzg+UH&#10;zbZxv6fAkrMai5lNlHpbxRbhDF0pRV5hJP+OdFHDYo5xlqwbe9a69JiJoH0+P2tjckxMoZQq02qF&#10;ENuKxluRjzEp3P0pFMjMpRELl9oZRRED00VKSbfbxWQJO+bmWV6BZNhHyRl8JfDCgMCTtBo12q1p&#10;FhcXHdUbynl8xNodpWqtb2OesMnwvIBa6GOFQMdDOsMByhpEPWDXwhytZsTMzByzs9O0WlP4vqIQ&#10;KR0MYo4efZVTp5ZIkiH9foduZwUhFPWwRZpqAj9gGGuyTGOsR3dtlWG/z9zMNIPBAGPaDvCXHlII&#10;jp86xfycSyN6/X6jYTDo0Vlbxfd9ptptGlHEyRPHOLy2TBR41IMau3bOsTC/g5mZKZr1iDCo4fkS&#10;PMXxE0c5fOgIq6urOOBeEw9T0iRDa+uAED8iUIIkyUiSBCEEvheQmiHGOM2yNDX0tabRqNHtrZJL&#10;8jm7TRuSZIjyBN1uh/n5WYzRhLm4dKACJJCmll6vz7DbQVlDFDo2pMnvhYJZbI1bS8N6jbVOr0wr&#10;Hg6H6Jyl6cbH6bbIRoGs6vvVSPVEts265xsDQ5MYHuuc3y2AG1XRcPlBtNc3xxUO58iPmsS+qf5O&#10;1d+y5bq98S/Iyvx12rEW/VP5veq2egwb2aNbnf1WDqzJtvYPN2pWWNKC8TwhcAA/+P7f6Fpt1hwb&#10;PGc8Fg7Qhj9wOmhjSwZpbs7hWMpFCpZFYGUexM1P3zj9CazNtYvcoumKKBS5yWL9ve3GRoUxPn7e&#10;OUDr2HzuN7IChNz4dEbj7QdvHqy/bmPAGWyKjZRtM+B6Sx9ts/3+ZQI36w5kgtO5HeSpOmkVjJs3&#10;qr3mfeV58IV5EwYeL7/wPJe/6RL+zW/8a+IBeDXQGRjP0dXm5mf597/7X/ntf/dZlBdRi5qsdhfJ&#10;tNNOAQgCF02JhxnLy4ucsW83STLg6NHDeWnogHa77SozDWIykzr6syg8bekiJmIkBlUeb8UQd60w&#10;0A2e5+P7ARLBYDBgZWUt1++IiJOEsBZWWAynT0QF4sqEzxjhZJ216bPc6zMYniBUATKosbNVY3oq&#10;5IGHHua8885kqj3FMB4w3W5ggbPO2Mczz72EjEaaOJstUht2lygoeaLyfDJNd9JYOG1xtAU90hlM&#10;smSAUW7XgcujPAS0ASElJ0+dZMf8DqTyMQaU5/QZsizD4LNvd4uDb7+KRx7+GlXKTfXemUT1mwRy&#10;ijzVrHhdKhBS5FVtIKqFxPGAN19+Cddc81ZS7dKiAGxmSbQlDCVWuzGj8hkhTVMH3GzSrMCVlsW4&#10;cShECVQUx9jr9RgMBpx77rlcfvllueE6JAgiOp1VknSI8j10Zul2+zzx+JN4SlALI4ZJ6pwFHPiW&#10;FwXO9Rdcv5w8eZKpVpv5uRl0ltDtrGKzjHarwZl7dnLgnLO59LJLuOGaazn77B1l12UZZEmCJxV+&#10;oAopn1ILKtOQZPDHn7ubJ7/9FE9869ssLq+ghEEFPqQOYJUF7b2ag1pF8V3R1tGkDAir8vvVwYVp&#10;0mOQZfhKsGfXDi6/7FKuveZqLr7oQhbm5wgCj3reFaXWkHXX/+iJPs12nShyx73WTXnsscd44KH7&#10;eeaZZzj06lEnLKoNvh8ShS2U52OMJdMakVcYyoTA6kJuW5QevSdVXk1Fkg77HLz+OobJINcOSvGU&#10;SwcVUtGPE9rtee5/8CGe/94rWOsYA5MM84KuKwu2RB42EhakcEKzCnfP+Z5jq+g0xtiE2bkprnrr&#10;Wzh47ds5ePAgtTCkFq4HQC2QJJTMyCSF5eUuzz//PF/72td4+KFH+PafP0ZYn3JjWEiiumM3KM/N&#10;uUop0DoHbyYbgJ4n8XyJChRZMsDYlLPOPIfzzj2HxaVTzE5N56LoDjgzUtHrDzl05AivHj7KkaOv&#10;4ElBrR7RareohdPs3beL6w5ewzUHr2bnjh34nlz36+UYBhLgu9/7Hg8//CgPPvAw3/3u8ySxYXZ2&#10;josuvoCTx09hR6OGQqFrpDMwAu4nrQGvVYPgLwKsqTbHuCkCGRqX6mMpzxPPRRfz58YU1X9capWS&#10;jhEFk53UgnE6CbhBCAohEFOMF2NRqFJgdFvNSjKjkVqDcOksOXTE6uoq1lqGg4ETqjQZc7Mz3HDd&#10;tSwunuTE0jF27d7N8tISYeS0VUDSaDT408993mlmidH9fLqXsEl/CUO9HtHtdul0HLARBAEH9p/N&#10;Beefz/nnn8e7b7yWWi1kulVH+SNYutjGA8isYXVpmae+89955MGH+NZT3yaLE+rtJslqjygKkEIz&#10;PzfLmy6+AJ3GrCwts2Nhns7qGvVGk95gSKM1RWcQc+99D9BuNZBSMuzHGx//Fk0Ax48fRwCzs7PY&#10;LGPQ7+Nh2LNrgTP27uGjH/kw7XaThdkZZmZmqEfFHO7msBNrq07EH8mRI0d54okn+PMnnuSll14h&#10;ToZIoYhji9EQBBHOQHdj1vM8pAgBx85J0iFRGPGWt1xBr9N1LD2pSJKYVrPJcNhn5/xOZmamUMoV&#10;LsgSjecrAuUATF8KZqYavPnSS9mzaxeHDx/OR7cTknU2jptztVCsDSxPfec50jSl2WwihHDM1wnO&#10;+rpRk98T1flhEjNk4nUv7zPyctmbAxST9vlGMT42A462tf83iDGwUWS/eL94VO3aUcBl832PAzdl&#10;v9pKeewNgLmtWTZb2+ebta0C+5uuP8KU2mJOsi2vXidcANHZGKNqQONb2Bo82Mrx3wiYLO3xqkj3&#10;GKDpXrfbOobx/oPcLRQy1wYrY3IucJsHD6NC17MovJJrTel8v1Uh7GJbPZ8qcHraZ6wrAqDN6D2F&#10;q6hYADTF9a6mR60bEW8A62bS9a0e50ZBfWttWVigeL7htd7gHp10bV7vnLSd9oYBN+MnsV3g5rTJ&#10;vnCU3yAAZ8t9CEoh4lFzzoy0htnpFqR9fuHnf45dCxFWwyuHFjn7jDk6a4Zud8DRI8f59G/9Nqtr&#10;Pc4+Zz8vHjrMjoVdrHa6RPV6PjggzWL6gw5SWQ5eexUH9p/Fc997jqNHj9LrDUBkhFENi6HXjxkM&#10;egS1OgI1AicqIWBhLEJKpHCLccG4GeGdknqtTpIOkb5PVK+je85J8nwfhKJIERcFU8KO+s8CK2v9&#10;iYNSCIEVhn4a02i0mJltITQM1vokcZeeztBmyPPPP0+nP6BVD/MouIv8LMzP8dwLL43IohvcXFs1&#10;N7FMBmSqbaLhjWNxlIAMLio7+o6LplaBm9N+x41UjDV52pLkni99hR/+2MexSDKT4ueLT+j7rnoh&#10;8PGPfpinv/0Une5wHetrHPyctFhW/y/mVVECjm5VUkKAkKRJnx3z09xy83sJK3e7BKwUpGlRuhH+&#10;9E//jA+872aMtkSNBjbLEGrzKUJrjc6PSUon0lkuVtYyPz9LGPpc8/aruOuujxJF0O9DFMFwCIWE&#10;TpLCU0+/yC+/8Cv0hn1sIFhaWqTVmjptwpT5VRdCsHf3LqQQDAY91paXkcJy2SUX8YH33cq11x3k&#10;zN3TgANY0xR6nQ4CQ7PZJKwFoGMoJadB4ZwokSvHf/TO9/HhO9/HsRMdHnzkYf7bf/sjHv361xFC&#10;sWf3mWRpDvMKB845oFWWkXRjc/FACwiXb1w+B8LIRxvDzp17eec7buSOO+5g93wDAays9GnWPaQA&#10;YZxIr851gmymySzsXpjGAKmGwWCI0Jqrr7qCaw6+FaEkv/Hp3+LQoVd57vmXOHniFINkSCBAygAh&#10;8oWuMpqNUGQmLz1oLWuDLgZNu92mXq/z8z/7M/iRz1TL6Wpp4+j2AMs9gxWS1c4ap5ZWCMJaPj43&#10;vpdddbYCvHQphYUBIoWhXq/x0veeI81irnn72/jxv3YXV119pQM0lKDT6YDJyDKB742qD1kg9N1c&#10;oyREPuxeaLJ74c1cf/DN/Ohf/RgnTi3xO5/9fV58+TCHX36FOE1QwjnrQgqkJ8oKAxVCNVXTo9tb&#10;c7pNzRBPBexeOIuP//BHueU915HGOZHCgzSBODNIX3JqqcM993yZu7/weULPlVyXSnPd9Vdx54du&#10;502XHFgn1AuaeDAgSYZIIQj9gKhWQyIZZgkXn3suF517Lj9x18d56pkXuPtP/4x7732Qx7/5KGft&#10;PacUvYMCMCuiaK58q6iWUx0Hh7dYvzfTIBh37N7wZiVCOoaWzbPrrCmsc5kHYfLBlD+3xlHrsRaL&#10;RktLEbGtAuYjIFxt6Pi4NdA9L6rXYVy6tdqiWkrRDE4APMtcep6VOC0j6QGSelSj1WiisExNTSGN&#10;5tKLL+Kuuz6GNoZ22/1OljnmZKdv8ZQgTeF73/seR149NirB7S5avpWMAGXGAj85Q9BaPCWxRuN7&#10;inPPOZNLL72UCy64gEsvuphzzp4B7S5v9XSNhjTL0MbQqAVYJO36HPv2Xc8t77meP//WU/zB7/8+&#10;n//ilyFs59U/JZdfdhE/9amfYHbKx9r83smvUW/gjvzJ//49nnj8W2itGfYHjEs8vtZ29pn7ePGl&#10;wywuLrK8dArPk1zxpgu59ZabufXmG7B5oENVLp/RFp0lpNYw126VwMi5Z+7j3DP3ccdtt/HIw4/y&#10;xBPf4oXnX2JlZY3BIEaiCIIQJQrBfEN34Bh6SimazToH9p/HT/303yD0VcnfjNOUyPfp9rqkw5TZ&#10;Wbemaa0xBfW76Ma8P689eJBGo0Zrqnna7FtVNfoX//fv8sxzL9LvuyICUroUO2NMyVaYZEtVgZvC&#10;YRpP6xkHA6r3mJQ5OF9WEt0YoKhux50mKTbv/03nr23Mb1vNX/p1aSyNov7bAW2q18AYk4v4b/77&#10;ThNwg/nLCqeBMgGwLj4/rjFUbVuBXttpY/V2Tmt2s/XFOWllWrc1rmqTsZRbIfQ6ILm6hZwhbteP&#10;q0nXv/i/ugV3D45f3/Lc8rG+7pjHPqfExuwUcH6ZhfJRvCYQSGtwTBtbzhUC1gUNPE/lGZXWVYpy&#10;Sx/WuutgKgDS6DedP2OtdQyF0QmtGydWKkRusyGsIxXYkT9mc1ZP0Qof+43St3GHNJonqkDjdvrP&#10;WluOv0lg5WaA6kbgzXZxDxj1Y2FTuq8I1jFuNhgcbwhwUz2BjRzMzb67rhWO8hvMvJn42xMPL9ck&#10;sG5SWTx1gn/zm7/JW648wHDoKgOdecYcR44ss2fPDE89fYhf+ju/zFp3QKs9y6FXjxPV25xaWmZ6&#10;drbUGLDWkqYuZ3j/uWfzyR/9MZrNkG8+/gRfuvdL3P+V+zm5uMRwOEQqn9APCVo1ktjkCKa7gXOu&#10;ATngWam1UW2jdIw4jlleXqHRaDA3N0eZV21d5QdjIVfygrycalFWFWHwg5pzOPPn1feNMNR8n2GW&#10;0T25hGcVM40Wc1PTJP0VlpdfJU6dSGKapfieT6adEyOEotlo00mz7xu0gSIVaj24MT4Jl/09tnAB&#10;ZcTfmEnMHFumcW11SGmaluyk+x54iHe/+71Mz86jM4vyHMBSEFjWOhnXvv1NTLdbrHUGJQgx3sbv&#10;qfHPOIdhhOC7NUKUOa9COqHH3Xt2cc01V9MfaOq1kZGnJMgczUnTlD/8wz/kA7fezOrqKjOz004g&#10;uLbJFGEl2ppy4XPHNDo2ISzdbpfFpZMMBj2iyL0fBXn1qgZkFjIDgQ9T7SarK8toY1mYW8jvGU0h&#10;o6mto6GXaUgW0mGP1dVVfOXx1rdcwW3vv5UbrruWuRlHHe+sxdRCHy+QBB4EM7lYrs6w6QDh5+X4&#10;bOHMOb0YL5B4hWAvsHOhxUc+eAs33XAd995/P5/73N088fiTzLZ3kGcRI4QTDDYyF0DFjSCDdAJy&#10;toiQFWhbRhhE3Hb7nXzsYx9ltuXo6SurfWpRwNx0PZ/SNZgMrMFTEs/PU9iEKymLUPhK4Dej/Erl&#10;DiHwN3/6p3j56FF+//f+iAceepgjRxcZDPt4KhcfVSOmo0YijM71tNz90J6eodfrMBwOWessMzcf&#10;kMYjPoNfkPuARl2iRK7bM+jh+z6uoHMVhjDl2AFnuEDBunFaO44RYVHCMOitcfVVV/KOd97Ee9/9&#10;LnYutF33aY1EMT0mfmxsxUnIx7glB7WEK2WspGDXwjRzc9P843/4t7nnS4/yJ3/yJ3z3uWdJkgyL&#10;cVXIssI5dzWNxsXhrcCBf7EmSRJWl08y7NZI4yESCMPRzOxFEOFq+pyxu4UnDYde+R5JknDZmy7l&#10;9ttv55b3vptWzUWwsjQYnNVsAAAgAElEQVQjCj20zgiUpFGLaJR6ZK53tU5peCGrwy6dbp/5+QUu&#10;v3A/B/b/NOft3889X7yX7z77AjKvfGJwlSZs0RebzGmvxQApr8c60PsHu3av/2HHoinZNrmOjzUi&#10;N2JV/pz8facxYgQu5ceadZFR2P55l8zIXCfLSom0clvfL0xcbXMhybwkdWYMUo7StbRJ6fU6eNKw&#10;fOok8eAs2k2oghYF/N6qu99VHnz3O/+ddnvaHduE8Qvr17rKq269E4Zud40wVFx44YXccdtt3HTT&#10;1QQV9rxUBeRKuUb6Cvwc8O90e9RqNTw10uK44vJLOevMfdxx55380t//R2RYhv0uaTKkUfcRwHCQ&#10;Uat5aO3OpRaCkDA3O4NOY1IpMTpFqpDX0/rdHkdePUSv1+PSiy/kllveyy03v5f52Toq75vxiLhU&#10;Ail9PAm64nhaXJqClHDd9Vdz/fVX86/+1W/x0osvc/ToSax1mhFORDwhTQb4edprv99lOBwy5Tq2&#10;vFYGV9whmpqi2Wgi80BHphNMZp1GYQWJ6XV7NKYbtBt16u0GZaQIKESti+dGeCws7EAp5SqD5oBK&#10;UbZ8XGjc7WNyAGw8Uj/JVjn9Ubx+OuAzCbApnlfff13A8Ai13OQjb6CXuUHbyBEs3ht/FNdPY7Ha&#10;TrirT9//pH4TwkVJNgNuNhIjHvXH93nS22ybrSO2OAAhSi+oYBDp/HtZwRjKv1PdujTEzdfB7QI3&#10;xevj13FdStSE/W13/I6vrUX/l00Yx7RnFMAHnOCwAIx1VZNNXvbaWKwQpLYalDr9HKoMlmoTQjji&#10;AJRVyQoIotCME3kMpZx/imtSPextnf32WnXMjs8T1feL/8e34wDcOJC32Rz3FzFPVNu2Rk2BHCql&#10;1ik2w3pk1uXppqRpSpZlLjVkjGJX/V4V2TLG5FEIve47P/jmonXF7xutQRuETVFWs3vHHAffdoBQ&#10;OdCm2zVkGnbtmeHRx77DL/zi3yHJoNWediWemy2U79NqtklTd/5BGBJFEUmS0G638TyPT3/609QC&#10;uPbtV/Cz/8tP8yd/9N/4hZ//WRbmZ8CmdDsr+J7AUxaTDTFZjKcsUahcVFhJGnWXBqPTBE8KQt8j&#10;Cnx8JZ3baFzYamZuliCq0en1XXqH5zsHU0gQCoPESrfNLCSZYZhmDOIUI2T5eqotiTYkmSHRhlQb&#10;rJRkuSbPzNw8Unm8evQ4JxaXiKIGN1x/E0JIUm1JM42nIAjh5VcOMUziDQW9iofneZs+ivFT3RZt&#10;fJ9V0aqiVcfapPeLilRVrRyANHOAnC5qZkonLGmQCOXx937lHyClQHh+vh8H3mQZTDc9yOAn//qn&#10;ENYQBAG9Xo922+Xyh2HoKiFV7ouiCtZpC7k2xIMhSkh85ZElMegM34NkOKCztsqdH7qdhfnZMoqn&#10;M8vy8lqOzru17+mnn+Yb3/gGCJiZnWZlcZGwXl83sxaXs7jXs8yh8VbkDBNc7mxmDVqnaK3pdDo0&#10;Gg2Xn59HUAMP0pzhLgWlI5BlCfV6xK7dOzl16gTKE9TrURlhajabjtVkDO1mC4lBpwmtWsQ7rj/I&#10;3/qbP8OHbnsHs+2AQT9DANNtV5HIWNBZhklTdDIEaxG+DzbD6sQBIxKsNQzjYQ4MuNMf9PsUcqYL&#10;s01ue/+t/Pgn7+Laa65yIEVvjfnZaYR1fRUEASdOnMDzAoyBJEnydEh3f8aDHtKkXHTgAP/y//xV&#10;fvpTdzHbCp2TAMxO1cGkkEMeAlf9QeW6P/m0BbgUzEJEu2j9YZfuYM0BPsDUdIuf/9mf5J//81/l&#10;ggsP0O92iEIfJSEeukpQzvix5b2fZq4UYbc/RCkfYwwL8ztYXY6pR6MFuoj0GAOBcNpfyXBAs1kf&#10;0aCtXregFveVUj61Wo3uWodGvcbC/BzxoAc6Y2aqyaC/xr69O/nkJ+7irh/+ELsX2vR7sRtDSjlm&#10;AmC1JUsyp9ckXLqAyRJ3nXFAWbMW0YhCJIZ4OEBnKb4Cq+GWm6/ml//uL3HTjdfjSYEnoB4GDIZ9&#10;Mu3Euo3J8CTU6xHWapIsLStmFfpNjUYD3/dYWFhw9GEoj0sC/X6Myv/3FChhOLD/TH7uZ36KO267&#10;mX6/S2bBk65fBbiqUECcxAz6fUyaluE3KVzEKPAUe+bnCYBOr0ug4MMfvJlf/IWfY8/uBRaXjuP7&#10;iqgW0Gq16KytUY9qLs0iF7wuha8ra7wcM+onPTaLNk56VMUDN6pYU843uann5dfAWMeaSxLKdI7C&#10;1qhW8yjskeo8lWVZ+Vp1PtVaO8aL0U6kWmflNtWZu55RyCB2KZ0ra6tMz85gBWXFuyxzuiVF5cJi&#10;XdpO07h0U6MB5SE9Va45g8HAlarOBXrjOKbVamBsVonTuUfo5ela+fiSNk//qfSNqthxUimU71Fr&#10;1BnEfer1urNPGg3SYUwtCuh3O6ytLPHJH7uL/+Mf/ArvfIcDbQSuD4r5keI4hAtOFWsjOGDYm8A+&#10;mp2Z5s2XXca//Bf/jLmpFtiM1eVTRHm6VbPugXEgkMBNzw7lMtSjGulgSD2MCDwnwF3YCkmSOJsr&#10;CLZOwwBqUUiWDNm9cwc/8vGP8cE7bmdhro4nYNDXBJ7z73VmyFLtwLXihPNmbIaxCQqLB+VDAT/5&#10;qU/xd3/pl5AWGrUax48cJVCSZNh39kE+XpVSjlElJZGvGAydOliWZcxMTa077kxnpWB04Q3pQQoC&#10;GlMNyAz1Vo7w5AEUUUmnkMI9PChtDVcsIKHT6dBqtVBKuXLmY/dR4agW93Lx/riDVLzuDkGUc4zn&#10;eetYOuP3Y3WdGLd3in2N23Kv5bHR/LPRo1qBdNJjfH+v9eH7vkvPzefd8Tm16ndVP1NcZ1l26uSH&#10;trZkAlcfjulnT+u/cb9uo/m9aMVaUXynem2KcV1dT8avuVKKwJOEviofgSfxJChhiQKPKPDWvRd4&#10;TpPOkyOG5KRtMT7H/cnq2CvGdeG3pmlKkiTlo+rLjo/Vov+Lc/R9f906WoCgTr80negPa+seBudn&#10;WaGwQjl/Qnrlc6H8dQ8rFAKJ1haduUeWmly43BVDUJ4rxGF0CiZDYPAk+Pn1DjyPehRSiwKi0Cfw&#10;FYGv8D1J4CvCwCuf+550gV5hwWqMTtHa6VJKa/CEm+tdYRMQOZNV6xRjMozJwGoEBiFtkTlejv9i&#10;btjI/ijauF9Y9ddc1dqstLcHg8Fp6/+4HzXe9wXbsOij8c9Xj6E6P4zPk8W+qjbHpMf3214342Yc&#10;hfqfrVWJeCIfhEJYpHWL3R23vR8BrHUMjbqk1XST1Ncfe5pP/+a/JU4TsM7J0RIMyqVIiCJar+kt&#10;93GBfUun0+Hk8R57dr6EAXygGYXUAo8fv+tjvP/W9/Hiiy/zO7/7WR599JvEqWZhYScIn+PHTjIc&#10;JkxNTeH5Ad21JaanXMnJLNN0uqulgzgzM8NUe47F5aWNT77UA6hGxO26bcE2saXKo81BbgPSomSA&#10;khkmLwMsUxdVmpvfwxl75rj2hhtZWe0xPeUMiThx2iEnFpfIdE4H2wSs3Hxsnc60qbYfNAoqKr8h&#10;pURjkEisESwuLnH02ClmZmbwPFWCJBLodYc0mxHXvO1KDhw4wNcf/3N2797N6upqaXAOBgOiKJp4&#10;HlX0V0oPz3OTSpolWKtzer9Gm4z5+WkWds7TagYM4wzf8/A9QbM5Kgk+HBoeffRRZmZmyoq67XZ7&#10;4/MuJ1Obq8UXfLDR8YEb+y49iJy7QskCLBiBFQ5GHq/MGTw2z4vVCRKB9DzQLmaspO8q6liLTWI+&#10;eMft3PGB93PG3t1kqUuRadY9dAqDJKZZD11wTRTTXaGHYkD6COmVRyAVRCpA2xHTLfSDcojGqaYR&#10;KN5x3dvZt2sPv/n/fob7HniEQy+/xI49e3j12ClUEDI9O0scx3l/pgglaTYbnDh6iFBJrj14NZ/4&#10;5F/logv3Ai7VyRiNyMG1Rq3mHBYAa9BphrGZA+gCvzxeYxw1Vmu3aPmeTz2qA5QRGWEs2sCBs/fy&#10;k5/6Cf4//9/z9FPfJYoiZK3mDC8h0doJt1oESIVQHlZrJ95a/KIdOWxFgtl66vEo796xAU9nBFqk&#10;YzvgIt7zszN0VpYx2ZC9e3fy8ksv4nkZn/zEXfzEj38cnY0c1FYjZGl5DYVgpmBPKYHWkiwbpVkF&#10;fkDgBwwGMbWcqaKNRklFLQoBSXcwpF6LGMawd3eDv/u//QyXXnwR/8+v/2tePfwKF150CScWTyEo&#10;FvkElbl0AmlhOOznY92WKZXluMpbEHgYa5BCEiiJ1tDt9UnjIRdfdIBf/MVf5IID+xHAzrmp8kol&#10;icbojGQwZHq6TRg0IHCVIFzui8HonFGUJigvxGKoB37Jgtp/7m5+5OMf4c/uuZcnHn8SP6gz7A1p&#10;NpsMBgNarRbDtLvp/LnV2v5a59jxqPKkKHO1aa3RJsX3XcqgzCvnFMZdlhqs1FDoRlnp4GMrsOiR&#10;nlShA7dum5FlzsCcZPzDyLEtgKJCpHs4dNexaow78CivMPUabCKLzKt+iNxot0gjUCq/PuTzpDVg&#10;rGMIFdefUSSzuEeK/yUFlV66mUyI3JEX5TeXlpY455xzOHniBPV6jWPHjrGwc561lWX2nbGHj/zQ&#10;ndx4w/XMTvkMh6BC5/QXVXzXOl2kp4iCEKUkYeA089JMs7K2yo7ZWSwwHMasdTv4yqM11Xbpwwr2&#10;7z+bH7vrR/jGN77OMAdas8yiEBRkSIEb8ko4EFZap6XgIr1VqvvkyPZmbfHkUa68/DKuu+46br3l&#10;BqSAflfjKUG9rsq5TXkj8ClNMuI4Jsli2rMtvHxdGSZDut0+jUaLWi7uW69Dvy+5664f4Qtf+CJT&#10;0236g17JdHTjzc3jcRyXqTeuAhoIFBbodnsIYakFNQbDPkEQUAsVNrUIT6Aif9T5xbEaV1jB5NV3&#10;ilC3wWANZFaRpmkpSFwNhBXg1/fTtpoTxp3oYgRvxmzYzr6209YF8+TW3916ftv8/U2/v42pcyMm&#10;TvHe67VxN2KCTPqtSf/bymsbsRE22peDKyYH9at29aTjLPefD3WVg1HjW2Eds0TlgJUkZ+UUwBji&#10;NEbdaxlTVWf+9HF9OkNswh5OO+dq2+w6WiGxVmPKE7BII0t7TQixjt2icqtN5ca3cFT5kqEjpVyX&#10;8lgAb+PnU26tLAuGAChbeAJufRFS5GtjcTL5xuKiwHJ79sX4NazaK8WxVz/z/dwTG43514ttbPb9&#10;InOmiMS5f23lmcUaC/maV93XG5IqVT3BrQfq/1jNlQbVFLlmkiJn0JWkvPOH7kDgUMqiLS4N+Y//&#10;6T/zhS/+GWeddQAjnLaJEGDzhbYAbmq1GiurS9RrAaGnyNIBK0vLLC2tcPTwEmftmyUZDBAmxPcD&#10;9sy32TN/Geef9/dYW+3xB3/4R3z5y/fyzLNPs3NhN+ecczZrq13W1lZp1HyydECWuRu1UQ+ZnZ7G&#10;Wku332NxcZF2Hq0xp81OIzFVaUdriDN+Kg8zSiMZu3Bugc+ynHIosJkmTTWeEDQaDaanp5lqu/hT&#10;L3ZVVJqNiMe+9jSrnRg/rGO2sXhu3n/OAB13Pn7QoM14U1KRaI1UgFK8euwYn/+ze/jEj30ccFWb&#10;6pFCCEiTIRAxO1Pnxpuu52vfeJxms8mhQ4eYn59fF63YMBqd32cKge8HGGNIswQl3djN0iFZMuDK&#10;q6/lvHPOcf1rLVq7aH/kOxFMJBw6dIgHH3yQdrvtUpMkTgPJIXSn/fYoepVHcMjdczFyHtzx4d4p&#10;F+rcdhTkCTSipPgXJmX5yMV7syxDKonnBSXrKQoCTJoReD5vuuxCbrv13Vxy8TkAdLsxNd8ZzXGW&#10;0Wg4R0JrSIaJE8LMb+V+PwNp6cd9AJrNNr7nFqpUW4zJCAM/X+DdMfpKlE7TBeedyYfv/CBHjx7l&#10;4a8+xv4D5/FSFqN1yszMLEeOHUX5klqtRjLskmYxcb/Hje96Bx/+odu5NAdtBkmCpwJCvzDWXcsJ&#10;cyA8VOCVArWxdo5Dlhmm2g68EJ4kG6ZoPcQPPQQCbTWeULQbLdJMI6XiuqsuI+59mE+vfoZjx04Q&#10;RSEGWVZXE8IJNQvlKlAZrclVenJncORICus0MooZlGIWtSYH8kZjZ9TH1WawmSZq1dGZmxuzVLBz&#10;YZq3XfVWPnLnHeTZf2SpIVASKWF+pu1kTIAsdTnTXlAYeNAfpFgMYRgS1MISRukPXTS+VgvXOecq&#10;Ty30gA/d8W6EhN/7/T/gyaeeZmpmDnLNEmNchEb5HkIZkiRBetWqdoVeg1wHcA16faeplAsoSwGX&#10;XngBF11wgIsO7McCSZZSaJklcUY9CohCRaMeIgzEiSVLUhCGMPTxPB8vL4XsWVWOyZrvlel9noDb&#10;3ncTUkqefvo7JGnMcJCxa+dejp1YotVuEGebz59brePfT6rCaJ+2HBTjjnd1/2YspzlJcCXf+x1q&#10;tSlMGQED1xcCK90oHYmlT9p6WDJyK7asGGYr5PGl1RUHEGUZQS3CCFjtOiZCWK+hc0BnFJkDbTK8&#10;bYoTu9S+gvbuBLmldHeZ9BTWZOtvnMIoL+fREUyo8vmiGoxyhncB3LhUTvJoLVQihxgiPywDB3Nz&#10;c7znPe/hgx98H6FX3PsZfg5S+PlrrVbTaWwlml48ROGqW4WeYnZ2lrXugEazRhSFBFFYHm8RHgoU&#10;3Prem9i7ZwePfu0RBKCwxMMBfrNeLkElGCxEWT3FRaxPv6YbjaVJLQp8bnvfrdxwww14eZf5nkTl&#10;yFSSgNZZyYD1PI9aLaAWetRo0Ol2aDVdUKoW1PHaYbmGOFAdamHEbR+4gaNHDvPQQ4+AgTQZ0GjV&#10;GWqBpwKwCXE8pKgW6ilFqiHMD6pWa+Apdx18fxRUEQWCViy8GozJxYUVSN8fCZsXYwcn/OXSumQe&#10;+HPf8X3Hrqymfm/WJjHtXovztBVw81pAoO228ju2qO6z8T62nt9eD3CzvWs0DpqsAwher5lbOfWN&#10;gJt1jnLlAa6Iw0afre5rIiiBgAKQZVQVadI1Lbus4opYAVo4CpmwnLZ1Fe8FyDxxPX9dYV2qUA7c&#10;FMe5FXi1WdvUQZ/gExevGfIgArn9XNzOhW+2yTqShybA5nNNnmZuTW59VS5lUYVVVvpOUAg4Owew&#10;qLZY3pFjYNr41grpyo47CKJcWqUlP7f8moqKEDOVYjKGfJ3euG11/xcg0zjA81rmn+0Clht9//U0&#10;F+xxD6dFKPJxi5uvc+BmHb+CN4hxU7Tvd9D/ZTcrJDZHIgvRJymc87F397Sj7tbcZ08txzz22GM8&#10;+uij7Nqzm34ywNXVkWXkzH3TXWUjXJQ+9C2xTkniGK0Nx4+e4Etf+hJ/7a6PMj/lnK9Mg9VgjGW6&#10;2WBhpsH/+lM/wc/89Kd48KFH+I3f+E0eefQhZqbn2LFjB3GcIlWAsI4yHscp1mp836dWC4migFSb&#10;fHYfxcXLQVEZCetU1xltrTZljqTBrp8grSEZDpxBIyVK+igl0FnC8vIqL4mUP/7c/dz2gRtZWl5l&#10;x8IcSPjMv/8sRnr4tTrDZMB6U3OsbzYdS3bdRD/J+fhBj8URQOH+14AfRCwtr3LfAw/yoz/6cRDQ&#10;6w0I/SaexGlVWHf9b7rhRj73+S9x8uTJdRGudrs9cQKqvmatQBtNENRIkiHGGHxPok1GGg9QnuBd&#10;73onu3ftAFwFHK01nlLrcLjHHnuME3nE1fMUxlRW44r/PVpUcoq3Q+zcXWMd98JaC9LRc6XVFLBO&#10;KUJXou5ux4KR7SAZGZauHLTB6gwlA0LPp9PvIaWjScZxysLcPJ/65Cc4+4w9pXHaqo00D4LAY3m5&#10;S1hruHQX6ZFBWabX+gF+4L5TaDQXZy49hYciM6Dyku0C8KUkGbq0iDTVXH/tmzl8+DaefeF5Mh3j&#10;+znwkVNF4zhmx/wsg/4Kq6vLLOyc4+M//BHeftVFSGA4zLBZRtgMMIxpQgiIU1Mek0DieSCUR1j3&#10;iIDVtRTP86jXBVHkzt3gnMdABgx1QqAClKcYJpooULznHVdz4thx/s1nfjuvdFY4dgrpSYRxtBU3&#10;dVR7KNf/InccMeX4kLnL5RzKwrl0kYLNCKFhpBgMO+yYn2V1bYmV5ZN89MMf4sc+cRfNesjx46fY&#10;s3M+r6gD8cCVrcdCZzWlkQuZUsxfQC3XybBAt5OgfEk98qjXHYtpmGg8ijQJQxg4ts7aWofp2RYf&#10;uv3dNBoN/tE//ifuXtICP4iQviDLUqRVBEFAqjO0dVEta4q56vTqU2XKAO6gplt1rrj8csKaA1lW&#10;+x1836X0gWMLFXuxQGpAa0HUHI3t1W5Mv9th9855hJWkcUwQhjlgl5FpS2ZcKeJLL7mQyy+7iG8+&#10;8W3C0Ed5EqlgMOi97vlzK8dmI42E4n+Zszqxk3XESmDBFjXlnBZrYbDFydCxVSbMk9ty/HKjaZJz&#10;Aq7virQUrTW1nKGWJAmrq6tEflCeZ5Zlbp20GrFNcWJrHTPOWMCOIohCSQfAaze4rHWaAljHuBEV&#10;TF2W+3KGcXF/CnLxV4FjuTHOjYRdu3bx3PPPsmPHDrRO2bV7gcXFk9xx+4f54G23lQCNAOqRV/5W&#10;lmZkAgappl4P8QKFl+e8DhN3PoEH9WbNAZPWzXUFs8P3FUpBph0ge8nFFyJ0krNbQEWjNCBsARw5&#10;B0SSU/alzEuCF6BdxanYBnAjgOsOXsPBg9cShpITpzo0m02ivHLUaicmCkOCmkdQ0XozwDCFeJgy&#10;02oRJy4VotlolqANONBGa6g33MT0nve8m8cee4wsy4iTHtNBi5Vll4IHDsBpt53wcGU3DIaZ0wxS&#10;0OslNBoBp06tEAUhrWatvE4ms+g0w6/75QmmidNNKthWCOP0lKxGI5FSUa/XSzHiwgZJkiTX49m+&#10;/bTRvFG9n9bdj0Wkh401JLa6f6t6HpPa+PGv91HW24/fT9tMnB22mh+3np8msVDeyKCkpXo9tg/a&#10;lH2j7WmfrX5+UqsCB1K4UhNVCY7NfMp1jrYAKfJgV1EdaWxrK/qX1WtpxwLZG6XnvXb22On/b/Z5&#10;k9vN44DDOONoUnMSFhqLYwBbAdZYlLUIY500gZQIDFrk4E0h2l+MezG6g6pMm6KN98X6/pAY69jT&#10;1joWkxQCkVc9NrnfWNjbhSixFJsLMlfbRiykdcHjCWOk2G69/p/+W1ulcK/7/uvwL7eauzb8nhA/&#10;2FSp75e29BfaChACATZ3THLGjcTlLC8v95maqiOkqzjS6/VYWVlh35lnsdod5uU2HWij8crKMkZI&#10;0jTLc1kDhv0e1ijm53aRpZr7vnI/f+MTH3URa60hc9FUKwWr3T5ZLKjVasRxws3vOsjN7zrIiy8f&#10;5td//dd58OGHEHi8evhVpqbnmZmZRUpJb+CqUXlB6CL9vQEAhXDjOoQ+v9HAOV6O6G3ziKPbSkxJ&#10;LSQHbmxhYApLIPMqBFmMURJPuAh0t9tl0Fvhl//er7Bn36e54s3nY4EHH/kO9z7wCLt2nYPZ9u27&#10;efvLZNs4Y9k1pRyuHQQBWWZ4/oUXefzPn+GtV1xIu91EpxovVASBD0bT7w0477xdvOc97+HXfu3X&#10;2Lt3b6lrMDMzw9raWklVLH6rugWL0XlVAAtKSDxPMox7CDR79uzmrW+7svy+5ylsBlli8KRz3haX&#10;+zzyyCNMTU1x6tRJl3sqC/VJwaQuchNmvligctTeOSFGgLQO9bPrvlxJtyEHZ3Iux0iHvqDOFowb&#10;91uF81QYlxKBrzwuuvB83nL5RegkYdDru9QfKcE6e0IpmJpploygZ599mUe++jW+/fRTnDy5yDBJ&#10;OHbiOEEQMTs7zb49eznnrDM477z9vOmySzjnzJ0lG8NYSIcpvq+oRRUKuYXbb3sv995/H089+xxh&#10;pFBK0O13COshxlhSnZAkQ6JmwFVXX8lbr7wIKeDEsUV27pqjwM+ttmRxhpenYx47vswLL77I0eMn&#10;ePa5F3juuec5evwkwyTG8wJC3+OiA+dzxt49nH/BAc4992z27dtDLZJ40kNbTaBGzpZOEla7htnZ&#10;Bre++53c95V7eerZZ7EqQEgfJRWe8shkXi3DuNQ/U1TnyftIlNtRRTKRgxZOX8PNG0VCx2RSnZuP&#10;lASsJksGRIHk/PMu4QPvv5mpVkgap+zZOV8CHgCBp+h3HdjSbvloCy+8uMjjj32Dp595mldfOcTJ&#10;pZNkSQJKcO3br2HX3j2cv/9czt5/Lnt3z+IH7jj7w4xIueXT9xx7oBiPV1xxOf/7P/gV/sk//VWW&#10;VzsOyPMi4riPNgblt90cb4qx73LVrSlczFFr1JpgcycKiR84ParitxpRiCfdmEozePmlozz51Hd4&#10;8smneOXlVwGYmZvhvPPO5cILL+S8A+eyZ3eTRtMJk0Z+RJwMMEIjA4USEpRxYvDA3r0L3Hzzu3nm&#10;2WdJUuh0lmm3GwyHQ5R/ugDpuAG+WdvO++PG6mgeq+jS5PS/dUZjPtLSNEV5qkxXUcrNsUIIPM+t&#10;s6cZ5ptEetcfnzztc+P/FykkS0tL1Ot1arUaYRiytLSEqhfAkhPJt9pgrEaJrdkK5TUxLmJqtUbm&#10;KXBCrb9mbvp0IFN5biWoXoDiFieDXj2/yUZykdoXRD6dbpedO3eSZS6V+9JLL+WOO+5gYa7u2IrW&#10;6VcV6VpWZ3hKkGlBox6y2jU899xzPPPMMzz11FN85zvf4eTJkxjjWG/T09NccsklvPOd7+TGG68u&#10;M3kSDYGSrHVXmWlOceXllzuw3mRIz0PHQ5SKQFKmzwoMSgg3xhEoJfNytNYVTSiMerZnBxy85mqi&#10;wK0ZUeBRj5wd9OKLR3j8iW/x2ONPcOLkKQ4feZV+f8j8wi6ueMuVHLzmOi44/1ymWz61IKQWhA6E&#10;t5Yg8MtCTxbHKBj0DfvPWeCqt17BPffcQ7MeksYxcZwSRBpjwPNClAw4cbLPzFSdODFMNSUCj4L8&#10;0usOaDQC5uen8wqpz7IAACAASURBVOAZTqsqVFgp8GsuZSoeZlggirzS5nPjQpWgsABOnDhBwe4t&#10;1tmCYVZohLyWNmkOGdc3GX04NzHyATrJ8dqS8WK2z/gbd8hHRSE2HidbOWZbvb8psCPMOvvutey/&#10;uI6vx4auFpUYnzPHAexJwPhmx1WKtk8AAar3qMQ4Fp0SpebTerDg9O3I/BWOGVzZ//jxFn09aX2w&#10;Ntf/mcDY2AqQGz+ncVBjO8BN+VyOxmJ1C5v3r8CijfPpFGCNY6cWlQ6NsEhrSm1JKw1enpIryNk1&#10;tsI6cicElX6rVoor3rfWRQ0K+07kDB+bp0aJvBKjC0jI8gxkAeZQhope0zWuPq+Os82Am633vf43&#10;RoDQ9sCbrcbJZsfgVrDy6uR+1CjQUhq+VuYsJnfd3zDgZvwgN0Ls/kdsRaoUFJPJaFCrnDfTqIX0&#10;OzHNqZDpluKcc86h3W7zwgsvMLuwE42k0LkxkD8nN+gdMimlh85czKvdnqa3usLzz73Ed59+josv&#10;PsCg06U/HLKwcydCwEyrXnapXw8YDAcsLy9zxu4d/F//7J9w+Mhh7vny/Xzhi/dz4tQqi4uLZEZT&#10;rzWpNyL6gwFHjy7RmmpTVtkoWEAlbc6pVJTpK87fXrfVledlbmTl82HoY01GEifEqUV6NQLPR1iL&#10;sZYshb/1t/8Of/9Xfpm9+87mH/+zf0FzaoapuQWef/55mg01YmNMaFsxbgqq60bOx18E+6ug1gvh&#10;XFmhPKTyGQwG/MEf/AEH9v8is23HesBayBLwfeqtBomE66+/ns985jNlJFcINwHGcUyj0Vi3oK5f&#10;FNaXsKtWhdgxP801B69mqtUiyRIwljAIUR6kqSjThb7x6Nd58cUXmZ+d5tixo+5FwYjnXWnVSa5Y&#10;eF20TFBGrYsxbw1FOcBC66RIHXGtoAgWbQQMlPoN1gGlw6ETARV5Ok/hEFz9tqvIUo0XSGp+BCVn&#10;1KXUJBn0+ikPPPwIX/7Kvbzw4kusdnp0ewMGSYyxUGs0SWJN78gir7x6gq89+k0a9YhzzjqDs87c&#10;y1//iR/njD2zTswx1weqrqXDwYBmo8aNNxzk8SefJAqbpCYmziS1Rh2dGbrdVYSw7Jyf56YbrneF&#10;Pizs3DnnrlfutHpKMDc3hQG+8fhT/PHn7uaRrz1KmlkGcUqsXSqG8gL8UBJngi/ccx97dy/wxS99&#10;GWs1B6+9mr/6wx/n7DN2kqaaKAhYXV1hemqa6WaN1dU+ysKu+Sbvfec7+c4LL5Dh+kzn+iluWTBk&#10;xjimS4UzI/N5zbFtcgGKfOkv+ra6dYTZ08GMomVZSrsecmrxGOefv58f/2s/yrnnnoE1mjD00bkY&#10;aJZYsIKo5lGvO2rUiy+s8G9/93d4+dUjHD70Mr1B3wFHnhPZ84THf/69/8reM/Yw3Z6iNd3ihuuu&#10;5/YP3kazNqomV5THDnzBYJhhhWR+ts5N17+Vu+9+E49+4wmGwwQviJzoXJYRRDWyLEOoEA3OYKoY&#10;lMX4BQeYYiGLE1AefhCgBKSxIdE9avUGxhq++rVvcN+9D/PtJ5/h8JETdLoD9u07k/4g5jvffZEv&#10;3feQY0XsWuCmm27ixuuu5h1XX4pQkqjeIB0MkJ7M82UsKMe29KXgmrdfxec+96c898IhltZW2bd3&#10;BosrL1/c05O2W7XXMr9WDeZiXSyrR25i7Cql8D2/nC20Jq98k5HpBCscW8xVF3R5/9YKrNVImQul&#10;lDBZdctpOfzjLUkSBoMBvu+ztrZWCuAWzJvCwS2AG53mVcm2wbixUIq6ZzlIKlJTVkwrq2MUXzBF&#10;UCXXDShBG3c+rlqdO591rLg8ql2wDIzNWbRYFhcX2bNnD/1+lzAMWVtd5CMfuZNdc3W0cVXjit8y&#10;1jDs92g0HP1YKMU3n3qBex/6Gvffex+vHj2CRBBEIe3peaJ6DSUkwyTmsW9+i8eeeJJ/+9tzvPnK&#10;K3jfLbdy8YV7EIBOYgp5zmE8BGOJIonWKcoLcFXD8rGAS3twtojElxKtRsCNLkACu50xbIjCgCRO&#10;CUKfqVaN1bUBX/jil3jo4a/y6rHjnFpcylnUEutHLK70+PJ9D3Pvg1/Hk5qP3vZe3vfud3DmmbuJ&#10;Io9uNy5Bm0FeGStJLLW6Gw/v/8DN3P35P2bHjh2cXFx140h4WKNJs4zDh47wX/7L79Oo1en3uygh&#10;WFw8RavRJKoFLJ44yc/93M8gpUer6SMlxFmKFynymAUC+PJXvsKhV19190kOiBqcCHaWi+hrJN87&#10;dIp+v49Sijh2FQMKdlkB5my3bQe0WQfEiKL24kjHZNyH2KoPpd0c+Cja+NxTOJ+vhTE4qb0WRsaE&#10;dzf97vjvV69veX22mZI5seURqUkMhc0Am/X9tB44gfWMhUkMnpH96Bg3Uqx/vfpbmz0fMX1Hmleu&#10;QK7bmvx9K8S697VwgWgtXIDaVOzq4pi3mwJctclPX99OB3HWvSdkmdkwfg235b9YQYYTcTZCIvMg&#10;rpWOgSisQXnOAlNCoKwgk64ogvucQdjJ5zn++5POR1hXSVVUdIiK1E2DS/str0e+30J3sTwvsfl1&#10;3owYMgmQG99ulxFXBfi2UzihaFvNj5sDNyInThjAc2ucVRXgxuTgvGPbKmmwVr+xwE110Fef/8/X&#10;bIVqDIcOHeOMM3YRRcqxAgVccskF3HLLLdz38IMsrXXcN6xCC2eIGpEDOUJSCyN6vR5JnCGlh9Gp&#10;U//WEm00n//TL3DxRQdotqdotqfAGtKhK12bWUNUC8FompFHY7dLeVlcPUG7FfHJu36E93/gQzzw&#10;8Ne5++67+fbTT5GmCb70mZpu02g06A1cBR2Hf44mDHDumGcLdR9Rnn/1IYWl+Ks2ka+3JnXVFALf&#10;x2ajXE3fc5GfXfvO5ZuPf51/+qv/nP0HLuKxb/w5l15+FZ1BAkKVoNKGvbGNhW+jxeYvYvw5gCAl&#10;yLnNWeYqQXiehwoC7n/gAf7KX/kIs5edn38jR/bL6Klk//7dvOtd7+KrX/1qzrCK6fV6ZY75RpNX&#10;ucAYlyrn+c5h02nCnp07ed/NtyAAa7KSYo6FwHNiiCsrfe6++27H1Or1mJ52NG2dmXVijOOtCtwY&#10;yBlmI0e1enzb7QE3Bi2OaTPaURAEdDq9dSX+siyj1Wrw1rdeiU5jPOVTpP6ZvLJL2ZTHM999lnsf&#10;fIRub8D8zp1EzTYy1QhPIVXo0oUyTZbFDOIOaz0H7hw5cgRr4Ef+yke4+KKzCQrQxkK/28kZVm5h&#10;uP76a/ns7/0ey92EtbUufn0KYzK0cbW2mo0ayhP8/9y9d5xlx3Xf+a268YXOPREzwGCQARJgAAkG&#10;ECAIQpQYIIHiUhK1pAKVvPIurV3J9lr7sf2xJNsfa7UfeWXvaklTiQHMS0IkQIAkSCQSABEIgESc&#10;wSAMMN09nV6/fEPV/lFV9933+nXPDEBpbdV83lS/+9K9datOnfM75/zOq179SgSm5LaQkNq0Kyl8&#10;wmqEAH74o6f45Cc+zW13fQ8vCAniOhMzc8xXa3gyopdkdHpdkn7C/tMPgk5ZWVlmdW2JXr9LrVbj&#10;vde9hzNO2w1AEEQFaDY9WS34gn/i7W/jbz73OVpJTq9vq4RJD0RulJwT5P8PbrQqRdVoQFkjchtP&#10;JpiNCU2v32Zudoor3vJmXv3qVwCwvr7K3OwcSmWEYYzvUVSW6bfh6zd+i+s//0WOHl+hlyt8TzA5&#10;NUccBqZCUNpHA7t276OfZDz3/DH0Cy/Q7fRI8oyfuOYa9u6aRGY2uktL2u0unh8SRsZL1O5qrrvu&#10;OhaOr/LEE08hpTQcIGUCP6Uw5WyFkWXYhx0PnWNKtgaCODZRm2gzzKEvCUSNjIxvf/sOvvD5r/Dw&#10;I0+wtLiGH9Y4eNZ5LCweR/qmWuHEzByN1gYLyw1uvvUOnn7qEKJ9HW990+sgFASBSS9ReU6S9oi9&#10;Gr4FkycnI17/+tfx7PMvICWkaZ8gCMj7/W3l58tVXIr7PVZ5NSCCAXy3Bm7CIDSzSkO3k1CthZx/&#10;/vnMzs2zvtEwiiqeSU905MTKMQBsQ04MeEE4dF6jrV6vs76+ztzcXFEl4q677jLVpvzAcB55ngFr&#10;csOBpFHo8OQjbmCQ657nprqVzEwlM4EplGCGy0QBbz5Ps+bGfKsBsKzQMuOuCq+s1jmtdoM9e3Zz&#10;7MWjBEHANddcwxsvuxiAfj8jqPikaQa+xBO62JPSbo/b776Xj3/qyxx+foH1lVWqE3WmJibpZymN&#10;jRbL6w18IalPTVKvT7LRbvH4E0+xuLKKFD6Iq3jleaczOVUvzl9rTRj4IIxOUZTKsm1IWRe2WpHb&#10;iWwEg7QpVCdjfKm0T7fdJoxm6bS7fOkLX+D//duvsbi0TDfLmJqeszwaAdLz8b0YLwwMeC4zrv/0&#10;51g9doxrr72WV7ziHOq1qEBPHCiYJH3CMCbLYN++XVxwwfm8+OJRtE4JgjpGXgik9Flba/CNW75F&#10;GAT0eh2TItxqMD87RxD4tDY2AMnk5GB+ZSoFEZMpM997vT4P/OAH3PP9+4nj2ILKptpjltkKallG&#10;rgTKM9X/arUa3W4XIQRBEBTVuU61jUY9jFaIGQVufOno7ccDNycChk8U2TZqWA+lwuB0ha1l3Inm&#10;UH4CDWf7iJttP7rp86Py+Mep345G3Iz+xlbghByJGBrdO0btwPL6lULioS3HjShsruJc7Pc7PdJN&#10;hfKU8NzvWf1TYhworii2cy4619LoiLmIlpdqM4xW1BodH7c/jgIfDjgUggK8GB/htI0OJZTVOwDt&#10;uIJA5wohLZdPJtFCo4RCS4GnNdoDKYzd4PTXra57O+AGFNKLbZSx+w43nua9TgYq+xnp1qG033kS&#10;wM24Y2WQxZ3XaNTUdqDP4Ltk6e/NwM2J1v/LiciRCHzPyT9TfGEr4IZc4YkcZSMMfyzkxO40KELn&#10;Xdiz82zpkX5ASapKDmx3juXnf6etIIXy0Co3XjvrmfDsxPvU9Z/ln/7TjwDQ7ab0kj5T03V+6UO/&#10;wLnnncXN3/omlhYKhW9AES1sL6lV6jz77LPMz80Qej7dTovID8izhKlaxMLiC/TbTaJajaTTIazF&#10;BIEHvocPdLpt4wGxSp3wPGamZuz4KOZnqlz37rdy3bvfyg8fe4avfvWr3HbnnSwuLYP0EXhox2cz&#10;NMekjbTRhdFtOG6sV0+7VCmDXAvNEMeNXS50Wg2iKKJaqSNySZ4rctU3C1XkPHnoMJe94U185zvf&#10;wQuqnHPWQZpry6w1Ohw4cIDG6jFKzCK2PxnhORC4WmiENgJK2uuVpevWQtnXR3tAn7pyUm6ekKZG&#10;rW/OPss0/TQHzyMIY44de4Hnnn+B0/bsZbpeoRZ5iCiErA++j8pMmfmrr7qCu+74DjMzM6zpnF6/&#10;y/T0tDEE1GbwRls3qAx8FJo0z/B8idbGUzs3N8e5Z50FmFQK6UDFTOD7kKTwzPNH+e6993Pw4EGe&#10;f/5Z9u/bS6ZMqfOK7/g0NM7d6e6KRBiU36bfGc4FS4imQWs5AG20Y50fEYClSkVDMR3acUSZ+egF&#10;PpmyZfzsCeS54XHaubNKqBXkPZJeShBGSJumprTACwT/7l//Ox546BFAcuDAWeAHHHtxEYVg7779&#10;HDu+RK4h8HwqlTqVuEae9pFa0c8EX/ji3/KKV1zMwYMHrOGUI4UmjGN8a5y1+wmn7dvFvv1n0Hji&#10;ML1eQn06pNPt0+93mZ+bIZKaZmOdPbumMYwGis5Gg+rEFAGStNcDoNNLuf3223n4R48yMzOH9nz6&#10;uaax0SFba5NrifQCvDAgkAFrzQ5Jp83k5DTn793LwrGj/NVff5peL+H3/pffBgW1agXtjN5qCNoA&#10;CvPzNSYnJ8k7Cf2sSZpmaNXH90zKmfQEJm9D2UoFDphg099KlFft6Ga39eZXiUOWjj3Ha19zNVdd&#10;+ZbinXOzc7RbLer1SY4fX8H3IqZn6mgNX7/1dr741a/y7IvHkHHVlKH0JWmu6bXb9CzwHYY+k5N1&#10;lpaWiOKY2dlZnjj8DHfd88f88NGn+Ge/9zvsnjGlnrUSVG0kQZqa1IWJisebX/9Kbvn6Pp55+mli&#10;3yOPK2QKQj+i5xmOG6114bk00R55MRjCA5XlgG+Kmtlp326lVCcDciR3fu9B/vTPPsr9Dz7Mhedf&#10;wrnz+3jxxSVWGhtMzMxwfHWNxtJxpqaniSsVMq1Za2zwSKvJ//OXf0UY+bzpza8xKLIwvDGB79Zf&#10;hhQ+rU6fV158EV+76Rbq9ZRmp0kcVw0wL6xctx5wI0dN7zhShjjQSn2WnUgxGva8bgJwhDABQkKS&#10;C1GwYbm4EeNhsom8WU5oK/S972few/TM5KBQ3Jjmog+2ayejYyyudtgxayq1PXd0nacPPcXhw0cI&#10;an5Byq21QGpLlqs0jmS23EZ3t8JV4pR8rdAqJc/N55Uy1Y2cpNQGlzfglLFrrGh28nX0aqStPGKh&#10;G21ktkKYSCthFOuNxhpJr49K+vzGr/8qvv2mesUSouu8KMnuhR45cNs99/Mf//N/4fh6jyQTzMzt&#10;pF6vG6dDq0cQROydmyNJEvr9Po1mhzCM2bFrL/1+n5tu/iZ33nU7f/onf8jB/XvQQCfpUIsrgEZn&#10;GcL3MSXlPBypj7LVLLXEAHWetJGYAlEuBczJOQ5lGDE1F5Er+NYdd/DJz32W4ysNTj9wJq12h16W&#10;G9+xMikdmVSoLDNgCDlTszuMU6CX8o9mf4PTTpul3c7Ikh4zM3WybDDnfR82Njq8/o1v4GMf+xgT&#10;kzOsN9p4foaQPhP1CTxPcHxpiTD0ieI6eZrhezFhVCHPEtrttoneTs1t930TFQaQ5Yb/qxJE1Cam&#10;iOIqUVwlx6RUiFyDl6GTHK0ztIRmy1SvnJiYKErh+r5fOEhO1DTGA+zkh0mhH8gRT9oqacJ44z1R&#10;kh9aWBJok7rqUvIVFD1KbRkvp6BE3jr+HUJ4Via7CjzmuXLKBMpE7G0h33zpbSn/7Arbdnxc4ZAt&#10;Zl/p0+XzHthRyqYBjtpR5roUEn9rYPoEveE+kVBEKJbTVcu/k9vjGUqBUub9Ck04JuBpXPSMO15+&#10;HbSpXGkUXDMWVq65h/XwAAPp5nrDb1X6fivwh/rR4xQmz5bnfSrN9/0BiGWrMpUjPbaKvCkARUlR&#10;gdDs17pwZLh+yyaUGS80nhhUb9LmoNkrpAF3pCfIXeSiloVNIYvoGWdHCZuaap7rXBfHFcoEWhtj&#10;0OoJFA4TAzQYEF0g0VITaFvhVpj57NahMPlcgEKJUoTUpt6EHAx6TASVFjbSdnC/RkGbk2mOFcKd&#10;vxSeoYsQhkpCsP060idaZ9t8XoIlxLfp3ghT1MgeA5MWrpSHQONpEJjIUj/LczLrpc6VQkhpS8Iy&#10;eBRG2HC+oBkaA9BobYSMmZSmmoOUnuXLMCtnMAddGBKW/FK4kS9+wyh1IGwkgwu7YqQfvXGjf2+X&#10;Q+oiZbQA6UVIMoT00HjkOkeR8c077uKnfvo9XHjeQTKVgUjxgLMP7OWMfe/igz/3MyPfOb6Vp5Ec&#10;Op7R77dB5oT1iLX1VWamZ9BoVtdXmZ6eQ6FI8wzf89H4hZHb7/eJwwqBXd/nHdjHJb/3j/nd3/nH&#10;/O2N3+CT11/P0vE1Nlod0jRjfucu2t0+6xsNZmfm0UqRdNoIrahXq4Z0r98hjGOiOGB1fR0JJFnG&#10;zvl5lpaXmZ+dZX1jg6mpKVZXl6mGIVHos9FYYX7nLo4vrTC7Yyerq6sIIZicnuW5o8c47bR9HH32&#10;WaYmpuj1Gkz5is7qEeI4YH2jQa1ap9ncYMf8HhYWlpidnaPb6Rf8AsbDpop54ywg6XsoPEPALTRK&#10;mZx8qZWppKV0IQBGe0RJwBaW1jDaLaWpClQJjffI4iWDeaUllbiGygEPQ4KbC/yoRrObEFan+Pin&#10;PsMll76GmdgjATzh4YURoOl3+1SDiLe//TI+97kDHD36IlGg6WYpoW82fmGrjGCVdrcWFZJumuBF&#10;PtqHZrtFrT7H7h27ue6nryuiLLq9lDAM8aRgvdVkZmaCIIaP/sVfUp3awbHVNvHEHC8eXzPXEEWW&#10;6NWkwiiVI6RviHExG181rtDt9M3GjiZHoXJhKu9oM56Zzc2Uyqw1p5YMiVSlENI3glpDpiFT2oA3&#10;niRFoT1JP8+oVCq0WhtM1Se4+KJX0GxqpqoJvq8J/YA0U/goPN/4YFfW2vzwkR9RCavsng/ZaHUR&#10;Mmfv7n1kmWJ5cZl6rU4uKTw2yuosKle0exn1qZ189OOfJKrVec9PvRmBT6+fEoc+nbQHIiCMQhLg&#10;yquv4Y57HyJJNbW4RtbLqU/N0ji+zNREhTe/4dX0Ogn1akiuUqqTddA5aZYSVEIWlhbZsXMXt3zz&#10;ZrIsoZt0CKIJtAwIgwg/MJuvRpqNRXo0ex3m5vawsbFOo71KvTZHu53z4AOPc++9T/Cm159nsDeg&#10;WgkLa1ZYsfxzv/CL/O7v/0sqcY3qxCS9fsrUdI2jR48yUaub6jjSbN65VqROcUWCCAEDUmgLtmXK&#10;jGEBYJcMWGdQSSmRQuNJo7gHQcCHf/lX2L1zV6FkbWx0mJiYJEthdm6ODEgFPPDI0/yzP/w3nLZv&#10;P1nFL0JzU0xVNTDGGECqFY12j8qEqbS3uNxAy4g9+87kiUPP8pHf+xd89P/+E7SW1CshOdBsbjBZ&#10;rRAGHmnSw5MR/9vv/hOOPHmItWabfqtHbWqW5cV1dp+2j1a3Q5r2kRKiwDP3SCVkeU7o2RQpEjzh&#10;D/RuAUEckAOPP7PO//F/fZJHnlrg7FdcRqPTp712nKnpWZTSrLY28COfIA7IVEqnayLFKkEdSc6h&#10;peP88Uc/zicvfw2BxdlCCb4fAsoAL8BENeIVF57PxGSN548tsGPnHprNtpF82qrpepD+6HpPDrjP&#10;TIrfIPpDU1Latmhl429UeUUKciSp3b88pUmUdgFhZk0ahkOQksD3CGw00+75SSc+tjWdTkiRYTdT&#10;VVJDjDFn9xd8JqsmNDnXcOa+aZ459BSRbwjTU2HUVKU0WviEgY8mBWG4VyyWNtYlIc0QmFSw0ENI&#10;H88PSZVJ8VLKs2lEmszquQJJLg21h8nGkoPx1zYCEtcb3qVcOO4DSW7XqtLGuI6iyHDOqIT//uff&#10;z74dE/Q6fSZs9J/Wmloc0c800jfRW4efW+Hf/p9/QaeryWVIEHloIWh1TMRGbWISIQTtriHMd9px&#10;YkvQSD9AA812jz/8D3/KH/yr32fP/CRBWCVD42FAm+5Gw0SpeRnCE+TCIxMZffqkUiF9jcpzmyZM&#10;AdqUPb/btRxJhjGTv33n3fzv//nPiSdniHPoZhm57xdeKzP2mfGSCuPd9oREBhHR1Cw/fPIpbr71&#10;O/zSB99Lteaj4npxjycnKmQ55LmiPlnllRe/GoSPVh71WgXwUFqYlGAlCCtTZBoQirASITyPbpLi&#10;C8H09DR5mkBcwQ+MkTY3N4MGWxHMyPa1xjrdJCXVXQPeCQ+tBVnuk2jItEnHDsIYgJWVFYQwfE6t&#10;VqsAb8qRKs4odU3YCpZCGN4hPIkvTNECX5gqbZEvbOqKRkuFhzaef7sSVJ6a3sp9rexmpd18N+CM&#10;qwpk4IbBRp1lqdUJTarkIMXBzQOXEmtkBZ51KvnG053mGVqa8vPuvEZ7ZzA6g9I9H5z41ga68vwt&#10;X9dCgjSON60ESmfkmeVdUSZSzveCQsaO9lgHpZMwWpvPIQQu4FXbvGxpI9QsAQoqN8cFHngCTw4b&#10;lsoSF0oE2IhS4fmGfNaTaCXwoIjSHU2J05goiyCKh65faZOerLWJyjXcm2qs7QYU5O/jmgBUOih8&#10;MW7FbxcxoYUhR3fsue68TyX6xlWbA8ZG3JwoYkOiNkWqn3xzHFSDykpCmNLnmyNGzITIEZYTTCBQ&#10;VL0AUEjr+PaEhxKq6N1DIsktSKusHaaESXM1U85FjpQAU6EI/dDOR2O/mXktBkCPEEVAgFvXrh8C&#10;SqW1+JS2wJFGK4nOssKhO675/uZy5kNzzeonUhqJJIUyeIvI0BpylRo5JFy6rrB4BxbodHvN+F4b&#10;T4uN7DFVvwzGYXQqx9HlWfNOykFFMIVEqJxAuHR7TZpqUPmPI+KmrPGcWu8uzw28A4pg/CI84ZmU&#10;PHsvKYxQD4zL3G4aS8trPPrYU1xw3kFq9Qp57tPqbFCNYiLfLzgYtkLsXU/peV4cVyid2bgWQZpn&#10;TE/Pklhyw9rkDBpTecT3jABr95NCmYqiCr1Wh4l6FSGgVvHpJRrPE1x37TW8+93XcOd3f8BXb7yJ&#10;b992BwsLLzI3u4ud8zvYaLYJfMnb3nolrY114jhGCMGTTz7J0aNHyeKYnfOzrK+v87a3vZ163Xiu&#10;5+bmeOihh3jyySeZmZ7CQ6PSjHPOOsi5F15Iu90lzTVr6xs0Gg2effZZqpWIvXv38f7/7r3kvR53&#10;3vFtjr1wlHbSw5RkVOzeswutFwxwZEuSpmmK74f2XqpCMAlh0xPKeJ8Y9Ghhmc7tc4SdY5v7QkiX&#10;gJvSjDqJOTN4p9W1KDydKOJ6nWMLS9x59928/9p32ASpgRdmwpar1krztqvewl/85SdAa6an6vR6&#10;HTzhkWuLYDOY41qYhVyt1+j0OmgpmJqdYXV1lbe/9Qr27Tu9OD9PSDwp6PdzZmYmUMDRF5d57vmj&#10;KDxTXQJtybVNG4AsA54FZ3eah9nsDQAGQktyac4TZUKItRCFV0SNhERKLQsgqnTUKFlYYjOMwuXZ&#10;yBZjDPumKkevR60m8KSP46hCKrI8Q1plaWamRqUas7y8QafTJ4rrhpuknyDx2L1jJ4uNZevhN55k&#10;ITw84eMFAklM0m/T6vV57vkX2ehBJQYd+GgEfmCUktyO19TMHPv2nY54cQmVm/S1wPeohBHVuEKW&#10;pNSqVhERg/kmrBY4Pz8PGEC20WgwO7eTVq9PGHlIXyC0R97PSbK+Qex9jzCuIMMIP4xB+fhBTK49&#10;nj16jG/dZcB/5AAAIABJREFUegeXve48cx9L89TNWSVgbn4nBw4cIMnM7/Z6PdI0wfMkhh5EUYSy&#10;C/MZNzewCnJ5IQzJ3cIjYh4O7Hfgq9DQ7Xa54ILzmJ2ZIgj8YvJVohghjEc5t1/5xOFjfOL6zzA1&#10;P8/zi4tMz86jk+09mmmm8H3rRPAChIIsF7TafTKV88W//Rrvf++7inkfBIEluFYE0igbsS9582Wv&#10;50s33EgUhKhMMzExRafTM2tBY4lRzckLYcty2tgxrXOyNMUPAhOcF0AQQKMLn//S1zi60CCqz4IX&#10;k5ES1SbA91k5fpxKpVJs5FIKm7fvhkmiZcDC2jrfvush3nb5JfgedPsZlcCAYwhHAmmUg1qtZpw0&#10;ludECFUqFcpQb1WIgUdwpDcI5+Y02lNpWjrrzCh0wuXFuPkqrcRJk4LHy6ExWiukmzNb++S36S34&#10;oc3YmGHIiutRQKa6hL4q/OACmJ2ZJks1Sa+PiKrGqBEKxyUDnjUkx10wOE8pwuk/zpBTQ28rjAgX&#10;tWQWzxDZbInDGFdVbRChI+33WCNZgHZVQJAoclAaKTVTk5NccP65oGCyGpFnRgYIIWk0NqhNTXF8&#10;o0elHvOJz3yBVgob7YR6XLFe1s0PvUm+jwyF8Dm2sMzXv/kdfunnr6XTzZiq+DaNVFOZmDC5x46F&#10;10bRKqHtXjOqkA8U85PV/nJgodHl+w89jIwrNNptalNT9PqZBZ1KMkuaGAkXYYqAVBljKOtlvHBs&#10;gaPH1jl9zzRaM0QTp9SAmDOKIsK4bgvyuDM1+6GyaIW7rlwbUEdpQe7mhxiVeYP5XMgHR3KpjRcX&#10;JQ2AhwZhU4uFQojkpMZpbJqOUHg2nlbY3xXCpK8IYcAbI+etUWl1BcepCIN9yaTGDB8bFzHh+AQ1&#10;oHVeVIJ10kNoVVQqQpv3oPWgYIK2yU06twanASeEjRIq92UuRxj0juvRHZRWQLv0FzcPgUHVm5HX&#10;3V1TQpjobxQCDyFyJL6JLNOejbpwiq4c6geysnxcj+/F6PvUFseHe20NF60HvXPGGD1UblprQ8DV&#10;SFXBYed7OcW6NL9KX5jmW+/vnlb47t5vaX/pLe0y9825Nhww43qd59vuIo4k36UFjQYXbGeHShR5&#10;6gpyvLQmSvPLNF2AlsP2sLTQjRgAVNqAOFIM7qvSJqXK9Q4UNWCDZ3Ub11Okmg1G01VoVAWZvHnL&#10;oDd3zEYLKcUgdTlHaKu32PcYu8faFQMXEiBQ0lKAbLfHbJpzw/PTVSVUKi/Gy4BeVgdQzu4cVJ4c&#10;BedOrrnvcfdDF3u10KCth8ftOcV9s/9pneNpo1t64seaKvVfR9sqPG+Ld5u0GSgJkOHXV1bW+NjH&#10;/gsbjQY/e921zEzGBNWAJEnZaGwwO2t4QU4E3GwVamm81mZOd9o9Jidjmhs9pFAEUQg+2MwbPA+q&#10;0eD9GxsJk3GFVrNnIkNqIWEoCo+bL+GKy1/F5Ze/ipXG/8pffeITfPELX+HZZ5/hlRe/iv/0Z/+R&#10;s06LhyKAPvO5b/Hnf/7nHD16FCE8/vk//xf87HVX0GxDksDcDNx972F+//d/n8CTrK0sc+217+Yj&#10;H/mfqBsnKAo4dKTDv/zX/4r9OmNpYZFnnnmGq666irPPmOJn33st9917D5//0hf5wWOPcvz4cc44&#10;4yy01rRaTSbqMwghh8pjO2PPLCrTa2EUIqMkbr04t2sDRNouymK6vHRhWm5xHLN07Bg33Xgz77/2&#10;HTYIdnhO5sqc73ve8x5u+MqNLCwtUq/XWVw6TqVSswIFispfQiCV2fSjKGB9vUccBURRRHMt4+1v&#10;fzunnTZf2NxhHIA2IdVhbNJBbrrxZhYWFqjUd6DZXggppQYhhXbM3MOzY+9ZBcOQRBrDFyHRWV54&#10;Q8ttu3U5lCOcZcRxjNaGP6ISRfT7fZrNplWKJU6M+dKAnJnK8SyC/tpXvZofPfY4yysNqrVJut0+&#10;CwsLhJ7P/oMH2D0/S6rNBpqmKVmWo7PceGKUplKJWVld5N7776M+ERFXAjxPM1E3XES+H9Dr5wRR&#10;lWeOHEVrXXBfaG3AG+l7eJ5Ho9Eo0kCch0IrNUhDsIN86Wtfw3fvuY9mu0WlUqfZbtFfa1CpTTA9&#10;s4MgjGi1Oqw21vG9kDTpkKeGrFXKKvV6nSTp8Oijj3LTzfcitCsGrJCOgFgrMulx+MUlOp0OyJBO&#10;p0OSGGC4Uqng+z4qSU9ilg835+lRegDcOGXCpTAY+0TQ7/e48sormZ+fKXSPJDFkoWbumQETwJe/&#10;/GXuuOMOZnfsZmVtvVBAtmuOPNbzvIJsM01T2u02vb7m+k9/lrdeeTl75qbwMEaVEKDT1KRqaIHw&#10;Jddccw1fu/lbpOSkKqM6McHaRpM4dsCyttc9HCaepilRFNHvZfhBQK/XI1AxUQSPPfY0N998M61W&#10;i6mpKZRSJElCvV4nCALSNKVarW42mOwacXKw2dzgpptu4k2XXUI9MKmEIvQYETP4HszOzpr7aj3o&#10;Pt4AvB7jadQl0uVN/Y9FRg4U880ywr3FGkGeV6qTbKSoUqpwjIxzeqncKYZs7rGprgze70h7gQL8&#10;96SZi51Oj0oco9D004RON2Uyrpk0VG29zZbzyO1TL7eVgRszMX88+1K5pWnKgQMHuPjii8ltmJCp&#10;4GfBAGt8RVHEI488zU033YSSA26R0X3jVMLVV1fW+PpNt/Az734Xns4A30QSB3JsSfUCoHElZ5VC&#10;KW2IefXJ7/vldv/37+P+799HNa7Q2mgyu2eGpaVlE+la8DeYUHbpwGf3ECYSt5dlPP/88zzyyCPs&#10;2fEWQps6PQRM2OGo1WpMTEzQbnUGIATWgTly+mUnhhSD9xZY2Qku142Rkbwl2SsGcmpT+mJJFxiV&#10;PUMyQlggSwxk/jhiz/Fy5dT0tNFrKs7RKBeFtxohLCBjx8+OuxtfXfo8GkSh2AzvU2U5u0mQFk0N&#10;R1SUBWTpbwcwbu7NCRX7pQWmC4C6ND6b04z+ftqmCIVN983Iu8K5o0e5Tjd/ZhjYwWZBmvm0ad6o&#10;reeH0VsZgHl2iQ31Qo8/jnO42ZQ8a5eN9lmeb2u/lSNKX+o92i5i5ERNOMFHaeyFsA4RUchu9xOi&#10;9LfE8F5Jmwaqczb1nqva5MCE0R4svckg4keXxqLAHBnfGw5Ih92YOrNamAgYpDJeOylMZIqwXyit&#10;rYEpVKA2AdmDVubgGwfiOBL78sOBNVAGboZlQjkScdv7s438FGBSsxiAbyZLxPICCUXgmRRsk06l&#10;ce70/+aBm1EFYau/xzahkFoMFk6h0Fkvn4aDZ53Lwz98hCS5njiqcM3br2bXfJUwDIhmp0lOnAa8&#10;bXM5okrB5ESdYwstc02eCU1faKwbVFf6dDod2m0Tjjw1M83MdEyn16fXadPpdMgUBFFIpTZBfaJa&#10;lJBcWs3Z2GiytrJOpVJhbm6OpN8njmPaXUj7YPEnfN+nWjXGn+sB4hgmauY99XqdXq/HYmON/Xv2&#10;UKtNUJuAjZYJJ5+cgNMPmLKpjy8uMlGv4kvF3l1TAOzeWeU977qKg+eczZ/8pz9j8eZbWF1dNYR5&#10;eU4YhnQ6XcIwLKXfDRSOQjGQplR0IQxeAnhzQuDmZXLgJElCGIY8/PDDfO/7D3P56y626LFmsN1B&#10;ICXRZI3LLnsdN9zwVXSu0Lky5ok255cLG7KLC4lUxuuLohKGrK+vc95553HppZfa64cszfB8n243&#10;pT5ZQQHtbs5Xv/rVgecdwegGXW7jjjshJB2HgnaKjysdb/KPcqUtOj9+LY4qc6NCMcu14XhKUrIs&#10;I6hWaLfbNBoN4zVRgjQxAIofGArmQJoyzULCL37g5/noxz7OAw88QBhXOHjmuVx0/pm02x163QZr&#10;zZbxqgpjwHp4xg3vGb6ruGIM80OHDtHpNEmzLmnWI/QkSdoj9CParS71iWm8oML6+rqp2KEyoigi&#10;6fcIfEmv12NpecVcJyDxSNI+ab9PrW7IOZN+nyiq8Bsf/jUmp6b5yt/ehM4zdsxNIf2YjWaH5549&#10;jFImUubg6ft44cVjqDRB5QlpmpL0elTjkNTTbLQ7/NG//fcW7nM8Jha8AXIhmd6zh4WFBaZndyKE&#10;TZ3w/aLKSHAC8rjyfTQbdmkjLLxoJaXebfCYUOlKpcIb33gZUlolTgzPiTyHVrtPbTLitttuo1ar&#10;0Wq1OG3vfhqtJsFJbGFuLo16AlWa8fTTL/K1r32N3/jQBwAMaR/lNW8iyM49bz/nnXcO9z30WFH9&#10;zRG1jjNc3TUEoUlZ0nqwUaRpThR53HrrrXS7hmMisoBk38rlOI6p1+uFfNpq/WitrUH9CM1ml/ps&#10;xZBmi4FVV/bI7dixA8/zCmBxtCrJqJE16jF1vYmMk0VI/UttToHRCCh5tdzldrt9Qt/DC/yxP6Ol&#10;dOIRI3OGe8OB4+bwcC+gIMQEq5DjFxGRAhPp6mLOKtXYAOjCI/Ajdu2apWcrRTpwpQy0/DjMKykH&#10;BrcBbk5CrzmFFgQBzfV1LrnkEioRCBu6HYQhaEWeZczMzLDe7lOtRdxwww30+328yKNer6PTzHhQ&#10;S3rYqPF2outbXFzkrrvu4ifffgUAvV6PyK+MHT+ty4CNQilhnTfgIlVOzRMKDzzwACsrK+zYsaPQ&#10;dyqVigFS+27dyk1rw11nEISkYcja2hpPPfUU77j6LWN/x32uXq8wOTlJq9k2PBJoG8looFBljV0t&#10;tIlotuCNxFTCUaKsp2zflDKeczNxBudRBhzG3autgBvXO0Mbx3NRAm5Gv3/0O4eAgJJhPg7g2erz&#10;Tp67lPWt5ts4nbDMQ+IFw/uHA03cvS0M37F2hXXBlXJdxtkj5fUw1CNQagCMFzqVI77fZl/5+wJv&#10;TqYqz5BOXjq/UcN21HB2IIgz9Mt73aixPPa3gTy3qS56kMpW7oXWY4+7Prevuz2yvFdqBmvS7XLl&#10;HigqsZXv3SgIsF07uZpoW7fyXNkOIC23wTwUZHlOmaB40/5fGn7nqCn3uVab9qStfn/0/mskWW6K&#10;+RgqFJP2p61Op/ERwugZJs7GPM+148WD/ASpUnmen8AuHL7e0THI8/xlATejcrbcSyHwpAEQNQLt&#10;QGQr40WJs1W4NFN77v/NAzcwmIinLNi20zlt+FW1WmdyYo61lRZf+PwN3HH7Pbzu0tdw9dVXs3fv&#10;VAGOvJQmgU4XqpEBEV9c6PArv/zrtFotNlptut0ue07bZwj+Ehe6a8LxkiQhTTr02ivs3bODCy64&#10;gDe9+S28453vYtYSKa6sZ9z6ndu58ZZv8PTTR3jq0NOce94FnHnmmTzwwA/4o3/zR/ziB36eTquN&#10;EIKFhQVuvfVWXji2iNKCdrfPpz/zOY6vrDE9Pc3U1BSHDh3imWeewQsiduzYxdLyCl/6ypfZu28/&#10;5194Ed1+ylOHD7G8ssaDDz4IUHjxPQ/aLeh12uzaWeO8s/fzm7/5mzTaHR5//BC+71OvmyibVqvF&#10;5MQ0JjIBYFgxtIeGnr8UL04xXwqtZujVl26TWJS01eywZ9dujr34PF/60pcscONwb0WuDNeHa+/8&#10;yZ/krru+t6mq1OAMXb648SQ0m02iKCIIApabDd7xE79CvW55oTxMromGuDqYqLd95w6efvoZ9p5+&#10;gI2uqSCkODVltxihQgi5HE4scKONQuOZVLiTHraSQNRaGw8wA4XL/d76+jqHDy1x/tk7kZGpjIF2&#10;fEjmp1UOZ+yf5xc/8H527pjjvvsf5IUXXqBlQcFKrc78TN16WCRKafJckyY5WZaTqhylfGq1GkIo&#10;VlfX6fe79LMOoe+bykAiZWOjRbPVp1KbwvM8osicRxD6aBUghabT66JVj6MvrHH6aTP2YiWhZ++L&#10;xoSNajhwxmn81DXXEHg+X/jiV2itZ3hBSL06ydzZZ5JlGesbTY489Ti1ySk8oYhCH4EiS3pms1OK&#10;9UYDP4oZBiIogBsELC4tU61WqVarphpampvKNllGr9clqNZOcT6UlLnCeykH1UUGixaB4LS9p3HW&#10;WQcBw+cUhpIgNOPX76dEYUCQB9x8y51sbLSYnNnB0YUFdu/Zz2pjg+AEmo8LX3ZAhYkk8CzwK5mb&#10;28H1n/4sv/SBD1Cxu2Ge53j+YGtUeY70PN7ylrdw9/2PEFYrNFobTM/N0+12R4zF8v4zDBQBVKsx&#10;WQ7NpuLuu+9mYmKCTprb8taKOI7Jc/O8VquRpmnp+zYrRf1+n9npOu2NdRYXF9k5fWCgdNnzVkrh&#10;ahTPz8/jylgb8EVYz6QFBRiWh0qXZa4o9TCswr60JrGpQjaP3klG1zzPG9wLAVm/b6qw+SFB6JPm&#10;o7N75Pu3wR0lkOWD1I0iZdv2SlgDTwu0koQBJDl0en3arS5xfZLtf/3lN7d+zBbw4/e2B0FAv98v&#10;wH5PQqfToVo1aaBJklDxQ1MSvRZxzz33UKvV8KIqaZKZvYjxhvPJnGsURUxOVLnpppt4zzuusEcl&#10;0g/J+z1jmOvBrBhVmsvAjUsbOBU9oNfPOfTkk1SjmKyfMFWfoNXYIAwis8c68m09cPBIbT21uIg+&#10;w9PV6/V47rnnNv1Gnms8Txbzy/eM88sYPYpcYnr0oOKX2RBAGa4uX9vUDWGc0M7gPVFTSplEgxK4&#10;4JxgAz6g4TYKwm3VDDhpuDCklDbNSxR/CyFMxMsWxqO0KNV2ztbR52XdoGywjosKcYbzuO/ILTeS&#10;Rg7KJ7tH8Zly5FHJqLPyUrpEEV3WPceNmRiSn4X6Koafb3W9o7J/FBz5+2zjzqEMWrimtTPvSyAn&#10;ooh4MmC3nQfY9Dati16U/m3VHLDi/h73yLQagKEjfa4NcJMrk96nNZbrzaw/Q6M0cEiN9mAjMsYA&#10;FycCnYYv5KXLdOcELs/VQg0RFH5nB/6Xey1BW2CC4pp0MfcBfDEc+TXa5/lgfcjRdSTEkN+7LApM&#10;r0hzTPorRqi5vohCsVw3o31u+/QEwEnZfnD9kKxwc9atsxHg9WUDNyVZNNpLixFKIawc0hinkwsm&#10;UQit8aRNzxUWxNf6HwZwM9pOFvF0PDPmyeC42ehMxM3zLyxSq08T+gFPHznKgz/4Efff9zC3334v&#10;O3fOMzFdYXPO8Umep5LITPGhD/0yZ5wxwcpyg2efPUoUx8xMzzO3wzfkiZZ0DaHx/ZAgCBB1gSDh&#10;ne/8RV776ot57Wtfx/RsRK7hycOL3Hjjjdz8jW+RpDnHV1cJI+Pl6fV6dDodlFIsLCzwW7/1W3hC&#10;GkUiz2k0TJWomZkZsizjrrvu4sEHH2R6epooijh8+DCVSsUqfF12zs9y5MgR/v1/+GO0EKxvNKlU&#10;KuzbfwZJkrB/316ee+YIkSeREup1iLwaaQ/6ueKSV5zF5ZdfzoMPPkIYRFSrk2RZhvFkBUOCwZBC&#10;GTI8MELJRXpsJVhOJDyL97vng1eGnr3UlqapITeuVPjuXd/jycPPc87B/YZTAUmS9KnEhky12e7x&#10;iovO4TWvupg7v3s3cRRiCORM2VwPaXlY3O6hydM+tcoEAsXpp5/OlVdeaRTKRBOGpoLU+nqLqZk6&#10;q+tdpqYrfOkrNxBWYrzAR3cyTpQqtZVyNzTGevBegRNGynrhTqyQlb9zWDE3IKVTCVz53WazyT33&#10;fJ/zz34XAh/f90kTY4yGUYBdLnS7KReefyYXnv9rHD5ylK985Ss88MADbGxsIDxod5uGFFlZhVAJ&#10;y/AuCTxJ0usQx2GRKhbGFXwV4PuSaiVC5DmRH9HtZ5ArQj8iFcZTjfQMdxSKbrtDrn3uuff71N92&#10;JXNTEWEYg87QSYIIQuI4MiEmnsdZBw9w0UW/zXvf+z6+c9sd3PC1G3n0scfxvZiZuVkmKhXiyGej&#10;0aTT7xAEAXXLn6NyMQxWFEM9bMVqocgVRQl6U8pY0u12kVJSq9VOeQm4DbucKiVcWp3nUZQzth63&#10;888/F9+WsSnx2A+1SkXyN3/zN0xOTrK8vIyUPo1G0wCbJxC9ziPlFPWyZ1h6gqnpSe7+3u388IeP&#10;8ppLLiQQ1tCSHuRpYYi02xmXXvra4vqUZbVVylT7M+z/ynpQt15Lnmeu89Ch51lcXERUpknsvK1U&#10;KkxNTRVcQ77vn5Dc0N1jKSVHjx7l3AP7LVuTiZiqVKtWUTZtamoKrTVplgI2LL8UMTFqCI0zhIeN&#10;pO3Hf/tmSAxNzQQbrTfC1BgEPhZZAq3xo6hQWkxRgZf+6xrw/MF0c70qInIMmW9AEb2M1hDGVdYa&#10;bVqdNsILoCw/9UCJ/nGYVIOIm+GluIU9fMpNa00YmvLqmTLp1eXm0pXn5qb5xne+S7fbpdNL2DUz&#10;z3PHjzIzMTk0H0aBxRPtv0op6vU6Dz30EOsbfeYnIyoVk847aggKtt4jAERp7Z3s2Dz77LOsrKxQ&#10;r03QbreLSEOtjf5RVI1RA+PbnQ9Alqam+hemCtPCwgJpqvBtJJg7Z893nzMHXURPTk5uDyoLpCr3&#10;/UKhPIYibrQFb7Sw/AjD+PDY8dW2oqS5HzblSw5Aja288uN6GHePt77XW0XsAVZKiYJnotzGGb6j&#10;993Ive0dTlt9h1KmLLr76LiIidFzGX2YSDwTObrVmI2O1ZBcFRaoQ25+bRuDb9x1/V21ceNQfj4a&#10;YVI+/3F7SbkXJmaT8oY/OnYnjmgY8DqN46Bhi+MOoDEOS1vVVGtTLMf1YHQX91tjei+QA06kMeNx&#10;QvmXJS+DnHjQxo15efzKx4rP5IbRDZEPAZJlsCzLt9YDhAbyQSqR+/5xa2jcdyghyQ02g7SRlCYD&#10;JsezgLBQhgxZakOOPNob0bn1HNkuYtiNy+jrpwLcnKiNRuwN9XbeWcp+tHQAzuA9qU7JpQbPOOuV&#10;jSD6BwXcbCVgt2smYGvcCwJLQ8bMtPGQB37M1PRO0n6f++5/mFRlTM/VeKleN09rLjz7XKLIkFZ+&#10;+jOfIogClC0pm2WKpaVl5ubnmZysc3xlmcXFRc44eCbv/dn38u53/gTzcxNMmwwk7r3vCT7xiU9w&#10;2+130kszZufmabVaIE2FgKmpGfJckyQp83M7WVlZYc+ePYY7pFKxPDlG0U/TlKXl41xw0YUsLS3R&#10;S/qsNdaZ2zFPpVIxZMULi/T7Keeccx5CCHpJRq+fc/oZB8BuRkePHiWOY84+83Qe/dERXv3KM0nS&#10;lOl6QCAlXeANb3gDH//4X5P0jXc5TVPq9TphGNLrOfK88mLJCwXG84ItN4aTURxfNnAzlF5Xbib3&#10;tFKpsb6+gecFdDpNbvza1/n1X/0lwnqI1lCNDDlxlitCG2Fz1VVX8aPHnqDZbNuwaSd4TZWYnAFB&#10;X6USo3RGkuS856evZf++WXNaQhQbQlkRvuuuBzh8+DBxpUqvm1gDY3shNGo8DsLUlUWJYZznfSDE&#10;yx68gbdiXBtVzMGEztfiCkKIIkWl1+vx3e9+l6sufwP7980Z4kjh0+v3sUWFEAKyJKWrczzP46wz&#10;9/E//5PfRqO57777uPve+7jt9rvo9RI67R7dJEUrCKKYShwTxhWWVpaphnVSlZvfDkOE8EhShSdy&#10;km6TahTjCUGv3yeQEikDMp1ZPhkIQ59+10dKn1tu+SZnnL6f6VdfYCvOSJrNFpOzs8XYJklCHMd4&#10;HszPTvOhD76PD33wfTz3/DK33PItbr/zTo4ePUquNKft2sHi8WVUmuDFoVX4wY8DVE6xGbg5OSA2&#10;NTOo2VghCD1bZlYShHExxpVKhaTT3fpmbdEKJUbIYu6WU6WMIWRSTM4+++zic74vSXqG3ybPFFFk&#10;uJm6XcWjP3qMfWccRGuoVGo0m03iap283zvh+ZQVGjcPlVLkKqXVarFv336+8Y1v8ZqLLwQx2Fzz&#10;LDM8H74HfcWePdNUKhVSlTE1PUGz2UDb6ix5bq7JRAAoG+Ui0UqhdU4URY72CYAjR44ghKDT6eDH&#10;RubmuXlfGIZF2uhoVcTRdVqpVGg2m1RCn5WVFaoVj37XqALus0opUwEkh6oFcrIsw/dDa9hZRWEk&#10;2mZwQynkBFD05nxOOPzbNpO2rXEEhIVi414XkKVmDAMLIigNzxx5jmeOHqU2uxO1TcD5tnLNftJF&#10;oA3nypu1kqY5s3NzHD++TBBVyDLFxOQ0nh+ipbQyVBX3XmqNqbCpCiP95TQzHsO8JD/O1u12mZ2d&#10;ZX62ggckqTLRd2kf3zfRTrmN3HrwwQfxfZ8kaeHAQgOobFZ+B+e+fev3U3q9BCl8nnzySeYvfSVx&#10;HINWiCA0QPbQ3mp4Z5Qyyr4Dbsz+OAoqnnhyHjlypFgnBqBtMz09zfLyKjMzM5Y7R2PSWoaNTPeZ&#10;NE3xfKOHrK2tkWUZqQyJQyhHYwig19dEsSh4pjJycpszYrypNuJGa8BUlMy1Jeq3gI0jiT+Z6VXs&#10;o6NLumRgjY7XuDEsGzXF61YmCG2NPT14uH+OW3YcMCE0SF8OOX22u47yZ90jH5PKXj5/zzM6fKF/&#10;CMi1IrdrNFOOpH287VBO3xk1yiUCpbJNv1vu3RoZP765TTcdP2dH9ddxxt/JzPGX08q/VZY/rg/8&#10;4fQmc95l7kkYOFZHe89y2JhUbvf+U7mkHFtNy/7uaG/2rq1fd1Fso+D9aD+uaQ2R5xcRN6didw7a&#10;QCd7KU3hOE1tdBslJypOzzN7uhBFuYHi05l29suA/8r9DaC2qAppQBbzGx7DHE1m3osC0N3q8wpF&#10;pqw805i0SWUqOqZKo23VNEVuUt5Geq3zbSNqzQ+VI4bKEW52ro6x/svzT5Vk2UDtGczTEznW3Noe&#10;1a2EWxvaVajTdl7qgb0ncpTS+NLQ/eBpVKbJ1D8w4Ma1U1s8WxueGkgzRZIrNhot0n7fRKLoALwK&#10;e3ZPs9FZM9VzzN57Sn1OzkUXX8SuPTGrqxnXX/8pzj77bBqtNt20Q2Ojxdz8HOsba1Srfd569Vt5&#10;3/vexxsuOwswirjO4WN/8UWuv/56lpaWmJqaYWp2jqDbY6PVoVKpEYaxIWz1PNrNNnmeMzu/k2aj&#10;QRCwDhB5AAAgAElEQVRMsrq6ilaCSjUiSxVB6BGFhgvn8KEjVKoR01OzNBoNpqdmWVpapN3qkuUZ&#10;UVRjZW2N1dV1Dp59Fl7gs7y8TLPZZn5+1hC9WqLUP/iDP+D3fucjvOWNlyA0vPDCMjOnzXPxhQc4&#10;cOAAL75wzIbx94njCkmSDG0Ggw3bhrCjkdIfunfjlI9t7/6JgJuXqSfXajWWFo8zOVGhXp/kzjvv&#10;4oMf+AWoh6SpSQ1JbRpcFBvD5JJLXsn87DStVquobFCQ/Wob2q8BCRP1Ks1mA4TmyrdeUYihwDiC&#10;6XZT4mrA4vF15ndMc+PNtxBGMZ1+k6zXR+ugAF+2GrPBZj08bkUpdWfUjRmrl2JsDAM3wqSLWODG&#10;EbZ22ilPPHWY7919D/7lb2bv3ik83wB5rqWpZnKqWnxnmhgSb9+XvO7SV/O6S1/L//g//CPW19s8&#10;/PDD3P/gQzz62BMcPfYi7VaTZmsNTwR4UtPvp0X0lOf7hVc262dE9RipA5Ksgy9MtSelDFN+mqZE&#10;cWDCohHcd/+DXH311Zx91jnMTfsmiirToCVJr0sYVYgDUy436eXU6xHdbkanl7B71zy/9uGf48Mf&#10;/jkWFzc48tzz3Pqtb/PADx5iaXEZnSckSUamjBddC0meWxRfAJai2KWGIRRxrcpEvUquTTW3IIxZ&#10;Xl42xprcDEeeqI3e6k0eu/IbNezcOY/StqoPkKZ9wsgQ83pBRLPZ49kXXqRardJsNtm7dx9rGx10&#10;ZuRZzvbNeWZHld0sy8hVynpjhUtfewn33nvvpnNWSpnykEAchyChUonobnSYn9/FsSeeZKI+WRjp&#10;TikY8uhIGwIuA/q9hCgOSRJYWFgwEUN9mJycJE1TGo0GUhpSdmfYjSrno88nJiZ48egK1bmZIt/e&#10;GaJhZBBM936lTGqMW7umooG2oek2l7rUl8vDuqoP2pZH1tsllp9CcxXVZFE5aMQQs8pRlmWFfDl8&#10;+BluuOEGvvHt2+ikptz10HmW+rHXYXuBQqoUR3E9pEBbA7rb7bP/jDN45pnnEJ7k9P0H+NHjj7Nj&#10;xw6SfkZsQbehR+Fk4McK3PxdtF6vx95de11kPZ1ul0pQo91uMzVlqg10u13iep1Op0Oe59RqNbrd&#10;LjMzM+R941gZ5yQ5GcdJnudsbGywc+dOjhx5lje+9pUgQKUpcos8yPFGPIzTA07UVldXDVCVGBL8&#10;1ZUVzjrrLBZeXCQIAlSWWL4BQ/pp3PWi2JeDICDL0gKY7nWHqzSNBgxkWUaEqVxnqiYqC8KYVCm0&#10;MeQN74YicNfpenuJJ2vsjfMOuzl1Kp8fPWY8xtIaxgM5Nfr+0WPl56Yy7sDDfzLzZbtzG/d3Gfge&#10;fT1TitRGDKAl0gOBh5BObuR40pTjNhWczHHpmfuUC4VWZlcdvb7tzsm9RxVcXOPfP679/xFxMw68&#10;ccdGeWnc+Zd5glzbBALqQbSZsGDKaBnowPO3taNcKtSo/l70zn4Y83oBkAqLHMjx/Za/z+ZUqdG+&#10;TI47rp2qfjXatlpfo3rCKPAqhIl3ylVWOJPMVBxOGcpsZPG4+S00+Bi56CvAM7pOjgVgpImmc5xC&#10;OXqoN6CGtCXCtc2gcGmQlocRBxw5rprhPtjESXhqrRxFMzquo8dfSsRN+fvGrdlCDxMCrbRxtJYi&#10;EI1dZUEya/NqrfFH0eWhijGeN/bHhk94ICBHmdDLhJDjUGyEIf9RI4O0lfG9ldAad7wsQLZrg4Vl&#10;f6vI6TefiypVur2EIIoJw5gkMx7KsFKh0eyayiPCfIewG7rr3cKv1mu0NpqkWUoUhPSTPnmaMVGP&#10;eee73wECrv/M3zA1V6fVa9Dptg3XgepSnwj5wAd/jauvvpqDB3fS6Zkzvfe+Q9x222186QtfKq4l&#10;rk7QTzN0ZoIBo6iCUtDtGQAkSxOTngH0Oh0buZBQq09iImRyAinQOqfbTwBBXK2hUaw1NqjVJ2l3&#10;e1RrE2gkvhfSaG5Qr9c5fWKGVrtLEEQgfaanp+l2u0xUazQbXXbNz7G6fJw777iNN73elK3du3ue&#10;nh35Wq1Gp9NhdrbOzp0TrK83yPIEKX17Lwv+96E5led5gSqPaycOtRwv2B1wY8i7MnJPDryo5TY0&#10;V40ncBCRoskyRb0+iVIpteoE6+sbfPazn+cjv/0r+L7hdPADSZaZDSBNFdOTVX7j136dX/3wr7N7&#10;917SPCcIIjKV0+8lVOs1osgQ4fbShND3ef2lr+Wi888gV5AlOdXYo9fLqFQClIb5+WmePvIC9z1w&#10;P0vHl5mZ24GQIe1uZj1SZeO2dHlopPQMiJnmRKEhNm02myjlYtJAC896rgZVHjDuRhDlDd58b57n&#10;+L4sDrhxdV4tx/ORa1MNqNPpFOfX6/UKLpC/+KtPsrHR4r3v/RlmZ0PiihwUIpCDqkNCCBv2b7w7&#10;ShkemyisMT1Z442XXcYVV7wRBSwtr/PA/Q/zw8ce5dvfuYNMKcLAw/Mq6CwnVdYTkOZUoxrrq2tI&#10;L2B6YhKFoNntoRBUKhFxHNPptoiiCE9CGFT467/6FL1uwi9/8D0AzOzchUpTkkzhBYZnQjCoAlap&#10;+ESRX2xPAti9a5Jduy7isksvQmtYWmrxwA9+wD3fv4/HHn+SFxYWTdpjpWZKagqPOK4ShiG5NqSb&#10;WZ4wO1On02kXY9vtdvF936Re1Wt0m61i/EY9tHmu8D2j+JTBgWL+Iwz4Y/cTrU2KjgG1cnyhuOSS&#10;S0jTPkEYAYraRBVQBijBcMI88siPmJ2d54WF40TVGWq1GrrdQylNGMZonQ+U4RH+g9Hmjvm+jy8k&#10;UTTDs888T9JtGqK4HELfp9dqEtcqoCU6MwTf7T5c/far+Mznv8zy8hLT09Oo3IBknpfT7+Xkuaky&#10;E4YBhUIhBCrLiWJDth6GFKlQFRmYqEgoqqf1+32EEAMunhGjaLA/KjY2NpiamjLphHaNRaFnStEH&#10;HspG8WSYsPIkSQxfSRiTpDm+8IvvolSysij3qdTgOpyPvzCS1aAqE+P3ZVd1Y9y9EBpUmuH7Ei0h&#10;8ATClestNaUUgQWh0HDWWQdYWFik3e2TichELBRe2+FeSqNhCwFlq1cIYcKtrUJkDyOEZ6/WVIqK&#10;axUWlteJahNorTm2tMT8jl0gBFHFHyJX3TzXtnxp6D0FCG7cl8W9l1KiVY5Gk9uUPK3yzfvQGIAo&#10;zw1IoKRnyewHBqyJNtOgMzwhOHDgAABJZiKyAKamp9FpQqYNH0sGHD582ICNgZHbaZYRhaExbrYA&#10;CMrkmZsBrpzJyUk6nTY6TTh27BhCQK+bEYeBKbcoA9AC3xP0M6jXJuh2+wg/RGthK19pPM+m/xQ6&#10;5sk5DBpr6/S7PTwkwvOoxRUWjh1jbmaGdrOFh9nXpJZIYapKFSkXGrJ+QhRF9Lo9JutVwkAafr7d&#10;szibMAg8bAAC9Xpgy4APG8VKKct5Y5VzSyicJAl5lpH7Al9uvh6BSUV1lRQ1ZthqtVqRppyDJcy3&#10;hpItviGEGAJyHZFn+TGOXHMwd00KNzgjzMmNgc4VOA8Sg7Q2ZecLOkfoHE9II48tl1U5ordcWdQ1&#10;t58AQ6llBbhV1slKHB7uOrM8N5E2WiCFbymUJMoCUOZmmUeu8kIWSmX0RVeJRmL4CVUBYGkrHgdr&#10;IB9KlbD3W5hUcolxDLtrHr3Grca83Jeva5y95Pv+0F7i7rPry+TCZXJp18adV/mhVWbSnTSFLHSw&#10;oEYXPI3jW0CeysIw3Y5E2AEAo73v+UP246gcOpH+70vpsFiD1WCihQSgXBQt41OtAHKPIflXHvut&#10;7NTy32m+PYfRiVqWlUHD8mNw3cX9tWmS4O6VWV+OJ2hA2j24nhORSweBLYdu77qy+oHRWUxxlK2B&#10;NzngmRpzD8ttK2zA2V3jxtaMz2j1oGHQWmtnI4jNbwP8Mc6D8jsdrYf73VFgMxuKWKJkYJoRC4S1&#10;oJwMUS7iEutAU4hckGQZiUqQOgfpD0fcbIXcnaiVUbxxCNXf9edHv+tUPjsK7Air3EldEpxCINxS&#10;1XqQXCxcGoILtxOb+pW1FZLMADuTk9PEccwUxtPzqle9knPP2cvqRpv7HrwPQyqa0e23eOe7f4r3&#10;//zPcd655xQEyIsrHT7/+S/y2GOPcfjwEV58YYFKpY5CDgu6wdUxPP03N+1QT63RhRvHEV4ZL+v4&#10;7E6z8MIgRiNJspSejRwJhUFhsyyj2d6gVqtx/Phx9uyc44orrsD3YHVpjZldM2igkzhCRGNYpokJ&#10;ucvtuDkhsNU8+a+1CeGR9DMTUptrut0eSafD4UPPsHy8y84dJoXJExIvCI3+bas0zMxM8ZpX/3/E&#10;vXm0ZEd95/mJiHtzfWvtpVKpShJISAIkswkJgYSRhMG0McY2Nm7jfTzjPtN2d0/3P9Oz9djjaXuY&#10;sc/g8XB82qaP3fa0F+i2MavNYpAAIZCFQCtSaatSSVXv1dvyZeZdIuaPX8S9N28u71WV5I5z8kW+&#10;zLz3xv77/b6/7XpWVteIrQCI1oLNN7FZjjViEZHlGYudOW67VaxtlKawAGu1IlmuDpSBv/38F8nS&#10;nHZ3XgKzDROqwZ8vpIzMR2Vewt9pu3CcqJUEJqRujqIIl/v9XNOmBoYxzS2f+Mxn6fWH/Oj7fpiD&#10;B2VMB0PJhBaIbJpnZFlCZBRxFGG0wTQieptbRI0mzUZcrPgD+5Z4+51v4fY73sI/+5X/mnu+8SB/&#10;8dGP8a37H2SY5bSjNkmW0t/cZu/yAk2jSXLLYDBARzGdVothmhcBtqMo8nFEcpLccuq5F/jEJz/D&#10;mRde4P0//C4uu/QgOo6ZqzE5cwtt8lzGJli/VNkQ5ccNBYcPzfHO77uF22+/hZVzAx597HG+e+IJ&#10;PvHJz3BuY51za1tsba2h4waNuEUURzTiFptr6+Q2Bd0oAButNXmes7m5SXSRJgOTtBTOOYxnJKJY&#10;Y6IgaBcTTFADKSUBuLORtPAWY+Ii+8qsMhO4V0K4g4nv2vqA5a4A280AFFT6YIw3vdcU7VVqXLMY&#10;zquLtbYIZVofXzyta/W8p1bbKZ9X6+ntqtPjKugOwpxo5cSKYQKzK7+RdRDwIusEKNY68ibgoR1q&#10;rB6d/9AWXf6nFEqHLBZBqAXwQrAzhZarmAcV2FQPNDt/HxUsY6rvz69MBugunNYVwqRzIwJlKHEc&#10;VzLzMEIGRAtY7svBYODBoEi0f4Lcj9Dl6rU7N04ABLEsi9jc2CrbrDUuSSXd7UtYNKoITh2UEMJL&#10;KYxfdMEbuF7DOLM+LmhPPgZE8PfXIO8NAjxpVa7TQtkZ7h2ebZmakiY0IQjsDgVOewVXmcUogLJ1&#10;wLvaxtG+jActLtwna99N005XwTyFRisRmqsAwm7Xe3CxmPhdbe9MXI86BE8NtCYM6OzzzjnvBqLE&#10;OkoxvldHBNwa3/pi8q+Tzov698BU682d1u+k/4sXFqPLcak/c9L1I/dyFm3Ka82M2ikngV4NRa08&#10;AySCr/NzQREQO5DgWTV+DXoSNFaLGybeqma0BiT7a20OquM4rf/l/ph9Tu5mnUwDPSaBeyOgHEAu&#10;LkkXSndyHCaAa847/zlN7sG8vHDFYmLtnLgEiYWr+E05ciT0d45REZYc7f+v1lWesd5XmAyejYyb&#10;Kl2ZLrRMu/9usROo8DX+eC+XhLiROhXcqIpfT3aVmnUQzOpAdcDO92B6Ma6f9H6nUtUY+otr/zNC&#10;eatMGk7jyCsjPV4fPnQJzjm2trbY7vVZObtKs9nk3LlzvPrVr8YBzz77DCurZ1jet8T73vc+br/9&#10;di47cpjtxBLH8OWvfIMHHvgO937zGzzx+Amee+F55uYWMI0Y65nNMOmhljKBaXWjTcynERz/s52M&#10;0OJYtMhZJv54Wht0JAElRWsIkHPJocPc+bZbedMbb5D75qkkHVLw3e8+ycbGhsSBcE40wnGMwlSC&#10;E4fo7hUQh5Ba+MUSYMZLuP/MQ0CVXFQVgLBO/E6jOCbNM9I0JxmmPPzwo9x77zd45/fd4ufBC4F+&#10;vqyFQ4cOceedd/LHf/IfGQ4TlIn8mFiGiWSgydMMa1MuP36M229/M4MBtFvCBPX7Ke12zCDJaLUi&#10;nj+zwSc+8Sky6+h250nSnH7SpxF3in6Gcj5CZ3FWqGDi50FArzF0VgSz3eznANpEUUSj0RBtQOL1&#10;30FIDwTIj9l6r8fWYMCnPvd5Tp45w+1veys33/w9tFuyhpMUYgPaRDRM5I/7nH6/T5IkLC/uKRZ7&#10;nkOaJjitaDZijILTz6/whtdeyxteey3b2/CXf/VpPve5L3D69PMs7j/A2tkXaDQaaBOR5+J+Y1rB&#10;0gSG6UAYCi3ave7cAslwyLPPnmbl7N+w2G1xw6uv49WvfjXdrmZzM5F0uM0mrW6TkFCnCLTnPHZs&#10;xbQ0Ngqby5qJmtCI4OD+Fgf3X8fVV13Bja97Pfd/+wG+fNdXeejRR+htD4gii7ND0jSVoNdGtPJp&#10;mhKhCy1sv98najS52DIiGFSCvUWRptEwRIWFBH7xleeW1rCyskKSJHQ7c3LW2IwobjPMhsX9q3Uo&#10;OxFuOccjbJ5gdMzzz59h8filgEJFDcizkSM0iiQOjzHKMzslc1ZqLV/cs2hS315Mxt96DrZKFqqv&#10;Wef/CHVRo2NR/KauGKnOh2cYo0ijbUSkIdJmSsw5ijNJKdAmlrgixIXAPbGNM4E7hyNYRml//nol&#10;jZOoxXnmCpN6n5/EC+NCaBva9zlooZ3DEQTu6Y8uuuUqCrMK31W4+DlJSFsVkM+nBMAmtGVUkFU0&#10;4sZk4EaIrE8QkJNYXWQ4M8agjCGKRs3q60Lybvgw5xw2F6F5bW2teDROgoRHsR6Ze7y1SJnl6eLK&#10;NOG1fNWE96qgpcQOeHf9ZCJN1R60UVqDBa10YTqPz9akrBbljn+o8mCSp7BTgSHAW7FIVjTrBSUq&#10;a87aUSub+riM92N0/VkvtPnhGOeAg1SiVLl//YBoZzFKeMCqtcf5Kl9Dhi2HCGLV/QIlyIry06cV&#10;ymhU7q0KgxXChHsXbVWl1WN4L7H0ZQbCsNTrECND7lWrlYIdnX1nl7qFaV2GmjSedRCtpF3jWcZm&#10;AjcKjDZFcObKryrvZ5xXSqGNuKBN/0k9Lk4FjFLag51Mtcght7MtebxF3VRXrDwo5Rmrq22ZBN5M&#10;Gj9q1ykTgS1B2Xq9EyM+OjaTYwopBKBUqhRvhS7kI+Mqn49er6tZpVwZIL7YT1ZV7RgE0HSukINm&#10;A1OevjkksLwPRqyUFX4fi1Flptp6bYu1MZkWCAmbnb0guKVeaHGFgrGUT6nUto4vVIp24LTxigBd&#10;KJKKtnm5SQI3h7NbrJqiSah6lXmoB0esl0koe/1+O11fTvaFj2B9wHZ7r/Hf1Q8qPPGuLG7l1eBY&#10;yGZDG8FUKo5j4jguLEuWlpb4oR96D2sbGckw55f+yS9z2223EBs4u7bNydPrnFld4aMf/Rh33X03&#10;q6trnHr+NIcOXkJkWiwuLLOyuu61hKXVRBm2tsqFTS87mRLuVPJc/FSdkz5Gjdhne7FY5UiGfSDn&#10;Xe96Fz/7U+/3hBD2HTxAfztBdxs89NBDbG1t0YibJEniAwQuE5kG29sSfLQAa9yo5uLigZvZY6S1&#10;Z62KdVX91hYMbijiKWT8S9FsNGhGMS63REZjOh1WV9a47777ueNtt2CURemcYZLQbrdRSJDLTstw&#10;00038vGPf5zNzU3S9ZT5RbHekNTXDqUdDR1z442vp2FK3biKJCGOjJs4mH3py3fz5JNPsrzvgAQM&#10;NAZclVBfmCBYxLlRakQz7hDqFzSzO58Do8BNHMcSpNUH/1M+65MKKjbnD11taLU7rKxv8InPfIZH&#10;HnuUx5+8kze8/rUsLs5zYP8ecufBGx2IrqHVnqPVrqDdnrAFF50kzxgMBhw+uJfBMGPl7BoHD+7j&#10;/e97O+//0bfz2c9+g0/+9Sd4cG2dJE2waQaRwTlL0u9j4qakeu4PvUmxInOORrvD4uJeXG5J+1v8&#10;2r/9P3jD627gne98J7feeitXXHGAzoK0IU3F7F005p6oWtARxD5LiabI9MxwAKnNabQMRsOBfW32&#10;72tzzdWH+MEfuIPPf/EePv7xj3P/A98iGyZ0u/OkzhE1mqS5BMpNs5CtQ080U7/QUgTs9dYtQZs8&#10;iaw5l48Q3I2NDbLMsjDXojeUgJLNlsEOQ2yUcWBj0vux4gWzLHXEJmLt3Dru2FEJfKogT1NMs1ns&#10;b6Uo3YeVWFBpFRXPkX5VmM1dCe6TLSGmN3ncuuGlLDM1Vog2KCgD6lrbSUJDHbgBTWTEDaERaaIJ&#10;aaKUP1ugdIRSkaczLsIxPcacUbr43+JGaqccKCOxJpz2DK7xzJb2gqCPoeAcuWd08cCNCq5lXvAO&#10;WdMKl4vzKFXgRtym/D6kFEQLhpk6HZp939AeNwFUDO4p4Z4Fw2mtWHloLSGBvCKm2Wzioga60USr&#10;CJukU4W73ZQqbRgO01JoYRe8iROg7UKFX11p67gA6zOk7ADcwGgmlbEmTtjaYZyVUkR412KrUUZh&#10;ncIU1meSsSbVhkhpjKKwplXO28l5/w7nebCAkeD7FhkBbmyuJAVyHrJAyW+q4x/qOoAySZsNso9C&#10;cNM6T1a19Ahtqd5TQE4loA1u4vfV63dT6sJzHaAox98/S4sErp2e2sc6v1n9LHfO8zjjAny9TZPO&#10;7RcDfJ/W5/ozglVpKMGyqeqOW13DdRC2+n8dmK+e/6GE9zNjvCgnVm0zgsvXn1+tDSIYS0ZCvzWV&#10;B1o8r2fJZ8ca3UGwV2b2+ssr81sPDVIvk5QwLmhOppTdrJFJv5m0d8P/5TpRsn/xmSVr44NWxeca&#10;hVVO3MKCX9kO7djt+tbYEvjRDq0Am6MUREaUwjKvUgtQ5MTiDT0CDk3bx5OKyCnnw32Nl2m85m77&#10;XvA2BRpY8joKH58SDy6p0kJooqtUVeOzqwfXDqb6IbfT9YH4Xfj1o+/PB7wZ18j5zaWqn+S1e1m/&#10;wv0mDc+fUJ89c4a5uTm63a6YJWtNmiQcP3aM5WVoqYhXvuo6+n0RLl9YGfKZz/wtd9/1Vb745S+R&#10;ZRbrHFde+TLi5hyNuMXKuVUGQ8vG+oDlPfNYpT1qN8kbM7RltHXK+/Y55yYGugsmym4HwplmeUEA&#10;okaM0bGYU2cZ2Iz19XXe+uabufPtt7N3uUk6BE2GiSO0hr9/4Lt87WtfE+2+iTFGFRlVFNU5LDmS&#10;AOK8hIY2RdFe2t+ZGRWrmwBABELY8DEAoijCGEO302Zz7RyPPfo43/nOY3zPDS8XJt2PcxRFRQq+&#10;w4cPc8MNN9Af3MOZMytoHPPdNsb4rBqZ5dCB/bz55jdh81KA10C7HRf3A/j0pz/N/MIiJm7S2x7Q&#10;7HRotJo17Y+U8+EndgRurEMrtysGLIxZcJUSECcwSoGR9s90QmHa3TbrW5sYpVnat5/TZ1f5nQ//&#10;Hh/9z3/JNddczY+89z3s3bPIoQMHmZ/Txc4YDHPSNEW5EA0fWu0msRduGkajWw000GlGNA7uI00s&#10;pBpj4I5bX8vtb3ktH/nIX/C1e+7h2w89SJ6mtLsdMpuTZkMarolSPo5ALq4GiVXEKhezUqt54023&#10;sLJylg/97u/x7z7yR7zi6pfzlre8hVtvfTNHjy5XxkaWuzaQOkgT2XedRlSAH80WNDHFrjdAmktS&#10;pHYM77z9Dbz6mpdzz71f56//6uP83V1fYenAJSgTYYxkMxommVje+PVapAW5wDJNMVAAOfLpru8n&#10;GvpgZRSymk3WNO58M+3P8SAAVppTv7w4hjx6Vmlzlek9XzzlfICbSXTtYll/FwTH8iHjr2ntcQ7n&#10;7AhwPkkAqwM5RfuVBZcSRQZtNXEEppKP2loftHqCdYXEEWqhc1fQv0ka1Uka2WqQRMlK4zWDzuC0&#10;wbkA3Cgk94XwAHKmZSI8KydxT7QubHUCcKOc9TEFdjkHFYa+2BeqDMDvsGhVZ7p3V0I66LBHHKOA&#10;Yp7nhXJJaFelTSMxC5VXPkHmwQytNSF9rlw/DuDs2HerUMrgbBlfx5jI17X4GA5ZC2I2sesxmFW0&#10;1hjtU2RXXsaPmakDN1WhFUixI0BHnY6GqarjuAJai0t5jCZXGoUDJWMqY+vBM2swWhNpyFFEBNuw&#10;wMhXrJ38MIW2BFcphSL3sSusKy2wpileqwBMqKtrL/CNAlDXePfKPXIbwE3K1xShNrhynBfoqcXy&#10;2ob2eOHGFkFO8eCb75+SVijvbKGt9pYXlf1VaVMYUzXyyEqco1oMEGDEOq64WwC1Ku/DvV/KMoku&#10;VmWeKnAzac4nCaOj/fSykO9MHazPZ8QAC79RTOcxqux/UIaE2jrvXuj3g+yb0fPf6cl0oXB71LPz&#10;82gzvf0hy1teOben8bmT9g8Et1+mCpG7cuVR08/aqrtl2Rj/so4QfEuhQMt4OiVuolZBpPQo/aRW&#10;lwdJcesRfmKGxavGirVWjX47H0fKKoi1mW5RhcI6UbRMAk6dczOBQwdYU2nrBZRJvNgIeDTjWuvX&#10;cOF2B57n8P8rkf11SCNohU+xrgLc1JmHQvNzvo2vbPrdllnX7/YQrzOHL1YJQqPsDj8uOmj/VQlR&#10;TikLCwvi8mEta2trBZN06623YhQ888yAw4da9DYzfu/Df8xH/9PHJHBls8X62oC9+w6Qpimr5wZs&#10;b1t6qk8jnqfZWGBxCSwROA/RFAdS3Td3+jzaSjpE2P14j5RgeqokXfNwOASX04w1x48f52d+6qd5&#10;xVVHAYgbgG+zMYY//dM/5Zvf/GbRlrm5tsS5SVOfkrRRtCswJOFUe1FcpXYBDMrhF96P3aD2+1KQ&#10;s06Y0ixLiCIxyY/jpqRSf+EsX/vKVwW4oUzZLf3JUU4YtVtuuplnn32W1bPnBMxSGptl5E6Ysptu&#10;uoljxw6wurLF/r1z2MwDOEoCl4Hm4YdP8Mgjj7B33wG2k1wsP9C0Wh3SYYZzZSyh8y07ATfa1fBS&#10;zasAACAASURBVLV6M2XBsbE3xhR7UGuNykswLUORO0uz1UEpRWodGRIt/+lTp3ju9Gn+7M/+jCsv&#10;P8ZrXnMDr3vta3jFK17BZZceZe+eFo2mxLEIOhdhhGEw3CLWimajyWCwSavZITaGuK0rPktywS/8&#10;/HvZf+AAvUGfZ547JWBd1KCfpmxurvvAoIpG1JQMNLkjyW1BeJ5fEfeApeV9OCyPfPcEDz/2Xf7D&#10;f/wTlhcX+PEf/3H27tvD4cMH2bdvD922uHCZhqEKN6SJI01TGq1GAeBtbyd0Og22tgasbWyyb98+&#10;jh1Z5tiRO2lp2Nra4tFnTpNvbxM3Fe12m7jhCjeyODYzdGHnV4pzWZXpszOyiaEa5HdlbJUQJ6jf&#10;H4JqoLW4dRVa5rE9OM5sTivOayKtzVlaWhoRXk2IOVRZu9UAnkp7s10kGGoIBloIOl5kupgyDZAq&#10;Ba6Luv1FliBAj9LqqhBQF2pHBFwl2vpYVKfEIYaQv2seyG5gYv2TLOL6GMexz0q1sxDvdHDpdD5l&#10;t2f+89LVWWLZiNWDs1pMsYtbKxQZVhkUYd5F0NRKjwA3oi3c3byXgr33Y68pzsQNxBVKlpHRD1L6&#10;zPsXVxd9rpbhcMhgMMACMUwEmyQtfYNms0k0cAyTDOtSD7qo4p51rfyugBvnCnesw4eOABQx/Uxz&#10;VmDTF6cUbWVCuudKENxyjY0y6lWrnWmARH3Qq8CG9q7uyru7gxZNt7dKBFDaEGvjBR0fHNfNvv/I&#10;/nOBJ5EzRFd4/UBfzwcQLNaoExfgki8br6tyxRhAgCVyELJSBeBmmvXSrttVcR+qW/yMvDdKxrMm&#10;r0yyHJgEXlmlRKjyTMFEwbwWV6QOilwsfZgusI/LQ5PO5HpWqPC+Ph51wVj4W0uel2dG3apppzWl&#10;ncU5ASinlbA+w7OrtXIlUKiUAp+NRzsB1xQyR/I9YzWUoTLCUVqvi9iTE763CjJPT6pBn6ttrI/h&#10;yEsJP1sFXqbVO5VZ11XndmQNKwdZoGFiXVmt8Z/LPmesFhxdjbVhUrsmFY3FuBxUhnYGp+1YbZCa&#10;XBe1VTnKGpzS5MSEdAb1vQ87W+xdLFYw6Zyr1juVkJXMqUrsMRUAsEq2Urz3gr/3mMVNqHd7kFcb&#10;Pun9bq5X6sKvH7/X+QIQ08CNsAEFUbZKDuhgsuxcBkFP48rNX68j7VOkZRl5mnLJoUPMzc1x+/d+&#10;L1kKJ544yQd/4y/4yte+SpZldDpdtFL0NlOuvPxa9u4/wLPPPsv6Wo+lpT2srW9gVIPVsz0foFGP&#10;4EYjvfC+gkF7KG2qHyghkGZA20fBkR19ycNBiJicp1ayxsx1O+xZWuSn/vGP85Y3X0cEZGlpFTJY&#10;P8d//sSnueeee9jY2GB5eT+9rW0WF0WzF4T2qoBSJygvJkA3tXueuCo163k+tou8ncj4zc3NMez1&#10;yDPHwsISvfU1vvOdBzl18iSXXHpAzHb99XmeE5kIpeCVr3wlR+6+i0cfeQKsZJkYDAa0OnMsLS1w&#10;5523A7C0JPE/Co1pDsZoBtsJH/3oR2k2m+LWlud0Oh2stZJtJhHKMcpclFqjnUqpORD/Euedaa31&#10;h7y3uAmCyawZqxM2sYQJ8ReCf7l/phNALcksC8tLDIdDTp8+RTOKufT4ZWAdz516llfe8D2kwz5f&#10;+do3+OIXv0Sr1eLY0Uu59tprueyyy3jDG97A4sI8y8vztBsiwzUaDW9544gi4zVCSvZCkBwrFPzO&#10;O9+M04rP/M1nefi7j5FlKbE2DPMMpTVJkgCaVqONMsoH141oNptsbq1hTETUbNJoRAwGA7a2Ntjs&#10;DXF2k//lf/037N+/j8uvOMbllx/j8mPHOXb8KEePHmXv8jItJVZI2kCELjJSAXQ7Dba2tpmf6zA/&#10;J0F3Nzd7ZFnGzTe+hle++lX8q//pf+OZ02fZ2h5Iv+MG/X7fu8k2ILs4H3yZu5JZzH1WnCzLIU9I&#10;0gRlckzQfNWEUedg7969xHHM2sYWnYW9RFGDJEmKsxim04sdgRtvHZGnCQcPHiz3T5ahjPYAksB7&#10;WUZhDaiNHaE14XyoNsPtAqUc0cru8LuJzNlFAzdhXbvy/8pr1hmrlB17fl04K+OnTABytMZZSxQJ&#10;0210LYvNjL5prTFxBGPxFcbbU4Iich7JihFaOHCuwjRp/zvlfysaWXGWyrEE7XQu8nUlgYFWozFu&#10;zifWUXnmlcxnsFJ03qJgEnCzm1K1SiueVRmb7d42/X6fNIN4gvI5zzLpl5HU89tD6CVbPs5YObd1&#10;nm33wJUHbpIhx44d89fCYGtIqzstvtaLY20DYJSPMVOzuNF+/YdAweNxDCkSUIwBkrX+TaJ6VcAo&#10;2KMowGldKMFUcEP0LlMmxL+BQlU/a02MAamA1jJrJc89agE5635jgicORTRT8IRSICnfB+DTkQet&#10;O6NnRDgHdgrVMKmN1bbW2z0yVwgPEcBn57N6Kfy4Vq5xVs4rOSu9yqSI3VfyqKGvZZ/1SP/H6otk&#10;YYPLUxWgKp42AZiZljG4LtyHMilLYwGyYbFZJZ6JFXqnRHshv52VdQ/vxjlDsexQI/NYb59k4VEi&#10;3/hUysIkAoqJLkCFKxAU+3uaxWbkLT4mfZ8rJNZdDaypy7Ij/akBYkpplC7P0XodlKqzytg+r/xf&#10;z042AmgqyVKolSJSGoweqXeT1YvIjHqn1Po7K8accRYfgQuNxDJQToPWaIzEvHHe1Vlrb5zgXYms&#10;EktbFWOIRvpVXa+5nrH+FGMWqOdbyuQUoe+jZ8LM4mrAjf+4CtzU7xLGN3JKiymtUt5nrKzD+x2f&#10;Xnsvnah+NxmzrPLooxtDjeR/n1WXA3hho18utNHaxyeX91YhpmEKZW2hmcOjvTNiE9MfSupiE0l2&#10;iv5wwP0PfIs//fM/4zOf+jQba2tEKkKZBukAsjym050jS88xHA75+/vuodtt84qXX8Gbb72Nb9z7&#10;TU48dZKzZ89x+JJLWN/eZAx0UnYq4FJlz0P/Ba2WQQ0EfpxNYew5Di0G5ErM6mIskXbEbcP+5UUu&#10;PXKQn/yxt2HwmqkYVs5usDDf4fTZc/zPv/prdA5eRnduicWFJV44s8qgn0hsAmNod9r0e9veB7Cy&#10;0rQBKweaUxeptahG1gMZNxXYI10IR5N9Yb07mpMeFro5B8rJhowN5BHMzbXJhz1yO6TdnWewrXhh&#10;9SyPn3iS/QdEMC2wMu+eYjQszDc4uH8vy4tdMgfDJME0IpaW5zl69FJeduUlbG1ss7DQ4dzqGnuW&#10;l7AO+v0h3W6T4XDI57/wdxy85AhPPXsKZZrMLy9wbm2r2DN6xKWu7NlY8e51Plywt7Z04Ss/TuUB&#10;i7fmGjNIczCylvyxUAhqlXSEpjDDdRWQEJwTZnZxYY61jQ3AcuTIEWyacerUKVxumZ9f4JlnT9Ju&#10;tWi12jSabYbDIY8+8RSPP3WKKNL81od+l73Li1x11cu46Y038oY3vI7Ljx8RN6M0o+WDN5PbwqzU&#10;RyUEYHV1yJ69TX7wB27hzMppHnz0IXq9HotLyzRaHXQU09vqkwxSsNLmbJhgVITutlhYWmLl3FnO&#10;bZyl1WrQbrdpdLqgLM4YlvcfIslS7n/gQb7yta/jnGN+fp4jhw+yf+8ebn3TLVx3zSu47rqrCxeD&#10;NAsMV164H+AgGQ6Zn+sWw97YGvD6176G5J5vsvH4Ewy3Dc2OjL9RmnazQz/bnLQS6lM3ErCvmC7/&#10;gfba7Kr2UbIN5GSppeEsNKqHOQSUzwLziwuSjnvQp72o0JFi2E8xsS6fP0Vw3NFqVDl0BNnQsrwY&#10;E5R/yaBPsytBkIJWLwCfQjOCC2VAeoKGPDzPm+8q/96v38KcPzD7s1s3VYkhn/l2FHW9TOt7EFZe&#10;mqKwknpUUcQg0lriGQSLpPCySmOUATIvVHoewuFBGe/OVigeQg8kPoZ0Y7Qv5ZgGptWrXHJHCcQ5&#10;r+kNGRU9aILFOYvDu5joSDSqKmgHxR/fIYC0t5VAo32QWYe2qhRGR8aFYj0UvEWN6R0XNimAm/B5&#10;bbCLDhfCSBiEIGRaBUZLAEgtfVbOooEkyUiSjDwDFYAbV2ZYMjiINDkw351jfWtIvG2wmUNHItAS&#10;hNuKYFetZxWFxDYa9DP279tXfN4b9EvgxjOyrhi7ag2Fm7KnK37nj45HpR4RFL3rVVCc1MGX4n3h&#10;Ujna+ADc7FSmKS3kUoci9wCNrE3JIqXRyuICmORBxonFOsm440dD6TL2ivHEOQJytI/95MiVd/ux&#10;ZbDRIlU3EGwhXWX8HbqI+5Q7iJUqFraq1GVcyJLfl7O4yv/nZEpRODC7XIBSm8teUg6tyuDh9Xrk&#10;dHOBF9M4l4tAH/5XTtapBjlhchSmcKMM3a2u4Z0ArADmSHytccG9+tvqvev1TsD+TkUp4+OMVaWp&#10;KVZGyHyb4B6oVMG/hd9OAxrqZ5OA1QEwciPhAYoMVkqTzyRwujjZpsWgwQqPj3VjNUiCAIUuXAa1&#10;Pywc5eqbXWSsrKfd9VpFsXc+1xNqoOBpNGUG3lzkw8p6FWVArcahtBk7L8/r/PQAL952L/DHgT+I&#10;Kuda8BhxucUGOqY8N1CphU6rAqCTrF6M1Vohcbl8W6rrOawVM0OBoVFELliwGgGqfS2yV4hfIy5C&#10;wR3OOcAIxXVG5j6MqwQsroxzNH5uFOeHspCJK/Kk73euwfn4PAG0KV/Tebey/4A/S7Ha07kKrafk&#10;euq0LEpzS2admFEqLUKxfwUAJ5RJFi1iwmOLg7o8sMsOlhPhEUYVfgdRFMvAW0tubYFgBhRTaV1E&#10;0J9YR7MR+ZnBsYA8T0b6N1pX+mm95ssaL2QKYcxdsGqhpAAV1rHRbIkrYZbTandIs5zLr7iSP/+L&#10;j4JypFHu/cQjdKvNYKBIhkMJQptscuklHTodxfe9/Tr+m1/8ER55/I386r/5IN2W4eSpkzTmWiOu&#10;ToSNrAJzGlrkD15PzCVLjyLWwRw5EL7QfBn/hW6Hzc1NkiSh0ZRUwUmSoLWm2e6wZ/kgzz33HOsr&#10;Z3j5FcfoNOZ45DsPcODKS/jgr/1rkq2c+TmZo+efX+XAgT1sbAz4oZ/4AAeOv4zVLUvmDM+dXqU7&#10;t5et7T7KRFjn2B5uE8UCDpE7ct8ti8IYyUWT56NEqo46785UTlfoZ8UBRVmyzIpmKHOeqfFfByZO&#10;+QCuwnehEc3lfKcJSuN0wlzX0Out0OqIsLG5vUJjLqKfDfi93/9Dbnnzmzi7ss6+vYuVllnILWmS&#10;8NM/9WN85e4v8uhjj9OeX+CSI/t45tmT/Ov/4V9hgMWFButrZ9mzZw8Ava0ec/Ndhhl86Hd/jwOX&#10;XMozJ5+n0Zqj3ZlnOBTGZbs3oB1LBjCNg1wXcpDAYQ4bNE1+bCwy/kluyTNb+Ag7LSKXUsabT1rZ&#10;J3nm17cweCMAuCOotYv97LIUbE7kHK0oYnV1lbmFReJIM9ju02hELMx3Obdyhla7y9n1FTqtFto0&#10;2dpYZ35+nksOHeb5558nSRKazTY5sD2UIJrKRNJmZciVojXfoZ8p7r3/Ub50931E2vCyy49zy5tu&#10;5vpXv5Kb3vBqWk0wWpiQoADcOrfK3PISJu6DaTIY5Pzsz/0wX7r7Lppnz7GxNWSw1eeSS/ZwZusc&#10;i4vLxFqRpQlaWYxOyHPHxmZGc36eYW659Irj3HXXXVx77bVsbKwRKYuJFMoZdGOeueZcIZycOrPB&#10;6TNrPPTwCQbbPQ4eOsCtt97KW2+9jSuuOM58R4Tz/iCn3fSZerQhGaY0mjE4R6fV5Bd//qc4+dyz&#10;PPzQt2nOd9k8t8qBg4dZWTlHOhzK3nBOzrCaRlZ51W0OhUChNcQmohU3cCrCeTZHMqBZcifAd+7P&#10;+6dPPMUrr76cJMkkGHWaEsUxm1s95ubnGSQ5x644xrmtNQ4cOcggT9jc2qLdnZdYPFoS6QZLgoK5&#10;9Ps+q2n8qlpHreHMC6e47tqr0ekCq+cGHNrTYntjk85cG4ZDMAYVR2Ch1TLcfddXULrBnr0HOPHk&#10;syzMzyGWJRqtI7S2sgcAW2FMnRK2zme3J1eQe80nMwIkVunXJCvYLJNAMMoWWLYvVSajZDREUDXg&#10;ZN+H4IiTmEXn3JjGe2T+UUJv8CyDlpg0kQalRPhqGMn8oTzIoZS4EcmON+RosjRH5Rmx8cIbkGVD&#10;JP62QeUpyjTFLcFzmtpaXJoRFbldAgATwGVPyJSsjRxNnjtypwSAwwvT2hTAjHMWrXJ/fmUeik/Q&#10;WhGFGFtaexc5YZSbStGKYk9TxUM9bkRyUmZA5CnKiBRRAmeRxqe5l5g7uEjilUVidaptjsSfdUxk&#10;ZRwEt0LtWS+LnFPNuEWSiT4zdz7MsRd4wqWHDl3Ct+5/iDwBWtBb77Mw3watsL1tdLMBzmKU5o63&#10;voUPffj32Vhb5/Cll9HrD9GtBs7Hm5pksRFFEZubm2RZJq6YcSTWcs7SbMQMe1ssLe/j6TOnec0N&#10;rwQFve2UvfuXwEFuHdoohinoGLYHfebmFljfGqD8+YjLsbkAHDbLcVlOrsQFuELN/Zot94dCY/Oc&#10;VtwiTVPyJKdhGhgM/WGfZrPps54ERnxUQM8VBUGoanuLWdbg8yWPhXowxqAjg9Zit2IIFiBhP4Ly&#10;2va5bpv+YItup0WiUtIsI2rJOo9jATaMMXgjUWwOLsloam+R5kARiRDlFbVF1hyXYLFYK4GGQ+yw&#10;3IOmg2EqAVitV+QCudcOa6WKYMnetkHWdUhhgyNNMxnrEcHMz4TSZDbcNfTZ+XPEu7qkuZcf8HUZ&#10;nwcdLKX8ua4EOFXIurFOgBqsJc8tNncYrdAGjI5QkQd10MX6DcJqdZ6LFRMyvVV+E0e6PL+D1t/Z&#10;AuAPMQbHJAO/p9M0G+NbnXPF9dXzd5R2aZQypFkOCiIdlffQ+PMVnE/ugNgLikuvknNaKUhs7mWE&#10;0jJK6aAKVZgoWDPokRAaIhyHU9aRBuKTVeiH0gX9skHQDV877QFUS/AMmByjLJsZo6ZpDDgfXNf6&#10;Veh8rZB03RMAoSAIRy6g1SWgWK2D+38AJAXgl/1inWPglPAzmcPWAEOUI0tTgiJd1qagqxrhyXJH&#10;AW65CYHCR+htjUbLHArNUSgiM8rbSODnvJJJWARnwVLkDMhUNGFdFZNUAV5Ky1W/1GVeXe4t+IS/&#10;L2Wv8h7FeqiBfwAm8nndvcLcOe3Hz89DMQHBlFwLyO60n6Hc98cvCu1/7xQoQyuSyZZj0IouSClf&#10;a/JYT0cNlcPmrnK/0VpCrZXWPpMsfqqWTqP7R76P/f7OnfXxuVSxSeS4c1jlUNYKf2HFKikSkU0O&#10;H9mEmtHPqhSnOiFqVHMxEvyhrIVgVdH4YK5YmcCA+jK+dZhRA6XJ1pQyCznfuVT76+eTAhORz9So&#10;q9LY82fc3SlotGKcU2QDYTrb7TZzrRZ5tsZ27xwb587w/h//AP/kF3+Kc9unufrKo/z7f/9b/Hf/&#10;4jdoNDucPPNchdhXR85ORNBDCeZYxhNdaVBVYyxldWUFrTWddksYGeVoxp5IxDGPPfIwe/bt5VXX&#10;Xcu5M6d5+MSj3PTaG/ilX/w5Du5to4HBIKfVMszNzbG+kfDL//xfErXnefrkC3QWDoIz3gRYEfZJ&#10;7g+jnOAPKl0Lc10HFMfGdge0s7w2JNkMQAwIphyYD1WOzyQtdZUie2BJOYuyOdZYtIv8+vAWZF6A&#10;kz5a+mnGXV+9n5veeD1J6mjEila7Lc93OXFbGLO33vYWnnjycdqdJqvnzvDGm97A3n1LQAYuZ64T&#10;rnE0mqKpPP3CWR59/AnOrp4jzx0GiQ0yHErKqVazWUh7wUKoGJdJXVThf9FSWqUFrfJjI0HLxDRY&#10;KX+wqtFri/vXl6Urd5sg92IxMj8/T56l9LaHJOkAmzdIhj3y4ZBOp82h/csMc0uWWjqNiGywzcb6&#10;EJun7Nmzh7W1DRHklAy68wRAeWLR2+jRbbdpN+dpthbI05yTp9f5T3/1N3zq05/j9a+5njvedhtv&#10;vuVVGANp6ogbjrk982TpgIXFNiAp13PgrW+9lf/w//0FWmvazYgXXjgLeNNTl5EMttAaBsMh62d7&#10;tBaXITIM04TTz5/hFddcB0qTpjmL+5bp9TaBkDKwtOYQANPS7HSInOHseo9PfubzfO2eb3DVy67k&#10;jjtv5+YbX02zFc51YWJjb9lis4xGI2YuVrzp5pu4+667aDQi2k3Hxto6nU6HNMm85nfUlLecOjvC&#10;kI2cy270sxBnIVzsFaA89dQz3HDd1T72l4AwAE2/hpstw/ErLufcuXPM7dnH6pnnac0tktmURiPC&#10;ZrkPklvSk3Fz5FGGp0o8jxw5wpNPPsl7vv/7WFxsgYVOpyU0KSrP/+EwIWo32N7eJooiVs+tM7ew&#10;RGE2H6zEbMVKVYfrrbfJKJZ6ocW+2CJz43w9yYomCOq1M8yNpmGdpA2eRT8KDZNzXikgTDJa+moU&#10;OO1QNrhiyuFonPjPa69FsyrCOB8QMfAHeCFNC+MpAmkIgmy8RaPz2tdSIWG94Gi9ZYJDTOdzRIjL&#10;HOQ55N4Vyjmv5SoCmQYlQFgr9cCz0q7wmXFgrPieO2tROsQfyQsyrKuMzAh4M1rEdQG0auAyhfbW&#10;c4Um1FmwBuPK7GUT10P1uYhiRgLfaqwGg/VBNeW8j0yDRtzixImn2Xv9ZcSxt3JxGt1oyPnuz+M3&#10;3XwTv/07/y/79iwxGPQxymCzoN0cd6cAJOlAFNFut4s9HXlhMI40+7odTj57gje98UYWFjQ2hU7H&#10;K5N8O61P2VusRO2IdJk2WynlwUJXWUOKqlt4sTMcUHHxq7e7XNuj76tm8MVn6EJYr7/kGir3qdFU&#10;J5re3GVYtAc0LNoGC2jnwRHvYlyxQrVqdEdPXAOImsV5BZP2wqQNlkie1wsCvEKBVVjtyBQoKxbi&#10;xsj576zEk8tsSE/rBZOKFZIrrD7qHHx59gQ3Am8AIEIJQVhxBeCApQJAyP4OOuGidlT2gSuf77SM&#10;pXehKJRsIXuU83FTXCmM18GT4IIkcQVL+lG3yJpWZp2doXi4lcC71+8fgJvqnhp5GY22MiCy3b31&#10;j7fmqJZgQafAx3+xopCbAAbXwYKpFiEosixFU5HBPKPnvMVKmoe9MvJ1MQKRpEoTSuQYq53nGSZ9&#10;r7CkufXP93yNb2+gbMVY1vjQUOc7uNpqf5YH3qW6x3NPT6wr4/YFWqKqcXuq6w+xn3N4+hYiY08p&#10;9TVUpc25c2jr6Sw5zhlUAKtd4chYjLXw2J7G+dvKuSlyuvZn6LTl7Sl98V6AtXFZvX550QfnCv6+&#10;4PMxI+NzXjUwkorejddaBctW324f606O7gBMhTkYr50JvRqvBWOREQ0whlj8lP+H+XJ+LVtvMRa+&#10;N8qPh5b5rFocWcDlqbhhqwqw6iBCWQnw5+vqCyVoaDlKqjwpK0z4rFL3sZvERE8iemWHpz/EIRrJ&#10;lw64eemLZHWw2Axiz4SnaR/rg2+++93v5md+5meFGfbWMRr4hV/4Bf7wj/+MU589LRtnyvjuvkw+&#10;wKy1tFot0YZnGbnPM62UwqYJlx87yunTz7EawbDf4/DB/fz0T3+AN9/yOk6/sMahA0vETQFmOt0G&#10;v/07H+HbDz2CiZss79nPIJ8tNFTXyaT+TdMU74ZwvlSlRF9lH0kzgtm7nNW5E6YkSTI+9rGPcdMb&#10;rxfti4uIYyWWKCBE2FnuvPNOPv7JTzBILIPBgDvuuIP9e/Yial2N8Qx3v9+n1ZkD4P6/f4CTJ08y&#10;zCxR1CiCQCZJgtKSNcja2RZpu+lr1ey3Wu9qCdbmrf5aX1/HacVcu8Xy3DKdVputrQ0iH/DbDgf0&#10;h2K9EoJauyyj2+3S7bbZ3NwUdlCBCHWewHtGvNPpkFvLdn/gQQpFnmZsrK+RDvqcePy7PPnkCaLo&#10;53jd665DOUvsgb3UW4dsbK4zP7+MQ/PO738Hf/KnHyPPU6K4gcHR6bQYJts4l7O9vcXevcvM711g&#10;LllkfXtAIzbEkWZ15QxXX301Tz/9NGsrqywsLJB7xsfDa8VYBcGst52IpYcyrKxv8uRTz/D4iafo&#10;9bdZW1vjXW9/CwBJ4lNvKolb4awt2Ombb76ZpaUlklziTayt99g/vyCWEIGxv+BzJUyzcMh15vNb&#10;3/42P/DO2zGRxBLRkUTWbjQahWfa3uUOV77sclbX15nrtEiyhFanK8CSLd1cqmsolNwLTEqVGu1g&#10;4anJWVjYw5OPP8xtt72FyEAyyGk2Y7BexY+CHLSOWF3bptffRkUt1tfWOXTJZfQ2BrW1S7H2L2yk&#10;JozbzO/9FnIXNjcurCxVBhmt1lNPUOG8cC4X8CRXOC2grWiu5XtrfOYh5flUf7FSQVvvBQOlJJtE&#10;lV/QXntfFFNwiSEYpAAvAvDkHkiynj22ypHnrjClzpwtBFCZJ4vStnhGsU5U2Y6gMZ9k0VmANFCc&#10;98IseuBgl9OhtZbnGI3RTXFr8po8bUWJpp2sV5VnhUZ1NyWKIpRPm2o1UANulJK99vWvf53XXH8Z&#10;cUP7uGRIOjpg0OvRmlui025w5MgRnjp1mjTLMVGT3CJg5RgAImNkjBJXcWNI01Qy+SmJfZRlGd09&#10;S2xsrPH973oHgFiTxBG2sBTwzH24q3IePEOAMi2gl9FgjMIZGZ8wlzuVacDNNDBnFLgJYO1oMNxJ&#10;wM3059pRIdPTp2J6lVi9Fvf3Gv7RmwUr990Wbw2LWFIpxDULLQJf2Ju5c9AQmumcIrOWyEomNmtt&#10;wTLWw0gUoG7lO+UHpKQDeCFQlZmFPcZic4fWojK2hZZUANJQy/mSlwqBSqmDH/VSzGFBj/x7gXp9&#10;HD0Kfi0AK1JX/x/nS+vt2G2pWj1USwCQqv+H3yqtvcGXKsbZMTr+BZ5S8NLWr0tTfKbAW+JNaFcl&#10;9mKwqZJ4jjJOVnv3vonADWUg7LrFzYgaY3qZzcNLjCQbgD0vk1Z5Fb1DqI98B/7X5dPl7rYJPQAA&#10;IABJREFUVetEkReAm0kWh9W2TFaKzF4jO/VfRIvS2rjkhUYBszFUw1ch1tG4tc14O6oyebCwqd55&#10;EshXuM3NkO1eyhL2T33+qt/PKjPxByV2bKZy3yIJgr+uar036ftgXRTUUtYZf/6ICjP3iQ6U8lbK&#10;SqzUolkM+c4D65gm8IdSH5j6PesdG3vCDsBN0ED8lyo7jdGs9itXMqDtRkQrbjPY3GZ9a4OD+7q8&#10;6upX8Su/8s/pNLus99eYby/STzPyPOLSY8tsbm4SNIHVttQPi/Mvfk6VpdPp0GhIiu9+vwdIBiSt&#10;NTZNWei0WNWObjPiwPJh+psbnHr2JGkGBw9IvJUkgbgJn/rMXXzo//ldDh+9jGeePsXy/gPCdCsm&#10;buwwftP6MEv7sdt+V7UH/g3FG89k7Oo+lWXuwkGOZ5Bt2U4bmCMfQM3FcO99f88zz65w9NK92ESe&#10;l9mcKCotHfbs3cuNN97Ipz/7ea644gquu+YaYWxyiTSEjsgzSzDbffbUGe666y6MMbR0TBQ3MaY0&#10;XVUgzPGEAKPnW5wrte4BSVdhTs/7Zj7YXi5WV535OUlNjeLsylm0WqXf2+KySy9lZeUsrW4HrZWY&#10;vEdNmnELpRSDYco9X/saV1x5pbjWOS3R55234vKHRqfTZrC9zaAnAXmbDcme0m21UeT0Nte595vf&#10;5CN/2CRJ38ttt75OLKYwtDtdoNTIDQYpe5abLC7Oc3Z13TPZYmI87Pe47NglDHtrnFs7y9aWJs0z&#10;cmI6nQ7z7QYDBU88+ghZallaWGS+02XQ25bzrdAyKG9SCWAEmNCOVhyxsLyHubk50sGA++7/DidO&#10;nOD4Zcd45TXH0JEa0a5FlbTLe/d0OHToEA8/doLItOl2u/R6PVrNNlmaFMDNhRDacJ2rMFZF0YqH&#10;H32M1IpHgQTUVj74r2GYZTTiCAV84AMf4L//H/8Nr7juVTz1zEkakWFzfYNW3CxiOcB4XW9Hscyc&#10;mLSfeeE0V1xxBddff71YNjRLs/dSOtbEDc09X7iXNHdiam9MJd5NENytBxHCTL30RRguV1oMvgil&#10;Ok71oJeThaTy/Bw5v10AVRzOam814c9BSqBE3EnE6SG4mSkdEdTuTtmif2F4M2vJcu/iRDnf1ptD&#10;W39dlloBdCh94S3Om0o7jC2FjioDWxWQyn6qkffVkSiZZt+WXe6VsEol2HKM0bG3DjQeuFE+fIlG&#10;OQlYfz4BW3cCbrIsI45j7rvvPgaD99JtQTawNOJgaaNJ05QWsLnV5x3veAcf/v2PYK1kBBJFjgYr&#10;gJkoC73ApCHWGhMpXJ4xGG7jcku726ERRbg85dy5Va655mpuvPF1QPA8sjhyskzA78pqkRhCWmEi&#10;B7pMZRwF4CaKxKLHZjsy5SPzUBNMJvEdk/63ftLHlQ4QlOpjz6Lka3ILIauOUhK7b+S8VKVQWM+Y&#10;sptlJlZkQVPuvAAtQCd4OcALvrp8C05cLUwcF+2MrCGzOdYKXXMhxkkBnvqYI15jHKy+w/wV2VkL&#10;SyB5mFXaW98oyB1OQ+TEokEsxJxkINISc8kq74CrXKFxrwudk2jV2BzZDCrpoMN+r5551Tmfds9J&#10;vztf0KZ6XT07U3hO9TdKqQK0Uv70DYFsxSXEy2YuyGiqAM1C0U6jnRqTn2bKLNUxRtFsNmdY3IAJ&#10;+seJwI0lzxJmUcrZ8pNnGhgdw2q9kxyw0/dZlo3MZxWgtQ6yrARuqnsz/D6sy4nyzS6B5TrfUq63&#10;ErihAgQF/ns3pQrc7AR41kv9GZOAm/+SoE21XZPeO+cuGrgxlXAydboR1kn1PvXvHX7doMjF90qA&#10;ciWxurCGSHsZ37vigVhKFR7XrvI+vFT1QKLcYrsd9voEjRO/3QvZk4pzdaPA8yv/kAtoUul05tje&#10;3iY2hihWDJMe2CGvetWN/MRPvId9e+d55uRJjhw5DGi2ez0azYgPf/iPueurd8OUzXJ+ZZLLG8W9&#10;0jSVTEeRZMJpd5r+4LE889Rj2Cxh5YWTbJiIwfYWf/AHf8Dqylk+8IEPcPnxAxDB8ytDPvjbH6LR&#10;nufsuQ2W9h1kMPSZW2YAM5OYqBHitcP6+geZX+VJowoorPcXz8Qk1QXzeicofaQoUqk2taE/GPLX&#10;n/o0v/jz78fEiiT18RWUJk0GxA2Jo3PHHXdw91fv5W1vextLS0sAaGNIk1TiQ2Bpt9s44LHHHuPB&#10;Bx+k2+2SpCLkpKkw2a1GJABJlhcB+C+0FOOtKkh/hbDsOPqVH1gnzH/xstDb2qY73yUHer0eL7vy&#10;cm5+4w/wL/7ZLwAw6EO7Df0BtFriDjEYwnceOcFv/fb/zcnTp33jfOi24Cbh4/D0ej1xBZwXKyVy&#10;SNOEQdrH5Rn79uzF2oSv33svCwsd3nzr69DAyuoa+/csYm3C/FyXJBv63sZccuQQTzz1NGnWx6LZ&#10;t28f11z9Gn791/9lEYM3dFvYatjqwaOPPsN/+8v/FB03wUQ8d/KUpKMMShIFwaxYO3FNm5/rsrW1&#10;QX9zm2YSM9dqYppNetvbrK2t8olPfoqrX/aLNGKwmRB2Efwc6TAhixpkwPHjx3ngwUfRqsmBA4d4&#10;6JFHOX7scmyeSRDWGmEPc7/T9iqu8UzjyL61itPPn+GJE0/xsiuPFaklbQhE52QNZA7eceed/MZv&#10;fpDe1qYAS5vrNIxG/OxL8HdSjd+TBVCgFEppjDOcPn2Sf/pL/xXzHQGY2w3IkrSwtADAZ+77wpe+&#10;jNaaLLd0F+bZ2trC0CgZOWsL7fiLdezsfH4FF54LA9ZMEZOuCmKXzy4Y0fB9ZQ5lHI1YmBSCpiss&#10;bMBbgitvbeO8iOG8ub5TWB3Of10Ebt5pDJyT2GZJnmGVFpAm0AnPuFp/v6ywXHSleTwCSGjvCqUr&#10;z6lnXSmEuPBgAsM6ClTLGhBBVIUgfLsoVSF+Up+rgoDWGuz5zbNknfTcXIn9Fq781jparSbPnnqO&#10;Z06+wCuuOODjDoBYuijml/eCEuvgO+98G1/5+jf4wpfvwjX9kDhdwAFGiVbeKG9P4SxZMsQoRbvZ&#10;oBFFRI0GyjlSaxkmPd7//p9kfj5ibX2LvYtzZPmA2BgBmpQXPJXy7cklg16kUUbcA/M8J47ECslF&#10;3pK0AA12mgAt8dm08RZjrvJ/CZBNOlsudIs7R3FehNhDch5aQrhrCbLqgRCnyWxw8fNMPxSBRWc/&#10;K/zeC3oqp+pqYG0QIkTIV05ir3iPG6JI4ZzGKhHOYyUASwhlkuZZ0ScRGileoArtcaVFRe0dPMR1&#10;QCmsV4mAI5ONUcBNEvvBA2XapyJXYn2jK+fXTsrKquCtvBtgsbf9q2q/pGoWL9PGdxKgvZsiv6vR&#10;xRnXjyomfD/Ag9Jh4J13tbPexS73LkQOrXzmPJ2TGy0x//DQXsFoVN6H+EJhjAgzJO/1ThY34eNp&#10;FjfGsOvDslaKoyE0dcL47QzczDY8cB4zrkqZIdalQ2FtPgLcjLRvQhsmKadn9nGKbFfW4VW3CPU0&#10;o74uQ+0fPWLBtYMsdaFlp7X8D1Um7dGLbYPWlQDbBHemct61G33G2PvcK1JQ/rdBMSsgjrgzO3FD&#10;d0IDI61H04HPEognNppyAexUpmlErVVjn1cPw1nBZQumZ3dNmFguVrDf6fqdFoZGgXVsD7bouz6R&#10;sVx13VXc+fbv5U23XAPA/oOHSa0j0rC81OUjf/SX/OEf/RHKNFFR5M0XLwS8qQWurFja+NajtSZN&#10;E5RStDsttNZsbW0xGAyw+ZDlxTle/z03o5Rjc32D4XDI/fffz+//wUd44sST/Nwv/DyXHb+C3/zg&#10;/8mZc+vsPXiYp06e4sAl+9jc2qbf6xMI10RUekqpr9Np2rGdxqEUVmoS9W4tblz1mrJYa8lQOG8a&#10;rpRFG78pjfgcaxRJbGl35/jCF/+O973vR1iej8lyiXUDYIy4x+V5zsuvupobb7yRN9/8JiLt1z8h&#10;QCFiXg8MM8e3vv0AvV6P+aVlXJ6RJimOCB3FxF6L5gJVuohS1yAI8yADs+utVSHmwnv4+BfWMr+4&#10;4NOWp2xu9zl56jQPPfIoSQZZAg0vj7R9jOhIQacF7WbME48/RrM7J4yJEqFRTGcVRbT6PMcYQ6TF&#10;giLNUtI0R+GI4pjnz7zAJYcP0dtc5YHvfLu0MYzigs0MsTAaDYN1sLAwR6vVYLsvgc/7/R6nT5+S&#10;LDjA5nZGMujTbndpRpoogsUuvPzyo+SDAXF3jm63w5bWJGmOQnnfWQFrsJLlxQHbwwynY3RDTNt7&#10;w4QIh4ljOtEc9913nwQ1jcOeKCclTVOiZoMkhz179tBqtcDH2cqyrJjbiwEGiilWQTNYnk9KKbb6&#10;fb5891e54spjfiRLK01jYhzisdFtwx23fy+f+uznOXD4CE88+TRHjhxlqzf087mz5jN8Z4wR9xQM&#10;Vxw7xtvvuKNgfkGR544oHhWJnjl5locefsRrQhzNRoPNrQ06fu+VGrcLHqKp4zb7e4nncGHzE4KL&#10;j8cBCnVV+1x/GeXQxKBsEZsixLDTXnDWyoCSGARGRAmcLQUvEcKsFxy0D4IKWIsxAvJYL8p6zMcH&#10;dBQwOlOWXNlibbsg3AUgqHDFCiCST/+sFNoZIhO8ycs+hvUR+I+pDK2rfeZG3fZ2PQs+eKpLU6zW&#10;ZHmG9oeFzcQqUmt1UWDBtGKModFq0lvv8ff3P8DlR99GOy6+pbe1RXdujt72gKXFOTLge2+9lXu/&#10;cR+DwYA4aiIBMJXPsmXQRolbpgajIiyW2EREjYgsydhcXyUdpmjjeO31r+TOO2+XvjoJZJukQ2LT&#10;II4MYi+lEQsR4y1urAQDj7VXgEREkfYWN5kA0y7feT8oitTbVWC6anFV5y8Cf6qUxEtTgmhOFJy8&#10;hDtSSnzAUZJfTREriypQIG5rY0EtC54Zpi4IFQK/KopMmQUaUfuZv5kK7cMLNQSLCe9+qMSd0Sld&#10;ZKvR3nsR64GXSu2UpIsWSyyxgJPPHd5DAFtkrnIo563tQgpgp70bjMRsUSEeSKiLNo9qscfmqQaM&#10;Wiv0mtyntJ5wXSh1V6VpcgxcGI2s0tdp9623qzyXcglsG4RD5QjZlgJf4pyEuyiAtYKD0SjrJISV&#10;Gn9OKZ+Nyl+j7bLkqQR6n2Zxk4f/p1jczEg6JL+aYRERgmLrCk9Rrcfbe+Gles8xmWHC95OA9/r7&#10;Wds3lLr11WgfxV1Ngh6Xsc+kdsVZNtKPUE8Au6pl2jof2WvhtzPaXx2HSTLeS10mzX91DHeXvGbK&#10;d+EcnzICu5HFlfdxzJ3ILrl3mwpntkHkfolrJnyS1prIKCGyxt+8am1j1KgBdqBFsPOCC6U+4eML&#10;QY/99nxKQSSnlB3TwV5kudjFt709IFKafjbA5fCqa67lve/5R9x62xsBOWIbkeaRR5/k6LHjPPDg&#10;Y3zod36XwWDI0csvZWX13FSme/dtmz5GzWaTLEsKP/zhcMjGxhqtVosjl1zKP3r79/KT7/8x9iy3&#10;6W3Dgw8+yJ/+2Z/zhS98gaeeeZZ/+5v/F9e/9nX8u4/8Iddedz3Pnj4DUZNTz5/FOZ8ilsmgTfWw&#10;qx569UNy2m/PC9GeBtzspigKbbFsMG8+6Ry5daDLmAhWaYxnapRSbPWGaN3g1Onn+cuP/zXv/5Ef&#10;pNmOcZkPXWekH8aIsP7ud7+7yB6VW0ukdcH8JdmQZqPJd7/7Xe6//3663a6k8zOGRkOR5a4S6JMi&#10;hsjFlroWUuaj/Hz2xar4TY6TDBbhZaE/GLDV32ZpfoGjR4+y0O2wtrZGlkGjAVl/SKvZJOkntDsN&#10;EivM5CuuvpQ33XQj3/zWA1hMwYwqJeOl/CnXasTkaUaSJCRJArmj2YzptNu0m01OPfs0SZIwt7hE&#10;o6HZ6sNcGxYX5khcRltLvBujNRCRAdvbPW+xkdBoRsQNw5mzp1nbtOyZ18x1InRn3rPp4HxGsj0L&#10;cMvNN/L39z/A2TPPSxyiRhOHjxMi5FkAMj9sW9t9mq0G7XYXhUXlKc5mXoCVYJIhRERY61mSEDVi&#10;iSODpKzf3BRLlv52xubmJnv37iXLQrwIewFnSvlM2Zv+2krtFAyTjL/9wpd41w+8m8X5lmdEILVF&#10;iA0cMEjhJ37sx1hZXePbDz7MQrflA7e5mXZdxpQZQ2QfGbRWxHFE08A/ft97uPz4IQDaTSXrqiUo&#10;YJb7tNYGPvs3n6M/TEiGGabdod8f0mg0pR+eeMszdLH+/yHK+Spb6iVSunDznDTHeQHeVWK7FNo5&#10;EchlfYwKMIVxhymDIIdYBICXEHNirSRGii0tFeVrhXUhrbhvj0eqnaXIfpMoCiubAKrJ9TkWASaC&#10;RYMOvIIuXQ3iSDJAVenLJFepaqkLa6FYK8Kxdux6DTgn16WpZNMzGlKbYyK5d56mAlYYDT6zxPnw&#10;SWFtBldWStuLYi5kLOGLX76L195wPZcf20dD8DaiRlMy11DqKF75qmv54ff+IF/96td4+qlTgA+y&#10;qiFSCuVrDHSaLXqDnjzEKZJBn/72Fvv37OeKKy/jR370vSwtSny2hYU5BEyEkifxgmbhTiRZprQR&#10;mmgJYJsANwF0cxPihUwqWhuUjnymML/+dVS+irXnyjq8V3i3Zz1hb3j2YcJUBeDGWklX61QlrpQD&#10;hcEWWVYs2hlyJzxF7oROFhzbDkuhABTDrLvRi4w2pVkcIi/oyrXa5kUgeTx4ilLELqQVV+QKlFXi&#10;ipz75AtWsg1aZ70rlCoUHQF3yZWk9M2ogSuCZIx1rS64isxTAnSTZI36GhjjFSsWefj2VdF3oz29&#10;rQirVSWVrdyzXuqKhEmlKr9M4l+rwNMkkCjEwCvGxVGkgoeQlcrH41I+q1bIZqgFMAtrQ9bHaFac&#10;UWupcfqfZmJxNQ24KZIXTAFuIiN0ZNb4TC0OtHet9T8uAMeSr59ddD1AU/0RbnR85b1Yp+lAGycA&#10;R+X8lDHQxtbDLgjEboEbTaBbo8BN6VY7KucU5Hri+TQZuKvL72HOy7Or5BWqSrKdZLuXskxy9T4f&#10;8GgnGpJVYr5OvL4mq9aL0p6XV1rkMVe1UjRCg7XF+kRRzqmqxY0lZNJRyvuWF5+HWo/8rqxnl0mH&#10;6egBNXvgZk3ubqb9H2JxXEzJk5SFpQVibTAobnz99bz3h26jEcP6ek6zKWbLV111nC/83f386q//&#10;76BjOvMx586tiCln5X4XKmDJRVVmCUC0ntZlKCTatdbQ7Xa56qqreNONr+eXf+n9GCDNYb4Dr3/d&#10;tcwv/BzbgyGf+MxnabTWePq5M9xy29t4+pmTHL70GFvbfXJnObeyyny7NXUjzdpY9UNskobiJS9q&#10;BHcYe751AkQoqwjZcgTQsBKI0zn6eZ92ownK8Lef+zzvfc8PEkViKjccpjQbMWtrKywtL7O5sc5l&#10;Ry9lbXOzCDSc44T5Agb9BGWanHjiSU6ceIpDhw7RH+Y02k2aKNIkJ8lyYRitMFXBoudiS2BmzqtU&#10;kGDhMwRMCQyqUzD//xP3nlG2Hdd956+qTrip4+uXgIdMgiAJgkGEJIoUkySSAElJVqCDZMtBHq8Z&#10;y/J4PB57eXn8YT46aDySpZE8CpRFiTJlRpEIJMEgAgQBEABBAkR6iATwYue+8Zyqmg+76txzb9/u&#10;fgAoq7Aeqm86p07Fvf977/9eWODUqVMYDN5DdzDke9/7HqtrPS65qEXSEKHf2gJUxmgwRJmEtGF4&#10;24+8hfu+9S3x89CSDtMrX5EQA9hyhMeSJZosaSA8A57RaEi/2+XKKy/n0cce5uiRQ1x66ZVkGRQB&#10;HY9la2eLuY6AaRpYXV3Fe4+1JVtrO2RZSjHs0+vt0Eg7tBtyGOz0Biy0GvR7lk7H4BTc+N738NRT&#10;T7G6ts7y4SOMCrFYxt1XB2BQBZdKIVcWsMW7kkaiyTMhNi0KyayVJFCWVFbSUQBukjSlJzQinDp1&#10;ijRNGSjL+vo6R44cYWe7G7Irvow9Zb/hV4bCwbcfeoit7S6dTkMMBkBZWkwm87rXL8gaKa+95jJ+&#10;9md+mi9+8Ve49ro38NwLp0gbc6LcKPGYqfonzCmtvNhUvQ3AoriMp4kmSxQ/+9feT1JTVjY2Njl8&#10;aAGA0nqUkfbccdc9ZI0W/Y0dFtoLrG9sc+jQCsNeCTWA8n/0efNSAZtYdBCcJSvV7to5FYRAHfZ/&#10;U73WaBKjpmSGSeBGBJ+QoQWLRk+c/wILBqUhkrASxtApMDoIhpUKj1cR5BVgyQbw386IJ58mF9Za&#10;CwcLCh3SSWsvaz6GDykdrLhKYZSu3o8cLl4mG5WLQrznSxiGCNwIX5IouaUXrrIo+CsvmbEk81+N&#10;Q+UCinOuykIU4bPIcYPXWOfQumRUOh749nf43gunOHJkBdOW32d5yvPPn+H4xUfZ2hnQ7jQ4fGiO&#10;X/6lv45B8dwzHwO0hMspjVYWrQxGS9YaZ4eMBj3xctJNFCUry4u89Ud+kBtueC+vffWl7PSGtPKc&#10;xCRYP6iopawvq3k4XUSfjpwkk4Cb1rrKMnNQqYMtdSLLvUC7+Js43ord4GkduJkepoj7TFjf0UjY&#10;jq7JCSK4zwrBODhAKjbUjdG2+DsFFdmZV2iSGpcXwKQs5ZyLWYRBOcluAmjtBHjRGhuoRsYJwWXt&#10;aBSSrdrXUkzLa5GdIiHwAf1c9cfBJeoXsd8OAl7juTDWbwK3RMXRE/c2Fd5XjPWhSYV8lkHxoBIV&#10;8On2T1+7Pg/q57G1dW/JQDId9Srlxt6rqLA+BeTUAcAp4jW9nJ+xjvubZApUVZZIoiHy+3TMCbCx&#10;tx65n+IsIFqI/JiaK/HvgxTvg+ZV9Lisg4ORB8mhQUUyWT+xd8R/kSNnZvv9hYWa71/Lv2jg0NFI&#10;rCf3ol3ATdWIyfZM1/U5PD0398F+dj3DLLDm+y1Pziqz1mC9PQfNjwM5cKpQ0dn71Cz5rP46Ajui&#10;o0Q5I9A64FBGYbTBeE9ZM0gko0GfxCjKYkR/0KXdmqMshgz7PdJE0nrKARUuHDZlEYCTiUbEDcZa&#10;W1k5Y1jGXuRNB8UYHlTqE2hWeSkLdwJVPMBjpwyI8+yDe3+hWgNz8wusr66iNbz3J97NP/nVv0Pw&#10;vqfdMYyG0GrBt7/zPH/4R3/KuXObDMsCZTStdkZQRWa2fa9nnThgJr433VbF2toaR46uoLXmzJlT&#10;9Ho9Tpy4iNOnX+Bv/M0PoYHezpBWJ8cD6xsjrnzFxfzkT/8MN9/2FTpzi1iVcO78Bnmzw/rmVoW+&#10;zy8uoIpi1yFQb/t0VrL4eUSyZ30+0cd6fMDOBg7jHAqfqfi+ECSmB2wuIfIGZWpKhQ8cNwGwiSwJ&#10;zvlgRfYh7bmi0Wrx/KlTXPeaa3jksZN864EHef11r2WuqXClgHZLS4fwOBbmF3DAwtwcDsjTlOFw&#10;RCMXq0PWbLGzs8NNN93E8vJyxWlTlqWEKOBCuE4ElESZ8t6icDXrwPhQ0VPAYOxrYwxeR2RYLCqR&#10;RFfecrvmpYtyZA0MiIKlcxL+UNiSpCwZlQVmVLLdXefIsaNsb27hyoJmI2dlZYU/+ZM/4V/+778s&#10;IFcxJMtEQWu3cxxQWvjpn/wxbr71Fp565nv0+n0WDx0CZTh3fg2lDEePHmZUKIpiSDEsJbubs6RJ&#10;QrvVINVK+KdS+e4v/u2/RRoMGCPraZiEja11luYXsd7TGw5oNBo8//zzrK6ukuVNrLVccsklfPtb&#10;3+TPP/sZ/pd/8IsArG6usrJwSPaAjsFZ8RS67nWv4U1vuJZTp09jlCNNFEVZMioKSuvAJGR5k0aj&#10;SZInDIsR/f4IoyHPGyTKUQ4HGGVpN3P+6T/5Ffo7JfNzCcaDs5JJi7KkX5SMTErWSHnmmWfo9kZs&#10;b/eYm1/m/PnzJCZFKwJ/hAh70/Mgluh+bq3siUVR4LTHe4MNSkkIiJm4xpFjx3ng/vv47d/9ff7V&#10;v/wXJDgamYSd9QcFzUZKq5nS6xc0minveecP8W//9b/id//gD+hub3Go2ZF1W1ocnkRpksSQKI3X&#10;iswkrG7ssDS/wOFjRzn9/As8/8JzvP99N/DP/9k/od0AHNgSkgRWVhaqFqZhXf2XP/hTHn/iSba6&#10;QxqtDiPrmJ+fp98booNyhYZGo0EjjZa2scdQvdRtFQcJZXHd7FeMMYwGA7JAmOy8pJiU8Elb7X82&#10;eFUYY8jznDRvkjhLligUosSLphmUOx+VLwlPMToVkEMF7wQMBIJbSTKsp9ov9y2rdLoqELILr4SQ&#10;mmqx2HqPLUqcHdFqyTpOk5Qo0E8Ke1KXpaM/GqKbLZzzlAGQBoJFWVU8NUpFj4xxCJRRCuUFzFWI&#10;ABU9C5wn8JHJfHJKPAsk/amEi8T0us6WeCtejWmWoT1YNxwL5QdItULx42WPVpAYI6TlTtZUFojX&#10;C2fBFSREfo4wjaL2MnVMeR8yVlqH0wavDD6AdOKxIUSHRiVCUJw12Fjf5rd+57/wL/75P+XNb3gF&#10;g56n1VQsLh+iP7TMdRoTJry/90sf4o1veAO33347d3ztds6vrdJqNEmTBJylGA0ZlpZ2q8FoMKS7&#10;s8k1V7+KG95/I2/5oR9mYV7GOoJr3X6X+WYWwkDDGa/FMGG0qbwdZH9xGBIUCdZ6SoQPpixLTJJU&#10;Z9RBxQHdXh+lFKk29Pp9lDaYJKUo7ZjrSo1BxdjtkdcueiOnaYp3RbXmAm9vNR4qjHeiZX1mWUah&#10;jHgnhPUmlDMxfkUMPGmjSVEUdPsDymJAs92iN4RODv1eQbOZYoxie7vLXKdNksCVV17JzTffzPzi&#10;IsvLKwyLEZ32PIWzbG5u0mw22dnu08wTYoah+GSz1psOgKV4DQcgQHtGzory7EXrENBsDJ41TIpT&#10;LnCySaKG+NoqzU7pgyV5RkhY6G/vfeUZE8fVGI3RGlcKoDmtbMZ1XycHre9P9VA44f0heKF5CeXy&#10;PmhRlsCcjHhaBOAm7ONpmhBHeZZsOb2XT37uGZWWeljLdNvq+kcdxKmu6VwA0kSLnWjOAAAgAElE&#10;QVQQFUA6ehdqCcnXBhPOb1PLouG9JUtSCUb07KqdQs5VBcqJh0X9cyAQy8t7Mk5jI96EHhXGyMXv&#10;eQHCjA6AU308ar+L+tWe5YDMNJFGYC8wIqZ7r4O1dYW+LPfLOuV3hdJNzF0//nwa3FPVBn7A483w&#10;GBn3UQT0w1yFKh16bNJ4rlRaiNThc+3353CqnvQCvlP/bmxvff1Nr+/6dadBz+m/99Kp68BaXdeb&#10;bsf0+F4oaHSQ/p+l+58x0Qs3lihHVwaGILfKeEQvvpIq2ZlzElmhkOgA73DlKKQDVyrEDktoRnyt&#10;QqgGIZZXBSJDsb4hf0+h5XXLxYth9d+rHNTBf9kWzoPuP0vYvuDiBTFvZjknLjnK+977Y+QBtCmD&#10;4J+04NHHVvnYn32Kh7/7BEqlLC7NU7qCkbUhRONltH+yQZO18hw+cojBoMfOzg7eWw4dWhIhNU1Z&#10;WRKhptXKKQowCSwuiuCVNltkeQurElHqUZX7ZHXvv9yhGz/V1ByZuYkGIKWuWL5cRFhiuOvPHN1G&#10;gxSnFMNRyZGjx/nuI49z0bHDfOJTn+b6N18LCAHjhMEstqu6EuR5xmA4Ik0z8sxw2xfvZDCQFMXO&#10;IsqSqrk6V9Y+WffO+5DSsQ6C7bYExfeBatORkIAxcFNF7Sqqg2NyE951yfDb8bGCF8EvttjhKUuH&#10;tSLgWecZFiWr6xusrhfMZZ5WKycDisJiHeS5cFds71j+0f/0D/mz//5xPnfzrWysr3Likss4eniJ&#10;zc1Nnnv2SdJUk2USapTN5WivGQwG9Ha22BoOsbbg1de8ih//8XdyxaWXAoFtIXBQLM4LSbS10Go0&#10;ePKZM/T7A1ZWVuj2hqysrPDII4+wsrLCd77zHba6Q1rtnDwXT6Hh0JJgMKmM6yUXL/Lud76Tp599&#10;lrvvuZ9Dh4+QZymtuRZKJxTW0ev1OH9uneFwSJpLVqr5VhvrCnY2VlE4rrr8cl7zqqu49JKLK/6f&#10;6gwyBoyhmWUoD987vUG322WnOyRNc5IkkYwe2uBfYrr4WWsnrrP4t0extr7BZVdcyd3fvI+Pf+JT&#10;/L1f+GkUcPrMKsePHmJtfYvlpXnazVS8x3LDz/y1nyLLMj7zuc/x5DOnsE7WcjPPSVPJgLe5uc72&#10;9jZXXHEF862c1fOnOfXCs1xyySX88t/927z3ve/lomMNhkNo5zLdRiMRgtJc5t7Qwsknn+PkU8/S&#10;HZSoNEWbtLKIxPksgsDBlqe/6hLXdVy/iR+niJeid9XRu8aY6GIfwg0B5TVaBQLV2n2iUFkJUBGj&#10;DZ4tDgFHvPeYsBeVTrymJGQq7nHRvX7MzFCv8UoicIgcHIz5a3RSuY0bpURxUUpCw0KKYaWCooPc&#10;0OxTK6Wqus6poAISXQmDtXPlQkoEyWcpOxAEPyXhOCh1IbL+1PWjAlwPlRq/HgwHGJOQZzlJlvP8&#10;C6e46ZYvcvjQCpddssja5pDlEMq0sdllu9flouNHMMCogDe9/mpe99qrufEnfoKTT53k5KMnOfnU&#10;SbY3tvHakyc5F11yEa+95rVc/eqrufySy+nMpxVrTb/vaTUNGuiWJZBTFJYsMWRJTuFL6h4mY+Og&#10;B23RKvDA1BRd8Sh1FxQm79xY+J+VvWmWkafq19ibM4xC+48JlRIrFDLxRB+fe1I0zlmGwyEgSmgj&#10;N6yvbXD5ZSuMLEIkHUodqDpx4gQ//MM/zONPPMFw2Gd9c4N+v4v14sXVajVw3gbCe6rDXcSSmlxk&#10;x32oESTKhKxRygugGS3FOqyHiVqJ3KdCphTxtJHXSikytHjXelE6natx7ez6Jz2OR3iyovfe1NhM&#10;/10vuwysKhiYgkuJDwanGIwmHBQKZYKsE/Qi7wNvD2Ko22uOjA3Uu+fS7nmx/3Mc9EzBmVCyHoYz&#10;SV4HMEfrYICP91HVGHq8gNK1WocxERVwvE+qWUBxXAfEuR3XY2jf2CV1ot0x61k0/Oy13vYqzu6/&#10;xqf7bxZgMMvgXh+7g64/a6/Yy3D+YnWKadBn8rqyj9evOJ4L4ZnGn4T/q9qr8eu9Sl2H39V/il3A&#10;6CyQaq+5Pwu0mf7OXv0wDcjs1a+zAB8/NQf3KwfNv4NGc/pe0/PFexk/5UF54bPUURf14oUrRqbJ&#10;NZfogNIapUm0kHSmJiHRgsKnZjJd3q6HVZMDW//7Qg6xl91xahwj+ldR9kIK4cJApUGvj/KWq195&#10;FW976xvlOggPRdbM2NiCT3/qc9xy822sbm4xt7hAmuYopRlsb2P0ywt1mbSiT3Wkgq2tLbIsCcJ+&#10;wtzcHKNiiAnphFfXdjiy3CHVVISp23144dRpLrniSs6cXYt20xooEl11LzzU7vv9+fQmWH9dR6wP&#10;LEFhi+7oHibS3gKVh1HEu00QPkBRWEV7vs3WTpfj+ihf/dodnHzyOV7zyhP0R5ZmVovh3aOsb2xx&#10;7OgKHrj51s/TGwwFAHEWk4T54RVa+xBuI+7l1oEVN5ldwE3V9tqGUQdukiQBPwYDXCAQ9C4QCdbA&#10;sDEQxK61Wn+26LE0LuI6PioKrBcIzDnHcDjkueee48477+Knbnxb7WKapBbDlCSGV7/iFbz9rW9l&#10;0O/x5BNP4VwBI0/TeHRDs7i4SFEUDAddtrc38E6RJAntZs7CXItrr30N73jnj/L2t7+FVi4Zjsqy&#10;lHS5YUy3t7vkDclK9Rd/cTtFYTl0eJntnVPMz8/z3PPPcvjQEo8+8hh33303P/6uHyVpSCxCnptJ&#10;AFPBW992PcrAkSNHuPOuuxkNRhS9LZxXmCyj3exweOU4eZ4zHA5RymPLkv7OiGy+w9WvvIoPvv8G&#10;fuydb6fTlOGzhagEiZkcAK3g9ttvF76Q0YjlJQFmtQ0eNC8SuIljPX24RkBPx2wTXuJ1t3Z2OHHi&#10;BCcfe4RP//nnuOF97+HYoRY6EbRpeWm+Wj2NkKp7vp3wUx+4gVe+8pX8+m/+JufOr3H+/Hm6WzvM&#10;zc2xMD/PytLFeO85efIkR48e5fJLjtFut3nHO97Bhz70IRbnNAZIc/BWshQ1MgGYnZNwOGPgzz97&#10;Mw89/AiDoqA9v4BK0sqz22tJM195QLwEwewvu4igE8aF6I1iQppo2RP2a7HS0WPFTHC/VMUJybAK&#10;BJmRo8qFlR3gjkqYx3tK54WM10MSwiXKUuCwsjbfbFQiZgrBBqUMpQ1wsRc4JVEaoxWJNmPPGyWx&#10;/8boidA/7WU+7kdzMC3Az7IAxrra66a8YPcrztWF/73uHwAjY9DeVefThUy1g4AbpXS19rO0Qb+3&#10;xZe+/BUWFub4R//wF1hYyLFAUUBnoc3iQru6dqJhe6tHu93iVVdfwtVXX4J677vY6Y1ITUaWAx76&#10;wxKNIW9IrwwLT2oURlPt1/1ByaOPPs71b7yOLGsEhUQ89QiZcKJnprMeW3rQTqyTLujdAZQoS/Cu&#10;PNhaT/DydME7ynkKJxmNrAvyqx/LELtq5/HKhf3DVp7mYzliLOLsOvcCAIXR4zOvGv+YYtZXPGBG&#10;G9AGkyQ8+N2HuOyyd1AUkGcB3HSQmKy6/pVXXsGNN97AF750G845VtfWyHMZS6UU7Xab4olnKZ1Q&#10;f1cKX7WHyTwrSx9aBEr5EAblg5da6MMw5yX0abLWSofU81JrbarXTimcBlsLCav3YXw9ttJXvSde&#10;NtZV6cD3UpqnZbw6cB2BjOq3waBWl3kmPFRqMqzH45WuPKf3Ulyn967JOTQbnKh7EewFAFR/awGW&#10;dThbE2MwZgxQ66DEG6VR2gv3VHg4q8ZsSUqN95p6HUMSp1pQ+1tXz+L92GM99mv06B8DBqp2DRXS&#10;lu/Na3mQfG998Bbdq0xcT+7r42YS2+Oj3FLHMGMY08H66X7tfbkywf7PLyGIsf/qGRErrpsKvJ4N&#10;3Gi1T98xHvtZz+iUhN3vdyZOX2cvcOwgMHOv79c9aOrfmU6qUL/eXutqv/vvWVz1v5llYn+KkyxC&#10;/l5kHusj/FY/CAJApWPyCY/kghVC9SQONojLav1fJDaNHTC7ZbuBG1nw+vtCDPxygZ2/7Pu/2O/N&#10;/J3zvOG6a8k0lK6gKIZ0mqII/uGH/5ivfPl2+r2CQ8vHGNkh2ztd8nYyM3Xqi23X5OdRyoh96tne&#10;3uSii46htXB3bO9ssb29zdzcHPc9cJIfev0rcIj1bWghawAaTj7xDE88+TStzsIMT5vg0s5sYfXF&#10;lBcL3EwDNNXzR5Bh/M14mr3ktsmyHCv4cWE6hIAKpVDGsL6xzUUXX0K3N0DrhE9+6tNc8y/+Mds7&#10;O+TLCwdGtDebLQDu+ea3eOyxx5ibm0NhptbupGVBNgUVMDSxrswCbuqlDtxEj5uqROAmCpzhcIyE&#10;aRXAOtGdwatGRcAmeiQpYjpfnRiJ48ZgUlH2S+s4fe4sd971DT5449vwVkIn8ry+F0GzIdf8wPve&#10;zrvf+Tbuvfde7r77bp544gk21rcoyhTrLaUboVxBI01YWlzmsssu44orruLw4cNcf/0PcMklS9V1&#10;ExXdox1lOWI0KOl0FnAeen24794HMDqnLDx4TVFYLjlxGZsbG2jjufXWL/Dj7/pRFIrVjVWOLB4i&#10;OEVhHWxt7jC/2OEdb7+eq15xBe9/4n28cPoMDz/yCI8++hjPnXqB7Y0z9LbF6623s8PS0hJXXHYp&#10;r/nRH+a1r30t17zqaq687HA161wJzlmyTELvvA0HWKIYDD133XUXrVaL7d6IVqvFcCRW52mQZ1aR&#10;EZ/8Xl1Anjiwo1KrVEhL6mm2O2xu77C8coSz51f59d/4Tf63X/0VjhyaYzCytDJDrzeg1WpggK3u&#10;AI9irp1z/Ruv4Xd+8zd45NHHufPOO7n//vt57rnn2Fo7XykAb7n+B7j00ku59tprefWrX83ll5+o&#10;vBptCXkSjjCnxWswldc72yUnn3iSr999D8+fOgMmIc2bWKclnC9Lxe/GGZSyf6XGgwstSjGhtMg5&#10;vT9wU3cdr8sKUsRnIIIOYwUrZI/yQqrrvK+AZOcEnKnSIYv9GmvLUNuxB14gEHNi6x+/ryESDEtc&#10;UwBtgrCamqTyEEqjd5EWI0Wd38p7j9mLpKzqs70/VKFTJ88TqrPkQst+wr5CwrySJBEY27sQAnbB&#10;l9+35HmOczDo92i1m6wcOcq5M6f54m1fZm5ujr/7iz9Jtyf+lFkt05q1Qmq+ON8atzvUnVZGUXoG&#10;g1JCHRtj45/oaY7SKlKlaaSwtlnw+Vs+ywsvfI83v+H1pElGUQxJU4VSabiynGVCpKxxroRSQEPn&#10;XOVpJetewssuRP6MgEuc4/F1BAymhf567cKMVMpP/O6g+3rP2LNHiycpIcth5QITpoQxhqIoydJU&#10;wk9Lx913f5P33/AO0jTQ04TvZtl4fA4dWuDNb34zP/wjP4h1MBiOaDWFvN9aS7/f50u3fZVPfOIW&#10;xHcl7MnEMKiQfc2MyekFIFABNNXBu0LAv9DaXbX03/T7Qc5A0UhMSHMePJ4MuMh15T3D4Zj8Nvbb&#10;BKCmdocqTCv/8b1YTyi5M8IrZlnk6wpf9TchTt6z6xqxjuHn023bT3mc1ZZZHgYKUDV+J2MMSQgR&#10;TSLYW9XCTyY7ZeD/UcInGMGqWcDTrqxEu5Ty4H0UvGa8il4Y4RpRgQ67g1bR0BF+pyN32u4sbtPr&#10;b1aRkN29P69CHaf6s1rDMxT86T7Yr9SvN+u7s6JOXqyuuNfY1K83/S+G43DAXnRQWyK5cGxHvQbh&#10;kIuv9gNu6kDLrHk9ed3Z41N/1limqTKm1/6BHFcvpwRv4ymlZvZXp+Z1ldkugJti6nFor4iGCi9x&#10;6OKFw+SzJ0aJ9cNrDU6Tp4Yy0WSJWOX3E96t3838Hhu5H2I864H2Khfy+79KoXkWa/2LKa28ifea&#10;H/zBNwOQasXQF4Dj+RfW+NSnPs25c13mF4/SnJvn3OpprC/JVCBkNc3vw1PsvbgPHz5Mt9vFe8+R&#10;o4c5fvw4Dz30EOfOneGTn/wkJw7/Qy65aBEdQj22uvCV2+/hvge+TelUZWWNRXlhW1HUkeC9B/D7&#10;OX/2QoL33BgvALiZ/tSp3WG3Yj3ToiTEX/nghppkrJ0/z6UXHaPXXaOZ53zpq1/hH/z9X2JlcWHf&#10;ewOMHMzNt3DApz7zWeHXCZtCkiSSnaq+HvFEkmnrxeMmwDo1ZeHCS6UAKj0B3BCvSVkpjLPKRCrK&#10;Gngjb8gzWFtUz6OQzbjb7fLIo4/z+S99g9e99lUcP7okAOJo7D2hNLzwwlkWFxeZa2W880eu5x1v&#10;uR7nPb3ugM2tddbW19FpRpZltJptOp152u2MaUNEUcp0EM/0EvDkScJ2OUIBg77ljjvv4YmTz5Am&#10;DTY2tmi35xiVJSsri6yvnuPQyiKPP/YEn7vl83zgfe/h0OIhev2eeLosLIKGvJVX97z4ohUOH16m&#10;cI4bb/gxiqLYpRgszS+QaMkaVo0JQkZ87tx5jh9fwTk/thyKnisWMeDOO+/kgQceYHFxiSzLUEoF&#10;bqSXBkarKCjqmAkrAqIiIEYLTwxvyZM2a2trnDh2mGG/y2dvuoWLjh/lV//R3yFNDWfPrtFuN6tZ&#10;VQ4HLC5LeFo3kKW+6bpX8obXvZJ+/2/R7/crYdkYw2g0otFosLw09hQYjkR56TQNZ06f5djRIyQJ&#10;rG3s0Gh1SHJ49LHH+c+/9ducX9vAOkWj08YkGaP+cHzo4iWcR4+zOLwc69pfSQn8VnuVSqiI1tMp&#10;QXDMiyWKlw0eJDEUChVDCSSZpbXBo0GYhXF4TABsnBIvm6ppKnjhTe/BviZjYEhippQQ0hWtzgLi&#10;iAKaIEqnRjH29NzN33Vgd9WVKvmjEsZEoRx7uFxoqeZNVCg9knTAC8eODvxFGjD+YELFva5dF7BV&#10;MEyUzpKYLCjGnkazTaszxwunz/H5L9zGwsIc737n21mcEwX5hVPnaLeaLC+IYWkwGDEcDhkOhxhj&#10;mJ+fJ00NeaLIk5T19U0WFhbQGkYjSdXdDKTjWztDnE/54hdu4+abbmX50HzFbVQUktFONqvIAQNg&#10;iCT2dYLY0PUzlbP9ii19COeIYVMyN8UTiiprzyzlxYeU20oJF4e1yS6PGzejCRGAsNbijMN6tcsI&#10;orwC5UJImcckCd1eH3zJo48/zupWwcp8SlhaE+eVtaATAXIcAu60QrxsoiHRhlGhOLt6RkBUNIkS&#10;Tidtxp4STim8lj1OK1/JEWKIiRwgnv18giuJZwYY4ZVGm7Ge4JWvePOq8QxGBkzgCHTg3JgnJSTI&#10;3VOOk3HY7QEa/xmjAyw89sSYbmvcx6o6PK/1Dq3T6ilnzpEpxX5SHp00fs2ST+uf1Y0hAsYotNfB&#10;qyaA1loMdjqeR+G+JnhBSZhohFEknaWvPVMMeYpN0GoaOKr9jaky+UWuUucjr0v4feR4qXl6yHsi&#10;dRqTMCt19SzFflbZ3+wAytTlyRiGN66nefuqBw+1uwD9YxaQEp9hv/bX+3m/60//PT2Xp7WQuiHl&#10;+yGNTIMr9WeWrI17Ayv139Xrva49vWbqc2L3c+/u4+nrX4j+t1+5EP1T79fLM4DIqPFW8pQCH1LL&#10;SnuE2F8AG4XSFuW8rGnEy3BPj5tI7DdrMY0fJjp07gYvLhTAOBBRfZkd+3LLi2nfQUj6rFIUBZmB&#10;40cP0x8NaWWAKgHHU089wcbGBmkyD16zsz0gSTLSVhPUYELIfWntj+NUPz0imZJsxMYozpw5w+vf&#10;cB0///M/zzXXXMNHPvIRvvzl2/jkJz/J048/ys//7M/x6muv49kXTnHHnXdz8xe/zKnT57nkiqvY&#10;3NqRy4YJp6M/RdjoLbstJi+mXEhfTy/y6T6pBFnpkTCGF96GinNhokzHq1ORu9WS5WKtJ282OLd6&#10;nuX5Nhsb58m6jttu+zK/8KEPTl1vt4JlraQEf/Sxp/nGN74hWYasxdrg9WbHhJ3y7HXEO/TFtMCx&#10;x3PGPqm4APzuTVAbE1yoxaUP56qDea8yu+9EVjdaPCHiPlWWliTJ0HhWV1f5/3739/hn/+s/5cjR&#10;JTQwGAoRr0bc+09cdGTiykpJqNpcOyMz85w4cWzinnjp5X7XMhqNWFxs0htaUqMxiQJKhsUAbSDV&#10;OYsL8wA89NCjfP7WL3L+/Crt+SW6O32OHl/C9fqcO7dKs9nGOwVa8e/+3X/gsksv4brXvJpms4VJ&#10;E0kBrA15Ng59LIoRRmuyNEHlCTAJ0iq8IPSALUq63T7eezqdDmmiuejYCnhI07EgHIfBWji/scnN&#10;t97C6dOnabXaKKUYjUbiaZm8tBDMKNiNz46pQzKCOnjwipH35M0W290emRYeh8985jM0jeZv/Y2f&#10;48gRydYV1+7S4mJ1xcRotjd3aLfbpIkibSXMt+ZqluBJENIFRayVKcDgrefY0fH8WFrqUFj4+p0P&#10;8IlPf5rvPvIo7blF8kaLPG9iUYxKK/H+WjxIxkrASwO6/keWqDDW/00lF57xm7Hr8SwjhQ3pMH0V&#10;KhXCokLWMxvCVbxSIaVxtJoLqK+cBR95RbSsEajlbRmDJBXUX8nWisSIy1RiomeNITWioGglJMSG&#10;kAbXK+Hyi21Ukl3PX+C4Tcs1UcGdsKL5CFxdmLdx5dKuxC06AjcmkcxwBl+lqvZuktjxQsokKFQ7&#10;4wJw0+32WJjPJXSmKNjY2EKblPbcPNu9Hn/6sT/j3Pkz3Pie93DpxctcdPzwxJpqNDIajQyYG/dL&#10;LQRkaWlsfOj2tsmyjHZLQFSl4b//t49zx513ce7cGldedXnsFQlZNTmFLWvnJWiViOeA0hiT4r2t&#10;CB+jgaC+z1xI2UvRlvlt9/6OchL6rGwI0SorT53Ja0/Or6hUOeewpcMqgiJrq8Mwhpg4HLYMIIVz&#10;sudtd/n2Aw/y7h99oxCOT13bOQ9OlHmA0agArciShP5oSDPLaTZzvPcUzuLR2BAGpTyBeDt44Rhw&#10;3gk46hUYUD7ASVrg/2n5f1bf1rmDqv1HgfEuyEW6Ii32ykkIqnJkevy+NaCcoXCFpB33UBLT5O4e&#10;n+lSl/1kT7EHejPPAmPq4xplx9nAzGzC1HE9Jvnd7+wYg0zjcFUdOLsMMUumyHvjEKnAQ+oIfKUR&#10;tAn39nZiWs4CIGYp2ZMg2HhuVwaZqf0pXq/ytBl/IsCVZiZwM+v+u4uuuAb3KnWPp1ljsBeB+YvR&#10;Xw8au73ufSGoyiywYlrmjrJHXFvxc+dc4JCDvciJ/QWmQ5+5/81o03R/TANw0301K3nMNCH3fn0x&#10;a5zq70177EyHVr2somJ22b13kQqUrvVbXWZ0QbbRqCAzCCcfSDIEFfdhralTiySyaCJ6NvlPbjK5&#10;0UwOZFACmRzU6Ya+rL65AODkL1NePuj+06ziL/aZi8KiXMnG5hZzCxow5Ilhu7fFwsICy8vLWNdh&#10;c8sxtH06iy28GtHr94Xg9IDbHdR+N52Or0oJLvXW1hYnTpzg537u5/jQz71HLEB/869z0UXH+Mgf&#10;/SEPfPs7PPfcc6SNNipt4DF0ewMcijPnzpJnUdkMmiM2hEoJ6aCusi7NLheCeB5U9kK+64BNPVSq&#10;+v6LnFj1ls72oKt5G4RLD4YD2u05ttbO0R8NQ0aMks997nP89AduoNNKpi8yUfJUM7Jw86230B8O&#10;hB+g/rzWhUMx8BTVe9tHgXGyOIe46UUQK369BtyUZUnphUAZgHB4aKVDGIO4WNuiuHCl1usxV1Ac&#10;Fu8ZlSV5Ki6bZVkKuKwVo3LEYyef4PNf+CKtdocrLr+MVieplDytodcboZUnNSKslMMR3nsarRZ5&#10;M2fY2w7ZQYTDKTENtFG0W4Z2S+Zuq2ECQC0QnVGisOnQJ488/DQ3fe5mvvOdh1HKiCXKwWhYoHXC&#10;2to6y4sd4aNxnrNnz/Pxj38Caz/IG193HUmS4b1lWI7Igmuv85YshGQ5RpK9xo+tHCFhMTsbG3QW&#10;FjEG5ucDoU0AXu2oxGRiaVWaAOYJiHP/A9/ma3fcwYMPPliBfUCwnGeYJGE4GDJtkDqo1IGbCIBW&#10;66y2pnSwotthQavdob+zBQaWVw6zfv4UN996C+1myi/9wl/HliW2KMmbGVoLebRzjk6rhWskCPbo&#10;JsIe0jRFo+n2urRaLeFGGgzIsgyNgFKjUtKiD3sDCuvJGy2+cc+9fPi//jEPfPcRFpdXxCMtKfFQ&#10;eTxlaTOEMBSku4CbCyM1/B9VxgLOGLipK5lGWTx7c4FYu1tgnxDiAjDsg/Lpqj0uEHeWJQFiDHte&#10;4BGq7SUa4caqGyKiVWrP5wphqFki8SLCaaNIQmimViH8E+F/ELLUILA6OYe005Rut2I9u/92WwPl&#10;OcfCpnNKgN8QKuAcB66fOG+MMRAyX3mvKhd15Ww1t11ZoJ29IO6WWLQgQ2IZrwE3Eb7JsqzySjOp&#10;Z6fbZb7TYm5uHluOWFvd4FOf/AxPnzzJT//k+3nLD70xbDEywufPn2dxcVG8O2v7swqo6blzZ2i1&#10;WrRaLZYrD1LH448/zkPfPclXv/I1nnnueVaWFjm0fBhbyvbVaLSoGz+UdG04xxLhV9dpAA0K4fEw&#10;ChdCRry68OQYvlZP/5tW/CYVL4dXSpIOTREbzxrneqlCBa3FKo+NCnAVrS7X0MGbJ67XZt6k29vi&#10;pptu4viRQ1z7ikura0d9J01VWI9UUzvK84NBj2aWk6gE75143HgNygUQIaSURl6niUZ5hw28KcaD&#10;i6HPziAwz/7Ar/ceVwsli16j1oEqBVTS3oDxaG9QCeANXrvAvQfaiycdVqG9hOQUgLPjcPSZ63MP&#10;xU7WrEeGd3dWqlm/ma498lwRjph1/4NCTYyH+v6zF1hS5y+pABylSLWEWFSKKWNAaVoA9T54YIQU&#10;6M57lDE1L5Swt0cwCTV2GVNUKd11BKtUre17gJXjs3Ac3lVdkDE58TRwdGH6o0fVElnM/MYU0CbX&#10;Hbdhr0ii+LuD9pCDQqF2Af3qxRn2d4WbT1w/eAypMY+KcxEonTZSzwZu3GJyR6cAACAASURBVL7a&#10;12SZnt8uAkZTbas//14gzPR78Qyt17OeeboPp6853bf1MNhZ4M3LKiqe73uPp4ogTI2jazeAXH15&#10;4rcivwR8w0+OZ1K/0ARp1wwENJaJwfNayMi8JAX1XtWEOIfGSLo9dEi7F8jKGJOyxWU+q97vc6iH&#10;pUSPhBdbv/yy12LcCzAYF8looyg4d26T5ZUTgCU1CS4f8dprr6HZSoCEXm8LlKedN1nf2qK/vcHR&#10;40cYDEoIxIyz+smEiTG7/xwlA2Cc/k87xMIReqeRwrve9VZ+5iffG2gm4U2vv4o3v/4qttfPc/tf&#10;3MH2dp/++nl0lpPlbZIk5+jReZrtFusbW8EtLGyvFZHYWMEWkEOEhxdTq+rAFSuqU7NqPfFT7YU0&#10;z6BrHaHRQS1XXg6sIMPURzlw1gRaGDX+2DGeSX7iGV24tnwgXkchj4mS437YGzHX7rC0tMTq+TO8&#10;6qrLOfP89/jWAw/yrQcf5q0/+LraLNXje8S+A06dXuPrd97D3Pwy291eADYMzsdNS6xl2k+69XlE&#10;k1E1MkAA76A0IkxpVXu28Ie3DueFr0I5EyxvKrhUW7yKoQseXyJZDCIALPI8VmkSJVYzjxAcejXV&#10;5TicK/G2wCfgvaZ0hZCnZymlLViYX+Izn/0czz77HL/8y3+fH7r+NQBsb49oNzNarQxnPbgROssx&#10;eS5CRhDI82abys/cRwFQeGFKJ7w5ykNpHdYWpHlCljRDzxvOnd/iY5/4FF/+2tfp9ke02gvoNEGn&#10;ms3NTfJWk0ajwWg0AmU5u7nFm3/wLXz+C1/m1Omz/Oo//p+59jXXoJTBhWwdAMPRkFZugoKkhXyF&#10;sYgiCqOlszQP3mGLEaNRSaPREALdANGVo4I8S2Wthb1obb3L7V+/m9/7/f/K/MoKx44dl7toi/Ul&#10;jbSB0jAYdmk1xl4+Y3+5OCeSagk5tJCTK0CbioPEBTd0wgGmlYTH6ODfnyoJIZxvz+NGfcpRybEj&#10;F2NLyx/+0Ue5/977+NVf+cdceeWlDEclSaJJGw1R18qCNDFhLjqM0aTJmKATqKz7Rpvq79FIwjCy&#10;POf86iaHDi3gC/jon32S//6JT/Pc6dOkeZuytCid4UP2P+8FPIuhOd46TDoGOGEsSNT3BDn7fPWe&#10;hor3y1cH/0s5AT06AuFReFOR+l3LrqZEQa/2Wu9xvsS7AuclR/jBnpuRgyC2pa78MPHcUYjzSgUP&#10;JwfKoNTYGV9aJ9+ReekDxYcQsFrEiyD2n1DbjnsiHihaeUwiO48xkbMiAoXB4y/0VQy7wssc9F68&#10;voLaEJPK7Kp1CMdQPoi8PnCbOIgZOZ0XgkHjFc5LZrtEB++isGBneeTHuaB1SFuOQRtIbMh8pcBZ&#10;j3eO0nlc4RB+GCHPTlWcP8LzEM8lR9hPIZDfKtnilMJhJBOYA6U1iwvznD+7isbQbOX4tKTZbJOn&#10;Dc6urbM4P0eaGB555En+/clf501vfAMfuPEGXve6q0mUYmnlSDUu/cKSJ3mVVn2nP2Ll8FEKB6PC&#10;kWSa3s6Ar9/1Db5wy63c9+0Hac8dZ1Qq8nYHrVM2d/oszjcxKqEYDQKolRDxNaUC0Wrg8hBybI1W&#10;BqMUVgsA77xFabNL0pNxELBX9isBtFSQf5RSlUwZw8fq6ZCVr9VRUrCS7dB6g/Ma65JKTrBK/IWs&#10;GrfDhrllI6+LCp/4Sauq8qBTjfWOkS0pHaANw5HlK1+9g2tf8xpefdWlJDp4n1hPkqhKrrbV/EqC&#10;FReMzqvx2tnu4yxY5VAuhDSq6DUm8kkkCNd4rPIYh4Q3BQ8OAYT2UZwR77MYwl1aCa+y1kkYiqsb&#10;lgJI4xAPKuflfQVKyx5CokkCyGucyK3R46Zu3d4PAKjeC0YhwhNYH0LEoKpTE+eQeAzGWnnZN6wT&#10;4GZWOm2LJzMJLqRRt8rLPArPJoqf1JUiyizwRmSowE8t/7RkgzImhNWF2eVDW0QnI+haqvL2DtIy&#10;3osiqcyk3OXDDX18xqm+nPCA8JPy6DRIEcGSSQNO9etgTJAWOQda+2BIlB73/iD97eBQoypUqwYM&#10;zfLIqLd7+vd7FRWI4lFOxFsdzxEfzjfwNso7cs7hfBgbD17jNGPgkZoTRKiVTsZgywwAxweni0iR&#10;ZQPwYYK8rU1SgXly4f2BjukSPePq3x3rCX4CbJgF3kTge9pzpmqKN+GaBG/cybBXE0PdfDj2A4If&#10;r2GIWSI13scdL84PG8JgHUpFvk9T7TdKxTDIvfXMGLI6W/8chx7uVeoZtut707gPZGxd8HOEMagm&#10;hnAqsLQupiURpPHeV5a4spRYZGtt5UpWd2Oq/kZTOB9idB0WIdexUBGdlWVwhUThlVjFfLC2ymRT&#10;MwWmWGN9tenMqr2rTUilXnz9MsGbiUU0A3E/iKhuUIi77M2fv4Nrrv0bOBK6g1GlgPzaf/y/uOWW&#10;L3DTn9/K6dNnGG3OsZI1aTVytp97gbml5X37T9t9+leXZKbAUUBA4LVW6EQH4Ujzt3/hF3nfjTcw&#10;n1MJ1Amw3e3xb//P/4N3vOtnSBpLtHN5ZhtQ+mJQMOpvkFQb3xgycEh2DDFQBh+QqDxP1dbVNuc4&#10;oQNar70iieqQ1yEGUFfxvFpLPLdXDqMS0L7KboAL+ntR9zYau5PqoGiOClEWC6sYWonBLqQRVYlL&#10;twSMhixv0d3eoTO3EBDwuPjV+Ade/phrthj1BygcncYc33v2FI28ycWXHub//vX/lzd++LfIk/jc&#10;UDqwrqjIKi3w2c9/lefObmKtpdGYozcckmpNI8mx1kocdABuJg9eTyNLGPS6KO3Z7vakN7UsjaEL&#10;yC7Q60GrJc1OUk2/u0N7rsNw0AU1zlSDMaSpEYJD5UmbhrXVdZrNvFJcnYUkS+la2bdVeLghkDYa&#10;bG5v0OnMi0WwGJFnAtKV5Yg0FWLOYVmQpBm+KLAjeOBbD/F7v/uHnD19I29/+9tYWsiC4Ak6USjy&#10;sHdZjAbShMqiG+ZVkCNlPLWEaY0K2cO01uSNMf/MCy+c5dSZ8/zzf/VvJeV9kpJ1Moa+wPdLTCaK&#10;dWn7EmKlQKmUhcVDnDq1RqtzhKeePs2//w+/wXt/4t188IMfZK6TMSg96+trLCwshAM98nDIPLXj&#10;gJGgiAnQ6rMUnWWUJPio5ubSB6Pwi62+486vf4Nbb72VRx55jOVjF+O0oT+SflEmAe8ZDHbiz7Gu&#10;j/YphS3wJWSdjFGYh6keT2WjoVtCloA3CRs7XQ4fPkxvOARKPGJK9+NoADSeBgaKAAnpDK1SKB0+&#10;yWi2Frj/wcf4tf/8X3j/+2/gHe94qwBKpcOVJa1GxsgX+BCrL2JrBZVKr/ndSrPJZFYPHHQOLfDl&#10;e07ymc98hvvvf4Buv09j7gils+zsDGl1MlFGvew7nUYDrGW4vU3mhZMMD4nWbHd7qHbK6tq6hBgA&#10;Q+9JlcIqRRnIkHtD6MzPUxQFSdrEqrHgHWGwCMyoIKB6X99pgkCMZXGhxRPnnuX40cPkzayCKso4&#10;LihKJ9xMBiG/v+jYYR47+STHL7qY7k6BV+meVuFKcN2VXGx87rrYpDCq1XqqXo9DT31IQSwho0LO&#10;miSagbV0+0NKv4IFeiU0E7nL5vaIleUGwxE0Ai7XaafghuRpB5BwzLrBSSlRaJIkrc7lMsgvMbxJ&#10;FOikkidsJWBT1cr5SYUsdIVWCu81zbzBmVPPs7i4yHa/z+FDy5w9e5oslQ4vx71S7zVAzsrCw+r5&#10;dTqdDpdfdjknn3yCTqdDURSSNa70LC0fYnV1lfmlJc6dPoNOW5LRA8ZzagTNDPrhNTlsDnvkjVYA&#10;BAw+CK1eKZRKUBi8NSx0lsnzFOGqLyi7BcMCEp9iR5re9oBWp41OMm6+7R6+d3bEaDTiR95yPe99&#10;11tp5Ia5doO8YarMkgoweSZeERqefPYs37zvXu6955s89czTjAZD8vYKLmuTLyjOrG+x1euzuNgM&#10;u1chXpJ48AV2UJK2mqQJOFfSaLYpC0czy9npDjl89Cjnz5wmz5sUoyFplpNmLeFxq3V8PYOfVwKs&#10;LC2vcO7sWZrK0JqbxwM6NfR7PVrNJqW14jFSlpJJKlxOoShLx/GLj/P4448zyiAxTaxuUCJk8yaV&#10;c815cat3QLfwLB0+zGBU0JxbQFen7ORGFaMYWu0OFk/aaLMzdGTtRdLWAn/8sU9TDgb8wBtex+tf&#10;fy1ZFjLiFZAkcoYXJZSlIiSBRFkJI+71LVrlWOuwdYIcr4OTRfB0wkiqdS8eN1Zp8TbV0mblxkp9&#10;rOty8HA4nHhPFDMdQNsYtKfAyXWFbNejAn9QlqVgXQipidbyFJUaEqUoh8XU9d1EO+pegtPAAk7h&#10;gyeSdX4cMqmiUioGCYe02yEGHAFux/JyHDUd5z3BAxNFWRRj0Jzx7h33AG8EjJ1Uyict8tGYniSm&#10;orEQKotw3nm5cwxX9YgsowFtUgELkP0repwor2Rctan2uehFNP4OmJBVOJI4a7mQAFbKgjJY7yh9&#10;8Jawk+eGVsHjyMUxqXukafAecdIWQnm8xmOr7KTe7aO/yVMHxXzcX3U9NXon1j1Gda2vY/ho/H6l&#10;PIfv2mI0MW/qTg4ohVYSqpklCWiRPMpAllXYMX9c9FuPY6Y0WDRDDJhU5osSQM85h3dlCC1TAZwI&#10;obRTETBORak6gqm6mrcaQBu8d4xD8sK6Dq+d87v2RKgZa72bEKCk+6OONuVRE+evH+9klYGKWon3&#10;RvS/eni1dVTeKd5LlsjZJWiOxQBtFEYnws/lwHlPWVgB75Fxsk4AtNIWgeOxRCtIMxUiQALwWQMO&#10;668F+Am1d0EndVjr2A9YI8ypsKyp9YzsB8nYaKOUQpNWrwG8LWi3GmxurtNuZvhixGA0JJmOPY31&#10;LJfP+gYpHe1wTsiJymApmK5daOzsOnzPR2vY7lq4EKrkN7vqiVRw8e8LrYGxwDy7HIRIzhJ4dx0Q&#10;exSLZ+XQIU6ePMn9DzzI40/s8KqrOuSNjCJs+Fe/8nIuvvhv8vM/8368hUQ1SFRGnjRJWymrGxu7&#10;yHDrZT+PH68sKnV4ijHir8bxtEopVpZW2NjeQBaKpzfo02600cryb/71v8GTYEnHaHFYcWNSy/od&#10;awpVUEjHGYXqn9fAHlO/gJlaFIjFxscNUSyLcfNSE/G+Ma4/uIRGkjYlh8U46DOMIWLFji7gjWab&#10;NGuxtiOLME0hy0QwShIBOHb64J0cWlmWhX6obwThCI+WCoXwMRiDUZ7COwrnGAwL1je79EdD1jYt&#10;7Zap0jobDVqn1ax97OkNnnjyWfoDAVuLEjwJJZreKHBw+OB255mwUCjv6G9tMhrs0MxazC3Ms7bu&#10;yZqKdgOUkWxhJkUsZUAxCO1OU8oyhO+IiQ7nrVidXdisgMX5BYpCeFM2ukNajZxRWdA2KRgYhP4b&#10;jqDXH9BoNrHOYYxiMBjWZzJQ4x5SYnVrNJocPdZiMBhw7733c//99/O6617LB268gbf96FvptDI6&#10;7VS2Sx2BEIcLwtJoIMORiMRFYiaB4dSDyYR3wgHdLcfXvv41br3pVu6+7z6y+WXxOtRh/0TJYVoJ&#10;jpGoLwiIEakPz/Pc907xR3/0Ue644y7e97738MEP/DhHDx8C4PT5dZaXl8TaVgGf4/0qJl22YXUm&#10;JBNR+/1RSTNLePa5VR544EG++9AjfOc73+HJJ5+mLCzzS4uVx1tcu0rJw0vb5TrWlTRaTfI859z6&#10;gGazQaMh88EWsg5QMCqhsGDSHJOlDMsCa/cO6xDgNal4evCS+ULpIMApxVWvuIaHHzvJgw//Gl/6&#10;6l/wnvf+ONdddy2Lc00RV1Qq/hhKYwleYMGjUwcZzyHz2DlJ8a2UKDf9IfzH3/gdnjt1lmeeeYat&#10;rT5pmuJ1itEpedMQswZEYW88AeVc6m5tSwacZJ65+UXm5nKKMFe2BwWdRiopeJF57oDeSPaD+aUl&#10;NrqDcD03s7a2mLJk+bCvyeHunWWuLRwlo9GItU3H8oKET0Y8qDcKa2wI6+ubgCM1imI0xCsJXao9&#10;1UQdXa/3LCqZkspmlckvKDe2K1pbopQQjzcaHZrtjvTdDmSLIdVt1iA4G+C87LnNVoNDKwuUTuau&#10;CL6TtQCbfuI/RwwUIoSniCLpwtBa70OKWmoW2rDGpmpQnFvfQKUZzVaH3qDP2bU1uoMhi4eOV089&#10;CcVJqVazgssvv5y1tTV2dnZYmJvnyJEjrK6uUhQFo8GQftZnNBphyxZJ1kAnGd2hCP+tVNZhmoW2&#10;GTEs7PTh4hMnOLe6JlNVhftX81i857o7fTGyDIyATc6hEeU+1YY0zVHKYHTGoIDtbsmTz5zm9Jmz&#10;rG50+W9/8lE6nYyVpWWWD69waHGJRrtFnqRgNPd84y4GxYhhr09vOMAVJSoxNPIOOmtQeINKUzKT&#10;0Gy3ZFxsgdFOXC9Ki4TCyc43GvSFqziCcWWJdhrlPEoZ8jwPmbJKzp9f46Lj46xX1WDUZuUgeN/l&#10;jQaNRqMad61DNrRoHY0AQPAaqBTF0jMaleR5k6WlwyjlGY4cQytzNSZ6EkVNSn8wwiQZC0tLlC5h&#10;kqVmxurxIqv4oBF5r8OkUvzGb/0OP/JDb+Z973kPb3jTmzhx0QrR6XBYQJ4yYS8yJgtz0XBo+WhQ&#10;9idlxPpqLe1Y4XXRa1cblJ8MnYwWcjF+jGXg0kUv1qhfTHE+VAqlDM6YDy944ljZ71wEYQLXllK+&#10;auksa36976YNqhPfqbxGfNzSw/oX+dKGs3v8XDXiZD8G1PfaP/evxWtWLP9Ue02sx8/jqtp7W90f&#10;FM5ZAZLryjfV9AjKu5LJqEwIwROvDxQhNF32y9ijnmBon+rf6DEz7sMDN/4D9Sf5kg5gWbxm8Lbx&#10;0cszWvem6xdf6nrOtO72ootyIWQ+GATDdY3yOOVJtOy3OqxfXQFiAbJUQbf1nhiMH5/L+TGgFDOD&#10;qQjQKPG2cnENqOCXHeKBJfmLGDu11kH+F7lRVZ4kWnhGvZvsSzVRiYTp/QSgM9H1F6Af7xWN4lBY&#10;nPDhVbiDZ0w+LjrFnt2PQztP4j0YK/siNZnFB/DPIjKhVxO112BcBG6mPa/GgJ+8ttUaHPdEXAt7&#10;P/uFhGOJI8vUs4Xf2tAXkTsvlkRIz6Qb4t+xlvejiw/VJh8713qCG+S4obPqfRt9gcDI3mVvV7bv&#10;RznIY6aO9Mb6QoEb8Ozs7KC15plnnuHOO+/klVf9hFhGC8t2MaLTSOm0Osy35sVLxsLOtkV7Q5rC&#10;iUsWsS9xE4ML8zdanFtku9unLEuWFoSE8KN/8mfc9sWvkraPzzws9wofm1XU/l0k34mHR80aEYXf&#10;CTR9inxqVjzjuF1jAtXxQRzHT6wDeZ6xvb1NWeacPXuWj33sMwwGA9rtJqPRAOctzWYThWZnZ4dm&#10;s82TTz5NUViMsRidVveqanF3AoVwAmiN0koyKJUlReHodrsMBor/9J/+H9qtJvPtFnkjBWerECil&#10;U86u93jowYcZDgoaDUMxsoHIStPvDUnTNPRDSP1b7wtvaaY5w2GfYVGi0fzxR/+UrCleBt1BFyw0&#10;2g2GvSFJntDMmnz3kccYjApRqrwaW6dcYD0PWQW894xKy8haHnv8ST7+yT/HFSVOOeY7nWBhz9BG&#10;JM2zZ8+yubkd5o5YM2M6xzr4EcdLeXj+7GkW5xeYm5vjcJ7T63d57PEn+L0/+DAf/+Qn+MD7b+TY&#10;sSNccdnFLC8vkaYpaaKr8KG0EQSdoNxExbAYiuVkvqN58qmz3HPXPdx7/708+/Sz7PR2MMpw+Ohx&#10;tgdlsL7LnJpO/zm9eU+46XrHwvwiw8EODz70Xb79nQf58B9+hDdf/wO8+93v5LrrrhXvoPDc419q&#10;CmexriRPGlgcRWlxSUKCKAira5usnl/n5ps/z5NPPM1TTz3Dzk4P7yDJcpYOLbC4vMSps6eqK9fd&#10;ias7aU2vJ+F3W1tbfPazn8U5x/z8PP1+n9FgyNzcnKQm7/VoNBo8/fTTDAaDA+PDvRevOFcb2rqS&#10;rfA8evJx8jxlfmmRJ595mt/67d9maTmkur3+zbziqssl644WAMeE6xWlw1kqz4WYArzbg2984y5u&#10;uukm7rr7PvrW4FS0aIrVz7nIJ+QZH9CzHkB8+0svllidpfT6A+7+5n0Mh302tjcphkO89qQ6Jcly&#10;Up2yur7Jww8+zPrGBipt7NtH0zHakedAB+ub99DpzKMwPPzwo5QFtDtNysJR2pGEQrgCo1OKcsjJ&#10;x59kY2MLhaQZhmzf+x+0hx8kl+x/fnrSRGNtgXOOoih4/vnn+eSf386p55/j0PISvZ0ttre3ufTE&#10;xaxvrJInKc1mk0cfeYxut0+ztYhXk3t+BHml/+K5TFC+xntJFLqmrbR1r+Jpj+PpPhmORuR5jkXR&#10;HxYkiUZpw3BU8vhTq1x2+SFRqoISpSKAEv49/exWxQmztbVFmspELYoihP+JsSJ+xznH888/zy23&#10;3M7W9gajwTbLy4ucPXuWTqcjGbtKkc1Onz5NkuXyrLXxHJ/NnpXDy5TDEluMwIsRxLmSfn+AtZbt&#10;jZFYBQ2YJOPwyiKLSx36wx7DUZ/CWXa6PYaDEafPnw+hJA5XWqx3LC8u0e33GPYHeAWNvIFODIPB&#10;kN5Oj4WlYxgFjSxhbk6IxW1ZYrLgDRmtmZLOj83NTSGpjxZ1J26hI1tSOMlMlmUZ29t97nvgW9z/&#10;7fvjTGTM3xdnX8LGxoYkiMgks2DMqGeMIcsyAYa03kXOXc21xDMcDqu+XV9f40tf+hJzc3Mo7dna&#10;2ghjKgYOYwy93g4PP/wwOzs92nOtyro6c4XMmHeVNxyayy+/klNnzvL7H/6vqD/6CMuLS1x04mKO&#10;HTlKo9WkmTfY7u7QabVBK7Y2NplbmGfQ63Pn3ffiDpCfI9nptEdD5VERQgCmSc8rDwY1CdRMAyl1&#10;MtXYr/W6nu53r3/T/VS/Vt0DJ763n0K1V3/v1/6XXrwYKcYtnqjHAI4iZj6L/0AMFLacBPYNu/un&#10;Pg4TEQKKAE5O7mmVp8AFKJ0X9JQBuJjsv7AXMbn/TusNB8sQFw667KWXTI/prPk46zcEAMY5FbgD&#10;5dxRylTgYn0O1c8XGT8FMWGLBwHmRMlTAdZQ8ZoYTIhYUVUoVuXHg1LiBapDbeKv1DjMZmxIVxWg&#10;54PyGIGZyRkI0Z/M16TPCf22NkXGc3Ncx/k1q5+dB18UE8DN9Pm73/gqJCTMBu4tMcoFkNUjEmSc&#10;x56Kmyn+p62TsMU9rl6v62tx/LeEk0aQTdU+i/PG+b3XkFOIR1Ttbq62Jqr55cXr14X16tU4EmLP&#10;Ul9UdUI1QcOiC9LuzXPWItjr+i/n8+/P1vLS71/fuPcS7va5OudWz3Ps2DGGw20+8YlPcGipxQff&#10;/1baLRHoa34aIdYX5hZM5cRxEGizn8HUKQlbmRlihdTbmz0WF1vMtZvSDg+//+GP8NE/+Rjz8wsM&#10;nJFNobYhHnQ41kv0bNizjW7ajXRcoiKjGbPSTwM30wc8UNs8A1dFtbiii57l/2fvzWJuya7zsG/t&#10;XVVn+M8/3KG7b3ezmyKlyJREOnLkKEESKYKlJJYjCHGiAPZD8iDAQIDkLQgQwE95SfJqGDFiwbAE&#10;JLAh0JIQTTQtmaImipKsgZIlcRDZ7IHd7Dv99x/PULX3ysNaa9euOlXn/LdvM1GA7Nt/7zNV1R7X&#10;8O01sEWKcA6bjaQ8PTs7w8c//nE8efIEx8fHOD19BO8J8/k8/ebk5DYuLi6S0L3vUKKu12KhEcXn&#10;UhSzEmI6x/jEL/4SqkmBaVWicNQGYOWI6D0Oju7g4aNTcZ1yLgmhRJRcHvuMqAVuIshXYHhcbzZw&#10;jcM//fjHUZalCO0XF5hMJphOp7i6ugIA3Lp1S4K0EmFaTbDZCDLdgBIq7JqA4AgUCacXl7i8WuNP&#10;v/glvPbmW3jy5DEAoKwKXJxfo6gOAPKYzWZgZpydnWGxWOwk3O1nDnefv4fVaoVHj59gOquwOD4G&#10;EXB+/gRvff0dvPHWmzg+PsLzz93BnTu3cHJ8iNu3b+Pu3Ts4Pj4BYQKODk3TYLPZYLlc4urqCtfX&#10;kqb7d37nd9IYxhix3tTYNIz1+gpNuMTs+ETiYCRf/W6w8jHQxoCB1157HSdHh7h16zmUlaSv/tVP&#10;/xp+5Vd+Bc45fPu3f0QCe94+wd27d3H79m0cHS8wm83gS4/7Dx/i8vISjx8/xunpEzx48Ahfe+sd&#10;vP76m7h//wG+6YMfxuXlNUJgHMwXmM8XCIGxWjZ4+2tfB/WSR/X3WlEUqOsaTdMk4Ob8/FzX/yk4&#10;RCwWC4QQsF6vcXR0hPPz86TwmCI0VAJ7FKQWDgm9lYgrzJIC8ejoBECU4LUhYrlc4eHDh3jtK6/j&#10;E5/4BKZlgdu3buGVV17Bq6++iuefu4fFYgGvMYEuL6/x+uuv40//5M/w2muv4+zJRZqr2eIQE6rA&#10;rlXOLQhon2b059Dq2WSGTR2wCjX8xuHq+gKf+a3fwZ9+/s9wfX2JoiiwWl8jBrFSc06UwdBElJOp&#10;xK3YUXKFsQ/ceAeAGQfzIzADf/anX8QXv/DlRLNWqxXquob3PgEClrq5LCvNcrZfcdtVHJlf+f7r&#10;h+h4VVVYrZoE3Dx+eB8/81M/jTdefw23bt2CY8Z6s8Td23dwfv4E06rC88/fxenpKebz+RZ57dOL&#10;PMvPtuBIqrS0AqMFTh07gOl/Pp0fiMJ+foFNHXB8S9brW++8g7/3v/0D/PkXPw+ioJlfJB2zrC0G&#10;ocRLr3wLHjx4IKCLrr3T01PlJSdgZpRlicVigclkgrIs8e677+IXfuEX8LW330Rslnj++bt48OAB&#10;ptM5ZgeHWK/FjXSzaVBWc4CcieqpDzYDb731loBCIaAsgPmkAscaDhGHR3Msl0sAAavlFWq+QBMY&#10;jx++i+X1Bc7PHuL5W0cANWASMNlDYnU5X8BRBJwHFR5FNYErHWaToZ1HcgAAIABJREFUOeAB5woE&#10;WgPECHUDngDHh0dAhO5dPaWSVQbvBSB98OihyBeRARJ+beu9rmtsNpsEgv3mb3wGjx4/xJY1m8WD&#10;QoGj4+cSMG1r0OhDDlrkdD2XKYpZiRjbA4YnT57gU5/6tGRb0+cIGBxR1xuxLJtVYGYcHR2pK8Hu&#10;/dMHJ5J85R2qaob18hpXyxU2mw3Ozq/x9QePURR/BkDo98XFBebzOabTKVYWoN05fP3+A0wXxx2l&#10;bFfJZbohUCbfPzlw0983Y0py/1kAtlxd+q/HgNUh8OUmusgYMDN+/2cDblI8oQGZuU9/8jE2OTcG&#10;cYptZV+pE1Cbza1YbWTFaB+29aj+WKe/7uV7V04fqBn7zZic/6z6Y/8eY/pZvrfGru+vW44k+peu&#10;9/5BcX6vnKakPkOtc9S6Awx4Blj9ERhqcUqMAgxHAQUhgUIgAY1aQE/TvpPEpPIglClgitF8y2Rm&#10;67uH2CCzDiVoljdph7kK5+M3plv0x3FIT2YQmtDAYlQNBSfeFYjf2siuxSZysDJ/3k6gNotJ1I1V&#10;JMMkNYsCrsCJeHlI/DHRP40/yHxwGmMarft0lzldmOotC0UthfhwqomRvo5wYJKgXHVoN55Z4UQ2&#10;VCv3qRwWbN6PjfcXvQwxCav39b+qSiyOFnjy5gN89rd/G4vDCvODCt/7Pf82pqr3byJQrzZAJEyq&#10;EpNCfNtXG2B2tMdqZsfjHSDByTC+vE5O5ljVEqSYAfyD//0n8NM/8zMI7FBH0kjzw0DNzeZ2N+Mz&#10;01AjinaaSiS7p/BFChJ2U9Bm+/njLKiu63QaP5lM8OD+I6w3S0ynU3FnoxKbJuB6tUYIAY9PzzCf&#10;z+H8BL6o0olvPygYlAl6L/F+LK0umFEUJbz2p6YahIj1BliGTSJqBTnAA48enSLGKM9UAbZ/SjY6&#10;tnB4cn6pblYlpvMDPHz4EIvFQoCgYgq4EnUgbBpgtVqhidK/+eIEZVVhtRELmUhGfHVdKeHahBrk&#10;K6w2EderC6zXDcqyRNyI4t6sa4SwQQgSY+v4+JaCUAXErzRzr9tCIcWtjFwBV3ksNwHXD5+gLD0W&#10;8wO8eusO7r/7Dr5+/xHeeefrIAImVYHpdCpxeHyJyAUcFWmsQgio6zqBFabwmsAEiLK5ODrGZH6A&#10;i8urrbWWByKTqR4TRBy+9SPfhvMnp3jn3ftomgaz2UzS65LDelXjC1/8chYRX4AFU77rZo2iqlCW&#10;Jaqqgvdl2iN3bj+Pu3delJM6VGiaCO9L1Bu5R4wAnJP0nWTZGbaLI4+yqDCdzBAOIp6cnuH6+hqT&#10;aorNukZVloiRcX29VPByo1lkShRFqVYd40X8uUVYsTllnWsixsmtYzx69ACXl+c4WMxw+/ZtHB8f&#10;4+rqCudn5+D5Ie7XZzg9vca//tdfQtMEXF1d4fLyEqvVCpPJTAVOO9V2cM6jKEu4okTNDnUTdUyi&#10;7vUyzWWeDlgU3jbzBhNQh4jAEXUDkHMoyglW64BHj8/AHHFycgAgoG7WWG/WqGsZp9n0AIcnx2iW&#10;652HD94sbYjgNZOIvZZ8LgGzqYAH5+fnWK+vk5XdpmY0DeAiY7leoWkaEBGqaibWfTfQOW52cLLj&#10;RtwGJzSxv7WalCDyHoSiEncvzxFnZ2cJSJ3q2hYAhnC1XOPBo1MwCEVRiQsc56fQRsul3SG0gnLb&#10;p/QqgTb9w6n8s1H+TqYgEVZLyaToiymIGKt1wG/85mfx3N3bwrE0PS+TrBPSzHt/8Ad/iMXRCY6O&#10;jrBarVJMkBwwNyARQAJ47PPjoyPMZjPMZgcJeLi8vAQ5j9u3b2NTq6NePo3qJgUwXnzxHmazCTbX&#10;V4ihxmxS4MnpA1xfXWJxUMG7gDo02DTiBjqdzrFaX+Hu7UPEGHH25AmIGJ4KuIJQ+gpF5UHOwxcF&#10;vn7/IZgkSYWPDjGsUFQe3hWYL8TCtKmXQFzg9u0TAbeKAkANrqMGWmeAPJparIicc+BG3ZnqBo44&#10;ATb5weIbb7yBybQaWJ+6JkjA6M2m7mTFYuZ0QNI/8e/T+rIQl+HZYobF8QK37t5RF9EazglYS4X4&#10;SYUaWK9W2IRGrACnM6zWe/ZXDyjpfAePR2dnmJQeJ3fviuUvEVarlVhDbjbwLDnjlnUN9h4NM5rN&#10;BlVV4fjOXazX48D6UH/H5Kqx0lfY+mUoHXP+u3463/7roXTP+euhZ/ZBiSGAJN//u9r/rMViuJiM&#10;C/RO7PX5wpsAi/9j4K+5cHi1qI5OItyZ5Y0lCUgxTqTj8mwyBRqJPqSxycaqP9f5b/YNyRDt7AA5&#10;ve+fZm3dpOyW/bc/t33Wb8cQ0AOI1TSca4MQs7nr9mRBUkXdqRUhMzwBFUhirbHwLEsjQATAaZRD&#10;B5SeUXgPr4GpiQnkPIL9FoBzBG/P1Rn0Gflq49y0n0UnTCkdXVOmMpLcMxsdBZxaS9U82ckgcKP7&#10;yxFpaJUg8h4LFQ4hiH01b//tmrPUfhZBTK4xN8qsz1k2qTYKlfxZBluCxvUyemDtJ5VPoa6D3Ks1&#10;Bk5UBImsRgbgWMyXMQ1bow9bLCBSnCW5NMaYvKAk86YkyUkxbgBsWdX0Y90MnUTlgzuGYj5L2buB&#10;v8G4z00ISI6W9+vd1xOm0ylOT0/hnMOdO8/hta+8jn/0j38Cf/THf4B/99/5LvzVv/JvYVYSirmY&#10;tDsG6gj4CphPgGXDYFenoLv9GpEGPye2NIoC0HlKRjzi+halnlbAw8dX+NIXvoBf/fVfx2//1m/h&#10;8nqNSVlKbA/QKHHsM8Wt3huaeYPxzQmh1Q5RBCMeDg7Vf523sQUjpdfyXqKFyLPks81moyflAtxs&#10;NhtMJidJWWpCQFlMMJsSFosFLi8vJb33+bm6jpiPfb8dBCBK0N5svyVGBkKMJD7pBhooOl4UHqUX&#10;QXkTapBrAQag3ac3SYfKrkQ5lZg8vqowmR8CvoQrK0xcq8AenkxwYLTCi3vJ5XID+EqUbs0uJwGT&#10;GRRlnTWbgKIsJRMVCNPZAkVVghgoqxmaBslK6OrqCkdHR7i+vh40m92iM+xwevYEB4eHOD4+FmW0&#10;XmO9XuJytcb1Zo0XXv6AxIeo1wAiCj39XK6WWJ6foSoXANXJikHG3gGFACFNlDU2n0ySkBlCwDpE&#10;rC8uFfRuhY482HunrSPlq199AyeHR3j5pVcBxCRwl1WFg/kx3n33HRRFIS5eZQlfyClrWUra9+V6&#10;LQpM8FgtV1gu1wiBUXhReCeTmSL5BUIjG9u7CrNphXJa4snFY+SKTX8PxRgxmUzgnMNsNsNqtcJi&#10;sRDB//gYrOMzmwmocnZ2hoODAyyXSyyXy730b2j/28kFAHzly6/h5NYxXn75FTTNBg/uP0ITNrh1&#10;6xZeffVDePftd7FeN2C+BgAUvkJZTvH8c0coigLX1ysZN1egaRosl0vUdQDBw7kCq6trNAquFkWR&#10;rNUMwDOFbujUg0DYNA1cNQFzlEw/k5nQV2JUkwoXVysEBnw5hSOHiDUce9SBcHW5htsd3iK5yPRd&#10;Pi1wYWyAplBgACW8kzHw3sO7SWpz0zTwrtExKhSAklTdu5Cj9+Pgpa8o5f3YbCR0tnMOVVmKFQIz&#10;Tk5OMJ/PcX1xiclEMnsdHBygaSLW6w2apsH1qkExmcMyRgyVfRZDdujUV9L6/Rs6mGIwLq4vcbg4&#10;RlFO0MSA88srFIXH8Z27KAioo2VoZBTwYCKU8EoxPJ679wKqUrLObTYSCFPi/UxxdnaGqhL6v16v&#10;sVwuE0jrnMO9e/dQry+xUUV8va5R16LICgjsJf0UjBdD6DS3wNbp6SOs1hNcnj3BpHQ4XDwHXwCr&#10;5SVW6ynW66UI1+Qwnc/hS8Y7b7yOF++9hLIs8dJLLw3KjE0MwAa499KLnblerVZYrTZwTqxBHQiF&#10;A44WB3jxhXsdoVtALkIMDPICkr777gMV1APKcoq6qRPQMp/PJcsOEU5OTrBcLuFI4l/pakA3RphY&#10;25oVWy5jmHtUf86t5Er/ZrPBbC58fDaTLHxlKWvy8vISk4nM2Ww2Q70JaMIG19dLMBx8MceulLxD&#10;vCSv79y9h+XqChdXazw6u0SoGzQxYFpNMJ3PEeoGxfQAHFli3jGhiQHreo1yUqkp/+49nING/bHo&#10;t6nPP/Yd4uYWM/mzdtGV/Lu+a/K+souejQE2u659ViwnxigxArM29PWI/LfWjnacASAAfR6l7qOm&#10;WBsY5Dp90IDGiKAeExjqq4DvTw9gGT/vK+RyENJdU305//0Cy4bksTHAJi/5XOTttu+ArlVWPyOz&#10;yQ95acEcoGDJ/NvGhbL4bBLHpigKcXdyDqW32KOsFh+EoBlbCU5iIar7OVh0Oo3eJjcki7lp8pXT&#10;sAraD2o9LTpjpyBN4hqcjUNvvPrrN/98i0+A0AROdjxDMta+ks9LbuU3No9dOSqiJjkg9JAgzh5e&#10;4586WEbUqHzDajbFlWUMGcbjaauGgnY0VlPGjzTgqwCa0u4YhmXPYtPUqIOcMtRNjSo02DQ1yLsO&#10;8eoMpoFpihrtAi5uOvBjZZ/yGZ+Obj91uYnyu6vsU1ycBy4uz3B4eIAXXnoOZ0/u44//+E/w9ltv&#10;4Dd//Tfw3d/93fjgKy/jxXsfQOFKxIZRFhMczhcoph7LzQWYNqPAze5a8rqAio6pmPmoRzA++5nf&#10;wnQ+w7/8pV/Gv/r938OHPvhNODy6gwfv3set5+5htWkXWb+/N92AbofgUhWtL/VWunpIlH0DbnYJ&#10;2bYmcwLCTIrYWgRBRa/ZEFNKVhBixi4b2vsSFxdXaJoaEYzr9QXW6zVmi0NcLleopgtsGkFKU8+2&#10;lkHUvkMGnSS6PqlgHSLArCbY5OF8AXKUMgp4kATV9YTNdS1m8WUJIo8YkdpqfrdtEMIswwsRiqqC&#10;V2Xh/PISRTXB+cUFvJcYB2VZoq5rtQSZYrOpwbUGQq5rST9NTrMUsJ4XRHhyiCSZNTgywqZBAGNW&#10;lbhcXSPWMq4hc025vr7G7du3sVyKRZP3fqepMgP40Dd/C84vL/Dw8WMwR8ynM8wPZpIBI9S4/+Ax&#10;iAiFJ5RlgYIk5W5ZObCbYTKZpsx06RnZX1EQmhCwvlRgQEGUqppovILrzqz2mcYuRuQA3Lv3EjbL&#10;FU5Pz1CWHvP5HLPZAa6urvDwwSle+cCHdc02PWsgiXHjygoSrM+jmlSoJkfC5IsJiqLAZtNoexyC&#10;WpZs6oCr5Tnqh2scHE9hJxF9BRsQoaSqpliv67RnAIeLiytZA+sNVktxUzhcHKOp1a2pkT5PJrti&#10;qDh4R4B3iDF3tVTeQRGLo0NEZlxcXoMcYzo/QAgVzi+u8OjhKT74gQ+hqQM2G1HmY4ioOSKGAO+B&#10;syeXSdklamO4rVYbhNUak8kEVdUVFgVADZJuWmMMMQPdVJVicUogTGdzNJsVVvUKzk0QiRDqGptI&#10;4IZRTCbwvkAAY34wxeyQgMDiRhbjTvpXFmVnToghm4oIAU4UstVK+XeDECPCet0xqbc9ZOBkrRYJ&#10;cs8d04P9/Jn2MGAPy6ogJ1EEJLchECEEAnkP5oB6LemfN2uJG9PUEZPZAcrKIzIwmUxRVoTVyqGa&#10;EOq6Qd004H7skmy/DfHvzv7MDqby72964suRAC8BmotqiroRC6zF4Qk8EdabJTwkbXnhPLwnlOrW&#10;SkSoyimWyyWur6/BzMniZj6f4/T0FEdHR8mCZLVapbZdX1/j+OQQta79yWSGqpIMYsfHJ6gbi4+j&#10;rmwqY0tXjS9EREhw1MXhDN/5sY/iR/7zH8bx0QEuTh/j3ovP4eriHOtarFnIFXjz7bfxD3/sx1BM&#10;pgjR4fHjhwCVKatgUZSYTMu01h6fnqEsyxaA9CUqVySaHNYrHM1muPf8c3j1gy/lswBXShY/8/tf&#10;1zUePn6U5sh7D9I4NOQlYHVdizw7O1hIljy5g80W2hNPeUaEh3PtwWV+4GEWl0MxFxKtKiRT26Z2&#10;OH3yBMvlEswsQNpmCUAAJwoRVVVgOp+iaUpVXoBNHVKogaHivR8FbiIDDx49RtNsMCkrHB3fQukL&#10;rDZrBDEBTIHlm02Ndb1BVZTwzqPZ1HDNfvnMeLP1vR9zpj82Q66RQ+9zXtMHKfJ6TP4eUsSHntP/&#10;/iYy6RjPHmp/3OXnf6OyW1HNx3uoJEenKKs6slh9RLRWOUSkWRHFFSfdjzVUO3XBOfnOaPZuV6l9&#10;B+fjgMmwjGRzbu25aYzRpylj8zuksw4BkJ33ujybaIlAdNyjArvUAzMpG1eIrIMIRJJA0xKUVt2d&#10;CJiVAtTIQUwrGxEDzEEsNtJhM4ulvvJWRyqoZGmsXQKuna4Rj2ipsrcGV/a/ZSOT7GpRAvjbfGWg&#10;ow1dXseYAzZR5Fa1ZmRmTS7QAjf9sd6LD/RdJXvATZO5vW/9Odag9gK/wElNXrL1MjE8eUjmKwCW&#10;yIF1cMhBg0Qki528TiAXRMXbqimiIEJgTZpCrBkvAWICQ3TwwBIYXiA4MbgomlqEebDEebD33pWI&#10;3IiJOcVOLVlknGSZjO0mHwJt9hHKfcDIe9mY72d5mucP9X8fcDOfzVMcAhHgVrh1+w6OTw7x9Xfv&#10;46d/5mdxeLBQBToAAfCuAAdguboCeUkJ127Hbl04N/i51A51Q4ArxOyezKIngBvZsHdv3cafv/YV&#10;HB0s8K0f+Siuzi9wvVnh9p0XcHGpMUrQPRnKx27n/NN2wMB+GToJS38Q/3FivyU4DBHa7T/7neUI&#10;2VZciQiz2Ryr1VJfC4BxeXkJX1a4fesWnjx5gtVyA46E9UpAUFEIq50xPgDGerPqoMS2H0JDYI4y&#10;50yQgGcFIjvE2mHZNIi8wcGiSKfWeSyWFIcq8x3O+ybAB2G5XsJ5jyl5rNY1XnzxRYSIpOh673F2&#10;dgZfVPBFhchrxCjWBM6XKUSGhIsQc1CCR2BBpSezAzjnsAxA5Ryq6QxhuUQgQjWbo75ewfuASTUD&#10;0Rm8K1UBB4rSCzBrjCeliVQLHzDuP3wAJo9KgZ7Ckbi+aCLe2fxITEsh6cQvrlZJofVFgcurNrBk&#10;f52RcxoMzIH0JJe8Rx0ilheXaJoGB7Pp4JqxOndz6K9LAnB1uURRFJjP5xLo8/Ia7AjzyRT3Xj7B&#10;g3cfgb34K1PhUZCDr0RJg3dY19KfzdrcBcXiaXl9iaaJmE6niMHSYjpMJhMsFgsADutmjTos0be4&#10;6ffDrKEAKFBHWC6XmEwmOD48Sm4bk4koWmYxUFVVWpvDhfREKjdZt2dL4MamMeGdEBoBVstqgvl8&#10;AUcFHjx6Au9LTIoS5XQCD5IgpXWDdbPBc3dfRM215uZ1mM8l/TPXjE1osNosAS/zbcAYIC4OFrvK&#10;5iwHQaT1jE29xrQ4QBMc4hpgR7qGI2IgOF+BUGC5bnB9fZ0sl2KMWF1fYjGf9welU4ZO7DqANAib&#10;tdAc7wsUaqHRcAMmgnceHCXe0HQia3W5XCKECFd0zYq/EWWI9qR9RgRfVSgLh6bZwHufANvj42M0&#10;TYPpdIqmaXD66JHOBYmFw2yGTWOJEUISTMX1oBVUrTb5RQJKt2B9XzHo8+sxBc4+ny0k6Gtd1yjL&#10;Ct7LdyEEnJ6fYz6dIjoGGgdSy6gQnbZH3Nts70wmk2Rxd/v2bUwmE1xdXQkQqxaVBwfCb6+urpIb&#10;rwTLP0QMQNOsUVUTbOqA8/NLFOUs64OZird9EmAioKlrHBzM8JGPfDNuLYCr6xewmBM2m+cAipiU&#10;4hZ2+84JZtMSy/USq03AwcExGEWHZjRNk1yOLPaaATs25nVdo9lsUMSIg4Mpnrt7grmQD6w2a1Ql&#10;wVkqWb13CIyrq6uUTt57j8pPBeyCHDKsVqsUJN0514uRYPRFlW4AZqwVY+zEtwpBALEhi7t8jZRl&#10;mfiuzUe+x6fTKVbra1xfrXB9HcUt19afI41xNb4JkxXoAGgEALfv3sXZ2Rk2qxX4eoVJWWJd1wh1&#10;DSbCermEn0zRhIjVpkFRVAJoOdk7tEc+z2lffwxy4CZvY/5+F3iT378/xvZZ3v/8miEQZej9kKvV&#10;vv7uAo729edpi7h/i8ykUU86deGrQXpmdYyULHYSoBfN/R9gXb9OLV5aN1Wkgzbo5+9nv/JifH1o&#10;DY8DOzcD2Z5WP9sF5O3VVwZvmqUv13khZ3qy7XflP44T3U96dAyIxBqbxoAHdXsCo/RqSeNIY6kA&#10;AEu4Fdj+1e8g4I3QTQPsgpJ7qYPF7uQAVm+L1BWrdUgjiS4YFbgJvB04mDJXxzH51/hhCCHR2BAC&#10;gqb/zuXP/vgPuVJ22usLPTxyAmRZRjLVcOUAO4BILZXIq86imYYdg9W9kJlRkOgXHgJKkS805mtr&#10;aSNGS2q2ojzKE6nnigSNdjp+RJwsmbZqQG112lhuhvbIOLj0euvA4B9+/Nf57//9vyfxHqIQ9vV6&#10;icPDY5yfP0FRmI/wkOqPnacFwA2CG/YQ5X69N/gvF1vX5Zs5D25mJb0mYzrjbeyfePSZS5v1Zjfj&#10;6Qut9pn3pfyOoyikaCBxASKgFhctqEmSzi2L+9E0zS4POoA5nVgN1a6sRr9naERyQ9p7NcMJkAC3&#10;NUZW+oJHZ3wQ4BzA3HXJy8EZe58sTTIgBwA41Io+DzOCseCUXWF2aH66QMoQ8BNZlD9D1QVJF4K8&#10;H7gUc0dPpBZDLoEpcp0XJkAORPbaACoTmGp4XwO0I4DXGNpM6k3rvKbFHR7DsAOxdhwRQw1jEvK8&#10;3Kd0uB32HgDQNMKwMrqSvxcLiZBqVjN5Ig8mYM0MOEpxiAova6V0Qqg5KnlkiALXmY7MNWpPMRAs&#10;r8EBpd+9v3MhN18T9uch+x+Re8HBSfoFL6fiLKdrxE5rKEMN3eDenPfFnqd17M0zApjqJPiN0eBd&#10;JR/PwfndW1wrjHaKzlsuOKffKJ1ggnczCFslHTdO4ye1VwtDdILOWd00m53g8S7+E8hhwz7Rv3xv&#10;2m92CR6OI7zYzXQAw75bVP7aQFk7sReRww3u3f0lSmD0HSUXZofoZ+ndVlbAfO6NP1r/8lr2Z5MC&#10;Kqagy96DyadnJ3obm4z2SXKEzWYjp1KBE32QIO9FqqEniya42Xs56hyw5Mv6lwel3eIB5NC4QhwN&#10;2PoufbEgxKUvQASUXgRGn1K56/jHpnPv/nzXdT2ocBCJwlb5FpBiZjTMAuBE41EeHIGG1RXeLC+Z&#10;QA4oK8bBbIY3vvoVvPrKi/jZf/ZjWF4Dh3NgvWbMJ9pSFSouVxv84x//cXzyk7+E6eIYoDlWawlM&#10;TkQaa8snELQsyyxFd8RqtUrxaCpHaK4v8O1/6Zvxt//238Jf/a6PCNXnCE/Cu533qCPh8mqFz/3J&#10;F/F3/+7/hDsvvIi7d+7hy199HUdHizTmXfraujG19NfWRc4Dd8gnzD3gZ7uEzE17TAaVz3S9waV1&#10;bGvIyqB8i23e2VGcSBWJqKnuQxQrDOUnsQnKR4SfeHJtDQZxSPJTztvs+bm8lfi+2+bx/Wv7YzkG&#10;eOzjE33gpL8P9rlK9YGf/l7aRZ+B/foL4Af7OrQGhttHGNevRP7J6VdSOG09OQY7iWHTWX9aF07m&#10;z2LeuE7bIiIaAQbQTe5R6Los1JfXXKwotuskgNViTDPeWLw6bhPWrDR5RdpnaUh0XvdYbPbpb7/e&#10;0geYM/7YutunUATZfftreUiG6wQT7sl/zIwyWRSPHZ238+Uc4FzR1mAUXtKJGx9yDJBTHQhieemM&#10;PyZGy+n3RenSvEQaBqf6Y2Z6IcMjxKoDvOtkS99J4lqyjWtmeZPkV2r311Bw4X6MwP4crtb1Fi0Y&#10;kh/Girf1oQBaXm8d2Awd6EiudDhI5sS8Zoqoismox4rBLlJTT+6UOtRNT56nJIfCESbTom0/s6j9&#10;LBZbJp/4gkDMaMIKdb3G//K//s8oZACNOLb12Ofd+tlLn0EN1c9Shu5hDO9Z7tEXaPPfDYFEQ8Sh&#10;8xu2ezrA0NQEjGTPzU6MwA6RVDAedYkiMAV9v10zDCmGIop5jWT6RQM1QzY3x2Flob9RtzZub1hz&#10;waDjEtV7b8UBkuc+e/aYkDs+58YMR4CFocIOYJZruUjzJ5Mo3zFD0NxRBUrH2GxcMTyGeXvUuC15&#10;rbLQgD3Q6a7y7G6ARABIfGuZKMVKyi24Isl7JtKsI/JeFMf2dAApgKz1qMsEDYCwmBYyrwEWWNeC&#10;hYkCJ/ft3IcH+qv77Wn7be1MwnM2b/ln++mMnI7lfsQEEisfkCoGpGvcTugEXAWAAFuLQyWj4dyi&#10;99bGREZG2nsj5Z+xdc3N+75v/bUuHQLw6P1IGF2Ag2PZFBIgDogaBDbC3udITT6+AGDxBcbbmVu8&#10;bNF7JjEbRoSLQACBYhQLgQAwCI67Fo9eT2A8ZON6AigF1RvPjJeX1opueH5uBtrcrIzdi4hAUQVI&#10;YJR+9vuSv3fZyWNfiHacC/lWCjBHdSM1aM9Ml42OA875Hq8w4VLGrA3E7cDc7OQd1pchOQVEsNll&#10;pWEeBO8tBhslt1anyjKRCG+StdAOYcaVw76lQxp7BW6cU/rFDjGyAkjq3qI+82md8LbFzcX5FWaz&#10;KQ6ODrHZbPDpX/sjfP/3/mUERgJtQgQ26xVmsykW0wrf+z3/AV7/6lfxmd/6XZSTW5gdHOH4cAFA&#10;s5Yt1/DeYzaRwOnX11c4ffQQzjnM53MczCQ+V9yscTCp8Fc+9jF850c/ktKmN3UESoflegNXFKiq&#10;CcrJDL/2a7+Gey+/hEePz3BweAtVVSBPXtAHbqy041bA3IXtjzE89zlwt6vYJUOgjdS5YiggGqnl&#10;HoPR8Hjw6/Fn5uBhV/7qZEIBQL5HS2xf2DrMDrasv3k7+vTHFLOxdlkZk6P2vd9X8jm29j5tGZLd&#10;9z1vrOSXj+kJ+8suPSuOfs9kVgAqIwzw79RP+6zTtuHWPI3+ZXLEGFiQy0p5ZS/2caohnWKo7n8/&#10;xI9yF6wh/joGtu3mC/Z7kyO2a2bAOQaz0XLd/8SaRYrTQpJkIe7wAAAgAElEQVR2Gq/gNFwCvNmc&#10;cBo5p/JusjhRy3QDMEgBCJC4IzMcIkUB0oxOsIJu+jDb3gwgxJgAIXOV6vKiLj3qg7e7sjpaf3fV&#10;+4ocRrb6cF5zlMOJ/ufpe7XO4STDoFMzAXUT08FfvxbXM7I7qaVNt2YRkUQvChKQmlkO7BEC6g0h&#10;WQqDAA0ZQHrI6lSmpN7YFhFQtwa1zGBWgUj+wvsoBA6V3JRxCP38RhXmdvE/TekDLv1FONTu/jXd&#10;97qYnQqgZIELnVq/9J7PQEfRoBJgOzmKAzWBSBTardpJ2uv219t4sSwYTVsIVcgjq2JuBGc8gN5Q&#10;nKSOYMAMgiCfRrScI3gVOAxRt2jhRHatZZ/Zc/8dzLQPuIlQb7/pXWRgDeeEmQEnJnJEGgRaR07A&#10;nKjB/4AknGfH0w7QTZk9Rk9GxII6AkrAmZWwkijvHYVzCJBoezv+J//B7YgRBGUqpP8cuRY6pKin&#10;ACzQAmmfiLQGHIlLmyMy1QoqzuoPuoBCv+xkmlBAiCMkzk6EYwUXFajoZFPoDr+O5z6bwfRrOGJ0&#10;/8mz87ba/t4lWHYE78SE7c9+L6lu0/JOkfNt7cpvIrin4OZKGlpXNgQRsGyste9mnmnKD1QRfhra&#10;a78fqvdcqa0NqdltUT5g64Sp3ZS6EYhJo/bbM3XdBqR4pJZ1o1XuuNM/nwWHGypyItq6ceU1kUMM&#10;emqjQEaMbZtEItKhJsA7SntBaB4k5hJtgza5tWFOrwIAdg5RLeGimlon4ZnaUX3aA4qblPx+zqkw&#10;iZheO8tiou33fcWxwyMZpW8tEdLnKjlRNIsElowULCBCYGi8IU2mAF0+dr0caQLUWj911Ael4566&#10;1lF5ba93HgLYSajRPhW4vbreFWoF6Oy0GyaMAcwiSO87z8+Bm347yHHmyiPrX4RrANFM7/WJSi+k&#10;Y6SfMWqN22RuvZ/4xCfw/d/7l7FZMaqZ0OrQ1CiU7jsA3/nR78DXvu/78PpX30Q5vYW6YaxX17i+&#10;vpZMRt7j4OAAVTHB6WMBbA5mk+QGV9cbXFxcYHV5jv/u7/wofugH/yPYwfXV5RqTWQVHhNn8AE8u&#10;LlBUE3z1jTfx+3/wh6imRyjLCR4+fChxkGKtCo6H2TEZnRT6avSUUkwq+9cZk5E1sG//EFR2S4qp&#10;rV9xLXPOJ2BT2JLSED3gCevl4LOHFNAuMKVroi8gMrdrHHIi3bkPWgnA7mWvh+KpDIFZY8DNkPL1&#10;jZLhb6rg2Tjl+zavnxW4GRqrMT3gvZSxe8ja1tdwCOiOt9dZjXqwwSrrFZ31z6BdoiPQGStAuVqf&#10;RqKVK4S0toep+4CbbUF7vB27Xm+1M+NBADrxEu17YHvN79Lv+tcaULGPhgMqF7PEH3LcWtAEuJRm&#10;u43tpweyTmJwEom1i1faIinf5b4xmPZGMGCeIbxPjAA042sUuUEyeJr87xACusAvt5Y1YpGcATep&#10;v+2+CT3gu/9nwfL7c9Ufy/cM3JhIaLJPkqmli3GXjs8tzuEh4+BVshf9Nqp8FSVuVK+WY6Oo89ta&#10;2nTSiavlY9DvQ/47RAXuW9dGinLgQmoRVDovMhAHhMBoIiMyzOIm68vA4H8jS77RciL7fpXdTGj/&#10;s3ZlmrD7D6G2Y/ftfz44vqp0ha2vctCAJII4OQELCBCzsG7N6lc5VIMcIonS1J5YZzV0Y7J44RED&#10;Qb+3Oj/Ruyka3h0LFTAUoDFz+WSyWRRb49lHcIc+t7pPmLfG21wFuC+0jK2LzJKD5ey0xX3a00/R&#10;73LC369NfzDhurcWzV+WWIJWEYuFlDr4M2ivf/qNy44g1k4BKQcH8dHV36toQBpQi5wBsB7mUwp2&#10;SfGV73KRUccLLXA7NpdDKL0xODN19BSkjUQpcJtTZT/NaDZcjluR/WbBvMX3ldR6w+rIGKRh6TmZ&#10;8DC419VdUwQfguy03KJI72fR5jO3mEga8X5wGZiJKukz+nW77mztvVdaPyYU36Tc6Fdbx8gk4wFG&#10;o25wLTiTK+rt2pKak8ILU6YJ2GX5s4s/eGJ4F+FUQHDsEFToisRwMVt7QBu4kA2oluDilAE3ed0X&#10;Pk1QbNtlo2fWaK3FWWbjg12m+E9TOqCFjqd3AjxtxR8bEIj7fNIxUCb64JIQKFY8uv+TQkAIHBAi&#10;IwY5TAhg5ZED8an0fQ7M9NdlYzIAD+/N/Pp+MeVEPC3UPYok5pr3DoWT+F+ll9g03tZRcmGS/WcW&#10;iWPFXLVzupKPpXMeAGsQSJkT5yACprpZtMVle17KZDLR2Gw1ZpXD66+/gdOzgIOppN8uPUCRMZ0K&#10;srLc1KiqEt/z7/37aGrGP/mn/wzrpQQuv3tyhFu3boGZcf/+fbz9xldx69Ytue7iDO+8+TrqusZL&#10;L72E7/6u78J3fOQv4W/+0A9isfAAAw8enuL45BBeg0MCwOHhIRjAP//kL2G5rvH47F28/PKr+POv&#10;fBUvvPCCzk9UPtOWdGqcUG3j27aGO78enN99hcks+ziNadof6XID8pOQgBiM9yPN0ZhMsxe4EYQT&#10;jh3YMZyeqHut5cDZLGIjWtdROxBqnzPkPmKxivL25a4QeTuHDl7HXJ3GZMRd5WmVOgCDMeb6dOwm&#10;zxwrzNt08ena+vTAURo7/R9jQH7SOirPiSoL23u5b0wBbA1oSX/ZfZg5uUpZ9qNcgZdVaJ9rnWS+&#10;FjjNK3uxb/bH1ksfsOmPVX+/AF1rsvx3/WvzZ4+tTyJRwJu9rnQtH8nbQ0SIRADXKg94scZ1QMEE&#10;eIJnoPFilWPGmWZ5E+HSYXo7lib12Fg7NCFAPWPBQa31uW1HbBrR99T1LZ/X9N7kzXzOjReZKtSj&#10;ETfd588K9vZ1hv7zdt2LCWgkyA4iIiQJs9QBAURAQAMZ5ThYOwNvWGIR9WMC74y1RxGuCUjADTs4&#10;00PtMN4DMTYgRIRQI7K4ARaGOJHWjjR6sdZuzyD2/dvfa8kJqi3y9xOxzu+fM733Atzk9zUf2TEA&#10;Z9/C5WTtoM/LQZC+JUUvQEMEo0STnSoNNVSfkwnCqVYlJ6GW6Nb5d+lePVxjV3yZrab0xpqcgyN0&#10;/Gv7grf5UFKm8JvQexOtb4iZ9n6AdgcAbbpUWzf5j3NT83b9tMwppnWlN9vfPnbJ39HaKH9yGiKp&#10;hQns9OhekTWGmPhJloD3ZnFDHEGaWcCN1JK2DopEd2t1VNDMO7aXTHBlgILSj1ZoRTINd6l1CUAZ&#10;XEvIru/2iQjwLgIkvraylsQc0VHyqk40yvXu0M6aBfcergMbKCQCfyQJFhd43LR26PWQ4B0oIrfg&#10;yXoHAqky63S/msJo3FJ+PLrKiBHFRgMgAZ7aWmkit37gQ8DLTWjwTff76PU7ftY/UJYL9P4sQI25&#10;RRERyESZaP+DgqvynViNtcAB+d1HjjGOnxjFyPBOrBwUmQGc07TfTkxlo44D2TmXWkKAxdqu8HCs&#10;Vjhau9wugPO2MEitHykywMFmt0vdiRW8MYF7TPB4ev7dAV7AqIoSDnEQuOkDH5Qt1kQREr1Ua1+y&#10;WF9SLINF4BacaFiE1KQ0kbiAJL5hyiIRkLt+9Pui2jNhXNYYy5Ij6wmdGFfeibWN9w6lpm0t9BKn&#10;fSWI9ZDQwTYs4b7x7n/WVUwAiYEhVlzyHTC+/do1TylGkry+vLzG//l//BP8nR/9r1BO9JcKQDKA&#10;9bUE6b91vMDf+Ov/MT784W/F7//e5/DpT38an//85/GVLzU4OjrCYrHAC3fvaMarCRa3b+GFu3dw&#10;cnKCj33sY/i+7/s+fPQjL6NZ6l6qGYeLubg/Abi8vEJZTVFWHr/xmd/FZz/72ymosaX+vr6+hitI&#10;DjLYrFzNQqm1iktjBLTrL+mRJgEPj/euGCoC3JiLgcpSCYUTWcFF2y/tdRKvrVWA07UDclQeYzE9&#10;N5dfOQAclfxorBJSC1ciBQo1BgNr2mdpgHCWnmXfEPCZt3UMmO/QhVx+G8iKlZenzRrUl7H3lT5w&#10;23/9rGUXz7zZM56lHQIAsxN5y+SuvC2mdDvTfZxwF28uyBSVZ/bGOQGO+iTti1MlX8CZFoRuFXqT&#10;UayFfb2jbTuwf4z2WdTndR/k7N97CFjIdcKhMvR5B6jjdmzGio0uwXiAvo+SvZdUjnYk4FrpCT6q&#10;Ww05FI7gHMOzxk5zxrfM4lyeY5QqpjmTjHYBnFzxY9Ynxw5Ng5RZ0eY1qIyeYuYAnfk2UIdZPTFG&#10;5F1ORBfAiD7vMpOvIRBnH7ArrqL2PADoWUfvupxFppJIz7IfzAXKgJixZAdyaB/hcnmOVScik69y&#10;l3ZGa51vMlgDcN3q9XBwyo/NoodZE5PEoIGmG8QYUdgAdwGN/Up43vldZd/GHELkx1DU91L6aPtQ&#10;/bT3yu/pd0TVHirbCGHsLDRZiN3r01sGkE7YTSlpsuDF420eAm6iKnK75nAMxW7va/6Vu4np0D2g&#10;6dAs3V1+UpuPUX7tmMCwr/2DNdmJdHsixpbGL0Olh2ID6N1BGlOjBSNsw0VIAEg78U6SYnY1AAM6&#10;bFwseKUCOWyWNkbgPETw8iyKeUPYHV5vTyEBaUBuuHZCoKCKmoBtAmAYaEPQEz8FeCIATxK/xrEo&#10;1hI8zYn7A5RpkSDcKb7LAB2y0l8HreJEYEeqJOlpswZ2E5op8+La7mZdNzNHeT1UIwZR9O1zmNuY&#10;AGtNpgT1adeYQJD62HER4qxxquLnaepVubL+J+GIckiz38l2zZoDrCi8XWVkaI/lfbhJ2QX+jBXu&#10;1YO/GfxS+sVqBk4w8MlOV9WVMGOUkiVMMi5YnIt4kzZu0eucvkUJ7klAAY/gCAVLekeJfuLAjWUV&#10;YAH8OIrrqSmLQWLixBjTiWD/dT4XllozKVTqUpd83AfqcYsbG8ublS0aCsB5EQC3wYRtHru1h9VU&#10;WI4gTMFW02xdFU2UVRtVYUgZjM11lcTqJVcY+88bOkAR0BLw5EXxHeETu/oPiqhKoe8OZjEqgrYn&#10;SEYvbi3CkrsfKSjrYrZGbz7+ecmBhba/ljmD0aoNyF7bIDo0TUDTRMxmByAOuDi/wMc//lP4a//h&#10;9+I7P/ZBABLnKQaZ61snRwhRVs+0cvjOj34Y/+ZHP4wf/a//Jp6cN3jrjbfw5tfexKMHj3C9ukZs&#10;IuaLOZ6/+zw+8OoH8PKLL+PopNTYThDgIRZwBWFaTkQRgmTPYgIePbnC//VzP4/T8zNcXq3x/HP3&#10;8Pbbb+O5F17Euw/uY15Md45ZWnPcV95VUM+Amz7tu0npKKkqK5g8J4p1kwnvMuYpiOsOS59BftcH&#10;MVQxIc04A5J1R96ryX4BDlECfbMogQ5SpzNAlR6GrP36z8wD/faBCvvbF5+rT0Nvwl+GFPKb8qch&#10;vpS35aby445f7GzvvnKT9vd/29ZQYNp4QE7r5DrjH8nixg7F9ciMISmoGS2AYdcTkbpctuEAcosb&#10;Ud7RHjxxF7gxoADIeH1vSPZ4ag32PR+zPrDeX8c2x32ZrB+rZZ9uOKh37HGzTr8b6wuE/Kt/RYpn&#10;wkxwUSx6mRxqcJsx1YX0TGKH0hdpvlTSVitsQqCIetOAiVN6a1FLZJ6IgbhmsSq3cUELzGgHZJwz&#10;0CZmcW/G4ptayfW5Id6aS6+D+uXO/eEy0OZm85gXkTOcWM8DsEy1ZuEtYnL7vl/LMQyr70HOW9u6&#10;NcwIvbqB6PIG8IingshBLU+vYy0uvjEgcg2CAjcSwM7pnzZeP+NIbZCE8e7v+X532Rf1fV9U6X2l&#10;r0B0JvQG/LkPzPQXVz8q/eizMCT4Z1G3TRlTH6QgR+IyPiZ7dMyBxVoictiZGcTpCaadsPdrh1Ji&#10;JKAVlltRBADlgqpi81o7dVfYtWlyi6R8DAERODwFON/GtjEQxP5Cxmjak1FOf2PCxNazhl5nw5mU&#10;bk/dgFdjaqVtXqcgD8mmZBs/7YdPrgB94CaCorgSkQr0zjmIt4+eIhOhiUHnoJ0bdowYgxB80v37&#10;HovcNgMDB2oxARRkObl5sAQXNSsXc9siVvcJgzdikLYzqZCu4xaVcDqnwoAIIiYY2F8bHDafLMu2&#10;FeG8pF0kIsnQRbqW7MSoUcKo0zgEckbaEeNJxevkeEKUpfMjFBrjKF9/NwU7AIBzVym0CjFBTtDl&#10;NMDpPOsgSaPld0YTOqYTNlaxp9gFtC41jNZ1woQcubZ9fZMOIP1+qN5ZEt3KgQQrrSIvL4buxcn0&#10;2wKyghWwizEFBxeXgCbFGAH0pIcBBu0Evi1WgK1Bzl4L8GOn3QQPJxkhFNBlKtJppJCEtuYoQe9i&#10;bBUnWzt5EMW6rjvjaFmlTIASNFGs74ZqO1VVtLRbp3Een6e+ctOhoTC6KTtFMncM09zB+wKgGGB+&#10;4pKb2XWAGwkOKH77rGsVzHLKSRHe5THQtq0E2oCErUJiCgag9CNTevp8op8VsvOaIqqSICdkdi2S&#10;xZ8HowmNPIskQ5wARhYv6+YAgY1ZPgeAuLL0gYG27bvuL4cMs9kBLi+usDiYAmGNoijw5NFD/MLP&#10;/hwm/ofxHd/2KspSLMdiaMMH1TVQFMDDB5eYLQ6wmBFOjgscf9s34d/41m/CpAA0Ay4iAWEjU1F5&#10;pKD1REA1VfmOAA4Nlusas8UMBOB63eAnf/In8YXPfwl1XWtqcY/leo31eo35fC57Ww9L0DvCSHTM&#10;YvqgdaEy+dqAm3xu8zW/k4aRylfUzg0SvWjnrL2fk0CY3FrdeC/Uvg8y9tfaIHADUt4aJZYNyYk8&#10;CCicyBDeFwg8xt+cKC57ntUHb/py3k3aOgbY7LO4Gcr6lN9/f9anYfDG6v3Bp2/Oy28C1Gw/YPfz&#10;W4sxzheVjCEJYMPKi+Q7GZs2zAIBrDE4jF2QbAlyDAr7gRug9bygTD4LYGhY1nHgxhRXpOZ1it9j&#10;8drXp54GYBkKRpz4Jlpe2r9/fu+hOc31IdvXY6UDTOhc2DvJauTS2JuTUxNlZ0Yw4mYDTwwXXJJp&#10;jWFRZEx8lWS5qEGJI4JYrpKkww4KCEQ9ZA/6OweAN9y65QAdyxwAIK/0DLL8AkPm3GT2ZBI9TC9j&#10;zD+z8cppS3dcb0R3s5Lk2DSG3Zpo3/6KW67K/TU0VhzLnKaxMtk5a39r8YdUJzkPZu0mMpRc26VP&#10;kjVagBuF30TvIL1bGk59nde7iIuYiY2d6GVpN2/wfZvut/XZ7/6+f4IIJPOl91BsswDiAxxpuy6d&#10;RyRWn2Gp2UHfA6Xzsi0YnZosvW9WR/082vscpCADDOQkmXTj5pguRZcpO1JipjSP9fEmaKS0u1vn&#10;2YAky0e3hiouYrUBBNrud5tFBWAn5zsyjtJXsbLBlrVNTkTHGGxSbqUHsHVhwZfb97a5Gd20sEI8&#10;pTUqAEaSmDKgjskhWLPFsESDN0VaxiFX1kUpMsVElEV9liLh0ngR8qEAkhBk+cw5l4Ab0iDMBB1X&#10;1uBmJrQBu2OzmE/7YA2bhdFaggrT4PeiREUARXL1gmZDshP0qACkKV2JwevshBgRnChq0cY2KV5y&#10;CmEgWGK+FJVYRY2+jwQUOX0+kUThsWSUu5TT1E7wzlrkGN2jFqyTWuGgL2TkpwaDADIBYLVRYhkD&#10;Yqg5s9Nxd20oIEet7q3jICbxSC5tXW9KTlHwjXOIdYONxhBgMi6wDBVWJdvB7CYoPd/Slm+3S2vo&#10;XGZxsrI7P9XzE7+CbilC4iUEUWJFyJT1KxayuRI/XAbpjl7nQai5bSrpdxIPqrWQE3dSB0R1vgtq&#10;+RQdGtVLTKB22WsiYNN03YZFeBI3vSQMW5r3Xj2WTeFZgF7rvwE3wYIzJiUOyOeuLEttd1/Ahlgf&#10;WXBnQOsAkBdfc/jkKpWuI5EB5LdKL71c65zxI7F4bEE9a5PRHtl7HCV2VwoKCU7jbu+d36XYksbo&#10;0fWnGpHQHqFwHBtdjF7aruMT7RrdjLl0Y9wqQvZ1ShqhCjhnv4tqkWT8VZiJ0WlVjtPYmfInbYvk&#10;cfvkBF/+8pcxnVQofYHD4zs4OjzAJ//lpxFCwAv/7X+Du7cngAeuL9ZYLCY6f6J0PPfcop1PAPDA&#10;TNd0U4vFVFUBTpYBYhTQhwgolW2s1xtU0woNFeBSxuH0co2f/8VP4Kd/9hdRlVNcXTV46ZVX8ODh&#10;GY4O7+L+u6f44Ic+iPOLx4mfd5WCjN4Sg5PLoyrCydqRlVa0a6wPVIwVoT0mepsE0e4Djjns372P&#10;rd/k5q7rQmhv255WXsmVHV2PSmuF5nphwZpuGK5AQQzvShSatYQyORtKCwMoaU9DStMQkDQGZvSv&#10;H+IhfR74tMDNGKC0r4y1u53fYf2kjRM1bLHIKgcTIPsUSAo9Aykpg3G4vAaUN+9suL3IGE32mrgL&#10;vSedjSQQviWXafGCdszMYlWWA3WM/0w2bGOYtLWpTRFAlNNDtFRF6qBWrZJExKhVzhluxt/btu7W&#10;cfqvt0DOHiiQAzlyXat7tfqn6Qlj+qzea4dsuRP4MXccZrGuMSt/iM4dASAwIoklju/MHQOREb3Q&#10;tYDWoiMyS+xSKI1i5TisFu5sOgOAaIF227blK7Lf+pwfEdr11Zd183buA8BuQjduWsYAvbFihy2m&#10;j4veS+l9PztuXotqMkCXs7XWb1uujwfWkPqk/IE1EDEI0TkQs8iXEQBHMKKEqmBGUZC4Nzj1u/Yo&#10;UJBD5StMiolafORMJ28Qo+GmBU9Ga4zWoeFMmhdFhdIpc8y+N0XHpHL5Xnw4hQmnTcT55sgmE0rl&#10;lPo4OGVfEd4VKLycipEHPBVgiihcuUMxhqrlssktxStBZlb4p5gpMqIopGAgxDbok/OmuyOFeLem&#10;E8RFozvkWlz203FnmSxEw9YMEkVwMJcSpDgLXhkRAdDoq0ney2sicYlp7ynuI06FEPG1jq1i7QTl&#10;LbyhxwWqSk7cOhuOxaXBeQuOJ83oCtV6srAdwVlbQ2hZmmwOuVaYiKVVZnJ6IkXpZCowEgAnJwvi&#10;ECNLUU4aJB6Djg+1T1TtrZ0Zi9GjBL+zuaEnmNqFpG9pL0QYViE8CqFkNmaq/TLFj+XUpV8TC1DG&#10;CoqI+KYnDlAXHPKJn+cjB0BPY2ReQtTzFZZTZQAoNB39tt5thLzzYTY+8pNVjKZS6WF6VMEVADkB&#10;A4kkI08e/JADQBGTapKi9Nu6YGY9EeDWDBLdMc6bSeQylzZh0CnIq9P3kAw+pEqRubSBBIwcA0Xt&#10;RGcooGNkwPlK26BjExkhUhKCSF3NHItLWAJU1QinKJTOxmHAxBVO3XdVWVRFTzBEB0dF64aHbcF4&#10;V4yPvH8MU2TQoV/7arv90Gmt7G8lYEO8nCkzKs14VNZm7yuASILaMgkuoPd3iIBnFBk43Df1TyfD&#10;6tLK2Ykjg8HB6+8ESGVTh4R4ovRiuRojgV2JiCjslxmNmh0EF2WvqhABBZsIhJpkTxgfa4F+AFTo&#10;XrVTTU70s+V5ewSjPUJS7rJlc2HjFIm2YwT16EBsxt3yAOH/bbv0tbN4JQEgUuFT3cM0zo0Bu+Wk&#10;FFPinrDEyqjqut7us/XNAwjrFPPIe69/3cxe3fGQzy2Y/qZey+ewxc9ADGh0ZRbG3wTd6gBHBKBw&#10;hdBUA7DMlZSFj1rWMxZfseSTH0EAeWwagOHQMAswo7QKUAGzVHPyGBGSlVe7Xh49foxbJ3ewiRGB&#10;GU2zgneM6uAYv/Gv/gB3f+Zn8df/k+/Hh165jdnhBFergPnUo6ocnjw5x63jIxGnYjqc1/EWGlUa&#10;e8hEuIlsSQQC1gCehAbrszXunhyCigJfP6/xkz/5U/i5X/gk6jBBYI+DxfO4uAiYTm/DuQInJwuc&#10;PblGWVWIvEEMQIgBMdbd+aKsAdn6SwqecwBxu/egcUOMfxB1aAOA1l2RCQ3UJVIJH3O+xlW6Z7E8&#10;3T5EIw1G2Sq2SZZQuSo0DOehLuXUGsATwCBQMUXDDZqGwU1AER0m0xJFOUFVenFhVktX4iCBkYkQ&#10;1fi1mpQpDkqHvuhnQzFq8j0csX1KvgXymHzLDOfU1SKIvUYefLtdO9393Hle7MpQ+4CffRY13ctp&#10;q27BwKE/2PQmRc74c+K/5MYVP+wlv23LMpmy83lP9M/XnoHC6T1BrTKQ9CSviGqjmzc0QO5KbcB7&#10;fnAg+13cV+Fdkg/t+Z25dEWr1wz0oGmaTh/7a8jobP5ZblHZv76fhbEsS5FdQ9hyjwIA50z/gPJw&#10;UtkPaPWHtrZ9rkOaggXn7ctr4z+ddcgtYOm8HOpS2iRyY2tiHkcxpDXTjuKm2V7/csBsj5JFkGtp&#10;7VOAEGo40+FMf+7wUrVmlx+IzMiC2sUoB6gmc6Q5yOahb/E0JOO17dxePzlwO2SEACB5nOTAeTq0&#10;2OWK3JLc3iy3uqYcvJg+0quBNp5erw+pbT361JVTHEoqtZ3ySVD9xR4QnejNYAcXSRyjSC1uOn/c&#10;/7NTuvZhqaEazT41bd8J3zek3vbxzl/vOh2QNKYGIkDTslqt591O+0xDdSuMGI1k+9De54s6+x0M&#10;HMnHr99G7tbb5dlOThPv0cXdf56cig9/LoXbdLpk1iXWNFmAeZxIgpyKEtqTTWB8rvqbuE8Euqfl&#10;PFJnHe3Uah6qiJDNQdCdaT6e3WxbMaVAj2kQ4o75ycaKWZV+JVggWJaflBR25D4a+6r9zcDvjHiN&#10;1ex48PM8a5i879ZmxhmVYan+kdJPjgbG1qGOnTntKW0QNUMPfLq/cAAxaYYMEmsTPVXXr0EskfV1&#10;B2eEOBkgju5/AMnHX0M2KrgGMJv5rzGf7L1e6EzAHrrvDpqT/4bUNaSdU91wZpmVm6cASCdBiXFo&#10;DIWYrR+SkzaRA0gtF6gVLh0JGOfMaijbiL32y/4dtjjpv+e8trElahmpzW+vHhu7/knvUBHgNA6s&#10;wfa9pQBOwpG+kpoRmghCyOgJ73R/7X4hBw1yUJAJGAgCtJIXgVCfZoqA/FaA7ZprhGhTIAtB+mxz&#10;0LqtJaG5ZSm6I7txDfLxA7pub/L5tpB5kzL02zrsUdPQWzIAACAASURBVJx6Q7c1lj0f+O7hi/HP&#10;Po9o/yRrDA/GtzFwR+/efQYRvPInDwFkvCMFS5DcdvsnicbHSMG1onfYMlqIW5qU00GmDp9N/Fb5&#10;qZ2sCght5EGBOzDMjTLtK71tzPYZOXMpZFjWKbX5EuswWKpvFdodEDXr5D/68Z/Aw0f38SP/xX+G&#10;b/nwy3CFx7phTArCyclRAmqdkzUZIySItK6LycSn8dHtiqDAWwOAS8JsMccMQA3g1z/zh/jUpz6N&#10;P/rcn+DJ2SUO5scgKuBcCUcFHJWyk8XMCiGsBeTOYj91ht0bsMyDtQpjOo7cypRac5TDEVZL3BTD&#10;RjNHMhMim/VFd7+19GsbELF1zNxazXT5oxO5TJUmObyArvP2NzUaIHqwC2AWK9rIRstIFe8S0MDm&#10;7FV5LQSgWoamFS0G2rhLpmZmuKLEWDHAd6fVQUeWa2n/PgVvqH1jbdhdhg6lb1bnd7b99nS1BY8f&#10;p6F76XOve5R4wfb1Q3PpEt+S64JclH7X5NtEX8lBNLUHSq3opfQgawMDu+J4JRwye+ZQm/N10Hcr&#10;HirpwCWjC0PATduznH+2mloXMOvXELl+5FuCHoYPAJFkLoe2lwZ70QI+Avi3z7RrmHk7K2GP348X&#10;hnMFWovX7f022CaIdXV+uDG2d/P7Df3t3587Wi8ZKN7z9VbG9Nt9NXAT+rL36XoPzaqpuoZ44wSQ&#10;HssRFPDV7hZbmiCJqbEawiERFRNQ0iZ8RtDg/SyZuWHsDWSePnXrjx3KskRK07qDYYyVmB0zDQEP&#10;O5tNplC89/LsC+fZivfmBjRc+jECxjbuTeohZS4f//H27S9DTO39KH1FtPv65i4pz1J2nYg9Tekz&#10;0fyzfdcMtouRTpYTUcz2gyHg3iy1qHWry/1y0/0GhLt9hRRB7CLhu/szxnCGTgTG7imfS2BBOfE3&#10;E2yCVw3NSLZTyyirJcKc1OKJwYM0a2ieOkI5OQWu+oJ6K8AXRTXQ11ww7IIN/Zp3nXh07tWNj3Mz&#10;hmxWT+PzzQgZyEHp/jaHTWg0S5iTgLLaDqcAgtw/U2pywZiDWIcmjdrG17V9J4BFC1dFzxAJsUYU&#10;+TB2+BZnNM05l56frH6yv8JtZ52xMkxztl/vKvZ9Htsip9/5iedQGTpxysuuYPR9BbL/ByABNxbQ&#10;uX+v/gm9CZtEYr1WeCdAjAZvIe+RArkQJQGbrB2w6dPPdsaRGbCiRL57uuOS87aclg39GUgqoHLW&#10;515tMbD6co3FrBDuKOA4OY1bBk4gz7d/23fgn3/iX+CX/8Un8Z/+jR/E3/ovfwSvvvocIoDz8yWK&#10;opDAmYWTINFeU6Lrnde1DGViw86wOnn+ZQAuljXefONr+N3f/T189rOfxZe//BrqTYPZ7FDnKs9W&#10;pnELWJhHk+I9WSri7rh6WxMtmtKp2biMWuLCsprZHiGHECXduIBRotDZFo0xjt4bttf1NQ39JiL9&#10;JtFxPeW2bG1ibQoUzqcg62l9NFFoSy/7TggBDRGomqT1EjOXK1MqYx3bNdPjEXkZA3MEsOvLvZk8&#10;HsMWbzXwUC4bT3cv9++mcB4Dk8bK/qxV31g9Znf79ssp7yUGz16+n7/ea5HU6k/5Z8KPGMx1CxqP&#10;yO67ilg6j5ddYF7+mzHdy9LZ58BN93fD/X+/5HLTP/rzmGc721XyOD19HhAzPjBW9vVD2ted4zH5&#10;fuhefeDGfndT4GZX1r7/J8qzzvOz6oqdvUK9ekd5tsi//28XyoAlDBOM/sbPzeEdxNWA2PUYy80V&#10;UxNAxhjb0GfvRcH8/0IZ2vj9dOn912OCutVjTLq9/tnabML4e2E6T/ucvsJPaYO+92fdlPAMjb21&#10;a1/pC1ad725w7eh3gKQ3Riu4epIAr8QAeU19TKKgWmR9IkoKieuBrv2yc3xIGE/E9rjYtWMCwZAS&#10;vG/t7ALMLLsD1OcZyULKXIWC3td8EswFq2vOb/ffB9KlNpLGd2LeEibya/ftw6Fn3RQMG7qXPWOX&#10;4OrBeiI4/oyd62/HPA2tKXvfzrMDuVYYbDMctKd4EmNH/drUxJiodXdKPtWZYNZvW//zXAAd43X5&#10;Z2Nr4KbzM3T9Tee136a8PUO/HVprQwCOldzixq4f2rc577c/zyRgA3jru3xP7ZqXZxL8mLbGpT9f&#10;fWUjCe3qdm0xVtL3vTpZl/X7QwCgGQLhJQCmk997omS7/dbbX8PhyS3cPj7C57/w5/jv/4f/EQez&#10;KX7gB34AP/zDP4TJvLW4MBG8CcBmI24M02mZHIFI6xCApgHqCHziU7+CL37pNXzuc5/Dm2++iaYO&#10;mM1mODg5gvcl6o0EZLRQqMwFUra0AVC4v0bHkl8QURqDCEmPnFyM4dTl1KkXKoGbCHaAY9ZYhhL7&#10;gNXi7yYyyyD/jBtdCgISOhaQxrCtyns4L7EUvTeXYYl7Iy5yEofFey97AQQOEZECGgCr1UoepFZb&#10;KX2vyT1d+680bkO0ZOz7Pg8c2n/5vTq/N7ft3jrvz2N/7+fzuKvsV4zfu+zV32tP/3xOrvRjZV//&#10;dvHf/Pl98GKIno1dPyoHMav75bj8vK/9ffeffbymv4bM1S63tuvs8ZxeZv1u7/mUMmOv7F9fwxkX&#10;x/ZIv1hyjrwfyc0qjcWNmztaxnSCvuGDfT8k/+Yll9/GQJv/v+RjnVtIt+DN2ChlwM0NFcgUrWrf&#10;SeoNy77gXPsuZ8Da3YrL2fc9wCb3TyciFEUxavqUKzNjhXlbMBi6zyCB1P8/yxJ+vwGG9/b8bQZq&#10;73NlMq+373Ez0GT7N892YsLcCi5P046nuT/QErih+lnK0yrG/XnY18ddCgszb1m4jV0/+B2AAnaK&#10;TSByYlXjScEcCQ3snFjbeJ9lj0nZCoYZvbVxX3BJIuqYs1qb9wngY4r2PoGoz7Q85QTb7t8+J6c+&#10;zLZeM+EV40LzGIPsMGl1lpBnUadm5szVL+tTj3G39KxH0bjnPjlQksnw2Pc7lpfN364n5OuT0PII&#10;q51zySdbFCIHCQjqeuNn/c3nNiqAaAKj9bttUQgC3piga4yZSJQm5wiFjbc+oCMYoeXMKSggczph&#10;5wHBfx+Y1v/NvjK2jpjHTdXz3+xa/4MKQVbHuH0w075mDRQlY2t7Oe+fy3i98X6jIR6Wgc4sHQhC&#10;eVrXS46272xfkk2jPGePxU3b4KzOurwLVBv6TUcZYYmYxJ39LMUsfZzrrqfuPRnOiQuVT4dZTuKH&#10;OQaiw9HRCa4uzvHmm1+DJ4fJpMR6HfDzv/hL+OVP/SpmB3PMFwe4e/cu7t27h3v37uHOnTs4PDzE&#10;ZDLBbDPDcrnE48eP8c477+CNN97Am2++iXfeeQdnF1e42jRoAmnWqDm8F5q2WtcgiiKriWNu4jeJ&#10;xlF24uyEf2ytN4vBlNEuggnFThRHErAGxBKvBmpxA5bg2JD4WDEEsfR0Gi8r0cQweP9+SbQnn68g&#10;FimeXLKwcQ7w6qo3m3iQYxS6dguy6wmRHIpAADwoioUUoqyLppG0saQAHHF3b1msFS7coObXV5BH&#10;a+4qGIka2z0za9Au39H97bo0YpcSmL+/qWx2U/nmvZSbADf77sB9gtArNw3e3B/j/nimNOAZ/TCe&#10;tIs+59fl90vvNe5Y/l1H9tlDH0MWhHOIR+UxkPqAzFDp/yYHbPrfSb92Nu+Zyz6wYp9HwBBw09J/&#10;s6Qbv373+mZIZOpxnWzI1XFMf9kl++bv/yIBN8/ajvdLR7R/SK93l2e0uOFnBl6erUj2iD7hsdf5&#10;Z4OCGxGK3IcwW3hDyttQGVLuxhT/IcXqWYGbvwglX/ydALK9Dfo0oE2fQdhnfaL9fhGA/ty/X2VQ&#10;gEt9aF1Txsr70b9dyttN+jo0J/sYqJWbCB62Trx3IsB6WUdeQTlnriyQrFHmUsQAGvBWv/K27WKM&#10;ol8TcANm0u/r0B4fAnJ2uQp6EqURBFAAot+u0TgEiqAABMedOhIk0GSv7/kY7FPcnSeJ35CN2ZD5&#10;6xg93Hf/fet3yBQ+r3fOCRTQ2HH/Pv3p0CZEeFeK1UGPzozFZugW0+YNJATMfStdS00a36gZmDgJ&#10;XwTnCzBvC8b9segL0LkAPtS/of4O/eYmpS9s5c/dH/xz2A3Z7pW7Wg3tqf2uDiJ8961lrPRP/DoW&#10;txoInYCt/tm9LfV6/3Or99G/m451XxDetY86vKon5PWVyb4ss9VeEhmOqH1GBNRCI+LBo1PMpxWO&#10;Tu7Ag8QlyjmcX1zhjbfeweHJMeAA77+SxjC5UsSIi4sLOOdQFEVyq7LnBADn52v4skJZTjCZiDja&#10;xqTI14YEhrfsKADAcRs4vMk6T0oJAIYDaZwOMrczjTMAdojcAEyZgilWc2apIfMW4CFpdvu1Y6dx&#10;2vxWDUSg8HDEKCgPjk0KpP3f7L3psiS7bi72Acxa3VuSFTc8/PH7P53DEdcO+56ze1US8A8AJMgk&#10;s6p79ZaOJLNjNSurMpkcQEzEoPinj4dZ4FAoGallohGy4NVafEziqX/VXKVqrT3G1ORS3sRl7rCy&#10;w9l3fO3sSnPBsQvaeieEz/TrFV/4jyIA7sorwdng6tdlqJ2cs+PPLvx4ms/V385Vqlnu4R4+Xq3P&#10;8/m8vSePI3DK/HujrasEEJMVTm5z19ffCVOrNjOuf/WuuGe1X6St3f75e/qpHtx6zTvmz/kv35cV&#10;a6tEFjvlzjwn/17lq314h/+5K8OeoaludqrXcvQ4NoQgZU0hM7kiDeW3+ob+OuJiANAenHA2dc4+&#10;hvH7AIi4Ip3892phwkXvlQJiLh2wf3no/xCFuadTXc0v8Hou7uZuJUTm61fr86oE8WmfX/T1K+/Z&#10;IbOvlJ8RDFb1q7Ji+Hefd8/flWBGzZe/4FFKi2PDpB61v/v+N2Sm8Pw81FKnz2MF7k80WlajBXN5&#10;N4bVmO7mZCZ8bY9A8FFKE0oE11qLK3dALaMXAYAHUj1hJ8f53fn9efyzcAi4RYzb5dtjV6Z9/jMG&#10;yX7vCo51nJtX+5M9hXFvP97berB9Npzs7s6sFDdKJc/U1ZgiwE7Vk9Lmdq+SgEtt8GnrWky5GPTn&#10;EVmlLINfHDaIimWpqxbDo/VrI+QEJa6qANFohbPoX3w3r3/UTUh/k7FYCV/vlp0SbmYE872NOb1V&#10;oJklggm2hj9mxU1kRcnvi9+Z2YP2xg67/jsja1pmYEOBTPfxBQC4ohndSm5StYRF2krQmvdPXrPY&#10;Y5l+WftjHYonmYRlG7BdF9NcgdhdhKT6SbrgX/7lXywlqsKs4+gbiAr+5V++49s//yv+9vnDAsxL&#10;CE91EKL+6V//59bnUwSfT0GtFndChfC//m//O/6f//F3/L//43+A+BN//PEH/vjjOwDgPJ+o4rnD&#10;SS0rYpsjC9R+qjTF6LDO/k/rmr/z2QExQybrOk3/hNjd0roQa3ADREZWixfvML6oieBWXVYbzbNf&#10;v7ki63CFjSm3qFmefhwWPNSsQsPVCe3Q4mBAhaHETYmvai4sAPBn8Ek6wlCDF8/c1ubthk9Y8UeP&#10;w0cS/DUxmNM+S4q6eK7FI3KLplX78/WOvn+Vj/oKnzfvtZ9vP7Kb7nHwu/zVUrah+xgiqtpiQO34&#10;99liHuhubcafj/1Y4e+7IrKmT7kOnBV4b+ZJVzzqPM4LfqBQTO1pUx7Hr5aM11fy0Ov52ceIC+vS&#10;u5P/+/2hKNxj3KzmNcPBKoZczjq52q+vxvcfvXxVcQMEPKxdpbBZv3/fGDd3iqG3SjAiCjvpDF91&#10;ND/gwwmfmb+PNSDGvE9M088pbq7xBl4JdjOD9h+5RHCrnWJsDl75LiHaMfv5+9+pAPmr1mPu44jI&#10;s2Z1Xf4KrfTvFsC+UkJpczCjsGV0MZcoy6ZhmU7UefeINyFoPgwLJi6P6ZWrVCDHHTP4Dozt9v1q&#10;bgfh2cfeUsorDzWjoKqZ5yurZaBjsZoE8NTk2WZvZnx3J9KZKOffVmOdlTY57sdKSbWqd2UXfO9u&#10;Dtu7PKNbxKpASuceNXmGwKAPQ50URhEo2p6r7Xlzf8rtpbTxdIJFQVzBbCbNpegAM8wM9TThpApI&#10;heJ04UuhekKVOz1K7VPL5xpWK9rqPC0zjK4UNKvv3i2zwiO+u2OWo8ikBMt9eZfRnmlnLp3eX+PT&#10;AGvFVW84+rE2BwcwCD6ZvuXx3ZVfOVi4E0wva/oCfec9NeApR509p2XMRV8bUcXx+Ia//+1vEBH8&#10;8fEHPp9/4sefn3g8Hvjnf/0XPM8fqEQgBaoyChXQQfggU6hXtzJjMJSBoxCOb4bvlRj/x//5f+H7&#10;9z/w3/7b/wJVwZ9//g3//b//36bMOBjfvn14MN4R9m0/ET4/LfNT9HkWXFe8WftMhMeL5Vk+l/lF&#10;UrCq4+BeQ+Hxg8zlysOVI9R4pitXfPt4gIhaDJvjOHA8ilmecgRX9syKLV28ZwlDcWVJd/ed1zz4&#10;L4sVN8F4pJoFLvO2Ep7neQAs5XvmxXYKgAZTk8vODkajzIrbn6Uvr8pfzYa/Vtx8TQaaLRpnq8PA&#10;X68UXzv+feYTshJFdUxesKojHfauZMu1VR3lDlbm698FG7+rjRVfuKIvq7Lj394t9/RH8WA7OMz9&#10;WuG6ma7m31aKm+jr5+fnkkf8zyL/fh3/LGQGeoU3gKPKE3/80zeICH78eOLxKPjx4+/4+9//ZjJR&#10;uELp3Jg2wUcXA5gRx7KQILKS7AbxCnAfDzM1ZSooB6HwYa4WZLUFhrTUneTB91oCASr48ePHlijN&#10;iofVGGdgn30q7xbWz0JuT4XfYQzvEOd7Uen3MWrClDEj9u5uBjyOB2bCs0Kic7vj+9e/zfesBOTz&#10;/LkT4wH5UFhkra0K5nfldlr7cnW1WzE+m97d9n1+7+v29mVlMvoz743PGcYB4IMjhfZa0MqMxcwc&#10;AHYizhZhAMVj3BQiFC6elteTD6q6xYkJ2ZES9++npTOd12slJF72pwv8dUH44y/uXxGtuV4RvfnE&#10;fJgHYgso+Zviha2Y7jlGyEUA1x/jc/MeAUyZxG6RU0o6UQdKToM9zIWfTmOEnxmOuVn79FNYUQ+8&#10;qto469WzArdOAizmC7m/PUm7JhSo12B1txgXsKIdMqsYBSDVEtTn55GyP/VaAaooh7qFTgXROcA4&#10;YD7qbX4AUCl4HOae9gHGnz/OmGJTULrzF7nCpvABeP9EFcJALYp6KqoKzpTUJvZa3l/BON8xxisB&#10;K/52bnNzG7t35OdXdDF+nwMuz2bXa8FSzULP6VdY3GT3y0FAnGMxwBQJimJm54oGt3HP52enf8wM&#10;Vm1/XfC6Ksbi+s/PczE3jgcU7vpzpYHRxnmew5rmmBYsgDzdGivwWrSR5nfJWKvPh1uchWVOZOsL&#10;gezzrDge32yNlAAu+PZP/wwA+NvfPyGuRCYQwGaZoz7X6sHmNSxywsJAFbUKQAX/8j/9K1SppQh/&#10;fPuO48N5ChJYyj005Sc03LAqVAWKA5EjNaCxcZQJf0yA2j5+fn5e5j6XwN5MMC1FwIZUKAQf3yw9&#10;OSubulfZgo0LNZcoZTXXqAIcdMA++sFiIRSY5UPjrchi3hCpx6gxnAhYzBqN2G8whZkpdRhUDrAC&#10;JwgnG47+9s3XbnUivqAPMwyv6Gaerx8/fnhga+u/OG8Y8Br4b07LLCKoSgZTMceLU/2V/JD78W7W&#10;0F1Z4bIVnf/VcsfvAmEReA1AHiXGN+PPuCdioESZg8mGK0tuN/NKhM4nMHOrZ/kj8w6DglxqN+dK&#10;VgP2DHAXgEXA+F4ew/h2lhs7PnyWseb7dvivPzfO71zy/N7xfKs+5XrHX76Cr1uLKR9fXXiNvFcU&#10;cMXNCr6C/uc1L9P+borhdJgnIo2erFypZrfv2x5OazbUALDhL98tX93f74SCmMcw4K90LxG5VSuC&#10;IUR9nqaUVwGpOA0VHJm5ugi2yBtnVlRYNPHXpvA3v5Mx0TvFTf5uZtyJLF3iUWgCrPgcYwHg5x32&#10;vPhYehrEZdcmpLDa2Pbd7fBflmC2Vu9+t8xIIn//M/1Y3R9McD7R7AT2i4PH+xtnt3l/9X0DQw+9&#10;bK7/v1h5dy7yPslwtDK97dfoSlWQffa9ezCZ4tXXpVDnwVUtGKQCgFsl3BHM6NflD3Dm/xoEdRd7&#10;ZZ6bHeO72o/5fmYTaOLEjZRNwTDVAAMsIGEIThAVKFUwDkvjPTE4XyVeq2dXAnl8zozlXZ3nYv48&#10;vyczAXd9sDcXO0BghaqlY4m6k8UR/wMEjaxc9fB+Gl2wNQIAhUYsCzUlwaUGmeEXhTVM9DX2gW4Y&#10;L0WkEO+CvC7rdnDSDh/MSpRYUMTGOQSTnpQbV0b1urYruv9vVWZGZsegZ9zRamgTcGeLm6jz/C+Z&#10;wOngY8Vk7/q9wjmrMcylCUVk+I2mvs17Yr9uBmuEJKBMe2YnkACYAn8zVMN2b5oToMG8KXbU7iGX&#10;y1psGFxrT92tjqsU8JgyZM6faiqIZsXWrN5csVRMYRwHcKrke5Wg+j687nD5oFjGFRe1dR1e5biP&#10;CsjVxxzroa5rIhvjt8cHwApGARWMtbuqsY7CcuujRopzV05rbco+wPb9QQUndXzZFHu1orqgFeNt&#10;QjgCe43z8Wr/X/YmpMUHW8HpLKzlP1W1AwulZoe0Kq/69LN9fvX8q+ufbT/LP1ccHHtzbTEJ4KJ4&#10;WeHJO3lhRY/zvVnRM1vvrErGKZYFNNOxK+4KV9VV32PXz8q7n+HF36VZoZS69vOvpXmvYqR9pQTf&#10;Grqx1Vq/srgxT9JrAOcd3MwHKnP7Mz98p9iYeeQ7+X/3/D96eR9+Q1dB6GeKK12MtXc8HgWPR4EI&#10;odaCx4dbrpQI7ulElF1rLx5norkYlQH0V4zXTa+NQaVZd9ZL+CCyR9kf4teg4ONR7ORhKRhOhCSd&#10;uEUv7xBhZn5HpVUG7KvFxc+U3JevlJ1g9M77g3DkMUd5PB7D3M6Cdzz/q+Xn+rmq75/bMdMDDNBV&#10;gPiZvv1nLrv5uCPsKyZkFhADCakqTlQcxCAUC7jL1E5aiQlxOiyeElbULBMiKC/dEN8VQWpESBWq&#10;1E6sd+PZtQfsTZFXcJcJmaoCZK4EIAWLQPhaR5paUrMMIaQaAFEXPfJ732UKVKs7Dfk8iiIkwrZW&#10;GPeR4WEXqKZxznXtQcDsXtW2XkTkCjkT7Ii6UKF2w2U8uba4DvsTmd1nTYE6q66Zlrfwix9ewPtO&#10;RJ7dxRlgtnSnvc/a4NV+txCmQ4ybeYyB01PUDBBb23GtV8H/InimOcjt3tHLef7yd79K7+ayswSc&#10;8cZ8aBCwU8gs8i5KHWcocwwNqPYFDfhsWaPGE9+sYLX7XUkHF3qduYrsQkAwWz3GUx5HCDfk62Wf&#10;7eUq+/lcMd6Z/jL3dRaRfoLu8CgTfM9FxRUOzM0KzazPxtPzqHpvTGC4E7qtX9Smvb+e2l/ogRSK&#10;MBE33GjX1T/bvHlb5iTZ2r4Tvjqsj3G0VBUMaTE+rJWEb+I7vh4YNpiE4qAKUstQpsxuYcMtCPH3&#10;xwPKCnZ314OOdB3CsmU2NV6Y0I4UG78tTWFTBx6W3aLJ8EGw0gH/h2qL4QWiZoUUnM87u3fGKyOO&#10;sRhObNBi8XvgChlxPFMTTo3xODBY3KB7/vc9i/HfV35KfsFr/n0Voyo9bQgo/T7j4mxRtKJvWTGQ&#10;2wg8mBUzq3W8i6ES75/pSqwnkXoGUO04bR5DGd2qTXHnn4MOer3iwd4XfNfX0cZuXX9G+fsrZWcx&#10;NvdjV24VH3CFFI2w8f6eUIsRpuPhRv48W9LM9+UYcsBVUTl7oOSyUtqsYHz+vv321y7dbymv5Kcu&#10;u+wVN0QY+AYAOL59+4Zv3761Rfn+/Tt+/PiBx/HhFiwPX4Au1IuIZeFcCDVzB18MC7mJndCxYtzM&#10;bBn4+OjpvFeMb5hyXRnyOHW/EoY7ZnXlCrXbNO8KT/Hsjtm+K7/yzF1bM+H4+PjY/kYE6Fnxb624&#10;GZ95TVi3bfl1IL5fQ37/NcoOrneEM+o5uN2sXHieTzAp1M1tuQBcgZOBQxjl4wAJQ6mChAERMAMW&#10;LpIdB60VlZnJWP7BmPgcuDOem33xVzChahYVK4VJ1HM7OaZLBSzuibXmHodjfZJlMRngU/p6CPaC&#10;+Tv4gEJomtYvtzX/lpmsmbHcEeDV+q/andu4g58ogqs5+Govr/o3Kw4yg/IODgihsPUrlDYevy36&#10;z+xp7pmaX38I+TvYuQpK0x8TTnEYnlyNZnqS5zr/dgcj+f3vzsfPlh1Dl/FHpv/ZVLtQRCq6Zq6a&#10;29nR10zPZ4sAVW2uHnnv5j29yqSRywp+W98idonKZY12c5XX2eZlwjOb+c2w0ZlGs3hRNdHbOMS1&#10;IjZKbfmIGO+Awx3MqCosHW28az6dJog4nwFt7pqqrlzSgM/39un8Z0otWcJPzOTjePi0XA8GCymK&#10;AESH0SGybFAgatdMpgSzMbiyTmwmSQgcrsaeMYsVgJpARW4XQyCcquCmuPK4Z67sKn6PBqwJoQYu&#10;deWQwmiFioAzvVzg4vy3i2dGRJYNi8PZf80j7rL6qOrl3b9SXuGk18FBy9DG/PlOcfQONlzhhyuN&#10;7b9nGAPWipuhDws6O8PpfF9uR1Lw9dXvM84c+QEFWTyKy3sz3su4NfdbAXeLHmFs/rsrO/5knqMc&#10;m2/kY/566X/u1woX78orxU3M447/uY+ho36IdU/Dcns5dACAAVbjvtX6zfsq8yF3vNvchwFO8e+v&#10;u3mXJ9rR91eKG+N1AEjQJJuz4/Eo+Pgw5oQZ+P79A5+f33AcHzhPBlpAUGra0lor9FCIZuLZOzgz&#10;fK8GlGFlZrxmxi3/FVg6b2rBlZxIxKkEgPr8HBc7E24wiI/h3bs+ZqZpZJKvWsifZXB3jPu7z642&#10;wopp3z1PNJ667gjH3DdVbSdCv1pe9W9FVMf1vD+Ryf2dkeCsuHmnP//Vym4+VsL3SmCaBZfxs+ES&#10;YQWjQrVCnu4Tj4rKBeXb4UwvPNCAAmowCxiTKYULwAAAIABJREFUmi04fgX/3DEJK4Zz9d1KoQBc&#10;gwdeGYfX/Zs/5+/CMnKHB94ZPzEQh+DaMgw6/rCegjxWBfkJbsQJ45Leo0aIVLtVTaR03+O4YDgT&#10;LQiZAl0wHZ+N3xmkgpJO6+d6OMlP/+w039fECWK4zcFdD9B+25dYv9a3xujHuBTElg2G1VyvSrH4&#10;YEwWBDkCxDY4HuqAn5gEQMmEtKoEOa+HKpmJX33O5Y5W3DHx7zDV75S5/Xkf5Xg1F6sbmDBbIsOl&#10;C73B3ACWlc7ekWpvW8gYW0FS5BLQjGioWz8QjNZTWKbpOKe7uWAdT9xnxY2pntZrlq8z39F/DyVD&#10;anvCF41n2a4V+dzEu3xu8s+XMjH7L2iwqlq/ovFAL2zj15l/y/tXU/DyGm431L43G6Ab4VpzHcjF&#10;rQZVQKgoVAcYy+v07XHli7qrHqF43xgEKjzUSoBW8VTjrmQ38gWIegYoamtjeLPPQ7hQOTB6Rm/j&#10;uVnJ3BxUoZ4CHJJig8Hpy2J/SQgFbVmuQn+ehxUe6IobSTuq/x6lNouSRDOI2njY7XT26/c1HPOa&#10;/x3vnffzK8HZ6Me+zDFnxs+vqMu6/zN+nBUBMxzfCcS0eMcK5899D5rEzjvYZxrq/m6FR7iCQiBa&#10;IWrWY0qP4eBs/nslC2XY3c3R7nrHs/3OMsdbA/BT47srAX95ruf6Hv6Tq/6Gf5/7t2oz37vjkXO9&#10;4lFnfnp+567+i5fvZfkZ+TWXNmcvFDeI9WUe4kUdOZifqiIscEp5ONHoihtjBBITAeDz0wKLrjYd&#10;8ELjHQiGr775s+JgRVAsWKnHu1gwN6o6BJ/LE6lqrhckFiTvMqEJIt4BqrtFuivM3Fw+4r13yoZV&#10;mfv6M4KrzacuGZMZ2Vz7E8zYrxPXn0kXd4cM7p6ZP7c6+kDXe6P81Yj9H73cEfH8/W7/ruZvEBZp&#10;2ldSQdWCOYpUHM+jCTacg/hFvAMmi/mxIVx36xeqidW9M9zfwVH+fm5n/m7c32yuGoR9jBuhdK2t&#10;NqANn+01c7ib/yihMLgjLnnf79Zyru8I+9ynnyV8w/p6kuycCWfX5sxcWDFLA9ERb75Nv5DifSis&#10;L9XqoMfkQpqyQkvMT/UYRyb8qL4OsDnTBRPyPDCh6G0sl93eiPHdMZarubz77WfLWiBY0/9LH5EV&#10;Mvfrv7qnKezbWt0z83d4bcWEAqPgdsEDCg/sOx0opPvyYVFWygFBv9an1UHTVtZjAxwJmXornUbb&#10;vQTFfFrrMEP57a+VNjt4IYHhMqzXp9fU/oIP1aYHCmXMeyX4GwAorPjGlv0pggfnWlnxTx8flyDD&#10;LdgwTO0WzqoNfhCKDQKOvj4UMKtqDDmAPz8/IWSZ7LgpUcRbFByCdq2q7sqqOPUElFHlEwA34RcA&#10;qovI8VnRXULDhc46731MKZFnPnuOYQYkKzhSU3rhypftPg+4VQHIveLmVdadV+UV/0a0D/77Dn4z&#10;PLQvgV9VdTgQHft3VRbN/Ecey0o+uJNL7vD/zhVzfjY+Z/goUDC7Qg4jfow+rCwaZ/qaLW52wYl3&#10;Jc9v3tszPd/NUVi83bX/lTK798Z7ZwukXXk1fmZuSu7Vs+/sn7yuO/kv+p1roCev2fEPK55qV16t&#10;1aX+DyCavdq/DV7BTspycGKYW61b3ID6IfVRa4WIXILQhiaXKUyF503gLCvXISvLrDh5lVWqHF3j&#10;NwNM3oh90KGNcsPTWkFa20aI8WSGZyWQEcEY32qkbSVYjUz+ehFqXQs075Y7U2rgNeLIm2X3+dX7&#10;74I7rlwJOgwIigJfUdz8DPN/t7F/9tlMcLO15FfW8j9jmQnopca4t+a/3TqJx8oqxWK4hHZZSczt&#10;m+zE8m8//mwKhmaSHSkkYSlUVxg89kDuR+CDKOzwTbiu+0ywrrC/Zizm++Z9OOAWAk7xc3cVCOml&#10;tvCXdjoatRI3U/xTTos4vxEqc1ajVVFVE0FU7aQMXUyCmhUKiCwGBveA5PF7O3mPde4SlRVJQeBj&#10;LXIfZ2GOaFhNzfivI3+A7OR4dhHK9Vzindyy0BRTnmDMfDCu87lsq/cvmbK3kVITzmI2RaQxWKrW&#10;bwbhcRwQPR1GsazNuixSm1N6h2dlU+A8LaNV0L+BMV4w7Zm+vGK8/srS12TNNK4Ei74+CqUexyXG&#10;k++Z91+uhdAsbonuFTP5u9WeH/v1WnkImMJAPTtS/n5mejNfk/GIYlR8DHxP2153+Irbn6opwFUB&#10;tLhRFhAYAGSIZDzyJPfhL8d/AJrVkpIph4JRDWY89zlBO5rixm08DI/cvHwa9wxThwLfP8xyu+CA&#10;JXyymrUARfFRDqgHh1cWj00jPWZ46wmawVdYZAHXbCtDrYzPJ1DDejQp4lkBkOXMa0GJdbTIAQTn&#10;82wroEgKyVDckbsCx7wG7mP2NOJAjlI984HhKp/nMStuWJ4t2+OFTlJXQeU24rOA3OXr14MTv4qB&#10;84p/Zu7Bc2fZZeYX5qJ4rVha8URdiFdA1gr3VTu5vfg8x7iJ77PibUcfVbXFeJr7mNtZtd0UN1Rb&#10;Vr9hYgJePItcWHfF7meyLGzSuY1hnHlO7soMl+ESNSsMdnObLXr/ypLnMsPUVxVDWY6J61y/KvPB&#10;fc8YfD20X9G3XUDrO1jO92QZYdX31eeh/ncW134GPu9qvLC4AY2WfYc4Q8DB0DmzGELSUchNO91X&#10;F06TxL4XERQKE+0wY+38O93yvYSDS2NIZ+ZtHFh+qn9XFdCqECF34yLUKrAYaALmA1ABkUXxN+sa&#10;u2Ym/Pj8gVB2+VR1QW6SQcI9I/dLcXaCCrhPM9r1XQ24Ro2M0pJnMIk6ZxSB8roO5iru9+dV3nge&#10;ZupIRJ5S0lNLMuEghjKgp0JIYaE2BKgKgTMupC5069Zi4FVt2Snu7xP36RYTXT0FMDcT5Lt5xlxr&#10;BLftTI79YAjMTu8NPhCZLrb1F4tyYpru3vO765quf73EHgHU94b6Xg5GIPaPrYgxnJSuFeWIk8vW&#10;amMyBZZu1NpSlCAQom0/Hwe1tjIR2OGPQYmLyCpyFVADB9QbxDwKhsZgRx0uAMwHVuugakqqiC9R&#10;YYA815Zt3i2LfG5C6cMAtMb4u/AZAj+GmZ0xXPTG0krHc0whVvk9ba90XNjn2XBu2P8rxJLCkLba&#10;0v6aesQyI3G/buuRPqd3AECVOvzWGARHkSJwAUAXNYw2tZpQyATG4u8tYLe4QZu3Tr/UaMa2dMHW&#10;ZjbWfoYRu1c98LPFJbLfDi6ogAehFlfUodUPLhBSHGQwwDCFFasFBv1GBVWAA8AJ29nSxqCo+oyO&#10;GE5TGCwJPHApmiUXkcIyBDl8QkyplerAWWIpkXA7PW+UEGCKw3bQnwKjPwdxoz8VYi4iXgsElclP&#10;/E0JIAJTBgT9EzbLEV3Xj48suISZ/73l2vBZr4xtKOfiu/7c3B5B6+lrs7YQnE+sB/xGBCFtFmPZ&#10;5SC7yKjqhWpF0jJj/LXRvp3gRE4rWWclzn3ZMeMZV+/uJ48Gbfs9eEL7TkUBrcHher8WtSiUCUUJ&#10;KIwj8TkHM749jhYYnwvAdLSa2A4uFRUW/ZcsmHPnrA3eCGZV5/yIQJpLFJ2WwhVieFaroHrw3hOM&#10;H1JModWyM9lcx5hVPN0uJje5CAdQA9AMF0lk34KlaQ/+CmI16wH2IMihtkbR9jxTt4Dn4umQUQEt&#10;jr9tngjFsqOfYoobAUSrZ9nrdMAkCZ8k7nTC3J0B0cTHLWoo3f5+HK8sJm4kO2Wnz3DZpQ61qqDW&#10;e07eFDfmsmkHLmMd+CvjtaiJgWd1muDzlecHpJCqbR6JjcYQBz1V1DOCyxq/EXwR8+G0K/Eb6b5w&#10;0SSorav6umoxmQAFxIKjHA1fxnttf9h1WICp91encSjIEwgY/QIsJo4ZpSpYGOJ4J8ehmRXx2yVs&#10;OKS7Tjalcxt3tsr1lwfPscJBA8gsfkfnpla/j/3LPG+WROxQTJri7h2JcVGz4Y+wXjQj7V4XrOGS&#10;1fCg8bkA8wHmsSZSjzEW81db3SmJeoZA46vc8dc2lJ/zifOySm5lCtj7I/GIf6+kQy2ucej7XR3P&#10;EiKJxu8IUXRn8f5V+bX9DreYT9dE2pTWLdA/9c8EQFnac0QUAgGO558/8Pz8BJUDz3ri+ePveH7+&#10;iY/vf+DjKGBEIOJJ/ChW//FPh5lmSpwORSwcA9hy7gVcVmOdL0U6iD8+HhetaTYL/fOzmvJG4e8G&#10;RIojXrKTE3BQAW+1b6TH93+6ahFV263Dvh4vbAyPo41lxTjI84Q4oxCMN9hPzjmQirVnp8vskeZt&#10;prncKwhqfaKtjKaaxufj5NYQOzcE/yh+muuAZm5v1VziRFzYEGOEUY3guuIk1sE2ojFIYRkQiTJJ&#10;u6XAqrYNGT7hBUwMcDGBihTnjyeE/P50X2xoDAzltW4MJ+La5h3B0EWMo6VijLzGukYgZrQ57qCi&#10;l++W63cGYYYjUrNuiPcwHYt+9fp8ykvcrs5YheBFTM4IEES6ZvVO891haFSsPjisAYpr7uPalC3n&#10;WRujAEgiDA6HrChaDNZ832kVVAqBlxrsKvy0xxkMQPD5PJuyOfcxSjadjevAI6zAt2LMwXmeOM/T&#10;FBVEoKO4cG1xA8Q2hk9UCOmMWkOwYRv7tD6fP862rsapwjNlGdGy/mBgVvIJxh3jwgoU7ieWmnmD&#10;WDPu8zLPD4FwqhHRtrbpsxXba1K7jqKdBgCuZE6sjK+/23c6E2QkOEmzcGgE7NxugLFcRFb4rw+y&#10;1uqMJwCmSw1nEKrCBS8ADMNvUJSC5u6xOt0pTMN+GE/vFIGes8De67BGsunRmLa4VsafcWLljI7V&#10;hmNBhB/6BBXLnsRHweNgcCmuXAe4nvgGg1ccBWdVPJ9P/Dgraq3gxzdT4MCEToEL9WKwKCVi5Nj6&#10;hiKNSnEc7wKqw5Y2IDOaWqgDXTv7S/xpg2W2U9bh5Lmp74z+WNrkRIcgeH6eACsKHbZWYW0mRgcU&#10;gHicEFEbi6g0gccsCgzmiH2PkuM/Kjgeo8VpwGDHFyGg95PtUGoSEVS6TQHFu1KJGB/thB0jjFcA&#10;oNIVAQpIVXPhhgkyomLxBOFxplxpo1xwSsUpClSxDCGGnFofvx2PpvCpalZeoDg1Jzw8+USHeUVP&#10;P51jcNhakfb9AvQYG7MbV173Zn3huIyZYfJrAUrpjLmq8x4CUQFp7RaDcho8xd4jNIQUsAT2eEeJ&#10;z9Iq7XsqbAeFxbIxMSn++LDMbrNiXeDCQbH9YPiLEH4hMTN/O09Xa9LE55lAUp/Gv6DaHiRhnAqQ&#10;KE4Q/jyfLZBwm7vEU3x8fPi8TNldxJQ5Bdr2oOFiw8lqIrPDrwdBZm4CmfGAtq/sehT447rEwUHb&#10;+wI5K8IhixqeY9sZ5NnJnK981uqbovOnRj48zpdWj3VjcxpyRmFTXB+PAtMF6LIORXnA24yjV65e&#10;7ZqMb4lDCBP0rc1+EBPK+1EBYgfD1XGaCZir+uDAa6XhN3KaowTwxx84VSAVED2b4hmuSBfA2zOF&#10;ioWuMMU0u2WW70xXQhmeEUfYluEw9mTx+3ytUPHAieLuGPYXig37O8jsYuB03HSnYuvvhyZ2gKLD&#10;vOSDrJi3uRYAz3o2Xnpl9RPJZfLv8dlK4n3QrVmt/1ne6/MT/AsDeBSXbwIHCrkLrfO3jwIRczWU&#10;anLtKeKKD0VYTLHTFks+MGffdYUsBVy6rREp+kFPh6+Mh0p5IBiGznfla4cPNpUJnO9utQLF4dHQ&#10;boJH3wfW3+J9L639zMvYvYv5J5P/VeIAwQ6OCpErDdTlmFku89pGHaMfamPduuLGFEyTfC33FtEv&#10;Czn9AbsC6idrJoQhga0ao6oryEA4ygEhP/jyeY+sgkRqilsYrUBYVPshLVEBPd0dUQHFgaIVBx04&#10;ChnRYRe2ISbQ2ISfjSdf1XEaDDbgqKQ4oKisOMRQ+8dxbAVrAKhP+Knd2kKAHDDtgMGVHGoKBDMB&#10;5Q7MnftEYy6TlcyqiNvpBvLOgOor+9b6N5/yRU1kSIqQgNWZydTCX1ITxSYPczggrCIA4OCSxlic&#10;WbOdQiBUPZ1hlyZwkRM3YxA9eOwwbkq1TtdjbfqRbElAm3ZW9f28X2p1pY0rmQwzJfiIz+/WuAqa&#10;v1Q2SqGIL9WUjsv63f7qeO2PhkXIndJmTTB9uzVpJRSQEWgy3D+CMIl/X50JrWiWdgCUOb3zGljP&#10;8Ay7eb0LX+oENjG60fdVfy/WOHDlB0xZSMWIRiiQ4qR0RgENXsFghyETWgtCII95tneVYT0iBa8R&#10;pMBV63IHX9oI+V0hH7v3W9MYwFARSA5kiG5xc7VCmuFA0tSv8U9tTPG1VuKWeng39vusDzIGB66L&#10;ujDiIICExpoyk5fa8d8AYxSyvin+glZ0iytjXoNh7uOc2zWib+Sq+PhDeU7tFNNO3M09CupWj66c&#10;CKFFpOLh0TaCMSIl4DDh6CQG8DQFi+PMUyzArnJYZXTYC8E9L3vf39mSq8NRuhOrNS7l8DZdUOPi&#10;eINNSSWheA17XlcuuFCYvydXhhoTY2smlTyOh/EI4rUGrxI8CgX82nWMUT2rUVPmujvguP5hkRJW&#10;D30vvYxORIFz8pcdzwV2nK1tZjyczf/nVoBO3+aSXcfY968pv+xvFHD2eCgNxXFWb3+n4M/K51mw&#10;FhFnBrvFRfTT+uoulqHsCX4m/qP4PnibUMCN11S6IsIEU0YppmAoobBr+5QvdXeFCWVtD6RsQqsd&#10;DJ6NZsDMwAGYlY1NaxNqJMWJhFnfCIA2CW5hEpYLT7dYNAsG5005cCaB9URVF9Dh+IPMCs0ESZ8l&#10;UlMyNAzflQveWVCDB2r1NdNX7TXglk/ADv93pcgC//t9MdsuZ/qvtutDeZhrqD1rVqfNgRp9X9te&#10;JYr9fS12X1iN+BuJXNHR+0k08tFA7P+ppz6/aO0a3X88eoyusVa0IPgDf2ZKGu88Gp/XmGzy34F2&#10;CoHaLOhCYUlukmsr7uf3FIK71QzgcQAFte2NgBcrDKKYv4D7Z79Wxgk7oFXtcB2HFqp9ntXlMYPh&#10;jj/sYHK1PvZldtVa86GjYs7eP+InXPgWr9WUnRF7SsmHrrZ3wvJbSVvCmwbdFH0CKBRb6U8b/HAw&#10;ynC2wRWsYoeWSbGojRcM6/ThjT6fGR47ffRUO26d0eugfzTIfXnfh8LV+wq0OtYxeJ251ph/Ndsq&#10;FYuKRrDwB6Rk1oXq0LOpdVNDAfHg7BLXuR70BT9fbLr96Mjh9Odr27fibQ31dD/FtXY5tiKs3Q2H&#10;UOOtLIRB49FVG91VJRwHEwoTCgEn/ExHKiD11kSxHbQVNl0JAFY/uQOBCqEgToTXqBtKOCVrHFd1&#10;IOGwTlGInLBo/LFTxpLNjl8J1hGAL8DQt/DQ1n25VwztBMjO8N8zS18t+RQxW0sEcTqOoxG3+bQi&#10;WwHcW2Fc3/vuuHYxfubPv1ryPGe4mBnlXy2vfKz/6vX9askWKXOguzixmq015jXKQ1xZiOysjzSQ&#10;keOSfJLd1i09R2oaeMM9CpC9L2K85HdclA7p+1h7O60CiIGHmn9vVT9Vcd/xIFA6tUlwQljg1mhY&#10;7pcVjOV2Q/k1w+NvUQhivV/7d6Gk+lUY1YviYy63MQIIkHouFTd383dtX4Z7Z3iNzyvheFbyzX+z&#10;xdZKoI69kwXVDAtRVv0T1HH+h2eaNOtMVI7ZZqKsttTiHieuEA46QFRRDlPQGK00GZjUrKeqp0Fu&#10;J8rOSBp7aSf6dm3EXu1hs4xr6YgrgHuLwLAYNNN7bS4ohALyk84cnPfV/h0YdLggjDXdegf3ivQ9&#10;aLScJ2EhFDnRny6cAOgZrTblFX3wu3xMu/5xc+Gy7yKWzWuGNc9DwHNOSPHVkmnGvG9W9GLcGwSg&#10;Z10Ki44Q0rPSB75GHG1GnBq2s85s8ZmVFcfxwGxRYodX7jrfVIDrcuqVJrbPIADH8Nsccyv/5XTz&#10;Iu5CFbx0skiBukupip/o+1muC/uAukWcgGpXst8FF13hth09n9frMu4EqFrlEsI6l3oHo4ol7rd3&#10;TO/RXLt1P5xnaGZ1fY92Ovc1GN/xFTN+Wc0nEeHxeKQxLHhorYZrlUBaTfh2l6e+F9T5nu7Cr6Fc&#10;0woiQTEzHjt8T8G1zeW0B9U+6GjXRGReFVQHK5FcLjEup8+iNMQ4nXHvKxxz9/tMm/M8pxba9/md&#10;89qs6tYe4iDO2ova+EuXCFV9nPZbVjYTCqDUDqHUkJX/eeICSgeRGqpixXGMeGKVNn3V59XYVjLO&#10;vKbzHIis48jN71/VTWK+obdfTT5zDz//2LJVlFeyvs2lGj5UacYLgPNb3Pn0aOMwSxvTyLLaaRa7&#10;Dy45A7armcxsTCjFkHEC0xBMNcZ6bQwFlKN3cqXeEfGsUW6rTyxO4BSm7eOkTXIk43o/DRPYG8Zy&#10;5JnHif0dwv1SWJ0Qy+9sfy6z4mZHYDLiuGN+BwGIRsXNr4xpx6i/2947hGGntPkda/Dq/V99x1+t&#10;+MkB0yK4Wx7THG9qXK/rfrlD4kvmV69MUH7XHXwwAK1nU6q8u7atTf8LYUAJKCL4fD7Bqi2+CtBj&#10;jrQYVmRPMwdxTifJ6HCXieKlT9TncWY8dmO+lBfgMa/nOD8aC3Dpa7539V0I/HYi/WuKG/vdmPeR&#10;SX9TcU4Kqc/hvpUgcvf7HFxvFYwx1/MahuImAgNHOzko8Lb7rS9e05T6exA6Asa4zakgXMAiwKAL&#10;454tRqH44MNcicTXogLC4eLA7pKTT9qc/rYTudpOG1Xy/q521lysHbgV0VybRZwzsQJ3U4VdbxR2&#10;eR9fGfXxXvHYIrPQ/G4xvHdd1/zuGTaH4JLlPq/SvPeGz8rIWW3me6J/pZT2F7+3scZp/abslDZz&#10;8oFfLQEPqzVbWgllIaW68pCAiNkSCsgBR/ueYHYXJzZLCYbi4/CYas3CwCwKSO3U+eMoUNJkaRD3&#10;WeM9XfX9GOe+G7Md8Ts6XKwy5wDArLRp81ZijP1k3cbutEcCv3n8mYYjwiqAwRgTi2Q8ltd/T8f3&#10;+G0WIvNcVAD0Yv5exihZ8I6vPkddVc265Eb4vBPgAYaJF7Jdv92czes7w3x8l9dh+XeebvTmmnUN&#10;paW7gAVN0Qi6m5TcUJe1LEMaMaMwvDYFwlHM4oOJ/Hu7tqDEDNLTnpn6HmML+jbPv6q5pEZG3pnm&#10;Zrib8cO4QK/Xe8fXzX1d1Ts4J6KmPDGlTVIGUj9KED+cqnrdG849IuPfeY/M/N/c/1Xw8t1eXMlu&#10;K/4y168U9Ctec82nL75DV8yuePiZVt69f7eGXy137ajd8Jeqf1b8c9QZnhVh1UUNBkNxI15TwkuH&#10;eWKt/4zT0tu6VjN5VVTEiYbZOMd9rhleukIBfBzt86p0X82uxGQPqggVsAB2+ugml25vGQQVGiea&#10;uqyH9HGLehW8alyZFz9vNsTvKu8Id/OG73/BAHbrgllxs2q/MbQEOxmiPfJ9p2+rTf8zz//MPRci&#10;8tfqRf7hi83FiMAzsQ5Tznx/riM7VIYZAFv4yYg6BAfymArxOyG8tjOzhFR3pU+UFfysBJMlvDC1&#10;LBtEhOLMW8uWMbzbt7zjhyyAZkEvMx15Pob5cYZh7tFOaPyVshKs+rq40saVF6HEiPXfMWC97RCU&#10;v9JHP11Gwo15/u4sFnTEqTNsAV1weFdxk+/Z4b75OuZuNuu+Y8L8riHdNVDaupDDlfVvfs6yAFVS&#10;POuJCnf50MOea/lZgVLMWJ7F4hk9CkMETjdNUTlM6dTPyLoY69xcZtX8tFEe5sK0sZitT3Eh092N&#10;KK4JxNVOkZtF7dUiarUWbS/F/tzM7zu0obu98vRn868a822WS+r29P19fKO2BJiS4IOMA2ydW/an&#10;GAOtGGYGB//DbPuOafYQ3ZYs1Acj/9bc/IayoiuNzwj8AzRkbjwe9SDRDgNHuDmRj8EVN98exk8W&#10;FIsloNxiCAgJDo5gnHAe0bKQQW3ua61de7Ao4TpneAmGc8SVNUQt/tAuq+lKcG9zw4rSYpCtcVTe&#10;A0uLGu34Y5WV9TzPYa13AnYu+bvV6f8gmMoKr/XyUjFIxZ2uaAH3+/e2Uk02sHnK4xstgQOfxm9x&#10;X63XdNWZBz6O44KDVvR9tXaZ/8gZxYaA4+n9gVeDLyUisCvqmMywaKAxUDyKJ2kgtuDbXkespW/H&#10;w2I5+rUlHbFrIsaPz9OCA8PwScxljJOZmxeCU4BWC4VialQS3q3ZvAfOev1+JQ/s6HcuK/i5c7Ui&#10;wIPYOywkXB+1uX/1EBphJRcxiEzWRJALgPweX8dmcaYjXzLXGZ4yLZzxZ67z87u5zvz7cq97HUko&#10;MLVRX+z/nMp9HsM7/OsrOnT//Gu+8+7536G4+Vk6Ou+RzssEGepKQ4V6MHs1XUe6/1CtsEjN7ic5&#10;+ZZHhHxsamqBsqpHhz4turQH1nqUAnF/ymsNQCuEzF9ynTVJzcpGCFzCHBxQsdMGBSw0kFiwXKoE&#10;LmoWpuSWpjt/L6xN4V8z3O+XmQAvic9vaP+uDMzCtNEtlapc7pvvXSEc88XOJ8Q/P647BP87ykqY&#10;Gz9/rf3f1c9/z/Yzwl0F870r4aqyWreVEJb3l6K6snWEszm42ztlRxAz4zgLhxUWZqEHvDQizsyg&#10;o+DILlDU75MmXInFUFm8d5yfCUnHn+OnldC6a+9SXsBHXpdrW6604bGN2Upn1WZT/HyxmBXB15S3&#10;q75FnRU3O+VALnnsr/BfPL/aP6u2r3vEBJbuWx7vMuqYsxhGDIKsJATU4ruoQET9VNbTFxM1NycC&#10;QYq4K3MEKSS3unkgwurNWUcAwRNuXaMMkdPieniWjha/Y+vm3K2QgNP3dFglVXAVMAkU1zmPelYc&#10;57nMLNc7Aumq5HSol/YnnmCH2+5Kfm4+FPEeLO+fn8sZV3ofysv9n9MC5wDMv5O+zvsqC8KzwDUI&#10;wXk/tD0E768rmvz5rLiJAPUMyyrIzVV0cmtWAAAgAElEQVR2nEtzB/GYjbBArqIWzLK6e7hEMIVN&#10;mffzkNKbLGZUVtzsLG5W7YEER1Hfl5GNcaxDwdfd5Xrto2rzm+v4/MoN4hW/9UrwBtCN8xbllats&#10;tlZdwf5dPwC33ecxDXTe//P1Veh9LVhe4DbNQ7aCu4xPtcVIusCOP89Ue4wVVwr0d9kcWdDY/tfX&#10;mPHBCkqWZoUKqBAs+LHi41EGCzQGPPg7++G28zETrzWvwQr3MVmgfAJv5+CVqx1X2b4nrjN+WfXj&#10;lQyxpd0U2Ttz39yF0UVEs7ZJSpvcNwJABMJ1rua+Zr43K19euVVnmF4pbldzN79r1adOW66HI7u1&#10;Wn2fDyNWMPCKTg7y5OL5ezr1e8Jd/FuVOzhVRMzBnslWoYC7glt2GWnzfUBOQE7f/AKG4GAjlABw&#10;lw5XYD7GXRfiiAEWuyIClAd+XNVVemCgIStS1GSNWNRsuD+raXkVbCdQYidhPasUQQ/zFT2baeGa&#10;ueyBmNaEqQen+1pZbZq1MPXz7d6VHQH0qwEVrZDBLPgM95Gdl+dWVgjsrqxMcX9mfn5GsH8ltP1K&#10;edcU8B+1hMUMMDJ67yoEZ1eZO8XJhbAAnjWkm4hmIYOILvtvR+B2dTy/gl9rz04VFGjWdXYiVYYT&#10;YlVFjX56xjUzaZRmGbT6y4zbzLSZCSQQBGjFaHwVRl8Rviw0/ULrL++4hyNba5XJVbOd672/R1dr&#10;m5/P8JXxwMysrPq7Ej7j+qVwhj1t6dexR+Ldfc9EW5G9pDNtbHERqBoDHvPlx34cQREBRDByIrhl&#10;uyciAPBAdzVWFM8+x34dWYgKpKoJqF6bN3XBZ3X3k00JEk5ELW9A/CmZO2IPtHgVPiOr0Iqp7GuC&#10;4Xqe87sSbjf5nTNOz/t27ueNsYY9G/8aczYqb8Jlof+G4Q8woeus2hRcqvAUuvaGV+PLfwGzd/D+&#10;M2W2zusCwdqSbYgJFXgTaKBPhGYZVErBEYqnFEg4u0o9Ig5TzPeFPljbvW8d56lbVulNnKIzgpJ6&#10;UGH7izU8cYqtRcZfGVZWrpjtGoKDxa0qIkZPaTF4AFPEAuPvUQPAWZuteXt/nod5P8xlBeurssNh&#10;zHy7B2Zhd2wUQNDB9E9Ulv1YCY5UdVBqzrh3x89kXmMWdDMsr9Yuvz8/P/8B64Ob9n4IjsIpo9qV&#10;D8t7N/NFgIW0MIMty1oT2YK6YiayxHrWWLesF7giHjFG3wea59nwT58230jo3g9Y4N3V553ACgDH&#10;cVXczfsnt3mlESNNn+vVuuc6wF9dUdNysCBdAzCXX+8rE4iLZ3/TrjwFISylAuxrnZUaBqMFnrAO&#10;Y/DvGSfPipsZl2f+csVD5rLawyJmvRn/5rUYeKnMl6EBywW2V/O9K9fDiHcsld8vd8+r3fBvYnGz&#10;mvvhu4FPiN+0x36LOfbeHjvXmACWO8GUkJhUGr8HjB886z5dlxKgJSIvd6/CXPeJ6f7/QbSMQS2m&#10;PBBPCVrN7Es9c0jr0CZzjzRTT9cygWAZJOI6+rJ29XpVfk2T+PvKCqGlX90V4cowx+fns8eQmP/M&#10;YuBqyfIzY1sC8UTEvlLu+kNEX9q0wOt1/Gr//2o4aQhiI5zO75+RbHWLm5lBz/W2SJhyUkvfzKCW&#10;tjXSuUogMDIhMa7nd6z6ECf+O0IeyUohgpbbGR2vVQ9SLGIpIE1oUo/JIACpRfCfhJN5DmeEHfNe&#10;bx0t3oGfe/jI++j6+cpIrZQeO8aow82vwrgLcqRmQekxyRS1XwvhLkZZznCzWv855tBcdhaXl55O&#10;uG/3vncUO/Ee+90zN6Jbfqj2ZwdTfRNbQZ7JwBQeBb55WugYmt5jzOHctwKG4FuJ4PSelt7dkCMz&#10;x0HG8AvbFmm1mIPKs95D4B38Gn9hJ7557maGcTd/im6psGp7t5bzfTZnlu1KhSydssOd8RHSApA3&#10;uHNrjq2lcMTQS8+LWydHDZCZUq3GlvqdBZpBECJss0lFWZnX5za/Sp+yIia3PX9e0ZesuAmGdBZQ&#10;QnFXfG+USCnP6i525gq4xQ8o6TrmPSy8Q/Gw5+VqHd3IwxVKVVE9QYZOyrg89pk+DXFoiHHQCVYk&#10;a5rs7nQ4fZwzEznO4oKzjoqB+QR/tljb0fPd9zMf8M6euntfLgI/h1W4UHx2Jf6E99VzCOd9CbI0&#10;2lx8/S2IlmftMfphwdEDPqYahFKuSpqw4Jnp4oqvmeE/r8NcZrpAxHgUBif4melMtpSbreYICpUz&#10;yUOtV44TYy8oRE/rVwuLcJqHAhdPY2+4n0SHdM2sOmQDLkTtmuDwjyusxOddjJyoj6NcYHdFN/e8&#10;5ZV+53p+fi6qlt0NgGdIi3x2iupz4fpFs85J9DUyBM8WZyvcPa+viADMUAhw4274SnEzz9lbdNP7&#10;Z2kGOi+d5y7azRZlq7nd4b0or/rzTn//M5al3AtXmKZrJMVNvv8oj29QKjgFeFbFKUBVspMEaWLN&#10;TXnHlWLTeQKqni1lNrDSiO7NbQEFwhSWySOohyBhiPyTT9iJvlngqI5+6/w4GqFQVAtWhu5qdXpQ&#10;ZON8xU+HXA3L5IqpUSBcAeMOmFdI6g5Y57ZnH+r58/xcIAD7HN/v+5vn+xJoK9U7H947gb4hsMVv&#10;v6vcEVCgMza/ypj8yvtXZUdwXrkq5XInuN4/00935j02W4yMcCYeM2F8Lt/zxx9/DAxvMCOlFByF&#10;AKkgBg7uPtrGOAhqDea8q0st5oFfU2dio4/ziWOOIbJU3NQKMHmkFW1wHvd9fHwMTDsA6KmoVTzF&#10;q3E5QUxnuJ99jLM5PaA4DrMsPM9z2AtzLIq8HzPhxjme2GSGMwhvfn5cQ8XBxawZN4zBeV4V7x1G&#10;44Rzv2ezxdQVPhWPUBSQW00CrQbI01drC9sSr1JX8+T5mdcewJDVYzWGHz9+bPFbrq+0BxdYme8Z&#10;hOwFM2+M69EFkenECxgVT826QexwoZKgnp+wgJXsJ65rOAf66W05zOKGGXg+f8CgvzRBl82eHiAC&#10;lWIZqfxApJ6KSrY+J4Dv379DcQxjzDTgcczwZ1YlZhYsqPJEKKxWLpIr+IvScBdhmK88f6G45QWM&#10;tzbgiq/qvIbAhSFTTAffFGBFRjgNIYWyt7l8oDNbUDyfJ2YXNPvN10dqi1XT5ijMo9AtjqrIECw9&#10;9t0cNybjWCLCx8fHNP8jflrhhfz3iv58fn5e9kXGQ2ENka0FmkAgNq7IkZPXp5SC4zja+Hs68IQP&#10;VfHjPC2ZhnEh6JQCAGI+wkJFIWIwUaviVMHj449LgM2VILKCbVVFDs66ozGxXhkOiSycwIfTuiV+&#10;AQ1CXT/t9mvyPqV+zsqBd8oOBoAOf7nktj/T/lzxwHx03JDfYeNj1FM9uLjhfQVBwU4PTLmhqkZr&#10;PXinWTXYPB7HAZHTLI8+TxBVlEI4jg+HuWSx5PvceHmLFbXC5RnuM87OtCzGkBU3weNk5d5q7kIh&#10;yaTg+rT4VRN8xPsfj8eSrjT+7sXBz6rP7XlVd4VNyitFi70HIreo9x1Flp2wXTOBqGDtzDqOOddj&#10;B2mgjVneW/HiAeN9/sst/M77caQT4jKu/9ZkIQI08KPTK3G8HGMXtZhD7oLmjS/Hrz53IJvLloWr&#10;VnC5lx2P42jwEjg946IfP34s3xll5Z7b5oRt/+QA4YbTjK4S0DxdsvIAuS1d47v8/vzOnTw4r2uU&#10;7mq9aING9/EZZ79TmLnj1YnnAzr/uJZ/tPEnu/2Z5fOV9V37DmG5mMZqNw9z2Sxu1F2OjJmi9lf9&#10;VO21IJ1dpRY1yj6dOGVCu67VTzSISquDUSX3j7eR++f2EjsNJ1KbC+k1MUElTP6cGLB1jItCxGqA&#10;cTwsEKSVQFHOzKilUZdJcJkJaNQ7RD7/NiOa12twX3bMRBbgXj27RL4GWV/q2yvFws8oLv4jlq+u&#10;7TvtzL/19QwGZe3OFHC5YrpGInD1Hd8JUiPSUlAxs1Eiai4XEXKlgKBEcO8OsBMVDqKd5J9XZd5f&#10;bXyG/93tz5TAd/v0IAaIgVKgCny6m1WtdRA6QlDJhOdV32Y8sCNmeT5LYhwzMYjPQXju8A9wPekb&#10;f9+VuHd/T96/K5zYSxB4E34DL7dAtoGn0euiagx+an81V++UHXO5ay/vjVinOKnN85jHP7veAUD1&#10;rDGgWLNxz/35558T45IVegJ+wAUZtfME47KMtqXotUN/ASiqBXr1fac4zVQaJ0isbShQillGcFEz&#10;tzkEJAe0KIocYHo0xQ2Ai3AbjI0mZUanOdmKdg1Dd+unMEuFTINWjO8sEA1WD2k9M3239wY8cbyt&#10;/W59I0uTbiP3MQZzlpWIazdtVb0NMDwzixn2mvVNOu2ex/dvQTt/hu4AVzzMYTElofweFXjtfpqf&#10;N0GiqnOA6vzdXAeOUrjgqajwFMYC/O3PzyVtiutXrjBlE+NsZtzz+rTPZG63XbEkzmsazAS/u+OP&#10;lSIg+jWYfH5nnvsdL7DCa/l6Vf/sms97WaAuLPf9FfGzYt8Yf0jteyBce0LRE89FXC60+ZCwksv7&#10;tSlr4kBqPJiaP89jy/MCmGI5092Z38n87Ww5Uxj44+PwwONX+Jjpx2ouI0svqcHDXKsQBNWvdfgd&#10;ZPjLXG1tCS61B8/OfFJcQ7Xhn18tr8jzih6PayPLdVvxUdHWeB9BI5yGD7opQv1PCM3yZugL/Yzv&#10;xXJ07XByoEkJd68OM1Z4aFdu71Ugr+Bu/r5a3qXte/niqriJ63fk1/2Pr/v3Ct+t3jOv1ar+ajmq&#10;RjRtq4c/V27cFWa+UbsA8BP0OCEfajAaAhVq8WpyLVVc0YJUo2MWPKMn7c2RlhwqYBdMIje6OqMX&#10;CMnP2R2A7Z9lrXLh8HH1+2tI2c9/CHvkMi/gDhB2gPEyKvgGEO4ArfcFbwH+Tqj7ZQ+Jnyi/S7Gx&#10;K1/dR1/t3yvm+p2NvmMaZwRyEcgTY3BH/GYimJln9qwGK+KS650ywA7Mg3m94hvmiVn3ehSI9mXe&#10;d3kuGsPlTAm1Z8wtKvfVlEkELhYQlACwAJ/ybExbKG/mNbvsm/gOXcCb753X68L0uuB28L1FUV7f&#10;eQ6awmZiFvO4d8Fhvbc3v+Hy/Fa4IWpMkgKeOcfWpkxwledD1BVt6HC5Ut7cldkUOfd1xVjM32f3&#10;FdW+D6KNDA/zuFXVD01qG72d3nWBvp+YRrsJnknNUg19Ldn3ks1rEhxFQWSnMVrJndIs60jINzTV&#10;gNFcuH24ZV5TSw6gCkEB6wFBSXPQ3QxEBIggsJ6JRyRRWrfYy66WK2FzVxR9H+1KjpEzK20ANMVN&#10;ftfM5O4YXyKzSJSb5/XmN2sDaIqimMP04zPFWEkdMoWV2lo3XmVjVfRXlx3u2dONWDfCUY6WDtz6&#10;jGXmq3ZyG024sCWn4I4DLeXhgSwIUqu7+QmqKE5RPJ8/XPhd07sqKxjs1GLMCnetVxafWXET1ttm&#10;ucldkaemeCKvsaiFAErtv6IZOxq8GvuKbs9FVVtw/ri+CLew/qouap/DZoGgOtCBHd8ds18SrcxK&#10;81XZufIR6eX7GU7v5iFCCczwvbK+zX+lFBQGyscDBeP+zbA/Kw6D92m8i3Q4UVxrVZN9XOU11q27&#10;ezxhB+YxL9fff5fi5pUcs4MF1b0rVn5+p7ipEcQGcXTUEEysCpA1WUAPSuw84iub+nmOyD1CiBT1&#10;rM3SG0A79MvWNfHb7NWws+oa3r2Ys9QxCLk124Y+5UUfuHDKuUD3ZbV/8ph2NCLTtFU7wQvt5NdG&#10;329ooLom8pUIN69Dvn6FK1Zwu1yLnyzHCcbTAfCphE8BfrjmxixuXrTwwmLivoPioWb8dKXSso51&#10;aSbFNSYotx0n23byRS0osaR7g/GNxWJfOL4ATXwOwruKCE9K3XxzM9ZdcNaodwqcmfDPAL5qf27j&#10;rswC3K7MiG8A2i8ibeA/v0XNq/Jq/K+CY98pa6L9YGwyMxYC++yDPP+tEOzc/1lxMysI8vuzkFzs&#10;0KeZyc9My9zvK8JzQfdVhFBc95wxNGg+vq1vsZfREX8IhzFnYb5alPC9FJxV8Xw+m4n0nII1t5P7&#10;o9DLmuz6nMef5ylb+81m1qqvfJTdtYbXFjerPq3ndX/PrMiYa5Z7RfY83jwP0K64Gb5fjvW+f3ne&#10;8tgyft0JRQNMTQR+N4cGS6Z4iRNmEzy8vWtP/V1DK6inWaUFjIYawYRZwbfHR+q7HXyoW/fUNH5L&#10;oyxTreCqQ5rlQpZ2ueAwC52q5mpF1PqeGarjCKbTXOIsgYApcVQZVEw4WM3xPM9zaSz24pmMg+Y1&#10;mL9fMY/x3SrrR1tjJjwXrgg7+n6FT3MPbALBBn7nPmUanAM7BwzHqf47fMBXy4pZnRndFbNqigvL&#10;SuM6C+//uPclxhzMXyiwnL+LGC/ZPSrX3GJ69Fhlg2XEpLSZx7Jz1Y/ySnGzwqfjuliMHVKzHiJV&#10;OxAU258HwdIu66o2PjcrDmf4WSnO7/o7z0XeS0tBhelyXy53/K+oQhpfPo4h77+5T/FuJTKLXRrd&#10;mzLNWbknjHtpjV92uGP+nOFjFjLvPltwblP8nKSOX8+W1j7qb8c3CAlIqNUVFaxsR95yBx9ksWpA&#10;7lDQs/kWoi64LmdgnIet/HHz7DtF5L2sYvHeWQbrVlXrvs98w6UtxyuJyiNQsu0vU6tpF0N7G/7q&#10;u6xqrwozN8XNCj+oauMr4/pdpU0e53JOFc3iZsdjr97R5hOYcNnrssMTO75t5pvH+0fFzeq+V4qb&#10;yIq8w28rvLP7bVXm0AU72P7ZcjwVON0k+FP6H4nFcXglWMr5taxLpRBAV+IYi7EzFbTPnUENoau1&#10;E/6I04k2D4sbiy9Nja+qCBPbIAaqCnWNfqvVLYbE/UCnRdkRnl29Q/Ari4h5Hu7KDuizoHGnuNm9&#10;z5ierwPg/Yn+++P81fLV1r/KHP/O52cm8e6ZELRyyTD8Tmyc+XpndbN+t504FlQUVmfYdXR9oGDp&#10;QrBNp/Ww7Davyo4BANxUm818ngx7e4BX8jThrvxAFo7J/KqJUUH45+/f8TzN1/jz87O5Rs2xm+bP&#10;qtqyOmgiPEsBEVemPObwlEkZlmJJEI0xaq44RFCIG/5dMQ9fVSy+tLiRmuBQnYjm51cKPfuzTBm4&#10;MB65ftW/V4qbu3Sv+T35equoSX+qCmLF43E0odIyI/paHwQoe3BUanMSLvkBP0Jm+QL1s8G4D+79&#10;e3iWGngacAVCWaCqqH44EwJyrlUVKqdni1RQIYupwMbwgQHiipLHTGixNyJhlfU3FDbUlThEIB5j&#10;aMzzebt+1J9Z0d+Mx2LesysbAHA5loxV/y7/TbRa3IJo6kceR7gyAmgnlcZjOH+BWI9Yu8ABtOyD&#10;3RH/bF3y+GbT+r+afsa7c71igmMt8r0c60BZeW/3d8UKfJ6cARafY1c+nvUVDegKm9XacmQU29DL&#10;wuWyd1f4cacIWQlCo+AzZeWirqxSEE5fd8G6VnRXn9X7VvzA7nP+Lr7PWRkz/LfPzN1tRs2WY5hj&#10;Sn3DWJsimZpQbAJysr5U7ZbyuW/GLIBAKHyAeD/uWteCU+d77w8+85ivMsrVomo+wAr6MWdKUvU4&#10;mlUAkpYNirQCrCCtUBJ8fopfRwyzyBplva9n9aNoLGvDPxGXBS2Oi68qQkGxKyoZB61g7GuqmyrJ&#10;bfQGj2d8Pn53tVge+r+AiUub9qv9Ro2h8P059zji77FZSuk7B88zDiZErKXHowwxrlSvippVv9+N&#10;nflXl5+RX+5kyd3vd7IEEPMgP4Xf+o/O59z0YUc/d/R1xkOrGFN37b5bjiqMpwLk9VkJn6Io1cx0&#10;i6CduM01IDhPQ347H8tCx/J7iijwNgwAcXpEIEq+vaXHusk1wFCcYFg60R1hXQlQ+TqYpPn7/DkT&#10;6byRqpIpcibFzYqBy2XejHeMwYqI5OtXRHo1rt7W+4qbmeE1orp97O3ySnHzu9Kx/1XlZxDXqvwO&#10;xnrHNOZ6NiNmZvS4Gq9hNtqZ94fB7/qZLAyvmB7C2dIcZ6YnlxwkkHnM9kAKP1F6XVZjEyhAPCBu&#10;avd7n59i/lrhfkA5qCnj8fgAcccx4fM+zs86VpApblxw2TAcO7zSFDPNxaALbDn7xD1B8rhCtF6f&#10;dwo5I/j6ngU+xbh2r/DXzMAQwdNSj8T9Z/bUTnEz4+j8/at35N/C+ioL1dexZkEw3ulz8NmD3toe&#10;GDM9Mn0kgShiF4ifxNrcGFllV94QVIMxDAWBCYlmXp9qwBWDhuup2sEFubKCxNIVE/d0xRGngj39&#10;rGR6rQqgIOJRmJK0mPrhJ+hnm2eCB2cdBaL8fLZ+W9FVnjJ6rN47tznfr5tnV+MYau3x814xjnN/&#10;Gk5pfNPYp5le/1VlxbPMfZn73+LXJMY5BH6RUGZ7/xuu9yDs7fcKBeOUOCF3uJ9qSzZRW/KJyDpE&#10;KBZjhgI+1/jn4+PjAj/DWEWXz76NO5jBHlfS+FvHiuT5E+P7iPk41SIVOU7L3H4cJOzWKNOTeeyB&#10;s2YeM+BP4AebtN4jr+A/9u1q78/9yvPf6B2uv83vuTu46J/X6x98U24/vydobf5+5e4U+zEHLe7j&#10;K+CITRZFgidXfNZPAB2/Mh8It/JYX8vydJXPzHIHZjmpDBRFQYFyt+gJ2NmVV3zIq+dfFdG1RfDu&#10;ux19eEfmWdzgCnCg8TCxrcm+D+ubZoXzi+PclVLK0OhsoTbzJHN5aVix8cggIhs/vWdxFc/lGkCP&#10;V7sps5z7iq69SwdVFWF1meXXHX5bjg128NISRt70bcebvsLvf5WCzWLcCACx07fT62cVnGInAI3A&#10;TjUQ8XHcNG9VE0HAnsZ3rEGM51mbqXWznKFAphb5O2dl6AocAVDB9ARwLpHmjPSj7sKGMcQrxcWK&#10;8Dqso39FAI5BcTMzj6sYNTvAuOt/buMVgVtdz234J/+8B+7MAF7cVijm4NfL3cb6r1C+Ov53lDaB&#10;NFfPRnT9VZu79vpnQJvbgw7vWb1vRWSIWpJjc9uZ4an1n916zvauqNpvt7NjZccQNIZzQXxaTAmP&#10;iYDwOXZmtYBQiT0duhHgx+NxUS7lrFxRx+9VBYTDJhJXnLMiahcBTjtxCCZ9SGG+iWFk79KmuMnr&#10;serLZmZvfnuvUGQFvHxv78/xVwKkAmMJMYTRuN4Vfn3F2KwY7ng24+8dw7jKFHX3nkGBQ4Janx6z&#10;bcb73u8WY83eVc9ggMziorIFt2yMDClIqsWDU8J5CpQiVhvaJDLI0pu2fD2eVnmq/QwdEcJY3bSe&#10;zDwVRZ8AFMziTUcgUfj3gAUTJRAdXlvGJktlfXhK5ZF+5iwju6IE1PNecZOZxRVee9YR3vs9iTnV&#10;/uc32Z9nVWlrvqhbGvGLJc2ozLXbr/Cb8fc8jncUJausQL+z3PEZTbk0jSP/Xs/q7jYxJrs/oDLc&#10;YEJxozUscVxxA/ZYicDKXaoHunWoJUZhs/QqBJRi74j+zHxXjpG0GrNEcPE35meFG+qZs+NFH0v7&#10;bHw2+/Wqrpd3ZFiZs9KtFBCrPu/GO9yHiHE5tjHD6a3wpUBYH8SftoDEPRCxbTnHn8T+Z1Z8mXZn&#10;XkRVcZ51MRZfbw4F58iHz/B6p5hZzemOd59/i3dUkIFsKAngc0FqwWsZpswhAc4Tlv0vCfgEU7aT&#10;XurPWt1ikgEGChXYx+rTXpMAfC1zjJ0LjpWvKW4UaxwYn+/oqd2z/m0lDy3XRC04end7CngLvslh&#10;s8H4lZ94dYB96aK/T+Dy1Wb8l8cWeOqV/HAHhyCzJDcWkNp+bJ/R5XyixCfGXnR+4h0JcKe02dG/&#10;u8/tGqGUXituQr7ZlXcUN7NMk+d9HtPq813cra+UwzT9nuZN4UxUqpuCY1FHEGAIhH6+ZhUPkeOZ&#10;BbzuKX67sBbMoNWKUDqYdU4gdnO1YM4nmH6Krz7x6R/C0Fhp8P0MM3MB2om+8dZ2H5ja9iWEqxTa&#10;fGVGr9BdjAkLzLYnBHw5MQiz+faHA0KWgWfYWTO6oOSy1QTVzNSsi6rzqEzIWcYMRtTXs909fe4M&#10;U++X1eZzS77+McP/1vXc56+UX+vHb1FckQCezhcoIM+QZi4wlm4YlxNH22u1uuCl5gbBagJdAaH6&#10;tYaLBUemJ6C4H4ToacQNV6Ib9Q7ZmYkoLxUH+dm57biv7bcgsv4vPvuNw3fBKLhc6f0Y++wXAICn&#10;Kz9Y2YLhsguMZG0/n09U91Hh4vigMCDmyiV1NGVGEB8RizdyWL/6OLn309REbVTSBGLAEjpbGxQB&#10;bSGoetq7nbi2dMAOJ2qUOY31/UDp12KZ/Xo2nrmM5r6z4CZk1KUrZ9La+3WL9hJIHkmIJjJdxQZ/&#10;vTuOlTAzM9dZCM1w8gpeV4x/s45iwnlWQOJE1Yy7IuYblPHxYVYZ5teuKMVPbitapg8hgJpribrr&#10;gCtn6hPEBbUCzA/vF0Nwes3O+LMz+GGK7zW5CT+KmeyHSb/jzx8//jZkRcnzBHSLhRWNUxBOMeiJ&#10;2Dfk6xuzWgeN6uTKBuBEvQhr+S9b8a2UOad2V5DGHyQmP+Y045agaI3CLXDbDv5WPMCr3/dCCEEh&#10;znh71hiwubMJQUlwwCycobmuzfJ5/v5SY21J3bLWwOgJHC6MWAgg3JQrZtlJIHZ8RjB4B0H1bHEC&#10;bf5CqW3KGhzuyuZuaaaodiESikroWWEWipuIUdEgqDCoEMphCs/vHwcKufDPboHotRIgZ02CsdEK&#10;RVIWkFj8HfWkGFNNxKaE8nlR26wIF4tTqs9FKFjgMAifk8yfzbXxXzOsZDyUsxpmRf4MbzOcZbqd&#10;r3PNsVem9lZC2vw+1eA5sP197tOMQ4kIz+c53KcOH00BrBbnqO/vmc5Q28PGKxg9jTsyPx4x+bJ8&#10;YbCvnT4RJSwB548cd3hg9zYWFHx+Rta9UIC4ZZk7M3FJvI1nxbLDMkuKUMox8BdzfT6fUJjLFIhQ&#10;WACyA3VjQWuH60X9DaW5WQkArarH2JIAACAASURBVOhuV/p17lku8JGvaFQcxLcJhqvGvnHXJSoA&#10;GZ4xJbDvIf8+jizgfJb0rZQK9xhSsbxec8tAxaFafT0JsygGa48ByPm0IOX+3gHX09rijflocHme&#10;5y1+JiqG76Xj/aDjIGrybnRT02cgKW4wYp/ExTmwrS0eCaXJHS3tpWc7a9NDMEtKr8W5vjhYFce3&#10;4gpNgfr9kdXZLcoYppfgTg8ja9hyftRiAirG9+eaNewbqV3n/aFOF3K/hv4C7dq6RsuDYkLQYGN+&#10;WnIU2GGcoRmfawgOUoZWXP7oYDAK5DSodTpiRIW5ER77knxhrrURKgLUfVfF2lMRoLlczcDdL8J0&#10;fACXxsszqsSJoGni3eWtAfv3798d0Y2ncI3JlBOANIJdvQ5CbjI2tXGq/w5nXUUEBZb5KoTJ/Pfj&#10;x2dfnDaWGJy/KxHIkChDSfVg13jDgpOZ+bsJYCcR/vwUVGKUFiC21+SMR2MuYqPBVFakBMbR4v4M&#10;wkqbf1uf2nxdkwIIMOULDCEag+VrrwYzvFB4qvdCYSfBAR+rmi16pSFKhztyLQKx4vlZ2/3E3BAS&#10;uSIj6jCVViFTBjqzP5smvmKs51LKI1YX9ydj6zq0xbPAkb8LZmWVbcOUNdrWu/85WZFqs00EONxI&#10;rQAq9Kz4/vGAyGlBRtUQbGFF4YKDyXAAOqNv+0RRwsXp+O7ClvW1JteQrPHOAmsLoEmH9UnHk/Zd&#10;kL+Yh5gbAgPlw1wWfcNpEmDjBAGDgpIAQlfs1A7PA7NKITxXKBGeMCJWVcGqYPIYPYc6M+euH4Vx&#10;WuoSE0ofhwVAFsKpAYemlEUBpLALNw2pQSP4HBT1DNg6BhSoYFN86QmtJ079BDPj8RH32QhPZwxN&#10;idcZeqaYFwJpd60CMAXvRJufeR2UC56fLtBMQVJjS2hzJQgGK93n93AIGm0KnAmHgo++3qKjmXlV&#10;AdHD4vRsSlZ8z/CUS4bZoQ+L/Tj0YXN/zF+G18HNz+///i3whxcJBsqY98Km4A23DnMRAJRt3kt9&#10;ggrj8FgxIoLP55/4/PzEeZ5mBeYYt9YnVIM5NIXpeYrTO9s/DOMoFYaCq4gJxiYBGd0oQCEGk+B7&#10;eSCoRd5vsef08zR8zBaIltmYRSYGmHAUQGCKqFoFFbWdgqsqvj2SUnCKJyBO7xl9zkUsRojheGfw&#10;0nyHcsanGiepp4YemeP4M8VnGk+DBWlz6D2w75OCZ4azlWKZCBeYIp+vURE0Ccit/QMKc7GpUkEi&#10;QzDTwhYHiZXcpYLs0MxtWjSUvGKiYtSmwHeeCmj3z7WCkF07+p/PWRNwC4Ilr1UaPojT6toE0qQY&#10;FYEMhxs238oMeAr683waN91oqSYco+AS9LZbboAVggpW4PnjiUquhCjcanUG+1GOi+CgDV4EDxJX&#10;yDg/C4spVfz9tVZQS2XdXRkjtsvj8eEBetf8Bt97khutCSmgAUjCc85PNr4AngtV4Txz3Ktt6bLw&#10;1iwOJ7i1Y4I4WOQh6HOmH/sTb6OD5Xg4TbQ9G5a18Z5vj2/2vsyXiceuIeA8DpzSaVZYZpHTlPLx&#10;AXX+R+GCmCpUK1QU9Hj4/fZcIUbh4u7GNn/EBh8Hd0VOcRaVj2OI4xMl+OTj2Cd/AMSyclkD/bfW&#10;xoiXQgZJpNLm2AXKCm0Kh6Z4cFc2EbPwrbVC2Y99CC749gPrQnaIH/Wfn08XkMmNgsi8LFRdSTYe&#10;aGRedZdYotFIOP6Y4GK87Dh/bkMIOPxgSkKpleK3cbjyqvo6Wv8PPkBsQa3r5+fw1jjYgP8f/EM7&#10;5o31UJNjGYoco7V1O/EDcT3zsAXAA8aLUWEwHcNzRt9C6evPseEzhcmaXA5UCEg9UYVaCA9yvG54&#10;rLiy0d0yXYsQhgnUeGVtis2gP3Xq+wzHI8qRS22gUqEqEDlhrPGJsISsdsZgB8IOl+qGEcqEqjJm&#10;o2aXC9kP/NRkUPWDVYAgVVDguKfC6Z8uarj3kM+bSFJc2nsk0KLLi4MCn4BvH0fn1cXogMS8EHX9&#10;RePbE4sEgFxeUibTIQRstYN205hqPcFa3dJQcdiC+em/hAAUyhS3DlBnULyOSMzmo+1aNOiyNjNw&#10;Thsi2rd6h9ajNF//VSGC2FIjLGj6bzbRn+eV2e7CraLE2An9pNo7Ra4AcoOFa80KPT9doxtIlWKV&#10;AVW43HHZ2IABFJFpBDlR6DhVAghnTSeKvo6o0sV/DSGs+8s3Wk5yQYv93UBpygsXssk0gnFaH/Pv&#10;dMWvAxnZxp8VHRrEP3ivEBRnvkSt86p0Cz/qKk5KcJdrayvBK23qCe52ZXd6ui+0+PxuHfB9tbxZ&#10;Ifx8Wm0/BqGyNky4qF7Pvt3Rfj6NBNTynUJVnMlzR0ZyZSgDpRGUUXFEfrS/Ujjl0/d8Cp//gkGb&#10;t0Y8c5np1F4eCZhAYlYEqxMGJfFrY5wF1RR6kAbPg8CQisyrlu5RGFNuLl7VFAi+5y1jjqIKe0pX&#10;30/s4/CosE+aRbJQcLjSuwlBwIDfhhhh6Ca+vidM0KjQGLeI03/HN0qw2CLuoEZjHKQVkZ7XRkMh&#10;RnZ6EYrrBo9KdoLgd0fd4AHGNBiO0OsuIWrP2YllJ3yBg4wJ2u/nlavqquTfMpxlOM6/tfkY+mol&#10;pwhfKR/z/Wu5pn85BLcL6woOy5QKKgTmcFUyK7lHYWhhg/16QsgUdJmhNiawuAUB+wFCKBDJBWp2&#10;Wbk0o6pg6MBkjKYIKJRzF6abGnNn3s8uQPpnwGL2WB4dAaGa2xeCbiVCcrGUBFilWSjNa7ua/1Wp&#10;zoh1mDL4sxT1OpjBZyyqvk6kv8cV6U6p+LqwM7HsSoBeV6eju3q4X9nwkxZXsRQ/keZt3eAE69p2&#10;OTue74quxsi2A6ER/wZeCVf84ft2LR5jRRqOZaBZRlttJ7OQ4PEqlGxfVIIphiAIG9NcW7sY6Uaq&#10;QcGbmfKCUx+YC5jM4ppcQW6nqPnwBvhR69LiMz7fuXqK87AXYTeVOavfjINe8ThznwbhO2AEVx7g&#10;7VIFOu3fjHNXc9KU5kp4Vm3Cl7GSFuwVRGAyYYz94JmhTQgEwlXTs3jBLCC5WIr6j8cBZuD7xzfE&#10;wWchageghWz+P6Xz58s5Wly3z8Qgejh+DlRHjadCU4nfFYd1dbdnoAuXgNMB9X0NP2QxhSpTt2gJ&#10;jCvBC8ScE02/x/fc8KOmfyCzgJZQ3Mb9wOWzNpz1cpD+nDa5Du297JYxNp+AyxQEVAreq+MdgsFN&#10;oeBlymhpodmiY7SQyNehrLbDzsbe2fyHDAh0RYj/4xZrzix/CoDD56y7FZtykQE8UcztOdqPhXUo&#10;rm5xWuGKNOeqIlubze2u9v62BUHvMwJL0fBvWL9YkwEyxjrwk06GA6p1oB2xF6vPdfV+na5JFn/x&#10;XFuqe4cBp3e5FjKeYUW/bB0dZv4/6t5sSW4dZxf9ACrL7n7/V/13L1eKwLkAQIIUNVTZXhGHjjSz&#10;UhLFEfNA0d44zfnvVd0DyaPVo7LmvG4hYkjAWqAqBhPgOAdq8a9UERZ4kcjilOqYpahn9ZNyZO7H&#10;+smzy5J8M1cMB5G5MhwFN4HAjF1Y+cidaWSHWAgkIDdFDRetvuWNSN22c8RL5JYQbtnQ3inqQSSN&#10;AReBMXoiQHWpnwOkH+RpARWAJsmvxwmyv5Mkqk2szVHzgXYgqyDrUxLEyAligt8vNF7ndD/11w3F&#10;xWXnGzCe+yoh8MUy75fv7O/fKSFUmc/EzDzOAWjtJvj60fDsELx0inGS2waCMZTF2XDz4MToNRcH&#10;HX2dj+MZCc+V8KZp1RnNNDIYpvhDg5kPxgqAc3aAmta3Zbzx+4gc6HsdknpyQot8vo2IS8EwJ3i3&#10;ggO57wBQNHoVlkhsLoVkKK4i0ilbZ9iR1K7W7u5nMydGCXcR8bMsmpjVORaRz4cGsUc2lypGZFYA&#10;spsGvpCTOcafGZMBhUqskbhFlxEP5HNmwZYxEKdEATtcczIIKuIsdfhhdcCiPsd+5RbHfAdvRDmL&#10;8RPfV0xMfu/K+iv/rdPfUWZ8s6qfjCVndYk6voewv1tZjoxZKQWfn5+tLxH7aNs2JybRng9SQjXm&#10;4jh/gUuIOD2D0Bwsi1nYAiGft7MewhwjyhRHONLn93p+SjHFTfQ7YGWMOfd//gCudfV+dKpK234d&#10;TJpn7uMPl38D39y9fyVsvCw389At7pymoJGx0ZppkgYsOt1QR5g3v7yQCY9MII1mOR2MViEeBAvG&#10;k5lyQ0ibZQy54oJBRn/BiOdK3dTesvvA5E52XEzbHeOjwEkE5QJAQexZY0wlhsGVADCLSToG5w6h&#10;Z7Y4WJW75SllhF9HOvladToGzw4Bg3+HnROzdnBFg7JZH0VskKv9EeNON2X41fuwhv8EAFp7HCB3&#10;iSoUZLWiym50BAdjnC09gbcaPCrOVG/M2LYN27ahFMLPnz9tvTyWS7fosRkgtxYKPGZuWufCmqGG&#10;WRCE4uQ7+G01R7Ow65z/GWOAnNE9V3jr6r4VfTjc28HAabmjz23/OMcVhMowH9M8pdospDtOEv91&#10;VxMENwskShYfUbuQpe47WDsNbv0d5yRoKWZCKZ2HZNqwmYgYKKEcDVrP6edwmYmkBdP8hxXyOOY/&#10;h5wCf2YBcuybef+cPX/Wr3mfzoLkJzzYE7rxb5b5bM19uyvkm4OCeRme6QIvw5n9nduKoFkd/vyi&#10;mRG7G9hcf2VCr+8NgnUERrl/ZwEL40B5lIWh1dWELwU3MIJho+OzqzaOiKc0U0aX+fuzQJesGnKs&#10;WkG1olQXjhB1BpXQhDIByGKRjfEbx9cMVRDuBp4S2XVNJD3mTzMRXK0jheRzBOjVBmfzo92Uc+gD&#10;YmzPgps9OcTfKb9/8ANtfK/M458RVQPyq8DV1IU0q7O7mrOZOJd6zMo2p5TNAhwiOgTc7WN5BsAa&#10;0hFAabS4mWHNdVse0JgUzWWMg+gXSzerkeI70j667sjTUMfsr+Ytw5P5E4KnDeLv3FwrZ4ETqZj5&#10;575F2nJPK+42ghDTBosoNu57TWAxKqoCZtCvaCIo14rD77T5KFAyTQUD2OG2RGrM7K5GVO7uPkFm&#10;iuNMqY2lyN6CEA4WGYu1HfBCaKvSforlCSbf+h2CnTEIva0gbN0S3Hx69mIdrsq8ftmMH+jBR+e1&#10;v3r/V69dEa93/Z/34iickck9doQTIiaMq7UeUoyqKkgqVHkyxz/HXTNTZca8o/B9JuRX42tzTcH8&#10;rd4/7qcOY8e+FY6gyToEBo/P5jFSsutGfGwfbp3oP+nn3yyq497P7/0T7396jqKcMfhn5WnWjNW5&#10;Wp2zq7+PTCLhVQgW9Hrd59gTQuY+oKrI7nPv1p6aeXwLeBkC08hKFr8nOEqESMfOEAgztmJ/MSx4&#10;vVmZsdM/oXQxATmI8Hr9aIqvmV6dx7Iq9UbwssK9X2FqMsyYa0FkZJTv9Z9CaHouBLhyZQ/LByYA&#10;4tkcSVwLbzH7NrW4MsWFe5u7nppgr8Dc8Wx9iKPtgBVqrjJheaU17AMG6xVK/Zv7ejfPFEwbjrTZ&#10;kzILSVbvnXm1Axy/OPOra3Mf8346g2WrPodC7m58p/Q5Mk/pexvrdeh40wX5/gn3FCE1t1HHJTXC&#10;KZB1srmJeW08jYchSH0d8TMGfDwrQZnQBDfKobgPga7jtPCiwDwme29NwaH/Br46wwNP9+hM163a&#10;uWrqCX33fd7tz5arc3FWiMhDfLg10Mxz5PvSXG3xwnmzz7/Ph/PpxKwO0fz775Q8mBVwOWP+4jlt&#10;/tnHPs9EVbSbrR62VzHxa/rMwLR9D0CTiVVNZmhkoQWhMC2NR4wWEXB9W6DTpu0nKBNe/MLuELCb&#10;LXbzs0Ds2fQxz8hOgItauuTfBuzyZ++nExdjHebkCUlM2lfVeHa5es0M8azMUbn/xsE8a/85Av1+&#10;X+6EE8GMrbLeoGkSr4U3c7tD+y0e0igkivsyQRYlp7YskyR+/p7bWo3VTCRHc0wO1xv/Dhtp4tnc&#10;5QK2d8L31WIzmHse0ej7TeLZO2DCDCJ3FyTL6jDvqRUjf9RO2d4nsThLwW7aOQIUHs+DrbOiBBC3&#10;jFjFla97inMk1S11tuL+zTWG7C+OPsS8MKDF2o/4BRLr1M8dtXWY1keN0I1YIeH3XmJO2LWssNgU&#10;A+wSGMxTHlKid0HMaOmXY+xY1V05e7+Qnj+W4Xdl7HVHFy+f3z8LbeKTXalas5k5ERnamYss4NHM&#10;wFwRxnzS7tyfo+XLiMfy+YpYWKqKj48P1Frxfr+x7/uBELrNirUQ6iizxRlhoLgfeutT6pfhEWfu&#10;QC0UiobLFDo+OSPw+/TQVFthMpihgfl4ZFK24oIbcoENqH0YikqjRvBMUPC3S4a7WbD4t8vdeO/6&#10;8TSdsO3HY31Umo39kGyxg0nBoAWvMuKfFeMYFoSAxT/KllUS9IpOrpoLRnRmPmwPk7dPbn1hbg8I&#10;vB1w1tvgdDYabseCVny4/vs//zx2NWlF+7rcZd0LxrCRq5r3hLQss53R0IarVfUY1zGVRvdOFgr5&#10;+0pg1L4DeJHhS8EOVbGYiuQ0NAE/Pz5ApNiYwSXWIeL2sLsFwrOV2dnbdwXE3TBFW4ybrOAq1PtO&#10;BKwtl468RYZpusBbZ3TSWcnWhTONckcrr87Lkkac6M6ZF5z7+zd4vNz2gUGn4zt7PbYVlsxE5i7m&#10;UbRg2ZMFgmq/ULfQa/1wmqhxUER4sYfqCJi0ULDma4P1OgSFShPcWHEL9cU8qKor5BRhCVdPsnr9&#10;W7jrq+8Z5gTAnJwkylf20NX+/ttl5re++u5Gv8H4BKXsNkrNUpDBtldcSbddCVYy4bkCAk8Y6DPg&#10;m+urcolYFozifMhnU+m4JwgBxjj+u37NCxJE8uDCMrUV35fWPwjpceSJgTGComYVUHeQ7OC9Wjyd&#10;6ia9BSD1GAMBVMmQksD8uEU96BNg2Qcos0rGuGoVVHbfTXTCqTF8JwDbrplop2uSTgB/zMm0l02L&#10;IZdyj9UevFqPr5Z5fPP3v13uEOcM/AfhDGpzdYp+5zp/n+dvZPL06IaFPvdzat4Q3KjqMrD16pOv&#10;te/JFHA1/88AsqK4KTuxxbJhdrYs/qauL1EBNpYWoL0yt2xpoZ2dy4optz4IXiXctARmCU+A7k6U&#10;SUNQYPc11x5clgGgEF5tXc3ltjKh7i54OlM4qAWv24VQOayXGFDXYopbGAk8BhDM1F+o/w3FixjQ&#10;0QolExqllHbtAMtVXa4kHswtx8g5rlm3rkr3KabnjkK045r7b3im8V/htLn9s7PzhLCd4cVZ24f+&#10;f4FIz/Pf+9rdz2JPRntB0G/bNghk49y2MXgGobM5mOd36K8qajiH4xpXL8/0ka9J76B003lZMXp5&#10;HGFJtiSk7eA6k0f/qsBkNY68t/5UP562c8aw5eDef+r9M+N314eo508B4eW3WkyiY60iqBGHrNFA&#10;7o7KBFGDn6QWD4GUoejZR1hLryEOP9VjiokFD9beH1GLy7CJglnxKs7IqWGgElEjiExoLsc4hDO+&#10;P51bACh8Iba+prmf7I0ri5sc2LP99kWmnV3wv3pmhtWHWsyaZnPm20NyISyeiBT//eGCGzLBja2F&#10;jcmsU1/YRVGpYt/fTtsAELO0Civ4wkg0kkDD+ljHfs4WnSt+6UBjpetfLWd456vnPr5fncH8/Qof&#10;Xo1/uPfBcC/pc3LLYm8qaJL8XpFpvlOt3ldBhYWlCCGI04sRgxOR9TGEwGp/q2B7+Ymmc+v4PLfD&#10;B36vx2SKSVmeA8fxtbn2231Vj67UeY5+l485O88r+L0qswJrmJ/geun4rjyOJ/3LZ+uKX/zTZUVL&#10;5nm/6z+zW6S74UYmnInMPbcUy81VVEfBzeozd+5sYp4M7Kq+K9eCm1GCfQVg5kWM7+YDPDLE86Iv&#10;D10gVqcxgxiAmpR2hXQCsOdrRV8AFIUZqhUEoIiYgAYCrTv08xPy+UZ9/wJLtUWuBJS3Ay2PPcIF&#10;8AjiyibJLLwhUr6aAMf77ASLah0V1j6eWB5181FqP2i+iNB3gse1WEpRF4Ib3NCFd/vkTx3MM6R6&#10;X56Zip+VlUXKGQKdiYNINdndZo7P5GdXyHbz7Alz2tz4rLTAM4zIwDMLgLJ/6/JsggDt2sceaNk+&#10;/TcHYociLupUQ7Lo6bop1SY4gZ1LU29CCZY1hTvhGxmtVshgHqv9HmfDhKkmx/QN7QHZS+kpmLNm&#10;CGSawh+vbTCVr7sZoJsbFZqF3eHweGSfNwjqkQfNnsCQOgHYRT3GgzSmwmp31wLMWs5TIzYKqNpc&#10;FpgrEblghpQAzxDQtKqS58PXkgOOhsWc/80ZvsLmTzHsAVD6PrebEJv9FmtzDgNycN94Ltfzms74&#10;6Yz4aqtwQhzlszq/94woXpUVAdaFNNG+DARRfo/FKLI2QoiTx/nSLIyLfvd3M+k0FxY7gslc/8wq&#10;rJ8Vy14RNAghC/Xn861VwGXEvbGWx7O3RixDIGOv8yPscCHgAJPFoFJmd2F0t2D/fRZUZaiT5UxR&#10;/x70H9f3jmb5t0ruy20MA1UMsfPm642rR2NW4ru9LL8zvuOw7iuGiEFgZ8ws9syx3qu4EMc07KDQ&#10;YFp2rV/xvkhfq5bG3AkawLNURtYSUjKY59lRw/UGatpwVqAqIGz9+vw0Z6ywYCzDGMxVogn4F587&#10;i5jNsxqdlSZ0x5GxJdDlswCa60g8M9Ri1t1V+1p1ssDOb7lMi0VNcHMGg68ENxbUEwBVlGKCuUKM&#10;shE2Lh5ceAOR4UGExYw4blbgDdsPO9SsbygY+A4/AcseSLwPZwMYz+qqz6sYMn3vm+IqAgKvaLSn&#10;fFIuK/psxdflcoaTnvQn79PMP+V3znDMcPnzMS1psYXS/eq7PdNrJUGtu2VoFCBM/ym80v0nc2Uh&#10;C15N7LjEXOJfVMDShXor6/hl0Y5bgr4ZLjf6wfeRhotv0P92j9CavljN13dKjmVzxR9cPR/PRP9a&#10;3BwCCJuHA1jv06eu5Gf13y5XZ+vJ+4OmXQlu4BY3pViq+w1Acff42+DE+e8zAvW2Y1985u75dPFw&#10;Xyza3fuCsTgLnrpqdyYerCHT0MA1NHDEH+mnI4+9/S2QilZ7R6wtD+IYGTdYBCwV9b1D9x3y3lHf&#10;O6Tu2JhApYC0WiA0JhPeFAaogMoGVZNkblxQyX03PaJ5hCOO7FFEfS4poCmncRuXZWaj6EBGWVHE&#10;rHko/WvBKtNaiMPpIUuHBjFxvsTjeh0tvn63rPbLk2t/qpwxhvPYMmHQLF5aUOFjNqA74t9+0572&#10;krqgJQtpshXK6mzMf0c78bnS2JMTd8KWtMbSAo41z38rLF2gWguqHlDSs2AhAgXH32R+wup1hWfx&#10;IPX8Hj1l39VaL2FIk3Tke7qJrSG28bk8Z0Rk8W3IzoKImZaTUkvn2Mzg5yVUs8yBWHawasuJCJNX&#10;A/ETwTI3GMMUWd4EBeyCHqBb1GThVbbiWJ+1LliLThGRZ30zeGfj9cvNyyvOMvnZl9Ozdo0Q+TEM&#10;yPfdERt5n8+C1fmsio7Edp7HKzzytOT7876xPnYXNADDekX5/Pwc8FZYoMSnlNGK6goHzvNAsNSb&#10;AmBL2T0iY+EQzFHnc6ye6WS9vtqY+wtmA2jn5Mk8BjxqOB88eIIFIfq3Yf6qb6u99SfKV2mt+b3X&#10;hHNk9bp+/8BsTYT1Fe5bXRu02goXKsNoJ2euAAwuOnbdrF2aIopciGM3+34wl1PGlv4mp+HUaTwT&#10;QNrf5O6v1FwKRULobvvs1//7n/XX+1yQBayCj81aJwoFyub42DT8r9cPhFXzXAsJuLzQgh2f1Rzp&#10;x40OjXTkuT573q5ro19Hepea0OYJzb0qzNyzg6bn7oQ2qpbS13CJgMkYnI9tw+tV8OP1AjOawKY0&#10;Cwr12DguvHNZFrtLgpWeKGT/fB8FAWnePl4/F/PV/6673W/xLMX3lPMFVEFUDhY3vyOsWcHvO8HN&#10;fN7m3+ffZgHTGe35J8odfQ4fFwGtjpJ/Tw8N142GFpjyyCy1s9SmcAFYLbEEmwCQCsAoYBVsVMDF&#10;YAUXgCnqzRRVi/NmaZ7XeObsty7IkUFwo4m+/J39c1bu+nNXVvR/6ycBnvfvkgd/0seVsObfEt78&#10;bglaCkTT/uwKdSY2Va3TKJdJfYhoCN44M49AD+54V2ZLk044pjTYCwCQiewDAPX3h4nbCtC/3+8D&#10;UdA/fXGztjIHMJwFNTNxUdXMnGzyGcQFbqsLAuH9rnAoYIIK0/s14cYutWnrqzOdDAGroLR0yQQq&#10;jCIFCC1rrRAhD19KhgB2cSRbASoQYiNOtg/8+HiBXhtABbsKalWIVnxsL+zcgwc3PtH/3iLyf5U2&#10;X+0mJeyARUVXbdq0Bj6ZPAZFjrHT9wQp8HFp6DuWeW3n9VgxOTPAmwHCFXKa71nWJNj3vWlmSinL&#10;uBl3JdxSZnelnBUmC1Xsnjgf5wKU+SyN82QxMCLFXJ6jON//+9//Tsdue6G/K9wG8zm6hg9khFUi&#10;vp0CbwTV7oSWAl77Hgti3JH3ioCIshJCzPOVM2blzwoZtvGSMb5Qt/uRJLjxmjH6oIewwT6+nqj9&#10;fZ6qkrcCVYuRoGoEwLB/CSAu4LKjsGmEax33xzymPutsvrPEeMunZ5iy6S9sljwRj+Tz7VpGLnh9&#10;FLDHS7GYKW9s/CPNT+xJRzgLgdiglWJFfe8gTze/Or/Mx32X15d5FESs3FHzul3tk1W5S5FePENT&#10;zHUIVeNj5+u4p+Jzhl9XZUVYh6vkFYwa52uMY4UFXs6C2rWrhEBrNdjPL2sGfl4BaLWgxVqBrRRo&#10;NZdKrS5kCRQinop5iJMSBK31L2Bpz24z7o+yEUZoO6+p+UQake4WeQ4/LETTq7k7SOmxu9p6pBgr&#10;obRQQ+QQqAf/H9ckz/fKbWA+DzNcVx3j6M37Oq/vXOb13/f9sBfmPkZZnZlV8O65H1n4Nrcb77fz&#10;ftRIR/v5ufx9xh/DXiagvQ6BMQAAIABJREFUvF7ucn2kLYO+zLhtbmsrBRVHi+t4z/v9xqq0+XVX&#10;7wgiCrUU1E4dAlyc+iNU8ZhY3g+GoKCgNlN5E6RbsPtigoFK7W9iO0em8TcLE3ORRXv3XFeH481i&#10;lcm09gqPNcVQge97zxKoLR8jiIozteTXgEbLejBX+Nq2/TDtr+We8c/7/W5M7HxfPg+zKy+zZYCC&#10;fqIQYyshsNnwer3wKiYA+7G9YEqaJLiBhSKoKPj859Pi1RRGoY8hfh8AUOHG/BseVpsHGN43+r5b&#10;/Ub8HBMqGD50M1SznnU+oWUL8yQkM6yNsb5er+X+i/L5+XmY5wzfc1bCTPfEvfl8r3BdDu5+6faS&#10;2p+vxzvn9u16H3/0I9fZVXO+JlBwcdvhoNWme16v19R/abBIWc3HvFQUFCh77NDCKFogLHjRC8KC&#10;DRu0KDZswAYULWBS/Cw/UDS7UlltdJ5iVxcMEafaGD4TWKBZL6/K6lzk9SlbGe7Lc0tEDX/mtc9r&#10;OV+faYBVqJHch9qyKvNyj13xQuH5wdMzuZ4tpuc+5DMT7857LPbvqu0QGJnMhJZ9vbP4WcUIzH2c&#10;2xzwXPBvHpMraJS4j4jxKgUfL8ZGFUV3sCtFn0ldfqOsFvvq+xlRMd9vA6Y2wBXQn59ZtWP36WHB&#10;MzO66mMUh8WgFqchhEhZSBD9G4lP+8MtWEhRxfXfahpLO89k2VtYgfIBhQcCVZi2oRvcgZhchx65&#10;4PtrhMRTX5IHNlYUYTCrZcWiSWhDJsxpsW+YLTXnxFPYOANpu2VNte0nHkfE0nS6NYD2fj0X2ZyX&#10;eX9d7bcnz3+3rN4Tgr/5+nCvHhnWr/ZpBbDnmDUz0R6/53TgWWiz6sOK8T0j1KK+jpEgoEJorl5h&#10;BQZqGRuqu2JEdH8lsjgDgEmf4QyZmksQo7RaSfAqHxBUsGyouoOooOqOIuSuUu5KmBBWXoPo/0w0&#10;2pgB4q3ZsEHVrU3sjBN1yxfTKnZCzmAGLP5ODu7d5tb6xO5eJIqBCAqH/o08pgILRCuKApVMGynK&#10;ns6SWnYtVgLYs5xQZ0jzuzMsrbUemMg+Dxv6KXaAFX0DNyIqtobVGXEVdKJ3JP4yATCXDKuvyozI&#10;7+5bvSePd8Yvqgr4/MztZOJ5fv983q/q1VhW8/N0TuZnG8yfcGsmvucxr94bv0gjisa/q99noZW8&#10;rxRMbN7/0ZcZ1x77MbxoMY6rPZT7r4nxn2HZih5p71dtFkZP3/cny5P1XlmX5bF+t79EZGG9dlNM&#10;reYNAH7+/HnASRk3neGZs3euxmIuTMbIQcOiotctHbgLDSNtuMY4YAJ2oQqKmDZgxx+bWVK7kgxC&#10;zvCRpwnHpcVX63MaZj6rn/sOUk30YygYPA7L+/+1dg6KF6Zu3Xzxfvs0E2+YAEZaPbpfiIPtYNwM&#10;Udg6seM2rxe4fwXXZrjR+oRiFgh6FFjMz8/wyeZCwVxQGEPGnj7mNAdGiXbYQgBBUciEMFzUBQij&#10;woN0FKiaYCZwXfF++saCjcXuDReTEJyMvxNJSxwbrtLzHABHxvWqnM3fvBdyWZ3BPN/z+q3w0op+&#10;ffIMaL13z3DxoaZe383Jqk1Wi11EMDmaCUXJ3X27hap9D8v0Xhe3FyEXCtq4Yo/3umWy0rGGhgsl&#10;Giya8V7UQ5IOBN854uc7uDnT7fn6WRtP6axVDdzEvSPALNP878Uad8XNke6Y37XqxyV9dT+0L5cV&#10;H3R2HyGfgx6cONM8NGVsjjZvBTdnL3+yoPPz80bL18821YopzQd/1V4wYPN7c9tWh0kr2jOZyAAw&#10;SOzm8ajaMQqidAW85ucOv1Meo6KKgkWxi6Com+SR+ZIoGLQVcxcBucRwRzOddSIyIlNXGF4XUrxU&#10;7T4SaFEHWhbcr6azRWoAjeC1QRTTziQNumXpoTh99l6RRkeYC4G9Q4JYimvtbb8vulkRBPE911fP&#10;r8pMgJyVANYjwA7mP7su6GIfcnOZO2OQzpBOAPl57CFszNYvK+AW3y0GRrdYW8WyWTEy3U/1nOkH&#10;7k3tSfOcYECa+flOhKXv6llBjIp04Y4JJkTI0w2bgEMFAJce8wZu2VKuBTcrAqibL6qlcfQ4Iera&#10;x07MAXuN+fCH23rBNak9RkmbRx8HhdWKatcqRSfUrhUVfKgxJ8QFQuZmCVUXnxiR6avjVnFic+xm&#10;/pLOofj5ZwUosv9otzxUkMXSKuZvOyaV4TbuPFfauJZRsNMZ5XjOPkRBPGZBA5b1XK4Ij/ma6uij&#10;fQqjddRG5j1eXTgbjENcz4zWFYyZs4DM9TX80jZPuY2ZEJvfP7hUae1yQ99fWQMYmnQ7F+YKEmyL&#10;hpsI+rjnko//cHYJME1TTbDzCCeZ+nlark/V4fkghqKtyLoR5yePk0hRq1s7qLZA/kzc5mCmRVpW&#10;Ig0VzTj38/endNJd6YzjM7yWn8t9WsGzqzILJefzJLWiuFsqwU26mds6f3y8WjtxJjJzfc+Ypg00&#10;dVnB2NP6iq+ryFQ7bA6aRGFowpRZivCOYHJCmQ02RkwcJQLEgr5r7T0y93Nz/2vnRce6x7Hof6vv&#10;IQXw3t/oAoUj3XJJ/wIor+0yztJMB8x0RgQrP7VIvmKQAHApDX8EPZzbEAnBaD9+AQcKLEnAin6f&#10;yzwGZraAwUQgri7Esr4YRrV2do8/F65SZp3Vrd+J1Olpx5PFY125FVC0I7CgxD7ANhjZ3y2A8VWZ&#10;x6SqjwQ3d8HB530y11dM+wqGZPyRvz9R5s1juLNwt2d6ousVfLpivtszQLOKotQ2cIwxxMM+Evwo&#10;XQCYXRVNKSV4vT6QLWiYt/Y3g4CacdpirpPgYR4jkGisti5jG11Z5883/Ojjp3EurtYn7llZYp/R&#10;TU/wTKZ15v14J7ghbJf7f+aDzixPV/s792NVa6q/W67m5wxntzVJghsitsQmXNJ9DLxHb6L4fEtw&#10;811iZDW5YWo1Xz97ftgkHBPDS4ZzRfgeNjI6YZ41y40xXZiKtfapsUIH4BXlijAXuKlqtCkm4d9F&#10;LM4NgA8qptHhAnAEYzN2r0Ch+tm0StGmEZhmvVCJUeApkTViWsRcOOOSpoit+Sa8ie+2udRS5jVr&#10;IouUYb7OBj5DeBQgSNSFRzq+A0CL7n8lwLnbaytAP6/xk+efvOvYuW4tEPskCKVgjuYYGUcA5/7Q&#10;XlYmqdHP+e8MGAaCxgU3s9vV8SyHRcw68HAG8rnvwximPkX9JNsP4EJPHucKwIBc5rrPP0Mcidpo&#10;zG1FFGZpAraMEQIPGml6VoEhX3Pb0Laf50+s5wHZxlknxl5DWwggTMiDM0AwrmFmrm2+iACoQN+f&#10;IBY31SUUCMCmzbHYUXDhkHiWKfb7LLj4Bwo2KKQQaiXU4sjNCeJ9F4snAnUhmYDEzHnVs28BPdNQ&#10;7L+85jk2yEBQoEA8y12jnuzqUEecrwxoZmb86uzNc7/cC1Mbd9fn9p8wsjPxYG5uaPOzYpKetpnH&#10;OZ+/+H5s70jIzsTC2VzF3xtGwmXud+z/GGMm5E1ZYJD+7D05OHOGVapq8JOA0EafEV/j2PIYKhwE&#10;Xdx/Qb8E8bq4draXsjUSTuY0f/8urTT3Z4aDV+M7ez7qK4L9rq38/ohPQjS6QMYn7pnPRF7f2ZT8&#10;6izk2opAKjWLl9VcZForVtpgt11vKaLZaLG+xww+mUVocbjInlbe0ghX7cKbyDIFiiwxbDHEKHKF&#10;smULba7BHgNFO1O2GsO8PsMZIkBuBF+ZDllZTkbw8qcM0bD3yKzBCcf9Fd9DMLQalxCBZezPqpzt&#10;H2UPCA1ursQ7FKrVPGBIUatZ5Zprc5sVt5gC4MI9AkxAhwiYHBvE9nwN5Yx2GhtiilaaBG93Z6qt&#10;gb0UV7c/Pd9nz6zWc5jDBQzLe2y1fmd7YtWHDP/P4NXVGb+CA4ojfDvOSYfbROaaT0TY2Girj1dB&#10;obqEX0Q0uGr2dvuYLXjw2rJ2BaujDvonLOvmZ/tz8V3j1Y6PHQ/TGNrgquS+rFx8VrjvSZsHngB9&#10;H90LbsKCbb3+GS7NfNGqz/N+PINLaG/9M2WmF+b3L2EYwnMIZrvFZEqDdo+ivkelOulDwc2fGNDZ&#10;pgQwLOyMGKLDf6oPy36kQ5E3xdzPs8Imnu0/OHOmTtS32C4nAKiZ8ap2U14/lKwMJQY7owaYoMiW&#10;klFVAN2gJUvlXIMSgpxSvH8KqIDk3YEH4JY1wWB1K5v8PTIihBqpqrluwKXFLaMWDPmJS3x2KKpL&#10;1GOWR7Pi+/m9W4OZEA1g8RT4zFlfnrzz2EezFMlxXkTsYxYkGaj4lmumtdoInwygZh/U4zutoTAZ&#10;zsTZjHxiXvJ82fduGRRlPm8z4T0D6PzMiJTOmM2x7CoWCoApHGzax/YWJ5wVwiJ7F6tAnGAO+ldV&#10;G7EFph4jR91VD74A5mmJfcJ3836ar+VxERH+V7vwcRi7zL9HIx3JMynq/gaRgFFBxdOYFnd2pIKt&#10;FBP+eBwdMxmilonitQmUzF3RDG0MKUu17//73z8BktwsXX2/IDaux/gIAiAYCXXCxSz5mKnVRnBY&#10;MMc6aMRpeaQN1sQEWIyF2LNPiLaYr3mfxff829U5Xq3pHMMFGF3S5n0+n0+ZCIrZouAssHd754qg&#10;mOq5D338PR34GVE8/z7PUVVp4RaIYm0TzHLUAQ3ttgtwgrkRtlhqiRhdw4BU+7sDso3j1Vav+p6J&#10;Zrh1VpMcBgdGQMNudJyTXBhuWXEyP3keEevpRD8p4e2m3mf79nfLGS3yFEfNcH9FwH6nP4BZJm2v&#10;V7PIW+GeWXFhBCu5uuvYz4DhDScuzk+ml3bpQpizeWnwp28bhDUV+XpH8OAZJgUsYA5Ljv4pqtjJ&#10;BTdCiFSGHGHv1ecC5FlrPHsfGBBAic2ie9Hfwxhax60OfCeQy8xQDW8jcOpID+yLGFeGY7UxF7H3&#10;g46LT6N1m/AW6ROwgKbfOpwJWHHW79z/NQ2v2D3D18YWz4cIZknLFeQZWCKFLgcMIgULmTKTqNHK&#10;1mIDhoD6+qhlMBMRiJIpQlSBTUCiB6vjGSddranNN4Z7vnI+V/TdWRurOZ3h1tXfqzGe4Zx5vVbt&#10;aijb6dnYDzDAvow6o6mfQX8HTNrcosEEN4z/bIJCa7i14hk7nFI706aejp8O94bi42xsx986/hxx&#10;fQjK47dk5Y2uPDpbv0wfZRy3oqO+Wlbzlemhs6IEqJzD7Nyf/PdX+nhmOBH4QyNUyTfLTG/OMozM&#10;Xx54KWLDFTQKbnq7E8+WaM0vWdx8Z3HPNCpnbV4BhvjezNaTP+ncz3kC599jYrJGM+qsXV4dhmhL&#10;nYFBmo+zgzNvGsCPexCZ5ICcjRjWwlBl7EQWtyO08K1tAqSC3AeZAzFSSX0QCBdoBMKSalY3IYCB&#10;gvCjIX7SDnziu0mogSLG9FYALArdxawAgBaPRD0NZyECeGRcwuomYt3YIPDbZQYUea2vgEbrwsl+&#10;fFoyUN22raXcXQVDjNJ/d8ucyRLhjglofaQIqNUDic0ANDOhRyL+Xmi11jiktqYgZst+XpSMTFZA&#10;dhas5boCgMfoKSgQqof6o3xY9g21YHSmBxUUslgGR4eHscwS/zw2JXOFEmKQ7GZOrRZLJrLdmOWM&#10;EfZVFQyBun80qHr6793WTSxuDMkbhAIiwRwXS1AtnSmb9RCzCW4KEaQUc2HUDWBLd051s8wfYhpi&#10;EvKsXAxhgrD5aUcw3TznA6xaBC7sYWG5z2PjIozjt6bUEWQOlOjtCEAsByQ/I+qZiMn9OPv7rOQ2&#10;sqvGfG7mNmerTiPkRy1atlDJv89EVHvXCY7IfV0RXH7V28PhnjPCN9cMQXXGZyZY85hzGeCqEoTZ&#10;rC6ncc5wbHV+LRS/HFKqB2wKxtF+OxJINs84CGdWcGTVh8D/esPA5GcG4kvVBcfrMf/JMq//FeOU&#10;y2ou1ntpXeb7BlpKBVvZnKY4ukERUVNktGem/sf5O9s/MywarkFRiS1Vs8JoDvFanS7xGqrtb3Il&#10;gbnOVDABG15g9hhpEdOGqtFVJIASKlWjX9hUAPa/KaOYgrKxPQ01TFOKWUsqG4EXWWVCWFhKaXGg&#10;8hpFfRaclcjwiuz1UnATwW3n/Xk2v/OanzGuxkjwKWP0tMSaxLvmvXaI65PHIoTqrpKfUh2nGC4E&#10;0AQ17IKbjWM80gJaD8otAoiKUVNsdupMLyD82phAQu7aAZAwSnmBJlfnPIYVf9HG4PfkdMjfnseT&#10;Z5c4Z9H26jkiOuDHPF9B3898VcYRK8uOhkfVBRDp2qrft/gRvh6LPRv0eCnF6HMX3BQiFGz4T6lg&#10;rccxOEPWXXWj76mPUDCxhYxYjOFsfgecJGO67a5AC7pzpKtn2B39m1255/fm63N78/cVnX9W8nqv&#10;aLVLHEPhxno+P7Ml4PzuO0ujq3MR++ZqhE9pytUZmGHCQTAIQQl3c2VL6DD0syvmDN4J8FXBzXeJ&#10;5FVwoZmIfVIvn6MI/nokjGeAebZpjdAeN0gwu7PQZtU3VYXWTOjCg72Zll2bKSha3b6Ty/o9GrB9&#10;tzTeBLbFFIXSBqECy1UQklWCqOBFFjyrZ+D2BUfIkwRKbvliqqFhTJZYzBk27wqrkyAKEG9GWINA&#10;oihqQVBVduiuqLI3IQ2YTUJTTPMUBFK4SWXhTZvTw6oc1+ju+gyU5oNzVVbPPn030BFcIIfX62XE&#10;mAtucnDbESDbmmfBzRnDdVXsfB2JhjOgObpiiWVmSGV+5ioqOzC6Os5ElqrexjCgEvveEGEES4w2&#10;Y/7OCKMmGIR4UEnziyK1v9/u3seItI5R2zkRuVofLK9FP5QYe1iQqGk/I0gmqWlXxRkGSPwOgMTT&#10;cis8hxxU7YxZ0Dk/u6qQXdpeyeNn2FkkfftYGeafTS3wZgFj+88Pc2cRMgu9Cg/OWVAZ2Mks92qt&#10;2Pd9yKqT530mAMxVKu/VMM0YS+wzqwFFJpJgVntumda1SX2fbVtpRNmqXnlZXjG38/fIepOJj+zq&#10;0WC86mHvze3Nez0/O+On1tYDgvu8HIU1M8F0Bk+CMNAqFuCb1a1oACgsvhJRshxD0iw7bmWG6Aad&#10;YkQ1JBfEhj10qMkFJ6GOsD5NhG0TTpXh3TG+jQCFjHOc5zrPeWszBEeG/wWdoYh+rGiUvCeYzRKt&#10;ugfgDDvOiM2vlhmer+iRq7ISvOWxPOlj3vsDHAaBWUdaI9llGPwDwkKyWU4uaLr8yfBnXpNBkK6E&#10;vRRzuQEZzaEAtMNAg7IAvGdMBEW3JhHZnb4pNh43MVOoC2AA1QpSTgy6Gm0TeI7grlIA4IHfPfJJ&#10;4chKRE2Yrx4/R1WhZXN3wzXjmgHcYa3anJ8XJs/a5fPT59lBj2aL0HFtbT7GGB22JvFdLGtO2oYz&#10;/aTUQEo7+/GqOIeUnpv32LZtw29BU7S94HMb/YGqu5/BXdW64KZSCoHg91OtABkeNjpWWyIE64S9&#10;q7nFuaVOZN96weYQI3Rpc1DYshoFjFAELglr+3p5ju/O+IpxHej7yaMhX8+8zvx71LPibIaJQf9l&#10;BX12J12e2+izEiLM6hWOXo0tGG8glmrNN27b1oU22+bZxixpA+uOD/pliWDGt7RWN2Y/K+ZST9Rd&#10;6y2uojTrQO/YgNNlgnVzHXtbKOgFmuYrzoy25qOshAMz3Z+zPuW1nud2bif+vhOMzKEUoo0VvlqV&#10;WuvB1TXXK8H+jD/yXObrMy0513nf/E7JczYrzrP7/MEqlRS0J5x5oB1ktEpO1/66q9QseZ03Tgak&#10;SrSsxa+bxtrtC0QgZAfpipiZN86BAClmxkpKifGiFpxOqgDODIU+RROhIGqEY7wrDt3K4mJGzGoi&#10;x5Z1KTTYxL5c6inkbAahVLwGquxmashGoFiEf7MoIGbTLJG7NPmsVa0tu02kfNwS4xMuUiG0EbXg&#10;wobWjFCpUOwgvMmA1v75q2/YwuCtADCLISOkLGBxY2mG5bm3iLktHIgyMX7kv3N3CVNCIyJyURcY&#10;2CNmNssUVIXjloyTU52HUnwOXqWASsHGbGbItbpAzINFw1JcQwSSBDcrBJ0Bz3ydyLj7UgzYsxKE&#10;IsCmB9xTAWsxyypxLbbXlidUwFukm3TfewoLHvubeYO53xEsFkqvVavFjzG1JKDqhF60Y9dze3O9&#10;8WZr5U24+7mff2B/S88CsqhlD03q7ue0+nX7vb7/187vXNucigkzhSC6d42omcngtf2AokKqnzOx&#10;2ATRSXVTR4W5i5j2lDox7vtSE7K3jBJunk/F3VHMci+QSUPYDW4Kwh+Y2QlWEpCIzX8xE3El8vgJ&#10;Cijw48cPg0k14E+mshk7WQygnQSfZMKcWjussuCBRyYviFDjyqrXfm4aFHHzcu+/aiCoEE75uVO4&#10;sC5o+yPTOyNs678AGPfrvH8BdhzR+5Svi/R0xXGuwvu1EwLRP8XoLGFFEG6t6hp/8ew0ChUT6EEC&#10;vzAsVlnxsXagEvPTGSm424URbE1o1YhU7lYFei68CSg7CkScgdwrJLlKzUKHIPxWhJ3A0lL6UcEO&#10;BbHNVfyztKe2po3pJRfaRSYOzMqdrozpTF08H8oas3Z10LFk8NGePS+FKiJGHjx+G0EQWXditsgZ&#10;+kF4p+TCU8MgTAxRQdLjjPu4ZRP5PYHOE4FNlDnGxPz9d95ve8B2aAwpNNWBaauMgve5jVA8hKJr&#10;DGY7ngdHm+0+cRwAcne3at/JA9MjAp9G3xz85KyZzjGZ4FKLX2ej6YQ83bsLewyrmPDfQR07HeSD&#10;b23H+7biZ1YADbIOMDyn6JY4Dmf6uK3Tr9e5xboQUOU83W7M84om7sIxixMX2dEsYRa5pShh8xiL&#10;loxCvUYTQrXg0BPjuGIiMy0T9AuqAkE/RJZUV7BoKGabpWx1xYP13bJEJuZQ2XA3gt6i1rTC6Oro&#10;k9FkBYj9Cds3KAZXjR5h6L7bPlMTFKq6sEqt7cpBu7ctAKRxt/2pDVt2GlThyUTQ+IC5ZqIO4xe1&#10;Vm2xcsIyTD3VmZLgxS9EVjTLgmbzSMrI2dPgtYo9H9fV2w38ZvcD3aLWvRMssGDbPxsxqtOjlczy&#10;eHe6tKo4fWq0z1FY2ffLlQIilGCWxMUEjUVHGLcVo5FfG+P1Knhxd18s8U+PvFl+P9GoHM57u6rF&#10;GoS6CFWNBrP165Z/q/UF0JTi2piTgIVmUd7GTR0eDvPDBYK9rV/UsX6xH4y/Vac/fOPNoi/Hy0GD&#10;Bd59UmaBWe7j6TNq1mY5K+Bci8gwb77VQYalbd0uzodRDLqsg76Ivly2s6xd6e41uRKKmBv/YvyG&#10;w4gCbEygEhafQacXVDLMom7FrdX5UnbqSLnBawDYqHBjfqkY8w227yoCqT3v/WwKm6XfeeNn4i4A&#10;e7sHXWJpdHCYgpJnULEOV18odcGJKEDsh9O1HUqOQGncMCtkcSx2CHYhqDKY2MJHOEISJxI+Xj9N&#10;wl4tkFxY0xTAEF4iOoeglU5sZB9H6LRhVIGaAUIwDzEOxdYslgQRv6aoaRHw8jnUyIwRQIJc0isA&#10;hcVEaVoh+/vlyK/L7jhNVYQSfe+GaqLfImZeL8TYUPHfV8GmOzyvDTSQguk7zDGFHSBwF6rYpmbU&#10;X3VIeTaXM1eGENB87m8nAgDaSiMIKnpGEcDmRRKR3/Zj7B0KqTeaIIdgbeZ3D9JUKPZ/3uBSUKiY&#10;y0C1WSAnepQ3vPcd78/dMtCQs11KLdCUiXACcPcyED+EQVobmiTZfzlDWUyz5MCAfDU+f/2DnM6U&#10;1Hy+y8vWvbtCBZAe61ozQ9Rr+41QtpcxZ2quQFLFgZFpsiImC5pJ4Fjvfp7WYh3rlwlHw1rL01rD&#10;Cfc9E5zacFLUJArDVdqC+kYNoAVnjjSfdgYt/SNU8OszFqVrVD1FlVvXhfZojfybQMA/CGSo2pgC&#10;45xnIaa1W3pERbQNIhV2QgWvzdyjijCKEEphvDiyiilKCMZLb7fDRMKvfYcWI7ZehbHvgrcS3rVa&#10;TJtSUF0QZXuVO6FBiq3YWjfGGTAERC8QM/b32+Cnx9eJo06O1D62DS0FrfrvhcARKwph0QbkeFGq&#10;6pRbFqJ4OyYq8r/DNZQRLqLdAqhi27h9r9XuLYWapi5rvixmlcFlZuM56qcHZK+CWi1LDWsBNmNI&#10;98+34QmJ/WkEbnFt8Ov1owsbUpyhWKKAYXbmRxigEFRJhtpqsZGYjXAmEAqVfp3QFQpVoLIb45zi&#10;DcV4s8BmxuvZyu4/P/9rc83qOFOxsz0vUFTUBneBzkQZcwUXCnYLLBPkdCFapy+6AMDSEVsWkLJ9&#10;GFFDrjDxf+oKnYY//ACSE8pQtwDlNzYik/+VjvdVCbt0/CMgE0JTQVNUMOHlkv1dYbCS1ALGuiCb&#10;2MI/C9RAh2qzZgLMIgN0dFfpSzrO/UH5k4K7zh/bN0k3Z2CnCdKs4WuNauCHmaYiInPF1DEr3YzD&#10;miZ+JsP8789qX8IFIer4HC02A5I6XBNLytu1ms6E+33t/S0IaGpJgVf5MHyIYgKfsCZxZV6k4R1e&#10;n0rVt9Fi0L5/2dhCUw7YQ8rWZ3VBjtmDAJ/VAhZHs/P7ZvfMoMMAgJWxvT5QQc3VdbYYnV2l4vzH&#10;uQrBgMVaMJxsST/g+NktQ6rYHvZEGKE4sbOHBr/74q7obuqXoSBUvIrTK6qWZh2pJgVvhAqBSMWu&#10;O1QUuwtsuPicSJ6fLgAHjIlWqOPqhfWvZtcfAHunx4VGoVQIXoNhrKrA62VKyXZup/Nb5vNFfROS&#10;4StxfJIFNczukhUu1/47QoCmpnAhsCV4UHIZmFkCFzbL4vcuzVU88E+mj6AuiEvnuKrhqwpTxJlb&#10;nykiRM09re47iBQfbqUptQISHgTUTug7LCbEBNwEGG4iAMTOZzS7gr4OtgMs+QE5f0o9ZiSR8Rao&#10;/yBc4rLFA7sLwn82Uyy+imJjQSnU6ACICflqyiLYFVK2VP/367PtrRm2ilb8wmbuspEgxusQlMQ5&#10;GRj+fhJQlDsojn0J5sH/AAAgAElEQVTG7NZ8GOjvsR8CEONdq+0/AXZF2gdwOtfGRmqwrYCMzhGf&#10;b93BBShcjI8po8UI8dEQIc/1FvSY1OY2nj9zOIYBtivwzz+/LEZeEmiF4GacN0o0Q/xOho+TQjYE&#10;PoFLSqyt76dck4/PWFJCuISII0pVRSnb0I9RgGSKYjjFQo2a0WZ/Xhz+sE0SzIgzeGXg8+1CN1Xn&#10;mTvvDTA+P9+WBdpTMxv3YH4yw4afv+fPyt80zK/OBDcrzU4z37MIt2YylFg2DnNFVHApMIlW1Gxx&#10;XZQ8E4ARVd/VIJlpNzvwNXRCcdgAjyaPJg1TJ/pscqkf9olhe1LIEXjToMbvQx2MoSNtJwO9s2N7&#10;83xPGj4JZJY2MKVowSunlrymCkCJIWxt8SZQeTsQSJYeLeZArskzAPkpQGiqnlndnK2vxShI1534&#10;wAwooJ1pCEaCnFALWnD6KLSbQ2O6jkgDn7IqaNf0NlZSpAVhy+uq7Rlu7V1pRPNvba85gDLrM9dK&#10;0W5Iw6XsCCDo1mTkwp0IDjtSoqsdqK0OrXOsWbhICGK6/X4nzKDwANo4/B71nSlmjDn25lhbtoc4&#10;j6taFK6lM41aJWruQoCdb6AACl9L+ztqKye1op2xs3N//L1Of+X3LMZ/dT4IUBQTTqgxUVSBtzO6&#10;RAR+xZ4JX3SDmewCpOieEIOpYrP8Vtj2DbsgFKGoIGiKaWOEk6MfF6J0jYAiC3PaXBAQbgIB8yxS&#10;vg+nCbVGs+ve76TJ5eh7F9qsakM1wUB1rYUh9iD+fQgEY/DIRA7GPogfB3snqdozPiCLZ6UW98Lj&#10;H5ACb6korq1WjbGjXRfnk/aAnYFjoI3ZAIAaxJL6uqm6X7wCJHgVE1wROoyetojNQ6NFHb/BCMQA&#10;Ad/Fn+quZja7ANTMeMkDgyPcZamfuegjASZYOkGZA+45nCPHHRPtEfdHmWMyjMJ/4MUEZWkEtgph&#10;ZxMOFVV8akWFKUtMiGj4gmBWVezrWmDrU13gqEKuMUQjrBUG79WJ6h6x7mJ+07jO6IylNjrOyc26&#10;Rrr3J/1YtZXjO5y84bpdBLNkezfyXjb8fNc94SaMIxAaMiLDVyWNL2uQDX61PxEuCkQFYY0MVI/R&#10;dW4xWoptAHKOgshhMXU4pC7ViDp+77RPdtc+7vM+7W6FFjRn1DjfDytXuaDlTfjtQqNE55AzQYAz&#10;R84kGa0U8MPaEtmdtjBNfmj6o97c4mP+ndzC9PWytMthYW8CCg+mTJvBYdU+j5GS22sjJdd7rO/Z&#10;oHtX9wTup2Vt98Q7JuGoz79cbPFf+/v8IkwZewoA0xgq+pluAnYxmsWEgGGl4UIc42CdCbXfl7Ur&#10;NYQMNgmJ1/E3/LrRIibsIRf+KNRdCENYk/lEAKjuai+UgjpHaTS7C5ZYXcAkFkuIFRvs7+Kxpwo8&#10;VqErrzfewNiH9w5KADHKRXeYoqyOAciFQ9FIxlCbKVarRXT4W52WVjFeyJRaAcdsTHZP8DgxRizr&#10;9mc7ewmPT9viYBiACoG7+vr6G99aTIgBB4fwwLfwxDG+vqqKzXnouFOd0Wl0oWTX+Y65ewa+jo/i&#10;k+HLbLGb929tdJE2PrqxEAm2nbAOzor4DDZ4ZfDLjCqo/W0YZqxt63XFeFhBZeEQ5pqoe2RAbB4Y&#10;bc9xGCk4jR23ktOQZslpitJGEMFoP2n0eAj97HeoK/eJgeYpk3zfchrhHE1/lGSOhNAZ0XDGfA41&#10;C1BDUzHNEtvsbVsYIpIDqWi3I5ercscY1irD4Zn7uJK05jJv3NV4/3TJDMzvvuduflbBx2IPFAiU&#10;zcwLyg4EXZAC14I2gU1i+oNguKXK+njP6tOI/r6qVST4rvYJ/3dVbe5hqw9gwZlbP1xol5khTQg9&#10;NF7z+tzFSorvZ8LRVWnCqCQQWmlr530yn+WncsYVI8BEgw/qqtztrxx8cVXOsmr19p/t/ej7POdz&#10;jKN5zu7KjLzm+ndhwHU/OjMQDEYQPXsTdLz8nBjC2uCCc5+L1xYWfUARQmXDA/tWsatbaCThtb3F&#10;zz+pByln7OqxkxZZXjq7ZE8bYixQOPzVfm8pviY8n4cpQ0E7Q9fzN5+lvL4mdBmzgRnBzmbUpEFK&#10;AQFRTDNjGnUBgd9vZKOoIEqAce+vziZwjIvT+jDdF/0ezhMJ6GUMZGj3lY1SoOKsrER71qYxRAar&#10;7RlzlQpGbOSDesaUmOtGh5IL9GpFCXiX4bISXlzwRoP63Zc9zVfh0ly9VvMz++XPc3OFc20/lcO1&#10;zCRvm1m8NAsCZhR3haiwGFOFzAqnxn4g1/A5kU5OHLKbSFe2mFUK4Nevd6NpLHC5a/GlNKugNUt5&#10;LCvBTQx/nqOnsOcugP9KePYV2uNJ8Mizz5P2Z9qkMWw0M5H9ejzHAFB3E2NSrEPSyDf4ei4ctrbL&#10;YW+pxjwBxgjpoVYEjD5fgxFu9T6RM9Sq5mpwRqPOjFMbe8QhwUTfRN2mQIGgkwaem+x3t3g0ZsbF&#10;b+w0FhE+toJw351rgPDjZaZu5ExYrsPinqCAmNDcm2+0XAgeV3j7joaKZi6vLxjT9jeNMTpW5TrG&#10;373gZuZJZsGNucqfK87vyhX/kvuQ783P1tqzd62Ck0eMxKCNx5AZYkpEAGEh3j5EFu2ghDuw410z&#10;DzNrODBeL0ahDSMMoOEciluXiFQQje8vGyGEqD0kgKC7VtvvIajN1wUKIbOXP6MBb+f/yT06Wr20&#10;jyqEx+DWmcbPv+V1zIVpA7mQ26yKe69s3WK+gBDWZJhVT2AP+/d3iiEYbbbxtHk6n787/JHHtaLx&#10;8j3593yW5nZWz8Tf4/4yC0+Qnu6/OZbcQBO6ZW8LR/AFVqFZ3ASRE4KbVUdWAGEVlb517AL5GkFP&#10;7u8VAwfyAVIFti3HzBg1HiGVWzGuTw/QHGNkHuPR/WlNEF0Bvj9RVsTYGWD+CrP4VHCTY0D0+dlQ&#10;tw1UXZLrkt7Q5iqRpwsOCTL55qTB2uhJf+f1AQy8bMQD4pzbukNGM2Kc1391mMe/O0O12hsz45Gz&#10;lRERiG1vxxzP5y+PY0VERNaKs/Hcjftuyz7Z06tzF9+fRn0/K/fPPxP+xbue7o+n11dZI87m4zvl&#10;dvxuVh5pqWN4xliK2Q65yxQz3M+/Jne7xMSWAiYBVTPd3qCQalqlsCAIBghOWOn2AslmQctFWiyd&#10;QMrCxrDuDLcMs7fFW2utCEeBsF6JfZkJkehm27dNc349fzPcAo7nJ8P3Nq9p786IuPUJhFLComxc&#10;r6hX6UCjzXzfDNfz+1Z7S1UBEuwUARPHe8mfjZS3oJGBNeGdpXMn+hrOyKXWanshiHaY4qqQaZBe&#10;XLrAJj3XYLY0w/Ql7H2/rzTWx/PV4Zr9Pgt+x3GqMQeaBE9kzIGlAFbo9jIBDgGspo1uQjSI+aI7&#10;Tov2N1g7QsAb4eJlsc0aQ9qY7+tyRtDOgpu5XOGA8/m4fv8ZMfzk+avrZ8zxk/5lV66AE1Z3ze94&#10;nvq8FHflLS7UNsEDbCnV1rDuLpk7cfWd8fQ8tjxHx5qQqfUzOHFGy6qqx0RAY+ZW+Cf6OIc5AJBS&#10;Gq/n+2xN4r4Xk7v+dcaOOQRZjG0jXFmublzgiVG9caBZvMAtF+H7XJyB1GSVdYN/78p8TuY6M1wH&#10;4c0Dwc11X+4FNyH4iDUbP9GvkQk949Xu+vjk7A3wAIr3vrfgzzkQa8ZfEQenwc3mXq49xialwN9N&#10;kMnO/x2F73H9xRb9aEXHA0f+NI+xQsES8Ht0SWxjbML1EMBpr1WhVCGLM/y0rO7OdGruc7g4DoIb&#10;PfI/+bNSTOYPhdual3mfz7F9cg3gECplXuM9WeTmPdwFN8mVaTH/T+jveZ+vvuczlOt53uZ+5t+O&#10;gkl3v6fxviOPNY6n0ZqmKQLC0tqeerSHNnJXJQAeI0NdOyuAVpeAxj+E7UtrQOr7MMmHScAKmNih&#10;sHg11iZ5RB91RkFBrhFDQ5QRFiLMqSQ70OO42D0C/qqMGyUvWPy9yhSxImJyO3+yzJvnu89e3fPk&#10;+twPYxwIlTeACiK3gRDMPJ7YTQjDYgoBIcES7XhwpoeixnlfmdJzJIB7MOf4e9Z4dFNjInjMCrsS&#10;3+MTv+V5mEHtCsDOAGFFPEVLBZSu9cCoOZ6HtR+fMN+074ULOGvNpnevAmRHbQjgeu7PBAcDYUNH&#10;YJsJnqvyu/vzq2VGDn/qfMT3r7Z/V+7ev/t+57zvSZ0WDKGAYiNG2QjV499sDuc3j7FBRIAySBXF&#10;w26IAiieppAB9wZuGRCICMVjZX34fnpLxMFCJy5EWwxxEnZYoU0rG0cqiNG2x5EFx7PQ0YUUer2/&#10;+v1niDnSd49ZhQyBthbQBFZ2h7WnhG1T0wZ7+3OciTNG6gx3zNeyYHAmphTALubaxQqQusk5Ohwq&#10;YT0bFkvBXIXlCG1tn+R+9B/y/s2Mpq0bhasp0PB8/E1k5vEzXxIxFgDg7THK5oxeeT5X87jqbz5r&#10;MW89htdCyKNqpvTe5Wz0a2CN8FE206zC3D5F4O4F9synVLf8jbYTQmn90LjiiiK4wDX69BwHz+OY&#10;p+Sr8OYp/FsRvX+avlj16a79nG6cmwDBBDdzGe8jEATlozit64IYRM0ek89dJcOlOdcpNsHpeBXo&#10;xHjAHb9EsMD1OOLNqFeKgagV7LGkOp16lwVongtN/6/eMw5k/K2QekwMDBYX+QxfFVNW00A/pI7Y&#10;PZl+msIyBOMpC/pjHs9pH5Jgf1UDozB+oP/9t4dGv4uSNsLpLV1J0J9Rp3ODCaTDmBt+vrVYPsL+&#10;qzkbeCsViAtu4j0rZvhsblUVW1kphPs9P378OH0/AOddxzX0P6ziUVigiUVWVXymSPJBe4zvWdP7&#10;cU0md9ezc3ZWZv5qVc9C2UFwA2n02Dw/q/nM7z3DK22u0j2r5wF4tmIc7o9n9gU8ik9166kr/HZX&#10;zoQ08/jnvrffKfNffHrfWnATlppTPxJBpA7/oQbre8ZpO8PstEPfleuxzWXLgCgPdIVIVsTTikA9&#10;Cml6R/LAi2t5QTua9CqQYTD5ZXwXlRAaRL868bKUil9uAm6AMd87u7vkAzP05TeZsqdl3kC5zves&#10;6rtyN4bVOrZ5AoG2rZnqSqw/PHBhzN/BBDcT//f9PBs7hwQP9+M/EO0TEZe/nyGbq7bnPZf3T7TN&#10;zC29pYiloiRCA7wrU9O5zxmgs1rWL+CceZ3Pc+ztxvzdWKzkPX9gfKe5XZ2/3y23Z+zB/r0i5K4I&#10;i0fvx/ne+5PzcFZycORmup8EDnVXjwXmfWnw02KJgU3jbAHELZYYqbr7izUcMZJU1TKX5f2Z0sUy&#10;M1hMS0q7QtwVr4rY71QtfsFMZA5TNGoTQ2MTQZoboxbvvxTMH8vqTM3nKvp1BkM6EWjntdAIJ1dB&#10;QjNuvMId8/1hsZPv79pLhgXt1WSp5OccZlUlDlPAxWFPMCvkcVa6MGaeg68UW0eDCaRogTVtrcZ7&#10;WZEg97GdFb6b52f+O9+fz3Qmxg7wW9WFbi78j6wooa4iYNte2FXMHN2Mi0C+Ry1oqAXsJOougjE2&#10;Vls/Vm2Zpnb0VyspFHU9EYvxront9Tydzd9V+0+vX+HC1b1P2l8xdcC9K9cMv4l6DViMBmsncGza&#10;33EWVF00B4QQ2+5nlE1xbjECyzao5+fnav2M8dfB1WGGGyF4XMElex6D4GZmnM5Kb2/127GN+Tf7&#10;CF6FQWTukrzBLGg2QqENYPWsjycxbgDIrgAsG1CFZx1CTzKwqSXasKQhZEF5yZMZsCsKaYQbV/j+&#10;UGgUOJydm1Go3+ch00Grcr1/LfTDHf020yMdPrLvvSOOifKV8/303kzv3d2Tw24sWsRrM76P1WLX&#10;WEKP/vfPrfSYNySm+PGYOJaW/bqv8/4d8AsVVHcFt2vAUci6hk+t3Slr3hkcOyuhoFrRBZmWnvtC&#10;RANazc/OtP5qboZ7WE+vR1n1C+rx/ZJgaeYXVoLkuK+24O/nVolP6O8zfml1VudxHBK+LOiF+R39&#10;XYFnjsrxebwzbLe2uYU4AHUDlz7u872zoe4gMSKPVdqHpAJ1B1Tdj1RBsEwrQTSrWqSC/A9AssxB&#10;I2pXEnmQorC5PZ0KbppEzj4maQ4gGib1/ZlVOsnzomA+SqQPCPZkI18dyicb7qtlJk7n8h3C+66f&#10;VwdCVEHOWKzmh8hcGrhpFIJN6IKcHsTvWT9XgJHchlZj4e2C3ad9T67GHFHUgW7lMo45AZIgEDC+&#10;I64fAOvEQGRXxPB9DqDZxuViLvL2D4QInOsxTgMqFWcHfAYgszuIvXdbPdpKziAzjym3dHZefpdx&#10;uCXcb65Hv2cCJX7L7a+EOF8lZp4yNE/LXTtVjPBTMisUVqAHnj4WUaeIGWBRMO0WcBcdeWkJ2N5d&#10;SQP+lshg5zaYexZyN19fExZBxM5XIdTdgqtVY1VbIdrMXaaNs2dWIiK835H+eUSsUS8zheTxJlfP&#10;K9g47OsFss3r0YgUVRCXFsB8Ft6o9qyL+flcR/DUKyIt35/7CyI303ZTW7HwxiIRv0YtoxrDYt6Q&#10;Os/p6ydA2bYWdyVgaGZFNMff8He27wogTF/ZQlW3Rz1iIxdesiWxOz/KNmisY24bfLxgQqKvM2Oz&#10;gr9nuLFQZISwfxwpxj3QNLNlGwphY1VFpJkmGGOd+x8B22Mitpe5Cmi1J4ioZVkzaH+9f8/2Tv9+&#10;JErv6ISx/Wf4d8YlT+mbJ/TFqtzB/Sgzc0JNcBM0SsRg6wLLeC9RCGBHS4oe/4VSooVFsTRAyFG3&#10;jU5IjAjSuqHTEHEAegyxgDcT/lxaw/geILMAUxrjdOX779yuSbtAguId6XoJV53UbsTJYiKz8uOw&#10;1AeKw5tCBnMiO2y4COYacMG0BETSRvPA30lEbq1p7RMbtCO1VNwWdD8JUb5IAwf9f0VfrvZ7wN+n&#10;9MFZsWbP9/rsThe/Zf5m1ben5/OMuT/24wh7oIrXtg2uUrO7VFY8zHuUAWzsFqNgUIFZj3s6ePi+&#10;ioDwEQw2fOYYkTThTDBkcN2EC0CtIejplnUK9gy86JY4qa7i9K/DWUrzbYIJgDAq+r/C+93xlKvg&#10;4u1MaygNxvaysOTK4rTRWdrhpv0OQLnBAyI2C0TH78Fji+yeUdMFyI33DtrF5jr94det/YG3Oqnv&#10;LMbm85rn8Q7/E5HF2KNRPvH1cnymW4xnmB1W3GalOJ6HhDce7J9mcfPkE76KUQIxrIjNfHDzxOTg&#10;x+Ya9QsR4yN8G1VDGGCH1CZ8DAxnLjCbBfhB798Zg3o65SnA8UgQrQnnq4P2N4Q1czljLp8ymt99&#10;3wr5C9RjZnQzRAAe8Df+qQejAzoCyvUzwnHuk32RprFcMT2nCDeVOQbGTOisCOcn/ctMZv47ayCC&#10;SFr17YrB7H946tmTZ1S1+UjH3/PZuANUs/VZ3gutlaBbJ+Qe8OGu/atyf6a+d+ZmwH5XX7Vz9duf&#10;Po+LlwFwrS8rlBmR2pUgIOaWsSMj0k58MUARfK+70YjDRQs+GIyon28QSE1kjyoQ7u4KUFikfrG9&#10;bemotZnEMhvBEe9n9jSjTRuRh9Z/7wL8XswF6Hp9umXZtSBxjKFWp3oMSmj9MlPxUrYmiF4FopuD&#10;d5/Bo9XZeUIE5rGpKnYnaCVg7gYUb6ekWAMgatn1zhidu71rgo3OWIQL1GEMioM7Qeym7bW55nSt&#10;lfr582fryx1MngUWM9yanzORl7tqM3u2PRcIejasHEOjuFsER1YWAC9PF6qqbmXUsycq4FuKUUSb&#10;YLOonUfz8b+c4sM4Z+Znnpt5Ln63zG3nuXzCIH9HwPMED0bJTIr1qQtliKgzXr11AHZWd4jHLZIB&#10;D52d1UNRwAITwwVx1eGptFojjZxyv+61QC1zn8rp/l8xM+27j2dFf8+4ehZEdPi/hjuHd0340mff&#10;6C8BlCtIze2StHgGPl8H2BzMNWBnLmQTkRJcVXM4RKsjawwspbHz3R7Da30G8rydlTvFTY7NMo//&#10;yf6/Px+Xlw94YN4nOYbase1nAqzv8DABPzcX3ASvN1swzIKbeEcIHkjfg+LDlKdBg7MpZtTOCFQh&#10;unf8qmRCy0kAkL+bcEUGK9gYo5BaKuoQ/Pg+Gmq36rFn8gfN8hI4zt9j+Ljo7wrXrfY3E4GE2v7/&#10;ynszjUJ0HgvweOY7XWaCGo9jqilNfbKcKyBPS46eUZPgse3I4eOxX49hcLrn6dzPe/FgUHIxX/G9&#10;/32Oq85geO5HtpSGPj9/21Ysx45KRd3fqPsbUEHhDdhKYtzgsWgiRTIAIohnhQJ1wUueyB8fr3aA&#10;j4FXBaAXZh/7DJxmhDogFQg+P3cItul6j09wxzheLS4wRoVfbeKziT5brPzMk2ezxHRF3Jxl5cn3&#10;rvyNVwTgk5IBCJMFXBR7SScCIuCkKjYuTTvZao0YB5Y9ZjXuqF+v1+G31ncPzIlkpRJgVCQi2XUE&#10;PAtmiGgR3HBE3sNeVEUVS+/dkICMooO5nRUyU+0mekG0Nb/VJFiZ2zr6YHbCYuWTSjQG98xtxH1n&#10;wXVnwLlCiorOsOTyFan1VxiMpVBFu6tO7n8uq7MY6/BUcLSaW2AtePpTTBMwxuhYFaVI4WmnoAqa&#10;BQWrmOCOTNii4hpYCURqGi0hBauieDBjptFCxfZ5JuzNisTsDopZZyKYcwYXE8gUKi7gCI2cuU5J&#10;gyGMX//7HOZMnfEXt1RhNsLr87Ni33e8329s24btZefnx6vD/jOmJxQOR+1iyqqmipbtnghQBjPh&#10;tb0guqPuiirvlgkAruna39VcjtIZzcR2Dn680p6tmODc/xC8zgJXImpBQXeP86YiDu+MqynEBgth&#10;liKfezULGi4WiLp4Ol/2gKI+D9oIXUUdAp/Hx+kBBV68wWkOXzugcVsE7HI8M6raMiy96ydoK219&#10;9n0frG3+7//+z2IybVs7C7XWdt/P//x32D+x3vH36/U6hQekCn6/EWm5s5A6CzhHIi/mwhjOXcVd&#10;hO0MiTMZkV3NrOCMCRAymkU8Vk4/Q0eh01zOaIbYUWf47devX8Pv85i2rRzOTP48gWVn8wsA7/d7&#10;OaY4Cz9+/FjSfPH3zFDM81Awwv/+rAtMUX38aDCoKw7VYhQljTmRp/et9lutdVA4Arb/7HwgpRsP&#10;PArn4wxGVD8cfYwCTVYu1t+Yk9BY93MUWV3GMtKBTOcMx4p+GtdIG00W78x0dMS/JB5hACAgUZRX&#10;aclFVHWwNMywLe/BvhctVAFoFD7dMTtRlADd9yZ8jpL30KAkm9oJpj4zbxkmx/xdtfG7Zd89Rt3J&#10;+Q2Lg3luQpGR53fGefHcfG7y34Ffzj6r4O6N/o/YOoRhjVcJblb70yx9te2xXOb5zusV56YKIMyW&#10;5htXexywThqCN/7ALGa31wd2aKfp+wsBAMXPz9A3r8UZbUKnJc/4iPm3fP7i79XzV7S0wlwNK470&#10;RTy/spjvuFSg7882P0F7Bf7L+29cF4cXZDH2xOdWAVPCOU7UNo+dJukp4UzuYOnq0yqd4Lmrsjqb&#10;c3tx31wzH/dqLleu1jEX6W3Tu3tt8xrP9odietWTLY3jOefPt7zgs8XKEwZoTrc5T/xZsLKGxFDR&#10;XaQsm5TljjcCqNYgPY/p2rRpRP//W842XJRHwWEvSp7zp8/kciWB1JCcEo2rkDbgXclIcnXt7H5q&#10;FMSR8B0P5hGBrADpMC4dTTtnYqIh1QnJx7XZZ/LqfbNpdG4r92VmPI+E6lEIkQnv3PczgvzqzK/K&#10;k110Jxh5EsNg/j6u9YNO/GZZrcvct79VrubPLCaMQfDdYL/DrC0qWewATzZoCLYCXAypVhVUMlPh&#10;wmoZcpwBZVUw5axK+c127pgYda/QCWEN6cDDB186omsCAlRsm6dObnvY70Ocq5hrbzuItmr3Vx73&#10;93wWL/dvtK8mQLXpC0F9ta9b7X7cNdajm/kasTda14WSAjDBemj8ZrcpEcGue+vLvK+C8JrH1s40&#10;zOIoWyOpE0wE10Y7fFZVaEntVAEKYXtZQOrZMumKGIo2CIRPrS3Q8ECAaV8Dg9WdrCFyf24th3XN&#10;VkoB93J/Zlie+z3XwFHxcijZ1YVdAOaCTqFwZTGT8hZTgckEfX6+3ILc8icSsIFRI5aK40YluPax&#10;m/VLcMzTvH61zHRVhvnZ4nnGP9a/6/gad/35Li0xM5pPyh3cvWOuM45Ude1w3RFxbc7myfYlwG4N&#10;Eme57orXyzT2mFzeQnBUTyxi4/oK/18xzuNLGGatfn7Lan7iwwpoZlbTnMX471wV3p8VxBWMAipR&#10;o7m6kGbXl91j3+x2HxFICqCGr8RdoCSESYRmkbNytaoMUO3C1Oh7Hu+KcRtosYfbLz8zw5jfLVfn&#10;N9ffKTN/Npc7pveKxiHEnJyfyevn4aSBTjGQ5r97HWm4I7ZP4N95LHe8q+FJU0zo4v681lf9p6Sw&#10;nt/1ZC7m+D+zkOWS/ov7MK7VGa9xLAE/vgaDG6727Ivq/wBHpdpRaljO5bpdf/Da3z1jT87QfOau&#10;vs91hu//ZtlUdiAy72iFZZKS9omox8EnGw0WcQ6A1+toEZI3jQWfisNthLImZGUavZhcP5giB8GN&#10;TXyYqpvAxp4q6MKbLKWK+k6w83c5v7vD813BzVPm8YoxfoJ8LiW+BE/FhxA/j+0RoYTUcfEs3JVq&#10;hbiuDlzrEwEQE/wF8mjMvGu6c7T7TJitxp/9/TUHPdUwq+/+tuaiYW4pua+zkCYLcFYaHQuuWgE3&#10;2c4+7Q1AIBgFbtuVprk5Y1yvBDWr+b0jTAYLONwLXu7211d9WA/Mx+XTf7b8mwKbKHeCGyrFsusp&#10;gJZfrD9jjK36WpG5aFQKUTh+eVZBVoCVsYmgFAWRgCkFx4QCHNrhDSYDMJhMA9LO2a3QXVnh19wS&#10;IW6w9c/MuTN0PpJ9D4uxUUsNF6IEFljtk7h/mLPhnLjFm/Tf5s+VYDTOSDBfIbTJWsdSShNGhJVI&#10;JjDPEH/0f4g2qfwAACAASURBVBb2DEQZEYh7nBuggiUTrwHHXMtYK6QAe1XsxfbFf+k/xlhxCOcI&#10;ov1DLpUIJoec2iYyAnru/0wDfpQIiOz9jbNDcHpjJAb3fW9WpEQ0BHPPrto9xtEY/HCuc1vzB3CV&#10;kOMOCzZsZ0Rh+3mv1TSaapZiSr5/WzvqOKyPXY2ihmqcS6N9mIEtvGjIhav1CEvuhN3DfJ8wY3Et&#10;C25y/Ikon+9/2j5e7fPfFSRdCURmRuvpu7IQ78lzdl8oJ8egnXt9I1vczP3sc2Z4OgthRYBdvh7c&#10;P38PQbCq7ZtsdQMQiO7x4x06OoNnKgqooOBIt/Txn8fgUgCf9W17GwCqWVCYwKYCrC1IMan43/06&#10;kQcxhgUFV041QhBKEZLtUAPO+KYMnLEvsiXyes4SrfignDHDd/N/uzdR0Cy0/GPuI86417jW90R0&#10;2jiztcV9lNmiOr5fCiQW+3Td9zgvx3giT86y0S0E3xrN1VbUrRfdEthlf+5iY3FtoGbtX1V7jJp2&#10;bg6ylMPvdq8A7725utqYXGEQ++Oi/wb7bf1ma/mYh3keZ/h3FWrkSWG3OIo9n58Pxcbd8zdvaN+C&#10;L6/VYwZJ9fha1OZeFYbg2kRHXLH4AMPNf5mUPlsP4FoBkO85E9qoKur+kH8eN15/F8IyVNte6/V5&#10;21s2AQ1NYQ4ytfIBzZswCKs8EXlCMuM8SOt8k+/VglO5/NR8xNW0mwqxiWm+wm6CDGlSO6ajKdtX&#10;yp+Smv+tMh/0XM/fr9pYAYNHwPVksxOZ6O5FBlCVzKebhKHcY0NYkfT3WPe4RueSzsN7G+MCmNR4&#10;HYQPwMHVbN6/cwyKGYjOY5/3eKHXgaBZEUEzYrM6CMijC9OKEFmtny76vpqrFdCxZ45rm/+eifj8&#10;bH/HYapO25zLU4ubeUz/VpnX9t8ul2MlJ/iB9l8jP1QAJY8ZADApau0CTgWhImIEEEgsJfZGFSwM&#10;o9cF//EglABAkcKDxIlrd8fJXaSwvvM0rbBU1W50YyUCVjYCu+/RNs+tzfhtZPDV+71PTMfqnADj&#10;uervcUWArHHTfH9ek/kdWZOfUxTPBFUIcqLNinwWx302Mx6rcVnbms6x9z3aSOMf3iNGLb/qq8Wl&#10;yczkFRGaywFmzDe48KeIzUvRBNvImTNgYIizxU3MV3zmeZV6nJ9cR1ayeX9waEqjD8YLePYnOycC&#10;y5AmUKNL3MQ7GMo4SyWYCliWP4W5EYiHjxJXWEV5AVCPkyOCls54XqPV/J7N/xVuX42/Pbcf2884&#10;466smJO5X1dnc9/3w/5ftbfCParqMOlZn1aM/L5PblLGM7e1JYwuZrX2j1nh/TqMN5cZVoy0AIF5&#10;G/p75pZzVu7w7wq2dDfv6m4q45nKsR6yK00+h4DT60qoESC1GmdNncPGtgXgF4/HEa4blomqKfaI&#10;PCYOtTUl0OhKsagpFgvjvs19znRPnrevlI6rvhZD80m7q/58l9ZflQPsT39fuUIB1/RZZM3LwXln&#10;GvfOIsFuK+5SyKiAx4uKfWn7hyJumCpUTVhhMJQMl+F+zg5zAIbibbSIMFAUrAVU1DLWsoKFoRx8&#10;zViDPPRSWpYzd+j4nn+P+V3Bpbjnas0VAHlmyHMYc13u9t08Z9kqVtTjtNFzePXV8qfaPWtnhXtG&#10;/khP7/+T/ToT3Jyt4PZRNvzYTPhRQPj5+kB9vfHz48eBUIqSv5ebqOwc0mIPVqkigAjUNVn9YAuC&#10;AI0o4AYgAxCg1e07FLwB12K7q2t/nxn7XcY1p4NcEXZ3/V8JDnK5ez4T0avnXx7lPZi3SuhmcOTr&#10;HoQr+eJFjbVQIfdtJmoG4pONiWT0mDEz4thO9md7R+zP9AG5+d8Jsh/2f+kxKFYIPf5euTGpCgq7&#10;q4KKpcZLhEx+7woxWjzEiAUyEnzzPMzzPI9pNTcx5yvgZojP9+/FFr/b379rsfO3yxkx8JSx+d1y&#10;bfHGqAELCQDI4220WI4tiGoAzbDeEhejkAfXtKNk2itmS3MMqPvgVo9940IS13gxzNXG2k8+umT/&#10;CQX8sHcVKPawjvM+hVAmlyDGQwgS96yECfHJgs+ZaRzmLD2jCkjt+GWOMWGM2kgU2prEQLvGK2BA&#10;CB72fT/ApDn4naqilu4fP2rznzIHFucGhcFmNmV4OyxvXGMe2fUUZiNFSiDxeB2qKOjWGOaj7sxd&#10;OtzL/hTOdKvZ/vgPpMAvfYOZ8eJiAhAuvU3qZ2se+7x2MyMWJVvcrPBHXMuMV4dpng3HF1wtnZRL&#10;cQRg8ixo6kImo18oRqBmbcMunGwyBOdbieBZcAALuAkIEYR71qIar1vgkHk8q7KC3xk+rdbsq0zr&#10;VVnhl/n8nSlVZoZlBWuviOj1bzNuWzNurabN8b2tUZLaOC2wmaVVwAvlFL+BUTXgqL9vmoPNY2Ss&#10;cLjVZoI1C1XavOLC4ubBMl6tPxHhxdwszq6Cy4pYYG4hNJdBAYO312GO8xslvVPthtbtqh7jRI/M&#10;5lPGE4VdIHR+77zuK1hx9ey8dnlPPhWcnZUQ4PXvTiITNZw03ju0ftv/rJhc8RCzRfpX1oDVBX0L&#10;ujjecRaDMw1q6N/8fe5HHkN1wU7PKhUwb3hBahep9j6LuiuWWaAxOW3jLqRMFodlVQNmgR+u0iNu&#10;Gfs+8w4rWDnTNv9GIZRp3uP9VtfJGlkEpugS45GEFINzAtDhp5qFaoapcU/jtR7s4d8pK0FaLvOe&#10;m/HNCmcc+afvyx++W7YIVBSb6PV64ePjYxnU7/9j702XJMdxdcEPoBRZfWxsbN7/LY/Znb43w0Vg&#10;fgAgQYqSPDKyurrPFDPdGC7XQnHB8hHLZdOmSZnrvBOZBTQRMf/CGkpHV3B7urG41xgAjqj4xGKY&#10;3fEvvz9Gy5DfX74ieK3KVXCyO2Hm3fu/y7jma+I6S6WqgYt7LI1uXqgEj9w+gTet7vfMiybXEVwr&#10;z6kO3Cg23pFNNWeB9SsWHSvCOffR/J3Z/DzzNbnO7Z/Xgqpg27fLMVwJDAMgQ5YxRhbzYmZ0V+8d&#10;4NmqP3JZzT/RsC5YNv+t8jR/n2nQ71NCntrwK4Lfd8vtM8h2mzQymQDoljemFBAV+63FBmurExZH&#10;BhaHAAAXc+1grTjIhBb9fKHABJqNHHzw9SZkrrB2OwdOGnhjljefRCgw7VVEmpAX14gLXFfv3nek&#10;ZnRndJFZ9dVqLUTdNwX4dF4Wvma6ENevjsdvWVjd93Vw/iibA78BWsQaX8W2uXpHRaYVTvNqpCy3&#10;c5hGxdp26YBXPRrQksGvtiu/6LsoFQpQaWMeJJ21AziqikKMWgRbKahQbBTZy4I2renXDHzNblFX&#10;5ardcbyDP+a+ZOA/tbTEgXo2axiY+X71vlaoBaUnxZYUA4u/QZ5e1cAd9nWi7t9BBA9ibHeKdOIZ&#10;kPquq9T83u+AW1fyxVO5mpsxz+5cpObn3PHBFW8F0K0zGt86t2V1P/8LhQNYsVgPzJvLE5FlboPF&#10;ryGoHlCPy2SWMg5KL2LkxHNi/S/7CLa7H+8SroBv9z+dgZKnkmkbM2H35CQZsFm5da/GkBRAYRye&#10;KkZQQVErQ1DBtJ9jlUCc50hL185KPU04U4tlw+jHV+nEN3TdZaXgD65hibZ0Onjvita6OvGiRkdU&#10;vJ++MACn+z5nsVm1pZ+YeP8b91mNaf7MNPceuBEUYtCkP10puae2AUDZrBabLzaPwqW6z5scM8nO&#10;s6xs2Zr1imdf6RdWxNz6AJB6vDpFr1XN7mtRm6fIWnZe6Q3v0MHZwvap/+5o6Ts0ZNYl542DleyT&#10;j4lbT6/K75CP3+VD71z/jtw+P2/uj7nWZqWwLo+ySngSXVrcrK/fmAEOgYKBUqh9VJ8ngE20zgjn&#10;OkyVB4VPqgc3AlR9x86psbo5vmd/Q+ENhq3yqT6HVft6CcHxrypfCc4K4LQ4n30U10Rjvtc7186C&#10;WCEFiaQIQ757TG6xQoDCLGIkLKrI6gDLmBgq95Y3q/YwswM3sNST6XwJ6y5VhA/hXBqRz4HtkInv&#10;mSGc7iHhR9oZxorwXRNswU5AZOlZ9bmNL3l7fG0slKi8vq6ErVXJOy752fH37IM7CEPt/Ov7P82x&#10;px2Z/K7z3PhXACdfUTD+jPIYnNgVS4r0s94lEniIp2u24wWsMT8NtBBNwq5ngyM2QFAJkJ8Hisfn&#10;qJ6ZJQAcgmIr4aoaO3uu/PvRNn/8O3kDzRqaG72P0gRZ6nPL2svDWiSPa5Bj3Lwz38e5DAcwIuUr&#10;lnP5LBwFWEsQeQHRHzRaz6hqy0qT11K+7771dKmNriZ3qtmVJF8LhWfUsEDpuQ3wZ9VaHXgA4GBC&#10;Bm6kxlzIc9rezx5H6Z3zjpxlE6zUuXDj+gnA0SrY2AAO22hRoFg/F4LD/CPtings5yyUI8AB2OZB&#10;a/VEF7ISl2WQNLIWHJtNFoGbnUuzgrFjCrcCRoDkTonFrCR7QlqY9STZva3LXbEjAzCFvA89WuOm&#10;3V0xl6+AN3O55FcrWY7OgM27Qn/c80pJAXBSrOb1MY/nO+81Kxv5uU+yQ67h9lIGD7BZR1GBGb4y&#10;QAypDtaJ7yw72EsgcGGE689KPiKyrHSr9s99FbJc7pN3xiHT1rsy00ciAqtg30oDblbtn/ltuIGq&#10;GnAjvJm7kxCgB0BOGx1QUxg4T2ruubm2RUZwWzYLk6i2q09OX/ZSLh3tAUBfY9vn8gTclC/kNnmX&#10;x3y3zHQ+P+/q76uykpXy3zlm2Aq4uyus4Qb9q7KRyR+WEZpwqPGOQw0YzzFuij/GLBuNTvdQA79a&#10;LD6fNdkVTgePlA6bp807YFVjjI8zra8rfhQl86dBrn6X9gLNbTyuB+7dr073uJLt/ZM3k+Y5RLAN&#10;jbyndnrH6RPtjs9jBNpvytozf7nSgWf6EMdWoTRyLQtX3Vze0c9/pWy2dRR2vdI+FFlGpo47fycz&#10;r/cFNdfSFqB9h7iJmwelipSytntAlk7MUVcFuzBlu5JRQ+18RvH4KraCNISiXMPqNWwPBxJ+R1nH&#10;cFFaHwcY5Ig9qJtan2qYiSqJePT1qE2QzMDDuiiaRkKrpfPwVhMjH4LtwgPqemRxAkM4UEJ/Lmy3&#10;34LKxU4KdYMbMuAlFKcZSNPY7YL6uR5LhwkFOvjYAnG9u4w4I7ibw8TUdnbAZ+EmK4ui2oiVdQ51&#10;xZm6m0o+L7I2cPS/+m6rE4rPQwAyX/2KioICZUUBQ1nxQcUslsS+F7X0zySmUFSpBoG5vym0zS4I&#10;gBK2+qKnuu1oeftB1NrJZMdLKQ6sWip001r6e0Qgwav5n7PC/UodWeTQMvnk+vcIUFc7eqPrDxBZ&#10;L4wm3V/3Tv1OeQZuCM0hqt1TfXkTaCOY2GNjJxGLSjvwXdWDRsbuZtxRCVIPHGRxPFgZuyrErW4Y&#10;hF3Z5q/SQE0iYCDxZu4lJOYmI+qCGgCY+5VSnXZa7X6WvacarW9py+HzNoIinmOwPZURDLT5adP+&#10;zOCt/40mmaAI/xsAEUQtq9bGDHW3x4MAhuIQD8qJsC4RU3ZcQakK/NgE4kAZNosZVEFAdYFWq0Fi&#10;VVAbHw3LRoLUvuvLsT8TpAbAy5i4rRhvs78hgLACZIT61EE8l0/9hgHaaKKnAsXxkmE+53ltYZIC&#10;6PCEB2TgDZPx/43ZQX5uH0uKMKZg7uNF0OApwUvSeN2BN/P4A5HFzOmgAkRmpSbNoovBHnjfFEpx&#10;mm7bEcpklsNc2j0JfS00YNu2bxtw6WwMWgD2NcHkIA7cPQvT7uZpapt81E/xNZxWYuPfE61sQBlH&#10;StZ1/WTxkMcl93d/9/Nzh1gp7O114JkQFoIORMNrZSjVHuMQDIjigFhAaQXC8jZrCb1tttHTFgcA&#10;QoFK75+ZdBBZhlOLvQhvZ9zCmEK4ss+yUZaX8pw7gzfXisQ75QBdinFhCTHLMxaMGGAuKBsb3aDz&#10;Z25HBuNCTtsAHEQua9vYsK9RI5XV+jUlQDEZXoAkt1VPOjIkH9GKUnYAAnF5YK7tfwXTZnXwuiQ/&#10;tFhm2uUIVnbZRZp1KEIeIvLguGYdV8n4o7KiiKKSmFzeyMiNcvYwjhZcXm/lhGEdYlp/D/rLHLD2&#10;BChUC1JPsHhDTIzCtpkxWp4t9BcQUPvGW5bhZyX4onM68BgbSqk2OdqsGhR9buTzZ3D+ndI2ShrN&#10;pwYUsvN2hkCEsDHa8VUNNyAgGH0Ky6CozaNEwVQwZMtCgarFiVHAY7tqszjKlkar7FrknibWfyMw&#10;+X7/B2Ta6b2qJQwK/SBoNCuBCifV2UBv1U8HuL4+Dv+qctUmIsMMGq9I6yveP/ol1uFQu3wc+uxq&#10;/W7Ymv6Q6/jdxs9+UESiCSsVBKbAU6i1UUiwfdafKB+Mf/7zn/iv//ov/Pf/+m/s+47/9b//F358&#10;/ANVA3FzwYS6z6uBKaULdGJii4+7TR4qUHj0b1WowOIyuGBek8YRyrkygbi4ouGdilS7Mq0Oalhx&#10;SYhNkbBtE1eSSfrvUy2EJbN6F/lkiuC3JhzMtb1fFpZ7zSDU108jkIF0U0Q0N+Fe6itkBZATRqM2&#10;pnSIvGwhT8w5ivkoh9n8tKBDqb8pAsv8QSCzjvFYLKrG8FSd8be4D9qIiQRI0UbI+9f2s0CkUKnj&#10;dRPq/I+PjyYAzT7YFpKguoljGhOgxYt5fb4ukW4A2LfdsomALMaB/65Ru5xnPt5qChRijgj2bQOK&#10;Kw9bAQ4bLK3S08kSgEMGQG5zhfPnZ5hpmphFqk6Yre/1jw8j/OjHw2RUSUCFURHpnl3oV3MtEQI+&#10;j9caEPT6x2bvTYADVwwUtqCzHoA20gqbRm/KSvO+cUsIT5UCKHuKRAckySzkTOCuHnRcmyAs1Se3&#10;xnEDji02ktj6IgBuYh0AbSAVx/ETd5M4LJZ85H180eqqssK0ek1m08Glr+wQlQQ2/+7gp4358v7e&#10;e5dtf6eUFZNMWtVn7Vl1eiwBRg1AWU0IpaYAUMtS4HtOAMh3wdR2xURAlUBa8b9fJvgZ4JiVFmOW&#10;+76DuIBEUJSgNXa5FEDFUS2rja0Hxl4KUCK7DyCHCUjEjKrqgIevB1VbfyvBWS/+Ro/LJhvw+Wm7&#10;xA24bO23vqqf1eefWR3NitVeIl2tIljwXgjEGz4IOD5fqPWFn58/G1Ba9g172VC2AqmfADEK25qj&#10;wqhia0xUwR8WYwOb4qgVKmK/S4VUxce+owDYyMCjttsGczmmHx+dnjal2eLaAMC2/zCbSKEeHDT4&#10;PcGe1a6L3cnEK+vn0MVzt5v7hwEkxWPXlaJOy33jxqUl3j7wsX0003VB3zErSVlGZJ9UHR64Ag9a&#10;cPq8TGL9q1sHBI8mmGwBbS59qhUFPueDh/r4m6OM4gWj97mQ82TLsuP8i9mA9wAuSFAOwa5u9VUI&#10;NbKQqZ3zcotEhw/aWApMIaiqrvQqAAGrWY7EOH66xXO2yMrz13Vf31+xvogNAA0ZgTIvpAawAgDz&#10;CA5cAxTjOJVSwFtB77YsNznTBXnQ0jgnNvL8nBIuK8FE3Ko3XfPx8dEul8n6llwhtClYTL7yGsoN&#10;QOtyJZrUbcqdopStuY5mGSX6vwfyVbeOM7nB5J3IGjT2TZ6/K4Ws7YYTo1Jp4Ja9U6iTAJTBxVVs&#10;Usu/ytRj2lCIyjmrnLWvVpt/HZjySYFQzp13iYHuBAfki81JIrdnqM4fQwGmzB8ZCkZFZKYZP4AF&#10;j+4AT39+FAFcobDsouzrAA7s15fJEz2GV0DeDIig7F1l0up24RVt/YfFovWt3XsjQIulIRfeHQBY&#10;W62V0pNjrMoh1RV6e7u0pwwFsBXf1BaXqcU+jcVrBSfLkzneTNDNFbAIANuPD7BmiYVCkbN33WKj&#10;bP0pu/HtDMg2fVAVOVX7XJQULBErQ70dvS4w+UoFUGZACcRs8faKyzGve4vtsF6F4hw3joEf2w5z&#10;3esKe9uggxpd9/lObPQxpiIT49Pl/ILYrOqWqiKKjTcIRepsmNUlgEI2H+sRgGfPllXh8jkAPQ6g&#10;WHZGFG6uYnJYYh8q3d6zbajzmNVyZUnTeGXZjR362BEEEFtzogpw6fJu1Um+dT4+0/y82UjUZsuy&#10;fNMi5UlHn3+fZYSyfdj3xHMURidBwOf/+dn5HZPPD9fvoNhKcb3F543d3NYcE1711Q0DXK5sQBsc&#10;iIHxk6Ma31F3JTeacEBEUVTM+owOVD2wGcpdIXJA5ICqCXam6B8JMO6i2bAL5D/5PPcdI+rfU1yP&#10;Pnm6UAdXjFZooffwejCo7yGZ1bpPlqlurjK0rt3ivX8wkqanokP76Eu1qC342J9zuGCsiRDmfBwM&#10;k2BThExABDkjIgHFzlL2fXUt2/oijjuS7krxVcmI/Wx9AyJLFzlcb4w/lPDsQxwjFspq7HbDEX8j&#10;juMOVdlyOm0aP1BQvUd4P1JwwFxHKY5dUdqREe8n28HZ/LsJhsoEUts5Hgihvzum2p4XPvD2nkSd&#10;0Eb/dDslvxNZL1WfiJJmpQkQahZm9TBCktbM+HdnBqcagpdbBYgrGcraalJqadUDGrOUnWxMVxUq&#10;Jb2u90m1e8cYtxTPzqAji4/1fO3zR11IyHWen3MN4Cld6l0JBLy39l9ff9eQkrSed+IvCFfM4mYR&#10;hy7omlFBIoJxqxDYdSKTatYu6tGRD3KlMQWWJSKEIYIqDWa98dmLrQdmC4RcCgZT7RpDvlBgHAa5&#10;7Z87Vzy7m8BRGv+g/a1AC758frbT8Adz5MqKombVpGJgt1SzFGDZbPd2cg1iIgs2rGoxIpx3Mlsf&#10;cq0QX0NserQpY00EtLodc2xCNHbajdba5go5zelCZ3SFvZ/xHKuzdYfT07vdZvhcU7I1T4RDurBC&#10;qtgCcHAwiCAAFbcAgyuU5LvAoZwX3xHrCl4b0wtB7aJx1sJQmtAtU9pVroCQwmP3kG+AGO88qgfk&#10;164UNAuO6M9hgdoaAFmAS4LFAAKM91UohAkihMrc7hu8wAR8W7cVYvOKQoJgV46La+QJAKCgdyOf&#10;GKwKo1asj3tN6Xvu41/ZaSVi9BV0lpPCFXD5u89lgHtgdQ0ehWHjpIAgxMPvhhWRyyPaeTSRySRE&#10;4BJ8CosagAO29uforgB0+tMAt9l1R+8V+zl480wHRQWVbF4yTJ7mtKJDTiouF4YiX9qYdVo2lxlA&#10;Wp6j4m4s2utYBxpWW+veI7KsQNSsaMtQU9sUDXfuoPXU7hSbRxz0iwnmEhznZRnULAb65k+4Qph9&#10;EFFcE/ZC2r6HVmNHuk1b27S6BDeu6aNtuKLxnXh8rltWrfbK1OVnCAoVy4SU1mAet9nSZrAGo7C+&#10;Gt91qMNSCqs6dLmKZvnRbDh8XdyShHAztX9MkaSjb4JoA6GDL40g45wVay7BU2fQwta4hSpAlkka&#10;+NfnfB+PcZz6imCXwditidn1YMbhIJjaTiyU4nsArSYXV5WWUTnoOJrVjdN1Zd8sNCutoMV5rHMd&#10;77AC0aMf4lhs6rd4mXEe0WpWIJYXuTVqvl++719d5vk/G2lEadY1Ps6NvwXw6PVsPdM2U9D7jZz3&#10;RI30XYF2fr6+etp0ATl+ahvVTK4jTXRk6xM6kO5RsM5TYyXYn4JGYpwgEWRx+QEsXa3ftr0QpXu0&#10;Ds7KsP/uQuOd24Eu2pcLJyErhLaB9D5MwK+LKunZ+S5ZKaWuvAYgY6t0qn1glWKHgRGmjcTJxNHB&#10;MlOsXYJrE1hvOzDixwTRzDoONAhgJgwKkIN/6PcO5hD3suKgTTvHBLl+PrBtBSPjoUa4GQwI3Y7B&#10;vgBu8t/i6DJJZEuwYGWmZIlZ05AgYhVobBv5pA1lFAizW8ueEwpvs2Yxkd/EFI5dsE79NRSERvSs&#10;Lcfx2cdxqpVsfYVoNzPsx9LMbCWBY6O/ePRflEE5IfKdhFGpHXeczsG1/yeVX1FWfmfJTPbpvLwr&#10;HuvRLBquGfqJwaX7AGi7K1fMMaeTPfMWwc62MxrARSkF27a1eZgFs7MAwqjHvXBc6w1tI4A5Vi81&#10;kAEBbzWBFp3nZP6Dbr1zVbbiypcyoCm2mwiIXqj1s73zvu/Y9/20a6/agxdHzJwcvPhKUJt/mwVY&#10;qCu2GOljrlcKZxbQnsrctuM4WhBWkJhrLRl4wcwom1tv+rsHcG9jZbutMXcCvIs9cXunaZ7d7Piy&#10;unwQbSRX0SipZkGiiVoMKMTOK2DpyAnDLqPCLGjVFRsTbE1Wav2LYPPs1qddsQoTarOyqS7YmXWc&#10;iJpFsxiwzrDMH3bX2Hn3oKFkbuxLQfVCmF+N2125mjdvgTm+vH4ZvFb0DGauYLgO3Gqo756T8Vym&#10;WNtneXbV5vt+6LzaHtWBm1gfEaNqTf8cZLspd1m3mMhcXYoGTAgmxubKPZOiFJNLiOxYcZkvz7mV&#10;MjNnk7yro59WNOEpK6I6zHTVR1f9f6J9Osp2zWIu5JloJ/J7FtvlvrGZNVetDOC4iyTI4lUBCDdI&#10;qIPzCbSYrbzGl4g2X4P/qtf8FWBzb4IMc3cex/n6FtcGZJExrlv4WMYg+h3oh4PWtxYVQXZveNRV&#10;1qv2vnwPfM7y53APVmwuZ2cely1z7jdmunxwBVjMAfXnmuUc2ybP+6uMfKeWPPDvS9n7gi5FuV+/&#10;4/v9CnjzdM539YU5q+cVcDM/M4/BzA9mWfquf1c07BIP0ZBhgIZAXDRzy4t5Fc8kdmJ7B6QdSGVU&#10;efXvqWFR5uwY+QVFFVy2hF+fJ0BmhOfaduduUe2Hgb+bmO9NvhHc+noxYAXEfiv/7scjg5ZZeEw1&#10;XOYchBH2vx3BEwPlAECbUsKI13pHQJvHts0RFbgBbvstZw1bK4vryTzPu/g9Z2U4EW/vgLs3uCf8&#10;4hsHhrSTwGJWqEBVvKcIOY6IyVlBsN2tAQolM6EVNhBIWGyXL0AWVkTg1hawEgQMljvhjw2YYgKo&#10;xvoafYkBQME4DtvFv2Lct/OXpCnuRNQUqtxHs3BG07Myg5sVvHnMo75kIr9Q3lUw/qry2L5vdoPq&#10;e8DNbKDP1wAAIABJREFU5cOT4rEqq7mUheZuVjzShvj99er8YRZODHh2oLMBgNxqA0k6AE00AZeq&#10;vhl7TcPvduSI0Fw553bH33eKUxYsr8rHxwdEpAXpP29kdLoZn9nKMZ+/SpUdbclBTXM7+/tOCqkC&#10;n4eN/9W5K8HkTqGaS75P9GULGEjmLmSelQ7YyQYqBOaCiLEQQDen3ebguRWELd0/P+eptFhLE427&#10;er+5/0x+sbk7ZyKb6We880mRCiU73Nzcssh82R2YV0URAUuFkOBF1czylaEVHvPIbAvMTfh+dzGK&#10;ahcMZzr/lXKlNDwqGw7a6M15d/cw64lwtQbyrnjEBIG7+GbwBpTm0Q2w99wPNPBP1R5gOK5dBbcc&#10;/qZkcbooV3PZ6H4FVMAS1siMzd2eCpmdyV5CHkwADgHQc+ag1RxY0bwr3j2vnUcFyRNTgM407koJ&#10;irq1Lz17kCF9fNk3nq5ck6uGC7tbS4iDneL0QeAWWn5czXLLnu1yk4uD4UqY91bVY2WsY0Spn7j+&#10;vc1fpxHk7rRgcmBWQVoRlkir9RfBpOfxaPKzyq38fC+naYtheDW/n0o8faUPBH9dyf/t+4PF7Uyz&#10;B12XFQUKXAA3c/uvdNx8bOa/sf6vaKPWM3+9kkXm57Zn0Xn+5/Pndxp+n+T1+XMbXNefG4YWef1/&#10;RUa4K9/R3/Pvs265kp9mfWemZfOxd9p3NU/m+ZVlQUL03/V9t1J2lLKD+dN3PDfzy1S1VIka/ru2&#10;C5qZjKqCjlGhfIfQt86ACc9tF43OtdwxPiJQCcF+XejGmsRKCMJIHZWF2TshkNP5v1jCwmYwJO2K&#10;S09Z2+sGwIR1ipvXNd/dJsKJO0oCUOo+/TA3BzTf2Ov2x06iYSQzkfV4AOiTWlUNdhcL4siZ8NpJ&#10;rjQY0wo7J4LF0DHBoi+uj5SV4UzcfQ7cjlGzR0EAJvEpYNCmgJgfLMNcGgjGpAWKnagJltEHkuYJ&#10;cQS+864mu1ZDkHfFbhbAWtBC4ma1MhPY/D2Iis3JWAvV3CewtnYAnrI2aatnghufuH4mfO0Y9vZ+&#10;V+23tt4zvf/U8qicPDGvf/O+mJlZLqpqVm/U14bClzbZmvh8dVeBXANGPaCCgxRFGEUIhxy2S8zA&#10;GBxRT7U9g3BHo+8sLggeAyyd0sbLa/aYbt74ob6nnFbKtoE8wB8VBrnFSayTfd9AcKUdhCoKVI+7&#10;5O5jcX6tgiraPl1RhGe9kdN4dYPTOE6Nv9omwHF6izthY+ijL5YTDycLzMzN7tjSCFtIEY8xoma+&#10;vVHEOLB7caSwpx4olcnjM9lTbAj1vq3q8dEa7fPjq6vUXr4r6UTYiCwD20LGIaLmigG4M2wAbzb7&#10;2t/KZLHFnL5GbLVtsxhHIqagR5YPiRTmCuPlYm5XZkBrPNjeKz7eKxRKv1sFXEzglTJ/d96VovFM&#10;/7y9F+VWLCcLzm3nUXcd4Cb9YOMyxLArLi2Y65Q34Ya+PZUM3KyAi97UszLT1+q1VUa4+q9kHwCW&#10;ldLd7goTdmJzOfUxN+DG+yjaperryC1ILt6TiDAD109K+fx+TxY3ZhHWY6SslN+oV4pVPCcsaZrF&#10;cHwvTsejTdqvNYsBMqsnIQDV4zpRq6uGpR35Cg7nHnRPgfDoxlgLPC7aJXBD0IjhcwHc7FwslojT&#10;kI0AsNEdIjb5eppzd+tvoG/UNy5+tYQLf2wfhaWRP/yJ/J4U4nmMW4yy6fyo+SKdepQZOB36BrZm&#10;wsEYHrvTFofzD0nzcJDBCXVBPOf5+WRxQxGuInhEk73nsdThQ6zNzSrL63Mcs6tP9HMPMXpveXNV&#10;AriZ++Bd/vEuf/nu7yuwZm7jHU1bAT1XbVid/077ENqwos2BKwa9zQMefwutlfoVYY6BWilpVy9h&#10;Qr8JaJKOzZ242nFoTFAVjIgwvy7vpNueld33i6BlQPhWufIC5vT+gciZz3eYUDKRB8Wa2Uauw1c+&#10;Ce8O3jy98mwKB/SxcWjJ0/MV5Bg77PVWNuRsEYQyxOAJM9GB6aa5uHKV6H+LE7Drl8jp4E5ClQo2&#10;d4USMtPXQuaXqlogqNiKpYuFMqr7GlJEdQdQI6BxJdSNgAOoG4EqQTwLVCUBVatZCFqA4lkNKpni&#10;aEF7K6QWiy0l7N+tnyK4bxxXiUVehvl/xSCWpZ2D5bmq6x2DvFbKZFI9E/55/f5u0OZpzf7ZINGv&#10;KrG/8/nvNiGPW2MU6forheOOwV29f5wTFjdXpdYKJkWt7kLI6rUFmwwLm+YCOtTf638F3AXlWlEN&#10;wXGlSADP6exjxzDzoQ7cEAr3+8d6y0JsTu3ZAZw6rLG55D55TzBaK0rx+4qftxhE9cYVYFHuQCGL&#10;g2TubaSe2ZLc2p4BZsvSGEapQjDBe6I5WQF4sr4JpWcGrpeC/vS3ELBT6X7u0/NzO5bjFS4SKUZF&#10;63+Y8rZzMZcpIlQyVx8Wkws2EFQqDnLXrtaHY7DS1QxYtectnjH33wWtePdeT4+6m78t7hCFaxAN&#10;FjVMwMe2nxRi9poAi0ExPesd+uZXeJ8/u6rke+WxrvVhfi7m33B/sqxNzIRSLAtOieQNATe0JpBt&#10;8pHBCtaG6/Vz1S8zv79r451FYgA3QX/mtTLrA7P8l5XGWXkN4KbFj4prh9zFAPPm8Z/UrGrg8jzD&#10;ZD4V38izTVHDmLm7R7HJjxH70KxvxGViBTjC0fK5VnFrOeNzxS1Kc21BzdXBfbi1iKt4rPixfwx9&#10;P/f/zH9zfzLQsp5elffkq3fXy1zOa+Pu79WxJ/42AzdxfeurzeSL1dqf7z3PS9swjbhM4zVPYMCq&#10;zPrP7K54SwsnvWklk88grOns6zV91QdDf0zPn2nBO+/+dM5302nPfH3120q3bTpuAsKA83vO8lEc&#10;i0+2kL5bGzbWZLRFDZS925Dc1OlP+wh58FD71Oo+/aIWuJTHRmZT7lX++BXjGl6yUAtqtmSc0yTK&#10;58T+K9+84NPAq4bVR+yCoe1G2b8bxqrsPtbvmWbPpQV2jLgzQ6RkwDYhr9+/Rz9KfUsT4fPgtOzZ&#10;LOIdTekXT/9808ZF/41EEO4vHWZ1BGCDncIeI8XAImvWWFuKznFyj8BAevcsIKth/Baj6MniJvUp&#10;gEh1yEzY3F47ALAWfFdMMGcmD4LpcJdaUEj2v/cW48IziGyWkBJEUBIUT1MJJghsRznSBUohWLo/&#10;QIrFLRAGRMKyyu7X02SGD7EJ6AqG1GJPvlG8rgc3FMoUHvJC4J4VmlbLWXHN82NWnP5qoONfXZ7f&#10;93vA0rvAzVqxGMd/JfhFVgJgLTzUZG23KrXKZR+wWoYpIfWgxhFDS2FxpWJHyah8WODY9/rWXHpy&#10;ZZIFhc/v8nGztozX3Y9fBCEEbL2an4LHFQoepoSe8U9Bok1g0KMLnk0A07gfEPEhxnY/u/qM5/Ux&#10;vBJEspDzrt/9qgzXEIGKC07kWcOqhdDWasBNhQF66lmoatpRBwBsYTFlCnve8SXcA2ukaLLHCrx5&#10;eoeYq5E0ILrNjgOAYt/LYDFlYxitK7Yzz9I2QeBWNBFPh8iCvTKZrBRr1uYM4RCFG665TGRAgriL&#10;xrZtDt70NR9tsHbo9E5ncOGpfBWsGS9+AC74+vmklm4V8Ox6zJ6Njlr9x8eHSQBq1lsQcataW0es&#10;GGIkzTLWPf2ITjxbo723/gDVZ+BznG8jvd94Q1j8MEdmOTuHKdqY5HH0MRUEDRtdDK8Ux1Udf89y&#10;27vAzaHarOauPvGMq02gmbcRUbPEaO30exnZ9XsToFwgTkstY1ymxWhy3yRBusWNWTp1GXPc7FYV&#10;8E0MNAawKfvG4/pTSpaJYQHN1TY4mkDYmtUIT69vXO0qnmK4PPNPIoJcuCvZb/e04InOruTQce7d&#10;t7/N9cn9Lu4buOmahlGXb+DzY9CXBRR8ejFf3yn2HGn8wlwe0WJ5isR9Tdsdg+Czyx/XxgertRTP&#10;XR2f/74FbkLXpLXssJIlvlq+qy88gVBXAPVKBorf8nud4gYCy7FYjU2+pyrDDLMzcAOc0g56acGJ&#10;s/l2rsM0V6kz/Pkl4kVms7AAc1adFN+VQnHvCmoI7BYcrMc4sN8DITUF+VXrL/tIX533jvBmJ0pr&#10;26+V52tXDDML6O+ui3ki2vuhmczm2BG57shf9HtSpNSzgbCZjXOBZ7TwXQvydNn+nVgHyxt4fIMo&#10;K+J5t/hJqwknbxD/9Sd23wiVkn+6FrOWQQGYbFE5SCakYOkCVyFzFdJI0e01CmyOFgJr8R2dsBLw&#10;wKvs9w8rHiqttjXITUi39WUMu4E3oG55g/UceQJusuI2rwHgGfjMjH91/YomPLbrC+XpPt9lHP/u&#10;5bvADVHUa+Xrbg3eCdP5+0pgAgz0KYDrP+HTG0KM7SSHcnkKjO6mzE/j+yR4VL1m7JkX5t/zeU+C&#10;7exqOIIDjFoVInV4TvzOzJh3yXKZha/4rBSoVSGU09yZ2zDzwvU8er+M1xQTVBK4VRU9Bv9hWR7Y&#10;47TtJdpiwUHNgkIa9rmiP7fjj846WNVB+7G2NK9oWYrCxeaEJ6RYKmoU3YATLqhEHohYWxpRs/gI&#10;64eesnVFJxXu5qIAmN1KCDig2ItlVDo4FIvDlQqFCoE3v97b8xVy+M74vgNw3ZXm4qS4jPFx7Wpi&#10;669khX2K0ZaDo5MH4g43slDmdQHcZIXvukjL8DiXFc37Fd63AiUaKELAxgTKMaCai2ms4VHwD3rn&#10;jobtXeeArBm0uXu3d9p8c6JtjD0o9zNNunrmCjyKUAsUYyppbKHIWW2vQKP8TsMzFSbDqtMjjDVI&#10;PTve+kOqBrTdBEfmBvT7uEI9RpGB/z9//sRsibqyVA39Kd//STHPfb/8DeOW9Yr+frXcXbdSwvUB&#10;eMpzZjWmVepp7swy7wzItHAAWKses5xwJVvNG6b5+S3m2d3cp266kO8xt2PVplXf3F23KoqLdXGz&#10;Tr9avqJ/rMpd/63aPo/11XycaVzm3bndT7SwYycO1DmIa+czrnDJrR4Wy2bffoBQoHqAecNxHPj5&#10;8wUo++6N7Rh1cz0Gc8Hr+HnqoDAPn4X+8yQxgVwBdwVxRZR5UPBFD0i11OJ2HmyHiYCde7rUrCQG&#10;A9/3/USIr9q2UnjLdP34Aaoet8z19Xqd+qSDYgFeiQldcrY8sWC5U9s5+zIaAY+0qfM7GWFfFyXB&#10;oYrZlWkAVihcnYwREbEp/B7bolDBRmZyWgrBYiZZTKSrHfPMUDSen4SbThz9ud43OZCWd4b1L/e+&#10;n7MizS6Ag3Cnvb95UoLarkmMbbuX7WLGdfXzsnunub7qf0YlQCY/1UE4W2Rlan3kpnVVqQWEngOr&#10;tVg6K2JMPb7TvIse94isUldrWC7c1FZC6kwU3ynvBhr9leuVvs8Y3g2OdlUKXe9qAk87loAsLJ6u&#10;nr9U6F1wmYPTRxuy4pNpbOsXIowmz+PzpU6uUmnYCeJZ/zxG14I+2GOuBdtgrldmwvy67x+USCm7&#10;Lq8HV6DH2fl0fQXsXTjwU3PhEuN3T65I5/npCj5CCeuujmch4sDdhv9K2MlzAXjPFXm+x0BrSCEe&#10;gD/c1iITGEPw8fEBVUE9BMehLePW7vXnz8OAFu5uvyNPH+lZpq+FFNU7wDJ9BSDgQIsCvH8AAXiQ&#10;n0d93N1gHoU7oJPTUZuRTFJQlVABS1/t45QDz1+V4gBHARnfdTP9uhmwxb4bC2ZEimcJ5QxA7Ey3&#10;TS72BMopa03UmWZ/fHwMfRql0XeceW8+50kxoLAgULdbmICajaj1Z8Soie9EhB/7H8PW1ywc3ynh&#10;BN+Jp/H6+R3m731j88CWLC3uspZc9W/8ef37GZTqcVwEOxs40+0mZbAC3PcfU7t9nYm6K/jHiW7m&#10;fpufOf++esfV+6yuVXioBF2DZkQ0uLos4+hRPKvTpYgXBqBZ2ISl0WxxI6+jjT/ZgyzphsubpRRb&#10;/M0Czk5mCld4m5fWkGKKFtl3haAe1eRTKLiwuTwVs5ImKD5UDcD1jc65Dn0n7gcVA6Pm8zTCNtTh&#10;eD1G+T42UCO8A/OGriiOtBLAo6v8VvbWfwPd9fqRPzyIgTn8xkxPVBXl4f6v1wuqPSvjrAO2NM+J&#10;N2RZyFylbXOlVrdkdN4AAJo2ZqLO77yiP0CSy6U265rIppmVfpFoK7sFTtJTiLCV0oJlx/PyM/LG&#10;UZPZs/XRIszHah2vSo+Xdi7xvOxqfur7dP87GfiufMWV6m4crsqd/J/7dMV3VvWqTXa9Z4VGsY51&#10;il62DVshsAAk3Dbpt/kms4De02lHA2g4b15MefI/v0gADgwlMxcC20tYMQNiDisbjOcBJkjVOWBy&#10;Ii6rCOHzOXPHx+9LZj8dtxSf58xFUT4+Pk7H4/5l2LEJpK0H0A1gi0JwBNpvtrPiMRRYT33eFPfy&#10;A9fF4klk4GTFZOf3b38rsJHHtKHiFjdkKV0B2wmaLHDaq6qa0F5rm4yrEsR2HRVd8PGjp/ueBacY&#10;q5XwQ2TmtIaUxrw2iyKBuKuUoYOCfhxqMW+KluDP3heWln2uVWh5nJRRST1mjQFbo6VTAVARlmdD&#10;+8R2Tmal5N3S+q/1x3n+rOZCnhOrdbMqX2nXX1GuGM/vvP/97/fX3l3/K+3OtI0oxngNOt/dw+oR&#10;tPlyWzzQY+z+Iu0ene87H4+6g6xRVmDBqgi5QvuNCfDUV7dFYw3fjPG/+fr5TtFEP+2AC7NkwToF&#10;3Cz9SQEUcuMciyFR1eUH7bHMZuVj/gy8geza2DxqW6hOEwjUwCTE77kGsKOf3zLZ+O+5rujgBPtz&#10;CuAWx9drqCTeuHl74xgTIEyuiNmuHSkBNda5QuA8ByOtm4EXYD2Xr+ZfO/dBcD2dPxXOikbqF5D9&#10;xu4rTTzSp/gOdK5ZVcGqI7wbrlE6uUr59yf6v+qbsIRjZsgRsbjGOXhHSzP/fNqZnTPMjcANAKi5&#10;idmN5941Wb7J7O6O7aea6HksZaur9kT7m3x5ofhczakBgIEFYxfQEMNr1V9XCtBKVs0hAdR9YeKq&#10;GShQ7fInkbladhnb4iStQAujH8C2mXzWZhyPli6VQ4Y3Sxhurm0FTJaOOpKLrDYmjiOAC1rU7MDj&#10;FW9kYBOguTLF8QCBxgxod/0+v78faED2fP67Cnihe/lh7vtZj3vi3U/XE55lhTs5bJSn1vea9b4Z&#10;5LG5tgZ953sPY0U0vP88VjPI9WeUTD9XbV+1+0l3OI3xTfmW/PVG+XeRvzQItr/uRp5OO2LaiJhb&#10;ZD26VYkVZyCoYI91Y8EDOyIKnAcrWwycawteq6HM4zwQItKIKZceADkI51GdWRP1TD7owAe0Ji7V&#10;C/m/wql9BFOiqX8Xkd62CESbCGU2Zbpi8jNzERHzqyWGHLGYA5TpjAMAti3eaZz47ALbxoHGrnec&#10;P6ao7GMnCEq5XlDzWKx+Z9vXa4yp1/ZO21YARMykQKu17R40U/e4J2CWRz5mcrwGwkNAyjrFDoyN&#10;AnkmIH3HYAS8ACPaQmZqHvNflXD4dFEAUgXKCqkWiwMw6x+hUdFkj08z17g4zr7jqhQWZPbshra6&#10;QicW8gHRTVYTVIy9R5DTGO+Z0FwhwtEpGbiZFZ93yhNi/dXgpf/q8l3g5h2mf1dCcLlisk/AzVP7&#10;8/ivhAymMLHngVZdKcCrchcc/jZwvL+F227AbBKCz7BfP559qlkAD3JpO63+3k7H5YGxS5WUJe7r&#10;5Slrxn1xi6Lb4Pb36+tp9g4Z8UJBcasc24V+NjX/cwsnCxY5uSAZv5fmgqQe+N7iR3Dj0xHXY9Rh&#10;KcWV6ZaUHbg3V4ZQvPPaiL+f6Nc2ZLWM63K/+W44IoZTBhqNGalbnQy94t8Lj+sxwKGQfz64AAKQ&#10;luZ+RaR4VduRnfVg1R5XCZAk09zz/qtyB/Q+gj7wuXgR54YARIgQamOcrD+UW1YcAyTUgQB14E+b&#10;qxX8eK6V8Lj2L5Umf486ZZWaP0+ulFu4kmPs+xWw0z/eHy1sQFYY2cFAkynqq7Y4IzWBJnCF9dBj&#10;sLpqa2O2Tp4Ur3cs7mbZo8m+EfNJgUMsjki2Fl7dY8V/yGWnfG4/347JES7t/l7JusTCG3qMy+hX&#10;871vfTqP56hgK7h4co6T/NstRrPFeQA3sOiGKNBbV6nXq7YxnmsBGrBzVVYWK0Yz3cPh9uq1xU3u&#10;+0rsGyDrcbrL6ssK8Mf7/GUFbNQHY8UAWQfALbdRUxwehQM59iEYY7K+Zs9w6POjGTLc84cVkNHn&#10;kaLAaFyPbTP2WehB8Kc2XdbXsIguZYB5PJ5kuF8tIX+uaNcMZK3o550r+B2o+K8q37X4f7e4jZrV&#10;akeANGY6OpReWtzEgu1Rp524QwfiZT7U4+Sd3VPi3vkZ0dz5/OVLZUVjOtftIZaTczV5gTUBmCdb&#10;ZjZXhNv6B016X7V/5eoyvNdm6UK7YNJBBiAzknPbiUywi2Ce1tfju9/LDaNZXr5/lHALms8BYP67&#10;KXjSWejzwJIOQtj86/Ec4jMrk6v+mseA2bKLbNt1+/P9VkQD6sHJJIJqu7AeMWUAXwu+LlQBVMsg&#10;QO5iogHeqMvvY62qnu1zUatNHdHwN47YNqV9tzrmGrXvQTADDFvF4rhaT+14mkdXrlKz4v/Ur/9p&#10;5Qn4+O77PfrgpnTVV7Tr8to3nr9aX71GG/8VTZzvk9to68Fa8avQV1iVtyDtS3BGLo57rQDofQuw&#10;XHw1v9eRF+V7jJ2dfN6b436nrK6PsYyIB/8+xce7zQeBVJtfpDD3IhJwEYALqgqKdmF8tUmSM3Bl&#10;fgMAxBYjhnHO/BDn3QM3Hlh7xVsuyvibo2cLm9P43t16E9/1XyN4PhXjxQF1RmDvw817qtpGiTpg&#10;lxV3UyjHtj0J3sM7LPjAQCMWMdD6uc03bSmLDe+/kMEA4HhVVBBIFYeKxfvxOscmiiDEpIrqVn4W&#10;pPgB2F0off0dx03LVVkpbv24Bz+ejs/vP18fvzNRcx8PwEZduYwxfh2HWbT4sR6I2fqktI0369dS&#10;SvsQUXN1mJXelZwcZf47vueseCvg5qz0r3njqn9Vpuf71wY8hAvKMJfUXe4iKOw1D8xAVpuTvnFt&#10;VvLFle5eA+Junz32zBCLRqWBNuYaeK5zDKgZiFQCXhSpMtZlXou5BrgBEfM8i3k/Z2XKYx/8Mwf3&#10;nsf/jhZWAOUBeJnn/JlO318f1+R4MQ0kpB6c/qq9c9/l97N+uJax+jnj9z6HLMYR8Vmvndu/AjHm&#10;d1/1/wzc/e6S5eeZTud5tOrXq7Zf0ZJV+bP1j+8CN9/NiiUiJvPEOvbe3hD+9fFR/6AvDCOEMXki&#10;roAHUi3FRPc0mcOMNB4c5ayUCFQrCoUVxYjOqypAmqxgAKI+wZVKA41WxClbzqxAgMuSFxnOCy4v&#10;slrXEyuexdyJnDizJ2gPqusLtytQI3DTrSn6vTuDAfZSfNdw7Sr1VFbBo3MdFjlrwcKEj7OjaiIc&#10;KUZPlR6HJcap+PwhIlcB459ZWpVtbF/0fwgWIpF9ZnyH+Lv3Q29zHKpgi/Hg86V6uw4NU14/jgzc&#10;ZAJVYCGyrxf3/cJ3f+MF8NiUqzoS3gH0clcC0fdAm9MYXijumUncr9+nsIL/88vTOntnHV6BNU/M&#10;1s96BJ5mwSQLGFjMk7ltq/bY3wAed+0eZsiAmxDyOrWf7+i0z1Ni/xjhzDT/qTxZnDyV7/H12EF9&#10;V9H//eUvt7hJ7lFAWGi55Q2hubMwAHjMMxUGVN0D9wAVS30cCmiWIap2ejkHgCYxN6LOfx0UiB14&#10;3M8hE6YY0MhwRiafxD8i+w0Wx4Kpczfjd9wtwsbKgBpFc4PhJhd0EIcJqOTnlFBMdgA1ND1orX2O&#10;tcyEFqS3tRF65g0xPBf8pJ0PGq6dacVVjAz7W83lyYTMpZLG7TmwcwBALLiwEuGzHlDiFvQ56rCs&#10;2cvmkgRS4k63inpDRIrkHDN/HEHA6429+xhja+Bm1d+5DMpziw0ZFriK6jK7kuDnyywKw51GkjxJ&#10;UPwDhgoEWLNtW4u1YfJfDwOQxzUrhPn4Snmcr4t4IwJqwM25T9dK9FdLHhdmRuHS5XgyNyWzdOiW&#10;p6u5vh7fmJ8G3rCHeYiaiPByk+kYb5vnPgBuBwkHXYVwqretQAgNiCRx4JFhVvsPJp8jcIOxBkO0&#10;tLZejdftGCgwui3nGrjn/88x3FaATT4m8qwYz3pfW8dNb80yEdoHAHpWJ7TzsKCbq7ZeHc/ADTMG&#10;/jPTl2j/+pPbdF6D1v6H8fsNZTUud+O20nOu6j9d/ngo3+2vd6/XC4sbzH3l3TFY3OSJFWlgO4Fe&#10;d2K+2VPDzwOl0KOiulXInXXK3D5mhhJhV0bsNUV7gzk83ScU/ziW6/h73vE57wCN7/nEuPJ9AQGX&#10;uEcQ/BGZVx2zaXVfWav/62Nv2Zq4ADmoWQ5Otgx+1sZ1ZM65D0JwWf1uKW3HGBHzHMnjkEGbEKJX&#10;iGTuu5yOeCR6Zs0TpqSrZwNPiCfjOBQAAxU41HZIqlYLhu170nOMG2IL9hYgJoDrGDcVlzFuAEnB&#10;1cz8v1snmUBgqcEjHfg4HyTtdDwp+Xl8GhFdCOjz92cw4fczgn9lCQXtV8tTnz8xnifG9RRcucXn&#10;eLh/Vqr6365G6mpc+/V3Qvm/xpD0oih5Os6Rycf75Xf+dy3amPTV79+bXyslfODJOLvp/PUlW964&#10;r2ijiQGi206eucVI4xMrxQs4z2NyhYsZoCrDde9ugARP44Wr1VzyXGxWrs0aNZ0XPaDpC9Lc1v67&#10;rb3anAvVwZtNDcggAlTNVZmTC3A7X88Kxszj53U0u1MSRqF87rN8/SzAl/Q+s4A/n5v7O/5WIrxq&#10;9SD9vrHiNcE2ykpx+kg41SBqMVC+UnqbIunE2SooPtlVagXcmCvY2Wo46jmd/SCbAZ4tCVAVHNJd&#10;xgycY7zENniU1F1CtIE4RRnCtbkRBXiz2v3PtGNOgnD1ydfN14bFjcDTcU/8513a3eblLLf7pfuA&#10;88LjAAAgAElEQVQPsxgvoddQ33xlqthoB1HFRhtoIxQUc8dUhpCgoPiON/txajUQsSHZY9wS2M2o&#10;SStAhM0orAU8BkCwANEUdirmAxqGo6ca/i4KDLXNGguVoDdxYvJ6CauTJo+DAd2gRCc5+UrhH+RA&#10;mBW40Zm1fHjPn2wx0o0UMc+f+Z4q966IuR2z2yHU5mDw36t3uJOvCcU3X691yPx31mGYYbzjMjnL&#10;uI5Oaw7hKjyCPat1uOoPu+9b3XdZ2F5iCc7MenM25piB3/z3ta7xry9/NXAUFjc0jeeWF0Pu4GA4&#10;kbXE/KJNye0DFDtH15N1tQD6ccVRP930t/sKtwaLLCY+EEilOroN7oxUxPw+jahY8FtN/+K89mnP&#10;7FYv/R20WXaMz3edVw2lz++2YjjzJO4AkIK4OhDAHn0+14x6WFBm19LsmcV39djAGUBB7iZFbAo+&#10;sQMBHkvGuMNUI5KerDOPAGM622UNBafsTDrdJ3obqrbDKWb2FfY1JDooz6pmviqWaqAxRPsRdn68&#10;g/YYCHN/R8nAz7kwamWzWKnAIRUiwMtrQfWZ6cBNxCdI5n/hKcYqlip8quGxcVa/A8BeOnaqLUhd&#10;oOmmrLg8evqICw53RHpWJIZ52MxH19cBOBHYE2P+a1X3b5cn4Oa7jONd4Cb/vRJ6l9diwN4enzPT&#10;phC4chaSto4XQlLcp38c+rkD7m9+M6UtC4xBl5Hqu3LnhvHe2BHRt+LUfFus4If58dS2h98p86e4&#10;p3+3mCh/bQkrCDpZ3lgx8m++/CAyvpGEValwHjzO6154+M1obFhdUuMfChdCnbjmmXjb/iDGxuTc&#10;giRJGEFeNaI42d82T+kUg6nNfur3j/XI7hIUsonCrC2F3d0ilNPicRsIKGqKozZrG4sRBCUohZv2&#10;mre398OZDjQectFLQSPuNr4KFCrHZTrveE6jN2KZfpriT4RXFVTi5hI1u0gdtQ5ZvnIdHX4HXN7F&#10;elElFAXejXGzAm7cTmaQQXM9Zw0caRr7e1jm1yphOWwuLAIPTExo8fQAtI1OAxG6XJyVxiyHz2M6&#10;x6OZFcX8W974O90DBjpoOh7j3eSri42LpiAO6z71u8/LH7tlRQvgxtKm+5gS46MQChUUKgDD4meR&#10;gpSgZL8pseHIbsVmTocROsKLqDksTFnR2NehJ3obavUd9bvtj0azF/KXeiaauwncNzWstUH3ALNu&#10;JHxYkPZJ6b6SJfNvouaOmWnVLLvcbZySuzTeyZB3Cj7wXgzFvH6zyxRAqIe2DVAiG6tumYemN0ro&#10;j5N4UohvgZu5H0d6ogDFxnPv+xkYjeMn8CbG72b9LcGm3whGlFJOMkp+9uximM95R/b9Twdu3m3/&#10;lcXNlW63BeMI5hH+duyxVZjNvJKK3VBDSEkK9UrQnwnBqgZguwRQE2DF3YDUzPmyy1WUfN9CCnHE&#10;L1uaMAukGtGSClt2EtTSLR5QDDBZDMzwjLK2RgnBK0grqWchEoJh2QxBtRBkjREoGMV90gu4CBjV&#10;heuY5KFMWtAvsEKVvau59XvxBfHzdYBIPW2mBbuqqGBVVFTIq/vInWugfh4QMAoZ+SxkDCuiS5D2&#10;LA3GyPp5bqzpqUnR2z783SCZ9F39OwA14ZUFFjtGI0SMP0dpFMh8R8ne0wkAzQQgEQgZJ3ybexro&#10;rwN8Ig20qdW/q4LZiKo0lwJnJMUWU/UgkMGo5xoaAva5BgzwgTIIAlEXpmCAmH3XtKM41qqWknIm&#10;gFfE5rQ2I8WkqS2uyNu4jtmsIotV1OK1tt3m75RVv/2u+u7+9tufC9y88+5Aau/kw373fgDeDq65&#10;/o06w2hxEbh97/Fl4jswxp35ft8YLcr3LVON9Ly5vi8rEH18dhfW/pKi7OvvugFP8+93CGG/un7U&#10;edJoSTidN1wv/bvzz1h97S0UiHG3eRHu0NGY4gJ1AUibIp8V/Kd+6X2qqAIHWwzsiLp49IlCfP3+&#10;QIvvwLS5NBAWwPZ+kTnNAM6KAG2svWwyTPB2SAs4awkQxGl0tX7QCvFsgwUR/NTP8XnMzosLMZQB&#10;ZnM+Uw0l34KhqsamyfW8eJpbTXkls0CwtUw4tIKVUCHYubhcYvVG/bvF4bEYLATP8uh1NEz9I2rA&#10;RK09RorA3YKgDQBzTtbmj6j4mFoRf6+2qjQE5XWJjbtlkF7pfRBy0+aW4CEnbUyD/DTWnOSKoGej&#10;ZjjgFsoneqAU8flsLovAXb0jG6a/HrnVBzFIKzx3l8WJIpPB46PukkiKk2wRimFYUlOJdL/drSRq&#10;ADjqOcaFtYm6tcMCFMzPXB1vRaqFCoDHlkEBszYX9h97jynDZMHvzTLd5tm2bSgkfpza4lbxec0F&#10;XbX31PHa5bdwZVQCNAYr9Rvve1OV7FJt51OT9t6xmEGqIwbjWT+6Kiu9rBi1gPJoaVRRQWI1b5vr&#10;E+NxEkIloB4Hakuw0NsWNd9YBJGSxStrMX4WdPYwizoGmkVdAF4KQFXu+ZMoqLC5YzK1mEHsNFr1&#10;s7OWJCtlEFHbRrdilqfMYi54DlrNTudr8uhgmLxfYKA1pblgNFxc7zF5q2oFqemRkLD4T7UCVLxl&#10;ylCqFgeTzBIKZMDtnA5encP5W781f9bjB3Dhk7waweEDuLR3d3BQg/5RB5LbfJGhhmtCf2VNLQnN&#10;r12vQeMuz7svV4Dl9o8fOzYGNgb+8bFDtZrSXYB938zEUtH8UqtP5LiJmRpem7jm4MRB9HMjLCEe&#10;jIj7wmdikPvbqiOq3X8dgArUmTh4N3BGFeJKt7XVzZh5M59OwDIEaRMF0MAqip0q9iBm3VwUYU7s&#10;C1Ebc6pQPSxAnNZmWkkp/TNIzOLHjxNJFyogYKn4x8bYWJL7l7uLwRaE8mYxVsRgEjMxVeAgHFCU&#10;8gOCilclS62t2pF+LqhiC0TUBIoqEezMs3loMQHIfcNJ0QicgWl6IoRZcWSprR+ztVaY3M7B/bhs&#10;4PRdAriTbBUV4penivSxF5gZtBzV2yGoaRy7cNXNucu2m5BX0QS+LuArSHqMJHFrIEBb/IDY8Wpe&#10;vLF4xEMcuoAc/db6T00xlNdx8l2O4IgA4f98frb7ByAmq+8uXDE5UwkFBeudkrY+F8Gl43eb10bI&#10;1YFSoynhUqfNh94UCErZrUKUOVrvDELtBNr2MgqmSkjv9yfUhb9BNkf6Nffx7yg1BDx4e9nYORfy&#10;fpb797vNSAQYI0Sie+gxslhN4fQ6BF+4INsZvc0zIwkEKgQVs35AA3ywrO9VPxNyDACItW9WAPD2&#10;BpcwJorTDqL7l7ri6n2m2t75OQYN3+64PwWne0dwXlkPGB2qjzHGHoNby8jD2vFGH9rNW9/E3/aj&#10;b0y4IGzAsLb59bQ+oQY4x0aACdhwB1OAxCwedi6g0hXb5iDK5zmjjkZS9IV+gFKsNfsYtCL0CSNe&#10;avHUqPNSu9atZzQU+t4PBiMV1EbTrH0Qbu1U7jlfmkKuoagLdDP+qWRAksRYQAEFtujoGFNO4wvg&#10;Y9+hqFChFqtMtLoS6II3BBUVxdcHkeLwIPmWWcn6vCJZMqjJSmZlAIiYXGfSvm/WxfZ/zEntiknj&#10;n21TKe6HtDHDwOtlco6E4sHYij13Z0J9mTv4xgVlZ1OonTmKKoj+GMZfVC0gdYq91NeMb+ipBdut&#10;ADb2GDYTXZ7l0GFdpPMYNGTWmq+bFd4h8YYKio9HyEscyriEHOZ0S42aNVoTXe9/qIw0OhTf2FGv&#10;tbZMr7kdh1SoxxGMWDFAtzoh9qDU7V2CflocJOYNSsCnKF6vA/zqMX0YyeLam5VppRLwev0cdtxb&#10;f3td4/vEG6L31YFR9WsUBrZFN1wlzyAHoj6YUXCATdxFYca2Mwrv4GLrKxRXpojN6fIlKbS+HMzz&#10;DVZ2oMezxX3W4ENOu0PdZtvIqrGRp+fdcVWFbGeanP8mKrjLKihXOzMEW3fOO69K3FqRAAevCoAi&#10;L9swR4GqgFFQSMBUbD3vbr0nzg+qw1gEHD5/AnyyTVRfOz4/w2Wvl7CshPWzCoizJRzhENOXTO/5&#10;NHleQl4nqIirJgrBJxQW78tcvow4hdx8fH56RljTGccNaEXZN8/oGmMXGwGAquA4jhaDhpmxlYkG&#10;sPekdDnO1q19390QohCwlXCRIre8B2TbcECB6rKgAIfCwWZ2AwDjJRH1wmB840+HOP0ImQeAqtEi&#10;u5145uMAnwQ9CY7JdHfyz7ZtN7TV6INy0mt9DAIgg1TnuuQ1QK7VkQKl2P179lxvW7igrUJ8pLob&#10;ZPgmdKsZitr0mNvdl4fdX8NuxudY0oSKwnvykNH2XJXejrv2E2X+VpuuZfKuuh5t8hVrn3dbpKgM&#10;QT4mIxdHE5kAEYtZbLPChCHlrvxMSOVAOC4UHhNi0dBFrea3ruK+tmzLgCJVZFzvAnnx4T/EXIls&#10;wXXQxnYE4EwNiLTJMcEjLWcpNkHC5K2wR/kmAlix8Qawva9RF7ekqcUBG7jC7pYqpRjxcqBEKHbQ&#10;O9JrVpnGWD/YUxV6H9kyZc+AAHcZQpswamhLTyWt5HFQ1ISnltrR6uMIU8IAKGT4PvtNjguzM42V&#10;tRQB5mtF4gLZgUIbeFNslQCu2HgHHMmP/mvfKaHzrqzl2uRMG6+oVdPODtniASuYPEUsbSCYhROA&#10;tgslauBg9FWUcFma+8B+Q0sX39498VGhUE9MIFDf2YmaSLBtWwP0iGJHtTaF2/zx7RlLbNfnhvga&#10;i7r9/gaIkHcPlrtZsY20qE3WK/4wU04IG7QpXE+q+U27cl/+RfW/S/lL2h+WfKsac63nGgFE/pbG&#10;vFHT4vh/drm3iPr1d3yyNprLr68ja7s4kNb2pv2VxGRDs8YAexamfn0JsAAh8JLf3em0dktA66fY&#10;KQUqHAC6edeZ7sVmAuAgpFNd2+MzKwB2XsHUU8XG7/27teV1mI7KEBxEYI9XEAkDol2lCcrG20LQ&#10;tSBoCqhbK2l1eTJvMtkTzaokrIRNGVUi7+xxbYSSbgq8KVSsAmGztGE1S9VCYyzDGbDIvAPAaAXt&#10;QjlcqWqgkJnGgpSwbbGZQyZjkb+uA0eqEe1j3KkPRmu8zt0V/FXjE2BAuKM120kNBaGf0+ZD9FBc&#10;W86bDvP8ifr0gYHXTAEqe99739oIuMzq7cq1KidroGhnfn8T4lUE0A2d0trcU3+mUGy6TO/a2tnn&#10;Qy8+58jWZPB6UbNxg8tcVQ18svTIJpVRk9mASGbd+3eaPzTJjTScjIY1U1hYRswyt0DjDWjylLbf&#10;Dbg9sKmAtCDmOpNv6vkqE/7pc+hwUOE4jTVZsKk2nvEdILw833TPIJatAditwwQq7BZ1ZhGnvgYk&#10;bYCAe+zJAMwjq9NVuch90oaQKRTy63LNXwwgM1p0nGpSo5cGErh+UcwDwOa3W3eA3bMhxtstdFU7&#10;cNyhent2I3/Wr41f+FkSXVw2X0/s1v82LjXmIGX63Osa8jKw/L3N2STLgDrNVYUp4q1/gx4GTWSf&#10;Ik4/4vUcHGpxz6yVKEwt/TtpWBkDVYr3oc198blSXdcz6zkDM22J2xsccIc933gf9Wy0d5ChcbEm&#10;Tfd6R3Kfwcbz2nE6SDmQfNAddCMAoFvwJQ8HOxbWpUm+vJRDp/rd83779fJwH32+j/fWr8iyG3DB&#10;lC4+HExceRj4K8BmJUBmYaqKm1ySB8/iEKp6+j67oVVtB1JNdBHRlk5wFfx29ckWNFAj9A19BDc6&#10;qqoovDkL6GBCNEZJm9BVnIhZfGA3tSYjfNnUsJsMb2BiQ7ddKFUOX/S++1UlwFyDdKr0vpVUzwGZ&#10;o7xer1Pfz+UOuJkX7gzgsPdlS1fmhFuoOqRvx1nFgGmIm0qfBUSrgUbuJrCmuzS5jzsqiA8zF1RC&#10;KRmUsfo4DuvHcH+q41zlRtRS7ACVJoRFOsxVEQK0Hm6OHi5mY122DYLR5HGjuJhxqE4L+WvlXeUs&#10;E907ZXEueR7k+dAF+e+16+9yX94dp7/LX1Oe5vk743fe0Hh/fc7P+ZU1/m7b7p773ftf1fF37EwB&#10;2Vx97Ld329eCdE4yU6ZxJ3lhcQ6gOKpZnDaT8GLPDBeqvbhlqQM3G4VlrfOnZPFpO/rJ8nRuOk11&#10;66dQRXK8OJPVXE1y5RvNkau9C8xKlAa3HTT5qIp0FCSwBPMjgcIUEMJ5nsT3fTeL7BwrMH43ZaSD&#10;fauxzwFVh66Y5nu+LssvTxZr833m9XMvCzNIiyn7oK7/IRSskGfWxdJ334vtc5/kDbX87ld0Iyf8&#10;OJfSLEdAkRwhZGx39q8Rg4R9k8tsiuAW2zGPe5tCrlZ/AqH9sChb2RAWMcS+nek717aRujfgIx83&#10;/cNABUg9rdmQEe8sGnP/XM2DFaB5oinqsWZCkVd4zEnfaA1wRsn7j5oyLQF6XpT7+SsJWFiXMabL&#10;eZ5IpqFzTdSATQNhRtoIBTZmVKcBNeKJqmWQJToHPV6VWTaNWrUHVBY9z+H5veb7vbMpEtRSG4Ae&#10;lr/+zj6XmczCi9QtdD2uZ/eg8HY4IhMbs4UinlKglHb3BkCLxbzMczbTu5wlef4NjWb39QbNmyDd&#10;le9qfpvOe11WNDmuJ0LLire8NzBYJ8V7NFfXf7fd018sq3n5Z+s/W3TmemBW6Fr75iBOJ2xXg5yv&#10;n//OrkciYtYTbpKW7zvf36LnWzruCkqT4RzUafVezMaIDBkVEA4DbfSFyPhDSn6cPJUn0IQgSCAK&#10;birle3BkVMxSnJOno2QD6Mh2WMBueUMMVkf0/c6ilo46TIJrtVgrbXFrJ3DqC79KSrG4WPhXfQ88&#10;m/qvBNnct2X/Yc/xYwcIrIyDCCSEnzDbPnKrE+DwMXCzYero86p9MyPO71lRwXtg+TwwqZiXnfCh&#10;ATdD+dhagOSVoD4HF8x/C8FAoyZY8Kk21xNy0zn0moyJq6K5BsT75r/n+b9aD3clC3y/QkyyqfKK&#10;Ec4m7X+Xv8vf5f2yWp9fWasrhfIr9OGvLjO9C8A+6iA3M10P4Iaom6Xn+6wU3SiN1hNwiO8cT/JC&#10;8Jw7+guguTQB3SKIuO/rHmq8jkEoG7ed5bByNu/UCbxJbXg3hgVgSnIlC5hbHbTZ2HanKYLChR4W&#10;80OoKyrL8VgLpvauFh9ldd6s6M79aumg1SxgF/fI4ze352o8l/LlxfHctjvl7ha8gSt+F4L70/qz&#10;+Te3ad5IWvPVsR3nNT+/21IxJrf4IG5yCdrGoMm2qj1Dk1izuuOLirmzNOBFDcjyLKcgAfPo8pBj&#10;bTApto1RqAxyeW57lr/ye1hx+UrqSf4Nufc4zhY2uazk41zmLHVzv9ZmEhPynNXNsqRZ1PhscYCs&#10;j/PvsVe9Knf8RTUA1GuL7BlImdd41wk7YGPhHOx++wkg8vuRHQ39qd1XafCOuIIVVrL6O7Qi/2a/&#10;6yTD+t8eb8ZsB8LKa81L4K1sNIH6msnADTn403Qaj2NTaQQcZ/1tBm9SY1sIjKv3m9dTtFlVTzGs&#10;7kq+trsiez9hrSMB50zRw8Z7tRhS/8llpRO989t3y3YcR49f4x9gnDBzscb4RGhA33ugzczQSdYC&#10;ZluYcY2O93K5zb6LZSJSUY9SDrQFHx1H/dqcTnorCpBbgBTGRuwWM2YB88fHfspKcKiA3JJEjvBx&#10;Nt/tQuZa1b9H2mYyywv4ThWCaABhFi7k3n8Ci8miFbVKQ2itn4IhqJvbXlsa5X5e/Q3c72hdASid&#10;iNOAhAfDNyBkjDszz4P4W48DkQ5v/uT2NYYgtf2tWi32QX6GM0qREBK9boD62XRek1kjVBurMOEm&#10;Ebs8b4lQIOajSWbKGya9uW7ueeTWVCGsO98uUAiPma/uhOd3BMJcnkCfrxCWFdPitiGzbv/f5Xvl&#10;zyL8f5ffU57m+tP43YGx74z9iqb/TvDm+f2+dfvhGTMfGZ8/tsMEWPWN69xnaBYrFPoSQrcmA9FV&#10;gaZwjIpTFphXfGut6Dv/CbdooNWvWkGsJldUWABQ2HckwKY/H63RqkCPBtSPd2Emvkp7YLi+R4yB&#10;ttUmrkRUl0U8S5fJFwKztriTHayfreuoYRV6av/ZtSrzzGEDRgWEvat0k6K4qnPJoNCKp93JPpn/&#10;5/LV9VJVDbxK89WUsrXsPD6sW6z2d4n+inv1en7vK7lq7oP53XJ9uLuM+ocE7Zk25GZPBA3rApNj&#10;Aoio8unrTGGWJmj+KARg313Bc9DCPsWvV/yxlRaiYZTN3WKh8Kn9vViWKEtJ3d9zlQnr1PVpfq6O&#10;RwmL65VsSlS61YDCASqKVwMIFoOMrXPJjfmJyYIf87Ni9wTchqvWVeng87hurRioy7aIG/AQfwPA&#10;6+j0cZ4/QhFzCi1o+FFNnzyiSZECeukqJRYDKvQ4ohbrKeT2WAfxff48ATNPZQSzOs2nNv8CVPT+&#10;4XFtFV/3ETcmeEFYmhUH6MJTpcLCHaAqKiwdeU1t0bQWTW9xlyeJoN+59QTRw10F89Fe2L9zWltN&#10;d1xZdU4lrKzifW1txodbP+W+HNqS6PIM3jw+/D+g3GEXfypw83q98Pn5ic/PT7xer+ZaEkh1Rvti&#10;wAF089gbJTP+zkQZGFHAFpTX3YUCoQSM6JTSAZhQngELvdNELxqfZaevd1MieC4zg6niHz82gA6w&#10;FqAoCjagKFgLlAUf5cOCL/l3i6p+ANUXYjmGZ80CwnEcgHYLHVGz4BEcIHEByouIudKYe5R40EHv&#10;00lwNeIAvCZwbQXMrNo3nzczsNnSIuZAxAhQNYunz8PduiqaS5BSZNMSfGw/oBTHpcUKsuDNFfr6&#10;CYKc0sZFuyKd9xWQGOe36xAmeR1cuhKAAPTgVlP/xd+5X9bAhZn42qbSdqrldaASgVQtUJ94KDe1&#10;XQmiEfzMnzjW2npx/KnM8yOvk6f7XMU+WAmGX23X3+W5vKP4/13+uvI7+v8OXH2X8d8pat9t259Z&#10;nhR1orvzFFUjnSr8/NFy8iuC0+pdc7rZFe3LimXfae8KnKraxjIBqhUQhhZtbbZ73SuP16Vryf09&#10;Pa6Nx04hLqYcASAl1LBEdT6pPM6ZKzlg+XQdAYt4nzxvZ+Bm5nHnVO7P/OkOsIhj73zi/fKcyorG&#10;1fPbb+ggTT4/yypP828GbmaLm87zr4GZ7u5xb4Ewfwyyc5l6iuFis5hddnX5BeTW5uRxbkKZFdtz&#10;L2jZTTeyeB0/dovxFyECCop5aKlZMXwUyw7bY9d06wbAgtA2lyMas136ALYxjN39eUxzH8zH8vp+&#10;+n3uU6KCwj9iJJ1WdTf7ht5UAyBIALM8N4C1Bwr/c8sdfxGRDu4uzp3fP/eNkFkQymLzOIAWeKiG&#10;K+Bm8wQobb03gCbmvs9LGeV44BmUfDqn/57mMpEDajYPLbmH34v7NUQWM8zWnyASojQ9xoGyHsus&#10;PzusTaoKDnIn1wncmNu5Gs/V91Wddd78DBHpDPaizK6GxvNK07fy/L0ag/zeWZ+g/wHADXAepzyG&#10;f1bZArDJHxHB63i54to7XVWTWdZ58uRG54UTk2cFrHREu7SJPoAJkw9qmFaxGtpMpKDqJtPUBbZV&#10;+sac9YiZURj4YHd1ckCB0WsLzm27d1EHSgzfZRGy1NRGUaJnvBBZ8F5VaLZU8fepxKiJcUc2gsgS&#10;EWaXObB8IyLWivy00/vOAM0KxIkxywLLfE5b5Bh3Ism3VQQEYg+cq+RCIVrUcyH1rCMKCt9jtb6k&#10;aqIDuxAX7C4y3xw15pVlktB470ZENgv8xZsHEmaP9SOo1bLj2GuNAqIJuz3GQC6jINuHksjb5f9M&#10;TLdgkrHpNNfq7wbYu6uK1SIex2iMobMSsObf4m/geUdmFqjnv98t89rN6+xK0P2K4vl3+bv8/7Hc&#10;CdXAM3A30/h8PO7/715Gmja6SjXwA2fBHVC8RCfgPeK4uMXN4vXnfloJXlFCcZnlllbYYriYSKBm&#10;+u/Zmohnumi7rFI9FTIp9qWpeB7PG4sbmAuCvWcIxGjMhwBLtAALZqhuZQPuPLrsxQRqNlEl72wD&#10;KXjsqn+8f++U4wygzbKIagjwz2UeoyvAZi4rmWe2Ap6fk+fEDAJmfiue3TSr3j0WXwamrsvZsmts&#10;y1U74n1DAbqiG/P12WJafP0IdQuBuLYbTITiGW3yc2Dz/WPbABzm7lTQavb4OXthD1BamiV6+50E&#10;P4qvmyF7iz+IYK4lHrZAIebKhW5hxuxxAhFAahn6IOI+zv2Z3zX3U+77uZznuXjWLEIET54trjsg&#10;1a02eujOUJ6vwZt7+v8M+sSGeKy1XPsKR3+tmb6snn0PmsZxk5c78HPtKjUCIrPFTbdoGgPs5met&#10;1uzcxqvxZQ9xoUCzpulZhbXFYLJ7xT1jEZi7nwHjHgcnQHL2mF4SWpqFwagCHFUtvIXTXZnGIP9N&#10;FGBqvKtg7nbjMzr0e/QzsbZPxF8L+kTQnsL+ovAQKsIs4Jhtw8KeU07rK4/Jyhsk3uV/AnBzp+P8&#10;mbLXVmtFuEtFDSD5jPaJH6CDNyvw5KGhV4jhFQqV3ZYCuLFzuxnxyKycQLv5Joq3JO6vCmL27FBs&#10;JmrwILpE2EoBl4KtFBBVaH1Z6iFSs4DBYeCDL86XWlT66rFZTgzwCMbtQd7aLph9L2WHpojgsWNg&#10;gEzFIQTlAnb3GfI0l/BsC9qIxUwwrwWXFShzJbisJt5JOE3HMpgDANv2Yf0lgk0YytpSVTNZ1i8A&#10;HjW9EyGLt28ATn7U/Jy7+EsmGHE326Nkwt2IyKmbhverdQzuNr/3DJAMcxq2MwCtcAp7qmNORi0O&#10;2qj2flqBNVdr6XeguV8BVGbBMkqfA9cA4N/l7/J3eS6zsPMrZQZV/1PKlUB9VY/nnRWf3H9hHfqV&#10;Pp1p2JPFYafHzpPI4tspAVzRFDiBWVkaa5CGNR3u7pVdscM1u0KxoR+f66sSgfEJSK7awEbs8RRC&#10;7QZoK811aVZ0x76+7LDhnJXcEPX8sYxJ1wrgu7xuVs6W4MYk+wQ/z3GMrtpw9b3GTv0CHIWu6DMA&#10;ACAASURBVAm55d2Nlfz9nfl6d85MC1YfEfEYN57CHqmfNGRxb8/NEOyF3aqLHbjhBuCAFVshKBl4&#10;SMU3Zj2rKpGnjtcuL8OVTgUaGImQq7XawtIKVY8xqOEMsp5rq/HN32crhHk89n0//d7PY9QjwJkA&#10;eEPeju+uHXCEDlB37TKAt3pW1qvy3vy5v/6Ov6iqp5c2fWNVz3Sp0Z+YNxjXF9Dh5qfg4GbxY2UF&#10;3ByH0++mx3RPAOTrFuv3HdoR/ZfbzwyUYkCi4eoxr+J+DhqS5VQLUM5CPmxDP5xcKKckK4riQcqv&#10;6UzWd+ZxZAfgGKbfRm1GbHktU9evY42/ISas1lT2iljJ/PnY1boK4OY/SFR5LP9KuWv7+PjA6/UC&#10;M+O///u/8X/93/8P/vnPf+KP//pHE0iuOr3VGF1r8qIKl6uBYXtRVfzx4w//2wldgJk0Eqw2YYrV&#10;GzGghFIV+w6Q7JZCWxQV2gSfnctZ8NEKeZmJ9Y8fGyBnX/Noa7Q/fB1FpFkmHYdH3SdCj4YPWB53&#10;gaLi9f/+RI6KH8HZLJUn8PL88ASg6gE5TOnft83N9DoxyUxGRMwChUvzM78CzPLfM/KZicAKsHm9&#10;XsPYhbWSqpnZkm62GzIDWulzJfQWUhT+aCm5B8DJF3WV9eInIlDZQJ7O9PWqzgwLiBgf+w7sfQcx&#10;iGU9FPWoEKm2/zkJnKs+yMfz70wCkk8LRJ2suaKPiAivz0gnGYgSgamYwTFtLRjgMmp8Gp+VL34I&#10;hvmaFfB1V56IzRwcMD8bOJsS5zYAtv4vn03Pgsm75QrYyu6ZuUS/rN5vdd48d6PMrhTzeSuz7dXa&#10;e3qvr7RvVl7v7i0ytmFYg6rDeo9Pzl4nMjtxjm15mn9PZeYrq09u19yOp/7/bnkav7v3X63ruV3v&#10;zK8opZRmwRobL1euppm/3b3Td9fnWWnu9E5V8UeZFaNnZXp4/60gB0cETJCtAlQRHPXV3iO3IYTt&#10;fevBE2caHIBGPC/PxaiPl3hMPIBYBkuS4ilzW2rYGD+K1KmCo1ZLgqDwDC4OqhABBLyqKdiWyYSG&#10;mjiyhggkxxpwFx4ls6Kxg7YbXIhAhaB+/qvasbJtdo3Pn+j7cJ0feHuaR7WOPKuUgn3fse97m4vB&#10;F6Pfgn6Qg0crAf8d/pHPm+d1jHco3r9a8v2jD/rzBFpfA9/PW2oqgrpQWrIV0Mx9ujuBb3DVaEe4&#10;OpArtAfAJp8pj312J0sMfBJA4eLpi/vGKKu2zSdS7UofM7aQc4hRqGIvB7gU7LyDNsLOe3OJEpL2&#10;ndVcp1jZvztAc7zM3VEZinUd8rNGmm2ytNpKlgyju+GMtCv411154k8xV2faaWPBlvUK1zQy5u9K&#10;TnInGfQ01Gfe9DR/S0riMsunRt8DuM4WGc6bAYjrL5ZanqFJKS9EzSJDyeiq5FqB1/Fq127bBkYx&#10;EDhcpaLfdLK+gG3O78UjJwW9n4IS53exdo2hFCIu19x38fdVzM+mzx2fKOQyewHG7HeCjS3VvF0c&#10;fRlzhlDYLDy7+9Dm51iCkp/yCRHgOMIwQp1mmqtZzJ2wbOt0MNoN7wtu4xjtUVX88cf/x967bUmO&#10;61iCG6DMI6uqe3rNmjX//5FzqRNuItAPAEiQoiTzcI/IjDzJTA+amSSKVxDYxOXhVdMm31YzcnQL&#10;DkF9VgAEfVLz5coaVg089PE8h0IGnelq3F+nKL2RsnwSz81uV+zA38Y883HzfjPXaSVbnqVZHp3b&#10;eZdmS6FImdau6hi8Qqz/3HeN/nufICw4mFrUaBv/igf7niMVqhWk5t9165U4MoW5Yt3XSlT82IhV&#10;4zKzM5svzQIDgLaICUfQISay1ScQbDKzJtf0UFcNVnWUPzZHwiEHCM/3CtAOCDUfLdm5sOwKKhWl&#10;KsAKrcCzPrE/K551R91jwEK7I5z8GVERNTAn1juFEzd3TFy19PDu6mqW8QB1dDM0kpD6ReECFM6F&#10;k5kBju85j99XE/lsrNpkdVVtFkIlwQbGrjtYCOK+bGLjnnNAbPwW/PlMeHPqE7/fO2/YnbitGUO7&#10;aB7+r04sZmIxvIfgmlKKouonmwqBoAhMJT20elMusFOs2my2j+2+q8tfJf2V6vIj6avq/8om8CPP&#10;vVK/M/r7T/r7pFfHdsVkLGkffs3apbaHxT450rHZ1BIIZumV9jqDfEG/8z4SzGM/AAG6zwxN7x4Z&#10;/9X60qD3xOajAcaHiML3N6P3EdWJQZCCLrCm+kd4bagiXK4JGTsndhLUrudc1cGik2G039UdkIaT&#10;WDRBXFTxtpXWe7NgH+2P7zPv0PvwCLgE4x335n6P+4xZ9Ridi33+M2lux12axzbX+zyZcDa/8ytT&#10;77OZv0GKyDoCnSthZU5EZLOw7n4y3w9iWwQcP1gxIa8DNlmw/6//+AYiwcYbqJBr2sAO83xtmJAW&#10;jmjFT/sFw5E/ic/zRZ6uE6vP+9Ac+7lpBg7Gec6uFKTImvY5t/E7/t58vfjaX/Hlr8ynDCyvePl5&#10;Xc73haykQX/U3RoAzYQIJ7ksun+W2ebUBFyggTAgTfUNehLzeKQpROeyTX7H/P7V/skAStnABW7+&#10;002k+h2KbirV5QrrOwGpDg56h3rCNMNy1KrxRqN9WNTtLI190WUnRdfCLKAm59b4naYcoUV1VLhY&#10;fV7Jh1f0JZ5d8RyzLJ9p21enM5n2VeDmCpS6Kn9+zwx8BX1t96GbMQY2EStwhZNsvQEdJMgVDM2X&#10;QOQRiCwKCjNK2PRNzE3kJfmoyZXPv3mV0r9oGj0rx30GVvh36WZVuaMzY3GV9voOkEB3NOfD5oxY&#10;gKKQp4I2i/6DotAdeMoT+/eKXSrqHu0ovrBN5dMWbEW3eaVDLgS8VwGVZOajBkYJsZlQlRjoUf0M&#10;dQfCrAxrk5rcx6tNYQmcvQDetDIAt+u0gWu5zycBoOyqskRtQ285mY+jXOf5b2+Ic5ovxRwCl8bU&#10;xjh31WsFUn/BTmiEWp8ZUfbTFKOyVramOUihT5bmVqorq5l7kSg23+WC8S5Qa/suIxI+5ALV7ZLJ&#10;uiIuv0JQ/92BmV+RzmjfrxifP/Pd/6Rfk+7GeMXoXzFVV0zHj9ZtcQEAmhlry9MJcQZuZmauOad8&#10;QWErn7jPqbUVBqITwZhtMv8GUjqPQa3Oo2P+XE7+rICdSHMxpksqNmLzHeD8uB0e+cEXwU2YQkVc&#10;3MyGLv5ahy5yE9CrBz4Yk5sC1Qpi2yBN1OwayJw0b6Jdh/ZKCKvd32EP1Wsn4LMz3gx4zBpbuU+N&#10;SSXMM2hZj5M0m4LEMzGWdxoV8/ydeaIr57RA8Dfsc9D7HAbaKbkvoYNOogVRKDiCrPM4B//dnbWm&#10;E2m49gLJUM5K22bVhgLC21v4oOlOTAOcKaCmRRQCx5aAGybBN36CWLDRNmjakJi7AfMBJAZqRq4e&#10;pELjqGsyK0n5IITTmCvzYe58NN3RwDy/joEqGEqh0WPf5zz8XZ392YH40U/Iq/Xr07O7BbD8uH5W&#10;+0cT4jk0u7V9JjqGY89pnl1jG87aEvKf+nsNuMltN/oRNIQPZUee58YV7zzTnPy3lQ0bBzDZtVDs&#10;Zq+DF93kXAo/M9T828Sfhw6EUAe8jUabc++q4SVVnW7ACEaSg1Xcb0aSN4J+q+cBKNl6EKPxqyRJ&#10;44p7CO/4rZTuY3M1f0IhIf4ATVUag+us+IqVBUbe6+cxvZKFfiTdATd36+tuH7rjza7xj0W9kiBN&#10;zku0ZxO124JYA90ze1aHihc3khUaILSBibBRmtCLfP5tvl6ltknk1T00hNLmPnf0072WR5o7+HLj&#10;JicQRKZSJmZvKwIUWE6i0J1QUE1ttYo5dKuCZ1VUBUizJ/zEdCo1wp1zIluUQoynRGjwpGWk3Lyo&#10;d6dnrvyWiZszVGegzRlYk4ne3cRdTfDG4GooOwNK7nDYT0SUDbOXFvXCx5d7PwnRoMofdY7v+fd5&#10;4ptKo0XpCtYwgJWRyYaXEyrE/V4BoTafQ9dpRVR2NR8ERIQa4AyjOVpG7adCmsZqmKKUI2CdE4cV&#10;kfkK4vZZ4e13B3Y+W/8V3ftIn76y/q7Sai3/A978PunVMTqbX2e0f/5txRD9irV7oNnZEaVq298z&#10;M2caBMaPVDmv4yu1n9ubaamQYKsV3S/F8VQsDhbyvhRlqbIJ7iLumw+oqCCJE2VFsVOK5ruPCCAW&#10;aPA1gsGJ8VU7jnPlteeMSQleygT2CAQgMDOJWRCa+T/V7q9lAFYm4GYlUM0Cbx6TMJtYObCM+6/S&#10;qs6t3TgzUenpFVOaszqcrcW5bqdlG4yGq3HswGZ/Rzc38T7n3u8z/zTTjXFvsKg+XAyQCXOvUgo2&#10;d676zU11AtgJbS0iQqEKclsu9hM006hRj+rgWu9wPlHhmjcw1X/vHgMSzefjnG9UUGFRSuf8NQrw&#10;udRoRdIY6/1o698Gppt05ZwqLX9v16Wvr1X+Sv2uvs/rcS573+tA92YfUN++fcNZEkIbw3mvOfK0&#10;I0/CeR4uy4i6d7Ai5vU4p9d9NYM2K/kFEHApThdNxrL6aLtuh++B3Dgdjf6CoriMR2l9AnVw0RCy&#10;YKeZCaxcyGa5H+fxokW/nbUduDc1XwHrd2mgQQIEuLZ6Nge1WQE31rTjodPc7h9NqzrNfXCVVvjB&#10;lUw8p7y/HGlwGk8HcgkEYmpyowVZiOhlCbjpPjm2xqhs29Y3jEWnGmggZqOl2opbATN3n6t2p14A&#10;OkPjWiktHHh6v90XgvrYsTx34MW4KNlpiemsGCNTVXvZTAiTQlW1BSfGTJppHkOUAY+I1Qhk/k9H&#10;QIpgZdoiJexq2hcEuPNCBRioKmZ+BAVLV6ckMT8+4kQBXIY+/Qg4s2YGx35ejV2/pmnv7Ii/rcXe&#10;3jOBsgcssG3fQqCHnZ8xwtpgGbLPVNofM6BVBs/omuoDdBtxaWUGAekEOr9jzmMD6Z87GERK2BlG&#10;vGEaPYG9h7yhyzzWlI31Sqia19JHAYFX0yvAwD/pPM3r46tBk1cFlzPB/p/0104fGavV/LoCaubf&#10;589fkU7rv9g3jFGc9qqJL+r7Vzx3U9+IQnNeQy8Xrdx4DwBUMsZ8FX0oGNssDIe5VZQZAI6w9vfA&#10;zZfyySZ1rVlGREas5kwyNIHIT3z9v3bSm5m76Bc1jSFlAqimja8dY9i3KKP9CZQIrKZ5I7V2fmeR&#10;N50G6poj6mqpSsCDuobNStMjz1MZ9mnjp/a9ok7ATU53wMoKOJmBoVefvyoz/z7mJc2rPNcMWGj7&#10;/JBCI+Ne4yanGZQJ/nIGbfLfaj73g1lBwe6hixlMFn1sI2p++zZfoMXBF85lqZm6g8LpqbNUqvHB&#10;WmlSt/F7US8AKgSJgzvn71Y5KPT6PUgPFc9H/zY/kl4VVM/4sTsXbvbM2V/3HxfvWeVX6cwHWVu/&#10;CWxdpZ1dtmA2eYj7ZyJyB9wnaXEpzz0Ri5xE1KOUNWGVgBvCPdW757ktpRzbdyZvHoFMmDwVdq2q&#10;0CHKrARW4zKp0WCf8gDBtTftD+5nRlVbtGDVAC18/pqdAkI7P+4JGjL/eSsObWm/09PqkK7nz6Dj&#10;ntbmMhOojP0zD6q2g3c2mq+KKh64qKr7eD1qlWS6n+fD4OcG3WfXLANl+vWZdIU9vFJ20NWoU6aj&#10;czuv3r9613HOEth992bghplNOUT6+7ZwJBfATTiVC02IvXbtDttsTX2UPBQeqxw0bj7EjJa434Ea&#10;CjXMYBxc/dR92sSJXfgi58XAvFoXBWEP+3YqEN1BriUSKp2FtvbdnKgVVBUAm3kDp+LOCQukOWGr&#10;ripaLeoUCYqrz5Xk48UcfVmYa1bCDhgjuwsqGZMYzpG38F4+MDhhIz6qC69AmxWyGxMwT6Iz9HrV&#10;lwacmZNnFmrO53K+2Uyx/vFc/XoFYxcDa+YTtzOnq3cLYGbMu4YNTYylAS19E1nPn3xidwCzCACx&#10;2ZEiTpMLBApW85GkAvedVA45YKHBrZ5rDuBq/v4KAf2OefjdgZ27+r9K3M/yz5b/kefvBPt/0u+Z&#10;7ubXGe1fHbjE56+iHffATae3+Zleh3P16Ffm7srPwlX95u9VZHAeHPnsiBhAA23iNyZ2gdLa0evt&#10;fg2UTAOHOmhDFEK3v2vCJQIcmsdx7DOvOyk2okvxp9OE1P9uvqJM2Pcumq0ExxVwkve/t62gKoYx&#10;nLVv+l48OhJVgmk84+j8tfXxjXPsea6v3nmVZuffQ/um31aCSU7zfH2F/qfzo/X11q9HQLa9I829&#10;eZ5kQSMHUDBeu+I/Hhu4GJ9bCmHb3rAVAtOGQopte5g/GrhbBDf9t3De5AxX7xPV7sdQVV1W6OCN&#10;wtobbQqVDXUt9DkHFwMb/ehTmYzndDOpz+5ud3Twii+L9WxJl3/3dLYs112ku/lzxr+v5v+q/NCo&#10;yZo2WSi901gz7YBR2M5Cejyv6XDbeO68bo9zmqiDGWPdp4P6yURotfflNXEmx8xrtQXLCZ9Kk8WE&#10;yagO4qiZU6mbCNZGAwki5r4hgsnAZzPY5vNqfp3JYDkH3DG9Hu/LbQwH8eeAw3EPze+vtQ57oYhg&#10;33dztLy7VUpohCzmzwpM7n5zTbM2701nvMCPptkUe+6jV9ZX1Dm3MQftyH0259f7RKLTDo7FHGnR&#10;01QOY0pE2LqGzaRx48ANsedNPTME9rESK0YDeGFihu8xZ2wkATdE1K97A8KRVZwkbVxayLM8KGed&#10;lpP5NmEHYOAIPwarRfJwmgpyBqW5D4ZoeAYP5F+7/SJsQxXfViW0Sob7rAPEsQNTqxOUqqhuj8jt&#10;NNAZSvc2Hf1YEnATv50RrbM8j8s8mc+YGVU7fal1R4ua5bb2TGFP7+ASxJBqzymxu/tuyOvscTzq&#10;Mzs0nOeRalejtN/ic5wExr3dfC1PP5tT52DfilECMkPppxNKzoNwy81zvkDIVIwF7I4nLQeRmZdN&#10;71oJG2cbzmfTVwlw/67pSqj+yvLP0sykf+W7/0k/P706VmdjfMbsr77P4M2vSMd3H0Gn8Q9D/tI7&#10;Lrpw5TiyXYt3YTTpWe2N7RlKoaSV4Oy9A/GAehjgxvWo7XnqPEppJtXOH/mJMaW/YK7y2ynl7XP0&#10;mXEn0UAAaPtK2R7Wlhj3VrFq/kdEluYOkdNiDPrcY2xbQUBHK+Bm3tcHlXmyfTn237O/q5T3zBV4&#10;85GodisGef591syqi6g2+bnEKvc6+yBSlD3WYsilRe1az8Vcv/l3YBTIc8RLczRMeLzZ4af5tbEo&#10;ORuR+fsgAqQat6uKOHEn6gK36BPZ1DC1EiaYZK0j++uRgDYPSW7+gdS1EXJOoVFDFq0NFHwzI/u2&#10;/FnpFUHs0rHyVY7gI8/Bm7v5z7T2EdnGihPNnzTAbA0GkMIGphCnzwS5dDJ21Hea6XkHbsa5aJqD&#10;Lh+SHuZyADLVFQcGpn16X6TVGpjlnXydKOcNSxrKHmjw8Exo7Ihr7LjMl/Yxk+d42NM6BWfXdNyX&#10;8kaTbU72IKMbZnVRKJV6QUfnPyXCs+7D+674gwBuaq14Pp8DcBM0JcqIsV7v8b2PgpbMPEvr/y/g&#10;Zc/kqVdSDmgQ9cnATXYOvtp/zngYW6NHM1xbGzY/ADQtm3lP2noljPF4FCPahRhKjG9vbzZYagMm&#10;Ao+S4BWofCh0XECpov1XZzjIwxn2haCxiNxh2u46Z+Rop5fm6p0EwnMYjNVm29Po1V0J4O0PqIiZ&#10;PombuKhDC0oQtzcTTeY2fp8SQSsBTBAiYwRh97c8Fgm457ATBdvwinOQfQJXUjsJlB5ujQgG0pBH&#10;s9BAgB3MivCJQkasPWwitH8ffx9R0VkQyGklLJCtOCeqfuoTauuSvgMOjqU8kCoAqNLUMc9Ct61S&#10;MKyI6AUa/WKAGkEdvdR2XuNf7W25/BeAmxUzabnBU0wMZdMQEwrfDUembdkW9z4/2EB72PjT778g&#10;osIrKRhwiuGfc5z87h3zOlv9c9KdcPgjG8dHnnlVMPmR52dm5a+dfHFe5ljkv/L9f43chjy+9zQz&#10;ex8b+x+pz0U5TqcyYA7AgINQTZ+Ythm4+Yo00/JhvXi9BLDQpGoAfBU34/U918zBfZ9oxzJ2D4ui&#10;aQPkvo9mKpnmZYNkrGCJ+9xTcO5VUTsUibztV7Hn+n1w55bsqveWHFQi+7zFHh+OhVOfy9AVa8Fx&#10;1nwd+jEYWTKNYWEzfavu3626ydiOav7f1Bz5V61tC3MNfITGfndkfTzxnzVTFIxKCiUFKvr+nvad&#10;YX/yg5Nx/xnbF23LfNElqKRj/y3n2U2y+tBxn/SyjK8R1zJXC+7gsr8S+em98zei9j36168zc8up&#10;MAoXEDH+n//v/0Wh2gSvjUuLHhV9kIXz0R2w4NsfbzBfTqO/jOgP5g0gn0dqp+zqoIykstiNSDDl&#10;hYIWBNgh7buSaTec+ZBh5/yuojrF1dOxWQiyXyFMRioRED726ilnmqGRqX4csgCAADjaPgCoSBOO&#10;gfwHQG19KQFFLBpYkQIqZmGA8I9L6vNzzs3kUuHhpp3mmFaM0zl3tMtsWn4bmQxDRnQR/of7lsA+&#10;fxVUNuj+PqwLiKb1q2h8sX87jE3IlRquHNTAfHIfTFxcc0YRYKrRV4WQ+lQx+Qrou55Zerj8pjGf&#10;/Emb6s1dQoUiVlFtIFoke+4VmtHBpXhapuvU8vh8ZgIcwI3ufdrYhnzcf9uMIUCqtj/DAxjgiuJ0&#10;FiGamFCU6Je2lR102lpw5CU+zLNe+ZAisvm5kK+I1WXRi+fB4AKI+6oicPPTOppNj/RhNZ7zHmGy&#10;uc8rsyOFQgB3SgwCSOJgJAIdWZkbRPG//uf/ge/fv+OP//Ff+P79O/7v/+v/xPu7IXHP59OZL4YU&#10;e+Eu5oBMwNiLMWkr5gswVaszpkCJsaOg1swUpNCcmFVljyR22ybnS80jOgAo3t//1a6Z1/AN7IAy&#10;g1Dqu5+82f0iilp392peTVXUGeU+Dr7YxBauijoybVOcyBcMM973Z0xXhO5N3KfNNlIgRBaWrpRW&#10;xi4V+qxgUuzM5tG/OHNTGIUJqtUXm2niRDSrfiJhG1UQGLdGHkJprybe/FlVD5PUmKLHMB6rJRd9&#10;EahlrRX7c8cuT1Sxk8sZrGFnHLayHRFTBbQKavSk2FoTMoJfAVcHJ8hebYOx2Bsgn78QMQAynQIE&#10;iBMCBQB8e7wd561TZFHBtjnyrsZcBZIqytDGXVVTmURNBKH4OLjd+BaLMpxQ25haVDE0ZjaciIfp&#10;1/6Uof6z0LZCs9eg5jodiM1h/AO4sk2J1Pw/GX0AHqW066v81kj8A/W7un6n8nuWVuGAc75aE3cp&#10;P7/v++W9s8nGPG4Z8V9dP4TgndpQ0onanVr4sUyCSNf+i/xjTG5jhbBisEt5HH43WgcAApF6mM9N&#10;MF34zLh6v9FPwBgpK595QzBkxjhFlEDL9911NInb9YguSGQ24OeCQ5xYoZUfz0Vu1Z+f09Q/owp6&#10;7v9t24b5cQxn23n+s/pd5/D2zambD2zb1toTp6ckvf7bCXPT65l8nM2ggipQ6NrU5E7VvzygqKhi&#10;tvus1U2fzd/DW9mgTB46NX43AICJ8EBX+xaVtjeQM8FkUqsJ2CBUg/TtGil0r25abDzkRgwUbvm3&#10;beuCC1MLFd5CfVcDx9Y0itwvMZmwTyZ2R6QUAmFjavuvHZyEuXIX9uaTxL7XKN7/9d+gwniUN5SN&#10;ULYND2Y7vCHB9/9+B6SikgnhAjWtI2YUVqAYT92c3/pB4sMBBPXDnFqr7fnOT9rBDZv2KgeNKknA&#10;M8CLaTPhQNT3G9ewCqlK0LQSVodFeV/Np6/RHxsX1FpRpdetmQswA9L9wsy8htH/dwAOeMHWhskS&#10;tY2zGPYCdT805EAZEcyXBlmUKnJHw/B5AiZsXAbBV43dhNRqfAo27LJNrLUgflDV7icptaNEZM//&#10;3zRuDs6NnS6JO78tpWDb3KVw8JK6oxTCAx1IawJnrOkMninaiX/0+dsfb8bZVQ80ElKz68WrCIiB&#10;otoOgxuYDOOxs9w471ffHqOpYN/bjMfbfH0aP7ZD0U3yDRggE9DCkqB0esggPLAheLooP++fB79Q&#10;Aw0U4zGB0+d1kr/ynxAD/DDN8Oo+vFRbdDBlhTwtallEC4vfi0en26FDtNRaFSIRgY7wKG/G81rn&#10;Nt5d/bswIYbAdllpflMVhMfbH6bVVgVVqtEn1T5fXKOxjVssa++3FXABB2kQ/Ls7zDY5wfLifO2j&#10;lIE+s9q+o7vtK3vjFawfVNzvqRqgvVc/PCfTkGH2Pd2Dz6gYEBaVP/JOSTuF7YiAXYBlAgo/uh+U&#10;ibYQUTOVGsY9aKr6vEWP4jX7Kov9OyKN2fOA8ScP8AaACozEkve/m+KSK4AE9EOEBN8EC9Ha2njS&#10;ZJ47u6qINrbf4DxbaPaR7WHwta8uJRLDQdBxr9TGe/n+QdwAEiLg+TT3KaVwug7A5+lHQKaj9Ui8&#10;CxDaYet5hyGmpoUoomAUMN7AJChUUcoDW2ZwG6MrCogt+EIBM5jwKGLESDVOK0rbEOLPOrnVEEEZ&#10;DwQEBcqbVd5tnXNu8yCfRIwnJkrAu6j5TInOcYaB3ZeKgGFRHWyAitqDFsqZ8C2dIfRJjYl56aec&#10;IxrJDhBkgu7kR7Ia1Dq3U5WY1LbAFRmpcwHBGyfU53qcKvV+1fSM2djHwsdwrtBDktuz53Z6OZ1u&#10;LIc7z1MjHEjw1aQ5ciCyU32CeLT3xz4N8tDw/bsRkLn1LnCT4ZjLU7RFnVf9M4BZWOdAjLP4ZmPz&#10;jkgdETZBrIeNtLyPX25BCE2AgXJrZvNsHF9Bhec09/eQwnk3ev8qGTGIPPf7Kv8n/R7plbkS6XLO&#10;HBIvPiczRB3XxZjH5+u6XCXV8f02bXt+Vq+eB4hzvK7taOmVcs7LP78O3LX/Pl33/3WOxJTnFR31&#10;pnaPjePcT8EzHNWoY6/lxVzK86tTxB9LVg6nU0GY9g0Zsrw3XoPMbx1zO20GkfNHpTenOAAAIABJ&#10;REFU6qCdfZ73DEKYeVD/A9xEW10YsZO8XQEmwU4MJmlRD6sySBVVHfBDMbPp0G499A8ABA/la7dh&#10;lL5XotPveC4DFGfA9CxYMoCKJ4g2CO8HEIBhoaEZ1E+vCXZ4RNrCWVtQbTYhG3aqz376XrjzDrHH&#10;VzLgbWdq/CLEPaKoaUrtUpMfxEB11Bh9+LXJQ/bZSWkDDJO/Azt1XkfDCsBiBtWPfETXBg4tqHUu&#10;w3fTqClwRsbKhg9zmJqo9DFe5DfnBomf73PcY9DauKCaUMQWpOEhBK5oJoHmlBvgKnhP0dXs9cFX&#10;m8YGeQcwFFVNMFWX74j9oEtMX0dMRR778x07FKgyzM3QVCtkQCmTvcEO2IKjGtfFaq9Y8aA5iVg5&#10;cZggUn1+Rn3iYEEG4M+KdecBE71YATdrHlQgCOCXW0S7Ho5dAMF4XcmjcvkBoJgmlzroLIYgQtnK&#10;2B0Y2a2mqK5tU10lbHeNRVEP7FItiJ26rxdCsbNKDX7fNQYVEFI/4KRhavoQwcRyB8aDrvo6MfnH&#10;9xiCOW/djEYr+zxjdQAcYLW8oIA2AiuDUfEo5kX17ODLnB+faz2J2JpUIZCY3zASk3nzlGlAk1hf&#10;D1G3Qhsk+iDJc7bmQiGBu9IBuzsRNVf3KzlmpjUZtLFxCFNOOrQxtKbUQUfV3iYDPh1wclqetRyh&#10;rs2paOPX6uDr0B8DtFyyMHksDp9J7NA+yTLHXFo/qh7z1GL/bu3u14PvXfGfH0uZh26HIj7swgJQ&#10;HBxW2IlGmEESoJv3lYE6W954skOpQLryie88CQw06vaZvUJpk+MyXBvKAGOjB3YtzpRo04SA+9OJ&#10;k/vliT0JdlelC4AHIEehDY0OO/aYXY0p9EkotB2Am7MICXMiMnXmRpAWG/crgwlon0XTM+QbX0eV&#10;z4Xx+blXhK3Zp8xVmWvg4nXBoSO2I6OUwYcZNb4CHwAMGgur+q9OIrPN4ipcXl781xvneV/N719+&#10;bu88astkm8r8+9kGf9dP87UV4PNKG3LfxDWafn917v2T/vz0Ko2KMV3ROZxumh/f3H51ymvrR+bv&#10;TF9yWf+kI7PSt7mgr9qYqxm4iWTPHwWor+rj1byO8mutbU+aaXII5kGvZz5qAG8m/in28t4natoZ&#10;7gxT2TRpKodGl10PfyIBxmjiZaKf+me4Rlf0X/QXtXU79+PKMXLuJyuzAxf59+iH1bis+EiQAKyI&#10;ABQMi7hFaho7zG7Sw2jayXmcdhDei40LKtzfjBvgqIEzW+l8YZz1VnVN6WDgb+ZGpGh37qNVMIXs&#10;CDhruUV5Z/v4qzzF3K9x9rWiRXeapncan5n/yWCVjbOC5OnAjbX16Zo3ETb82yN8LI11ZpgwalK3&#10;mSaE4V84Q2Y1UJzJHB4TwuGrorrY/q/v31skH1Uz2cq8FfvpffDPmdfv/XcumPc106GFtg5COw2z&#10;xUH6Y+PvmT0oiR92MRuYKVL7YexiHuzJB8mcG2VwrRs/wDbgsprrBBJ3oQDUADYVUHJXDyA8pfuY&#10;tHJjbcf8DsAuNE6t7tGTIto0rcMSYxcb76pkGisu4xiQY3Vhz1H2GxnY6ZSKj3iYPNlYBOSwsWmc&#10;FTaNIC4WHOWtvFmQFNqAgiFnUnwjRdFzreqrlM1O9+gjMUB5tYRjv4O4dqZ2H5zE604IutksLdJa&#10;K6Su0RZl8HA4oIBZF2AN3JgczIP8upIjsry04v900V9BL87oT987zvs335c/n4Fsq3TG113xaNHG&#10;oOWrusR9l6jTSdnpW4uILBADovrb0P3jHft9y0DNQfMGR8AmN8BwG4L4Sdpqw1ltWu0zGIoCoeyc&#10;NsCE8OZ8Ixi3U80ZGXNVuZJPRR1Nc0Jid5umS67fylFue99i8GLiZ0AiM3dXySbI1Kb2XKjFSSOU&#10;68kzPjsI1Sf3ZyZs9fsZEHB8/rp9s1fu/OyKSM7gzSqqU/58Rhjyxjz3w+xEK9+Xn1/N/bP+O0ur&#10;qBytTqFSPTn3Wy3UM2Yvp9VcWzHguX13aRZsh8/OEOOCOP7s9I+A/HPT2Vga3TsKfq9sjB99/8XV&#10;2+fv63B1WvPx8n/l3P8dUqdlx9/z9fxbpKCJM6M4l/HZ+s1l5TGc5/E83tlsZt5ngn9Y1VlV0U9Z&#10;u2ZZ7EnBC5USa6ybgHf+S+2krmnZ9nfNzO3MhFrb3Kcf1vvxWJf1AU+8M5j7eR/NgE12WGkp/FM4&#10;r2lYi0dqUWgVcNlMa4LJbtde/43ZTH5c3R+Kbg4lAKtiK24qQN3fwqb9BFksssWStwCOqvoxrtGO&#10;OSrVHFUl9v/Zf1+f9+tDrNdSMu9OdcjpDri5e9/MH0a7rQ8U0B0sfZ5FcJHSwr96u2tfC6UUCypS&#10;jP9XUhBMw59coGV3PLy5wFo8OptpKwCym9/NZ91tDL1uYWI/OMK1nrJ7UrtNg2HrrhgXc2Ce6/lP&#10;wHh/VgA1jedI0/Jcmf9s3RzHIj//3J+n9QHQDU9UpjxMZLvZamt9yFZQ7BWo2F27Zm/RYMMkyiKE&#10;xXcDQCw6rpnAh3ng2WF3aLgbmenWCXv0gWsFDuHk3dQv+3qy6+Rae+QBaRgPFhQGSjHtmBJALgCi&#10;zTXetsEMs30GYdO9z42FPHK3PppzcgkzPgXCZb0ShAGItdd6we+v4lpEbfK1Mmf6aQAk3Axx1Kgx&#10;pcWR7ud9qDmHXs5fdbp4XN9zH+R5HPcxGdS+cre5kjtWgIvc+Oo8A9SM7o2A24r3munhWXmrdLf3&#10;v5Lm+oyfBRF9XrQCVEeOVglFj4oxqmrATRvIafGtmPX5MxOhxOsm5H/4ESNBCsIHV8PSJkx7CDW9&#10;Fsyj7EcxzZtjPbtA3tXNyReKMwpCtslP9VsR3tHXTgwI0Eycwq6u9ZFdXwnuy5bEpp/ytgjdpr4D&#10;U6m+WC+MSJmxXE3s1aRY/b7K7fN921bEzxY+oRQ6EK38d8bg5/FZlb1Kucz4WwE7V/X+6D2Z0M31&#10;4HAWeAHcnDEOvayjbWse57M+fJUIrcprbfsFgvsr9btKH2OE//3Sq/23nJuhoosTYA+/R/9/Zv6e&#10;CuX/pJasP4LuDleWDKv1/8wwHceIoowvqd+aeZ19XGUm1mvnDCSaQ2OF0UZu1T7no7p/wNZY8xFG&#10;9rc/R00OIj/xJgMrKprxLALY8WIAuEPg4CkO/Fz4WFozpyFkn/EL8X3mlWbhIZc370dcCiCu/Rpd&#10;JdZ4AnlUDQYTd00NL6OS4ml3mT8OEdRqPjmUw9QufDz4/OM4YCOoRxStOAo3kebDuLkP2lyko6bN&#10;rKWVDwQzqHfGL/9Iuqr/Kt3RuFz/NU1kC+sLq/muNvsDTMH7055z05DCHmWnGLAW7i0bfxp19wPb&#10;RzHtjy34G4X74zCTnGdV09qKucUM2jaUsjnvG4BNEpDzemdqGjN2BnUEmuO7+rv7PTv2vUKwXh/D&#10;3PBjaoaBU6xxMKnolgDH8Xs+91P+u0KbSdzZ87PcEomIACU8a3dNYZYO1dcEoOT6GAyPwIvmfEgd&#10;YY3Q17OWYVvrwW+ju0eIPPiG0CyA+xATNc0pgUU4q3DTIHDzPVZcY+utATcF27Y1YCbeH6aKGchr&#10;f6RA3UAY69z6By+sHx87FnVfrT7m7uOnijZaLeLuxbW2ua4HzdKoR5dfmdn8h5XiplIDUjtGTiTy&#10;/QeH/j/8+Zyf1/RKZozvUT+7R8FUlsBnbtMZePJKWoE97flUj/ndV4DPSj5epZAP8/cfSbPM2cua&#10;3ZRkaX7kjWb5bzur8B0TutrEzjbquO+waQNd6yUDj6U3qJ6okAGAEOMbF+Tw2JaP9dAI1akdHFI1&#10;tHHCuIZ6z/2wmnAUDEZq29X9Uwt8ISYVOAoVYRPomULjJuo1lrASmOaJecV4zfWeN+grwmX3XamZ&#10;roWiRhishqYfNWk3rTars7/Vu/JvmbGa2zwThBUT/2r7Xkm5Lub06xq4WYVWzWWtnJLl+sfnzDh+&#10;NJ2BQSFQXQnu/6TfP62EtUjGAJ4Aez+40V29e7r6BetzDTa9Cjxd7W+vvf/vne765Zyp8z1CjgD0&#10;QIc+Cdyc7SVn9w6CPCtqMnMNOpzpdRzczHxE/x7+LgxI6byLtX/fu6lCMJKZoTQKfK5xk/fclRlT&#10;U9Wf9sH4vG1bA2SyCX3uu9y+cX/rdc59lOtViMxpShUbSy+H1dhY2SvMzV8+6Oha0//xKKiDxraP&#10;pYRGTOcJ2x5KbJFfWLFTBXlI5dXfFWMPAEuBkPup/6y9PQu5s2laHp+ZN1ulEMryGFzxe3O6o08B&#10;3OWx7mOJA/83z+8wxWomTOm+KgJ5dh6cpPdT8BRvxd63sTthB1L/VXPorBXk6yy0KuIPLjhb8KWJ&#10;l1dCd7bR53PWMpp5sYEfgw6mKGf9O49/9J+ADWjEOG65rNC4WV1XIdBWbD5r3AMESA7g4PS55WHq&#10;5M9I8rtimmu2ziUiSDHAYIsQBwbcB86qb/Jav7RaUDVzOFYzkiTLt/ZdsJUNm5vSPTyoBxeAaQOT&#10;4BtXbKwNuJnpXDjnzXWyeave/s/t0xF1MCApIsIuDBZAVCGymQPxAG4ILWJggCv2/rmOXTvN5nSA&#10;UF7voB9TvVdr/4wnIxQQj86L8z3zftee8/KY0J2/Yz1/5349zoV1v66eP8xh5nE/piOvkOfCKs8H&#10;E2d72Zw+y9d2mpL9F97dO/In21nHtMG52LiIehx466woI8rsyCH69jLkPJ1odQTQfqsXIysE8FZQ&#10;k6mW/fVGi0jbxG2xZM/zUb+xD2bCk5mxuZ+Yx811NO3SoexV6hs/GmCTgRvzWUsNuOnCyj1I9MrE&#10;e1XwuRLcX3l+rpONNYG5uM05DZtivHMmIvNEXi3GMyZozgcGeCJuef6ftf2s3+/6Y9xAcr4ew1yv&#10;mWhE9IZgHnOa6xmfP8rYnbabOii86o/PErhX0l3//4o6/M7prv+yimzeEFVD4+Z6jvwu/f/Z+Tv3&#10;TeQ/yhD+nZL6Xmv9kX+70jgwWhYnlp23mMv9irqdXzuaFyXhUhW72uGLMdWhEdPpYn+259EP6uFA&#10;rSvIT7FcQ9g9ekqFCzYA3BzIwpNafwhM8EETRsd8r7vtDcr2N+0Roao9m5YALjA7cJMBmyygzXty&#10;lBH9Gtezk96xf4tpY5CdFFPIQP58ld20jR/mnDm4NYKZCZgJhZofHAUKOdDgzXiGNo3YHBLXhFYy&#10;0wzDyUbhPLf/bq/MJ/orgCpHwVpptGuYmlPP2/OpH85S6Fyf8U136e6+O+DKND4mcBKdDy5ehjKD&#10;S+lhxmFj8F6l+wpJDoZDQ0eqPV/ZAUDNwI1Aubp/EAVFhDQwlAqUTMi3unl9qwBE/qybi3g/ht8R&#10;nebDPH7jb+Z+O+jWkd57/8W87h8AVHyvtd2zEp4bmJL7N65B8cCbR0iLudrz9l7/kHlNqIFuShXq&#10;fnBEQ7MoHVy4jxtWtYhg1khAqWsxxRuSfBR/s8XEcA+bo3dzrqsu44T2FAAQ3h4FaP3LYC5gJpSy&#10;oZDgj8J4UAfsMmgKANu2snjQNiEkfAgh5M9xPdLF+hAHLgkOoARYTWJyIRjVQtxC1bTGlBSVfM4m&#10;E8MeDbkf6gIYgJuwHsnzkCcfs3OiFhDA1wiofQa95tNs/txkCQKYijsRH2lPBk5W12b57ZV0lOFe&#10;A57Xz1K7fiZvzvVf98nr9T+2/yNPj2Vs0YiVsBsVz+mw+b5Ls1FstonhRdzt+8JW0bz991zdUzm0&#10;gt3eudDmDussKhRnJ1uLHMVObaIjVMaJ8qwCI89Wb/HNXySmMHmozt6+Wbg/3wgdPcfxmVdTFuLn&#10;0xsi28zsHet0BiKsPp/V62zy3wEWr7TzDLgx3z2urpwW8bxw4vPZ4p/beTWX87V49gwsyRvMV6Wz&#10;+gQBuqtL1DuXNTOLq/bl588cQ9/V+2zMQ0i4eu6f9PdIq7UZ6WeN9XWZX6Nxc0UX79p0ds8/897S&#10;3V4R9C/94mPmGgv0Y1qCH63jFY09A/NUBKbQcaS/K3p8bIe3U8m0jgNtCC0A9ehOSmBW4208J/bw&#10;0QRHg9jVVCw3A3ZB3RVcGjPmZfd3BTCbD6hye7Pa/JlT4lVf5nG/4qEsxKpF0VDsgLIbgJmxRFWA&#10;asVeLHByMJeqJvzLvpsfibES7vvQwqurdmCoHcKJaXqwm15kn465LTN/MbfhyLON9CbKPXNDcMa/&#10;vZoMaDjyRav6nz3/8nsW89di2iyE87g38SnFgZu4R8AW4pngPkISUNFMkjwUsxggWkBuKqX2XjWN&#10;G8a1dgct+yMBJik8s2g1QM2BU4X47+aTouVwdw8YBd8rfnrgY8lMpQw8OQFnEr92uKbklktH0GY1&#10;Byj/Bd+ma1OTVX0OvHePJeqaPbHu1E0aAa0CMDwSn1/372ABi1o0OQoN9NA2sanzKN3VhV0vDShn&#10;Av4oAJM2n0nF4j43HzlbgLMerXiWQ9WBw3kNvrIWwx+XkPUqez9ubJF/KtQ0Ctn8wFQHGT0+msmx&#10;pBYt2evQ+fn5kHekS0FPKtteEeHYc9jyCsWDS6Nz1eepkG0BMskd89w9o9sdbDI/N9lJc6b5wKix&#10;t/KX9WpaAy/38ulKHsz5GbA0v/sreZD+HjMBbHUa+sPm1FmdtihoVnWbT2DOGvd4M1WrIc69rU23&#10;nazd6ZTnREEyA1Gl5hSL1WLAB7CzMbtNY+Qlhb0DUAi7iBPTCpGoq9e7ofhkocPcNIfZFrjsMnTY&#10;bN8XJybhvPmI7DJUDbcnVairw8WEEele+1eTaNseVlY4YUt16TaR6gj5UfB/e3ucTkygn/hEeavN&#10;fU65nGjziglVVTA/Ds/ntG1HNeRWFpnGjTgqv7KTjRRzNF+7Ai3i/sej129mPIEjIhzXAql9f38f&#10;3pfrsuqvuS7ZOVhui5URv52bo+WoD039N6W8XrN6dnYwntMdELu6f7VpG+OlqLWvn9VJa/T/gWl5&#10;kRCGqutZWm008fmVdHeieGfjfHcdOEf7VxvHnOc5ubK3XdU/t3320RH5CuBblR/3rfwzCPTWh9ft&#10;ie2Nqmiuy1zXOJXCZC6T23fF+KrqyYlcv/+ufSsfbGfC7Yr+3/XPmZAcZV0x3Cs6Na/3z/IjQZ/y&#10;iWFu40zrjFnpzKlM+yUw7lM91Dod2qaq+KRLkGWfzNfnedPqz+r8jwmYYZYTKWvjmkAy01LG/jTG&#10;KI9nHregf3n/a33DZmZB7kyHAkRKy+Lx7Q+E4KMOhPTlIs03yPyO1bxbARPv7+9DncOcat93X19d&#10;Y2emM0SE79+/A7AwvYDxA8YoFpCaU1RihSjh+7M2wS74xef+dAfNPpaIE1bXAqk+/9UPv9RABXKB&#10;Y3/u2Gm9v6kq9n0f5vXMc+Txmfe16MfcLzNAVKK9KVkV7xemwtbfmX/Pmab/SLraZwBg97DB/kaj&#10;5jZ8AICy+f4PQhVAEaZz7EJL9TmpzXxEve4WJYebw2lR6RAREYg27PXp4yoQ3bFXxff3vWmu/4//&#10;/C/rBw2AJmksqOJfuwNHYJjvEUORIi/lgVoVz+eOWp8wn1AK5g0Ual5+CDnzn6vPOa8iDih2c61Y&#10;XtGjAYqteH8ArjlmLhbU57ZIj1r0eLyN74YdXkP98Lw+zQyRAC5GRzKd4ea2wsKFG8ziwK/LK8Sm&#10;2bIRgYRcPhNIFWxsYckLMSwitzk9LjBNNXn6WJH7ceEHykZg2kBsriK4MJg2lI2wlbd230YVD91B&#10;2NHhHe2H8wrIXpuHUx1mqv2VbV48I09x6QOFANHdtf8KJOYBQnOJjf+tO0QEmxRDkuB73N5NAlt0&#10;IQkn765pFkGD2r7ZARHjTbiZ7Ak8Uhe703lm7IoWrl2SeVw0MfiXef85yGrxyETfnvuzAV8r+t74&#10;g+n3Vv7Wnd/PFhdENGjMHPinxj9cW0XMz2dZad7n5vbPpqLzHszJVHTFS+Q6sJt2dZnqeG9vXwG0&#10;GD6x6PttFjbnvzNhIr5vidKUD+ak4puwIToF69zQWw1vKIZYUtSnGiIehFnhHWKQa3SQCBqqDvfG&#10;bw7Y17tetH1WlYo+CFBFRFChw6ac06x6vGLcg4mdB56IXuKsZ+EgM15nv8Vzrwjuc91zua8yBpkZ&#10;bfWlzszGIs2LOt6R33/on0Xd7to01+tsY83lfbTMs+8DQWnvPh/ju/fOhGb+7SP1Piv/Z6bP1u+v&#10;Xv7P7r/Plj/T+7N3rECC3yFd1ftnz41/l2T9+PvNja9Itjby5+v9aWSOLRKKKkybBhXqqvWmhVOh&#10;GpGX7Dph89+7Fm7jd+KUW0OLqUer6mLLlNNY76u9a/X7DOznw4N8XxYC8vuICkiB3bWX44SP7CgM&#10;6o5coQLSYgKnX1UoRHdkPz3ZNAQAJPm4iXrEnlu97ZkFnPfSmf+5o5crfmJ1GBUgk/38Y2vnd1hx&#10;zdQWMSfyOmCPrIPGC71Cq/NnZm4C/mpsQjBtPm5UkzAcGi9Ajww1R2faXcMnwJwkPzi4NAu2q/WQ&#10;r/fc1/4P8H/xPGh9IBSfrw+WDFChaW3mNW1rMvU3UfsjAMVNnFB8HIuiuFYNwC7shTk/D3lBgdAD&#10;TBXMW9OkMbMg8+dCSROnMFloeAAEMfkR/ehnlevNdTEx8YcSKQzMYgAwzS/ToISbr6kjJv5HblZL&#10;jK0UizTFHpwnlRt7Qz7UCBo1i1tJ1G05YcyP16kpdw5l/QB/ZwDrtYw2730BYPiPh/vi+1n9PsJz&#10;n8leq7b+Cv52BpNi4Nv6w9i+s/34ZeBmLmQkFvenzstGvHBcFoRvdRoMALt7lxf1XILoGqa6V0J3&#10;TJdmMKKj5NBZuY0jo9W1cJjZVKWrOUg7IntxyrZm3nL7DADxz61v7N8roj73xSplRmkFSBS+PlHO&#10;J0SZuYuy7k6kV8512+YFP5WkfnoV98Vf7rMZBIu6fBRYWbVvbteKccu/z/XIZeS+XhGJ9r2BWefr&#10;5w4Yq/vxZH3u58+mFSA0M7x3z84p+u2zJ4L/7ulO4+duXcTaudKqW90PvDT8t+kV+vXZNG+EvysI&#10;9UrKwuKvSG39Lmjw37WPczJt267JOfASRM4DoDPgsLOYAGsIxribcGi8iQjMDFzVQRt10AaeE8xv&#10;gh0aIQQsDT8R/cDnavWw19HqtN6jrtYfUXfuuJpv8wHCCtjipC1jwnva72GBdVkUxdlMdvV4M4Ww&#10;9mvE1RJFl0h6SHW7NrZL1TW2L9TRs+D9Co+ceZeZjzjyh3ZOb5poP7oHfn6Nf3aNKiah0/OIKdIc&#10;s8KmWqE4sLXDV9ltBFv/Sx9fgpnB2HfXLPbfiTz0OIr5Fom/Uly6tUX39BNrirZWacDNrtI0Es74&#10;tRjfPKbsoA37+2p2fK1h7mVLcBssFqi1Na9MWknRrUPPxydMVEiSVo565CqXCVVGjdBB9oCFWy9Y&#10;7/2rFLwCszkTLkg0B+vD3ciPfIYA6uAPhQnUw2WhDaZdYro0ZlKZTKkirDYBSxQi+uiWP5JLGkl6&#10;/rz1v1l/GIxs9agqUDENFxG1UM9hPsYE3RQijG/YsAf911GTo8/HALlGmbHVQdXM+pTbxqIa8xam&#10;tZbkjVgHvbSj64Q83y819Ang0qNKXcm3+flhrWFUjBgAw7N+j3t4PPheyW/xOYNF8Xklpx37f70W&#10;PsOX9mcJjQ4ccIJ0bdH+ZodwJvxeoWDmo2YkQh9qQLz36p4J8BgGhAxR30mhVbELADF1SlazwBQH&#10;dlDdJtydiZnplTpocCTW+Z2zl3nAkXwiPJ9PKI8bebZ3vnOOlIGboS9e3FBXzMaKSboToM/SzKTk&#10;fjhj2Ob6zGBMex5om1+E8gNM6AhV69xPqzHKKthn4Mpd/a7yFTE6Kz8/u9oE4/dQl+tjfF7fu/HJ&#10;YzAzkF8hOJ0Rwvm3u+dzuqIpX53+7PJ/tvD6WeBjJYicPZ/pyu8ilM8A7/z575RWTMgvm/8n/MPf&#10;PWXGEVjv81lgyc+F8KcS5jT5ECzMy0Ioa0+iCfp0vketvs/JjgzUzdfX/uXO2hX3xWHL6l15H1rt&#10;r0oAlc18DGoHa4jI8CpvIhHhQYCwgtU0bsyJsR26hSlE5ObrQVGhkGomBKzUfEBYztih0AtT3Bi3&#10;uf0rXmDmcc78rQx0Vk2j6Gr/v0o6aE/9+iR0/+bOH450gij4c4GgOnhhGgsEMQ0MuJm+CoiLa3eY&#10;6Rwpo7BCygPh0HbwNxQHs7MAFr5BakVVwS76EnATnwf+vhRQeYCTWfodcDfmDFS47xc0lxI5N+fb&#10;WPoIBQGiz+ZKQthAmOZqgjS5vSKIWzGIWzkwgLdiOnzMx/3/bK/vwI0Ba6xynNvA4fvBeTcJQhuH&#10;QaDCQ24OZHTRL2Qh1TPgN1CAnofJ29n1z5w+kcLq5xo3QDWgSAGtLh2LgAQOPBod31Agm8nP4r6d&#10;6AAgd82v8Afqb219Cwd9Zjqb+bSVfDbQal3I9ROAcbaPmLzaNW5WaaafQDcHuwJu4pks2xzk/4Xc&#10;k/N416rdV3T86vOBh7whgLMcmd9vmrGuoUqmvaftXru2Mk9WVWwrpClX9kyjwhYeg6SCcC28XyeG&#10;XC0emhge/7NQa8Auih0KqepIp9lDkxoGuot5moerZUIpxZ03DByLybkSWOyZcXFoc5xFKGUMBxm/&#10;zWX2SUOJ4R0nbyCjdylrxFyBNSuwRVVRzsHqoa4roQ4A9v3o42F+frYLbO9HX8T5XSuQYC5z1sS6&#10;Ezp/NJ1pep2lmXgczMM8mald/Ha+fu58vES5AWDNdfiKPjijDZ1x/Cf9XdO8UWU68xUj/1ng6S7N&#10;YNMrAOzvlFZ7x8zE/czUNW7+Hv350STiUZ1SOmMQ82dVBTyMr7QDNufsq30nP13OyUJiw4RVBqgc&#10;gYW5DmcpQmq3+uA4hnkOzW05lOfXcwSp8HGw5DMBPNVMVuL5BtyEQFGNPzARDyia+1jBRaBk4Eyf&#10;gzH3TYACTDgynwjWzyLSeMvwD5J5k9ymOWV6MgvsK+Bm5qH+SgDnZ9as9TRhWZgCAAAgAElEQVQ1&#10;35bxm5VrObfv3mduQtLpVgW5dlmEtd/IlGbMJAcoDirE3GAOnyIEPGA+VBBaTDGPfE5Nba1maNjG&#10;ew8/MyfATcgG5IIVl9I0ezofyhDZoSouSFN7c/djceZAmMz5uDqcMOXFffyQrxdW6zWLxKao+w6w&#10;gmgDFUBRQB68hbRi44cFeSG2+9x5Obvz72/m6nMZkQkYTSGBcS4zKTbUprEzX4/nD8+13zYQG/0r&#10;Po8KyIGocKKrLc/Aa0R7UiGLPKxOO6dc3Rw0O3zPuUXn+TH5VbxdNumlR6xT34c1wNyQNdEUBQrD&#10;nKpPr+59HXx9aBaN8yjWj7iCwkC70lhdacyQ6mF9zHLavJcNZThwc0ZBVI9Re2cAZgUMXsne0xuG&#10;d63yV4Gb1bPrd45lfZR8jnVgBBhh4Fzea+1awxLUDhui3lsepNmsZe7UeeBMbZHSpPp4utvEVoxE&#10;1LXCCK+ZSgnqHoQTbYMIi0glapu4gTjhZ1uHiT7X56AlkgfXmRSwOSzetm0AbVZ9dkD6Fu2NRa8q&#10;bQN6tX/it5UQPzP1AICFc82cznz8ZMDgledn4r+qc8y50/6e0hkz1EC1eRNepDwuZ+84S2eC4Aow&#10;y98bMW2/n9fxrv53bfysYHw29ho70U26oh9fUb+79NH2fXX5Pzt99v1XAts8dhm8Ab4GsvsVwv4K&#10;vPkVoMavTGd0/mebImYmbq7Lv0NSVeh0+DBfX/1ORLDjc4sY5XcDLoCKWNADY9TFf7du5giN7MJk&#10;Lv/AX1yMBUXZuj65XJU7lz8735/vyXtxdnCuaifSzyoQNs2COP0lcaHD+briQtumisoZbBEUqqCs&#10;eUTwU2DjnML5aPdx43Utrp1D3ACfTBvOeJarPX7JX6V+PAB3k5D20TQ7t/yxMj4L3PjfmUw1z0VN&#10;n2EOtk17wiKlEYCtGDhjocQNvCG4jxMOk5liPP0jgpr46+K1AfzJmj+yuoQXlDHNgmUIwD00c3G3&#10;BhGq+sivXgmFw/pyUzL1Os85bQQOWcPXQ4AWpApodeGvglDA5FYEMP8wj40BLk2DJeesggcpHhRB&#10;VyzMNlE4hTfnzKG5ou7DJa4zVTyotIP7FX93Rj8oiBm4HaSX6ZkCa1rL1XqqJC0k01YKfvqYG31z&#10;kHDOoe4A+5rHP0sMeEQp/66KSmbVoQ4yqVZ0EZMHs0D76zRpRTc6XVnIdMSusXJ0j9D68MTiwz4D&#10;xcf5+L5Ra2y1f61k17nPMk1dpTv5tb1rKtvkjwCWjmsr8gzcZHOplax/V69cn3bf6V3nz/XnTdvW&#10;f2x/dt3+SikobIZyJObEm5mxrU4Ksn+ReSKMG5BiY0Pdfjj54j1L4qpn/bv2P6ibQtn3qoCquBNi&#10;twrkAoRTYu4dReQ7t1ao7stBzCDCrPoahOexPQ7AzRnjtJr8LbJQMA5DLuAbHzR3G+8Mghz+cK8x&#10;s3rnFaCyujcvxszsq3Yb4NzX+fOqTlmIvFqEd/VbmWAt6/pieXPfnBEz/+CfzxH/V3xVXDGKX5Gu&#10;NpU78f1ScME98HfnQ+nfPd0J5q/MV2BUX82/z36lfjeh/N8BtMlpJXT+zNTmzMRUxue/aTe3ZBo3&#10;1dva97JwwGnCTgcDiPJ6ZYQPGyICe9QGYgKLqU1LhfWth/Em2H0RDYpLaYLKCry52j+IpEVdmves&#10;eU/MAmz+PUcNye+fNWJnvtJMZAhVBVXYfNjAdpMAcUTdZyHUhDpG83HC7uyz7k8XJON0smtnAMD2&#10;FlEN+/w0od193EgX3lcHRtG+s35c7fcznVmBNqrq0TQZVz46LtMPagr8jBTyB3+A5KgqNgTYZqf/&#10;pRA2d0QbkaFIDajcPPwwFwKBocyQwtiTVho1fjpE82qjq4AomVliDd+Y5qtS3Jl30Kuch9PjwsUi&#10;H3meZR7zcmV/pmzTBTCJdRTgILR9Nj8+19ITu4Dc+KjUdwFigIAHG93YaNRY+baV9j1yFNO3IQge&#10;dbe+LgHcsGv0WbSzt7c3AKE1YtpFDbhRwqMAPAG/82f0LjmYZO3QoU1t7Obn7YaGEJr0GVYPFwL4&#10;xQZE2unvebqRH5xwhSsc/+bAxgjOwDWFhshmYrTpjIfXBuqEjNTvs5iC7HLvWltQ0ufIGy1XbRYh&#10;VzIiTsoAwSON4VBGfL+SH1955/xcfj76OV+bP+f9BjjKe1fy+c9MDZxJsvAKuOHCHbihAiYDjbeq&#10;7tTXFBWRv0Ph4a19mRDl8tEQ2dzPZ5tJchrXfgKBbxyziWbRcFblUqhamEuVApVq31Whjvewq+Ip&#10;G8EG947SVAtRaqG9MnGtroOrjpa2TidXeSsFKMBbYdDWCWeo+OkuTZVUicYcBR5Gou186os7e+Dv&#10;/aauKUThsgsajt4Uhxxw1WBX4ctO0+w6vSQ4rxZH/34tvF8tfhBBpG9MdREWfE3Mzp0tr+p5lYj7&#10;ZtA7bUR7x/ZG6k7T4iQibLSBCCupwBRm0u73Ew1VqO7tvo/b6DpQ+QKxO20/5dOLY66iUA97qWR9&#10;ZSy3ta/P0uinaPcqP94XG9r1cz+em6B0fv2zwu2fDQDcvf9V4Obq8+qdfQ2+WNE/MV3RjL9GurDB&#10;B015STlwxVi+2tYfXV0ADEygIJ25nmcp8wGanom/fO2stiEMJWL1k+jHNR1TFwwYKsVV+osfEW9G&#10;L4WgrCAxAUqlNJMFo6/iZSjUhSLQBkLQ3Wq5KMCbO7hkFyjdF0Q6IQ8nnjEOppFzvn/k7X9mnCX4&#10;nWF0TExiF0xkCvO9Olk/Y+A3eIhvqkCc/Pp+SlRsd6kKLbDDOFL0cM02R+puwBmRRaNRreYw2fnV&#10;DPxb2xK4BoJgx+Y8I1OfXY0nCcevWNPHejZNsRB0UsrCmPF86/33MocmzOdH5/PXpDPAph/Sofkr&#10;6Z3gl5xnZSYUMuHKtGvMjw0RoUDdTFBRyMwFwWQaWEmgQ8w3WEftbqYC53+rpj+h5sx4FAqrAYTT&#10;vO5abj4I7f5j4+P+WSMtJ2MR9XIU9OIPMO2kML0pBI/I1GWqt4X/zfhciAAVbARsJCi8YWN1+qIA&#10;Mf7YCOLmVeJR3UDm34a04NsWIh8PJmiSxwSAMgFUmi+PNjeaK4Hgx2J9d76XIIA6bQywRSPGcPTS&#10;FX+3vq4uT6H9e777nl1vce8prSeukCpQZhg0hVYPiwgIiOzu30bM7byqO6QnM21Dd+lhMqsBg+a7&#10;VWxfIQOtwiRrJQ+d0aBMkwdFJHS6H/kqUlWUFA6yo8wVeJPrM96T1o/0PNOK7OPJWIxOL8Wjl63e&#10;lb9n3m9erw0QTbzhSuZbHzwTQBUfAd5zOeakPV4kAJmmnElXavt6cefduiN8CnMBtn9Vxn/vhH89&#10;gcqKf30X7FTx/v48DPZhIqjgv+m7I7BOrErcZ521bW/RAyDafAHGZsqoVZuNODmgQWRbKhHhX8/v&#10;3X6VkpnUvqMKoKUAUowAiMevV3acXc3JLfWwmKo7LKLAE4C413dHeeqR4awUTpSAQMNKKeBSUBj4&#10;X//zD2M0YH53kNBAVoAKjeSC4EwFoNgBFywHR0u20gEA//0e/Vvc23o4BjMVPxo2nZgDfWLWOqq+&#10;9QVrbXn//n3o//l06Pv72vmvgWN9fA+nSf4+O3ns/dmYQhEoCI/Hm51+uLf/qB8RoxTGHlEBMuAD&#10;I/SqwH/8x7dhQ1K1Md/3fVCLmxcNAHNyR+MpCxGBttLay7Q5qKQAarJltk3GfPyEABKJWx9bHXoY&#10;xJgJ4qZ8zG4zHU73YOFf1aQAP3GNyQM008TkF+BKeL8T3p71HcqEjdgARfc5RUqooqh7hUCSU8fu&#10;3LEifPCMW1239QZKma+zX4e3367nDTtOqa2f0Bu/zDWVr1Me76utXj2337ettH5abTh3PoZmIn+2&#10;iZylV4C1uG8Fst5p3GTgdZXL5BtpXuv5nbHOmjZmMGqL+ka+cpw9tvleo+qcAbnv47ONtzM6NNw3&#10;1++z0ZnuNcbixM9y1aAn9rdtD18rHSQL4SK3LdoX+8PZ6dWBVpBxYRpClTNw8X3jAscGjjmMAe2p&#10;01AvvM0fUtcsCO0QB6AKP9BVnqOYvrZnHwumMm6VIPR97Jy1vs7vnFca3e8AMAU/4EMmvu9stAEK&#10;EHouInjwA0ICUdvLWOHOQdUPdKjlFjxBB98ODKPLpdiBEMNyOIvHChsMqZ4HwG6DVHjzfQO+z7BH&#10;GiGAGELdV0s4bI2JNsjY7AcsPteeMGG9cPFlSI3mx14KqNMfxrZteDyo0bF931FrxX9qOId14U39&#10;VLruAHk/V7WoKxVg2lE25yHZNGI0hHv16JyCZn6266gab8CWazUR8F/bY+BJrG7VIg+pgPX94Lcm&#10;6KBSMR6U1mZyRKaxMINYRlOMz7NTf16vLwK0SvfJeMjZt0IZBNqcG//Q58Mhv0krgacJ/iBQ2RDO&#10;cleC2578ZPQzU//AjO3N3Omq0MCHAp1/ZCaLfkQAUQXJDq2KWgkP+k+Q5jnsYwVtTr9V1SPOKqQy&#10;RDaYrZziqc63J00GYuq8PhlN3R6MbTOTI1WBaHUe1gaK2eb4vF/E/nwG8DwXZkZ5Hn0XtwYgr1cp&#10;BvaqAir44/FAoYqtFNP659JNucj4ulwue9l+ho/3XcAsHr0r/AxxiI7YnxVUGBsXbIWdHtm8JFHI&#10;04+SvexdBLsInu5zlMg1B8mACSUCuYzIAN6YwUFX4ctCza2FqmLb2Ps8/Q6jd0oBLAgCuA7+MXJq&#10;pkBr4Pq5295xtkT29+cAIISpWbsOgHib9t0KiECkgvjNZOJic/H5fOK5Py0XQHmDQiB7RdUKUqNN&#10;xIyyFdSnvUcE5upDujNv+313mXrB42nXGDyAj0SoLNjZgU51oEYAhcmWzAXvz9raTaIofojQ+mEh&#10;e+Q5HPxzvq9rdwPPf+3eQFdHCB7UHnLYrvNDqgZeaBWAFPteL46JCNvbt+EX3058j0s+eND7Ted+&#10;jLdnwEdMleP5fLb5f5CPVfHt2/T+HKVMzUwxsBJitj3enNcBMB9XpDuKCh6PB7D/gULAtj8r3vfd&#10;F6jl75vlsQeEF3Jl91pOigK22f3GIFEXOhUsDCLx7zbjGnOkQXAAgCG6W0gvdKIePl2KL8pa1VT8&#10;9OgoyQRuI0BtWIJAhvYMAaoV5oPcUC2FNKRwTyDHKlUNJimYGZtgBHP+te87CPvyWYp6pu9jbqBG&#10;7OPZaW9mxEdhyhik0IhqyN+Q0gRzITlCjobAbH0Yz4++Kz6S5tO0XO/VtQwe5a6fBaeMgK7es3oO&#10;6ALZWXmDoO2qiqMAGJozrhnDPcxjY9gHECCePcvt/jnPwg1Unbl2IU/Z57ZpeTXFb//eBZvXAYJV&#10;0hh/ckdwcO001TY2oW0jLYflg/el+RR93Bxfy2fQ5dXnPpMDSCePmfD+qjTP8/naV6TT+a92en52&#10;/Welqzb/FdKvq19eI50mz3Qlj82KNuZ6A+fzdx7bBtDYK9tvAIwpS9+XOUnz0ZBKPbzzMKcSXev0&#10;bYAJlvUfU9ZI/QwduKM3V3QMgHokRGKwcsstaPdm/IMWM0g+5MAe+xbQ9xbRlgvO5e5CBNGKo7eB&#10;1EthBp4eDr4jHpsFblXtzLAzZjHuvl0Yr43uLPj0/ZMJZqQQIjh2NzKBwYBg8pNU2Oly8CwCKFXI&#10;rkDTeujaWRkknp1SNsGVg1l3IJRL2pVNgN2KcXnKDBWL3FKrC0+a1ikBlUoDblbrbnW6O/x2tb5e&#10;yO0L/1jurX5tva2T8fPaBJuzPiBKZhueMwCiYspkPq+YCGDzd1P88K4dWJLJH1qMHyOBCZEJNAqn&#10;vuEewXhlOLEzWUYotLx9HqvPacD9xljE2Zmttrnp/KQLYOI+NvNh5aF/Vn3W+sWXJUyDgnzuk9r3&#10;wgZQsv0Dco0LUgKU8W0T6xcHuB7FwUuTvbFlEFZNjjOQBQAUhU0QJjJB1NDoaf27Wwo71Et7jJKF&#10;wnZiom1UrRwF4RkuLcCocE06MU3AzeUwRuc7mq8iAhRhUglzxhzzK+iWwMAbl/EC8LP6Vb8/ZDNZ&#10;5Iy7bb76+wQxh22CmYDPEC6AFqgyxDX1zWrF2izgTr+QADRmmNtpo2/qKiUxB+w9BkDa/z1Xpfb9&#10;FW2PA883AAzRGyE3A03EwJiT39e0gRb85N37D9eia4g6SQ+51tvbKJQLJeT3v0K17vi4Mz7qjpZH&#10;KpTD24/Pr/jpwdSYFQ/Upt2mDLChmoa9kGIjBVRAavepL5CNoChkaqIMGXILVxYU0rRa1DUDrBEC&#10;rYYY2uKPiaEe/owA13BRBaQaEirVwQc1tR8FGhLcwPhwOCduh+rEu8RwERkEL+cbRu7ss/zOVGg1&#10;YEGkmQ1xC+2g+c8G6vrENTaNWuvgUDKjo3f1OUsrBHA+ETAbxwl1dFDIS5n+4DueAhj7fT4Zn68d&#10;hA7tANxMAOYwcPlaLiP7YsonWnN7lycalE9Ux/nXXulq1KHWeDXXVukM2BrrcyLgLMp65beX64bU&#10;zov3ZXCw9/MPv/Yvn/Lp6K96X6Qrwfzu2as0b9irz/H9o2Xf1W8FOvxVwJu/av3mvr+q56tl5KTa&#10;jyJ+dcr1zz0808bfIcXBBzDus5Hu+IsrwT7T3yV/QQrofgncDIJCihoTvMXsw6/9xfNY04zVxrFa&#10;N7ncfAgV9ZhNmeY+2ff90Kd9X3c63U7kcdjvVWnqAzQgIA6P2rxDOIKUpmnb9v/SNYJbPYnxDcVM&#10;HTCOf7unSke7egNcCCEoKq430z+fRl4mkQ7+A60t8Vvj6/32lZBTYGpSRNz82myFUIixbWYiw0Tw&#10;syPEB2IykxQ1Qde0ogJcsfI72ILwdmO/ox9SxX3tmvYDDUWfb0O94/d9N+lnGvfWTh3LhDpIoyag&#10;U3Gh2EIqWc7avr+VDSiKAstZi6Gl1SJrfdsUhN0AUGaUiUawjjQ1H7cRER6Pb8g+otIQNr43mq3O&#10;88dnA8zsHcybrcFpvr6/v5tmikT/s5tNGTzxBjukD9pU3PlqWFnU0FCISjnZA+DloGkBukRidWAC&#10;FvLOmBS4vA7UC99WQgx6FEDqAD5Vqch+j+D1Ch9IVNjC2ROZI3aMPGeWXXL9B7rS1tk9cBP3Hw92&#10;kvYf1msBGOXIGZT4LI9EZPNdWz2inpN5E9QHvv8RDEO44hbuOInm6DvdPzyT+eHpWYVrtOtR892i&#10;FqJp40Rb818hoOgOggBkptSEAipu9UCu4aQGFDMLROzZ7dsbmwOrB+HbYwPqjj8eG97VwBrhfuJE&#10;tE3MFffF3GICujqTEsL+K8CaWivqTq7OaJZJvBmOl4EbInJUTfBWNjALUNyGezohsPfPtnPaCEjv&#10;dxruBY0AwSspbzqqZj7z/fsOpgqmDcQKps2dB25uC7tWYc0OBVXNrCeHzoz3bNs2LKgz5q6PCVK5&#10;Sa1XdSAOkVamFh9hnEfh/vz6qnwmQ+uZx2dXWjOrdgE9DHZ+/1lUqvlZYkWtMgAn4TNI3LZd88lN&#10;Upd+NZ0t2k6cQh34CNKd1f8rEzlTOQvvxghnYn8k4H+ntBKEXwHTvuK9wDWY8srzZykLMsu1iPVG&#10;/ZXz7AyYyoDgn5mu6/fr6zHPwVW9Bjo20JSeVszaPK6DkL54/1e06axufsPh/rs95SPpq+nl1Xsy&#10;oxm/vfL+sz39bIwzcKNyDdzEs3NUnCh7DgggGhGf4lmvI0/zUNQFqFHbZN6ra61dKEtmm3F9NkU9&#10;o0WrqCkKAMW8JGZhZ7VvZuCqlNIEcVNoGA/JsnkLprKzMCUwU2pO/OcZ7zEDA8GLNt8Nv2k6oyvA&#10;He8TGjem3UTNBYBHUinmGoDYIiXZXHPBNxxYwnzIZOCkAj6PnT90wT/g01U9A1RRY3oO9DX4oSFC&#10;jefhZDsLs3M753WcUzj2NesUbjkV2xvfHmaykucv9UWJRxET9pw/4+kdZRLsA/QweUvw9ngbfKqQ&#10;ep+5qayIa8VE7togUc6benQvEfMjCnVtE+uPfd+xI4LI2LgEgEZEeKcAPcxH1aO8YXswHvwwgNVN&#10;atm1HxkFWpIcBQe81GgUewQ6qtJM/kM0PeQg02ohuLakHHKiYrmQaQx5Htd1N5POebzn4Cr5N8AE&#10;fi0A7QIerGeO2o/ztTyPP7JFzmWFNcFMga72rDPQZsWzzGXlZ672xuPaWwNJtmZp1D78wXTGf1+1&#10;kRTYUtSu/Mx8MBF7UM4LuVkvKdQBTUJxK2Zbn4VdQ03DKXjgAgw8CqEWQnzeGNDwlp0dSS3yZ80N&#10;A4ZJoOzqpYJazexp32F2aQ7cmCkWmiZNMCTheoq+JWLEZGh72/BM+J0ngzGjjR1t34f70oDdpTOB&#10;WrVC6o5C4o7TgFI8ADmZDeiMEo5/1jd7tb/q6oAF1J5lM+xtdZZp8a7Cm9nnqLypLlqoxfgvrq3D&#10;xX6E2bVFQ92J9ILZOWfAzXYf6OBSJgzAveC5At7OCF8upzPZBtzkcK5Wb3tONMC0YHJHYnJHOAOU&#10;Wi1cb8Hw20wwsnO7lXDw2RTATaR5LYVPh6Mw+9fQmPhssjbZ59U8vRMeP9sHZ8L4q2Xf3TOXPW+6&#10;q3ef1edH0j0w9ecCN3f1+9Vz/EjHj/0zj8sZODLfPzN9CiPXiuM8/yrwZq7XGSOX3/nRNXCV7p7/&#10;inbOcyXvea+sz/nzkTlfa9wQKfYqXfi7qB+zoor5nBEFmDsAE/td/Klq8s8fBxmj8BlC3E7azBvO&#10;9mcSbe+f9zmaNJIJ05hQaLwuDk1IgXLkg/L+GAc7mR8I8y2i7lORddRIispQ8RNPwJhnEfNP5L7r&#10;zOSBk6C2Fr7yu9v4kiLMoX/b5HP9bBXxNGfn8S/FohOFn6uIxhZJVVEhEAV0N14oRojI/KloA2n6&#10;gZOmOWm8c/dVmYFqbe4btOX+oGWtmRPdsk/2jPP4wUqZLBAHgXbfnNrccxnmjOZ/eyut3wL4jOsM&#10;eEAV6YDM9J5Co0Zb3Beib9ke5iNGnZcXO90XqVBYcBYDarT7MqKuucNUvM0CuAsHATx6rx/aqx1y&#10;79XMyvbg2UlgJk4duHkriocUPAocyDH5pcCEWdNgYKDNk3B/4WNFLhO6LBqeNGIYDrkWz9nlrDG3&#10;nqoIvQ5RQNTnowLPure5OydVOxieZRGFTRQmRinV6IyPa9bq+wre40x2Ndo/htNePXO3F88WD/Oz&#10;K/kv00GRkTau6prfPfOlbtT6anccEg1loQG3Mx2I6+PeRc1H5iy7rfbuWf5jCAoVh0JdywYUL4oa&#10;LdNWRECo4FpBqIjvRQTCChZAWFGEjzkBD94gFCcpjsR0cgcgE69YXux23Oo+bIx7JEqDE4pvQs05&#10;E1XHIWCojxC3ss8m+Rkz9NFFsRoYQ/5t4YnsDj7sPjDBLL9fF6zUzKSGTV0Vs0f6FSAxAzczEz87&#10;d+QJiOMWdWLdJ9f9xEDYW071W5kVHRlzBdgiMc0TfejnC8GzLhxKr9IZMTImbtw0c98GYxt1DMag&#10;9cCNc9h8XyzakXmRYWFHmvv9jBF89f2rFD5uQnAb51kHNYIBGfs/+vE3Zjo9DRvBQnj82elsfs+C&#10;7Sq9Gi5+9a58bfWurxJqz4CgXw2KrNKfXb+8xlb0e1XP8dnzMbpqSxNibPEP+8MgoH+yD84Ekgwe&#10;zXXN3/8Kc+SjaQXGvHL/GW9yytuEqvsFcJPn9hK4oK7RknmQAG4a/zrTRSYHgMqwJ67anhn42Wff&#10;zI/M8/xKW5iIzN81anvHcG2ic9m5cAsPG8ANL4AbHOdv1laCkkUl0uPB09zfs0Z1dK6tw/M58iv3&#10;oR9JZ/tmHr8zwYVYsRHgp4otxXwSIShV87EiYmZl0ucUEUGr+RLp88+drDbnrRLcrWuBjPU/m7cU&#10;v3k7Gm+e5q7CXT1on8ezdtkV/8sQFPddsboOAI8twKAAW60tkUTqYY7k7zFfW7s0tY+omfOYxxXT&#10;ZNrdf2N1Z78VAlQ0jRNlC05BROAiFmpc0ftcDTCpqqZJpd3kSFUBkaSVI6hUARVwAd4pgBtFKYQ/&#10;HgZQs/e1mYIFPVAUAlDdCXELilEdQPVorh6M4pij5XqSh+NwA6MMsBG3bqxQfH8+XfGAlrnudXA6&#10;b0YY5jSamBsgFTSCqMuDX50OtJlG4OYVWjOvlzNfppFqCn6R96EmHzrwehYVa5X672Gpc17vu/13&#10;tf+s6n/Gn2UwdZZb8761KvusvooAisW001TcVKrL09tjK3gwQbaCt8LQwngrjGdhgBVVzN8NAYec&#10;QKDHI9mOUkM8LRWIn7aoe68253DwkJmC3U1SzKaL/fRmnEi9I4wAqBrQI1IBHglT+5s0bg45fYyp&#10;mplOEWkqm+qRiRiKqrWdZhERsF/buEd4aLPNNSG6OupNoniv/zrUZf48M0Lkw0BEQB0BlHyfhVg0&#10;Hzd2PcrMgIv1Wf+L3/r9kpzzifQIFa2fponbvyv2799B1FWoMwM5+7lZCVhz1Jr8njxuy8UzEZsV&#10;c3gM5zjOgx41aZ2irnECU8qsdXMMoZrfN8/tgy+CTwg22uZJ74O5uFW/j4T69xOsztJHCGykrxBs&#10;r/r3s8DNSggfPuO4diLdAQOvpus2/vmCyVX9/gzgYDX/VvU5o6v5mXzfErxxMr5i/r+i/av5M4AJ&#10;F898Rd/flfHZ+Z0Z3z9jrqhq87GyvA64LwCY5gs6b1FAeNsexnsImUDiQliE862+f0tT0+6aOgzC&#10;noVc9H0qPjOHYxLniaSbLgEA0fHgKb4Dbiru7VByZ9Ztw1I/dDEDDia1CF608HHnx+zOOiL+fW8a&#10;r+HQdVxnHWxIkSuhADPY528Z1BiMps08xL6b9GfaBhHpSACyqGqn6W5+fiAU7c9IXWEqeN6RLgXf&#10;k/twAHNcgGzOhB2MfGrapxo/uDfgppkiUESl1Kb9bfJBANPtWNFlAjfVMdzNruQ5fLoHO6/rc1qt&#10;ga5xNfHVpUd2OteIJ5AqWJ/N0fFq/vf+Awi9nm1++7PNl8ZU9+wY3P+9mMYAACAASURBVPoyaxQU&#10;fH/uJr+omINcN2kyQEzMAToAqWJRojTWvtVx45CpfPq7po34K0p5wKJwmXsMknCmbgf8T7gWSxVA&#10;BE8Ciux422w9VrFD8OIuKDbSvla1R8NCK5NhkV8NwEFzMI9Fnui/KhzVGvKg7mYhoqi7hTqXasDT&#10;9/2JsA9RuAkaUculSo827NeZGJVM12rbNkhyw9BW02Lvbntmnps/gO9k2S5MpVb7//Wzx+9zXYF7&#10;4Caiua1MYYHJme+iTqWUS/qZNeVWKYofRcLUv4jvsRaR/ghloxT1Otrf/8Y6+z4YKl9q2lsRN0t8&#10;EimFPyg3BdRqzonR1/329rbh2+MNWmXIYy966nPotGEQiM2UiprFpy2W1pGGqEa4MoItusLaN3MF&#10;InI5IB7yMpVHHqIYAeq4emOzYyWMQMOYzibaCpB55fmc6v9m702XJIdxNMEPpDyqeo5d233/l5yd&#10;se7OcBGYHwBIkCIleXhEZtbYIi2S7q6DF4iLIKB2Wbg/HrNOLnNDgCvFytNWjm2r56gvnp9Z/OL3&#10;aMmMzEVEUMjSBcp91+4IAoJtOXTtLqVcGm6UeWhKZqK2AyginQdSPG9+pliNBC3W558P5eS39owM&#10;4z8TkMwIeRIgzNvk4370uEG9NlO8Yv99PL7NGm84etZ2b58ToT+hnPxOGOfld/T3HUPBVxTTM4PM&#10;3Dj3PvztuPO3tG+kX7M2vdLW2b1VQPqDNrMRv1b9/FeFu/KF33N3/Xe8XSUq0MnGwdieyI+ZCBu2&#10;7vqIG1wNN6Psp2x/o3R4diaAjzJIdLEf+zXyxdkmhd7jKXj7zFVRQRj7PzMszRQO/x5TK89o4l2F&#10;Zzw+p23418Vvh6pgoR2fA9Hhe3YPg1ACDLXrHb22KeCf/5VSQphIUe+LrZllXJQR+64mMvPAse9V&#10;w34RKs74Z/IQDql6Lkdvm4g3K/mXUJB2akYXYFJqrS6uqj7VNEMpzWA1kyMP+Eg9rX0+C0piZLRY&#10;LruUWv5j21C0BdhFs1JpihqNzcFm4BCIGuGgMWZYbDN+y0glBgS3deC6HAg7SGNrsWCngocksDyx&#10;5QTQUxPmkGArhD2rjmURJDTbcLKDTGQe8mAzQhczoBwNMq6zNLuA409fEjWHATbDq8Zo1b7vRVCw&#10;19g5GQRkDa4sidS7KHjcZCGw6bhCyWKh9oaK8fjRKV5eYu5w/0QWoIATZ/Wt5IgZ/aw8htuJgs7g&#10;uDDc9O067zsZXgjRSebFNP29O/Jn6d3H0q/XdOhG1yilelRwo37jPY7Lme1BjcXtmLPA1pLVK3Wt&#10;A5CCBFbvUnvH9nw+O9essREfHx9Lxkka1AVUDTdmSAkWMOGCgmKuokXTKhYl1m71ZoJGlRYjTra4&#10;M2B2J6mdIGiwrpw2bERgJOzcMjJFV1/twziYLeCWiGC7cdTEjQkjJNqQwo6RToDW6UMlF1G/9yKH&#10;CY1jfXUURkpzn9R5O541dGj3CWBpyPZf0okP45Ge8QxfbB+JQFJqFmMRsKgw6UYB6gwPjQHpn2DL&#10;TXCMxp64wInowAy9TZ+f50JrFJgOhpOkY9HtplXjE9fAilF4IFLGvG0bclahkVI/5t0cEkKHm1Ch&#10;53R1lxNo2TNG5h7xLuLETDAexw7og2PFeQR07ZXyhJN/rd+DBCYbvyuL9TGaesSV2P6ZIS1em/1+&#10;2DEayjvBLccxakzRXeN7hjET+O/C3f7dVUqj4W6lfJzV4cHNR2Wqjgsf6Vp8p8/fKAxu22b4Y8EI&#10;wzGLWM9qx9H7ddcGOesvwHg8HrgjvhyYJvVHNSJeRKHhavzjmMzW2Kod9tTFdUzbsTLqz+bfj2dE&#10;qMowAVt+TIP7zfo4gys8Ho+vdMq/9B43K2HtoPAYXaTAZ8c2v7puV3AeA05sfHu6HXnUuHExljMj&#10;vI/NrN64nlr71jKCj6YrmzC5LZnwyQyQZYUhSz1aStGNMdbgnK3+JlP58+VCfuHDlnDfr5Wrun//&#10;9fnv3b0tyLLG7dn3PTybqkdrHEuH0QjAzHgG+jaLQaeBIQX74qhXHvkFetz7+PiAz1CCHvVwmbuI&#10;4Ck71P08zNnJGvB+uCyb6GjYGsfwDPSZuUe24+dSnjQdmMhikOSsisyWq+K6UepKYsEurNmYmPFE&#10;0bEx1x2XGVymH3lKMq1AaRggz89m+EgEqkfa1bMm580SDJEaOkwxssraUY8g0+o46C31CFT2gKJ9&#10;9qYWxLv3thk9bjq6JKqkJfNocc3B2xQKkNNqHNeXgEBp64xRsR0Rn/2ZUnYNGPx8Yi8F8pFR2AwT&#10;KOr5RHp0itKG//zcLQaOfidkJNKAyALGThqrx/8A9Uxh1o1tYQIo4/HYkFJGyozPz0/g+cQnF50z&#10;ItXleAfsyJawhp8QTQCva51QT2xky26sa0qgBiGBe9iox40gZ9SwHOJKspQw3nFjlg+l0jc9esW8&#10;d2WB4CkMseNUfjxMaUav+GeT99VrkPBZGJAnYogv539x/iLurDxyIl+oa3NBA7rv9Z7jtVG/AOa0&#10;OtKH8fmpPoSePrZ1prw8ymYAUMre9Wc0hn58PKBps5W++BE1siDVKFyPqBXIofzIW31OEtXf/XkB&#10;6u/xvgxv39NUvJmBdpRDgp4VxsieUiOjHTd0xp3EbCOssriUgn3fsaW02eLJRtBSLZEECRlsZxt9&#10;YTOKEkgLXOUpz6rlUNxtz61oFuBtDKEvMCrqypNbn5JGA09KgNnMHyzURUlnai69ccBGhPtZiEYr&#10;LZuAA1wrFWpEGaEpl/eY7yjs9Qrq/B3uIaSELPQotYCA54ajBC4A4zzb0mzhjgrR7M/HYfYXx+kM&#10;RkOP1wnYgji0c66kzbqmY3ta/WFOooFFCd9RSTrr64ygzpT38dpISInoKxtPL8Er8/SddX6X0vYd&#10;MI7BjD69q2yuFMPxnqlyKXx45mre7szl76O/13A1vt+t7J/BSIOcwa9o3Gocxza/wi/+f/h9sBKc&#10;Z7//CbqlimT/W4eDB+EzPKuiXvXOjs+/VP/N66PRCkigpB7YEf9nhtf4OSpIUvZuTY48dqaYdJ8H&#10;+WjsTzU4pNRtMhCRBnxlqpt7r4xFlRksKOxXYSY3An3Q0a7NcQzAyEllciIPtpqRqFeuNISlqLeM&#10;mPeBCARFDSUntEtjOKmRhkm9xEgSmNV0kJPGOaLkXtywsAykhl2gHtsRQnOmELF4LOdj43iSsm6C&#10;bW4M8fEKhtkIPj8x3f04xgkM7P9xMjv3eJf3ycerU+bz3ChIpIauIoQiYkektBSLKSPMkOLfTW6H&#10;AAnV0yYxQMTYBCgSYruY14IHXHWdaC7bJg1qTAlJ9Biahm4Fyi4oxBZzFcisXlqF1Ai4JTOzDPF/&#10;XGavEY5kVVobBFAE7cv9qXFbuVhQYiuFLYMW6btUEceh1NhgBECPA6oiS/o7Ezw+V5zjODa/gyeM&#10;dHOmK6yeO2vfjK5c4fNMXh5l1rjx/kgED2hejawAkKEeYMEgvE3KAz4SzCFBjbjsyycYt8jpGRHm&#10;IzPvj7fDxzhXCnXxvP1RKDdQgqQMwY5iZ6GLubAJkUYltwYKYIGa1EWvACj7J8RilKSs1vd6bqzu&#10;M4y7TsMkGmFVe3owH9d73OIMsOZ9A0AaKAtHpfc7kf3qXQWNYczKC1Zshidj3OpShLoPSdCUdXfa&#10;54TR3Tqg8218sX6PZQKDinQB34QVacUIYaIeebROmy/SqOpFfKdaCWH0uilc6v02lXCDRYLuOkRh&#10;YTTczI4XxcXwanDejtgQ2xhJYHhHYVG8s4dxV+OkrYxwj9Q/zVrgeN/23vy7ep/NjVV34Kz/K4OQ&#10;f/7uNHpjPaOR6Y6B4Sv1j+/6m5TXGSOKv68Y2hXdmY3hSuEfFY7ejbu9c8Zor8aSjMjEOb8zF62u&#10;9+bK+cO9+14vV3A1LlfjRybQucfXKKD4PTPGf6feO/f+K8CMttTyX6h7qzUxU45HwfkM+MKj18H2&#10;5+1IeuNB6rEb2uP/DA8ZvSu9H3FwGUyY4T67VX5xzQX9xtoM2n5jKIPMEh8n13ugxzI2KaDAc122&#10;jGXO0SgS77XOSAK7vIam8Ffvb2n3EwEUDDkJDMrZVMwFsKa4pkTYUq5ZW59JM7JqbMM+8UHPt6kr&#10;2/WWTem7YNzkibgY110LbJ3wyMk8HqJi1WiZehK3eQVM8Q2LVymg9GPABGHCzt62pn/4XAgBj0RI&#10;jiuk3mSaKSZZBtZjH7V2fWEd64Oc1BtuHo+Mx+NRPfSrh055BloPkBSLI5PNnfQYo6OaK0hQLBDE&#10;ek5mJVXkHA03UZYlourMNcpj+pexF/VkAQuerEelNB026tEp/y5JlU1mttcygKd5FgGULd6ly7oE&#10;1E1hjSKOBEKmDSVZZBhPz+Q0RdxbX8dt3+2wG6lnO8P0TACURJ0OkoCK6eieJlwSBGw6YrHvQykS&#10;1pDA4+7Ect81/Id68LB53FjQZhFIPkk3TkA2ndWbJiKQpEYFnYPnUq8RmZ/0+Am4Mt44zK5FGhHl&#10;l1tQ9ae2Cd7kUjXM+jvHPwDYtlxPPIz1ijSPutiPUUY6ylnN87qU/l4Ee4MAIMrqaSZy4GFAr5+J&#10;0x0MvLJe0/c0iTYwQjQ9PKWEraQEloQngMSETxFkJjwBEBNoIwBZvV8YKMRgTihSIAz8eu4gT4fN&#10;HsXcLaAUFocSM88cJWaA7INH+SCZB474oLuBplmSPU0xh4GMBPcufIdwK9X4on3UHSAtVy54rWyG&#10;qlm77yoI/jmOxYioowInII32zqX/PSzGMYZO/141wHC1Xq8tsPGav5sBZOqfHZ8fDTbjeNwlErHu&#10;Wg8xcu7HyYMruwDRXBDnrnp3623vb5ktiCwFPFPXrjhPI+EeFfPH41HrmBm+4nOjQCYUz/h+DVb1&#10;xDaO7f4Jw8rKSHTvuZ/XAM+MGa8aD86UwLH/47hHd24Xsmdr42wd13v1zcs5X8HvNih81WhzZ/zP&#10;6hvvneHmzHCzonX+bPx9RePP5vAVOO0r/RnjSR0foFMA/0Y4W49A44UOUXD+HeDreFTMk/SCKoW2&#10;rXAivuPV9o+ywWwNRtlE/5IqyWlO+2dt7ZIfTOocj7aNXj6dggI9RuWK92yt7/sejlbnfgx3xl40&#10;VqP3KR75f3dMvwIzpcbrj0c49Di14LHlGpx5RrtmNLXKOeKSPSoOulwCuKcMWbYjNcQQMQjJjhWY&#10;N77AYmEaJLPqJAJbDBjPduT6wozPOZ5H8H5v21YNNyIC1CN3PV76exyPPj8/1zQAjExAIc3SpAaS&#10;Y1lQ2ne039WD6Cj/j3g8KtbtDxZkFxYawPHPowO54cvDKwj2odR378gpIXMG11g2gywYxrPiEsF0&#10;D8cAm8FgvFHDj8bAIVGZWYRApKdAChU7OsUA6/kQNZywHZl52tGYciiZEmSXc+1MxErGzmLHJvW7&#10;6esQ2JkJOZa7GwhJHQ0+zZjkc5PkGJ4i4shPg9P4qB/MeNAo453JSFGPuerHqFP6b9V7JuhbHe1J&#10;FrQ6AR7yYKQ7kX5dyXazZ2d96sbGAvyPRGM1bvH72K674M9tO6vl/3NnIBX8ehakrWDf7ShHsAYb&#10;vdK4BrZb8HyWqgDkeq6wucZpwxqhULcmXawd0SRASZlZU0k/aDosc29iS1yXCO7FczxDbyXuMbqr&#10;e86vWyMBPTqmfoZ6LlWD7KjXEaERo7GsPW7QWeku2ufxhY6INt4X58TugQkIdQg9S4M/gxpomQh2&#10;Tf/U8BHHYd0+NWQliPS4FNs9EoWZoLRSeM/gTMnRhWgjURdms6iP7xmFF6rzN4IMf15/xW7Advd8&#10;7GbCxCg4jmMD9FmvouDn7xgDK3Zj9g3MYWWkuVI6v4sxzZTkV4RdZ1wr+M52njHDUbC9C5FWnI3v&#10;THDTOBVyqPuMcc36QEPdMwb/U3A1f/19x/F9d/xfhX6O0tRwsxLezoKSnym877b35CJ+2nKzwuN2&#10;7V/DcBM/zwwLI113uJ7HV+gT9X/iHqb6lUg9QwBB9rgYxUKTUlxnzr+O9be+6fdXAuk33D32r9Ef&#10;wPmqSFFvi9JwYSxliOEVeWTx9MGhntYvoCmuGN6t35MwEjfvkbiG/TEGWbwLjW1BpAEuE1pmT7I6&#10;mcVSA4vNQ9dyEPQeYT2+8S0uswOM62uUe2L8lkSCj41qXJj6DqBN4iCPdLQXYfVSM9oIj8YVCvfY&#10;WApBQzGokpy8jmEjSueip+kl4EBrzMDTBsNDlK8A1BhQUvoYNt5GzaabIIUPFKpb5w/1RGFBPbp1&#10;LMnwlKB+6uppJ+RJXVr7V/y775vPKQHJvJzM/MhC6qnEgKCYHqMBkWMQYKUADBY9arhRQkqMbEfK&#10;soXNKObRp0et2rHGpAfskMSvQXUna7YHf/VjhMk8AVPwiJOkMXuQNPh1Ios5lEg3RAmQwuo1KJiU&#10;BSh0GtzWY9SgzgOAlDRuDllMm+lID1BpFyr9INFN72iwOeDHD8NMfjozNszk7TMY4/SMpcafUuOc&#10;v9PpTSyjYav9pjQo2dMp6nr6sqY/WZ1e+nqp66G2IGhuItVQ6++r6wuARsiWw1HhDuoxOjm2IZYL&#10;jxu2REzu4eft3p478FkYn09BwRO/fhUgP1GeDMpA3lFj3Yil7XuWAt5bBiFPae0eMSJULWJqNQXU&#10;NbdNtt5L4AQ1YtQ4Lz58KtBygbrIiQaj6wYOffC/OBHfJc9dC04CPW0rZrwReF6vzmiDVdk8jr6i&#10;1M4seDNr4ur9opGhu3fFd3iAXg+0NhqVEmUIzZUhf2d8djS0OZGcCbgRZsy/CXLnMI7JaszccNMM&#10;On0fVHjZAqGV0zPS/uzZvKaUNFXroPQ6bNs2Vbr9fg9qvFK2V3Mfhct3YWW8udOGu+9+pW7//jsM&#10;B1cwC84ameC4bs4U79m4zRh+xI/Z8/5+NoZwVcdqbdf7whyMCujsPf1aPDTzJbhruPF7VwLE6nqE&#10;K7xdvXO9fnlquOkUwINC0Y/naCT7CePNn4TZuq7lv1D3VmtznLfZGvpJcFmqtquWxt9dYR2CDM/a&#10;eEWfrtoxw90ZDY94vwtO0ynP2lk3NyDm9T1fu2dt1Q+MXRhpsX6Bxp+9Xn/evXpVMezX+8y9f9aX&#10;K9njDszoy6gseekGm2i4IVPq4/tGOtr6O3rHU2UATYHRz8U97JE8RKZucZKek6Gk156l4EHHPnDw&#10;dIAp4cLSGW26vg/jEuejlILnU+/Pjo/uGWXB3yOdB1BlXQ2ef+QtVb5WBNYOLtJRk8fsIU0EQpSa&#10;QcOO37ihj3Dkud2aCPNqJ41U00oFiTcwduhJB/U7acFhdYNXN92tJA21QEmw23sfidW7LHmmt96Q&#10;OZNT65gv8Hmk9XWsWZO7eNwdKYCkBKqLGti5bWwe6q96mCvNOJSeotkPRmhOHfKToi8twimNEcbG&#10;oZ9Yy28/CSP9je1Z8acRt2b0z2M8zeUuRpKMuPqiruWfV+/Pavmq9uuZnHol841jED+Psts4RgnQ&#10;+T/hIWNA6WNb7NrCcFOYAWGQMBjNgLN9Pnf8ehb8+nwiScavX5+QnCA7A5mQpACZsBHX44O7CHi3&#10;TE4MpBiEuGhj4hm0OinIaPFuwiARANaXuxOCEmmAIBbADNCgxW646Ql+HWD0ysQVvCvcKtloxGks&#10;PTvPHNh2V+wrNeIKewdfnHFMKdW+iijFOXgbOREYShEcGNahf9J2GaJA4e1Njw1AyCrD6lXiuyZ5&#10;y2ZcgwVyC+8wg8WMacb6HWYpNa/kwtlipm4c2tjFI1K+dRMJyTHNI8DHpC0drBTreJ0Mf2a7k7Oj&#10;YjHgchQGVwLSsiQgrsOvwJmSMVPgr5Tf76j/FcZ3pfi/287oMXUQosLvrS0XODu0a1bOFMP4vs6L&#10;S3rDEnDt8Tf+NmNsY3tnypc+e3j9t8MV435n/Mf7Vt/HZ/X5XsiZxfGK83eGi6/U/wqc4v/Ax38X&#10;fDcN+UkY1+LKsDAr78BdpwsBEBxtdDdfG9DNYGuftbfuWPby1rT+ifxyR76At0OkoZOXrrQ1kUEV&#10;WWNfpRTzQZjjxeq3Tq44weEuicJwn8BinFAv4DtP15sSpBT1TNh7DyumBCB3876iKyN/78boGyC2&#10;ffxb/Z5IgL3UwLU6f4PXsP1mWRgA7ydcF1Z5MdE29V1ucgrUT4lU0dPPReefpMbJTHYMRUaZdzGe&#10;PvYus4/jwZ7pVIDn89lSkfjzYt5PaPEYtc+amfMRsvL2MrJAmFAq/5XpX87uhUK2wdk82L1OkWK2&#10;HtF4SgMPWc01QTcGd5eBLMaM2Da0G9BswKpeVUuIHnUKcmtJglwKci56RJB047Fm+WXzHhILGSA6&#10;r5Dec4Fi0GBB3dyty5YAIRtPj6tjhM3laQAotWnt9EeT8RkpZVQDzgRiVlWR/j3u3XNFg1e03I+j&#10;ukeY48gr8uu74PLvTG6LcseKP80MKrH954Ybskxkvew60p5Vu1lYjyup0j/eoO+UdvxR7DmK7QhH&#10;SkbdUkSQLKSANfDQHpbeMDiO3ZXhhk7tA7bJwAUkyufI1s1WSsG+a4qpRMBn2ZF3I4gWYybxBs6k&#10;KeEA7EUjiDOLBl+CMXZRYiTw86ieBUrd/DSBlBo0hDToE6BLoD9d2pge3GvHfvPAyb5AWRII6vkB&#10;aCAotZI6o43TNhM0abj2SlmHFyLuYaTGqVaexbiBEf0jct4VTqPS5DBToGaKHcECa1moMUMlM0bp&#10;2NczxAHhYpu2RCjSC6IA4AnEfCFOFXwyop0EJFTTEAq17yLQ39VvERCLFK9SJ+SE6M6PMbVxAykD&#10;YZhsAQDmkqqzbHPq6cKzEZOkbpniuEnm7kzN5dKt8+5qqbf2LplEGYk2SGpjOxrHopIdPZ98Hv3c&#10;vN9bBZEJsxhxQJup92kavFDa6M2CrsXrM6VyxIVVO74L7irXPwtzOqFN09Lkna5sa//4fDtaJ8N9&#10;7f4zA05tWcAJ/zzGclC8pLoDXF2EC2ucQRaLNWA7HI5zXf+1bP26Sz+/CnHtn43//PpqnTh8l/Ej&#10;wlE5AGDpVTVY+mYu6baRwQRK0lzWgVYi4n6w/i/xpy+VJrHSYU6QxMdS8vx3NoX2De3xbnitmSFD&#10;jQpfrvobQXQ+3GDhimYV9qwgG/eFQvmO8eYd0KwvpviaAqxdoGqQ0JCgjk/W52DImdHZ7zKunRor&#10;CRApKGA9JiHoSgFAFsmUKGC/COxEGPZSOlK05ln9NTVScE3MQKRHySnIpgAghhplOPJc258EYOnc&#10;/GOfq6cTEepeLJkg5HIu6eamuOYbcfFUPgLADLLN1ER6dDYlIGcLf5BVmY8BiSlpKngiWCIK91S2&#10;o1xRQYEevXF9ATYH/pcoGW5BdYMCC7gt6uGfdCSrjgHWTF41NiKhgDXLlB2h8n8qZ/nGZpOzo2I2&#10;mWkzTKjeUsAqyz1VV0kCpdOiElAGVWOJGz6SJXSpwXZRujo1nbQf04vzw4cyZ1T8mgKp0asazVCF&#10;S10LARWSy6Csa4OJkVPChwBEfhySAfssEHx2yjtV/Y1sfTHvAKFm1RYpFh0n6zEPy1auRwLVKMQw&#10;j6raJ/Va446g6/gVtqMmJjR5ynFyw0nl4+G5Wh7lgGa0cR0on4oiMcbkQTkHQImQsYZY1+wdyQgu&#10;2bFV1WZRPUn0ezNqVb3K5LW3wAJG9zoomWzq4zfTJ9s8aQY5LP4IuTk11VLEaBeSbRymmm57owTk&#10;dEjvHdN0e7pvITFnAHR6kbd5pk+NenHZuWtzfFbEstZJo9vRKEhk9MFGymvpPkt75zgOPn6AxfOC&#10;zgUTLMV8wi4FJAlJsjpDGO3YEgFSdggXPPIH9pQBC1SVczbra0JhO48nCYysVs68gXIgPaRMhVIL&#10;ItQCr2mGocJFzxZTgSQGV1c267Ir1LbTUUCVuJsPBArDXCmBnC04a4kWVReegFJdGRVRXNmpuoUx&#10;/xYIqwXEEmE8Hv+AGmaou+7nboVLmFAVCMgYOKUELkqmlKhOopu7OVkxwSavEcfu3N7BYlfZH9xw&#10;hmBRdMbYQcAqAZD/8W+KQDHAMKpdBB6HRUS9q7ItyLorvz9tcAXgogvRgndB1M1UzKDn1nxQE050&#10;18mCrlmMIDUWablRbr8XD9qmwdwAgrjHy1SKb0wn2ZlbCkYSHcKHCUdsgg83QwUSUtJz6kUY+y7g&#10;xJZtzQw1SDUwPosbOKgZOijV3cHRbKcEIQPw9OgtDXszxpTO+txiGgF+Xhi+82D/QB6PaGQUUv/3&#10;n8teFN98TbhQyzqn7Ge0LSaTsAkRJkzUeXwhlkEET5Ea+30WZHmEaNEfDVgzCzrQ8LcJyOs69n3v&#10;CPW4o9B2ZOYGWqcfq+s6//rd6YoLSWqYe6BlNXCTmQBmVByZ0liO49MLkIz0+Kjija95Zj0iwQTl&#10;BWa89ZJNWBUCPj8/Q/+P48CGR5VeVsHpnto+S6cawXfO1uPbvuu49IbzGd7G8Rs92kaYHQWJ+BHx&#10;O77XjxKnmvXDBQfliTrXjI+Pf6oyRALhYkqSKpuUpBlQ3FpsCpXHz9GsHI1X+HjUcTG+S2aUG8t9&#10;/wUkIFvmyJxg2VtsLi9iLI3B1SP/EgApZ2xJXf79L67Hhr+KlwxgZ8/00eqZrfFY3wreMywQ8uZ1&#10;Sp3XbSNsmx6pjUeNY5t0993GZAhOP2vbuFPn8GE7+n5tfE/lG5HeiR7xKCaYFjCK7CAWJGymuD80&#10;s+RmcbB25StcoIYcU4hrlp2R9lj79uez/j7STiSyHXN9wHmXC/aKIyYvJOreo3UwsClOJ6AGqI0l&#10;kiqKRJ4MwXZ1zQzw4UlvhjFsc9DGWuJ9Jqs+/vGPbr5cofUH1dU9jgu17yJAKbAgPYcxBICHx1gw&#10;nHG3eY2/S5Bsx2cSpkcG2HhEKeohz3D6s+EB4J9ZN99q/Jq0Adk9W4C8bQCSBQpWrVEK1xMiAgJx&#10;MnwWi39ZKg93hUqqLInqvSzJ46qIKiV7CxwtTGaYMzzW3uj/+sEb6wAAIABJREFUIW6MFKBQVnlR&#10;1Nik602NDDkn3VUXUuOCDbeU5hFe51fssjQ36kyRr9WZ1pmUhGQBSrVP1i/ofgdRQX4Uo2sJj22D&#10;xuXJLUmFbGDWtNN72au+QNBsObw/VbaVAs+WVLMmEfD56e3niteeujyBwPhlOC/InjaZgLQRHinh&#10;+e//jofoVu1GBUQFBMZnKSgMS7et+OBxcEQEe1G96ZH/obTYcPZTACpk+gTjIR5Lj5BSk++YGUUK&#10;to+ExIx914lRxyzRTG8g3f8OuFMozIEwKG1tPERpqZ6m0/FLpHpXH7OH4OaWo041rJ9JkHAvE65P&#10;Sh24S/ghmREGnIwfU6V1iYxnG40mADlvAFuA7aImg1/7XjN5dbws6JARYt+SANv2TzUSiRoUTYI2&#10;FG98DXb0TY0kjdZ9bA+kaNgY6NhHkH/G8dabbHwFIbaQwCy4Zoh0Xcm1XSevhBSPIkL1k1jf86lr&#10;ueO/YSyK0eNen1F+CQCScvdMpzxBwClXPsXi+N366BvrAhz0GyCZYbagoKihGjBj9QNEG3h/4GP7&#10;NyR+opRfSPyJR3pAR9Ur4n5wo4DNxurc8um7rkKp7grU9N/qWoOaWhEaFVyXslp6mRgCxpYSig2a&#10;TBCgE6IRdjIcEdgNC3IsBXBluF2bwUicZ6VMvgdwq+WsFCzKd7cMW5tWfbsSXGsqSqcoNt7JdmtF&#10;BIWA7DgBoFotQRBiNOdKcxlFC2mdzGIK6i2dkrIRLrXEe4axsdTg1DQvAWxu7x67Wa3I6/5XkUCa&#10;23hVXu0ef4uXRaQFQRONvQRZR5Uv6eQ6jgpHnK+rufsOiOtMMzUYPpjxyQ06IkbHfaEauIHqHVj1&#10;39v3J2FVf8PlKNDdoSNXpWBNb1ZC5HHsopeNX5vhliuPHd7HUrUQc6ceShnbMutPb2xSQSB/M25/&#10;dbx/HmYGn/Zb88TqKY1+V4Xr2TF7NVgIWjpgqkrW2L8WYP28/7pvINNSt21MYDOjUKJkAmiuhpmZ&#10;YAs0w9ZoUNFWTI5NBx5xBXEXbIZPP++1Yu/2rDpJFWiVwZVgxs9NaLdrJnwCRz5wuwUrgfjiGb+3&#10;VE6kqbUFBaAMWKJiUiaAlAUakFC9G8aAFGfzdkZDZ/2I5QqvXMDOmeq4+iZXV2bb8KNWUvjejtyj&#10;lp1eEYxt1TMk3m9rbzTYeOkKbVWihuu5ys7RoBPGjK2FousPZnwVCJDV6KGbUW1NM5oilCShiBra&#10;CgEZfhyBsIHwQQlbEjM6mDeNr1nAdrxFvTSs/SUOkGjKeIbKRkUI7Aq+GeylSoi2c09JvWqkjVFV&#10;fKAH34RmuFwltjBB2ZRUMlnMN9PUs6SI0lg3CPhcHY79d9W0Gsr0FsNBAYgfsEND7TgQBJAESgVc&#10;pN6v3kJzPpwykJFBZtjxenSTFwCKKaXmAaQBXUCZgqxd1JDuBmFYKAGSoHQnFKNFSRjZjFQqbgs+&#10;LJ4Osm5afu66qSpJvfCJNEV7JptnYYjF+HQa4OtE79XjHSklkG1yM9zDz9eCjguqkcRbZHrbkh34&#10;5oPxo1AKgmAq4T6bm6NF5WuQFih08+nqeQ+Y1w18U9rkK5Lq3dV52/gbUjuNEuEOLxDRlOyqA8ZN&#10;RM3+TKnpuc0gilaC8LGl4Hfg7ZC6Dhp2Sigj/Wgfo1dRLWnxuz8T9MoZL4ynEKKuE3E1tqXSdfvp&#10;TLfx45kFxjecDlgJ+Pv638XodzWEi9JYFgspYrOSRcCyQTijiK5vmI1lGzvrHXWraD3jVY0oRrR0&#10;1KzynhC9IkSMgdiqEplSNxndgHVtZqyY/uy3lWCwglU/xl34u8/9BJz18ap/bcd5fm99F5rhpreY&#10;nr+fgqBEbjL171rBzfbNofl7je/x+T19/Esws8jfuXcGJfVZob4qwK/gav5jundtSFP63HpsL6rt&#10;/E4482j4ecXrPoy7361tP2tYWtG0cWxmzCu2e0UjRo+IWf1n9PUKRsY6Y7T/J0P0nht5BfkR0IF2&#10;RRrgHotdGuNqxIGe0UfjRd8NnWE3nD2PbY11z7wGVuCZdcTdg00Epe55pz8qRKnjpikXAXUjXo3t&#10;/2m4kgWAuUwSv8/o/h0+8MranLehzd+MB40GOL+3Zdfpn599jqXXPX5f9eHScJNyM5xN7ok7rWc4&#10;ujKAzWhqvB49mq/WwLR9cv7smFVyfGeNkRKMDfFos0g7bpBB8GNPKSVsEPzblrFBAPMWIWTAsofa&#10;qCrrN9lNLBgzB49Fp09n8nfsQwQRqWnZ4/1f4Q+jDjPDaX+36x1319cMSNSjyje5EpvaSwCxgFDw&#10;a3+CCpA3ah6FHhNHhWkQMnLKyOnR0foD7+36oV7wRCH4tdhLSTRIbzISSYCkhJQTRFKLC+lKqgjI&#10;TzXY8ZS2oWmGmaQeN0IE+DEvIfD+WVVxgfcHVbb3kBlwvhHkfuV847z0ctUdFIgyznfKzr8D1jrX&#10;SnfrDR/qzbTWHyilwxvqez3eqJhJQQKdSXpcjswYmbJ7ynlabv394/Go8ZX69v8emM39jBat6BAR&#10;H56/i0NuUHRvxBX/XF0DnL6b0dq8I1nsqDwIIrrJSUMfthXiHIgGTZQHq5iEO0bjjL0L7LYYECJz&#10;u5feIuYMd8waNbaRQ7rHmZIxi9Afy68Ybnrhuxfa3mE8X4FZn15bRDKU94xZVVC+UFzdcCP2WYZ6&#10;5MLX8PIIzg9vno+Kr4OPwVX77hjOxrm7I4QrTDy/XoRDQFT3uDHDTV0/E3z+Dvxe4a3D71C8zmC2&#10;1oE/a5htSmpj8n79iu6M15ivDTfx86wtV7Ayet159l9JCJvBGJxuNNyItDU8G+unHTWJAkn7gx2J&#10;nOPoHbg7f2NgUoe7Wc1W6whoKW1H4Wr87fC+BIjvVA64P/LjnwFXnlp9kZ7Gdkz7R+Gzwavt/coR&#10;1YhH8ejwKGQyc81qGOWzztge2j2O90pRr/V4f+lI42a4MDOIqDLYz3m8J2YlmZWjR9iq/pFuqcJz&#10;XDuz95+1P0/WbixHOjv2sZRyiKEXY+npsSXR8AbSjvOllJAT8G/bA5kEktx7zWJFwo0qZMdmSQ0H&#10;3lbpMzTNDA2R3s3wAIJ6VO6r63T2Xs10S3V8Vs8REfb9PLvEabukrQHd4DLPjmJ2Lhb8539+gkjU&#10;IBKMN17/IykG5BAE1cdzNOCsFD+yWGiApQ5OAOzoGu9PjRWSM0gSNnXtgXoEhfTm5unBJNiSQN25&#10;AGzJPAQS2Mpo9PrVzi5NZQOfC9cHR/oYx9czrNoMXY//Yr7uy89/HnQcfDya160IgJrufU7jSSwG&#10;C1JHkx3O5Gki0rhYxQ1/qdVPjadtW66GGz1OORhutsdUf/musf/q/Me/Ufbo5Rct4zq7G6pBSMek&#10;oO9/bPdsXrwd3bjBMzcqrdWj6qUlYxKuGR4BM9yMZ7BjR6ur0Rj4B2JnR6Vagv1dcQBGi9gIrtiP&#10;v3XXw99xYtqEzeqZMeTvXNArwfcVxeYdeFexanM0NzjNcGLFjFftU6t6+3wQ3G727/z6eN/PjP8V&#10;YRzhSrD2HfXV+2+134OM2VpUuDdH6RA7wO8f1h1oUEKvm3UHRsX2b4PZ+PXr42frP2eGazo3/u4w&#10;9ueu4rein1f4Fen/7PPdeq/e/7fCrP1NoNCYIZ4Uo+eVusZKke43+G4odFcmxsb6CtyZv/Fv9Y4r&#10;XjFTrHW3LgoxsGMjJkuEesTN/gSAzBMA3L1v1aYfBUvRmyjDokwA4scFUl2mRyU8ISXNWBMD+L+i&#10;fKyuj/2fyQnMGitlfN9ss2ymbEX5a2XcmBmlaunvGNo1a++qf2q9cxrW8y9guGSlts1fbhdGMWKY&#10;M9TjeH3paZO1TfogVdxsMZpmhhd4PKmT9ROfma9Dk7uBGnvPY/kwgB0AE0FSL6PnnLGlhI/HhhQ3&#10;Xh3/avwl8wj2XWG2oy5GoEppikk0NDhEnJ/h5CgHjrzlLl1brZdZjJJX5df1RdjRfYAsHoiPnZ4m&#10;FeyfpSrC6WleC1uL+5L/8QCSHrLIroOJGnpIUs3qNlOOSYDn/ssSeZAdpQMS9Dh/JrJ09EY7kwUH&#10;Fj2u3HBfz3cqD1L6q3hC2JKGqEDSo1EipAYem+edqPqAdIZGbWzLKkZUccQTfBBZVi2Knn2+rr5u&#10;dJ8p7H8rNN3rKB8d+xDGg9j4DgEM1KDGfixHdFM9HmM6rAFqMWAhasSncByKCHg8HnDDjXvcjAa4&#10;V9bpq3D13jMjy8qOEK9FvjuTb8480sV5iS+jE549m0+1qxz7q/SQQdD4XEzqERXfu3l64zEFl/9V&#10;w01Q7EQ0QBKY28IMFY8Gm65RE6E/dnjs4EpYbO86urKO983qf5UhxPZeEYRXFJvvgJlxystrwU/v&#10;SzTvpysUZOdkE/VeGmepNAFYQDwlxHF3RRIZcTmH+2O9Umq/b/xXwsU7MCMM3/n+O8+Payyu8+hx&#10;Ewm0/vZW09p7Ltr2J2FGo2L5081bKTK9gjdvW4SVcnBFBg9z/iLcUeT+T4ZOmD0oXk0BihAFkbPg&#10;yW5c9fKdeVrBbId0thbO5vlUgLL3RQP2XRxp75kbBH8n7XCFeExhGtfpSNddOYoeRyvFcwWr4Jkr&#10;iHilZT/mo8f0Kj1t69N8LLwf0aNlxNFosJmVY/+O+MUWg2AdQPSqvJKZVviu4Dvd5/XHcTmUIvAz&#10;fzPFYnZUKt6TLDBDjUUH1MCm2eQ3yXH3GcjZ/gj4yBaX0vvF0PhlrMo+xI4yCTXDjeMOGv5EHB/H&#10;bDYePv81OPUX4YBTF7RphHdpJdU0osM7NTOFGd4FzYuBkUvzzEvpE5sFknddLM7xWXB+IkL6T8Md&#10;EXhacEoey0jjo6SshrxM7u2jAccVFzQdttixmUwwgwCwq03FEhFoUGNhDRDscR49+OrMs+BMdlL5&#10;0QMx9xuE+r46mhfjP9czz+b87wFPEpDqdwA2LsAxBirV62opa3Hu6h3UDBL+ffWnVTA8sLXig8a6&#10;cl7mhhtKHidJKo5m0GHeRx7+0zKe60/jeo/zP/Z51s4xyUT0JFzCArXOZJ9D+0VfpJtV/TWXDV3G&#10;V5qpN20eTX5puHGLOvUKHUOtqUlr6CpbGQxWSsjqd+Do6no1UKOAMKv3FWSaCZPx+59WPlZ9u9uu&#10;ev/CQ6WlgVwYbi6OWlTDDVPHpMUQNd0kzOsOnF/+KRjx86twRhjuMZ14XErCZwrXl7UvGa3IoAgF&#10;mvCdOL9619/CcEeFAfj9a37GFF0Ij/eslA9/Zi7M3DPsxXpexYGZ0nVXqLqq52/BkxWsjBYuKFUh&#10;n6haAY1f6x/PjKp268CTV3zvbvtW13u60PP3O4aC1X3KVzYTvtx7ASaMuidRr7gDUbGRZf9/F16I&#10;uBKW7W803OTQt0ab/b6cW6aW2fjeiUHV6rpeV4c6FnLaTI4b8UB5V2+YGT+PbYttbgrcsT9enmV1&#10;Abi6qetv87LhybGc1Rv7PHqE9u3T7KuQ3ls99r3sx/GrZRILTsyHZ2fy5YwOPLIecfB4Ua5k+bsy&#10;efIJHecc/lJC3bATkRZjgQtYNH4LM0x+g8Y2YY2rIyKWMXYew2EcryjHj9cjBn5l3fo7V/Rpxr/v&#10;8rBTvQOwuDD+rQeRtvElksBSOp5NBPznf2hWxnp8zbN7mU728bHVdox/mQRJ/gGSYglmsqUrFwsk&#10;L5r5lwSPlJGyv0cNMgzgw2LXuNfmzgLionidCM+yAxAkShpc1SLjalBiwfYw4y6TBrCWiLMtnXL1&#10;jADMc1INXpFWUOCBlTe+CH+KD7wHvQ4Qx68DMh4Sfo6GY7gYYV9cRox/KfVGDELWjJFISNmzIqbO&#10;JgCosc+qsGRTlt2K+6OGI/16F65wINLnse7oTTNmdfSSaOueH+nUmeFU6Fj/XTtFfUfSY5bkxpvB&#10;CFeYISnqdQqbVzYabJpibh43A5MTOypFusK6a21Q7gnmo7A5EtXxPbM6zj6f1f0urOr5kwadV4R3&#10;kfNF5ojcFnzPRO60RdBSpHmwMmY7v3nxir/NcDNTiF+5f4SVW/qdZ9+HpBZdtMjrCGsrtmfWktF4&#10;8BU4W+er31bP/xSshLw/ucYjjOt9ZrhxOFOu7t5/99nxPX/LeP1umBlv9HOGZ4mKsOKJR+W1pe31&#10;+74bxo2TqLSvBJuZAWmFLwxUb143AzCgcTXCPf6dEPNuuYFnTpN/J86NivsZvWhjkZBoA0KaXPdy&#10;uQuvKCozPKPh2qjg1qMNK+V4mNvYnsuxmBhsVm2e45B6NNBJcOLu7oVxZaxnZriZX08ou8ADXM7q&#10;9Rgq07YRV8PNWdtO4aGKOREhuSdHcsWdsP3jAYAsz1M1h6rhhgCgGd/ANp8sQDFjI6uBSziksLcQ&#10;CWLHNXniMjObz9m6VDw44s9XYWa4ie99VU4/25hzw40fTateKSmBRIMWb+mBXQiJBbvokRaG1BTK&#10;v56f8MAuqjRv2LYNj8dDj7NZjCnvS9TVEglo20BC8MzAbrghUm8s3WzVMtcjSVINN5Bsm6lGd1iA&#10;3aaEGfsOgBgkVLMJipRq8GMCkCyzUIKmijfDkMdaYhKARe+NGYzzUZ74Dpr9ryRndP31dNDV08YU&#10;9noawteFG2sE4HZMbox1JR7zyq6THc/zEhA8Hhuc/kSj4bZt0/iwGI7sxKyS4xz+DqPZaNhfxZib&#10;0fvI/3xdOb+7xU8J+Pz8PNx3R4/x72xrk0MGbjepxeO65IZMe81GRHg8HniEfOjbtiGLTooLZjxY&#10;gpITEcBSmkX3v8boY8wbFwTqgKI3HPg90W3a2zUDNwBcDdLZQr4KThbfcZcgxPrP2kfUzopGBBvd&#10;rc+A+ShQ+/dYriAlyyoUlXfAUpO14GJC7go+uNoFBE8p2S4N4/kseJaCnDc7HkXdfZSyBua78NgZ&#10;Yyb14xcX5DBe9nspZcDLcAtQz2j7+xzfx6CFKxhdyUfFJr57Vp5ZdP193u+ZUE++oyYeIK89p/N5&#10;+nbs+7Pu0KWUguHGCAu37/1ck40lGzOf77TFZ2odwzhE+hDXQZyP+K6xnhEH49/z+VwK5URiQQGP&#10;ODXi91RpwdeCg0YYBcOZ8D/rt9ftUenj86PiMArKsY5SjkpDfMfsDPGKGc5gNVfjuprxDwD49evX&#10;YVxmY7Mapysl7l2I4xRhDNo70vaG31tta/uLeyGOh73wpMBIJw51d/ro+DMb/5kQPa7j0VV51gbn&#10;0zMayCxV4PT0msKMUhiy78iUzLsXh1JlhSM+vbIm38WDj8c/qxt5y/DltFF1XKpHIY64OPJ6jUnR&#10;4oVcte8q+O64BkZczNucNvhvMz7ogVS3bcP+ZOtnH2Tf+fbn52dHj/06M1fPDcGRvvp9I/0f8Swl&#10;jyVEaDJAWzM9jOvnmr9TzRrlfF3CWix1ra6UFZcv2phTa6un+V3QKKDR79WRxf/49Qlfv4/clK/H&#10;Ri0tOgDh5movEB37lED8qHWL04GsY6hpaoGyF+x7wfP51IC3Pr8p47k/LfbJkT/EPmmQ5GF3nLze&#10;YZZeVLxnhpqunsUzwHse03pKxeg/GCCqMYJU7xI8S7FjbATKm+ILMXYzgG0pV0+nIgLed+zMeJrc&#10;+uv5rGtn27aqVOeckQBsRCBY7BEyuohmCFaDks53DBC85YScEvZPTQMtiZC3jMTQdc0FWVwnUPpd&#10;2JPRFEA0I+L++QtFCMR2CoMFZJmpWAT83CGJsBEBWT2CihmuChc8tq2e5iDSNeHrBACeT6WH7rHv&#10;c1o9QKZp4xvEQNUzmcZpWZOXR/oyx48Zjs5ocDRsjPcBmm2sbmq7USvQKTEC044pEYCt1l9snNxw&#10;WA2IAIQIYvjnv28p1e/ajh2JWhwuXZYMLk+Nvzeun5C9DqTB61cw6vKz8ux5APX6GX8YZatY/7Zt&#10;B50s8qptkL/G+bmKcbNtW8s6P5Fvr+iSiOGj0d6cNz2GWBJkV/tHpgThXdcgCkopfTrw8aXfBSuk&#10;dcPNGVwR8Rdp/LfDyKxXn1ewEqpGAepPwdi/SOA6hRBzZew76o/lq+8ex3NGnGeLLBoRxvrvrJWz&#10;+XsVR+7ATPhe1R+eOrTjjIl9Fc4E0/Ged94/wln79Zmjy/wVjMzjT0PP6L/+jt9Bb1Z1jMaY2TPj&#10;fXdw/Oy9d/v53bxwHOsxRsT4+U/AitZd3TuDkZ6MZT06uyg93bHzF08dzH/J+vMAvy4Qjjh3hT+j&#10;QPrdc7+SJ2btukOnZ8+M/OKM1955n7fzTjvOeNV38tbZvAjPjWWx/nhtNNoCsPgemL5n9UxsD1tg&#10;bJDgKRrsMiVBYQBJPWQSBEgZSVhTVRM1hTfEaMnQGCMgOzYhCU8uKETVgwd6hwbN9N+kb3/s/0hL&#10;uj68OhET+Gv4MFBjDAE+pB64VDSNtqSgkieAGEVEvXMG+u9GCjd4uQHT72G2hOykx93ENtIyqVFQ&#10;ACDlGrsGQD3upKp5sqDG6LY8oxK8MSA5Y+ea/F2NCFQgDM04Vt/n3j7u5WFxdsJGaDXWiRoPPZsw&#10;Ak5A1rznO2XSCCsd4y4NOoPZ8/G9fTY27mgBJdjxNsBjyyjofSKCjy2jBUef6DqTkzTNwMFmtNEJ&#10;a8/d9+LVDd73Ni+v4Ey+m32Oz4wbj4csbekod72DYzM556zdusHhp0/a/AgTKNFyaLfR0nQm7K4a&#10;SuifGRXblaKb6Dqd8tV1kXOL+XcL3nfquj+G7fiRPzdm9/rTjKkhc2O2szaNgufdMVD8uW7D6tlX&#10;uH9U1r+iuM2Uq1U2tpmAPFM8E53j7zX+624EJFmgsbYDKXIxPCQd/sV2+juuBnglgM2EuNU9o9D/&#10;Ch2azeU4T7M26PuPgUTjO8b3zRn7dft+EkaPm6/Cypj5bgynGfjc3pnzq/UzM1T+DXTzDGLbouGm&#10;L/2O8/H/zn6u6Pp3v7O7DgAnPLxfh21cvPx93H0OKgiSCoDJ6UFrs3v0ATiUAAA7KjdL/av3vtfD&#10;q+DSrsDPjC7fQbtWhocZzITdqzYI4ziw04GeA13wX2HTQg35hLnDQ23fOuX3mLWxnw9GAmN11AvA&#10;YUc6KiAsqpgJAcT2bgY+GdjseHrOxWLaECgnVQYAwOQ5sMXBAIDUDDQiZMGHGZsp/ywEMKGYJwBx&#10;QcofiHFuYl9pId9X/LucnWtYGZlnY3n1/Ayu18BCPhs8EzRzE4drKrOxPAM+qTyrpxgExIzEphcU&#10;Qc76l3Y15GQSSM569M2y/kgMSisFTyGQDAHC9YudlCc9ruFtsmcz1Ltekh0dKdpXC3GjHlzU8Lst&#10;EccBAJA+ro6jnrR7edx3CvyvowUDbfgOo4q/56z8KfD3l/I8rJvq+Zqdf7hHrD/djHEZzWNuVcbP&#10;Pf0hzWQmBV2A8spjPUU1MJVDBJac5ufGaiXHj2O2etZP1Iz6aRv/Y3Djsb4zcNwejTV38VMNNwmC&#10;VNeTpARJBAgtTWLb6kjHKzB7ZiZAjwz5KiMRcMft+by9v8NwEyfprpDioIrR0dDxOw1OZ9AEBXOP&#10;RY/c1bJprpjxuM53EdaVUHDbMDQQr2pYwnFBjxADXM36PSOUKwYzEybeHiNR/FkRuPOo6Az3RK/j&#10;tAh0uqx+YriZKdKzP7/3VWF9VVes7+p+J7irNq/gDFf+BGg7vqctP2n0uJrn1Xo+E0hmbR8/z+b1&#10;FX737vpc8QFv452jRr8bXhFe7uLKSqAROcaoGZ87E6r+LJ9MGlgwGD9mtM9hpHtAk29mqZTjfV9u&#10;YToap+M5fkE51PEO/fXfxr7efeddhTvCSmgWkUvD86uKff9+IO5Oz2jUVXaXjGOMm1W73GDTGX7N&#10;iyKReqEJAVwEdngHWxG1GeSsxptEoGp46TfZEiUQJfPaSBr4+UFIJZliDxAKUil69EagSsaJ4WZF&#10;976bx/w9NGECbsTxMhhydPn3YxePSMajPjFgrP/GD41FkhnIWbAl0aDTAEBAsqxWVN+vgYTd80rA&#10;zfMmzFs81igiKJ75THYACZx0k/CRCTuOMbBmNGWFD6PHlr4Ddf26gWf5/BswM/zF8rv4/6quwv1R&#10;qpTaEVbN6uRHgQItC/wmy4aZUWWla0RanChhS0orfLyBuDl/1fcE5h1nHjfvjt8Z/V3VE/FwZpjp&#10;5llOjkJd8Q/yetf8ZyanxtLnOxpumNzrZl11Z7gZmcqdRaHK3rHD8fMMYe/C1f1/E42eMeZzw9P7&#10;rvw/DVVYqAJfz1j8niZUBGUd1YC+hBn+jPXPxuIVYTA+44sMgLWPT3H0jrIQ2zIKJncVz6/CyvB0&#10;T/kSqNdJ6wfE2/Y97VuN1Uqx/qqwf0Zzxra0NqwZ80xAmAuh1237m+FuLKevwsqI4nClNM5wZcYM&#10;Z4xyNOaMz6za9JMw4mk8Q31nfM7e91WYjdF3CK3AMXhgfL9eSKfpgFkEHkOrxtIySd8DL/5JcAGX&#10;3XOBetqbUux/3KDxe1pMut5t/ntgJcCHO6br51X6O35vikiLmzQDnc+vr8OZYhJ/v/KoufYodN7S&#10;/jSujgeMPOftq6Qfeg8jk8dFmrc/Bsoc5S4WQGgDU4JIUFCIICzqibELHjmBPFCtnY0RoOl7UqpX&#10;BpH9LoJEwLYlUPWaUPzYdyAzoTCw07nhJvLmUbFnvI/rq+fvylnX+sXF893NaGJTfWyBX6QBfcUy&#10;CkY8jYYLbYP+MRekJCDibmw1fpZ64Xj2qExqENetVg06LCjVo4pIYyc9qsGmVKNQzhkp632PbAFb&#10;oSnEEzKI2cJSA0wbEuPgMejQ4azoMTsW9VwjH99uTfQD6HEdidpc9LLte/N3fN/3ykIzvaAbo26O&#10;m9HMFfqPj49u7Tma1Of3tf40jg/ZwneaxaIZfwl7v4YlQTN+cQ2VexzmBKErp4r3YaZ3rWTGGa2Z&#10;pam/Y48Y9ZT5TX39/r7IS0cD6Kir1DrkSDfPVLCl4eYukHOvCYyC6fHhm+9/4/rvhrj4/PvJ3d23&#10;O0aC3w1td86Fy94KGReIu407jEg6A6Jzw01ceEfFuwljalIJAAAgAElEQVTAp+/v/lq7R5gpc8dg&#10;wEchbSYUr5Sw8fp7TKIXmMY+XCpfJ+2OAukZuOA9e4dfX9GVkeB+mf6Eumafx/sjLsyeXxltVkay&#10;u+2bwbtCwrvvH9fyd7Rp1oYz5Wb1zNi+2fqpwdMHhhnxKdY/BlG9gu+kv7N6V+v1br3fgz9roeZd&#10;/Jq9r5Ze940uRF5SBWBTQP8mCWCkEWfpSokIzH3wxhFHvmP8VzTOjWEz+nuXDp/x+Nm7Zn0dn4nl&#10;lcf1jCbE8l2Pm1HwHpVTb96qDR6bJMqFrc0t29OsH/F5rasFrNZEAgmFNwAEoQw9dgcUMWWdoLFu&#10;wo64SMIjq6FgDAvsAb+JbV1J+90V+g2N7oKAYtmGZoab2fj1xpv3g/tfKXbv0u+f4d82JgTNADQJ&#10;NTEqeiPt9OcLA5QFWwK2h+CZGHnXdmcLekzSSu2TZR1Lgn9kNcg4Tnkw1wydb0LkweplQ7RBkmgA&#10;4h1IkjVwqsXjGQ03Po7HNS9ISDoGtf/Os3vlV/hnPbV+ynhzJl+KSDNehfs1WYgGI9a1ZCEZUpTP&#10;C5IkSxV9zP50Jms4JGHIxjWYtd5DAPTolCY+Oe/fRqkG553Bu+N4Rz4aedWVHhDxaOSPr8pfrkd0&#10;6zJ8job3VXt6ngigtm/dhm1cTJHR3hVso+o9PnOWGeFspy2+/53rPw1R4HGIY3gnRslKcAausw79&#10;NDQm0pT0M8XWj0qpYADcksov6l8BEdXd1yuYGQ0IR4FihD6S/dEoNwrYZ0Ls7PO7gouCBriSYE33&#10;8nx9uCW/t/x6G++sf8eJ2fhi8fsopEahZLzvCmbtvEO4neDOFIrVc+M7v1uI+Ar4UcsVnBrOgS7o&#10;4SggfjfEOT+b25kwvnp+xJ8Vg1/RrD8Fte4aC2HYeVnudI1wPr9fbtc33X+6jqC2Yz7zighoMho2&#10;kvhb/hxc0agrw01cnz+Bj2e8WiR6j3xN2Z3dOzMAzYTa1btWRowZJFrHlyGiS/npaszHrKhRAXVD&#10;DiHXdTuWibZ+TECtzbSr4rroO9DLfzFdrdf7a89I4tkmdRdc6k46YRdAikDEdtWRAHi6X7IYNwTR&#10;yDWAZOPp2oa9WCYWU6STwDIDxfFZ8/ic8wHnqvHrG0T3Uf56VfF6F7h6HSSTJ2D1DzRtEscrwRX1&#10;1K0PQD2mWKRm7wVg/l4q5BERwAlPy/DESVDEPGY845KngLcwBn4shMiDGDP4oWnCE3SuWAoEjISH&#10;KpGWCS+5d7baCxUXaMNOQJasRhvDy5VMG+efmbGzHrfrDDc1Hk+vvEYZ9Uq+i3AHD37SeLNqb8Tb&#10;Tv4mXccOqj/bvbU/Zmgx1TGZAUhMAZDwPU36X9sA31jY7b3BqCwJQOqy7q76d1eWewdmMt1VvWd1&#10;V4PyJMD8bRoSLo9y59jmsW1jO+s/17N7s8AB3N7WrL9Epxa02tD6UkY9szmBfgCHdF3AZZybdw03&#10;v1M4H4WUa3AXVydQNmHh+3n5HcDhXU40wg6NWRP1qKwgpYzmKKnh9YqIpuvT/Ij1WWVeg8eKTYdG&#10;oI/1rcqxXRl6JjyHa/7yIQgcjoSFkCEowCG2wjiuWroLvCpWZpAi27Gio2I8LuCVldi/O/7rOWM5&#10;lAmpy1BACNftPeqyyBDdMrPR0h3tZEcRPHlELNsibsyCkgCihqBuTA5ukTx8zpjNk/az7SAc79fr&#10;ImTXabjvDD9eg5Eo9/h5XF8ibPeM6xNWUnh+1c5xXL7e/iNEenpFJ2YlHWI4/bRB48gYj66sRPF7&#10;vNeN5EBcuyvj33e19wy+w9AxKs2jovtzEHGQujX/Gh9al2pAxrT0o090cs58PMrnhnqBtKr+MMx4&#10;/l3hX9OhKz1HOvIBpd9HvkByf56aAtQLhiro5yb018Z7oFIX4IFKN0w5sB0c/Yn0v9Y+51MmA1jA&#10;DTE+oPzK8Jt6OtWO7lItz/pXg6OiKXc+J/7bGdxR/JSuaHf7GH7K08Ry9Si/1c0kLyn5xoY2OSVl&#10;vrWPNs4rhWFmoK5tQkbexcbZUsoyI5FYgNvWR00lq3JBycAG39EHUNcUVPEjqOGALD09oaZjZpYa&#10;nFhEM1jps+EII7W/zebe06irx7aOZYk0fCKf3CnPdI8j7Z7d972G7yXEwMShzUIE8sxg+ks90mJm&#10;vimNE4GmEWcxI0fRmEYCsKUFrw+ymFcFQBzSY8PSg/tcASgkkASkrIYjomwGACXcutzsNxCeKYEl&#10;gwQoRttTanJt9HjTDOisbmrMyMJIn08AdoQvkUlUyiCYBMSEIoKsZgb1EgFrJi6k2dC8BKtNv9+h&#10;N4qIGsYIIJfzLVAtoOPAzEAiSFEClIyugoECxoO2uo4k/rP254lHNagZYTW7WVKco6yGHspWjxpu&#10;KrUl6LhTAvkR39Q7bnwd5vJz0wtcDveYsEGudp3F1hVD4zAJFbgxm0Tvo3AfzFCm/ct6He0+JAGY&#10;6vNj6f3HAleuNg/9Nze4gaTq241vA0xNahf7viED//Pf/ydyzvgf/+t/4L/823/D//e//if++c9/&#10;A5Dx/DRX3uoi2jOY5AHS3dOiNlA7ltKjWVmLwM9013fkozJ76NTkWqt/EOyG0qNKr2B8/zjYVx4R&#10;27YdhG3PXa87WucKmgcnawJJryger0eBRq+dEZvrHSc3HHlfNUvN7gs/Z1BKyI+H9jXpgip+rrUA&#10;gOaso5wt64LYOVbtT4IJpT5/LqwJAN/pWfw5k9fFCg28ltx9kLD9M+AX+25Om7N996NeGTlH5VSN&#10;hlx8sbgA5VHcM1pAMNvNEkEpbqWWIPj0uNrtCk/mP14vNmVJPKViX+57MbdUgSTBZm6qG21gYpCo&#10;IKWZ47RNBer5xAJ85M3MB7r/ks0wm0mpgRqx2IKMefuMYYgbBkxoTLD5VSFRhVj7Xk3EVOeHyKPi&#10;Hw2aIgUtvkNTGH3Mc9ZzvvvuWVd2O1bguKDjWkqP8+McjCl6x7a09ZVs/nW+vXw+CxAMLYoXhMZY&#10;3GOpufUSJaSkaRb33dcXT0og5+3Q7nEdz4R3h5w3W8PpUAKMbftAZIANr3u6NatTRKYeOfH7HY/A&#10;WE//Z+NDLQ1mfcbKlpUFobQxkIRSVPAbx8ghHrVc7c6eQfQYjcYt3zWORyEizHbW5mXkP7F//Tis&#10;YN/PBczroyKNvkW89rKUtq5nZXx+Vuo66H+v671wiJ+x9tDQErUUkTow+2c5PLcyQH6Fv8d7Z3gT&#10;+ecsg9KvX79q7Aj/C2/WdOcEoFATKJOAJIOy4PmrQBKDOB1KECMhpnOFzWMTbPe98fTj/FCQOVuf&#10;OKR6+fx8LucnpYQidevBNg6SCqBW7ibzEUtoP5DyA5Qy+NdeFVkBW5aotgFTdjV+ELKmx6Ucvgu6&#10;4JJEZiRpJUJbZ3jFjCA/cJ3HGJunGboA4mbEERFslICUqkJVDQqsG6KMEgxYytMpJfjWl/vAiHDV&#10;sym21RRtt1Na60HGuzPvqmCLjrN6Tmjw2ZQSeP9ETsqPcgr0MREobyDakexeJD2iwqVg3wueXODZ&#10;pSAWrDgn5ETI2wYh4PnJNt+D57I4zdXd/Oz9yajjV5CAf36oN09hXQs2bmTzWXg3xdbWno+Ry01J&#10;N6hG+YIFJpcECjqRj7e0YdxcjHClwOcQnDoaM4GV3tHWHxtfLsTHDUA7pjTGCOtoGAA3ABEIxGRB&#10;fO0d5hmjX7PKe3kLxg7Bf/CmdCQlbEJ4MGEvhM9PxiMJHoWxZcJHztgyqbxZCvbnL+yFAPwDxGpI&#10;ScxgYU0V7+nMrS1MQBxJzuqp89/+qUezUBgFisdMmu1IEoGfO9hk/l0SUIAnC2QveAqwS0IZjqMA&#10;YX13c1JH15iteiOdQTzqMiv9aFnk85HexODS8fe+Oaz0P2lAcZWx1eCdPUitGfgTAMoacYjIjOEh&#10;M+XI+zz48RwEsPZttv4zERiqV7DRqAJBQtHU9SwoIJAZdh/09RMhLm+4LEeWBlsAcIHqhZKM7m9t&#10;UxkFZRewFDw+HihSQGwGDoa2T0g9eYlstSUULmbjIWyUwcTYNtWjkmVXg4h+B8BgbHk7NxxfQLQF&#10;+F+0W5RfT1ACHilrRrgMCAiSMuSR8PkMuoobd6AG2k5Vjh4wrnj2wnokIKbEUiAuQdnTZ/xlTbBo&#10;O0BxV38+sVFwni3OMZ3lV3eMV0L8HeH+fUjL0sfKx66/rjBT6IA7Y+FEq1cuRAYhNSUNTlzfieDu&#10;mmoJ8V1vN2zMa/Wfo9LScOBY9v1qSoMaEMgEr3a+dlSWxjFpxjGgjaVgPg9RqaGhjIrMHK5x0azr&#10;Nr9jKRa9n0mFVrW+qhBF8F0rqVZ3Jz7qUKS7FrD7CM2bjgkm+Pc44OtShV8G0aaCd53XAUjf28Yc&#10;4X1zZS/Wp/dfPa/fxzHv6Uyb85WxdzQKt+/r9efnfefXEdrkSqxYfzhcw0n5Goy0UL878zyWEd9F&#10;mrK9EkYc7tDQ76CNlJqSOK+jxwvVxWxcyQ0n8+MMq/Z+J3/4Crzyrqt7vydd+1fx/90SKlmbMELJ&#10;d8GoTXi02Hj5hfn7Gbg2+syC0zoIATk91OM5myqf2zXd3VPv0LobG8tgTLbaaqnrYOI5OZTjMZdJ&#10;D+AGHqVvVP9UKTLaYkab1m4tGaK7lotSO5uWJRHbYNjvsUQvAwbJwq5pm3XIo/ckaplS8wJpc6Z0&#10;J25AqMeIebbaRoXKyhkiDCbdefYdU/c+YWiAT1WGCJI0toyQKQbmXTDKcCOu+G+RvpEAiQoeROZV&#10;ARBpwONH1g0UFs1EtJnRRv+NmynShlhUltADM4LCXOU+wJQHND3Bn6E6pmZUEtvQMDmlcep2XxLb&#10;9RfDxlBWYxVR2wy262J9dQdvwdHr5kAiZEJ7bqzf7wceShza3kHtR8TtXo45POI4UvT+FbVkslgy&#10;yMgMFCKAt5rNppZVlrHwByZTEAGJGQXuoUHI0gxp2vxj7U0GZTxYjxkygKwIbH40unlJRhIFgk0E&#10;BeqpU9QfBaBjVqU4Jl/h9SOM6278fSZD+ecZfz7y9KyxakT1LDChmHHg89lioOl61XGSRKAk4F31&#10;71H/9e/nG2s6xoBgt2Dmzg58I9axdA/r3o9iqnH2XP6YjU83ht0xU+2fsHnni/pZCZOOD7veR6b7&#10;JT2iR4qj2h62tS8QYx2QZPqTbpJmkzMyUaNnZsMYy4ICyLqMa3HW9zgGs828RL2/kscZO7zLSzKP&#10;m5mVbqb8tmxCVoHttLE8jfG4EMGV2Oq7lOnpbr0LXcrwWifOF9fZ4os7ZlfKyArWu6E/E+vhFegY&#10;dbS23xT+z9u/Dvbk4CkI/V3+FwPljTBTkOYCyT3lcKZURkFixOE4ZuNO2/ieO3C243oF13Vcv+uq&#10;/as6Zga9ngFJV300hKzaNe740CB4jvdNFZZhnkbcuFKw+3no27lS2L86/+dzfVyXr77/qzBbTyvD&#10;xZlR5oqxjs+ujMQ/BWNw4r5Mls4+dTTpzrr4aj9efW6kq2MfrnDkXcPNT/Ovd9sfcTYGXo2/jff2&#10;9f4ePPwquMfhLLsSQ9SzkHqaOMpjZzDjSZEGXL3jTh1LY6jXgXV7vyOG24rvusFgpky9sj5zzjV2&#10;jIN/9msjnWV25SU1I+MAfp8/G+PlaN1ox6BFdDwBJKK6pYmhdGmZoc9qAFmqKhaZMTtnSytsdWcz&#10;biV41hoNPistWg1E9PhF3ABjZgt2nGp/RZqCt9p2vis7dwaaydyNSnP3R1DvA4GOSFCkKHii9JMS&#10;K79s3l8PI69+RVYV2FH/ZAoxCDvbJ0tLDCZwVo8o2SgcvWnlqJ8QAg23u2Iz/HOSYztHvdMND05H&#10;ZvTEvWYqL8F9vkc3Y4hGfI6f5zypfb7ySJ4Zf+JY/vr1q94XaUjOWbfjdvNYDHXO9K45MKRoDJ1V&#10;EN2rEy1X43zFv2f6Sby36nmDA4fznVJKd+Ry1a6RB+t4yuWJnLswwwdv9/hb7K+2BUASMxaN75nP&#10;3zZTOr4qlEfkIrirmHSCmGCcqN4VcPZ5pUjoO9eT9hXBZxyP36WgnMGMmXl5xSBfEaxnxD4edYnM&#10;3BGynnGeLJRZXWdK9x0Yx8LbMS6QM+HtrlDc2rkqr9t/JbjqUYLz+mcCq32aro31/deCbfvd6pX+&#10;+0yIPzDu4W8GPgdj9rWRgc+IXo9HR++RWMf5+L0P+v7+t59Slmfr845ifPb9LHjxap3cFcrvwNU6&#10;OqNPqnRpcMyoIJ21+VXaPsPLV/v/ijC9evar19+Fq/ffyfpzBjqO/ViuvGznQvKf589ncBQWA/7Z&#10;9bjLuUqru4Iz+hrLFby6jkchWw0O63e/a7iZrZkj/+vX5KhYHZ9r353/jAbQGZ2IyoQabtRkMu4/&#10;jfeNRpuVsjKDsU/dn/1OIDvCrt5C0XDjx66SHev1ILTVcCMtXoUesWYU1mNLBaLxC6uRxvpGoc0H&#10;W14/D3fg7JlTGVdazI/Deqnvu9WEf3lY8fkzwz6JemiLACyMxOrhxkKQpMa+5xN4ZAJvBHBW3Kn0&#10;CgDZ5qlZFSXpkS2Cz6vrd83wWCXezpgz588e3NrBjY7MjCwAUwLT3OjwHTDy/RHOZE9v73j9TD4Z&#10;9Zd4VM55SKMBc/65on9HEJtE6XiuPzd79kqeXN2/KsejgP7bWP+0LWa4YVrfE20S8U/ru+ZN17h0&#10;Lp9Eej32E2iGGyE/5TDXe0bYEmngqZwATkBO0O82+VzPR6vDZ3NjLaCkwfOccWoE9GRR821wWMDC&#10;RkEF7TysH/I49yiZEe5XFO8rGAnFSoH8UzAqrfFzbGsUFOI954LT2mi1Goe4qFaLa1Twz40f1/0/&#10;nf+pMN8r+DMjggo+rwnGx/F5X4G9q5jNFccmuK7eORNmG7QxGPvWDCJebzNS1LUKmOv1uk+z9o/t&#10;mOEfcFQKx/t8DrxvM++7K8X7PcW4SbTvKPavwGyN3oVRKJg9P/52JlB/C4RjD3PoY4J05YWbLoAp&#10;/XkVZs+/opScle/CPcPIz73/2/Dg/1CYHZU6o3/AazRktV7vwqt1dPcPNH3Vr3fgkv+xGi2cP2kT&#10;2jNsoufYlEbXGi/vr0d6CY+nCmZYnDs96pRTXsooAA4KUad4weJF4Min3YWepR018veKSO9pbI2c&#10;ySqelaimgkZL+7xtG5gLSBi7MLhoHEqNFQgbO4uN4hEyLRgnkXn9SC9v1kH19sLno/XCJRY2eYIw&#10;97Ql6hX3mWKEbONRyMYkGAqIgLMYJn9WtP8WuFr/V+vbj4p4SmjFOTuOkaCxkzJBygZm4GMTO0po&#10;awwJ7vFacK2XufHGP8/W9UwejAbWihMEMGWk4HEr8d8X6Ofs+ti2lREnPrPUOQb8HeXiV+l3Smv5&#10;6Vr/azL9rJ0/RdMjeAygCFHHnMUYqmNG6Aw3szbGeeiNNt8HV8apWZu8HRojSzTkiNlZ5MbGzTZa&#10;oo5B9FpQYm1N2CEnRs66FNsAtaw7et8cOQBbuNJ2DmLH/Hsk3DMk/A7B9Uy4/mnB+ApmxpAZUXCo&#10;qSJvEBhXevv5m797XMwjkz28+UJh8XqvYCU01nFZ1HmrLzc59ztK17sxKGZ1tXHoDTdjX51wr5gP&#10;hqNS8R0ehNxjm434B7go5oLcmumu+rDC5xnTGOtvnjrpsEbiGJ2P33cZbtbvfxdmYzQTcv3zjGmc&#10;te1snMa1N5vPbzEMnIzx+fvF0lWmKc7Ed6zW8N32x+eu6erxOf/8Kg35acPLu+9/96jWjGZHL7zr&#10;9r/Q2L8AOj5qgqd7J5/x9RWs8PiuYfrO/MyE906ZPjkq9S5c8T//vuJxMTjoTH5wGPE4Hs1wpbCU&#10;ooqCeUUxWradmUzkz420I0IppXrD+D2xD7NjWrU9oh7tGj+njVV3JMvrDPW68rttG/b9qcp70XcX&#10;8VTNVo8Ns9S2U92nnsmCI/7eWv/SPo+09eqoScFuiRR6/HPF6DQ26x+JcfO9MPPoiN8vPd5Sm1cS&#10;9SITAWCxn0gKmFMI4p3MY0vf/0gW7wM93o/0Jy7jGUU66IbDWnK8ivig4a+2mqre8WfcXD6DO7R2&#10;Jgf5e8esnJGHzeTZWbtim2Odo+wwvotZsAX56XX5TD2WPabl2J7ZGLyqC53RvljfGR8bx6yOjYVv&#10;YTrWcybPtvddZ5S75mlfM9pUT9waIy5pYG/p+72C7ZEJj6yR6MGEjYBH0t9EBFvSqNlcBGJR570B&#10;RIS8eQBXb5h75Dg1VgttEdFzuCTWQDq4OM0W78gUxkUZCdeIHER0ehQg1vkqQv4uGImCw1k74293&#10;BOtRaDwjOrEOnY/jO2ftnLX5q8rL2aKIbfsOpWXFULS83hW9S9juwFopPX/vSrA9a8+R4d4/hrKa&#10;f2/LGT6N913P71ExXuHHTysWP/H+VZ1e7yymy9j/mUAVv6/oy+w94xy/22d9z1o45xKMcn6/1w3P&#10;xrHGqWNdR75yp40jH3q132dr4gx+F06t4F0+eIc+RoVzpN0z/h7xMKZn/tthXIcsmqUQwl0subv8&#10;y+8dcTKW11kt72fViv24uwbe5cFX61REQOg9brwEzGPFSIakoxzBpehmF7UYN9FY4/3030rRTUzP&#10;fqJZkubKhr8r8qWOTpHVFbLCeFs1MLJ69wSS1yltxbKGeRYrIpXjiQiFGt0EUI9DpZTtPj32sicC&#10;lQQIq6cFe6YtqpkpgRaMuMR4IgSAUl9PwFuX10d8do8In6Q4PiOfmXmsxb//+Px3bV027xGXZ+Fx&#10;OU3+/9chEy/BLAZJxMfr9Z1BZFnfIG29WDYf4mSZT82QCcLGJWzutwgjM/nDETctxt/5+oxvz2SQ&#10;SCOTBVZm62cS27Tmln7+XfY58v3x8+gRMupQM4PNSmab6WLxGtDPJ4kgW/bSlXx2Rf83y/oY64p0&#10;L47DuLZjuYIxds6hnZOMoHGMxtLvSynBj25i0fcZTfIx1L/9W+WbFf+N7fa219h3rIYb9rMLMn/3&#10;CNuIKCOhTG64qUec4qCwWeyi8uKfjwLFbJB84P3zCvFmZ+FW7/yKYL1657uCx0/CTFH13yMROIND&#10;GsKh72fn7WcK3502t/L9sVvN/ygMzITPd+v5yefuwMgwxjrjb3PjzbytWvrFi3mX4zUvx3Ff4dAZ&#10;o5rdv2rPCFdz/NNr99W1cQfGeY5jtTLcnLVtNSfjfT8DbvRfz8NqXh1HNV11uXzGYSZ8nMF39H1V&#10;3513v4ujPx28+F3DgM7HkQ7cH/e/WyNb4a+I1DP6hNTt3L4Ks3V8JnNdte/s3VM+SkcB9iuywSvt&#10;EBF48JWz+mKMmREX43Nd0OhJnKGpEuH9PqGxo2LW9YF940tqel2N2wGAGWLHkgoE2TY6NR2vmKe6&#10;esgIS/W4cZlNjzkFA+jkOHVKG8jS4sYYwzV7KAFlLzWDmQYppmrEERYky1C1kkHOQJDA3eGZ47NR&#10;HxljVFASfD4BScmCrFLNTJUtFXBN32u1vJrO92+H0ePjVdDnLHugpDpIIoDn8C6suE5EOs7YIIYH&#10;OlXHI+q1fXTOH1beVlEWXOmEEMKGhF2bjAJu2a0oaUZVltN0zl+x+6902ti+UTcbDRLRUDN7f1zL&#10;8fmuPlFPjTMeeL4Oe0OY1wPMwxSMvPk7aHu2GJ/xXaPB3OEuTzu7J84DM1969L26pkYZfIa7Xdw7&#10;t6dMjDZnVW/ggv/+X/8Lfv36hf/6f/13/Od/fuL//X/+b3x+arRljyIu2Sc2NtAE7zhGlRr6gjWX&#10;1V1QSrK/Yi6e7WyqT1BnjRqYrf8WQV3lj+ADtW3bUrEZrYt3hI3ZQj1TNK8E1zs7XmN7/fO42CJB&#10;WFlLe8OcZ106Gjv8b+Wx1Orslcdxgfv4rxREnc81hkaDXWxXHQduUcFnRCUSgHH31kZvWq+/a9/3&#10;6fjFd68EjzsE5opwnGVNQ/D4ieMU/z4+Pg44Ua8nAZdPpNTjtParWYyVyB3Hvt4/1Bv7PjMq+m5f&#10;vG9cB9FgO1tzkV7M8N1/96jxM7wg6j3yZveMQSX7MfZdlWPkfL83Bvce6cVMIRpxZqUYz+ZifBfQ&#10;DLOj4XsVFHrVjplRyN874txMYYnjFt+/bceMdfHZbdusHv+tz6CQ0jYdn3EsZjQUuF5/z+fz9Po7&#10;ICKX9b9ieFnxuTO4Dp5+vqN75dF6Dj4Xx7UbdyxHiLg5O0q96vcZnz5t5UIII3L54Yjnsa0R7+M7&#10;GaLB6YmqIDnWeQWfn59L2ga0GAIrZcLx70xGmh+hV0gpWT+OwX1ntOCVvp3dW8dT1JjQhND4GXAP&#10;cH9NHJuUlP4rTSgYDcAAsO/jb1QTCtSguCfan9MvV8JGmeqxtexHYu0UtqDArDviDPOwET4oov7u&#10;GsumDovW849//lPvsWMB3o593/H5+Vll8X1n/HoWPJ8Fn/uOsnu68wQ225SQeRqZbFAAPCy+kFbq&#10;/408v3kQuWzhppSozHr73Pss4tQsuDcAfHx8YOMdTIxcCLIX7MIgLmoU42K9ECBpRBYhKxOhFD41&#10;4FzR33cN15G+zvjfjD/ENRH502ytXR7VZ41rA1LPm/YuaNwb1vncGShlR0oJuwXAThn4j/IfyFnl&#10;fJd1mkcD44MfnewclVYA+Bzkr/HP5e/xOqCGPxQGCYFSws4MoYKdVbYtIij8VMOTCJxSwNaLQGOx&#10;xvmfyfmrsQUa/7k6njXqmP5bvB5Lf89KPlC64+tmrnuN74vPzt7nENfeGa2OstRKfrx63vsYPU7j&#10;sdQxOLXXydzWbdSFR/oRx9h1gdn4r+A61MW5R7DT+sgPIx/4oA+IMHbe9a88sRfGXtSgKvsOWAYx&#10;DzafUpp73PhfPyBpgZBDcKQaMLI33NB2FOzZXO7OFP8RAUZhLiqdMziL8bESDFvf1la7WP40zBjW&#10;WP9XhFIfA2eo8T2vvm9s351FcbeNsYzvj/gZ65wR+lV7RmFnpaCcte1Pwply8+4c6PO9QHhW5913&#10;fkVwXzGCu+9arf/Yrll5t30r/HwX/gSOfQVvrvAKbA8AACAASURBVOhT/G2ch3HNvbLufnp8rsbi&#10;b6AB/8oQBc/427g+z+BVvv4VmNOHv3/uV/JUvO7lbAxnx9dGhWb8/F28/6fgp3BkBXd4SlVChpL9&#10;GKjHszNjEcZ3LrpSNzjga6opRjsXPWaC5jPh9dV6h/YA1REDkNcNv7W/A9+Maz7+diXHeEppyhkf&#10;gAZ7LgVFBEkETKQHcaUd1yGzRP0ttPuObPt7oA97Aemz7xQxZVIIUhSnCGcHne01E6X2am7v9j2p&#10;K5B5WRE4JWxQvNyIVOm1elOok0g9cxgAB+Re6Z4r+WZl0Jn1+yfA13T87jCTb3vwPp7QpTd1oDM6&#10;O9M54/fZvd13aqX/dsXvVvL/T8GqTbVtX0SLLf1v9t50zXFdxxZcAGXnPtXD+79p7QyLQP8AQIIU&#10;JTmG3Od03WKmPzosieIIAosYyBzFFyb/WGSpQjBkMgFOqjDv8vD3kTpwkjuAhjy8/qMQdGPsO4Eg&#10;+NAdIgTma42NOc0D+l1V8JnZmN97hoj/U0zKVR/Mm1zOz54fJ2607wgAzc6y3q3jGYN3llaM+/qe&#10;9XspfT/LB2Kt3VcSvP2KY9/NTgFzXXL/fTf9FEG/ItKrv0PwyBpX62cC0KXhdPlP1fUsXb3zau7P&#10;Glsr4e6roM1d3f7TBRjge2v3nWdmWjXnWWFD/SQ2d+dsehsntVG2XkUNeaMd7zAefzL96fL/U4ST&#10;s3QF3Hym7n8SvPkuffiJd5+mmzae+QhZMa4rXuKM4RzuPaniPzP3+gFhz9d7WdCX8f73TlTX6X3/&#10;QKdz6CYyXt2jD6nfq0c1+rOx7MCK+yhRB2323U6zc7QsBaSiadWIKKiM9RRjAAAolBR1DukyJVXC&#10;/M+b4PlRUyF/v4oCo6ogVo+UReACcAVoV6hWiGiSX3zONo3NoDrfCx7x3Tl+xTv8e2i3yzvR5Xmd&#10;q/kRMkBMQCJ4PszLDSH7kiLTgsl0JmiJlxnfZx8owOfoLBGBCdNY9/6z4DnBB3a+nQhuZtQbu6J3&#10;d2klE37lnqvyL676uJzfs5KP/2m+NL9vtTdnmTP/fVVOADY5qpbJKTzk12398/1w5aMLwNeBm7mw&#10;MFUqJRjuAC58IaJPcuu4Q1WHXJvg100jDPFXVBFb8LnMlFYI/Pz5rir5neAyO5/K9cj3/al0tWkB&#10;5yceM3N2tnhy/+UFFMDNXfs+S+g+m1bjl9/DN4zRKh/Hcxz/6IMrZv2nBYPvJKvXGoSYmezVs4RR&#10;m2YsN6//cLQ1mi59hvB8BbCZ07wWI7pBbuM7c3b+fpa/C/zm7z+5Dj7z/q+mq7n+7vrP9Zk/Z0J1&#10;Xm93aUV78+93bftq+i7w8396umOczvbis9/Oyj+bXz+V1mvkzzN+9224n/+Zt5vTyvlzzk8ZzlyD&#10;E6HknxYQVukM0Pi5PbwDyXd1uKKzZ2k2FY7nGm0NjXON8mIsjjygqh1RNY2bfQdEsUtt0aRUNWnd&#10;mDZF+IiR1FT17+86t57n3mqfyGOzMm3Pz5ngJs1Mm3kyt5gs3JpJv/T3/xPps+/Jc/I/Zf2YDxyC&#10;oILE/BKZTyVF2bRpMq3kqfgdE29N4gfH4EM450j3fScgD5iT5bX8bJYTc7+aLOv367ms1PtgTR9n&#10;v1er+3I9fjoFcLOShfNva57u+/Mrv3MlP6/299XenOncCgfIqb2HwhXBWJ8ZLJllg/7+Py/DzQEH&#10;DoDSFwPbbaQWjpAVKDC1wgKgNK/0MeF84ofJlEGnbpm7eLv3h6g5qOLwHk0M4QLhHbJteNVq9r0L&#10;cGYoTo92hHbP53zE5DzSdzbWP53OGKUroWcW3uff+zPx/BqY+gzzmyfl2RiuUn7/+fXjuyLxIqrB&#10;fM8sWB7KpyMYd1VO7r/vpp8UvOP7neDdiVr03ygID8w+hfNBOWghvTu+Z/V7h3GeNd7mZ+Y1PTOr&#10;88ayys/q9k4bV/P3n6Qb350/36V9Z/fPjHi+/12haWZ8Vvl300/137/r+bv07waWrts3nsq+AxK8&#10;U/5Pgzb5XeN8//fzB99Nn+m/ee1J7PMX4cD/E3ionFZ7x59MK7o68CM3/WN6AqPmSQhrUGlCy1zK&#10;PB7tWdHm44aI3EGyRafaq6KqgRx9SwuHtbGPuvmUsAuM1/x3VME0Iua9e83XR33nNhwADRIUEjDB&#10;oiC5fIGyAQ9CZTYNIlVYlCyBul+qOC7uHhK/lt7jD95L/w65w8S8dHg7vdqmgvcfFKTmULu0w3ZC&#10;hZgmTpRJBKS5OtB4CZkRUPb1gPWBzNs8CFwT3P8Rp3lH6tGywpea+twmqweVg+LA2ZiteJpZHj3j&#10;U3MZn0nX9/v7nC/PjtgzsDTvscfyv04H73wlZgWAeUzn/lyBPSsa1nKmwWJila75x3+W/v8kvrCt&#10;Jl0u9Az9ioarZAvZfKNlFlrQFr5NJLtQSsFGjC0WEXWzhlnd6apO7zD/s7CwWlRXE29+z7+DGVkv&#10;uLXz1rwIzuoa4xfOIfNG+S7THOXHWOXxeuck5p009/vc1jvCcVemiJjN9gTaXKno9jL+vUIRcBzv&#10;+G1FKObrMe6RrJxpTJ1hY3ZHlPL1E+3PCmVAd/52BgbeAntvbCzfIah5Hqzm53fTnxYuVvNm/v2z&#10;aTVWMx0/MOFY9/8VSKd6r3H5Tl2/k/7TBNM5vbM//juTzbnjqV3Qn3f3kTPG8KfquMr/iXT3rrsW&#10;znvdGV+3+u3snvhIXD+p4p8C0L6afpx+KAP0vqnmV+nrzJMEfyWiIHgdZjrpPE31cOfhSBsSmjoh&#10;9Fl5u9QOoBABxUxQVE3TJqobmjar9i276IRXz/xrBm8yHzo77J4TQ1A2d6KcwrkzMx4PxrZt2F8B&#10;CpkjamlCrs/fb5KI79KYWWCdeYg/Dy7eRX0yFERIAWWb8h65iZgh2Jc+bmbgTRHzcnHAgzXwcZcI&#10;AOropHbur6xpczWXVqBLlh3jnjnPoONnZJ4rOjzX6+Kqzecp1nqm82dBS+wTznMv1tib9PFqzM7k&#10;b8vvAbO5rLZGuNPSmbasyjz+Lt/mH+/Sql+GPvji4c/WzGJQ7TMx3a3d7ff+cps488C3GwAYcAMA&#10;RIkou8BYCuPhdq/h3d/uHW3VZkI+EoXrjr+LmnAXVeYsXPa7C++7abUYVpPxM8JwL8PDkdJauP9M&#10;HfOY5TF6tx5X11d1yePwVdAGsPEPVc0ZhGLmm6ha32dMf0KwWgnCmcCdvaOvr3VkorPP/M530hkD&#10;e1dG1rhZadytAID5+av5Mb//s4x1gF1z+imB5Xsb+/v1+CrgdNWXK6Z0BnMosX2E4xyL9WfP0SH/&#10;ro+zu/SngY/PCD7/f0zX7esAcr4/0993wokD5/Prp9NIH/5zQImzlE9hI2UeaLV+V/lMswO4WUXd&#10;i/SPgDbNRwylPL13aEvwjf2S3o3hlQ+aG9Cm3Xax/9yVIHE/M8ij9mhyOBzhrw/V9kaGZo245nyE&#10;zRZlD0VvByNhKlVdCma2aDvZ5GjQtCE/534nOAhiRBLfOvgpO5pKzcL2ig4qxPxxqkLp5T4zNzAR&#10;tmL7/gsRNQyopKg7QUAQCHZVvE6i0v5UepcHPuNx/3H6P813IWqOqMm/k2th29DvCOmRyRwEx1jb&#10;/doAG3MK7XwzHMwh04bJ7hlym98J10wu/Mc8i+/2/GZlm17OOM+o4OX04IynvANuVs/dpZ+ki2qV&#10;P70eUQXzp/PU7tzqG8DNLD/PNC5r/8w50AG91d5xJpO2a9N+FN+Db7gHdP4Z4OYqfRm4UTF1yfhE&#10;cYcXt0aPplNyo3FjE6cM9xAZWrsRQUoBi+0HsXDnsHENtCFqn5iv1XaP8wZehAOP+uV0B8ycCRbt&#10;9OWzOQBAwMoQWuUY/iYhaPo7ngcKVCuAAiKFGbwJiDYAAnPyKT5utfWZuOog54VCftTyBjFyi7rl&#10;or1PDKB6eEuCkh5ywFQ0Gey21gSP6eiAk5n69Px4YtHHMkBG+5ja5w7lYna6hVBcmNiIoWR/CwEk&#10;CiGLTFChPi4A/LRnSDcOB73HPLcxifKu8opjXsjWQCGySApWoyGP0RaiFjeAYWPHE+PH2j8FHjZx&#10;Ad40xuqNluYxOAAEN8wvlwISA3uZTeW6/yPsGnN6bV99l+dwffcNyUICtcl/9e77zTzan0cm5zj5&#10;/ec2nLN1+06fnLXvTDg83EPj+2eAcC5rfuefBj7eYryBxoh+NgcAJQEpL3MonV9/4/1X138qff39&#10;DObcxxYem/lG4zH2TwDw3SHeY9dt//rOuMw5h9Ay1d9fmCt321/wcbWQzmJCDQgKbmGeQyBn0BD+&#10;2XJu+25dhLDOabVm5rUpLujMuQlsOuwn0NBUsJwKjxvIP5xaSGz/3nLvL5zlHlYb0/1zjpPfo/+7&#10;acl65lAzRZ556+5n4yqtDk66sOFAjHmiMcEEYu90oOpVK5gENfaiajy8gFBFLDoJbEcJR/BE7oeB&#10;CVKNB+1tdg1tN6fqZgrr9vcDrgLzjxcHRWZ+na2yrL+1hVkHh3lTGo8UDl1I8FALV260w8QgLuz+&#10;bjaIfIxOT7kfdDLBBdfv7aVXfNvV9aiT8QnkfHvwsSEznfEFq7x+8v5FCn5Mk3Bv3wC4T0kWFGI3&#10;SYo6948CgIM20gAc840DYnMK7HylOacOwEbcIiPPo4LVvIIbXKlWCE3mMjF/ADy2DawMrRVkqvXo&#10;QAdD6xG4ibQCtlf0NP898iY9lPVYTv77mn7fpTBlizVaYr8A3LTNd0glUHE5A+GXKAXvwLqXNx/P&#10;s+u11saPgAWMYvKp50/eYAI+tVypNv5FUG1OpL4zucDaFfRh6O1gv2GyWB6DFVhznue9+jPr5n2a&#10;ccU/0m08tvO0QcxBFINBSqivihfv2HeLod6b1u1p40clgrwIsqoAHSfsKNzbb0/vA9s0SupYJ7ay&#10;G5ijbqsIaSitEoG3Z7MTXi0sY4y8AnHdFzYp8NdffyFrmh06+gKRFwBbebozNwMBwhaYuAAg21TU&#10;ZpqptfbrpIQtGDd18GTKVXZExPVidM+aowJSwbYVtJk8TCbbYGt9YVxq3dbTqvUAYJufypEYXSPe&#10;AoY2B8H5lCS+X2usuJ08C0h4mbMvfNICFDWEjxWkBQRB3W1L0Nbm9gbv5wzmCEgVnWQQno8HQMXC&#10;CjKh+KZCalO4bA8jgOwgl/jz4icMW29PIzzc53mt/nsyHu5EQ3q9YJv5IfeTinyKwLC5wVTABDCL&#10;1ZUoMZZOkJUsQpy6GZQzOfBlUfcdGzFQ/JSbNkCAKoL6EgAVoopazaHhq3bNOw3gItGF0KZrWnVb&#10;d0oejKqo2FwjQWjikXbtGHLADPDfCjpIXG1OVRHs4icq0f8x5s505nnQTvjG6YHHo0w0I9rnKrau&#10;Kow2Zt5QIyKDxlLMgcxcFz8ljXrN9KmTx5g/4uWpMzRR2dXn/kQk3rlyzpfrM5+EvAvCrjQewsE9&#10;cK2eDABly+WnNvv4NHqHGAZtp2rvpNlHUk4rRm0en5n+HcAtj2rgGPMyD8B5zm29iK+jk5z04jqg&#10;+yjQQLQxbEqAuuATAEDQuc8K22fzIba3M8G3kb5F7iPU1kAILur0hoiwbZv3cx+XRn9UIdpPhC8F&#10;9S/mHBPQxzPa08yEwI0RD8E0d25jjLnTBSIFb4yY2QHY2CFKPOuHFeoglToN086Q21rbnI6u1+2K&#10;YR3AUaeVpCYK5VyhkF0A9j5O8zacr+z73t63Al5X6z/Pobvns0bPOP7297Y5/Ut8XeZ2gA40VZG0&#10;HuHCY+93cZ4QTC3MsK2/GGpbN62/uGDfdZj0BLboRrR5xKMy5FCGoppvGa3ezj5fDvSWjO8rhBZ+&#10;WVQAN23aX3vXOAiaLoCy7ztUTACKVzg5ewmwV8Hz/3rC+Lj8fj/UI4Af0sbR1psfror7PPH9fW6X&#10;VEBhAhogkN32e7VTMLu/yRE+YA5gmtMaG5u91k6/0Mct+qYKQ8lP2WEHuvtegb0Cuhv9YKtDgA6s&#10;7OGiGfpRmrbRSuOD5/FIY6RkIbKDLqzyRt8UhxwASgOgu0DY9/34/TyvdeQHjrLAdW60bjb5C5lJ&#10;PJR2zXAjFAZ6EWx/ZN8EVIA9+JKo0bZBYb6EGGZlocwWppsZ/9o27PsHXq+K16s6cCMwrR40iw77&#10;OwAtzwmg5waoQmXSlnEe/O/99zimhOYbBcQou1dUnFZN++Lr9Uq0EggNolgHpTzs8dhSyS08AJf3&#10;vEdb5Cp4bmP2KPmA7pgu5a/G5zp4TjY26sRaAZdngneyuaG1+yMKqSIOpuccH3sDGpXpkBtLri3k&#10;eoECxcyflQivXYACFHA7ABZVQIBdd9tbtDba3fom9rdy1Ogc9gnlxm/OvF44OD/bO+w3SmsNvkeX&#10;Nt/2XRqvEeuMqPOV5tw6RSaOf14oU9S/70fMoXRgygNBu0sptt94nDYRausE1WVqb9cWKKktiEBN&#10;7xn2987a53spMTlW8cJbujaqsUaeP0xmn8qO4ppATZ1gOpIPZ6CK58vrBGyOdveB1OX3VQqUc9Rv&#10;wJR3dE5dSySYU7gQ0rRWrnIa/76u2fuJqFgNNQATaho+yrbBrjWBXGBBV8XrZXah8HYeuXAcG8gq&#10;JxTnixhgA8DahgPg2N9AY92Uoe23WLgVzi4bo+39y0HEUn9rI23xu4EKGugKdt/0tL0vNKDWqQsq&#10;/Z7ztbScj1lYZgeavMlzHinAlPge23sQyKIOFIl6OEdnaNGJXY1NyxndpJx6KzjMbcqEULUaY9a4&#10;HWpgbOOZ1ZzaKfXPxoQ92h79MYDD72i8GCHudGlkohMLh77Ge7tX77nS/Lmqx9fy76W3NI0+md4F&#10;Vd5JyzFJINFXyos6zqdpV32xupbfPggh7+YkfTQbCPrZvAsRLdfr91L6m74xVN9uP9BpOOVTrCtm&#10;tmuhKVGrxFff/90c4RTVhYtcf6NFob0QtEn9N2+FAOQ8AqlLdS0XqPK4/8R97YT9Oq2A2cbIolMx&#10;9XvnvJ3atv0wro+M9Oq979KWq+fv1nhuC/SYNzaA0ECnvDeuwLpYH3mdrH6nVvfi5RXfW7nlhygi&#10;BEBL4kmO/bDaP84Sw4CZuM2mTvDx5Pv2ugxW4FUVEfHb3kWtLA6WRv1Ev/0NeOwpFGwm4AV4xWq8&#10;YdMCt7na9nZOzBWhafnP/RzzDhy8TeJxXIgmDf93JrC6NNTaFwEV7LsOczJMwbZtA3mIdCI6gDcr&#10;H3ir9G36Z7X6Qj7Tzc/k8/uBUcvX+doM6pCBAUR+eOjzhb2cZgmgDEF1OcLmhBYAVKCFQLyBClCb&#10;tk24ysjvDy2kyPvvJuwTqhqAKF1kjmoCwav2baK1IXhY5jII7vM8ORzUvC3XBGgz9W+bANGv3+WV&#10;jHAN6wZ0yJfXidr4h+XFnO+hgEUE1GNenScWJ4o7BFQJQjtICMwAVWqyJdr9YnNBqx/w+DhNeYyf&#10;aMhbgCLkf8W2APtbz9zwc33/in27NBpoidGtVyIP+oqh/wAMdCP/lvN5/oSP2RnwuUtbtiefbcuv&#10;fHzAm3J34pudI63yUq5NmTJKdvgY2XAwxqelxoAYUSuOaK6vw1DR4d25k7EId56TofyshsByZmZw&#10;tN+PFwyME7+hEkkKUHHOrZ2NOCMVKvWOmh9MsU5+91M8UmnoObuaLZEJyURq10MjZMqhhsyTVBC6&#10;oz8RAYmh9S3+4iLZhi8nbIX3cDrBpEaBYwWza1tMgE3baLQRcNv0Y3mEmuU4F/OCWi24SBmBt95B&#10;l+URan9+IqLV6zQBosMpRzk/sa7SmOYwkTKBxQC24nVg8tky5QLT+nJRYrzuY69kBNh6xuobasyA&#10;YldBVUXVCvG/GYwaqLIj/uSCVOQAoFVbX3WEBY0BNO/ktt3mqFUrMNC/dJojYVNNdgoZRDENx7s2&#10;pETjWL+LCZyBNjOANN//JwCTs/qtfrvb6L4CipxtWp955qy+WZD7ah9ePfdT7/iflq7GUHEvWP67&#10;090c/G79z/iaLCAegZu+9jLf0Q+0fm7u3Y1f5POp5NXzmQdbhZv9DLC6opFnz6/o7Dvjmw+SPnMw&#10;905aaTJmU/+mMTa9fxQQ1vvFPIfmOgd/eddXV2nfd9SsDQYCUwebdtc4b4IFte278bh5mkZdYl5k&#10;+SG3PwQzUNfOzdeu1lX7roBKHeZvbruqLn1YtpN5Ap4u61S28OgV7qTZV0ettdUvQKP/bIr3s6mN&#10;k6e+ngAiA/2YCMXOVMHkIKKGNr66oB3maYrC7PcT6v5hWqGTYJvff/qbGJOsJrQ1308A2phRJnK9&#10;gDaXiTeU1K42t0M+PePh4r7gYyNPidJ741oAtllZ4DspDkCv+JfL/Kb8rDF5thZnWSk/ExrnmSa2&#10;ZwF3fXCUt1bzYQV+nIX/PsMvlnLcSfuAUePzai88SytMY/hbQ/7pwI19AFyMzrZtW/MDE99js8mb&#10;0rJSbxCyuzjvzF0z4UDYF40fvoPBNUAZpLwjy6Xg9LqAoWqC7Yo4AO85x4KaWrPoblohJAhv/6Q0&#10;ACYqxsSFyqj46YjZvh5z87Fi1nD5d1KFcnECwo67fi4HYOZdgNUvjlUamCLQKg0YmvNAjMXHNZ9u&#10;rNRO52R+ynQJWKxtml2FmwO0snp02+tcuP1tCimmfkrplDIWh1Wv13EGGltxk7AbxDs7NvZvXj4O&#10;z4/fCXZS533m2MacVwcUBKH14iAOAQR2H0/azl7n/OWESyhG1N5v1tCOXPvmGyrxtlmToen+boGi&#10;pu9BZJjDl9I61zjKTBorpgrsjKyYudQ8S+a/W9+ncSAmX8udqV0R3/MUPgjGZ/2NJzU5ps9sBvN7&#10;vi9Yvs8AXJV1Vqd3hcczwe+d587eMffZTwAqq/FYtSHyM6eu/5v+NwF5fcy0ZzoEOJmzd4z1d9Nl&#10;2QEm4Ovr92wdjgDF95//Ck2a781lzdE4v5pWtD9/MrAVfdvfff5sLnveU8764rP0qULxqjtYuilt&#10;NgE48NvT3FAYL4ZprHKbZ8Erf+w03eSHs33xsn8VCO/JK9odnzwWgwDJhA2M3dsf9+VoVt+Njnq5&#10;574xTD8xR38qjf0PMBM2JmwMFDaTfAv57m4sVKEO4AAAC8CFwVJB7qdLqww89zz/s9uF+C2SEqBU&#10;lnPzrO7DvS40S56TkzPsA8+v3fmt3fgzffvVZPP7ms5f7S13s2v2ATnTosdzDP6zCiAyr7281vL+&#10;cyb7H+jONB+uaGdOZ7/NbRr79ppXX9GHd3jKdkjtPp2UurZY1OuKjG9hHyYiKKW0T7zgHeDmirTd&#10;adyEmtKqgXedkcvpKNUoNJdiG+TZ9d+7mVOpRnjL/lFVPLZz4EZBhvhrqBL3E7OomxEy9TqgqYVR&#10;MS0hAwDCoRcOuSiMwXJVUO+dNtBKbouMdU6g0+uAQPcK06wxOz1TvRUHeAQM88BvGhtjDjVVfyb7&#10;3siAulmLXmvTmGatdo2QVU7jdVKF1ECzV3MvCKoDN25jS63vzEmeOxEaqx0aOtGGgcCN/4znUDOZ&#10;YpjPomkuqipmYN1scyn5YLnWWLPm5HkJgMg/zvxcpEZ8EgMDr6cogza4xpVNCkJ4DLI2KpLSLCER&#10;GGnzFygGoDGB4O3z3PpXHejzHIHKvceUEFHTnMlMmKiZTUZZ0efe8jeYnlh/FYRwcNw3Q7tFUn21&#10;Pefw2rAZDvWdNpG5Lu8y198Fbs6Y4bPNar733Xre0e+753JdZ0bpTrh7p/yzMq4En9Ue+H8aaHO5&#10;/+M/S7BYpbvx+jHh/cA0ToBDE9h1Wn803X8/7z9dtylv+9Sbz8+04uw7cOzvuzbcPX82fnmvvUu5&#10;DRk4+afX8sgXGr+10jJdRUKMNNOz2K9W6Z05JGLmCKzHDxElF48hSMTcWY/TDJLk69H3XRAz3o6m&#10;MmZ6O7eh9ZV3QNduH981C475eWZTEWHerBOgsEOgglrR+HaRFX/W+QBz9nqeLvv/jeX9n0hfQ65h&#10;KH49HmCqpkWzUbeAEMslThpdJoCYaYwogClq4Moh/awxkeeGQIEL+SzqOtC8aQ6KvMwv08LHEREd&#10;NG4SF+7fbe5QmJWlZTGoNDQTqV77S8n8E2nmoc5Amjm9M7fymsx9GN9nYDp+j77MJohBE5o/GveR&#10;ExJWls+z3GWyyFFb8avdl2nBrK2T637WD/m3K82paPfch9EX1r7jM4OMc1L21itw/MwVnZNGw0/v&#10;uNe4iaqfTbg7pp01dwymXLEVnF6vytDNHIypmomQKlukIbXoS9v2wLkpE0DVHPXbANE0ueLdm/dp&#10;GXI4kSMQ/P86z4whJfkXaIJ79mD/bm7RgwyEIRLfAMXMT0ibL5fiL53zYDqJ1B3cmo3rrjtYGbXo&#10;RbQsy8W9j5u19jFnLu1v9qhZnKJiWUfEHDuamDGHv4GuWWGRTEzbisK54ampmrXPRiPstuP954Lw&#10;iqGaGbR3UmY4Z+ao2SBfpPn0K2+ODKCUak6vidxfhm29KuQgIznCBtMeYzJbVeoTsc3LZn7YHRaS&#10;O2w0RsvtfjXM/opbkO2N+Trro4FZg48jGPteG/G8c4R5vCiAz/ssaFl/X3brVP5x3V+1Y94E/2Ra&#10;tf9sDn4WdJnvXQEf7zIHK+Y855/ZG67SmUA01zvKz+tvvvf/BBDnbv//T0//1Po6y+80O/r8Ps51&#10;S9+r/xX/pf6uOwFyJfwc6/8e4LIq++r5K2AXuDfVn/e9eY1/N63Kyb/N4XjHdoyCa65ndrR59h4r&#10;c3xvzt+oPUQNTJx9wZyBW/Pfs7CbNXaYuWnz5zK7MKNQ0aZxE+Xn92Zgax5DggNEkwzxbh9kjZco&#10;/+z5LBe1NrvG0O3h2/+QNPM0TITnZgEyHlyaE9qI9FNdtjHjAgtJz2qSOmtF9vM0r+M8/vNvba45&#10;z9okyQUPMWt4ZHosYkE4ZuAmvy+bOkaend7WPxxO/i7FOhrWxWIdnAM6n+OhrviwVSCIq+9xWNr2&#10;oUWen1vRvzPM4uz+nMf3WS4C3ERyKm+lK6RqKgAAIABJREFU/RU+us72/7O69HHhKMwcGQMuXzNE&#10;zpVitn3fMX9KKdj33SfmhY8bcpXK0ztGjZvMDEfFSzky5rljzpgeIkKBojLQhS4c8nJxnVXB28NP&#10;7u13iwJU/G/tUQsWDr5ME6GY1siJoD5PrD4BzOdIFRy0Mo6NTR8k1PebfAcpsBVGmU4Br058VokZ&#10;KLTBoj0xNgDqgFaEhTsLd7sLcBUuvfDDDIGUE5KPhlwpwqk2cHD2SzoAF6YlYqBNOIV6Ph/RGwBC&#10;KyvMbyzXppYznjqJa56QdrMjwBxpaaDwjfEwgIDdsRs5WCJ6PYixn1m9vab+PMDgcs005PbP6DID&#10;YPqwusUGGOaEZO8Tj56lxWGsasCX+dthc0CmAdj4ek1CCFrWtWbCnlPMG3K7muuXoznkuZh/FyUU&#10;j7BjJ9ndhKs9e7UxKVxdzAzAyDjItqn4W4DGoCmaKlwDL9cMw5xWAMQ76X79fR68OKvXVX6Xvvtc&#10;rstM98+Yhc8KXqvyz8blCtj53/S/KSdy2jDOqeQ3hGjp48aEgF7GDEb+xHy7A25E3E/dYl3N4OWK&#10;GT177t363z0/r8c5vwNuVm3Iv303zYLlLBTEb0szgTZn1vxX5h/n/sjviGurdt8lu4d8r7dtLguD&#10;x/49ti8LNHP7Q3s/mx61MbSaDmXluuc5lsttAqJ/Xx0dr4Sz3Detv7TCdZ8MSCB1nsvu33hr9RcR&#10;j3ZngFcVsghFF/27ikqV05178Z+Yo99J1v/973EtCbYH40HusLiYv8PilgCsgsfzCUGFVkBQYeGg&#10;xR2xOw9NZbke8xxeCudk7i4CeJz9TQHAlnysEJnbiQoAEWaeYHILXCNoXl8c5aXf4j5VE3KyRnwL&#10;p253po7z3xMgTzLe8410Jj9f8U6fmVtnvFkA0xlUPQMqMhjiv6YD4rhvzoM+9b5SNcDDaNaILxzl&#10;7LU2fP4+13+u91zm0C8pCM3ZHn4J3Hj0M43oXwj5iEHE2BdjAfwQcHOFOd5tvDcuZA5pmGxqgnnT&#10;uolNJ+XhMX913cLCFVTYBBHRRARsEMLUavUpAGp1kyRys42hrjEB7VoThHkUxM81erLPkK39bppB&#10;AJGC5eZ5XDg/JsGDCcWFViJTESV3MGaT+o3xYMLGpQE3AvNHU1AcuCEHao55aZ59eZnbxg+YbxQb&#10;p8jNSXlxrSWEgY+XD9PkETMrMye8Fh2hqsE9qsDj2YGHvLjsezQ+NKWQcgGRuNmYGRj1DTxCt4Vj&#10;5w5bsHYABzEXHQNY5UVtc7PwfNr8UzPQ+l1JzUxvkW+8+f32ULHdFQwGsQA7gTLa7KZM4idhROh5&#10;Inql7XppHpzNDxwJvvWqmwCy2TuvhIQVkY3EBKBpih01I+43pjXlsnJuHj1J8zvv+uWfSKsN5Z33&#10;/2nQ5t20Eu7i96+UNc+pO2Ym72H/C978b8rpbL13/sYjUZwANyumbizre/PtjI4O1y+W0QogMV5n&#10;jLZzxpi+W8evPP8O+JLX7twXP5FW9ZwFzHmsz3jhnFZgw9U745kZULtOzkPBwgMHX1RVG5f4JGpc&#10;oxIduMhwLHsGLs3zZ2h/tPOiTVHe7CQ0l7vyFfP2/nZS3/ge/Rhy0AGou33L/4x0JvxuXLCRm07F&#10;IaEyhAUQxuNRoP63eMRa9YhLGvJFEp5zMvmrHOZW+xDwqn0ezfXNQvns4JuIUEjc1QT3uC9iEB6D&#10;Gh8OpvY3xOeeO9WNSHtDnkjqga9HklN+YFxmYO147Zy/GWWcdboCPQBzbr7yixUgx7zHjaahR63C&#10;d/K5TUtQ72JfPWvXih6vgKBcbjhyn3GO+fn893x/XgOAu1cBYwy6M6bt8XiglILX64VaK16v1+B8&#10;6Q64sQW0NnMgIrxer0Pn5A76/fv3UjiL316v1+l1VXVBOPukaF+ilnb/tHBVFTsYwt4QEJSLm1ax&#10;C26bT64Q1jtoAJhmxfMXI0ykApXvAywoMaldGNSECosSti2Fvm6aJZGj+2BRM+tQMaSW3RTo+XxC&#10;USEVEI3rvqEQ7P1ePjF5zoCa4+P/+2G2qkHgcv7O5k++sRewAQsCVDBQzGFuAUOZwWr9a3/3+8WB&#10;lQBDMKCr4fz2CNogzFNoQ1WzNa72ZlSI/y3469fTVDTRGQ4LT2j1ry8BFzTfTvOiXRGj/rc7brYR&#10;tjEVMeCqmBbWrxKqlhEqNPnCYTt9qA7MVChQLYJT20DUpnRhauZt5kfagJzntkGImulZQRlM0Z7l&#10;gYrawryTg5yGeVhIRdYKaA/tpwAiZC2pn0aQRQYAh9sdAoRAED9VCgZ1Bvysow0QbLMGqnZaouwa&#10;WGlOqWq3I25rRQ60Rltp4vVQNDzshCkexheMXU1vrof4i+EMxvCJWitqtdM2hYCYUQrDQknW1sY5&#10;XW0mq3V1tnFcpXnzit/m9bvaUFZlnd13JWzEuojvuZyVn4Nc7uz8PTPJ76SDEHpSx1W669tY/9GP&#10;caoXbWUiqyuvT3FWdR3qRjF+cjpP7hLN0eqmNJtA5Lr4hcvyZ8Y551H+lcZotmmPsc2nZO07zxoc&#10;QW/9cIbC/CIFMyDG/lLXmO1776r9n50b76Z2ypvKszkTe0e8f3yuj8d5PVQVj8djuD80gc2/mJui&#10;Zk3FRYSNs7bHKIbj+/ye+Hs22Yl0RatWjPbZMyuToJzHiW5+R6Z5d4JFpJmmxH7/+/fvQ5tyP6w0&#10;enIdw5RidU8InsC4DvsYAc/nE/P+kefxzLPO5T+254E3yRowdxpJr9dvt4Qm12Ag8z3hgubfHy+A&#10;CYW4CbDmm0IBuKlxmnszvcz7QR5rEXEzra4TuxKOon/zvIyyIix1fj7fm4XEuT9b1K+HR5WqJnnX&#10;Ko0eq7+fmfDYHlDdUOuG1+tlclJVvJrGxXovglwfZtiB7HlamW+9uzcAa/PxoXy6nh8xT7vpW/EA&#10;NozNHQPHPrbSWtj3UWdgMKchxrMUhw3X/MGKp4m/lYDNtefP6H/m6VWMryY1wEmYUYSwx3hXdZ+l&#10;xusJAc9ff0FUc7R72Fmjae88nmYaxsE/VwsIorvx8Y/yNP6eAhC10NmFCMobJIfDxv3YjnRtzfdl&#10;unhFv+yh8Tmg05+gVbNcOJRBfCi3lNLW7d9//30cd1W8Xi/oDjy2XwDosO4DxAhliLzvRx1VTXaK&#10;Z4PPiPaUUpqWT54bWfvxrI9X/O08v4gIr/018Dgrc7G5z7P5bKVqNKyEHYLxPLUGT532x/gA2H7/&#10;/o3fv3/j4+OjdSizhdGKhp8lJRskwbiwcsP3fV8TtPa9e61ebbyrzT++Fyie3AnnKsXCnd+rqtgU&#10;eFGYuAQY0CQ3qIb/DEUHC2KCs4W7lgqhrknTy7c+LiUI71HA0hZbMcABMpVNBcxhKjowEDm7OU9E&#10;TVLTjCInf0pxEhaboluasg4T1k4qCv6ffz2woU+klbOmsyRwIYZNg8ZDXg2qkYU2KEkzmWJzhNP+&#10;FjHAZQ1cVXduJi0Kl5lK1d5nZGAUbJRihFufM8OArKFN3jcK/PrXv3yRP1AKYYyGJMM8iNx8INn1&#10;//74by+zj6EIuckdo+4xf4N579pMCguxbXiagkQcVNKWg9DCFRagcylkS7ruHwBSNCkfs/Z3YkJU&#10;PSoVESrZ6e+vByMkL/L5bZpM9puIh8cUWIQxkWaORMKAGoAZhHbed3qfdwGzMVao4KKNectjFCrG&#10;7Xld0BgAGzEq9Q3njNbMdYoZDAeQjnbqMaeCDsHzrPbeQcSvpu+CC6sy3lm733n/GShxJkjNgMEs&#10;fF2lO8Hjp9JXmWNbx9fXzwRXYr5lrO/H8fr63P/Hst+bXyOo8jXNo9U8vatXX+9diEg3gk2V8pRJ&#10;eqceV+murNhzZjCLOejR2696K/W6B4/Rmbm5HnkuL8fwUObnhMKcrtbP2fvvynrneuYPv1L3P01f&#10;clsPfdScVJ7XeyXMAuO+mH/L+Vv1o07DWo62/Q9RLjnmjPMlqgCF6QuN/O07tB0IYGI0czl7bgZm&#10;tJkwn+9Js9xwRo9X1+drUd8I5mIGVnYAO9fxjK4f5Jub/rnqw6+u1a+kQ997/+9ipmbMm8+RAqUK&#10;1g1K++AaASxNTrDf3b9oCwxxNJeMtJL/AKDwhlr6gcAKyMhtGHhM9Yi4QqgFeML88rDz4UCY4qHx&#10;23O+Q9wniWvHOyhTiVC0A8bVAffqdavkvnK2+7X6mfX8J9KKXq/m74rm5/uP+4DvYYs9dC5nTUdh&#10;UZrLOC/zs7MyBdDlhFjL8ft8iDDPx9U7sqnUTKvnPpjnZeZtep92Xmc0qx3TduaU6V3Cm4XCs43j&#10;alPPt14R1NV1VQEKmcOrk0RcmnHTWCc0pFQo0HjbCKIDATYk3q46fxTgjltFVtN+AIc5zaihkU+U&#10;5/YLCOVVPRyd1clMqo62dKftw0J9i4/9Fo7icuSwDYr/99cGUllMpvc0bmoQKy0QFlAlVGLPa/t9&#10;zlkYWtgJWgAfYw4w9j20bwxAGa/Hs9ab7msb3cdNP2UhZ/ItfyDAgf/69ZeZOnHx68FImfBgiO/m&#10;4xM+cuxvgWD7W9B1eRKxqDYmHx8BXDpaHc58YRvXR5W2frLmFoDDuObUf5/W1HR7mRz3jpuXgnUb&#10;ylAlV/DyUwIRFJuYwaZYGWAwKbiYFlUmqsP852KECAGq6PAvfA1lB4M5j3Qu5CmKmimc0PH+mdjn&#10;ThJyk7XQc131s5OCona6p84rMse8uvex8J10t2nfMazfTfPme3btanM/E/y/Kmz9dLoTOuffDn1L&#10;x98zM3C2f9l8UhzW8OodP5DO5sq7z54K4G8Uke9fz6n1/Ol7GYZcfSGWYiqAM92MfCWE5ffetf8W&#10;RIixS2NoWlmujn/jg+wuXa0VooiqN4JGq/U/81TBtxlTuJ53767Nq/WT77lb/yuQ4oyXXL37K/Tl&#10;Drj5bjjo1fvbAUPT1j2v46wpMn+PA42cZi3hq0QovYw5b/eQbYTa+8rWn685Oh6YxN9vOY9Ops4Z&#10;wGnvSWkGDlbEZ17nV3IJK0GkglVQjBNzE2w/3CU4/+JgFZOFtNaCUgD6MFObrO0k7jBzFt6GOuEe&#10;tJnrmtv/U2nmIydRvPFs+d2tnQTUXfEqpo2tBQAZX9UOxMTlAxCUGIWKuy4oNqXquZbNO4nIABIi&#10;02RRH6e5fSH82owxvm+HAezEMcjkhyn9+fDBepbyvb3aIa+oHXhqWIQE1IdR8L1pX04rPvYq3fbl&#10;J9mMuT6ze5D53Vf7a9O1U4aK+TXtdDtoUbjOSFJ8CMuoPh/H/T+/M2vc6GJNPp/PRnOydlbQolzm&#10;LEuoKrYyagRe+TzLfXigUcxQdiwFahYpkvkeGubM9ng88Hw+QUR4Pp8QETyfz2a7djXwITML1hNE&#10;VQev8rmBfUGdE/ZgguaOyGXtewVwHrWIXsUjI40mJCRkqm0srjFUYPbnPQ9nts1Bafgu8cVHMB86&#10;ygEkHDU1ShmjUuXrAFDoYySGjQkd++JUoA15PRGoWb0tvgdg09QeoXiwbUphumSRpMIkRyGv6t7g&#10;aZEDpBYyj+AbXyNQZsamooCaWixU3ZxLIL5Yq6Ih8tl5WXNihkDs4Ro94oi9t9ejIkTbw4cAfAxD&#10;wOaSVeT8NxAehd0cKTRhRtV25U6Qs7ZVExyw+alVD2uvaiHLVRWvZ+i+pAIBG39W/P3SbnK4YFzD&#10;11ReA8P6SKq2q40vfDVp5GrjEwSBpfZn1DXLNALCmwq18TFs5lzEblpn7f21PQ5ELaPctnzjff09&#10;UBvD1767BlZn2oiojS8oIlJ14jUTvnmN9Lkw/n3sny40n6W8rlbv/NPAzF1a0ehc1+9qdMwC1Jng&#10;nTe5+f5Tgf+N9F3B+i6dMY0Dw7d4x/z7mcCbGYVDPm3yq7Lu0/vA3mou370qr+tVG2xNXj9/N3fy&#10;937P+HdnYPpvAmd4cAQscr+vBKd30zuMr+0F/V6ry88BN1GP3C+YtBvnObeiffPaU4ymBHM57/TT&#10;3fq5qsOKn1s9u2pfpDOak995lb5Lf+9SbtNhD6EeXekszVGpxmAL65Tb/47Z6dn6OFu3nU+Zcxzu&#10;fwcYUxz5nqvUeCwV472nR1ZrfvV89P8oj3Rgc9Y+z3PWfGtaedVNPaKvV3zc2XiFCc5VWw/1xnv9&#10;9E4aeaGc2/fVuFs7jRbXzfzDfIhiq4IdFd11w9405QlqPLjzdrvzcx8fH4e65Hz2rXXIaeQ5c8r8&#10;z7wvNHCNRlPRfO/8fZVmU2+RrnGp2oGb+D2HjybATKUuyl+Nd/s+AaZ/Mt3x3Gfz8szUFjAzvS6T&#10;HGllnu85tTWLUBoZx3WuU9Qzr/WYFxnnyGs+nskWO/HJ5t65Tmcg+4rnPaNPRlsI0jT7J+DG72/A&#10;DTPj169fUNUG3NwyzWQND+BmJoLA0bZtJj60sJGbOySn3GEW2UZNSFd1p6xjrq8QDLUJ/AEQCMJ+&#10;2pwAZ8Am/u5u2PjwtwBgR9ygaD5kTHOumJCJ7mMm8vAxgwAmWr+YmY19T0LsYgMlIrPVJNNVyBtE&#10;BmvMhrpPipyzKor7fyF1LQK1PwhmtrXX3UyaXOVxzAFig9mtDtYeasCWQMT6mxyomaNKiaABaat8&#10;BuJKilLVTJ4kNtM44e5AzK9fDiww2kKI/imk4GqgkKr6yZL3j+fERyLQ5i8xmLY0b2CmXJpQYI9a&#10;pTKvJeu/58P64YzwhQ1+vt7XENvJxfJafsY+oc1lc8AmLbtZmfhz5P4imolQ2ni41c38chAZ8BVz&#10;LgiU+YTBEGmNUkXUN00D9Ha/OvoRCeSSytbGg42KjRuIBsTUGeAgfvG99UPrE/URMLtjTUDq4PUf&#10;+URh/L1vFjc25N9UxX/nxPLse2b0z9K7gs1ZHpveKqrDasOa3z0zPv90umOMV8xD64P2w3m5wcwv&#10;haCLE/cV8/GVtOr7kQn7vGB7NaZX75qFmHE/w+HaZ9KZsPaOUHpX7jvX5178KcFqrkMuNo/hXM/c&#10;1ysGNrf/TOPmnfQVwXKgyTf56n1nDP1nxxb4Z0ylsiAy1OkN4CYDkgGOZ/BmPuHN+fx9lYjoYC6F&#10;NKfj9+HAO2rcxmGt3fTOGqi1Wjynheb/DBpE3gU0648IbJDvXfX7DPKZ0b3xIcGTUOMh/OOcUHyM&#10;ryCgMDY/hKswYW4W+g7v++TaWrV9lf/JNMwHnTQKSLGL799kh7xEgMiOWhW1vhByE5GCq/HlxsYp&#10;AMHr9wjczG2bgcq5H1VfrV7z3FnSujQ3RNUPZtPzqm07J7qOGAYA5RH8y6hxHyHG9901scjMsiTh&#10;qEzAK3syvkkHnoTkln/6E3Mk00xZoI6jfD/uxXlNIh0+XM3pFV2x9kd/n9OMFhxgWpcxj/O8ifsz&#10;zzIrQMSnafDICDCt5PW5bcd+OE4BK8PAUTahdZg7WxNiS8Hj8cDr9WoO8d4BbgAXfhJBnZ2SzZ06&#10;bixH4OZs41ldN1UlAcgBgykXJZgCh+WKsK2zj4E3RkSsjtE7+yT4BMjTwR4hc44FLmh+VBhojmhp&#10;8wlC7sOJ04BY/twKSA3Bzv1xxuTOn0cTOI0QsRPayH89H22TFReaQ/tFoSZ4ayz+ICLUwBvyHMvc&#10;nXSl9hmMTOazRRlKuzkkRgeDTEFGzFGYm6upOxSecxFzbiYO0oiPi/kAUvdorwmUUYSHeyLCX88Y&#10;iwzu+IJA/xjNlqmvu0AxJvI6+cZO6eS6uN2mdO2ceGaYvw58bdujmeqtiNavra+ZvMbst5jHvdyV&#10;5/O+Lqd3KGPbbK13VV8zj7K1oXh9VFQHwaQQ1FVfm+BeFKWEs95wQIr0CcE1E1wX9KF40MN9JOEw&#10;34ceXwyE9fsR0c8nZbkPDh8CdH81Y4ecrZjp0Q6/l/ud9BOCY2ZI8m8/nVaC0TvCMtA38Tn/bj1/&#10;gjG5YojvBFD7si5n/i3vfyFw+11Deau+PE83e/SJIPR++f2+mRFrf79RxD1wMpsUzNoYI+hq6/cY&#10;CPhsTt5dO0t3gn07NYQeBLWfSLNA3Ms1/sHA7PVzZ3+/Q1uB99fWOwLlzKjGe+e1smJy5+v5vjON&#10;m9V8/U4bv5pWfdLpxr2pVH5uBsdNcDjed/b84Rpge2+q1/06TePgGtb5+ZzeWQMi0jQe4rMS9g7v&#10;VtO42dWieua6r3mlBdCniqJ2CDXzTHN7829Ng50YQgW79sPAqEeYaKw0nuZ3XaWztfVT87aXM+fj&#10;977eMv1V7CIQELSKRdgRD84hxqHbQbAdrgJ+3K3dg2CVOlgNXLVvNT/NmfRaa2rmM4Z1YxsKGNT8&#10;Ps7PAjh1Ph4pnOaeadwDL58H3RF3qwcBz7Jdalzl/j/Qvzef+07K63HuG+AYvGCl9RT5zPtFUIHY&#10;2/P6n/OzuhlLcK5tk+s7HyzOslJ8Xzlkzp/wAaxq8lF+Nr8LwPCO1fwUsgjWZnI6yptWlxFIgudb&#10;eIBmZoT2zWeAm23bUHU0j8iIVkz8M8ZBdZzw8/dxkI7XSyws12CZcxWyUJwoIA/Jo6jdya18IECb&#10;sw0i6rzaVOzeQNs7KBCfPpHH0zEigNRNeGjsozOGc55IxfVbVLVFIYJoF4TZ1BKdWsCkbjf7EgVQ&#10;oXVrGjJzfwNwUGmdwjmx0uhcLBbR2aI7bJKnb0CLyrUSFhnAr4eF9QvwsZRRxWzb+mIgiufdsTMR&#10;HoUM1ApACwCBWpi3s0RErrEhFiazRXdJanyahbUE2AB2nRSPQlAaUeGc/no+DozIODcJYRs6X1Pt&#10;4RTXXvcZz+dfSavGwJ1dxVRdoXg9zAeTSESdgjssZAPrCsAO+uYIGvu+H1QKcxuCYXsxwwOhDeu7&#10;wV2KNteJDJAc18PxpC8T3vzeQx8SwPKaJmBI4dNAhOaV8DB/9Z1d9yLd0divXJ831++kmWl9h7Gf&#10;fzvbjN9hYP+JE/HV32f1WvYrnTPWs6r30DcUp7JrPwjvpffnx4pxuBIa8/N5zFZlXz1/JtBdzZnI&#10;u7DagZvWxzCNtwxexx4ZadZ4uvp+Vv+rFMCN6KxxdvnYp9JYh7x+cArcXK3bg2B8ojHxzvi+u35W&#10;/NO4P67B0rleMy1fCQa5jO9qHH43rcrv8zd4q/M6zPXPwhERQernx2x6g5v6A6CudROlNqE3PSEE&#10;iwglvh9j3JNXAt5ZIurA0ZnGZm575MZj+SETju+b58f8u4hFE90FyDQl3p3vz7QoTuRt3TG2UsBq&#10;IUAqLLppgfl5VNWWDx8v96CEvUhn7Z+v/ak0j30XkBUgwu9Xxbaxs0eER3kAJChMIN2b5vzsqiLk&#10;s1IeLdJplJ/blTVKDvsnjv6c5vkXliOn86MQHsDp8/f0f+bdfT9wh7kPNv69Vmn8ddP2AFAL3ZrK&#10;nfL/qJ+KwPkTaR4DQhnql+sc96xS28MkdNrCt6iBMbG/9eAf8QlZyq4puj+pKHdVhxmAmfmZleyU&#10;7xtlDk73rJ/LIPvcP7ksIQOumDoILqnd87tjZWx/bYy/ngWyA389C7AXPJ4FG6QBAEMc+ikHl6bq&#10;GIJa1rrJwM28GBjUfLlEOOTII7xagftSSdeHv6kkwlKW+fzeYPQUilofUDXUN4CPyOf2tnCIFBoC&#10;BNJqiH+ELVVj5mKaibiGjqZ6tH/qEYPEwyxiynv/MwhUeMgB90WjgARgQDb5YzcMZBCAmY+JWK62&#10;XHYdBet5ccmFKYgCkH1vQm0WxmL8m6kcjhPYvo/vmxdgBhEP84cEvzYGU/ffUzZyPz6ZaDjAgega&#10;B/ciFPkEamTCdIYgt79hc4OrAWasDgOqWuhqNYCChYf5RT6/iiPu5h9XW1jOGPdH2YbntErLlYDH&#10;49cAvOQ8+i9+m9WRiQp4eyI7Rd5rvydst20e+D0BPDoQuuuO8mBs2xPbxiAqrir7QK0vzD6fbOPa&#10;DQhSxUcVCHXgiWRicqpFZkn+40BkK1sZ2Ig8HHpygseEjYwhjd9JFLta+Tuj0ZHdw6yPIxrThlE1&#10;BL8OWg1Euq2PbkI55ujtN4oFozTUnyK0es55cad7y+uuhhwCbRcAOtG/E8zf4f2uQYUAHnIdskaJ&#10;aWvZhoZUV6S///3p+/VguPEu8nzPJrfHnCH4OC1xJUxPd6AdUnw1JYZzNX91lVP31UZUrA6n8z8A&#10;7QLTVk2myKoWabDNK6PTsdaAvNZijBI9gTrTdgQqxiauwTCKfXxx4BM5Yzu/DlhEC3HtUt2D2HQB&#10;OF7Z8rBH7pqyl8PD0/pW8jUvAATMZQgnG33WxnWRR90IztuQtgMurdEfdNkv85z7zPoZBWo/9HEN&#10;T1IHkpwfI3VtXefXYp+EiLVJYJtDyjXxTeYr74x/dTNpFpDwOr+5Dlz0T44ImqJl9iiZMY7XaQVu&#10;xd8isT+FT8bZpB+4Xpfa/QX6JG15gCpJiFH1aJcqHiXUNuQCm1dxwBJ/c/Cvad+C/y4awNR4Yp55&#10;vDPBNOa4HRySaXVnucR5FW7zwA9q1OaDOf9UVAIoATczrTgDdIgIxAyOyLAwQdOc2VL7O3JV00Ix&#10;c3XfM0WhbDrfl75ufK11Xyzd1IQ9YMQ1/T0f/zYnlxo3wTNzF44bbSaXnyoKKXSzCLJlIzzYePZf&#10;GlGJ43A+GmjCPgPQYsDzKmqsAUBGf831xJTDDl+7dnsfm5A7OMbqBLjhrQMPSPdm0/+rJEmu62Uz&#10;2On2X389jZfex8hXAKFCUMXMqKyvj3kPT2+ypHKx3AX7/973RmdCqozvaQTXqdHw+S5Kv9HyE/yd&#10;RdQyyUVUQCDUVFxeRwHywGVPEJk/U+1j0vsweMq5DgCoou+H1g6bP3kM7FPVLDCgYebo7dZ0U3pG&#10;0lZL3JUPxlDf5ld3XH/APs3BGURqa5esJawWbcxclGhvDtk7VEPpJLkfUXtue+CFTT8gWrHphk0/&#10;8ACBaQeIsJXSgIMggIMg6WMvMIHSbPm0OXVlDmIcHZcEDFGY02535uSCVs8Zr79/G8FnjLkCQowP&#10;uXbutEw+B5SAVwW0bO29AQihWoyr+IIFAAAgAElEQVT4B5dRkHIgidV6sVAQQhPiSMyfTikWzSom&#10;S0zYDOAwKZ5O6M3ruuUCI3WiimfZkqDmv4u0DXDbNtsQyO4PoKUhf3VvS9AYJJ9MsGdeqkfmMvfT&#10;5Bx6zCtEBc3EMA+EP/aqR+dj7YQ6eHD4Ak9rMzRYwkSK3Jt/jopVoPjXBhCOqHrwdUFgDsInNoAs&#10;KhaBAGLTyGp1sY/5YElpnmwSznP9UjCYohAFHiU2GHsPF0BaHvejBTYiHQFD1t2qEgwn2TwhYigx&#10;9moMTDASqoqSTq7EnRsWttOhPBaq6j6MrN+5AM/SB0/B7jwu+jUDc6YC+q9f5nybUMFSDYRkgEoB&#10;EeO///s3jDGzqFTKTkcK23x92HoypgZAHc0thUdV+Az6KjHIK7+VYoyUt8XEALRNzzYZYzw2KKjY&#10;esHhxEOH71pi/WbAy9FyFPz9O+ibh1RAaAf0E3Hrry6AxsasToMiptbZ9m3Mh80NcqbUNr+K7flX&#10;YhDz+rQ+v3SOqtxMEXMf5xTOpaM/ZjCIqCThEogFvDoBOeTKYGWE8Ba/vysEirehOclvatwjDYx2&#10;LU/TErgbQHUGlCOqUesyHfto0Kg0F9vWB2QnsowCs2dgz7tPEYWtVSJqTuNzucbsXLJeTaMuA+az&#10;3XZvv9eUor3sPsoARL2nnHiDagUFEDXnVLyO6+ehvkbF+gfu58xjxwL0MhaIQvMDwz7EW0GcNIkL&#10;SeQhwCnmvAoKOxMf22y0f5q/AMxhvv/FXFwQVRuyBCqCqEWYSR3Xcttz98YDsa/9tvl5/eeUfWoV&#10;f8cAVufa1t32iEmtm4kgzKi6A2S0bzycSnvZIvnugN/7bwxohjPibfhE/PdF7n3QQDTYnM7AUT4p&#10;nPMCMqAI1Pkijb3Sith4C0rugqsMf0PszRGqOkzECdakQjyEtB5zgcru68zKsqXhUXIAULF9BgDU&#10;N+LoO6iCSvA0Z7lrOJM48Yi/rQ2v12vop9nMd2X2G+OrLpTY9yTMoLEv2LaYk31NdgHaHMb2+ZK0&#10;wT1/vT6G+lE8RwayPQrBYBBbz4UYTGx8MRHqKw72OoAWEYaYGX9r9XW71r66aruq4Omm3kYfHJbQ&#10;Ph8aUNkitsR+a3ON2ISi7BNvzvsn+s/3Gq0wlwEKZsXjoSgFUO2RifYdjS6b3xegOo9TXdtHVBwB&#10;ABDuFFyTo6KvJRMf+kGoccdw4dHn5Kfy6OQMmI2H3a/X7/HWRmvYDk4L8CyEXwQ8oXhQNVrM7E6I&#10;rewSAUSCTqhCBfhNzis57UaxOsSBx+PxC/kgpEX09YODLawKprkSU+bBfa5nvsBywuOxQS482ZzR&#10;z3a98MQ/AvmH4A+M9S7orjCs/h9/v3wOGVCVLUNAgv1lPWaAFtzpswHtSsC/nv+1BAjmg+/VNQW7&#10;j9bw2SKNDw83lGbGY3dn+sJM2IgAFZBWM4sLugCA2BQ2PnaJ3m9rUVt9Mk3Kh0F2OMEF2JqriL2t&#10;I/VoUlAG4wG0fTePl+W/f39g2zY8nxsimrC130G0wdpAAKrubsP8Nf366xEj2ca0WXUAKLqh1or9&#10;1Q/NCeQHCFYvQauc89yJEhFB1E3pYJpsSgQuD2xM2GtFa5yaXAkBNkiFysuAmPqB+FuzijEpGMWE&#10;aAQiagVtxWLTk4qdPksFRBqjwfzoeJnOYQMVDxs2dwJ7zLdf5zaGCsaDHDZJk3dGxk+fJ0b9ZUxk&#10;3jSGE/Xp+fnvQgLVClZu0atQYCpyrND9gYq6dLZLIUQyEKYnTKX9HQxV8dzsQ4MI2rh8fBjoJlXN&#10;Q7k4Y+i7pMkK9nz8HrmoOcwyWXJ9YpSR8BkRF7KoUE0wWSD7xiPP0bQy4t9PYaJ/MwGOiGfdFKpH&#10;xSoEmH/60Loy4t+EHe1CXAdxUt7Xg92LDsAEAKDCpwI1ABSTOlCJPFKZEwKfP9WJeJwbzbkR9vP+&#10;480EP3XBb8yNyJozbgyaYpFrNbCEQYBranUenUBb1087JgX/Koc53wiophM/VFjpFaRGJQiE/3oW&#10;9BOXEDLdpArqG/YodGbhMzO2eX5YsnDxFprc1LZn1fJdbSNRNe22NoZqYT+fC8Eqp23rpmo5GYDG&#10;eG7sgmfXrAjNotAsCIZDZMegqQBA+WGjrauober+udTVsWXKFVU9Kp4QhNXmYNAZVjx4HW3PcoC0&#10;tPdHueP7x78j+lz7m6qrQvdofflv3bX9XVH9OXuPzQmgCdSZqfB81nibEw3AVNBstDyEEcvDcTnS&#10;tVGjYdQcsjHUiT71v8McL+qw1vjs1+ccMGf15+37jHPq+DubHGS778OzvhjktH6ehwN0z0N4CDXx&#10;8/atcsHQfgAjRW21m35PeVKfzsz4ap2WCazO30mdJ/F3UaxNjDlijk45AZCksdcOI1Jam0N4/3l1&#10;qmrrmXmXLOQAhee+e7cDLw1gYpjXffbeyB3pxjsAYpEnASUY4jvgaNiDW1F88SpO2jbG/JNYJCKG&#10;731edmghk2aQga6bYEwCIlDFnFNELVoxAETtoKV35HmehQqjUTMwsNAqDs2BiQ7EutY6m1sdK9vH&#10;ZFEPdP6o1RNh+q0ofOTJMjhakkl5c97pvzFZpNDez7F0Oo0vpTTBZgXu3wnOrT9OcvWOVsq8Hbl5&#10;+1jGCiQ6S21+a23jH5o0eV8p7vMwDr7iE3Or7s4zGFOStOc0PYOY7eihGNTkgaax8FXw5nx/sXrM&#10;12O/c62FupucIwxoAWlBIWAjgAvjyQ+AFJsfcIeGo1bjYTcQqtJAu/N8yz5mZtrOALTupvWBI38P&#10;ALodDyvjuxADLSrrmv8OTbbVdSFrg15onD6ez/a3gas9h1Tz0ZneM+f1oY1/nPlIAfCqezs4X/FP&#10;ue0rjXzzRdQ13Yec4FphcMuO0BILyxfFg52vUoMSazAzodlG5PubWxyE9hY0za8Yd/W1on6ITl0+&#10;IqP5xA6Y+/pi2Lzr7R9nK9MGQvH3xmlEELDWO5673NuSaXOBtdG7phXMts8wW7RdKYKiwMp1Ajlg&#10;AxgvT+hmleanryI0mdPMNTkbBYXIFRhMA5UV2F5VsFeFVEGpilcVYBdHgEwrRFUhkCYgVoORIFBI&#10;tUloCF1mYm0zsHDYvQF5cbGzjIxzHy9luwJejAhXPToaau+4YHyNcBQod5Q5C5F3J7+sAgMtip0o&#10;hi+dAoA2+3sjwKMqwVWpKQAQErykgsUd6gIAmdYAsUUr2nebqDFxLA/kWfDxsTdBMQuMJlQoSnl4&#10;2NmuXhm5KFApMZcLniPQwdj0ox6xQdUGDOkylxrX6cj8AIDa9CQ4Su+Rg+BzhR8+N9yztsP5JvBD&#10;AeqnGxjqZinCacb45hxwsqHagI6m6eInSLPp0nA4CTsoCV2LTDUabUgez1ep1q5qt8y59/X8McJt&#10;i/4KuOknYd4z7KfVsK6+qmGZfFQ1QNO1LOrHB0JzQRNjAgfRyvZsz825HUKMdqAZtDFC2U98VuOo&#10;2GFh30e/Nu2Z7r2x5QHcAEB5bJe25mFqdsZYlD3CtY7AzWwiFhtuZggEgGjx+TRGW1vlEQ1PDc2B&#10;EvDfv38jXqXEh/xRNqfbtMgNQAyThBxtL95DfF2vwuohPtGAMzMRNOa4ajURWE1MMKHIczXGuq+R&#10;o1nVHR+dQY9Yc3m4e7l2ipMF3ABhzj5WzgQcDeVWmIX8Obh0pzFDvlaD8W8CsL+LrhYn0Po1qAKR&#10;aT8EY8S8Bi4AF2qow97r+kt8sTUAbd/h77uqowEkWXiWtibJta0MJOm5606g7WP+9zLPkfK8z5Dy&#10;wieMu7cD1YFP6gLWkJ83DbHVxhzNY91o1AXuqHBeCjbfxMtQ8inBsUZgkE3wnGQ9FTwiO/iUVeXb&#10;WN/MH1NIuuCx7uZf2sw7M+79i05/yQXooAFwpt0AlquXdGE4Ph1cBXID2zj4RAitkfOkjb/JwNOc&#10;nz990zk4Alfzb2vNjrS/pKgoeQ+O7/urDr/n/OxdOTGP11d77BG46fvhljQ0ctSV1TP52eg/LqXR&#10;+lUb7nhw3W+A/ZP+n+fGWX0P71vIGCvAOK4FiJ77ppTimgOMv91iQBOvDcD2eKK0Nm0dBDhZQ0X7&#10;m2l1KBdteieJCOoO1NI1C5jZ/aYCEDuYNhO6NKZsINSTCILRb+AKuFzVtRBh/+DlnF09szwYav27&#10;PmzoUY+PuRBc/sEo16T8MZiCcffpomQHqURGv0+AmwzY9LwYP0lAeW1De1Z5fA6uTEB4VTd9hIJd&#10;K75AGyDeFZaqaXsQgKqmTQLTXEeiRxtCSyzmj4DsrBkUOALU5OA0lt1MOvNpMQ/73zkKNVEB19Bg&#10;MqZtHmMuZt1ArLYZkx/2HDbmNR2ptbYRD5oRgKrhG8XkHJjsUlrfm2JEM2V2ISNkjzhYaDxVqj8W&#10;62+mw9vvKvjYTVWHd8XvKkAFXtVPZTH6eAAwCFZcR4GXFKDC2NhQZGZ2wQBNdg/BEbRZRyBUxdye&#10;y45SXPDXtdTsiGNVslPnWs1RrPv+CMEbr2P9Wg4Gl6chiNOmtAKC2gRJOeo+/B3EmujVNl67Vg+C&#10;qWgFVROCmXcn6tW1SjyK0uQ0aeVEyYi++Nh3ykFE2BgIm9I5VxCkxonhmvLIEvRh9Ml5TbnsZChQ&#10;WCeymh162YKZw63F5p+jAkT72zUY8QuV+XnR9r/zqXvO4SjpSjC3tV0KH3nEPCWqgY8zf9CBh2vG&#10;Qhtjus7rvp9eVwAfVRD6O8uNSUwLopSCUtUR4mCeg1m4qN+CeV15Sm/EaGL+Zo2JvJ7MhwvaaVON&#10;aGc+fWJPzeuZXKCJ9bttz/bO2SExMJ64z/VQAuhG46bdu2AsiAjPhwm/DIb9dzjaNaEM4KYhBxe/&#10;n7BLBpbPmQR79+b18DYi/BnEPR0wipzZo+4tT4SASt25q2qESjTtwa5R0jVIxvWv4DKeTM0nVBXU&#10;/p5PnMypPUHBh3n7LuNOWzYRA2Za1eclDp++kDuAYyZtUda4Pg51yn4szjQWr3yEkGmmzkLizGxe&#10;pXOaNzLAqzaQg0U2nc5OHG3+qAbjHeNJDsLgsn1+bGflTT4/+mnxZzR2xlxnU1ZPmfG/2sPDZxcr&#10;QVmHXEhQlppqlisECJ8nkw+GWWP1bn6Ql0uuuQsHRi03cF7J148/9wNy28W48bI9Bx8/PM7RM8Bj&#10;CQi0uXp36n8U2mbh8kx4u3VO7Ce+Z8/HGloJtDzVaZWuhMrVe2bTqDPgpu3v0/y+6vvVd/NLtwZn&#10;cnlnwE3BGC73jOZk/q39Tji8K+c/lfK4jf0NqEozh81zJe8d+bdclqrxUzOAl5/JARuij3p/EPbX&#10;C9T4ZAsXbXKSw9Mm4yZ4tO/dP9U3c1rNobO0+x4g4gEt1MyYlAqY7eAGIqiEphljZvOxlxz3rVy3&#10;2bl8zvf03LxGr/a9gW5wuwGrg2fC+neoAciFzw92lYC6f5wevDW+CGJ+0lgPeeybzQLDD8rJhemt&#10;+AGsluFALd5jljIVWoG67ZBdscsLWkPTTRFm/RsTzMzP9yW4/NB4Jpd1PLSs+UYzPXbym1S1aecI&#10;wigRUB+vjDfaWHRgP0AbwJUgKGa9h5T36MERIZioQD/s8CfLxlnpIgIvdf80icY03jnNOxrXl9Gr&#10;7O8o0WPANDKLATeq2lw9RJ3YcRBFOpC7SNqYTx3oyrw/bC9R7PY+7Aq8RMH+G4lif+3DYpkBhPi9&#10;EDtgU8BczMY17E28UeIMtZkmhYq4T9wQQqhAIW57L64TvBY8CDBHqGJ2o69aB+BGCaiv/WJhMcwU&#10;bzypPxNM+2Tr3+vkT2DeBMPGMJfdHDnrDtpNBWplCnQk9OPkHMcE7dM2TwV6UKh+n9XV8hoqjycp&#10;9tmzzVWCBp0ktVnb5xBS/5go698JZvJS3Lmz/ZMa7UQTciosfwGQbYxKthqzeD7yThAA07ybBZ7+&#10;2W54CNmPDvVyedcboPmDuRR8Xvsl4/xqjsrWjE9jGNRAqgidHukdr/Srto1Rw46A2FVZQw+45sfs&#10;O6vtUbx1riWY6BjDJnyHllYXZtTraja853XQWV96SqpNf6GfIsd4c5RnJ49hKilEzWRI93CiHr6x&#10;ukmlMmGrCqX3GLEVDdrKsyP6VA7O/STU2ZSPOdwHxDCmoT3p62Ox4XU6UnxDZaPpzA68k7+HgC0L&#10;sGXMAbySluaKxlyZSilG2nP2/EyT5/Wa7+0gVtA3Omm709vmXR8w9YtP5nBG1suc63YHrAYdG5ne&#10;/n02FVLNAgicOcUp42piiTGOcw52xradsB1zDbCHxNstsOM3oDFIocLcOnJek7TOqdPrdueB/gRz&#10;etxDrRzuURzmnBi7Y0+h+TLnzAQSq7+Z4gWramviyvdsCK7hw07dP4gAU64wzNfpCABqvvXgWldT&#10;z7U5ej1/bOxd80lxyImKV5SPedPG8jUy59MwBE8y5I2Gn6Xcgd380V/b1kfe1/P+ng8cj41XbLyl&#10;e4/CYbt1Ev6tnW/0b1rLZ3TnijZdmUoB3cfVfNB4BkDN3x+PxyAQrPb5+Zn8nqJdM2gVyTHLDDlQ&#10;hjWKILUm86Cx7HcSvXHvii+Kfb2Vk/r9XQAAi3kwP5fHMf9u9zOevwBx3zc7myaNxN7T6CcQGoZK&#10;CqiYlsSdOuYbaQbq5nbeJfUDmKrALtU/jOJRxxRdDGxmXtTBLovmSoexyWOR6zkn1rgPh9zK6nkf&#10;u3jaDiBalCus8tizLoBteMCXRa5V3UScD3m8VxyoNwe1PYd04LxpiZAfGHjaNqcPyo2/7DmhoJjT&#10;XAJ2dS0ZMR6wQlGoH5ytZKijq4L+AamZajJZH8Rc8jEU1yQagU0FJPxPjvTVAJnw8dQP9OMaF4y0&#10;CsUtFrgDn+kgTFVbFLgV7eo8QFTiuFmPPF+UG/yKa+1R14wEdT4S2k1BtT3r9NSIRqdDNkGTRk6q&#10;K/V2sys/bDsYLzVzo00JOxjFf2NiQ/6CT6JWvgn0jThb2DMu2qKgFDZfL1KBCjtZq7CwcIBa2TCw&#10;iIjAqmZ3Ku6TQwRCETWmOPI85kpsEYGooqoLsTV8Ktj7P177pY+HUoEr4CZPgsPH66/gQeBs0aeY&#10;UD6kR4Fi4/h2qZC9msaN1D4xWVGKDpto2HieLayZKc2LCwDKYaJOuelkHybscQL3vD1PEU7x+rm8&#10;eeUN0jQuQlUPw+a+YnCsbSMB/9jrcH3+ntOKmeF6ZBgGxuZCjRwA6qsObcpl3W5+FM5jXagBDrk2&#10;5G2d90gDR42GyEkqSnmANTQwXmgaES9795kpzHP7BfD4e3WTv8Gkxq8zRuS/0GYCnhvK5lxJoFxQ&#10;NTY0Aan7VvGcy9bLC6dtnjMR6r4bWaRRuyev37OxB65Fhrgv04D8GwCwu2UjCnt/oFCBkoEzL3ph&#10;g9WdwU6EuTu9Defn7qPmLKeKY04Ai/kYY2KzlI3c6Zs4HWVgmRcVVHKb5Q12YlAIJLaxPwt7ND+k&#10;HIhDI9NQMPeUBkjxAGBFGNAAssYceNBmOmQnNGrf1xoVbZzJ6nHG+Nc6MuVXwE0GbfrnnP5DCVKb&#10;oSTONaWufd+s5ta7US1WAkb+HgzFev/QvlE0gGXO3deLn3gYaEONeexaOGd5RBVZ07cjSPO5FFFp&#10;crtznhm66IdIxlwCQICZdMiNqbrInfmzV/ZxtzoU9wG27h+F0TioWblT5K6GH+r4yEy+m2PGdb6J&#10;SnQ/f7LG4ec1noh636/etQISzubqXVoBKlfX53ctHgDROH9W78jtyuut773Xdb6iPVfAzVlf5fW+&#10;baaFOTslf6cOQOfJMvAS5eWyzoAjEhy0pFe8Ty5T1U+ixQT+rHkz0/+7+cHX3X9oR7y7hbROToln&#10;Le85rdpEdDT0O5s7+ZrljOfz6eZGBbzvqKgmU6j5FX3Vl/sbkkYjInIs6c/p3uT1+y5oE88RAbuY&#10;9QW9qs0V2lGLHVwrQtp3WUPhZjN2aBU9OO+BVwJ3v3e73EGu2iJQ1BacYc1fn2l0Rtpc2K9+/5zb&#10;ONrbTBPFTG8ikrGyuIzU89h3AaD5k222xmk/hnMSaodlBaXNq9h/9n33gDqCosZLPtxfrSn0bE0d&#10;wnzVqiv1WL6RtOsCuL+V+Nu1LuE+sQKhczC2uLm8yezUyrDucGBLw4yQnC8OTdRZZtT2nqZxg9CS&#10;63QnKzoAGHwkRRroEwlsQob2L5C12sY5SAM/CIUFl/D7SikGUDpwY8FEbH9RUHdcDH9l0Ep0wMaA&#10;mqM2KZEfjLq1xCYw1X6zbmM3PQq7Q+tM9YcddLLIG2RIHaHClGgYomQLWAjuJReFCiRU8KMJZKxf&#10;YYY256bWGCaCVu0RIkhPWUJ1IrdXxcde8fGqkN188bAhRfh47e7TQRa5M556PCkIgj9H7Rg3NUYl&#10;hqh5fhbVVr+IbiC1gjyiD/kg77VC3N4QyBu3gKgOJxdEx3Cxqw0kC6r5U8o5cEMKU7W6SEsVs5Tv&#10;TdX+Os0CCflCpgJnRk14jH6IZ2ZV97ntr9o333gmf88aJSuG7ha4ecOUCDhnbC4TCUjCFOprqW+4&#10;geb23D6m6siobuIZv/sa3RU4XR8KYPf1xG76UyFm99Py4X6pyL5UHgXD892kyE6PVF7teQngxnP7&#10;Xf05QGXMAbjGw/E0axBOcRz7mCYtytVJWmnf9fmrIN3BSWMuAz0AsHtUjvlZZQbBIwkRoMqAynnu&#10;NHXICYCYk2WogkmG3DTazImhbedzDojWMdR6RNki26Qfhc0HilhULnXTwNAAMM1GHw+2Z2x8CWAG&#10;BF5+aArkXKEFaJEyFjSGL1hTsR3z8MwA3AQukWhirNUVY3gEN47XMv3H9sAV+/wOHTDfZP2+LAjd&#10;acRZ/WnxW5QV7zDthPyvUpwk3ZUfQgoO3/vonbTNzvMQunCMviaNkfX3oOfzcqSzXIGIVLmi7UQE&#10;8e9CBBFtELmqm1nvNk8zj5NzuQFGeiSpAAGofYwO3GiMSRIeQcN4ZsbOKXw6vSR0/0OSFjCl0oHV&#10;KWKvwAzEHBNdagPa3tLNBdOAznnjc/p3fMPcawWwfAW4aaGZE82ev58CRW/Wc/4sfbEt+CMADXhc&#10;JVX1qKJdq3CmfyvgIH9EZGlOnPnJeG4ux/Kx7vmdqz056JxIbAzHen4GOLhL12CWurbrOViW65Tn&#10;BeAclqYVuXhuNvWZvz+3AhHC7sI4McxqQAEF4fVK69dBXmPhfqaPRvr+efCGtgeAHQrGLgKqFfRh&#10;MuSjEEAWJ5eZsTe+VACXB+NdZ/M0C+KzKYyqDm4uVnM1yw+HHNUcK19oLl3Rf1JTRniHDqxASUXX&#10;3DyjWWdz197vYAWOz7ZxlYjAZNqxBLHIT2w8J5Ht0AECGv8d/LtFTcqWKtkXaPg0Qun8iijZnuy+&#10;Hyt8TxAbdzMYqz6/4XsXAIL7uzLZJO+d1gd2k4i925pXLVw8YjmsuIex/027OctHXU7qsFKTLsDs&#10;PD0Y4eC48WoKWGzZRDfanDXgRiQiR/n4IB20TTSP8ncaxz7Kjvds6mGF1YlY/oAInGxse6HcNmkO&#10;G2gUCwUOQhWLP6Wq+LVtFmkHEXHHuraQqShXGANnDTmex31cnLgKAXsVfNQdr73i975DXjYxNtqg&#10;bL57zjRuAEBqbIyBB3Lz2q1a3bmyIWjNm3fkBCht5sfBw4fnsOHKhNffv4HCeJYNKIwCMrBjr9jV&#10;UVjWyYRC20l1RGWJ64ONPSs22g5Rq3I5v7Zfp6p6AMxHywWNXkXlaISU0NQ6z9IMJpnv4UAQbQUy&#10;RuHkbOPM7waMDCgXCNhU/ohQqCPDSoT9QxJSrEMOOEFywrLSmNqlXtqwNht0HdfIbL50miiIxjrd&#10;2ehbOFAZCG7PTeNFIRb9KrzBu7NsRUVRW8tnUY3k92uYjxY5q8L+Vzz4MWhSzKqg5kNJ2vOH+U3H&#10;dZmfn+d7LgcwgIBIURRt/VUHASvUnI+m9Ri5rTsXti6G6Pfv36fADZGC6stDEW/g8gLThqxK+/vv&#10;F8JUKMI8crH7ifZTHzxzWjEfSgDT46BqPuYGoMfJzZybthVaXyJ4aV+nzD7XPZfpb6Pssa7/P97e&#10;dcl2HOcSWwC581T788SE/f6v6HA4JtxdJyUC8wMACVKUlFU9PTy1i7kvkiiKF2ABWOBe2z4TngL5&#10;OqO2jXEIwGOzin4GnkIdCtDTcWrMYww3afiZrsrT/Jn103hZ+EV2u86CI8wFXAEoeWalJ+DmWayL&#10;tWIFbgIEfCt3CsFO+MvrE+BzAvK4vhHivfbaET9r66vY6hbE6X0ADhF2Y/LDXPMP6rinveK1+zsr&#10;rLZGz561b0JzLrF3ENEwiCpAQWqPh37NY3S57l8pO0epx+c51eLcCH/1uFFHhh6XTLtAH6HqIejv&#10;+gNIRp8Xrp0r5w4hcyatHEO9XtbjuaaUfGEGGeLvDEbkMfLTZ7bOyfW1M7a9Ak6prCDQBbheDFe7&#10;ebBeMxOY5nXoTslf73PXjt0eGnUYc3fz770f3uXPFUiK8HHFtS3rsXfn9AMer70CIeszBwSlFt9P&#10;7GVROra/NDVFO26Rw3JP6b5fgOW3sj7Hv1KUPJkIXBYXBZ+KgxrAbGHGdKB0D4k0/0RdvyrbsRGv&#10;HArYKSYyTyiHkXdw7EWSCEBQ6xfuPNGFBPXr7627dv9AO9vjDrh6gUcdgJ8QJq+vXK/HX/Z3JbDQ&#10;pHvs9sAdGGffe2iSGwTCIBcEuwSAPgsY2w1BDhilxCAoRr58knmZnq1BT2PJzW0MfVNVsaZyH2uM&#10;3M4f+72do3j2qTsS6x1g9rNi5722yzcwhNEzHFpcv+3UA/H7NpxViIZxZt3/c1sf5mS0o4IK7AXL&#10;ZNRfsagOwdYPtf/ILLetGZtW/54c5fS01t+n8UhD3f6rZO747QSFpfZBcX1euBn//7/+7OcnruAK&#10;iBw4W1grinWEaSJzDR+IRDB3Mxt4KIA6SRjYNn5tgLJlSVIuVsP+hhKoFLMmuiDQRKECfH79w9z5&#10;/X2TQQZJzJAmiBz2Kp5GWiDndXEAACAASURBVMTcJUnwKV+gJHDk9isE32d4SJAvAGzKGux8//zz&#10;G2AD2KgEwjtcvtAUOTNH9Hm8TpmJb6eNH6YECa6kyfHcSikG7oRC5kCZpY1sYCqmYE9lvF9jrPM1&#10;RBX0sbAUcQHxXATLdpwI7pQuMLpgTUSdSAs6PKZA1D2mvj6f8E/p96E+IRQDuAkm/VorFOZVdZ7n&#10;JavVtBDQSBeZLQn5OYgcl8+yVU7EgIG7UCcGvNY+Dqz2Nhncb+MCQBN1j5cQ7GHcQjqOV0JHom38&#10;xfXCQwb9fAYwqANgdh4qrnax4hRBhFhZCFV48iiUBHKeyCFXhey4FotqjA+gP6dcS7PRFc+zMANi&#10;z1dFgVMeOZpE4/mEQm/jM9a/D7EB1aRAJ3LTuDqCv8bmnBF1iy/OBAsTfLI4reN/FbSO45hChZ6E&#10;/90mxiX/Zm6DQnG2cX3bI/xnMZ3PObZ4bcPO46Rv4PEMaAg/ZHr46H+ej5k2UQLYQwVMoAuBaNzH&#10;r881Y+EsAI07j1dkWgngZjRoBdkYKhXh8bU+A+A91Ov7+9v2zKV9BoABVP+uM7y1ZRdq298D+PPP&#10;PzvHyq4u8Pee9prJ69Sspx16ZGt3t2hSgOx5nWfD19c/xl7iXElG1ihQNNRSAHeTtsUojUFbnDDc&#10;nO1ZMY+wj+bjl4t53whRz2IIUfzx64OVHDvPLy4z8eGkjHoTYrhZhhGCnDO8tFuXet3lj9H+EBht&#10;ftn4sXEB44/y9zwQS4PgGlw26LCWWVxvr2/jrMnwGLb9wvc/EKDS109VdOthIQP29TwtetWvZ2Sd&#10;3F3qqeiDKz51jgZ1N7/YC6Nje14Dlx9Um7XJM3oODrOx5nZbsLpVX70Fmzp7RO2E5dVwMilEP9D5&#10;YhzuiHtXZWRXMkdiXl/i799//r4ck88XoVRxfKzTcV8fXx9DGc7HZtDqTpGI3+zWudzOdf9SVVv7&#10;2f3IVLdK6gr+rKW+8MOtYFM+l7rcep5zCBezhTDZ+jHk30tiEBgwpjzImXNfqurF8Lk+axK75q9P&#10;wdcv8546TsFxHDiaQuTLOGTCQ1+pG7ptf537aewfPLX/ruy+XxX/3flD8T/FvHqhCmKFyIkihN9H&#10;QyHFr9ZQvD2fEkYTN5ASdZqEO5klxtUK3lh/AFIi4Qk8qy/1GqRoR+v7Q+wbts+M/tEIS1pkozfg&#10;kNSTmzz0b8hPm6NNbkPSrccf+0Om8a++/ZErsdqfyQ4AWq8ddenra9Szp/qvX1+Lp9M4hz2vyEmp&#10;gDQQGLUQKn/w9fXBP//5L8B1XGkn2nm6sd84bovL5dbUPBbWPRlTu2I/tDTZ9vs8B6OE/mWynPWT&#10;yfKyrDeeiAbXtcrOs+FKBFtgkeuf1O/F2mPzsHjyJF8rBB2oIYJnVLXs3ETmTtT3eorMVAzmD5TO&#10;fp4pAGwVXt42FaD4GHBABmphUc3dz1Rx/D6R08wGxwWjgFhdsJSuaK915SeLkAJcHK0CuNhjLWwg&#10;xo6DI9cA8FU+k6tZBwV8sMbGt30RoRFvBb/dJrMTDt9c6Z/7f29RycddwJb8uZrwFtbT3W/XrE5x&#10;7sGW7bG2zBclc21H/s4GecHZGhKD8qXfVoUwt8VS+XEH4fb9cxW4p3ts+/uLa2Wi1i1yXV0xYEYV&#10;RfHzneeJ8zy3Cu24F1P013F113feQ2B2gZDFBBd1gHVTC6U6ZYATqCddcwFZLGQtuEtI1D1vrC4w&#10;4Kog3lttnFLjd2tdoGgIz5nBZxQs7C1k6OhPdRhXrI0mY1P/gWKEI4IsTvjJY6zF+F36Xv3vK2g4&#10;lyysrXPVxrD7bmozsBu++PrNRFY8Ayjsd1zIeIcogAkHhhduIHXAeABmc9YAC291xD+yCGgBWFBg&#10;acAtw4P497Z4do8r95SK1I93Ch6IRp8jhI3gB/H12EPh1MzrIDDEPRVv04nDlMa3ULVYl3MdhSuM&#10;fO+hPAkyu/VtXQuez209YqBcfBqxzUApz8dHuvm47ip43ylMPy3rGjLfZ8PXr2sM+F8qL6GkmUMl&#10;C98iBSJALQwglNpQFCN7WUVwfClOH4DubQFT3ClN/jxGOjC5WOLi1ZpZy44usI46dzm7czHBgdv0&#10;OA08Geu7swn13eitBjk5eAij6QW/l3DVp5BRUh1eNiG/ZEupppu6b4cBIS7OpnA2B49CufJTBZgT&#10;IA0rcGp4X1p/NO/fE0PwBMYclaXOWfXmsXl6/8/JH9aa+SWUrX+/57DI6bB3Jcg5d6WHODyc4jzP&#10;y5zO97CuTauMcLf+9HXhRX5c+2w9/xSKg+t697b+mUf6eyGiq/cOj/m3a/euLZfPfoKe3bQnlKOo&#10;e7tSG95KVirXvSQDZfnc6z0EbxirGXOEAfV9Q6sRpLMfJ+SGcINd38fHf7gYgOVtcODacRxbM5qF&#10;MxUioAGlGKgSHu8G4t4bd2J/VNULiEbk+o8TCQ+ZmgA0n3M6fU6kzhNiYEIHqDHvAVG/JQd4i4SW&#10;p/GpLv/9zUfVV2sOYlza1zfF0n+HB6Jvq6Ffg7pB3uTwcMBIBnDY+hlXiTWd1UB6uF5Y1MZ0FYYw&#10;AyKIZMRBFdB1mqXNQ/6+rpnAbDDs95XOk8Hn8LTr4HXJe45ihA6P8jy/3Mg0mQqjjfl3N7X3EeIM&#10;sW44/5Y4VUKAzHlOV9MY5pe5tJkV5inlofrCEZnOmwhImocy2IQ9fh+XUJ4IdSBSfD6D42anOHyq&#10;Plus3GODI04dTmDkk3O97hoq9Sn1Amhk4Gak896VLPg9PKD0sNfPzxeOmbcFeCeYxt/AUHx2kwLu&#10;XbECN9k6FLiQbUrjeNt3CVC1ELgQanXeoCRS/8VADkSYTHkPB9DRP3M/AUNpn1c4s+ypCJ56aKeY&#10;TX3l5MarUr4it3fPtWMKrRmw4eOmucdNXGtXA0BLHjV3wNmtYqfAP359eb/sX0bkhel9bGItAFM1&#10;RT4U+rlW84xRbOt2hMeNbuvw+AkPGlIDh8LjJjIMFF+8WHUiwzVP4fH9qG0zLphDY9Zy9qxfNmZX&#10;1/BTn8fPuh5M4CWZp43nf3GOJiAAOUB8Y4+wDPudRwjiJAWdzQS3Zqm5WQhajDRYC4BTp/csgkb+&#10;eyi4foycuANjYqTwECNzbuihbxZKRj08tUFB1S3ieudx4Uwa/p7UVZ443kNe0Z+DedEUwDJ2KSAu&#10;lF5rdI+I2yJX3pFeEywEzV/s8cdduXUhcqf0RunAt//OFN+x5hRevWyW0uf0/HHog6VchYFcCvbu&#10;wP+rgJu8jsb6GotxA6F8RladXXkzLHTOo5sygaWLQmPWp51RIV56IzgnxZ3mPZI8/Jj9eZZLqLeN&#10;ESlGK14OdMVjtz9He8T3m/W+3p7P0/cF6NFiNI2jYT0dwydzxNjvSNU8EZE9Aeb7eI60ZVNgYoIP&#10;+BwIr58uiA7Jq/9NQynKbV8VoWj/tV7c8G9kprff/CfLY1Y7QiekvCth8c0Kw9YAtJENnoCbKOUH&#10;wMXan7kNu/mVf/8Wqn2+XD9nn7ykDGfC8X0PjOVyB2jRi/y8M7aM1wrg/HUQSESgmA0KeZ3L1525&#10;K92iL83lAVNgiWxW1Moe9fBBUeA8LZFGeN4MOeQaavS/s5x97bA1wWQ+86RhUlATtKYoAnxV7gY0&#10;ga9l2kAq135J/bm+H79bPFr0ui5k3sFVtyEiMxDS/fryJJ+EzeCvj5reXJfP/t7xrAxwHWG6D3LO&#10;rjiBAaAWgdDUPPEdzrGIBXFQ3uXGMKwW3yMGh57HgKiPTfeYqbWAujhlRpqD1En3FVRsHfDlIHoF&#10;EWrUDe9TJ2mX54lOUFCDgGGcSgXd46UDKDBv1eZtJ4JIOBsITMuI0FvC8K6O6zKyjAvAsmax33P3&#10;hE2tjHmJvePHCtyYLhucSQ3hdRTniHMCQA2OiKgj9tiTbXt67ftQjKYMEeOSGe7qAtXDGuQNCyLe&#10;eImTCh7SMJyKr/VHfj18P1yxpzW3exywKx1Ox7nWUDQVczlO5YmQNP+tIFA7U/o1QYFxdBSM9527&#10;gxpYi3N4GOBUtOGZ3vG57MCavMA9AjfaIKjwODBEbHjn4GCFygeK5qFh8++UBCoM0gazkrb+fCLW&#10;tDUDCibFldG///pUkMp2YO8EuLzoKvHISnATE99O8/mINMlG6ur3SeqpYBsiRna034i7zFXZPQeW&#10;GFlAgFLMsyuu655kJIbojph87hwnOZ23RaKRKzAK1diwK8L9XbX59Ue7LGwhPDrgK9O1JhewzToN&#10;WGiB2jP38J6Ykyu5cSdu9M15rdHUN7Z74Gic2491r55IBiO+CDcagn+kR46QP4jxPKFp/90JC5sy&#10;sOd+fmRywHXjDlfVp7IDbroSatoTwlPACMz8vQaoEWM/lFTY2GBbM7Qdy1i3nTEsQ6oWBnmShH40&#10;tcuYjMKjx1Y1UgPcKTY8936MzcE8gNwzSG1MNA8d2NU23goQIZ0qPm98mJGTr2lY0CI+X8cG7Lc3&#10;1wPYulv/o475kT8nFchp4LN5xo11xgTaUY+glVFTeAj5+db1671d8HPEmGj9vOM7ejyeC3Wh5D8L&#10;3FzfF7IxbK7id/1eb9tPcKnu5bmt/TnWs71nDDArXLt9IP4OY+0EqKbwlIugjjF3VBWtzgDMxbBy&#10;nv7bK6eHUrjaY3us/xJPpZQ7hdEFtDrct6POv88cESt550+KrWOr0pcFY0qfUf8u2sJcsIYQrvfz&#10;BL4oBbnzvv9WgGytX4GNFw4xkedQkifgQl3he+rpdfzdAX5P976+nz9/1/r+yjryVwGyJ4+kXTsm&#10;WZTJFC+MtW9V2NdySVv+Egq0u34Gbux8V1DgpyWAm11ZAbAsPxA5H6MG8OO8k0yoEW5YLJSlCtCY&#10;cIjiPI2+wORC965zBXQFqf7TQI44LYNDgCkaQlDVARE5wcWys6oqPg1dLmYSmNf0JgxlMwZUtVMS&#10;GBAKRAaiO/0hgNMYd3GOGH/nGfMR2/o8/70+fAM+/51iHI4nhiwyQPUMut+2TQWfSpO+dLp+1NyL&#10;SZ0j04NxATI9RoZJz42AVuKq5NQUNch9c0jjaZLACXVXm2i3tSMbILrcLWvYZQGRuPHZnnU20qzP&#10;fLcGMsPDJHM6dD92M6en8yhDQWjtNHkaHn6a5fjQE3C/ptrfQzbnkM1hXL2QMs6RjquFHBn1urKD&#10;IaQwLyq3CKteaoFlvbAYTMXZGtqp5kXginKQdcb7UGApcsrCFPs7wU/0SYAG+r6cFONch6K+U+wj&#10;rCEedpRdPPtuYSEi86pwhULJw3fIlV5ScyWz1dX4OXINQMjcI+/Km+BhA3gP3ET7VoV1DJhqABrV&#10;WHHBVMDFSDctw1uBQiz8DeHiZiu0cRg1F/yGom0CnxGUnqdRUw/FnX3DLGA4Cp8FuWVw7zwdiIbb&#10;7UhH3peMqT7PZopmBxTRvycCpDZXMK/tB9QF00BbQ8i0Oki87dx2Re4+hACUnDyYhnzV4XG/n872&#10;FePAPGlIjTSsOEAYL1OYbHwDChEHZ27iCYnGe+MF8AU4cyZ5f1gfX+vB9D7XgIc6bfo917NC7UCx&#10;moeKsocAgfq8tXG23I9YDHWv1dKHf4j6BrIrTZxjSF1IE53mAeidq0ChzttjD1l9Y7TFtPgaTb3u&#10;i74OV9o+fv0f1KxPxi/R+kZlTRoeQgaMzEpUbGyioQT7+qPNfxfrjrrCnMG4GOf23I0g3DeF29q9&#10;WHzdFM9qFeMDDs4Z0ZyAworbpF//7kVCPTRj9+qgmANHKVDDyOnPxBHW2zMqTYomdrWka4G9vYQ+&#10;5x/1AnFyxjCbmZeqEWfBPMpin9sBywCuXgdwrrWx8f875ar8jc+VjGh8zJ9rzS8eR2M8x4Cda4Jl&#10;UwxDQF93XB5YBfUoK3i/3SOE0Nr8mzvhP4M4ufVdCNucH7iSk8fxca7fcl6OW8/xVD6b/l0VvriH&#10;qCclsz4DN68eU4uik6/xJFdEefRI6YJuvJ9rcQMa0SIUpzKN102fvoU6vSkvb+XpOSqGq/9fOV88&#10;o6fzX/th/0xe/BUv8yeDIwYeXIGx3by7Pf+Lx0tcc8fxA8T43l8rP/M49u+uh7u1gCk8ga5rxl8p&#10;u/me9+po96qwKdD3VlfdQBpKKRD7EBUDO9A8TP4EhIGmgiYj7PuuLf/JYklaHBDxbd2zl8OydgVP&#10;YkOFgS0sNq8ZJwRnB25WPqgo8Vn2nolr//m7uRFpeCNN5MXOy0LwtgFQ94wmBY7ksb/ba149gl/K&#10;fxC3AQA3jD+v0fdF8EvL8BifDGP2fa1wmRHocpLLuQz3WDHXWTgbmo1kNW2mVOeAdTmQ/Vme5wmC&#10;ojEQ6e0B9GODr3Csk/FcuLdDPTqIEIYgcyAg0n4v874Zz8PkykwgHONENXSs/YMbRjbrH4KFNQV4&#10;GxnU8p5GGPJ7f/lnO1AngBsKnMXDApHmdi1kBF9CDZUYzd+D3FUHrlRBL7WGgqYM1RMqBOlosHVE&#10;02M0SBXowpqRghK5gnAjPAoFor+JUVZCdU60q4D6swVYP2VktUrtfBJm8uIh7YRZFhlGrsouuPOw&#10;ZIaHkrqA34lEgvzxfna/3UeQT94Jdru2x30C0l2tY+IyV5RCYK4gUpTy8YENRDat+L2QgGs1j5Ns&#10;ifXzECnOU/DkccPJVXd3r8dxTM8iQJtSjICyvWjdFxb6JGgWIujn3ruqA3MYi8YF0CuMo2USWbiy&#10;aWMi3s9gCBBKdE8dlyZ6Bk1qLQjOh8H9YG0soDnGu4NAqabx3had8AIwazVXA6SszPXgp6CH78/L&#10;57kei+3ov+gPIfJ4zgBnRvtsAfP1Idrr1n0KEAgCTYLfruRxc8mg0cGX28O70LUDEAE2bxcHACjm&#10;f8pqIj7fNc17LgZcM0nfoIyzRhIH2LyecFpfjLvLrn2cbvEXIyln735uxpBaeaRXH7Ui0rfLOUij&#10;n0LdLEuMYIRXOnEaqFvZcvr2eB9p33fp5hmKDxU8MewM8tCxb1j/G/Foa0Y+Pp5NPOMgBZ+PX+vh&#10;kSVTHecZ17+pydYH0bEvqXuUqZhFFb7JX2rA987rGvbvKirruXZ/GxDW3FV7zwGS+2Otbd/053VT&#10;fz5lUpbmNV5ccRvzEpiVj/B4ic8zQaIqgU9GtrhmYAXA5HEae8akACtA6fy5BoCCNn2e1w8lQnWv&#10;3ju54akwnONGtWPUObuhkn0PJrcNzbUSgbiiYX/tUGaeClEYNO6Bm/jsWhOO48pPt7v3HajFdrto&#10;Osb6OuZ3CnA+35tF+w24ejOMvfVfrfUR+D+OY+rH9fnM8ti+jvteQbz8u7vyDsDceyv8pJQXcuA7&#10;0noiV+yK5bbL4Eb+fe7/3b3QNpTy5k6XdjAHSKCX8b5e5/mcV3AsXyd/FmtYKJIBv0UIp32usJAP&#10;08Ese2IBs+JIpMOkDDrHig1g21//yRJyEBDZb03OVA5jbXM53SkJ+r58gnEaWIVhXN7tE5kbKa/h&#10;YGdQVLvvAASirF6bmYPT2sI4D/H5OzxBs77y5hFsmW0FJPu6NLr9Hp2y493j+M5x4fdxQIm6HLbW&#10;G1tu4qhRaOR83u4vwJfLiyM7oMCSuygKKbjJxPMWEU0E40AroJ5lkT6eOOA8Eenhe2LJ/oyAQd+R&#10;5YEx5mxcD4PcTn+LsRLv874fY8zWGoUIJf0wjW2UKZRUDdkZuqDrcEYqzNP3al90YFqdhJxUkgHZ&#10;9cWOqFxL1zusAf3z+imM6pkTamE0tswAVLjHId1lnWAq+FaCsF9WTWEhgqFGGuhRRu0Q2q2J5y8c&#10;E+1xYR6Aj9787gn4MIRYfwzcrOckCFQOhAdBTsMdoVPgNqU5Ds4dqwGlZ3JIfRFM9Jxj+NcNaCXH&#10;m45VBbGjewGksC1WpThBkggycJMXMgk3xaSYRqiViMX/taaT4krOUhLWDjkbwmuIVlSSCKonRAbX&#10;QQx29gxahV4Es2qCfUzOixxH7OPwKrgC8HS/e4FKAdSvD4q0vmFmMqzWRn+vgqtN8oJaCmZXvVlw&#10;idj4DB70NoYi8WDy4zSu+zNP74nI009mYGln+dxzjeCFwyPP//4Z+/x3Ya0huLT8RzS8W/bTNwT/&#10;UHLu71+6UgAwDbQe5jpj5NgPJQuUsxKg7mHHDkAT0IXUUV85bpCyQqgz7mtPX84OeBdYvXuf052f&#10;Ip3jxkI0AWVFDSVHgyyaOnfQIKGOeXxPLs0qHvI5uMJOFU8LryN584ZDLKeL331v1hI8hrqt8yHX&#10;QhjkeYuydwdgr/VxXHmodgL3TesMjMPVTX2Al09luAWv97z7+++UXVayeA84iPZgt38KRWgwV+in&#10;0trhc4gBlMtzEQ3FNl7o1mcTfkxIs/XW3gfQYB6NX4h06ln5j3tcwZasGDAIkBMU3lq01LCsZLux&#10;xe7ifegYf3md+Olz6zwJop0UPub3kLe0Z3EqRAjbkIDQtBnIG4slzWPmySgEiIXqudfeHXBzVwOM&#10;X/WD7DX2E2Ai/hYyDoUnjokdSJHrVw6Wl6xu/CJ/vXHcfD6fR+DmyrE0j5H4fu23XT+sCggR/SWO&#10;mzwX+nl4fHfJmvSD/v28rHOnK2lhbBtyne3vb8DNHagUr/py/XW9meVLLPVf97ihrsdc5aXdOefn&#10;qsbhqc0UY9h8JZ/HBk7MYTClyxLm6Zs9M3Pf/u8AbQBAqSCgI/W9nYjciwLdGwZuKAyHc5CAxeg0&#10;mAYP1Bre2lrrYyeytnbFmxhMv0ztJdg1lCAC98TEJO+HESb6pkEhzZOsiFEHmJ1FOroxIgz0UguZ&#10;DKjiBqtN3XDeGq6AYcAaFAY/r4WA41Q3kA3AxoAXfQduSKC/TX6JLICFyIEgeCiwy5fA9H1lRgXA&#10;1FChXZ4nMvk+hnzsp0SEmvU8BzGohM+J6wLNgU14NAF1zwx0b5g8txzw2OlHcX0imtafmWtKIdog&#10;jZ28OPZ+hhnV0l7ejWwjBMoMzzLm6zLvOnDj62xw61qglZoxFgyTw4dBeYzZkH0w6amVoaiuPFVV&#10;nAR8ABww4Z0eFDMmxkeNIJaZgGIbyel+OUrkFmKdLEmRjhlM+P272fc3o0ub3I8+AFrM26OTbSYB&#10;SCi8ifbAkwA4DktLnpHM8CzJCOwO8Qw3LcBJJplQcFp6QLUB3NBcIcO2Jq7dzervlEjn+1eBmxiM&#10;zDK1txKDasGHv/1+yIhom+BUAZpM/ajpXHH97PKYmeBz+5gPEBV3u7PsSHF9FO79eXyfHssprigS&#10;2geAZiH9XrjK6TDXYotXgHDokyMWGgXw9fXVP4904Tkt+B//xz/w3Sztdwg6RAESzcTCF8FWCIQv&#10;U1/F+JbWtOXtOI3Aq2k4byEir4yfwht+xzGRa1fU1XmVlMQ2XrJ03MZoMteUPD3WWhPX0R0H1vo9&#10;I9L7lrERPpRV8I/SFTnNT+6uxrZWWDrr53TI1NeV04lP43tlsjhdMOBWo7W+kksbwm9eZ2Su5ok7&#10;poHNPZJs8929j9AgUSOJ1uDyQjH/J7WaxIB4aPGsLsWUzMjkooTDXYEb7ushiBFaXDuE/PBscE+S&#10;sKw1XxcPzO9zzRob2INFK7yukitvX6/ZN2uyxdzsX+xfWU1KLiiRfQ7uvxNV8+gAMNLRh8eTjdvK&#10;n4fx7eAzAMg8X9Csjuxgd1kNFUNBSaM+vd7L0+gXVwjYT2e1jSUwmdDwsH68Whw362euv//8BjGj&#10;MIOLoNjA75Zm8+ydLd47xTELZn1OqfOUeT8E24T4/toteR1ncGGvsFkAiZx5URyoRCdHZ9g8/6rc&#10;9+tYD2KfEgeg5QLaXJXQXSHAyZ0FSoRC4kLzeN/OID8vqfbxTwJIcatpeC6VaZ48czURSr0CLn8J&#10;uPn1j4lnaD1XLjtA4lQZ0bAuH2YLbyG+eCJlj6Q3y/L5/fA9gpzyQcbl56xJyvS4/5WvP6b3kV1V&#10;m93Hp9Tp/uK+ozaOyeF5FXWM3xpxKS8lP49d2Px2fgGvwA29ksufxtXir3FNk3+LrwXWP832Jpcb&#10;iBVNXbkSmNziXItBTSQh/948f2PiGIot4N87EKrGYm4KOGlfcsMj4a0MZY0x+74MWXiUAOl9Dvh8&#10;trUy1gw3iLHN5eAh65njHMwJTyN1ugkOEIH8Gmn9uy957Nx5dsT6Qct79vbYOqzUXBcIMHrIm7Eb&#10;hPFVA1FRgNmNuGAwzMDEUKdqUHz/eYDLgcIflGp1544E8N//2weO1EDlhMoJaQekNc8oasaRltbk&#10;Pt5BCEknG7QsCyp1g9d9HePGn6lea8G94cO8PXt+u5v+v6+tv8kBv+JgTnEDonMSgh9qxfdhxvsz&#10;9A0XEmy+WMREXo8Ytn82UpykqBxgHcyDjcgNCcNoPDxzbSgQDBcgCD6loLGAmiU5amhoavKxQPAt&#10;Nv4t9w31gW2JcQAUM8pq3x9Mjyoiff0kTxlv+z5c7gmQ02ZWgeIAzCBJvt8zoG0YVBvRSJ6iCoU7&#10;NbA/FdXE9uZz23U1y3itnj5enQPK9IHwuCEqJo8Rud5kZ7NwdtdYPFKpMqkLPx5TBcHILKUopV42&#10;276oq4IO8zJhsRAIIePJUXexaucJ7gtpoNNAEAp9yB+GI3GgWUA3wVFdwZ7rDoY6KScj3KdGbSSc&#10;vrauNWCIWVpQ15o5wlSCK+VEJk8Ni0kM/NXlLFi684YyCR48yFOjXoU9EUFmk88Wg1Lm41aB6/z+&#10;vkX+BQ1US1cwoBavShCcEOtrVZvkXaCY26/OEZGvIS3uJwTHcc0xhhrCjZKZcTKDS4EWZwJnApRA&#10;9QM0A7/OAI08/KoSQ9tvB3+uMbJEhN//+l6Apfk339/f/lx8Q/SFqRpDM7QJRAXiyHMGVpSAf/3r&#10;d+9rJjZdhAgFBYVLcnUbjOv5M6UGIe6KPFoAOILzlK5A2GZFw3NCrT9PuzgyF4jdo22wrW+ceeG3&#10;BYIgaAJXEhhU2LO9XT3EwlOCUq3kCAazKbqs83FokGYrCzuACgccODZvCIJgbnp+Pq+6xfMihPhy&#10;64opLetG3P9xHm7RItaNzQAAIABJREFUYwfc0OdyAA+KAUKu9XdrSRHl+XtF36TIN5KwAtggh1/P&#10;npUtSfZhWMps1VKgp0K2cFOzDknnqmGGe5mRe7+5Ysifi96h4zLQQQK19B1sHJDiSfCPbH3S522s&#10;oQwQcHZy+X0ZYXjXIm7R6I0mudTtNB4e2xpskzMPPtvEiASKljyOzKOvku1bX+ULESLWPOylORGk&#10;AODy8WxZ5jEZtbk1MEQ9Cxb2NRoBhfGpHxNClXHIgfMQA83lBFXCVymgWsFU0NTY+UTEgFnM63dr&#10;w/X4qShsDcpAonlGodegYuu0OmG0r6Hdo4PZQwZK5/MKz0oR9XS/9wKkNnse63Wj5vJBZIc7tIG1&#10;dWDeyOkNmCSQz5WwlNr4Pto37uQPUQGXCqVq6g8bINN8fonC5Bc2wU+adG3GXLiBj8+pObp0AGlN&#10;bZ6GstdB/WzRw/huzcK5kgfnQkTgj4KSR6tZHEMBaz5Vxa8bc9UUzG69BNCJ5DGEaCLCebYkE8UY&#10;K75f2LPO97WCMzvPl/FeoW0YhijQQczAVT7X4KBwYE6+bV9LCoPV3Pff2J/NEDgr5uP7GfCJ+h9/&#10;1Edg5zifgYk34ML2EM+SR1Yrs++XeV7Ge3as0LO4uMzFvDcc6Nku8yoMbYCg1OSBlsfVhdw8Pz/f&#10;HC73EfNrPMPP58Uj/GzTc13HC32Z0GhUQAKmFApDFaezB9gcJU+CAfN8EEGtFaInmpiiLQSLomAH&#10;9GpFUzPwNpVujCvMIKYOXNv4ZBAXcK223hWF4htCDczVFVCbr24n74BKJ//t4khxPcKOqaX4fhTz&#10;J/p39HNwfIp7uJnhIjgUl2ckCqDZuAdAfm6GzYXCNhaK+B7MDHVZxU5HST6HgxTooSx9XJRn4K/F&#10;/p4BQjfgAkDVL9iU9blPluXI4TiTnUXdcIQ+Nip9QEQ4pHX5zAAHBZ0KC8F3AMK9Gvi0LI0GAhZ8&#10;SPHP//H/4MOEWr9QK+NDjIMq/vVtiXL+/P0vCCrMO9ElOSYQjHv1PA9QMtQQuUGoAUINQIGyoDUD&#10;aEWsNm6h5ZndlCdgnHjVrxU5PDvW2f3LH7aip9d25do+INNbbjn2yOelsju2zvrrBIBSccOHe514&#10;pMU/W0MlS8RSQPjYDXbvduP81C4TF20GzLGgqoLoND2eDMhVJsiXebsICB+xzGVHExzfJw4xnb41&#10;0/vRmhnaiPscVxBOUag0fH0+jhW4kdRmtEUVQfAVhn3yDNJN+j4iSgaghtCrBGP2tfMIFFTSEyEA&#10;iLltXKR//v7uOu6nugFLFCedaKfi88VQLTDzzcdkQve6hSh+/eMPKASnKmq1kMpvAJX9kHhBjPlK&#10;2wFiRjsa7gSnpgWFP/ZwC6EIQaoRUEX4RXsZ17WQKzAzeBH1W4xxZBbate/N4sWuAN8dO10nK9zp&#10;FUDArv3r37vzjokZ7mXhusn9cxFzFzSFDgCCNFcNuCG5vWb93GXVAAoqDj3dYtbSTJVQJ83C4YKT&#10;ATa89TwJi3WuV0vTrq78AZUGoQquAm2wmj8AK/71z9845UA7BKccIGVwJVT+oFQCzhmYWl2JI+vB&#10;1ePHfne0c+q3+C5emexs5wKfY+R3gu/o79Uqa/YWKg05oe7dtVbPnfE5ufUhxUfDNnore+6K4d5q&#10;c6SRgsWQdPt8BhTFN+21VsDBHK8BX3RN+aViIBaASw0HqmiJP83P785bapQ8v2IuUn+feQEGs70T&#10;9jL5OJ3PNNcvgntYHDWBN8jPn8bCnseg/xMHN+05BJGvh5uuYJafkzmlAHYA5Wf9c2m9C6D3vxkx&#10;vjmMLu5Flv7+q0WgqKmZfKmVPFMTk4NFHnbDAU6ZeG0KtoMTOqwipwhA9n38rtfqDG6e4S/Cv6JG&#10;ux/3UYMJ1Mg8nHz8S2M0dTdsVfBJOKCecXB4LEHMwgoiwPdMVnd51vcYdSWgibVEyDSaEMxH9kwb&#10;kw0ue4Ac7CQHv9iJggmR3VCleKhzdcE/1rilJurjQxwYWL1cQgkM+4sp36bkFjj5I1m4T/acirq1&#10;4VF1qX2cqHuqkBN19jVSfTwIQdw1W4s/X2YUMeWMk+J7XV+vwna8l3Svd3LGzgMln+uPWhChSiLF&#10;DTQD7HkK9YnkEIpMruxcEg4SrVn1rn8r0Pmdfg7cRGE+DXghnmQhBFA9KRkBwrqbuCq+3Bq07uGI&#10;8VSe138q+d6BvE7l9t/1X/3iPu535W3/MW+nIcNFu+M9u7Jjn0VYlD9fyWTo+9IS+fL1GRDqx+aY&#10;apDTBzlnGD6tf/fA63yuXXn1uEHIxtGGFbj5bOUqIoJywXGqe6yZh3v3rPFxYUBmcaeKw0Ngiq2h&#10;BPzr29Z3u6YBBsSuOPoeQRxAwgqmSCfnV3Jw1OVvCXBUsvxAo5t8v7e9OEoYQsY1+jNzV+ngDAXE&#10;9u6HvgeQeG9oAogDXKIS7wkQ8j1IEMlGwyOSg0uLXOZzDr4xvuVv1AxFA2mJyTetG+4XhlgD8jw9&#10;AwxQ98JW2Ni1Bb3PFzs+PnfDKBczxKjAAB6YsViLec5I6yHo1lJ1vdvOoYoOpgb4Hcq/IXa27pgx&#10;10GHmj5H1MBIMvDzctHHeF4XQMFlyS6axTXW2r2bdtyWXtv0vcpVjqv5uPKxbv9LtRlHTE4l90Yx&#10;rxvxMSdsHqkG+pBxjiqBlnWTOxhl8ldkhLWxYb6yFUAjkxVUzcv8Uwml+flqATdBc9lYyGUFmxi2&#10;psBAxD6qfR9qYlrWCZf+1b3U8EG4jBZiwzGAIeKEvJc4cAaRsckXAvSxU70uICg1/KrVqQu410QN&#10;RRhHbQ7gw8Ez0+XDQ1y52VoIBVFDrClKgpo3g6w0hofHuoHnWgAQV1cSrSO4mMWhT5pyvyiZilIm&#10;wWetRR5i6PUZtAF+YDFp0h/O7hzz3zMXCYCOaO+EoqcyLXCbbFg5K5YWu46oL17JlTRubydsAgCV&#10;egPcGGKoLvgzbAM1SzAAdSWg+RLtnh5mMRqhXmjiRGSMGPFmufG6IXH6BDdGG1wXJbwPGkTJrSAE&#10;IjtvOwy4kQBuhKCnQvjjBKDOLJ7uMd9rhDD1vs7CIcXiPz+XSbhQfQVunoC7NYZ9AnAQ1ubkleTc&#10;UBDp/DCX5zopAtwFF9DCP7OMhV2xFHaw7DgWlzL1F7+QN5qAPv7FZ/F6nAkK9BjuOF4DCDCA4CVb&#10;K0ibPycX0jrgE79IRIC9MbFhLMLYprxyKCQOkeh7pP43z7F0Sftxf41HN/p9Whtu1pMhENJjHz9/&#10;O4bOXZm4w9L4c9QEXMKj629cP8vSdz+5mdf9BLEmgiz0kCg06TGWdMkG133Ir8pdPId137srfZ9L&#10;HCs5NWtWoOO8OSQheo/y+QJ8gAM0D/XRZoB1rXOo0a62uG7u7Ynv8vvbQuJAwQxu7K6/jmFVxQlB&#10;Ow+YCl2mUJKo5dRuAIjPO/APAHKAecSur9fIik+E7sbaXshcpFnH73eGm9z2fI+d2+pmjBIRWk8n&#10;a0+ZiIbXAQfHSfHnYJbIue+/p7ZN+8cyNNfvgZmsdLc/5XTj9nEGHvJvdTsXIouGsnlshKdPjOjM&#10;sdS3BYk5eYKJQFQv/TfGz/P6tYZ/78b3XSHAki88ADdvHDlPHoUAUHo63Kv8pRxg/f09hsfWfM0B&#10;DjA5WBnZhdQ9Th1EIMDXQr7W6VzP6+x9qV9jzdvNmVrHs70CN4TvIwxIQPZkt1MpjuOESDWujcZo&#10;TboBUwGc7bsrt8pkQEtxMv/igBBb6IsZFG3Mkurw1KYhv5QENwIwT5b+W+u2DgySeSpSfiYk/X5+&#10;Ut72l7w+X8YR/L6FAPc2IjrRkhNstE2jTZQTbJCHXN2P4Tf5wc49vO66DAR4/7gc554SGbwxTwbz&#10;LF5lnlV/y/3U+SQp+P0AhRlCDOCTaQ9+KsaxtJDj+798631fDuW5j5B34EbTPyDtIUxuOtPpd9P5&#10;H8eHX/uB5/NZfg0v9Xvgfs1+l58NMPhomIzItzlAGdqAhMzjeyXrbJAlD0/sML+aAQDMaCB8fX1B&#10;GoGKANzMg7QZsGuAEXeertXoC5g+1cekb0Dqc0pUcH6o860S0cTDldu5M+CrKqg1gOEhZO4Rx9RD&#10;sr5q8e+5Y+YkBQKnlfmtfX4bGwabz7jEWDNcpajJB0oKJuDiB5kFz1UYugAZaDiP3+Yd8TcGjmKk&#10;611DjKKuXB4tjuwua5kN3IRJ80J4cvUmdd4W3Au3+eFdQJusQPsACiS7I9qRTWYDzJir2nBB3E0c&#10;K7F512kC5XontK2KX9zLeLVO7jaO84U9XCz74yMU/9z9FVA8s0tYlIiCqX+AGS3i79kmpZKiYiDK&#10;TOE+q47PNxQtIGpgJdQCMBlHB7fihKoEpmG5mMbUzUI3PSskRctjIdff5g0zz4l8nlXA2SlPT+OH&#10;oGZ159bHgwkEPh6W9Lk5vX1Pi2yS2aX9P1U817au/fh2fGvXlL67sXhXOtfLRjABngXn2GbfhMy7&#10;9kEVjfVRcP+JAGsu7KMOLiaJdYqpJ5IL13neCERrG9dnmPsyb56PyNNbeSH33glUo0/er/v+bF4E&#10;x41CMeaUKX279W5s4nHu0V9ESRmy2Jjt3P1JWefM0/q8AiOqw14PAF0TfwErc/mJ4J9/9zSv17b+&#10;BLhp7cSq5Oc6FLd4v64Jxyk+Bk7/PoCLmTA3PEkGwaTVLCfI99E1G0kXrtKYmWr4fod7j5vdOOhC&#10;LaELheu4WxWO/H0ee0czDpu7NXNds/I+1JRA/AXoDAhmRXoH3Mz38uwxuttH1r9D4N1l7Yr9YX0m&#10;XdFn6llJ7l5PZZV3ntp6ORYWCpnU9L9Vnvom+ud+bIZn9fO572qz84z5MmTJde7uPSdU2zQ288vO&#10;89L/vrflcZ3HTpxnVaqIDPj4VHYANqgPZoBWm0BcNoRz7zWPI1MC/s//+gXRGTwaY4KATyiDAEBd&#10;zmRqZmh2MLXA27oIgz0DpqxyhnvSErnB3/ekZY+UsDyRLM9OoU78/7SPZvlx9h5OY8mTwxAZGMDM&#10;4KYD1CCY4ReepIDGnJHOUbTzyHqvSRywVQPezRDvyVpIUamgkRlqD5fpw3Cry7ifZYtryc9WxPru&#10;ZGtDaTaeGmwdbH1PKr7Cm5FUPRzOnrsDq7iC/mtGql3tnf/4/O7k4HiGojQNuXWfet7f87Pbl+f5&#10;G3vv/bo/E/le1+NOJNx/7/yeKCAWqFbALMMI2SuAOo17IDLDMUZfGlsM4deH0aqinGbkOL4bjnAs&#10;Ucah2rl3oh4cPVhCaQ3cA0dSHMXha0AQqOd1MK9fa4lnU5n8forrMrPH48dDEa3f3DOYzJOyKIOr&#10;cz6qATZNnSzb9eN2foNIUBn4kOJkRYVegZu13KXjUzWPjbOpLz57RfZVsGwW45ZZrXP9KaWrJtea&#10;PV4RIETqcne5VkWPR/P319oEjovFLTqOZo+JtR+AmOAOBFEemFYHueMdaeDn65oVKtd3n639uhP8&#10;VK8pJFfBKdqfCRXFYt38fVwz0p0lIALiG79OAz0P/Dmd9r3iME8YeB8BqJYRqhGbkq2zki/yuZwn&#10;1z22d4m/JhooMK3tEbXQDAl3SHQisew5QUAPlQlFwAQSfybQnhVtN37UN3PqPEE2LDVSCKsguAsA&#10;B5nUz6wB7lSsmp7q2BLflK8wGEb2pX58Uizfym5B78e/hDp+6q9kiQBWJbAdD+0PNveNABBlJ+z0&#10;+0N45vwFTTlfB0N5MzmRLjWRu13DPdysNeibpUgX/KZb87fRf7KZL7b+vQn+z/fwYtC+rDkzeBNr&#10;wbvicX99vjy/6fpuILY1ZihZGsJAFgBptDlini8u4kv9BNqEMvxUVsU2r7+rwrbrCwspvH6+KkF3&#10;ZQcATuf/N4Gbx+dH0tf3+/1rVgqzQKqq+D6G4ghkwVyn8TbGWq4FhZpZopKSnO9jJ3iN3wJCxj02&#10;9U0aj7yTYeK9mgt2Jz0msth2IpDQNH7i+1JK9zJm0CUbpp2aEIOZ65e31bNXwMzpwc1n+40rx2Qg&#10;v6il2bXMfMnwtvQBSJ2jyp+X7gX33Gfr34dz3NwBN2sK3jhexDwEJFk796/n9WMHlOTP3xSX7rL9&#10;N0vbhNmt8uEu3LX/Rt48eu73NmB48q1GJWC/L2+ugCAHj+f3E8Ulysc5Itb5Z3IVIZZP9rFqgWn+&#10;uwgFhnG5NcA9uW3eCRG0mDJuQ9ms1/Y7C8/+R/1YuEKKFDjPs7+fgNLeJ7ZtFoIT4zrHH0yBnACY&#10;BNBE/5vsoGnjn0vsjUCSv0iW8WkGzeAVuit5/GSvznEdMQt9sTAN4oKT4QCVc7VAwz5hBkAZxqpj&#10;Jve61LTz1Mo1TtO71LgpWRVGE0OeZdd/Li5rqu/njldV76kYprbXj/vPw6/LAf6KojAAxOGr3jcc&#10;SVfcM0NVu+JMsKWxFjPu7PaN8bzicyw1DQH6ttBlXRhzhDv2ksdcvzMi5xi6L6aePXgVPmYVHPLU&#10;XVmpIPLfBHKuGYDCs0WCnN3G2SEN4ZvAJe7ddW6XkQELuQJgx4Vs6xl/GQBzA5+MQoxyChpbdlMW&#10;RU9Dn5LsBEeYNA9lUs9SBSc69ul76nBQyWtorIHh8Ri/mdY6FY/RI0QEDIF7bUlf4mLGxWgKQ7O9&#10;H4qv4PKEjWNjfLK+EBIL7aKKSs3mVyN8aONxswpZwRECXDdGsQOQszKpDpLQWJyeEFtt4p4EvK0h&#10;bAKL7mrzVFBiIIj8llrldMRNLjUAfFKM6m7jr/UJ27q6h66CzxpjnjdDYsWvXx9kZfUOuMkCUV5Q&#10;claEHTiQz5eBGRukDef30d0lZ/DHj+tx2WPxGtdREDcQWWw1s7keMwPMFUSeDtyBoaf6dpyc5ASc&#10;BcI6/V6ZcLYYe/uSySHXxbMS4WSZsoKsAmtM6LVf8/vdM4vy6KqtgOoJYeOBETgJsJPSGbUwj9Cy&#10;/B7sFpXIirT8zkPR0GJhu6ZjFhLoOdLYtxTKluun47/KF4QaKtXpc3TyMHk4fj9mf9p/DDFWecxz&#10;dj1nnnvx2Vh8FU8pc58U1w7chPLvpNwU5Bdtnnd97LlbO6sBN1k5fALBrnNaAJ05kv5K++0eXoCV&#10;x1CETJ63L8/Pz4Xxh5LXzHVNtPaYNGjNCgs2MPgkggCZLrU/wcc++glws1No4/0O2Om/JSfkI0yk&#10;9ROZveDW4xQAPlwew93+ox43QDJM7IGbyGqYBaB+figOFxFy+lIjgR+7QJDSmkV+1KoAWJx00MqT&#10;hSz/bYoQQCwdOHxT/C9KuXomoDbGaQ4vX4G/CNXKCnItNIVLrtdcFc/4PoTbU5yDIX2+Hr/2wRiX&#10;5J4EM0h2VQ7nNSj3wxoiuFu/1s/yOQqjh6zcvZ7KmrUv12tfbo/Xl3ThL8BFS6Df7pU9169eNwTZ&#10;kscj/WaWL9YxcnwHcGNgQMzHEQbx4jHBTghLs9GthxO+hEq3xTAXfRZtDfl5NezF97/q4FqhIPZ0&#10;QzAjSI0BrezhT6HQebs+I4mBiOA8CecJB2/2wGMAADEHTDk0xIBBnZ+TiAxwWNYF1Qz2rhxSey/3&#10;KPMc+8H+nMZQnmt9vfHjSzfiuL4ANQs+TE8Tz7oTkVFhALWL8G1t91Ecu1hq7z8mtgQ0xCieaa8w&#10;Qam4DwVDWQB1X32qbpBhFCfR3Y3xGDe55PFZISCqpu6SPTdj0q0GDrKiJy5QIzwX98gI4KSUMRbu&#10;1rr4bFebkvkuf+2AG8C9QJbj1zHznyzXPWEu67qd/yaICQCk5mFD2vVR47wD2qkQ1k5cTw4qqq/5&#10;EoZpmq9HrCga6A4bD+bHQkNtHyVUFSMrfri/Q0amJ/b2c7qPvF/nz2KN+nw+lzEZhaHQ8zcAM9iY&#10;HmX6jXncO4+fmldYQ7MIIXjoJgBzeI2kJ4yKwZ1nWWC/QNRQyLxsjtM+reuCm5GmnYVg2rTBUHg6&#10;QyfemqVLcrZrd0Hc1FRNIS/KNzUgTGDZ1L54NBUwmcC31uRCPQGXGhje6XfC93k+Z/ggcuna3vUB&#10;GVcQPdN7WyzCM8Pcwsv2+HEeW+BAcBJXBHqCEQu84zlY26z9ZQuVScCWqs2+1z6BqIdKjRjr8LhJ&#10;ZIBoqNWZ+rmAmVBKTeFS6ApVrmfFiZBjm83SOsifvj7Frw0MfN6PA3AE10G+081GeWeR+uLxfRy7&#10;gmxPHDfthWMiC+4XhZz8eDKSXDA7mTO76zC7S/BdDU9XDAd6iis87O+dfyjIrjZ1dStWZO2AOHlX&#10;U4u3rOXxeFIYUzrMSkaKnllFQJBi7bXfLzU8neQGeIxSXwTnUji0RxvBOi/ktPyz3w3QBUAiTruW&#10;J+W1K95+UiK/Rp67O4sLhnWIZbhK7wTz4vNSkmWXXFhSYk95+dDGN+DhxWI0XKn3wE0pef3aXeB+&#10;7RQAVAbHyO0pAJCKZyoYRUH43ZzvoIcQ0gz8KxChqooRutpDWJEBqKvg+EqOf6PQxrlC8NytP0qm&#10;kKxk7/29OIfFw/7FbSi+cc1cRxt3dfwdYzy3ddfeu/uPvc3veqqPo7nyN7xcVI2UWNTiuiHzffXQ&#10;BwXAlD6fawVMsaL7dq48ffManNaE3jfLOkRrHy79yIN4eeyv4xrz+h8hXVYXcuBiGXt5DK7hutNe&#10;JoLTo2y7gupWO2d+Q+nEl9rXR3TFwP1Rw9syxlEaT+xhhTqtQ7Gvm7Bpa54DYdQ7w5Tw7kGbx6R7&#10;pyLxKKpnBkEaTapxqtsyjWWs6xPejxd6/sFLsWxHmJ/L8iIyZYE1vAatMJ7Jp/N9rMAHABAKShmG&#10;JQMqgirAgJv24lFErmBRGucZLHg7vpW5v62NQ4Y6zrG2rJ5HTAqp1g93wFIAUuNzk+0tsoKg0mBZ&#10;MT3jEFVUJpy8D1HP8h2AzsFRyPZjYzwZw+ZMx4kIWn/GdnxL5wveqjyfu/xMtIxNgipNoPOu7DjI&#10;5j1KPerAUqsXLjjJVjXxvQ0+BoNPBmKeCHj0xvhZifWr+CCq/nAqswPsNoeJyQhYSf15mcGfQEOJ&#10;3exhO48p0y8ITMXPwwBZmEuBG2p8nxEFIgsSwRRrTWvsh9VBpHlfiDVupDBHr7VvxB7e87CEzMfF&#10;PdgrwreGFQLX+km2+gEx8tv+vQIXA1TcHzc9C/e0AoxyRJ0cOgAcIk9lrep6puMJ3VtLujc6peuS&#10;6xEKm/uG+Tj3TTGgmUnBAjCXa6a0TR/ZnJ1r4GrYmCNRZv3uGu5p+rF5EZqnkYVohR40gr/seiG4&#10;BZAFVJuYELJsWMrD40ZJgFJMDwODcQJHQaWNx00GbgJxWh9a1E0JI8OmedisnhTZArCrmY2DhpSR&#10;sxFFrW65J+JNHek6TYHc19rTka+1EuP4/hOR095kr7kOhuoQFKf3JMZETXLh5okYu3aYx08hBph6&#10;bbF4APQEWLccP+FOTcVcxLhabGZPVwZFO0xYW2P74v0uXWZTjx3WBpYQjubVJwTaEcjgNQ2gRNXT&#10;qrH1SymWhtEyac9cPrPCRP09UzW7gBCaHDBCeLG0kKT44+urK16ZO8ikVcLvpogI6FB44vmIKgq7&#10;cqva6/gevrE23G/sls3rHrg5juNRaVrL+t15nn3cI9IRLySdt+ScBHzKlz2PhdQzft/nj/K2LlSn&#10;+QYhND2hDRA0O//D8d9/HoDHiRoA5O104aHW+nA8QI7OZwthFtQGB9S1JrWQSlRyMq8GFct0YIp6&#10;Q3ZdzOMRYu6UxMO9dldeQ82aQBjzppM2vtW9cjoWIVzMyl4+VxZcsoIdCtEpZ1/ot+37wcb9eH96&#10;VYbGOX3T/5vkeKR4BW36b5e5Ff3Tmq0dPXSQzEtMubnnU3CjhGU4zeEE3MS51+v8XeAmjq8plGBd&#10;P5RgWUGAyesvwEdV7ZCcbmqCc8Tp3D87i+WqxOT23/39E+Am/3637q3KxqwE2d5lJI32G3HBysAb&#10;DCHG/y+u9NhaH0DEtf3rfUSZQBXAlBfZj+98T+s8UHUPIVzJY1cPzfx9VmAbe/ZOpGQDVC9cebE/&#10;Xmqy2HjWWeDOfXxHbhvKYwZa/moZwMzVOybvpdHvF8NFZJNxlRmI9fkqN9yls53kAWq9v350PN7v&#10;/Wn8K6GDNmu/7467rGEYMsvT9VdFto8hmLFMJMDW4mNviPUi37jNCoc5g9funv/q/I8xGOPi+3tk&#10;/Vy9eYgUrWj3fl/HB9HssTafw2SDlkId7GUya3HAUWQAjaaER196/5zkhpAB4rLLw5GSN9/jeNn7&#10;JqNdAMzjBGO8vwE3cr6HaedxtfYTESxMqYS3jaKCISxoSRYzUNMg0QgX6mmnXX/Zena6PrH1+FTz&#10;LCASA1DYws+iZgLkNPO+ydtWG4mrhyipdK/bnwM3Afy5LpfWnwbzfoj+Zs8upYCH8QwAYXjazOvT&#10;3X6RP1PNgMtfA8D62LCVKqRZiGsyUT9xu1qd5a6biBZ99rj7K/Lhui4QBJUdcBALjYsENqIGpp4i&#10;KEpoRA605HCw2ZgDDL3T/g59rTlAF7KChUiVAhxauqy0kwMic5umf6LSV/01+cq6b/3rX/+6rF0d&#10;IyHgv/1R3PjpWcmgbjy0Z2Lz0+aj6WwGHoJsnfFpa0/DAaqcrZLhBh61B3/CQKuaG5sbvYtJ70Mk&#10;Gg94mA1gpLuElYT395+HrS43MZLi7IwDsGEHLnySlazIwhVKBZwHpB3fUC6oxCjFhJjTVmnrTATp&#10;WWRNisEFry37USHykJNICRsko/D3kVsdCSAhkJ4GAPigiti6iPkr5O/VrQfdjdUXWu9bxoi9a02B&#10;ZgRb//XHP8ydTgTncfbzsxpiK4c6OZltBAQCilnBzIvNlYDIT+81iaOcGl4Pi4sykmDT5xLZaIoP&#10;6AOR3yAISi2oRChsm5cthkCpkTVhv3BYekdyFN7Cn0QUWglAcYtPHB+1DXUhgEuFEM/98hfqo524&#10;p9b2hYs5XXcu7euVJuqxnGUXigSvybNyUX8//Q7wUCabk+M49rpYBq5LCJST1AH4KtzHvfi8F6pT&#10;yJNdl7Z1+fXE/FBnAAAgAElEQVR5aD/jLsSqh0qFEOlAywzsjfXhLga7VrI1KDb4MjIIhXA0PFJ8&#10;ggFAsfa7r+JW+VZV1HJVfHNdKm94YsZaeR4pXT2QBAWbmyHUmP4UAl0IB+NMhCEUAgqVBkFYyq8b&#10;cBdkZKR9z/fZf5czmi33DlyBl+k6FJnP7sldoy2rJ2ffW+BCY2zcScjf1QCcy0A64KUwgCVbR7LH&#10;aFampuuwotah2O7CinKoZb6/tX9W5bX3/0IOOylIZCB17q2dApy/m34Ht1bLFTSKV4QqrX243vMd&#10;QPUG7K2GneBsCRd+QoEKcB6Cdi4KLhTNeYry/Vlbr9xysUfZb0wgIpxI3XJpbw7fWYENVYUc12eW&#10;LWrDI9eu35UuAN3gsSwA+Z24R2V/n9pI52mWaXUlqpnMYnxOVhu56bpv+p6o5vFxtoYrTxeDC+P3&#10;951HR14X+w2O2su5AG/E3D0qO3AaXbEqAURmWMv3nOeIt1OCnNjXPXYox0B9AA7ioa8T6kqn4PP5&#10;JEU6LsugYq77ZpSx56jdm7f5IxFXIOe5u8rCd0X9lgU23gN87Qs8BkcEkck4ojqy64gDHLgHS2J+&#10;RXvO8xzABwSfzy/zNEnrVHC9/AR0UWfQz88nGwZ262eeL+FRvoaBRZutXdZRlogkATFQ4MueQ/9s&#10;OUfuP6h56sVQj72vlILP54PCH9tjuEDEQJ/f5+H7gXn3R7vCEPdff/zD3w9Pw+CiUyacp3mFndL8&#10;+yDGDblgBlYUEV5G47pEiHCwYQQ0Hi/bP65eufF3ABc5y28eq4wuwti5KAxRNg5LJfeKIPO0EQJO&#10;CyMSIXyqjQFS7ZEKAnioE0GbCWChklo0EvmSJ56RR2OmuueNE64TIbjpCsyboLqMb4CPwkKdruFl&#10;eQzlz9b9MTiwYg0yrx50ZyIu1Z6fYgCqAdqSela967oV8zdId/fy3+BwupUPOY+TtH6JQpTw5RxN&#10;pGprbchyLheQezgymX7IsLXMOGDJDHddHr4C1Ix4j2uNeV3O/bsDseYuCp3TskOqKuQ0wEaLUS/0&#10;LYUJ2gCQZUBjsHuawDMKK8jD5YaMbGPCng+DRFw/tlTin2qeNtUdOC7eqDGX6izfXuoElGQDfZ5v&#10;8R5Al2FLKVAm/PnngcoWErpGKcU18jzOL9YQHczLxmGl0cmiKMU8KBUNpIL/+//67/gf/9//i5ob&#10;mxu9hoCsD9AQNwDSIioKqnKpSw215PqycA7baI3MKmr09wXFMm8QGZEQRt2gFkpDpXuykEYOdUMu&#10;IysVRHsdnidKMJd6mlG36IcSG5WqMaevA5cUpX6QyXnX/jpwjLzx8DXBrbyW674aWRi5lwzgTPCE&#10;okOgDrFsrn3DFUYjcl4RAk7Y++V5XRQYaQZKSKxVafIiBK64ot99ds+jE6DmQtQ3VEuPMx7n+o2f&#10;lN2ki8/uirmXGT6975+x8MZZ1pqZ3GNsX95i3P+9EiTWN6FExOZMSNRDmeYaA+BUdwFdamUkDxxy&#10;AJT6+0K8Oc+owbQ9b9Tirq9334dn0Pb8sOcjGnOGgTLX1QE8K3NN8PSd3S06vBvG72wc3lkcYwxd&#10;vWJWgSF/1pVeKBohxaRunnDKsLYKJ+Y+Gmk87wSTh5MD4LM5eeMeuMmCf9STkiDz/b0BN/k7kIdK&#10;LcBNrtesY5PQ6QJJ1nTX32WAYV1bCWI8VUXBMizs4fHHxURO9cx24ZHVs7JR8Ljs234HQuV67ZN1&#10;3DwpT+Yx0dXw19psBsPjE4C52su+ndF/oVjF37mtP/G4eip3yQui3o3rPtdglmCoDieLXKd9e2tx&#10;xPyc1nvZAVnT9VXRzrZtY9SZ42OdH0LAXyWXXcvhckE+tz2vd0u8INbO+z3q7fmKKJ485ibFGdc+&#10;+un4uV3fulwUSukAqcZYjeeWgDOvg4Nx9HPIrXn98hCNUOp6+vFiFv/NmvsT4AbEKMXAg/V+p5/d&#10;KKW2dWUb8/X4ncdBB0oQSoL2exQJZdk8V41j5t7i7mbQyzVXBSQrHvk+PilrXJ6HIcs9eiySumHm&#10;xCD3nLOyfuGP/j4bhAkFHEptuk4G6wHzeMxW8ijRvqpsRk0ymt0o4W0TvZTvLz+nrpzGWGnon5uS&#10;N8jxM8DVyfbVgMU85vL517EzjyPXI8C+Tkb7bVMhdS4NUssG68qwsIUTMRsPjpJBVcU9IMK7gYnM&#10;UyDGQOzbqa7soYCuAxrZsw4su9h+5RQn5mHQfx8/us6P3bzL4+xNLoqyXX87p87w1L0r676Za78C&#10;AJ6eW/5+PT7/jgGALAOpwsCYBnRje4QPdY4Wr0u6NoX85Mb3tTbvQwC7eumfPG/yZ/eluOHNnTHi&#10;/lEAZbR0b+Rydg5d6jonpT0aiQOWIoxO3VPFPfm1wUKn7L7FHSEU7r2T/hGnuYq5FjIZJG4xeyfH&#10;XM1llTNICX+KoLLg04zov/IHVELPEXzKFzqvCwtYC4KDFJDh+AKfbzraY33i+AgYPaQZMI6bdcHN&#10;xIQXYXlZPOzzkD6vdWXGE8dNNZOKx4hd68rFFU4Y380ZA8UGcq2/eihSFuwiROhT6gW46aFDSsPi&#10;nx5MoG2qZuFQky2vgiAT/vjjq8e17h40sV4eODAGrQ2S8CaJfrXfGDCzmzBRQmFqKRYzKWWq02Bc&#10;XwbdFjRExoq0cCJI3+J8O+BGADRz8RZzS1wFzrcFdljMNu1b7udawtp3Lxy8ketFyM3tty/tL4Uf&#10;v3+7NqptvneeKfG681ipKMnDZUc+rN3zpSHqQV78Rj789r3SM/nx3mOIevsbjfGZBfKon8ePeVpF&#10;uMJuzDwBbwoHbpY5k+tH4EYVjUPtv7nGsjHmmolAZ+Q92wv4T/evYBCflzmzA0miLfM98KvFaL3+&#10;/D6lObw5viWL9nBxHiC3JYpqA4mACbSRVU7VhVDP+tF/4xt2WI+4+GmKrZ8UMVhk7rbh1jzC+sXX&#10;2b2y39t/k055fT7rGPrJ+qXk+4rL4LuaYIKN+r4lCbjwrnj0uNmBJ/8rgZvd+JmPye7o8Vt7SVgM&#10;EBZAmmvfr+/RLOnj5m4P2YXy5O+baBKURntjVn8Wz58sB0ABcaXv7xR2403m0ejf+br1bDggiJaN&#10;6j3K4+Mj8fl3fwOtc/zN68FPgMn8u/g7Hx/3v65XlEDat1A/pM93111BsX5OV0wDNF/Xues4vilM&#10;gAY44q79ac65dDzzc5G1O+ysT8Nnt/6Ol2Jev6R/HmO5lJAr9y8LpVjAIfd2yuvt/EL/rtavnmRA&#10;3eh7inNYiTyOX1bznGRqCN5FZrMl2r0p0L8jUHgoeciFgMAqOJugdflznu9BLrp6elp3KfT3Aah5&#10;hqnL6lDtHtlr6WtH6q35c/X7tmdVqxtuFmWQGVAl88jDvCbna2Uldh0P5PuCWV59n/P1wLfN3j5T&#10;ioFILcwwbqRWBp+L+to7z8XrtcfcUnzYxkemdAhKiAj1yNQNU91vJDwN6VLPUz17CHpFi8f7RV6y&#10;HxYHk3S9j40MkAtzzJOdfMp9HPQtQTG12cCFCK3K9zMyCNk+rH0OmDzlhN1b5WToZMz8aHh+K2/y&#10;5itA5vKIhYyaN03IFUwYvKx+LiUbLeKmqBJE0TrLhaWP25DjQp8efRhZE5lGvyvN49kM9/vnJygW&#10;nZNkiHzf2ZEgy0n982agZ2NA2glWxlcxR4gCmLMHoUc0qAMwSgBThPiecacg8n0idCIS54aCO3c0&#10;7zu+ctzkhhINV+/YjFaB0AiJDbElhJAlvSbPc26NmWvWsHx6uMCmZk/3bXF0iph9omaxLTWc9BaO&#10;DLc0hEUYXOxz9vcORBB/TQTFrTWLnW1tshxsBWMGPl/F21n79eP8xtXxhWD7FzkXzp90LlhWphyb&#10;rR6z/RSjzTzc+7Orf7x2wmofnKwWAwuAxITogfaGghAeEwMFzhZPlWYbXQPAg1sluFZ+ff545Eih&#10;xK0yPEMEmdvliSPFLEZ/f+V6U1zeFq5/yyOHFJWA8LUKcsZcCyuUij+PtXbAEjFHyqXWKggOp4IK&#10;AlD9eoaM6/a4ub7XnbTI4/ftPB/P2zgEpLBIWNf8SGZWeHzpfTjTc1Y4i054Urx258xz6E1p2wE3&#10;Uyn3YM1OobiW6qEWV8UlNp/clj0wc7UYrWW/sd8rO1FH/+/AJNsazGNr1/Y7IGsIjozvo2GkCc9C&#10;bbbgW+iJbeYBUNvv1pCctd6lu85/BzC8Aw3eSqhPQ/q71t3i3hXBLpGbYI/hMfikJO+AvPWYbRtf&#10;x9/4XR5THdyUwUFxOUZdMFYPH1b3QIwaEaa6lx+AiBGfx3jet1fgMv+tqrfpTn9yf4r3+f9UBIzC&#10;antvatckXz2MI3Wh8Ak5fn5+xYfV/R6485i469O36+/mc3Eewgt4s4zVN2B5B8wBcMPbdQ1mNi/d&#10;Gtpc+i6f+5Gc3pV0UZrG3HqOeI7rHDDF+xqqMF1jWUvWcRFZsQZQpCaTk0JVMJL27X2OVfZZyy73&#10;usiUqiaLHykUN+beCpzmc+S/xRe/pmbEYDLlRsnWZSLG72aAmBHSmqrM7LI/PFSFwhB1olIFCnrN&#10;rZrFt5khqQoDRVGpgouC2OVHEdg/0y2gcG8wNzCAkjf3kFOG3BKgT4RX2A+OwzySSr1m1CLyG9ns&#10;o1G262aMFVdcAbFIAjeYq6orsKboBl2EgSaczqP4fIaiG+2I9dru414+MYJYci+bPUcXU0X2mFo9&#10;qmx/2INTeZzv1m5/c+mfta/6ep3mpBFJA60dePJY3I3fqWZzQniTn3KJ742GgyA6hzDv7nnXBtM7&#10;y0V++isljrzbJ972f1u/DOqNn6pZnCwEz9Otx9UGwAkANj4DsJjW/g5n+JEh9pB7Kqna3wycDjOL&#10;eWNASCcHjjVbZ9QnKaRRJwqO9SqijuLv/PmMCRi+YZE7iiq29gbtCkShZ/PxbvOVYLhBhCUyCEG9&#10;qTB6CbhMTg5yqorpcgoQWQTRpNWsgqeFvYx0fx0N6+6zALS5C6N6+u5RzzF1V+BBXAGPtF+Bsne0&#10;3QU0ghgWFESMYnnQm1sWLL2XI84BIIVFVc5+LoulRH8vcHS/h2oACJ4Yr4VXRDoLwupkXOToogsB&#10;ZLUSgWqBgtBOgXCBNB+0GgOzmn2DPdbTgSVlAlDA/OzqakJ9DCa+gE0ji8FuEXQCNzQf6ApjWvX2&#10;kVncfI44YBOxlxamZKg1ufII3wDVJ4x54KgLZ7saOBBZigQCUvGaHo8jjTHyUh5cIbvg+1DegBnW&#10;5++fjwW0DK+BncU9MhymRzJqcPcsuzs+LNY7T0oKbiTKz3eu30jSFPvP+/Fanr9ncc+DEIZm9/hn&#10;clhPP3lrESE8P76Rz+Jug+rXT8pa/C2EoNS8L0/KIMIbya/vdbd0Kh4Fk+A2ItXLz2KNCkvv3C/j&#10;vXnW3QM3qwIyC1c+t+je4+aqrOT+MA6PlaDYvKjsdTkeyXhABb9+aQ8Vm4WaoaCtCkVux1uoWA4V&#10;uQOT8rHrOX4C4DyV1WNy+pvmEIbds8r79k4IfQOu34oBLPdCp6asij2rRP/erYy+yDm3X99HqS9+&#10;97V5FMwuzvke1xDm/J0pNgWRIWZXRhhnzJ/xt3fAY/8896+gVoYyG+8J0F9EJsU8ZoXrxou/O8ZM&#10;zX/8xaZvhs70HrKQh7+LCv3v7qUCTGM05j5CMQJu55QmYDBakuf72v9E5tETHI38KbP1P11jd/z0&#10;OwJO8QxeC3ATxTw9Yo/K49B4HXZrVq5X3q3179bO6ffzWvA+Lkypsok3zhvtjesBtkfI9DmUcH4H&#10;VYLPE7CDBR7SNAHj6Rn2v01xFxcmyPdkUdsFzyYhTl9fLp9ADcCxUzjDi3tYSjsAVhQSUAEqC7gS&#10;KgMfMoodVpcBUh23yDzIv1ndw9dJjmMHzUWXez2Ow9Zo0LKXxPrXR/t2Lt0BX/GU4MeLNBh/p51D&#10;hPpviAgaBMAwwCWy9VnW1uvesYac7QBSBqDngeJS1JXsN4enDcV+3Kd5Xd8BQ6ZbjPHSgVJXNqTz&#10;gqxPYJTq3E/WTfO9mez0M8Ot7bdJBux9z97GeEbzmpef2bjvmCv27FgV4nKfpVa3SIu8Jox5na4D&#10;hpby6HHz5rGpZbe+79eaffmgRzyQ0SqoITH2ng3EKLGfmZbr4ElI3+YMAMKYTQ6+hMON/8obZfqv&#10;ww4G+sb9knN4wnU7Co+X4LQdnLXEvgPRvHYGwLrKjZlGxvisGE0V0mwtbyoohcANYA7vQZOTw5sq&#10;PKqILBvVJ+5Z4b4YKRSeyCAQ2AIoSmhqBp/OcRONiYYFCVpOV7haNcLSaZunGrjSg9Mtlk5w+lyS&#10;S01iqpPAjrO5Ec12bpc2YpiHsGfXteTQhpjnbCGxeAA5hjEsBcP1l/uMG4M3HthKzLwXjMdCBfKQ&#10;J79uaNj1wx21FomYUV9MwFAp9hA3ccWq+oNQH3OTvCVneimnHBAqFhIDdLLbqNv3mciQ11rwqzo5&#10;LYoBceSEdQoADcf5FOojUHkir30O1Qkw7rF3XhQTruURvHk9/t/wuAmPs8dQrRBc/f1ce9a2B/Bo&#10;3TiyUoCm6CCjn/RS083nqTH0UBsQgbEop9pijRXmKksuyMbcD2ByR84ZtYKo+rpxjUF+H/+xZow4&#10;5Oinu5LPzz+YXytHwTovA7RYN+n4+wm4EgIoEoZvQAkAk0fItSaziGHmL8jtWwkRZ/DCeSiWeOn1&#10;+Hzv898K0iuJ5tv7fn1W/PrjywlQfS9SdAXDxgf73lC8Rv8csHTVUL7pn0EOmvs0/x0W/RmQGO1+&#10;XT/inD7X1jpztOWsgN1ylEhJ/wpwE+17U7zfvo+9LN/7bvys1uZ4/pXdop6ySebsevY54Y5Dixby&#10;QdU51DmyY66yS/+tmCv3ru17IGr53b8F3MDX7tlrIf7Oivv+WJi3Ku7b8LwGqmdgub/GyvGznvMd&#10;uLmuSaMwpMkIa8R1vdkRhuc6LKPrHAy5dn3m+bwM8qwocmnfz4AbxdnwCNzEWF9DXvo9aCjx4/eT&#10;crzh2BjKJ0xh7x4P5j5KbFk5iW88tbvHNltWT/cYyPe6tjPCnvLzNEuz9DmwIz8PkuT4fPVKElfy&#10;LNkBoOJeIqJQ9vW7APDvi7qxQ9QVHwf6uIDCs4OM+BWiONvphmXzPiqsKJVQi3HaVCqg1qDNFUkJ&#10;zimA2MEW7x9yZZHh51fLJJPHygCnZRq/JNSt9jYWQo2d+3utV/kh923/3q8hjl411wID2DJ53ZTo&#10;dR/jGvtlnM89IMLwj327TP4BlMowPKXxa39HmMwAb7L+to6ZnfyVdbBVlhCNjFEhE14LIdbS1F99&#10;Pv49o8UO0Io27daR3b3134k5B+R1KTLZxvHTfEnzR1QhBXjKKvrmcW7b8N5jHfhJRAKgvqYQmeeL&#10;jSEH8nw+Zh7Z2PsVAUQNwKRfedExFICqOxios5r6HCdShw6tFFcyLFyJO+hjrhGKonBgydYDWuSi&#10;vNbl/s/4SMgY52nMWOTh6twOUDE+KTDwKbZPMNRrcceDZutILZ242wV6n6d2zeIROoxmyXChUGLU&#10;8zwRr+M4enrjAG7WxXwGFwZyfP9g3wXDvHhdBnYM/PgsTxSYyEMeE4g+4HzgYKC/ds554gRilu7G&#10;HoLz6qgqyufBoskKJgMPjGRuQUgDU6XxCg8YIga0WPo6qhfBNsozMGBKb4SA7UCmVfGbFpoAt7yf&#10;RdVDlRQQ8yJqrboVwr2KlFNa9QLigsIVDNs4IYSKYsejoR3On6O8rbl+2Ybr73PNrJDT+1j5UgOC&#10;okHy/NdLINVPKYlflf8XxP6pCCyr1hPqL48uQYwBdLyX8FbIm3H7N0PF3sqTRVcV8LwfsHHoijWp&#10;heAFQk3+47U2G8zQO+JZpfqJfE6IPWvZPUHpHGOsl/qtd9jb3zfFvmGN93EteD9kwUYeyE+FGHAF&#10;/k5xz0LG/+TuXbddx3FusQmQ9trV/f5PmZGRkS85p2rZIpAfAEiQouRVtbv/hLtcWLKsG0WCwMTt&#10;TNFjk3f77fobi3g/dyy298pVpjN/UrCY4p7vfQi3hNZkejZbUBlAAaiiydvDRYZComie9NJctWM7&#10;qpaZR+i5CsqunRSt9BzASL68+/0n8DCsu0CItGdayPlxuocwOBBGQsP1ns/jmE7Psn63vccPwLTp&#10;bdegafXkpbv1jVVRWABqHvvtSfjcC1aJrayve2SeKUA8rLZ5bOVQqd1zZuAmtvP3sX0HXKg697rp&#10;QrrJgUZq1TFU68lTNlrdWERHYyjdu8rfC94ur9wAN1OOmQA/QJ2uQu/pCgk8OSmlsKqBUUEQFOez&#10;NcpwjWtvSlUdlYQ8h0k8s6Vsz3zJ1wvRfi2BCd6MvcK1vovTs5Gigd1vyIDVzNuJCIcEsBRL1xiL&#10;ooIns1fmGeM0y9hZcd8BN1apKeY4en1ZLeEZ023RZ6qMWp7QFOqV26o0r2uMEkzDZ9rKrqpzVb71&#10;PA0FhosMwDYA3B5SQwbgesZPKDx8Aaa4llK8FHV1sMFSIoTHguk9zqsPgRSBJfV2wzAD1CKVQQD7&#10;owVwU1RR3DjNbtFSNT6U+R76+wmDiXt38bwmx9wLQ3JW+nd05asxH8nixfvcFGm+XsSYU0SpKFKC&#10;hOeN2rynpdIXA93rI0+J+DtTgqWqyCLSGXzZzZ+8ntfeF2cawAA89EzmDxGOBguRifvvfzqY1Yb8&#10;xOw5eIolxOv67R3/izCfkOEyFfL7u5Nx9fb9hsc0yJV3ng0hqyFeKM8fxZHBjm274//uWbJ4Hee/&#10;P63//dk05iuZp6yHAYY3XpS6ToF6gKcTiTlg78L6POSK/h7FPHBsUDdfG7zwROJJ5xb7xjow/o4c&#10;QWdD1473q+rk2CIiqM+HVQNr6LlDlRUWp2leMpFzSkitOlY4HjgQFeGYjoACpTp/FRzOd1gFDLO1&#10;iwL1eAtex2EKdjlwvAXgA+3VgNJQ3JOC1WJDSQiNjYbXcjzUKqh+Egw7GAOMahkLDUSfvPfjd0Ej&#10;lnRFQXeL4KrQQBn6ll6eLhD9hiEQF/BUDtzi0aK8naPzbOXPwJg9Q9hoo9b3hwdJQfHF1TwNmIvF&#10;3LqLKZTBEe5143EAqEU3qYVumCWWnKLTOKrQvE1c3cNG/TktURsz0JRQf32l5LcAR/lpw3agR0v9&#10;Z65+zRlvg+KBe4+a57OgVwlKicbinR3l6PtXyrA8SfehZHSzH15KFZfH2/DaH690z7Q/N/JcRtdz&#10;JMrr7lszgecnV7q4RghrV+XSY17cl1W/fr+Zf1x5VNmoB5ra0zTRTivmMogTBYNauEAyGuRMPyRX&#10;Fnc1D57TFQgywTcET2CALB2MIpvPAK49JgxjB7lvIHw+uuwH94JE5PQgMgvFT8avwrwd74Cb1+t1&#10;CaQABGlvKDHWqntx/3I0RDJBKjxRIKoGZsvJTEupfVvV3Jyz50thtwb2YR5Km1FZEu+aRSpgjYa/&#10;Xt+Tu/UKDmXLyUkxQUGtX13ozcdHy1VrdsB4tqRfCd4/aaH8b6m/i0hQrDIcxHdg2074WIXHaJEh&#10;7qrdg+LcqyJQXHehJdzSifrf/R5IPNTR8lmYUBVWWntwU4C0b8/UgBtmmvhRgwJNTut15lux3j25&#10;9j5b362q4vl8Xs4fBfDyUNWr+X9HAeBZ5tj5dYzeC84M8IccXrehppi8XXat54ghmkDnOGoNMzqd&#10;PyXlzaDFOg5pQ41F+JVUT+MLAP749ctDYEY1j6YH5FA0PXC8GgQN2ghND5dbHRgA8G6mNJh1lpIr&#10;vft96t36pw4yjo+LZC5fwviq8ztVG6/ow1/BZUnWPgHjZ9B9lmGRLNph5Tbeab+vTq+qKhIelR24&#10;QT8u84ng28pD1vYXAjChgrsnx2pVVwV4KT4h4vkb1UL0SzH5wMobL9ItVchxwIoaW/hIIfH136tI&#10;+d6awCMRhuoBlfBFSJ73EhnsLcTrpWYFF1i2x4PESrYzoFxQiqVp4OLePsWBcwePQOYdzGJyeC97&#10;7dU4IaYnVGIQs5cv9mo5rmtEuNg1n4sxMNbN3LTLCmr6RCiJrgyTBijADtR4OgZRk29pGGfWojS3&#10;TQGmB1YWsDt2XZ/ioFz8Y9XTdt9N6zwM/GyQzk9n7qleztyPF/JiN5Zl0aqRqXtw7vi04Ok5l3ou&#10;vokCktYi7Vcdz6kOQNt95w863T13tCx/hAdhB3M2gPNdv2/2IsbY1fr36fyFB4s2jQyJn+Xntma8&#10;c5hqm0ZwpO/3uWUGfO1pTIbIHdI0vG/Dk4W63BrVpbPstG7Dx70lA1aXuwVwD20RQDFy7QUgXKig&#10;RYSJEOrzCZHZyxcYnmRmGHDMwvkexblF0KhZNoti+UaZzdAICgOjAKQGXqu4dzlQGyxu6tUEejT8&#10;9T7wYEOnLSGXJY0NO4iyOrMuhuSi9cU7FuZpAKaZdJqMTH03uWC10sfj0RfUHX3/9dd0/lj81tCj&#10;q8nx9azQUENcICggUBnbNYZeApAIAFjR3skCKNoXbVKL8y1UOmpbqQJinhYWMaZ4/utpAwcEYltS&#10;O5iFYW1h1ZCOTWHUYBxmqbwSEN/fNCliqwImElYJHxROSW1SATTFBjJrjyFsUHCxRSIU+EK+zQbk&#10;2IIoLiiHZdVyAykrniU8K84MHAAOnJODTlQIEacdwoJNogbVhufjC7ll65udJxQvy9WQJyrcIyYU&#10;aFMiMSaoGqPJLqjr+K+1dqabJ3YHpg4FMFv/M8q+gqHAYArEwHHcC+bDYjyeufezDvtbVKtZqZp0&#10;iFhrZ2p2RvP64j2FAiRozRZCjeTSDtIVVBMA1OYDiUXBmgsk2baP55WCrORg47hfA4GsjLoJyM1C&#10;v9FEIbHAO+BKMCR7DVXLPVUej5NSMbcYP74WLPR4f2/UTafKxqgJHbDJwA2R4jiAbEGMoRALokjr&#10;Sn4eQzF+cqjruRFAxa3TOua/K74B3IXwoUJ9O7L+2+0MgGmlNpa9HPeJKo6XLnPH368Lk+GxQTwU&#10;mabA+/FJJyEAACAASURBVNWg1Mziq1l4IDcIAN065h/CXClA9W3j9KaZRdoAMlWB6KxgFy85H//Y&#10;KwQGCJgV41UJO1RPbuan90jdjg8lQZM2XMRVR7jeMjjFFRUDruy42I41shJ3QeCqRTnbuO9VuKvl&#10;geGxFe9w7zma1+Tuqs7kIbZn4JJIO//N35uVzvmrW5CZCFHNJIBGJaC9j+36V9wiGJb3q3ZWOBIV&#10;4KGAVe2bY+iDVuJLxR+wtapyGYz45j5iPZgU+xtrsb/B/tdOIcrFJ3aC+6/HL4SlcQcuNffMzh4v&#10;s6K+zu95fWzPJ4DRL5UYKNwpieJQgbwPU6gdKIvqNJUMDPmqBeVZUcA4tELeDYcWHHjjLYQmhwEP&#10;Yq7qTLZuHy6ARwhirjqax9FE4ddXKwqpzlsIZOELoi5/KOrXl4GWxO7JkMJSu2IU7xWnz12oPMEU&#10;j6hqugN+7kPtGEQMFZj1WrXLYgEGZSXb9qdQDZgFWDHzrKGseaqFsFD08ehrpgLQA0TVQtbIDDiH&#10;ub/g8DwSSmQ5MpyaQdK8Dx6VYJWnBKEU18qolUBU8Xq9pnHbmpVMb41t1fv6QhRTER5j18KNDrze&#10;37Ytxoct1MqegYggbTxLHjex/ShfBhxKrB1RuMPWuMEPc0iJOIjW/JlkorF+Chr+3z+/0/xhA2cw&#10;Zv3X85Hel0k2KpG3VPD1/LUfG1E12t/nWF7zug+0Oifn381xOw7nv0kcYApvJZzGL5EVyNHDc67q&#10;gaaWN1NhoFgAKWu6iFA+V0NLKcU9tSpUKogsXOVQAeQAmPGsFeX5xHdPFSFuGJc+PpsCX19/ACl3&#10;1SrrU6paGnOaA2QE4VHWeTPTHDIVRqjOi9XDqnSWa+LYVR5c+8I8zUO2OR8b6/VVIwgexZNQ+3ur&#10;U5JhnYpTpJtx/ne40XGWnwiK5vJBmAgGCDQbKoJ/qprjwmreND9+3yYXF23p8DQ8yYNLk6GUQo+J&#10;fdZXKAyqDPplIfStNUvwXiPcdF7//jyay4+YxuaY30AjgUozQIqaXYMZIRb88ccD//N//z/499cD&#10;/9f/+X/g+aioz+cTz+cTpIznrwe0Ac9fD7S3JfFqb4FVsTFBp3JFKSGEGbJMkGmg7JDDTwNTfFsd&#10;FOk0Mj5f0LWc9ArcHMexvS4AT4ZICLZUprGl0/b+2QjsORCuWp/QLqn1koPFAJxa3PPABybHM4Qy&#10;FhbNLqDHQLYhHaFxl9f/GhbFuJ8p14Ccha3dJL+i+xwWw7Kjj/N5x8QGuBKyq+IKUkTFiRBuMh2X&#10;MouKJS0zlzIugCrj8RzL2FDS/P6U3XpvfxMz1qz37VBEiIUCHnJhSmyDQnkux509TJRdAUYzS5+2&#10;lLOnREijAT+rJ4oyhBoqFQiN8t12XoBdhX48jEVdVd+q/Nh+Tw6ssEaCtg8eSxdVXWYkgs8UIdk5&#10;NT8Zo1RAKLA0XQTWZsIZIjn3oLvrFxIc7KF3HVqeaYCQypHAzPuL2LLDlPscQ2XDx+YBGufcNxWZ&#10;uyhRJMWO/LmoAw+2/SiWg8BKroaHnqkOYMWbfP5c5DIo9Lzcb0Y/QvWFpGqDlgqRA1oqdor0CmwW&#10;DmV60JHQNADJsPyudHibxThbr2cOl57Mza8FiAFeam7hfONxB7JQLvUl3ITQ2AYePO51d7wBiRKT&#10;vlNCzGfu92c5FqhvAzZ/h4eUAw6kncZ4vvK4ApzX+9wJgSgEefbvL5+/mYDV358QSkGfg1+Px+34&#10;iaogxv+ah7VIcq8mDEEkrtsQEF8fr1qgckC0uLBoIRGipVuT7Lptun5cL6qSRCiciskdQtXkj1S1&#10;JNPjLdvzRPUTkffl3LW+T0rrQpUYhxDCrr9bL+WDq3l73wGro23XT0+A+JP7z8fl782S6Oddj3HF&#10;XU0aNQE/PgHcBSCBVOKXyMBFwLhZAHrxd7pWeHEEGKLQnt+EvfxzFaCVYspkoWTcMsMB+1wyY5at&#10;/8pAEQIeBdSAt4MSwiOETolBqBiVLGXIaV0ssA7O8qntt/FnylRzQCnKHXP3erAiDQH80CgmIMbb&#10;3ngbFE4RTsMuCxoNj0VM0P+g1N42Tz3UqFBFhBxNoUc7+aAb0gArBCo+9dyCTeKyuK/ZTpW1h85D&#10;I5DTTXnuSWKtucU8L7CusGj4zJpSbKH51lNFzaumQj1sYFRtnYANvLvcPPUbYv1Uy8EorYNp0W/M&#10;xbyIyOQvA68EUBuD4b5Osd7AQ4LVXazU5NdsdFwBiw7GRT6uTQ4hCuCf0MOr0PlJhJkh8fyZFh76&#10;xw7i63K+mpeJ6vDWBPHiRXVuK/C3yudrKPPaDzs9MJ0NxKYQX43fR3maB11THGLjy7xOPVTP10Nl&#10;9wjUQYGoOqYGAGrzIioCEUYjAZrJwAdMzjeg2YAxhxwAk+Dh9kSoUxHB0TykbNKZxu8w9U2AR+oy&#10;gqK9B0/f0dVjcvLOVDHj+AVwE/RKdwPMMHPX7oBfguCv7/+N0oFncnl8vPfn89l1znw/Btw0PLiB&#10;dM5rdlDIUEtePj33T/Fnab7/RF1mCy/3mfqzkSIMhWO0Rr9HqO9KLUS+EAGua6rrGbmf6Zh16+5B&#10;LmQG0xJ6OHldIE4ysY7xs8zT+utR8cfXE08q+PrXFx5gPP94Qg8DF15/vk6hDyjAgw3pfxQv93Yx&#10;8KYXvfnNbsJfnWe3b02+Ccyo7V3yKyLCXWLXq2N29/Tp+N2kEV/4JbkqhgWW0q8AnJTLzroL/yi5&#10;7lX/pHqRJ6a8u++V5ufbAT9rjHMcE4uVppjN3fGoPF1nNy4ChbYkqYrCZRtzvVqlDTiMv7Orfij/&#10;LtF4KTY1/cOVFPeC8uShJK6A9+TOgJLlDWIXCBiejJjMUk6AuU53yx6brgkLgyEQCpnroRmnQzA0&#10;QIHIXJ1NgduHAj243id3vkte6MCVo0t7aiPqNG6i7fI2jDHA3UPBFCuPt/XzB0B2dX11Qc2E7LiH&#10;mTbEmBrWw3jHTApSBzYu2u381hgn1+0+hRCD7QUj4k4JITDaqbmW3g9WppS7AgoSVHaB8wp4q7T9&#10;PvpHECF/JtAYrX17DV3J88Q4UHhcZcFl5umXPCTCbcMiAfKcGDBwhABIM09E4l4yltjyDggRmryT&#10;6+uZWn+yAw/aAdgAHh6PsOAQrsA/dSVFiE0Z4+ICb/ZmcM8weOlH2P3XGucAgo+Mbeqf4Dlz/1Ln&#10;O5b3ftyHfc8YOZj21JSVuDdYCVeyEq6FCF+/Hh5uuh8/AZAZKMcIj5c+v5oLJM14neWFtgHVp46/&#10;z5B8rZqgWVuFmvXpNP7mJNJZkbU+Gb97hwIJOim+gKI1u26cz/oYbuGG5ZC6mf935WCtygP3vtgB&#10;Nx/lgw+KUxZ0z+snOQu6PkeuZGNDjuLEgJJ7D6R1kuZ7Po7Dcg4QPHwaPSuZqnncztUy7H6ZXcHp&#10;DHCEDIyxD5SSZUD1d6inj72GHFIJEBXPMaVojRA5t6yZpbR4OdoYu2ERtV9YqK3NWXGAc1F+pr8x&#10;+ko790NUUrLyt5YsljyGwLwYrbtbU1QmNHGQSQX6asiAbaZ2/2ERPs9Pq7b6BpG6sSNTMyB91S9f&#10;73VDgaKjGIXlaLAlxkraSk8JUACgEIjNIFXI5QqJ9xfg/Txew7P2ZBAMuTSUb0XqV+fRxHjUp/M+&#10;XysD+BYYX9cG0DH1W+S6sf4rZohQ8nxxAyi3UOkYKxQrnK+95Mc/oGq1moann/RqWTYiRgL02aNw&#10;ln9GfMFZn1jl1TgmDM8BNva57NuPJ37UYt7EemIb/DHHYSSX/ifyPTDzz81d4fGIZPRW9YuhDtyI&#10;eZhWC3HUBhzJW8kANqDLX+rvXGFrVoyPCGlTAGCTGwTmAUUEHM1Z4gBETNxWNGXzGOkKvnv0qEC0&#10;WUTGccCAnplXr7lp5jkx3uNXifG4129ygvXo8w7cwGTCCJWfjOhxP+m4E1XLKbfKbDaNTR7d6YT5&#10;/Un7toiKtCZN4ePshX5kzY8LEExvi1Cp1dsq7nM37qPZ+n5zh7f3n4EbOn3y8Vfvhx8z2JplAbvC&#10;qMqtIedqAIvuQeaGqMOBYQmeSJiMJL1PiVAflfBVCuSL8K+vL1QAv3796tn6/9x0wug4cr2fpxPf&#10;tStg5woMWV9Ubutg3YEkazb/M/AyM5afAka7Z9i1XXLDvk3h4jWeYQVueg6f5byxbVUzrq+/84jJ&#10;lRvCtHTV/7vjM/36+pqY0sqw7oEbC6VSbdvjAfzg/dEJlc6u29njaveczHlMDzfh0P565TRH8AcA&#10;YGXs1cePJVE0Qdqy7dsKyV6uVgAUZbPGESHiwU3gmBmTKkOKhxvZHrcEZuZo9KsWFzX2SudYOP8Z&#10;DYH56vz3yZMxvf/ceh+on8skw+naua9396YUGX6un6FR25wnjcEPOR4+tg/gzf3CAdSa7WShnAYo&#10;QiZraPF5UfpzmIzLKCUDCFd03z/i19K+eJ8V0NzO/E5wKLlHpgkQK82xxytVCj4CiDarluRKtttN&#10;8agVVBiVGVwLCnEP9VQSHE1un38O3wiQv/bnKzxc93fNflecN80lIoFZsFoXfSDKrV4ITpu+Xanx&#10;trg+JmqKqCkdfpYTHTH4UeYSKGxltJmBX09TaO19nKn1c3XApc77wWhvy7FkOUUA9ZDIsOwXqn1b&#10;EIJ3c48E87ozRZJwoJmTkOciaWh4lqeFtqgbOrrHAAHqSadJ7XoFJ08DbejX7Z6GbJ4QxqjbNsR4&#10;pTkHVKdgw6ICEPfkhA3Ds/Iuxxcg4PLAnccUuXJqfDbvd88DALgB3vrvHOQbYF9xwCfGbwAma8iG&#10;xfYzmydejCED7Ma6ezWuQ3672h8e0+tcyIpLfJfzVdmXiuN4db4YFVnydWL+5xKv/TqAe8ExItQi&#10;5/gSMsB4DZ0yl3y/vwVYaxGuEYp3az2cscA9fxD8CMBhwHfPmajoQImQoLb7qprmwk8Aji67kIMO&#10;RFbh05psqQES8X6GghqGNVOm1BO7GtBeUNF6SMTg4eO5hlxO6btJvpMA+BgHACLxfHF5LFg4CalX&#10;ZMohKS5fKQTFDQ0GpoQRiKzHiUB4ANCessCUVjt/0wPDeBvra143A1AP70H0/SGnZ4U1ZM/4LnKU&#10;xBhcdagM9OyAm7t1QlU/JwdP19vNRfogv3U5fTEA9/HuwM5aUW1dB68a1wJp3q9HHgc2rt/ttegF&#10;wQ9gIB8B3dsh3mNPZpL6vOx4U2RMaT0kM9YU8+Kp8EJtYJgXGKn2UCnVqHp8fnc9kmTJXzbpNqR4&#10;/vFrvIvlHWXdJs4/j4nIdUPDI8PXp+69eCN/We4vz3KX+F43JDP18+3WRcBDvXl+z3mM5OqOZ/xg&#10;/D6Py/z8k66ajl2PuWr3+2NNPYMzub/7rzf30ZNXI0CpJe1Fm4EcTbKbagOLyQviBoSYCwog557K&#10;/IWIUBliWYsZeBSCVsazWu4IZoY+R0zZOml3jCVvr6DLpxewexFxjd2gzuddz7/bt6Pda3C5t5+e&#10;59PAuUKciQhKxviy3me16efBAlwDN5/arpzgrq2TJlqOgQ+a90cOjTxJp8oBSwx9XCMvwLuFvSfN&#10;7cANOs2vhsi8GkZyvaA2iZjnGMv5Pfv9uJmJmJyObWbzcJhCBIjTYh8TEy5ADgqoA2/av0ey+Pb7&#10;WZxcc//tSoz2xZ7UQj2InZueKUUn6Z7ODoJnOoCEHXhTTvNkbZ+AO8thcR7vcf1PrryfRraWm6pw&#10;PxAs7tuwtl//4v4Od66qZx4ID5WyTx7L7fPUvmwj79vsMXN9L/NvzJs85RwAnSjDrPRMZzrmyAHm&#10;BhWPuWaLlVYm/OvXEyiMBzP4UfCwmq49x87RPgueu+fpz6Wfjx/jZ1YcJwVlsx4BwOMxW6IzvbrX&#10;TI9D0nEjFG3wh9vbn/YH4BugDTPjq/wk+Tg8Z9nYLu6joFQtHwQDbwWoERqZQCIsePITwuLf80QP&#10;IqBUNDC0Wb4QITX3Z7esPsoAYiwEZQBACmPD5sFo4G9BSR4HBCqWp294FITnsHkO9NBV7GGPR/FA&#10;vAILu2SLmTfKUHiOKnVfKwEqGTWAy8O/N3Tw13v+qx7OPRTsWLvUkm/eeEzKQX09Q6JRyePoOWjI&#10;19bZYynWL7i3lyVK9HUboQQ7CLERfE2m3wPBANCOkXyzj9l0fC5n6xKD94laclVPYmYYlEJ4NuJE&#10;ad0AZbzbXIZUk41VAGnWl2LJafs4YDe6EHnYZuQnGf4TkvjiutYMf6PxAQBRBSSS0lohCEs6HtSV&#10;UqgDk2cKmOLOnQcBqxLSbtdPA0b6/SYDYoAyAdyUUlC12BzV8GQKAMTev8kqc9gGYZYFJXKRhKdO&#10;9lxJ770Ddw5ITeH9nf82FCiOZHCLctaDBWd9ZNB+T7ouAct6kbweg//m/jVvHPJ+9N8Jeg6TprMs&#10;N67ic8UvvpZbv1qP1776JNvfKcnRr3dt9RxaDbNxzquqZHfJ0RXA9/twZ+P9+hnnz7SPERQPaNkZ&#10;l23bQg0vzhU80cvkknqZd4Inc/bS6jQ8WwCrCqThxalilUPz7FZ1+cbGP5MBjGv14wi36n4xWckJ&#10;6nyaydcK59WqDprA7pHgOfN8nZ6T8UfSdYBEjb+KQryUu92nvU/2vgv5rHgeWi9MNlFAO6+M56bU&#10;+USE5lWqtbUJ0AQCDDt73GRj2Jrja9XjPom/n8a3zQPnLYgcO+lffxUX+MHlOel0feOx2YhsehjD&#10;8BYbW9Q9Wn2hM95bq+VLPawPK9oB6NuSvOKwZJ04LB6TGioBUa5P3QzR1ASn5sKE0J7R/BS4WSdk&#10;Pm7nUZPpTxDrHehzBwJNC8cHyfgT41wF+08vPBaVfu6+2mx+H8fcXD8rznvvpPX689lyctOVWcfz&#10;rQLLCvLsztvfNd3/fudxk2ncQwY4sqAQyU3jXPP7lSw39Amcz89R2u2ikS/muUpSWMQaGtqrdYWh&#10;WQFMrzJQXYBXt4uyJ3kmHNq8qoUAzb4nQd+PQihgT4/hAhysL1fKF9/3/USQG3Ozyv77Ie3cM8aP&#10;HlfyWt4rtttX7f7q9k6vrm8JGT8z/5/dwZXF/Ln93rwcbPzxOucTNR5lgoQpUWN8CgEjdfK+3fEn&#10;RS4kvyqN8/EzdWEfZi01DwTzaBgeFaVvMxpI+URVG0ohtEZoRKDmIYgpgeAf/3rOCQVLCoNUuKv7&#10;P2/tA/I1lUPGmUd+Wh9C8dzxzrXtwOXjoOmYK+Doqu34brbclHqPXalq53515b1KUPbwk6KoEt4T&#10;g1+a4BU8YLaMNhQL9UWUww4luzo/r3h4DrlZAHv4cz86MhXJaiP5cCSTDQuj5RpR45eePBTdonid&#10;I2znMRTj2gCMx+X72fX/2t7vt8MiuqWFAVED6S3qa4Tfms4cPlV7Ck9sHlV52GU20mbqTmv2e3/e&#10;nBMlo3eReyKqfTA8iDhX3dPhct7HV9l7nMXfayhGjK/1PPmTz7HKaet8yIpjlvUMeIm8KkAjQiEL&#10;tmYYAEFO2T2VztTLaGM/N69a/40/S88zY1eGhYHOVLGhcB4I8pw1afzGOD3kdnybCGFypiXvJ4Bj&#10;PqnPJ6A0QdGGRxOUR0FtBmJWFmfCZ1A53secHFgMwGlwVdZy/qhgColiKmZ/elmobGxbGLkgDnqy&#10;nrxeVvk9v/MsC4u6l8EGNOjHtzNgMcaoK+Q0j/scErIa4dbrKMv2vuM62eMi07/brniSne76nNlj&#10;7U7GX2XwaJ/Wp+/XYSXZc+5F5zPBf88ek8aniNqUaw3Ju9RkFAHTA0QDkLb/OSBNsGsRLPdoU2jx&#10;/DPFPRMjSS6FHm1GAOUAVWzuEI0cTLkIw9g2T8YceswqvVz5lX4TYMc6rmB3ZZXOoJAG1Mj91g3P&#10;Dk65wfmxGqBhy2fxeVsnuXXc751H6PE+sFVOMfh7zLvsPWN8z0Atxtm7Jj45ufF2jt8kb8/9ePOL&#10;0/l3OEX+Tf7+HJGiy/dnDcWOtU8tVpzFz2YgGxlPJgu/wePxwOPxQK0V4vJvJW2GGpoqB4YYF5Wj&#10;W1JBvqQQEElxXRzyrODzze0U9au2MrMrBrUTauNaK3OJ866gzK7t7nMFBdbr7+hVW13d8t/d2wSJ&#10;IYaFJBaID8BNa+02x81aDjcvPMBYmK6Ycnb13Clxn5KXXQlU8c7aRVWPu/cyCV8blH93/b0gqGDz&#10;E7wcezvEtv9OGZCjo8zMaoIH+ZpAZF47MAtrcQsslVH9RI6Gwr6fAYhbb+Dn4JoUhTkJIZFbHAH0&#10;cu0n6mXaL6j0595/TKxXdFPlROHA0Scw8kqZUYz8WCH8YNq+gyU53cZVq7fAUXHX9Wv458eC0kUO&#10;oMq2UF4mf/UcJB0MWUCcx6OmuUun+Wt85Pq2PpUDtows116B2UX6BLDCKuUdpGAx8CVTYQYOhTCB&#10;Gk4UROAikKMaeNOoK3u1VpRS8HzWyQU9VzogFUsofjMGPoEkrecH2rddjpP89ycFLYeC3IFzV7Sl&#10;qk67e/i0zmZFYB3/YLWytzfj56oqEGBK1PG2ZOmhtE3nv3lmwJe0EjmWZuE/PtlKd3oWGYYZdpQj&#10;yvGGxTGqhYQr/NajiNXH65kWtSSWNq6LU99GlO88V94a/XevuDwWT6aVluDBTcyV36u9xf7weLsM&#10;lCK6oQw9Wl8vohqWyfauyMPWsAcTqDIKCg7H5iy0YIQPRsvFIUoOT0n9s8ppa7/19dqtoFlp6fwQ&#10;ivKwULNYM0JQGufXcU/TWgd7bwIcvo6QAyHm9WKaGpOhf4QzVXIvLBoGwPz31fuf5FfkzCdpfvS5&#10;ejd6XPb1fmrq4wKDytGuc9xgjK9e9VM9hw087BtwLzI2maIAJA2PYsnYv6rx4WzAyO8xgLnWGlpr&#10;OI7WgZumwOFySk5OXwqhlAdGcvqRuyZGtiqZ4ssWDLJTvHbK4InPkAFoeczN72gO45/eoSeYDVkl&#10;n2Nany+OZwBaxv2tsmZWfNdzd773QQC6CnGKd2XVB38OBu14+6q85vd/5/GgHurrM9QN0eZxFrZB&#10;g8ZsMM9VQf0e2niWOam/h6KydO9SmypzCCoze9gd4MIXED4wUXpo7R92PqO27hQ2ZZsL23mYHVwN&#10;akZXr50C84RnYzr+rFcyQC21y0RrlSfjP1YFWCuQPf135eXV3/Wg1l+mdxIUrQM+uRjAnfxa8dwK&#10;4WdZ+6y3qypqLVNy4l1u0rwvA1hEBirftU8eN/ka++/PjgOTflhjflPX36e5hvR7oiRs2bgigoVb&#10;afjgeFJ65y/MjOfziZeDN+0VHje+WAdVF3KMEppY5nmwW/spEprZYGfmfnOfQJArxGp9oevid/U9&#10;EeH1ep1eaGaUkYNld187wXe38ObvVvppYOyAnxW4idKt6oxDOwNBDwm4aqFAXbX3+50Uv/PztlPW&#10;6xk5/xQqtQpb6987xS+PlSMprivDIYpy12N7pRLlopOL95S88n1M+yMppYUqKUpVDMHvPDFzcsf1&#10;2UgBNCSB8LxwI7xeXEW2iibOHAkOjppwAoVbzQatD/cK8bwEdu5RgYLd2mXg6t+jbsJCrxCFM7UY&#10;XmC4o2b6mSlevf/4bj7nAIwGeHM9ugnGC+9kF88RiTSlfDzYCUpzXnbpMXOlEi10C2wp2JPT7j4c&#10;sdguiFryO/Lxa9uPGjkuogzyuK+doLLSdrO/C0rehz02Om2DIkbaFQxRp2alZrZ6G8SWbyhTQYMF&#10;4zYQnal53JjgdJCgRPxuLXg8qgsrNjdKAZgdHKXwsoiictcWZTl0suDNFj2gME/Pu1KGjm33cJt/&#10;R1PukxxDrgwLRUJ8v6fZA2SlFo5Ep1wrV9srrVxOHifjPRO0wHOsXY0f6uOMSPu4sxwobLliwH1+&#10;rYJaB/43y5hiCD5A8t5JvGJKdNj5hs/lktbh5HGTKSlQQdAmqKCpv4bHDS7HD+l5XAetZIJW3NOg&#10;Y327LRxAwKPW2/dXiPv7s+ScIxeBvcfH7fHrvJ4pQ47WPebmHETDw4gK8KwPcCW3gBfLHaSK1+sw&#10;QExqF/wtmrGaN2EKNR7VGe13iobCX6fvc/WvdlgCZCY7bxxHrRglRgYLYuxkJT2PodmDl9HEKnke&#10;brzkYlZoG1vwqpOrbOCgAAHSqK+p6pNaOfiCe6x4fwftCqi6t0vMh83fVwpFGkX+f1PGDs3bwNvl&#10;t4YdJQhZn4u2cVyDV8SM0vYMLQ3lAFTfqO4hVwg2ByKRvLd8zznEZnjdDODmpQJJBglmhWiBqOVT&#10;CuDChpF7uaTJRs1CTa4UP9UI93K9SdXDtSwfkeFzWd4I3jXeww54sedUEId8un9XtdbpHOf36hXZ&#10;mCddKP921YVy4w9VgXby+6ARCnk9xtZrfxqPO33qqgkRKldIBneTIq5qyZlDlrdTi1dAc0+ObpcK&#10;A7lO28dh46hW8TUrQAznE/2YNPfQgK7jpf4l9Qp7/lzkoBCAnlSdM2BiPGYYF2Z5jWFySC42sQIm&#10;sV24OB8cVRNBgkMLqntVWj8RAgANOjyAMFHA1q8BPNj95lxnY8hf6Aj/+oUuv4Zc2YsXzEnX834R&#10;gLTg+Yj9e4+XnRdO/qyhVGv7KXDT3/3Cg68AtU559J8Yynwxz7Fs+/ggmMGAbI3TrpuZwaS4wbLW&#10;OmEc1VDwA6qK7+9vfH9/AzCF3wa8MZ6d5ZaZQaUg16pfFfsItbma/M/nczpuPc8ni3HEMF8p3n/9&#10;9df03Tow2F2drxj/7sX/hKGuz78+t53cBqZQuv9eLswWvEfkQulrlQ8IGHtQQg9VywtM/O75fJ4W&#10;zhyP+v3XnPV6BXjy/f83WuDtn5Ddf0pXhkiQyZWwFCAngVrpbtz0sQECiXbgZocID8Fj3tef/8Yi&#10;SzQsRmtIYB+XOpd7X/++YzxCwKsd3atlJ2DsQtDGfrZywTcL/849eGwDTV6483jKOQ7OHQS019FL&#10;du+Of3/P84/IrSnkioqpc6516plKbMuWRt6Hq/108X0/Pqyabpkx4+Ww+OrxtnEKttKBKFPZ+lEt&#10;CywAtQAAIABJREFUCe5Gr70CEfHIUB9VuoyaNqeqEPa4bmhXIghhaSZwjeN8Pw9aiM1a7R5jltOD&#10;kyJMrggGhSeLJVNwFFZykwnPr+dpfhEUz568WQGxPDjavxFPLuwn29DSLWrSv9fIsUCmkJplrM8C&#10;c1P1S5ZiVb2IXBwrwxsu+uX8PaX9LYlwdp54JZx+Z+cf+TvIx0L1867X6ffbjXz2PdNMEc9SqDvH&#10;2fMpBM2qppCH46m6gGzKiGpD5ZH8nrxTooIQ1Iv+xQNMfMDG4ii3vm9cIkzk99oVYCFHM6G6DAAs&#10;AJ0Avmx7AHqrq372eJzoeIotj4zt+w4YHjfh+dA9Xvz7OyrvA8rk6Wv2NP8+e+4cKnjUgqgqZLkP&#10;LCeQeWyyJYf2nEHm7OmenIURM/HRBX8DUSaAr2TFgaYPQG5AGUpDKABBv349+nYUMYA2Sxqsaq7m&#10;dL2Gvl6vJNu5gBy5FGB8VKCoRdzrLxIyA0DtBp6dBdsmc7ynfVXHX/XRQ6Oj/w49DBxRRSOcxk54&#10;E/Xnw/U6Lstxa47Ae8OayyeIx8nnnsMaWgvQxdb0Wi1J/Ot1GIBTwyNyDg1lnr02A7g53ubPhfJw&#10;z4rY70nq2zEUMwV2MbGkMMPyzRT7qNg96q3h89ZjjhSPh42BPTAC/On61EmGg60H39/fDuqdZbx+&#10;mY0MGvKfje/hmRjXDk+nEao4wBprxutbcxCrtSlKIT6hP6zjKMu3V01Ve6jrTj+MJPc7uS2fIx93&#10;8sjkevo+n+84jslbJcZzHoujKqa4ovzsRqNnfXTlS7V5kRDpazS/mslKausiYchfIII0BdgAeGMd&#10;3OUx+PrCYagDYEZZgNk86mu1UPu16hzAUGY8lKBUlhycg4acuNWPAAwgJgyGMTaAE7/bUjlddwXg&#10;z9fnvl35Wr+6Bj3G2FijfdZ2qz8AMGBrP3ev7muMv2ayZHhlufcjCF1/t1CyPMY1nUuB1rrhjMhk&#10;dlDMUot4+V//y/IE/c///A/+/euBP//8E5U92SM1hboVP1NV9NwaK1VYqIbcMK6d4LJDsnJH5WN+&#10;mjwrd3I+77qAnZjD5iVtf3fRPg2MXfLKfmnvN02VjUayKL9nD2VavQpi2qzAzQq8rIDOCtzEurT+&#10;Lr771H7ym/vjo19Ckv4P0yTJawOIPI7bbNloLdxdr4Wj9bv+Abyc6xzClKuayKEWI07Vyx0WZIt/&#10;WDyvLL6VH/186/mzghouzqvgmKua5DKhQXWYnwG0TgOpj3KYgZTPgjXwk5LY8/vW6e8QIHf9DHwQ&#10;nIAuBOV3k49fBYu4pqr6Zd27ICbYQtUVVBtPZyqwUFPToM/UKmft95MIrGS8gQp9zsqglkDTx6tb&#10;HOHjON8uetI7s5KDGtS9wYDw+Jop2CudkUKhiCRxROMDaBfsGerU1gUTOC008CpUDwAifWPzFSm2&#10;QYySeN/u/c2BBMu7VxOmzEOt+SvZU3tZJqwaphC0ItzhY3yggzgmSPXxtaGicrvfRbjL/f268RpP&#10;NM2N9PvYpi74YEvj54FDAmmNoWK5U9RGiPr/EYYYYrR2+L00fz+eQyWEjQFRbdvd+wPsnu485n7S&#10;ehounGlll1+ABGRE8lmz5IuPfYWikG0XX1cLzMOFaSSBlPRWLBRZTNhSRfxD7//rhxPX3gJAysl/&#10;g64ecCsdyZGx9dhaPbIUPm9g3ry2TsGWEquDaxzCgdhCBHCE9qJ/H06Gz0fBqEqXEu5P8k4AW3OO&#10;o8H/5/2Zmnw3rJp23NhfH93vbttWwXvlMVoKGsyzpwlZlTL3AAJZuehs6MkWcSWgVu0eA3fXn/Oe&#10;lGEQ0a8T6JLHTPb4XXljLMEWSocOCAVtaNBDkXPuTfIBRhLTgjrJBbatqDwfV8ly6xUKOUA76JIV&#10;5/HR6flH2GusBXCFjubQDFf4av26VDwJgtLoFri50x+E7jjX5+NBBjSF4r/TebL8H33TvQgUILUU&#10;5ysos8qeue86cEPia/bP5a/p9kN59JZl/7hOzkG13s8OuNkp1yvtuliMnch5t5F/pxxkEPNAJM+h&#10;p7ZiAeoeSweyh3ROrm3XDs+UoALVA+G1RmSemoWAQmYMKTz6SEMQ8pxtrMDj1wM5WDV7ugAEPK49&#10;nkktBDH3zzoG7BPgbXw3wBaziZGH+1E3wsA9BYd8vfsAzA5cTIa9AbwEH7w0kMPWjSv+Hfzd2pmW&#10;Lq9cyH8XeviQD+/H/if9IdoVbrEL3Yr9or6GazOZ0deoDIKG38M4RwDiprdBHLhRhjAA1cGXSKDN&#10;ytWTNF8j7NpVqQDhjgtCU/KERyawHgJXLmhDAW2KlmqVZ/qT9gld+wTc7Bhc/n71GFjvTxZXwru/&#10;dy0Q5U/3twWwHLgJjxsii80ncos3gHcbCtr0rMCPgJtwVV9dVgdiPRD19fOT5/9d4OafLjo/bbfJ&#10;rYVwtDeAa5e4FfA7UYUtoBcWN0tkNixuU3lYJDa+AUaFFF/VgFGrgoKJgiLWdwBHazlcq0Ixkk5a&#10;6Meg4OJhj65waFjqARCBPYmyBbzzjKgD+FT1aU1eGdQ+spSzHAtK0LvhpQocEpwqAQ1JIDmODJzq&#10;Qg+YCnfNYz6P//uqLrU87xe+RcFbKaVOWMceA93yPAlEGyXlP9FOSo/5kHhRhvC4makpwwUQV684&#10;e9xYaEJJwuNpPfjAXkzo+LB/+TvTNXnpSj9ZbD8JBp/6/5+slbvjP/Gv/Hf+LlcF3P1ec3JMcq8i&#10;Cm+TZha1mxfAH16gfuAfnxoze3UNbCmTA+y+Rk77AQuFYoMyQaZIFUoKFRbaeYydzzzTvN8opmo2&#10;Pn0QLNlDES9o/RDKR2n/DrjRJh0AEihQGE1NIWqSPLOWEKk1tDDC5e13glAaLIfT2T38StjdAfdX&#10;vE9VJ/lvN0a7AHzRKs/yWb4nJQaXgqoKYS9xXofnEGAeCdnSzVzdsFpcwL6XT7MnRDzrJIPBqlVF&#10;Dpi1DzP/WY1HgIE2TQTagKYH5FAcwu7Z2Cz3hXuI5VC4SK6NklR/Lj3kywBDV5QDniUL8bIcfYTO&#10;ojfrT1DmmZeqxjz0UsUKg4vJ1gNQVlA975+PtZVavkDcrxE3Hn8MC9W/4+D3/N/mlEWnUZdVMkuX&#10;buAa8kncMENQdCRn3a3bGQg7eXSz4utRPYnpkKVUzKtcU+iG9Wu6OXsRk6y0k//XpMT9yf2e1hyS&#10;u/tfaf8bbQDT1lsbKn27uH2NiYwfwRyxbE6F90Xn7D5/bJxGiF3InRYu18wjGuL9qqgMVGbUUsBM&#10;HvHQ0YV4q/7+CL+qAzcJ8BjAh8nPdx4vD370d7K+69xvu/U9QC/GGH9j/YG/vwzUrB8LFbfr0JZK&#10;zLfNRxKodPWuP4cqzalS1nXjo/z6QXz4FLGjOhI17+9ft2Na1TyWlU2PijVw5eVRDnw8i5/Hgecz&#10;cFMm4IZagyrA6iGmAdw0EI5GaCKoB/B9NNDxwNEMfUdn6zsKi5G9eGgAyFUF7gTPq+2/E6O2G9w7&#10;BjIzoTl56a5K0l37FEoUoWa75xP4y6ARDlM9EV/kewhrQncECKUtJi7Bq3vtgZfVTXX9TVhE1z5Y&#10;7/Wq/S5wo59m3m+2NW54bUOxR6d5MbvzmAKAUu23lvDL3ecWl0MigLklJmpzqM8JvR7jx3P8vTIQ&#10;Js9PRYq1GgPBLGOWh8z2BzWv78NXwRz3K1jn+OMRjF16n3xSRnZtP7+iFGLE4g6X0DVWd2exUBW8&#10;XwacZE+mHOqQc5ycKBHM5nc9Bu/Ht0D08/wHgO7Ov9DPDmfDYi4h7EJ9Gx46Yyv2lPsijheZjg8L&#10;PMR8bKRbC+P9M4jiPXh1lSVGeeTWASCHC91uoVlof59EDhaaRctHoisvA2jchqRsLHERG27D+7NV&#10;Zb8+MYB4fyM2O3uW7cZdpsYePv/uit6N76vf5dxG+T7nXDTzeXfPoyQWJu0KWQYE5lw4vs2+DcUQ&#10;uO+r1hiAd7O/fdj/ieJhglM854mWvq3a+vehUBEV82CDecaZ6UT7+BWUk0Dec7kggFf3aAygntL2&#10;B6pq883C686Uy11VD3TWRR4yuFLUehovkROh9rU+vDFNVmENZTVAdx87vtZAFKLN+5C6xXUny63A&#10;w/qbOwUPwEmBmZt4Drbr9SgbDtbzEBRM6oYSWMIWmUM+n4+CCJnLnrOFKpAU16sWoSZxbQNtDBxS&#10;NZCltYZGikaj8soubOYEyhIs4akypAhaK2jUUFuBsIV8la9cVbQ4TR5MmsqtJ+9Ho6F4eR9217h4&#10;ZmMWO9FoVBVblXqTbxtrX8+OGFO+fs05qmL90hOFr3N2W1d885qPh8JFHzwK7gwvhSOU7wxMRD+s&#10;464r4/Ayzzorr/GbFbw56SQ6PEryOAmwZc7nhHnsqALKPYdT/H43h1e9IM4TwM2V3pXn+9XfTOHR&#10;6wr2BaWovlXgMgWBUPAuWa6M847rG3ATHg6uqKtAEd5K4p6HZlytVPAoBYUtZKl2sB4WEk7ka6vN&#10;j69HTe8+54tRAMVl/sFPM2V1x5ikg+b+W9sEOqvLzRBfnxvC8GDzSPv3Nl/2lKn6PGQI5EQJSPLB&#10;TC0xM3fHgd39fjYcnsf9VVvXBtu4P/sn/iyNT+fdAZQ/BW5aG2GHIjLxVz+j37d5cGobhl8DbuQE&#10;3Jh0EmPc5nT9fjd8vz3PDb3w1/cbSgWtNVhG7nvgJJdT3nXA+vIyE8q//V3LcJzz6lqXincZycOC&#10;CV1VOti1jwNjk5y1n5sshq11N3RCI88r1OMy966yGbgJ8GN33x2gcSFg3X9mBvu+vGq/C9xY+zk4&#10;90/aNM9P91v7b+y5gZhcY9Ef55iPF7CHFCkiBj+Q7wB0yBWBXM5Z0/mAIQidm7yPSwSaiIB22OJH&#10;kch10J3it9JVoVuPM8D6WpH8NEaywJG9vsa4hDEo0ELhglG5xI2F3BYTCoS4QhkUBGL3PKIznQTQ&#10;i8a3OTqKCZA37+8uuXKcw4acXlB0Khpu6WO5I/Ft8UA3td93OE5GFZpzDg17nzIBN8CIw/Xx20MJ&#10;x/cxN17HG3eAQymPvp2BEbM3AnJ4sswPZZnDc2yld/kt1rbyRaChSOwzy9vI8WL3/3p/3z7f7wI3&#10;n8ptDkCmIVv+5+NnTxCj6iNAfTuskenjwgZhVObq1I9kjNw9AHXPT6OmcME99naUnA+SA78rNavw&#10;9fEfaRkCODZU5UCupmG8WfoTsVsM1fvX3JMHf5DuSn8ev80y9OIqOTZ6SI1cUnHPhgCE1hwFpqlc&#10;KI72BH7/4rzU37nTYXGOt2qggYW3A2/n71eK51oxJodaHwo0ZTQQVpkiPqtH8rpe3HnU3MlfYb0s&#10;pSRA4dzWcuTT3+rWbTUl2qqEMYQIBaWHHuccP5UqqNp+IhPU79qj2FAVETS38JOO/uZCaAQ0gnlf&#10;SfQdYO/PqD1zPPeQzRoIogwRC+to/om+C+Bqt/4CgEp4Fw3+DpJ+HXs/obmGLBRyZJbxh5dM9goJ&#10;xXmEHFguHCkGp1Ya61JUNYuqcMp0m+tpjAPgin9+AuAL7vffA+tnYGYdsztlsL97FVSSbnhYARAA&#10;WyAve9yUGv07vDQ6GHuhTI8bKRCl7lUQz5OPq7VOuW9WvaHWOs33OcTn3psOgEVvnO4yNT6Pq3yN&#10;IoKmtMiUSU9a9NeokhhzrCg7SMNeydIq4TEIpJGiQkdeop6c36rd2Xtc9LosZ9wY9hvIvaTmgjCm&#10;g4730V+X7vQXWz+zXBeGFiG730uPTRCafKeqgs1zncmJ7iMK4J5dkzLTqaouHvXntr779fny/DrL&#10;b7b83rVP+slxXEfkBJh5B9xIWTxuPAfY8J5cnlDT/RwNlqXZhHjxpXsFbkrx8jbJU7O+D8V3azhe&#10;DcJvfH8fEH5BDwU/eA7tWChI8BC3SG0efNeBK70NZaHPFo2r8+4Q7N1xeWDERN+FV121v5u8d5rc&#10;mKndVzAFu7/yMJeLSGDWmVgCbsJx/RPgtBv40LGw71D9T8//e8ANu+LzO+e4b3nxyM2+437pyEWy&#10;UktenQUA6ttCZCGDzECz8rFoBC0wyuTbZsFVVpBYqBOa2VWlhQXJQhBXioZkuZ73AwqoKRys6gKm&#10;TLlsRu6bdqKA5+BZsthnerxxu/+TQ9y6eK/jy+a3wnJmnGmtoULuFTNWB2fULCGZAgxiS54OjaSA&#10;bEImGCD+6K1x6ypNZtW8y7HwEfjNFeVu6NV3woIoi5wX/oPoxD9PgC5MaA9PnNni2ZCTuI4QjGPy&#10;xHh3YGPfaj2ulS9ltPd8f+vzffS4dIvHBbZns1V1SxXsZZHDg2mmSkg5qDaCjwtIv7O/0Pt2f/eg&#10;cgs0g0CF+/v49WT3sJI9dS8nEvH3pyYMKwCweQ5ARq6clCwQ8PVNYVqjKOCgDQCgh03Cvb7OFORq&#10;X7esLpRNaWYAQn+fhkfZWENmOgwnF560XqlogNAzHb9tJ0oAmr5iGHoOnWYKpxqoVxAeA2cqbGPN&#10;PNaGDDUEYaBJVPVrW6qRKAcDMMnvb8gMIyzC7t8+3YvoB4qn6rAmttZwqAE/snjcfLIY531ZUbwS&#10;nK+PFzye98nxd/wjX7/ouPdHWMKTsB7y3VCcCQTrT6bhdXbVSA+oCOQ4IO5CP8KkGPVhyquBLgBJ&#10;cQXKctQUpQEgTeu55aAkWHn66p4rFYxW1JNM23mEfZsBktjvOcgO8nEb5wWULRBllAUPIMUs+aHg&#10;GWgUa9+s4HRDIQ8F3r5z4Kh4mBFb2XlTSk2+MoCKO73m7OldXnjESMM18EkC/AA4vwNuRo7GvXx9&#10;pwutwM2u5ao6uxw3pWgHbbJOk/NYrtcdlEH8QGvieYfKBNLEuQLsy3pRtDUH05WSu+8Tk+PuDDZP&#10;No9KRuk5IoPa+lnRQo6GTB7m4XkOUi/eIFDxrGViY/yhhKqp3HYkXfEceDgsMSwVD6eClRC3EFyC&#10;RNXE5V3/TH9ShLF37dv1Xe370MJ6jZfsaXOEc796AK80RHbX6Hq6/2al5PLT1TN/1B9pnj+74/P3&#10;p2IpN7wf+BTqyB+rJkfbjWklwaHNUeRYZ+b31nMI9Wss4Gd8EGB98mC8WEdVPVSqKfAWQ+1eTcBe&#10;Lq+I4pB2afEEBK0dWMNtcke0HCO/oXlw7ASPT20t13w14D8BOuukicXmk+LwE2BjNxBVLSlptojs&#10;Bk9n2pgR7aj6It2qOpTkK+Fr97dZXMY11xw5n2IEf/qeLo72e//vedwEsj6eaRbsVeNdmzVopT3J&#10;GGZvnKCHWBUaVptHDLLcATBQh4ldOR8JXZugI+LaLUr7HDfmOrdPLghIT55GatbrBlrmqVl+d5RY&#10;Ie+wWIclAUBYbyFo/MYcgqG+36hZ4e48TvaMJ9qoOjc8gbJHwXH4dT54dFx5FI175RNlFTAJ7gRv&#10;fMxhpbiz+N41s3iIq4D7hfOKdwAASeQ42vOM0/U251ViS057YfFcLZ3ZAqow75S7/juSYBP3Nm6I&#10;AaHuNLNbP+74i5CCHoQri+zuvvNzCjUUmNfDVVUfNPnRea/2fzr+J/ed30f1ogGxrQJPLkofaRwX&#10;2yBFiXceVnzydSS2W4xV7d/Hb4AAbm/m/wfBaowL57J/k0p45120wiHg2T/pIZ8KFULkedzJIOPe&#10;huJ5Wu8lDDdkYLoCpNTBqEFxoqSm9Kv6Smja6/gbgLa7pwvDx5CxToYxf76s2PV5pgHgRZ+g902/&#10;Ag3PSEvELebFJM0PY3jgPRB947IJEaG9vs99m7bfr/tQ+yvZsP/9AXiXFC6yUyzB1Ps8fsdJztI1&#10;3CS9f1FBXfprbXq8rYDHceB4vyfgBnD5ignFQ5yhgMqB493Mo6s0WM4ZPlMAysWBQA/hkwj9ITDF&#10;2BIQGIUsdxIh5jighQ3QFQKKg7IcwLUBSmCvisMRqsvQZsEmQkgem4rsedMBBgw5n9kNjB5SeKhV&#10;5YnqiCMJdBiKjE/tUXGASlaYdjNteNftqJIabjsm4URLVIpROlMbQMjeLSu9ywFDKnhi9sBaW1Ql&#10;zcBN9rghHCBC/z6u2YGzjV4zATf0QCnmmbXLsUREk5fdKmfsirNk/nkH3KgKuLiMdhVK6obLcw5H&#10;G3ulOHAjQA5xXsthhyd8lh+rEp4oqGrrQPB3e9bQ0SKdAUAlpr/rLYRelWp99jCA4OK92j5/Z008&#10;j3zqWx+jBXP/xaf3sKqvIWPdyPReNOXLHHdB7/RfBUAeKp/v76fHAwDxYyvjxt95zdqmMeE7YOZz&#10;C+80dEAlIibmeRM6oN2LfSw5cRiaz15nhh/MHp9WQ8T4ZX+HBHgculHyFYUAUgNm13DKqoiEo0ZF&#10;ySnAQu4Kuv8QFNoO3x45MnKOD9GBmM+I0kDWbYINF7ToiDjujmoHLbA5djCx0bnzwr/mc/k7isO8&#10;f69YhkdJhCJMFABVRtHSARIhRqUCkFdrIAul4FhAnKojypacys5viyIhe4bYs2q/H9XZYjAn7Qrr&#10;H/rgpTvGA9zJ7B+bTNa//06LxWtdTOwPQpQldfP0iZoA4dswgSEEDFVFex/maeMd0VyIFhhiHzTy&#10;HzQdWfq1oZ+r+blX+nZLbHNLb5zfthu+6AFC3BMZAuy/sOdWw1e6l04btMEs1goQxVgJS7PRAbzG&#10;/Gnel0bNInzvapzH3+x6bK6KhBx2NdN2aSsw+qa/+nvdKi4XMdjxTBFmcSUb/uoeUfv9kcTxiks9&#10;H48b7kV4N7M45nGZF40df+qLtwIlhL4QMuzBOrBbmG89Tg54rgrVcV+iaESADM++OH++jmrDo5hi&#10;cGXRbIcie2iFYO5uZygUCzcn/ngWwHbjS0nAzUKu7kfJuf/ie3Gh6/DrreWIAQZULAXghh6u+Dbn&#10;qyuVD/tf3j9X/WfggoJQwAU4EoWIzZ8LYNKAlYp1HuYcOE8eJVnvDCfrGmqCq1o5zw9Vde5ahDzE&#10;iP+71Nnr9fnZLPcB2gwgXUGcBcsse4x7H8nXNf0Off6trQMT0acg+H8nWggQD0VUVxTXq90nd5aU&#10;3HnkpsrzRg973yoWUmSepM3Xs+D1Q2lZ18lsxJqeEeiKdVdsEoQ2ukH6+UP4zdvHcXQgdaUdIE7l&#10;zVcA8vu491grHioQnmoTJcKzjHuOZ2MOMYsQniT9vbi4QgSQj6G71kTQVPCWhrc0HO1InhCM959/&#10;gbmi1qiMY3mn3u83juPA43EOo+lrG7l844L/VJUpe8higG9dllT2NcB/yzrGqgM83YsGSICBV66E&#10;gKCoLiuIG3tDN2DY/GCfJOp9pWL9D4KdwSv9aZcFzbvYSisTjmOs72sTYlDPIbFfYVuT7ffoT38z&#10;eEhB9WY/4DkApeshKyUSUwu7Qgf0svQoKGrjYFp/faAp0NffAJAKMyg8Psi8TFbgJloou+vYGWPI&#10;Cgs0sepynCZdeLZEMmttBU2PnvS654B6zop3XDf/faVb9bWqAx/nXDBRcTfff/zNYFgsocmtkf9j&#10;/D7yz4RXHffviczT5mFBj53HWV4SG5uiavUjyEa0sa8C0mLzh2zMCwHdQwyx3riuydceY6y+PmHk&#10;CroC2nbAnsJvDmb8UrKujAxpHVC5GcKty5cX8s+N/CUkiNl3BTx+alfywW7tyX/360Ui/n/Uhv9Q&#10;fu4cKm9jpwEo03YkUo/4pqj2buMZfaxF5Ezo01Gp276jPvaVxLw/OYz2bvyH9vA8C2G1Hq/GcOGL&#10;aUGtDzBXvN8vfH+/PQcMEMx/JF/1pJ6SBc8YFegLx9GQvj8Lpl/PP5bv4/d2XsvKbceTI1IhyCoJ&#10;GtlDX8k3q9U6I2KFGPzBoySqAqxoWnwqDVfR3QBXV7BN1nXGmwXsqh3AUDWXvsgrICB8NxvABzxp&#10;MQqYGEwVhZoJYR34yoKoKwavA1lgGhRgSEpOBkeZMX/q7JGTkU8A+PWoGBm1z8j88/nsx+d3YnfC&#10;qJW7q3Xet1os4t3t/r7b//3+Pl13oJ+Mr8cfNvZiglLKwdEaDtnlOAiQRuCemP2aqwI0QukSyAgT&#10;co3hDwa7a9njKZKj9Wtpnd7L2VrCqf/OE4TUBOMZ8Jz78VM5TPXxdw3c6PJ9/v1YMK7apwXBklNe&#10;t8ixsCru1gRfX1+3Hg9/vv46eSxkReJZnhDiy+Mb6u3532l87lpYfvK8C8oQfJEr3qq9V5tK720L&#10;BUq2x/w7ImipOIBLxSl7lGSPFFZAtZkbvl6//5EDRjb7Lbm3eZ45r0xVyxQNj3qd4wgA9NXsq83c&#10;I6KLUNYxvkVifuX70uk3d+0IXQUXtLt07Kl0xYa6NcbWWusvNenKTvY+9+9X/cKu3zMNoMYU0lEV&#10;h0gRoy+vbXmNGwku0ZW46BkC4d1sjq/WYOA8d0+CtzqGkObmus6u55nOSYKvUl0m0e2nxPpMsNDT&#10;5TwyhShJ3GinYxTotMuXUqsah/P8J6fH0W48tARNLDn0VZMb3gig5+iBSwx2Y7E+x9FX4wMp1OXc&#10;phmgDnITwIVR+YGmFmavW8nZxnGff12+SHyYGIIKUctx1dTyC0XVqwjhDEUjh24aYM5oxK5M2f4c&#10;UmjHhUcLg4pV6SL1bSL8dbxHJc+uWEeorq8fN0tQ0Twjzu3728Kj3u/4HDgOA2+aAl/Pf9tz+Txq&#10;rTlwc6C1hkeqSrJrj+cA6vK8tnGak/MCaO5J28EMASPmb+2DW5WNH6vi3//+N3qFGed13ZoOAbcX&#10;VBu494NLrmEsqqbYH03RpEGaefGjiYWCleE1nqad55ZTPOocqjOF/oLBjwoBeihMBqyI0Q0HkTMq&#10;yrlHKA3LMDgH37frW5Ly4y/zOC7l4fl6ClTCg6Ph0D9BPHJhZOk7wNhQ3ghiod0y+GBEDHRlrfOR&#10;8Iwsk+dkYHOsCihQsseLd00B92pBhx4nnj41EnABuDKEyiklhh7iHuB5v1PADQOYePUqj551B5Pr&#10;FQwqDyjxdI58n5P8u6wf9she1y1Nk1XfizkV+W0KFzweDxR+WH4bH9PSGtpx4NUa3oKev4qBiAH6&#10;AAAgAElEQVQIKMVkv0qRA8f/1YLq+iht6FpOezJgQVDYAFBOct3UX5yZD/m/aKV7jDCP9YfSOMrj&#10;JuS3QwVymEcff33hEMH73dCayWvBD4gYWizVgG0Pg48qoWiDhvwZ7yQNr2z43TWl8bugVyBgni+q&#10;I3fXx1QNt/sZj68Yt7scpXBATQEaIL1D2S6DV/P6JaQPOWBu22MeAIGjTDfI5J3BXZc2uUhAD4LK&#10;G/Bql8yEpgdqrRW1Piw0qlSU0jpFv3jEaTmaqKODW6BRhC1t6ist9vTVBWvZUuYIpVCr/pCokoJa&#10;JNm8eHFbFNMYbfHjWS8Pn2JM90JljNS9rTfcD+0znovIc5GIldcUz0Y9XGntvr+e4fZYEcmKu4CM&#10;hspvgI5tKIySoL2luxquyT4NeFjAjAAYfBDOiKF9OJBtIRSuVkljo1gCc4zhOikbMUgL2lLSeOd5&#10;sJ5jndDr77twcZf8MKyFGB4mAcqE0MMev2hKRQBMNn6Z7G2GwvF3Uedgpn/vqP9ci2n4e403f/+U&#10;xk1ct9tQi7SQXP7kAtEHAKGCV5PbLmghACH4zjgfEeH1Qb9/1TvFK8pRf3Zb2yqlqnjjMHdKJSgb&#10;PxLXboQUtTwQ3lZnaqI71IOdHNQJqqIAmWVWTGI3kFnMY4WU0I5m70HF+PFCCxXLsaJ0pgDeYpV+&#10;IgeJLWxA5PwoF+tG0DHlYh6PxdMExE89+8/Hr3jZNv3b4z5REkQqaaIKqLvRUqwtiquqFINenz/W&#10;nagQJnI4TxwWvrG2ia9tY81bXf3nv8WrfcxlkncednsKVJzX5yjNmgW/q3ncjjdyqPaZ3g8A8yww&#10;w8cKdM1AR8FsiXOFK5VD3b2FN4UnrX2nHqoSr7bWe8nzjn8BbF4OE/g9U9L990Dk2gmA41MVLJeb&#10;4EkrlSAsqEpofJOjgmq30BstnVqghwmrCEWgmAIeuSpWms3F9tjVBN9lvKm/xyYKEoFVtTPBnKSh&#10;uSdaRYWwK/R6wDzbhoIlMUevcqTgPsdhE4WCIFysDoLCxlqz/DMvUZA2v16DNOBoDUcza7i+5fb6&#10;SgOcmeduAE+MACOIioMzUZUHJgNT7Ae6QUUCMIHd9MQnQ9Fww5rKCC0FADXvLiUGvV89ebXIAKT7&#10;CGa2kC4xoH4GVrR/LygQUkSVNwu1Mv4gOtYPdaCCqAFtGP5G4v0Yy0ZZzGtsTcwPFYBMWWcqYATg&#10;4mNP3AhFhwvGljuPRw8h67EFBKgBjuR/G3g95OPQQzJV6DzsAaD5Ok0Cknv555MsPYyQ2NJxP+1M&#10;QWAccJ+iOOvyWb8z0DC8hWzL0agOvLU+vo80/gMQyQBIzmE0ynAPoK7wA03eaIdCfH4DzrfLrGuJ&#10;CN5Hw7sJDjHecRwBfDXPAyRd/2JSPJhcDj0b9m08zWtmzEvy3EZaGnCR5/AnreuhPtbOdKw3pNE9&#10;BC3sujMBbN5WggqGGPDtgAKzUQKBSumAuY0B8pDrm/u6exYFIMM0sfvtLsR3llt+R4EJwNZxBYQ3&#10;ceAdBRZZEPm2Yj/322eOVA2zXjDun/o1hm4bMo8CJYqluBzReHhfAYCw6aliemKthgPUnpRp+YTC&#10;nQW33cD6aVWlq/Z+31vMb5PTMSBy3AI3OYdMHBufQgQccgvcrFnTz1bd+xi7O48IdVCgoeHwyl6v&#10;1wvHceA4zLrwfHz774sP4pxVXfDHHwXmOF96UtpcDSGQc8vBGMnmIscB4S0wS1qAGBSDbfT/DhCJ&#10;AVh0JF8K1JgvGNA6v8mFtgJOSLwNUFUDkOJeeh8mxNIQ11nwXa9ZMnCzUg4F0YCqsJDEL1TDZRjo&#10;GmKgV3Dw0FaOE3jzU+arquOGNi3zpcECtrzyv9Lun+O/Dzl99vi5v4cVzZ/ekQMnd2dYk/tman//&#10;juI13MOv2tXzqyoOPz+TpnAndrnaBZz6sDw+yp1S5D4iGDBDYz7vqCbUVj2ZtM3z8Dg552YKqlDc&#10;VSWw2d5Ofds9Ij4jL/33O4+xnya3/ydt8Kl/3tZQzrxOxPZd+3T/2QW7G1uSFWxdk7KgRER4vV7T&#10;dWZqQjUR3KBAWJOJWoy39u9nCnxxne5h9dzZrdt9/SWz4q99MfqE+tTa9hMJvFaIC2c83Z8ZrAC4&#10;YjKy1cTz+TXueMBGNhn3aXNx95uftl6V62r/rWBLrgTF08iJMpGrVwTqAqqtk9U0f1dALVn/SgsX&#10;37bqU1alJCijKiOSpJugbArcznV/WEQ9oScBLJbjxRQ1mFIN+CuKnEbmiSTu0UOsaGrVGBveXteP&#10;F48VU4gPfuHOo01xD7znMclQVPbX5Z5ER3vDxp/JIapAa4fdqwqO9kKeTyul4PM0PDmmD+/zL5CD&#10;zrZ+INnyh3IBKBCh150P8RgDcBCKHPgIUSlA9DDIOaAuRJ642+ZR6ecyWZRAvf/Dwg82T2chQDyh&#10;ssgBJfPUOZqY4XOTf6XPgbSmxHOyV9lbQePoW3XFNMLDbAzGMujGSYiXp3aABzRKRmtcr/faROP+&#10;ON3nrq26w9xGKO7NCYZM612d++NTDstdDpt+6q6GSTew6fpPIyzb/hGNfQTLMdTU5HDz8oqIDjvb&#10;+z1ScZjyPK8jEQoXv7f3Y/xKVVDrA6qC1mw+mSeVeeiplG7Yib4w77iRi+p4v09zaqyRgmctiHDW&#10;XQWi1Xt1og4sM+YxS+nvO90UQArl3bc8vAg+jf1jYLbxxULu2VjMDFLNngf3q/KQaKDy8OAGCiAK&#10;3uUZ8zFWb4a3Ab0yIOHNbzmtX92pAOiUdwfl5/+wPydHpg3W8E5/5/ca2zY/ZuAt/11LnbYnxwRS&#10;X/IUgOEMCH27wYwPCoCKeVAp4+tZUbn0ELVtmMsq7KxKEPApa/NnwfOTYH2X3Ngm2z1wkz1e8nP8&#10;FLjJ198hqeEqeNVWZT6fJwM3rUlnHOYqa4zj/YqcImPBHfehEP1CRnzXzwj1skoAzAIGo5G5zbGi&#10;J+Yi0In5HJ3xn4VfUkCbWSZcikKhB0YMrFUtWpPkdg8gmNeuQFHAaHp0GmXoHmzng5iLGISdWv8V&#10;4ul65EnvwsLHXv55n/nTLDTQWbGZx+wsAEwTMN5v2v932+8qlkOE+v9nu31++gDsfDjeFrKfKd47&#10;jxcAvWzj3XE3e38M3OwQfQLQ6rPzFbOGs3temouruIKszje0K6f2fS0OoGwWFsCA9czD8jOZr4yd&#10;p9GevlLeg/MH7tE22srf/86cuhPa/xvtP3Xm3bsFzu/in9xEGC7y+VbDS+7zbKgB9oaV+R6bC6Mj&#10;iWa+/926nX/zqtzX3xW4WdeiVfAF3OPmxuJ5dd9EBCjhkLjvCHcw5WDg9J27p+PH+U1mvVfcr94v&#10;8eeqmZ/e/+/JX9lXTN1PZaFqwFCoZUxk3nax5LNXJ7rw+speqkWTYMoMUXKxPX4bssrspTs+YeCh&#10;HmpRC3eYqbuZa7pm9afrykXzOeNgjrwtVBSjqEDPm8AE0u/bHBHajtv9lQuoMCoXRMhWyC2WGLeX&#10;BrDtZmEZpAxhd5l3D8kdZVJXwAz8KGEpB/n9WXL0QmyZukV7EmKbLwRyJfp2/KR5MMaUmEelNnsO&#10;NW9BDQ8otbLGFgprOVEcDzGnfCW0dvi7CYV8hD8QzakKLAcQ0BqZwq0W0haK7m6NWpMjT/ykW9hn&#10;y35uq8f29IGF3oEB9jLnI2RqrNGAG0qxw1gVszfTuf87rzk9nyI8Uz+1nWFk5g17YPKOWmn7zbjH&#10;Qv17OKAl/fc2IIgV1IADlvA85P+GBm0yDNCsYHGDtHgoV9NetGNUOxtlrSEybZMqDmr2FNKgh3gI&#10;EeEtb+iheMsbaJZHslIYmizXDwnjkKMXBznksFA5ENoSqgkm0IE+78lLjUtQCIpXTc2eqAYg2/mH&#10;R/YFcNy9LW/eU/KAHcA3QKHnewUt46Rh2API9SYi07+YxanlQFK1cta6GV/R7tanAuBQ6fx2hMCi&#10;819tXjUylzlHyi/He761jvubX2Do1mcdf80xGd8PmQEIz+b1d39H9jzJSWx5SwtZTqsCyztcq5eu&#10;j0Ro7/cbzIzX6wVm7i5iVxeI9rvAzd99uOkB+61cM77I2xLIZGbgCgJEL5YsP77NgtXawfWDtewq&#10;s/v43qoGqQ4Ez743IeX1fSzH5/5S/K//TQiL3TrwAIvRvhJ+De20hTt/v0OJ7fzzNVjhsc0C7m64&#10;fnxkhRezcAVwEyFbUc7vSwRN1ctfEtDULXPwWNohKDZUoCkOLS44kjNW8uMxBEsBhAweamoC6kqF&#10;YPHWYER4mGqi9tSpt8+/4cKbMfyzMW1h4R9+S8vftHz/IdTod9snwf8TsPTfbnb9f34PH4ExOift&#10;zO0TcPS7itlVSU/AnvpbX10AjYUkqn8RKeitfeHOlmRyQNNyAI3FaV2AyK+fvenILR+NyKt6WLK+&#10;nSs/fSjHmi0m/4mx9J/2WPnR9X7j+CulPrY/Arsfzs9dodoDj3fAYN6/a7FOASnJO7KhwoTjHXjT&#10;n28JFdyBNvHb9fsCwvF+9eN2v1mvd/X9CM8CRtjeGQzcrbF3zYCz3K/p+lATim/e4qfLULkffcdx&#10;rdiRMiI3r93LniL+JpeX/PkFBGHyHBWurC/U1kqaqPcsCimaUn/ISNrar4WQ20YOPgOZAWVCU7X1&#10;vwM35/GtZVZ6zwI2b3KInKvpXVaN4/scZtUBk2epoFrcS1GgDwvJeB/xe1MQSQiH8lBcjzuPRcGD&#10;3dOaLHQoUwH6tgEMPFOI5RBLoYvqfH5UP/G1Id7aksz0JW9EjqmmFqJiufvMMCfiIkqXUwLosz5q&#10;xwuR3N5CYRSOcZk3Cx7m9ayef4jII0sVIMUDDUdKZ5CVSKKUXD+t4/G9/W2gVuYZeQyFWU5VfeDZ&#10;h2wCoRQLES2loJSCGqkMun7g/FXHM+fx9/7oMZHHbzZm2Db9QIaMOYX0LOreKQMkvZ7DY/+OGo8I&#10;mCBkg0zje8HQs2Ou59FVMlXL4cfsQKVdaKKFCY0MTIYDed67TgTQBnLDLsO3hSD6BhVGOwQCtSpp&#10;2qBN4VVDwA6MEtm5DOBQQMVz443Kk/B5RmxFfmxtc3DE94HZqtQ5tVDOeL7i471YpGHkyPkgP30s&#10;d5+SlkfOnag+p9CYnMb3yOU8AtgBGXbvJ1ILT7RZr93Ts0nr3mVbUFDvPbZEZMohCee/AVREVc5c&#10;7bMDOATQB8eJ29ZD7WMNHh/jA7CnnZ4tZA2bH6un37r+5ByLp985ukmeGD50alV7T4CAS8ohlKZ5&#10;DdAmXKK/v7/BzFMZumirwLP+vWufFJtP+6+sdkYtadKdq3H2mDkt3rCF4O4JVgvkWRH4DNzkNkAT&#10;Y1fkC1EOUbPSfJHh/NuvG9dPV1bFn/8fd++6JEuOo4l9ABmR1T27ZpLp/d9QtpKNNF3nZDgB/QBA&#10;gnS6e3b1jK1s/VQWIsLvvIDAh9v3x1k4TlRU8aqtvydoVJshmIIXIfZXFs2vr68t6BNWhS8ir44h&#10;I7O2xuAv5jrKAJQ8D1OZvoucM5PnNv7+/kZxAbAoQ4ui5vCsZFGJv7oIcBxxrd6Gg7pr5eLqlmnu&#10;dxPqB61k1hZFmZ4htkelUeHA0/Uxd9d4cqP8X2F7Ao6GEPN8/nn+G2B5e4cFtFkteyPPyH67V7zD&#10;Vfl6AFxZMuxs4Ne3LQyFDhfYj+4Ca7lkdBLgMyWiKcfODrgJV+mdAstgSC9HC0SiukxflS8t0gAg&#10;7ZMSZJ/XlidX7rWtzv3zfM5f3f4zpt/u/itI8HCB2907ZWTH36629/t9O4eaJ8+PZJ/G19VzkpjW&#10;ZgI8dwpX5Ey0lwkoWXPKXZXTjd/k+CTvgfP6lY/fubK/Xm8wRX6e8Qw5Eep6736+h4ndbfeh1mFx&#10;BfYr+Ag1u9ovep9j5X4TwMMG0K2YZ8quKRHI9TX7zig4KIIesKUu5cAxH/tODGh4rAKW98Fy9rnI&#10;jqg0KP6cCvOktaoc7nVD8BE0g4VDAJ+3da6pKsqrGj966siLTfvivbd4hwW9lFcPxVJtXhBE8efv&#10;Y2NRfnU+KUe79eiJMt2kDCrWJ9lAVvnVv8f+TkndIymeHx24kWZ84tev7w4aTGWSBVBt+PXrF5oe&#10;5gmDCCEKodLz5EQidh2WdVUbXy82L4gAIZhNWWf2MHn9+Heg54vwij4EMWA0zedVBpvlt8UbnUxR&#10;XAHfDl4lOoE5cQ3QHMqerlP8Wm9v4FBuQzHr5xzyI/lvD743T5h6P3YzL9wD0qGj/LM51MzkafmA&#10;iin5oC0FMYrP42LaqoFzMZaLgj3fZ1DV4DfDe2+lBuRGnxXvL/YoDPPiGh4RrgyDQThAYgmoWRVN&#10;mxup1ENArV07cElqIAw87YSHz0GagVFqoZba2Kv92hiN3FwCBheCiOk/h6+XRWzdYRSgKQqZcTrm&#10;ceWXcTi/94k6JOarwYmi60AAYBWKxIF4wPJOuVOieYX5e0fXD1BB3MvoALc0z9SrjHqOoVx1TNCc&#10;f13nQLPcyurFd4w/EinEDYzMFfA8iGeqINa/rD/ZfvTxscM1Vj6Q51DIp1c6306enihp9ygjxwJ6&#10;EJSYZxQrADJwTPQbxNV05hyeE5428dv6kP+UQOnbk0fOT6+zA28Urrjfpo7mqeGn91GgPNSBv1Oc&#10;KCn9V9uquK0WUCIGsSdA831h/RMR6B8hdA/gpp8P4Nvjf0nUEt22cP1z69TnOFmUggJArcVBHJuc&#10;az+7XnhyYWc2b5aPBio9qhrkCaie1HDELqN/Ly2Y0CIgY/Rz5fHeuwUqL8y7RfZO6RAQqFjiwtsJ&#10;dkcphyIMPcom5r3iboKr3qr+kuJHXVTon+88zf6ztifg5K8KvD/dboGPLjU9AzerAASgGwHv3jCH&#10;kgA73vev9EG0380YuRHc7PYmzIrae6gofE0z4cIVAhvrHgJiehOIFFUEBNm2DwD3iFgAmw48s+Ua&#10;8Dm7S5AHL8e72w/SOQuib7t7PbbkRinL1/qv2oIP/yvnA2fhOoMtd9vT++2u8ZN1PM7JHqNnQYS7&#10;BZ7IhOBRlY8AnT28gsZxgLg1nXoVmygpHIJlf1aQT1RFzFhywZlCAdM510d+x/x7B3aUwAWWkwkD&#10;kB9VSM7AzQz+KEQOTNrbstVWL88HBKUR7iymtbxv91tb3K8xlxuZ4nU3w3ZKcGxCQFE9yRWZFqJR&#10;rY7gHrSRA8vSmxofdqin97v1s/r7UViFfN0LechynNjP9nzPsmmXGQhAMUXm6dh94xC6x8KVRyGZ&#10;YdEASw/rKQx4OWVmRtMhv63VYHSpSrbz6NECN2pdUxY6fScz/vfntfltHkzic72xKcOjolSDtAY5&#10;7Hm/jw8aFO1wjxvVUamNS5fTVc27KgwJXZl0ACY8Qg3kog7WAAeYgVrJf68YwJw9VIn+hBkrkfmd&#10;uD/WEMwsl4WIrVt2khkd1a8qvm6KdL406Q7sHjuloDVTriw0Rg1Eg/UnEVBfXuBF3AOFZvndqhXd&#10;jdUZUJtlADeK3sx/k1/6gO3/COqGHRuLVxvfcQcPqYEneu41qTGoYTYunPR5YH1EgIOKIweS5UEa&#10;1XVCD7W22OiASZ8Si4yydvLf1xyng58pgMPCVRtABAeC/b03oXOntVQbaNFv1hxZ2/UvjlMxw7nj&#10;JOZpYvJaMZMGXsXD33VPAfUcYthToqUaKllaaZcJG1rnYfl98/q/7hOJdcf5teufquKeZhZ+dQs4&#10;OYVDTxRUbd6bjGDrsvp4WanE+nuz6Z3+AB7jFc47Nu+vIhAHaMjQZZC4g8USmZQ/M3mo14XuKKw4&#10;xEK9wwOwX8c9bj5NoTiMH+EDJqsIVuNC+S+jS7scL5PF678w+WM82yrMdkDpB9e+EjxtJ4FLuZO7&#10;th47/dngYTg/lNx3wjhzADe8dWt/vV6dSRsd7yGq+KN+QWCTqYhAq6K4tbDE73F/1a40DWHFKwA4&#10;Oq3KcEgMUOnlEKNqiFmOmn2H4s/vXygYwM1aXYS9esMAdNoAeEhBerjQfBZuo82CrmMpfov2sBjo&#10;eXHbWRkGcKOwKhf7/cBAXHf7TRgx8O2fUbb68wM9pvOvbWFV+F93ewKOZnp9/lb5fDwb0zjK/Gcg&#10;8v+K2v7scZjHVPDmzHPf7xfWJprarIzrnD3mgFJ86fSY7UGNS/RyiCgTDVf4j/OkBgAb+vumXDu7&#10;tSsed7WO9oXyn9gyEPKT83+a/Hh7r798ZrrGZnz/1Xffbf/s+rwDvHZrXz5+hFmY0NZzkGhcpyyU&#10;OmXP87LeIz5/fX2d193+vQDMtn64QrCjpvPz5PFp3x38duVF1eZzO/yvhSED/U9Zx3dWHMcHl+4Q&#10;pJCmN/cHvr/vcxi8Xrjd//5aq1+dPT7u9s/VXO5d7eO47nrvihp7jpId5WKVSlSpU9IGeAUe7cn/&#10;4Q3ctecuuNt3dZDPjovCy619rDJSD70sAI8qmlYIbIRqr/TX8bEceAjAcbSPakMpr5v2yyKo2jMv&#10;lApDpfUkyURWgcmS7xLe1eWPVP58ylHDl0Ore9yYY4JZ6AvVyeNGjlCoCtRzWVg5cPdOCC4WMpFI&#10;V36lKSL3U+RSGWuQATXsFmAqAharosUEB+UA4goC0JSc16tp1y6riTgeh5hrCvHqTaqMz+fjeW4a&#10;mF8IwBiQDrSIhtU7ZL/Rj+t6NnlCwcaxVoVIjGurWiVi3myqFloStFe9IkvqLIdVQot1NTxt+MKY&#10;PAGhsOIZd+vImqMn62cIr4+/IAMG/1VZgK5/5hoKwA2vBoSbIp4pAe5RBUT1pFDKlczupGrj0HI+&#10;wXUcO/LTc+RhMVo6deDAwijTn1/zXWq/XuhPI2+JwQVClgdHKcA16mGzFko+tmktogo5GNTH7jnH&#10;2uq4MK+3Nv/NCyinkBi0kCUxJuwp+L4aYCQUyp55hQD4WDL9Zdbvo52A8HIbm4gnA/cQKmYHvskS&#10;EVv7+MSEotTwyOYtFYwQ/pyUnDxHY5RkdztQ51cBgooct6aHe/3B+YTOMnacp6qotU4euKs+uuoH&#10;uY8zPrLTQ0iGx00kmA8+GEaqz/HpwI3oN+qLhsdNvnE8TMRmZWF6++oPruz5OjvgJwuoK13ve7qG&#10;wYa98s/u/M/nAyZGXXK9dAFVztfP11jfb2a8iuPz27xbknUuQp4C+MoDIvbVWkGVUAojKj/EMbVW&#10;vByp//0rFB/ud+3PAuBXaxDwdtBF+6+A3ARGkKchVOqooogvWJPgEgLmb8RiwRC84R43vYzjTJlq&#10;p1yAwi+USmCqKKSAfkyBu8mxk9t1Anb8j1KrcOqfAHPWfsuf//z+c0Ja1/0hLGSleYBDDBy28OR2&#10;n/t7j8YSmUXtz9+/bsf/q66Jr+L6AJTxer/7opSVtJ8qfbtQs3XOXW6kvjBdH/NTEOuvnR/9e33/&#10;u6p1vUTvwzPs2iCeqwxf89McBDCFnK4Luy08c5+tYyAW/ivwsC9sF896NbaICARB8bKeFrpCrhWw&#10;y16WUA/d5RdmgWxW/aEx8Psj3RV+d/8c47vuNwOloICmuZ/bKFvc1lCXn4zxO/6dn2c3/lX11mOU&#10;yPnrzf2fgJMsGP4zoG9s7eHwpzaK+XE1blYwHBj5HJgrXhUJqJmP2QE+8zywQr9cXInf9QHP1sDc&#10;7xw5B5KiPRQ2E4Je7z+wWjrHd0JTd4dfrdk+Dj+fz41io2gy1sMdrfV9u5/Zcw5ETijPddDXzW+Z&#10;chTk9RUk+PP7zwkIInfJH5bttgBHZOHLIEssC4IoOwJxpuVVEVVarI1deCZHFdzIk6tyWfcEf4v9&#10;ZlUf/WftHsqflQT3fpTRj+wGJFVywMF+Fw+VepVQBMg9DEfonZIDFhE6oOFB4YqNCJgieWcoG9No&#10;9TGVPZsyBYa/hG7/tH0AjOAxqCmHwZcs94WV2S3FeV/hDtxQLbfATfVQ1TVEKmgjL7ncLBxERSBo&#10;9l6s0CPPn1CwuYMK7RBIE7TjQPsYldYcV5s98s373S7BPm+PNusWIQ9/jgPaGt619rZc5Vdm7qH6&#10;oZOsnhDH8Y3w+CCI5/ZRz8FhQJXoAWno5aC1wDzZit+z2RQXBSKUjZRA0hwgVM/lFrktzEtVRBC5&#10;IlW8AlETaK3Wp8z4VpPvwqJevEgAF6+GtpSCXj+X5HHOUaUrVVo9ju+pclhuP9XwZkrXVPN0sWo9&#10;BK7FEz4PL8OsH0T54azTDB2KoJ9vKDVEVTTyECg4ONB0zJkQ2W28wK9Pk/6SdRTA+ym1y06+inYy&#10;0OzsPbLqm/k+v399oFx6O2f9bRdyO8lypPj+9f/6e591W8BCjXfnw0YTmnwArLmrqFfdrOTV+RC5&#10;uIqtTX58pTolZY5qwlFd2NLZyLbqcMzHn7RvH4+FzNrnfO/zaeYtQ5ajlNgKxUeu0chBWsDWzmAY&#10;Zk5QhlUNY/R1IwoERIjwRw8wF0SVR4Ag0rxKmOJ70X1zn8eak99nOlbZcxVd7Afw7foZEaEW15Wk&#10;4dMOfKuCFtl31f8/39+nedn1SIhXHBfP40pgfx72UGEmX4PcgPrv/9f/jf/jf/vf53Lg8bm4C+BO&#10;8Fq3n+SoCbqbTHfAzXr/E+iDECxxOi8+B3MNur5PKA0/uf/uvWp5g3jEua0KSN5W5Q1wwZ/dMji9&#10;3zyBduqlwhirWTPQQ6RWl9v8O4niUBnJniijjREjGu6FoZRGu4USOd7LcC8TSizVUAhjzWI1OfAV&#10;BTePXT4IRAcYAOnHQ612ii31HBtb4AZPiDZAS/6jeb+i1Df4ITN/RlWzIgMwaoUl/FqUjivGF9cD&#10;THF9lQpcAI+D+eyV9uzius6z/Lx3G+l5rOfPt+dTvOc1j3jiHz+Dl/7nbSvKnikA5KoOu4XvbtsB&#10;ZGs/7rLaz9e2/SN3lSlVkZTxVavxyeCX/Tg7t2KUs3x65nVxs+SkDY2485PgQ8Oln6fkclOopu+P&#10;HCX52nkcx+dd3rW8Xa0v+bf1/HV+5jn3BA6FoHHXaj/xqPpXtqezf3r9te/X8bbrE5KScbkAACAA&#10;SURBVPHMo1G+Nco07wCKCJmFCyThnQO677fcfuf13cJ1x9lzPqaxBTjtYAE5WKMWkmwK+lnwC+Xx&#10;ptVsjexrDP/T1Noy31/cIaH5+DKFKMAC6uFRh+0vdk7IC0SCmT/NckmeAwWWg4OTx00AQt2z5iOn&#10;3zNVr+5o2JK6y792BSKquRgfUC8a4PkSSLthg1yRtHc7UyKMMePfGRwN4O/KLqKMHB3WFuO79jEI&#10;KJnCJjf9Y/zhen8vFnGBrhiGdYG6wEAwdfDcPGOsApZzckSo6/YS3j7OlW2tgllwVd2S27xkeQNU&#10;D6NhkVcDkDwN6Sy7uGzx/W3KfGtiaRQOdfCFeqiXAiDx/lXtzyXEeFWCDjUEhQifGJ+hlKRQqbXs&#10;e2sNYwqabJoB2JA/NLxtEoXC5M3wFhNTCkspKNVBFERqgiwrFV/3IwzewZsOSkaiZJtXslPMYoUN&#10;+aHPu1m+Emknj+vdOryXKxycwnmti201XGY+borr4R5WDSJHL4M9jm9dlxEPD+l8GOKys1dqc6BM&#10;E7/ooVQ+AshzoIVGTeo5Y7zdotIR49lj3sZpCpVdqA2x8ZvNKVtzhGzeUA1dZzYQR/LkUnL7JVnX&#10;Jif++Ko94sCA+BFhYB4k5xCp7AkpYkVdzANlR8mpgVMG6Hp4GZF7M8U6GvwhPBXdq4lhx6XfydcS&#10;9fwp9ko6ebTYdq0bKbGXB3fAzmXPQgDEqPHo4eHIiKrC7hFUeOi/bDl4Iq8OyAwoPc+O586LUCtR&#10;SfxmXuv6DEmGszM4E3LIvXH/7rcsP+Y1doC6mPYHJbKwNWnN8zG5nC/RF7Df2MAlUu+vjju490fP&#10;iu6fQ2H+V0OhumXhQqn5Z4CbkzAJ4PX66gBEbpS8mQC2vxYli+fWFa/ss1abOGCu/owRKrMCNx1d&#10;XTpR1SwgrR0e4Dg8doxGD8Z5m4GEyIhvE5YBkMdJdtmAKSW90zPVecHeAQ/rgB/72cpRuqUzBPhs&#10;8bTXGQvznOvAoiw5chMsf8A1Yp2BnbXv8/lh0R6/5zZmMI+KCrttHbenNpBx3M6jaZ8/xM8nR7Cx&#10;H/tG4QKObmgAZ9fb0/yMsf6Xzqe8oO23R+Dmvxi5eVK8fwJW5AUhK/UAtoh9piuwOANr8XxnRWu9&#10;99XGvupWMgtGJZ5imv/2fk85EzIFCYrqbajoDlDqvIEAbg2NqCsYmb8oAS0WdsWJ/6iqu/LP734H&#10;dq7tE+27m/vr50zj8w4YWD9fbR34vjnmp2DY1fbk0XrXd8Dze9wBNutvQ9mItWoofCKhLA2FVd3D&#10;AOSWKXftt99tP3GBdivpfR+c+LzZas/v/PCu85wGVHu8xiS8gp74o+Wmu77j86YuiIsLpPBcESSu&#10;4BzagZLsmaOGhqLWcpoTmV6tjeTKwN9e1XnI7LJ+VkRk2Z/AFZvOUJ/bqjKACHh1Ie2QC1xtgHn5&#10;zVbLaPf1fdbfO196WAB3gFy+nr35zfm3V5e+/tuAPodKqYZQfva4EhpyrLpyH1ScBuB+5fPTxAw/&#10;TRvA6FTdA0kOs+xG1RwbYgpRC5P5NPfIlpBhgCi5DgCfb68Y1VZvYwKooLzQlUjxdU0DBHKjaE5O&#10;DPdwqlzNc/M4nIdpejOTHVUtFE4EKMXuafIaYAql9vY1Jd7+woEK8FAyOEDoOXdCv2E2gwPTDGqq&#10;KuC5UVZ+NOkmHbAdOpJlbbL1lxQ9R1y0BZByxLGVQ78rriJtv26NA5w/pGfLbZELoQQd/M36VUWh&#10;0qByWFhfkvmljSgBqP31JM7UQGrgjbEDOdFCAXrpoDrAZept56Xtl39E87OfKMfYyetH7jfbF0BM&#10;B7nciF89Z1LmE1kBjyq/89j3awJ4v3Joz5kG/xwgb3htGY18MeExuFJt2gEcMBzwoE61BchhPIQA&#10;RHEKkJ1jIWkOtHqLhFeUGfKQ9Irx2YbI3dqmoBIAkic9VrYZrPGcZQJujAYwFf1lOcxiXYl+JGIv&#10;XGFrhGozwE0tVMsqfRHQq33FuKb+p+0YcwKrTM3+5zLWEETdQzOuaY11ml9CaJ85osjeEYh8VzY/&#10;0zrcr2X830Ktpev/key++bwmYitAIIpSFdrsXWv2stl53Pyzgt/V/hUQWPfFlhWjnRKTJ4+oTZAI&#10;edgJ6jlT/GqJ2jHmlQaAlX+Pz6wCNHMVuwr16QtEWhTMgmEotS2aioDdT8LqqUXnX4rHLasSSg9h&#10;cnFEBeSIr0accjFXUFtovS1spTcW5+0a36W1/n2ldngDUIdHTxMv5212JCsvRyCJsm4fpzbg+dYj&#10;Bqifc1xhPiYDO2vbExH+QLh3DuZtlAzt766cg7EPBh9C5bo/JjMsxjkY+ZJPCYhysMlCnfYFii7A&#10;6R3zdgUK7EDP3I7rHLrarq6/ft6c+S/zh/9ql5t/Fbh54g+701d+tl5nBm/odN4VXzyBEhC3aphV&#10;xayGYx4AwPs1LElnyobkK7bH7N4rP1sloLzqUEA2fwePc0+VOgT4HB9Ecvl1jcjts+P/qoqvr69T&#10;+9yBOFdgzdV598mxn4GbJ+DlyTDyWFXreXrfbqsX6k/n/uinsHCntV1hQocLlNaeAfYMi7iVcz4D&#10;b/n7XXJKUEHT5jlV9nN1Fwo63iHWL8AAKDNAhIANiAOD16FO9ADc/MTwFdVT1MMVTVZkD+uZ29uM&#10;I2EoaWjHmCu75PzZY/XUziQ4jhcK5d+PTgGg1hCmI5y5OXVPP4YhuAHidEXMXb451u+0hroxihHl&#10;4MMSq11BGaFPOP3euwAW6nel1K7r32lfyD+ES6eYp6pO5HKS+TWfqYr0ltlRK4d7bZF/vb5wPf7g&#10;yoG36cYzKsr/RqhQLh9MRIBYOWRpoZyiU8BCcTswG3ILUQ+FKmVUxTSHqOLVpYIvmoIWlnJlV6g8&#10;t+NHGVZ+2Ro1LOtEsIox0uy7UB9ePedSslTv+tieryzPPaILauT92OgNsV3NH9ss7AwY85MRoPLg&#10;XwCGV0BSAIkt1CsbnnfPkO8788kArc5jfQXZ828THyRTEBWH/zVE0vN+vPm/hP7q55iBmCFdFsGG&#10;Wloqniio9PFfbSUAgSFk40BZAPfkIzWPPfLQoEyV1YFvScAATTTcewvF7yMHjKiCOACHslzHaCUP&#10;QQLQIvlyqsrGMNCquHdEgQKF3fOQ8WKCUJmSBluok30vSrfJhQl6MrhZkmG43NXCXy8ytkCZx3E0&#10;PJzzdd3nEFEda7QzoVEboVs0PCTP1NZXQXhcV79+vF85GQzn5OrF5AEPrbLxMjzDFWSh2D7smhCo&#10;gywW0WEGAcK6tsc4v89R2hxYO+tt61zJ8z7fq7UDsf4Hf1HVzmfi3F3e1oIIibWJNcm9fs3WGkSb&#10;T9O0rj8JvE9VoZ4Ek0As8wuvwnlsOwYaDCkrvkGZPLa+u8uOOOrOl6hzm40QpFA9TvfL9CoMi8iA&#10;G5IGdKHmrHBnQGe3mQAFZOHP2iTaZ23f+R7H54MsCmSgAVB3BffvDlKQWzeKAlxeDqQg0cEYwKkq&#10;BM6hWKrUgRwWi/VlVaP2AuamF3+sgLgbL8Qne55c85ho3yNHyW5x+xz7HCLR3kcbQv0pOSsBTM1z&#10;7fCUOyBo4dckKKyCEZN7N/jCpqrQZEHUUqfxlpF7IUxusrvxnz3WVipgiCfVjN9WMOdJ8btiVD/b&#10;nnPMPAE7/3/fViX/LOANZr6juzE72nfQXZsTjcSt+f5j/DIqHSZAMU5/RIRCsyvnSnXib8PicfW8&#10;RAGomO/Eu5LH6sPH4byIHiUrljRRFcKLXxiJ18/rQwZQ1vmjqrPr9rJ27ba4RqwrR6oKsFv/7uZP&#10;tpjf3e9ue5of2XCw28rDVP35XL4XWoB5/I/rzlbIcRz8b/5s58Ya7n3d7VD+5+s3wT0K4xlCgIr7&#10;qAmWff3PfR/PHJbzuHE8q//W1NYhQIEOLsWa+fRHpn3d+WzcWNMBWK4LVctFoAcgZEq7r0ctPG7E&#10;W0fMWqdCgBZwyFdqa734Ghzv2tTbJOQhpM/MoAP4hPK16Wf6zOvnahjhjcwzvR/z+Zr9s+BVANBx&#10;sszm5MKRs6X/Lv4dsJAUHddUzJ8lgXp5H/I4QkhLZ+qOQW7J3lG5BXb04vdO2fI/9OHSQ968HeXw&#10;J9n53NhHa3MPSey5CAfAo2o5aVQOU4wd+BNPzl3cGGXNYl4R5H1J7Fb4VIABANgNplzdTNgBUnLg&#10;BhA12sx3AlG+vdoLeiWn4kM1xsZseRfxcHtWN7j583XcygGqtPaMHgVelol1IyPau3IfBXmNG8eq&#10;RsqIrFekMb+sV/D1QOL8kD/9nCPGIAAlRWsHKMJ20tgcl9c+dhMjHfwtgKfUNwYgjbUuX2umpqCT&#10;y67kVYeir4Ex78OwH8Z9GwMOqCFCdwyMNY8KeA4m7uM9fs/Jt9nbxlQNH0OeB8g8N8g8MgUbGsfT&#10;4pGSgGA2ANiS89r1BDY1yBcYSs8XQHF4yx0fzwmVylwzEwoXM5L53HE8EoXJ5rSHELLPJROvfB0K&#10;mUtNv+uGsw1l57EE7TSGAhOhkQteTmPoRGrNUC9P1NdeDo9AteTxQS2CwxMQp+8ztb6I+Ril3Uvq&#10;/56rS8d+Tu0eDztCvII/et9heHKze9tYZ0RiKtd3hwDa5wcZAxmzNeSZmFeA57ht230AoDJHg8R1&#10;7Hhy3bbfwLxORQH2UDd/FmUDCYf8Ynyy1mpAZXMDf6wFDlRL8hhS16VJFHUnEGeU6ml7EjyfLHo5&#10;qW/QVdnpaHbKL6Lqnh+oHbE+K1WY7rWCQFf3z/T7+3t6rvxXoHgluS0zzny/UMDyO0+KCY0xd2Ku&#10;J2Bsfjc5zNWyoPQkVJmy6EBI0WbE1DrIhCXA804YGqsOzigRKpwZAUABcp71IylqNb3b1Z+IoKbv&#10;eTKsHj0KoHnyT+d7Q7Dy+dIOs/YOxFZdKLMaf//4fQwhLQRNpwWKd1WPUd0Dl+dQq3n/316123wy&#10;YLSOwW1bkP9OmM7ZAS9XwM3nW7vHzk7RelQc0zhc54gNjzulJO51zQOecnzcar3/Cdsdf3pgXafz&#10;d/2ziyHP9Or+Ac4aXxg8aOV/qyff9EcNX2RLAINBhbqAwoBN6HZMggxjCDBK5pJJ3SvtzHfn58U0&#10;NqjHsLtFhb3ML6PntKgoPbeFeeIBDWK6KBj09y+olOnaT8DN7rircb7+vn5fY5TXPluTK+dNyJ/r&#10;8ogfAC8PhpHwKLo8/2H+PM3/b0+et2un3Tic1zizzlIw4+5VYbH9QwHTriwBbmyBmrzofH7t79zv&#10;se3W+HcpQ9LdHLPLETVf/0AowyMEaAA4I9QFG2qK5t32JB/Z3APAAtLXSZboFsYCRM65/C7v9xcy&#10;8LnOj7vk4HDQoedUgAwqZsk+vo8TcBIASxg6NMkVkdMmaJZHcnLMAqsU9PUuDi4zclWR+C6uZZ1D&#10;EaxfYn6NEADq8kIw+Py9gzbRvtGUFMfMlB7mJ/P9fr2boOSyDl+PkdF/uqWCA+bBNFdWCo+n8HBb&#10;k87C896U1xuiWW7xda3zhAHIBE8w5cOTm0J6MuV4jyaWB+fQyG9E7ptCHVRgT7Jd+AXVKP88xkH0&#10;swg6/7By4AXDI877/SacY+cxE5uqyYq79WYn/++o6lJ8REf7Efl6DJwKYMTI1A4C4/R8q0y3W+vK&#10;hr/crY8rrdX7lRlcFFU9x1IPcYr8P6XT4OOkCtYXSOWyfVZ5eKIUXkpleGLw4pGx5M7ruTk3OfPC&#10;E+WKxnnNoxFsEygKChkITFA0BUgFhwjkcxjweDQ0qBlptVp+3koo1QDG4e1sScZjnlhkhXYeFO0u&#10;vR8Gj9pREM3nx9iJ30NX0gE25OOJeQIj8v05QBDzOTKwCgSoQa2WgTy8p3CmXgJMqa/89sgJeLJE&#10;+DbSDVtKQIdXoNN0vN3XD2kL8Bj8K4XHZvnhTta52ncPbO6vOeaW4xuSf5udTEJuCs+/ycGD3COQ&#10;CYADNx009QWI2UNMvcv9GWqE7QRjj8+PLtpxgQfBNFuM40V220+Am3zcCtys566C34lhx/PFdeN+&#10;C/2kqlirtUlILafExXhRHdUDVjCMyGMY0yCYB4y/p9By1dQ2qm6R8QzVbAmbwL4gkLnBKolXjhBY&#10;wj6zyBEBrY0Yvy3g1a3TOL2/uVCSKWT+3KTnBePqL7dTePJYhu3xXZU6w91ZrFqzECz2coB7lzyc&#10;GDirMaAvEisnSrTt41I+0/d5v0K+vZrHRrnejbe1G60U4hk4CTqqUg1rUp/Y6tVbsJ8n61zabTl5&#10;845hPQE3T9uT4ig/YzP/07bMP1Zl1r6f2+fpnccx4fGh27GX75ldvMPqVYnxdv4+FCQayUKDv8Cr&#10;qgRVdxkGTHmGg5vde8r+srDYF/0kACgAPbw6Sap2U8iSzDGphWh6rG4lMhfoXq6SAPoKG+yJJ+R2&#10;7wJHUsSf/tb2XhVbwEItd/eN7Qn4i3a47+e/vv+/esuhnFngAAZ4s47N8cw2+FZB3xQtSuMaPn5D&#10;ULXko6SuTIYac9MPwH591+M4zZmd92s+p38mCzuyRxd0cyi5V+pkzZQzBQAwcpL40z1vQO31PVcZ&#10;aJp/G8UTIHP1TnnqmObxzzTLZ6fxXaWHJEUuFBOEYV4SQOofeBlY96L1ctFmNXYZxK9DrqyTDuCY&#10;CoHRHFhuIBZI+wA0yiwztal6Vjv0VE2LSygPgupCfAF5iAJNOb7kc4ycXr6/U6CnIvhrm4BfARnt&#10;t9UjaT7b19fFK2saE0so0Hxg8hdx3uxfRv9HDjBgOpYoh3iKK+jhVcNAcfmDwmN4ADkB3IAsxyMK&#10;WdhR8fObzR8SBbjgUPNcLwEwMg0ArygU5CFdhNXzWRp6lTWjJXlA01QVtrfZOs/nRpv4HHli/d5m&#10;sQ5GpTW3eKMrWzPdwfYTD+pdMusZGv9fdJf1rz/1hTJZ3Myajxl3SF4NF1spI7TDNUVk4CySyhMV&#10;C4sMzy41kOPtAR/5HeJzplf7w3AVoEQGXhVw2cJlHNX+Pf+ez7uiBNP1zGCgEBig6AiEh5t3oRzu&#10;z44mB1StmtohDQICSwFKRTkY/DdLTqzMUGavuGTjCES9yu3afyFDJX+Q7barFJvbcQUOxzZm/E4X&#10;s2sroIetdUpQiFcPVa/KlpWtdT1U8xgTTTnq4rnGc65V007yGSc0ApiOBYb+CcDD+i2vHfXExEA2&#10;XMzv3kdRl9Vmupc5ruZaPi509lKKhZpmh5KkM+QkxScMg+FeVBEuNfeeiqJysSTMrmkD5p1Um1iV&#10;xd1f3Phu4/Iw8ByO23UqESH81tQZhg7bSf9ucZdepo+rUTKW1eDxiyk2PceoB2LvU/dEmSLmkZBj&#10;IyPrdXHFo5BZmoKyLT0YpTLPynJ04mrtCASOwWhKkCZJkdLuymeMB9Y2eQ7R0JmNCagnCjNh1HHj&#10;Tg3BnL+bsMDQFjHcZGtVSo4FBuQIQctiQQsVoNhxxCbAhauv+kKk9pLW/1Zj0WUKOk9cRIlDC7US&#10;EMhDqUiNITIAFPTs8+wjmwF8ky2dLRiPUndpVBK865ePErMkjuMsF9Cvo4HQuiUhaFQQoEP692x5&#10;sCzqwD/020NVzu6kgbivwsO0IOM6h0OMk+jnHeXClsiSIgBuvsetRT/yUPTrUWdIY0xfn44YTzeb&#10;3CSPVBf+wpkYJ7uCOih7/n1IPPf86e4FBlsHgl+sNFt8h+U39sNDEa/7J/OC/t5pgQlguxD15HKA&#10;C/wOwICBQgKuhMoKropCikJAoYLSc0Yk6nM6SkSC0GnPFwAXPMmS3ZlFqbhrsQFByDHhrmCZ7dS4&#10;b2vmPaM0SlH2+zmYZEoX+YsA5MqkEuFowPBw2HXbWGTn9rT2K8Us/io0lX1VsXWj8AuR48Fomfa/&#10;Xl/IuSAyBQmYX9hV0wll/feDQ9nT+qk3Sj9w7/EDjJoPO6D6yjI5UfYSz/EHmr/3nBSm0IT6oZ7A&#10;lCchKdY/dBqATQZuVM1zthDhIzbqoLPHZQjaWQAXpyDqc/fX97eP3wKK3ANOlQSv8u4eIuDkOeJj&#10;VKOKD9l7wXm9wqjEetnNgINSL4fdrtsXF787xdI/BQTLlWBDrFDkOIArvOjAhIDx/X104MbG00x3&#10;ydH7ZxKUWg1wca8pjdLbHr7xfr8QycVD7ojvcT0iNtd3kIewsFtTeYSKBLsm9P4jFPzpod4jd87I&#10;oWPrZ5wf1W3U1zvb//359vN5rMtOAcVxeA6dzfrOAFi8Ty/WnyhLe7X/1WWp/fbkccp1KDe7Pror&#10;nLAsYP3cdQzcnU7SECWuu6JP8M6mpOCMghP9XM9Bw1AUDlnV+oZJDKQrFVUVB+Ia6h46AiqEj5Dx&#10;BA5jZayb1r/itBQd/U+jD2QxHu2AmrVtNBKbioLKy5TQkM9phL0DowTwlYzmJVym+5cUUjhC/efn&#10;ML4gPcSmg87pc4DLdnaSm1P/hnhk5ZVHdVl2vmLlpDGlQmjQzpeKC9Oqwb+DX5vnW2sKYJQ97+0I&#10;gERQqlWlzMB9pjFIZ2Af4/fednb9MRaDmt4HMEhb+n6eFztgI8tfpIoWbQZ0b2EQ3GgVy7u3GQhg&#10;gh6KpoJ2WEVebopW1Lxtis2DQtXkMjGwplAF2PQP9cYXq83dc/hY1a37OXplOJzABZ8OnS+7l4vA&#10;gNUINbJiNNqPswgMH+9w5wFf34Lu1r2gqmFcjzxHQxLA8jmP3/zsPVeOmvceK2FUH1RAXDf0/fDx&#10;3cePBIPqGot9J1us2PEE9f2Zdl0V6LzniiLhEsELGxSV/Xeyd2zNvYkBC+n1fEaWg9Z4fYQEAkBA&#10;7xkMUo21WFHYwqZzQm8AqMIF//6PPyEi+B///n/iv//3/47/8e//D16vF/7880+8Xq/phJkxMv6U&#10;b0Sis93EqfVrey7Bc8TUl0/eMWE10VJeLiRbrnZDeks6XhFATCzIgwEAr683AiEe5UrtOpA2GJMy&#10;GppPWrVkuhD82x9faGg2eSFgtc54lwpmc9UuNLK3h7dSeC79+vULd1spL2NPFG9NgAsVDn76cPFW&#10;UqSs4YCWglH28rywzApjurHC7yA+sR1kWFydLQeFdgQQFI51xePspc9O7ovNuL9cWozIhAMMa6El&#10;xrO/+O2rvC7ON95XWzUPHQ8Fmxikh3IQYIxLDbFscoxVTMnifDWqc4XFgX3hClf5vWL/fr9twWUF&#10;s/iiN1zidjlK+kINQUUD4ToB8/u9/j7iJEvALiXAw7nvAUw5PKbWdwktktFdgUshbJ1drU3wnvL5&#10;bMGJmxwhEFCt7qUFrAs9EdA+o/1zUs6gheYwn7X9jsUin59PVfF6fSWGKbPSqubRpZr/Pun5Ziv/&#10;aulXHaEKl4If2/ipBFApeBUDNyoByoq/fb3Nk4bUQwwEKAboMBEK1e6CGv2kC0iMaFp7qPgAJcav&#10;o0FCIVRLxgcABVamsFJ1/kSedI5dQHSH9wQ2mXABiMQ7AgO3ODEf+z9H8tf9dgYeaabkOR3KsBgO&#10;GvN0dsXPZauj6oMqQeSYqGrrwN1+/gO/fg9voX04F59+G2OA8WkhRu+37+/f27G98vcusLmCHbHl&#10;n9/fiJwCO9qO3PYEkCu2y3NYFZo0frmCwHhx6fM3PG9iHSaKUB6bV3KEZ68ZBpgZBeyFF2zeSxOI&#10;NMjR0FRQuXTBc6VCpvg1CqBD+7wpsBDhr1r6OLb9Mb/sPdrRPDkvkJN7j3l9vf6M5PYhJ2pqO5uj&#10;xQ0PV/stT4LRAKgU4UKuQORIMMncrMaOJSkYzNW5pgv2aX6EZXF65tyzRLCqeGb3LQRQZVQXJ40l&#10;z5btTGP8qZp3xeHKcNCUlseBKQX5nFIFGhhCDCHLQKk90fJQEAfwobC1JK8ngq9iEFYvX35JpXvq&#10;ZA+e47d5PK6eBmuS4PA4GNTG95/Hk8to6+tD5OMaa4RA5OPXz3N7rCNXFnfAOFARq+wDJAlgMGSw&#10;KxXMI3fJbDiTHm45r6PRv+n9utcNYNlagPqOa36gh4LAeBOBXgR6v/r6p8mtyQxrNo8ba0/OuW29&#10;BvjgMMBOlzZ4Df67UwxPso8JTjbYQfh8W9UqdfnGZCszXnCMLYx5QwmcZhW8X3NycgNlGmKSFm9c&#10;qjQ9RPeVoqiMN8I0pzW7f9TxOclZb58exeXy4v28l1bP1G7FOK2b7gnT8y+lkO7+YO45RRCQRvnv&#10;7BGVDB0S1ORyuJG5cnjwOHggra/TY332fU5zO0Q+sP5YmeLsUQoFmBiFC6RYmzU0CMLjCu4J4SF2&#10;zdYqPQSHigPBDcwN9GH8bgIqwKsoXl8VXy9GRQGVL1ABfrXQ46xf7P1dzwDw5sgzg9PYBRx4E/F1&#10;cYA4zCaHNV1gLqLuWaQgaDv8/tqPaxoSBwHMIFkM7zra+M7wJASU+u4RL9H0mr+tBoXlHkdP/j4M&#10;hIOq5dJyec2ehMGlgsmT6v/WnkvLytkrWvug+Tiq9e3riQOHDrwQ2FNUUM/Vig2FO26YgS3GreMR&#10;BByqaKSGrbinIlI/NrX1UD4H9Nt+62sBAy+2ecBkekDBy3WJAmILIYSKGXUZKKjgWlCJirmOUgHV&#10;YhOlHE5NMIicKM0RupFVWr0mrLoDR0oKJbCGF8UobxaeLQCJJ71FMIQYIDM9WsSYrgNoKJzGfIYX&#10;jf1mzKW1z3TWsG5YI75LCPaKguqx5IxI6EKklvnbvWyICJULSiEUDs+ZwWyzwpQ9Jq42L5hmDCV+&#10;U/QQrsDbY/kUIkBcfOnWhnNywfG+WWHa3J/C3dTDKyATPQ7PgUAmgBxeJUKpeWwexipP7paY6BOi&#10;nC2+BLes0vDQMWBtvymAw11FCbDFg9UWj2LKxvx7BVRBUp2heJLH8BhKzx1t06hh9MyZfru3Cyms&#10;tCRb/H1PLpjbeVHAih4oeoBTNvucQ0BJLP/HkrSxfyfBy+dFzjbfLbIhMEO3+0GKg11oUF0UP/Tk&#10;cgJTFqRQV5xCUYTeewS93GK1A3UaWfHMBnKLAPl161AwObL+mxhhx7E/B4/nZlcl2AAAIABJREFU&#10;8ec9USK3QAyFVaCTkXRYhwYlZ96lICXVjVE35noGa3aulStwlykAsBawKwEGxJknGLN5tBUHhgPs&#10;4wL03CGqFtrgGpLdOt4hnmMvENubsFma2GcQD34TglJLAlP/pwJRE1w5eVTqht6FkdgtZVr4z8fc&#10;7cwVa4JDzjRyPJjbdygi2ufn+x2gjkK1OsAywgM+nw/2aqud//U+Azf57zZvHBVQ837YCi4CbXX6&#10;Hp4kwQ8ieWvsz4A0YFWR7Dy/LhgxyVXNkhjbbq3oYzb/c7COASAAcw3DgnlsBv18GsIDsmkA62oC&#10;LCIHAHeQgCjyNJnMkHN8rYpZA6DlD5cibLwd0e7wECAP1Tl8gT3IKKMB1EDa3GI8h1nl72tbxGeG&#10;4qtGUkcP8ei09BwxmZ+vtDWTi9T7VZ2/q3h/UyhE3GnvZ1hotPakAksfElBuQ9nZqzpez7E7j0nA&#10;h5oNA7zU+vbl+bMKMAH7p2sT46AXBJTky5lS5OrbVDUBpHtnAUDk6ltpb6tGgBvnAAP0j66YhOdr&#10;GDrm38MDJHsGAc8eNUAoWubdMx+vUBwgdpNdAo5CFQuAec7x499V8FZgNXxmat6NAlAB1EPS0nXj&#10;vlf08xlVzAysGde3UEf3gHeDWfe69FCoF/GiP5jeYNVGYV7rd423mX99vfVwzAhX2im+n8/39bWV&#10;8a4V0syKH2ErbLMRrAIV7//E9+LPMIfPAHc2a1WtEUYyfpuOU/RwmiRG9+O64pxBm3R6iXNh883k&#10;XeejcCUxjt1QdXnvSv96ohQyB8FBGiQg5YHC5uNfua+N7ee5t8stmsdIIwMOLF8bemqKGJVU3Khb&#10;XihVIepAisIS0X4fQGF8ygcvBQ75xkte+O0eYrXW/pwW/gcQmTGClfA5foNc18pFXyh5TDUQoEZt&#10;vwGYqtTX72jFIwEGwFxVLR/XtWBBByVX3Ms8q27kR3Wp8H6J6Nfq18y6QE8wDaCDKYOKy+Pq48rW&#10;dHY2RIsHZgWoAVTBbEYz8wRNeWMQAz68C8nWbnK9H379TnEzfn1pIeoit0qHF22LfSBzfIDpY1AB&#10;C9AUsJQmh+vCbgSGhQhb4Zs5oM4wCFJUtgn+roxXZTQhvCrj61VQo1xx8AtRGPJkyhSZzmUChWvg&#10;iqR4gs4Lr4yF95DjZmjMD3u2OJr3izoFoSdDIiTlIV0D2eLB6LHOV1trbbL8xGSstRpwQ9zR80D4&#10;M2N+Am5iEFxZDG6Bl56bZRY88/s+CRZ35dLi/eNa65+Q5zi6UEyt/Z+Am3F8Lp928hjYbArg3YDG&#10;2FpkTxZa6ERDOdu9e1gAysPaoHJcCh6roL9SVkHRA+HStyaRtaoD2P4eLoBvF16YLJQhU9Aorzdc&#10;P82yIj5uuLwAyBSCkGlhK5uoRUYZ+L6/eF/NwMVuHF2N73gPIIQOuGJllMjLiTbz3cpLiYX56AQ0&#10;sR8TYEItA7AxwGnEuZoF0rhFHnPrmGXmkwKZ963vmK+xjuMTdX4YvGq993EcAEUenAAH/d4oYPde&#10;GPfrLZm+7zdFVGWSDvCx5x2BqimcFBYyPSmesS7cSd538/dHjP9hs+tfXyh41cpXVoA9e8M88t20&#10;vV5z1cSVn8b6Efum51arCmcA667cpkA+Mn0PT8iu2BbqnqLNAYgGDEGQQxCMHCSm7Nv5LmTQPF6n&#10;+ZmSS55znBk/MY+LEDzFPV7Cc/P6+YUsuTzcGEAOsDITyBnv28fPzptJFPg47+keHSKwWH27r+VA&#10;G/cvCQgABIXNaLSXLzC9fx4vAdy04L+usObku/19VVOIk+V2Yio+r2AGA/WcTygQWGh2fLcQSp4o&#10;s/FFOWSaf+t8u51/cAH+5hCu1/KLyX/zuFn/7u4vxGCxNWbwkzMdFtmZAoAen+k9T8p9mse7RNW7&#10;z+tveSys4+MnW8yds0emgIsYgOiA6krDSkJgcKGZEtwYYysjcKaf4xsrQJM9iexdZ8+iE3UlCh2u&#10;NWo5ymy/9vXGAWUHIEdORTYDhXI3VLGvK3fbbv2Mz5Ec/gRYYsie7/f75uKM4xhGkbhf8Jjot+tn&#10;iLFx5h3rmFmf3UAg6VVj1uv3d1hyjeZRZ3kaqVPbP9NyC5y6Yem6hR435WHqIUoG2x/MD+ryt/1l&#10;5XrMxUll/aef77ZYCmGYpSb5adDwjni94t4HPp8PjuNAUwc1i83t47B9tdbuXWfAzeyV3RPWwnVv&#10;jRkbeaeo24YPX+cAMgOFCd4dzAkQaPd+AAaoj83aoJiK3+xk16d+bK3dAq8rHz7LVvfX3/HxLM+V&#10;Qj28zVIAmP4T9zHDGzqPmJ+DQTVyOTmQo+nz42a50ppqB268RlsfUzEnjEdwl61VxTx1NDxAfYwE&#10;3/EcX+9iYBSDUJKuXAsavphRCkM+FV+VoAfjXQAtkZCqOEMzoUsVZi2CgwYAiJrJ+m7ZDBQR+nFU&#10;tpmy7C/U7RkPSZC7+2Ia/OO7QsQsJJEEKOjKQK++6zEn5r1bmOP+MTELk5fE49OAzM96t6m7oGfB&#10;/k75nT6T2sDVIWCuk+0JuFlzKKwL4E6BiXvIMhl2StKTArRaotdF8g74UgAv94jqZoR43TKuD6C7&#10;6q6MLSodZOVqxwAvn+FqUVjaZLexCiJMitWTLGubch5Iu062DAjeL/NO2VUdWse0hXDp2M+KN1cQ&#10;ub8aOeNzChi6r1BrvyyM+3FR1UAFUHclzEnOpDm4InAPokGJzLIFDRd/9wyA5U1SGLDT1BiXavPQ&#10;QTEjIknPxVIQCq8lxWQwRC3Ub9oPU3ht8XMLt2+7vlr7ch2vnBaJ3Zh5qlonGqFc7kbvi5BZNBsi&#10;YZ4lwB65Jfr1j2NYmC941t1W2C1+pN7iKfxDxEAvVwxIzEeSIJa7DDCXYr1e5J/5373F9SlHDD0g&#10;R2t7r7/vqrblPrxPvs8Wyrs5r/MXB252HjcW+juutbOYt5cpVnOob3xn9wIzAFKEehiKKlluCZWe&#10;L4XVQGuWBsvzoOB37X25G8eRo2u3BnsLAABERlUba1/p779XXELgtxF1pdzWWvuznCpfgsBHzo1j&#10;oKIoYPlsAOjhckhz0P4w12pvePMSn0NFd5/X9wfM6NN6BRHn4xxr//DsJWIHzzzMEAWNXAkuoao4&#10;fwFAHp5IVPF9HCBis5Qqm8etFvcvzsrj/tnv54/LHDc5WqKq4tVm/Go/dzLwt9sCuBmKU7mg1x6v&#10;Ta/DxIF5Xq+gauZZu2dfj9l5T3bF4GLLAMDaFqqC18s9qi745DrucpVBUkG7AdYA9HE4PIa0j1d7&#10;p5B/B7Vnse+msIbXSFRo8u9arOqWFveqH0lKQz5oIgivXPS+YvPWRQE0qrpd8L+2A5Ysx6WQ4GiK&#10;qxxkCkEt78v9psxFeLSexggRTakiTv1PglosWCg8oiI3TK6KdfaYGqF4LrXPBjkGItckdM45Gb9z&#10;AHyH6Vk7Htuf82IrGJ4Zf3XTPn7malQjN8gDJVuXrhT7bDjevY96+15tV+s7ADNI8hm4GQASPCcW&#10;gTqfHaHPFkavPTQ91svP59PnaQA3AQBNFAry9XennwLA0Q4EqBUgAJGnqTXFe6ylN7wrtnx9k5w8&#10;0uJC57zbOnB6s+2Am0wfq/Jd6L92XXL5eHEoWPrjWqcVDFCbTu313A4CEHeQdPeMGfg9j0Fff00p&#10;suf3tTSAG6oKYjEHkTJ01VqY8KoFr9cL0t54vyraUfB+VcDzuayK7bQAInIfDIUyu3wVDNevvsiT&#10;9uPuJp29pAFC0QgjS3OgtILwPImyhnkijE6eF8HeQU0mwTGQseiKWpKQOinGA3XPnbEDMe7fzxix&#10;KkD+fqDhKURTx2eBA4gBe77mmfFdbWvVr3UL4GTHOCmAG/99965PE3stt7h+vgNuQqSwHAX7dxj2&#10;hIzouyBH3JWWrBCs4M3Tlhf8nozalV/eWDzGNT26WTFR8QTVqsCvj3v0RDtjLHsA0Lyyxw60CSaW&#10;hb6p6hUp3iVctPeKWY4R7u3uuE6BRUoOQSs9WeSaqu5KzWzKE5ulyRKbeps5EGOhUuQeNybAaAsh&#10;xZkZu3shA0rsggylGGKY15EaZfKwo5gznpXeFiyCRKjVhjesi0D8lhl88KS7+X+rWIT7ZHeJNl5g&#10;/XOgVi+/qW6BhfZcI6pAO6R7/NHyHj5sbgaugIt6lwU/jxPsXQrFO1nSNePHngBd1V1axxztAsZP&#10;5o03w12o1NN1fuIuvZyRzs3gcm4v6rztNjkoZsB897yxfu5z3FiOADuRkC3sQdth65sBo2UBSEsH&#10;RqUZBGK0jONfSPsF0izXl7qHjJaKqIpgf+h5aFThMf2+HoWw193JGdC5mkIe/7k9dsAHkYUSR44b&#10;4mJ5JRYhDN2KRc5X1JJdq+Jv79qrEB4qvSohvNpgLh+bj7NkhwGKXffflQwBAAcRgFfvZyLqShSJ&#10;9XOUW195awd/Nutr5g87xWX6vLTxSh/nj4eKX213+ZcCRO4e5HGveB57iMvzXdq68Pi6YQr5Ghdy&#10;Xn/+UNIu1vc8f9e/fP6VfPITj+a1T8d1CccRysN5y8+3jp243udzL999fX11OTXW7fiz5xv8fhw3&#10;2vH35/f0zuv68i5qsslm7cvj73w+AMgADhVb2py/EQYl97AO91zzGvN+WOjH0wDs/wAqLxCZAqnc&#10;gDw+ABwumBGNNurKlVe2sSIP4lWv4BZ0XaqiqVdNi/0YuTFJeslfiTAO2Hf14ikIoCZV1WJvCw5/&#10;jd6uGWy8T25Pej9+7jYzLKqlTPDckJ0unl07YI7deNBwrdiv6+VJPtN7/eKQWXHPn3s1IEr7dFa0&#10;w3Om9JB/GjyEXH/j89zOelfWXUspXYc9iCb+vs5vIkvO3t971fcEqGGVWZUIW9TMozU9R8iIQ2cz&#10;EMjEHp+vad7u9Jf5Xe/bf22Xlf4UJMrbaANy+W8eH9HWACaP51UOEx9bhDO//8lzWX620MhcQuH0&#10;FcaGTLYZnsn2DGfZXFW7B5R1Y0MlA+gNpAXg47lWKGpR/O1VIY3xRy04KvBHLSAwKtWUtFeANlyA&#10;m9vLIlw2ykoGQtwt310xE0CsLgnELVYwBfonnXVWrsT58xjMKxCxKwfelS6FlduigYzlkCgi6hbX&#10;nWLngY5oXegdgusq0F9t0pWwIdRnlC5fYxWOjbHsBYq43pNF6Eq5jM+3Fmcax13RJ+AmGFMcv3qK&#10;PG2R865P5eX5J0e+fD2yudUKm8KzTSz6M48bAJA0BvI1nqpCAcUVCxq5CzzrvJKg9dCCcsoBAAhE&#10;cwz+yLET42+1mE/ADsSqSvDc9nnhCFfjGbiJOExCUb+vS4Mrfb8KQB6QSNWqJyHP2HZq6/y8jccC&#10;uGOqn89n/p03c07tf+ato+b552XYRWDAz2bs3QnoWbFc+cJqGV3Pic/p4RA5uWy+sHsSKv7jP/6B&#10;IZS5EEjDnfLFr74ArVbdZ8XN2oLIVOMQt8L/ST3pa9QeMxnaXXc1FGpry5WPxHY3/0NhuwNunniA&#10;PgieqwfH2v53XpGUBKvr7V4wztda28cSTIeSa225UguJMUumAAbup6p5lhRPgDKSsufk7K/ynn7X&#10;hv69keJ3azgwhNGcWD8/75Z/qeKjViJVGyzevieFHyF18Dj0XtVJm3vqNHyBuxdg9paNLcfo58+Z&#10;VpcnKgjaQt4oJ/kjl72G64bfHqpwpbjvxka+97//xz8MjF5ykEUuoshBlH/POcui6kgcv+Y46+2n&#10;3Ktl9etA8IrQ8K189OQxFhbPZ4v11dZD6C+2RwGYFATziMw5FEPerDRyLJ4pXDHcg1r5GVbBfeVL&#10;V8rd0/bkkbRbH/L4MvlsLyOgc2QT5CPpuyQw4sP3/PHX58/+eccHrzwadnT9Y1APxVnbM9ah8DiI&#10;3+bzBaLfngcxFKCZlhLyd3gchNepGQ0iwSg5qGshZuSUPUeUYguM2xP28RBKdZbhsvy8A/R+/W4g&#10;QveYsRDH4TmTKRWaKQHvr+oy7PB0ynToLyEDNG9bAZOiygD+duP/J4bbv7oJwXUfXN7/rjgFYOBV&#10;B4BvFPssv457FLSHqot3VRlzqFS/3xJOOeai3d/CpswLq3pi94Y9MKCq+PPPP7dt0/lzeSNC+bkW&#10;FGJQYc/zZvlU4Sk5bNzA0EExwBAE5OIARrWDAlZcxbw+c9GVkdcR/Zlivc/0p/rP1bZGgqx6xE95&#10;7Z4v2Z9hTYPH5Hu9Xq8t7w/gRi7W95/oniazX+daWsduPN94jsOrmTFUXLbpKWcSLiBWGMWCEg6I&#10;iOW4eRXLafOujFoIr2K5IRQ2gCrhlFQP7uLa3BoWgmGu7jNyIewFRyWgPeSAOS7bzwZfrVEeLk+2&#10;wYwiwmwXy+c1RjwPCHcFc/wRahnATdwX0JGE6Di7wk+K55PgE4K7L0DAfnCPP8YdQPRXkMPzM80D&#10;bd3Ge3q73Cz2z8CVTvdb3+tuYSEFcOmKb8gMybkcd783maI70Oc59CU/z9UWiG4sKmaxHotOScl5&#10;1QWUwVgZ4lGRAaT4m7krsVEiRgzpiCWXOF8Ac7X2vRJMZ1349wuHHh/AgZ6dx075HopNPteAG0VR&#10;NQGCGCheZaaWngy5uUUmvmdqgI+a1UcHBE3pX078TRE2lBglaZv6Ki9awFxVK5RNUgGpQIWsaoW/&#10;cwZP1/EIjDGZ2+fz+ZzaNcIpM/J/pVSMjz6nUyyUquL3n98O1iThjQO4EfC7gig8YKwJC5fOxO5G&#10;LzkAo+peO0v/hMdkI5iVkRHoDUiTpexmjtzNHyUHPJ/XyOt3eFhgY3k5j32d5sfVtY/jXrBtbU5+&#10;uT5PgA07zy0oHHg3y61uaAAPDMBz9kKZu+IKCk9Xs/4YLYviy25oCWrA7wFFBeFwK1BrzWL3HbxR&#10;VavqlASfKVxJCWjUvRoFbFggyEMWjaqie7cVmIu6hd8JiA5UGZW+VFsHcgB41b5zHxpVfL5/x057&#10;CvZk5g50FapnuaV/B+rn6C7fO8F755ExQpqtHPWco6h5+VKegAfzPBYPiR0ARHuNnD85N07OxRPf&#10;7b+RQ4dIIe7BmJWarNw8KWbldS9/3RUHANC9/Xbb4/yCoBJMAVEFeZJrco8ygniognssrBTWBz0J&#10;fbpv/pxlqPh8JV9cARfAX5OlduFVEzi4yXGY75VlqKDhJeMrS/+028KjeX3+LgMv8tNKy+IBd0pD&#10;0KR7fe0UlVByd9cAFNS+cR3KJHi//ujfoxqYebgY1cgVhXNyZyLF15fl8AsP4JkCxycSLpsOMCAx&#10;U+pbkuVW45zNO1PeVmAxz2OrZle9ml3t85hY8cfnC8N4cz32dvObIfhiBW3a/afz/1/1uDnk47m4&#10;rp/7frs3bGb5iZlBE7jf0B6Sp7c7jxBFD5WKe8YUGXT+gZnxer0MwIF5IDdoXz8z3a37UzoMIdT3&#10;ASWy6lrMeBULP6xsOaTetQLMqMygUqxqFNzApmKRhpt5o16kwPQDA8e4AKRuAFTL0caTR6We6RPu&#10;/tC/T/ufWOoKJu2vabOVKI4fe97v19QPJtewR0UA386/Mp/9KaAUFZ5DOROdZQfA8IW4ftcx2D35&#10;+WU8R7UDN9qNt4RYWkUE6mXGSR24IVIUYpRi6B6zJbRiBqoWjyFLsakAwn1cCZDGKddJKD+xQA33&#10;svhd2MIkYgCb4vzUuecFxx5EUWuuCnL+C4vI+ru3tI2cZSCsC806UCbhbvGwuFLQrrb1mPX7LlQt&#10;/5a9czJTCPpkcQvF9gpl3Cmw6/4APv6qsLNrt58sPKZ4ujK+LhZxTWDiDvk4yzGjXt0oJqEzcqcq&#10;srEDDaoinm/AHUCJADbXRVFF4VExpedi8OOs6lVYi2DKRFhboSBwT7bdK7WoW2sLfDyYsNtd8xzA&#10;8ZbNrZyG+TyfiAFuZuOvbglit/T+/nVMFn5G6ZbfAvWqWOa5xrWgsaIouuXg969f3aIQlgQq5q1D&#10;rHh5ZZed4LeOh7Pgh61idQdi5nkU/Ar+fRWS17E/gVb+DGGRy3Mo9kcscx53K+V+z3DPzgt9wd/+&#10;9m8wz0Lt4Zm5bY6joVAkO1UgxoiHl12F4ITFUcUWF/VwV2LLLkRUUF0ALtpsvxxQKkZ9nITnQl5g&#10;81x78rj5V4Gbn267MQXg5NK8fn7iXxMQs7lOHJMV/n6MAkKHJyf0xX+hGhZJz99E5Dlh3IqrRXu4&#10;VcnrdAGIqgGLxoDMshs5wfw6X/WNAu1lNJkZx/Ht1ufDgScr4dzaB62ZN5iIC4GAeQNqA0mBFvWw&#10;RcB8a22sNaeHDxhBVC0UCAteap5XL1WrctkMQDz+cTiAaN8r8aiKB7HQA8B5EzmoEVUi2YGxWX7p&#10;ygIAEHeL6ZXH5Kq49T4lwt///ncI7T1kARvfxXO1WJlhAAG6gS28S5G8lQ2EjXb69qqOBwmoWe4c&#10;IkLzMrJ0A9xk/nS1VamXOdSsqglf7rfxSVPerXXtfwJu1MNYFQbea7SHUxTx658pQui9eb/dvMx8&#10;agXWVx6x85zOn5898vZbV9zqe7s+rXwnKx8ICz8ACo/3i+2Pv//b9tpdsbgBbgBvH6L+p+ae2/8O&#10;aaccGbEbAESPfs3z+FRoOxzEPYfSAAJpllx5lzRZSNzgOoCcKPMe379/yzUwBMBy0syA2i6s7soj&#10;sVYPYVIL+balVXBoGKibe8g1UAEKBbVcONLuAZs1VM7azuc7iYFA3fj7c70DAKL6FEjAwhD+56iy&#10;4BBAPXmqRbkTcnVSkmsRBMCodHohs2WP8d07mkfJ9XZac9PnMHzM9zynVPAP/bxSinnSs1UtJpXp&#10;Pnku/Lf/9t9Oa8tIp0D4PhrgxhGvDA1OU+DX9wEqjOaloaOdR5GglIOwj4Px/BHRASJ3kiZLR0CW&#10;A5KLz6cQCUWHRw+TAQb3IuTtluXinY75A/XwWjdlhbRR9XeVQaOvQk8OGT8oqwE5rXs2mveMauv0&#10;ii91WYKsUudO/s1b5n352JCdlYqDOdR1alMLXU4UMZDcdaVaSsHv32a1CnfBrBTtFrTM/GutHbiJ&#10;fZmGq9rVwkd8BhbWY1eBKjN/kQNrcrf18x3wIkdz639c01GyEBza0Rs3v/u4Pl/mYfmZG+Lqsjvv&#10;fXLVDJBsFUCyp8x6Xv5+BezE/hgb2yf3Zs2PnBeYQKfvnv/vf/+3W8FlZYiZQtzjQ3EpvK0eQ/m4&#10;Rp4nhPeCqRLw4ghlmnMlxHF/e79OORYOldNx5gJOy30YHzFk/edgw1z1IMq9Xp2fk3uu1wAF8Bcu&#10;loJDP5OFelisdaGWpPZFgoJR1aowT1Wtaim2WNjgmEOpoPjjZVkUdiANAOdHmP+SFXNUHXANjmLJ&#10;MvrienpvIkHhagofR/WWMcaye220X+6L8EwAbH6sHnCdKS+TecdL6/ob5TnQ/P19IeIzSCAlXN0N&#10;dLcYeADhIu7oShZ4wyLJaKgkJlRG7hAvTe7qsMX+K3fPuLD2qgtbpVbkPBgrr51dQ5cEvQ9u/nF+&#10;tH3ug/7+D3qTPvDguX/PwPcaPrfOI148etbPd4qzFV3hrgTvtivQMv5iHF4JtvNaNdZ1owXf6nZm&#10;UnBhFCILrxIFUHEcDaoFIorWrP9F7PsBQsEbTUufE/G3JgW8Wn9CsPxQA32OU1W8zDeCv4CsEhEg&#10;eDO6p+KuDXbJleNPAdRKVp1n6dc8n6/WJyXG8ZEO3Kzv9sTDgTN/XmPy75QwVoHU0oGbVcFZ5YDc&#10;NoCthSytK1xdoUqK1y8X3CfAPVz5AeBYQnGX+zaZx/80Hl3uIgyhfhXw74sTMJqih7rm947tCVh5&#10;AtaP4zjx8d24vlO+T3JLPKe7yQNzH+XtPtRD0Aj/EvD9GEq/vLsACJcUq4Bi4KxCu8VZ0ty/Mxyy&#10;Cl4MZA+BlRZuW0Amvh/N5ZHF0ybWO5tm5/WvJ1gmutVAc9/Z3IUZmi1hpyneMDfrHGmwhowyxA1e&#10;QRuIFP/483efMzv+Hs+4ytVEVpXoYIBwTOfk866AyX5NmNI/QrrQeaM9pclYCuPVomr50QK4er8m&#10;QyZUu9JpQ2V81/iuQ0ZjuOE/gZHG+3z8lZo8oIxXNBlGyNx1u3lZLpJ3xzO3nlzZ274n4rY52XNI&#10;bdZoVeMfBSP58OqxGfw8AL/4IzIApbLLT2JjuR0H5PuDqIYb/Dj47kRZ8XKvdabqOZYqSiUwVc+p&#10;VH18wr0U1Qx9sPArS9If66yF4/pH6/MIdYv1Sy3/nXWQ9IiCXR8Aex34SlbarZ07j8VpXqBA9cyj&#10;Rw5aSbpDrEuxpjOKVwVVQc/9J+oRDsT4/v3ByLFl7WD59YzvisLQNjeME4cOH/KX4QjtaKf3JgCf&#10;4O9hcPVxx4UdTiIQV7xKRakKyAelFNTjEHzagXK80PTAcQgOaXiJWcUKqlv72a1/HjPuLtAHiffh&#10;HGMfIVLtI1MMN6XrKJniMr3M0jkrSpmPs5wPP4sxXgeOGBeycsFIE3cV7m4Uam/x2/v/Z29ZsNnR&#10;OCbTfN76eR3w63a3PyaDLMpUFlJ318r0EdhLCsjunV1X/0vPD1jOkOLeCQU4UQsJgrm/Z6qDkr9v&#10;uM5VhOeMTfJYOlZq1UaivCmdcjEoKbSpVXQSTwScaLiIx2K3a+Pd2AeywOpPRHChaKZhMdcNNSuT&#10;fS5qi6+IWYEspMOq3GSLefweFnMoejjUTvjOc3JnUf7J+M2LQBcOAEA9ROpGOZos7BvwIBSv7EFY&#10;a+2hUleLVH8/GoqDATe5r6rPMT+ms3KjsSiN8+N+QywCspC6lF5TE4KE1Co7cKY2ht8xPmH9SH46&#10;C9n4xKz4rJ9D0FyBGyL6UY6brHjtFKiH7n/c8jPteGLOUbFTwCN870q5u1O8oRZq3Dau9rPLfRsu&#10;91KnstPa9OSan2kuv608U9Hmim8e02EYMQHEQpEj/0zkwvHvyiC8cMA8YZjNQ+NTCHpYbjz7z3Lk&#10;HXoAjXDgcO/BBjjoIYCV8iYC5GyIiXl/JEoQH8rXOWQMeG4oVAGWTu1c8lxVAAAgAElEQVS4c9+t&#10;+eVWAGzmAwTUqBg1QtByTsD83dqj+Hdrn0pmwSax4wpi//h+leMF3Tp8BnmuZIBl+Lm33Twsd6BD&#10;Y3aPH6OdX4l2w9fKp4Gz4D4/j8/vU04k9O/f38cpZ1KnAA43fFwBN7fzb+nXnXyxUzzW8ZLvs9Lb&#10;9UmfgZu7HDpWnbHdC0AP2x0wBtwbH61a27n9Vo/wu/NDF7CLOEjfXSHYLt/lDQAIJUmgojia57lU&#10;z9UH9O85uTtB/Xf14362cOR+3BkgVBWNFCwjpDi+CwPUBFqAojbPqs+3osP6n4GbKDSx43+jMliA&#10;LsA3H+4hez0H4red/GSpIjz80Pk+iSu4U9cH1GH9Yeu3oHjKiwzHhowV3+Nsozp9F42Qx7OhC8DU&#10;Fjt6pWPE9mQ878/T9YlY6+d1f3d9Te+324iGx0e0+wTwgC1ZbYoYEXHjKCcdKmSk5vVQXWAKj0UG&#10;PLyYjB5R1VDxfgekZsCCRdCYDCAEFPfcuRo/5IKA4UfkHpbDI9w8Wvfts/u+aaX7vRf6y25dXo97&#10;MnzEewMw2cGxjcA6AEJdQon7fUIW7t6C53uvW36eDixGDlSJazh1YdsSobuem+ZZ/f40/P40EA4c&#10;euDrbd8LNwiJlQUHUmx6eB542qlmJUbhQI+2qBLTIBDIIZ6sSzui26k/PPfEW/DBl7NqW0zaJCxP&#10;nSfIHOY0cGheWEPYl7AwsaNadP4DgCiX2DWEiTL0hwvA7UY37sScGctCbxb8fn56l90g/1eAGzhw&#10;gKTQdEFvcXG8Uo7WqlLrRMuMb6VQNXe+mzjW21ANMLQ1c9O+2IxvPYF3qUkowJAnSMnflaLct7ns&#10;E3lyxk49aSMzDlVXAIx528g/9+UsjNpDqUZzzTl85GH8Po2PaF+BmiAFjLh3AEcZoWYgmikEx0d7&#10;gtbeJgvNCkGEH+Xf/trzW/88uXs+5ZBaq24RWULv/Jy751kV+/BAX8cMTfxrdRmnwTvoLIrGc8UV&#10;V4oA1MhyLYH0RJvbaez6OpTdsNKs73GjOK3CQa8mc9MHz16LSaDc7X1gz9nVegXngOj/WQAYVrVQ&#10;oMe5Kx98VlzcGKGrR9ugcLAY7POLvXR7suwy0ClYccS1u+V3XGccH1XhxvsDMTOsz4ldqOSz4nKA&#10;UbXiIIJW4CUEqYqmpeeyax9B0wPaYLl0DgWLJe1tEvMjeBKwej0Be15AZBXjDpIeNgYGipmz0/eQ&#10;OxRUCJVNOGdHvlfQcF3/VxBjXTuZ4cA7w6riDTpy/HE3ZM05/tYcgPAk0+T72Wlcb6YAQY9P91i5&#10;W5fy1o+DCYZ3a8DaFqsiZU591/LTbf+p4FBLwh4AVXVlzIB+fz4KuXOlrnjpWSh+Amxiy8bAnZzx&#10;k/Xv6tyfPsPqdZ03vvFKtOTxaiEzf3Hjer9+Puc4YpA4z2M68b/7rXhIRgBxNg+IaXjeYIQ2ibaY&#10;bNBmIVCiUVmIR64XMdkckF61axdqBTzPldXjbgv0Jz4LN2hYbhx/ryYIiUhgcmtInHpcewQC98Aj&#10;QVBoyAC7c1b5Kf8VKApbVdZzjsO9p8P8fC7s/hPjb03kqjoAkAHuIIQh8xHRmJ9n2h48Onb754OH&#10;/DKD4NHv1O81njk8Ln19T1208oBcnEREJg9LUULxsRH7cxiequLzifVQ9sAhDQ+08LjpnjZkxU2y&#10;h1r2yCkMvGv07dC9uwTQ3wUn3dM2gYUTndfq2H4WdfK8XcmUMZN0jVyJUTWNN03PqoCa56imf8wz&#10;3y+va/mOCWiq3eMw33el4xHSOk0Aew5dUAqnjvEHIIqA9Nng715/HQ2/vwWiHxtYr2/LlM7mCSGv&#10;YCzh6jOEVlWFwlyFcxnOHCqCJm5hV49Rh3+3xF6VBcI6KWOrgJAbLj7bJl6udG2b0Vg59CsvxoFs&#10;yjHH+O4Y5bXCbvl67rYnxO9puxMKFAKisyvq2o67d7n6vm53+8kZV66qlc9ZhZddO1r1nKuF4fp5&#10;bZA7o7W1fEtF7mI0Bd/HB3c5lu5CtVR1qjqW3yE+31usLJMFqy3C7IwRiZbC5hGkhghTAUSLMQDP&#10;kaDAyUV3ddWFhIKQk3R6cuW/qDibzds9PyaL89EtzuZxM1uKw6MDEBxs5bn7NTfzZSd0dHfhB4th&#10;vsa5j1zwuVFc3u/37RwIj5CsqOfny9bH2CbgzC07+RF2wu94dhfSYIDHcAU/z6H8XPM1HBQHPMaZ&#10;R9jSQr/bEBxCQoncZfEcV/OXiHqoQf7rffwDxWYNVTvRB/3gx0rsheK7emzm9UNVLKkc5gT1a+jc&#10;3TbKgYszpTM1S7G4pTgsyM0pb4+DEojRy4XHcYRxHNxgoqd5cZ6HeSzHGsREaKh4IXLXvSFVIDLA&#10;zE/5QCRCqYCDDrRW0ajh0GLgudK2/XZ9Nwtw2o0+BQQURiWxHDkwi+KLdcgbtaDR4cepl3GV05i9&#10;6rN1XhG5PKPqCkCcN3wrra3iHIIWBVCWcRfCYbTbEPbNI/XKZ7P0qokrz7hSoKf9AI7Pp/P/lUcB&#10;53Ll6+eSgOUrOepKMWUFpEW59KMrjEbt/rVWQC1k40wHsHElZz2FSl2NsSu+sc6PHGq0mz/3/Keh&#10;11K/yKVwV05ZyXIcoXuwX3gm3dDK5eG46/2AJ83mWe64KlJyPh/mTdzbqYzvU/xozAs3HsDCgAUM&#10;6eFRDiQAPt9M6Q7le3wPecbGxZNieRUq2Z+ZybAnGFjDMIWcyfwAyb+DFCJA8TAwRjOPZlvGwc14&#10;Q1HzwCtaJkqNOm3UQM0Vck+OvG4rnwpZaZKhCKjFdLPd/nU+rx47IMEfVJATlN8BThkACfnLtmuv&#10;vF0OukzXUOGre19tJ15/M12t75MM0MfkWc7K7R6/rTxBwSjqRs/miZ5bdWoAvyUkMMD/oA/kwPDM&#10;V8VvWK44IoCO8JxSlxNNPgl+Yd5cFaUQmKsZHf727mXpOyDBozrpfagTuf6ty+/342Bu09vd2z7P&#10;dCe35fa/v7jlp6HFmJ0/53Y5ySdk4aL53ivdeYT151P0EGXVvcwF52sU7+X76tEERxOALEb99f3B&#10;r9/fIDah42izYJNfrBnLcWTIB7LISMLqFDRyWzRWEDMamcWlwBJ2KTNQ/j/a3uXnli3JD/pFrJX7&#10;O6duVXV1dVdVd9moG2O3jREYYYREWxZgPAHZGIGwzBTBEOYgWfxBCEYNkhEWlu0Jasli4qmr/Wy3&#10;3WVXd997zvm+zBXBICLWK1fmPrdK5L37xJe5c++duXKtePzilUBiVbXVc9m5V5o7FKsaAdOCiZuN&#10;a10pHuIh2aqG3HMMmq1A/9sfnAJVINTrcNCBvh6T+Gm32XCYJ+bqgS8nweLcZ4bNnWFMFIjzeW5c&#10;LZz5+qNmxpWytFoQjfFFrqvDB4QTVZLlcaMhlO+49RmM6qmUY5pzvtB8DulNEQ4FAXJAic32giJy&#10;W4Mm3ur1FrL5aJQgpA6QOEhEnUEe+56qZEaWd74i1M89Aw/lNmooDBCrY8Ng1CYFzIAlgcBUC6NF&#10;CSreUpoAjSJrMSYLQ6NXHHqlIpSNu63//OmlwCPlrx1pPvOS/nhvdMbvrBS/ep/TNdXzZLz2/neN&#10;miDedaxRMJ/be5RnygocualdKyVjbhc7/i3YEg+pbiuguL/f4V6rEvh0yC/X37OPPjPcVvfX/+bK&#10;CG00wsLXoM8V+NBOYOzVkFgbbgB76lBylM4UM/iq6g27WruhSKVWQ0aHz1EFGQR5AV4wt057s8ey&#10;H3dVRsruNE/OS9OoBEX9mFIKSk44jtQKfCrwJsaXRAQkApQChBNgAT5I9zeLKb1ExuOggkIKkugU&#10;CUhEDLNFBhzMoMLY6/06d+qMklWdiX6LY+w87GoO2vf13tpz2P3KwO//vikxZ+PReXTvgJvle/53&#10;acjNIFsBmEcXne6jWnes01zcQ8wtqmcHP1zxlTDcLOJg5PH92G/bvXzKHf9f8crPMcz78+dnPvOt&#10;zzIIFt//dBvxhUpVLLLEw6MGam6TKB6tPxVNAITJU3sWlPTyfZP5QOg7Uil7gfJkqd4U+zMFoKlG&#10;xd8ZYf378TKXw1lfmJ7AeagHm+Fe/7X5E897jD5A8J0wvNhMLMfSjPcVAdX3nRc4VQCcPBWOrGuW&#10;qunTFklBVW9SolqPRNRlDwgWNdjusd6bE5NvnkYj6ik1ZtgnKDbyAu9EYC5L/jfLhvq31+OLX595&#10;5pXctJdnOuBcw2lcf+1zYdw2ugZ8Zl3qbjs//3HtqwbPa1Gh/e8FH+1/a8U/ltcJRc5WIxOsYLEo&#10;WtYMsNnXlEyLRlG8FYImwS4EPQRFFbVESgCioTf4tJXXHX1RbkJptXBIAS0+p0fgbn7u/bjW549W&#10;LL3njf1nnvG/Z7Xdr3WvuJ7QhZodF2uUTvZNb+uFDmTn9Os61isQXT89pZG5UlWLntsUNWJ1pQPO&#10;EXqVxxGhdHK4fm74jmhuw0B0C/Z7z0Ie6iyENxHkXfDxOEC7mFB22ueO19BeNUXRirDykFM/5tZ7&#10;RxwW7xZxWAcMHEDZkajUNIgZ9e3bEfY3XweEzoZdb0DMyrdqqzANWE7+nfY/f09P43O6EA79g7vd&#10;noQZ9te9+puguIr6mRnIiqE+Y2y3C48acNN/3zMAZhSca8MotrsaFDUKgKy1mwInSskNQ8WSPvhx&#10;e/+RCrP+/TF976dRHE0xK/4MLXzfrPagXtNETVASCMkpAV5/hE1pcC+7ebPsHE4E9YoyrMl1wlSL&#10;j5nnDpWxn2m+OB7r4h6YmBWvngKAwrsyOQPsqbriAzKQpSh59yuqDm46ym3EVQBg0e2g73qQSFFo&#10;vzX+P336VP9erZ/0xHDo73++dwAVbJvnfQA3599O3bmCQ8stD7kDbvr3r2qk9G2Ke8rKICp4yVRz&#10;7Ff8d6VAzeN3ZwfNqQzjIDGeBVw942/zufMcne8jrsmu55xGtYqwut5MCW/tpM/U5CiFUxtWirYV&#10;PaciU20iqbSXw9befaSAdaXru5LMfOzO42mJDLt7nryYecwbmD7wYAOYN0o4kuIlPSw9Rh44QPh4&#10;oAI3fah48NW5WO8ZgHDDJvLSXcFmv2/Tua1rVugdVf8gBdM9cNDLv/n+GYrNga8+kjBoIQHz5sr4&#10;RQ0jjfXWHef2/ktafy7mh5d2H+Zs//cVb1ZVT33vu4KeX6vi7PXFTQ7NY9Rfx91aMCda1BwScEHV&#10;N5UE7DUSryI+MqF6I/s5HNszYP8uYjau/8qInc9f0c8GbuxqT9QiT64irth5gQDEPxU1HCjqbSwo&#10;4fLzpGJPnww4NkMenvpsRpU5ldr+QAGAGUrnrix3RnA/nwK4udIxev3t6jvutjvgXwGLeKZr+Tp/&#10;flgfaimUVjbirLwQcaWm7pjhFp3EhOC6TLsnmu5NJXi1Rf6JUO1ZcPj1M6mnJkaKIrmcwEDjeFCC&#10;AOUdrDhyK/rcF4deFYXuaSLBVXF54L64tZ3LCOBhtT7vinsPzzLGsGYN2PGqvtch7da9l2lYzaTZ&#10;Xl39FoBaY1Wh3jHRH79avFbOXvy7CLIkaLYatBBLDvr42qL2VnO7lAIVv05VAIfXKBMQK8qXryZB&#10;FjY0YBHns2ysMpIVLxtFttly/J+vszvt+zyeK3uRaHQQAJ8LmIv9vI4yfraVAzPoeZSqelQdMDeX&#10;mce/Pz7rMFEjdPn7RGBij9jz9/y8TJyhlCBK2ItiPwSve0FOVuPGojlHhb0V2/OcLLJcV6tl01PH&#10;uAS1gG3RAjBwqLXIA+3IKHVCzDUs3r17N0yGMJYbcGNoWXw26kuMCnU/MA1VA4DUFR+6m2Tx1kgJ&#10;Jjp+BuBmur6rbb7uuAa7R5rOHcdrfm/199X2OcCNSutGdsekVsK1zwFdfWZORRmpLyQWj1jBiWZO&#10;WHmyoKHwcWU8y1tUUzFMKJ5p7bLjy2/FVO62KLgXXZpmqqVYCHKkPHnRTePwYXCbl9l0KLuSiCxK&#10;6Aw+nrtaofPWrGmtpVINhJ4Cioz+kV89/5Xyb4ZjdK1y5FosBa7uk45AjJ1Ss0metSuUo1SgZu6e&#10;QhAIc1UcVtvKY7zaX4IvF2BF/3eZP98VqrPPj0Jl6IYBwS47rvhH8Mr+N2d6HMeJf8NBQCscSfU4&#10;JRpqiCQSHElOwM0VgB6/WxUDT3P4nK4oy/Wvtn5XXtXYeNG1cHz/WumP650VEa71XgpKOYbz5ut9&#10;WmPLrsJWLNGZugCP/SLmabUQbYqAQIguKFPDgHGmIEFWATqv55XhsZ7rjL2I/Y47dgTioSgGMdXC&#10;l4lt7iTCg8xgKcTATjiQhgYEPVgTqSg9SN5HtdXr8+Lu1sRBregyCEcoWWj6h81rA8wTFTNAL9by&#10;Cpit7xEszRutOHIURa7NGNiAB/X98IxWD6l37RPfD6qw2gWJRw/+QAGLalgos8M868GabuxEFXl7&#10;McNg8T4wApGn98Xlzt02GTA9T6qKMHkBbO9uKKpIsFo2KMdNcWZxHbTxuHn+PgNuroDJfr3P8+JZ&#10;wdSv8/vPdL/nOlpE5OhPRVtEz9pxQ3UfSypiNasigo8poTKlSAN2OT5TgaXZB/hoc26krTtM6Gs0&#10;qbuKvrh6BS6m+QuMRlWTR/fjz9Pzm58HuWMp3pvlQOEb4EcVGIqSRukFOe8n1wfVABNKDKhWx+Ra&#10;vwISn+efPwGvMQWwl7XQclaVI3JxdZxVIMcB7oAba6/egJk+EvT0Pg6Y+XXO6gi6bdv1GqvpdE3/&#10;mNdqual/CQDoSm2oqoMc/TyMmLJ4vh1/4OtSCDM/np9L1Q/UZC/DZCeT6e9W3oywsde0JOteZSVI&#10;slElJLZ1tAIFQn72NvPQbEMEuxx1/Fb87+3YB77X2+dMCkhCtJU/pdLhOYCyKvVxN47nubD+/rtU&#10;r2ETRaRN1t/pf1tLH4OFZm6bTiaZK/8BzsBNrM2zDI1fsjl1WZw4XCM0jkFGYtSWfko41MKrdzEw&#10;ZT92EBKOWuMmlCqPNEjBAJ2BeACLGGxYqdpdWbhfsYVBKIAcONzjQqkgFQK4tDbE6QV9NwiILUYt&#10;QNGCIq/gZGFeWRI2KJLKGLlzwZtJIxQKbih2BuKUsuJs1ItGok5WQdRaufiNJ6koT9Seuuiv3nu2&#10;9QZTf+zuez/3N4jGc1YL605oAj4fdWI8/bWLdKFomL6zha1BrFL6TGv7yEkRiRzratheGP4k5/kw&#10;RITU+RDnj/uPvF0CC3XMvIsTa6MKj2bzdnJU11ExnSuEYnh74XiOUziNrlZE3t2KvJObM6CtRmus&#10;xLN1GbgCdeAmS49Yz9tKmPT7h+yAC54E1Gr6sS9dNInNDVfO/BkcPj4Ao1Z472hReDymreCjU4xI&#10;BZT0do0a83bBhjps8KFEOcZWnPN9999zMvxAltrRH5/WQs8hgv+G0Uyk3m63PTP7ybZvxXcVfbvv&#10;RiP1xMYmwCDrWmDXte9v9dqMn0oTzhDsNWohgbkgpc3PaYpbKKC1DTmjKnBF6XJ9KAEv2+MUiRU0&#10;QlwvU4wgDtzcvK+XUwcgta5fHuEGUgdC1Lm+hbBasdQWaWGGpTk6ypteR0y40MbKG+008nHIvdkU&#10;+Tk+Zw3MJF8PZxodIMUHVEjhQc4gNedLAVokQ61JETUruEaMwB04ILX7I0DKARWr3VARc/gc5JiL&#10;Dt5E8UNmMAy4sdVPIGEcrkMdGbVmXvZUENtnr6FH3hzBUp5EYWu01pIQe1YO0ipcZ1AAKl0nE0Fi&#10;b9V7ZXh3qbwn5VYFmpLjj1EL0MYwalFJHp9Xfa6+Rg86hvnYUt8UgCDVVAosKTsvNzY9RhQGDUC8&#10;qNX0KuZJgxIhPRKiOOYMzJjhPOb4i3TpoKyu+I4R1lHrTEiwEbsDkCw6sACFzSEoBJA7VmzMWvxO&#10;4/X3Oo5Fe3fR0NMwya3HnbFrAK/Jn2FP47kEf0Plc8HfdKqR2FPgecSAAS9Xyocicb59P2ePylAf&#10;ra9JtdYAXNNEgNqsOlGTVYebPQ6gViPIaeUHsqQiBKXWWfQErCC5vuNrb1qDUs/zIts+b5gcAGSu&#10;/KE5fox7KyyF8q7GDyPX/QBma5dcAEJ7vZYVjzgmYGjUuRNkDwXTwYJJ/5r3beBddrM/IDbDT72G&#10;IVBAarXXctrseBR/dqpe9FwLIWprzc/Ar3h57QaGm/OCoFbrigmJivOhY+BDsR/vJ7JI4Zzhjp+I&#10;nInUaZONbxI1VGg4HjQiJmvXRRq7Lt525SOp+lLjeX5/EsChjTez8RYm06mpc0gpzhHKVspAkCk5&#10;PySLwFSq+6oKRA1BsOvvNrOs8LjxnwQBONl4k9VrszpuAMhqzEZNWRKtNWatxILVnEUBdlGkYjY+&#10;+33bfcw6ptlaAmB/fet0v2ypdtltawQIL67PHZUGf3w83uFO/3rp2GOv7c6U6GxlExowmyh0Ggxy&#10;cHDs4mx/iY7fOuvw8zbYw2R8RsEnvnUC6DqnU43eUdOJxMEZ61Jp2U+mnifAS3EIFS93YXIzK4n5&#10;LSzeDylnpJxBnL1VY2rQhKobaaE1RPhVKCVwBT2GVZCSKc6WUiEAgtrFf3grVu0apowlEphT1zx3&#10;+4fXxihP1FoAQg4wBEkKMgQPyUiSkBwhDM8QkfWuTylhyxsyA1aUQwZPfO+Z7z32EbJmwJEpQg/e&#10;EHVAVqjn+5frUGMbw3vBXkqpyktVYpyY4qwQF2jxRlsAWr3aiHNcsChiMZwnZ79RvvYYJQCvF0n4&#10;s8eu3xoyrsCxm9Lvlxn1WiKKSSTXUG4pcAXcGKyqFe8FBBQCeKJyqHtYDdG25yv1OQNogh1NREZN&#10;JhWp++rnFZFay2nLqYXKkj0jcsahBOyHCazMyb3O3BgLCCiGWB+BiCOUT2M4SHafYXioOoP2c+gY&#10;Uwl6BgFYqCNwViqD5puuFQBqGO7ScCE3Cm66csVc6Oe8fZZd2ebTOf166b3vo8fdnx+xR/P5HJEC&#10;1VKL9ub8gPGcuJaYmwoQYScf5IutV7zrPO6kCiENEqcx9mlce6nUfUHU3gjlof+dGfhpY0eoApAO&#10;9J6tRu357OpGM+DeS64GCADclGACFBYVAUBFoeUYro0AvH+8uBAMORC0GaLhYesBG2aAuIC+/Agi&#10;CxNGYmycvHgsQ5mwv8kQsh2RYqnyxN10V0rgZNEJnNxPwQlSxIEXBw6IQcyIYr3l+GTXywzVYhEu&#10;riChU0xdIoCYIXK4sCt497JhLgoeoIiSIm0eEaHWDSiKglsXFQMwBDwoXFXxgo1L3Ddxu3/2FKue&#10;P58NH+sacpq0obQAECQr0uuKPIRMxBcLiSdhIJGBylArkum1aMwwgIEhEO8GlAYAq1egAS/GTB4p&#10;qIJ3OfvvWiokEhvYGuP4SBV4OKRASwsVPwC8SsIBAkSwlwItpdbJOSKlDSbXRR1w7/i9EI+wbR2m&#10;GKRjyTsDyP3wca91+FYeX2vLivq5MQXcgFeiUtetdXNpqQbsgKeJI61rmMiSzaUccHvVdLg6P9o6&#10;UY+0tK4h5oWv84jcCQeFqNirA2+4i2ZTUmOVaVZUaTKMeEidbxHa5O3h2drDQyGaURiXhnM48Mxh&#10;dwxUnXcLmgJ+NjyvlWlVReZH1Sekel9t7RDZmNm5dlz1cGqTJfNYQ3GWk9t2I1/Jo92odX2pjian&#10;upd6PLrCBGUo5FBfV12KC1Dp2lzqKKdmyPg80Yn286mnBpLSbcRyH9E0G/5AAW+5rrXV81GNiLu1&#10;DqPSX89IiQGUo+5HrUDjo8Y/M3kqqq4pivE2VtSGJuoRS0qCHLbP9F89RgN3mdQCBW1zxPc4X+5S&#10;fQoDb7BUbzPATY4NFoDKsN9+wyJVNbUuRyvgdgWmqT0MCAhfvRrwzGSRR2b6NfrYtpNeXfcpygxc&#10;ROR0fHAETo1mCBIKEgkSJXBmZEalZrgXjxi2WzZqNZaI0tC1d9Qv7bkdb68gtCCAnC19NBOBE5Az&#10;G5CjXOV60QNQAWmxDBCKroIY5SwAog3FeSiU/VE5Rbgp7WWnkfP6mELFAAAYa44Oi+Rq6UaParv3&#10;tWcJxtOM9xeUw2yM4yjYS4G4/pGyff4Am05wCHRvc/olJQfeismW5Lqdm5t5F4RT0PhpyMgE0OFg&#10;4hj1OETtBEDWTqj7rEDZbX0kn3MM4+PktjEDHqEfwJvVlmEy/hipaBGNRBjl9JzqONjLCqQU9v05&#10;YtBWmu2n6gDpoq/MZWTAjXIFC5U7Xpk2iDgGIG/49ne+hR//y99FjkkbBs1Z8AVKMHvbffQobmwO&#10;7zNPhMgaTVf3dCBlV6AcdXIlwFoes6VWAYiuVq1NnSk46iHPXAzJ2kRRsiKLIJMtNFJ7eokIUj2Y&#10;5lUMxTaYUUyeeD4ppQrcMIXRb6ASew0S7j4fiyqGcN/fhvsfxoDYBAeuBeTG6VJwCgHKPBQnm7fj&#10;OHdtqvfY0atthTr22+dE/VxttRq6muJqHp6IYupzhw2R56RA7bzhwE0YsQT7DoTyA3s24VInY2h2&#10;P3YeCNg74KPf5tojndljCkMIJz4Lqx4YQ/Uyt/DKih4rQOBaz0SVakqhkhcP9N8qzjKsdp1xRiZT&#10;3HsvZVzvXGujf689PAVpeBbXW+K+K1tdIk4NuLrb+siuuIb+FV2H4v1ZSXirYK+2Wgzesq/Aw60R&#10;AokAVWuBqApFQvI0DgLq+4pcDTf14l9XTk1LRYB5qBlTxMfEyIEGrvp2lyPPGNutru6/hprG89Mw&#10;4kwgVo+3X1DU6wgwjfsaYeSeou5BPosk1Y4/ngBoAJ/e1p7URseuhEQReitgHNgy/O8EzoSd1IF7&#10;Sz152d5deEI9lUSNvwXwk4lBOVVDpnU1JO9qKE7tYUox4J50rpWkDuAbk2LAARg1ZULU+a6BwL1L&#10;J1U+ROCNob3sTEAAhVZHwgAdVUVSb4Xswj27EhmRcitKsOtYru8nm80SW0PkigxVxcYUzcTJDHYy&#10;SlG42Gu7GP5lkT3GF32OeP0TJa3HCTTUvwEYkN2eqXqdHqh7HI1HMHcAACAASURBVE3pSjlVozqJ&#10;pXtmYdSW0eIAhphCX5iREkEE2EKuqDmmkhxQJbAcULXjDQT9/K2X7yoNrEE5G+59KobpoV4gtAg4&#10;CURLXcvhzGj6DYH1GI73+xmEF85IKha5AqO5A3BL8bQwWG0SomSRhpSQIFY8FRFlJzAfii0CJa9N&#10;WNddizggd6DZqeRA5ZmmnBFtzYuSA3K2f4BQ9F5/MSPKvNjW4UhBYlTJfdLU+PIcKa2eyte/7+EY&#10;BtaS1ViCeNqqA5cGPNk4CEV0WkQURaqWOjgIGz//HFg9ck2BfUw5PVGOZ68+f9o8sLnWjpsx0/NP&#10;cvObsGOt30Wq1hQHU6m4rhvgaTy7AjiYqjefr32TcAUNKXX71KX+DO24/V4XNP4OJ+NMAQwRxjNV&#10;1dHbPlEXM3YvCyoXxxv16/MXVB2wMVk9F08eN4uAuePa6YY1EQHiqVIeP3qiFrFudejOlE3nBLWu&#10;oAUd0Fo8Mm4GYC2iTrWgkF2/tKHoUQXs8nZz/Vb8vrfrmLXu2xb8LvSH6D53IKngfQaYCjIpKBM2&#10;BpDg3QX72n0YHAk1MgbipQZaEeDifLBAoIcAqSBTAmXGA8BBigcAFsJGVlQ/rtcbvodUNcBXUVOi&#10;EDzIoAcDDBRg9Uj+iNj3iJkAFsn1jaBRXPwlb7f2IdgdPB6Rw4oamSOUcJQ3k4kEcCkgYlBKELFg&#10;oE9vr6ZfCBC1qIrbKoCg5A0W8SQe8SRDpNM337fxt+OoNfiIxdfIgVY82duaiwPUkkdgWxuwrRBz&#10;xLkdXs/rUj1VmvyKfWMAbjOGLMDZVunrq642gz+iDpjJl54WtzzGpjKAMNXnSxqgplYz1gAcagvK&#10;WImt52QRy/nqwp4Z7J/7mfsaJZ1h0n1Hn5dWSkGvDI3FkwTKUbzOhNvBgu3wVCkQHg9HW8WielJK&#10;EGu4gSMT3mX7fSZD75kIUHJEEthyrkayAqAMJFWr66Lk99eiBuZx4Lx91v1fGY7H226KAXCmIBQi&#10;D9pcb9RFVISx3cCQ6Cx0vd11RQJw+9t+owAA6XNN3TCweyFEnSS7vPgjUGeP4FJ2xSiEugMUFF/p&#10;hmUPEqB1JZuNzrjtIt4drTNMw8hFD8BQ/SETzqyAFvNKBxBjH27gDlAXmpIZjuLPAHDFwhl3FOU8&#10;xIEkEgcqDMiKlCFKcd8WPUYeURaG2xp87Ye+Cyv/DDuvjlf9TD+f6CZWxba+RkV8pl/D27YN13p1&#10;7SsvUIEptaGQz3ReTyvFvhWHXQu+qBFEQV3oBlh7iljTcf3TTY61TW/urMDwhLT5qT2y0qFmMcdE&#10;HHjoFPb5GfWbVEUp1sX9JBi8mwv+VvZrxWz1+8NxEuy7VC8RGEiUQMk7lJHieDEjHp6i1Bs+gKXF&#10;EplHg1NCTgnEjOQAldVwMD4QxyslhUVUaAVdE1tEqd+1FSCEGzbOeO1ci+IbnnV3q/1dt8d2Hosa&#10;remvU02Rm7FVsrDa5CC0OQ8merOZ4mAd+aBkXlOn5qhwE4AMVIl7DtRS3XDEYu6tIhDmuQnENZaO&#10;P8TX2Xk5R+SlRecNXlFkS62CjUMRwIJxGFKASA0AyXBclPz95wxwqAkwvaoBKOgfcn2WRC2Vo5f3&#10;zaOoID63U+3HKOc8HO+jenYAu765zy7VbiF9hEbizeesy3y1oQ1aDgFqpAzAZGCG0QbQXLaL9k4o&#10;l6kmvJnhR+RAJQFuABIFQHJtnV4Vp65zmx1wdIOCgUoFgHIZj6dGrTqXPYfQF+I7IwIFUvv6IJlW&#10;XWkdT0gFH+EyIe7/OMp1qiSJO5QjYv38/Hu5uXoxXPlfrDvAaoTcbX1E6Wr9PnfcOT9QuaC2oAlk&#10;sg6+wF0oDzKFJplKDQvoltdANXTFi01u5G/9kZtNb+amwTr99XS6dT3jevy4Gm03V3dTI4TJIqaZ&#10;r+0HEC+PG++ywqeBpSXAsHQHMsW9A0oKLQZJaDHjGwLjxyC0du3n9fmsxkjp9JGVnJCb9wkCSeRy&#10;KoESkHkbHD+P/NIM964GWaxPaOkiZctAI2I/vjc/rMB+loSDLbLkJbd26uO1u2OyjLzdn2r9K6I8&#10;1KNEQgckGE+rXTdDLk6U7mqg+dpQX3rJ+VVQJSAzoFogCTiUsRXjj4cDftmBdxErOxBZARY5UrC5&#10;flDnm3rhZBUoKV4/fWj6mjt5KkWBvsvmevXI0mhTbun2ipQiIqtF8hi1NCWKlD8TuAAs+CPmfUEU&#10;M/GgELZubRpAj+uF9gwCfEONTnrO/xzAdRkDdR3JlpLpnf6twapa9BfjoEg8JS8kzu78apiCqgE7&#10;IglbImTGfcTNzwrezEbY6vt46tozX0MP3PRKLZnUt1D4asSbp01IkSJcSosNqgu3zAbYZCGkA8C7&#10;bGFUFIJrVLQ5Z9RIoPA2AqAE/1z0YztzR4Ugp204HrUTYt9Cva49FsUZFIgXFF5sEZeKU07rHN2q&#10;WA0etTNFwb1iRvefjy5kFppW2nUgFl+LKACaRydmSgWWPLIl5kKIxlgUq7mjOhY/Pr1A2N69R54+&#10;1zPgo6thMs9rjWiVm1jhlRJWaTFDQwtQyoFDDLwpXjCwwJiVKScCJAYLgbMXgoaFbQZivLr/WD/9&#10;tdRrCsvjZutDdZdGOKe4wNvPx5qdgZsoan01XqF4XvGmVMTbY67PuQJMVQ3xFrkfgvqd7sar3gP/&#10;r3Sm9Yq/3dU4IEUNoVxdI/CseGYANteG8/z857nMT7qqrYD14f0nhkFvAKyey6vXiLBuSOSem9bV&#10;QkrzGAWgFp4jUy1N8PWF8/pOhL3B3J/DbO1Xk6c+tKLK6IzjABLGgnv9OFhcSksJi0iHCPHe91Lf&#10;jxRh6gSzdZTzfQdOyFFDYv+ezoM0d3UTaOX/wV9nesWXmcRqHEgxRUdcrgQ4o4rkwYu1+SI74Ox4&#10;Y6+k9s876KorV9uixgBO5/SfDz6uOtZcUWIcb55OJgLVDEkC1a3y59q6UwQiyQHyOD/VritX21wQ&#10;uRZ59PQidpdZ+P8JLRRdFDWl1va1puCy6y/kCm4YcEHDUbTlXI/Xz1EnCw/jAQF49lRJ8e4RgGdx&#10;ZVE8msmoOBAd6Vg2V13uhlGnDo6AvZh6skgNRARzcjl9prsCUbfLTAaXm/R5+uVKfsd+zJMeiD9F&#10;3HSpQH2NLIjC2mNEeDqZV7xbX8SWng2yFBRFOVHjQ9Sef6SMkAGih0ccxJ3O1Awh1HuZt/4+g8bf&#10;iWipevTf86yrTsjXzwX+560VX17foaWa2axuv9HrfPZwel49/31JlW6Bjc/Zfhobp23cAKrp+z7n&#10;ewXN6P5prs+lTeB+9Xt6Gqx8+T7gfiMFiGtUqRmWFjXKKUNR6voQgmk9VjEXkpqzsC+AG8dC/7my&#10;Axswdw3s97rjcC4EHw5x4KRF4vSyettuunpRq9FypzcyM7ZNscmGPQObWB2/xABywlyc2VKGNlgU&#10;UauVdU4BAygicYjNEOjsuwCE4viKRkmAgKpnGnPUtCS/Dm30sSUokkeoqkXaqDk/iwL8jWw6hpDb&#10;J95JLZ756w7qxq8BDXbs2D8t53A9Vhi95GNOntJr3UYfDzkdN2r8NdU5IbW2nM0Pl8bevCIAXpNb&#10;7KiW11dD8RQ9A5AiQvfOLq8xbqHf1jvwLAnVJqPtAn2dzfM7UrkJmj1SFakBYeGI1oTCii0xUvKI&#10;Gw0Gulgw8/G7LRbYCnG9EwA9o54F9NX3A46QcYRd26ixG/XeZAevnooR3Q8SMXIpSMeBzBaqxzQa&#10;lT2TKNQU/ZQmxFetLBUCSCFjgLEPEPbjqJMIoaD7uHKkOVTRfabvXjZcTRwFQIeZjlc5ulYjIfYt&#10;JFCcOQuRVy9nf/9My3F46JesaXc1VxQwhRa+HyqcDbHPi6jZgHi+LSeQaIpo0fic+TPa3EF9T/1c&#10;VI+JIlr3RU2UEBthVA083T9nC3oUKu33Co7jbQAu6nudF1XrvY5znIRQ9uJe4KO1wlUFPOJm373I&#10;GykgjOypSQyCMPDYtiZ8p2sA1sBLpQxwuV/j/XpbbXKUy/cAIKcxGs3WWDOKpVwrlkSEVGsMAMB8&#10;LVNIOXC61jnHfgRu3DN/w+LmnG+hTmgRvKPGxLc6o6QCk8sb9HtEY+oDBcxDgCvFmlA8t/1KwQ2e&#10;2Y9p//ezqv+r9wde/iRip542CPZ4Du6pA2ronMDXsd/fp/2wv7XlaMc+EHxE6730oGDM3RkwjBdI&#10;rZ2wf34oaD9ERoyyIe6HIcj+PQTz4hN8fsNy383raR4eYosuDOSDWJF3W+s2twk1p9vHo3Te5xUN&#10;6cGwlI8V7fn9TEFq6YL2EJyHth9JHHOun1NUzyNo5ZUnYBjGp4Y5F270mJeTXnDSE8IjGYqQnQSQ&#10;pd5sZACE4Vjk99LWeQA+PXhTu2soPU0V7CM++lblQ3cmwlAcsoWi2zUVwEJ8PXLJfDcmF+Qo6xRo&#10;9We/y1BrpK/1REQekWPyhmBgVlCw4sPH18FxM9cKXBkUc22JVXeY2H/mUW9d5dBRioft1/t52yx/&#10;+2NMDuhONKdtSBHoaY1odT1D3OPZG1phGNna4Ept7se5aXh+/fezrJ9v0EP0FLU6yLBx4GzM/L6t&#10;qPjF53y7S9Xt37+SH8/bqT8D/s8ATJNhhJS0NaEaZPw8Ky4YoP3K5e8/A55+NuCmOU70WXe19a/b&#10;vzeXWO7Wl8I8nTefv7/7UjtJwawmBIRsXEqRk8kldRmmbJ1U1Q3fmr5+wR/rpV6AIlf8/wrEnO1L&#10;qMk5s8dcNNRUJOBNjtN3tB+TCtzM19hfT0rAgYLidXV2NXAoA0DejcO7PGfKyBsjsXoEpHoEJFw/&#10;cD1Bw+mDav8ZX20vIsC6GnktIKfweltUgQP9eq8Y2q5jm3WzsmfNCMd2pEZ5+iszyqFgiShkqaVH&#10;REw/E+1qbDroFbbQoPv5GL+9jkWz51pe5bDnxJRrRGmNLCWPpO5ec5252XFUeY/aeGuEIwW4EzV8&#10;hRBFvE3A8omGwxBSms4/034uzROaCVnC/nYgF00+qNtJ4jWSDmVsicGkLVVqrVg/34JxxTZ/bgZb&#10;VobFHUo9D3zfnlcBcCZoFNok8hzjBPLaHMdxmNLvjIRUwOVASorMwNtRLGC2U9SHcGRp3txoNV4n&#10;BQjqETOhUDZaqoCN6BhQdtpKa75/vO+Am/P27DnkI/KI19txHFUxYFX06UaGwVqtALhSOFNNUUgX&#10;S6o11Gv9ftQisEgF+15Cw1OY2fKoE3nqQbBcV6wq4tjAmwB22t/34zcq7r0hTjiO/TTn+4Ufz3vt&#10;OWY0ZBandTMLgPlaVAnyZjcqeljRY/+MePceK4hHlh9K5DU7zGPMCqy66Q2GU2dsnoRipEDcbI/H&#10;47Q+x/u6V+wCOOoF+Ty+q2urAuUWWFBs7AbvhYYSYfhLxQGAJGfGF1uf6ikiFbixv4EjNSChL/4W&#10;AEM5jgGN76ndJ5/SKfrx7SOSzkoNuWLcxvDrKt4id+O7/s5+fmm5nz8z/5oVry29c0HVutH0XWmk&#10;5tzzRG3dCcPEnQIQRRR3ja1ft80b4/w7gBtuIFbf7nJWAE6AkApekkfuUPHi4+JUPUrQPCgtUsJo&#10;KFwp9bMhFnM8kwSRV6xnj/NwtrQyAIhOeZG2kf34HX82RaHVMLDxb8WFMznvAdVuGYVg55PN3xjt&#10;1Vy5W7/qil0z1s7bVcQZACSK4ssyrf+mk9ipATSxg05drbOpHe9MS1FEsXORo9LwzBWPmLFGTQVS&#10;zOixZndS96UoRMsQcWvGd9ODUowJzHTKcQ/i0Rz2sRooqap4e2s1ILiwUfc898DlavzU669Z9Lo5&#10;CFo3mH3Yjy4djFL3o4bMXcTvu8f7ZcoVoqbOE8N6BQz1umOO+k7dk+9pIm6pA1BADNQJyokdaHMg&#10;RMzh1XeJaeuCBmrXr/AwniGlM+iBDZc1bgC8HlwN9xX/fwaMxX3OenbQZ8DN3fwAnskPhpT79TMD&#10;gDPVDYiIh7ieFTAXf4/XGB2InqVDXW/P9Ov7+RnRAueo2+Z4+f83ImiosbGgc1H/0/vaR7IWJI2i&#10;8lbjKanVgGFErQ5zFkVqpYI9ctnKU8zAzZzq2N+XGdBne3F131fHybvumW+cKm8MXlkO3ETkRarU&#10;xFvjewjInDwCImFXBsSjDotixwHZi0Uzeu2sRIy0ZWTewTkh81GPm17Q6QkES/VGq5HTahVGM5IG&#10;PI22sh23iKZYo2fa20o1yqczGo6uFEbYrhnmFDbgIVlnOVUcwthIUKocJeRtg6Fn6l0DjfY1goS0&#10;1g7qqRC87mSy6FQH0VEEVrBfoGYgIYofW0e/4B9WfsLq2ow6Wqy7PqLwpNPB6swRuWxgmA3qwI64&#10;k0kR82qkBYTcgTN3/HvJYw3fsVq5cJ2RyLTACABhD0ZRRlbXU3VKlVotkmeCtd+umEx8z0qx63PI&#10;+20F8LRrbYYXca4ACTNBmMGcoGy1DqQIIGL576Ku3Cu4KN6IQNjtAU7e2LjWvBeklCpw04M3DMXx&#10;6RPIwY++Gn8wzG+8vLPwQ2cICVT3CdaOnHA9xs8E79N2k9LGrwIf3Xg+e7zPHOpzO7XFN7gyOgEj&#10;KgawkXV6sUUbedFj5IL9RvOMlfpdUttxXr0c+DVEuL4aePN6lFYQeAEsPB6PwXib56O4IRVrKIaj&#10;vi+jUA9hJpbTB90VLTzP5zVTzZNswEZbQ8lYFSowOW3zmu2Vuvk9+/7rhzyHus5CmJ9MoGN3wb3w&#10;wgBj16sTKm6DcX1vykhkiUur+7ZT4nmh0nYJ1tHnbo5nDwU2ZQQ+n8wTK1DklE6e9qEdo1wrTnbN&#10;QDNcZxqCPJ59/xn7HHfVC1f8dVXjoH8GpXwef189GyKC5meGQbvWEwAIRiv+DAOwBQCSySxSFCnd&#10;XGj8SF3nY7ZU0Dovpw5dOVfTZnl9G0dK0rjGR8BnjNapd6SCV4YDQFYUee6K1Xd7iaLIsW91sg4X&#10;3OM4f+6WemCSgs/r3ZIeNo4aIW6MkzYaYfMK9bbAnikef3vHq2osL+bIzB/m9V+vHyNvWekDFL/R&#10;6RMviU7n9VvlvxT/9O8TVBJMsSWswLFIJRJRqG5OTakWiNcCsNBqkQOl6ADsADwAPsY/+rp4Yyro&#10;6u+r8VMA+16gnGxM1IHJqYX5PDb1uKcBXUX09M0REshb0I7zGUUq8Lqq4UI4MLbJ1boPWLTzT7OF&#10;Agtx0EavaURDBMCj9TNASgyChx34vGKyp8OEWksOcqagcDyYLBerImwGodO0bTep5LAOXcSneb/S&#10;H1bzwdSl63nzzPCPz/T6Qa8n3KdaMUoAn5eFVIqnWXotM1LfN3p4Wvjqmhuw6/e6kG/Pquw9c1z8&#10;zMAKAfA4cuPBNOjad4w4AvF/lutT9TIQ6lxsprg47hRqAHjwdYLN+6AQK55OsPNiTbDrTbsbss8i&#10;HUKHOvH4lc7WzdmVLtuNDpiTR6i7DIHp4b6cATLdn+D2n2q3DzClCvTEtfR2EvFmQQCcQbwZUCUw&#10;oEZhXavkrep/oQc8UgblVOV9HO8pk+JdjhSm0e64uvevu777iLqVfLbO0QsZ4Us4b02/yGBE6o4q&#10;QJrxsm0mz8S6/WmByUMvsbG/HoiaQYfsVhbCuwIKFEexrk6lKErZT/Lx7c0DI0hdF27AjQDAFBF9&#10;st+7UhdnO07BDghtvA3FrPti3Fc1ygjFGkTo2XHf25KxP+jNldfG8wGsUQy6e3Wd2es4mlpnQN9g&#10;9a8Ups/d7hSMeQL2E0dvPCrzdcWrMgB4Oy6KXDeCFQUZX57FaLl7brklV3Lk2L0deQKl4sWtvGsJ&#10;K3IhUCrY0gNZgU0YnBWJMlgFb59eEXUWes+URRNbEcR+vz+PcaDsBmKs1cYxx31FnzH2WXH7us/3&#10;6xoSX3dT4sZs/fokjoEhOByNFRRYMdYwnAGgFC9i5YpldJdJGk49qxUDERwqlZIXJS5VmBBaDYrw&#10;EFmNCiuGlWAFs1rOqi06C6kD1obHnKoT3ohSLAxPitpveki1gVpNnvfAjTEljwxwBhWK1WqNrY7H&#10;dVTGdde2AGtlauATT+bH+/fv0YNVvfAGWgRdD+7226y49u+zWnQDcP5c5S9xHz2t60CR2Luc3Ny/&#10;qjq79Jd3EmECNLEX9VNLmyLz3oKcP23rdVvXL1Hd72thBJVS2vmqjr5r+9ydYdbdw3xP7TPPn//8&#10;vf335yc1bu48xgrGIbAwbK+/JbXulo9BcmOLFOxebCtBoYCaFysq8Ne2xhLeKgWnJjhXc1kywwqQ&#10;JsDzpiOlJKxXSkCiDEqltidmJJAUFBIwuWc/K3ZWcE6mDCeuEQnJrJZKGQTigqQFIBkM5t6Qvusq&#10;CADRFeEKmH3G7y1s+xyxY5+1VESLEvKw7HBpchi/VPlWP0dim4HuWQZFDZr5eu/0h5B5iRRR3LWl&#10;AFlKUKQGvX2S+rzm4pTg5B2K+DJiJBTQvmhl0aPWENr1QIF3B5HsfC7XGjrmPMjO81M97ndikSga&#10;SlrM26j904Cj2I/zAIt4yflRowpXvP7t7W0Y93meKDCki81muiR7s7AVFq6UyJTa+tl1uvdHvA7f&#10;N16jeFTRNY/ogefz3IaDie3APH9C/oaDaaZ4RD0BceMtdDFrwWppDtS6pHUU8HVNzpfUCkuqtvPM&#10;ub32iCusq6h13WqRAH0R/eAffbH9vqthf693wOfVdl9D7RlwoxZtcOP5aHJ97BrErM63ygDczM9v&#10;lepQqUbXUOAq4udZrYpte7l9v9f3ljRqInX3+9mgGVW/6mVEDDPf8n8tDZimBQ3A++p9RMSn83lj&#10;JS2KqhTriqTU1gOTRTop2FJAuy0M4xiHiNg+2W7+YhnHbhifxfjNwE0RNeC6dulpqavmVLDIIRs3&#10;9fcjlZW6Iuxs2QeU6r6SgHgz+403W6eUTQ54pMh+WBSlHFY64iB31iUBC1lXVJf7nBWZE7iY7Mos&#10;pldoyFazJkDRDMccg8b6ndNp6IfUgHtc65flOIA6B1qNtNAfi49L6B9JG5CvmJsLebH/+H5VaDna&#10;nFfTwRoFXl42qJr8y8JDjTkBgVO2WjpskaLxvv0eV/kVkql1GyuICofRufeUCg/U4tCr1HfTbQpS&#10;JhS2ciKJYpEZn9WiVTbMlFEskqorZh16QugPiXLVN6xLo1MkSKTAdfbILMLJcY1+1qsq8oyI9qE9&#10;lh+OYdGFCWSfE7w8MiJaYOU1uKpq3zPmO8EzR+T0yBqILKoGPtHUDHnA+tDbRAhGEdONar96VatR&#10;QIIK6BQcrribwrclgBLwBgG9AoxPLWdcC1h2sC88Yh4oiKAidSHFguGUzPAG8EhWIq8HdCx0udGq&#10;6CfuQu5swpa3/WZiEoqujO8YC7umK6MXQA2rv0J6H+8et8+vebwvwARO1uVDgLdyYD9e8fppx+vr&#10;Kw4R5Jw9WkpwqFGfOQCkGv7DuKaWmhCpKlC1fOGOiiqOwzyGrSghnCpAgi3HcVcwpiKhpezDeM/j&#10;cGm4krWvtZQoNm+UL+Jt2/Du/QMvL6ZU2Fr0ZxshjMUAKSH7neM4WjpgNw9mwzsouRGmb1EcG10t&#10;p66Aa2do9Wu2otekzYicny18/RIhU0LffWB4/zO2eg19OhnMi0sy1zpq398Y/3kTImyPd7e/G4pP&#10;IouOQ7L7sM8D+1DDIJ0ULPUaFnMNjKiFoH2Ni2qwN8OdEtfPB+B4qFiXB4Ktne5aMf39rDhlSi/t&#10;Prs5fDVn5nMMVr5WvsrUVWHwOoCx0QYlOoVYx7zoI75W8oWYT+ut/3yVG901NdAxrtVCUeFgcTWM&#10;RcGuvBYtHhZ9VMEMLfjGI1X+r8BJMQr+v5QPULwkgFiWwL4SUPaj8nsLvU4ODHlxb2rjW2Xj4jnG&#10;NhvOMXtWijXQDKcVuAIAXJX81fej1sAar6czDN8+jZ/3V/gjjH8BgBsWsGhE40sWEQe00HZSRW3J&#10;qsa/7XikqLiR7UBfTtkU4lDUpCBy20POEytUgFLewEjI2Yr/1raoUvDyYtG4r6+v+PLLL5GZ8MUX&#10;X+DDhw8WVWHhFdMcV7y9Hnh5PPDy8h6AOQpMpiTkzHh93QEIcn7g8chIaUMpO/a9YC/FDYo2VjMP&#10;lJdH3T8VWiYLlSeceWd7/nDwyeaJDMWc2YtvN71s5hM9/z3zlxG4WRlufSrtzIv6iJv5d+Pc3oic&#10;r4OI8Po6Akvz9ixiIxTu+Rpji66KV/wvK6CczAngbWJ7OZESDUBuHA/5/7nb1fPtiz+v6Pv37wHg&#10;NHfU5z6nhxlQF/w5arQBaDUwRM0GVAFHiyKs5++sv5xlkH+/18iwmhRSaeIDQzthp1GT5DVqjK2K&#10;v5N4Vzb7/Pw9mNJyK/eitntXxoDNNvX7tPMlul3C8TD2dDCz5wdaf/FmGjwHQ+7fn1Ptx/H3Glud&#10;jTDPgdAfY+6EA6+ed33pAEb5f+JfIIuE0RgQhcBqRGoAnWyRo1Zw104z6W4R/AXk0C+7JmN2Jdxx&#10;S2mDQvC6F8j+VgF7iDneaX8D69HsPRJgV6tNSTQ43qObZdgpiQhvr4REgswJlBhbyqDEyFbIBbKX&#10;E6BbVCqAu6VcjxvQIMN+2Y/rYDgCKKXqWJrtyx5wrTw39ftsEbrdHOnnkaqeamj1OIOA8OFjMWd7&#10;97leFwz+FHPnOA7s++72jrp+zDjcJtJj7GId82cFSrMKUgaIInADFWgJB50cOjh++hpxhAOfyNLk&#10;++Pjee3z9v3w942WEnhLyFqLArPpZMW9P356hciBl3cJX371Ed/+uZ9vxYlVzwvPmKYPardY20CE&#10;QD8Lxp4+23rjcP7crDjOzIO9sA/ImB+rCTfyRXxmVPHFBJLmWVRY3rF4/rHheYSPr59OSkndpIDF&#10;ikddhRL3hlocj8iQxMBrFy68MpyiHWgPWDWjehyzGbzptxlc6T/Xn0pEgeyYwoapWFycTPZdRevp&#10;PofszfiFMqQyNUO4LmTPhZQAZTyETskY68dPbwZQiBVqU1qcmAAAIABJREFUa4Y+d/PD0FpWtVQ5&#10;kToGfVejmfHDU2VaOAaf6DPFjljr7/fb5wASxQKy7adsUMwwGZ5lqs+amRGlvpQtUqDQvaf9KiLH&#10;Dio4P3Dl8ey/d74fZoP0cloL9tjvx39Fn2135xEsLYF15BGf/xuKPixztd21UxUCUOhWMBbxZ2uQ&#10;AIisoC7E0k+ixsX1bwhYFcqKTa0m1eZGKODKSX9HC5DtdgS0R/xtm/fnc+Ol6s0Wu7k1z7Pe8Jnn&#10;hvr6E6grDAYUCwR9/ayoCSGeSiUQ37ff7lMd49r7+17xvhG86c61UUPU1Xo9vCuMHpVWWaQCFFPa&#10;5hTZoHqU61QpKnhLAEGWayeeHxUFs6X3pqRIxe4vORDRy4dZVvWKCzl/iX2rQWZrwBTSqEXSFBEs&#10;ulOhS/X4PAl/nme9PP+cbWUUk88D2xz8mqheHIeDO4CidukQCxu3Tk8EguD17RXblpDzw7yDRSFl&#10;xyE7BAVpI7wen3DshPfvX/Dy2EDffIfjsPz8H/7yD/CLv/hd/Mqv/Kv4w3/4h/i5n/t5AIIPHz7h&#10;48eP+Mf/6J/it37rH+BHP/oRPn36hF/47rfx/v17fPXVV/jJT36CH3z/u/j0yTpzbNuGfd+xv33C&#10;tm34hV/4Rfz+lx8G7j2v257/zoa3qOJTwVhM2VOfrEaBouyvJ09/Lb4LRnkrPt+T18YY6ebtwFeh&#10;5oCAXrZLUHAFtvR/awA3dPYox37SsebYfB6Am1Smc22ecR0oDnjXuKuILQcAWbnSGEyN9Gdt6xGe&#10;Ji1koFa9Z/a0RfaoATaQ8hl40xtMKzrr1z0fjfeDn8bxFvHOgDsgW9SjATJAiwzDZUwAoZQDkS6w&#10;usYoLj7PCbs+rppm48+Tzp/CcIwW9AWW0aaNAriKGNMU+pNWGqAjEbn+d63rPZO/efH4Kp8L0VT1&#10;05GSwoHqa/0DquNxtIgt9XV721XW5UJECETKIzkzENWa6geMNmRsq2One73Yeplxko3E7hjyelsR&#10;tabwcOiojwkoAiiy7wr3L6JhABGYQlZ6UAASikeO2NwmL77rD0HMcSHknYddvgpc/gMor71jz0GK&#10;VLBxAlMBZDPnJxtI8ZbUS3M0B2yM4RytBAB7F/GyOufOcakA0mNDADRmVzYHLgC8bJuDCsm62JEB&#10;EFZXRiFqsT/B1yqw5foa1Qgmp8IOXGQAipxdf6aE6OZkNeVsP45bkxiFVXdx+64UfNpLdV6vgOO7&#10;+7c1bCmbSRnINFBNwLv8AmGv9cSKpAWaAJYCJjHHuypajaKo2+bdUmsafgEVAnOkbvk1otR9KqmC&#10;Nwb0KQ61OryqCjoEexEIMXJ70G2hzAsnHnIVlt17fVXuWflcfd+8xcJswngUHLOyd1JSKQ0PjDS8&#10;ZnZPtTUXOeMKpVoVYKqpWqvfUVXs+35ShisDCuAmFIWDkCISyL50iLgxfkIVeSWyiRCKez9ePXAD&#10;jBE1/bVsHMXe1h6n2K4E90ohGp77pDzNz05kv/wNoBn8YzRHA3H28OQVC2srOoIr+74PwI16aD7U&#10;JnaSVsTXmE4IVzsexdHiuvo6K6oHwPku0nco3rXcJOoKyDBm8boX3IH9o6YskUdWxbPeNq8DFPUL&#10;bGZbPSDuQ4XH8Y7ruPeY67B+Z8Y3r8n+uIhFGRx67sqGoApEJlb85EyfmW0i7URVrQCtfYeDSl7j&#10;JM6pfhyy9643D9m8OYfkyRXWi8GS5kQOygFKBAt5D9orjuvNiqOivnoPMpOZn2UhsII+A69mwGNe&#10;/3UclvxJ3PYZgYf+HOZeFnS4r1ODXW3eG/VioeQ1MrjlGJ+KFwOmWGGcu/NcnZWaXrmhRbvhWRG6&#10;GlNSWNQDtYiPPlVWySNOulTZPlUKJNhYATrnobfxG3O4++LJ7LwjoW9nPsmHrjjf/B4RIdrZGjjo&#10;YA6xh4yT5awTW00DJlfojVbAqZti83yjyZs2zz2+D2joGIROc+d+Xn/u1p5r8e9sL/XccpECkaMe&#10;F+uFi5QYHz78Ab7z89/Gy+M9fvwv/jn+ye/8I/zyD3+Av/xf/hf4C3/xP8Xv/NN/ju2R8O7lG3h5&#10;t4Ep4yhveHs9cBwHfvVf+TH+yl/+r/DFF4y/+3f/Hn7jN34Dv/mbv4lSCn7wvV/E7/7u7+IHP/gB&#10;Ukr48Y9/DC0FP/yl7yHnjJ/8/h/gi/cv6FM953V7HMfl3FYCHmV3u8QiUaN9OfTcxW11/EitOPG5&#10;Db0p/uGhFqCjNpYrYP+KZ614U23z4Ourp0o4eaTnddpSUbSC5D1VLcvjVtTfdA6QorZ1P1GK2VQp&#10;wuBWAOAT3wRGwGS+5z69WPVOvq2BmZ5eAdxB+8/3Oo2qG205iuv3qUlUqbHPSC0345f8fQJBDkIt&#10;lrpSEqj//VF3MePofO2D/omzTPs69gnLuutW/P0El7nV/wiCo5Od/flx7FmNy6gR5tkdJ2qdb6fj&#10;FE8L7uB2vr+g5J+LhLEE08nY138RAyRWun+vV6xAhWe6SXzH3Wcq31YF9Xzb3h1LcainXXc0UZOP&#10;A/Vv6LumntYH1CAtIi/nAB/RRo9jTHU8YOn9OwqI1fVoqbI9aqmGnE6TfjJHxF7ydn//zvGsALai&#10;nSOJGnDjOv1r2s1OTRsemb3GKyMlixpJKbtNbfOBVb10mlGr7Wq2QHQQVK9LKQDSFrwvam0yRIw/&#10;tC5+VF+lKI7D6KaCvAtEr+fY7LgYdDsyG6JmcRRzXeEQFAAq4sWt+1TsBnQSKTZS9DWKegq0wIs4&#10;PkawKTLH3+xgWKrjEefv+ytAgqIJR7HSIbWrVK/YxWucJFPkRUxgtcWyAg4GkONiI9wzzxWAMCim&#10;LhCi+J+6QSGita2Yi2xktklz6IEIsby6umA6fRepE5hEBKQcy9cEPcZcNoBrsSNxBFtVALEQyKIe&#10;MtlZfPY7vvD2lqO+CkXe8th1ZlYAxhzFs2CbjbUr4OdK+F1FlvSKQYxjSkCSSPux1+H3J2pCqpSC&#10;Q6xg8KECJPOqGAJp6FsCAPUFIM0D3qcKzde3YnaWA6u3NsAzj8lKsH4d4RQRNuRAFmNc3FWQo62D&#10;uEdWq4FRQpGaasiompf2SmkDKXCMz69ngD1IMBvDRASQ4nUX9xisc0xXoeafI7Dr+NwqVlbES2Hp&#10;jmq2MKLuh5K3A7ZLXUfEqPGGq/c/ffp0+fnP2V5eXrx2ArnQcg7qDJs3vpt+7U4v5q8SV+DmHFH2&#10;fOvX7+fw4enTfh9N+ZwjE/tUh5nXxOcYboyr82zYACvIUgM9YTOpR3m5uaZgHG4Y9TVIItc4coyj&#10;WF4UzwuqZOtLoMP66cck53y5fkjhBmh43rqoTY8UAlGNKFKya26GjmL3yB4DUTDxIkV5ezuN7QDc&#10;qFSe0YPjjY+Pnx+AH1I8rD0BiNgBdQNIChkoZxLfOmnYpZpyVYjASNYu/Aa4Ge5mIXueGT6r7Zmx&#10;9fW+rKtx5kWGg4IE79+/w+vbR3z69NHbubaUiZQI3/vF7+Lv/8O/j7If+Pf/zK/jf/6rfxW/9if+&#10;NRxvir/3Wz/CH/9jfwR7AT5+9QFffvkHgCi2lwe++MZ7PN59A9//3rfx8ZPiH/6D38Yf+kM/wP/0&#10;P/4P+IMvd/yff+2v4f/6638d33i/4csvfwIC8HgwvvjGN/Hu/QP72xsYBS8PRusWctZTSkknvtEM&#10;D6Dw+9P878/r9a/T+0IeWTR+d89/TIYkPx61gAJQ5yHicJ4bwH1zBiKqNXnm2lBBRWRILZqLMKe0&#10;IVZwAAw9PTItj0dsYMzfqxolj5R9X9xAMl21Vjni6/Wy0st64ERVayHqq+1zgZveyO5/fwYqBj0A&#10;CnBcZ7MNwqESYE3rbnOmt/oJzhFj89/ztfXXG3NxHs+vs/X63+rzPwtwg1orQ068faWDrzZ52jVy&#10;YVR22Je6g634/kyjxtYBc/Dt6JxNBaajT9tKBqyMalXF8Rldzy75l0ZK4eGOnNZt0hw8ze6K9/vI&#10;NyGzCb0ymgEJRMMq11LOq181CjUgk+kPxg1MlotH51gZtYdnb8D0AU9tJ/+GD297dbykZBG1vI/z&#10;Yb73/jU7pufxuUuVFzJ7TIk8msbkvwE3dg6rXcuWrM35ljK2LSGlDZkY796988/dOK6L85LaKKe9&#10;iMhTD9WLllvDDRXPgvFoKEuFZEgBRK0teYEiv7kjwWvP9dT0vhf0telOxZFJ63OtzRhCVwfj0+ur&#10;v7+f5gdgqU8rDb7Zb8elfU6kyCmib3rghhGpmobDWEHm7SCIFrwWILd6MVwNvW3bqvIXHm9FMMeR&#10;CcTEuooI+RzgZnl8Bkm6rYIBICRbXc5WDPkE+aKDpSOItwwWEFSsIrrlnWv12M6b/aYVb52ZqKp7&#10;TypTZgCWE6keQmuJEdL576IYFDljNGMdwp4y0//uejws1LN/+IJdtHYlWSF+z4CbPgdxBQx97nZ1&#10;7gjctJbqdX7V6zMhcxRvnSqhAJCDg/BR5Jq7aj/sjM0uAnW2VuU0QIpBXlVDOr718r5uBa9dz0nB&#10;iWtWXSzp6SvII2wiMoWsa1bxnM5SLBWwRPXxXrmlMIzbs52N9znVZ5hfpC6KR8CrnwtxjSvgJjzu&#10;VlndlNWEMCh9TkQOp/822UXUa6GvwR/i1KAF8BpXEX1yphUsWQIz7MXHtI7nTA+5zhFG3PfN9WtJ&#10;09xomwBIT7rCaS3U1oRi/bwCmvMQcTPXeHnmsRsdUuOzeMa7LYRVbR3EnJCRByU5t3uv46GElCxV&#10;LQyvWutlYQjR6binTpFFMgqxK2qodONkSijD8qA7WqDg1CI2S3FjjwIEjrnWnBYjZU9aBkgZHJ4Y&#10;L+IX8qDKBVZIR5UMsAYSZkYRY38cPdgVL5dNpGApSGhh1TNw2gPAp6gcBrYMT+FL7m3LHrWYXImz&#10;0OTWxpfqPrvKG92M5ud8PW96HtQi/j5366MMlJ6snyciTLyjkFIkVwNeZQSA1bk7ZMchgsdm3sW3&#10;tzccuyAdhB/91j/Bf/Tn/gP85//ZX8K//m/8STAIv/eT30fZD3z/e7+Af/7PfhecE7aU8Y33L0iu&#10;6L+9fsSnV0XZBSDCL3z355C3DW+vBTkBf/4//g/xZ//sr+Nv/62/hf/7b/wN/NaPfoTv/+AH+Mb7&#10;B37nn/02VAS/9Ms/xFdfvposI9Mn+mhWIgKmroD93wJAUhgaa+Cl1x/OwA1QjvCGroGf8bM0rDFV&#10;xcv2sDoTF78/R5BePeMKXqstpaBv5agRN8V6tteIGwWjVoe9qnFSaHk86CP5+kCDLnqq2mpfacFY&#10;CwvAxg147XljlbXM9mX+MvkZP/KzA5jzvFiBJ/PWgyQa7VH797vz+jdXAI0V56bL98OCXM0pu4aE&#10;YAd3wA/Q6X9P5Fq/6QCMTWuIxvp+q+0uYte6KGrlq6tSB8+u9VlX2YjOAlaGY2oR5aroazsGFe88&#10;Nx+vtYRu7JX++legA/C8Bl8PTMzjETKYCFDxtBezEEAQ74Qowz7BHBME9e5Y7qxQX07iUcS+L+Vo&#10;JohTDj0FpkOCLJlMSVA0YuItVTCx81/EeJn8VyR4wUoUMtu0uG1K0kcqj47nOeLmuIkIsud/rZ1K&#10;6LEM1NQez1bg0CkgSMQ4kiAXo3thJBYkbsD7zLviGmZ8YJ4LW1KXW5GJEZGvPn7JHkYUiScCWBOY&#10;FVkVb6+7sQhyW6s+SLPDjMdQtdktpsaisuI5CbHXllKPMJOq50epA/F96SI3ASB3w7teC11XVGD6&#10;W5ETezZFgjnwWuOCNq7WmS8fNh/2Q5BraBZZeNbj8cC+73g8Hm44tkJ2Ntj9g1JwsuH4aRHj/ow7&#10;pW82GpmtngwfB1gs/7KQeUc1vJteH0Qd+S8g7zRrgyKqLZVjKmoWNBgXYRTYbkdjjNzxFo++eCPP&#10;zzxSkSspXpy7DPqq3Z6eaISiORxg1+GTkTQ6G/k4UigM2ikQXBWJ2q0m1FJ1tJIiNNKLHpOlfIlf&#10;mE6073rTFBE0BaWj5dWKdOVkc2UrACdFYmO0qUJahECQrRCxp0p5fl9V7jDOg8x5ECBXTH6Yc8FA&#10;wO4wvxaOz2rV0JSqdve7y893ETfxWRGpIe61VbA/Z/brZ7aUCwK16A1uxYTDKzffd89AA3iKORTb&#10;SolcATdMiryZ8nKKBnCGHcUZY1sqZ5+5nT7rJpYgmPJIrbgfnQRvo7ZG7yJyON939WG5B256xSnG&#10;Lii3S7jcrvioKa2AplRBsZ9GMZJa5+v+uSyV7tBwut+fz5+L0833kw+fa2ZNGajuUTZgBzYYnXJv&#10;UThQU56Y2MFTdWXLeaN/l0WEMJAUJMmUbcmI/HzK1o5SCsAJkJIgekCKRVYcu7g8sOKX0FSpXY95&#10;R8I71NMomGkUFgVkqD0q82erp1Y598T/4WHFlnLkk0WDs1tocoLX7FCARV1eifNdz9+vEajS2vKS&#10;4u1NQFzAmoCkSMiVKgse6QXKUt/vKZOaONRR/q8cN/1zrzwoFNnP3C4N9zp6Z/rs/ZBjgKcIkY89&#10;iddY+wpHKdgeGS/v3qEcB4oI8sb45je/gf/6r/z3+KN/9I/gV3/1V1H2N/yL3/s9HMeBb33rW/jW&#10;t7+Njx8+gJlryHQpBa+vr3h9/YR93/Gd73zHx4mwv33Ah71AteDxeIdvffMd/vyf/3P4lV/5Q/ib&#10;f/Nv4zd/8//BP/ud38Z3v/sdfPHFd/Dhq9+HSoLqYUUVE8C6+dy3+duHdjfqtQhIcKhadJUSxGtX&#10;SCawJhQUpPyCuT1qa5MK4EheI4cskrmjfa0b884fAy1QgLcq21fFyXv5seJNRQVFzQM+Uwu+jC6A&#10;ClsSXpcDMLAu+L+tshNVuUqBEl+Pxh+u2qGLiLdB5xMl8qhQGmVzv25Wxnw/BrU20cW2SvW8WkvX&#10;PH69KSLK3VZS1VNDGQUq31LnzSMFpLQ0qtU1zBG74/ts8vvis58jw55tKwCifSF5cdFrHfFZxDZU&#10;app96Ap3Tuvho+QRwzf6ixaLip1Tdcl5HCQ+32rJrSikOEWlNv/XXcnqNU46wTyOz/ST55s7BjtA&#10;laIGFWTQCRTWEQuuE9i6d5tOTX8IGoZ+PQ7X1f22e/kS8l0josTlvAogaLWXbGykReeCwPlRAQRA&#10;3bGv7lELuyicSGcaEVGjREPbp7R4378XccumX5AYTRQ99QQv2wMgRaEGhOghKGxt4t/2r8zRhhjX&#10;sRZhssKF9X32jBQITG6xILNWh1GrZWPPL6UN4UDqj4ezIEXzG+aaiRE6F0jw9mrNaZTJOg1HM5wS&#10;Dl7G0TlFzebqdOhtdHyoKlK3L9VwYyiV0++rR4BFMXQrTub7EE/BhssVc4KpR4DV7lWZkBh4EwFT&#10;wQEg55yxbdtT4EYl6tn0njwBsce6dGDNYJw8ZVzrVJ329joskpmR1UK0EntrMZ+wQgAoih55kUii&#10;6t2XtuQ6oWcGrE0IeEROez9y9SPXThD6c+TmXQmC0ZvUhKELaLTvr+2lvVii0YQumAtRBK6pFgZc&#10;kHS5rJ2BmUBdFxucKSXzdHvRTHg7bXIGD69STp3H6tAIUTRa28d1RThjv+xWnLMUBWXr4kQ5IZMp&#10;Lu8yOegTyhtqtE37Gw6wtIJ+dcwJaHnV6gztPGf6udNNPv+e25iJm/cCMKLu5bzeX8+6UhAZ8ELU&#10;rvs4XPEVAXnxscijTGTRS1tKAJtyqDym9K22pWHFBqJFV7i4nv41AwH9dTMpMjSCDtbrX/q17GsG&#10;jeLiemO7ixhTWNcwK9SI6lntc4qtuO21YoP0GETdTGmj4en2L1YAh1hHzavNlYEWpeRj49elnWKw&#10;2uaUrAa62ef3UDAwGsf987zbiLbT2N6BoOM5guzQGQCsvO1zcezBgFfgzT2OUY0/qvr31fmj6N1c&#10;1d+WfbTnDm/MyP/I8Avj/S4zKRFYjS9qcl5FBBHjgSJ2XLUgc0IUsG4510YBxn4ooPk0bu3v6/EX&#10;FBP8hM6Daak6FgdTkNNWBX3vUIAyRAuYNlOUXJdmsU5zLVWkyYGZTwMmO4lb0cmEVKmQ4CWXaoDb&#10;/+19poJCrcZOH1EZPKY3RhrfCUkNUMc31/OzU6piLsY+ufHoDQpWACuwPl7fV6meR3G+UWCRgELA&#10;UQooJ2yPBwoUHz99Am8Zf/yP/Rr+1L/9b+LP/Pq/h3ePDIZAi+AXv/sd8Lbh7eNH/O7v/DYej8eQ&#10;rpBzxsvjgW9+8fMAM/7pP/7HeDweeP/+C7x/2fCNd+/qfIt18af/3X8HP/ylX4Icn/B3/s7/iy/e&#10;v+BlS/i9f/ljvHv5lqWvuc5DYJAbaAoD/q2oKAaaYDdt3YDVPsP+bLyWEZiReauAz1ykWglAye6B&#10;bN1W+pTFSFVchbIfILwdegJuej5ylyqjBLwdR/WArvi/Fu/sUcSU4iKG5SugxBBNpjteAC/wdvAE&#10;PlHAQCP7WXXP7ExLA3oc5AxqDdFMv5oj5SrfDWfMypkCQHz+Xm0/K6ixkh/1GsjSz6L4aHRbsqop&#10;rrfKyLcGCnIhTCe9IGjo3U1+jNckJYy59T1Ux+pnyLjVtooi6OVf6Wyi1XbH/916rWZ7DxK0z99f&#10;X1Gp1sGKaik1FUaJkJm7fbWuljfzP+RAALEB3HI4jVWqbrrS/2bH59cBzebzlrqMPwdSBailMAVN&#10;bCBJopCDJkprhK8olIrbT1F03e0agte0QtURkutt9nlv1V2Bx2aD1EtDA0bsHsy2Mn1dQam3O4vb&#10;O1L3mXO3f6Z9u/oe2PgcapkLucpR07M84sSBGmIrBSJQFLHamqU0ewQlUkBTBaR7gD/0ilwdC21+&#10;KQ4wXpFZwJSRshWI5nhIJHWfkGCNtnLVf1QVib0rLPV2dfLxYNdzktuT7ONr+wcIOzEK8rL+4TP5&#10;Y48++IPpU/HcYp9yez513GtDFHH+ZYCWQXoRMGEBJhZpbrJcwsGXMnJmbzHKBCbGlu2VkxkZiXJ3&#10;Iw0Zt0GKkkRUJ5BN0DahEt9PIB4ieMZFD8CU6G4RR3QCEwyhO9zDmtgLxsHSaPy7DL9yZQ1avduV&#10;neT+YVClFSRJQC2ehgirT/6AGRqCoVOoe8RNinlow2Orwk3AEaydGciBkEYNWKGqWLKKAy7FFXA3&#10;aGvBSOMU7aEDKoq3oRjvmaaUbJFxMG/2xWdpD+JAVhG1jhqiXYv1sd3bmnGrD4srkWxRCoWtjdoj&#10;pcrhLIhNfOIbIGgpkgyW5hkzz0FyxSUAgXPEQQXJqJuzsyBQwF3gy+0eeGQUOXsMziDd/daAqGLj&#10;LQU7rBZSoUA7TNlOKSGTQGEeb2vn2sIR57o0mUbApm/1zQQU2uFuZ0Subt+WuG9DWEMEoz09EXC4&#10;RzRCRAXoI9SSM36LbHGKRsm9D6y0pOpV461sidZuJ+weYitojep57Lu4CQHZgdsrw22LVJd4FhN9&#10;pmCIiHtf11ur8dK/jL8Qu8HydIb086T7mwBIMWXAgagKVDnNfF/jZ0t5iKCDnouSzrS+TzR4WEAF&#10;WtQEdx9t6M8NDH+uJqIKKcqx+1zyfF72fHXy73AKdPtkc8n4swLaarBEoeNmtHt0ZaTDcVOz2ZW9&#10;iLIw8AbVEw9wTRWaBbN5exmf6JxS1fZRUyJs6Ma5JGAUYvNmxbwlNX6nxvdSShBKPr/Z4Rxf8cw2&#10;Nko1IrYEdSPgKJHq53GN/RyC4uVhDoHWFSH4uV3r6xE1crweEUvdz250ZqiDNkAWsnbZyeR0KdLx&#10;H0VKjJYaAjAbslY9pJN+YKkUxfWJUIgc2HDj+7zJxd/dMTIlEsigEoawK6SqEB8H3h4Wrp0Ynz59&#10;wO9/9fv43ve+hz/1p/8t/KW/8J/gwx98iZd3G0gUf/DhK3z48AH55WFRUJu1CJ/bOX/16SP0yy9x&#10;qOD73/8+Xo8d5W3HW9HadQxFsIt1IXk9XvHLv/wD/Df/3X+LH/7v/wf+l//tf8Wnrz7g1/7En8RP&#10;/uVXxkPr2gIS2Ou3sdWgUFuD0JYEVlCgCqRsufWheGfKA3Anu0WYsE0K5y+uYBKADLBH7bEvLtXk&#10;RVy8E5HrUazJlXYH/4iwbQkKHkCbIfJmGw3nXmkWKF4PuuVfUqxenibCUQCkdr4iYRe2OaTOnCd6&#10;aGnRbBMlEMruin2s8YkGgAPA57itxaoboVQDMV79xq5DsOo53YA8aulGRH0OcNMDbyeAThhzUU5w&#10;A+6iyUfwRnak3KJqTJfpn09PFYRHemfj3wFuoYf0AFyvdxi/gOsnUoEP6ShUAQI2L55M8IYkiqiL&#10;7fIMF/EII7XzyOdX7FvNjTv5euc4AgxMMblhVz4bdv3xMwVkl1v9BkWHZqnmaHXdnNQ/b+kaYWf0&#10;FBR8Syq1ZiGHXZ931TXg7v8j7n1+LUuSNKHPzP3c+15EVGZlVfVUUYW6p7pGaJgZZtcI1Lvu1gix&#10;oTQwQq3RaMTfwAb+E5BmARs0y97Agg2wAzHsRqxbIE0xXV2ZWZkR8d69x92MhZm5+/F7zn0RmZXg&#10;kS/9/jz3HD/u5mafmX3We4swGFOteqTBaB/xC47Nsc269Eb/hJiOQeLR0NZbVL/NR9OFbdxt2/DK&#10;R226GP9WiwjzGWBpQ+zB2xa7Q8QIh3rTa8fegesoAx2Op8wZlNB6W78W2VernU8VI8BXVSxsszt2&#10;p7lfKMFoOvrYSDyn4OtzYLNrPn0Mk9l7bdwcLDEwzIiBxaNDKhSq9rlexU03+oHt0aOcru39bdRg&#10;BXQFyRWJFSkJUunVtMbPme4QfQcJbR0+oxP69kyA9rgVr7B0ViYvXARBdh2P0MF2gXrlMLef8j5H&#10;XHuN3QHboqzI5YSBLYlHjp5YhN67TLE90u6KLTkKPwwIlu5PHheUiLEwIadS8NmrV3h+fsbDq1e4&#10;vH+P7z8+GtKUDDWL1qJRfCCC3E1Q24lDDTgxtM5D0NrK2PY0TCXowQYkwRDejSmbnG4r7FT9URes&#10;QGd1ZhhyNYMLl6uVcwTFL9B0rHuGG6OqbxQb1DUNumI4AAAgAElEQVSEMZoBsAWFOpiyqmcJso8N&#10;qzOh29gQRZQFm+JEVpKOgBYFRdQ9mWOUBFQbueZMWBoA2PX5gpQJKSecz6fGbxSL7OnpyVN3TBFS&#10;mDcSvvlS2pIj3/R1ANuclDg5b5CxsV+tOlRKyJRQ1aJ/pCjKapNZfbOrYhNdFFb6jwll8Li0mUGw&#10;TQI+gP5Y/Wm7t/CqPztKTVcO73OE5JTRNDNFmwOWAgXUsmc4DDOI2cK9Ad/NCaCEUgWrFs9hNmA0&#10;wDQqCmgFrYrzOYHESJ2bsPI5nEBYxebAwgmnvOCUOss5yMjQLC3NwDJxACQMCMvht6gICgNT1cYf&#10;ABWFEPmGDbBzZQSJ53qtg7YCwJXWEGCaLLQ1QlznPp3OpgwK3fQgRlnFEGkVE7giFj7skWKFtorf&#10;qFABgrJaqd0gq8wecRY9So/cCe6VFrHAinzO4KEE6RxdsEcO2ddh5BEft8lftXksylYaXD3+Tm8V&#10;ziXnNu93ew9139wi7resrnW8dYPiSRDKuJQV8JRUULrx2M2eurEHAOIFoVnaNu8cNH6pUdVvHNuN&#10;55lr+358Zm7jPRkjzhIBWlaY5d4vzkKrbRAZ2reEZtCltuYTd9luBqeB23GfX51Pm81+49kB46m4&#10;mUIuM9zmJVjhS469K4WR5HvmYLxueLiYN7tYrdV3p9Q8a23sADxLAYM3U2szhlUb4NjlgI1nUkFh&#10;IEFcMasgum4UtNh/53sQiuVyMvAmk5EfZl6QM2Px0Ohuw5g8TaZGI0jB8sPZDTb3fgcQGkAzuQGo&#10;tRn0ROLW2wLIGaReWQQVKgWK1StbVECBdb2g5Cvevvsa3//se/gv/sv/HK9eP+D901soAc+XFaRA&#10;Xs6gfPbfA07n3NSaCHwHAXlJoAwsBDxdVp9SC9KweCklLHnBeTnhWlZ8+dVbfPLpZ/gH/8F/iL/6&#10;/Av8L//T/4yv3r7D6fEVvvjia5zPZ3zyyRtcr1fIuuLh4QTZVMRR5y4KpdDngBNHhs5UVUwHUVhv&#10;SKgDEJ5mFGAluUcxtpPoh7Ung/4GRBWo/kor15oAyrGuO+FypEodRUqs1+QA8rEBHftBkQqttj+Q&#10;ApUYks4orrOJlE0PN+TCgzq/zxCU2BP8fKI8t7h8UPVqbGTe5E0AhlpCQjUYDUAFpG5Spoy8WKHS&#10;U+s3epzKRq7Njia567ij5nE3g3Pb2zoKICAi+bxwgQKtmiMHoOeamIPjSnAS+Lg//T65vYprubwA&#10;mChCAMWxQg/W6gaxf5j8foeBbftXaY4MIpenw/nemzdKQLmuG0cI6fZ7S9o/7+jF5e/e+2ZwZ/SI&#10;zoi84G4ngIb3gY2dAbjR2q9/7q04S+g7ntICc7gYZF+NYwNmgsz9yCdG/npCiF/GWj07AHBAMnqX&#10;KezrnXrfoyyNeHWkOpj1p+BYDRtiu5cq8qAL7OkHY9sLDKhui4mPBZyzBs4BJ9VSjA2gUB9X72Hg&#10;jJA7eBlu26AB32PEyQiIQy2uttbqdpy2CqJQtpQuMhvPty3XK+BjR8hESFhgabHabpL4+FTtAQKA&#10;pcR1+WPATH2+InOvaGWpSa4DqUVME7HJM/IKTFWajmNcPAbozPcQwKT/1u395QwS8QwOAhXqdgaN&#10;x7HvMqs7f5LZw5xQxKhQrEAKOajBWNy+XKvNb6gFDoRuRxDjqC0FqdmKMM6umLOAA1/U1hzQ56YS&#10;NY7clsruciZWuqVS+nrV5PdP+1r2OVBXwVoMBOW0YMkZnBJOy2JAXzqDkuDTT76Hd1/+NXJy+2T+&#10;C104QvttsUh7DIRgjcQj8RfEF664p7S/ftP7AN5rPOcKTO1emGi0PfDFFqJzS945Bu169PwYZOSb&#10;sVlr4z0IFDk7udawiTfwJsaPPaIBbaNk5qZ4arWSuAz1Ho0cSxN7jnu/pq1hOBuKcU19QdgioG0k&#10;xhSWO34nFt0R98seeDMfa1RyIk1H3dBTVRemFmIsPs4izpkDE0Z2322xdNXQtqjm3g91OQRKzOkQ&#10;KuqhZwiB0+dFnO49jhsOpWHIBTaFQFvEgZXVPc4dtmozltUYuZ9CVrGlhca5FiQcHpzY/JwLQMXB&#10;E0J2YZDgCLCqGSlVPO3NkWu1TUtIQG7UsFdYamSnfvzgUSexuUxhTTUD1bwPdk0VIiGAXeCNmtrQ&#10;N8+BBui712OTOzz2gEdUNDQbrQcRSBXXdT+HWtWMvXNeEPAcEaG6clq557o2sMcVkhRAKcwIDHAx&#10;5uBYnacBiM0y1jbP7Ok92OZ+cxUMbd7vRjRi9/XWUx1P7aZP+fj8jGR0scjHg1BrLVsPCjObEi02&#10;q+rz6pFUtwCPkBOVU3WFp4fe2vGB05Ix5t6TzLn5cEOCQUnAlS1VCozCgnOKKlYu62kr819K9dWm&#10;TMK8LzqC9G50jZ4acgWMzHBcYEbI0fiNvY1LAGJWFYMoHAcxp2jD8dH43JrSNtdA4M0OvKvwglxh&#10;pf4YFo357nIBu1dTmRrg2557quze+4DgFSUkVqwMZDAyE5ZKWJPt/eccVdls3ijYo3jtCmt1xR9A&#10;8C2QI5gW3h7EseIpuQrjJUFf2zZCJu8YHt3p6l018LxowevXj/gn/+QfIy+Mn/7kp7iWK2otbR58&#10;F/27p/d4/fo1aq34/PPP8ebNG/zyl78EAPwP//3/iDff+wHAGcv5AU+XC969e49Xrx5BacH1+uQR&#10;f86hoQQv8gsyv6x5VW3QPFzN1xC0BaL2SJGp99lzX4O7s39Ccc59NnZwkFp/msrhbh4rI78+35Wh&#10;HVCVxp/XooWJ8e4qVpVR4NGugIK9F3O8ELfXper2/VhNkZqlvq+pRcipKuAeYeXkH9XmeAhwcOss&#10;ChNhy/GztzZPrZzsrVE6GlLhGd/ogo0AlT0ica8X77HbN7vKQRnrqT03g97P/6jHcb+J0iFqYE5w&#10;S6jbE/P+3/WAkTg6gAMMPe72Fh1//L6+sD9gHO+DRp7VQC27YWsvtIiJ4Xm7t3yfnNiOP+nkSn08&#10;cH/87/Xzsfv8/PAjtD1yyFgAG+dcROzMKXigiNipUHLeutALPHKQ/LllaVrKV4UgNf2hR+XaKUmb&#10;L+05yHhJdp6TR8KEs1X9dfHvR48EsOv4Zuzb5AxbR0SaAz6ejy2l1F6feSsZyXQHsblh52bjKHAb&#10;gDwCyO2iDt4wWICc2Y9j/KaunbUNqJPl+j1yXd/+atc97MPt8Syp4qxDrqkquAKWsDCCNdt9YKZK&#10;GJ0/ygmUThBiJCiSpwifMpCT3fElJyQtHvlcPcNHGvh2ThlK47huz1wHcvT4/fizyGxPOduRzQCQ&#10;zqeb1/pvCS5XoFZCIcUpVQBGWZOTBVAsJ3NgMQOcGEtSLAQjJ96tOLGLmE0bKIBatSlB44mNm8W3&#10;aS99/6X3Z9Bie06RSnN8jHscJRZMk9v+t+cRms9j7jOSbdSOkEIsb5ocBRayEueZGZRSy1V1swxV&#10;jBG7lLIbVXOvEZFF2GTaVHuaKwqNgM18XXUqNzg/HssBx5wI3gNFRQ2iNOkpBuIKurQ0BPee+KYl&#10;LWrDtuTZFBmfmuLki0783LQzfavOlQG2Y8Z3gDsQOr9LADZDz0SeqjKTQ/beSLu0v+7lnYFI8yM3&#10;OkxgGkhgIZiAobXE6pwFNk4B4ozXGITHGOa/qphQj1QRj3bqiHFE2MXnQ+w6ZECm4DfOKNVm2H1Q&#10;c/313sf31lSXP9q4SgjmTQvJb+qAvTbLrn5MgTQOE7+PRDfg5Tj3x3XBRGBKHkC4FewjUfQsD3eV&#10;6IN2fw0rBuETO+K2h91fM1Z3evhnDto9+UfEeEhkqT4HwGSF5dATW4qFASzRwzhZfCIIzPa2OW+X&#10;ptnTQMUvVbRBtawAqXs01UolYgJ+xlx9rVsOF6CATrwBdGegOd0bfoRezj7v+oujghLPRcLz43MC&#10;bJtwGz++6QPQNSA4xk07UEW0KQdvHkqLKCEoUtzj8KBP9/rGL7I7J7sxPSpnQoprFbBKW3vFUyVm&#10;kvp4n4ksMhQAUQXyCYkEzMUUL16t0gJdkQhYHwyESj4rmBNILVTdNsHiimnfxtua8f3DHjupNBGC&#10;WNo+9gzCNYYIpBUkAhZzHqzPTzg/vMFvf/sWf/zHf4w//dM/w69//dcAGM9PBcu3U29ebOZ1tv2y&#10;FAOR/uAP/gB/8id/gn/5L/9P/OVf/it88sn3kQi4XJ5xeXqPx3NGIoWUKxgeuQR4haIuI43jTprB&#10;3QblYC+fmyLEzLEcu9mbpzZWxdlz+sx65dhDPZXxA4GbcDi14xCDFnKOHYtsmDkKzAted98nFVz9&#10;/CNVV1V7tE3smxwFLGwPqQ6KVVSUcoVqTxU7crodOcKY9uXW+J15LD9075mP8TGfPdKDP7YdjcHH&#10;tPm8Pub6XwTuXzjOS+/PINu9+b47pi9U1Ts6/p5D95u0vTX7Ed82XV/scQMLpDunzTaC7x0JoNQA&#10;ONYO4Fs+klEIKATq3KCikUhHrUfYFAjroWcTzOcXrzXQsOm9vaUBaJj71IBV+0wYOQbYwCN0h9TQ&#10;McKJCMTJ9Yf+3bb2AXPKUvXdMX4rooMUlKhH2cRcGER9poygPbDtwUeizZMOnIzOKIrsAM8Oubnr&#10;R3N22H8k9jZIe63x3xEBqjgtS/vdBrqL39cagJ5FA6oA4ITVI+8tdc0AJrPF7Jx50Pdytoido7YH&#10;gjdblgkImpKDNsuu7WOxghhSUYvbcrQYpQXnBtw0oIlqy4jJ4w0ZPRORejGewK3htD25FxH+b9Be&#10;EgQvkh8P7fY8ATQT7xs0DeOuvzRf+73zUwGIPJRt4BKJUF6BeW3ABgBQ4g0rvIJxWRWrh6CNiO2s&#10;/Mz3Ic7bQrLQgJt5ovbPbhWHuC452FRn4G9z3c1wEVR1Y81CGgBlFLEEvYBklAhV3NMVURvh7dk0&#10;2fYkUA+Ta4YHBiUHYjnAB0rRi8CXnYUDP25MwO6ptYScY3PBYR+pbuFJUQ2yrLE0XJy7C8zBDDMv&#10;n48tbtdmVcHVSY6l9rmiIeDR5wzR3IcJatdj86JXUrMoiP5be7LgqJmie/i2fWanHGyTV4R2LtHm&#10;+3c+n7En4wK4GYmZx98Yz31P6Y0x58Sg4bxm4GZPjo4yArdb3qa9rPjFhrjfE8vd980Yt3U356Ij&#10;8pZ3XjfZZ3njHdygm75mwnyP+jUxHtJyc29mgtL4zvy8laJU9XNSKMzwhno0ReRiU7XyxViBpngJ&#10;arHrn+9bA27u5eAbcj/ci1vjaXZ8xOdifE6Lf/9g/BMbOfEeuWcoDALt+3YRJAetVC1KE+gpHDNn&#10;gnD/vV4Bq96ch7bnqb0uGhx2AEUIuANj6p7NWmHPhaAsSF6Vi91D+O7pGYxOzpp5NcXFZeL759U5&#10;ChwIpzHVqmJZyLgV2tizR7ztyfDbeaj0PHzG9hQzJ2wOPTycoSr40Y9+hF/+8pcoRfGDz36Ezz//&#10;2supB/ngd9PevHmDL774AufzGT/4wQ/w9PQEZsbv//7v48///M/xX/9X/wzPlyvefv0FUs44LYRa&#10;V1ye35ts80heJgP4kpOTNu6lSHPw1GMShQwpoUfcGRHNpPXDUk72ehvyW71hvGdzVaRNU+fY+wDj&#10;eZYf0R7Pi1VyAWCh7IoeOR3GQt4cZzyferLI0/a+7+HBrcXJ0vAUZqQURdOvBRlPT4IyVB6cwZsA&#10;tkbZtJFRZd2VW/P+OzodWiN6UfV9SQfa2+d/F4BAtDkCYT6fD7EPZtm7OxYH7WNBor3f/9D3j8bt&#10;HoCjuLM/YXv/jyqMfZv2MfbXXrM9OTg9TUILk3EaBsciWzEBgUWUW0Q6AR4pZ5QcZvirOzxEfc0h&#10;gJsOL6j6rq2hSx/1QKTAHPXhHOscrwkjSXBEn6tzuG1TLsU5OsNx6nmpw/5s7/XXRw5Zgr9HJlAT&#10;BbcZ4ElgYI++icgzUCczZ2Wk5A7IxmHl5PKtdzkvHpfu3D1RybOKWKRPRPzc6BEOqGnokan1DLGq&#10;n5Q2/Jtj8EDO+QaX6Po3o0hE/xjYVyGe0meAUkJGYWCBcWGyc++xc890jqUtuXPcTyOHHsiG/f4y&#10;G3fdDPrc7A87VVV7T0jZ9Aup4aDpwA0zIy8xrxSKgpxtbHIMRikFKSWs69p64FawbIWGAw/Y3xQ/&#10;qL0gF18SDC+VawbuC8Qxh3P3+PfQNDdsBF043hiuO2he2wwSfGIYomqRA5Y208hWverTyL3RFSjG&#10;tZTdDXt7jXugjU3glIytez7G3t/N+R88PlLCbjYeIhTp3ClGtAlUJYgmF7zVwB0lRAipgAE1amwA&#10;aOSwNN1Lt0kNpIkFawuUYmy1DmRWaEp/zLu7EQdq3Kis22v9YMNvZ9xu0OU7a6o2kWX+6PFYMc59&#10;w7Y+TWGqlmmkw5zY3rNRcZwbK6Binlttm+D28UuKoUUI3Xl/OmbrMRqhsdnaX9xf1U4u1sci5pJt&#10;piRWGaGNR4BW/svtWtRPVn0utd+yMNMRtNkby1FZ3CqO9wXgy4rjffnVgJ3dN4fvHgA7osUVHNnp&#10;AUqx2e23vBuy0ucqU273I1IZ9kCb6Gd5tJaK6vKyqKVaFaUmP1E7eWMnrVZ/XzwHeVyDslmPlV/a&#10;XwyYPbr3sXFH215T7eUs3dM196dIVfMqh9FHCG/1SBqrpMFIJBvlZpw+XUE0pUEADxO25/YeXMl0&#10;eUt+v6JvwLB72ijBKiKyA2Lu6Yw0VlU0D6fzYqlaRCmpomhFog68BGDTwBpsxzMNBmqC4uEBMAUr&#10;jNq8MWJ7RMfgyWutQvQC4gBXO8hmckLx+pPv4fPPv8R/+sv/CL/4wz/AX/3VF/jhDz8DwHh8eICW&#10;ywvz49u3UgoeHx9xPp/x5Zdf4unpCd///vfxR3/0R/jf/tf/Hf/iX/wf+Pyvf42/8ZMf43uvX+H5&#10;esHTu7fgbFFmFrpGAFMrD6wxrg11h6W4u6xrPQUrBnZ7HWRBHOdDeyWglnAWjZ7qfu217usd0XJO&#10;uBdxE4b7XkQLmIzYnmdDdthnlKf3Bt1OAWRuTjagbSUNVF5OVvWkiCnxay0ohVAKoYrgmbbRnKMO&#10;EOc/zv/5OU1gzthmJ8GN04Aiovabt6P96XcJDtw73odGxMR1f2x7af/9EODom74/6/R7Y1DuUzDe&#10;fD6ef2N77eAcj37z3vgoIuKaPFHVY8rJgU9SeB62ESizR53yAISwRaQb4OApUEOvrTcxMfZ2ahFx&#10;E9E1kWQcAI0ZzuqG/dwzgsNRPKXL5KFFBSmkekRoOEDELL0oRw2nUmi+2UE3NNuya/memmDn7VGU&#10;yVO9DZDYRuMoyFO67POC/r1wVmUCGFGV0azVOuzzRJExa/OFYXZbIosGquS8MQNgFTqGyRkHTjcy&#10;rtthUIuAYWbknDeZH0TkHDu+x/hf8OkoFLXU5ggQIoBtqKVaJPPj6WQZCWy/k5Lz+bgDCIzmuEeT&#10;q8YyGKTHUEsgg/81XYPCSuDN2hzl7OnUU6Vu14KgytqOabLAwStOk7y3622AVgA3Ad6UUrCuayuD&#10;lYYc47m3icNm10wb28ci20ft2wrO8TO3gi/AgGPl/B4wZNUIOoK5N0Z7YMb4evKlbhNk8i7E667Q&#10;AmQh8ASoWD7+qIyMFYXi92cBPW4U89jNpdCOSqTtCfwjsKaN1QT8NERSenSHpQQY6aqqCfEa4cku&#10;TKp2Jc+oCgTBiG7lToMTwgy0zOSpEbagLQDA6mgQm+BsBoNHNI2RTfeq8jAEXLVVftgz2D/UI3EP&#10;NJvHsANfQEHe39hlOweC5G2FgWSAp9nvnPf4u4PcuZnLgHq0iXQeGHycB1bsMHfbkeKiviFjmnOz&#10;knoEPLIK8pJ33x/HIgTonELFDgjsYS97x5jl4YcoTvflm3iaT5zEXi8vvN/OZrfvwPb++6yeyqf7&#10;VcESetUwS1/vvUCRVFqVMKWKRITCznUTqU6tzORIesxOjp9gVVF6davolRRSpKUW3bwPWNWdbzz+&#10;AXr4iOwoyDNwc3MENkXxkNtGql+vhf6SOE+Vc/wwgrzcFFslxtmdAaGcjetGPAUIMM4c5XRDGt1T&#10;zahx6+z1gIf3ChADGmTuRGL8AuZSRah/FcE5JUAVpByRcwGmRzUQ3x+JN3InAB0iAqFaOXZE9Q4G&#10;Y/XeQpjPy8nljQFLVt3DI1a5OHCzNoUt0h7tz4Cg8/mMP/uzP2vn8Otf/wY//OEPQaroDCTfTfv6&#10;66/x6tUrpJTw9ddfI+eMN2/eIKWE5+ev8O//e/8u/u//6y/xxee/AbRgOT3icn1GqSvOmTvmBgo6&#10;hqHXjtMSNbHQnABqMtb/2+l7avD++/AxRzve3NehuMS4b97uNbevETnX3gfsHzMYTOS6FKIqYDfY&#10;xqo+UVWue8BDbvZ1O/4OwB6FbNyFp4VRoUhVsUKtPLMWiFQUMY/5yIl1ZGTPe0mMwTndFtyYvz/v&#10;OR8DYnyM/r4HLPyugJtZjn3MOR2BV3Hcl77/0nn9Ltq9eT+fy0a/fwG52bMFflegDXAbUfqxxzWZ&#10;qy533EnoqccE9ixkBygjJVm9QpgZnoBH1kCpVdGrnuIjY1W9SC/29Hqo2wMbsAa7vd2PHtVprc8h&#10;MpTbZMnQq6yuF/v7ER0SDppMw55za0OZ/tUdkWErsW1jOOVkFQy5g7y2n/r3I9aWqPXWBKQJi1rp&#10;7FFvFxCQzP6yIh/UeAYNm+n2UlS0mrM1wnkUbbZB7Z5qc6yPVW/HiBvVDlbE+20OE7AgG4imAEiQ&#10;yTh6s4/T6eEMBiGzOREXJi+S4xHxqi36dAbFe+P98w/SZvDNmmr27TAOs20Ot10tKyRt5pZKcdvf&#10;HNHMdn3xW3lvQcdGFyc5nsgM3Oy9tycgD9u3BGY+BPHeG7jx/Xse412rbGg2DmNFKTcm/bsi25zH&#10;BlIoeoqNHWignHCYwg1seJiaVjubqJ5RQSillxNu6Us7XuvNFW0Eg51vfJ6IdtMVjo45K1bzxhP5&#10;+fvnkI2XwpUh5eQATCwG70EwlJUGnhqb1Ga3tm807N6ei5H/whBXSo4UJ7gnF1hOxqKeiUE5YeEE&#10;JMbC6cVQcVKA69oMjRtv2Ads6rNiFWM2Kmz9Pm3nsRCwBHHicI8k8juHz47Ka2wUPmuA4dzjsyFw&#10;1qEq1g0oRQRVEzDBvTRyMAU3k6hvjTt9eF7vt+266tPP1hwPETNjb1NjW9Wk8TESAZxxWjKsDOQ+&#10;K/7I0TSHqsc5zAJ7lntHimMoA/fay4pjH4dv1r/UXvqMG9rKYMhNb/qKp1bBcpLNYGQkJmgtJhPB&#10;xsdCfdNlGLKXmEBKTp4XVWRs3hY3EkfuqLGcbV19LQihaoHWHvIrUFhR063htFFuX1jDUvqkNLm0&#10;Xc8jcDOvcwKsqhXEwGq67VcljOVF7bzj+hi0mEJLMEOWvGLKyNujWi0VRhVQ9YpJhMoEYatWZ8cl&#10;Hyf479nzTNj0CervAyL7czhSaHey31tTP3NRaXsiNDBnG8fiu1vs0Jv9RgWXiynBrEGCbPMjSmKf&#10;ksnr5FxyxnHkqUCposp1SLUq7Xfs/ld89fV7/KN/9J/gzesHfP7FV3g8n/D27VtAVqzFZs932dZ1&#10;xWeffYZ1XfH8/IzXr19jWRa8f/8eqoq/83f+Nv7WH/5N/Ot/9SuU6zOunLCwK4C1IOWTr0F1f2FP&#10;kzoCSj7WWKc7MureoYTgDoURlNh+r/f9/FS7TF3Xgpc4bsa9r5+XR23ZpMYYIt8LZlgo//Z6BmNO&#10;AZZ+TAEspYDtHBPIqkHBDGxdV+h6xXq9YF0rrlW6YbQHLOE2YnfUB4CtsTFe897nbx6HMfct2nw+&#10;39SAf+n40b4JKHS89758jJfe/7YcOGPbW4PzPZvvrch96HgGaubU828LPH0bUNAPAHDaznvXIRHj&#10;4M+FBsei/x7rGB0XEaXjHPRxbDIGHj3hAPILAfH37JsWea3iFXL1pjf4lrwIjoEG4pEwVdWi/hA6&#10;7fb+hy22J7eYGQmEV4tx1DADlEZZ4MCBrIhUKWvSOW6UkSoDyK1oQEQmjxHLRQVaKoqXAh/tJM4d&#10;UBntz4iejrYPfBBOeWn6+95n02lx+Z0289gAKgbxyRzQzu1nVeO6Dnk+LSAFMlvwVmIeQC6AagWG&#10;jIPZhttL1e2fSTA/VI/qnNv1er2xobusr4hq4QHcsJ8LO91GFavSmzOD2EvGi6AxWx0JyHtGx+9K&#10;OH+b9iHAztG5qt7noPmAX3/ZrBHZnMM4KdopaVeqVYcUDdWmAI/Hazl/HsobDPsx8T70vnRDHRvy&#10;vvEvPjNH3ewda6/tKRHts0zQ6gixsnt726f9AB70pwbAxNiw52ySk6wa6GWGW0A/sZANuHcwx73Q&#10;iUwJe1hOjVOBc0LmBM6pRdzIEIp3G3FjLDw91ep24X+oYrABaIbIqT3gsf2BIZwg2oVlO+b02/M9&#10;jLENZXm+1z1t5Vah6JuD57ca5u2e7t7D087U7Nnd3s7j7hDtjle7hp15N2+28+PWQ7FkAwj3cuGJ&#10;jLx7vvZ+DIFGVZkdeTmf03crL+Ub9vfbS/K1c2WY933uqxRXbyqi6hi1fGe4RxuwrzCQgISe3jIC&#10;vxG6SpTbvEqlV4egRtTY0/vWtA4bZ5CTJkQ5bikFofTtRRbevWfKAzBjQcZb7902913dsz/mUtda&#10;3VCM42z7qzz3n5vmvijhxBZREnInESNl9sgUn5PhEQqeK/bUMhAkAwXsgE14C7fKc/QxY8jHVqBA&#10;yg2cecmoml9TB89n4CfkggIt8rc1r94DAEkMuDZZTO7ZBKxKn93fC60AMUgrrGyxeJ+gVFHFyukS&#10;hy4gsOpUFomhWvEP/+F/jHfvL3j16gEMwU8/+RG++vor5JyjkNV31s7ns0fXPGNZFpxOJ3z++ee4&#10;Xq/46U9/CikVP/vZz/DZDz7FF198AdW3eP36NU7LGe/fv0fOo+xywFmjB4LU0+pxW28cBvZcKnDE&#10;ceUeAL9T23k/z//99wHVCqJj47p4Kjiwt0+CUZoAACAASURBVP+wcUDdaTfzZziOEWnAZZX1kGqg&#10;p+sVYXC16CH050zUoldtz4XzxnXnwlpXVLHqeLWsKOsVdb2iXFZcRUwmDcDx3CLU/mht7Rn582f2&#10;rv9jdMRv2n4X+90ewDLr0h96LkfgzUvf+zbv/67a3jkfGYtjO+II/K7O62OPPd/DIz16vm5VAxcC&#10;wGnRgaK9p74vQNQifWEpUVZJ0uWeQafdvsAI97h0I/L3PUPC37GIa0vVYoI5mJhAqr2qtAUOgbif&#10;D6k5QCp5tcO4Jgrnvv0J9Xs2vudZPjidsqcBsZMLJwMiFO640sZJow2pcj1ECUH2nIzlvBUTCNtT&#10;E5AFEFZkQSsusOQEYkY6Lc1uomR7cVWBlIoitdlL4/1oETtE+OT1mw2o0fi/XBd7fn6+AWxifmSK&#10;whjq2wlvaC9CfzcgRJ0fDw7umGMMrQLs/rybq1oBW+DGgit4Yz+PbVmWm+sbAbnr9dnOFdl/388j&#10;HO8QpGSTiJMieNiyiOD5+Rk5Z7x//x6Pj494fn7G+XzG9Xq9KUc4bhJMhOv1uuGo2KQScFe8j8pM&#10;63rtxztYrLPAGfvIYZ+N27kdbW73PKJxPeO1z0p9V4huvgoAyBmHEy+BAN1GpMyT92hzYWaAGGvZ&#10;T22Ktq7r7njasQFeTqhVDsd4vP5xYjZgYfAI3RjGk4IwT2qpNumtilKP8GIeQtnYPXosxocDaoiw&#10;5ZRajmUico/rWI5WkdlIMhdO4CV5z1jYI208xC+B3DPrAloNtMhMdyJuFMspI20QY1dmAxt5YWNt&#10;EW3hudMhAgsRlXUL2gBGP8bIZvQyg8k4IDTnm8/LBMjY64RSQmmPUEo7VqLUUsDab2rfUJjJGeDt&#10;3ilZdJkSoMVY3LUCtYodjxmckpH5Ut8Q98i79uZ88PTEW+yfk1p2vzOv0fk3rLfzT1BQeKmnc8iJ&#10;N9/ZPmbUA+B3/u09xdsAyFuA5+j57bhEzMjxZ/YUnvEc+IVyonvjOjbm7XjNsig2zvFYm3OSe9d3&#10;7NE04NKWmui+7FLV5rGOjbOU0uRrFaCmjKoTID6skTivvWtULUhOrmyGLABlm+OeiunqmeW0e9g2&#10;J/OoMDFIS/MA7rWRr2aUn0QEBeP9+/cgXpCS8bmclgySjJyyyVEiA62JgAS/NvOUnRJjJUVmDNxA&#10;vZ+rcxmXEEEotXLuJZtSMcumec+L18ZxNtFhavC8Ywc4k5ctuTgRGiDMIGRdWsqPKYjDPYJF03YC&#10;QSuJbVFXAGhBrYyHhwe8f3qHdX3Cm++9gsoVb999icSK/+yf/mP85jdf4Bc//xmenp+wlmeAVuRF&#10;IbI6cPBtnD/3GzM3QuLT6YTr9YpXr17h1atXdu8h+NN/8Kf47/75P8dnn32GX/3qX+P19z7FX3/x&#10;JR4fH3H1VIrwMDYFP+5L4C7tgVewgPEJdGCV93sIiJPFTnECPHVSIxWx1AaMcHIvtX+eAdjyvJW7&#10;0b8kn47Ii4/0mE0jQqlXl//ZORAW98haNS5TtBVBBgooVCy9qWpFQuhGHmUq5KwUAoFC1oKqgnWt&#10;XvmzgBk4nRewMsqlNILSWffd05fjmkd5sKfvhtzbA67G62emdi/39qi737853O39OyLEjf7x8fEm&#10;JX883t55fQhgMR9jbOM5jJkFR4bbsf6wtyds//Y4Dsdzmu2LeQzD/hrHaM+JemT/7F3/ePyXyJ9H&#10;x/Petc5R+fPx9+zHiNCA206mm2rbE5iNc4VATY+WHf1X1asOQQGxlBNy4IY1ABeGABb5TUaZUHtY&#10;JyJfIREZ8evsePR9ZaQCCCoFToJ6qVhOjzjnxXJ0qqV+m/1BkLVsOErDzoiIFmHq+9kko8K+3dNJ&#10;mN1JKoqcbW84nTJSWmApGoKiBfnVo1+3RfnYPTC7i5CsHLfmYyqDYrxc6+WKa1mhVcA5YUkZnB2s&#10;SYyHZUE6LS1TgcSStLTUzfWOXIMArNx13GO/zqBqqbU6+BUIWB8XqFh14WT3vWeMuJ2xWATQ9XpF&#10;ADfFeXROKYNgPDKqYinhzGbPeB/34nQ636zpNr/BOJFFL8+6zfjZeb30+yg4nbPNwhqfS20cTIcR&#10;LMsDvvzyS7x6fcZvv/qNVZUa88n2/ubJtLewR66MW8X+1vDZEyxHBsIRcBHv7W024/MjIOel35+P&#10;ubd5KBgi8Goa99vGWAtAC4Qg1jVQMo7r34EZ/oEAz71Qjy05Ot9749c/dyv0j6776LqO2r3fT/Cw&#10;fGzvASvAal4/lm64JAUiPYrYsO/MThJGpoAk5pYKpSRYUgYYyCmBM7nAoUZOlcmU+zHHE2QCm+zn&#10;7Pd2+q04+WZtb16Nr+/dh80YErkXQA3I4VsjStTArwBP+ybLUF3NyJzW5w2R43TONn9N+Fi55QH4&#10;YgKLA1zswaJqpQ61dgE+XtdLwM2eITh+/mie7X22PYblxIJulaf5u+NvvzTn9879qG0jSva9aqPC&#10;dAvkxN+9SI+IBKnteVQ+s3P7mFk8KtPGRwUvTx+pSlUjFUmQnayW93oHAYODJL7/oT0AwxzVIvKE&#10;6qZXFpRVWopUkYK6Cor4c1hVuzptvC/tGb2xkQ264WsBK7YJcyC8pL6xe5QC4BWWTME0ea+H17mt&#10;8qSwzFLjADJib1/5RKBKWNt2LcjCVrUhETIlx5aoVbwBAZQTist/RgIIYLU+E0G96p55CE3uRnl3&#10;QSgmNge3cud2ztp7BBGyalMuk8Z9bWyWijWFUbtXtHqUx7unZ5PJGoA6bwD2c14a0F9UWug3ifGl&#10;MS+4CuHp6YJaViN/rlc8PV9xWhg//8Uv8Pr1a5QqKPWKJTOYO6kg6D457nfdiBl5WfDTf/Nn+M1v&#10;voBA8e79M0QVT88XPDw8wOapOUSgBq6wEzCKEjRIGOGROIMMXGtUNNnTQqyQAlQsB7+ivW/3LbzT&#10;XhQ8qnBqP774mok2Krsv6S72+fn5x8lm2weAkJ0iBW1fbL9P/n70aP24P9t5Y7OuRcT2vWFPjUhW&#10;0f77Y8TnCCCE4b9n1KkqdrnfMQJfd6gOiFGHVK95bzkCHubzuPd879jj8z2wY/z9eW8fiZw/pH3o&#10;58Z5d++9uX8pwn1/z94+ngGqeQz2QJKXdPW9395rR3bX+P5LOtbRtcU8Hs9j5AoEkYlQ16V7Cmc4&#10;hIZzIlvr8ee/4sUlTBa5D8GiOfxAKuIOTdOVozKhjzig1WwN8ogZMm2aKEBmip8azl9BJEgEPDw+&#10;mNPEuTDhGk5wwJweH1uECTyN2fRhc7utsjbgZtb7VBWLczDWyhOAI74+s5P6GihxXrIfR6B6AqDu&#10;5LRBC3lhv5egYvbPHrAiBJSLggqBzcg3xywLElkK6Hl5ZUBWcqJjdqduYiwA+DyQZO7Mt7p2OTqv&#10;gxF/2FsDdj1D5gom+aY9sICo/7Zfit1UTmZDESFx2szPAB5v1lcci+J3bs95V976Nfb3TR9BRHKp&#10;RYX7zPT7XncdiXk+0fH5mLe21/bE1UvAz9zukeWGYPw27SVkPozWvd+eDdj5JqiXOZMP8LhtDHT2&#10;9BSWoTKSLWRV9aA9V1yrHKbqVAZaNY/x+DsbwNjP1wjse0o313qwwY4o+z2jc+/3AQOmuH+he58b&#10;elU98kSdoNmOE6F2nBTEBhgEN42lWxA0AaeUgQRHvIElJVAmZE+3YC/9SXCAgxCjD/iGctj7NVbc&#10;Xle7JPqw+RvGjg6P7adoeo5+v10RZvENrfkE0cBUkHsC1auWbeYGNyNuVqRI7iHFcdKAam0kw41s&#10;GH2ephhKF1TF53l4POa5Oa/FfTDYNuDk8oGpR+L08dwq9f344zw0npVIAhk/ExfYE0TGax7Wx64U&#10;HM/jdl1ur23fWNlbR7djFAANo4M3Y9+jiPqM3fa13D//Y13Njl+kwjKcxKs1VTOqq1hBSl3d4yOt&#10;N3JiK1NpERxhcN8h6d3t4YYnzONGCoj5uknt+fVyNd93VRQpkBLAjaJAsaql1NzKv8FwGP7ZZ9Du&#10;m2K7P8TnTNeMxw7ShKwHTPGCtjlq3F47PXFQgNm6Ic9BV6CKQpPz3ihBdUXRCsmWC12JsWTzrC1M&#10;SJkBUdRqMkGYkJIB35GmOvZCAsuiioibmaTYDMd5/OZ+DxSOnHWibUTj2JT6/agtPdiOm8mIk19/&#10;9qrxjSmZBO37pODtV1/DWMSlKe4LBdjNuBZFOgkyFHRVUK6oegUnxfkh4e/+vb+NN28e8fz8HrWu&#10;ePXwANUKKRXZ+WP+f22ckE9n/N2/9/fxF3/xF6hV8cVvf4vz+YzLu2esBbDKd8WJHy2KhlncOtqP&#10;OBj5Co6bmBHk5XvHFl5I5mT7JRFUbh2DULG14rJwr7/f9g3Nfh53bhABQHbL0VICbbvyta7bCPK2&#10;RyLAVrWI2jAIOPZvePUYA6YU5JGF3P6kVhQSsPP6jbruqDvnnNvjLbear616PyLmnl4oID//Yx3l&#10;Jf17jFg/0pPjmvb6o2ibvXakp7/0nQ95/97njs79Y0GhvXPaM9bHa5ojWm4BnP7de/1Rmw3j+XGQ&#10;zh4BN3s2wdH6m9e+zWtfL7QFLuNPRJrK0nVfP572+ddTcFIDSILqIICToEBoRUjY1k+zwQb5F8+D&#10;DHc8r74WjXzcUqVgupDba5kT0pJxyssGuBlThwSKN+m8OfY8npGqH6BNKaVlwqxSAS3QwtBECDQ4&#10;5R6MYY5uA27Mbhoi+zDojn4+LRXZnyfN4ASssAyHSvAkZNPnFRUiFVoqqqybqlDMjFKnVFds51JE&#10;f2LQmZgSEsNADH3Y2B9j5VHxsNwEbeA4YJkcFQlCBJU63U8Br9XPz+W7p0mzqL+uCK6ZtdSbOdwi&#10;mZU8U2I7P+7p/NvngrWYU08laEq892qKT8/vd9dP3ou2CdBGRA5TkbYLe7yoDvrExN+7gHYCA+ix&#10;J2TGwZj7eP+ecJoH/fZxv+Zx4YRwnEPVNzeF2ELg6TjRfTSI43kLP2RFdQOshdAheMANATWvqvvR&#10;p36+xj1w5cgQ9EcuGI9TpY5AnPb8YMz3rns+DwDNgPcnYMoAV7AQmCsWR4pjg2nzywVvSgowI1EG&#10;JXjETQhKReYEpOBggYc4ekgkkf++ewX6BfTrpgYl3fSsAcwcRwaok4oeetQH0tHea3+u7Ibo3vd9&#10;43IlmfzcZTQS4z7EZgY4XZq1M4IjwK7DPOIFqtl7e16rCX8jNrVQcUQ4uNm5vZcgZ/PNTN1QrPYr&#10;RcQicEQ2YNzdeQJsZJPNMSAvecMxFHNunP9Hx2YVL1e9TwAJ7Hj85/XxYbrb5jt7v7UPzNyez1aJ&#10;slLMR+fm3wA1aRHzfDS0O9/EXitT1YrtGIopD2yPx/MIWflUn27OfXNNGsbMN2ulipHUuccoQnQD&#10;CNDSgaQx4iJCmq9SoODd+bY5T+zfv71UgDFFeG9/avOTqNmdEaww9xqKNdtnhQEVRQVQvTJF1QoW&#10;A3KSJNRaccqMwoAigdOCiqiYB5NpYoC3eu63pbNYb9EYCnVeHvVqS4wEiL8v5snLUa58E4m1vdZx&#10;HG1uEFSNWyrKmgM9wig4VIQEKS2oWkwnjZQzr66QQEb6qtWMaBJXOAWkFQLg9aee6gWFUPV5EVUH&#10;GfWpgk9XsD5D+QrNGVKfQKcVj2/O+L2ffIrEwOV9aSm8l8uKUgQP5xPK+hEC4HfclDxaLGX82//O&#10;38c/+2/+W5zPD7i+fY9PP/kM7969w7uLKa5MJ1Oo+bSp2iHD/jr/jfrbbiPBw3LCWIa2nZvP8Zgf&#10;RO6JHXVNCJg44nF25fSHGt73Ht87f5M96vxb1gvE9lS3soKTovWw12XgU0CLLgow2eIKhQBVW3cE&#10;BkkySzVZlB2Tp8yj67KjPhrAzVxtpbWybtbcnr42vr6RU8SQWgDiw7F7yfAfPzen0e99/2iejJ8f&#10;7/+cfrN3jG/TZkN9nnNzxsD8/p7OPV7PeP4vjfHe98fjjAZs/9z+caJ/aazuRQfEXjYff/zMfM/n&#10;39u7/j7PzSELGDgz66xmBu0Ax+TnQgC0DDan/W3WyNKB6JTStuQ0AwvBInYP9K9Z/m2CHBJgOnNF&#10;KYJ1vaCQpZguywk5M87nB1hVIEu9HPVsQPBwstSmkQss9G7V2lKfVAm1rrheE1gKdDU9+un5Ak4F&#10;67pYetGpYFkWu0aCAz8GLjOr0Rb42BPZXmj3lQ0E8t9VU6a8ajQBkqEoKMhGeFztfr9//9YDDtyO&#10;TQuWJWFZzkjJqjLG9VkU1dDDMiBG/W9cb6pWTjvs8PlPVXFdK8QBvFor1NPhe4rnrfwZ7+EIjId8&#10;nbOQxu+aLA4SYQBaN/J7liGzfNn2irzY/iOVGnCjqm18qxRPgzthWRaIZgP09xDvQPqBTq4zfqYJ&#10;Dn9fqAuJcdOJx7MgGT8TaOc9oXWvf+nzo7AZB3W7QZgBZM/VEEQ1zo4aAzggfX2WkSuSOGxzqOp4&#10;MyPnEKzm/SC0yBuETp+cP0dx24MtlP3OWMyTJa7b3t8HbuYxi3a0GX9o2xOMzBHqaNeVYKReyR8v&#10;ixONqn0vb4BBBWVDsRgdsDHQ3cbVdC8DEhpJGDrIocpg9XOIa48/YMPhc9t8kVGEQN72AHZfb+8r&#10;gh+x9VW9nLKPdXikdfodKFBLj/fR4fPi6yrCT9scmeZqV6yTXzY5c3koTu3u2XF83gB2PlINvIr5&#10;K+HpMN0Wa1W4PWge9CpGguo5zewRVS8BNyEzcqb2+0JW4i94Bvoc739zRN/2+OwVabZjspnf2l8L&#10;cCzmSACrH9r2lKg9j+aR4refdkrDd+K1fg3MdLNue08oq6IT4t62y+Wy+c1Rhgp5KgV3WTPvFcGx&#10;NR/D+vRxAzg1IUYpPtPVeJzMcPL7NLw+9lGVT2GRqkbet3+OAXKOc9T2viGGRgcvINncb9+xVzfH&#10;1OFGrf7ZZvVNfYa5pMhTW2zfIKBYfJ04r0jVgiIVWRWajIo9E5ASodQK0QIv6Al4mhYRnB/I5F9T&#10;5vw9JZOdFvETZIva3gccCNLtGtvcowHAirbRN2J/HFL9Apgx8sCEBJdLGmlZoegasbPajUJVgUpB&#10;QgVUIFhxWhKqrpC6Yq1e0UdWSKn2zUUhpzOYC5IyzssJabliSRk/+TdeoepbMDI4qTkHkLFenyA1&#10;IfEDyndeEPxOUytHuorg93/+c3z97hlFCM/PV1A64/K84rK6kUFiCmn0nAFWVK8KeATcBDnufhPU&#10;B4OFt/K36yKn0xhFolvdEIJzgs9Fm/Rzz0xHP97O4Z5Rf99wNYLNcJjAHS0gNIdLtY2zyRIDdhzQ&#10;8X06dniLILQIXIUBOKKubRCD84JEGbkkwPfbqgBLP9cZuBkdoWFQbCJzJvk+64AzuebmfWLkbHJ0&#10;Njia/HshYn1MvY6/AFxmw3+vjXrqaB/MMuOofVsQZ29P3Tv+UT86do9smPmaxjGZUz/m73dd/dZG&#10;steP9/f58TdpL3Hc7P3mkQ4Xr/X1T1iSpYqMnx+PFcDy7fEsesW4qfr6GCOEgA68jMDN6XQyACex&#10;ATd3ZMheVbdRRq71CpGKlQsgK7RFAJlT8tXDCUSwyDrnUSQK80It0hNGC0GssNRoT8FGbfIIyqgk&#10;oLWiElBUUdTJ28UoO2qtqFfBcrrilBcsyaPtETan7bdEnjZLlsYZwFBLqW+Vfk2uJaht8cm4h0qx&#10;MtoVivVyQVVBLQKFgCkhLwlLviBlxvfefOLKP0y5GHolQiloBO/9zobGBOMwUoUkRq39T8SqYTIZ&#10;h1gphELAuvbIHJM/5uQNGpJZjx3ny7z3zfvf+B2L9Dd7tGK7Rsa/4MiacZHYD1M+QVVMZ1NFkA9H&#10;pWCF4NWrB5Ryxfl8gqhx9uQRveoEP/2CZlbkEWEVVQ+1vjU2RoE152eNJXahW6E0p2TcA2aADwvV&#10;7CDB7QaV+Hwj3OI8xvyyCFPbACLfALiJ8WjnwNpJdIma+moUf6FIm1N7rw8GnD1hPV77fH3+6MWI&#10;m5c2xr0NbfzOHP578we0cnBhHGXnn2Eolpz9/c4YvnguonqJbx2PtyHgQhNGFBKMAEg1bzcYkGI8&#10;HTvX9CGtak9virSmsTe11JS6vb5KGVI9ovc1Q4Aiel/MiONaCw6k9hwBcqGlGgBmoJnC6Qqdf+uc&#10;Fy8OUm7W+bgW93ItTRjaOYkbm2KWs69tWHSDbDflJkdEodKvZk9xHOfRrNgy2cYaOcqzYhHfG483&#10;9yy17RJHSs6RYhbpaB+LPRytyT3SwfAcjBvLqPxFSoLNDdn0ET2h4UGeegC4Xo3T4ag9PV0P166Q&#10;YJUVlY3rIjzW1dlfxf7nEWLkQOrY18518w04bhSK0jiTeCDT1Z7qU9GeV4i/Ts6FYwTtNBmH4/3Z&#10;mxP9Hlk0Uxies/I6y8RbxRcGIhEsYgS3PQMARYQhm6HoUSmipiiJetpDdR4XqSDKAAsECZUYVQTs&#10;Y2Gqoeera23AS+jIVnHDlkWN12OvJvJKGoCqIIEBcvCYelWKeK5kEss4yKgBa2BAlEGUGsAdaaVB&#10;JizEBsbYs3ZecPkPqiBaAbKS6tkKq/p+tgJUUeo7ZFQQKx6o2jnQAqITlAqQVzw8EljPyOkBD6dH&#10;rJeK7z1+H7/4m/8Wnq9fID9+Ck4MCKFWBeEM0gzo4iP0Msfdd9WUCde14rMf/R4qEZ5LQQXhq3dP&#10;OC0Plgqr5HuKkTRaKpztQAY+VzcuxD3DxoFFpHguigDU5p4gNh53DLtT2XrcN8CNVtRsAOSRfH6J&#10;YyWAm72/8ThHjRJ3gwXB+9afqxpZc/zF+2HosMZvRFVGcrJV083WYmXqg2SZk0W6JE6AAKWWm/1j&#10;b6w291wHjpVhzOfPzOM5fk99LZvj9Zjj8qU22g6jN3yPQHlPp5+vO/r52u/tzffai1QJtB8VOb8/&#10;n1+0l4CbUdeP/Xu0jY5AliP9e74vUdTim+rvc8TofJ0vzYe989sDfuP1AE8s4kVx4gpiQUKCsm72&#10;8equhkjVjfejtz0hOcfMYqWpnWvPOPZqe84wjstTPiGfEs7LGSkTco2qg9ilpEjuuOjkxLBIf7J9&#10;Rkxwmh5BlvbS55zi/ft3u8Cr2T6epgoy2asNZjH8RFN3YsB0poWAEyXUxBBhPJweIRTgKbCu7oQp&#10;gPi4kJMTW2p0gnLtEZfNEmgzop27zQ/TP5mBnLPvETbviwpOklFEwbwt/y1aQQJc1+74ozLNJ4Xp&#10;D3rL7xXnFxwz41+TD6qghwVSgZIzSinIOWNd1yaDlsUjdiZcgcL+8zugCo8Etj0+nAe1rm19jOfe&#10;7VNLP9tbLwAacDODiwGkRVVeaGrnYnasff90OuF8PuN8PmNZMq6r4TJ5XVesq+WmhRAi6sBNT0vY&#10;ClEjJwUQxulokA1tFOJxAePxRsG/ZzCOwm0PuBlZ7/c+NwuhGbx5OJ92N5U5ny7Cr7agi+UuN7LH&#10;nXYrSOFKEgHsE0kVWtWUiIi8ATwVxgz3iGCY+/k3jgT3faP0Ntx/b/z22qhY7W1ws+DeTH4iaHKE&#10;F/AStp04mEmdAdxMAXZFpUcsMTQbCHKTZI9QGP3etHDu8VprxK70c548RPc2foWDI25QKHDTK8xA&#10;I2C3F1hqER30do89PDsMFxf5YWhFmt3YiPzj1CZJu56KLgSvw/XNCtgoLLfVqGIukUcsHCves+zo&#10;Y4/N59pJx/Ph9bjXnBJSzkg5Iy8LkueohvI8Gw7AS6GKlgPbBjLGBcN6gt8s2DoZYy1EHNHHcZvB&#10;0/nxqOCOIHG8HuVwZ2+A9QlljfvUU9gi1BaIqjA9NHfjWQFwvdxXbK/X46p/yoQLVkjSpmCFwmX/&#10;1Q0njXL/XEKCwPOTHXj5Jhw38JRBAybtVor2XmVUvNjXJLe5lnJf70cgDab4mVjZsbl3BWDc3Lfz&#10;bpyH3aCxOSWICLvbvuVxUwIl43VRsJcQtTQxlmoEzMGrQWY0BtkiYCmLqMb9QwwsnCz+hgiYZvB2&#10;reLmcfRWfKhzDChZ3neQlBsJo3iVP1d8HVkmVVNOhvXRVEZy5ZkAqlYJRHhSmphBLHh/+RrEV3Cy&#10;EOaULUqDkxnaD4+vwEmRF1gI94mxLAk5M2hZcalf4vTIgCRknJFwxtPbik9evcHP/9bvAfQE5teo&#10;YFwuBRkPOC+vkUS9Ikfnifn/ugkBaclYn57x+nFBPp1QiuD08IC3Xz/jzSc/QFltrYtmEBJU2Sr9&#10;kUdIki0Wgt0TlOLV0MwwIZhjZ78cuOC61rupqqeTKb57RmBGxYUFSW8rC0b/EnBDg9K8l/b/kuFK&#10;qcuRuK7wfI/Ptx5x84ST1sa1F+egsW6rOUeua7F9K6lVnXGl3AiaTY4xbvfEUVceddJxfADY/oUu&#10;U/aMnHh/1KWpyb/cgJvt3mLfi8j7ozbqB/EXevJ8PnscLaPjde8+jlQNR8DIvTYff+/8x35uLzl+&#10;jkCb+fzGezle33j+e3rCS6+FzrJ3LUcA2dj2xm9cN0fk2HtzMT436ilGjt7X8gzcnHNFooqEbOmD&#10;YsUFtAAyvY6kYE1QFifQFwNsGMhkXJasjKIFWhRFi1VtI2r7TiJ1omJFJkJ24JZcX597iz5pQ232&#10;gag7nxiixXiitEKlQKWgloJagFoS1utzy2AZ07SIrJJtylY8RZmhw7gBpm1wOKBhKcCJLcr8tCQo&#10;J7xiYK2w36zFqkCp7fXMgIrxqCa2KJvMqWUtKKulcA7psrPcVLd3EzNysv1jydyqchJnFN3aDH0e&#10;AZenztEyzzGAcUrLprLoDHKNjsu5N7sgARlYNEEkQ6pHHjmAxik3WWTnZzKwBjBzmdaKjutGUQbg&#10;aF4fTIqcxN3w++sz8IKbue8ZIwjnYSsHfrLjg7fnNf4uM3ItahcL66HsEyYbaQ9lN16MiKirsBbV&#10;UCEQVVQBRM0D00O8BDw8J1Yrn8kVVDOIBKVahYc98qF5wPYE071Q0HEQ+6a0Rc7Op0HQspENCdRu&#10;PLaPq5qXU2Ah7CqeXnLX47YFnsj/tQsxngAAIABJREFUqcIIYD32ApzBqlC2XMfgTjHwzz1dR/0o&#10;WYABiOnoqW3agg602esNZIhzUW49SNt9i/s5KzY8gCExX0PVIhKc8zjhRrTSv+dVnWKqG/psQiYR&#10;YYlyzDF51dBfcrIvTeH17nNkHO+UMjDen7aopBlBRPuKJdAN18O7q+1/DWAae3t09H7MCZ+/ap9X&#10;1e0dVfWdJKKwFJZKYJw+m9nHITx8nTJ7VRVqFpeqWniiqnGUDOM2AzcANutx3OiVEqraLIpw+W7M&#10;dmETG2GrGqDc0Ctuwquf9+Y2+WMzyuwvL2x/zZgzfo6Nwh3yh28VcDNIzLSs1MdkD/hs1+pjP5el&#10;tPSwO8AtbDMwYdz/wWdAqSZXtAqKCOpqKS+RyiGluudnINXzHiy4XoqfXwdstsDNbSjsCNys1w7C&#10;ocVK9N7KxSssvDZ6AyagRvBb1UrTR8SYAJYKB0JdVwdOjAuH/XNWa4wHhbDe6RV9DY+9KRSd2HDm&#10;7nE5AXSvNtt3AxBNnPt3sJ0L/iJULdplA2KE4srOB6O6K0Ps9TEVF4g1UlFQvaaTx8Pd9BXFoqbY&#10;yy4TPLpJkDz6hpWQqPr4V59vRgqrtEABrOoRF0oG6LjMTLvGwAgy3QKu8RqJebLsWhy0Y9vjJPh3&#10;qFj0KNtvCLu842rKKEfEmjj4LJvnBAVYmqcTzEjZ94i04g9/7zVoOWFJ2T2pGfnspMxJAC0QVNgZ&#10;VkCtJ10h/IQkb5FPivUCSFmwXjK+fn+B1iu+/uonWE5ABqFUwfq8QjPweCZcC6GsMZ++bRsjWawd&#10;wg1DdCiTeORtAQNYzhlrveJ0PmP98i3OD4+4ru988pMZHIi1X1q0jToHkEqPaAtPdaJ8GPEGCNZr&#10;PQQ2FBVLweb9sU8oeNYCRrHjuTEE1vb7mZfj36eIhtkB9Xbn9W2j0C/GfWGj3+QGZN1cnyqWbPpX&#10;Gua8EWeaTLjUAlbBQpYuQW1jriDYWswkIJJendTTKZgsNpciqnLafxlAlWrg6A4wAnTgpck2dMeE&#10;qIATu1zZB27O5/Pd8QNcDy+KUq+oRZGS9eM8kApL1ywK4eJiyow/i1bqVRBBCnJOkOVkZOB7+5uq&#10;Ai+RM98LhwewFtPvWhFA50prY0yeqj/ohOOccu5tQHsKbqTkGq5dmzIz6nSJrQz2mEqBYQ9pbXqs&#10;rgtGD117hcXYt2jUX0Y9pp9H24kmDpl5vSQvjX0DzPo5cGqZ0u0zKYWODpxO2asajcYrI6UFmQTn&#10;5QSiiswMsIGYRQQQQVXFkpIXM4A7AKj1ALqT11OAzNnFKKmgKuHterGKSBFtKwUi7NE8ihT2w46d&#10;6UPankd1JuM6s0mjF9fTJgdc2KaRsTJShgBoERulFCva4GMT743jORvuKSWLlGPgrBaxi1pRRVsF&#10;TYuqAa6XC4gibTohMQ0RH4R8csoJSmCuMOJ6ICIuLQITIF6QkoEtqhVcFUkEyiuqmN1f62qRhgNH&#10;jwwOwzGi0SyGimvZXh8zb9Isx+ycPWA+iCL6GhrAbkIDkWvdOkTF9cVLco6wITVNmhOsNjkVr4/2&#10;L7E7LVrVz1vHhlSTEYkXs1nSCXlhMBnpc6QqE0ojRrY5HXJHsVZFUUurNZiIkTkvuJaKDAKlDM4L&#10;LpcL3j9biBOvJhj3ImIqFKUa+aPdsIpa1RcH7AaztAlgSiIB1SbYtd6GWs7Ai+jgsfZ+NJ6a2Nmz&#10;+MZFqB6tATj6aKWg3z9dGiJKOXk5NDNKDRgAQGwM1URWDaBWFFWorLaxg28UhtbC4I6UFnVpIIby&#10;5sUUb4aXJTPGjr4xicNkLapn29si0bahAWxCxZVvkdoWZiy8voC6Iq6kUA0AxKUu3GBpAIQ9JyYw&#10;JzCAh0xI/pspJaTMVnKb/Tz8/iWMCpYpneY2DnLc20bAQH7pV61AKLhCAdzVzXdoHKcbh0vcnxRw&#10;U78vbjKNbTRcbpt62hUOF24omAF8bXo45hPAlRsso3NDHVhoygShAYUm1NHmiohA6xa0VO4AaANl&#10;gmMGBshFsKTNB4JqAti2RgOuPCcf2nbpMJSZs+X0S4CBBkjEZj+mTQWAwW2tVqg8g5xjJAC7ENKA&#10;hQqOIbYWrmmfYxVXLMawaic+5ZgDkQ4To2Lh76KmHCQHVgNOC+AslCNBB9IECnCHXtR5C6IC157i&#10;3L0n1OZYXL4S4SqKKoRajGitrAXFSdaCqwVEXv3Keig8nkEGYHFMZYCvX5NXY2i/yYW+Fi8t2mgf&#10;uKFTJ8dr0WouZ1AFnK1CigE26t4o6hEYaWkRL/11j9BAQi0ZI1AQKQebdTgAe/198eSYkxtR3Wtv&#10;DgI7Zm2K/RApOQKFyg4K88a4CTFRxaLyUIFRYcjJZCaxWmi3zxPClthOavW9JPmcsmOWKhZOnAuE&#10;ymZ8kNir4DFYCipWrAJoMXMXiZGZkbCgXoBFMrxIN4rrcdAFnBNEM55XBVaASJCYnVyPkFnwKhPS&#10;kGo4pyiQRNW9QZkMA5QzJAcHXjWwSVcIVigKQCuWhwXgFYoLqqxQrBCpUKoQXvGe30FzRV4Y6cQ4&#10;nTNOS0JeLHz80++/ASVBysByMjLk5eQcZ0lwqV+4Ie/rUyoKAUVrM6hG0uJWPUMrQBeofo7n6zMy&#10;PYL4EUUS8nnBwyPh3buvzLuIFaQJf+NHP8b6XvH+a8WrN4SvvlxxfsP40MqBe+2map03Huc/0JDH&#10;wWREIcGlvMcnnz7gV7/5FVIGPv30Nd6+fYef/exnKKVgyWfY+jIupPHeChnHknmk2Q2iISLOUw03&#10;3HtiAEM4UpaTAwMeeWlbiFdCI6vs0c5b7YP22NaM8ALAzk3FUxxqdTJgMiCSLbUPjKGsrgEsrGWU&#10;3ADuG6JzS86hBy3Yy5eQqiAO3cd6TgSo7WMENzC8GIJdplVaEbEKMHlhLCVhOS9YlsWM3YWQFNC6&#10;gplQoFD2iFgVaCVINYNO1I4lML3U7mGy6IFaQOTyLtta3ejpZXXDIOZbHxMFoYi0+hBNDyZLoZo5&#10;QzaGewMJkgNVFYwFCiuTbMStisvlaqlhmUF0NvlXC2oViFSAV4hW58iw68pLwmk5Iy+p3QdTWapF&#10;MklCLXZ9pyFiftx7W3RLOm3OeXyf3JiHOyqJANKQdD5ebrhX6uuR2eYgEVnE67C/kc9T41+xFDnT&#10;s9RSWosAnmqjDmxsdAZ1oz6A/jimmt5gW6NzP2nFw0MG6TYi2px7TieAfpxmMwCWiqu2XiINxgx7&#10;v3qJiLlTA2bCydibgFFNB/bzW3LC6ZTxsBiPDEjcGTsQwCYgE9wmSQByk8ukglPmlnJrjsnauCrZ&#10;dbCIdBOpSGRVgADFKgUkK+q64loLiABBxbU4GFAqFrFAg7okXNdnZOjNvhfXuwELIiUKCquGZwCO&#10;whyL57OlJV0uNKTrlAZmrOtlA5okEFAFp5Q3BLS9mrP6+FDTSTgBKQOihIUVryA4gyDnjFrPWNcV&#10;13U1wEILHh4fLGNEBFcp5iuvpQM3xYC5lDxyKXdbjtweGcEq5mxgF2VQUjwgAyqQpBA5tXUtYtHE&#10;xjEjZvIOr4uYtrWKyZA2oxxHWFfT5wJ4nnWTsA9CPu01oSGVUdz2Tx2kBhOWk1cnrQpFhlSFaGqU&#10;A/a6uPxJ/n711wGiDOMkMtU3SIWlFgQlAQFgD1xlKuArWYEHMvzEzsfTqPhs9CBe9VjKFV+9ew9o&#10;xW+/+gqlXpGXVzCzm7IhVWIIUS2GoNvE3Qq9De8FLNVCpvdEuiBKrjArxG4QuadVPY+xynDsrUfB&#10;Fo9vMZtNA+3vJZdXj10AIrtfnJugusfDsD9FUsv/NuFngtXV0a4WEAA24mJQEM+hhXeDwqBuVqx9&#10;N+y2sRGcBC+ui32xsF9zcoEUYVMBtkT0zDhOtfVh2Ng2PfajVy9C9bmhyiO6TI4kbCMPYgOPHE0T&#10;wIkJOdvEW7KHusHQ6fPpbAtfzXgOkuGIKpK69XDctu119s/G6x+iNH9zxXqOvNg9eoBJd3odeuN1&#10;8fs6HV4GvRGY5hKAyDlVMuXOvHHU1t7YiIz34mj9mkKR2pjO0SYBzgyjgX7CEWdjc9V8trXl6WpE&#10;gjnJY4IJKq8Fg/CsabL1k4mARN6b4apMePP40Mq8U05e7t3To1ihpQxWAW3PT9V7NLAiXo8IJ7Ew&#10;mmENdiKzGJeItKmb9eFpKTXWownusQd6lFHkovdxNENoLbZ5lWLGfBFFFfUNrq/F6tKrbu4BcKl7&#10;kSi97znsASaFh89TKJq8Oer9+sbxHQxVU2TcyFN1zNc0TB/tGAg7D994XayD2avpqbpnLaoAhYJZ&#10;PZXKIjAS9ZgBxQoDYMkNdI/kUTIvdIy9K49KkSLSyYjZEq1NbqIrpwGshuMBLTLPTtzkn5gRhz53&#10;aIoCsEg0S8ezMGtPkWBT5jMnsBsmptwrUCtWP9dlWdrdIFGLPvFbQRD84JPvQwuhlDMu12dcLubR&#10;SmQK2bqubb4QKSozrBI0oxBQLxcjgmcG5+AKqMi8AKw4PSwmJ6qgSG0RYVoNqLtK9Wp+at9fBJwV&#10;iSuQCt4+/RbMgmVRLGfg4ZyxPDCWxNDTgocf/QSSikfTqUfW+bhzgeIJIOOrAYr3gkrmCCnp6goU&#10;uXeQGmgHOIfTsN5VDCCwe3VFFoWWhKSMnBZkfcCJz3hYXnlFDwP3omIF4OmVmq1i4QHw8mFNbh7P&#10;gA1tn/peE1Ei7tkGAKmmUKvixz/+MX79/3yBH/7ox84LyQguqRE4rSwgTai0BWyU2VMRTTkSIpB4&#10;pFZwRImXcSdumkWFgJlaL6RtnyGpxq+kpjuxW7u1uq6jXs3JASBziGir9sSApQrCShPaugIg5RD8&#10;Al4Gbni9n0ozHmcGMIiSV2gJh0MAN6s76gpKuSJVM5BOdcHpnD3iwEoTnxODRJFcpywgsCiq31fV&#10;qBrpGAbZ+LM71KDVxkK6V59E2h87GLAZC39uVbGWzX4/Rr4DVnxkNpaiqSrWYsIonCZhhIQ8PJ/P&#10;W7BQxB0v1QAYURRli/xyQ5ndiUppSNMKfhOqoAqQ6xpUOsdmpCV0PUWHfS90Zh7ebwff3uzRWUfw&#10;4iv9Nc9ytfmXaHC69a+qAyzUnBUTlx8bR1TowhxByBQgR6TKbVPWx2siCFiLOVCkWynmsbf9j1AN&#10;WNa+F/vOBotoMkP9/6XuXX6t2ZL8oF/EWpl7n/N9373frVuPfuAuuyi6jW1swQh54BkD1AP+AcTL&#10;EogWIHmIxMSSeUwQEwYMGgnxGoCEZCEVbQSmjWUZ2t0Cuj2i6W66u6rrfe/9HuecvTPXimAQEStX&#10;5s59zrlV1Rjy6Cj3M3fmyvWI+MUvfjGk7E67BQGgDNKK4/EI8nYj6QJAQlAUCySBkbx/jDljGAYc&#10;BmfXpPg1B0HcPrDU2ZDi6HSXugBLrKPa7o+018OJnx4mZ6aRVQ2E+vtAFsa5zBYoKcW0S6hiLgVT&#10;mTEw4UViFKpNYydTbnshsRQcUnCnuVO0tPmyZ7DFvY0gPrDWKNzOHwmE4+GAWSq0zAY0wCpDNpDC&#10;y2mHH6BQ0/bMCUmAm4GbkG2tFdOYcSgD5mpMk9M0OXDjmSzRB4TMF9NsKVtJHKiNktjSgDa7ptpe&#10;F02wIBCQI0OHASVG5jVrfSWFApvjxW0ggRpgS5dZM7GFVEAP3GxTKZf5eDs/mx6qul26vT/KhDRE&#10;RoJ21UYzUM3elLm092chaKkoCoCNx1vmyJlxYBZuu7vfIWJ6j0TRd6sH0ewci4rZyg60Jv9cdqbf&#10;kBipkq2fOkO1oogiI9kFRKeZpWKqBanMbSLcItq94zdVo3pvo819bif8/S1iT7SID23To/rG7/f9&#10;ufSfe862/a5Pg/bX5WyuJ8r9rXeot52l3/8o57Ua3CldnM8qqoB9h3vr8F/b9vKi+2vsryM6fCub&#10;RmS0dCYMObUydAZm2oJ0PByhjpgD8EUAzVk2J/76+fUaRv9f3J7Txv1n1/cqvvscwzPGFlZUbAga&#10;cLM3dvrXL8YoXEuH1n1n2wce32za4g5M1BAU9RQytMkJjtovEYzEg+09BShzAufUIqu3N4cuNcgi&#10;LS3CBXJClRmNy2n3RlYvXLy+FiIyerN0oA269gngxt8rcX3hwKsac4D2BQoB53Fs2nYBjgilEoqi&#10;aWht9YXiPPt72G9P5fBvx3ccL6K2BsJcP8Zz+reBxn1/Xoz4BWCm1XvxkLOleRDQmBPU9oBWca2W&#10;xXxbjuR9y8FAdccPLiSrcFKfAygmaujPFUZ1ZW2pBnG9ttB7RKdd5eUcr4Axrh6Zv0P/g4lBIMe8&#10;BHCWDuMGWrs1p/Vodwgm+3xvvLCnCxEYd28/beN/ns8oZYalCA5QNfajIvqTr7FQiBjj6XD7CiBj&#10;N1T231fFLDNUBe/OJ3OUyYGZIyEnj4TmM26ObyD5ZAbGaLn3aQCGrKCseP3hC4ALclLwAAwZ4KzI&#10;DEgivL17Y7MfBUCmUFZUFEArSj3ZWKMCogpO7iArgFQxDLbOWD+38VyqNmO2ByHjefifJEA5jSjT&#10;AJTBwOU5QU4Jc33Aw6c/QJUE4gSpnjPPGad6AvASaXz+Gv/0tjPOlJYRpQaSr4BWBc4PJ9y+eInv&#10;fOs7SJQBIXz5i1/G9775A9wcjigQKKWWatDvJSkqGJqWFKXtXooixD570U9ybSnU5JFybq/3+0i1&#10;iu8te7sAUrX+CkvRJjfuY89g39tc0oOrFHP1I+vnUxooT61v/fuXj9lWICUHcCPVyZwmkLEdWczB&#10;qTC20oEHc7yYkNNgDn6UuSdnnnv72Pl7cM1vegA6iiUYsb2OPfv14nm0H/HFGhFrTR+hXpgAy7Yn&#10;aRDts3Wk4vUeZMnZNAzDzg3WTzAPttfTa6jYa5fXukrn3nEG2+dUEXBKz1eVVWAiHOZljqYG4Fdk&#10;7u77zu+wX1cYJxHwNICBwRTFEaxH9zZ2b8Pv2hdakSuA5K8FaNTE2+06agAj/XU5Y20c2Vnygwdf&#10;M4JjCRXcHG/NhhEAGiknBVoVIhmg4sBP8vtmrOgh23UcchzN/StvnmAjpDRY5TWN1Px0UWCEIoDc&#10;Fn5DbgmLHROFIvq+CjBSKhAHjWr1tB4xXdczKegwmE/ipVtD5HhIpv+iKSGq04JdLMT3SmKplp1t&#10;mxIwDHZOvaZK3MNgnABAEcWQRlRUlGqM65xLY5f3erDrEtUJnNhIvCkvFYhUkcXsx7l6sZH3723d&#10;8tcDwInNmDlmR/biyY0V1I3/fg4IDdJMS9GY9npagBX1oos9mByAsqhiEG5g0p79vPV7Y0zE8Xut&#10;pS2AAyz+c7y+1g0zjSGCYtFAtSpaxAbCUFoCV4NUaJZV4Oq8yWjY4hi95MQaewhyiAePG5rumoGe&#10;/ngYMlImoBYoCpgqynRG3oom1loxz7NRNFu0dg3c9E5ODZx3p9H7RtwDgIB1qtT2hm0n/Thef/yn&#10;HItrC5qItDQgiTzB/nPYd8S2xyVcLux9ez61hRHSt8mWEtYvdFvnO8R09xao54BHe9fYf6/PMewn&#10;RYsYEYYhYUyMcRgwjkObcMxnFxAFq0TNwXPKa2M5/Bg08+31/nFsP4njb+/Nckxx7/T6fWp9ye93&#10;5GyWWuFrtx1pk57T38PHxi/TdfCv//39Lc7fjG+70c740gpgiZowa4vALMAfMGQCU20UzJQGT+Ww&#10;HPdErh4Pm/ztXGtb7CN+tmqr7nqvzSH2OZ/4xcZYdWCseIRTfA6oMSmjB8bUHBvan5jj+RZ4XU3s&#10;IECz5a8+ou3V38ft46f652NzGFBdIPb6Pb42nxAZerakan6+eQcwY85SwJZ1BtTNQ9qfWgeUr85r&#10;BsFYJQs47MaURmTagGTVhQFFJIAKEtu81DuEduytw7c25tvvSG1G/bJe1os2ENcKA2xtafoZ1URj&#10;SdVFfQEkWJVBVmidXNSZoKzOPCMMKRkAcYy1A5hmxTybYZjShJQZ0/TWx0uBiDmSIaYrAO5rAmUD&#10;U3NmpKzITEisIBbcfpAtTWkgHI4Zh8OAwzFhHAfQWJBeDZBsbDBKZPqrSYzJxILj4QRxEKbqhLML&#10;KUMrdCLkm4NrEABR3VC9RClIcBw93ZGjHLqPPxKAGefzeVNNDFatShRKySKnsFQgYYCFHbhgEAbc&#10;vn6N6YExPwi0JDCOmGvCNCXc3Qnev5vw8sMjcnYgMBNEZ5S5gpOnX/1Y2873V4JMvr4Hy0YX4FqJ&#10;cff2Di9fvMav/9pvYOAM0zFifPzRF3HIA7KPoVWKYmOgAZqza7OQO6TB9rV9zTGvG3CibS33U/VU&#10;Ohsz2e9fONzmgMf7W9tFVVspWIJR0W2vq32MXxC1FIoYx7U+Pv89B9h+bNtjmVw8VxgD245oPq+/&#10;zsk1I2BMZeaMnEaMwxFjzsiuPSdkAuKp2mzIDK8sZ2sTW0jbQOeIPMOAgT4Nfbvubefm/nF11lXF&#10;MncR0cqJK6WsbL6tJECpy73dlTroArZxP5qIca0NuInv9UKuW9+kv65mCyeBKl/cxy14s/cPLOOq&#10;+inWzdK1fH7PrvC5ygMNFoh0hy/WLrX53gIT3g84nF3ByBkBvG2dY6Klqu/2OuyFiiymehHs0qXi&#10;no9BF2etLZvB2SBsjr+lzKIFXXPoHflPjHmIhjC7sxTInDDPs5ejFqvq5GW2DXCzAByxIqUBC2us&#10;C3B5+kkVEwpbgBu3XzkexzWHv7PuA2AHbaJvM4E1IyULSN3c3GCsFTnPOKWEeXbwoprfd/dwAqml&#10;xICsCucwZgy5Ig8JczInnslkIDjmIJ8rQ8Ml7l8wQMJ/HsdxZfdtx4kxYpdx2csC9H5gLxWwpDAm&#10;iGA11rMztTjb73/wwQeNcROATtiaEMXsDN6+j8X47MdRD+j0wA2qrfV757fVGovXl7EH5JGbXb07&#10;PjeP+z2Ai/bbm39i2wLQRIQ0Dkuf6/uVA6xWtVahyfUUk2JsfRg4HtGY+Fv7HsCqHVekF/cnKlxL&#10;t5oNp9UZfRUABOfzGakuwE1iG4ONi9jfsFIsN7cHbrYTh6o73rxEhfoGiG3r+G8b/pqTsm3I/rsh&#10;YLQ91t62Ra3737Rog5VvbIttnFeg1ztOzwr1w/55bn/7sW3bufrr375+cU5XHLN+Enzutv3tiIj0&#10;769QV1ocbLP6GMwJ7MwIkFHP+nMSp5QRtFV8eWx7jmP6D3J77u9fn3xoCUPsfU/gKD1Qi9i/I+eq&#10;akJkO/1zrz/Ge7Fx67/rPt3vn76uGZEcRYRFiM4FFqNSWE6MlBij71NKYAIOY0YiWfpNyk4Tthxb&#10;q4ACOC3GfskFWKFq4xcRr1raujcE/QJXALOIi6mW5XlxRkKkflZ47rgbtsG8aXPRpoz03sIidT0+&#10;V84LsS0GWBvYe2N/Tz+rP5dr254Bvzq+WJtev8GdHszFubkuhW5o4Nr3LW6vX+4ZI3VVQ8wla6B5&#10;fG5Z6BVB4FE1Q6viDHB18BBWrQXsgDp5OXRuVYyWRD4DAqCEpOvKJe3415rE3xMiiOTOqO+c3gAX&#10;ADgn2VIkHUAKh3RICVozTKzUGQhqgA1gDBVjvFhK0pAYaSCrZpABxQTVirmcUXAPKQ+Y5hO0CGhS&#10;DKP9EkEwpIgK2viTfMbw4Rk0zDgcBtzcDrh9ccDNbcI4JuSx4vZFBWgGsYBTAZGA2HTTlAcU/gCF&#10;szsqDmOwetVDxbv7956aJmZUQx14YCQWgE9grlfbm/IAVQP7e3AzGDaJR0S6d84JOQ/glI19wgnT&#10;aUYVggpQikKK08aLguqIh2lAPWVMp4IyA1wAmQmn9zNO7+7we7/zHXz5n/gqxuMtSN3NS4KiJzAF&#10;V+zH21bpUWrjIgAbaY/td0yMuGUeYsg3IAC/8ff+N9wcXqKS4s2nn+Gnv/JTeDifMeZDp8HhQD2Z&#10;Pp0BNy72e0WcV5PpVPSivCuNNi8ucM1wfgy4QZ8O6qKwJBYMDLHYft+YQrRUUrRUq+vbU4zd5zJy&#10;9h2KWHV6ZqHNp/a9oPJ7CmBKvr75P2VvZvWovqV4sC5AASiqunr0HWTzAZMlwPFmTlZt5wQS1FJs&#10;7Wvn3rP7BEUKil4Gfi7Y1V1FlN6h7IGbPTtk+zgc1z61O97bRvv7tWtlc28cLGtv+/fEZgQTOCQE&#10;4r4EANDu4xOBQ7sHBPGKkiC03zXw3+Ztn/lNeoGoMXgyw4Dj9txAk8yWqnQYk2u0rJk2ARgej8v4&#10;WZ0TAFLBQIueoAEZrv0SQC8bcDMVb3Oydh7y2FhiAbzknDGEv+Y/F3tWLwFNwKw+/isgzKCUAM4m&#10;WExkPqHf+qICVStAY+abNNDAaDNbRrCzS9s9D8e3A3Z4sXuGNELFxoOlu1t/iPY7pAG1Vku/Swkp&#10;TQY6kUAEmKcZ2unQMGfMUpGzIs2EnKuvmQNyZQzDAZlcJw4wPa5m0yQktrWoBdZpCepE319VDT2d&#10;Vw69pVEL5rleMF9ytpTjnBU5A8wGCW7HREoJIbicHPiLKksB4NRqwfMpV5tzO0C1P795nq/64kwK&#10;LSbQ21fN6ueJALK2oE+MIUa+YNys+ng3d/Vrf5xfz6DZzi2BacQW575q19NSPXsLUBMRSunvr1uV&#10;ZDqv4oGQfv3eG6d7569qjKNZgrji8jTFWTo+r5bz5MDs2ibO2wV1ewMfAz5s3VpOe2ucbx/3Hfni&#10;WDuOxZ7jud0+r+PeNyKIrAybbgcgNcvomjG/LJTXr/c556fujPaLWEw615znLZB1DbB5rmO3d+xr&#10;7d/azrdSDO62iU8gHkUZunQqomxQInKbiMmtsak8r1zjP6jtJwkc7U9Mj3+nTfhS15N/LGRyvY/0&#10;+3i8NlrgBvr+dTwF3hAEqlaVxARLFYkswhgRlzGNtvCRMWrGNDZGTeKMQzahy8wMJWqGTXJAJqpm&#10;xXNSRSEGVBCy1D1gs7dtgZNlcmfUyfQqREwU0kAxaYh4v2/HCOMNXrXqGalu23ku5k8lc0D7cbv9&#10;/mNz4TYifO36rx3zqYj1aqEqG0uzAAAgAElEQVTeGNRAH2lePr81vvvrWr0G4BDq+WL0YxJFEa85&#10;oKZrUF0jKwQiW00CnQE2WV71RdX8mgSHjQDNHq0PMMcWWxOjJHANxoDdz4gM2kmt57rt2BUQVBgu&#10;t4pg2pg/r+YMI1KAjOFjhr+DOwykJFCZASlQLa7pY8pq4jR0oYLMxmjBkKCDC5HmilLfg5IiHQU3&#10;twVjNeq9MdgUH3z4srHdhpFwOBwwjhnjYQDGCfnVBB0eTDAyE/Jg4ocpW7WgKicozgYQYYLC8qxB&#10;FVVH3J3eoorrWICcPRT3mHH4cEDPVuofJxWc370Br/TaIg3IU4OKr4UwrY1ExtqjTCAZwPQCVAeI&#10;KOQBmDxyJVWhkvDwcEYtwDxXTGfB+Txhmswg1SK4+/QdUAcTVZyARAeMOGA+V5zuJvy9X/tN/Jmv&#10;/wV89MFrTKcTKM8YRgJxsf5KeXN9n28LvSK75g60UbaUjRX7xt1RggNjgo8++gI+e/Me3/6j7+M4&#10;3qCQ4uHhjC9/fIv37x8w3ti3qTm4SzTb2CH2OwloeyVuKSMpkZWcV2NoMAPV080qFAMPNh9WWMWw&#10;zT7p8rwmgCqhZjLmU5ImAmmpVf2eVho3u3vA2//69pT98xzgpl871vbPkp67zLEB3Nj9YkpLqXpO&#10;BoApzCEwrYKWalndmCfyqL52jpkSJFKM0add9pzTy7Vu+9rqH8Bc5xXjM66jZ3xsgZt+DZhmae24&#10;Z7/3uhTrdoKvP7VbT3Fx3tv1s/dNVHUpdNBt+yDbZYDYkuzSVo8a/XoucU0718UEDGygNFNqzAz2&#10;SkWmL5/bwfv3mRIyK26OGUxYsZn6bRgSrm2ssGploanGSzqlipUvIAKmIkgw1iUrkDljcJaEVehz&#10;4Ca5KLIHSMhT3i3oYVomkdKXnC2QUmpGrAi8CiU8pdUrRFEw62QJdDO59k5a9V/Aqxy5Bg+QfF2N&#10;aphw8Nh+s1L4TwqrTKY+L9g9qnVJNToMg/sjBGbTvLH+xuCiVuFQrGCEzBVaFXlWINl9TmPCWIA0&#10;JgxsICu8lHgPSkTf7uee/r6u5pRSwMIr+9LaMlJznRHmhIpSyorVkvKwsrmQ1jZaaMQ0eywtACFE&#10;kQim6+LHD6Am5oOe8RVjKcanwAA50ypbFxna6tHssfZAhKppiULsbEH82AOFY37qAZE492jjAHbi&#10;GNv7ojWyBpb1qor1dyGClGJaTESrPQMQJpyrQNKlz3zN7t2eT/LiTqpAzRVwjeGoclV87VApqHUC&#10;yMZcruoq9mqo3Pafaam20Rw8m8WAQLRojYz3J7wHKvSPH0sNiPe3x+sX0eds/UBZAVHteFhVr7I9&#10;rT7bH2v1HDsOyRMO7952Dby61j7b9u2//1zQpv+d7e/GgHsMWPNlAoSyTI454XA44OBpU8eDl8Nz&#10;Q0FhufPLcvg8ccDH2u3/D9u1cXDh9LdbtkzY1t+x+tcQedz8zlOO/uo1cjbPznk+v13FmQImSJmT&#10;CVUPzqA5jgcQAxlGNc1sNFbmZOVsZQaTNO0jreKsCougBHMHaoYAxCsLQK3Smyo09EP6OQI2vkPk&#10;t19UYgHUCsiUoA6KFV0j9hEJ2Ne4sd/Kw+fTULBmXQwP+6111LL/3t493Bq3j217RutqAXziNjeH&#10;3PdR7aL1r07bYWXUdhHE7fU0IEiBcSlZYeQ8cZaBV5moswtsCiG4neQS/kSEQiPIq2Yt55uW81R2&#10;cD2t90iAJCgOMAfMrkN74AZqEeu+LbFE/ipcvJ+ARpf2sukphYMcqUm+prBHbIiMuTJ8CiVL+RtY&#10;MSQF0rIfM6BJkFnAA+MwuAGZBDQAh9sbDCNh8Fxoc7CsGtswMu7v37uWDyMP5DoEVpIVY8and2cU&#10;yhAtmOqE+/MZ9X6G6BmKGeOB0Vg27JHhZJpCYEUa70C48/tq9O1YGcyQTra+VnjJUAdDq4Ik4Ssf&#10;/LSBZ60yHjz9xu5JmQVWkNuZHWCog26QG3z/2xNqGTBPBefzbP+ngnmuqIVQCyCVIZJRZrFSsc5c&#10;hCqO+RXGZKyp+VRMfnK8AUMxpBl/+2/9Gn7xn/pn8NEHX8Q0mRjncLA0tToXEB4HDp7cLgaggzaI&#10;OsOuJdPU6n2+djZXzsDf/O9/FeVcQMIgzXhxfIG7t+9MdDIWFJWmr2SOWCjDeGxePf1IAfJKCkzk&#10;EWQ7TcJmr5buavqk5OlxBIK0dBBLLVB/3xh4OcZlN96uaeREWfAoAx5aO5EyNoBWmiTb7alUqae2&#10;fu24jPiSp+ySE0KXuZvZKnDmcXAmaUIeE1LOUBCKl88dAzQIID9mORf9VBFnEsjCguBsc7KYDpAJ&#10;vse6YGOsFHFQ3eYd9T/xdLeweUupmLuI+9beDsdvG4mO96us7fI9B2abXtXWYndMlZfPboGnp4Cb&#10;IfwT8sQDLVb1JZg1CA0ZswhUe0FZ60MLI0bdh1z6UwMLXDTURHjJbBgCRhZ/bZ3qnZJVGBrHI5wj&#10;Z2wqL7ec0gCmipvB0kv7NurboNf56e8LYOsnIao2McCECALVYuO7lAqUAp0nqFdYrCoQTkgs4GGw&#10;8aliuh2kJoQqALQi8eAljwlE6jYZvKiLehUhxiy2PmS26rVjNjuPFJYy5d9fQC/zH6EGTkbWg90p&#10;XYBL1aXvIsaYNr/LkN8o6rIw3QB4QV5jbA9IyMyoKSFnS/Waq7jGjml5FZnbvlZAqjHSwIrCANeC&#10;iQU8ERJlkK/XqRsfeylC0X97v6ptG3B1m04lrd8LUIG5FvC8MOFyGlbjk3JqfQEA5gBR0hpICdbT&#10;mIcV42arsxiMxb35D1qBaoEphdvJtZpuJBY/eA/IbeOdBoAv54xmX3dVpfaOEfN7bz9v55Dte83+&#10;BCGqI8YcXOdiwUAHckPSo0R2SLevBEzBJN4BprZ+dewjK0GYQClhgAOtyTTqdNSlUu1wQMrWrqWe&#10;bM0YMvLexW7R6u3E0d5jQi31orH7z+6lW233e2haj0xtAZH+RjwHnOi3ve8EGNUvFG1i6D/zObbn&#10;gjdtIurbtbvuvddW57/zG5+nXfbuWd/xrmkQmVNkZQ2hUREAqHnwQe3idp4yZXmUHd0R9vzz3r//&#10;t7efBDB0bSw95z4t7b6Oam3HS/94NTHu/Ob2ueL6+Hzq/Owa3FAPCnekY2TC6CUSE2xBT5T8c0uO&#10;LFQbSBJmdiOee8RBdgw7BQH8uOO0jQREVKGUYg7drAitm+KGawNvYIZT9dQdaXtvFxITAsTa2O0f&#10;P3afoGxCqt2ctte+2+d78/Rj92f72TV4F8CJpzZuy9m7gUJwMTyQ7+39nM05j21LiY1Uia0hY8Bv&#10;wcAVBGvvLNHHl/t8ltkrTpHrwFj1P2WFKIF1MCe3QcHBtsnOuAkjPJgcfflIc9gFyVM1/Dc8tUrI&#10;HCHxiKGwtFQO+3wB5Qrl2Vg8rBZNzWbYUzLjRqkaO42qO7Gm3SR5wsRvQXkC5YTxkHE8ZhxvDhhH&#10;Rh6A1x+9AlFFymilsIchYRijHPZ7pKwgMiZMFRP7nxmoTNBXZ4hWFAhOUqClgqr1Xdwn0DAamE4A&#10;ZcE4eHlmGgGYhpGBBL6OixjARgrQhNtxhFBozJgzWZXAmlA1mQGChEEHr3ZCEHYBQzlgfv8SScaW&#10;410LOWPGnJAf/uAzlNlAmfu7M+7uHvDwcMbpYUKZEwb5GFRH9wHIS8MnqDBUEmoFoBmEJT3FKjgk&#10;ABVneQ8cElQED/dnqAjKaClF5Sz43rd+F5++eY8qhHOZMQjj4JVY5lqWsfIjbKuZNdg2jWnTATYx&#10;RMkcVOnG7ekk+NVf/VWoAnfvHzCOR3zpS1/Ad7/zA3zwwQc+P8ccEal77rwDiAeqHmnf7ImTMysJ&#10;7OxAE+Q1Vo4uB2ppl421IIo0kPUnZ4fY2AswN7v9kn1uutTI2W4rABqMYAxd255i1Dy1rTQJLqj4&#10;BtyI9Gtz6F0AnIBhOHSpKO5cReUVZa90E/mf188/1kezqb2cryZUldVaLyIr56tPdb9cO5xpo0tE&#10;v7eriax4yG6ag28pHy7WoFUqVaeR0zszkXpsEf3FIevPs7d1t8BN3IMhr7+zvc6957v32S8pekvw&#10;28w3EOcS2lhKRmxAYsKYEhKwusd9qsjNzXHVLn1bZDbgh1iQOVsKHBjVtSCrVgxpsIyijmkWzwEF&#10;1e7+s6WE1lqt+qIKyjSDtJqOizvhBqhUO2Ytvt4VVCKwOvPK+0EebYyRUeMa+BIVsabpjKKwgJsa&#10;sD9kxjQMGFIX4PXrtWuvVnacEiL3eTVOW1rIxgHHZUptAOdEdm7Rb4LF1RgfXl5ZVZFLwZAyqiru&#10;ufgYFpQymGbKTJh1BsTvRQVEZrAwZqqgya+LFMfR0t5S6lJ1PdUfUAyDraMUAUhQew6ox3TMvlJY&#10;QKHUGQS2dXu2wg9RlroWaUwuIsJJzy0lKaUEHvIKuGEf/1GlLDRRmdmBm6OnselqXMU8cD6fV/bz&#10;GjitmKepFXfYMvzsvlzawf2YG8bbC4C3nz/CJ++BsdD/YWacTqdd/ye28/l8cU1dNwPEAHFx4LL2&#10;wBTQNIr22kegqNkmg9A0UtU25zLzblWs+I8Kukpoqceea24ZKRBIqUiZoLVaBdrZ55mKEBi2/erf&#10;B2t/A4iM5hZdMG7KY40fn9lSTbeT8962VZaPz/ain/1N2+6naWrv9+fFbPoSTOx9fO2wNlEhXS9k&#10;/TVvz+8xx2sf3FJIqYiX+oUrnMtefGnvv0c1V0bN5wAcHlvktjmCKyqgRg5kTOYJRYHTXCByAjNw&#10;Pk9gJis3OASVMIAcQgjT9efcn/vThtfjRvP2+3tA1aNHfyIV5anze+r75/PDpt+GUK61e2t/WpTy&#10;Vcn8BeOzrq5ja+hsx8/2sfXJ9Wt9H9iraraahNQc+sQJeWAc8mARfR7ADIyJzfH3iUilWISjVrAK&#10;MhkLYs9Is8kyfhMA+mtdzrt6W/SG9R5gERNuqeqRUrWyidUWiGAeCpGVByCgxHNa5ryF2ckWcSI3&#10;VjvWTysp3kUfiLqFRRdDo59LtsDpBVi1va4nxvne3NC3sblRDjiw9S+/SgCmOWTjOy0pbinYFdoA&#10;rJ1ftohMRGSXV9smmMHDGURn059Jrr0hyzUXmVb3LnQxRAQkI6RkCA5tTYqItTbWQPJ+UXws9caz&#10;5fdbqp87xgp3xgEiATADcE0liOvUGNhIfAYfH6DpjCElUDYNJx6BgRmaKhIUysCQCGkk3BwGDMcR&#10;N+MBesx49VMvocPZ2TIWzeUEROnrcTwBVHysF6hWVFIUVYAKSpqwOIvc8v+FFEpqRqDPEeyOf5vz&#10;NKNOE6Cj35FI/VhArnlSAz4owUrFdlF3FBygUBSgKooAqFaGnDUjIeHl8TWKEOqkOE0F86ngNBXU&#10;qULqgB9+9z3mM+Ph4YyHhwecTxXzLJDK3g8Y0AxogmqGyisAH/ocmCFyAOlo/RFk/U0JWg38GGg0&#10;EEcTdGZUB0eIEhLNUCY8TGdP8cpICsxnA9xYR6iM+C/+8/8aH7/+CF//2s8BmPH+/Se4fXGApYw9&#10;OvyetUW3AxYH0tqfMAzAeba5YqoTpvmMVx/eIjPj0zdv8Nu/8wf4wz/6Fr717W/j61//edzfn/A7&#10;v/d7eP36YzxMZzd8I5VC/N4twbZSY91IbZxbf7J9Gazfo6l0rPd79s01+2v32mPf25fdmvyYHaNQ&#10;iJcZXx2z+35f1WP13c6+6c97Lx10e16LEW/gURG4+HeX7m74LDhnzBWguRrgTTbG4zMpQK74ns9N&#10;TWTUA5iMcDysr6gQqvdjxbq9jGjD4EQotRvvZIBpBNYAwjCQMS1kXUF225b9WrZlz8Tn4rvzPLc1&#10;OKXUQKFtGyuM0VM3iFV/D7apEltb9XR6aOd2Cazt27XtPQjuphlpGCxFGwDE0r9FDXg7jsagyUNy&#10;4BkYXIj3mAkHLq7Rt2aZLn7GOhi6tJ3pjh3GweZP8b6s7MxG00uxKprb1EHxwLK6To2NBjiTUaL6&#10;kwrO04OVv55mFGfcYHJnVQawmJMfOjmhSbiIf9clANvdn2EYgKS4QcakCpkLSllKT2sxTTErYmLf&#10;kWTgFysji/X7WmZIY/GGn2X3YUnpVDe6cnBplj6asq0T/jEAUFnA0BjfrPNqjhmSlVw+z9pSe+M+&#10;RfqNqjFO9vqQ2V4V07mgkAKYG5MqGFd27ydYefLc7KdgXplOnM2zIUKubGAWDwmQguN4A3VGsbgW&#10;j2rMPYJsxsLSp8WD4R1wo6pdxm3XF0G4k9NyzztfJa5xHMc2nqJvL/NDVPlbB/e39nc/T2xfq7Ke&#10;i+N+xTaOY7tn1/4f2/p7Hno78RrDU6HqRntt5/u7fYCAk6frL2McgFaoCMT9W6fItqCXNIff7CI7&#10;rtncUaiBIhikinkqYIgxb5igZTa48tHF8RkAwLXG652GveM81eh757Hn3D/n3PaMijiOr2HrY9Pz&#10;f+M5v793PoA6BXP9uc8Luux959rCunWO9363OUY7Dt/qtwFACayWS6taAPWIWXUjEe6QKkA0gAZb&#10;lAjmGGn3O9dAqJ/ktr3mP+7t8esQd7Tiw9QmafPJu0kOihBeI3ROcxPiW7atwbk1xFobN2rp4229&#10;14fNAFGLZHDtxBeXCcx+o7Z8aWNAVHcOzTkW2ATIhsWAYKAH1GiiUUUk5j8CUMUWjEpWU0jpksq5&#10;AD8LlTL6dYsYCEM9x73pRthtsLtD6+extdbypntub9ofc5dte22uimP0n9VnRpT35gMCwC1ia1Eg&#10;ZoNybLOUmq3h2RugKT9+9Tnn9psXaZ/KsCBgApPRpW1xE1/4rDyn9Q/zcpiM+ZREUWnAjGX+seta&#10;5lYiQq2zRbRIXNDPmCs5J6QsqPQWog/WL8rk1U4md/gses3JIqrDkKz6xmARLk1nvHo9g8cTDocD&#10;jjcjbm4G3NwcMB4ycmZ88OELGLNQLVKWyH8/Q4cZn8zfgYwm8E2JGyMHUqGkeP/+LZSK0Ws9kEYJ&#10;bVwELmuOCDr2nEcy+1L1qOv2r4zb9BKMqYEZpjlAIBjz5sMPvwyV5OlGJuZdqwPWQqDTCC2WmjFN&#10;M+bJwNZaAJWE3/qDb0MqoxTFPBkoM0/VUqZqQk4vUAowzwmlHFGLGTCEDKIBTK6RoxkQlwJ0cMZm&#10;j+ITA8H0Q3zurM6+YdchinO2xgKgqGyCz4u2jKcRqQm/FhR88Us/hf/sP/0v8a//0r+K+/MZp4c3&#10;AAkOVXB78wrn84+XirNsvPwrtYo0RYCpTjjeDLi9OUDvz5jkAWBGuiF841e+ge9+/3ugTPjs7ad4&#10;++YeOY9QErx9e4fDwfWHfJ0hKg4gKABjJZm2h3rEXz2ir47fFXcY5coeXqUqyuZaKvQ2xWlv3wNA&#10;2+/F3grSXDtOhTFu1nNq/3iP8b1nS8YcF3ZP/PeBq/hcAxQIKApPH9sa+IAI4e7uAQGItVSRBIQY&#10;9E0em2PL3K1R2jHAyQDjdvyW3uyg1WYN2bvGlcPiYJCCwGz6YdtAQf/d7bH7NtqmovXr75a9E//N&#10;tvTzko2t3X92T+Oif5y7c9qzAbZtsr2mPJjQKBGZvhhcsybBKvixIKeE42AO/ehz92EYMWbCi/GA&#10;pGXlkPeOuQia4x6vr/o9oYEy7CI7FGlFZg01Btt239oKWLR4KIJCxjvt7Z1WkbQUlFmQ5ozDy1tY&#10;OhjDSpQnZLLzTAzMPLi+mjGlEwWDNoFF8W66b2PH0sPMHlUBhIH5ZIGFSDHLbLo6AycoJaQ0AtqP&#10;OSy2rTiY0Ppk3FMzFgXqjGVvi213pZ4B0o8Ft0dIcHsYURzwr2rp81ULIARBxXSaIajt9UilcvPV&#10;i1f09yNEhecVWMAczLPi7xuQeXNzg0WnKxiHw2rsLP17uOjf8+lhPf4iJtP23nZBtug0bhiEzAcI&#10;qAEyfWAeWLSXArhZNS9FSlu9GIO9/d3b3tux+VRGzjRNF/PHHmhz7b0t8NNfn6oz/rLNqRJsUQcy&#10;rRKAZwP4PsqAQxQFirwpsLMN5F8L7Mf5zdU0dIKNatUuGeQA7pijL5juYbRnljD43FHq/xXLhIBw&#10;ODrH4zkI2GOAzXOd8x8VtAHWjIfdcw0HeXP89vwJr+ypc9lzwJbX1CP7l3TXHwdcuObw7S3K1xDF&#10;eL2PIvWLcPu+qgmEqXm9IjO4VssJZYZIcefNcgEpjZZrn0xCtEi5OP5PErzZ62t/XKDQY79/5V3v&#10;n34+pIhceemYBUBMyO60gNwAKO6EbPvVPnizu8dlP9l+r399AW1skR3zAOJOLI2SCRG7gKJ2RT0U&#10;2spMAp4WZXx7S3Yx271LRbEYS19tpK86UkCYdULlRdxtu3CUrUaJRl62RSdAyVJiSK388kXf6PpN&#10;ADrdu0aINe2NMCjiWtUsKPtO3/86Qd9g71wDRrbG5rV79dxtNR/C2jttIoX9Z/oc4y1jEVgo5de2&#10;yQ2LreFs+wytr8Ccvcx1wsgJGLxbEOHu3dt234sWoJoWEaSgQKGpQOi8+s0ezCp16gyG0tqAGcBw&#10;Qk3fBecHu/6DGTBHF2wkVnz44SsDbcaEwyHhcGAcDgcMQwKNwMsPAeQALgtSvkNK90ZH5xDHqxYt&#10;85SlEqaeKM64R6le7lvJ+3+1eVUVX/j4A1Rw6/eoggoBWcgNqtx0fJYGAKBexlVSy6k2YG65hxkE&#10;nIsJyArM2K6muSRiFYTe3d1BSoLUhFKAMpvuTK0Enm/wB9+ZgPMR86yY52QRyIJWre3m+A9DxVKm&#10;cgWoqqXEVTOETrNVxeKqGJQwgMEUaU0DxKnDxrihRilWJYBOUPoE4LOPC081khB3TYDOXjnGqOgW&#10;nfVjCKzseTsmADURdIvaMr7z7R/gq3/y6/jX/o2/gm9847/C7//+J/iFn/8a7u7fQmUCRTv/qFuA&#10;8YpuDuE22cxzQcrGTrs/3QO54CaP+OTu2/hff+1/xzf+xl/Hp5/d48WLD3F/usfbuzf46PXHqCJ4&#10;8+4tPqAPAMTaoK6x1DGdNbXy6CY6mlb7gQVC0t7f7jOxizpW3/Nqz0JX971o65ICUtpeYz18TJw4&#10;h7O4v/5to79b1nfPHlmvbfZaABPb9TQcyloFYIGURY8Cql4m2Mv9dtW6FpA82apxYzpuUYrZin0Q&#10;xNkRhzGbI66AikVyEewSJVRUaCfQfGlvmAMfml8RTIMqMoytmtzB7+n+27Wltwn7/XYFeg5w02xI&#10;/06kIu+BTD1ws7vnpZT0YxH/ve+C2DRy2AIY6nqNycH9ITFyItwcEl7cjLi5ucFhyBiSgTg5EV4M&#10;xjwMoCYAmmCsTVPx15O/vk3dlYs23Lb7oxulyBUAkY8Vf8zEyGmEKKEUgIoBgLMISp2AUlATQ52h&#10;YzMjIyerOpWZIGqFIqySUcLABErZpO1A4Dy7oHkCZdM8ESkOLkZZaXH7RzE5GGdaOAkpKdAY1x2w&#10;6f6RpVr39gVhSS10xvO6RRHzKWB6PH0gA7C1zT6VkYYB8HFRkUCJTITd57eRk42xopgqQVgwVWlV&#10;fsTBlh6U6OeMxvjZsbGICKmrutT6PRn7OIAUVdMIvQA+VKFlyciwOU2bL6+qmCNwGYGt1NmYIGRW&#10;r5KVLuy/AFn7frg+V2f0E6/GWz/ueqmCLSMOQEsb3bZh/GaIJbe7v3ncg8h79mmcR9++K8agl7sn&#10;VRMfZgKiDZiBOE+1oCIzG9mAbf40+/5yzpPue/3W5iC/J6VMfi2mSGfi3MawI7Eoncps9mMVVJkh&#10;tWPc7DX63gS+3VapM48ABdvtueDN1Qn7mU7LNeAmNhFP28H6epuj9QSA8nnb58K44EtwaLuIPfX7&#10;18Cxax0+nm8X48cobte2xB7lRIhpwRZSIRBVaKkYhtqYN+YIGuVe2SdtrNHl7bn9JLY9gGqvXX7S&#10;21OpUmyl2bo278dhjB9uVZsb64YMvLmohobLye1q29KyQPaf77ceMb40Xo09AKqeQ2wTkAGfdtwa&#10;1QS8nCxrVAfwidUXrqaPgW4+ElP6t/OwqEkvNlxVMWttEbu9FKkt9XL9PkAkjXFj+dYEifK3JFAY&#10;NRng1estVQBPYru7vx3PaUWr3s/x3TvO3uO97bFFjwBbtIOev1M1ZJ3qtQWNjGXx2LalGq/OWQkP&#10;9wQmpxdnRUpRkUBBrHjx6ou2mKtRsWut4Dq7KP4JZ/4USqelfREMK8sNtxo48JKr8EoMbP12uMOX&#10;fuYWPJJR349unB8GHI6jp4TZeYRmU85hfMGEAIeCSgW1nv0cC0otmESgUnEYLKVG2VP4WtRQIEIY&#10;j0cMlBCCxdAQmLS2vnvn1yY9C8/mDBLC7eGV6x3E/WU3ABxSUwWE2/HUNTnsmAq5m0BFTNB0BuZZ&#10;HJyx4fDuzVtAR6gyVIamHQOYI0APL6HzoQE/qUbk2DQMch1hkUSPYLGDz4ONuXqjENQmWhzAdFT9&#10;CgpxvL6MHwY4o+AOlFzEFvBIKUGL7UnJGFwVFp2tlgJOQlY9iTNUlnLw5nAwSEzb4ZMf3uPP/Nmf&#10;x9/8H38F/86/+x/g3/o3/wruHu7w8vY1vvVH38SXP/7ykwLfT2/U7lfwUGx4KCoqjscRD/M7fPLm&#10;O3j9hZdQKH77d38L/+F/9O/jm9/9Jsb8IdKRUYuCBoYkxUM5Y0bBw7wERiz1IAxd+92UAJT+VyNo&#10;ZM8nfmL9z/vzy2Ovtfd0+Uxf7rvfI1JRFbv7QfaBgTjunlPQOz8x37U22qyhveN14RDQ5XG3qeWq&#10;oV/hJ0wOPAEQUkxFMGYgqYFYRn/as+v8/siS9llEUWSA0OIoXrUzsYAgC3BiAHZyjbFIa4p1c29t&#10;6dcDf7B6fwuQxX9/TuGMwttHcKmhGL+xZfSszym0QvZTo+M6+uNdbK7/QiCoCqxwH+M4DhgPjANn&#10;3Nwe8eHtLW5fHHHMi3PLJMjm5ntKLCFZ3N6ATAKozlbpp87W3hAPRBUIBbC4o91Ca8bR/sYokSYL&#10;Qo1jRPqNEI63N+ByABICTC8AACAASURBVPgE5IRpmjGV4gFXxuk0Ye50SwykyTgMFSklzNVs2EOu&#10;GIbBylG7zQJayj2bXJUCXm5aHcDhm2RO51wgWlrfqIbJ4jydV9fb1n4ygOZwWDIS+rQzYmtvqbYW&#10;EJlQdyJfG5tNGzIOtGpnA8or6jwFxwqRssRkxjar4DDa2lVZkauiJsVYqVWkatezU0obWOaPvm/2&#10;4Mi7d+/afd6TGAmNwN5f6ftEevWyadSIWFDL2tfntxjPIdZNyzgSVUxl8mqBlxpWPQABrIOLNm86&#10;sEZrlmL/fy3VcbHx00Ub9vNzpNpeA2X7+WUFmFAEPub2fJsGS0R42AHum9DzxuZdD1AAEByHEdKV&#10;tN/OY31q2Z5PPQyDexGOE4izbsX6bug9WT9aqgvnSFUIBKilDUBbGsP6ZNd7vnLDYrsGKjwF7Ox9&#10;fw9QeMrx3gOI2g1vjxegpr3XDvvjOfZ7E3LsY0LC5hy3i9dTx7+2QG4Nkv61vv237frUPek3zjHw&#10;CCrF+5KhwZaXX6CsyDWjSsckgbEsYlLdXtNPClDZ64s/6rX+8W2GlF/ra62vigkiwqONPfDyFHiz&#10;e1w8Pob69tmb3CySFCUkLZJH7i9LowHbtZE41U9cl0fE55xLTYFVny519byfGI0qW1uO/DXjLcaZ&#10;OcYAwaoamMCtUWaFbL8ANWjAjXTPAUDY2A6tIFIAP/HvdzP+t89bj1OsFsLYb9s/ruVaJPE52+6c&#10;AGDIyYQWUzJwIq0X7/M5Ijr7/SRSka5tUU7SFuZN1S6pOLz4IqBDcxYrKuZ6MiMLFQ/zW4CqG12u&#10;vubU6Mrv8Wb6fSC/97bjltbkdiX+xJ/4WaSsGMeM4/GAm9sDbm4OOBwGpEMBD59B86mxcJjNGY3c&#10;9FIn/z0ByNguRc0BVqmoD/cQDucYdv9ztK+g0Mmo+KxuVHaGuGbMDwR24VyCa1aIa1kJGzji7yc+&#10;IKVslT44g5FwevfgLD2fy8WipCHSW2Zjl81zxflUrRz22bXTZsaNfAiaE0TQwJtagFotxcj0bTII&#10;g5/HCIYDTSxIPANjgGXex2Div4SEd+/eAbB1gsI4IW8DGgE5QuoB2jnBC2ANjOOA6Or2WujwmPZU&#10;xQDNBwOEiUBiZatRxUWSGcXnkSKAlmDsGdVeJUAxB3KFIU3aj/GlL30J3//eD/G1r30d//Ev/yf4&#10;xV/8p/EX/vyfxrvTA778lZ8Fyo+RKqVWdSVAiD5mDNcjykPCNN2DB8EXv/waTGd8//RN/MZv/l38&#10;n7/z93G4/QJqrXj78BZDPmK4HTBJhZwfkI8HzEHhB7kxaGCk/wgGxOS1ObU27z+eipm1B30u7Z2n&#10;Axe+dzvI8CSKLFTA17543u/j97b2zZ4GyzXgZi8w0c9z4XjtVVVSWNpuVGAtYtWM2vFAIE6N1ap+&#10;bQCgDrwCQFUDEXVnPe/X32jJKmplbNUYpUJ5/bmNA7awesNGjPOR1efjGvu19ilbnndK+W59gKtg&#10;UjyO9tlZ267Zz/6ut/dGdHSzTj1mB8PLAafG9iCMOeH2mHEYE16MR9zcHvCBrxsj2zrlSmqgnpHl&#10;84aKs4mJEJV3wGwgZNwJd5xn6ZhaO204PKrhWBEiuJZaSJ4t4aLZIKThgCGJpcykBEoFVGbT1gTh&#10;NE+oCszV1ueilp4p1SUOEH3CmCgVhFEsUUCJALYKjnC9EwibcnMVqBqwI1pQc8E8nxdgUK3tpvMM&#10;CdFyWkDj2M+1eopxMHR8LCJZ8+oChDri2Up+A+jYzTGjE0DamBDzPJkNajQ/A1l9D1Iwh6QAkHKC&#10;MqCDp7PG/avrct19etA8zwYaCSyoLQohaXNwVdNZ26tIBQDHmB932NjJGVKsi22YdBHOVVWMsPeK&#10;eMUovUxVItBqrO8BENEn16whgIdgmnF3j9LC7Iu+zHyBFVgDcPu9HvyO347A37bq1R47p5/P++vr&#10;z/9in9apYf31EdFKaLifK2NO9UTuJvpMHUP9qU0ADDrYfFAtINdSut0mIfXKpQyATCKAIdcZN3vA&#10;yN6Fb3Pi+u35E/Dj22OI1efZLsAbRCd18Kp36H3P6XHD46lz6Sm58fmn2uo5gNbqOnY+uzVi+nvV&#10;/14pl8JMe+e3Xfz2fy/ZQhUTscYy5VT1NrgUzLbfXvNThsLn3faAu3j+kwBunurH13Ic/V20qi0a&#10;xtVCGQUi7x4eNRcYy1ON/q/L5+JcrgE4PVDX7wNAjG1vou4f98wMZotORc42xYKn7nyRuFMZTJso&#10;fR3lXhWVCpTYRfgQ7HkTDCNASm25p32uqZXlE8wyr857C9pc5uUu7SJQSA0vzZk3jn/DwRz118M5&#10;Efb7GSCOqTs8a2sGf7QxXwI3cX5PRRie23+vMf4CWLAo/HrMbcGi/r1+D3iJ4UdOIc6/N2za4ouK&#10;h/oGnAlDzshjxjgQxoGRWAGumM4PAAtyUnC2ihVpYCQGdJjwT/7Cn4UOEw55QBoTjmNGPiSMmUGD&#10;4v3bT4EkVuEiA2MGKE8YeIYmwadv3qF6qpVWS0PQ2Up4q1YMQ/Z7XRpg1BzV6j6vhmYXu9aHR/gI&#10;Xo7bWE3E7Aa2++WakOsRLA5cuQiviIE2kAGvX3zoGjMJMhurYhJb4EkI7354Alfy9hWUWb3cNUGq&#10;UeTVwQipDKk3PgYVqBl1PoI123hUuPYIIzsQMqYbY6bAGDRU2HPAE1QmnOWNAZ6e+oRKULIqW0rA&#10;7c0L0yiCM1z8dQYBmvDuzQOSwQdITKDUO64CZquSBZKu/3nhAKooSAAfW7sa48bmBlFLmcoiUM4W&#10;dcxo84mCITWhYgG9rIIIQZ0ZOOSXOBwGPNy/w1e+8tP4a3/t38Mv/dK/jL/0l/4iBgbmWZf+8CNv&#10;HmXzrU/JzCPhk7fv8NHhBkDCd+9/gP/hf/oGfvt3/z7+sX/8T+Pb3xZ89lnB6e6EAsJxuDHB9XJG&#10;Pt4AxaoukV4yVuy3sgUAtuW4n6FRoyRAVU9duiznrSTIev04wcS0qpMEZUvBUl5StVBxNVUrHPa+&#10;zPDW5tmC3nupU/22Xc9rlNPt1tZmywEIIfP47na+3WqYBfgIqP3pEimulcFwjQwyyrwZ787E6gIQ&#10;ZDmVDgCsnbF+PYk1MJycLfCElFcBhF6T7DE7dA8oecwO7R/3v2+gwKUo6Hb9uQbGRGXSa3ZPS+nd&#10;9I14PddiYD2HxgthzIybIWEcEm6OGTdDwmFMGFltXVKrLggIOEUbOcdYl721q+E31kfbxVnQjBSl&#10;08zY09igQiu7aL0nm6cBMFX3WQgVnu4KYxBXVYAz0gAMxCDOqKliBiw1WSvAA7gWiKizcUzrrICh&#10;otCiBsAIYU5RBat42hAQc2Bgwn5Wdt1qKVFEx8aahbgtm9htQwXUKilZewYgNjmgFhoxvfOcYVSf&#10;RZSfYUEbS14nkFqqFjeBfgdUASQiaLIz7at1hXYXCEA1WyD5+sIpAezpyUzgyWQheh+rZ6ttx8Zq&#10;PtrY3QFI9J/rj9sH96z/EmqZLc0vjuvHjKBsMEcEMQ+sCRM555V8wdam3KYcxXmGH2dpecscU2td&#10;2bIBCF2ydZzRXdbAC9GitxPnv8yP14Gba1IJe+cfjysUCV690cEuFsEstY2/XKw8eCIGJV7vWVHK&#10;5PpNl8AaEa0YP/39BAKMQbcFk3/ZTGMyu63O7T7mx4z//sKvOe7biXLvGNvtRwFtts8fAxmufb53&#10;VlXVInSG2DSgpn322Wf4+NanasRC2l+TSK+evmzXAJLt9hSY9ZgxYx193nUC935/b4FUtf9mOAi1&#10;vEUidOhsVEAwdlOtJr6ZKWiMlwysz9NPrm17xsdPArB57vZ4VQ2L4hN7IwIw4CboxLRMqhLn7Xtf&#10;LIOgsTcm4/E10Eabg7Tf5qpGhYz73pfji5J82e6oG6jSqkfBUxtqdWZNpDjVuA4vp1dnCFs1g6DI&#10;91o2PVU+tG2aA8KuVUNrw289vjqqe/xt+oSSmBMSQOOq23XH6hdactBGgcXxWkA0tAhnGJ7LhNxH&#10;KVNaT/h2zssitCeuvAKn8PxtazgzMaRUMMHuh1SL2nV9gPuxEo+71yg9PkbnslChB7aS13T0RXt4&#10;hx8+/B/A8R75MOBwe8SLmwHjzYjDYMDLz/1DX4GyYEgAD4rDoOBBMSSC8C1++O770GRADmcCZYZm&#10;oLCNrZcfA8oVKhOqTjjXgnmaIGWGIGE4fAFZb9w4XAzsSCuZ5ntv5dSlmsQdTkj8ElVy06SBWCWX&#10;6K8345ecQk/ebxlzda2KCtziJZLCmDKVUQtQZkYtDK0J3/rDO0hNmM6K6Sw4PVRMU8E8CVAqPji8&#10;BIs5gLUY87GW3CopzWcYS4YG5HTEkA/IaUSITwqd3Pn0Nc9FGQNYRTmZY++GjPPqwCAIJRzHL6Ai&#10;QdlYB2B1wrk5HA/38wKUdI6HWe0VAwNM526NcJsjRC5VusfLWAApVBgJL6DI7fcW6FUDToYkhfLi&#10;IMV5gAlVO/FEL0luQLm2+e/u7h1+6md+Bp9++glUGH/1r/7b+OVf/mV85Usf4XZ8PLDz9PbI98kq&#10;zeQBKDjhbvoh/u7/8j/jN3/r1yH6gJ//R/8UDrcz7u8yvvNH38Obt/fgzBh1hMxsTgYZ04mUrV+r&#10;OZLwoAlFjn+kqHk6D4Qsoi7eb8FX9nBmkzGdbN62eaMaf9H7/eXeACNzcG2N8Pks2GO+NKmzrLZ7&#10;gCDzDCZdzaEXdt6O0Q7gwknYvQXbObObp4lD60YB5PbbAIxBR7RorHVeWvs9sjW+VsUZM6oqVBmZ&#10;k2tRBBDQBd5YjVVYCZVifTebKtYGVhf274AbZkbtgJvY8qE/58WximvvAaG9bbvuPhZYuLDDon2x&#10;ZtvuBRH7+7mc/zJX9Peo/7wJ5l46v/3xUjLHzOh6FdCKgQmJYBWjqIJltrHj5dsbe2AT8e/XSMD6&#10;94Ut7e+L/76QBc9EDVhQbw8rjiTNndvbQw2YTXD7xDW6RG3+M/vImF+ZEzgNyIOXDFdBOhwwqGk0&#10;lTJZIFeKSR1oxVSqs6atQmJo+STKNn8yjD3T7pelH+awa9SrEQ0ZmQijZHO8S4FUYIDpljVHvKVT&#10;lVUfkos+aK2Q8gEgV1RkNYea1AS/QbBq8WL2AahVaxPXmRpTbutyRd2kYroNR5Y2paSWEufHFzgj&#10;QwxE2lY0BYCbmxcrQGH1j/CDmkGBXttSVVHL6WL+aX2bFCrFy9S7zxBzkgtuJ16P70TLvEcKZD4g&#10;dYHfa2N4n4ETwOoCqmy3PeB0RSbQhaGyN4b776eUGoM7xtzWPt7OO4+JI1cokNg0toqxJaWaHhOb&#10;qeCMRjT7rd+DjPmyiMtfB272rl+ZQEEMiXR3bw/rz4whGSPess/FBJE5IZsivueWa3U+V0W8zq5+&#10;b9QxcTq3GlxEC5KJhrB2C9TFbYyJuDdWrk1J631oezz+Od3dR6UeeISjve7GHZFH8ymMQl9A6FGz&#10;yjtMRGziuOu9dSAzCIFwnBdkTVvYdgcE60GW9s+W0+yaIe0YCGM3NSAoxDGJbfFnr6BBrK5Bsxaf&#10;6g2e5wI3YfiKlmYMsppWSVIFp+QlhWn1O+pUTol8dsR1dvfBr5cejWheopTbbYt6xxbPY+J+TIRx&#10;P+IHbLz8i62Ux869IGVboFkVyl7SFm5kk4mSkhsQFQCpuN5NbeGNa+Bp//oeMMaw6Ew45zaVLX8g&#10;4DAEVZCQkiIlxTAAKSlygEvSiZOFwG84vjpZG7m2hoJcBwlQIpzm0haZyz6i6Jjnl+CUMET44v71&#10;AI+pLxqDAImR1Axee18AmgBYVMXGzwKgMYDq0WSliFLHRAubAzU50JEaMGRvq88vfg/QXaNfRwK5&#10;2hMhIYGdlVYUxgQSc6jMoA97j9pjQ997vk8//3R3ubUtgbrUNIv4FQh5ZRGV9no4ycNg878BO2Xp&#10;J6pQqlDMAHzBbmvBwkzJOSNlwjgOOB6POB5HHI9HU/s/JvzFr/95yPjGDKrBqk6AbV1RqpD6BkoC&#10;JvFqSurgAEE54YuvXzT6r5VTLah1RkGFSsH9ucAiox6ZZ3P6eTCQkXmCVrv+OmsDYEiri7MmXwcs&#10;ihn9hkQBPaKUF2C9AYExkLEORxeaIyLMp2J9Ri1vefKKHvM8A0Xw2ScPzpgRr7qkmM4V80SohXEY&#10;bwFNngs+QqqNpSyEpIzzZ5PTxglMCQOPGCmBhwHQjAJzKq1aFEOnhApGBVBU8OLVK0DPliZVpo4R&#10;ZRVILG0snB4CuQC5GR8Z7+/nRvXvnS11cDKno6+pG+YYscVzSUFcwRB35C0VhFRb1Q8hC7CIz4f2&#10;vEI0IesBSuPF3NGc2AiW5L3ARPTh6hRlM5xDa0dVcXtzg/v792AQ/uTPfRV/8If/N7761a/iX/oX&#10;/zL+27/+36BzoT7/1rE1Yr6qodlBBihPcsaL2yM+m76Nv/V3/gZ+9e/8dyh4iw8/foGH8/fwc1//&#10;WYBe4fDqAf/Xb38GqowhjTg/MFAVKWew5jaPkoNbymYztIhjpAmwXkSfzUi1OQqE1V4onFDYHO/I&#10;XPW5yMDu/T2HwHAD3aiBNWjPdXn9Ym9pHQyAxCTik8/TDkO502lbrGnmcvmcvmFk7oEUpgOWkJhM&#10;pin8LGKMTChCYBYIOg0ZZwREGeWOXNwBN4oqtbOhDRBDBoiBQZOBWeS2KNmPMzMqZ7CnlLQ1p+v7&#10;l6CLr4vNkoQDk6Y/uApaEHs6R8eOUYWGzboFYzbPW3GTcOjD9pBLLYxemHjvnxzUUMVqHbP1WcAu&#10;8ry8ujhJgJXz7h2mLXjTp31oFZQ6Q+bJfCJdAihFKlI1IWOzpe0elzo3jZHHQKstkKiqKEQgco2Y&#10;7vwR7QO4g2/b5Z5RyO6d+hoQKafqYB7g7IAc2md2zKqCEYRJKqoEIzajFkuj1VJhVdHuDGz3c45A&#10;YszxeTysmA+JLD16GI2VfcjW/jkNpofDCq2hZ6IuYo8WpBLXyBFNXVstDIuFbVEgIIwDEAxQIjVm&#10;qzPwEilG1+DJbAwbyR5mc1s7WdTK9QvR9EoqKlS0VRxTP6ZVHXNRcCjGYUQSZ2nmBOmie0TUGGx7&#10;jJGqhHd376Hd+F1f49Ku/daAGAhujuMalIzKrkrhoiP8CevzXX9UeLtZaXQrDNjb0RXzaTZAq1hx&#10;CKpePEHMd1AP/O+loapqq2rYj4F4DACHww2IklnPOSGT2emZzK5PFEAJt4I2bY9O3Ndntai2Gc/P&#10;p9OqWqnUilKjXLfiXAWkgsqKVN2jrtL0os4ORk17Y1srjqMlM/agWj//xBy2nXsMZAMouT0OWy+y&#10;s/CbTccZLS2TBdDqzMhkKKS5v1ZuNVnb2AQVfoolg9vBALCj1HHSRg9fCxFVkJf25ZaKVFVtogkj&#10;DwHkPL5fHI/+dXNc1EVFYy+h5IqY+FPb2zGWW121rn3v5hz6xLm9YRuqbeTAXQNubB9RWncuRECU&#10;wGSK3g18cOMtFslooXAnhZytYldrEzy7kavVFl9f5CzFy5wsAsCuSaIQc2yKURVLXYRijRVgjiGB&#10;AN0aNtQWUNv7hEcChWIhEngkJAAddBQ5ZUyn2SYwmZGHKC9oX25VdmgxLjKhMTwaQBl9zAGxaxtR&#10;3KtlIbbzM2d7rmp9ly1CSUogiEVfNapG+CLI1rcECq3mxPZUvq3zQmTR9+1ktewHy3FVAzSg8HMM&#10;gVJx49OjBcTQJE1UH1BUcapvSmDegh8xLnS1GPTbmKJMJbdx4ke290dqv2VAoOU3M1ukk3ALpWSi&#10;WbVanrTn0qpWzLNpk1g6QqTRwXJCuTtX0LrkKdxY431xMwBQIeR8sLGhVjVGzLJqPWIYh9WErhq0&#10;cYXSCUp3ID6DHdyMOcrEUBkDx/h2Vk0D7NxcHA42r+jaMIv+EMDdMqnnBZGHYgCBSgUKjLEAAEpI&#10;NDigVkEEiNoYKyq2CPlnh/HWFiQRB4FN5yV+Y57Pvmj7+XnfD9M3H19an4OgYIaiwEoAF4AKCiqA&#10;CZQESAWgCmIHjPmMdHxAGisOhwNuX4x48eIWN7cDjjcDcmZ8+StfgAFjxRYeTACM5aGpYEonSCpm&#10;HLLl0IPNUFICptNswA0sOsGIVB0CUgXhU6iXLBbytAHyMQRFzuOqvzfDSn1cTXdgB86UCYkylBMS&#10;BggYqBa+YI9sshhgxApQfYFh/iJQDg58GBOmzJ6CKoxPPvnMNA+qpS9FKpNIgtaEA33gCGOAn9bX&#10;kxASGHImWz8bJmYTvLktAMmtrQfkAt81xjA1BxIueAoImuVtTYC784RI1VQiaM4WAUwJpGpVN+L4&#10;MK2EquRMdgPHmsJAt47GNLO1O5uTQh46MeoLqg1id0qM16OacJo8YqzJwB71y9EBSoQyn0FUlijW&#10;xoi8xhiO9a162TtVDUvDPpsAgHD//g1evjiCVHH//i0+fv0R3n32Dq9fvcY/98/+8/ilf+VfwJ/7&#10;c/8I/tTXvgYVwbt378DMOB6PyDnjdDot7d3ZDOPhAKig3L8DH0eArPpXEsZpLrau5ooDM37z934d&#10;f/vXfgW/883fwnz4BJrv8Fn9HugAVP4ehvwKf+IXXuL1Vz7GD74z47PvnZD4FjQnjHSLgY5gDNAy&#10;Y55OUBQcxgHDeMTDbDpewUTqz9XvcJvvwo7rAyWCGar1Yt7rHe9lPt/s3Wkn9jTCDRsk7lf/vf5f&#10;iCDjwYNv1JxJAzHtO5mzzYtitg+7ET1wdiB/WJ17sz8CxGaLWhvLtGNr+Dg9jgeoC2CL2BxeXXdN&#10;arGqNGqgsTEK3EkFORuhOsCx2NJhKyVOriFmgL34OglK4ExgAbgWJAGQyNevdapWUWdyxNKCWBss&#10;+i51NvuKM8AJJRESC2hWFDWx4iqwtV26tZcdKOjulb1HsAUo2QK+UILts0TLYxg4iArILJAirZpW&#10;StT1Cb0QbzXwTXBUIHlVy54JvI30XwSG3H4b+Ah1ZzqAA9XqVrfgNNt7cxEcjhVjduHSCiQoRnLg&#10;sV3jEvTqt77YSbzP4KbDFVaXzXt+o1QdYPDDtTkqQEltfV+xaBclSiAmZIqqaBFo8DFBhOwOsZTZ&#10;5nlS5GRj6pAy1IGTnMQq6vh3ezBQhZyRs3grrAQtFVUBZUE+Wh+apk4kXWM+plZ98P9h7t16dluy&#10;+67fqKo5n+c9rb3W3ru73W23D21imeYSgQiRoAO5SEAOwgqylBuuuQYJxAfwd4ggXIUIKeEKhEKM&#10;QHCBHYRFkBxjJz7F7tje7n1Ye631Hp45Z9XgYoyas+Z85/OutTbu4Opeu97nNA81q0aN8R//Mcby&#10;T1BPri9ijGnEnNExQIjKVo6YnVftHTuujaFwe5rmNZVEiVObx08Z8uA76T6wME3jav6s55MynF6v&#10;vr/q1YFjHx8JSkiKRlunlovoiPK4KmobIvhI7jXPYMhu4xYIRQm5EAKIFAjCWAl/Z+Tz5eWlHUfz&#10;DNa3oL0WhRAsTF2SOVCw0GgkM47Fn/26+lv9eyvP2zEqrm8XdXByLIy+RiqAeej7BseXdU9xxv/i&#10;+Gj7jNKFaMzEBjsI5pG1z7vOcIpHwGCZr/+p8Y8rCbi+P3tRO8tzNJWa38iSl3fHmgMtIFIYNRs2&#10;4MQTzZmuM6xAdYIyGHst+AZUjcH6OiiuGKp7ZGUeEPx9nFpe02O17AfFNr+ireEPi3ZQ3y/L3f2Q&#10;egMZHvesrvv923pSnsfFl15Wr22fKzPEs9cKjsSCCUNMvFdPl1UjmKc21UNhQkbm11AXb7uIzwMe&#10;79pE1FBoqRR5fHAX70pxg3McRzQ0OS+KMk6nOQRFRGaFKfh196ljMie8T/hI+7z2BMP6+mT3e6b4&#10;OcA0gwieH0GZ+5UHUKuyiedDwYGJtUBcn3MLdrV9QYKAVhzfjBjmTLfzYsOeuvqlVEOLlQekNV62&#10;G20LKNUWBYLTfoN4bH2o4ZEJCRgzovXxOGofnP0wnk5oSV6qNFuMMhlloqiBAUhwpdMElnlYzcOh&#10;oYIk+Oe1D64CuWGFD8ms2WDsieBmo+RN78afLGFhACp5zsswV4eayynbeW24/WTZAZsZtKmqE0Dg&#10;808/s5jX2O1mo7+8ung07+b4bTcUomvVxb2zAZw+K9y9PpmhKpZ8MMaO2AmdPUyKDpRg+WIsbjp7&#10;KUEzFq4+uKCyZUqZyDoxZCtPjSjT6USI6iWvha4LpK4QE4SYiWmk6+HiKnF903N9fcH1zSUXFwfi&#10;oXC4UYoMBDzpno4UyQQmShiZ8u/NrzUW64PT+aMwleIgtXo4nVDGyrC0HCl1zE0OukGpAlNhHG8x&#10;WVMT4kWC9A5YBES61XMz8N7GOSncHCMhZ8pkIHAelFwC4wRFIzdXz5ky5AHyNPHwUBimTB4KZSzc&#10;f/oJYeqNrZGVUgJ5Eg9VEvruBtWI5ERUQXIgqRliWiIzE8bluMBqvbbzZg+8nNdGI2eqWrMwwJY5&#10;t232DQc7NcxGhfo6LLoca8sqsylYdpWX9Xxv31jLoLofiYgxzKrCW5U7X5t1eT7qdQKqM6QFTvNq&#10;nHQ+5lomSw0ZqtfqYPly3WWWROtmesMv/uIv8u/91X+HX/iFX+CnvvMdbq4/4M2bNwyniRg6jofL&#10;RtmwKhmnhxO3b+4RHXn+8TPuX37By5dvkHTgxUff4HhxJFN4M73hv/rb/yV/9Nnv8oMvfxc93HO8&#10;7qDvGBkoeg/pltA/cAgTsb8ixETXCbefCdMbJZRMp9CToCRKn5imAS0TZRi5vri09afL/GhDQsdx&#10;XMAatTXUMhynEjykyti3lOi9y15X9Pd6FTUDIECUCMGM2fZ7wcs1U3A91D63kC7Q6LmNHAgvYl50&#10;4x7bsYMaLG0pSGtIAUu+C1kYqXYoNVZRZXQEoYvGHDRvqO9PDrioGlMqk5lKRAKEUpiCmi9NnFXs&#10;xw/BQP+ZqcHjtV2yMomdX1EfL5tDxWGFmisqaHm0ulvjGhGy5w+qCVJDENMrcrE9GBvD4CHPIQRi&#10;zhQvT2vJzLK7A5tZpAAAIABJREFUAfH7cv1v1qU3a0SghgWbcVIBm8XYMmZHoYYm1iTV0UEzM3iD&#10;h8O5QznILIeuDxd00iavXe+/iwHc6vxVn4hW/QidWSCa3SmieQ7BHrtArzCJMuaO2BV3WhfS4ejM&#10;J9ceZKUumqN3530Bigo6TfPIvc2aCY0csXuKfjxxe60yjXWuyhZ9qYSitg/rEnKuwVjx1Xdcopiu&#10;FoWacyfqgZpzMGsxVlIxILRE8fddn/a5bI4vy8mhpawM7vp8a6hZdZAtzoZAG0p+OMT1ulgBDx6e&#10;U4tHuClUn3kGxnHagC4LyB+AQ297Y/CcXpajrrKsCyl0EHR+P5a0vJZCLAaMRa+SG9R6Kc5eLKbr&#10;WhRCJiJkyURnSx2PR5e/63usa7gm522BhTqvc2OL1D2rlLKE5xVhGMZHQFe7J6fUhPIUaXp/HrEB&#10;rapdowEiqEZSaFnqj+2sGj61p7+of64sgH27dmFJNbELnlHoPaSxOq9q2FnxOZfLInGiAMlYpnQ4&#10;Gz7sAmdbx8MWVHuUsuCMfrY4ylvZWB0PhamM7rxyuVWcgTeHThXLc0NBdSIwcX9/T8oINaN9wTye&#10;KsFQqKrkNP+qCldzNnQhGKo4o9msbuTPSmsfwtK/2+/atj3G29oeYLD2IoXVZlaP6BF4y6Ju/lcl&#10;lBS1iBkq1SoQJBGDEEPHHIuqLr2x8nklqxkq2bg7i2FeFVuafnU36752up6We+NVBVDE7903hpzV&#10;ncgmkCKGZFfgJgXzHlRvjikAkVCFdX76GdSkWfVaVh4DFkVhKzjPATHbDWQcngZutuVGV32wZFji&#10;iqdpovUce3fTgIACSDE6J4uXrr3H9j5gmXuzV08gecWbPSofFGJKIGthi5hBpxSmcusGtVUEsgob&#10;1puPc7QY5llY+XxVY+iJxGaqLbO/JmtuGUIVMa/ApIXADM24rJ68/beJ169jEMQFahGKHkAv9gWv&#10;Bn8uYT6eHaRO/MzHL66RYMk8TYGoBqP196+/8PFelMtQE+zFzJBPVAKuZpsDWYWixg4Mx848M6V6&#10;Piem0UM6GOgvBpATJANPY7B8kyFAiIW74Q8JoRA6C3Xrknj1KEHjyLd+8jnSTXSd5Z85Hq0Man+I&#10;hDjx7IMrlAHVEWWk6AOqtxiLShm7K89ZohQy6OT9iJIt92WYDCTzGIYl/KFw4VTi6iluK/wAlHLy&#10;uVBjtWX+nmjgyNeM7ktEPNZciIha5aOcda6wVHJdu1UpSry8T+gUyKNVsJhOahU2BjOQvvz8pYEH&#10;Xq2JIs4OMcdEVyLJgVQc3LABsaSJ94PvlWpyy6o0hXkPzc4O3VOqgDnUZ556O39v96LtXvdUO5fj&#10;o10v7TG3f7+tbY/z1D3Ufo+lca5tZS6sweqt5/IckN8e613OW9tPfuc7/L2//0v8T//z/8L3vvc9&#10;fuEXfoE/9+d+GoDPP385l8utTUQ4XFxy0ycXdyf6yyu+dvGMdLgEAl/e3vH3/v7/yP/2y/8rv/NP&#10;f4NR3tDfTHz4rQOH4wELTxyQkCnhlswD0g9cH6449kcuj5E3l8LD68SbLx6QbEyxxAWil+TxyHQa&#10;OY1jA8xXNs3a4dSnyLriVWgM0MSQ/TY8N9Jeb0nq93sjYepsONnv6vHUk9Y7c1Tw32HGfYAShDwb&#10;Fr7n+r4e8dDIIhA6KmM8irMOhUUfcd0n4rK6Oiiw/bELcWGmtg7KElE10S9iyTZn9oGolaB/aj45&#10;U9TyYxViMYZCQLCqNkso7OKAMBClvhdcB69OofZcNRlplZtVVyjFmNIZe4DmWDewuTr7YoxulOOO&#10;ADHgqBibVllKjDOfYd1qSINWq7oZC8Uq2VloYvH0DBW4sb03OfMmRSGkaPpKDA7CFS4vL0ks+ktr&#10;+LXjsA2JsxCkQHYveJkKY57I02Th/9ny3g2ihFEY00SXO8YuG2tDLJlxT7DwOQdKkoR1OfvG4f2o&#10;x6IAtjNjllH7M6b5PMx22AyP+TjX4Q4eFVHfKEUdkLexj4ZeWr4mEaQSNB0QwMsVV8CmTJmpeLlv&#10;BckTuTB/bu8bY10FdAozwEiQVfJlFcGcK02J9U2ekPrcZlBipav7M97o7+f2rMc5WMxJg+Q5tChi&#10;+W9qf0j46+yf5/l7oCRfR9FDuKPg8gx/DjaParg9ijFbHTSIMc423l4bxyUUaVtyPKCg6yTH8535&#10;OGxzbG7P8/DwMI9zawPsASXb9SUSoHgqleb7j74DuzaJNvNxe4319/X6966hlm1vc/Q8Pr88+v1y&#10;DKjATTvPtvOn1SWWxMyPGTnbewRmu7c9dvsMaq7XWQ9yALsFbqZJQDOqE1EywzCQFEd+tXo+/TUG&#10;GlR6pqiCC9Pai+AeCIs/bxfTnxXgZqvcvi/wsqfIvatSXL+7d8zqfdiGrjRMfj+A/60GnaHq9O6A&#10;Z3ql5q0IoQrAbVm5WnKtxrJW7wJY+NS7KeF7zRDkRjGF2bPVKuE1d8K8yHxj0LBG1Kti4RC9jYUF&#10;OVJDeUx5Co5kv12xb/9eATQCREUbFHsLwuw95/bznB//BjgrQFaIsiferDG5hiI3INU7rp/tsbdG&#10;TPu9FTgThUOXqDmEHiHakhbFSlsQxRRXEaODz0JNveSz5xwxunhljWHVbaS9zkL0KjI+IEvvdcWL&#10;Ts39CEvYowE3skH8Hw9OdAHtgtq0aL/nHqYD6MEv0NaTW/Z2JY8O3Z5PKGMwpUeZcxBNpUCZyGS6&#10;aB7pWCWqTohGQsmIKKE/AGVO2mlC276nUtByb4oVmTB/5t9l4PXdZ4Q4klKg6yLpEOkOga4LhFj4&#10;6R/7upXDPgiHQ+Rw7DkeE10fCakwpns0RaJYtaYUISSr4kTIlPwpGiYoBRWrYGDJZjNC4PWbN6hY&#10;bC4hmGKdzAuiITA+3FOKUbHVdhQbDwdvTm/ubc6p0estJCpZpQkJxCL2DDVQWVRIlSIHUnkGuacm&#10;9ZumCsyYN28cJyxxr7gM8lC+SWGChy8gTD0G7FhZ7FIq2CPc3UZCSMZ0Ch0p9eZ9j6a6hXI3VxUz&#10;QKbSvCNo4Pb2AdWamF0QqxVOLYldyml/2jZ7TAVj2/fb77XtfffcLXCyPe7bjve2PXB7/O1+2irj&#10;e/vqux7/KeXoKSCoVdj2+re1zz79ghfPP+bq6opf/0e/yX/yH/+nfOMb3+Dnfu7n+Lmf+8sMg9J1&#10;LesVhqHw5vWJoiN/8skf8OM//m36wyW//dv/lP/uv/8f+N9/5R9w93DP1fMrHu4zJQgkuPtiQorS&#10;XUaubj7ieD3xxen3mPLIaXgDXaI/Cs8+uuTYR4Y7CPGB8R6Gu5FxGklyTRcvCLEnTBNwAjGDJriA&#10;rIaWSjGq+plHUCTQ597AhzPj33qP9/r6/NvflhJd+V30F1tklY4vfn7IcSm3XZX56GCLpaO3vcqK&#10;5xVPw1XPGUhYiGHQJTF2Tawag11TTbAaROe9pOq8BWPctMlT5/vQYrqWy/XiBjMwh0pVTdu2nTIX&#10;sxCdKCUQ+yUsQzPNhmSOFYkLaNOee/m7rikDa2Y2nph1bjZBXvLcuT4mLqMkjIRs4WKl2D6VG30n&#10;SGXPBi+yEGyc3ZFRASJj/qx7AcpoLBBUic70CaEaWHDoD4TAXMmysp5EjI0TpT6X5f73EqnuzTNF&#10;DaxXKLkw5EIeM2OxvDW5sgmzOQCGoozjROgSnec8knxPrPNjAzq0wMOeTFMqm0iW5ymVUW7zMbuX&#10;YPv+7JiqeqIERLOzb4rbbM6UKp7jU7PvjdltvAzSQTGmSanMEVECxhgJEo1nJZGoAiEx6QTZQ1Ho&#10;PbmrhR2V0St9ei6ULiRP+muMNFEhZ0t+nFXN7G70+u34PS3/LQfbuTCdOtatYb3WZet6dNaggyqo&#10;zP3taTirXwcUydnLj09+7bUYhjui4350gEgBFUYdWRhHa/tAZEmeXvX29h4ySkyP5Wv795zjrRmD&#10;9vU47oeCbUMNt4COjzLT+EBs7Jd1OOPj1t6TALms733bn/sMMBaKA4Xb578d8z3gRoMYcLfz/b3W&#10;6mN1XDsPJX8sd+3vCrxtgR17fsbqK5UfqgrZ+xpqPo2EgKdoYb6XZLRLM5RzTRhr5D+yiiUgxfAa&#10;NaTGFOwYEdTiBV1Q4N9bXfxXxwT+VNq5h2nvvx18OScM3rWdU4Dnh7w936M+z+EBNb+O4FVJwH28&#10;kSCBKBYXHWr5VrvFZaEWNYaKFfTw5yNUAquwPK6lbxTgTV+vMkpVP5jjV1s6vSkxrqj5e9ERKQnR&#10;KyK47SxWkUVUXCkAgsfjSkW6K5jlrIwnHkdFSHMxIV3wvEsIaEXhZUeoPwbr6nsrASie7k9YxkBq&#10;zDPzs6Mu+uZvVJHsOChOK25y++y30oziMr71ms4Zdq3QmuPAo3A8Hik6eXJOS9hV8rI2lg2vYho1&#10;WN4otrLJEVAmU1hrjpEyWRI5I301z06EIIUYM4HB39dHfaBRNg3Wog3XiCwev2V8lhaImKfVeggU&#10;rQnmOtADOjNusv+znC/zWM9JhRrQRgpSOqb7HqEzBTK54RAKEs3Tcjx0qFguEGMfZUpRxmxl0F9+&#10;mQ2oiAqxENNE6DMhndD0wA8+/X1COtEfC/2lcjhCf2EgTYwd/+a/+K8QQyJ1kb43pkx/CMRUCLEw&#10;5XskTCADIoUQT0i4N6VQ4M0wWkJUhVEgU8iTEiajco4PJzSoATMxGMMyJaL0hAjXL9xjrzoDzJaP&#10;x9YyMWFlbWsOIl8nxcItruKHBDoHZpwiqhEplmtlfLBxMsaLzLmnbDJe8OXLYCWPMzMgbfm7TKaM&#10;Y/aqFc7uy5CzmFGYI930nJAvWKTaUppUCHzt+orKuJpl9ihYMPbEkJVQkzM3+Y/qRA9yYQt8DjWB&#10;yrJckuav5+xWSdmu5z0lZq/tgc573zl33u3nX6XtHespkGQL3rzr+fcAm/b8546zVbje55wQ+Pjj&#10;r/Pyi894/fpP5rw23//+H/I3/sZ/wd/6W3+bq6srvvWtb/GzP/uzfOc73+HDDz9ERHh4eGAYHvj+&#10;H/0e/83f+bv8w//r1/jsi1dcXl7THy64eyj8/q//Fl/7kRfkUpjulLtQ0FG5fn7gcPmcF5c92t0y&#10;8IpSMsP0JYSBlC7onx/pr66Jh8jrz+95+Sf33L9+YBxHohRSvEIkoHlCWEoq173LyQL0nTNhYN6b&#10;rJnhoam30vXNeJ57Jnvju/17S0evoQHts5yvQCC7fgA04EpdIzoDNgb5FvOTz9XJDDA2hoHMgEGK&#10;ZlzUHCGz3qNVy7X9w0DsxTBqrznnzERhGCa7RkwXUDe0i5jenCLGQHQlZszZdpnoYNLkirq48aGL&#10;TiQ5EoI6VvJ43O3vsFpTy2eVeVHm+8voHGYxAwOVeTuDVB5ir8XyrbksFgG8kMIyRlDyiGtFS6/u&#10;oFMzfiN4EljPY9jkILk+XFgVLU+6uhiPlf8PdU8+Z6BuDe76vjmYApPvDVNWsnpKgmIsYkKEAsNk&#10;DMucLf/YFCCKMjKuqspsc/EcDgefu8scbq8lOSBTw1WF4OHzAYKSpzznKRMPBVYHxqpuFCoj2jUn&#10;xfR628dqvh7BcvdYb5PIkrIT1EEkXc9ztWSuNQdaFJ3zzImX0dbo+vukTCU5c3Ugj8bBtuqEYqCj&#10;J7zXMto+rIWQDrNt0Cz1R22PiSMic/LgCgi0n7Xr4VyYy1RM/696e/OggJoDVGd5Up+hjRMwTUuF&#10;sfa6GsCgti14ZzqArJyZ299XYIC6RkK0RMJAB8S0P/e3780JkRvGTtvm8LKmlHm9/j1QzUcWLcZ4&#10;32PEbPfy9n0JxgSLTQ7CPZDGGKHre5llWDW4/PrV+zbKYB7/Zm6tnkPoz567bXv3Vufc9t7a37eh&#10;Ytu5Z6G145PAzen+jmDYK6UYkyuEQMr1Yc/CbN3XuFwztMSqSsSIREuYI9GSpCnVK6irC5WtXfX/&#10;U2s3rtreBX85p8S9D3hTv7+ruGzPt31fMaDGEXLboF3wFivPF+Qx2r9F/7ZCC3AlZrYn3ruJGthQ&#10;mtfn7rl9DxZTRRuBUorlW4mxICESozrVt1ip3ODl+lzJyZgH4am2jRFdXY+XvFV9PDat4HlyDPaQ&#10;4Oa9rfHUzkNxxTCo5ZYppTSCvqVw77XqgbfvVAW3VU7azQyYFYs2ZKeCbKrLM7DzuiCWaIamh5dY&#10;To75ZjwviT2T6j90TobNLcS9O7JUiBJxBWRyxGsBg9aVnWx+L+Nq17VUcgtmGLd5tGQzITZA4gx8&#10;KqDJoSFD74vYHZSQPVdLMc+nFALZs+0Xf13Q0NNdXiFuIJRgcaiTTlBGso7cvjp5OWtFEvQpELpA&#10;JwGNyajwUek6B10uhf4QSMdASPBv/OW/QOwGwuFEf8j0R6U7WD6aID1//IcvUenpokC0PABjyGRG&#10;ik7EOJGZEE5MZURyZtLBMumLcPnB16yyjOoMikagetGvrq/mjb8m4M2nkxk0Rbm6tBh/A4aNpaJa&#10;52/g+uq5P7MFBLSyv0rQnr584Dliih9fvdqEKTW3bx4oxWjd01g8ue9EzorkE3I6WuWw+Ryd7UOe&#10;e2Icc8OCCUQREnVN9Ei5ROiaEK3W6BFOtw7kbY2CAkjm4tiRtTVcG6BA4XDo5/eXY1TD0UpQSiM4&#10;tzJjq2BVBWLb9ozjVpE4194Gkmzl2ruCRueur329Bxpt/36b/K3eu719Zu/+94CCvWt6V/Dmi89f&#10;MY1KDAdSPBogPI28un3DD/7kCz788EO++Pw1v/s7f0BKVjL2dDpxOp0Y8wOffPbHXFwduby44XBx&#10;ycMp8/ruFSEkvv7xN6n5daREOE0MZeDNkAnTAw/DiRc/9XViTEx5RMtAKfdMcqJLR2I/8NH1C46X&#10;QkjwxQ8eeHgljKfCVCYE4ZgWZ8hjT7crper/0TIDITAHWK03/tVwL7KgHdN2nCtbuL5+DNzs76tg&#10;W0cO2H5SDZ9q1NfvFjNIRWRm26y8zmUJgxVRZ9tAF8TzuHli8NKwGOzAXtHIw1wbA2kGbjwHR70F&#10;V9nsPsVcciEGS/5KXesBdVamiIWehChoTMRYvEqVGfbiDKD1M1v0eWuPPcrLP3s2pQI4XmmUzboJ&#10;7rxNGiEujOOkxtEvDoxp8HyXwfYSDYaCFKk5QGhCUqwc8SEkoobZkVSZNhWcOXZpTra/6LcLECSa&#10;n5RFM4NpF7gRLEOWgWp51l/CbFjjyaUpwqgTOVsOvC7Y2HfCDBaaflVW62jasClaw9dcAyMimKM1&#10;QCB7HyzhvpdNE7U+OqYWMEZzJ8YeXuRV7WtlsbrXlNX7dgnBwJmC5cYr4jkAbX5Cs//UfAjic7D+&#10;3p0SmpSuRKY00eXI1BlIY/q35XVRIpNOlu9FDESKMXrEx2PQrZ2vbWvDh3Muq+/Uz+bx3+RYqces&#10;I1UQT3pviGMd97lPhzlX116Petn2ul9XD249T7N9L8+guZe4lmvbubqdv3shgdvWvr9l2Gz/1fLa&#10;j3WftTN4uYd2/zTgeSu/2+sdhmH32q2PtBWD98CT7ZrdAjcphHnL2e7tqjrrSvvAltD1y/f37L2t&#10;frQd85ax1Mqoev1tKPqW/RQlUoYqvyrT0e2dahLl3oEbMWDTQ1aT5bYxGqeKby7N37XO+DzYIRCS&#10;lx3DDIVgx1ttHH9WWrtYzxnRX6U9peye+94eeFNLLJZqcM6Haxe5ATWCh0ZV4EbVKM+yLnHYHr+N&#10;ydvzQljpW79WFr1r7nd0MmneEJG5rOfy9rJwJ1/IaYPWzouvGG04I2QtTsf0zPgC4zSRXbBnjUxS&#10;rKTgrHjJk8BTm8xr+1xkAdGb99b/toKrHqsuwuktOXb2hNHSG5W5XloIMht+jyC9Wq56Llu9HL/o&#10;gqi3yoGINFXP1l6hCtzU8oQ1lG2+Fh+fGn85l6EuzcYQQL0CkQbfpATqHyIWPyx2IL83z1EzM5HS&#10;ghzWE1QAR5dKZVo/wxJpqv9W0jWUxSuxGi8fx5VRCKYYF2eayWA5WNQSKhsLYrR/MlHKaJ+T7T5R&#10;7+34Qx6RAJWxG8heUneEkHl20RE64dgH+ouOy2Oiv+g59j10A1/75o+gyT28CVInpK4QOghx4nS6&#10;AxlBBpBMZmI4ZTiZ2nHxXCDceQw5oJmsloi4MBFTIMjkZWzN43wInbPZlNv7f7YAr2J5YWpOGZHI&#10;3RvFYtATQRLHLhIOgRB6onbkh2Bea1WfEMEGwo/x8LlRPEvB2S4eXliEMB355JMJmbq52tI0FQNo&#10;JlvbfXc9r5E8qQGExSriSRGu++OSNE8ETz0334c5pFzuVMOkUabHPKL6QGUN1X/zvsFSra3doO33&#10;CSuC8jiPSW3jOM5/PwIFpLK89hVUWOTWnnK3d9xWvsPa47fX9hgNe9exp0yt7uVMO6cMbZXoc8d/&#10;W2t/t1X267PaU8rOvbe9viebBlLqCSFwOp347PMv6Puem5sbPvzoYwDevHnDw2ngy1evOZ1OlFI4&#10;HA5cX19zdfOCn7i54u50x+khM+bCob/ksu+BQCleyr5EQjgSGSnDibv7e05v7vni5UA+XpJuLri4&#10;vCJ2A+gtygPEN0g4QcxcPL/go3RBd9nz6gcTr1/e8nA3wpAoHAlq89e2XmEVjuqgqDEPa1iGj72C&#10;6jDrMHvPbRWKVsdUl+DsILYf1DdULHSpiKAhUML5uV+qjdQwbkRkDpNannML3HhIUpm82lu7bi3s&#10;P+DjoEoXkzEFJ0/oPus2xp7ZW4/1HEplQvi92VmasTJZZE5TkGDVDqOIFeILBlLHGCip0NHRRwds&#10;PNttwApV7Bk4wMxIYEe3sX04to/FHR0gUuYKXQDRqy5SApqMbW+iw5wdAQMygt9i7VWwMuoIEq1q&#10;n+WhtipqV3IgsfXo+/2IgyB42JuWmVlk81ApDXBT13Nr/O+t4/k74KXLg6eAFKuWhYAoQTyZsyhT&#10;zcmoGXJh9GIOgxaiLHNzy0q4f2iqKcnWa6+Wh8mTYWtQkiQHviJFyup17e3/ZvRaEc21jnpOPtfz&#10;LnISD5NaJqgsP7Trlc3+ocxs/+U9c7gK6mHjQoheztkN0hKEHIQcA6VLtgYRinQeSr8P3Kyu1Tlr&#10;lkNnOf12bNsx3ur92xY8h1cd7zAnGbbk633frcpjt+WyoRDSIsse2XYbIITN2qz2S5uvavsMW1tt&#10;3z55bIe2f+8lB65jBMzlyre/3dtLH9lueIWmxh5xEWJrSGFcVdV9nAundbqe0wX2dAMRcV3e5HBN&#10;iRA9qnZPl3n0PDCdt23n9n3VBZTfvr93vef0mPb4tfR85cnt/fZ4PFo+ytIxjgHNbiuYC6D4Jpxp&#10;Xzv2jGXZdkEjYe4NaV4rYNtB+mqwyA+3vQ9gs1Uwt3+/re0prm3LamrPsr3PZ2ZmVQBW7aKgWuYS&#10;cyBOoXX03ntLCohh8lm9B/VkgXiyLELNQm8ealuAcdP7+/q4FxzY8X97d9kKisr+qHMjO/0zzvS8&#10;jqCWGNDySnhyUTXPim22i/Ao1FCDp1u7WFuhBabsVSCmBT6q8N8aThXFrfcwToNRjPFs/bVXD+0S&#10;p0Iqpgg1vUi0Mu7oo2t812bjWR7N05Y2Wt9v780UIuFhHMzIHwtjccUoGo2xSKCMo9WByuske+Yx&#10;GwnpBEwWyhLVq52ZxlZU0DhSy5ubURxQczO4itxj5ZZtW7Y+E4oxd2z8LFN+Ri32HLuOrAE0Ou0c&#10;31BZqp6EsqqGZ4BKFfSWs6VwS4kjotmpvRNFB+vDAGWkyOSMG+/DZMybMHK4NNT+8urIzc0VN88u&#10;ubq64HiRSEn44PkVEgohFKvelMT+Drb+pvAJlYFhCouFq40ompV4cCq1K7IiUs0kNBTydAsyGnPH&#10;51VA0VyowKBiBopKsLLt4Nha4dhdUcthzsCL52dBEzElS8BZInky79xUHEMryrPuQ8iWUHMcMtNk&#10;CbtzFkqGl1/coRrIDZPGAMIAU+HD/tswHQ3YKaCTQi6EbAya061dV5COIJHkAJKkSCKj0y1Rl6SD&#10;y0Zc2UNxAY5KYcqZ4lRtZSQeygIuUmaQxo6lqBrwongJ+Vb50ghcIvS0eapmxV1MPizsuOW4flAa&#10;VXl3r2mB4xaM2Sp2WwV971jv2/b2vPcFVtrf7gE42xwQ2/5dHSPt6/dRnrbvvTNog4m513e3vHj2&#10;AVdXN9zd3c15lD777Atev37N9fU1Xdfx7NnzeY8Zx5GcC69evSYHpTv0XD/rmcbMw/3E3f2JQ3fk&#10;cDiQy2h7d0lESaRwIHLAUlBNfP+3v+DZNyLf+OY1F88VYrKyBvIAceD24RMO3TOuX3yN/piIHZQ0&#10;kF/eku8O5PsM5YAQiSRUk+VscFZaXVpS3TrOegwmAJgaL/KujrRioz02bIIk1mCGWtJJz4kV03r/&#10;2s7DqQlfqElrq1Fcz9H+tirgUYRJDFReGSlUNoK1lJKBA64PM3/XGHxBwxIevrm+rVPIqeumV4iN&#10;58po8gpQ3pmu4Dn0AsbmKFKcnl8dT48dS+141zAO9q4PNV1kZkpWZc4jt8p6fYYQiEkdzAhosJB9&#10;kZod08AOcWeuemiNMUUCEr3YRIQoiYhwkXo6aug2q2cHxT3aFfSrumMTbtDkwGtlRps89Klm91yW&#10;R7XSDy2nCKWQdZzlvxShBAhZOU2Dy/74qDd2F6v3Q0hLr4WLLjrQ6FWLpKlaFJRDd/RqR8UBL7XS&#10;zxjog78XpIY42jxbXrfJxJfP62sNTwMbaS4e0IIqVU5mSl505mU8l/VQGR31s/ZfRrg75YV9v2NY&#10;D8Mw/711PgOP9o/t39VxeW5f6PvjfP60mUdJZAVsVBfofG5sXtdKzG9jt9TvLHOzkLOB81+ltcDN&#10;275X+1Z32NoH23Fqf78FQKquOk0DraDb2+OfAkMqAHdu/6/J/bdO5/reNA0WctnYNW/LkdS+9/Aw&#10;nL3u9vrbZ9cCi21y9r0xeGp+Fil0h/X8nK/dk8R3fefAzURKQh4tfC51Uei7yKs3r7i6uSSPJ66v&#10;LsjDxOH2Sy9qAAAgAElEQVSQoEzgBqj1Ts90g7NPB9tsmiStK6pr9TjOyP+aljuNi9K9t7FvM1y3&#10;hv+7tHMex7pJmWF+fuHsPZi2vQ3RPXed8wR17oHUBFuOvgaXtuM4Wh33GDhNBSmFrgscDge62DON&#10;9sVQ1JJ+5YmJCSbIkjnEA/fjwHA3MDHRh57QBwyzK2bw1clYisUTB3EDpibE8uzfxZ75slCEUqa5&#10;MhPNQil+jzc3NysBUemT4zQxFTfk3ci3RNhYaelRGbNy6HozttUywPvW3AhJ5jC/Oq7tAmiBl1Bp&#10;dcrMLqreknOb/B7Vbl7IqsTeqlWUyUDPnN0zKQLBEmApS0I/cWPNYBMPZfJz5bxNzhcoJdehpSJk&#10;1bhUgXGYjKHUxFZvKYntnFPVmWVj92X0TvObOQ9GsawdWggpIrVCVClzRQ+VALHwML1C4olaZlki&#10;nqfEPHRleEBDBQRgCSUR0B7kY4TelQ1jf6VgfZDCOAzkUtDs3q6ipuA48HHKr6lVChBP2ivFcxpl&#10;+tRRyOZZc8U76wSqlHBCjq8hGONCGBEyUawPMvHs5pJ0UC6OHVc3Vzy7ueTy+oJLL4d9/VEixxM4&#10;qGpgZ0EZQSZivMcSLReQyQ2dSj8ekTiAjlSGikUeBBIJLRDjATR4mdaFDQMOTCUru02ZyJMp4VkD&#10;QQ2TT+FIIXlEfHLPnYOoWojDZMCNr8Nanho1sCbGA3mCcVDKMHJ6yJxOo+WRGeEPPvtjQkkzOKIl&#10;eh/QEhG5QOgQEiKRREcngpAI9Jy+6JCSqKFOdq8QNKEqxsBrqjTZ9DQf7ISSpFsx7rZAbrQMoxaX&#10;L4EQzaOmwfYiDXf+fExqVYCsrpdxOs2fUfMquPAo2iFydOPJ5bx74tUNPQk1xwPzc2+2dULo2IYz&#10;6I48235e217y161iu90729DUd91P29+31/S2/W/vmluq+zlG0VYxf1ur8m87Fnvx/nsg+bavrXos&#10;28/b319d3jBMhWE6GS8gdmSFkHo+ePGRG5dwfxqbYwQIgRgiKpkpwziZDOi6jr4/EsU81UmSJaAN&#10;aohpgCQ9TIXhzYm78ZLTOJFPE1//Zs+Lj19wvEg8DH/C7d3nXFwdeRhf8lBOXBy/xjd/8us8/7jn&#10;j//wNZ/+s9eoJjgFD2nI5rEMBgyoBkLqzLAvkxutXjVPFCSTxAxff8rtA7fntzet6hCLJZit3209&#10;/tHL0T7af33fL2qyvus61y1BnfmhZQn9DyFYjqCysI/bOTBNhRrPv1Sz9EolUnh4eAAM8AccGFJf&#10;V55Xq4gl5W/yR+SczfEQ48K80cY953rH4KHc4gCCiCCTelUr03+KqFXsGaBEJXVlTtbbzve2Lfdn&#10;SVNjSDNjfgY4gCnXfCa2f9YxLpOHQ7nhFB1wCmrsUvFqT4EEEbrQIUnoQrdiiEiRJlTK5nP9fkC4&#10;SheElkWjzIwOJdOn9Hh+eaiOOXQWRnHb2rE5L0OFMRvjRBw4yp7rr4bOVj0ziIVstb9XQGIHFA+R&#10;KVQFypwxhZR6tOaw8Rw59pyzgTGuD1SgJnjC0lpl7V7GGdAx4Kubga8gSiJbjh0a4NJ7y0dcmmTj&#10;j3t8dL8KcA0ObBSgrNfWfIwdo3ceQ6Dreg8eWH+vFv2odgiASFp9T1XpuiUHyjb5a/3XyuzVHMDs&#10;q2qr7AHD21CYlXGN6RvZj0VYh+0armo6Z5VbSGjCoywUfwmdXtu/8Pb9dRUR8RaQYr7v5jxtDp1z&#10;39m+13yL2KXNM9+EuoX99Qk2PnN+po1+sAeyqeosw+t7MRizyzKIFGeILq3myNm/fma29qNr8znT&#10;6h97Y7GnX7Sf7wFis44T3GZvQ+VdFtaqUuF4sAIbZUKcoTNNEylPD14hxBT4oqOzKMY5QaxZXKMJ&#10;Fx2NLik1IXG3mtjRY2Ar4DI9Me/eRUA89Z13FzA/vPY+97CH6sn2ewItkJSS8XFAuey7GWV8/eVL&#10;Tncnnt28IKWe2PccU4IOUoZJJiTD/cNrYoxc3xxXQk0k04XApPas+n4pJZ1zZhjuyDlzfX29WVjG&#10;wqlxxi2ivUU7dSPs5gVncRuI4l6MusFG916ZcitYglEDiOzcdbyKJ49b0qMsY9yyZ9pFvifEz1Fq&#10;twZE+4z2vj/bi07b1urVcNdG20vz+UxD32l717SK4Q2+cYbzVNFzgncer7ppSkCkQHSFBYWivLm7&#10;m39TEe8UExILMQX64zNUJzdQbMMtOZOLvT4crz2PUE2W1yRj48DD/R01b84spHNxfLcY73FO7LsI&#10;OVs5I5dXByRW46o+m4x6FabXntwrJiElS8x8rEpvGohXA/EAF8cjl9fPubm+5OrmgotjIh0CQSxE&#10;SshomMyTGCZER3IYGdI9OYz+TE0Rs+SBBfU8BsaAyw4cWal0i/XJXPQF2/otyMcU0QA6YaFKdwY4&#10;aIdIJMhShUFEmXIhRPfGxwNd6pF4oAtHlJ7pBLkkyJExCzrCVAJTBsnCUYOV+Jwyp4eR0ykznDLj&#10;oOQ8cHq4RzXOQEwpAS1H1BM2XHUvrAKU2i1VdlX9vj1bL9EtzpapIVkwb7Ti+aZEPexWLXcE6kR5&#10;Txhdy2palcOysP7OcDs1N0q/1oSWFiamnh+DmQ7u3MdKP6aAphnIWayuTRgr06JBiX2tKmYW81A2&#10;v3NUnobd9J6tlWvte+fkVcsSbGXe24CR/6977Fbm7O2F50CTP412ziB51/vaG+MVgLV5f+/858Ah&#10;g7aDs53r9QQP87HwEAOkLfxAJM5lp0WEWHqmOyXryGstxKzksfDsRc/FzUccP7ig6D1aTmRGsr5i&#10;kkS66vnwW5nLiwt+8NsDw+tEuRvJxZKkTwg6TUwnuLx4hpl5CVQpGr0iHIhklIVRttfeFdjbG2+R&#10;dY6Avb1XYc4Rg3r4S53fRZh0IlNDid1r73JAsdBNrTR1ZyxDcb23WHln8ry8rWKVyScBxrzOYbDa&#10;g/eMxdW9APOVgMmfqigEKrtJi4UtzffvjMciC9shBHNyVoZyBa62ho+srkPcceg5S0rNS9ckb3Xg&#10;sjhg1RpoUZQuRgjQxUhIwRk1FuquovSpX+UEiUYbIUokOVvBC1YvBux8jXbmRvD6xNhneZ1rewYg&#10;fvc11YNmXSICY8TdPKQiFGeXF1NUfc4Frwhjz83eDfO42kAHhqmGym4z704ErEAAokQNaIRQBI0Q&#10;NVCCInlAIyQiJCExeB8JAlHPJ8et+vxT4HR/ODySyefslb2W8jKme7J2ndfD9IPtNbSvt/lbWoZI&#10;be0etgfWb/utEV3/VmCchlWo1Bwy5SFRXejm92uIWgUmRcTlwvlr6Lru8byb789zQ+nT9/BUm1iA&#10;g73n8NbfPyqRvm6tk2UXnKh6etO2z++pFiWsnudWL9gCJ/W7tQ1v2V9Op9Mj8KT+DdCF88mF3wUI&#10;e5t9tU32XD+bgUzyBrjx8/s6eXh4MLmomRBMyS6lkGJQ+i5wPCT6LiBF6LyPweNtQ41ZLQRxXRdt&#10;BOz6wkIIc5nmegHtd88hoHutDV85N2A/zPanpbie64sr8XubPMCbV6+5eXbNxbGHMnF7e0vOIx/c&#10;XPHsR7/J7ZsT01S4f3jDMAwzk6IqEQ8PD3RdBXwmTp5YtOs6+u5ARqzEbdctSpKaxyeGYFnlmxaC&#10;lS+sm4XZPmsqm8RFgZkqIukGzSqfEpbBH3UltmJUgnvEIZfi37fNPyK0CLUh3hsPdXGkHgeAqhCR&#10;4Mqy/c+Saj++vxUq2girfaNo32Cq1/JOraWTF2e+yHqemJevKjN+3AChT8Z+YS182nNv72EteD1R&#10;qwohVFqoejw/PHt2TU3eXMdKxIzRkiPj6QKc6uyXRCeQoj3ncZxQz6EzeFWBOs4EeP7iAmVywNDm&#10;by4jpUzMydxSQdXLZ4vMSQwl3vHHr/4hsT/R9z2HQ0ff91YWu7Pn+LM//m1iFLo+0vfJv9ebJ7HL&#10;XD1PZJmQkj2pcGbSOygDmUx/SF7G0pIOZy/zbfRpRaWniM9LsRADA+WMedV33RwOaTHSSyidUMgP&#10;b+aEl9pUyKqe6ueXN+DGXX3y81zTSNErNEeYhLEoeYqMORrjrkAehFwiOgbGHChDYCwFHYWQE/Gu&#10;Q7Kx6iyUSRx8MwbM3e3JGDMSCVL75FXsCrEfDNQq4sw4B2+KhyjlmoTOe4kO4lip2SivKGG0PFlq&#10;OY2s2ospw4KxwSwErobE4THmNiI6z7zHreiSY6Z6uecxloDKxaMYe6Vutu45MquwOU7rNVRERlSr&#10;lwbLweVrtpZart+ef6/nAdu2vU1ROCd75vvfMHLqe18VuNi7jqfa24Cbc0bFnxaIs00+vHdNT7W9&#10;EIAWjKl7UV2Xj3qB5bnX+6qgjzHnVNX2PLVEutFZlZVfZiYmWIllV8AURBNdCeSHE3fTPePdLXdv&#10;RoYfEb72rRtuPromxjtIrxgYKGVkzC+JXc/lBx03lxd0esHrH0Q+/8Frbt9k8vRADNcIR0pIZB1A&#10;O0uWC0jwPVQEQrR9YpsHo2lvG9+arHdPcUaEqdnv7M9W8yw+zvYfVSXXkEhPujpNU5MDzoEbB4gV&#10;mSsd1nMGtXVbz5iChYzHDaBj1xmcHSLgYHqMkViiV6NaQBmTK42+0OzhC0NvYfTV3G7Z2XxTKahE&#10;goNGlEwizoZHouoqy1jZva51gcWQd50hyHxNUCtCLuM5h4FUNpAIMUAIBsQfurAwaLowM2+qgXtI&#10;B9s/nXkTNMyGb8DYRdVZtAAf3jdGY33e/qT8eZUZ9DnXWvCqNaBVbZ1FB0Zx9wkEpmJ6Y1YlWZFy&#10;yJYMuJbBFmoyY3l0rlbO7AGXs+6vuJ7nqQuyrnqVYtWYNqFUNUcQFKIq0jyb3XX0RH/Ma/n4PkY/&#10;QAzn2SIVuGg/W66vXoMxk9YG88KYivGxAW37Vy1GsJyzTXswj/GGEbG6Vmz+G0vPnC9FrTyzOtBY&#10;KgHZjBSD84L3YPqQ5sfHrvtFtGsJzXtBwrzONcbWOF71b9sBg4Lm1hbaZ3081d72ne2a2YIsJZfZ&#10;EbvHlHkKuAkKnY9PZSpuAZy2+MD23K28O39/eTO3mn8KJUyraz0XanVufW2Lwmz/bsuBP7qHKm/n&#10;ZOsglYHs9zVkZ2RpJiWxlA6lkK4uOl7cXNIHpe977oPS9x2nGc1vLx6g1o4BsHKSVqJ1iUFcx/H5&#10;g2vGd1Fo3t62i74dnH8e4M3bzvE+n+8t7rphNqa77yNGofz2j/8YP/jBJ3z/9z/h8vLIRy8+pD88&#10;4/7+nj/+oz/k2c0H9IfExeUVIdwAzKwZVeXLL/P8HFOXOF6kRcEIHW/uRkTCisYYY7Q4upScKrwG&#10;NNq/rQINSDFwxaokKSVUwEb8mjy5W0Mn1kYpM0W2luR0aEXUgKOixmKQRuFxwTnNsq4Bbhrlusao&#10;tt6H2RsBhJIf3d8W9Ng+z7cZS+fQ2v3WGgbLJlNKne/Lfc3A2lye1UpClzMifk/QrV+LU6chBFca&#10;aDeCwmm4o5bJNm9lpcRm0AOXh68jHDEWloWGRTGALmDHjXlAZSDqYIBGcKp5P/HJl78Fcu+Ker1n&#10;DzkKhWE4EQKkLpBSoO87j/EMxO6Bf/l7/xKpP3E4HDheHDgee/o+GVgZlS9ffYGBXpmYvPx4eKDm&#10;mHkY78CBQfXEwqoZorFn3pyGuSpJCBCSxT6Hoylt9/keyUuWGJU4+8vBGEuVIVPHSCRQPHjpMn6E&#10;zHHjYnNdxbyfBSvbW8RyxIxW2amMVlVJS0RzJE+BccicHjIPDyPDaWQ4QZ7u0ZJAezT3WNLg5JVU&#10;IjELcirEbKBdTUAcJJBCQujojlZ61LSX5PLcvcpkyukNtdqdinkMbF0Fy400ZRsTDWiMTtG2xJQl&#10;KNIVAhaOG2YIxgzZUMQrPOCft715p0s5UJkylQ3YAiK55NV6FBpQlgByoALnNZSuuGHk0QPOpArO&#10;pDK9SsAqcciEMlFzf8lcHaBNNF6bv54rs70f02ZP5jxlGGw/3xoV9b33bV9l330KLPlhgjd78vt9&#10;2l5y40f34kCckh/1WsL8uQQ1sEY8dAIssTeKZ303UzAoIZTmnMHZztKsv0ggcJkOjHIgT4HhdWY8&#10;DUyniXGA52+Ej775AcREJ3dkuWcqI9PwQEyCBvjmT3zM1TXQB/Inb7j78o5pOtHHD+i7G6Z874zs&#10;3tlBwRLjNsq6VWUJ63VSDc9Jd9/f73XOvWcgleXL2vt+zdVnBl4Nn7LqimNxPaOYx7XqphW8yQ0I&#10;K6GnTRMRHESv1U4sGbC4w9JKL8+/LROigRDiHP7Q5mEIXhHTjDSZwRBY1mUI7Rw3AMEEz8L+q04c&#10;y4lRDRHbh7uwAEZ1rgDNHS6Oq1LKI/C6zrGFpWT7vuiyHxuQ5bkto7FW+5iIUUidgUkpRGKXnHET&#10;zJMuUKZsV6QFC8nPEISsmSKRpImq1RUUNDt72ZO2u5PPmKyNPPZ7fBfG4FYfq/esKB3mEEPEnM0S&#10;CcVCnhIBDeY4IAYDBcXy79kOnxEvJ09ZWMrFaaOmC4X583r9FTi0ZzLZ+hY7YhAoamBCsR9SCkTx&#10;8C2xvI7BwY4hW6XLc4DN23KIjflhNVZ7/VMthH3GRv1tGnccv7NxXItPrHNLPmU8qy6M+qrDLnjH&#10;wiytr7d/b1/3x54qP5Z/i04eY2v7Oqjra2IBbnFGWXnUj6eBpSx6ZpvLyCfH2bF/an63IW57Nse7&#10;2MhvZcQ4gNba9dWWKqrQ2FTb9rZzF3lso7TXvqcHrBlcNZfU+fakLScGjMRGJ9xjfNV+D5wahmF1&#10;vefAnva51mNmZ3KafHfmT/EIljmOMVOKQsVM/BbS9bHnxc0Vx2SLJVHMMKLM6OVy0z64M8rZMhKW&#10;xbB6yNEuRNkM2lcEXc4hW3+W21MCcV4IvsFYdDnzZn/76jVXxwueXV5QysTLLz7ndLrn+fPnfPtH&#10;v8WPfvvH+da3vsV3v/tdvvvd7/Ltb/8Yl0c/NraNf/8Pv+BXfuVX+NVf/VV+67d+i08++YQvv/yS&#10;u/uBm2cf+7PSWQEQUXIePfFUnYC2aRuwggsuJcYlRlJ906peLWD2mqiY90hVGWfgRlCSlf52oEbE&#10;kW4XCjZvTKEA5upby4JY5qKNrXusPEZedfmetca7JYvgaRdUfUZ7gn77XAuWYDrrUoJTYM77U4m+&#10;9V/9vCLuYq5W/8RKXZdSZo9bneLzBhwW5azgOaBW6/Dpf20csBnjClE8r4hdrZLtOVpWTFM+oxIF&#10;klQKN6CRhJgnQixNpCl/mewAz8NwT84jQx5cHkDqDBiU4z2Xl6+Rwxv6vud4NODleHGk7xMpBb7+&#10;ja+ZYpgC/SHRdcnZYUJIJ16+/j0kFkQegDsGUU6T5UhSRi4uj+DhSlmz5U9qvDDjlM0IahXuYNny&#10;QwiEsT6t5rkDudjxD7EmlwZmL5CYca6By8MFVlErUktUaxFjqFAo02g07cnK/ZUxkqcIU4/mA598&#10;eYLckcdEHgykKSNeLrtQyi2IoiWh2lHykTa0KWdoc8wEsSp0ISSCFo5XpoCWMlHKMIc7OeHKw4Zk&#10;nnNzLhxsc+nlAjSuFFLHn2wdoyiTsYnUS+oGL8eOhZjNjLMWlASMrdKuufYzBe3IUsOxKnCjq+/N&#10;8mLenJt9Q5Iryh6WCU0fGxjIPLsFGsYPwGRzycG4+W/SsqR1ibF+3JpxfY+2xyLZPbrI2e/+8947&#10;WzC9vZ49g+KHeW3ve/ytIdD2WBCkCenqhNj20ny+EeqW2NbYzYqFTorgwI0Z6vXxGYuvJhpdmKMR&#10;CKGnyBWSlfEEt5/dUsbC688noj7jcC0cnh3pDycCb5jKa6bpgVw+53D8I/oXl3wtQbxMfPpHD3z5&#10;+ZeMp4miI1FukHBESiZodADJQh+DWmlgDQ7MijzqVcwjGwi7vTR9La9bd9GiarnKRM0Z1PSRYN9t&#10;PM7Fc8yNk+ebUeU0ZA+VUmPvFv9ufRShGpZ+Vn+04kyqnNwBJMzGpunABYoSVEgxEpN7h1kUfUso&#10;LAYEg+tYzhiock2jyU3zfj1ywRjY4qwe520WoMccUjlUYDp42PqSA8hG0T3WVB1mzW6YVJhzGKoB&#10;8BWkkhBm8Vudf12IdDHQd5GUjMUaPOlwSNGTEId5HziNA6rFcq2g1hc8JD6Cn0M0exEHl7/F5k0X&#10;fc6LNACOectnQOyJtifz2vVr6ZyWDH+mO4IUn5chkRWkKJPf0+SvM4Gk6gaYeoVWY0dJ0Hn/yGoM&#10;uvp5VhMF2Q3PuW6D75ulMrMEO0KwktOKTTtzZrgVlwWIq3FYG7qP5epqzKbHoTbbcXuqiZw2rzfg&#10;wTitPmuZ+UGUKAVhmj9LKdk8lrSESS2oCbMmLcWB7H1Ha+1bxkZ9f3mt9L2FQm/15Pa723uzToFM&#10;rroQgjY5jmo/jqPJtWJ6hFiCIWr599iFGUjeG/u3ze9Ylmf/tlQJe62tOrvXWtD30T9VQg4r4Jt6&#10;+37aJu33zsGVYcMYqufcA1t3wSEJdaHsthZ4arEJ1breZcYzKri/vf/23xa4aRk3e8BNmyO3/T1Y&#10;uGghvgNwE9EyEYIaEB4CqY9wddnTRyAIQSf644FDEsY8MSex8pwVbV8wwa0lILkKADPKa6iUNhe9&#10;npjvKhjWg7ZFkN83hvp929sm/rt+fr53FA5cgAgSXACIcnv7hv6QuLo4krqOLj3jG9/4af7tv/gX&#10;+d73vse3f+IniF0gRdxrAfcnS6o3jiP39/dcXV3x137+r/DXfv6vAPBrv/5P+KVf+iV+9Vf/b37z&#10;N/8pp3HkdDoRQuDy8tJjpTPjOHJxcTFPwBYJt8vVJUaxKj7Fqv8UKpUuL6FRvikvXpCA4klDZ0pv&#10;LR/cUtBlfr14gTbGdLPon3pG6+dV7Nyy/t0a0T0PirTfbdue4Nltc6JZB6c025jokrm/LUVsXr2F&#10;USCVwdEAN48Zb/ueYqmgkmAsCa3PBWqpawlK10XXZg3QydnCmKx/zX3+lCCJ2Hd0XaTrI7EzgI+g&#10;HKeTx+IXQhL6Q+JwCHRHIR4iH337O9Ddezns4GFO0YCZAG9uvzBlKhbT8UJgqMykPHHxHJA0z51S&#10;MoqFeilKOlbFVzcKrI3FTXeFliW3U84j45TnXAFdqsnvpHlmPlZEXtx8YLIwmzFl5arDDJzEcpwB&#10;lHFQL3tdS1sXXr383Lxxk4cpDUqeFJ0CJQvTQ4ASkdKDHpASsdAFB+/ylRl8NeZagpfmNJbMDKy2&#10;169ACVgK6slCvlAKFtddXDlWVYbpRE2cbms/zCVmpSQLuyoLzyVgymdwg00lW9gjXjIeZ2UhxkDQ&#10;jrleg5W+sx4AAw5nIKbNFaMNTCMs35m/q6vbrmtsVQVRITDafBcbA7XYAPMBixlbKsxrxc65KCvi&#10;uUfUDZEFsHE5OYd0nQFo3gOjOAf8z/dzpt/KqHPswq9y/rf9fg8Mb0Gcc8rZYyPrq7U9g+ZPD7gx&#10;qTjPtVk2OEunghFsn4kr2CUQrd61HUnUgIRg8k4EkAokgpCpbvtqAOhohlOUwEW8oguJSY/kNw+8&#10;Pt3zJ8fCxQvhg9xx/SLQXwgxKUkha+YHr3+Ly+MLLj96zuHqQH8RiP0DX3xyx92bkcsIYIlUsyai&#10;JoobWlKE5GEuopWhtu5rQvui+71SX2c36Mv691M9XsHy4mU3ZKs+UOZwnkkLeTLDOZdCLmZk52Lg&#10;xJjdUzw/O1OXq+G0lJrO1Q1k+aCj5UKozAbcuSJFiTlTYiQWr8AjxqCqOlOJimJh6saiWICTRzN7&#10;zmtT52do9J61njv53DyJOVMkdW74euhBDYf0uVidZqVZd/Z6ndA1osagilY1Fq8aFKPdT5cWNnYI&#10;wqG3inor3XAGv+pdWBUtq+zYMvAX5osIDjap6x8uj8VC1Uwem35svq7HIaBfpQUpQPYlaOeouoSF&#10;tCyFD4Ka7E8VgBJnDUi3MgxTwyDIOc9hMrXIRu2TCKNWBArbdxybmLfr+j7Mzkv1ypqL/sgCGMxW&#10;gB1InB0kzuAy2cPyueubojIDC7WvgEObo2jbm324VKlt+/p+ZZqoZA/1KsQJUih0wfKrwhLq1IIu&#10;2+Iwax18cdDWtpXtTyeXVZOpZCJCFss5U0mSxQnoBhjXUD8bH+uZy6WrYol2xRzQtSc689IdtPa4&#10;q6PPcnjOz3pjV+zdz7YF4pMqxNt+/z574SPwQu3+6hN677UoDnBtWNFb1stT1zlOT2MJeznSalNV&#10;T/K9tpW232l1la3e8raqUltgp8UvWln51PXX+AWRZe9Ixz5xdXlEjgeIgWOKXFxfMZ0GhjzNORnI&#10;XvoxF8ZiyHzWSErXTBm6XBiGgWGYiDEyTpa34jRWAKcOzPrm3jZttqDNNlnVDxu4eVt7l8n6FHgz&#10;I5PCagGIj8zP/MzP8E/+8W/wycuX/Ot/4c/zH/z8v8+/9uf/VT7+8Hr2LWeFu7sT4zgSY+Ty8oLL&#10;w6Uf7QMAhknnCgP/wk//FN/+sf+Qv/7XM3/zb/7X/O7v/D6/8Ru/waeffsp0euCQIscu0cdAcqpw&#10;bPLWzIITnUOpYEFXswM1sBg8swFVJ29wg2eyfBf1M/JakejS2uDRmS7uRgm6IPKweGea1+eek9HS&#10;Fy98CwbWe3xqYZpCpPP9tZutsZ2l+gdYiRffa0p7gatjL6FSZhDWNbCl3pnga0GbdSjacv1bY6sa&#10;+VNFzH1tI8XCpoIlCH4Y7pGQCVERyWhYjGlJr/no6wOpf7BQpWPP4eLA4diROpAIH374ARq8RGgS&#10;UoLYZ1L3AEm4ne6wsu6jgUGamcrEUAYoysVzL7Ucso/LRFGriqUlMTwcETrf5IWYEkEiMfUghfuH&#10;exbmRs3Ts8iMu9uXs3yJsSNGy/0UozFUxsESB2upsivMCnHIidd/1BOmnuLhTNOIsWJyREvi0x+8&#10;MkVrCuTJAJxpxPItZKHot43V4uCRZn9W2fa1m8trzD8jcwlV8bVj1bg+draNMZ1KqeCVbRjx0KGa&#10;G8liykwAACAASURBVK9SVXhN8Xx1ErRWHKGpTBY9vFCHlZG/NfgfbkebMz7vhZq1y5I0kwwMKSgE&#10;MwqIDoxoT1eeQenAgTW7zjw/K63AjRSfdzobMQpe0WFPBvv+Moci1Lhi/7SYwh5DGxKFKZ7qhrFA&#10;mVyWldAo1YsnWhWCe71a8EYI6GrRL4ylZSEW2MzHbdt6zZ4CjVvFon2v/e12P33b/nUOQHlnxbJh&#10;7O6ByO31fhVg5W2tPebe3+9y/+24ru9D3HCoyl1jENT9r7TjVMcf+zsowRltFjro5wzVrvVQm9mo&#10;ZDbuRO2zLjlDMoOEyCFe04UrJh4Y8x1ffjpw9zAyjplhKtx8CP11T4wHQrxH+lumODBworv8kA+/&#10;eU136DkeR159Cq8/v0WCM4PpyRqInigdoGiazcW9vuT85Ocpxjnp67ZXIE/G5FyXO5aZyNTFtJpL&#10;ORvwXEGbut5MDynO8HDQwplL8xTwvRQRB3EUdWMOVS+TDuRaZbMQc0EdJCqlQPAqYCJWNSy5rFWT&#10;gRVkqs6W2mYguNEN1vCOy+7i1azE8psMWiAmkjPbW+aoqlKyrO5NlZUcmCadQ5SAJSQsBFIUUmfs&#10;0y4FDqmj8wT/pouo5yCpKtjicFpkU/F5X9k+m3XVDIAEAbVQIIkmlGe9agVmLPIyq+5XLqujtrO+&#10;Z2NMbe2IFGfw2PNVcXDIr1sQkOAhVc4sjZZMX6PPr500EapKiWF1ztVnCCFZyO45ud4CGa3ebfMU&#10;mENFgu+bKxcKWnutcseBGncAVvNJHIigAgkzYOO55lR2e/Xd18Cpusv5OhFnGEsgF9fTtYJBtk4j&#10;XsihMZCtkm1ZgS7v09r941wOEgMeDCA2pSsQvJqXoIRgVb1i7ObQzMchmzi7Vlfj3/aWN9JD3Mvk&#10;jD/7vAhoF58Ebp7an0QhGed9bhUsfNf2tu+2++TjeYjl8KkyY0dHfMo+FzzH1KYi2XZ/PvfPPn96&#10;jrShTLWf/8aYgfEdAKJzn2/tq3O6Wv1tO95F2uTElXHj89UnRRQsnNKTE6vbdumi6/jgeEDEPN73&#10;MfHs2TXTVBjHE3UCloJ72ZteYcqRMVsSnlNInMRYGF2IjAWmaTDgp85OqeEjJlxCM/AmEGDZSc2T&#10;7LyM+V+lvYOXLV6pAjT9zsBvP3Jhdq7NCVLPtrfF2LaIcH2Q0vR5FiI2aZVYipXD1Il//P/8Gj/1&#10;Ez/OX/pL/xZ/9ef+Xb7znR8F4PbWJ6R7Qi4vDwQOKFbi8eF+pOSRFGzCpOi01mAhAMdD4hr4z/+z&#10;/4j/4//8R/zdv/Pf8su//A/48uVr0GL03+7o4S0VNFsGUV2xubu7n8dARKhl34trVjHGWefEY36D&#10;OMsm9ExiClRdPGWuXOBKrxtSRYIpU1JzUxi5VcK0JH1VIYoh4ykE9+hlR8ahYMeooQ5aQ7Oox7Xn&#10;WbSg2WZoDKnxeqjbjouRGRjtOssStyzqOQmQ+fpnPiyuGPhnhWTItZpnTlR9Y1BUss0RKyUC/gxU&#10;zNsXCAwlk32NjmSUkVFGVO1VL5YkMOj/y96bPduWZeddvzHnXGvtfZp7s6msqsyqrHLJQo2xQEhu&#10;JDmskIIAGwgJQ/iFwC4HL2AIAv4Aiwj+EfxAQNghIoAXgieDEA+KcFiWJdmyKBk1WW1WVja3Oefs&#10;vdacc/Awxlxr7X32Oedm3ixhHKyMm3Of3ax2NmN84xvfqKaOL+IRBNuPdtXEdovdxyhQk9JF0FR5&#10;/dE5aQhcnPVsLx7x6GLDcDYwdAnpnzNcvA/puWUBBF/xxfapWiG8P79XKWStTKroVKi5UqItkBLE&#10;WcEmim79CXK+8qiXO6ax+H00cKIbPFXHrcfDkq+FPm3nMdzo7/NkWgNn/TlS3PiaQEfTlsk1oirE&#10;0FML5Kkw7ibGcWK/m6xMZIbyJCJTNg2aokxjpRRx8CbQpQvMejdmiZDoCP7sOxMOrrENKyyBvvpY&#10;q+hkhg1qJPnFaM2gENhANb0cE+9t/dKed50UDWF+3lECVZQkgRKiLRAazDABz+Nvc6ki0oN6NFTU&#10;K56ulPLdUa0ePVGPCswsluAsFzFHddYn8MVeq1fSclbUIcrrRhWNdeOOgDKDN8wl2A8N1raPBvLq&#10;wfzrQ1LLcp8bE0ks0ooLYVfx6HtLY5Bgz0OglS7HQZp5UV8mvNU5AQ8YGR9nOwY+7gJSjoGf9t5x&#10;ROv7ta0NptPgx/2/fZHAyIse//i6P+n+F7DJZial+SQNsDk01u5qZzsmOJAJSzqVa4/VebC4gWhi&#10;GDauUM7Oe/b7HfuS0SokEbowEOkIJMrNc/a18rReowVi7ghTYtj26BD5/Gciz28+4ObmfXLMXGwT&#10;n3nzMZvNhqevKL/zG19HmZB6hpYtQXufzi1aP8m4mpOO+reuDfcwr7uLuPjKKXWWjDoFX6sBwPvd&#10;7iRw08q4Xp6fHzyXQ8Pen7ff74B47LvaOBZfs0WM9bjaj4EsYuxy8XQmDR5pF0oNjr6DcS+VItUE&#10;b4NYOqoEJFZCxXRwVAlVTcy+zRFi7PQ1+Dyfk6zuj39exSn+Va2PFJhECXWp5HoQFQ92L5t9ycE8&#10;YcwlA8rMhtJkdylIIIlwtu3onFnTp8TQdZ7GJ/Pzq6v5t7Gjm4Payl/PVSVpFUlbSpmtNerjRlXc&#10;jmqIQm7kHGRexzmxHc3/q/NhgRZowMXB+fgc3gqESF3GNmKvtIF2s2i4O54pLYHtUOe2Mc+7EK3P&#10;+d+LyHH1MsbR5Zp0btv3q0AZp/n9rPXW5+L2qV2Ly1I0BLgFmTjU2Fv+jl5VqAUlGkNw3XJvW7X4&#10;3Oc2Km3c+d0ODghJ68GHvpqpfTlbWa1qXVWTUKgqIB1KRSS6TRFQzTYfBtNWdZztJDCcV8DvPG+s&#10;gN92dIJ4xUvxyp12f4ZhsLM+cshbD0gp0Vht689a21hE64DqzM4SCOl+4OYhYkLQBvqJM+F19tfN&#10;tzTGxv3j427tsRS6A+bULeAqJtpdlCCkkAgpzKlgWvROxhaiDKmb78nadm9btQuxdaEUF5pf7uHQ&#10;Dffen5zz7Buc0lDKo61fQZIFUsRSP01jrdK0C9U11dYadoFKrXkG2Nv8ur6GdeCq6uH6pFKZZnHi&#10;06lSKYgfoxKj+TC1VpLu94SS6VIkYjlnkidkqsRa6JKJh6mYmGQtUCNe/aaQp0rplNwr0yCMg7Cf&#10;Bna5kEulHyLjVLgZR6ZqQyqGRBOVyvtlEjeF7/XkXOnTQMCjHuAq6jYrVHDUfN0h7SYuJumheFLb&#10;v6p6FL2b0wLa++v24e1+4zfn+xHNgHBzfc1rrzzive9+h7ff/CxDTFxebPja7/4Tfv7nfpa/8ld+&#10;kZ//+Z+j7ztunu04u9hwed5Tq4nvaVXqZNdR/d51buulOtrkkpohENgXYXRM5KPvvsPP/Jkf5Kf/&#10;zN/il3/5f+Tv/J3/iXf+6NvkkEjDwHY446OnT9hsNmzPB673zyllInUwjdlV4+MSGWh+lU9+oQET&#10;4PRBQVrKWxC6tDHMPU82sSnmiAMxwOg5shLCSjfGnGsJrgvgeeopJOtJAVqK32L4+P/FFhPrX5F9&#10;zbMzG2PwSjPRtWTEF5Lm+IajKEBG8zO6kCmh5ZK7zkkRahFi6hFJFumjRf+WhXW/GxG1fqkhkYKa&#10;nkxQSJWLbU8NhUCmSkGrVTdCC1kDxDOmUpnqnt10jZYRjYXUm8DuxEiVQpQJkoIUN/qBtOOzb26I&#10;fWHT92zOBs7PNmzOBjZDIiQz3FQUIVN5CvqhTTRaqGFi6kdy2M+O/4HhLGGeOBeWVW+YlSqEG4bt&#10;SOXaqn8Um1cCTSS3Yxh6VIMDI9h4dSDMTLEJZDLTWQNBI1EbI6VjE7amI6HBcQADWChQ85brp+dQ&#10;z6EqORemfWZ3MzLeeJT6xqNYRYwZok0Y1BhLZW9G3uw4VyERzDAHGIN/Lr7At/nHKMJBe5qAt/XJ&#10;o3nHo4G+d8rKaLBikM9BrufvzIwXBaX6/O2AqBjYri0yWoHqwNBqW59BXc2D4qKha8pmXaceAbJK&#10;W5tP0+6ApRW1uKbaHJHLNSJ7YlhKnC9CmWugimWfPnYAY+jdOwUvBjoHCytAmqnOhzdgeS/espsO&#10;vx9uMfJ0ZcAW01BoleuOgwDiwpj3RFzX880psKVFlO7a2u/XBuCxYPF92zQtVbkO1tGjlOX1OT/E&#10;aFmDF/eJK6vqrXKlx8bXWqzwWIgdoOu6W/s/dS4PbcfgWHOIKOZ6HAAzsuy3cofh7bdlovgYWQF8&#10;DacEUu+CdeuUO09dhcrVjQm7pz5iJbvNuBOpDNKh4YJQO/QqcXV9xf7dG159fcNbX/wij98qPHn/&#10;N9FkAD9M7Mb3UH0Ow4bzz2z5qZ//Ab7++09552sfcPM0chbf4DydU6fE9fU1ccjE3piOVuTAjOWp&#10;qAPfab4upWmfmK4PEojTaOxOday1NmaJgRmNN9BSpkCM0RLiIhzpd2ZtaVmZXeiiWAn15s1VZ6bq&#10;ignCkbHtAR1jlbT5TOa0SQhINJukTStFrEJV9TBj8KBkSNHSqaoQihLwSq0CSSpTnsDX4zZuLORT&#10;MY2/xi6UeU4stc7A1RDMwTVbyFiniDgrJiCjBU5Ny0VWDDBztC/OBqv8WTOqSorC0CW2XUcfA4/O&#10;tqQAfRC6JESxK9Tq+n4xmevr9rxJ8shMkBzSwALclNlRtPWwUsp+1ffd9l+Pk/XwOUZsVAwAaQ9B&#10;uNUGd/i1OiNcXV9IAXEtOI63Zc69PT8dfjtP0wwUBNxO9f6hGCApGGIZACQYvBJ1BhQaw6xUc+JM&#10;z8YdveQBxQCmE6cH5exHnWZQZr5NLCyc1lZPaWY1V2kQc8B97qxaF7Fd5GDOO14z2hov4oEmB1Yd&#10;EvFl0AHMIDQpkmafNxCu1EB1BnGIUEjsC4w3GQnKpnhQpwVo3JGeHWqX6GiAcEQOAOIyTmhoaXpe&#10;/dNbsAB5A9vdvZj/AdyMuzvBf6Egu4lW1euUxkzx9SsIxiKLEVjSd2qeOLUGSVv3j1ixB6AGts8q&#10;4gWChFos+KYNUA7B+yEgYuLjKFqN0t3AyaDq1U6rgcPVdC7PN9GKTFTIKisA0Ve2WdPMkboq1FII&#10;kkzbq7RqquFEq3NVQfMXVhkKfp3N3lURSOZLxpRsjlSIejgt3ApSxZWGj4IW03OtrUJudPu8zfHt&#10;XlFnQHKRrqjz+5YOp2iZaDOIdSOdgWbACBgH5yXzh5VIrZP/upUlb0FcmX8fAqDFgRsD6JOUSpky&#10;sRpVnlyouSDFJpNO7AaHEChY5y2Eubyfxr0jx4GskEtPLmLOpAaGZ8+53mfSTeBqPzJOlSnvyLmS&#10;izlpzRlq4rTmFKlj3i2vGGIT5dI2iA5cDL8vLXLL0Weyno6XO+udr0UijtsHAZyHoqj3/V4MOfyJ&#10;H/9x/tE//HW+8PnP8eTDD3jt8Tm/+4+/xr/7i/82/9Hf+Co/9EM/yLDpfCEy4dDYQSnKZjBHNiPL&#10;AiJCCp0tEKVCLbCb0ApTGJC4JQ3GCfnSm5/j+dX7BOn4q//+L/LWm2/zt/+b/57f+u3/i7i5pNZq&#10;CujAbjfy/PkVEiob6SnZjmhRrECR4uUeZZ5A+xhngK1itDQVLxeJMk0jFRNDNkQ6L/dcGl3SjtOY&#10;J2YwqS/8LqinAY2+oAVBqHNkr5kFM3JcWxlIRzEloxSjfY+TL2SgKvTbC5SMWgVopqJzfruSCZLd&#10;uW79xkpwNmfx6vnNCrCyyj3t7yjC+eVgk6RXbjIgojKJoaxPx2yOcihm4IqnwQQlA7sKJYBuCums&#10;EmKl66HrlZgqX3z7DWKqdL0wbALDJjIMybRo0siejyDsVwvxBLKnGbVX442PS7V0p7CMPYnKXrNF&#10;kGJbLCx6bKkwgc3F1u6+i9rWCiU3xDwgu+qg3JYYAiKdGx5WMenmugDJwTxLZQoSjervDKSWYpRz&#10;pY7KlBXNAiXwvQ+v0RKoI+QxM+4K025i2k+UacOm+xKBSAodIomgHTVvLEWmwkYdZLZUaAMm1XO5&#10;RdwAvpvKuUwDbT4BaFRpiJK5l+55a/o4/G7VlTig3m7r+i293YYDy/jU4VfAjLrBr8vsuWY/LhRU&#10;i1at2RXtJBpoM29eWt4o674EOq3eGD73n5/4XGLbcdsi+6v77/818DDo/eJ8R27EC253ACMnQ8X3&#10;7/9FWCm3juO/e4hR8rJslvV+ThmXnwZj5phq/NA4a987/u2ncfxTwZ2lcthqRMgq/eaYhXK8fzkO&#10;7CwAPzCz8Va/8HadYrdyfD0FIii21k2C1A4pW3MIc2IfEk9jpJSJ7Rc+S5AEnTKVkTHvIIx0m8zm&#10;PHD10Xt89otbhu41vvuHI++/85T3Pho5i69yfn7Bs5vvkVVhjDZ+HaAWQzbIeTnHBbix6xStSMgE&#10;l7aa54vmVytzOeEaFh2CWdw0BLSU2S5tT6AFbSImKBvcTJ81ZnQJBHoYyO9rM8DlgVFpbnMLlM3g&#10;dDVgpmQ3sqt6VUs5OG9gEffE5joLNPjNkQoHzveJSDnG/Cso0QHOBoSu54IZwJEMuZKrj5vGPI7e&#10;46Klw/ddZNN1nPUDXRD6BJ0EkkAn4nZOJVS7fs2F0ipgqV9XXVqRZQVqLJdlDWyOv8ID65Dv4sRb&#10;gRm5P9HqbBXf/rwoBI0PTMEPz/+3Z4Cl1QfaKC0AZaB0CyI3LaD7AskqsHUtuZldo8soALOJtBqo&#10;qEFn8MZOUMhaD5gAB/tXvaURcnDdoVWFAoMJvF3pJMTeHdFwBHrI+jxdggFj+9ZG3inCdH1z+4a3&#10;XzatqaPxsTC6qs8/y/vNz1z+drv2CNhpwE+ScAAIrT8XEbbRxmsgzmXaW6v+/prBsv7biAnd0fkc&#10;nl8DOtv1rBk0KpUiLk2himpy36U7+SxbexBkqae/t2xlZgQaBFpdB8sE4osWKIGWjZBxDTImVCCP&#10;05yK3opXrNspF7+v0TWEgmcImN5iH3vLFPC/G+5gwv6VTuVkquSckePA2Sm7oYqlijmE5r8pHNtS&#10;cBvANWkBy46RlcZTdCZYe85RWj9Iy3N3DagiEGJ/CNwcMW5qnsw/0EAICs6sTFNRdvuJSZReO/ZT&#10;IY7uqFLZhzLn+Rpi6vTBGE3YK+CopaASURecLcrswHbdaKBLgJtQ2I3VxIy1EF3DpAEO4qisSHsg&#10;1cFzofhs19Jbbs3TdktnZ2Mpm2xO1rqPKi6+JXaMk14PDWW7Z3twXr/feAwh8M47f8hn3niNcXfF&#10;a6884urJB/zlv/yX+epXv8qP/fifnr+7u9n7pNd+K+TdtQM3kSIBCR2SAiEK0PsMWCFPZkiIRWck&#10;W/Q/x4nNcE6fzoCOn/qpnwLt+eX/4X/mf//ffpVXXv8MLSdzHAu73Ujf91A7cq1o9KiiNFEz7LXD&#10;1iU5B6Dac6qq5se7w1Zy9tzPvKCbc4RaMQdwyXsUmzH9CSb6sgGiA3ouJOeMGy8ZY0wPxemQZjgE&#10;EdDMdqMODhqAYxoVTWw5sNu9Zw46hoJ3ce2oRgMIavIoXqaUjJApaqlBr752bkwZVSo33rZUE+W9&#10;p+9bVYZkwr7D0NFvEn0fSJ0JSYoUr1phAsUh2ORd08TZ6xs0KTF1dF2gHwJdL6QkhFjY7Z+YcRxN&#10;uyYmW6hqFEpYxKPtdvt5eU4+UtlcbGg5+qrFxGjVdEi0FPpBSI11kQxwaTFDkcjN9Q0iiRg6UuwI&#10;XUK6ZpRecP3EP4/R8opVKFnIuVCy8OjyNROWnJRpKuxycWFfEwD+wz96z4SBc6VMlTIWylStKlIO&#10;bOJgTA9NFnkuBsqZ7m1g12VivGJIg1U0CJ3RJjV6H1nGb1H1iPCSFpf6OD/LVlXASqquZoATDh/2&#10;BE9qKH2c7SHn9CGq7Ys4t/eme8gJ4OYEmHBX1OgUO+Muh/y+c3uRc18DCu04D/3+oTz7e6smvMD5&#10;3XWdHwd8uOsY6+tbf+dFWSYfdzu+v9+PfbfXLUq8Ztwcb5/GeTwM3Nz/fF4UePtkv1eWikPHmwWj&#10;SrH1Mji7YBrh2dMdOWf66z2vhw3DK29w9jgSwg1Vn5DrFco1kqDbCudnkcvz19j0W6Re8/43M+Pu&#10;GiYIyTS0jC3pDkeIBNfNqrnOdphKRrSaALiPHNXOhGuDA+EOmrR7O4M59RC4CSHMhRFO9e0QGgjU&#10;GNeH89XD4MyLbmsNEgvuWHpEYza04yspNaeyCQfjAJfMDtlhasPR8zxu1ZkFDl6hakLJDmqJCF1K&#10;7twy/2spG4JZyyEJXYps+4Fh6Bn63vRsglXTiorDRBUnKqDVagWONB0V/B6cZr7d1dr2CZ9ES1G5&#10;Z4jcu7Y4eP9iK80dp/Cy4LCnPt7VH09ptKz/loiXVW6MrHZObWwYcFPKUbVXMMaAq8QtNL/D6zGb&#10;zF7Xup7vfHwFr3F3MAaX3w/durDBcVWeSJ1N/dZvlopFqg/rtTT75hjgaG1L1VsDOmtgJziltvkH&#10;61bFqqWZ3ysHrai5lbW3cuIRkyQ4brvQGfAwv6/eYueVZlEFZtJCCM6EUecYGIVBQvQWozSIAynN&#10;/z0F7t0z/kRBc7kj9dDOZxzHg9/UVfqm+XXiTEl/Dl6hrrSiDrO4/AngRoXC3n1zMUYSzmL06w8e&#10;jPdQsM3rEhAVY9ezgGin7NF1VbFjDSrQWfz91Fx1qp+1rQE3LUiTxM4wiGcWEAwVV6HpquFsPA3m&#10;sRKU2MV7gZviqVINuNFiNk/al8LVzYjqnm3dWuqNVxWKMbIbnx8slss/cwBxJktoeb2hoUMG3PQp&#10;QEnoZkMMwllfyLlnN47OusHopW2hrgtYsuShNjzXWD2mIXIogntya5FsUZvkZ4qd73tGie/eHswx&#10;fMCwv88wE1UuLi/4zd/4h/yFn/6zXJPJ08iP/diP8Uu/9Eu88ZlX0AxXV8/M0Npu2Gy3EGDMQK0M&#10;2y1ooZdEEZlLFo5qGa9aAqEWhECIgZA8nWjaMU4T33vyAV946y0g8p13v8Pl49f5iz/7E6jAN7/5&#10;df7o69+mFKsIJBLp0pah39ClLbvRdDcyuqQ0OEvGNCxgjzECLJJgAJCopVxY2pulOlnkq/1rkzDG&#10;QFnHKBRrRRFNdHFLLN1sjIUoM9BjkL+dkxluOoM/7bmMz6+QoHMZy8YoMUKFOtXedTvaBBkWeqa2&#10;PlIzlAkY0TqhYUQlc71/nxomO2ZUJBpbRkTRULk8z4RO2fQDm7OBi/MtZxeBs21H6iNdEkt5ixCS&#10;aQQRlCBKjhNTN0KqpC4QoxJiATLGWpi4eGzMoFYNamoVoUZjNvX92cKECjIzopIEKpFcyir32qi1&#10;lmMtIJH9s51FXgxRdcBMPZIVKNcJPP0siy3ycwSidFz0b4FuqKNNrHkqTFNxrRjln/zue0xTZb+b&#10;uLnZc3Ozt4ppY6HkROAR1AER00oRDQbjqetnDZdEifShQ2LPEDpCiMSY0FAY85XrrpgOjdZAFfE8&#10;d6C4QeSiwU2AzRD122P9IUfvoKUlA3zy7SHH72WBm+OUmMNo2cOfrw3nU4vjOgf4lHH9so7v8XeP&#10;QZuXdu5f8vxOPZ/1bx56fnfd6+X09OR3jz/7pNtxFOv7tR33oz8O0Ga93e94HoJkx6/v2x6yHx4C&#10;bu6/TEtdClWQ2BHDFq2FPCnPn03obuLJXnn8+YHPf/Gci9fOORsSu6JM+SOel+ecbx9Tpg/QVHj1&#10;zdc5377F+5+tvPN/P+G733qXz776OeoUTVuhWrpWCD2NQt/F4vNrNeBGyhy0Aehkw5xWfVR44tjg&#10;Xs8Z8z/kcAZVHzN6eH+lLukMtm+3Kl7W7171wdmhOQUyrfRn5mvKFQkW7JwNJhXmvBJpKUDhxPvu&#10;5Hi0PWcT7DeGj66YNjI7MO18F2Cl0A2JlCJDnxiGgW3fAhgWuBAXDp1LhhfXonDnugarFrS+trad&#10;GgPHQLIBiy/Atjm1vcDDOwX4zq9p6VOf7PDH+/8k27oq4Kk19L6qgUZuE2ecHMo9tGBbCMECql7s&#10;YtZNUvEKY/YvqFgK/ZEIr+m81YPPq2uPoi3o6YBDDKQQzY72wOmmH4z95g7tbGf75zW3FJ9itmYp&#10;nq5SD1LC7mohLGXkpWlYCkGtVa2mKYUpplpKkLN1BGLRmcFR1TIGaq0zA0RVTjJBmkYXpbH3ppPA&#10;QQiH7x8AWNS5Ul0bo2v9leNg0/FnEpSxlhnIOdU21KQBQWaBt/RehWgsunXVsfUdbn+rNr9caKlD&#10;YOOnqM4pURRMyqFg9ymkA6bMYYs9s4NFrPl/RsMs0+6g39f2XRHqnD0Rbt/bBviv9j2zNH0eiAKh&#10;Fg8g3LZj2jwNyzy/Hp8GthnsVtz/zIjdiwa6YfdG3KfIfu1Zljn4ELhpQKKdd5+8qlQ9BFXTVJWr&#10;nVUkymqaKZPnAbdFoN2MlNKsWB9jdIfN6ZbByiqvF18VYZMiSY3psO1Mib0WozCNpXJ9szN2Tq3k&#10;nMlT9UVIKYrnSBs6t56URA0BNuSlLd06t4dOlS9+MLcqa+BGD357ur1r++SGu2D5a1/5gS/z7W9/&#10;kx/8gS/znW9+g//kb/7HvPnWK+xvCqnz8otDz2ZrQkxjVnb7kRQELZ4jGYQpRIoKY7EyaVozfYwE&#10;DUZ7VWUjBWKg64Su6zk/f5sxF25unnN+dsl2Y5oAP/wjX+G/+C//U/7Wf/Vf89FHz6nXyvnZYzab&#10;M7quR2tPLjemeyR5DprYgmLpLwhMZfRn1qJPjUFjKUU9wSpruNifzJnqjbpmC2tLnRN0LtMo9HQ6&#10;EMJAi2oZCmr7FxfLldDAHJBQPXe9Ah1DegvUwCx1No8EnYEbiVC9DPZUC1OZKK7Ho+zZbpUoI1Eq&#10;yTV3CJ7+ESvKjtAVuh767ZKq1A8JusJrn39khg8WPYkCIUGKo+Wveg589PSw0JhiVYkB9vsdNZgO&#10;D6VaWemSyXmk1srF5Zkb9x0iPSFB7Jy5RKbqZOle1Sa6UqFqJVdDvfNYIEQrmxcjKST61BHF0aO4&#10;RgAAIABJREFU9Pf75Kh7wVD2AnlU0/jRyOcefYaiSt4r+ymzv5642e8YdxN5DPzqb/9TdNwwTROj&#10;g7mlNOPCKPe1Yjm8tdlqGyBAHXh08aalWcVICpGh60khWoUoSWz7LVQhetUmGS2KNRUls7eqEDFT&#10;mAyMFjOIG5W+C0vOaRtnNtfZIpDzaBEvjE3WjClb6BYD8eSM8in4uQ8yQj6G4//Q58dGyYu2xwvo&#10;qf3fBew8tL3o9+6KWP5/fTt1HaeAm7tAm5e9D6eeV3ve9z33F92Ogb1Tjv3x8T/NZ3t8vFPXdVff&#10;f5Fzeejzl3UMhSa4KbMuTC7XlDqS9x1X7wnT2KFT5DNj5eKNM/rtJYQrct2h8Tnj7ilZr9luhEdv&#10;npPOtuS4JW0q5fmOqL1FiTXRpTOCbKjV9BaYgZvJqgt6wMK24GnY/VEk/lBbo0Xe2/OeQRuROdVk&#10;/q7TquuqvzT7taURtfvxaYCNMR5qLM33fZ7XGiNKvS8bG6cUWQJcNBBmlQpVW3DKUyS43TZbSVtp&#10;dGRO8W7pJ8XtwxDwSomHTtLQWfWoruvo+56U7DvSdB0qM2DTwCFj7FjfTL0/yXDsgOHndt88I3M1&#10;rU+0CbNmz11bWPWldYrsp8G2+TS2MmsOtX+ysKNECPEwlfdwbjFdHLB+VmullraOtv5tukJ1rmxU&#10;58/BxE8tk8GcdRFzjgPeuiaQaEs6szEVsZNsshZ9jIQuMSRjVXchQgwHqUYaLCA4pySJiSBnr3Ap&#10;0srTQ6iQPax1KGq+bm1fYQYlzI8TweYBwcva47aWznFfaytFjSmhR63pWTlwJEbcr03k23UHwVL0&#10;g54G19bP7Bi4mee5WlaaWrfFc9dz2DE40a7BAsGREHCmI7OfFUJizTBqYC8YYNNLcvCt+WVHzL/o&#10;89GK0bRUxbLrrlTDsLSYhqSl68zvNzHi9d8tA6Oozpk5bQ5dGP5KLvfYjgpSo4X2TwA3p8BQCc62&#10;lOABahf0PgJu2pyRc7713sG+q85gqInq3w5A3jqHGR+pXnNAubuq1OBAuVWVqj7/pqkIz3d79jcj&#10;GTFxzlzQAt2QoIo7lInYZbrYE7vijhykUGfaaozqN225uUPXESWTYr+itSklW8nwTTKAZsyZcRTG&#10;ODLmQJ4KuVo56IIJvRatJr5UjPJX5gs+RS1db8E72EIzVR/EItxJFYOHHaOX2qTy/vvv8eUvvMW3&#10;v/V1vvOd7/A3vvrX+PN//l+z89UCMTJsNgZECUwZxpKJnemUPH82GZMmJkKyK+07XHzLQJhIT8S6&#10;x24/0dWRGNWQAkz4NUjP2ZkJIY5T5vxiw0/99E/yk3/mX+HXf/03+e53P6JLA11/QcnCVM3JltQW&#10;QaFpDh0bYNaR2wTUDC9jLUixcnZBlgEwY2zS+tMhU6ZNMEE7ggqhFktrCRCkQKi2v1AIYpG+GNQB&#10;kIpE8eP1dDIY4l+zlaLWjIqJompwmneoaKfExnyJIBKQEDg/x8tIW9pM10PqKrE39sv54x6JIyFm&#10;QqrEVD1tCWrKpG2hMM6q6jZxlRlKLNEQ9cqhk1upFIWzyzOq01UtNSxQarLxUiu7m+cgS4QjSjLw&#10;Ab/PtS3YQktzShKxSk2RR5fntvAXQ7fLpJQ9TBWkBGoeiJMwTYX9fmLcZ/b7zDQqtSh//53folYh&#10;T5X9vrDfjex2I/v9RB47Pv/Gj1LzQJkytRZCNaM6xYiExLQfUbH5RfpAF5P1/dgRpGfcC0JH1EAk&#10;0mkkVhcpFmEzbGlBhEKhaEZKgWxlzcfRSpzbwlfm/ha9ExatDlBHN34dtE7RAK6WHnXkOLa+fz9w&#10;8vJzy8s6hi8yv70IKHNfC7cN+NauI8DrqPp6//dtD31+KnJ17Iy/zP4f2j7O/j+J43+8r1MR5uP9&#10;HhsWL7udesbHz/+u7aHrW1OdTxlOx/s/vsaX3Y77+nrfDUQ4/t7H6V8vN37v+iz4PyHGbmaWBMyJ&#10;SVEQ6agVztJj8vXI+99+ws3uhtdv9jz+fOTslcdsL3qurj9AEiQZmab32U8F7R/zuT95yRe+9EV+&#10;59feoV7j87CS4kAKQOm8wokxVl3NlxmjkAk0oerptXc80+SpPnDIPmjADbfmXQ6+o7q8vz6G4CXY&#10;W67GJ9zWz+chIfH1eRkDRnBtVbdGTffPmOJHrXC7RTzT5rRjCEsfjTHOgdfZwaHQBSUF9fcNsKEG&#10;c6bVGRa1MubKNGVybpVxDDAa0JmlfAq8uWvet9ctiv1Jx+qLpyo+1N61vSyw+kl/3+bPJq5+DFJb&#10;YEtupaXpbIvYcRvgOacfzZ6P9dUUQuNtzZV+TGzWgttR1IuCuCCB4vajpfREWhp/R9dFum6g6yIp&#10;9ZYhsgrYHqcCiphPJ1WoKQGVrAY0FAkkB5uif/+4FQFLPjI2jKilIaka6IKqMUr8noZ2rx24E+Jc&#10;fEHdh1HUdYDs/uY5lSYfte5ghwVgXZhKS/Ulwzh01jYJLBooxnSqB/PSGnxY95+DuauNb5cfaVkO&#10;9m86mANSKrfGnrWWIpWiBcFVFz3RVomzPSObn+1v65fJPw0msm25PySNaDrsp2uNmeN+DGZfG4Mf&#10;ppoB012ieJU+LxwjlbktOANMraDILOh7fH/g4F6sQTFo4OhSzvxUwOsUmHOwVgWriizV/fVqgX6r&#10;pgVBop23tr7egD8jOEQO57/G9G/AzTRZpoTWzEE58KLKzThxc3ODpkDeT4QS0VzpSo/mClHoQkJS&#10;oI8joTPnLgShS5Ze0oVlYYjBAJEgpm4f1URVY2olpQVSYlTh/GKgaCVPld00Mo4D45TZTwbolGwO&#10;6lSEKRcTIBWLrJhA7FIul9XAXPSxgiPYK2OqIa4vsF58PyduMx8q7733Lm+88TqvvfqYv/7X/xpN&#10;9mIYOvbXO7o+ohIZx4lSIfamZ1KA4dH5nKV6DewzTGLShRpgv4fzDZwBAxBTRxknzuqE9Inrqz3b&#10;8wGGyM1uYiw7Ntue7bZjHCf+g//wr7LbX/P+r/59chmJNZOngtZEJFHr5FcSQKtH3vwfQmqMhbBE&#10;yprzm+iRfIaUI7qxHOalL383ZBogEKTSRQUmB2oghurAjTnkQSYI1d6P1YEbSw0iXHF99Q1f0IpR&#10;/YIiyezMkJSLi42lIvWBNCT6baLvE6nviIIBDJKIMRCTaciEFInJBIVDvEEZKfWGrDv2dU8pI7Vk&#10;8mjCjHO5OdqksBhXGppgmU9GbXEJilDJ03PvzwIheoROjMWkwmcen6EiUN1IrF7itNh7nbzqqc1m&#10;7FspyWCimBq5eaaUDNOo7HfFwReruMQUuH73I2TqyLkyjYVpVKYpU7JQq3B+9jZoJJAYSqBTZRuV&#10;uoHaRfYfVNA02/OtclgsFlGIeQAxIzvUSKyRREesBqR87tULEBebbvdPMfV1Ecr0AQEzQFKELoD2&#10;ClWpRJ7uBioDrMi3wtLXpl2relE9omF09DCVA0N1aZcFV4Cq2QwM1ZPty24vy6h50VSNu8CbFzWc&#10;73Jsj52MY+f/oe1Frv/UOc/n8MAhHtr/Sp3x5PZx70/bTjk6H+cYdwFm688/LdDmFGDUto8DPJ3a&#10;1lWxToFvdx3rZY97fPz1sU4ZoZ90fDy0PQTc3Lt3DV5VpMyReCur2xsLUROij6GOjM8mpvGGaT+y&#10;HzNv1A2PXu+oeUdIICkwyY7CB0jaMTzacSmJH/hT51y/J3z4wQ3Xz6/ccFUIG7T2M5vEauk0+8yc&#10;gUogZ3d8hPnzNYgrInOq1FrvwoAbi8jHlSFdaUZ6A85bsOc2cPNp9JBT/f/YeVh/t31uqVMBnay0&#10;rDoIIe17ayeTxX49aN0uirhUQQjEGEgxEMV6R4jB7fRI16XDFCoSHaNF3C3HzEwBLc2TJTuLJ9dK&#10;rtXZ+MbYEBV2Y9OvPGQKrK/51Nx/8J1Tlf1e6OaH2c6/a5s1XXzNvcW4+ZQA3k+6hbAwapY5o61/&#10;0JxlVTxdra7AmsK+HFYVXCQ5bay0Yh+2jpmNI8IcHI2xaYmKs4oPmS1dCAd/N8ZMEvPlYrJgaQwd&#10;qQuk2BOTEINViVpXgTKfS2bfS7VataVgoC/RwNgSlOqAgDGqdD73dasERvHy4aoH88Zx0MLu64lU&#10;GI5TzI5YnPPv9bDf4Dotzd5Tm3vCUYs/tyarEPwcm36rpUyVW2NkDTwc949lqyTPKlgDPscpknft&#10;WxS0GwxHPwKOFuDndvGG5TwqFBPJXx8jzMcQE+e9AywtKAmvelWgI7i2rhFHTNw3US3viqL56HOY&#10;PE3w8N4sYMga7K/1NrBjjKJ7bAfTSFj+2Tew/hcR6+QeCAie4WWyJIVCH/u5ilbWjFShUOaqiiLT&#10;ap8r+8H/zq4BS9Mf9f6diiq5VPbTRJoy0zQR1CpN1SDsb3ZIdEZNZ7mvrRUR+mQpCiklur4wpI4Y&#10;hRQtGlCnEbTYQO+g9++qKr1W4qZj0kqZClMeGHNhPxWmrOQKT55cUaoSS8UYHaYGXScwmZfsN7Tl&#10;gIWF4obVWteZb7J+IIGlgGSb1G63IocU1luUVuXezx9q33zzc3zrnXd4fLnhP//P/iZaJmIYeP7s&#10;hu22MzS124BA0IhGmUGbZyNoDx/s4Vvfuuadd97hG995l/c+fMLTm8w+C1/6E1/h7be/wI/+4Bt8&#10;6XW4jFaicaqVvsJmO5AzhADbbUenkSnvISibPvHnfvIn+LVf+zX+wa//JiVPKBO5KEEqw2ZgLHtP&#10;UXbnliXeFyLE5B1bhBjlKPKTCHSWG6+FrHWl7u7POU/OuFA0BBf3MmOlhon+rKBh72wcHCxRICMh&#10;ezWmRZy3sV1Mr7rwJ37oDJHqjCUhDYluiKRNIHZC1r2LKRajfYdsr72UYpLOyspjVaEmLVQd3fgp&#10;aJ6AQmxluJP144hY+fJ1jnxdqlFZlYnAOI0GgnrJxFbqURCCZhJ279CIFoc/NGBlngL5qfpvmvEc&#10;5io8QXumG6g5st+N3Nzsub7ecXM9sd9V8qTsdtlKZtbOWxMQVoWQB7rxEqmD7ddZL4MIdFYJiinZ&#10;7zRSMgYET9VEgkshqZVMXi8wpUyUyZDlLg3OwLH0smEYGIaBvu+JUZmmZyBLhZU1e0610nskxwzV&#10;tmgaY0k1cbY5Y/LIVWM81WqIOTRxO3v+pUAIRttvC9wwDLeM0XW05NNyIO/aHgIWHhI//iTA9F0O&#10;yfF3Tjk0rb3LsT3+/osCHw9953hhbu+97P4fcv++v447J69jbSCdMkjuAlledjsFEr1sRLrNj+t5&#10;8q7+c3y9n8a2zm0/3hqocBdo82lsDwI3J09tYSCLCFoDpWYo6uteQDVRaySPeyRFUjpn2l/z7INr&#10;kEqShBZhc/kWY3mKholuEzk774CJ3e6bfO/Z9/ihP/3nef8bI/qHz5i4ZrzaUcuI6jlaB4JsEbWS&#10;1Rbb78wZkkQFpmxranMMl3KznkKRy0Erta3/1geGFLEqu86E9HSgNgcXbfort4GbO27ex9pq9WIK&#10;KwfV0pCjAStE/5v5e+JaGSJqVX/0kwF9TiK+FRA7dtyazXWKcROrrYsmaptxFTrmqlZqNbmqmhhx&#10;9dQXVbPvp/0NKTAf/0WAmxlkE7+IT/oY9Mimf6GfnHYi79o+yfr4cX4fjoCReRx4O02TZRYUZ/eW&#10;yuQ1nwtKzuOB0XOk+HQ0J5ktY/ff7AYTVfX0xeppN6rOiIcuxcVzErHyxDESnTXf9VYZuKXqxFkn&#10;0vbTfL3Z93UARN1f817PUlQkECTMNvVx+e91a9o1Vq66fb8WG2ft7yBp/rsFSOfPpVJrnMG9U+yK&#10;+5gXS7Wb4CS4tq+wVPoKZn87DmrPUp1VAgRnpNzVX47tt4P+JlYhD9GDFDRiOEhNW6eqratiBYSS&#10;sgU2V79rbRW42J4d9Mt1uXWkUnXPkhlxm9WyBn6O72vCfL3jaztlE5pd3q1sdHuWslrrjn+ruohb&#10;L+Dl4dZSNY/npvV8fPzc588Fx0EiRGcgBYhiLLkE9H0/HzupZR3FBi6SqbmVqz29tWs9DtGk2CVC&#10;MkEpK+NlSsu5ZCRP83topRZDb4tYecZmMJbgaHwJjCHbRC5W6vBsMxCDOctaBS02YFIX6ULiZtyh&#10;UeiTsRa6PtJNhf1k+W1aNhS1PEwDmAr7KTPts5UV1jKLmuac8Srm5sYFQwyr5/zm6kCLqgsVm5MY&#10;ROcFVloJwQqIUnK+c+LAxZdOgMFzG4OJgNVSKHWyzuaDOYbKh+9/j1dfueDLb3+Bn/vZn+TD95+T&#10;88DF5ZbnT55w8egReZq42Y9cXJ5zM1WeXO24ON9QOvj6Ffyvv/I1fvs3/gF9F7i8vOT6JnM1Kf32&#10;gt/+/W/xz979iN/4pwP/8g+8xb/+E1/my5eRwIWlB1Wzo1QNPFVHWVUqhcLNeM1Xv/rX+JX/4//k&#10;n/3eH7E9P+Oy3/DkyRXnXXJ0NXip6OSD1ilqwcR9bWAvRkRMLb9bIe2pGHvEkHh1UbLqquTWBw2Z&#10;D8bmisHMizSyC+8j3d722wldJ6QOUieIFIZNIia7pmET6YdI3we6riN2FeXaJ6BMUUM3sxb2TBSZ&#10;CMmQX5zBY/o9bWYQhu4MNB6ke5gxVw8nKp8wZSXGFQnknZXCM6FFA2yMfWOlVXtsQQgkqMGfk1FI&#10;pWQeD+dIrZSM5zAzAywQkdEYM+O+st9P7Hd51pIhX6Mjtt9q+b21bFA9o6uRVANbBlQDWpN/J7qR&#10;J0Aidb0robffW5nNWgK1BMurDx1grLEaoUSjOFadGMtTkMnvk0WRgigpCiSrjhWjkJLS90KXlCTZ&#10;8opL4XzTSqr65KxeTr424KWVM/fSm2LjOoRC1R6tA5GBGKItfqrUml3DqLJfiwNKpdRiNEbnuGtY&#10;aJqz8cwiNFe93O9isLTFAO8D9uKuiMn19fVy/BPty26tf55SzYeHgZ/2+UEUa7Wv+wz34+Ou87rb&#10;b18kleuuhfUUoHHL0K63f7M+34cM8/pA1YuHzv/U5+vzXLMMTkWsj8/xOGq2Bh7W37sPkPg424tq&#10;LB2f+6nnf2q7ZSyd+PzUc31R0PRlxtFdx123H8exO+UstDLP7buHfVQclG9rT8Eq20WaTkDfbVbH&#10;kfkzxFgpUie07gml0sVzRAP7j674xtUT3vmDp/zYT3yJeH5Bd36DlCv2u6cUuYI0snn0mO8+/y2G&#10;y8/xlR/e8spnIt/5xhXfe/c99tfPCXKJlh3b7lX67oIyKVdXN4xjpQuJNARK2ZFlEbtF9cCEAmOK&#10;lmqlY9UNlhisRHVql9VAPW22x2F/a/ZHM+ZzKUyl0BiSp+aPA1r9EQDaHOFaJsSrk1rr6xigtdL3&#10;TWPCtBvMcVavpipoDnNZ2lItuiswR60tFcCAprV4qV1jpJNsbNQVcGLsG/v92XazzAlux9uNNccj&#10;utCxilD83hStJkugSiXNjm1L78JBF1Wz7wJLKtvxeD417tfAjeiSqrB+Ds2eao7fyfVPjJEvhDu/&#10;s54/T43F9fp10jlfbacc+vb7u9aP/X5/q++0VsHKcdvNPBDjbczjseR5XJRa53FiYqWVcRwPjhvi&#10;oSaKqmk8Bjl0blWNBWL2kAUFuy7N1ZRa26durqbUxIWXVCnlfNN5n7bUJSv84HafmKyF2bJQq3jr&#10;9hA6X6eKANHtSvHWUq6aTo9q01aythLoQiL791WFGplfq1qqKMSD39nttHMZw8LWfgjUO/X8az4N&#10;8hw/77t+H0J37++z3vNbT+MHG6/HVa9UYDuYzEYrWrP+PChkB80XYC7MwJyEYHqTq/7YWu82pM7m&#10;tObzBdX5n4hQprvslzbvHtpPx+v2cp9W2j5tjFaBMNGqy1X375d7pXTd4fheM7KA+dnbD/0l80uf&#10;N4+eTfM1pICEWWB5bXO219M0nXy24n5zNwxAMR9LFYozlKqv/1MGzyqKcfEdU1ETa42dAScSPXdQ&#10;cADHEnFELI8rSyBkIQQrwVz6DQGhC+aQR7GFI4o539RKkEofE1MXmZrY7ihIFKQPHj1Ro9cptNJX&#10;U1G62FGRBbyZCmMu5Mki5OP+xsRGx8I4juwnc7pytaj6uN8BwXRMHA0t64m5FiqWyjVXkll3mNj4&#10;I5xsjVkBTQX7uBVXYpdgeW3iql4hWKc5327I+yv+rb/0lxCFs+2ACUlXzs7OyGWEYJN8xRDtfjOg&#10;wDfe3fPf/r3f5t3rSj1/namOfPjsilIy3faS7eUFZSt88OEz3n/ylHHc0dUbfvpHv8wPf37LJqRG&#10;VDjc5mpcJlDdX274N/7Nn+cP/uBvc3HZsd/v+Nyb56hOvNJvWHRrmIEZ65iQuraoNtFgkGCLjsbM&#10;tb6HuPJ6WCG3zVEex3GeFFLyyFFnRop2E2+/eUmJlk9rzA1bvEKwvPrNpgPJNvmzR5mYUEZVqJnA&#10;HgleOSmA9MaqCEFJqNHbpJqwlhaqTG6c2AQwTdegwVKvXExXotW6EE3O3EioBqhG71S/v1ITmzoY&#10;KFN8IpsBFBuEKXYO5FhUwYAZoCihCB99uxjhpECuQLGxEmpHJRHpKBogC6FUNllIlRnkTcmMXTum&#10;olGcVePsmhrs/GfgJngJx+D3NNMivKospSeLgTxBjHljgFQ0nZxSyBkvmd5TA161SpHqVau0UDGd&#10;GiL0UYg99FGRVEi+YCU3JC0CU5AamZXaRZwq7wCAL1i4E2PRAz+uiE+eZiTYAiH0fX84JxxVwGgT&#10;c5uMDw3ocGDYrds2v6SVQXVsvK7fW5/DiwAKx/v8fm53GTrtvTV40947tTh/0u34Gl/UaT/e7jr/&#10;Bw7+sff5/2/L9mn0z1P7+CTAyantlMF8X39f/+5FxukxUHm831PAwfIdncVZtYEeymyTqCqlTqtf&#10;1YPXVcyRFw/viyTIF4Q6QDlD8yVf+0fPeOPtnje/8gab7TmjFp7np2jdIUHohjOk9oR+4FwCr6tA&#10;l3j2wcju6optOuejDz7g3fe+Q5ILLi9e59HlJVfP93z3u++zeRTmNfXYYT4w1Jc3Z6e3AR7HwE2M&#10;cRGTv4eRcTzfru//8bms56z16wbgnGZrC4vun8FR9rPZPSd1kZLtN+bUtmObLxGa7EBoAsPirAZj&#10;JpwN0T8/rvoaDvrP+jpmx51Crhkc5CvVwJfia3FVtWoJK2AkBBagRYWgkXDPPV6nvB2vBa0a0H3A&#10;zfpZ3QZH2sncefiT28E4u2OeuA9YPtUv7nrvrsCHfd+qvlWtd/b/49SfdYDQ9rNAnPY3t/rpAkTO&#10;3wJnag+eKtKYFGtmRmNWNOYGMRyIDouIaUeKi2UH9crCHiSLxu+eGS7BCtNoWLHLo6yuQ261lvK4&#10;AmbEQZdgJaRrsLCm3Z/glaCWv2MDcuT25wWvQjU/D7nVHq8jh21AYwNRwpwS01Jh7qqm1L7XwM+7&#10;938bBDroZyKuS8RKGsQfr5/3fjpk9LT9gNnCBUeyWObb9b+bcTr8zQH4onSxztqjp8SV70rVavOm&#10;iaHf1gA61AxqrKViCkfi9y8omxhn4Oau+3dqXm/vrRk5831dvV4DL8f/qgSKjs5gCnPZ97uqkB33&#10;C6S47wuzzltL7fX1a7PZoFocuGEpBx4Ehj6hZ1u228EXfyvLZpHvltpji5Gq6cuUWs33U6OmTlII&#10;k8ubBhuPoqZEHwX6lOhTYugiKRW6GJAIQxigmvBrjIZC2cM2tkoYkuUKOviiqpSiBszUys3Vc0oe&#10;rVzwPnC927Pfw5QdhayK1oKGYOBPrZZV1xZ76q2H9f3ajtE4oTJsOrb9BX/l3/sFnjy54ZXHWxDY&#10;Xd+wOd+yv9kzbDaEYOlREqBH2GX4p7/3+/zONz9kly55FDZ88TOv8CNf+hxffOsNVDo+uhn5+nvP&#10;+ce/+3s8f154vtvze3/4dd5+7Zwf+NzbJl0sa6KZv9GSnbQSxJgIv/AL/w5/9+/+d5xfQuWGNz57&#10;ybNnz+hjmYGVGKODKmZcmK5NG7DqrJwwO9I1XnF2+Yyarm2wx0Z5blFjODs7m6uWLVXNbEKoUbiJ&#10;O0pYUmXMsfa0Oak8v37P/hbr1wbiLNDq5fbxYvQCpWQ06zzBJ+lAdNbBESB4vqHpNuV5ohEJNh5I&#10;BLXy0ilsfaFwEKRGBzWUWHvYRwcbFmCmCXCrClkTpVRKtn5vqTuACl3dMtxcEMpg4KDiZQoFKZYW&#10;NXRnVKKXcYyEmqi+uCIjyBXIaAtpUj+PaHO5Ji/zGvz9MJ+nGT0TE9+jhnHuN6q+ODv4ZDncwSdX&#10;i7bUatejFCqKSoSqpr2jaiQIjVSK5d/GYCJ6CaJUJNqMgEZEE9TeSHBU5MAAqpQy+bMP7py44ahK&#10;IFkESRbdGVVBCJRgfw9xsPfl9MR/iKg7OJkXwbntdjuP/WZhtmihORm3I2HHLJT15+vtGAD5f2N7&#10;UcNjPe+17bQzysHnD13fKWfq1L7v2qouzNH1eawdjXuP/4DX8BCj5Psqfv/PwXbXc2j39WX77zEg&#10;etdxPum2Lqhwqr2vD79I/zlmp923/1PGaPV5D22p220ensBF91dHOzx2KEgcnVHaIbVHNCGcQbxE&#10;yiVPPvo2ZIGSefWtyOaVx2z6TKWjlpHCDTfyAV06o398zuubns1lx/vnI08+yHzzj76G1nPC5oyS&#10;I0+ffwhlg9ZEShv2+yuqMy7X19XGft9bmq/NrS3lvUVsrYIiYvcxxghqr+dCBrFVDVmue+08LEDJ&#10;aabF8fi8q5+dcmzu+461WKEEojGKUUrhALRoVZ7W1VxnnZpQ2PSRIMt6c6wz0yrW0OLIurAEs7Po&#10;xdecSgNumIGbGMzxNsBshnBMG6LaGhq4e467T5y0ihEejYnMweftuUw1H4EP6+i2spQxlpNtXe+X&#10;w/EVlLkq0/GzPQXc3H5+p8f+ej05Flc/uH6t5FKpKqvCFLf74Pqc131Dm+4Fh3OFrV/NmbZ721KY&#10;GhMeDQQiQ+zc2pdZEqMxaqxcd5mZNsFlMUKKVixCYJx2BF36cwjutwXrz1Z1zT4wZ9fWIcTqAAAg&#10;AElEQVSfRWi/cUaEZzgct4smjhgvv6ix16v3n3CocaN6uG7fBmdXjA2B/SQz6HGXzXLqObTWGD1Y&#10;UNYUdKks4sR5LDMA0bRaVFoQl5OMsHU7f97skdVrjtMa131mrq53ag1c/q56OHaP55D7U4ErKdaD&#10;qljHY9QyLuTk5wBdl5Fg2QcasMIo0cC4KkoSqC7irJ6+p8GA+XBw3qeZkeWIEX18j8fd/tb7B2O0&#10;rOYO1O+XYpWtFZWCqhHwDRzMRgRxsDBKRMVL3psA3KqqVjEpD2H2iZO0KpAuxdB3Ns5dnLiS7XtD&#10;F7i4OGM79AzbjZWYFisTV2nlh20MVRQtDoiUSiV6+SvLGyyeJiGiBNfxKGp0zClO7FNhnDpS5wKf&#10;QdlRkMiskxNjZ3mJgnVMwfREZNHm6JLQqkl1NVGKMKbIkGCIgZsusB8zuSpnw4aCMhWL8E9FD8oZ&#10;Fj0c2Med+EFxyge2Rh89ppGa4ws5j/yrf+pHOBtgvC7zAtbshVrrPNnmnIkpocBHT5/zu//s9+kf&#10;f5Gn+0AcOr7ylbf5i3/us3x+YybaE3r+xJMLbq6f8Y1vfZvp+gnf/Pq3+c5br7D70S/QiQFoM8Nm&#10;po21zm952oXCFz//Jv/SD3+Jp88/4uJxJW2echH3fn4OrHQtl9qjXsGMqcaESSmYgFmKhh72FR5V&#10;amelzux7LAuMKLV+SMvhbZG2TKWIUAQmLUYhXQ+8Vc5g6s2gXSaMfjVxCHXKC2KrtlCgELQzQDEl&#10;Y32s+oT4rVKpBIzKWqtaelIJaBa0JqR2VHooydgmJaLFGCu1KrVEpmslaefiZuqMGUyESwVqYMq2&#10;AIxTpmZo1aEKkUfbV4nVdVZkAUg0CqgJSKPJRLTUDS6C5/x2mCk2ouIpgoK9dpbPVIsvuuIsPEts&#10;s2NY+XOrymR50+oLRWMONWehpVctxofM488iHsw01sWYXi8CxoQSWQxBUTGnQr06gDojaOVsaVUk&#10;BE9RNHEjm3RNtFNESF6ets5EM7WFVTGkX9XmvtnA9YmXemCYrQ2vtoDs9/ul3xxEG3yRjMmF6lbz&#10;wmo7lYo0X/8LOL1/HMDOfWDNKUBkvd0HTL3IdqyBAseO2f3z90Pg0ctuD+3v0z7eP2/bqf63vuaX&#10;Ba6Ox9N6/y8CnDy0PQRInvruQ+/d9fkp4GZNDV9/53C/zTFvAEVZ3r5X+LUSkzkwQS1yGesGkUQt&#10;IDrwxqMtzz/6Dr//9Nu88l7hCz+44fUvvEUYHrMrH1JCZcrX7HVi6DL9+WPO+54ahe488M433yWG&#10;10hJmK7g6mZPHgeG8Ih+SEwlo+SDa1o/07UY6119qd2JRYAV1z5gThFp603bv6UmG6v8+P6v54x1&#10;qt98t2+9vg3aHDv+p+Z+VbOTNaoFD4IQW3DEz7Xvu9mRaoGrBtwkAaEgnGKjLNd5V99RdYfZ12Zb&#10;44RCXarttHuGCUE3gqutxxGlWt+5Yzt17KXv3r82wAL8rB3KAw2fcAjcH7engNF2fKsLcfh8j+/f&#10;XU7rfevq+lqONTYOWhVyNaZTA25aFaj2m7vWR3td57DBMbjVAqbWVxYmfAuKi1hayyDRmO5eJXjd&#10;SlBK1lnaYf2+EImi1AwmzaoG7mEBT/Fgv1D9fRMCjkGpahytqkoU9y+DAxviAIi3rYaUAR+4dEcD&#10;RjyJZGbp3J4/j5/9+nV1P7cF5Y6/t97P6c8DMZiGD87smVuszZ0DLKoY817n71UJlNL86zWwU+c2&#10;j3IC+Kkz8LP076VMt2qrtORSHjOgXw++B9XvXbPHi2cKGCNExKrH2UgJ8+/X5cW7Uj3wKW6fLy1A&#10;Vw/nosPxq9zsd7c+O9boWv/+oJ8jUPOdn5+as2/ZCt3KVzgxR63n8dn+n+18oYZ4om+1520yD61v&#10;4ppH/hIVU+Btc6n5lnLQtvLoHJ1bOtv0PH50gVSl2wz0wZy7bZeYajkQjSsomgtjySYWVwO7faUW&#10;nasWqKqlSYkQxFTo2yITY2SfIE6BGC09Ke2syk8Xl0Upxs4R3ThTrYwaGklhLYIGZ12kRmUTOzYJ&#10;tpuOcRqYsh07T8qklSnDVDK7yaoiTcUewFQs6m8Tpx4stOZE3q9h8JAGRCnTwWRt+27GRGW/2/Mz&#10;P/NTIHB2tiVPE6mL9Nst++vnrEtsl1LQmIgCu92OD58+44nuuKlbHn/2MV/50md5ZWPjSzJ8todH&#10;j+Hrb79Ouf6Id6+/x831U3ZXH6LTjrjxnEUESAbgzPCzNSkEbsY9sZ/4mb/wk/y9X/lfeOWyY5w+&#10;4NErG+iBoMQEKUFKpjETI0iopCQYM8VYOAbsKDEqmgo3ckVNu+WeYwhrxQDAsYy0tKTFOPVWQLoB&#10;NKwWMJg5RCp0c8RNqMUMEmNiiaEjOhEFglgUIUkixESUhGiwaIIzTKQ6oFHbOSSudjozVGrBgJsa&#10;0JwQjeTJQKBanMniZbXFqzrFYvffhK0iUq0al1T1d4PBuftMnVw0VyJdsn4wpWcoT5eJas73NKNs&#10;P7n2kCTPO7bxpC3qEjfMmZ5tQVJFot1vUafaex62LEnCSNjTRUFCOpgs54lsHd24NSk2w8XTGKvl&#10;etd6SA+28ajzmGmAq6pCzcTaWSk+1qDP2uDsDdAJAZWAEZaUoGKGW7RKYmBCfUVt4aFpcrVrbca0&#10;BDuJBmgHUJ9c9cB4sDkw704DN+LGDNpZjvHK6Dpl4N9lML4ssPyy20NgzUPfX2+njOFPAjwdG7H3&#10;bSp3379/0UGVfxG243EDrOaNPx7g8ni7FaC5Z3sIuDkAoU8YlqYBsq5ud9ifY7zr+AuVXQWkBqJ2&#10;vg4IHULVjo30TPqI8fqKp9++NrHL/RmP3niV/vI10vYpN/EDxjFT645ahRQ3bF5JhD7xZ3/2T/KN&#10;P3jGH37t6zy7SfTps2yHz5B3V3zwfM9mG21pYXHjGzAgYiKeii6VQNszxnnBwUqcz3PmHfOjrtJ9&#10;lkBAQKSeZM2t15/7QBttqWbzqR2yPuqRY+FoGtDWyuwOtvgzObQn+76fn9P6X6PLl3E/rx+rs7dj&#10;AlLLotHg/9TvSVEBSbYOhSaYqbNTb/fhUKMCvCInpq1T5X7OYROnXd/T9k+kaW+sxq7/h1ggyTSE&#10;BIRFA6kuDCPi/RpgxxH34+0YpDn++zjV+Xg7BRCs22k6ZJMd2DYqTAoFcd3C26ybJIdVfebzEKtc&#10;FJvDJ+rgTDgAbvreQD7TeWx9B0QigUpXheRsNgN40vy5iCLdUr679QV1lkZVA44s1VJnZgyiZqcG&#10;c0ARjAFiaI2NbTVQtQGsqPrc1QAGa4Mze+z74oDOwlhptn5zlBcnWVbvN9P26D2BMQqV2+Bm246B&#10;tONnrqyBmdupVkHSnb9XVWpInpIWKMitlKuk61QruZVqVaqnXK1El+cqtS6Ozgz0uNgz7seIOFvJ&#10;wDe7Frfz55u2zFnzZc++mGUmzPPfaly2frr38XcXsKK1ELTeAm5OsXeO3wsODAburqq1tgtOATpd&#10;Z/b3qeevqoTh0Ic5GL/SGK+ngem1HXLq+RcKVY76sUtJNCaUlgaoWXEdqpcD71LkfNsTiKQ+otOG&#10;1Ef6EJjKSM06p4IUzdSsjHlPmSq5QMnZSgbq0smz+sIbINVgzrKIiRbVgkyVEEz0t+8s/SGEbMBN&#10;iMQ4ump5oO/7WTk/SqCkRB+9rGGEvhMIAimy7SNZIRclV2MuXF3vyNU60H7K/w93b/5sS3Lc932y&#10;qvucc+996yyYGQyAAWYAEpQIiUQoJEXIDlmhCPsHRTD8p/o3iw6JlmzRQUkUSMmUgiQEDsDBMgve&#10;zNvuck53VfqHzKqu7tPn3oeFVtg1cafe2XqprsrK/GbmN9nuR+PIGUeGlLkeD4zJNtllPtvyIa+1&#10;u4CbcYU1vE4qsTzlv/fd3+GzTz7nS2+9xnA9WE5fFxiGgW67YcqXdgHfWWWvB48fEV6ecfP8wM1V&#10;otPMYwLbAEO+pueMCHz73ce88fA7XF19g+HpZ3zz7fvcO+sg3XiUXfC93vk8FrpejJHLq8/5B//w&#10;u/zb7/0+Dx93XO+V7f0D4UEgx+QKRSB2I52XfbcImoGKJKFkEQ4e2qsyQD8ah4/qNFlLCKhmul3X&#10;ILrHBvD19R689LPh81ZmNKigMXK4HP39QJZoqUQSKfrsWb+xeMLk5L6DpfoMSSBF+rBBEzAGq3Q0&#10;Cjra4tLccbUPWGyZb6AaCPSEHIGOTiw9CTUgB2zTAcMLchrMc+YlwGveNgY23dwcCKMShkA3GDIe&#10;QiCmaN7SMRnBWIjm93BhkUbvk23ofb8lxA2xhFm7QB7TCOrKgRSArAkP1oML/AJgTMCNaqKPWyRs&#10;jkK0y3NcgjBFYQMBiRxGUBGPQmorO9k6vLm58WMWxdsAKc2O1kgCOVA2Egniip39PoaOLEUpKIKz&#10;GAQjgdE8DFZuhUggieWYEhQdi7fCBJqUMHG1mnVp3B8J9un+50rAUukXnEyTfHLDSum4VGR7rLvk&#10;09+04XqX4dl6fJffX3sNx+N0Vyueifa7rxrJcVdE013nvwva+VWfz//XwaO5PFhRfO+4v1cZvyWv&#10;R1mDJVr1tvarnn/tXtr3XpV8efn7U2NUAWkpHBp9c62meJuhmx2cOHlmk3lqKbaRUGWRuIEWFD7/&#10;9Bm7ix1vPXyP6/SMJz9+wrPP97z97gWvf+0xD3YBuoFNOJDGgZt8RWRP7LZs7u946+13ubg4I8bI&#10;j/7yBV98+oTrqxu28XXj4EvHwECreK+lqszGIogbj24IcGLOMZfDpVy4yafTsnr5XguiT987BtaX&#10;19q+X/kfxBwBZnR3HmlcyIzdo91vsTD66XPrIxEl9LFGvNw2/9aMCvD0E8EiS1Hz7vuImUe+AUDz&#10;FMlVePGCTnvzqbZ0QpTzl0NOaTPHUROtfr38fduv7ZEwATdLQ67ONSnm/Pq+s4x4Wc6TU6mU5d8l&#10;4nYNeDWWIYuZmnvy5zJpbe6U1xF1bkgqcDOBM8J227seXqqONfNPM12mVmg7NpadS7I6A0MjW0c3&#10;mn0e+TiaDkydI7NUHL8tqb3ldKAOBq30xOzf914svqf6ZousYgowyIEacEDKBoz450GpnycJhNCR&#10;HCuaUlimPov1sprqYoCJnTc4wBIaYCUjOZ7kurFUQakOv96ju9t+4JjcVn29ZwlkjRV4Wvuz51Ui&#10;PRyc0QiiZAISpXGcTgAUdd0XEEwp1Nlan4caTxrUzJzgD0NcNjOkmrFjlXibnkwXbGJEiRCofanQ&#10;FDCOm+DX2vZRYBOpgSJr4NBtqVoiYiXIm3V2Sm6fWuMpJU/lskjFoMabaViZMtwcZq8lU7+XgjBY&#10;/D5rmQLqNoaqkRPbVmPn7iQnrICLGRIRNf6ZTU9MStzESrKTSOio7MdIOiSGZI8zjcIwjF7VKdcN&#10;UcQfQBsSKYb0JUCsOJpX81GSJnJQuqyVqVnHRGEw70NEYwd9j+aeLqoZzWVj8zJmfQiMap78GM9I&#10;2QzxwzhyGLOlnowjowhPX75kTIn9fs/hYGBJG5p7N0fBrR8To6dciBl/ZeLEGOkk89rFA95++22i&#10;CMNgAMg4DvTdhu1uY+gyjnn3HdmN/gcPHvD+N77Jn3204dn+GU+f/JTv/9n3+CC8w7fe2PF4Y8b5&#10;fuj5xpcC3/jSDmXHljfYATv25PFgG7YoFnFzfP0pwyZu2HeRr733DvcedEi84u0v3+fJ1cewDQy9&#10;jWWMQuyEIeDs9krXBUN8SZ7CVKor2GS9iF9yQGPiGaHhqLm58aoNmBCZb7qZqL0rmx6dkm3OiZfE&#10;Po9n4NEzSG/fkWicNLrj6nOQoSePmeGQyIdEOih5AIbIrj8npA5SJKSApgCFUkeVXRQDsZ1Mysp8&#10;CqId0WNmzLth1YasBHrxkiSS3KDB87gpYXdFgYGbm8EqkedoO47fZ5QOydCFDqJ5TKb5mlAO5ErS&#10;24FEkI2v8IBiYXr7fOM4kdqQi9LyBA1x788sObiW6r8lbxF9TBh2Vt5DrZpHaZY65WXRc4Y8Vg+N&#10;eQKEvrdc+kI0KRKtYhY2F7pYnve00DI4wd1IlBHhYP4CVUuJypkswYXc4B7CUFO9cjKFQkls1Ddi&#10;PJWsehi8ggbN2gUHeJpFnzIhpFXFq5UfpwyxUr2qAA/LzaMlmTzlUfhv3U4p09AYVIv7L+/d5dG+&#10;q60ZU7/I74OnupXrakH7V2lJ79ofXs2oOdX+/wLcnALsfh3ATbsu2uO/yvpYOlaWrQCP7Txr++U9&#10;LA3Pu+5vbe2srZ/2etrP5lVttMpvi1A8rvLT3BkAObkzQTHARhPkvQchZvZXz+m7+2jcosM9hsuR&#10;y2cj6XLL0+fXPByfcf7mDY8enRO3HcP+JTfDJX3cc76D5zc/5eFbr/N3L77Owwcv+M//8WM++eiS&#10;LD2bs3OuLrNXQGyMd4QCpK9VJZuP+ZzEVnFjpcw7KcdcjKmfcQncLOXwmtxqW1tJag7iLIlhj1MF&#10;IhaV3gWIwQzs6iFXMyj6aPpT2TeD+8Yl275R9IQ1o23Z1oEdjANPzXsOUvUzBEKdPlakBCCNyedH&#10;qEbkqbYGhuHjju/HE3JCjbwqEVaxPy4nrM1x24j4do6UfhiHmc4NWivmlDLIwvEaXt5DmRttPxnG&#10;6+tXVWfFC5bHVrQ6vc2ods4SaYCj2C/mUbP3ix4BN10fZ8DNZtM7R6TU970QJjFHNl2kKxFaC/3D&#10;pnGqQF5wnsqc1VUg4ykNHMusUtWskKevNZFQscDy82Vfqnee3gfKAXw9i0XTiV9/Jk8aXVn3/rlK&#10;IoYNhV8kkY76GDezCJi2z3iEt7DOYdOkPJXPZ70qwx3EusJ8Xs7mGZEx9qbTL+blbUBOu46IgaDH&#10;dB5LWTfTjeo1qttuBrJJkGJGUEB0mNarpWUaKFGqeWoHEqbrilDxBg1qNX6a15FYeyFx3gWDP5u5&#10;28qAJXAzZevYe12z76wBu0vgeClf1MFLIRDFybmde0slE7eb2TxoOZCS4KmDSuVeGn0+uOO6j6UA&#10;ktGJZK8y2KXxgKRsxuMYyGkg6oYsSi+B3W4728RSSmyGyNANDKMRUQ2jCahhMJb0RJoNcIswzief&#10;V7VpCM5mC1TUyt2pP9wQSV3yYyRSZ8KuE5BOCdk5LAhoTmSEe7tzkuLlxDeV4yap8WtElJsxse86&#10;bmJk6LpZeFxBzE+1EE4LJjDzTxU0FIUPF7LQCzx+7SGbTc/ZWc+L5y95cP8e+3FPSCP97ozDfg8E&#10;RBO9g14AD7aBb77zGmf/6f/m65tzujTwH/7Dn/DDP/t3/PYHX+F3v/t3+Mb7j9HehNQB0AHOegjD&#10;gA4v2Z5tzBAXcR6wTMixBiqqwP564PxCuNj0HAhstsLVzSVff/2r/PjpX7CNHWO0koc5CAkLXTZh&#10;KeBpNLhSaaHNboTmLeM+EXKHFBGlCiViRuDR7rFzimjlVkpqAkCyci/s7DfZN8AUKjdMVmHYZ1IW&#10;xr2yP4wcbm7YDyPjIZHHnjDcp+OMKB0xbuhCTx86NrIl0qEvIkJHlA0b6enChtB1dNIZeCBGRlUF&#10;YhF+vvAun18ikomCVV6LxgkUpUM6odtugZLOpbXUYyHF2nRbNE5gTonMCSGgThxu3o5Y3GBefj7i&#10;6adkDaQE+0MiSCbl7OXpM2FrObD2jIqWlss0Y0xekUtbRdHXR3YeICBnJ6Su4Jo9x3G0FKKUXDj5&#10;pihigj6LCTJ1QmNN7oXLmayWQkmIFaknCzmofT+K+6vUiMJU0eJNqXJmys+dfAYWQWT30TnDu0Ip&#10;66cWHZgxr5SCE6MZ+NOJgppCHTeeJudpXi1oA3NyxumPKv9MtbAtQFdAnqNNR4P9+Qaz6Wxjadnr&#10;X7VfGj2/TJuXc9RZP9/828+mUPlidLwqULJs9rticNizLqSVIpN3qM3RbnuRiHiVixJSPHvtz3m1&#10;b2/r1uv75T+/u3kqofnLixpSYMalr+yov8tb/jfdluVA5+3Vry24U8T2seLRM3694vFb66maR9Oa&#10;dCOLzCjXWvqSOpDdbijzqb2vxjiuS+D4fqYo0+Yc4t42nYCauVLq87YomubinIE3ViZWSZ5qPJ/3&#10;YGswMiYH3MkEzYya3RFi37r36AHXV3uePHtBkkDcXLAJHZdPM588e8q9/Qve+ZZwHh5y/4GV7iYf&#10;oEuEuOfFy8/Z9tdsz97ky9+6R3fxFT78r8/44Q9+zkefPOHx7n3Q3TT0xQCYpVZMQMs0wN7lnuRl&#10;ccX/U1HQsY6VanAEwiumJjM2EePJK3B98cwrWqMGyFplP77PQEI0IpJ8rtizMuoK44opfR/irCrP&#10;rJfMNmyIgUXEmM8LxTytuIzLoDJiRK2e7jRkZIVgufz1fd8Mmiz6wFjLg5d5Xea+3ZCUeeN7txlu&#10;4hw4ZqXdts+YLZvdHsjVLggexWoAVHNZtiHgaAZdaMr5YlHZqlqvObfyQ6aIq9pn501Ba+qOoAQx&#10;3bxb4ahY9sXgnUcEl0pcuVY6wrlCJKf62rb0MveKvHXulgAypmlpSvJIA61VdoyS0L4v0ThhDCzx&#10;SC0dDQCMngoVjPfHOCaVTVdSIh00jA0oJJltH+tan4ZxWmnLVLMZWKxgVUWncVoa0Ev94gj4DHXy&#10;1b7oBtOctI+PQVOpJLy2XJ0n0h6+vV+OI/Ugs/dFhM7nR+fAWdvHaPTbAJ0b1x1tFHFwDh6PYFEl&#10;qfNnESHn+n6mW/QBhkSuUcmTw9avbrrQOkRTGlZW6LrIiFgkRwyQMqOWCA+hD51XazWqE1KeeoHQ&#10;RUaUPCpJR9O/G3LlFmgowFTpS4R+4Z499YxLKlnO2SN/1Il8jT8TncYoIZBcumWjfJjAO5ttIsqA&#10;EiWRBxDGCngLsZJvI5kuJq92Zhk6BSAP0hFEKRw5UcKMnLv0237jkUQye7+Qc2gyL35JLVSRmS62&#10;2W0pcmHZZ6DzBIvKAZqljpe4bkwe0XxABEYdjNIjH/ZEzQzOxdALhJxgHHhwcXGU46ldJHWRtOkZ&#10;kkK+YttB6oWUIiWDwRCmQj5lBpebNNOkF8jjiEmuxpPkS1HVHrRt5oEchBEljQdCDsg+8+j+PXII&#10;hNErU3WBGHs2G1Nskiu1EROCG1Ez/FRJEki7DWeDske4UTjIPOrmfLs7EuKToM/0fZG68wlb/r3f&#10;L4n38ApaEGLgfLdle9bz/PKGBw/uWYTL1irRjGOi3+wqeDVeX1Vggy7yjz54jXv/+Jv84Z/+Of/u&#10;4094Kudcbb/EDz4953/53z/j/I+e8f47r/NbX36N/+G3znnUw3Y/ctEB/Zarn/yU87e/jIaSxuPL&#10;TPyOgnLvAq71CzYycsiXiChnZxc8+eIlse9RrlC5ts1ROlTMC5Ozjf/h4MTA0hFCREPwcGAh5ki/&#10;T3R6MMU7WjSKGnMXSqS/3pA1oglSVvIohIyVRRt3PP0UQtqiSS1F7jAwpOypfBnRHqVzMlpLZeoE&#10;ejWBst2cewSMVV4KwWNjxJSWXb8D+wYhCDBCgCS+oQUliBC76MAm5CExDAcrU8++2KocNNCHnk3c&#10;ELYdsetIMnj4s4kCUUXHEcaRnGz2igT3JBwjwmOydUJWUk4wgupIINumnzz0dBRS2RzEwA1CQMdU&#10;gYPStNksct74+cybYQK4IfgOalFDWJnzGBzR9usch8HWsrs6hM5z1YGSa48Du2oIu42DCYKUbByi&#10;WDpV8EVUijENA4j09RpxcFiycyOU9VLvMZMLkKiBqJtJcQ2Roq8XKvQuRCNr1kzNHS6yQCzvtBpm&#10;jQwr632z6XwcW69GiQ6CYYTMcah0eb5dZ5FwtvFm4zPIlvolIkjopjMHvxUxPh9ESLlsIe7R8/fN&#10;ZRbIw/4IKGq9wrdHHGb33s09MW1PWScsid1MQbGC7lYNpuDS9ieghU9hvbnPyzbg8vAdkijPOt4R&#10;cZENJTTQDkW8PCmhPZ6PX9lIzYSo47VUTpfhur9KW47/3LCwEFrw9ezrOlMUNwNBa1lXmdZVGbK7&#10;YbsGgFh4T1VPl7stres2/l1m41eOO2qytcgcoCjnHrVwhLgewlRe1GZwNJs2Z/KYa/naSERCrCAu&#10;2QjGi+JaFNlDdrJxJgDRnCueklCcONLO28kwizmAvzbidh8rB4HHUZuKdLkalDUiYBhm913gNhEP&#10;4S6CLlv1CkGaqo22l1ZTW22tqyZIPl/FUq3t+sbpOtXm8EiwuayT19MMT7uTw+EABJJzxR2GEdXB&#10;SgfHe3z6F59zeBbQJ5mvfOOC1770FudnW4b8Gc9ffsYgeyQcGMMl8f5rfOXvvMsbH7xL/70b/vjf&#10;/DXjzUu6tCG43OnEIiFUBcbMtms4Pprpl0VALR25fGhVIz0yRCzCNyd3SuSSHmxciQXE2XSBIXvF&#10;RjLoAOKKuQSQEaVU+Yh0MZrDRTx1O0wefkQqD0dw8MBkk3lWJShdtMPGAELP+Wbr0cGTfmkVbnV2&#10;3+V5FMCkypxUhsVnjlTb1NbXeAsw2hifdoRjWa8iQIlKDHX+l9+p32f2/WXZ4/t+5dIo+5uaw6mL&#10;cS6DymA6YDOORX82+RMRKzKAb2F52jvzkk+DeVWuuq+BrWsgxo1hRLhDN00EwTnnytEzATfTPp5Q&#10;rvPo8mMCRgNKIRsdx9F1DQdU/dmYsyvT9eBeK9/fs1fXMdszcECBLqhV15SEBohu1zw4PyPU9aoe&#10;RWTHjyHQeeiSqBKCErWkTEViD3kcXLbMdYAakbCQ77O9TkCkM7hksQfW62lQoRZwmx/HwM8CzpXo&#10;uLv2FysNAjS8UMv9Nt9Kzh4Yx6E6l01vlXJr9tybb0sonKA+x7C5EsGrCHHkGMijcaiK78t1H/JU&#10;qy50BsRW+QttpbtNbO/n+N4OeaDzghtWoTWbYxE7z64Ps/NqmPoUbOxHV76SQhav7pqVGVl0zs4H&#10;6ECOR5QQpKZL2fO1ayk2RIloLIp1SQHKCZPDWsA217F9X7LvmwPbS8Z6rxTHme7Hl7sAACAASURB&#10;VGCppOaEnBxxBvTY641sIDuwklqncraqfJ07+mzgDdAP9mxVYMgNUBM8vbUAOJI9d8G1a9+/ba+w&#10;/cU4fopVsdS2lJAmbC6DFUjRJvtEDawOUdjGQMQ4yboohjJNE9y9DR7OdBj2M0WjFWKqmYtdx5jx&#10;/Mfo709gjy3QeLSw61SU7er7dXIuQmXLAgPzbpix5ZuFijvLSrnmeaqCFoLg+hc533RsO2HXCeeb&#10;yOHQM47jLGys/n4B4CBKCJnWQzfdVwFu5uUAYfKuhCBse8NzN01Z4KzFMI2MY6brNmw2zePOluol&#10;+2u++/U3eNB/mzff+TL/8dMb/tOTPR89OzD0Iw/GDXQv+MGf/xmff/gm/+Q77/P+w3O2Y6aXyPlb&#10;34DiXXOC32krVzLGb9KJGQi7sCPQI2FDPgTONo8YhpEgo5PfRrpua6imGBi0688wi7IDBCkpP0Cf&#10;A/eko1er+pNHSCOMYyaNgZwCHz955mikldHOKbjyqYRROBtfox+3VKUiKSFndLSUu1DJ3Xxxt15P&#10;yejBcxJd4VFRNJT0jQz9nFz2FHN56VNKHn02kFJibMqx5hA8TBDj1BEja1YH1otSEW31E3Jkezbn&#10;jVm2rslvzzmSYyYmIXn6ji7IKW2MLOom4QKiIr6tcuaKYgqTIY3WsU9e0jyF69nYtCk95Xxr66KO&#10;SQFv8qQsHa2XFhjA/qfFeCvARZP7ra6kwDwVwkW7A7rJw4lLuVkqij4bLziKhKljQ0ZipJAbr82L&#10;kmpRvHWtxy6psNHOc4wh59G5faYoISv/XmLgJg9eMWRfDi8N2Avzv+W1ZA8nVSfjzL5Zbbfb2Xgv&#10;vWZ3N6WtZtD2c0+/+HWXyJhiqLpieeJ8p/YNgCRaQ10nT/H/u/2STNTe+/WANuVYt3xqgQRuHBqo&#10;+eq9o5xV5q85Hk5dy3J/PdXa9bdcP0im6yOTJ7o5R8PzVe7V3ii/93TrYmTpBFC1/bg/VO6DUXMF&#10;bCS7r7jrZ1VFpojBbAa2h4KbUVHIOV2/cDWCooxm52xgAm7MkaG1LGt2nizx+a9u4KmdnICneLm8&#10;tZjgaT1Nz8DW1pAH1kjgyzgv0zpmf5gzIcs6AeP0PNpnrFOXNjzafsD+yVN+eHnJ/sWA/q0LvvSV&#10;R+x2xiEWQ6TfRobhhifPf4Q+f8ru7A2+8Z37vP323+dPfv8JcpUY9iPjITOMAYj0ukMkMKtmjhl4&#10;iBsRGhizuSwlZJBk5Pky+uvRDT+vsqLOj0G2Ck7YviPZvKaBkRw8PUHEjG3HuYODLSGolUb2aIh+&#10;0wEeYSNFJ5UKIHYSHEiUWcRN4RURZSLHLHucapVq9Tk077d9zsfrdNb09s/t+KfBHamO1ob01XWO&#10;5MbKdBo56rMbYWr/O+rvbI2+Ls17ZexijGjA981pz20dD23EyVwuB9P11XjxxpRqJLJF/BaiUDt/&#10;spNMPcbZ6DEngEXqal27Uqt4Ft3C/u9R7b62oig55BJ3TSEXDiHUCmItKXW1f7KNsJHSGuWEjIEh&#10;KFE6CEoXenMuEr16b0/sA13oCUGtGI1MQLR4lSnBIuetmMMyYs/7nNh0FnEc6ggszNRxnL/WKc5T&#10;oUbcrNpXHDsu5s2MauO0nOR+QieOm7y+L1jve7iOBDqyjubArqmKTubrkRxaIu2Corlok359Fbyd&#10;9yHiQLRXaA6uLkaPoKdvZG9w2TuXxyeXhpTayuHkb4sebGukOBFMNmWHyDqxrJicA7nL5Bw9MsZA&#10;6sl+j/U6baZGUpiWcQFY7d9lv56iCFWCnye7M9RQZ4uWAdR4tgrfFhqcisQB4JV+TJPuUGaVyPQ6&#10;j0VPK3vnVAFXcDu6SbWy707/3o+3kyt3JCyFNc7WWSAaiBb6miq37CGzLcBksNhKlQIFUc9rGRXi&#10;87kUe2ouqE6IxtAYhuFIEZ2UFFP8u0YpaFtFnDmtgN6Vg35q4RriSVX8y0QthlF7raVf/iUSXXdG&#10;jB19F8nbDSntqoG1jiK3xkQmayFGPf4ewG6zOVKg2rE823Vozuy2vftMMmhCHHA4HA5G0ByakFex&#10;0MgcIrqFL//mu/z377/Le0/hmz95yV/8+GM+/vwpN8MLPvvLjwjDJf/x2cdcfvIx3/nga/yj3/0O&#10;X7oPIUPQRNl6Vp4Oow50smPgJT3naOpAeq4ubzi794ht3pCHgxmPKSCH3iNqjOFleGZCXrMZ/Dnj&#10;/87EHPns+UgYe1TNmzEOmXGEcbAqQzHcw5SFDgslM+AGDUQNCIlRW3BxCjuce8OLglIkiy3yVEPd&#10;ZPVvSW536q+0MnfGcaxzaGnklOsaR+H8/Nw9F5PSUTxEqhbqvJx3x/NwvmbL5r4EHsvn9d9qKVEZ&#10;i/6wOTqv6mT8A+3clup5UlW6bvKArwFZpSrcKbBrPZXoOHR52U4Buks5VsZ+OQ42vvgGfFoGnSIf&#10;NENOTTEvKYALBatcV2s0zcAbtSi1jJMz61j7UiXgsDcSd83i7xvPUPbw0TRMpe7XwJu+780IMfTN&#10;IqHAHaH+uU5gkkVV+J+y6oWdDxAI5lVZ9tMaNEM1YGXbg/Mb5aLcVk/kxA9BeWZ32SVarve/TWuf&#10;cfv61SKWfk3tFuPsdsXPFC0FTq3huzhg7mpr5LN1Pfo4tZdfFT4p3DJLb//E64GDMUDjyZx6FRj2&#10;Bzv+yucj0G13Fp7dzPPCDyGh6CdFBkylfRGL7umyHTvlIm+KIetyz+V49vezlP2kyE1fMwUwok03&#10;XQJp4iszVEM/5VzTR1o9owLirbxvZI8ZpJCkWwVuyn12HvGyJsNVhRguGG9ueHn5nJvhin264urm&#10;nDe+vGV77y308IVFCkTYbm9AhYtzpe8g7wLdP36bn3z/BX/1/Z9yeTVyvnmTs+0b5JuOyxcjZ9sz&#10;96iOIANW5OCAMGDldS3qRrOBNcYaktCs1ShcbxMAa+WQ1SuZ2nsuLuk6i+YMcV7ZqRjXZ5ue6vxa&#10;km8GsVSf5vVE4jnpp6eM1mlNnN7/b+MQab/7y35+6zVI2Qf/5s6/phPM9nOwcQ3HZYPX0wyb42bY&#10;H/a2D6dcU/FH24QNEhnGGkHRyg9RSMEiv9SBYaA6lCbAqKQy1xO3d+d7sdQIneUevgRuWn0qIh5B&#10;CJoyQ7JobeNgGcmS6WTwvoMIfegJfbCo75jZbTZY5VCTOwYY4ZxMS+B22StBzSmzDoyYE7pGfAaz&#10;2aaIlOz7uxvqMs0r6jy7HVTsJFpWpeBpjGoV0dSelfjYn+rLcYTkkcyAOg9n44BSvHqSqBe/iGRy&#10;BS5PtaLHt/Ou7aWhSfhF9F/KODoAXwCVU2tlXb47MTEtaDS3VZcO2JnsERiZIkrLMbEhBChB9Q6s&#10;GoXDdPxg+oFHszaPvfa3Oq40uGPztP2d0hx/mOk5ZMZcUolX9BMgxsPs/dbGCGKRcaYLRIhK0GiU&#10;ojlAVDZxa4EAORz1SGZ0+0lFDOWTiC5kmQH7HsWkICHarCnGTbnh1shoH9RSkYjMXy+J89YGfTk4&#10;dwnuduIcgTBQDZFy3afOtwrgSGAc9hBGE45dsA06B/eAL4jv6j/LGQMpzY3j5b9bj3vbAyiJbQxc&#10;Pvuc+48egbohowkRM9gNtAmVUFnEPFhEQ+2vgAHY9fAbb8IHb97jn/zON/noZ4mffPo5/z7sOYyJ&#10;T372Cf/5w0+5GiKPv/wt+vs7JMOjEOl1rCizhXW6x0QDeVRk05ESSAwMN4KGwOX1gde7h4TDxhB/&#10;FYbsxK8e0aZZKNxs6qCNfWbfCxk6fUDQDhEP8lQlqhAcoInSg1rVJkPYp6iZqBlJV4i0iKkYYutT&#10;cRymTWbWu5CfVeJoWnlGa8BNO6+W87zNg17O2WLIFWMoZ+NQChEvk95VpbDMnVOGz9q8XrayJluB&#10;PTMsNZPSOHkIZB7OvNwEWmCnhHN2Xbz1GtrxW4sGWSPvbe/1NrCqvG7v8UhGrZTznO4LxgEKcHPX&#10;WK69n7OF0i+Fe3uvqlo38OWYptySY/ZuXE2Ri2f9FKqdUvTPJ9k0esTRlOMrIB6ZI9nA1GBejBBB&#10;k/WikShKGi1ipk2lKBEQxYA86XEju0y0EH37t62nqWfWm0FkYxGJdpSVcOblnrTWgua7YKVfud2q&#10;ODDJ9/b7a4bC38z5hSzBlef1dqviB1iK2DHgVM59al22wOxtbQ1grWtfcI6XZl3kct1+nvpZkxLh&#10;IeWqJeplvrfO9tjFvt/+W0UYb24cuJjkrI2BVoPd72TRg2hyThetlTkgTFV6xMrrZr/+wuZh9x9n&#10;4y1Srs/1qJIKKTBfc0WWm56QcyAz3fdxOuLk0GqdCgYcA12cAT9L+VRSuZYGpT2bjuuXibPNG5xt&#10;tlztP+GHf/EZnz95xjd+8yHvfv0e9187g8MBjXt2XWSz2RA3I9fXn/Li6Ud89Tf+NruzSDg74ycf&#10;PuP5F094vk/0vMHu/gPyGLFoYEvAIRwgGCG9ASZbLOLGZrRFyASs2qA0z1WpfGc6yaau68h5JIQN&#10;KQ1Ha7mQW5ZqPS1wE1E2XUTW1p/vp13s6uvStILjZUaddg60bc2guwu4uavdpX+vfXe2joqo/yWP&#10;/yqfn5av1JMv5dfMcQGz9VHXQjYqg4TUiDzjCJki8/I4HgESBYAwg5kaSTK77nK9pVjDyrMEJ0pu&#10;rn3p+AGO9IkqMxRCt0EJjOlA1siQB8Yx+16uxJj9GFZh7xCVLnUcokWMDZ7KPp1n9PMXB+Ckv1kr&#10;VS4tYiErngbWRjtMOoDdptYxTobOePGIiQh7SjFyh47bIDH2t3KUCe7QVU+PV4VsyWu3pVnPWtCa&#10;ai6qqJRUYyUNA4VzSIOdg9JDBepOtVP7d2v8L6Pcl3P+VFNZ51Asr4Ga6rc87iQ/qOPX7p1r+vTR&#10;b1WtKpIwP75OznPDEMRStJLJOg3R98rMQcwOL8DoWn/b84/BU4pXSKDttSz66Klf5nAdHTgy8uPC&#10;zTVVBetVKkfXxNVVeH0yo5NwBx3RZLFCeaRGYKZOTkZ8ld+XiSChswjc4NQdroN0MRCSBVhISqQc&#10;6EQTASOkQ3BeGkU0WZWBPC5N3knxItjEZg5yrCl+VZHViWwOqGkIp1rx+MyUCr+WUxtb+36rWK5d&#10;3zgOvvGWvGehEPyFMM8RPl6EnoNZ89+b85SFE8uiLJ73KaKBLOR04PPPPub+o4cwjsbz0pDE9X3f&#10;jPvGcAvg+gCfXg6Mj3suE2wHeK2HxxFeB776TuTqnTf57a/9U/71H/+An/zsOWevP+bnued//ff/&#10;hd1b3+WD+zACfcmTnt2e+Hh0QCCnjk8/f8LNy8QhD1zfJM4CDFdANuGZU9kcDbRRFS4uHtsKIzAP&#10;n7P3Qtgh0lt6leeYTukHwvWVkTObj6p4UNyLISNdSMTQhONnp4Y6Kfym0MbZk1wxFE8ZLct/L7/f&#10;Cr8lcFDOYeCOlbu2co3RU826mVeltFOpMO01liibsrkXRaVVAGKM9f1RM4fDfhZxk/NkjJohNTHW&#10;G9BS7n8as/be1/r2WnPOR8bhcjxbALjdQNYU2jUjZXlNa4Z02VjUkmin176Oy29DaM+nzX0DEhiH&#10;wVKsc0C0I5NJmpzEygmFK5gTj57fYT9PJVl6xttxK1Fc9Q8hZalrraRaGZiU0ZxIw97lWTQQVkrF&#10;ichItlQ4zRTCS8HAayFA8PKMxRWy7M06qev6yGsGHpHTjLtLM2XiBlqwHEzjrXdHZP4ihscv034d&#10;4MvfdLstW6KU2l1rNoU9TVqcq2IJTsdu9nq5Xu98PrdELEYyST3nHuO4Unx/dDkzjgeb/2lueNl+&#10;muayakXxXMqStgfj2Gk5vaDIp3XgZgIybVdKSZ0c1uW6p52IK7TjmBbAjY21iJHnVo98idjzKJ/o&#10;0Wcbr6qj5Xrc2MnYc1e6moZlRqT4H34eTOdS6l+IWBrAwvG2tpZaGXS8pwYOe6Xrztj0O5JGDlfK&#10;049f8ENNPP/iJX/7d77C9v6ebndDRrk+vCT0IxJG7j1Svrj+U15/7x1e/8qXeOPLO/7k3/6MH//g&#10;x5xFeP3BA25eDKh2noKSCJpAR5DR7gvjSJyYVko56wxaQtLxyMHQ9KaW9L2n2mfIiwovM+CmAW1M&#10;pkeigOThyOs+yS/nTliZe7UP3a2fL4/5qkbdq7bE7ccKzbxoZXdpd0UU/jqutcy/Y3BGrFhm8/4y&#10;HSpEd3x4CtQwJA6Hg++lypht16scIB55UyL2tNytiKe0T72trexRJK5rlP+09EUe2FjMg8DUI7p0&#10;JZorzO57+T6ASmA4JMYxMYyJwzByOAwzjs5lxFwbxROip2Yyd+i1kT0tufVSjxJR0iaCjNXQnBw+&#10;nsQTLJWwFAtoPxfNqEdMlBVcB8v7EOJJw718qaSsZmTWL4GHU3PLABvxyDiXIGLPsqTwFwfCrBe4&#10;K1Vx7fzte7mx9eZr5VXWTXAORma/X9q/p2wa0+/nsv0UgLT2XhbonKtq9nkdk8AoUmkYso9XzqaX&#10;JNweEVtDyeVlhtprSre4De3/2UFyo8Nx2ousTgeQydM3DRBSJ1sWc0QbL5ygWY0T0mkEVLTuE+p9&#10;TZv059aFgJHVUyMrS0SlCoxNOfS1+dvHMicihIzEDq3ryXShbS9EVXIyPuLD6GmVZbGWCdV6/9tQ&#10;22NDKINECrlm+1CXE3ZNcXsVpbideEcGmlJDFJft1AY4vx4lRoe/xEgSC4ARYhG02vxm+q3/CxHL&#10;Lzw1+ZfG4mS0Z0JW9teXfPKzn/LeNz9A02DkmGpKh6pyOGSCE5wWPONqgB/81Yd878Of8V/TI84f&#10;PuJ3333A61+7xw7Q65dkeu6dbfnKY/jN3/yAf/eDz/ni6sBnX7zgEAKHaKCNi4zVMQoqXvEpQur4&#10;y7/4Efsr4Wo/IrLlxZMRrrd02tWJ1ofO+G3ci74djOPGUqcKiOFpBAL74UAGkuRKcgXjBBCUbFhV&#10;WrTfpPuA9M345jkootpy3ByDbvZMmnfumDNr7VTESGnLja98t6RopeSs502qTbtBl3VZ3m9DZ9fA&#10;jzZFQ9WAoeV6K8ZOQElpNDLqpA72TGvOFJ5QjaX2PsrtLtOxlv9eQ+xbL/xaub32WpdyZXmsIpvW&#10;rqE95lKhK/dg559HJU2f3x4qimQ0pbpRlTEq4yUibLfb2bmX4Fy/iEAqc2MZtdXKjSnVCm4GI522&#10;EO+ONIyMWZwUL5JH3zhcARXNXm3MUmBzE21UZCLZ0gBKtRobkPW+EH2eMjzW0mdLb9E2vhk2z+8U&#10;SLfW9JUUnNPtVwVmTq3/X5dxdfv1Reb0icftNmBFmfOb3Pb75Toq771qKtjyeYo46WEV72X9OUDj&#10;VfWur/euDE6RwNU5oEroO3LlnlnZg/P6dfjdVdSrva6cx7oWrFLlFHk2l7nmmRePJk3VsC2H9xQM&#10;PGIIBZ2v9yInqlHl3m51Q8c88gBivC3NWCUUcY/jEnBYk7ttEzHDchizg6/HOlZ5/u31zl4jbDYb&#10;DjcDh/1I7M947d775HDNzdMn/NXnP+eLJx/yjd94xPvffsz9R2dcDx9zuPk5mwvl3oOeJ+NnvEx7&#10;Is9546uP+d3ua7zx9oGPvn/Djz/+LzzcvU1kh6gQNZEZCDmb7qlCDCWlIddKWjSRtGuOk+IAAlOc&#10;sxO1G/g2nw/tfrwEbjqAPBrArFQupZZjQw/ziA0zKMrrUA3+24CZk6CPmiF8W7tTfr7i5yf7O+Tv&#10;XfLhLuC33X+PgZtA7KfS12up0sV+KZFm5W8YBgYn7p+qASmogcmC8VLFGOaOaynpiq6FisxUS2Fa&#10;G0vZbYBs+35mEy2F6ZTTbhll094bwNX+wJBGhv3IfhwZhsyYs/EdS4lymCIQonRISgRs3LoGSWrB&#10;rylV6xaqgJBI9A7EFPCn9Hbcvrd1OKV/ml4hFCDZwKNcTXLnFHOAJ91R3dED7WbzuNWl7ppfk2xv&#10;dD6PsjARUrgVSzSzcy3V929fg23EeXuOyRaYr481/fV0y+bYb+T30Tcax+3KrU98XCvyp9WH19Z/&#10;FptbmUkWTZ/bOceqW0+6fE2bUiXHQn489e18HQ/pJEdMTYV2PTWoVdbNTiQkHolZKwJie3b03mSw&#10;xXIa+GRr2cAcQ1gKcbIR19uYm7qRmud7HKnzSlVdJbPdlKILGYJzt4lXLMQiqtJuQ8gDaTgQSexT&#10;outjpAuBWBSHEOj7njyO7LZbq+YyU5gmdJYQIJRQ/hIWVR7iQlHDmflh9pfXwkybpmkKBcN/g5bF&#10;szIZFwuk3TiWE1ixqgJWOjiTx+NFVsR2ETr27/ZYwVF5+y+X8sH+aRobxawK/XL3cPniOZ99+jGQ&#10;yeNAbFiIVZVhGBH3ohECXQdjgiefP+XPP/yI/+Ozv2bz4CHx6qv85lu/zVudCcPrfUI28DTD9hHI&#10;+Vt8/uQjxsOeb9x7ndfP4eUe3rRI4yPspiCDNu0DHVu+/+cfokPH/lJ4/Npjrp/f8CDep2NXyYlj&#10;9D70rgTbMciNQa7B7ylxdq9D41RZowUJbcM9zJ9ZnVt+0ZVBvDwTi5TCw8fLBsKqYAurof7LTeDU&#10;Z3C7YXrqt5NybB5jGrBgqRyXqginOEzKRr8EJpbnW16zqnuYXICW+bhcPxO52BIcmX//rntuv7s0&#10;MmBuILbfX/Oot21538sxXl7T/HVLomxh5/Y4ym9h2vdXSBoJvnFOSolqduOzgIyTx6wA4kVBixLY&#10;eQnPNgUhx5bo/dgYrX8ErvaZEYGcGVIijyOD5VJZNMM4zjwYbe+z4chYKKz77fNZb+Wab8mDPrE+&#10;ptcW0nwKPLgLVvl1ASS/bFted1EWb1OYfq3nB25THAv3w1oTYBiTV3xZdzy0hu/SiH8V4GYN2NJm&#10;7oXeImdyZhZNVoCbYXCesKLs5SK/XLkej6ErO7ztscfX1z6TkmpVtRHTLYK6rmJ6QdU5ikEWih/e&#10;Ksio+DWUsXP9oJb4pD1H8FgX+0+Lh1AgilXXqzQ/KDElVz6tJLVViZtAXQQ3ctb3nZJWVkLizYni&#10;4D3muJIGvJPFWjwF3AQLRWTTw6Aj45gh9oS8JcoFedxwOGz48V/+mLR/geSO9z445/zRI/pe0eE5&#10;188vuXd/y9Pnn3H98in3z9/j67/1G7z59jm785+RwifI4Qmkc6s8lSNBhagbhB7JhaPLHEOWXlb2&#10;/A5kEfGq5T6c0F+AoOZOUkWiTB7oOoBTDJPIpLlJUCcHjZM2Z8qvFRdQS79QL2tetwwtxqvDR5Uw&#10;9BcHbup93dJeBZi5hSLL97RyD8f9rwoM3XX9raHbzsGi9xTbIwT3muu077TAjf1bqz5qkaeZwfUf&#10;fzSu3INTt5je3Ty/1BK8ShOR26xZEehcHyhk48W+im3UjAidA09FP5hF1GihTsAd1HM9KCGMOTFm&#10;3PiMxM4cyRLFU3vMMBU3iLNHFhgxdyZ3gpXumdo8cumwuv7t+tVTrdKRbCj30Eb8HKV6AZ2WiB8D&#10;bKYUEXsdo3FIWZv3QY2falLxj+faXfPP1r7raiaojcPG13JJQy7XW/YB1NK9iuPvVCvAfKtLtX1e&#10;cvg0y6Hoj6fbxHXWrqI1G4C1z0XonRj4NluhPdbse5IhxAa4afcOG5NUyn/r5EwuzhkFchRGyYQs&#10;pEWfg5JDIgetr2e9QDpR7nwOkDMD1KfPA/s0Ujnjmnts97+2HY2PWqZS0rpLzP6sYh2rPQqxpVrx&#10;ytsFzAebPzFGJI8M+wObYIThXREYqlO4Xtd1bDYbNpuN5wDPw/fLwy/gTVKppKhLD3nrUWoN0DJ5&#10;Sg71L9uWNeTLtZW+JUdebngKXq4uk/NESNwKF3XBW+GnomX5OQpJ6Lzc5khhaR+GsaYmlFDBnC1M&#10;U1JiuNlz+fy5HSuPtEWAVJWLizNGYH/I9sCA8x2c3bvH9uycr33ra3z400/4zx9+xHe++iZf+Vtv&#10;sdleIB3sI6QI//WH8OHHz3j05luc5Z7D80/Qy8Q7F5HA6fEviDhAoOfTnz6B1MPYc2/zGpfDp0jc&#10;YuJPyElc8EH23Njz83tFQ1oc3Vjbh8MVRCsHXsuuOVEYArs+VHJJQ2S1eR1IBFovZhm38jeRa64p&#10;CEauPXtnsTBPCcFT/4a5sttGqrTXZutkMu6XQEM5r/EaHXtgyrVtNpsjZaa95mXESAvAJmx8tGot&#10;/lwW9zYHTubKWt9PG/Nav1zfaxtDMQALSFN+345HK3faY60BVmt5umsAkWq20qI6B43aebT0+LV9&#10;EK2hqrNQSEqv3FxdI9Eq94Uu0oU49aL09+95yLdFpAUxrVE86i6GMCmWxdjDZvOIELq+5o2PKaE5&#10;z6piZK+KIVCrYZRwz6zKOAyWyuG/w40Wwdaf+xwKTHrUz3KMfZds+0JCKI0XpH1dvFtQvHSFl8Lk&#10;p+p6kOzU/2rtVwVXbjO0fh3H/5v8fZbAmEZajpg1jpQ1o325nk61pSI0kyeSkcHTixIMKaEpOcmm&#10;pQL2wSJ6Kz+Cyy2r1CFGCiwL2SDtWp5f33w8gpF71+srjgUHrOt8XIBwhUBNFs/ddX+CG5BuTIqI&#10;exLteKGRR3O5Voj3BZwrImcDWSV4hRwHYXK20HIle869WPUiS/yvOfajc3TUqlpqCq1deqDvO4sM&#10;mcn4Y7BtqcMBRgasV5xd7Og453o/8vLZNRk4O3vImw8f8cbrb/HFF3/F9/6vH/LZz3b81u+8wZe/&#10;+iU09ry8HBiHa3bbe9y/9xCy8Pz6r9nnHV/79j2+9s2/zb/65/+BkO7RDfeI6YKQzohpR8wdorDd&#10;mYFn19hRHvf6+B73h2GEIGaEIPWZgzqIM+c5bFEOwUBncedd8D0A1YJ4kEqqmc0un3XTNbQg0ZFh&#10;1M6txfvVsPgVgBvzmOuttuEvAiL9Mu1VgJulPtPKoev9da3WpUFmXDVLAy65Lk8MdNj8GQ6DPSof&#10;h+rEDK7L+qkLuFa+Z3voMceXsFgrHl0e3ciPMz3NgB+Jx5HWZVyX5PAzXdavKQAAIABJREFUnh6E&#10;GLaWksHIJgi5y3S6qecfx7EWjwmLrAmIaE5mZDbPMWdLMTkFmk2vleu9c02tATNH3198JsouREt4&#10;qN8Z/dosIni3K+N7DN4Imc5jn0okRqnmU1/r/PWyqk8prV7stYnSApf7Rb4UDp8WYCr73+k98BTH&#10;2/QMjuf7ba9nn6EMw94ixprv3XXcauPSlGsvPG8y6Veqidh1s9ftOEFG4mSPZaThpikghMuYLJX8&#10;OxnSw4iSBGKQGTdNJtUIHN2sRdpMETfSb05WfbNl7Lb7Qu+1SxY61zPKuCz1lfJ+29rXwzgCEWaU&#10;CqXSb/CqXKceoJNgWxKXgXgqqCSv5gbkVFPHU0q1jFDXd4GL851dxDAwqnqFo92sVOyM1KuE7Gdw&#10;F7WR+kqoE38yfrp6ndONKSVELMp8oJYLPC/Q4KUClW77nMkwXAqgIjj3+z1FGEQorpOKQncxUgxr&#10;dHl9ka6byFrB0heML8gW+qbUiW8MdDyrXyVz7949/uiP/oh/9nu/x8XrrzsU116/HSrGUvrM7u/1&#10;11/n/fff54///AuIHZ9+8ZTf/zf/ni9+8lXef/er5M1rfHaA3//TJzwL55w9+hLPvvhrLnZP+Qe/&#10;/Q4Pb37Kaxf3OQwQ+wsgst8PiEQ2fUfOcHVl1Zq2uuHyxRV//l++z/luy5de/zIf/fBnfPWr7zFc&#10;HUATmUQIioZgm56n/+zTpT+XeCTYgyi9BiTEusBMHFjwpEpGs1UFiY0+q+IKq/bGJZL7+nzAjEkJ&#10;NuYFlDyVchOclew2BWWpsLaLu1R9Wh57KaTbY7bHalnVl+dt+6XCUn7fboTjOB5tlLcBUeVYmQmQ&#10;Of6+RfxMKVsTul7W0Forx9l4VbXluC2B3Ra0ae+zrN+SvlVAnPI8q/K7ovQuz7u2cZYccwlS+aiK&#10;998icIoc8+PVY5ky2G82vtFozY1Pmo2MGyWn0YBMBEYhx86Mjq43EZGM3DjEQBeLgidoEpIKfexO&#10;5shmCWzpTZifyNG3lCl7f/l5qZqRUfKYGHOq3yu/n+XkLqqmqAT6UK5PPDd40WeFEOtrTWqbktp+&#10;Ervewaq6uH2jtddaIlSLRyMX5dnXTJyUpjXl5S7D4pTCs/z96Tk2/147t0SOgdvbFLO1fy9ThZe9&#10;dE21wZX7LalQ6/fg4b5ZORwODMMwc14cKdy57GOTF7tNq1ze11L2HUWQkSFaGVtNTPOWgAEuwpDy&#10;pBCqGb/G6WKlhlXMo2znaAfC7/8olbqR0WRi6CgEzchkFJQImr7rrADCQm8QsRDzEOzCQmyMKo8I&#10;Sr5fG8eNp1Kp4jQ3JsvUjDvEmJ6y6x/q+4IBSVOqqizuwUAXAfEIHwEdM6nsp7EzmeUEm3j+funH&#10;usCstXtLu3+sGWEwktMVOV8x5C1BdlycnZG0gxy4fmk64ia+QRfg5x894U9e/IhP3zvjg2+/w9tf&#10;/7t8cfMj9sMLrm5G4BIJezbnezi7IY+X/P1/8iZPP0n8/K9fcvX5ARD67oIu3YOU6bo9ghl7fd9x&#10;fnaPGCPX19e8fPnSgBWxiIzl9WexOdc6L1NKDIeRMdmz3PQ7cs4M+wMpJfp+w/n5OV2/M3LX6xsD&#10;t08o+iEc679a56alCrYRN8vfn5IXpc+Nx3attc9w2SeUru880OCEfFteUzneLQZl29aKK7TtcDjM&#10;0tBauas6cbQsrz+lxJgSoevJKAffv/KYrFqmG5BlP6sR5It9LcZYx39Jbn7b/K/3o6kCxSJSU6EK&#10;OLtxjjArIW+cJHWNBTGqBj+WuJwT8Mg+M2Jnz0btXqJY1Pp+HGvkR5HFrX5U3iv6VXuPAHHTg5ek&#10;nt1/E+ED2jy7NoU7IaFEuU3Ow2Vq+HI+lhaAIUYC0x4zj/YRsgM47W9LHzA+QSkyzR1FNA6jpWMt&#10;eCSEuMyMapWRUC14rUdZCQThsL8xLqCqswdLT1WDYW0YT2d1rEVstOu7PP/pGc9tgdv1l+DVCt0l&#10;UM7djNN0/sVxFJRA1uTpZl41y/cG1CIMuzDpZUic6WlZlKyHKcK0cIdBBVayOHlxdj7GYHseWelE&#10;yUFIoQAx8QigscJeWh19JZVKEzMAptV/i/7a6rHrvViqdRNxvNRRZrQRlaagsf+6Y/nZPre79Ley&#10;vsp/qFauP1WLmB/HEc2W3hkwm6hrBdFaKHQRXmVRtjcBlqmSmYc5txe+5MZZ/nsZEbAEbtYm7vRe&#10;8lDw4zSL0lrBvzTcoggpCbcxg7cRO8fKrOthYcrPFLFqMCVE2RamKXvqcL793nLLX1y+5I3XH/OH&#10;f/iH/I+/9z9DDByurjnrN/R9z34/0G17uljCsay99cZr/Fa8z1d+/n3yk+fcPB34yw9/zLOPP+PB&#10;xY+4Cff4PJ2jj77Oz57/jCdPPuX1zRW/8f4j/t4Hb/HB4x7hJdv+EQrmec8jXRfAPQEXF1uSk87/&#10;wR/8Adt+x/XLKy4uLnh07w2Gm4GkB1JJFWEkSkS9SpfNGUuZQjK5GONl/FAYxYCXdkNUL9udLbRT&#10;RKpwgOzxZoqqJXG1z6/dAEo50HYTtnlbRnESxuvzaw7cLJWKdkNs5/zR5t4ca754XSEXWflsPv/K&#10;tbdRbWCKz6qRtTA819ZG9bTSCpzp82J4tspAm3lgCtTp9dEepx3HtTVd3l9G9S05cJbenGUo6lLp&#10;bYHbZVtTkE+N4dr4iUCp3gDUaJspegz63Zx8MoTg0QI21sPhBrpI2R/FU+MIELWg8AW8mPfqYZri&#10;aR1ZC+SZ7TWWwz4jbwuhqfCgsOmbDWkebbEco6MxVKnAp4/IUR/v7Wa/b5+xaseYPM1EHBxzJUg9&#10;pzjEAJR9xzghCqeYMMnutedz2/trn7/qd5fjsPa6vLfcf5btlGK2nI/t/J71zJ/P8hxr6Xb1PQI3&#10;bpAOw1CrDZXjFNm2ZrQs9/c1+beUfcs+hynEu3i6KwhTPgnR0/om+koDWQSlKJKnjdfbnqloqMqm&#10;nbSEa7TfClZAQcQUSBGKabVUhtX/jDR4Wqv1teE467GfqoBVUNLyRWWStwoO/87ON+SEVu63Y+Pm&#10;tmewNj7L9d7Ot1aGA0Q5IHKNBL8GVZDgBMqKJOi7C0IXyDFYmdP9Sy6fwMcfZvaXl+zeeETcnbPZ&#10;JHLcM+RLkr5EwiVxu+X1L5+z2dhTetpl9l8MMAxs+54+duw2gdhbNb6XL6742bMvCCFwcXGfx689&#10;9CqX2Q39g6WH5GlPDRIZx4Gbm9GBNuj7LefnOzabHc+fP/cUm2ltHQ4H9jcDOQ3cPzsjMC8H3hqK&#10;6DEAXoAECyCbk3uuz4vb2u1V3db0lqp7n5Bnd53/1H661k7ZFNUwd52mBQzbYxfgZ82YzeqVn9Cj&#10;/evoPsr/ih7p6zCGWA08AmgyMLg8p0IyGtyYn/cmFwpno4jQlQgbv5foZb4LcBNkkeoeJp1+qW8s&#10;5Wr7HfHz9sE4ekrVG8nCqCOSOxIJHXX1fcliZcMb/bXolqd02vba6jgX8nsxBcZSsabnm25JpQ0C&#10;DOrpZFPRhNJD5mZvwAw0pMalJ9NHA23WdE8RYbvtKPaXED1N1ekFqJAHNdJEit5nrze7s6PzlsiT&#10;5X67JnPr/LtNj1r8fjZGd0S05jH72Mz1hVdpopkZubIe90nG5c/as6PS6KeNNlIi0+qa9ttQEZye&#10;zPS3LrifP3hk3LwXmVd1CiEw+riX1KgsYYooleA9Zmd6xF3bJ8whm3G+JBpQM8zXXev4z1nIYbIj&#10;E/a6RBSVSKG2X0YStX15BqpWjYri7MTYYBUqV0MgV9sBoIuidGVuBCAKfRRSsGiYIiCK8lafsaql&#10;SOVmY2yqnpTJuSwpXvpqyDTHg2MDMCy+n12JKoZP7G7PMSztNsVGbtn8Srlv9Ydtl+FjosGRSSHG&#10;zkqelbHIhpzNxgxHCdU2giziETUd/+pf/5/8j//s96CzSTQcDvRnHXOhDcMBNhs438K33u757/7O&#10;b/LDT5/xyXnm+ScfMx4GnqbAQXqGrufzzz9BQuQ3vvoav/P19/ifvvMG3323R/TH8PnP4bVHDKOl&#10;VhiRaodjCkiArocnn37Ov/qXf8D5dsfl0+fkrfLw/iOevnhC2CQU4+EJoTMPb+icLVwIPRUNNgCm&#10;BQQ3SNoQtHPBXzaB7FacgTc25Fo/r/NBcAXeWQOkgDbzCBX7ftnULUVLVesGU1TppcBrDf81BWhN&#10;ya1zSqYomLXvFODGlIi7I27WjgEWMXZKKYJ5VbZlK97dUlXKjj3fAHKeBFXhlmjbMAzTWl1EBS3P&#10;e2pzmRlzfp7y+uzs7GhMW8WmJX9rx3/5bNr32g1XPZm9KOb256SEfvx2Wthx6iuGPNTnKIJH6DTG&#10;zUoZcCv9a8j94QCa55XvWq/VMmKjbYqgIVHCUgI2z00Rsm/E6CGlQejWDIjYz1Jklopv+3p5H4V5&#10;47YWQj/7rcnHUCsD3ewHYAIjJ1DBftOFePT76p8QUDmeZ237RYCbV22zecjxPG5f36V4vUq7TSZo&#10;w4nSzrvSxiPgdf6cr2/2DFmP9u0QghFZpzl/wRK4uQ24XpOnUy+Q1VIVKxJZ1iNHxymyWnVyggTJ&#10;vp/ewvFz2/MtYGH9jh59nstaEigeTimwUrkfGqBpeXDK/RWgp/za/8TquqgbiNWI9/Wr4wiFKBNq&#10;GdHSDmOJUFrXb9romakv/y48PuvruyiupR3NPxkI8UDQwYyrIJjzSiFsQQNdFyw6pQdCR9Ydh2d7&#10;nozw/PM9X3n/EbvXlN3jgMoLxjyS0iXEA113zeYs8eCNMzbdOfd2W55/vOXmaSbc3Fj69s8/4uGD&#10;HY8fv86De29yc3Pg8vKaNGZuri6Ne6des8npTd+ZPhyEISmdBvoukEZlHDPjYWB/feOVzLDyysnG&#10;su8TY4zVsCyOk1ImuqascboMbPbvZyzarH0+v3C7A0C5Tf6ITOAHuLE1m3+so4z+45Lictf5W/1g&#10;KUuWYOBSho7jOJuPs30CGEpka6M3TJd4TKZe5n9dH2KRLniFGRoZg09pFeOoKT0heKlpi+RCJvCp&#10;RtYUm4npPLP3g8+PlYgMoFbbbavuFlkmRbcimL4uzFKEkoU6WOR6R2NIhplhqXKcFtsWWinjv6b7&#10;5iwkj6pYtqK6g96qvxRyXOOEci4viZ6sIEiANN6AaH2/9IIZ/H1nAMva3BIRksTZa3tOrqsBQibo&#10;pL+ZPWiyESDEieKiQHlZS0pVrlyBa+tgTV9d7pWmH+YVHbPYlbcBs0Jyz3o1nRozCr+/0y14yt3p&#10;dms8n2SLOF3lES36gV9M5aHC92/XQ/toa0IFXektS8siti2sFToETW63hGg6QIROzcnSuV2ufk0O&#10;zdVUqen9QJdtfa/tfXb9Ng9auVP/rUoKgQwVCF326ZAcMJKjHsHoRbCNPyCeMlXWGogK0bO2pYv0&#10;0fT8bsk50xoOS0Os/U7O2VCiILTASQhhttm3iPnawBTBPJsPzfmWgmUe6idIiDNjcmmwtYJxHdGc&#10;cvjWegMyEobKlRBoMzpCyEfksEsPfznnGn8AwMW9B1xe3/D580u+970/5bt//x9w/uAhV1fXMCS6&#10;LkxsDjmThoEctsQONsA//Vbk6bde40df+Yd8+OGH/PSnn/LzZ5ekw0CXL/nON7/J2196k29/vefb&#10;b8N7HWwY4CZB2KFDJmtm61wpAPv9DWRluz1DBL73vT/m6RdPePjwIdtdTxSlD9EiZsgVJczGOGO9&#10;AsH4fAhSgE1j0w42cVUDQXskT8CNKemNIHAeGEHMQK1boRm/SQ8VGMI3cEPFp1A3O1SugE0BIzQX&#10;w3gy5Nv+lDE4nz/h6Fm38+F2QMY3xFuAm+UxlsDNWg7/GnCzei3AOA5HwM0MAGJZFWvS6FqAZql4&#10;LXkS1kCl9nfL75a25MhqN8DleU8pkadAonL8V7m+9vjT59m9PfMUtlmobzMO7XVbP41VGjNjGCsQ&#10;ohlCFHLSOdrS9EZiZkp2LtUXECy2JnjfeR5zIAQ1kFpyBatDF0lq1cRKOfGlHCwepmMOr1dT3Nv7&#10;TwlCUqLzdCA7CnCzBiyU9bsGIBXPdfHMrAEbd13fcr9YvrdMG1nODWEOLNX3Txgjt+1Pa+df3nfb&#10;J7Ru8u29ttc4DEPdL9s055wtrff6MH1e7qHdx5YRbUsF/i7gZimX2vGspLioK/tzYNWO32ik9o/a&#10;m3k8VsVsrW9TcI/7ZYpsOXZxDwIaPArM4Rkp+o4ufmvzsI2uKc7MoqQWfOrUjNSMeyad1F+oKQuu&#10;RTS6cXaOIo9Obca4/Bvm+8PSsGk/PwJO9Ri4sXtp5m8xzCQTJBNiIvYjgd51Q0XTQN91bDY7QuxR&#10;2YLsiSkRrgdefBLJA8QEmwcXSHeFcE3mwKB79vs9m/CQ8wdnnMczHpyf8eynwrNPv+Dq2cA77z7i&#10;cHPN02ef0cUtMfZ0nfOIELDqHyWFTRnGgcurGw6HG1JKbHZnEEqlxo5StjilgWFIbPqtgTxu0N7c&#10;3ACw251zcXHB9c01NKkipyJMynwSsQlSCKqX47q2hm9rx6mA87YmO9r9P6vOjO/lnD4lS0UMaFzj&#10;mFz+fnkvRbYAR/J9OQdb+bXcG7KqVYaS2+Xv2r9n+zq2zkQVzROptKD0XV8jbgpXXeViDOYYKWn5&#10;peBAC9AU6oOSOtVWlerEInEqcLb2jE7I1LL3pPqZVnnae3SCavCkz2jBfDUlxM6fyr6LzrhF5lV9&#10;4hF3TNKRwtk1evRECwglHZvIgm52vAIYiVqaDiGSTFSQstdJzBBUrWS0V2WLZOcyUufwMgdYqvyW&#10;BbwpvW0Zh7Q/0s3qHwo6uKMrLX5f9sHUjK8w6UQmzCVPPDFreupkf6zZv8eO0OVauUsOTETO67Lj&#10;1t+L2jMhnFIx7VpX3rdbTkbOW50tNaymjpNVRwrTD+0LmBi0VKx86uSiGEqXTZaLR0SpAWihkV0T&#10;905rr/u56zgXwC3Vay2Or+WaW+ppBdBsZVNSC75IAU/NihhVQnDHaGSQA5nyet5D9Igpu/5cgJt6&#10;P5BzYNOBSERDYhOEDuhE1CMUiiJlHAv2XpkY1hfDeIqsUUN1m5u0CimTx3hpuCwVg4PMB+xYweiO&#10;ftuGeg/jJIiWg702aZcbUyclVWYduIl9Xw0aVa92gREqZlHi1ha1OXA82gMxASfaKN7ZJozF7hpJ&#10;IMru4oKPPvqId999l3/+L/4F73z1Pd758pfZ7s4ZhoHdbleXRIcS+55gROB0Cc6BTYQ33wt8970P&#10;SHxAxkp9K/D5Hi628BADetgrLw9X3D97DbaBlAJdt6Hk2Gu2IuHb3QYR+OTHP+Ff/ov/jccP7vPy&#10;xXPune1ssxkP3D+/YK97kuTqgYyCoeEexq6pbIqYIue9aEB1gNyDRhs7CdXrY8tbfdEXUMcw8mL0&#10;GlGjUtIrigA3hd+MrpJjHEL03FT152mLeH99e454S/i7NFpObbDL160hMjcAjYOnhPqvHa/NkVxL&#10;S2gjetYE9yllQNVCBw8Hy1EtwE0Juyx/m96qnE0G2txrVcid1zamdg2eUmbbcVqCQOX+7gJuTo/v&#10;usexlQHjeDgau1PX0rYyBn0D3BbAu50zax6nOjYKggEzSYHRUg4yVu3F6TPM8qse/La30FBxJYKi&#10;TDigaidLkEzJ8chu9yiVsFBLcRAF0eSwaFGsS5Sh/wUDeDQULrNEjMfj27b2c1t7lp6aUiJppN/E&#10;WsmlTdk6lvmTwq9aDBbLtdYmUuI2w+NUexWFeXrmy/ub9qelkTMz2hbnKa1NhVy7jmXEXtsX4EaR&#10;o/lb/n04zA2fZal525/L/lf2+hYkCYt+Ur4MvLDnYZdU1jT1u20awbFXVBnzYCHHLsXtp1KVvApk&#10;VnnhffPMhVORDXf09U7KHM3TAes7bSxNqK8FschZEedc8zVIKDdhd6Oh3FXxQQJS04XVwaDg15DV&#10;5IEZk9k97plStXfuQTXZUoFLJnyr9NXwQOr+KhTv/bE+tnxdIirrWLdrQKALvfFzhS1937Hp/x/q&#10;3u5XtuS6D/utqtq7zzn3a2Y4/BhxyJFoUoqkiJBJRhQNWTYlQA5D+EFxjAiwAMH/gR6CPER5DZw8&#10;BEheBORBL86LnQBJ6ASmJDtwlJCUQEESQ1KWSJMaU9SQIk0OL+d+nO7eVbXysNaqvap69zlDKpbk&#10;uuhbp7t374+qVavW+q2vhClFTFGNapUQY9BKegSiS7GcByCkBfnxazjUBSgVd5YJ6cEDXFwSjhyR&#10;8xOUcsQBBwCPcLGb8eC5GRMRGE/AdBD+WkkpOGHZZzx5ckBeKqZph5wLHjx4gBdffBFve9uL+J7v&#10;eQve8PyzuHPnEnGe8NqjJ/jSl76MT3/60/j8576AV1/9BkJIuHvnPp659wxee+0RItYiANdP97i+&#10;PgBF+PzhsO/W+uhxalUhbex6XrJ6u2+N8esBb0Yvk7FtATfWN6AxnL/O1j7rn+M2/m/A32ix3gIK&#10;R8Mmc18VatwfpJxwlJLRMGv+Susg9TJhrPSve5nBvlyEP1rVpqDL2PKuzDE1DypLgrwmQ2bEZDqS&#10;etQ0UEANN1qpVryTAOObBOg+Rvq3MlF92WfBPxPWZMeScgDgLPKycea2/s27oQMHgVV+lkInNWpI&#10;SgFqCFrVJ7bqPQUZNTAiBwltLUChID0YpVpVHwnFQgEyB/U4EJneQrWKhnTaeyB2OVqYFUjUZ+HK&#10;KFUGjglA4Vamu+Xwqnlz/XXAHJ0HbqgsUplqY38CVo8xyyHUeZBRAOoqP473YL8f110P3HCT/7um&#10;PL3yDaFKbOGFtkZXvrLyjpvkn9ByPJ3DToKO/SZwQ5IS5PT+1/20qE4h9G2eYus9VdU3z+nfEhKn&#10;x7NICFSLoUpIcVq/0pyIay4eguVG3Op1mNf7eh3yGTtDVQnAAkIJoYVgjf1E5mEzhGqxjE9d9JoE&#10;VCYUqPdtA7/EN4ZyBljWrERJhT6hFDOfEKjfQIx5Ho9HAXBYLbdhTZDlidw/9DnGPA7W6F7ZDZx/&#10;IUBSS22XDB6BnLGJgu8tSuGkF/BJXcqKKDwSF8iw8Bvva2b3bSV/x7wB3eYNIDPweL8gXdzBZz77&#10;h/jkb/8OPvShN2HWsuB+3JIbU/k944JFwTsSsAB4zMDTRdx7SzngXfcukQCACyII0xyA+AAZktfT&#10;77v7wx7EVcAiBoCMf/bPfg2f+ezv4V3f9y7s909x7+6VMD1iXFxegY4aI7xSCIgJQZm3PadCjdIk&#10;LFJzcuzBtIApiYtco7Wg6oK30HrgRAg7LwRwRAt/0gVh45YmcY0M0Rgqg9nCQ4AlZMDRj6c1f91z&#10;wI2nJU+zoxI3HueBGbj3WwrgeE1/7G2hGDd5vFmOG3EhNMFsve6W4LiOxQqsAtgUxsY2gjnjM44b&#10;L9F2qJl/+U3y7PiiZ8r+e6DnGYDwHwMJtjz2/O/9Zu956Tn+2fGoyqh5AQMoZUHOpPkUJkzTmhB6&#10;iy9ZPyZvd6Ot17PnqirYGp3KeuRQW3I2PwbMVt3BQFERp0JYrQ/MooA1V9mNNs2jK3hArVLunGvA&#10;khMqx45ubrO4diVeWTjFFm28njYeN64v60dl6pxytXVdOrO+mVmT42/TNtBXZRt/WwmitGysH3t/&#10;mqOqV5xs/fZrYr3eyP/OrV3/7KMQC/TrpJ0nGDC5MX7DOnUfd8cFrQ4i4cc46WE8zRSnrh/nSoXG&#10;Jpma7EHrTXrevOE7Y99Ww22sPznytLE7eA3hNABW16EDbhiSN0YUttdPn1tz7RUNT2cjcN4rRhG7&#10;+T5ikCT9u92Ei92EeZ4wTRExBkzThQqpQQVkyeMjwFHBMQO8f4Tl4YInVHFJl2Kg2jFqmHB1WXC4&#10;3uPJ4RGOnHEnLpjvXeANb824ezXhj3//G8DhEoFmlMxYFrmXl97+ffje730HfvZn/2PsdjvcuXOF&#10;y8sd0iSW2GU54FgyXn31Id797nfj53/+50FE+PIfv4KPf/wT+PVf/+f41O99Fnfv3sP10wOIIq6u&#10;7ooiofvS4XBALgymIs9DhKDrUWQewmzmJ/ve92AwR4QWantqoLidZl7/MWNfWbwafP6eEUDye8IW&#10;bZEl9j7TrHiD59t2D8ySFN30gK1wp9s8wgIlzXu2bSTy99ueW/d2AgFFjI6S8NcU8hU7ntMEBPGM&#10;oSjJhVfPGwZNANz8tXMYiG1K7cC7bcxy7RXzUaa8yYMrQhR7ZkZg8aqR3CC1VWsMgL4PqEH6Yu9J&#10;khwzQRUBMWamBtRXSYLgQoUwiRc9J5JKNzyhQv6euKDkisRJo7crAkUwanvve5BWNVX+aDJFvwcK&#10;8FaUb1cwyGhCB5HNg5jEZZGCggRUEcME8zAOEQiUxEMKEYEKIlcEFHS5c1xOnd3uEiEAsRISC1AZ&#10;gng3BWbEWoEB+Bll3HOyNFCx31+jJaFHv7ZuX9sFFtJ1ju/ffI6KkMxoc76R/jf2IAsj9h47Eodh&#10;yYlZ+SPBVfPSXGAS4mj0Xzf7Tl6FyKXCB4SXWDl2Uk9VWisMud6M331vKUsA6HqxnlsfOej7gIIK&#10;cRoTI2gJwtdrAFAIVVBNFGSgBHCoQNyhUgHVcNIzCmiSsS/MYM0R5QtKhBCkgEkGAiJiXRCoIAVF&#10;csXFT9zYImmsJlb0uhECBVRaEeWS+8R4piiNG5AnIA9kmKDgCXtETf35rDGzAjahATen8Zqniu7p&#10;JkYNcdtqrFyFYJtvBWltelAVxllE0GKtUNBb3U155vYiWgWo41Lw7HPP47VHT1CZ8C/+r/8bzzz7&#10;BvyNn/yJNla1VgT1jIIT3CJV4PoxECPm+RJzDNhRwDNzBs0LJhxA/C3U/RMEzMDFswDu45iAbx2B&#10;/AR4/g4wQeTRUgquLsSD4rVvfROf/1efwyd+82O4vLzAo8ffxv17d1CWI9Juh8t5QqmEO/N9VO69&#10;QeTGdU7bxmXj6VGuDI5PhODVxWsF0kzgTzqOqxLb5rUSIgdwjeizDNKZAAAgAElEQVRy1ygyawIB&#10;EARIImqu9+JpFnFxkcBOcd0KZ7upbVm8/G/HUIiR/kgFOc/w/XE3MeJx3Yzf2/35ddDfrwkGTS+A&#10;r/5lgls/Fn2/BZKOQMzWvZ0b2yZUmSAUezfQcV37z7f+PmfxsHEOIZ7Mea21/W4UXE94EosyRQzR&#10;+WAbg7i3WGJTO/eYCyw43iM5FISvUUgA3WbRFPDHWzxOBQQbC6UnkCqG0OtIZC1zXS0b7TxNotLf&#10;qtLbdu6EDrXeusO8dPNp55AYf02syKs3V7/BSgy7X5s+F0tlklxiDrjZ2gNualv0dO63o2IAbLv4&#10;+2M93W3d2/F4vPH7cX35+zLght09ncT4O+B2i68R+VnHyTO1cRrHzV4bY03uFW0c7NymtLCEIjBr&#10;jgq2agrmgmACoNHE6mlp71FrUzLMg2bst6qjtRxPoSryeL55miAyWUFOIDKArbfBa+dMM5ytiZZG&#10;R/p5sDE/S7en1+HmDYWT3vJh2D4DMoue8efT64yymufF3mIdwbi32yEGIE2EeUeYd8C8I+wmIMSC&#10;acpAURqoEeCIWgichTbDQuCaUFCxlD2e7vdITyt2z1wiXUWEyAh4DYQnyOUaT/KfYqYJ8RK4G57D&#10;e9/3Q3j5D76FL//xVzHPl3j7296Bd//IX8VP/MTfxA//0A9LaGZw06RjEwIQecJLb3uAlWqBl97+&#10;VrzlLX8HH/zgT+PbD5/gH/2jf4zP/eG/wssvfwmHwwG7+QoXFxdonqeBNEcCNORYwBDz7OIjd7lv&#10;rGx1BIECUHNxuSRP1+/t/Otm+r0xxw3E7MnoqaZdG6ooG8ESxJODlJ5UZrwJuDkcDif82++3Xejm&#10;wD+9/CHP2vPWQASOkqcJXray+4ZVhUX7XLY/3QCrhCsRy34E0qTCtAJs8zS1z4OW87YegRGSACNt&#10;vG0c2zJe17PoEoM+4pTmLfBsBOJ9k/NoTjuFkYMpuSQyLmtPEK/bQHoMy/wWu7wRAZPwDA4AqWLb&#10;gBHhf1Vl7wpC5Av11pYQ6hrEi8I8ci0XlA+xbqHXmhy5DPtnlfAG2SMGnQ9Qr0RA1ppVZVLwCAC4&#10;hZ8UTFOSb4k1H01WMIBByEhgEAqkOhiDfFgPMZYCqZgcMmIKCHRsOXYiF0zIiMgdX/RrePTY78E3&#10;zSEXepr36/7mHDdoxoNz/U3cQ51WOvr9jluQcWqADSk/YV6NFgRNXE/d/hvVMHET/xA+4+QV9MCn&#10;WH5urtw5/q71WHMoEpN4Xrk+BiBOaQ3tG5ILF4LkYRJBR+TQoDtz1JDAJNWyJERQegmVEiNGqGr4&#10;Bq+hUi58LsaIko/gRUPyjhWBJAEC2osBioqIDUTmGUittblALstBwB3IIpcM+0UGAEJADKl4QsOr&#10;6kQLeYVuoUsZYnGRN9epPru4IHqTutuZ4L/t+iuDwKawsHlmBHX1Ok/eJcvWxlBkVSthGNJZyyKb&#10;AUMT00tYTtQSfaisoVNCZII0yjiWQDgcGS+88FZ8+ctfxpve9CZ8+tOfxttefBHvfc+PIqWEaZpU&#10;4dHqFqW2ss8xEDBr9t/jXpKNUQDFgkRHEA5ArAjzBLF0VaAWPDlEhB1w9w5w3APzhRD25bSTjZ4r&#10;Xv7Xf4Rf++iv4itfeQXf/1feiX/9Ry/jHe94B775b76J3W6HtEt48u1HuP/gjiTxI8DnyJDFQW2c&#10;2gbWCSNF4lwpAxRFGIYXkANCNLCL3CLWz2JCSiK8yMavOXV0WUKTrwkwYQCAeYjJZrO7EHfuXrCg&#10;bhNxMq82di/P9JpWCwPtvNxk9Gd/A6HFx3qmAs+YRuWxe0OAC6Vaf7K+H5Pj+vWRmHFUr0PV5xEQ&#10;u1ju437RkFVeEXUiBERw6D1i1ud2VqEzMb5+c/L9CIyMORa8IrE+Z9VkZtJb4hMBoZPGVhvDVVdd&#10;tUzFOINIvK6EdryrpvCf1eK09pJHaQ2k6PE7hiXAOx5XV0sDbY7HI45HqeZzcXEBy9UiCb2BMCWx&#10;BJEIlueUQYK4Enei+TCGgQbB3ZMKVUTIxuP3ut7qsw0KNWAii2BnFq6xz4cMCtxZukBVY4slMaCe&#10;UPmwXVPW8BQn1Fp0bRcNswJqZRRmxCoefyYQ1rrm5GEuWinmnCsumtC40mVPq6PoY+taaCCAS3b8&#10;Q45pCW0BXB8Obc+xJJrj+ce1eeqxRgPf0P0OMg5N6Q8kMfc6zgQt/Q5TEkR4XYEf3cNoDSFq1cZq&#10;lXLBpK70bAopt/ftvANws9W21rioE0EfymiL0ZKDuvOvgA3WedF7sjxH9iy+Lwo+Fjl116+36+li&#10;+94tf4TsH4y1TIbxBa/+y3iygUeMBopGpe3Q9orQxr8XN3UdcD9H/QhrFRf03EneCL82izpBFW5A&#10;FCZIdZQ5chN/1vXtvRViB9qYJ7EAN4Rd3CEFIKaKaQamiZEiIwUGUQGWRc4BktLBEC+5haXE6TFL&#10;HozCFU/3hP2jBdOTggd5xr037rA/XiOkK1wEQo2PsCyP8XjZIzJjroypHBHDDu985/fjJ//6B/Ez&#10;P/Mf4dkHzwFIOB4zpkmKLYguKHnuTHGLOuK5LMiLgPW7eYeLOeBNzz+HB/fu45f+i/8M//s/+VV8&#10;5CP/BF/+8itaREc8I4kqatDqTEyqnKhUoHxkYdtzSEK5aK1UhFIRqlQnWeVsA9TWEIib2qnXWN8s&#10;WT4ABxq4sKecVfbX9/BSDNQw4V7+PRHYikecadfX1yc8ouNvRMgs+YfEe1Tle0jy2dJAUt0fGhCw&#10;Jt2HylLMw/7NvScGo4A1FxxXArElFZb9elS+AWh4nxj8JIXE2hMRQuTGNZhlLbEpAwBENmHYP3TP&#10;r3lesO2d6w1f2+DN6i1EgRHa2NGad5Kqho0BxiXW98qDSflTMM8JWt/HCqaoNCv6jNTAERkqBgZb&#10;Tslg1XQtfFj5vOUHITPCUHs/zbOE/A6hdF5OtLE9NT4QSJMzy3enBiBdBU3nE497AFYFLwjwJZ+t&#10;gI/RUakHAbxC0rUZG31FLtgRI1BtSaunGIEQWjLrKcYuqXVSA3V0ABuqRBZIxWv18IBU0EwQjzKR&#10;b/u+LVBHL2N/G/Br7VxIsYX4bH0Pssp0krsjAgAHmNNLBERmAJoBwajQcgPWWlfMcKPXB0EzMCkA&#10;BJV/LLW65VAKiPA5lXxuJp9jyQSEtq8aeBVk3di4xik0+gkSu4JgYVYEnSNo2gFSD8aq4afry96z&#10;5gS2cM2gEUsFAuKKnLjO2zQHZEhkTgqEXHWN/87Hf52/8IUv4OnjJ7i4uGihPXNMYhnOGTFGpJTU&#10;badiWRYcDgcsy4L9/oCiC0zcZXeY57mzlFu5UXN7NwEgpIhHT59IdubCbcH4heIVKqF5AXRKEUVo&#10;SpdNMPYEbK8R8R8ZQz4baoCVsM4ovqiMFNfEmoAoX/M8Y56lnLd39fQW45wzSmWUOOHV1x6BmbHb&#10;7XB9fY1IAR/4wAfwoQ99CC+88ALSpMpvrXjy5AlSSrjQajtNWzAaYQKjyJjVBXGKkvWLCQgTEGYw&#10;AYcM5AW4pIwQFlDSJLTM+P1P/R4++tGP4jd/8zfx7LPPNu8qo4NpmpQeIq4u7+vPTHGSsA+zivuq&#10;JGOCa1BFRQYPVr91jCW23F+TSMACKV9bcJEuUKuAWZboWjbU1e3bPKCmKbVzmfB5fb1v1x0tQ3b/&#10;N7Uty7unwa2QmZV+1JPqBittn8yzd/+tCCjup3b/W6Ux/bXbJglGKVWTv1GvuOnnc5iRWQDDpRag&#10;1BbDWSkgJvneb7Rbloet+aUqrrJNSKRT4cnWjwdrTpVFc/097ROlrrfPNY+eLA3d1AUgMDdMEfQl&#10;JEyAWnGTjSrkbXsC+XsF1lADoyXjnYfDATkviBeSmDsp37i4mHG5u8DF5Yw5JlzMOwVYzAXb0QKA&#10;fNjDt3HzHjduPxeVoBbjs+S3KVA2GqqEFGa5hgrGvvcADiGuLsqyo4MCS1VCq+iB036advDJkWtd&#10;LXqSHFEsgDZvpdQ2jzZ/aILZ2ANZSwCfc8W3UKVTa5kIceVIAJK7hyrVFrmiIuDp/hq5MI6lIteC&#10;pej5DWyhAsbS8vysL/MIG1yZBwu7WOvWsD5T/qIqLCc5cqoPTQ4oFBp4YoLR2IcYkWJU7yxISWXd&#10;x7aExXP9Fg875j5UDBChbqTfc/0NpHtrk6osGirQwqP61huv4AR4AV8mFrDM1netFZl73rs2NWLo&#10;pZgAjhEgMfQYn2hyCuc+VHM4ncXFew+PCCufqq7fYFUcuHl8SK5SDRVY9ogoDZDxIe5Ea24Xoy+T&#10;AWKMSCHgznwl8kFTfoEQq4A0JGOy7vvCz/NSkZcFSwGOlXHkglwPWHiPHJ6Cpj3CvAfPj/FX/r03&#10;4/r4dcyXe8wXRzw5fA25PkKKFenpC+Cv/gd47zs/jPe//8fx0ksvIcUZy7IgJZFBe0C9nvzNI7AN&#10;dGtsWQp2u4gvfekV/MN/+D/iE5/4RJOFv/6Nh7h//3l88+G3Mc0XuHv3Lvb7PXItCBRxOBwQ551e&#10;jbs1DggNp9gbR8/tm1trB0ADnxqF3bJ/2nWbPJvLyTX8+cf1Nt7LOVDGewqOsren32PzCjGDbV/F&#10;Z1lKp0ibHkAkHiAFJB4Ylbp9hxARVY8gYkQ1BJPbl4gXXCZJ9jmGOtvz7Xa7E/r3ObpKPcCD75vy&#10;SeWTcWj6RzmVFUcvm63PbWxLzl11ry26OdcqASFON+YCMznw7PfqgXgTnx7/bi8CDqV2yWHH42/S&#10;v8TrJzX97xz9+XHoaRyoeX8W2Fs9jVb5xRugCBUXSeRAM3RaSJ0kryZMMbXPQ4rt+0gBFCrmwKAg&#10;5a6NL1tvZbA58GYPVNSySLJeJ3/3e1boxmakvzjN3X5PQPOKZajHGlGX5L9VZ+KCKRmQ2sstNvaj&#10;x3zrIftuLqJHnKMvzqXTS3yOmIKCq93Fptzfy/nb3wPANO3QyVdD8zneTsHTCsaCbchJ+tpiwbe+&#10;BywApdvanQdUziZ/MsBi6P2FX/gFJHHRYRQW61wjfBIUaGRkUAV+TpNYc9wiiTFIclquEtvGWpWg&#10;FrFMFotPE8G21IBpmlBqRYyMUszTwZR/dAKQCBYipIqCyghhESZ8Rkk2i0MIpJ4Ua4ljZgaXdchG&#10;pmG/VzoFsyhwdo9ts2U41Lgg81EU2yWv5YyToNIlFGTKiCAc9RnmNGmYxITlcMSjR4/wu7/7u/j2&#10;t7+NX/zFX8TTJ9c4HA4IIeDBM/fb/R4PSwOHDGgIIWCaE2JMQJTExuZss9/vUcoTURB3E6xY/PJo&#10;j2muwDzjC7//+/jf/pf/FZ///Ofx4ve8tZWbXsGPyQE3obn5cZVwMIZUmRDiYxE+KWj2cQm+W8cb&#10;kOTT/QajebUBMGKYEUNCDBOihlHFEFADgUNWxLW265q13lD+XhiSl81lrYyU+lLM5r0j875azm9q&#10;QiuEvsIDt96+N9lH6BOgCFykJN5njqF6ASeYx4kyTpjABIBC1ISTfWytrY9RcbBzG5gaGECULYBI&#10;MfAAROYGpokVXyyGEsdJ+jt1+YtAqD0fWMeST+5LzqkxnAHYuVAmf7/bis+pADl1Ve1Oe2bWCg/S&#10;C5hO4MBgiCXErKNyTu8NFN3nxgdYrbdabWdQuNf5ted19FaAkrm9jrmgPs1ABFKapT6OE+DrpN51&#10;JFXcosbYx0SISACxJBZ3QIcXcJlL+37L44SogqJWk9gYX/0EttGsa1RdjYNZ4NS1unkiKJDDop2K&#10;wi9JlAmh/YZrRQysBl/d/E0IsPVTj8IxmGFV7MQdVyoNUJTs/hyAWgOietIJLfZuxlv8fUaAlYPc&#10;ClUqZS1nPoI7xFImmKvQa1ZwJlcgV0YG43p/RGZIRZtaRNEm6PgLaNOqyrlSrG0aCmS+nJVnpX9G&#10;VHc5AslYe+8w1uScFi8OU1QrBj8tx6363i5YmaWKg43jeDPfQfN8YfVc0UViN/p6z/Vd3YG1KjZr&#10;BfO2TtYrPsarzJNUrJ/mkbhWkTLBEs1j6UQwhXg8LaUCgVGcJ1rlLDUMOCNQ6gDQLocDANZcVZbs&#10;GBaGo2BNSlPjaVHzvIVo/J5wtbtEotoZ57aSa24CNyQW9wYmQy31Ner9MjgDNQCWXw6VVVqtoEBY&#10;SsRSE3JmZAYYhFomcJ6AY8RnfusVvPMH34yUMq7338CdB29HxSM8fvJNJH6AD/6N/xDvfNP78bYX&#10;vw/zJPLONK0eE+e8qGwutx1W1t/s5oAnjx/je196K/7LX/rP8ZGPfAS//Mu/jK997Wv4wR96N775&#10;6jWmEJEioWTxpAwhYL6waozmsSbJXteKPuZhq7IkSPN/qOIkTK+tFZuDExDd5UgZAaBRgesAF+UA&#10;IfQ5akZFf0uhXs8hoVJG/4UldLeCW6+BuOCq3n+qsAcFFpmC8/hcjSRtjsSc3ZRCojWxN5HwvEAk&#10;K1kRUSK1+ssuI5ZtWvPFRIhHCCFhipLscys/5wp8CY8V3r/eB1ARkypiNUhuiwr1RiEwKiJFcKq6&#10;CBihpq4qE0U+0V9GA+fJnLs9jCrfyAO3ZChrlVTWppXix172OZUANnoyJdPAF72brjf5irB6HjX9&#10;UsbB5GO/Dax6gQ+F9jRp8petnap5Qorsc8Qtl85mvCxYvIgg60FAGtEBZLhjk2HMrbOqVzdpQZan&#10;R5GdrOrV2pOGRJYuufUUYvueiLELFRTEAxKB1eMdzVNkTrvmOUIRiJTW46hi1nL0lh9NzAlSPl1i&#10;AKPwW17XVghiYCfA8Umn8zoa6YAg/Wz1BYwq16HNNasMK/NNzvNsDdmXvgCucAFBDh97KceuwIXJ&#10;nQrkCC9Qx4jvsl9qkXs54zEuUUG67w59UG+6zeTS2lIU+m2LxPfqNdh7+4reIYdJjij5jhQIE+NI&#10;8ijcWNEDWKvq2MTaZM+zWFophvY7j/D5c5mHxLIs7bgYhYDnqysEVxLQPCeWZenOAcgmYV4XrapV&#10;BQKlTaGjAUc43YAakWpytBGVNAE1hLAyJXv55EGq0I1CvSj/AVdXV9192ef2vI/3TxAjIaWIlALu&#10;3r0CEePJk0f47Gc/jX/wD/4r/MzP/Ax+/AMfAADkZcE3vvEN3L17F3fv3ZM5CgExrQLwYb/Hfr9v&#10;Y/7gwQNc3bmDy6uLRlBcJaQNgTDdvYvDa6/h05/8JD72sY/h5Zdf7oCac8CN0YZtLlu5ERrdbFgB&#10;/PiOn9l5tiyBNoYxRnDty8mPliWjCzuHfWcgw1a501prCzG6KUbczuPDdzx4AawgxWj5ijEihog0&#10;JRCXRvtC86zhH6IcioCiQpMpaYDwvngqZPvxG61s5vHVxnpjXsZmvzNBxsa7IsgGGVZASL6rbU2Y&#10;qz1pDi3biO28E61zeqo8r2PW6XW0hlKkNOGmNpYT92PBIAlvJBMSDOxbrQbjfJqgrXciivsNwI1P&#10;znhqeQw4HvdAFFAsMHDkKDylQMraklRqm2NCmgLmNGHiBCRfKlmUSKggK3ooASGqAEMt6776l6ug&#10;Q4iBQOzD7Qb+uAGGA7pGTVMVam29WEjX96qZnPSMihhC46ejlczozrfOYobQVoP85jTJeD9343cB&#10;IU7dd+N9eM8725uK0lVVGq1Vvy8Vx2XBsRTkUpBZksRnknw8VctYQmkNzKh1wbpprzzcqinVYmtA&#10;1xHWNWEjTyYQs1iSRH+SsN5VMBgFa7KZxG1tazxvUgjG5tfdn3e77Zp9laZz51h5g/BUK2NOgCVH&#10;JUfxJGV4KwDWEpAsuslJL4oXw4wO4rlVWs9kSnxtwqzcw3pzRLRWtAyuSmgAUhJe6b0FDMBJVHFv&#10;jpIMeFBYt6yMXg4w4AaDscLkJtPsspZZNq8AZo3hpyh8J0dQDaAcwDWg1oRKE2qYUGPCN775EM8/&#10;ewf71wowRdyZ7qPyY9wLC77/nX8Vf+3HfgoPprdhmtZ9wOTGcW//bpoZzAAZww996EM4HA74yEc+&#10;gj/83OfxhudfxG43YboQz99aFqQkFbYqqubdkMmWZLIyntHCSMbktCp7tvduT9nqLbmnV/C35nAL&#10;mCNAQo1uaGUwJo2y1qIeGWerqoTo3itgI7826KoLE/RqDoBWCa39Ux1EcC2hdZFjVk6m+KU8o+7n&#10;UyD1mA2SnwZA4IpdCh1w40MBQwgtebw9by/fVoSoJbmZNeQNKCxjW0n2pwL3ngAm8ZOSXfsUlOv2&#10;uOHvEx3G8eYR7PH0s9UMuLnJ4/a2dk5mHL9fZUO3H4AxaZJkf6/+nreMKescBJRsz7nmzhGjLWEs&#10;B+1DqFsieI3qaOd09wmg8yr1Yw0HXIIIhQiomhup6KwStfVsuZO6HhU7AkD5rGfN5VzAgZEoiYHP&#10;9RQKSkqQYBo5n3k9ijEWulAU3GJZcwauABWl3rL/Ob4yys8Y5LNzclejhZNewVSVYTbBm6DrRKus&#10;UiCVbTTMuhn5t9vN5Emo2Yo/nBo2AQFOLCx87OX8dONFbsxRxEFJSuX39Yt28yGsoE4pbu/1oTsp&#10;JRR17e8UNDe5zZpjSZdiaMqgP96DMGtoS+6UYSJV7pxXBCATby7enlnZOeUhigjFuSLFuR3brAH6&#10;m9sUb7ueB6/884+AQ8e4WeKkS1hdwryCbucG0G2YzX24CAAxaUlZ8265d+9eq9z1qU99CsfjEQ8f&#10;PsR73vMevOnNb8ZbXngBAHDY71eBzAiECLuLC+wuVpDG2lHD24g0BGmKwPGAb3zta/jt3/5tfOxj&#10;H8NXv/pVXF5e4uLiolmPvDAwuvMaGji64Fk7/7s2qFgTBvdzbfO3tWG1+aW+itMoWIwJFe1cdv4Y&#10;ewFn3Ghu25h8WJJn8n7ee1ADTgA2tLl3a9yqhGSt+5uAgALQaUiV/T3So61bu1beYNxbjHoLmONA&#10;KFU8KUY3zC0h78SaCxHk/HONvx8rUfh5sXPe1EYwxbdAdr1todj+Hu+tBwBw4gLvx882tuZBFUJT&#10;KEItEtsaCCkmnRMgLxXEGTmLxT5EIIeKOQfUiZFzRYzCQ9jdZw+yAGDaCAV165MqkMXFfFswQlOI&#10;toBXCsL7STefVSCyuTeBSbxkJARW7kH+r4BWxfFz69uWq3/7m2Ts6cz9+fk/14cU0Xu69N9b6PAI&#10;YBmYGEpELZIrCotUHBSlW61ws1TpyCzKWmETfLJgaLWuseuqnENLvDMFBKqi5EI8nMwF22LgC/f7&#10;VDOgQMA/otWCxFTAbIaI70xa/7OCNlvzcRtv/fNotz3LyHPGz4qtJ7Z8SdKD1aLM6t+koX1jL+VY&#10;q3rNiCjKpoQGaG6JKvkrIhAgQHlUTxyzPK6AiuQFM6+atVTxWtJW5AUJo7qYkiRh3KiGB4hhwz/7&#10;uJdjOa1a6Me1ZLOMmiJhOS4EqIkgFA4IiIg8gYsoFhWSU+PFN/8IXvni15EuKt7w/H0sjwnPPvcW&#10;/Nj734u//mM/iWfmF5AgPMp7qm7xku+mLcuCe/fuYVkWPHz4EG984xvxcz/3c7h//z7+6//mv21j&#10;sksTMlcJkU9JvNFLRYxJAQWt4gPj2cov62pY9OPoPxu/P/ds/hjjWaWUEwNbt1dUl5dlYx5NZh/3&#10;d0Dkj6wYnQ9xNYWZuYC1l/dVS0RLSWm+JT/P+Gwn40IVkc2DUP4FfT7NqqSVWIFJQcwYVV5Wep5T&#10;asmht2RUv+a3wnAOeVmTNbfj9W8EHJz8Ati8meevrPUx3G2Un7d4aLsfWGnh8+N29jtAvaDO//62&#10;dtteO+7LfjwlAXTvhT/e+zjvJ/tz9MfauU0fWJVmoV3TU5wH18b68/1N9wWIDMSaZ6kq2FB1TsTz&#10;TIBNLtzlPwkZYliBQphksqNVmFKPblhxByt8Y1EEAlZKcQOvYxY9rqqseW7vlnVf6oLAYmAF1t6A&#10;CwtdlJDD9fO10qLqgGeKAFg+L99bVSnLuXYK6Jz2zNze29ol887euO54/XPfG3Ap7+tprwtV0i8O&#10;/esy+ty4OOHzMK3nM6BQQGaTz6WamRyfTOE08Kaq8mnE6Uuv6nTrRrBacYAtNFpu2pJwmjfBqEAd&#10;j0eEOCElY5wJITBiFOKwzWcEkgS0yYK41/WcnqkycxejuoVom8dGrZL0Mmj+nEpraEQ3lixv5HMN&#10;G4F4FMR4ujnWKlnM5bYsH06WULAqyleaJpRSsH/6FMuySPLflEDMeOsLL+DlL34RL3/xi/i93/kd&#10;/PRP/zTe+973Is5zB84cr6+x30u+i91uh93V1ToPOvZzSph3EnONUnB4/ASf/tTv4v/5jd/AZz7z&#10;GcQYcefOHYnTzhnPPvssrq+vu/n0AIWNwZbHlimP85w6AMV7vQBmMe4ZtynTzCxeQbWKwMdaTaYU&#10;sMTRgZT+vHCytVi6azoBxICskS6bYvc6gAH/2/F4A25GrzR5Sb6eAKMrsciIZUg2lJMcFX6cWGgJ&#10;xBiFbjv2eDyegCYmvANAHTzOxvHyoNgoMFYCKEQkN6aeFpgZya6pli6fZR8AypIVnIjdvdtrv9+v&#10;gqMTMozh35aDyO57C7gBTPjpjx1/ZzQOAJY7RQAQyXXDmvCusQpaX5Vzu2EKjGmWUCfmCYUJ8+6y&#10;JRGl4ELdCqGWisJZaIIq9oGR6Agx2ugzaZilt4SfhLe657LnIRJhg3QNN77m/gFmPSTxbAyObzZf&#10;DXWNV3ULJECN9euuYRtw1r81iaKb6y0a3PJg8+CUbejbz7nKpKJcsN6X9BW2X9T2TCA7Tn4nYWlR&#10;yoFO4hHQ9sRKyEny7hxzxbIkTMsRxxxwzAW5FhRV0EsVt9ycJaSqlILMVSPVJaTAYrfFHVuBaYhn&#10;hyS7LTpmBLDMkFSCtM1/FXWaD4+FHZiXiI0LicD1enUn413AKR/6Ttp3CwD9/3G9rWaJBs+2yk66&#10;FDqnQPp5XO19zkVfEu7LzIliy5pEuO/BDApFwowLJGSxACzqrfB1FmAvESRyRJiBhn8SpiTgx+ox&#10;oHwgrXk4iNacby1cKogCPVNEDD0g43mgN6aN41prPZukeravozAAACAASURBVK3UKONGbfzWMGYG&#10;aX4HDbPmCooMKup5A8IzV2/Cn/zRn2J3NYEOwHF5ih/+8E/gpz7w87gXL5pnmu3DWx60f5Zmoe7T&#10;NOHu3bvt8/e97334pV/6Jfx3//3/gOtHT8H8CBcXF7icd0BcgeAVXA+dd4twraQr9jSPhx/TrbYq&#10;mKf068EdL3f5faLttbVorqTeYGavpazAzagLVAqyBgwIJiFSJoZkWpX9Qzw8jeMrRzMXNWJILRVT&#10;xpxHMVZjid9gifQYBkIw3g1AARuhbXm+nXoZTVHzG8be62hOvdGPmRtYBaCVK98CrwpY8n24xMb9&#10;/gv1sHIyxeDhZBRwzvBQh/cMCcm0/Rns1T3qxhEQGfFsY9m9/yxtlJlH4MMbFMffmQ55BrfBqmed&#10;2TeYYIUlzh1j62DUUVZ98tRI6s8TrWrVhoxSbfQMw1B6MP9joUkBFqxmJzPAos5IWB2FVqBhlF0A&#10;3WacPtnJ+QFALbJ+3DHnvCdP56FiItLQW2juHnvPAEkOVyKTdQlWXYyrJtgnGUMTQXwuHBkSJxRr&#10;z5B1IPJguVEG6TyeNpqIN2tlqu+oZynw0+6X6KRHrSonn/ZMprue96op+ab1de7ZfNgUhIbYA8fo&#10;PW5ijGD1AmnMqUtmuDIEsZxIjgQjZq94SWK4erIRtM2MheMsh4yQuHNttXN5Lxx/D+u1Iiw7tSlw&#10;PgzE7mMkfA82mUXJh7vY83fWhXMCQKmdcHMOIPKMw0KYcqm4vt5jp4LXxcVFd7/TNOFwOOD+/fuI&#10;MeJLX/oSfuVXfgUf/ehH8eM//uN4z3veg2eeeQbTNGG+vMRsCYvb/FdJXhYCkgE2AF754z/Gpz71&#10;KXzh85/Dl7/0Mh59+9tgZkzThIuLC1xdXTXvJi+sG5DXP2sPTNi4+mfwYMHITMrAtPwm6a/nwSKj&#10;WR925s8xngfoBdB+E16TJ/v7tvm+zd3aM1vvFuc/9+vBjw84IOcKn5x4BBi2gAkvtAlj73/vjzHv&#10;LvtuVOgtJMzPH7CGo20Jj/bbRAQOa6iLF/DstyNY1I1zAz17V24/T36+zfvBt9uAm9vKKbIqwOfW&#10;rR0zfrd6hJkb6rbHzdaasHBPpoh5561QLglvkQTJeZEcKIsCRswKZkIs+ruLK9n8Q+jCCo2PtKp0&#10;Jxu/RGiFamq+bbUiUFlS31KqClhmkVF3b0bLLiUbsCkbfW/rC+0afe+FZBtr3/w68usSMOFHvHbG&#10;veGcwDd+boLWuWbrf6QjmYeAQ9yj1oq5MHJOuMwTjnlBLozMFdf7IwrEMyaXqN6njEMumEpA1cRS&#10;cm8qJzBrwlmLbRbhlKqGWlVzEJbk4D4cartp2JUqTXB9oJvBm5Ev+8/JCOF1tnHsmbmrNvFvo92m&#10;uN/2vdGS9f04KCDBaw63qvkEKovxoUrJChnvsScGLQsYRSyWYKBqRTpIpZIYRDGMxAgpIgXS5JYC&#10;Gt+7vGi5SmKMSNPqeSO8ZhXyhQf04GeofMIbfBvlKQC9rMRo4VIjcKMjuH5WqfEwUfALCIs8I1cg&#10;Fq3Ao6GWzPg3X/kKLuIOV/MlDo+v8eDBc/jAez6Ie/Eurq8P2F2mdv5RCL5tbl9P8+Ox2+1wPB6R&#10;UsIb3/hG/PQHfwq//mu/gf/3M/8SDx8+1H1skrkMkruQTAkAtbwucp+a8wQKdmwohuP9b33u+ecW&#10;H52mqQNuxn3Ne5GMLw9ijPIwkQKQxKiwEKCgCk9Ui7Xk4Ks6AoyoQIPmnuE15M9bwldvFDTgVD6n&#10;ZrE3Q8cUVZlSvUTWBbVk33MSmp5jQEoBKVLzsiaiBmhvjQMzt6pYW2NTIIlVayCkkBBSQAqMODGi&#10;uMchhaQedEE96FxPjOiCx7aal29OjBKS0K3xby+33KTsfidtlLduaufAD78fj7KVeaDYd773ze9D&#10;/vtEfl/efmZTdmsFYoXz+HNrEafry9PFuAZY5YallCY/BONDCtbL/kZNsjJZk1146Rp+E1z1o7Uq&#10;0mLVN10OnNajIoV+nLeiG86+uOJqpzlkuAJBZEIlUQEmJGmTJLcnWbdWgbpAww9ZPHECcdcTJLk4&#10;keQhHPsGZ93Apj39ndAHKVdd8Y2T3vgvCBs9G/Iz0M/aFzWWybXG/vZ28/oZfM26XDm19cwMy2PU&#10;9NITK3k5zTPQT7Z8ZoAO6irYjHlImBnzPHfM3/qcs+Z7CuBi7ldrWIHlr5Hj5W8iUwKDCga5hUmt&#10;v+tj7rzHgfc0GMN95LYFHbfj/UB14+sVa606sn2ceE/I96IYL3lBLoskIKwVkRjH/bVU5JpnXMxT&#10;87KIMWI3Jez3exz31y186vN/+Af4yp98Gf/i//zneNe73oU3vvGNeOmll/D2t78dzz73HBAj6vGI&#10;w+GAy3v38Ohb38IXv/hFvPzyy/iTP/kTvPLKK3jllVfw6quv4nI34aW3vQ3PP/88Hj58iGVZ8Ja3&#10;vAXMjK985Sstl5E9o7cGeWHWrDErgGHjaGNvVXmGcBkePKAck2RmHEqRzUm+lJLo+iLugSRPd9Zv&#10;AQaeCZeSN5mdf8ab2hii5JXkUYEcQcxVAHCI+MgOgsvRpJuBeQUQyfHj+PlxNAV+ywsDQEtuPd7T&#10;qKiMIKZ9H1qomQGUhBoIJayghXkXBZG5AFP2Icm2kglVqQ+XZGbUOaEUwrKIJJdtc9R/dcPi6NvW&#10;umzPhdUi6ufMj9NoZWzz1Oa22Rbcd+srDBY2+0w2lICQEtZkjMLrchbBoopvPZglzplZAR3ji2CU&#10;/SKup0QIYTnZsEfgtAdQgV1hABnmEjv24gVmFiSlubYx6zhSbTQ59pX6HEPdC7Hxz3FTvk0AtfkQ&#10;ehkUF+4O7P9ux7B4R9RVoNy8Tssx0wNIuvgwz5LDaKoVSw0oJWIuCZanapqoVc3IVRStpWiunMJa&#10;1cp7LSpv0txJpZjSa3Trwkk19IwdCbY1qo/jxJ71mQhm7EbvorvdRoHWgxmvt20J9cyvT/j5t9r4&#10;Fo89e06W3DbG6Uj/ZxbYvSqIKdZVXsc4ngemCCxlYjXcr0BzIcSAROKCb8ksEwVQiphjAiVLDEy4&#10;mqeWeDVqWIj0CtxMtj95xQlQ1x6AUrcmTx//vDccgGYtXsMU9Bx2KEUYWFPZPBZ1H6cjSngC0FEE&#10;6VC1rLHKEpXw6NFD3L13hVIe4/nn7uHDH/5beM+P/qBUAqoZtcRuifv7Bm4H7m9r3oDx9OnTBoQA&#10;kv/m7/7dv4NjLvjkJz+JkkXWzDkjETDvZix5FcAB8Qjhtgeax7YeozTT0AycykXj32Ge231uKcet&#10;iISTfToZWfc373nfgRNu/7OX54WVSXLXMFSx6zNFTDEpSCw5nMCsIyGW7sRSVMLgC8140X6fgnj2&#10;BiJXFU3WQwiEOTI8/4pqxDDgZtK9LoUoeSRdrj0iwrFkyT+2AcyM8u5J44BKpDluLB9QxYKKiAoO&#10;jClwl7MkUVpzlkDonQbe3V2CTZZQiUcNKkRopZpB63rEuI5vxS5fH+8/127KceJ1R7m1Xq4WEKOs&#10;m9UW8DRcPww8yotX52UFARUrQcOV1j00xZ077hQ0HUGb7kWApCMePSLqyVrp15COAQdYAmSpskQn&#10;fWXxR2OGFgioWhVJ6D4nalWlbAxGwAbApmwbCShZ9oauWpWrajWF3OiV1PuYg/BmUMUUY0uW36pt&#10;WfJ8EjnGe/T4PqAiBgNet5t/rpOecGOYIHAOyvPtNvrvvQF9X6nXfbZ/f+PZ0ZGsJUb2d9eAHxuH&#10;iBASkifKcYP2C68ppEp00OPykhtBeOIwS74pDuPGYPcSrFyi23hGBuoVQFM6zGo9pXmT4VrL6nEy&#10;bmqy6WRBGHWjYCKkIKmeiBmFRbCyjchvTFFH/Dhsav76tdYGfPgN0T/rs88+i4evPW5J0IhIqz+V&#10;lgj4cDiglCIhULsdnj59ikePHuHJkyd4+eWXm7eCfb/b7VrJ61dffbV5+Fi88zRNuHfvHp575j7u&#10;XF7i4cOHePToEe7evYt5nvH1r38dAFps9zimNic2r/6ZvNXuHHK+xVDsO8/wRsY/Co7M3IUS+Xvz&#10;tGP3ueXN4edivEfgdo+OLYbiQSC/lszrpq0DRa99jPmI0J4TphtwssGk/fPYOtkCbZglefNWUnJr&#10;W3xhHKcRsLIx8/e4df3AQBgABU8D/v63wixfT7sduBG5IZCVe9T8D5pDotjGU0mVCmGuXIWW5FnP&#10;39PoteRpkkiqxrCCIyKoV4TmQZKw20X9TUatCTVZAmu57qFUTRLMQNEM+d31JW+W8Qh7yVgzjokR&#10;qeiGAFj5VOunadc2l36TEgHbKuSM4z3yC2sj/RUHjHg63Tp+63whxJM53rqHrUZcG38n6lUOi/WW&#10;cuCqUhDDx4CL8CNjHwIwB6BSbCGzFYwQLppFEYCET5UiJZGZkRexpBhPKEX3CgVsjscMA2wM0Gm8&#10;DZDExwBACmCrYqh3Bam3soJb6yDdDticG/PvFLS57Xz/rrX2/MyKfpnyaMYnUeCE95332AwALqZJ&#10;wkY0R0AAqWdNBGkVOSsfGycN9dDvAxFCXTSBueTAkeNVPgkMlCzAKkNDWDTElVVf0rj5LUVjfGbP&#10;x9pxLYdW6Pv289XzUAxwfp8pqHwE81GvAUjpXXH/Z1TcuRMw7Sq++sqf4od/8B34T372w5hDxcNv&#10;fwvPPnhWFQDq9g2/T3wnHgNbLaWE6+trhBBaqNTTp08RQsCdOxd4//vfjc9+5g/wuX/5BziWDDBr&#10;bsCEdHWF5XiQPd7POyvosbH+xnW1JbPYccyMy4vLEzlmlKdG2WDzVQqWWlqPUk+SDa/V0MTb1gBL&#10;Zit+J1Z52HsGEAOC8qpQIc/MVtK3NOWLgJaik3RZyXtJ+EoASAGZmJLQuZZTNqs56ToIIbRQQqON&#10;KQrQmZwcwiBNMt/vNx7kMvl9VMhrrZKnp1hYJIAKZM1XVRSNOXLu9rYQRB85Ul73HvS81TcPFJ4A&#10;IGHVSfx3t+2fA8Xd+O3r4dNbYIf1I1+xe2IWRIqZwXVb3h+v335nz0V1kE16+rffE5RVB6n8SmEN&#10;DZ9SApyB/pz84qMKmpEFjDTFludsSw/dGotmHOWg4I3Mb9TjBk7avHKChpiSgkVA0DXlAALmVtCk&#10;k7WDeVauOkMB43B9ULl2rWblq1oFHFs1K+vNMwio2E1R52D11LYeYEzTrB6ZLMWGCUBV4JFZad88&#10;jTZ6ipprRjyNCO49qhiv2EarnvRjzp6xl+3h/PdostNWL899U7t5/QVQ5zFWAa0uCQuiZ8j1tJqV&#10;8ZF0cXEBZsbdu3clFEGZ1dOnT7Hb7ZA17GFVyPsNwAAaZm5Vo2KMmOcZl5eXmKYJ+/2+EbTfYEsp&#10;KEsBBRPYZaM9HqWsYs5STrsJ9BLNjRgiprSGPeWcG7jRW/llcC3Ewu53nmdNIqdx5AFS4WdOQJW4&#10;3uVwBGpBmuZOgAqQUuY1FxSumKbYjccpgFPVNVPCYo7HPQ6Hg9wPRTx59AgpEOKcAC7gythNEaxV&#10;orgs2E0RNRK4ZpQqi2U3SVjUkkwxrFgO11gO13iMlYHHGAFmyZyfgrqRMlAzKkU8fvxYvH00F5BV&#10;7rJx80mXR1BElN+VmQHAFCbENGF3MbVNTxIjri9Z2ErYzC1hnNHGsiyopaDkrOV99doD46xMrerB&#10;uEnYy7y9PNO3cDWxJtVurEa3YqPvEdjwwI7fmMfjtxay9/wqywDm1HMblcbI8wqaAqf3M17L35dX&#10;ikeLmk9abAnFa63YaYjduBnaa0KVtZOiW2+EnIGc1Up9BjhCFNAqkobtwBLWUQt/OVYR7uYUETCh&#10;RAeGUcBxWS2C45gbCDqCae05SAQj2SBMMSdYIl0iBW3AktUeQRXo4LwBLbl2Pz6mqGwJ4qHxuyT5&#10;uRht55V8FQnQMvXLIoBubeFoSWlfPG/2T/YSAnNGcPC0PXrcpFARqSKEihgnpBQwTTtMU0SMCmpl&#10;SyxcEAoU3NHnkFFWV3kSPj4Il1DgV+5ZEiuvQmbVzXwV2myPsHP4UMUtoSpwWaUWWxeDwNToL5jF&#10;Uprln1Fq0aXFKCWj1AzJKWMCgEFVpO8VGrES8xTU8ymKxUxfx7zosbV53jBLGBVXwpPHR1Q4w0a2&#10;eZRjD4djA2w6YEcFx+vjgmLhN8xgrYhWmMEazgyW8xWW9RhCQEiESBPKcuzHc7DMXV9fd/zUr/9a&#10;tSoYr8aVEYDbUpzPgcxbAvvryWH1nbSRJ4cYulDVk3tSV3ECiQBdpZgCqgBiXEW4M7oLBF0Hun/X&#10;cjK+7UWs648QU1wBmRQViJEqchQlR4cBNyaHRGIk7MRiqS71YPGAk9x9FdEs9AAw5gJgcTOvWHkH&#10;cLqXbCkf9llo89+HPFqJYwNm5cQBlSRXWeUKrgXLUQBrkyVMlrH9LQTCaw8f4pn7l/j7f//vYU4M&#10;woI3PLiLwkckmu1pTvcX9KFO3227HELQryx/IANcgL/38/8pfu3XfxXf/OY38dq3XsWbv+cFfOMb&#10;r4pH4+5SLP3VPO+qJq/WMsIpQSrTbcsXk+YxlFDV3rhVGchqkJrnucsf6Pd3YN2Txn1yWRYBX0qV&#10;vlZNeF6bZ1BVyzCTAAUUpcg2QlAQ6jTMfF2/ni5WC3N7Tpa9thlOibpyylS5eZ5Riq1Pul9f7CLA&#10;ayETy3ETlf/srOpktb2hgqvkIuG2b56Gglnz+k0IawoJAQ4MlOq9uEd+aP3IR6MBStiW04gkFJ5V&#10;0WVdD002JQJMDnF7n4hQyl8pnKyJ9f2pt8+4vse2NT43fb+VosDeV4KURkdv8DQFoYHj7dzuOt1V&#10;BqDC/d3xO1ojIPTusGbIpZO5AsZQ0dSNTSbGwv2+PoI1ZljeWn9cgUgz1nxgp+vTy0N2b16fWVpV&#10;Oh8dYsaE06qqNs6AhD9FNTQQlxaS5YGTy92Vvs8n3wMVl1c7CZ9yhi1v4Jqyru+Q1Bt0EvmRAmJg&#10;zcFEIEv7YAaFyi5Jv8hmMg6kQKnIXahFKnqxzCFbTjoWw2w+7CVMGEHwXS0CYeXjd/MFrNoqYz2P&#10;RXCRJlEnnPbU5qfP2+rpPMbphLd4Ws/L+VBICgHzPKnRVr2xiyT8b1KxMQ1U7jaAHi0WgUFuQL6/&#10;PuxPjvNEYqEYRkCWpFh6AWlApVMqjUn6Eo/r4uETJjAmL95qo1JTSsESCVcXsxANqGFosLhvmEtZ&#10;H2ZFlVAiJKEgnYaZjIvXK1FecWKKYCTwsNn5v73g671G/LzZb3yzsWyL1OX18WE8jYUPY7slAHnl&#10;ar2vVTH0vd2vXccz7I4+4mkywZHBjGPbnhGaxHN4bs94/fj5Cj9rsuD1+bzgcS5nkr+GH2d/n368&#10;RmVznKeSc7sfX6rb2pjMebzmlgvkeD+2gWwK5I6eRqDHP+O5+/fjO+aTMmtRtyl3P2bU3FfiGtfQ&#10;qNh1mxgYKRJKPX9/55ROQKu+RBGog4ZKSr4gUbQB0s9XG8jqLaNZRiI85+juwfjYuWcgMxJZuIHm&#10;w1iTjsjnleyaDGbZgIJudHfv3kWuMg++ip8JDH7dFQfCC19jgCXHRAhJE5seNWRt3WiJGDFOEtaW&#10;Zk1wKt8HZATijgb7PUAURyux7tc3gFa2dWz2ma8u6Hv7+9y8v54WoHHDtI71KgSKtYNbKI14ODHb&#10;OlJe0gSKCqoEDhITTer6PxFauBgsaECrbEkeDMmRVIk0X4LG42uo1C5eNCCn1oqSawfc3LlzKYq3&#10;AjtZlZBFFbFjlsTSGQI6MFfkXECFkAGlgfNr7aZx35q3v+ytu2dNfM830N9NzxmJXSjUasX14xgG&#10;/uqBmxQqdqEiUG2hUD40yoeGTCGAEmES73oE1vwoxZKf2zxKCFTro3rbYOyhHjgSyvJ61s+WbOM/&#10;70G6CuI1TMq+N9nPDCqXd+4qfWcwZ3BZUGpuQFAKCYEj/v0f/hG86bk3Y04riFJLkViav6imesTl&#10;Dvipv/lB/OP/+X8SD+mn17h7925nSGQE1QTEQwhEopgECbfzvGwEQUa+6lssFRxWo9eWZwBwHrix&#10;MA+jAdFjBTwhCI2YJ0B3ZQ034lrBVBCYBNSpcs7moVODnLN5lAE1AFH1q0SESJLpZTSQIhCSuL9u&#10;fk/EYp3mlQbJ1p+u26MZwiwkFo5u1VvoHPB3TpZqRmAEcIxIQXSCzBmSX7yIjoCCulhoSwAHqSYn&#10;vSi+Egq7XntUtO29yWQW+mayVi1lBaVsatz+u+X97v+u2TwFt4Ebn3d0q53zaPO07IEG30edlhZd&#10;yad86Da+xFy6c3q+/XoaWZH64f6sjfpVpwdoUF+l/nP/d6RtHUZeAGlFPKMfoxvrObPIf8PngYPQ&#10;V+0NW+N9jDQM+IS/VSQSAkJlXZfS2/vr/QE1MEKVfG2RQ3sPshyH4gFjoVIwjxiqCLS0z2Vrm1Rm&#10;jgjEmFPoymu3eXH6a48tGFZQ1QFBeQB6um7QnpRXFH4rkwYgaGxnQGEoIuggvvZeQCKgAmQpA9Ye&#10;QEuC7vm13cvIu71uSETibR89UO/DUFf93+eLs3lM9qMYYgNm+rjY00Vvn9uJ7XMvpDThJK0opXnH&#10;WCWfiozlsICdxatX9EwYggrRUI+E2pidAUF+sxoXr9/QTImNUaopzAlSBQAVEaqsEmv9eBK0LgAh&#10;EqIKCaRoHYNEgdLEobX2VZXk2va9IOEpRTBr+UoiUJi7csLj4s46+cJeNxjSLTHcXpneWsT+fP7e&#10;7djRU2MUDkotLRGizHfUTOwijCVnUaq1tzgSEcKk5Rg1CZSkzaxIOv5o4UUqqBosi4rMK036Nm58&#10;PdC0Nnt2ux9fhttXgRoVGn//Nk9+Ydo5jD79Z+O4m7XHV17zx83zfHJNvRH1RF49gzw4YvfW5knX&#10;yJZwOD6b/T16yG2BIjVnAR5LATtQck5rNbFRmfdjcOC9lMPkCi7i/+ABVpkTlpBGQnNzZRZLV4xB&#10;XWD7e7X7G0Os/BorYJRCiuj3YWfWRtr34+bn2x9jfJ8VF1t5mFoc1WdU7lNK/QJQ60OQsVAwgYO4&#10;kxJBQ7qC22MiLsMs3hTqRXY4HHA8Eo5kSZ1VKKsytqUA2QsmJIlAicwTyCoGyrinNIlHQEyYpoSU&#10;JkxTQowJMRCmaBYVX9XK+I5aLPSf6ivrRgwC6mmoY78+eg+ccZOkdXBbr6TSlA0C1C13HTpRVqDC&#10;k54f5rQuRxIF5LJWBWNYbD7DNsDa3RPE+4GoBV/bPtaAG1VwhIYJJUEttmr9LSsNCU3q/lmNl/Xr&#10;g5OCdkvFUjL2xwU5Vyy5aqnXg4RsqbdQLsI/LXl0DJJzYQTGRz4x0vjIF/+ytpvAJSItVVzLyXPa&#10;r0otom8HKWcsyZRZegYmzTGyBXABfXJ7v8+EEDAR42KSinExBAkFcT2INBcMtc/FI1FIbPVM2VIs&#10;1v1FWh16U5gK6pCd+ty8bsoMPueSymZtHChjmicImKUeiIVBiUGZUUvE4ycV4AQKEcCESDukyEAS&#10;YPx4uAaI8ZM/8SG8+Y1vNXxKVmi9uXDAn0czifdv/+0P45/+0/8DOWdc75/i/jPP4vHjPUrRHIgK&#10;rpBOngDapEZCNSDRqXwhxjooiN7vz4wAChUF615v8rX3Mgd6cM1/FlIvP4507AEhP+/MjMoZKUax&#10;tzfmahNkQOJKD+INI54iQfn/RRSZLwapLOl7EGE3z3p+Ou3VoMFRNttaqypiABfZM3PVVA5tvtz6&#10;JJV50YMbXl4ZZWIvZxABOyQUEXelQlQEqvwHpoQjH8XrhQWok8/RlMNSCkoXytob7ux6rWpcqfp3&#10;lfHEqXzKFbLnqETdHtaeUZ8zkHhmAqd8f2w38dGbjr/pd22P0Twi1OR7Wl+37THsAs3aHv1677vq&#10;WlzBM98Dnn+vDgtN1FDw0ANPvgeAWk9DHRuPZvW6ZgmbqkhiS0DR9wU1qwelfm49KjVPazv/6G3N&#10;zCjEw7pVILeq1q0CKkMN8rpmiWW/K4ztECa2UCPTTLdCycUIBVT4EHxZ2hHEFbs5tXkaXzb+Hrjx&#10;L9EbxVPfYxVbes2oA7SXApcmn40v0W3F036VEpXY0ER5rMvK9kNhiCyJlVQuNULR7zDS9imteh1D&#10;eJLsG8mYUtsQGJ1XCOqavAyAoOhu8xgFky0lySbAgJwWFkMBYV9QKreNxpiUrzDjFTLzOrHr5Lx0&#10;CupKoNwUty1PmFLEIpVzBnj1jhgt5OYB0bkvuvN5TxS7rieYEf203DPGBCokx4W3kGx5HYxK79i2&#10;CBNAp9Db9x7E8uPlr+PH3m9kndBOxvi2SxH7+R/PZfMbhut7hcHu22+WIQQHbphi2G8Uo3I3Ch7+&#10;3AB3zABYQ+vGUnTjuf3ce0UT7n62GHYvTOFkzkcPspFhedoKwAnNjvfpvTBWF754Msd+bKwfBT1r&#10;TbDZ8Eiy9XtSRWoYEwIkTtyNy7gG7B79M67HAykmCZnTuRo9u0ZXXm81q1DPKj61TPnr+nEd10jO&#10;2/M9rtXx3kWYzIjOW8fg2bZiSJOmm7BqXsSa5JsQsdtdgCuhZsZSjpjThP10jTlNyHXBcshtoy+c&#10;wQWtZxSEmLAmhZeQB7lPUTjm2cbRKg8u69oNAbt5QtI9ISUgJalkU6O5bNvzr2PY+IN6GFmVrC06&#10;856Cfizb2hiO921r7XZzAChQfKq8jALfeA2/Nj1NyKuCmCR2PEgIcNTqK4GAwhHEUip8iqzJPYOE&#10;MgVGYQlBKCDMMUGwFkauCVQlzKpZ5FhCdnOsyBmYA+GQF+QSkCujHBeUwIhV51BBPgOKbII8P/Nj&#10;sHqY9WP571rbun8CwGdcyT2t+M9HnnaReh66xUuteeBGDEcVd3YRhIwxt5S5nBct3CDhmGIdBkuY&#10;MFUBSwyklPsF0DwJhA5HDz7rxcV/BW5uU942P6ceFBBlyAThiv3+iYabynXNk6ZyRq6zKAYAqFYQ&#10;VRRUUK2Qijsi2t65cw8/+t736U0AywGYZ40mZWzJXZGVqgAAIABJREFUu39+Ta/94otvwA/8wA/g&#10;t37rkwABh6eSF6eWIjISEziapVWV1KD81vHGkQ694nIi07SkzytocxtwczLH4ZRHjsYb3zpFEcCU&#10;vCH39FrGPwzAFiOAemeDcBkFjOyB/3WNzQqMbslQAoKJAs3FrgdZHxLYDGZoDhh5XzVkQsKeVQ5G&#10;z/P8OHg5eZSxoIC4CKKaoyQoQaoHb5iHVApB12YQ4N4nm9+SEb3Hh3nVetl0CrF5E9nxXla+yfBR&#10;g8whnTzX2m8Zp/zfo3y0dZ4TvaEdw8KfcLrf+jG7qa3AtHhhyMArn7w1xwkQQj15Zt+f2/cBWfrJ&#10;A0fGDByQQ7GveDmuwUCu+AiTemDYbyJ4OpWNW7i8gj5M6OQ660XumxzQMwI/qrPA8tQkBXGEsVYE&#10;pChhSQQB6YnQvgcCliK8OnCB1NJQTzuW5M2ci1bIlD4iay+DtJTBC2XQF0Je8Qm/fxLVllohcD37&#10;+9GDrZsHlCafrQaH3vN6cnun7WnWBxC4LC0yx9N6m/9BbvX0JR785qVUHN2hXROAeCyR0HXbF84J&#10;G01pRukIjjRu3rK2X15edt+Pngg+ue3obYEQcZUJx6UCOGhem9IqSq0MHAAs7wS1wSViLEOMvilr&#10;XgkemWC7D5JQjVorqIp7J+zeVCkux0VqyJUKTqV7tqqWt56geuY1MmHv1cEM5CoMvGWnly/V+i6h&#10;ICacNaDeNcK2sLkqvmteCvJ8Rfebyr3i7IlsPK89k41xANSLBicb7rqJ28IRbxx5pRWYy6V5JI1M&#10;UjZ6JeEq84/me2QLrAeUthavV+Y9jYiiUk+ALf+8Nwneorjn7txyr31c6tj8s4q/g6jskiyS9I8K&#10;rhWHpUASiq2vdp9cNEZ8DV/b8hpZlqXLG+WfP7jkxSMw5Md1HL/WE0HyQBSl0Sq5G8TDH1LiGh6S&#10;dkK+fX9TYjcLZzP0mxRgWIEZGipL+Xv282c8qH1v1+Dq7qlClNqehtYXAJiSS42+x+t7gMiPXQ/s&#10;ADGseSea5yGxLtKKoFWlxBrLDbQx62sKQdzWY8DEEtO/yxHLISPXBflY2oad64KaGbkuuoGvwlQv&#10;GHjAVRB+4clF83St4UvLPDW6MbDOAzseODvZgAmYUtUY6e3W80s++RtKc/4avjVaxVodQBRbtbSS&#10;AEeN3vVfUE+pU28Ep8hwWO0vJNa3oIlIZfq4Jd4kADGQWocAVK/EQYV/YcoUSCzxkLVlV7GoEFJv&#10;oARGqRmJK6YElBAwJcKuBK32QphDxMIVuUi+nf2SsRwzjsp3j3lpXhN+zEa5wI9lxwduEaz/otvW&#10;3tV4AxEqL01x3ALILy53Hd36JOoRhN2UhLY2xszvPX5vauehgEBVV5jygZqVYIQOSYEY8Uxj5Zd1&#10;9eKtptgCFvLAzWqvNH8qNNjXYNTm6i/n2d6Lt8YTLC7nxfgH677MBt4A06UqTurZV02ZrxWoR8Qd&#10;IfMenBeUuiDnI8qinqe14pkHz+Gtb3kr3vyW51QRAI4ZmNbUNn/hLS8iA33gr70fH//4xzFf7PDw&#10;29/Cc88/L/JBEL+HULnlPqJg8oopkibvEGLQMruODgHhPbWs+2RmIFdCVuOPeex6mhuBl609vern&#10;xqcI695eAc0HgzWPip1L0GXhoU7uYLmQqHY3VDWMAdhRRISvinYKjgJqVFAaq1VkowJGLrWFKEku&#10;CABVw1/UgzWSKEcEy0fBWjUHmph4Labgx9uP2Th+gOyMS10QO/Cr/z1hOwcmAHCVXFjmMbUlA/n9&#10;07wtV+URyC4Uxz+Dl9O3PiciVXz7/fec3LrF2/x1zx3jadHfo/ytoaC0DfoAuEEygPCfdkBwidLd&#10;fYeOqoeX8aqGnJ70lc/LFgAwiJ79c+gDNKnD5r0htQEU1DuD5J5GHcwDd16ubC+SkH9kRkbseh/i&#10;hMwoVPX7AiryOynWGgCtgokqedqsF1BC3+t+RHqc7Dci37MC8HZPawgcrd/rGgaTevIAx9rTzaiL&#10;jXpdhyFwRVKfstfz+27edJ+0Ih3ANv1OpZ9X3wdURBZYa+RXK617mrDv7B5k7JoMGWr7jTSlPbbK&#10;hoIVAArcdEQ1KLcIPeJceXUrIiLs5ouOoMZB8ozKMw8AQIi4UyckrUzllQZDlr1Hz9gEuFnavRjT&#10;H4n/7OQTt8EbFSxrFmIyEkWbKO2naerCwkZlyJTqFTBQ1+IiC9fnUtlSPraID1iRSg8ajXNp9+F/&#10;3xRY5+2zdU07bhTmQhCGm1KAhUpsgQZ2rI2PeRyZ0lK4D2Oza48K2zlh0gQFr6j7ufJzP9KhKd/j&#10;fZsSOgpOI+prFo1xzM618VlkPanr/bA27FyLS+7q51QOqsBRlMUxf4m/pgE3lsDbP0ua5/Y8/pm3&#10;NujT8WekKKXfgd6Lx463sMjxPO3l1ryfHz9n5+ifDUCpp7/xc+bbKEhQ4Lbh2Pd+vLcUulHI8MnJ&#10;xg3WexKeJloVcBYkXj/mPBnU64ZJGTZUaNbkoyAGB1l30IRxMQZMYUZNjKkE5Kmg1Iy8FFHOCqOy&#10;VCsqNbfy0sfcA2djOVgPgvvj7FktR5FVpbLkcyYgz/MF4ATmEBIkSfmEFCquLhMiFTeWPd3dXG5U&#10;FVO38d7EP/38CP0UycNxRmj09DPSfg8cRQVTRBiFugEQSAUdEcqIGSBJhssEBJZknAXQvAcK3dUC&#10;AQUzCltyeC8QEkAVkYFo3gxqGasUtIRoBFPA/Tt3sRTG9bJgf1zw9MkeT8Ie8XDAYWEsJPc58li/&#10;ns6uvzPK/V/GtvUsgRghJQRCpzR6xfHq6qqTLTrFE1Lu1wRaqwrl+7LklrbKPrcqURQYZTmq5fM2&#10;8LH3bJT1CbHYiuuM4f1Cz5ZThCDJFNn3dj8VlgR+67U1hp3SDwlVFFpdEwqDiq6CrFKolHyudUHl&#10;jFKlMEDhBTUWcKjAJEJ4IsmjID4REbt5wY+89/uA+BjAFQ61SlgV0V8a4KZW4NGjJ3jfe96rhgSg&#10;ZgmACaq02JQys+SPUOV7jgFAnxtuq8KizbnJoznnBtwU9NU9rW3JJ74xWcLy7YEcFe2RP1NgcFk0&#10;51oAhYgUgqu+Sri62LVqrSElKR8c5bgQAiJTl5y3k611zzwnT1cw9sd9J0OSyftKvhYaFdiSxC9d&#10;SemY5u6ZzwG4fvzW8apIACpVyXcToEmVgYggFW8qaeWbgALJdVOJNRdQQKwRBfH02XTexhyLJ/Ij&#10;ncrnfp4sT+goF4viyUhR5I0txdT/zj4b35t858doPH4Ed4yWmBkxEYBTr1pro17SN9tr10A4Gat1&#10;D/afb/Wsibi3nn2UJU/n360R+cIOXN8zd3didyafF/ECIyhdVKUbpZNQMYXYctwIHaWW46aSlKCv&#10;YHAizFxQJwEweZbNQCoGmjxhodYZ4iwAHIsAN+Ma+/+Ye5deSZYkPewzc4+IPOdW9b39mNGwu8EZ&#10;iQIFaDvQQhChjXbaczf/TiNqQS0EEYS2hMCdxK2AIUWKxAx7unv6cbtu1TmZEe5mWpiZh4dn5Knb&#10;TQ1bUZWIk4+I8Kc9PntF30avPRHLK4rka7KaN03rm7oHaIBTUVGPsPMoDRDWxt+YlIV9EgDiisiR&#10;U4seyo0z5faeSZFUGv0Y5RSiPSLoXAYUJNdfAT7IrX1y5bNQMKIEVsFzIgO4TnSD/rnnOhAMfHRP&#10;Ggiad2r81hwDwqBrYZIicgRuAsmOjcXM4GmCaue5IkeGPubkGBs8z3u57visVSoC4XKZQGl3/+uf&#10;FYrPuEn2v8U9CHZvlhFsuGM2gwCaCLBqTmaBjdKA7TdDxv9Q6qdpcje4Ck5Hb5ue+G6bJYAiWCLT&#10;lM2aIiJAATIlqD5WbL9NOeqeKMfzg2n3G+/s94pjCFU/Zv1CHCt2pZS8lHMQiMdjHB42fZhYWNTY&#10;hRzp7p9SMqU8JUishSq29kRbucjkSs/IOPpNFHPWE+G+ff3GjmNEbPt7nzGv8fqRsD8SPFS1CU59&#10;m3oryRlwse+3cJfe53xsdwg/PQPsCXK93ZqgqKoNfDwjQnFt356ccpv/cdz7ZMt3dCb2p5hk2zPA&#10;fi/XWncLIGBAqd2omTveUirH7+7GEhVR0lcjxKAjZawMVrb8V5zdw87vAcY836+fvn/Xq0KEYNWn&#10;dtoAwMtBiitRbnkloA9p4MRtft02auVZNTnwIMic3EpLltCUFYUYtQLioVA94473QsBW1BT9DrTp&#10;Q/V6Wjx65JiDSIyZWXjKthmgqAyQ4PXF3vfJ6VImJDbgZlvh5ciPoHrPK8Z913+vcpywfs88Whux&#10;PhyyOyiA42+ZY93ua3+nCbEOYk2hncNS1fYlsDtSgQHP6ZVSMsBGLL6cKKzK/lDvG3dlI6kJunu4&#10;FxGsohQAEEPZQnArEaoAS1lwXVdMKXulxwm3quDXFVV2A0WfCyvowDguo/D9//ej3/MHqzMEU56s&#10;ql0HyvQ5/p7mpa3DO+CGgEzFvKIUXuJ4PwsBSflQVpmD1hlyCgMfj7RZu78DuD3wFIlrLdCvqj+3&#10;nW39VbW8GwKy9piP2X7WWEnH4xFwE2N5+Fv7/Bz9D80z4MOHjyA2r1E7AyAFJwH4Bd/5gwLkV6SU&#10;MKWEKS+YUkLiBQkZnz5c8V/913+CV/lrvOPvIU0JNC0otJi1/vd8bKtingm3W8bf/bt/B0+XCz5+&#10;+oSvvvoK27bZvm2yZBgKFaqurA+kqZfbgv/Zpbs82MAbBapy87g5M56eKRJxtGo40TwAIFe64j7m&#10;NtvoYNwjDJ8s5gkYVc/G5MJzngD2Mt1j1TQicKW7SoT9uZYSxPfupVAoJYAslIDdc4CASDGGSNyr&#10;hN0joHea7Dymz+jE2x44AkUxmu3lipX2cBMrs2x6KSHy+nhVHmYIM6hmMOUDXz14Vaxra1+/Dnyq&#10;HBg8z29CRFjX9dCnEbipRRpwc7Zu7rx0hve9fBd6Vy8DPuK/PpJIyXJgPjreZC8OZOyXB23tb/Do&#10;2XZ978HU87Red4j+9XJFfBapAtgBOwY5ffVQpCp7vQmmHcB3/mD8W9rZkt2avmjnmB8HFtTzWqp5&#10;C68+/1DjEyoEBTX5S9wjLj63M3uVO8ZECaI7eH/n0XPyajolCaR4Dq+T9Tnq6/0LAFgVtckyx5C2&#10;VhSdYXIvGcgjJgz79IknOb/3eo8jcoSe6QeqClrroeoUgcHJZHuQIm/mkRXv+3PSipqAjCPge1hi&#10;J7Rk3+seJoUAj3zf0e4cY/t6r8wXezqzWwXFk4OG0EZkbmyaPUGeP1AgbRGC9nLLcdMePAmQo0+6&#10;OnYoZUWSyI1g+REAcwUG0MpJtsXZCxWegBNsgxcVHhojckG63zhwAYZEzRI97US+yjnyrACKKzPM&#10;DGJukyXqcXaUkSfLO1FlQy2KSnYWV1zIf8fsSYtQMOdsJR01QVMFKkMYIGEUFBcEHeCAgNVyG4Sr&#10;Zz+eZ8x63Cw9YMHMztAUJL5gwLsbr59byW8tDfkk74eV16OGosaTo6wz+5qYIreRj3PxOOzLdIG4&#10;kFmjfLIi7NUQkKGz/rcSm5LLKfbvYQz6sXgEfPRjc8aYe9CiBw7beugY4+cEpDPFd2eyQNXN1wTf&#10;tRk4JpeOY1f8ncTp8fN+3qOcdyOWgwXktm0HQG5kTL2r7ijM70TpmIAYsEo2prjGb/frDfV3xdCl&#10;xbg1M4NT9gSFR4+LO2VcQ3nYgQ57hvg9K5gDWAqkfI99ZgU2dbBEwmLtIZDOYLUKNFvVC00OGhK5&#10;4GnATVNgHLBQVEsyi4q6ZQgXSDVWLkgWfhO0TIxZqYd/Ch0Xta0Hj992Tk9CrUy5JXpUJLay7Gp1&#10;DiFUzcLuMfc2LjH37hkIxuWSDQ99ANzcbjf0cfgHxi6ELcoZitEn/w8ooCBcX18BzylAiZC5Ik0J&#10;mQWcFNfbzRU6r1LlHjmR62OeL+3znNU9dYyOJgJUVgfGUxB5VxrtrM5oY35UGUrVPle1jwFYSVtb&#10;i4B26yQUUxOobJ2K/45ASOb9pOGOH4LXvi5tvMg9ewzoZlfoE7HTcWprFrqHT4z7MRg6kfPtagkI&#10;yQa8o0/VgUijo1Mi8JyRiLBMjO1pwloEOV9RPMfcuq7YNqAUVxBVARTb3x04r6rurbqDDG8dj3/j&#10;vAPY07AMV55VnNgHRL7V89vPR/4AB2KgBigyIacZOe1V1bxaqdEE6B7JSgSFQGkDUFFcabBSz9TC&#10;h8ZSr8V821HIwJSJs3lgDYJvrLAmzJApwqpBmBQkyb14HJyFh966dR9IHoqbbG+qWW+hO1TE8A2g&#10;CvVS3bY/XLhkQYQohzxgEYZkv2dFhSV4rqgg3SCkSFQhXPDDP/4+eAIuc0JeGE/LhDRnzJmh0wu2&#10;/FMImxVRq0K3Cq0rtCiozAAB//nf+yHW7RuA32HiL8BglCoWi/t7Ptbthmm+4P2XxmeXywW/+OUv&#10;8Uc//BH+5ue/wPyUgS4YJeStYHgvqyk+tqtNbuqTU0MVIHIWZddVp61m8zDeaTw1bushmye85PA3&#10;AVY1pQvHipA9AOpGAYUC7sYf5bYNuBFc8pPtGzfMjbntRm/1uzyIJRKd/vYHK/C0TL7XCCLFqjWR&#10;ydMgS9pOEIThooU3u/C8SZdfLWQQyp5ziVDKej52fiSqvi/C4znG3sB0ky9t7zJlB7TMK4s4QyLX&#10;intGCCXPZertFZNfduWu8xBwo08Y3Es95kYErOrvrjTaS4iDc9k+cqAhPAKjipfJQ6W9DwCuVfki&#10;ah4CyQ1K/VmZMHM2scXLuvdno8NOg9qaO1L0XaO4P4yfivHfZiui3aOJFJnCU+X+bGpLdbktedgS&#10;t3MvR6BVTeKjB0jIA+6BAQ/9g4+v5a/z+ZO6/87nD4DLlC4zeGg0/H1UB4TnzTOywFakgwAuNs4m&#10;ryYQm0NEGAOrFjcK7iCnUjZ5F4yccvO4sbVzzOHaRz704OIuD07W/y7UKuTneN/L1erVLu1zthyX&#10;sPUe69xyLtq+iX1gn8fvdn0BigP9GNfP5qkheh2q14kraqt61Tx6xHMPkSA1vTjdnZMKbtcNCRZ5&#10;sBcPoEbPg45HcYHQf9UNdQbkoukVQHfmyFNVIZ5rOM8TbrUYcPOdd+/x4cMHLHnCtVR8+PXXWJYF&#10;H24fMM+zEduckV0oLNuG1RVvdVf5vlx27/EyJvfqQYQ8JczYkDJjni+YJkFOitdXNU8VJazX286U&#10;hJxwEZgTKJlFQBlW9YGNuFBOSCmDcsJ2vcHFdANmRFGrATdWTpqQuEPMQnn2iV/Xm/1BAE+elyUx&#10;Nqmom+Ldu+/Y9wJAPLHylFBJUCojYcJWEra12AQUA0cYjDnb2FJVrFsxIqkCUifAsqGWCgTB0Iqy&#10;Vd+MGZQsNwo428JILlCZ9AZVwW0byrWTLZ4iaq1gYwQpk4FHGkzHrn95/WjEpClUFhJhxE1wfbHx&#10;ycyglMz7KE/NJfbd87O7/wtKFdRSsNUKKZaU+lO5tTXDuauMxFaqbd32RMRVA39mVBVTOJ20n21O&#10;4Oi9cga0HBKzhRKBHRToy/mpGsExgm/gogzA0EgcoqrPTuhC+fOtXQXg4us6QJo9xwZ4eD6MyCsU&#10;oDFn0v1rDYsSkeWz6X5vyzbAlIptszwmvQC2rjf/rSIfKlDY3k7zU7ufREmH7v5jqMuIxr+W2gTV&#10;FkZIZoNgEPK0+MV73gZ2V+SaCMXBCRL1fDAu4BpID5UQrAJRJ+QpGy0hRn3ZGqMTuAJJBHLlKYEQ&#10;hYK0KoiBRAlLNu8xc0VWn0/e5zYTgIxMjFI2rOuG261gq25BhICYUBy0bGMTmDQ5SLmFIOY1JMQ0&#10;R3HBotRXUM7IWCyHCtv+yMiofJ+subecgQiVItTJPIeirLTltBGUsjRmHiGstVaUTVBVcZsWU2m7&#10;HDpruVnCTKlYN8uxE8nxoioBIwFJkJKCWMBs4V5RtSrnCSkx0nr1zxXzPCFnQRYCexnlr56fQVqa&#10;wmIAS2pAjA2pKT8GkAFAAudjAsda9ABMm0vuDsgZHiaWCFrFKwEKlie3qIegAgVUmkAnazVPI7K8&#10;RJmtXdVWgI2duiAIz3mT93nb9482mtPvn5QShNJAg1LoCl5+1oXfKWGZgFJnlGLJkOdM2Krgdrvh&#10;eq349LrhKgW3dYNKbQK/RmWsCMuB8yTh0EZtDbN5ShLvIcEhIB88DaGgyniev2NCc0tQ3RlqSMDV&#10;PftcCQpFQVUhpCi0NQNN7JtesapF25iMdJpBYEpIZMqaGWBmNxlk29HU5XBKGTnlTvlcAXoF0dqE&#10;xxB+1eWBsm02H0wgTbZ3xaskVoVeKyafI2Y2bwWydQIAN7dogs1DrvXNz+tNAGz7Z2RhlkTcJR+G&#10;yUpEIM7NY5CJUDxUklVRUCBUoLRBUAAq0GTviSuQLYEwUgURIPmG5x8QMBdclgmX5wueLjPmy4Qp&#10;zeAJUPlo+18LqhaUWrBC8CIFyhskv6BitZxbm+83mUG6gPUJRSZUCObpCYQZ2wZc8oIJwPUjcPkC&#10;gf39Xg6ercnX64rLZcaP/uTH+NWHb/Dh5QXz8xdYqyCMFuTzYaDJBgEb8E18sMj3lvkW8tYp1k3B&#10;BqOW8ApVJEog3um7yWjBc0MOcXlKFMIMSU8oSCBXDMzWbOF/5sEirogqWC235ZwZz5cFl8vs3mp0&#10;8KjujWF9OemD0ud5aBjUQMKz19Hgq9gra3mZ8RRhRoC6/Npb7jeqIK1Ot9XoPLTlBolX0GGTu/so&#10;gjEM56gYZhKrOBv0PZOHApvhwcpcWduJgAQB5WRGcRigMVEo48lCXjXy5zGWwRNh9EygWkOcwFYV&#10;xfP/FQ9dfLoY7QEMyLDwW4GKuj6VnPdoAwaNldp5yhlwWmFymtHz5MDg5LknhQgE3UEUIkAIL+Xa&#10;AMm4Tyi2RMCSErjzOBwPSXS3JnbggAE3BpMDiRBCIlPmmQQp5fY5XA4hcq8r13tsTINv7GeA3ZEg&#10;3ts8mnIQ3m3qorxFVmhUve3jYz13Haj/3jw5IpS2N6yPXsf9Y49DZfRSiE1OdbrAzAjTT87JQ7Fw&#10;erbk3CaLIp1HEoxj34OD1df3aZcJeP30cgBukHYgp5JCE6P4fCgIUtXPNj7bujlQZoaCmLew1RpN&#10;7QqXDPrH3bQ1/gmjlW7MrKJWGVfDA8tClHKWN/YfwNF/yAGwiep3OaX2eb/+oyqeyksH3JiMD6Al&#10;b5ZazFNfC0QKfv3xA56/+go5uZ1w4r0STE+czpBmcvSIU4LKUSGIyT0rp3yn3LJalQuxRjErlssE&#10;kCCv2QAWWOWWbavYVkuoKKKQSoAIKJlAvQHIQtikgmrFRoRUw0jtbmuKHZ10Ja4260cM+RHjpW4x&#10;H0OEUosvV9+UUt365MpPKbVl+F9XS6JcWZDqkblp9cXiyGsiBmWAZcKcp/b8UjJWXlGrK9BsQEa0&#10;J3eJZvvzCJj14EIw1hA4+3kCks9hn8A27mvMJnsMbQ/e5c7dPBQPEYFE2faociQCkd0VvFcq4+8+&#10;+W9j0GBDrvnoMXMGnIyC/GEdx4YaPhvPd1YA/Xxc+Nnzzq47C/8Yr43rzuYw+t8T1vG549/9/fp+&#10;tvXdnft7j3SBiBvhHsHZ+PutUD8lgNPkSqEJLpQcACRj/lHxiIf2ModLaBBot16we4+16g5+DbkN&#10;m/bEnlA0Jmeezmq5RoB2FjEvN/uJzU8fU7u7fQUBjzG2zw3QzNAk0DyBFKjV6aR1DAB7iOph4oFm&#10;WaAmVJtyb8CveQpYyEYiNIEb8Fxk/vIGAYELkQmFSupAgdFCWwPkdjlTjC0Wcfd448S7ZU0ZlLMx&#10;WhHkmlBKARfy3D7JBe/kDD/W8B5esVYzE5NUsJj3ZaqClAw0uFwuoELIVXGrgpxrUxAmAr6WT2CU&#10;AyBECUiUAVbMebF+IvrrrupqViuGexbC4sgPAFezbloVA2iCwk17sDCH3rsTwAPPkfEYaUeMR+yb&#10;o+fc+HcTmkxECLjKBBMAkYg5FDaSoCsVDEEmsXhyAb6YCaUyFpoxseVsuWbGtmzYquWYUwevpdp+&#10;KGLAXlVAkrldR84JIncZd/DfRClt/IGZmyGFU0KRuq9RmAWzJdd1fkiuzyubx4ttb5N2yPd0JAUd&#10;6Xdfit0+2mmxoLpHrwGBFolbwHUXnKvs3oQhH5lilkCpAPKCROaVxMymBFHsW0Yt/VxrREjZXhDB&#10;d95dkAVN0ZIqlregmGwyTQsUVmFM4cB/m1vF0xczDDI0IFVhnjNVFWDBMltVkeIKW5Xwfo7cVzcQ&#10;iXk+JwJPAp4UOVWAC95/dQEnQb4wpkvC5ZKRL4x5noDphm36Bpqjj69QfYFIwc0rnlF2RQUuAHvS&#10;YoJ5F5btajQBbEI7m6WT2RQhnmYwZmTMABKmtBhIugKXHjP/PRwKwTSZN9Ot3DBjRp4ncE54vd1Q&#10;K4GTN5KNVymbNAq1EIpSA2gjIDyO5ciXEWQYVsQCCgiR8yX23c6oAJLa/jPDg3lkqvNEMx772fnP&#10;VgSVLPQiQjIIXgiBFNOUMMEqeDGphUVNGU/LhHk+7o0xL6BqyNZw/nOUrQ1EOq+680gHOU6Ae+Sp&#10;Gg1R9zxE0A229YcIP8u2z53OsyokW74p23vRhjh7jh3ZaUaT9/19UYkUdaZXa0GSBK6W+yUSFxtf&#10;UFT30qgcYxEyhUC8+k4fWqmleFUeOVTnYVf8PZLNlHQTpFGJmkdn5l1XCC/A6ukfqhK0mKGHPNeG&#10;XbefRQnaPIQFWgnKFspLbGHmezlmQhl0vLO/23sIWHzdeaLz/qwkxsfJPw++nYwJVIKntth5gXLw&#10;BHW9r7rc4wYBijAfhaJizhmA3vGNXWY/ynfjOUJc8DucR7iqGVO7kMexKup4EOA8072moC7qUvPE&#10;f3w2b6smOw9z1T9EXaZkUq+MZq9Itr4rUsN5mQ59O4BABBQ2Gyepe6uK8a54PzO5QVVPz6hB17Sd&#10;+1DlTHx4P55Vkssn4lKtApQdaMm+VtjRAfdQ00q2AAAgAElEQVTStpUGANicz1vnunHzMRbm9vfd&#10;+ueIUqloQc0uq1Ul/96AdAgb34fxjdwT3mmaWujTmcIaDw9wh5lbeEuvnPagTRDxPgYsXsqK27aa&#10;94sqppQwPy344vKE9WbVS175im2tuGED6oqthXKZokOOYI2K6VtKbLx3cdSpLu+vjr1MQ3KjMc7d&#10;cVabUDERSlVbacbb7dZKNIrI4VrAHh1CLxwBTExgH/uI0QOsOlC+WfWt6FsRmDdU5N0haiFdIoJl&#10;WQ5zMrpSxlyOSv4INoxIcLR/Ij58P45PAC8B5vWlqbdaQTSZyjIALfGy5NM7wNGvQf/iMO/9OX57&#10;JgSMwMfY7ziPwMO4N8ZzP279+3jWmXByBtz0zxjveTZ//fiN7/t29/e25+6W6AD/wuMm1tDRynEc&#10;S6MX96E0sT5bWNcwr0RG+pQ8CMG9Q0o1zFzdHT+SoRPgroYhFFZzsS2PE9ueHWMMLz9YPz0T7edo&#10;jBM/o5H9EffvY21j/auqCXYH2Tbm/NimeE8EDx0CmFxgTnzYH2fHOHciAiUHbnWnz6Bwafe+a2lC&#10;bNAvoyPm1DvTdMiRU2s9lKPloG/d/m+0CGbddNnKFGkqh/G9ve4eg7E+53nGNE2YEuF5mSzUyjJC&#10;YuIJlAkTi5dmzVA2lozkaRCZkTz3hBnA+jncPeJUAebc7Ss5/A4IAWR3mXb5PCAYF3qcxZB7dbXf&#10;B0B03N+P5uyO5vjzg36OYGyMW78O+7FkIqSn2cqJF8GlzFgvC0oRB9bhPM7o4FY9pKpsbkQRy6Ok&#10;ZOdwtSaYYuoelhJei60BLieggigqphEAaePT+hzhy8kXPsgMFiEMlQA0NW59OKfcG6LMawmhmMEq&#10;0hSqICXz2qtOh126zSWU065yYnIjDhIWvSDRcgp6ExGel6Pg3YfKQq741aefgLDZeotQBvM1NI+7&#10;5CHCkuysezgU+IaX118CfDX6wO4pyxWWd6Pgm5crkKoB0xnIM5t3bSIQb/jDH70Dpw0pE/JMmKYM&#10;ngkpW7iY8g3EGyhZXpqUYfdie9768tqswOFVZfvb/v7Ol++6PgO1VAOmmmfSbICoAFwYWhKoTmC5&#10;gPEEpgsmzJhwwSoFF06AAOv6+/e2AYDEyfaH2t6P0OZPH19BlDAv7vJvjjUIjxAihXqof3i9nimP&#10;b8knAvN8UIUBgtR2kF2gCk7mWWk0otpv1GgXAJS6QsznBpYH3dZGSoREloNySYx5SshMyJ5LbZ6m&#10;Jm+OPLFvby9vjrwXQEvDMMpFo/zy6BhzAI0yxuQ5Onv5pM8vmNk8uYPH9WcoHUKF70NJ4JuxQkhM&#10;JnFjZeTtWZb5VG4yT+4NzAmgdPBECc8XUTWDTvWQC4V5T7pHi8lExlgsdI6aQcIgPRzSR0wI4D2S&#10;OzuY48BdMkTQ2tbO8KTmDjb62hEVoHr4ZCtYc3/0xWXu1jcENGWTaRxw3JM8G1+dWBp/1RbClczA&#10;RDCP9e44S30w8tWeT1pb7mXHe+DmwfFWDp3PHZ2M51Pe9Oa9HW+FEQZw8ljfefsIo+Y5yDYeZ/pL&#10;lDN/dPQed+NZyL3eGLtHznCWUg+eh+O5rto8VsbQrPBAOrtv/J4QOjwdro/QQAspc7yNhjOCfnWG&#10;NhzX21nF031szXvVwtFdTvNLExIgAimWBShSuyS2tuddgTsq3b3Cd0ZI2wbpQlHi933em16Y6RXE&#10;AG4SMVb/bc4Zl+UZzAnrWnC7Gmq9ZlPemzJYfYGygiZz03uLeUS77pR2GONLwJ3AFccYatP/7mwh&#10;B2MI5aUHblT1kPzwrI39uKWUcLlcWpu2bTv8XaGg7ZgYth+DULSiXWeJpPs+9J/1/Y029p/H65Kn&#10;w3Xj+PRrYTxiLdRDzORR0V/X9XRttjnq2v8oQdtIhPrPzuahP4/XnoEn8X4kmmeCRw+s9M8/W7OP&#10;nt0fZ2vwEfDQPz/e9zmpdotyF7LWPXcE/VQIt81Cf/o11s9Bv45ivtu6oqga4UoTM5p3Bpu3A7vX&#10;DCgZg29jbAz3rM99f8f5GNfJyOjPxrjvQz8uAFoM//jcccxjDeecG3OGRp/vae3Y/jP6Y9bPyXVa&#10;Plxz1u/x/kpqiSLRtzMUTR9bCaEVh3ELBbOSK5bKqJVQKyFPQClOf7Jb+Ry02TbugB2AvSzlLhjv&#10;IPPYl1g/8zzbKzOkLJ4EkqwkehKkKWNjtTBaucFi86snxwRYLc8QEcBSW4LHs33Twn0eHJFbxJak&#10;e+OQuCwlbsGJX7NzfG1/B3DzaL7GdXk4UwAQx9+crcNY6wdlMAEzmWJRZkGtGXWZUcSrT6hi28wC&#10;LBUoUrFtBduWUeYCqcCtOAhXs82xmFds0HTKtr7FFaLqwhHUPF4wF/eI2l29JQQnuGBEBGHsiKWP&#10;JStghYvOhe5+/vbx3EEDE7gsaK35XruLth0C3nxfJPPesf1v9806g/KCrA5yp2RVFnP2MG4Lz44w&#10;FZG6V1SqG0Q3XJ7eQdjzaHjbGbaWhCp+9enf21IhD6fKHQ/mDUU+glMBZ0LOCTwD08TgSUFUMT8l&#10;A2UujPmScbnMmJ4SlpyBueJ1/TUkF7Oap+inWFgpVeSJUdSqQW2y4ioF9bYhKpM8Te/My43ca5IS&#10;VHdlVTen4ZLMxClk+UNEoJKR9Rkq2UNAGcDk4VwziC+4bsBNFRNlrGvB5WIDtdaCC7+tNPztH1b/&#10;TyC4XJ4BwPJEScXr6yuev/jSQtEQIAZ8XG3tKYn5lg37tpclev59JsNaqJDpXuJ0JzIkKcJyXZsl&#10;mlRRIX4ugFJLoMxEmHPClMmSmCdYCNycsUwZU05mHWfz5DBefi//9+eRjt8ZgPSeh/evPhR8lK+I&#10;PKQC97Sv55dn8qCqebxostCa9pvmXePnCOMSdPJNd08QoipS389oTci//Vzu7WRwmkC05+E43KNr&#10;c8gdVTsZH14hsgtDDa/HXteK+5oHFrvXkSWulUxd25NXC6L7Mwws3ueuS8qLe571SP489B84eC+T&#10;EIpXUCruBbJhO/SHyLyJiOAAvK3zeMYjmbtfQ+0zspQRiY5Gz/58BgT1RyVpyvbvcmjrx9HY2cvn&#10;bx40GDqGfXI27t3TT3nmo2tOZYrPADdv6TBRFUu7/Re/aesny92a6u9Rsx5oyPh9vy5HI7QQwNXD&#10;3iNn31DVScJTq5nitMfJsA2y4aP1f34U8/KnigDoWqEilydVzDM6gJuIes+9BWgUknui17tvje9H&#10;gtNXpjjLfdOIOY7PmqbJramz57vZkPOMdd0w5Vek9IrX11esq7v7koUXMXmJMrEEd5ZA2cxCbeF7&#10;hw+LTw0sSsBBWR0Fv3FCjszIiUdHFAy4CSHXQqZKifE1ps0hjGnZvXekixkkAtwCZ4k6I3mzhRGU&#10;ItZfvU/6PCqMZ0SoZ2Bn158BYP0rPhsR9fH6M2Co/VYsVlA08mmU0ypE45rswZuq90zxVEDAPRF5&#10;pGSffT4SgzZ23e9GojkyijNFrF9LnzvOmMg4j+NYnDLMnljrDqg00Ibcs0XJYqEVnvskcvTszHu7&#10;HQWTESBsVjnVBtZYSIEpnmaNJzsTEFSB1K3Hqp6Q28Eb/96UQaddw3yfjfPIFMbX2W+BY7WZMX6/&#10;H+uzdTMy47O1TJxcWaXTNTsCp4f2kHnbsRHB5u1XVTwHVPgDarO0avMC2d3W79pEOyiW0rFayU5P&#10;DEgT9UAfhStue8lvEcE85zYOAWBbElxTYG/b2gnEfTJvG7fFqxLGuDCpxcRLgUjGx5cXkCv6lLhV&#10;LZmS5QC75Q1gMkXDq5606idEuOTUrCImzMV+t7HZunwHqvtYGnRIFnusYXOxpMPwpJEgQfKxBNQY&#10;MQG7m/Q5eN+v035NjULlmXw1ruH++vDE7AH4EFpTlBdlq4AWIMtKLlw6na7VwgNintZb8X1vBpvN&#10;vXU28T3peZ9KtWvXWvaqOCBUWiFsCqcYlmkR5OpA3TTBpoXMYyEEKU+uCKAlGj2j4eRVZiSq1xkC&#10;CagpskiTVybzNebpfC1ppSeDZPFkmmqeKg64ZQEyV2QRT7BdkTNjmgtyZnASvH//BUAWNlRFwFXA&#10;tYDqhiKMm75HqQmqG0RvqPqCilcoXlD5BelpBeUVaVqRF8E0K3hW5Awwz/julz8E0zNSZuQM5MXO&#10;NAk4FcwLAcny1VAqIH41izYpKgH1evNQGVu/vopaCKiWitTW2gyiCSk/GwAqwCQSZNu8A4Rg4eyu&#10;gMDpP83InoOFPaSbcMHtNxkqM6QoShHUm6JsCqwZqIzbh4qf/vtf4e//+EeQetsXeqrwGM/f+0Fg&#10;LBOjVOAXv/oat+uKbatYlgXX6w2gBMCVAnWUxUFeci+yR/LHI4XS9rfvdbJ9IRq80TP/qUKKAURQ&#10;9ZAX9f1sfGBKgJIiJctdM2fGMk9Y8oScFE9LwjwlXOZsaxpwDwsAARCdgC/90cs6dzxX9t+cvc7k&#10;77Pz+Lwz+epcDm0k38a9TwAOdPzL7pXEQvoaT8zkKUzOFU9V+H5w2WgwfvHkcs2JHtXTcCLpjDYW&#10;cUCsoGogam9U2+UDS7Z+kEscTFZVaLY9N47nKH+8JTM5tX74m0fzFO+vW9nHHgPtHj478/iPHJNv&#10;XTsetE+4JfmFp/Tw7w7nN4AbCy7DXWW43+b4nAz6Ob1A8Rh0+vz1UYn2HBg9aytw1HXeBobuj4Nu&#10;CgAeSRRy6djmvljH2dhMid8cs5HmHCMCCBMfPz/uuWPxpXGehBhT3Z/V5EOn8ar6JqgX68ZIqY+n&#10;ulzuZ1L3whnuk7dtQ7xSSs3a2bxi9Bj6NC603HFOoj2JZQhno9A/Lo4QJnPmLkbWAAF6Ijw/P2Nd&#10;C+Z59u8B4BW3W0WpxYxlneDdT1B4EfTtO5zVPW06pegs5GAkRPt92GXA/fMYgxjTFhbkIT99O+O3&#10;8YywSvdAWl+muV9QTTGEIgGH5z8CKM4IYN/Hs++j3Y8Ei9EiHWNRaz0oCPHbeIkIsipeX7e2XmK8&#10;+s0zzzPeOt5iGONG7MfjkYA0/v054AV0TiAfPffb9OEtpvPW5+P3fZvO7klE7vZ+9JSKa0PZVtUG&#10;qvV7GgC2Wzn8fiSUAbLdET0RgAk8zcZAKSy2bk1xwdOuQxOkzFXZysdXAUoxV/NH4HMPBI7tGMfo&#10;bF4idn+M32/7dgBujuAGHRhFX7EvKqyBUwuV6e/bz1FTsrtcVjlbVSVOQFRliH3Xz9Mo+B7XwTng&#10;++izFuLh35nFpFqIpyt3iczt2cqY0916MuAmG3BTFPz6Yh4aQxhVzFPvPRifB42MtWllkM2DM1MG&#10;EpDJQqSe5qf2nifGnGbwxJh4MsDr+XJITj+OwerlWMeDyDxEqhogY50ELCdT00ZgJvYQSuLeBt5H&#10;Ut23PG7O6E87N1fn/bqRTp3RghjXRF7ZwqutINzh/e6shKclQx3kso15vN/myeNjfa9bxbZVrKVA&#10;RPHNxxeIABsrNs9FtNVqhpbIQ+FeSH5nty6Zh8LklRqJCM3CGvRDKlhM8rN+x3lPIjjSnIOQRgyR&#10;2XL4iCfR1lB0LQcMVAH1PDwsllCYDDIqUoH6DZK82r5PlvNk1oRJCHlSpPoCkIeEcfWEvJuDR4yv&#10;Xz5C0oSUgZQr8rxhngp4NiXryx+8A+cr8jQhXwqmWZAXICcF8Yzn2UKs2CU8og3CEYK24bZ9AsiS&#10;DktZUalAZIWiomrC8sWXIPY8dZ4slmhPyn97Lc0TKvL4xG8yE9ZPn9xqbjn/yO+iQoAmLMsXDvoL&#10;aiEPw/O9vDFuHxJkIzNyXVdcryvW14q6CmQjPC3v8a//4i/xX/z4T92525LSLsvu6fv7PCzgxGSz&#10;n/3iF/jJT36CtWwQVaQ8QXS138T6BAzYdfobfA94W9mM4/ibCBCURskjp4d4FZoqrhh7RAUxNaAf&#10;AOZ5svD8bIbTZcq4zLN53iTClBOmKSEn8/C0UAI3AETeEz3S57O+jIpTo0ef8bgZDXLjebx/mxfZ&#10;Q04eKV5KQekMfOhGGSDLKpSy9dPanQzUzgpVqz4T5cb7+/fva929JyJEsHmWgpwuSAvN6EM+IqTj&#10;UNWp8l5uHQLI5olLdw/iSTMyFFMfBt/J4hPQcoJs15utFeHhTBASTJzb+4raPo9cSfUEGOv73+s9&#10;Z/N2W4uHupCHZB3Pc55bjjpKgqhOyZ4Xri+jfPZ6vHfsPOW3UyW8dQjQwnR+12Nct2dtfHwxn47p&#10;b/F0e/4gw4776nPtf+sYDfH3OrjivtXdJ9wVU6EdHNl/dg/sHugAjvShz88jADILRuC5b1/ldLe2&#10;2wsAZrhx6lzvHA29/ZmJoVRc/+H22X4WyyXMgEl73NZ7jsS567o2Rb1/6FlVmJ6gpmluHR2FpCCe&#10;ocT3SmD7nSeUzJmRvCyM1ApCNqspJSAT9HKBVkuRmZjxmhlrYWyy7okhQ3EyGmcVy3VflNBwTff3&#10;LX6QTl77Yf3RO6UCANYSbtdoSltvXbb+1lY2NyojpWSMm9mSZiaYVfJ6MyCjSPx2xTwDi6PySqm9&#10;zIGhtLkK5a4fi1EB6BfluKD6o1dCH10bClW/NvqNPzLyaF+MUQKskpHqnYJ3BpT0jD/uJ901o2Aw&#10;MpGz/qkcFeWzcRivPbTrZFz6Z45eMuPY9zHaj7zYPgf+nAkOj5jBSDhTOobYjW2J3Ex9fqJegTcP&#10;sTEcwfQdgFDEQlLI92JVIKxHQsBEVi7SyoxWFzDUlQH1HFP7Oi5qGeCliFV2qztw09OlmLcIZRqZ&#10;+d7/dLdG+nMfPjaCUKoKiNzNzzhnPT2MNZGSeQRuVV2JRRsn6ebu4B3BJkhnfzFzK8sMuCu3WvLY&#10;4jkmUij1RvRaG8PS0re5Z47jOPRgvPVPvFqRh7qFJSw6wenQ/rhPnTK2yYCbIhXTMr+5vkLw68ev&#10;Cb61QslyTIgCUgWbbAArGOaRua7SkhWniZF5RZoYiTIyAWVbkQmHee7nblw/vUfS7qURgsSuQFlu&#10;bG1WlSgjbfMQNKe/1/2huocKnK5PRMjb54Hjczoo7m3kwlut0OrJHH2M5+XJFHcmFyLywcL4PO8e&#10;ZeFRs942bHVCLQpIhYoloS5bxlYFpWTUIthQIZO5m2s1hUWrreEQpiw1qoEzwRfjWSQEi6FCt5aP&#10;5xBO21w1oatCJaHqAkG2So4k3bmYbEKASAGjwKPu7XMFQBWb/NKCBlmQU8IyJ+iSQU8JmBR/s756&#10;bhirUJEnA3iICMSKP/kvvw/KV0xzwnTJuFwuWC6MaVGk9H2s20cgLe7Ro5YQNLl7PyuuL7/0ZI3V&#10;PZZ8DmFA1OXJkm+ye39NnEGULfEhgF9++KkrjBbmlNwDkzGBlfG0PJl848mUse5el1UmPPP3kGVx&#10;D00GNNvcCUMl4ZuvX1ELYb1VXF8LXl83XF9XrGuBbK/AegGKGQzrZsBu3Wx+URXrZcW//L/+Hf77&#10;/246KFnzJZJy/36PSAcPAH/5l3+Jv/7rn+GLd18e5F2QhTOhuePblUR0MLqNZ+Be3hqBG5OBjAJJ&#10;531NrZLNfi0zt/xMNseWvJ2IDKSZJvOumbJV8PMk3JbbBlD1wDApzq/J86UcQX1gf8ZDpSf4zRAm&#10;PMrXnwNuOB09uns59Ex5vzukwsqmd/Qy9AINfgYvlEBA5BSMkKrSlRPvzuL9ut5Wt6jbnKgaYCMa&#10;kQFG+5iMORBwX91JPEQ8fle8Xcb5ILrrJZkNzmM278nruiGRe6Iye1XDgFcFU/ZKi0LtLFCr0ktW&#10;XCE+tySyjFYdEkbXFUe+MsqeZ/KprxKAxJMxRyJh8tA+QMiKFYjrRwqxXEwqYHXQRi1f1DmPPoZq&#10;ncl/2oW5nX3/VqiU2Rv2/f+7HOqeH9AdwDjIq3gjVIrck/R3f7qNzxvJic/0iMMdPpMDaDSc3o3v&#10;4PgxHvs87TKPdiPe5jfa6uPYMIwe5CFqegn8W/EEwb3u0D+38j4Oo25ZQdCc2/UjDQPu9YvD+qfc&#10;vL0i8oGC/8Z7AtgrOKtn7CEFcnNbLhayU8rb8ZZ3inGeDh0dGxlK+EjY4zue+CAwN0CICSnNuF69&#10;HDEJ5nmCyMUYzZSwlhmfrp/gkcJ3G/dMae77xiCz7rHetXdUvM6UF4BxvR2BrrC2hxIC4C4EqLfI&#10;9/fvrc7xfSh54QXVPyfa2ve3t1D34MnIDKOP0cZ+fOJ58fd4nI1Nf/+zTXr2HqrmUUN7ctNR+R7H&#10;/3C9Dca5QPDgGIlD3+ZH132W+eMofPX3Pbv+URsetX28d3+Pc4UMDz+La/e5iDVjrNFAmOLCWJSF&#10;rnvC0iKodcOOUpvy/uh5o+J7sIQxocoVynulpgAjTKhV5HczTL7jriKL70OJJLf3BDPGrN8jff/7&#10;/fXWHPSgVj9vDWQ7EVL6uRnXcNxzBzBXt7zdM7BeAO2v6YEkrdvh/iPAcVYlcO/PY4W/v+cZ7Ytr&#10;lcRKmELBbEkDj31B+8zmw5KjpmyA/tPThCqAlIqtFtTNy5VWj32ucpesbqsFUiqqKq5rseu95Kd4&#10;ycjqXi+v29X7W5C2hJwr0pbAvIFJsV4/YWJTWs7K2fZJpUcPQgONaqCUMMQjxs7ff8vjEU0YPRr7&#10;IxJg9trrSM8eeUSqKwYENeVBtVUhk9LtK5msM7rXLLO2MqDVktWSIIOwxVhMBtggKX7w3XcGD1VG&#10;qe5ZKQotFir1cl3N3bxZo70io4M36xa0xZTEVMXKlBejT8oW3BQV4ZLaGkgqXgFWOkAGVo2CABKx&#10;8ETcoCguDFYTYslAGlCxxIlkSbNB1WPeBcIK0ApJH0G8miFmYUzPM/A8g77ISAvw4x/+ACkB8wJc&#10;nhKWS8I0e5nZXHHFN6i8HYxPALDBKmWm2fivqFdhrALZPEQaBSmvAFlyYxP0Xckjk29qlFcP56Fu&#10;fQopvnr+gQGOYsKigTSWnJQ1QV8TWAw8Z0xgWElzIkLSBR9/CdA2YV0LrtdXvL5sePl0w/VaUDYF&#10;YYEKQ4QhlVALQSRD6mT5blZGgvEfIsLE7zFnAnvujd98/Q1+9tOvAUzIOWErFTmbl9q6Fizz7zfP&#10;DYNRYJ5nP/+bX+I333zA+6++B3DC63pribkB7KF9u7nHAYB7o1e7/8C3jmeTi6E78GBfCFT9ewQN&#10;NtAmqqKF59RlsvLzVlWWsUxWLWryZMQG3FjrVajlfGh9UvV1dW+tPpM/RxntjO9+7rP+zN2zRt6t&#10;qnfyaz/GRPuo7XlCDBAhSqaZN5Taft88cxKMJxWTmUDUfqqqiCIKvayvbK8omidgo0NsipuSejUn&#10;95bqPFxYzKOUhSHkyfhhOeR6nk9EXt7cjtfXVwdsEjInTClZ1Vqyfk5OXyy3hz8DITOYEY1AaHEt&#10;BKMBMMyNPwNcjMmjD3NLjCVPEHJDrveD1fIAMmL42fMzEQrc28fzx1GtPl/HiI7g033EwJkeUuUY&#10;CdH/FgCWZXmjd763/kOwE9zrCr0+9zndQzvHhG+jywxX21jxcc/0Y/g5XepzzzmTL9s4qxmOx3ue&#10;vo/93f199xzdQZu4i473GmioEjf5QztZqcl8tAOAynygZ6wKBaFa1nnzPuvOooqcUgNg+6TjAbs2&#10;L5oT4AYQMJEDNwYGR7tzrRXffPMNcs7NQ+T5+Rmvr6+Y5/l0MexCluDjx48H930iaufe60bVrPej&#10;cpuEQNMEhZXlMqVQkVJGSjcQEqSaQDglxvzuGU/LgpeXF3y6woSrQXEcgRef64MC0SZG+01ii6hW&#10;MaFQ7z0OIpynKTBp8sE/Qw59osFudVFsRSBaWujFNNv1WxFUceZOAChZKT4wqphLIVEAOwrijGlh&#10;5HmvBBSKR8/EwkuoB+j6xTcSq2hXgDZnG6Sf/0ueDvcHuuobvtBHZbONPQDVdABu+hCIHqwJQDHC&#10;31q58VIOfRj7f1beun8W40gsR1CqB8vGOSYiXIdQijGHROypHlgYQ0HOlLQRmBnnIL5/hOiO4xb3&#10;P+ayybaWiMCcYVZpC1HYtopaC67XFSK25motDuTsXmbTZW7lgLXr194HBnX/zJpvCLJAoVR3l2AH&#10;bObk7WSgfCNYcsKyLFjm7MxWUURRi4N9dOz7meA3AjjjXJ8JyDG+RNT2zcj81b0J4/pY8/3ziehQ&#10;Ha7/LqUEVCurqa4UhicFCEhszK1VUpqmw/Ney31oKgjgKSPNUzzsoKyDYJUnmJBhIEoLE8VxL376&#10;9Op7UtoY2CEm7LGCqkKZzRrJx5BTJvaKFD62apSec0JJCUyzuYATI7L4F6kOzIgn0bHPqwrKuuG6&#10;3rBeb9iKALx5VaPdY6cfi54e9GC6DYMgQy0MoKMpPf348kuznsfYZ2JEyXVUD6thD+kKPuAl532U&#10;AKDl4qJwra8C1YI5pwZW9OB1f/T0rd/fxXM8RchVT7djjY736oFIJqCsV8xMmKeMFYLbbcX1thot&#10;J0sknbKFKad5AnN13g6oVmQv3wy1UIo8M6Z5xhdPF6tWgoQKn5/q66gaACfK+PKSIZra/N02C5nd&#10;akGtgm+un4yPKaBVrQKZEriQWbySQMnyDKmPtkLbe2az5JLnF1JoywmitAJzbbmyVDeAFMzingmK&#10;T68fQCxgEkwTY1kmPD0vuFxm5EvGV3/4XczPBe/ePeP9+3d4ep4wLwxmBWjDNKsDQwYQAQUbKQop&#10;NK241V8DyXkbZZi137xXVBlVCBaQzqCUkNLkIPfiQs0WuqYp0EIAPBEwEsoGWJ6ZDEJCogmRM49B&#10;oGsxYVdsXFEBdYBFawIqYd2A9WXD66cVnz6+4PXTq/GFlcD6DpAFBvibpw30vZ2RAZ0Aze09iQE1&#10;LAkMQU7FPKNjvbrBQIuBd/P0Jf7t//NTKBg//9kv8Ef/yR9CAXz4+A2+fPce/zGPkKdqrcafcoYA&#10;uG0rLtOMf/bP/nc8XZ7x/t2X+PlPf433X34PpaxNPlTW5vZOZIYrHuxijxS1npcclDvf67VaaJ+q&#10;K7QOTJRSzDM7WZ6vZZ52WZGBL/KEnN4YJ0AAACAASURBVJJ/ljz3l9MoEdRt81xplufJGgNUmFGn&#10;iPH4XtELWgscc8z0/Wj9ehBq1MtEZ+MT596Yd2Zk7I3Fd2MKNT7Y6yTN+BNt3L1vzg7bt75+2fau&#10;0O5xUz33V9ENWjxXjsv1xLaGbAOa90msFSKrfGheNmaUAIlfa974IE/OTAClFFQCtQpeyxVXIsx5&#10;AiuwAkjEmDjt85+j6qvcratxnEdALIaEBm+Ns/QIhzHv9IeqdhOJcuwn8vEZ8LOvD/EgxcdzPBqm&#10;x785H43ho9Ffu+TIfT9NyTbgsA6fj787a398lvOeCmIc41oVOb+dnDjn+/H99u/FUnCQnP6m1yPi&#10;GOlT4nQ3Z33/zxwD2t8K81jXe9As3m/d9WfHtt3e/D7nfNjb0S9besZnCW746ehrvKZOZxz7WWDa&#10;TSHdk78P50dlyO0sqGIADXwls3jEjAM3U84Q2cAJtlaoYk4ZeXRlH8Nb+o73HYrNl7F/1k94LP7+&#10;714ojt9xS9J7L6za5jGrthSFajADIzYpEZZlgtB0WDT9cRbqdXiO0KF9cTwKvekPAYMiLXh3nBG5&#10;8Yj7RdUkAAdAKIT4XvGP/vTCfZ7ON3ZPOB+1Ifo5XhOf94ml+3Y/sqKcARvjazxSMmf4aGN4fUUf&#10;+0S3/bi0vg33HIGL8X2stdaH7rOxfb0gctbPfh33Y/noN2drqG9ff/9vcx7vO7anf9ZZOFR1jxor&#10;eRwMUho4IxL7wNxTpeVz6kDcCv/uGOM+0oIYz8N4QbHVbQduvJ0yJcwCVAZSmkxBUyt3GdYiZo/1&#10;pnT3vPHZ/asXLB6tybMxfESjxvEPcKdvS//scd7H+Y/7xlyNSdPH9dyDqP09xr6ceTsCJvhFOW8D&#10;H+Je966j/dohj8EVVXwuXuGMNqh6OBwDu9cXAcktYSCk7joRAdcKmvx+CqSsKPByjnVC1QKtaGdB&#10;xe11NXAlXLGF2vcmsAJR5rSnefHcl5cXpJSwbZsBNx24AyKkyQRuSxhJLcmrtxokACfzgEgaVltY&#10;DL9Y1bzIETFW0wLuq5ad0QrQvcDTj/Vb7/v77msn7m+gpKJCdYz17owxKIj8J2BCQoImBVAtaa4C&#10;dSJMNVn4rwAiDJIJr0pQmVC5YmVzx79RxbRlFK5YvvsdqCpKrdjEvK2CPxTaQBfznLHKKiYbKGIc&#10;LTl6i43XrqoiCSoEr/ILIFUsicBTwjIl5IWxTAlIiv/0j/8z8JRwmRnL84Tny4LpYpV2MK940Z9B&#10;8xWWuPgVwCcoVRStAFVcyxVwbx2iCk6W8Jg96THKCoZVlaDm8ejKMBiWP0WsHLgWqN7QchuQ4OXT&#10;136/jMQLcp7tjAWEGd95/hIqGbIxysYoRVE2o+UohOunK1CBsgnW64r1dcX1tWC9FtRCqJuCNYMk&#10;AToh4QLg+8hKgGZYpIi3WR1wkgSrLZ3trBmkCarJQiw8u7eiQukKpYqoJoYqqMrQwqha8fLphstC&#10;+B///B/jz/7sH+K2ViyzAfkCvBVI8P/pEXstAF4AHipScJlm/MX//W/wf/yL/xPf/4Mf4F/9m3+N&#10;r777fXx6uSJCC8k9B5Tg80xtn437+xGfj+PgeVwFKgUQy5Oy01OjBfPFQ2SmvviHG1qZkIkwk62y&#10;rGSJ3xUOLCvgVfNa+dt2PgIn0ca3ZJCzv8/49n+sI5J+CnTfU/ZNO9sYhIzviYIAV/gsFxa8wAI1&#10;DxUzAmtHl5kZxBai6HXhfQU4T+3WR38Gq4XLJPuR+ns7O81nPnh9RJLqpHtVqwRCJUIlA0Q3qeCN&#10;sEzkVRkTwIpEGZTMq0ZJkHnaQ6NI/Ky+j+8V7vHvMfQ4+JeImHekBiZFqKkCFaiptpw6oeD2uXfC&#10;EwnudfOWAPKW/gUcZfYmAw2AS/Sp71u8z5w8Cuf8+7Hv499j874tv/5c/+Lo9ff7YwQp74/PtedM&#10;Fzxr2+f6MR5n+tjvcrw1PqoVRGiVU89+f6b/NTmbcPA6Swg5D56X6nP9FmxsxtpHwI3tH6MSzNpC&#10;q3JfmrpXAIBdWO8npCdEqnpITtx3vAdzekv/uJDDHh9JvjQ8NIiQQslWhcoR1GBSzJkxTU97Ka8T&#10;xmGC8VHp3xeb5ehgygelrm+f9cEVVHHXVmXfcf5Movsd2I8JYDGyPi5Ke3X3awfciEjLb1FEoLVC&#10;1hVZBEX20Kc97AqY5uXNxTESobeU/B7UiLG4XC7tPv249MDWqOD1v33kyQIYg0lp9twJJlj0SZ1F&#10;BC8vL3cgWowBkVWoGPtxeMYJYtzfawxb6/t6tlnH9d33aVSQo/9nY3923/H+47iPBxGdWiT673sA&#10;YEw+rCKWNLIeFeQxwW2/b8ZxKKV4/LcJC6LD2upoSX+omn/Jdd2aKyGRlRmtkoBsldcSM1Rry3kj&#10;Xv60qgmP/TiNY6d6ntS797oZ569XiMf3j8CXnvmffd/Ty3FtubbZXgQ0D8YetGFy5+sOcFTy+epe&#10;MQYGwtyvCyJqLpsQRd02VEHncRMWlPu2H8fZaZaaMEdq4RVEdtYmT/kchZDnzyZFc+i2GHU9eEQy&#10;p4EXGcifM4N5xjxnCAjTslmC4AoULYdzRcU2b+aR6Z/LJljrCtnM81FKtYpHouAqSCleNh7b63X3&#10;KN1Km5doZ66hmJkgGaXVIwdBzSYYT9yFKCRqipCsN7yV3FPe2D9tXZ94kp7Rs/E7m19z5Y0laICM&#10;eT5UtT3oeBdQA/QgOBqCdd3AZBWVmNnKyyf7DRGhiuVAcsO8eVyx6SGkhOWrdwYsiKBWxlYzbiVj&#10;q2sDa0QqihDWCs+RY/ywkOBj+TWU3R1eFexJhdm9177+zW/cWmXhH/OSW6ED5BV//Pf/AJg3LHPG&#10;fJlwWSbzGspsFVjKFZwJUwbSZCkxBRVSN2y4gS4rCt1Q69bmz0AcG6b8bKC4okK0YhMPAywKCGOh&#10;dy1fBBG1nAYtBERsryViSyzbA89gfG/5AVQZUhm1AFIT6i1BSoJKxs9+IpCqKLeK9VawXSvWW8W2&#10;VsiWcfsNg2WCKqGWpVV30kKQSuato6l56yRYCWhCgnAB5Q27AsDN40ebp1CC1RQ2D6JdQWYIVqRc&#10;UEkhyh4KqSgCaA2vLsaH33zC//yP/xf82Z/9Q0AJr9cbni4LtrIh5b/9JMWP9mCpBdfrFfmLd/hf&#10;/8k/wV/91V/hO++/j5eXK/7OHz3h119/xLJkkxdBDf1Qirc9EP62caY/97wkEdmeogBtwiPT1sjT&#10;8+L8n9wze+ctExGyy9KJYUBEKDE1XLiit2a8MTDDjQYaOe6OMkjf1jO5rz8/6uN4zaPjPxTqUaUG&#10;JhJ87BtgA684dyKDmd5m1e9ULD9nS7ZunjeWG8xlL1Hk7IC301FxH9u3ktvyIdROG89Ub0AmMxwE&#10;r0ecFSiA5YtRK1vcwtFLRYQKl8sEyylo4NDECvvTPGrnxC2n1/35fvwfyaujPNvWuaCVOKbgnS0k&#10;i5EmmOemeniU5wgNg7kZ8R/Dt4/k7/hMAjD2OUUd5Pd63Pv9mRWYO/pzJrNP0/338Td12+sR/zZP&#10;+MdHrdvh/dn4P9YhYuDf1jHefv7b+kv/96NzeMISkZ271j1wdGuHff+GV10n6zQDTudNp6qo7uXe&#10;2t79e8vjS8HNs3efLyfu2PWvhwcxkgDmsex6Sg/ckOd08rBMC4tUMBFyXz2qV8RH4joqz9GwnPLp&#10;pPXATR9K1T9LXYA/A4wOg68WphFhS8a0GDknUE5tGh4pwyNgs783IYWw5+EYlboIRTkTrKlN3D3T&#10;GZns2J94jTmF+mermkdOPDuAm12hChDi3hPlVFE+AR/OgIv+eeHqNnpm9b89m/dRWejbEP1w9g/Q&#10;bskK8KZZVf0cbenBuxBcHhGNeE78PW48CzN4jCj34z0q6a1Pw3yPbcknwNKBcXT3PwOZDjHSwzw9&#10;EnJGxhHhZeE9ZfupQjRcmo+eZj1o04/3uP+NgWoDLc/G4C1hTn1OQzQyZmZzXclzXNzCYrT5eCrM&#10;Ah1hIscxOCqle1Wyt9bkOP59mw/WzbPrOw+bXtju79PPXU8Xz44Q9MK7Y7z34f7kHniDx01//0ce&#10;daqW66OoIMv+2T6XMV97CNixHaaJk5dSjt/t3lhmnVQXsPocSkAFUTL3VKcDfZv78YqqTv13MT7M&#10;GTkV97jxEujFEjNHbhyZ55YrZ6sFZd1w2xLKuqHWhI3LYV33yZHPDBoRJhHeJdcSHp02iGZl8QBB&#10;VpRcwQwUzy2xl2r1qn237W5e+/GWYX3F2TxhfK7pOLdnx93cS0RYA0UBeF4ZsTg6CCx3UFIPO5IK&#10;LoyUKpQTWLt+u6t1S25JVv0jyEoIxoJ60IEUG9KkIGQwgKQVCRVZKqpWbCh4efmICkXSgqwVRQtK&#10;hNTyCi4rJJcOoM7Nq4VI8aMf/z2kRJimjOUyYVkmLMti62e+4ecf/gKYbpgmRUobUi6wUBHrV62b&#10;JQSGQlCx1Q21bihaULVi4gkgS6qeABASmPdQQQPFM4CpyTsKhaiANWGmZ6RQHIkAJbN6U0JCwrZZ&#10;JS5Uk0OKAiqmrKsQPn0sqAXYtoLbdcPtteJ2VWwrUDeGlgQtCVInyEaoFRYGVQQqClovYPia5IzE&#10;GRNlUGYgWzitavISyIAWNZ1egEqENGWAyk4T3BIf4V7Gv2y2zVV9B3lAFSVZO0Q2RAGI8PhErZiX&#10;L/DrX/4CHz9+xD//5/8C/+Af/Cl+8ctXPF0W3F5fcXn/twvcxH6Pv4E9HHYtgvdfvMOtKv7pP/3f&#10;8N3vfx//7t/+BD/80Y+xlg085V25JRggAHheNIKS0SjGY9AGOPKj/juGKf0Z6NZ/Qsrs4LLii6cv&#10;WkLinv4wW6UhLgUZ7r2h2MOdqyn9ke9EYSAaurNAoaUecruMvL6XOc7Oo8wTx1s88rc5Pn+P8HAL&#10;/hfyesj9ESrVK2DG08JfhtRf0PYmQVGJkZhRQWAh8MRgrWDysGtYnozgnmfnzOzgjkIcpIv3gIVS&#10;N5pCgCskrT9VxFMSWC4wb3YDDsSkuAa831h8LbnMPQXP2UOkjZfEXrjX93r5aMxxOB4GFvp6VlOq&#10;zbnIeBPNfbqGmIMdqNnK23wvPE5G3dBkR2NdNKzffo32ERs2Dvd61Rnwdsazz8ZJFUiDzvFI1/rc&#10;caZDnukU/ZmZT3HJs3uOezf+HvWYs3VwKjtjh1wYFk6eiKxKqL/HW/vD1+TjUCRbU0IhdWqX404h&#10;FHzdjFBVLWwr8sOBCVL3VA59rkV7Xy2H2VAVsJ+/N+Uy6sbf6UvkxjLgxjy6FABEvaiBe9wEwR+V&#10;ltEF/xS4IALl+8UyelmMikhTHMUUMKhCXEEMS3F8JlIgtUDqhrLdGtCR8wz2vDE4UYiiPznnO3e4&#10;g3unRKo4S7gZgvI+3jEeerBINrdJphbPGqidBmPWLh2dAkRRCcFDP8RJv/qtIpSFrE1FLM7Rc/kf&#10;mTZHPGttSlb0bwytGHM/9PN3FoPaE68Y7zY3Z8T3AcEIJWskhq2tcU0HLPRVsZgZl8vF47T3NdWH&#10;io3ASn/tWZ9GgnhGjB5ttrEPwBHRHQnYeK+R4H2b6/rfjaDEW/MQ/Q+wtPe26ZlRKdIYfbTh4JUm&#10;ZN4Xd95maARfWm4PAKpQ9bwRKr42o5/RzgA+CYknz1HjDD4lUPIQuGTKscKIcLzM4stgqh5Xfn7E&#10;+hvHpx+nEVF/ywPqjPnEnR4J2j0AcIa+E8zimRMhReWHnDBPCSn15R7lQMcAU7urWFWG6jmDLGwG&#10;+zntTOWOicKrZg2SR9CvsV89n2j0zRkOq4E45EyQOAAb2uebYDTbvjG37VpcYGuThACQVMQUVP/7&#10;ToEhp8VstrrEFjo6c24MeL3eWsnOIhV1njBvGdttxVYLVNhyNXj+sh2o7EET9d/snjiNTnM6VBVg&#10;cg9TEDgBJRtfSa44zSm3nEKJGHXdk0v3NDneRxvOPBe54wejwjfSs5EO2ct5r3uBVFWL+6YEUEJF&#10;dVBHHSTSljjTgKl9f6lXsbFQJYKIVfVaLpPzaKtgper2LTUQ52X9GwsfYEueCjaBTEkgLLi8U8th&#10;47mElBTi7sWVBU/vvwd1ZcPG1XI2+fSAeAX8uQrBBsFaK7Qo9HYDlo9AuqKQJ/X03F4GbBc8PS3m&#10;HQMBMcCJMc2Ep5xBacan1xWTmBeKeZwwZANKBUQITAuYJstNwwuYJ/stA5wFev0G5LnDaiFIzdhq&#10;BnQBy4L1hVFLRrkSbq/A7VVwuxaUVVHrDS+3F6OdMK9g8mpOkAQVxpKfAE1ImpHFBxgMJoZMgnQh&#10;mChcncZcIWJgnohaZTBbbda/BAN1wIBmlGKhUEEPIpy90XoJJffEgwQFUisqNtSqBgoVgdYORC4V&#10;VYFLnvHn/8M/wn/73/wpvvflV2AAXzz/7ee4iaIdcazr2mTZS0ooAP78f/pH+Ku//gl+/KM/we12&#10;w/v37/Hx4+ud0qW08wtTKkw4f6ScjWB2nIP+ZGZcstERM46mgxxFrHhaLoiqO6Fkc/BeATJC3oYD&#10;aO7hXptY2uS0aGacBQ5qvwHcjB4P/Xf9vcZ+j/1/dHxOrf3c9Sy9p03IOADc4t743eE21M7E6rpC&#10;eCPFqDk4y5YTLVnkJSTFeFrezioV7o91emZEWBXdn0HI2o+hgqCoFLKuj2HXZOl1FKmg1YpA9Ouq&#10;5zWl80AZARgiq3QZiZ3HMPT+mpF/GUitgO7IiXYNPc7bY1m39e/B0a+5O899NyjVTn8a5b4R+BjX&#10;k9Qz2ak7buvd2DU9mQw8C0+ofg7iN2H4PT1Im9w8PmPUER7JryHHfJvxO//8bV2ql3nPZNDwqBGX&#10;10wGsftaCOP+/u7sYKWS7anTM/maB3y+j2eoyTRQ2YEdGPCjIMMeOiCoAT+qLTeThUuSV1a1kGfy&#10;Poocgb+78SWXhmUYO6cjZqAzrCElAsOiD3IM4pgDQ0Sast97rPQT0gvyZ7kj+sXXu5gflCU5Jr0M&#10;oXW3/G+HxLqR4BgAMk+ohVuozRnhOAt/ij6L+MJoFXLuScCYY+VOIEZqhOtMMe8tpocJGxjZ2N4+&#10;UW//vH6+hODjYRPckuZ1ykUANxGCFM+KuRjD16LNPZHrvaTuCMAJUT1TePu10wACVYhUsFex6sP2&#10;Yhyenp6a8BR96uekPlBU+rX8CIgZx/4MvIk1PgKDj+ZxPHqw87c9YvzH9dsT5jOiPe69vu1H77N9&#10;D/bzfQaGjeMSY2OlZel0DPs292BRA1SYsEyzP8cTW4fVkC2xbQjJRj8mtPLlCoTlD3TulRDj37dj&#10;bGOfCHvs87cBbtKwth7do98//RHrvE+C3YdJjTmvDjSGKnqF6C1hKd737WRYaBppT+OO/ag11n46&#10;PKOf5vhuF1x3wCHe22XcfkcEJE3YZDNlfPCMi3UYFrMAn8MbL3hGztldvCfwxFjygjSxeUIk4JIt&#10;H0CmbIBAUdzKDXWt2Kri5XVFrdroY7x6D5uzdWACT8L/S9vbxdzSJedBT9Va3Xu/7znfNzPf/NhO&#10;PDM2jkmIEyQk7riCW0D4IkS+Q47CHUEKfxFwAwEJofAX8SOQEBMQghtjkAWysWPlClmJE0RM7NiA&#10;PcF2Zsbzzcz3d8559+5eq4qLqlq9eu3e7xnboY/26Xd39+5evX6rnnqqitJkzB4PuG2xd8iCGDNQ&#10;s6UrZRA4EdaUu/YFqJab+/bgdYDWDRg6WM+0+3trk1uhLep2E9xNeI3xH7ERkDKUDVipAiibEk+l&#10;IiX36WYCi7SYRABBSF1EMgVCILgWMzoAAqEVFmfGVRe6Ai8WaBJwJqTMQCLkBChXSKqYH2YoFdN6&#10;WEFZPcirxVo4nTxrVPMVB0ARkL2C2MAEVYXo4vsY8wX57O3Y+jVBNcHi+szWzzSYnpsxKOUViSfU&#10;JyBRAnFG4hkWiNfclFQZCY8GbNQJUjOuq2JdFOtaoXVFfWKgJCxLwXIVlOtiAfergERQrgwpM1Am&#10;yMqoZYKW2QAOPeN0/kyb/xg2TjkRKCewsDN2HFh1NsHmoiNY5YraZdWs4iw+j2lGLfj9lr2vurRN&#10;NSPro4Gkfs02722MrKi3LY6aX8OCpVgQxwButMIpYAxS4OnjC+bTCWup+JVf+dv4iZ/4X/An/ul/&#10;HNdrxen0/3+Em5Gx2Me4AYBf/tVfw1/6S/8NXr54F9/61rfwuS98Hh9++CFODy+xvLogZXM170Gb&#10;ZvSLutBt3jva97JIrA/MjIkY52mygLM5Ic+TBaPNEexdMU/ZY5N4GeJ5YmMUbkVu84KgA6IdRG3K&#10;Ul9m9hAFNtLbcezXzefWX5vnb9nm92Syo+33Jll1v/d3gRtT7Xne5zWk256V0CmiYZiAuYOiFsDX&#10;GdGE4ipcrJ/MCkoAxHhWFkja72XL5M0e4gCMehH8u7FUdDPQwJRLEBlAFGmM/VwAHKzagtoTElaF&#10;B1E1LgMLAVxazJulAkrSvu/2ECQSMHS3xvR99nw+H4IJtrc4pYCC3Z3W9lYeIYWs1b8TlNHtTZHO&#10;FIrtM+2LY2BGCVDKLcbmkew2xkjt9wAga9mdH3WE6/XavS92f5O3ew/cjHLmw8PD3XcLqs+WPW7P&#10;1on5Kv4e5cBWprfoR7v3FdnVA3UxJvt3P3zfg32TSTpg0aYkf2aAwnf38ux58RniaG+cYw1HKUuG&#10;oQZcM8xdfJNo7EMd8KMkZizp5qrRI+MeozBKx2yZ3DrBu9v7/cjco0zMsjrLUdFHwM3oMhGN1isA&#10;vUXiKJhtHO/v3d9f1opaBeKBELf7motQgA3mQ16aTx+RTYKiBCQG5Qx4gETyeVZE3aIR+LnFcEgM&#10;iBhF0v7G7v36io90cvcWkKCsR72MC9WRUtWf7xWVvuPHu4diOVruTXllrGVtHSCE/h4kC6Un7hXt&#10;cTTRHi2avbJ4NLkk2iwqUe4or6o2xs2oNIiYhbdWAnXPGPtKBCvu+2cPIl7clWwEtfrMNvcmxb6N&#10;RqVnvN8oRD0nmPRt3DOcntvGuh/L+NzvRkV9tG70bbKLVeMsGvV5Q8LiFtkj3KoTf5vvtitm5Ast&#10;M5Bu09ATUaPJ9u5xwNZ/KTFSnlFUtmw7EMuUwTA2TTIlUWGTeW8BC4UgFJejOhyprmNbxcJ67/x4&#10;v/79iAJl3/ete212dB1oD5qPfbZnQY1j0WIlpJt37/vALk7OMP+Sio1f6YLjtrEbC9FmjevfLc5v&#10;Qq+9y80n4jvE3qFeK2sERDYQKbJPqTMxVcTqF0AiNAuKZZ0yQJ+DtsoAEUPAYBb7ri4YEWFKFn+F&#10;JsZJEuRkmckUTy0rVYA2y7I09s31em3137M1SQyQsWDHtoCLFlthKkMdmNHq/VNtzVp8fp5zBjMh&#10;qQEO/bzVgzTVs5b12fHavBDC+UG/PepzNwKGx2+wLIoCZRvj1lcqwhU3lLl4WggxYFiGKI8/RDBG&#10;CrsV1lw0yLKi2ElQCCoAalpx+nSGzldQUouNwxZbAamiUAHlV1AWSKqmP3E1QpALq2+uqymltW41&#10;QSFMG2uGyOOhJfU4MQCzAjjh8oYhJrp7fe3XjZcvHyHiRpS6dAYVgQrjkU8gSZCFPCjvBNIJjBOg&#10;J3zy0QKVCWUlLFfB0xsLuPv0ZkVZAH3zEloYUlxJqC6YeTkYyeP9ZTBlnFJCnjL4xCDMWK8TInC0&#10;iEBqgFIVUMGcZ5tbUeGR5KFiAFYlwgWMyg/bGGfy4KSmDqXJGFNFVqiau6FUd4Ew3hwY1dhQ6s8h&#10;cZDGQLL4bkL2Zv8UMFZhVGFzzSkAhEBqsYQSYl4CTtOEZXmDr3zlv8YP/uCX8Q/+8R95juH/92zr&#10;QRoRaTErSin42jffx1e+8hX8+q//Ov7gH/giPvroA3zmvS/gO9/+CPP5nS6+BTXkJgIVR9lVdWN8&#10;0O2+//QhB3LOmDnhxTQjp4Q5JeTTjDlb9rHMFpskYQvyWs0pAKIAOaXGZICObSpWXPh4FzIQLWK9&#10;mEJFDcy5t/XyXmxHwE2sIzfr4t+j7W3Aj8V020BbuMLmE5aXqQMGOpcpA27MCSOeJVJRYcpfASFl&#10;Zxze6a3UGKtolv5+T0KNMQrAwmEQ3DvVxlGkc7Yl15io8L9rkW0tZo8hEiQXD7Ji8wc3hrSogtUB&#10;cbH5OGLeJIjHwFGACqiud4Gb6AO9brIzqEIwkYIhUA9+DA+KLPFd7TpCAtT2BDXmLoU0cb/fPCeT&#10;GcODd/147K8jULHT6RSoHUPoCLg8BHtChvB7jOhjX+YjlvZ2YeiN+/rvwZvIZjqes4/LtvQcuHBb&#10;F32dMG3A0NE7vG0vDka0ug1A+7uCZB0yfi5IVJMJvA36vThr0OEZM0zIlqW2Kwn5nbjJtV2vaziD&#10;DayQmaPe7pYsDM7S96lurwqt4voNNxYQowNuxgbvlfZe2R4LE4pMWAHiHr3w2d97RDaLVFSL/NuU&#10;IPX7RgYJcLgVOYUdFUkmo/RCkDQmXyMXxgQWCncomsyEnBlEtQmkPWhi4BDBp0y0tIgQv/+2j2Zj&#10;H3nq1Egi9fSJ1pjiygjTlhY56tAWUW5pb8ldIwRW9yYkVaOvOyLIsIk8iclhUszVwoAd7MoZQJKl&#10;cra6A0yYtnpKrdMRxxRIG+IYfbL7bG/h70FRD4TiDwjfxCKCWYN65oNMLLAkArgRE9JCQRknl77f&#10;9MBh9MWllFaffT8eGTf3gBu8ZWEfGTexPTcw+2uPgIN794n3PLr/kVC3CTzY1Vdffz1zoBQTureJ&#10;d7O82niUNl7ssTEBxfNk951Igaxgtg8h3ttdA9X6mpClTIzlIcFSXRIxODNYHL0OX2dSsPfAUgpI&#10;FGtk/okArwEcUNnV1yE40m1je7V06R4MDMomCHXfFU478OOUTOAF693n9W15r80BQCmBMyGzWUoj&#10;m0NkQVIlVM+YY/OExUZgteinnG0BsumGfK4x8YZAmHgP3LSxBIKqpYSGZmMhtIU5rK+3rjhjXQrr&#10;Yd3HMSZ2q5gLue1aG3qZLBMHUnR5RAAAIABJREFUNwDY3sHSZxOu17WbFzJyJo/DMkHqipwZibQJ&#10;4LVWyEWwer9YlsWUnHlGnick4ja/igBTylBiSEqYcsaaMzJPWHhp8Z8C2G/MUI9HIgQs4sxBtf5r&#10;K1CFklm9RRyQ8n5dFV73hMwRHN/l6rS1pWUQIWN+sCIpjG4PAx4AG1ATt3DITQmUEE40/IXIAZPN&#10;KCPi7kwsqFiaC1TiBEkCzStEF1Qtrmwq4K5RlA2U4lRR+ALiYsFPJ3PzS4lA2VzFXrzz6K5QlmHK&#10;QBOfVyfG6/QRJF/MEk1q7CsSe2+sWKRAuBiYQyZemX+6D0eX27c+YnEhyAOFlhLEZZvnLK6XARsk&#10;jJN+HlrPFjCUAIa5amaeQJzx8W99DEonZE7gNGGCGYukWMDrV5+sWC4Vbz5+wsev3uDy+orrqkCZ&#10;UCXjYX4HihkJM0RnaGFc14S6AHWd8frDDJXZ3SkSznPGfJpxnk+YM/BwmmFZzyogxWI3SYEUsbhD&#10;eAnAMmchCTi5MgcDZkECVnUE0e5DPpdWIjCfUHmzmgrUgXSBoOLyejU3NVdgM58gGThlMsXl6Yqg&#10;7NvA7himZEBSY+JE7KBoC0Lrh7UqtJohIaJhgRgPLx7x0YffwWc/+/349vuv8Qu/+Iv46f/15/EP&#10;/cN/DK9eL3jxYkunCzynwvmAGbfdctApSX6jAF/WApQCpGx3+eZ3PsL//f98FT/xP/wU3nn3Pbx6&#10;9YSHx3exLhWPjy9xuVzw4sULXJcCE7d9lLrA36lmvq6mtncVAREMGLDMj8yElCYPtH1CJivfzJEx&#10;qme2K4AEkdLi1BDMtcNmQHvXIrW5oza5VQECb/NIB0zEPKMd4BzvVYe9EG0uBqIOOGx7igZwZotA&#10;fYn97gGcI53tLqAUsXl87oC3zOFNlbxPGxNlO9dfGPWYTfn0UAqinrFTYDG3lEAQb/sKVgM8N5QM&#10;WxywYV+9PSpcmaRtT2JuUUndfQPbOswB6g/ypOkPDqrA1k2iYCKwuYuKwapQoFYP9M8KEnKDCKF6&#10;QgFdLWNe8kxXEeQ4IUFIzDjCioknUCZMPLXrSAVzMveUTbZYd3JGzhlwFg4hsrKxu4XzW4GbXbMe&#10;yWnePxs6ptzaH2TuqyD1pnKdEQZwMhScs41bD56MqDsBlBSZZnOH6Y5HkOUbIMm/S3f8WvbBh8et&#10;lBXwsBngYNpt34sDfXG8P09EOM+bnHu0Z7J04SEL9nsALdxQr4/0/e1eOzy3PSdzHv/gu5wvQmdA&#10;J9cSUN3fqhoFaw+gwr8D7ppvxzem/S3bcJSH728uj5slygNux6xocltt82y4X5mulHs6fs+OICKc&#10;TicDV0qk4b6N/9AzUo4AmgiOOiqogcC+Lq8BbB3LMp5YilqL4eDsnLViLZ66FoS1iPlGK0BJkHNF&#10;znvWTrwTMyNlC4ZZawUncx9JaUJ2i6oKGSW6qFnWilmLzphRZcVyLSh1gVQTsBNPmFPCZb2051H7&#10;bHCc+YNHeaR1HlN/GUUWaGJMeTJ2AYBVqi31acL16QotagpOTuYCIILiLlKn1ANVhFKMhh3BxELZ&#10;iI5l9ZGhOgHKmDzYK4WvHQW4lfz37BbGFWtZUCiyE5gLC5ibq0BQqYOOBiZ88NFHSFPGeT6Z4pQm&#10;QAV1LYBUm/BEsCxLY2/1rnXhKsHMmOcZzLyL2XM6zTsmSd+3UkoOCFH7bIPMPj3DLMChPgNaD0xG&#10;OW6CJssGYKaUwM46ExHkebOGtsHt/SHBrF0EQu6E5/7D3cDvgZkQztQt24mnBlRaexlDI/GEWgXr&#10;WrzeelZZ8qwvDohqMcWZBARbwBJns7ZXMncE9ewmlKFJQbN1+pTcWg+CCIM0W0pmQ1eNOedgW2YP&#10;VJ4SNFMTRnqQydh4BawZkgRC2YPrGUXX6qqCdDWltwOr+kl0ZGvF8cYqEXKWibll6iCwzbPFCGC2&#10;GC4xvRhSbgCDE6K3Oa77B6b24bxnw+3AOQHWUqC1okhpC7wUgaXfJICSxY4hNsGStFHeU8eWGF1T&#10;95s6SGAMmAyjdhMKVBbUskBqxboWiGzzNdEeWGUmIDGu5dIsEgFQB1jDzChyhcDHJCWLqdCBN3PK&#10;aF8AWGBc8TlKsUQAuhgzpDjlB8wn8/dFWQFdoULOxBGUWkwAVXP9WEvBdRFQXl2A3MZ3ZjF3scmy&#10;862iWOaCZTGG4kuxOFDLUnB5uuKyXLEsBddSsKLgSVdUttIlBiZmTFOCThOEGZeni1kIYamuSQUk&#10;K5gKkgAv+IwUggcrLCikAGxMsOk8gTLMij4l5GlCnjyANRgsjKS2ljTQ1JVspNRiSMFUB4A8tWxi&#10;gK/45PINgFcImyvQSgUVBXJeQQ8FZXkDygKaCPlESDMjz54ha17w7ucJmp98jd2Cn2YHe66Lpco2&#10;VtQG+BIRarqi5NcodDVhWC0Qcj9XPrz7AgBQJeYHx9o9Jk+bx3xtJUko8PkLDJLZ6qKBkA5wI2GS&#10;M14s7yHJI1gtiChVRhEANaFqwsvre1gKUK4VHz+tuLxe8OrNE65vrlgXAOUMqRmQFyhiFH9iQsaM&#10;zIxHfQklW7cFDK2CSVasZcVSCXVirIVRy4JlEWhZzcAiDJ0YqJb9JYGQOINgSpABIQSlFUodE8+B&#10;Eepclcw4v4HzYawQBfLEFkcj5kUopubymFE4m5OUboa7UHyJGNcUxr1giuVmv4QCiWZncgSjb3NN&#10;BXx9UFPkAhhgZncfsPJTIvzO+9/Eixcv8f1f/iH8j//zz0CnGf/sn/5xIFeYq4ri4Xxq0MvT5QkP&#10;5wds+TsBuEuouaGEhgyjXIuL5ynDfPXs9McfP+Gddx/AGfjW+2/w7mfexfkM/NW/8cv4F//lfwWn&#10;h89ClEBIFvhZYm5jXC6XTR51hoS5Fm3Ky5SzGyyTrzO57QHBNJ0QKgQzHLjJmOczTgmY5gkTu+F0&#10;YmPBaYHUjfHsU7MrHRvDlhWgZLRAFV+xvG3IDYT9sZH2TyBAqjHqVLfYLC7fWh+hBtKMe7UAFCa/&#10;Ai2TLLosedEvS6d77MrQfY9zBvrbMU4GvGmsm1EXFNnbNBqnWyu3fWP1tvO9MukyjjLqWtt6Gb9g&#10;JbOYqyIJoGKsN9YVSQoWJVRO0AaG3brrxHuNRiBjLJMBn6reX02mbVmSACTKdkqsPHHMbB+EZb34&#10;rwJsRZsfACAPMQIpFnryp00JIHaAwA0T4rHpSLG6IebqrpCMBWD4nKOYyNb00VAb4ya353ZGSTgT&#10;RR3RwnGcl32bHm9zgITKsPDNDlzAvvM023E/bzFRbW8gtbuYKTuzbUtbLiTNRTvSmEe2SzsPLLK5&#10;oB4xWvqYRP05WyvV3JqrA5/FAPtgx4oq5mkyA58bcBJz+56guE4JjOL6nrR5KL7nph8GoEx2TWcU&#10;7+v9qP8etW38LrI+e0dvn7aeHTxn2xvQeP/8FgoB3m0beKOwwMKeDQ6JjV0GW6uKG+Isq63/1Bk6&#10;No+6Ph3uPdj0uvbmqk3n6euhlU+BS60GXLt7IDnDkSGAijNezYhSFZZdGxU5FNBeIew/fdajozgM&#10;um4++C1Fc2O6bErS6Jsf14VCHOcECogzcdzXGrAFJmMGczfJJoas1pnEBWzrl5vlv9Zg/sSC5WyA&#10;LhK0oV5qwlIy9BioRoEWAShhmhVc5/Ze9j7A1M2S2zujO9YhctGpvTHDB1aVUFTAQd0SaYJqVYIF&#10;HCMkJVQFkhqLIYFQ1Nz/iULJ6qh4RE0mUd06+/axxZN9siba8Gvy31v2E5hVWsUUVAUgsZDLfnIh&#10;Hxy+Z1eS2p65MydQC/C06wOyxZbole1xO+pPvbvYPeZOD9b0VoqjSX90/duzJWATuu5Bo56ZdrSA&#10;xHEBWvrg/rrn/SKPN0s3a8i4AUtO6V8DDAnWVcSwMYAixmooTiFwGwmULPieGGgTgWjJ43dYdteQ&#10;AMldFJMFzhJAk8UWqbHwVYDEFo8c1hNiCBuI0vBmNaFQecvI1bsSbp89cDO6A92zaPT7Blq1OjHh&#10;Gs4QCWUv5jC7ntzVIua8W3Q9nnHERNy37z6mS/8BNsaey4xeQS7cunKTsRdsmDw4bkjrz2yNzVO1&#10;zRUiMU/u++FN/bmQoJ6O1Pq0z0Eu9DfLawh620s0a2lC/C6szkbnVqCxK8ivgbtR2DG2NKwqTViW&#10;qAvxMnSGBUtxbQBFMOFmJkAEShWEjETAaVYkYpR5xpunKzLB+8QESoSUFsuwpBmqGYW6GFGwzD2L&#10;CJgF7733OWgtqGtBqStkLWYlEyvj6cSAurAEA+7DuogEfOeTT0BJkKYMniyldZoYmZPFuJC5KUjB&#10;AIu9kLu2kBjQFm4w3k+EV9B5BfEVSIyUFJwVPIktKknxve98CuACnhTIFZwVlJ0dlAVv8D40Lw2M&#10;4eiHbkM/PbriJC5QxrpBgoqKygWVPb0sFCwZSMliHYDx5uMLlBMSGErZ5ktOmGEg5mk+tzFrAKit&#10;eSTGwMqUXUE05lS47LECkzxg+QDIlUE1YRWFroqlALJWlArUhVCVgTJD6gPSFTiXilkEKxjQB1Qy&#10;od4AIyuLZTskTGUGmJGVG4AiNbmLBOEKcWs6oGKKT1kqChZQtXlSvE0hlkpeO0v9Up+aRXAbmxtj&#10;kmEKRigem0sqUJXApQS0sxO42zVDDDC0KYg8q8fmPrv7hPuJS7oqrvRIn2VTwBLRBrZnBisDAFI2&#10;g01KCQLCUire//Z38NM/85fxwQcf4N/9d/41QBOSX//hJ6+Qc8ZLjw2xLJYlzPqlgw2pKyrBQczk&#10;ij0DakDd6+sV737qEX/nN7+NL375s/jC972LWoGf+Mmfx1/8T/5TUH4AislU0in9R8pic2dpV/Ub&#10;3+xNRtjWH8DWHTNqJKzrChZggY1T0QzRLXNk72Ib203basWcE8J/i0IZdjmSAGfB2sdO9woZEKmo&#10;4bJjb2wiHGfVbHuXCSIf9E7+4k0WjHOjMgiE/OSKdhhV4K/ha4QQwBGLw2emqFOlDdDoVK5u0+Hv&#10;jRkMWFZZqcEcG8ElxaT2LJP2YgX0PSmEkgHtLvNEHfZtdgPoEG2xa4AdUHNT+mH9N4VR2350xbkn&#10;M7Xf7o67zIQwREe8Eh/7CFDJ5yzelANzKzEQegP0zejAzO0epfSZcmUv0/s8TnofsBl1hPFvlfH9&#10;Yrz4nou3SdnGhv0QJDY/mWFALRugmq5k++TZh5w1RwkKMeBMFAWKKU3OqvKg4L5OxvcAYOJ7UssU&#10;BlWoQS7WF4QQQo9StfWFxWPUuVcKi+m48Z0EpRgDb4uT07HpAYhEcOXjkAO9fjT229iPulWPBZTO&#10;Y2KUy3ft1OlS/ba5Oca1+xm2uT+qRvMhxj5g8iLat2DnbixdY3X1d+z2PjU/M/xu3mN3DjY/qetN&#10;Efpgewo5yOwZscjWciUg90yFPmBtr9wCPRV5b9EtuLZJNdCtXlEJhadXvHaIapeurVdselZFlKlP&#10;jyvi2VRK6dIabwp8H+Olj70zxiTpgYGxg/UT8ZhW7jmlsD935G4WxwoImiLrVUFkrBIRY/z4tVZG&#10;BwaoKwOsI8qgYPUdpS/Lkb9k9UWEYqUePpyTKdzKDRwSmNuWubFvjIkjpLUPLtung482krqxRI4Q&#10;5z6d5O3CuLVbH9Ojf9YYY6ZXnGPyHwGWfgHoJ6Z4/r6P7N/7Xv8aJ6DtHW6tS6OQ8twWfaPVYYWP&#10;HQ/ovW5uUT2jJcCKabplBG3ldSSYQ3Da3oOZDLjxfpOctpoCVKB4f89qRQ5oeTBCpmTeR8knLF+k&#10;wjLAXqe1WsR2y3QxBOqVAlYxxlEXlHtcwFVNAI25cxyPG3Bza1U8cpPb5jOzIvX9b5ygc56649Zf&#10;RDYL+dH8MPbzfsGL5x8thiOTR+RtfUhRVpt3+vm2L8PRFnUiAViQbMJ69N2urnd13gvCClDaMua5&#10;fQmAWgYfVagugIZF2n5k4xZgiIENYGPcqFsg/btAQVIb5V+lQlAtnggAUMEiKxJpo4+Dfd0ge+Z0&#10;MqVgOhsgcF4J68q4roxSJ+Q3E6pE3K3SYtkkX/AvH10swP5aUGUFSbV3c6vVm+WKYHcZkGlAGKhC&#10;SPCZz3zKAvUSIFyw0AqtatlQlJDqGQmMnM31KmcFzxU8FSAXiD6B8grKK9JcQZPXWTbL2Xz6FIiS&#10;s8EIKSvSxMbIShlprpY2MwlAxYRDWFyFyhUn5Gb1AjoXBJ9zrquzHGRYH8UEW64nUxKVzeIOS6Gc&#10;NEGIkcUs2pkylBIyGSBjVPsEfs0NrKnV2taC3Npauoi5MJBfEymrSYGqGVM5oXiqF9EEKWqfNRng&#10;U5Kn587IkyFWj8ouYCdcXheIJmgVFAt0ZP3OFceeoq7kVtCcwJKhpJi5gnKU0+MJLoynumBNCWVZ&#10;wMyYUshlFsC9jXEOwb2v340xaIyEDcjZXUcErVeE28yRDDPOT/18ZGOdW8rr+IiPf1Vzu2oygyvK&#10;iljn0GIcGJjnx7GJIJd1ccXU7jWdT5iuJ/z217+Gn/nZb+EbX/9N/MX/8C/gvc+8g2++/x186t13&#10;cT4ZWFBqwTzP2Ph6Ep3To24rzNdUsb5+g7UUpDTh9OIl8jnhU+dHfPxJwZe+9FmUCiABP/mTP4d/&#10;89/687isBcta8Pjw7qGS2H9/bj/+5jmlvb9WxGOQrAlr0saCHg2ko/yxOxcyh/dR9Tagrmxaa1ub&#10;b2Uvsxb32yhjctrctMa9US82Zavdmah9oQYMWpyHJqv6ZagO2tB2vYkQBoIbgwkGEnVKlnOKzC37&#10;mWWyN8KN48DkEzMIPLdmjnJVM7AEWEPa2OBjf9juC5c1o6b8b41R93vbIkblVsD7Zb/VeeC1SK3J&#10;iINRZt+5yZF2cx/KbS8iLaskOxukjxEyZsEd5fPsIEl/TXuVg79vfg86PPfcWN7rCy6TpYAP93uI&#10;QQOcPN11Si3dNcMC2wdZYdwrAVJqm9/jeKStFiiu1eWGMAyIMXvhsZGMheOMcCigdWOpibmypQba&#10;3PbBIz2y3/pECuNvgQ24HfXq/r79eBqfNepvY9uMwO5YjlEfG+9PAUyr3oQEUeD58Dnf5fbsOkBk&#10;YUp00xGIyOVIvpWlvb5yP5GMSmq/aI+K8TRNjXHTKxy9q0koOL0C21ccEbV03X0F72JyyJaCdZ7n&#10;1hHWdcVSC5gFEuwcb+Q+QO+oBI2Kd1+5Y6frAafRzSI+I7voCMDoJ//+mCo1H8HtGo/TUI8XjV6R&#10;jHn7CMw4quseELDfMCxd2d4NIq6PdovPDQAFj/Y+TPa7idHbIQCcuE8MYDhwFe3XB8RWn+iiLEd1&#10;27dVDyr2jJu+Lvr6UB+sY7n7z5hOuq8T8y0+Dj48AkTjuVBmtOtXR+85/vbe1oJmrrIDbtbF02zT&#10;HgAL9k1Y0W5Bm61e+62fdIQEmmAuOzHhdPYsIlOwzIKyATdW72aDCpeW8Z2PFs443+YGLSAV5IM2&#10;7Mt6b3xoU+Z0115HbdUzqfrnmC/x/bYayzCCMz2V86iPj6BNv1COoM3opnrvnbaXYyxLaXU6jr2x&#10;zsa67YEbDOf6/tzPO7vHk0KpOF3d38lQYLfUE4gk7A7Iza639bGJzT8YFABOakCCuKASWVJKZMpR&#10;dwPDinW9mEqpbuEiApLPHcx4fHwEmDB5XLCTAEsB5hUoa4asilonKEc72pqQTQbFq9cfA3WF1gUq&#10;BWSqBaZM4JyRpwd3X6goWlAl3LwqhAp+/WtfBZKYh1NmULa0kJbuV6D1gjRVzMg4ZcaUGKcJmM4A&#10;Tyu+9OXvheYKTsakSVlAU0VKBrQyW3B7YHEAzoEjKEAFT8vF5jgVKEpT/CEeoyRltyjaViNOlZu/&#10;62rskGDixFyUmMCYkGQCIk21WsIA0+AZQLZjnkhAxIMhC7CogmvC+qoYcFMBEYYW75PVkw84iGfa&#10;vz3D0iEzKhFofjAQCMmYapSQOZmbkmZgDkbUBHgsvW3eAGZcb2SCHZ29rddebWRsnAJG9lT0uQiS&#10;MpIySrEYNrUAsq6QnE3o502mMf3Gqe3TjBaDoFH5xSzJJM2VfRRA25yD/Rgfhdsxk91uPiIGErXg&#10;tkfz12iM2QvSIcccC+79elBKafGqPve5z9nadnnCb/zGb+Cf+VM/jj/7z/9Z/GP/6D8CALguFac5&#10;4dvf+gDf8z2fN9ZFWKl1A7ZYyVw2CJhevotpmL6vC/DinYxPXgOvn674C//+v4ef/pmfxfl8xte/&#10;+Vv40pd/AE9vIlnGsWLx3YA1Y5v021j/vWy8QqEZmEh2xtRehjudTu3vEfBXMJbiMY8ECLTR8BFb&#10;1wgW8y1cp/sYH9rmdWn9Edjo/sHIcBUeiOxLzkqzOWYDafo2f67++npsWVfVjlkAZmeBkMUJI2zQ&#10;XXuG/0hxLE+O7TL2YfsNe5By3KyZR+v+uGazusvQgdwZ9wiPh8bA7WUQqPH13qJcjjLwfj2+r7QD&#10;e/lvHJ8AfJ3bAniPfX+sj6FmoVIau2E0ko1yw+G99HasHW1Hsj0RgTjdtMu9+4zgAIDmMiOI/uey&#10;UTtP23mYoh4aRQIw0eR6lLMqRNt3IaDS2mJExb6/PtU+xme6GT8LFgRwRu49AQcLQxbZuZMO9fy2&#10;rFr3gLU4dgQc99ccjb3+3BFw0+97EOioD4/y764/AS7r7MtyNH/f226pEMfvcjT/axx3vcmOhx5l&#10;UyM0yqWtnACQeyW3f9E+7Xb/wKOK7xfk8eWbdbZj3PS/2y0kg+AwTuABALRy1rJ7Tp86t9/3zzq6&#10;/5GSGABD7+rQxxAZLdOjsjQutkeTkvnKJHMjiMlfKkgEEAWpNgWAoHBvWPNjFxMCCQC0F4b2A6F3&#10;X+vrpdZqQY1RkFpw42DDjJOvC70xSUUWgqrIOSzF+8kvfns6nXYueFHGrS7osHwB2o1MhrGO43jP&#10;8hr713PAwCjQ9pP36Hoz3gsIgaA2gmVigMgEAgNF6gZqkAkUEQQwYgeoxr1vlXfaWURo+DvKswlz&#10;ZY1sZJENLhghe+Cu75tjm4x1cDTuARhVntVcO1zXC5GIMMwdMb8AUFGsnsFIQSi0HzO7Z6WNZQdV&#10;RLBWZQWKtEnOFLLsCti2GD9nMQOOjmFXhiMAYj8vsT3Pl8FRCF2XPcV0VPBKXXbXj9tY5zflEor4&#10;4v7sDdzqF75727ruWUzj3HU0d7Y5dwBuRnBXNdIY3lFWSGxaaT7lYZGNIOyCnGLuQbd2aXMPMoue&#10;zaEWY05NMCJxNWKGxeAyRkQtRjWWClTMyGm2sVMXrCViQ8CyqbDgcllByTMntvnf3K2IFI/zBKkJ&#10;UmP9AYiqAUkJ+Ox7L7DWBdeFsCwh6FQgVVRWfHwVKCwAoM0inn2HCpQrlqmCZ8LplHB+ccaLl2c8&#10;Pp4xnU/I54/xfT94RZo/sRToHqA0zRYPhxLw6tWHUHa2WVIDy9hS+RItEH0f2qeDl4Jw/QQUaU4u&#10;2PlY460PsM5YLisEuTsWLgkJAOHx9IBwb7NAmDZvGc19Bp5OLdGAMQa5uR6oEF6/vhgYV8ydrxRj&#10;o9YKcK3I64zkYIo1u61XZHRAcD4BYHd/jlhLGYknIFWsTwsKbcxAouTKgLlYGWMugTABYA8qSYCP&#10;k8fT3MbJntG4d1XZySlMqIlRFYAI1ipYM+GaFNcFznxzyxrDAnd7dj1jtxjAqUQoT1comYIsEqzd&#10;2vb9+L8dg65MNyLKrWDeFGNsc4+BAwoDVY/X5bY+dmv6MasTVt9OxWllcMVb1DI5SVVcnp6gesHj&#10;4yOICOu64s1F8Pq3v4Y/96/+6/iTf/JP4M/8mX8OOSV858NX+Pz3fL5Zvy07XaylflSB8nTxOmLM&#10;pwfQ1IqHeQY++Kjgr/31v45/48//2/jk1RswZ3zta9/AH/uRP46vfeN3kNO8m9+eUyKOrhu3ozYY&#10;6yzW+gQFFcVCiuRz1OgyvNRN7uxlJAMOHH10gCViW/Sxdiwm4eZGH2CNwOVAB74M4HHAlRWEhN5F&#10;Lxgv/Xd7H96/3/C+xt6iGwNbz9iPPiRkiQ+s/zhwXHTrYqoNxLf2rxZT55msOkf9eFvfYpzeAjRR&#10;Z6ts40/Uwwqwz1FGkXA3rj3TjFxrM1ZQf+K2P3w3291+WRXhl0w7BdK+57zJ7Hv5EwAS5ry5KY4y&#10;4pG8OdZt0XIzRvq/j4zeu3vWvZ519Ix7ZQMARdmdG/WII92w32R49/HvXkeJMbS7FuSsH5dyQn5R&#10;k6TTFGKdNvEnXKgUQJbU+nb/vrHPaa+/9H8bu8SphAdbX/ZRb+7HxVi//fsuyybfHrXzUf/tjx31&#10;9Xv96+j8PcPlTk90fW1L8WUfE1Xegoq+JTDy2+b/t9zdyudlUZtoXC7oLP6xIACbBf+oAHF9uKL0&#10;DdmDG+3BQ2OPDX+ktPWLz6g09IrG2Fn6ex0p/n25ejBlHGyxBeNjLE90il6Z699lpHDVWluw3Jyz&#10;7VVR3Xdb6n7ARVka1awJvdjejdT84g8a/GjA9e9dawW0gsl83HvW1aisHVkS2+LdW8CJMLqrTNO0&#10;W2hHJRG6PWPsHyKC6/V600Z9/zlquzFQ8dj/4jgRNY/no/53NBH0DBxmBgZQbwT4oh7HGCet7+q+&#10;vWJ7bsHrrkKVsrfCrRE4Odos+uAeOd/qZj+xxfGx348LGuBwFRsEVTX6R4yvVkv+/1bPBjDVTZHG&#10;vv375wdQO84L1k9tDCTCjdDaj9FxbPYLEnC7gPT9adzGvnjkItWP/6enp939RwWnyl4xOipL/7vd&#10;+BOzrI8CTv95G3BTyn4+vAFnDgSn9p6sO+BmLDuwd7Fltvg7fd0TVc/mE+/p/dWvsPZnj83hByUg&#10;HmwuOG4R3tqCAXKlz/sXa0JNFSKebU8TajFAWmSF4oJSV1QHPZUq1nI1v/uE5n6s3telXjFPL8DE&#10;qLxCaTHlmUwYrlRxuVxRsFoElFxAM0DZmaZ5xUNiCCtSJvCULEtWVnAGOBG+/0t/GJwE02yBgec5&#10;Yz5l5JxAc8LH5W9D84cOqWmqAAAgAElEQVTGmSEy+5oSZFVQIfDZXYQJmyLlwUThGQuAEBoBpE08&#10;Z93cKdjXnxT9HgTVEyg/QmHgBWkIo8kZNwm0GuNFq7FlzJ3JDQelgl5VcCVPMa2oxTIMGYBDWBZz&#10;dVKPWWPFNsWHJWGmGSxGPLdy+V4c8F2tL7CzbTIbwJtSgqaKOS0QtmCRgLtkRsYtJWh2Jk6q7qZk&#10;65nRXgwYR7PaJVisC+qMSKPRgb3/JYhaPVYxgGSZGdd1wrquuK42r1+WK0QSECnbO7cmweYivgOO&#10;0MkfvRvJuJ7pFmNtlM9i613Q+/Uv1jodYhQczlGDwhv3s3l4myv68/H96ekJL168aEa7cOdUVayi&#10;KK9e49UnH+PTn/40/tv/7r/Hz/zsz+FP/6kfx4/+6I/i/W9/hJcvX3rWNgJrVxavq3devtgxNgHg&#10;k1crvv7138H73/4A/9NP/RR+7uf/CqoA73/7W3h8fIkf+KG/D7/6q7+K7/uD34/LUnbyz+9l39f5&#10;qIy0rIfAwW8Ei1r2MCYzjkTw0cTmKnS5XAA6Dk5KZFkHGy/Aj3NKSLwCRJgn8d/5HK8BfJvhhSNB&#10;AmCeTwCg5saqpMhMgBs2TPHc9gL1bKbd+w3yUDBS+zrr5ck8nSBka0MCEFmdAAtcuj4trtjCkxBs&#10;bBnVakH9cazc9e1xqMeIufVE+/XjJ8o7MhZ2fZwJXLf4FUfj797YaeUbGNHPbbeKo8uho5Gtu27U&#10;eXbXqOBhmm5izBzJ62MdAKbzUsKzWcTWdb3RC5oM5ylvx/sf7e+dv677+W18z7HOd+OPqbn6Rxan&#10;fm8uTDjM6hQuauxjb5Suell43LqoMh6NtZpsM+yFBKd0shh3HjS539s2PVtv9+TK+Dw/P+kOuDna&#10;3jY33tPDYn+vfUb59eh3PUxzVKbx73FrsQWf2ca5a9y3wOKtn0b929/U3UcVDdjOzfLrE2RkYYnJ&#10;sV+4e6Wzdaiyp0r1Be7pfUfKU2w9yDECCP3vg8of5VzXFUx7xS7KGcq7+Thvz4iJNASP5yYaVd0p&#10;6qPiPyrpI3DThJuu3nqmTlXFqhYxvzq67hxUY+GoCcHeTfz5CrgSLgrUslF17008veDYQBvAgyJV&#10;RByTlCz9WEoWY8TW6R6sQfuM29h2UbfNIoI9zbdZJbuFbwSGAIs63t977GNpyrvvI5AYiv/Ydu1v&#10;4t35OD62+eiqEseICNU/fZ8yxW+bfPq+UmtF5S3mzDj4Q+Dvx1B3tvvQ5iLVYpQEKLa1WVjPoy/Y&#10;J7XyhPIW+khKFsjRMnH1x/YAHGuCJnNdUHJrVt1bngI42gQxwVoKlnV1urelh+9Brj44OmEPxAAe&#10;H6cpmcWSNt0BUPq+FZ9oY/vcuoL1nyNw92isjcpKfPr+O14PoMWnek6oP3qX7cRtjKj+Xd4G3GzB&#10;3faDOsraW9zH8oiKscdILN30gXD7PHCjHkw4bXOK0dRgwf8c+BWYj7dEXza4WFVRunFNAVKi73Nu&#10;tXRkgpktELwqss54glvMdUWSE2pdUMoVVa6oqNDVgA4qgHh8lwiySKgAfRuUjYHDkxjgkj3L2qT4&#10;+NVHmBngCZjmhPk843QyZoyeLvj0FxNkfvKMTIKcGTxb6m/iCuKvAlSgWlCxQNWCkF9RIUo4v3yJ&#10;ik95m1RjpKGAtQJUUXGxMlP1vQNtIoBOYHoB6ASPGgNjx1i8GVLGei0m5ImzWMjjmgCAnDDhHWi1&#10;7JMQ60/qbBlVxvVpMQVntUx3pQjq4kERa0VeBFzFlSBBrWigDZCQ+BGMDKjFmbH10JgxTEAW2gAI&#10;3QAmxuRLpd0baoCMr5ZIUAue/iIHTdLPAFDL8KCqnk1PbY0kC+QYfZiIIaWCsM2rypb1Mrl7Dudb&#10;wbhf55gmCyivGeuacF0LlmXCslastQCvFEoet0lNabakDdt6JwRIF3i+7tZsajT+mPfh5WUFEnsK&#10;5kE5iq3WGF9w1ib8Y+BZrXWXFfBGuY3v3T8boxFXz5h2QboZ4/UpMdYqmDhhPj8gd8YyZsY0P+K9&#10;997DRx99hDdPC7729W/iX/iX/hz+g//oP8Y/9U/+E/ixH/sxvHw849Of/jTm0yYrxKxfi401wFJ+&#10;/9ZvfQP/2y/8Vfzcz/9l/O//x9/Er/3ar+GP/NEfwbIUfOEL34s3r5/w//6d38SXvvQlfOfDjzCd&#10;Htr883vdHymeW/3fGif7a2sRgNSz+FjsC0q8UxzB1PY7BROCyeUzVgCJW/bS7Cyvda1QNoBH2frM&#10;KhVaKlZZMSfLmtOnge7TQU+MXZad/X5fD0Tk2cQohmNj9MDl0Y3bai5ZxZ1QtAEzwXYjVJjiKNDu&#10;fLhnG5CXAmm6s20y0tGmW3xHuFYVbeufte4V27g2ygRY20TCEh36QC9T+IG9rvK7CMIx6gYAoGz1&#10;uN0zxnnIrnuwbLcHYSLeZYXqzwPY6XHj3CAEpJybu9HRlrvkJTcgMG+hDo7mr6N67Ovy6HxfN8A2&#10;/vr62+rO4pIpW7+NPZIlhxACtNj5GE/9nkGAWB6A8bmxjTFk+k3IeMpEMA+Nm70iz5PPCwyBBS1W&#10;X9tdQjuso6O6HOf3Xrfs73H093PHxq3XW3t5/Wjf/yb2/Zw6/v7mevXQ0brF3xoK/ExJ3w6aPjvv&#10;+/NUdBdr1cpCaMzzTt+L8uUetIkXDSE757xL931UAUmxG6w3k1R33+fiJwD7TtozXI4UogAAJg9Y&#10;HL+5JzxEhYwdcJxsRsVqLOPYICMi3Xe2/rl9vcY7JABSiiv4e3elQPJTSxMd5d8zTqJ9vhvXlv5d&#10;Nouc7GJMjPtxkjuaFPv3HxkaI+Olbz+zWu+BpfG+gej2LIz+ncb+1veRvj5jG8Gf8ffP1d1Rm4/1&#10;2p/r2zzArLgm2Gq9YNbXQd9vntvG971hRcm+z291Gb7ox1THkblyOCZRG+13LE+rM9nqPMoTINO1&#10;rLjWYoyIUiGwoK6cEybJqGq++1U9ZXPiZsEgImhit5Qrtkk02nsME2cWNitrI9A3JaRv47d9+rbv&#10;76ctQ1NxkKFsWU04e8r0hD4GwA37uCtD/5x+/or2JKJmObasYasDZRvl3RSvfT1s+2Mf9qM5oz+/&#10;tb+PVzoeu31/Ox5XzqzRzeqqGuiwLViJZ3frsf7GsCB/TTgP4Aum4DI5VZ/M1UphrnxA6+kejJJQ&#10;VfGQJyzCSIWRVoCvAJWCVDJWgdH6qUA85gwAAwxJAV7w+vI+OK/OCEg4PWbMDyecHmbwBPzQ574M&#10;zdWAT88IlRKBMkGn13iNvwud3gAe8FfYQNBKBUSCy5tXUK5IJNDkAEIyMAHygKeLQtRSmfurWxYm&#10;Ighb+unIlkPOBOKgBOsJvL4D6IMH6yUkZ4xYAF/GrNkC01cTMlktI4ZJpRNevfJ4F561zlgzCnhw&#10;4DmdbYxYmBzQqqAqSAJwTXjMj4AmECxzIrHFnuFk6bh1ZQiyWRDBSJggILcYCiz2jjTblHh/Ejdu&#10;PMwPNl6KoqJL2euK3OXjJ8DdTBpYHIoIAJUCUYKlnGdI3QtrtjwbiEM+n/RRDnPq+rq68aNbkzxX&#10;GkQS1gxMmXFNjJwL1pqcMWZA2VqNjbTWYkxFFTw9Xd1iLwYykSEgMQU/Xa9dQbtYZF6sE8iCg3cx&#10;FPq9iniwaHLF3aDBBI/B0BlfjmSvNlccyGP3tn4e+tSnPtXWi34ds/OKp0vFh5c3ICKklFGr4nOf&#10;/wIu1wX/5X/1Ffxn//l/ge/9wufxwz/8w/gjf/8fwhe/+EW8++67mDy2XimCr371q/hb/+ev4Ktf&#10;/So+fvXKZEuxwJ1/+B/4o/jWtz/ANJ1QiHB+8Yjzi0d8+PFHeHx8xNrJL/eUinF72/kj2fjeb1py&#10;CVULeqqAaG2KZCbLppZA2z6ATgClmEWcQaBkSQS4buttIbE9SwOAilQLtq4FMgFKYu4yom3PUIAV&#10;iwRQTG2/KZD7+BRNZsQG4oThLa7Z+q+NubIWCzhfNy+BNWQeNeBEHJgs2iugtm5naqvQ4fZcVlH7&#10;+/m27A1z4xquvg5pxP4ZYlXFd7grpKKiuaD5nt7y/LHc+32szdoAvWCE7AA+ctdW5iafJWJjOtfq&#10;cVIcUKO9cSbzMXCjai5gEcg8zvebqt54AER9xjyQiG/uPd5r1D16xb7vX0fjrh9/R8DNUs09VcjA&#10;RCUCC1qmsLUWAymZzRiQkjmFs9oYrNjhhjf69RBeYncOhDXkJaity75Xz0ZqiVkN/GREW/DWbbvY&#10;l/fqcKz/Xv4c9ZZx7u/r96iN+/c+knt7/OFt82b/jHt6/O54jMdn7vX8M8Pb5O1r2b17xvO3Uuj+&#10;/zvPz8uy4M2bN1BVnE4n5JxxPp8xzzPmecbT09OuAUfgZaIN5AnltGdcPDw8NEbA6lb2nhURsXT6&#10;Qdl3lAA61nXFsix4enpqCvzDwwOYjAo/TVO7pvcr79k6/Tv0IFK86wj8EJkfdbxfr7iO94132IS/&#10;WBg3i/U4EARAvl5QxCyRa+YmpEiN6wL0ElT3fe/L2DOi+nLENs9zK9du0mRL6TxPCVUq1lIAlPau&#10;0Z5Rh2Od2cMsv3xKqaXsPFLwa61Y17W1T98HmOZdeUeAIRhTfdv1dXlZru3ao/YFtmDV0bd6FF2J&#10;d0BKxNYBTKmNINx9u0X9zfOMV598ZPTifJvNKLZxTOwWEmzljXfqGTQpbzEUdvWgBVCjQvfvXMMd&#10;oQE20X909145B7mhmgDgdahIIJ7M4s6E+ZS7Nu2BDlPMLDC4oC4rrpcLlutWf0SEa9lYNAY0eAaj&#10;akBNEUWpFdWPQRWcEqacPSMFIeWM00yYUsY0T4ArVaQC1AUkrtCsBcsi6LOqpDQhABUrVwBS4cu/&#10;9wEe2y/absxaFW04z7P3b/ssS0Epi/u+b0ARUTWWAauzl6wcZS1u0d/Asej/RNSy2fV9NvpHLdpc&#10;nVqw0gYMAUaF1nbc9kDEKwE2RtARCNmPt/54+xvqsbJM0Z6mqQUhT7Qx7og2av6urpGQp3OLT6Ih&#10;gFBF2IPE3WMAQMhovpZJhy3WkWyLHLHFiQn3TYWAE3vaYlggRwCR/lhQ8XR9jQpCpYqSVwhfQVLA&#10;dUXGirUs4CTIEyPN7O+Y3LUJ+ANf/EOgdDErNwOUyWQhk2pR6ydYsUK0QBIgyTIIVxUUuYImQOls&#10;faUqpBSrWQVAgsSfNhcEUmd2uPKtBKIJmc8AIs6DsZW0wunXjCSWjWWjs4dxRAE5QdcXkDq5Kw6s&#10;cM6WYWF8+J1PQMrgSkBVaPUMWqtCpGDiE6AMZosFk5WQlEDVYspMfLaxKOaqZICLAxcMsDNGVcQE&#10;3mICrxaLJ0PiaoHCYklpjH0ASVG5QLhavDcKi71aN0LCRcxV0dKbwwEnU3IBwcRbnUAqqlSP4xNr&#10;R/RbQoCdWz9mkBqzR2TPbCPvAuiONxGP0ASy+eHsawBsHpwU53NFFaCCsBZjVi1VsKwVy7Li6XrF&#10;yuZqKiWjSMUqFUWt/CLiMaTZ3bI9JhAzKOduPWuR2SxmGGBjytsGAPJpgsIzWfHmimPgkyvL2K+N&#10;/Rqdc7Z3dQWjyY6q0KZAx2b0zv7IWtVYF05BtrYNFo9AWXE6P7bnEYDFWeDnh5c4nRVvnhb8zV/6&#10;ZfzSL/0tv6unnyeLg7TfGMoJzAkTGMta8eLdTzVArJQCMOHsz7T14Ja1ebQdAdi9q0G/5sQ2Agf9&#10;ZsqhrXOiwcyy+VA9q9LqWWeqGzxKGD58TtVS2/yswJbV0b+fT6fW/oqYV2y8KoA3by4AWypkzrTb&#10;g20uqlraPgCcAG5yZ3htiU+SyZ/E3BhfASBUNaVU1WJxKROqGGB8dZlpXTzQviqu1y1rmoSS3+4o&#10;WMSZiHe2UT4ImdDK7e2Jof93fT1+l5IF0aduLBCMsWExmLydkwc+ZwcupmxrQWJfB9nHrc1xEYi/&#10;X5f7fjYCD/05VpPfiS3IfzCtglmlTHiYTzdBc801SC2rYUpIKg0okFLafAAAOiju+/5rDhvalW8H&#10;5HlCi3ADBL8dZOj1D6ItxsoRGAHYsnAEOERZLpfLVt5BtyhFkOapZa08IiW04PCH9Q+c6XRX7Sci&#10;pOtl99v+Y8uSIGLU9b+Lfns0v/Tz07103LE/6v8jMDK+19F9juqm3+61Z69Lx9YbqKdpuukPfT8a&#10;PXf6ugRga333TMLQRw5k4/ZdA6Dcg1d9+fv3G48rgLWsDpDuEwGRG4NUFHnytByekj7nvGWVikYa&#10;C/n4+HjDcgnlVlVxPk27gTI2xFF62b7i+uv7hevoXsFg2BpTjSKsx2yDsXONHWTsWD3Qc/TssbxH&#10;A/3o774MfVkIvjCzCZv94hXATa1WnsKWXauU22xfz21HrjhRx8xu8dONJdEzZESkdfzRxcTvgnk+&#10;IyW6yeIUdbOuawcq3A9+2pe3f37fRoedfxiUUcaRQdW7jPQsmLE/jH1nBIp2bBK6tQiN5Rsn3P6+&#10;tjhtdMz+/aLszynOAHA+n1vfL6WgcrgUOjLOcf8968Y+QEp5B9z0Gdmifo76cF+evt9qF99Bm5DV&#10;Me9qB0R258IFQFVbKvAkguuyIEcdDIItQTCpxSghCnBCsXkBR1a5DbTxHuC32yb1e+94lGK87yfX&#10;69qA5XUtPj/2c1GMm8jcplDdC+Y9cNP33b6Ox3EcIJ0x8xhAMLfieZubav+dKMDx7fyoTPT10QOi&#10;fXlUjXFj5cdNH7+pr/jx7r3IXGI0w4RRsyp6hAQDhpOXlSx7oCp8ofXxrLUJycWD6la1jGMCQbkW&#10;Z+yY259GXbMCrJg/DWjyunWXGE1WFnDCZ977XtMnk4AyISVuwBvyBd95/VtAMuEKydeuZII3sUJQ&#10;UWRF0QK4yyGxOmsIUMlIHtDXrM0eL8brrQeNpRZg1S3AphAggoQKcvcmpjOYZ1jIwxOgFjxZV0JZ&#10;CcuqrthYIOCv/fY3UAthXRZcnhaUpxV1KairgCrwxe/5IjJPOKUJcz7hlE6Y0gTmDCZFdUZZplDA&#10;jKmjksBKyHkGSQZA5mrlsWYYgFCB4AmKYsoAiVkmBRBWABmGSxLCSQLBriPjqghXaFqb8I+wyCuD&#10;qHRzhY/t2s2zqGYdhnqDxRgJAFERYSBVXWFtjD5TmgtwoPxv29H60G/EwX7QlpqWHbQRdcOVKpJY&#10;ZrOcCDkBy7qi1ow5J1Na1wXz9WrgTsQ3U2PKrKSgas7YbT1UBQSobApcV8jNGNt9V+uELTBmlQA/&#10;99s9BemewP7726wvaQS4ZTFrc8zzZK5XLYRGe8/UAA7itF0f94zLqQd3qB3rW7GBfu37fRCm3fd3&#10;USfPX7NZa4lMiWcYoBMMRKJwqbjdA4ByckDGXZdA/nv7vhYx9z+RptD3ijxJhSYgo4KId3tNgK6C&#10;ggqqMLemohBWsAiEnQVDnolPEnKXPj4RQ3M29pBXAw2yYYEFuA2DVVnFWDbiMoXAgfvbeH7B2OOb&#10;49t2BH70rOLRK+Beux3KrCQNILM5x9a6fn0OI0t/vD8fwZ1vdItB4RxlYvI2nqZpFyNwVJSJyMAN&#10;cpceQmNEEfSQrTTK8/c2ISeJdGW/pzcd6YPP6QPjPY72380WwGL/3Gj/DMtU6aKDMxEJ1b8LAac8&#10;edBsutmD0Fhy/f37MnKXXKaXr5jZ5S6TjXomG1iRJDeGG1jb8X4fAOa4jXpUX7boZ6Ouck9G7q8Z&#10;MYCxjY50vSPvhl5HHD064tp+/h3buy9v7RjZv9v+cbSe/1637+ZeqhvIlPuXOBq0L1++3DFmrldL&#10;fxlKeASfHa3RsUVwqV5p7K0IfTrwUCJ6C3cghtHwPZuDoLisK0RlHzdleN5YMSMo0E/ER52rV977&#10;iehoknib4rPrnDDWg8UUADITVHOjcqoqyurMnlmaUhjAmYhgWW+pgkeLyAiIBCVcBtcrZk9zDYBF&#10;MPeAAmDZGVqfMeCAO8Ut+kb/rg1U6Bgt27nbrDv95HgU3K2/d1XBkcLYI8P9/UIZikWqKnZtPwbD&#10;i8lhBLDi/tM0OZG9r+utvhMnMHl2EI8bo2pCVVU00M4sS1sfZVfyxhgj4wDnnHbAWKQDj+DE61K9&#10;frYx25c15XCj6F2orLXVLSnbfLEJUK08aoHXppRBM5DIgyS3eozsSQHcRduRW73hfT1iJmzMIWYD&#10;Y3IWZ8xYjJyNxWF0W8YeDOz7x5gVZewn9r73LRIj2Db2xWW57vp3H4crftM/b7+4AMy3wE2/8PRz&#10;Y3xXjQDPYbG+/w494Lo9dw8A9WNmZxHi27llBF5TSmAPttvP28G46ecO71V9I2GLmU0AxPRnIpDH&#10;ZFmxAixQKiYNUYFxZgTCguvy2mLRtLIZcGPCf8Xp5WSJThhmCc7+XszgvCCdXwHpan0/k7sxmTsS&#10;WFHKB87oUCgJqrvAEBEqF9THNw70oLWjGL0FIIsXVqSiVrOsKBMoMj1URa4nj8vi6ycs3g97auz1&#10;WhBuS6TZhTxf/xT47GfegVZBKcB6UayXjOvCkOuMus74v37176KuZ5RLxvVCWJ+A60WxXoEqC5Su&#10;UKzmqigAVwZkAntmpm++UUwJeHHKePHwAD0/gk5nzNMZKQGJn8BJzNLu4I2luLVYOawZBFN+g21j&#10;TBVAaUFJCsUVEYtF4IoiK6AZJPb+1oPcFO388pUrkBdI1D/Z/ERETRgm9hgzkcY8dcKkGpOHooO2&#10;YdG0RIhKp5xEf3YQWAXQqbXH0VZkb6jZj0/pwGibCxgG5hkJjZGrxx4UQGbBuQjKKaGUyWLkVcJa&#10;BMuy4nK54Om64rouWIugKLCWCke/PK5GNw9XwXTayr+VDe37uN7YdKJbe7DfN/7Rdla1U+zI52Ta&#10;5gIQmUao9+vP7nD8DwA02C4EqFq8HLNCu/uHx9CxS8IAEDQ9hqY8PLCXf/0y4lYp96jx9+bXHrjp&#10;5ZdxXv79bOaYZP/CHVS8nFFTAVT1+/754i8cv6+wNX8x5AOVDAEioDFKTFG0EpjTjrEhCYJqF6Ku&#10;0pg2wbzpGTdCS5P5JxZMYvLALOZmwxaNyuYL1S1ItwP0i1RTvqrJgpuheAO4YwUKRdW8q90NSAn1&#10;WVcHqw/ry4CIQv3DUKQuI9XuSd0trR91gUZ9nCDmKtpfLLLFjGsgagduNEV4kFOPZIixX46Mj3lm&#10;ZNqYxbdj3kDBTme0pY1gQfDFXFVjfMe7f1dKsDKk3XOLTbdVxW2Mwa1dOnbT8JyQBY5Ahttrb4Gg&#10;/jmh3x49u0KxrKu1pejh3nhd2lz8+/N2LwtwHXUXJIQeKBnbbmtDkzlULbi+BSVmd8NKu30c7/ej&#10;zj+CL2Nb9NtRvxvZOX19h+4+/v45/bjf3wNujsCee/1lPBfnU9MfaNgf99/tmAyg/+32XP9v/f1g&#10;7bD9QRgR3+feFSBo+f02z/NO2Y2bxMLTlKiBKrUpNnuq2tgBmTf3oDifc8Y8z8g5Y1mWHSjQP4Og&#10;UF12AW97BePImnwEboyKfWNDdGhff3yr2K3j3tt6i+nRntgacEyXHRRimdAWonDJ6FlPoHVX/hG4&#10;ijY9EhiICLo6YtttRBtrYswqEYPd+kMEH94rlUeKXk8x7PvYgNvcvMvIeLnZ45YNdIT+9qBRuIJZ&#10;mUpr317p7il2KaWd4gzALaEFp3xCT5XuU9L3/a9fSHZ1PQIhB4tt/N3vY5t5A25Cme+BmwstOxeq&#10;bYyY4hAA3Ki4j3U9Cg2m+Jh8kpjBOSwCPkF7H8rZn9uAOI+hYDQGp9tusX769grQLgDcUkqbF1Iy&#10;QIwT3wBn/fwU/XcH+PaTdrdwHe3HYNfj3HG9rq28/fgbtxEcsXmX0GjPOJ7k7wGY67qirMEiGhUv&#10;umnDe4pFP3b6/t6Po3Es97/POYMSujlhH4RYq4/feJ5ucacICtHVFVpzdQrGC5G4q9EThAvAAuHS&#10;jhMplCt0emVsGHJLsTNpANs/Pma/nwfYTrAYMQRQqlj5E4CfYEooNSG0ehBfmdYWlFhdIRSPDaXE&#10;ME8ZgrEz0NKDxsZpAsHAJqto3ui4kiBrBtUzQITiTBUIIDWDKuOzn/kCpBK0EEoxRShSYosIfvav&#10;/KLFi7pUvHm94unViqc3gvUNo6wTvvDeD0DqFbqeUEuGLJZJqxYDStP5BKIJmcw9cU4Z03nCzDMm&#10;TlgvCzjNWOsJS52R1gy5Msqk4FTw8sXZAjSmCUjJwBrOlpaXYIqaQVMALCbV1n8SEs+oxGBRtxQC&#10;RcRi7RAjVTciKBsXS6XFYGFW16mjjwNeuWFodNOnGkmni/GUHETi6uNHFEqW+lw0xG2G1OouVgYq&#10;MchYWyKurJq63GJ2DPta1GOAmOsIw9K0M5IFFo2+2qzYBjA2eY4AgDB5Jq06RdYqYyNVIZSqWNeK&#10;p/OEh+uKy7JirYJSFZ+8eUJaCxIR1mpMhiqAaoFIBdG8Uw77ff/3ocxEAmbL7jde85yy1G/UpzH7&#10;XW4mIm0xAAniGd3IstB5+wAWtDcYIwhAhwwsk074tt4Bj4D2PGOgvcMwt46y0pGs2c+1z77jc4qv&#10;s2NUHTpTm4NIbR6iDozUwz234LYRTJiVrZ/3WWggSJqgLD4OI7hw1DOQzbcGpAKtZHOzu1IXUUAs&#10;bhCpj2eYi13VYqwztRhefcDiJu8rQOrjOJIveFarRau5x3YGyAj8W6GWsciBGvWxRF3dkVA7cq/+&#10;e/kH2DOkRze5sd3uMVaBkLlweI++z/R1Me7ZGR79mD0yvhz2TRBypgbcjHIzcNz/t3sYY0lcFoxI&#10;Y7FXcp3A++LtXoDKN2vmqHDf0+EA7ICbXsd5TnnfKfm6Pz7K17dgyV6uilAOR/eOshzqRGzjpoqt&#10;J1D1Ph1MJIdi+3dx2Yl0O1ave2LE2EZ9VtZxTwrMeQg4PTB7ngcutjpj5hsd557MfNTOR3r10XXx&#10;/d5aM/aV8V7x+2C/E0IGP16rxnrt+0hkufz9bETHgGXbD+tGMA4zETVFNtJU91u/wIwV9TY3gl7x&#10;B/YTSv/bUIyjUrtkHloAACAASURBVJqv6zTdKCwxEZlCs1V4r+j1x55bGI8mqCjHyNg4UoBaxR90&#10;ytjGMo17ymF512ZxBTkJUc2/TVWhYvfKXFASoyTzbSfOrVF7JS/KFHU7si2i7OKBUlsbslGPLYsF&#10;tUwtBA88xhmUMiglJI723uL9jJPIyKAZB+S4Lhxdf08IVNVNEOmu6yefvi76NOHRX9brBiz2fSh8&#10;J49YB3HcAv6Zsrn1/wqRglqL30sgwlDNUN2z0iINZIAufdm9NroYC7dIMlECPPhb9PXEHtDXXaVy&#10;mv28Dqw0m7BSlsYUOHJzsXO+97/hVhhSU8yICMSEiagpUervMqsBs5GKU8hcoQgMSgbcCNiy8SjZ&#10;9x6AXSu4KqoSqhKKADkbY2wiGGjQ1c1ucdQO6VdY4Fr19MQgZ1Q8HyMq+sM9lF8ELYuOOaZjb1nv&#10;6jZxQuK8fRJhWVZsLhq3itMIyNqYCVaSsaHCchcIfbTR/p5o+3Z72mfZin0v7PVU1H5TFyxSSofA&#10;DbkiWmMxj9+hd2usfl21lLJMoFyBJMBUoamAaQHxCkkFKa0gFigbEKN5xTsndSCHfBwq4O5ISoJa&#10;P4CSKQfCaoFYycRLpAWgTwC+2rgNRoJbYBSC04NlZTB3QnisngCKFHKhFmtCVdtCa9VrsX9UGJMD&#10;WBTZ4mqFXE/47IsfAuEFyqpYF0VZAVkJVBJUMn7hr/0m1gVY3lS8frXizScLXr++YHlacF0rPvfZ&#10;LxuA5EAtqmASi92is2J9Y4IbqyDzCjqvaAwHnVDrI1SyWclXxbIS1qtiIYsd9vD/kfc2u5IsyZnY&#10;Z+YekZmnqvp236uWAKrZaFEDTIsQKIk7guilMHu+iiAtBOkhZqGX4IZPwNmJILTRYoajjQiSDaiH&#10;fZuX0/en6mRGuJtpYWYeHp6R59TtvpJmRlHIipOZkfHjv2aff/bZbKKsS1VQWVChyHXFdEsgrqh8&#10;AifFlKrN2ZyQUhiYVl4RCx6ZoIhcQ4MURJOPY2rOGVv2JgM5GJxdl8kzLxhYrPBUUkiY4ImAG6sm&#10;Rk9yJM30gHyF3V1y8r3yZPfHro0U2W6kGqvLHQ+4Zgirt19xmnWpEKqH6VaFxESZWS04JwGZXBsC&#10;9nl1hgjBmHfRd5Jae2YN5ogNLKoES/JlMNRSE4qLGs8T4TJPuJVqjBtRTCljKRXPtwVLqVirmibO&#10;yijrfhU0DMi+pzfHqP8X46BUUOItsw55/9a4V7MN+m00wj9m0wcvO18y5mYb4KwLkg3CfqCnu4Yz&#10;bTz8iQgQ5F2km7hjGUyAxkzZ3P2dmz+Om0cOcnuOA1vmt91UgzXtDw9//vj3QnkbjmH2sXjohLi6&#10;WNV4UnZ7NDk47fZQtBMWgC2pMRGjKpk2jWUQsPNFNTBBXHNH3HH3WcoxGUVSY7WYBIJamJUaUAvt&#10;gJti/XOFdDagg+hqYEiEyFnRsAM43I4nuyVsmVvvN2NgA/3QThTMM7mzXx+V9ziHxnGxcHZ/fLz6&#10;mdP2ZgcAjSndOctj23vUJoksRDIBYJKOo0XoB4D9zB21tYFdwZr2JY/9Xg1wc9z8bg91wFW3Muqf&#10;tH3mRgv5giB5AYW2zBEw0PuZu3MP+z6d+1g3Iwhx5FzP/PL5QzNsZ5P6AlCFAjkhdC6pkiUBqBWh&#10;xaYi3v/8fqi34SywnLzdS1cG8b3i3r5t5QOgVkKivb5Kz7wa/d5x68GSMSx0HO+O2uhLAE1fBy+O&#10;Y90xIwg11sn+GFuACYPh2L+ku2eI93XoK4/K5+F3w3Pv+ifIp6/h2kHIiIrqWQj9Q/Yr4f2x4RAd&#10;3Vj/gOH49MeOFdd/fkTXOmoU/T2ODvV4H33h9Oc8dEYOHPSxAT7q2GNFjYPJ/bEVUAtPQZtk4zvs&#10;y4tHY8DiGad8ah3/iKlyBGj1W1+3RyFHL00ISKHkXx4yasZB6669HOgDvGTgjJ8ftYu43wBuxt/v&#10;Qovcce8/OzK6+t+2a0j0j3uAJ+qglHLXJuO8Ybb0jLMx/d+jSbfdmyPdzCZESYjQLruP0xwhXltb&#10;sHvz9kfr5jB0522DU627drGjO7qRZXG70Y4cePXnnJGcneR9qoZTTL4iSog04z2A249DUY79+5QS&#10;hAGuQKa9IHYPXo59tK8fqGBdjU0xlnlf9n19juMJ0wx0wF0P+Mb72B+1K2PNdW1qaHN9fx7Hy/Z7&#10;Pb73/vrx2b4/KWKNuS/zkeHY/36cDJnZWQ+P+wxgzhwz740ylDZBkS27ImUFJgVPgGTBfMqoqQKc&#10;IVlBbFoxQuYI86yW7YlcqwsKoLhDXE0hlgqKh9dohFWhArKC+QMgK0LnSdnbAlsL/fpmGZ/QgEuf&#10;UJlAyCB6wsh4AowhAga0MkgNhIjv17KiXAXrB8H/+r/976jPb/D84Ybn5wXLM7AuBC4ZKjP+489+&#10;hLpm1NsJy1UhzwBfC/Jagcr4x783lXEGgZPa6mkSMAmYK9bnZ4AKLPihIDX9FoHoBTP/JxDMsLAf&#10;dRYGtdj9m65YuUKz6wdNFblmrGzAjXy9gllwcmHqOU+7RZmn6QQKYALa+jyM24Kk7IsUAPwIBPqp&#10;Cs5uGDuwo9oJZLI57uGE9EZOqwmJVm7X9t649Qcx0c9wfkVhoRB2UTPOquvECKFSjEsCFcKtPLfz&#10;Pdqs31QkSZBIlczu1Hj/C3FC4f18YSySAJ2ACD1lp1MkZy0yZ+Rk434uBUsBVlWkNOG6FpyuBc9l&#10;QVmBpRYsxRJFaMXd+Nj32yPju72aw3y8+nlkazxygB5tLxm+ABww8DkLsRqdALetbCEhOdsq9mTt&#10;i2y1Xz10z85h/+nAQn5pe8lZfmTHHNmf3/b5vcvcHftamfa/59Do6UANbUI+DAvldofZwQ/S5P2R&#10;ALgYftSB99vG+GEysNozUtm46dcjAmu2c4GM8aimG5JEsMZhGsQ0Bbo5WHX//H37EtoQPIIBnQS4&#10;fk88Mll4551S0/6cY/lubX0DcMbr78p56Bv9HN0vkhz9pk9+Mp5bIWCe2rgXx/VtsLcnx7bJPtaO&#10;dlL/rOP9jFsrE/87gF7pPt9K6H4fT/PIj4p7e+Rrbh7T8T33v3vko/XXaecNG70tMu0/b7+V+3P3&#10;5w9RalFLEhB7hULJpBQE4v7dBsqwul2ve/utXd/3J77c2af9szT/RwOs8bYHnzNr7TQANxv8yP87&#10;2vfRKUeMm6My79vgo/I9sl/7cj+ac+J3o48+ftaHmll0wB5LGPePrsnEpkX7wnD72vhN7KAk9vbz&#10;HgvofJYAbmYwLmnC5XRBSgnPVQ0Vv62o+YbbUnbATuaMeWYUNsbHh6vH+HUrMX0jCkd4O4ctqCZP&#10;bUoEiBZUMYM6qxkiuQaVyYwU9fhVLXVzshVY6wJNjHSagQgXqRb3qolRfN0gkTmVfYMDEabJHNvV&#10;Y8lBXpjJ0M1KYnGHujmDW4NISNNsqTm77+K5w+ntgZSWXcfLiXUTXD7SCZqmaY+CMsxAj9VBAXKa&#10;d6FsAQT04U63260JBffXm6ZIL7g1lm1wEKia+KQdX5DYHOhaCbUQFpkQKZ5H1hQzY13LYaNvDbRu&#10;TJOjSbKutbu3zXFXtRXxrBkcGjtKxtoQX5EP4Tm1Feg0TxBxQ6VaeMG6VF+BXFtbzdlW4QSKCZMZ&#10;HuuyA8EaQ02ltW2ra8VaBLel7FKZT5NiEuyyrwmAD9dnLHUDbuaUMU0W3w2gTa6JLKvTlBJSOwfc&#10;mREUFetDpEA2R3gEWoB8Vw+lrgjGUG8sNHbSFBN/9J9uAqGE22pODwL0EjHti5QBZLz185Zybu0y&#10;ynpVwvtrQlXGMu3Fz6vXcaRbVJgjsgqBVgEVMzy+lAU5AOWJLTtCUOPVMjawEmYRVFmRqzt6sP59&#10;rSsKFFoqijpJPsrNx4uilrZe/dmtvmekLMjzNzAtnq2sDRSzdjpNJ2u3JBAiFEQWHQJKRalXd2NT&#10;G1OsrRMICV99+SVACSYGG/WewPkMzoqvP//cMjxQgFchEp5AYNw8K15KE5J/hy5d55Sz0dnrglVW&#10;qBZ8SAs4FVBS5BMDScCpgrOCJ3adGBNJPV8ykMj0YyYgnRhpEtBkrBmiGzQVIFcgF2gGNHsMP1d8&#10;tXwFpbLLOkWkLV1txP+HgGS4aDZQ31D1PYhXDwswTQRwAont11sBYPow9j0DiZCRAMyY8jtv92QU&#10;fzXHxTJdMc4KqCQDPsuWnU0EyOsM+WJCXs+AsGUCWhjLCtSFUGrC7YPiehO8/+qGb96vuH1YUSqB&#10;NLV67UkJiYGpA0nLmn0cAM6qmHjFPK0oZFnFVmts2wkUnhY6AdVCkQ433eAG5msbW4PCXWIu4wwi&#10;waICXquHFvnvFDh9nZGZMSXLtjKfMqYpYc4JzIKnywlE9lzMRs3OmTHl7EaLt/c25RioZgBvxTxn&#10;RLpaswccNFGFKGOp2RhHQiZIXYFIp9unzxUXH66eXncTI77e2S0ju66fe/rjqipWShub8GBxIuaA&#10;Phy9zb3EOOUEUl9h9VAqzoTMUwupiqw98b0JCzOqFvB0cxve9JtSBk4eNgJNuN0KVG3eK2VyEXXC&#10;uhCqzlhqRhXTDlvXG9a14lZuKFVRteBWqtVHaJSoiWAaKgnUW5c1pSujI4O/vfy9uO2nARrsDH3a&#10;7YMlRohsKoDzZdCo7uad2DkGprUO+9hIpDmP+x+Eds79IuKRA0Wd1zVC46obsEHchUpiHyr1yBl5&#10;aYusS9qhOO6OA9C7dLzjFsmMrJ3Hfe3t2EdOG0i2MCbF9uy0MQQao9NfzH1pJxsDojyqsW6kFqy0&#10;2WI7wCETVBmYNj3FnU0Y7S7C93VzXMdNYWGZI6AR96OqMN34nmNiduEiq+H5si1spVg86uzYpS1A&#10;dcO0GruUVZGkIrEt3jb7gcizwylyl0BhY7v5aUiRc4WQNC2TTAmUCZmyvw8GILm2iTaGIGDzLGtu&#10;SEprd2P/bTXYb4yJnrb5U0PD0LxZ1QrmkFLgu72QsaUaY08VilhAsn6cUnYmWPy371127D3w1vyH&#10;YeF23I5CwY6iE/Z+X7zUsuxBDscIAG5fR3+x/iY+ZydnJeVg1ecMEYZIuruHI+CNiHZ6okevhtu0&#10;z/poCJ9PWmEAWvdZkCPyoL+XbSEXgG4L173vOo5h/Vzav1T2YfljmR8RCbZ+D6yLwvQBHQhN3rdY&#10;QCSWfRdwH9HvPfqzMmolWIinM8WGfSLT4oxWu4V6AqyKOfcyDfHa+mjMLmNZtLKEAGr2tE2p1u+L&#10;60dBK1AUZb2B6oKJFLkQcjioRapRGaHGH/S/l9vVKo8A+Mq4QFG7TE7oBuMAVfq0yj1QESEdQVVi&#10;3lTaiQwwScmNZyUTHfMY7kglrWqrbhIsFGyIXxRMXGvsSHcTb1eQfeeMRnZkzO2OZesAoSkSZTCK&#10;lY6AiZ3DgIUe6BgbcDxD3ykacCVASrMlUxBBDwrFc7RMPc7IANDC0FJKOJ08nRr2mYCAaEQ2MMZ5&#10;o/xBChUYJVL2wrdRbsz8ajo+ln15j/XSDxh9pxUxUTS71r26eI8E9+V7bKADcKqvbTZJqQK1bs9e&#10;q6CUGCh9YEkbkyWO69Oex7X7thf1IXjMqIjyaIOs10nFNlCzLeqjFEu13vqG1zU72LPb3C4LQ2TO&#10;ezaQAZoVIANh+hWh+5eNhtXZPKPOlKru0rBH3QU4U8QAgSJqFP4ClMKoNaGKA6rC7jQ4g0kFcOYE&#10;SFGWxQGVDEG2+Hs2pzLqzGi5lgK2Su3aGJtWiAqkiJexD8wO3EzTZCBQ2ULbTJmfgJox17MxKpg7&#10;VoWj+KyYuhBTqV32r6KWAlkv3v88rnkXqy94d/kUxYGCUgpuy4pSnr08Cs6XC0zIF5YOltVXUFYA&#10;ivMnE2zV+Qqi53Ze21f84/M3EBJzEk+EPDHyicEzG1AzE5AE05SQT4zTaWppsTkJOK32WwZ4UqQE&#10;0KSgpJBUkXCzlM1UoVygVAEqJl5JK06nK0xw2NuYwhhgMfGVMMSjxoBmAAojyVugZmdhsBuwyUT4&#10;KGFSc/BZMwTk4nwulKsT9OsncJ0hAkitHThj4NqyrJDKXv4m/t3Esythqgxy5kKpBClAFQbJBFHg&#10;+l4cyEnQIiCx1TSytFM+lt4D18ZiRMtg1XSHml3t7QfqZJn93NQbeh+zPTIsYvGhXbP7TkShxfVT&#10;MiOXFWtJyJkxZ1uJL+sKIkFiGGAzJ8yzaemklHB+87aFpRiQoi66af1hKQWcgEymm8Rw9ikcnFYf&#10;0LzP21hjK/wWShDzgj8X27wbq2y94dvPCeO80//dzzEANUHJXucqtufn5/b3fgErIxPj6XQGOk2R&#10;hL3jdcond8Cyh4ZtWiQVFSzOBkPq6tyzeBEjTXMDRVJW5GnGVArqWSEVWItl9imr4LYy1rUirWQ6&#10;SpqA5xsqDIy2VWDPeFVb0IwxLzqHz9fx7G3Ydb4gZmbk5ghHSdl4Dnf4HJj9yG20Gfp587vYRodj&#10;x6g5ODaOj3t7ZPuMvzv6+2PuLa7z0vev/f7o2I8tx77Mx/3HbEfl0gMoAJo9eVSW4+vR833sM3yb&#10;7cif6LfRL+nHDuPZCxIx0mC/BwA2jr3751TPCEVIYPBEyDSBJ0JCBmVAXdudhKEsG/tJCECykN0X&#10;WCMvzx/i46lav+1CjK3DO6hK7tEO+x5MParDfnw+3uLYx4yp1+a/10aZsU1FO7HzbsDRHaiJff85&#10;BP+hFvKq27HxnQa4M/gOd/+GUK1H9787dze/Ud2A5KPyH8uxHwPNd3cmcgCWfo9tHojz+CvsHRAc&#10;aLe/Qxdp1+/9c/vtfo4O4MYW2GoTW2YNFrj1j2W5OqBjNuqeIJGw3Gwxomk0dfsQl+73jUXoRRMa&#10;QUfgErBPt37YnmQjNkitOz/AsvYZ8cDCswXKJmGSe2cK2KhPcbLr9bpzguMYVXdk0r0ocW8M9RUx&#10;snBipT+0aogImKamtRODXtzfsixYlgWqijllINvK99aBHoM2/YTad7K+IfeTRHzXd8JxMtnKbu+0&#10;hnPWM1/inJM/X7sHtZj+EWiIa/bPMT6fKCFPALuuSQ9OxHFRXnF+Y9lM7T4iy1EYslvjMmoxGqIY&#10;5eQZWwKoUqead8BWlF2PCI/GVStrbE72OPkd/WbfcRU1u1DpOCl6OQYTpg//aNeuFqP7yJAa2/JY&#10;x+oDKyfZtZm+7uMZgoLYg3sCy7q2uh4OM0Nof4803NOexmgjSQ+GtHs6QMDHPmnlk3bl1pe9qu4G&#10;7Lt+wIxJs4e5byyBsS1EPUT5mMi2sW5quWKVallxElASIK4XIw6k1RDmrgZ4lEgjToob2Qr11DlD&#10;ROqph4G6rL4KpgB7WEY8owA5T8gVqKli9bpNDghrgDQeX2+rsyamqaWCdAbRbGEqfBBqyACtsRJl&#10;NEcpBboaRVUE4DwDGkKOAahYPwOAf/jwa3uetMUfT5eME1t2gA/XryHsOiAQELvYMRUQC758voK4&#10;OEtGwMF0ZLXfvVOkydrB6TTh/OaEy+WE6ZwwzYTp5FR2Es/KpKAkYF7tWrrCZCArlASriq2kYYWS&#10;omKFkqXmrlJ9HDF9AkLB5bSnqocmCnxcqD6J2ntvixrLxDNm+SGgJ5/Awz6Ic9jkrAKIMFAUqxuq&#10;IgJaL1i/PEPLyTQVxEAbE/618yy3FWadmjNs/YhNG0AF5zMBWC20SE2+duYMzjMYJ6Ryw0xAKiu4&#10;LrhpxbpY+loBUOricQDdSqRs40yA7a1P06ZpBhUbh/FCKOor25EjNO7j1Tsh1n8s5a6FpLKPQwlT&#10;ZtzYsiQuyxWJgZQY85QwrxmlZKy+cIB86oxBd+rJ0oVToqZpYwzC0DgYn9MchY05CIRF2ICcWAhy&#10;gpKNo/flEWPbGCo4jqOArcap8uH81dsSPSAUoPo0TcYO1LAD4IahZR8LQ/FyEn+/gLNla4vvwYCu&#10;1Z87FngyUoJn+DIha6JoXwTCZOFVEMvepaut/INAPCEn6/c2zhYvB2M317ritlaUqg4mC1KagG7s&#10;GstxtF92e6awybv2ti+/11wrO9+eCn9kS7xwghe/7uewzWHhu3YRx45tZHQcx/75Wv/7TbaPfvbv&#10;4HpWPsfgzW9y/fH3vb1z9Lt+3DtiT7x2H83Oovs29DHPcFTWYz8Iu6cfBwBfhFATYY/v+rbVP9MI&#10;xBsYKpinSAhhmnkpTc4+MEV1ccYQko+LAbSEFqHct92d/flq/9hHGmzgTPRcB17iNLu9jUlH1+3r&#10;94WrD/vvfntkO9tnAT4dt5WxTY3gjAE30sSZj8rhJfu7v6cRQBzrrfdz+z6TU3Kb6bj+R8Zd76MS&#10;RajRfR096q+7MtWNrdSPk0djUu/39cANUwY6jdZg3kRY+/W6NKZNyoSce5KD4rqsd9d8VJd3LwVS&#10;npGxLa6NUgJ9nR+1cZc+NFa/s4YrtgVcEgXIxNjZfUYAyEUFSy2QFcgebsHMKCpYpeJWVmtYiYHE&#10;mKKRMYHBmOctneLYSPvMPHeVZtWBVSqC4dH0IHxVCmIxgeKrcMUdvvj9lBgpmyPVGDtdJb/UiKLx&#10;lRIdaROqMpaCbg0T8d72G1BkoUC1GCOo7xyWttsdgeor/8xbCmO2gZfg8fVOA6Ru8CaKWNFj1FQV&#10;EF3AvGcy9c8ZjJcoh3HVIp6ZwGY0dzoORNSoZkBMPAm1rg40ZJR1O/ejwXYEpHYN2ODmxvLqW4ta&#10;z/Q3/gIh+JUq1iaIjHbKqp61Bq0DwwUek9erXdIycbQsS2LMrpbJq3pGgm7SVA2B3436W6kT+uWt&#10;XYTzp5YioYnXtut4+r8KxbIUrC2sztL3paTO4jANg6hrkAtn+pImkQAUbXejTZshRe1zVV8d133d&#10;jnNyP9hEO+mp3H0/IvKsEi7a2R87toUe5Qa2VXzRAmhFrUApxroRSY6+JygzcppR1ZDrpZRdqIqQ&#10;4H29gtIWgpYc7AkR2LpaOscUK9L9swohF4aQolJFImcLxTO4mCILgSuhilP7vd0SAbfrBFbuqJjS&#10;Mq5FX2pghYgJelYFVTNwlnWx7zk1gCYRkKcMIcWUqAEgFcCKCi0OgLPg6/UraBZjJWQDcvNE4FTA&#10;qYJwRZ4UpzPhfEm4PG3hLJornj67oHKErTqdmhdwWgAG8pS6bEqCCmnx69AVc7Jn6xl70v4W8OST&#10;MyxctV8dI2ToCqNqN1DGvgnF/pm3dMXsgEzUIdc34OUzUHnytu5ARo12T7hdl60vVA/xrDZJ8pqh&#10;31zAxYCfmAegviKpwNvpZNckC1Ejopb2mlJBLV9D9AYtK1AVSQnMMzKdwZwwv/ke1klw5hUznvFe&#10;r/iwXrFIgcgKa65iFGXWLuTHDZR1Mic9qetrJuTApXJxw28LVe3758c4cKNBdbSPv0cWCom6MKYA&#10;AkgVo3+LUcJXAKkSEhQpE9Y1YS0z1iqYJkVKhCrc5vs8MSZn4hBxY16FhkaInJqzEONoiJPaWE9Q&#10;C79Q2CqgwsBaga/padsDxgIKI2kE9sfxD9hsC1X17FdsdhPX9tqBGKf9QgNgIFzmhJQybouNJ2YH&#10;2JjQ75dzgcIy91GEY6Rk74m8LLZ5ijkhQiOZjVEYgM4G+CsaCKlWZomBc5qgGRCarXxJ8eZyQYWg&#10;FkGpK27LittyxXJbUaSirMbAUVj9i+4BHFuFR7cKSxsLJ5Q21ewP9Xux/T4d8hbYd29bqN47SWP7&#10;fbS91kf6OW1kxRE9ZtyMzvuj7WP738dsh4srr5zjyFb7ttuja3zsuUagoK/H14Cbe5tYD9vCt32G&#10;jy37/nrjGAlsjJuj+1SY+ZtASCpg6aMRwhbdHFtbJOxkFUhxmQjE4v3e+r/5C2b3MQcYqj52hhaY&#10;L3TzZvd+m+fejt8YMZtd+rF9T22ufQDOPnKiuyOG/fE5XryHV+7xtS0AnEfXPAIzWxuAs73pZcDg&#10;6JpxvhHYOwJvxvvZ+ejYGDvj3AcAOaeH5weApdgCv81ZaGVx7+ttPsh2L9LG+mDLHgGn5nvto1e2&#10;hXMDKeN3wUgOe9aY6cZMgyTAJQ/UFztWqYhZ5uj5e1zhDriBYq6pMXl6ZnScYySUjABOiecTI2JU&#10;sQBvVTK7u1pUjhazBxKZ/Z371e84cTBegmHAzDsGQR+njW4FsGdXRBrqPlSmZxtEwRgQswE3CQb4&#10;rL7SSA1M2YuPmoOA5mT1NMPmkA8VEb/rO9PYEOL8PUOj3+I8zXiraBo3OzZFd63YetTdKp7dcL9v&#10;MP2z7p55d68EUQLRdr9HoVaxxSQSrBCr6z3VK3H21XmLYazVNAKsLJ3lUjf2CLVJYiuDvi31DbpH&#10;I7fBS+46bP/cjwazEdkcJ8wo+94Yj3rf0qkrynqfLag/R1+HvfFtB5imTTB+4j76NjUCZVEftZqm&#10;yu12cxaAa+VE50/uOMSgEisjtIWhxcBUZT3UWIqyGttj1Id62xG57wOvOX7N8EAIHe9Bn9h6xlMb&#10;XP360GzBTZVRa3YWGczJcMcj5ZOVqYcKFY2+YEKhXy/voRmY3GFxS8TaWAW0us4FfBVKetAQ0A8r&#10;lLdwtxpApQOG16UiESAMZAUqASoLylqhEOt/4qKXbNpElDxuOQFTTp4eWEzwUi3G3MRwTZNIUFFV&#10;DW1fC6pWqK6oqLi8PVm6U0SWm4LqDJdCFZ/9p58AE2GaGadzwumUcToTphlIU8G7753BaUXKFXlS&#10;pCzGmiGFJMGaFxTa+kBxYCqYaGu3mqLNIDPQmlBR6wJqfTiADfsbsHGCNfnxe4OCZULWM7hOUCVn&#10;LhCo05jRoo2VAHiIUYA89YL1m7dAOTcwL8KYpNqqxfUaKAe1MTd7301yAurZ9nDTNtoQB0Mh0hVb&#10;aBY1B5IhTEjTBUUzTPjXzmEBWyewZqQpYyIB1RV6AupiWQErFEUrpkSo3Rwgunf8YzwZRcKb5hkU&#10;K20swNGQe3nF8t64e2RAjg5mm6ci7Tv5AkRVo+argl18mCDgCpRkIPVSMqa0ghLjehNQZpzyhNPp&#10;hHlWzJODAlZevQAAIABJREFUn3BtNVIHrNX7dtdepWPWBnhDtGlnwMCCUDTmBKgDrSoB5j823EZD&#10;rC/npArRZGNwZ1T255nneTfvR5lbPTLef3PztMpkfa8AS12hznhZV22hUcqKiScgARNP7pRVG1Oi&#10;zSh3tkB2piM3ttY2NhugmrKVq2loATRlz2RomhlP54uFTFfTE1yWgmW54nZbsZSKL795xiqP5+xH&#10;2gVtf5D15cgZOt7suNE5+jaO+2uOXV//wN6RijlwbDPj+ft7eelc/fG/6TY6V6/1//G3H1tusUVd&#10;/aZ1MD7vWJZxjteAm/H1scBV/33vXPfXfu33YY/1Tt54f+P4AKCl0Y4wkDhHP873oaq9LW0ZRBV5&#10;AhJTGxcihBLVbBUSMkkJofbe9sY2N2CSd/bhCII93qSFpLTF7QaK294Whrf3/Z58H1mx+vE16uO1&#10;UKmPqZ/fZjvqr1sfC+DncTjko3Y7ftb3g74Pj+cZz/8acHPUt+I77m5ltNtjC6b86KPFdde67Nr4&#10;Ix9q7Od2LjbgjrY+dHSvvQ2070Pmo1Kn0bqVl//eFweC0U6UQBVmRzBQycF3NaY7EVqotlm6dt/R&#10;Rhm+UAAzKW5LAeWNSXsHjHVSCX197fxKWLhcqYJV7D4ag1wECRUiFUkF6mHPuQ+T6gu1F2KNgiul&#10;tBWIFpaDtKuwAG2iIfShJf2gEHtz1rxwWMFcwbUiryYrnNlW3zhncM4gTpb61Oul1moASFdYPYjR&#10;O9H9JBYDYzidQZ+P77Z7vu84zTmv5kjXujXacYJ+xDRpHZCO6MKx6rQ3Fo8Mw0gb+ggRHbco862R&#10;R10ZW8CMkQ242Z/TV745hIgJTLai1reR/hmiLDZjdXMmRJwm6A5PGKB9G+nbpJUXmt5S0y+AUeyl&#10;e0YLufDwFt/3zx/XGTVZRqAtJtT+mcawoH7bBpkA6CyUzBhXhv5GOa1Ssa62t/sxcbnEGQz7XQkq&#10;ajCjOmQ6Vuu3MvN7gKKqpdGedAMz4/lSgjMDgKLlrrz7ukI/+I+TTghWyvFkPwJs/XfMxpwgNqpm&#10;AUMoGaMgZ/BkgtvEpsFUglHROfFKgks5QZmQwoFUgkbK0AYo+YSg1DLTWNSOQvgGlU2TqtQcp7f7&#10;n8OhnlBrxVKLM84UIitAye5JqjEmSMGZLSW15dqEcgXDABp4mJCyoFAFz7B01QAYpv9imWQKiAp+&#10;/fx/IZ0I56cz3r0748333uDtuze4XE7gU0LhCp0sbfw0JeTJQZtcwSljLR8AKlAsKLjhJgtquaFK&#10;sVCIU4KkfvzwULC2ChR1mSztdTcmMBK02Phh4xCD1OqQ1cbtdSlgyXYedbNOHP6oF1D5DKgzSNm1&#10;WqilVmcl3K7FwRoroS3Lgmkh6TOBxBYJoMa8M9FIO4bFhFQtq5HfIxFADOYEnVZQ3juctopo2kql&#10;3PzzWOGKsdzAitN8BsFSYEeazwCwiOyqIMZpIsicIWcT0c+smItiTYICQJyVGc6osT4J0AoVoBZj&#10;RMIdyRDCVJ/k+7GsH2/XdcVL22gsjYZhH/o3bqoKjXAX9VUuAFrNoCcVF/azeypFwKsiLQWZGEjA&#10;PBdwTjhNM+ZlxTzPOE25rSifTqeWcYkTGpDtd9Dm6P0cEyxZIAAAu331vX+XGKbFeK+dEVuEqsXW&#10;j5UkAkVGgh7OzWFHPXIuAULV1AAvloJCBQxFqQWqjLUKBE6dZKDAxpfKBjqlLlQ2xrxWb2BcLm+a&#10;AcnchS0FoJYqEgvIF2xymiGZkHgCOAAdNfHUlC2UKpuoeamKNM0mxn+7tQQI4yLC8d7nfnHtgB0D&#10;CG2hIgC4rcr3zsVrgMFrjttrjl/U/yOHKc4+Xuel649OUHu0g/732jbaLKMd+DHirI/ApI+/Pl6s&#10;g9d+3+/H38T9HQEjo708Oocfe/9x3W/Tbsb76+3E/p4iA++42g6gs+83QdyjkOvxnLvziEktMMzm&#10;TcxIUIBMVBVk/QtELvAfGeosYgI8QXSvMxrPMz7T4Ua1G1OPAZrHe8Ayme0ZS/1i52ttyL7/dm32&#10;22xHAMoRcAPs+8D9PR4DtcEfFm8HcTYmskWRML0fALDBVHEHss1z8f/IGIGfOy6kvUwJ6K7d9Qv7&#10;cd9mp4Q/zbDEQbrzg2M7AvM3v8BsG2MzH/dv+xzt/OI2Yl/ndm5r260MW1n7Qq6Yry11G7/V/Uch&#10;W1RUUmPxEvkeIM6tyRpDCp0WjmBdVyRPUHNE1jgam/txS8hWkJrfKOo+DlkZV5M+kGrM4qrGX88i&#10;YuEmQNuzo0Q1BiV/0FIrJhFzlJmRcoYMTlsUdqDCY8eLziliRl0djJ0eXUvJM4QQGU14oBECAdzc&#10;O9d31+qc9X3nS7vj+i1AhtEBbchfBYinBmJYV7EGiQYmbQ4lEGEtFpMKqKUjxZ7tEFvPkDkEbpRB&#10;GQAeK//3WQVG8AkwxlNv9DILePVGxorL5QIItfd2X5bpA9ZVdqBXlM8j42RszH2djfU1ggBHA9+j&#10;LX57NBi0iXTXdrf6iwHJqHzWgaydxOfUBptaBBHjGefvGV9j/QFoGi9L9QxoOmjfdG2xyDZB2wF7&#10;kM54ZwM9PRwL2hhHx8AiQ4qxN45AzX4CH8vW/jD9mQgzOarj/rn6LcIGtcKy+USICjEYCZksg101&#10;P9ayHxBD4t5gTJZPkoU0bdcDKhuTpUS6nmbsE+CAmtFTK3ieIVpcGBkt60yEpKU6Axb8g1oZayEs&#10;q9VfqRWUNzaap9iwzBdsTseKFYDAYH6xMBgxsKxQgaQFPBHm84Q3T2ec355wefMGp8sEnoF3n/yT&#10;nbCvMsHEfJ+hVEEzeyhTMIAqrlqhqz1QrTenUsMU9zOQZ8uqlM3ccyFXByNUPdTIVGgSLIbY2C4b&#10;gGsMC+BC3wN7SmULTyOgGjNGNeGCGarJQo8q+/feP+sF7/9thtbZruG/V4FlhVJ2fszGtGEHcADL&#10;TjhBXaB2Mz4o1JIBLA1I3tputFdFBScBeWgXdGNzWSYzNZ0VYMe0aeMJMrSufs8ek6gK0cgkUZFP&#10;Bm7nBJxOBNUM5gnTVDFXwjfLFYSEQrZQYSPQ1v+20MBNt62xbcgAoxrARmf8RB/+Ng7g0TYaHkdj&#10;gcQxii37l4RjEkapOIDjWmsMgAiiE8jD20pVrFWwLK7XQBaemMji0yPEKMJgGTE+yd38P849/fzR&#10;G3UVMnx2//z9ucYyNoleN+TY9LB6EcPQpAnRQ62CquJ7xds3TxBs4u5LXkA3xsILuJhtQs62ifth&#10;TqBkej/mkGmbn6RGWKMZ8aZxYwtUaWeUK0AV9fZsIuNuX+W87OysYExSOJNqLNDJx4wffPJ93ErF&#10;7XbD8/PzLoEEANxut/b3aCeqB2281P4+ZhsBg/G7l7bXrju2q9H5lu73Rw5a79i/dC+/zfMfXf/b&#10;ADCP7u1jz/EIrPlY8ObRucbPj96P9v6j47/tPfT38jHHAnsbp7c1H4FKZr9ZyDwrHMg02yMLoEw4&#10;panZNxFSU1Q8lFdQWS10NlUwTQZuexQES2QR9RBoNRCJ1QTOzVkN1sP+deSE3m82/mxggY0rW5KP&#10;Tbdte9/tiQDhXfBjz5D/mDr8fwO4Gd9v86vN96rbcR8D2rTzABvye3CNsR8c/T2G8o5b7++O5waA&#10;Wsvd572/2y/mxvuYq+K76qyUVSqkFBfVdZas7Nt3AgGJrX0TG+udpbX35KK8oW+YBU3TssbiPjmB&#10;1uegeB+/U8/YFp8L2XmLWF+pABIASQolblmjqpqMSb+fUtoYOGoVJmp+L4evR/u57ai+XtoUJgnT&#10;mDd9mlE1f0R1CyMGjG5hWg6loq4LSBQFph2SCJ621QzKCgNaigomtRufphnn8xnruuL9+/copTTx&#10;WyJq++v1im+++QbX67WJ8xGRacN46504gdOElGeAM9aqyNmVq5WQ5zPevGXw8zOu1yvef/k1eJ6M&#10;ju5ps0dw4na77UK+groUmX9yntFnZACAWipUI5QoVtzuV84AQvEVTXGNGngAV6TlFYlOMaG6kV+K&#10;OVpElu54GwhcA0QNYdSuczRwgZKZO7QHSfrO13e02+3WBInDCOs7oAFIsQXij7bCCdjKXh8eR134&#10;hInb3qfdi3IeB4IRzEizMRnKumVG6idAEcHlckHKGcuy4Ha7gYgwz7O9prO3oxW32w212upgWQuu&#10;1yuenp52Tky0hbinyFZWq+J0mvDmzROYget1wYcP32Cez7AV3YSUyNoLmSNrTtX+uQ3EgjuHwLpU&#10;00BaNpZTG/xULCQnMabp5PWTrX14GsEUK/0O2gXjJuqJ0rZaYnXFrb4TJ5TqLJs87/qHpbCtWJZb&#10;q5doN8xov7tcLmZgHxoipjlD2Az9EbCJv3tDIBzPlDJWWUDIyGlrvxZGRahFQHkCEcDOYuhBGjt+&#10;7vqHl60bRCUcupZqlqCpA3WxQpOYOCAyVBMiHDCAnSI2UFcRlCpYqmCuyXR5CLjqewOKHAhQrcaS&#10;QoFqxXyyVJ+nc8LlcsLTm7c4n2ecTiekWZCfgMoG7pAzdix1+AcgCZb6BYRN+NdYOAThaHPGtOkB&#10;aQPEts9S3thZxv4Khp+AKmN5rj7+Wflmyh5SkaDEYLWQOoC8TW+hJVQZ5/wOVJL1hbWiLBWyAusK&#10;SGV88ev3sOxDG6DDSKYTwwmZ34Iw23jp4BzAoGrjCqtp3HCEOyl76BuDUDBPC1IXKhrAa8RTF9dE&#10;C/FhazfJwrkSUOkGxeptnMwWzdSOifGxpdHswnQIFeXGIEzIrV32tO+KKQmQgNMMXM4Z59OE66ni&#10;eS54XgHcMq6FsNBmrAihAYPTNNuKqgpIqoXlUaRJ3fpLAPREtBMqj60HNPrXayvyR05RbERmDMW8&#10;F2CKac146Bu2VUkNkRoIaoVDzjeACTcuSPlmtgHbWMtEOD3fMKeMaU44nU44uW2REttimriN4m00&#10;WHb3K309uNdQvI7ldLz1ovK9ETtNE2YiXBdxvN8ElTmZM5MMXUJ+MsNPRWyRyhe+3MVB0WkH3Nxu&#10;N0zT1OyW9+/f3zkyPTCPZKnqldiEhRJbdrRaTQNO3reQqZS6xZWigKzgvCKy0kUfSikhO3gTttrp&#10;dGpM6sSM6XzGmzThuSo4J8xTwvkU6ca30PvTvIXdt/ldJTAnc9q0C7d1cIw8g2ljvHRMt9iqAz/j&#10;vLTV83267fHv3j4JG+XIYRoZpc2xeqX/HDlWu/vEfR/r968xHo7Of7TKPl73CJx4BPw8HANco3Ec&#10;U8ZXf+2xbx45tOM9jOXeH3c0fvVA4XjOsUyO0rH322vjY8/IG8ccVcXtttlXY/mvqphzBsjnZO8P&#10;RGhM9DRPBvyCQB5iSyrQanoXz2WB5L291TPC+1CNsRwVjA/Xaswb7G3zI6mJo72NCfu+1NfTUVad&#10;ticL54zxr3+G+P3L6ezVJTnuU8KPdf/wDAdtpL//UZIhzm/tQjwdOHa/fWnbnZsAiGlEIt33T617&#10;9tE2bW3aX5vi34P+XaUB/PES2fpdnnoJA+oO26REzH7qWCFBglDC87IaS6T4AnSpu6xMUuq2gEEE&#10;gbFZRCsEBZknW7TRYgCJFZKxgohQYPOm1Irqi2MKW4QwTLA4R9mOV7J+AmVnLZH5OmrXrLW2CI1a&#10;AMoJkgwwAVvyEk5mxxDBmJ9kdkJVtVBwgmdSJMuU2Pl14b8e9ffe92vMJBdoZjadH9NqZYsIIAHc&#10;lz3lGdCC5+sVSmzixLa6agKuFYqk5vRMYuLBoTGghXBjBhZf8awFZzHDsZ+Y+8Z5OlnWCBFpKznR&#10;8OvQyESkaeKst8V+5x2f1Fk/twXX69WouWVFVkGSTSNERJrx0BfiUedhdlFM2j6P/bGjuv8MMHHF&#10;PoVvsF+I1q5Cg4XhTYwIgMeuuiE5Ghx9mTyaUAG00IFHA+v4LGMnL2U5MGLCiIOFAeQN1R4nW6KX&#10;YhDvB8L9dTZG0ZFjAABv377FV199hefnZ1wuF3z22WfIOeNXv/oV/u7v/g7f/+RTc4K97gNcCmDw&#10;w4cP7Z7GkD6A8e7pHS4XY01dr1d8/vnnICI8PT3hk09+gA8fPiDM7GCXibAP3MnrVO7qpQcw+rDD&#10;vv0Ygtw5EkBLZ6cO4klHIVfVBtw0JF06p7Krn5HhMt7XBuDYVY6+7wfu4/bPrf+M9TcOWEeDmIox&#10;XGJ1mlvmmGQhIYymOdNEsrW7P6iBvfDVCxIwKYgFkn0QZNeUObgv4YIrXQFeYEO/uCHtLCoSaK1I&#10;JCCtSFqR1ULSVBmFFYkqZFotq9U8Y84JeU6YcgIlwfc/edcyKG2hUhWQb1BpxTLdULmaqCs7e4rU&#10;9wI6BaNrBcgmIEsJbyGA7EAMRADO5tgnT4+tNmYL2FbhKFs+JEqWz0ESfvjmU3DdMgvIulFSpQLz&#10;fDHApqhnzxNIsWO0Ev72b/8ekAQRNSZNYQuurwkQxtvL9wDN4OqTKTKIJ3CaQMyoGQALEgmUwwyx&#10;FRsouzgegbGJTNsKYTLSd/WsOghQwPuI95mE5GnezcG2+i+wELeKOjEEbtw634XaP25snq3dbC/A&#10;FjGSQSjRCr19W79ZiwPrsWrCFXkSnMHg04SbrtBkY+08b061zV8WagmgsQPDKTZ9JALl3ARhj8bQ&#10;3gl9zaj8tls4GnbymMrUw14AEJtmVROejqO56dMtqwJJIAwkhYn0JQVXE+kGJRReMMlkWnInxSyW&#10;RTEn4DTPJt6n6vWLcOcBHDi2QxGFxsOjbWROttO0edA1GtDMiEZFj/cxwodRGs6uBo9LQ3lJQXoC&#10;kWllFSmYUkbVirpWrHWFFAudIp83+nnFxmxsYDVpm58MoNoWD8JRLKUAVKw/iS3kTCK+4FSwli0s&#10;PE+rgbysSJRBuWBVQqUtZHiX0lgt1K2xiZZlyyZYzcBXco2gooPd4Iy5SK6gG9MVXn4Mc3AVx875&#10;CMCM3wNoQslHNso4dz3qY/+hbNGGvqvxQlX3jqdvcY3R1j26h9He7L//rsez32Z7ZH+/tO2eaxs8&#10;7PnIxhH1MdXYC2JjfjWWo2pFJtf/WwXEK1RsQYKUXVuP3d6g9h5sOmy2Msu7eznSGXm8r0im+orI&#10;YmULQD6PunaWMcLtfi20xvZQsvEe90zzl8prK7cY8zZtoBGwea0eehbi0atPsHP0/Ab8PL7Gd9GH&#10;XmpbR2Bhv+91V3pAbwPvtlCpI+BtvI+9HxBjNpoWTLgzAp+Pyee/aM9xPgKgjDr6L3Yxa+fdfbQn&#10;9vkz5tPoN/11dt9HOanCFmbdP7JJw7P4+mKK2nxC6tlMjeNiz9g/X7v/4+iEHjPogd8RuDEijEUt&#10;rOJ/g8yec/80QuWCPRRbjguMFdZTs/tOEGEeqi5sVY2NERNznwIZQHOgk2eOGBFuShkIR9bpTLKs&#10;pj8h0rL4sAM31Velbrcb1lIMuCm56e+obmyaPn3zuLVOKQBAiLj4bXCw4+JZ+4FlAxvI49GGFM7U&#10;n4fuBqW+PM1JNwNwZ/z7fVZFM/R6yjIzG9pa9yjz/v4Ckd4a0Ej9XZbSVrMiC06jovsYnrKtMNaa&#10;Wwrx1oDy1NpEgGWPJtWxLdl9usaRFzq58xZl+fmvfoXvf//7+I9++EMsy4K//+Uvcb1e8e7dO/zT&#10;n/4U/+bf/BKnyxPevXuHWiuen5/x9fsP+Prrr/H+/Xv84Ac/ABFhmma8eXfGNE1tJfP5/Qf84he/&#10;QM4ZT09PePv2LT799FMQEZZlwfPz8waQ+H2PAEx1Zsw+hM/p87TXROjbgPpknOfJJ1VjNATtUB0M&#10;iv4ULq2xKbYVfc7UGGtEFl4Qmj6JCFJrq/++r4eGEadxQrS+oGRtbe3a170BW1149niifMnYjTJB&#10;ngAHoygBlJIxHhKDEqGuxkYRX9U3Jow54QzBchPkNiF5f2NYWBHBQ2YUITYcQrqmfbuA+QNqusaa&#10;kx1HAibTzvCcWSYw20RS7Ux1Snh7OaEkXwFgWwWjJGBaABa8129MlFhMdwjqAsikUC6YsjFoqgLS&#10;mGy+Jxvv+vcGAtgxLIw5nywe19YhkHECJEOFUYVwnt9BlIGaIWpgiu0VrBPe/wOQJANi8b/rWrGu&#10;FXWpqEXw4Zt/tNXwYs6VZcszphVqxpy/D9IMUnIHPYOEwJpBylieAcKEJAymCYlPQMrglCF5gZy+&#10;geQFQIYyu6FHLTRK1RcCkG10JPstETkLZXWHXdqgHUAn1LLlkH1oQtC+UKEoNlHSjIKpa6e9Ibc5&#10;oX3bbuO8CgQLQCt24x0BLjHn9dfVKWDisslS1y8AztJpsXkd3G6rsfVcr6kE8CxmHDNLC5cR3OuB&#10;HY2//084nW3scU0uf3i7vsZYZ8c2fSLaVuTKWqCVkAlISZCSoCRnQEBRPCNESiuumXFaC07rCafT&#10;CVNSnKa3UF0B3NcTYKuIj8Yf+/5lqvkj4Kb9zfOdkzk6paNtsO1dG4p99mdzpqaZoScDaOulYpUV&#10;5VZwXa8ot4Jbubl4sWsQuqGrpG7d7YFMJYloRwPYQLDEWwm3q7EEKcYUBgpbElFihUrBnBmT62iR&#10;mkOW0gTOCeL2S+8U5LxnYPb0+mVZGoBTxMa9Ihby0S/8hAWkNRYCOwvJ30fLi20EbYiohYI/+r53&#10;EEb7JOr5aO47AoX+fdyOHLT+75efMUDal4GZo2uMwNijexiPH/e/7fZdnuNo/PnYshlt5rEdHtnU&#10;ohU5q2fcrlghmFihrCZCjIpMGRXVVvFJbOEjAZnUQq3ZGM3jtUfA7fEzGhvd7Ebbx6vNB9gYz2a7&#10;ui+pQC3rDrh5VB99/9zGlt5mpZ1t/aj87877AnDTX/eozRGxsUB+i83mSd29H+eP9v24B3baN0d1&#10;lDq92fEFwJcqR9YREKOrSPH5b1uY34B3C2sXBVp4ufb1vvmbvX/dt53wo6NNxH2Q29mRCbjPHLUd&#10;o36fAuB4Ht/OfX9vKuY/h2+wmS9e1y3SwItcO9sGG4aQ0hbREW2wLc53/mJ83ogEUCxr9fAouxUJ&#10;ZvIOdrLJW+FAExg5Lg6gZZPqUdcxBKJ3Ams16fKeXreF4HD7fazCxN+t8FV3HSPOWWttAqPNYY3O&#10;7sye1ngWS6MXbIs4R4A2Pfg0DpIpMcorBm8/ufTPuAE3CRFWNQI3/QB4OPB6ByE9HmyOztmnViYi&#10;KIvFEw4Npv/t2KC2cxPWZd+wiMjSsHoMZ4QI1aKY5k57qDUqamyrAMui3vsB4mjgU3Y9C6Kug+81&#10;k374wx9iXVd89dVXADYG1+12w+eff47L5Q1UFb/+9a9xvV4xTRN+9KMf4cc//jE+/fRT/M3f/A1+&#10;+ctf4uc//zl+8YtfAADO5zPO5zPSlPHj/+wnWK83XK9XfPnll/jyyy9tNddBxtFQ61/MjFLW3bMe&#10;tbNoL334AvnIFPu7tubH1dXOnznt2pKIoIqrYpDctbUecOr7w9b2PUOBcJcC/n6yGgeesV0x7QfM&#10;8dlHI6UvJzAhnzaqsZJAWVGzIiVFYUGVG5QKVKVlUwI2XZm1LO70eSpwDsaSsSwo+1jGuqXnduha&#10;koDmG4hD58mNHnY6pAM48PsiQvBbrVzTgumporBAZHEHO0RCC7TUNqhz2lhsM5swLhHjensGVMz2&#10;8nEgsisBCXBGUoRAhegoMyMp41TPpmtRTOgs6QTBBF0BqQnKF5TKkIVxWwV1USzFjocUfP2Lb5B1&#10;amFGKgQpDphXoK424bJOgDIS7Lq24p8hawaQYcLPljab1EKsLHOTGXRJs63SI4M0QcRX3iYFSXHn&#10;1XSP7BwGDKot/UMQoI4BOuQpuTcj8RHjJCZ/aoZjGAwVjFUZKzzbmK9IKjkF2Sm+oVnSU4BJAVDx&#10;VVHTCwADpGRismptpSyrgRtiDAN2ynvmBCHg6emMIr2WGXC7Lq2/xPhca/RrQujEQC2EMsDe0eA+&#10;Gv+/603VwE71Z5NglKoL78VihTqzuTOchACx/yzDAyy8qtZo72oAsgNAU0pYVjEWSFHMmXGebgbg&#10;DWNXKz+5bxO2+TiVXg6FiGccX20bqPSjod+Pn/0x1o8JUtfGGElE4EzIyKAJUEwoeUWpCWtakBdg&#10;4Rv4JqhckCVj0QoSbvZIjI1VbEHGxvnkLNoOqEoW+78+AyDTaCIGuAqKAiyWJa1WQSmMXBTZ52t2&#10;II1TAibTk4qwppZt1J8pQthj4S5e67pirQXXZTXmYDcH9cLyp9MpCnrY2yZVWrhUq9kHQMG940eu&#10;X7C3P47Ai4d9aLjWv+/bayDKcLS33T2w8BKwcjQ2jeBEsCfGc33XoM13sT0CNI5AnNj6+z+ykfrX&#10;0Xni76qC7OVV6gIuhKvbSuqg7TTNgPMPyG2aJIzCG7jeskF2i48f/Vx13yfGvhfj37iAqWppj6Wi&#10;ZbA86l89IBzvN/8nrrdfsO6Tr7zWTvp+/wi8Gbe+XixU7vHc+mo7Vcv69ah9v9b+X+snR3b99lKM&#10;4+lYZmMilx5cr2rzt75ofx2DYaoKKLdQ5SNfN/6O7T5s9PUxYBu//R6lA2bYy1+kafD0Wjx3Gj0I&#10;DR14qoutfUb7jWfogZu+T/VziSgZix3U2DZQX4AJ29YXi60Hb1vmnMB5i2dm8U6RQoBS2kqHKiC1&#10;S8GpQLrknbE4DjrR0WLiZuZW+cu64iZiAqw+AJSY9D28COpGbDx4qe6Iuq6DECBbSMfY2MYGfD/B&#10;GyJsqHC87zscdw1EsW8sEfIRqF47cXupl5vpMnQDtFeKqjbE2SjOwwAZ5/GX+B0SbXGAMYCNzvv2&#10;jNg1qq1Rx7PGZTdE1xx/S+eeUnTMqd3n1qHojgYNbANs/N3fUxtkY1WNCSCPa1duDCxVE7wqKi2W&#10;sKxiIXI54+ntW/z0n/6X+P3f/3384R/+IX70u7/bPxy+/vprvPve99pHZV3x85//HH/5l3+JP//z&#10;P8df/ct/iX/8h3+L7z19D2/evMH59GTg0yrIiTHlE2q5bmXUmoBCRcBpA/L2E8p+wO/rpgdUlKmt&#10;ojff+tlFAAAgAElEQVSQKNqqVwVFqtWOcTMOktKChcyprx5/KdXAhloVxVXZrT/4IOSJplE3ZyIp&#10;oWpFVgcyXjBEWKkB3UcTTt/+jgxneHhQADIGtqhpeahCWSC4GnsGFUKmGyNNjLeinhXKQMmGfHMm&#10;cBLXIxZwJoAs41MDZsjAycoKmmoT/SVy0AZibZKlAUBK9nlo31i7rbitzxDaNJNyIswn02+J2tkb&#10;Xa6DUwoAxone7vUbxFbLyDVdTuliY3hlkKgf42UqjPWmqIWgRVAEYM2oypAFWCvj86+eUWpCXQS3&#10;VVEXE4A1/IvwlN5YmEaAj5SQKiF7Om0bXxISLJ1w8pTCCQnKjK8+PENj7LRAYQvf86lmmk142Bx2&#10;gWpBRbH2qDeksoDIgr+IDQACjE1FZBoShoEwgGqZAMBQrBBKSHSConeeO4CcyIJR1PRooodIUTNu&#10;hVBWeH9xfQH3RGLcpcT+JE5fDeAGBAvpm0G8guGCj2qi5kTqGhwhRmtjGYmBgAkCpOrtyfsFEhIT&#10;+DQjIWFJBXVWrEvBM91wVWCp4vHm5rRiRhPpC0A2nN/eGI6x58gB+G02q/YYrGyeU91o0THHBM13&#10;d0WFwT3sc5sPskXdtiAyHW6Jeb2gKvl8qVhzBklFor2d0Y/DPYgQ+218tth90OuG92h0xd/Ufdef&#10;vzfo4vc7O4RNO3BdioWJdkAh52TtnQmcE3JmTGxZ48qUcT7PqGvBqhXvb1cUsZAnXSuKFgNbtEJE&#10;TSgdXWbPDuRSoOlmgNgl2MkI4m6oGm6qNr54yEOCWmbCVAHdnL66rruyJyLLCtbNiaRqDEm3BU2r&#10;3GyoWjMiM0mbqxAZPrFzIGzRTD0r4X7Oifn4kSNw9D7+PgIU/v+yHY0NLwK+FKGcx2BK7zw/eh2x&#10;JOK6I4hwd/kHjvW32V6r49euMZbZI3vpyCYE3OXvvutLm4lQXhizGYJSPf033L4ZQpLy6mHCXeiS&#10;AbjBWt2AkdF2fel5PnYeeSnUXpyl2cJs7nyzLXsxsAdx7PPwdzbCwOjvvFZ/U9qnuz4aHx6XR1jl&#10;j/vIqwsmxOYZjuOOX1YGf3T8fkrdwufB2BXfj2wbm4MUJk58vDChav5ffNb71cZajnnbQ5/JwnxA&#10;Xbm5HdB84rg/qIXy4v66O2Zl8CrH7IJ+pELd7oiXU0s9e6jNI+a/iWxAFYEAAcjnfzM9TM8ysjfF&#10;Al18bmVOTTsnHvFoDBttrUd+eKnVNDYFLhSuUH+SltK8bWb7CjnjJjpChJH0DbeFavhEOA6mp7k2&#10;ga7RaCEyEdn43kQF024CNtSpoK6lTbgh1AMANwd0wkAKdomI6QvMLk7aF96ecovdPcVv9w7ksYF2&#10;1Jh3HVsZIhWb+OkIjOyZNuO+OWzBADiYrI5YHG0wCAe/u7dx5WgMjdrf41H2IIcUHY01lkgCuTCq&#10;YrtGX949wymeJdg5PajRP0OIC0oHPMUzxzOagHTetc3f+Z3fwR/90R/hj//4Z/jx7/4E2QXMQuB4&#10;mibkaTLQphtwmBm/93u/h5/85Cf4kz/5E6zXFf/T//g/44vPf4UvvvgCOWd8+umneHp6wvV6xVdf&#10;fdVW/Pr2sbU1i5XsxZrHyaJvN+NqpBBwWxeoO1rMjNRGA+9f2cI4INpYF2Mbw3C9eN6+bscJxD5z&#10;5xxbW+v75lF8+rj1YslH1xjbb18mQhVXeYYlyK4w7REFaQVSBWkx4QtaoFyhuppQrzrIQ4LzJ2dT&#10;o08ApQpOBqgQqYn5TgRQMbCHQ7tGUQmAuyra5hQPo2KfzMhCByqtgLngPunE3utbYWK7qmAyqb/I&#10;wPT8vOzazq5NyITL+R1QQ2CZDEQrDFYLX8o0QQujroqyVNRrwbpWlLVCK0NLQi2EWs2pCuHeWoBa&#10;CcstQcUETLlaCtCZEhJPSInw7s1b1whplgIomRgwKWNZVo++8BDGSqDi4AkJPvv+Z23FrHew2rMW&#10;H1OcIi2yosbqjazQIiBN0JQASaBsGYUUyYGXfsz1WI8oKwWQs2ehIhiHxpSKEpEPY+orKJPv2VdQ&#10;1M5XDEQRESRSeHozc5wVgIQA56YvFegDNUptNgOLkkP77AaFOd+kgooVtRJqKU1kD6xY6wJAkNLU&#10;xNZznpBSxjzPUCUsS7HQFGZAFxdTF6xVME2uAdTNZTHW9Sy/j3GEfpMt+gGRpZ9NgxO3LVSEzk33&#10;W18zUYee4cCAEBn4Rwoubghq3PfGQFrSgvWDXTPnGSmRi7wzUppApDifnxDM0WCcMANECcTVDNcX&#10;gJujGPUNPFDUst6V51Hcez+39SzkWg2IZlvGg5KFGoInS5eeZggpZp4xqQkhrbJCi2JVgX5DWEWw&#10;rgzmLqwSphukEBODFHtmYAsdMtKciX+rmCErznBSYusP9rEBOu4DCtmYqQxLxefbkbPTAzd3tgxg&#10;bZyps6EitMrK7fp88zltnxkxwoVTMnbeOMfFcTvQ6JX2f2Tz9c8ygkHxDP+hbR/rlMOdpiMHJX47&#10;Ms5esq3juPuV9c2eHff/LmwvgRr9MUf9o2+TR8BBlN8jAKKIZ7Osbt9UsoUkMW2/23JtnyOpMWGT&#10;IsEAiylny9h5YKfF9V9+vtBgA0B6t7esq9t7KEEhgFKz+0fgZvR3oj30trONo+RSEJvmY19eH9M+&#10;elH/ozHqEYPVNvFQpY+bPw432vtS4370tcZ9L449gi4A7nzzu/pdF1t86RhR/VgawA1wEM0R58S+&#10;vPrrje1+9LNf28a5c/+sr/68s0s7/xbmexN7v+myAgNoIsmiutPlMfApfB44O9iyWvf2VX+u7acd&#10;aBV2hPYAoWWFjF8Z3mHgkLY4560tZXHHBUztpTAaHkk1rQki8MAmCGeyB0L6G4xKCgeQmTFNE87n&#10;c6PLcs6gqsBCuIogRIo0jGq0cm7nJNobRna9rjAGSlcPHPSFZr/dT8JHdL6XJhoio/r1973dZzTc&#10;zYEeV+EiZefG9IlXw2KQ87S7R1XaVqUUyIkaKyOO6wGC/r7uWTcK5rTrAI8mnShX+MpyiG323x2F&#10;aYUTEXXRAwkVFhKkfO94xLl+8pOf4K//+q/xxRdf4Kc//Sl+9rOf4Q/+4A/wox/9CJwmSNnuNztg&#10;E1tZK/KUkHLeRUBySmbYz4R//r/8c/z1v/4/8ad/+qf4i7/4C/zt3/4dLpcLLpeL31MMFvFMVkf2&#10;eNtnWyjG1mh7488chgF0gYIpt0xJMQjGABOOMGCK6ETm4LQQNFegjSrbOcy6gTF929gNIM3Q3QOH&#10;fZ8dwZhx4CfeizuOxvGROFozSpKxL4RXCLumTBKkZH4LsQK5WlujCmJpoAxIzBa5qIU8UQESGUBD&#10;BYpi+5kAFChXVKwABUjkdVlDoK9r07SBQ8xwcWP/HSmCcQNNOKe3QE3NeCgtI52VweVyQQhrjnWQ&#10;6gXrN2dwudgYUNXAi5UhwmCZcFsMLJGbotwU5dmBm6VCagIwQ4S3sIjk4QpqY9ObPNu9CAETkNLk&#10;GebM0a1yhejSxEEpAYSEiY1d8+n3zi4MDx/v4bpaQIXgg34NobIZ8M5agrf9PKddmwgwAbWacy4n&#10;sE4WSqUZrJZdKpFlqwjxwGDgNCHqEKnmyeokWrLCdYosBLDCtW8MQ4GomOgtGKkKplwANRaMwkD4&#10;FlIHi/EOsMb6Zzf2E0MkQUPk0ZkiJsznYU18smdlBqhAlVDqatkXqEB0heoKZs+mp4xpMpAqgKqU&#10;EuZ59u+za8pVJKltKo9xP/p89OHekB0Nqe9qMwzNzl/d6ImV3M3BDYNu+x05JGDcPwN3WOAha4AB&#10;q2Ypsa9AFViGt7RW3FSwQpFIkdLqWf9W5MxtZfl2s/EiJQMqY2/fC0p9fhG46curn+saXXzZG9Lj&#10;WDeWf88MYra2ZoAwQ6uYgLgQwNUIXRMAViiS6W6x6xopADAu5zOSVOScrAwyIeeCUoy9YsBd0MTj&#10;Pp3NRuyre8m6E9k4xm6TqCpyMtFkqKdOV4BApr2nBCkGasfzj/PPmG52t4iTGBmz1Turs2oT1LNq&#10;qEbYqEIaE2fe7DsQNGUTbB9Y1rEdgQD9/WG4X2Bvf0zTtHNk4lli/9tqXPx/vX0MmPV4C/vm+HgD&#10;2O7DB46cthG8Ge/xCLT5Lsax15zH167x6DnG/ZETC7RpDHAH0diH9jk5I9vmnwfAjogtXKiB2SRd&#10;yAcIKpYJmCRCQtQyUjlDB6oQ7M/b18/qWXPHZ7K/jaEbfxubeGP8AKFRuhcvjr14yK9A79rNCJ6M&#10;bakfS7aufO97vMZ4iefrr9mDDwHsHNdr8GEebz2wcrSR7ENtXwI0HgE7Y9n1feQl4EhIUMrqDPbj&#10;jGLLeru/Zwq2CTno7otqZvTu532RNulr/6Ltb1DqvoEDJNYfRM0nSpx2IFebczr9Rzded/lexMkB&#10;kXIbrcYIbEQ0vxn3o9RtSY3fqUVB+GGcGBBLpMIsqGtB6JEeAWP9AnrUWbyqOiEGZEASeq0f19Pc&#10;1ZfdN5SRtYqFKbEBMQjh02qOSjiwWyrozbm24wu0JjMobLa1mHT/+/rhPdRXXRIB53kCncwIvZaK&#10;6XZDvmaQAjdYI8nU6YVEXUZ1hUOq9iBLuSGEEdUdjFq3zCgmlJfREC3dxH92AFFXqDs6WHQk3a7R&#10;Uo+CGgDRx8JFPnplciSckMkMn+SNPfLcJ853k9DYMfvPe2aRuhGVsHcKdwP7oFFytIWSdr9vGcbA&#10;3mAY1VfdlAGqkRVJUKnaxEBwA6+YPgZVcxizWFYQFCRNlj2n2PdVLPZe2RFQ72C2KC34q7/6P/D0&#10;dMYf//HP8M/+2X+L/+q//kME9VNqBScfWMVSnzMz5tM22NayZ54AACfCNGdgzoAA//l/8U/w3/0P&#10;/z3+m3/xL/Bnf/Zn+Ff/+l8BE+PHP/4xvvnqayvbGB+8cxPBDGhydhJZJzektBcwLo1Jk1Ly2En1&#10;rDmK6TxDid0x6VZfxO7XgABt4Jw5aMBEbKFK1fqbpXS2MlPqBgjeWC+aeicaUOHWdlQrqq+AKBuo&#10;yMlWpLU5Nh2q7J/VRsF1TSQ4eOIhQjNngNU1XryNepNeaYU+CSQFUPR/s/duvZYsyXnYF5FZtdbe&#10;u7vPbYYzHlEkR5JN0hZnIFogPCAMAzYIGwSkMT3kA9/5xkcZEOB/YMP8AzYMWDD46gcBNuBHA4Jh&#10;ypAMGLYBUwI4AileZ+b0Od2991pVmRF+iIisrFq1dnefPucMfcnG7lqXWnXJyoyM+CLiCwUNDBoY&#10;PALMCpBVPUEqdvxWsjChcsWE55AU1+ZGECyVqqIiJ1iak1dzsmgZT39SQubbJgs0yFTFKz8FTgcz&#10;KFI8IxIIgIwjhoenYDmYsWWjC8HDAhCG88FkSQVKEdRZUIJ7q45geQopR/MaC4EKAZKgxcKYsw4g&#10;YfBM4BkYqmJUNa83M+4ngahV1so84DjcGFDJDFHFw/29paGL0eVS9dRNAZAVnLIpb1oMMIGlzB6G&#10;IwZOmOfq0Q7kRo42+UVQvP/sGSovXvdOqkAJeHh1bykf5Ck1qhbeXQqkEqZTAvOIQx48ss7TXRrI&#10;px2bvlxEnLUUIPZKOz6GwQR2JdieGczbmAlcLEUvARhy2SicptCGzJimOaAi9yx1CjSSpfkiNIUO&#10;uBFPRyTjN1IxfiNOJjsBW0OH4QBRi0KtRTHR5NERvCq/rirImXFzO2AYbf8igo9fvAQTkAFLswKh&#10;qiApW7Uel+Pkz45UlxBgMh+Orrt01R77TghQUY/yijXa5RJ8zdkqMt0sEfciUXxaXQ1rwA1QvRIS&#10;Elp4s6pVMyJIA+SoekXBKuB50R/SeWogdM+xYuABUOrDcv6dFsUVALQCCVZdrfjr4JNY2jXgpkXb&#10;qFXuZE9/slDsYvgIzUjVjCFWhurD6njAYpAUEYxekaxAkUEYiDAyo8xWrWmaPNWohuG8rIOVCMXT&#10;jpKKz0/bsgNq5CCoikKVzYEANyShTnFx6dRq+kZZlxUOXTLS5kXROJ84J4uUIwOFFMDNYTTzSLSl&#10;HEZZ9UqMh7mgqoALo8psaaNwvYPEdEMHZEGWHtm/hxsQK4eaLrKqN7SX8vZhdFOb+f9vaq8DM5Yd&#10;17rp1mi51Ff14rO91P49ffja539Z2mPG9mPgTz/u9pw7175jtohYxexGqQEwUCBSLRTO+UceAQqn&#10;bsAC1tQO6AHD7BJo0xdKkcbtdrkVZPaURUibM7a1FOdarFxzgM5MFSBzxAAE0cuInl7eKcwWYfGy&#10;0M2gdkOaba6miNgTgZBX+nPAK9Q49So9jaMOwMvT6cJu6v+Oun4OK9sMgnHo+T4v20VVwyttAZ+A&#10;0EeBbcTP5b61S/9ZrmPZns9Td461fBYSL27iqddS3W4OjrGKuYQ+lNrWjs9QMqaXkIfA5Tjdjt84&#10;d7+/epTzct02fu27ij7SepkXq6TC9v3V/g2na7OjbPyyCthtlYjcXIE35HOKDKxRxUrbMY5cd0ux&#10;PwnXw5Scm9AdT64Ed/NLQJwWvRKxnii2mpI17ycS5LvxBqcX95BxxOHZgPnejN8DW7WXAw8tjaoP&#10;7y1SIFpwdzyilILz+dQE8XR6wOQP6O7uDvP5ZF7DnAy48c5/RowfPH+BxANYgYG9pDMtSkp47OOB&#10;t7ScUlBqReIBVaUR5K49Lgzi7CW3Ir2BATKkutSoRNXl7tWFIwcwIKiBSOw5aL6fiECTva+oKLU6&#10;euT8M75NnP1pK6Yyo8y1DY5BrJQ1ZfLrqq0fmRmnV6cGmsX99xFD81SRaU3+1yIy4nHvRGLExKqu&#10;yKuDD84SCnHFSclIwIQY7Pl1dohkhuE0G3+Ik3rGgqEOZCBlVCmYywQ5W1lCSgDDFOdhOOB8esB7&#10;7z3BD3/4F/jww6/gj//oj/H++x9iGBIO4w3+7t/9Lr77H/5HGEcjJ7X0qbGBNoCBrcfbA/o2HNZo&#10;N20ntw+T+UEw3g34D/7Ov4+/8s2fwn/5X/0X+N//j/8NP3r1I4hW3N3c4uXzF5C54GsffQ3z/Rmv&#10;PnmF97/6Ae6pYiaBiHoovivXdUaVgpxgnnVRFFXkRMhDQk4ZY7rBeU4AHRpw00cvidpvehAxAFAR&#10;iyK6IQbPFSWqc4VhhmTkz8wofrPqJYSjWaUBAzXNG22VmdT5QKrMoGTcB4KKKhOqFIgUE/I043g7&#10;QJM4h4yA2NKclO11HgEaBGkExjFhODKGgZEHBg8EuWNUjnGpmFUx+aIIAK1qFzqDOYj16AyhjwE6&#10;L991aYtkEDlSK1luMiG8zPFayQVti8s6OFDG4GKfpVgcZfH8pPmI2/NXkOajc9KwA7wMlgwgYT4X&#10;JM0gUbADMnZ9th0PN4vfRhxwLmKAr5O05uCWGQk1ifEw1QmTCo7DgHMpdnxijFmQRoXMZ8zzhLub&#10;Aa8ezpinM5AYx8MNxpuMBEVBwZAHTJPxYkAVnBlDThh8PByOx8Xj1QxWHz88gPOa3LoHvosI8siA&#10;A5dKxlkzlWKpQ1RxextKUnXeDPW/1KI0mzOheXgX4IQ8KsrWCDewG+gDDMOyfoT8G4YM1QNUFafT&#10;ya83FJZegcAqUrPW6qlfrnBQsXLcXtLU07sXvC+OpApmwTBUMBVwUuhIEBzwcCpQyZBaMdeC87mA&#10;+Wxrot8/c8Z4SCDKPie0AQfExl8lpXrpekZmAqVkHp2UnAOlAk76H+TLmhk05BayHm3lGe9A4G3U&#10;gSphSCPEo81UwpPUhTdnCumzfg4gEAlQagOB27edUqac4Vg5oDZDiU1RUyKUhKZ4oRZomdtzBrAi&#10;x93y3wCK8eDmTKdw2ny37encHa8zPj2oDFMJt13fFsUrdCaTTeb4oCquBCtysX33nC5E1Mj4VwYb&#10;dentMBAbwwAVwlSjUEDBXArOPEHECJ1LKVZ21CsFshCO7khQZucOsnDtqp5i1R6KyVDyKpUTFFMp&#10;FiWIZe5tW52x/r4CmKu/EBxG01eGlJHHAYdhRB4H455ICVKqfZdSqzhZaoXUiqLAoSrmWu1+Z8LM&#10;ZnwguZKdcufMq2a1qRieSIoZxQxJzmiFMAhwDLfN/0y5OSNEoiDE1dt+89Y/78/y8+0HWz3vdQcI&#10;vrTe+Lo8nH2+GZsRvdqALF2edDuGe2m0+xdVXKAmc9eXv5Y1URU12pan43URFXsRV3sgy7WIh546&#10;op9//fvtNff69rY4yjYCOrg9yUEG01PESVuxklcrDhq1a03DwYDKolAtrZoUvBx4YotsYTZ5G9+T&#10;g26SrehAVW06QJXFeLXYnHiCl9vzfF45AtoWaOmUtt7AIphhdgW7fTHPZwRXzZ6MDuDciNAZlRWF&#10;xJx8BJQ6WaBANTmeCaDMIEmWBs8D5mpr43m2ghGzVKAaX2Ef7dOD6w1439hLK2BCFYTZXNob2dxA&#10;9jKvfrs9TnMWhs6xTA0AMGC/W3dsbDnwAgBpaAEEUTGzjzSKqrDbjAj48znXYrbfSnNZ/sQ5rKBL&#10;pDO5nWfzD3Ba3bWsUUO5U7sfaZ8nCjuJkFy/2F4bkf21+aIm87ctuCSXeWEOL2p6i0V/NdWDAzSO&#10;tNuIv3fZRGh8qoQ1R95ifxjYRVAIO7ASqViipr6I605etcqYR7qtX04i2HrEanNCzWlhFCwCcEKw&#10;JbI7nBMU2RQ+sdBtfw0skS5ajYRIyJRCYrKFlBNURzATEgOaomKHLfgtVYnRvF3DYGH6ycEFeGRN&#10;5oTMCUPKC3loKH4bwbt0HoNVAWYYiGuVWnq00n7fVbGiCF2ygbOfDrUV3hY+HAPBJBEAONuzWoh9&#10;8+Yb5A2QB/VzMsXUlQ4DOdwAAXbOf+mV2CLwy7WZ8qW8/7vt/tuFR5mQJLmA7TxmrrAD7jVWtpA1&#10;tfLnSz8ZxS0h9nfIUbyqj7ILRrKoh4j9UgKSKd4vnn+Cb37zm/gX/8JSlF69eoWf/qs/g9//5/8M&#10;X/va1/Drv/7r+Na3voVxNB6Q8/mMlDKIuYmZd2oKpIExPRTkY8bf/NbP4+//J38f/+C/+a/xu7/7&#10;u/jJr/8rGIaEu6e34GqRBiklPLm985LFpRmUcP+ejUFT0qNqmRkH6oqSArmCZUbi0YCSMHq1okox&#10;YFQEKTGEjA+k1II6hQc3IWvC+8MTqxLggjGqZCibgpSSmjuF2XlgLESd2cq4TvPZvCVVbFHTM4pM&#10;qHJG1Rk3TwcQCzgrKAMpK9JgZJlIippeQLM4KJNxvEnIhwH5AKQsuH06QmiC8oxKZ4iczUtEgkoF&#10;L/WMmpzsC2bkZGaom04cXhI1cNCIUJ1vCzOkPIC4NNAmIhVYbf6VsytAsCpORgBrAAtRcmI1I9sF&#10;2KslcStHXU+zv8/uimUjmK0AzUfI6dZSnTxVhjWDwIAMIAw4aLKFRNi5Zsj5JMirEaErAw7k6iCd&#10;WJBn8vvIFPO2+rNVaCqAMAZm8365McqqPm9NMSYt9gwJIBYrWU6EJIAWU2YQwE0yozUlNrJntmMa&#10;EFMw17mlPwIJowMMPX9VkQKVAq4KLbAywsxI3JWZZwJjdn4v8YW6IjEhJ0bO/ju/X40+0UW5UFSQ&#10;duBtW1xj4b/k44r94nUYBgaY0ka+Lr+7iMCEyUarILXkJu9u1aK5CKZwJnUvjJrBWll97M8t9zrS&#10;aJgZnIwE1LJWGMTVlSbC7WE0R0ayUHWLLjWZK6Kg0QzXmYChKEQWz5kwYUoMYRvzEYVmwCzQk1yq&#10;hucnttR4gMLvpmiPpvUArwj2eu+bPffUL+89SOAtDKdolaileocfGZAu0snXIt/OXgYpc0IaMlKx&#10;wgsMszKmiNwBWkQd8xIBOYTHNNKRO3DKokOvgxaAKWHQXhENH6UZaloc7PbIxfBstvfFqpb0Hs/4&#10;nqEYXC5EFQyrsetp7rAoLICRkwLIoFpRU3LPOmP2VCZVQIRQvNADaXJCdr9tWuYPKNIB14b92zaG&#10;FRtIvERYWVqmoKbS5i7XitoZVA08A2NIxg2UmTGPBJkFRYdmoNaporAZWaIKFHOyhQdfEwAyz656&#10;FAOx2nqgS6oBCTXgziJvYgz//22v9ZEme0DJ2xxn+745Zuj6vPui2va++r+9tuX8uGbAv+m2v47Y&#10;WvKD6dfmvCOPhidUR1IsCoaa/tQAiZaqAy/rbGNb4xwd8BZb+5wAWNQbIIsI3GwD+NVuS0QmwkkM&#10;YCW4k9H+xEUqc/Dg2JlJnVxdKrTMFqUI+OeKIgFMadvWqaKIQOaKqRbjBpPaMiRK5yTowbX4K7Vf&#10;s9bgJZOikEWMJhCQuGVUxDYAokzcMi/i+wjWt/WLEVUtxYG1SBlWz3+rWsxxCHOAVwCTKKo7Ky/I&#10;gzu9ZU9/AREqwdewnYcHch4WH8P+eYMdtP33Vm09VyLaZj/q5rWyQwbX5wJMfuwc/fHVaR68uunO&#10;ucnHeP9Zv9YviXLs4Bc8uj/mx2LuGTC73jaHE6kX9LB1l9yRY6qutKqadi0CkCBroI6ExnVDySob&#10;EBHmWtr3lGyhHEaLvsmcjHixHlZ53/M8m+EnFS9e3iNnI1oUO4gNWAduDGGVVS5hLxi3XC0xoSIP&#10;bypl9X2vlBN1OaJx65tBTN2Dts/XAtlK0HYDYSOk90CXfv+tgO4VDyJqXsqIouk5g/YWhP57AwKW&#10;8wQR5R7QswfeWHpSRtXLSb13j5dhr8t1bheWa+ffa433wtvLly9xe3uLX/7lX8av/uqv4nhzAwBt&#10;n5zz56YySVXwSBiR8fL+HndPbvH1r30d3/3ud/Hw8IB/8nv/GM+fP8cHT9/Hk8Md7l+dgFJxzCOm&#10;0z04ZWTYgsesSGIGLSpQK7epHZNZmaA1Q3OGJsHNM08l4uh3Qq2M6kr0dHoAtIK4IuWKxq/CBJZb&#10;TOUA6AGNWT/4W1Qtp7NOsDLbxcBHL2etJCAuyDdncKrOjcDgzBiTGJ9MqhiPFZwUPDCGQ8J4YIxj&#10;RhoykCskEeBKNmVBShWcPLWJBZ+UvwCcx0YxA+TEwmrX8ORJRiU3yj2axdJ5bG4wJ09PIzce0cnI&#10;aQcAACAASURBVEi9oQkHfg9UndujhW6bx8VMA4uEsVQmbpEx8fn5VXWivuQGW3IAxiNo7icY/4yn&#10;5FSXPQJoTTAe5fDKGbeMAUQCaPFIHXI+F4EqQ7swYVRagdVEjvITu3Hin20j6HIGmCAFjVxuLxe8&#10;L0G/8tjB5ug8z41YPMZp79GPVKSoHBdkdZG7vY3w25KTh/zdeg6ZGVWC/HydThLrRc75grviQmnX&#10;ulK09oD+Nv/6uejfBXdM9F8v56LP4n76aDgDDh24eaRt14Ge50wVOByNz6NwRQRsAh1XiofZJvYq&#10;S0xQTcgepZb5gFKKp1QuVV4sgoiRU4JIRSkVtQ4toojIAJszoQE3JkPMgLd1kBtJrEWImRPD7sfX&#10;ZT+e8mLErxwndD3HnhSYy+Rg935j7g5sXdOaRYg4jKQ+q9TCxxmOs0oFmCGuJA8pQas4CbyglFAa&#10;YRWdIpKl8bH5uu3gMVbjqKInd99rMZbi2a9z3g36s86Gc0PFVgESSJ0Q+ckUtUjjPQSHPDT5YMYW&#10;oaiXalUgImgjxTSlvIDhBKSa21gUEQNJakVx/sK5rMd30w8CMvsMEQ99swIVnpYhFnUWsiKexdag&#10;ajKH2DjskMADQzCa8xOWUiUQlMmcIHWuOM9n1LlirjO0mud+lqikZTz4oY5HxHCtzoHRpcKS6+8X&#10;Ebz/D2yK6/MTAFb8T4E+xmvYSroKFlBdjKftvFDtMV0skOlrrrGToXuff9ntTfT/aO8K3PTn6W2b&#10;2PbVA7f8Ttvr3dPt96o+be2Fvfvee7/XtvrG6v4oqiAukVTbfonzhA7Svy4MzAhqDnLg3sEpsVSV&#10;+TybfVMUcymQWo2Xyr8vMhvI5W0bNdM/v+39JCgyWyREVPjttwo0jhcmc15F5CD7PQ5sDgRy5zZ5&#10;eFK8L8WcPCHX+m0lxmku7nNbF+VZ7Fu6Oj6UAM382jnY/2Zr773NHLxmX75r25sb165vdf1XbNa3&#10;PXf/+tr99dfYrpX63+HC//PY9eTtJIkfxOI5TdMqTSPyw4NkeJ7ObYGNNKYl/7us0o76yamqAC/V&#10;nfpc8r4TwiMaf3GeeF/u79uxe/LbuK+eXCuOu0492QIM+2BDeyDNgOiEMfaFbXzW/22PW+paWPbA&#10;DLBWjAKIWoyr5aFfoKlYD6Re+dkO7F4Y9hM++rW/t35/VScc5uuTcGtwbfvpgw8+wPe//3188MEH&#10;uL+/x+H2Bn/wB3+A7/3Gr+O3fuu3kDzSBkBLB4s2zRMOw/L9Z2k8hCIC3NwcUEsBJcZf/2t/Df/x&#10;3/t7+M//0/8M/+R/+af49JOXePb1p2AGZhHogYBJwVKRnJya1Rj6oQxUQISR2CrOqCog7AvMANUM&#10;0YJPfnAP5OoApvNhAM2Tm4YDSIp52blYWkI8Yxa8nD6GYoSopS5WKrDqTB6OngSUq4FKo0cxDEBO&#10;CUgT7j5k5LFiHEccbkYcjwPy4YA8Jit3DvMIUwJSCnAGYC5QFuggUFRUPaPWYgthnSE6Qar/tiMe&#10;ZiYgAYksAqbMJwuj9fHBHpFiKU8EmmfrB4/G8VcACKxHjPJVqIyNfC94QcJtM7ClEEixUGAp2oh4&#10;URl6OiBhMLLqlAA/j1YGCSFXNw6LAEWBoiARhPeKhoMZjJSMaBrJylqDQRjc8K1GCiiWz6sK96io&#10;RTrpAkgHh0uUPwzgpud2SSkB2ZSTogowtWNs5Vukj25BA3if98DNVnEKEKjWinmecT6fMU3ThWyI&#10;YwELCDtNkwH4XXWybRgyiTYwtpfZPXDUy8IeVGnr1o6s7u+xB8oXubXs2/O2AbiophZV5XrgpilI&#10;MG/JY4rPlvxw3V+ElNlTOSpqXda25V6MG4BYQEweIr4AmDkzysxNdkezawVyZqgGADa0fiAiVAZG&#10;WBWnvn9FcrvfqCooATqqIlK2iBJqUWxThbb9vR0j/f1lDuBjG9FjWyOH7SN/aPVeYBEpSgnQCgGD&#10;SFx+CgTc+HQSrPQ7QVGUDBgpClAxTycLEgYwWzRKJmAu4uYle6iyHY2cw8ru5fH1r1/L1/NLLb0u&#10;nmf1vhAgwCSVmB/r6lb+CiV3c9ufQ0S5iipKiXLbnsrsBgU4DId4dtSAm1IKyCP/qlxWzQqlc89Q&#10;3bbHvq9kXDqsa29xH2UV5MDAouON44hxHMFZMYhF8lma5dDmfvzVcXEmTlNyuWTge1HBuabInrLz&#10;xByocX9roJJN8etu8NHbf217Xf99FmPix9XeZSy8yW96+fF5Gn6PtWsGYMjQbYT7tu0Z/tecnHvg&#10;QH/crUN3+9evbf2xtnJ3fcyy26+x7R3n233etF29P7V5C1xWH+31iWix7pYSvJEG2jA67q6uOh1g&#10;BUrCId/LmFizprpOrd06WLb30DdWQfL0l2tAXC/ze0A6ImoPXcjp3vmIrj8fBeM8S8uCaIT5nXOp&#10;jyje2mAh9x7TX/bGUf/6Tdpj4+9Nf3v9+vbP8RiwtL2XQEy2Y+BNZe9j97fts+02/vWoTY8pXFtg&#10;cimCeTZFaJoKpqkAYJRi3AGxBQQpRUSKeeiYF4WxGQpiOYTnMuNcZvOsekjaVAt0No9QKuZVFlmA&#10;hJ7I6VrIV68M9sp+r2z3nb9V/Pvf2Ps3wfw7ZbR5XhbjRXUBjS6Vs64KEC49UGXez/GNe9nmyK4n&#10;bwyIBezZRsXE70PpWQsBgoqVFOwBt76Phq5KUz/g7HlEqKJeDPS9BSV+3z+jcRzx4sULfPjhhwAs&#10;2uYXfuEX8L3vfQ9pHFFLQepK2vXtdd68N2okOL16ASHG7d0d4GGiiQc8uT3ge9/7Dbz45B7/7P/6&#10;fVBOuHv6BKf8CuOQwMeM08sHT5u0cGwO4mtkJDWvtwqhesSHEaQNRug9D0j5CFaAkGGBMmZwWKB3&#10;wVwnVC2Y5IxSJkzljFrNIC78HDTcQ8eTRe0EP0hW0CDgVHG4SUij4HBkHO4ybu9G3NwMxp0wZiuX&#10;HV7NNMPKvlv6jqgiDWEACYqH9kUtG6EZZXowPhsi80IOChrNKMkqHj1CgGXiWB6uVpTqhN73gqyW&#10;5pjTgMzG6ZHYgBAJjgQhS8FTcrJahtYblIcnkHJ0YCZyvcmjIxkTrBS2VkWZA0xWSAFIEp4N7yNj&#10;QE6jAYOU/djq50oGvhQBFVsUKVKduEBvyCtdWeofUTIjCZbSIMVTBpsC4vJOxT0qYmWAwzih6wpD&#10;vwgE11ESBXStnPXgQgAjfTROH13TR9v0ykord+zHOZ/POJ/Pi9LksqTnAAgD6XQ64Xw+Y57nJtf3&#10;Fn1VdWDjkkA8vu9l3jraMPZfg8nbtuUguPA67cipfp8+EjT6I/qsSEVOwe11Rbw8ongIgCohTwm1&#10;EkR4dX6T38FRADD3z4kgdQGe+9sXsWCLSBWOdXa1fpB57YL3qu+HFtE60W7/2vmt7Lyl71B37qWf&#10;p2nqjr0AVm28Hxx47yJJ+q2RyaqnAYSiqZ5K6Mcl8nKzHqkXN0cED0iG5ejbfpG2TwCKGtcKK0Cs&#10;yOr34gCZAJ1MJzsOc4OD6LUpM+5NW4VaL3/sVVautVovlcDlPRBE6yZ//VkTWj9MU3ES6XhuyaI1&#10;2SJHsssRgFr6LAALx0c3fxCKpjtj8PmkqhCRHxsWgVEXIIyIGnAUsiBn4ywUJWSx9P7m0Ol4GEMf&#10;T2zpqZ4hjJwIcza9targCCPxLrM0EFucC6qoIHHoP2boiF9XEPO+K3zwesPkiwVu3tYI3zZWYFuV&#10;LQhAL/bduZe38fYDa4PsxwFqbdeOrd2xZ6jtHWNrwG3bNZslPtvq+dt1bd9e2DMs69Xv9j5fb18/&#10;dq6BNrENx/lyb9tzXzqkl/UfIJffoVe138X81OgvtKIn2MjsbR/1kZHbtu2fvApIu9Tben2Fu2qt&#10;8dlE1Bzf1wCDvfEFwNZEoAE3bd2FE+CSr5WRUeN3bTIXlpYmj8cM986+7Vh9GwDnsTH4Lu3acbaA&#10;6i5Y2vr68rs3BW4enx+PA0cNtHEnCCieTS83rgA3Ef5ea8UwDHh4eFihmnFyImqfz/PcIh8WhYDa&#10;wjqOI47HI4ioKe/AAkK0SUEMQTZyxS6qpxdG8zyvBuXrQnMXgWADLjymewaAquJ8Pvn3cQ9rVDyu&#10;twlLXSPowzCAlVbpW/35+77ZGzxE+0ZLtK3QWv8WrjiuhXwvyKPP+7LMy3MAajEDJLzjvXd+L3Ug&#10;zmN96CkOXeWifp/tNe3dx4sXL/DVr34VP/jBD/D06VMwMn77t38bX/vGNzCfThgOh9UxmyBk9lKl&#10;79BIME8PGG4yoIxSJ+Q0Au5tPc0F3/7Wt/FLv/RLePHJp5jKGSMRaFAUmjGkDM6W5qRKoKRgEigx&#10;UlJIVczTGUJAITiDv6XxnJGRGDiop9WI8SqoCoRmiMyoNKPIbMDIAPCN4pYBpATmATIoju8pdABS&#10;ZuQD4zgyhmPGeCCkXD1lqYCHijwo0ki2TWdQAk6lLnxGBMAV1lpnCHmuP9B4WCL82X6jqHwGiFro&#10;p6VA+rjkjHkO/oLU8qljlLAkfHT3EbhkNxYVmOERMYyq5GS+BC0KqQwp4VEAtGaUe6DOxtFVo0Ke&#10;c9YQEY7jCCi3Kl2sBrCRMrgCo7yHkQdkGZEkgeFkcCWEPyNVoMwClAqu5t0hImgSzOd71K4keoVH&#10;F3k/JWKoSlcZyRcSsyW9AteyuARRbON82Kwdewpa4rQyuPuQ2VLKRTXAkKkhH0LuRjRlACqx7SMp&#10;t6mnfah2H5kTRtAwDCvgtt+v1BnzPIN5iXzpFYXt77ZKLJGRFvYyHcBKMeqPFf3S991WZvbeqtin&#10;P87q2MqgnB6vvLQjO/tWRDxCwhwAIuZMiJSmeY41yfiGmMm5f+w65slKvLJqq9Zmsp3AiZd1eiOP&#10;43Wl9Tq1ldfnc9rtfwAgMGolMOWL5xb9eEqXa1P7IydPJHi1K7rYcjIGAa1iufxVTC44aFI1+q4H&#10;MJf3USZRWSHV11sHxxWGBKkqihN7qgSZZAGQbf5yMmCHcvOumhCzdCXa163a89/TA9YGjBOld5FE&#10;Edkj4kB+A3iWiCSCWKQIWZRihc/FUORh+lfk4qvz4hhwY1xIyOTvd0gYqQddXQ9aRvJqLFxrjyro&#10;CkMiIbv77gGp/Wf5nJCTghNhTAPmMWNMAygzBs5QBp7c3HkVxwH1ZoQWwSwFWow8/TTNKFUxpYIz&#10;MSYQTmopC6R2/w6NNYaHVZnWz8f++LG1dzOgZAXavKlR9lkAl95w7F9/meDN2xqdvU7fgy57x9ga&#10;x9v9t7r1Vg/Yc2Zvf7N3bn1s8brY9+2N7y2YsQVu9u6tP+42lWt9HItmDm6YNUkyOymy8SJqNYkf&#10;AGwjMWByUtjrdtbevcb7Qp0N0u+isZ/xwIVOR6LN5mNaqJ+3cre31R5vi43eX3Pv1N6OqabPMGFL&#10;Dr7XtuNyOxfftO2NwXdaP7Dox9fGZv/8Lsbejj3+tm07P67Njb7PlhP2AOh2PsSN7Z83KyWIE2vO&#10;VTFXBYqVuTQF0QJwSQlFgLkqTlOB4IxhmqC17Cp0OQ3QAZgnI2EwBQOoRcyZRpFjOLUcvb6TtwbI&#10;1lv6GCK2JxSuCZAldSjy6dfC7+KhtPPbcXIH3PToeyiyAVxtJ1NcR4/AXrvevXt7DLjZglx7x1Q1&#10;c7E4cBPGWRgnPbfDFsBZju9GX1pzbMTxL/pup93f3+NrX/sa/uIv/gJPnz7Fr/zKr+Bf/fmfBwC8&#10;evUK7x+PF79R1c8pu9wUj5S8WtVc8MnLTzAeb3A8HHEcTFH/zne+g49/+AP8z//TP8L9/IC7myMK&#10;GfcJH4BgdaPEThxrVaRUKnSYjbFfxXJtwc3jKVTw4vTnyDwj04CcCTwwwMZJI1Tw4VffB2VFHhnj&#10;TcJwHDGOGXkgaLpFvnkK8XLblAljJgdnCMyC0/kVFGdUrRCdUHXCVCboXCE0o2JqwBvIykprePXV&#10;PB6mqKYmUPot4QZKDHiVDSrBr0GAMm7GGxASINTAExUbtVwOmJ8/BaYRxaP9Tg8TzucZdbJwdYaB&#10;ahDj2DCuGHKUiSHVUqFQzfA1kHIEcUJKA47DM0DJTRa1dAIyACoxIxUDwRgZjGQLvgjqrKjV7tui&#10;eRS1sHMdBECl0DoiyPxsbMYi7Z/krQAu3RwxDg5Fr9BoW+QBNGN8a/RClhDLfl4HWNMDKj0A33/e&#10;y+1ViV4/hlULPK9+u6dYxP7zPO9y5mzlUhx3LhbBk/MCGsW2BwGuyf+UEghptVaE/Oq5d7aAVvx+&#10;T77319q3HlRqn6lgza572Y7jYbWY97LQGU6QnLskyhSLlla2eEgZPccJUwYngMmA+Do/gMkIXuPe&#10;iZw2RQnDwBdrSbtHtXENSitAqr/egfcjbqJPVNf8Qv3aLSI4HvYdCiEHHuZiFQsNX7nYjikbB4ED&#10;yn1VkAJgEoJulNdtf++ts6rqy2aQMbvhw2wktWwRwcQu9xQNoG7jR9WU8Ud8luY98/7ySijxB+fR&#10;Wq43+tp/2V53coEsqs/Sq9ijQCpqMXLO4KdRVSixcR/5OYSMWBfJa+h5lRlhQs5GMi66Xqt74IbI&#10;eSTQXd9rol5fZ3jYqS4dPn7XbRzHx5Z6alGTiYAxmeOkUEYaGCVbmq+k0UrdDgeLRqVsqb6cMfp6&#10;VFWQs8s5npHJgPaUEoqXHy9FXMOiNmcE+mgk3du0tzF8vpj2ZhHn1jqDoqMHWNL4NhF9F8bZ2sP9&#10;JobSNeCgtxd+HO0xAGavvanDebvdRn5s5eg2FXhP1m9/u/587Yi+1j4LaLN3fxfnUkZ/qL3r3a6b&#10;cQxi47FqJL5A45axiOYGb8NS282O9VFpJOTRf6JArH0xRAktZT3swthH/doF+/22XGun/zUjfWnG&#10;cbNOZbe0V9u/bOTn9jmlzsbb2rXA2tHX27Xki5Dp8NfbHlhzAUC8Qdubx2/7u71GuJQLe7/ZA69A&#10;dGE/x3dbXehtrnPv9fb87XrtlQ+LN5dnOSo9mcGTV6Wng0+mnUSXUHEAKMy4f/kpRIopMF6tQaCo&#10;c8HsoE6rcOIqlr03paaU2jxEvYERyvaWg2A7+ErnPd5rPeltf+w+Jcg6tgNDHgGF1gPX07t2HlRM&#10;wjj/Fu3sX+999lhbfnMJ3PTPKvr0OnnnpUK9va7+eP09rn6H5dltgZstMru9N2bGPM84Ho+Ypgm/&#10;9mu/BgC4f/EC73/0kZVeF7Gx5SkagJUrpTbxPnsbhozTdA/mjHG4xfjeDQDGdBYMA6NU4Jvf/Gn8&#10;4t/+W/in/+vv4eXph3j/7gbEjDpNqMkqQfnNgbIBklVmzDqD7pwNHxUicyMAF1JQmvFXvzJgGBiH&#10;m4Tb2yPG2wHDIVuKUrZqTlZuuxonCr0CSKAqthANt0bIWSuKVky1Qk4APxgoZYi6GBF1KP/sJcA5&#10;48AjwqMbY1okcvxjfBuwa7cY6YwMaDYww9MLLIEggTU7uW+GfGIEoPNDxcPDCef7M04PE6bTDEwZ&#10;9dOXVpXJF0apER1jFZ5yOiAhIfGIzANSpDTxACLFXE7m9ZYw2EeMacRhMA6uA0YE542RCvvcr0BV&#10;K0VMaeFZif0srapiyAdUqVbRS2JOZSsZSwBzNuAKgGr10dh5iKtFQizTp5tHiLnUG9OyAm5CMSBd&#10;KzDk8nNr9GwjS/bmbp8S2ZOA7pERn8/n18qsfl3oOc22cjs+byBPWfgzttfQK657C3JTcmhJLYpz&#10;94SmW1klG0Wnb3tyd7ve9Hw98LBreUQEbTna+n4gVShXkwUMhLbIzu+kqkBec75Y5E0f0RkePAWR&#10;+nfw51gxDMn3MUDHxpq0MTej+u+0pWM1zhVV55qK6970lQMPPb8cYKTspZgcGXhnvWjrBuP26ZP9&#10;crK+hZjeIO5giK1WQQFhqoQCalWl+q0SUOdiQDmo6SctEAcKogqRRc9JDvrFX8zDiCjcAjcQeXQN&#10;2jPIlrEXqc3kz6Qf51svcwCwC8cRfCyIAOpcCCUqeioABP+BFW2GileHFIAVQkAqFZR4eebY6g8e&#10;gdgMkNAxLuf4Z2lR1eUacJdhnmES4+phtXR8EavjyYMBZ4VmZMmeQjeCRqsk+KOPf9DkSoC5TW4J&#10;4TCOVuFFCOQpPikld7IQXr16ZYnLqkvha9V2jf/fboJYz8Jwjq0pJ2jrlFVxs/f99l3ajwO82doZ&#10;W712zzh77PW130XbA276NbH/fM8G2jvn2pC/vMdr4M92+6ZtKwP3zrO1XaK9LuJGIBCSVlVPRaFM&#10;LS5RpFp6o1eZYkVLByUl2MqwZIJsr2d7vf3ny7p/GfUSL/dsqNW9ZraUZsOEVluzI9brYXze9EPx&#10;4g9KVtVKYVVjXW5qrVZlq8ksl/u6Mlsfbb3N+1nm27Vx83nM38eOHe2LlhFvcg3bz9/kmqzP97/L&#10;Vv07IQ8DUh4BOqMKMM0VXBU3NzeLJ9Tzi1/dnzwXeEaQW5FaiczsmuOQEsw1CIAT8jiCc0YiXwRr&#10;xVxmnKYZ81RbqtbNzc2KV6DnaAHW3DcAWs5ez7nQp/v0nbUHUszztDKeFlK6mGgLwGNRCYGKJuOg&#10;rdVQ3ysCOwRCpCzEX0NG78YLo6IHQcZxvDAclvcKnQuAdRh/f9+R8tZ/F68zE6bzw8rDvRX0vYc6&#10;2rJwVDfs19xDfX/Hc+mP3Sv6N+OI73//+yil4Dd/8zdx9957ABZStCgjvF3kmRifVzuORwAZdhKL&#10;uhpHO37OwP39Cf/m3/5b+If/3Vfwh3/2+/jzj094+uwGL14+x5P3nniFJrVIsgRIqgALkCYcjhnH&#10;ERhuMo63NzjcjBiOI4YxgdOMu5sKwhmKCtUZghPE2G0gVECkqFSgJBDMABaOGVUCqaV2gSMENMLu&#10;jTwzj14Jxo1BgG1xA8AFmM5nJGJkcl4ZziujLHnEixmSxkHQPMMyIOsd5olwfjjh4eGEh5cTpodX&#10;mM+CWoCP//y5leeuDFWLaCEwEm7BegDNI5JYxJPdVFoqPykjjbdQJAhnKA/QZH/gAeDZDFaerYQ1&#10;ErKOSNXuwXLtDTVhJYv88dJ9mghAwVTvUat4FaoOQPGIFuVirP45uC7gzwmoqhaRI53w9lQXuOzI&#10;Y3ILNOTD2suRc27pUUDnIYmyw1GKcSO/muGZj4jJwbyQvAcpcQDzOeeWJgVgBZKEfI/fRbpTH7nD&#10;zDgej7i7u2vpp7VWzIoVr01E+AzONzGOo6WTOkB7Op1wOp3sHniRq71hVWttpPgPDw92/538C5ki&#10;Iih1WkX6RD9swYQe1OrzzrecPb2CErI7pdTuoY8mIooKFovBF7K3Ty3rQbKcc0ttKygQKZjmE5gy&#10;bu+OGIdDi7xJmTCdC6rMqEXBiTHkEZwsnbCUgiERhpShSphnS1GrXhY8JTIepMRIaUBKNodLmTBN&#10;BVUqEkUorHgpcivXzszgVircFda08LQtwJil3fSRUv08iijOHliLv6oKIQM+Q29IZFxR7PNLSrHS&#10;tSKYa4VWK+8KMeDmxf2MSva7gLdqp4/AzxPvGaa4J6JWza3W5VmxWuISeRrV4FWbcqz7vZOEBDI7&#10;3LYDFNr6F8r+AsYYSEJW6UmTRyjKBejZ6zWhQxBRA5U4JVhFkvX6mlJC8kih81Qa8NLrOeHkq7VC&#10;q1UlI1pih4JQPzy+0tbb0EF8LGAtt3qnWKz/rb+6tuhHHOIRtLOVAAKIVp/bLTiRsl91yK3eSRX6&#10;U8y9Xh4mHiClggk4HgYMQ8JBDphmq241i6VhlSrG2TgZ/w2JleNVoFEF9M8sXke/9G3PcfVYexMj&#10;+Zqjbat/9cdcH/d6NMinn36K4/GI29vb5sid59kKlIwjynQ24BcwQIZifBlHHvuHmRlpHDBwwiwV&#10;08MJ96czjrd3bxzzc7FGAiu9tp+DcZ+vi3QZx3Vxi22EZw+8750vOLz61tsC0f/9OvC2wMe1tgUS&#10;9kCCPQNxPUb3nRXXXq+NVFmN373x32chxLZP63pdqpY0ThpagUw2xBQYLPowjhNcLuLJ6upAPVoU&#10;i9kS4sA2vJS4X6wdI84BQK5FDJI5jS0pntpn3dfb3S972p0tpm/btYpdvOkVHMf3vgJsrXDHBEgw&#10;UL/+tKRTH2toEUO++oSvCUu3Mh6TQNtU320LvTLWr9jvwsm1OWaMhd7BGO1143d7rG3rx2GQ22/X&#10;Vmav0rgZs9sx2uuKvU7Yn+Na2wNAV/emEVFtaJyQOVfsua9Byibb/Dj5WkeF0JumqVX3CMW4966q&#10;LOVcAWB2Jbi6EhsnmUrBQGShyKpeGYfdQFxXTNjeYL/d/lW9JAjr22Pl7noB2x6aLvfu3d/O3Rte&#10;ew9pT4huW28c2Pv9e97uu49WL9d07VoumMxXzzf6TpqnfXv9DUDplNLt4tgW6819Rj9eG19EhNPp&#10;hHEc8d577+Hnfu7nrEOIXrvgfl4trtqXmbXU9nZ7e4Rixi//O/8W/s9//o/xE3/lfczlHh8+ewIZ&#10;BBiA8TBgPGYcbjOGY8ZwBDAI8gHQNENSAeUKpQcIvYKJ34IfPbwEEZDILAbLWLIwTiMcNsm8jAGb&#10;NzbnFMfs0SIeUt4iViQDSJhPE4gymEZkPljECpsRmnXEOBhwItXn9aSYpwqZjchtVjMS57PgfJrx&#10;8GCG9zRNqCXjB392htQlnUgLIJWBymBlvPf0G57alEDVPfRIIGQjxRQzgBp3VBCfRznuiS2VghiS&#10;GCwMFatIQskIfsN7TKqoIlZpQC0ls+gEgFGdSLv3kgoX+z6tBbGBUgaMzB1Hh3ks2AxCHy8UET1d&#10;2wp1M/LWc6X//nULgMmlHZlIscBcRsTEYnkN8N4q+73h1UfkxL5bwHlrjMe5+n0DiNnKgab8evBW&#10;Dxz3lRFinYljXpNj1/p+2897a0r/+dbwjEW6Xw+257uWjnptYe+vycz3uHA/jrvUyHl/OFklOUWB&#10;6ThnmwMuv5d7jTFsxrmpZsaLYhwwFbUu/cJuaTHWhjVBoVIhakBORIqHJrp1ANRqpVDJKt8NIAAA&#10;IABJREFUy1NQPBvy3zD5Gmdz26IXAHavaPV9EwOclnKqBIu2qOTpOwKkBEgFsleeS7D07jaQNv0c&#10;42n77PtnU0WgCZBs6x97FG1mG2+j86hFpE3ID7sn4+Ahyrvn3lvT+/lJZMT1SxpUzNcAd7aL0eZz&#10;FXBKYFTkmiAsyKqo6sATMRIDouxAF8AwOWaae0XRgkRoY0lp4ccxGZNW1x6yJkQeuWEbcyVavH4t&#10;R0MYFn68t9kKGFXsnozTwlO/SN3DLpinausoEkr1lLJajQQ/FxwGKxdPagZSVQG0wpZjxSEPYHYd&#10;cgiFG62fSn0zEtOl/16/39u0160djzVtxK7X29e//nXUWhvg/vTpU3z00UeY5xmfPv8RmACZC84O&#10;nKtqA7qHlAzAngru3ZGQc8bhcMDxeMQHtzd4OJ2BR03HN72Xz5bC8Vh7k77dA96urTnxvm8/zuf/&#10;ZbRr97u3Dr/TebbbrbzY+fxdey4A53dtqh0a7WufHVv35Z8u1x+rfLyP38XNRWprbNtxeTnfm1xf&#10;b4fu2aPApQ38ec7Fz9p63e1SR6bd5/em132tHz7Pdk2PzDXAD1UnYbNnXlxhLe5B3SrXpRSIR93E&#10;CXrPaUoL58mSp0xd9aXL8Let4bAXwbHlOzAUsmPu5qVKFRGtPH57fzlHWL3/DrRS0nuj7LEHugfa&#10;bLf9PUQTodV9vYmg6x9kn162t92Sfq6uJZ4bLX22VW73qqos7/f7YGsIbful3/98OiHnjJ/92Z/F&#10;L3z720ZI7FFeX1YTT/KJcqotAniFiRX8u//ev43/9r//B/jK15/iB89f4NlHTzCNMzR7NadRkIYJ&#10;GM+oQwVSxX15BdAEpRmoBUQC4QA7M+5uP4AR9yqExMo7C5xkd/28W9n1Nq4e8OmnfwzmCYQBhAzm&#10;ERkDCAcQRrx/+xQqGVoSamGUB6tUJTOByxHyQkGz5fLP84zzqeB8nlHOBbUKHu7PEAFkJpRSUX1f&#10;89QStD4DdACBMRAjY3TvvlWHwiuP+JHk3kmGmVwDNJ0h/AlA5+YNYd+Kb6uezVghhuoA1QGiyTzA&#10;YuTLkGIBr5WRUoVohlQzvMr5BHLuHiLztC/I+YyCE6AV7OBQq7DjttistXknVqkcRCDNwAwwovKI&#10;lzt3P3Qb725Mbxe/7aJp8mcN1Ei4dDdzitS8MqIV0DX/SsjhXqnseUeARV7HPn0VqT5SJPbrIyr6&#10;1KRSF7kVczYiAnpvey874jgpk8tgu/aeLyeu4Xw+r/hqepL1rXzZAjp74Mw2Rbb/Lr6Pvoh77flz&#10;+teqlhIcwBKxcWQAgBIbx4ho48ACLCWK7GUH4CQnQzVQEz6+Mg+obOTFEO8TWnOJRcQD+fnEDXtS&#10;P0+QHWsH1mlwebBXILqMRo2/HrjvQbkFQOv4LWCAD9MCriUswA3IUlJA9plF1gmILRKXEyERW+qO&#10;zzMhUzqNlFggxbhJtAoGEKAJwXGzp+A8CtyQ4DzPUOcLYvZVwCN/oq8AgFxfWeahg2V5tHvfrH3b&#10;cdXm9wq46dlxHMjRUMe5A+EsjS1EBsUAgiKzR4om8oQUaZGBAsWYE6p6darqUYRix9fm+NkBMRHr&#10;eXRAyKe1TpPc4xqRcnGMrSMo2oUO8Bqj/XEl2tKZRNH0V7X66lASjygKkv0KVEKmCpqNvBiJcHe8&#10;gTIhU3LZv0QWERHGcQBJtZQKIiTMmGFpg14wcNd268fa29/X59f29MntmNxWherbn/35n+Cjjz7C&#10;02d3eP78Of70z/4YP/r4BxaJb/AghiHh5ubQ5OWSZjvhyZMnIDKewvjO5PoDdDYeKd3tQWtv5NTA&#10;em3t7/NN++ezgj5vEjG17fO3aa9zYH6ZevK7tMcN+sf68PE+YyUIFsffxTEb4rHM6/U+8mhxgdc3&#10;WeyGt21hY0CafghQ9zp22m438hrr8b51am23F3rom1yq7oM32zV1a/O+a3v9/H/89/2a1F+j6S+A&#10;FHOAxz7rY+9//hh49WW13EfSRAWRADx6Msrec9uAGxFIKcaO3XlZQwEMECUidgJx7294qyj23t6t&#10;0rUNY1RV0EqJvBxIaxBmPz90BfpswA2R9SRYXrvyJtJSpfbAla2BEMZQ7FsrXVxb/7t+/+1Aaahh&#10;d3/bfXu+h20/VEQY23XPYAA3q/S0bhLstb3Fqu+P/vM47i/+4i9aXlIxIHC8uQFqNTfrF9QUbGTB&#10;AOD87qsKIS5YSylIuWJkws/89W9gkucY7iro9oR8rCh5hqpgQjVDejLyX8WEw20GqIJTRcoAkiAx&#10;QJQBTQC8vHQijzaBE+By+zM9ncFiAGN7tvQEd8MNLGLNgAQVBskIIIFlxMPzApkZ55Niuq94eJjw&#10;cD9jPhfU8z0efiTgejBwRgRaFGU277xUYD5bKl7GCOYRyYlMExn4kvkpVC1Vw2PawZpBNIAqo84w&#10;otUgmFSGUkJCgkiBDrCcLTWjQ7B4tUmNfDSBUCkha4JoQpWupKIlMAPwFJkiyJ6WyO41TmGMdSk0&#10;mRiVZxQUECpUk5F3EjdARQgoVu/YL8jTG4hQSZFU3XDtkHzfuilphoTG63XEjc2BTd60p00gtgGq&#10;bueUh8xWGHdHGEtbALsHTfq0p34R62X6FpjYRrlsUyJs4fMZ1KVexettegzRwqXGKYw8+30fZRNr&#10;UaR2RapSL+f7v36N6kGdHozZkhP3++/KB++3SJEKcKlfoyLVqj/Gtm+vReuQWPWzGXNTLC1dSZdK&#10;TU4KrkKenmwBJomHlWzvn9V2jenXnfV6buCAAUNAkWIcT1ohRXw2kmViKoMSzFgjgDl5SpV6RIyn&#10;RhA1hwDi2mKGNMDE5wlsDoEqMjOIBZkYYAEreyU7G+V23GpjxeeUgHDMPfixp0RelkFvfUZkhPAd&#10;MJkioki934qnOMRzrMEPBFQkpE7f2TPQ9gCd/voMDIh0lsG3a8C18R3BeIqsulhUVzSnW07mZCIm&#10;541hkApSHqxKIAGMYvJCl2oiKSUkMuAP/pxUFRF5XMKBECmetNxXP5a24yu+v2ZYxnyZ6ztE1ipB&#10;PA1Y/L2SgYNWTZ4w+9ybUYECMAu4MM5s3E7Vo425rWvZgEOfd82xlwy8SwJkJZQiyLxwNfXPeKtH&#10;bcfB6hY+gzG/am8IbOwBB8tn16/hp37qp/Dy5Ut88sknGMcRz549g4jg/v4eD/f3GDIj05p/sH/2&#10;f/qnf4rD4YDD4bACgZkZlAdMc3kn4Ka/l63M+yy/i3O+6Xn78b137mtyIc7zuut81/Hx+t8//v27&#10;GqfXwINl20cWfva2ZoLb4cza+RzUYSfv1GSJ+HvLLdTJlZFgKdLJ9NnYgv09bbYOOrlDpG/b9efa&#10;mgS8vuf7NWtrX25tu8cyXz5re+34e83p9tbcRY98fJ2O93ug8JcF3mx1hfjLRYDzXHGeK8AZDw9n&#10;pJTwcJ6b0roFWlo+mxSo76NerYXExxvBq1ZUJAFECVWAXNc5byvvZefp7JXNOO/eINyG0G87fG/A&#10;9S2OxW6QUZeXtwV5VMNbZXNF1LwVgrq6pr2HeU2YS10rlttr7N8/JuivnXMvraCdOxS8HUCoKZXd&#10;Ytsfs/fGByt6f717C+GeRzxyJL/1rW8BAIZxxPnVKxye3Bn494V7FHqyXaz/vFtevvwUT95PEFT8&#10;zW//a/hHv/c/4HgHTPIxTtMJVQsGZvCQkTMjZSClAZQH5AxnHFMT0nOFaBh+Akov3eBPYE7IlJFT&#10;dvAj4TjcQiusLHZRlFnMqKqAyi3q9A3UebSImfOM6Swok2CeFKiMH/3wE0ASpBJ0JtR6Z7/1vzoH&#10;+axHZonF7oxEQGakwSpwsHpYf196N1KybP3x1EkLUQcmEDGGfDDDQ6IiCYNQYEkJk1lAamYc6cJb&#10;ZU9EoKIQIjAZuCPCiH82loZOOAuIKgZPc2CyijHhRR86jqns/FsV6sBZsrKQzI3Lg8g5fchT2IT8&#10;OwOTmMgjKMJosch/8sgcIkKdHXxu6kEY4jDeItE1uW1EsFQHHTwN9TpwY5EL23nat5DXe8ZVkwUd&#10;uLEX+QdgN09f6xKRuY302UZPhgxowE4KObCkRwVoE7/ba/31ilwCyf2aEcfqeXB6ubanbPd9uC1/&#10;HtFALRWkFKiDgs2ihwH6KrL6LF4HuBccSRzk3xVABSj++byLP1RAZoFWBXuZ75SSg40AMVnqYBcd&#10;QeL9opdKgJDCOAB8H8/5FljBgKIK8nz5TOSj2ImMCQ0wjfEr5PcIAxNi1IvPh36/HiBnKCw9xdOm&#10;zQq3c9fZ0koFUPXvtLqMtoqV3IEzTTEjBoEuyKHj+ZJP1jEfQDlhTLlFdsWzUlWUyVI8ZLZUNaUl&#10;PTEDSGO2SKAgP3eQth9H1wx6wkIIvx3fsW8pl2v+8gwBQkVypnRK7DxfDpTDODxmqaismJNVmZpr&#10;RZRQzxzXugYflrnUTtq+j/eq2jgU+jW+n1N9RPA15Xhxnly2FnG40yyKMqofdmMeJl/tknl1PlEF&#10;iZN5s0JPZwfDPKKPo0DHsLofAqyfmS09TYEKQs2wdL4OJN7qcp8VVPi82la/XPU/RXjxfvuTP/lj&#10;vHz5EsMw4MMPP8TLly/w8ccf4+7uDt/85jdx/+knOJ/u8erVK5xOJwA25m5vb3F3e8STu5sGwM/z&#10;1GyKYRiQ9N11u2uGZf/dm/5+e5w3aVtjdXsNezbEF23s9e0vC3DTv/685kFElbI7N5ngUavL1tYH&#10;gNo2vgcUgoik/mznX2pKGYwib70VrR63hostVEyGqRvUq+3Sai9vNtfY+hrrsU725Wuf794z2rND&#10;93TKvwyt1w13s05cT7k2NrfypW9f5jy+AG4iHD1Sik6nE4ZhwPl8blWd+gvvFX1FReouvu+UUNR7&#10;ZT+U7WtgQrRrSvTe570xsAV6+v2ugTZ9ZNBWeNvfsp953kKwqyu+FYLLcKztIInvV/2n6grp9ZDq&#10;7W+vtceE4lZhWp7fkpqxVWq3Bt415M9IntbX2T+Hvf6IfQCr4pFSwk/+5E/aAVLCPM844PVhqO/e&#10;gows+FWwBm7sS4sSQ8G9fop//d/4G/gff+8fYjgK7ucXAE9gMjc4U7ayo+Sh/2qpSVG+lTwkPwFg&#10;sRM+u70FVJ1jRqEFqDNZ4FHNmASQQihnYLovmO8tlWmaCupU8PzjGZA7B1UcBPEIF1ICy0cIol+i&#10;hNE9lKRsJcfHuaVgEZKRdwqZbWT2lIXHK5lnLFIGxIhZKRkAQQRQtn5MERVEhFonmyekqLFCRpUX&#10;UpAmQI5eZQ4GArbFxucwvHSxe0hEFVnUnQ4L6Wg8tEoVRAmZzPBODDDnJs/aXwBW1TguUBnICVS0&#10;pWmgeoRHgpUAhynuhKhU0+jj/Fp7GWMcI2E8rIS/22u1qkcW+DztgJvg3FC9HnGjTMtCj0tjEVgA&#10;F2AxUOLzXrbttTjOFtRpwC4t83qPq2aapnaMPoXKrmG9LgQo0pMij+PY9u/l5hLJs5Yz8bq/7mma&#10;2l/I++iDAHL6forfBkDd91MAQL386n8bnwdYtD3etiVi97bBZYBxS2mqfn61+Rr7qUCKIvFyzF7G&#10;biOS+nGxlb9Cll6jTD4g2Xi2NKPyDJJk0RsKFBawMGaqyJUwUzX4lBNIK5CTRc/4uYJzCkymJLMp&#10;z8Iml9RxLo/7MfkRynSFg79okSEx5m0uwNcu488TmVd9zGoABhMjk61zCu3wEW3yicdsBPgpISc4&#10;CCYgMV4gZgOchQlFxO4rwW6ICZozSJcx0hvsMSf2DOaLtRThabWy8FEOPs3cPt9uo5oeiDBQgiSF&#10;qpVPV1WIWhrLIAklFaRKqJkxymDAMFmUtY3/RW+yuWZ93iJug5y4IwHt5U3PqdVH+22jple6FAGU&#10;Drtyp5c/11qFFcPQRNCqRjbtZA8cjkQlk68KKC3fJ/dwS5nbeEggpJQd2HeHZPV7dIMvkaWWp0TG&#10;/zYyCpbIul5e9Drl9j6+LMNm77yXBsv1a/nGN76BTz75BADw9OnTxnVzc3OD27sj/sbP/DSgtfHg&#10;vHjxAs+fP8fz58/x8ccfN3LQmAvjaMU45nnGw2lCPt4+GnHzpvf3Wfv3mk3xNm1r1G3n+zX9/k2u&#10;88s0Dr/ItrVBrL0+QuPx+2ePUpclpdX1KgMm0Ib29vM46rvOwhYdDjG/x9tsbWWBdYFHzVOkTYU+&#10;9vi2kTJv1pb4rP9uD3h4m3my3X9rG27337O537Z9Hr/v9aJeB9rKv2s29J6M2H7+RbW9vgVgwM00&#10;Ta3Sx/l8xuFwaBVCroW6qipAYhUyCIiqNkYap271edlmELQWC0uVNXAT3BNxzFj0+oveggB7N9Qr&#10;CqH8PyZAeyUCAHintqN9v1Y2pGUGGHAjahV/+mvugaBtxNJKcVFtx9tT6vYWg93n8AhiuPUYb0P3&#10;VU2BujY498L8e0MhpQjpW/bvn00fzr8F/1St2s/777+P7AoiasWTZ8/gP76438+/hULafbTp5idP&#10;blHxCURnfPXDr4BHxcP0KcAzjkdBZWeH0opaCqQMTq6bcHvzzDzmNIIogzWqPhGgCa/+xNLxygzU&#10;STGfKuSsqBMBNWF+JZCZoRNhelDUU21RNaUSKN9B04CcE8ZsFTPGw4AxZSRiiwhQBYkZQVodWBNF&#10;oQFTyr3Zb9w6DbwiqJiXm9zSIjeyQATigk/vP4aypVoKfGwk46lQECgb0KKqZlC4rDB/+IhB7wAd&#10;oLosSOSyxdymEQ6qXg3LUjZEyaNxAEFFleUuhOw6K2mbw8wCTUaOGgSpiRgjDfZcqkXaaDUSEnGQ&#10;iCmZ61Y9qs+KkwMJSCRgrkDj+cCK6zEq7tmiHFWLumHm8moL3Bh/kEepNMVjDfhCvC9TMA34fjvA&#10;Tfymj4jZGhjx2z5appclAabMsxnJDYQZxgs5F/v1+/fATn+OPdCmB5ECuNkCQg1kkSXCZytjAOB8&#10;tkpL0zStrr3/Pn63TaeKe++vM44X+9wcjwZUdIZbRBrF+faV1nheBspItXFai419FQazlaW3cZgN&#10;JHEvIbxqHGAVDgFLX2JOsPS9OGc814VYWqSiVkFRgXACJEqws89r5/ulvnqjgzzgFj2rEJfby7G3&#10;98k9cOFh3xoKu1YkcnJZMvCIaK1odgEw/mzhim5ElVQIGWceXDalRBb5mJIfL37T97t14ZAMuCKy&#10;KCFChVUaMWAxwZw0IAWTeiUogJMDN4mgsk5P6+fDMAwX0Rj9PLXUcYVV81MQeQqpElQZKfnaggjt&#10;NkDJgHkBeapRAjkAx174wSJCAKCKIidCKgKRBBtiBqQvqes+v/w6i+s9nIZ2LNNXXA75+ApgKp77&#10;dtuDnjHPo60IM6+0x74jZYAN6CJYpBh5ih3BqgdCPMILBsAlss/Zq1lVmaFO21wUoFowcEKhGcyM&#10;mSZksqpsmU322xJmc6WQjcVVJDrWkRaPgTdfhmF+zXB7E8Pjj/7oj1BKwU/8xE/gO9/5Dn7jN34D&#10;v/jtnwEAvHwF3Cbg5rjsP8/Av/yXP8If/uEf4oc//CF+53d+By9evMCLFy8gIjgej5Y6NYxgCpfn&#10;53OPezrzu/Tvmxq2ezZFv/b2+8Rx37S9q/Py9df/xRqf12yYxWB2QXy1PSYA3LGnlsrbUqFi60CN&#10;cWDtpFD54d+pB0j8/JvUrDfZAg5a+jjVWMOoLVgRCblcZYdGwRwkETWk8bqhVWGnR3ZIHCFSmrVx&#10;5F1r/Zjdzqc9mzF0obcBhb7Itk31B9DN07Wed237unv+Itu1gImsSqhVMU0FwIRpmsGcUUosPLI6&#10;yLYJsw8IK2elChQ1XokKN6DcUy8kSNUMuOQDRpkXMr0rIf09UAAsJJRBKBwASJXayqSWWSBq6RVm&#10;9BEUnmICi5wJ0tAKIAlZ1Rqwe6zIlRXjglExRZfU7ofVQs1rGJdCNondy86UbXb6+VeeNPXr0UtU&#10;tB9ce4N//Z6hWuAmZlPozJO9bFWX7M8FobWIkAoL715yLxNUKxjZBKOo5WIKQb3aAjzRpcIyR5S4&#10;lSduipELlUTcDHUwuafPvbCimKTiyXvPMNeCYRwwzRPGmxvIPIMDzPmCG23f0PL6/n7C7VO7/iPf&#10;AQCO9AF++PwlDk/eQ7o3/ppMGeCMgUePvDmCKKN8DJTKqBNhmsTJf88o54KpKF58egbB0qIGHpAw&#10;INOIhAOyDtCSQJJAJWOsDBHCISVgdDLxgZws1w0GUWAG5qnY+KzxzGzOEYml/ZAZHylnV/j9liMC&#10;rAIQws3NjYMJljYwT0ZKHgb2ze1gYAhFFjFAyQ1AIpzLGcSAikfluLpOzCBZ+HuisY+vVhLcDSdy&#10;0IfIACQlizRRKbCwH1cKSFGUOqZ9q0yj8WCdE0ednDPnkE9mEIeIs0W1WnRNyB/yyCVlsNHPIHsa&#10;XFNKYnoK2uK7VUtUF5JPiN2fAXkebeH9rW5AqhoP0uKJF09JU+NZgBmdRQVJfTGvJrcyscthuIFq&#10;Bp5W379a1A779yH/yI+jflwSxbnMKNPUUl6ME+xyPoUcnzeVRkKmtaiPaqkQImh/QWIfRnjOo8t7&#10;I7nu95XAMHSdEtr3cw8I9eXCo03T1EALkYpSKkSqK0zBZ+LrRLXvLZLGns/hcADEqvlIGKhhpNbq&#10;iqP3f1xXiBnnc4GaHFdZONkIglrCseBODsogKlAJPpIFMHnM6xXf92H9IoJSC4gBJAUwgJI2gzeR&#10;cc7AOXegZMCF2rWR2greOGG6SIsewMpdOWsCIETtmamiATc9S4GtaZY2lfMII3Jf1rflvTrpsrR5&#10;S2S8JDmnLtoF7Tn2fUVkKW4uHo1YGdTA4kTwEp3LsdVQNLtXz4skiuKzVtEuSMxBVo6dPCIkblHJ&#10;XirBUpU4yqHbOlM5eyShqw5kpMlxXDFN3MAbV/ozZSB1yqlLndM8eeqYybZagawK9SpKN3Ro0TQx&#10;Xmz8BkBDDagRIQh3ziwlZFIoL2TSse2vN8ik51pQ54S5FkipqCqYRNBh7heNNmkBF9+TF28nS5EK&#10;Eu6YcdUNRPGHXL1nYlYJMUjSEkmoDGHB/83du8ball1nQt+Yc629zzn33no/YrtshyTVeTgximnS&#10;CSid2CCF8AshHmqlaSFeSoz4EYFaCLVACP9AjaCJyEMIK1akSIBDIHGCuuUoARoaESWNOo5iktCd&#10;dsWO4yo/6vq+ztl7zTkGP8YYc40199r73Kp7qxwzb61aZ++9HvM55hjfeI2ZkBkoPGFKCdshQQay&#10;Pk7tHYMGXQKT8kOz0sPtvGatLrmopmbWM004KbjGcvy65P1u/KyfyQD+/vvka4Jtki3K3Ocf/P5/&#10;Aj/yIz+CD/7APwYAuPtAcHUF3DgDnr6hVoJsYeCIgM0AfNM3PoNv+sZnAAD//D/3IXzqU/8Av/iL&#10;v4jf+I3fwGc/+1lc3tcU43k8AziDuvcfjLgrBu0lurSMJgo1li32jkjb8U8UVRIRqLlW6nvQxk3/&#10;zaqR+C6lY/6NKUHF9zCnN6nRoMhYzq6JM5C5Vt564dB7+yBKjJ1z95nCOd5/uhwT4mfF1nqZgYv1&#10;4rFq2t/trHHSxB0xW9prnq+DtDf39OthzrEs3IXfwFmBnKXQIRLH/XpgpZcZ166J5wjCvBlw5dh7&#10;3gqw5lHnf29pA6DxI75/zuu0Ls7zvLe9ltA+63UPN/ePlegirNm+5s/kfI279kGMDjKYBEOpgqvd&#10;hO3ZBR48eIDz83Pcf6Apmqf9HiVoJKMmqQU3rB7/AkhVUAdGGrIyaDmrRoOUGZBqPoFEyB5TptHk&#10;eYB683I/XFtMbeJUJBrMqqCCuSjgxMrg12qbNldj9F2TVW3DB/JmA2CApAEs7vRg2TkISIOZp0sC&#10;akGR0hgPhgsioll0KKvmzAaWazWBVUz7l1UQ5Jl5vbjYHmic4+TfbrcHTHlkyDfDVrWO7v7PJgwZ&#10;13d1eQmQAkkpm+Y2E3IaQEmQmVGkgKeCwpOGGCDW4LHE4HEC0xwsUtNsVqAqG0ScG6OmJueEzWZj&#10;mBVhIGVwHcjjqagAWDT05dV+hxff9U6MF+cQZmzO9Xy13+Nicxy4eRzbWdzsyf8XDwAXtwboxrLB&#10;OZ7D/boBbj+PF8YXsL93H/RgB5YJZWLsp4KyF5QJKEXAtWJ3xSCYVhpbCJ/rZl/VNxW7e8FUf2OW&#10;DBsMSd2uSMx/nm0NAUCqSJQ1k1U2bXFyAiNgNsa42xDV9m0W9EQY4IKMtHBjmZmihM1mCLFHgGkS&#10;TLuKXGxNXQ0QyU2QJVJBpK1ZZBUEUMF16WZDRODpPoguO2R8Fq6JyIQiH3EVkFwYA6cGXDjzlVJC&#10;yhH9R2P4mpACBV4nXKFAXX7UoiGuNQGygFLCMBCGQY3AUrL+JsJIIxLGmdlLZhUiZuVCSgdKnd1m&#10;nJZRStjvdo1o+zoWriY41cYQk8VR0CxOSr8oJVzurjQo9TACQo2xGFIG5YSpVBUIcwYscKlU7ZM8&#10;DipQEpnQCCAJUlXtNdiErcLWBrXeSzlDUsLEjFujAisMYG9WOe6W5G4Y4zhi2GyQhgGFGWW3a5tn&#10;KVOwQARSHjFu8jwXrZ8FmvpXrUVqs0oSmTAOgwaetnErwf3XXX4hokK6KAi/N8uZlDKqTAYilUVw&#10;YEoCShqTqhZB5Qm1KGgIUhfRYbOx+TagiqDu9ihcUfYTCrNmncoJYx6AlMACcK1NsL1z505bE5Un&#10;zbc2jiACprJrMT4EFZQEw5gUsEpq7enB7X2ur2nWvX/HcWxugqUUo8WXGIYBm/EMm4stttsNKI2Y&#10;9hVT2UEGau0mCMacNAuYMfCJa1ujCbYucmpxohpYBnHDcMBciyCCXSnIQ0JOqgEUrrrvUsIwDqiF&#10;kccNhjwiD5r5TxUwOn92V1erjClIFUn7ac562fbRJvyhgb7KL1TUWjQTEQPgisvLHVKCZcojjX2S&#10;gEoq0NSyR+UKqRUExpAJaRw0jbSdJ66o+wl7A2OZLIVrImwGnRdjzqbQEEgxnqVd9Vl9AAAgAElE&#10;QVTW9n38faoVAl0DeaP8QcvG1fEK4yaDq7nu8dKazK3gPPhxsxoJFsHLubS8joWwL2iKmGZJmZPF&#10;EKOm0OFSMdWCsp+wmwhlD+w5YSNpBofCO/0Y8mFw6bZ/ka4LjRUhcLcDVQYwKAG7aa/gpJCdq4GP&#10;RedzUgvYBKjLtyHRlWcBiplQpwmpVuQ0GYCqNHNXdkgGEo45YzNkuHVltDha8HhSdc6I6ryFlsKF&#10;atz1u2mK8RPnOGE+5qjqClhFARqOgiUpP1iNHk21IFPCsBmRU1ZlagFunZ9jHAfcvn0bFxdnuP/g&#10;Lj74wR/ARz7yn+DZ54I5DYDtxZLzSg9hFP3d7/9mfPf7/ype/fC/jp/7uZ/Dxz72Mbz22ufx7vd+&#10;C750+z7G81tICbi6ukJKCTdu3YRIxe3bt3HjiVvKK5MqYXzhulJjcCUKkcUuWvbjMRdgnURiUj4D&#10;khcCs1vallJBDg65gC1Q4BSkcgD1wjE1oMb372MlpQEPC36slZPtw9ye/ro59lT8/tAdp9YJ64BO&#10;st+XISZ6+hPpzUrtF3xefMbD3a97fbNKDs/Qc1bLEhED/ZfAPWzfcjWac5kPewZsXp4Y3+vqj7RR&#10;2nNQd3uo9HMLTSEImOIQsPkoqCvB3smUJYmWfQ05uPQoUHKddU17T4cRTGH/9XNvRRb3lF7Z1I/Z&#10;4f6wOVn/pkwKlp+L/YQoDKrRf0oKohCM/zSDjCQg5wvNtbk3vOj3qmMAl593XGx8sgI1hokQMVLV&#10;fSoTwNMelCo25wMK79TixjWZ/reiyMlQJqfMSrT0O/9NzXk9zgAIqAyD9AG3uVHaMO8oTogNvThA&#10;6o51Qj/wvsHNm6RvkB4UU0A0mxnnPGdtEDF3CFYCXXkW4pmhrhiiGTZc46QzQYEqc67vNgp/gtdJ&#10;szdofd1FbCZ6awiluzGslbVJEN0d2K0lNErkHI/H/L19MgoTxFQuykCzComsAYtV+FOCWOtkTJLF&#10;FhDVUgikZd5QLeWMfrvfvcYtMTcdpUBaH54n+/b8HMWY9SqaVYRyQh6H1T543IUO/gBm1y/VkLEw&#10;ShFsxi3qgw0+/0d3NdZFuUKWCZRswpt7lNp7ZEAGDNgE4CZDRNNiMwMkFdsyImVBlowBgwYnpkHd&#10;q4zouGUUWSBBXQNKZ4bRkeC5TysYNSsTu4j1ZOCCagv1+jERUgaGDIwDIeclYaVUkMDIYLAwKlek&#10;kZGTgCphrM7429ygBM16om4K2ZDpmhi1FttzdKIQEXjwfjYXLVYAkCQdEHhv3/LvZGlJZ9cR/VEt&#10;3XRdusmkEmLlyRIoVVA2i4IkQGL9nWYmLWXYfbI43ETWq631cTCJ4L5WIoeZ8Np4iFvaWJ+Y1Y3S&#10;X2nnWTvnk9RdTaQJgWpDZPZMJiwlERWeTMggmjWHfl2xmGPw2ChtrtDiTCkhY6a/aSXujAsofRwc&#10;H6s1V4JSlu5aMG2kHyJ+7zI7ldO9HJ7tc33NNSXuJW1NiFog1PBctDZqtqiSyvz86s+Z55jfU5PG&#10;nvE+mKrF6YE066/W7xaXKdalrbfQZ7HvYt1jPXvGprmv2n0OxDoQNlhQ43EcFxZIQ4LFUFfrLl3z&#10;mudNBBCwBXhko022hlmM9zG9tPBi3Q5uFetTnJX+k8VoGrK6d2k9Zxe21g6ZkFuwcXeZI7VUAjCY&#10;K5KOzzLd/WL+hmNpnaX0Sczyy/mHGIdFSMFhQrL1afFlzNIuCavblXj2OqXPGQa+coVqek1bRrNA&#10;t4hJZKCJuLseM2CxuHQf1zElkeZ+2tqaD+MbNZN1sIJ+wMI03vcRMZBZLG5f9vh9shYXcLaMq0IY&#10;srrOOY9FlBvQ5ZaEIhWcEoYiKEQYkqDkjE2t2FXjEiUZWEztLGRryix+4/cJWX9PGUWKusGaYi4K&#10;lvn8bPF5eQaoLIGpuZ2mjRdzD4byM5U1ODeBQEzYnqmraMykF9fwvXv3LNsaFoeGFID1mS6O3rog&#10;0lAnjxYWP4iaWMb36M6VGdtxg4uzc3iMLreGTFyBfcF4QfjKa1/Eyy9/M7761dfx73z438Vf+Sv/&#10;Mq6uihrjHXSPu+8BygifLj4Xv+HFZ/HhH/s38f7v+nb8/M//PD75a/8rNjdewMV2g8vL+9jkhCef&#10;eRqvv/467t27h3e/9z24d++u2XdI25sUE9FxFvbRwdHjaL0AJFjuPKkQIttDk61V5S3YeFmGf4Yp&#10;Mp02pzY+vl8t+JBj5UQa9th3b085BG0e5nxK0D/22/p7qZ0jgHYtqGWyxnod3HJWwuHvUgKcybIS&#10;mvzenwVydH31LTjVumPFM8nObZ77AfB9zPtzeV7Ss0cvDzdep8vjnq9roGDkh04BI319jtbN1+ip&#10;s8nPAoFnV9DXuIXOYR0eqi+cRzF5KLfdRnmcZJhJbUHkGSDWdOAeMHhN4xE7qu8AImoxVGahYtYq&#10;e9BT/047Xlrwu2ONWwNu1hhUAA2ccI2Ga3rdlcMzRcQ4CU0TAmdulu3qBQT/Lb43mp33SHPPaMfP&#10;fZDe+IwmqEfBOTy37x8AmKayqPsa2BW/9+CDarouZuEzC0XxOT6+3t6+HrG9/Xd9PR2d7bPWnJ2d&#10;Yb/ft7S6XlzA+LNQEmkWhMITbty4gdu3b+PevXsQYWxybUDFMGwsTa9ZNJGZ99tCVI2yMbP2Lw9L&#10;YeLUWPfCWUrAZjssrlPBRa3htJ8jUemFQs/2o2CSetSRMoZRyDH7fk6CcQDUbaKCEwDxrC36PA3E&#10;PMds2Gw2YC4Gqk7G9LtLH4CRLCjrYcaiuE68jX2fzLGppAlD5EBLE4xExygDOSuA07QCll0kWvys&#10;BXxdi1UFAfa1WjKepcAUheyD+Aei1lONhoTNWxgt3okY8AnfrMNvDsTpD/Gw+hmglPPgIz//JrO7&#10;Q5/6uxduo9tqjFHTBwzuj55eetyXHriJGpk+NpjTKe+7PkCyiIDSgIKqAcKtH0upKFPVeBw2r9th&#10;fSrMQDJLC8aCJiWzHNS2R2BcjEGntn56oMrb6W2NFmxxbsRsW8BhLLB+/cc+6IGb2GcepN/vdYFy&#10;HMdmcQOgBQmN+5mPyxth4KI/e3xenDM9YNcOFzy7e7w/UkqLNPBxTvp7xnFcxFLqgZu1dRyf5Qqo&#10;OD6xn+OeFPvVeRmfM312S39+Pz+iNtL7p39vDHTt4xTXTB9s3AE5r6vzQn18O69XLBEc8GviPJ01&#10;84f8XxUyyxQCJDVNZMpo51rElHcEHkld2TdJLdiEcbkXFJLmqu3AzDHgxgEeP1dKqFJU2cYZ2i1L&#10;gCaawLPRACApgJrZ4tGdmN+YQXjNOsoNRKg2hzkl1DRnzPP5sB3GNmYDJRQ7OKvr/Z6bShBu/SBN&#10;uRH5TN+3VWmAIOTJCQBgqntTSoxmmVOwLxowfiTgpZfegT955RU8//zzuHv3Ln7lV34Fzz434k//&#10;9A7e8Y4njj73YUtMCABogOMf/uEfxosvvoiX/9x34GM//z9id3Ufw5ix3+/xpddexbDd4Kmnn8Rr&#10;r72Ki4sL6xPd3EV0L4vCPcss7KhVgfaN0voTwImwJkxI6mIH0th3oIQKE6aTJpaAAG77K6IOOAKg&#10;SIELzo0/CUq0xyEMfz2Ufs9akxtP3Rvv6c8n78Wh/BH7vecd+/p9rcen32/7dvfJgZbnR3//o7a/&#10;7981mfBRSr+P+7Nnvue0K13cs99MOTVXRCTQ7vU5eF3/Niso4yndY6Dx90dI+9BrJ9eAEq9YnGRx&#10;g4/AjRji3AM3fo9qeAIijSWBWwMg1gRX/7ualcmxrCStgwLT0gLmiabjldAHa+/un9NPoGPC9lq/&#10;xnb0xC0ySWvX9u8ANB1tX/pJ2i+uJozBBbel+XQskflbA2/69vcTuO/TyJT653v37jWQ7Vg93t4S&#10;UWzF3QkZyYIakrnEpQScb4YwLwfkPFggUY1bw8oJgNzAMpnWUIDZCmsptMS5swZmzMIBMOSNmosH&#10;IdCvW+vDJSFKTQMX6UAUlnxMXAiMc1Vf59G1Z5NCsthOlAQ5jWDJFoMqa9wOKc16gWhAmZZzJLbR&#10;27JGeEUkmGo7YwsD0lSwyjk1YMatifSslh0jETyd/ZqA523t6SAAZfyn0uJ1eYnjtgZoeJtgZvII&#10;jN6atYhfH5+j9QXSOAuMx9ZMvz779ddvTmuCXByL2D8xWHAPKsTnxN/iWHtWp2PApV8bAx7Hd0xS&#10;Wr2b9UsQXNcA6davklHqkk73gm4MMNxvxkTAtFcXJm9HBG6Yubm6Oh31v2OA4zhOx/aSCHpHQMH/&#10;7udKnM+9NYCv67U+iXtE/K1nxtv+Y23o54UDUdH6J9bfgRtVoCw1a/H9EdCK9TvFJ/jYrc3Zvi+Y&#10;ZyuVtTkYgQ5vw9y/TgvR+rSnFTFJQqxLHCPvD5+zfdDwtb0g0uEIpMZ17e/uxyb2nyvt/Brv+9gn&#10;Pe319g2kQIlg3fJL/y5Qm0BAZASPDGajG0LIo8a8i8+NpQ8UvlgPolZb9YhV43z/YL95X9uzEiB5&#10;qSDq55e722vdXONp4wsEVybdj3MeMQwJ47htbuMKGA2odcIwDE2BUSGolw/gRkLVUCUWArhYbCNV&#10;ihD8+9pikTHBeGw+GgR1ux1xNe2x31/pfaLDsUkDzoaML33pi3jppXei1opf//VfxdY8o55//glc&#10;7QRnZzYmbWjemHbfgRtArY+GYcDZ2Rk+8IEP4Du/67tx+0HB//CLvwTZCZ5/8QW88soruJFu4IVn&#10;34U/+Puv4eL83OI9UFNYSFOUKKDTrE4Jao1GGraLyTi5lX7Rs813sXgoQmZlCDu7C2cyGcosb0is&#10;/5dzbY02neZj/yxZ3Ly5Ett3TA64rvR7V9xrHvbeeP2xvw++ewgZ463u/+ueH/eSNfDmUcspYP6N&#10;lLUxexx91wM3h+O53J/79/b7aL8XX1fDtXk0181/P3zKw45N43sMuEnBbRZtzzkswxrT03cUgAXT&#10;EBsygzmngZu54bSYLBQrf4QIrDG0fd2i8BAFjV6DHid8a4/z8SsD3veLP9NLFEZam65hwCNztybo&#10;9MxyX04tjrXP/Vi1o7M46rVxwEP4aK68M07yPk2qj5N/vry8xO3btzFNEzabTbvncRClx1F2+x02&#10;mxEEDeL9+p3XMe0rchoBYnCdBQvX6hOpFQ6EsdkoJ+RrUMTczpJZVMghOOrFhbyeUXfGWMTWJda1&#10;tcByfvXzaR4XBWHUX9lMwWnpNql0RAx49e+i24avsWUwu81mwBxUlszyxj8zIAOIqoInydcHIZvb&#10;Vns+0PpLu0IZt5zjnNV7Nb6NGCPtYA7smbPwRkQYZGm1YJh3O0TEAo9TC3DprgUkQC1VYweFfo20&#10;0q00mN3FIBJ7BuXBwBv9jUXN8bm10+YI7De7hqCK1wEaO2t2aZ01Ed7vs+CB1bpE2hDpu5/XaLFf&#10;q8F8l7S3F06PCdex9PuN16m/p/+7VNbMPlSbWb8GBmZoam1bZ5ZFRo2S5o4lsthb1OCz9o+FIaUe&#10;vHdum0D25j63shdFMDr2bRTSPavPqfb34J8/L+6j3vdRadGPW/w9WlKu9fHae31fjTSqp1du/eHX&#10;+vX+zgWghnmvdPChnw+xPmvzwlOux/ZEIMPdwdYYwNiHMW23fx9Bsdj38x7vfXxccRMtdvt5AKAB&#10;fD2d92vXxiCur0jL4lzwrGYuOPs8i3PQ50O0iJj3lkNXw9iPKSV1LfFsomFZO72ltqaioO10Sa1w&#10;8lBByItn97xd7DdvH7NarFThlgmrV17E+/t1qW2jFl9nbZ75+MRxjWe0kAK+R6gdhgbxVpNHqUX3&#10;Ng/unZQ5F9Z+m6rGxkIFSiJIqSi2N6hblmVntKxpHlsFyOAk6o5HuuOuncftFldV43xtNprNaV8m&#10;cKkoUvDan/4JvvPbXsbHP/5R3LsPbAHs99q8Bto8QnGeTkRwdna2UM7lTPgP/v1/D7vdJX71V38V&#10;ZbrCe9/zLnzh1dfw+T/9HL7xG9+De/ceNKsZceUM0syzw9yUyIh7PJtbkwDrZ2JzhtfrTTyBBxzW&#10;gNcavUvt85OBhbZ3Ph4Pla/r8kblk1PPWaOR194vSyCjp58neQ/nf04+/msLnB3rX993HrV+0cr5&#10;FK91rPRj9obG7g2Wnvd0GWXtXXGf6797o2UNA2jfm0yw9vtDPfta6Gi9NCoaN2Q/92hcZO4PGb35&#10;3DrLBRyamcjIKMb3xXpEhqkXAvqO69N1E1HTfEWNm9c/bvxt8LE+qMcAo7XrYon9FpnRNQIyM4Gz&#10;oBSvi9/3Jf6+xnj31x0sSgma+xWt/ZqwcqwOfV38u1UTeWcISYWsr3zlK7hz5w5u3Lix2m9fu5KQ&#10;0wgPYZZSwqc+9bvY7wvOzs6w2+2wm+pC8MhJwQTlJdJy/Mh2ezFXjRboSYvPY/8bwKL/gOX60Xm2&#10;syClh24k8b5+Hvm512j35ZgFiD9D7xdoTBuNcaCX+fqdXZZEMlIS5KzxqJgzaiEMw5I2+HPd4iG+&#10;L54BDc4sqFALH6dhSxcpSi7gUMs2MwM3+WBeRsG1F4AXgqMFW/dMJr2guSYIxPurAEMaGgcYf3so&#10;ixsf3wB0RgE7CqZ9G1YZmZXfj635JtCUOfjm2ubpdCAK1z7WTqvj+ol0IwpdcS9YAGN1GV/Hr+8B&#10;TO+DhVUjDBTj2fKhf1/sDy8RAPegwWv959f6d1GIj+/o90H/PbpT9dcPw4BxHNu73MrHgQzvT7cE&#10;ipZRLtD3czP2TQRb/Ij19Hv69emuUW61R0StXu7C3PqBVLAbNxtsNpsm1EWa1bvW9VYVns49jm90&#10;W/J5Gtd0nJtuau11935w8CnO23h/T4vinIv1XVNCLOfSfnWf9e8isOPzLlozzem8Z0CwtzwGcMCH&#10;9LQkPjOu/d5iqFeIVXMWitdEUCvnaK3iwLHuC5KgCpAwdj2v1/NH3helFA1671k/j/BMPfAW5w8L&#10;cLUvZvEiLf6Un4WAOp36PWG6qvZZ44uRqEuwVHXFHFLRoJbmCpag+2TOCiRfnG1b8ObCFZwTplog&#10;KakFDgtm1yg2gMH2VY9CTAbmrJwvdw8wlSsQJWy2GnduurrC1eUOIxG+5y/8eXz8Fz6Ke/eAmzeB&#10;y0vg/BzY7cOEPSqLnHZT8KJB4Gfr3d1uB2bG2fk5nnn6Bv6Lv/GfgmTCf/3R/wbf/m3fhReefwb/&#10;8B++gmeffbrFoIFoZjWY4iuJx2QzOmvVFNsXxSeb01Sf++HMSC3jn4PIbNljWBEcBfxFrZ7mrFGq&#10;vPE59mjlNPpznbD56O9/tNLLH8fO1z1jTUbpP6/ei0MZ5Ki8E/5e8BkP0b63qvSy37F39jIWsATL&#10;H/X9x/rqYcsa7/c4iu9P0fLz2H66xnf3QP4bLWv8f/i1ATfHcILr+qHV3enYIkbg8XuHuElGJtKP&#10;tU7pK7VkcOOCc0ZntjJhfnhAwAWQHlTwjTgKBZGxcJ/+nPPC1L031RZoPnul0YdCqT/vVIev3eP3&#10;RQLRM/89cTkQKjpGaO29PaO1NnHX7pvH0Pt36aPfj8GaUBqfuUYovX5rDHc7AJyfn+P27dv4whe+&#10;gBdffLEJJYAyrV+7WDdqMdJchZiR04D/++/+Pez3E5588ilcPtgjkwYdVgsNB0HUL9rbr30za+5a&#10;P8A1dsECrSPQvcVSFOAV2Ni1ud0Lz8uNQA7OIEbOs4ASi8gMnkWhpweGhiFBM74npOwaKmoxVtQE&#10;SUBQbSMAi2mhll5cFVwZx6FZz8R6T9PSfSceAJCyr30PjhmAmzQLEQraaEYctbox4EAG1Mo2Pk4n&#10;lEFzkKBfww0gq6zZm7o6xT5r64KSumZCtbyeOtrXweL5zO13ImUgVXaQdhCAJGpxkOQwMG8PhqzV&#10;b61cR0MivRURJD6kU2sbawRRIqi02WwOxtX72Of/Wp2bxUBlJOuT6OqxBnYsmCR7Tq0MULZ+dfBm&#10;vkfpK+zwMTWrAtKgttHVru+HuDbjntLvtWvtX3P1AtAEdg8wzKxBR3eWKUtEFpY+sW6e8cvHIsYt&#10;inVeA25SSq0dXh8HbryfY9p3px8RuFkARmnpwtTzG35vHM/eMsXr1btAxTkU52CcwzoWS16m53s8&#10;M1rPc3jRzyfc8cKzezqiBy/qHwEKH6/ektjb6ffE8Yr9HAHGeN+aFZAL1j5m3t/R4iS22eksNUXC&#10;vEZ8fRDN6eLnfgGYNOCrvp9VKDf31pTW14QfXqeJ0CxupGtLz8v2dCvOgyvLCkQsKMIg1pThfkbl&#10;1c+oDCbClewtpThQpAJVMLFASkGpFeNGLUISACTCaGagA2mWsA2NCjyVin0t4ImxLxlStD48qWUR&#10;VW1vohRcfQzUAENTZh2eq/HfeRggUnG1V7epm7du4sVnn8Ev//J/h9/7vc/gfe/7RpTSDFWw3QJ3&#10;717h1q2zfvitPDxoE2mBz09X0t2/fw83btzEh3/s38Lf+52/i1c+8zl8wztfwje88Dw+/yefw1NP&#10;Pqu8A+n+p+y6Ji9wyEYStfnmXBW1uXB9Hd1iVgCzslWlG6AWrjDrXlcS60GAVGxG7Wef9zoPfS4C&#10;j5oy+M96WQNKjvEWx0rP9x6TJ97MvWv1mnky46VPPP+Y/Pe4Snz+MR4CWJexHraPTpU1nvCNPLfn&#10;/eJ3j1q3/llrzzvcT49bij5qHbzM8wzd+XoAri9cPYHADOA0vp8Y+QidHfwFa0cUXPqGnBqUubMc&#10;MTuu4e0nqzMnPZN/TDBaMtQzsz2OI4ZhWDAgUXMlIpb5ixoX32/+/nffrvW2Hl4fGbVjyF8vWBwr&#10;a795X/WTNdYrTqj42TcYZZKWjF289pjly7Hnr13XL6pYLi4u8OoXX8OXv/zlZnUzjqqFc1eCr11J&#10;2O/32GwGPHhwhc1mwO///h/i8sEOhBHTVHF2dg5YlgdhQbVMYkQ+f4f2t5YIfhA049ShgBwJdg+W&#10;NKE5JTCXA6HG125kXIEluq6AAKEUZewU+CjI2bO0AJpZZ4BYpiP/Xp+nwR6HIYMC8Kf1I0jS9k3T&#10;pO5H5k6SMiCVkPKshY305lQ5FHSl0wbqdykZiESqS3NwMt6v2WozEs+B0r1vgaWJfRyXXqAmIiQ5&#10;BB6O9nl4lpBq/HyuARq02efG3M/zOX5fIailYrA4CICm59RsChkp6fM8WLS6wM2ubHrdoYtOXKs9&#10;mNzPtQG0aKf/Hfuyn9txLCPAEK/xOe+M/xqgHAWxGIw0ztM5M1c25n5uPxMgVYOzx7b1dexpl48l&#10;E4OEkWlJw/t+6J8JLIHyuF5j+3ugO9bJhXYfBxfa9/v9Yh90YMP31B642Xg687DP9nXowfe4JiII&#10;ENsWgarejdNpl/dNfKa3JVqsRBBpbYxiv/TPjXOuZ+71urJ4Rr8PR8DkFEO2xiwCM2Me6cJy7soC&#10;cOqDUa6BkH17Y1+t9XMPDB17TnSZ6kFrL5FWp+R03i0R0GhpnAte5nmsIrK6mip/mMKRk7ta+bpw&#10;gE3AmtpSs5NVPrB264GfJVBowneyuiIjjSlYzFRIxUF2Kz9XKVBspgA8gIVw/tSZuvLY72VfsS87&#10;lH3FVPcYUjLLmwFpIIx5gzQQhjQCSQMzV2HUiZArUKgiJQEnxiDAnis8CloCwfIEWObPhAnFbFJ8&#10;TS7PT9w6x37vgKCgliucbUd80z/ybvyj7/sO3L8/NdAmZeBMWS/cu7c7Ado8fHFezueSB0kXETy4&#10;fx83L87w1buv433f9jL+8//sr+PHfuzfxmf+6P/Ft3/7d+LBgwfqckYwV7PU0su7JY6DN55bMZ51&#10;f/N02+nIeZ6bpwCAKGfo2iKoxXpGb5K0Bha82XLd/Y8ikD6uckzQfyNtv06OeJh738wzvtbAzTFh&#10;/zpZ8FHn1dqzHmXeHq6Xx1M/50GjjL8m5/rf/dFf90bnx9qcOiZTx/Kw72n9heXZfu1JSysDEeHs&#10;7AzTNOHJJ5/Efr/HjRs3GgMYTXGjFYl/NzOKbu0SXJtagw47szEptmqcqYjgSmQ6e8ZibvRhYNGN&#10;mV5vNpuWsciR/liPCoHwpOmnO7Njv2a/jzajhwMTA7Yem7RR8GjvDlrMKATGZ3t/9N/FScF1fdLE&#10;yX7dpI11iX3tG218Z9TC+aKKgkfff94//eJTwQe4urrCk08+iY9//OP40Ic+hJQcLNm0Tf+tLNEF&#10;oC8i0ny0r65U8/nKK5/Fdqtgzf37lxixbf01DJraltQrHZQkPN/Xz/xsZrFQeHNZIxK+HlzQjS4F&#10;GjOGF5nU4nh4H65vDAzZSQsinAcCxMzYuSJloEz3F8GGNfiwab1Is3+lvGSWY3GXgyistPoBGEbV&#10;uPZrxj8PQ7I+KBaDZ3YR0DFzDa+32eNrtR49EMSYGaUKIBMyj/Z+aBtBbWxqma0LouBOyMgpY8jU&#10;LGGEBcyHwWY9RspcB7W4QcoaSJFVk6o0oBjgoFlQiBJyHsBQwYgFqNDMF7UU8K5ge3aBaaqY9gKQ&#10;9SWqSVCWtj0JcmKN8ZOUQYeIuZalhZDXC3IPHjxYjMkajevBhDgXHDzvLcKcBvQ01zMDRrodgfjF&#10;hsmEYtKiAzDefw5kbTZnuvfppNX1SQlAQgKw2SRMLGDaQz0gSts8iQjFNK4gAkI8JQGQhFDrBEpo&#10;6zIK3GtxS3oNWzzHPuqF9l7w8b0hAhWACkqbzQZnZ2fNmqnW2qxxvF/9mfv9HtvtdmGpEt+52+0W&#10;tNzb5S40cWx973Wa58C7r3kX2Lxo8NQtQNT2lGg14q4+Pp+8jyOdcfrs86cHOq6urtpci5Yq/owY&#10;8yfSWLfY3W63YOZm3RQPETZgcT2wcWtnUBx5+/163+f87DzHbrdr6yCulXhtnG+x33yuOJ2M1/m1&#10;3oYYiN77MMYiSim1Nen9PWfqTADVBtiwB99SGxjjAWdw2LxPFLARi+OFoqmVS0EJdMjbSDnr00K/&#10;kjAGs/ZBKbP7i4hawlR9PjDPL7sTTA6yqYXMmDKYCKhKW1NKkJSQkSFJsHyHR8AAACAASURBVL/c&#10;QxLZ59HSQDOINR16xoDCACow8QSeGBNvIUVQUZGR2/VMjIwMZGCgAZIEqAUJCSONGCWDB8FUC9iy&#10;bu3TXoMv22cuEtx7DBztrD4jzcnEuHG+aXN8Oyp/9a0vfxP+4//or+LMhmvoWK2bN7cH89gomM/q&#10;I78fuavjr4gIN26c4/LqPp6+dQt37ryO7/3H/zz+jX/tX8VP/Fc/hT/8/f8H3/LnvhV371zqfmmx&#10;ZuBpHkRjBBVaWnilNMsibU5AwcUIaokImLijx5itgp02g6zvTBFHhDzkNt+ZC2JfzDRdPzuwHenC&#10;8u9DK8N4XgNN4zOuCykQXVljiTHBHqWsAdZvVmjv2+vPB47LP8f4di/R6rJ/jzjIfE2dvKzx0O6K&#10;fOz360oE1yMdjqUHCWaFxLWPv1bx3btMr43BGt8XZe5+XsZjv98v6rx2TXxvr6SO2EM/9qfWyeMq&#10;UfFy0CfMFrZ83ZDBebTY1lhfH3sAJj/Mc51I5UcmaglYlI/wDIVBIPcN25ntWIFoBeMvXxuMtRIZ&#10;+8gg1qppHdcse+KkmCtdFh3h3y+EwcB8OhPTay9b5xmghJVO7zs2Dk78u7cgOdUPa2UNrVt737F7&#10;+gkeFwMwg23x2vk8b2TxnuvqeKqN1xGB/j5mTXn6B3/wB/jt3/5tvPzyy3j66afx+uuv4+mnn159&#10;x+Ms11kUlcLIOeG5557BX/tr/6EyhYXw2qtfws0bT2h7WjpRR/0VUBALwKhph8k2ee13twRwxgI4&#10;RL+99Is+apKPbex9O+Iz53OGsat2sVlvVQBJ65iSBlYE9EzE5mqvAYVLUQE2UUbKjEQK7LhasBYN&#10;nqyuU6wpmiGWbcvrckj8Yj/089ZplWaxUlcFt6TQ66vGLUneX6XRmAOASarGG8Lh+ug3lbXfHmWT&#10;0GCHALNbCHjbfW4AqQWx1vHoz7Mrg1s4NG9/QAhk7ms+T3V87TpxN9YlKN/T+X5MFmu620iP9dex&#10;4ozPGj2LwjYwa239+XPfB500CVTrKpAGCHqbPDUwAEtGXXGYsjm+/9T4ElSYHgy4ifvP4rowV3rG&#10;IzIssfQWJ5FBdoE69kW0XnKXl0j7j5V4bV+vvg2+x0YQPgoma30W+7N/rkAFCwm/R8VNP/ecyYy8&#10;QmRM1+hhZPjWGUU64BH8vmP19nnprhMxhl+sSxzH6xhekTkDVWSmoyVOBEbjPRF48nsicBoVMd6+&#10;aFmzBtrFZ0ZLzjgHlLlM6Pmr2L5jsXVqrZBqgGSLf+NWUgrUp+YCowDzzMTrnkECcHR1i3tFe2nH&#10;n6kjr+4ZwhBO7T05DWbJouCSgLAZMpDUEdrPc6wbwtl4oZYfZomjAEtplju7yz2EGCRqeZOQQRnI&#10;NIAyMJQJFdxctXiqmJjURYoZg+j3MFcpVEEVafYiE/bw2HJK+9x1R/fBq6s9nnz6Sdy+fQdDBp55&#10;/jlcXt7Hh/7i9+OoSGfbx0mJ9jGV87Nz7PZXePKJJ/Hlr3wRH/yBH8Qv/U+fwFdv3cW0U+ugBthQ&#10;BiwNt8YMIkyYLfv6dU7kmfNma1UAbV8QJCAfxtjUi+wkzbnZuoZAki1GYcU0VXh2uZ6/AtaBhccp&#10;WF5X3up3ndpfrtt7vh7K292GNZ7yUfjM6+q/xt+92feckj0epn5rskpvDRz3y7djHcV3HqxvIkCO&#10;A3Y9H3FKxj5WmDXURF+GCKK4hidqyfzlIrPGLTI+xxCpvvGu+RmGOfYHs/s3H7rp9ExijBMQD+Yl&#10;U+ztcT/vmMXigHH0z0cEjti+YwJMNAlf20AiinZMGO0nbJyU/vepc7x3jXmOwsFi/Jo/3SEwEyfO&#10;sfesgVrHGNb+uV6eeOIJvPLZP8aLL76Ij33sY/iZn/mZ9v3bU5yxO9QIAcC0LxjOE8oE/K2/+Uk8&#10;99zzGIYRpVTcuHEDMmnWCDXNVW7Hz02zU0zjQxEoU81/Pz/iHD41jjOTrEyNMraqfbIWQAVWn3Nz&#10;PId5jgAxOKe/Iwowcc4enMnnjiDn0azt0BhJgC1dqlqQRIsIZ6ZSyvMadPcBiXO0KuEi7T+BBvAC&#10;M3gKrgUQcPI+m8+11hbrxgGKuf3ZMkX1bhCxz70vvW878JM0cDWLGnAv+4vA0mfdU4bR21hqafFs&#10;orDqzyhBY8TMizg3bHRuOaaH7jr92Lb6E0OkWvyfodGrXsDq519s/5CXQHcP5vdC66LvrP49mOa0&#10;pbfGOYx3Y7+dOKrRLxYBdYCUiEBSRmVB9Wwt5K4Zs2B6vCRsEmFIM4Phz+436mO0Oa7lCEj4d9Gy&#10;pReMY4lKkWiZ0lvg9Vq9aEERxyu+K45nHKu2h4ff+lhpvVImzgcmDVQqONw//N1uXdT3oZe1GCx+&#10;rcgy1k8sXqdl3IoZIIp7d98fcyBfD568DnT6e2Ldo2bVaZC3w98ZgZIIvDjIFuPQeAwct1ByPs2P&#10;tfb72opzxp/ncy4CQq4wi2OrByGRgshgtn3OAsJTUqvENFtcVjZXpKJ7YjXgxq1pWFjpJQukWkYg&#10;d+MGzfFyRK0FIZZVqeOl4t7VM8r9WKtg7u3JSEYrYPTVNjSLhUizQREBEGp7Flj3oBz2VAaQz7Ya&#10;TBcJSECmjDQkDGkAZcIwXbbgx4UruAimUsBF4/fs8r65cmmwYrU0SSAIMXZlB2S3hBW4xaUwQVBB&#10;Ajz37NPYXV5hGBOeffopPP3N78WHfvAHzI7F24IlUHOtTPT4XEim3YTteAYS4H3f8T78sz/8Q/j1&#10;X/9f8JXXv4qLizMw1EISxjMJkVk+AYUrZKWukWbE8e73WcqjZUVzpGZWwgGquBMwksw8ERFAwiCu&#10;6kbXBCu3LDsEcJYlzEl5fP34tSzH5Jmv97LGn3t5HO1cmyP9HvhWlrV99808Yw2UWJNf1t5xSk6M&#10;ySt6XuTtmGerco+fbS96mPuBQ0WdiGiwMmBBEvw+IouBoyJe+w7AbHHjzEpkAHpG2v+O5txLIZAW&#10;NYhM5uzegPY+XRS5MXcxOF/f2GMaJeHZVSkyIH5tr71bPF8O3+P3rWn8+sOvOyUsXbfwrgN2/P1e&#10;IgFxgTeWnkGMDPahwLC8Ly6O2L6ojY/Hmpa2n5hr/dO36/LyEs8//zw+9alP4XOf+xxeeukl5Jxx&#10;9+5d3Lp162T/vdXFmeSf/umfwTPPPIv9fo+UBozjFg8eXOF8HDA361Cw7bW5wOxS6IEdfSL2hMnP&#10;pxb/MMzBRdcIWS80LcfABYdZQOktD45ZJEW6kTTeogE3YmtcrTn2ezUldtcVBWxmQccV5j1jtWaC&#10;27dfmXhl6ogExAaukLeZF4LVDODY2kCFmJYyzv/rwI9Yr17wjuWYANysKSAonWvMMRrQP89LtHiI&#10;wnkco9iHi7oacCNdjB63boyg9LENXtJSQI3vcyH3GP30evgci5lt/Jm+N/RxhYhU862hBk4/P/ZF&#10;7OcKAqWlIiLStjWAJBaCYBzTIsZNbHtKaTE+/bNjP0alRCy9u5XXvzfBjwzOmpbK+7Xf39wlyOnH&#10;mvWJl7Vni8hi/3YXnr7fVvcGezSH9vV9dHZ2tri/9X2gPwfjEvrx0LW6Px9qxJzfWFt/fq0+18dw&#10;HdSM7+/HxtvnuFO0Jor7hN/XW0bFeRDBFa+bj0O//rxOa3Q9Psuf5+fYRwtaGAK6axtm0FrrnsFc&#10;wez19Tr7HAPEMiQx1EVViIGin3MeFKiQrGdSyxVUvY78M0OzNolFP2EAZq2IBHs+A6K2drrtErgU&#10;0JAxgEBZHyWAWgMJg6cCJiCDNAhuDF4sCp4wJQsWjMUZBGzHod2PnDCmDBoyxqQuU8gVTAwJll+l&#10;DEbvgCEnrSf7Hur9q3terQoM9bTex+zGZosnL27g8ombOh+k4p/+gR/EzW1aYjNvrXy4Xgy0uHnz&#10;Fuq+4JlnnoeUgn/pX/gX8Xf+9/8TT9y6gbPthWWKymYdk0GNfibsazm6ToHZ4iXStXZAQGkZ6qDF&#10;kHNrzeLKKQMVkQEpaq0FxpgJ0mnV/W9/7zFeXkSQTyoGHqILV3i+WK6TPx61rPFmD1Ovr5ey1o5D&#10;Pvrxvyv246O867px6Pm2R31+T4d6Pqe/d42njevomOLl2HePu/TjsBwPlb/7DHPHZDd/zlK+MZ7C&#10;E9RgTVk2KxQ9S+PCVapn2qIwuOZjpoyCE60lIhRfvNzwlwwHYcnk9u+Jmt/IdDbmd2Ve9hNhrf7M&#10;rBusSnOLNkXGbY3ZOyrEdOeHmVj9hOgn8Jogt/g71Mnf1zPta2glkTrI6DgfBsuMfRGFJb/fmfW+&#10;P7zv4r2RWY3tZgi++MUv4ubNm3jllVfw7LPP4iMf+Qh++qd/GimltyXGzVwfF1LDRioaA+N3fufT&#10;+IVf+EW88MIL+OM//mNcnN/EbprU8gPADEgczjtNey3N8gXw8fPj0EXwFHCwOo40AEmzWjEdjomu&#10;EQU5hMnSVwOUuGlHxa4R8eUwx6c67Cv/jkGFLIYKLOAvt1g4IMZ+V5omUF2b9HvV8C0zw/X05xgx&#10;b/VgNWAmimvO2mr3lIIQ8MutD5zOZLOoqAshKa6f3tQxtl9EzdjXNqBeiHeTygPhlRnVs1ZIqHvL&#10;dBHeCzEttF4riYKy3+duPJMx+/53BG5M25zc8mAJdjtw49aXfbv97IfTA//e+61PxxzbDyyF0/jZ&#10;6+SCeewv718hoBaxDDVYPVB5MY97i6I8jJiFd40rtNwrTtFwB1vW1+gxMCJes9avx2iA90//nLXn&#10;99Yifm0EaURk8bl3jenHda197lbt18YYXP0z+8C5TEtX3tiO3oUnjn28du23tfV7bA6ntHQYib/3&#10;FkVrY9Lvg31bYtauONf9GadSvh9zZ4r0I97vY9C/b42O+m8xuHUEbdYUXoe8AanFYJlQ9xXMtcVA&#10;S5yQhIACXYgFmqLHDFQTJ4ilrRYSJMoQ25iqFBBrxrehMBIBFpsYiRKqVEAIFdBMcFCLFiGo2y+R&#10;ZV9SFyMGz78T6X5ACrwyF+TqcXRE1Q3C4KKCulTo1gkDiFnM1dcE/3FAEkYitcohArL9LQC4WgwM&#10;UtBHIEjmzUqckL1tBgAwA0NKYE7gCmjYOR/3eZ66hQ1hKdjEuSEikLMtZL/DM7duIqWE3W6Hf+af&#10;+hBy2+cB51/W49a8xRYhFUBKuHqww43NGe7e/Speeve78Y53vAN/+uoXdP/BEvBEdsVLwlSXrpL9&#10;332WtH6t1eY+tbQ2FXNbTqJxJSYoqONgEzNhEELNaAD0sjgdOaTD898Uw6a9qXKdYP52lFP8wdsh&#10;XP//ofTy39pessYDP473rpWehzl1/xovE5/hf6/JRz2f0rc1Kh7i9fOz39r51RtWLPqFGFIV2I11&#10;OiW39e3v5Xrn+1PSmKIDEcYxGVjNGqsy59nNte/8nrnuhe++o48JeofMpMXSqRb8jub394xNbFSP&#10;XDdtcGcn2U/syLx5fVpdOAGmyYkCZM9kniprC6oHUvrv/e/4fZwY8bz2Xd/W/n3HtLfery2gMrFd&#10;u8xs0QvSkdHvBQUXrPz3yKjH+9eCFFcTep35v7q6wm/+5m/ik5/8JH7oh36oaVvfylJKOQC2tEHK&#10;bxIBH/3oR5FSwmuvvYacRpydneH117+Kd7zjRVzee91ucAK0XKDz/AkLWDKENZtF35+9INsTKr+m&#10;CV5pVMY3CBC9EL4GOBCZ0D9gQXgioVmbr4dnJVw1zW5SM5ClWsPZNcwDCUZasQwY3lvbxDl/IISx&#10;ARKBc1LsQ9onB8iYVUOmfevWHaJCAJbWHXE+xHUR6Vib51gKUnEd9kTZ697a6eAdlhvaGsGP3/v8&#10;EBHV2na/9XWNv8e+FhF1AQht8r/X6NSpeeDgbt/uvg09MO5CfgQI4nN7gTG2STX01MZg7ejrsJhj&#10;DMC0qW+WKdKq1MW4rK3n+Nsac3asv6LFRnzmGoDjfdOvoTg/Y5/637G/1uKlxPr1c72vX9/PEViI&#10;ewKgAk8/p/v9erfbLdoU6x/3slinvm/6/l1jntb273htP7Z6HGd6vQ7H0t3H/o7193vX4g71gatF&#10;ZOEq1oM1cU2vMcWxPj5WPWizNj7MPCd62Bcwa+B4rYPSYxE9lzb2As14p8KvaxElWKtlJhSZQDxY&#10;pK6EIozMmkGPhDQOjABqxcMoBoywxTvTOaVxaTJlVFQLQw4DbwSJLeB7BXIe1e1ICFwqOLr0MiPn&#10;Eb5/iVQDywuYMlLof+7pLs3AXJxjOWekUlCyxrrhJECaaZD2sWYBlCxhfi8Ffm2PxuWBORMpORMU&#10;Vte1KgKpFa9/9Q6evHULVQTveOldeOrJJ7C/vMTmIgYgfjTN+5suKQEC3HjySUCAWzduAiL4J7/3&#10;+/BLv/IJDMliDKWksYEyaVBsU7xseQm89jQ8Ajc9najiCkSCVEstXz1xgYCFcDbsMdWKsp9QGeZK&#10;p9fvpeKKGeXE/uP7dFxnXs+eDr0V5bo97VHrcB1/+PVe+v11ba94XKXfo9b2qWN8wsM889Tva/zm&#10;w5ZT9exlj3iP7yV96fdav77HAPS308G5H7WsjX87+4HDMTnGtwNLxaa7SpGYmzsFF+Yk2FDGuEmg&#10;pJmKCUWBmygUxY2/Z/7WGAmr1mpDvejzIrK2FOwr6uLeyCQAWGQ16plIZg+wechg9YxbZPQAM7Hm&#10;BK6pYT+RwfQYOTGrw9oRrULWiNYa49svUJ/o/flhrqHwzJ45j30a+6Z9R2y+9bIIXtgziGsL0Z8R&#10;r11j/kspq+bqzLpRDoOaQl9cXODzn/88nnvuOfzsz/4sXnjhBXzgAx/AW136RQVYZpO9tuOTn/w1&#10;/OEf/iFu3ryJL33xK3jqqWcgIjg/v7CxteBRBNXkKXIAB3CYjRmnGPtBLSK4VgyjBlJdE8h8HXrd&#10;/DfvTxFBTvPfUSiNgk4/9xbEryOQevbD2yLt7Lf6uVa29V2VhoExp4dV9psMrJkzPhA0Rbqg8gSP&#10;BbRWx369eZ0AQCiDq/cn2v1tQZPX28GbWctI0Ho0WI18nS1BiJjJav5uBnaR08H8jyC2r9VI3HWc&#10;NC5OSoPWV2/Tdvo/ovadF4+1AFLAJ48z47q26dbqoETUsPofCTqVZpCv9SGWtGNux+HfsXjf9dfG&#10;z70AH+seAcu4wTntioJuFUblQQWUI8fcjlBJccDfrrN+tSFoMVfiKlgrBEEpFQllsT/FNdxbXHgf&#10;9Ov14Nl2T4zxskYfeiE90t5+D4/Pjft8rFOvrOjHbg1siM/v945TCQLc4sbrFNdY3Iv7evm1cc/q&#10;6xUB7ji/+tILdH09I12Mc1mPpSIi8lIxg1Ucp35/9Gw1cWxiEOJYp7Wgzb7eerAnKlD6/u37Ym3+&#10;eOmBuTjGzIzpwZVdOWcUVdBe6a3WQ4EQtfIjpDSASLM2CVdgSBr81wKucy1KuhOh6jaB6jEaWTNG&#10;1TK7XM1zWoV6ojTva30AFJEWbDYJI49nuplZbBiutv6ZQJTVmtWy9VEicDXFAwCQZmtrrrhHmPye&#10;nrY9PAmG7aCxb7K7AFksOrOUpCHb+IcQAObGQ0kwNFN7tdyRKsgkZlUkEALGTBhzQtld4fv+wvcA&#10;YGzOtpjj2pyytFmPAfg4S73cIZ9tMe12GM+32D24wvd+3/fgE//zJyBmXaU18Dh1fgiSuU/F/o1z&#10;NfJKcY02mkUZVQAwY6oVUqtlCWMUAeRsi31h1GlCYVEvPRCkVEzCuFsmFNDBuu7pbqRL/W+PUq57&#10;zpsRxN/s+/u+jfTz67VEmXdtfa+56r6RstY/PlfWvn+j/flG5lnc497I89f2E39W5N/W5NqeN4nX&#10;9vtmvy/r8dYCNzH5wcH4p6QxrrCs91pb1jAJAAvgJqWEgUIygSQYkTBuElJmiBRAzKpZH+6aHmek&#10;fOFViCQFxWWAR62nTsM/N6wHG7wBPWNVNbuMANUrzrLwJc7MGpiuqmnkYBHg3YcY1d5tMRrWBL24&#10;6Py3yIgIZ3V1IGUqtN5oDNXEFbuptPTHKXv2HFKELAkGMxlSgi5IIs3HuUIwimmB7HsSsetmE8sK&#10;QUZqZ72fwO77TXq9JO0fJlGfaXOdYAJgvtfwfrNzFu3PgZJ+JutPSpBsCycDmey9PGcxqMYULNqF&#10;WVPqv2u7EioKRFwDrmdmgKki8QBJjAGDgnWsQMdXb9/By9/6Lfi93/00vvnlb8IXPv8qPv3pT+O/&#10;/28/jpdffhm3bt7CInje4zwDyBTdsRiCgr3scFWvsN/v8df/y4/gne98Ca/8g8/imaeew2bM+NKr&#10;X8IzTz+P1z7/Ks5vDQBVs9qCARKsQI5ogMOcRlBOQKam/XMmVtexwIP8+uEgh8eKmb9XpkXnqs5B&#10;X/iidsfKaNpZhEBJ1CqF2BjT2j6LjAsC2wsra+WQAbIAld6LKwRWaQhZ3dXsjwiaXYris4AeOPIj&#10;ZhaxXsOcgZvbt7Ho+10fafF1ZKYB1V01fX6z2PqZ6Qxywsh6JhZMXJVx44qRxsXGEt/racb7btSx&#10;txqneTLGtvWEv2+TC3XJLdlaC7HIOiK1QojU/B5qxm+W+iY463qUkOaWiZGQIUlNsvRzatprpook&#10;ppmGanyzZFQ7cxI9E6tLRHK6xiBOGlCyqKsDFQGTAh+SCIPRR1S1ZjpLm0ZvJBmYaeBaZYAlqdvY&#10;EdDG59XaXtB+I1Igz87wNXAd0yPQvjNXuzg28e8I4ESgpbem65mYeH/c/HuLVKXXCUUmcBHsuUAm&#10;QaWKclUgWZA4AQMwYACPjJGzgn80A7Lq0ok5G56o+yW19W3WFNpFZkFRdNxt36KqVhG+TriUeTyF&#10;QKzWCEkAZKcRRicS1GpCjE8w91UJMaoghJRnl695bSSIFLj7KRYrImadi9l3Dl3nelCxtxjugZvI&#10;WPbjFsE6L1ExpO+Z13mfrjxaoUVgJdJV/7t/X7TISSkdpFFfTGMRs5KRmZ6aa6sDF2SxCCGWRaoC&#10;pVRc7XXsczaXXcmAjFCrUkItEzxzl0hq45xoML5j0M/IAE/qrkQ2wUC2/YmBNgZGsFpGaH9MugdS&#10;BiEbvfWx6dub4KC61iNhyAnCxUAmwN14yYLUsBQjzxYfRxyEBFg8ftrSHdP3Lucll+s6IyWgVp2H&#10;45DUdUw0zbQGfB5AppBJNKAmS0ktrK7QUNA+CSPLbFFbRVoNxNoxbEZcXFwgjwPqg4r3v//9uP3F&#10;r+Cp557D9OA+xhvnoW98vby9RZIyluP5FiBge77Be97zHoyZMFUBiblWSwakmlpDe3nIuv8QMlJ2&#10;Ph3NlSxRVr5I3EXb+CJbd3ncNNmEmVGmCBir3DNNE6aJFqBZrQmTAJk3YKG2NqPFmisuXTkgLjPZ&#10;mUn3rtr6XFbOcQ/q+aLrraR0bpyI0ybrwd3fSGl8B1S+kXBeUuHD81yOuerNjt86zj76WsStxSW1&#10;7G0Pe/aapBM1TDS0z1H+9bOALVg2jp772FfxPLdZ9yfPBqc8dcW8f3k9PCZl7IO0zIb3Bs5gR3yt&#10;viCLKUWm2xLtY5Hl/W0u1sZ/CpS/7Me99p8jf9opVtZ4YGDm73qr7JwV2U9Nrj48n+p/QsOFV0se&#10;ZlmhP5Mw6iDqEuzfrVyXoAqFA/CGTDgwfpugcrkmejEPBQjGQTEHgSo6MhEGEWU8iQR50EwJeTDt&#10;dALGYbTYFSrwEYCUgQH6goX2UJb+1lJnSwJnHFKakTIdBLbJL4ugcQIChDAxaYC6pMAJwTqMVSiW&#10;UowZO9Q6iQjOzs4OGHpnkoaUcSl7FK6YasFut8NuN2GadiiFUaVgX6rV0WJ05BHDkDAMGwwCTB7I&#10;GVhmIzDCVbIyyDErQWUG14rKjO24tawyosHxUoaAURgorOklYzrJTAPSQLpYCRD2IIoyu95AjHkG&#10;rvYT0pAx5gFD0gmRB43Or3nide6wdnc7/HOFAMIAA6kCyANSznok00qJZolIlvmAhCFJma08atpL&#10;SiMoAZUJhfX6wgVPP/E0vvD5V/HsU8/iS699Gdthi3e94yV8+nc/jR/5S38Zn/jEL+Pe3fs4G88w&#10;nOXDvQzAw2xgdb9HEcZ2O7tfXd3b4Ww8ByzMxeX+AcYtIQ0T/o9P/Rp+4if+BvjmfXzmi7+H8eYW&#10;FfchNeG5W0+BroBnLp7FNO5Q8qSZMahCDWcrRKa2YVMqyCMj5zP1aZaMwRjlnNUMhEgBGSIxRpSV&#10;EA5qPtcz9k4kuHo6VkE1UIa52pyqyENWYYx0zrHNFdEFAuZqIIDHq9LvvGy328CARosuJUqlLINc&#10;9+g4AHt+au9xYQWAWaz55/neGBzUA5sTqAV01t8tW1AUprp67Pf7TrDSOALeznEcVQBnjVsAVhc+&#10;sG5Um2EEQdcz7PvCjDopIy2Y2vv07Ey70rbmtuiCjxq42zVV+6/fOETgEpQCzbGNCWmYLRNKKQBp&#10;3CIh3YeRZrlHZVjVMYP03LJoELCfCEIZJLZhi9IWtnPKI1jM1cHQJs3DQgBlZYRBFqgzqZaSoDSA&#10;tB2UNfMSZX1P9UClDmoVBtcJmIoxDmj9P+0VFBWLKaH4gWVmAYFrRqqm2RdzDRFnLMLm3ynGnAEs&#10;7PNXuZKU05I5tLnda3/E50OCCrMV4MqoRVCm2d3O5+44eurtZHsBt9hPzKybso2zXj+uAkAR5BEW&#10;XE0Tplow7Qqu9pco+6oxQoxBrZOmGCZJoAKMGRjTgGGTkYcBZa9Cja47UgAvrN0yzSCHCLAvAeiQ&#10;CRgYSIxMAyAF+/3Oxl/XZp3Y3FYUcU6DCsvZwNTziw08QDbXomAcOwBTLUaY7vHDkDCOW8tMOVsi&#10;TJOmPZ6mHUQI45ix3W7McmVEzHKnAvp0EM+nzQuaLWkjYLNKj8hdbbGapcnHyQU6t+JdalM1JpBn&#10;93Itbp8V013OHIR0q5ztdtvq7UBN5MF64Df+5gDMNE3Y7wumaQ8RZTKHYWPZ5jamLBiMnilN3e0m&#10;lFKBOkLyiJQ3oLQBUkZhQtmJAWkq0E5FXd60zhucnWVsxg1yMbrM2OjyawAAIABJREFUhCwZIw0Y&#10;0gSuBaVUnI0bgIChGjAiEyCMVKqqurLO91oULN5szpAtKI6AQVmt9FQgV4FIgzefY8gA8ZW6dJUK&#10;Sodgai1uvTUs+rgURq2EqRYFkzoSjrAPREupnEaMm4ztOGIzJJwJKWhDGYkJGQMSBjASiAaUqqB3&#10;kkGFDQFKNQGmFrBcIZOTYYIkFcAkK9daRXBvv8dVqXjiyafxrne/R3lJAcbzG5itbly4fxuBGwJA&#10;jOFiQJl2AIBhHIEMCAsubl3g9pdvY0gZYyIMWeMmpSrIUKB9O7jGvYmC0A1eAT5kgOx7886zdary&#10;yGQud8JV6zL4+CsQOE0TtpvNKjhLNGK3E1SeA/rrWto3YNbB10gD3CVxkoRLSQAN3b7icgq0Da2/&#10;VCgmO4OAREsr2RZUOYxn776v70ggqQYc1sPf7dwDz8tiiqkW0Fkr5fGesik/HHjx2E8Js4VrNbnF&#10;Ld1IXNh1kNxAWxEF7lUybIL3uBlNMWDSqQERiq0oKCpEppgmU4gTUEXBCTflk/VzUmbCLOxsyhrQ&#10;AQI2owNBsCDrHUAC45VXzwmF97Z4GTH7akzmQeRzA3DFcAtUngblHCJo63M0Ecp+alnokJxv83sJ&#10;tZbWZMBlWAXe/Hox+SRihjZNkVwBbP1e1Z8QMD6Oxo3FUrUVytq31WOEdfOrV7jtdrsD2R3ePiJw&#10;uTL+mpDJJhAUUEsQ5JwaP+l8vE4jk9VJFrxiPABgHJbyzsyL6/wfJh8nvWY0gGZIc9IltRTU78e0&#10;jCUrZq2ds/EPNCDG3UtNWU+gVLHbC6gWDC1FcXcmS63rWnskO5MxMN5Bwjag2gHRx7ofhPk8m2Hq&#10;hJPF5CNHwwRoQXAM8AGRanuHrJkFKjfNyiki0w+4anBzE6qIqgFABUAyjUUy7aJauUAUNCJJqgVg&#10;INWq6HLXXi9soI6YUClzhVSQpaTEmQBqAfQymGwRt/P8e/ucCMS6sDUAn4FDRIt+A9CEtSqqWlJg&#10;RVBZg/+5r3lj6Gw8qmimBkloz00pGXBjrma1QkiZbTa8lbIgy6ha9zSbLut7M4SUGXdBi5lNaJSm&#10;padK+Mt/6V/BT/7kT2K4mXHnK3dx584dvPTed9mkAiAM4bLQRA7DoGmOBPjya6/h2RdeQN5skAHs&#10;Ly9Ra8X5zZs4u3kOMHD3q/eAYY+LJzYoeID/69N/G3/7N/8mhlt7XH71S8jjRjU3ssfu6hJyOeJG&#10;PsPFzZu4za+rgGp9qJurElnXFAtVEFVIqpr5wgTlttZaGu+IpNPiNwXJVDutCHyCW5JE7W9KKnzN&#10;WmYHTtwqgG0D0HesafZjWbNgOFWiFjgS2kh44/c2Sf1tBg4R3DrGGRh1WYrAkIMjx0oEjWba07e3&#10;Xe1yQTy378M6cDpFylz2GgCtt+7qIqbZIwec3PrH1iLcAut64HFt45rfaa2VwzPDmIlEC+2C0gNS&#10;M/FFY5fnapZSSgdTo1O++XuwxqPvF7W6YSJd14ACBQBEFDAnFnBKIF6a04oI8pkx5mnJlElShtE3&#10;0WaBFFxXYj8dK6O7MJKCCbaU0d+lW5wB9GzMNUSzzgRXibgH9a4u/nfcHyMg5G2OLqYXFxft2f1a&#10;qhBc3TXFwzRhmiqqZfDxuDtKx11Dn9pn3QdEg682wHRmEPVYzjn/zYOtVyJLsc5K43w8bJ3oPqD7&#10;GWyfFRDAhEqqCJmmgtlSxq1nuZ1TykbHeldSXb/7icNvHqh1jgtCztfAYpEYyH3KXSHyCFHoPqRb&#10;7sp96A7o5/1+38YzWszMc2Qecze7j4BNiyXT0a5oWdPTXG+Dz8F+3sQ5qcB/5MuWQp/e1wcxXrqF&#10;LQEuhPmtFjGu0NN6zQwwczWm3qys6qTgSq0A1OWHkrht1JySmRmVCzRkbAFjUqA3A2qBXY1AzDQi&#10;ETWBKgL8ylO6BajOUQCNmXdL+Zk3Mnpo7b84u7Ho03a2NTUMI3Lixfhy1dhNdZ+AoWBEQhorNrIB&#10;BtuHs/IHm0GdoSZmdeOZKiZUFC6A7JHKDokUHJdB+TQmRk2afOPy8hJX9ABnaYtCGxSaMNIAUIwN&#10;8zUAbbQnbJdmjffTFLmCYcw4Pz/HnXRbgcqUmsCu2SMFSALWCYfZ6sktkGa+SIfK+YoK5gSYdTjZ&#10;fErCKqx7hhjovU/cPBVnccB9UXmBDXAuZYOyHVEKg7lgmio0BtSAkgklZ5SyR60jJiSkmjClYV6P&#10;ASQWkZaxak2W0n1W5bC2Y5GqVXwdOy+ibXKQSwz0SdruE+XU7mkUAGS1WHKuaPKOghTzk5bPVC0T&#10;mVu7UZI2djADggxqVggppabg4eSKLWXaUkLz3FDWS63XM5Q3dk8IB0PSQC0j88l+CPR9bgsj5dws&#10;SE9ZdqyekTBiUIsUScoPhrMHV3eLZWTMlq3c4EjrZVPcQ+XCBtSktAButJtneui/u6zt/dqf1yx2&#10;AGAglVlURhRkS5Di5zFpnDHCgGJrpUgBmaU3ZbPotvYOZok50ABJYv1RQUxq8R3eAzAw6Dzx7/06&#10;/a8iI7f7Fhbl9lxYuIRMZADf/JkBbMfx6O8Ao6bRLLZ0XmRKzShEAUjjC23+DjH5RYLxN2JA8oBE&#10;EYhWpYqDlyQVZO6ay8heYYKuaWp6Iai/bzmpsbguMtO9IEhh8uln03i6UBEOtUgRUE6WRtFRyXWh&#10;0xmfWM/e/x3QhT5QwnTCnNj+aASWyDq2b08Eh1b6y+vQ90nfn32bDomHB69bBgaN9/SMW9TEuUUA&#10;y9JV5pTJuFtPuQVVDanjI4Pp168FSo5ta6akgeEkmmMvvP766/jwhz+MH/3RH8Vf/OD344mnb+H+&#10;nQe48cQFUNWcPg0jhmHTDxi4FDz7wjcAInhw7x5SSji7caNdcnX/LrZnCbeeAQDBaw/+CL/1O38H&#10;v/27v4nb9/8YL7zzAvtygas7jHJ/h0kmpDxgOLuBRDcAbAEZkNkiixvSDEoKo4kKNGoxk22e+7RW&#10;gkcGxM3iosfHOQRUVOh3UEPHf7ExB8ExjscxEDWOa/8uvyYKLb0rUC9Q+LOj0LAckllwPVV6Jjh+&#10;38eUiD6o8To/WiDuULc14OZYifVdo19ev34dz+Riea/TOJEIVh/nHA6fu053ryu9YBfbd6rErFDx&#10;nW2e1NNcz9rciUKzgubGtIUMhQ7YRVDPaV47xOa7zO9aa+Op0s//vt5rdHwWzjT7zMxozv2kNAwa&#10;SBNzzI+5fXp4m/XZvtbUMkSt2S7b83oBsQjj3r17KHwYTL+no7HuDgxIIgVvZP2Ifdq3XU391WUF&#10;mZUqLWiVHjmPDdxzDa0LUoDgSiaAauMGPWC0qQ01OKmi4qCckfKANGTjB9QaB5hTyccxi6DGWtwJ&#10;L8f2ppTSIvhvf01KZBaJ9aBv/D1r8YZ6AMjHxH+PrlQxxt6aq1zcX9eEix7kie8QEUCGxZ4d14SX&#10;KFAu55mAhgIkBqeKStmsKec5ut9fzXzDmJDGBBoYktTFDgZqFCmoMmmweDNMpARgkyCkzDbD6oGK&#10;AguKzGr5SKIgGLIABtyICNR+TpAs3ksiQkoVOVUkSiDZAjIioYKlwKOeEXz+5jCuVa1WK6BuhBvQ&#10;pHNTUGGojp0rIKJZFYkgaUAis173/iW116xZMGaoRfVQwQOBcgWyWZ8RUFMFp4J9KqjDXsePC3Z3&#10;72AgE9YGggxQixVLGztmwVmesE2E4WyHNO60roGXePsBm8OSU0bcS4kIt27dwpeHLy5cB8GBDhsg&#10;Kljyp8CS94g0AJj39Di+8dpY4tpYW0fjJhsgkiCSDcAZbSpUXF7u4MGuFbARs/gTFBCGQpgoHVjX&#10;xThS/s6evojNseYC1toQG4DGjLTvHeOhBIh5EwCND4lnPuVHsoBrjpeeJi3O3vXkblBaL83QJqiV&#10;mwXDOKrnQM7qFoek1sIMaRa5bqkbLXcRgAzFguw6kWtBm7U6L/aLJAB4Fdi4/pzAHqWKYRbKy3Od&#10;lB4m/R88wLpaPgsKKwAElqaki+1NnnzHvo9nIQV+1oAaP2dKR+sPMDYyABbSI9bPz2NOGIgABkZK&#10;Vu9BLXLBarhg9/t9lNUCEaacm9vLi/dQApKo5XISc+2vBKYKKWhnSdx+9zOxGUHk0+0f83C0/wCG&#10;bNxddgZuUkrtHIGblMwhKgA3yjuqRTCR8jUekxOIcUoVsPa1P6wRrTXgAVhmqPESGdUoNPp10zS7&#10;EkRGSktSU6bA+Ky9vz/82TmP4FQXde/L5eXl4rMTYGX0Zv+1+H3OGQMzCoAhZwU2RDWcvqGrwKUa&#10;ZScC8Vk9I7Um+Pj3xwSN06CNTZR0aArZj03s/+Xv1Sxd1gWrtbpF5lE31KUGue/PWN8e2AEOBcO4&#10;yYoI7ty5gxs3buCnfuqn8Fu/9Vv48R//cdx44gJlVzFsMxLGw72DGcVMzbfjCBDh4tYtSCnYPXjQ&#10;TN3PzkcgPwBwic996Y/wt/63X8Xv/sFvYco73HpqxA0Z8MRT78Vn/v6r+MJn7mC33+DG+Qu4oFvg&#10;ywF3Ly9BY0ZmIzJcQYkgrAtXUAAabT6EAM3GOK3N2H7MjgV29r5S7dF6AFK/NoKu/Trpmf5+Yzo1&#10;F9bW3LF1eJ3AdOwdUQhaA3L6NdE/7zrg5jrgYg1o6oGbJaiy1HI1i5TWriAUPwRwE5nZNaE6Bkdf&#10;K/266tfidSDH2pgvAb7r+2+t3v73OI668a6AhsfuiXWBadLi+07Vvy9rAVv7vWZt3bT3ERrzd2ot&#10;xbm7tr4iWB7L/f+PuXf5nSXJ7vs+JyKy6ve49/a7p3vG00NTQ2lACRJtggubhgVwaXjNf4ILrUgI&#10;3HDBnak/gH+CFwYMwyRMUoYgwSMCIz6GGko2X6DmwZ6Znu6+t7vv4/eryow4Xpw4mZFRWXWbFsBx&#10;3K6OX2XlIzIeJ87je855/nzVrpUAjXKcxpN10Y7Ruq/WQriqmuKmnO5FPR3q26tqwbU9EDkUQgCL&#10;4aE1GLuwWPabvbwK94pWmP46dgzqNZWZcaRXqt/dVdDWm0GJw+Y79FkO2/1nixa2+5vvce08aA0X&#10;scbaMTfVJcbFlpLoHK3y+66CbnfB/b0d/RyDhSdr99v+ndr50Qt/KS5uuG37WuOWv1f7bnaeElNB&#10;JINM5l5Z1srFcTpW9+xddXWLxGgW7yITysQkI5mJkclQqk0sPmKZY/iVitKZNJPLsbbF3tNi5Jjl&#10;1/y8SzWORKj8m4rFBhSBKLlanSOQkIp/NMVNmREXMToa4pT+ChHzlApovVbABGkxxWYYkqFlYx13&#10;Wdb7RObIZG4lOjIQCRqJasofITOWA5KyxW3ZKyEUohRXFRBuD0Y/kxAS1XXRXAAAdsM1N3cWOyEV&#10;RcRckpRDfe/O4PVjLCteWeDq6mp2QZznpy70B9XZVdjXZs8nb8kQ7bPa/WaLxh+Px3nNt3u+rYUR&#10;1Fz5RIohO5Kgmup7xPrd19xuRXsnjaSxMGmYlbX+adf/mi5YJENLbgC5opaEsgjWSnVFMsW6iiFU&#10;iursohSIQKaIxUY8hwyJXEaOXGBdTvq5HRNw3bwg5s9kv7Nk/hQJkIz27YbEfr9nP5hLaUxV8ZZ2&#10;K3rTj2XL823xPluK+ba4++rWuwSpbryf3060Ku6S7m1q2+alT44zX6uG2B6nvDm3/TOdxPnqX3CR&#10;L7bG6NK1ooFBhCCna8pLu6+cvD8sHiFd27dcjvuxFBFSFPOCkXWMIFecTpOn6zbPlCW7rSm0Qjzl&#10;n9vn9grg9Ym+FzZ8RUXWxNrv4m3WKq83Xg6IJbcw3ghUJ8s2XPc1m9cWa8uuX/iCs4ib3uWp79jN&#10;F4GTjm0JYy8EGcNg8S/OTTxbkFJdJRQwS+zCuF0ubdTvti32HUAIgsXtGQJ7Ih6IWbJZcUq1IE0r&#10;Tb0PjFmeVlbkjgHcYoa9bDHLW4z/Vv+CT+Q107ollLUM2/Isty6dKny2Nrj29/5559p4bo70gnMv&#10;HPlcefXVV3n//fe5ubnht3/7t/nGN77BP/tn/4yf/+//W374/g9450vvUsbRoMc5m0Lm9pa035OA&#10;Tx8/Zr/fMwwDcRjYV9cDa8iRDx9/h3/37/8V3/ijr/Ph0/cJV0filTIyQky8/sY73B8eMk1weDJw&#10;uL/nePcEOT4gkAjZCFiojJlohaqKWWAk5LrDmbU5x7LMY2rgLj19/3ObRV+0bEdV7+91aTwulV7w&#10;vnSPrbnazo/W0uUE8VxU/v5ePn/PrYn+3M+jlPg85VTZfPr7+rlrBI44+HdWnjWKGKl0Qy4rP5Z7&#10;nypAXpbVoBVo+/v17b9UZmalQTy16/dc6VEPq7ESn5vrZ/R0oG3vpTH1edWupZe17+y6cuVE0+Z2&#10;7oVgyoQleCHmDmpaBBM6xeDapqCzzTiwFuBbREYrsPfv6+1pUQ+qymE8zm3esjr3ynO/lz+nhkj4&#10;XP1rN7J3md1AZze6OidQNOicpdNdgbS0c9ifo5DWxp65/ZXRGbMxNYC5G2eLpWTP3uZXWoRL7+rU&#10;vmdPS9p7OcO52+1Wig7/zRU3/ow2fkWrgGtj0PTzy46Hi23uy9Z79MdberVFH9pze0RuX28FXZ3H&#10;KhSI5v7rc8CD987CVBAkRcIghCEiSSAaggYyWY9knShYfDhE53VkBshSLcOWRa6ouQlpVZMEjRaj&#10;IQSiJnNjL0sMEPW4J2oxToJodXu0eD7oDqW6bqKzlyjOXzqKNuAbtX0qHH+3u2YxnGWzChelBFsL&#10;1w9uQCZUDLEz5pHj8Z4xjxzKkTIoaCGFxBCEIQopKTIUJIykfYGUkUEJQyENJtSGaOL6A62xmMJk&#10;yrMwotVdzOJGjcTrgVgi+UVm4q7i2y3weMBda348RSsftDrW7E2LgbC2saGdWs9ZHbtAv7bWTa/w&#10;7nmWVnHUZqQ12u2Cv8WMtLXUPlEIYR2/ZqU0qDEyRpVKP9L88bXmMT5sDQrTZJ6EOZt60RAXNj2z&#10;WviDgtRkLwJi8ktQtaQLqnMYijL3o7nfaP2trTN1ym/UM1SkRcHW9/bPQvfa2CAehgMoWp2t7F6x&#10;0qNYeYMhDcbT7wau9lfsr+y7C8YhxdVevep9WSMwWzo3j8F0ee73Cu22BhjkP0/xOWadw1h429o6&#10;xctGoGNw2WJbRi8dIn1LVrtUbxkD5mu1EMPacNXXW4qPtp5jq3byxSU5IzRzJM1rzuaWkWdXtJsr&#10;dvu71NiwM7o7DjPibKuPzu3b9mOhxIp887Y5ssYVZm7k8HtpQ4ekJpaoi8rHNedMnmp/1JAmUiDE&#10;wlS0Op61A9F1WkvE+klxaUBPXpD1hLwk0G/dp2U+euEtNFkZthZWqynfekcttgGmEJGh0eSFQMrV&#10;2oLOUf3BGEgbHJnRKi2z5oxdq7g5VZo4YVkL7ZeIRP+OItsTy/us7ev+bzs3V4vhtnAjcpq9w98V&#10;mKHkrSWzJy7nBK8tN5q2/f53zpk333yTDz74AFXl4cOH/Nqv/Rrvvvsuv/iLv8j/+IX/gTAMXHfI&#10;g1KDxL3y+usA3D17Bscj17e3vHj2jG9+85v84Z/8X/zZX/8+t69O6HAAuaeEI7e3AwzCi/tnPLv/&#10;gIdv3vDVmy/y+PuZ7/3FUz7+7Al7eY03X3mHcpyI5pJvlrXi8T9qNjBq2tPs4p1D2+s8LtvEqR2D&#10;rf4DaiaQ6USw7NfXJSXGVr+3x32s2/MuEvMN5gfWCqBWuLZ09HIyt/2cLfeLrU/7nLb0QvA5OnGu&#10;9CiJc9ee61+nVyGElRJAdUHafF7ETV9exqj21/Xnv1RI37hPzyC97B694qO3ih6PxzmeWk8/Xt6o&#10;ZQNuy6VN/1L75ttu9NHWfLNsJdBaXPpn+/pp9832PHflPae86ddne46qMpUFcdGvl612t3Tc6M/L&#10;++jSmMQ4kEvBg447kwQFLcGCftIqLFvasJy/3pOXZ0667GMlZ9BMyd7/5rMucZvfaOfqOSay/e7n&#10;tO5Ivj+2+/vyOyvFhn96wW+LHi97ZlitcX/XFmnp7WsVIj0d2porJpic3x/O0c+2fT4/e34iBDNW&#10;WJrSNjZRmXkaMESdCb+JENydDdwtsEip7i9CCsng8qEGA65uw1rUYvFkpZRgAZFLQUpESFUhEwgM&#10;5r5UxBQl7j4BeHw4xQKfKgVKAHZkhEwhy2RZpCiVt1LGUpMNxAxMmDVvtOeLJVqgBqfNTBQ9MslE&#10;LiNFRp4+LUgsyIAhjRIwGMo5hQnZCwyB3X5iuIpc7xNxL8RULIvpoHZ9GgnBlDjIBFg2E+EK0UDh&#10;iHKk6D1axjpegcMLRcINsYzcjzvueMaegeqA+GN3krI5ZX/3a/Lp06en+27DO0jdU9mYx1tl6/eV&#10;IrJbo+01rRyy/KY1ULr9HUKrvKjvVlFYa/pk/GHUSIiBqQRyCuQhMk2JaRrm9XY/xPnZTl9m5b0W&#10;jmqhDmzNtmi6Smejyz9VuC9UxV2uarva1jN1cZpy5vdwuctXfdjXAVckldU+EIKtZwmwq8lg9vs9&#10;+6uB/X5vMomr+3KzT5ZeKbHML//4uJhSStmlYVHWbpQ2JtmJLKWQBhOh/z/FuBEIQcl4zJXTehd2&#10;WF4azy5stIocyKrVlXhN/7f4qHN1u89sjdPL1lSqCjuLvWN1294kcW53/x4agGDvaeF8yny8v4/X&#10;FutHSBIRMVcuqbFwPHbNpNMc62aQ5bg250WiKS5DpEhoskJDliXrs2e79jp4rdZe11Fqs06MptT+&#10;8+PFFcVr+mBJbczF1mMHtryLxULNNpdZ0Hqz4mZrcw8hrANl6QIz3mLitoTLrd/bZ25Zw9o2bFls&#10;2wmVNK7ae45pbZ+x0rIXmQPvJgmEmi0iBCFUpji7Va1sMC/IiV9qq7hp3xFONfxLhplTAevcomnf&#10;r934vLTWu3N9Y8/bVq5dYu7mAHvOuExrWHg7Vu35ffv944SjF0xaC+fTp0/58pe/DMB3v/tdRIT3&#10;33+fX/3VX+Vf/Iv/iffee4+f+Zmf4Wd/9mf52te+xhe+8AVCGrhKAx9/8BE3Nze8eHHPn/7pn/L1&#10;r3+db33rW7z//vt8dvcBH3721/x3v/DTfO0f/yTkA8+nOyRE9jdClsKL+4+5uRJeu33IfnfNNMJh&#10;esLx+afckRh0hxTLTBRKtbhX6GDAoLJFCzmoZS3SirwISrToaqhus0++8W8x5MsxORnjrbHeutZ/&#10;a5WL/druz+/n5tZm4d/7edWuAb+PW69aBeGW24OXc+/Y99u8OTcbb7t2zwlIW/c69579vfoaGsZn&#10;fo9mLD+H4qbv+74NnxdRcmncPu/792tbVeeN6dL1PW1oBd/jccIDDrb96de2LiJbJYQFwXFu37lU&#10;tmKEtPfyNeFtWCmyJTJNBs2l2bhVqcoHTqDY/dxtXUVb2ufz1l2N275cZalJa1raokWsf9ZxS07W&#10;pS7t2ipba2zuKyrjJwa7z9mE9lIV2YS14hTw2J/LvWbSZ/tRT0Pa61Oym/qUV82koHNmOS8tQqbl&#10;Wfp3b9fD1n7Xuij19NPXQLvXtvO8Vfz0c6s9t0eIbbXBx7xXnogs2a/addO+e6sYb9FCvgZbHqGd&#10;X228jb5d8/oNGKJQ3F1uGUpXraXkqU0t/sc02nEXLIc4ECUZFySNIra4xTLMyLBQLEBvVBP4VCGF&#10;ONOUGBKCGXBKtvabZtIyc0itPQ4PcoQQKSGQy0SRkSITuCApkzUKRWJGQiakGkR5mpi0po+uaFuV&#10;goSMBCUFi+Mzjc+QpMR9ZHc1sLtODEMkDIGQdugONEFKgbATdilDzIRYQEaK3oGMEDNIRdNgQZwn&#10;DUzHO1QjIqa4yfoCLQeL/TglVHYggVJ2vDiOPM0vKPEh1yRizV51eQf8uymlIwyH+3uePHlysv+J&#10;NHPR9+6X8AN+7dY66w0z/fm+7vrfW8FXxJUE+YRO9PtsW4dQSARTfiablzkHSklozfR3tWfVjrXi&#10;RjjkiaxuUG0QmZPTgMonZN9jGuWsWtyQMq9WTupLO+oSH6ZF3cAszc5x65b4dCf1CrGhNeKSufaJ&#10;UF2jAvvdjl0aGGKytez924xHqyATGxDWhGk+GdRQSBLlYpSe3CqD/LXq36JALmf77vPUIVbjhbJZ&#10;x5QsoQnRkNnFIiopWKh/I1QnfOAW0vpUdlhiRG7Nz/Y+W0Vm/m9pXyBC0DmrZZQ0t3srLbu58Skg&#10;hkau2ZMtRo65rIaa+Sk2sW2iVMNB7SdzexUovnYr5Z6zSlmsHOstRbQQKtpVKh8kaFWwVJ6yfvfY&#10;QW0MpVIUlWLJO6TZ+7XyLRVxk7z/qkJGyrr/LQtgQzuKIfmKGk0Ug41aBuisttZ1IzixD9oWoeqF&#10;mHaA2/P6c9rv/fmWocAtNmadMzRCRGTJLmGZIvJ83G0FoWEogBNBrFcMtYyPnT9YqkURiA20XBdm&#10;d9JCDoFYKjolLM9MIa6Ycxc2WqbP29H3Rf222lDO9eulTakXyFrm8pyrxLlj/fN7gaoVHESENsNE&#10;uxn2DK6XVgjqGePe8ujHrq6uePz4MarK22+/jaqlifvyl7/MNB354IMP+N3f/V1+53d+54SRtuCR&#10;yt3dHc+ePZvvt9/vefTwdd760i1/9mf/iQ8e/4if+/l/yFfe+yoffvZtPvnhY155/Yab20Quz7jX&#10;gds33uQnhleJ14Vv/+UHPPnBE96I/wVRbhECWZL5yZeFumuJRlB09HiatlXWTaANbN0TWVgjXrbm&#10;Mk1g7kuxELaYifZZW0qbth2X1vzWvNma01s0oFfGtm32d2rvtxIcuk1mq+1bDFR73d9GcdMLle3f&#10;i2Jj2Tj6+7TC1ereF9mj9fN6xvNlrlIve6fP89xLbb+s9nn5M+z3bbSXz8v+2Uvf+9h2bWrG5mXP&#10;bxFRLyvt3DNXKUun6b3QIg+9bmO8tffoBYeW3vWB4dsxL6XMyoDWstMjRS591v3i9Llmaai+4La/&#10;FpbMdf67MGdRAmIYUDyTValZ1BbBPHvwau33L7tvmZgZKmNhoampAAAgAElEQVTftNaVuVVdMjNS&#10;CMHcZYJUviAWiwdyhs71NMPP2VJ4fp4+W+9Tp7Swd1Nrn9+Xnhfp6V6rtGmRMH7/S3yan++KG3++&#10;0zu/f57WtKB1+2r3+XZ+rZVRhmJBc60juDuSBILsQBJaAlmCuThpZYBVSDoQRWsa1NC8h9WlQFC1&#10;7Co5E3VJzVzELPNa4+wRLJCxUuPhoIaMCdUINGsprW0qFlh5khocmZESKuImWOyCHLIZ8aqLs5aM&#10;lpESRkY9MO1GGMTi9+wTu93AcBVIO4vP8ejRO+RgyhiCBdIkYjxsgElydZU1ZzFVi2tDyahWlI1k&#10;qtOKoX80o5JRjZCGyvnX/UwDJSQIBcJASlfoeE2ezOVvnOCAcBWHKrD/eDE3qjq7SrRz+XA48OzZ&#10;M27266xOK4HS5/XGWvV7b13bntsqZbaudcR+z0P4+stlWmk3fO35Z4nNU587uw+JZYgRMSEVE+KS&#10;BNqsZbu4ViDlnGaUe0YYpomMkidPU1/dqaIj+apRLvve4sobCzw8ZqPpTo9PazlzPMxK0b9tOZVt&#10;OuVcwGiIQIxCGkKNJyZ4IgPsFKJ17RyrB1nvY6pLbJO23epZhZTqtrn9/kaTlv1v2Q8DoSIgXsYD&#10;nSsWvNeyFpmS4rQOnpURAA/kG2qgXog1k2I5sw/Bmp/q53LqDGP9GrrEFwVAs7sKCiKuBPJrapw7&#10;ogUYxt3axDUcxAAZe5/QpquSYjJ5VdowZ25UQ1dWZfmMGav9RTC3IkJF9cTKiwS7j3ogaaoRRKPF&#10;6uv6xw2uPWJ/9ZFCiUJhkdFccaOuuNnZfoX3ebM3F4FpdN2BgHp2ujLXnklNS6lGSvukltlsfUl7&#10;iH4PM+4RFecYnl6w6BkmI4xiGmEwjVfVtFltjIAWs2Sgapo2ESQox8Zi3wutALvd7gRm2LZhiBmJ&#10;TV51VYiB3X4gJvM1nXRB3LTMtIgQJK0Ei96VyzeG3W7Hfr+fGXPPGhGavO59TILWzavdhFYW79l3&#10;b830+QAfjxYccBiGVR/ZBrOOkePX96VXGLTvl+LVSuDoYzD0AlcIgWEY2O12q4xAfo+xxqvxeAHA&#10;3FelFD799NP5PjnnDurnFsW1oKNaGIY9Dx8ubmGlgIrw/KmyT18gHwt//ecfcnd8wCtvv87wIHF3&#10;9xm3r+yZSmYaP+E+Zx6+/Q5fe/U10oMX/HX8IS9+8CG7XWR/dUtQ5Xh/oIywS3v2+70Fl6TGcZKM&#10;StXi1kCJmrF0oCFgqbyd8fb+a609tuG3wVjb8eiFMmfc29ITZv+9D4Lsn9aVw9fZEpwzzuOQc+Z4&#10;PBqDHBa/9FY5sozHGkngc8zH0z8hWFDA3lUB1oJLK9T05xwOh833XhBj06q9wGoO9/3WC8iL4Ds/&#10;tRkr8CwlCzPWKOpkUdz0m4MXXyO9sHlOEdULbu16b2v/u0citO/btmdLKeZ9dW6dtwqMLXdLxYQi&#10;36T69tm91oKqr5N2nzKXwW1L5zAMK/rUI0DaNm0J0Y5O8BpY9hGdOEzHVV9tITDaZ9m5y5ru98fl&#10;GoEQDcrboCdDGmzvKwUpEzdXu82+9zXUC/xtO0SkZmU0gdEZVJOFjGGIMQELstN8xAdCSGgwxKVO&#10;ixJDq9uIC/6eotsN6ss6snSfbtGi6JwdqM3qkEKFNKsxOeNo+7VBpDPCaIJ/t4e2/dCu3Z5GtoLb&#10;1j3u7u5WY+rv4Pun00FHvvRzYIs2tULq8Xic7+m0zgU1TwkvIrPLUbsXt3OuR+R4+6+vr1e8Xb8O&#10;QxjOxuhp93tvv9N7EbHxP4wmQIuAREPPpFCzmgRCTExZOU4TUz6asi8lhrgjxcTheWEXE7thR6x9&#10;mLOlvfaYdVqKzZ8SqrIwEKKhVtNNYJLqzlUyU76njJMpN5gYBoszJwLE6icSzfpKyEzpOZMeGPXA&#10;WI4WZ4dCEJCg3NzubR0MMguPJjQMlCjcvPmAKdk1RDV6FUbLuBYyh/wxRRQNExY02JVCzOtuXotV&#10;bgnCbKG14NgwCz0ElKpMYOA4JSgRUaMLQQKxHNGxMB0BrvjkR3f8/Z/4h7z46BP++A/+I//0578K&#10;7Pn/Q4nBBOIQFv7jyZMnPP7o4xWPMe/3Zb3X5JyRylP6+S0/vtutg9fCes/sEZde/O82OLCXlq4Y&#10;r71GSS7PcaXEgjAxWgquLAkemN1jKbE20kk9d4gJ6rj7Wsyq7MeJUanyTaQU3w+qYmlyY6vTlCbw&#10;eYE0FbPuF7C05a7YMZ5lqlkTrTj9ciViAVmQdyKnxrSl32r/Lq9pNE8FR5xLVVyllGZkzW4YiDWd&#10;N8UQd+rIB1U05zkgM+hJHYLjU+SkVlGyjpUPM0PAVn3uelHYp2GluOl5qUvBj1WMPy+yHU5C9eWI&#10;GPJh894tW7HIqtb/6v9UyeNhdc9+LRwOC+KyR7sX4HjYfr6XS4ofd1G7FC2i56H6PTpxyvO173B/&#10;f3+ytv2+RYUUI1nXSNieVvj5/XMKmfvjaEoiN2p0waBnOadB3LSKG4nm8uYAlaJVVsDk0wI1QP7E&#10;OB1NZo8Daeul+oHsO7Fn/reu3fpt6/dSUebWYQCVc6scXFHXZhXIRghVA0XMkrQL24PiZQul0Ldf&#10;ijGlPplDUfOdDDVYlsoM5yvmvHIyoH3ZEg4u9e2qPc3xc24jsxDY3ffSJN4aZyOm51fOub5rGbp2&#10;svftbKHg5z5tf7Vw7r5cur7v27bur13KUIOL7Zhe3PHRDw8UlHG65u33XuGdt17j8ac/YLge2N8m&#10;sh65m36IhIG3vly4vf4i3/nmgfz0nqcvXiA5cBWv2d1eI7lwf3hBitVCiIAHoqzuT7OW9wLioB/L&#10;zfHb6Ket87dKf4/WBeDcHN5qW1/6uXKujecUAv53K/z0a6NtZ9tHfbu3Nqb23J4xO9fnn6c/z5W2&#10;XX0bL5VLfej3ujQHXODvz503nzO/X3q+j4OqWQz7c/3vrfFqfzO3l1Or3Rb926YXpvCHUxrVjms/&#10;h8711aXSzpFSymz1LNXQ0L5XL7C3z/jbrE1VXTFLrcBgzwgz4mWL3p97TnuOBxk2q6TB0xflWCRG&#10;wYXG1qImAhrMElq0QWUFRfKSyc2U0cYkq+o81HPwVLU4JKs1qMyBMyfW88qCuQdKCObKzNTERVmy&#10;QPWIvBYJ05b+u7dj7p9LfIP4vbf3s552tIjG5bdt/mprv+3pWv/d79/OmTbGzhbiSMuiSG2RXj09&#10;3OJ3VGE8FiSkue9LCDWAtEBRYqixb5aG2rU149PV1TW7kGZjgLtvpZRnBWCoruyLsIwpBFPmmI7k&#10;cKhtzuQyknWkYG5F99NU57S5FkQsE2cQUJkY82fkOBKuYHcr7PaJ/X7Hfj9Y+vIaCNieSY3HZa8y&#10;xsxh9yljPIB4kPkaS0cAmRjjVKH0GcsDVyjZkDMUZR98TVXFhUaLx6ACGpHJnEfQaMdqdA/RADrw&#10;aP8KeQLyRJAR06KaK1XMEPWGR/vEt//iI55+VPjTP/4r/pv/Srm9heMEu03M/d9tKVosi1gtb775&#10;Jr//9X97hgfRkzXma6Fdt5f4634Nbp3fGj97nnernFunl69VxOOktc/Xig4TSLsudmOzr2QtaBRi&#10;KeQEObfxKo0GHA9ueINSAtnjdpZCUSEcMpP6nhaq4tYNMtHWyRx82/vExkGV6up6vh/7Pj5BClZZ&#10;z/sn1j0nRqluwHW9SatMsT4SbeWfRXnjfWunldX3tp7/clmqq89d19bznKtHvE3+Xbvvq1ohB62K&#10;qKpMLlLRNIauyZOuXKVWLklSKCKNy9p22dqbzvHnPd/Qutq64r5dZx73tXeB8jqPunl8cZWKF38P&#10;RAp5dqHSIpSYiUXQaBmXVHPnipVnly0Lsbd24Srk2s8wSrbMXtWA1KaVL+hsQHIXKRpD0+wi1e7X&#10;zos2s0RV6V2lVA3VszbCS9VmzbO6vt8p35rOEbkVc3eGELUT10tPPLcmUft3aYJL9VZBv18/udrF&#10;v9+fRvVuX/Sc9XN5D0/DubxXqX70mnXW2Nft09qmThDCDKnaKn3ftO+2MIxrxq3tb9UlnXGPVDp9&#10;j+12rFIpfs6yJYCtmL1m4wtySgDasW/TqTrz1TKQPZKrZcBh0Vj2wsgyBxbBrj/PisP7AzEmRNZz&#10;IXBFYE8uA4enT/lwukcVrq9vubm+ZRdeI8lE1pGc79Fwz+56x6OHA6+9/pCYH/DRdyc++N6HHF/A&#10;fggMuyvKfeZ4HE0BVRku68dqzcBGPhSZXaiW95C5zTm3gvWW8mZbOfd5BcRzSJtziIGtc7eYoZf9&#10;7ue0ZYv52UJ0tGWLPrRtuBR8za/vmatWyN9y1brMHK4Fsl5Au0AuNkuLaNwqW+5t7fm9YqYtLTPZ&#10;rr3+/K317df689txOEf3NgVT1lB1n/8L/egli2UzA1f2b8831QXZ1aMdLq2VLcazVdo4QqEUc7FQ&#10;OVUCzsz1BhS/rS+76sms8BUxpEIr3GrJpBTN/cQttB1zvCWArObtBmPd7hl9jKG2LmIKHxM6lrEo&#10;paJiw4I2cyWXM9dax85cWk6DMftz3HK4tf8HUYJMFrwwLDFbetRNu5+cvD+n86dFOF1CUC3rZy1A&#10;ts/YUtytadVpVqktI8g55rr99O8cQmC3263Wcf+c0sRUuoSU9WOrflPBEFpL5p2FXtrAHQ4HirYZ&#10;qaBoREkUOYIcOBIJ4xrBaM9r4kuFJiZZFCQO5GHieXlsShpRNGT7xAxiLkW3t9emeIkWR8ZdL0IQ&#10;dCik2xuKvKjzyu4/7ISUCjEquYyIVBenuW0VFRXvybunlHjw7pjPsUYr17sdmYCjJdo4KEEhZrFL&#10;1F1kAkETWhJoYgjXQEJyomSZkRAWEDlxyIk8CUwjWsSUplNiuh/JB+Hu2cjN7gF/8R//huv92/zf&#10;j/+KD7//CW/+1FvIJdLzd1hUdd42nz1/xs3NDX/0R390ds4v89PGy4Uj3ytblF37jF4h2d63P+bP&#10;aYONb+9fWsfNkaPrPX7Ns/Wu1IvSPJh/UF2/i6t16KL/Sqn3KDYHktbEBwE0NfSnRi7aRUfs1j7I&#10;S/uLBNLdgazMHgmejnx2x8qn8UEXWmjBudf86bylzH1l/WnHQ2jPkxpWQKgAPUsKE5MhbWKNO2q6&#10;HUMfuUfGTI/CrILR2gibT3XfvsRwab3Gz+nrlxTFAtqip8Fs53TppVwMTmzhX2pQ3HofM04oWeve&#10;KJ4VjFUtYrFeXuYs349LP5/9WFv3x5d9Zi3fGyKLGmRaT2qyfy+btaEQz/+exIMWG+9QuREikyUm&#10;KpWHLDIHIbbgwzojehXLG6hYuzLmTpW1QBnJyBycmFyWIMXoarzsuiY4sS4uUgvfO/f6mrY4UrDV&#10;dwiUYmnJ56ybuLLHJr1SlU0qhsaRgEowxU0/mFsM3ibRapj0lwk17X22BMBzjNvWJHLmrCemvcDQ&#10;/91ab0sp1pmlLJ1V7y2VuCcgx6rY0YVYLJ/JmJCNyb4lTPUb0ULAt5U27Tuc67/23lsMXZ/Vor+/&#10;C0BbpV/Y/fhoXUn+d9u/LdKmbVMPV+8FvpbR7a3t/btt9c8WU97fa34PTTAJw/6W/bBnpzvG6SlP&#10;PzrwvfiEJ08+4Wv/5CvcHx5zxHzZh52Qhsyod9xPB9756j8g7Y7keMVnH96hhxdMJUC6Zri27Bdo&#10;pxyp2mFnOHzjOfcO/dzo3+3Smtk6du76LaRAe14/j16mFO3Hs2WI2vl3jh44LH/rffycPitVv04u&#10;QTVF1j7uW+i29thWf57271pRs1zfMm+fX3vzMnrgf59TtDlNbNdnf9++n1o3p0ubvJ0bV8/Yaq//&#10;tnXPoqcuSu33vv9PnqHh5J7tOaeZQLaf0/bZ1hjM8PQmQORYzL3IFTdt+9p1dI5WbT3v3DmOnhiG&#10;YVZQGOJG5uC87ZxtP32/rISgTsnjz2ldFNo50ZYiEGNBciHEqtxSa1uMgRgn5kwnOVQYfpnXgggV&#10;+r5YzizYuuKxCYx8eKw7i4FXyoRIJEgmSFkhbnye90oMf/etLIltvQgaa8VXu74WBZErRtd74pay&#10;Z2uutfftES89/fGy9b1fP66ocsWNv3ubWGBWPI6L0NvS67YfLpXr62tCHOrz6nuRydnG83g82vh6&#10;RiaRGosmolFgtycDkxoDXmcWUtfUlI8z2iWmgKZkKeRjpAwF+ARJE7Giv2IylEyMCQmRBw+uEFEk&#10;ZGKsAS2DnUPMpNvAKJEyZaYyouXAKIVJwWyrkzH8Rc2HqWbxQZUxj0z5QNZj0/9VtNCASODZ3RFU&#10;iC5yNOmDiwZeuXmEUANSZiFPoFOklEAoAyUnyImSIzoJ02huLzpBLsLzOwsKXsYJKUrUYJnKD0I5&#10;wrPPMvlaGD/dcfvqDc+e3fGNr/87fvqnfookP+4IN1ZELC6RIFxdXfGHf/iHfPvb3z7heWw+rveC&#10;GOOcValdaz26rF+XXtzF0c/t19KW3ONl/q2iqIzOqaEYq+AVpEZQVTmtqUJpCBYgVcydRec+qa5a&#10;WGgIn3e5FLQUippisVU+xCCGE9AMIXIVY8UNUI9706or6jAwVcXNWDOxHo/HhT5UV58ThW8xt47j&#10;lCnNLNqice2Y9Lza0teLi30awqxkjWKKLHPzKWutkD9DZInIo4qK1LTo1i/nI9iclp5/eVkpxfb/&#10;DHPmINTomSmGrK7A4JOaYnG5Jq2KsJN6QQxJDarudUAZYv2tolq3ampQX4KNe6Fg/5XVd6054tvv&#10;fv3WfeY05hpYZMh1vay17d+JWpfC9u95NrTr7HEjWQhBazBj+60Ul2Nr34Tlu6jdx7bptVGkMBni&#10;hu01Pm4BJnz8xHYIoaUFLjt1soi6bqF5dlXsmeJGMOO+30vmEABtbBuXFVPLaPa+zZeEqvbvrcXY&#10;b/rnmFe7T4VTG12qBNNqR2z0HQpu5dtO57rFgG2NQGkEQ61EUUTwPHfZJ6BrdZ3RmjtyLbD0wkkr&#10;tPgz2j5pX6nfFPq+Pifs+r3O9Xl/z+VZdVHIeXeJ/vg5wnZJMN9qX7uR9nOwtfptIQBOnq9mragt&#10;af6234SqcW4XQJ13UgIhmy/skB4QJTIen/HR95/zwY+e8fobX2L34IqrVwZ2NyNT+Iz78RmTvgAp&#10;hId3vPLeDt09YncDT/7mnmefjuzJ3Fy/xnRvaC0nDkINuu1ERYJZRzTU32p4znqO9huVznu0QQMb&#10;iPHWWnzZBnRpPLb6vz9/a+634+OKkVYI3Hp+O66ttft0vazdT/r790zXpT7o52kvZPfv27bjPF1Z&#10;I+k0+DP8Puvnv0ww6p+7Vfe0om2fv1MLcW2veVkbthjVrT75PGW1Yc5ja5sVIpbqtTjKpPa9hrn/&#10;7BqazQ3awIb9M/rjW2N7DrHkpUfPtLHSpqp0ahU3/ixP6yjS06altvmr3Xj257rC2ZANIXisnYWh&#10;2VLytEqYrbU6nzsMM/1f0DbBhNxOAdKvh+yIpyBViWEIDFVlGgsxLlkHS1RCNgSNMyQiUMTG27xM&#10;BIcKu5BWM2XOTLHtV/6ROcZbP/4tDenHuKWTvtecU3z2MTLW9IUaI2uNbGt5KTh192vnlVv0+zTw&#10;fTnHW/WKuXYceyPJMjdbAWwtlPXrfStG0Pz8ALurwQSn6NdNqE4oI6oFhjvQjFAsO0hQixMTAkTl&#10;R/d/Qw7mXhTCgohJKRKTcnW1I0S7JqVQA5VWdFXMvHZd0KFUZU0kJeY4NCEEpvwpLqIVSk09bHMM&#10;OfLJ/WeoTHNA0FB5P4vRI1Cy1cJyvELlgyTKNIHeoBqIIgiJQCToQFDhOu6hhIqUiCYQVUsxJI7P&#10;AjrBeMxMx8w4FsoolCxIGXjx/FDXQHVB9CyUHhhCBpNnp0zCYgwljchkbqTXO2U8wBcf3XI8QtKR&#10;f/V7/5Jf+Ke/wN/7yXdP5tnfdcklE0Mg54kUEykmfuu3fovD4bBSOi7zbs1j96Vd/7Agdvv15dc6&#10;fez387ZulZn9HubHbR25LIPR/YrKp+5zJ7XPy6pAq7LxCpGRHbFRFkTHZP6NJpuUAsI8Xz2uvGh1&#10;QYvR6KRiMaeq60fAkEohpRlxM46R4zEwjrFB3OQNmuExdoQXh5F8RvA1/nEZm4V2gtH4RQ8TEKIE&#10;YpLZbTKluqb8/aRYXEi1mFWFiuqgIms6pZ49xWtO6nmHdX5C2vNfztsULGNRbp55Tj7aKioBQere&#10;5nzqUgMniPu2LhKql/aSLnurVrRmovJ04lrTZWuThtvTcstcz2mztabTVkOgLGm1wYww294g1tYL&#10;vCUg1unnzymn/Jyt07pmKVggd2+HB492ZWDC3e08sLXLfgVHZHVj1syjstG4+Z2Emf/o5eb5ep8P&#10;jrhp6Ycqht4MtV2m8LV3EVMMqZILKFKDyZtiNrWLsk9r3TIqPdHqzzn32RLc55dUd0A6VXBsMSat&#10;ptyZXGN8F+a6ZTZF5CRWyoqR8QmRi6FVVU2T3ZxXxhH1ODqhEVr92pDxZm0JrluCTzcNVt964ueM&#10;Xdv+1SaGwSm3BGxnXLfua8cqfDksDF/ff23/bykDemRG+3w4n263b1fPPPrvfXCufh6ufQK3Sy9w&#10;zPcvSkrCNB25HzOSCnG/Y0gPQCPTBH/+re/zzn/5gK88fJ2rHTw9Hri7f8zuOvDKGw94fvcRw4NX&#10;efTOQCm3TAflaR7hhfnbh5iMQGkglIRK7Q+s2VKFj5cpHjY/uBvN9vpqx/9caS3Kp8H11gLhVj+e&#10;26Dafu7d4c61qxcu+uu8tFYzC4D6cveec8e2lBBbgv2lflmXXjhfjrfj+bctl8bX6XErXG4hJPp+&#10;aL+fMqLbcT76Np1T3vXjsfW8lqa07eoF6/6adhzbAO7984xx3Eb+9f16br606bnbFMk5W8QKiadC&#10;ef9+l0qvLGzRTt6//T1aejkFRfRUYddmNmzvtR7DwrCLOAC5dStqg2+2ioD1+7niyjJrWdvB0TIh&#10;mx++llj3AcsyYdcaRJxiTLkWzIZoZlOkSh9+vLdkey6WIaQ5wOfW+Ld93KfT9t+25nc7/7bm6/wO&#10;9fp2vfXIGf/9tP/WvNdWuu+eFrV1S596pW0bOL5/1vp91u3q10D/rLYNGgTVyRQiE1j6bEO3WDrr&#10;zDG/sPGSyeZEVEsBHCM5TRz5hDJMpqjZRYb9wH4/sNub4ubRo0SIpaJpsmWWqfxKkUxOlq1pGTjL&#10;zlSxRZD8nZZg/753ZjJhb9doHXOvZzux02ynt348KFoiD67eRjUYL1tsjzdFTSTkRDgO6CSQE/mo&#10;lEnJI+ZCUOCjx8/JWTkelelQ04tPptyxdMMJIZFCIoY9QxiIMRHFBJKpTJAzocDAjiHu2cuV8RsE&#10;DmXisxfPeJBu+cGTH3F9teeD9/+Gv/h/vsVP/eS7XKZOf7dFUb7zne/wrW99i5ur65O90nleqGsI&#10;Vuu25y97fmLLDbCn06pLeILWxbJF5q33kyVTjq8namAFa48FeafJ1rdk7ZMqW6jVVHcMpLrgYJlu&#10;a1tNuaOmxMHcUywOTC9TmW5I/D01A9EEXIkmLNcsPPsavD8HmALso5B3aQlgXBE3W/RjIjDcT3Nw&#10;1z5G1tZ+3fY5UF3EzOXHgrwbqnQ31AQYPkHrO0jJmLGTOU6Mqinx6WoBCOGM2WT5W8pa/vw8+7Zf&#10;PGFjR3EERRX2VVGx92pCtq5qRMhU2qKmKFnVFJBEceSLMNehZpgq9T5aMWt9bXoRl5HseM1bhUog&#10;a7YguFoqjbP91qZnnN1zCiz3rUpBi3nk77ON+IlzJqzt39HLv6v35xz7x7SaoZgRIIm9P0Vm1zOi&#10;mMJKlORIIUcOFbEMXDXGTZFmXKris0WklbE0ClFZnedrskXcuih6af609Kdkamw0/7HdixvDU6dc&#10;Sj3j0Gqmgc0gsf2ibBmGHo7fC+4rq01FHNQlSPuuy4u3TH0v9DhEasl4sCV0tPdbMUm5gGaCBKQG&#10;JZqhb0XRbIRLq+9zJNrgiQW6KxKqtvWycNIPVi889Ne11/fKqt5f35ip03SnvWDXb2Z1JDkej0jQ&#10;E4bd27dl0WtLGzX9krDW90t/rCf27fN7ob21AgRZ+uuS0NgLoQDKhDAaU6kZzQIjIHtSGiAmPv3w&#10;CROfUWLhnXzN7pUdV/tXiOlIASa5p8inDDe3vPrONVfhAZ9ej3zy/sTh45FdugIiWqRuwE5SAxKE&#10;QCKwKMxaQbNlIlor7txXLNbDrfXl/XWp+Bxp+3/FCHT9145ZW7fntX3sgvcWpL+fA73g2wu1Pc1p&#10;10dr1e7b1a+p9nsfY+RcP26ds/UelxQ39g4nt7tYeoVDb/XuafbW2unbuMWk9EKun9dnpfK/ZwZZ&#10;Txm0LUu//91/tmK8bNGI9l49Lb1UWsRm3wfnxrc9v7U8zgobX4e+Z1Umsb2T23Ec3i6VoezrFUrO&#10;Hl4Rgkv/Sb2Pf1Blypk8Teaqqssaa9+tVdxsvZtIYBgSreLb9xMR5o/tL0sQ3nlfr88KYG4v3gO6&#10;/F1KFU6Cp2f1uRbmbBqRXLNKZhNYzaw310UnC0pYa882KRT2YRFs+nloz1/c+Pr14cLZuXnR7599&#10;H6or3mW9v7TrpzW8tM89h/Bpx23LiNIiaXx9tkJTex9glY6+fWZ/fdtf7Z7Rpg/3NszKxaBMHG1c&#10;TAQxVMwuMOzMer4fryzrjGQkFEI0dEwIgXGnfOFL7zHtDtXSHiuqhhoQuHB3/6xeo0gspjChYAGP&#10;zb1pdpXBBXMfs8zVlaWTdiOHK26oM3R3/RBD/XVubrnhvTSc9E8pIHnHdUiE6QadCvkIeVTKUShT&#10;QcbCkx/9CPKOMCU0ByQnNJsAkTUg4RFjrnRmrLGVSiBWwX+fbgw5V2r2MnZESQzBkLtPnn9o6Jws&#10;FBLEPYSdpWHXwN0nnzCEa+6ne8r9BPvEqw9u+Df/+vf4R//o7/ETX/kqP87iWaVSTHznu9/h937v&#10;9xiGYc4weco3L9fOdKhTaMLa9bGd+1vyQH+sXcut4r6Faq4AACAASURBVGYJSL+gRef2aDCBWoQQ&#10;o2WbDYbKMshUTUtdg8p6rUEXQiumOFxigUHvzKZVhKvcla1hLEmASP1dq0CvumRXru20PcYOFGBH&#10;qk0XgkRSFEpZ9sw2+2dPXycN7G6EScMKjdoa//sxaD8AQQ0FZDGoEvvBsu9e7Uxxo67MrnHS2ki8&#10;CmiZFpedvoaarWu7BExgn4dQ17W3/VwRCYYSxiVYu7jU/s7U4OxnFDfqCAoxRYKBRta1IEuQXg9O&#10;XPfFijmCWbLgpDZly/IsO67z/z0VtlSUM7XtjszSXJZtvUcviQG+TIloSXv62jLoLrFn+jqGNAcB&#10;3qpByLV95ihtSqaIKdxCajLWYrGiFFOgGoh3+a7191LlpYJlqGzHr60RQUpVaIEhS+u6saQcpsCZ&#10;U5LPx2t/+v3OyEgzfyHL8WXyrWUh/+fHksOWS66bUq21SM19HlGmOlFy9cWiQtqX86IG0wwWoczf&#10;7fdcIVdENeewaL9nKQx14OaOofoq1u+q5pZErd13MTjxEEGCKYGK2rr2KSosUDMnXKUouX4oWoM7&#10;LX5qpWq6S32WCZ7hhClWVQLBomZX5noeKOvdOruN2Xbm298rhgBiVkNFEa0EXeuEUuvfMuUlinjE&#10;FnSwKNtOrLeYTd/IVoOva0UQMCumhkpggghZpS4sIUhiqjpagiDFg2VVKOdo1weVGjTrtC6iJEID&#10;Aa0QPi0njPM8gX0hdEJgz/xK9OiVYd4gVzXMFjrxqOI6zZrrcbpHgjBc7cyRXoNB00aBsufm5g0+&#10;/sH3+OTTH5HHd/naP/kSbzx8jWd3H/H4Bx9y8/YNY36OBOXha3tef/SAVx5M6PQh33/6GYMUNBxg&#10;uibkiJZIIpFLrO3KaCg2tskBceYf0ArIebJ5UnQZPy1mdXQIoGlo14z7+Y3HZmqLcLpEYNq53963&#10;/b0vW4LUlrKgv6ZXGLV/90qmc+/YK3r69vTMWvt3Kyhtta9/DjQEX2WlsQ9SbPWUAix+tqJat9s6&#10;R1cb+vr7DNGXpXZLjuZiwkguFJ1sUUbQbBaKWBnHQALRmoA01/p07Prxapnnts/aMTSBSVbrTirj&#10;mie6dSnMMU3IiAzz73bcznMB3Xbt5r6V4W2FKQ1Sg/z5JXXjF6MfGbPQeLA5rcxcEUgi8/kZY3RL&#10;7XcLHleY1GIKTGrBXCePd8ZC+8+tgZlBnTlnOZn7W/26dbyl365AigoqU802kRE1C29A5rpIzdoS&#10;is2Lmn0BdcVwj2TdmN/dehARonqA4kggV0bTGSVBpHVTCpRUalC/yvQK7NTQERqkChvLIvDUmi5I&#10;lBKri4kza5FdGmrfCKVYXnJthLQZSavNPt3M8X3wrC0Op2730iWd+jxeIqhECAkUZhSJgEip718Z&#10;zKKWFVNrdgpn1KvdsxQlMGAZgwKIo5IgxbSkcxdTfJkh3wK+uLC6kwFFyRIsa5GaxV6KQAyUSZkh&#10;5Go8TzuvQlQmnZBQ0OmISqGEGrtJlTxMto4Ds8JFPK5dLIzhjkkmozEBdDcQrxPhek/aBV57dIMH&#10;9w2hEKJnhYI8DBxunzKluzrHM1kzY5nI44gy2vlV2WPG+UIpUzVcTKTU7PPNOjP5LjCOz6rQLPM6&#10;XXi1Hc8/zojuCcEVYhEBhrJkUIPqwlmz7UxT9fmb9jz+GDiMTMfM4TByvJ8Y7zLT0XiIm91Dog5E&#10;2bNjTwo7QkgkSWhIjBOErOyqgEO0WD4p2TlUF8FoUjkyRcqkHMXGKEwDmqGUQFajfePM5Jsy77XX&#10;XuX+yR3DMDAdDty+cs3v/B+/zVtvv8Gv/PI/r3ODbenlZfV/RrGZaRnAAoXvffTn/Otv/DZvvfcq&#10;3/ve30B6hIZrQhgYJBBJiJp7RyiTvZ9FrCWEiARmId4/YRZ8XOnRGJG1bsto5auNLhq9TGaxD8Ms&#10;MANmqS+lWuxrmnkNeNBWE6qjGeXEk4LEWYEwf5+VNUZT5tg2NAqAKvf0xz3GjWqe96mlR43u5Oqi&#10;utvtbP7O+03PM5UqfBoNC0EgNFkBG6X++joTincaGdXWxThGxjEwjkLOi2u271u2Z1GDbAuaCxIg&#10;1n06xcB+iFylyK66SxWqe3QORqOqy07LH4VKd4uFmV3VkXQ2axEUc6KIzHuD3Xsr+19fTFEnFUFl&#10;t1ujbwSZkVRV3FjXKkAwNIiYEmurTjWbo9ehPjvUdSu68JAntVB5AZk1LnOmJPUYLTJ7k1DjCTmd&#10;zL5nynI/wZU4JvOrmBvqVj2VaaUg6mvVyZYfZbP2iV/EvmdyVeJYPUhVuqMosXLTwXhuSVVyDU0N&#10;S6jiCLJWFSGxnlW/h7QcF11+97rkRUkjjsQJc1/bnTF0EYoG5+Gq5K/OfbpRV9GwGDNLTV7gtNYV&#10;jWkY9gxpzzAUhpQog6UYNWUJ3N0dTFMsEcHSNEsWBKWUiRzWFjL1tF0WtdaUN2L+gPNIOCFVQDNZ&#10;oUyZrGUlqEi09HT+3eN9KKZ4UdUadKiiYGIgaCDWTRgRphmdscSyCSESdztSEI6HO1uDs1BYByFE&#10;NER21zf2/LAEbSyl1EBeB2LYV8JS0OIMcyCmZAyWKlMpaM6MOZtvqgdFFoP6E4QkxmhJscBWpeSa&#10;JlGrLDYvFaSKXaKQ0n4lUG+hoXxStYgOL9e3j1YComloI1ltF3z24lChanWRK8Z1VQEyazatalXE&#10;iAa0NOneMoQkaAyVqQoUzTVQZSa1MOemeBu3NPeqC/TcXSVydiSOpdkUsUBsOZfK142VuQ5LHQPH&#10;bCnZJNimFWNiV62aGifu7z7lUXwD0Ws++3bm28ePePdLr/HmF77Ma6+/w19+9Cc8fOeKmwHun/6Q&#10;4/gRV2885Cv/OPLg9Wv+6k//EzG+Sr57QB4fsAtvsB9e5/5F5JNPPuTVtwZIR0hKSJkQlIRWK3qp&#10;TBlIrPrWVP372WOrasSCQWab440F38baN871PIghESJoh5hoEQClFIZhWI1Jr4S5hOgRkTmYait8&#10;+m8xxhVia0sJdE7p2CpSPWirB+Ju3VvaGB9toON2zZxre9umXmHo89KFyyQBguMATMbKlXGc8oRO&#10;mYJaloQokM1XvbhlxdMPap2H4oqHJrp9aYQwChKr+kWM2c+kWVEaMcXpLoY5yn+20PUgppRGFQlx&#10;9W6tZaydD63FfXVuZYkrB1sFNMH9ig0lUeZNCaSuMxOSpmmsc9DmoglKFnMKVY7T/bxe7boF+SFi&#10;wfvm/V0qQxRs4wwCwRElNXid5oJiNLlkizEiMZBCJCRj/imZXAq5FOKQiFW5UL2iiFoqjYG78Wjz&#10;pVQEA8tcWQmJzkxZ59k8EWzPtIPmSz5nyWgCvIeaGjWYkgwgJlOqi47EIAwSCbvAIAlJQlRDHuTj&#10;gSzZLPK1lmjPx32/tVmbplswZY4Iw25fmeolm9WUM3mcmEpmPFoMBs/GMCtWq1Lr7nhY5srMBJpS&#10;REQ55vuqYIpEUXMBCcZMRsGIX7D1QZSZgVGtDGOwHVHU6HlL+1ojywpp0ShmBhKx8jbtHmo0xBhF&#10;65MFERljNKFsGJFwRxYLQKtacB1YqGO721vMlTgjmUywcotgCtdoiOSQmXSi4roJAWM2PdZQqqnZ&#10;owWzLGLGLzmAjFisvmmafeqlnrvTVKHYZojRYLxckULWI1kO5HzPVEZG7pGohH0gXUEchLvjx+gw&#10;EQYh7YS0D8RdtEDBQ+bNLz5EByWloQYUjdWd6YiIMk2fzRmZrM9r+wJoOHAoH0GoWZmw+aeYcgdg&#10;v7+uq2ZJRexKQSjcHT8jxEwKNUAyyQwapi8jlh0ikcRAUIslVwrolNHxhjd4D5kekHNhmgrTweLM&#10;HA+KTvD06XPKKIxjIR8y0xQoZYACUhJJds36ERKwK1UBlAK7sJ8FfS01TkFQciyEYIG9dyKE5Gui&#10;RY4o5DVyJKvRG4/59OzwvF6TZgXixHHZcx8c+eHzv+Gg94RrIRe4v7/naz/1Nf7gG3/It/743/Pu&#10;l77EW2+/DQqPP/yQ1996C4AXz55zc3tr5HMcyaqVH6jrZMqzxftSORwOM+8M9vwQAsNOyNxReM5/&#10;eP+b/Ms/+J+ZXvs+Lx484bV/MPD9736Xh/svQtqzTzsIN0RVUhgRDhSZOEhGUiDujD5lragYR+lJ&#10;IcaBEBJ5gulo6X9TTAxpQLLFqBIRjvloCJMIcZ8Y4oBOam6ak5q3ToaSTXlUUEKy4KGW/UntuTmD&#10;JJA482Nhph8tOj6imk2RXsocwwZsvzahm/m4GRTUSIQrFN1cz8IzxwCxxsA+Ho+rsbB9eZlj0/G4&#10;yAauTKo0WlXNrWS+dqGtoWpf03i086KSozDWzzRBycuaVQ2UaAjMUpr5XF3dLT6Vx7XJhKyUfDT5&#10;SMSQE7oggZy/GuLeXGqymsxSzDCgWVGxGDkqwfZVkepqE6phLcz9M+/TsEjHMGdNcuXv0hfV7KYF&#10;9YxgVcsQG8XXjLPvZBgvoRj6ZF2W1mxmnfTLq8KK/vKt0jzTnyAiDHPWMW9v808qeKBB+68UWkEo&#10;dR+LIrMLkcmJZjTJ2UKNxCq/pxAWeb6ieC8ZVp3ebBm6QBizScVSDXMWA0nqNaY8VWQe/wXsoFhw&#10;MIOJzAp6Bc+CqVoYht2KP1X1sReEaEpDjXPf2X+xiscW428qZqQxmQE8DpYxqREprliCrLKKu1uK&#10;XUMZ0XIkBoVx9HTg7h4TMQE3IpLr8HrgH/ff1Pl3DdEGzGeC1xUmZdZVMD82qh+aGvFz6Kq7N9Ew&#10;d6X6/eXqO263tPPrfqZVgajNRENdGVTlE4z5Ua9nwdDON49sFmR3kOVFgk3MFobZwoRzzsRgEemj&#10;QBYTtuzSSuBkuX7OlyCeqM+FQ0OfSKAaGnUJPl+o1l1MS1ytAqFq+92H3e/VWnK3IKA+6WcteDPJ&#10;ZoZYbMK7oXsqp4uptUprJWA2PmGjrkwjVZMdfD44RKwO6KpP1m3eKqeIDX+vJvgg9n15hs0IO56N&#10;iY1h9jM2i2ZDVDXw6PYVppwYs3D45AUfTy8Yxh23POTh/pZ3X3uPH336He70jlcfPmJIhaePf4DG&#10;HV/8+29BfINv/9kTnj1/zquPbhgyfPLRYxhvefvNd7nLP6DEQii2oAMFCYU0vxXVquQboFlXfQ34&#10;ZjGPfxWl0bhodluiV4O/qmgVIBbI/JZVfWscXjY2belde/pre0Xi3M6NY1vF50G7Dmbren2vFjbd&#10;Q6j7Z/Zoh9Z1qD1vfoYas6xBZ3h7ErMAJISRPKcgDFVpEuaxM0QaWpWytTmhTtWIVLuAzHSh8v2V&#10;qasxvXD/3zCfD5W5lDnag83+Klnmuv5DqUjJTrHmpX1/F9yXcTRFi1YlQb0CC1LrcwvW6289J0Jj&#10;RStloQWl5Hk9+7pVDVUBb1lhisi8xzR6odoKMzz4vuLoGBXmFJHWGJmZEKjjUr9LkeV652djsJAa&#10;wRCUIRitmz3pm+5T9bFY1ox/D75yg0OCmc/rFQ9bLm8LLa6ZCqKlxNSYCaWib4pQmOq+YudR0Y5z&#10;QPpy/tn92uwVmJo9uO5iVZ08VbKaYO0CdG7mlgjgqI7CTI+io6NynT/ALu2r0gYogsSGCQbGMFB1&#10;UBBSDYAbSDUop2dfQWU2DPl4SRWMBMwVRyoNqGYmY+y0Mu3G7IWKHDF6GZCQTMnqCvDZ1GbtH4ar&#10;2cBgilYb75wz5MR4V2lWCOzYzcpaSRhiNUZChKrRrcq7ynRmhYHK4WSKTpQ8miJNXLE6mbXPlTaV&#10;vAuZwMj98VPKcEQ0MwQl7QPDFaTrQNjDT37pS2g8oEMmJAiDIkmRKJQ48nT6AI0jOVhKYo9NNM/R&#10;3UJvbQ3XtZwVyZkhjMQ6BwO1T6Mp0iDw4rND5TdjFYI8JlNANfHag1dAcjUYgZRYsy4JUiK74Rpq&#10;RiadhPGYyWM2gexww8cfPieManN0UsokTFOmjBGycL17y6bqqIQRQq7QPq07dJlw1GS7RuaPxhn1&#10;gdYx9PcRYTfzOzajBcyKK5X3xvtyUaQ7b5dXtCkDyijmDuCxQw4cmJgY5UiR0fhIY3SIRH7913+d&#10;3/zN3wTgeHfH62+9hU4TkhI3t7fcPXtGjJHdbkdohUgXumNceP+N4m2+v79nv9+TUuLq6sqEQe5R&#10;7vizH36T//Pr/yvf/fA/cPvWkYevX3H/4siDSUhTIY9HXkz3SBgYwhVpF5Fj4ThNhBRA4rJ3hlAV&#10;xHWjnFGBARwoV0zoUhWkCn22bydyXLJMkm2/FM/uooZqi0Tbb8UE1Z737g0eW3PDvtuGJWU9rk7b&#10;pCpSgm1lq3oprSGF5m9vi8xzZ76i2ced73NjaM//9KV9hyDKzS6acJ/NLXSQyBSUqWYZnKqnlb2b&#10;oSdLcUFYKXEdV+0klbs6on5R+nvL0sxfGEIjqSnqksqcFGIdv0tWcmoRIYZFthRj5GYZ0e9sa9fH&#10;sdWS2P3NMGYeJNHnSK1N8VaqQa3WQWtmqGLK5MYYd1Lr+rvJ6F5LZVvOL8BLfHQR5wn15Ny1kkpO&#10;5vjyY/GTlv6tfC5g2SbR5efqEuPfA2VWSFqQ7sor405gpSqGml6QuTeIBLKa4iU4kmp2STRdBXNs&#10;Keb+9Ox/S7DlRTaf6u6TJVSDKnNt6djFaqF6IDXhBWYDkPNsLEm3VrywIpIMJYwBXjzYs9YRnxVz&#10;LIgq9yhKl5hDH6ieKIEtfrcuKqfasl5pcE7jWMopDLy9rrX4bwn1W8/1BdvGZ2kFtq2J2cfIaBEd&#10;8/tWwqJaLQ8aanBk17h7f4HHCTDLMvPH37cvW1rHrb7r+9TP22Ls+3v0f4sL/t26b4U199Hvx/Ts&#10;Qt4o7fU9QsOu3x6Ttq3n5mH7W79Rts/orxVZAj/Nygup/rZSlW6YJT6GG0KYeHF34LMnz6FkUoi8&#10;ogNvvPKIXX5EySOMezKFIoHd9cD+4Z4vfvULvDiAcoC759w9Ew4FUhyJw478/EjQiTwkihgePIZI&#10;ELOcGCTQFHpFLbBYFpmDdkmVRM5prrf6Yx5jlqwhPs/7dfS3UdJsla3YCP3v/fxq63Ptb4srblbx&#10;QmRBybUImZUSa2PD6mlQGzeivW6ez527Xz8Pj8fjyXPbIiIn227P/J/bUFUrYo9Tl7ctBVU/PywD&#10;YVyUFRulhTu3dHXNgJ66pfW0ul+n/vHx8fb2LnD9eLXvZhl6ezD3afvba8+Nw1Y/9cfbfRLMyjRp&#10;Wbx7VGemut0n235wBc/sQ+5MTS0L7al/O8pDxJSE9d6ihiLZGqt2/vXv3O/3W8fbT/ve7Tz3NecW&#10;S7eiGopsQdzkerxgiLGZFgMaIsq+Mm6RWNEUAUufPCmoXC1opeLvXvtX1FI4i0HeQ4xItMw6UcQQ&#10;OFUxplkIWkAtT+TsUhNGAtMKFUgp8yc0/dPO/RCOoJGdPDArb5uxplHFSTVYmHXdODhFobp/XV/v&#10;q5W4UIoFvEaKGTaCoTCND9TK2C3xWzJwyEcKhRxHJhnRlNHqWkTIDNcJiZaePQyG5FkUOBPvvvII&#10;oqXKliSkvTDsI2EAdoVnd09QyWicUJnInmY1KipHbh8c0eBxMFw4c9RDmWPMNDOcmREtO6bne0IZ&#10;Kh1cDIhCQiSy20WWrJFhTpsKYhLXJ8nSZE+TBfYdTflSMkgJ/ODTFzUgsDIdxllxk7Oi5Rk3+1uL&#10;Y1Ctd6LBsjepua8fmUwBPgplUrRUoasqqqc8reaHIXoX+lgqyFG1Kg8wxY1nh0vDNo+3/L2geQxV&#10;3MSjdMVNZ1xr6cA4jnPckS069uDBA37pl36J3/iN3+DLP/ETHO/u2F1fMx0OpP2e6wcPWgJjaGpj&#10;bBl2S2rzc+V4PHJ9fT1/H8dx5qUV5Tsf/SX/5vd/hz/6k3+L7u546+1HpN3IUOAL7z7g+JkwPh0Z&#10;p2eMJZHTjl1IkHeUaayKLhs3E4JNIMoa6poCyaHyU5GcAqXmYraQBBnqeHn8KO8nNwadcyOHU967&#10;3ceAE7q5Pn8Zc48R489xvmwTcbFR2rFv98g+uPq6/Us69D521qWyvAOEEKvx3O+/8HulFFJcy2BG&#10;VhfFjcgpbW15/3EcN/cpL20Mvv6z1T9r3ra6gkvzTrPg7e9YAQZlWYd+fRKZjV6UioI6qT2Mxmld&#10;W2Z7jLqRoKvzVBURWo375l6G1621aqNcQsS73A5s9pf39zn5SrEmxsaVf47aoPUMCcQmuG+UBnEj&#10;iwEFZakb5E4UW7vmEtfV/i8AYkh3E4dM8YNodW/S2RVQqszk5j6pNNZVdcJiXAPMnc+0W3aNLr1t&#10;xu8lzqr1l9drOURLVfKV5fd2fJRQY7VZv1iWtLJqS1tSbxHvB68V4NoBBGN+YoxzcLhWa9wz8P39&#10;/HuvhOgnUZ9VqC2tUNMSTN8YLgUmtOdAqvBFf05PcH2i9t/nexwqvLl5x54x7hVDWwiAdoFd6sO+&#10;r5yw9Yx4KzhcWpxbNPplhP/cfNkq5wSIeU4V1z7KyfhsvftWX5zC4k8Fla13VCyrlGKKtgXOumhL&#10;7+8m0gDDcMPtjTLmwHic+P77j/nhZwfe273OG++9w80rOz578Zj76QW3D15BUuSjZx+xiw/4yk+/&#10;y6NXjvzVt37Ep0+esHvwGkMJ/Ojjz2YGjjKS2FHUYj3EZBbjWH0sFSWHiaAeRQKoyDGQqjhs5k6j&#10;IFy/f8Moqgvjp8GtfS1vBTfd+vtcOYe46ednu0Y/7729tGvbmZCW8fF54c/q0Tlb7+W0ow2u3v6+&#10;fE7p2tZ7tmWmCxUqIHqqkP686yulhXHxMeszMZ22uVHcaJ5RJ70yxt+/XZdtn2314Tma1Zb2fq1i&#10;rW/n1nUtvS8CSp7RMlt92Cvs+/v3c749t33/9t7zHiC2b2jd2FXV0C/NfnmyD2jtW8WE37BYEOdz&#10;Ghrk7n9bSk9jNKtVZ5MxXbsy9uuwn2Pts1tGvrWG+nn2jHa/t2dlR9xUJYvBRapwWRpGRczlIMcw&#10;o2hFKtDVkYdEjvdHC+w+xzZo6BqZKd8jIZMChJTYpUTcZYjmMnY17HDmVjFLnAdHnN13nJkTQCx1&#10;9fyZXQsEj9kzz4OyJ7GnqGU7GUtGKwJDREAKN/srqDHWNNh8jXXNUTLDlfWj5ExWyxA06WTKD8yt&#10;Wtx6XO+pwREXmXwzUWQy5VUUJClpMDenEAvXD2yexTQZYqYG+LV3ndgPFt8mhFCBLKZ2ymGyuALX&#10;B0QmVDKG0jIklY3ZBPlI0AWlYGO10PLD06cs1se4mneh7HkUvwjs5/2qVOSpfTdX8FIgZ4vbMU3F&#10;lC6qhGnH84+UMibyMXA8TuTRrP+qdc6UVyyu06RmZCuO2wmEqOyvIsQagxGIkgghkjAXq7vnd3av&#10;ipUSzLpf1OI+tvyer5v2HVtX4H4N2jVxphnn9sElPkheBX/N6BLAtLm2XdfjOJ4Erm+ffzweef31&#10;1/mVX/kVfvmXf5n/+ud+jrtnz9YKG0BrYF4RMVfUz1l6vtYNsaUUfvj4B/xv//v/8v/S9m69tixZ&#10;nd9vRETmnHOtfTnXqqKgoAoa24huS7aMn82rXyx1S4jPwgvPiE/BV7Bk3pBQC/PSgGlUamOaulAF&#10;VNc5VWeffVmXmRkRww8jIjMyZs61D205957KNWfeIuMy7uM/+MFP/4bxqNx+eAvuzBdf/gznjnzw&#10;8lt4EoPLRJeQaSbywDmPQCQJOPHmgo8CUvl+AhXDl8rJCEsWSyH1hkeTs+GVWRTLaixpx6GXfdv+&#10;e0o+aa/tqx7W4/ZbXs6t49o6E7+K06q935Km2ugP/bE92bjlVXt8pp7bfxeBlKKZwGKdoysfFbFU&#10;+W0b6pyu/HdfNtzTFfbkk9awtSebtvJCu7bsd4Wl4MzWcFNToWrE+pY+lfdBGcQianAOLRWajD5W&#10;SgGgBVev31PwaQxSwxxA232O0QwiVAOD7RdMpPfIiE/OU+Da0Z5O7OlXC09aZJrCF7X2rFjKLsDG&#10;ONbIv7Uhdew3OeU1MlmW7wvYtECNwlTVgh0DC96ZZMz1bnixzlVIlboGUsHJXdtdzI8FiCQXeIK8&#10;OMsqrq5UI5PokiWzJ7u387U61vvhWvqy/tPWoKZcXFC2UB+0uUmZ4L3SvxFAnXmznHOLAtgvsK+i&#10;fPX3bX+/tnjbrVp2Yetdrcfa92kF6vr7EC4r+rTMuG9T+/4m3Jogs55TBFBHEaiLxW4RDu2zEo5L&#10;gtN+36t60xL21ivwvv7r92bZyxvC1Ss4e4alSuTbsXvftidU9MfbfU+grz1n751b4rxXFW3pFzH8&#10;gRo+7Eru8ErAbYHnbF644E+EEEj5kcf7dzy+m5jkp0j+ZW5+9SNunMMN71AfSTrz6B55TBOffHji&#10;k+GG1+8OTPM98+sveHz3JfcT3Iy/gOQDqo6kM1FHPEJQyEkYSigqRMO0kGxEoGIFZGMyNfe/rgdd&#10;xrJTNrVd07Wftv3Zr/O2b1vi/VXGfm/82rnZ0p69v9+39QJKHyXwlLLaz/X2t55RXVOcc8qb5/Xz&#10;vBf6Nv1CFRBWA9D67JVm27GWTiycY9OuKgSKrDg/7Tv1fy/fdZ/Z7NGQ1hj+VYao9/i0NLZ+7++9&#10;18977TcGV/OOL40QLf261gfXntnPq77fpAxQ9djV1JRK2+v5rbEDWKJULQMnQ6E/LX9rKzg5s98W&#10;WlTmkJrXTlTwWsH0tu/WCl19u/eO7QnFwIJNsQ053xub6slqDfAWXWDpeWV9Vc+lOCKJyGRCbAlF&#10;NxBWV83Ri4eqInDKUhwBw/FJE45Edt7SIHwmRIUAEmBgIJMXbCN7dgH+dCDJg7N2SVlTOWdSjmST&#10;x3HCgp1Uo6QMS20gKRCtXHlOBTKxAEGLwOF0NMFerMhAwqIwvFpa6338uUWsOIBsVcIk4bQA/gab&#10;A86Z4ukcBTMGok+4l54USju94kbwHtyQcF5IcgdutmM+QTHymD8zcz+dcSW9OJd5mDWR50zSyOFg&#10;WGoi1m+r8G1NjncRj0cWpa94rAufGSo4auuxB/BOVwAAIABJREFULlVzJD3HxY+Q6YaUlDhbREyM&#10;2dKVErx584acIc7197goTz6dGOaPkXkkxkCcM2sQmqUCHY8n895mGNURxBHCiHcBwkycviS7eVGC&#10;RIIBfDurDBTcwVIOvcFMpqjEonRmTYthtU/zaBXGfo1VJVpEwPligKZUjcslunbrOEs5kXIiZsOC&#10;rAZS8e4qbavX7xlt6ielxPe+9z2+8Y1v8Id/+If87u/+Lv/bv/23S8TN9GDA0SEEfBthkzP3Dw+G&#10;gfPEdjweOZ/PnM9njsdjAcuFv/zLv+RP/ux/57s/+g8cP5r42tc/RA4PvDl/Scrv8IOCf814+5zj&#10;cISDkO9m4v0d8fEBUHywipxkyNnG2zPg3QB5JqWzVfAqUA0qIN7olIGdGhi+csl7Ki/t6f+GR1ae&#10;pW5zrI8eba/fRoCmZYyWSredjvK+bY9HX+NZe9ue3tBurTx1KdMUvq2twYjN+U7cbhsrP/C+GtCB&#10;Sp+1Na5soQ9YImFgMbywfeZe/6wyS2t8KBGI0lzPNlVqMeY1Ms8qq1iK7QoLUugeSq0yZtUSdfN7&#10;3QuW7QosxV76vfdS600U7EJrryttQlwDTn25qbt+ULDgi13ZdEdG6HWr3TXBdg72EcdPyfUmU13+&#10;tieX1L1za9Xdvh+qLNXK0za0ZX0147y0vXykyqk7EUvLVbrKge3Wzu//v7bQK7t7VttNo9sBLWiN&#10;tdmtMt8L6O2120W8RrTU7drk6NvRToy9EPv+3XrlzLk1KnqPyPXn13a2Bq2LCBzdGn1a63PPMME8&#10;5u1z2v5pF9SeQN7fv57Xvu9TSmr1uJvRYj9MsiV4/fYvZTDVGNi2tz2+18Zqse8X7KIIdYatfg5f&#10;ixhZmIJL4NyiREtVhksU1fF4Q4xn5ikWkNCA8ycG70AGHn76hr/7Dz/h/Eb49m/+As9eHPn83T8R&#10;wwPPPn7O3d0dr84/5TQ851d+40Nujp7vf/efeJzuePHJJ+S7M5JHRBM5i4F+SiCoVWHL3hkMRTYg&#10;O2OGRfAtwoMp8FvPg2FLaBOatxpu1rUiG2a7J9z1hpunhMRr4773fW891u2a1+fa/fcYSL1+zwN1&#10;1RDQCFctrXrKkNC2oV/r196zvW9Vgvr7763Fvr1757Zes5YmtsL7mtKhC3/p6Up7/6cEwT363vbR&#10;tYiPa0a1PUPhtXsbHc3bUOeG97T08Vr/fVX61bap/V6FDSkeFSfbe3q3FSxbjBt1JQqjGebWKH9t&#10;HSx9p0LAIXoZFVT7ovf49ve+Nsdazy+sCmSMcePFXyr1lfNrNR8KAF8ueBpoKhUrDfQ3ayI5JTMV&#10;PJwy17Jda4KRGQIoMYbSKP8r3oMg6skF9C7VhPIccdFxnx/LXDcMkLVvytgNgejqfCzrWEsbcyxg&#10;2+DVFSOaKVw5ZyRPwD05lnK4OhXsOTWnVlA+e/vWDCUlaiW7XAwnCjKR/T3OTQVgPeCHwOBNNsFl&#10;jqcRdcrgBBko4Nym7MQB0vNM9BbVob6gp0pE3UwicU4PiIsYJmE5pgktaWOH47j0ha/zsoCJqg7c&#10;392ZoNqu0+KV9nngxNcJ2QB6nTqEocwhE28HDqgaSOM8RVLMZf4ozCc+//wOmXKpShOZpok4W2RN&#10;zjBPhqG0ePK1ro+A0wMHd4OkkSELQRWkJlLZedO7qaQnmidNxVslUJcgKBwGYJWZEhEnED0Ep4tS&#10;7sUMLPiieEcllvWFWyM7gSVCpq6XlpZVZ1sFZdVh5U19VEC9154Mu8igO7xsj0btOTTq/W9vb/ns&#10;s8/45V/+Zf7oj/6Iv/7rv+b3f//3efPqFS8+/LAnDpWQcHNzc0E7+k1EOBwOxQAIP/zhD/mrv/or&#10;/uzP/oz/+Ld/zjf/20AIIzll5scJcY4PPnyBHxw53+MPnmE84A9H0sFx9pEzCT0LOY64aMZXq+wz&#10;gC+G05wgejwlxazQSKdFK6auw63835b/rp++T1uamZKVFO4jK/fGpMoVdX7kHMv3uDznfbS53/Zk&#10;i1b3audLz9f7v/dk8Nbx0PImO87quHeXOoqIkGJvEGj1nCqTXL5Hff41xb+eVyPa9mSJvXfd6KVS&#10;0ndl7cu1DxattvD4Kl+1MmEGB1lCAY8OBSTXF8OLoRPmipUiFURXlpTqtESdCJtSWWWfF/BTwUth&#10;egVQ1yI93Crb72zvi9qqs7rXcffkrXpeuzYqnmsttlANThUsOIjbNUi155lhSnb3iwGryEt7+1QQ&#10;HKOYjLCWG08EzDHm8eB0LUdOwdMrINVLuxCroqyGGhYqRlb5brBZTUVNtxqbWn24Yj5qNW4uUZXX&#10;aEnVA6T+vzAItVvoGUYbltkvkvZv5xw00S79RKkLoF1Y/SQAyHm72C6Ui24h9wuy92j2wvU1I1Q9&#10;f5oiiu86/ZIItu/XntcrCvW6+unDy9u0AAsdHTcEo2/jHjPu+6sdm61Ff00Lae+xCAqCyY9cN4zs&#10;GeDaNvShwHvbSqi3CoE949LA1o5Xm+rStq1+bwWmOm9qH/fRCO2729+pGOwLAazvRTHqlDBcL0Mp&#10;EBDJ84xGRxgGDodnTI8n3v30C/4hfQEu8OF3TujpCGNi1gyDck7vgMTLF56v/+oNIh/x02eRh5/P&#10;PKaEixAQXBUoFibvLTRcS4hmVTxcwbrAYr16ZUxVUW/7aYqlr8ux3BoOayrQmmLYpkn0Rsq9efhV&#10;tj1luV3P7Zj0Sn07f5+6d72uTfGA1ePYhwnXa66tvdq2awxsub/G5fzWONK+Z3+/er3Nt1VEWO+9&#10;fi7f9XIs2j7raV/btt4gBUpO9qBrCn2N4OojeCoTonnmnvDUz5c6Ru26bo/3fd7eux8Dre/YpUq1&#10;Y9Dzp0v+cymY7z2vp631+UupqdJXNRVq+Y1t2zYYN462qrmdgyzgotVbWR5q18ua0unFWc67bg1z&#10;7dptw//3+qCfq/2cGcdxU6VtnuflU2UEJV+MZdu/uaa6pEyKVukvo1aNSR4R5uV8XSICBbSmb5ZP&#10;dalp0R+zx+upAK5veV6cjf7P81IWgOq9tQgWM7xnBpBgaUaL4WbCqp8ISMR7R1bBZTPcZNWSrjOR&#10;wheozMxuJiWLnPFBCYNDBuUxPVj0TchIsGpgfiie5hA5nCacT1bVc0yEkHChpjJlQphQl8xRUAxH&#10;pkhknFMewyOzK2mGWFXFLJGczEBDia4xf3D1IFbATeXh4QGfG5pUjGW+mHE+PH2tpJUVMEcMc8ZM&#10;IbfEd7cQj6gKUdUq95R0ppzgiy9eo9kML2a8SUTLCEPiI/IIkmvlz0JDczUeCbe3H9vvatHBhg9T&#10;aAgD+RzxFEDe6khUADOY3N4GPNt0P+esgo6KcD8PxOyRXFKQciaLkp1VSbPIaasauK49yMFS+bz3&#10;IKsMYmkvmXmOy3pp+Yu1PS7tmIaVf/R8qJ6/WVfiF5Bgm6vr9f2+vX5PNgUzVAzDwDiO/OAHP+Ab&#10;3/gG3/3ud/md3/kdfu/3fo9f/MVf5Pb2tlSXUs5nqxJ3vLl5UrFot5QSb9684e/+7u/48z//c/7i&#10;L/6Czz//HDcMxNnx9vXEnBLHZweOz8APEfyMugknj6h+iToh+BMuHHFj5t3rmfjW4R3IfES00rrB&#10;ovKyh+gQ70r0TYmeKTQUSVDWUk6X0AQtLblmBKjyiaQ+xX7Lg9oxyTk36W5z0Q+2Rptehnlq62lu&#10;L6/vyTZtO3sMmV4Wb+WW+nfbJ95f8umWB+W06nP2ez1/tQFe61u7v9/cv/87xnkzp1vj0l7/bOQS&#10;MQNzlatVtVTA1KVtzpWIfd03IIlTA8WVtciAE4FsThznamEeXfYeXcpGrwh9Ffur2/uSgqXS7O1J&#10;oloiap6YJ++ZQ35Hn+1l8PZ9Wx3WyVpF0yGWuaGUfjBcGcMMpUT3rHtUl1YbLynYfmr9V69DdflO&#10;2YtzC0aOr3atRjSuvE6ewLhBMwbvbA6miisoYtGwVcESZ2lsy3ezqBT8QTGQ/vIetR+3MufqHLf9&#10;NmNhCTzRkv5WCju5qhjkbpGULbQL+6lImz0BuxXa6+89k2i3PcG8/t6HbffP7O9Tt6pY7CkK9R57&#10;DLEuzpiqV+0Si0Vk67FsCdDS+U4XwDYpZjspOe2mYPtlj2Ryckuos8iaA3pNseyxH64pRquyf6n0&#10;tH9v+gFK2y8NY63i1vffNcXsqa2991PntEri3jxs+6YKJteU6z7i5mIuSF7KHVoqQkl7E1nsn/f3&#10;9xyPR07HZ+QceTw/EOMjIo7RDTzzR47HZ7z68jP+9v/6B34pfcKv/U/fhNOBf/78B4wneP78FmLm&#10;1et/5uPTx/zG//BLvHgG//HP/5Fw8wEyRfPsaTKTrvgltDen2irzNC9ViYrxJjf9sTFULf1T50RR&#10;7Fn7rYZjtwazvrrU3hr+qmNe+7y/pp3vvWB6jUa87/694aFu1yIIr9GYXnj7qqGe7frr7/W+/rpG&#10;J/t2PrWu++v6c/p+zbmE5Kf9KKuePl9bi31/9ky/jYjbMwy2gIztef199/qq0q02aqjvp2vj3Z9z&#10;jb71794yZYVVWax91/SDiJTyrs34LH6V+ncuVeNMUHPOvMd2fcUCWKtJmAew4BGUHGuaedePY4/b&#10;0M6Fts/a8Wz5SF03NdKmBTvNuebyt/NtBZ+FajhlAVW1SIqS6kEkhFWCr2NpNouSzpD9Eq6ca6SN&#10;Kop51WdGXCkTW0ITTdl2JqCFXPstL3ze4wz/RBLCEZVkKRclpSsTSXomk0AjTs3zVkEkc45kzUTu&#10;iS4S3QMxzeSQEFH8CH50+AE++cbHqDdDjh+F4RA4HMZSUjvzGL8wg44vefgyg2RqVMw0W7n07ApI&#10;MeZwSChREtHKciHFsJCdhdO7opTkLIiGkgJsBpfq1JUsnA5HXFoNbA5n5+NAA7yBrA7JHlO2CkBw&#10;Fly64eHVDTkeSXNkmhPT48zjFJkfEzErQV7aHEneyvNmEBVGs7QRzw8rCLd3uAXTyfYxJrLCHNMq&#10;F4iQnUckM58fLCKqUXYtMsfO9dHWwCgjYxgRP5iwLYJIwMeAZjMy5TmRElh6uy7zxTnArymDNerJ&#10;iRn0eqWmjUprwelbYb3eq8XQ2uMXNRWrrtU+smOOl46NVpbs5bSerzrnePXqFarKJ598wps3bwgh&#10;8Omnn/IHf/AHfP3rX+e3fuu3+O3f/m2++a1vcbi5QWMkzbON1Xs8+m/evOHf//t/z5/+6Z/yk5/8&#10;ZOmHjz/+GHfMfPZfvk94HvmYGz744AYnD9y9/RwZlGfPR1TO5DiTZeZwfMnx+BwZM/fpjof7zKhH&#10;nCTAWzUhRpvDWSFlnB8gRzRnIkoIBeJBzDDXjlvtj2u6QLuJMZ9dp9CerNDqWCumzVzmhG7krqei&#10;Lftt77nt371M0vP4PcdY29b2mrq22oibnC2Nb40y2zqR6rmLgprbdpoxYq0CVKrolIgIJWGpRamG&#10;ZxjtqXtWAOnWyXgtyqSf90gxIDd8rkZGVAyeWn2ITjda/nZr9I5ToBYJcVv5UYvOp87AiG3c3PJ7&#10;adXF3vqxpgPVaHnA6poVeeP6PHlfxE1LH3q5p5flYEuj7A2KMaWeI9WgpKXiarmOYqgpxhikSj+6&#10;OLOWCm31frDi3zlpsiFq22qkqLNI1mQQEq4wuPoE0aKLq8lUQoGaqJg80jxPzWhilekKzaXIel2f&#10;mS1pTQcEmsiaunbWtbLdd/o2Uvh7MSDZxSzCbbcF7z3TNHE4HJjnmQ8++IDXr18zjuPGSFEHq40Y&#10;sapKaePt6gf7muWz/ub91jDQv1BbVaq9rm53d3fLb+3z5nleOrm/phKklDI3o1VlqQJpHw7YWpcr&#10;k209xrl4sJw3hOtVwLZO94vFtAp8Jng5L4gTYpyoC3TvUw1HbSRUBadrmUpvaa5tm6bpwstd+yNq&#10;xslAi3FTt/ad2996pvRVCEPf/+1mip1b/m4NN7X9rRK4Ck9+8+yeKFei2c+Dto8qars4oeYrrgKu&#10;nXMaD5CV6WECMkE8w/gMUNIEB39CU2DQMw/vHvnef/pnXp2/5Dv/+hO+9au/zuevf8zd3SPH4Ll9&#10;ceL+7g2vv/ic25c3/K//7n/hz/6Pf+TdTx+5f/tIcAPIkZxnVG64GW+Z4wwFxUJL7nsmLeMyDmPp&#10;n+3YVgKxgusWwlzD3L3Hsa6T3mDTetn7+dUa89p18lRkWz8H6nPqmusFpjq/a/uubXsRba3yuUd/&#10;2ja2QMXtp24xxqvHTFnMF+/Vener4rxnmPXO8Xi+R5ZrWoHxMly+9vcwhAV7xPthWSu9EaQqBu22&#10;pc8QvDfchDJ+bZtVDSPqWg6+c3A4HFlLgW+f086X3ovYtrdtUzs2qrqs/3aM17GAcRwvQp1b2thG&#10;krXPqH1aqyL1dK0XZGqfVGE350zKecU/Kd0eGoDz6tnf6xsnpkCId1j6irFrMX+IKYtkAynHBIAq&#10;4HtfIw2VIQyQ1jlQ21rnR9une4abOk/2BLRqsOlp8gUvbcKGFjqBMwHTBXIGHxLznHBuJkbQmNHs&#10;0YcEMl6MgavpUriL9q6eUivxnaCAFhYsllr5iEzKM85ZiLvzIF5Qn63JLvHgfob4NlUqkfLMnB7J&#10;RG5vDVw4SbIyrmJGfi+CD/ccP0q4o8lP4+mG43FkPAXc4HBBSVjKkhlb7O/7HE0e0JnhVoAStSqL&#10;725x7jCskULQOITEkpJkSiUtqKSUJSFGJUVFs3AMzxAGRAKIt4gZcVREkJMcYLbI2TxbRJQmh2aP&#10;08B0N1vJ9uRKSe0S/ZlA0xHyM3IeyVHNyDIlJGXCbIK7Z7R4n1igfbNYWhWCIzKEA15WGkyBo6Qo&#10;eDlRFABHdgWPSNXeVyL+dgRJS/+oRistS6lD7xUJAuMMo8CA1ZYVgewY0wmfsdQnjcSYiHE2g1jp&#10;b+fh0XtCcA3d9Yivip5s1khKWgxPnnmusl8q5xrAs5Q23z2eL2hluxaFVTaR4kv2rspBMIx+E2Xc&#10;8+C22mIvt1aafjqdFl57c3PDMAw8PDxwPB754Q9/yI9+9CP++I//mK997Wv8+q//Ov/m3/wbfvM3&#10;f9NKh+e1gpyq8ubNG77//e/zN3/zN3z/+9/n7//+7xmGgWEYOBwOSxRSSol4P/Ps+AvAmfPrxOei&#10;vPz4hucf/RLj7QP4B+b8FhkTwgMuZMKQGJ4diX6y9KdXb8kZiI7ohcRgcrgzXjY4T5JAEkuBG73D&#10;DZYtkFJCzms/Vbm6GstEhNPpxPl8XuTocRwZhoFpmpinMyGERcZoZZg6Dq1hoe7XSrVbw0odl5bO&#10;9o7dOk/qOI7juBzfMyBdq0p1TU7r5eRWpogxbhyhIRSnuTMDo71XX2xivZ+1uTrbWzDZEmHYEnjv&#10;FnqQczVCW4SJ6np8GAZy3mZW1HltbQy7+qWqpfKI6Gb+VoiBKj/H+Fg6rCrnraMxM8fzhX51Td5r&#10;+7duC4g/l07IVb9cxwwoOGum4k/TZOlUX2Frn7M87z0+2Kf0O8F06PfdY0+uaOX0ek6rY9Tza5+2&#10;2I1LH0pdO5dg3PVZbT/u2SacBOow9euhPq/th827yIpJVo/5JQK76lHVCVbl131jq1VHtVGtuEOI&#10;EFNCc7LUb81LWmboG9xv/QLfG5S9QWo7p71PP3n669vnth3enttec60cXN/+/h3svkXBYyvM1sXX&#10;P6sfPHs/qINUrbOLlZY1DLLd2/0za37ipVe/VRhaItAy3JzzLvhuO0H7qiTtMzzCjs71L9reZ7jp&#10;x6JVJOpkbo/tferWK+M9Qaj7nji0Ct9mHjTgEuKweeAszK6+llv6R6AE19U8U8nCPGeiepycCPKc&#10;+VF593nmJ99/zbuHe771na+T3QPz9Ja78wOnceDTb35EnjKf//zH/Mb/+Cv88G+/5B9+8HPOD4If&#10;M54b5vjA24fI6E/UVIFcQt4poeFLyLu9TNfX142lSz91KXJ7nz3vU3t+/a0VWC76+YmtBXT8r9n6&#10;6/r5tsv4OkZ57Tis79O3s59v7T2u0Zy9zTw/l+/eKtnXjrVGiiq4tFvf1vZeIrIwir7/+/tf8yg+&#10;9b2fV337N+248p6wpbl7zxORosjvG+Zq37S8pDdi9G1r77VH39r1YeuIxTGiXeqna4SqvWc5Z0Ki&#10;SB2LNX/enmG/2/cazWJ8xeGWnOte8OkdEG0/tO+AbtdCvwb6+bWd21I8pI0yXdpZ+dvDw53No0qP&#10;JOO9IN4jOvDs8Alk6fiaRbQIWwPsmtNe0ju9kvJMrdrkgyCtkUbMSYIkq8BEZiZbZE6GLBPHE8gh&#10;mUI2BkIwLBuKqfxwfMR7YRgdh8PA4WgK6DAEGCfi6UuiNwBXlRmYyWommsxMTFOBV1ErYOIsvNs7&#10;h0rmHM+lv9Om37XWI4lpOa6q1vYCIuzU8WJ4gdcBLx7nRpwMyHCAMIAGRAc0BVL0xLnwq7kYF5Ln&#10;s5+/xSVLZSKpGWwIOPV4lJvhA8DhUinRnQXUWXUvAjELWb2ljpnVB5Kl93o1zCJRsUhjBdQZFxVf&#10;nCRx8WxCK0PZ9+CK0oZFx2Zz2dtKE+OGiC/LL4N4A6Mu/A3nSGKG0oiAZrJ6EAiYISVnzINflLO8&#10;RI0VRRqxNDQga8JrhpxwKZQ0si1daA3mewrjHi1oz22jGtqqhpe01IxcSwSQcxeK/1OpPpv51vGq&#10;et63v/1tHh4eePv2LT/4wQ/43ve+x5/8yZ9wc3NDKM7dKc5LZJGIpd/c3d3x8PDAt7/97Y1BY7sF&#10;4oMS9Bk+CPk+8eAiEAkSOL48mgHO3ZM5M+czjsg43nL6GJwbOfvM9MU9D+8sSm5wnhA8TkdCww4v&#10;lEvJV+MUWr5wjY+30Yx70TE9721/X+lylcm3USLtGO7Nk1aurfL/NVmvjV59qj398Z4/9vy0Gigt&#10;goFNX27me5bu98p/235a+ZzpBKuzovIVk20qL2vSaZt36HUJ4Ml1mPcMN7k33BQ6vFNVqoyGYafM&#10;GfFpgaepqVE1pWcHvgZccQIJSyQRFUutZGoYyPE20miJRJLMrILytA7Wj0s7nl/F6HL1GCwRxXvv&#10;175n7Qdy6e+SLq0Fo9BhTqx2r1LmetOPbUqWCjgxI72U/iAbpo2oM7y5jI1PxbhJHvGW8qtkgnMW&#10;C7TIcbpE2+SFF1MzpZbf9xxy1/q83V87p/6DrQxWI6tVZYnWhpIqtTdY9dNHXDy19QrfRrhtmNI2&#10;lJOLc/YUn/ae7bNawtVa8fbuscc0U0pLSFcr3O8R4uqRrptZ4MPmnLZ9sPWW9+0AhxNPtUqrbi2u&#10;9Rntvr5fFXJbw82eYtlHHGzHSJjOT2OIvG9735zo59eWMbBQ/LbfWiZWGU8/tnvP2ZtjTy0YSvje&#10;klfpXMlLrSF1Hgnl3h1BB8OLOc8GThfCkZO8JMfM9MUd/yXe8bPPJj48fMDLT18yuJHX82cm0L44&#10;AGfexTd85ztHHvXI5G/4+Wd3zO/emCeHGw7+OY/5Aa8D5mp0iDNFDc2r10hWi+7SF/m6Qrz0FUq/&#10;ZvvIrVYYbOfQxivYKHx7yt9T2zWMql5wuLbtGRz2BJF+Xbbv1q/Ndt6klDbRIq0ivEej/qVGKAO3&#10;rG2u2r8ZD22BtOmYGPOmZIWUsP523vf9sheVtrRPIKf3G2768Vg/l2PwlNGmFwrba9pxa7/veQwv&#10;rmV//PpxbPuipY+9UNp+b1MV2ndaFLSF4dvxrNsxyLI/9+z9Ku25kj/feNthDUtuw5Ovtav91Pdq&#10;33Xhd01EXasoXAi5O1E3qiZcswQTV3Je88iVDz96Qc6ZOa2pVikqSRWS58ufTbh8KG/hyWKCaAUO&#10;HcewhJOL1JEuioM7M/m3ZCle0ZTN0CGKak05yoY5E4xXH44j41i8w4dHXn4j4UeLmDme7Ngw+MXw&#10;41xa0q68N6G6RjvEEHk7/4zkV5w31eKFU6v+czqdypES5VuOpwhZijcZEF0ji0UM/NB6sqZhm+E4&#10;yEqHQg74B8HFUMpdC3PyaPaQPOiI15E0B+IsnB+V+QzTGeY5o3PifO/x2QGygAt7CXgGkguE4RmC&#10;J2jAuYAT+3g86hNZ3gEWjapYJSzD37G0iJitNPMKEFzbb953NC8lXkW2893WfygedSElqKXArUcF&#10;OIHKBuBbNJoAjil5gicnIUlAJZDUFZo64LKiZLLkpayvUy2KEaRYDDYZEhHBgC9t/US8BMJShtoV&#10;j+saXaOVjCPLfvMphtf6PWtRDoqnthrwFt7siu1OMbnVCa6JPq7rtMWgaudVu2/XeU9H6vbq1asl&#10;NbLl+fM8E7MBG8eCUXQ+W/TQ8Xjkgw8+4HA4cD6flyilnn84dYTsGfXIkAL5/pG7hzvmM6VMsjA8&#10;f4l4R5Z3TOmeKd/hEIbbE0MIhJTBTZzlgfkcmfzA6AJhAK8DeY7L2nNLv2EKMVvZaU9G750hLd9Y&#10;ZG8nF3y2NyK0n1XmWZX/Vl9o5fvKt/qI5JUfr3Tjmry19269frB3j6o49rxgxeg0x7U5Patu1vGN&#10;1Pdpa3RZ01H2ZNC2ra0xa+U/67rp522vf7V/Lx8x+ali09QIoUU36fqlGqs29xGj6aLG0xbXihiG&#10;lhfZQ65Z9hWYX4sQYc58lr1VTSpgxN0+qZJEiqH5/Vs77qq6rIf3XfPU5queoFwFIVYnm+9R8wJe&#10;TMrLcbKzYIK0gh23IMXVcXMJXlzBiA2EuN3b/RVPvzew+UOwSFCnFLDidd8+R2u012ZPkT2bPlr6&#10;63q/bfWD9/SvLwDXpfRgHY8l4mZPye0Vsp4gLUBObK2c7dYr3u1mz7wE0NxrT0tA2ra0oXCt4aUN&#10;wervt16vaMl/3XvHnhDsRXr0RLk/1gIRt0qwvY95LGuobe2H2ubquWmVspa4XWtz/70S23qPRaB3&#10;gmFl/9dvPWPrt35OtApEzgrOX5zfM7kLgtsoIm2/XVPa2j7dUxLXxaOLkG6BENk8v0WIy5bntsz7&#10;jID3yOAZhxMVJuFxcqRX95zvEv/5L/9ijK0MAAAgAElEQVQLv/rffZNf+NaHvByFh+kVP//iNWEQ&#10;xpcDnz98n9M3nvNrL77Osx99yT/8P5/x6p/fcHIfcXN6xsO7CZ8Uz1BYVG27Kay5M74sfZH38Z5o&#10;+2e5dn8et+PRMuw+equet4en8b6tF0a+utHtctszDFxTbtv32ru2zqs6z/aepXq96sKeF+5ik8wQ&#10;hkVJbdvRelzb7+15mUiKl/Stfde+7dv+eNrw2o/lZf9t79vTnLY9e97DPZ7R32MPo2pz/ZX29nSh&#10;X/d1a/lTe59+DrbtWvpULb+/XgMsvHCJ7nGrAU3EvCZ1z5X1d60/2rm1rsHL875qFOSmnc34tue0&#10;VXH6qC4RgSZCoh0PAZDEHE2BPM+PTNNkVYMKCCzpwO2zX8TlETBMG3FqHrNSfvrh8a3lywulOlPB&#10;fxElunvc7T3On0ukTfn40l8OPvnkI8LgORw8p5sDNzcnTiercuOPD9zlH8KoBK/4IRGcgV278rw0&#10;T2YAyJHHHMkxEacZTZnZJfLJW5WQ4oG3FCSH0xbUUiCbgUtYYX5dFsZwAG3TrK33zNThmQq4rZR0&#10;gahq3lwVQvI8fH4PJYpmnjNER4n3N29oViQncgpmLIpCip6cPZKEU3hR+EppuQs4PM55U3wfQAgk&#10;CYgEsguIOJI48BnxGXUTkjJCxqvh8TiF5CDlqZSvFVT8Ug0kiEdLinZFI0CsFa2HNThP0kyOFAO3&#10;mrKTS4SXerQor2YXyTgXbF6r4sSihAwvzlucWpWfMoRs1YXEKT4U77VXJAfDnqr1xUUsJS8bVgqA&#10;U8cgYh7cHZms3+pvi/xVFDvtTu15Uru18mMuhlPnZEnZUdUFELk+q5Ud++1J+V6V+/v75ZzqwBiG&#10;wQza3vPw8EBmhQ84n8/M87zALzx//nxp22X0vPDsdCKEEcmBqUR+3c3vmOeZN2/u+KVfO3EMMNwE&#10;JDkmnZg04dNkc/al5+g8OsL0NpEe7nlIngMw+FtyFKCmc5jxcImnKujwIvv90+stPS9c8C8bcPw9&#10;/WQvlcb2VV+5BBRujRQVQLp9Rk3r8v5wlXfsjXX/aR2/X5U/rrKRLoYbt6Tqb+W5FFc+XO5Y2uou&#10;5IdL3rbqRa3utDoQ6phe19tavfHCCNWlpnjvF2xISuRDCGN5Dy1GtFWXSpqZ5kzKa3pWu+72xqRf&#10;24lqQNquw1WWfBoDK5fqRu/brt3Dvyfj4n363bVUvHbboyt79gCJ+7prP67b473e20Yq0xivq5G2&#10;fjdnSxyvt7tdHyJiBRs3++KgauR3lneq+759PZ1ZUErrmatZv1QhW/25a+DAAk58raP3vq/RD+Vm&#10;3Xl7USJtZ2wVjacsqmsY4p7Q3j6j/l0Xe8ske8Vm7UQlT9uqSBeKwY4we8lQK6bNSpDsGl1Q1+0d&#10;WkXYBLG1bPO29GB9r9bjDWtqSevB2L7TJThoa8zaKCLvIfRfZXvfwu69vPX96tjb9bo7xr2iuPZj&#10;h7UEF2PcXt9+3/4uFGir1ZOtBSVeZ0Q9ThVV8xqKWiie2MQ3kERvCkfGI3ngoM8IGkjyjDw/48u/&#10;/4J/jF8y5AOf/OKH+NPAu+lnnPXM8eT57Isf8/GHn/L85ad8Gk7cT7fMKTG/OvPF/eeM+qIY9zxe&#10;pQBvmWJTXLVkuQyJreBqlXD0/ZRzXrx579su1+y+QaQfn3rtV7n/NaPtVxVG+t/q1tKiVjiobe7n&#10;UM8s9gxL7TPbVMT2GfX6r8L4VmFh//3a57dtVFUWuLEd+rZ3z41wKFDDjnuhrb1Hvw7X8a6K/1ZQ&#10;6cfwGt18ysjQ0rK9+6muHrMq+PRrf4/v7NET2Co4e/3VtgkKHVbDCVuc5zvv2T7TuVIJSsRCfVGC&#10;COJSifKTi3lTh8T6WHCi+PKp1/T91s/Tnr+2Wy4YTr2gWa9rqwZerktBigOinIGraTxVcJomUp7J&#10;egaJ+BBx3pQdAZJ+SVJPpmCBaCQxW2qKJORZhqCEAGG0tBAfCu8OE88+OcA4WDTNYeB4GjkeB8ZD&#10;wHslDHauuApOnBC5Q9w7xJ0JPKL+ARRmlLlgkVhIdyYbeqVRUa84L3hXzBwy8KiAGyx1aLb0h5wh&#10;ZYdkwbsDhigzEiSYQUQM/0QkMD8oqh5SwROaS+nrggH07vU7UoT5HJkfZx4fJ6bHiXlK5KiMGnDZ&#10;FFDnAqMfGYcjY7hhkAPTOeMIoGZw8QwEvGEI+dVpISIFkBgkF6wcMl4CSiZpwaPSiMdj6QtnhJKD&#10;r2phKZoLgHS2uU6qqhxCQpZ/ZphSOVg5VqoCIqYIK2bACWKg1BSBWY1rmyHLMWgALbgtUuma8eQk&#10;JUReMfdppoAkC+qcGb4r3ow3L6uvEdCVrmneKEZ1ZdeKnDkZ78+OBeTShDsHqng3YD7dvKyJ1nEm&#10;shpu9uTblX+b4a9W27JlXNf3SktbmXkZ1x0ZrKUXdev5lqouVeUq4DIYLp5h/JjSFsaBm5sbjsfj&#10;YjSqlap6B8aGHgKHoGie0Sx4DRx4zjwFHr94xdsvX3M4zHyYPC/cLcPRAWZInWeI8Uw4KsPhxOHF&#10;gcdXjofPJ86v36HRIa4Y9Uq/i5qH3mS5NeKm9sNVPtN83zivShn43OgwG/4ghsFS5fBWl1l1AJOD&#10;93hvldnr+PW0udLnPYPHnsy2xyP7udDzq/bZl07SkrKlFm9nz9/O35S2cuAqK9TzUjOPWxnHDN5V&#10;Aa86VeU764QyettGnLXbnjOxfgzAPW3Xn1Z5r/aJ6U/eVTzGJkAgK3M2kGvN0Vb50icrT2zff9OG&#10;6ozY9M9WxtqLEt7cy23HcG+7Joep6nsNN++T35M+fYNeztqbl/25/d9797G9Q/Ol/rEvR+3fO+1U&#10;bdoe3zqqNs8XxQud4WaLceN9xahdI7quvePeZnOy0J2UzNCvuq0qtddBe0aYRWmoC65pSB+mfS21&#10;4H0Tolcm2oFv05n2Brif7HvvaB81F13Xf9eIaK/8WThwvGhL63lp3/WSeKxVN6oFvV5fCX3v4ayW&#10;+7q1OZz9xGq9QPW3VqDPO5P2X7q9TzFttypU1DF0rlpE1/btKR1wGdJ5LTKrntsrnvX+7R5KSHo3&#10;t9ZrGrC/bIQiazYXQ4l2mcRCl91kwsBAYHDPOHAL8oyBA69//Jrvx5+g+g0+/fZznt0q7+KXvJvf&#10;MLzMPPifkeIZd/OcX/pXn/L89AH/8H9/yT/9/Rd8cvsMBdzG8lqUUle8Bt17Wn+snoNecFrGvyO6&#10;e+vzWqRcC3q4F8rb7p/a9jA06ra3vveub7c9enBpcNg/rxVS2nlXz+2fVedz/eyV8Xzf+sg5LqG6&#10;dWuFsGsYXms/1cDbLc3u33dvXSUU1F/0e08z9valBxbDTdtn/Trqn93eq0+V2xvv9t7tPLH2s6v4&#10;7Amw/T3bMW/n8vJ2uzyjmZNl/DMKVbDU/Tm3eF2L4abmO1QPUTvmbT9eE0r6T9/39e82cmt3jekK&#10;eNnPl9rffb+tewHxxbBsxhGTBnLVsBlGQSLMKZP1TExnUppN2XHw9vxjNBjQ5XAswNtHRwiChMjz&#10;l7e4MTMePIeT53AMhINh0Ui4wR3ElG5PAW0WfIh4nxCXuLt/g+ps6TA5kmMk5RnVRJKJ2xcHyPFi&#10;nizjXgH9a9/U9S2ClwF9yJADjgERA/QdCEVx9xzlFolmCEkTzLPyOFtQDEl4uM+kOBGnxPk8Mz1G&#10;zo8zaSqltSe1dMboSMmR5yMpHZaUIXd6toybd4HoA86P4AaicyXXX6y8t1p6locCcKnIUIBBRdBS&#10;Dj1pWiI2R29GpnVRFHkQgZQtZFvCZo1TP1lxMhQZsaxVsAiYiuqNA/GW+ilSqp8WnBlRsriSyuSQ&#10;UshCsLXjVRhRnJoCXmdqKvpXVopTRdFc0/Oihbo7A4NMLuOIxs2LFiOacU4MvDT4JRGhGnBySfFA&#10;qwFq66xo11hbXKLlKd57Azty+zAB7frv114rv83Z5lELItvikj0VcdPSh/Z4G9kwz/PmXhVk+HA4&#10;4IeBn/zkJ8wp8vj4uIkQaeX+Njq6fZZzCvmhDNgtXk4M/ohjJM2JR73n8398ZxXAQuD44QE5jCUy&#10;SpjyOya5w59mDjcfmbEkwmNMQCTPU4mGcUW5KrwG1hLCOzJGSx/bv1vjdwXitfe8xKSpfKSV1Xva&#10;XK9rU6VaWaI+cy+aq/ZvNdy0gMrttlc1qr1Pq0u17d6TnVt+au9QoSbWoKM9fnSNjzonBUdk39HQ&#10;v2/Pn0Us1du5Lfhs+6z3gRNDF/HW4ecY0LhD82WFLASCjGagjYpLE2kuRu5EidjMC/ZKLtWxMisW&#10;izr7LgXHyzBcFC8OHLiEVUDK676ej2hJKXx663nadmwWu+a/eFOxiJ9r2DbFx2xOmrJHSwprNrq8&#10;wQBivc7pimmz+d7uwYz/GE/BaYmuzCVys8G8qccLFk7dz+fHCwydFpvHp7h73GEnDU5YOQ87hpu0&#10;6I82p/uUyjIW5gKh6pUWzpAKerWlqpIiXoyOPolxUydpr/hVIhU1L1WlegF1T5nbE6D73NfNxNj5&#10;/UKw2mFsLfFpPYZ7m/d+Udz7rV2kLUFdqxsVwiirAleFlupXaiNmLiKKMqRkwH41j7g+s4ZYbkK1&#10;dvYtQ9wby9qHfZRBSmkph/j/ZXufYr2n9LeEPzfVG9pzWiGobX/9bS+lpiXsvbegbetmzuTWcAN9&#10;hZxV2KjKWoPn4EBdIink6BgKwGHQAZ8dkkbGYUASvPnpK/7e/Zi7+IKPvn1CDgfmnBhvZmZ9x/R4&#10;ZpTMiw+ecQyfovMNbr7h/LrmAbNa8fNqmJHBFwWwWz/NO23HYt+z1Ap49e86V1qBc422s3P7qk79&#10;OL9vftQ530YD9Az6qa2vCtX/vb536bp8CZ68R0ParbavrarUP2Pvt7312G/TNBlDL9sqtK2lZ8sT&#10;mn4yob2W3lS9fPdr3rdWgU8o3l1G4l17v/pO7dyx8OFLL0f91DnTGw16r3D/7Lafe4GrbX813Ozd&#10;o7alH49r79cLx3tj2F7jlmuM4ZpSeTkXW94Ramqo6GLkcE6Wj71vpUVrKpXda+9zaZTtAaXb39r1&#10;DDA01eT2hO69dbX+ZtEQC20UWQN9HYAyTY/EdGaOD8T4SNZoFV+cksYz3/mNIxwj48Fxc3PkdDNy&#10;vBkYTg4/Zu4fXiM+4Q9CGM0Q5AoGDRKYz55cxjnmxDmfSdNMzhElcroZAMOp8ZIJJd3GBKaBeR5A&#10;b1GqEby852LwXuWXlDOaWgNF4HB8juRQSpILJIfGALNDUuDnrx5gcqQzTI/KfD8zPViFLZ2Nb+SC&#10;3TLPiXjOFnUzgapnkCNi7gAGNzLIiJMRL4EcStScmMAvCjIr05SYCpjx4AWDX7TqaU7XKiDqIqdn&#10;R/DJUoqaOZ9LhE3Kl/hLKhYtIRw4xFskjytNkM7hwmwpvUuVvILRlcVy2nwwx0eZ904M18UVg03K&#10;FHDgksbUzH1P4sCZoGrGQ6ltNyE4YykOUYvntM5rxMqbO8PgmBuDjFKAkIsigSue8XJ/lmpnFr3h&#10;S/QSbJ1ota+s6s3WaN0bbnJH21r+erGJKSxZFUdJ32Cldf3631u/7fpvU1FbWb1G2dTrKu2Ypon7&#10;+3v7DRaMm3p+bXeNzjkej+uc6vrBS8K7ieBs7aQEcYKcHc7dcvIfkc/K47uZN18qE8LhZWCUI8EN&#10;DIPw6L/k0T1AhvHwETcfPmfUE7ME0puESI2oqBqqWy397PPyuvUyUs/HHMGqPuVVPmjl8taI0Bsm&#10;7FOdX7qhv22FzyqbtcdbPnU+b6EY+vZfq5pZP/M8X9D/dh70hp0L40eqGnc/TfejfirPqs9JUdES&#10;iYeaIUDy+ryleqyuET1GlQWoDtXrTvxehmjX1Vq9p72m9mF930K3FvubLnJxxHFwI75EA4Y8k2cD&#10;nM9zJmokpdmKB1BKTIss8AZW1coVA4YrBmFnJa3F9ppZjie1ggSpvL9mkx02ER87Ww2t6PdSxvMp&#10;NfC9+p0U1+FTe7UqjAbqa1EuIsV3deU6UFJWxhCKdMUCRt/upYAzC46kCadCUnBqkZdBfEmLtKpk&#10;PQaPplgwcWTB2lmwdDJIwbRpsXrqXgTyeww3IjPVcGNzcDtXQygGboo8W+ZBNdxYqtRMihHJiVTK&#10;zwdoPAndXp0s3pH6oiSzVOZk4HsxbZWOrTXv0piwZ7ipE7pKqIW82kA7t9AFtRtsvifr3TXlxYUi&#10;mFmFi0ogLUqhTHnNIKbwel8qEhT0btRRUbvF2X3FWa60haqbQcVJwHthmkq5aVV7j7L3zixzaU5m&#10;Va6CX87GqHM2a2UWcq5AZPPSTiM2icPhwOpVrylZeSEwleD2QkM7Bi0T2DAizc09/e5zyoxofvfN&#10;/jISpt9aD0NLQO1vMaAqB17FUn6K0GXeQaUCqw/Oo47leJ63jBKuK0zt8e3eoaVSVAXLstGvIFUZ&#10;kpaFrqj4hSAYXqZhFLhsoZFOAiEXZPRcwMNi5sWHn+AUPv/hj3h3f8e/yr/MN37lY56NysPrd4TT&#10;iHcjaZ54kC+5uQ18+msHnn30Df7iT7+Lzi/J8wnvbgjziOiIS4YFoKHO67IipIypFE+qVmHFWVUO&#10;ICHkYql2OgO2Pmy91Pv55butJ0f1DNl6WoWFfp23a/99hL+NuOkFyK+ytcamdmzr3327+jlAQ3R7&#10;RbjedzV29OWrnUUdrqxlYYqUbwVTbNm3mwDTbPVuHMaIgsP8LmLfvQvL6jPwu1w8LiV9r5DN3njZ&#10;G9zr+7cCqOZMDrGkOCjijDa6qgrs9EdVGhTz1kRN5s0v719mkeFSlLSJXP5OuTF8FQ+WK0aKaghY&#10;P9YAEQeSMFDmtHyyJqOfKLU6x2YOVFrQ85/yWTquQPtVxV3KOBkoYDXGWOTC8im0TyUjfq69svAm&#10;ZI28wRn4qmvwV+rgW7stEkIw/lJbKWX9Vjq/azzRVfiUbPNDU7aKDVV5E4vuqIpFny7lRo9IXsiE&#10;9V0mkcz+EmRpDwU7pmLIUPiOSh33hJU2T2RRlJkPPjnafdwJN9xyezpyenbi5uaI3EZe8SPi+LBE&#10;zDg/432EYGWTh4d34DJIJEomSiJPsYSne4QjMOKK8doNMBzq8Hqm+d7aX6JLfbaxsrnhCPoMTcdV&#10;qFdfoiks0iTOCadW1r3i0NTxF/W8/vwRnYXpceb+/p77t2fu3z7weJdIZ3A54HSA5PA5IBpApVQj&#10;CpDqHHA4cRzVIX7AncyjT/I2T5K3qJ0EUcUqNwnkIaMBxsGcPINzFslQ0nPm8xlx2Yw3YgJsLTUu&#10;Kry9u8e5jITBqn2Jp1aw2hqpixPLNd5vzXgRS9Uqnk1yWQMlBUEIZX7k4jG2FDSnRjt94S+tfFBU&#10;MltPxQWrJU3Z2r0a15wTXBFzbVlZJI0rYmmSvETokAomXHGpWtRGoQ9VNhET2HOiyCGuyL4d31Cj&#10;kZYqyFqBZDEOmULovTfgzEpjpYAJ1yqFnm2qTTYFQ5xs+mS5t+SFVhkPXlEKW2dXazjv+WC7OQd9&#10;5HXLI+Z5LjJvIAxbnpJQ3t0/UCuiVUdjNQbN88w4jku/XcgJIozHA6MLwMj9HTzc33GeMnJQhuGW&#10;4eAZ0gP53ZlZJ0Ie8PqcMA6on4nDyDy/IcZ33LqR5y+OeD+Qc+QhviVzIOeA4hnkhODw+YDLA5KT&#10;ed3FKvsYGCmY3LO0ErDUu6iZqMlkQRxBM6FOh0bm6aON6pj0xp8yajhntKrSLGNjDpGE98Oiz1jX&#10;u+a4kvO8Ky+1BqM6NnUceuNM3bdGp3Ye9HL1+q4CzLZOa/RcMenaufZ+7XO2bVgNB4sxoRrZ1kkC&#10;vhhLKy0qT6jy2upsNb1FqoFuebbpfauc3Os31zdTrIXsMs6DiwYU670QEKLzjCXidEzC7Gy9zMy4&#10;KCQx/qEoocgrJirk0lPlbQotFTEzRN3HYpTJkkExvgwrf5bGEG9k7QIzazEm1DlR9BvTo3UTgdLv&#10;nfirx6sMg6w9ubevRt7N9+KwV6kmOGvf9nrTuepxKQabdW/62zKSyhKMYPJBJhcIp9a2oVqjtZU5&#10;paIzVbycGvVZUndT3oAUt3ubIB63G/WUQYWczT5g5L/Oy3UNqFqqJaVNKlbwwk6qEaDJUrY1MZZs&#10;i5Awg8IsiZgSc06k4s1UgFI33JUFoy7jy8ubPH2ZtlSt76q6IdxtuFs9N6ZkOAEpM+dSSpJiABE7&#10;3neYNt9znkEspz6IoBqXtpasxxKhVTwnOYOaTStrLgw5N22rZSpLydXGEGR6sBDnTE4RmbWgpmdS&#10;jmTBqj4Ez+iDeVRSmZSpGHZs5uLVqhCc82SChoMwuKXcWy2Jenf3Fh+E4EeG0VsZMhFyWnGGthNh&#10;yzCuKa/GXEu4pOpiPDJvvinmqpl5josCYV7hiq1g9zHDUjNdG49EDZutz23bWTfxwRQaCSV0VjCT&#10;iQWPjcebTYgb2YAjhYALgdDkeLberPqMYRg2TPXCcJSMfJmHr1b9KB+SVZMqvyNSysCJKbl49NGs&#10;vqii2Tyds0x4MYI4HgM5ZQ5yy0fhW8QvHvjiPyrPX9/w6Xd+nY8+vOXu/p85xwk/Qjg+EsNnxBHc&#10;jfA//7tv8tf/53/mx//pDZ/4X+Hj03fQ1x4/3/Ls+Ye8Tq+ZmFCNBB+NuUgm5kdinAqRc4YjoYGo&#10;I1kDWQKiwsCMd1qUSns/Kdq0uMJkSAbIjKX1mTfWjAatJ3/P47M1dFx6RaphpKYKtn/X473Q2d5r&#10;HAt4XONlrMLjNaNda7QReoGyx3Qx5ipYBbglgi5HooIfB1NS5gnmNWKmRswtOcBeNp65nDN5hhgT&#10;4jyIQ5wrBmVfPN3CFNOGIWvSoqBDzgkvW2W+7+d+/de1vwpnCe/NUGHXG45FjTjITY56b4yvqQRR&#10;Cu3OdH0JQUpVIIfRw7K2VLPhR5wjwVl/+RCKEUFLOkt9nhnNUkqGgVL6L6qH4RYk4MTKJq5j7hYP&#10;gCqkuNpwJBeMGMncjubrWrHGKOvfaM1hPEIZe+MFq/E++Zk5PYJbozpFrTKCYF6daboHCQbaqhkl&#10;lHDb4n7QgGYhRVMAaypVkAze1lpNUTDFukRepUTMmVMokbHlvUqsyGKQzqZVklL5YNgP9R28L/OX&#10;TNKZrDNZIlkiyUUOB0+WGbzhgKhP4IpjwU8Mhxk3RA7jyHgcCvDvwHgY8H5EMcMwklGJCG/BKRGY&#10;/ZlpfEsMZzSvnitVhWgKswuhCOmD9asIw1DmrhPO8yNZzsXhUpTY5JboxDwXQ4vUNMY1pSDkI3p/&#10;wuWTRU6IR2TAaShg8AOvfvaWNCvzY+LhfuLhbuLh/p7z+YzOjvk84mXAyQiMqApujowxkZJyKODD&#10;tT2yAKYU6aRJM6rpT7Y2pmJEmahRAiJlDQGEIqB7m/cpCxodc6FhNheLAUdNSRIKEGdelbUhFMdZ&#10;NpwWaea5gFXPqPTTNQDM3uN8wItDXTKMnmxG4CrPJSzVKmHxMgnzuOLNaOQ9aLKxd87on3MO543e&#10;ipOlOlLlCaq60Fdxjkethhy/GCmNj2RSyra2MKyNnKFWezJV0eHCsMHIso/JeUrl90UN7BUiMlOK&#10;POXxjilu6KfZkARJdrPQRR46kY38cs3xUY04hyHgZesgMcO9KZ0LvdhEi5hzx5TSVAwHK09ULQYn&#10;CXhnFS2tTyxtr75LwuQ2rYYKLGJCk+LUDIXTnOqqXMbP6JnR+8ecOGeP5omIICdhHAWc0cIDzzmk&#10;G8JDRKZ7Hr58hJ/PfPLpLc+//nUkvuHOQ3KJiXe8djPjByfGZyc+/ZUb/vavvscwPGd4eIE+vkAe&#10;EuhLTvKCw3DirbwhOjUDtXNoyiTJxaNu0X3TNJE0koPhTz3miVE8t2Mw50rBkaw4QHXO1mirXi9q&#10;059ub5/ZGhVfDJiCqsna5sAdSGkmxkxKM2BRuCGMhOC5uVnHrpW5K7ZO1cPqvvL/KiPVtlfZq5Wh&#10;qyFuzwm/yBk8W3WOVA2o63ysgW4V26P2k8lsZZ3pVm5o5Zl5Njoagt3L9AkpdEpQn3DeHJOIRS9m&#10;jcbPMWeAIgaSLJmavyO0RsgmK2QxGtneMJu2EVNQZGXAc7Z0TjVD8CjK0TvyYSTnwDtXggGKcWul&#10;Tcl0LsGcqGpgx7XYQSxNc0V/qgaJmlavWJpUmpWwrN/qMK60LptMWY0QYG2RapwAl7MZgLIaTle3&#10;985tAjg2eyl0Va7J19dT9WyrJrjtnKr3qWOy3q+L+FVH1hpBXA1z6x4yMVrFw9WQt90PJbq9TdUq&#10;wcJF9je9v/9dizw+x644xdIem1cb+i02ksvXDDoX2liwGpPKMsbVfJXiI4dgvOHu8QFECNWKSe0o&#10;6gRurKRqnoh6vPRsp+Bsw+lq5/dGA2AlZiXnzV6nLP6yr1bDGn2RigJloHBKMqmieHUwwRNHKJ4I&#10;kRJulNPmXaQuvtwoVGVBWXtTYZwsAkydXCsKfCWqZryq/QXYZE+1pFhNaSj7rItnJmFGsArKJ27N&#10;w6NEP1Tvp0k6uYQXR1CW0OOU9hn7V9lE7H3aUN0aGrh6BNb+rD1t1kmzUrqdqlBtqs2e4LGnaOLM&#10;u65OEfWIz7g6iXN5fhlswaPOiLA9f6uY1m276LdW//X8mrogi6ev+PFXY5HqQl8srNtR7OJ4huLj&#10;U7REBuAKMXPJTANZgUCIJ3R25C9GXpOI797xzX99y+H2Ew6HiYf8jru3X5KGiXAaOH1wy9ufv+ZX&#10;//uPePnsJZ//3ZlXP/sJH43f5tnxlhgT4+kZKo+keI/FVUZUEh5FvBkGlOJ5X/xJoDjzZBfjnfOr&#10;wGd2eBPgFhu4ZBP4xZRDXJ3X23DU3nhzOBwWIaWOdWvcO5/Pm3HbI9w9U+/DgvcYfk+T2uOb++ca&#10;ddbODek+ds6aYlE+Jd+00ixrWzEQJ4pXfW2jUvNXy0dL2Kgq6izaCxSfzMMn2YQaqtC8Cbe2uerZ&#10;5nT3NLZ/5731IK5gNhSBpkYwFnJsuDkAACAASURBVATQsgaKwKOyelxovRdrpKKyRi6aoVqLQTov&#10;x7XmKMuA4lECWVe8iIrjZEZCq6BiBuZALvnCGYGcDVtFt4x+9eKXyECvpS9dqRwnZiRiRgtOGWgx&#10;jGcDtgS8y8WIZXg0zhngagUbdcVIUvvVy2q0QeD57TO8cxzCUDBuQokyMiPRabxd5+OSZpLIufCi&#10;sKbluhLtYP0qaJLqYzQFYjAhw6sWPmiRT1OK5HMmnmer8hSLYVyVMBjv8YPDBxhGx3BQGECCIocJ&#10;GSJhhHDjGY+B4TiYE2GYOd6eQWwNG614QPXe4sIkF8E5FsPbTNbqIIjMORFubopQqQaKq4XuZm/4&#10;LLN9d+oMz6NgjWkxSqSCMyHe+ndwB3wYCG4woWsofDsKcU5FAVI0JuI8cOIF8Qx39zN3795y//aR&#10;d2/PPN7PpDO8fPYxpAGNkKInzZBigDSQk+PgPsC5YRPZkFIiFEVoqBWPFsGu4bVgxmDUaHehQyJV&#10;QK+KRFrl246dihazsjhLM2howLIWbGYjWBh5vYmokLIv0ThSDCi2b2m6Gf/L2sEvH4Dkshn+SnWN&#10;JAYyrcX4P2s1JRW5p5BTFbXX8hixXLz15VP5fcqbT1H/TB7CG46PK+kvJipYZIQF/1DB143WJnJe&#10;MSwyiotttEwVR1u59VJmoLRBi5E5P2G46cFR61oXEcTBIH6NgJL1U5XfnK+lulg/meHnUs7ZM9i3&#10;aatLeypvWJTXyp+xlDhnz1FlCfev3mOxmOQSpXTZB6rKNE0XxqMlIgXPWFP0REvhtTVCxDkD0/Zp&#10;JEx58arHOfOgM1kz/mvPOIyRJGcykejOJM6E4Y4hnPj6f3Pg9T+95c0/vmOY7zkMB04h4B8d9/dn&#10;uK1TZ40oRqrBTgnimEUKCKzpChlvFdPcIpJe8No+6mmvb2qfWP9UA8/K+7RGmm2UTZZ9lbfa9d7z&#10;/b2qrG0b6tyobe73e1AZW6V6jbZt0+3rY/bk//Xdy1yiX3e6rIHq+E2p0EPNzfPbFO+SGuhM7jL+&#10;X9aWyqJfaZVjqc5pv9Cmth8v++jiLQDwTvFWZggVk/sTxbnm4PYwLGunpldFhZizzaHZInY1WxW8&#10;EpNTIrCpNvsl4lrq74txPqGpGFOwdyn+1rKVhld5Teq+klgzAOVy436fClHd2xcTVmnKyqCMrNTn&#10;XqOftRvbtdEactrrZXPcfqprZWvkqNF/df90LBAbfJ/691fd21YjZOrclaVnmrfY3ZysEUBQjXNl&#10;bsv2WX0vhj0FB9bF2xtjeuZzzZPe3qclDO3zTB+W1VjTLZiN4KCrcrS2K1PB3aQyJWFjOLhYjDsT&#10;qSVqe1FBe+9f3g5JVeBi085VkbvMbV36FFnqtLeC0p4i2rd1zWfm4tyvYkTbe/d+DJ66796+9l/t&#10;+2spL19FuW6F4L1z2/zf68LV9j3b/V7/tv3fCiJ7fbcymEvCsgpgFSPG0sFEDCwtpcSrV6/48uEe&#10;fT7w/JvKh197iQwjj+czj4+z0cPBM47CR7/4KR+MAX/+gp+dJ+7vP8eLEI7PCccjsUaBlCgsj0c1&#10;mKAep9Us4QQhGcAVc8E+WIWkCnBX+73Hydj79CXCV8V5FRzaD2xxbdp+7cN31/7bpwv92Pb0qF/D&#10;e/M3IaDeDBSrtGGMmKoUuyVyQyzccBnxlFJjIV/nSrsGerqwCs9yQafq+/SYTm25ybV/q2K3Gmva&#10;PuyVr3067S2XuoTzumKGFFwxDlNyhq02iqgYUKgByyyCF6q7ewPzVor9vTluwnLWI5ERzZ5cSorq&#10;koCmxDQ1fRaLoTmX6JWMyxGznosJaCX0VuowViOsrPKFDa9hnmh6tEiQWg3QmUKrWiqdDJRZsBp4&#10;LSpKEA2MekDTaVG+XPEKuaIEuCx4cfjkraqQL+lNWOTi+fFhVVJ8mS9e0GBexRBKpIglNQOJnOZi&#10;GIE5WspNlowWg0zKEzFnsk4mTJKJLqKnRHDKwTu8DxAiMtzjhsgweIbjYOC/J08YHW5whKOASxAS&#10;Mih48GFGZAIfuT+/RjmvNILWM5mZ57O9WzDaN4wDx3BaMD5+9vp1KTVd04dqdImlmFh6UekLCZZm&#10;0pSe9XjI5lHNUzYA4AxTVDRbNaaclTQlpmnm/DgzTZE4zeQofPHZD5Ds8QxlnC3SxnHDoIEvPnvE&#10;aQT1Jc3JKiqhvrT3UjapvKnSv9o3Pb2rPKQKej3P7v/e21r60a73PTrSH5ds6FpZGvqpXQSIq4I5&#10;uM7w7NUM/tXLuETatrLEtfbXNrDSc6Nf/y9379okSbKc5z0eEZlV3T233T0XHBAACYgiTTd+gEz6&#10;DfrnMpnJjGYSRUo0UgBI4mAX2D2zM9PTXZUZ4a4PHpEZlZXVswfEgWAMs+rsqsrKjIyLh/sb7q+z&#10;eICISAXaHGzrsQH/vyASmt1Y16M1NW8pzp3RG9Gry7qDnjlPi/Te1/FuF6vE4i8BN+vjXut1mEEc&#10;rta0/n3usr71GUVbv249Lrf32t6//86suOysoICZVd5FW9Ynr2fLZlUBierV5F5IVj+/vEfzntMy&#10;r/XSRhUgaIAy+was1z1ixWFwz9gWiBJ9nVFBs1EMzlPm9HwiTzNhOvPmGJHXd4yHO4gTk352uRcU&#10;CYV33zwg54R9PpNt4pw/8mhHxqQUCZTQ9XkFQaMJMQRoFAlSSPU5I1Z5ohxMlnCZnKHp/M2zpO+v&#10;PV2qnXOr//b6sv+895jpZUDTA4ZhuODZ3I6Bpq+3903vbXp386jf6g3bsdzrPNvr79k+jdvHzDob&#10;fTs+r9urD/nq32/lbyt93bbXqhBhBY6+3OZ79uB6r42NUK9xd5d8fpTmcaU1K5tQLLqHP43KwxYZ&#10;a2bVA2NlIl0Bps7YzxXo8TCEavC7siMLEM56vABKviy3bnJt0e4VXFe2a3v9Wtf87cveuLttj13/&#10;/7sue2O1P36pDS7Ol82Rukm+U9Jew2wXkP4GrWwN8z1wYTsRroyHSuyj7JOy7U34y3rUHeJqgPoi&#10;utZnz1BrYVOtCs3o2hNe28X0WvCpZ/tBLwTYts7bdoUq0EIlr2Mv9vUa4Ni7Tn+f1ie98doWhv43&#10;yzXb/12d2sKzVfa2xvCt9u1/09ex/26vf/aepa//VgHtx1N/jy+N522dXnqG7WfX13Hja9EcMRq3&#10;zNWCZkJMniKzLVhzFv7jv/trfjbdEcMdr3/5mm/uAqPe8Zw/8fjjZ75++0ueP3xG0h3/5L/5PR7G&#10;z/z5v/pr/vrTB746/j6Jd5XrIyPipI6+1ThgJWDVlY9Q+XmCIZJJ4uM2Ch3Zducy2ikW22fv/1dd&#10;F+KmBPTXaulB+/bIOXM+ny+u3ffxXj9t5067Xj9Xt2P0S33alNLmvriVe7fm3HJvqv2xWSeaLNnO&#10;pUVhaHO9S+W9lR3td70S2CtnzQvDlvHnpQc6955/275adxFdewqe4EMr3CGrZ4uaVTI46u6931VV&#10;ux2zXqmo48I/pd+RqLUBi5SQMBkqiOOKO069huG0hQ4HKMpQj5UvwzLCM8HyolAHrQBMW2ICFYST&#10;bvvDwVWktrPrHhuQzb3/kMziPVQBGw8ScMMr2R3C6N4AIh62gANDgoBojRILxACphoa2fjmfJkKo&#10;YYbBK2ziu/lqpQJjBSZoKbOLuiu+K33iHgchEKLWMVEQMhIKw+AegGEw4hgZx8jhODCOAQaB0UMd&#10;YhRCgjQoktSxqaRICpjNFMvMNpF15lRqppk5+3OGOiKC1GwYngDbgKPcX3C8nWfl6TxVAy4whq8g&#10;JETbnA3ExiVjgWjJx2fxcWq5hrOqESxRziM6wzR5Zpvz07lmZ5oo2ZhPlTeuVKLarGguiwv/EL8C&#10;qhEmEcG5ZYQBLPL67uiEwxpphODuhu9jqilY/Zz1cbduLGzXmku3e6tg4v468yUldPUU3gdu2n1v&#10;rZe+87O/3sNlVpwmdxaZJIINhugqP/d0v60sung+vdyY2eoXLatRe7VruCysIA+ANQLdS+AmyFrf&#10;lsGzyaEmv/WFNv6S4ZKS3Py+/X7bJv3zlYVjYW3jvrQQ5H6NbOeFEIgdMfxe/7/MF6eozay71VXe&#10;1zb0e0aoHHlm1iXSsJp96+BhRLqGAPdjtg/76vXbUD2FpvnkOqs4eG/W2mescwVKdtmdizFPfszz&#10;CZln7GHgkA+8+Xok3hUCkck+IuZcW+fpE6+/fs3rw1c8fqv8+JeP/PBh5iFNvHr9NWXqwDyzulS5&#10;Z1kgkEIiSSGjJHNvLrQg1aWrcdlu9Y5b3DJbXaDpQLc2ivtzt+9b/26v2eudfXaqrW3V62q9vtKP&#10;2S0VQv9bMyP5zsbFM+7Vb/8Zav3kUib0c72/164N2ZV+fmz7Ytu2ZpW6QuwCuNmbq9vjS3J5lWPe&#10;lilVqoYEWhIpFYbBE9IUy6RDqpQMglpmLuaeqQrFMufZyXNNfTPIPb6qh6L2bQYiLQIlVFDV+fNs&#10;ed/xyXgr0Yfu7JUvyb8tlUG/1nxp7fpty96asl3r9ta+33V5qQ4vtYHBAnqtv6vvFxDnBnCz96Av&#10;Gd79ebdi0rYCYvuQS8eqXQA3W6G/p4Rc/q81Dd1t4KZXPIAldrW5IM01Bnm7wG7rszexzQrRXEnf&#10;CtAmLLZZsy7aLbqXw/b5t228bbvt//3zbtH/xu6/FTwiDtjEGJfwsV7Ybu+xVQ7WZ+XFsq3ztg+3&#10;guElJeTWWNpmgtoT0i8psy+VlwSQf+7BCrdK87BRVURXkMQn5R2PHwf+5i9O5Ok3/GJ6y8/+4C3v&#10;Ho6E+Xt+/PwDOWemciIk5d3PH/j94Q2zPPHrP/uBHx//jLvyK0K+RwxS5a7AIjkLZTaCHVcPB3Hq&#10;RpUMuNEVq5t/3zb9OOxjVPf6sT17O3cL5vZpStt153lesqhtFZtb/bQdh218N1dsWD2H2u97WbTX&#10;32a6hmhuFJttnbZ1sHoM0sCfzbiwnk+Bq+u0EEqvzzXY2ErPIbTl/bEFJLkEirdgzfazdo+shom7&#10;wSOyZDBAqhck9RmWGrrMqOuK319lMZyoWz6C79BSd36WuuAeMV6cUlRFUZnciwIP+ejruxhV6p4V&#10;qHiYljlhfmLwECIJlZts41WwtMPWcDQ3RnSsYcDuSeG/Byei1kuPxnq91mdCYJQR0QGRChItWYtA&#10;gpPLhyge+hk8ZEsasCSZV8eIE/pmSk37OGtmzidUs5MQxuqyHvFQ0ggyCoQTcnwmjIXDMXK4O3B3&#10;N5CO4mm408wwgsoEZDTMIJ7VScQoEtB4oDR+L1GymYfG1fDK6XSuz6vuji2GDCvwP4SDt4oaRkut&#10;TiWwdsDEJFTAb3BYpnlU6Mi7wy+h+K5kKcVBkezzAxXOc8GyMZ0zp9OZ8/OJ02liOmdsEuT5jpAd&#10;3Ck1nEY1YPmImRDFPQ+DBYY6T6V5yogxDuPCceI8RzgQbhFTOMgdKsH59qy4Yp2zP6Mqw+iq8NY4&#10;2M7jvXVoGYc7xsHeRtZe2dtkuaXT7YaXLt4+dMe+3peypBTf5S+lGj16vT70xcfJRmdoO8oouvE4&#10;6M9rwMZe263hHA6gCpc7+9s1Z13TunXsRp3bvfvj/kntn9vgyHrPXldqksQW/ezWb12n9ZBDwXDS&#10;PXf/1JBJ6TIr3PZ5+qyP123sWbuWlLQtPFU7Q7953RAWYGyejTArUipHCvECLNvTYbegQKtDzvV8&#10;KYiAE7a3PogOIgXfHCgaMU1gB8pcIMCHvzJe55H78MCAMSbDyKg9IyhnnTgcRo7HB1IaUYHHceJ8&#10;/k3Vgx4wHdDKrxlwT0ARlx0OI0cizgUViiC5zpNc0OBGca9792Ou14l6MLe10zRNu17+W/1nOxbb&#10;9fuss72O0fNBtWunlK5ss1536t/3YOf2vhck95av5kive231u/77dl8Jl7ZJP056T5km6/rXnmf8&#10;rUynXyp7Nt52/vR94fVc5Web65f1cZClZY2MydcWpwRMDDoAVjcjCjkXppKYp0xpMk0CqkaueqOL&#10;Afejj+JkZ76JwKLnewX2vW2W3vqJnoI3v2ttxvU4/W3a/bcp+zbI/nc/xb77u67P1k79YvvR/b6N&#10;oeXT2yUtRuVG2e9d3PYq2E/EvQf5ksLROtzs0uPmpc6/rktxF5oXgJsUL9NpNzbosOwIr53bZ2Zq&#10;u9wX9b1SIHQhk+wF97b+fTs1l9fmcSM+4y9+05/fjPxekF0amddeEr2Q69twq4y0NmuZSfYG3y0P&#10;oG2f7NVhK3jbsQ+n2gPrtl5De/fz6ytZq7Tqfttfa/tM23vtjbH+devel+fXsbswUYMH8tesZZYo&#10;5byQ1i0hEUF4ffglT59+5NvTZ57P7oXx1R88cLh7w5sjfPz4kTdv3hAs8Pj4Pfdv3vDP/6ff4+5n&#10;yr/53/8DNj2AKaaRYqMDkprcCC+RGDwrmUnlBZBMoKDB+UiGONJQ3r0MT/1iuwsMcD0++77YjoNt&#10;P2+Vh1v90NehV3JueYC157ka85ujmqJ6+dx7Cs1+GzhpbVM82jm94tGnVO2fy79vPFqXv+3Bp74v&#10;etlyOSZfXsx6uXRZR1uM0qBuIAQLF0fRUNMlRpxVIi7v2069t8uqdPdHL63ecXM0CFONcpIKGAnN&#10;s0UIpKHVeRN2qh6GNDCQSAtvzdrGa9uIrMCLf9/OEcTuMRuA1NAdzFrWqow1b0o8RacEnJhcnN9q&#10;CGHhCJEohGjuYh8BlHh0ck6V2XfWKCgtvmzmfP5YPWUCMQbCEUIwRnGOGIJ6eNJgpDGRDs4vk1KC&#10;cSQcE6QzMTnHTUyFEAsWZiRkiBlhwphBJlQn1GbMChmhhDuKJJxAl0V58IYCiw2kDN2cq5R9lphP&#10;tgAhLeOSWAKEIJE8s3ixODgX/CWRWA58/1czMkOZM9M0M00T05TR2WWhp/Fk2ekvkyu3JYOUSDqN&#10;RB28/iLVyHJzy0derM/mbuPON1bnvhgfP3yA6AD7MBwYDiNDOhCGkRACHz5+8rFnDmwGgxgighKD&#10;w3eXhISXpfcq3NucamP1JR6Ml8qtNakde8LRJr8u1+IGxn5Z0e6NpcUYzwXkcq3o/2+/6T0v+rXG&#10;soGUq/N/Slmer3nddPdu7akvbygveui2zv33N3/rZ3/x+re/q2DjRn73v9l6LPRggIh4VpPIxXrY&#10;33svdPhi/YwDvccVC/jaAyxruF+eC+ezEYISsyApUuqG1F7WurY5swUl+vXVgXdvy4WgOrQwnryQ&#10;2KpFsAOBiEhBypHp48QUB56HQCgg94lwGJExI+HM/f3IND0xlczh+Jaf/5OvePUN/M2vH/nx27/i&#10;KL9H0CNaDCvGQHIbotoNUGWHChTFiiGVg05z5TeK65jbAmitHZve3z7r9YPtb/tyy2Nqq1dtN98a&#10;iNbu2WyOPVDkJV1t68Hb5twC0uklcLhXv61+ttXrtrZTLyv3PL73dL322rbXLb0fWBKN9J9v52A/&#10;h1ob7YFf65i+tOH8+X3N6TlTQ3CdJ1SeuiRr2w45kZNzwA3RN/Zbe89dEg8znBy8ZqJTXC/Cqqec&#10;GkKsNnGgqam11z3U9wti/0VZ3HSF7vn32vnvquzJx34MtONPWcv+Lutk/f+bOn6pDfZ0gT5U6tby&#10;knpUtTV+P4n2wIu9BXpb2Z+0CEplpebSSJOdgbDXMWZas1qtoRrGtfFz0VCbOjWFoj13m5RbQGtP&#10;MVqfdd3t7wV3U3K2bbK8r8i7s4Dv77A1lLwJse3iKAxXAnG7gN8q7Te682zLd5s22D5DM862C1Uv&#10;fPf6odV5y2HSlLzWL/2OQj8G/LrKXBWfXjns67k3mbbP2o+17evmOLLGm7HycVyeY2BWXb3L0jYu&#10;dFvazMS9vKKQKM+Bx7/JfDs8Ugxe/97I3Zt3PD+fKvhTmOwTxIl3b77hmz+J/PH8NZ/+LMMn5fw0&#10;k08TZT5AOSI6EGQgxRFQkOK8NuK7+NGyZ2eL92glTtsqXa1N2/97RcvlnLnsnzWTxF5b9vOjVyr7&#10;fru1cLf32x2R/rd7An57LLTU5o0srz1/u/52MarxxC3cxj/djA2Wa5VyOf/Xul22U6+M7Mmdreeg&#10;f9f8Ym4j/O0evUv0upumWAge66+6ENVdHll4xJaVX8JCchql55i6dbxeE0QEZAL57Flpus/Dkvkn&#10;LPO/EWO2XWF3FRYGTSRbDQsHXdZ05+7Pa0iQNV7YcL4FS0h4hXCHSCNeNVRnzDKqsytd0hRv3zFr&#10;/weBFAtBJhqgIVEhGSLuKTPrGSQ7mXowJDRF35CQsdN7SEqqWZnGQ2I4JCQFJEbC4FwLEg1JzrmT&#10;kiAJJCUkPqByV8Oq3DtvLhNlPlN0QqRgURHx7BsSBkQSoGgADbGGnTm3BFBBOVfsUhxBqweV1myG&#10;rS9K4u3hXU1ZXY2rEjANuMdK4BAOzJNyOmUePz3x+PjE58dnnp/P2Ake9C2hJLRmYSqleNx+8Yx+&#10;d3cP+DZLQmRAJDJKhX9kYBgfQAekZruhhT3UOtIyl3QcHFoBmILys7e/cld0qynsT8bJJoqdXdbE&#10;UHcw2xrjmSO1GbPzVEX9NYdNPx9vKZbWNDWuNxL+tkro1nDcA0WWa4fhQvG8Ktp/3nQL9y4LYmS9&#10;Bl229wkhoHGV/20dVCtLKtVVll5vXF1cu3q6NXZN1YLgRlivxy3toNd6y8Xj6cpQtqejvdT+RuWD&#10;eUE3DyGuSvh6J3z98HnXjL12q7Y29O3iWbHMsxAu9TRKXI3KLUDvd1oNa9er6poWDAmFmMQJXVvI&#10;Fa2+fvTsRKt8nedCTIGYgm9EWSCacy3GUD2gWNeqHNe6tfV8NeZt8eAKwcFXMw9XTCmRUmCe3CNc&#10;c0FNoAEFNiAm3Nsb5LPy+buZcpoY3inju0QKIyFBiJmJZ2adkBRI93eMh4F7K0wG068/IXhGn2Au&#10;ZyLCYBkY1n5x91D3Bpxr4pG5UIKD/b1xv/X63Y7LPvyt58Hpz22/vzVut/O7XaP3lGkeOa3v23ju&#10;s1st46QDJvpnuAAJWefuYouUqRtb8WrO9JEHe+CNqi4bX1vbaU8n76+x9W7abv5v9fr2nJfzPCz2&#10;T3/PPRBiz6bd6q3UTEIWfNzorBcbQuu48JCnEAIhrpv5gGd1rv13Pp/J5u/n2Tc25nkma/HMoiVW&#10;/hyFUhY+SzPrhepFCdSTfgKu8iLwIKus2rbbl2Tn37Zs+/eliJS/r7K3xm+/2/0dLKAX1vxs1lCp&#10;l0raDna/1rXhv6dEbBe6vfIlwWO2Gr3bCbf3m+15y//dtbaKS1/X9gTahEC43rXvPQ++BID0uwN7&#10;HjcveR4tC9mNULFW/9XgXwVuu24Ml4rNHsLdvm9l/d8WxeWWwtm3X1/2rtt+d7EzvtOvfbtuXWv7&#10;9u4XjH1gxYWVyPr8W4+b7fP07/eEy169++v1C8hufWq7Nql2Op2W8bHwMdV6DuFAeYoc4zuGuwPZ&#10;PvH84zPvf/1MGAJvxwNv777h+cNHcngm3QdyfuKv3n/gcBz55//jH/CvP35PZuaUT5xPhpWJpEYM&#10;kURTCJzEQyiouMJrFNSaQrUu6FsgpQfO9vq/wbq9B1Xflk0x2e7cbPuhXXPv+5fGz9YLpR+3ewv2&#10;1bgItsy/4lq+e+FZtQ1UlvcEqYz9RsR34etdL+7fe8XtgTB7Y2bP+Nm+3yozvXS/tVj0u+P998uO&#10;n1JTUwPmHkhrbF0FqdqtzL0UpGV3s66ObisvR7QqDp6GbfHmCFRFd5kNM9TMMx41IkuqaiFwaF6+&#10;7bm1taWCRFIIYHFd/NS/U8zJ/cgtwpu1t9zrJRukABoNi6Cx+LdWyDZTZCYNbthYUBgikiqXTBIk&#10;ZMJwQqIDPBbFw5oiEA1CwfSMhUIchTAExjEwHAaGMRFT4P7+95BQKt+x1L5QCgWlEI8DxRxsLZaZ&#10;rHBqLs4lYBnnr6ICVBEkjO53YgdCwImTF7GorkCa4ZqfVUVuJQcWC4hFgiZysYW8V6yaNR6zRbBI&#10;nO8oM5yfJ56ennn89MTT54nTaWae4Nu/+t5BFw6IRIIMhDAick+yxPM5kkoghEQIiaERr4aISOB4&#10;uPd51JE7tpSqqsZZJwItfW+s5NCxpohuwJ8sQM4iD4qAKJr9vCBCirgXbDWGCcb7Dx8guCfvSkbL&#10;tRzZrHutbOf+3hzty63z/zalX9/25MNLCuZ2/e/l6HKOyJKh5ZLjSAgmnskwFwe/zEEwMU996jxD&#10;yhB9bvbX7+uylV1760NvhFzrrlvgarkSApTS4l6uZe0X9bd6rZeAmz3Afb1HqLW4phbY67u9uijs&#10;6p+ttLTQfahMA/IlGDHV+hB3Q00Ph8OFbhkCeKauhIhxnpW2edcb/63Ne/68pmOsIb8wTedq1Aew&#10;hAM3gZTCEmZu1vRgcx60qscLidfHr5nymfzxA0/5xNECaRiJx0A8RJ6fPhDTQBzccP40fU+ZE/FN&#10;4lfHr/m3374nioeJepjuyECkhAGV2cn625zW9lJQxUpd3/USLNzTY/q+6e2Ntj73etfe3N/O1a2c&#10;2IIrvc3Q98Wecdu+3wI37dw9L+DlZfkiHOtqfLYN9R35AVUv1Mtx0+vyfVas3rbZenC1c9rY2rbn&#10;Vhf0u/vfVqPt3O/LLXvnJnBT73dBNUC5bD8zjscjIQWGITEMl9kJFePx4ydUndB4CsIgMAnMRSgi&#10;Hj5FcHBThbpTgQiY4vat33yRMuYZGOjlzn9uuWWz/+eWWwDQT11Pf9flRWDmJ7TJl35/q6S7u7tF&#10;OE/TtCB7LU3v+XxeJtCe2+aeYdEEUr/w7Rl+JoApwrWLXi+EtkJhnYhCTMmV+Pr7xsHdkOaetd2N&#10;gfVo5gbudoL1gmYr7Frd/GWLsRFjXBbJXmj2Qq2f5I0oL8YIphcTvRc0/XO3a/UgzzytMaatHnuL&#10;eC8wGgCUzRH5fkHdCs+9PmljwL+/JkNtC9GFEOrGw1777sWyw6WrZn+fRdBHUC0XwNY4jhdjYNun&#10;W8N2Oy77sdovKFuPFK/fajX/QwAAIABJREFUJcFuUw7d+LBqOFy6swLkuVCmmbtwT7IBM+V8+szp&#10;ceb5eeI0T3z6FPgn/+2veHx+xIbA/ZsjISnvP/0Nn+cPBB34Z//iH/ObP5+Z9Ymn07NzjekRysRU&#10;YAyjk32GgBHJVfcws8UzQXUVjv1c6RfOfhfnApzRdSelgTzbvu5/08+DrYda7/nXj4/tbsoW1Ni2&#10;ba9A9q9+joMbaZptSY1IiM5HUgEGT+utDlKIGyZSgQc1EIycZ0JIF/MuRsEX8Jp62FZOm7XeoXru&#10;XCvd/XzZ7t5djmGtwO2+ktHar5XWB6tMdcPrpSWv97jsx4SIZ96w2ckt2/sQBAmxptUWSs6rXSUe&#10;lhliJAYfk5QZW3Z5mwxr7Zkwtar8r1xMOWff7VUlWyFIIA2+Q+vz9FA9UNzQ8LHrJKeILtcneuYk&#10;S4UYG1FhIeeJUM6oZk+XLSzEvzGG6nUDEiae+Z4wFsbjwPFuZLw7MI6JOIJEePfNL1FmCko2v2bW&#10;M66WnSlHA5kW8FxFQSqYKOqeUEGxCuUYUKR6KJXAXXwNpIqzBYya6cQGkAPn87mCXYEUB1IaSTFi&#10;BUQzx+jgmoO3QqhpuAMD0RLzGchCnozzaeb8eXKOmdMZnQufP30HJaDqGS5UAyWDlgOmiTf6Gi3i&#10;O4MKwkBKAzEMjCEymJBqZhfPj9rGb5vPB1ClZA+ZwJL7A4kgSThnB8aI0XcuG39IDaENdX3QXNeY&#10;amyZOGA16LjqFzU9bZnr5ghumGAGVZ670ehzT6uHUatrL+t6Q2Jv/Rdxwu8QPB14I+HdGhg/RRne&#10;k239nG3n7CmCeRHl2/tU/WvjMSh46JqYESgsWRWlerdUnajhvTEmDMhqaMkN/13BlhgqYLg+y+YJ&#10;0CUc2jqQwsHgXCb3GFnCrbahrZdG5Zru2siqDINQuj5rbdZvXGzXkUX/pe2cXxt27Zjny7Wz6Wgx&#10;RmLq9Q8ft1Vsrr1woYtsdWjD5nlZv/s1t/3ufJ6X55/nS+8JJHN3nxBx4vUYpXq6pEV3ahwsbX1L&#10;KXG88zDCYYieprtce3G08TIMw1Iv995w2l/3iDSO4+i/MX8e76dAyRPPpzPjOGJUzyVxkvi2USIS&#10;sHPkEO9JSTk9z7z/7iOPpyfezsLDz4T7d1/xrI+cpxMSs4eZHj1ETT8/8T/8z/8Vf/Nnn/n1X/ya&#10;c4a7h294eBiIKpyeTkSdCcGTSpidiTlyPB69jYbkWf/qErv1RgEHzlSVaZouNreandWDD23cuje2&#10;t/eWY3ArI3LOi+2xzWDX8+O1+rVj06Oenp4udL7Wd20M7G389MDO+TRfhE5t7Y/2+23yC6/DJWDZ&#10;y8AeQOl1jr4e/TzvN8n652ht3Ouniz5oRs7XNkE/77a/ad8Nw1Db0nD53+q2+LzQ5NVlfc09d2Os&#10;fIJ1I6Xx91Wuv/aUr+6PPqaGSB4T8zxQyrHOH+E0GblI9cQp1RvHw/Ddvg4Uq6TtlRIA7cAmqevl&#10;5rlb2a4rF+3vn/B3VW6tUXulnzd7n7fjrXWxleb40P9+u1bDCoZevBpu8ZNqvF+W+ptdbD74ktrb&#10;MCxOKSLi5MRbZOhy4bsWLLs35rJTe8N/z9BqwI0bOddcKNvr9L9dQaNrzgfh8rztcxlNcNVO2gFl&#10;+rL1grl8lpotJF67An6p+DnX3h09KNL/377rB5SZE7fdqvv2mnvASM4Z7QRf+10vZL/0HHvPvId0&#10;7/2mjZE9xH3vtbn71Xfb8/YM+z0Q4KXy0nP49zUtKW1cBZz4SxZFxN0k43J+U/afnyc3XFLBZCTG&#10;e+wUOb9XftSJ/5T+hp/94TeMD5kff/MtZ/vE3dsDx4eR/GlmeGW8+9WBc36LivH+2xPTk/BwHHn9&#10;+jXzaSbiu2NmBsV5VVIISGqgyDVx4Pa528K8nQ9xidu9bpfW1v3n/ZjcntvLnfZ/DwL1923/7+3y&#10;tPP3fn/xfMjqwC5t79PcOKkeJ8uuqrujeNjEQljrLvt742M7Jrft04/LvXP3FqZr4MaW46023d73&#10;Qp7gHidFxLlE0ItjC5VyI7d6ixlYTYdqaA0ZujRIm9s9wHh3uKh7f16UxLs3v49W/qf2KufCbIbZ&#10;xPF4dI+PIZLqWEsxMTAwpcIQRywGYqLuBmfEUQSwjMSIaCaogla+oaiEZEhUTvYeRvN02ENiGAKD&#10;+8VjZO7uDoSoxOh8O8MAaaip7VPi4atfUMKMhLqAi6KcF4Lf756/96keQRLEUZwLJwRCmPnw/N49&#10;4Vq/dv8XjK+/fodWsudsSrGMNKA1GvP5iaAJT2ceEQbMIqFmRfr5m39EKZ6ZRUuAEiiTeZrsuXC8&#10;e43Nyvk0OyDzPDOfCnmaIQdOTxPBkoMqKlgWSh7QnKDAKO88hEqd3FcVB2q0hkxpRDWgRSrIGwia&#10;SHEkBRhjRurGSxvpKx9uQCdx+VSC83bpOpaJBZOMRu9LRFk05SrvYtTFq86CYtK8jQyzgJGdB4Cy&#10;jH1PN+9k0Vq9k4K6vGi4UJPnzo90W0fak2mLbKvzoQ8V39tI+F2WL63vW/nT6x4mUlc0XcALB2VW&#10;ZXYd15fvAQTv0z3ouJf/fblcT67Xg3anPXnc7tp0t+YtvdStWyP6TclbwE3jInipBbdrwwXwU4Qo&#10;kZdIQm+trYtBYTO9Htnr3L1h3hsja90KOUckOMCfUmAYBoZBGYbV6Oz5idq9YxLAAQZt/FNd2Hu7&#10;/14o/Go0rvU1BZFYNxMqwBaKewuar9QCNP40EUEWkFkIdmDmiMx3zB9nPsiZp6eZn9sr7DAyHgaI&#10;GS2FMj9SMGIw5PjEq5/Dz3nF9JhJqhR5hmIMx4F8VixPTFk5nSfmefINng6M2FFBLsZNP65ujYet&#10;5/CtsdB757Tft2Ov67RXn5Vtu/HbQJ123b5/+k2Svl69DPDxdD12L2y8rl57unrfRlsdtAeibunq&#10;t2Ru/9o+02V/rPN/TxbuOR70/8c4XDzTXh3W9xVQqVmkAq5LgWCVa9F1J69nQiAlLEZKjGhKlAoE&#10;mplvHj5OzEWJYSSEiRjbJrh7huZZfVOyXr+oUfBMmbCSW79Uftdr0D+E8pIteGuN7PXov++S9gY+&#10;vKyE9N+3B+4n/p67Xz95ll128djkFsPXG4a9Ybad8GsjS6fk1Xuzb7hv693WfE83alfnLsBIh9j1&#10;xpbXy7NShLCSf31JEdoWVb1QXPq23LbfrtfRDrC0dcVs5/e/a2We5zXMbKOY/ZRyC1jZLlrb6+6B&#10;Mv1Yug3WXN67v1b/Wf/M/SLb+rR32X2p7Angy6JI8H5YFDBxxQNYduzoXW6p31tgns+UUNzVf4iM&#10;3GM5cP7wxNPjxPPjM0kSP/ujB0beUDBCFmL0NMZn/cTh3Tt+NbwlHSLIez7+9eTKSTwgQwQ5enre&#10;gqcIV+fPiOHAPOfFG6SvX7871NqsX1hbGdJ1qFKvXGyBmyWjFpdAzq3x2b9/CQjZ66+tMrNVANwQ&#10;8zCyW8O9/9zr0dfX0482QrhGUohVzz4JBCnd79oehSwAswPX1wDUTwVuvH23pMnrNbYL0qUx0vhM&#10;jGDiSa61toy5ORZDQMUIC4DjbrgBc46XRAV1bsnqLXHr6m0USMznBDpgOiNWSEGJYrR48LvDsRoV&#10;qbr3s4zHICc+6kcsFRgCxIhUTwox91KZ50doROHBHIBJgZQUDhN3D4/Ew8wwDIzjwDBE530QAymk&#10;NFVvGyGmtltWdxNT4XH6TAmeOa15e7Kk6DUOD0MNpdBlrSr1FSikOyfuTUsfXRpX73/zuLZnaGto&#10;IogQNfBwPBA1LICJmf9v2VHHD99+IM+BMkGeBZ2FeS6cnmfKGf7s0weYA3lW8jkzT5V0MwuiwmG4&#10;I1okhEhkJMoABJdX5pnsMKu8N+6N0Qwv0wh1friXXwALBBJRIgFliDMmE0E8zbcrpKtSPdddQlN/&#10;abdWqmQYlBJmTDzcSlnbHoES61yRKqODrsCNxuqtQAXaQDXXHcqZImVZm322+WYLC9BkmCV6w3m7&#10;vl3Im81cbsDNLY67W7pAX/5zlepSDYdbpdWxCULpzhbV6qEYWpPSqnO7Wv0XjdT/9nm9pyI0OVl7&#10;Q/Tick0m9n0RhAt51DZTxFEAl78b3fLi9zuem8sLN7xMLomft8fFQLQmk9tOvToxjL3UxxtAv9dv&#10;pel263X7Naov29CSZf0wnytNxo6jMh6UnLXyuzVvcge33Vs9ehrypIglNCgxCKVcb77N8/zFtbh5&#10;QNXe8XBFMpggteFia9PO8y2GgM5nYhiIKXAMR0p+wzQp5w/GeVKOB+Hw9o77dwkJM7M+M5fPIAU4&#10;UdJ7jt/c8cuHO04fC88flPz4iGphGB6QEigaKTZTmCFQAa7IOA41NPVa39jqM/3GaH9Oz3ez9Phm&#10;PF70f6fX99ftPdZ7Xe10Oi0eOc2Lqv9d86hqOnIf2taAtx4IbGU9Zz8Evn3W8x62z9d7rPO2AX8t&#10;C2nTm7eA1rZdtqBY+663e9p1eu/jtb1Y7J++7u3Ynr0f1/051zpPm/MO0gzD6rGn9X5aqfcAcsnE&#10;ypPV1k6kAoKsHtMaHajsdXCVgJbApO6tlJKQc3L+G3XgZp4LRdW97XJYsrnqAqheAm9b+2Zrc/6X&#10;VrZrci+zL+X39ebs/58lbQfsVmjsgQV92fOWaNfqSw/aLGEBQZxzwy6zWvXG4XZi9I0JUhWPdYD1&#10;wI2ZEePq6gZU1N4u7rV9/u2i0n/XCzgRFzCri+d1O90aDK0yvcvVLSBi23YXxfTqnnvPsjf4lu/r&#10;b/baeusxtT32r11gaaN0bdumCeitcNxTfLfFzC7iU/tjE959qFof9vZTQBvYXxjW+zhoQ+WXaF/f&#10;6oe1uLFsghtuzYODyBDd2Dmf4awT0/SZ//tf/if+8NPX/PF//yu+fvM133/+lufPn3l4dceHx/e8&#10;Go37N2/4eXhNiJHvDp/4za8/85sPz9ynd0CGcKTgwj6XgM6BYA4oiayA2d78fklwfQlMae3c3vcL&#10;4Va52ZZ+TN1aWLelr+d2t3bvN2ZuEO4p3f1999rAVJz1X9Y58qWQrfb5OmeuAc++nv39t+es/+/3&#10;yfazKwXL3BCIlY8p1JgxUZDoOzoxUrl83CoL0pRmDx1Kcc0u1Y79fXLnquxzMJCSy88kiXmunpMx&#10;ORcBuoxHV9CBCBoyBN/9UzIalCzPnPkBHaYOeBk8w1L0+qQyI+KOGGkIjOPAOCaGIRFGY3g7oMNM&#10;CkpIEzH4XHbfi7KQNGOzZxIxZRL1sBqD+QiZyn0kEMRDvFqol6cVb/w8oAWyac1uBNSU1eBGi1iT&#10;wb6b/LOHny1yZfG0IXgImQam9zM5u4I2nQvnUyGfPfuLzhM//vCElojNLldER1SNPINO5kTmlpZw&#10;lcGcayamSJSIaEKC95WQKoFx878ybHJ+Iif7FZJBMTwrWYBgiVJ3zTWFCgAKSUAwUhBaGnG2c616&#10;zSgOGlowxGxJ3+1ZJW3JemrmHF4NP/c9xZo/MkAQW4iGg3qYoJamZFdjx9TBG5zcOqZVPkYBbaFB&#10;+NwpXK91e3Ntq1c1GVNKeTGr5q2176W5/tuUNQzpdrkle0ScFyl0+ttWjr8ot00c7JTrc9r/V+Gt&#10;XVuLQIhSdaB2jc2GUdj2SZPHfnaMgoQ1y+V283BvXbqQyQYWbrffLUPe64gDNy842+/phev7RAwD&#10;yL43qj/ffojJYvyVUH/fvvVU9yU7KOcATmQcC+OYKoC+gsylzPQZ/1pp9zwcDjefv7WP6qU+poU6&#10;53yON5291/Uc+De0nN2LThKDHLgf3jCEEU1vMHnm9MMZK0aSyPgqMQyAGIUnYOJkPzAeXjGMd9wN&#10;njGxFPVwk9mI6R5RI4zCYAPJhBRHhsNIHBK+MXHJQdlAgS1Y1gM3W6B2q9e39unJgfs+bHpFH57W&#10;rtdf3w36dPG7vh/6rFZtrPVgydbjpNWlHWNcQ6n76/a/74GlFm7XP0/vHdSHZrdr7OlEeyBg/13L&#10;ZtY/81ZW+m/lQvpt9fWePqI/x4+XHJyXde70v5oAQ3T9fEmyoI1jNNbzqj5llWqhhgdGCTUjbAP6&#10;wcgcjpFYjBQUCZGYhUGDE3kDehw9LK8o0xQ5TWfmuQvh7B5+T4bsJ8X4hwFe/F2VW2vuSzaKiKyh&#10;S3//VSa1SvSAxJ6g2BoQP1Vh2AMh+t86h8UKEvWCYm8huFSAmq5nS1aB7Rp6BTZUI03q7kQvGLdC&#10;zcyushpsgRupimBvLG65QNqzbUtpCptctmsvGNtv+9eFkGB1R9z1KtgYnFvBGmP0cPOd9m39c7Mt&#10;ZfVUuCXAeo6a7eLV17P3xOj7/5bitHx3ocjJRR+0/msLSP/9nvfIXvmSEufX9Lhrf70MdGIBmhIi&#10;RnqIlMk5O7CA6UiQkZALMT8gRfjw+APMv+F4eOD3//gr7tI3BDuiUyaNM0/2nul04u7whp//wWvG&#10;YQD7nu/mjzx+zpz1mSG8JnEARkI8YiqUrMQIyMrFtCeg2rGfIz+17Cnye+Pg1vjfunLeUgJfAj/g&#10;GjQU8R2JYk54SF1Q27GJY7N2vbajuX62hlm6l8O2zfy+6Wr8rPPM0/Fun2X7DP3YvpS7smtz9WO9&#10;r0/frgDBjGJ190fdoEZ9F9o9bowUYv3enHQUWUhI3VmpEPcMr9qO98eV3Lop3J7ZBIjK8WF0w9wM&#10;I+NZodou7cycJ0JQUqrpsmuabQCNT7x+yOg4MwwwjMYwWD1XCLGSawarXpFSQ57cY43BeC6PWHzG&#10;EHLQ2h4GVjBRNw5QMCcLxszDZzCyGvcP7zysrHi1VAtlLsxzAstMUyF6nhJCiARJjMEBECFwTIMr&#10;ccUNFstVKSuACmF8oBQjT8Z8mphOM+fTTJ5mSk6cPiUsD8xT4Xyemc7FQ53OTlY4xl9gFgg6EMOB&#10;IY6ejUmVUjJ3901hdAJgM3PSYwsUiRzSiFj0l3jAgqnzAwRsGfdah6MKNUtIM7RmxAxJrHIPH2vN&#10;f8ZMFwPeSafXHUuL1kZ6jdmv11iuFWnssAYOPNo63qywereJ1PsWEKEIZKe2QVVQcd4vw4nHEc+q&#10;JeJk5CF6UNUyPy2SuZyCW/l1y2gGaohy2c2q+fdVzF6O0d+Tq60EM89Kt5FD/XnhQua1a1ZZRAUw&#10;u/6ik1VmdGTktny/BM6E3pu4yc1Lgy7IVp5e6qQphSVUvH3e62/bvtjK4i/ZMHtr0bVh8HJ/u7HX&#10;OG781fTOWDd69tren+9S/i7jLBiNLwYLaIFZjZILOcI0ZUKAYSikFMhzIWfnekmp6aFO0CtmNUay&#10;coyIA7tBnHR1r14+fwKlVH05rqNQ1euQI4sHRj832lgSMWRUJBTUMlYCEkdGGQnxLRIyT88/MvHM&#10;YznzMAfu393xcAxkhMk+c0ofOMszxj3heM/x7ZFA4hwD82Nhyk+IHLCUGMUz2wVJDv6UGiKrK2dN&#10;A256/aVfc3vd8xbYZd147EPN+pC1LbDQj6e+nfbAjb7s6Qq9ntfbMO28nsem54DZ1qEHV7ZZehuF&#10;QDOA+zbp26mvUz92+mtudaf+vs2m3OpW6/Wvs5Ju77XVgftzzIyWiW3bN2bOsSYLVUKdy0GqhypE&#10;q2MZD2kSU6f+EpdyMUBdwShWPSTNdYxiiqQEUpCgDLHV2SNRRCJKQDUQSybESIgj52BMIaMamDJt&#10;7/9q/DTbsx83/Xf/JZTts7Xj3nh+yQ78+y6pd5PrJ+UlQHK7wnvn7gmCi0WjNYquC2tfXlJctoZL&#10;U8p64GYrPPoSN0RMpX7f70zcet5rJabtFNxGvHtXyO013T1udaFv9+/7oH1+C1Bjs9uxfe7+/ZUH&#10;Qr0uG4Ou/91LiuR2gG+Vkzae+vNDWAnXtmj+3nX3hPf6vVIZKy+u3wv/Nq57z7C/bajUbSXsWmC3&#10;cnUP63ZhgmCSyTJRKGCReSrOP6MDUe8IFvhqTJw+fOT//F//Pb/5/mv+2b/4x3z19g0/PP0lr3//&#10;DT9++ms+fvgNOWa+uhv46pd3WP4ZD8d7/v2/+Zb5+ZnppCRecTwcGIY7TEMlVp5occp7buH9c24X&#10;rT0Bvv39LaNlq1C061zGjoeFBK7/TQ/Mbcmrt/3T/3ZbRCo58c6O6V5fbvvfBAjxAjy9VC6/5HFj&#10;vqh32Qb2ZM523K/t7nKvt5qu5N0mNK1XykSEoIqKEoLvNgZrx4AFYwiDexSpoKJEIhbMPTCCZ/dB&#10;qu9vJSbtUnIRQnQDvXJZWAmozZQS0ZTJMkMy95KpnjIxuNcNkhnIhKAMY3T+mTEunGI5JeK711g6&#10;1Hu5d0QIpXphKHd3AlIwK7WdC9mU2Qy1zInPmGZXnlQWN3zfqTemnP1aYohEJJqnKw/O+/P5+RmR&#10;5H5LEr198FTYaOTnb3+BaEJLdECkGJod6AsWyU/RQ5PmwjRl5pNQpkKeFMuBf/f9f0JywLLU80Bz&#10;XWOKIjxgZaxz4lDDnIxQIKhwd/caqxmjYkgMNhJCguKpyp8/fkZlYkmfvYyTiEhxYnMpa6YvEWjh&#10;asBsE/FivNf5IR4GrVYJaZedc5eHpd5r7kKV1cyVeNzbxomaHWD1EA0qD1XBwyggipOf0kJq6m+E&#10;auRnsOrpJSEQDcycdNN7OFLEPT+U6KAR5qS54uCNUJ+Lph8UAsG9e7g07tta3ZNx9vLjwrC6kjqX&#10;+tJW/uyVL4E8L/3equH00hVekqXFbM24x7XM3K4Bvezx+1vlkL701Ot3/7fXe0kX8eOlR0NhJbx3&#10;He/yd21c9XrwkupY9eLa7fylH6WmEt5ZF3/KEb5MntnOvzR41xaMYU1+cKuv+s8v1yNZPBx87nhb&#10;5ezelC4Dm+Fb17hiDGOq7QVjiDfXva336dXzWyAEI4bBScDxpvQQVyEVyPlaV1ivocTBwxtzsZoa&#10;eSDEAbME2UgizJ8DpzlDPhNQHt4G0hDIyYhjZpYnLM8cBmV8PTKmxBhH8jjww/mE6OBeN8FDRqVu&#10;1ORSGOR647TJAA89G6909t5G2JvvvZ40z/OF1/gtfar1bd/+DfjZS1iynZu9LtXKlhOnH0/tu7GS&#10;S9/yItozehvIZVZJh8N6zV4P7MfRFvxaQn42OuSevGn3bGWPi2nvdat8SSZvz7W6q+ProrrOVz03&#10;B3H9dokUEaX5inpIuXuvuhdwRNS5saRuJlnNuuabEYUU1vWSGsJaEEIJiAx1fS6EJJQMVE6pfjxt&#10;5e1Wz7/8/ic3xT/IcsvGb8++twZsz32pCX6bsfLblF3gpr2Aq47cmxjbwd7/Zs8oX7LHVMNHbd/7&#10;oTVcv5DvAQQi3US3y/tP07SpX/3fVsNzbxJvO6w/pwEES0YFvgycbO8Fy0bhYnbtLXx77/v69ELz&#10;FoHsnjdOrwhId59eALZrvqR4bN9vldWWaavVufVnrxj11+mf67KP94DE4kSkrH3TLx79AtNff2tk&#10;f6ls+21bL+gFW+v3UJWgqpDQgMF+/hhTeaIEIw6BQCBowFSQMhBVKQUOxyNiwvuPT3z7Z++5u3vg&#10;H/3RN8RXB3J+QqMSjkrRE6fyyDFF3v3ijtf3b8ln4cfvZt5/e+J8mghhJsaA2UDJiqRq7MBV2+y9&#10;2nn9XN8K9v73e+Fxe7tE237uPdu2devHeqvLdr60+rUY+z3Fz5CVl4RVAPcjwvqtZFnHehBPbRtC&#10;WLz39uZX7zG0J7dutXu7xhb43MqjUHk3bvXVFgDulTfvt0IK9ToheCjMcjSGOLqhrOLpkC0gEfcY&#10;EWGWBpw2l/+2u+TvtWRcCYkEWUkwYxwoB+Xp8AG7O5PGxPFuYDw4QbDzzBTSYEhQYnLOBeeZcYWm&#10;BKUclFyBGW+XFr7oO7En+1DHt4fAeLap7GtOEVJ6jXHvHCci9eVcCmCYzNiidEkFcer/KEOaSBJI&#10;aSSG0Tkf5kDJguVA+RywOZDPcHo+c34unoljMjTDD99+BHXwxrKiWbBZsBlEIw/HtyQbSJbcVV8G&#10;AtH7JwY+nk4UJ/5xDqIBLDmQEQysnH2O4gFOSRJBawiKFYYxUiqxcZtzLRwihMDz51MFmGcPa27j&#10;sI65IkoW5ysIwT2i/H8Hv3KefFzU9KMNQFNVgia0jIj23pbmaaSd95tiHgqlCBKr0YFnZBQVoh2h&#10;rHK/reuxjn0ts+80lrgYCWZGKFpDsISMouJh2xLSMq8Dvrnkaa/DCggREPXxEeqOaG+EtTbsNyn2&#10;9APtZFFf9vSQ31UREYRw8/vLUNUmm9oasHLU7Mlz/38FvBy487TLVWqB+s5yX589He9W6Y2Hdr8L&#10;A8TKhbwDvdBR3MC51E+anOw3CPZeinsQ6k7IRL/G7xmE3kY7m2m7zyfXdfZv8aa+HU7Vk8v2a2vr&#10;o1LaGIRmXPocdl0Fc+OvGctS5eMKBuxvavWhPNv7L/UzB23c26A9p0CVJ6XAOKYLXfRCt5WA2sk9&#10;fWwkWESqVzHzUEGmiGYll4lnfUbLZ8qUeXgLw9vAKZ7R8Fx1tUiwI2kYObw6ckz3nD8LehrR5wQl&#10;EmMiSMJM0NwMZ7toWxEHNDx8d1z6rR9LTY+5ZT+152zt17Jr7unoW/2pX+Pb5qWTTg8Xnzd7r79O&#10;H6rU6/79Of34GYbhgptmC/K0evV6YBtLqu4RGzr7rZ//W9CmycMeuNm2x1ZXb5mx+pCyvn1jrHJ9&#10;03+3QPfts8UYXbffbP41oDOXqc6r2hbVG3WRSctUtqpW1A3putJonqpWJS4rrRBwHkDFKCWjzrkB&#10;qK91rc0a8FbB18PBmPLM4egeurkIj0+zJxG4Maamabpqh/8SSxtzvf69p2//QykpNEFdj7EpXyJo&#10;qHwH9YjUbCMUAglBffdRjJZVpynsvoAW392rA5Els47iGR1wlN8UsbIMSlf0qrCwKtTrK8iaBqAt&#10;/kHck0bwnd4gbUFT5twZDgGo9Q00JU5YY4wVkURbwBqxZjNE2lE1L89lMfpzWlh2pgvrexRUlERy&#10;I7G+X84XqWZPXfA584JcAAAgAElEQVSaB9Hi3h2W0ATq5+p7Zb4zWZSiBc1rjG1vAPaujAVvQ627&#10;oUFWlalXjrYG8kvATVNc/aJaj+ZZZ0QZ4uHivZXILF7/LLPvlIo6yWsdX2rF26mSv6pUEth6nWZI&#10;gruab+vUnqEHctpn2wkoUhFqk0rCenmMBCcERiiop7Ks401FiCYLYaaJIOZhBP47oCgWavaN6CwR&#10;KjVtrbgikmJkSAcGRqwIzO4JFiWhJXP6OHF4/Yo/+Oaf8jm/5y/+jx/g6cB//ae/4ofv/jXyEHh9&#10;fEfQiM2ZU/nAML7i8E3kj/67d4Tjez48PXPKJ7ABKXcww3SeuAs+r5dIe/X4bjFPlxqoxpO18Ag/&#10;Ly5H55Vo4zlY8F1O83mQJC3zIltezrNibhAqS/sFA4mCSfDY/1iJCtXj3VXdQFfNTh66xE1fuoMv&#10;49Rw5aoJY2dIXfvdp5ZzcrDOw+Uo3h4mDdioJk7wfpYgWJh996RsPJSQKmNcQcXMAbmlnvWBqYZs&#10;e9XtjyoBkLh6JGBujCvVKDfnpzHzZ83VcLUafmBmSGpgdfB5Wv9fgCVLhCLOAWI1FCk2Xg8jDkoU&#10;KOQ6p7I3mkw+3/MTbUfJ50Dd/VlkqkGEmBKH48DhcOB4HDkcAnYH8Rdv0fFUQTpZQ6EqGJMGf+/e&#10;Mp4Br1TPGRVl0tnlAX7e6nXjBKSqeTVGxMNloHpp2IEyPRB0dL4TVSfwrnMZ4JBSNV4qv0pLvVv7&#10;I2oBiRQLTEU5P2U+P555fjwxPSufPj1DjpQpME9KnoycCzq7R80YHgiYk/WGA4mRUQYCiRAG3g7v&#10;QCPMoMXQWZlylfuWHbzqPLZEO+PGihsONeW7rzWGiniGJS3kXMgIZnmjaHuL3t3d4cuWe/hcgKaq&#10;HMe72j+BlklPpO2iVnC9ej95vzp3jK/cfp2F011kSSe9GNNV1ouTLfncMZfPpqsRIRowy5UjqOoj&#10;WhXo0vozLHOxyQesUHXpWg8hhmo0IOR5qqCOywAHr+q6Ig34sCovtPYjRAmEKJTZ1zfU9SYrhmr2&#10;o6l7+9n1+tobMS+R1zZ1qD7C1ZE6Vve+p47zS5aHzfUXj2hbXit4c3nu1nDq31+CxStYoOYej4FQ&#10;U4i3sPd6z9CfX8mGgy279M73VPVLWjhr/dx0lacbA891LHy8VeBaoepEDtCV4GOsJmBxoK8YKr6W&#10;+Dl4SANUvWB7dCAywnJ0fcPqOPrpXHt9CRVYzub6WTS/bsLHaqpjVkSwOp6JgSRVf6nnx5z9KIZJ&#10;5diLwhDE12DNiyzUyg9UjLphBqdshG7jsjfqtx43W5BCoAL0Nbyq1VMEcB6UGC+N9QtgAOX5VChV&#10;5w/jQJQBYcBIHj5FZJQj6D3Pj5/IZ8HmxJEH7u/vieePpNGFfimZp/mRpMLhkBjHA4dfCPlRmT9N&#10;MMFAYIiRQED0wKcPE1aJ1oMkYnRvJScvDqTUPOvrfBAfZ8WEYube1Qu41+ZNwUm5W8heRrXx6YR6&#10;bOc1LhcBrj1zGqn/Qu4v4vKk8rUFSbjp70ligsLsSgSSxD1IBUyVYuL2jXmoTzFhjLGq/spcx7Lb&#10;Oa73tvEn2o7r9wVhrACoe/IqseqPfl/3bvUkNqmuDYGsHtY7l1I9gle7QOrvmx56sODenQWKtc9d&#10;H6XyO/r89w2pKG1jqnm5JJSCFfHrEyiWoVRZFVqWs7aR33g0qx01+7rX+rdx1yz9U/U7K21+13WK&#10;gBF4OrnjQapgt6qRrY4fPBmA1vkXqpdprBswhMjhULN6VvBm1hbSVyjZ0PyEdplRXXdYgZwyN3De&#10;6iamsr6rtnNbTMTH4JdL53UpnYywFT/YP3u/9L/6bY5+/6on1//bsf/u4nO1xbncz3nZY/V3Bfgk&#10;0cIQA+enz9y/vufp00eGGJhPz4QhIKqIKEMIrpR0BhqiROqOiVXFjNZ/baFugrzFAxvWCHUBm89I&#10;8IVirIN43U2H2CHW/S51G/geqaSINGMhuOs7AqYMwdUSq8aoIcQUfHAnIYbBFSqt6GjOPrEqsOPk&#10;ddF3BoIr7kVnJ3/s3B0Xg47gOIaJGxnFFdUMVSBYPbadixoLHCISI0Pdsox4itUQfLI62OXKSYiB&#10;WBfmTPGMGmJY8F3yYpDbDnSNiw69AVkHVFFdiMLgErDZU75au1+g4G4homWiKCSJhCGS+oUfVpLP&#10;usOWAr5jUmP8xdxoDZUINYYqmObZCSGtOPAhsWaF8dSR87wf3tMUtS+5IpdqJ6i6EleUVdEWZSql&#10;KuTJMwhIzUhRwyWK+W4wVbipakXCXbGPEhcFdzGupSnTgTt5RcmesnFiruMgOEmrggwjRqRMDs6N&#10;6WfcjZHPfxH5l9//BX/6v/wh59N3npFFFEtGCSdO9sin8i3Hn7/i69H4FODjv/qBj++VyCvuxteQ&#10;lQ+fvuPhVSKFyJRnhph4eP2K6XTm44/vuTscqyCTCqZWk6s+73gYyVqYpom5eMhFSMIQR1KKnJ5O&#10;EBwozTq7Z4EoQxwZ4pGShkVSGkoOwd1B55mYM8M4YkEd3A2FGJ0HRWpfxXhECUuIpLuQ4iCJwf14&#10;8D7JClWRX3ZvAoSozBU87gV748OQqgj3gJ2FRkab0cFTElMJG6VxMihggVlnogQn3pVEZN3xKiiz&#10;nT17TXRjZOHNMc9CMOtKcujAgpFNifgCLdmf3eeNu8dqdXH3aCWX0FrDeZAEUr0qCdyNI4O4kkJ0&#10;LxcNBQ0TFmaIGUsZkYLEgoXi81gMjWeEJ1QmB68jDGPk7m7k8DAwjIF3X7+GoFgshGAQnjA+Acoc&#10;CtxLBa7WrEJN7iC2eEwuHh2LkppAJpQZCY0AOUL1xsia0QwxJl8LSl2qLazKf0m8CW8IdqzkvC67&#10;UUEziAbu5TWWjflUmE4z82lmOs/M5xktib/88++xLGsq8wpuoCNCRPUBCN4/IoxERnBwAxhtxIrW&#10;8Axfn0oaCDER0sjz55lYU1YL7omisVBonAGuNOecMVXmzlCVMDJbIFQyaAuJqY6jYoVMJC/kzdHD&#10;iTYAeNuAVW0Gse8wDlEI0Q1YzzPja1IgICZQKpChB9ftmjJkhmjbXKjEzJ2ut9zd9zgYLLqHhspq&#10;vOHATJJA0ZOPfwkE0XqfCvQBafQZJ0F9rDQ5FmpWtDn77QUsduNPM2IwdEZVaNgFLgPVhCEOldfH&#10;XdIjDo5ZmckGaEGrLC9WfMHBuZMs4PwgoXnysICETthMBcR2PE5VQNRBQGkbCVv5BCkO1VCyFfDt&#10;uKq2O4vL2Ol2oFdDpOoi1hRSf5YmvS9f/tnan1UH1NWzrdR2dILuCoDVDaVICyfTukvdeQ+KVIBY&#10;uR/vlno3UHHWuRJPUwEm1zk9Q1ID+6vxZHXzbgETnLsp1IVgOAzLxkVWRWJYNjaKGYc0uOFT1Dkn&#10;zBYgT8SBCW2GrBpF1/5u42q7q7vtC7Om7wYHIi2gdZ1JQ3ATSmTZP5Pg4ABBCIMbvr5noSvgaFXP&#10;SQWp5MQmeNuZMtdefLi/d4BNFLPMVAKYk6WCMUi44JUUUUJw2d57Lux5Hfn356V/mmeIh++7vDmf&#10;V24QrdnzFrJ3E0J8DeYekmrKpB/9+9o+wSDbhBZhsK9AX2Hvjfefhe+//Z4/+NM/ZuKvmdSYVNCg&#10;zMMEwyMahXCMhEchvDfye+X5KaLlyIPcM8hrmCGGA2lwouhcTiCZ8RgZx0gYnAstnzNzmTmXwqyu&#10;qwtGHHysh9CAGCXniZy1I372zWJvA0E1L9/nPC0ZmtyrZgVpnBzfYRFT8dTQnQwBIaQDQQu5zJRK&#10;uB8tYOIk9SIBITvmXTJz8VBcQQlWkEMhl0JWP5r6NpwnnREOhxFRRaN7x2spdY54KfjcUfXwnZQG&#10;okTyVJinmRAyFCMHqld6xCSQDaZciIdD5X3BM6WmgRi8jqoz51zqBrBWvTQiMfl8r5s6glH3t4hV&#10;h6faQkmSZ9sMQq66b5tvvsKUOh7rqnABgBglW9shoPH6OLjvINqavKN6PhlobvZb4+kMlOg2oolz&#10;MmYVZnzjUzpA3YrbdVrvq7Ne2GsJt0k0VtD57YMDQR2xdg+Ojul+saP6zF+qfh8bBvf4rfO5T/Ps&#10;XmwNhOngl34jogNu3E6Xhugv89f/00XOrKAJNaTZP9s72o3PWzR/A1ODu301KApT1yNjxQ/aJoNI&#10;c0OxSvv4EmzTPfLGnm7P2xw2pNtOcd2tXrclsdiUpJYroOETynff3c05hcAcSvUOsKsjeHYIaIDK&#10;CtasndWQOT8upINWuh0rR9xFKooZ3cPEFdN+EWuPux5irUcLW7JqmDnJIFgEs1Cr1hkAsbnJ+qT3&#10;2MMOSqu7h4fjcDHwfVJGcnLl8/ScAamobzNuq/JWSaLwPQlHaYMSLbrSJsIQhqVOse6Et85sfDxd&#10;4iLv2+Ku3U0IR4QishzbgtlcMb3/L43CPo36S6jgVpHfvl8W7WVIVAUX3xUNLQNBrb9Jdcwx3XgP&#10;uHeHWQPYrO6I1XbYXr/29zYUp9VxqyTsFRUQi4sij4WayUQWhdIqt4V3bViODja1vUo/z1QdQW7S&#10;ou4mYFSvFFmynphAKOagW2nkZlbHqS1yTkzAItEClIFIJJGImtCQ+Tf/23/g5/848Ys//AXhTvjx&#10;+Qeepk/Eu8Ld25Gn03fI6yO//0/vSOkX/Pn/9cx3//HfcrBPfPP6l7w+PoDNPJ9PnE4nAA7nU80k&#10;MRLSGqokqrVdKu6uxl999y0pJY7HI3d3d6SUKKXw/PzM6fHEjz/+yJ/8yZ8wjiO//vWvSSnxR3/4&#10;R0zTxP/zb/9ffv57f7iEYMQ6SGwx0mHOzwgOEFPJfFOqoVRE3/2rTbY4/deYYICofi2tuxGNY0gI&#10;aASVs/eVtj51Yd08bkLNetO801oIkVjAAhQxNIRlN0jEd/8d3AuulOAZgLTKAql8HCqKhgpoLtMo&#10;toepO45rCIuZoUkZ8Gcaw0A8gxTvo1TBO+8bN+QOd0c3DkL8/8h7l2d7luvO67Myq2rv8/o97lvS&#10;la8syVKLxm6MGxkHgcLBww3dxsjY0DgABTSNB55jBj0iYMBf4KlGjgA8hJA9YeAORwPhduCm27Zs&#10;C7WsK0v39bu/1zln711VmYvByqzKyl37/K47rHCD88a+dX571yMrH+u9vssMxkVqpBPY3TxhEME1&#10;im8Ar0gTiH4g+IFR9+BGpIu4FpqNw7XgGhA38om3XkP9XLnJtYprLaVJmsDu8MgMby4QfMRMzYYo&#10;EgWePr8mOk/jHLiGJkVbefGoE64enE0GNfP4mTGLYGtx3I04LwUGi3lDCYqox2ubrs5zbwYrweGk&#10;o9OHMLSEBO67vz3Q7waGfSQMyjtv/6GVhB2w9KYhEoZoKQZjy72zTxCDn0tsJqEvLUmaKlWzPFoE&#10;kEfHAKHBJWHJolkbSMqdSiJ+YsaQxUdnR8iCtiUDeCQp8Srm5Vfz0oXkWIgh8e6kb4vM/TMDwTKN&#10;cqavNqSteBoxAcQqDFmkmBFGP1WrWigM0RuNr+h23STv6eKeTl0yBJlwIxKSYFVEeJX3EFNsNXdJ&#10;l+/iKQ0RHPXJ6J1Oivb0Dsl45J3RaBXFG3pyou/m1e37w6I/5hnFIknQSeZQlcXz85zGmKJb4uy0&#10;su7laEV7Zk67tkBUnWhqSAJ9BkAOaVzDtKRqY4vde/5Q/K4ksTa9P7PBaRrv+T3WInTLcUAMBNqi&#10;ECIOR5MtRGJSo0vj75MBQ51dNxs+6uIJRqWz7Jkda2v9KL/P8pSmZ8ZkwGmahib1t03HLq2PgBJG&#10;44XG1824mDimzUw2xhfHZHtKY7hMDymP0ziVY1Z9N0XiOMxp4Ey+0tQfk/eKaVwcLQIOGckRc9Mx&#10;OWZDjCky3eMs/B4n5rByYjgvOfqmNPaV0TXleB8bbmZMwpwOVMI0lBE8qkbD0Ty2JEOozVfUgBlU&#10;U1RAom9mSAfRDokbiA4NDSg8+ZP3aB6es7m3pdkoe3r2DAzxMc7f4NoOzjwytrTS4JoWd6v0+8A4&#10;KJvtQ0Q7lAEXAn1oUHK1suwITfhqef86TXOVqixONLdMucwR4xblP6fYZ3qcoAaSE6X8bY66URrf&#10;VbQt39tyGwzLDHAGFJ71lqBpbL2Ne0QmA2eMMASTycaUipTTPjU9J8fAae5PwtIUEShS3kJO//JJ&#10;9kkymjnTLfJcVMyQIUKUQAymz6DOjAdpYN10vUzXj8n4ERjx6pEUjWPReIEmmKwYZMDhCCkLImYH&#10;oA9JH0kg3E7xUaYKh+hsyKn36fyFS9stGVTTdUYHCvl6miOdx1MTD0q6sWoyBGoODrB1IzDx5Omx&#10;URnDMMmPE04qYo4aAbYuOZpd+iwNN/t9guLwjtE5xjHSOGcFE6Kw1wG0Wcz9bKRJhvocskjeyymD&#10;BXO4WCAI03ukjW0R+OlOpdFmekVlioCZeHt1zNesHctWx/p81OP3K6LmRa2psVEy4SyJ8F0tM+46&#10;zLdsdfjs9F1xXWZYa96e8j7132vM4Zjgz88vcxjra+t7lopTabiZPPYx0h/iaj/q/pS5kSVzy+XE&#10;637U45Lf4S4hpPaQlf92ssyXL4nEXa2eg7uMIaUQkq3Oyxz54zk89e9yLsr7n3pm+e9yvu6MuEkC&#10;8eTsXFkvdwmfp96j7EspOJY4CDZO0cC5iwpY5g1cKjv1s6bc+wG+/Y0PGfSSrg3ce+2Chnu0LhDj&#10;NcNhTF7oHfcebrnqXsINz9g/f4f9k28btkPfsLvpCSFweXnJxcUFqsp+v5/68tZbb/GjP/qj/MiP&#10;/AhvvvkmXdex3++5vb3lcDjwx3/8x/z2b/82v//7v8+jR48A6LqOy8tLXn31Vb797W/jvedTn/oU&#10;qsrXv/51RITPfe6zPH5+bWq1CD4ZbNrGJWUcxmFngGvOSL0p+CaYB3HsgxILr58RZVfYX41JNk0S&#10;YuO8f70TxjEYA3Wu8ETOx8Z5NJtSRcyQlkJrVazUoo7zusn7KhtfNSmZjTozEpIFGqWJBojqivU3&#10;YbUIqEbGg4VeR5dy0DXnmcMokU4ucSQcHWepF5rxRCRyyw7JSpYzAGDXJABo6bl8acQ1g0WxdY0Z&#10;ZVozugQXuLh3D2mCGXY2Dt9aGLhrPeICz28f48w6ZkKeQM9ADAMxBEI8JPNBSMqoOQlULdLu5Qdn&#10;03jnXG2FiSE/fu8RiE8pvG2KFPDGwGPLy+0P4LUDUmpMqtZgFZIsBTGEyOFg1Zj6fpw8R2jg//rm&#10;PzZQy5S+NPaB0Cs6KhocXhuIHh9z9aIWCcm4HltubnZoXFYOK2lSDjBIy2dxBDP8Ee28GDPNsL/B&#10;1u1SkTaFdNa+jumbqk5CXi4VrGT6n7A7YjRA0KiL/tQ0p+ZbCz6D4rLHq3jnNUN6zbs+qsBzF921&#10;35eK+5FxrEijnPmS8ceSP4nkd4Q8tvO/az4zGy6895beuxKpCkvw2SOlVYRGc/Rimh+1CN0pqiDk&#10;3uRrZ+E3kbo7W7ku13mUW5xbHuu/y3Fcm8N6nvN35THfc54PU06mvpL4pMvPzo64zBdzZMxSVqzX&#10;Z77fhKeY3j/z2DVZ85RMtWZ8ACMH45CxJpb4grUssYaxlv44nrSilbgmeb3mPWlK8Dx2pROrHJc7&#10;7o5vXFKUHNOCKo4hpKi6NB/qsmxpfGYc+iri5hiPsfxt8e5wZLjJ2FD53cviBEeyp8i0fmLU9FlW&#10;J1q+fzKOBGWIIyHCO98audp1vMQV3UOB9ppRe4Z4Sxieg9vQdlu6e5dI0+JcS5+KSISw53wTESwa&#10;huAgNKg6xLvkY43oaPMkSS7wklJV1aJkPMu1sjZO9f4po/0XNKUY+6ywlzoeZExTQTKGDHPl2smg&#10;UpTvLu9djm2MmjBkjnE113QumHFzLDo1VDTYnpGfXeIqTSmxIot9lulrrc+t7btS9wKIGgi4lLGx&#10;pANrvGyNjsbE4GuaWD6v/K7EORKRxfoueUj5mXS4dFykK6f71BXH8n2GYVjocAta54Q20zI/p0GX&#10;fXDMmQtlxE0IlmIt/UiQOushy74ptbjUrxKfRS0mVsOYvsNwgtLQZmc9eky/lIV96v/TbdrXta1P&#10;k4xx4rqmJHSnNtJdLY4zY/mzMGz7PoM9HTPf+trlC81CwhqDyOetGQbq318kGJZl7NY2xinw25Jw&#10;lM8rx2Hu+/Ka8re6TPbxO8liTOZNKkfPLPudPXAix3NUthdFtKDrRrtTQt3a+Nf3Pl4ny+ee6uua&#10;IFbnhi/Pt/9pvWuK+6+t//q5a/1Y+71e38mvkPL9luvn1L2gUKZGx1X3Bo/fecbu+ru8+gMPeeNT&#10;D3n4cMPN+B7Pnn6Pq3sNN4fn9OOBy+51fvBz9+gaz9vfeMKzd94h3FxwefYK5+fn9H3Pu+++yyuv&#10;vMLP/dzP8eUvf5nXX3/95PgB7HY7vvCFL/DlL3+Zw+HA22+/zW/91m/x67/+6/zO7/wOr7xi927b&#10;lkePHqGq3L9/n7Ztud1d47Ec+iYZbRqvCd4m4ZFEyH5ll8KLpzWWDCtBZAIlNb9LWo8KYRyT1z4x&#10;BzV0nqzwtWwslYkl1pFlyymN+Cl1qj6ijnE0C48xJZ2iaXJrNqY4OjmmNQpsW8sRn/dmAs+1zGW6&#10;zlJJzHuXjA6aw9CV/f4x4mdASZpUEaSxEpFNo9BYSdd24+g2nmbTWEnXZuDBSw3OB3wLvhnwrbOo&#10;G28DqO4GlWBRRskwNIhOLhB3HgwTypm3ytbnSNARJdBsEqaYb8nefQtMsDU/7g4I5kGb8GM0pL+F&#10;V6/eSHvGT3Nm6SSCD1vC43N02JoHaBwZx5CEahPknz55j2EI3N7uubnesd8f6PsxYbR4RmbFxeFp&#10;xFLampRaNuxGPJ5Ii0/nmLBr4MD9kKJkCoGv/PR9v6DPJV2LSXgp18wa31ismRVBxtZCui9LHkT2&#10;IGoGckyCWLR0omy4KYXE8lk1nS757UzLjg3e9f3W6Pyp91l7vzW6X/KHtbEHjsC91/jx2vie5HfL&#10;s0GMJp26xyn5pLy3OVWWYzT3b/7O+l6+c3LIrPDfjzq+d51Xz2d5jaouKnTW93uRXKWqyUN7bLiB&#10;4ru8tuo+Vethra+Z/6/x43qt1E6V3LLiWCt1Ihbx1fiGiE7KTA2gWypX9X4CCPG432vHfH7ZTxuv&#10;Y8de+X53z380w+Zk/Dw+ZvBi5zJoc8YRs3Q/Rot0yeO91pdTrVaOsyOzNNyUxUVqsFp1Yuk5ujTY&#10;1EbU8tr8vBACIbb0u3OugUaFi1HwDxu2Zx2+OTDIAYk90gyIEzppIXbEwTGO4FQZ4y0+DihzSoVp&#10;okIMLlW7EmIUSyMXy1JQb0akNkEZ1HpDbjX9KN/1lFG4HNs8juM4pkINklLSMNywE+OTn5GrYmVI&#10;hXJsY8JLmUzLK3syf5+vz/pEWc3sFO2ZHJQ6GydqfaQ0bOZnre2f8p3q/Z15ZD0WIlXVtbp/mEyK&#10;3E1z87iV/ZkgNoq1vrZ+8zllMEJ9XtZB64JCtT5WrhnnnAXbqcU65n6WlcRUlfPz88V6K9Opgka6&#10;bawwcvLR3j2MszFnsXaSw/WQ17CklNA/o0mm5Bl/Ee2jyC93tXktVnvH/jo5Hk29qGvPwItaXY63&#10;XIzLjh17ZFzaGPlRa8LXKWKU//0iw01GOy/fs95g9fvWjG9daLPzMvhvvUFOjWHNgEwYm88viVu2&#10;mJd9PBJS4vJ3yMYWe88JMKwmDMlw45p2MSd1KwllSRzX3qsmFKWgDMcW5fK6Wuio+3RqPS6iiIqx&#10;Kw2QdzUTAtd/W1MKTvWnZhynhMXyuqjR0myKGGZXeNNjFsqmb3K/7FpGx/n2DR49Ud557ym3109w&#10;suENd0l3cY/Lbsdh9yFOIlFvuD18j/sXn+DTX7ikbXq+OT7l3msf51tff8SjR4/48R//cb785S/z&#10;xS9+kZdeemnR//1+zzAYlkjXdVO1hLOzGWOgbVu+8IUv8NZbb/GlL32Jd999l1/5lV/h0aNHfPjh&#10;hzjnePDgARcXF/R9z/X1s5SKmL1DliLpnOJSyqZrLDTbk9IpUz6zqlo6Qtua11+LeUp/W2peNLDL&#10;dI1LVTJIob8tlsc9YT5ER5RglWokGOipi/PvynzUJuXLNmkOo+ExOTPAgNL6BiSa4WPCy0ieRoGu&#10;26SQ19EEoajElLYVJbDrnybcB0W9EmVEiLjG49qRq9cHaIZUbQmajRhuVhugCdx/cI7zI76JNBvo&#10;Ng7fJTwTD7txD2LeN3VKEDXQ6JyqkQCBp5LlpDz2YErlxfl9ogpjzAB5mCFJBJGG/X5vc0Gl9GO4&#10;JU1/hY85fc0jqcKRODPUtHFLjDAMgf4wsN/37HY7+n5E9z23f7rD92eMYxJOewPcjdGibkKwPPNh&#10;EIZhQ4xWlcmLoE3D1dWFgR0mb22Opkl1idD9nqjZ02/GnCiW3iFiOEMZK6T2NIsIh8NhQReWRCEF&#10;8aRQ/zIGWFMq6aiWwpsr8WDyvxn7EugjJKMdGYtGJ4Ix0e7JuJK892lOp8iwij+Wfb1LCY8xTsbU&#10;NcF9jX/fxdPrdhfvVdUJgJX0Eefmv0WQItWTNA6qYpgfbq4qN/FTjvm2FJ/pnMLZUvK02vM8gUNW&#10;5+WPdy6N3/KTUzOj5GclI0ZaDzl914yIOQJjtmfkY8iGKuY1ML2LKk79JDDHBV/O7z5fo5o9gOlb&#10;WfK9j9IWctZ054/WbMzSWCb5plRe12SutTVZKkH1mqxlylOyjnMGnN/41rBtiv1fGw1q+bpsox4r&#10;sB9l783y32w4zjJjvu7FhpuEWXRHm++f37v4WzRl6qQ+akotTumY9vddys2sfNtcqAENu3mesn6R&#10;ZeHyKCIEjZR7a468SfvLZ55iHxu7ND+hZRM/TvjwwIe7Z+x3PVchcP56i+8aOg+74QaV3qrPeUE2&#10;grs6p5Utbtuw/+AJMbSEMRlntAXtzBmgEMfkeI0NEhSnwcaFpaxfr908f6WxIq/1siJruVbL9R1C&#10;mNZiLr/d91zGdVEAACAASURBVD0x5pQ0NUwY307PK/tSruHSiZyNQFlvG8cRV/C/+vpSDs/HnLZT&#10;7oU1Wpr3d+5HNlLk82sjTbm/aj201PumvYESB0tjK8c9r7GSvqyt4aBK21pq3IscHuVvZf/N8HXa&#10;cFMbK8t3rfXXUlfNn7KqWX7OYjxcwoabDIhMFRZVDdx6HltPjM1syFFlGwzcXGM29sxHVS2wYElG&#10;HxJOnfGm4KbkP1sjc3ypHTMd/Yu0zvxz2Jp6MZSRN3dFK+RWegDqdKL8e74/1F6h5JFgSbhqz0Z5&#10;Xf39qbSSWnA8tXlqYap+Vo54WWPyzrkJBG1tg9bvBEwehTIiJFevOh4fObpXbfzIHtbpvDus34t7&#10;cGzIWhPY83enxoji3zWhBCZlv+5LbmsEr56jstXzvEa8Tz2rbooJLhmkquzT2nyU/blLKPqzKCZ1&#10;X0vFqY70OrpfaLl9GpDxAV1suH3c862vP2Z32PPxT295+LGP8e3vvc+Dl65w28j10x3Prt/jonmZ&#10;+6+2fOqzr/N//MYf8MV/6af4mZ/5Gb70pS9xdXW16NfhcEiVgLZst9vp++vra3a7Hffv35+Yc2YS&#10;5+fnfP7zn+fzn/88X/jCF/jqV7/K1772NWI0MOz333+fGCOvvPISYewRgcY5vPPzekhrvGmsnLyf&#10;FP68Ho05NOJRDKeopEFmyFEDP5U4EX7bP2IYKQqNtIjMzNHO8USf8vwBWNIYSXhIHiHSZO17YkBZ&#10;CVdVotsDIzjD7hIHNJKAyB2HfpeU8YBKQH0kyoCqgQTjb5HW0W480qZS2I3QtuC28OBjF9DucE5o&#10;WvAdNI1YepMfkXZE3AjSI25EnBmRVJQgTCDaM60RiDNd3J6dmf81GS9gLm8Ojv2hn3EEgqXimPGt&#10;wTlPo2cQrYC1BOaomhhhbNi6+8jQEBJA7zhgRpjBKmh877tvG9MflGFIODS7g3liD1suwmv4wRU0&#10;0YTnHJ3z4P7LxCYaFlFDAiwVRAzj6On1NaMmnjfqFPbvxYw7F+1DLBrHMMQMWSl56SWyCzewwu/y&#10;nl6sm5VjVoZrPpevL5XMsuVrZy9p7lNa57o0IMz0ezbcZNycuq3RtVIInd5RLd++VEJqfrs2BiUv&#10;LSNi1toa313rS/nsNT5UjkH577X5Ko+lgl/zY3BHZXBr/lnKD7k/RzyW2fA28dxpfnOoerqHZrnE&#10;ItlwMlX9uUt2KNuaHFWfs6Z01PdYu27t+afur2DK9KI/TEcwDAQojGbTnNk3ZURGHt+yL6ci4co+&#10;5uvyO5d8t3bMLe5RyEZrYwtzOeK7ZKzy+3rcXyQ/lOev3eMu+QdyOfAS4WH9aMp5TE6WgIhh3jQ5&#10;lLUYR1imQJV9LY/573Ls87X5+xmcPqf4+IXhJlbRfrWcWj8n99H4VcuGKw67W3aHA6Pu0SaAG9ko&#10;yHmDV8O0G3WPqsM3DXoGbQvNuWe4vSXuPMMYGINHw9YMsUHR2IA2NjxRQJNDwyU5AJMJsg6R+53f&#10;rxwXowFhOk5rQwqaocdRKjkKbI4Gy2sdxHs2Gz/x/zqaJT+rNJgtx5BpL9aRUuVeykak0oCzRhdL&#10;I0nuT2nIKK+v+1sb+Up9ZE1vcc6BwNiPZsApDD75WPLdel2p5oibMPHQch5OtZqO1CXiy2P995oe&#10;Up5X7p38jGx4qce6pG+1Yagc81LOOOaPkT5YsZCcwqsx98nuZSDagXGIDIOj73t6DYZZ5AwjL9uO&#10;83XZyQovNutnPvKi8f5+tRfR1xc9f/5doKRl9teqfAbQrIUQlhvmRW2NKZYLIVsU87lLj4AxtqBL&#10;Y0S5SGumV2/Ksg/5HUqmUS+4+h4lsag396n3rRd52U5FLpVMp6zkdOr+JSHM/astsvbD0iKs5Too&#10;3l+L9xeZDS4vEtJLJnqq1cJQSSCy4eaUkFhHFNW/14Ju3daIc+7vi4hoFBNcSsW1Fv5PCVBr912b&#10;0zrqZ03QVauDalEWKBrn8F/n3CKfv6RkosJ46zjbvsy2u89ufMKzdz9gGJ+AXBB1y9a9jO5H1Ae8&#10;Kn2vPD/csmnu84lPvsnf+3v/FW+9/tf41Kc+tYieCcEqRZ2dnaFqmDfjOOK95/z8nMvLSy4vL+ex&#10;THNdjoOq8uqrr/LLv/zLfPGLX+SrX/0qf/iHf8grr7xC13W8893v8erLD3EOwzBZKFxANI+wJB/x&#10;/P6KE6XFIdoSgwHxWfhnSYus6tVkUlGdyogHRmIgYel4w36ZBI/Zq2Xfzamd1ofseY74TRlKG4kE&#10;gozAaMaRsEMkoj4QPbhWcJ3Hp8oPHHrrn7e+iAfxEechOOXBy2+YMaZzSGtYA2a4aZAO9vGa4ByS&#10;PaEuVW/yDsRxONygapVCYowoZhRSjUSJbK46A7kFM85EW4uWziTc3uxxmqpLJGBn1MCaUc9F9yBF&#10;nHgDw4yCBjWgzgE27ZkhoQYDtAuDef/iENGh5RvfvIa+Y+gDh8OBw2GkP4wMQyCM4JyBCwtmYNMo&#10;eBW2KrjR0egZLvoJeF3wFoGVjICHa5cETJLwmuhnMJSQ9uoSh1VZwptxxntP4x2N8zx78sQUFgyg&#10;0TkrCioiFkXVejJQuhYhw7PwfBqcWJBUEKDiz0kpRBL4oGahP9GkyTxfeiBnw43R7bQmCxpoNKWk&#10;sboqGdVKf0nP8+8i5nFHLDpszTNYtpKnl4rmiwSbU3wn96nvx6T45+oZmj7JUVKg8Of3t0+OTlre&#10;7+g4jck8RzrpqpE4DEfjVArwa6H2E48RMaOyfZuMN27hEJqVo6Vw7p3gvEXJ5UlcM0ponPubu1As&#10;rymyZ15vBX+qlIWy5e/Dynf1vNbGiPLoDCCpoNlZMdN5jcHkeZ3H2u7dh35Vkcv3q1PZ6085d+Va&#10;q6Nu8tpeyBbO+hdZKszlOljzlJctG4bKdyvH6JTxo5ii1Xn5qG2KWNJkyD1x1Kg4j5VH9yCoRbM2&#10;Obo0GyFlWmtCpfyy/n4LA4VgFUjTWI0xKeMpGlmFVNDixanwuZ2K7JDYMPaK54xz94B+P/L8vR19&#10;GLnoYfuwpbv/kBgHI8E+EuUG/EiMO7Tdc/Fqy/gUBj1YVaqgaJCEkaY0Yns6IQEns79OuGCNbwgy&#10;r9c6yr4sgV6m4U3rnWUGQWm0se/q7IeZP6FK04QpYrQ0luQ2JPpW7rFjOX6518oomWxMKTMzYJb7&#10;S30mG8HLvtSGjUkmljkCqMZ7KY0SNf1dGkKykrzUO8s1WxqYakOKVvet9bVyvZX7suxjfud5fpY6&#10;Q+7/mhO3fFaJC1SvpVqXX+pjJgcY3Z1psH0/769y7ku6uGFY9iV7jgqA4hwJvd/v2e8d+32KoB4j&#10;uyhEmY2UMejktM3yy/J+WQbK7e6qwf+8t3kvLb+/Sz6DZLgpT64NBC9iBOVklsJbGVFSL7j5/LTZ&#10;cQV41rEnJN977Zm1QFgPSAlGV94rf+pUqrJ/eWPlsSm/nwiYHjPeI4Cn4nmlt2BWCGVBNEojTw2u&#10;W/ZVVU0yK3+vjrXhZjbGLAWFevzq70rB60Xn5n7CMpWuNmKs3b8W8spz1owlNWGtieRdhhslMXW3&#10;XD/lPOf+/7O0UwJs/tv0saWVfqlkHRPNRT/Vc7Y9p2k6ooyMjDShp396zTv/9JrnT5/wYz/xGR49&#10;fpvd8IyLi3tcdGcMe0H0iqvLV/ipn/p3udd94qiP3vvJkCMiC6NOzpcex3GK0CkNwGV7+vQp9+/f&#10;5yd/8if55Cc/ya/+6q/ym7/5mzx9+pSPf/zjhMHKZTtpprD8GC1lxQh5IZR7l6IdmNLwJTozvKQU&#10;iAar8GRKsWM7YatY2k8QGFQZnWMgIG7EebWUrCnaZ7Sy12HAZ4+rK2kDQCBKRHyuCmX/VgJOAoHB&#10;sGFib4YcF5FW0dYjmxbXenzreHh+hqQS977ztJ3gW4/vAK/cDjcGFuwVZGRUKy88NALeMcaeoJai&#10;NKqlMOk496XrGqBFaPGS0jIFiFbWOx4Gew+xCkCiDkbBqUAULjf3UiUfB9pMlUrMSOPZXw846Whc&#10;i5MGHSNjrwz7gXFQvvPBu8ToiL0yHCLDvme/7w375dDhD/cs11o8wjkiFp3T0IIThl4xoMyUuhRz&#10;rnRSIpxhLExluAERS9+x+cy019O2na2zJExHgev9jhgDOlgZ1j7dw7iS0nWdlbnO6XwpOss7U5oP&#10;uiP6JY3JtD+EMIEPrirVmE0mp/kt9vYKDTuibTjUzWsfG6GlYJbPL+hgTVtFamFu/q32/pV9c6k6&#10;yV0pM6e+z22NZpStNsCXfY8CfT+clD3K60r+suZYqcf5rr7X8kL5XT1+tTG7PDonxCR4OpIBPyrq&#10;coVNC2MP4hENjAl03XlP4zziBVJ1tlPPyJ9alrtr3NfGZE22Wmv1Ol/j50f3XSgFyzU5YzdVho04&#10;H0tlt+5LzTfX1vmRTFVcX8sv5UedWOnhInq5Hq8y4mYtci4bbmpFL7fS8bnaTos3q+NetziJl/Hk&#10;UcSiC42WGmaLc0oUYQiaUvUcEHCuwRwDdo6VObbfc5Rs/h3mqI0YjW5Pz4iQKyrZS86RhTbWdn6O&#10;GLIISzsav3fT/Q2KYH5ujhDwIdLvd1ycndNs7uEYePbkmv3hwBi3aHCcbc6QZoe2FrGKH1E3MOoz&#10;0BvuvfwaeyIyHNAhMoSYlFchpyPlqlsuj6dLxQuSnEVluFnbfyV+0nINLw2QdfSSMEeprEXU2P2W&#10;6XXl/sgYT+XaPrVXyv6XRs5anyx1gVI3q3W9Nads+bx8Thmpkv/O+/7I2LLQnTJtYtGX8lm1gSn/&#10;bbrfUmd80V4r+7wmD6zd45Th/xT9yrJ7zf/qa/M54zCijRV7oDE+FDUaH1IlF4lwWKSYFwPetn8r&#10;bbs1l1ZZJGDCyDK6PI4WObfrPLfe0XnH4XCgDxB2B0JyioUQcUTGXOnw7uFExdLVXkQDv5/to875&#10;n3drYrT0BRvgcfKqqyqHw4Gu6442arm5m0IRLa2jefNst9vFQquFp+zRzvetGV9d4aoWzkrQq0wA&#10;smJZVhRY88ao6lS+uDS2lPevBZyyLyJiysoK0ZzGJ/WvHIP5PKXx5s2uN1vf98BxKlE9hmVFjyzw&#10;xBgJCek9MOOk5H4vCKmbDVtwLOyUxKCOQlFVNm2zKvDWhL9eN2uC4BzxMBPaevxKJrU2PhNwVpEH&#10;XPZtwTgyo5HTwnlN9Ov3WPv32vn1sWS6NB4/FRFl8oA6Z2vTPLOQPfNTjvYY6bRh3+8IOhKdY+Ou&#10;iOrpnz3jsB/4B//bH/HDP/pZtmevc/P8hs3FQ9zg+PRb/yL/0b/5d9jw4Gh9v6g1TbPwFN7V7t+/&#10;P/39mc98hl/6pV/COcdv/MZvsNsdOGvOuHn6nKbbcnXvIqXLDDjXmidEWhArT6kBQuFhcgrbpkEw&#10;wD9xnsaBNNk4alUvJJXMxIpa0qQomwZw500qk62ImPdwHEd0HNE4Ij5jUAXIkSmpBTew5ymx6XGN&#10;4BuHNGJAwF7BBy62LU3X0J55NmcdXdfiGsF5gJGzTQSZ8WNiNAPcQDL+dJHRBXCGmWPl0hWrOeyI&#10;MeXuqwlpghlBLLWppWk6KyWsmoweJEBcTJkPCXY3A/KKQ7TBRY+owz1vITh0FMIIYyqFHRPo3OP3&#10;D4zjLft9z2HfMxxG4oDJ/drQ0oEKoq09M1zQ4eiigHp2+4jTLu3JBgvBt3LYkkpNx6CEIITRmLQH&#10;GvEgA67dm9cxyFR6moQZgkRCGBlVU8UPG5tZcDKFuBVH0zZokwTIYAB8EhUNPZpphTR4P3v8VCyV&#10;I68Jo6lqFa0MhGYyFK3RVYCm9UsBN9MMsiFGQC2lLd/De0/TdngMyJswMo6zV7ak2X3I9Gu5v/Pz&#10;+77HueOUkDXhPAux0/4Tw3ByhYc887w6YjSPTy3olBgwJc3N35VCfenYsX9npdJZuHWwkrbZC1cL&#10;sbmtvVsanTxI0z/HJOBnT3V5DyCBix6P7TS/aVzrdxKx3TqOwSIX8LOATCrRK+nRDnzjcGnPRo3E&#10;cURDxDXCBK6pU0fsWUAzOSqXji+L5PQp6sjKOwdS6nXxfs1K1SmKcVjjF7UCVBs1ch9I82OVkbM8&#10;tTTchGCKyxRxUyHj5OeU6z5HLJd9KdfiGohw3b81eaFUBsfRsB36GKZ0nXqfiwj7/f7ofmULhYxS&#10;7u86iqg2Nk570LcnlbO8F+vxL/fDFMVXK7VFn8trS6ei8zDGEZGQDNsWdegk49woIVUSLBYnYNGg&#10;YBg1iEe8M94bSR73LPCk4uzpfg4rDOCdGTy8MwXSSkkbT8yloBW1iLN0jGq/56wEp5FuEwh6zbBT&#10;tHFsm9fox0tu3nnO4/efwXhOe69l+2Cg2R6I/inR3YA7IH6gHzvOHr7Eq2dXNJsD7313x/PrPY0O&#10;nHcvoToAHlElxIEQelwMdI3gnUWEZIDqcl7yGr1//z673W7Sa8rxFxGmHHCVBB5rtKBtW5qmoT8M&#10;R2vHPpFIMgyGGdg2r+0MQtu27ZFuk/ug2kzf577Nvy0xZ7LeUVbpzdfllp9b7oEs/w+DvUcG+++6&#10;jqZpJgy50oFbPifzoQWobtILvXO02y1j6FczQ7z3dF03jX0d+RRJ/DPNR0lv8hzVOlvmXQs9pKA5&#10;NX0oq06V+zyP69r+Lp0d5XjmZ5Zywvasm3gRolb5TNS2KMKhHxCfos6xCE3nbA+KQOwPmO8mFPOW&#10;aYwjhBGP0HkHXYtT8AKNE/wYGRH2Y+RwGEEDguJFUpn32VDLNH5JD824SrKUMf6szXt/Z2nvNdpa&#10;Hj9qW7tuklZXnmvzd/p+TXmjWriBY4yafN70qWJ5XqTULs7Lf8OCKa69xCmlf+33csPXxqTaSFES&#10;jnoM6rFY+y7qMeNdsxTn+y5DOyMbfzptCpblRNeYa00AssCT/x1S2g0rY1aPXR0OmTf52vvX96iF&#10;tXI86vPL8VsTaEojW8ks6ueV160ZSfKnJp6QlCwFVUf9duUaOfXu9Xmnzq33wvKY3ukFNKAWKOdx&#10;UQNWyxEmURBp8fEcGQFp6Ebh9//hd/iBH/wED156i0d/+ox/52/8NJ966/M4HrDELPnzbxkjBwzg&#10;+MGDB/zCL/wCTdPwtf/112kvN7z5A59mt9vx7NkzttsO33QM44HLy0tub29sjLyBF1u0Q1oPCOKG&#10;VDpQU4yEGKCwKtEpF5fnZnDRmMq2xhShERgY6HmOiiZ8naQU+hG6EYkZ/8XKMnsvi5Kl2gaal+4R&#10;mj3OC/hkaE7pTuJgc74x448XM7pwYIwD/TigsecwGgaOc86MOZ1gaV9mTOrHHsTSmlRNyUsrAVXw&#10;rpuiYCxNySJhVB0aPT0DQoujwTsrZ9pJg3MNno5GNhA8BMN7iqMQh0gYBQ2OD955hAZHOMBwGBkO&#10;kf4wJIFvVqLjCCG0SGxx0uGlwUuLiw3gEPW4WOb72xy14WApR3ir2CTOgHjFITiGGEyYUDVFtjTy&#10;u2gpbzKgOeolp3Ml/JagQ9o3ec8ZuLBzqUKUN6F62lMoqFVMiTKiUYk4nLfqEbZnE7/ywn6cjSKn&#10;Wq34LWhdRctq+plbTcNUNY3FMX2bIpJKZUCzAp3ubQ+YlfyCNpbPuyvqVskK89ILXAvwp9rqO534&#10;bvU35vmo+Un+e01mqO/3/Wxr/HPuk+K9QALCLq6yf6dx9Vh0g3dKjDJVtMtpo6WhpX5WHYmy5PN5&#10;LNblNlbuW99fPwLvOvX+Wp234NX5V62OsrymvF/Z7/x3vZ/qa/J3tWOvPmdtDKwS3jwGtTywJs/W&#10;/y4jLD6K3Fz3Iac31Gu93Iulwni05iV/55LhwwwhGmeDiBlCzCBicxOIMcktajTI5NoZF8dNZcNP&#10;R/JAKd+GxfcZHN/Ex/wOy6ibbN7WOPN/OyE5g/U4ol41Vwkzz37TxsQzPKotLpj8pOMV2tznO1+/&#10;5aU3N5x192m7Gw56y0EHXHdL23q02zO6HchI90A43zv248DuyROun9/S6gWxFxhh2zWcn21oFZ7f&#10;7Njv91xcPWQMc7RJ13UTnmDTNJPhb7vd0rbtZEQ4HA4Mw8DF5bmNhWZjg8lzwzCw3+9pm7Mq6kWn&#10;sVQyfXdHkY15DdYgx/UeyvRjsaQqfSKvvRKWovztLv1njX7MPO4YL+yu69b2UnlK/n0RVVfdv9Rp&#10;7D08UuiuuW9r71DSl7X3XtOV6oyL+vc1PSf/Xc5XSZtKXVs02zHNmRervmaDj8lL6Vm29exZmKiV&#10;bCnJvxxxpAh6Sem86mi8J/iRtnGEwdN6uLw4oxsCfePox4CGwJAqhA5jZBjyO1Q8qbQD/yVsDRwb&#10;PmBmDHXJuTzp04RWKaZrjCN/n4850mYWwk8LXuVCrzd7uSjLRZuFlVPhcmV/1qJI6mfV/Vqef4zB&#10;U96/NAzVwmcOQ837d034qNPHFsI4y81ez4NzDg3j4n6nnlMTgjJc8U7hTefr1xSQu8qZl8SlVGxe&#10;1LdayKvPKcM16+cu+pKwZdYwbj6KoH+qD+X5d4Wkw0cQfNPRyvcW36vlpQaS0SAkRiMtGh1NcEQ8&#10;/fOBx8+fcrWF/ZMDP/Yvf4l/5a/+W9zbvobQWVnj72OrPZ3b7ZbPfOYz/OzP/ix/+vZ3+Se/+wd8&#10;/M1PMsbAEEa2bgOiDP3IqAOjpFQI0vw3HvXe4FhQfNMmL23aFz7Nq9j47OPeSmlLRJInIWhAGwV3&#10;oNmGVC67oWnzGswM3bHZWqqV90LT+uTJMqU0dJ7+/AmjHxEHKoaBgs9MMvL85jGKgd5aaoNVEkn+&#10;Gh482FoaEkAul51og4oJySiICoKbSjei4DXSOcU3WYhtcLQWraJbUDOkaGwIPYTRMe6MGYYwIiN8&#10;5w/fw43bBAgcCX0gDIEwYClTtEjwiAqqHqJD4wbVrb2Ti5MA0GBRM53b0voW5xr6nYWli7hkuBHI&#10;AHbS49wNuIFFJIxLUSp4lD5JBvaGkteBeKIPDPSMMsyCRL5P8uhHHRd716IZrGqCx9H6DX6qzBdT&#10;ZS2rEBJVGIaUNidqgLHOYWW7chqAkhGPVJefLMbkTw2CbdfYnGclHJaKY4k5Mp0SFUSNboWQPNTz&#10;nrPrK/qrS+VY1LhvjlqZ+zK3Fxk27N3XefSakWqtlY6hNT5dhsEf/S6SKqBhf1dCp6raUK0Iymv0&#10;fK2d6r9Fpr3w8tWSvfP4KK1v5wgBVUqcJEhrXlJaVYzkijsGjRlTRMpxR/L1XTNHxE7Pnp7vrDJf&#10;Xi/ZCFYiCJyo2mT7N9FaZl64pkScatN5Jd9kNtzkdZp+zL1YHEp5a00xW5NtawXpLvmwvm95Xkjh&#10;/HXETXnvF7U6ZWRNzq3vVfazaZvV68uI9FKZrNe9XZON1oU8kvZVjqJRJ8noO0drxDEiQjLwzNg2&#10;Fhnz4vkHUkTO6VZeHqfIHQWNeNy0LGpZLLehwKAq39n0jxHtMjjqFtUNxA6JDtELGC54+sGfEkZF&#10;4oEHn3BsH15xth0Yo6X9iuwZ3TPEb2nubXkgHdEL/XjD8/0N7daiI5vY0bgmyR8CrqPpHMNossfZ&#10;2dnkEIoxcnt7OwEDg62Ttm2nf+folJvba4smGWM6hwWGZo4UKcGJs+wYSVAG6PSM5bqQhXwO6/J8&#10;jMcRXWVkUE2/czRcKe+XbU2nq/WqNQNJff2pPV2elwWHUt/JEaNlVHmpU6w9t4zGKftf66g1Tarp&#10;V73nX6Q/1FG89buXzwcWhhh7hsnOaUTI+ztf433uS3IU64ylg0RzqHFMV3Kbae5yTTRNg4pFzhmm&#10;oNAFJY6Bfhw57AUIKbKbVOXKeI75aS0S7y+94aYMT6ujRvI5+VOe5wujS33eKcYzfZf+rlNVSuGg&#10;zKuvhUJgsVHWLJY5xzhvuHpxle9Sbsi7BL3y3bQSiOtWv/eSeORUsbh6/tp1teEiW8qn/Ms0Hznv&#10;+pRwmu9ZelTXIl3KZ+vKJs29zeevPae8rr5+GIbFmqsJUZ67tXVUP6d8h9rgtPZ3VBOM8/qrx7Zs&#10;NbOq36sep/zbmuA+93eOnjjVyueWeyF9g7pAVIfSAIJXZ5WOFHyA60c7Pv7ap/nwu8/ZbCP/2f/w&#10;i6h6HGc47mYKfx6tbdsp6ubi4mKaz8997nP853/nv+C/+2//e955/7t0XcdLr90nxhFBuWg69uE5&#10;Z5ftbHTxAWQgOlOiI4F942iIlnfrkofZY9ErDsaxRzz4RqYy2F3jLaLCC92DDdpYaK1PUTXT8MrI&#10;drsBCcylegdyaoL6HTveZ/SHyddIdOV2JshoRgTXGhCyc3hpk0LScf38mmTJAJL3UHWSoC8vH6YU&#10;oESPo84loIGwt6gQVTPejdGhY4NG+zx9dEMYHf1+ZHcb2N/07HYD/WFEDw2+v4cLpNLZAYJCwq8R&#10;Fc66LSIeT0srllLrpcGlSMFx3Gefv3kuoyDqkejNABNGMkCvKbtCJFroOhDciGqPpyGqGVOUYBg7&#10;TogcDAfKARkHOJVjFy/EEBKgJSl1SZlKr/uklIgi0WiioETBqo0hOB/xCRQ2K87iDLQ8l4433mj3&#10;iqaZEFWJkkAeq3SD3FTnFA44pjHAkaCXr6tpbv03JIMzAUlYEM45GjHh3zcpVDrzJ2V6v0khFkFD&#10;nNb7Gh+v06MWNCwl53lm+aF+r1W+XynC5djVwvZa1Y3p3xrTRj++fo2Xl+N/ii/W7VTEaB7/F7Wa&#10;ZpcyjEXVWdpIDDPWh10j1Zo45qWqkWEckvB97DCrx7tU6u1jqVJRlwaQcr3WxRuW/FNxCSvqrrZu&#10;LJCFwWYar+wIm0CJ0/jlPmWsMY7XVf1MWCoqpWyQIwnqfXfMY5f8Pp+T09Cz46fsSy2Pru2BeRzW&#10;y5LX9zuWHZf3K9dXucbqdI06gr5pZuPHBBxXAIHa83O6ok/7CzQZxJ1zaFwaf2u58q5Wr4t6DOp9&#10;ulCaE9PNz1tTck9lDKiqGVEkKX9qYL0aPRpaiIJzLefyCtfvvcf1s0e8/Aw++bkNDz/2Ol46bg9P&#10;oBkZorxWpgAAIABJREFUwzM07Nj4e3QPrnjYbAgace2B733rT9i6e2zkAhk9oYeWlrOzC87Pz3nv&#10;vXdommZK/al1nMvLS4ZhmAw59d6+d++elfo+WLnvDBGRleP+sIQOKA03mva3cHp9ZcdzHrO8n2qZ&#10;fi2Vr6S3mY7XEWan1kNeq2t4LWtydn2PNaPNMV89dlLXhps1vpzfZ8z6ZLpnmRqWxz+nmtX3eVHL&#10;/az5b/13Odb5vcuq0HnMSzow0UQPjW8oBdZy/67tvVLXdERGDYjDsP8ab3zKORonSU5zqeBKEc3D&#10;bJgehwMaLW3RCQY1EB3BCyFAaI03Clj10iNLzVJ//svSjgw35WKDpeBRGnemo3C0sGuF/64mIohb&#10;EqNyodcCY33vvEDXIjZKQnPK41CXS1sjDvk5tQCe/rEUZqoFvxTUavBENYyEOzZyXRUh9ym/Tz8u&#10;QcNC9lhVwvixwJA3zrCY25rB1bmbR8L4ym9rAnv9jiUBzPOXEdBrwX6K0NLjCJYyFLwWjidjVlyG&#10;8p8i9nWr18AaE1gTUNbWU3m/+Zh/Pz3/tXC5eA8JiBgYriQiSWxNoY9WBjsc4N75Q77z7e/wla/8&#10;+2zp2A+RpnWMo9K033+TdWm82u12iAjn5+f82I/9KP/23/hJvva1rzEi/MDH3uLd976LOuWl1+7z&#10;3gdPcWdm2RcXEJ+wS5wawJ9ERjeAi0hjAL/SNjStx3s773zbWQpT6/Cdo2mcARELVh2jU6I3w5Dp&#10;gOkZgDLQs8MwaPIne7thjDvY9IgbLLQcMMVYIB3Pzi7MAGBWCqs2ESEGy9vv3Et4vJUJFWc4PdKZ&#10;UU0b4q1CEHR0jGM08N8hKXjBc/1kJIwN/WGk3/Xs9wOH25G+3xNGwWsD0aNhQxitD2FMoI1Rudie&#10;G5ZLXmNJoRNJyUtuA7gEVieMfWSMA6qGwWX7T5Bo+EO2LwKHNN+N7wzE1jtEIvgERC+BoAPDEFGP&#10;gbR6w5tSjTTO2VgKRAlWi0NIKUym10UkgSb72aCDReM4Z2ljnjYZwgoF0CliZbNMgNWAyLwfRcSq&#10;cqniZTMpmVGEEBUSfpjiiOqKLJdsyE9rAJcwB3T6zkA7ZxowDGGVTmS9do0GTR8U1YFGKHhywlRJ&#10;DOD20Kd/Z76RDTnJcNM01PSn5G9r/Gc6EumcxxWpUnm/l9gGazw8t9JBtCZw31kuFQyMW0z5jGmN&#10;5uMsQ9hYWlrJPE/luL6oWZ+l+vujC4xrMoBzJANbSBXobG1HEcNJAsZEO6ey2KKEGCysncA4Dogz&#10;Occ7n/AWSllolt9EzPAhzmid5PHXpVGxbGvg/6U390XtTh5YKSCqZlg1ZShdk6oKSX5e3gfVM8q/&#10;y36V5W7zWitlwVJeq1NB1u5d7z/yOqyUwnzvU/LQmkxX9r+WOV4kS9Rtbc8ey+SRpvGLeVhr9myL&#10;QgzJwBiCORtszgyvJoYUoUOmXXfeNvWroA/I0dgs5Hbs/jH7CaJF+lg1tkxzpzsjAt63q2Nn8hMc&#10;1Li5V4ugUyKREdTjgnLeXjAeLrh5/pQPvr2DqPS7cx689jEu7j2k9x9wiM8YhwNjVC5aR3N5zr3X&#10;W9pty6NH7zHurxn2B5p4zra5h3MbDoNy+PA5Dx++zDj2HA4Hrq+viTGy2Wy4urri4uKC3W43Rcvk&#10;qJsSP2wYhlTp077f7Q70fT8Zb+IE5p8V+dooptM8lus1/zunZgGTIWU2SC71NMPYGRc6VWlQKNOl&#10;1nS9fE45/13XHTmUX7QnyneZ3/N4DxidmWkzLA2f+d/1vfKYDCEwDP200EtnRdah6728pr+WNKLe&#10;o/V+qPd1WTxlbUwzxk1Js8v39d5PKVDltfn8I6iRRYpaJMYRvKMRh8RImzAmo3MWga7G0wgwRCXE&#10;5BvEgIUzdpH1zePEE71FtivOcB6dEFRnDDZN1nKROzSn/3+3KRYsWxq7rqPruumE0uI6RdlkcLLC&#10;cHNSuVwRjJaCpxbhwLPCnRdPrZifYlj1wizPq4XDsh1t5BPHNWa69ndNWGpw5XLsRBQJlmN66t61&#10;xbUmiEcbbYohPo4gWSMINaEs71u/41of67mox6o8f43A1KHY9bH0pJwylNTvVfYjn19a+ueTJ31u&#10;VdApx3tt7ayNRX1NzaiWxxdH3Jwy3Nj6AXUjUSNOPC62pkSqWBpLdJy3Z3z4/oe88cqr/OLf/UVu&#10;nz/n/OohEOl3O7r24uSz/7za+fk5wBQmmzFvbm6e87d++qf4x7//O/zTb/0/PN8/4nZ4jHhFfcPm&#10;MuKagwHCtuBaaFoxI4wXnA9sLlqcH3GNp2k8vm2SAccUNtdIgpBQnI9W6YmDpYkwWAoMAcggxPaL&#10;ufJiOupsPJKs8AsiI00DTszToFFSlIagMYH8jk0yqHkrbV5Ez4Dn3vahYcgEZTwEQh859IoOoGPD&#10;kw+fWSTNIRD2geEw0h8spSkGzxDOiEHQ0DKOQhw6U5wHU2DPLu4BDhddYoxiJayx6JT97WOrthUK&#10;YNvJkCS0jQLLtBAbA3uHcaz3NhbhklJ5gusJE/aPreUggZ4RYmRQj4QmseQMHKmguTqYeYRUTOHU&#10;JFwHVVQzdk6ikdG8iKKOmAHyYovPNFMVVVN6s2YRJSbFtTR+z2kr2RCCOkIhXMaojHHEtx0UwlNN&#10;LzL9KgWgkudkUMRaAM28cC00fXpOMjIqhZHdJ+U0Ceh+TPQnGW5ylZ6oad03Frlxin+vRdxM52Ch&#10;zk6Po1lKD2t5v3UF8m7DTf69jrjRRFNyqsqaIH8n/f8I7S5eB2Y8PEZJm1s5fmuGmzwf89jnsSUJ&#10;3stKK7MAbemX3jmjbSuymXPuqCpRPT4icx/qlpWxem4WskdlYKzntlS8j86RZGQrxzMZASfswOx0&#10;Sddn8OKSv+d7rr1DndZQz1/d8j1qp0/5jPo5d62r+vqP+uxSPlvbm2vXrd2/3jO52bmSIpgCZVWm&#10;jFNTVmdSdcRomB4hzLgoMRz35ZSsvNbKqq9lq+XyemzyOcE5KBx79X1q0NqynxFhN0RwgtNIEyNO&#10;hxTlFUEDoR+4v73izH2cZ4d3+c43HvHkw4FP/5U3+cTnHxDPr2HzDInKEPfchCc0sUc2G7b3zvjC&#10;X/sU733nhve/c824H5HGDGBPnzznww8e0TaR119/mc9+9rP80A/9ED/4gz/Im2++yRtvvMH9+/dR&#10;VW5vb3n8+DHvvvsub7/9Nt/85jf51re+xQcffECIo+HibM4mWlMCzZ+SW+c1MI9HSbtL43s2VGTD&#10;y2zcmB2P2WhTOlbrKJx8v1ywpJzTumpW5h31WqgjStbeJZ8Hy0jCtXeOGlHiYowyz6kNWWvjOI7j&#10;ZLjNY5TpZl0pueQB+f3qzIC61Y6TzE/Ltb6mB5bveup3l5Lv13hyKavk60pAdzsGhhiRGIjeqlvS&#10;OHwqzuCcY9RM/5NhL6XVheldbf2Y3GlyVOsdkHAkVRgjSLTCIiHJMVa5zZmR9S9ha6ZJrCJu6lYv&#10;vDmSZH1h5/PrcsrlAoocpzflZ5RlGMvfyyMc51yu9fku5rHGhNc+NaGY7s9x/8v+rYXL5vuJaKrK&#10;tS7EnrquJIj179mCTMX4joSmShGrPyWBqAnLcp7d0TPKv0/l+Jd9rp+99v418arb2jqpn3lMxM36&#10;O43ZyvPqOS/bKWJ+F6E/OvcFXqmIzv9pUm/FwPeEAAS8E/P+eXDR0l6sGo3SecfN0yf8l3/3K8DA&#10;4fCc86tzwHN5mcMkv38pU8MwTPTkcDgsyoqHOPDWW5/gX/83/lWe/C/v8uz6XV7/+H2G2LMbPuTl&#10;1y9xbQBvOC6+FdpOcK2lNNEGuvsOfKJFjSGkOa8GDixw218bKHCqKhUlEnW0lBfVqWqKapgiaUSs&#10;gpRtIwUZTcHxQAIOFrGih0Of9q8Koh6NINpAdLjY0foNEtoJNJhghhunDrTlj/7oPcIgjIeR/c3A&#10;/ranvw2EPYReOG8uIbYwenQQdGiJo8IojKJ055ZT7xE6t8F7Z4atra3550+fpYWU1mNcrs2LizOC&#10;CqMIoRAIMo0/HG4X+6eseCLiUrn2VILVmTEyOgODVoF9tFSOxhnuTCASCIw6WjqXXqJxixMLg3V5&#10;OIOizoxLmqqBqU0UIQ4QLGrIRYeLJQ/IqRb2aV2qijFh3ZTVk5QxpeGVcp8qFtFkD0wdMnOeavZi&#10;WuUDORFxl1stPNX0JFeVWShmqRMCE3ByPkdEptQEFaVN1Vzq54Q4G/5VlYxxU1ZpsFxxiDEs+lbS&#10;/xe1GC3EuX7fuj9rdLsWik/x3fL9F7RVhDEGlDWjfKLfqgYAzczyyr7xgncMWYnGuLQreftHGJ8a&#10;J2EpPxkWiKaILJBpLTpv/7b9JTjJKQoQxATiUZWt35JTru28BCKp2F4Pk2cigWgmO3R6dS8u4ZdE&#10;S+msxqirqsqU8kdUSz+c8aXWPcK5rSnWdZvWC0vDjZt+T8+imENO8+khRRSXdCufXyqHR2srtVIO&#10;rd8v25jveqc1GeCUwlzv8yw/17+fkpXqe+b+l/O3lKuEGEfEBYtecZrInSUkKBHvHOLEDOl43GgO&#10;EBkiMTp6nQSo/HLTPtP077vaWO2vvMcyDYwr98x3lFRlyqI01+fC+6aQ3Zf0ZFQ4iCM6T4sjSqBR&#10;xash/4lEnAx4J5w15wzjA3Y3gZsP4LvfUK77x1z9lVvi5Z7NdoOOymF/w77f04QLGhdoz864erDh&#10;5mnP+0+f8+S9G87al3ntpU/yqbc+y8///N/k42+8wltvvcXDV16Zx+VwmDABt2dnvPTqq3zmc5+D&#10;GLm9ueHZs2fc3NzwP/3P/yNPnjzhw0ePub29xTnT30Rkeue6TetYMs051jHqqqxlNMxsGF7S8Gy8&#10;qfdkvUZLQ1DW9cpn5r6v6YFlFFAIYYHns6DrZEfFun6WeeAwDoYxVvSvpNH5HrXO2TQNOMcwmBMk&#10;v082lOf3yf/O/C+nYJVVr8oxqvdp6fgv+XL571N6ociyqvGx4yCNM2q8oXxPAURS+pMSgkU7i0bG&#10;mJw9eY5FjAQ4wwUUNV6jYg7JaW0hFh07fQLeOTSOSa4zuQuZqx02TWPR0RmLKVXtDN5kTWb28peq&#10;TVJFKZhnXJjMOOpzFoxsxehQbrS7DCOTUKo6eXQl8450dBmDxNyKy98FGuctzD4a5oWoM+UKO9p9&#10;4+KoRMNxkGVo3oQjUQkq9YbSmN9P8T6j1Jvy4lyTCJr922hXfkYkRguNzh6Ntm0mhnNK0S8JURly&#10;GGNEmhaNyTPiouFfOMWAMPN8pN9TuUTExsGJGmMWE269Mw9ePlr/TYhSlelI6r9NWDFvxTwRzRuX&#10;j1ZuLh9lSm0oCUv5viXTWEs3K9dk+feacLhmmLLvHcGFWRBYETzLNVvPx6k5W6zx6n7LdxUTnGU5&#10;fstjElqSZ7L8XtQhsTGDTWF8ccLksRzHSNdu+fn/+D9hf/2ch6+8Tn+7Y38I3Hv48lHf/7xbNtrk&#10;0pJgxP7m5oarq3tE9vzEv/bj/KM/+G2++Sdf51/4sR/gev+Yb3zrn/Dyp69w3tY13gwyzqkZZkSJ&#10;zciBa6KPyS9o+fcSTLklGQmMkSSGPWEkzIbOSUlOY9hIBslVhkMPdChKHEn3TOMcWzq9QuLG6I4K&#10;Eq0Ut0WCdLz33iPGw0C/C9ze9hxuevb7nrEPhNERYwexMQ9CAA0OQouMVoXpugePp5ENjWzoXEfT&#10;tjSb1oBBu0Ag04QBDZE+plLmySsvgDhnjLfJFQJARdj3BxOE4iy8mFAhiHecX15Mho8YI0PoGYYE&#10;iBuF+/deSmlLFrkyMhL6kaA29s6ZIB6Cx4kpejGOqa/G4F1s0BQ1YOlOCs5Sq1TUDAPO6FB+TtAh&#10;BUM1KIpTsVLx0bKnPBBEacQTUDyeUQ1ML5L2kUuCh1NE58hOi0ARAoqOBsRpnmiYeAS2l+O0duam&#10;xUeSwkwSlCcF5AStB47oVHn+gg5h/EYKw7N5tpJgGyNtuwExE6+SPYzZYCHJ2GY4FZoVJjEAW8Q0&#10;omwwIyuref8glrYjLBTjycCky4jK+t3snJy2JGncZyUMyt9Z/GYfSf3OxufjiAFTAENC44kJkSf/&#10;frdThzyvpbKb5Zs7r5pb7TU+5jFJ62SWKWYvrJvKz+ey8vNYKGhD51b6r7nPmsqjZ9k6YT/lDwGH&#10;S7xds2l0em9bu/bMiEXHWCoXFr5OUrzLa8px4xh81un8wTUYnhXJcBUnumx7Or+KWkSekKod2X5S&#10;hTEbeBLT1GlzJyY6jMm5CM5ZpIgp8KZ8dN1mWnd5qjUbI1DGZNBwpKqDJsSYgR5JBQ6ODSoLBTGP&#10;yYoRQ7PxKx+jpggQEq00AzhayFEuOW+coHGc9qNhDtkxg4+TDGyoTrQqn28Ksq0RyesGpjkXJ6lK&#10;ke0rRVLpX8BFgkTcENAVmSn/+0X7a1LM8cbXSZE/VXnv8kiuepUNnoJ9T14fOsm59n26j45oFKLa&#10;fUJURgS8Yd04l9abMzrpFM7PO3b9jsPugPgtL997k1EjT9/Z8Sffe5u/euW5eO2S7v4VjYPbeEPf&#10;HxjijZFWH/jYJ1/n5Xsv88e8w9uHp3z8jdf42//BL/Dv/a2fRvXAZiuIWGo7oxIINJszmqn/wUia&#10;tz1zfu+K88t7aBj45f/6v+F3f/d3+ft//+/z9a//EbvdDpt2K0JQhspm+kLaS0z/XhpgSuN/BuCf&#10;jfrGRzwW1dk0jpj0qqCKj2lzR52+nyIi05aMqFXsLPhEqWfVhpr639lAlA03a21NBl9rw3g4ku+z&#10;rpHv46Qp8Ie8YeI1FoXcdsl5oA6VwRw6OqLqCDrgBuNPXhpcI6halEirVnnN+xxRb6m+MeaU32xw&#10;LR3bHOnfm812Oi+EbJRcRrrmdzLdztF4+9s5YQgDXixq1EtMfGYei6ZrFzpyjBHnsffN6edZXoDk&#10;ELD72b7OGITJ2ay2z3ziIYqthzEE6z+mW4bE95t2Y9tYHeqDpTS6rMfbPo2y5DGnHNELJ3mmC8UV&#10;8Z/h+BfVGu89+/2ezWZD3/dcXFxwfX3NZrNBVY+ib44ibuIyfA3SIilq28Ox8puFk9alOurBwqck&#10;MaTWecMyiGogUCEyarTSv97RebN4oiMjagIco+FBeFsg6i3UWL3iohkkRIURW2AjtoiiLPuWJRBR&#10;n/JEIY6jAWEmpYKJMccE8uRSGcVIiAGXMDPatjNmEJPBCMH5FGLuSVgL64L8mucxE6KmaUyIwsLf&#10;jXlZnnFISyrEyNnZBtWQCIKJ7w7FNWn+QjbMgMSAk7S5SQpTTm8Imjaqmxi6iHA4GJqFS4aYrBDa&#10;uII4GDXN31jNH44YxwnccEFgs15RrjeXBMlJwHRJKMmK+nLsAMY4SSMpfWy28KuOJrhxHK44GWdc&#10;Myn2pVHShOlEIKdUg0Q4NQtCumAsmahS7IU46oTNkaUqRVMZ4qRoZYOYE5zzCKmUMZ5GO5tD8Wkc&#10;iioCjDSbc77ylf+UDz645ZVX37D7S8O9h1v2+57t9vsXbVO2khY457i6ukKJjDQ8fP01PvfDP8Qz&#10;vsN3rv9vBveEq8/e8r7/R5yfb20/p2pAjbgkSIsp9s0I3kq7I3OKjwknns5nvK7EIMdZmLR4JZsL&#10;03+MMQczleBo2KjDqSdrLBKSYqqCG7cMj7aEW89ut+f5sxuur2+5udnR3w5Ge6IHLE3KuQ3CGc41&#10;NGI1oA79SFZzRCQZgNxU7UtcmMp9D7G3tCY6ghtwOMZ9kWqTS7uKrRWTsmQChctrj5AwY5wwKIjz&#10;ZFybyQAgFqKawk6I0SXlyuMbprzo0U6arm2koW3aaU+HOKSocyX2gCqOlk4bu1cX0Xg77zeZwfQs&#10;p7+ZPGzj2E/hx7bfBO+zwAfqouGleYd3nsY7+sN+Vng8tq/UMBpijKZ4hRnXaFo7eU82JOXnODxb&#10;Bdr2bLpuoh0xlV0l27AjgpiClIVCyfM9K35pIo3P5EiDtp2V6FoxUnBiilUISehN1KFzHdrMEa9d&#10;YVQx+hCJCH0CJzaF0CFRLSVsMLrc+cZyyzXzSSzCLQlok0DrLKddsfeNSRgdY5pP51M1LjdHdojQ&#10;7wegBkM0Oi0iyWCXPK3J6BR19qBb2JWNmzgQjbNyKdA1hmid9ZQce5NNaCHOY79mZJ8UG2QqnZpQ&#10;7bHoO1lcX99jLUVr5un52oQjl40nkxbtODu/LIxyiVY1jiYajoQknIGsyJQymPU7p1olbCUiMURi&#10;GJJ8t5nOz5FbWUkQgRgHrHKm0raGfwXelKfB1lBQivmbLSAiwrZdAnxan1LVITWZyr7LqTl5LF16&#10;/jy2WvDZyXje+GyGs3mVJFKnY0iYR1lZ9GAKcjCmGoc05ppN/87WmWLPUSBFLUlQEAOxxzV4Umn2&#10;lZbnYS16vaQhIQaSr82OJANM+jcuYXuJJANO+l5TxKHKdP1UJVMhjkbbPJIwJuLiOU1a2xvxyXhn&#10;NBpxCXPSW0ppMJR/RbItEKdCl6vNbIckW8Zj+phmtlyPpfOx1C8Eb84AJcl0lqqs0fiaYHTd0nhJ&#10;8oAahg2ROJW0tunNHVAxHLKAElRSums2BkIjkRCNVg2iRJdB3udUQ0XwjRn4xkMgjBEfGu771/ju&#10;//k+5w89Vz/8Oucvd9w8+hM2m4bLqw2PHz8m9s/YNNCz4c1P3+M//Nm/zc/+za/Q8YDHj57z0stX&#10;ZMMSAN7hrTRmXuGJn5cqIzZPrbC/ecpf//Gf4K//+E/wv//WP+DXfu3X+L3f+z222y2vvvoqjx49&#10;4sGDB+z3e0JQLi4uefTBY66vr/nYm5/gsB9tH8SsM9gnqu1rTTxLU6XHkOZyiA5HTLpQgxchqNAP&#10;AZLDSJ0ZEoMavbX1betQyHglcypp5o2lztP3/ZEhpaRxJfh/1jlrp0GObCkxrkIIRB3NkRPH/5e5&#10;d/2VJbvuw35r7aruc+5z5s4MRQ5JKaRIyxYFhUpESXSYGA4D2QEIG0ECGOCHQJ+C5G/R36EPAagP&#10;kQODDBQpCRBASAwjgpzEykMxLckazXCG9/Lee053V+218mGttWvV7upzh4/heA966tzueuzaj/X4&#10;rVdbE3HfBShX89KWMNDHvHhOJdo72DCDi2IcZ2idUGfBqQru7Xe2x8Vk/ZlnlN2A/SAohTCf5kRz&#10;CxRwXm50a7dzuYIinD/AG6ORh+O8Gj8D2wGIeW4WDg8pmMwnFfNphs4V82DGrGEYrGDHWMBlh1XY&#10;uMymdwyEga2apk7VQNCquBp3jc6AGaQVUhW1ztB5htbaVm31fa0ygwwyBQ+EUq4gZOfPs3trw5TH&#10;aT6CUDB4/jbxpMXh4VT2A6p23kbQ5oV/nDyUSjeS6CswILzCjFRdOoo7INSml5n8pxs8f9tIf94Y&#10;MU8mc7J7NrrYDoTMEfOKBVwd8ibp3a22vAbOPxsIZXK5uoTC5/uyDw670mqJ91KOElVzWVYbvOL8&#10;nb0sYQGhsqCIWdTN60M854ErPojcBoqi5ETF0WLYJggFb+msAjoAWNz1WnIvR/qbEl/sHuJR72bV&#10;MiuBMQlfVGzxwvY92+SkMeqR3z5GdOXtAYALO+ClVsmFBKVZj4tZtleC0+JWXYiBYVEMiRgEtSoh&#10;Kp6vw7Ltc7NKhRJSmyJtHUqEL3mHIObHj0jHEPxDec7vvbVuzr+3haO6FgzyOtsCD/O4xqbJLa/N&#10;LUCnreEQQLu1fsnKtmWBCmuTHeH7wNznWdXclP37YByFih0BkGrLMQGY5UhRoSwmv5YBn//CL+DN&#10;t94CAMwzwOUKSR79WBthwDU9xN/8xV/A//7d/xl1+D5kuEHdv8D+AWOmE9TBKqICgjNUUhQyF08T&#10;VqkJs2aJLwAqRKoLezuUMoB5xFCKM+aCYRitFO9s4GSdFDIJpokwz4TZ883MJ8XpdsZ0mDAdZ9ST&#10;QE8D9sfXwKcR0zTjdCRM0xV03oFnwejJaI2thWfZaPsPBcKCffMY2AZvUT0fiQbMxO5HZMBGFmKy&#10;8BPrYZ5nAyA62hZW0jKuaY9GPwLvbGud2m8ES9RrQnyfw8FoWuzxoSyKWyjfsfcqFMSzeUHFvg2X&#10;Xba5tV0mJriQtI+aydtoqWrzpBK31IsDJZZvZwF71ZV4ZVPf7aHFQRbTVhdG6YZOCrfzjlbE3nTL&#10;Edpe9/OWYWxfkStiFONnbpHbdOEOxm/XL1a2hRenTS0eokYRXml9FJOxUEGoTvOVABZtVbOqywEH&#10;mtvaiOcyM+bo287WdV/9o1fWe2suAI9TJ6+ktozDQpNt78SaY+IGgjGF56h524EcXHHlltw11301&#10;ABjYGt8vQN2592Y+2r5bZp5dgFp8j9Yt84ee3jewfsV7Srp6WV8x7Vvzv6wLATt+Vdp4hXyy8IuY&#10;f/I12fqiCtSsOJx7Be0Kt0qV2du1wmSOOnNLGJ7nduGFy2fdfxOhwuN0ef/1e2e5cvGIbq+ISGBu&#10;4At5edqYG+MJMVa2p5cQLAAQtn0tjXcYIKyqCF+iMOwQjO9AuQF/acQ32yZNj9+AxYvJvzg/2nqt&#10;/u+7jrRxlEhl4PNTvc/mhWjJ8iNxuY27OljkeWPSvBj/BYg8vIOAsZjs3esOd73/iq6Fp4zPH1HQ&#10;Bfu3rVOCeVPx+mhCJRa+dn6sdXZvhGr8vVYEKCfqYYlp/QU/nc2xx2c3ZptN3kLBAIDlPsbTgNt/&#10;/S7+HC/BX9jj/v2fQZ2f4fTigOvhGsODHZ4/fY7Pv/15/P2/+4/wuTf+Xbx8+RKVdnjy5OHSX/rR&#10;jg8ev97Cqr76ta/hs5/9LL797W/jj/7oj/Ds2TM8ePDA3meecTgcoKrYX41QXOMHP/gBdrsrn4OY&#10;JxsMgXmEzCIOdbs7UiSfNtgGU60GNhLc29WM5kRGb+EAX0xpKM9irHaTZmzpQzmEaou/5LWVaUZe&#10;a1k+srXNmA+3/vtavwq6cTic/HzPHUZLaJYQuw5XvPKpe78rIIOgaFR1ZFQVM96roJwqRCaUYsmQ&#10;RhhiAAAgAElEQVT92xokG9eqAq2296dJ3HPJ5EQCQKU2zzvynHYW2mf8n9XkJiIBw/pUHOiEKrQK&#10;qpws+oNHmzOpQGUwRai5g0QxF8UN9hCMGEFqQNk0J/kz6EREW6ilGFi0UYWQYmDfXwB4HFAECQjx&#10;KBgJ/kFtVTIA9egCRoGIYvL92vIqKkzXlvU6inWnSQYmwGm5v0PIvBtH7Y7R8s75Udqy3twoFjK4&#10;9/YSdxn60JucJKpXQHtvm2DAfYKlfrPEsVeCt16g38TZhS5/r/6iIeTlZ24Jjb0CbYtzYbzL+PVC&#10;1zlQdRfIkIW2LMRG/4MANRChSwzYE60+VGs1ZgCGUrz/uvk5HA6razLxKszQYbBSuRseK3cBENFK&#10;yfO67oed62Tf5HJ/dnwvGMYC0gU4tGvgFkJTTMNaWMo6nwPgVVt4mfd+zrfAlOzS72Iblu2nyFux&#10;CXqr7xaG3guY/fjkZ6+UlrTOI69BL+yi27REaGPXgEG3QsfrCcLzxz7jbsDnf/5zAIDDweKPr65G&#10;n7uCj7dZyM4JFb/wxV9E+ScDbp5P0HuMaSbs9zurqkIFzDsUHkE0oAxWbpCIMEyDKydR9nXw4wgo&#10;Y7+/hiqhznArMVBPJsShDnjvvaPloBFBnQXzccbpIJiOEzARio7uMWIhTDIXSIXlqhHF8XALklsD&#10;f1zoZ2aUnQFDt7dHn+tlfYVnhJIBi22FbSi3d9GDEGTafk5ejrHG10rium3RzByXnp/f960Bhf53&#10;TsKa75tjsF8FRGyBFX3Md26q2m+R1XWXaFbrF9bJw7eAr56er+7jXk2E9ThamOpi9QuhJnttkN+b&#10;jaGczXnmH1tN1ePN59mFtnMeCAD7/f6MFy8gi1eAwpo/5RwEq7GOPif+bxW5ct6DdT4ABVqIRoRs&#10;ZO/IWTwMIr9/+ljqF2pkOY8tiBw4XM9xP9dbsshdv21df+n72Nt5nbwKtMktJxLd2gOvUk6gS4ng&#10;Lf6XAbVovTFo69l5rUTLwA2RAW4qy/v375blnK31Lc7n78rz1o/n6gOY0YmSMN0NVwi+kTNDog/a&#10;0VMswHL7PhTLNKaqQVvs7pEM/FJ7NXAjryyn/lG2SWqrKgj43MiyBsKAeub57LRrIPPHCb2hl/Mz&#10;r9iSy/t2idYDa9m58Z+g8/Fdx+tOXrUm6zerZzC1NRHvn/dGpmfx3LYHMOLm5QvQeA/v/PlT3N7e&#10;4nN/403cf/wGjsdnUKo4HCt+6W/+Ov79X/t7+Pzrv4yC+3j9/iPIPPZYyY/WVDHs9xh8733m534O&#10;v/Vbv4XHjx/jW9/6FqZpwu3tbSsKcXt7i/1+j3v37uHZ85coZfTN4/Qpxsa02vZ90HmIy85UDQCs&#10;1QEwXxNlkWkBgNkNN1iPca8fRevpWMxBjH/MS9Zb+3mJZ2zlwmxG61IAKsA8OYZr9w6+p04Xjsfj&#10;CrgpnBKHEwNlgIjpMuYtDAyDF6jQXJUp+gzUaqHjRAXzYDzNIhE8RJLcWQHhOW//FhL3lLbcjMoW&#10;qgZlzOz0HgTm6oCLgGERHl4y1fukUJ1RCeDR9vM8G1BXqfoeX8s8MVfF9f3Bk5SDZiyAet73dlzL&#10;AzFPnqOSFVdquaYKFcxcMHPsVafPFTA9y/svBhkWsreT6QTojOLgo7rXuckaG/uldeWnE2nwUbUh&#10;NkLOgt0j51mgPRfOzgltVgD6qlC9EpGf82EEncy4I/4PtGzUXtjM9+4VirgOaaH1VFQbOLTul/rC&#10;EN8IlwhRPx5nghmdr658/aXkdICty1LKqsdZGFFNySnTGOTzzOK7KIF5zOP63O++5XLhPcgWG7ef&#10;84Z4uxtfEMktJSmX88yukHY/hoiVu22x7UJQ9wpSCKRqQ2Dj2GLgYQyphdFsrMPc/9y3JblkuOKz&#10;u+gvR5C250PprB92PyPcWwJ7HtM8v62fqIBKc/dXNS8GEXEAR/Hmm2/i4UOzutzc3ODRo0dND9rv&#10;P27gxiyOx2PFo+vXsKdrfP+24N69h6inCXy4tjAeKmDdYcAOuzJiULYS2krAVAAMbTznKAMsVunp&#10;vZcvUWfF6TTjcDjh9uaAw+GA02mGHgtwew+s9zCyhZ5BCDIBdbLEavd3IwgDRgxgHrCjASMPKDQA&#10;XHHcP4dqCIdurRXA7Qlgqq7cB7gUQp95gZQEvPagCYBWVrLf13Fe/nsLrOjpXrR8z9wu7fMtGghg&#10;VWVi6/pcNakX5Ftc9IZCHUJPT1O3lOit/vbn578XxU9bMsXMF/K1vSCZFRMi39NYaGQce3rf952I&#10;PDzvXLHdeo/8d3u+CoomPtC/n+oqh9h5X4DdbteU1jze2c18i59FOx6PTRDOIW690NyvbTt6ta0N&#10;WWNrjvPY28hFaNA5yJmvu+vfVkNsqWzTv+vW9UvfTCDvwYX+mMctKx55P/TyVTxriyct/IcgVdAr&#10;LHkt5XvFffr79jw3f3IoQn+frbHqZZStcuLLXjNlJQCSPE79ffP6aeOo6tZlNCG930KRcLN9loe0&#10;9wOw5JPBmqZurQmT/dwyurFnc+vp6+o+d16ZnnVH2/Juz8d+7PvnS12Am57uRf/j35H/Mv5WB91U&#10;tvuY7xPvkoHCS7Ly1ntv0VEAq+Sv/W8AGn3fAm2s77Jaf1v7ZIsnGv1mvHx2wmc/92k8ff4Ovvv/&#10;/AWAgp/9ubdAwwOU3YDPf+Zn8fV/7z/BZx58AScMOD0/4I2Hb6Aw8MH7N3jy5r3Nsfuw7QdPn+LR&#10;668DzHjx7Bnu37+PYb/H17/+dYgIfu/3fg9Pnz7F66+/jidPnuDdd9/F4XDAgwcPcDVaBUpNIVix&#10;r9RD8Fx0teIBLq+qGmge3vh50y1/bs9jHj8iamsneMilNbFF24F11eO4x9a6z/eM5MDEjHJ9DQs1&#10;tcTCzGxhp7OtmTB8MJfmKZ3XxVwrRLHi93fxvrXhTVCFXTZMfIXifQUTIu+Ljenkz5i9wqmEx6QD&#10;LYIAVX38q0BkB96jS9tgnlMVCl5F23g/PFcs/EhUwC13KkPZPF5ABc1DMfG1LIv247+MEYPIUk0w&#10;hdywBm5Ox7m9u6q9p9nLLI6jCAFa2sJT8bxZEuXD2UPlgU71887IhyPEP2K7i36v+Idue9zgwrof&#10;8sK+5O4ILIOdy5PZ884ZU56o3qrfE8Fc7rPfZJcEg8WK7MACrTfNJcWmJ862SSzeVwUeQ7+EBARN&#10;Uk/ghurhV2oAj4pacrykeGfwowEUegdww0u/ttwAt4SenpmUbkzVASwRwdVut5pXsR0BBTDDXJWR&#10;5j4/k4juzNoOGDGI8xcPmTWA1reYJ3HgbGBzQRUkgA0AqWJMgsK6lLpbXE5OpCOJ4spKpu4qOxsj&#10;kkCHBcyDW7oWd/hlB+f3O69ali3OhcPqa66I+QgIKvla8Vh79TWi4Rvp7v05v4CNsfVtmmqyVnjI&#10;AJwAgaAiFvAnS/hJMF8A+PKXf9mrIQFlIAyjeYkfjydcXe0uztFPoxGAkQuuh/souMWn3/ocfvDi&#10;Xbxxf4/xdoexDiAM5rI+78BKmN2VFABYGdOhQCbC6TTheDzicDjheJgwTZbs7MXzG2csnv+pVpsH&#10;JfBMeK08xoh72I87q6jHg8UIFxiwKMaYuDoDrsCsilkqhE4oDxiVLC55np3pBICjhGEY7U2VfU34&#10;2lXzFbW1voAGsX9iT+12Nkc9fd7ypAmFO1fya7nIOsthXB+Cb39epmc9fcrP7MGi3BfVxeOvVwgD&#10;OG9rIfVtS1nMNGjlCp3GLj+7/b4h0DfBLpS0blxyfy4lP8zPIlhuMKjnonDepNBmzbR5TmE+MG9L&#10;mS97JPT09uw8FYzE7ZlbSlJU1YkxynOsTNjtdksYRa0rAKhZH1U3eRMR4eRrjSOXjajT6fQegOX3&#10;SbKC3WdGnQWaJKm8Pvo58z+W7wCUBNz085Ln+lKz+Q6r/Xo/AvByybZEyF6k/cPufQ6qZD69pYT0&#10;luJebom5yveJa+PcJc8BoQf+t0Ch3Br/vSDn5b7mKjG5T1batSLqW2wpSPm98t5q4+T3DK+O/vq7&#10;FLYP2/I6YmZELmdKax5AM3Rk4CauR5bHuvvftbZe9bvCFZA7XvFV9+8No/0x5q8f13h+VXFvuASe&#10;glpS61OdF8OZFBQxGsGV29z1SltuYXjo+7j1nluy+tZ1Pf/p37lfw5l+ra6n83Xb0+C8h3pFVLXg&#10;3v41FLmPPZ5gpyd8/18Dh6ffx9uffQu/+qv/Dv6zf/if4mr/AIzHuIc9Hj7cQ2dbf0+e/HigDQAD&#10;bbw9ePzY/qgVT954A//om9/Es2fP8Ad/8Ad49uwZ9vs99vv9qky1vYdApS5zCVPYTT5mxFQYVO3j&#10;J+axykQtr6B9cthuol0NXD+nMVtz1v/We93EOX3VpvxesSYzXQx9htn45v7qCqoV8ywYxxGn0wnT&#10;NFn+LpHmwR3Cigotax0EceBmS78EbP3nfqxkOFXMcwXa2KzHLsCYPCZtjD2sUMT4e8s52Dxv7DhN&#10;1fY4AyMsDUbIPObtaO+28CUrCgGYQ7GIASU2F/58NdmNWX1/L++V86z1stzWnmYQBiooA6MQYSBF&#10;5epGUMu1Zwb6ZLRUdcM4LYVERjFePbVVZAVazsinYMNX4iNrr6L/P2obemLUE7iYhG1vG1jc3YbQ&#10;0FuH4353vWC+bstjB0DHHJxo8yLQ3EW0e8bAagtX0hD2Qkbuz2JVN2XcBHJLdtZbFPt+XAJueoF4&#10;69OPXyNmIGg1ECBb6vI1GWjr398xhc1nZSERWCtG0e+4/5ZisSXknwnhcKCFsRLwtvrTj11TRkqA&#10;a57UD+766p4tluglPF08X08xIjkQQZkdqAOAAOsin4UpzvnfC9BiSfKGEOaVV9UMCEm4h5qLX2FI&#10;hYXHtdCaJSws7hvPMffKgqXqhSKSNtr8A1yooeR5rMOb4Stf+QoAAxYi3nlLwPq4Gilwb7yGouLt&#10;N38W//yf/y+QlzvIzQ43LwXTPEOELIxpsgTXdT5hnk8gKag3I1CH5DFoeT+kAqqEcXxiz4F5u3AZ&#10;QIMtumEcsDvtMGKHUQaUWlDUS3W74Bp/q6jnwTEPAamA8Amn2wMqm4IrNWiNM3ol8OD0q5WhXpLb&#10;2RpeC555HwBrj7ZQtgKY2aJrvQdjCCo9HQiGOs9zWzuxx3uae4mO2lukuUz3D3oZwEHmHwuAEEIE&#10;zq7LDJ+ZU1WHtVWNOm8XAGc8bItuhJJWSspvgwTqqK7GeAV8p/eNXEGXAKytPuTvloSr5/Ruaw7y&#10;h3ThvXlcM8AWFsl4ZgbAjfawxcoTrcqUhhB8OBw2xyD62nIWdIBjrKctmt/WkrRUI2dC+sqlvRvD&#10;5X7x+7bile+5JTzmec7HV81fv47y8/q/s+KQ75XHoV83+fu8HoF1mG/wgaAl+bNVzSsf4337ctf9&#10;NVnpyO+zxZvjnvk5GSA6m4duz+X33zrm+wJYEtHTQof6HXg2b8tDNt83f9Pun/dmjDmtAb5L7VUe&#10;N0afL1//Kj6tG+9x6dot2TTeb0tGjHnJdD/zH6N/G4Dyxl69JCMSbdO2fs4vjUNf9fYSvbnUP0uU&#10;e/7uW+Pb71sVwptvfAofvPcUosDbb30eL14+w7t//lf4+Z/7NL72lX+AN/ZfwGmaMM2C3fW1gcMA&#10;kAqz/lhNxOLncwv+LYJvfvObuLm5wXe+8x28++67ePz4Me7fv4/T6YS5njDsrkx/gUJrbaGPgHpi&#10;VKfxXu2sVSuDhc2UNDb2CV1h7XHRb5V8ftD8LXoX566MNTF3IiuPmzzPvfeHDYc0vlRKASujlKjq&#10;W5Jcwiju+VFacQunhVivE+N5y3v1/e5paAbNxL1eTF9RT5tardImAYAlPxcsvzMAFEXRAmKPmoDp&#10;PcxsYY4c+orJqswTThEqRUmG4qjepKizgGh277sBzAquVmFVRFEKQdiAHxH3kvXqM+G8sbWHp6nP&#10;sZp4GLmTROIVSKF2qtqA31rdKB3r059ZXJZn9fUDBc1kspGa3hAUOHJZtX8rfqogzlZr46KmC8L3&#10;V4PWL/CG4RLDvvR9FhwAoGzUoc8u1xmw2CKCufP9hlNdh+rkc+x3t/aVRdnoLcs9w+j7EzRF1ZA8&#10;CCwGP66NkqPxqXEPU+SH3bnFoycu/cLNC7v3ONo6/9IchHDNnuS4YXii7aNV/L2MELMDCuoWXyRX&#10;xQzSnCtZ57G+dtQkeCzIdJx3l2AIuKteR7SjQkatFXU6AaWA1MJ/SI1RNSWT7K3FE28JLGGw+Obe&#10;jebSV0khwk6gYVWxCkOai6gp0eYpEVxVsNuNWMKpKnLZd4oEuUrt9xgDmz8FF493JYKYc1arUhlL&#10;zkKujP9aGV5bd8YorWSqRvY39UTYMMJdUFZIN8Ua8LH+mZ/5mTS/vjzEqo197E0BmQ18e/qDF3jr&#10;8dt4/69e4vDygJvTcygBN7cnqIyYa2mVc3SuED0BtWCY2ZgYFZSyw8AD9s6UCAXTsdUfafvZvJEY&#10;swquxxmMyaopTL4/EIkJYdnsY0gZGDypGhFhYuDZPLuHjT3D1nIkmz4PRVsEea8K4p4nvVAZLYCV&#10;NmQbgkn+vv873H9DyIg+ZMtIXNODEnFu7OMeUAGAPQ9nfc737z14tnhKBo8D7AkaEKBNXJvpkapC&#10;ZX3/rJD2z+mfz+QeJ2kM+mO872XgZqGdW0KcPa4X5tr23BRWcz+zwHrm9dIqNp2Hkca9cihYHsPW&#10;fzWvpZ7Gx7UAWvnV+OR1sYScRg4b860nOIHr7Eo9n+v12p7vZHmh7x8ReYWq87Wf37lveazXVaG2&#10;AY7+Hey3c2+3XsEM/n/pXS7JJv185d9ijm0O457n4NSWApSB2fzMfn/2ayX6nT1eTXGtgBYLSu4A&#10;na2xP99fi+y1Jf9keXFLIVLAq5ktAnhfHT36FX0m582R4ybfM497KJulWA6+NpYNIaJ2r7vaq4Ab&#10;kR8vx032rrwkW69oRvd881hfeydECwUv3yvTQKK10RPAGb2P6/q+tOelCdtS/Po9le9nD0zvrIsH&#10;ZhyzfJ3fi4isMmQ5zw2VWz8mq3UqhHqquHl+g6urK5DsodMe/9Znfgl/5yu/iV/+wpdx8+KE+/cf&#10;AAU4vZxRiFB2BWBgPs4Y7t3t0fmq9uL58+Zpc/P8OcZxxHh1BQB479138dYnP4mvf/3reOedd/An&#10;f/InOJ1O2O/3YGZcXV1hN145fRecGKgzuVLMvj7VzYgLP3MpwuXXc+Awzgv9Krdz+kJtnW3pbv35&#10;QU+zESvmLN8j74V+zWW5yQxLipzb1O6/7m8Dx/N7gEyn0nO9Nc6x/oZeFLzK9QzxhPsgADOql6BX&#10;FSugA1g1S7aID6sKpz76AhLFQOIAiN2X3FvOwBBpwM8sFZisGAEXz01FcCAK0PDaL543r5ieczXu&#10;ECAKsbawMPWiCEq88kKKap0xFtOpno0Jc4A0VgQBnVck4g1Fsd+PDtABRFE9M1YkIEIN5CKyRPkU&#10;FVI9bMoW70KHG8xJq399JO0u/vDjYEZDXuB9OxOSNgjysAHchOAcSnh/v62X6Ql2ttL05y0Lw5UP&#10;OneJzef2oTurvvI54b4kSNhz18AN0ZKDZWustpjmFoO69AkhK89T/tTERPP49pbrLYHK+rck54xj&#10;Q6STktQTVeDcmtivmTj3fFMuv4VwtLKip+ecTqeL49ee6ZXE4qiBqZJgHHbmiTNHwipGGawcuyWG&#10;tRKRi0vocgQ8iRaiFLLHZEbJYjKQSOEAH8g9e7QFVAacFk47QQCjbIS9byQDgwsyAQUrhjGs2DGu&#10;y/MBwUADolShyGyXkgJkwE5WYINB28N/PIHhJ9XIw6uPL4548ugtvPjggNsfzJhlAg0FtzfqLrkF&#10;4KExVS6KUgbc2z0CSVnWfFWrlCEGxhEGRFwyx/XF5pFJsC8TSJc1ZvGzZlmwsuOmIIsI4KXW294i&#10;hvLYrA7rinMEhYCcsSWcf9k/ZH2MldzvHSLC6XRa/aa6hEP1NK2/FsBZDhdgDaz05Wp7Ab6nJb1w&#10;crUfL9K7fP9LSgUzNzfquCaAghy6kwH8lds0zoGbuG8W0OLaNa3yHC938J4+XKhXxJjZKwmrVTZQ&#10;uERktC3+bfSJmpejKZrqAmKXnDf1MyvZIQgu565pa59INt+zXwNEtkZtrte5UPK9SiltPk4nq7AR&#10;c6OqmGoA6vCjLvlCEgYdR/XztYqFPKbkslYx0rMGqYIKWygUe9JGvz94LUDn9dR/l3nKltyxxbfz&#10;PT6s58pW2xxzrEMi+75nz6W8plfKclvXa5kg/50Vna1+53G5dC2whEIDWOU4ETEjQp0XEGsL+N0a&#10;kziq74Hscbf8pmd7Yuveto4TntI9T+q66l0P3LR5bHspXexAHq/GsT3YwIE7BPP8Tpu/wUN3P0Lg&#10;ppe5+kZEnsaCrEJNWP6dbrWqXxLGMKw8ALZoVvx7C5zcmtv4feu8rX27oumv8HrqQzUyvSQilwVo&#10;c51tPW+l/Avh3XffwTCMuL6+xgfvfYBpqviP/s7fxt/9D/4eSICRd431764G4DQDdQYGxnD14yuN&#10;Dx4/xvHmBrVW3HtoVapunj/HbrfDW5/8JCCCL33pS/ja176Gd955B++//z4AWxePHj1CncO4anRu&#10;1rlVmTWlfHZvBoEouzy7ltFX49qGbwFn49+XdMzeUJznfwuIyXOS6VPwrS098ywptbcAbnKOn15m&#10;sKMbtV0WERHLoSJq1bQ2DDvx3Hyf+JuIvHKm8baqJjNUF/2r78FJJEUPAEIEqgRlq1olhQzMIUpj&#10;bWH6xOZRZKHZoQMrNCopEXtMgjpIZ+W7jeebXDDy6DKKtmrBIhUyV6gbQdf68Rq4yYavePcmpxBb&#10;gmNVDFwie0CjuXCj1FyrA4fTgnZoBXllszZH2fvWq5mddIJ3fykC8mPQ2590a2st+KHq2uPmQhsC&#10;gT0cDri+vsbhcMD9+/fPkhSHJXQcRwzD0Nyq61RXhBBYrAwi0jZWj9TH+Vkw6l29Y+J7prDcz93O&#10;knCTifAWaNBv3NPtwQlGQfHzZlHMLSQiypNZJm+2+BQABCFdEZy1ULUQgSAm+b1iAU+nadWfXnDK&#10;Y5bHLd7zerdfNs40r54BtT73Fu0s+GdgKI75nbKFLxPEILClEKLkuXd05Y4/zuWy4kPAfvTyyGQL&#10;VVRQSM2DhgFh80QpDBT3cClsFaasz/5h8xoVdqW9AKoBqI3QASDaIUKNmC253lwVplpy+1iJv/C4&#10;2SM8cc6Piv1uBKq5E9YqEC9JFzVqzWPHwhJEGDIo5pkaMh1uglBbY1B/32KhPbW6AthANPP0iRw6&#10;zAOmyb1tSDGU4hnbC1QrmIEXL57hwcPHCII+DCOmOmMoHz94c3sruPeA8cm3fw7/43/93+ETr72N&#10;d/76z/Hw4et4cXPCXgYoRhBGaC2WfwYC5WqEuBAsR7M63mXCRaGyAGUoYGKU8A4BwbVtY1qkEJ1N&#10;IIFZBITYwuBcSVQBUN0tVMlRFz8G04+lTct+rbPts1j3sadKGYHCmOcTeFgUIsCY/TRNqLU24AY4&#10;F8h7cCLvsdjj+/2+0dHe+6KUchbK1NOdDKZkQCOHsvQhMZne5nauJJ6vh552Ho9HAAawDMOA3W63&#10;srZZcrxzT0UiC/3pBancZxTG7e3tSpiIsQqBI89JnoP2/oOPJVnIEWMBItYuzrT63WxvDJFtgTKe&#10;lccjntuer8ZfI8dZvkfPc3pePs8zUBiPHz+G6AKQ57Ebx7F5bG31ZVZBYYbMgipWZpeK7YtZ1BIn&#10;2g2tgiFM0apiVrPq55iOSO49oebBQQKtKTk3FKiKimo5ImyVYjeMaEWLNwT86HevmC3n5vGpbs07&#10;B2aCbyyWZrR5yLw1z11uW54IvUzU/577vvW7quWACyA/1m7cu6cLcc9skMnyWchamf9nj5W8p4dh&#10;QGHCzXxa7Ylezug9ivPfosBQhtXc9O+X+5/PY2YQm9dk4D8+8qtx3+12q/FkddrWzXOSLjf34gJs&#10;+lkBNnY5HvtrLwFYH7bdBfwAa4+QLeCm/zuvhQpg79VaqFiFR3DysIBVbVLH1nJ1OKLtdZVpTNCR&#10;rXfJ5+ff+neINdV7SsTvPfDVj7eVim8/to96RcDIkXKp5fv1BgwRwcvDS3z605/G0w/ex3Sa8dYb&#10;n8B/9V/+F9jvCqDAboelAwRgxwBVgI4AGKARP67Vf39vnSsnABwA5p2uim984xv47ne/i9/93d/F&#10;Jz7xCQDAs2fP8OjBQ/DAGErBbjdY2fBpNq/XKhjHYt7ItUIMQTAAl4cVPVjmbQ2ARvL2haZgRUt2&#10;w+5sjDMd6MHtDOYAa+AmH0P/CK/dzL8ifOd4Aq7HoJ9r2UqTJ5jNtxlHcznwJp8Uk+nG3djeIdZI&#10;GeJcgEvBoAxVp7lKOArjONeIEWjeJyJW4a55hHVog4mhlrdRXddgAgozqJg8QqSoqlCpoEoYaEAZ&#10;LIejklV0JGJUqZhmk0MKCOOuuJ5fMM9z00diKmpVSLX8oVYOfJlP8fDn8I6P1CKqQd9NtyIq1sfC&#10;UGI3jipEjk1OYjJDz1Cs7+NYIHPFaZ5QpxmzKHgcIZ5jx+RBhbiz78BsHjswnTAKt1BMCBZDSV4j&#10;GXC6BDbaH26E6X7P67AHr/Mx6OmrWtsPMBmJmTGM44hxHH2Czr0q8sYJgS8IKTOjCM46l5l0JuSX&#10;had1ywLAFjNanrdWNLKQ0N/70r+XZFXu8ZHOsfstDEZEPKksADhxKpbANu6T+xGtRyPzGBddv1vP&#10;qPvF0zO/vupUP9aX7rvF7Pu/eyHvvB+WPyYDg5eEh37u+7HpBdusoPS/LZ9w9fWcMXBCBm6hRUwW&#10;ahS5ZyLUKAjwJNJCZ1QNRY61BcA9bgzw6I/mlijQSI7NkTdIm2RX6wzLsRMAFwCSJkO0UDvvH1Px&#10;/pkXzn4/2vkeGhVHeEynKVeWVC2EGFvHBhQRR24b6+MwBIGdvZTpR+sq+Kp27yG39TPyFbI0LQ8A&#10;ACAASURBVOoE3N89xPMPXuLB/ddwrAzoCNAIomIKHFeAKpgUA0aXpitEBVKrz9ES0sFcgTJaIr1S&#10;TEkELIm3MioGKIpbktyLA8AEaq73CoVyBWSAsDMID9HiqGRGyQNGXEDMaE7XiMhcrMsa+M10rKcl&#10;cV3fMr2+S1nYEupfdX7ekz24G0DKJUvXnR4NzviW5Hfr60P42e12GMdxEySKR2Uas/Vu/XuwSZCW&#10;/PmC4Jj5Xc/XGj1TalZItiD1xZoPW9orL5t8RHjUnIMLiyB0ngMn+sYuiEhHF3MLYD7z6JgvZfco&#10;wvn9+/HKZasBF36ruEeDK3tO1IgWL7KDV53KwvoKaEvX+QPsHP8+PEq35jVCdMKa2wMc+fxoeY2o&#10;5jDfuxXeXono79Wf26+1fm62DEl5bcX79Of1INFuLGnozp/dG74u7fWt/QKsy5X38mF0fUv2exXg&#10;8GHbh6ZR8Y8P8digPUAaf6dB2ftP07G//RosejXAcqnZ/r38+4e5b14v+Rj37++V58fsnttzz+Te&#10;yGkMVse0J7ZoT/Cvu+TbrZZp+V3AToAy/fD9MPL0q9olvSbk3+vrEc9ffAAeCXo64at/+9ew2xVc&#10;XwGpWJM3MdCGT7CeC4DSn/STb6VgPh7xS7/0S/j93/99zLMBM48ePWohhuFRoswYmYDQhwQAe2y/&#10;RCqBy2GduGN8g2b0ut1dOk5uW2tsTY/O6U/OwZl5ezQDdoBIu7Hoar2nscs9fqmIYFbXWxwkCh0w&#10;63vhcbzljSJKmI5HEFUUqhBSFBJUNQBlhqCeJpPpRSFeNlyYUCCoROBxqUqq6mkZBO5xYgYTLmao&#10;jnESD21SADwWN6AoItUDTQRyg8aAAi6u75CHbOkMmS2f5DSb3Bvjmt/9ks63/NsNIghvWqcr0mAs&#10;X1Pw1AcCGhg7Ysw0gKqgCrX7GNjmshsZUKOjgc8VCoiVsI+iNESUgKVtHvbD0IqPqjVem7rSgJtp&#10;mhZLZLqg/zuE2WDie15ChXohIwTMrY3YA0O90H2Xor+cFwO7dsk6Lxu9Fmryv0v7fkmYRD5GhRlz&#10;DFyr/uSMCubXNWPGMBhCaQthHVObmeklgnQXM3sVo5N57QraW577xkm49i/skOY9C5r93+u+AeHY&#10;tfTBYoIssa79dv5J96jV8xTA+gVDSqkUKBuzyAJw8U8kDhxHL5mUPGYWjmnVngKQiX83jxUmlBrr&#10;WqFa/MjOYAjjEKFTtHlUmb2cnfU9iNwi1FYQtDHGMlh1Bi0umFNYpGwdW7m9ABLh5QjXvyPdb9xd&#10;tbVeazUCBa8WQYT33nsPn/7MZ8y68ugRiCz8pgzn+Vc+lkZAPQFlDzx9+hTTYcJ+uIfv/eAp3nr8&#10;APU4g7AHHFwhFigLuJgLJJOvQREoqjGVuibAtm4FRBVEg809Geo665W5qcLnSggS+YUa7UlCCuAg&#10;DQASFBVosaTXhOxRtqyhuDYfzT1XsN/fa8/aEk63gJvctrxd8j16j5N8HhGt6GQv1GShLIM2cV0A&#10;N/naLcGpf+7y97IG4rsMEsSeD++PHE6Z+5jp3qtaU0qYoWTAZ74qhI54376c+fZYmsWOKNO34G/x&#10;vvbdomTbv5m2gZv49MDRehzPFaOen27x12ZdYsLxeHSQ9zwEDEArhxoeYSsQYq6oOoF1yZ9F/j42&#10;loqpeeSqf4KHuM8R9++0tBj/S+ubIJ6z7Ry0WM3zHcqXKfHSKmi0Jdm6shgJMvtTVZCyh57GNeeG&#10;jiwbbclH/dz0dCJ7HMT3y98AUqRjL0Nlnn1pfHM/8phF26qq1vZcKGE4H9/+Pfq22v93tK15zP2w&#10;fZxk2o1z8n36e7exxMa7pGO7Xz7q+fN+2Nbfv29b9Du3vKaCNuZjD3z0dKxiWWd5vWx5U/TPAc4T&#10;2efzgLWnYr5PVt4u9b1f9/namPdlxrbbiiLHmBhjXj53Xb/Ba/Ln+sEe77//Hl579DoePrqHv/8f&#10;/4e498AeOt3OGK8GX5wB2sxYQJuP3mhWTyeU3Q7zPOMrX/kKvvCFL+Av/uIvcDqd8Oabb+L25QvL&#10;50eEmQhEo4PmBaxiSWvVwXkPG4Z7V4oQqq6B4tLWxuUcYDGvpm9tr8vctmh7T6uyDJB1oAhrynuh&#10;558iFrKc15y08Kc4ej+TXDVLBQ2R8xL+Ca8SA4yyB2TvuSxKmCCgQphIUCoAAQoUdZoNnIGAXO60&#10;vItkuZk8kkJE2kpiVAs3JvIkxU6/yfLjKMgLMC86KhOjShg8zee8GT2VMIDBQp5r0YEbP19EHLhZ&#10;0w67t32YS1sPNvYMNA17AdZifhaDjh0LR8SHgzNKKEUxDEAV4HCcLU+QCNiWJqoKpCiKz/VUZ0yn&#10;2nRlVs9RCobQQl+2Pv8mtdA/AC8H3gu9W4Jj/1sQelNs1whVY6hpg8a1+T7ANkPeOj8P5MJcAuFc&#10;Nmz21umtwFuKDXf/7oXjELyXPkb2agNuVJZwqVh82QU0J9bM7sgBLslxWt1/Szi5cyLp3BUr+r/F&#10;7M6IH68Fmn6M8njkMVw222WEMs/Fxc3QPSOuz5biLQHYXKW15aCx687BOmvj6tmZyJSiLbP6OSpu&#10;wmWzRiivxry4sI+2TobVearbAFieLzMY89kYxPm73SKZb62FuZ5QawLraDlXVfHHf/zH+PKv/ApE&#10;BDc3Ny0Mctx9vKXAAbS+3p4OeHC1w5/+6Z/ieDxiAONq3KNgxKAE0QLm0ZmmuqsngUlR52oVnkSa&#10;dd48oGwsLCeGAiTGBhVQncFaoKIQuoK2ykSj8xdClUWw7xVHgsUYswownED15NnwzfrQg6f93mi/&#10;xZ6Qc3A3AyVxTbT89yXBeevc/B69gtkL1nm/9kJ8eGxcUqb6+/fPbkfy2HOsQzuCPjIzRg+ljGf1&#10;yYKtnPQ5ben3Wk/3TKByOt2NSxYGT6fTmRdOux9H1a5zD8/Mg3JbK5CM2ullec30ilc/1qKCiu3k&#10;75cEjzX9gb3fHR43MQ9xjPAzExgJowKgtXIVfC6Djj2PWOandmOyHodcNeTsA7HY+BjNDf625SWz&#10;fKJ/54BFz0fWfb683s541AX6n+Wk836tgc9YA/1aWHjvGtT5YbybN/dl9855XnP/lhxd20LvXWvQ&#10;jmc/3dm/fm/0d86Cbe5zXgd9d9p5ce8OuAnLdLTwjml5YML1Hudj2P+9/X53j8Orrt+Sz/Kx50P9&#10;kQSrtbi17tu5G3+/ygste3z1526949Y79O/ZPkwr4OaSDL31W6PpF8Y1Wu+xtBpPAlAYk1TcHm/w&#10;K//2l/G3fvFvIFwtxx2MNjZ5JHvfmnL/Ubc8T1f37+OrX/0qfud3fsd+U7RUCkSMHRizAxgDW0Lb&#10;yoKpVsxuvKq1Yk759QK4WfSf81xRJuuE9/Pa82WSdahaP085VUOmqb18kfWuvJ56ntDLUbY+FaqL&#10;cSrT1gAlLm1D43HLPXP1y8y/Yy6yc4QSUHbF88cVD4+3vLATrIIqW9naFoZvhl3Xd6hgquFZrqBK&#10;qOx5MR1ImjDDyn6jVdO18REIsVVKVYVWmEESBGO5M0QYAyar0uTrgsSBJ7EogrlWhMfNpn7ZtRX/&#10;EME4LvzPPESdh63kkQDGHBQjalVjmQtELSRukoo6K7hWzCSW+2d0I5WQRyTkUDxYegps8+B/E9rS&#10;H6B5hapajpuo4pHRr5iIPrllFqJjYd7FqHrBPXcoH/PfWxN/ySLoT10thny/rYV0xigAW4hqGziq&#10;SpHCchcAiT3E4jTghrGOjcuKV3wfIE28RxYmqp7OxuNMQOnmZDWOWMfJkUsCqrqSCHoAJM7LWfm3&#10;NlvkODgf8+izrpiTYrGCiMbaWJ+zmsfCnlsoI9aJ0O4W63svBFsf6pLY98Jcx8LPezES+BYC2H93&#10;wNsyrZN5zVCyCCAsPBoAiQNwvAaD8loIT6ze6monmsW2n++t99giKqKEw/G4ysmBtt8s7Odf/Iv/&#10;A4Dg9dcf48XLFwDEUjRBLIa5fLwAjgiwux4ACP70//o/wQCeP3+O1157guPtEYxdE9I5KofpBIXl&#10;pJmqh8W5OyQBQGEwLKyRRO1IgLC5oUpVsM6oOmM3pOS6wLJexUEixbK2EKGUBMIAIq+q0iorCTJ4&#10;Y/t8Td+CRgXDv729bR43mY7EmsnJ3/M94u+I8e4ZYq+4RevXVgaWt5S0LVA/r+XT6XRGV0JAifvc&#10;1ZjZKsElPpH3Uf47h4VGv+ZpPbb9O/bvvrq+UsuRFn3OQAWRVZ0KobBPCE1s+5uxdsHOc7EFrLUx&#10;RliZcOe8XRImCBFqsfb07NfCJf4nZPT9wwA3IZD254y7KygLwEvCYqkVVQVTVSjYMVRzS6asSJM4&#10;udL2PlDLM9XeXdY0kZnN6mj2MoSC3fPgXiZZ84wY6xi3y6DF1lpaz+9abrkE3PT9yfJUv7e35Ih+&#10;7USz/l8Gbi55TqzWUffeuWWwpnf1N3o7npWE3vKS+FHbXWOvIc0i09a1XFlTGB3zEpYb4YztE+9A&#10;idbiwwE33M1t3/+7GjMBd59yZ7sUSpvpeLSedwDADM/rpkAJxMFYHIgA5UWWXI7+HDkP5cvP/jAt&#10;78mtvz/EDZa5i/dM/TFPg/V3/npg0dXcbbUterzIC4RTFQz7K9xMR/z6V38DVEzOPR5eYH/vGtC6&#10;ADYENOOef0EfsdcNjyMggt3eqoj+xm/8Br71rW9BVXFzc+PVhRbFnJUws1UUL8LmMTkwmCswK4zW&#10;GC0XXQNrsR9D3vYR7NZjZ0D383q619O/TFOzl3CEImX+eemTm4hXNNNYHef6ln2HVX+ANS2cMcMM&#10;r5YHp9aykvOjKmi8RylrvjDsBkzz0YGbAfMkmKYZxyNhmgpOx9mfT21841oBMFWgmkZviaSreYwL&#10;W04arRXMhLFYXlodvLCKe6oafYsxMg8oi6oxmWfyZe9q8FK1TyvC4Kxi8rU5Mbh3TPAtFe9bQ558&#10;BdmwlwAvyfrBpaAClhwZBhQRGFwEAzNahS62UuZcdqhi41xmwpEqFBUMAxGHwfLp2N0H0MmjgBys&#10;NP59biD7YenYR9WW9evatf97uCgUbgh6W8T0koCYBZN8jHaXC2cw2Yym9ueQK1C9IJnvn3/r8yO0&#10;58R9JS3e9JxeMWqhUkS+fixpYT4niEtYJ8dxtFwKQKvOEZU5+jHI/W7CRjdu6zFWbC2vrbnqv1P1&#10;vAy8RkvzWPefnoEVt3gSLYu/J7Zx3dZmyIrzFmHeZJjtO3FVfds6eumd02jaBvdzMrp/aSPnd1Ct&#10;2O2GlUW6KUU+j1vAzYqR1UyU1+8JYFNZjSORQrukseje+3vf+x7macIwWuUDxVIJrtYJYxnwcea5&#10;oQKMZcD73/srfPD97+OtJ49xPB6xf2OPH3z/BveurwG10KZK0vLbKGbM6gAbEYTZiFpUnKECggDs&#10;Cq6PqcElai6oEEBvwZ68OBRCKFt8rCbg2epMpXMAsIKqAp64dDs88zwx7NI8FIe3gb1eMLlLEIlz&#10;Vu6mqqtQh5XyS7Taa/F7v897xfLseU7D8t69y+KUnyUUHkPneyw+OVSofzfAgL++bz3NyOOXk84p&#10;U/O4ye+erWbjOJ553LQ+QmApo+5WrvN3q6NaqOsC4JyHe73Ko2o1Fx19yEaCmO/V+RSu1peBm0vl&#10;5BtNKyPAi0u6qq6E1ZVruKyT8YIiB8C6qEDfLskUIXgG/w2ALdPhHnjK8oiqxesT+Gz9XLIe9nuw&#10;FEW4xd/Z1zTueQ/0c9L/nd/rvH+xZ84Vn553vqpd4v/Z26cHbgQK9vxGPY/aohnn8uSr+9W/Ry8j&#10;hRCOsJBLTx/Xe7uBdIrV+8U7SOq3OmB/F3BDfk0/1h92/O28u3//MK2XTfprL+2tXv7e8pDvZZ82&#10;nmxjQ92zttZ0v7ZyH/t79++01eeQ2VHuBj77Z67OJfJsdh+u9XxFUXCcBDTuUYjwq7/+a3h5uMX1&#10;foRiBsgr6hKwhPEXKJaEphE48lG2m5cvLWGxKt7+7GfxqU99Cn/9139t3s1X+/Y+Nm8MVvO8YbEg&#10;nCKyAphsHCwL7QALOd5a7zZ/62MGSQA08OeSfJPpacgX2YtrS4/Mz9/KNxpNasVIEYbT0Xw/N4fC&#10;Rv9XvLXQymM4J0PueUEYhpp8wcA4mvFsX4BpN0JrxWkWTIcdjtOMW35pofxVMKuBpVVtNoQJFaMV&#10;QtDZvVUqMDOoVKgytFolSC3W30G9YiSxyU7kyZ1X+rJAhEBULR4pDFNsHlpE5EbUkGN0cw+GHtXL&#10;vfnckBWIzq8PD60ofrOkuzC9twCgsjbIjALooIAKhBlEjJk9GXIpGAf3BvYqsIIZS2j33U4oH3dT&#10;TaFSUSGqj2GPttvtzjZTZp4z1hulX6yRAyET4X6DZmHgkgB3F0Em3hBK04bO1tx+g1MSAreYXlS1&#10;WPoYY2PAzTiMUFoL3aUUXF1dYbfbYb/fY7fbtXE8HA548eIFbryE39b75c+rFk+VVycvzSBAELtQ&#10;8m3jrUGPfvM1Ib2zIgKEYRwsr0gnlGdFrp/j3HbDbvXsSwDHpXcLxa//Lf5kps4Kl9eroa7mdGQC&#10;8KKo5iodC9q9Pg4YhwJmWu2hXrjsx9B7CFVAavPxWQmb1jcr8Z3Hb/Vp1g3xD1ps6FQNGDxMR/zT&#10;f/q/4je++lUUtgzy1gfdzF/w02yKsBXP+G//yT9GGcjApLHgdDqACLgaBwgsMzyRCc5CCuIJCgYP&#10;V1AZoNWQ/0YjDE0EkNeW/w0DeRgVwHMUWM6jtv5NlYMqMLDTL1oAnNaEoBhBuoAfhR0wQqaHAtVT&#10;23sGHkQibAJSqF7P9HvguLcqRSjJJYEnfuvb1v7aek4uR93TfyJLfhfP2+pHpnG5T0S0CRxs0YEe&#10;kMjvyLzmLfn6OPbvFH0XdWAea56Rx6gHnnv6I2JJgpshqnsW5HJVHVtT66orPd3fov9ZuFx5pyQ6&#10;kUPKekAwntG8EVa0pxNuN+hYXpvVPQ55WPaPWezmZqSIima5jHjQUVEFKFnkumYeNqbcMLl13b8Q&#10;oCVX7ue/F5ZFpFXCXMYgAKPa+EUo0kYrFg/QZWzsYzzFLKjBK/p9trW3+nnd2q/5eaEI9HNvgGvs&#10;z2We+j19KUdW/9y8Z7boxdbYhnKTgZstWtG/Ux7nTavTHc/MwnU8W1QbcIO6po+KNT0J03G29AML&#10;cJPd0TU9I1oP3KTiMxf36l3NKlFe/v3SXPS/9zJ2f23+PR9jLynBE4Ka0mNDsdDPJiumY4Bfcf+z&#10;9XGhT6s1Qpf7FvMGrOlQo69GFM5C9XpZ/K4x1VcswJ6u5H2sUExgTPWEJ4+f4PM//0UcXjyDAthd&#10;72B5bYAt0Kbip2cua+MvApSCL37xi/jLv/xLXO327nkCwKtxgkzOKr5vxEOhBipGp2P9a3iq9sBN&#10;D6D0NOnV4PJddNNeI4VaeQ66nnb2Os/WsxQCHgcwY2VwUjVPLBFBKaPzL6ejuugFJBVaLNQo9zXn&#10;ncuVLeP7ZjxSYGAFSfVKuQMYI65BmPcTplnwshSLApgrptkqLVYVQBTVC2McRXAigs4EndUZl/HK&#10;uYqX2IY5yWhBZcXkhIuLj7XnI3U4LUbanKywyBCVyauKFViJeG1ODzHuWXbLMskWLTi2qs4Bhpqh&#10;p3o+JRpMT4U4jSdtSKcoo2qFqMnzwRfNiyzomUnsu53N51RNDpknwezl13OC4kv8+eNqC13DijcN&#10;u93gZeDOK4OEt0gsxjYBElaI4FwCEkJFBasl/CkoUFYMww7KgkEYKGporlZAgBybnT/Zyrv1EtEs&#10;90jEqi7VdqpOgHJLVIrBqguJWHUe+HmKCqYCUXGCtYAA1hjDyJC6EBmRJamYkrkUCgAIQSBgMEoh&#10;7IYR+/2IN15/gnE/YD9eQVDx8vkNRGbMJytpNrlragggSn6EupCRrHfEZ0QoV90gZ6YZyCAiRIDk&#10;ignZH1bRxl+Z3Xq8KJUVpYxgRttcITDGGIzj0MqxxebMwMswDIBcBm4sR030H8iJvohMsFnPf7qY&#10;BHu+O9Qn/Chs3SfrmS0BR3RTOFzHR6ZewFsdl0TY+2EEjwMGMm8NVAvdqacJquGGTCBByxKvFDkm&#10;yCq0eGhOLh9sFnmFVkuGplUMLfbzq2KtqNFSTjrAm//tn/0zfOlLX8LDR4889I9wPB2x313dOXY/&#10;jcYQHE9HfOc738G43+NwmrG/voebwwnXV/fBI6+UU8DCFy2vPmMYd5BqYUvzbF5EK8UBNSmuVmI9&#10;1i8D0PkIYStBTxwClk2CQkAcinVYZrOCyY2gRiw0ABDCk8/OMoYQMFWAB6Z50uDJcUW9Qnk+knuE&#10;mZJQYfWuqq8TELVQpahKRjCGSiiIKmpoVdXUf0f7d29l6AGO7HESv+djcUCalVFdHLUM/oCyJ/cj&#10;AStDWVC0GH/QAiHgNJ3sfcSAhAICCmPkAhTG1biz8DR1/zqnkcXHhVnsqWr7im2BtOPAVjKYqu2N&#10;OMI9bQZ/v/69IwF/L/iveVAuxxm/m1IfR7rA4wBARVHGEVDxkDx1T3QFKUEpPAIFpHG0ebMQXXug&#10;kL1v9fGZ1WLQZxWwWtnuUamNr72/8ximtr/uEqi3vCkjUTrYeGcphGEwhaXWHeb5hGka/VgxTUdM&#10;U/U9avefpmlNm11RDhWAYR51FubC9v7KYGKwCua5IhfkXPdbV2DNck4S1BhQKs4BcvL6cy+lqHph&#10;ObRMcaMS5bQ1w3dhFViNa/wtZCBUASBiwGsUDbDQDTsqLDy0qpiFk+2pxGRgGRNKq/gRnjdA5FbL&#10;89b3o2+9XHEJEFiBodCzRPC5/SSE3i0wILeVxb12HqlwmpkMUzMEJckBiyIaOXvO3yO3oDMr4Mfl&#10;KVG15KxY1u9dR8D25l3YwY8yhpcUkB4YAYcipBA/uh8VRAlFCcyDFQTQ5D0RfSKHrBUwOZVBtA69&#10;Ldzn6HPBy0MoYhyycq/gRucX4NyNU4FyEaGyGLdhU2QFJlxFzkvVdahqLhpBZLIYmC8CKGIXubxs&#10;PIgAKBmfI1QUKObjAa8/ehs7LqD9PddF9pgOLzBeLfJpSACa/v5plIgo7rWLUnC8ucHbn/kMpmnC&#10;w4f3Aake/i1rOgs32nIFgzEC0KIYqkKoNp4XqgAFCAfneQqvgkptnpfqSDH+BB4D9DZ9MBIFx7+1&#10;6TM5BGv5dySv7wHoAIzmubbv8jkaghszUNxLjK3oiQC23rjgatxhkordrI2WWE6YisFz/1Rj9phq&#10;BakBOezzK/MMJZNDRARaKyZmK8BCAhaT0xgmi4zDAGKGlBGzVIzs5djnGdNsCXZnBzEqCDgJqIqF&#10;FEmFlGXfF2LURjtt7dcqrlPZ/trtkreoywrRGKZXMAhcPFx8YIwgiIO6qDFvspLfWO1jYIydH1NH&#10;ChSHDmQyj6CBi3nPqGIWq1Y5SwXzCOECVUaVKKqgbjRlzHOFOj8n2HTuiM2bmhawDFQAFEzCmCbC&#10;iU8YZsLpZOsw5POsKxLRpmNENIn/99ijXqIoublcHs1l5Cbj+TlE2rzySNjlJsZgCfrEFeVFuRgG&#10;xjBYNnKoVfIhDy9QWlzUTtMM1QqZFVVnkDKUBIUGgBX73X0fbFcYqJhrV5T8qjN6RC4zq2maVkIE&#10;sCgX/saQ6jlONECJYrGEykDxl+cBTV7XhSEe5lO7N/MA3ggbMkAoqtbUxbJPgjrNGK4G7IedFRSe&#10;bJmyCgoDu8IYBiuxNwMYmTAUwsiEaWCcpLYYXdEl34GqWSF3JVUdkgCr0hrxuY/+DuFV4ItpsIxU&#10;hlXBhVbA+CcUgzPr2fzw1gofCXRWcDEBqQyORheg8GjjUhgQy1FCtJQ3HzwbOKm7IiaARjVcmivK&#10;3gCvxZoumL26DxGBUvLkQFRDoSrEYKkt0/mm8FjnZrEtLhxHE2LUqYKLg01lse7EZ+fhFKLr0Dsu&#10;7OtlwFAGDDyg8GCKhlimehXBwCPARkThwJqKQKslJuayh0iFOMEKQCaAmyiNp9UYgxHu2gCdALYy&#10;sh2W7aqC733ve/jD//4P8Vv/+W/BUUGACc/e+wCfePvtc6LzEbXb21tcX18DMLDqxYsXePLkCZ49&#10;e4b/98/+b8yniu+99wM8ee0RTscZn3zrTdzeHvBgR1CdQWrZ4CEMktEtV6bgWlUvoBQr7S20rAVy&#10;V1CtNobKAJfIZzLgRDDGkhhNWzCkuD2tq5qdhVtWy7YP4hbXS6zGlEQxH08AKcpAII7ka9qES6oE&#10;KoOvTQNRazVBdFbf/0wek2zigCgakLcbr3zuTQmURtvEFVCAuYDL4ICo7VWAoSIY930o6EJnmRnH&#10;47G9a2/5B4DDcXIhwUBgATcBTEVwnCqoeKU4ciuJCKZ5NgCS2AUhW+dhiWQyJf3mMLVQCHEaaICl&#10;CepDUaPLBIBMySdWR34Vt9NhrTCFpOwgdZWpJa7LhoMtj53MnzQAhmG/2nv2CSU6u/EDITxpmyPF&#10;vrgrsqoDOMYHSMWUKpnBhTAMDGXGQAVCJkBmBWUWS87dgF23SCvQ1j+BUeFgfWEULwfet7wWotpk&#10;9lRZhW+Sge+73RV244BhcCuse5O9eHGDSoSTAkUURdSSCIpCFNgPI2aBCbQu+ApsvaivswDuTDdw&#10;5UsdcKFi1zSPz8VaCDIhtRTL1TeOxUrL78JlveA41UYWTdEsoGagIAzBf0jcwOHEYbCLpqO5WjfQ&#10;L/gPWyieytwSLUYFH6grLSAMMFC3OFBZ4AqEAwTQGUqmLBO7JXwAdoU82aTRCpNt1PlUgIeaAAZq&#10;wmjwVSKCXEhundd9/i084ETElfZ1qHiW5bZAh7UCZbROOx6UQYfeYr4y3GHxeGmJmsXWfg5diH0c&#10;67ikBJ8BtlHkmvG1ZQZKL3CR9oUtBW3/LsOuhdUa5kquAJryUMqwGHJUmuK6AM/noaj5uOWRkNuH&#10;CaW8BH4pzTjoLSrPTbkzWc1zfYEg9QhTaOJeYeADAIbUYkBFS/AvIBrsRCoY9wOk0mJ0GAAAIABJ&#10;REFUBs0wD3EFgRhgFbBWp3Up/NGVQoHRPKkKeLiEtOkvAJ1QdiconSCzmpIMWPg0DFATVOPNZfDK&#10;cR4qMQu4mvy0o4JhtET45J6DxkEVNzcvQIPRCh68UpAA82S6gMhLPLoCvvylvwVS4P7uClqB0+GA&#10;/b2HACa/0+ygDSOns/2xwZu2OHERJdxd7du/9/fu4bUnr+PBo0empNep7aEAND1fMUjNAG17mVBq&#10;weAg90QTyqwoofi7nBp833IJSpKJGKWw6Q0lhVLXoBPsezh4pK1Hy4kTOHjQo2VfFHb+Wxf9oRnz&#10;Xaer1YwYAeSZd/yIYXRjEBQowDAWFOc7ULUq6LC8LWGJ01qNT5PlT9GTukph+Ve0CgqW8dAqrpuq&#10;g1rLEVAcbo4YRjNQFRow8ggqxXQuAPsy4DhVTAcXaQY2vlAFJ1GcpNpegoEf85QquWnF3uWTOldP&#10;BJ1zhQKqRweqlmC4heYsHouFivNGq8qqVMxTvZjMYrqTgtTk8irAXKsnT06hge5BW5TAqtiBDfTS&#10;2gAv9ecJLPGwasGgI5QGiBDmOkMmwawmQ2aPnagyW2UCVLEbzBmDWVx3LKgVOB4Fh1MFcA/HU8Xh&#10;cAA00mYEPxfsd0OjGb33cQGBS2k8P+uwjXeW0bdpWRmgrbItY64n59G1jR9QweKOEUyYtaCIeTaR&#10;74sBpOASjG3tmljrBJW14AoXzAPxtEkuoCJgMSWAnXATeeJJZVQ1K2tFxJaJWygWC5emAdiKXbxs&#10;fVgQqqWPRgRiU9k9yIlAQlxxLrREWwkJCc0VcxcCSEE1UOQZEIFoBc82IfVU8PTZBxhvxma5vrm5&#10;wcvnz3F7eInjdGqu3wrAV93yTpzs+800hFWfxPsfDuVLsjkb0+rod5TdKzGeAOBAkZkewvIT1nX7&#10;NzMgQh4zWaCozphtDeS8HiLSSgu28fJjSYu2MS0y5aM9H0EEne9T98IhtMOVHxeIdNGGgG6NDCUE&#10;Cjo7Khi1AL1CnpUwc8X0zRyCG+CJCdWUlOrWhFkbmDLPttEPbhHYvL+au2MNxLojDrEG4xNJiOPa&#10;XuHO1sYAxz779qfxF9/9V/if/vB/wG9+4xsAMW6+/xSf+NTbPlb8kYI3Nzc3uHfvHvb7fft7t9vh&#10;yZMnOJ0OePz4Mf7xf/N7+LM/+/9wdXUNwoAyDHj/6VPcu3cPh9OtjXlbNNr2tsKURg3G7la/SKiY&#10;FexQYEli3wtmJTDtff95GXDNwDDZ2idL2hefpYkntpaz5bd4n1FTpOxvp4tidHC/28OYftAoNToC&#10;A39UFajmVRHyWAGhBpgEU+RNYC6w8I9Y87HmYj9GWFMo4UB1wLZXGuy8yzSxnaeDjROF103QETVH&#10;v6gE0CoCACQFYPPqk9q8YG38nPTMomC3mqnPme152PNcEnW/M2h4FmEAo7qLt4DLGoheHTfeKRsF&#10;LvGFbECo3m/pPrEWWkU6LGsRTWEMwMYUbvb3L2qKNfuMk3svFfeWikogIfK3fV9deazmrQVV96jB&#10;AlhHlUTXU/scLHe1vDZs/XoYGACZgRkDIPPCEwBc7wtECLuBMe/YPAEnq6QxC+NwMM8nYWOEqksZ&#10;z+KADfu+LlRALqCyW0dt7GcTumDKhnn+intgmUA4qrbSn7MyxlIAZrexmbeuefEY2LuAdg7c+qtT&#10;o7cGlgzudaBMmFXdQwgNIRStMYvLuokxdG/AQgDIQTsIMC/wE8hmWdnGhdnzCzj/ZZgFcpVE3X+D&#10;n29y2jrkzypyek6EH2L+exmsAd3p31lWyuDDyqtCfY2+gvnksIi4PvM4phTakM7LMskZMMVkH6ct&#10;oajnPt4FmGRdWY3xtHAns8orKmnzklR1IyWW86QbswwK99/f1V4F7ABY3Xv9fuwKhPM9Di8+BrTY&#10;m7ZYKh+62AfxfJWV1x5EoKWCIwlv9VLKQu2owbAhIJrhErWPKZsvbDMiNxTB9AQnV+o6w83LA5Td&#10;OEcDivMZA5IYz549A7tRbRz32A17sOclZAVKDaI9Y5KK+fZg5YPrhFlnvPHG6xBUCE2YcDQjQVGj&#10;Fzhifv4B9sOIwhPqdATRHkMBht09xIrwgQHSe/7EG736GPP++PFj3B4P2I0FkBMiWmaYxD3sOS5w&#10;Q4/dgMnCbgYuUBZQcQ5ERoNEBLPvJdOzuKF8oaM0XSVohBumbZ+OTS5a9DdLVRByjLXMuxegZy3+&#10;Z10h0iWQG7jsYwmWU/EdIqjzriY7uvuP0gLwFCV3WCbIQGBhKNm+F9e94t9KGSiJ/DALmIVqclN4&#10;gAPOY/xtjQ8qagFGEOAGcHGXnkcPrzGLYjrtWpGhJfTHQ4k9YiQqNsUYhsEnWuYEWRdnZhRRDGqg&#10;qgzGmwcm7GLbB31rco7TxRadYifWNv8MKJm8mPKSVX/nlpNSGUUYVRmo5E4jxSINKruhwtYIB/1y&#10;uZEhgFrVMOeUYCoAC4ahYieEe1cDmMzgPnnYMQKIb2XvK2YQKmZfR6ZjNxmObby4IOEla7rcQH8q&#10;6d/OC5uXzeJtk+msOUMyNOihMoZYUMMwYBxHlGIxg2G1Jy+lHA/r+Ui2GGRGk5XU/O+8KeLfmakG&#10;Y16SFi3f52O0S8pFthZtXRe/F747BjYDSGcCQNfnrHyfTubJc3t72/KfiAiOxyNub28tQbG6K3xo&#10;JIrmIq3qhKSvFxukX9mtC/7PENY0hEPfSPEuzuiWSk/WfRFZKW59y7GfK+XSxz5/RxQMOY1hmp/V&#10;XJEp2qH0BMIe521Z2FzVQFhzFWQWZNOGGrFYAR8LOWzEOfrBRGAuiOSw7ZqagKNq/QqlUtUEdlUT&#10;+SEeGT7PZvFWXeVzOB6P5+sGDt4QUIXW7tory72s9kuvWOa/V2Oe2ul0wqc+9Sn89m//Nn7zG9/A&#10;8/ffx8M33rDz5xk0jmfX/CRbJOVmZlxfX688b8ZxxHf/5b/Et7/9bZxOJ7z++us4vLwxwcJzQB0O&#10;h8bsmXldhcDnIwvdvQUyPPb6MtIiAmWrGrTInLI6J+/5aGtQrWK0JQAj9uskq6rm7WJ9i/uxM0Ob&#10;SxufZQ/1z92K0V7e05hfMPi8H6NdSpQX97GqStsJKc8UrY2/mxKj67CrTH8vgR+E87Wdx3crN8v6&#10;KCFftns2hchl/1Lcw8i9ldbHhadteX3GOG8prKvxQ7a2bL9LvmZ5xrYyfObxSeucYfn3JvB08fN5&#10;nPr5z/d+FXDTK7GZBoXSL4ln9znzckLGWivGcXTwZsJULadVETcUMa3GEYije4tAUZjs41bbWSMH&#10;GUHFc4bEfxpu+wJRoyG1VnA1D0gqjFJGECKBMYEHWZ5Ji0K6jFlC6nTJASXiITjBtynWRyQojTlO&#10;/FLVPVEvr5ecnDyvjTwfsQmtj2H8CIECC4oIoz/LeZfpwtY66P8O5UNpLefFet2SuYDlXJOBl3Lu&#10;W20L+Ml0civ/T/4u+ME6xG97L9z1/nf1r+9/nssturD1nF52viTvbj3/rpbpcQ/eAANY70PVlEZS&#10;MtCGGKSl7ReCLMu3PRgAVRBOphyZygpCxIJ7CIOYsmwAToQykYeEz0A5ApgTfhdBi6bMNhWWBGAF&#10;O4G3cJuCUfaAXLdQW7h3RZ1NoXvy4BN+P1sz9VRxnCeX02frNykGJtBAGHaMq92A63EED4qnz/4K&#10;ggkKQcUEIgUPjDKYx8KDJ4KH96/x6K0ddJwwnRTDcIXmKK/FZd0WhI0FVs0QxEfTGm1yOjXPM548&#10;eWI5NncDBlZUBqrMqAqUGnvFQq53ZXA9BAAReDBPCyXg/+ftXWJmy7IysW+tvc+J+F/3UZlVmVkU&#10;j04MCNwWtGGExAgzQmIGA8u03MiSkUDqSatHLZBaSLYHTJhYliwsMSgE5qESagoMSgGywCilomy6&#10;i+oiMcUjC+p18+a9/yMizt57ebDW2mefHSf+e6shvVORcf+IOOfs53p86xVyAPlZNgUfZoT09Azi&#10;VWu7c+dyeLRQU6I5imNN9urf22t6ubj9vi8A0+ppggLQZB6y+opxeS7n86V6QNULrBULtzvF+3v6&#10;tdQfZ4+kdq368a7RLQBIBdiGAakUC0WeTPeYU5rs93vkXOy7gpyN/opAUCxR8XHfZ/0xAyIWJmzg&#10;gYVVVv7c/L7KNCeo+vIZQNJY26VM2YwzQgDRUDDXk2Y9OyOlCSHOuqPTfp0jp3N+71BlukHMU4tG&#10;052hZ1YYxGLpYDLSVJDLhDAFTEmQk0CQYfksAFE4tvorscuj+nduklvrBPh7C05/LU319egT5AKW&#10;E3Wv5hG438QueMy36hl1y0wW1pFukwJypNi3ytOaItb+9pRgcJ/wfPQbDguwoScWLTHo711ElfY1&#10;hc/HnnOuwraI1MNVDzT1Gds9ftyBr1mIXcytHRDy8B5pK0+4A6DFmpKYK7gsBFF9Tq6baU04c9do&#10;nwsn0K3CUN1Pc65uxMEFRC83jPkwisyxzTnn6g3Urm2vOK6ta5GCSHNW+P53a2Nq11eYNNSmLAWl&#10;hWfLymvuX4CUJcDoCkyy5Fpt8rReICzEmFJeAEdtuFO/9/rWCqmtENsSwGfPnuGNN97AkydP8DM/&#10;9VP4N//23+L26VOcP3qE3W6Hs+Hs3mf8Q1uMEbvdDtvttjLSaZqqAvezP/uzmKYJb7zxBpjn8tJX&#10;V1e4u7sDDTLHwNJsrRCRWWHoSsi3L1/HHlBw4EZjm9fR8bW23E9m1eFjhuutVRz87FQaISogrSnu&#10;/u77p13TmTmp1QE4PiOtYt4z/lNjPAXy9MrSgsbl4/u0Z/SY5mMeB2mcNxko1+73tXCL4z6LeQy1&#10;4KzAQ5R0DEDrkbl81/63gHs/F2s8xPuvfZr/9mf24VX9NfPfx79bE9IcABmG4aiIgAM1a/Pc3tPf&#10;1+jQfa3/fcvnKl+w5MNEVA1AInN+CR+Dj6NeD8HZdkQuXGmmA973eR7630Rm5CBBJvO9Ir/WY4g1&#10;P5AIgZLlxSjz/I6RwDzzNCad32J7M1hOLCZ1X9dnF2gSeOPPMAWlzPJMr5SDgEhkoYQ2BmBWILr5&#10;XgMh1tZQvY2UFvVztrYX6rytCMmnaMOaPOVny72q+3u2926va891xrrhrG2neGD/LAAL/tc+d+1M&#10;rY3br+lp0X1N5ZBlX06Nt+9zS6fbf6+N8z+1tc9s50XfAZaNyoTV0mshv2JeF9k9xlBzPOmNAdAE&#10;CgkQzYMCgXoLWGoBEKFMkwZaZUBKUe9BWEgAaZqFTO4VDsxeKY1Bi0nDMUjvXQiWQwMYwgMNnWaT&#10;Q2kCcgJkQi4Fdzc3EPZKr4QYGIpFRA2Vx8EUwD2S7LW/OQH7BOKEzWVA4AQeBDES4kYwDBFhExCJ&#10;cTU+xsPzV/D6xx4gUEI2D2BykZ0YFXtS/1ho6YMGq/oAWy9Dl1IwjiPu7u5QyoBxYAQihGAATw0p&#10;0T0yDL53l0YjIoZEgeQ5VYF7yxAR3HvSgRs0Z/BFradVp67Rfnk+znU+3dM/Zp6NLZIhmCqY4bJ/&#10;X2nT39f+Hbh3bFjvR3uv+QNYGfa5r2vevj7nTpucrwYRIIwIUhBiQhwI04EXXjccNsg5Ix6CVTNu&#10;jTuMcRxqbq9evmvnrE1RUdMGECA5zWHZdk/VK0/woWacBKoex6fmrden/V46BtWTzPcVRK0MrjRN&#10;+9aCZxrh40UpkjBCEMQBIA7dfgtIMSFnwhQm8DQghQRnDUIa0WKm0361uzU/1mUB75d5c7m1UTyv&#10;ZwvxLls8xaSr8MSz8FW7RMcdPaVouyXQF2t5eJcL3C8QsG4R7A/VWv9bi8x9gkj7rLX7rlm868aG&#10;uma09/Lvap6RPCdHnTecLVhw5cDiIMmJFTRGXjRmFIbTtwRUJPlglAGTuwWb4CFiLlw6z0ui41a5&#10;GT7uhZ12ntrP66Gz65QBzCg2meuxAzfw66krdSzqKp4sht/71sfW37e+RAxqSnj3glO/vrCZnIUP&#10;UWGiSUrta+bAia9Xq0zM+0EFlNb9rb/eFe957udXIbc6zi7d7bNOoe/9Hm3nxueh3f8xRpydneE3&#10;f/M38WM/9mN44403AABnV1dH9/ggmnufjeOIs7MzhBDw9OlT/O7v/h9466238O3f/m149uwZ9vs9&#10;Hjx4gLu7Ozx+9Ai3t7d1rG61Dw1wUyBI0yxNtspOC34AS6Lva1iKVWXq8lr1XoT9/vL7ECnj0chR&#10;23tYrjOTuYxD3avFBVCZ91tPn1wB9u/9Mx/P3CeyrP8vD9y0TcT62v2mB3l8/lrwqZ6xcgy0rinZ&#10;y+fad+Trsx4q4HS0n5vlvcpi/ESAsJiwTpheEArSg+4+Z33f234t+7BUHPtx91W1lo2qt2DfqmDY&#10;eKz4q/W66ft437wf8/DTVYe8teCLv68p+u358uZ7eBb2l+AWi2C7HTUePmnSQAXesuY+kWLXqdFB&#10;eWA2oZSRRT0ui2jOI495F/9PzPBEltAb0BC60vD0nEBF8xP07t6cge04IgTLRxLYQn4DiiVE3U8H&#10;VDf9BpRpaZKDw0QawKHhdQIUK7fe5GSoeVgaAbmd92VzOUczQ0n7X5UTbF1ckITTrljXd209Wzlw&#10;bX/VaxqXt37/9X0+uo97Gt2z/04BKGuK1ZoM0/Zjjb4tLbRz87P8IgCnlLLwmG1BnxakX1NKWpq5&#10;9r7Wr76t3fdFrdJZKWAqyMWhGQBZ3fXFw2Us0bo+DHDQmwx50PljNT5qojHMnLCYx7iox4bAQtMA&#10;FJNPyzDzTmoeQ2V+rj3HzzAbKEuZQEnAEjSxLhXEwIgxoCCiYMJh2kM4gygBQT3xsufLoYwJB6SY&#10;gJhAURCDIA6CsBGEKPjYN30IcRDEDWGzJYRRwKHYGADcRZwRI17sIbiBhDMUnCFAi5pw4A68KQgG&#10;3NjQPvDWykIxRnzlK18xT+QMyGB0pyDkghiBKEBwoD05Xfe1kRr2HKDKqwM3Siuo/l7n2Ae6Lq+2&#10;Hqut/uSvXv9b3+8uA/RnlSr9a6/X5xYLScrVOC4iCweGnl+u8T6m8ahfa3x20Sv/zIAbH2KrV60+&#10;q/FgddkTrDEFAVpNaWAycEbXZIyMlAgTEyIXpMTImevahBjqs8U9XptUA8l0x8AKN1LJc0Ji1vw0&#10;Htql17g3pesuS8NkiwO8DOVy/bmlibO8ls1jvJ+nJZ+Z+aQZZziAGQbkCsZImptnJW3GNBFyZkwB&#10;OLAghVlmKgTs08z/9JneD677SfvQ5UrkOQxbt4JjKgRQm9IBqAAOlUqmo0+CK5z9QWo9CtYUx5ZJ&#10;+3vP+F2RbAV/PZCiycrk2L17DSRo73/qcPRKe7/g/es+wZXIBKsGaWw3jkBd3aRjzj5eQJXWVmht&#10;vVZIAsChG8vSKpzTbB2xXyznyBX+ZoFLyVqdQpxb6LsLwAuBhU/PzdrctutRSsF0WCaX1rygPHvc&#10;+Hw0CQGJTCCgsgBueoW5BTPaw1/3kmi5uIoAN1Zy78+y/OtyX2heBIHG0c6MxL2iHHjpPamqIoJg&#10;65wW9/ZzJCLY7/dHRL3u/8Ag1rjKtT3azvspAW5N4PbPRQSvvvoqSil4+vQp3nzzTfzET/wEfvmX&#10;fxlICcPlxeo9/7HbgwcPamng7VYrWX3mM5/BL/zCL+CVV17BxcUF/vzP/xwPHjzAhz/yGt59913s&#10;9/uqpC6UV25AMilIU16dn1ZBXCgaK7Skeq+t0Lc1F9XFeq4806/vBfOj5wKLPe6t96jo712BYCbz&#10;eHkxcLOu+B0DJf157/vfgxOaGP5+q1g/Z/U7KL3zK50/rFmpfd7ad72vK6dstM09kFRoy9kFOj7x&#10;vgR4+z3Q93ttD/R9OqWEHY9BK0K4kNuOt92/fZ/uowWtsv+yXgMvamtKrr6svzI/rxfGW77Z7sMQ&#10;gvIojiggxBQRon0eFFDIZdKqNJaTiCzDvsDAm6KRrMnCoZKtZYaAyUrukuYD8GS/AerpGCz8dcpa&#10;Ua54wYFckHNEChnMatkPkUCDVVVkzZFEpMYIGOivCssMsjqAy873QgMml4RiVShViZyVfr++VyDW&#10;6PyS1s9rBcAEQ2noX00OsthTMc7A3BofWfNWbPeFk55W8Wr7ce859u9fsP/6M7H26vme/35tDk/J&#10;sv7vr+Xc9P1vge01+aU/u/15bukG8HKhjC/bz56eERVI2Vs0nc0ZMSQTRLQiDSyXHMGAFfGcXcCc&#10;k0Hz5KhnG2vuD8DoAxl/dQVPwWrdjgxBAGSwu+n/pXrgeJ/ElLNq6tY5ZYDHDKRb5JRwKDsUmZDl&#10;gIKEwglCGcITwkDgQRACIwZdlxwSLh+MoHHA9uwMF1dbXD04x9WDLc4vIoat4P1nXwENBXEoiINA&#10;aELKO6R0AKYA4hE3zyY8vf47HHCDlr/UZRUAFAE3tlIyL/sPOlBKW7uHQgj40z/9U/NuRJXPmbPJ&#10;WAVD3CBG9+7wUM35rKi3hecYc28B22NmuK3wnRzLN+J6CQBf9fZ8tDJGb0Q53sOnQZKe//a0Qsqc&#10;n6T1cm+96tt7HdMN9cZq25pcsPb8pXw2j683Hs2K/4l7s54zZkIUTbwbs3oVeahUCCOYJ3AQM4hY&#10;eBoCpqJFTiARglxDhERLgCFN8Yj/FkkoSfMZbgLbZ95HLN5bAVlU0Zl1JRGjKcc8wluvdx3rqV7Z&#10;k5r508rI9bmF1Cs3C0Jw+uz8TxOYi6jhI3BEHNjy9BbQnSAXM3RQAnM0Y7tVTw1SvWjd48z7JTa+&#10;xd9Nv9VbtcUf5vxDOuB7PG5abwlXWJeWgpkRt0IhMMcYrgm6/YT7wrVEhNnRq2NrXbvYvVJ1qrUb&#10;vBeC+/tVzxhaB27qOCwRM0EtBbOwojH1aOaoH2s7N737rYig5IxAc14G/e1y5wd24UDJYynFtRWA&#10;3LHUYuubRbaRmzUdFqpk66h5GW1NA/rD0K7dWohFa4XbHXYLghNg4W2WQNJDX4SXuRnc42YqGTC3&#10;TKv0ippIikmBpUY3FVGwSQosVMay2BDZdYayN4lmvX9tWFcdI4eaQKs9B9M0Vc+ZXvAKIVipTGCa&#10;sofzHlnvRebkpfN8upCtiW5LKXNCr2av+7P6vdsznxe1q6srvPPOO/jWb/1W/O3f/i02mw1+5md+&#10;Bj/yIz+C//y//GcvdY9/jObeAgDwJ3/yJ/j1X/91/P3f/z2+6Ru/EV/4whdwcXGBi4sL3N3d4eLi&#10;YkFvWksD07xW5MBDR9Bb4blnuO3nhbRfWghk3YPhvqodrWCxZi1Z8/bradhmszkCK9r+juO46rrq&#10;wF/mUoWjNUVkzXvmiB42gkp7lvtzv9Z6Tx7nCT0tbu9R7+mWHSzXrlcC+760/9bfKD2oOXsBwJQD&#10;DaVyenn8nvMEB2/8bPsz+vVbExJzXtL0/t+nPFb03wyRBBEc8QZ/9899Ptow23692jXxZ50SiPrf&#10;vqitKbvsQq/Mnql9n3uBfHkeGRwCAoDIhCECeRBsNwHTpDkolN1ZImv7W5MGiiV3V6CmFK2ipyWN&#10;LTQ4sObAsXxoa2NSDxjdD6kUZC6YclLDg1nuYjRFggZI8DMPUCmgEAGxJLmNxw17+C+5pbQJh2VG&#10;TpZwPMxV3dbkm5aWtHt+3l/K953/16SIpmBnT96PVu5SDwnf7/3arvGi/jMiaqyscnRm233V78G6&#10;h4DK10+1NfrTz0l/Hvo+92evH2/7nP7fL2pKv1Y+62jeKT7Q9nXt3y86n2tV4dZaPzf6nAkFe6v5&#10;MiteBQRIBKR5fq3/rG8ZsKSq54CMgAGhCtag3kv3XW6e7/QAAEXkMip440oLieWcKJZM3ORuhqKv&#10;5lFWSgIoQ4Yb5HxQeU32ECRQSBgGgELC+zdPMJ4xzh5u8ODRJR5/6BxXD69wcbkBbxhnjzbIbDoI&#10;FQAZRe4gmDDhAFw8h1DCRBP2ZUIuE1LaI5cJlAIenL2O5198gq88fRc7PMeGziEQpAJEtyHU48f2&#10;DAFqUQ5PhvPBNvdcICK8/fbbVc51MuUyVowZedQQKfXQmRb0w712NDeX0/NjALJt7RmZz4Hv/+Nz&#10;3bYjj3npgE3LdFGKgvVLGUO9nKveBo80gOkIBWygo97Dz+7SA1J/b3u2uQeQFknG+7ZGd5Y6tJ0v&#10;WnqDt/JkTz9aUCkja19cZyLlB/q9GTGK8hpAvUx8Op3/Hir9UMBRvDqE/a3erdn4blq810T9oqfS&#10;56l976dnMQ4QJqu01+tY9cU1bGQxP5X/NY4HmoRZKqag8vnMM/WFRj4RXfOcANGK2UyayYctKiUG&#10;AyEjA6IVCfVyze02INRKrqpX2rOyf2b9bdR2D6/WEDUAJJZfzHV4MdnDdF9qDI1GPxYeNy50txsv&#10;5/WEk/1C9J/1E9xuuoVQX5RIvwyzXHtWf93ac9fuc6qP7XPa1gsK2gzgwnLDtf1qvQZcoXRmWxN3&#10;dWPQv/vv/O9FR22Z67GBVm7RRRfx5Ff6O3fLW3MV9n2wpmStKXC+T46BjTksTEQqEEhFFkRLk9N5&#10;me2l0tsq3mut9tH+naWAxSuYoaKcWQrSYdLEdFZGO08JqWQrmwuAZ8bpilEL3PTKz1IgJaRp9ohY&#10;e8UYj66v1tTA2B32zaE/BklP7c1TZ6B//pe//GW88cYbuL6+xtXVFcZxxG/91m9hv9/jZ77j2xG3&#10;l6tz/I/Z7u7uwMzYbDb4whe+gJ/7uZ/DW2+9he/8zv8CNzc3+Ku/+it87/d+L3a7Hf7ic3+Ob/7m&#10;bwYT4b333qvja1/3nduewbVz1O9lZqrATX8PPwvRcjT5d/4+r1WACqYBIvqugkKws9p6eOT6t4fX&#10;OTDT5lVq++KKVa8Ekz7kaGx9W6NJ7VhKcWZwLDjdp9z439yF0rZKlN+/X6tZ+EIFLv23LbDqdKC/&#10;rm1S81OJckISzexvLhbzfK68UzEmP5/Nozlun7Xy/DXApf27DRc63oMFYiBAv6d7Ouu0qO9HT5/W&#10;6PXaunv7Wiz6Lb9o18+VOt+nrQLfyxOt9yoTwMMcWgsaIAUoEpCTVmg87CceZEm3AAAgAElEQVQt&#10;u5sFKYsmHQW0zKoBNipy2byZkQImrKdSNIcZkfIIwlz5SURDQmoeuaK/J0t6T0CgA8YxIpLyMYae&#10;c50bqjkOigm9UoUuV2I9fHnOkYPCKJxAhSp/6Hmv0681YGWmgw4MNoCN9Uv/Med+cuWr8n2rnHWU&#10;NBQvJ0PVPYAlzTylcPi/WwCBSa2l/yltja71e93345oCdYrO9Yrhy7T+jKx914/9RWNb4/P/WG1B&#10;PySjIBmWrfypEEGrsRC8OppvKZL536UMWhFFU4gaaDrTNr3O8kFBMJdKKaosE0NK0hw3/jmKedoU&#10;FE4ABBSgOX6D++QUlJIgtMN1egrEPeiMsBkHnF8NePDgAhcPN9icDXjt6/4phCeUmAAuACUIJQgO&#10;yJjwvNzBgSVYSIWCMweUknB+sUUpGalMWgoaCWFgRB4RxxFnPKCUA+72tyiYLIsNUFJBjA1tdeO5&#10;PqbK6LNs8ME0X2s3tsYY8c477yDnjMPhAK8axdDE7GNhCB0gIuAYsEnJKj3qmkUA2fhyJkEkH9D6&#10;s1tZffFdcVB8/Rz6ezX8njiPa7JNf6/+s6Pz2vHQFhxx/t2Py1vKaXmvE/9u5fn5bM80tL33Gs9e&#10;4w1+DsCCQFFD2AwcgEWxMMTyYxsIolm96+83m1E/qvlV1IvHEzU5H1b+OyFNGSmzenqXgHSY4C55&#10;2kdavL+Ienl6jVMyjM//mr4u4jnSZu819xRSmUqrpJWSQU2oUhVJRJAOB0w5qR7nHsQUNX8QiRqn&#10;QOAChKiePAomKf2Kw7YarvRluhx5n3UdnE/Oui1ZFcnmbFjqjZkenPb8jESElBJ2ux1ijJimqVaC&#10;6TeS/luXIoRlbHCPjDpS2SZnba3dmsxQEI14tYehDRWYmnLKa1bxPhSmCiadu/jawgPA7X636Hd/&#10;4FTIJFAMGpogmhRXQ91Zk6bxMufAkWdNZz0eBi25VwgIQ2g2VKlc0UOY2MJx0lSUSJSG/gdD5OzA&#10;Hgvoel9mzd4eB0ak2YXTFcN+jds5dsGxBa3cEyXnDApdaJyDWCakpmmqHjgOXukkiTmKa3Jez2Xg&#10;JZMdqXTrqr9mDwyGENfqA1m0vF8gqPAtmnU9i7rDp8OE3eGAPE2YNBuZMtgyd7a1anuIlD/TwRYB&#10;Y0oFhylDZI/9/lBLKPrc+ByGEDAOw6qwWEQgqdSqSe2+bf9eU3zb79dcKds13Gw2tbKSiGC32+Gj&#10;H/0oPve5z+GHf/iH8fFf+lXEcagKhIc5DF9DtanD4YD9fl8TEO92O4zjiHEc8d577+Hx48cAgLfe&#10;egu/9Eu/hL/5m7/Bm2++iadPnyKGgI997GN49913EULA66+/ru6dzLi8vAQV6RKiLT3XkgkW7fz1&#10;idb98xZEI5o9brIsw9vadWhbC3L6dw7CEimd8DK7c2luZxgAoFYO7d8AIsEwaAnMEMLCE6xnYm0Y&#10;UQV6JkHgDXJOi73aKtC9INDTwRa48ef19LfvR7seUpb0t71Hvyd9fquARIAUzf/R38Pv0+YY8z4t&#10;zgiWoPOpcI21d5BXL1wKgH4Gcs7YbDZHdHU5r2Hls2Nhsh3D3H9GjANy1jDCNhH1mhDrdMn3cowR&#10;+/1+dc87HeuV1j5+32m889E2mXfrMQnMIFxPf0Ij+PZejf342/4VHHA1XNnnoZ4bt/yJZKStCqfT&#10;lHE47HA4JOz36qlZal/c2upWNFuLolY4ZkKIEaEJS5Zi3wtUsXSBWAAYVyFyjzzzzpWENKaaJJoI&#10;0KpRbh20/Qjf52pNZCIzXMx7FqQlT2HVJv357X739Wk9D5f7iBA4gTiowF3XOtT3nDMg7hXYgtIa&#10;osUWpnJK6eiTXy94fUpIEyr97JUrl/P83/0YhAnTYfY47feL7zn/u5dFiKgmwva56mW8dh5bhayn&#10;KW1rx9Hz157HxhhAOG38O/U8f72sx8yp1o9pbR7a/bP8HiiJQAimWABuWEjVC+CwpP3qqm3PKiDJ&#10;INga+zlAMU8H0Sgq+2/mM9ZPmjDlm1nJoQJB0vABUtlwmvaIkbEZB/Cgcsn52YjLywucXW1x+fgK&#10;YZOwPd9gs42gKBAkTHmHJNe4G5+jYA9QVrA0CMIAxIExMKEcniPnZJ5pBIqEIAyysJKUBRAFbIkD&#10;iozIJaNMmi/k3a9+Ed/2bd+Ov/zcl3F9ewMe9hgHwhC5eoEum4JS2j74UCk/s56QOMaIz3zmMzg7&#10;O1P6kBRWQxEgZUxcEFPEGBPCEJGTAjhDiOCo9CQaOD3yAK/UczTK7qwIlmeZwkxP+v3Zyjk92NGO&#10;CwBSavcnoU34DwiGofeYdo8ZAhAWOQT1nvoSAUBk3iqnZYiev7Y8zuWw9vuF/BQAxGUkgre2Cmqr&#10;m7XVlokESfaqvliFqmDelJFZS3BnzamEoHlPGVZF196nej/1yGnfiaR62OQsmKY9DiFhmlABChQz&#10;imf3BNb+F+MJm2GzkAdzpT1UwTt1YKAatjevFHAwYGxBTy0nZQRhiBEOuCq2WGbnBA44HBKYDa8Q&#10;Rpp6+bAgEkBBQRnP4xPjgBj1epMQwFIQra/MUfVPJlCIIFID7HRINdcTEeHudm/rOEd0qGwkKCCM&#10;HDVUK6PmJVLerPM1aKkrXV/zG2ZukhP3gmUFRBo8pmcO/WZba2sWvXnzF4CXyYtOCZp9GdTlfU5b&#10;h3zD9/f3dl/VKv++zajdAkGAAjm+4daYdOuR0s9ZJEbgoB4hbqkq/uzZDdGFL2Dp6lYMt6nATWPp&#10;IyM8MVhsfiQT9E67MPdztqZ4+HfVE4DaOHpCNI+byG5V1XkYQ1woCJrjBpjKVEOl+qSM9+2tXjnJ&#10;jWDZKg5eqeRwOFTlaCaGAUUIwCw8tbmeXKHuhc6ZoM5CcjuXrWLVAiBt39YEXf/NmgDWf9f+vl2j&#10;tfXrGUlVbJjwAz/wA/gf/qf/Ed/3fd+nhMZClQDgr//6r/HhD3/4SDFs+zZNEzabzQLsvby8rL95&#10;/Pgx3n33Xfz2b/823nrrLfzFX/xFvWazGezsLPdXOx5PQJZM2MtoFT+1IHlVE5/7xRlrLNo9gMp8&#10;TBv6M9HSx/Wz0uaImPNT6Xxz3SdzyKl72+QKxqw982WUETWEHVd68utc8LnvHMWosbzt9a3S3Qs2&#10;3g+nhdSGZ57Yi/7ee5AxE3ICPBG778/2WS9qGndtrqZUgEL22VzWsX/3mG3Ak7Me87+eBvX98Xno&#10;geU1gc5/f+QiDamltNfOOoCO38zr+jLtRbzZf7MQlrp+tM9eu2cP/C09cpZ5W9pn+Xsuk3mywOL1&#10;ubH4Gc8TO9OsIDiHgmEqmEoGlYJAgOSCVLIKkdC/1bvGxpALkggC8Vz1BZbwtMw5YmwUpoQKUrKz&#10;4D7xuQk7QABR1F9Tq5TDH2Aet4Q4qLFB9zjXs5/S0uWkpVXAMtSu3Z/6mYZk1flarI/ur2qYKaqQ&#10;lypfzEaY9tyt7eV2Pdumn82hUe1vTp3fnr+dav67tRw1PU17kYzX37e95lQfWnltrRGp7CeCF47n&#10;vjl5EY17Wfl6TRb3dT09HgbhXMPWjZ9KTiaPJhQquLp6DA6+7/SqUtRruZSCw3Tb0c0mXIMzzs62&#10;0JxUGSkdkLPlD5SMJDvs8vuQkPScDIxhjIgj6T2i4Ou//uswbBib7Qi2PFNx0Go4vE0o8QYYDqBw&#10;ixJUESucLTfnhALLd1MSMk2aWiAVS8JcEMgTKBMCbzAMZ4hhA5QAKYwnX32OIAymDZgGsDAijGeE&#10;gO1VxvP3E87Gh/jVX/l3+Jf//KdUbkQH2rT/bqog/v/Rbm5ucHl5ibOzM/ze7/1eI4cKQtwAxcqu&#10;S0EuABcNG5WUcGB2fypEAoQFlFlDcKQg4jgUuG2VT/b73ulNU4r6lJG9p4ne1nSunl+/yKO07W5P&#10;U/rPTumba7LB2mf9tfXfjV7Y05JTz9d3jVhgAIX1PYuASBPx1v6phGx5T1GdvUgsZxsbIBCgRgZW&#10;YwNINJRfFOAbRsIwZKSsf0sp2IU90pQR0mTrY3zNDO/VY8rGNju7mLxu/Vib+xe1qv+aUbQmRi5q&#10;9CH3wBaXOx1YNv5BSw9v/U1CKRE5TyByIyw178XuIxqidmL/eZuNxVT1SdcJCooVVPBcqwWZxKIo&#10;DRjnFjPQAYvIErjxBKCtFcMTUM0b7tiCcV/rXd2XAqlWQAeWh6B9eajCkbWmE2zbdh8j7Q9EDLFa&#10;fPz7RR+CJRaMwU65CnkCc7lu5mTNquF9bBV1n+vZC6BxrarhUybkZagXCQqYwgK4ARFKIPdUaxa4&#10;gM3CEaC5CFSA5Po5oNbuNWGsfW//3QoJroQd8rRYm2hMiZs5aZPLVgBOYCgmV4+J3ho1r7NaL43G&#10;2b4zz61Drtf6vLfAi8fy7vd77Pf7RY4IZkaRmaj4mrUHmWP0+DJPDISSM7K4d4regypKHxBixLjZ&#10;YBiGKjhXwKYUTEkF9pwni9FdrkF7rtaUqPuESW+9x0N7vzo3ELz++uv4yZ/8SXzXd30Xfvqnfxpv&#10;vvkmAGC32+EbvuEbVp/j9yNSoGez2QAAnj9/juvrazx48KCCP2+//TY+8YlP4Hd+53dwe3uLy8vL&#10;6mXiAMBMFI8JoM9dEvUq4UbYUeBmaEoRYrEXgNli2gr99XrycrzrTLg/w71y0q7FGs05pWS3AkoI&#10;LRB4rDT1ydMX4yRCmpZAYNtf7zOwnvdExMsizspb7/XTCyity6/2gRfft+9t6+eeSC3uBDQJ3I6t&#10;WaeYYkuT5tAV0/fJfzPf2z0D9X3uFzehkmugzYuUQM8h0gNn7Vz72HsjAZGoxaq5tr0GOAZuetrQ&#10;3rNfqzVFsW89IN3u2dbat/6MGbhpz1erWPdrftSKQCQBgUBCYNZsbr6tKDJEAiRoDpwxDkgpqAVQ&#10;CsI0YRJAUsYhq3J2yARBQZICHjSDBxXSpIIFZnEkCCs/rZWXhDS5foDatgjYTwewVdtIZdKyoHvn&#10;84wYNjWvmydX1gSoCuBUzxjShP3MDFEDKEqhRe6Jdn56S207v7MRy5zVyKpK+QHQmbfrjf9kXz8N&#10;DVR+SshlWbWuVZLWlIzFyz4nPgb/+j3tny/oDx/vq/4c3BdqeJ+S0+65/gy0sqv35fQeX1rQF7Qf&#10;aiUlwtE91tpaP150Pl/U1oCbft1Ojg0jtuMDSFHlIkkGQrKE2RkFGU+evI8QCGEMiEPQsCUxC7JM&#10;ePzqBUAJGm6UTCu0cEZKeP/wHoi0ElPYqifK1r2XI+Hhaw9Bmx2GYcBmM2CzGTGcBQxDAEdCKXvE&#10;LWMcM3gA4OEhADJn3JbrCsyUVCDIqhySevxsNgOIihpJabTrvThFxqPzS+RDxmGfkJJg2gluD3vk&#10;PTAdgDde/yeQFJFTxGGfsd8J9rsD0kFQpoQvvvslTDsC9hf4v976S/z3//W/wWUcke6A4LYshqkI&#10;Hi/lH7bvH1zzqp4A8PGPf3z2+C/FQo2NJ4oag9NUICUjhwxA02U4TVBQTuUWJsImzobJfp+tvebf&#10;6W8DzXSm97hxWbWXj1o5IxidVVrby2LAi44X0dKw2v/bQ8GVHgvafKaum7R/93y3lZXaeVGjl1Q6&#10;0s5hT0d8Htp+uQ5UPC9PEQXVCNYn75fzhdmYqC+VuwP7/JGpONTMJWEctHhKZkHMgiFE5Mz1uYEi&#10;pkNCTJ5ewiqBuo7hY3cZo9Juz50FNdx1Y+9pe51lxy+oat0AWuDF+aaBjcMM2sw38PsHlKRASZuD&#10;RggQNv2Ug+n6xWrBUZV7iQOy9cf3YGGqRUMIwBDnc76gy4UgVHA73WmodxCkVMBWeZYyIOKOD6p6&#10;ChTwFORj4MYVbBccmGarsLsjtRP6ImbVhuL4de0kZ8zJidcE/zX32PtaL9y3B6UXhoQVmGFZR3Tb&#10;33pb3E+dnMAyKyatV4Jf78KZCwsziMGmSIT6/UzI7bk2b5qE0DeIfUcK3IDczaxRePy9iFlMZvc6&#10;wEJwajKq5bz3423nwIlrdSEOrbWFa2nAkqwUerMG7T0dbWLmRTnNU8LNmmeBiFS0tgfNfD094fZ+&#10;v8fhcKiuySGot03uCPF9DKe9d84ZaSqmOB27JbfeNr3S1b7UnfY0OLNmZVj796nvPVP+qjIM4J13&#10;3sHHvv5jePLkCX78x38c3/3d340f/dEfxXd8x3eoMGdAV6UHzBgs/AsAHj16hJwzbm9vcXV1hSsr&#10;Mf6pT30Kn/zkJ/HpT38an//853F9fY0Pf/jDuLy8xPX1NVJSK5vu03WG1Y6nMu52r1qIXc1v0Qnc&#10;L9P0nusAb7v32/PbMuY1oXhNADj125rv6oSC1IYa9IxNFec5H0y7V/0zt3j0Vmqnv8yeE2sJyJ5S&#10;KBaCB1EFfdo+tmNds/i29EtDHo+VjfbVK65LgFetGXRkWQEqDUW0z/v3Y1p9n5dN3zcAC8CsPatr&#10;ymrfqmckZv67JrStPdsFOV+vVhFt+3BqHb31xpCWxvZ7vR2X96cFbvxevXfefS0E0txrBPMYLYAl&#10;OBXLHcVBJak4DBgykIuW2s1SENKAKavQM04TDhwQpwmJMoai3m0ut2jpUIBAVjVCy8UvS2eTemUx&#10;ADBynlAKAUWQMyPx1IBRjMATmCMGVmVzGAOGIYJkAAfL+cICsZAkd3lmy0c3hIjMs5Df0tn1M9+A&#10;N0FAEox+2bktS1rSexUe81MdR//dqTLg7avYGWv7e2ov9s8nImjoluYF6s97L3es7aVTdPZlfu+t&#10;lwn73/b3WfwGumcEyzLgL3pmy99fdD5f1Hp5wu95SpZqrwEI17cHwNcTGUW0TLRgQkbC5nKrdCoK&#10;QAmFYXu4gDnjb5/8OSgm8yoLiJERI5uHt+DBK5cIQTBuBmy3EWfnG2y36qHL4y2GB+9DolZwC4Mg&#10;hINWdbG0Fc+v38MhAIn0DAqyViIVQcmC8fwKDK3QGhCgSZVncOT66TOTx8bZe0tY5eoCPHtagBIA&#10;nCOGDc7iGeL5GXg7QPKIz376L5AOAWlHuL2ZcHO9x93NHnd3e0zThNvr53hw8UifM13iV37xE/hv&#10;f/Rf4LhYbZl1R01/qmvxD1r9F7ecMx49egRAK3n+8R//MbbbLUopiGHU8+fATfVaYJSSwRkQ2Ztx&#10;eQZugFnHyDRqXskT8tCCXrTnw0JJPAfmmuyiHonpaD/PNEGs6tUxjWzP2H2Neekx35+bnv6ckgna&#10;79aub/WDSnPg/PM0nVmTi+Z5LMhFPUuEPcR5mYNT1ROu66q6istHHlKUG48bVH4MUu86scqHxKrr&#10;gghsgN92yxquO7Gtp+vRzj9svnxOGh5GRCjpuCpsT8vuayIClKXx02Ee3R/BvLratXEktd1Tc1VS&#10;p43e//l7z+mogA5sHGA+2hfHMvFSroQwhLQYQpaEwoIQss2frgHMsCcS1dAjRcOr0YRKtSFSrVXV&#10;J3iOvV5ucqL7EeNTHjc+wZ4B2hezbT1Tuk+x6yeuVYzWDj4RaWI+ZkzmQVEawUFdoVHdz9g2n3pM&#10;uPX/WKluAQT/rCVE/psYowpVbt0oy1ACcmEKlrBNFO0ljwWEoY6m+LB96sqMqU1qvayEQQVT7UtS&#10;gbVJLNnOjf+7jbn3z9vxjWfLGEZkVRYlz67ePagCQPMLQJCkVMvd2h5pQYd2Hts1bb155jwPKh4X&#10;IQ2HogDiqEoAALbf5Zwxl3NzQqMrAFKvWq30KhXkyVkw1b9nxFyg+Y9Y1NobIAvFvECtjBSDEsYA&#10;5MN0tG/bvbzGsE4xpTWG4tYWv6bNg8EQvPnmm/jC3/8dAODVV1/F22+/jT/4gz/A93zP9+CHfuiH&#10;8P3f//1HzwFQQbAYI8ZxxNXVFd577z188pOfxG/8xm/gnXfeqXtls9ng6uoKpRQ8efIEKSVst1vN&#10;L9PE+IsoiKLWCCz2lf8NWWFqDU3q56j1IOnB2UIGCNHx3PnvHHT1sRzNNyl6rn8fC83Ls2OWBhOU&#10;PHdGv7ZLxerY8l7pxIqy3fa/pTk9KKG/NQWdZzrfjnXtvj09lnJssW7nv5+Plr6KzMDt2pz1Y29B&#10;G323Z0AVfT+/bV/bHGhr77MnwrGS6oJjuz7tb4/2wsp3Le3qBRIiQQwRwOyB2V/f0t8enPP7tnt/&#10;TWF72daPvd8zx+M7BgS8tQBD25aCcEFguLO9CZMauqD8qSAEUaCFXUgiBWG4IAkBcdAk9FPBFAMO&#10;IWKKE9KQK7heSOmxWyjdv9rpvJiApKFTSnsg+twsFgptHp8lqUAo0PBlJgJRwhQCYmZsS4TIqG7o&#10;ItjEYbF/PUaeiNVrs0RQQ5t78K/dL/cDIk7nbJ+UJf8sBTUvXc5ZXd0F8HLm7Rq2e6q19PaKQ4aA&#10;cH8utPvOjfJ9VOC8pxFrdKOnl6eedTw/x+dznUYvr/Hnnrq3eu0uDY/t9b0Cskbv72svUj5fVj7u&#10;n+Ny4tklG+3MmMqEXA5IZQ+RCaADykAoskfKewV1goMsARQP4AfPwduC7XbE5eU5Lq+2uLg4w9n5&#10;iBgZH3rlAUB6DYeiXt8BIJpAYcIetyC+g0AwEXCQjJIUDBYSxPOoik3RF7FobkkiEA14fn0LpjNE&#10;DgghImCAZKBkAnLAhy9e13weEsFCyImQJ6UXkgWPL1/F7c0ez957hi8/eY6nT57gvSfP8ey9W9ze&#10;7hGxBWQAcgRSRCmEkgJyOkOWDc7OH2Is57gcgBAv8Ou/8kn8Nz/8L3B+pryFlbzDq8GIQl7VS746&#10;43xAbbfb4eLiArvdDr/2a7+G29tbPHjwAPv93pR1Qe4q0hXTM5ALstHAQiqrR0vwLpZUbIMBAXR0&#10;Xvt2dP5MVsoypyRojTwOHLfyc3t2lFeabEIKnmqYrYITLzg21gfnbXqNX7cch/Nkv6+fMw1taXlg&#10;P9a1vxf03WRd6fjoGt1vvaFb4EbLJ8JKm/OClqoHKc+gCVDzsBFgHs9WnMFLTy8ShQtymVANGuJ9&#10;NY/YosU1mLTQSghaDZJZgUkiwt3e8ms6T6lywawbE8194ubfRE1oVZ2z+byQye/w6lAViPE5cD7m&#10;8rDnd22jX3xddUDM0Zwcgu0Fk9Wrg4Pp15pYyMKk9ZkC1f1YCopv86JyOsFDfoOFo6n+MYwBLBbq&#10;lhjMluLAjZBFAEpgCHIhxX9J5lp0PfFfO4Q+Cfr514CIrfxOD7ozlmVunV4JX+ubv78ohrFXKlxA&#10;CiGAYrBwHVkVitcY4tLzI2s1jJXm17hA3rbZmgZMFVjq5/zYUjsrf0a4mIAQasy+M2OArBxpALEJ&#10;4GSbtBdcOkGiFTL7+WuFJ/+dJ6SthNsRVOvPaG6ZkWYFIGev6lSwmw4VuFlT8vpqKv5ZaxV2ou8h&#10;fr2CSjRnJ18oEkwgqMdVL6D6XLTr3YfBLQhPw7g8p07LePq9q3MckeRwtNZrwmW/r9r39rqW+QGo&#10;OYBahde9pQJp8uLLy0vc3Nzg+vq6hib+4R/+If7oj/4Iu90OH/nIR/Dmm2/iW77lW/Cxj30MDx8+&#10;rPP5uc99Dp/61Kfw2c9+FsyMq6srMDNee+01bDYbfOlLX8LFxQVEBO+//z6macL5+TnGccTt7S02&#10;47hUClwIrmfFPO78LDbnpIgmDF0LlWrXpAf8vNVSjrycy/bVC8OLsyxcqxq1z2mv78Nvjqyy5FVn&#10;jsNV2j70zF/33v0Cgt+jvXc7L+42zmGufufnqT+Ha3tw7dlr9HbtNyqwUK2007oU+xr6OP37JWhj&#10;DJRnxdS9b2BVu8iqAlh8DLxqyvxu/SjHQGn77J4mtmNZO4/t2Hse0p5PTd4ZuzU5bj0ta/vQ5yhp&#10;x/Ai3tz+th3T2m/W+2XrhqVCTzQneHavw/5c1vXLmvyv748LXZr810ODlqAiC2MTInIBBhLEEDBw&#10;xhQHlKT85fb6DgWCgUUNLskAd5N5OajqJOSeUyqgEggeguQgj/JL6yOKGR8SiIIqi6VU71sSIAqA&#10;7VmdKwVISYXnAlMcLJ9AM66e5wLHAB1ggJd7SMict6KUolU/AADuMTnnb9PvFegMcYTzn7W17s/F&#10;4kWAb8eWrt239xY0gOooVvdgfybu28/3ncO1fvWyzCoo31xz6v5Es1f62hnu+/+ygM3LjNn7sfbM&#10;nj6tfkYZGG4BZKBkkOxBeQ/GXvcV9tjlWyBmhE3GdhNwfjHi/HKLs/MNwnaLV7/xG8GDJuweN4xx&#10;jNhso3ndCHa7G4ASBAkafJCsApug8AHjhiG01f54aQvyUuBQj/QUMCXN7xhCQBw0ZJ1li7CPCHKB&#10;AQM4D0BmIBFwIEhiSH6EfGCkA3C4Tbi7PWB3m3HYTZgOwG/+h/8TJTMkKY9gGcByjpzOETMgJYIR&#10;MPCIgBHMI2hgcGQUzsCQ8fz5NR4/+Ai++O4T7J58CZ/49d/Fj/zIfzVXkbNQMgGQMSzMvR90oJTv&#10;67fffhu///u/j4uLC0zTpPIpCsbtCPd+mcNXRBUKOKhXGvl49pCgIrjDDgNmg38LQgDH56U/f23l&#10;1rVQqSMP+wUvNFmokZ/XZLb7mt77tHyz5vE+0wpaXL9Gu9foWutxk1Kq6RJcx+j773y+Nzxq0zUC&#10;1KAxyzqAFCA1EQWkWJvmOwtmjGCNvCBycGo5/lnnKfUePm71zNHE+EJ6NofBKrGyRhwc0nM1gNke&#10;8tApZo8+mXlfK+u9bFOe7DzJFGHM+1mTIOusZMo2/wSiuTKkIl9soJYdWpk9WEvBHFJo3rhSqBbg&#10;afsy6wGwZ+m6V/2lOQ+FiiZaJo280byXsco2ALRUOY0gKaBcgKIearFdqHbDVWttE5ulr34Tfm2M&#10;ZSnYMmKYEwDpwg81sWsvzPcT9DJMzYVaDxlxJT7GCIoBU05WXagsntcCSa019GWAojVFp/fEceFU&#10;CVOr8NlaYKnAePymZ6tmtkB5A24890fNF2LsgQ35tPOhVQDIUWYgp2Mwpld82z63AAZwXKYWeXb1&#10;9jVsr60VqaaELAX7NFWy2RO5VjFZ25ulFIQhWjInBjLVvDn+22TJQ6PzDcUAACAASURBVMGEMMRF&#10;WJyvZyt0tYyiJ6C9IuZ7i82s4mfjcEgoBZimuUJLPwZ9zf60Lyug9q2/Zw8e+G9axXd+huCLX/wi&#10;Hj5+hMePH+PZs2d4/vw5RGSRh+bp06f47Gc/i89//vMIIdTQs2ma8Nprr2G/3+P8/BwAagLoNiTt&#10;cDiglIIYI87Ozmqlq7u7OwxRz//MzMgnQRm7WLikn5+mMkoqGQRalPP2c9pWyVmbFyWcNn9yTAPb&#10;OfXP14Rfvafv1WOPMKI5PLL3PBMp5lK+/txWGW/3RX3n5f5c+90p8KEHEtr9dIq+tspO+/v+ue09&#10;++TQi/n0azqG3SqwPV1ahkoJBIeZfkCFFXOWg4bcZLUeiXpJSDFrbvE8LrIA3/pxOb1rvVHbMbc5&#10;lNb2Rz/ffk/926sIzc/sBdyeDvtctmu1thbtet3XesCnvVfLF9bu5fRTMFtIWwC8B94W1eHMMqpJ&#10;KtcNB+1Y2+/qfUUwcACzQMNugZECpmEwD0nBgFgTEE9ZUCbNhSNJcCgZd2WPBP2t7g89l2oS95xa&#10;ZmcUk3zt3yIAXFmRAsnAngR0EC31KcB+v1eWWAogERTNU0xgSWBpocit8YpTxgM1tiYIJg0dWyTW&#10;RxU89VpXiNCAldD8bBRW91kr76zTBPVKKs13/b7t24LP6QdHHjf9v9daT2t6obj99xod68d4Smlq&#10;ZYOje/pa4ficnmpr9PYf0taet8a3/PMFnwsHPN/9HRB2mrNkBMYI0FDAQ4aEhNdef4S4AbYXAedX&#10;G1xcbnF+MWIcGdhE3CEh13QKOxTJuCkHlP0E2U9Qz52s4RikXjcqowJAwM3uDBAFM9RjQAFOn6Uw&#10;qrwxZQO4JSAlU0gPEY/G14FpQD4IpoMg3RWkPVB2DEkD/p/P/kfIYUDeCaa7gsOdYNpnlAlIOeCV&#10;V/4pEjTsspQCEs3fEVNGnixUUzQ3JIkDGZr3JTEhng2QXcZdAWI5w9nmHL/6v/8qvu1b/jN85z/7&#10;JmNECvS6j76r+soBHLr8YBoz4+nTp/jFX/xFfPnLX8Zms8Hz589VvpOgdACes8P3h8DTVwgpQFt0&#10;4JbAWrEoKoJdYRQKcz7HRiYhojlVApa8xsW81qPZW29ou+9MtcBNO+a2D/e1U+exBZHaz5f02b2C&#10;lwa2++hN3+9i3kI9/fHfOm06pZu44wDVWAznUwBsn8I9hUAACyjoelIUIGuCfyL9zgvFwMJ3wSuA&#10;fX2pZ5sCI3O/3PlCRHB+fo6cMw5WERNdCG7OM31t123N+/jk+pVmzyE0CX3n+RcR7aske54Z73Kj&#10;A8AsEaRyIVnSZimAZNRcONUniPR8oBnPvHf92Wj0xDkfD1FQcJrneWNmOBrE7g0WGIIMkgJQhmRL&#10;Z0NQ1320tdAroweYpNs0PknOOO+f3FML4Bs/miAze9swhiEgRu3gelUT1FcxQdyriEAYGoMbVPDi&#10;gOwTJQJCQBy0jJgK3VnLahcCiVqxiYBoeWGGQAisf4vRs+JpIQqDocRe/y5amrNokJon1A2Bwaxl&#10;U/Wwm4BYZuBGxC3ovgncVd1BowyGg0e2KRlgS07MlbCoy1dwdkACBsHPBAkDmOCW6SQZhQRRgpYn&#10;N1fIiGAZ5AMyZXBhZMoIhZGoIEpECYK7u12znpjjXYuuU8pWmtv20DRZEisry02B66H31u6XvAJ8&#10;FFhZOQABPqce6lRqwlBgBpZmoqhzrHtHamLFVlleU5paIW8G86KVI5wZR0tk+727Bty0TPs+wXVN&#10;uVrMmcd5ZouFzIAgI/BgWeKj7gHh6uYvUvDw6grT/oC7m1vklLAZxnnONgEPHjzA4XDAbrfD9fU1&#10;HNTZbrc4Pz/Hu+++i1deeQWX5xd4fnONPCVcXl5ijAN2hz3ONlvsDnvs73ZgZqSDJoomAca40TkV&#10;c1WUAuGo58K8xQoYRAVC6uGjJeCzliMsqrg73WqV5BaI7V91DYCaGE33vQluyJCiLsIBQUMlC6Gw&#10;EtRCgmDgYE1tXDTflRQNy1A3YwEVAQJjEAHFgFC02g2ynnsOg9GyY1DklFDure7f4oxq9jixX4Bs&#10;3VVZ9jnyeGfrPzGEAoSCJkqToiGGnoNC/NkwkEuT1xEIAy/3ZT/Pni+tVbq9BSgDpRJmF17V4nVW&#10;CcjUlEAmri8fbwYBEkBUAAlGmF0RjUjZQ/EcYHOPF7NMuQJbei8rfU8pg1nMtdddbdszvRSwegDw&#10;FNAvNplTzgh0IgwPxzShpVO9ULompL5IcNUQG7Fqg8UA/1Jj3GH81gVwTUatay/QqhRZ7NxIUmER&#10;WZWckHF3swNYEHkAR6rvwSo2BJqBG6fRbQnmvhx9S0cDVD4x6QgIqoQECFAUUNgEC9zXI4k8Jeyn&#10;A9Ih4yAZh2ea48OOpCbrbemEBvXrOfCwKjiXZgMd/awAXIBDEZBkIDOe724xTIw0JuQ8YopzdR6l&#10;QVHLtp5Yq54vtUCmmv4EHh6lJVoJOVs4NDT3D6D8IdV7OTjFiEVAlBEQIFyMvhWVhUjXLSODbV3Z&#10;8iloxQ5YKLJY1S4tfy5MiFaCFlnlahalNYz5bwU/dDKPwQVFYHWuGiACqnSw6ybFZD+XuU3paEEK&#10;oVJfRSVvn11kEhRKlb74vDIa8BRkuaiovpRfAUQRtbyJCf/30+1OMatjXegf8BB2oaVhYtkKGKnm&#10;QzCJ3Kzo2dL0FgX2oGsuVi43hAAMd/i6bx4QtiM2ZyMuLs5weXWG88sNNhcj4lBwc/cccQDilhAj&#10;IJwxTc/xbH+H/X7C9uEWmYsdMS2nCyoIJaNQwRgDVEUyulA0OENd1AbEcgGIetwg+5jZxk8odwWc&#10;BaMIAg8IQb2q82GP6bbgnb+7xnQL3Nzc4ub9O9xe7zDdCfKBgBIx0iU4CyQFkGwQZMSWIobNCNAW&#10;t88KSp7lhYEHDMy6QQfNA+PW8ta7XscxYV+u8fD1h3j3r/8O3/SN/wTTNOHf//v/G//uNz+Bb3rz&#10;v8PDxxd2Bdd95RzQta4PspUCfPrTn8YnP/nb+NCHHsENvxcXV8gFuLktSrTAC9qq1FUN995bMTCg&#10;AMiJkAajz0HUgGweC2KhJ4Xseipoc4h46A2gsipEge5cSj3fCkzPtJa693l8RfUiMvpsr9ru5X+u&#10;MxyDvf6+ZszoQWnX1XpePYNUpdK6mYoRqBASJ1AhBFJ50/cHiRkegsqf/rd/H7x/hFrVUJt7iLqO&#10;48CTzj9KBJF5iZYCzgWFl8ab1oHBdZgePNIX47BPCmiQy5hx4R10dXGGQyqIhwMOzE31Ke3zbtqD&#10;DDh07XfWgh1UOb2GOq+i9MT1YgdBLAJOrER8lgIuMhsMJKnnjIE8yhJLrezscnWxa4vJGQLrEjlI&#10;diz7+laoe4nVMFR5iEA9nYqupVTgSCUYpzkgQmbd0zFzrZ4cU2EURICVDUxZICSqMIWAm9vbk5Om&#10;gsvykypku3s+6rh0M/BcIjpAIGUCkzKwGDSL9TjGiuAeDkuPGxVQNCmTlIztdqjCCFAM/BkwDBuE&#10;QLi726MUsaQ/AsBLFioDG0iPOkTLAwrM5TrOCYQBAZLG6oWcMEgBWZnicRzBUkCWq6cUdc8njhau&#10;xAhSEETAxRD8auEr2N8eUMgV6RZ9WyK4btknUldrBYMIobO6q1I1W4ZFTHmshw8gCgisgJT2QlF0&#10;kYIExcHIFDMEMqua/jbD8lpAgKJzWBMSlzkvgr+GYUROCfvdriYIrgk9oZvXQY72evfW2U+Hxb6a&#10;iaoqe0Pc6PVJkKbD0fPHYbs45AJR06wwmASHrJXNOA4IxKDQxJKKmFAJAPNelqKxuZQdVk0Q8TJ4&#10;qY6vPwtHIVyi89xWZemJkieSa6tktSCSEx4l3wHMQEmlnhOy+HIJBUE8SbUm1opgJCkYSIFFIis/&#10;Z/stHSYUK4fLzLXkN5uyhmlSYOb2Dnl/QAgBm+0WKII8TQjEyNMEEmAzDODMEMqVEQFA2WcUuBVO&#10;X5EA2Ge8iaAMFFO+RIApFUxTxiHt67xpmI9XAFBlJue5KlMP2gBAIdaMFoZdq2BACg6RABQwJRV4&#10;c05AFkQWU0BN0Cl+/2LEPasXX8rIUjAEBaL0eouJDVphRkMnYPTIEvWKWLiDzsV+v1+cBwc/cs5I&#10;lbuJJXmlakELwhg3bIJUBkTzaXmeACaCMGOIAzxBX8razxbsLKVo7oDeg0k0ROCQMqgDa9qzmpJ7&#10;zLHtPW6saQWRg4IF+ThxNwAVBpszvfBcYsL1LqFUPuSg7CyQLf1ZjeI0Fr1pWuY/6scxjiMEQMqC&#10;IhmcpemDgeZxBtid5raCzingVjN96p7OeUkD/D3God6HOSDGVkAUAzZmq2A7Tzr/yfpLNjcqPISg&#10;XqdSNISBSgZBEKlAgkCSnlNJWXNymbW4TBriEolBccDhboIwIUgAOIKJkSUj7zMyZUREIAKEDBFT&#10;37IB8iwYBgKxV5dr5YfZEOFGHi+d3QpGLGLuxkBkjRdXAAGqIGYBDwFjiABHlCnhZse4u77BbhLs&#10;D4TDJDiUhEOZc7O58CdWMbCwV6WKtQ8FCuiJleQmVqUjp4xDyQgkeBiuIESICJjIKmSZV4yCt5OB&#10;6kuPLl/hveUI8HPHzEihIEaVdZgIkhmpCFICpjQb3QoRhIJZPCdMOdnecf4oGM31OhCBAhBMASLL&#10;wyEU6vwzWYgKNJcEkSktWd3QU8ooeYIQMIHUy9UE8iIzjZ1fjJKz5qDzfBUO2BBAKMjpDh5OCsBC&#10;vrWfBQFj3EJKRFFLhdJwIXA0+pMPastjgGUZOpuRgahW76qeCuD+y27LRpm9eCOrXBjDCAoRpUSo&#10;42yuNIeZEUk9RG5ubmxPz2vLzNVgdNjfVN2yGpEchWLLL2LKB9ln9azLBNAdmLR0NwcBQgLCBIQE&#10;5gmF9ghjxsX5iLOHIx48OseDh+c4v7rAsAXG84xCbTj3AeAJCUCCYHupnrcTCnY5Ix8ySskoPAIh&#10;gcINCHfIJSMXNaZQiIg8IFDA3c0dBGzlhQcwNB8GgxDyBnJzhjGfK3+gEcwDAkYQRrBs8KUvvgfZ&#10;C25vDnj+9A7vv/8Mz59d4+56j/0k2G6uDLi/AnAFLoRtaYwOXp0FAURm0SbCVBhEGZuBgdgarQ3o&#10;N5YSx9x4eZZ6FvNUUMoB4yDI6Tk++tEHuN19Ebe3t/jIRy/x//7Vn+F/+V//Z/zrf/2vkJICFhwC&#10;igDvf/UJ4maLB1fnCqySeXU2wFB2/WIYjdLPIKIY3Z+mCZfnF5W1HaaE3d0BDx6eA6Jn7o/+8I/x&#10;8//bz2MznqlOxAOAG+zuDri4usKUJ4NTHRJpYRHzMMp6eDUhegCTlkqfDgUhBmRJmEQVyxhHC5Mb&#10;sQ0jpkn1IhZCKQkpFeQ8IaeCXCy3DSk/KKS6hBd8sWrOgMlLCIwAqsAvoAZ1XTflodnpt89jZ7jt&#10;ebCG8s4KddWxyA06qdI/gI74uVbpdSO56jPaSvOc2RtfxGGlDBAhKdlSOo4ZmIYBVxPz4m/Nj8KI&#10;xitCDigL+cJAYKjzQPF8LjauEDLUmBdN5gy2xqXmm2z1p1Yecrrp0StJAMiIXOaUEkQHxBix3Qw4&#10;P9tU+XUIhM0QME2x5lpLUhCzphyRLCoXOIBoxrezszOlnTU3p2EA04SpFGw8PYbhO8QEeN9ZEFTy&#10;0LCxkkFFqoHBDZjMQIyjyZSKfwgAKRlARkoHTFO2EuHqXDKyFjhIKQFpBrYIQAzq9FDlNGm8Hovn&#10;dFU+iWleu2DGVSL3zlFac77dIKUDMiLG4RwogqjJeCLmGDeGx//PxPxUm9E5zFhhtex6MsC28kdF&#10;/gBF5qOijSFwBSPco4QIiLGv/AE4gSFWiwKRIEZljiEQYgzQKs6E7TaiFLZSZS0CqQRlHEL1qMk5&#10;1o3b5tmpoxVBGQJyjnXzDqw+H+1mb935XeFqc9244pVLwH475+hYU3xaQMTBAJ8jZkLvZukqPAnc&#10;YGobZVZa1Y1aM1QrmEE183ZGARdGQrbyrCq8Frib9WzBBoAoxwrPPF6ByKQluVMx5UcJnQOpBMDN&#10;Z95XQENkRACOcwWjNbQ756UHFtFyrOwU3nttnjnFBHsHc5ag2ayArbnst8Tbr1lbuwWBb/ZF0xuw&#10;0Go5Vb9fi163+6D+hpzpAvMZdC82r57jQsns8VBjVg3Yo2JEzgBsIt1bAke9l7TA/+1CP+pTYGEC&#10;tgasViY44bV8RJWoTRltdZ9+jd2tUAGYgJodn8nGtwRm2nAC/7x/r//GrEAXFgM3xMCP+R1esl7Y&#10;0Hqemag/iNWCAtaEcBIEbJYItx6JhSXq92FhbWuV/XbN+/CS3tJTzIDMQcchVl3JVkL3gwACBxOV&#10;RuvflsvG5r0IIRfU8vawxN5kL0C/86UjcTPF8oytzXe/vn6uorv6+vdulnJaYnSMitnSGqBdqyZE&#10;uJq7tHjM+8Gbnh239pnVvPE+sp4DaF2v271E3UtsHpc0on32Gv+c97e7MM+fr70fXzc3jRFf5oLr&#10;Cwz0wmqlIcjqnUJiMe/qyRgBZPtbBufLM+8KQDUaFKsw5x6uEEaE5l+rCXwDEHhQgJKjesZW13yB&#10;AzbtOPsxrwndFbyBHgIVoqEGIRY1loyMEAjDoDQxM7AVgpQAHASXhwFTHHAXGEzARFaFjxrrv860&#10;zpsbSkxIU281B3t0NyXoHBIYh5QsPCJhyqIAEjmolzBSqPl1fGxrAP7afhYhMAIkM7JAvSyLegsW&#10;sFkKVfEvToNEPWIKCFEImazTXBAkWHJmMks4FnSxvkO9ZEu71+tikDFuByGsr+AKrOititGXoDyn&#10;amnOm9x2zlDJGBZCY0pEnQV1IQ+UVeEzwVGtl66MWh8IphDMoQNGZZb6qi8mTJbygDkRlJwxlYJM&#10;BUDEuN0gGigTYqih4Pu8h4jU/G4VbDeLs8otgocPr2yfawJYIgKCeqsIJdzeXQMs5lYPAJagFwBT&#10;AuVrjFEwbAecXWxwfjVge3mG4SKANxmvfd2HQHEChgweEjAWIBQQvw9QgnACMJlspwYwBQmVzh+u&#10;E5ijKuRhRIwDtoN6vnDY4Ktf/UsQJ/2bAwKPOsdlABDw8OLDyi+LGhU0ua958+cBY75AviPc3uzx&#10;/NkzXL9/h+dP73B3nTAdGCNfaLnyFIEUUKZzDOUSMREuQNjfCITDEW0wIXfmz6b0gUi9NKFcMEhZ&#10;7KbWEF1EDdjqxRrMK0AALpCoeYFKmUCSwMOAi+2IcUOYpglf+erfY/oPd/j4xz+OH/zBH8TDhw+r&#10;x/KHX/0QAOC9997Do8eP9TyJGqOZdccFDggc1EAts6EucACBMA4jxmHE9fMdzs+3uL6+xTiOePBA&#10;QZsnT7Sa1s///M/jz/7sP+o9CoEC4UOPXzWj6KTgPfh4/hb/Vq1C5UfXwfTjlMVKJycIRQjpe0Gq&#10;YGd1fYB73aiBUWBggNOIMj83zcqA8iUS9QEyXjFXor1PP/VnU32fRRWlDX2oZatneV/adqyD+Bjn&#10;+7T6sButnN/6BqvyrRj/b+UAny2aAfzW+8hpHEj3SS8XVB6PYqB3/causygV6L4G1j2D12SapTyt&#10;Za99Hdu58v0KmFcsw5wAVN8uRUGlcXOOXFrjmd9fO605OtXhYQbQfC1sPSo91GlnBiiYF4+ogVzc&#10;Wx6W+Lf1TneghUk9bCvfYAWZoP6Lmoxf0zNkZKAs563VC5fzpNUsXdfUlZBquFOrj8BlTx2iOwVk&#10;KKgtVlFKxx/d4uvWbqA0rzl50KnmVmJP8jO7xM0HvBUW/TlqMGUMMRhwExa5bVxJ8eSG7X28MWD3&#10;mhMa99d7uBURGXgzJ7YVEcQwVKBm3hDHiRT981aAEpm9WXqvCl9QT97bxoqTUT+Rgs1msxCA/Dn+&#10;mqYJnml6Bm5aEGBJYPQ+Hi/p8+aAxTJ2NLtSCizmpB2zJ/xtlcn2gKZ87MbdAlWe38Rj79v7E7eh&#10;b0vC4Pf0dTml1CTPWt7NXa8seluEMhnhduW6BSN8Lt1tvwdQ5v0fFvPRXt+G7rS5klp0nLNUwuPP&#10;bBW+NkdLu85tW3u+j6cFe3oi3P7W26xUz5bn/ty186qhK8v93TN+36u+lguQohyO7ts2738bdub9&#10;1qTULcOdX0swC5glc2n+vZzz9pn9fvRn95+137WARDtn/b6ZwWC/H5ucKbbX5lcI7mmjXlE+dgXD&#10;C8jKC/s898BF63HUzqcKP64aGT0qpb7gQoPMqKj4eynz3hKp6s9CQKjzmps+t94UOvbW/Vz7uATa&#10;lmvl93PBhBADV6GmuDWjffVnY3E3i8F38IIMxIXUsbQZSBRUkhlYEg9VyYtz1r6CxljpKHoQwg0U&#10;LqDS2rsDSdZ/nq13gPFHmoXG3uOGONa5yRaepyqLue7z7DXre7ZNeNzS8vacqBIxYM6PEuDGH01g&#10;STYvMEOOWvja37mcwXwMztQ5b87VsXJBdU+eAsh6ucDPHhEhjgVSIqZUMOwGjCHiNu40R5eF21bB&#10;ueblcNrnQtesYPjv/cgUKdjv90gpIR0O2A+sXkHssguZA4CWbdW5Wo5Fqg7qXgRqqMpZwFws70Yj&#10;l/jeMwGw59sqf+jWLVIw16lcznfLT+e+LGm7VuVLFn5kSoKY55Tfd6EoNU0CBBFF/j/O3mVHmiU5&#10;E/vM3SMy6/Kf/5xmc7rRbJEixJEILXjbSHoGguCT8Dm4m41WfAuiAYoCZ0WAWnAhDDkkWtBA4gwI&#10;qZvoc9jnv1VVZoS7mRZm5mHhGfV3Q1FIRFZmRoRfzM3NPrvNyv8gZuFUOdZlRWUJs7bDPJf1PUBo&#10;SFhAVFWJIShdUQJEk2a6zkBUAg8rgINDjfo0+qHRcdwT4SeDjzb6Y7uc8PzhCZQKymTrpCTkVCxc&#10;reHjp3cqX5sH9/mcUcrJvKVmfPvuBcrBKxgrhC5oeAHoBY0uEHpGKivKmTHfAec7wuk+Y5o17PA3&#10;fvhburfOGfN5wumcUU6EcgIwN3x8eg/JFZQrOFcwrai8oK0rBAva+gklMXKezFJ+QsleOjtjXTSU&#10;l5ugtQtqfcbLwmiVIZzx9vGHKJiRswK4wgmtCeqqYXv1uaBWwfXS8PJyxcvzFS8vL7heVvBCeP//&#10;fkSqxaqoZKAlBVV5AmTGp4uCv6Qu31YlJ+uMUILIegOQj/Ko02uka/8sUdrNfaR5AkGaVutxxUp1&#10;QwIogZN6mHCTrqucz2dcr9rHn/70p/jRj36EeZ7xR3/0R3h8fNytobu7OzWtMIPdCw+bvJiS8ovY&#10;r+tF+ZP3582jAn9ffHGPdRW8e/cJX375iJ/+9Kf4kz/5E3zzzTeY5xk//OEPAWiVqfv7e+Sc8emb&#10;b3A6PSCaf6NsJrIV11AlQcdAPOw4m3zKgtHA7blrol7lfYs8fZRPRvnqSPbcgfiDh8147BVo7OjB&#10;x/Rm3sM5ykujbEdEG2DdN4HY2aADAOjhZ5Gn1qPnb7fQqshAMIvCnSvUUWFvtBnnb6T/o/E52l+j&#10;l3/8bdT/js5RP45ySNTH+2/JUnVw3YBjz9HWXH41A4K3Q9ImD7sXYtAJxpcXZ/Fj9CJSzOL4FY8b&#10;urPrR/1vlDfH73Zj1t9r5EqUrZiP6d7bW5xBjJZdJ7gInBwduURlxoUijzlOtvA3S6dbO5K5MU3T&#10;dAPc+GQfD3RQLqEAUM7q0u6JjePgxqo6UWjT+41VLl4XUuLiBbAxpHaL2MZ7jeVQnag1FMfGCscT&#10;H5UxALsNalTs4ys+35NEjYuRmdEsdIZxnMUd2HIMxAUc+7uu6yFw4ws3lmP3+ezjaKCfw+fOKOMz&#10;xmNkFn1jGdo10ku8vo9FRz/318ZjLFMY7+H9ORr3yOijMrVntI7G7pW+sa3+nHjfo36+1q743fiK&#10;wJh6z9j6MCCB+732jIXcMpQVeB2Zmv/WN+bRC6DT4cEcxznze0V+0NtwQC/j+ogg1o3wRkBzL5tX&#10;xmoc2/Hlz/J5jm0ZN72jo4GAYTOstXaPPl9LfkR+oIpfshjZCJa8XpVhd4YBMUMes1EQfq3fAPdY&#10;63HOxrmL6yPeO1M+fEbsb7z37regzZPrFTofj8jHdXyBzUPpdp6ONvDttwoiidzyhjhH47PjGt6S&#10;yh+fd3NNIzDUrHLJnjdEgNjXt3sC+H6ovIiQLU9LvLfTrojcJOf39dzB2Lwvd62H7zll56p+6zGm&#10;lubRo2wcs9j/eChP0hCvI4vh0bh53+d5Rk6Cdp+wVjaPAfUUSikhLdUS26twrt6Ivl703pr3Bz3v&#10;jR6s3iPQba27hQNIS0Ix9/RC6omEol5nrbVDIdz3nyOjAREBHDySXSaAtlFYdvJBwJg0x4zzPdzy&#10;2aO9bjw384DriV1NiN76EL2xfdLiPGlhBYVQAM/gQFBQWb3rNFeGV+tSadKojBgiC7IsAAGSst1f&#10;vfCYk/nWFUASiqjC08iSrAqBuAyKu4WusL5vrWlYeSYDHj3klLtnokVxgLKFhaKBuEGk4e3DrDnZ&#10;eEWtL3hZVywXK8sujPl0AjKQJvUaT6eGMjWkiUGZ8Wu//mso84pyFpwfEu4fMk4PGXengjTNENbS&#10;u8wNTa5oUnGVFdJW8EsFJkBSBZkHD5OAioBKQxHgy8c3SEbnrQl4XXB5uVoiz2zgbEGigpIKTvOp&#10;h/YlecT69AjUGdfKWK4Vl8uCl5crLi8r1kXw8eMntEpY14brdcHlpeJ61TAfLMB9fgRJRkZWazxN&#10;IExIKIAUvHl4NCAnW4lv6FkUpCSqHfh12ox75pEM6Yd7c8Zj5L9+z/F+RISJMu7vC5ZlUzq9AMM8&#10;z6i14ttvv8WPfvQjPD8/44//+I/x9u1bvHv3DiKCr776CrXWDiof6VrruvbPU0o4n884n7fw/6dP&#10;Vzw8nPD+/RMeHx/w5ZeP+Mu//Pf4sz/7M5RS8OWXX+Lh4QGPj4/49OkTPn782O95nk+Y51MIh7xV&#10;2l0xPZKztKpdMwBtn9fR/z/iy1029u/pdeDG7zc+e+RTv+i4nT+WggAAIABJREFUkf36s26Bn3Hu&#10;93vbHtDZq0WDfiYaqk59X9vkpq1/tyDV0V73Wp9GhwHvn7dv9Lo9kqNS2oBCAF1n8/l8rS0qf6on&#10;nd+vj0SQO0edaOsfA+sVXArc+LBVPXSaSwbmmHzKLktaH9D6phbX6C+Svbc+7Wlp1ONiu/2I8lWU&#10;xz83fyPd7d+bgQK39N/HeZjLUlLCZOaeuRTMBp7IZyZsOxg5D6Ebw8My9qVlYyMSEaapINNWBnxE&#10;/sbkSOO9ck4G+MyYpnmH6OnkeSUpTZw0trNWBgVX867AsIoT3ImezKUwgFtEyNPnFU8XWrYwCHUH&#10;a03dfonIEgYbExGbRB8DT57Z0IXIZO7IROjo+zg+/vzz+dw/GwVAdTsM7seDR864YW0C/6aE+/KI&#10;v90YQsL1etVRCEq730/s7Mjp6NET5x/hObv/AyI+MiXv034+9vdQYXM/Z0fK1tH3Rwt1PB8pJRuN&#10;cx+Do2eNYFn8jb+43SrmfoweGHFej+6ZUgJMCIcxyMpeXY5u2pls3Wa63UiPgCM/v6ZYf278R9r2&#10;MWwY7mfKg+dGgUh3c/czOg0CsgYr9cE47uh1pD3R0M/Y5qh8jZvqCOSRK3ZDcmsFVTWRpjQDniVp&#10;pnkeNpW89+4a2x7pcARl9T0DvdKcxhu7t2WYGXvZ7/v3GwC559u+7hRciGPkwss2133H6i/q/wZX&#10;9+51ErwgBKE6Dx/yr0hDW2/0OQmpJ0/W8bkFqH2/3ta6j4GPiwkPvZWqDfQqgGg3bVGjgwErqfR7&#10;KY2hn+M4bYLDlgiX2edkf8Q5Pp1Ofe3H0F/dMxOykFqUw7WRVna8fgDhUkqY5lt6j22o9dagsa1X&#10;mIfGrafqyKNH/rHtp5rwVKzU9nYY/1qt9HVWbxZAvU9d2NTxcF41h6sTqKklsLGGJAozRKqhDAry&#10;aP4f79NW5c4tZint28ysOe8kFxRJWGVFc2BfNkXHx7GYUsPGD1gG2m77vHIAehWYI4UrYwszcI8S&#10;B25wcHbDTRx7f8+kRjMhDVt0OtV5Vosws7n3OHjTJW5V2FTxNo+1/iRLLJ8Ell6jX+d8Snl/RZIr&#10;iKrKcMajBIYGQZBQlM6gyde1+ZbziRNSm0JIh3kOCWveQWJQqkjZ8hYSIMl4DNTT6O7NHZqsaGvF&#10;UhewmFM9aQjXuqwQqtr8IqBZS9PPRJD8jH/zX89I8xXn8xl392fcP97h7u4R892EMiVMEwHZQlyT&#10;eudqcwU1XfFh/UbDncjHqUtkAID7N/emgK3gZqn0ScMcCybIlUA8Kb0zQcORCQggGFdVUGsVXKt7&#10;ca1AnfGz//JztOsdLhf1MrlcFlwvmu9IOOPTp2cQCjSv4gkpPSBRxl0qyJRxN91ruLiofKvJPpPG&#10;xIDw9NF5te+bBdRlDsGK1ukh0qgkuqH/7QiyB6GDgnoP5/NOrhY9APcupSAzqneiAyvOj6Zpwul0&#10;wvl8xrIs+PnPf46/+Iu/wD//8z/jD//wD/H7v//7vSXLskBEdqBN9PIgop3y7O12Pv7wcMLPf/4B&#10;3/nOF7hcKv7dv/uf8Vd/9Vd9X5vnGR8+fMDlcun83/eCr776CsuqJYij4h89H8b/fQknT4eBYzDF&#10;+zB6St/qb3ljCa/IiuPe8ov10jDTg/w27iV9D9/JduOeOhquQrGFBuxzVHpUib5XmdrlI2+7e6WO&#10;INJeXoky46gXRV3raO8dDZY3Os9wHOlPLkvdyE9dhiH11vLQ0wDg+bhpXpjRYKWRIv6ZGjG8/acu&#10;G6isrsb/dW03ETOQY2DPvb3i+I30sI3drYF27Gcc5zjWo14ytmP8P8rjes+baXj18Of6fJTRG8C9&#10;VmJDXz8YlCy5kCWf2mL71C0s5dK/9889/0bqFvt042kzCglHwq8mClLL4a01b8/gjgYT0KzY8RmR&#10;0Y9Mf3x+t27KLdPx92M54p01XKDjJMfPAdAt7/G6SDwRuInWtfFee8YjXfASabuk3V1xtHut69qf&#10;52M5en+Mz/HFlVLqiyiO3dYeOwfgZFT4XxMc/f+Z8uFiGscxPrv/b32J/R9/M47paEGIwMz43KO1&#10;Ezc1QAFCwn6tjSj50T385bHyrzGceM3Yx1uGSmapZBArk2g2/wTazbu/suVqOWJk4zjEzWZE5I/a&#10;8rn2b4rKrYfJqOy+Rg8Kiu6vHcdofG7s27iZxXGNdOz/j95xKgxbctiBd/lzY9hK7Hcfr2H8fN15&#10;f0aLWexPFsJ+27s9RqFsN09dgNuXOt+sUXvQdxzb8TlH4x7X89j+PvcDcBPHefR4BDYQS8NUMjRU&#10;TcOwNO+Pe4fChAy3iChQp4KrJWeF5uqI/CHS8BHf7+0AbVWKAj2N59ETJQoncjCDR0JWDBlywS4l&#10;zQcTgbW4No/6FGlaXwAlVit8tpwkHotDDFjum+1zAogtoeutxfBoD/dznN9NqNyvy/F698iMdLv1&#10;bQPKpu7Sr+24pgVL1WSalRvq6qGdzUKMNeRIk2gqSOleLNozb3tvTG+TcEKFQJLm7Upc+zoded/n&#10;5SECgpDaEAR17PlZIurVq/qY2tgRbnnttr+0m3no80EM0eQB6Ml34XNp49lBG1PIbYz1YJRSwVDg&#10;gRHXnYLvtSpQtrXd5pAURBMRgKl7gIIUwGGgJzjV0BbNf8NEIFuv5HkXfa7MA5ZTA4EhqWGaBSBN&#10;4LuigWVV0IYqODe8//AvEFi4dmKtinpOmE4T0gTI+oxySrh7OOOLtw948/YRX3zxiPPDGeW8gk8/&#10;A8onK4yQkDOAvCKlBiLBx48f1SMTgLTWZTYd/wXTPYFy7eOfKGuSS1Kw5MOHT0ZzsBKzmugz54xJ&#10;TsjXgsTFqsIBJAUsyfK5FU0CvDBeni748PEZH9494cPHJzx/ekK9TrinXweuq3mWCUQyCDNyPiFR&#10;xqN8BQ1vKCBOSGIggShg+vLt2uWInde9GVo/vntv866lq9kSVTdSPjLlAqFb4CbKyjuaR1DCoJUN&#10;aQjV/JzeM+4/T0/PeHy815QH7HmMNo/Z00nD4j5+/Ii//uu/xtdff42vv/4av/d7v4d5nvHll1/u&#10;7v/8/Ny976Zp6oCOF/UY8246aPO3f/u/40//9E/xk5/8BOfzGV9//TWYGd///vfx9PSEWiu+853v&#10;4M2bNx2E8X3b7+n3Zead3hGBoxFU2io8HvMp9/A8km9E3OP7mL/4/v05+T69Mk+fn7dbPW18f/T7&#10;se/6RZDFUtwXXfZptu7Yxnfj3RJA+HFf1Wv3FRZHOdX5cx+LtBnxRj3KjxsdaJi3cf34d4f7J2lx&#10;FPd4c7nKz8DmvTPSiL4X091jmhRPp2D9s5xbDtwsy9J5DTPvvOVHfQIIkTGv0IEbDl2e8ra7weqI&#10;j8R7RVnz6LdRD4tzLCKgpHJn3PN2chV5pentO18HJUGQDa2fcsKUE+apIOF1xXHrtW2eUAsWJ51I&#10;uDBAulkLxAQ5/T9ls2i5IhIW/yjs7gWtjSh7DGhxRSarVawTm79uFY/dwi/ZLHCMagwtono74Scl&#10;JGYU0cSHJeUth9BA+P6M6HZ25DUkpDkajizFTlBRWI2LIBLW2O6RQI8OJvU4QtovyqN8NrEP/vIx&#10;GX9ztICOmLdW+6pAOl4UI5MaNwUASPO00VGwGtwqGEdKgS2iAfGPRwTe/H7Rq8LHYFwrfs3oAbZf&#10;2Aw0rcpzo5DTLVI+MggRAbd009+j+8Qj/sbP3bJOhmJbpvjFN94g3I9jGnPcHK3Xsf9xXiMYeJSI&#10;9zWa9t/Upi7rtQm8DLz2y3N33QJ523nfnnGtH83pOBe4Ybj7/jvw6X2L61T71Xa0tD1TLdJqiSZA&#10;zItD9KU88xbgi5ujj2/s134cDZAzVg1CLwNN9t7P+rm2g9JG9yntw3P2fbilt5txxDGvOOrPoZCj&#10;hhdPUQOwhYSwKdeWwoWGe3mIUioOcpknRk++vCVSjIYHWLivCitaCYEQvAeDIBznuzW1xDNzbyul&#10;49DQUXCLYwhgJxwpDTgNOc1Lb2Nrq7WnwPPP6TNVYIj392PcV0ba2davmKuyaL4kMdoxryM17Ogs&#10;k+WIELAm0LX/cspwZfyIbsa9xZUiX0MeGp2S2GsPWHuOpdcOaR4eRVaoQJMZl1IwtYrlqtWYllQt&#10;CbGVvIaYSCOWqtd6ZIPgvmLVPG8yKbiAlLacdg3IYKsiBLuDrUWfi04e6vEr5jEhVta6WWJmnXvq&#10;9+Cm/KVXZzE+HecSMMX1YOx/2aO11g0gwMALkQ3UMtCG9sCNVjy8QuiifQqAH5HLkZoDjcO97WL1&#10;QuS5g0OUio2NdDCV3Ds5CYhWBRBNOBRSXiqwBNMkACo4NQgtkNTARYEboQrJWqUxZ2DKOjl8fUaa&#10;RCuhnk+4uzvh/DBhPhekGfjBb/w2hBYNh0qsXje0AmkBpYr7uxOqANJWLG3Btb2gXhY0XtBkweOb&#10;O6gBVEDUQFmdYbTpCR8/LOY9ZoqioId5ERMKvUVGQUoTCmaIAG0VtGfGsp5wn76H9pLx8nzFh4+f&#10;8PH9Mz5++oSXpyuWVXB9WSEokEpoQkB7i8ZvQQzMnEHtHgkFhQiUMzSX1YRE+v6K1uVwVcK2JKTC&#10;wJuvvqdrW3RdX64Nrb3Ybxq+evsWWwGCBkFVbzJmgAXzqZjhqy8TMIvlSQLyTj51HhbWl603Cmvo&#10;daCB+30AaLLsAG64rOjgeK0Vd3d3WNcVd3d3KKXgxz/+Mf7pn/4Jv/M7v4M/+IM/wP/0P/yPeHx8&#10;xBdffAEQ4f7ufre+xNbxlEuvMAUA63XBhw8f8Df/29/iz//8z/HjH/9YP19XzPOMH/zgB3h6esI0&#10;TT10K6Ut50drDc/PLzid7+E5R90AzqzyEzObYVjpSfdBzW+j+6Ip74N8OXoIHclHcVzHUKl4HsNH&#10;9/Oxz5F3dERdZPxMRMxTL8gkEnh4kJX0cueu20G5oCc7t3Ejop63UppYMtwQkgzXLVXecA9aHVfj&#10;40IALIcSM7accb6elObdMBHTMBwZQWK/d+0nBVCivjsaq8f52+QTTb4vnZ9r27WysqcPiG2Qm/14&#10;OhUk42m5bHuUh04xVyt+4knl/aUJ3pm2sO5RRzzSfW77vpe/IuAV5aAoc/rh8xLHNz4vymx+7Y6+&#10;RXOJulwW9Z406MTbuOu57BSwIHRGy+1ner6hXiTwqiawLOJeytOrl8ScMloRSWP8X1Osx0Xsv4kI&#10;cVTOorXdr4nJiUalXpiQSuko+bquO6Fwm5zt+W69LKVgTZo8rLscD8opsA9lulFAbQfW7yzRn226&#10;0XOJ2RHGiq06VzYhYoJannwMXCFVolzXBk8GGc9EGQJT0mUfIxlfR54bcXHng/jYqIxM03SjBPd5&#10;tfkRulWUx0V49H+ckyPg5sY6MC4iZ8KDzBqfMyZPi/fyZ73Wv1/UFxWuNo+byBj8PCrdI4gHKTfz&#10;NT4vHmP7x/HzsRDaK5AEuhmD+P61zXWe5x293HgdBAAprmvfhJZl6YJG7AMASCK0lXfKcWSQh8wy&#10;nBtEq5zhlunuNvcwN6+Na2zXEYATxzqCsT7gR/MS73k0h/qMz1sEIt0DgxchSa8g9su8xvZ4YviU&#10;DXgrrqCZJZ40JtmFGLIKNf45LMSCrBLWxtf0rPxP+aB6xXiGCwdQGKCkbuy2Ce8343jOcL6qfFAF&#10;oViZTMcM2KAeB3c3oZ+6kB9doiOgsyn+KTm45fdu/fk6z8ajkvRxi2eBWuvcc8V/R0nskQyv1DjS&#10;kL9ciD7iDSO/GfdOVz7GdbF97xZYVSo1V5DTtI/pNkZ6bTzf8pBIt7EdUTny/Tq6RPt9ogwwtnkU&#10;qmDtTVJUwQt5TDIVlFaRkZBr7kC2MKMCfX8lr9rGr/EPz+Owl2/UU0xLhxbc8qbI//drbi/LIJnh&#10;IQh6Y381POpWcUpyO/Zj+494+sYPM5jXnS6zu99nREcAIBFMBANfWXMIWdUOB6MaNwiRJgy26pNE&#10;BGGoVwjPEGgFoy3kTcDUwFK18lIicKrKZ1wB0wWNmk3OIwZQFayhClADp0VBm9xAWZAmYL4rOJ+t&#10;mtRE+O//q3+LPAPTlJHnglwEWlK2odEKOn0LkHroVGloVCHSwGgACz58rN1ImrJiW/O5ACmD0gmt&#10;rRC4B4dda55GwhPO03dBOANSkJCRUJBtPBLNuD41zRvDBUsVvHxc8e237/H+2/e4fhC8/5d/Rm4n&#10;wCvKSgakANCktVO5V9mSs4YkcvZoMkAYGSsKSQdrhAlcGWtb0eqCdfVUBFqOuxAh0QlUCEIJ73/+&#10;ccsrlYCUCuZpMqCN8enTB+WXGWYkMAXP5H7E/SzQrR+jl+BOVgr072WW49lw6A4U9RxXcFxaeijq&#10;xZIGT9OE+/t7BX6nqesVnv/myy+/RK0Vf//3f4+/+7u/w//6v/wlfvM3fxO/+7u/i9/+7d/G9773&#10;Pdzf3yM5oJ4SclIUqq4rvvnmG/zDP/wD/uZv/gb/+I//iJ/+yzdY1xXXq4bb/eqv/irWdcXXX3+9&#10;k6OYGe/fv8f1esXDw4PJZQ2efN+Nb9nlDwCNCNU83h3c6IUL3AtskHuP5YRtXzraS3rFpIPzWJxk&#10;1LOo3HrUHh2vyYKfk9vjMRqQe/vIvVxMHoF615Co3OPlyZk3bxQHa3gwHMY92g///zXdOEY0vLaf&#10;x/5/bnyi/vY53aHPBVz/389PPKLOdTO/aBAGmDOkMVrSEuksAjChCUOa8uxEZmSyNoI3+WLsw6hn&#10;jf3e/7/nHzHqB9iAsZFuN93ymP7GdTDqELqHRfn6Vg4/vqd+XkgaznMBFy05Ba4oaQaZJbJMn6vq&#10;I6gtGeBw7A7uFrG9shEs8rIN1JGSrFWVUmeEsUy3K3QiHtPNN89q9RYl3doneHl6QhPaW0aDYuw5&#10;WiLzybn2BIM57ZX2aBWMLoe7PgcL9ZYUXRWUCOAwV0zTKfzfsAE3al31UA/9Xl+aR0cVBbXGuiuz&#10;boyOsItbKA9cRSPDENlcwlwR6HN5E/+59/qYpmn3v4h0gGz1xZeO4wYBdMU9zkFURsds9vFZPh9x&#10;bo42lBhqMXobHdF9VIx8TLxPznydTv03Y5JmfbYgNRVKnKmPIFD8PI6ht7Guy824e64oEdlZLCL9&#10;RcVuT9/WT1tL7gJceVsXPtaC2zkZ2z8yIX/v8zfR5q4bxyz+7khxW5YFbVHgpYpathtHD7nW2+/L&#10;XeSWuS82fvHwOQU2V8vRQyn+rtPRgXdYBA/9u9j/6jzL/ppXbnClK9J3t+STvZddYmhvj7dpnuf+&#10;PsbhRzq/m++2/wnIJUNzQOyT3YFboI9tLZTJARfnv5vlTn+XAvCswEVOpKEECaAKRIDG9xUnmWkq&#10;AdD23CEGsBBAmUCsZazFN2ES5KyKiFZF9D0gADnmiuOFjVNK5jVCnU4AvY/OpfYFO7dWVT7toSCC&#10;hkpMMYS3oNaEJVcsC3cA3seMSVDr2j/3NmuyXPeYcjogjQUXpzfnQS3QFYL1lAzkWNDaOoC1G83E&#10;9TvyCt9jXflw2tW1auFiwruQpLhW/Pfu8h2T2QMaCqPeQPvwsuhRE40o0cDCzCh5VpoUXeDenigI&#10;x3U9vicAKTeImKs2qTtFzhkTW7uaeU2SWp2ZK9Za0ZhBdSvP3Ne5oHsgnc/3/bsuiQg6vS/riupy&#10;BcecQr6u9x6tI/9KRQ0wVRhoG69xvrWTPYymVUnbe1od8ejx+jgvNoodlPLvIbFypPNDrbDkeYU8&#10;p0ZJCbQWzOlht2dd1gXX6wXXuuL+7gvLY2YWYYgmXRZB44zlkpQGRJV5UNOcNCVjKgl5EgVOsALE&#10;aKgQrDoWVNHoCslqeCQSDV8zzxrkFd/7/q9gPt/h4Qt93T2cUSwdScOCPDM46R7CJGhYzTNLgRst&#10;5d2s7LZAiA0kYmRJmNtslZIsFxM7j9Bn5HwCcAIRIUsAKROBcAK9PGKiBySaACZcXlZ8+HDF07sn&#10;XJ9e8NP/52vwmlCvwLoweFXFMXFBwgmynqDJnNVDJtGMlDIIWjGOFwXEIFn5jlgyZ0kALri/uyDR&#10;1aL9NVFtSoKSCCgZPNv8t01m4arGzIYEYb23cINk5e/OnoGKfPIFowa+RqyKXWNkZCRMKJQBQadP&#10;HbeMki3s1bYsV3ziftxW5VsJ+sxMBCTzCUtk3wtgBjalGwtztX261oqUUvdqeX5+7uvV9Rbno25I&#10;doPm+/fv8ff/4T/gP/7d32GaJjw8PODt27d4+/Yt7u/v8fz8jI8fP+Kbb77Bz372M7x//x6Xy0XX&#10;JBEEus4dQHr//v2uLQB2yYxdDnh5edn2eK6oi+ZBKikjFU1fkSct604kaIsA0sB1VXldPGfUppj7&#10;/cZCFM6rRj2oV4OkW6A46iB+7Xi4fjjuXd4epwM/jsAI95p4PVLBedstsCEiuC7NPC+3fufifdDc&#10;RU0aKgtS2z4HFDhvq/fLQEOoQs8NENbQS9bK84pVyFbFVYGhTf4c5X1vj++VY9oONzBF4Gg0gvo8&#10;urNC1KtEgHkuaLIl4d/NYyLLFatrmPo8D0aOVi1ZfINQU/pCVo9vrxpq4lfKCek8QyaAIfj09ILq&#10;aznobk4vOxnWRzrQispcGz1tYYSb/Otj6X2PfZ2m041OGGk46gQ3dCgJpQDuTXVE39M0mQy4x1hK&#10;JPrRxbtvxsBuUYybvKOIm6VUBXRANyGN75sMMS/YyoECaLfIUhROvOGu2EXBzgkoDsa4iKNCHuM2&#10;ARWuGGlHzKPifoMShrY1Mq+hQdAZnxUnbUf4TNiSim/98dLdIpvHThSYfPHrvVSZ2CyYDtKoshFd&#10;4UfQQ8yVfrSMjSCM0waAHXGOv43POfLo8IXQiXxw0Tuir5hRP37uz/McOKNiPbY7Hv0+ZPOAfR9u&#10;fveZY8yhFMcB2CfPGkEMF3zdejRuOsB+w4pg2gbMvA5qRcAtzudR37pyJLiZdyLqCaz79Tn1pJw4&#10;mBd/7/MX6Wd3f9mH2hzR13j0/kCTJrLcgsbj+I9r+XMCwa6fw5xFftMBlzD2u/aJ7DaBqMj6vaPX&#10;Qeyf09IRLWy8jQxC2drk4zAq5aNCPvKksQ9H6+dGuTMFRElAvU62Dcjvf+v9IuJggyosel9XOlWh&#10;9/MG5rR+fR8HAUSzhQDwxK7qpehgy3af6JnifVKARYfC+ejmpqz3LP2zfa42VQJUP957jWlughKE&#10;qMmeezIAd++l2Jp7YeUgKGygjCYM9fw7Lhz5PO7dmkeaie+jkOdHMtBk5A9+HHqKhsPHYe/R6WMs&#10;iJ6gzFodQnmSzim3hpTaLsddpONx/44esaN3Z+xHlF0+dySzrqe+NsQsIAoAJWjyxNM06fiIA1cN&#10;rSmYFXOkdf4jCiPGNdvPSZW+1Eui314//v/a+I/7Zn9hD8zFaxO23BSMW37w2nsfLwpjJYKb/muf&#10;VxBlXK/XXgnE10nOWkUoScL1/QrOBadTRjnNKKXgfhacJgGj4d27dzpe5tlHRBrOlgiEgvL4qCFZ&#10;aKjtimW9Yq3P4LaC0orzYwJoBdMKWPgTUIHEaGnFw6/MSHcZd3cnPD6+weOX93h8NIDmlPB0+Qgq&#10;WrIemSH0CQ2sgjSteP/0QT1yUtq8Qgia2ikxyjwBHTRiAxdtn2LNHTNJRs4TSj7hNN0j5xkT7pHo&#10;jOUqEC6QltBqArfUDXPUJvzzf/oJlsszXj6+4OnpgsvTirYKUAuSzMh4A7QJ0gipFRSZkPOEKU3I&#10;ueDCLwrYQ8twZyoQUc8dRkKWDEYBscrKxElD79iB66Zzja2CmMFzCqKRZRAiqBcNAHIDJRIyE9hC&#10;DgELbevvGSwV6lmooWxEYkCpmPNm2dH/KF+M8s5urQh6SOP2v/RUXLAy3xpuqGe3/utaIMuvg5vn&#10;+T2P0g70toJwfz53ZXFdV7x79w4fPnzAT37yk66HXa9XPD094eXlBbXWnQH70/PSd9ooa4+eA/G5&#10;cV1LUw8aTt3HH1oCT3p1PM9FOuUC28p6+38ZGXmUOzp/dr1mAG68D0fHkYx+JL8c/fb2Zp5/6/h3&#10;rj++ejkBTdhCpMJva7LQxs3xIKWGzBkpB6Xew1xdjw/779F4xX7pXpTUSBB+c3TduB/G32z799Zn&#10;P+Le5bLD3oPG+b0c3PP2fqNsDiuM4eAYiXohUci96IV4PJ2JGgfs2TCPLNnvgTsd/2BsYnvG+Y39&#10;i/197YgeyZF2/fVZ/ULUY/1zczDq1n4uxS0ftqHOpSAToYpAWlOrUlQIiTRW25mXZDN2mdAjblXS&#10;37QqahW1zNEabwskS15Xpd40Mr48uddYknTzcNgPhvfDBYxat6RG1+t1X76agDKfwbgV+F4TmIh1&#10;401Nhbp9RvoNuImW7z1TMYsuC4CKGCPnz4uMfgwxiZM4LqRIPH7M84yjg4jABKyru/kfK55HVXJ2&#10;fR3GKyowIxE7A+8JUykABoNS+prHThxjEekeOUeLRgm84HMHs5cGvd0QfiHjxybIxhDDCEa5YB29&#10;xHbjmzQEYq/M3zLb2J44HjnlXd+9T37tUYjRyFgjfXk+BJApNS740+aWCWzAzUgv/n+8/9i33Tw3&#10;6fQS121s67ih9bEFYTVPm8ZioJPNi621te69+Mbz6HH0msDnz7yhC9qDMX74vLk1LnoeRl5GLDvl&#10;aVOIFBDj+CgY3yD1LsmJAOHOf+O68HaPcc8jHSQSFVYz7Uqzb21NN9ds7wuWer0Zk3HuxveR3rLc&#10;rvk45uO9R1pj2YTIlDIkVDbw9XXUfv9/mtXDyMEdmOeM/59zAXODVgKsJqxY3g4AkK0aiM/zPM/d&#10;4CCiudBKUsE3WqUA9HUVPT1jO0fgNc6tCgYV5odg61Z2L08B4PkZmPdj6eM/WovGeRrHsFOkKFAD&#10;C3WDV0jUrLCWUFTptjGjroy1bt4X61pv1v84z74PHnnEbiAQgGEdxb4eH4zJQtpENNcYM6OZ10OD&#10;jqGGT02gkjDNBfMyYbmuaG3Gdbn0HHV9DVoeCMiWHBm4tRYCAAAgAElEQVS0edL0vHsgNbuaBx0L&#10;QHaGoIdjbPMVz74XhnLrRJvbusloyS8KSQ4zTMFNBG57+SuO33g4bWz0oCEAMly70UzF3d2WtLXT&#10;MioaE0gm3N1/F5kn9aJ8YrRWsbQFlSsqr3jz5VdQyKOhMqNZmFATBWPq03vQpABqygLMDXSumOeG&#10;MjGu/AHTzLh/nPD45h6Pb+/x5osz7u5OKHeC8lbQsoWzW4UikY94wTtdMycGG1DTqlaacuBWIPji&#10;u+egeAYZzcIb33/73kLBoyea7XNS8Z03jyhV0JrlgLk0LGvD07pAasH1ZcZyyXj+ALx/d8WHf33B&#10;+3fP+PTxinVZ8G++eoP68oLL0wWXywJwwjzd4/78iKncY3lhJCmWDHhCSrMCQ+WExCsyXZHSomFn&#10;VAFUQBLYcv9QmhQETGThH5vHH9IVLFcAa2cHbpAlD73KACxsRCtHE4gZSQTZKiXCeJcCO7YnGVDD&#10;soJ8j4KEHGwbOOk7b+dLpDmlMh3v5bv9iY+q50rnp7pe9Z5i8sVOSYTnOzuWGWKqBP+uy6hkOWcE&#10;BoLY3lVb9wTKWVMxzGUCToIplw2stXv5mj+SvX+RYaqxegCxWAVg8FbB0veZTJhPEygBrYU9TGg3&#10;dkfyU/S62cluzFtuT9pff6vg37b7tWceff/6seWXcfDA+epuj8P4ve/9Sg/KHxSITxCQaG4xAF22&#10;z5lQoPluejJfk1sir2Vn/uah4lWII8+P7WFW4CjK+rHPrxk5nIbI5GSifZjxkf4R5Xg/K6/f8h+5&#10;DOUvIpfjYO9t6ATozhtm/FO+ad/JKAeQhpbBQ8wUdJ2mScc7GEcjrR3lmPX7Hul4oyHoSG6O147j&#10;6+svepD6tfElorxuJ+/jVu98TfbrHjej8DROmt/Qv9sm0dwdwRBONokuLVrcqiXShJiALCmU2d4f&#10;o9I7Kqu3Ll17tC1aiN1NrNaK6/WKy+WCZVm2yaGMtalSOg5WPMaBi69MqSf489+OwuWIgMf+qQfS&#10;MTMCjsudjQLteF283l3hjojABS5h2V0zKuGRNiLBunAcQaX4/KjMjovKPW5SSofASbwmnkcl3plN&#10;vHecw7gQb76jDbiJn4+M6Rcdsc8xpMyZaRy7WOWHWZMXezb6eLy2eG+ADUw7YMCZlXsiHYOHW7v9&#10;6Ai1C5j+HOabeQWgFkbQTrE4aveRx9B+jHHz+yO+cEO7Irbxb4h/pEE/d8XpM23ct+d1IeCIvsb8&#10;IuPvRpfTHQBJQGmyC9Ub23Pj4bN7DrS0MDbPiBjOEtfh6LHmv4mCw7he42evCUiJjy0S8V5xz4jr&#10;koiQZC+ojd5Wr83F0fPG8Y/Xj2NCRADxDpiKz/drpmm6AeP31hzAK0v4OuyVUUKlIOehozux0BYC&#10;tFNuB/57PP7GuQ5yxfT9aUiOPo7PuDdEwSHu85HvRpA49r8LW+5hYV421AhEglqbVYXY9iy3SPoY&#10;j/MYx+PIcq2VbG7BWf99bLePUacZ0nS/lqII1XLIMTOqVetr4qFeOp+r5+BKRZUeLw/NQDWvIDQL&#10;XcKWY4+SAlhJ0Kv7OMAVK4sd7TdHe2Pvv1jycn5d0Ylj4KCNj7PVT9o9f9zP/T4jL/HHRf7T5TcD&#10;WF7ef4K7ecdE7DlnZDrjfH7U3AaA5fMg3GcF0zgD7979HC1VVY4SQ9AgyTz90oo0ryhnwv3DGefz&#10;hPl+wt39He4eCuYT4cvv/iYoVVBpyAVIRZALkIuAy4pnfoeWlv1YU1BwjLYoE6bkyvyEQgp8rXVT&#10;OoQJYvsRcQIk4Qdf/VZYCx7SzpCqoRPLhwXXq+ByqXj6tODpwwuePn7E5YVQlxM+/nwB6h24ncDL&#10;jFYLWr3HqT5gRsP1m4ZEBSd6i4e7gpwLSplR6IQpFVBedKNpSb1kJINbwrIyUFbks5Zd9zL3LGuX&#10;z4EEySeFsMWUMJjMLwKgmeHV9ARFaYxm9Hv1WDQgN4sZHvTrLITcNLk3EfX6JVqGXfp9Rcy7wF0T&#10;yN/feoOOdHqkbMZ14obN1+T/kR/u92e2BP63+6L/LlZFvdmTyRLMD+B5fHmo6LIsWJYFl8ulG6Ar&#10;e2XBra2fk1/iGHT63inwe97p65RoC9mIOcaYWcNh5HhsX5PjInADYAfcjHLDeK8bfn6gWMdrPi83&#10;eKTC7ZzHe0Y5YpQvNRQoQeC8T9cJW8LwlJJ65FEA3LzKnvcHx3LzkTwTn6/rQsyotAGQcdyi7DIC&#10;F7FikV8XjZPjWEfa9z2NaANQD0c4jNvtHDFyUn6y7fubbKtt9L19b2AWgYKMOSFjr/PHdep98nEY&#10;5YeoH8d7jHpnlEuiPDviEUSbzujyX1yPPjcpqbeU6ifuWR3XsNEefF73818glqBKFAGCNBXELPFe&#10;F05JUVkX0jSxjpVetM2Km7tPbZN8Op365II18VCTLeGPeq3v0dgowDrQMgqZe+bUMXd7v73Y8r7s&#10;XeBtgFLC2mp3Vn5NQIrPjoObiZCLuY76QMv2LHFE1xBUMcdMcRspQb2dcFsGPXl9eUm7dozt8TQx&#10;3h9HT30x6ffU5zHOTyNTIobNZnxe7LN/3hFc3oS2cbGP7X1tHGNVIv88KgzAXoGNzxs9guJCA47L&#10;ifs9mwFHh67un2X423EENEQ6jkfcDLR9nhD49h6RAR1tyP1eKDvA1cdlBCxGwSAy0137wlgebYRd&#10;mSN1twc0Z8K4SY7zNo5Pn4egcBzRjjO/kXa8PdQ9JPrdoSSdwpofD5+H47EdUfZIx/EMaJhWb8uw&#10;hm/6GscZzjOAzWaI/vntsVkyOu5Mat1x62C0qoyC6igUedtI0BPsHc1fXw9Aj8H2P0kORA6xzeQG&#10;/71Fa6ueIF1gUrUz91ADTw6rzwaUQFSQp2T1C8i/Q6gKEisY6Dh1Wj0YD32fIaz3TqSWMM/P4zQw&#10;zw7cJNRKaG2Lh4do2MImJADZqgwlmEBu85Sygvyc9sCxguean6M1slcEb9yjz197EI4qbsY/Jadt&#10;sVAw31u32HQV2vKOX45rflwXR2u5rg6cm2IX6D0CJ86T1rXuwEWnsRGg9OMo1DHO5ef4y2veQv3+&#10;ZIYP2ngVi1kpDcBpDnRky11GCZQyZBZkTkjCqKI5nHLdxkpsDitvbYKo5VArSSrhetElb9KoOI1V&#10;OEbBl4UhTvdCPbyB/Lc+PqKgkeZGcQ5ovxlkr9FzL/IPX1NdYRQy+SbwDvNc0fDGCkoNxROYeyjh&#10;nJHTCc+Xb3SspaJyhebCYVDSxJXr/AJMQDknzOcJ57sJp7sZ0zQjzRN+7dffIpeKMmtOKUqCnIF8&#10;IpRCyPMCwWpW8QWrVFylaWltXnDhd0BWBbjk2XJTZS1vnxJeXq4m64UwvhWoa0XlhNP8CEEBmWyc&#10;reRGTkXzwbzPaKtgvax4eV7w8nTB8/OC9XJFXU748K8JXE/g2rCuZ7Rlxbo2cDX6rUnvR4I5MfLU&#10;kE7Ks4XOeH7fQNB8JgSgVcHywrisH9Ga4IsvvgRYIJkAFjCvNh4A5IqZHHjxOVQvl06LPqnJ/7d9&#10;wc6NNRGyy+Fd1rf3XgnNc7IpmXi+C0JKTRmn0bMYg9c9LUN9yEzRNZnaBW5xxZvado2FUVFKfc9Q&#10;Okc4ByAzpe4dMSrPwGZ4IbP093UIDZ+KEsmRnBCBEV9D3bMYhLv5BDSt3tRqRRPZ/aYtmsOFRDCl&#10;DJpPyCAslLByw9qWDoDEdnzO02bHP9uKJDpnSaARBdjWveYxM9khJ3DWfXCFYOVkc3C8Z/j/47m/&#10;DsZ83D/ifY/OR3M23u/Vo3//OugwAgG+5xCpLkviwFOGekIDcFccMKaUrRAoaU4gygrgmycXyaab&#10;WZPsORj2U8DDulyeghn8QPt9cgfMD56qYx+0X7elxCOIc0S/OWeT/yrQ+3BLd+N87d+T5iGj8JkD&#10;NOZl11yGkASImKHPtGnZP2eUb70/0Sg0eh45sOxj95ouEEHgKKus6z5v0E43H4zW8X5K/9nkRwX5&#10;4vPdK2szIvgz9XfFrX1RuIqW0Sh43QpPmrDLS/2xJVjTEqGqkJ7mAgEDonHIwgBL1WRLUpEnI3Rv&#10;XkDH/HmOOvvg74XULRTmaFFH4dFDWTbBjcCt/VLAzdEzZJyIgTjj2B7dh0gFhCOldwRB4veRQGLy&#10;3lHoBbaNZ7yvLg4gxni+xgxHQS4iuGnIERT7tyk0exCmu5e5i1vegy3xt+5qejQ/RIRpuk1+HcfT&#10;gZux7yLqCj/PcwdujpnL54+oKI/0NipE45w6LVN4/rjWXmMkvY9yG+Lg937tNdLajjHZXGAcTwxt&#10;sFApIoNID5hmnLNIW3GcEvbhXfE38R4jMJiSKj+l5O71E68b73G88TNKmQDcjvNra/ZmjQluxj5e&#10;+9qY+/oTAw+OaMd5yOeOBkEOYzputkfCS2xvGeZ1bKMn/xuvTSmBiTGV1JXckZZS2pJfR4v8a8q4&#10;CwWx3bE/UbiI43Q010drIh56jVrwKYD5UTDxPeOIr+/p83afdH4Zr+8Kb6djvZ4Pxm0EpmO7uuCf&#10;gFJpN7bxOVHY2K0b3ipGxnU90o3fKx47YFjUMLIJGmp99Fw2sQqiCKG1imoKqe/bKZWuXMW9eVx/&#10;I+8G0D17xv1hx+MPPA772rKkyiRsCXDV+MQm02jBA0LLqjy6kOvrmkiQzxMmzlibf2bP87DZtXXB&#10;PRFpvha/D2x/pg14jbQbx+FIDkDSJL0E6VZrsBkjnP5ZlQvP0xGlXRpATV9vR4kmj/YQIZ1/9Vhu&#10;2OQIV56Btw+PYK5ovEI9b6qGOS0EpPdYygJOVZWeJKDMQBHAzr/9W78BTIxyIkynjPluxnRO6gFQ&#10;VnzxeFGPGiI09qIHKxoRWgKenp4gyZI+l4xcNHw6pwRKhLv8qEAGK+jBbcV1uQJN+1aoIOUTSppU&#10;VnNAjwW5JpzLV+A2oS2MujRcF0ZdBLwwpK34z//n/wVpCbwQ6iJYrpoIllf16uL2K4DcKS2Rgg2T&#10;7auZBKeHCcIVUlfUdcF6WbHUFzzXCpaExy9+gMabZ7nPWZ4y8kxY+aJzkkVLkgvUq1YAkIUZiufx&#10;2kJgNsaWDIgbgQlVeBsnMELJZv+zhMEOJArIAHcH+oBEQExBKGZA6IqwAIlmXXvaC0gD2IDKLAqQ&#10;M/HAVzf+FRXU8ay5nvYy03jEvcrP8XoWibbVGx4V966bcHDjvTKs751yPMiL3idm1bVKKcanbvlg&#10;lE0PX8AulPho33ztcxFBYmBtDBl0slGGOpIviKgn9m/Yj+0trd3KWH6wbDzzNS+VV4+DMRv7cERX&#10;nVdDAVTuy0XBmn4vUv1UDSmR0H28PGQGuzaMXlDHTdc1yMwbmGrtjHlNoyfvEXCje/HW7yPZId4b&#10;CB63OWE+FdR265kzyv3xfadnIkwmx/Rr+fNg3Hi9hM9cXou/8z3N19QYql7KbRXeUQ4aZfgRABrp&#10;BLg1WB+BYJrIX3nia8CNhNyO+iztT4kMP+eMZVluXHziAEa0ySIzNcmuVQ1R7xbfxBl1ZtvINRaO&#10;Q5JCwYrKivaPwsMoqLkQNhKTV0eIkzEq03Fw42SyiGVm90G/ZRhezWMkjo2R3eaQUFW2dYHV7yeG&#10;lMaJcXB2v1BN8CHAS6rHfkdBnagOjHJ7ibwWKgQ4YkukG+qrjDHMdyROf35J+wTQ49j5dcB+42mt&#10;oYlWDUlmhfNFN3pdRTTT7+NzMOUJR8drAn+kreaMj/ZM5VBI/gVHfIbTyEgXkYn4XIklZjna8OJG&#10;FtsW6SEqLzGMw8fJQ6hi/ojX2ptz7sCNh691xVP2ijPlpB4EtfVY8nHs45z795F2RSRY2/Zz1oGd&#10;9DpjzSkBqWjJQADEnrgs/DY8/2aOiZBF3bvHY+R7Y3/671gO5y3+/gi8U2u+qLUkWLoBbB5MSUPW&#10;dsKotVu3/e0Y59P7MNL/SNNeoU49OeIc6qu1zfqTkr9UsaCUldNJA3EIf0qEUjZwQUQtJc1SRIjF&#10;hIu/LDZa80D4hgnjX64keC6BvVLrm7ELKPp5gueUGOnnRqAjwHNWeP/cu0Xn2nNaqAfLNv0ES9u4&#10;o2ci9H0OkG6x3HhzALCDAqPlzhmZE1pLOz4V951YfY2IME25K9sjeDPSYxQ8+lqr+7037pnx6DQb&#10;3a6ZAJS+FimJ5bKpZsipWzl4SWjc0Kpa0iC+NgDQ1tfXPGiAvcFCRO+pAnH0skWnF7/G99JOt07P&#10;sKokZsWqwio4mkFDFarceSspSqX9Ja3dnOYZzBWpMly4AhHIxqg6sOHtFOP7KamhSxhpFOp474E5&#10;8q3+HTPI9tgKBrFASJCYwf1eCtx4OHd2AmYBZdFksAPf5YEfxT0nWg7Z1oD0NbTJWQBAifDp0wcI&#10;Vl3jpNXUEsyIVp7w5Q8Jcn/Bw8Md3rx9gzdfPeDN2wfcPRbkc8bl+gEtM5AamK6Q9MFCpYCEFf/6&#10;6WtkoyUt9tA0kSxlUCr41V//LqoArTKW2rAuDZf1SWULrpqClwSFdE0VmjGXgmmekWRCW6GpAJak&#10;+0wDuGUtR84z/u//4ydodcZ6qbhcVqzPFdfnhnZhtIWQWkHmE7LMKDThAWcUslC7NOM5AY2C8mxz&#10;BSSQAJd3L8goyOkNHkpBvsuYLWyPs+BnH/8VkiqoiCZsTmrMKKUgF8KHD+/QE/ompXkhVoBPMtAe&#10;QXJSmnSPku62zxAuG12L9N+o9JTBMkOwl3X2is9YAnqj68YNieK60VklbOBOThMU7EEP3+Jm4BKt&#10;mGSFUPBYsDUKSuppJNKBkfHcYPufr7FhfancI7evyGVETIbf81F/+ZgcFV8g4z/J6Pd0Or2qODsv&#10;i4pkEq0exWHdjvL+kQzb5weWQ2fgLXEMUvgt2f9ChJIzGgFNYHxgf//XnrnjH9a+hFveH+XFW5ll&#10;+38E+4/m4NXD9CDdx+Kcm5wBzSHZ92ELh9JcTGwRE+Y524sEbGEv0gsu+ANDChLzOJ5QDtv6muwf&#10;v+/Ko8gOlIljPfJzok1f2wxrx2F6KaUdGBwNSv6seZ5BVb32mMlkRt1zVVyNOQZlNx6eIN8BPBGX&#10;CVkDf0R2ofy6dn2M1MOQk3t9HY+X99P76jqpHzkfy8gb/xoM24hybsL5fN7pXr/I0LqnZTcCwsYr&#10;zr+ea3P93sdAn1WYofHczGBRAEZLVKfOyNiIhI1JbWdGgrkVN0GTphsbNNGfkJUJTWLJz9i+39zk&#10;eW36/UCUO0IWVtdW3Ob4mJL/zlGrZESEXWf192wDX7GumnhZ5lkZPzzpkXSG78Sa+6JmZJqQzDpy&#10;o8SFiR6F5FHx7MRk5crV5Y7MMgaQ6NZYksZSJ9LQBGJRoUwAZF0ETIIMWHUAWCy9QJJuxh5b72dJ&#10;6EmVxaw7Gq5lX1LbnRVd1pJkboER1kXUzNrnQIi2D5owi7D9b9njk8AEZBVaKW/WBU9EHEtnjwp/&#10;HLtSirnl7unG38fz+JkqwdD4/sDbd5v2L3F0RcdC4hJUwyVRpqKCEsxNmZEpqXDt1hbZb3vj5hMZ&#10;zchUiAjVGK/yC+7AqS92V466kgSv6KO/a2gqvGeAiirOYvMmwigJECJkY8pK0wQkQiFCtbh0Eurr&#10;vKGqZZK0v3H9gwlMSu/CDZSzKlEUBCEDfQG12nvf2ayyPneAoGRd78LQMBQO6xhQYJf2VqVtjBO0&#10;+prFK3T3S+n/x7PKduqh5md3j02gbslUuoe6kqbc8wb5umwQgC23ElWriqWKLiGrFwiF3Ed6M/Ry&#10;F8QgKnC58jW6PAJudr+x7vlzVCDJADG4+XPIQom0qksiq55C+rsG0oHvYwLN+0Uawy8aCwcxC3xl&#10;5Z0+pl1ZeIX+4+dHc+jJx0dLSuQTERQYx0NLd+4Fy7G64mttAQi5ANRyFxKOhK9RGO68TYKnBEE9&#10;GGzNHIHVKSWUXJBTRsnFBClCs+pHa6ud3+jcEri2/r/YPtPpVUgr5AijtKSeDg2QLEic0KihtIRG&#10;AmFCFQZXwcIVsrrqBiAn2xcE1AirNHBlrLIicer3q2iq/OZtvyIiLSzZCBWaD6dRQ+IEToyCgkZs&#10;n2v7GjFQAaaGU5l3+57SvAJ+krTNrniwsAqLYC2OIAKuQBIXSJOuTdlkjDyVnkhZgAAIEiQV5ERg&#10;WzOSM4grhFetBJQEK2nQuY6PKgMsJu3TiiZV5aXhDxwEdROA+3fiCkbCTHm3NgTUQziyzojuRYCW&#10;aIYRg+X3SZQABhrrHgYWiHnGMKs3g3acNDcPi3rImgLOpK76KTMoMVJiDSvLjEYrZHrBNAPn84zH&#10;t3f48su3+PKrL/DmzQPKI6N98QG1PCmmhYaGK1Z8wqVewU8LGlZAKsTAGwoWyEQN0wOjUEKioopC&#10;EzTJyqeI8C/f/ASEyZLsWkWl6YzTrBWWppZRmrnLr1C+x5oHhjnj+dMF10vD0/sXfHz/Cc8fL3h5&#10;vmg4U8u4O33XlKcE8ATwCRNnzKJVm1ojZBStfiQFkAxmnbtG0PxGqYK8Mh2ReQAKsmTcz48WyUeg&#10;JuBGeJEKkoqWGigTciLkoqWZW6tY1guenle0tuL+/gwPBRQwWDQvpHAFtVnBHsvHg0BHnfAkY+dF&#10;YHCzbpNFd2nSqlQNgoJs8mhSD682yJ8gDQcyngeiTksI+1mCGlQzCGxKfpKkOZ1cwYPKJrr9+F5H&#10;tu+4J6jL3OhnXTv6eM9FpXpFBHfJ1qqHZiQLldrkIHJlS4y/Jqicp8qR6itQA4zrC9kNsQEoyAFk&#10;b83zgNWuaEZDpbd1miZQyWi0ao68mlCbVvFq5g3i0gv6mczDmSzRNDQ/CB14A+zoAH3f8s9TcmBb&#10;x+FzR6cXv7eBDbp3FJWFmAc682e6bKYvD4EHXDe1HF+y8cY+OwJ8PkG9y1Ohn0TeKYAIKecNr7Nm&#10;+HvlsWRyWNh3xI1t7u0aDXYDmJa2JuuaMnnS9W5FP3pchH9OPh+9cXtA4TWZZz+2BGkMsTnRLnvV&#10;PvXaXFrreYScHjuAyJt3jzCjJV3zMYIl0t8RfTmwal3XVCqse7W0mAN2AGdIvfU93VWnseE5zb6L&#10;4Wki2LVB5QpGI51PtrOQJvKXpJUlkTSsspr+3EjweHfuem8V1vtA+jmDNCVH1wsk8MOEl+er0Y87&#10;auzXITcon/eKekQQjRQ4Y62C5bqgTBPWKkiLxhmnnLuCIsJo3MBNqy5wa2ARzMWTy8Jy1xiiD0BI&#10;qwBABJmKKnAgVdohaMJYGsCre+vsE9ipMHw1RaGgTFvyx2hRTU5oomhf44aUNPdGnhKIszL8pm1j&#10;aLtWaerGKnuhW1U6HaSStlCQlIApZbXKUlK3Z1N0BYwa4tEt96C1Sy3Ou8My56eiQuPKK7gaoTsz&#10;T8kqcqniIzDFlRkoAFhQzqUveBZTWqGAhIalaUUUFVwtH0lKuliJOuoZy7QzkwmwAjWZm0zXmUBD&#10;d62dDJEsGRNp2EoTxtoamDVjPriipozEuY9bMo+NeZ5vsnBH5rPzRPC5PnA3jUrRWIIxMiy/nkjn&#10;jlW17Mywu9Ul9zwZpi28TwCkGXotQMoJU9YYVjTGyg1obEKvCs9a8s7ySoFxOp3gcYxHiO2IoPvR&#10;+9YVZnUVX5eG2padpZvFH46umBMRaCKNpZ8AmhPybJZ8S3bmrrhSLRldtUS7UE92ysCdMS5ZBaus&#10;QGsg4g7kJMvBUiy/R8lJN0NYqFNyC3bqiVpb87wRDZy2MMke7xrGZE4ZaiHcvCIaGBW+cVhIQw9/&#10;0Y2m9fVO5mni3hUKbDkA5gY8Ldsndr3HpW7eZO6urMJJQi4JmTQUU0SwtKpVNbCHgzTHGFAyQRe1&#10;AUhc1R0/ZX2WCwfQ9d9k0Y3Bwv93larCejidTp1WPOyJyCyAGRZjHJRRlwUs79k8ZeO12bxyssk5&#10;JjwZQJVkA0+kNlRLGj/Ps65JbhAWS46aMZmnZCvuyg7Lf8K79Z1z6fQ+rglje3CBLnW379TbN01z&#10;F2AUhHHQUoHBTKkDISUXJCRdE3UDDLe1rzwrMoEmrElPrbToxm90z1QQLiEbf/O+tKZ7KFUK9zc7&#10;EmWNIcibcNOFMiFMlDElXauVVGESFOTcILVhZT23JpAaBAUTMJwvNQiE1XuOk1UlIkCaA4uMl+VF&#10;wYUqqLZHNakA62+5LqCcUNIEylDgVqoZcirIqmggFQOFrTEEDfVxBUsElQXSBAz1CBCydUxswK+u&#10;Z4GH1wJIBSCgCZldxoVU9wxwoEznU0u3AhBGRsZdfgOpZAYoRhbzrLJ9MYsCqb7vaVhmUyNUIjx/&#10;amp8SBNmmjFPhFNmrBVgBq7P36qASRleftb35pYYkisqXvT+FnampaEnJJvjVgW1LpavbqtaUSij&#10;LROITalL6lgtot43i7QOyuZMQM4a+kNZQSYC6uUKkoYERjZwTwjgxOBUMU0Zl3bFZblqaW9ilGnC&#10;6Twjz4KX689xOhMe39zh7iHj9JDw5u2MN1/OuH9zwq987wdIuSFNrKW4aQXzz1C54Ykb1hkqMLtX&#10;NhqYV0haIajIyfNbmUdPIvudbmgpz1hFzOMvqcdULahCEAbO+SsQCkhmEApkzQAnHcv6gDv+Pvgl&#10;4enTCz69/4QPH57w6f0LXp61rPbyUiGVIGsG8z1IvkBOM04pI5UJZS2bwtBjZhzYSmDLoehKHIhV&#10;WRM1ZM2UFfwKR/IckKTklvJe6fcjE2x/nzaZB4I5nSHzSe8RvLlYETqs3MBrBTPQ6AoRLd0uVgHH&#10;ZSqBGjl9vZKBSgzRsUYDhA1MywqomLe9WKW+nBSCUX1BDRSa0deUQajHLoCeqymH0FVYriQ37BRT&#10;cnQMGer1wz2XI6DKTm1aIWurKnqswAsr2B3lwjjGMVS/X9ORG8E0qUdSNt5GHr5o52JunHMpSKVg&#10;yhlIqXspt7X2/Tl6uE3ThHme+/M9Z2E0WOSkcvfaGirc60G97jbDqRknFduweUwoScHNqahSGmXu&#10;LRTLQBGgh3MqddtfdvALWA1ocg9H+Fzm3D1LAXHQ9RsAACAASURBVHcCCCEurKB0LkVTW5v87h6k&#10;teleusl8e49iEgPddp7sPk+avD6O2wgcOHm8BlgxqoE0Yg4GBjqZpwabAcaBg71XsM8ndE0N3tmU&#10;VC4E3KCugB4rKqP8oRT9n8X2a+nAQkoJ4Ky6qoFyJAnSVL5lErTVnRGolw/nKli5oqWKfHeHiTMm&#10;zsiUbW9KSPaaaNJeMJkXDOl85UlzlbHu4WUiFCEsSFjEQrS4AavlDyubscnHlyG41rUDUgrEph5a&#10;TDlUTBPzyA6gC5N5raZtTe7OYn6zZCGZWWlwW85J5VQkIFOvLdqBMZtP1ZNV18w5YUqThT2LAV/m&#10;eGGKcuWmeiH082YglBvQGIK2VqxtRS4uKxo9WRUxXe5bWF5rGmqcC9DairKsDeuqJQhBGcvaQEkX&#10;YSliWddFUWMkpFTUFTdvbntqOWRIU+HKW0gO4ghQZVWA01FAmJDBaoHaUFl0hC9lKODjnjKiHgYC&#10;IBetSjSLu5q5Ira5YymR6GfRUqZMWi0eDbZhqE9/lymzrd1kXhOqaiZ48mYxkGptOExuG/8/8rgZ&#10;wYbRBU1s83c31B1DggM0Avb4Y2fOLrg6a0zGWGxsFDxgW+oEsFvuPQxtU0rVIyHBM6UTTdZejyM0&#10;AMStMOG5lFNnxMlAKD/3/g/jFDewscJKHL9YfaQFoMeVnKMx9mP8/8hryp8R5+81KwQ5KmuoqlrS&#10;lXHClFe1umzlKUvYhH7RMcZGxmNHay787c40nFP/3vNKlLmgzEVj4ictW0yiZTc5ad84J4ATWmKY&#10;gVXLhIsyLsDAKJYuHIo1gYpbnRS8oYmQZdIKIaL54CMo1ZhNwdMwE2QFErXp+/nOSJhKxpQIlRgr&#10;DLhJQLKqMJpb4njeiKhXBTBqCGcezuP3mzASvUYcHO1AoG8kPmfDOczmq+et7RvsQwYWZyRbmwEA&#10;CPQyeor42Clf0/xhafedKhw563Wjl9t+HAnZQBm31sPnxzY6zwPgFar9N90iFK0ooZ1+3oX1hPMG&#10;7G+eeG79ie2Mrr7xO+eHagndAyTxWUfu2/G9g/VjH/wzvz7mCop8ruA2R9v4XvdFGxOoMsbGn1qt&#10;pkgx2IXnUD3B+Vh13ulGF2b9TFT44wxkyahBiRQR1FY78Faru+NvwIiCwQauIPX9fndGtu9pd9bP&#10;ofspNaBfr9YSQlY+KoAKD7fnFcs2Xg0h34DlViIPqxGbfwNusoFtRGqAEa2uox2SzSCQTJ5hU0g7&#10;DQIQgvCK7tuSikkJgqSbAd7cnwEkA1RELWhNQRvd3wuQZvPQNB8DyoBkCBM+fHqCh4TpSxVWbk09&#10;j8ybMTVdbTnZ3jslCApKpi5ALmAtX774elzw/V/9AsIVEEatV3B+Qa0L1nrFKlf8y/t/RSqEfE64&#10;/+oO5zd3eHhzj/v7M8qZ8N/8t/8dprliOiekvILTFZQvyHNDnhs+PP9nIK3QcrnqYZsKkFKB5IKX&#10;54aUZ0hWo9ycJ6Q0oRirff/uW4DFcgGafAeATE5hzACpN0uhrKWvaQLJBNCESe7QVkG9AJeXFc8f&#10;Fzw/X3B9WcCXC77+T/8FVM9KOw2Qpp5oiSdACu7nB5V/mnq0JFGgrFBWIJ5bUENvj9QBm/3nHbyX&#10;ZrtKSEK9Y7GssimpBRyBLzABVG0/1k1A6cZkwXgvBX3FKpg1tFQgot5KBADJgc7Nq2QLId9kDyao&#10;t4sBKXCPB1sz8azrP2noAzQ8xLcwMXBdhFB9j3NvBHLZy8Ei4/mvnNs4uONAf+ZIoh5qAFl1VRtG&#10;W+f1wGOjbyciKFXBUUmptyKbEloMYOnyivNwV/TNyNGNPrFdKYJXe1lvD94l9ZQGkAuh5mIACsxY&#10;Ux1CMy/vbFV4Uu+/BBkjRjS4V/trOow4j8RettAbmfyRqHtEeHh4vE8ZKoPpdwBsle8J2eZJ/LcA&#10;SE2gyc7o/Nn273A1RIY7CrI4wLLdd1iA/X7bHJjsYmQO48kqq6G/4n1G2QVQedZNw2L0r94vxg3E&#10;oxNk1x8Cgc0zTHM0HYfE+ZjGs7/vkSRW/UqoaUp5ZtRW0SyFyrqu3ZOV2YzQQYaaclFAisUqJm4v&#10;gFQHMtAqiXkoIbSJlF/Vtk+hQKZLTYNMl8O1RND7kk67659qQN3ro3EO0MdSTIwIMg/2FNfDy0jB&#10;I4iAeiiy7UdJvaxSEgsjJJPMrdCTqKTuHu2iMQk92oSBDtwIe4SFy6PKX2pVr9hedMLLzC2LCkB+&#10;bq1hXdcdCh0T/0TBNgqIo5dDF9APPCAkWbIgirFkW7ysVhnREJ2xlJfvhxGlHgkzKuWlFAOjyi53&#10;igpdSlgqhAZl2/rclQ7bdXSzEEgDrmvdATdjW468PjbC27u1RaboBOPJFW/RZAl92M/JEZN/VRGR&#10;/XgdMYA4jntGYHOKfajCLo41xBgeWTQ2Zr0l9PS8S9FzZhzHrnzJNoZjO18DPPp4Yb9R+Tgdlc8b&#10;FeEjECUqfd7+aZr678f4UU80hVfaB2zlvGMbbufhlz/i7xMRzvOk3lJ5QklFXQIJSJa0S60EbKCr&#10;MjmxsWPdjdGEb+YpjksUCsZ1SU12Y5uhY0eWu8RLtqNpGImDML7xzNMMNEa2qi/UsirJFlJV5ZY3&#10;eN9FIlv//3ccre2x/587ftH8HYEa/Z5kcj3d9vE1IHPntQbLYRR+s6fPjf+M6yjyrEj3EVQZ1/u4&#10;zkXEQuVu1+q4fxyB28B+feSDe3ny9k4zu/xkUCIOVd1GOj5af7GdbagqdtSPGPo50kPOGRpTvwmO&#10;KgyHcXCQQDxcmQEDSpdl6cDNWLL8aG5ivHsVB0n2pbgj3cRrjuK4fS0fgV6/zPHa3ni0Xx0dVV6A&#10;IHil4dEdzOs0oPmc/j/a3q1JkmQ5D/vcIzKru+dy9pwFQEGkYDQ9yGhGI2WmJ/3/nyAzvRFGCCQh&#10;gMTBXmZ6uiozwl0PHh7pGRXVs7go12qzpyovER4efr+kxM3gtFnUbLaoHL9fGn/zwpsKQZX9EAwB&#10;QAWVthadk5qC3aK+2JxFH5/M8VFbVO9eJPA2ApcPWPDRovOohWDDhTjFimQRFykh5zXgVYViw03+&#10;3mq/FEBqCx9PjIQVYELdBZwWXJYL1qdnPD09Y71ccFlX8FLw1//9/wbnG3hhpOeEvACXDKypAkz4&#10;3/7832F5IlxeFrx8esLl5YL1KbUIHsF1+wm8VvBCIBaoXlFlw04btFZ8+sMLihTstcA7sFVkgBYw&#10;GD9+vjTcaV3Hvt0sjX03nPvh84/m6VQT+ZlSX0vIBVw/oZaMchNsW8HtumO7KeqmqIXx1//5vwGV&#10;IDth3wXbm2Lbdmy3Auzf8OHygqyHvJLYInMyZQDZjFzNYUnEYDVDq/oaqHPD+fGP5c//2OOh4jx5&#10;9ygvglqXtGakcWW0733Y/tbhGX6OxpNxTM4HZvoAcChEsZV0n0+UUQJ9mZ3/cTUlJkcfh55o9vj8&#10;+XPMber8cyZDe/p/XJu4DnVwLMTron4wjtGU3hY5S0dbY4vOKyjFaXaDj0ZnoRi9wpz2Op8EcGoB&#10;Hmk/EbUC6EZHox5DRN1w08soBN4Q+WvKh+Nixgsi7Ge/RZiOPOvRc44zID266zAGxaX2v7Xpf4dS&#10;3ZR8Osu4/nz/xHHM+GNO9/fFMY6Op5POiCOa9jApDdTIxxX3V3Ogw2VgZeyioN3WeNsLts1o9rYV&#10;SwUiAmex1CMlFAEuRcDPCRCLLvWPd292ug5YbUD/vkckEUBUAT1HWcGuOsGRW6phDlGHrht4Pc4o&#10;I450KsK9X4s23lgdeThmtYPiOrktndnTHwmE1CKyLApcJAEtJd8iyBV1lcYTvTlSw2Pxmr32/m27&#10;gVix74y9dRBlZusqNYt02PcdzNzPsdPGSXkIgHikxIjMOxWoNsDw4TW2ybnx5rzRzQhw/B67REWF&#10;YQQ0YAucc8ayLP1aVsW1hVhSs2q6hyTFFrnNoudWwL4B0TbWRHF6DzaPFKHxb39XNITMnv3eMTMM&#10;nYiaHusZYTgysfj+04ZiRpXz8yO+jB77McLFj4iDsRL6o7H0VtuC7hnwdx+b6l6IGWHBzL07GHAY&#10;oPz9j8Z7GnfAa8dTn0Occ8TNk+HmnSO2FB/hPuLQ944Z44oKvoh0j7U/tRtrW60dUVcmtSsXisf7&#10;/8ToAx719+I8P22dxjxV0UNJj7kHAxDaunVD+iF4ajMqeniqH5HJMnOPXPinHiNjcGY9Cpz/Ese4&#10;fnry8ByCwig4RJyJsO/Gq0E4jTVexq5KwDmlLz7v0RrP9rDfnwNPmdEXF1xmRkF/XqQ3cf+rau/q&#10;F+fjxX2ZGXXfYekZcuJ/M0Px7DMK0zN4OD0ZC/0xZexa74SUkW9FgcTfY7XjCLd9O/HueHbYRFhF&#10;XirmqgTCO0aaMvL62Xfjvv8tfGlcw7Nc8DjC8XwIVAu8uLE9zMfYHC6tTgbUIuEyyIrDkqUh79gs&#10;0kVbEoiFpB6CMLnyKVb4thUU9vdDN7TcIignC1VnsoFkIOdLr20lAvAiSC4LyQp+/QDGc09pUrWi&#10;/bXulvLZIomlKLb61gTOxqOw4Xd/+owqCaVs0FKsThYDlCqYgeffZYA2EL1iB6wR9A3AJqi849/+&#10;xz9DWp+wPq94fnnC84cVT8/WkYgXQV4AyhW82NiFvqHWDbtsqHWDLFdIasIziVmScazlrgVFFYLF&#10;DFuaLBqmWhzAL3//CyyLa0FOKy78gvRyaQaSDKqW1lQ3xr4XlJtaHcYqoPKEn//uCrktuL5teH19&#10;w9vXb3j9esPtraDsikwrCITMF2ResdCClTOIErAWgG6gVGCqQqs9BEatBLLgUUslTYyUMljNECfN&#10;kdFTQx4c0dn5/8dBdBhuHjmuIm8+0RexFtNej8WuOSuXcR/O9vTMqBC/e08vsO/44XPiO2cKGPB9&#10;w813j8Hw/khe9+P8tymmHIxdo/HGI27ivE+OgZYC5c8e13AWcTrSxMinJaPpbLXVy2ldVWXGtyyi&#10;IwWHQXyv801/d3S4+HecrETFuG4eYR+jkUc+JSLIdO8wGPH1tFyDrBXP8R2j7hTvjUciBuOMAzMY&#10;j+8H7o0kp/k/2H93vDykBY68Hzgbe+55s4In8HjEe8d3OGy8pqqqYvdIm2pnl7+t8kGQ5cnkhjUv&#10;lnY9cRi5/AWgO/HP8lQLzKiHjHToTIcsZwb11pjhZGQ5zFVxvUeaMKMjpiNYdFd0347rH+0L8Xs/&#10;XI+zZhZN7vAwLABeo0eVWtOLpV0PsOyWCknGc2yAub3H61kRQGb3IBaIWNfvHFuMxgJYDoht27pi&#10;7IJgRBBXDmZCtU98/HQk40OA924iI5Hbd28j6V7RI4RvWRZg/22KlxOhqOAnVUipyGhFmgLSH8Vj&#10;24JLCyKVMxFV1W65nG38GfGZCcczQhE3eiTg8f2zecZnOSK/J4zHjTYaGkbjyUgIR+bi13jNmtHo&#10;FInZCMeZguZjiRvoBBd9TJTH98a5usBF5Gkd/SYrsEUt3HVkpED/AM2wMnoiAoNyYhZb9B0fj7h5&#10;LHzMCPejyKjZMeLfiTkQLERcrSykFkX19WoQSTnBClebdVmTpRd5N6zo7Y64MMLbf49GDSIr/ufX&#10;qVpeuIgJGiLmQRKx71WPVAjAvOjW7UWhemZIbvT1qUfFlN1M/i9wOB6N+DcS/EfH99ZxRj/O977/&#10;/FFYH/fCvpdTxM1o/Ih4OxMKYgRPpB8zw+JMoIn0ZRS2nP6M0SMz2MWx+9zG98axOn0yo4WlwEqr&#10;xwZtBkkFPAI0PgcwvwoUR2cEskLUs4gl764kFejFCRUAC/a6w7xQ57WJgoPPZ6akbPveu+PN+Ozl&#10;cokQs93a6oSwWb1P8JrBLcJvvMaPGW78Fvx/dJ8f7yu+BOunBKCeFa1EsBoQZCmdppYrMghJgSyw&#10;7kRUgGQ4oGpOpLNyYgUwBYJqpZwtHRQtukebsUYIWhrdaWMDrO6Y+Jws8xOcGFUBlAvS9gLWjy1Q&#10;xwxEBRtKSqi64/nlB+xyw75v2Oobat1NYCcC84K/+2OFcAKwgBJhWRPWi2J5Lsjrjp+//hUuT4rf&#10;/X7Fj3/ygj/5s0/48U8+4fPnD1ieX/DLTSA5N4cYtSLDG5AKQBu+fPkZxLuFk5fd8vp1NyNNFvzh&#10;D3+w9tv73mi1efMJVoj3j798QaYn5PSCnJ6R+QWEBdCEtFf8/ukJCRWkDKkE2RJqZZQ9QyXj6y83&#10;7Btwe73h9euOb1+vePu2Y9sKsC1I18/g0oT+skDLZ6SqeK4KlYSXl48gYjAsjYqFgUq2H9MNP7/+&#10;DZBLq53IrYZhBimDuHUdYyswfaQjNRmEmvXmnxG3+b398b2DmuwyU/hn8tLpPm4OSlIQXJ4KtGbm&#10;kByUUIQ9997+H+X649r5PZEfjLB6Tzkdj+9dF2XjmXI3ju18PsY/8pfOE4LhI67DOer/sRwQ5d84&#10;Dmq4WOsOq+1GXdn1LrmAYFk81amNQXyeFbUCSubsskKqikytiDmZTiYEIDX6xmaw7KldVa2hDYYa&#10;oYOMMc59nH/UK7+3ZqPeMnYJmvGx9/SmWmvrLmaylC/DI7HstE4Kq3U2wZORl08NB03Wvdtjw98z&#10;vFfV3rFT0PRnCXVg4OL9UTumj40T1AsUhXfUsDZxPVW1p7rttYJqBZUChmXouBxXSrE0KzHng6hg&#10;q6XjEEttDg7qUUIjXfAxxujolFI33CQK/Pm7+/NeZh3XSjHuK//bzrb94v2RHoW26rX2mk+xmUjZ&#10;Yc5pZaRMyAkgtpTpIjtA0uSDsxHex5NSap1lK0QzSrH3ZS/2q6pYluXkjQQsoiQSoihEu0IaN6B/&#10;ouB5B6x+vyGuDfJsMDImIbjdbgCOGgajd9U7Uj1C8pGgxDoICYAmK3oqCWeLcjPQ+HexHIkZbyx1&#10;o9UNfagczZBldt0Y2RGVzEfK+kwpj+f4rtFy38ek51DD6Ekfxz8yGu9aRDgrTZF5+RjfixC5I0hB&#10;SWA+Orv0tYjKBPG7cH/PYMTeRYNxd080PMVxRTwjNVyQsL5xDUajmStyx7XfN9yMaxZh84jZz44Z&#10;fhKhW8RruI756IKwhHaI8Tni3ZSypdqMRDLu//j3aAiMe04kpF217zxKobrnOUxZCNhlbwXL0h1u&#10;2JgMtjKsHw377Z962NjPwmXcO9/zCH5vDWcwvReC74XN8e94+JhEBZDSa9xEvHLYu+If8T4aBnob&#10;eXha631NplH5j4L5Fgomx2vifd+jn7OoNv/b9/GjiJy4R+Pz/L2j4WAcyyxKaEaLxvU0OKp33n0o&#10;rM54Z/8bsELEg1AcefEsfczHzcxWg2LAndmaPTpmXbf+MccjHPVx5hBKPx5CgiSlKZON1uAIqWZm&#10;kJgJOoHAjXhYdQ20cnUtYoKOItk+HhPMaje4VQW0Ug+vV2UstEKkeS5VQC12nUgtBatWgBueJK+n&#10;ZGXIwQvwlFo7cG0dmqxzEqNCqKBiB8kNmt+g5Q2EYnWrE0HTinwrQF5wuSQ8f1jw4WPGp99lvHxU&#10;rE8F/+F//z+h/AqlrxB9hdIVoq8o+AVXZZRPn1CRAFITDqVASoHsN6hs+PTDC6wagBV77d4/svSh&#10;X15/Qtm98HfG0tpqsy5Qyfiffv+/ArqA9QlaV5SdsN+A7Vah+4bP6wv2/Yrr64YvX97wy8/f8MtP&#10;b3j9csN2JazpGVIW1J1RNgJqgkoC4RlJL/hh+T2yLmZkWBNoQYuysjoeP//8s+GKCkRvzSHgNYIK&#10;Pv7hB2iuRySeu3CkGQ7q3o0aItaVzJXiiKffw++HOPzPjRjBYFAO9NDl9RghGa+3iDQTYN340+v0&#10;UauN9ECO7fLI8P2j6+P4ojF6dt/sGY/O/5JHHON79PD4tLodiU7O75kDYaTPBz7N5+3H2FV0lPln&#10;tDulBM02xnX1lN+mkGtwBqCeeP+oq40yuY/lLKs1OjmOTQ5eP+qGI0xGHWg2p3E88bpx7cb1muGK&#10;fzemQj9ah0fXVDn4X3zfe/j5iGa8Jy/FZzrMaquRQ81xGK/tcroMAQknJzubIQ5HmZNaa5e1PUXK&#10;6tDp0Vyl4e5eq0X81nO0cqxP6vB1w07U65Qs4is2oBllsGgMdV2z76V2r5cqGXWU+F3E7U4LtcF8&#10;oJ2P5ewxGgyQ2mp1QWHBSZ4WX5oM/XaCvUfgiVgzo3W17pNEPj/XWQ/67esb55adYbkRJgq34yb2&#10;Ccd8tFi8akTC+IyIhB1JoD2ELwqz/b7WTpw5pk+dUztyYFIzgjAKliehnABhr9qsKOThWkc19eu+&#10;NwCEBW2LjgnCjDB49L1/F6NpRuu6w3dUAh4RrNnfcRNPPaaaTsg4Pn8WKXI840wkHo3hERxmTMKv&#10;GzduvC7+nujcLnHcsOMzIuPp11U9+X1S6wo0wrs/E9SLksXnxve4wSkqhWelrQnr3zHcjOsxCmj/&#10;2COuUwKwhVSU+FxtCm9J5+462j5O7GKkxShYjEJa3LeRsEehphtoBoLrLb6VDyu3wkI7TUm7j7gB&#10;AN3b/NTn3864N5b+U46ZIPno7/fuf3Q8qnHU7u5K64y5PzL29uukgrQVew8GirGTm787PsN/930X&#10;138UFvz+MTJPVVEGhv2IVjqOxf3s3z+idwCwrusdDTjhevdN2YfI6p+M7z7mc2beKR33anMCqZqi&#10;D5jALKLDb4cQUcuZ5t4LB9/x3rXOeBHuEf5U9rsoIGLqApDzudl6zcY1rs2IVxFuv+WYPXf2/EcH&#10;0wJFgrXUNsMNgZvqzgBawwH1lWaoWicriIJTboYIG7MXaFQRQAmyN8NYbe3OJXjlkAH9ACCZE6rV&#10;jwC3goWtmKBCLd1GPCHeaakCT28QvFntMCoAFSgLKBWktOP19ScoF3AqeE6KlBV5JeScgHXD//Hv&#10;/i14UazrgstTwvPLgqenBeuFkHLFP/z0XwDaAdrMKMQVViAwoySBLm/QrN3YBbQmDLgAmlsnwRbV&#10;CIIIoaj2ovRML0jCWGGdsNb8DGhG2YByJVxfV9TCKNeCt283vH3d8fa643atkG3H3//Nf4HVQSdA&#10;M0gYUjO0vEBrwh9/uQFKSLoi8RMuyzMu6wesyzPWnLF/ecUu1xMPERHrjIa4/3OPogZMAamUcFMF&#10;agaUUYp1XHP51mvUWU2H5uSh3RffujBR+8c7+P3e8c817JvicfxNRHcy/CO5lMn2ABH1GTBFPv7+&#10;nFT1UH6G3+J44udOecJc4fZjNPKM538JHh7fO8rIo1H/rNwJMqjX4oz6k1/jjrERP/2TOd2NwY+4&#10;dm5Yiddqh5vAovVqk4MUKRM4JdSaD3lJxQzRetQS6anxzdBiKY9mqk0pHfU7udWXgoJUrFtaU97d&#10;cBPXw2smVTnLdyN+RP3nvb0y000e8ZyZPPDo+VUPXe/uHPCVnHboeb/MShn4MTp9/bvzWO6jiCOO&#10;RZn5LjgCBLRUaxWxIA+ifh5lF8cZJVjkFSu2sveghKpufLF0VJOZ2WRMkR5xVdWKdhMB2+3QH45U&#10;bZd5rLU3CVCqgquCikDUcFTIok6KHIaeuN5Rp+p7059ba7/PO5jN9EzXT6IuAqAb4WNkob3jvNdT&#10;OhvOzmsAJM7wej4HHA79Zt/P6fHe5cwMNztEcuvm1wIFyOds9o5aCzgElfiRz8rO++HtDtBoXYuA&#10;fnS9fz9aYK3zyljwOAiKQ/2L0WgDAEta7sYcgTgS/vMGB1YFCgsAa48och57L07UEcKJthWt06B4&#10;x3fE4z3B18c5RsREj/ZsbiNTHpmLfzcWF40eb3tgmhJVP0bF7Xw+GPwMd2aKwPj9I2UgEjrgXOvh&#10;hLN0xttIbGdwGQWlcV3GCKfZho33xutipJHvp1gcdabQfM9wMyq747y+JxjOjtl+FoEJ6K3dtREY&#10;O3ubeNx1Wqp36zO+Y/QYzPDAfvN6K2RKTK/27x3c7H3dgKpswrNqz1ElOuq2pDQyrsGI+U+E3ewY&#10;BYiZsPzPffbseeTznxhu3oN3p4tSrQ3vBD99Pcc2pI/mHIWU6HE5xnoWSPy3WLx7Rr/GZ0QjLTOf&#10;xjcT5Mbn+xi78YbTdB5xfzndmDFwHnDIv/f7x3o5JyFM4nMJlhIMiJS2HyosR9o9MkDcfxXVDBcq&#10;ff+IxP0kKEXALEhpASBgtuJ4R4eiuWFmJkTN8Pxf8pjx6PcOVkbVBKhApZhwqZYqAM6mVNqTYQIo&#10;DOZo9EMthUqVWjqopVhRU/xFBLSjdZ+wmniqh3AnSNC0HLCHKTFqkwEIyMm6VUmCpWQRtY5aAvAO&#10;rFcoXVFEoNiBJEhZQLmCcsW//49/jrQS8gvj6SXh+eUJy8XaryIXvNWfgbQHGAreRPDtppBrQXpy&#10;x4vTcMC7QTJXbPXV2rZTQm0GLlWFVjNSJcrIdAFTQiJLIRKR1oWJkNMHqCwgTaA9QQrh65c3/PIP&#10;r/j66w1/89f/CXUj7G+KbasoN4IUAMpgZbzkFzOzJWsxm7EiUwaJpVp9/LxCakLd7X1UGbguqDuw&#10;845lTSCx+RvuU09VU1WU7bVlJTaDmwaep4yaPoDSEzhnpMTghSGpYMnNq9zaMTtdU4+e6gaLf55h&#10;5nt76LfykZF+Rlo2e+ecnxwKKRF15Xs2ztm/Z3LvI7o+k19n5/iu2flfis9G3vQINqOORGRdbjiF&#10;unvDNXH9Z7Ikp/cNT5Fn3Y9LWm2s8zOiwyZnV6jvjfGmd5x57ShHx3mPzz7kAz66Zzpe8L3hf3aM&#10;vGXk44+OGQ7M5IbIj8d77W8A3Qt/Plsk9fn7IzPkkL/ic0d59z39RlW7Qei9zwibDjfAeB6RdQcj&#10;WC8jtZ5G3k1Q3MFHZrA+9jWj7If+0SNpWqpTlSPyxp1DwBHFV6hlQEg0Whz1i0Y4RH2cyNLwtn3r&#10;7bIPA+O5rMFM9jwZ6fXe8DrCeWaAJTTdZsjaiDg+RpmdZUGAKQfZ61wv2INhRpkwHqWUZrjxuode&#10;dsDGXkqxzr6Djp79x7e3t5OX4fn5uU8i06U4bwAAIABJREFUMq7ojRCxVCYPAYpGhriQkQDEFJpa&#10;KhKnXgDQFjUsGFPzeBzdhvz33lUqdARxi7ePcW/RMiPDiACstUL2Hdv1as/X1rY5J6gSPnz4AKnA&#10;Lo3gShMDmcEElGKIPzKi0eMxhq56xNLlcglzszGmlLAsS4frTGiOSPVbjlkYoqpZUl3B8efGTREj&#10;bu7XteLp6QlEZ6UnIpmHuj8SYOLajEYTh1c0EHaFyeErZ8/0KRRPz6kC/n20wjoxivfHQtyO96Wl&#10;RKmemfTIOPzjCuO6rncM+yi8fI64mTGgsaB3nEtkFI+Kg63regdvx7+yWycOJ+LA/XpTXmBd3RQi&#10;1rLX9l8yq3BrMf4IF2NV9jsirFaUnLkpVaQwrxBMkdGKKs40LapGKTUjqimeKZkntIdouuG3jdP3&#10;Ty+qjLOhyfF/FLocvqNHZcDezjgi7EfiP8P3eMz29yg8jd8BgNSKp2XpHrSRPrhBOKXUPc+RcRIT&#10;GNLb1EchwXHo27dvnbY7PEQEnmI7w0t/p9MBx1GP7DwJasP+HMcQC3zHvenwXZblRE/j9T7fCLNx&#10;DQRn4yENTPyghYdiCBxtXl3uU3UVThGVOfe4iIil3FQzHmhLxfh28+LCZrAxPLfaOpwYFtigrYj2&#10;YTg1A4wAtbSW1xYt4eOD9dNu3YwOLyqJRfr57CHnUPVxLSO+xLToSIffE4yd/vh98RpPw54JdeM+&#10;nBnOCQmcn63jEAuUFNRyz1QIRc2jbc+jZqRpskQzzuyvLaItGQ2jVoR25QxKhOvrr51HuIHYoqQU&#10;lQWaXlG7h7NF2pC08Qg0KZStOs7eBF2F0XzhV3z6sSA/b/jhwws+fnzCh98948OHJ1xeMtKqFk3C&#10;BSI3VLrhphXfsEFLhZYNnN/Ajc9Zy+xWzadamlhVgrcWt8p93lbcws4XrFiQwC21iCVBNUFLAuqC&#10;D+sHUMmAJDOgbIAWgRaB1Iz/9J//O769vuLnn37Frz/9gq+/vuH6tkEKwJrxcvlojYjV05uote1m&#10;EDJy/QjmBUkSuDISZRurmhH/WiwVLiEhkRmSqOGxSEFJe0vjsvU3Y34L/WcBLtJSoemoZ+B1KWRF&#10;FiuCDCFUmLcUXrTScU3P0Q5KrQaiPbZ3Iov4OSp0s7Pj+ntHNL5E3sLMVlQU+c7A4nIvcHSJje/r&#10;yo222hhBCVUEBczxXeTEX21g1A1Y/tyZfP2Ihzo9cbDOYBPvGRXX3wK7eG884r9zOjuORwXLeVzn&#10;uSJhTczwkjNjXVes63pHz0Z5zJ/fU4y/I76743XEA+drpj8pqhSIVhBKww/z4D+/XFrWQoGlQgpq&#10;NZ4AKL7dbiecqjBFvbQmEbvUk94mIriVHbeyY9+s65CEujeus2RZkFLqqbyOQ15svcM/L3fwOckH&#10;D2SoKJvPromO73cP5jZ2glR3EBo/dWO38WOyjqbGRew6Pa6LY4iNCLwZTjzOPOzcEMDn1dc3KP4x&#10;EhoAKtkQiIwmoSq0FY9RPgw7IK/jaanRpZqcXUoBlqUbXmLakqpRy1qltQM3owKUUAWQrYC04LKu&#10;nV6MRhuHRQVZTZ0mq1MvgF5BTCdjej+3Tpe3JnuKFyv27oP7bvVzRHpzoLivevOJSXkNX4MqglIq&#10;wC1VNmUzhLJ2ndZaeJt8Z4W4CUDTdZQBJECPgJScGaUwak3d8B8DVkqJ8G3dh1HheglhOUXclLIj&#10;Lw0XyRoOiMjRVWpmJfMJjp9xA/mGHoneeE0UuHPOqDCM0/AeE0pblEF7l99j9w8GBBydNKKRKRoe&#10;HhEAH18iRuYETQqpB8KJWHGhihY61gw3fXM1gqeYFwD1eY4bM8I1Inn83Y9xTnHjj+vh341K2KNn&#10;AwffGAWNuPHGNb0TSh4IK7Px/RZmO7tnVByP6+junhHWs2Oc06MjGpMeKdbjd4/W+h4e0g038Z4R&#10;1vG+mYIdfxsNV2MEwRwOvke8A4LjnBM+N8YdQrExKwUJn8YP4I6ORLic4dmMck0w1l7AhkEkABKY&#10;PfoGzUgUlWuAOIPpiDjwJziY+7gmwjMRdcPNo2PE6XFtbS3Oa+UwmOFHhPtvOR7RlYj7773H6aKf&#10;R3oT5xjH7N9Fo4kfzhhjHagxtNfXOO7VmYDGQw2TEa9jxMzMsDvCc7b3Z3Qo3HiCQdwzALrHfRSa&#10;OqzmTz1dF2n3mUYwDoOLMW/fd3bPsc6j909VoSBTVvX43p7rwqrXc/N/u/E+XD8Z80NYTa6b0eoI&#10;++ixmtFK59Ox1tWIQzN+Z9cQrm/VhGlicAJyMoNiToxMwM+//IPx95yx5HPtMlbg93m1QoGlmDKy&#10;7/h2u2FrhsDf/f4H7NUExeu295x6IoKmgr9/+3sgm7NrXTPWS0a+LMgZoAzcbt+QLoSXlyd8/PyC&#10;T58+4ePnD3j58IT0tKOsfwdZvoJzMy4lgfIrgIrCBW9vv0LJujppElASrAwQAwwFJIPQiiGiCcql&#10;ohZCrUDZBSmtWPKz1TBMl2b0AyCKi17MeKcJ0AyqVhQYsgBlxS9/+w3lCrx9veLLz1f89A9f8etP&#10;X/H1yxtu14rn9fcoO2HbBHV7AeQFT5SxpNWivG7m9fXaMd7KmxRQrED9BOUL1Ar3HHVV1NrEsliX&#10;jlbdANxqOhAs+qWqGfMt0qoe+4dgBfTbfUKARucVzFGwBMOLGyEO73LEVdsxbvx0LzfxQf/9+nge&#10;90rE5dkx0rR5UwMvJUBdcXkkE87pTvs30D+eLiAaCvjjbGy1dWnr4/x8IrfEvx/xmuP82/jg/X3v&#10;w/E05ne+i/XpZtc/0mWMBx2e8plcP+pUM+fKbPiP+NVURiT0Yunj/THKgJl72p8/Q8SiK+Iz433+&#10;txtj4nfn/YHOR0Y4xL9nMvAsojfyy0dRY6OsMT73t+43kxv9+oMvxrMI4TDmuLx4BBkQPZbnHuH/&#10;oyPyQOAsS7/3PJcOpMnAsf06VAFmUIBpFWlR543eBZqnndahOUKdTtizeycrWHMEBPlolC8flV9x&#10;+aXs1gmx7iF9TyzdOBpe/N+ozencCiH7eB/Ryhiw4Oc7XW2gXaMDK+LY/bM81cqaIRAzOGWItNqJ&#10;fMjWB4ya/NhQTNUNQjgZsXyPevbDyXDjQKi1nqx7cdNHQjQSHhfOY2TAGDbo3/ki9olzQtn9fW6Z&#10;P96RQhjfYUmz73q3nravH22cceOP1y2JgMwgzeACVLa6BA6XrR5Ka21FiYnQ2hULcqKWEz5XLsZU&#10;p5Eg3jHGCeLFjRu9FzOEnM0xrtVIQKWenzUqV95ON26CeIhI6yh7eCIiDo2CQ9w44/GIqDnjYOaO&#10;q27RdiV+ds/4zBl8vfgJNcmM2gdi1CrlZDUh8r2xRtWK5vr944Z/RDiO+bY9807EzSgIjEJZHI/j&#10;W1R2fE+PMPbxZbbIsp4n7z6F9t6uuA7KFQAQKwoTEh2RTa7k+mdMHeveQhEQUotyuy/A1nG2hdZ5&#10;cWHlCGezgpOHyKv2Vr2EI33N4DQIEAdApsJG/Pe4Hge+3ePriMO+Rqc5TSIb4nEvIN7nPBNRNxgf&#10;Cvu9gB8FyHH9mdgKS0/e78esOxxwzumP6xvh5POPsLz7BBwf8Vx1Xhw44nP8fbZOM5p2WsNEwWDY&#10;7m3dGYjOOdzx3o4z39E7jvm7kH7wBX+WNHx0r6WKhPoFc+OtGxw9muYQQu6VKABWjJvOThJSIBFO&#10;sIpwHmnLTPge6cmI1xEPI145rvTi4w8i1txjOdI+VQszZ+W+CFIFN2perkRgVHz+/WcACmv5XnCt&#10;N+uAVAtQFU+0wlt4KhP4wrg8Ky6tjefPX/4Wey247Tv2apEdeV2wriv46YY/+WED1jesl4zL84rn&#10;52dcLor1kpAWxr/6n//CGQrAFcAVyleABCW9oay/QPPVksJbJEjpsKhYL9mEQwDWptzqgKHCarNc&#10;n5BlPRxilNCS4YAEPH/80H5r8N4Ft7cbbrcb6gZ8Xn9EuRGurzd8/XLF11+u+PrlhrevFfXG+PmP&#10;b2C5gOQCLQm1MLR8BpfPeJKE/ReGihVYTmL4zczIbJ5DagoOK0AsVlOKSqNfGaWsIHqCJIIksq5b&#10;7HUnpN3fos1IrNV583ArMRQXiCTrOogDblULAAWS07i+AQ++qwmLMrjVufAIE1eAgKYskBzpb2od&#10;Dm2msFR/fYz/EV9HI+64p2f79r3i3C6fjcU5R3lxlEU6LSeyTjRE/Rkc5uKtsiPNcH5MLt+GbjWz&#10;cxzrjH5YavbjY6Yszc7fu9+Pu3GJ3n0X12GUec9yDJAg8NRJp2ORno3NF8ZxHB2gjueP9HWkpfEZ&#10;oq3ddzc+mApv3eeo046UCdRoGrMVVK61WkTMMCZRhXjTiubw8ahboOlDqgA7XplB7443Djg/rj1g&#10;qTKzPdPxbXA83slAE9j6/e+dT/ei1VAcDLZdNlTTT0mHdBsV68A1wC/++3v4OTtmPDbyv9O5GZ6o&#10;GQ8MZmZwsvfH8Qx/k/ESUkBa1+QW4NvuoxZU1IxbTS4qLVorkeHZKGNFWKzLAk4JIIaCTN3q8xPc&#10;tpvR7XK2H0Bs7XvECjfYt4ibUgqKK69Md/Jp129CxseIl74XrHnA+Im6nvazf0yHMJ2R+aCvTs98&#10;LtuWu0wbdVcRgz1XM4S5MUfl/M5aa6O/FYrS922e5aQ5wfFjVMQjMvbNHohUbLt9ar/dvu+IxwKp&#10;+51ieYzjTLQMMOcxLfmcAjQqPKPAeBLayUKbiHInTmW3UMBS3ZB0FHVC+H/LjjchAmfCGpWsUZkZ&#10;idQ45qgkRfiOGyLOZ5zbbH3GyBGHn/OlGWN1xBnnEd/r6xSPiCfRcPPevGZzcsLtik40gjm+zYj9&#10;CKPxiPCOYx8VJYdlNDr677MUptk8PVVgNs5HETez66MxJCri73nUAC+Iddznv5kQ1jyGclZCVbWn&#10;oIm3+wtr6uGuDMGSGEs64ORj3fcdpZRTxFmsTWJCvXbDTX9vYz5dAQXu1rSvjRAo+ZzvFc+4HqIP&#10;GHugDw6r2TNmeEvkgt3Z0B2PR4ar0cj5SIiPqX5RiOww0rnhZmbwGQXSRACEelewGe6NXYlmNCry&#10;jVGwnHXFOO3vfDC2EfYRp0b+47gcUxFHYTfeEz0epzmmM6Md4RdTDaZCGL9Pa2Kq4Li2QgAm/ADA&#10;CZ9mAi9s6ZqH7Z52PFrPCFtRE77ie0feMaP3j64d3z2OPcI4epTO3qizl3iM2In8Et0v6HTUlHWp&#10;zajPguuXX0FJsSwJ+UJYnjPWhcH8BAZBrhtETBDc64Ztu2Hb7O+qBcvTArC18XxaM56envD84QnP&#10;z89ILyt+/DcfoOurdZZZWhTaykhJwYlA6Y/NYHMIy9q8cJV3fNt/Brgc+xWMrAo0LxwDgLjy3tLS&#10;GthJF6z0AsYCSJNA1SKRoBmqQNlXiAD7Jnh7u+Hb6xWvr2/49u0bylXx09/8N3DJEAG0wAoD1wzS&#10;BagLPuUfociArlAhVGEUaY6zynhaVkAOz6CnA9bdClSul5bSx9XqBrFFWDIJKmXUQhAuyNKKRrM5&#10;44gFTJZOzJDWecMaWhxbjqGSUXUJe72gqqV7CQkyZQhMzlHnmWQdSRLQnCYVIOoVgIoKoPUo0Iqm&#10;vBFaHaVGm+AxbROjyIQ+xn0d98F4jPT2bt/2eVgqw/cibqLcd9qnMOO0G54AhK5ZNi/gbLhxl0c3&#10;3PA5tXo8xoi5cYzfEdXu7ovnf8wx8qVH14yfCP/I/4wvtsLndMhoAE7yVjTczGhrNBb43MZroxx8&#10;kjHIDYdnpVlEAD0bODx1almO52y14CLa19fvjTKJl8KITriIQ0afyfKIwzHj12bwGZyPdZ5a7teM&#10;juN4HuWOyF9GeM4OpaMb1iMeG8cSZScbk1rtr3BthE3EiUe8eMabfR2cPjzCCfvjfl6jXuTPibqf&#10;6T7GNghixitfKzhnbfJ40IEjfy6qgAq8YHDkzf6J8n+Eh11vxgxFtQhMvdfdfLzVeZ7onQ7kdGo0&#10;evp38Yjj73TxZNA6y92jvDkaIpkNPill5HzWU01+TJ0OeIqXpVLVlqqVURrvdJ5q7zrrM7Z3av8+&#10;j0jpwI3V0MdNGCd4Am5A0hmyP4pI4AD0k0JKOC36SfHE/SabEd7IuOJ4/fclWaV0BqGmhMTmeavN&#10;8mU0yTw9tVbrRgHLISWqOBopz49HRGMKh4lSNPNYf+99I4OYCRPHZn7MEOM6zt7tuDLG4Yxe/tm6&#10;xOePyoH/HQlONOBEXIwRLY+84rP3HpEYrva0ObcP1MzOUquFB5L5/oiO1nZVpHvpfIzj+51wjYzJ&#10;PYNE1FtTPyLu43wercmj/eXrFD3adi9AyCAX6oBTVydVq2Xg+0D1MNr4+JEJ3pogemR8bE4TfBwn&#10;OgCxQpWB+xgRDelHbSkczqJm9bd5m6eUpBUFVT26T+lBd0bhFW09VfVOcY4wn+21M04dhhuf+8zi&#10;P9vffp0bBs7C7DGeR+2cfewsgOi5uPko6Li3LArvKSWLtqgKGmj17H2+D0e6NBpCxvvujE0473PG&#10;mX9EPPX5j0ekhbF46COhK9ZmizBiZrCWu/vjHGIo9+wYC0OOx1gc3mHi+JNSgpD57lXRvFLNGKNA&#10;YvZA5kNp8uc1hbJTLeXz+QhgP599U6E+hJkfj2oExLUc+YSPUVXv5Ig4/vj9jH7fC3rjWBUqO6xI&#10;ulo4dVJQBngBKCn2sgO5QDNQFoUmoDAANg+qLDf04owkyBAkrljJatT8+b/5M6QVuDyvWJ8veHq5&#10;YHm6IGcGr1dQ/tk8z6xQ2gBsvbuUkOD125de0NbSoczbzcwAExYClLJF7SqDJFnpoVajhmoCKYN5&#10;QaYMprV3UmQGEm0QLdg2wfXthuub4vZG2LeEuq/427/5O5R9wXZNuF3Fvi8rpD6BFdh+TSC1mkmZ&#10;MnJekdMFa3oGp4SPT58hlVELsGvBJhVVdmgx3rjXr/AoMhPY8sGnk6KA+h4xeYksbN9WD4VvUOzQ&#10;VjuBzUxkMiHBUsdaiD7UHGVdZhBYa/bWJoUUYE0mo6nV7wJyi7YxRQsAWOyZcP6rBe2ShmvOAwUp&#10;tdpG5HyNuldaVLDI0ZXGec17tQcjH3okp8Q9NvL6+PEU/lkR4ZmsdvcBzrJPkIWcr/l1xz2D4Wao&#10;EfPe4fAZ5//e8eia773r0XHHR9+Rv8f5+Rwi/YbixK+irDUaQeJcvjfv3z4fbQ5kf15Tu8n4RilH&#10;Awlmqxtq5UYImTKenrhLX1HBjLzS5zTKb0bDmqxFNMW57xluunFw2AvxGY94zSHHPpZfRsPoFJcs&#10;6fTEY49x+ceuACxCgghILW2FoCc5Zxz/eJxxYGKMCf+eRWmdfm/GO7WJHMnPwRjbTLRNRqZmnLVI&#10;+aIWDWlztK6KPmeTjVN/HsKeUcDoLRJABo+4hscecccYwTsqHWvW9BG2Ucf9l2huyNNBRjD54Fjr&#10;KZ0bPo/WI/477n2/x2WRsy1k63M0w2jGshzGm5zR5aBSGPtO2HdCrYyqwL4pihgdL6W0FGcrT+GA&#10;t3QraXzavs2PPKi+USMBciSaGRdmQlkEygi86F0zALmifigDHqYXF8+7xRCfFf9HnuWoYMTrZ4uX&#10;oEAmXHSBrA0Jdwtj4lKxF+nIJyAwJWPyw+aLXpXREx8RIgryszUAcCf4RsSbMfrxOClJwbjgR858&#10;Z5SLY4vvmQkVNt/ze0dL+6g0P3rmON5xrSK8OgyVTjg1PttrZMzey8xdaJ+9d2Q80Qjihhsb0NkT&#10;MzL/ETdHYxwm6zaD8zj+URiY4XY0bN1Z/1uLXHMAWzFPiLVwLG3/lxYeCqbeOtKrzUMFpWiL+sAJ&#10;RsCRphWJ6sniDQGrBfZ3wtze4V0KvNiw1x2QYMwVKGpRcCsS57+bgOnKwjmEssO0/S0TxXoUDGZ4&#10;Y3+7Jwynd8RroschCoiP6OL4rvF5cUzGPPVoazi5dlmWU7RYfL4ZwBgYmGG8xtfV126WThv3XmTe&#10;Pv8ZTvuxhv3koaQRDhGfRj4DALfb7e65I52MBfV9fCmlVsA2FA+WUag8F4cccURVsaRz8e/35urj&#10;7t+RddIROoTi2fXjccKnkxB4Dwd/3+g5BsxoKxCLaAj3xPN7uDoK0sB9+ubM43xHg3EWUsfnPYIj&#10;QfB8sWiLgoKqBVV2C9+WCuEN6zOAXKFJwFkgSQAGiBVCOy6fCMvKuDyv+PDxBR8+veDpwwVPLwto&#10;TdjqGygr8prBiwL8BqFX85bJFaqvYHgxWK82ob1z1Oc//QSRgl0qStlxLTvKdWtwITwtLyBakCkh&#10;YQUjg8UiXkgWJLqAJUOuCbIr9h24FUB2hWjBrz//ilp37DfBbasoN8a2MWS3KJpvX56x7wnbG+N2&#10;I9SNoViQaAER48fnP4fU/dgju7miSovG2L58g6WSOe0iPL9c8Pxygarg65efYKlHBFGGVAGa40vA&#10;0ODRtHQ0hqVKGbyQWmoJzGAizTCS1CIyF00WZVMJlRXculERmdGSsFkEkpqDRQlYoNbJi6xLGMyO&#10;Y3hJgGpLnyKrldNTldEi2FSaA4MgUqFEloqlzRsd9oj0rouP9+ijPT2Tf/yI8t9I17q8QxboMEuV&#10;8vNMvjr2mht/gUFf7QczTw03CDQxvmscw0xWOdOC7xSPDeOO8nukT7/1mOkHHBwuM/ltVN78b/t3&#10;k6noLM/NdKYIlxktfm+MI8w6P6SjhsZ7cIu01eucMTMyKfJy6de54cY7odZae0TrDJZuuAFsP51w&#10;M7z3BJPBcEN6dlrG50dYPdJ1xrPPLcoOIxyP53CLOpuny41wjEYUe7alGHk+xkzOHPXOR/t9Nq/x&#10;vogHXRd/Z/+M8JsdIgA0GDxcfnZDTDOym4EIp+gUhwPhwLMRfx/x7/b2dp05UuPeSzTA0enFINsR&#10;ndO/Hc+i/SLKjzM5b/zdnzvuwXi9fSxqhlhM36BqRtFsejUzIeUVIhW5MvbdUhZTBmpNqGLlYKLh&#10;puwu59p7ck5WkqIkVElQrZ65lE8A84G51dit5P5vR87owR2FvNGrHJEwAraUCm/D6bUURKgL8Z7e&#10;cCaG1IoPppMF38c0EzL7Ak+Qp5QNUguqNMsxH+MBtYrtVZsntEJVUAQwD6kZbbygmy++I+xMgfdr&#10;fOwOt5EJOnK54ebRMYNxRMa4oWaGG4d/fG/cFCMC+/jjRmG6F7zjv0eiE78bj3GN4jpGItQLXpUz&#10;kxzfOVZ1f8QUH40j7gUfRzTcpJROhhsf57juqvd1YLzKP4Yx+9/AfU2j+NsMZtF4Mirf0XBDRFbj&#10;ordPRWdEtUivs+BdBSi15E97QIOFVT331rljmOAI27j+9oXgklZoMxwZzpwZSI/w6QacAwZCAHS3&#10;GgVu2ffcVH9HCvVw4h5rz6gT/I44N9YIOK/t2XAz7rNR2Z/h3qOucZHx+TNH3FBoKzg3f8d4X3wP&#10;kbVF1oZ/I+ONz/KIlTge3wMRn2f7b+xqNuJwGbx8MUKLiL5L/8auKTNYRsNNfDax8xVLOfB5jnhq&#10;axk62YV3pLNdeDJPF6xMgzy6PlGnCUpsEcdkeB/T+qjVVDMeczz3qDVx1KewbdRw38evh0HIC8OC&#10;zMNFalETroyNsJsJxSOsR9ya0aYRnhHPvNuZ082TYXci+J3oCgnyIhZqDUFCBci6PSFVSFZcyxfk&#10;BDx/WvHhh2d8/v0HfPz8gueXC9JFcPlEUN5aR7vd0mjoG3YqEK6otAMsuFKxThe6o0iBSAEq41P+&#10;HZJ4wkxua2HFawHB3//0DcxGl1JakJcnrBejpwwG3ayTE0uGCoNKto5OO0Prip9+ukI3Qn0T7G+C&#10;7U2wXSvKzcKq/+GnBaJPpm+TdWXitGBJFyTO+LOPL9irYFsKrtuO/VawF4FWgUrC3/7XVyRdQZys&#10;m9aacXlacLksWFrKl6KlIMkNpezY91uTzzZ8/sMFRQr2XbFvgttOqAUoYAgyiDMUBGVqLlrzzgop&#10;GDsuWQFp6bi1yU6twxUhAVJBlJBAIGGIttoyhPaGN7C+2fNtY7RnANroM5gaX7D9VaFgNT87i4BV&#10;ulPC1HFpsh1BxNrqSkgbshUGktMC3Ke8zgT+SFujLBPvm33ivolnG3Oa/hZl8nEchzJpjg12443P&#10;399LZ37CzIesy4+dbiP9Hed+vva3K7Lvze/RMUsbOX30rLPMDDejAnjIBQotBV6b6r21e/j+AS7v&#10;/TbS5oqKvGjLPvAKJX7PvePE7j0cFwSA09rTfUVapyEmULJ6kpT4Tra2ULjo/KEewTzCKX4nctSR&#10;6bCp94asOOdHEbdRthz1FuCcojfCf9yfhFB3kc7XOlzOa0CwtFSg1h3AWT8Zxxr53ShjfW9eM1yI&#10;wQjKj/ePqh6p3EyNaFL/WwlmaG/0T6FAMxg45Pqc2mPkkKx7lMxJ/1Dtsb4Ec4yOe7bPpe0bwmH0&#10;6nsQg5PSuweH1uNujI/GZv8t1poaZZQTrYZFt9hrLBLJGkVY50VmtMAE68Zpv1m2geFzAZFAJLff&#10;/FpzVOSccJR8cd3oqJnLREhi0UjW2eroVGtjNONsrQv2klDr3q5r+piffXA2MD0BoraFtfrA3BZa&#10;u1CoreWmK0vODIVMSCwqyILedqzWHTmTMWYmCDOkWgEjaikakNrub4gMhqbUwrSoC+NRYRwXKCLN&#10;eJTiRilHRtuUzIwkiiW14l6VwKQWJQCxpgckzcemSNqsz8rWik3I2pOi5cJSRiIT5JVq63JQexeF&#10;uOmjsOrK0QnhMbegjswyPsuPOwXPa9yImjBFpiQzWYhwsh54IBfvtSFm+7eiouqhGAC2ef3jG9N3&#10;B+FIO+JhDo+ElLjxohChqhA2oxpqy00Xy4NPLizC8C+hKfXq50PoAitICALLvwfbuimZO0vJikZV&#10;LZCiKLJDq0WeGPOnvvkPsmWCT90LJJ0Zk+OmiELEPDbjunbFNuT4jmt8wgHltkmOwr82/mbYa3UI&#10;VMjSCZrA50PrwmDYO7u01BVow90sdMWnAAAgAElEQVQR/wh7ERRSFCiSVmQkmC0rmcKChKNjznFW&#10;tbVYDpmxFWlVVDqYe/F2klFoIdv7wgCqFbDs+Nw8xdo8QRbLF+F6GJ+IyO4fBaTTfxYKz8On+SqR&#10;WuE2r9A/CoBnuqNNMDik5MQ4cEf70PoH2mrptHDUM2MnC1WWx567/uYJTWSwtZkOOcqAM+vDw26F&#10;48/5xJ6v64KdG0ZGw289zf9+nJXSyXBzGKpsr+/frvc0K+6Hek5livP0ucT6UCfFH2jlT83DXqSi&#10;ytl4w8wgaYZiPYxgDsesVrD20XGYEJ0uGEZ6JwFLlargyuBEEAnjcyErwL0fzWCjfH63dHhHfnII&#10;wCYkecSnQMV4mOqB8aBGD9pZiXqTVLS96MjqHtMOexzKH0hai2q5wwPjL2MKpXmRVU0gJTYhSbyO&#10;DZvw5AoDWPGGGzgD+ZLx8uGCl48XPH98xuVlBV+Af/0X/wHKFUiCytb6U1EgqKh0xXV9hfJus2tF&#10;aIVs7IId1bCjCXhWiHRJQEoXLFjAbwym5hwQ9z4ewuQH/thgQ9BdgY0PviMLlu0Fekt4vW54/fUN&#10;37684usvV7x9LSg3xfYGpLqAZAXrAtQEVkufUs14ufwFgKXxWas5kjghZ6M/b19fTbGShFVbFxy6&#10;oTSH05//2b9CLRmlbCh1h2rFdisoZQO9CZal8QtSIFvEMy8XPOkKYMXX158sVatYm3TRDHBGShmJ&#10;CXsphjecWqqxNlg3GYAbvoiikkCVAVSTAYlAbKlc2gyYmQhC1NIDBEzSjEHUabrjB5HJYGABIzV5&#10;zDBZQWBqEVIx6sueanurApVavQHD1r6uLW7BDEEaFJWhiKkrysabfP85n6KWJi2gqhASoAIVlvZV&#10;oZBSTS5Tuj8DoNBRenamts/8jIZ7XtdMVbt8LRRubvAYnQ8J5P11Ggf0enc2XmpyH6m263CiH4mO&#10;+wGcmmPMD2eK6DTKvtU2nrlcf8xBOrcmkNWkAbXWxgoQ9VIJiYBE3Mgug0iRiCFagO64NcWOyPDP&#10;I25Go4p/xq62Iy9zGZUb/Bl0OJ8G+dUMjnZGlUYrmx4mpreQapePQISckvEENTmZ1CLiEnEz0KCz&#10;CjfAeFshAiNxRqkVtcIc2Noi1UwBM9mj8QxIcNi5A0dMJrU20GzvV9ezcBSYbccoM3nE/KgbzGAd&#10;f/fzaKgZDyICd7waZJWIQypmRAZaAxMCWqqUOa4PZyY65lvUnrcVt3HEDo9tJ9B57LOxjrK3fVJ/&#10;dzxmOsLcYIijKHObsPN9NGgcEb1nmPjfUTePn1Fnietz6J4NXoKmiHhx3yPVW3qqNJpR6dCzVIwf&#10;uYF5HIPLpREGJzkXQBGTo6w5JwFCTTex8TCo0y+jb9YNF15E2J/Xuu3aOXcqyaSNyVXrnKgKIENq&#10;BXOCVqOJFYKk3DIM6Kg7CoCYLTqHCgoLMjPyvr0hJ+CyJiNMUpCXC1JunlbAmF/iZqjzaAfrGuBK&#10;J8OETAY1b5IB5Nvt2gkFKaO065AYl3RpSFuNcGkFtep27JtFpQNWQCi1eVCvxlA+fPjQF9k/ZmmT&#10;U0Et5gTrjR7qCVTgtlkUz2EVvp7Qs1YFRMBSsEBAVFCoAqwQJQM0WcE+MnkEtQgyGTNeWjRG5gWp&#10;KdYgQloWcAKQjHh5SGxXKBrSPeqa4ufr29YNGZYW4pvOnrUu3t0hGZPsiG3XlO0b3JKJVrCPuDFo&#10;AljNe9j/DYBSYxwM7GpCjXXpODYlJ27WRhOGq4p5lYt1YnLF9vZ2RaIQQTMqZoOxZhQktrajlY3h&#10;qDZYwMbwtt0AJuzEJ7z0blKlWI0DagYbbo1LjzBQw8tapRtsBLbpEhMW4vYsM27kJhy4Irssi7U0&#10;VXsnJSPgu3jaRiO8nfidhYBZwVb/Gz5O3+JdaW55zhAobSilQoihlFpevDQjLaG04sTOtioxKjHA&#10;GUxGMKh5P62Di62lKekFvD5BVFCVQK1Cela2UMG2H4kzujELLfy8zfd2e+uEv+O2V4lnap5Osjos&#10;fo3TGSJstXZaFHFGdhufR0T5s13xIzKYP18WBL55wjUi6jVUusep5QQz2ewu+Sj8F99fa4XKuYbI&#10;3IjMYH/fXXSMmGW9ra/ZfOJggdpTRs+GHxeoj5bu53fXumNXYE25GRBjGpKC6znCRNTo7rbfwvgJ&#10;t+sWGKXhVvRoXLd7w3MX7ohB+7dTRGccq9/jz/N1WZbF2i/nxtBgCpDxo2asbsI0U+qeCaYQ4UgJ&#10;QsB1u6GE/dojhtrc++5rkUlnOlTx5foLOAmWgIPRQCbl2L92X241TrIp4LxauluyekXUuiaqmGJd&#10;tuYx8vn1iAITJQreALhByp0X3BwGCTmv8Jo3JuQbzpnjpYCzi9D33UwA4O321nYtuuLnigAro+7W&#10;VjQqzZ6uaAahHcoKzla4d1lXrO2TUzLFdC+47lcoV6ju2LEBqaLyDUWuqGkH0m61Zl4SPn56wsvH&#10;Z+Rnxh/+9Q9IT4SnpxVPT0/IC6M2harIjp/1r9pYLBoHzBaunBI47bjtfwSl1tkEh1BNYgL9kqww&#10;Lymb168cMkYSYHvdsbJFDi3LEwiLKTmbohbg+ekTVBPqprheC75+ecWXL2/4+vUryuuC//6X/wNc&#10;P8CLiVra1LPhByUsxYT9hGQKFbgJjwooQXaAqBw4q+ZIQDX69unl04kmbduG6/UbrtcNBRX77Scr&#10;Jiw1OBFMlmBi1GL/zstixiAQqgqkmsMm8UeoCBIJlErzTraC0iJYMjurbYYb9O42iRckqS3ih1rU&#10;U0hblIbT/gAChAHv+EacsUsBgZuiHdJJ5eCfQm5IcZpmCoKAkZLXrDlwP6WE7IJUihHn53RNJ7YW&#10;JadusQRwNoJHmhej0gEFN28upJUIrc2r3RQKNPlKZ2cC9tutyWkwx6m6om/7kGq1aC81mdt/N3nP&#10;9qjzv1grx4+ZQsZsUhL3Gh/Gpc25Y4oINZM1k8mZBFfHDteWwacZCgK9jwdxULbooMsOR0/rifw3&#10;jnu9rHd8J17zfHmCyyVGZhOYqekKdt1WKrbrDfu+AXCjoClwte7wVCkffxxPlF/9E2Vdx9G9dckh&#10;BTgnLCmDs+8jdLnV9Swfm3vnqRlNuoGsQZobKTCboDZDmkWrKYC6XVuktPGvZSVc8oL9Yo07brcb&#10;ihC2G7DvlhpvlheBYm8iJzXmwKY7MIGlGVxMVUICt5THitrkjYqKNS+n9JsYsQsA+76f4BrXNl4/&#10;4s6sqcqIA0xiyg7ZtvWooYMHtmdr7R8zHrLRKgBP68VoUde9ghNXgWVZYcZb7nhmz7ZrRcrd+Pwa&#10;11vvxs3caNkQPdJpztk444YFVbT6X9xlilIO+I5wlrYfgGO/nuKfyGRFUwtah8u+FgDgUbR6OHOA&#10;lhZl6VCXZe3OLVKCFIWSoIYxddrTS3LY/rN9Gm0SjdaCbLmcjvZnHJFfQHMUix6Ofm2uqwy4D1+L&#10;1THV0vahctcRQc1xC0CLYrvuFsChjIwEziYzgKyeFKWEhTI2KhAU1CJY2OTmotU+zYwmyeZVa8XL&#10;yxO+fH3D7374Hb7dvqHcrsjrmnFZ3UIE3C4rliUj77lVOW5I3IUxxzp7QXZG2RbXmI12673/u3av&#10;ApkdiwiAYKHUCd9ChArCCsauDKqWptR8lBYmRQCLHp0Z2gaN3tRHeWy+aOcN7osZlLOOfARIhdYK&#10;raV/2BGp9RXQYPhhcu/hkQ6VdEECIXHuxMEUNbTiaPfdWPwTi2OOhpvx+9kxs0L69yBT3LyNJjeB&#10;8GQTFm/habMFmXIu1Cy1lBBstoEpq/tj+ve2cRyZCNos+ArcrUskzO9Zc7uC1IQlE3pMQCcR87Ip&#10;mfIAw7/jaO8kAlyh58NoY2dAK0OzggtbTQg1ImztdNlSLtC8Nc2gkJQsvz8IojZmG2cV9+rfF98c&#10;LdTjWh7wscrwh8X4/lyKVWQXQTeCGKPkblBzT6LxXjO8EhRJzyl/PeVL/TkJVV2JBDwyxZRAgPUw&#10;kESGpJQMX1QBlhbl40a6A1eojxXdsKSq3Rtp9MUp18Fcmijc9Jx7hhQPbru4Gy3axzxzQG5F/ixC&#10;LjDUxqit54i2YprNcwuFO/S8/lNnCo2jH0wsI3oCnfOR3xPb1eNMG4QA1OO5ETcikz/w5R63SO5D&#10;nE1gMKYcDREjffQaC6b42LZzMd7Xq5Y6HTvaGi1Lah3L3Ohznou/33GDVUGsvWBbJhNRoyAcvXaz&#10;NMoOT+JmZIApYAHHEJSUCM+DXlAzwhq+S9tThnxWF810a/fNH14kogw3rvh4F1ZozmbogAsdhk0e&#10;sWpKls9NAKpmTOKoGJnX1HFJS+1CNU44YrEkrkyJnGvauQfx44fnZpQ5Co+XsmHfLb97399MjEnN&#10;mJUAD70GBGm1HG1NQM0EcMKujLedkAqhbBbloajQtQK54OkioFXBi+Lf/cd/D1128LKDV8XyRFgu&#10;jLQysBZ8KX8LXXaAF+wpofKRjgy1tM+D99nabtJguxe8PCcwPJ2PQcIm7BVby/1VwViQkEFIJoBR&#10;a06gjB8/f4AWQdktjel2LdjeFPsukD3h//qrv4TujO0m2K4Ft6ui3HbsW4WWZ3zO/wtSfZ4q9yZ/&#10;yCFf+V7svLBCZW/o2JSUrM27DSNiTfCHovOrzAvW3Ppi1gJQhbaPOVqsXo2Ky1PW+U1ratGq3PYi&#10;AboAKjDJrTkXG4+QxiOZAG2eaY90JZhBJmkGw73w6HIItO3X6pJEUKTaoaot+maMhDzi3IoChGSs&#10;hhNEopJ1pP+ONMfNmQmeMsMnRclpSTfL0jnF4SQFtbkxtWhymOGEiJC7o6bJZcE4g++co4gQozNs&#10;XMYfvTaFO916SlgziHBQtlTCAwOMR8WQ1IxyRitbxCGlfo7eZrul1YC4O6PJEpHHnfkd5/saM+f9&#10;ca/YxnG/Z7RpCOfftPkAFg0J1z6htRntta2oOoad0zhHuI2H79HogPQxdjmn61ketXSsY19PdSgp&#10;FrVubAp1P6OdqRlMUgKrAgwkPcOWWNvcFBY91Hh6bZEYangPALg0PrW0OTcj6U6l6T964hsn44Ot&#10;NFxF1sGAoTjXRYvwGw1yI4wjb370+2nOAz649Khtk2rQZfrOsBCbLtNZJJZ2ee+QPONZT/+O47Rn&#10;+C+p1yka8TQaLh7BZ4Zn4zWP/hY5UkQBH9+RuvRbjlMa3ERvOcmagb+5c90umsHPztp1g+5rD/TZ&#10;HO3faezZxzGO02UC0zMI3KJt0KLLiOx3U1UIJFZAH7X9u+mVbvh2bOh6s4jxp6ajEMxY5FGIqUVb&#10;Jmot3JPhowT8Y1YkFiQyjS0ZxiCv64rL5dI3yG0zL/WyW8G6rTSP6gOAjPmJ42L5v6Ml1WthcPCs&#10;AwjfHzmH1+v1DuBjGHw8RkUjHtE44GMcizCPY3dvi6cGRO8vmTuhX1Nr7UWWUj6MSD5WL1QKuJFL&#10;+g6OG9ORO6XUazjMLKIAwKkZEeggBvac9iFj8uYR4oPYNAaxLAsUh1fpkdHg0dp6tEmXIrp+7owx&#10;EEGiYwOKdsOGK0uj8Qa4bwcYmV5cn5FwxNzG8d4wePOsBYVvTHWJMHcDYccBhRW3EzN2MTM4HzWD&#10;qDEzavOoejCo0gTTqmfmP57PXRsOMHeBqFL3uAnJ3RnNkqtFTYhVi3RoJiaD07DOYy2PKCjF71hN&#10;2DuYUFvXKrbGHIxsEW/jRIAjmqYJhI7MikBfwjVRAW2SeBPEAo62Twr4dGIL6gwKOGPcwcAMJ6gx&#10;2vuuTdTnNxcMHA9n9KsLHclCQ49px31G2PexHWbzUjZjqrYaRWbwiPvT51HD82YMfyKYD3N4RB97&#10;Kiz07ppoIJ4JT3YfAOwQPdfIGZl9FNBOApAQlnUBk+cjH0q7pXhJS79ypd1pBtr6VvRcUZxhP445&#10;7oNOJ8iU96QEFg/zNUGfxHDZU4m8vkzSBYxWLDoBBFOckQjEyTyh2lonOw1vuCH1qOXkB0voWkY5&#10;0DBPh2odbtTzt00Bdvr18vQJgIfdN4M8K0QtxeWn//EzKCdrd91oUa17K6i343d/+GA41Aw1FRWi&#10;O0Q3iO746dsvyBfC87ri+cOKy8sz1ucVy2qplD/+6R+s9TMDvDDyBVifMpZnQloVb9tXYCngVcFZ&#10;gAQIGy0V/QZevkDxBqmEWqKyZmNdlycATr/OSjrVBV9/2pHwZKnMKTfDTLK6M5rx+9//iFoUdYel&#10;EN12bFtB2SqkLvjL//eP2N6A19c3vH79hre3HeWmECFQzfjd5x9RbsC2CcrVUi0SrXhOC/LTBXQ7&#10;89UoB8x44pmGHFGbLldF3B3/7XiyLAuIrP6FyO2O3queuwH6eVbDgYgs/aU9G2KpPmagbPNptMil&#10;SFcs+3wG6fIsWB90JI7RHQqeVhLHE2E41jiYKfHxnfEZDsO7aM4hQnA27hmcZu+PxqiZMvauYtbH&#10;+vCS7x6zGno+XgAn+Ps58jCRptTCogYJ3P5tJQLUNRbl+/M77/VzrFEY4Tcq9CO/eqTUj3R9TNUh&#10;lVMBbCKLMKst8h9Ab5Hc34X78cUxxTGPNXRiZMhY2sFxPD77/Pdj3PDjUVdAP5bl7JSxlHSP9gKo&#10;6S2siiUH+HZzjBc2r43Xdkj2ebk6cqyLw5zh5dxHXc2PGf6P+2wmL0T8Hb/zccVjvCZ+N6ZvxTX9&#10;3vjG30d8TOkIXBhx3591J/dMZLn33jX+5jCZjX/87tG6HL/X6XxHGhth1vcALO3Q6Zjzic4boKFL&#10;bIC/f/TgK67x3sGlnUXPeH4887y/or4fYRdp/vGMFm0sRuf8I1UhtQWrDGtqslhzNbC2CGvrLJrJ&#10;org93V3J4J/zahFxeQHvBUQJ2Y0lkdmPxKVBcXqMiBgnG/8dDR6ACwRHOFcUHlrV5JNBBDiYzEzA&#10;iM+dbexHf48MdUTkqIj4eEakVNUeak/t35kOwhyNN/0dw+abeYRHJjA7jx2qIrwffX8822AtYSyR&#10;0B3rdL+hiajPNWq+EabjEfGgM6a4uR4Y1iI8RuPNzNI7Ep4ZkW5XmoJDx/dRKHj06QxW1IrLtvof&#10;3OoKaKgLVHYrXsZQeEJ3RcMnzJnPONYZoQYAgYchktUBINydpe49CklArQMHozVmBaqC6BxWGhnV&#10;TPjp16mF2I9H3DMzmPa5aTUjzLBuI55FOIyfmTIR1/I9waWnKE08jeNcp0yRPCXtDKdRMOihmQ0u&#10;p5bXmnHU7TjPRdXaXc9w39aIjvbtdwwJHVfj8+5wiVNrB/lYwBj3bf+eqeNw/EQB9PHeQ/ew1ylD&#10;Pa/5CBcRD6f1UPf7w+nvOKZOY6BAPuA/o+vjWE7PB5B5ASN4UIXMYEoASLqXyNNcLNg4AboY7SsF&#10;ic0w6OuxpARtqYgKal7X2vBU+mwZCSyrnTtetHpvQiecOq+Np6Mxrt9uQK/3Zb+1Si9QVFxenmFF&#10;Xc3VpKpAFvPeroq/+fm/grK1TeYMpKxAVhDvUNrxwx8y1peEj58yPv/whE+fn/D8ccW6LqCsePpQ&#10;IWQFMTkJODNy3kCZQFlx/fVnaBJoElQ2JbFoMe+tbnjOFu5uXujUDNMGGwXjl59+AecFmTNSzkiU&#10;LapQFFoz/vTDX1iqkqeKFQvXRgVECH/5//yEUgTb245vr1e8fvmGb9/ecH3bULcEyGeULVsUzQ5I&#10;vQAgZLqAecHr9oxaCXUz4yEjIeUVy/psYdPyxaJCHwjZs71w7JXDcBMVQaffM3nFHUiuKJZyFHD0&#10;53utKZfFgMOBMtLcrpD2f6N7JhNgnkyzPRrvcV7bZKCq2uNj7ud33rf+PufpItIjvfz+kd58z3Az&#10;8hX/LvL60ekTjR0zmXQmY47P7e9+UOQlKp6PDoXXdnxs7BnxZ5QnxuePvH4ml0Q57eDxRk8oAaTJ&#10;EEFbXTs30oznAT5xDJHnjeOIsoQbIeMcH8n/jxyzd3JtkFfcOezPGPnD+HeU56P8MZNdZ/OOz5uN&#10;93x833Az6gvjeJd8sVQt2SFVUESh2iKnCKgVxh//P87erFtyJDkT+8zcgYi7ZFZVd1ezOM3WSCTF&#10;Fx79hpH+O98pzpukM6KkJjnTp7pryeXGDcDdbB7MzWHwQNwsCnkicSMCAbibm9u+pIyUtihRjwzS&#10;adPl7J4u9zXDTq/xo/BKPab3JUCLRZ4fjOtIFhz/vsefj3j1vX35Nnxv8eGIhhyNz48jPSz+zcw7&#10;/Wl89tF9D+W4ATaj7DTCKjq5RryLcPmy4eY2VWsca+Q9u2gzIguJHJ4bYRvpa4SLvyoUKezvEWYj&#10;T7ltorHdc9TxRzo5/t72iTmdRvn3KKBkPNy4LSxI7pAjS9HucjU3Q1feOxDyONhR0e1Ad6AOSu0o&#10;GI7IMn4fF1SbwuBT8mujMWlZlt09jhBpXLSRkL+1kb0GztEGA/a5kqNRSMVCoaygndVusZI9FWuq&#10;Vgi2FqRasNQCqslSLxwWJFCmm8Kc8RleFX5k/n6M30cGc28zbet3bEkenzfCrCuirdNJt5Te3J92&#10;MBvhf3SMG25khCMD9+dFnB2JVLxm9NSktC9vd0TE4v1dYBSxEFP3KHiFcyLaqEG4jxf33m1wF1gP&#10;NrUfUm8jJjYYKKpYoo77X27P2iu9K7AVn7ObQWpF9vQwjXu77d8E7AQEVXjARwajrtba1eBmjHs4&#10;2f1SMtpxZGhpBpDY2tLvyZ2ebfhq8D9maPA5tiNPt8aQ/gwFiG0+nqITHt4ifjyC6g0D9SAMREbv&#10;Y494vEWCCIrwDY7FcS7rssPdUYkoweNxZJyI9zo6e/G12+nt6fhNG0+ibniJsPjSPo/vBT1T4ZD2&#10;7J4VYBThVMXSIVnRQ8VFt7aja1OM1CMA2ztpNbdyeMZobBuNXv55HycEc05mImipldpqRtUqUAaW&#10;xT03Liht5MHoZ21pE5a2l4SRNUFbhyJt8QuGK01I6sovI8lkUTyp5V8rQLKl4sq6Fd6FaqsbZw4G&#10;AeF8egdttdpELJIFal2TlATgglUK1mpttoVKNxBprph+XcCz4OHxjKenE56eZ5yeEuYTIc0Vv/r1&#10;O/BcMZ+A6UzIkwKpAFhQacFVX1HJ6kipJ57YEIACPHx16rTS6wG4wZUp4/WnFyS2lF/OUyvwZ2HN&#10;ooTfvvu91TJBshS+oliLQtYCXR5weT1DX2cs1xWvr6+4fF7w+fMF18sVZQX+9KcfoMLQYmnbUhRl&#10;rRBJ0DrjPL8D9IREhClnpNzqGNEMAuPnHz8Amlv9OzPa1ZVxWQgrr8iZobzVgbrH/0b+Hvn8Rn/3&#10;e4WIbhwf/nLn3Ol02hllopAa5arRABL3JgBktmTA4qzFr+t7pX0u2vR285OqWqnobWdql6fMJYF+&#10;nd+YyArKEllBWR/36Bkf9+sIB2Dfrj4eo/xyT9G+R2dHWTfKovFguV2fEbZvHb7+43MP6dWBXBLl&#10;3ntjPPrdhiu2xN5dyElmjwrFAb/fHfvnj7xznM84xiP5d3QOOhxGmg6gd62M94+vnDNKNbqoaA04&#10;Ao5H2WAca4TfEa7EvRbn8EvW/Zcee0ftLQ0BjFeta8H1umBpXVo9xbK2dHdOXpdy6ypmY/V6K9yM&#10;VG1t1HU5qyEKCDTpLjICIJRWyH3cL37+8vjv63mj3BWPo/08fu/PuqfHjO/fotHjNXEM90xHR7T/&#10;6Pu39kic//h9vM/4G3/mLzXcHI03HuP6+Vlr/E1I12q3qPX23httaXudqMk8tJPFx5eIWjq/AtoM&#10;jdMwVMe52EU77tN9xI0bHVuKFbjTQCvkLTdjj7AgrXAfHwCr09hg2j8b4Klk8nqOaUCqm4cX2Cxk&#10;vsH9h2NUzhEyj0xkJIj+ea0hVEr1JoLEBYtxk9yzXI9K0BHQgD1yx9e42cbiwLGIpTTDze4ZYaOU&#10;UpDJ2up5ytMadeBkhrC1rD0NK45NRHpV9aPxA3vGFZnBUejlLXPUJtBv8xthOjKbSEitW4WR4pHx&#10;+X0cfpGZbojrDP7+EYnMrcC6EdRoUInM23FlxFk7xGpP0P7ecdNG+N4YikRbniP1DeY55d200qZX&#10;QmREDUqw3lnXKFhG+O/gAFNOLFWKW4rU/kziXSi825l/31Q3Kai64c5RWPi4Hr6uBIAr74xWEQcj&#10;Lh7dw0TyevN5xJ+IR/7dKIQdMXJ/+f4Z4WfL712D7udJ3455z7BFLD4y4mkcux/RY+M0VypQ19cb&#10;mhXHO7YjH/foGPESaffRnN9i9vcEjxG+b8Eo/u3jvwd/ATDP0xfvcYQX9p1FAmx1xTYv0lGE0O38&#10;+GbN/BUjF47oDzNDqOLMCWCBmYBa0eO0tQqmsmxMHStqMyj05zWzaxeUWnQcIWFiRQWDpLRaXZ7y&#10;it06e0lKgXUIAwMqBUDFulyhVCyXn60CkZK0GliMq669yL7oaslOtEBZIFxQZIEmBZ8UpxPj4eGE&#10;89MZj09n8An47f/4K2AqyHPC6ZzNQDMDPBOIryj1AqQCThXCCwQFIguqFBS8Ij8yQAWexta7KSiB&#10;lfG6fG50pBm9kCwdmQlZJzzgt5gkI9EEXjNUGdyMLFQAOj8CBbgsBZeXFZfLFS+fX/H6+oq6FPz0&#10;r59A60Pbk4Ly6qlQiloU33zzG1i1wrZecwJmmGKiE3786dLqFDDAGVUUay3QYvz86fwEKy7sdNX4&#10;htFvKwjMtN+7I/6OctOGy9SVpXvy0Fgjb8Tzabotqr2LCMRemI17BQCIab9Pwz6xSifUiqNq54kW&#10;9am9GHFU5faCtgypwsHoOxgkRljFe8VrxuPIYxzhs65rly1G3uh04J6MOcrFR2OI9N3XZ3QuvXU4&#10;Hz2Sk+L9I2x2MuHB/Ub5b8SpnRIIa2ulkppSnlrRT4/CabVvetnc4UwbbMbnxXWNMIzXjvJvPCIe&#10;dZ4r+8j/6Ey7B4OxW2K8f+JWAy/IIkdrdwQ/549H+3zEpTiu7fMv44jjbRzXBherAbauBctVcH2t&#10;eF0XM1CrAmipiGBQWswg7dRqPD4AACAASURBVKmDLouEzg6OtyJiDS+6POnPtrIOhq8K0gSWukXv&#10;DPslnke4R5i9dT6Sd6KedRSkcI9WjGP4JeMb8WrED1XdDIEH97yl+f8++ezeNSOe3cPbLxluRnjc&#10;w+ER//03UkrXnY5w/l7kikd51SJWX5qOo8uPdISjddlFAqnevdeeNxv9inLiGJkTYRNhxGypYlxv&#10;cU4JUNGuM/aoemzrlN3AsCxWy2Zd116LZZdG1eapYZI7BSIQ8xFQDujInHwBi1rBHf982+w2kXme&#10;uyAdO474vbauUXw4rpirdiTYHCF8/N4JVVT8l2XZGW4q0NqZGUFSMk+wqKJkAdUCXpdeNb4vXgJS&#10;zljL2u85bqbT6bQb03iepr1gY8izEewNyQC3ZJqF3KIJIPs0mXGtxjWNAlwCIdeWF4v9unBLFZuz&#10;5Sh7DYUdrAk3mzYiuI/liNj6mtwyo/3m8ut9/fa1a9TazmPveTsSxMauV0ZwddfO0kqv7ccSYRiN&#10;NrYhjTnaMxwO6O/tN9v9HSx2Joss4AwFt4Kwt+cqArQ6LdBW+b3hJ2kxPzQZbpgBbj/mWyYSFAAm&#10;cCGAI85a9Irfz3Jgpc3PX0OotG5RMkx8YxRmZuSU+3o7bON6RxyJBg7Hv4gj/jd3/DsWtvv4hj13&#10;IwTQrRIRcXUUmjbirriWCtBtgcU9DrpQ5/fZvN+j4dzrhvXoqZ7EoIfnEvY/YT/GI8bnY/J/ETei&#10;8HkkPN2Db3zeeL94jHudgK5YMdt+HmGsCEpQpzHbRrJ9vFeaIu30rhZxHr6vmVcsqWLiipQmKCUw&#10;NUWCrZIhpQVQQhG/B5nhRdjq4ujcChdjG2PbI4mmPlbzzCjQoxPMIKu5tjaVzSADgVIFoVjB2WmB&#10;UgVTBVhae8rGp5jw/Yc/AMzgTJjmjDQnTDMhzQQkwV/+7i+Qz4zz44zHd9Zq++FhxnzKwKT4VH9G&#10;TRWApYQWXbDoClnNSEO8wtK8Vmhr5w0yYUu54OW6wKvekzIsOoWgwiAlPEzvQTS1gqCTGVGaEYfL&#10;jK/Sd6AyoVxsrdZFsSwVZTVP73/+P/8ZZVVcr2s33FyvC9alAutn/Ob5O2RlpGTpVDMlPD9k0Nn2&#10;UCkVKlbUVouiSjPsV0B1xeNpNmM9AR49JSwQ9hS9n6BqLaMdd7rhRgkPT49QvTXYHvGw0SCs6rRu&#10;LzBHPja2Qx3lo5znHU11OetI6DxSTqctJNLaqCt6kwMZhe7GFrTJIX2cg+FG2qubdHxO2B9qzGYn&#10;OxzR0LeOLxlujnhK/H407h5F+NyMef/BTjYd5/FL5jDS2/isKIOM91RVZNw+80uKF9AUKuXOy7do&#10;2E3GBFq73l6YfTzfzmN8jXh4D44jj4/8KzqnoyJIREDiQ9yO6+t7MTruol7jmDnyuhGOwG3phTHi&#10;adSRjuT+7X5fNtzE+0UZ3+bpsqTVZ/NWzFIrighEapdRLTDG5LKcM9LU6qk1XWKTj1OYm7Y0bDQD&#10;3fbysbvjL67bW+sc4Rz3a8T/o30AHNdz2tUdPVivCPuj54/OtqOx7mF+u2Yj7u72Z85vzukt+nC0&#10;J8bvvlQD6Uv0J8rO9v7WQRAPx/+uy/cliUbZ6MTA/t4geHMbbtkEVgPw2PF4r4aX498RvYvzjvxh&#10;DApQFet8OzgJxz0d97t/3g033qXKp2UszYynQDOump5pP2coMXIclBM5R5SoGLtidWS4GRFqfI3X&#10;x2tF1KICBgbqk04pdaLpRPQIQUbDkL+PEUQRaH64YWdcsPHaOFf/TdWtL8em/Ow3lMN0bUW8IMGY&#10;YKEKXVgaW9iNG31kpnFcGzyPa1qMc+ov3Fr7I/zGHO7dGrvlHMeb19fP7z96EQH0AlNHBM3vNXoN&#10;jhhchFeERzTy5Jx3kRtECqlrX78jGB4xvT52pl6JX7WlnbjAqRbuTeTdf9AtqTXAstZq9R16bQba&#10;vYdq7xIl0H62TgAJ3l7eHNZ3zo1xutCsnhYkMG/vnfX1v49gQURb+2qiPm6tFrrIMC++VqtDoFWg&#10;3LzNpD1NyXRtAVq+pyvhJghYjjWzR00RmDMAgUiCakUpBGZPQTEhw67P/X6AQFuEkba8e1W2biZC&#10;8K5uVjRvu87vp1pBlBE9hQ4Wg8/eQH0kvEUcdRwrqljKCsLmzb0RrJtgcbSPAez2l183Pt/PR0y4&#10;1k3ROIpYuRe5Eve3j/VoD7tHdOQJAFCd7wzf3aMF4/i9Nlcefhf5WRSAb3gPGf1h2tOU+BoNN3th&#10;saKuBWCLGDEdxfmE9Ei02jzLlsLl8zDDRJJkRhdtHmq2UGDKVnDZuvW0aDlWK95tA4ByRZkzrPV5&#10;he3uFYoCUIFiQc4M4gLhCmYFkuVkW2E8wV/9/hFpznh4OuP5+RHPXz/h6d0jHp5mpBPj5fVn8Nw6&#10;OU2MSi9Y1x/x82JRKzSbAdtoQ7svxIq1qyBP2YzI1WKC0PcSwDoh06MZsijZnpMErQQtDJWM8pKR&#10;+IxTOoN5BmrCuhbIVVGvE/7Lv37AcmF8/vyCTx9f8PLyiutrQVkB1YTz6QlSzQBTi3X7e4TBN2fC&#10;dG3F2ck6KQmszS+EoFow5bMR7mr4Zl1YsnXWQcHl5bNFNDlPb7RqSs2Y6PupeBSnAEmRrQ8dzO1z&#10;myJ5JMSPeOztrzEYPkZFNBoTokxGRJim1inwwEEVBd9ReN3GEWTExme8tap3N/Pri8/BGA6INmfH&#10;EY2ICksc/xFNOJJ1vqx03Mqd4+FwHFPmR+dCdLrFMY/jPpKX78lOb8lF8XrcmLT24488YMQDhHbD&#10;8ZqRbh7NS/vzN0OCzc3oHwCjOfbEgzN1I97xvO4bpUZe6Udcy2gciTL2Xo5sfES1n0FkpSEAZLEa&#10;bP59GqDt8//SOsXxjVFtR7Af1/9oDf89hpujNSYCpik32tuK+QugssCyUgXXq3X9szKOK1JKqLUi&#10;K4y3oNU363LhXh/ZPZPF5H01HkFqvE6G8R7BbHx/tId+ieww0tRR7vol++6INh/t63h+a1yj4e/e&#10;vUdaco/2HdGaI3n+3rVHv7t3+LRucWsPwyPZTMQyAuI1I76/9XwFo2oFkVr9PybrOKvmHBGYvOT6&#10;E5haaYCmZx2Md6SRI38Y32szQvaI4Z694HSZzQBazYltRlIr9cAgK51C0h2hqtZ7rUJ77cei9pqw&#10;ldfI67p2Q0RKCdM0WSV3MqX9dDqZ57FuRh1j5sawyrLuJjoujAvPXhAvRkp4xAPxlupyhFgi0hWY&#10;aLlStRo4o1IObAz38fFxdy9V7Zb3KJhEA1BEWq9q7wsqIpjnGS8vL8B1QaGMaxWLWAJ69IF11jGl&#10;ZFnX7hnOLaIgIUEKPM6hj38kdp5iFZF77zWbseUJoxNRFwZTOvd5RvgyG+F+OD3sNv54f4dlRNhS&#10;Cq7XK0qx6CyvE3Gz2VV7cCQzW37eQJhENyNhNBaN6UpxXJHYns/nHVP2OXjROl8/f3kKRMc/os5s&#10;3EgYGXwppRfKjuNmZiQyhaDjhpqXMRaWEmlFiMlWycPd/HNiK6JpuZfN09gSMZWsfavZHLQbbowA&#10;bSlKrvgeRS1EI+BubbARaNHaLduj8HCMcwrVCl0LcqJGGDdDHgjgZGOc+LQZmqRAVKwLECf7/jS1&#10;TjpmMCGCpXWIpUeS2n0SKTI3YYGo0R/Gp/VlM3ykBObcDTfMm2Flkw6p7Y1mcFWrX1HK5iUyJZjb&#10;PLVFc0QB1a8tWMt1oGm0228Oc8fjGEFHRVCqqea+htBg6CZCnuebdYtHTnn33vAAjUkAQFw3240+&#10;T5Fi0Rptj9MgCGgTYh0vR6GXmTEN70fB01Nw4/ijUlAr7dIrRnyb57nDM+7LTj+YUXmrMWP3JlNI&#10;2MP3G2x2RagtCu16vd7wpXEvRb62g7UkrFeFcEYtGbywtU9tPEAIWK7mIfF2vdbysa0LEpbX1YSI&#10;5JETaNGJxhzSxAC7V5OCYCCoacFlekXhxfajVhALUlakBHAquMiK80PC+/dP+OrrJ3z19TOenh4w&#10;zxk8CU7vFZJK65CmoLQC/DMqV9QkSE8VwgWXlkYlUlBSgZwrAMHj01MXVDpdq+aMgRKWi9XSSZig&#10;TK3Vc+twJcCEGaQMpgkJCdAE0hmoDJYZn358xeWq+OHTgs8ff8Tl44LL5Yr1VVALg8sjtEzNI5Wh&#10;+g4shBkJ0Ay8TGBNONEEVeveVotaFxRZMaUrEm2OIauuakIhAKyLwVpq68rnoc0gEJvgJV63rgpU&#10;LLq0kCmkmRtP12Ida1Bh6ckM0GRyQboVcI88uV3Y7XTZ8XSLCnFZaJompJR2jinfVy5nMDM+fvy4&#10;E7Bzzjifz8g5o9bau3oe8Q9Vo+tofAhNGXQjuyphuZbWHcNom1F5wCUfNOONfdKUGCaATLS+lnW/&#10;51T7hmYFcuic5bJmNELF40gxcI/2KJiPTqbIR6OsUUq5MXiNkUuRnsV1VN1qGPoxyjHRMH5Pdurw&#10;O7gmpgofwcJlq1FhcTob5acoQ4oYDtdaQLTnf3F+fr+j6DH2Jg4BLyOcokx2FJ3CzN2wHnE4PtvL&#10;LERYdl4CBWoBJUbmZFEkTbHTajVtlnXdFD4o1lIAqZbeylZDLQ2puhFXR3yJY/c9No7fxzri3SiP&#10;ETG03qZCRlktrq8fmzMaIExIyfBwnmecHqyT7+fLBa+vr+DVU8w23lxrRXl9hWrF48MJqglAAcDI&#10;2WAxTQnTlPD66viCJm8rvM1yFWDCBBnwPuKPy0tfMlLck4/G0hsRtxw/buXbfVbIeO8IzzEibKQv&#10;o2M53o8IKKIYI7bvjXfUrx23jn7r17r8dKSXu37zltElzmuU7RyH4rqMetLRPXfrlbi1k5fmUN7X&#10;e/LxxU7UUhWotu88ypoAmO9Ko58atVoRrsQtpdxlvebQTVPuzTmOdKhddo1sBcdNX58wTanVycxW&#10;10ZMloIWc6iJ0YnEE1K2iGxzblmpCRVt6eFWzXDDZwKR8e/Pny8gSvj44TNKKTidH5FHgXu09nbE&#10;aRt3I9wNQepGOONiR4SOSLNfREFq3pdxQ/oxjm9EvKMNc4R4cVw75jMg0khAjxAvCvpV98jom8aV&#10;EWcsvYMNx9QmZ6y3gls87m0Ci0hYd2MbN8i9z8d7jxvSvxsNPn6vlBJmVZRmWBjXowsXg7ITx+KC&#10;S2Q2/tvxeSNu+XuvDTSm0o0RMuPv7TrB1E1Lx8cRzPoYGUZ9XWgFNiNLoxyeGlUCfHrxRaWmNoeo&#10;FwCd8rT72efavydFq6VDUO8P1dKTrHaFGTxA23vzjUgTTJpBhJqhRPdzjDgTDWqHwkkQHABYVICq&#10;Nc4ZCHkX3MjpTOu2BWfqrrxyMyxyoBm+typUAZHS1t3pj0dXWMtkN7YQGRHc2hbW7XoQIJ73vn1v&#10;uGHPYY5RNgzV7XpXFO4xtRGmt8KVR8xgh7txvx/Rpbdw84g5Rrq0PwzewG14//ibUXDy7xgbPXRl&#10;MM41GqNHet3UzX08bDgi/Rnp/njdl+d6C5Oj344wmKap10aIwqUZbhPyw9cgteiZWhS1WD0r3/en&#10;x2coFKX9dqlLb5squuI3v3q2qIuGv2SyBbR5qjkrrssrXsoFr+sLqgjyxJhPM3iu+IgfgHPBaZ7w&#10;+HTG8+MDHp5PeHyYkGfGX/3uL0BJMGVCmq2ILGWAVFD5FTR/hvIrIIJFWmtXWSFrgawFpS5QVqRk&#10;ETd5ysgTI2VCpgkf/vRncAu1Z84gWGFeRgbRCaeHR0AzVLIJI8KQaoZqFsZJH7FeBa+fX/HThxf8&#10;/MNHfPz5M14+LFivinN+gpYMrQSqCSpnMJ4wcwaBsSytPk41ZcuYEQHIgCYwzSDKzVjE7TpFktTw&#10;rtXaaLZcaa1Zoc17VgU1RCh6hCW7oZ2mUKXL9lKXmVitBpkISBNEWsoqtVaoICsATZtsNPKtyOvu&#10;4fJIf4B9pMh4v7hPrWvMXn6IRszT6XRXqPXn7OQSpVbAtfH45CnB0nP2gca7+DjaIh7jXt7RN9qx&#10;yru/H/9+SyZyGTM+e5S7RtoRX/G+fq8jmayPAce895fApI/l4Cfxmi/d657MeDTHnewtJsMwAyIW&#10;PWEGXKfn2gwnHqFqPB4eiSw1Bpvtnj2Ox/E1zjvqFBFH7smiIx6LSk9pNaeYdrnKvfddCaTbMwLs&#10;j2A2PvtoLcb9Pv7+6B7b97prxHBvLY/w1+UOprmlkjUezitqnTCVFSIzlmb4FawtPbTpTbzBcr8e&#10;x/vL1rDhh0OVgbXeH6evZTzu8fUvHTvd7GBfR7iP+utbR/ztW/rVOI5Nfvry74/kmf77wRB1by/f&#10;06fe+iz+/sgpZ9+9LY8d3W/7jnstpJGGxmeP9/XPq3ohALnR4HqnZGxGnHgWVTAxEOjV0Tju0fVI&#10;jyC0qx9qgu3m5LTYfjH5hWrr+Nn0jWrX7p7fdD4hkyW5wcgyfOya3g48WrtTStbuE8AEK66bdCvS&#10;ZUpGU4C03lh5XWAH0IXeyMQ2IKgVST1YtLh4UZhwYT6O5QgJfSxx44+hkz6uiBgjwsSN4XMUsaLB&#10;WRSvRSxVpjMtdFQyZuDPNwZRW2goM0FbWDUIhwgTz0fwYG4enxiqyMPGbXYJNtdGt5yjebt8849K&#10;uTO36/XaxxA9S/6ehfdr0qKMXCDRuhc8I6MBUc+VHYUin+vIwEYCd71ebzwycc0ivvnvt0J1Bfn0&#10;ADfcjJv0CB9HAWHHEBszJzKcjnDseKdBCVUf333hSnX/Gr5txaGbQcYafkNg7eW0GUakF2FWJGIr&#10;Vkzcfpd6utwGd22GE+sq5e851BHxw2scHAlcPv9R6Tb8NQMNedoU7Q20DtOqFnWUvOVvtft41Jx1&#10;tXIPleF5f7X8+yoVWrdOTl2oJrKaFLIPXY40IwoQkal3+pFot3+i8jTibqQh7pVOc2rRedhS2Pp+&#10;5WbYazLiIGgY3O7nWBNt30fcsb/DOjH16K0+bt7S/sDUGBy6kRZqz+cwz6P1i3O/YYIAmBNY9waa&#10;CDOP2Bm/69dYoiYU5M7/3WRHRcvPR8rXLfz2zov4WUoJiU74/HlC0lMTeg1uQtJban//p09AMjqX&#10;c0Y+PeL0nJEzg/OKnz/8PwBdw1oAIGntt4HpPEFRUc8VpycgnzIeHh7w8PAAfqj4X/72L6GnBadp&#10;xnyecT5NmE4ZUyZQApbrZygJqhYUElzVaDSkQumK9fVHIK/IxKCckOaEc0pgPsFarW/8spSCshZc&#10;LiuqrOCS8O3774DKMEMJgWQCZAJqBnSGvEyohbFcFddXxfXzguu1YrlW6JXx0x//FalOLTWJAGGo&#10;fI2TZJxqwuvPV6BOgDBYLKyfNIM4A6mA6COUroAKoAKtgGpqmlUGpQJoSylVV5bVUpqpWFoAWfqT&#10;C0sAQVAAZay1oqpHETSlj9Dq8SSsMkPp3OUhbgbmTOZpcyEM3rrbhUTyNFoz3IyeU39Fmnl0jMKk&#10;4+oYhRoVBo8SMVlmb/SJkQ8Ausd2lJs2j29BIgI5PaVm6AcZ2VACaoVIS/OtBj9uUUrU03qxj47z&#10;M8EI2dHcdaMj8Yh7+0gxPoJzpAOHtOqAr42Cflyn0dBwtG4AOo966ziSS+8do9L2pd/c49sjHOLa&#10;R17JlHdKrtVJkSYLWyRvjGBtT23Kkhtybscy8tBxnY4iDvy4tzY3eOzcg+7T+iPesK2r/+6WtxzJ&#10;quM6Hs0zzsGdIfF7x2mTYxSZb3H56DiSTwBq65dQisGEa9ObYHrdKgVEK6oWiDTeodwUTqDWfaq2&#10;W+KYqcPGzgxOatEGlSFsETecWlQC3b4cDiPs/z3HPQNCvN+4Rkdyxr1jD89bQ0s83+41bY78/W+O&#10;fh9/F2nM0XdH+nDE7RG37t0//nbkMZvh/zaVfMT/cV9t82rNNdAyEbDRfdeKrOMp9W5KSltqnUf5&#10;H+tPPhd/36J81dOaqDvDCdu6x3P822FxC4Nb41icf4zojPYPv7YstY9Vgh6mqj07wyOCqghqFVTF&#10;ZrjxkLqYKsVsRQtTSlCyyIY1CAQigjnfGjYiMsdQrPHwxbsBeZicI1k0xBxtrhFh/BgVgXFh9mPZ&#10;nj8iXBSK3HAzK8CygDkQrmEzdIEIW4iVp0Wl1H4zEPCjuYybyY9SChJ496yja+N8HCYiYpbAYcNG&#10;5uyKE4BddIz/TcJ31yTCf6dwhr9jcbAR/nGsERZxMx0RipEAxuc6szfFf4XOZ0TDzVvHMTFuqUxh&#10;Ct6pQNAMWm1ssTCxeI73AWGOfx/h9G6cJGBt3pcmTDBZNI0CYKpNQRYkolbThlo3RzP3MPINrkVB&#10;aYR/PKaWyjP+Lv5eRHbd2PxaBkCtwNcR7TDGsIXP+ji80GA0Ct/zXPkYYnFCohBJJHuC/SWB3PHH&#10;r8tT3o37nrAX7+PKkUAxgaEofVwjvI/2T3/P1DndPfow4sxuXkxmYKUv/94Z/Y6x6JZqGg3/Y/Tc&#10;0T2JqEUhTub9YN7RHZ937Ch4RKOP5hXn3Ivrj3Pv1+4VlHGcjmMxDdfhwZjQC+ayKaFCYqmHqChU&#10;8O5XT6ioqFhRdcFrXVEXu6fwJ9D0Z3BajJ/MGfmU7TxPYAa+/YtvMZ8YD89PeHo+43Q+I0+Ga4Vf&#10;wF+tqOnSxiYQ/Yy1VlzWBfW1WBFhtIiyVmuHSMETg1jw7uE9VNfO09dFsZSrhf2qYp5PlhZAJ0z0&#10;hHNO4MlodtYMvE7ASlgXwbII1kvBcl1RrhW1rPjw4yvKSqhXwvVVcH216+qiQGU80DOSWForIZkh&#10;ma1LFCHh6fFsLUMLW554sVQnLQqpgjSbN9ikP7Wcdq0t/LhAuSkaanhgXmPAErgAVUElBUQsnU3R&#10;aXNVxVKXFjXj/FKbhOkd3SZUzZa6qmb4YRA0AakSrF91hWpG13ZgDRkkVShWYHBsjbxyPEfFy5Wj&#10;aGyJMk403Ix7x/A+OOsajscoSxc8d8a79kLroOX3Z/IaAmTNGogsGo0IqIpKdZORqBl9f6EedqhU&#10;KEA3MSu4me89OI738/dHcte9z4+E8kibxq6k49/pQPa4y+uH8cjBdyMNuyd7x+9HnFPVHb2Pr9EJ&#10;w1l6uj9aIpzjJAFQ1GYc2Rw25gTa15mJ44xzHus+ArjhE+McRxn/6H1/TntF2TXy8hhRciRXqLry&#10;uD07Pu+GZw9jjXt2vH6UZ2/hYzCP8vL4+3Hfx2g6AEjJDG8pV4gQuLQUcTojZcJSrRTDWhNqtZSp&#10;TX4F1nVf50nEa5IGBw67+6kZcDihVgUJwCsA4hu4RFl9/OxLOB2PKD+NxxG878kr947RAHKEK+Pz&#10;duvH6c532OHfIf27wyfekt/iGO/J9EfPcNy5Ndzsfzvi/5fkQLseu2vid+Pf41lEkWgPs6O/xz0L&#10;wIIMWmrEWzpAhMNtkMuxwXT8XYTN9iKsq0e0bfOqPkdqtLhFNa2B5uW4KGZYqFYfpBWhErARz9Rq&#10;zPShuTfnlnlEJPJ2k9GTE4lwotRr3IyEB7jt9hOFiKjs+GcRQIZY9WYBx4W9h7yRgMfxufEli4Jz&#10;tSjr0hhdyLkjYOs40RbH60WQKqh1qLCohmPvz1g8eWRUohUkVnDS63a4FeFWQVFY2GrtiCPYG7b8&#10;Ga6wxBzhiLj+d3OcgBWWTlelpz6YkLYV0xxfQrfzeUs4ulW6bsNiI+6NwrBfP75AsoN7xIEj4r4X&#10;0jbC2w02Q3SN+jg93YlM4FR19aEZPwMT1vD8/i/OkcwIw62mjFVWR6uB0+7Ywn09R5sS784gBWuC&#10;ot7AcGQER8YJAJibYO8wGAm8wzwRobT9uJuHWO0aDq/NkNZq3UBQpUAaI6u1opYCFbHWwERIZASc&#10;e32cDc+0FmhdIWXZOp1IsmLJEfdbxxtV6TCvcltjIa4JsLUjjXAZLfVxf3UYqSIhIbfaG9JCLO1a&#10;agXNPELI7uEpZL2bR8+p29OQ/tzAFDcm2akTiD10+Xic95SBo3o3bpiOdPx+Vf/NsOLpVk6r/fzL&#10;PV/mTRHBbg1UW2SjbgKCC572qmDeFz8f5xpz4N0I5Di4ygvePc1QXVC1oNYVa12xyIK1vmLBgldi&#10;IIkVBc4EmoAptfoC+Ypv/uIJ0+mM8+MDnp4e8O7dE57fPeL0eMI0ZRRZkSdgOs3ImaC8opQFa7lC&#10;6wUfXn8AUg37raUTa4FAMJ/eB6EkKi1WLX35CFh/a4DAmJTBksCUAMrQVwFqMkZWCVUIpRp+sib8&#10;1//vT8CSUErFshSsl4rlqiiLQEvG9XMB1KJwCBkZD3jgCYknME2Y8xlU026/oFoaGgAsSzFapgpS&#10;tto9TIAAkhgLMRIyALUuWrBue50H1grVAm/9rqrm4QXM384EUDIuSPafNLosaDQdgkJoRrlG44lh&#10;rZDVIppCJCtRU6rJ+MPmGfT9ombUaFGNRLd7JDqMgLcF8827vd+/ozIw4vc9uuTPZeabGgluAE8p&#10;QUqF1rVHvrgRxsZihpuUDI4pCWbJWPrzTChqNrAGuU2a7FyY+0372cfNIFDdPKZxjqOA7+M6UpDi&#10;9+Pf8Xx077dkywjPo+8As+vFcR/9fW+MPODBvXG/dUSecXTt0bh9XqaY+XcegbLHx6jYRPmhjw97&#10;PBwdrdFwM8r696LR3jLaxHlwqz0mZIYnU+QARkslbDTAx6g9vtNeCS6/HvPP8e/4fsSrcQ4dxw8M&#10;aPfWMT4j7vUYTRc/3+QKQi8On7VHCjIDr8sCwGRZYm3d+iy6sSu5biRvPLXWipQa/ThZSivzRl+q&#10;F6Qlq4VTZW+gcN4/4sOXcPnoGNfinkx/BMNf8sx43b21Ga/frrt1Ho1nl03iWKJc9kv4QxzXGMV1&#10;GMV8Zx7jnorrdKQ7jcftGNn0YTgfCPBv122cHCYDtDPQDP9iGmzHHWzPMB9LoxswmYXgcqL93rNE&#10;jmhF3CdHOpDRt+mG1jpNsPXZapi5HCrBWVzEnUztOwp6eDMocXMalaZLF1HTOqJgOk0TTqcTkiu1&#10;bAW00mRFWrkZLdZWZKdQAgAAIABJREFUtKquW3HHkUmpWnGp0XCzLaogK4HTPsx+RJbINGO0TxT2&#10;YhhntCpHxN6AvXVNiJ78EbnGsfgYtyglRc4VSW+7p7jk0ZX8tmhoi5aSGawSCKzYGUSOlJaReNtY&#10;TNkc99k9Ih8/d3jltNUNisQier0jUvtrU8q31KPuicPtxj0kjkzghd/0ur0VXXNzvwOCE4u/xY1p&#10;698MO7wXaH8J4dret+gl2gihG2xKIyoC3bo7uTEFgDQFZBSeRiH8aM4meCgSNwUc1o6VlYEEJCSr&#10;IdDyLzMlIAGZMigTUuviZIaKffHluAfGGkRH6zruxYhLY9ejneAJ3TH0GFXXCVspN3CIR7SAR8IZ&#10;13lLjZObeY6RFJEpArdd5+IRrxtxdIwuimPbPQsMZu1Gjzj+eJ3TtPhcIur1Nu7hUMT5IyHIU6Tu&#10;Mfydkb0Z800wM2Ubso3dIwmPop+OBFOv++VMOr6iUT7i2O2x93jdoxUjntq9rMaJM9lxLcej72+P&#10;OpUL/vTzH0F5RUoMmghpUpyyYkoVjyxY9YLplPDw7oT3Xz/jq189493Xz3h+fsZ0FhS+gHJpMGTk&#10;KYEnIKUF4CvKy2dc9IpPy4ryWsyDTQZzyoKJ1s4/E0/Nk51AdALA+PjxJ0AdrlvLVgDgOgNLBqm1&#10;giVksDKSTkg6gzTj5z9/QrkqrpcVl09XXD5c8PnTBZfLFXUhTPwAVoCRAGSjK5px0gyA8W4+WZRL&#10;ZagwWDNYMxKMrnz48AIrbGnORy+sOyfDpdfX14YvZmzyvaVkZpXEs6lTolCUXjPGDCVsxqoeFbql&#10;MjsMKE3oD3DcBFkEDgHKqbUcFQi7sb3JOa2YM8naQrqlC4necY+y8XyoOXh65AGaJ5q29OZxHzp9&#10;GvfRtpe2lI2It1FZA/bpuiONH3F7VHKBvRFppwQmaYbycG+wyTq0CdyJuDcLIGkOQQGUZOc4uneM&#10;Mpm/ZxBIxAT6O/JGPI+06Ih+33v+yJPjb+/JDR1OwzN2sijvDUJHMtsRHMbxH30//n10jAZC/01U&#10;zKLi4tc6/UyJ4cW2LbLC6l8xZXNIYiveaUU77XqvbcFhuk7fIw664XzkT0ewGtfTaYW/H+dAzTDr&#10;stv423tGtziGUoulpAeFLl47FiUejyPcGB3GkX/t19gV+1tlP+7lGPU1zs1lX/ubwKqYpoyqFcCE&#10;x6fZ1jMT5jl3GX9ZK0oRQNjWFM4bN6OEiLToUDPUGq1TgBJUrWh5zsZzXKfw1yizjGsT1/StY7x2&#10;PI8wPVrDL93/6L6/VD+xz+7jMbClNo1jGnnF0Xm851v07i25x8cx4uEYLDGOIcr+4x5RmPPS2Os+&#10;fcuvO3Ls+1HUUo97yuywZ+6tXYcBFOtaQjmT2/0Y+d2oA410wT93neeIpkT5UdWih+Ozux7pEW2l&#10;IMlWH85LFeR4c2bughM7g0+TGRqm2g030zRhWUqrMTHfDDxuuPP53CceDRN2CJLgTcON328sUnlP&#10;QPd5RI+RC0BHDNi7Nt1jrkfMIS5kSglZDYEZJqSpBmOKI29cHFfo1Go4JN2s65GxRCIQ57cxU8U0&#10;33ox7ik68fNu6AqlFY+QLUZNjAYdANadoxFzLxTs4x8FlwhfAD3iZu+pG2qcDB77uD7OlKJQ6t9t&#10;4ztu9+7tplW1C373hIH4u5vNKHvDTdUA26C4A9ja0qGpjMRQcM/jJN6vpRMutDFC97jJUPNoNcJl&#10;bbgZYKtlA1ZoBSiR1YhJ1uWEMyFR7gXmLBf9OBR8mtIO38d9UZbVCJ/UHs3CzFZDgy2dBGLfQ6pd&#10;6zDu601oIIBFhEkLyxWUsu7w1dfOjQRTS9tIrSuP6m1Hj41m+Eut2jwQPE42hjasdi9FCV1NbvFz&#10;21MxJScaivx30WO42w9kSl7KuXucZd1SVzrstcXFtMEpYJXxB3y5YY4HeBvnAiJTQJk28YHIOjAR&#10;gfPQlUESUlsPrQIpdYtAbK84z7eKE7uHZcT5UTAZac+OhgQGfcQTUvjbox37fVAxHQg04/MjzWZm&#10;nE4n44UTYeU/gc+fcD7POD/OOD/POD1MmM4EysC3v/sfrBZLEiBXcC6g6UcQ/QQQ4d3jE1YFRBZU&#10;WXEpC8piNWQEBe/fP4O1QKUgoyIlwjQlS6eaZvzwxw+QqqiF0MrgmxJFZqB5OD3Cu+YRvO1rE7iW&#10;jMf0F6ivCZeXKz5/+IxPH15w+fkVl88r6pXx8tMVJFNrWz4j1RmqD8jKyJqQ0xnWVWbCxAmZJ6Q0&#10;Wc0cJGRKVrQZq4X6NkElrdYN7Le/+Q2WumBZFizLFctyxev1c6OQgu+++w4eBSdi+0rLtaVeEqb0&#10;HpAE4gpwAWlFVYuTgTKWdbnhh4b3Ri/SPMG1x65yKMwIo2rlcdDofKPFG2tXgC+tY9RG3NlD/0mB&#10;vHWtMDptPDW19Ug0AdjvsYh7XzLceNTzkfxzJA+M+8cNWHHfREeOO8LGexIRlAWJ1Ao4N5pX5Vi5&#10;cgdAqpZCuIqiagF0L6PcO45oRK/rNshpcQ8fGavj+cgYfE/gj/TgiObEs/8dU83ifTb56NZw89aY&#10;duvv4x/w5uh87xhxzsc9/n408Ng8BcShhiO8q5evt+GX4bylbLox1WQ/Bck+6nWsozPKf0eyyFvH&#10;yHP8t6oKJotYRzAYScN3UUs9H51VolvUDQjQUozkNl438rAofx7Jlvf0i11Uu+6LAG/XMqQWuPwS&#10;DV9jzb6IW925QgLirWtuSsmisdU6GOYp4fHxAfM8YzplrIuVGFiWBa/LiuVaIKUVmIUbqPbz8XF3&#10;ONIm6wHWnEWUb+iMR/SOY49z/CXHCN8R9i5jRd3zSBb50jMiXYj7J+6XuH7juEaaEulXvMcNDb4z&#10;v3Gu499v0a1f8v12HNOqcS6jAQQww42tLQE4jopDj7mx2jR7GArUdeF2FVOLkqPmOaBNrvWIObRr&#10;FYq6rmDc0ru4fnHscV6uR2zzGg1pipjq7/sylo3o5ZVpkF+7/mG/74X9G7/IfpGNMhhYYMYHytwB&#10;ZptSWmvetrlOjVgpetvfqmJCPRRzTgC74si9vbHtbwbxsWAQD9/EMW0qAjdu6ogozNzbIY7EOx5H&#10;SBmZ9NE1/uyZEipZShkRrPWrFggzoBUpTyDx9ukV3D0QZn1e6oKZ8k7xO4JBZOzbNYJpMs+qCWDc&#10;Xn4tQUM4iyq64N7lUNYb+MUx5JAKE2FtbxirVBRRrGLtUqs0+KttIgV145W99ghaxULQPUIkU0ZN&#10;FZkykNRaxZGYVX44K4m1YaMKVkZBaZ8DBKshgmr3p3af+BxKydpTqwn53SOEOpxtrr2NK5rHKNSo&#10;UTQjVDRuyda1AA0mrpzbtiZUItid2AgI2KL3W/FgNOFU29nr0lDDt9Q8Gdqy/Ym2SAYihbBFm5tH&#10;vkWLMYHZBCrV7a6+f/v+NMmmTVlbNypA2nnEiSgoOD6PrdSPBRVP/XFmZeGEtVoxLjcMOhPza5m3&#10;KLXRwOjEMXqs/Hn7sbjhxmmCe7AVyvt2o84YotGkr3+LbEJLyZBqRZGhVpTP8Ev6945H1gyckFih&#10;rBBWFFSorFCpJpwrgdAMbYJWT6XtS8qtKGhLDSRrUbwxvQZntVcXCsSinaTVoKCWWma/qh0fGNpS&#10;7ey5yYsKEiCsWFGBCaApASkDycNSXehw9G9eiJamQg2OmxK8Z/ZRiHJBLuKbr51nCnbDOG3XNGID&#10;j7SIxemsu4VA6AXEgDCjpGyGUEYrDixYcIFoM0iz4nSa8PDuEe/evcPpCfiPf/d3SPMFaWLMJwZP&#10;hDQZKJAKVrlCeQWooKJYPRayGjhCjI+XP0E4GEdPjMzAzBax8vn1w/YdEaRUvFwXfKyfgJXw1fnr&#10;5rFEK/KYrLU2n8zrLROkMtZFcL2u+PTpBZ8+vuDTp89YXwk//OEP4PpgPF4IEAbVBJIJXBPO6St7&#10;XzOoWq0YCLW22ITzw5N1iKoWOVUAFFQsWkHU6LEaXQGsq9U0TZjyDMqMn15+RGnh9SDz0KZ0Qs7m&#10;ub8sn9v8LXQ/zQDlCVkYKjPqMlvEEJoCAwZ4agotYN0dxFGhIUcCMZunPE1Qsk500iIBWATK0mqG&#10;1Y6vJhQSMtCKGFdktqhLwra3iBSJHHdlF1VgxYuNLyRYVR/VTR4ZlYW4D47O1i1v2xNHAudbXkvq&#10;AmPja2qGfNUE69yXm0dy6hEVRgiNv2aeISW08UVtpXwM5s77EmckNt5DUGhZzamgJsB3+KkZxvzM&#10;fgv32KudeRcSfyu/+RzHuY/XmGy2HXa//ftt//GmsPs9AFNa1Qq6klo7ANYEJUFGQkVp8rF9D1Ik&#10;zc3AdxxhPq7TeIxzYjXaZyzIms0KAYmcv2M7e1MQg5BFLiHQUP+nW9fHTeMJqg81hYrINgQTEiVw&#10;ImROoITuIGKkfp0SWamANlYAVjagRWmsUiGlmLJSrG03NWNPJgZPGTNRm6c92ufrHTeB4Bhkk70M&#10;HmznxvqpukHE4e8444ao1D8n2gECqtY1FGLVziobDdXEfTxQfx5ZiwghSGIkZYO86CbPsqVOu/xq&#10;Wy1BqIIpo6CAgvxLZAZx0m18Tgu2dAzHozjuFulHQErS5pmbQcUMK4kyKiseTifUZPJcmQrWdcY1&#10;ZxBdkIixLk2PqC6lwiJ3iGB1qiuU0/Z0tTGQEkgFzGJ/w2pD2gKYE1NVIRwNV/ZbaVEWpsjeOvrj&#10;4Y5VX2NynG3rHQ1LRwbLX2K4Mfw4Nt4c0V2icS3Q9Avt7aP97PKiWvG0fl3D/Jvnj8eRMWj8/i2a&#10;o0I7mWrUhxNv9/Hz/jkOhwTmLTLer6kkXW/Zw+a+Hrwby46X3c7lLdoPqLUW72mecQxO9zfZbC+j&#10;otskop1gnL8bbqNe4rpJEYEHwylhnzIF51+25Jttw+wI+bouKFKtz3liaC2QVkSOkSC1Nm9TBbRg&#10;nhjzdAY9u5W3EYhSsdQCLRWr1E5o3z0+ocJCIp0A+3tV7Tli9ww3y7KAaB9yOEamxDQIotaqep6R&#10;c+4dFCJAo4FiShlFC6qYkpeTMdT1uuBSyuZFngAhMxaoCBIxHqcTGAUzARchlALUqlirhTYRFLJa&#10;O1VCssgiIutE0ww3SROmFsU0TdONx/p6vd4gxB45LAS9lmYMaIpSdUeCbkizwZCR0wmUCagKqbWn&#10;vrly7B4yFULiCTnNm3JcgVoqhBSgCRUFFckEcDXrBJtpAWW5jVhA2Ki1FIBbzQDyGZk6C1WkaTZB&#10;V/nwXMU6DwEmVFtUuqCo3Tfz1LorMUDGLEFWMo8UeJzPQG3teUPxNVcHLaJIYSkInoaQoKDmgG3w&#10;al1ZRAQoloeoaoJGDIWPa2EKcBN4UrKWu8kZqBngarUCWqXU5hiyDk8pmdfWUgQAaoYY93CBEkCK&#10;53fPiN0dqqDVgChg0l4Vvgs+bX+iitV3KBWUE+aUwVPeBJKG4+u69iLM0UDjx1ecdoaU6CnxejsW&#10;9bV5WHZGRGUwZeTErX2sKQGEBKlo8NoIntNy71jlXdT8czP25A0XlZF4i+CpsCi4qgukFrx7/zV+&#10;+uknfPj8ESklnM9nTNOERIzTPGFdikVZaW2Rc20OMEHt5fKKec44n+eWlghcX6+4XK5Ylld8/atv&#10;QNkMRNfrCwDBu3czRDIul8tWR0wrgAIVi46CZjDPqDj1cHQFuSzdFUcItQ44FaQKVgHUDE9aCQ/n&#10;Z0iibqAxc4ZFR4n1TjbB2zsdSW38oQBcMD1bnS9khU4C8GRGKmGwEtZqigHzZHuWUyum3tZzyj2X&#10;17wLaGtmE3k8P+yYnnv8aqnQWnF9WTC1FN95nkGNn2hrRz9NJ1QBihiOFSmobjDmBYv8CUxXTJww&#10;5YTpDKQTkGaFpBX/4dv3OD8nfPXNO7z/1RMe352QZ4ZiRdVsa0ITVAVXqk3prRBdgSJILAZDFShK&#10;E84MJytX5PcZlUyJrQJUIWgF0jqDwMh4AEkC1wkJk1FVNUN9Tic8XJ6AJaMUwXK1OjOvV8W6KKQm&#10;/PM//6F3dVquglIEUgmEZ7BmTDKDpHl3237Q3lIbuK6tmDc8ksT2EGXnRQJGBbn3DEH4a3wABA8q&#10;gRCh6IJrvZi0khUTZ0zIqGIFx0utqKuAim4pxDk3wyK18GhpCn1tlL+Y8UataC6pR3w1hcb1TBjN&#10;TckiEJemEFj0TLuIDXdVFQ/zuYvHN/QJgvX6uRnRCcmjcHlL31zXte3L9uKmJrfid5zSpoTAHu8G&#10;9ujQijLPFtG3H1OUj/zv+LkbuSONrmoGLoZucIAakyejC6QKKYvVufCcX7XfKAGcGRNP4MzItaKU&#10;LeKRkzb+pk2OU6hY4eqqtRmuACm1Ow7MwZd6WrGSuyvQupA2QzMAUOre/nuGjiNPrhliFCqlKbDp&#10;UAa9TTPp2GBo3dKNmVudJFEImuNSK7gSmBWcfD4W4QhpdKIIqKUF+tq4cD+OeXRUqloKEprhxS4X&#10;8y+hAgSL+mUz3liELYKDCs04SUhBqYr3h241viIO2kCa85ZpcKgpUO3Z09TSqrQ5dqtFPaIaBNd1&#10;sbpRIrbv2/5Xkdayt+2TnKy5AjOI2WQUEWv8UBs/a1zDaFArMZ6bw8D5YduniRmZCKgZay1YFleo&#10;TM7zSCiP/IuRQylZpBQTIScvBZHAOYFgim5tcllVc/BIMyoLWoSK2PgJagYO2uRSFYs41iIgmho/&#10;bpGxvXaf7Yjnp/dWvLRFvahQ02NO2/sEMOWewratv+DysjQaKyYHtNR1UiBzxrquyDxhOs3QuTV5&#10;mM94d37EWsWicKRC1oJrWVGXFUstQK3muCLqhn+ZgDkzcp5wPp+gTCjVHP1lFRSqqKSoPZWOARGL&#10;KFW0MtfaIJkNv7W2IvG3kWpuMNgfm9EGAHKa4Smu8eV7wTMyxs+7/vJGDb9IP+Lv/T3QIoc8aK6d&#10;O20T/33bvwIz+oLByYr4c0jzjvN3o0U0TI3OTVW14ugENCshanv2ZqwBqvMYFcNPVXN+QIAiJju6&#10;0W+ot2YQN/pAYvybGw9UInPQqDvXxuwZxcNp2hnhdwYbVcyTrd92mKzc1/jAcNbHJWZ/ECnW7VD3&#10;PJTZZASLyje+7vczWccKBu/uOdgvjiLGBDDjdWIUFbMriDE6bbpsd+ZQMxC3tZ8YyDkhcz6uEWFH&#10;86RoY0K2ReBWWWYCsXnUhRmpMiQL5oBAOacers5qXnserHY7ZnqA2O6BHTeXI6ZHCY0IG8PgxiNa&#10;52IolDNQh8GITPsNKJhTNiNVqmBJKKitZoBAyYwLHpZtm639tkUhseCGGMTnuSV4jFrYCAfDCw6L&#10;jKGshFK21BDHWxNUPMJh78n2s88/pmtEa7Jhh2IVGFFVNGV1syYDBKVtPdUf3s8NNkDzsrXwEDVM&#10;IyFIcyVZ6Pvt2XMFDQZObbhL66J2nZDXe7HneOvuUgSoW/FOO3zMW+evUXiKKDUa1SY2I53QbXqg&#10;kgk4FYTCgsSTCROHgiMBLT84NY3cvNcASCBEzfPowtTt+bYrj8+xojbCS6QW+dPWqHs71fJIuXmF&#10;qFTUINgVbUWsoTtm4HBw/Lmb5kKAR/O1hdvBWVUandm8wYaL1haYmbAutTNeH9eYKvWW59Kj1Hok&#10;GmxMXjT6//i//gvO5zPef/01np+fUWvFp0+fsL5eMaUrfv3V19AquF6v/bkRJ7777jv8/PPP+P77&#10;76GqeH5+bq/3UK14XS44zQnnOSGz9nTDa1kh64LsigNtxihWMkNK617kxa6ZBLlFNKoV1ABlMzR7&#10;5zGPqWFq3ipxpmvRPB4HQ9IMrG2vkSu0LbUvefoNV9AQuk5qXkMIQ0uBIoGYkCljSqdmJJsArnhZ&#10;XwAuYIbVd0EG50cTSpjx3/7tjw017N45z+BWd02V8NX73CIDBKUuWOUFVUuDzYo5NwGWBDJVYBYw&#10;SXNeXfDu1xmnB8K7r57x/ptnfPOrZ7z71Rnn9zPyWfDh8mcgr0hzBaaP0PQTLnq14r8VWK4JkAne&#10;DjqBNo8zKabTCarmWVWdAN0MnGDFx58/QZIiUUbGjCmdMKczpukBCTOWzwVUM7QmaGFoIUghU4zK&#10;jP/3//4eWBhlEbxeVyyvFa/XgnIllMp4PH2DWhOwKKgQcmEoMRKZERZVWtTenkc6vUiqwSO2RaZZ&#10;S2c12GqFitUs0Nbu2RRYRW6RGb1IevM8p9aeW8Tx+ihlzSNIvZVnajTQX63GCoDUDIuSgEwKaUKQ&#10;GaMbzFxoJ2mtRdnwgMy4RNjDwMfhRWA17GuTEQBWi0QBTOBmJDOsqZ3TwBucL6IpaJQTtm5Tt4Kf&#10;jyGuSaSnY/OGGGF45HEcIxCdp3Bf4/YsCFTNkVeBHmEZjUzShHVXnHz8pvQarviYLJXVDEGaE7Qa&#10;XtTCEEMmaK2N5bWY0ia8GgukcG58im4jOEe4jfQ/fqawFNHEaPXi7J5E2zrEdhxEQE+UI+OPBG02&#10;yYoEmGNPLcpXFcjdo2xnS/vTFu3H5mga8P5Lxw2OSIvGVfQQJfXoBRIXrizKhSwijNiiFpj7DmsR&#10;v2j0vhlAXM6nZtfchSOpRXv6OkmTyyp67aJC3jVlS3HR5uyt7vAJeN3vTm03xr13cI7XRclTyTld&#10;kPXb76Dai4f77F2ucDrue3Vz4ml/L2IwtEhY7vICKUEa4LQNmoKTiKhFJ/l1TXeBWPQqN7k3yrdr&#10;MODZuJrxlG29NlrYFx+EZGuIhG75JPTodVsKN3aiK8FQi/pF2M8zzzv5deKEiRNWTigqeNFXsACl&#10;GTALKVL1orV5pzORqtHMopDUzBFqUceJAcrmHGBS1GJDyuxGL7QoLYW0XmzSY3x8vLdpkeOx319y&#10;87nLjPci9SL9uKdbfum58fftk4FWNQccYlezFhffjUwhhWhIMxqfcWNIie8PxgBsdE48g4PcmNP2&#10;goUlNyNao/0geF8A/73pFLrDMWijL4xWXPjWMDPSw3Fuu6H//zw6bNg7b0Ye5nrY1kbcjLpRP/fG&#10;R3IDXz9iat+oB5n05KVEuMEsbe+d9ogVTfd6VKqKHKM8nKlvxXO2HKujNCSz7LoBwMOKGLl74zxS&#10;Zm/10sD8N/zZDCdjLhmAHjkz5sp5kcwxr3O3MAcrvDFm2s2f+bYT0YhMO+NSE2Qnad1yCqCppYv4&#10;b3xu5JbSBj+4AezW0+Mwj+MZxxHnEuETlahRsCPa8mY3xPQgWv/bo0k0EIp9oVJVi5Ipoqhyq7hH&#10;489ecN2f7Z56A++oiL91jOlz4/qMBDiuLZMpyuRrN+CMKYpbVfBx/OPffniU1tH3PqeUkkU/5JMJ&#10;HTtisWckUdiOhICa8nHLCLZnucfA3++F2AqUasLbYBgdhV2nCw7T0XBzDy+P1ifed7x+ZDY+dz/i&#10;vmdGT7EYccfnc9QO159lz9vWRHUL1/Yx//Vf/zV++ukn/PDDD/jxxx8xzzPmecbDwwPO8wl//P57&#10;5BahlnPGdJp3e/B//8//hN/97nf4n/7mr7EsC/7t3/4N//WP/w1PT0/49a+/wevrC0TrRoMomXd2&#10;JvC7yTz2agJaGD0AM9AUXCDc0qM4WeRaNDayGLNkq9kBURCbV5igUFoAceWVumBrgi4BMjWBP7fw&#10;ZsDIuyJxaSKUYpKEVCewtE47QiAh5PlshlJz+UJKxVqBQhVIC56+ApZ6wfV1xcvrgnJdsVaFiinp&#10;X3/1G2OaYoxzXSpkrVAwilR8uL6gUIFiBZEgnQTTLDidBXwqWOoPmE+K0zPw7v2M91+d8fzVGQ+P&#10;M+bpWzw9f224k2ApaFxQeMVKH/BaFqQHQcGK1/qKUq6oKFAq4GQ08euvn6G6QErbm2pevkQAc8bH&#10;n/4Mb3NNZNFG5r0lZEz47vGvIJUhRbCuFVoIZQXWat2dTvwey2vBy8cVH3/8hJ9//ICff/6El48v&#10;WF8FD+kdSFMT+nMzjGSwJAgmXIugVG4doRisCaAEbgZjlWtXqo6OSEtH+iLqudeGW0UEJPaZR9z6&#10;nrIIW0vhACxCUdW8Tizb3j8yOIy0L+5XU5Kip8wMBt3YUkzoARFK2e+je8ryPXp1RJ9SSnCP38gf&#10;VO+3g94Jp4RNQW0CssCN7C0vv0XKbdGatUehjXOIETie6jzS9S7LtDWi2+l2+Q/YDDe7YrJNdhnp&#10;f4zc8PdjSmsbHMql9rbWm1y4KckbLB3+wCZPHstn43odrS/QDBTJlFsy602vM9evHWBCu4gTtMLc&#10;t7Iis0d85Zu908dEHP1mh/MYFZZR9tDuih+vD/gT8NJ5DLE2w02jR9ycXdQMILYYm4F+kKWPxjm+&#10;gNtUNd+7brgppXTDzdHe93HH8Y9jORrb6GgcZRrbH83A2NYwEZs+qj3xvKd4KkyOb2Cxj9nqwSDI&#10;quNcx+YHe9g53djPNc7DI+79O5ctVM0JXkrpzQnaVbuzd6M0Iyrg+2pcIxE0xXQ/VqsR6sY719GM&#10;x7FaBGdS6fJPzH4AEOSXjWZHJzsAc+q0yKiUzNnIZOOZpmYg5+YWJr8PWZo3LEI4yskjHCPMncbc&#10;ownAplO8JVff+2484ngi7b1Hm45k79s5OI0xnPWusPEeEQZv6r/d0e/84Xi/3P7W9kfitEs3HXEr&#10;8p2IB6bXNnrwBcPNkb7leuMNgR6Oe3Pww3GGw3wj3LymlQ6p+mZkrg2XZfe7OM6or6lqC4KRbd7k&#10;hpo25z53h4MA1LKJYNkXIoIclUx/QA9HrxWXy2UHAGfCVitjAvP94mEAeo2ISLDj4njx4BFozvzd&#10;MOPP9Ov6GEIFZxdqPC1jJKYbwm/MKNG+45ULK/cQ3sfYx0JmWJk4oYZCYkLmbVNq3qNGSEcB6eg5&#10;kcjtI2gGoRV7xrgR1i2KKkZcHCnC7jUblfaYuxfXJB4VhKJmvBmjKeLvfGy389W+AY8Irc/vrWMs&#10;PnzEoI8YPhHZYkhLHwlju2c8HJ8zEiVgb4Rzo1ucUwxdJCiQp264GeceYXgkNBERNHQUOJrrUVck&#10;HwdgxfgyYbeLHw7VAAAgAElEQVQH4lhGOIz455HzDhM/R7yNuBfnFcdzhCcRV0cF0q67vy5+/dH8&#10;d2uHmD9KFroY5vfp0ycwM77++muklLCuKy6XC15eLzhNM2opeH7/Hr/97W/x7bff4quvvup1fWqt&#10;+Pu//3v8y7/8C/7whz+glIJvvvkGv//971FKwefPH0G0N2752KfphMfHhA8fPpinrNPOthYCKKml&#10;dEEAuEKeoJzMoMfcTOpiuVNdVnSjtUJ1BWC1I5Sb91TJHLVkxhePdEDKIeKGAFXDHRFw+9fXtaUc&#10;nqa8N6yrQLVYzj9V1GtC1QypgqQZOjGmU0tdyAkiH3t0nGYBT4JUFgvxowrUC9IETGfGw8OEp3cT&#10;nt9NeHxOmOaC737/NyC+gtIrKC0gXkFcQPQZRAtKrSDMVueEFRUCwQrRFVVXTJxbPRqj4plOSPls&#10;Ib6s+Pjzj0jqofStMxOAogAL47df/ZVF5AhDCqGWlsK6AioZLz9mlCXh+nLFy0vBy6cXXC8L1kuB&#10;FMLnnz5DJYEKW82nBdCSoPXZYJhmgBOIJ+Q8YUpnpDwj8wzQhE8/v1gEVLVoF9LchHhqzhzLpz0S&#10;IMf9H/dr+8vSGu6kOaoqagr0u0WEMhiFLKKCdd9JJO7F+LzRKdB5ue5pVTcsOK1pgr4bd2ttNEzD&#10;XO7w+SPh8YbGpbSjQiOsRmdH/LuHnR88N8Jho9fBcDMU7/RnRzkoKklxfDvYNsON79c4BlVFaTXr&#10;Nrkl/JYb7aL93EZZYTTcdBpdBUtdLWWE9o6mI9lrVCgUzRh9ANtRUYqfdyXvS1J/+O2oPDhMvCvo&#10;yJ99vaLiPiowIQZkJ++8JW+MMtg+ScCcpBY1MiohprxzS4VhSs3+n++2FR9ltpvxq0d83KYDjHA7&#10;kiFixM0vgvcb43zr+3jfyGe9torDdazH5+sxjq3fW8zwN+7XeMzzfEi37Lg13ESZx+Xw+F2U0xID&#10;68pg3Xf+irC4R7+PaMcIdwCHDuF+DwKm09ybFXhX4gizy+XSDcyui4xzMnx0HmCfFbL6N8wMqUAp&#10;AqIKLtqyDJriK1bgdZS17+25vf5ZWxTDHi5HOHt0HOHbvWOkQUe85d73foxOXCKYrId9xGakE0dz&#10;iGu+PfvYYHSLs+E5IfDgFra3unaEr+nI2NXPOTLcxHHe4rS2+mpfpuMjPQGw66h6T/5xuI9j7EbI&#10;bF0+j+iQz3OEyRZxY9kX3TSs2msy9W7FsnU9tvqpzXDDlMGUm7eQUYtiuRa8vi4opeByue4W2glc&#10;zoqUGtIr7xDGDAdt4DUSiq1o1sbYNmvhSGTGxY75gtFw40B1Y0ME8j2i7p/F+hYuOMS5jos4/t4L&#10;ChGZN1FBqIHAWkTAsDFbHjRa6Pk9wjIaLUYE6As7IPQtcz3YdP5iQm3FUyEmzPQ6L6pADUxB90Ko&#10;glGVLUVqIJpHjOD2c1/TY+HV5/fWMX7v83dYfMlwQ6CtQB4zKCVQSj0yaqu7MURyAf3VuL8PwBRg&#10;NgXXFYQYHtf/me50sz47xWeImBph490X7zHusZ3mXriyXHLlptcrtaLSQehOFggpYQtoa4tLip0x&#10;tQtEBwTsnmCAcrt+wMYMIj7HZ9i6uufy1uN9xLCOaIBf46/edq/h5OfPn3E+nzFPc6OHF0zThL/+&#10;27/B3/3t/4z/7T/9r3j37h2+/fZb/OY3v8HpfN7Pr63h999/j3/6p3/CP/zDP+Af//Ef8cc//hGl&#10;Lvj9f/jLFjJMmKcZKf134t6t15blOg/7xqjqnmutvc+N4k0kRRmiAhuMgCCQLMqQIcqJZQnQxZSc&#10;p7wECPIPAuc/5F8oQJ4DKImSF0PJi6PkJRaMSLANWtRdpMlDnn32Xpc5u2qMPIwa3aOra6596DhJ&#10;bczda/bsS11GjftlauveFB/zbbOGtRLUVVZcLbWg0gWqBUQTqpoynVgtHjcwJUxuQcQ2ZjFlDqsx&#10;P57A2LylzYtDa7PK6ASs3hrZiDYrZmFQSwpOAjPhQwCyfC5SLhApKC18iZisyllKSHxCLe+gVMZy&#10;ucdlucci91A+g9MjIGdwPoPzBflGcXsLzDeK+URIiVBmwc1n30WdCdPcKi3lhJQB5gUgxYt3HqBa&#10;UKW0HCoX1NoU+3KG6gMIqSVOtYSaRhcsUWTV0ixLE4CW6L4qSgWqLsj1FjMRpnyyvGG4gZZszOWS&#10;8fT9E+qF8fSoeHqz4OH+goeHM84PBfWS8O0/+wG4TJDS1rXaPiQ1j5uZ3wNRQtaMmTNyo9ecCWDC&#10;WS4oUFBliBAuCvMkaJWVbk/vQFromueDkKaYgycPRjngt2uK6z2j72UqNxx1EHz6GHDZyr6SCHKg&#10;lddoVk8LIy5gT55DpoCi5v2gTt8bLkHzGGVu1dpANh96tNpdo5sRZxh+Aihtt19jfPtnxxa9Ug3X&#10;oe1ZRdC07vplPJQxd6PnRyEyruMID684kfZ93lRzPs+0fl/72vrfh0qNaNGwL1VwqowkgoUtH1AN&#10;zO6wxTkWSwrRz7XTDKcTV+c95ECjMOWRTIgrrpzJZ/MwpzUMvt1NtN2oFoIFAHBPFqyqlMaAG24m&#10;Rgt1iHDn+RZs/V3h4rlV4jpKiuvmtNLepqpg3x6rcGHhtnHtq8+NHr1ztK0ztd/3/INC63OC8VFA&#10;3F2L4z6PbSRsjfiL51qPww77kq0oBCeCNsWBrOuz338A1nAdiECZ4aENe7x4XWG0/7isMe67qu4M&#10;T9HbhpmhDDxVC3telSu6V7JYufZOaUbmLakElEE559ii0makwCHey0n9XMTw8YjHjf84FiGwZysI&#10;2hQ3CmHAPP8ZRAXudUNAMzYZWrgm4zlO9Wt875mxay+Ix35ekxvj+vzbtJ6XvXYE9vKN/7bdC8s7&#10;SHsa0vPk3iKt8RY9Tfz6VU5RCwv07+Zl4rKBriGKK6ZqcCVBkZtamBu00WbR/bzy9v5ruCOOv/9u&#10;1z2/DnFOr9G/a7gkKmp6pQ2wp4dHOqc72AOo0ZsWfubzjE1Rs409OGys57a5yfFi14wCwPl8NkJa&#10;99o8H4wBNqMsAiCUrQ0WgX4yRsjrcrkcvGai5d+9ZwDszkcrnd/rSCImQu0tTrFvRLQqbUZlpf3e&#10;kdfBDoAULQGnMaAztg0juS1IuF7E4lRNVygh9vjoqdDPW99iX6Onjfcvzu0eOTYA0+0517SDfu2B&#10;+VH11G27OX3b5ojH1eUNe4Tm7W3Jv/r7ooKi37AHok+KnDKA69fETdszxNeYYodFJ1z9/Wu/Ccb4&#10;4EgQ/NPnqOk/RfZ97wnOCAGO5m205qM16cc7JT7c3/enZ+B3BOgtccm9QLe36LfQyIGr6MjSFH+P&#10;/YjPrc5MNsb7M5/5DL773e/ie9//EJ/+9Kfxta99DV/72tfwMz/7t/GVr3wFUwt7ucp9EeF8PuPF&#10;ixf45V/5Ffzyr/wKPn71Cr/3e7+H3//f/ym++S//BR4e71FaEth5vmn9rqhFMc+5VcdKABZTtKGa&#10;QlBhOUUYIJXmtmr5VdhS2LUqLLQJEut6m+I4mc3YroFZYS2tlCl6LAmkQlBAVVEJltCSp0ZQGhaT&#10;lsQYgLJY7huqUCyocsayPOJcz1ahqVQrV48bTKfPokpCoUfU6QxKZ1A+I01P4OmCH//KZ8GnM/LN&#10;BdMtMJ8U+QSkLCizQN8BygwwV2Py5AwpluRW64K/+P4bm9dkBodpTphvs+Wg4QzSCVD3kGoemy1R&#10;u1YgpckSO7YEovDkkmrM+4s8W/6aM2G5KB4fCh5fFzzcL7g8XPCnf/LH0DKhLAnlSVuSYGC5CKgw&#10;yr0ii1iyzDxjzidM04RTPiFRxmff/7QlLl4qyrngcr7gcm6JNEUwvXcDTWhJgBmZ3SPKPK9O+c4E&#10;M7Kqf6qKRSxzvRonCw00oN/jI8W4N6EmtJPAq9EB2uCRVouo57zZctxYVRcCQYpgCjT6mqK+F8DX&#10;/X5IPrlXPHCrSpK6fV+NW2q5347KjxGtPeITSy6swAH/eRvxT7GVWk2p2uHsvg/9uJ25M7wwVgbZ&#10;+PdGtXgkMsWtqhpeie9Dh+ubQszDggznYZfjzMceE+2OBJ2VxyHG6ZSQAo1wnrNn5sfzYIL12/ij&#10;/v71/S1Uh8P5nm5EetZbj1tcDaIbdU9Xeg+Z5/rYjyPyGb0n9QYrUXHiClQPeUdn1HC6voWcjUKJ&#10;e+NPxAPRe1KV1lCva2N4WxsLYvu5GfFYkb94bj5dRvBr+771vALzVsGw93Do+zTin+JznP/rr9nm&#10;28NGxuPwPlwblzKj1IvlaGrw4fKMjy3ycvEZ8e/eSzKOw72QIgz6+4moJXUdK+pcvurx4YrLZY8P&#10;7b2moCQkpKRYloJKCstB2PJnGfEAtHlYqu7WyvsQ+xLHFa8TLcN13NbourJmBK99u8ZH+9/XvNBH&#10;74vwbM9uAn/b4xF/jWjJaH10VQZsIXOqljDa1qvJhquiAeu7RKXlH3p+z8exxXlw+tOfj88a4c9r&#10;fP21d/uYvcX5MVXUdfrr++Ja8ZVaj95u8R0jeIr9UG35tjynjW7KqG2sg31lFly3PDgjU3C5LIf8&#10;GNY5BdwBXyzngD/UN3ZUvvi9EeFHLwLRYwLTCHyR8ekzdMdJ7hU2o+v6yXMmI4YVeR+BY9hLnIsV&#10;sCjk+wmlw7RVhnBXsBruiZaGpZSd4qYHuDgvPSBG4HY3xTjv8bp47X5cGSCxhKeOAyyc3rSs2rxS&#10;xI1KcT5b4qmO8YzHESLdjh6LPLam+vifa+sG7DZVJKA98+VNVKwcOjWnZYs/WT/SStuLCkrdrNJE&#10;m5v/yly1vAqKjQmOa3ct/9JSy27+4nqpbmF7/dyscN/B+ogRiecP80rmAQGmLQEZYfU4qXWz+PTv&#10;ALBTeI6s4pEJ75WoPZPQr2n/fH/WlnzY3HgV+z0S52AUKtC/Iz6/rkjS7v/www/x8uVL/MzP/m38&#10;0i/9En7xF38R77///krAYuhjCYpun6dpmnD34sX2LhHc3NzgV3/1V/Hrv/Gr+G//m9/GN7/5TXzz&#10;m3+Mh4cHXC7FBB8kzDOjVjXhTK3iAlF0DWVQSWAlpJxbgtsJmSZkzGDlNW6d2cJhWRszJwKtAuLp&#10;WAmgmbBUFcpNceiehaDmpWH+hRdiEJnLMVjBSUFZQdkUKZoWqF6Acg+uZygW5ATkxKB0D0wf4WZO&#10;uL094e6dF3j3/Xfx8v1b3L1zwnQi3J9fA1ygqQCpVR+DJWUmrvjo6SPU0gRzNkHO0hlWkC74/I++&#10;B8UCrRfU+gSpCy7LgqdaIDKjPr0DphfIaUbOMya6w2mawNOEpBnLoiBJFp70ZIxMXcTmVRh/+K//&#10;GuVMeHq44P7NGW9en/H4+oKnR0G9JEz5JVhOIMxIuAFhxoyMEybkRKC78xZywZYHLXHCRAmJGH/+&#10;re+BYYmdvWrRzLc4nQjChIfzIzRbdbVpnnCaZuR5wpQyOE+4PJ2NXDNMuZJM0FS0UB1oS0S9byPG&#10;o2+WZF2tmgwABSGxKaKZzdJWZWn5r405bIgW1HAuqqw2vCjsjwSMkWBB7EpI81LQNYeDPZWzeUtw&#10;IrhnJDFbqJ0yStl7xMb2dvxkFWpictX+/ugFHPGnn6tVvcAUvJJNZBijG/z+GZawPXqsjgSxHmfH&#10;/HbGOLsScq9097byCUFxs9GUhjt1w789Xu1pV2zMjNsT41LMeKWtFCb1ax3GBn+OwwaPYTPOR//+&#10;9Rwsxx0zo6q2vHPj0AXbm7S+1zwYXaih5qXaiGd7ttHRnm80jzfRKPQ5o34UDKyYRasiuX5iwYPI&#10;L+xDFtaxkn/nbk5aT7t9ReS5WTY+LcJWTP4fvbCvrbO3ni90HiMqPvu9P6LX/fqo6o63AY6ebP31&#10;G09imCt6q6MZIog2njcOi8h7feQh+j73odp7OHSF0r4IyYhvPuAFNT5TlsumtFHL+NLSFls/lz0/&#10;ssejGyyK0ubNiw0lKmKOS0USICVzJGNmVFkOax75Q//bFThRRlvxg26Kq8i3mfzXUkYkAVdgSx5u&#10;NKV3trgGJyM4Alr1r9aPa0biXmaM598mn/TeLz0+em6/+Pt63BWfU4vxXj3O9jGNvEQif0xwecDp&#10;xt6L8qi48XdZZcdCZEWL2m8K3XK2KVYDaNMTt0G1sWDz5Hxu/PHYz53v1+dav5f6uRVCq17n/Woe&#10;aW03icoqB/Y00gNqmA2OmSzZvtMD8WzN67g3nE+AFXXQTVGDbkzUgL3nHXIPCFGzvtOOrohuSwbM&#10;lNccNlblxRIyplTMUsl23iseiVi5vVqXptmrmE/5AJhR2IweH71HT98fv6dPCBYXumei4jMj09P/&#10;FhFo3ExMW3lBTRZeUNnuX5p2VGDVOYpvHpGNWFWr1OPj6C0+ByLcAV4ccwz58jXtPRZG3g/9/I6Y&#10;9tF81kZ6KfQn9mvU5/5ZkfnoW8/EjFq/GXtme0S417/JE2ducxOZT/++tzLpoP/HXAYxSVuvsPT7&#10;lAhL6RBpN28949+3nkHp+xaZvLiu+3N6dc16i3EkyntmZzC/qgdFxsijLLbYvzjmHiYNN1WLqe7e&#10;+dx8HdeuE3oaM4X2nJcvX+LrX/86fus/+Uf46le/CsDy3igBL1+8xNP5yZSmeUKeJ2SdsKYuaEdR&#10;QV0KKDFyyphvToCaEuc/+8//C/zLP/oj/M7v/A7++T//v/Dq1SuoKqZ8wul0WpOfcargBFAxoRew&#10;kMtUE1gTks5ImCwHC0+YMANqAioRNSVjMldVEcCV5zytAq1poaRVRmmePXKGaoVyhQvInABNCWCB&#10;5ATiCrAY/p/UqkNMAuSCWi9AWsCT4O6GcPfyBi9f3uHFyztMt8Ddu4DADARFLxCcsaDiB6qQRwtd&#10;QxM6rJtWrcms/IqbmztULRAp0FpBxJhSQuYZebrBmx/cmxKHFIkUTAmJMigBie9Q8geA3FnJ7Yvl&#10;oqmSIDWjSMLloeL8VPHw8QM+fnWP1x/d483rBzw9nVHOCct5QrkkKye7ACQTmF5gzne44RtwnaCS&#10;wTJBNUElmbdUTVAUpKSAlhZSqVYwloGFbZ3ffedTJrw3xgpVcG5K5IoKnjOaYwvKpULKGXw+r3vz&#10;dDrB3f2ZFMKCBLFQXS1rqOWojZjZnXDUPG6kVWlioq2KS/u++N5q20HQdEiwfNA9/3EN30cm+blr&#10;nK5KMwZEpVDE0bwKjhsFexut8edsOKbhNNoXEIgtVrbseQkAO16j92oYWZF7WuEeNxEv9kJ2Txfi&#10;s1baK93YO7pGTWGzU9wcvPiO/IKPwY99yzlDsOXIMO/CPR3u246fw5GWXBN6+/VTMJZakLXun3ll&#10;rvZCr1plINBahKKnLc/xNKra+Cc6nI8t8mUuoF/j0zysIb7bYIqhtC8SsOPhVK18uVufkyVNpsRg&#10;pdVjrqop+4tUSJAN+rkazV3PfwDYVWuLMHvtmRGOe16ln7d+vUdrAGBLuo2m0BVXRFPDVTZ+0s06&#10;D2qKTJthmLw1hsG3CfZHIXT/2zX+SsRw7lILshyNk35cluXAG45grYdtv35NTh7kDP/YHhorlv1v&#10;4Og1sY6jWzubq2b0T7Ak2kSwMCk1BQVrq43cLMmQbRHJQsjjUYXW8uf9EdSUXB3/H/t0bb18fJ9E&#10;cTN6Rg+3cZ37v6/B8Lr3O5lltK4jozGATXm6wvBGP+2+TXETrxeRVtUMq9dOnJe38eHX2g4/X3nG&#10;9q630+v4jNHzRni/3wvP4eaRR91zdCCOSwiQMlbkbWvFY8VNLYo3rx9wPp8xTRPOT2aBKIuVKs6J&#10;Dp0idxdnBVFaF9iA2GIQmT0DONr33AQOEyBSYqgypJqw0DMuK3LviFTvzvr09LQDyP56Z4C8zG4U&#10;JAHgcrnsxsfMuLu7O4Rruaa4F9ATGXL0kBZ7f141iXfvvrdW37mUxRI/N6EewOol4wsaGeWekPVj&#10;8/FFJBsZQWBLztoTiBV4YC6vIgJRQIiBZAksWRXzNK/z1QP9BLSKUsag+hxH4O29f3rmwxR/R0tf&#10;vCf2u+/LaLPE8faMc+/OZvPT5nBgpYkwtCpJ7AWrZ5kLKohKCTLCv7iXiMiueoI3EV77Gd/t/XRL&#10;RT8/6zrSXkHk8z1N046AR0+sDXYsGa9CrCLMCr/bx/s/chMEgCkQcv9Epe/ICyfCYFYaro/39ebm&#10;BiKy8zxyC45qy+pOe2Vl7O80TbvnxyYieP36NT7/+c/jww8/xMPDAz73hR/Fsiz46ONX+MxnPoP/&#10;8h//Y/zET/wEPvv5zwGw/XQ6nZAny3cSc9ooNkNDPBIxptMM7a6jxHi8f8Df/OpP4b/66k/hf/0n&#10;/wt++7d/G3/yJ3+CDz44gYhQa0HOE5blgmnKuLu7xUcffYTz5RHvvngP9WwhNZYzJiFJBi8MFAtV&#10;ub25a4z5hqNVWzJiVZy1QFJTBJG28t4C4gWgBTQVqFwg8gTRCxQFxBWFAEqCJ11ADMxzxt2LGfPL&#10;G7x49wY3L07Ip4Qf/cKPgVKFpgVgQaUFVS5Y6mtc5A2mdwSVntoeMctPkeY3o4x5uoEgQ4lQm8jv&#10;zBYpkIrgBgRgAvEMCIEu2nCa4ga3loC+BYUBBClN6CgTPvXix3C+EF5/fI8Pv/8ar77/Gq8/esTD&#10;6wvKueLV9x+al8wNmGeQZLC+C65A0hlSb0GawVohDKioeSc9WX/zdAKadx5giZ/RyrmCGEVLy8nj&#10;inf3hDB88KgPACyPgbLR1c2jgsCThW8Z+jGlT554zYcBWoxB1ZYYmiykjUiRwLg8WXLqmC/OW60V&#10;8zyvuN0rhDg+obwpOEdCA2DJOZ9rt7e3rUzsOAzV8W+08sdrnp4eVpxmR682Ybut1KUxol28uhIq&#10;msEEe4/NiPsjX3DEYYJi2rqr44sKiJXmBppNSFYe+VD217xqqgZrf1PuWZ4gIJFismD3A32MR8fB&#10;rhwRsSowzGzwqpvixoWzXvBLtJUnXRMjU/OWhu7WPo53M+wdvY2UGHUpUDAyA3yaMCVCrVt1Grfm&#10;bjC/Li2EzNNwxFj7ey6Xy5C38DmZbQKhRCiClux4g4GULImRVEWRCioCaiWuEylupgkLjsaXlVa1&#10;Lu3hBgBxUzotsChHReKjEWuacluTtqeT8dNoSS2nxp/ZHDVFa0VLgh5or7RcH7Ll+FBtOVRanhCw&#10;w5qiagWqGRxccbE7wpLfc3K8ut8vcd9EfODna60o2viVsDa98Byrc0Z4jgJTFIb8bxdgY3GUiKN8&#10;jm9uG3+rgLScfwSx8tTM5rHYvAcTkymC2bNU+F4YC9bAkf/u8ZvxMbIbUxxvb1CN82f85wSFFQqR&#10;Uu1IjAzLuUnkOZXG/FvvkdELxZvhtynCq1h+U1Ez1EB2ffW++5jjXPv3eZ7NoMAMUasq5goCh0lL&#10;RnxpNJGRc0LOFTkzztyK5xRzAChSW5hzAWB0jzmZ0k3RjFe237y0PflCBtjw+Y8eQbFwz0jWGAn2&#10;EQf0+K9v/XrE/gDGx4+uNRgQ+502eTl6pTutGcHUJqt6OoiWR9GP7l3Ck7+w0dEQpgXLpVg7+hP7&#10;6f3YyV607ZeYo3ZEa/vqvPv53ieZ79/v9x/ojm4pKFyuiPL+uk4ECysHgMSroULV3lilgtIU6Jn5&#10;ehvvCfgecu/9VZbUTT7Kk9MvD7/1qCKfF7tunmeACpblbDmGeyErMk8+Yb0CYROOAGcazc1zMzXv&#10;NZGRWdH1uhUhEIaIOL5/RJhji4SzB9I+Ps3H44J73JBxgoHrGbMBNGbHSp+yWrjven9jdlKyvBOa&#10;FFMYk4i0ZJH1qrdLfP+11o85rlF/jIRPVS2nRTrO7wjJ9O8w4YIaza2H+64hqR6W7Npjn+Mm7scf&#10;1+k5eIn9OGzK1lzLf61FxDJiPh2OItHtQ//i50g8x+s7GvOo9ci4ZyBHhOV47uiJ5WOLTHPED3Gf&#10;9PNyjUkZtdG6jWAoPmv7zUKRiMe44hpMx/PvvfcevvWtb+Hu7g4//uM/jldvXuPx8RE//dM/jV/4&#10;hV/AT/7kT+KDDz5Y+7FZmgxxp5b9sbcBfJIjAbi9u8PDx/c4nU74+Z//eZRS8Lu/+7v41re+hddv&#10;XuG9994DMzBVgkhFngQv35nBSZCTQs+ErISkVs8oBQ19JsL58d6Sx6kCpPCoRFVFSYp0O0OoQNWq&#10;KSkuEH2CygXgMyBncFqQbwSnGTjdMOYTYz4lYCJ87m/8DegMzJmRTxl5zuAJSFlBSfHm8dsAKgSu&#10;IK3AbAxUToIfnL8HShdwmpCnjJxOmKYZnE5gSvj44wfzqFGrhOTKHVVCrsCslqeHKSNRQkIG4QSS&#10;CdAJE91CFuDyCDw8LHh4/Yg3r5/weP+Ey+URf/yv/glUgZb2BagZpBlJZ5DMmHAH1hmZbpFpMiWN&#10;JKgSCpIl/gUh+/7wTIls4U9Tgj0ctQk9QWmLlgcokeWGT2jlicUq3ZFYDhQAlTwcSM37SZo1scU2&#10;sjaGXROqJpCaYMfNfR5aIWTeS0LVGDG4MvdoER21HseALFRYWS2MhHl3VCJTymDzsolHh0M8Q9+2&#10;pNyb4sb7QkRIQZFjTKErHxpebX1W2eM+EW1J9bHujygwjvDRqDkj+tzvz+E+kWPy+RGTOrq3knmL&#10;xtUbMed+/fHdslaE0tqFebRrVsUDPCHo1rddwvpn1jD+Hsdo+ZE2xjvynQB2NGfEp3p+ix7fx/n7&#10;pO3aOvf8RWxFzXDljkc9LfQxjcb/HH3v77n2TL/mGl3vP9tchnPWcXuuh8OG41r1ZXAk3YSYa3MU&#10;+9m3EY/Zz/dz63ntffE5o9/i+TVUo+nShQyXghloCs7DM7DtETPG7dfhkzTnu67xPNf4lX6M++ft&#10;lVrRCzCuf3xPfP61d/QwtnkCGu3wPIWxDyP+0695bj23c62fyegDg5GSQoSRM0HVii9UCLS6cslz&#10;npo8KhLX2pQ3G+d13bMu4s9+ft8G5317jn70c9HD/+hd4znb062Rd+M1GrLBro/f6Tw2/NC1tc9k&#10;ZjTq1mW2OPUAACAASURBVPfa++K91/bmaG765/4we+36uI/09rn+9v3y44oLruBk/62Hp2sy9mhY&#10;2/OCQqoUaeFLipQAU6o0rxGOGsl9clUvA8icD5PaD7oXJv1aQ1ymuPFzvZAXYwTjpuo3WU/0e8HS&#10;+xY1kqqKquXw7H7S+vwka//FLbuNkQj37TXqCrTY5FQSSt5K5LpFqxdwe0RxDfH2Wu5+HVYvkY6Y&#10;EZExzAp4XgC3xEg7t2NI/e94JGyhGANEF/vurVcAOrIYESqHh9FG65UE1449IdwzQZ6E65iU2e93&#10;j43Vyuz3tueWZnGsKmDZCKZ/SmPMJcRIxraSle587zk1QjJEZJWwiHbrfE1xEwWTHZFNMKsSb1UL&#10;vK+jHD8+FwnHUIoeHvu9eg3hXkPUPcxHa7CqKT2Jj3jDxxhdffv1FRHM0wkPDw/44IMPcHNzg7/+&#10;N9/BF7/4RfzGb/wGvv73/t5uD/R9XJYF6TROfv7DtMulWGLa2xl//5d/CcyM/+l//h/xB3/wf+L2&#10;tnnkcQWhQKE43Zi1czlf8N77L01ZQT73CiFnyivmW/NMKmI5gUoRiBQsUrFQxcevHyCTIOeE+QTM&#10;J8J8IkwnASfFF7/0BeS54nQD3NwSbu4STqeEaWZoBu7lETUDmSqEFigEZ1lQpaDUghfv3xn+rBcU&#10;WSBSADAYACvj5btfNGZTSqvatWApZ9T6ABHBe++9hwQgM4FoH/aXBXi3TsgXtKS/FeeHgsvTgvJ4&#10;Ql1O+PM//SvocovLU8blkXG+Bx7vBU9PjFIUxB8A5O7kGRNNFmbVFDXL2cqUJ74F02RJn8W8XMCC&#10;RE8QtgpalCoAQfLQQ9SWaNE8Xnhl1O06QYbQDPAEZYVwBRo8N99TLHpG8tA4DvBbzVUe1Zhnt64C&#10;CSLcKoHBKhiShWBV1GZgcFplHgvQt8NwxO8rjkktp00LLQDT7mjORQxuQl5/BBr+GeBqYE97PYdd&#10;xHMAkNUq5ySkZl1ryt2Gh6qaos9RtjH0FVXEvFnkeY+bnrH2Zn97hoDrLXoxjRjEpVmJr9E3HtCz&#10;ValSYXCz0tGj4NFbNL2tBgfPq1L3fAIans+0VchYx9yesyZy7xQ4Ec+PhM8Vt4PAeYIXtyACOFtl&#10;H/f0Ztr4tlIsp4DhME/qeLTY9mv1XBONDLQxzjsGWsn2EfkR61wQPC/aUehbn0lHT63tqM2KOzYc&#10;2SP8N8JuolsrZctDufEdda3uslV1jb/7ubomIQVGSoO3QHd7JmHsERyPu9tWoafNdffuES/wnCA4&#10;EgZHvMbVNVq9RvbXufd87MPxswm5oz5GZXecE3+34bOxx9poLvw8r3xf4LnRcraUagrFwDtew2/x&#10;mf3f2ilG7R0KYnuP7WBdDWcjxWWcu9hUtYXIUTtuClpfEwCYJsu15PwpcTbvtJSQZYJgAdcN/0Xl&#10;bi/Pjdanh/l+vXqZZgRTo+tG83ptLzzXeo+Z0e9RvXJtfeO7Ig31UGn3+HD66dWOL6WjzTtFRYON&#10;9g92Zne0e4xSEmFXgpuuDL2XXfr+745vwfMR5ke0CA3/bGqRbk3eRkc6PkC6Pvp4OI7LmPXm/eXz&#10;y7vxxDGu+yLoYLIzRKWU1Y0W2IflxIFHodReONbqext5wWxITPcAoLrb/Pv5OW6wfmPGa/36fQjT&#10;lrNk7Wt9ez6bmJ9kp81sYUIxPpxEodzid9ks4NoSeZXmjj659QhHhiu+Hxh7PYzm5RriuHatCXYA&#10;Slm7H9fRv488evbHbQwx5Cs+r9+Em+eGPx9vXcsRYzsa22j8Y6K0wV8kvCPvGM8f1O8JYPOuGSHJ&#10;fvMO+9HxbCMC15/vnxPn6BoDFXPleN9WxluPz+33SbTkrOth5TgOezYeryUHDiO8Om+qm6tzvD8q&#10;82qtq8Z/5NnTf49jUVW8fnqNL3zhC5imCX/5l3+JT33qU/i1X/s1/MIv/MIOaXuYiCvygHHs9g/d&#10;FHj/U+/tePL/6D/+RSgWfO9738b3f/BdpES4vTuBOeFyeULKhBenjEd+wu1JAGzhnouUpjBcIFrw&#10;4cMbe0lLYMcZxgQRQVPBj//YZ4ETcHM74e5uxouXN7h7kXG6BfKkqPIATgtSrkhTAXOF4hFnVBSq&#10;oLsEUEURc683T4a6wtZStzxfpuyYjfgrgSXh9Q+eYIYCBvMNTvwStydLtEzEKOcKKINWF38L8VNV&#10;aCH8+V9/CHpUPDxc8PrjJ7z5eMH9xwueHgjlcgLkDtAC0jskuQPhBpNOmKYMzAWc7qE4WyhsUcii&#10;WMSq1JMoTvkGimwCPicQZfsgIfEFzBWJFyDZXknUXMhbXD63vEGkBVb9rOXTUAEwIWOCuNBAsjJB&#10;5p1jeYZKo+eu4FASCAsYGZdLASPZM5oOlasAxCBlS37n97Jl1FCSVpVMkGksEK7gqXsPXId7cy2G&#10;uRDTGDdBjbW/6nYGQGSfHNhxS/RkvM5AS/MA2BR6yfO8JXORfjxb6HcMU/X9Xz0JPfaKmziOWBAh&#10;4tcdrn2GuYuKk9HcGkzveaY43yP8H6bX+hHu6+nvNE0H3ix+Sm0hWrIftyuHPP+ZKyCikskTuXs/&#10;+nmK44zrtvaHAKoEhKIOkWZE3sHDvJwelFIgtR6eGXmOT9r6uY/394rC2AjARS13VM/HHXnd0Vpq&#10;Y+iv0/Zr4/PfN8XN5hluPIn1vRRfc4fxfXWlKoq+nHDsx3PzSGqT4IqbkdFzJID1Y+2Fqjhno3kb&#10;yRN9f/u96s15OM+jAnFPjP3+GQnwvSc1Im67Nkddf/Zjcjx3HEvPY1xbj1qPoegADjzsNX40zlPP&#10;2/pz+rXbjHWmlI85Vq6txfAIV+Bcl2+2/ilytnDBlAh1stDqqoRSDWdcLpdVlo1GyjiWvm9edTD2&#10;PRop+uTS/TNHeO6aLNLz3yN607/nmuG9XWGKAtIDjF8z/Po8+DOL53TEvqCJe9aRr/Wgn29d344m&#10;9HCkZEV7rnHRo/ny758Uv1+ju/2aj+S32PfYp/h+V7iMaFz/vLjH9vvPcAkRQbEPFXUYEKGj4iZa&#10;tXoAuCYQ7gRcaS7H7bPrsyuRtMUXNjeshvHBvBGOfrD9BvBBjIBnhNgiszJaPB9HP7aIqJ15jAqg&#10;9Xmi5nHiig/yezslRnv+RAmZGItsCfhk6lyUaW8NiH0ZlSTrEV3fooIrbiARgcduezlv1e3j33ld&#10;L1szewbWY+yzv2/onTT8e49I9xtif37Urm3enhGIbfz+o3eKXxcTEu8QW5j/T8JY9O6LK2OIo0dR&#10;bBHeR4S13wuxnyMrS5wHJVdE7oWlkVt6XOMRcV6f+cxcxflZn4Uj4xGVTJEA9YqZ52CjH2ucj4i7&#10;np4WfPazn8V3vvMdqCr+4W/9Jn79138dlDMgslbtiordWiuUPLHmv31jAMsZmGcACrz5+AE5J9y8&#10;POHnf/7v4K+//Wf47/+H/w4PD69xxwk3tzOeLo+AADe3t1j0gnP6HsAKbZZbJYVigWoBtOKOCnJm&#10;zDcTbm9PON2dcHtniY8xM+4+/QI1VzBb/oSUBClfWq6bgnq+N08aFixYIHJBqQtKMQ+alzfvoDYF&#10;uAhASGDOmKaMxBNevboHU8aUbnCaLHGywUcCo+Dm5hGWfJegkoFLhkqGlhMgEx4+PEMKoz5lnJ8E&#10;5wfg/FRQLhVYAHn9adDFFHyXS7FcLKVCxcKEbm9eAC3uWHGB5WAzRgVKeHizQIUhkndKeCXzWjH/&#10;oNqS7Zp1sSbzNKVUkahAabN6ZzZBLDWLijYvPJJkTJY0b7aWdUeRACXLNVIBECBkYVbCBBSrUAhy&#10;Qgqo271amJQAUBdAVFtsf/PQaWW6Gbr3iCEClFGxeXVca/3+20J7m2BBY+HB732uaYcre1zRe9z1&#10;np1MxleslXeyMfZbpbSmGIFZrDaewLw2oHwIlfL39/25hveea6MY/p7Rq92cMTWrHG3Y0a+g+Ald&#10;GAl9/n5/XzRc9UId+msc1lockCdtr1Hoh+48oq/R+WvjXxU+GiuT9oJrm6PKLf9TU9hphbrCEkfh&#10;4DmBKLbaubqvFuVOmaly3COsApJ9OffjOoxyI/mzBNkCbg48Q9/3kXBB1HL0tWSsznu64sb5RmAL&#10;L5UaQqXQPHNcSDOk0t6j63pcawwxxQe25NrXhLm+2XjWL7vz8TjaM9fmYsTH9y3yMgZbgkTHZ/q9&#10;qweyCCrzFrYJUxrUaLQdwNromVu/9vzXaNwxVGu0x03pxAf42nip0sGcv8M+tcqKP7XRk/2zXCaI&#10;fde2ZJYLaF9y/jgP1847vhXd82Wxr7Uuwdvdq6pZX0UJRQilKqYpIWfG5XLBsmz5PuNcq2LnoQRY&#10;2FWcN2DPsz4XSdDP9yfhRft7+vO9HBSVLCNZ3Ncjwk/P7/d4Me5Vlc3bkZzu2IP2cBZkxK0/sNBv&#10;v8fhhDa5F2hsChvfEavWko7xqrc4xrHH2Cea7mcbEUGZ1sqORD6GsE/7c/G3TslyjQatcgxiFIKH&#10;ahKix41d3zsSkOFrV9zEiYkCm7eRsOXniRJqUXhyrZ7JurYQKxAGB6Ve6ItCUtRAuQDcC3YRsOPH&#10;kw/3SqnYp40RPYYqmdWi7Cx/26IptAhScydWMWaGiKx6S06W/YXctbyFTxFjoS3kpO9LzNruc+p9&#10;6MO23AJ1zfrvyZn6Oau1ggRYYEkqR4yrX+t9i+vTz2WvlPA+PlcuugeRfh0/CXPcw1vP7MTrDpuL&#10;5ICY471xTlxx18PffnPthfyRoqEf68ZwjZmT3nJwbQ2eQ9T9ubXvMKGu3/dxTP6umLx0D0+ENGCk&#10;4hz267S7X/dZ2XvFJIDV4yne69d4jptRqBSwKYHivMXnnE4nvHr1Co+Pj/i5n/s5fOMb38DNy5eo&#10;lwvSPFvODiJEPr4U82I4zaf/R4oboEV0KAACXr57t2aZv3nxAv/gH/x9/OEf/QH+8I/+GR4eX2E+&#10;vcRS3kC14u4lgaYnTJ8iaK7IEyPPCTknUGZwmgAGPv25D8Cs4ImRT4R5NqUKTxnIgu++/g6UC6pW&#10;LOb7jlpM6aMkuL2ZWzJGtUpMAJgmnDRDoHh4c9/mG7CQHQYlhWoGkPHpdz8PVss7w5pQimC5VFzO&#10;BaUQTtOdKV0ez7h/fcH9m3s8fHzG+UEhT4w5vQMuM7RM0IUhNUFKBsoESMKJb6BVMZUCUsGcKpDJ&#10;Euez4s2bjy2UsRZULVCtK46GZtyc3jNFkbsK656ePD4+QomgdAZSQkkVyBmUKyhpy7EyrfCWiMCM&#10;5jHUhCRUs0prMeukuqCcAc2W3EYVqhWlCXG6GjOaN0naPBN3e9oT/sPCgqCthKcQlC2BizIMx7PR&#10;Hlunth8UOLj97eDzWIVwS+RnCirA6F1tzFiFthAtIIkpoix/xPHYCyLXGHhgJLAR0qq4Ge//Id4f&#10;tB6/9uf7fuz+foZO9aG+cVwepkPd9ZEneU5AJWq0Bvt1ujZnvQCyG+sVJdBhjuJchlCpfv5GQkmc&#10;O2di7Zn7vsV3u+Aak+uv68gFRXjt0zXe5LnWC0t9/587sgos6ek+z9Lb5nw7Lw0G9jz2TmDqxrOn&#10;44pSm9JYfW7cKz4abvbnVzgkQoVsWsHwvshLX507KKTq2v9rPGj/nINne/y751EG++baXI94rcjz&#10;qu5D70lp9ZYaWcK9r/7+/vlJyKprdXPV48s4rj18+bn9PMXx9nN6xA2bwdSfsfOoCnJP3CP99XG9&#10;+/mOuMKP9lxYOeiOfoxwUFzz0V4aKZSBFo7e+M7eI09AuJUTqjBKKWtV3Zyt2nFv6I6GOztXUKsr&#10;scatxzn9Hh7Rlef48r6N4CIee8XNHgbbfA7mfPR8bztnhbpX3Lg3NtC/a2RY34fjRRjq7+33MwBL&#10;CF6q8dg47tl+v46MyM8s3eGZB3rmvw/m9tq67ueTV8NcP9/9vPV0hZkbA7RfW9GtDwfYRfC4sY1v&#10;iR/3H0P2+8H7JnTtrGC5LFDdBHxVdAu/aZS2+LlNi6d6hit+vPVuio4oRsxMFCb9+t5boF+EeG0K&#10;ITAxh0lEfNeQCkRB1VLMa9NiujVe1ZLWiQjIlTFA8MqJSb42hJpzXj/RQsZsyImb1j+OqQfO/hMV&#10;CT6mWiuoKjgZsMQxrkoI1dXj4NoGYNoTghEQx7Xdewj5uPeheXHjHiyDV94R23ObMCJvkDRXwxAW&#10;1JQZTlaNvVJILWsem1gVy4vEeC6YbQ/wet5G2sEfbGdExVY/RkfcO2ajR6bd+sTx9nN0YIo8NrmN&#10;bzSvTLTmvjkoNkWRp3zIUTF6ToRxVwLZuDYFWcw/tSKovOXQinvUntkYrkFyYn9nr2yOgpGqYp4m&#10;fOc738FXvvIVfOMb38DnvvhFAKacSfM8FMoM2YcxHq74ZE0A5AxcHoD5zs5xImgpoEnx2R/9HH7t&#10;138Fr998D3/97T/F7d2Md+UOQMX7H7zAPRbcfYkhNwtySw48zYQ0ETgJwEA+PUBRUOmMsxa81gWy&#10;VMi5QKni9HKGsCKBwImRlJHZKlIoJ3z04XcgZDlUtHkMUk6Y2BRpt7d3LQn7BMIEVIIsCWUhSEmo&#10;l4RlYVzOF1weKp4eFjw+LDifL5DzCd/+s1cgubWEkDghya3tDWUkAR6fFiQlzKyYmJEbDORTAtGE&#10;j169QamKcqlWta/ld9AWfvHynQ8MplRRRNYYa4ODhKeHM5QszKtKtXCmlRgraG4YgBSaCcim9JLG&#10;JPIyg9WVv2zFopBAyiAkQATUyrJDYBU+KlZh08qyN5xrcrEZNNa9YopJ0j1uFLJnJG44S0yQtiKN&#10;BEXw4mGFsIVOgRkEO7IIVCz3zrXWV2VbwwyYweTJawNTJmoR39Kwp7YtdOWYOUHjXmq4oM9nc01Y&#10;g+6VzeoK6Kb4OtBt2n4zfIH179ginosM1w/besazf4/hp30YWk8LrQ/7vtn8iyllw7k4jz2+HwkR&#10;vNKljb7s+uB8XDd8VW2Gt+O7Ip0aCTFx/ZYqYG0KxJaLCKIrfnXFjRLbNVktv1P1LFDY9tJg7J+k&#10;XROa+mcd+BAVM8C5srczIhojfp0Oe0HwLcfKOH+jJYH1XHz+HStfbH83GJfmjSCx76PQI8sR16JW&#10;2wJho2vtKM/gBlUFi6ywGdf3ufVY6TKNhMH9XMXv0TDWt5HQ1/fFn7HiBG6VhqD2oeBh1J7DbNbv&#10;VZRhApsPJoQJXExxPZIvRoKv92P/fc8rR0PaaDyRf6qyhzdVbfmNrD/LlapWontecuV3Ay/m4YmR&#10;93Q4x9qvLbn4aN36/RCv2+BwHwlgfxtcL4vLUIqkzUjoXnlIuLmZURUopXlbZsL5bMcoJ+2T3FtF&#10;JngVtoGSwlscf+yjX3fNyWE0Hz1OeQ5PrWs5oBnxOUwGf9fmPPZhxItTt7aqzdt9rfaafCArvYx7&#10;LSpu9ut67MsBp4pC6hYqHa/x40ghGWXmt7Xn3i+Due/H0a9vP5emuI7OF9GBYVNw2bO0nUMbm7Yc&#10;pUEnIb72e77GSHBQ3AwH1Fn54wT0ioa+jvloMr3z/lmvIUUtgoIKqoSCgqQJJRVMMkGTgItCkyIX&#10;BTKQNEGTWmw09owlgB3ScaG36w18o64TxlbW0BO9OlOi8KSyVs1EXUrfcZpudVEUsutrI6CTGIJM&#10;Ka3uYoRWgtnnq60wo/WjuZ1mTuCcrMQfkXn3pMYQJ1hoAimmxC05ZDKLOGWAzREfjeEHKzKnZuZk&#10;EFVQ25hVcquuIfu5a/Nw6ap99X+vgc6IG9qtMEfrpedEOgL3EeE4fD2H5EaI8dDHcC4iAFGAtKKF&#10;D1qSQaF2tO8JjKpmQS4iyGQusnNqyT+JYSVpqDGTzYVCDL6MgbKSkfB6KiQgzrbumVc43Su1jkzI&#10;qNlvAsvzoI0I1vVoSEXW72h1XYjSeu+KRF3gCiEVpAAxrfBo9kW1ksqwxKC8lsP0frb4b09Ltvbf&#10;19XDLICazGJKahZ61cbOiqDCXALdMu8JvpUJrMY0iJTG+dg+UKFW1tNcC5myzTdSE8obQ92SNgox&#10;eMr4D3/mp/Gzf+fnAAIeXr/G3TvvrHN8OZ9RpOJ0Om3eBikg6Kur83zj9l86tYdU4M2be9zcZuTJ&#10;nv/zf/fv4p/94f+BJ/oBPvjiS7yoAk0FP/Lpl7ivC5YXryDzGZQtVAQJUAYqFSgDhavBBdXVCyVB&#10;kVtJ2XP5ELAUfwYrSiCa7CGa8O6770OFUKuBOZBAaoqJSW9w+f6Cme6Q8wzChGVRPL454+H1E54e&#10;z/joww9RF2C5AOVJUIpCS3uXMG7K50H1hXmliBo+tcUBScVn3vkMSCtYYJWStAJVIWWBouLu7sYU&#10;N7NgLhOKCkAWroVk4VAm0Fv1P6mKArFQJLps1jxVTLPn2vCwXsXHH39kcM2G54hM4ZkyIXECV2qw&#10;ZnvP/qXwsfNN7LKy1EBzsRUU3cKURSukwhSRlEBk5V6h2uKn2Mq4E7Ykw1ZaBwIx1+O2d9QovTHo&#10;YlDKvvfUSq2bxaEOGRgDbIUXIx0Llga2qiZYQ8WqBEkxxVELCcMzR1A2+qVsmZGEUJpyq6ghYWXF&#10;xBOUFBkJQoqkDFCbS9fhqAJlY3S33DUbI7SNxbzHKpvlfcNf+1ARY7ocn204jpokR6xrqFn0JPId&#10;Hi32oQM2adgYUxfNc1sWOxpj7cmkV+pCVoqam7ej5VPyEbd5aLyFFSgNggmpKSFJgfYMaag6rvFq&#10;mLBbdtWEmm7Q4AstV42DqM9DO1rOP1rnxRTCtL1Xqt3cPgrjp9SNOo5mFUiZIcrgQkiZUZXBajg/&#10;tXlmIsubQGaJhqo7NA6PrLLSf235Lnoljs+pwL1XrEuiQFZpPOBe2eL3HBUme8UNYPudYXxaapvb&#10;v2eYAYiE26RyC31MUBVINc83zxRhsNbeHct+HdrzXhJ9n8c/0lYKHmShc0otGbodUztC0L7zCgeu&#10;2KJn3h/ncSQcrvPu48C2viALCY3KPQJWo6SIhUn5zdcULr3ss/4GMl63439HzxrPo/GKSr5TbRvU&#10;JuQVEXDjs9BCXhN5aCfMs1Vo9aT0fVbNhQ3Fyw4HvJTU1smTjjNnbOFWJpjLmvZibzTs18P6QS3c&#10;Fus+6t8nTGAhCDNYYOGNang1ihGq2sqy67pvxeWPagVdHMkwEkAAZ1NUFjCSWuEAloykgkqbcqUy&#10;oRBQoFiqKeoqK8qiqzE9Kr+owU1ihm96FVNjquMWwPhJ0HrNBoXUcNlGi9wzTcO/mFusl7FGbX9d&#10;cI5QNh6qyQF+NBxgeQLh/C+387ylyUiqsBIDm7IXIFDbIL6/eSUGRlc81Aer3Iz1bwBNsYQ2Rxtt&#10;0mBAvyb/9fB2lAOdKLFfeDgaD7b9az8ATVlrNMfgdcdXqcuDutEx2n8XGufk7WXYfu/4PSJqPCr2&#10;MnC8djcH2MafrdLIBctyRkrGtE5TapsWq8Vb1RkYS77om13uTjuBHzCmd7Oob14V5uEgLbzKtKo8&#10;ZUd7BjaNCyhNHs3TbAKZMtZqEKVA2jNOix4W3J5N7Z4j07mbmGThTLXaYqyIpAHcIhXSymZLtWzt&#10;WoMbdy0gKatgOU0JnBhKhIUUxISqFXop0POT3ecaY93c1iZOoJyQElAAYKlQJry4ubXfJ7a1SBWL&#10;VGipKFqwyAXIglOekOaEiSdDbMpW/rUxvsYwmWJiEYImRhGCyAyvKuJAFa2Ur+X1Doh2c8lqz6Q9&#10;0gMStFmhn56eWulay0CfeLMqgm29qVkQ3MsobtaETRmnrV+bSgAIC7b/tHPuMbQiXCIPnDdBJiUA&#10;akKTtHfAYE+JwGy/g9ujOZmSL2XLgfH0ZJ4zlJEyr4oSiDElOc9tPggixY61oJSmkJqfZ1iiYnLM&#10;3IgpT4jAyRG48cMKRWpZ+AlpRdiiloiVGpNHbYIaqgYRN0Uf4WY+GcNaBVKadSIxTtMMTgCJe8ls&#10;yYsdTqLS1PaeiR9e3QgAbm7ujElgRq6ESmQ5R9gEO8pNgUnmvbRI60MjAnenW6h6MsYCULPKJFuH&#10;dT2ahbFCIaVV/FLFUs94Kgt+47d+EzSZdffunXfwcH+Pu5cvAADzzQlzmPEYdz52Dv8hGgGp5bhB&#10;Bl6+/6L9UKBgXLDgH/6nv4k/+K9/H9/DX+BHvnzChd/gX7z6I7z7wYy7lwkgG3eNSS6b4DzRZNa3&#10;5n3hFRlSSmBkq1hEtRHj3JQ2CdAJQEZebqGSkIVRS0ItVtXlUgTl6QVe/WuCvL7B/f097u9/gPP5&#10;DFSAyEp0E30ArdLg3ZQaU86YphMmmjHxDNFGO1qFN0qERJYIuC7nFXYoZUA9z4CFwS1lMUXjxJhP&#10;J5yI1lUhbUmlSTExAdO0wmYmhlLCm6fLyrityutLxVIXiAgmnY3uVTSvyYw5TZjlhMwZ8ymhymKx&#10;9ZeKSy1tnIYLqnr+CcMHVc3i51W+mjgIZaOHltukET9SLGLKblMw8cqgN9ABIa0lm6uIue4H/J2z&#10;KfJVm8CtAOUWQ82Ky2IhoCQu2EQvFzOspJQwzRnTNCFTSxDJhhvNQGJ0VkDmNdR4A7ApSEFoilM0&#10;/GOWNkHFlCYorEpJVTHFmqinj8OyFIAVCxRUgETVBFzKcOHTaIcpLj1fRK0XCCzEmBASpKuxmrlV&#10;7lIBaqkWSteMBE6L1pLisLWp1fiQTVgUZN6SK666eTfMiODSLJjE2bx71fIKoApIrKpkYitiwDkh&#10;Ea+Kc38eB0W6K9AzJySqoPKEnDYvKPdWWhYbT5ryxrZSU/q1jyS3vm90xT2qnBbbvtwMHq68aFCC&#10;lFNTJpkwXEQgRbGoWTRzM4jllIyJbzShNpwECFhN+W8fY57JlVshR4eKgFVwM2WcckIF4eF8xqUI&#10;6mXBE1q1KTQlLRRzyoER3x+FTDCkxGDahyLWZsyKOUycd1iVBNo8vILSy5QRq0iB0iXX3zdBUqua&#10;Y56MBGbHUeYMvywCKYJMAsqEOcFwXZrACZhybvDp3sytElfDKRsP7jihNvg0GJ3meV1bn+PWARtz&#10;PKs3fgAAIABJREFU4PtGx2k6wZKwZ1ACSBmiBUUAgSlywYQ8zcgucDeDopI0WeIYyu+fPjkskckW&#10;09SqLVonzfBEJihSavxLYtTLAiQgu+CpWBUcJIp8mpDQ0hZw2nmzEFGjH2zV20QgHEL/iQEy4fda&#10;DkrngaLnRvQuBjFKVZNpgmBo8MmWgNc2TOu/QEtdx5HSBLjiikyB6QorBSPNJ1OSuAe9moS6qMk6&#10;CWgGx413W2UbTrisso7j2ubJyWo8gZiQX9dcas2TiswzJufJlLuN/2CQ4bkpYUqEWhdMEPA8oTSN&#10;0VIrIGIesrWCU0YmK1iQkMzo3JAjk9HprFYMIGVgpgSZTmYEKEaPa60Wkk0XXHTBRQVLBSg1Rdiq&#10;A2hwb+gNiyxBIWEfJVM+JUm4oQlc0fCiycgVCjGxH0WaxxObRszfIyRgMFTUPA47pW/cC8/tP5km&#10;bAYHQ6+JkuEptjVQZSub3tZI3Bu2hqqDoDWvmg3VjjXgr01xGuTszuMrXquqyHPaeekC2Hk/pVNu&#10;9PpYDYyZ16Igvpf6eeKwHzf8sBkeRjnmdjAOhZJsivzESAAotVlNsvIrVaThLpPrGYxpzuFZPvYt&#10;/NQ8kF1W9Qtqk6UASS4T+Xw2A0Qba62eUoWhzfzHzMjoWm91iQJ5RDx+LiVfRKzEw65RbGLNTtRe&#10;n1NhwCxtsDb+ZgFrx7K6rdd1Y4gneFQ1AbST12NfXWnE3NzHw1grgNRkFmMU9noAAKunjbTPplht&#10;Wsc8OadhRNIJUNPKxsRbm7Jn23hc7d4i5nZ6SYIsGZQzWHklXAo0K60jdUImAHMCMyFnYEqMlKIr&#10;qREcV0KpAkLVfA+oWm4edm2oaWyVMoQLpNr3OU9mGWq/N+2P3UMAaYWSvcPn2ebPLY37jelrwq28&#10;r9CmuDmE4gR4HGkk4/eR1jM+J8JDbCZwoGmeWzZ1bYoamBBim7pZ4Nw6QW4pZWysXNvtIVkcNUs9&#10;VLeQinasMMZRu3H1f++sPLH/7h6tMI8KZVBbG2JpgN2sxfGo1i9qFjlqQp15fRE4hDQysxH+tGn6&#10;mbbkWkTNssDYkqKua7ZfP4cPU4ABqzdEs9zZhBpRpmTWGc8LBU+SiWCVwT7rv5WLjoTFlBc2h9L2&#10;rit1Gw5SxVd/6t/HO++9C85pRa55nvBJ2nW12ydpmyP66mK5LjU3v6UJ77/zHr7yt34Cf/nRv0KZ&#10;nvCmfIj07gX8gvBYzrZutCnL7WOhTOeHxYR75qaENLxX1GLT37t9ryFvUy6qJMv5IpZ/5fsfvsZy&#10;Edy/ecTHrx7x6tU9Xn98j/v7J9D9CV9572eRLwyRFyC5xU2cGwruvsHNddIJk06YOZsFhwSVrBbV&#10;aoEhc8d2u7BZfpprqc87E1iM2bJSoVtZbFfspUbiNmFr658CuGTzSVAlCBXzwIIi0akJ6ya0Ay2n&#10;C01WDryaQIysSGKWUE0C1bTiuaoLtDZPNjBq88asqCioJtjo0aPQmCbLiyMqq9WKVVFJV2/JNsk2&#10;khYCRKymjSAT4kSL7XMu5m2ZTNHCvv8aTWtG2hWWTBikQ9/i2raFaaXHK7TyamRRuAkLQFPaNIsC&#10;IAlggXopZ68SJrSWMK7S8nSomb60MbpgaV5HdcUrkA29OV6w8N+GawPV3/ExKpYPyLIgGX2jNqcN&#10;/uI0E2E9b1hdGzxJ86Y1BpjbHrMcatPKDwCbN05pobUEE6i0IWFt6+seU43MNuGMdkeHa1ZZlR7k&#10;tlyTaEEt+aSHPanqioeLGqfPkV4FIXpnbdeNAXX3dhdoVsEGOBxFzSPJEnN3buetPL3Bgosfbln0&#10;B0i4XoGWIBxqXh1TyiAoLqI4qWJRAMXmkZ0BVm28ij0jtXllVWOGFUaQWsJjdUVAW1+by01F37gw&#10;K2s/EHjHBpZR8zA5MryzJgtnVCKrpNfeXUFgsdyIuRIuMC81qhG2fYXcALnnG3qhx3iSKLLv24gn&#10;GRuQnG+itte4KfLYvHLRjsoQ2vh7NN7FaLZi1Pb8w/Hd5MnkYbjL1hXbMSWbR2xJ2Ldn6XrtNocd&#10;Lg7yT7zG+kFIaRNyTdAa59IcPd9wmylqxAfRlKyOJ1xxsslMaN5tBFTbQ30/LYS/fff3hiOt3znI&#10;aXF87UoNHm9OV2mDBfNoDGvnKF+phaE5bW17u3lzQ4BK9j0FXJZbv4HmlUNkCpLG16RGL0io5XZT&#10;JBXLS6cKaG2Oey1ULHjvMaEpMjI4mYInk+KxVlSXjxocro5qPlYD0J0HoZEJRabUeNYKcY93k2gN&#10;Thy4fI1hShvnPT3MNcLHNbgZ4ZUNTu0lqzzQ+Fw/b2vHcO/R7T2NV/4EOGtzfnRjuEV2ONbhsD/9&#10;+dkVKEG2o4aTGdjttZFyJe69HgfZd4PdCJv7cOPgstnwohtjVvNDoKV+NMNM87rBJlObl16jo9iH&#10;Wx2VQm+jBS6T7mnHiNey89u5PBKQnWCvnhGDSfVznjQ0XuMD9GccuuvPgu5ywvR9AbaksPG+qAQp&#10;rUoIdUCzavyadTwqDfyatZwl7YEiHkfj3haD1uSovdXAr3eNofe7X5AcmGMXvryvUUvZ35dSAkiR&#10;JwKzBCvhXgESNbfRKrAqjprixr4nwIUYUagyTjdmeTdkkNqxCcEuJIcNE4VHIsvZEzWs+7wFCYp9&#10;MsY4d6JNuxk+Dr0RWbSbdhtvhXKf8+53hSGrWjZCS01wWYlcYw5bh22+0KyfoiBuSROhOzjpkU8P&#10;N3FzllJWxc01JdU1xO4b3mIn966Wz+Ucivu8R4YR6fWK2zgOF+5MSOY1F861dxzGp3aNKV54BxdR&#10;cOgtcf28LrLthzh3o9xIqvvqbNJcib/+9a/jU5/61KqdL6Vgnmcsy4Jp+mQKnH/3jRvDS5hxi5/6&#10;W/8BvvO//Sku9wUPby548amXwCMD1SDSLYUpmSXSqjcl3E4tOTll+Dwvy4JlqZAz4Ya+hPKkuH9z&#10;xscfv8Grj97g1Ucf4+HhjMtZ8IPvvzFljjKgGYQ7ML+LF3zCKU346N88YKKCaZpWK6jPdW99jGu6&#10;WjYpWout9bDQ49+omDYmMTy3U9xYRCKtjIN7OZo1HZjELe8KRYZUw6lSFaCM5WKeT9r82JnsKFLM&#10;MZnN42CDP8FlWVCKoEpFLdLwpOzgz7lewR5Od8x3oKX9PvTjaH76fXCN4SMKMfqBJrcT6/tGeC2u&#10;Re8uHPt4jX45YyTN/bzPr9Yn4fexeL/9XQ5vW66PY5/7cTts2v733DhiOL3ByPoJ74JutMX6rw13&#10;H4Z4xMOhXzHPGoU1jusSLa8Rt+/GtfItzsC68QTNW3pTDBgT714lJnTYGvOa4263NmF+I+/SM9Px&#10;/Ijh7O+NRj+QrMr+fm28xQqD/ZwyWVW2VC00KjUBoaR0EKB3c+/ffbyIwmdp1vO2uuQWHO8Tt7A1&#10;M/eMWtzLb2ujsfu+7OluP4/MDJYN7uMxzlM/D34d6R5nxD73c93zCdsD98/t/+7HFvGa59MQOZbf&#10;ju+KvETsS/+eOBb/eMTAiBZt69c8Ihsv4coI2yfuredW8IirGVnFgkaIDuMDjmvWz4d57hz3nR9H&#10;qQLitXEG4rv76IJrbdtrPSy353R9cg8pP7c3nO1hw2lDP/Y4vtyMLutbA12KMLPPbbjRKEW/phv+&#10;tPMbXDFbXjCTlSomAfRygTQjc/V1ac80L29sXjKqq8eFvy81x09VXvPFAObhHvka87Bp3hmGgMDO&#10;N4f5249vfz7OT88HxDFGHOLy72h/Xds/P0zr4a2n95GH7/cvszkmxHH38BKL9/QeN76HN5rmBswo&#10;N0R+ZtvX1u2myHpmn/R8Vz9/7lfSyxl+jN75z81h34URvo1/D58aJ7bf/HHx42JE5BKR5Ihxi83d&#10;b+OzY+sRV08UJeFQzjROYmQq+w1QV8vUdcVNnJMI/HbOwpe8qk2ciwiAEUkfGGxsSY19zv26KDRu&#10;QBkVI4w8K5g35BaRnF/vLqeRIfBnisVPYAt3AoAth8jt3XxY2x2DrYDSJox5YmXviytuSimHEn1E&#10;BHBaPQLimntzxd01JBPXY4SQniXuALQuUNoSXPuxX6cIA95EBDlRrIY7ZBZHBE3VFElWznO/3yKy&#10;iOVWY192z8d+/8XnRMY3tgjLPUK8prCJTZqr0lZ2d3xtXzXN+23XWzlKZxp6ou7P7Jn53bVNaRnf&#10;1cNoD7+r4qbhna997WuY53mFu1rrCrf/7ytu4rj2uNJs9wkJCf/el/8m/unvv8ByvoAvt3gnvYfl&#10;6YwXp/cBZcs7U5NZYT2HDCwnhKpVGiql4HIuuFwIlwtA5wl/8Vd/BSoTahEsS8VymbAs76AsL0Ga&#10;8IEwpDKkuvCXkJOFOOXMKPM9UgupjVaJvjohcGROVc3lFIPzoxb3EpvG2bwFBoqbNXa8CQVT6x/p&#10;5qpLUjEpoSpBU8sNkXS3DsxHgZJIIbqgVgJne9/MCZIBopazZhGgtlCKtrZVJcR2b4qSHr9do0FR&#10;sIvwM6KP668dw7yNi/d71u97O6+/FyL4SFsP1zyzrlGQHu3Z+Lx4HOGIES0Y9SkqhaQsqJ3iIuLA&#10;iL8OuL0pbsx7oFu30E8TsDYDwzpu1fV7hLEeN0dhZocTVZsXyXG+eyNS5NkArPtHlFelRM8zAfvi&#10;D6OmXf+vzXtvOCMimPfSUdHbM8dxz0fDlJKFX9WMoLhOa0UZX+t+/67vgYBDhZodndC2holXj9SY&#10;66fnavt+xzl5rsU5j20LBeDd7w4fvkYZ2/wchRqsc73Dm/5ehxeMYWQkbB1wU72uuIvjizC8/bbl&#10;oHQ+5RrfHeeg54H6c/F7NNwejTktP0uHU6PMMNr/x/m5otTC3vA82kOegyauW5zza/h7RC8jfhj1&#10;ZdQiTevnDtgr7uyzl+muhcd733u8sF87ALzHL457e5z+SRVR13ht3zNMHlorFs6XUvM61RbS1UK0&#10;1GTDQsXkxIgbXBkgCiYBHEerrnmeDGcQpLbxwUJdLK8mr56FFga7b/189bxB3KNxP+3kuoHit5dd&#10;3oabftjW4yF/Z/we6UrE+W/rV/+MFSb0CDvxnSOcsX035wTQWHbsrx8lqnb85+05Ojhqdl1T9u3m&#10;KMyfHEOa8zWGKzKJI8ZwhEicsMbnPLfZiGjncRPPe+sVH/H3dTF5Vbn5IFZG1NzeQpxZN0b3i7tG&#10;mEaIoEdinjfCf4saz37OegKdCDtGUlXX6lHeV+9HLItnH2Cezf4TGc0IvNM0NebF4uXcurBW8ykX&#10;MAmUW4LmuPEISPOecG3eM0BRYKlbmWaz9DOm4P2TiFCZkchyj+zKThOB8z6Hi6q5QtdqoTzcfNUU&#10;dnTvkm25HfD3bRMsrjP/aPkKuFNamTDRECu55cXf2bSjWo1Zz4wAHjtk2RP4HtmuYTzYw3zP/F37&#10;bdvsY8XmNeIdz89dme3+vmjJXt8aLUdTgrsjrhUZdv2M1pR4XgHUNdfNNTwRGe/j+IGUjtbqkeKm&#10;/xuwQKWXL1/iy1/+8q4PB+b0/4+mAChhwgTFjC98+sv4kdvP4qMHwY/Mipdyh9dPb8D1g7WcteX/&#10;Uqg2F2YhfPe7H6KUistZcLlcUIq0uGTGXAk3j+9hKrdgADeUcKPNvTRlWOgZoxbCslSUxXIJQQCu&#10;GcgLXtxNUDzavq6bYpbUAmF2jANZMlFUK6dek5gnUEdTIvMXy8ADx/UnMmWDJ0RvV60u3iot/KUl&#10;CuSVKBLAjFnSFoPfQg3iHpjSUWFtfd0YXgtVbX0WRUkmlFoYlGzhly5keb+hq7djxBk9vuj38d5y&#10;u+GUyAhFQc+f39Pzvm04zkNZt+/+vs1K7J5z9bC/+uc/97cJyUelTJyH2Ho80CuyruG8SH9dsej0&#10;TFVXy3JiYEp29Jx/6/3Y4yGvzKJtHQ3/fPKKF956Y0ZkQPs5iY3IjFaleYisuWEILTG3htCxFkLr&#10;8N0eILWrJIk94z+HHCjXFOH92oxaL4xYP8UQOPbr2v/tvEUUWpgtXJmS5Xjitl4p2V50gdk9nm3N&#10;YXzFytS3ZPct1EJafgqzwnr4SBufJ9n0/YwgNCh2Y+jH/VzrhZb+fC98xbmxddwrtnqcMdobmxDr&#10;Lv/XFR/9/f2x79+1ZzwnZ4z4pREOiOsfn3HtfQ43kR868AFqSUahtrYkewExaz48P/bF8MJxva7x&#10;EP1cqOoqt/h9O5p5MBbv17pX2l6To6411b3g2Pd74wl1dzw+w1qE4ZFRPypl2ByGLWwmGL5H/RjN&#10;n9Nz43f24TKjeWDmICqY3HhLvFPMiAhqUNxcoFvRjHberyfSNSm6agt92vShUOWVByKy79yKCxiP&#10;ZDAXQ4ZG9NHHMNpnI8VN/N4b6uOavM2p4t9Fi3Q6wvJzeGoET70yz1tUcPc4sH+Wv2/Uv/h3v5/6&#10;/ka613vYjd75XHPYGLXICxiuH3jc7AB3kGSrR7Qjwt0T2DjoOPgN4V1n2HogGxH+XtC8hqiG7x4A&#10;wbWJvTah7jZJu3NjjW+cix4wRwvv69ADTLx/ZWCubPY49sh8bWNvgjELQBkMBVFqVlRTSOTJkt9R&#10;Y2RqTai1oBTGJAJeqiVv6wD8ubYiUrJQA/CeQY9E1ufIFUY9DIyYndHGjwhkmyNBSiao9kgsKiwO&#10;xLJnLLuxjRjuPjmX3W+KtUj4R+06Y9QsorS3evVIZ7R3/OOCce9l0z+j78+2/8cCVn9tf9/2OTKG&#10;sfUCabzW19/Pxwp3vYAxDL0g4Etf+tLqVeOum/79/8swKQUw3jkZhAkneoF3bz6Lv/jTP0M63eD7&#10;Dw94eKz43uP3oTJZXhBP2lua94gCT4+WCHq5mNKFaMKUTzidbpHpFp+6+VGkMkFKxVILaqkodUvG&#10;ZvpJE/QmzsgpIU2z5b6aFtxfvosF5k0XvQYjvI+YKE82zrKtT8QhDo/zPK/P6GmOVcPZlND2nk0w&#10;VdU1VHILeYyEnnFiC3uwUCkB1JJ8J87gRMhPZilTAaoUSNX1CNUm4JvCWgFwSwTvTCURIROtlTQk&#10;4HMTqo+MRSTW8Xw/B3bEbn5G3io7OOtwZC9ouMKGuRkIoAfcIGKJvYkIoKMX5gj/xvev12ELXenH&#10;72sU7xvR7UjXo6W8p7U9f+PwFpUV/zdv7xpr25KVh32jas619t7nfe6733RDHKAB04GAE0eEC2kI&#10;EokAgUwkx447AdmKIiuxLP9IfkRIiYRkER7/HJPIRsiKZJSGtnGbkEQWseWYGNnG3XTTt7tv9+37&#10;vuee995rzVk18mPUqDlqzFrrnKa7qaN11tprzVmzatSo8a4x7HFjjSCz/NtHbKjhHVgra+TGDeor&#10;ZH7demM+dI+k9EjVNs7MDd70ZJ4GxtxPmHpIXusZbg4Z1g6OuVnr9h77buFh+7AtQnIB6T6rUXdl&#10;/XLOGMexjltp1LL+okwkziXxtOTFWfILUa2WZaNtyG0tv2Y9OBxqVYagxaBi18A7JXqfPe7pu4ed&#10;p8O9v3u40/u9jsPNwz4bWEcR9/r0Fd96OOzlaDsGP2/bl23696LjsOTicbkubNOjQJ6uEBEYAXNa&#10;orU8rTsme4XKL0JzVMq2nuy1UlBp7ajS1+PI4su4/Bz98/T3ljb19qaX1zztXJz7wDSVyqRhOT5t&#10;x90Wx/H6JCMGKjxQx+Bpqoep2TMs+UoIoRrw2OgimRlhQ/Xo1MwFtszivIyAFMRQQ0whEswlebIx&#10;Xpky0bUKEgDJy9NGBVrY+SiqHo+w66jvep/qkNE75fH4NOpx2yE678fUw3W/Nw71759FYbmnp78c&#10;j7gBJG/rYfuG4rg1LFrY2+96+87TBDejcv9iOF3Gpn0YfDcawuAfogzOI9ChSdkQRw/4njDV9IWW&#10;6OpnuxC2Lzsx3ehSnlLLP7LOVYRias+YF1hJdm2UjXkErED/DOdCiBV5FkuxJ2R6VKlZLvM759bg&#10;YY0DKaXGCm3XSO6nUopWExfZTSOeYD27m7N4m/SVNakYl9K7HEHIiDSI0E4SSbS8S1lljgPmJMk4&#10;E2cwSVLTalTRqlskYYF5FgWNk8kjUAFqGAMtzFrzyHBgbIaxwUnPBGvyZgtT87ketQIjZUlelouQ&#10;lsEYNycNnimxF5hlqFS8MDfU68BiuLCah8cRu+l9HhZmFQCOE46e0KTzjHEQXM6t8UYt3IdajdCi&#10;VrBiFs9jLv30ficCkpStaghVz9qtyrw3wCxE8fgZ0J7w0Si2hej6XFi29ZRKIsmN8vVf//XY7/fV&#10;QKDHpHa7Hbbb7dGxfU0bA0AAz3vQOILmDa6fPIXXXryL07MBb91+FTGMeHifIBWgCp3MJa9FKfd8&#10;sr2MyIQxE4giYthijCNG2mITB7zy0ksYKWAMEcN2g+0wYnMyYhM3ckwgl/Kk84z9vC/vGdMuYcIE&#10;3iRkmgGWMGSrONkITL/uzEIfprx8B6zv327bqoVNtAQYFIUGViVbcbXgRSh0cS7PJI0EDBEgwkAD&#10;Zp4LPUwCo0glV5AkP5XjSFIBI2dgnvcLfZhyMXIoj2pfmrwfhRmHDEk8SlTifkzFI/TDfT2/bYWE&#10;VpDo0Q7bvGKnXhxVRqvBpgjqkZYx6TMkSrbwI14fZbbPOWa4ySj0wckOlo/6+feMQ9qvnaO+LF20&#10;NMgbX0KQV4wBwxARY2gUjJzZwFruk/vLMztmVyKJghNYtEYTpc+zm5flHTHGRnG0So+ilOTULYl4&#10;9WWPrxHKXrMRNQBlqcKiRxUsHK2CdHFxsYJxb517zc71kDCv/MT2bdfJKm69cQjsZc4xRMQgFc9S&#10;ChVeirN6XFsNOFnl1zzJ8QWWfV52CLAsm3yjMhYB4Lwy4PTg8zit8t2OrOyP6qwMIeYxx5SVHm3Q&#10;a9TIbXHPjutxmp+zlwla+UEdLmtlzzu97Dj8tSK/HndOecee13FaEamHZ0sOTW80IYqYUl4ds/Pj&#10;ts3SNhAhxtbj7pXqQ/tm2d+tXuDnemx/tn153asdrzXc2LH5aln6fY92r8YOYJoSQu7nMrHw8PBT&#10;x3kMamTS+Xs+0e4BdXDlvBh2FilftnxUekRAHGOpxJQRMyFnwlwisxIY+30Gl5LSXGIvGWrlNXod&#10;LTgj+QYLTZ8viv7WrpeFqdcBLI71+KCugzoiVe9QJ63dg/ao2x+leRnFO8r9XvayTW9t7T2H5Ifa&#10;32jxt/C6joywjLM1jPToord76P2eNnj89+O08Oi3xdjot6ldpx6tHyxQLcLXEGJnsfcbUY0Lh0KV&#10;vMXaNvWUWAPOo15AK9xybi2TFmgWCIeAYn/vEQtvuLHKsH48hCT2egvLBuZznzHoPdp6sK/fuxBu&#10;O46eN9QzGSqVGojE+h3jshHkKAAq4eZQpEUANBM4hqp8eSEZWI6B2WfX8WVI7RxarPooqf+AiJxn&#10;DMMGOc/FACYKlihFEUvYphBgOZqw/K3EXMpFL0xHy0czi8ecQqzlV8XDtghlxCil34xCWL5fDC59&#10;46PFGavEVgEsS/IqNZJY5uvX2OOsfZYyiN4e7UVkWcIZHRH1glFP8LJrnLNEGSysL9R1UEEYtdxd&#10;qRSTy5EbyFr6+dq/bTSMFe5qRMe0PqqxwKUViu3v0h/wzne+E/v9vmFmALDf7/8YDDdh/VmVBRWc&#10;hg2AhM14GTevPoPztzNoB7z50kNcu3oDlDcgjAhhQAiSlDhG+Zsw4OJiD+JBokAQQTQi7QMyJeyx&#10;x9NPP4mIvVn3GZn3uJgBnhggrfIEhBGggbEtcBxyxnmeEdAaJS3ObLfbFV+xa9EzjFvvm+YaYl4b&#10;LZIeUTG4X43oargp5SIZvFr/MJBE+0GilBhAoAFxIAxxRBxUOM6l4lFAmhkpE9LMQM7YpZ0IZdws&#10;GyJaAT1APKtCO6TaRobk0tAqFpZWeOHGC1nLHj/sXNF5ev7pPyvaVV5Ay1EpNcZ5QVGP4KR8mN8e&#10;EryqUMPtfvXj9MK/V0x69LDXPE2z/Sl912MvUfO1aRSmlucteGb5gleaPQ+wQiY5uehYNJG99xB8&#10;iEp5Y4jhwj/Xw2XN84WXRxqOwtCXY+7B1j7btx7vWK7tC7t+7r3nyV4X3k4mR10rnwWcnJzUvSNl&#10;0ifEmrw44eIiARSRU6qFCRiAlHmWaLvAIpNkWmjLIgQcccp9Gfhpr/P8uoVZSyc1O+YhecHKkn6f&#10;Hmp+LBan1vevx93D896+BpaI2Z78qvcdwufHaT0Z2vIiP34/DmtM87SZA0sZbF72q5/roT0hEW9l&#10;fag/1t48/T623/eOlT8qariHU/LZ0xxdyzYCLNTqsf1juD151OpqqWSMUV5hYXdszMqj5Hg+Q49K&#10;6TOt8VdbzrlruJFxlPFqH0UXGLajwFZpLlGpUpZFLihVMYs1t/JjcU8H0W2aAiwRgRZZKXFcOV4V&#10;Rn7d/T7s7cceryNa0mzoc9Vx8JUabh71bNssflhnUI+32et7z/C8zO8F3eOezx7jixZvjs3F43PD&#10;591YHmW48WNROYyNgakntw3rMs2h2VzqcbED94K57dRP3nv924WB3O8SHFrA2IS7VuCXyigT5rxs&#10;ijY573IGNJuFtBuEiGppbj9+e63tW8coHv6Ek5OTOh718Nhx3Lx5E/v9Hufn51VosM/YnJ52BVZ9&#10;7Xa7Zn56jTyLcH7BlaguryUKKsbdgngcMMQNAhUvFhLStMcQCUPcYBiDVKMJcq2W/WYkcJoRikKz&#10;3WyREzBnxsVFRpwSLtIF0pyqIY9V8QpyhjRnFinfEuegBKWURc0ZRBGRGMMQAQzVKyKeb4kiyHmG&#10;Gmq2l06hhgH1iKc0VWa6Kb9LFE05NjLtJBFrSlJONJaS3oGAGBAzgYeIxLkx6KAI+JKbp+Qb4n5V&#10;Fy9AWmKr6xgwYJqmJSjOENheP6tWPANxiHLkyuy9Fh/Cwf3LzFLi0DxzoFBzdljDrPaTUpL8RgBi&#10;qVpEiFXBTZmR5ozMc4kIS0XxnQtecb3+UYqBegz0CIMyneo120/N9V7gsczC0iVNCqh7dLcERJ+F&#10;AAAgAElEQVTbVUEfQI3A+Vq3roiiX+qiZAA84Gx7HXffusD+IeNyfArpgRgdKQSEYUBEBOWAPGek&#10;PEFyN4iwMMRNMehEaDl6xh73z99GiKnkhhgQB2uEUeOk5msRf1KA0syAzXwJOYeGNlsBcIzChDgE&#10;pCRV2iTKIIFTe0bZR9sQUVcYrYoYS2loGgiBBoQYigeOquFGVTH9l7MerSIwR8zTvhqEmSV6iBMB&#10;QwYnAieJmhnGDWLUylyzVOXKGZuwqfg0TRM4EE62I8ZhQMoZ5+c7zKV60ZySlAPnXJwVa0eE3++e&#10;5g/DUBXQlBJ2u6mBncV35iVfmu+/KhnqmKlldYU+z3NZx00RXItgHKECe+GDJmeINrvXlC75PZhz&#10;rvsvmz3plSSrDFnY2Eg++7vnozbiQq+1x/i0ImSkgDBEbIaIYYwY44AwREQKmHPCtNsjzxmcZ+Sc&#10;avLreZZw/hgEb8Ey5lmP41CpElnKNmdactENw4CQlygyn9DbCpo9RS6EIMYvAJRL6L+YZxFpMcYl&#10;Fl6dks4/YBxGDAX2IYRKX73g6h13CmurANi197KM/j6O42ptGEkMmtwWLrC4qsllFZd1HPr9OIxI&#10;acZUImm8HDvvLoSnhYBhHLAd4hJ9wxrRI46GKcm+utiJbLmfE1KalwSquuasjgjGJq6PeNs2TS1/&#10;8s1WHekpOx6m1hCTc14iBdwaaPOGB/sclYsVHz2dtePy39X+U2ussHIFIA6QYRiw2Wyqx99GPqkD&#10;Ra/3tMorRF7RCiYi2NM3xZnZ4YaF08zt/Gpfscj6Zj8mZswpS9L5cs+cbLzG2gDik3tb52xmxjhu&#10;lyM4HeeTd3x7GmeVXz0eaNd+mqbVvX4vM7eGg7Y67WLAEvi0/D3tW2eKfb5dNx9trn0mTo3jUueg&#10;a7nb7Vbzt034wDKmGFujmxpoaqTdrHOXcZycnODWrVvYbDa4fv06zvc73L9/H3EUnL1z523Zo6EY&#10;QoeIcTNgt5vx4OF9nJxty5EpYLfbYfdwj5QyxmGLzWbE5c0pzs/PMQwRm/EEu90E8Iw4DJjnSegP&#10;+tEvqk8+qnnZSOWmimeGpmv1z+12ixBC1e8P7S/rLNN3u749Y4d9aY40vV75nuKBDRAZx3EVYWn5&#10;j2063nmeKw9vdIOSb1H1+0pTSOiNjdTX/jzOLviFij8WDzURvr3fy1eH1qr8VfYng0hzMOpcYlnH&#10;CXOaiz5sItJ7wk7P82+Jmp2g/2wH6JXZ1XsR3Lzhxt7vqwp5hcyO2+ZAsYqmJywNYsQlx4dHCqtU&#10;eOYhzy0bhFvrn1eU7UJ7xjtw39OoLyW8do6LUCQyBdGasOtzvAKqhiUAIGQkIoSIbilxINTkfhKt&#10;ovlUxKgTlswR3bXzuOQFEPFU53IsVInW8k5E2GzWyUmZVcBUzxmwZLuXaB29Tu7VygJUjFqMEGYM&#10;KSCOESEMzdqGFJAoraoN+HkCreGGDR5YHPXN4rJ6XpRZWfzuPc8NBpxbb4OFc7uW69/EFwCADj/H&#10;zscTb1EQhuoxAWLJExIApPLOxVCQq8GApIB6eW+rEvh5e/pk97EVcnpw1u89w1metRBYf7b6KNy/&#10;qu2YYU4TmIhffb9jgLfgaQTlUkkrDGK8yKEQ+1KFTDLqSblqkrKTgco5bJSQYgBzOZaIECRahaiY&#10;FGTPV7gRQFGMNSrQEQZs46Yabno5MnqMrApWIZejQu1a6zWW/nsHgzA5sagStTAkoiXvWIVyK/SG&#10;EBAJQIiYkYvxRvId5Lx4pDabTaHdonzKHh0wjsXwND1ESowpM2bFWUgUTVSazwH76qnMiEmUpkQs&#10;R13suB0f9EK60gyl4cOwKLqWhlmngxVcDvEZ6D6q0a/tWuko9ffMa6NCb/942tj2uZYvfPMeM/vZ&#10;KyCeT1te3VNaAFRByUZ4VT7IZb4lorRWKuPWV+Z5vZUBpqQe2HJtaNfXK9NdOcn0bdeTqC5LvdfD&#10;xR4vtEYW/zzLe3q8rDeWx5EH/Xq0fQQgY4UXfhy2+d987jLP+zyO6pyGYUBEQiQWrzcTwhzq0eBI&#10;AcOQME1RjopmILF47AOjOLQOGN5N+0r5yCEZutLK/NXxmB/in3/Uvqos1XE89eQjDye/tw/JQyGs&#10;fzuET71xMg7TIz9G+zcRQSoJt8m1D8GiO28WDCK0/LJH0/zcHzU3f52dx7K/cyluv1b+Uypjr/xW&#10;6egaDvp3j3fZ5n9nNZpxa3Cw4/CwAJYKZLkYq8Wx1KfDy5HWPv956aWX8Ce+6Rvx8N59vPD5z+GJ&#10;J57AjSdu4vbt27h1+zauXr2KOJajTTHgmWeewbd827fh3/r2b8c73v1OvHH7Tex2O9y9exevvfYa&#10;Xvz8F/GHf/gZfO5zn8Obb7yFT37pVXzXd/0pzPOMF1/8HJ5+6lk899xzuHfvHvb7C8khysvaH4rc&#10;ONZ6ONprPZ2sZ1Dz+pvt0+PRoTHod3YNdX49+8Kj5tSfiziHteqSX2ft5xA8D33Xf1afD9l77J44&#10;RK/8/fKur0W+AjqGMPPdQcNNr5zrIaH8GIJZIt4jYNZwY4UrCzCLQPq5PpOxJIuCeqG4WDKNksC8&#10;vAriEIBkjplYImmF5B4Brf3mXEOVlaBYBUb70blagVINN9qnF6p6n9V6LJEQQByOC1PTNNdxeM8s&#10;ISCEAQOJAYIyrc7q8+wE+iDXBA6i/hWBVnPYcMpF+SMpfUeiQCJzUZ7iAs8YVhu4jr+8ho0rR0qa&#10;obzAcE5ViAohSqLk0Dc26nrNg1TamnMCxbaqleB+qGfkewLF0oLAwRg0esTrEDGov2O9hx618cuP&#10;yDmBwppwW0WtB195LmGIcXVW37Zgzt82RjhePNe6zx5FuO3c6x7gtVHP0hY7BwvnSp8cY/Gt5w1Y&#10;nkHVo2Mt/V+psP1lNQsaArAUmwSQkXLCEEYAhPsPdgAPSHksR/e4HGtU+tTmQ2AGQmSEwAghly2l&#10;4cHCLBK25Yw+gXlAZtnbJAmMMM8a0QHEIApPiGr4CBgSyXESY7jpCVsc5Hx4Ioi5joCcIygMUPSw&#10;eOEFDLs2NWKNWJJLxqWiTCzh07VKUMFfYsGloRhhYlTaDEQeJAqmRD0AwEzFY4UIDIQhAIhCv0IM&#10;GItnj/e5GLcThhmYJToakcSwv9mIB1EUdp2XGM84A4iGHjrcB1qPqucJcv1icLT7xF7veZjlx9Oc&#10;K3wEHbn/LM3hU7BTI24Ya+Nwg95e+OjQAjafPR3wVSpDCEZwz917LM1V/NHIhhWPhER02khZO7aU&#10;5nqsRl+1IhjJvunRbu3nYr8rcFrW0MLAr3uPhtrPrRxRlJ/Cs7PKf5nliE8ImKY2X2EIwpelLC0w&#10;xHU0ph2jp589GPqx2u8P4TURlQi4tuCAVwq84mBxIecMYol0BjNIK8cFqQpGJIY5UQ7LcyHKvsgK&#10;GqmqETcD5jljmEdsNxlzTtjt9phSkgjdacKcZ6SSxFyG9LXlFRY2+m55+7FAfN+H/dt+52HeU8yO&#10;NS9jPOr3Ho77eep1PZyy+yii/f7Q/A6NjTNWMCQAYCxymY7Pv4v/8uB8/Xf2xSyRqylJ1JBe04tY&#10;ObZWx+bXg2VLi2WyPRrNXHAsKA9Zjpf7Yzf2szfU9ejzMr4gkYhmP+s93kijdK+lVZCqkZC56Jw8&#10;nFu6pXCRcTzx9JP4g0//Ad777vfgm7/lm/GJT3wCr7/9Jp5++mnw7hzb0y2+6099Nz784Q/jm77l&#10;g9hu5GhTSsCDhw/x3HvfpYeiatsnxhuvvY5bb93Gx3/zN/Frf/d/x363w5/81m/Fm2++iRc//wJu&#10;3nwCl85OMKV1RFXPyXWoefzw62H7sbKzwK9/xN3e46OoekerrDxhm11TL9dZHdnP0/b3KNoi31s5&#10;AND8goJC3Hznt2YPX/3fh+QWGevaLmD3qMXZ3hzku8Vwk7k9LrjoXQQtBMFcDDfrpKmP53GxDz8k&#10;vB1j+KrYW4uz3/zVyGLGpsiQO8/xQkgvkkZfikAW4N4zqWdEPQPhQvVEqF3m7xESQA0D1vsbY84j&#10;Im56teMXwVUER8s9/Dqcn5/XZ1rhVCMuxoGQIJ7vEAFwaI5KgSUqQvJjJEmsNciRGE6MeT9JqeC5&#10;rSyjsPShol7wSPNcjlItc7BGJh/KdkgJ8OtzjKFYxZ9pSWiq/dfkhQeMDvY98FDXxBM5va5HFO3v&#10;/mUJ16GQO5lcOV6W+95mO++eshBQEpYZxdlfq/DSOdr5IKwJaw9mfp5+fl4AOBQdYNdO4T26/e0/&#10;94wJtV8i3Llzp7mnpyh8zdpCr5evCHJ+GqJEzyx7LyLg1u3byGFEhhx9AnIxogCRJJxXcnIwKCfk&#10;osggSD4IqU0JOZedCYkZwAaZCZQjcklsLEqmjGe/TxKJMAZEDCAa674eiLCJDORkGEwb0WgVbw39&#10;VeVbaFdENjmy7Drrfdo8Pc/EyEhAqUoxDAM2UZMPF895odEoUWmK8zqHnBTnqRyhyEhpAlCiiihi&#10;GOQIZs4Zm80JhkEM3lSqwhFQw/4HKsdEmYBS8SKVSB7ZQ5JIX7z4jGEcl4TKbh/o/P3esCVuY1x7&#10;THtw8zRoua4oznq52seN4FtxFaiG1np5WO85LxvY1u5RrH7ztMsnZ7WeWctH7f09+HneJ/s/i0Mh&#10;oOIEsNAYK7h6ulD5lzsqZuFm6YkabjQ/nMJlKGvpDSa9tpJfiBAoQqNVrWykf2vEbE9xk2udYwSt&#10;MtDzZHpcPbS+vTG7q1u7dWft/Praucn41+Oy+G6v12sUrzRykGlEzsCQElKU4wR5K/v2PF5gSjMu&#10;zk0esATksJ57r32lfMTzRzvPx+n7sWRzaunGMRz0zfdt+/Ey+4qmuH5611tnbi96J4bj5eTtu5W9&#10;gRKUmtv59/DXyyx2biH052Ph4el37VfHizXM/HjX+7aF96H7/VgsfJkX54WPXtaKa6rb2CnaeVij&#10;06PwsYe3UmWx5f+9qBMbrbHoagClufARxZ3WCGhxSGjmYuBJkAqRX/f1H8Crr76K6fVX8XVf/wHc&#10;uXsXN2/exE//pb+I559/HpevnknfACZJiQWKwOUrZ5gBJC5x/iSj2ETC008/jevXr+NHfuRH8GM/&#10;9mP4e7/xMfzWb/0Wrlw9xW7/AF/4/Av4wAc+gN1uBg6s8VHZ38HVw9ivu9UbPT+wNgBb2YuIagoQ&#10;5bkNT+vQFq+THZLr/bW9e/XdjtXOR/5c6zp1rY3toMeHZO7tWDx96o3RXtOT2zyvbcd83Giue8Hz&#10;QPndRNw0irxTlo5txh6B9hvtGJEBUM+4qxjYE7y8x9321SOY9pk558bw0gVyyh3goUHk3viln3Ic&#10;C63gZI9sWSOBFUTrgnSOStjF8sKK/5yzF4zbvqZJLdYZIWTY/DeBGKcnWwQWxaJN+iu5Z2IcyzjE&#10;skk10axs5P1+L96o/R5zybsQQhCIxIjBWue9940I+30CIyFbg1cIoBjBHMApribGhnjb6bb4qgYG&#10;scKqh33ZUAPmLDOyAkXOGalU8/BKqN948vyhjttfr+tviVaztsCqv9rvAQHHYcpjhWr3BA4iMZjG&#10;UuYd5f/Vs5kF3sWrifJ7DHK0JhMZfNBcQ+oBUUYKSNLiDDF2LuP3Yz1E4C0zs0a1ehYdffrRyzFQ&#10;8SAQXnvtNaSUHuss8dekOYVZW1KaEkXAmPOMV998HTkQOA6gcYM8JyDEUsBADJAhSugwRQI4I5W8&#10;QsQsBiBiZKj3QXJcEEepqpJkIMxi7AGAPKPkd4pAjiAeEDBKJAoSiMrRw0jgEAoumBwngz0KIsbm&#10;GICUSFJecUQIrYHN7gnLjD2fysRIvAcHrgLHZhgwDAOGUPgal2enJcqSAgNUjkTNXF+cIO96Qg2M&#10;NBXlHrNEOfEM5Fjoii5elqNoJZqHQ4l+KsKOJjYHJD9CipJDJhThmGltpOwJBn2BoT3iYn/T1uvD&#10;CxbLdct7Sy/7Rl2YZ3r60htTQ1/IbQFqleqe4cbzQ9u/fdem/egRqCaqphhuhrDw+8pXmVGsdSAW&#10;Ls1ATX6tsJnqmfRHKddl/n7c7uiUn5ftz7dl7ta5Y+/nEpCoNFcj67SE7jrh9brvRQi2Y7D7snf/&#10;l9N03Xsypb/Gy6g5ZyVV8lvJ8SN7tYxJXyjRNizHfEFi+JTnZaBEL5LCqMgQu2kv44JEXAG5+soe&#10;U7f6IzcrRyoMepHAj7rff9e83PeH7vtyn2ef4T3v3sHj90+PB3i8sMpaTzaz7xZ/al8sUagwMpBc&#10;K0eTUWIplkdy8y7jWRw+HmY9PD7UerTDw0LlHxuV4efd6+PYHlUDzlrOLe9Zj/C3kZxfDn5YWtju&#10;XwLFuFJaenS9J4uHAERdw8pM2pwuVt8SR43KJ4wAxo0bT+DzX/gcNpsN4ibi/vl9/IWf/gh+7Ed/&#10;BLt5luIIdnARmLI4qi/2E65fvgzQEnEzJaEJMRAunW3xb3zDewEAf/kv/0V8z/f8e/iF/+nncPf2&#10;W/jA+9+NL3zxs7h2/ZkVvKoeYvTIQ807Lzy8fZ/qYFIjjOaQ1BxkVu+1+8v23Rg/O/vYPtNHXB5y&#10;yPpn+Ln09pZ8ZSP2ecGr8rxpSkLzA0ROLcms5Z61Yb9HN47C18lW7fhafF1H/y8VJ3sywLE2WGHY&#10;Ck0+UqLd1ItV1CumfmF7FmN9JQUgWg+JBUIvdKwids5QD5Zn/D46wCuDAGofwRAlS+z82NdhjKrw&#10;5uYaf49+54028sx12KFdcI04sRvECy52TP7dz7lBTKKSRFY8VwUPIWVRBbFTNWwlMAdIeUQxGKnh&#10;Zp5zE6XiFQU75gbBKSMQI3E7toPXl2ZxQgVPu7l71+v3VhEYmDFnwJZEtTmE7HHBHv4CEuQgcGlx&#10;0PdnlaClz5L1nPs5bnoEq2kVt9eE8JAgo00FNubWgORfvgx7o1jFsVRVWAwqjxupJHMrYjYdFnD8&#10;Pjok8PVeQHsESl+W6L700ku4c+cObt68uRrfH1tzxhv1wYmJhcHIuHt+H194+UuYc5bjDRSxzzOC&#10;OGyQgxxrS0RgDqViEWOXGLEcKRqYUVAVOShuBICTWIg4SOixZVJIJT9OQqSheJXmwi9nMLXJAS2j&#10;U8Zdp8mtkhuYMO0XPqDXeMHQ0nCr1EtQYAaHxWukeUrGEnlDeoyLlyMjdY9zwDzLHp2nJAbHkreA&#10;EEAhlupSoUQ2EHJizJQLPIA075GS5OGJIYCHAQOKMh0kKjGDMQSFxcJTKGTxtlFrIPHz97yrFWJb&#10;vmNhZtfikGBR6XOF82KAknvKXkW1ZtX7y4dmbfXZzT470DKVubh5WgOLv9/KCY+jwFp5xvbJzMUg&#10;J4qLTXZsjcO951p8ZK261onAYOZKf7KWpV0JrH1PYJdemX6rTCEMaEXrPf21z7A8aJ5l/x5qfj/r&#10;d/a9N+9HfQZQj+WRi0Lq8QqLGw08cu4Kz4foiN1DxAkJS0LmnKW0s+iBARFLUmVmTaYqY57npfzw&#10;sfaV8hEv+NuIZiLquP0O92H/7q1L7/3LGX/vfis/eUOwyjyPWjvLRx41Hk+DtFn80b6jxrpw3yDk&#10;x+T3gqexx8Zj4VFhIFesrvf7nWjJuebHkjqylr3fO6TsGACqORJX/EDHUWkwd/tgWut3h9aj8n1D&#10;18MwALQ+zq7Psc0amQUeQKiG1wIbJyeGsByRZeZyZFuSFoMTXnnlFTz73HO4f/8+3veB9+Onfuqn&#10;8MEPfjMyluO1GcBu2mNKM85OTjGEiGETsdlscev+OU62pzgrxbtiLC+0LTPw7d/+QfzyL//P+F/+&#10;17+JX/lbfxvPPPM0LvaSM7THr3sw8M1f5+Ft4WVpv73OH+fRyGgiauR5v59sv7b18OhRRhvPU3p4&#10;4/mb0OTWuFvxKrSpTjzelZEihFYn983aAPx8RC7q970e6+LcX+QKaxhrvVhLX30j0eABq94pT9gt&#10;EbaLpREW+jBr1faCgveW22YXyApJttlx1DCowEARNoMSM6tATvs6p6GUvmSCVApSgHQYjc5PQ417&#10;glxVOKk1LPXGbO/T71JK4Dw38/aLvd/vm/6scUwsp/MKbj1Bz8OXSPJApH0CFeFVcmaMoIjiXRTE&#10;4VysmzmJhoilSkrOrVFJmeNQPN/+mbblnMtRHVX+lJCE8pJoLEsIrMIivylOHiJwDDmvS8XaaiM0&#10;QslFYRg9iUAZ9JCzhmKbl0afiHInDLBndLFr7pVaQIIatBy4J47ax9FwSaLqNfLwsQZV/X4NGc3R&#10;dMgizDVipQqKVoAOAZxmMAMp5fry+8SCTwkUsxoJQ5MVvo6NW4v+IaPNIUFBW1WcTD/1XgAvv/wy&#10;7ty5g6tXr64qfPyxNEVl1UPKP67vjISM2/fu4IuvvozzaY8wnGAEcLHfg1n3HCFGLrlISsI+ADnP&#10;CAyMFMGZEKnsAwIYM0JOCGAp6U1RUyXWc6gnG8YwZGw2wGYMGCIjUDFu5ITMS0l5S7MXwamfXLZM&#10;FszzCucOMVFtCyPTdTzMS6xhQ6pKzIsniwOAAWnOjdEmBJQKXMA4bqHRSZxRjlIlEGVEYszTRTmW&#10;Jh7AsSbrFsPNdiu8JmdNAC+KIGJAnBL2kpmjgZvHde948PvBw6xn8LDw98IEEdVy2CGosaM8t9Lf&#10;xbNn33tr03vvr2EZF1rZwVaQO7a/e/TCNx9RbGHMeUYkLgku+/RPOIZsUqWzdS3iUI8jVvMTt0Zx&#10;pT9aNj0fEMg9rV7LGmvZIOcsEXdYyIhXwOz+U+GPgTbX3xFd2B/V9q03Lj8/nZuVG4XXirFT97Hv&#10;p8dzfNQEaHE4aQ4DOf6Hes3CfwFA91cZXE61+mHOUijBGuRCLAacPCClUWCeJZn5Ioccbofw/3Gb&#10;5YP2O93jm0cc2bK40Putyjxu3b5c/udpi372e6p99mKMOITjVr84dJ1tVudQ+Um/U+OtjiuwRGRm&#10;M95KDw0N5SKs9N4111dz7SPgU2HDYlhgrOHj18wrpHrtfKScs865hfnyjJyBlOXIspU7G35TZTPu&#10;ztGO/RDdOqyfEIZxhES/9uU8T+OtITBnxjZumjFpFaklOsnlgDNyARHh6rVruPfwAX7wh/5D/Nk/&#10;95/i6uXLyJDKcbfefhtP3nwCALAdNxjHDUT7Ae7vHuLW23fw7mefk+eWMWrs1jQLbKaLHc7OTiRH&#10;HmfEQPgvPvIX8N3f+R34b/+7/x5v3HoAUGz2gYXBUfnfwPnY3xZ+Hj89fqgzXsez3++b9dX+7au3&#10;B+3+szir3+nfPb3o0Hz8dcyMeZZcr3YO9nMPB9u+1852+/ejDDeZ+/1bWQxoU74sY7CfyyRYedvy&#10;/MB6smd57uAXoickKgJZRXLZKDOAUIBHdTAqmA2DEkoJD18UN0ZkDdnnJdkmhZLcMUhuBgaAXN+l&#10;woOU49RqToHacsWKGGps8QmY/MJy0HDBBAaVo09yBErKx4k3VstQAxlSiYilxDVJjhgKjECDELvy&#10;t5RDllwxsqvLGEvI3r4Q3oECMokynwlAknKp+/1ejpRBjnYMOYCGiJFJygimJN9TAKIciUhgRAY4&#10;SChcJuk/gTEGUSj0gNrFtK+hxkSEmIEBAUwQRY7U719gVMoMp5Sxn2cwETLlmiQ0EIEGQhwDwhBQ&#10;VCcRqETXEkZZhNthHEB5MQISUTX6xBibiBpds1YgOCx0qMIBUPEqqMGgL/z3/rbNC5UqtEnkFZV3&#10;zY0h7ynJ3tC/mQOYRRgZMpAigVgE2KRGFAgcGVKZRneNfxcD2gSNuPHCk48W6s1TBQiUd865+Tul&#10;VMcBJViG+dq1sAxTW8/jY5+vdEIib+SduSjVZv9wLrSo/F3LiTNAyIgcgcjlsDEjckAmOeqXkBBT&#10;xJQnBAxISCAWFnznzj08fCiVgYYBZX8DeCxf5lehVYO70JFQzRABBEkAHhBxcX+He7fuYt5PwCYj&#10;5blUnCuGG46I5diReLASJOt+kn2cJMKDouwHgTUBPCEQpEIcZzmzblBlM4wYBsIYgTECQ1QGmiRX&#10;jkuu7j0fxwU5WS7OVF8S9ZMr46oBQCzjZSoJOcsmEIc71TFLlAuAuES35HJ8b54z9vtiuEniXR8C&#10;S7LWVIwvBFCMcrRyEPonhpdZvPEpCR1jyH9pBiHXfE9UKnhxkLSZ40bKfYqQosZSwUmKAdOuJFd3&#10;wq+NXvQCfbvn2r1ur/dCb08xqmsBsxeJKk0RS2CCUh4OZQ+b3BDHaOYxWhsCIfFcEkkLHQ0R9UWE&#10;WsK6zKLuE3GWqPGtbR5eXmCr8E0ZFAiZ18YybVHqy6LsFqhSF2JEoAExiskmcOGTmZek/WzK01LZ&#10;CxmVz8M9y67fMYHYrqGft/++5wCrMGLCjCXCVE/+LbA6UBWovJSH1/7cOOz3XeE4QyrVhSBHNSkj&#10;ICKTVGzLlBAKX4hU8lLRIMaaknuPyUbg1JE1itzisAmN4iDGO81lVMZNEsEoFfRiPfo4BCkRn2LC&#10;HCKGMCMXueWwiWOh5gcLAPSy2x5oXvYR2bVEFGAtH9S1wSJ32e+BImsi6xUAhLajqKhBK4manIf1&#10;3T1D39WACPtME1mnczlaFcH2YXiIl98PGUq8Emh1G1UYpSCHRE7qHhWcV0OF0rf2fZH7gHIWF2DR&#10;GzTnJGuuSBpENkYUvULxVuWZ0BpO7NwepcAeg0OP7nlDlhQqUF67zEllihCBJfnqcqzDro033Bxa&#10;j97YAALFEUBGRMbMGYGzVJtMGbnogwkskbMEUCbMAGJmUGBIXaxc9SoRXZfj+9aB6ZVqZsaDu2/j&#10;x3/yJ/BD/9F/jKuXLyNB6toyBVy7+QT2ZcZ7AG/en/Ham2/jtbdu46VXXsUbr9/C/Xv3EBBxdnaG&#10;Z555Cu9/7/vwvve+A89cBwYQ4uUT7Eqfu4sJ10+3ABK+4evei5//6z+LP/+R/xIcFsNNAMAxIocA&#10;jgHTtIZnPmKr7fFijyu22VMgvYJEXt/3hgv/TN+/l0u8IVf3Y2/cVsfo8UMA5aiX0NciLuUAACAA&#10;SURBVGpgbhw+IgGiOF+EGodmrBAZ1rg+5PiSfub6eblNHQVFtzRjV9lJrgnwR6H0d6Ej0tvihCgP&#10;IHUYCZ2lEETcqTqm9DEwJwxDwNnZCU5OThAjyXm/khPEJ+lbLfywbTctFUEmSB4AMSOI4m+FLjFq&#10;ZIxxQBgjtnFA2ASMFOvGndOMTZTsAiExcpRombkAMwGSSA4acVHyb8ShCHypKu6qtKviTkRAlF5y&#10;SkiZl8UIhDlP4JRAJfmfCP8T1MCjGtfp9gSUxRpWhTKIMIIiEBAF8eBSISaz5omBVDZSpKwVHxbF&#10;mYYIQhHQCzQL6S+MOyKDsReXHmZJXVoUB8L27JJ4AzMX5SIgjpIDQkvcgpf8EkQEBAJHQg7AuBFP&#10;vIbOC5IJPDYYcTEnUBoQ9gFTSggA4jgijgPCMFQLNTFjzrl5F6PbBkQBwzAiRpsvhstz1jmI7Ps8&#10;WcJclEa9pvyeZnmfhlS9LrrBc1lvJSApZcyZsZ9Tc8aUi/DOEKKuSkvKUq49hlGib1gMC2mexPCX&#10;ypG+IvBoEmiJRorY7SbEISKiGOKmuTAwADFgDLEx6CkDE2NbRg5aor1PtA95vIgkDwBiIcxJ4jtU&#10;Fw8QPAil6lsAgaLAmAnFyFMShKYZ8zwhlQz5mjdA4DlX+DWKomEANsJBlO1U98k0pfq3RFdpYlEC&#10;IWAuFXrmotNFnVcQpXM/S+SKJOMVZEzM4jVFQggDPvrR38B/9uc/gufe8VQVSO/fe4gbN6/0peHW&#10;evZHbzRhz/cxFsViyglpliiPDW2QEuHifMbppQEf+zt/H2EX8J5n34OXXnoJl587A2ESxQNydCoj&#10;FBqn9HouURNUctQQeJb8U8xCkyllzAFlDQghtMpaSBGZhS6lnBHjougFZAwB4JKVj4LE7kjfepyx&#10;VfwsmxSDSyp4wjXJueLnwuQyxFieEWMuhl3JZZETSvLkEeMwYoiDGO32QIbQj2lK2O1mXFxMmOeS&#10;b6zgyPnFBRIXhwABYxwwkhidh81QvO+o+6Lwz1ISuhytKJGcMC/diuM4YE4iFCEAcQAoZHDaY7eb&#10;AIxSZlgFJgIQ5AjrNE8YxxEpzZhzqsZsQEoTp5SQ54U+9QwUj1Ju1BDXi2ogInFMFAFYDBxLvhSC&#10;eBAz5UVndntCkxnr4jdj0USPBnTMmiC64JiJwtGojXmWpIkp5bIQhytbKW+1SXotTAgDco5ISVPa&#10;tEd99zVHnKkIiYCUAYSMOZnogKJgJHSeQ1LBD3Hh74Atbdvmj+jRa11nK4tdwAvLwqOqlpwP804A&#10;TVSs8hQuXmuCOGhEntFILkaU3QMiwlQU8kMGJYtbPhqYAGxI+FfIARwZkSNoJAwYwJHBEyMHMczn&#10;INfNaQZSkSqrFbeP48LXqeRdUwG8KI1EmOYZyXjpRX4EYrYVzeS/QFK1bhwiwCNCSNhNe+QQK35o&#10;6XhmMeLVamZq5GGrPKpgf9h4Y3FF56NwjCFgKknXB5A47ihIBTsGMhibOFS5IYHBKRcZkpApgVCM&#10;VUKQEauqIzyJS766lGfknMTYFoCBIpgIc5FHPN5WPIhirRbYGCMhEcC5RHwuuOIVNO+x9/il0QEN&#10;zTLN/j3Pc5PzbqAAGrU/axRdjoVm5zgkADWhKQFzEscoSOWlUAiZMImL/QVEXAwllY46ogRmEb3i&#10;J4u+ot8tCp567wsfIy55stpUFQpLjViq8m6WKoj7lJDTXPQye5QsYBgiYlS5LBa8G1u8zHrUcm7+&#10;rrKBGiLcmui4ZDwDUFxTCFzMnBkRLH8TkKZZZO0yT0BgHIqDf56BpSQ7Cn9I9Yj/9WtX8KUvfQnv&#10;e9/7cPfu3bLnJ7zzne/EJ//1v8Cf+7M/ge//D74Hzzz1JPYAHiQ56jQBOAcwAHjhdcY/+1efwB+8&#10;+CpuXRAehhOc8xnmeYuYr+Hq2QmG4QT/6uWHePiZT+Ds5NN477vegfe/42l8z3dcx00AZwBOTre4&#10;t59xdWCcnJ3gfe97D37ll/8m/qv/+q/ihRdewI0bN/D0U0/hk5/8JK7duI7pwQ6bzVB5ywLjBc7T&#10;nArt0aM7grdcUhgI/bG4XVC7fBixRIM8qjW0u7z3csjaQi3WUO7x055S0DHZfryhx+KeRorGUAJD&#10;pgyxi3I1OlZBneR0SWDGkJexZwKmPEl8eyfSS0iUOIjs97IAwnPGYVMGD4mdLoZbQgQCMGw2NaIz&#10;ZSDNjERSFEeCWWbUDhpgz4WtBYAnDHGDYRyx22XM006OSlnAe0HJAnBluCEVNuTM4GKRFaRhRlHG&#10;UZCHCuMKVVAbhgExFGWWxEodIcJgZMKMGVSsqzERUgTGHJHEUAuKS0FAi1hKrB5lmc5cPGVi1gJT&#10;RkYAqIQyUi7XSBgt16BoiQJKiavAo1ZsjbpYLGRKvBSWKlSLUYFCloSW2RhHCiizCoHFm8fEiCU6&#10;MoBNlQ81zgRQzpjL78N2kPOWRkBXBSAECQNWZUsRaDkKwxg2YyXgoQhvmtNnzhIKyIlBYQSlItCF&#10;ABoIVKq9CBcCYvGmhyzHr1SQVyFQ17ArAFicbpizGuYWrUEt78oA9fJ5lqgh9cBzMdjY6kgppaIU&#10;tIabXrNERown8s65mNiYkblsQGRAlgfMAQiCbzbvAmXCHLniQRVIZCryHsW72yhI1I7JvnuLuW2K&#10;ycwivMm4IXhHADIjDEsOpmCibkRQQR2rJ+pKsHvPthZ2WSur5Ascc4m6kN+pvvctKKGMH0DI4BTA&#10;PIMyFY/Q8p451/dMhP1+j9/8+x/HX/lv/ipeefkNPPHEEwATttstpj1jHGmhqf79K2xCl8XYGhAw&#10;hg02mwGi3Q0ICbh0EvHaF97EC3/wGcznO1w9O8XlkxGYL3Dtyhn2aV/gzYX2SM+yRE4JRzCKgyiq&#10;4jCk5mV5+KLwiKLRlj/OJSplXU0KwAoHPB+pXu6GLyjNVuVqOS4p10s0Uc6o9CjGgAh5BaZyDET2&#10;3263wzzP2O/3JR/XbAQEhZZED4khV5KlJ8ziYwgssRaGRtTweESkSQwaZP7FUjJcaRmFAmzK4m6o&#10;ESN9YcnzLPtZx+5p4yE+d4x+2XXyf9c9HAjMUbQ1dbqUfolziTI9EEZv9vmh+VXa2Fh+FsV6mYc9&#10;a6/G3KKwH5mjN/yvDBhU8kFBDLu5KOkqnzCoCGXLS2UdToWXF4FZozqXnBFtaPRiLEI1drR0sI26&#10;8nvJrntv/RrhsgPvLq4UY2/gUqWqfKvRoWKgFF6dsyhVibhGhDKFhhx646HOpe6FDq5JVAckAoII&#10;QRJ2VSNO019ghBxEHuOANO8P4rgoMlTEIio2rAUGqRh+MqvRTmUFNfAUQ0POoMw1qfEYovAZEOI4&#10;isE6614v+MJFUS8Q1SNyVKMrFhp6rK3k1UJPQ4nQHcrviRgRxbkDiGwDidIGc62gpHx+Lvi5WE1a&#10;5kbFwEXEsgeCOEqoOAxVJkkhIAuSrF4SIam9aloBfR6agBtL1+y8vbHPX4cOLfTGH9vavVIcZDVX&#10;pTqfzV5xub3E4KRjBpKTMbnIeSh7hq2lv7xz+Z7NzvHz8nv6EE+wtNrKjD1dSJs6LqWvScFY+Kl9&#10;hVX/+vwaKWEimDycD91r3+tRFRI8RZAIdA6iF6C8s1buJTFSIQguMoIxTsNF7jJu376Np59+WnLZ&#10;PPssXnnlFVy6dAmvv/46vv/7n8ef+YkfRbx6GUDGgwvGNEQkSITN7Qn4h//n7+PVt+/hi6/fxpsP&#10;My6215HPnsB0cg0MIO7uYg4ZyAE7GjBtTvGAGPs7CW/u38BLb9/Dt77/OXz3BwY8CWC7GTBNE8Zi&#10;AX3X+96Fn/7PP4Jf+ZVfwatvvI47t2/hXe9+B+7cvYunn7iJt+/eQYY4u3MmpHKsVyuD9virXYMe&#10;v7Dtyz2KZfHUv+vvh56p33kjXw9P7O89/i1/o4gOuexZdfqyHH3VEzwRQCrZy4LKsqi8Tl5LpI08&#10;u0IIyg+sXLpcVPQWo//Jb6qXp+a92kxK8Moa2LoeCqMid8tRgvr9sN5Ii6dBlUorcDeh70Hv7Z/H&#10;s4y6Kn5mUUIIGMelvOwhIUabGh3UqheZgEE8wvZZGUAWa4N4tACQaipmVarRgFFDv/XMtAimAJdI&#10;lhIKI0KdmeM8z01Vg3r2LefVvPSZSyi8lNAOJZzaJoS21sseTBblo9247RnQ3PRpx6b3DUQgDGDS&#10;ZM42i367VpJHQ6s8yXGsOTHmAcAwYuZcI0LE+IYaMaIeH6SMiST0Pucs4epow1gVPp5B+TEthrJ+&#10;8xvenzOsVc3MOXE12NjS5j0m1CMwFu767iMI9LOOLcahYZB2XQ+FI5rVlv5pTQSPwcHPyc7DE9we&#10;Ttaxmu9t7gE7FptQzsPLK1I94eQQLfDNrrEdo83R4M8Oa8jpvXv38LGPfQw//MM/jIcPH2KzuQQi&#10;EqPN17SNGHAdSY+iUMmxowwJ8vVv/R8fxxdf/AzGIeNkQ7hx7QTT/ADXrt/E/YfL0Qx9qUdQvXC6&#10;dxfjS8FRaKTdgrdy3zLveZ4rzbCRanKd0AA9MgC0ZZX1Pg//5TsVLMSIocdmrfIUo0Tfae4kZsY8&#10;L0LlyclGDMzFs233XUoJFxcX9e+DESjU4jczV7zt0U+7b9QQZBWq6hEv1em8Mr5SvJX/mL+J9bAc&#10;NXyKimEBmUulrLXwr817tA41yw90rnZf275tn5QTYqnQJSu2RNjUax4RlqYnDYpMXnBXXqwKd4mq&#10;kM9qwCNoLqdjhtSjRgtmhLDsh34euzX9rfQLAFGsSZb9i5lXed70uctebYsqKO6tvX8tfvbWtccj&#10;PI31MKhGFb2+A0zpt+Cw5pQr80ccGj7gX0o/euMklH1scd/x0t7RGAtfLx9ZeAGL578X0aSRUepx&#10;tfDx0bb62SrBnDNOc8bEKjdIZCehKJdA3Z+h0rplLgA/YnesFSuPh3bvel7cw4eW/mp+I171q63Z&#10;76Q8xETkMmGgdm2Km1HuMehkVJ7W2QoLkzW8/f5p1irQ6h7b16EmfVkF7PFa8wyowRPAgeeRex3r&#10;T8fV25/LmJf7VGfw8qKFma0OpPiizach0Ot7Vf28YabKCjhsTO7Jkz05zcOih4t2P9f5Kj1V/ANL&#10;9CrUGQ+cX5zjiaeexK3bb+Niv8OwGbGb9nj22Wfx4z/+44hXrhRYMLYnUkHqLoDf/8MdPvm5F/Ev&#10;PvECLhJwPgM5nIIpIOUJ8+4CzIztGJCmCdN+J/rOOIKIcefufdy/9RAvfvoW7r72LIaLb8S/803X&#10;sSVgGEdwihXtfuCHvg+vvP4afvVXfxW73Q6XT67UuZ6eniKDMalekpf8rZlQzlYJLWlpS7tOa3j2&#10;f+81vwb23csOh3iTp8+2b4+/vf4OnfipUT1hRuAgqUQoSWoHZNAwAiQG7OXWElhhaN8hnLMl1Hs6&#10;01faVn3Vv4/z8qEnbACLAOoXwm5GEZhbxcgrWb3vPGPQPr3RwT7XKgMxSiWAxASOGykr6wQum2jU&#10;PlPHQVSsY3wccRtFr7cJUhajn0FiO1+PhCogykuF/rWByzIpfW5PsbJ9WzjaMDWFnw2FV4J+qnCi&#10;3IzXbmwpF5cwjmMjTBGAMW4k2HNA8+waHgcyYbhALmG8iUSxzJxAoU3ea3HHKw5+/r3NfogYWUEP&#10;EO/UPM+LV8gJ8JYo2XBcb6Cw/feUVL22J3iHzlra5o2d7eeyvk7x9IJrb2/q7xpq6HHVjvngXKFH&#10;Ivuh8PZ5vWcrflr8PgbTHkOwNKpH2Lfbbe3b7mVRQkSxete73oVf+IVfwA/8wA/g2rVLuHv3Ia5e&#10;PTu6Ll+NJsq5nLXPRXkFL5EwNAC337iD//ef/ROEmHHpyglAE65eP8WtW+fYbAkneYM5txXQDglx&#10;XpCivF5zoGX8lnHp3qh9I2NfjstZ+NqSy1bBWvOZUJmpjtU3FRz1vnaeJTIAS6lnHbMabrRfNSh5&#10;PJrnqYRgY7W/9VpLO70hfhiG+jydlxeU7XisUk6QXG6J1gK75wOH1ueYkHRoz/SavfbQPvOKE5NE&#10;27BRfHuRIvbdf67RKwXOPYFex2RxqeIBDzhmuekZjr1gu/Dj1KwhcDhHF8pTo5xAXOFn5X8dxbNH&#10;Cy0Na+aHBRc8PhxSmOy75YV2fa0Mp3ORL9o5ViMFWkWt6dPJLt4R4WWPOkYszjPP8/V9t9s1z7Iw&#10;9vzWypeeF/XkMFXuLOz8dUsoewuPECS6eMdiQEVmZE410S2gcpLfix34HcFfL8tYfm73i51Dz9jl&#10;XwKvDC2Pq8Y32w+wyCc1wiIvBhnJgwiQqZRnaayXKfxayLHmdpz+8yFlqT6DQvd+/8ze8yt83TVW&#10;lvb40Dwf63aMhvZaT/G1vMC+H+MRfu/13oFWj+pFyXg59xD9qnsbrb6j/ejL46/i3jEl+Jjc2fDF&#10;gHKUs5W3LS3Ybre4c+cOnn76abz88st49tln8fDhQ3zf930fvu7f/BPAxW3s9jvgyjOYIUek/vmn&#10;LvCP/unv4YWXXsHplesIJwPO4gYDDcA8YEoZ0/wQOWechSjH6bLownEYEAKQkMFpwunlm3jlrdv4&#10;v//xP8Xbr70L//6f/GZ83U2AY8D+YcKWgM0WeP755/G7v/u7ePGLX8Dbb7+Ns7Mz7Pd7nJ6eCh3K&#10;CftZHP37WU8ElLyUfNhgYuHW+/tx8NSvq11/v/a9v3t9+bX2+l8PL2z/2oL2qXRN88pwMvgnEZoh&#10;DOZ+qjztkLzi59sb9+PAzo/Z62dtx+5PWssIzIwh84yUJ6Q8I+UBKU/IPOpdqEkAS5g0czad23PA&#10;fa+qMr5DQkbveztAm2zIEhtmSUyVSPJcpGQQLEu2ZwZBy4WXnlGZpFugnqLjPaR2HD3AHxKyLcHt&#10;ERhCH2GIlqM0tky1JbDWMKPPq/DJuVFeeoLxcHLSjp2WEHTZCLEYylTBl7Pddf6IIC1+R0CmjEwZ&#10;CUmOpcyuJBtZwS2DXNUPazA5tDlawXLoXuONXD3iUgVutDBr1sbggo3e8HjSY4KHxq7zCyEg5UUR&#10;ts/2+NXDvQojx1ytcGyrKvWMj5Ha/dv0S23El4c/QwQ7K5j7PWrn3CNglslaAvm4hNEKip6Z2PH2&#10;GAuD67G4V199Fb/4i7+Iv/bX/gpu376Nq1fPcP/+BS5fPnnkGL6SVqppl9LSQlqDHEsGAPzG3/so&#10;Pv3pT+D69cuIA3D+4D6uXbuC0+2AgIxxkMTEydECG/Wh8waMIRoAU0Qo1ZG06poFudCmcgyIi0Wp&#10;HLeiEMAkuUZ6yq2l24p3atxYcJDBLHkZvICprSoMZh8vOJOl6h4t0UD2eYq71hhj+9AxeKG3PitD&#10;Qq+JypFcSUhr8SyGEZwJgSBnmVnOMRMk8alUWmM52zyzJKXPJH2FDISIkeTY7VLaEqAo0TahnDQF&#10;JF2EGkpYw/wf0b5cBcIaOrzwbN+X/QRImXSsKsrJtct7FYS0L5UnTJ89hdvyvhWNzoerqui8/Hxs&#10;s0aSHn3s0g3dSyzGx+QMV95I3FN8PM3S73tjseO2n/V6/f4Yrzz0vowvNGPRVmm5/s3G2AJoAHjD&#10;e3oKX29/gaWcccot/Sc9YpapyUmi4/VG4syaf8nQPwZCyfdix8+AeF9B9fSKnaeXvw5F3TLL0akx&#10;zsiYQSGCKWFmPYoJaAENa5jS91TCKiMfN9zYe7xiY/FL5RPb1MFpZfMeb/RoY9cohrbqjK6/5gQD&#10;UTnOj9XLG6mUBugzgP6esHN+VLMGLGCtCB1TuDQqSo2VHv+Vf3oaUH8H5Hgu2d98ZBVWETcWRsmt&#10;p33vNSsXKr3Uv7385z9r81HUfs7+vmOyeAiPF3FjP/ccdL1nPI78B8heyiXaJuWid5R/42bE23fv&#10;4OTSGWbOuH/+EN/yrd+C7/3+75ObxwHbs1PsEbAH8LufucD/83ufxBfu7BBvvhNvPXiIgQdEisgk&#10;x7CJgG0spaRTwkAAolT3m6eSyy4M2JxdxuUNgR9GvPj6S7h7622MCLj2vd+IawTkGKFB3e9+97P4&#10;M//JT+Lnfu7nMI4jNpsNTk9Pa1RghOQMnaYJIQRM04QcgDnPS8Qg1kaWnjPMtsfdZz3eAGBFU3p4&#10;4L/3+Pao5x7VAaM6ESXSkQMDFteKzp/AAGdQjuCS1kT0P4BpnVOq5ks1R/XteIgkHvpRzcPG7+/V&#10;1OoX7e+ePg4WsN5a+Titt+ktoL0gpNf1Jub7A7BSPOzvJW0eOLVHtRRh7VGvVljvI4QVMPw49V6r&#10;PAeQIMIRGFjBzQt/XrG13hS78SzSAEu4rjJs+5tfRx8q6cehoczNXGuJ3iWCyBqPpM9ycWIAcxXk&#10;oOMvzB2FiUnIuBzD0iicRBk8rJUCO78entjPMSz39eD7KMKQSjWZQ8KNXW/7bPt9K4y0RNPibw+f&#10;CK3w5Q03x45reYGvd41XfL3wpx5UiyNWyLblwNewbaMUFE88s3gc2mLh7YVo3+z8VDj1ffUYiBci&#10;iAjn5+e4Ms944okn8PGPfxwf+tCH8OEPPw8AOD392hptACAlMdoAwkTGDQACLnaMl774WXzsH/w6&#10;Xn/rVVy7/n5MU8LDix2uXLmC7fYS0kwghBXMveAmfS8RAEpriANiOWu7MlowN2thW9N3bmmYvnx/&#10;1pjS0ssI6wA49KweTssFi1FIjXBK1+zesTjqx+mjASwdUMeDXmcNmR6nPb2yyrteE4JE/2w2GzAN&#10;mCiA57Vn0s7d3tvss5iLBzys7ukJ5ceapTk9HmRxzNLKGRlsjpd6AefQGkpHasThBjd7NNXDVWD6&#10;6PkdUhK0qTGxdzTXw9DzBxHi56KEr3mD/a63t4B+RJAfpxd+7XuPP1ia3xOqe/IWm/we9vnLPkPl&#10;F/JejCDyQ98wAyzJeR0tYJWUS7SKHaedSw8fVjTArI1fX/ud/b6Ohde/99bOXrM8l7EZAhBGhHJc&#10;NBBhTkuloOVap9AviWAe2Y7JMBbnvOHRwsTLnNqvGk7VmOphZJ1ARCRH4XMGSrVRhNZwcUyR83AE&#10;UPe8p5PL+PpKXl2L3Jed9dk92rM8v1zboQ9VvnSGG+vQE5oVG/nR06NH0ScvZ/rmabC/x8P12DP8&#10;PT7KweP6ob6t/GSf2Nu/Pfpt31Wn8PP0NM/ev6x3+53lx3rfPM8YhgEvv/wybty4gfPzc3z4wx/G&#10;k0/dKNYzAjBgAvC5Nxm/+68/g0996Q08CGc4u3wD5ztJhDyUwLsEcbRuSjEHJMHhMUTsk+TSy2CM&#10;44C4Cbj94AJXNifYXHkKd++/hX/5mZdw/cln8R0fvIEnt4VzM3C+S/jTf/o78Tf+xmWknPHaa6/h&#10;Pe95D+4+uF9gU/Q+A6OUGBERcpR8ycnZg7+Fe29vHmvHcMLCu8c/e8+wMqU96tfDGUvr7b5b9p+e&#10;/lCZQvLTioPRVH9my3uEe2WS4hKWf3vaYefr4fE47RBsls/uhvrF2rBj+xlilOSOKQlyyIULY9Ib&#10;9bcQ2ift9/sVgvQU0PWA14RAP9v+jhluwJJNP2cg13PxXPMDMAhxGKpgRrQm5vJQroE5Q2jD/Dfb&#10;sUvYapTEtF6cY4KHX8B5nhu7nY/e0ONJdtxWkLZETu+3f/eiIOwaXbBV8PQIiXrGyzEJWEK6eEAl&#10;N0MEWGyPibmml7U570IoyUPjiEiEOWcgDJhKaV1lfDp260XoCSaWWBBaQcVfZ3Nf+Heu7/1jfn69&#10;vCCkY/QGDzt2jXjpEcycs1QtPtKsYc2uvwoeVQDGmthYPPCClX6XHPP3iqw3fDbvBIDXTNcKBI+K&#10;+LH923aI8fvfPP4/jrC3fAZOTk6q8hZjxC/90i/hQx/6EG7evI4DtoSvakszEEcAJDrMSMJ7fv+T&#10;/xy//ht/F6+89kWEEbh7/56UwM0BF+cM8BbTlBBHAkVewd7Ok5lLFvtcZBX1NFIJV1/TRF0TG2Wm&#10;/YVAiMXTQXEE0fpsvDd02D6XviDZ/7mvKANKz+RIVIyEJTkyAQgiIJWFUiOLjaLoGRLV0JNSKlUR&#10;igellgtOyLXSzARNOssMhJDqM/xe0vtbwzNBKnXJ7yrsxzggjhkPpiRHLLIcq1iaJvBfG25kXrrf&#10;VEhZ84dDgpNt9hoLM8t/dT76DOWnOevYF3jqNSGUsujMjcc5EBnv82LYl34XOWOZe4uPXK7PJe+N&#10;zfFzqHmBT+ctc14L+95QpX3YzzlL0YKU0qo8q72vZzjy8kRPMOw5bLyS5emcXXO/lw4J7PW7juFG&#10;4FMMQ0ENNy0MY4irHDd+LhYWlhdwFsPjMcHf03oBMBWbh+IGmmNPGVKRBoGwn6cun1CPvFccD+2Z&#10;3jWBpCon5YwRkkdsJmA3SyGEnHmJ5kUCSOTUpf9cWPdhHO7B04+jt7ZWVjk0F0CqmpYvu89YR16U&#10;vaRZjgKVHCMo+zi4Ma1l/oYHd6Ju9LeeTOj3BqfDEf2HaN8y//LekTG0eRlU6Z+uv0Q7r426vfH0&#10;2qOusQ4FS1cUPp6/enzp4YCndX7Mlob0aGeLa8eVWH+PH5OVbz3N8/RLYb8Y6UoeUief+mddvnwZ&#10;r7zyCnLO+LZv+zZ88IMfBACkacLuYo/t5goeZOBffupz+PTLb+IiXMI0XsGXbu9w5drT4LxHShPA&#10;03I0J0uqi8gAWPJ0BQQMwwaJZwCE/QwgEx5MjEunV3EybvHqg/v4nd/7FOLpv41/9xsCTiCFXTdb&#10;oaM/8IM/iI9+9KO4uLjAxbRf8J8CKASEQeASSaJcObZ5OT0PU/xoaK/CSDbs0fWza9h79zpBT460&#10;6+ll057hxjYfNejxMbemQ/krZzCJcUaETACkyemBRc9lMFHNESljKnn1WGwfegyUjINbdB7ltcdh&#10;d2x/qw7ivtQP9c+GbxUYDLbCkCfS3sJrb9TOLi4uVkKDV5y7BLsubG8yh71HjSBLoeDewghlwktm&#10;Ziljl8EsJoWclfmE+u6FKB1bCKGWO+tdQyQlnHtEQ/vwhhjfUkpNiJtnuD3FeO8cDgAAIABJREFU&#10;qbdGHsZeYNT7VehWIf1iagUXYQZT2eAzNpstcl6qJjTedJY81wEQYwwkdDqEgGz6VCvxqEqAMpwQ&#10;kDiD0DIgO69DOQr01VMMrQfVEwILC7+lvODov7Mw7AlUfi2AdQ4W31dPQLUvHzXQrnMbBdZrXlhe&#10;KZvcGmz8mNRwuBK6uVTlSMfHr8TdwsnD2e9rPwbfeoS+p2T5+y2OUyHs169fxwuf/Sxu3LiB3W6H&#10;e/fu4Wd+5mfw8z//13Hv3jmuXDntwvWr1ShANhEB+3yOMWyRscPvfeIf4+/82t/C+977bsTNGe5d&#10;3MU2nGE7XsLFBTCEEdMEnAyiTGkkh/dW6Xx7SlukAEKCCuMWPnqdpT/an1VsLeNV441V9n1yUs8/&#10;5N71OXq91nvM/R7YbDYNzbNCTM4ZJ+YoqJ2bNwBb+HgaYmGmhhNruLGwsPPXcXkaXn+PjIv5AiFI&#10;9QMO3JQdpyg0NhOXYx1UkoJKifcFXi1f9Wt5FP8cnTukcNj+FloCIEluD4V7D9a2rfa+ZK5fjceP&#10;xa5TS8OOTq87B9t6fNvi+KMUn5wlSWRPttHfD93f4zeWnh1bOwuLY7LGIfiv6AEtv9vxV8WqGlfb&#10;vIR2vh62x/ZV5c9ANd74iBn73jOmKZx6vLrKZ2X8PSeXhZ+nP3av9vBG+ccYBwxhqbS1V3DmGRMA&#10;mlMx3uhedDLZAb7dPqf9uzfWxpnV4Xv23uW7x1Pa7Esdt7lEU4cgVdlKkZvmneX8KFDyGvr3Hn3y&#10;a2gV9R6u5Y7s8yhlyc9NDY9ezwD6zkP7nZ0/QpCE8Q4OcO+M5d3SnUOfezTd0ibP5w/Nvwfrno73&#10;OPc9iq88qi99t6kcgHbNe9e3z5f9w8V4owaJXOgKSOTXYRxx7do1vPHmm/hLzz+Pk1OR6Wjc4HRz&#10;HXsAn/niXfx/v/8pfPaVB7jyrm/E5WvP4v7t+3iQAE6MkBIGAJsIjJEwZzHeSGU7BkXGMA4YhhEI&#10;hCkl5HmPqzefwO3XX0eijCeuXsXFxPjDV97CM1+6he/4hieRANy7d4Fr107w+ut38JM/+aP46Ec/&#10;iktXr+D8/LxZI4XTwBEUJS0FjRFpHiQAwOwTpXXTNNXvfLSY9vk47RCdtzhn94T9vbfnrMx4aBza&#10;V28PaFP6zeYemSsgopKWnBd6zcylVDojIwMhmLxkS589nX09/4DHoaGH5CkPm/KDftC7u/0M07zD&#10;ZjtgGIugnfYYRrHU7acLASwVzygJweacMTvvnBdWPZL4UOSF+aNl5LrZhqF667U/77HPlLCfRFgc&#10;I4GD5F/IOYCLdzZnxjhGxJMROc+SbyBNIFoYsldoW4/pWomsQn3O0LNwSkhXjMV4DOwzpJrWKIYh&#10;6guP/n59NeW8nWChsPYh4K3AvQhIMYzmt6nMpXiSwlCE8aKczBLHxKUeOTGQMkvZZYecdmNqfodp&#10;nxp4z5ylVJupDKDvCquLi4tm/L5/q0xYwcVW8/D3L0y5tfz2jmvoUSEr0PeIWA/H9XcLc1t1xxMI&#10;S8hyzpimaTX+VgiVHC0hojGQMi9HPOz92iyRneZlDHZuvWgbu0+ZJeJmv5sAxZcOYddktnaN7Fpt&#10;NpvV2tuxnpycHFY2HJwts39c4eLi4gKXLl2qsN3tdvid3/kd/MzP/I/4yEc+gkuXTuFp+L175xiG&#10;AadnY7dPm4j27Gyd5NgmHo3biIe7+zg93eLSlYRbDz6LX/v1/w3/8P/6B7jx7Ab3929iu7mEk80p&#10;sB9wcZGxS4zTOGJ7coqL81vYnGSMkSTRMQCNYAmxHG8EQIEkT0vD+BjjgFrOuae4eBha718IAZkX&#10;48Q4jtXQnVLCbrdrojEAVDyR9SEZV/FyWPyrgl2e5NhlKaVNgRHDOtGpH6vFBR2D/m0N1/OUS/lQ&#10;eScipMSYp4yUssyHA3IC5loyEmAmgAPSPIsARYwcgZyAYQCGQZScaS/4v92cVlowzzNyAohmnJyc&#10;YMgJ8xCxnydMuz2mNCOXI5xiwAkYYgRFOZqWc0IgRiTC2fYEU26PzABCt9RxYmm/F9is8K/fe1yo&#10;sOrkq2MwMhMyQq3uUY6Tg7hEbClOoo2qCUgYQgCRobtcBHHdS4b+Lu+hJk2d8341Zjs+63ixzSrm&#10;NgF3j25Yg0HDR5kxz7kmt7bj1OaLJHgFtMczbF+Wv1s6bD+3PKEv4Foh0X+2hpg5qaEDde1CCIhD&#10;MUzqylgh3cFe93vO67wrvbkmsOSm6HhtRT4qXtFyncUFhvAhGqJ4SotcMe939f5QrmOI7Gp59UAm&#10;eqOjhCi96vH/QISz0xPh1ftZvPAk9FSchUkibZgxp4I3anCNATEE5JwArI17vlm621tXC+ecS+4v&#10;oBqurVF5wY2MgUvIo8pOThFR/l3vc+Oa9hetQQZyfJ1IInFSTlAdW9JjEsASQSDh2Wul3coJvap+&#10;OkdmbvaX3dN6rTdutDK6yE9aoteusT7Tv1uD6ghAUpqQ6oXi6efCb7nEJZWKtZwMfyICgRCRm4g9&#10;L+vr2BUedmy2CIBtPRrW072s8mgj033EqoWBHSew5EDyv3uDtcdZfVmnho/4tBEjff5UkmETS7oM&#10;Ab0YSku0WwgBX/zSS7h5/Qau3biO7/jO78TmJAIMTAxQiLgA8PF/9E8wj2c4vXYmZb3PZyBukJAQ&#10;41byy2EC84y55HmNMYI4ACz5/lJKSCX3U8m4hN0+gbanGIaANGxxjoc4nwI+//od/N6LT+K7nwWe&#10;u36C+w8Trj9xDVMGvuf578XHPvYxnJ+fLxH7cypyBmGggHHUVBlAjhlzJMyxzRkJMMKoef9IXpEK&#10;7QtILAamHnx1DaweYdfP/m33hZc1NptNI+/HGDEMA8ZxRIwRJycnjT6kcouOw8o1Nt+rPoPCIPmN&#10;MkNLgVOQqsbgjHsPHyBGwhgK/QslYXwxps+T8AvtU/eC2iBsfj0dRy7RvsCMGNvADr/Xeo6BVpdb&#10;R8XKS+Y9TbsqowCojsrBEjk1lmiJbtu84rcMpBXkdQH13QuU/rNdeG9pPeRBaowsCOWojSqUCigA&#10;iNhsFg8o81gMGsu562lqIzaAlknqdV6hsUTv2LyOv4pFH30rqGdWXnA4JLAeetk+6ndsx6tEGLKu&#10;YAQaIElLzbqkMh5GzS+kZcBD8TREEDgQwjyDhoixvEc9U5gyEhjDJtbCXnas3hvuPaN1DdAapvxa&#10;2HXzzEuFUm6X7ctaQ7/uPqrGC8s9I4Ttx+Odv6+uQc6VcYWw9jzqy+PtCjbUMnj/jB4xri83T/+u&#10;cO7N1+PloXd/xty/e4+Yn78a3g5FDNlICVU6bt26hd/+7d/GvXv38LM/+z8gJeD+/QeY5xnXr187&#10;GIVjhSAVhB4+fNgwJ52TCKQzGA9xejoj4xwvvPYp/P+kvdvPJEl22Pc7EZlZ9V2m57a9w+Vyd7jU&#10;mktKNkGZEAHTF0g2ZNgP+g/0pgf/P3rXm14M+5GADfpBkESJBEgBIiGK5HJFUauZvczs9ExP93ep&#10;zIw4fjgRmSejsr4e2tFdyPqqsiLjcuLcL//mj3+fH3/x57zzjY6pu+HTn37O/WmE6ZE+P+PQX9GF&#10;Aw+nzOv7lzx797I1Y88C4+EkAF3Usxw3e7B56RnIWmWlVUq2jHjbR01y7JMTt8/3eKvukd+zPY88&#10;P/9Llrt2Lep3XkG5hlL5M3eOT/bgrlXU+vVXNYEjSyCmRwtjC8EqTIVAzKEg0kzs4jJ3EaHmgU/F&#10;kJLySkfqPtT5PZU/xc+5xS0eVttQknaeNT9Nu/61ecal3R8lGu7V8z7a/vZwjJ9vqwC/NLfz9/t5&#10;wNr7WhpcviRGOQuVap/1VGuNPS1deYrmeMGmNSi04/bNr1+q57R6bTV0w/N1IYQlHxdqYdGFWVie&#10;2dKJS+ezfb8HI7XPPbriv2uf63/vjTXtOc05o2Ef5/jxt3TZK7pihqBiyYm7Du17wx1d6W8u3jgO&#10;3kQK3oti0uMTVtu9OW94iou/tFYVLx73rGt8vhfVE2YPN9pr239ESkVEWQwGS+gr5oFdw1lMsWHr&#10;pagVddX9s3IJp56f7fO12eMF9nFIhZfLSo69c+Tfb7wpc0ZDsGvZm7oOlJH6v5fxuX5b+KsGuTfR&#10;xzc1P4+LvGBpHk728Ee7Rnvr8tRzvNfSU8Uvtp6Ve/M05YzmvKQ7yDUCoggVtXy2Cjz/2nOG44Gc&#10;awEAOAEffQmf3SfuQyTFwCnBKLOFlCu0itUqeWYgqve68LJqQMUqH2eFkwpdBu2vCNeZzx8Tf/6f&#10;XvDfffieeV6JGXxU4cMPP1z4EK9Qa/dCVc+Ks7Q4sI088GcgkC3kyu1Xi4cv8YJP8T7tfl2ib9Aa&#10;8tZ9r/c/WdVRZA3xVTMEqrIo7UTMozcXRZpIXs6gKqhkpmIw8Iqb2tookD06vKbnfxqP1T7aNVoS&#10;pK93lXu3OUPV7YGI0IWaZAmh60yTNwydea00i5nzGrtb3euDc3PfIxBvUtzsMVx1Ut4SVj9riXTs&#10;D1bWVk2zvSDHMo6q2atjihIWYA4hkGerqJIUKgoVzCV9645enp9Nm7u83tBaZms7lzL/J6hvmwG+&#10;taz59apr03rcPDUmnbRYnIMBtpi1ze4pgkes+2QAn/OqLJnHbL8FKhn1V80ZCWYxDjEW6xegSibR&#10;5XgRNvbm1hIrQTbfP9VP/bwqCWtG8r/u+rdrX7/3e7vAZ4nRbDWvC0NB3vTvn1HPwB6StOfXUMTz&#10;57aMjl/Lzfo0TJpfx1a73TLHJrCcEwR/9TmqWiVLS1D2rk/lKGqv7TNgzXtyqdVys/U319fX5Jz5&#10;9NNP+ef//J/zj/7R/8Y//If/kL/39/57AMYxc39/4ng8EjsjjDFu13CeZ06nE9M08c477yzPGseR&#10;eZ6JMXI4HFASmQcSr/jz//zv+L0//Bf82V/+Mffza67ej3z4tffR4yNf/uzEy0++5HGayXLgID2q&#10;MKYR1YCoCVEBK7Fa1z0E88Cpio6N5VQEJNNFtXDHC4JfbXvwnmVV3AAbBdjikdMwEt7qqyqEYrHY&#10;notKvA03g+XUqdYJjwPzBW8/P46WZtT71zlHzDvTPErnOTPP5nEzTYmao8by1GzXoZazto+rEFBK&#10;UOZaiU4WpsJy54D6EEWyKQCy0eBiijYC3VWa6pn2YjBRyOM271yLrzwT1OIoD/dta3Fca0BZcESM&#10;KMZY2CIoVByPlPUpHlUljxAlXt9wX83zsW94aD1W2jG2hg0/p0uM5h7jdImetoxXvScEo3khyFL5&#10;o8Vre2u7d44uMbZ79wJbfuZCIq767Evf17bwB7WiGatXp6rSF8Vj19m57aqwrxaSkJA1V5w7Z5Vu&#10;eYvlLuNbmVK7YblPyzU5+G3Xq51ru+8ilqtAG+Vhuy+XYANYvF4r7vQtIIimVRjoOlQzc7X8iquq&#10;uoy9wGvxMNQLfMpTzePTvbPrW6U39X7wJe514y0GxRPE8yBp5V1yzqZ8OTsTuW7d2XUVeuu61t8L&#10;EJe/985bnav3mvF4SFU3SkN/5qpyoIW/7bXwSEE3fdf5tuu8C7/EzRhbnuspA/i6fuw2f35bvrE1&#10;hlxqLc73PKa/xz/Df956zuz1/1W+u3Rm63t/bQ34l8dflDZ6bpSr4/a51/7G3/gbXF8PjGPZ3164&#10;B/7848/4yct75rfeQroD05yZdSQMA0IikAjMBM3FyBvIxb/ZPDtqglzjtxJAqRQ5pRkNQsrKaZyR&#10;vqe/fouXjyN/8hc/gP/hN+2EhEpD4Vf/1t9c1iwYcl1wbru+XYk0CaLE0J3BRQqr7B7E5A3BeLeU&#10;ZVE17eHDp94/9f25nLIds79/zzPOyzweNlu8Qz0LxdUqFy8VNJsyOUDEZHZ7RjXQuKidvH2BeTSn&#10;dH7ePV5cX9uqh21rHVn2zsv2nLRJ9wtPTeV9i5G0ZRQ8c+8XuHXRNQSVsfj0FXm1iK3dAP/eJrI+&#10;1yPvGpvsFQ+XkFXbtxdU/Bz82GG1RlRE4V1129+1v1+EALaCsh9HS4z8b+37onEMW4LiAf+SYqu+&#10;b928a3UVj7D8bzbIWcNCVw0gSyLjRVGTibE3YCk5gdY5WALPcZyBcAaQnvFZrHVne5KIU0TCKuS3&#10;eSIq43QRBnSFyT3GbU9rujK+5TdP8E5PeTi17RKMtNrcDTw8UQp5r9/tfupGseHvuRS2tXfe2/Pq&#10;mZDT6XTx+ZacuLsYI+7htyXA9b1X8rZXuJyc3K/hU/0Pw3BxXwLmkVPz+IzjSN/3fPDBB1S3zd/5&#10;nd/h4eGBn/zkJ/zWb/0WH374TYbBPG6+fPW6hHpt19V73JxOp8U9dBiGTWjY43TPl+OP+d0/+H/4&#10;t//u93k1fU7q7jjlL0gx8P777/Ot4R2+ePeR0L3msx898MWXP+GoI7f9c966ugK5o56/up/+rHnv&#10;FB9iCSBk+rjFwXtw52HHr33NcVQTcHo483TEe4HUtVk+i93C+NT99IxzdRWuiphLVrh2nC3Bb3Hv&#10;KsT0Z8/2ysqHh4cNzvDrCuceKf45XnCoz/OK9SknCy8oa9QqKWof7ZzWM2U4oDJ2e7jpkjDkn9Gu&#10;n1+j9kz7PlWLkqZlqNinZe0eBemQnJBwntSzfbVjqH3GuO8V2zJ67bjX784NAi2+83jSz83eh8Xq&#10;19IhP5a9JiKLR9el8b2J/vjiBV5oubTv7dlZQl9rskW24SkrPTb47GTpDFFlnkthawf3Pv9Tm1y/&#10;nY9XLJ6v7bnQ2dL3Fh+0a32JUV762FEY+uZzR/jfVthPU52feRN3IXLoeuhtLPOcmdQUlKnwfPXM&#10;A+aV/Gb5+yJ/pW8QrNtzV9vC31WBYmd9RGTJ/7DwL26sQXQN/XJ7ssenbsa87GVC9TyHY4tr6vP9&#10;b5c+2Z7ZFo724Gv9/Xlxh0tr6GnY9gzuC2Te+OX7bvFS13VLVRvfvzfeeRrW0rI3KWbb57Vr5AXK&#10;lr7s/bZdpxa2Lp0/v5+L4XRnjC0O3sNZ6/tiSG9wuH9fcVFKie9973uA4zH6gRH4/kef8vkpMdxE&#10;wuFAfpiRMNFLhDQRGYmaqJxOJpAkgoZipN7yTQYVJlrN40TXR4LCOCeiQN8PjPPMJy8/5/PX8Pa1&#10;hVZbWB18+1sfrCFGaa36tlnPotCp7ZJXXV3rVjbPOSMZ0mSK5731/yr7v3e+/Xft/nv8WXnu+vc8&#10;z2dFDlr+ycNLCB05FThQXfKwIqZU15RJVamcMyFmWBxNzs9BhQ1Pt/zZaJ0m3gTrsA2V3oNz/5mI&#10;QNNvpb9Z69kpihuK1ctatYBZXpO68XU/VM3FrFb3MKuiUksK7rlV723imza/1Zz6RWv7E7UY4iha&#10;PEUoFnAbq2otGi5kzWYhqRYRYtFoYlq5knDNgnFlSWK0hxBULTTokuLGb4q3WLSCicWsnYe6tAx1&#10;uz51bzyAeeCvpXHP1su/kGJhqa7QZZ1jvb9qRCsABFSrJ4/NY0wzInF3/KrKlGakxDFHbcsEZ+bT&#10;bHkrGkt99ZSqMY+1X/+MSnRbJO+Rjve48Egrxri6ST+huGnLmfpD3iK2vf3y8cItM6KqS6jXioy2&#10;ysaWWG8P/OqS6+GiVVDs7n15Xhe2eU/aczeO4xk8LusoECQ2Yvv+uvjP9/BDuy712jI+e8Sj/du/&#10;38vxVN8HMcTY9T3TNHF3d8fpdFpgdJomfv3Xf50//dM/5U/+5E/4zd/8Tf7BP/gH/NZv/RZf+9o7&#10;PHt2uxnD6XRayk8eDgeA5VpzDnRdxziOvHjxgp99+SN+9w9/m3//H/8Nn778mHe+PnDzLDAMmUnu&#10;uNfE8d0rnh8PHK46+uElP/4PX3L38pF+UG6P7xPUmO8YoItisdiB5RrCqrSpZ2pdJ7vP45/2fPkc&#10;Guf4W5mnmaRbJsyfkzZHQc2DszCm0sK7t4BkqkfPKhS6M2WmrTMY8+P19MPDU/2+zQ3R9nF/f7+8&#10;r4ovrwBrc2C1Cp7WCFKZyJQSs2ZCZ8+PIiV8Ii6eU+fnXVePRhFAsMTG57S3ZZTa89aelz2mq72v&#10;vX/Zr9q/e0T91ZK4t3raeK8bLF9RiZdahEnbB1MorlWl1jmv78/3q53f3txa/FD3Ze9ej388Dq9z&#10;1GKF3eMP2v72mNiqWG4Vhh53exjwsC0imxxGdR5+3j4v0d51rcpVaKvoWf8Gx/Wzc8Vf1q0weUm5&#10;6vG//67+fWn/fPN97MFm257yLBARJG3Xy9+7R6PalpLlmwpiAkNV3uS+hxCYsyI5EUJmmmc0b5MV&#10;Gx/21ZpfN8/zPdUuGSMrf0eIqK4hBH40Vejb7ltZFy0CUgg1ReEufGuT3H6ZC6z5YJp19mfOh9J4&#10;XN7SKn/1Y/bftevHGefy12+higxqs/L/qGtMo2Cq85GSm5Dt2vj5tcU32nP2xvE1hrGWNrR4zZ/F&#10;vbPqx7L3ue/j0nXvOe3vW5h9qiXM+JrVQmTymtHKciwF4TRPfOsXPzTlSPGAESxU6q8+fcUoB0Do&#10;4kCQR4IkjjKR9YQwEjUXea9DCWTpUAl0lOjlRbPi9kQycxoZDtd0EjjND2iyqA8Jga4/8PFHn/GN&#10;77zL1cGUQLMFAvD2228D8PD6brsOJV+SlHnk7OUbe1XcUte38lMmpxlfmFIiqjBnFgXQJRoI+/RU&#10;devR2e7XHo72MKeq3N3dbZQmNVLEyyMX+RrT0KCsPATJw2Wli+ZgEXIgR5NBI1L43g5FCRE0nJ+v&#10;XBSDIpAlFx2Dk6HYRhRd4r/a98taPoGDKq4Lpsgo/Kt9fuZxs+m0OTwtU273mauz33TfX1vuqwWC&#10;M2ZI1+S6PllVay3293qm2SN24MxC6rW9IkqaZnI+T5C8bIwT+vz8ljnqPvp/inFeGZbtuu65arYC&#10;c12P+rqE2Pf2z7cK2FVpswokRasY6hjtnprLwK/HnLH8DGIu41lM91z1Xwmgfh6EVBFLDEVhFEk6&#10;bgh/XQcvbLaEZSOMp/W3l9Z/j2nNOaO8WXHz1L76Mfv+fWst/O39Tx3q9jnnTGiFdd3AvL+nXbsW&#10;HvcEcj+uvco6l/BFi6hbxmOv7TGj7Xdte0oYaH/nPfnOfi+2P33fczgcEJHFw6ueofv7+8Wq/Rd/&#10;8Rf843/8j/mn//Sf8nf/7t/l7//P/xPvvPMOh0PP9fU1h8NhUdTU9sUXXyyhUTFGfvrTn/L7v//7&#10;/PZv/zb/6g/+GR/80i3PP7zlaz/3Hgz33I2viTcBifBq/hm9DtzcvMPXr95h6HoOoePTjx7Jjy95&#10;mJSrq7c3eVRai4A/R20OGiPwlxXE9Zy0yo76fVBlDBOSV6V0m4zaw6z3/lk8VvRcobeHM3cV25IQ&#10;tqF0Hn9UXF8ZjJYxEeKa/G+HGWmVrW3YYghhUch53OUVNjU5qB/3xiMh5yVsoqWX9d7LzHFgGIKV&#10;InXK5PqsvXXc22v/u/a933v/va1/OSfhXCHs92OP/qtaHgLLI7CfnP8Sf7DCi5Lzysy0tB/2Fbdb&#10;HmDfk+eSMOjnZwKYLBZzTx89Ht2jwx7/7jHF7X2XhNCn6EeF2afmZSGCVmShMoa1P5//sPa98BfZ&#10;lUN/gu/YK/Lgmxcw/Pq27RJ8xkYxcElQ8Ovmz6mKKW/2aHHlO1ucssxDzGq9Jk8HkUAfImGIdCgS&#10;Ow4p8TjNMI0wTcw5kbWqSPRJj5tLwnm7j5eah30R2XhAQUalA9YUA4rsrulyhgvPVNMI2OD3hZR2&#10;f1ovC2ARvPZh89zj4gyWlLN7W1x0GX/Uftj02cLpHl+2PDOviqWWBu3NxTdj4c4Vd36Mfs38Ovro&#10;hze1dsxeIedzILU8Zp2LX8NWKduGoj31+z2YbT1p93Bb29+yP4GzikDtM3O2dAKn04nnz58D0PdG&#10;3yfgAXhxN9LdvM2skWBqGYagxDwS9JFITSAeyHQWZiQBCbIq7YWlGmQgk8mWQ1CKZz9F9kwzc04M&#10;3cDxeOQnn36C/NJ7ti5AX1wpvvb153zxxRfLeq3qdTe/jHnkhPO92zsLHu91XUdWYUpCZGtg3oO5&#10;PTjy693uT22t/NHu8TiOm9Bfn1rFw+euAp6S3Bcp4VARRKkVpGu4uo23OExk4+8k1NyB56kiqu5h&#10;jxadG29W+N/zxvH3t2ejfr+d11ZZuvTJdixLOXB/k9+Y1oKzBQKbeOZcaeAR996GPsUQpZSWcJ89&#10;IuKfBbpROvjQCnuGFsSsy2tNSlZzeGwBt92EPaJjnikBzXHRmHsmzM/1koeGKdKUPdrr59keklZA&#10;8+vrBYcWWM6IUcnuX9fPXkWokhojOtYRlUtY3HNVFUIgxA7E1kMURO3QiGaiWALKIAGJgSCB0MXi&#10;6aEMXSxpvtjMq/bfKm5qW/ZD912d6/3eldzP3Rivc0vx3j5cItx7698iyTr2Ot5WeI6hX+a+9xzP&#10;2PrneoVNDW1rrcMeCV9iRIKcMxh+fVsiumF6gzBPehYq5efQen21rcU37V59FSLyVP97oVLLe9kK&#10;+re3txuG6HA4LKF+dQ9fv37NT3/6U37wgx/wf/yf/zu/9mu/xgcfPOe73/0u3/3ud/nggw84HA6L&#10;15uI8IMf/IA/+IM/4I/+6I/46KOPuLu7I+fM8XjNxx/9FLnN3Lwz0A2KMoNMhCHTDQr5kTm+Yuh7&#10;3vv5W24OP8d77z7ys4/vePjZK2L39kYZ0uJSr7hevFw2uGUmiLmZ7lq8cwKJhicCS2iKqsUWHw4H&#10;5mTEzuNvj0tbgu/3dE5bOPP7o2qutF4R4vG7iJB2Uhh5IWuvqs8qfFYhpcJuxqxSmRiry+x2PAAp&#10;GQ2xqiRb+F7XunoXThvY3XolJIiBGAXpuiUHWAgWLZ8FwiZ/SlnLusd0xH4g5nX92/XeO//+njcx&#10;x3vMyMIUL+vDpq9dxsN9tsCAWnJA4Vz4uMQkNnctCsj6nJY2tnShrkml1W3y8xZP7I1juUerx9Gb&#10;Beh2fer7VjHenlGvWPR7tsdPtfddwpF1/9q57eH4du+W0IN5JuXMnFZHMaH6AAAgAElEQVSPm73x&#10;+VCwdh0AkmbLeydYyLjIwqoZf7FI1evV06/OCX655GABEMzi3iimTUw2YX3d/3PBu+IbX1XK49EQ&#10;LEdTLDyPlkozIpaXqgsdQxfoDwNTmomnCRkDp5NVj5tzsiSaiwLnq7evdja2a73HS5rixkIJFsVN&#10;kxSzKpUqfNSclsv6YwqgsuSbRLxge6pKUbB67zHKs8TWoOED2jG386z7ofO54sT/vlVob6+1KtrT&#10;VaXa9/5Zedo5Y1Q4A8p6rtJHUTaohdPMOZfiKlv42+N5fau85VdR3NQx+74Xw4kzVl/yfvG/b9dg&#10;L8qixU17Y6mv+sw6rj265HHW5lkFbpdAP48bKj+hStf3PD4+cry6KrwqdH3kAXgEXk3K4eYtXj3O&#10;yDRBznSSYBrpdCK4BLSzmIdlEiFqhy4RK3vnUBmGnjSPzEUh2slQHBOML3h8fGQYbKz3DzO3Vx3T&#10;DF/72tf443/7R4jHywVmxLKB25ogiEIMYXM2PS2TkhMvBDvfscKkBOYcSI5n80Yl2Hci8Pu4d778&#10;+62ieB937fXb0lrwubnKc0rEiCKkWLxXammxAhNzzWdb9idm816hKwohB/stTfTPbHmE5W9W3FHX&#10;yvPRntfYg+2zHHCLFn/f6WLhC9qEkv5g7G3WdnMsaaQ0C1w73xPmtoNYtZWdRrIkNIuV55qVMc1c&#10;xwGiIETLqZFgJqGTknUuBGbNkdIipDZHzjb3S15c1jUpUy7WY8nEFNGgDHEgFyVGlkwnHcRSBi+a&#10;8CoFI+fKcMCShDcUZBJEmJMJSAv7EGqCRhCNQLbycuRS7CeT54RK4Q6DIhqsHHfuICh9HCAooWQx&#10;j2Kl0EVNMRKlM+KsYXM1qdWsliIUJVwgljK2C+DPNg5cLHgLCyEEYrBytbYWlkk9ZyV2RXGDWFnb&#10;EBfFTQgwhAHyvAHqBeGILCXZ9oi4wWypXJBs34IGK5unggaljz2JhP1Py/eBgAbzJtpbn/VatKoa&#10;0ZAJdEboNZqLHcKmHKap1i1xqBS3SBHybPks6vzJSg6BLpiO3/eTCzBVDb6/1vuiBIMH8rKuEq2f&#10;jFpSQbTAz3k/NfqtanI90moFib39ri9T7IVt/2VdVFjKNIqynJU6j3U8Bo/LleTWP55/v1y3/dDO&#10;LwjH4bCMo65L0kzNPH97e8s0z6Qi+Aql0gqGtA/DgN7cMJ5OPDw+EkPg3XffJafEly9f83v/6l+X&#10;8xeRCIG4wE8mcf/6gW6I9HFAJaPJmNnjcEUYDhz6gZ/+8DMeHh743q/9PO+9/Q0eTp+QNPHu127J&#10;TPbs8SW3h8h7336fq7c79OqBT3ggn2bTAHcGDyozioXaKIKErkSp1BxW5jpbk/GyKLDYMCiQWZOv&#10;e8HFLNAmpyjH0DMWJsTj3Pry3jf1Hg9TaZo3+1j3pV6n00jsO2NO+s7gPtp9SSBPJxQt+64lPaDB&#10;XwhCH3sI2OfFEDPnmTwXONBKVFf49vTt+vq40I0atqm6Jn1PaU1OZ8R7ez5qHoVzpY191h97YFWu&#10;tQoTfx5b4q8FP8akzNKEOQZBsuGSSwlQK/5U0QXv2D5kU+gWb8xKvxCjW1ktvwmqqE5AIBT6FYkF&#10;zwqJTCd9wculX42oJruipDSd5ddY3yu1LKbhp/aqUPYQFYSwKBhrMucUKp9RKJoqiBZHejHBkpU5&#10;q55ElTFuq560ip2pKVDQ8jpvykFRQ5lCwVcRQWNYqjP2IVoowJxKdSJQsftoGMK9tieMbZoabYeI&#10;GWu2CjCKMsWmqWSFlJWclFmVVATPWs1FKqwEKfyNe9SewqHwOfZco8crv1GZ2rx8vl4N3roQyToj&#10;GpCQyam4r2fzGtaUUYyvRDJBOisfjKD1vDkDS93Dha9pPMb9uRQioQvG+826KG5ijMR+IHSRvivh&#10;4hVecyaQGWdFG8XvXtsTJnzLugp1e3Q+UhIgazAFSWbBsyqKJEuLEAhGJ5YNK+sfLOFy9ciyu+s+&#10;SVH8CBDKuQpFSLJ9CqErZzhgOW2s30g0kbcqgzC8Uvlm/3d2f1cFUyivajTegLTDkXvKlzMhs1EI&#10;7Amhl5Rl2eGn3WeiKwJSLcU6Ku4Uss6W4DudKy0qLG0/K9UoVRBJu/JZ2zIGm6omP0gBDjGkX/Cs&#10;8QNe9qtqkeJWUl55fU8iM0NRIJgRsCamqFeT3SjKK9tHgdJNDGKBLBUPSVwUEmg4z59XcJWoWFGG&#10;bOc7k0jMzKIo2cJeJJPDTNd3zK9n+tgjGK7tyhSmAKc0c/VWz/T4gKYHElMxSp4wO5Vs+Esp9C/L&#10;zBgDKawrjcy256VO39APvH79QM7CcH2g6wce08g4ZU5F5q4/n8ZHuLplHkeePXvG/f1rrq5uCFgu&#10;KCsH3lENTHa+YgmxtvCrBd8v9DlX4MfAoMp3UD12c86kEJhFSE6BpqrMBRZWdUJVPK74zsN9e8Yu&#10;4a5FAeG8xS8pB/3fZ/S1eOxSw5kKTqp7Nle+qXrFViVpDij7EQn+s9ZxxM9Jyxmu/AKFlmi2q91k&#10;fyuVHw9U2Vp1dSIxPLQg5wWeLKxcFzpZdSadqCVQUlWG656h6yEr82gMqbc4QFF+lGOZM5zGzDwn&#10;pmne1GBfLb3VVXZVBtgimcIlqVUOOI0nxvnEPCamNJJnY9xfvPyS0Al9HAidEIhkkn2fZ/ooJU9M&#10;oOt6l6ywetoYjJn1NRJC3OSA6Y4dOs+lEkAmqZI1kYsWVVUhKF20voPUMm8JvDdBrZ7BomMhC9wc&#10;r5k1Q7L+OgKpl+X7Yz+Qg8XfzcyQslndk1nfgyqJZAolMhETnDoBohBRG2tSU3xNSmI2xZYkuiAQ&#10;1Ri9KEQN5GCKDtvfWKqJBbqitKmCiWlfLQeNVOEtmhAYdSCqcJpmY9qS5Z9YndQgCkRRCIE+RiRG&#10;ulD8a/JMSkrqIl3YhrkBS64eb0kdhmH5exxHI1pdRaqmzBA1zXJVWJ0exsJchEVbsVQ4CUrfDcbo&#10;zVacWYznI6qQg9BVRjoLGiFktb2vJecwV/mIEPrOEhNGC1+YciKNE1I8wRKWR2mep1IO3da6Jiis&#10;cNP+XcurE6QQrgDZnh4FS9Cmq6u2iCG0hIIm2w/l7AqY15gTrFvk611ZK0LfeFPMyRRaIaIiBq+q&#10;pDlZufcSSlfLhtb5UK4ipkiLBZKjRBs/FmJ3un9Yvw9KJDpFpdBLZ/1ke67UfVHzjAhJ13WV6tlt&#10;JdSzwDzNiMAQO+Zg51REIGVmzeRpNsWyBK6OR9s/zcQQCdfXdl7LuDaKwywkhHefvbt8rkFXxaEG&#10;kmb6+cANHfNnj/ynP37F4xfXfPDtn+PqPQivH5j1SxMCrpQx3jOHkfm9zLvPhA+++y0++t0O7g7c&#10;zY88zIkuKn2BU8gMOZHpED2gYUYYSAlOk5LSbLAckwnszGiaQbLhhBjou8GUWWlCJKI5IdLbPFSZ&#10;5hNzTqaQUguBDDGWSgyJ0+m0eEWAoImCa+dijeiYUyKnZNaRnLcKbyI6m+VknnJlJUHVrGkxknQu&#10;XjBpEdAFyzuR07xUShEx3IVYRQWykKUoCdXnVvAWk7l4JFrFxXmeGcdxoR81hNR7aobQLQldQ1Ec&#10;1EqMIbDQQxHLSRSDuVeLJlOk5TWcKoQSVhqEELYKHpUIWHJwVaso8ThZRbM0Z4TMYTDFThIYolm4&#10;U0qc5ol5Hs2pW6wqmfEgEWKxZIkdmIJp7PssrsRvYTDybDkDFCjnU4jEUsUiVC49Z8s5INnWn2x4&#10;0wnESz41KAJjoa9hi5+kKNWPQ0cXIsPQMwzDEtqyMFoRauUo1UBKstCWOWeSxMXieGbdl4KrKtNX&#10;Pw9irtaAzG1ViS3z2R92qmIVxZEohMK8d50x4FVwraFIuSgGnXoJI/czOoOGrYdxZQIr/1Wr5u01&#10;EeHqeCTnKghC7CKhN4NUolRCqUw4rjhFYYWnmuDV5IIiHxSPtHxe5W9RgFR6n+ZVkCWby3tQhEDX&#10;B6YxgZRcA1LCD3ozFMUQTUGtRmNyrle7X3MqYdCZGHw4KeUcroqw6nnulZ8ppSX0dc9ghQhjzTlR&#10;4C5Wz+XB8onFlAhRCAIdgSEIpxCYQmDOiSmUc+VgdqMYLMlDa6uK45wzOUEIvdFzk4WLILzIaaYc&#10;yUouyqta/jeKgFry5FCUu5IVDYE5z4Rk6xbU9ieIVReNwcLhZxGrZCMgi/BhPHAXKDgrME+GI2OB&#10;XsQEJrIJ3jHEhT7j+J36d1cMkXv8ESkvHtXt+W1hrvUeq2c1hG1y8brGe143e3+b8Lzmh2y/93oV&#10;D1e58G/j40SSQCSasr1RIHVtJTMNECKV0855RklMqfEULOoARdc8Y0XZK6LMGM90CJandBoTKSgh&#10;ZGr6BAs1CUvSVxv/auhQEimMhDiZYk8CKnYOTFkTSLMxXtGs3YV/64iFb8+PjxaAJB0h9GiIBIlL&#10;0YL704gpCFfvrDmVhZ1nnnU9QScmTswIWSZmpnLNEGdO0z3Hq4H5lJFTUU7eQ38Fbx3gcX4NqaO7&#10;VSaZSWFm6mfGMdOFgZiLAroYB6JmBj0xBuG+H0xBqlZ1KpLocrZ8ngrMEcYMoaeTa/Lcc3+fCfHA&#10;zdtXXB/mejJ4/+1bUobb64EvXnzG1fWRnOaldoPxPvPC35hBeDJaG8+9W+1HXvFQvZFdkYW45kBb&#10;cu8V+phz5tBvQx19AuFZM13fk3HhvsvJqo/vF8VPmzPW2n7V12ow8R6nVZG+FNsIgdM0l8qpBiOJ&#10;9YyRs5XNhrNzVRW+kvPiM7WcXxFC19FH4/eqwjWXsOCVPzAlolUu1DLrbahXjOreN97voXjU0qaj&#10;2IYmImsqAlMszXR7SM4L0HuuUGsIyJageUuNzzHQauPq8xLK6WQxf54hrkBTAUUmYYyrEL+OORGG&#10;I7nbJvbzAOxdvepCLH2rC50oC65S3G2luJhVxs95Zyz3AbFOvxiCpRA2EYsdRLKJpEHpxYTR6Ehx&#10;iCzeH50GUkiEBDkoMQs5mpacDkPuRSgPsWifJRfmwxgllUzI5ffGaRMp4TRiVpVorgEA9EM0RUdn&#10;ShnT6mWyzqYS0pmg3oLsLJPFM0iqPlONAaiMeE2wGSrs6Oo1k8v+SVi16h5e6nP2CGeFL0uOawyA&#10;BqVWN7NKH0WB2BsBqpu0PcCBWKwNGpVeI1qYDNs/S9wXtK7zut52VULoF3fGWJVbxXsgFqteKHOJ&#10;9XMtcFCYVcklO33huCTr8rdSvGxKf7X/SuRVkylqgxKyrt5hGKKPcWGZzq7turZn+anmtc5m2Tcv&#10;p1zhQM0qMWshDGXNbT1kOR+qqVj754JQt9cq3EEuCmnznlqeF+JCGKSMZ9ltXd0wVx32ei1OZ9v7&#10;sXVO5ZqLsk21MPk4JZoqGm2dQggLc2rWxFIw0n0Ohh8qfAWE/nBkmA88zq94eHHHJ/Nr0qh88O1b&#10;nn1wS9cLGh7IcSRxYuQe7TPhALF/xrd+9ed4/Djys5/d8/hwzzEOxNjb+ZqV0zTSBSUHISqkeWSa&#10;zKNx1mzK4ih0wfYCnZGQ6GZh7i2EMmdZBCKheBNWWJVIJVYVHjyhr59VQuzjme2eaYOTF9jzrquq&#10;VnqcFfdUPBJChcXqZePc97PQDzXEarXqSI5Ihylfx2wwJY7GOTi/uj5s5jDPkdgJ3RQ2XjhBVzpZ&#10;cWmIpvBa5rpYv+qzlBiHDV2rzYfneZrsc72JCJoNthLKPCtDDmgMaCwhvNm+lcJgwBrmaN42iSSF&#10;2bBNNboeTImSCm7LhoLKVciynjlx661iRgaVVA5L9Vpcr4trKkVBIeLmvECSzXvJtdYyX/bsLgpD&#10;DBaWEq08ahVSDAdtk08HZLEs5AK55pXE4mXtRXSf/2zzeSPIX2p7CvHlbyz0MDqeafld2Q8tZ47K&#10;91AZ+NJPVYQ37auOr3o0eWte/b2qKfxYPrNXSpZbSDUtTnn+d0Fk9Y7gfE0pfwt5OQdUK2nd73IN&#10;EbRo3GuuPbvBNtHoh7nC2xlREyREga7wA8Y3rUqb6t3DBhe1c99bQ89Hrh4RsQKoaVDCiqu6riNk&#10;86CSwcbZizB3HVNO3E9pgTGP2/a881rFYggW5gBhOUMlN+eCkRMsgoogS04xu0LU1aBVKaFIXP5O&#10;qHkvl9wRqmZkDCGb8JhC4f6K14VmZgJd8Xpe8FdRcBi/WPnPIkyWpxWMtRiVqvFG1PPTbriuvVnB&#10;sv1us9ec73UrN/jfbc+xFpisnMX6XaVLa9PlfpFyPooCUahFADoDo3L/6pwaXDqhlZ+15O1CJ6Zo&#10;FUouSVblzTKWIEZLyQVnK3N6LHTTPL+VEsqfzbNjWZ/K5YsWpxtTWA7D0TwXEoWnmKnVaQW4ubrC&#10;vFqlcEQGo7kkB765uSlG3MQ4Z+bTyJQyac4klNu33oYQDW9HU/qV5ALEHEivXqFqvNEkj8zcc+Ke&#10;kck8AiUzHK7ouOZHP/shP/f1d21LBjh2tpLf/sZzfvrlSw5FiY0kUs50/YGUO6SMGzVZLarJSL0G&#10;chhJi5dgIhS5KGiJnsiJq6srchJOpxMiwvXtDUkjr19/wfPn31wgZpwyQx/ICp/+7BODprKFWaoC&#10;wF/tLFl+UQpfwUJDK6yqAarh7yDLKwtcXx02+MWUN90ig9fiJJX/qYameYaYI8SIsMWhLe7cPzf1&#10;/VejU3U+7asL/nvj/RLBaKfs59hc1sXxqO249uhB2weAFA9vHA5ZlKRUL7aiWFKhFnUCs+iZYsb3&#10;nwudMx5nNXpuW1e1bH6AraLlqWa/P49vroL+XgykV9yY5WvV8rUlwaorcb16BRJkUuyZ59WK5l1b&#10;24omHnj2gKt11xKRxYLXrofXYvp5+/sq492ui29tn3584K3Auumjvt8D5lYA8JrKVitbk7LWdfMM&#10;g4cN/9slBrIwelm3QtdaiSJuYvg882HXRI49wnbN2/Xx6+YFmKqKrgnK9tagLcfWXqsn0aU98VWp&#10;9vrxORK8RnWxlju48+dr9Syq+l5ra5WP9VmquH7qOpiQM8/bcvAevirj+FR7k6tty7y0CGz1bPMI&#10;pjIz5l3k93Cdg32WUnZ9ne9Peyb9eFWV3MTct++fEmDab/bOsH9ei8P2fle/a3FpO6/13sxxGIjd&#10;Fa9Oj3zx4hUP6Y6ZR6Z8y/vfuIYu0jGRtEPTPUkn4iAMPTz7tvB4THCjfPbJyMOX9zzeDxzCDYfu&#10;mruHwKEbSmlL84CZxkcbXwxMyShxHwUkATMhKtoFVGBK1fo4m80/JlSSrTuX8WIbJ+29Mb2iYpoS&#10;mrfr3CaUrwywx0mWFDUxDCt+3ig09Dwxq8c9G+vshb0RWXN0rIqbecFtbUW/ut8V14rIJvdMC19t&#10;//6+SrtqjqU2yfSCr4uf9qxV0JAlb5sGsXKZ2Rg9Y7bXcK4pCkkn8yKtTIRu6VPbPBNm3nJejbAV&#10;4IEzfORbfWYLQ5s9WKzQbY4DUxD0fUcfu6VaWaXXtf/W2DBNqyItijLOWtzuWUKehXX/1eFm9XMo&#10;l7DDVG1aroqI4ivp6K+U0KjoDF3tGrbrtxU4txZ9f8+WibzcWtj1n/mwxpa5tzNUchCii3JHxIRD&#10;o63nLKe41/KZ1t+V78p7MCOV1i/KdwFZQnKzruLpHo/lPeE8X9rSpDpHTzNaxr09x3Ced6Fd19oW&#10;nqW8TykxoITTvORI2gpPJZw/r5bunNWSkaquyjtR0DXPVNsq/7B7pfKv+7DS4rY2FQKUctTiz0jF&#10;D00epfq+nusnxutbyy8/1Z7iA/ZoMFRl6L6wuddf+7nldzRpWWWVmuv5VP97MUW1RPMYDKp0IZu3&#10;zkJLjZ+rRrpuAa/q0djIDwg5W5ggakaVaig0r4K8/MK2z5SkNrqZlOcCQwHz3w9QPDnLgMvR0+W1&#10;5ioSDvo2OV9tPJ5ExML2Q+DliwebT+g3qRKkeLx/9uolQYxPjUPgcH3guo9IZ328evXSPJhDMfaS&#10;LTwzZ0Qm+ptHgszIkBgGYTgmbvqA9Ae0i3RxYIg3xHTkJ6+/T+p/BfKBlEAtly2/8Uu/xP/1L/8F&#10;V/2BOQt9DsgcGeKVaT5LiCFg3oAKUTOSMl01jBSjTFiM2SvePBwG5jnz8Pia2I0cj7ekLIz3L/jW&#10;L/yXizL+dDox9Fc8PJz44Q9/uKG1HvZaGFzgbYe++vPT/naP//D4J+e84Kz6+UZOT0oOsSjivKew&#10;suaRrWOqOAb32Zvb3pz8WPdwllfGt/Jn23yOOb/WtT0lH23nt//9XijWVp4pz10MVKvDjIiejc9a&#10;MMXNYpVuNPqqaz1zj8TXik+UkBXdHFr/oDcpbizGb3WD8oS27c9vTn15gJqmaZOUV2RVvNT+6nyr&#10;x0ZlTvx9/jleEeQ3xAslfkwtoblUpnW7+fvaRH/wWsLjn78njNTmy9K2yhtYQ+HaMXgFTqs08ffN&#10;s5UDrgDmGVC/HnXtt2NNzHEuVrX9g1P7aQ+peTJIAeN1LVtL1R6y2jBqDRO3R7BbRm5zEJ2b4N4+&#10;1/W6pADwSpv2ObDCzx5i3luXS8znpdYihb37L91Tz1fbLu1hvfp+/PnxY2+Jlh+XH0vKTXIv92rX&#10;vW1WDe1ckVphod2zS+8v4bdLcOHHe3d3x+H6wM3VNf0QePkA0+mOFz++5+Hhgf7wbQ5v9dy8e2SI&#10;V0QGZn1A54kk94zxI26/+Q5Xz685/OeJv/rzT/n8J685BHj35i1OJyVF5RDM22Z8vGeeHghRiXog&#10;5QMiwWxwQS0nDuYaH0NkniCEDJLQbkIT5pYrnVnw4rlgvkcIq/Dh1wMCaT4vIewV8D65dMs41N/E&#10;uCqL6/Or0mYcx816b6zZxUPM70uLb/eE6eq+29LFvf0+S6gnW+GxKn49gfbKdt9P+xIpeR4ydBly&#10;+V0XI7kwAlnUvJFzdlY7s+aoJSIzAXixMNf9K0o22T8fqiUscUcxcwmHeNjY69PWpuLh8p2rbrgV&#10;uk1x03UGpz7Bvt8TXyHMC54551LYVZdy5l6Ir/u/l7y45UWeau2e+1fElBz+M79Wnvbu4XXlXJHd&#10;vt40vpXBXvtYXM03961ncFUspLMcHH+dFqrChi1O9Nc9Y5ofk4XGXj7DvkrJRmm2Qytgm9MA2MDM&#10;3t7v0V//G5+0vX6+nl0gRqpo3RrMKs70hswtX7N6ifrn+6tXZLfXoFr0tOfW8JYP8uuxzlvJsVi3&#10;a791rdg+vypDlzWsuczCln/Y2/9Lc2s/b8fftrbvBddxnri5hYunaHg7lhYG9ngH6yPTdxTvfsN5&#10;priJBhEh0EVl4XDVDF5LX0rJZWmeV3Ms9K16M4p5wdSqd6IlsqCEUWtJCVG92Db0TBIikHUNpSm+&#10;ics/yUd0CgTtLfQuSlHiFVghE2Uyb7lQjHkxl2pMCpK4ee+aJBOkmYmRU06kcSSNE1lmhmNEJBF6&#10;JUaFCB2peA+deP7OFbEL0AvhEAhXPeHQIUMoPMwRSQM6Dvzoy+8z8YIxdIyaOfIBVwq/8Z3n/LP/&#10;+x45PtCHIwc5MqeIxGOJDKimZSXoXOAGOmb6NBPN2RQrE45VSsTOpQaY0ogEYTgoKd1zerjjcDjw&#10;9fcG3ruBcUwchlVuevHiBZ988gk3Nzdn9OgMhnYMB5d49T2c5/Gjv7ee26rY2VPcpAxjVpKuxX08&#10;zvV8jR+bv7JzTvdai3/2zuEeftg7n/XqZYQ92uD79bTF82rilO57eMgbP3wf9kzIJccYmh2tc5Ej&#10;avnkTLksy3J1OZvrK9jVv0TWrNC1ba2eWlyptgDi37cLXRdNtSButoLzHuPlCZZfABGzltVx1XAr&#10;YMP4e0VFvbfrOjTLZtNaJmH7rHMipmrJX/2c97SAnjFr12DPKry3jn4sfh6t4qbV8NX1rFbaVnGz&#10;Z9HbO2h+fJ7BmKaJ5DxuDI7WxKT+cHhrnT2nWs5bprwh8rAZ8/I952Ww/e/3iHE7T5Wwgb3Wm8nf&#10;31rvKnwvOKgQKKsRai8JatUuxNwrqwXXkO6+lXXv2b7VsdTne2Vau2d7HkNta5n9vbVqz1+91hjz&#10;vea/9zDg+9v7rZ9/O5a9e1rmaA8X7c673tvAlcdHT3nIAWcI36/ZHiPY3t/3EeM7OkJ/TQiBh/mK&#10;aXzg7rMTH//FK95+PiD5hmfv3XBz3ZHCgTk/APc8xo/pji853LzLu9LxmG7RfuT+08Rnr1/S6y0j&#10;gZ4ZSZMl880Tg9aQgiOqgaSBQEQ0FWtuRLF4ctFMYmbKVm0hhkQMZpnrDoNVlSrhEzZ/S+mVMojE&#10;Ih5bcsxK7Gz1E4jFJmcs0emydyXXUDccFlufZW3xL2WcJmKulkIFsbjlug8hru9hizNVFWm8Mlsi&#10;XhWT9XsvyFec0cKz3/dhGDYw0ArvbfWtFgarYr0V7he6quaqayGTyVy0RYmdoCWPWYiCJGMOVKuP&#10;yMqwmwLBFjnnwpWWExI6ExVES1iqs78SanjPueenPwd+/dtrdPMy2rQNmarlNk2o8edyFWEuCVV1&#10;j/y6esVXxnI6dICKFPjdrn8SP69qIVuFvhCeTj7cx24z7tbrNTvDTm1+HT3j2F7rOGlCPd6EX32r&#10;eYra53s+xH/etiimgD3jzcq/sKyV3S/lVcM+rP99pY3Hl+0Y9vitPTjYm8deP23bu98r/5b5N7n5&#10;/L5doj8i1SBoHhu1pLBqSRSazIsi58x0slxR5GDnOVevXEURQugtNLvudeWdy7NML6PL2vurl/ku&#10;8ZpPrb0J/11xKis4RATUkpwKQherRb/8LuXF0JtzpjvEDf1tYeCSx9ne33vw4/einc/e/rQ8RSu/&#10;tPxAXn8IDa90Lq84xUj5vAthrewlUHOCmjnbcqAVZFv2qyJGAbEqOYpaaG4p0FEVN5bbZiZKoXtQ&#10;wr4p+Q+FKEc7qRosrDSD5YfAPGGLR7QuwXclTLo+Y4ZeBrrOckUoiTlPTNMjk0689dY1GmYseXAG&#10;LK+ekkiSmaaRFBIRhS4j/Yx0CZFECCfeeu+WMGQOx8DxKnK47oomxBAAACAASURBVBiGI/0ghHjN&#10;9U0gyUjSiVEnJmYmnZgzpBwZp45xDBzjM/7DT/+IR14wcEN/HYAH3gtXDO/Bz18deHH3wHiIXB2f&#10;cZd75rlDNFA5IlnysZhXTa+Z6zlZagoJJMnMoWOSjhRKCGsIPDy84moI3N4cebi74+UXP+Pdn3vO&#10;f/XLv0DAvGoPQ+TqysKy//Iv/5JxHLm9vd2Fn81ZceC7R2P3zhSseNM7ZrR4V1XPqrLWYjFVcdMl&#10;XXLEzfNsubvmmVR4qamVoeq5WAjCmwwL+7IPbHHDrmy3g3svybZ1PVr+vE1Ov+fc8qbn+fUT2Sq2&#10;FsUNoEGt8BArvlzkPK3PtTCrzjOyPjlRLWVbrwvC0a3HjQmG59rAFmh2J8PqseEFwz1X13ax7Zrp&#10;qAkgdaNk8gySVwq0DHaLXPeetSeY1fc+tGWPGTg7aBc2s97TuvHuHVo/7ipseEK3xyjuKY88Y+MJ&#10;jh+LFxTWSir14NYka/uHa57nkiNja0lax188shpG1RPUlvHaHCJh0QjXcbaKkDbErrYF7sNWcPOh&#10;cZ5Z29un1iujhYFLzPQKHAkb7nmMqIefdu/3rHx+/fznezGebbt0Huo6+Xm1sOkt2r55LbNHtn5N&#10;TfA5R77t35cYYUN8l3HMXp/b/vc+W+fXjm+v/ze1Fm78cyDz9jMrQZ6mmaxCiEdu+gMpzMzhkc9+&#10;9AXjQyJPIPMtz54PDNc9hziQYyYfvuDV/BFfPnzB8err/Pwvf53bdwd++Gev+MlfvkIkksfM4yh0&#10;SQmaLaFznskzpFIuQUKJOy+4tCuMJEEsYbMmIDHLTAgjUcxFvMuWVNiXFfW0pLVg17Wzlyl2Wiuz&#10;XysfanSuvI/Uqk4eXv06e4tRC3tAyetyWfj3yfk9vNf3dbwbT54L8L33nL0z59ep9Wg4YxDUFMPq&#10;5tRJgM7w01TyFKSQyfPK1KOWg0pYQ023sLl/FluhyBRb52u7evBcpo+qW4/H9j6AXD1/Amd9VfqV&#10;ZaUvl+h0O5cQrBRojKaK2sNF7R5Vpd6GebuAH2pr6XHbPG70MFzPwiWepAp/7XeezlxiJvf6q8+v&#10;v/cetC3dW++tHmP7ofLt/j/V9vgkYPN8v16quoQReXzdztnD4e4z9K9HH/eEcs8LtIqm1ki2Pf9e&#10;fjlXOKkqx+NxCc+s/NzibZgFQlwSbe7ttx+nx88rXANPeNw87fEizPMqeFhPxZBU5jrE7gwOlrWU&#10;Rf9w9uz63t/fzuvS2fYvHyrh+6zjr9c9WN3jxdpntXjO87qeb2l579p/H0vY0DLmWPIBFoMBsQyz&#10;KIhrQiSxnDehi0vOv6CBbDV3l1tDLAlbyaRSfS0z29nRjiA3ZARyUbZpYFI1D05JaCpVAbG8ZpJT&#10;+TuCgnQJ5WSelyEx68yYHzjle2Z95MvPH5FOkS7THcxQFYdI3wVil8ndRDfA1dWRm9sj188O3Nz2&#10;HK8i3SGT8j3SJbqYCH0mxESIMyJKDhOjPqI6MeWJSWfGNDNmyzCYNTIcb5gfEgxH7u4/56P7H/Cd&#10;618hciBw4oYrDhH+zvd+mX/9F/+RUyrZoHLHLIEgPZhfpilBfY5TZQmbMsNRR6YjSWSWsCjnppQZ&#10;knKIStYT13rPN98Z+Nu/8mHJ81hkOYHTmPjDP/zDxeCzB3MtjtyDWQ+PHj/6+8ByxPnntH17Gujh&#10;OMZIyhCc4qbFUZWm1vFUmraVAb9687SyXZN2Xpd+31735Cgv97br7XGSnfWnn9fisK2RTqkVsaB4&#10;2BaFvdE9q8K3OAe4Le9ytthHVfO4meeMSFrKFOZSLanOL+fVI2dlLC4zF28qh1kF/zrJNjTJA0xt&#10;Psa6J4Cs3gcVYKrCwucIqH0uLl81xIdzgG3nsndgVJVu2CLt9uD4UCWvPGoF6tbbxG+2Z4Tqc7zw&#10;UfvzwqY/RHVdz6wFzoLUjtv/xjMS9TdV4SYirmrLVtnTMjxnQpOUUDU333aM7WHbMNTVrd4p6Np7&#10;WqLZHlbPbLVWbT+H1tq2EmulWi1VoSaLyzmRSxhPfZ/zyozbM+NyPlRXa261qAEMw16OmvX7JRHc&#10;DvzWfXuqPaXIhDW7+96a2vv6m32PnJy9i7e557LkcVfWRIj7wmErvLTCVdphCv3cLile7Pfrb1oC&#10;Vdu6P/seBa1Frr3Xf+/noKoEgb6UbbaKN4rkSOgH+hgs83kayK8fePGjR3TKpNMV7339yNXNNXK8&#10;Zw7CFEZSvIPwmpvDLbcS+Pn5iuvbgRc/emR+lUmvMll6DuHIIXSELIxzRvti8ZVi2itpTnKy6nOK&#10;VZ3QPONLM5ulMCKTVefxVpDKMOec6VRNsaOKyupKX+PUNa/EvFXeiwiPpSrOZm3L5kkIlsNFFS3P&#10;CI1raucS3e/hoEsMUm1VkbuXg6R+X2GtZdgrs9Iy/3uGBP997c/DZsWNLYOluQpOmbBUrbL8Q6oB&#10;pIS0ZPN4IlVP11VZEBc3ffPOsQdXAVJLnpnicaNurcw9BqvmtQ2Lu8Qo7l09Q2P8hrDgt7AfahCC&#10;3TGnZAJMsza+b/+378fmq5vkin5t6z3rGCs+qp/Bm3IC+fm3Qp7t37lyxhda8PxTi3v2WMZL6/rE&#10;yM6ev/c7j8NWZrzSyi0O9rzMmwwHImJe0wWuhPU9WI4bj5uVSnM5y23X0mdP//ZgyB7wdA64llfY&#10;o5eVz/K4fh+WGl4k1EO3hTcrZW9rfHV1JOfMMPT0fcfp1DGOYzGeZpJiFQsrjWXlDjzMUc9Bc608&#10;zKW5e8W7n1e9nkrOqOV+qYUpimEnzMvnyxy7jqC6KM09/fVr5t/vwWQrpLW/eapPT2fqSbok0O2t&#10;y2LQ1BpeWtdbbV/SNlQ/xtXbdDlHCF0cFvnF4N88kIS+wG+BvaXAQaFBQCYwlJDlpAmCKYGo8xBg&#10;KdedC8rX4qslCB0pX6EMUMI2MzMEmMml0Ih5BGVmVCxEWsnmZRUSebgny5dWXS6AhhE5Zg4hcYgz&#10;+vAlYcgMx8Dhpufq5sDxOnA8RGSIfPOXvkMKc1GIJJAZDSckTCATz24HEhPoI1MemeYHpvmReRqt&#10;sp6Vs7T1kKqsKrS6i9z2N6S7E8+ubnh9l/jzP/0+v/Ab36XjyqpZqYUZ/4//za/zHz97wetXiTHN&#10;JWG9MBNALGGw5SGypUKslPgcQOmYQmSSjjEcmIviJgsMAYb+ik5PzHd3HOaR9999xt/65tf45Xdt&#10;N8WlG/jBD37A7/3e73Fzc7PLe7dw2ByBM9zkZao9/nTWrazXKhe94nPByfXekjQ+5kwSy+oTy1nv&#10;iiJ7KB7JPswqFbqgqiW5+tOtPece37f6gorzK43y3i3+t/W9Vyy1z/Nyzt4aAuR0WWm+Jxd4ORry&#10;kmmg4uGcrfiNyfPbUFfv0bipKuUVAG2IVDspVUWz8CZX4XbT63uP1IKcI1g/4Fbxssb9BmIGZWX6&#10;21wBNe+NZ7zrPGtVKUQ2zIaf597Y/d8xbMultcS9Vdz4dayH4pJHDLC5xzPG9RXCmgC6AmnradOO&#10;uRU8289rH/7q57cIWSVUibAFcL93LbDuHcKqtWy9h/aEZb8HGkooAVuX+L1XO6YNM7jDtNfm19oz&#10;oS2ctP3sIQM/f/s+E7toljM3f+/J43PItP23Y2nff5XW7pFfhzr/+nerGGutnF54r/34GP+9/v37&#10;PVzh2x5DpuGcmdxDol+1eaauzqX2eUnJ2bZLxPPsc5SHxzuiBLruSBcjU4poikBPQPnG2x/yxf0n&#10;vH75CZ9Pj/QChzDQpQ5yz0OA7uYtjscr8qh8/vrHhOmGd775Ad/6zjf4N7/773nshFEDYRSGOHCU&#10;W/IJkmboBO0saSAUXCgCMRIkFNdWC3uq5RzBKgGpRLJOJF0FhDbJecVzLeznbJWtpmksf2NMWPGg&#10;pCgTplJO1hSUyhqWEYAEXmjR83jlx8fHc7zl9q7N0dTu6f39/YJP24pYqmYR9/vb0pBpms769ePb&#10;S27a0pN6n8/jY8KQlZSnMJUqspQDjiXeHgyX9HMmBSu3bmljrPJPRI3pWvBjOYNL3o2t4N2eTU9T&#10;PZO4R1f2cFd7rtZy4LYGXb8fClv5mJQSiTWWvF3/Vlhr9zeKucIvFmXFEmtSBGotmR1SpkbjEUCT&#10;CSqWJDcsyWLba66GIVgqLSkslRbbNfV8WKt43l/HfR6txcmXms9v0faxpwjZ0j0pFeZKxTApyZoL&#10;bBKEPJf5l++Lg19RALIkqb2E81uasye8e5xdx93evyf0ACTOabp/v8cPelxWvWHqPa3RynuBtTye&#10;BqEfBixkpVR6Q5b1QYTjcCBptqSuTiESECZJyCzUguGeb7i0RhtYW3557m3S8uOXYKnit2Vtyjxz&#10;KSk9hanwiIUnle0ZnfM2lPsSr93u8//fVnGI9f+0F4MfSyskasnVI2r0VHNeIgiS5uUcWKU9w8v1&#10;HCSEQXrL9VT+EbpyXSS6BY/7KlH13Gs13AVBdCo5b9JyS5C4VMDNBCQmJAlIJpNBZzJWRZNsuews&#10;xtmqK3UdIEaDkVSqls6WpyacGI9fkOXRaHeX6YbA8Wbg6rqjPwp/+zvfQ+NM6DJhgNgLcYAYBaLy&#10;+vRDNNQzYqHNIiDBlDhfPDzYe7SMCaSbiBGiRrp4NG8hzeQMc1LSDDlFNA883iUev0imXLnL/NWf&#10;fczrX33k9vpr9HTweA/hmm8+h6+/+xY/fPiCnE4oPSHcMhX6WhM6SwnH1mA44EEjIQemMDBLz0zP&#10;HEreKiuDynG4op8m0qsvuZKZX3z+Lt97/pxnmB9VcDzIxx9/zPe//32+853v8Pr166+cQ9JA5fxs&#10;ePzX0l1VS3Xi5Y7Ww7KFef98s/EIs2yNm/Uer0CpeLI90+krpHLYm2d9zp7Bpj77KVyx912LH2tf&#10;rTF/a4x9Gh+1/Ef7nOgMX+vcjDbmoMVwv3ATK98aQ2+JJgXs/WTMcC6MXYxYTOo2sWwVtveQqd8g&#10;r/lqF1OLpSHryqj4xRIRrq6uNkKkF7xjjGiyw7ynYIA12ZxnhEQs900nZaFg069/nU6nM4FroxDQ&#10;ddP3hDMPWHvMu3fFv8SktQqdetByXmMOfdm2GONSYWO1ZK5E95KQ7pnbPcuSn1OM0Q6umvt9+5sq&#10;5FTBvWWgbD5qhfYkb+bcwsCSS8cppswSXhQ9rNnB6/zqfo/juMBAm6gypUQQ53LfCHd+zAu8NQyi&#10;WWwS9nEuzLkQohCX/BdgdR89Y5XRkvMj6wr7sbOcETkXBBEuK75KQe2FOawIxcOKj2Gt424F3b1W&#10;n9MKRK0ycJ4nI2qqyzkUqcnorNy8hcFk0jxvSiKHEiZzxtC6Mfqs9x4uFo+FdC5Y+jWqyWn9mP09&#10;OedNOdZ2/vW812dWXOJDePx97VluGfdNCKcomgo8pgkUlAjSITmQJ/j8Z3f0x2veufo6Y37Bpz98&#10;yd3LO37hW+/z/ofXXN1+i8eHz3lUcx8eriLh6sQ4/4if3X3Kf/3ffosf/+UrPvqzz3n9ycyUr+jD&#10;MyReQ5zpDwq9iZ4pZeYSTiMp0HWBcXy0vCkBRCLmwRGYcyKjzMkYwgWOpvWMAjyOj5s18vQja+Zx&#10;qqGMxVqIWUBzSZwbo8GTz8kihWGQEJk1l9q3Hj5WvDulkRY3+XZ/f78oRbxiplU87SnZRWSjmGn7&#10;93jah774PCuXYK6+Px6Pm7XbxEfXRAQAYmy9CCx2d1XSeELzjJCJxdqaRAlRGLqBpDPRj1Hr8+05&#10;x77GuIPOaaleZfgkW3JSWZkoP/6c89n4W7pS12Slc6336VZ5sK6/MT19F+kkbBSG7Rq2awumsAtd&#10;QLIyZ8tVN5v2EMEMMhLFZBgwZgoxW7WK4XIVutChYoqejEJWE+BSXhQ+9fNFsVE8KghyJvj6Obbx&#10;9eCMTvNMyuW8Ol6zhe89ZnGLw7drVGHdt0pvfQ44VSWQCbFDQrQEoVIUOayKqiwmkIZOFoXVqrgy&#10;3N83564+M8bI4ASXxagTQkm0CnI4bMbv4erS/P3n83Q64/n8y+eIa5l3T0PbXBGeXrV7uMBmBu3W&#10;ZKcVPqpgrwJDZ1U3Y4Chj0QGYiekoSdlC62o7vQ+zcE8J7Jm4pKQfKuEUTXN554ywtOpPYX75hxL&#10;2KxDwPBvJ4pIJsYeyYZzOhX6IMQY7HwFJU0rXq3w166fX8d2TC2s+7MTQuBwOJyNe+13u0fVa8rD&#10;kS9a0u7hnDMSrbppSomSRgwlEKIZHvrYLYodxTx0hKp8CwQOROc1rWXuueQnezg9FnxhCoN1/wSy&#10;MlwN5hEjmRyVLLoYUrImo6UkSwYclBCUHCFiCZAf0sslOTbkRUlSFSeTTIhkQszEzhQuC47uH/jg&#10;l27ornveevYOt7dXHG8HYi8gM1lGhqsHEhNTfiTLRGIiRyEFTEkTH80baBkBm30/XHeoRqNlqSjq&#10;55Igdg4cD+9ACkhKzFMmpoykQE49kg90+Zrbt54xjM/o7l/zkx98yX/+08/4hd/4mwidKaoKivlf&#10;/te/wye/80d8/vEX3B4in919Tje8DbG3PEGamPMIjEi0vf/45Uuur9/heHNDloGHSZmTeVJd9R3j&#10;68/ppxPPr6+5kZG3M/yd7/4X/OaHtxwwxU3shE8+fcHXn7/HP/kn/4Tr62tijNzf3/Ps2bMNjLdK&#10;Cu8RvsEtnNMSj7vrvQeHP+t3Lb+7JyesZ6YjBDvfUSxf4zxDLh5m4zha9cdDD4eeee45nU6cTjDO&#10;mau+X3CXl+Fq/5eKG1W83I7X4ylVpXf918/8eT45j+4W11T+zq9fO75hOB//Hm7a021UfmXB/4tH&#10;e+m/rF/O85Kr19KPDJbjphXmWiDxD6/xtcsiNwKRB4CK+DwR3TxPYJ6M0WwXtTbvLlbb2Rh3EP2l&#10;Vp+hagobE7zXvtoD4Bkmvyn1wOyFUmwtiJfH7TfRb2ZLKC+1uvGtgqH28SZrG+zngPFzbdd/w3zU&#10;Z+7MyR98r3n191WrKpwLvXvMRB1T+71f/zr++vJKjNaCGIKFFPg5tbC6dybW+Yll3VfOxuqVTp4Z&#10;8mM2xBfO+m73uF37tZU4W9l6vV1i3vfmtYdkfGsVHtuznktFsO0+tIxXZbY8sgJQZsxzYhuC4vHE&#10;XvI0D5d1+K1gVq974z97jpyv7aU1b/vdu7+Fzfb37RppUYDW70Ndxyzm/zsLIQx0+YqcRqaXE5/J&#10;HXeP8Lx/hrx14OqYSNwxji9RRg5D5Pr9G16+/A/cfvA23z18nS8+hs/+KvHy8884Erh66y0e5i9K&#10;QtuiQBULOZrnkYeSqDgDMUFxP0AtQ6YpDprypG1rFcaeiJqcXNfJxD0p1kVby+h+X112t1f7en1G&#10;i3P2FNB+r7wyuFU8tO/rHFolo9/bVqBr4cF/l1LaJPfeu/qS47Wt/RVVQlY0Z2bNix6nbsvxeKRP&#10;iRitUtc0uxBbgXGmKADmZn0u09H1bNf321wOqnpRkXLp1XoLVOalOvS29CFGK6Mditt/u271dSnH&#10;2QIvUJQuLMKVVbzJyzmsSKZ6QUQCGqwwgtG/ohApyhvz3hGreOQVCEr5PliJWz23DHreaY8WtuvW&#10;7kv72SW89lVbheEK1xtcWjw1pDy7ehHVJwQ3/vrsln4cut4Sq4atp1all63Bx2hm3OVx2nPbtr3v&#10;/Gfn49sqOzz8+d8/taZ7/E/LV5YHma616hNELH9GjGaeCUrMkRw7urkjD4Y/Y5ysOl7Oi5BRx9mG&#10;abbzBJYwof+v7YwXr4pfWsNPee8eJ3nFM3t0cemTLdx6PNMaS1v+66vwOLXPN+3leasG7tV4aTl7&#10;hPJ/2c9sVhmrpJspYcOBx8eZWBSYVZayaHtTTHZDb/KRWJh5LkmBFEVi5n56zRJqFZTQB/pQZAPp&#10;OBx6kpoy72F6YBxHptOjKfcYmeQBDRZyEjshRLWKk1GQMPPWsyuGQ+D6+sCzt6959uwtnr19y/X1&#10;kXCd+DL9GO1PhCCE+ECWOxIzSWcyE6/Hh6LESeb5I5bMV1GiCserviQwL96eJd5JLe6Ku1cPhNDR&#10;yYGuu2Loe8LQWbn0fODxs4TOPSFnupyJGpAUQXuCHvmr73/E6f6BdP+C1y9GdHrBW/lf8v7xF/nV&#10;X/l/OXuzX3mS7L7vcyIis6ru8lu6pxd2z3A4lDQixSElCqY0hgQDth8MQ6ANSPCDbQgw/OK/wIAt&#10;wIaevcEPEmDCgCABMg1L8ItgQDINDT0CRQK2LAi2NnJMDmd6Znp6+fXv97trVWVGHD+ciMzIqLy3&#10;W86LQtatqsyM5cSJc75n+zp4z83rzxievMHzDXzzl36B773++3z3xY95+80v89Enn+D8Btd1hI3g&#10;QyKqsh/vOR4Sz7/yPmP03I3K4XjPOFg/0jjgDspX3njG3UdX7D99wTtPN/yJn/tZ/sQffoczQPcQ&#10;tjBGePutN/irf+2vczweubu748MPP+Ty8vJzdcjHZIe1dVP/v+YoUB8P6RFrelfNN2v+fHZ2tliv&#10;McbJCLAZRw5DDnF3biGv1ftdywNqPlHz1rYda0f7u8eOh3TNuj31EK395rF72w/rT6ekIfaFCikX&#10;gSvgfHmFEpNpg2Avu2cZJKbPY84IP45VDHY3T1YNYtQeNPWA1aBPkozOsWS8pePOuUVy5Fbxqgfp&#10;X4ThTsRNJt6G2IrloiaKWiCvN4fiylZvHo8Jq3V7a8HsMQENKmvTyrNqAiv3L9e0QEB7FItfPX61&#10;slOEgWKRXs5BFtBZeqe0wE3d3yWYJKSYqKPtWnR4zXI2KVnNeLQW8pTmHAEtiDW1MZ0KUfW92oVe&#10;t885YYyzdXqeW/N0FbG1Y1NgYYW6yIngcFKSj5Z2TTBYXoe6UJBmsAtEZkVzjYnXRz1GLS1/3tEy&#10;w3lMyvcnT5veleoZqi73PVvv1c6uuWf9vsxlGfP1fDOnoE99XmO8kEEElsDNmuBe7tWCeK2i8dDm&#10;snZMbUeNP2s5R0QCymDWIATSiEaxMtyyoZcL0nDP1acDL68ODGHH0/fO2L27oz+/AyKH9BJLGAhH&#10;d+Dp0w1Pnzxjs92QxpGYRuL9LUdRNOzBg7iAB8QJcbS2jKPinXlUJM0V0sqfGnCjmMeBNl2dS2JW&#10;oKhCTGqvmOmwjGe76YlZ5muLdzvGIuYivRxbe0l+X/a2hcBT6IJTgKfdZ1qLc3luK6Sc0FZzv5O5&#10;13WFrj3XrszlmGna4YGYqhKdxe0/h1aEboOI0ktARAlBpzFPAj6aFecowgBVad8CPBdkFCsfXkBq&#10;VauCMPGoU4W3Nio8pEDVvGtNMCvtKPcsvCAEK3succy5B+RkbAv/WFvbc1sL/7aYc8tXVgCV5X5l&#10;zSh8z0BLrZTPljZbxbH0q96XW/oq35fra4v/2jiW/ab+rKbTmr7qdn3Ro+Zva0Ck8bGlQFwfdbL/&#10;Vs4RUfOWchU/lSVwcxizRwxYafp8e6M9ZYgzf2jHuj4e2iPrdq+1v82BVctT9f3aNd7KFGv8BYpH&#10;5ilfUS3A8lCNXRmXUqnR1rmqgTRj5xkGz/HoGIJbyLGTPK4FIJeCjp60vR3LRw91iyLRGXI3PoTJ&#10;R5LMKyypoF7wSC4Fr5BKRaVlHq9WCar/rxW1UvXm84zOa99NY/3ANQ/RxDw+FkqayMOKnNy78Jgi&#10;t1lbi0wXeXL+LFcGBM2ey6NGokaijtzc3lUVmbCcIt7jgsc72Ox6zAvWPLeHZL/WLNe8ujrkqlVi&#10;YPMONufKVhzJR26OHxN2I+cXO54+vbTXswvOz3f0G8/urANGlBFlAK5QfclAZHSRob9jcAMpjVY9&#10;FSYgCRJnT7cgASvibfnWbN8fkSTcvLy1ioUu4KQjSI8Q8GyAwPPtl9BkHsjxIIyDchgTcUjI4AiH&#10;p8S9cH9/z831HTc3r7m/OXDYj8Sjo3Pn3F8f2V/dQdxwvL/n7332D3j36df52a9/HcbIxbNL7hwM&#10;wDfeFfSX/zS/9hv/hH/6ux/w02+/x+3dyPXdFcP9CL2jOwtc7HpGF7g/HNiPmLcPnm3Xsw0dnQr9&#10;OHD74+9ymQ68ee75o1/7Mv/6N9/nrQ1sojknjweQDq6u7/iVX/mVyUOs6L2fb3w/5Xlr/L59tXpV&#10;/b51BGh10cUamcIt1aIXvKDOUaIJav4Pxu+CF4I33uAOw6IqVStntzy75fGtMb6cH5LPvzBfy8dD&#10;Btpyf6ucevq8+rftsZB1UpUjazJALttX+LfNm0VwrFaVKi7cInKSo6JudGlwCIGu66awhtrVtg6V&#10;aZVFEQjBTzGha4rzYx4LU1tkffJKpx9kvPl6V+UPKG0o4FIt1NebcDnq5G2tEFCPRUsshZhr19AT&#10;gajq/9pRb3Rr1Re+yNESdvmsfn456jmw69RibJktH61rXrlPGcfW00Mba3kdRuCcW7hu1+PknEOr&#10;sXrMU6b0o752BsyWi669vgah6rYVQCIkN29GzTNV53L2bZLumZEpU8UAluEGLSLeMirVlK29jzDW&#10;FeZbgzeflzy8jEvd5rpNSeeqEvU6rYHN2kuheBDYWEHR+D8P7GxBw5lHzDRQX1+Otn+LezfAzRqT&#10;br1E6nW6ZrH4POGx3hxFlJL1wkAcq9DgRI2niSDOlElJjq7f4jc9KZ0xjHv2h3s+/Of33F0J7tDz&#10;5vtnXDx5l03v2esLbm7uOLs8Yz9cczx4ZPuct772jO2Z59MfHrj69BXbfod3nuAFEQ8+EENCR9sg&#10;pPQXD5oTs6acc0aFz+MyNT3P/a6FiFPhoh6/NY+/h4TymjbK+7XkwNPvHIjMinHtddO2Z03Bfqjd&#10;dXvrttVW4JaW12io5Vst7wQLYU45lNQEH8A7vFOSd6RkISuaBQzvHaG0V4SNbDiOw0zLGlf3rPp9&#10;mUNNycrWuuX41saIOhRorb9S5Zew8S/3mGWEQif1/Ut4mwjZYnsK2tT8sm7TxO+x8Wr5Zmskaelh&#10;nm9HrIxc5Tnl+jVQrj1qw9DamLfyQfm8blfN/5efL5XcE3IqYQAAIABJREFUeh6WSuXDRy0PnQjG&#10;sgRuStvqtVDz7eW+63A5J0i9ftq+1qHkdd8nuUIf5sEtrbVzsEbf7e/a+S9jWtq5Zpxs5bD6s+U4&#10;KCmZgtuOQXl/d3c3yXe1Qav8zuSLJf8qofIpJe7u7mZDaaMQAfjibbbS5s+TIS3X+ToYW8DhsYCq&#10;JaQqzXk0RZTgoJUfajpp94N63Os11vLHWmZZ25NbnlJ/3+7T7ZzM32evpuoZNf+r21frN/VxfXMF&#10;aqH1xkdTTgZs4U9P39gwMDLGgTENRCLOjbjgcU65On6CebRkIEywypBi8kXsIiF4+u2G3W7D7nzL&#10;7mxDt9kQNnveeP8nINzgBMRb3hLxCSfX4CPDOJBkRBhzTpyBhLkBjA7GHPYkwcIkLVTOwjo8nuvr&#10;a7zkMGTpEOkNrFNFIvzEG1+1UKeU0wNEj46OFD2SOm5fDcQIw33i7vbI3c2B25s99/cH0t6x/xQk&#10;hlk2K/ki2YF6nGzpRk+UyHb3hBQcP/rBJ/y9b/99fv6P/Czf/Jd/lrDdEIDPXl1x/uwJP/cUuj/9&#10;c1y6xD//zvfYpEAvjnB5hj8/4+CUz+5vuL07Qv+Ejg0bJ/SidBwIx3u68Ug3HDi+/Jhf+IWf4xd/&#10;+iv8wte2vLGFoHB7BU8uQQMcRuUv/IW/wM3NDff395ydnXF2dsann37K8+fPJ5prjfC2f54allr+&#10;tbaOp70pnV7zOM03z19Zn48dZU2EEECUnQskqkrFldG95kMtDyttqXX2du3Vz6zbV99jLcdg+/uW&#10;N7af12u95R8t/6nvA83uW/aynAiuVGtMEeJonnCl7aE4C6cUKdWirGKUCU2lupQdc3z59CyxPCt9&#10;30/ATe2eXOdeKRvN1CEnoIGoabIYtiBJO0CrCNgDm95DEzh/txz0GpRoGe9DRLlGzGtE/tD1tUfR&#10;miL4GPADLJTklnAKwT92tERYGMSaB02boNOhxFEQloT6UCLPGjCYhAgpHiqnAEmrRLXtKolpW8Fx&#10;TcitN/uF4FPRU9tOVYuRrBWFOheGc+bummqLd1URBIrg6U7muAj+h8OASERcY7kTsdyrqibcOsW0&#10;r8qypA4Rf9L3mv5CzrNTf9/S0GNHfW0rpIooMQ1T5RfvPM47fBBCKEm5DX13VvRgeo3jaG6AsSDO&#10;p3l3yjzWfWrXcGza1J7XGO9Eg4VuH9mc6hKG7Zr4PGUAWN1s5/eW5BcRlBxbLia42Vr29MGjapYN&#10;UsBpj3cbxO0gnTHc3XDzwcCP7q+I9xve/gPn7N4MOPHcxJeIbDjGI2O8Ytt5zt7c0p/1pM0BdzYQ&#10;rxQ/7khEhA7n7dqEGHaU8vhpXnOYYEjMCmMqvgrrh6s8EkmJ4HIQtLNyzCqWkLime63Omt3xlJnX&#10;T+9znqhp/sp1+YXk6PmazvNn5uFjFqEuuMW6hjYB3VIB/iICSj3fhaeu7UufZ1Fr1/TiRY75jwOp&#10;slihDvWKqEN1yO77hWcFJGTvNSfgAn6svEbTMa+P0teWv1RtknWjSP1ZWxWpPgM4Pwtgtq7K+wyc&#10;avGoWF67MFikJWDTtqkWnurfJIEYgUybojlMkfwZzFWfVOfS5WSoxgiRksi5zInkPwW6UrygUk5F&#10;xKq1OCHIDGyveQ0UJbf0uf4uU9Pc1oZP1opuK0x+Ufot9y08sB5PceDMQSkDcIpzQn3nIMUHw5S6&#10;rFsiyd6YgmdJok0RsXXrsIS9rlt6NCc1L71Ycgd9zjG1tdk35j30VE4o/8Op4a99Xwwza+u4Hv8W&#10;DLQ2lXFQUJ16U/dqqhbqPYRgSeOLnCc5x9wEfioh2BoPwcZzGA5Y5UdXgZTzvme5xZbtXlM0Hjs0&#10;VzISmb3nJSuEx5wTKzgDWFMC7w1kcFZLmVKVs5bD13JKtGNbj2Urp9SK2ZrcU+T/tbmq6eOhsShr&#10;OmGeREyr0eQ68w4zwErRnGw4zWs1XzHEg33lHKH3uCBIEHAe9XB/eM1RDwxxz3G8Z0iWU1C8IG7A&#10;+QHvE33fs9tt2J5t2O42dNst3gtvvfMlnLd7huDwneWu895DSPSXNyQXc46vgWE4MqQjGgfiMFrG&#10;ORcN0AnJqoN5yy8WJDDEDu86vFjOSUmCDjAMyhAdXXwTLx2btCOEDi/9JPuKc6SXgXFUhv3A/d2R&#10;29t79rcHhn1iHOCzT67Q5NDoLK3GoAxDZDyqlXUatvhcgcs5R/DZkcB1OBe4eX3HZrPDu5GoEDYb&#10;3Kbjn/7ub/NX/4e/xjd+/j/n2eWGTuBZH+ixlDc/+xS+8W/+PP/LxvPRp6/54MNPePHxS25CgLMd&#10;59st/W5LjGLLUpV4uGK8uyXEPZdeeNLBz/9LX+df/eYf4qffhA3QAXe3oGkP3vK/fetb3+LXf/3X&#10;+epXv8p3v/tdzs7OppyeNT9fAyuLcl/T6lLGnPfGVnduf1Perxkf1vaPIoM9pHtDDfiXay0CwXvj&#10;88H1toZSWgVv2pyja22p1/1p++xo9fhajqivWdOn6zE63WOX91/TX+pxbucHKfyJiQ8y9a3RX6OF&#10;ZaoqobaIloEqA1hbyNde1uJl2ejS+dY6vRDWysbjBKFjTEsPnYc2wZNOY67UPNK+xwSUta/qPpT2&#10;114Epf2lLXWSpLWJK/dcI4LaBaodo6Ww/PDCWetfveF9HnBTA2n180p72nbXzzeBzU0hJ+W7tY23&#10;3Lf2oFFV8Jakrl4sLS2V/1uvliRZEF/pfzuOrbVvuq+u01atsK0BN2XROt8R4zqdlfFrhZHlb5de&#10;ReUon9VAUBHkJ1pQl6uaySrdtcysnGv6/SIC/EN9q0XMtfVXz0P9zIk2UVJcekqtxeWX+xdB7LQd&#10;8/uWOT6UI6sIXiJLr5H2fvX1ayBM61Gydp8H2+rMPJZQAz/FQFzHmD1xHKHbmsAdZ7ALBE0BTfDm&#10;7oKb+095/aNXHIc7hnTk7bhj+/xNdn3P/u4a3+04e9LhU+R4+IS48Tz7cseX3nnGB//3Ldwpx0Mk&#10;jpGkHagn1zswYUzcQiwt41b+e+xoFfcyh0bTIPJ4qENdVaHl6SLlu9MworLuWt5ZrnfOWdK8rjPX&#10;3Wpd121oFbX2tSY0tULG2rXlqOl97by2Z0xKtBjyMO21000TKY0GbCcQ76ZcWs5ZBTHJwE1i6TUb&#10;R3vGMIyZ5yznczGWqmYlVk7GeA1EWeMjwS/5rAl2M3Az5+RZ7oMpJXQytpyGRNX0sDY35f9xTFNY&#10;30NrtvSj9RYzfayblP9WuE4pTcB5SweFTocUSZVBopV91mh36p9mA1uTJ6T97ZoMUb5f6fLiaOXD&#10;cnjvzTCo5h3VCrRr43iyF5HofQD/sFWy9cSs98WSKLtOLv/QWjoZu9I/Oa0KWvelTUpe36uMQ3vN&#10;miKz3hYs/DR/3N6n7C/tZzpfYFVZZF1mAgv1qpWRohgt6fF0bT42l8vfiYVINbxQc19cntvKvDL1&#10;K+ZcaapLuirjMHs2L9de3caH5Nsyn+36X87NbAyo56X+Xc1X6nGp7yes069N0cM51tQp2/OAVWmK&#10;JAaGOBDjwKhHEiOv7l4YOhpGQu/YbQL91rPZbHB94J3338GHSNcFum3HZrOh35nHlQuwO+um/DhR&#10;ByxPzsigSuTIRx/9CPExG9tyEvKtJ4QOEaXrg12bDozjkXHMnp16IEaP+OeI3+RQ6x6nAY2Ciw4d&#10;PGebJ8joSXtPPMDdITIcBsbDSBwc3/2975NiyEm1I8M+Mh4jaTDeRvQECTjpcXic8wR1BHUIjvMn&#10;b6IxhwqOR9Jx4LBP3KcBGNhszlA8UQfu7+7otsr5sx23t3f8w//nH/KX//Jf5t/7d/8dvvaNn+Wt&#10;szMOWBLiN8UjwL//r/0RPnkF/9c/+R7/+Hd/nx++uuEaiCKo97x+9Zpt2LAJQs/I7tLz7pO3+Nr7&#10;b/Llt57yMz/1Fl/aGhh0PIJ3ysWFIBdbIvC//trf5S/+xb/I+fk5d3d3pJQ4HA6klHjvvfe4v78/&#10;WYMLELjhj+V9OVqP3ULjj13T7nNre8e8Xk73zXb/bZ856WAqJMKckDvvl60BvK1wveY5WO5dj00L&#10;/LbeNSktIw5qXa2WHx8bqwLYtobctbFuD1XNaQfKy4AwkhjKPeV8PPUaDLUi2aJea+7hdWNEzGOh&#10;vrYMSPl9iUFthRcAdUKKjwgmrCcXnQfCrDatsrgmWNeDVY95vWnXvy8TWD5vJ7jca62qSLvxth4k&#10;hRjXKva07aw3sjW371aYbfv/eUc7p+1Re/HU7tJlQ7U2L4Ge+lWPd/s+pYQ4NyUnbK3S5fmFlmq3&#10;8QXRV31paaCd/xYc0uG07P0pnS2PxZqowgTKXLd0VAM/NR3Y9zNIU/qpqqvIc/0/gCbLXt8mrqoF&#10;0JYJ1/PUCuNrR1vZZDlPCSdh4S1UC7yt4Neu/7k9Mz3Ugk65X+l/GbtlhvzlvLTMdQ14bvlN4SHt&#10;Peq2toBb+V2bd+ehdrRjAJb/CDE+LahZXiWhoiSxJKdjzGFJ0pGSkkZFkzOFSXrkCBt2pDRw9+Ka&#10;7+tLrm5v+dJPnXH59hlpA66LuJCI8cBBXuM6ZbfruXA977x/weHlGdcvb7m/G4nTeHnEOeKgkMzS&#10;lhtt6y6lLIwbwHN6zAmG63E02gvVHHvz2qnoNWVhXlXpQn8yF9PZQevr0wI3cKr4zPdZggSlfa2l&#10;pz7atVAD9zY8yzW4phDV9/0iwE0N2s60k4hAh1m3iyVL1bzQVBMxqQE3al5vPgsHKSV0FHBiJd2T&#10;lXMOztN3HagiKoyY+7plA1JQpUroYJVKqn61e1HhM+34rc3XPGcFWLPPxljmpZ2bXMK0C6Czgra2&#10;/9dgV/1eVRmjLtoBULdwqoKnLDzB7K0nuL65QsirGRA6H05oaHqWE+Ko6EmepnVeUu9LzibbvtPl&#10;+Le/W+PzX0Q2qK9v6VZVwUFwgSmzs2QvEp2foXF+bmrpm0hyI1ap5jQ58RpQXs/nWOb9EeCm7m8r&#10;GwBoOgVu6n2o9niaxr30rRrrdm+ojXytojG3RUoNPfs+hz3Wz7ccO1p+hWiaQ8QzYINmb6YKwCtE&#10;uu03pJTofGAMHcMwTNb8qEvlYm2sP49OVNXWhJCB5Hn8DVxd/l8qgdqRGOIw8fpWd4ClErkmH7fy&#10;zUOW9bU9fe1o5/IhOdrGx+YAkWm8FZZV/VYqzUy8jsT17SvEjZbn0Sv4aIl83RGVyB/5ha/hukS/&#10;c2zPOrYXG3bnvQE3m4FuN6LuQO33mlwEDqiMvL77iDTJFTmPV5Va4u2feM8SLKdETAbKHPYD98kq&#10;gHo/2N7iA851eC9sNyazCz2HQ4+mHo6OOArj6CEGZOggBn73n31G2sPhTri/GTncmGfNeBgZBwf+&#10;HGFjYyIe7xxbMQOpABpBcg0s28dsbzK5X/jxD1+DmB7qvdB1PV3vs1eRkDRyONzj+oAjcXu8Znu+&#10;4/LsjNeffMrf/J/+Bj5G/oP/6D/k3a99hTOBjRhtvr665/nlOZdP4ct/6qv8G3/qq3xwC//kg8g/&#10;/v4HfPTxZ3z9a2+z84GLXcfTs8A7TzZ8+a1LfvJdx45cNQoY0wHiHdJtSQSu97f85m/8Fr/y3/33&#10;/KN/9I/4Y3/sj/HZZ5/RdR3jOHJ+fn5Ct2tHzdfX+F+RGVp5ZE0va+WONR3ztAEzTaNatr/Jw3R6&#10;Rm3kxWQKcSaXSF7XNWBS6znjOC70kJaftntTOyYtj651yc8DbtpUMad85FS3qHWX+rerY/g52/BJ&#10;2/EIntAqqfUGtsb8lpOc2HVn0+/Lg2rlq+/7k82w3MMphjCniEYlpRFSFqjx4HK5aGdKDCREvblo&#10;FyuXNyZpluElkm7n4vxsbmXlf1Xwxf0ai71Njlzq05JyIooeEzgrn6diTIPyO5ahTC26Xk9YTST1&#10;b2oAZG0u6g2tJbD285b4vtChzpJUqrmOW5lNU9ZiJpSoILFkxrd6G5OI62QhqNVKUxFa1uhrEiwb&#10;0GZNsC/XtMKdVxiy4FCucvkewfxxTbiFPJ8ynUsy1HGM0zhYOFLOmZTPmiz22JJIafZ4mL8vnuol&#10;10otcBYGMc1JcDmcqEialnMiZotDveAL86qTZNdjasJZDkVKYgpbNFfkGAswM5e7e0zIfOxocxQs&#10;hSjB+TxO1X3qeNQ1pja/KjJslL7yWa20FvCmIPMGCohVatBcsYH5bKEQMYckOMv9oRkoyaCJeEfd&#10;kIcE/hpwq3nkWihavf7r5Lr1M2olUZIYCmG1RC2EJce57vdHum5D5zKIq1ZHJ2Bg8IsXH3P5ZMPF&#10;2TMYhVcffszd1evsSvyM93/6ffb3L7m/fWlKUgeujxzkmuPhh1x89WeQs8htOKKf7Un7npACIXkk&#10;9cT7AXLtHpvnhGLJBROaq2MwCYXzwOWxovTVYwBU9mTMhoWQY/trZbqlvzIPJ2dRUuoWz635j4hM&#10;81PvP9O81vSXBBVb5zFF8zzReMIPnATbBzgF7NYAgtpj6CHlMAlIFKJEXHLTObmEi6A+IdEzuJj5&#10;9UiXxPiVczksx5EckOx+xSAypogkb4kAncM5Ww8AKuC7zWJNl5xUKdq8Gf/IliASJUZoXr9Z0VbL&#10;9eXUWQ6EqCQiTgNJLHFjEsvVVP63JJa2HztbsXPOG7DxxvYlq2amVl475f06JQRv4YZKLqcM6kyR&#10;Let9dAkZI1EFRivjqxFGtbBwnAHAboU/2i5YL976faTPuammfd7lvAPJwlt9WLCXTHsWUoQTdMgh&#10;kmUsk1rYZJIs55gXUvneEXLMiX3+qEeteHuRlWtNlQBd+vg4/5d8/eySXyq5WXqE5ErYYQ5PnM4s&#10;BPgW/Cny4yEe8D6HjEmCCJFI5zrIZYvV6UQ/Th2RaDkxco2u+fNkn8t8LtcFvIHh6lAHXoLJPeJy&#10;pR9bN/P+YZ+n0fKHhGR0JapGXw0QM4/nfJ4F++wZTpq+nzwZ8/ZjQLglfI9qSdxVrV0OeyUSY1VM&#10;AXX0/ZaE4EVIolPpbUmJiLLpAhGl845jgOAUcYl4TAwJG7O5xTlUUDPtZGNCASIkVgCA5gkWSF1u&#10;k4WumrdNtZeKtSVA9vDD1ixYJTwsBE4QvApRI6gnqXmfSua2muEpmOnKam4JkpOvw6ln7NrhSm/V&#10;xnEeU7K1u4Q2mZyTpq8LiGbAdXBCzJRo4c6J5DQDVlZ9SLVUVDKAHZ8BajfSXY70W8fFxRlPnl3y&#10;5I0LLi8v2F0EQu84pr153Hh7iShJzJtkkD378RXJHaoFa2sor1D6iw1F3yk9t5FOoB3Xrw55/jzO&#10;7RARNuIQb+r1BISN8/qNqoyqkAL3V3C8T9xc3XP1+pa76z372yPx4NAx0MsWHT2MPTo4XNoQ5IIN&#10;AbrAMQWSemMkxihIwKA2DSF0FkkoxcNP0TR7KLzz9k/YfqUjMQ6QshF0HDhIousD9/f3nF9e0PU7&#10;rj+5xh2Fs7MznIN33nufv/6r/yMfvXzBf/Kf/ae88+WfgOMR32954/Kc8W5EusAumJH1K+fw1s94&#10;vvkzP4XyU4CFP/UYQFNCrTwmh3sZcES2zrHdnaHAkZH//du/zn/5X/w3/Oh7H/InfulP8tFHH/Hs&#10;2TNUrSDB82dv8Hu/93u88847ZLZr8qqT6Z/FGmMdgGlln9aYpMyGCM3jX+tNqjlfVf5fMAC+rDAL&#10;ZU8T2ysGnvKMx/YnRREfrF+Tnu5LSxAhl8Eu4EzM9xxzM5c5EFv5u9aNFwYPKn0IP8lDOAfOoVJy&#10;OjiiRlTNyJqHoZLd8zrK/IfpfRnRlPfPVMlKRZbKRXOIINlAVI2hw/QBu++Y78skY4Q0DmgcEU3T&#10;BuHFGKogpMrLwjk3x3mLoezFOprS7FJaWxRSKpZ38H6p+Ik4QhjYD0eO45GYLaDqHV5NcN2GfhJk&#10;CRAIJJeIh8gYIyJFIQ74YBORdCSOiZhGnAScB+86nHfT/0UQT5G88UOKY9Hq8Li8UBx46H1v1VeS&#10;cIxH4jFmpdwvhPWi5JVXrXjWi2dNQayJ6iGUviVK7/2k1BZFpQZ0asXxZJGrI0kA8Vkxs83I5ixZ&#10;0mgVkioWiu3MPV1cRv5A9LRqh+rsiVQ8Hlqlt1agDHhjesG8SEuSSu8tp0yMZHrL5XSdnxT3RFHI&#10;FWKyBRmTbZRqSnoQNynuqrMCNinOZTPPZ3E+u8IKwzEyYJbtrtsQgifFaFaWZODNPMQ2/tvdplL6&#10;E2McIKb8WSCII3SBTWcKZgFrDBCzNea9o/OOlDxL5RB2Z+fTNcdjYsgeEiZoS7ZgLz2nbB6W6HCZ&#10;i4fAnQlsrZRi53wW5trcPfPR0nQN8trvfZ5/Pyk0xQJbEO9a2LdLTegXUcaE5UvJIGJUJaoyjNmi&#10;qGpKnZqwmcSBy8CdKwxcF+NTgwgGXGWlcupbqRTGBDpMIJUzJTKOcbIUqOrC4uCc8RYvRlcmejrA&#10;hE9BIBXRMRFHE2Ztfdh6G3VkSNBd9hwkIXeK9zve2r6HcmT4/h2//8Mfs7npuXz7nKfPdxzCaw7p&#10;iuiOjG7PIVyz3/4+/dM3ePKuRz90XP/wyPAShhsHtzDeQ0dAncN1th5Hl0hutDLSUUl4UrLKEy5X&#10;nxpHo4WOHu87OunxziMEUnSkZCCwc1ZBIw+ridPisiIPPiyBw5ompdBslWDvhIZ9xe9oeattpCla&#10;yIFVF8qKsni8CFbBJaKTsJS9REVJqRgmSqijTnRW9rs2Bt3el+89Q8y0UUBpMe+WJI6kymGMmbZN&#10;eI6MOBU0eII4xtH2KhGfZd9EHLPLfUqE0Jlyq8oYEzoejLeUNR/V3NyLpyDgvMd3lkch9IFhGDkc&#10;DlbiNY2TAOmdszwVNop5hBJSxkATEHECaMQ7wQm5jLcpBposPBAVG2N1JM3hB07pg2NMJuhEVVsz&#10;MZGGREyRe7GQ7uB7uuyFMsbIECPjMNKFYNVs1BGTI+KJKeWXle124nJltJyXouJfqfEma/lbkkMG&#10;EWcg1pmkZ/QLk4C93M9tr+m8yyE/ptx6ya7kIqjzdC4QSTmRb1FYhSAeJ8I+mRCL2oiqZIEbZ2VE&#10;y9pwOZ1h8UDLc6XTfnHq2SMiU2imMOdC0ZSBBaD3jkEtJA9VooxZMbV1NIGaeT9UKg8EKzPHGC0X&#10;SgGqVBKDquVPdN3i8/ZcygyX/x1+8b/GCM6S4LpgYA6qjMZu6EIAEZMNvEN9QqMzubd4dEm2Cosp&#10;8EWZUVWC+MzLTME3Ok4G/LqU6dnkTKUUE0hZXUochuLZk6bckpo95ADEbU3+iiZ7LjyGnUzylYrL&#10;oCFISqiOoMn4J0pykaAjEiIblOSgx2g+ai2/jiaX5wSzmnMWJVWcWGjTGM3IFJPHpXOibkxeyyE5&#10;ZYV4b3wLUZSRkdF4bjT+EMWjckZ0IdNWwqO4NHI/RHyErevpA/QhWP4SycUgYiSVSou+x+d7pCz/&#10;WV6XwH6/t/XE0kDqM3Cj0WShVK3NlNcgzhH8jlHNGyXGaF5PIhl4U5xPkI7mraIHlJHIEWRE/cgt&#10;L5FNYnse2F32XD494+LpOReXZ3Rb5a33n6LuaHPoQOQWkTuOJI5ObF/Na2Hau/JaihzYnh/xYrJ2&#10;KasNYpWq1HPc7wHzWSk5EY3zWsnsCzlDZGP0GwVNHlGPSwG0ow87jofI/fXA1dUtVy9vubq64e7m&#10;lvGgXH96wKWSY2ZD8Jd03rN1Pc4Fu6cyJR8me/doEoNdBZybAfvCZCYuJkWhTRN4lsUnAMbhmiJr&#10;G9YUs93L1kQ8Duz6HXFvcuSz7SUR5Xiz58n5E0bv2Dx/zv/27d/gBy/+Y/78n//z/Fv/9p+xNkQI&#10;u2D86QAS4KKDMwwbGzO/94XvA8cBxpjwnWPjhbu7wUpf95b/9fe++7v8jb/5P/O3//bf5nu/933e&#10;fvNdrq9vOTu74Hi0vazrNrx48ZLnz9+keC7PlchMRi4eqRN9rOiLMBtRy6t4/Zf9fhizw0XG+ySD&#10;ucUQGmMBqpkMoMYTzBCQqny2td5Q9opSdakctf436kDfC2SvKsQMMT4D64hjf39EgkO0xzvl6DxD&#10;ruJVPAlrj++FcUx1yrtb9kHUaF+cQ4Gw2U4AVWl4Usk2FJ3zV4kBJ1TjrGo8zhJERwNutUSQmFtI&#10;ipkfYbqBpmzoTFb9zfku5yDMFSqzXh7VnFfGKMTkkFgMPJE0HAn1JLdhHcuJkJOXCYBMOU6KwlNf&#10;VyyOrbW+vq9HcB6LWwymENr3js22Q3VZ+QNg9CPjWNwiDSArqL8giDOri+RYMSThXMigWnm+J6XB&#10;pl1MRBPPpDQ4/JQMbhFr6zoG4xFU1ShPFN623/XRAjetp0G7EB8Dc1oPhRYkWjtUs+sttkAQ26DV&#10;abYq5UWck0MmNevPSEKSWS0dpjSJSyf9LG2tw+dqxXhS4N2SxtoxK1Ulyj3ralMpWS4GyYpx8TGS&#10;ZBYPSRiokNm8pWPQ7PpfxnC2nM9hFVA2A9URVY9zZaJzskA9klIepMnaQlb6BOdMCTfLdVH6i2JH&#10;pSQuAa+WdibGUwEfi5ApmV+WK6jkHDChqazjwtyWgNnDR60El9+3/0NO/lddU9NoS691v8DUgeLJ&#10;VACOlk8UumnBzuKpoMUK44qVILfBmpe9x8wzpLbKqgiSshBQEmg2/as9ndZyLa2NYd32hxIjLsCy&#10;YkHV/OwK0bc1qVANoQEB5MoTWcgkK9HqCMnjNODo0NTzwT/+iPf/0BucbZ9z9tQSHR+O14zBynlG&#10;/4Ih7AlnF7hnnrPDhhG4P+7ZX+3Zbd+gy/w3psT+OBA5oiHigs/Jpef5TjpCzIknbYcyUMNDSs5A&#10;h9SRopXyVi+LsSnAdzlqj8S18Il4OOZ7nyZ2rc+lfcvPTGhI1bgWgE6mssQ6KVF1+FdRTOujtfiU&#10;eV6zBBn92jrNGY4o+SJMkcjWGbHnGj1nq3opwSumvJVEzIJ5K4jm8CmE/XGY+HDtFWvKnnB21oEu&#10;wxprPptSwntn1R+jw5Kcltw3GXAng+9azsYRRW3Hiic2AAAgAElEQVRrIRvxzCCuk1erOMVFAKvM&#10;YsJ2doXP/8fsXWOGBgNlg8y5vpKxR0bUkl3rssBCyZFjfNNCo1LWHYeU8y2prT8LP1wKgdoAN7PK&#10;QOb9xYul3uM15y6ZLYcZvVnSpxoAHJJjdIlOPYk072OFx2Y6sHFN2TvL5r/sVxOfkXJd4dc+e8oa&#10;DanK5O0gSSEVIbzYU62ZRreLJp8cqlgopxoQIFGJHiQmAxqzYgEZUFI1AbesDUxAt2iaYpldnnVK&#10;Tp1Ozsb/zXBS1uv8/Rwi4JwjuQGfPNEVOrfvS3GItmohZS9YO0N+pqBRcqhJnPYyMn1rLEqmt/Zp&#10;fkYGEQooWDxtDDy0tVOA/kStzJLnyF4uz7fL8m0BhZwYb5m8gjD5wElWvrwjiVVEExyiknlK4Q8u&#10;l6h2eEyJkIk/FIA54lJgVMVpWQcpe0eQx8h4kGZQd/q88AIcCUc2k5aWQn5KUmU4KmmIDG40g1n2&#10;WPbZY+l8dw7RE8c0hYGVOffe88YbX1roJpMXcyyhaBvjvpqNXVlWS86KLjjvkTRYsl5/tCIUOua9&#10;LTIebghBCFvHbtexuwhsLy7ozx1uE3n/qz+HhCP0I2EDdAkJViEGP3DkQ5IcpvaNY7JccxncsOIY&#10;VjAgdGHSzSxEPfDq9WcIJkuigtNgXnqGe7DtLpAsE1jyYJeNlQ6nPRv/hDgKh8PA3e2R/c2Bu9sD&#10;x3uIg+N7v/8jJPboGEhHIY6QRiHGDjc6Nu4NXPILOWlqY+UdbkBtlptUc9L3TA9q63fBe6c1cKq/&#10;FADHaH2ZI2naMvO+lPI4YPozOR/2VIj49fUN3e4MQsc//We/w3/1X/+3/B//5z/kz/7ZP8sf/+M/&#10;B1hO8OI4e7QkOGyCcNYtOQ5A1wHd3I/zMwt5OhwHfuu3fotf/dVf5Vvf+hbee37hG3+UH3/4CbNc&#10;Uda2m16z7CHVq3z+uAzf6mJlH2xl+YW83JxHneVlR/ZuJ0dniBnsyj5Vt2jaCZ1MvNKeZb+cwbys&#10;F2bPOiRmWdhGdbPtSMkTQiSM5ugxjjlCIQmHw3Ghw9X9e0hGL2OTtFDYksc6KV5pMue/y9y35s2y&#10;oLvsLV8Iq/BjiXZ2mTE6tfB1l+UcN5t01SUkhcw33cKzqfiCknn55MddhOOSgLUIcrUlfQ24Kd4Z&#10;rddJnWugCIFlMddKqmSLWSuglwEvOXLqewGZQeTkyU5PCPEhpbOOX4NlBayT/lWf1+NUf15nxG/v&#10;UxDOctQKTn2/NeJqFd4ThU9mkKNWKNtSao+5jWoRMJnbVSzCRSifgQazMIMSY3Hbyp4Ibqlw1/eq&#10;q2bVn1sbLalaSrZuUsou5BSLRvbqqFosAt4HQHDOLFWtYgQsvJ/aMa7HtngxlWvacLdagS/XipTQ&#10;nRxehe0EM42W3+V2lLVcMZOU8hhKGevTUKTy3Lp9da4bVeUwzOvHhMZCj9YXF0qpxNOwujXaa8GR&#10;Qr9ra7MI+/V6bsMh67V4so5EsqNBvSG1vy9VO1rwJmX6s02jePy19FujHlqU4eplyc0t11LhI86X&#10;uXYTjXhfgQaxCKUW3jkrxHPFvRBMsTf+Uq/38sru8xNGI4+e2zGF7ByYpR+R7KniwLuQjeuRz15+&#10;xkc/eMHo9py909G96QnnT3GxR/WKQ7wiBrOwnO0u8O/2pG3PSx05HO+5ux3ZyCW9PyMlhxx6s8IP&#10;HSk5fDLFMMYBtHhTJZJGrNyt5bBQdzRPKgFN0SpFkBCJk1JXgzY1vbRCYf1dYukltebN2I7nAqQY&#10;I8UrpgZ26s2//rz1KLW5LB5Zy3CIQhOFHlOKpKT5lXJuIwvprAGd+tWCfzVPijHS9z3L9ciirbNC&#10;MC7CMV12C+66YRJaanCsNlTUe0gBzcuzan6wNuZr++L8sjVZX34Czq7w4+IeXTzy2r2npoVyFN5e&#10;xmEcR6IukxO2z6/pZv17nfj4QmpFJmVh/kQW/bR16whhcs6Zxrser9oo055T9ig0A0UG79VN/KBd&#10;BRO/Tpq9VDUrTst712tkbS3N9zPgYwqcFpkAGybgs/TNzqn2uFGdwtQeOh4yPAEL75eH2zjzlTqn&#10;YDnqXAc1f5n68zlHa9Fu3fMfGsPS/5TSivy1/F27JqYXig/eQhInET9XMRJBfEk5Y6GU4jozRsqI&#10;JMsbgvb4lL1U89wgYiF5KpDMQ6OA8BpHXIykofD6I8h+DjHLwJMredoUEgGniSTe/pcCWZkHiJ+U&#10;U/MiLMZVJ2IhlykQ8/4+ZGPWpuvpvDAk89D1vid0G7bBZLHCw37wgx+aMSuU4hJZx9n0iIeb+9ck&#10;GYiMxGSgjDKYXCYjkQFcMit6D92FZ5NzqLgAX/naVwhB6Lcdm7PAdtfRbT2+V+gS13efQbAcc9Ip&#10;uGTP00jUPfeHF1YdKns9nk3JpA2wgczrx5FxPHI4DNzcZA/PUXhy/jZOe0SsomegxzmPo8NrQDSY&#10;F/KgHHJS4MN+IA5HYjzwox98P1eBihz2kcP9wLCH4zHC6DnfPoMY0BSQ1OFxeCeEwm+jUuHeJ6+E&#10;gYtJ599N71f0mVZGfIz/TGDB56zTmp+1vG2322UD8MB+v+d3fud3ePHiBR988AG/+Iu/yJ/7c3+O&#10;N998k7Mz2yf6HlIyubW0LOb93Eqe22f3+8NU2vvv/J2/w9/6W3+L3/7t32a/33NxcUFKiR/84Af0&#10;3a4CZ5Z9aWWSk96v6D3lty3vaUGNeVzW9aLyfXvN5+2X7b7RtrvVbWpHjzWv/bbKU+HjBdiUCuxb&#10;RiOYjjXPUntmMlhoAw7ORgxhhuXq6xt+fLLTzketv7WfuWpcVZs1oI/TdVgTWGuwpf68feGE+8Ow&#10;QLILWFCDI2VjLG5aU4crIbKARfXm2QIw9T2tjRkUeaAsaf2ctn/1ferP6zOYYFJvyosksVX4Xrsg&#10;2klaE45gWTWlfN8Scb3o1vpSC6x1n1NKk8fGidJMQRGN8FoBudxrjfDm7y22tLjwrjGLh3J8lGOI&#10;ipdThaV4ipSQq7pf9au0rxaYauZRKzVrCKyrvi+vWgGs56+dh5QEH2bmUACslBzOafbmKB4lTPHs&#10;xQOnPKs0qaa/eu4fE/7q6memvJf8ONmrKdNojEv6K2DRQ/NSH63COrdHGYbxZP3Va6H8vz6HUICf&#10;Ghir71FbbVpQ0tBnC4Nox6jM25pgMLcvLUDftX4WxbAW6AutpWTx3o+tydKuNaW6bJwPCS+14nY6&#10;duZx5EMwq4GAF4upncZT4O1n7/Hq5cd88ur32b3V8d7Xv8S7P/Umm905ZqW7JY1HNN4gTjh/co4/&#10;25knhxd+9P9+TIz3DDyhd2eE3Q4ZO4ZDYsyuvaSEJCtXLslKSSM59AVIMZF8JKXBrGrZ28xCFs1j&#10;rR2b8joej9N8rs1R6GcQoxwPgTen9JhRtMZyVc9/rUivzZ+F3M0hcTXgAUyfrymgKUFGeReft7yo&#10;Peq+reXQqb/v+37al9swRciVyir6LdWlapfqOil4COEkmXrdprX9qx7TBcgiGbGn5U1LwLedl3qM&#10;2uTjdT/rcW/3b3OlXgtjW4KlD/He5TVL+l0TgNu+2PVi4bZppqmWl6yt/7l/5TqZPfeypRByKCbm&#10;kZEA0ewfpDp5qaL2asd+7f1p/5naMR0lWX8Gbrbbfm6jyAJotWc/eHvgiwE3+kibyx5e3rcyQDEs&#10;1TJvCwSWOa0BzIluUs47ldZpqf2/9pCGGYBpry/PXfMknPm/4nG4tEzoOx/lWVXoFVk+LwqPWtUh&#10;J+Dymo5qCpECohYil3Q2QpltyCEccRyyHb54hjmzBqt5V4paninw+JzHxOe2lcStVkyl2oPVvEeF&#10;kny54p/qSNoxpIA65eXVR2y3G87Pz9lue5DEECMxDSQSb7/7JUYdLZQpDQzjkf0xF35gT9rcgx8R&#10;UdxO6DvBb6zEs4TEs+fPkBDpN57tecdu17M927DZdrhOoFNw2YPGDajuGfXIIY3EeGTv7kGipRSI&#10;hY4wgJPIG08uDSiKiZggjQPHwxGNNuYOj/iAF0fwHdt+gzvr8OJwnHO82iFxa6F2o7IfDaQh2r77&#10;4x/9gDgq4yGxvz+wvzuw3x85Ho/EEZxsEcleOnR4OjoMGKML9G6HYqXkowrjqBamOipooveWW7Te&#10;s1qabz+b6FdnL/lC24/JTY8da7oXVEqyW5a4Lu83mx2vX78G4N133yWlxMuXL/nWt77Ft7/9bf7K&#10;X/krfPOb3+SXf/mX+eY3v8lbbz1BFW5vR4Z45OnTM7wTfDYwK/Dy5Ss+/vhjXr16xV/6S3+JH/7w&#10;h3z00UeM40jf94QQ6PuertswDmbAa9d4OVoPmXZ/Wdsz145Wr5vH4tSxoD7qMWvneO357dEC4e2+&#10;XgyuD8npbXLgMqciAh622+1J/+o9vsiPq20VxUJ3l/t9a6x68JhyPq7r13WfH3q1Ot7n6XzlCFFT&#10;dnLU7H69REzJrk4FgBKXhd3cuOPxOFmyahfFrutW3dzrTbQsqNY1vi3b9dB3dh/bmMo9TaiZc46A&#10;4bKaLF5bs2t5ykKPdzOw4YqXh8wb9zFb1NuqPmvCWTm3i6edhHoB1uVCH1q89USuCZdrryLcPQSC&#10;ze2KkwC75i0RQhFKSjuywpw9JNpQqFaQr5M3r42VbaDYxhkV75WQLBmgc5Yoqt0AqpE9YQprc7A2&#10;ttN1bn3cauCm3KNVfCwjumfyShotLKqE7YmUqhD5WUo1D5bXYEgDzs3W9XZe62OtjeKWOUAKcDNm&#10;d9v9eFww9HqcHmIMayBYPW/zeEXGeERk6RXRgh/Layz0oQBLgoXvrM1bzTvqzXdagyhzfHoN2pT2&#10;upO2L9emWwV9Wy+2WqCvgTtVtRwK+b5ehFC8n5wjObf4beu9AZD8422sGXx7iFBV9MoePADq0GRh&#10;kN2mw41nHPc3HMcjTq5h2PDmTzxj+/wZ3eaGUa44jiNJbxnlBWEXOXvHEUPi4IS7z+65e3HP/eGc&#10;HW/S8QQnHS56XFJII5oCLkFM5uqKZEuwy7khSg4MP2KusB6m8CRd0HBNn+3ecep1M3ta1UrRQzT+&#10;kGDX8tY1xXntsJLbVlpbvGRlwxRjmIEbSclia12kZBHvVKdwl9kTbxasynlNmC3tK4rnmsAsIjm5&#10;37wea6/YxAzc1HtMbRGrQcuyr9clhWuPg0LfbXtawXOau/wqVSUemp9TupdFf+rr2n2wBr7a7+r2&#10;1e8f24cXZzSDLmRgwmV6LteUeTgN87N7OAsJk/lZrXDajkfN/8akjEmJhgCSkJwvpzSh7NVkgDtB&#10;KuF4apqh6tzaB2SLhw4tuE89TtM95j5Z37OBruLh1gaZsJ5/0UMkW1lX5KP5N497lZb/63VRX1On&#10;DFiTb6YwrzqJL3mfq/aH0pakueBBBlNKKFtLW7Nik05odZa3FO/MAFGHWyzWx5TboQKrcxiGI+G8&#10;4pwZeMRlr2ot4d/Zg1BAVHHEnNrWBGzRETgCR9t7cnhVCQkjh2GhJQ+FVL+x52vOByOagSLxODVP&#10;HUHMo8NZJRXB5xQ5jnFIIEfOL8/peoUwcp9LaR/iPSmNqCiHly8tMXDOt+N8wvWWoFrCnmfvOKSH&#10;zbZnt9twdr5hd7Fhu/OEDWx3DvUjIhEJEecjuGssSXDi9d21pVdwbgItU0pEMYPvxfMLUhLGEWI8&#10;2toT89gI6tlfHXGEHElhRQccLid5F7bd1vLyRRiPoFE5JJsPRuGT79/DIXE4DNzfH7i/3XN/d+S4&#10;H3LYFTbXybx3RLegZxk0c1ycP816kuXYsBRQPiuAnpvXe1CQ6LG8iGJeWEmQnNcjueUeVe9Za7pJ&#10;TecpJZClcXuN564fDxvm6ra0e2Ytw5Vy27vdjr7vub29ZRgGuq7j8vISgN/8zd/k29/+Nt573n77&#10;bb7xjW/wS7/0S/zBr/8BPv74I0ZN3Nzc8OGHH/Kd73yH73znO3z/+9/n9evXxBh55513eO+99+j7&#10;ntevX3N9fY33HednF1xf3/KQx81j/X9oPOsxaMek3qfn75cegg+OdHXt2j3Xfg/r+3c9z618Wz57&#10;TP6q+9b3fnHfWlev21vrTJNRR/P+KPX42eapeWOvKLE6twDQqX69JrOtroOJhhsa0HKP9fkPdWdq&#10;cKIWzGpCaAWxgojBDKwYmtgtvGha4ag0sAVpipJUOtd67Zy4yqd5gtYmpxx1Px5C1Na8Wsq41OWZ&#10;64lp+7NG/O1ktRb5td/U39VH/VlpX9vfIizVz2+vy2+gxPKtMIA1b576nmVsyvPWBJsvwlhqplAz&#10;2poW6n609Ngy/McWTTs+llhqPUyhbnOrnNjhkSFREi5OCmiUOezGjVie+ZirBxVU1yE5I1jNuEu7&#10;yngXi3qh2dZi2Cp2JQO7q4SIct/aO8mAzVMBtp2rmlHX39s4xGzxnl0oW0+2ev5apbRmUA9t1jVw&#10;Vve/JIMtgEBLH+X5a9XV6mfFtPToqs8iMnkelDDPWsCv71V+U/hezStPLP2LtaqcMG1O13ndt/na&#10;RJ1nxTYjA1UF83j59PoGv93x9uVXOMgtVx9ecffqx9y/9nzlD55z9tYl3SbR+YHDOHA/XJl7eNfj&#10;nnl++s03+OSDPT/63Ruuf/QZ4yGxTUrPE6tAdBwsR0K0vAgu9ZSsDb7ECGYFb3QJxhITPZavFnNd&#10;gIIy320J+NYrLVVrsuWFa0rckheebprldzUdra2Tsh5rAaHdvAtdtHRZktar6sIDoean5R61R0lL&#10;F6pLj8a1fbVtzxQmFKPFUK8A1+WZLWhZr4XS7+KRukbbbftPXs5Z0SM5Fc7q8XvseAioW+Nl9Tg5&#10;505CVOq11f5+lVdOAt/SglZfVz+v5sE21ixAq/q6+poFvVe8xKXImCIxwTjmeUvm/0BmK1PwXtHf&#10;1RajCaZmPJirtJyul0c9XgDJedpo9uYyp/P+U2TAvC9i+YuC+Hb5ffFD5tNDwnHrRd3KJ7V8U/d1&#10;jV7XPG5K/2vZst0/1+RC1Yn6JiBtjfZq+q7bbC/leDQDSg3cmAGn5AKcFRKbp7kPUZSNHEEi4hWv&#10;ijhwKlaBjZz/IUnO0WAJiEUHA0P0CCnncMBAayZ6wN5TAJ0KtCmfSUIYUR1LcDMiEcSRXEBkZMg0&#10;TWWgiqo5UHnPJiiD7on7ISe5T3Q7z+58Q7/r+fDjH9BtPOfnOy6enfP0+RMun51zfn5O2EXC0wOE&#10;ewN1nCUbDZ0iXcS5xP3+CnUjyEDUgTQYOFQ8es6fPiFXvrD2ZU+ikAysur83xTxFNbBDHJZr0+HY&#10;sGWHpM6AGgGXAkksmXDCcfvJPfvjwP52z6urG65fXfPq+pr97Z7h3rPVt/FxN1URJDrzsk49qnB5&#10;8RwRS8bqJeCkAPk2T3d395RCFTEqGiGOOhXvuDx/A5KBjHFU8+RJ5lWrjAzH26lASbuman7YytLl&#10;HFEkzt+1etnamqi+NeW64bNr+2AtPy/lg1nHPB4th9FmYwVFNpsN19fXwLwP/fjHP+bDDz/k137t&#10;18yb0YPvw7SnFw/tt956i5/8yZ8kxsjd3R2ffPIJfd9zfn7O22+/zeFw4NNPP2W7PUMa4Ko+Srsf&#10;kkEeGp+Wd9XzUq63+Vnf79bet3KOfb8+r+Vo9cP2t/Uz1uTqlh5aXjrxnuoeYUoPsTTg1CHjyRSg&#10;LDMv+1A/s+Xbi7Yodo+VMavb/9DeVGQIe26+RyujPjC/IWrKm78JAUMccdEzjMOCYB4SvkrjyuSU&#10;HDkFYKlduVsvhjXBeA4hWFrM2udOHgdSKndYjpRiyV8uBCNQy4cyLojoIYteOQ6Hw8mEF4bQMomW&#10;qNYAgfKb2hOmtqK1iGa5Twsm1M9ZA23aca6Fj/JexWKMY51jqVk4rUW1bs9DC7H+vxV6W6HUuaXQ&#10;lFCiWmUSTZCOh5Pxmyzv4qYEUS2dln7WYQL1b8o8upUwrbr/db9bjyubNyYh1Z6b2+dmRhJz9bOJ&#10;5vzMkKWRWmvm175aYDLGOJUHnT1ElrGeqiX8cA5TnJLgxUjJSl8/v25D62FS90lLNaCCUmcFvazF&#10;zIco3MnyFQkhJyBPaQ7lWls7di6Cr93H3ufEsLZvW3LMSkBe8/Brj+U8Fxoo7fa5H0rfdxNPExFi&#10;NC+1kqhV4ywgbLrAtu+mvCPzhoHRabL+kGJOuJoz2DeWo7XN4mTDEquQkkrCMrWcPynlnBGqgGPc&#10;C6jHuy2973F75fb2lk/SLXIcefMnj1y81XH25AJxd9zFaw5yDZ1HzjrCdsOTBOq2bDaR2x8PxOtX&#10;HIZI785zfyzLRSldDCXXT/bjVCUS0aioHnM52UI53aJPtbeHSEnO6Bb0v+DfSWlBsZbntuM3v9fs&#10;bXKa+Lrm02vro7RnjOMUr7+2V+qkwxS6zd4Zan3yzH0rOThqHlPTc922AqAsQFBOY8LLNQVUPB6P&#10;0ytVvL0cRfhU1UWYYNd101zU81Tz0iKk1Udr+Fm+WCQ3f+io563ljyLr++Pa9dB6sujK/ZY8aE1Z&#10;r4X++txe37ahBc9drjJhfHLet9d4WC0XTfSvjk2mfyfGB8Yx5aSLJhNZ+w2oEdUctW/rklzRTKq+&#10;lf61PP+hYywGBmc8oFSrreP3RSx5up/2KEugu6Y0tMdD/NtuvK4QtuO+prjUv3+IVzwqtE8CNtT8&#10;u+ToK/tHCRFrATiY83M9Btw8JJuUfSvF5f4tFJAbFonVM50uoHI50oU9cEBy9SiXPYHKLdW0kqyk&#10;jNlrcAAdczJmj6acZ0sE86TMgA1ksCZ7BJUEntnKjURGOYIM2as/kUQMzM0eLLHLPKpUr/MgxUji&#10;Bz47fEwXIt020O88/a7n7GLL+VPYngl/8s/8K6g3TxkXFAkOFwTvHSkcCecGHowxJx4ejxz1SBqt&#10;WpnrQFyyPDoBgvRArjSoVqRDR7UqV4nsjQJoQFTpwjleepx0hNCD5jD2g6LHnovd1xj3gbube15f&#10;X3H16pbXV9fc3dxzOI58/OMXuaJrMDk9eRJPIT1DUiAePZ1Y5EDXbaZXcAHnAtdXt5RQOadYaN8U&#10;HpK4fHY5JY2W4CGAbAvIJoyjeVfFMTEOA+MxMgzDJDuGDRNw4zSDkZJDNLWKKCAbWar3wLTntWvr&#10;X/R4aI8pz6/3q5q3lT20RI5cXl5ycXHB1dUVH3/8Mdvtdtr7ahBIc1+ePrvkOI4cj0f2+z2aYIyR&#10;m+tb7u/25sQQeoLvOBwOvPj0M7z37HY7njx5wjgmCnDW6kq2/k6N+S0/WNMJa1n4sbFtDcHt+zUg&#10;rW5PCEvDetuu1X2ranNrmD+9/zKVSDtGTpZFlEpO1HIfq2xtMs0wDJS8hONont9DPN3/TLGAKcIo&#10;fzSdGza9Nv7l/5beauOAEyEy4xu1/FA7U6wdob5h63nz0Ga2BgRMynSVG6cWfGol0Ab4FLxZ21hL&#10;jpOy4ddCYrvoW6G6HC1xLiZ+RTCr39/f3xPjzKxKn0pfN5vNYqLaY40Ya2HscDicjHk73qU/Dyki&#10;NSjRCuytFWlxbVYAcOZqLU5JxVsk/z8Mg7lDJiXlzdrCi0JTOWO974Vh1mNa9817s6xYPLad7beS&#10;x/+QN0nbaKyiC3jf4Rxs+rBwtW7ps6aHeTEvvUEeE/pr2qnBEFUDRMaxSq7lQQojwWdQygSocgas&#10;7JsTNOVEspUy0TKmNj/FMAwLEHGIaUFPKc4AU412F8Wt3HOuqnHS5cVczUrGKYO1PoVFnhjVOXxi&#10;TVlux35oysm3z6+Th0PjgaNFuVUTOIlmAc25hpzPiLwkUPt+tvTl34tST3vLQ8qGXaqbFXqeUPsM&#10;yJXx7ft+Ck9RNVfcesNagmoG3JRurykYa+DrpKSLMKQ0CdZT25OiubLE0ydf4uXVZ7y+uqY7C2x3&#10;z3HujMPLkQ/uXnE4RN6LZ1xsnrHd7TiKMnBjPCEc+fT6e+zO3uRLP/km5zvHp2Hg0w+uOb6+R+MF&#10;wZ/htLcQABHbcERyOWMrqxsxoTZm12rNllEbzyIkLoWSAmwXHl/vLfWYbEN3AnzXfK8GHk+VMQsN&#10;aIGberyL4NDuDSkl1AnHMQNnlATFPq9zA2msGZqFM/se4vT9yYZdnQuvaj01au+XGiyZeerpWJV1&#10;WRsMVAzordtQ88ryf0377ZquiwU8NIZrn9nnZU7W9+D6s5ovLng2S/7d7kdr54mfcZp7aE0Oeeyw&#10;59l82//mCTH7upQx89PZwvs8TD4/6+OzJojXdBESuRyq0ZmP0aoJ5fQx2cFzSls7auZ1SSlF3+ox&#10;r8fui45Dob+RDIrpct5rL60QAj6P+ZhB+GE4zeH0/+dYpY0VJah+v/Zq96m1/z+PzpfyzXrRDfsd&#10;DMeROVjtlP7aftW/EZFcmjsbBQS8WABSKHtLDnkStVQIpeqTEcdITAnxFpqUMwvnyqI5RUI0vo4m&#10;K6UukeQiOqZcFW9HysW1y5/1razZ4hG4sq7dkVFuUTdYNTxhCmcSL6iLhI1nTEfGdECJ+E7od1u6&#10;3YZ+I/zhn3qfi8uOZ8+ecPH0gn7b43wuE+9G9sePSM7abJ+lOQ8TA4erG2Cc5qjwzs6bXGYeFxbC&#10;hPppn005FcP59hzN3jI2hB0hdDjZ4KXneBcJboPT3qo33R15/eqaq1fXHG7u+bvf+Q1kPLMcNTEy&#10;DpaPMCUlRRiG5zn8tsdJwLmOzlllqIDy5KzH60gJY0r3cFRl0ITqAdFt7pvH+Y7QdVl2NiPL8bgH&#10;0YlvZTMWJYQm5nLRpERwgusdIXSo9iQG7vc301wX2m/1rZN5b2TLL3rd2lH2kfn9cj3W+2Z9TXnu&#10;9fUtl5eX9H3P1dUVh8OBzWbD8+fPOTs7y8q+yXyHw4H9fg/AZrNhs93y4sULK93sHH3fc3l5iYiw&#10;3+85HCxBcQF+ttstZ2dngDkEvHjxkqdPn1P2wTV+9ZDy3vLs0zE5ff/Q8RivL58/xIe8l8Xn7feT&#10;gdydRgs8dP/HPInaY9PPwM4ayFSAuRJSXt3aHokAACAASURBVLdVUjLvOS0At8lnqhGRQC3XkVfG&#10;fLbP67F7TI5b21MNG3oYoBGRNbYJQJDgwZvrYhLj51m8nnKf1JNRNiArSTcvjtoiVzrxsMK37HDZ&#10;2GvFrzS8XthFaa0HZX9/nO5ZXPhMGK+AIzH3yiSWVKte2NttV7XrNAHq/v5YKQSG6HkX6MKcw6cl&#10;vnrjPh7n9tVjtZgcloRfb/TFBa8O16o9VIow0FpaayHjISFWneXzcQjem/BnpVQH88QYo+XQUMX5&#10;Qq+zV0nNbGvhpp7vei7XrIhRlaSSI6cdmiBqwqWIjJrblPJmNiJiGf27ztN5szSInoJe5VyUG2Aa&#10;u5qO4ziHwxTmUtN7HQrRfjeOY6bbAiYq45AInWOz2dBJwE+Kn1AqYInMeX9UZuG2PKfuy0ObXFln&#10;RQaZkoOnsmZmQaTuR03rZf7WmGWrPNRhgi2TtkSCAuJy/D7EMT+vXwqxLlteZxq9Z/3Ic9gg6Kg5&#10;SXsRhI4QzENrHEv4V6ZHVzx+smJlEhdU/wsGPEENptg69z5kEKYkaS3tVVLypGTA4fFwoHNGj31w&#10;eFFEozmEe8fgyLxHGdWSFGoc0BgZEyiBEu5ZK9w1L6jpoF5rkNeXJJuD7MVRyn2qOO4Pkb47x/me&#10;qCPDPYgLeKfI0PGD3/4Bx3tHGkbe/uoTnjzfcO8/4y5+xnG8hSAcxteA8v/R9ma9kiRXnt/vmJl7&#10;xF0ys7KyWGyyyaZmgJ4eAdLoQe96mW8t6EkvAgRBkISRBr1ML2ySTRZZldtdItzN7OjhmLmbW3jc&#10;rAYkz4ryG4u723LsLH87y/03X3N/fMWbNwP/9Dff8ad//ANfH/4NSQ9EhZgVza4YqR7NxeNNoJS+&#10;sf64dY5VbbeyBfva0LRhGDa014M4z3PcrI/e+NzbLFiPUg46b9d3yz9a4LDeewHfUFzwNr85FeA5&#10;ld3uUBRaT+uFtBjxhaHWMrtVpvZeQ9d2pFrvo9q3a692LGpfxnEkjCPns5VT7td0D7YvI1aUoToP&#10;deOhfdVnwOoBVNvQ6hE+eCTmBUDpZd+et0Xfnnm6Hh5dn98a0P1cVo+fXm71cnn3/uqotY1zKvqG&#10;sUEzYZ0rO4IUz0Ilp1x4keXDifHS66ml5bu7u4t+t7n+/Ggg/vk0oWo0GHMmJ9PhhmGwtogBxOog&#10;5hqCI6Q5bXw+94CjXgdsv88o3jnbiBArH+vUPDfGwXSrm8OR2+OhrPXZfq9KanS5njZ6oGrP+EJq&#10;yNulgXbtXv2zTqfTLn30v+v5Qn0/DtschSZ/zKCxZ9u8VxmzaUcF9bpQ2c34lmtaALmlR3D2n1s9&#10;17IKc8yoTByGEZXi3YmWZOolWbQbmVOGJAXYWXUSLcDeq1dviVpCQHQicibGxBwzKTq8HBEZjcdJ&#10;zY0zY+B84ngMKNFoUyeTdQW8j24i+pnsrfQ2LiM+43xCfURd5Be/+hl3r295+823fPOTN9y/ueV4&#10;c0A8KGeOB8g6E/NEzt/xSMJCvwCXeJQHXDAvXxlsHlIJ8c4589WbV+QoxNl0iFgAFM+Ak4GD/4o5&#10;CXlWVAZGP+JdsEWuwni+QZIlGE+TEiOczhmdHDo7/uY//z2np5nP75/4/OnE+TmSkzC4ASc3zKcj&#10;TgTvj0YvBEQFl20zRlKRp41ctXLyHpEz8/wMUhNOC0LNIVXA26p/o6hTPDO+gFJ4IQx5U9XRUemj&#10;5vsscsAXr1aNzHFmiomUZryvpaEpIHomxRmx5DrMOV2sG21sy+qdvLfWq07UGrstb8w5Ij7QAjd9&#10;aHULHFQdu26GppS4ublZ3tcUH3XNHw6HjR5WEwvX55/PZw7jjYWmYt7aT0+nVS92gWE4lL5ZiGDd&#10;kB7HI+N43Hik7snJNsdWbftW1m5tgt4horUP2/ts+EfH41uAuc/B2usFffLgdi77DcuW963nNQR4&#10;T8b2fB+2PN02ywuPla3uIUBKEXHCMHp8OOCDFZRxZyxPlqvjYbRrdlMBOp0sWAKFJ2bNpGy0X+mz&#10;HY92o7Dv9x6NV+6fa7hyo6+KCMNovNW7wpOLh2XoDf12wMwY3RrEvRJZ4wErcNMCMK0iVo/2GQAp&#10;XVYNag3kax4j6zXb2MqeOPrntYeIcD6fN4Tce1W0yQ17o6EuiL3jGmG3Y9H3rSof9Tl9f17q4zWF&#10;vS3n3J+zGPEW07z0f83XAhbzq+oRqbvF1UiQwsyOVwkTTDHam59lUS8ZvdPG8Fa1nfZ5nhsmY8pn&#10;LZ3ofQEp8iWYVc+90n1hBLFNDNpWR2tptwUk22MLkhVaWeLIZXlfmYMZd2WH1EcOgyzrrAqa1vjp&#10;FdFesPWfVQbQ7yS3v6sA555C3NJIO2d79zBa3X7WjlMVNHs8oD6zr3p2rV91ftp5RbCy0gohgOrQ&#10;CI/CbZfka5Uh6kJH/a54fWYLgtZ+7dG2E+EQhs16bce+0tNeKE/O2eLFSeSGh7UGyN7cVP5gY13E&#10;rrr1VWhOl646kFDQfV+/xZUkg18d/ys+f/eBv378jvcf7vjFf/2a1z/7BhVlPs3cvzkyTTPx/Mgs&#10;nsOtcvdT5acxcLi55Tf/6Z+4cd8wHI54DcwTzBE0BQSPLgmTZQXPFn9TKwtu6347zpXvtopCa8gs&#10;Spmu43INhOxpeo8O+9+3z+zpc+FjYEDpsqZY6AnqWjDBb55dbqG/erZc/+szWpq7thba9rbnOjZ9&#10;QvhemateZJYYNy/t38vDVBXFdj23ynTLs/b4fA/cbMFfiMWj8yUdY29O1/X4cg6cvTlfeBSXNLKv&#10;Y1xfj2DhToiWBKu6urpkQasXq1Q+U+n5Mml/Owb1fe9R1Z+DmHxPITOGgVyS0jsUl7PlqhAsD1UZ&#10;W9/QmRafjP8/jqzKIFteWmXjoqNc0e/6zadeFpQf2vfd2LW/aWm/Hnv3eul8jS6+9H7vmpf00b1j&#10;r/31c5OBlVYEacvaFv704dPHpc/1Pqt+qJb3xHuCHxlGzzCaHi/B5u1PP3wPQCKj6slyZDiMyJDI&#10;yTGfg2325ZkUJ7JOiIuIy4jMPD49W5iSjziv+EPCe4d3ICESbh3Dnef163u+/uYN7759y9fvXnH/&#10;1cjxxvN0/gAh4ceEGxLwgPKeKc9knTlFsx+yZIvGcpRkwaBOefv2lphnYpyY02TGvhP8jXDQwJ++&#10;+xOjHPBuZAg3hDDi3ZEgB4SRFANjdkQ1mebmQE4lhGgWfveb98Qp8/zwzMcPD3x8/8DHHx54+nxm&#10;es68vv0KTR6NHsl3eA4c/MjoR8SPBuQ6j6izM5bzSbJ5TLmSyFqQ5XtxFo7lpFYyyqhzICU4ORtA&#10;nJNtGFRdQHImu2CeTCVqzQeoXlGq1RcUstTNuKqLgoiFODqUUBI+1+Vb6asH7vscbfW3L+me7ecv&#10;raFVJ1zXcavLt+1q27fPx7f3rryhAhe97ma6h656aNen9nnt5sulTbpfnGJP76v3a187exsX17zM&#10;u/Y9Qlre+9LxUvGZ2t728107dMfu7nWXa/y93Zi7dm7b1jqeQERlBab2nBCq3LbvTW7b51tdsO9f&#10;2//e/vnSoaoLmL+Oxfa+wQdj3JISFCHYxiGmZiGK2C6SOIfzHu8cg9vGwPcI6fl8vlDgaoNaZaxX&#10;1toFtqfc1L+dhDKwBZGqFUvoFXJZXm31hz4UZc/l3ibbb9x+rZ9bxG1v4bblxCvh1PdVie4XdQu+&#10;7CnDLSH0n/VJPHvDeLNgBNCS4LBbgO092/GpfViBofGCYHvFqGe6/W9rXptUQxa0/E4zU5w34+Wc&#10;7QjYy9mOeI4bWlrnbNv2dld3mVu/0mKfmLtdwHAZDmBtqjvr5qpaFfL1eSVUTO297bCu4R/BWRjC&#10;HtP6MUpeHc9+La1j5q/OTy9k+3v2DKe9bgVuAqqXAtz+XoE4c6lsjXZTBA7HkVbw9vdPqWXWl31X&#10;tjvQe/yjv+ZiF7buOLkVGPHBXlodhxUEqwqCKM4L6JpraVkTquQYFxU6FeBRk1USElWrCJGrp4Es&#10;OaZaQdkrMJd0V6qSVDCm/M+ULVmBkhY8zMvPynh7Arc8fJ748P6R8/QJ5wI53XPz9VteB88oQP7M&#10;KZ04ywNh8BzfHvjmGHj97p6Hz39g/vjE4/Nncg748R4/HJknK2s6+KMZa6I4Xee/OOIb3WfZna/a&#10;z37u6loVkY2r6Z5MeYm2Ycun+t/37y+MSMyLKunW28Sh62sBqAuA0/5TixHveXvb/jb5f0vf9ejH&#10;7frO1gqkLH2R4mlZnlPjwPcqVbVei+2cjON4IR/a51XvnJZHtcBlHcd2fpfdXrfm+2n58mZzgi8D&#10;N3tKqY3D5cZQP269HvKSIrunbLcycE+PqRtPPd+vr9bTrOddAKOzCjQMgZTtlcmIpOJcWNaDuFIZ&#10;qMh9trTRjs+1fly0XSi7zVoYi61xaX5bebM3QqNWYMRlsvMWYiL7ekc7bq28WtrhKgx92c56bjfW&#10;Wv7Qyvh+LPrztTYt3zul6p91Z7Y1iLbHDvC6Qxv1GT1w09OiuNWjt+ZdsZfRzZs3r1CqXlP1pFx+&#10;60HuSLPnPIE+JZKeyfnZcpJp5utv3tlvicQUmecz85yYUiKliTAOZBfJOqEaCUEZD8LhKIRh4P3H&#10;P3E4OgtnenvH1+/u+ertK+7vb/G3geO7O2IoVblcMsDHTWT/xLOL5LsTypmJZzROQISguFC81w+H&#10;ou9XPc08IY0Pwh/+8IfNODtfadKhOvCT+18R8g1CqXw1e+ZZeT4JaXbcHl4TT8rD55lPH595+PgD&#10;73/4zIf3D5wfZj788RGfBiSb/kcWNN8h+Q3H5JlOnsBAcEe8O+AlwOzJ6kgy448TmamEeps8VzWg&#10;tWgc9rkIWkLS6kaMSiLFs0W4qfHsVHSxpJlaUCyXqlGC4LIiKaFuQEikLEhOtg61bo4Y6CwiiK+b&#10;DZBFSzUu85omO6Zppnpt5GURgJaHZy716JaOXdry+z0+0x6tDuCcQ1NmzYN4qQu0v+/15L1792u2&#10;2md79mHWktC5LPzqrb2+ejDDvKbasfiSjt/r9D3Isec40MqdvT7CuuHSAwIv6SJ749Y7dtQ5bO2S&#10;fmx7/tnbZ3t8fE8mAdSN8LZve2NrzzVPyGFYbffg92V7L39ztlBRWYyB6tG/P4+1r1Vfqrx873cr&#10;/ehmNlR1oaOensIeoNIebYxuFcBVGas7inUi+oorYMBFe4/6jDZsZY842+NCYW4GOZVkW21n22Mv&#10;OWKv3P6YYzG0m7AaqS7P7Fe2Anb72DKA3kDbE9D9WFwS5CWo0+5y9sfyTAoYISvQ0IITVcFtFZ32&#10;c3vey4rF3pwsYyIlma5ejtu1fm7GEMUyGMfNta1iv7cLv7dAW9prGV/fnrYN66I1RmDXlWRYswBz&#10;uaaCDLUN1e11H+xqn9eumRa9X3+3ZZQsfStAYcm5U4VrH+70EjjY97dta08vraDs11UPMrYeI72x&#10;1POPvXW/PE9z8VsIGx7WJ5Bu2996UImoJWWU9bM6xi0A3a/DitirOEYflrwOvXDtBVoNe1y+U7Xw&#10;wOa+K1/dAjl7PALWHBfli8WjJktVnOo/QCxsSxDECU6Fx8+RY3jL8Xgknj/xz3/9gYdPD/zy373l&#10;21/+hPz52dIHu0Bi5pSfcO6Evx+4uzny3/8Pf8U///UH/vZvfs2njxO3Y+R2eAsyljCMVHpYgL4O&#10;vNsKp60sqeeWdtpDRPBdKF2/Ptu1sXc9zTW94tjSTf275VNJMwm5AG6uKQJ9W0ywb8OD2vm91u72&#10;6A3Rvs3t+54mxTlCcMvmTNvuuhZb4H+PF1SPyPa6VvbsJfFfx9LCbMTty67+Xi0vrrpITpe7XVve&#10;/ILy2vH3/vu9sezv/6Xv27a1es3Kf8MFvbTzXkG0yj/672kMo8F5sg8kn8zxK5uOuYTTlmud2WXL&#10;vdq10v59bSz6Mc1UULbMa9OfOp9eHOoULR43K9iti3FX792Dd/2Gy/JcKTy7o/v23MrPdh2sGw/7&#10;a66fu5YWl+9lzZXUj2N7ffv8doyFFTzux3ePb/UyBjU9wq4zvUJ13YhEMqezhS1lLTnZGg9UlRvm&#10;+IxwBGdJe4cw4pwgwUK+ntNnu15mkkYiE1Eis0ykMHHWEwyJYfAcjoHbu8Dd/cjNbWAYlf/43/3H&#10;khh4JgyK90oYxPLQBMW/mpilAEv5TExnUjqT4kTSifHgUc4WbsWEcwWw8YJ3I+9/eMRzaPhM0Uey&#10;xf7f+28JIXA43DAGy0c5zzPn80w+QTrfkqaBecqcThOnxwceH2ZOj5F5gvd/+ltyChA9mj0pOqZz&#10;5vwszKeBV/wcZLBRzab/UcutO4fzIw6Hl5EgAc1WTS1HJcrM8cYAHPPYg7xUW3Q4IJEsvE1kOQsC&#10;ruSTcpALfJ3L3lgmoWpeUjlRnNrrxrviskPFvPF88qjO1BwfFnenpZKXlLLkgOji2ZYE1Bf5kSvd&#10;7XuJth43/SYgQHZrBcmW5tt79PS/ronV46bX7+rv2jxwrRzZ49s9H2jb2q9jaXStPT2t14nb+/fy&#10;rb+ufX6vr/cAxzXdYE9f3uur6nV+096n/7te3+pn9Td743jt3H/WX3+Np9dxTemS1/aypH9f8Quj&#10;T+Oj13Sna9E3S3ubcarnnlZau+3acdHPRT/ugJvyfWjz2ohmi1E2KMJyUfg1nr0HLjyC5rQk7Kr5&#10;APYEZ/v5HrJ2bWerNyz776f50lWrfV5vePfCtx/QnsG0SmKrUNQjxgiyDbPaUwyu3b8t51q/b9te&#10;ibQ3QK8d/fhcI6hKdFLCLSwkyvIwtM+ocX6GCLZ9sLjqPsykfV5vwLbMIeeS9A4rWZkTJU/AolGC&#10;CEMRtsu9VSxpmyayg0HyRY6bCii85HXxklHU0kpFTPvfXzLONVlVDTer+KlzTZJCCfggS1hhCNvQ&#10;u5bWW9rcYwh281Xw5ZxxUtdSWX9SQxfX3YZrTLZ97p4A3Vufewxvb321QqwVRtN0xnk2/bc4UlM0&#10;U553n62qpFL9wvKEBGpGeSkVSywfzWWooqovrpLmOVg9pnLWQtdQLZ9qHFn/ap8KoB08g7gmYWF5&#10;aUJL+J49Rwh++4rRERMQBa/rWC1hLKW9ex4XlcbdEvK1fEuxY1FJpQeKOiWaGleq2Ijt8InlXbq5&#10;PXK8uePp7Pj4/RPfPZ1w02fyZ+H+24HjV285vvqKWZ75NP3A0/SEP3rujoF3f/FTIm84h3f85tc/&#10;8PD+M6dzJKR73PEOTZmcrY9SdhRNSTXFZzEmdwRb61nTby4soLds+WtLgz0tXq77uhb2lZVWfrTP&#10;XbxANJPFQr3qq0xD86prbH3VygZIYoqrd2AfHrvHt/qjLc29V4GxHct2p64fo6rQ1Pc9r9iT2bBN&#10;nt7fE7YbP/W+dSyRbLmq3Bbw2eMfvUxteXS/Ptp292OwGd+lHftGd9+ffvxFVkDcLmtlZPu79dXz&#10;sBAux7VtYxtqqrr18BURKHltNK/8qgIirvAtV/i/V0glD4nkSyCtHcNe19qTo2YkapV8lh+jm4e9&#10;Q3R99XO08aZqaKINGevHyV2Zv7056/vZ63r9udcbW4AVKTxtJ7l2r7+2/KTXiSod7o1Xr29K01dE&#10;llxGi95BLjIvAUqME0hEipeoD+b96n1AvPDp4YHMs61NUVQSEI2ZSWTWSBhgOHhujp7jcWQcj/jh&#10;DkLkL/7dn+GOmeNx5PbuyPE4MB4cPmQDZ9RAl5SzATJ54pxO5JxIOXL+eEZd1bFLkv+Dw3tL7mtj&#10;FRZdIMZImhLPMaFZuR//HM/RijxIwONBqveKMD0kQIg5cJ4Sz4/PfP4cefz0xPkp8eG7P5BnVzwO&#10;81JOW/KAI0AaQQNeBgY/cutGVIR5SJyBGEdy8sw5MeeJOBXv9WReTSIJh8e5ieCGxYYaxoHBH0iu&#10;ejf2Hu/lXFFXZ3xKXE1qb1UtxR1xGoonDgujyaVyVAXlq2+FSMI7SGKV4FK2mCkta7kojohY3g0R&#10;Nc86VVbVXIDC18NY9PLKj9R4UfkspbTEOvQbGw5Ibi0lXtfWnr6zt4b3eNc1D8r++vXV9unHH1t9&#10;sugS5Z/q2n8Q2lB285D2OKn85FImtO3fazPsbzLt/bb1LKz2ZPsbkIvnts/u9Z/2/GOOLwHj2ui+&#10;rdzu+1L/7vuRUl7Xyi7/tkq2C3ApLPnHwDG49Tn92AEk1+h9ojg8XhQvypzcUlXx2vhcszN7vq8N&#10;MNPy+GWjsOqr5fpQlbkqGFuQoA5oL0zrg7OuN7oGLLSCrvVCqcKrD1XqFa9+kda/rZMOmHYH7hqR&#10;7RkH9fMqmGu7gc0uV+/tYIhvvOpxo6q7oUr9guz7145/m7R2T3nujZl2/HqjpVdoczXym2f1ikbb&#10;5v495BIDui7yft72FsRyP/FLfoWe2CvdtK74vQKkOeM9S46bfkxaZHbv1be5vUc1pFq66Cum2esy&#10;CZeFR0EJjMYHU+4qw/AurKGFsho3Pd1+iXbb8aptFiqd1ovq2ltpoAcZ94RF28+957fzvCdw2tfe&#10;3JlBomS16k8VBa9j2Obb6J+z3K/0y3W0Wcez72O9dhF6UnMObZXjdg33DHfDD7FkfhW4qe1s+15z&#10;ftX7VuA7xkhMis4WKlWVgHY3YM/7aPsetNkEME/tbGfUklICsSRkTGRqFSxB8OI43I6kNPPwcCYr&#10;3LqvSPMTP/z6zA9/+A1/+d/+gq+mI18NR8Kdx/sTiTNJIl5O/Munf+TVN9/yV2/+gvt3r/nr//Q7&#10;/vDrT7gsvD7eoeeSGytXs872Eqs+6kvIWUtf/RrYM6Tq9/0uSH/sGfDtZ27nni2N9eBpOxc12WCt&#10;SrXH6/Y8Pts+Jc14SQvQ3MuHLxmWbXsXMGtHNuzxdONbYeHBvVcYrN5r1Xi+puDtjXP7nAoKVTDc&#10;vswwp5Jg8BKwanlxy4/bOWh5dDsee2PUXuucW8ID9uTcNRnS97FvTy//9uin50d929r+1Gf3ALjN&#10;nSl6NT+clOcNzrOm/inXFOCeZSzYHae+X3tjt/xd7ZLaL9S8T1QXj55cEM2cS76dVEJPW32Gy/W5&#10;p79ca2N/7NHQnp7Vv9+b47YdPbiKSPEgvJ6/oAce+/EzOXQ9VKp93/cnY8lf+1QByxiQePX6BtVo&#10;FUF1Ns8bzWhWkj6iw0T2tmFhoA7IoDin4Gf+6ld/ThiF443neD9yczNyc3tgHAM6Zp71I4yxbDgI&#10;M5lTjsTnkxW50BnncglRgjA4/FEYvAcHh1rdsVRRSulkedKys3AdAkEC3t0whjf4waEBdBA0j9wO&#10;78hpYD5HzqfIw9PM+XFiOkXypPz6739HPCeeHyaeH06cnyJptnwVTh2agyUEBZyMjD4wjkcO45EQ&#10;An/27qfEmEmzVabJc+J8PpOez8wTPMyJrMOypsQHxmG0CkzO8fT0RPV7nSUh3pGGgRASEoSUBqOD&#10;bNVsFsIQwTy6oAKyK8BdeJM4HAFhqKhweVneHKteSqn2WM7OkZ2VQ1fKxodaCHimeisVei7PMTjQ&#10;QqFEHOrAl6qIQ3BIXsM5W/2q58Utfasqc84El15ck3sbN+s6WNd0v35aXru95uWjX/97fWjXoPcj&#10;6Naz+0u8rD8qf2jla29rt+3Yvq73qeofL81BX1Hzx8iE9ugjNNo2X+On7bkCRy/1oZc/a1syNeKg&#10;P15qe6Une3oFd9bftfp/7V+LfyyvkJEpoS/Im3Zcel3EUtJsATSpY8e6iV15CxVYBUJfOrg3gGOM&#10;u8Y8gGSrotCWY97bKenzd2wV230jsjcg28+Wz9UtO+f1WltAtqhtwLcCeM/jpr13v8hajxd7rfcV&#10;qYrHPmK5p3j0AvilGMVK/HuAUPvb9pq+L3uf1XOWknXbt+CceR7klMk1UbBl4yjsu44uoFUJX5WT&#10;vvrVl1zEbOe6oI9FGao5lJxziPeguk+DKqjGRhm9ZN49U+ld59oycT1o2Spr1UOmB24MOAhLCWrA&#10;drmwXZOUkgnLRfm/BDbr/Vrm3QrB9vse1JArMap1KFJcAaY6N5bLIpa/p4v29CBtL7S2QshRY3vX&#10;XffVq6CNPxYx18T2fcqmzFVQo11vewJn28cSZ1qSElruGYftgNq6ysUbK8ZY8+wtvzf+Nl8AcnDp&#10;olrb0oIrXGlbu3vQZ/PfMH+nRASXL3OT1GdeA3Hqs7Kl3LE8EZILcKMkZ+s1Y+DATLL8PLDsDKEO&#10;Nzrm84TOkeA8h3ALcuB8euDpYeJ3f/OBx8cD5/SKuz/3yP0th2Hi5J541jOemdGNHO++5ie/fE3O&#10;I7d3n/j0+0x8SogfypoGlx2C4jRQHLDNUOAyM/+FrNlRflSVOW7r2fdj1FZluFQkatWKreHfAiAt&#10;XWxAB6qOrCa4ywvYvM/FKNh9qbJw1yv03m4ctOOwzv+W59bvrnnvtIC4CwHnxia58qXHaE1O3Hrz&#10;9IZkHbP2GX2Ida04ueHJTmFOi0HSKja9B2X1Rutp40vATXuPto22i1XmsaOxdrwr4NTS3ObI3dvc&#10;8/dVQV2vr+28Dqq1z+sVvpWHlCpB1BDh1XM2Czgv6BwpOq5dmylGe1q87/aV4su1tPd5Ljw4a23L&#10;+ts6j4t+mZWciod2SuSYVl2iue9Lz2/HSZvP987XPtvTBdrP22e3a6jXbREQbT0zLw/bUd/2wcKq&#10;1/wSfRvbNbY3N+sLwJvPk2TjsyUM227keDo9gpjnh7jcADSeYZh4/WbC3yTuX93x5s0dX7295/Xb&#10;e+7uR4YDnKcn1M/mQRMizk+o+wiiZBdJ6YnsLT9mgi0/cjPffvstuegGVd84Fa8ZNHEYjA/bNoh5&#10;uXg34mVAZCCdPY4RyQOZEXJA1UNyaB753/6ff2Q+O85PJx4/n3j8dOL0ODM/JtLkOLgb4hnSSYjn&#10;WzyB0d9wN97gx8GMl+AK4CkMweT76M0r4o//9LEASwauj4PnPhx4fX/ghOPk73hOUkpFPzFNEzGd&#10;mFNGY+L29REtqRwylssnycRJFMkjUxh4PQAAIABJREFUgVdourGcdzmiFA8C0aJTluqDYrLC5Ibp&#10;Dg6PpWqwogTqSvVPcSQ1j1v1TYGAkhcS71HncMVb1Jnfa1Hs19BtS66+eq7n4mFaJCfOZXwBZvfs&#10;Q1iLT1ys3UZu7K27pQmdLN7yiKofdUy4u75dW/UZ1/TK/vve5uw3gq95CNXn7nmRbn+3za/Z9reX&#10;3bU9rY5ei/vsyeTajv67rTx52ct0T+9sj76qUq/D9v3pz21Fzz379tJZoh2/fcCmf9/SXD+vpt+1&#10;47OCQrbuVkzUflPzFBUnONKq912h8Y287NdK1UF6GUY/T1tzI1iZZSu37FytjAF1FzrGjHN5mWCL&#10;KbP3klNx0YUgDrzt9kjwDIhlHZ9momZI2XYHUimjqhai5RGiZnRWIhFJQnYZrx71yujG5v36uS+7&#10;tDXrd11UNjh1UivA0r5oXsIwbBX7VjjXgU4pMc+VqHIRmMWTSGwXqyWIPbBiIeglnq4woxBQb3Gn&#10;2WUkCVEiRCFLQhIkUTTZzrlkIUlefu/ULe+TK2eJy/cpqv0uu+U57TnljA9Fkb8AJS7R8/Z7UKZp&#10;ogJne8BNW1KvZ0AZIedUV0tx5TRPAC8mWMhaHd1smYqU+D+HSKKWsbdzKv22EtXL507xeEushrey&#10;iGVLMsbzZq4ro1nKrRbX1vqqn69AIeBL2KATgprrsuRkyRPjTFIhZCF5o/uoypAgO9DgCrpq3iN1&#10;Pa5KeMuELRTHSrYrSRVnfhQ4zGD0GCDnxfqf1Z5v6y+S0syUJmKMTCla8twCvqoTfBIkeEJ2qBMG&#10;5y1ssvSvFEux+RPbjbHb5wXAdOLImm3+1Kqb2Hz1CnlG3ABiZXPVq5UTVy3rJFnycbEQn0w0sMGB&#10;ZiEIRFd2pIsrpBeHC34pazmfJ1t7CjPRciA6o68F+FgqpuXyXpfP16SPZih5PyCScC7gvC6GhwA4&#10;saSCS2x4oXdXgBJnEEXSbEn51HY288I/bJzseZBzXNpVDbUaiy7iC2CZTHEr+X4UNX6hBggsayvb&#10;S4sEEOfIEnmenhmdZ7y5scoWc0Lw3Pg33B3v+P0//5qn84kk8G14xSt/T7gfcekjp/kzb795zeOH&#10;j7z/8JG78R2/+Pd/xtc//Zq/+7//hf/yn//AKPe4eGsJHBkJyePV4cuuXhLzErJxKoLOKbU8o7XX&#10;EuJTDPy6wyEIU5xX5EoUwW3euzAYry9hZe3Zi0edWEYCd5kTrIKJ1/ifR5Acl4TTdYuhvq9JqDuh&#10;s7yUAi8KlozEi+VJKO9VwCGXZyclyawuvLbmmqlypk2K18q3ys+s1P2IymA7PzkTUyLFSEwm17Na&#10;uHTKeSndrDmv9C6C5mieFsly/VjlcyGUBPK+GIpDWNdlDasREfzRQnpaZW+vulUNl9gqeHZNVlee&#10;e7mB0SqCUc3rI9EoxWV9LhKmKkj17GpoQgGi87riXZVfZc4rH87N+1D4cl3dQs0zRQFVKXyTsl5t&#10;nUs552zrQdThJJOTlDSmDi8gviqYBSjzJtuCQM6OlLXMSx1j84bRIktc078GCgGqJ9nl5+v3JTwg&#10;gzhZ2q+Y/JVGpuZsIc0GZGYrWV42HrRFMylgfNGdxQmay3iUV018avNRFWv7TW3Thf6F8UtRmzfF&#10;9Ct10fQIAGlKw4Pxw8J7xBnlOhFcSUzpSnJ4p77QS2OYNV4RJiWK34Ih7KDZKvsxlSTSWGdqxzpQ&#10;p+YYQbBdWFGyJJLLRb5EVNT6IglkAplJ8xPjQbh/feDNmzu+fveGN1+/4dWrOw53GXn1TPLPpseS&#10;USLwkbPMnInIbUJcJBNRIlln8mznSCL7RNK6PjxOLAzocPA4d+Tjxz8WmR0QcTgZOYQDMniCepOD&#10;yRLyarbqS5oHNA5IHpA58PysfPrhme+/+54//fE9P/zwiYePT5xPysG/IqdgG1RJkOyR7PFyS9DA&#10;OQ14HRk1cDOOOBkIMuLUI5MypQfcoISDw48jgwS8giYlzZlXr74izzMxTebZnTCgIGVmdTzxxCnD&#10;PJ9tE9RlBl/7q3x++Ihzgh8cYXDUUtvUBFQt0GYMzHQNL0Un9iAV/DfdagG6lQLaVd5R+InaNquq&#10;4qphXcWOAyclt5hxo0WHybJd6TSyo9Kh08IDXeFx0XSQhe47Pb/1yOg3RpcQS13pvAdtW4/DSxBB&#10;Ct9wBgoXuVL5uZYxymVslsKWRd+tHkUtV6t5hOo6dIUXOLAN5coLis2Jtw2p2vY+5KffBG0PLbpZ&#10;azu141A3PZbeNjZq3WyswM01cGW1iS/zY1ZAoJeZ7Tz0f/fPacP6e5Cinb/22vZckztfA256nWwL&#10;aLe/Mz15lcDteamVVvR4ynltx16/9/q79aAFGT1VI1qTU1eMwBxTWnnaylnRZlNPi2zAcu4gmL4O&#10;i55jOE91WJGAU4fHEyQwekuiNedEPEeLhS4Dq3HNHSFiBdRjSa4ozvImZJw9OxtjSnMyX41o1Ys0&#10;ZetoUUyn07ksKFPMvVQgxZCwqCbPcpmoWtrSquUoopb9PucaVmGZo6UYZn1MeEv49fuV8KrHgBmH&#10;zjmmqcQHO4rhuSaDzKoG/JjVbEqWVAZlYxa8VV3KartvzllG+9qWOSdytLHKJCspKooTjzgxwKgo&#10;dg37JktJ+SmWnC8r5GTGggoFm7cyhjlpQfRLCbuUDa3Pahm2ceRkFVJqmI3g8G71SPE+EPx2Vzrl&#10;WsJ7u/gqgRvwt01O1qKIjszxMCy7MYu3VCXiKk1geU67oJyUijziEO/wzuPwlnitnHPRihLGxCMU&#10;mWn3Oh6Pi6FQ2x1C2FRIq0yyMtfWAJpzQnzxYUhYAkbJRutqilvwAXwwbxDncT6AG1AJnE+RUEpv&#10;pgxzzMXoUnwGWEMtwICdeTZDLaWEG4IZSOKsHQ4zkMS8p1QzWsDSFCORSNJIdhE0GWhKpZfCqBb3&#10;yfLcCmQ6WbRlS0DpmLOWsazAmglQr8YDwuCKkZDIKZqXnnOLh1LOpnTNWMik91VuWj4gW/ZlLctQ&#10;1kKJx1flEEZTPZLtIktUXFYG5wugZu0eBk8IAyTL45WmaIBUMczjnDYGf4qRWZTghwUQcF6MNFXK&#10;esn4oXGzpPBeV35H+VvW78wPpnnlaOVYgwFUKSoxzcxTIuUZK/+p67kYRjlZbqyoLLwOilIfrW1L&#10;9TIRvBuqE9LCDzUrIZjSPMWMRwjisR9aLqmfvPlzHp8+8ru//p7HD0/87N9+xU9++YavXt2Txs88&#10;ffwdOp44hEDiPaeQcT858vP/4Ln79h1/93/9lvhxJJ9eM7ivCDHAo2fklpvbWx55YGIm58lo1xlQ&#10;HXUm5ch4sKpjyEwsQGnMUlzLzTOQAqxBxrlQciUMOAcWh6Mo686cFOM7aWYcPE5Wz6h+x2wvVKX+&#10;LqbZwBuLd1x+n3Mmp5k4V1dbNoCNFB7rEbImJMtibNYNDclmYEc1ANgj4A3MNqXD6Lrf6Wp5Re/x&#10;2IcczfNM8J6UExoTKjB6A6jrRst8OpfqUwW0LrzEAJCED4GkCt6McYcBE77QuheFnNA0I14YhwHx&#10;Hl+AykEoeZBWpc07gVItp82bt8idxYtXmObKp4ryTNkZxn77eHpeaL56h1ReZeGEjmoRCxYKgObl&#10;/Pnxucj/Wj1wVRCjLhBW8bwyW0wFvJSyvn6w8sNi8rQIatIc0ZyYS4UKs4RMZpsCZULPkq2WDbIC&#10;evhg69k7G6vg1LzsUjKZXHjCMARSLsAYeUleamiHB1fktRik5LzxWjMCbVMqJ/texJuXIsa7UeNr&#10;owaQYKIhmyHiULIzb8/kViBOSpJcSiW2pCVMVR0VKdNcsM4CyLhQ9MkoaLJ1L6zeZE7Nk8G8hFsD&#10;pK5Hm3spGXg8DlEra5zkxOw+QJhLjpXBcqSY2EWyENzAMAQOQyAUD4WUZkOc1XGQGyup7epGXuEN&#10;hQY9njlF4jQxx5kYhZwdlGqPRy9kjcwpFplqRoaTMkUekiaTCXkuiZyLgegnTvEH/FG5OQbGo2e8&#10;9dy/OvDm7R13r+755qe/gpIY2A0Z5Ezid2SNPGtkfPPawPOcqZ4lWS2hMZLQPBkQVLNdSwRfAAcy&#10;t2MoXkfOQmzUwVyEnTqO6RbHAa9HRAbQQIqU8KMjr8O/YX70fP78yIf3D/zw/Ufev//M508n4inz&#10;2998BzqAjoh60IDqW9B3Vk0tmP1iDrcFOhfbOAFwIZBL6bIsGZGJ6HLZGEzIcCKEjBsOuCHCMODc&#10;6oE7pTNRIzFHyIUPGIJOwnj46MDLQHRCbiokosLNeLMqB1NGnTNvF2fP0Xyy+XYGui1GtBbZMxwR&#10;1pySrbdF5fGtzBKxPEbOFU+XAspegAdVx3PrhmjrMbcC/cKcbb4kJVKcy6JyJDH9wXWVkjbgTaYA&#10;RHYWSlhWsk2yhAHpsTgOVPnUekELsgC0K4i+girW3uq5Wry6i/wcfSjylMVhwGSvbYQGcQVkNfnq&#10;F73RNkjm09l0qZSYi6NCFgNxoG40gS/jmLL1CNFi56nlcPRmhcwxElOTXD+W1AEpWdLqXHWUoneU&#10;DZgWrHHOlWfVDGMNwFAGqe4v5AIUp7JL0CaRV11Dc9qjBZ+u6RftXK9epVs5rZqL/b1/nSoMgyv2&#10;tM2hATnrfVKad55d5Xh9piwbfZUW1o3Oar/XdROoAE7OCQnBrmvBQwEJ3nj3XICxUsTE43FqNsMI&#10;PD+fTTfTwvsrsRX5qdlCVi0puemEWrABNOHKBmLdwdPszdbNxjS8C7bBUECcpIaJhLpzVc/WeMtO&#10;X3HIdddFyoC5ZsAMkCiOOER03ZVXiIsrWAUzOu8Lty1nq2JCtp7TMqgJUSFLtN1sNyNixq0tlFwU&#10;irIbUkI1anIvwT7rEw3bAOr6khqpXYwgkiUbbZ4hHSHbg7QAuFXB3yKcS7b7uuskpRSmpmKMVgZc&#10;3CrF+ivemV7ltdBDReFB8LbjvDAvA9C8W0EH2+naVnRw4hvC3np19LvK7WLr0Ue7fwHU2jltru9/&#10;3//GlZ0eX7fY1OE0IyWsYpm/jM3PwqjKDqd3IGHTRsEtZ0K+mCuRskuxMJjriHHLiGBr0MWFUbB4&#10;AdSdjlKjcXlvOwtlnSQlelPgfV7HcEluu3gbcDEHdS2llJlzRqbJdtyK8Zm835RYzNlC3pKaMNGS&#10;pDCr4PGIj7gmxrOCqtneGL0UL7GqDKlquaftXKpB2ItRWoFXEeVwOJBzLGUbPW7xHqFRPtZcJaps&#10;lIB6r1aQ13FQNY8vrxWwyETJBCAFcKrmJaVqSlu28Q+5eDsZY6Gi4+ycTdmT1WiRIgiTGUiewqhZ&#10;6ak1QieZN/NXPdLmFJmbjPjG3BVLLpm3VUAyLLvCbOlWGMr+cac0ZeObTlzZFb+k64QB6eoEp8b1&#10;zN9GipItHMYBjcopwfOfTvxeP6Jnx7e/eMftt6+ZDx8Ql0hZOc0PzGliHO4YXx34ygX+0v2MP/yX&#10;j/zw9z/wdIq89j/l5vYN/hyYTjPuJuAlLfTiPHhRRDLO6+LBobCM/eIpYdRZ+HWRW2DAtprxmbXO&#10;Z7PboUW4F+O+Dk0fLlc/a2mx7oQ5Z0Jccq4bd+W7xcQpLrQrvS+vdg2kos6KLNXJPMX4pyoMUnpa&#10;zsqipLYJXltv0V7B7+e+0lDUSG5ySWW/rq8FZFU1uaNmkNf3DkwmFrf8oY5P6Y/HxtnVEcmRlMCT&#10;SaW/6gwIRnOBUzpFMfiuzYITU5RTVlOEtIAyWYm5hOYUeTrPJbl503fK+BqfHsrOaw0zW891/l3Z&#10;RHJFbiwyqO7qAvgSEyPrrq0AczJ9xcaryVNTKFZEyAXkgcuzAlo2cyyfWmm8cV5DOus8GIqxjB9O&#10;C3hv7XO6AubFTw+lhFJJ8X6hhN9K0fecgToiFaQqfkNS9ArAaS6ywTaGDHtK4Kv3YNGjSGiORcfK&#10;BXBJZHGrx2f2VodOM/iMV/PMRYrBJGaQORxZDIARLPxKljUOEBF8GR636K2mc1jz1FlVPg0lBLbq&#10;EamZWxFyTEzxxLmUr/fecwgHxiGYx53kJbTbubBsCmWF03RiTok52cZlUkq4iSCSkDGi+USWmRgn&#10;op6LTFIDuM4TePAjDEPg5jgwlATAbgj85X/zHxhuEofDSBgAnwgHZTx4wlH5/PQedSeyi6jLSIh4&#10;bxskgwz89k//jLixePh6Bh/wgwH4Ih5htHmtIYC1JC7gciI9nArfCkUWBYQR4QA6cBNuibNjOgtP&#10;j2cePk88fH7m6elEfj7xt//7/4iLN2bYJAPmU4ScLPluyD/HEjaFknvFwCHVwi9hCbvdO4x2KEn7&#10;zQjOMpOdw7vEzZAZfGYclMPBDEnvnW0M43l+PpuhJValyWle9KWq25knjBK81VBEdamstoBJFDrU&#10;9WUEXavi6vISqXqfGfwUQLk3ftv3i+5aQFUau0eExUusPRQbQK12U/NdlVVY5pvCj0wf1yJPN/dq&#10;9NS9DZBWr2770F5fgafWS2NPfq3ttzEFbINWlSzGp1XKJrbzy+d2trWd69qW4v0o1TfDwI1c9Hct&#10;3tPmLV/OGVQUDwXQ34b49uFU1+yndiyuRWns9ruzodr537vHJWCyvlzz+Uv33/vuWvva48eEjPX3&#10;bMGi9vs9uqdIMVhtw5fO1p861muUzp7927bpGs3WHKx2XKY9MT29eIulgOqMYmepyhZm06tSvCaN&#10;PnXTDqNO21ByBtz0xkaL4v6YiesN21bZrS7c/xpXqGsgQDuB1d3w4EooRWnnXo6O9pq+MlZV7PoJ&#10;rIZk67INWwJckMbmOW7ZBS1gWN72YXUVTKsiwiXx1rbX3ABtrGB71B3Jts9tyfaa/Lkfvwrc7DHW&#10;9n3b3/6w9mzHbY+419/qxZy0L+ecIZbNteurgotVsTZDLwxVmd4u7H4c28/bMezpsmdw9Te7jDnY&#10;OItu8zn166d1hWyfY0CaWxX4zmWy3rMdo3bHOaklzKOh+7ZCVaWF1QugeI6IJ3jbgRrHLXjXr/+a&#10;46rNJbGOT8HS2nl0ptj64rVm7YEaBuOL1ldDGOfZ6Lf2Oee8AVfr++oJ1Zcfb3No9Xlpam6NPUAO&#10;THGJMaIX36xHaxC3cwCY51rSBbhp57sfx0r/1bssxkjM4GRYGHTtQ8tzLt2Dt/QYfLjoX/v9lw77&#10;LQvIs2hvKojz5JRxfiTIkefzicfvPnJOJ6JmvubI8Wf3hHEgucicPjOdEnKM3AxHjq+PvL2755AP&#10;hOl7nn4fmZ8+ojkyDPc4N5qXmK4Jam1XMeBcsJ3OuRiOOBbBWEICTPFU8yeofVW1cJ4i+HJbrrLh&#10;C1XhtqqAW5fuftx6pWiRJRWwka2S0SqvPc/t+anIJY21z+tzrNT2aFEq69Hev66fvqR9Pbc8f07n&#10;hc7anbZrtHcRcy5QvZ3a/rdtMgWJJcy6lkAXzbjgS8hAp/yXf6FxFV/4g7N17xGm8+li/dja6kKt&#10;+jGoq15t63xPdliHdfPaKMEUkObKOhNZcwS2bu+trlJp4NrxkkJZn2HgkV8BwJrvpNKESAnLdFjK&#10;OMXMUCGzLeXb3he26+KygyaPDQKyJLOLEi3B5JtAYjbAIkeypgJMZCKRWcwzRbBhdHhELZSVbLLD&#10;wj+yQWmu7DxiG3dOkgF/DlpjUkSwEJ3LMAVVxbAyBXkFySN59TgwG8/W3+14s4TVLgV+nGMcBsKQ&#10;yXzC+YT35vlqIVnFWMyO4eiQJDA58uQszCgVmetO/OnhH8CfcA7CjSccHIejVVZyI/ziF3+BH5XD&#10;beDmZuRwe+Bw9AyHgAyZ8/w94ZAJwYzqpJEpnTmlDE+R8TiQs3COmThNJI1IBQQk8xc/+yWq5qUQ&#10;YyTPmXhKzNFAFC/BADAVpIA5FUBGR94e3pJnzzTNnJ4jp+eZ0ykynZUUhb/7238gzsL5pDw/RZ6f&#10;Zk7PM/Oc0CgM0ePqui9hQ8JQ6DYUw9ujKsVT0YBIm1/zutMXJHjL/3odVNU8aJy3kFoXBnyouQyN&#10;7/pYQOA5Fc/2VEI7Cxyds+EkHZ21vHBPnvTtaNvat79/tb9tr+nTGmz4aXf98nzZ6n7Xntnyqzbc&#10;afHy2cnF1v+2v/ceWNHmkMs5d4YxF2Ms3ed7dsbetS8d7VhUHbTl3+0Gj4XOrzphr+P3Y9e3rQem&#10;+jHp5/MlWtqj8X68gI1clE7vqX3Z28S6Nlb9c9r31X5pZV47Ltd0pD2a7H/TXn9N392jhd7+e0nG&#10;7q2d9hjH4cXxaW2BVhdYbbkZS3tQE8xLkWKrvbC2o2w8uAa4udb5Ly2AlvBawqgdbQ2yPYOincD2&#10;2COIlkjtGVYSuE1u2HrT9IugZybXJrr9vm1/uxjtOWXBtkTIGn8nYpNg73vPFttBcnXnn0si6wnz&#10;X2OQ1aOPQWzHvLqUuRIW1ir6vSLXjn8/VnvCpF+Ue32r503cIJeLzJ6zHQcpuwE5m0vaHuPq29oe&#10;y/M7wKbvW0tzbS4JG1xLmCl+XYg150T7jJ5+6t8pibnS57W9S6nhQndtqFl7r5wtZGGapoX+9nba&#10;q+HX9mXdmQ9AWO65V8WpH7N2fAVZXPikfO99AUedKd0XTHnJc8PSvpee1dN8SwM5503/el7Tr589&#10;OrA1e/3oAdP++T6weoXtPK8vY7vlg5TcEHvfXRdEG3oK27W3R8svHZWPluLBJTdRsJ0oFZ6fTgxH&#10;YRhvUZ/IUXn8FPntP3/PD5/hV/4dr97dcLgNqD/ylB/QBElmVJ5xCN/+8hWvbu/44z985vd/94mP&#10;f/zEwb/i9c3XaHKQXcmVJhg4Y+7XQQeQWEI/BHOWMcBFqmekg9wlWe15ZktPG3lCBfvWfF69Ml2B&#10;8Xr/fvNBvLtIylqVvbqe2+f3wE01WnrPnnov3wEXLV20feu9bXrlqL1+nXfBPN/zpt2VH7dK994a&#10;BC0hgZc0u6fAX8yHWtSF6HaOru3OXSiHCGEccKml5S3wvvCXbvxk8YQ0t/9rR6tsXYBuFv/8gnyV&#10;zRjCqi85V3bmu+/7Y0+Grs9bx0XM1QfJq6fIKlszwVG8DEBbI6uR4S3v2FsLl7w0FcZfYDDBgFSt&#10;783QNu/B4qVYQjxTTlbpTixX27r5AlbM2CEkTnVzo4SDtc93Cr6E8u/RnsVb6eqtV/tQQhkkB1y6&#10;p5bgEpHS/nIfMp/ePzAeAofDwSrxqJLTmfP0THYTN2+cJf2VWDzvZss9pZnsEu9/+EiigIiiMJam&#10;ecgh8m//6i1uTIxj4Hh75O7+wO3rAzc3A+EAWUpi4AHCoIg/I84AsyQT8fwD2WWyhFJsIhHJRLV8&#10;LEN4CzkwOIdzxxJqZSCMQ/njb/5U5PaAdwOjP3LwB3wYcXLAZW85ZGZlnpQ4Zc5TMhA2Dvz2jyfm&#10;k/D0dOLz5wc+fXzi86cnnp8S05SMvyRPTo6cPCJHy4MTBrwTDjcR0UhO1aA0wCgnQTVxPIxGR9lX&#10;XzwD73ZA5Wvrp/97oRWpyXwvC4BUT8l2I8yuq+vVvJKzWqhNXWvA7npq29Cvq/Zo+WblyRua7u6z&#10;B37093vR+Lxi32343M5zKt9q5cUe798bg5dkU6/H9JsHrW25N//XPq/3vOzfJUjSP6cHXdpxEFnD&#10;NnsdAtjIjjqfbT97edfrF71M23vfj3l77pMHtzpMznlTkXXR67t71O96kKkfj95OaWVVHYuq07R6&#10;QTt3Pwa02crX67R/TW61ba456trftddW+6LXQ2r/+uJCezpcHfOWl1RdK8Z6X1fye1oIYi6BQGaT&#10;ect3WrxynHOEa0bCnsK0p1D1yRsvhOcX7rn3u16B6An2YqBVNwvkktmug9cr0rX9cOl90RpILzHH&#10;/jACrwpiG37W7myJKSnCsnj2FNe2n9vr7WiR7trfFt1rF0k79pVpVY+Idoe2XXS9Id+PRStAWkW1&#10;7U/76he/JeAFKfHjS7ieAo3b6KIQLt4h5nIdowE3tV/b/u0b0xvvpI5R9EyxHW+rxjSvnh2ueMT4&#10;FkFdvWXa8uot/a4Ag1geG8kX813vVQ3Hdrzry/LWKDU9ggkOAwNrIuDKF7f0Kwv9VfqvQqcmNW2B&#10;pn7H2O5rc0FXjnk73ytSXMMn3OLOXvnE1khsPQZ6IEp1C2zlnBePmnbttuNYY1Rbw3Hdhf9xa3oz&#10;5o13T86Z7FxJJCoFQHMr3VZPOq33AErSTsursv+MOo69Mb+39vYUu38tz6pjEckEEWJVWpwiMpBi&#10;JIuAPzAOr5jTicf3Zz59eka845uf3/PNz7/mcH/ADyNRJub8zHn6RPJn7m/f8PXxFT7co25GjmdO&#10;nz7w8fzEnX+L5kDKIDJAKjvWBItr1xHPCtTiIjknnItGfyXWfhXiuvzW5ns7nkb3bqHBmHIBqSzc&#10;o+eVfbnxng+60JQHbsa/n69rvL0Hbnpltk/u2LZjoY2d+++1tVeSAGJc5V6vXO7tRm3/LvyObZnw&#10;S+Vqnz+LQpDFZl95DSVHTt7Gz2OzWzxFLJ48hLBWh1JlKGtOCz9MZY3nZgysreV3Fvy/hBpK4VOV&#10;NUhJumJyZ624soyLGzZjvNf/fg6uGWN7R3/vfk0n1YX/bMOeTS9a22MywTlwJbmoE1lK/7Yyv6el&#10;PRpa5Xz1WLSwqAoMaPGkySVscc6JmCIa03L9nDJpcMRm/mr+ApECeOsMugVbKTqBy4LjBlfyXVWP&#10;H2t/4QlL1SeoHjmVFiieMGgoCdLV8hVS2uEyYRwQD4lzSTRpYJAMAQkD7x8UwoFhFMIBhjHj/IyG&#10;GXHPHMNn3DgxjJHxrpTVvg0cjh7CwM3Xb8luQERLtSfLRePDM/iZT48fETeDy5YkWCPzfCYmywv2&#10;9tVtGV+xkLNhZCBw0AOaHd//8ANeRoZwwzDcMLoD3o2Aw2vm5u7e4say5d7JZwNqcrS8Mp/en4lz&#10;YnpSHh8mnj6feXw8cXqOxNlz+gg5DVbs4DwzTY55uiPGRE6Od19/S3JCEstdhjq8HwhhxLuJz59/&#10;i6s53MTjnSN4jxtsFxoa4C64er5HAAAgAElEQVSbc56CgXh1Db+wflp+2q8589Yxz5mk9opl6biS&#10;UyWpkNTGdqmwZDsIJY8WBaC8XJ+94duv6f43/ftrtlH7915V2v8vjz2+3n7X8oXK6695a+zZAa2e&#10;uSen9jZeWv5ZZR9cypdrx9aGvbQp27/bZ7Xg1SpjG1m+4zDQe8D3MrhtZ2sb9bJ3Twa0Y7U3Bu09&#10;+361+nB7v952amVCneMefGqf179v11+ljVbXb/9uQZt+3nu7sT368Wnb0I/h3nX9mPZj1Y7Bl8a/&#10;/7stJ96OiffevIar23YBbnKWkheu6Jeu2unFgzybt2RoH3ZNuewVkV4p6XeJe6Lpj/7eewbG3meX&#10;i3Hbvh60aSeir1JRj8PhsHlm7U9bwhz2Y/VovGuuHes4bYGoGpsnJVC3HY8WWNhbVG379xh3C55c&#10;QzBb5eZL49wDWn3f2jZX479td2+Abwm7B0oK08pbJVLKGPUjbaEO20Xe9qFXPPsFVENN9gSGiGz6&#10;UsNYloSZJSxOcpNPptyjB9RqH7fMwhK/VeCmhrf1c1/b07ZT1eJ17XmX67G+771/LtfedieiRYTb&#10;8eoZqynVF6Sz6aMqJfafEjrlllCpxXDSSgerG2q7xmo5yXYMWlpsBX8LPLYeDy8pTd77Lyp+9Z7V&#10;+6l/fjtu12ivv2ftb4q68QZohVTrOVXb3tNl/8xeoH7pcCWXA6U8bc6yerhkuL275TQ/cX5+QiXj&#10;xoEweDIHiIF/+dvPnD8r8XHk7Z/dcP+TG+7uRk45E+dnwpiY8kemeCa8GvjFv/+Kr7695Z/+/l/4&#10;7h++50BA0pEkgstKwmPJKAENuJqfQiNeMqqxJIHNpAI8Sl5DCnv+dE3BqEqfZvMyapWq9vcV+Ls+&#10;ftuqD3XeWn6zPG9Hti5hArJVSOtctv244OXFgO1n+9K43gI47fPbZJotINqus5eOyn/7ca/97OVo&#10;+71DiFE2wE1dG5XO242HS31jBSWcs1DKCtS4bPc41xxw/S5mN2fXznsbHy0vFn3Z46b2pba7Kqti&#10;As3G+Ecs1z0eZry7FkWw5NC1WhNOcDXfTeHxpnFsNwlaA+pifhqe34LiGyWX0g7q5lSbTLqGtggp&#10;O1JSYsSqxiUhJiGHYVOsQjKWm6fk6ZjOyfpSPYoUMgY0pBTwaUS0br5lkFw2Lij5OJLpOSWUykK7&#10;ypglJcZnLJsuqEQDcC1tHiKJMMKZE3E6M+UTInBze+D+9pbD3T0xedwBjjcGyhxulfFoFYQkCHdv&#10;7nHhGX+IhHFmGDP+oAwesh/47uP3JAJoZiKRcySdE3qeUGaOt6N5dLqMOOvLiJYkywPTPJFjsmpj&#10;MuK9Y5CBpA7SyJv7Vzg9ELgB9aTJM82ZOCWYEz95+zXxfOLp4czHDw98eP/Ep4/PPH2OTCfPw4cz&#10;mkc0DqTo0dmRUwF5knJ/9zVeLZRqGJS74NEbKSHvjseHEzljyfaTknNCJOJkxvnEON7i/GHR3UMY&#10;Gx3e8/j4WLz6tOSbW9eAQ3AvSu+tkdXrgsqadNxot/CXBFqAwxjTRi7U9ZJSthCq6nXYGXM9v9tb&#10;w/1xTX9or9mzy9b1dvn60rj01/bHNf7f6sstaNO+v9bH3m7Y6sS6uUfVuWC1vdrNOdd99xIo/iW9&#10;aG+s99637a/ATe1vK+/adu952rTP3JvT9vtW9+vHqb++PdeN2NqOvp8/BrjZk3+9TtXLvnq/ENZq&#10;kHv02bavHcd6fZW/fVtWGnuZfvf04f53Pe3t9fX6WosX7evHsB7t5rf9LahasYNFTkZI3jbka3oQ&#10;761wQM5CjLPpOnsLqTee2kHtP2/DE1pjonZsb8L2FOlrA9gbrO116+vS4KtHzfGyBzwATNN0MSn9&#10;7n377O3iLmPjtOn3PoOuH61ts5jqnNccGz2B9UpsVYT7xdsLiXbO+vHfjt2lcOmNg3bsWyN4fcbq&#10;GbGXJ6IaHHugGkAItlNnRiPdqzVKimdOSaRm9y/MzF0y3JbO+kXdenUM/tJjYw8kAS5oaGEanaCq&#10;66RH2/vxBCxBraxudJVR9QBKncsNaCBrjpJrjKOni54+Yrweg1zHaiuotBmvhnaWvl0KdbtPGZ9G&#10;8aq/b/lO2+62r20um7atVo7+0si9pjxthHtxcX5Z9VvbUo+WtlOqO0xGj85djn172FzWJOGQuPRY&#10;agGbfV6yhrXsKUlt/7+0I2drpxiRy5xkqpeQnwdihBQFcR5JVl1rCDD6Gx4fDzz8PjE/fODh/RM/&#10;n17z7pe3DIcjwQ2Wj0RnImckDBzfvubt65FpvMOPiad/fESSmlExK5YbI+I1oHkV3KakTyV3TQXL&#10;lRAcsSQyT6xAYJUL9re9XH3VxPVS3FMxIKiXDSJC7Fxp94R4/e2eknBNqC+vDvhr77unHG0UAtmC&#10;EPW6VsnbU4q3bQib71olvPc2Wp7bHKtcbPrrbFzFuaKAbGW/cwX0lf3NgJRXl/ODs5CiymNYZh7M&#10;4S8tID+sAI6UhID4Ymh1/L3mldtTpnv52fa1AuXmffHlox3DXs/S+owvADfXFE3AijfgQE1makmA&#10;LyXdzMKLc15GriaLtmTHlwZFrwv2in171BLdi9eBDoCg2YMLKAOplGiO0ROtxgOWkH6AabQ1nYu3&#10;jlLy2JjXjjoQ75YFbMANWMk1T9QjpLHOEOLMg855kJxKWJH5aFVgJ+eiE0omus+oFnDPZ7xXZMj4&#10;EZxPPM6PuCHhjhkflGF0HG4mhlcz/vaRv/jZO2Q8M46B8eAZR4cfMs6ZZw7+jDKjRGadOZ0n4ilC&#10;jsxExtf3trGBlJAbUHGoDiCe0+kEKReno7p+PJYMWLgJd5Zc1QnCgJcBYuD8DHGCt6++JU3CfBLL&#10;QfNw5vl55vw8kefI//R//M9ojuTkSAl0FlJ0aBzQPDK4e4SR0d1xcDeM4YYwHgjhiHOO9x//hGo0&#10;+Z8r7zEnHnAciuPMIGnJX2jhJTN4xzw7NEIWIc9KlAhMC52FEAwcsSsBK7awpKTfMbZeWkcbvl34&#10;h6iFcEfJaI4F+FsNxLqGq36bs81tThlx2wSnvZ69t37b9izrqFt/9e9+7fX3bvWEPV1/5blX9IlO&#10;RrTX9Pxvq/utXpp1nNr713NfzrrtY6vfXtskaDce202y5bNmnFqAou1DP95bffb6nPT8rpf/Zp+t&#10;yYn7dlT9tPLRHvDo29Ser81JO75789yf93Tmdlz27Nr6eTvWXzr29B5gsV9r1eA927Kfl1YXuZbj&#10;bz1/uX1fWpd7c9zrQ71utqc79LZSHf/2/lsPrvrsBrhxlgswuarDBebZgJuUBCThHJfATbug9hZa&#10;/6o5P1rDqlUY28X+0qK4dvQJRy8GXvaN0vp9i4D2BFLv3xNo3969BWLXy0ahtGM7uWsM3j6BqepV&#10;w1F1RSz7ya/3b0NpeiKqzOJa/2WJGd8+E7i4rt013N7jUsmrzKsn+va3dtjuFvhmXNd2OOdgQbRX&#10;Y2xLOwI/MuSlbeeSpNpdJt1d5kW3ru3XFiwd3e2BNvtM1wzGPkfPVjD4i7XTzlXOuSRH9Ugt22rb&#10;ltSdJHMV3/t+9Si4xnj69tdnWulZe67utKkOxzzPOAfqSmlkqWNQgYWw+5wWsKmMv67lfjf42rqv&#10;c9cqOW0/9UcANz3992tob2769rT32X5o+ScWtbTjt7A1/PZo4Joy8GOBG+dcAWzK/bBS75ScAh8/&#10;fsQPgRAODKM3w8YahssH3t2+5eH5PR9//z3n5zPHm4FXr28ZvxoJeWQ+PzHeDvhBOJ1OfJ5nxuGG&#10;r/78wOvXP+f//P3foJHyvITqgDKS82CJPotgqyCznfJaP0ocufMMaMdwT1nb8D9ZQardOerGfU+G&#10;1M/3lJf2d3ty6to6a9ve3q89L8DNDm9p29Xfp5V1rmtPS+8t79s8t+vfBT9szr0cab9XcUQ1r6Oa&#10;4LiWv84ZrCrdDbDyM/udlUwG3QA3LS9wJRwuHCy55TXgZlH2EUsy2p3n87RW2vNKjokZKw1snloF&#10;+Lwy77336UYGSgnV5vpxjcYW+ZEAn0txZl2qacEOPWfrB6hVXBFdQ8N2nlvb2crx7WGhh+haVECL&#10;5x46ls9LCefsiQTz5sNCmDQLxKH8LoOmtaoGGRFnsXSlApRzVhVLcuVxFt6pxEIjavmvqAlkE8E7&#10;kIRIKW+tCXXm2ZJl4uQ+gJys2qIDN2TcCMMIGjK/+tVPufvqyLtvXvHqq3sONwEfIEtG3Znn9BF8&#10;zYPEQvMxW2VAm7PVc9VzwHMw3c4lUp4sx0upL520btAYrb97+7PiqZRIsXiDREWklKWdB4g15M0x&#10;J8f5KfH48czjw8T/+nf/C/MkzE+Z02kmnrIZABkkK8HdlspHVs7bacBpgOwgD9yG12gOSLRk09OT&#10;MjGjOaIuMhwxb6CiD1d6qLQyzzW0WEkpbvTxNDsGd0vmsKG3mrOyhruafpd26fRfe7R8QlWZzpEU&#10;bNMwKQQHuFgAQmUMQwFHTc9zsibCV103Fv9f1t7saZIcuRP7uQMRmfkddXRPD4fNGVJDUjyMepCM&#10;MpNketHfoL9Ur3qR3mQms13Zah+4y90Rr5me4XR1ddfxHZkRgLseHIjwQCKzakZCWVbmlxmBABwO&#10;v+BHe6jX4w/t52vzaeXR5XkX5FT/uUfzr/G1S3yvN9ZWJ/AyWPvsS/LHNT7YjrWnb2zkZGzh6McB&#10;XIfxpXYJzr05tB6ZnqcQmX58xrddH9Lw+hZ+7bj85966tfJDT/7xY1H01/8S7n5K5mmb9zDp4ce1&#10;51Z6cA021/bJp3C6vb/3uWdM3M7j+r5u8bedl0WcVNkVQJGDAIBySbWBvOjJnItcE0LA8/MzxnHE&#10;PM+4v7/H4+MjDofD2SD9wHoeLl5hqL9VxG2v7ylALTA/JcgCZpHnsAqjraGmZ7jwfbfZ0Fvge4+i&#10;80UpyYs8MunqBSEiCDycKZ0234ykghi3FYC810UV/GrzroJ1PL5qlB9/bVXxb6sdVcY4juPSX62w&#10;5Zv3aGjX3/7e5gyqv9Wwn5oVvrXs2lyDCb5F+FW1UnvMABcvpmlKgEuijJKjop58xjgsORZ6RKo9&#10;8bR1Wy3Ah5tx+X4Jgdqs02qUJCLsdrsiiGTMkpc1b+ffwx+/V+z5CTfDrsS2r1WUmC3pcYxxCc1q&#10;iRcRIVDEbmeu5pJhSSAzzB0eBJCYAsOEoo2syURFocgbi3DPujwMQ3duIQREJUyzlQJGmaOU5H1c&#10;Tsf24wgr4ZqLh1OlBVs3Wb+//L7tGUy8Uadd28t4ek6wia2qHDkPrPb54zguVaB6+8OIruWaULZT&#10;XIORPaOeGFavPN83yOhH1v7+JLJQMW+EqicQFSenU98TqGXQrfdEXcc0Z1AAQogIwZSoJAKZCVkF&#10;w3CLGoqYkwIaMIAR4w6BA6anjAN9gbCLeHp8i//0f/8Kb978Fn/yN1/i6z/7Ahhv8HB6jyk9gSLj&#10;9sUIJsLz9AwdJvwP/9N/jW//4QP+6Rf/ig/fPyGSYhcj8sxI84RdDJCkyDIjBiCGCOIRKoJTNsU5&#10;AuDAxQPNeRmKIFRvKCnVZ5StSgpbmee5rieXWim6Gi1U9SxUyhsMmfqu2e0hQF0Xf4q17qetd55f&#10;2553pe9XaDX89/aLurnUPTuO44LnIoJpmi7yeLh+LwmuRAGLAUUVqnWOW+M9UD0FKk832rwbR2ip&#10;DiNip/aL4EIKnszwG6PlvzDPDjuVEtVysu+8eQp8pQpUJaEsXHU+/7udsFsVIwq8GEA0m3FnX+ir&#10;ZrFKVVAQBygTRG1ePrdMuw4tDnhcAFkogHQOn/y+rZ/9iTIbk8ScMzStJZrt97jpA4CVAUcR1LMZ&#10;bVDHz0anvBzWO6g5w2shsDBIg5WLJ0IonpVzYkwp48WLW0yJEJQAjFACpkpHaYBOltPKWLutvckE&#10;5iEjScx7JpqnXxUXpBhG5vDO9gEEQCpVDYEQ1aoFDcE8XjRBMUMk29+cIfyE258IDneMV1++xJdf&#10;vsTLL1/g5m6HcReAIeM0PUHCDOIn5PiIpyDgIKBAAE04PX+PEO2AjXgAUYBmQZ4NRw+HG4iY55mI&#10;QHKlF6HkeDLjdA0tIkQwjWDegbBD+l4BHRA0giVakt/qjZwG/PIffovT44yP7z/g3bsPePz4hHTK&#10;0GTltCkBhAFRd4h0gxHB1k1hv+MGKrXypAK5eG5lM5aeJjsYCyXEjouxkmAGMU0TENLiPXauoNSq&#10;p4oQZEPbVAJU9oCa9wyIiocVgdjoRZa5yNdacMRs+WoPsCTJV5r32Dg/nAXiYYSqIGXFfJxAOgMl&#10;tBtMSLOAAiNyMM8vBSgwAhhjGHGcKu2Ss33e03NamuCT33v6VL/7VPMHb+u8Vv5VcwD2kuQzM7Ks&#10;KSBanqGqmxyIXo9o+WOrs12SO3zzslkLH3Hj8mvWwmVw46v0y/PT0+m0ObA7P4TtHy73dMUefnuZ&#10;ucrtzLzA6eXLlxsdoneY7nHCHy60sGjh4Fsdcw9G7fr6+fdkWi+jjOO4jMHPt/7uHR/aFxX+BmCj&#10;31T9y/bI9pDIw8bP+9K82qq7rbzk+Vl7cEtEG/z1MPQvr5PXvlb5bJv3x+/dSzrJCq8AKvHMtTIx&#10;kx2O1hw3IoLd/g6qGXMixAFIabIcNz1kre3aSbNHiNZDp17fLmTreuUVeq+UeoRrCVorBPmFboHf&#10;i7H3Y2gNMj3htweXDWHWrReOwaT0qef3WXMIputv7fN6c/TftVWjekhcW48g2ca6TBh6a+HXM+cV&#10;d3yeiUvw2zKoYl0kp7B35k5ETjDwsM/gEKC6JUqXCHDdgL5cegufljD3vvO/te0S8eitRY8YtHD3&#10;++esJHdxT7dNLyANJtVq7becdpSyrJbsr75reT/PAePH2saY1mtsrToZ96s7d+ck1+5b3wGLFe/h&#10;SasAeWOlh1FvDa8xXY8DyiWHTmctvQdHK7j4foXD5rn+vUdTW+Y5TbOdlLuKXnX+FUd6c79El9rW&#10;0tc6VhEpOQPMELp4TpW9CNZSNcdomp1smWLLGuyVA0aMgAoUGSE9Y85HPLyd8M0v3uPjx0f8/K+/&#10;xrh/gfFwg6QnPD8+QSAI44DbFy9wMxC+mu+Q6Av89pv3+PD2iNP8Drsd4f7mJZ6f3iMoV53OjF1E&#10;CLzDPgAaB4iGzfq0go/HhQoL//77tt6+6QkYvX2wCEC6Ggr975fG2P6dc4YSNnuoR3Mv8UiRc3rt&#10;x+z5ektf27H24OP5UktbiKo3IUyhVmCt2rLmOLDDlQQRo3OV1/TWePm7PKYKiLnFifK7Vb9rZBTV&#10;hbaq6vI3ZUtSGiRAgim2ooC6NWwNHt4j9gx+DUzaNffr5IXmSoNEZMkZVv+vRo2NwdqFY1bDR4Wa&#10;XXPOx1re5fFnlY8IkoyPE8UNn7I5FQG9jE9KJTixatm2r3Px1lFBlgRoRtYESIZQwv3tDYQScjph&#10;SpN5OsG8czJPyLsJiU42dzavmRDMeMMsGO5usdsxbm52ePHyBi9f3uPFy3vc3OwRDhl8+wTsJnAI&#10;CBFQzZj1PU55xiwnDC8ZkBmznjDLhDRNSDIjS4Jqxk9//GNkmTGfEo7zBLPHMQLvwDTg6eMTiAYE&#10;jgg0IgZLwmt8e8CAfQkdI0AjoANYBhB2IOzx8N0j5hPj8WHC+3cf8e6HR7z74QEfPz4hPWfcD6/A&#10;ueZneYGgLzAiWBlvIpzmYymxbvttiSoXhWKA0j3ESvMBIhb2XV6qCq4Hm5UHqJhXU8FHVi77kuD/&#10;oRweRa6hmAKt/KO+KGDOa7jKIq+j7ictdMEMeZ/L8z63KQGSnfGAFQAbyyuHL6ihz/WdYMYtJ8P4&#10;PfM547smb/nvPqe/lu9celaPH1wa0yXdwf/W0qxL931q/C2f9IeXn9NPe7Dtr/W0uDVc1OtUZfPM&#10;9jneo6jXamh87+Xn0eOx/fFc5sX1mvZv/95bl089uyczt/BteZfXy1tZwPOsa3hURtedSw9ve5+9&#10;IanXT09va+F0bf/4dk2evCR7tePZfqfFKG2exlBdZAKDS4XvakupMI2XELJFft+8kOkXsnVXV3U5&#10;Ci543LSI0fZfB+zv9+NSk/Y2lk8PzN6JoUeqdnHb+3rK4hnhUm8wqQhkfaV5qzjVZ4hLilmNPa3V&#10;uIVPDzna5E/tGvY23DrnajG/XFrxktJbLajTtMLXn077dWq/qwopM8ChGG+AhRGKwuK6S2JBAJZc&#10;ULUIIFvEvjbmljHUZ3sPix5e9eDYMlRexGW7xuPppTVb587LqX8NWfNGAV+RqsK9WuxrP1Jc7FS2&#10;TO/SWl5aXz/Pds1ai7afV1YC8Vouz+8rwmpkg4tHX0MHaVFCvDXc04YKE78f23H7++o9vg+Pc16x&#10;CCEApXS5NP37/trntrQkhoAl19UCJ2/dP2ceWpQroeJ51QtrKK16hrXJd1djzvW1vhRqSmS5NaL5&#10;hkPUFFTAyvMKmWEHJAhFFDdflWDvUplliTOXiEg3GGTG9PCIb//liDffvUcMt3j9hzf44ievMAwz&#10;5qNgmj6Y4rCfkeMT7n98g+H2S+xe7PDrf/wBP7x5Qk4lzpcFFHYYMAIIUBGIWhLLIQYQW0JaWTLy&#10;Y/msug0lBXRRK1R0yX/iitYsuVO02ty5wStafyf0mfklIcjj9XJggFWgbNf2Ev9p17eOv/fcFmfa&#10;5MPQuNlfPWGnbVvBCu7d0wl75VwFK1PQTDapvwOzy0HXHf88g4rxpu6pdexaPHRca6pQLTnuOvgP&#10;oCjSNTcVYF+vY6183GSZNn8WWzlgXb1gt4aNrSzUPn/RoT3+ORy5RHdqv8y8lPa2foFQ+634VfPv&#10;qSndYfFwFVigR9g8px1DS5O386uG/WJYzYqs5aCMzDPjy9evgWDC55wnTMeMLEeknIB8RHo2D6HI&#10;AA+MMTB2I5knSmSQnJBphuYJRAkBBB4Yu2GA7Gd8N32Dw+GEw+GwGGZevb7H3d0Nxh3jxctbAMm8&#10;dkjAIYPoe8sZwAlpPEFiWSMymUNEkIMZjlK2sfNA2IWA23i78I2gIx7fJmi6BbLhY+SIGCN2wTzb&#10;ZjkVj641F8bivTkxiF8iPVsS348fn/Hh3Q94+njC86MgzQEP72dAd9A8QiUCKSDnlxjTS4wScPo+&#10;YyQLYx2GwTxFAJAoRBN2crt4Y7HW0J7iQYkdkhwAREAEhAxosndYaJmJWQVfrMxfCe21oDTJA0hG&#10;x/u2h7ghtjJDKQOvCZks0XEN+VzooJipseIu3JhX/DxXanutR8s8vluOv4Lnaoo4lIpXJsDc5inM&#10;WOXV7V7tyYntc/09/3+19jmt3NvSkdag0Lvnmvzc+/7a2K4135eXbet9bVXVs/k0+kWV8bxCX//u&#10;tYp3rdGmfm4NFF5fMJ6wnYu/p5VBfWuLhvTk1XZde331ql62f1edsr23hXX7/Cqf9/iB16W8ztrK&#10;8r64iH/GKl9vD5QuyUv1vf3OHyy0ekA7Jz/G9br+c9tn9oyJNu9zma6dY29dbAwKXnTZ9VDbXQUi&#10;LHK2wuTaEHn1uPGtHXS7mK13jVdYWyG0nUT77mMg/b2t1wuwPf3bANgLws1cvDGpPdX2ffb69fNv&#10;526vgsxunjW2vhpwcprO+j+DtV42zPQITg+e9VoPv1boOr9nte5dEthbHFjmuaz51rW/JZg9V9UV&#10;loRhqDlYqlBTmKJsYcJcic9lZch/V/trf2/h4d0qvUeRPzHtMWRVM9yoVkFmCxe/HhX3KoMgMtf0&#10;EMqJFJ0bi2pfqVFsNi+Hh5eMNp9inHX/tXhX3z9luOGS6hILnmqdgOtHlxCq5SqthG9LeOvc/fgv&#10;zeGSEOH7aunC5uRFzZU4y3mOLs98W4+nbaUxO7VpcareXxlX7ct7hqR6H2EzRt+q4aaF02q4uZ7D&#10;pkdHN8x3WNe/GpMEaqEUDChlCFGpYmJmGlYLB1BNECVkTRBVjHyDMETMuMFpfsT88SP+/v/6Fj/5&#10;+StoGvDlHx7wYvwCgQKm/IDHhw9IMuFmnDF+cYuf7O8wHgJ2//wOb3/9hPfvHzHEWwTcgyIhKluM&#10;rwYoooUVMC37b8W39fPG86B9vyDM+dYToBYaS+fedD1hqO3L72fGKhT0DL7+Xt8/ALRP8IJFK8D4&#10;/QysRhymrXBy7Xm9PteDivPm+VAfnoR5No/PS4ZTvx/bUzWDn3kReEGQyBlFZKtkLXyILSFppZ++&#10;Xz9Wv5YrL6rrRIvhxu9t7yHX4+nL/MqDayWsS/y/pcu+7zoWozdcFG3HT5b5eGUtm8BpRBhWipk2&#10;8/Vz9X+3Bj7VVbknYhBjCSUizvj+w28RR8YwFkV4zNiPCvPQCTg+nYx+5oSkEx7TjDxN0JwhNGMc&#10;GBQSxoEx7gfsDzvsb0Yc9gy6Efx3f/u3kN0jIgeEgTEOjDAwhsigoGD6AKUMy58jgCZYkXijdU/z&#10;CVWCW2SBgTHwCKIdpslC2SQp0qyYRCAyQ5DAKeNArxBpj7iLiBQBMDQL5idByoI0j0AWpElxOp1w&#10;PJ7w/HTCfDohT4S3v/o1kANyUqSkkDkgJwayed8EvQdhBGQHogHIli/ITCcBMgoGjgihHAKphUzn&#10;nAFJiMXQQoXXKPwej1AwpB4eCQMcQFmhLIW3SzEGZlCBXA2dhTCI94BGFMGsJCbXcqAjgFSPHcNF&#10;C1LMAGe7jmZTSThDci65jwrOZp+rb92TBbHrF/hU6/HVir9TSgiLDGUve2ZY8qdck9/b/v2+7dEP&#10;/14/17F4Gbnt71JredOlObdy/CJPNNe2dMDrT96w0pPVrsHjU62FVb23d7DvP1865K/zq6FiraFq&#10;7etc/vTw8vqelwnrd7XqVQ8mvr+L1X+bZ3p5tTU4tevUzr8HozOdoXNNb/1bOPjPl+Tua0auek3v&#10;mZ63XMLb3hwMPy4Xd2if5fWNda6f3nvt+La4sjVq+et6+2D7rDrG+iJsI1Dq9TC+qquuGnuL4Ae7&#10;FQzOLa5+QL6qkBfEtnUu93IAACAASURBVIx+u3FqbLV/buvu3j5rXQyyXB0dS1e9p+aI8OPyBpxx&#10;HM/uacfsBceu4YacVxBVAbO9Dw3SLGt+tbXr0hPOe8KlF3g9XLbXbbNc9+BXq25V2BFtS++qrgRn&#10;jVtchb/Wstye2HFNOljdh0sCQRE2oULSAigiNQ8dKgI6Lium7UaqY2kZD4/7rRdGad5w04P35rtm&#10;D1SDVX22NwqoqtsnaznqliDWZ3ijWM21ssyNAOZaUeMSMlWCUF/1OwWQzyqB9RSH3p5XtVAp0WQe&#10;FxUGvCpDlSgacyzxragKx9Z42BK2i7BurmmvaxnwpSpsqgood08EfGvLEdc1XuhbQQ9P7ypMr3kZ&#10;zvOMWfKyjpsVa+BfX36vLgziE4abax43ABCklN5mQEihNJecEfYv1jKpAIrbG1SsEkcW8/YQyRbi&#10;yIygtwjxDkHvMOk93r35V/w6P0Om7zE/v8ZXXx/w+n7AKQ14PH2ADhMe5DvE6RGHwwt8+bM94v4l&#10;KGZ8+8v3eHz7COXJKsQQMPDBkmfqgJxoOSWHqp0ai4V4leJziMSLt5cCRVmAzaO6zVxpPdzp0duW&#10;5rR0u8dbVBW5VK3qHSDU9ff3t++W8Pv8GfXvFv9rf5WmgC/nkvLz7e1/w/FwpvgvHsAALByTSvUu&#10;KvmwyjqwLHnCNvwWWJSmVAQzKiWv/RhYgVgqVC3f8wKMBa6qelY2lgIjMCApm1ILdPN0MK1GIC9i&#10;AZbdrdJxuHu9sLrf7zcw89dVur/kKuoIye3BQSs/gQrsmc2rxDYqSAU1ETGDEKrSAbWQWrbfsthh&#10;U9uuefou+E0KySeDUwFM4ACOAXEkcBAIZVA0YXSSE07TM56nY+GHMzAqKJBVZNoPuN1FjIeAcbB+&#10;/uov/wxxBxz2Aw63I24OO4z7iCFGyPiME7/FHCyZbDXMZE2GV5wxT0eAsxkHShJncDnppAH3N3eo&#10;OWhSypAZyEJISoBGxHiDKAGqlovHrNnmpUgsGMhCh/Ip4/k44+lxxuOHGU+PGfMzMB8J05FwfFQ8&#10;PWZMTxnzBIjsAVHs46FAvPgzUsSeRwQewRwQMFiC5zLGnBXznJFnAfJcjO0rX7IwcMY4RlCIOJ1O&#10;UBHMWr3IHP1gIMsMwQRiQEnNQENGTwl2KCE151RVMhzDoqxlr6IY0cny/6jl1lN37fr8YmCEIAYC&#10;aUbO5t1JJNsKf2cyvzM+ECx/35V2SbdZPtcy9FTy2ghA0YyptrMrPSnzK9VftIQQs1iunJ63SLuf&#10;e+9t68lb19q5TnSZ17Q6DQBQo0/0+vC/eS/wLj1qxnbt997423m3cG37a/lya1j2xhY/95UWXzd2&#10;+PXwzglrRMT5+D0v9zlU24MZACUH3/p87xUiImc5WNrPPT27xcNrrSev+HX41Dp/Kkdmr5z3Zv85&#10;Obedm//er8cWn9frLnlNXdsjIVzWI9rx9XSOOtRLNKZ99zCoudwWHanky1zlidWwSNQJlfrURvee&#10;CD3B0g/KL5QXFH3zwPHJT/0CVEumn3hr3SSqANkiVmtk8uNu5+Y9ROrYesTEK/freMsmYRcm03jc&#10;rDlozuFs41KgQex27H4cPeJ2yV2uJTznG6cSlv6zgfMYfW+AMELJG28bTwT8+ntkXz1JzPWrt2Yt&#10;karMUVxYkO+/3bDtOraKifeKaY1hlxjmNYLo+/WEt+cpU405RGq5EmjdPy2ca2LrTVK/Oo5iHFE9&#10;n9/nNRNCa96IHmH1+9vP1b4rrpREq+EGhalX9z+7YwkLFKzWZINX2Iy7x/yALYNp93Rvzdo5ENEG&#10;d0UEms3zqQ2V8nhVn+P3/bqulmS89t873e/tPT83EdmE49Rn11cNhfzd1/Z8vdr76/MVsIombMqP&#10;GW4AO7knDGAwC1QZUAsNSxVWUZCgZmgVy3ujKQA0INAeL3Y7nB5+wG/+4T1Oj8+Yn1/gJ398h9sX&#10;txjvGGn3jA9P7/Hw+IyMCS/2X+D1T/YgeoW7+z3+/t/9C3R6xvMUkAS44QDwDqTRDPaSANom7/bz&#10;86dW58xYl3CpS62l2e0zspakr3purLFnnJ8I9Wh3j07753dxHKvh5nfBjZYW+c/+moofFf/beakq&#10;LJ+WdGUDP/7ap+cRJFb6G7RVcHqeNS0sAFOqRGQx3Hi6sh7Il33W4enGv/NiQKntU16469zZcl5T&#10;r29rbQ66zTWVljTr5z97jzvPT2o/3ls0hACqlXgkQVmAXEJtuSgptfw7MjRbUuZaBciPu8fLz9dB&#10;sTsMEJ2R0oSsCafjBJoEeM7QILi93yMymSFnFOx3CaMCRJYn6ParHcKecHd7wP3Le7x+dYf7lze4&#10;u90j7oDHh3fgQTDECWF4grDgCRkqGWlK+Dg/gAIwDBaiNAwBIZbwLRow3ESoZmRJyHlGyjNyLhWf&#10;RLBLe0AHkBAYe4RSUpt5j6AjdA5QGaApQITMWJwIkhUKwT/96p8wTUccH494fDjh9KRIM0HTAMoj&#10;8hSQZkY6EtIUANkjhj2GuMcQIl7fvV4OvVJKkNkqUiU1A7TmBCJdcsYxgKF4KusA5Gw50kSkGBIZ&#10;hAEU9+AQIEmQKCNnNQ/PiqdMIBLkcFrXteIpCyBk3jmVP1g5MKgu4gpUAQ4JoFwsN1YCvhwPG347&#10;nFGUm0sILqGEmqg3iVYaVI0k9WHnypwQEJnPDj58uyTLtThd56MKSK7FMUzeBGTN9eN0ASJYSfDO&#10;HvHP6D3Pv39qjNdauyd9a/Wn3jMJuCpLebm23ud5qp97772n/7VjvPbe80L1r2uwA7CkF6h9tF4V&#10;VtVnK9u3fNHrG+2zfUETP+YK09YxoOLOAuuG19Xr6rh7yav9q6dfbPWzvlzhFmCzXtfkDX+d/9vD&#10;rr2vV5yo1xYP5I7njP+91amsOMJ568lqvb+JVtvGpWt7e3CFUx9m9f2STlA9bmx9yjwIwHJs5SIh&#10;kEG1OnBBl3hpodqN1yp0FXBtQtXWAOIH2lu4npDkPVN8eEIdyyqsAFA7FWg3cu23TWLYs4zX+XhY&#10;+LH7hLbb8m/nhhtq8q7UrOzacBctjJmZlsRnrYGsPrvd+O0mrJvcb+Z2Xl3BXyuC9fsmWl0Nu4Ir&#10;YApbR+hvldneWFQJ02QJBWOU4qmyVVz9Bqnvfh7tCUBdv/UZW4ZV+62W4jYrfs9DphW8/d/M9fRo&#10;xX/PKC4ZPqz/jJnCgj91PstpOC4zrIJ9pYpUEThEi/DRhjf412Yk9hw6DzP8FEPcXEcm0RnM4QyY&#10;WrzhdBEYayhD7b7GuLZM0isjFQ69sbXj9Hu3/t0KMOvaWolqNDjfwtn37fMiqRJyAoBqUKzXBVhl&#10;F8NnZkKMdR/bqS1RAEtGzvPGcHNmnGto1Nkcfz9bztIka1H8BVlXw425rFgOnUwMFnOptxALgLNC&#10;kDFLggQC8wGkAZKj5T1AAMcRh/EAzYTnhyO+m97hdPwejx/v8LOff4H7PxyQxxk0CgYVZHnGs7zD&#10;gFvcv97j7uYLUAI+vMn44V8z5ocZU07GwgTQlMExATSdrXelEzkLmC0JNkrJ4HX/wJLQOhSy77Dk&#10;uGlf9pDyqnhyBb4ppa4Rsq5h65HY89Lq4bj/rNAzvO3hr79n4dWLErYVUmp/fi96Y7enpa3Q48fS&#10;cz/e4HTJlFu/IiLL2VVOtDfjq9Omle6Y15mXW85pQl+ZUCgpApFpal5+EEvKSgCCwwPR4iElls9E&#10;IMb/aKX9Lf/s0ZMFFxaC0V9XYJvDruVL9XeEiIGpMdwUo7LWKitk8pKY4mzhhlSq/wUHl62C09Ig&#10;P36iDA4ZjBkcTQ7bDxFxAMJAoKh4nj5id9jh1Zd3eP2jl3j1+h4vXt3j/v4Wwz0Qf5Qxh+MSKmXv&#10;R2R9j5kSXnwxQHmGhTjNFgakycpRy4gfH/4IWawyWc4ZKc94ejxinierRBctyWyIETHuESJh3FuY&#10;csCAx7dHBIkgDSAMZsTRESQ7qOzw7rsnTKeEp49PeP/9I9798ISP7x7w8PGI6aTY37xGTgEp7SB5&#10;NMNKGDGWHDcMQhRChIB2jMgDhmHAOI6IfI9ff/MIYA/miDiMGAJjP0YMkTEEAGqVsCTPmOdnpOmE&#10;KR0xTxNyPuGLr14gaVrkJgUj8wTFBGjEHDISATMyshJy3R8EECcwPZecNgCqoWQp580QzTB+BUAZ&#10;unjIEkAJmZ5AXE7dOQBhWGKOjD8VWWjZi8VLkgSkilC9b8p+IOZSKc6uXXGyPFdcP1jn8rntjCbW&#10;pPy2c8x7SovBUxVgOwVntZ1iBi8GkwAChBwKOTg/DG5lxt4YLtHo3/X3lk+0Mk999zQIMI+Pntzc&#10;Kp6Xfm/HcklmudS8ftnz/m8N317XMN53/pxL4/cGp9pqlU4/H99XW3DFt6rftPS95eFVjvUy/tIX&#10;XTactHJsj79cgk8Lj5aHexnomnzhYXLGu5vPHk61j+ps4QurXOLPwPYgnRxsvLzh59hWhfZwu4R7&#10;7fNaffLStZUvbvHzPAKmN/a2j8VgU11V60sBT9BaPdj6yIhmPa/lJLfvglzKYkopkykIFCHIJhhY&#10;enUoCRjmp0ul7DCEzU1Wzfoeavwz7G9SV7KzAbwfZE3K2iKkXRNKpQIAmZBJEISRWe00jxWUgISM&#10;MmRz645AEIawAAkQVkQECCmC2vesAZkyAqz6DFMEAoMpQoOChWEn0mKKN0UTgxqkXDdxrcVeDUeC&#10;SIAWhrWeqKzv9Xtw+T5sy5bW7xPDXIU1gzQi0QxSNiUsaVlPtjAWZUs6WjxXUE4c66i5jqe8D8Uj&#10;QUWQcrbwJLMOWLCNU4JRy77Acm9YIrcSB1/CnkTsPWdzoZ8mS/pIyhYOLeYOLMkMboEseSyDkGGx&#10;2mTICVA12GRYZakqZJR4e9JlHLYu67jqhppyghbDmTJBcynznbO5y6pu3oNi+VtVTel2vKDF3x6z&#10;XI0HjFOawWxJGZWo4KkZ9TIUY4i2T5ShFEBQ+10BEEOQkUGACjJMGLJxluSzsDLJAYb/rKV/NRd9&#10;5AwhKXhuVSKUyz4gseey5ZIQlN/J8AnVbbkIXES0hEpVApdkAsPmpjDaZMbNwjikGHPKfFkVCHaq&#10;mIOFOAiZbUkICErIRGVeVmZWmYxelfkpESBWzjdwsH5L/6SlgH2Jrplh5cBjCKCirClQkuDqEiqx&#10;hFoQmYcRzByVi8GfBUhaQnS4uEGGciJKAUEJFGMZr+V7ICGrVrMIGWsYVWvA8/hjJa3tn27W9fwd&#10;5Xdqvg/L92viVpXVaLN4CGoxYgQztGbY9aTmPfU8ncDjiH0koCgq5gEBcIh4fjohDiMO/BoPT8/4&#10;9p8ekZ4/YCcvQXSL00vC8OIWN7cRkITj0xOO0wMO8RaH/Sv8xd/+AX7zjw9I8g4/ZMsNQToBMiDL&#10;jB0SCGnxdIzEIDC4Ks0ZxdvLaK8VdFaHi9iUUl4OhXXF1aq0OykRNT6gGm68oOA/eyHer2GlEzW/&#10;CQtB2eiakCAiWjE4oZUvkfEp299G9EVtcVUIonnzrsiL4lQ6s9A6EuNjJdfHOrEt/QYEzAOY62EJ&#10;Fvqqpd8kJaigwIPKSVJ9LSjbUR4MEOcnXR5G9Z6eIFv3eWZB0GB8GzYvKvjLNYyvvoDFUAsiUByh&#10;FGGJV1cdEmThRBSi8UgpsFEzUFg4By0Qq/8zB8uZwdaPSAYqXauMouIVESzQtNIAf7Bhlw4hICtD&#10;UsJMikCKJEVOU8ZAEQERkRiB1kSRuWQomWHVm5jspSzgHJFpBpMgkCweY8wCCRmsM6AnKGaAzStU&#10;xAwm1bXbDpwy3j+9wTAyDocd7l/f4osvXuP1ly/w6vUddjd7fP1HP0YYCGEEVBNmmZHlBNVnpOEZ&#10;D6c3SPF5mTtCNbAKQBkPCVAkkx20KgHmKckU8Obbt2C6RYyxVIrc4SbuoaHsN8Wi8MtRoFkwFRzk&#10;PGCvX2E+Ep4fj/jw4Qnv3r7Fux+e8PD+iPkoeH4UkI5gGQCNIBkAHDDqHQbaYXofwfGAF8OAOMai&#10;CGdoTshpBknxLjGmAiiQZEI6TSAk/MGPfoaUd8YnNAM5YZomTKdkGWbyCUSCwAAHRdxFjLsbAHuo&#10;Zrx9/63JO8EOFUMcLVQpwE5nk2DNwWQVm6ABUAGL2jWOn9emXCreYU2MqSDzrKXqUWs6AkEMt8iM&#10;+UQolebPlTTj/WWPlbVh5bI9dbmmtpTq94UWkJT7iqccRj/s89Yqb9cMCUt10tVQJLnS8zr+AFAG&#10;UQATgdlw1bxztqWBgS29q0YxNH8rTM4Ca+m/+Z6uvDetpZk9j3T/e2vwqX1cosG95/nfPmWoaZtX&#10;Sq+NpTXYLL93PCVaw41X/FvFvO3v2vh6Rvg67l7IUpXhgG1KCm/AkM66tM9o18O/Wk8gf5Din3PN&#10;4HYNFpcMQvW61ju2xQPv8dRe3z7nUj893G3n58f0u+DkpX3Ru641TNl1BQ5F7/DytzKZ1yTBksUv&#10;+knVE7LR2OX7YjoBwBBkUpBmqEZQsWZTOeiO0/MThsg4PT1ivBnx+OE9bu720DkjRGC/3yFTBgsh&#10;wxiLUgaLxfiyKpQVESbcE8jSPohCITjs9hAvWAkhIVupWShytuo4iyJXjQBsjPk4zUWBESwZnAnQ&#10;rADy8t2S/R0mcEkhkCIKCgFxN2AIAClbMs2kyJpAg/2tGciS1o1EJUaXirfNuMe4HxB5MMUmV0OJ&#10;CWbeSuabqFU0GCggZyAnE/wAM0AECkVMppKUzVxlA0whPYw7iNqCorwTCANbVZxIAKsgCKBgBDFi&#10;RpkgbKeXQgKSXBDGasdHDhBmyMxFYS5EbgkfoNI/I9f6oQFAFswGLDuhIEKGQNTmagqfFsWpGFBg&#10;MeGAVapJKpAMhKwY4g1EFakaUERLhRtCoIB0mqBsCllgi8dfDCkEZDFDRpW6q9C7hKGBEYMZ3YJp&#10;paaABAAQTGlGElOWq0FMCUuuhFmyGciGCJG8lG9mIgy7EcyWJ6USpHmel9NRw8tzxlKtqACgQiAS&#10;zEHBQRBDsNKkVgYDpyRIGcjKyMImxKtV/lERIExLhZuCHCU23T5nzSDLGAkObCeuKkg5IasgcISd&#10;OtW8B6FYgUsIxBCsAoSQ3QoCcQAHE1KnaVqMHOuJg0JCmTtq5nVP8GB4SIQAUzwzTMFSABA71UKm&#10;olDVHA1mrFEpon0SjMMAzWX+RIsaSmxGGA5WiUhJoCUhsIiWUJ+MOBQhMjEohmXfcYHf8fEIHiJ2&#10;cQCX38EETZafg0q+BGLCKLXqUcasGToDN4cDFAmTZNDMGGK0HBC7AXveGfy0ei8qVHOpXkNlDciU&#10;8Mo8s3kKGByDVWypzLSugaIYxW0PQ8yol0WKvZPBgUHMdrpYY2uLNUOT/SGqGHY7W8dEyGU9ATtc&#10;tTHeIAvwdJqgmK16CkcwRbAARAlpPkEE2MkXGPkl0lvBL/6N4j/+3a/wP/7PfwPEB6RpwqzvwZGw&#10;fx2Q5Qe8efwNBr3H3R//GP/liy/xz//xEf/yH97j3Q8zDvwHuNvf4sPzG4wxYxh22MfRyjuDDScy&#10;GReVAM122iwKZAIoRKNPMkN17rjgroJfYUzFNtGceNH2JKze01ZvqiGPZ2GZtVxuMbgAVHinGRrM&#10;Fl3Up2C0HKwQYmgJpYMa/6vGNEmG43XfETFiNEPMIhqU3GIpmTJuhiDDtVUxIAwxWAQEETgAldhw&#10;AcvNzc5RNttTZSuaArfAswpJKy2wUE0C+Dw5rqglHhyGofDxrcEtZ7GqfjIXY3UwHhmAWMNpQYhY&#10;vWmMRMpq9NQdpnmAILrcXGaEskMpO3lXNUueIENIkSkhY4YgIETbE3ZeL1BJAJeyx0qQfAKLWl8k&#10;y8FMZEA0AHFYjHdVEI8xIvCAEALSPJd9a4m4c4GtJHO1fBkPYB3MUJWrcgsoHSABeJ6eDV4TCs0r&#10;hvAADCHjcGtVno7TM06nEwhHCD8B4wnMM5I+YdJnJJwQRsXhdsTrL17g1ZevsH8R8ZOf/TH2tyNu&#10;b28x7AbbR1rzsE048q/NIFmMVqL1EC5B+AHj3TsEekTOgpy0eC8Qam4kiiMIIyLtUb0VNRHyZLlo&#10;WIAxAHseMPBoBxCZkSeFJsJ+vEE+KU6nhNNTwtPDMz58eMDHdx/w/JHwm3/6JTTtIFL2ujKI9gh0&#10;C6KAmzCaTCPVMauestsYb+JotHayUuGZaPGgDRQMplRP3QfD9VDWmQIgH8HyAZITSKtXuSy4eHO7&#10;w3rQVDyRF8NCwG735Spf2HYAUixe3ArWiEEEkFA8FUv/qsXgswNQ8+QBXo4lZZDOpWuztFhYXy42&#10;TMJ+uKuMo4QVlTXSNWR8q4hW5dtOPLJWnLWDSSJZQj9VdT2YpUIDWG0sZX/bfPqn3u18Kl3aNM3L&#10;u4oUWcjlvAqWiD8poFmKccw8p4gZIUg5bMl2iKYKyRnVw35OrlhHkasXXlMGZIeMxaup6B2WaqEc&#10;eC1lAwuspCy2AilPa0QA0XLABEdHgaIT4LxVetsrzEBEi8cfgGYdt4qyV5I9L22NWO17vab1mPcR&#10;E3V8vZDxpa92TuV9fzhsxiSFBy/9F0/pxROl8JgspltyGJb+s9jvrIrgcKn23xppgNWjpz2Eqy23&#10;oVAwLygmgjIvvGuV/7bFQnqGLt88rDxc/bg9fPx1XOT7XluNrDgbh+93GIYCO9MRzsa96Axc1oEK&#10;jTX45uznX2XO9aBjdulTvFcRdfCnwt9XRWbqVwOu4/c5eFu4qypQ1mM1zGGRFTUrcppW60ARilgL&#10;jhAVGmtWG4LpdIoMKfo1E0A6W+J4CAIxxjAixoExcECOZgzQkMvfuRDeBIi5BZ+9ZxQvGhP2uLhB&#10;cjEWBDVhLxQizSin+ULlNL/Ezusq8FYht43p9khX31eDT1gIoAGJS/iBSZimuBZiSABJADiDJMDY&#10;QPU2iAsSbRGckIriJcFbXjNGCnayictu6v5vtpQyS2yjCptQ7hA/1DM80SVGEMxma4hmTFnKabMp&#10;ZjQodhiQkBCEoNGeOeuMgFB4mynJYVkvY5jRUKYQI/NeoOLFEEIAq5q4K2TvZOtHqEYWYFUKsDAh&#10;S0hbidXq9UJkJVgJFiMaQJibxJNa+vU5kBZLqli5ToWdOlOJ268b2jOe6qq39XaqRqRVMUv2qxkG&#10;/DoWo8giTBi9WMJbLrXWIu5xwc8z56rU2H5RNWE0s7o5E0RNUbfw8SIokYWByOLq7BQ+x+tt/GRE&#10;kmCcv3qlqbnNm7cOFW8aKidnhQEWbxtCqWahvPS77MVmn65Jms3CrOXZldzXkzxUH5dicKqwK1H9&#10;y7sU4dnn81BVpE257RXuFeKiK/zW97IXAJBkOz0uVnGteitQSs/Tsh9Dwf3q9WPEusbbU/EOopIY&#10;14j35KrKcTlFi4jQ4r1k+AtAqJSWHBYY5pwxT7rAb1EYyh4r4pT7H4vAUplFiNH2i3FB2yXM4KXc&#10;vBes2AzxDr6kXI4QSmhYeU4qSnjK9akltI8FjAQFF28QgytygKadzYMZ6RSQU8C/+z++wU/+4hY/&#10;+y9e47AfMclv8fz8DhhOCAcF6xGCB/At4cVPIn6aXuD9twM+vvmIb9+/xct7C2GNwQzgpzSDMzDS&#10;AA47aDqZMC3meSM13AdAKBD0Z0CLwI5tq/Cl5tWecgE4U1Yqjem5aq95HLTAV4onVnk3K9yyX1G8&#10;4nIxQFT6BqzV53Kugq6ti+FTpa91dqvQDKr8J4AiOXoKq1bjBBujvxFAKora+alvCzlvtKmCDVRR&#10;C1IDPYVrK0D1lIaMYviGGfQZxVBX9psdhhRjdVlnLUYbUDHQUvGgozqXGpJRFFwpdKomVS100DxS&#10;gSUURLV4tVGRkYwWUC7PK/F3TMVsJASCVeARhzM2t2mhq4fdHkRWVpk1AENJJq8MUsLTuw8IFNf8&#10;e8xFAbbx3b82xX/OiiQzUrL8MDlnZJzw/bvfQMNk/d8Ah53ibiTwbg+KAX/08z/BcEu4uQ843I8Y&#10;DwylhFkmTHgG7x4Q9wwaHpGLoFy9FJgZ3759u/CDGMdNuHkMMx4f3oN4Mk+lMGAcLf9LDDdgHvDd&#10;m/dgGsG0Q+AdmAagVv0hxuv7W+RZMD8nfHh6xvHxiONjwvQkyLPim3/8DfLMyCdAZoIkM27MU0I6&#10;ReyHn0DSzmQop0QsobrqQnVr0lxfRVBXOlLQvdBMM+ZbyGyVScq4zaxX8H+CeWObly83+e5KCmzA&#10;8UbR4vFCAGFc9rLbcSW0h0oeMEJQw3wlp2AQQzNtytFvd+5qYPGqsT/Rzho2e1KEwDCjlQhtwoj8&#10;/YSqqHpDeZUfznNP+hNvobJPpchEF/JcLOt2sZ3Trg0cxRfiyCgnl/abRYMVI0uVa7en9dtnV7mj&#10;GtlMKSf291S5cL3O+iDXx5Y7+bn7Q4fr897O18uj7b29UKC29Wj357aeUuzH5t97rS2u4eXuTxk1&#10;gK1H7IJfHQORH9OGDzX9t7J+z1jT9net9ca8gVUDr3YMrbFho0fRmq9oY4zAyns/tbaXDEitwW7V&#10;mbfzrYafRRZp+m2v78kBvTFcMra0/fgF9Hvh0njPri0WJqn3lN99bi8v42z+1rLXc/kjr/Ki16c0&#10;M4TdXhBFrAzfv3zeEJ98qfe+zfmyHSAAbA0g5waNSrxtsFY5Z57nxXjjN2IVItfnnSeW9e/t89sx&#10;VuXIM4gz41ARtNtyzovSFtf4cB+H7i12LVw2JdBlm8OjRZQaNlHH5wmV728xDDnloI63FXw3hiTH&#10;GNtx+rG2sYVSwirmlJb1622o0+l0tjYVfoxqEe0T3erN4vGlEkMiAtTcvIVwdl9LoOqzPcEiWnMg&#10;tfdcWg9PTHqEsJ1jb209g01zXvDMK4F1PO16t26HZgDzeYbsZK4+w643pduX7jWaLwvsPYwvEcD2&#10;O4+PLWzrq81x1K6lWTIv93+J+HsYrrA4jwNuDcBbGmQKkH1XBab2meXkl1ZDE5F5bXExApGaAlrD&#10;C630+eohUwVSl3NGigAAIABJREFU80a303mo/a3L6WqFGS3hoXYC7BVyO8mrwhsBS5l1DzsPl1oB&#10;q8KmxX9ge1rWrlOPdq+4JoU/bK/3+FtzfPl1qK+ZFP/p3/8aj6fX4DTgR1/vsLv7EeJuB8kfkfXJ&#10;PFJUQIPgR3844suXr/Dhx4p/+Ps3+PD8Bs/pBZhvEQZCpMG8L4QwK0OyYqphtqrFc2U2zz4ueXFk&#10;u79/19aGQlU4VXyrXjbb/bi93797OnhN8Oz97uHcJpH3vKteC9STn+3+8de133mBTmStenGptWPe&#10;CpemwGqHxnj4tML0MjYEZBnMGEMBUYHMcSnzbV4vcQmFC5UmqO0e1QweJhAdz2jTol+leuJWQvDU&#10;jjkENp4EmFGm5npTO8YJCOXgY1/cm8t8yn7LbN5G4xAQoVDarpfRC8X0PJkXoRGalYYBUGS8+tEt&#10;iDKIBByKh0KptEak+NWbb0zBDASKhLAncCREZsSQ8NOvXyGMGfv9iN3NDvvbiHEfEfcAD4JZjtA4&#10;Q0MC+GjeMyFjgGLghCQPIGTkeT1VVl2N93/8s9eFDpqX1Dw/OfkO+OrVz4qhUTFPCfMMHLMZHFQS&#10;vnj9p1BlpJktdOmYcTrNmKYTZA745S9+jelZcHw84vnxiONzQp4ElCNYInbDDWQygw3rgDHsMIQR&#10;e4rAnnE6JlRPFo+D1/Zf6x3Qyj31s5cr/B5aX9jc1/PO/Zw9tcFb99nvm3ZOVHhVSj5hwaef1fKI&#10;Ht2qf3uPG9/HJfoGrLDtHXh5+chkB26OLc6b6qcMy7171ufUcsPrULb8MGwMc07uaPZy21ZcOl/L&#10;M1r0GeNdefLvZ0jZ0uXts1v665/R40G/S2vl9lZfu9Sf34v+uha/tvLe+Ti9jllbT1asv3ved76f&#10;z8d9yWOltp5+6p/b6m/tHBVYxtPy11YW9+P1z/c8teVBn8KlFga+Dy/vtHL7un/O9S4f0tbKVZfW&#10;pbaWxvWev12jbfiT/72nG3tYAe4QXc7D8HryXkv//bV+/t7e0NJQVYtwOkM438GnFu7SvfW3nsC/&#10;uJKjVM3RVSH3pcArIVpOaGJcAOEtUpfG0wKq/c5f3yp+rSdBHZ9foLomHthLdQA3h/o8v3kWpMAW&#10;sern+t4i9Lb8WlGMFvd02hje/Bq0Cmx998mtejCrhpueAahWn2Hqjx9YCVcLg2q40YZIeoWPmbHb&#10;7Tbz94SToJZ3h+kicarw8Gvpx5PmreLUtrpOPfy5RKz9+rbreU5AfKLnbTxuS0jqeJb1X7yU8tn1&#10;7T72bQMD+BP3y60VaHtCnH9ue187rvqbboxJfSGg17/f/x6vPA719o4n0ig7J+i50NMyzpYwG+xK&#10;VZzO2LyrcAs/T1ezWPLawP5UdjU6xbiNs5bq0l8MN15m9c/w429husXB64JXy9A87C1nleX58mNo&#10;FRYP283e1BE7fY3v/yXhPzx+g69//hJ/+pev8foP7yH4AY/z9xBOSAqQHrE7jNjfZxxeBOTACOMe&#10;v/rFOyDZqbHuGIdxbwcOJ8U0TcUVmgHOiDVEMmQgmOdfPsH5ffzurScM9GDVnhyv154L3i2sPEw9&#10;Lp73dW7Q9Pyi9utGX75bf2vpqB+L76P+7qsOXmtemFy+A9upecegVFvPcLPMgwgzLGSEACQQQpaF&#10;twCWI4aJEIiRqYZmlpMxnkHhAcBkucvUPGEyYKHGxCBhKLOF4BAhKCPDPBjMY9PkmFpdzpKtE1Ip&#10;GT2UXG5awnQtVLfu8Yz8/GwjJyp5ccgMjAwQK25f3EE1W3i3CHKeiweZINOE3z69QYiCEAkRAA8B&#10;HAQUzMDy9V8GUFSMu4DdIeJws8N4sOS4NGZgsHDxOEbEIYOjgvkEIYFQwoiESU6Y5idMyUpLMzGG&#10;IWCMhH3JpUMKyDAAEiFKJZch4c0334A4IvKAMAyINOAQ9+BIgO7w+DaCsId5IwUceIcwjsXLZsC/&#10;/zd/h5SA01Hw9HjCw8MTHj4+4fn5hHRiyPMBMkfIbOHXjBFD2GMX9iDeQfMOSAQWM+wG7BF0sDVB&#10;Qk4foZgv0sseHl9rl/j1JZnB99sz3FxTUCpd8fuj3lP3WktT6juVPaCqVw03l+a98qNtDhW/z6vM&#10;7O9pZYf2t973fk6blxDm1IdX28/ntG3/RRmj+ts5vW6f1SplPf6/fF6u6xsV2nVv33v39IyPnztv&#10;L5d4HG3lrXauvX5+l+blN5/A1z/7kkzZ4xntGHr7x9/X8sdef/7zmSHlAo+sv3/qYKONKGhlrc8x&#10;3LTNJ1TuGYx9a2W0dt6fQw+9PNC7v479rKqrKrSjH9fxtPDoGtSujm47vjquHm1oZXxvZ+jpMLVV&#10;OeMSfHs0Yl2P+pytvOjXpIf/qoroFXpfcthng+4NoPfem9gS6oMtERARZBVkOW0GRGqmjMi8uBAH&#10;KidETjkjOk/s1BuX9xjpbXQP8J7i76s6nCsgBZlwTtz8iatHHAAbxPxU23jnFEIgImV9FOM4AtTv&#10;S3U1zNjpwerdscCbqIscLSL2mOpSNrgD+/o5hdXiTGQu7aG4tdtp75Z51epd1XBTx98SFhtXCdVi&#10;Vw61IR5DKTcdiTdruIzPjfcSc7gmaFxqPYW5Rxx7jL23j3rrsazdlTA9b9Dp4Vxb5rcd36Xn19aL&#10;Pb5EG1r4E1mY3iXcrde0sGmNqRWne6cL7bP9mIgUImRpNtjcuj0RBcyizqol8WJrVbeqUevYrA87&#10;Qa5zXWOSDUctbCcEU86qOwBTnS/OYPW7tGtCTQu/8s3Zvb71Tj79u93Td2kFVk/F2tdmbSLjq/0r&#10;vH/6Ae9++Q44PiDkAen0Aq++eoW72wOm9A4IM1QTTvkdNByxuzvgqz+bcHh1D9GIpx92eH7/gOPj&#10;CbfhBXbxFkSMLAoK5oERmIpCW4w2nAElPAOoVXV+39bbdz149fa1NopAK2i29N/T7N7eqHBe6Jsz&#10;rJyvY+FnHaFwu0/6hzPtb59q7XipJE7XGkJlT4BqzVR1zlNdb8iwQplCCWyBjBaeVIJRDBY7CJHl&#10;+OJSXKDMgzFDcQTTCeYJR6iJv6HRCi1QCVEDgXkAKSMgAmrmvoATVBOULIQlF8NNtWUmsbFajHqB&#10;QTEmMgl2gS1XTzA+SLHCQqAh44cP/wqw5fZgBiha2G9gBsIzmB7Au4TdYcTNzR6HO8J+v8ewB2gQ&#10;fPHlPYhncMigIOA4AWEC8wM0ZLw/fYSGjMyMExW5LGVM2eSMmgh4uBlxNwQAoXhFP+PpOWGUgKhm&#10;GOM4lGICZDkEBfjR7U/NOJ+D5ZiaBek5Q5JCcsTd/k9wemC8f/8Rb7/7AW/e/BI/fP8RHz484nTM&#10;iGEPaIAIQ7J5iKSZkNIITQFfvvgjUNiVMqkMVgYjgJXACJifZPkcwwiWEUkVac6Y84QwAuLK0XvB&#10;ucW53v72rUcDL1Wt8by73RuXaEnbj41z6zXQk+38ff4ZS1L6q7O6/Px23i0MW/j1ZJi23zMacU1x&#10;Y0aSqYQ1XpfjPretfSw9XL3+nL8VZXsJbeiHLS2w4C1/aPlET3E+h9/2oM/j7+fMt5VvPc608nKd&#10;Z7uWfd72af7gZXd/+Nbjmy0MiGhTfbV97jV8q9ddkrF+H7622VsduPWarxrcO+ztjcU/61KoWMvP&#10;r+3ba+1zDTeX8MF7XPeeW79vDVS1r17VrM11DcwuHRJ+ak/0YNjT+9p7uKyfdxDo0fF2Pav9wNYf&#10;m+tbm0ztz+NUbC/0Bhwi2oT69FrvRMwDq61D74HOCkzzaUlOWJtXZv2mbon7JYLTEplrwK/P8O8e&#10;iL7cWHsdLYab89P/3ubpjlPl/Ds3No+4deHWxSwGHNYu4gDYrN8lV65r63eJgBCR5QyIcTk98HCr&#10;/Y3jeNbHosARIXIoKYrOLe+98Xp4MgBEAG7j1Ou8R5H/zuOrwWQLW8/IPL62c+/hYA8HrhnJ7Ltz&#10;j5N2w7dEvX5vSZotKV67hn4dWuK14ghvytldYr6tl5i/pq341uK5x6+ekWegvhCw0IgOTvvWWubr&#10;szwNaXHSCzw2jHOjVgs/U2JWvGwZVDvuOtdK/7yAklIqhkmY4dXZDTyszIAum++8INhStZ6A0tK+&#10;dh94sLb3tzSsfa/eQT40r/7e4mtruLbrIjDtcEdfIIU90oeP+Je/e4cPbz/i53/9I/zsz1+BWRDi&#10;hDw84nh6j+n4EfM+YLyNeDn+CH/93/4M3/6z4Jf/zxHfv3mH6fmIm+El9nyHYdxZ7kllIMCq14VQ&#10;8kiIJXnuwPH3bT1a6WHS7o/2ul5fl4TO2lpBt4W/Fwx93/YqOODur7/3PKa0c92nWg9v1t8CVGVD&#10;Az2d7MFjM0bKAC+Zycs6WhI5UXtWlpKrj6zYgbAT9HWCiFXFWRLiVkMNwQw3wCbnG0pZYIXhfcUj&#10;QEuZ41wSYJd1JbZk6n4/kNGRSBMUj4h0AsjyARIDShmWgy3hhGdQUAy7gPFmh8Nhh/FmxDgOoB3w&#10;5R//GRBPiIN5wcQdI8QMChnECR+efgvQBNBsniWSoJqgSFa97G4HZYXUXBlqufT2yiAJeHp8xpRm&#10;TOkEy89SqulQQNAddvkWMUUQBXBiMA1WFXLKkDnj5vVXmGfF48Mz3r9/wA/fP+Ddu3f4+PERp2fG&#10;P/zn/xOab8xjRwmMktwce4AihvEWoIiRIkADODI0suVZU8Lpo4WEhQJTFSt0IMno3IvbF2BYHsch&#10;jIg8QFUxMYETo5o1PX5578xLMkiL3/53Lwe099V321NSCkH0DTeXnrWVlc/HdY3/b5QDVUipdvKp&#10;dolutfSrRxNaWcZ/9ry7VbR6stVGfigJkGtlOi/HXRpLb17t2LXAhchyBdl3Fa4NfBuPokWRLuOt&#10;Bzv1Pj83o6/nOkxv/Xo4tY6/j3fX5Kbe+vRg1npMtbpZD56f88y2T/+q8lMLix78ep5APZn12v5q&#10;99olL6neqx1TD5eutRpKXflsK2O3OkMPdu08LvN7PePlXi5u+/6ctezt7RZuvr/2++zk68/1KPZz&#10;8I4Rnl73xt81QmnezL2lSz2dp4eH/vpLsG9hu6Z62Rrc/JqklM6MWqolVKr3kC2D6Q/cP2CrDJwT&#10;5N5EgZK8U6U6/tcHgVQAVauywwRG/a5MvlwjOGccfvytx5AHXv3dA7wlBi3A24UUUcAllOuFKl1r&#10;3rDVjs23PgErORTC6qnS8zpp598i+iUCZownd9evtpp123/vjYC7Yri5RHg9ge0pxa1RscWvIay5&#10;YBZikK2SSBar0rT0RXYiKyJLYtGaA6SOu7ZLynnb/Jz9d3VO7f7prWNtvb3WM1zUezNKuMriJVJf&#10;dkJMVBlvhZmPu1+NVv55LUO7RHjb63rf1zm1RmHPKHLYxojXPvw1LRG9dCrj6U3F20sWe3uWljLl&#10;uiSbbddJSow7S0aQcGYg7QkELRO/1mzPsqMbq4u5nWy37qV1PbhrcGgFN38C0Srhhgtbgadlvu0a&#10;bD9X+J4n8+vBxT/XfsuYH04IIWC/v4GA8fzxPd6cHgB5i+Nxwo9/doPDSyDsFSEckeWICc8ltht4&#10;/ZOvEHgHxHvEm4SPbxKm40dYlcEAEoZwtJpDyqWaIaBQS578/9Fs411ae79dEmJa/nAJZy7xzpbR&#10;t/S1vrcHL+36t3u6R8cu0azPEexafPJjl1Lhr/Zo+FdxzgxLtfv67ueolBAxQ+mch3IxRKRc8s3k&#10;EYEi1CUTFsmlQp0lvLU+QgkfNQMQsyURRSlPbfdaHislgXCGYoJqtopJKN8RoKVelKCEFdN6upiJ&#10;oDTh8flbjGHCOAwYx4i4i4g7BgWBBsFf/fmfgCIQd4RxHzHsB4y7iGEIwJjwjLfIbF7LSRMmmZHm&#10;I/I8QWTG/hBBLCBOpQJeLiFZEcqKj89PJZE9WbU5sspMTAOYRvzB6x9hnhWn5xOmk0AlYAgDdrsD&#10;buIL7NJL5GnA6TThlBJyMq+Y0zFhmhL+t//l30LFPGbSrEhJME+ElA7IiXBHP4dyhOYiywlBS+Jl&#10;RQTrDlY2IUDByELm1ZQBRcIQAKYZIRhfC5HBSiV3FUHSD8hiIbGpJEBmNbkrSQbFsCTKbfdxj0e3&#10;+N6jcR5PezzeC+7KhvOev7X7sNeuyWSX5AvPR3LOxWO9z0faeVySAz61/+s1LQ2pcPCh+L3+PF/y&#10;/Kn8alVr5Fzh8X//rs3DbQ07WZ9Zr1HVpbKqh48VXKmGpnOPkHpdlcmu4V5Pplif18e330X/6M3Z&#10;Ny//t/1+bt/XmpftWn55bVyXZHOPK73nXOu3lX9aRb/VV8iY1dkz/Lp9ymPF42jPyeCavlDv8TTl&#10;Gi1o5eVLssOlvi6N37+3rWcf6I3Hw63d81fn4Qybnn56XeHanHJaDZPtXmsdMHo0vupT3sDars8l&#10;GAN1ntvr/Xv93OpN8VML9SnDjV8Ur1h7IF7r/5qFSnXratoCjYhKCe3rCNp+7jGHVnBuCWlvnFiy&#10;+V8mZh4OvfH1XLs8zHoeTb7Vqkwe8X3rEbCWQLXf+9+3gsZ5Hy0ha5/nXeUurUG93xtfPC55/GrX&#10;LMZw9nwvGLTzrDDpbfZ2TPXZPeL1KaLmf7/EJFpc6L23OOHnl9USei8VpDrP8fgFbAmDiAmO14hj&#10;G0rVI6rtZ//y694acer4Woblr28FunaNeoYxf03PWu3XZSWcDF1KYwukhE1Z1a9qMDGPFwtziiAS&#10;MEfUSmlWtpVAlGDVLqxMtVWbsCpwIQyI0UrD2t9hMdzYfLZzOT95WoU2rf9fwE+/HrXPa7S4/f5T&#10;tAKo+1vO6GVPiGlxgVQgKWN6yggz4/7VAbv9l3jKAW9+9R7fffcd/vvd3wAYcBcChjGBYoaGJ6T5&#10;CfP0Aaq/we7lF/h62GO4eYHf7D7g3W+fkY4BMwhMO8t/Uqu5yFAqDVkBZzj6/fu0a3DswbUHy0uw&#10;bb/vvdp9Va+95CXX7slqxPXNr1kbqvX7wqg7h2LWWI0ml42dLS4CFl9O1aZCtB7qEKGGgaWUrACA&#10;lvVmhtV2JmgWZB6h4o3j9Z1BTIuxBmRVDBfYgJAoI/OMTBkZCZlmiCbzgKQMoQQlRaZ58cYByVKZ&#10;MtOEP/+rL7Db3eLm7oD7+zvc3O9xuNtj3EdQVBznJ+uHEwRHZGRMlHFSRcaEWR7Nc4bZPHaIMJSy&#10;oaDRDGOqUCoGbCE7bJIMJcKL/VclcbAiZ4A1ghHBOoBph+/fnDAOtzgMX+J+3ENmwtPTM97/6xHf&#10;PT5hfjvj9JHw/t1HPD4+43SaME+K0zFjmma8fPE1AALriEGAIIyYFVkylBSn08nxm5IIXgNqtSAu&#10;n5nMq6cmHbGy9TOyvAcjQ2WGZksWTbCKmUSEF/f3SHlCns3TKNAMYmAMiqiMk5ixqIf/Le+sv13j&#10;+y1PbHnltp/LRtBLssM1WtPS23ZM9XOlFSlnxDjiWms9PtrWO5HuyYrtNS0v6p2yt330YFLlSxWC&#10;aAJLtHL0Yvt8Oontd+Xzd9d6cpfxX1noQhnN5h5tjG7rgWhdkyqfXDbc9GSfS/LK5+BeTw761D3X&#10;/r6Ew3Uel+793Nbyh8/RYdrre7LKNbxt++0945p81I7Vf25x/Fr71D2f2s/tuPx3Pbyqn3tGlFbu&#10;+JTRqR1vb/29R37PePM5rTfG+t7TT70hpTUQt7DK7hm9tbqEk7W1Oqm/x3/Xa+v4tvYF/8zqGNGO&#10;b8lx43Pb1BcRbVyRvKBYF6QFWDsJn6vE55upFqQhrCfMdVHtegJzwH6MZ0i0hCEIEGPYjKcCuI63&#10;Jgqu99S+6rh6p46+stVutztbuNU6rOCqQDkCV+fLvFZF8nDzVbNijAvs6/XDMCzz9WNPKS2ui/X5&#10;NeTCM20P/5pjqN2EC/yH4Yz4eMRLKZ0xER8yEqvwH83tk8jyFtSX1qpBsZ9vxAsGHp8qA6zP94qJ&#10;d6nbUSmfXMI2rMoOlWIxtJ6wq4UEsALMAUqMHLTkV+gbvYA1eZhf+7om1Y3N47wXRCou19bzPJnm&#10;1VXvEhG/ZFFnZhyP6araGcO4NZiQ5S2w0BHexAj3CGQVqLxhrb68Nbv1gvG5Nfx867grQWoNmx6W&#10;9ZraR4vbPULZzsUnx/at9nWacxGgVyVSNUMEUDXBVmGGHIHluxGU3DcMUDJlzEwpGea+HTGUPE2n&#10;oykKTBEhEAIPVh2PbN+2uKNqlXqOxyNOpxNyao1MdQ0AJQIHRiiedh7HKmz9/gXWZN21zfO5Mc0z&#10;Op/orq7duu51/650voXz8Xjc0D6ffB46ISJi3BFCEByfHkGTAoERww3SEfjf/9d/i7/4r77GX/43&#10;P8WrP/gK85TwMD1jPBzw8sU9jo8fIBDsd3f46e0eL7844Df/+IBf/ed3+M03b/D1F3+KeVLkOUI0&#10;QopSKjNhlhOwB0C6wWGPa4+PjxiGAfv9HjFGpJSWSnmetvdwDAAOhwMeHh4gIri7u8PNzc3CX5kZ&#10;p+RKtHdO3FYPucvhoH5v+pwL7f6qz1kFrWIop20Iod/j0zR1n1V5VKVPnn+3dLCOvcW9rGYA9YZn&#10;o6sKTQpCrapgCpRim0+ClLGP94Db7yL/L3Xv9nNLkh14/VZE5r58l3NO1amuvlV72t3u9q1HlrGb&#10;tq0eMTJjJISQ0AxmJD8g2zJCCCNeeMADiGczGgFPIPFPDG+8wDyMjaCxYIDx3djd7rK7uqpO1bl8&#10;l713ZsTiISJyr4wdub/TviAR0v5yf7kz47JixbrFirWO/ALAa4cLDoKgIymWjCseNY79XhByRs1O&#10;Urpu0aTcMbDerIAx/6+gIQfUH1GUgYEgEe0CjmS4QQ7AAdyB60cbVlvH5eMN10+uuL6+YH2ZvGuk&#10;U4Q94kocrDvE3zN0kYNTcJG9JsMMLqagxR60pHZ3ih8VUSHGgRALLclegXSEIRujSnDknGJeoiI4&#10;wl2HaIdXT68O1CO6QqLHxRU8u+PVLvLdV/fcvHzG/asD9/d7wgF0cFz6tyCsiGGLj1u20bPtBLlK&#10;Xkwau9SupuxfESF6CASUkY27BclzFgpeJ3uqJgHiqGRPabhTkGdE6URAJHkzZSVYyvpVZXd/kzyN&#10;fJKXPAmP0jlvDwfhXIyrlkxrr60NNbte7LOWj6a1kOhrOa5c2iprqfBm+24tx1n5qMiUpa7aqFL3&#10;80jH58+U72AMI+Z+vcYLf6hlADjKn/WzVqazMkTted3a+LN1hZiMJK5LBj5VCMExjiEZXVyx5ub+&#10;k9dxMahoMXAfcSDNWeaX08bxUR4qcyQi9OvVTBYqRmg1dK/Q5DKfcy+j09iN9dxZvjLfICmG9/lm&#10;uZWZap5Ub56VjfF6fmtZzBarr9Vt2hMMFifqbLu2/oK7tg9LG9UF9uU5i1NLsmlLNyowtop3mZP6&#10;U+sfFl4tL4/SVqv+usz58Xzt1aVFf+qsVXY+7O+WF9s+2hiodV/t+luauyJzWJnTyuNFv7V12HGP&#10;Zk7qvtl5a7UrIgSDN1ZXsTSkxlGLX3ZjqqVjlf62+qGq9P7o0TzJHGYNtLIql3LEmbmzge1vORHi&#10;nGOz2Ux2gqbHTetTD27JOl6XGpBLiGEXR4uB2MVqBcWgkoLeVcYkO2ktxmN3/O2YSr9Kf63iYic6&#10;vaes5PzEW4Jij22V+8NhjhA1gbACQK0oi2TC7fQEWUv7xQBX5qImbLbdmrgtlZrAln6W92rmUNqx&#10;Y28tzppwtASfGs5LxK6lBNVE3gHRaXJbr+qp5/AhWNhiiZN9rjaSpv+XdxdsH1p9iTEzxsXeHeup&#10;+7HELOrxtOZr6bmH+mDHUs/f0njrMSwRwHKvRWBtO/X3IywK7pXMMIqqPcqoqCajThL0k5FHCn6T&#10;DIag2XU7eelYIu4mhaoYPtsMy5b6qNcx61RJo7xMP+yaWhLEasGhpum1sc6unyMutefZ0pXWDg8a&#10;UB8QFHU9jg60SwpjLhfe8d6f3jEM3+KzX3jEp7//LT71+E3uh+d8/MGHXF47DuEjxnCL89dcPL7m&#10;E59bofGKi4sN7//pt7nwb3HRPyKMjnE3wAAr6elXFxziXUqhXPWtfN555x1evnzJq1eviDGy2Wxm&#10;xvzb29tJEbO8oQSRFxFWqxXb7ZbVasV+v+fly5eoKpvNBtXzHi01/11aZw/dr3GrRRvtb0vPLtHx&#10;Fs9eeq5e961S+mMFU7sJ1HUdTjvuPtol7xDn8B5WPhkzxSdPIu/TTnwIgf24535/YBiGRIM18pnv&#10;+3yin9kwExmI8UDUAeXAx89f4btI18Nq5elXQtc5ei94J3z84iP8puPiYsOjx5c8enLB9ZMtF1ee&#10;bqOM8R66Ad9HXD/i3Ah+h2ogEFhtV4wxQowcwoFxPDCEA+GQPHeevPGIQCDGlFlqiEM6PklAo0eG&#10;Hq8rvO/TRzyiPYwd4NHQAR0Sk6FKo08ZnxBc8MgB9AD7uz23NztuX95xd/MRh7vIeICV26JjRxgU&#10;xg0ar9jica6j6z3DQSGmDRIXhRQrqAMEoafr1tnw0qHRESPpiK9A0AOdiwRGRJXgFGIkKDm7V4o3&#10;FFRx6vL/6diT02SoQTapbsrGXcxHX1OcoGRXd3iXZQJJyrUjojnzVy3T1jLUudKSLV9/LbRlRqsw&#10;PtQf2/fWJlLr+anuSfY93TmvZX47liWa9NCa/l5LDcu6vdy73CfMWFISAJEuGwTKe1D4ZTHMiMnq&#10;WsZmfy9zVLdv+V95ryhh5f9zelSp5+iZM8fBevw1313iCfXvLbmnBdOl+zX+1rKtbauW1ev+1vJd&#10;q62W3LeEV6+jo9QwqH+r61uas3OyaT32Mv5alzvX15bsVfe7OcbX4LUn7yzVxekcPCQ3lP6dw/H6&#10;vRpnWnrBuXHbYoMz2/7WRrZSV62Da3Xc0BrqWjSwrrOO4Wt5SG3vWKprCd/OlRPDTW0AaFU8I/4P&#10;EOuyy2ZjQxSkVlU2q9W0OFV12o0sgq+GMDsDP1N8SVkbiuGmZeTo+36mPJR6YO4GWgOxeAWUHYMY&#10;4yzDUTGoiDCFAAAgAElEQVSc9J2bTX6NvNYKWE9OjJHBCKYtpCt1WiQ4zlFGoBycuHxsG4fDoWkw&#10;K7/XwWXPEYt6XCKSNjKcEhTUGIMmw80YTmAimjdAlGZGLjtHdcweCwMATfl+E4N1KXCkQ1AEcf64&#10;sGz/c39UwEcFE/DVMmL7fz1HS0yuJnqWWdSGm/T+fGz1XNUGKNtulBTLQR+kb8k9vghoyVgU870w&#10;f7JBOMpc17CxfVq6tmhGvQbqNu1aqWMs1e0vCcbWon5OEA0xTO73drwTnON819P7tGcbUXxMuWxa&#10;8CrvWxdN2376zPti+318rj4jawwo1bgtbrXmqbWOvJ+7ldY4bflADeOEQ6eGG1vqFJD2o4w4F8oJ&#10;CcSnNevwiG6R0KNuzc37z3j50TPubwY8W975/JusVxdEcfTuBcN4w37Ys/aRi8sVT/sLVqtHPHlT&#10;ubl9juxvuL8fceGSlb+kkw0xeMI4EHxE3Wk2wAKHDz74ANUUZL3rOtbrNc4lT6bD4cDFxcXkfXc4&#10;HCaes91up4yEh8OBm5ubia8BXF1d8ejRIz7+6NXJnLTgvySQ14J9PUetXcKa3yGnhuula/ne2omq&#10;n1vqyzQGICnaqSTY56CtpI0RMfHjCr7FODIMe5xe8OT6c0hYMYbAGA6M+wPjOKT02TriV9m4SQTX&#10;4X3P5ZVPXoe98MHL94g+4HzK0ON8IAXzDSh7rj+5outhvXFstsL2YsV64+k6D53nh958Jx99UvAh&#10;ve9TmvHg9vS9om6PcmCQXQ4QfAAioygffRSIrqd3HukE33n6tWed+d7N/U2mE8kQ1bk1/TrLUbrC&#10;+Qs63eJch5MVGoQwCsPBEYNn4y8YDsLu7sDNqwM3L+64udlxd3tP3CvhZqDXHi8JNp3r8O4pW1nj&#10;tGe4HdGxwweBMcXg8vQ414Ef0fiCIHucJH4k4kADIh40sNmsoARxjon3hJC8a6JGhpDSrBMTTU3X&#10;9L8KxDHHCwpKVFIdmo65qXg09iRjUYprh8bkEZUNN0PeuIpOUnByEcTluoTkAySncUFaSkir1Lh/&#10;bj1YeXNSgLv+RN4ufKbQ5Fr2tnVbRcHubtfP1nJuvjnxoaXSfK/x29K1xbMtLVtSVMrvrY0HC2sa&#10;G6e2Detx2tpEqJNGHds5Gm7s/zDvh/VwtOOYPArGeZayWhax79lnynO1d8n8Wvq7rIOdo+MzOD7w&#10;vn3W8hQ7liK71glVaj3Svlu331o7LZn6dfDsobHBPHlLLavaObH9XWqvVYcN7vw6pdXfGr8sDrW8&#10;qlp9WYJzC94WxnbN1PJhPZe1gbl+r37fyse2viX5vjUub9ZM7YzR8qqp6z+n35UxtWBZ6rYnC+yc&#10;F5p+LmvvsS/auHee9nb2YYtw1iOjZhznFkdrYlrGoLIgNpvNDCDFFb18t5Nu05UXw03EzQw3dsBF&#10;wK6JtWWIpY/lmXrXwjLO04lVQj633oILzA0BFr5FqPf+1O3PtlWOMtXW2zLhD3nc1Bm5Sp+sEeGE&#10;mTFnQHWZM6Bj32oPE0u463FN/RFmz9ULqRDWlvGpjKVWZuwzLUI7fXeCSJytmxbxssXCqYx5iRmK&#10;yAljsH0oOFr/Zq92HDWRDSid788abgp8akPrUSA6Zaw1LtdulC08t9fWPNgdmlkd8dRwZJlArewt&#10;MUzbtv3U68+2E6XM57LhxeJXLVhFlxSZFoMsHzvueuxKOuqpinEnrY4EVhs2R9xi8rjB0IfacLOE&#10;X7Yv1qDWEpSXhb/Sz2Od9Tq1cDxh3ALqlOCP8+E1HWOR6JL3wNhx1T1llA037+34vcO7vPxwxxe+&#10;9A5vf+6LPA+/g3M93kNgYBhf4Vxk+2hDv1rzN7/6Od771ive/+Pn7Pf3bFYdm+6C3c3Aq1ev2F4K&#10;UcPJvJd+DsPA1dUVfd9ze3vL8+fPgXQEar1e8+GHH070vDDpw+Ew8bD7+/vpWNTV1RVPnz5FRLi/&#10;v+fP//zPWa8uZzhZf6/nq7WDd27tPfS/yNFwY3+zBtMaF75Xo039/LQmKp5a44jF37pOVSWGA8/v&#10;X+J1M6XLdithtV3hfJdO2bBnjCOH4cB+2DHu94R9SMq7H3EXA7IOrNYdq82azdax3nR0vcN3ns++&#10;8zbOB/qVslpL9riRfGRJiP0hyQDFnKsD0SVvHeRAcBF12a1FAiJj9gYQerfC9z0hGq/jADooJQh5&#10;3z1J6azF4+lS9iTtcOJw2rO7dcRxzWEMjPvIfjdwuFcOe2UchPfe/SYaOzR4wijEkXQNa2RU+vEC&#10;tEOdQ12fPr4nSo/iefP608QxEg8wSCAMShiVOETUjbiVJCOXlAw5gYxSiEDvB6ADHRO8ouJdJOQU&#10;3OI8MWd9q/EJiWgvE1wSfmSPXg8gHPY9yQNSUR2z8WaEHI8ojKTMTZoM3c45xNCv6JLxBk4D5J4T&#10;nOv11HpuaT0eP8sBzGtPR/ubba+skdeJRXXCM0Uy/zp97oRPV7/X8ty5a4uWWd2i7p/t/xK9m/hg&#10;5Tlu9RfVY1bTetNg2uRVpewctHle6W+pe96XmqelcAGnm1Utw03BAQvTlgxj56S+5t7O+m2fsXS8&#10;Bb9z/GQJ7nZelua4fD+n7Lf605JP7LiWvj+Ek0v3zm2stfTVek23YNXqx1Jp8e7Wu/WanL5XNKt8&#10;tzJdKee8f1qwsfN3Dh/tmqvnpV5vdf1LXim2/bpf5TcRwWXdveB5jW+1PAGVLqmneHx0zDiGa1ia&#10;03OGH1vP6ZqF2mBj62itE1u6FjJawCwBu/xeA7YW5GpmUwPB5/SsE6LhCKPQeUkwVU1xSzSgcUy7&#10;pMVwo0J0XTo33ZigMqEtxLOAL1aypTgNtv9zYhcZGWeGk3r8pY16Egss6hgqtceM9RiwCyHVEaY4&#10;C0tllT2aSj9sLCN7DGzJcHNOaIgxEjV5uMRKwJhgEJNHTIorkPGneBE4MRmR2vNTSkuAL31wyBRE&#10;7mRxlaNIMv+ISN4BnBuxWrGb5oy2bUWuiXlR+G1w7TKO8qxzjuRWflrsnNUwmdqTongtE78EtxIA&#10;1CEyx5/WjoiF4wyWVd/q31q4XxPLE0WUo5Fh6WPbPYeXdT8sQbcMxlSY4KLALKsdRWIrdpHUV3Nf&#10;Y8Q5SKmM50FedXonpQO1cPE+xXDoOvAxBTpOpzTSyyHMz7qOQSs8k6mTKpLj57QFvppWtwRDO27L&#10;8EupPTbm8x3yGdwjPluDuC0W9pPB03lGL+TAU3T0eO0Q+pRlUEHHkeuLLW51xav9M57/2ceMdx+y&#10;itcIl8ibF6wu3mC7TW6ru8MeHfd4t2WzveJzX3qT1RqcHvjw3T33t++zv7tFwxrpIWhR+tqfly9f&#10;0vc96/Wa6+trLi8v6ft+Onv88z//8zx58oS3336bN954AxHh1atXfPjhh7x48YLf/d3f5cWLF7z3&#10;3nt8+OGHPHv2bDYvS4JQvcZqHlyvi3rdLdHS+l3nHFHjCW6UZ20fbFstI4stLT5r63fOmT3sNv8R&#10;kZMYGbOsbvQM4x7VEdXAyEhgIIWoHYlxRPpA9CPB79FtoHOB1UqmrEzv/MBTXD+y3qzY5M964+l6&#10;wfmASMrI5JzgfEwZmkRRiYwEXh3uiD7FuhMRxOfYVwJIpOtcCn6sKzSOgCfmXfjICheuEr6LB03H&#10;Kb13iHagjp4VcRTGfWDYjdztDhx2QzruNUaef3dHOPgUFHg3MByUOCpoD+oZ9w6JDkdPSvXd0ZGO&#10;a4oKj7aPccHMc1TIR5pAuWOHaDYo5Rg04qDLRtckoiXDiEDmSfmTKkRkSHOtkgJSazI8p5TtGNnv&#10;SDcztjJ5HHaJbsao2XgjaHSMY0xrWAFx2dsmB3kXQbNROXkD+eTNo9Fk0lLgdN29ruJ1Du8fEr6X&#10;njnHA09p/KlnQEsmadZNhoHM6U+tZNh7db8fojtL46jrWYJjTQ9qGcxPOojjKOMcPYm6rvAcOfmo&#10;ChqOPHXe93r+C2znuKJxnlWGnOJ3wuBpbpjmxpbWxmZr/DXMNONturYDSLdk+ZasulReRxa0uNL6&#10;bUnxt/2p369lmPpat11gXOtXdZtL/z9UWrg59e+M4eF1ih1Tve7qe/Vvtdxu71n4lf+X2m/NTQtm&#10;Ne7WcnXRXe28N42lVb/P9a3V97rd2uvIjsVugja9kxYyolq5ucitLceEc/C07bfmynqsF5mormuJ&#10;h3QWoDVS1wKhbbR2JWt96kVklbf0PStBHNstwplVeG1QozlSKJE4M9zYNsu7dgw1Uyu7oeM4zgIo&#10;1ovJItmRSUaGyJSO+1ypGVBB8tMYFstCe820iuIkleBh67Bn+so9a6RopUsupUUsbT9UFcZIrBj6&#10;EjO2CwKSrpqCvbZ35Gu4te4XF+uHCHBNBETSUanWToxdbEtHlZaYQw3r+tiKhYGqgs7T1dd1tgyj&#10;RzhDCYZ3rtReZCJ1UMXT8Vl4n/O4qWnEUl/rIx8TvCrDgu1H3V4Lr2piWhNnKxidzmXasXAN4mhp&#10;Vj2/Mw8CiXiWhSY7j6rzIG8xCs4LiFKO66nKjNnY4IXp94Jfjqg6M9rYUtMCC6ey/lM7bdqxtNNR&#10;t9Eq9p2avhRcUk1Cz06GbNRd4aQjao/TLqUm1qxIDknxvJTH9KsO3R34sz/4Lt95744v//RjNm91&#10;PHq8pfcje3nJQe8QItrBIQSefuqCi/Un2a4/5k9+5wM++uh9Lro3eXz9CcI+7c4v9f9LX/oS9/f3&#10;PHv2DOccP/qjP8rP/dzP8dWvfpW3336b+/t7VqsV680Gux0bDimWStd13Nzc8Id/+If85m/+Jt/4&#10;xjd49913J9rbmjPLJ1s0xs6TNey3aEi9Vut5ExGE03dLWfJ4KcUaGVvr2/brREgrnjcLx2VFhM1m&#10;Q4xxOkI9E4RcwF06VAaQmLI56UiQPchAlANvfeoJrousNx3bqxXXjy64fLTl8nJLvxFGfwP+kAV/&#10;EEnHmJI1NXJ/f4e4tOPuHExBioFRAps3HKOElKEqBIYx87ExQhRW/SbRF3WIrPFZsUQ8Lq4Jw0UK&#10;7qtCDIpEzzAKEjzEjm9/52PCQRn2yv52YH+74/7uwOFwIBwcw8ERRnLWJKGTjtVqw3a1pe/XPLp+&#10;RAxCHCLDIRAOIb0blBCVlzevcJICqfcrPyVHWPlu5rGMRPB6NFyrJqO7eiRF+D5OqziKQSFORqES&#10;O0Amr8IQAdef4GTGLEDw3sR68UrMRiVVQXEcYsTlgNRT3DhNeBIJ+Cm5hqAub/KgaPay0zDgxZ2s&#10;jYfkCbs+yjqbDNIVDpfr6WcuZ9vNvfLOQ540LZowg2K1MVNKWvd546Hqh32mtFGv43JdMuy3nrX1&#10;WtrUku2WYFJ+L3KaxOPxCKuT1PCoZSCXvWUjKRYdzBXOYjCMsXiszA04U13MjUmFXws1762MJ5Gp&#10;/tpboYZlaw5SXQXObWOK/d7iDwVurXmq4daS6+u1Us9/WZO1LFuXlnxt71t8qa8FvnXg/hmO1Hyn&#10;6l9pY0mnXXpPMy2sYbHEf5eKfXZpjS/BAPNuqy1bZy3Dn8jiDZi3bAP1vNt5qGWWJY+bc20v4QO0&#10;T4Asjd3+buua0awYTtoodM2Oq06U0sItey2/Wfw6pXfllMpxPlsnZlqls51oWUdbk91azK1JrhfG&#10;xICn949Bfu2AStYK68ZWhLd6gtKRqdMjNvb3aZIqZLJIZBd/+ZS+LDHfBPiUqciWGgmKh0vpY9d1&#10;0/icrGZ9szBX1VlwxhYhCSEY19/5PMF5RH8dolK/Z4mAqkJlbKlhVMOvNtwUxrPE8O3iaBFHKrjV&#10;8LFR808WWDZ81PXOnlkg3C0m1YJDiXthccqOD+YwtZbqFjzs99eZPosHdl6K4FLDv4aDFc6WGEsL&#10;Xi1YtAh7K02fraPG0YeEhxq3Lc1pMVPvu5MYNxg6Vt6zBj0lZ8TR0idQnQuYx+EXBljGnGhG2rlT&#10;DoeQ4m9Mab7reZrDMsYy5iR4x5g92hprrP5e4GE9zAo8aoP10nVelndij/D1s/mcCTUOoqYYFyJr&#10;Ah2eFEQVHKKw6rbomDIbrdYrNquOQXfcvXjBq+cf457sePxZxyc/47l+o6fzG1gHkIGRG+7uX/Bo&#10;+wkev/0mGh4Tx5Hvrl4x3AxEuUHdBRJPj2GWcf3Wb/0WX//61/mFX/gFvva1r/GFL33p+GAIXD95&#10;Mn0/3N8DycvR5w/Ak/Warz59yld/6qf49je/yTe+8Q1+4zd+g9/+7d9mHI5t1mtURE6O+pZnW2uq&#10;wLgei31n/j3/zyldremOnVf7eznPDfOAlXZ9t2i7pEWDOM1Zmspnbpj23uc4EUnZFknt9H0P68gL&#10;vom7vOfiYsuTR1sePbni6smbXFz2dOvIk7euUDeA7ImMIHdE9wqIjG4khAPqTo2sMeTz8et+gnPy&#10;Kj0a2qMb+ejmI+ginevTZ7th6zZ0skGk53AXcPQ4XaW05EEIQ/KKiaHHDdeMu47b23tuXtzy6vkd&#10;t89vuXs1EA7gwxpChws9OgoybtC4RUNaI6u+S8F8M63qfcfar9h2azrf8ezbHyIirCRthm27NVcX&#10;F4kvO8dhHLIhIymRh8Oe/eGOGEcg8tZbb+XAvym2kMZIjMnrWaPHcwVh7mEgUXCuQ5Dk/WPwJkaI&#10;k4GleCcY+uFO5TgRIWXuK4pVMZorm4sxB5S2XrNDkj1RZBxNZqGMc1pwToiDIJKMR3U8tCVeZ4vl&#10;Ky2F7xxdLuOoExTUz9n1Ux9hbMkeR1jPwwO0eHw62nO8V9PvJR5c04PW1T5vr7Y/536z42jRH1VN&#10;WdwAFEJsw3nWpymDZPLuT3MuqB7bjpkeiQhhwt+24cab+q3hxkl97O64AWbhU2cBtOOraX49F8d5&#10;X8bTJY+e+fsstlF7Sp/TGYp8ZPHOyrN1W60xt+S5Gl9qvKmTA9h1UseYqXHTemSX8VoDrMW9GX8o&#10;8qCeGk3qdXeu1LJRa10twQBgPJO1zdbX0o3qftS04rgWHl7X1uhlca5lV6jnsCUflv9b8FuS8etn&#10;Ck1uycBTGxXO2vrL9/rYqsWBYjiux1DaPB+js+gMc0OabWvRcJMyoCj1FXXH/wkIHlz6P/Xw1EXT&#10;7syXDrQMN7bzhfBYwBcLl+oxuNiSUhHGwJhdXoMqXgQVoSOTUFUiafc2AARlVCCk/yUq6iI+wBgj&#10;vevBRzwedcpKXdqpydd0P/0vThkIeCekc13ZepbHoao4cYwaOYRxcvvuUdQJvXh6F1AtcWZGoMtC&#10;qqAaCCHtuqc0wJrbKMRECHHAcSrwFxjVjL7MmSVyUdJ8RglIdKhXJDqiS9kcolN8vkp0hJz2WHXM&#10;J5FSfyEmF2xzdZJjsDifFGTnSel30+8RnZC/VVqLeLbABWIWxILGyQMnOzHQkdPNKib4oU7BD8Un&#10;N2uXd0jKjlwKcEzy53Yy1UdWwIk6BaWuBSjbz2JstGn36vFZQmDTJdd4X+N+kkNL8G57JOp4TYpG&#10;JO2A6oRHMRbCloSWFrxbc7FEvFtzVj9nPxOdyKlQRZM7u9O0NlzGS49UV6ZrDY96d7FmAq05quGb&#10;7mWGheJdPkOrRe43daIFg9PxP4wSbLJLRNH00YgTRyDi85l5HY/CHiRh/sgEO5w/oDPDQtkhTP0J&#10;QXESKRCxMK6Zlua1Sg5WHaMSdEg4mYCPo8NJeka1KOUZf/SUDg1hmLVrYV/gW8N/whER/BhR7fCa&#10;yUPeaRcR1AX8aoNjhTghEgiHAaRn3T3G954/+71vc3uzoR8Ca73m6o01dD2HeEsI94gbuB+fox6u&#10;PnnNF7dvc/HWlm/+wZ/z/re/yRvdO7hwkehtzLuwAZA077/0S7/E3/k7P8tPf/3rQGR/95JhGNhs&#10;Luj6nnG/x3UdzntW2+1xDYwj+2Fgs1pxv98Tx5Ht5SWf+/zn+dznP8/P/MzP8L//s3/GP/yH/yjT&#10;HfL6BD8pUwoaIEoKxqqZtkk2AnvwMqJyFLLipPh2CccmvGDGJ9K9jqgjoinuh6imJmOkGOVU0nET&#10;q1wrGZc1LUanilNNkUZKYhXNdFnLcRot2JsMATicHxB3IPgDIWTlG82CTKID+/194ktrob/2bC8u&#10;ePT4mkePHtFdjzz9/BPC6hbnwHcgneJ8wPkB/MDL+w8QHYgMiBtzcOCRoCM6JhxUBO97nEvZkjxC&#10;J+loUTKwpngy5ND3JW21Bs/T7fdlfpCMALpzxNCxjx2EHqc9YfTsdsL93cDtix0vX95w8/KW4R6e&#10;ffcWdI3D04nHaZ+C/+oFPR0SktGn0x4nHb7PHmmShMn7cUckJP6kScgZgjLe7wB4dJENi/lY7Dik&#10;YNkaBZVIsv8kjxTnXEqJ7lY4v0JE+ej5M9RB7wW8m45Idd6DrnK68S4xR0lyozhJ/F8ghsjMozAm&#10;I7UmFEvyo8SJvzrK/y7z7XSY2iUfusSXncu/j8haCDnQfggxe/Nk+gZ4NNUnPstZQowjYxJXCNER&#10;ZcS5VabDx+e0BFlu8NXipVcrS/UG4pxfNzxuBKh4U62Y2vqbyve0Lo9XVSWW/mT6khkY0fDnIs7X&#10;MmKtNLbKud9sXefK6yi2LYPCEVan8ob1vrG/tfp6NLY5knGSLBPNDWZM/LwQuPS8xYfSlwT7orwW&#10;+lvoWp5POY0TtqTALsHk+P0UTrUctwTn1nzX8LHlXD3lao01LY+Nur50v7TjSJrZ8SqSZJ5yPf4+&#10;97JqedzUONPCiSJnl3daXtb1WKdnK2V7aR0vlbqNpTXeWgMwNzy11kcr61KB+7k+LRlV6veO/xfZ&#10;Yi4fls3h4yZx8VCcZ3ey3+29c7hZy/j1/ZY+XMOhbtuO3xpebL8sfkt5L9NhSR2gyLeSFv10v74W&#10;+chlkDkF8YJTiER6mGKY2mvXdSv2u4F0PXB5ec3Nq5dst5fEkBhXcn31Wano0JhErxAC/crjnNB1&#10;xx1bq4CO49FbpgCh67opmONxoUgetkwEUTWyXm/puoBzXb4nxLhLrr5hxHUeh6IhGU9CVOI4MJKy&#10;7fhJocoqizoQh3jwAhpTcGGyYWqIaeeJGJKisEpE1uERD50TnAjiPOKSu3SIMI4BrylL0dFzxzOE&#10;wDAG9sPIMCQjVBciq6isfOByewGEtPtCMt6kVJ+S+pUNRMSYrvl/kdS+c92MSBYYtzw8LHKWudoP&#10;AXGCW3lcFpgiIZ1nJ3AYk1U55qwWThzO9VkY6IgdhJDO249jyMJO2clR3MoRSW7ZDsWTzv1753HO&#10;s+kcMQbG0U84MicQZbFoxos5cwhZoZGC2HIUXBQYY0jKQjgadiYZU6CXHofgnIcOogqjRnQMyauC&#10;fK45P+9ztionPqc0bZ/ltAbMltfTNBeZ2dsU4UtExAojMUaSySYkgWw6q35UfNI8U8gJmZbgXAqI&#10;m4gtJ/hTM57aYGYNArVFuCZutu4mIS1Xd1QN025sPgopUkaZCJ1LbviaFQ2JpwKKZeblnl0T1pgR&#10;jKG1FOcE746MxXnPetVPtK0c20jefkkwjllbTXhtjgrEmI0ijiyrEQkcxj0SlM75Y3wMSbEZijAW&#10;QjL05jNDKXtcVoqS4u4IGvORheN7KViwmwyapcTAlNloGFL/Xe9QUZxLirJmA1Oy8eSMeJJ2xa3i&#10;nxQsyV4zc6XFzsES7iamF7nKBhLiiOpAVMcoQpBkLCUMie/k9pEu8QD1cHA8dl9k/+4Nf/rxHeOz&#10;FX/jy2/y5qev8e45r/YfJM8MD7e8ZIw3cLVm/UXHW4/XrD4jvPqjj9gGx4sPd3h3waZ/zLvffp93&#10;Pvs3+JVf+RX+7t/910FGYAAi68uedY4XAtBteqY4SROTAek6Nn0HCtvLi5PfP/3OO/xrn3uHn/jq&#10;T/Lrv/7r/JP/8X/iU2+/zePra3a3d8QxZcnpNRlP+q6f1oFmITe4gbv4AicB7zx+1dNJ4juOtBvU&#10;ScIF0WRKL/0WTcaYoB0OTbFVXOSgI6ojQ0geov36Iq3NvE6DRmIIHFRxY8TvQ+Jb3uG6ZAj3XeKV&#10;2jmixCLCETNt3kt6h3DDMP456m+TXX/j2FxsuLjecHG1YbX1PPnEW/iVY3PZs9qskC4d0TmEF4y6&#10;487foy7jiE+473zEC4iLxHALEhCNqIyQDUMrPNGB21ymo75RUPWMAcbokNEDHkK6el2D+hwrRnB4&#10;fFxzcf8Ud1ijY2C/D+xuD9zdHbi73RP2wrf+5NvomAIDh9EhUYAtnitEPG/mOUn0S/LGQLrn1OF9&#10;MRhlo5em+D0pqm5EXcixYeYG5UJXb8bbRMMKHZyMNImH2c2HgDKOMbeR1nLfb0BSWm1U0Cw74RxO&#10;Ovq+QzslsdYxjcUpQdPWh7qSjr2iD73QeXAuJj4ryYsx7Y0cDTkr3yU+F9K4PALO00kHfp0McYWm&#10;+Djjo1EV6UgZxgKEOBBGJTDQK6go3doavBOUYwxZiMhGp3y0KinjZYc0eWCFEGbJAZxzOBuHSebH&#10;kpOZP9FzIri+P85Npo/FQ1s1JacoG20loQUYTw1x00ZVSEwgGWMkGdqS+luM9MnYqk7w4nBOpo2l&#10;1MYxBtnRQ1SnNcOEKymgv1XArGJkd6/ro8ylWMXoXClKtI0/aA0CYX/qtSMyj51n2yuwnHbRMQok&#10;IRllOXrBhDic1FE2wCDpBQkWRxkrRsW5JBeQjereJe+cGGAsdS8cI2opoy3YHZVaneBev1PwZ+4N&#10;fDwJUcdgrJVcK7fZvlnvmpbBoMxPy0Awr694O4XJ+6sYkcExDOM0vvSem67p/vxIS8GXoltanGnB&#10;r+C/9eyvjQe115Ad296ciGiVEoKj6LsWn4tsqZqMqSH3xcpLVp+r58AadGovn4lfV8lnLJxqebwe&#10;u9Vj6vk7wlrMHJYNQWbXY1zGdGSwrJEYc3If5vTD9n+sDFPiXD5an/SCaOhH6ZfVvewpGjvGI7zK&#10;2io61Bw+xTM1qjCMVv/MuCuSeGiMZe8T8Um3xTvGMRAl8a0Ugz9dsyqPjMeN6PR7BC2/a9p89B7R&#10;yCyfzn8AACAASURBVDAEnEbw0KUOFlegQsSOVrLyf1LwiiWrWM0KYs4RwbpLWSNOS5GrPXQmpTS/&#10;UxC9GHz6vj8io0gOjputVjFZqVyZBI5CblHPNLswambSSibeklQTlbTrHCUi6gmFQBGy182Iiy6l&#10;AM1n30s6SRsjxxpOxpLSvCzAgnguecwQTo+rkUegOmbdPBaXIWSyOp8ifIFZgalFWPuscy4x+iEr&#10;yJTsVsf0ZuCQnAGDTCwzO0azV5B4QegQHXH0R0JfCI/GdN4372YJSkRwkuag4ExhpMXTqhQr7JUx&#10;2d8n4lr2m7J3DF4mY46aODhKNpYkpJgYWHJ7y6NTiCJ4Te3mBBYn16RTSw58OCeC1mpvmV/dd2Eu&#10;0LYYnS01Qze/YDXD4upbjF2F+TEZCdIgrCeQXZMt403L7dDOjS3nxnECAyl5PeZGANXkRVfDpgi6&#10;qNIZmJ4KcPOjerV3TVFoqN+f9TXhg0vWQJwWLE6eNEKh1iSPREmBL0swbor7wfQh7Ui7tLtMHpFm&#10;hGyN5WQunOLyiSIRR5zO2UMMNe3O61ePHljOKd4nhiE+MZJIUiSK94aDtBN/7GHqj2o24ug0Z7aP&#10;pRSctp595ToJUqr05d0CHZOhT5ygEnJAUZfnKSnYqEOi56p/xBAvibt7Xnwn8B15wbDb8ORTG55c&#10;f5qX+2fpKIUPaBdwq8jq2nPhHaodfBx4+a0PefT0LYZ9x3vvfpev/62/zS//0r/DD/3wlw0mRLKP&#10;5gSRWZG/2PXq0TX/8T/4NX7wB7/Ef/+P/zEvXz7nYr0hxMD1xRXPn79M85vxoUMIRYGWkU6SFJDo&#10;1NFr0JFocJJukjdNjGHCseKhsd6W4OgOFUevHSGmneeAcpc9N8iG6oJbSof6gSdvXSGaAgGPcWSM&#10;9+xjZAgjYYjc3N9AL3SrntWmp9+u6Tdr+pXH98oXvvwD0N3iupSxya86+rXDbcB1yigD2kfE3zF2&#10;SnAj6rI8QSCOSXAeyXwzKBISLVcNXF1cJi+uchwlG9ol54N+8eGe6NIRPe97ereikzWdrBF6LraP&#10;iMExHmDcRw67kcNhJBwCbi/8n//H7+P2G8ZhYDikzE7joIwDqDqeXH0KjY4YXMLbkDdfskdJlDjx&#10;LrtGpmuRV/JfzXyanMmq0HgxijVZmBSRlNhBirRQ1q5Lhj3au8/pexb84xHXRSUZ5tSjmvDlaCxK&#10;uJX6JdORpxCTJ1WI4YTPJerrzaaazq5EZdRx1q8o2WjsFQnKqt8kPJB4/Lh6p3+FeiWEFdGbZASq&#10;hOgmOaSUWlatYVPGADBGSZtFFX1b5tPmGbJiBScbbaWNOkbebI4K4MhGm3xVPco7Qxhn74U8j8lY&#10;OZdbbLv1/1Y+n99fHOZfe7Ewr/to4VW/U+Qc51zGVybRSVw6QlXeq5N/zOFSZNViROAETjUfR+Js&#10;I7YF/7q9c7i01DfbD9sXW5+VKVp12NIaV1GMbWkdyWn1/1jfdCfTnKQUi1iD0NIVigdHve7K1Sry&#10;rbEvlbquWnd9nXVe2lxaY612bPt/kdJatw/1rbW27e+2PxYOZf5Vy31I8zjVYK5Ka/6OHo3Hcg6u&#10;rd+WYGh/O/dMSy9rtX8Ci/TPRG/JeqPT7FOcr5JPcYhCSLbcTIdhzDQ4RVoUQtqPQUWzPJ4CsGuW&#10;b8Ysv3Qta6ydmKWJy0NkOBxyvJYOsudCMh6UNLdxsq6ViOzlO0RiSLvCpZ1itCmGm0I4nXg6D+sV&#10;pOwEDsKQXciL4ILpa+53rCdAZ9+LEmsXl+rcS8LCxCqxR8NNUWrDzGgzV+CTd0wx8DiXgh2N44jE&#10;OUGoEa91bZWa+dtjbFZ5tfOX0mHP27djbKXLswuhtFmeqy25hWjWXhClFJja4E8Wx5Zi/FgcLcUy&#10;ybquJUJbe5jYuh4yokx4w3xnyTLM1lE1O55yFvoh5mrxb94HmWN0RYBqmNRMpKSbL/WXXb1W/5eY&#10;kIV9Kdb1tMUYasFiif4seXFM89XoizWatdKx13A6gWcFt6Xn0pwbGiDWO0VAyxG8skub+5efc84R&#10;xzDNX73rBkyGTIsf0zp3DvFzA2GYYJd3JBJXRSTt+EmJp6Md6YRUOrxS5lpL/WVnqzBZLcay9G/2&#10;mXiQ6bVc1u2zdq7qNWDfawlf5X7nOqJ07O/2vPdnN+ziipFHPJUt6/4RIwPhcE+IAxrBr4Xriysu&#10;nnZ8/1c+wR+P3+WD79xyf3fgR7/yI/ziL/7b/MRPfmUat5l1yPF3KLF4tBjovveiwPZiy/Ziyy/+&#10;8i8hIvx3/81/y+OLK770xS/zzT/5Ezq/StsQbjKdJUURwcsqqd9RcTi6yUvDJw9REdb9Gin6vFbH&#10;NNlzd3gGLnnWRk0GxKhCVEdQ+MTbT1EVhlEZguagtmnHDNnxrRd/hPgd3guuE7q1T8eVOkF85Ec+&#10;/xnoYbXpWV/0XFxu2VysWa063Cog/hbXOVzn6LrkzRFd9nZlYBwPBAJBD4yHdD95ziSbxmaVxidH&#10;KyLpyKEDFXYvDjhWdJKOF3nxeR2ko0mfu74kBkcYYvJCOyjDQbkfAjE4/vDdbxKCMO6U/S6wv9+z&#10;2x0Ih4AeHFfyFBkDYUjHkJwKQgrw66SfjpYnWlGODzEdfdM8pUt8/rwAP99dbdGqpXW3RJPrdsdx&#10;nOqueftRWG+XYniwG3Hlfq34teXL0xggc16a6SPzXeeW12rNV5KwDfvDeY+BVlbSiSahlOg+agiF&#10;aP6kCmf2e4FsREzHZ4vhpjXGAn8ra8GcT8SYDH9Wfqv59zn6Wmc1tXNnr8vz89drubF9PifHWXy2&#10;19bGXykxxhP5tob/Kscps++22q772VqTZQ3ZzdW0h3se/ucU8PTc8vv1vWO7R/msHl9dWrTC4k8N&#10;A/t/Sz6fPzPX/Zbky6WS6p97Uth37SZ2vT7qPrXWeW3Ere+dp8/to/h2fMUwW9fTkvVft7Tk9CX8&#10;Xvpu+1+v/TkdnztozPXLh0vrKH1rPdXt18fZWnNR3q2dQ5aeL/ft9aFS85pWqdfP7H+Zy7WihafP&#10;r0qh7+na1Q3USHpukkWEwz4xdut+WN6vB9VaJEEjEudALscQClJb48Csbi8M40gX44yBpLpf31Jt&#10;x2OBWBe74GOMIIUAzzNr1N5H5Vq7baXOlrOcp31oIa0do70uEYcWsy73neR01XHO3M8t/Bo/ypzb&#10;BWjfK3F9Sh3Ws0hEGMfkImnxx7bTMqAtMaUW/IZhOHnW1tEinLWAuFTEGG6gTYSs4GWJ8TQGs7PQ&#10;IpK2z60x1+OqS21srN+zgnOLcBbB/XXLErNpEcQaP22fzxHDeq5bBLtcl2BaE9GlMdg26no9Hqc6&#10;eTzUa76u0wpNR1w/4l8N+3O47pxLLpSSY+ic8UxrrufJvT4d95pgXmAjTHGepILJ1D/I8SxOBetS&#10;Wgbbuj/2Xfs7nLpq1+t7f79js+3YbK6QvmeIr7h5tuPP4ws+evac7/vyp3GbNb3r2O9ecne7p9sE&#10;unXH1l+wXq/5yle+wj/b/QGfevsN/t1f/vf46ld/AlXY7wPbddlRNGfws8dP8Yb4yxQFdocd29WG&#10;n//7/xYfvP8+/8s//U2+8933GMaRvlsXoB3HL0yB1X3c4qMgmoK2Olw+BpHiJe3vd5QdrfTuMW2t&#10;irK5egQuJk9UyXSq0CsCL+/+LB2L1jF5aDnB9z7FOOkHPvHJFX7dsdr0XF6tubi64OJyxWrr6dZC&#10;txbwAfGK7xTpdvhuj3gQiby6eZGEkygp5syYvL+ipqCz26tLOhG89nTis3dKTHFLgN2Lu7QOSe7J&#10;TjucrHB0CCueXl4j2sPoiFHQ0REHUoyV6Hn/my8Jh4G7ux23L+949eqOm1d37O72DEPExQ7oyMFg&#10;kOBQXefgII6xc8k4ow4nfTIM+Q7vepxboQFEildzPj6kcUqtnfX5hAsN2nRehin8cEkpWhZOLQ9f&#10;ahtOPV5P6Iiep6Wttks95+hbq/3acFTGX4wmdd/OjQvIsZcOR4t6uW9k11r+sPKLU8X77AFXwbru&#10;R3OcqsRxTAb4LBtZD4Zyz8pC9t7UV/Skby1+fk6GaP1e97+lgFSW7b+2co6Ht/pX85R6bDU/r3m3&#10;/b+ux/5fx/BslRoXrEzi/XkZrpZf6rrqduzV1jfJLJWMPWWNa4zNwqiF2yIykx9bx3VaPL0l29p3&#10;6nl5qJT3i+GgltladbTkzhoG9TpqGUcfKi1Z0I6tyNcW5rWs9NDY62ctHlvYttq382S9k0o50bkX&#10;ZOhWLJjXgU96Zz4eC9t6PovRpu7nOV4HbaNgvWZbOGm/t2hQDZOaXrTwq1xFhBCro2DMDTaTN9Ik&#10;46e6u1EjYz77Wr4PMeBLfvPsJSMl3gE6fQcYYkAHQXzaCfPhuIhijIzlLFiKRJMYD2k3jADjOLc4&#10;xRgZc5C5ECKMYXLtdy655+I84rt0bCGdZ5kGtIRcBnQn31tCRPleW6at9Y7pmMs881HtpeDcMZ3Y&#10;fPKTUFd2t2viVSs19QKqEcMSZ2tEq5HNIpH3fkqLXc6F1gu/RriWK3FpfwlRS73FMpueE8bhgPfH&#10;YNQ1Y7HGEDsfpY8lI0MLbhY+rb49JFg9VESOSm5dTwunmkRUju/V813DscXcWqXeRVmCBxyNTTVj&#10;teNpEalzBLHu97l7NYOvx2v7dyq4t71UWszsIaLcEnrqe7UQNO2yumUDST0u+3uiZ8uGrhouNS6L&#10;COU8fjoSV+Yn7+Kik2efmzJnlWOxAYkpXllaiXm9aYknMx/7MXyygXWmX8IprFrjtWuiVohapRY8&#10;6nedpPTHXnt6HIhHEHZ3jg9vXzDILXHc8onPXvH4E29w3W+Q8Jzhfsew2yNjx/N3/4zPPr7gp37q&#10;X+THf+zr/PTXvgbAq1d3PHp0Uekl2WhTPG2Axmbn91Tee/Y+n3j6NgcCF9dX/Kf/2X/OP/r1/4L/&#10;+r/8r/jaT36V+9tdbiYiLvE5ybEARFNWQlGfLBGa4a2Kdw4nkf5qDRLScZI4ZtxI/iwaV7y8W6Oy&#10;Ssed+4DvRqQ7IH4Hbof4F/Tdnov1yGoLF5cd2+sV2+0K2fT0jz5D7Bxd7+g6oeuhXwnSRZwP3Nw/&#10;RxmIbmDUgagDSjoerCpsrt8ghhwA3ADbO+hkxavblzOehqR00FEVF+DtR5/FhRQbKgaBsSeMDmKP&#10;hhUvPoZwgP0usr8N3N/subs7sN+N6AFuPngOYxKgS8rsYRDiuCIGx+Orx4g4PKt0lMp3eN/h+g6c&#10;8uGLD3Psuw7ve0Rc9uBRYM+m34AK4sqayYab5CdBCoa7bFw4L/y2d7Rr4bmWFZaE0Fb7hb4v0fHi&#10;0VzTRkvj6jrtb5aft66tTbAjfc1ZN+V0Q2SJ19f3+76fPAeX4GNLkb+O8u3pjnyr3RbsEh05r9xY&#10;Prt0/5zhpiVTtPjTUr9rD+l6jv66yxL+L8v35xWylrxq8ct6w0B7M60l/1h41MfJl2T59OzyOnwI&#10;vvVzLTmsrCGbeaklk9by/JJi3IKZ7Uupw8LTrl37TKrzdEwWx5ay6tTvPKSHvE6xMLD9L/Co1/nr&#10;rIF6zH/Rvr1uacmgdj3Uv9UeMrUHdMtwuMQLauNNjUOtssSrym/2WsqSN9JDtKIUC4MWzbZz1Wpr&#10;ybuxprPn8GN6rlpXxwS3pZ7iXVT6meruSqBN59w8sJtxFa0Zbb1gQwjs9/uZq5RlIhZ4dnABYLdL&#10;wX6NImb7AUx9K+/amDkuu5DXClyCiXIMjHQESP09BRM7JdotwM8QV9Mu5WwiqlIrKaW+rusQdbiV&#10;m9yj7PMFzsXiacdt58ceBWm93yKo07yhpCxWcrKAy/c6D329yFrB5c4toDK/Ce6gw0AIR4NO13Un&#10;jM/CzcIzGZs4ecYWyzxawltLgawZ22LJhhtdeK6eP63muSWQ1ky0JWBNfa7G2yJ0NVGpidE5gbfu&#10;P8yJVouRt4TfVt/KtQ6OV8OxTtFa+jDBK5xnDpb+1MyhhnFLIG3h1DRvpI13rRSHGn+WdmdETw19&#10;LXi1GItqOkMb55YFg1NZ8HHFUFPogYVzivEVOApVx8y5FV5wOndR5pFeLNNfUgzqeXhd4XQJ1y4v&#10;LokxctgF4m5kFGHUjkNcs48jf/B/v8f+9m2cbnj85jWP1x37cMPd7gWHV3veePSU7373u/wrP/vT&#10;fP1rXwdgGAcePbpgHKGf6Iv1uHFHNvKXkMEiKcZNmYl0lhn+pX/5Z/nf/tdv8P533mOz2aRWVRKT&#10;d0IJeKnSIfjkPaIhxScC1GkKDuwjsnIE2RPjQOBA1IEYU0ya4NYM3ZuIu8CtoNsI/UZZbcD36ejT&#10;D73z/Yjf4fod/XqkX5Ge6YWw6nl2f8voPFEjewbu44gOB3QYgMB64xCX0rM7CSnTlStxHtY5q1qf&#10;jksroI7OpcC3zjnG5EOE1x4XBI0yBW9lUIgb4kHY70d29yO72zvu7yLjThgPnne//QExrBgPnvEA&#10;h70yHIRxCLjB8bi7pEst0DvH1nW4bZePVgk3L29AUx8UGMQziiRvNRfZbB5Dr/Q5+KQnG5EKn1OX&#10;1lhQIEzHom2g/XNHpc6XssvcVoxqulOvt3rnsqaN9j7MaWmRlbzOn7Vy1HSkk9N1XO8IL4295cV8&#10;VApi8qiVo6LVMu7X47DfkzGwlYFvbmiqj1wUWex+v5/dOycH1kqNqnWNPz1GXnh93aeJfpYjUpXh&#10;xtbfOrpg4dPiiy34tWD3/0WpeUmrv/a5et7KtSUTQSVL6HyjqNWXuu4av2uZzj5v3zniX3tDzL5z&#10;xPcaLqUfbd5ox1TH37T4b2X5Gs9qHLF9q5X6UqwOaOmAlduLHLqESq+LY+m5U8NNi77Yck7usGvU&#10;9uV7rcfWZWVLixv1+y1Z+nVLjXutdmo96FwbLfpcryVrWGsZtx4q1oukRafqNq0caMd1bgz1/0Wv&#10;KThYSkvOro1Rpc8tz6t6vVj4LOFQDaIaV1rjERG6wzhwGAe894wx5CwlObgZKbjZhBD5DH35DuQ0&#10;rUqppzRuCVkLkEnxEcJhnoe+Zoxa1WERI0y7jy0LciYQnLfYFsEH5kp+KTVRbU2uvVX/XhSotBse&#10;ECkp7pIAq6rHkE1m4ZVFV2KQlH5ZQ1qMkdVq1WS8rVIvqhI4qSh/tt7acFczolJXOQq1xOharsZH&#10;2OYATuHYVjHe2AjsNWzs/0VzWhL+WsKQLTargB3XQ7BMv2X8MI/U7RdPImvEnBFXmQuMtXDcMvzU&#10;xGtJKGkJW+fWY4vpW1dJW3/t9dUytrWEqxYjONev8t0STbseugfOd1vDYgseLeGvrqt+9gijY3yT&#10;WX9NnzSkGFITkZCENznj9qJbbPl+OByahHzCByegASdK6Y4TN8XWmPUVkpKfabsWJoAc6WicK2kW&#10;x5LqaRRNs5RaeFTgXzNgS99tDJ8Wo6/X4qmBGQjKOAT2Y0hZ5KRDukes/Yab5x/x/rfuGQ/v8/Tt&#10;LW9+csP2+gJ05OV4x9X1Yz795U/xxS9+EYAxHui7SwCePfuAT33yqcUGToIS/yXLpt/ycn/D4/Uj&#10;xMGz5x/zo3/zK/z7/8Gv8p/82j9g1IjkoBkpa17IQakFGDjImNJ1x0B0AdcpXadoD74LfHT/HNwI&#10;3Yjrk4dqueKFH/jht6FL2SFXK8dq7ej6Ht+tELdljPtsYfQogUMcuQ8DcT8wuIC72hL8McZcJ0rK&#10;4iR48dzevkJcTBkFRXGOFFybtE6G+0SDhRzLRx0aYVSB4Hly9SYEx7ALjIfAYX9IQYAPHgL8z7/3&#10;O+joGA6RwyEmz5pdJOyFGHrW/SOEDidrnK7ZyprL1Qq38fTRc3hxRxedMVimjaAhyzdX66dpzk12&#10;DFVN68SN7IY7QogMMiIScqjdI61YXxT6n2O1ZENzWf/klKn2nXOKwrwc41nZYtfXEj1rrbmaB8Jc&#10;ybS0d1KMTIDjwr+sAbfeWKqLPYrb4l11DBYrl6gmA544nSmHU8agBo+sxz3mTTtJAzjyMaOQlzqt&#10;QhpCSIkr3DwBh43Jc8ov5mEEYkxBs63MVxebrKGeNzVHxezcWPmtdt23/arntMXPW4a3h/Hyr7Ys&#10;tWfvL/HI11Gs7bNWtmjVUddXp1sGTuS5lvI8eY1qe4ytd5ZgUcttVlavDSe1gbc2spyDdS2vlQ31&#10;VrG82q6fGoa2ub8oXln6VMZs77Vk73OyRk3/7JiW5umhvlmZvcDE9qWW68vvr+u1UpdaX6tLTR8f&#10;KiIyncgo/5d2Sh8srAs9echjKuHPfIx1n5bmyrbf6m/5vaYTdi2UUBpLPPd1DDflvRZ+WPpgcWuq&#10;k3r9tmFwXHfpe1eU5VphX1oMdrGLSA5mOuZdpnRVTcaJ5ObTQc5m0rpqAD+59CvgZvV13QoIpJg1&#10;xyukVKM0ECMBtACoOa8nz7aAXsZvkfL0/fM7VgVWhcAV76Z0RMlNjLeeoPK93sVe+r1WrMv3luBS&#10;xpLSRwq1U1Lpb3muJja2WEOSJUylnpbgccSpoxpkBYfWTl0ZbxnzkdGcLpqa8NrFXVvmkblhpIbD&#10;Q6UsvqV3LLGz7VrDTUvILLCvs2y9LnM7J6jZUntU1QaYluBdM7iWt1qrD631Udq21/p7/a7tn3Pt&#10;4NnnBJ1WH1+Xgc37V9o5ZYAzg0dDcK7brXGgfF+K0ZQ+Ze3NaYSqpsUFpIyAR8NNtHDXrEBO6WFL&#10;trj5Op21bb5HVTyn82Y/h8PhxCBuFZ3aMNkaa321z929usFLB+JxUYhDSlnt1dPLlrcuLrl5+Yw/&#10;+fg7fPidji98+W3e+f636P0VG4U/+v0/5tf+o1/m82//ICOBlTsGo/zkJz9BjoQxB0D5fG8o0yyB&#10;wHa9TcaCcODy+oqN7/nyD/0Q/8JP/jj//J//X4CmbGUuIj5C9lhRp6AdkeydKiPSR8Ze6VaK9JFP&#10;vnONrJX1Rthe9Vxcrbm4XNNvemQdeDU+Q7uIF5cyBObsURFAIne7eyN45/nVHokerwf28R5lPOI7&#10;kpOsJe+hJxdvHQOyloC8h5gyB4UVbnyMd1d0Ph1FIpKyMu1H4gh//Pvvcbgfub295+bFPbe36Zjb&#10;OEYIjt6tkegQ6RB6Ouno6ZHVCrRjv4to7EBXRDwhCsnzJTJo4Lq7xOfj3MWIoqrT3N7f7wEoRw4T&#10;nNJa6bxj0zsGHdGYNmZQpvSvzpMy1HDkpYTsHZJSH+a25rSrdW2X4yZVTVtrRatWDuq6l9bXOcOH&#10;iMyM1DX9Wtr0asmXS+3X/GeSXULIcmLMmHbsgx3jDFqGrpU29vth8kYovNbKDMWLvIahJqCz6vpE&#10;b8QxxoArG2ExGVoLfXUIuGQYH6U8J1MWv1q2K23UHq8tGWUy4DSeacG/hk3tndVSer43vPyrK/Vc&#10;nuMVrXdacsFDimFLzmjJ3va3+p1a8W7xeauotYqVp5f0k9Y79lobbOqxtzarX6dYXm7/b/Wj9rgB&#10;a2x52Cj3OmWJftQeEbZ/5wwj9bMWd5bk1FapFXurs7Xer/Hjey2t/i3Rw6UxtHiFxSfbTm0YtrpL&#10;oV/nSnqvrQvU89NaBy1edW5sdd/P96t9LKtlJ2n1x875Ej63pqXWLeb9zoYb13Xc7XasVqvUobs7&#10;DsPA5uKCu7u7yaNi2s0g59XIuxQpdaPLqRXz8Rc9Tkg4HCiGmhRwJ+8gEtMOHJ5RQ96RCpMAVbxS&#10;xvsdxaAzvyoqitejAakAKzH1tBuzXtVZZeYENyHWMvBbi8DeP6bfrRXLvCMVjWeIpp3wMCoDeYc0&#10;Bnp/THVejgq1+tFaJLvd7oRZ2HFYw05LKCtzVe8atXbX5i6Op14kLeVzHMcZ/liCn9oaJ2QsO2W1&#10;lbNY64sQM45JYEuB1dpwKm2V9qcYCdWchlGwwmA9j/v9fjYXtn7NLuqR1vzLhJctgbH0YTgMsx0J&#10;59yEBxa+Szt5yVW8LaSU+bfwBmbwKX1qMXrnHLe3tydzWo+pnnsr2LcYqiWatcdY/dyJoc2MDzih&#10;T7Vw0OpDvQ4KzbD3C3zq4Nrle6FvPrk/nDC4CZ4k6hLK3EtWM/LVrvWWYHlxcXGyg24V6WG/Z7Nd&#10;s15viDGy3x0YhhHvEx4V8MVwFCI6JzgcwQsd+aiACCEeA8OLSH7/9KhrzJ56TuaC5bQuNHnilXVq&#10;A4BbWlXifi0xY1U9yapVcHkYBoIIHEaIQ0rrqxDpENfB4HLqRLjo32A47Di8OvDuH33Aq49f8IUf&#10;+CwXm6f82N/6Mfp+A3g6Ntze33O5TQGBFUVoC3b5gb906egZUQYNrP1qMmT36xW/+h/+Kn/v3/w3&#10;+L7v+wzfevf/YXvV02+FF8+f8fZnPsHucEtwI/3Gc3l9zeMnlzx644Krxxs2lx3dGvoVxG5A3Ij4&#10;AN0BlR0Hp8R+R3QvCf6QslTjpqC7JZ6Pu+qImgweqpKCCBuaq8OYYs2J4FxH51Y46fD0OO2IO3D5&#10;MJKLPnnUlHpix0cf7hn2wv3tC169uuXm5R23L2+5v9kTDkona4gp9TvRgz5mg09eOuKIoSNS6HpO&#10;Ey+l/461CojLgWiLh4iQpRb24y6lxi7yifOzNaxkXiQDWmhmhlAQ2O2GSTF3PmWscq7wVGUsO5A5&#10;G0TqSfHWE7q8gVPv4lleUdZC6ZOl34kOCLWHquXVS/zX1rtUlnbUy5ocwulxCCunWLpW+G+Mkf1+&#10;zzAMM/pfxmdlGevRW8ZzYrhxSUYoGW7q8dpd4JqPbvpkqNWohMNAHMYTRVedJgerrkOcw5fsqd6j&#10;Guhch1v1k2EmaCSOYboWA04x6DgFdSmosWTjnZW5bP9r/lrmJMbIWAJbsmxgK6WlCBZZyvL+uq2a&#10;/9m6Wvy45mEPeQy8jnGoHpOVH5bwt9y3+FvLAlbmrA0b5bnaI7SlBNfv208dU6Z+x1ebPrU8be/X&#10;+CFS5uwoI9fvrVar5vxZubCWn6yxsMy/5dVWbrQe5S35rsxxDYdju+eNEy2Z9vg9yQE+60/2nMRl&#10;owAAIABJREFU+EuRPeqNr5Zibeu2NNjqIgW2tSG56F+tTe26v3bs9dhqutf6zfbVbqrb+9Mx4vx/&#10;y3BSniu0sF5Plh7V+FH6Y9fX0jot82B/m9PmgtfjCf6UuSz8ofbmqQ1iBcdasZzqDQT7brF7WHhY&#10;mNusuxY/yqeGr8U/5xz39/dA+8iviCDdPBi9TR6R+phpZCur1BKC2QbrTykhqAFsARIUT5Tjjn4J&#10;SFuOXqUYN06Tped08ZeOF6aiE5Equ8eJaXlSdieZdk3SxFTZmyYCacdRFu7p+GvErBnhBOjvoVgE&#10;TOffITidYl3Y/tZIt2Tlq+fELuLWfTu2pT7WTKpF+GsEb/VlqRz7yLSAW4LA0pxYIhfN0Y6ZcmkM&#10;HnX/luDbmuclV9hiuOm6jhR+oo0btceVHVtrvLaP1rOtfk5V0Yp4tYTxmuCUMZc6a2JVDHW1p1Bp&#10;o8aPetytubLfaxjVff2rLku4WLe9VKwAUgt1lLPVZ4Jj1krMEnNeKjWMa+ZT7rWMgul/ma7lt6kP&#10;Za6cMcBU7czazj8mb4r2vC/tsp+0bb63xlxKS/C3dEZ9ZogkWiDI0TgwJuNNpx1u2KAxcq8D4/0t&#10;fvguV48f8a/+7R/l8uINYAXkbEm2HwKz0MyJXfyVlcx90BCJnZ8O9j5+fE2/gi/94BcYxhve+OQl&#10;b7x1yeZRx/f1b/L0k48ZuOfJpx4jPiCdTAGCXR+QTsGPRBlxHAgMRDkkIUkGNEbGYYesB1QP2eDh&#10;k6dWThePBO7ubhHxCD3OeTpZ47zDiadTxxuXb+GCJ44xxSobIIweHUFDT8+WcQ+3dwN3L/e8fP6c&#10;mxe33N7sOewDYfSQ50zwiHZ0+iaPpcf1jvEQEe3wdIg4fI49I+pQOu6jEqdjgHqMNyZHWpi2e9Ix&#10;PycQXTZqKzgpimlMgcLleDxbgeD26ffJSJ9+C6opFbsvh76OckTx4BUU4jlepkn24TxNbZXpfcjy&#10;VluGa9Gac/Le91pcQ1mxa7aVBrx8XzLwWNp5OmZm7wPTUal6fIXP2bHWCtHSWq75V+HhNeyiRCRK&#10;WjdxLuMV/jzJd5poqKQ44jgEcacx+Gxp8ZX5vfMy6evwV8vb63v176dy5PcmA///qSzJhUu6UOv9&#10;+lnV6vhapl1LnglL7SYZtHyfb8adw6P6nsXl+nsLX+p1UXu01Hhaw8DKQOn7Ivia7S7J2S05qR5j&#10;Cw4tObDG/Va7r4sL9bqp19DSOMu7LVnJGlMeot9NOc7MiaWR9ZwuweUh/lHTrHN9tOMqz1kDkX1u&#10;Cdat+62+13SuhfuW99SbEBZWLRi0aG+9gVLWf3nWV2Ot13CJv6umThGhi2hSPDMPU0k7A+Uq3hhu&#10;nJueLalIhnGYDaye+BDDrGOzha0c3acXiGMwimQnkgZaJrsoTJJ2sCyCe593JYZCWApQreWrENH5&#10;eTXb/3PGkvwfp0Vmn/JqMjJEIBCjEp3QEaYEJRaJ7I6TRYIaVi0vkoIAtr/W86bUV7dpx2wt6vVu&#10;nZ2jlmLbIo5LC8675PFUL7raKt0i2HbuEnxPdypri7E9/55Hf5ZhtXZ2JlhIsgjXAWJtH0ufLPxt&#10;f1VPFXsLx1pBLwKk7bsyJz6t77Vibxlpec7eK32uBeJjv499qRmMbXeJSdm2zjHchxjT65Qa52r8&#10;aD1XSmv+j/3K7oUsG246lwx/zsSCcJJTNotbxJ26rXpOp903FGJAQ9rZkKycChE0oBOqSE416HKG&#10;Gybvg4lJlPFnnJrhngFNFBIN1tM+WvyxO4SWNtv/X+cM9BJvEMB3/qgoR0GCohpSLB9JLqDqIr3f&#10;pmyFO9jd7In7Gz7/haf8yA//OCt/BfREHH2/ntpOcCnzYwxI50j/91CKN1aXcjXiYtL/hJQm9vpq&#10;y9//hb/HP/mn/wP/L3fv1jtLctyJ/SKzqvtcOMMZ6kLBlgxZgtZPhqD1s598gbWwXwUD+wn0cWx/&#10;DkHQo70LcUEYK19WkC+QYGkhrixT5IriZUjOOef/76qM8ENkZEZGZXWfGQ652s2DPvXv6qq8REbG&#10;PSN/kb6E1x9nlPyML320AuuOnRLSBz8Gpw0sgp2Ut4AB2jR/xvPzG+QFyGtCvhDWlwteXl5hWRIo&#10;f4S//d73AXzg+Kjy0lQdHB+9qvxFtMc256CCZb/g3XcY6bZi2wjbjbE9M/angnLLkE3wt9/6WyS5&#10;AnIFlQTwh8j7h/gSE4QI3/nBdxQvajLiTBkpXbDQgoSEZWdkumBJK3K+YEkaSUOiRpQkQJEEqVG7&#10;mqPvhiIF6jwq1YjDWOpZAqnJDQzIVpUHHb/Ne00RhcLPdaozCtTICaCe8JWQ6ApN+6R0QNQWo/UL&#10;Vzx0/KyCT3FZH2Y5KoeRDs5otf0tggOfsHfvGW7u0edY11kxucs/O6PpXS7rEQ4WUeL5PdD5KzMP&#10;jpNIRxptSXKQT7wxJNY/8ClLsdMlY9QJrZOlf7MUCDEaOZWaGD4D3QGoxfPHUU7UuvV5lUl98soZ&#10;rCOvNpjp+AGgHJ71PCsq1mfKRsQp+83XNXv235UyW2MADsY6K2f8LH7O8i01WUqOW5n87xax4OWK&#10;nmi4O6CjjO7HNOv3GT2IOtw9GPn+xbqjEzrKtR237uPRvcNPREzuGucs6jifBVdnY7Q6Z3M4m39f&#10;T0z4HMdg/ZvNla8/yuL2+1lEpO/3PfyN3yMeRJrg29Z7c/wajJMnxbfpYTTD0Xh/oP+TZ2M/z/Sj&#10;CB8Pax99NqOjsd4jbOapRLzjnJYcfjejESr+1O2yIXfectaRpmSchIDZ1YdC+UmPC/+MMDLrSQsR&#10;AH5SATQCOBx1nZZ2ootF4XSgm9fj1oQb7UMPMTaG6wWf2P+Z0mAT/j4EwS8G/0kpgQnIIuA0JtEy&#10;gWWG/DM4xbnxiBxD4KzvZ8gckdAzhLhYYluz8ojJ68I4Rg/Y31Hw9FeLuPHCmQ9583Pm8SbW4duO&#10;f58tTL2OEUPzZ+YEObYVBVc/1vhcv1/HDkwZrW/Lt2HCX1xjHj/8M5GA+/XhT5Kb0YooINg9T8T8&#10;b7P+3y/312BkCGd98v3yv808uV5wABHuGm5c3oTIHIioKgrnZTb+btQUJDqGzfpxdLwamT5RjRGQ&#10;rrAm0U8bn/WhykbiwpqJqBv85dzQ6hmtV9pmJQoSHgb+02gbEXIiEDMoC2QDAPV0cxGIMHImMAte&#10;rK9wE8ayvEDiBRe64B/82j/Eq/xzEGQwMhJWTewssQ+MbripG2W+AL2FAM0RBCAtFW4MgAqIBIKC&#10;/+q//i/wZ3/1v2OjFXR9wifP30f64CU++fQ72PGML+EFWEpzYhARMhFo0a10H3/lyxVuVSC/Fbx7&#10;3hssP7z8PAw3dAdzPeVNdNtRhhrG9lvB7bZjf77pdWek245Pv/1d5O2FRtsWQtkzeAewL0BZcMm/&#10;iMQriC+ArJB6dDcVNbb8yi99DJEC2Wt49i56AlNhgAnCjJwvuKQr1vWKbNG2DBQQQAkFBCmMnTcU&#10;3rExkPmGQrrVQ5PuVCMriUaJJJ1TkaIDl+7VKgDA6qQiUkMlmwVUoAYuZJAIUo3eITO+mCNA2sPt&#10;yGxfdH2I5sahI5+f0d0j3TK6fq4UzJQ5//dnUWpmZaaw2NX/7fvhheIoP8ax3+Mf7XuaPxvpbuxz&#10;/XLg1ffkrYEWoSAvi+aacsXXNzNM9/bnERm+Hi+zxDGJAESs9CMd6bunl3E+jF7nEGE4mwP//Vj+&#10;7TbgzMbr4fTIcBO/D7wdOGwxivXrls/xXR+lZnXbNaXUtgXlbHLiUU6OY5vJ6TOcs/ciLsQ645qZ&#10;weIen++/3cefmUH6OLbHyvRM9ot1zsYXS6w/GubeR/6d1T2bBw/HSD+Bx9sQ/TOz+ZzJbbGfZ1GP&#10;nbbEw2JGnTNuVRzHY88edRD/Tvwe9eIZ7CO9m9E/7zjwtNL3MepKERYRP72DPsr8EU5E6rAacXM0&#10;4Eg17MoAc8ISBxQHfm/igGpRquKnJsmscaDa0uE4rGMRMFWBx0deuA8tC2hZkdYL0rqCjEiBcdu3&#10;Firogb4s5pnYm3BzVCbOw6YM+I8WOtpJIzZou6cfEbv239jCp4mxgyFO+TLjwyzSJU587FcU9KLV&#10;+zCOJoAclSxfx5nxZFbvrE+n3i7RiJMIV09M/Hz4zPQzWBihsP2tBg9vCPHtEBFyTTTpE3T7Z263&#10;2zAW3y4LOq46WDwi/jM42bgjAfEwPKxVe0+OybOjMD0jZHGuz96NfYyGTU+kZnh2xkxn9Z/14xx4&#10;D36+Mwdn4/+sRZOx1jrDdalHPcXx0/3sKdO+RoZLJEhZIyukJFBKGruRoMpiKSAzirb2U+sbVyMF&#10;xRB/e9ZwEEGQN7qMcY3PmLfBOO7Bj/Pt6/d0Ju6hj/gBEo1+KAChAChg2VGoJj+mBfsuuKxX7DfB&#10;mq9YU8Lr65fxW7/5nwK4AiAkXFH9GNhuQMqAbmc3o43olSzx/hdTiNHPPSTFm1IKkG8Q2vByWUCX&#10;HW/f/RB0eYtt+RR83QF+h5Q2rJcLQAJhg211cPACEgK/1QgVjQ4hrJVfKYwZL1kPAygFKM+C2zOw&#10;b4RyI2Bf8N1//Sm4rCi3jNvzivK84vbMKJsaV17kV0i28YMSIAuyrCBKIFnwcv0QoAWgBVxQDS2M&#10;gqLeZq6HFCQ1QtLiZA8B3r55wrJotFBegCU7QwYDVETp316QWbDvDCoFGysst31vi7Gf5ATtr0Bz&#10;0LFuedGKU1UEqmKbVo3aElIDUcPRpRuE4CIgowcvbFG0UwxpSKmL9kz8fl/wP9L1M1kh3o9r7ax8&#10;Vrro17bxU983+3i5MJ48F2mGPTcT6pUGnG81ep+SKiuVKrMC4mjcOQ/mVA33QWYYYG482e7pYEAi&#10;jW9HHjkI9pNIDG+4sRyNnp/PZAX73eTLgZ7jvgLrn/VXN6x/a8uZrDaTyaL8F9eUzZWHq4/4nhX/&#10;nq/bR2pbf/y6UP3A+nHcjmTvRHyKfX8kA83oT4ST79tsjcZnPRzP4GIlRo/FtrX+Ple+n3HsHgb2&#10;t8+/F+uN9DTC1XSSeyXqHLP+z2jHrP8z/vA+5Uz+9uO/V+9sbXRaNMIqroPokB53Phj94kO9Zzzt&#10;LJJnprNYOVvDxnv8O7P2/f3Z37Et62fUJWe8ONE+GngcvZ+/Xw3C9zpoJSJ1/5tUKKR5YrNIeGbX&#10;2YB8XT7jv2fkOqhSrdOCnEcvvhlHPMPz7SqCmWAxRpN4YuItaNF6qc+uuKc9njFA+5QiAPVEUKUU&#10;rOvakhvFhHuRmRssoqFi1tZsDpi5564gOkT6RIty9OyfjdVKNH6N71ji0uBJDxEnfuHNPAu+/Shk&#10;PSKsZ1FNvr+RwLYr0PAntjMjFr7Ohpeh35G5Gk7MotisL9GY4nE4MirfBw/rSNT82Gdt+cRm9xjK&#10;TOGO47xXHjF2O173rJx5rnw/zvpuz/jrCMOkx5HTse57MG/zDVUm46lus/54fPB1JIxCTYNppHuT&#10;UE8AKOLWe6mRO6zbADyOMnVlM3n8mMyv0WyLHPR0xTOkGWOKH0+Xp1FldduXqtUMkoKEDYwdRKq9&#10;7/uGUha8ffuEnK4QWQF+hX/wH/7HANaaarkmHew6m8cCtEgbM+S4o+A/dxGANbctYFHjpNukhPTE&#10;KcaGj37+A3z7r/4fYH8LvHiHt/IO9OoZCwl+9OPvY0lXXPKCZbkgJcKSLiDKSLIAJenYRBMEq2En&#10;IUlCQsb3//p74H3B7bng+e2Od293PL8tuD0Tym3B7a2AOIPkgiwXJFywYsUVK4gE6wsByLbp2dEF&#10;QKoG+R989x1yWrGuV1wuF7y4XrGua8OL73//u2CqBx2AkYngt6Vd01KTTwryUuq2mIp/rMYmLgkl&#10;F6RSQJlBOyMVTR687SoYas5lT0uqfCGEJHrogomwLATd3JiQsYJEsBUBseIAEamAJep8EanbmdG3&#10;wEBD1A4CbfLRTUQA5QGPZnzG/z3yIjOY4sCXz2hcXFeP+OOjEtdqFJ69IDt7xiISrC4Ag7znDbc+&#10;H1uFynRsM553xt+TdOltxlu9AuLpD5Ea/IT3djhB7AOAlvw3zomIGm/KfquHepyf7OTlBe8kEdFD&#10;VYkw0FP/8fKrP0HWYBkdLo/kfy8P/btUTmW8iQzn//ZbIWbyWzSSHSK8aVRsI7+Pjm9/iMXMcBPH&#10;Y2X2t9Vva3QWaR3HPJPjZrA8w6NZPfeKTw4dZQeL9sBJxMZMno0wjk7i+G7UN+6tjdn9OCezd2bP&#10;+O9xzX1WGM7a8fVH3uLhNKMNo75yhLFdjb7Yd8O3jsN9u1yTNWXiQMQRf2djP4O1p42xnYirs3p9&#10;nw401j0zo6H38BHop0w3mo5UabXpppW+ONGFiLAMOW1ENO1kvWcf7zEeBipJT2FIWb29ZjnimujP&#10;roBLGtiVAT0cqg5Ceqf0jAb9lygjUa73Ug2Br2HVUrDzDiJBP/b2aLixMiNI2ueR4c4YoK/DT8oj&#10;vXK2SAfhadc97la3ffzpUl7QihE4n0UJmjFdj3xnAs9MIJqNb7YIRkEjRnAx9l0F0Ni+zc3ZCVMP&#10;FfoTOMzKvUXm9zgecafCE0eY+fFHwuHHx6ULuP4Z39+p0EiqXfr649He1obv2wwmZ0LJDE6RsFqW&#10;/RmuAagnf50br2Yh3r48mmd5YLg5S05t32deIl/ODD/2t27dOK6bOI4Z438fxjsTGjo+2d8Coh1E&#10;uRqSHb2Fzds8ETdEIER6yokzEMJFI2Ii9EnSLaYIc9u9KV0J854Wa9+fNhfxJoYFz2iM9aXIrglC&#10;k6jhBgUkBeBdv6cE5psaQ5iw0AqRjAt9gP/gV34dwqXmK7H6gXWF8jyIi4uy6w44A8VPWlrTjQjr&#10;f9XXD0HBb/xHv4o///b/hlt6h+VS8Mmb7+Py5QTagZf5S3hBL3HNFyz5gkQXoCSgZMie8GL9ENsm&#10;eH5zw6c/fsKbHz/jzafv8Pz2GfvTitf0K6DthUYq3jRasdw28C5AEbx+9QoJueaYyc1AtKQMThlv&#10;boySbF7Me6UmJwD48kc/j54DhLHjCdvtjeIBBK8+euno116Vyw0sSjfSC4EkoCQ91Umja6v3DhlJ&#10;BHknPSZ9Z0iu28YWjci5XDUKSLc7qXlICBAmJGFkjXHSuRCNkGUBGJrgOqcLpDByUXiwVJqVEwg7&#10;mN8AtMMC2+rq1yVD+o5tzzbDDREBjCpbdcPvjA95mh4F7CicxvUTaftsTT2kr49olJfbwtq1/hvf&#10;99G71t91XdvzNtZlWYaP54sjH7Rx9+7MaIk9772rbfwYDVdxvJ5meiXPrkpDS6eDVI16SXOYbft4&#10;KpZvh0HYSgELHXj/bCyeDzAzCNQ81wbjKIOZ/GJbmom6McHLZn7sM1z098a/76PH3/cSxzRT/maK&#10;YlTSzuTtbdsG3I+OTDu17kxmi6cqztvp988UxdiGb8vzao9H1t8ZzM7oh5cRfZ0zXWoG11i84db6&#10;351Xdj32K5az+Zn1IcozHl7xmRhRFeE/k/se/eZxcQa7GSzPSux3hIeVRw5O328vQ6Y0xzHrf5Tl&#10;/KlPzQHj+uLXR9S5oux+tl793/fgZ397eTjW5z9njvMzGJ2VyN8HHRlUabXpJ/Wax/laLDOuWDa+&#10;6iUa7hNDmNSMw6SJ2lgFMfOYRGX6HrK1e+bZDWP0AIzI4AX/Ur0d2qx54lSR8cffmkVW2/WAJiy5&#10;ey+YqOY40O1MALC7YxorXwZDtydosTB6wuiVzeG7XomWJngScRUoDebeYMb63MrIco6wHqE8os8Y&#10;ir1vRUOEC0TFSdixpnYVAngvANXv0I0WTDTM2aNF4hFzZASMHRlWGUG9+fqVhjH58aP2A2lOlPxz&#10;M6HJF2a/la5Ug59th7B+FxDl+myfTyLBLipAajJP0dNO6ncGaxQDCqgec0/1bNCEXHMocN06ICiy&#10;Q6PY3PG0lHXrBwSaGtGScmdk6uH2kVj4uY8EKQqeIqJ5QURaCkWIKvQ5pf5d5Hht9RmcLeePbh8U&#10;6YYDZbRVqakt2ZoiIYiemapDrN8TFJ723V9RT6bzHvqoUM8IcoWCjfSUgSp+HPGv4xMdGPtsnc2K&#10;iHpcW7JTQTs2Fu5q65BEo15y3WqSoAqmRjyq4bpFQGoLTaBRms4Nz73hjUmU5nFqynJBAUkGJeMD&#10;jCRZ84lVzCbJNb+OGheUOGj+kJSBTBlIgiUtoAxk21rCCRuKRu3YNicoDvRTMgLNh7S0MtpepS0k&#10;IOG2UZUqnWJ71+6lhMvlguv1iuvLlwAWvH79GssVkJS7SeZZt0fZ1JVtR1ptvdsxoKmjzxdR+nQF&#10;4w2gbhTCV3/hl7GWVyh8wysQ3nz6hNdf+hCyCV7fvoLMr0CS8Lwznt4+4c2nb/H2x0+4vWP862//&#10;XyC+gGhBRkaG/k2UkMtrfHpbkeUlFkrIKeGaCfmakF8qfdue3ykdYiCLGkr37VlpFi2Q9KI6ZwiN&#10;xzUPGuOHP/gEKaGeeGX5GZJue6KEUoz+cqWvI38QUTlBWLel5ARQTlgSIxOwEgEZus1K9LjtvCgv&#10;pULgdQFX85saZdTgKCTIkoGy9FPIIHZYt24zq8mMs/EiQT0Fk5BYvY1cGOo1p2oEcjRARqeIHiPt&#10;aJsATNLWuy41sSWtBqaia1QFEq5RPlYHAOEmfdjVo6cwA6lujyRCoh41x3LcCh/LTHHzRZgbn+q5&#10;NqqkQAKpiaNT6gkXvSEv57Xy3c5nU7KoPaOv8YhU5YMiXGnU3CBvV29wiY43JjQnIjs6myptJhEU&#10;KL8r6Ed5L0SV1I6Ce1QyomLX4FZxo1TDDUS3TtkpI6nSMKWT47yVehUhSLZ2FU4Gb/ue0gJmMzYz&#10;RLpceqa8eqVxOudTfvo5iySvec+vveH5M8SVDz66yvF6Mj4rUYm2e3b1jqFZiU7gaNj0PMpkJ9Vj&#10;NDdbqg4Sy2NV0cHeBJ2M4X2Ktev1qnvy8iPDiH9m9rlPSzwF61ftn+Irsxm5jI54w1KCmPzs5HMi&#10;j+9o1/G+0quup3X53+ia/11EnWRS5SUb9wxeM2PDGT6dvXfP8PCozAwb8zk2+mG4rVswo/7q4Wwy&#10;fY986vOmdRt/UeeFRdj4K4zjOuOO1138GKLe65/RwA2u/SqYz2dp49PnMXzveGbj7PWoXmj1G39j&#10;Pfyj0hdBvZLoFuysUoHZTzw9su+MXV10ZmfZvYNDKh9UPNSTIQTQgxYypAC7aG4AWhdIAcrG2J53&#10;XF+/AssOrnvJIYRkUTZEWJfVsAJSPRoJQMoZa854enrqiuHBYlURKI0nI5nQDSIIJTAIO6sxwwhA&#10;Kdy8CHuRtoiiseLNmzdISaNXluXiEntlJAgSb8gVwShnSLrU9lWYe9pu2PaC2+2mig3vkEZojRh1&#10;r1pcFH2xdKFFRNSrSABLBjMBUreecEEWYKnHgF1fvlBRmLImXoDUKIYemePDiG171eVyAREcsWui&#10;HFIiLEvdIsG6ySCJmZsIoKTCaiLki3orURh7Pbo9QXEgQU/F8dt5IvxjqK4tTvvsbLCTisCAQLCz&#10;hsXLXj1FAoCSwh9JT+IoOmdmyb3WMHxfIoGMc1N4U2/zxtjLrS2gRAtSBhItyIsmkdL2CZQES75g&#10;WZO+hx2yVYWXBUSMJJqzoZQdXH+XLFhpBZYEKlB4ZlWGihRs5aZb5wLDMAaUFqoEEGq0kB1kW1GI&#10;FH89/CtO55wHv2KDh6hioEaEShNEDYeZCAzB5bJgZzVUMjNQPX1rWpQsKpB0ToB+mo8AglK3HVS9&#10;g6CKfwJSWpFIcFmuqrAVQZECYgITYyFN+igskBQMNlX5AQnWNQ+nitAQNgsXauxpTtKkYEnw/PyE&#10;e8U8whGn7e8lL/B7dCOMfRhyFAiboQFVkaK6/lLCQnrcPG97N9wI6zrkAtRtTWnNdQ4SwAll64pw&#10;v1ILk/eCpG4fUWNPSorvS160T9WAOQhKWeGbMjUDjlwWpLRgoQUFNcnsvtV8JRoxqXaXqjyhKkZJ&#10;FRASzed1uVxwuVyGCDf77PuOrezgfUPtmMIuK10oTKq8YUHOK67rS6TXSsO2reD1K2DbGet1wcbP&#10;YH7CV3/5o4qP3XZyvWLQfpWWmBHeExUft3oXfe4X3/ihroSMCzI+wFeWfx/lu6/x1V/8JXz7z/8/&#10;/Hs//5/gL//Zn+P1i4/xjW++A936NohSqgAuCwDChX61KsMJC9l247ptDaviD9/qsBTnJGVIjRp4&#10;8cGlC4qsSpLy5qw4e3uDvbVdnJKudGpJSdfqXvS48NsGM87ZOuhKdgZJQhJCKYBID+M3cZ71JXAV&#10;gG5UWtYmUcICAiMzIZHgo48+wvO+4Xa7Kd9kqjilsEov13ZPWA0jEJ3xnKoQWABQAaU6zqpUSdmQ&#10;X6Cun1T5oq4lW9tEhKXyp6XKTKk6agoEt21DgYDYDARqQId9Z1ZDZZUzEqDyh+j1crmiCCCloIjW&#10;w6JOH6SEJSWUosbOXUp7f0mpRtp1z2hUKoExYmO27XXJVQDlmkuooPJLNeAu1eJK1eFQyqbGFiQs&#10;q+JIXggiim+EhLxU404S7HuVuwRQh0UTg9p6sf7HSB1TrE02sqtXIEs1CmkwlhqzirCeQLdzM5yD&#10;pdFhIpVFNTk1WqSYKb45Z6zr2mRNAANNtu8ihEtesbEonRdWfmdrgUjpfEV+FU3UeGHzv5UauWg0&#10;iUwJUZ63rAvUmAOUklEKY98z9r1gZ1Z6UQ1T/iMizQA70qy61urXvfScX+bMsAgy7c64tTf+3ZJ+&#10;T8sxB0m8ppSqxZMeXlu6t1JHUOmZGfTOokcizs8MXiaDxq013oA3M1ysa1axiys/dO8lAq6XVN/3&#10;8yBINbk6JA9tA+i8oI7J+jNLO2HrYt93XU51/slgfFCQZVhT27a19RdzUM5gNzNCGM1Uw+5oSFFl&#10;2oyfqEaCAjNsKX1KzbDFLCiFwawpGJbF+qPKtyZ0pmoUtjYzloXqOmYwJ6SkyZ/3vVTqVMJGAAAg&#10;AElEQVRDgz4PmDHY+t3X9ky/8WOe4YDRqTES5Zib1OOb16tM//N5PRv+pHQ49SvOgxmytKvdeKjE&#10;lVAK1+92RZ0bjXTUiHMGmMDCzVBh1wRSeZ8Sku0KloL9pg4Pmqw571iMOXgirtnOGnVI2tzr/Iuw&#10;ysbNcLRUuqp4pLiX0Y13dlSEtN/3vVSDDSpO+XlJsK36AqgMSqoDSdLgkZyV96XFcpEpKy/C4MJI&#10;9SAKIGHfjyfQvXjxArbzpPCujsUkWFTZqS9IvaJfdfGqdYkkqxBR89oYoO8VHx7oLY71bRAtd98/&#10;IpqfxFwjJaondqhXr02ImiwGkCALIaMm+kwESmokkaQEdZcFEAIvmk5Do3GqlwSMpdVnBK5/t770&#10;K7XJU2ufMl9VuuozSYCU9aQJY8KOOJixyAw3kSAYITRPQNySMBoxgOv1CrM6drh25Nn3XfdyA824&#10;Y0IDoQoSGK33sb2oxA5zShkExfZkBiNS76dFgQ3MusKJiTUCYEczHh3xwxkCzwQHE0YtwwFxI8hE&#10;pEJosw5nMCkxUF05YVmBxKq0ZlGjQ5KMshQQZ8haQCWDV9vrr0SMkwl+GTmhbldcQaXAFMVOqE0w&#10;qlEsRDXKIempOjTOmbZzTGptY/d4ABgZHq9w10wESQlrvTZYV8IvNeWHmMvSjiEyq7d0wqh0xcaj&#10;48zIKFTUA57QthP4K0ifU++0Y0CwMHVb07r1RbhHb/gxEzIgVOmYNJh6PDvgXLjni947f+ae4cbm&#10;SZU4vcek0GHzzFejmq0/IfXct6gS297BY58tsqZ7PLrXt3ugAVGErHSnPlu9F8DoHVfNoUCKzrPq&#10;UmpkFCqacBOlRgUUECdw2pE4QXLRvCekRsGSNFImc8KSgExq+qNqPKwhk/oM1QT2CSgixv2VfhaL&#10;Aqo4BVWMidVwueRchUwVMNdVT7LZ+dasAYNucjDEJMQorvlzn7Octp0UV3HFUl7jm//ye/jWN/4O&#10;P/jB9/DxV57wySeC7RWB3v4cEl9BIshB0YhCXEqaDNgr6SlZxAhqhI96jriOm+qaE6gBtdUJQJ0N&#10;GxJ2XYc1p5CddpaomiUFsKAskBpyhfr6RIY6gqp2yoXBuxmjRiXIZBOpVi9aCiT1SD4lS9WwIoxt&#10;28D7BtkL1BqEFplTUAVqGP21Pnp6miBZQDurbJAIyYyK1CPJutGmG3HMoJ5SwlKNZZpTRY0wIhoL&#10;lCA1AkdhnJg1IgiAksRKFyr5aHS+Gox0R1aN4Av8l6hGh4hgiUoAoLQTXr44KuunMh6ZR9P9TRr1&#10;gaQGY2VdlX7A6DU1hBCUgf/q96xG/2bsJ1BiZMqVLvXot+goin2e0fHIF4moB2DkBCo12oZdRCv1&#10;K7nvZ1vVrc0zRdaUpsoVla7XyCGL3LL59lcvhwGqOEmlh31cXfkwuUXhtICotGczM24kw8mAMUJk&#10;mG6aED16nEMwjn0EEjClr+MDdW17Xuvroc95Be5F3rxvmcFlhnfHUtdKjSxshi/XR1MggZGeG96b&#10;rHg2Xwed56T/8XO2Tco/f7b2ZuVMdurv+Shzi37Q+9pm15+0PW7GBr1nkR8FanxQmNYet2tbd15m&#10;PPzevxsPsLkxhT0l26JubR7zSs5gFOE0k9FnMJoZDiN/jzwfwEB/ZiXne1slPTwsgnuUdZmrAaY6&#10;3kEFqr2VSrfrHA/8ofJAQY3Y7LpJpEOxXxE2Y8jySP/ejw7Iez4//t7nhU9/7/jT17LR5Z6XSpRH&#10;tkixurWw6i/FTtkEg6U0fWaJ1kG/cCMyROC1ibtTPFLFooO/+/pUEPUT6b0oZ4h7b+HoQ2qsUYV8&#10;VVhkjZkvICQqakwBILIBO3CTHSIFKXfFyLcbFWXf7wCgAVamhHtrrghaHhwNK1aLIlfJxs+DeniU&#10;yKgVepzPvpC1rWVZ0cPFjoLH+zAgT7T8dz8/vk5fd48SqffsOThlm3pSZHb3dFdR9Rg5WM8MR57Q&#10;eSE17l2P70cLeByfz+HhI4+ATjTNQ+HvASqALc1oWgX0lE9xZjYXqc5jSgl+JTY8dIqWEtBab4Mx&#10;2qlCdlff9eGOBDMeGexKKe2YW5UbK64EOOUJQyGiluDWDEBxbZ6t1xEPBcylMnAe5tyIaI/gEHul&#10;19EE67lRT6SfeDLDJ8OfLlwcacs0rwxG+mRtRdp7xtQjrfb9jozPPL5xfTZhsBpuzgSKGT0b8I/n&#10;2zatxPU/rq+MJfV9vL7vce9v7DsRNYVTqOcBUYTWiE81IEAjGGoenJRRoxJ2cClIP2Fy1p9eMYOR&#10;4NWrL+H73/sh3j19CpGCbdPxvuFnLOWCLGPeLz8PMa/HGS+1EmljpEPj/Fc8C4bB2XqJsoLVu66a&#10;w2BZbD1pROnz87Nuhy6BJsPocfUM1i1Smm9P2pZuLiocPj9tKLxhu5Vm7AaZU8By5Y282n/WdW14&#10;aE6QBlsULOs6GG7a+q18d20RkVUO4bmS70tc66OC42hjTTYtojTaR7zac3Zk8GyuG8+tnygrzd4Z&#10;+kdm6er1R/zyOGkl4kHERc+TLV+W1ROTKUf6bPVE/j6TYZUPdZy19wzm95RXKzvr4RiMujUTNdNW&#10;Zac+B5wff1sTuhN9WDufpSge1CIjDRQRrHlpMJEk4KSRX6UUTTOwH/nGsJX2wfj5zIJtxibj/8Dx&#10;0+S98zYsQt0qNZztYPps8PqsJeo7/up/P5u3+/CzKA0e6olrPa6psYy4fta/R8XWUM5j1Pbs1CHf&#10;zyZXnrR1plNEefBeP339/j3FTzrU86i+SKd8vfH3mf7YZZDWw0FOmfXB87A4tmlQQehLxA/7HnWN&#10;zzr3Eb/83MwiLGPZ970ZZ/xYIt+ayY9RX7B7Z4abCJOfZYl9mfGtM9h72PhnlUwXWF6EBn8LsQTj&#10;drtphCkYLBtsK9cyQ8oz5D8F/p0SI27iInlfoJ0JfrNF3QEzItJRyUFjcJ2JALRkpKzbq3apxp8m&#10;APUFUkr3aPu++DJbiL5/EXFH+Bsi94mlargpZYdtGfP1+sXmTxGIoXgWYmo5NjwM73ldBpjbOJzi&#10;dwZrG9OBGDimXCuYwgqtb26OCRBOzfsVcdcLXlHx8P2xMrOYx7nzcPZE3Rs5PdGJgqcnlMRqpU6U&#10;mkA6EzIjUe3PsIaZcxc0Y/HrwP9udaQaAn5msbe/Y2gtADDVaBeKBKmv80cMRfbShLgzWPt7Q13E&#10;1XsNmPDT+h/aIjrW6a39M7jF6+H9ho+97VhfjIqLcIjhrX6uZkzdt2Pw9TjpS6S5th56mwLJff0M&#10;sH0Aj9aGYFhjcTzRKOrHBUBP9ckjnvttXVGRGD4p0FI3bt++CaQAsG2bRmEw//0y2gxoY+HgCU+3&#10;JwgvIFqx5Jf4+OMvY9935CWBtwTijJzyEKZ+T+CK+Bt/8zQm0sAjDapGapIprlpfvCHuiA8dP/V3&#10;FQa3Tbc3Acu4Luo6VmMfgMI16lPpqYjhYe0v7/VUsb5OLW8EkAbDzYyHWSi6h1czkEB/nxlucjUI&#10;LEb/m7eWj3NARzkh0hP/3csHS86wffeRRnn66/lxm0uLVK1t2px7vubnPfZPieoRv2wuZ7R/RkNn&#10;9/zW71mfYl/8fU+DIg3xzxMRCEe4n7UzK2ognI/JryFvyDQ6rPgJEPEwTzO4nRXLfRP5ivXfJ4r3&#10;sDF4LEtBqfgTaa6IDFstZjyACGj5MO/QFn9/5IPvp1z69z+PDvF5S1w3vnj8jPetPDJ8zQw3/url&#10;signUI1Am8kHZ/31eBnHaUYbYDwNLb5vz6eUmgx1b33O1rjdn623U3qDcX3YsyNMztfvTI72dczo&#10;0Gx+e/3nsLbnPM2ZOaEe9dnmymA1kweBMcL+s6yNKD9GWnk2F/bhUkDOcWN0P8oPZzwg1h3pU8QL&#10;62/Xv957qJ+rHGROR388HfLXQQ+ZrOuOCwDEZBFAdy/EXSr7YLhJaUEpBQ/3KcUOxAGdWWSteA/J&#10;2OmjknOv/Zkg6QWrGdGKi9zqa0wTgj0zsqhXVsBKCLkmvYNbEOQFINt3KTXU7Jw4z4jV9Lc28f2W&#10;LXwLEyQikIxC8MbqRTR4MjRXSBECUUFK/bixuPc6JWkIEOH6SLhSoacLcJH4xPo8LKMiFhcngObF&#10;nQll7VkCaq7IQ3s+Ymyod9Km72O874+9Nnz3eOYNIrZXeNu2Nt54nHqfUycUO8NfbN+fKuCJ2WBp&#10;b+HoR6Ko+4ATch5P9GCuxie1vUAEzUA4wkOg2wh1J409mzOBSbcd6VY1jx/K1HQe4O71os8KimNs&#10;s9IjzWYGFEFejgqlPmg19OTjdrV6WhinK2frIAriihNS24n3zwX/Mwbm2/SGG5/8fbYevGDncSsq&#10;bPZ9NN6wRrDhqPSd9Tf+nUAP342ws34RqdHSEix6HI80YmZM1v3Xy0H098/t+9729QPA7XbD09PT&#10;oJD8Gy2nLFAjJ/cN+NbffAdcMiArrpcPAXlGTgk32XG5XLFgbTgzi7qY/W3fZ4KT/z3+7Q0xUvOy&#10;2bZRbzyKdMhop6dbnhd0AXWcv0ciAnO39RN5WqZXNQJyM9z0nCOq8JZdNCm6g4/1y8PT/974Chn9&#10;HbdKGV4DXf6xPDyeV0ajxwzmZ4K+tbOu62Gd9avRb3JwpLb2dbu1DIq/jzY5MyCM+NSHEed7piDO&#10;lIoZXfNjsX7NlJNZBI4vkZbENmdz8FmKnq5HQMMJzeqys26Fzs6AZYmGYfCR0dlyJoM87EOQcSKe&#10;+HvxlB9ypz4ypwPd3TY6zGuDo/QcE/53/VsfUcNgNRIKg+pHYUA1YdF58fP9WeHyRZaoW/j7UUH1&#10;6/ax4aatnlrHeCU6KtCGRsDu1vcxIsT3z8slM5hG2uaV8FP5n2qU2YSv+D7P8Gcml8+uvj++r12H&#10;HPvjn5/RGk+b4jOz/vm+xLF3PjHHYQ/fKKd5OEX5LsLBv2d/+9xZ8T3/7syZO5Y8PNt5+xwGY5+p&#10;Hpgyjte3f0/Psnnw370MOJs/Lz8wM37avrczXI3j9PDx457Bos8XgWt0jdbR5RfU5MjMjLJnsBQw&#10;76p3FWCJyDr7jI3dMT6cDHwmDHZl9zHg/MAjghtD90ccnvXpYAWsO6stAdbGBbswLhAs9YhG1BDn&#10;tUbgtHaJNHEeWwb/Y3/vjeUwNoOzhTyTJZSzo8GSVTLUScjNyGFjjAvd4Jaz5nfwxpuXl5cDXK0O&#10;W7x2nHNrLxB9oqPhxs95ZBgRd7jBwQw2o8Cabb5d+22Bi4DC6Qizj703U/7OhKUZDEWOWw9MGCLS&#10;sNLb7dYStvkomrO2RFQB8EKW7+MsEsYLxGfeUa/A+YR0fn6knogSGdmMsUQGklLCCgZTalvEo5Lj&#10;hf+ZUA7u9UXmHwlhhIvhjL53FKykRWaZhb7+Jq4/DU/PcSGeGjF6beu+Xme4iQLMMTxypKFRsIvv&#10;nxk8okAQccz+9sfA2m/d+EiDYWxmTI3rZFbiuM/G4/FshPWc50T4RDy3ufdRkHEs/j2/Tt+8eYMf&#10;/fCH+PDLXz4d17+50vnJl15/GX/xF38J4QXbbcO7twyiFTsDS141yXYw2sZxe/pua9Ibce1dK1GY&#10;8nA33mDHdqeUWsRljPoZjOyTfkVvpgkv9psarceoRoLHNdKwYtsjXvNsCagmuSdLlaRbUmruKzsO&#10;XFAN80H4t754I7k3iFgZ1kjAy3j175zxnNn9GX2Ihl0Pv9GwdqSvM1rKblwqDI/Ottm67GvvaKz1&#10;sDsbdxyrN+TF8UQeaP2M/DHSsNl3z5eVH5wrbo9kW8Ai+Y6yhY3Db5H2OKEf3TJ8FpX6qP0kwB76&#10;G2Eb5z/iXDnhrdZ2hG/8nYsaQf2cxLXu4TGuC6lOq/u85d6aejxHP1k5a2cmt8Rn36dvFtni338f&#10;OtDlqiOtn813pG055wMvPqtnNha/buN7EU7x/UiDbHy+Lfv4iLFZRCfRUScxpd63F2lHfCb2OeLx&#10;bB11HjY3nsxoSHzfz0Fct76/kX4Z7Yv12t8zeXBeoj7e9Rtfj+9Pd9IQJFuOm8jHR1rmeZbvZ5nU&#10;H+fC92dW/8+izPDY0/Kz547O3qMzuNZWt0ipPKz163Z/e05lrrpVKnrxPeOZee9mjP+zDDwKbI8i&#10;diKwfD0zwhSRPk78sCDEJcMEgMIoDLAQVk7ImfVkkZyQMiEhI9FFTxYQxpYJT0/vpm3e68cwcTZ+&#10;m2Duyp7unUYdXzVSNUZfDRvQiIeBWNTcHx6+zXDDBUUYqzCWknG73YYtVL6PXvmZEyD/Nw2I7PEn&#10;Rgt4olXK0SorIm0bVq57tBNM2R7xJefcBO+zdmLdfg684NvmxK0DL8SeMRqvrFjUjfVl27ZhDUVB&#10;SE9v0gkW2PGPFsIuimu2f57S8AyAnjvBjZWZ9QjcWseSMtbcT9oQqd5vYlhyyMjIfF3+Hf+7nVBT&#10;Sk04qZ2sa7x+6IgfzGqs4poQfKZMekYVGaF5kwFjXpOtDNwji/S3jlcNJ9p8jvMzE1j8eu7GHPW2&#10;xCM5/bs+ItDXY3XNIj8innnjT6SfMzrsx+AjcKKHKQnqVjWXtygwptj3w0fmiths/Y2MSoVOcbQs&#10;jsX67d/3hioiNVwTugHOTgCwtjWHitKiddWT556e3uJHP/oE/+qv/hK/+Zv/8AD/vz9Fx/5//h9/&#10;ikQXLBm4PQOvX7/Emzdv8PJ6QWGByBGHbL59cvr4IaKDd83Tgiig2u/eeANAk0HTmCPBnp3hho/O&#10;8Vsw9b1qFF41imjb5vzBolxTStDTHFLn41JxarhqaKZINdqI8n8RNVxYsfXp4dPbHGWPhs9JmgG0&#10;jaXW1+E4Ol6I6LBNx5fIW3y7fg69YuPnxtr2iqGHHzPX8QNR1rvHP8f1DRjtjPTaipc/PO3yY4ky&#10;RlRaBrjWj0VvXa/Xw9hnhjar07dvymvkMTMj3VmxiCcf2aMfo+81SXNTsKshkRU2PgfZZ5GnrYhI&#10;O7HVGrADLwjQ4+BJ5YeUcztmXGeu2RvrvRk+znhvX6uFPO0+GrA6vbbouP63CGFn68l5ITJaMl5/&#10;FiXys5lM75/zv71PH7mOX98/Xo3OHQ031u7oWIkKsu+X8XOfx8Zv5Z+NYWbgGGj65F4sUX6zezau&#10;mZwQ6W2kvb4v9+hWnIMZjYrt+jIzmB1p8nGr0pkjzY8hfr9XvCPE/vb5N/2cf5a1YXMcI3M8vO3q&#10;4ay8JwGLwJy/9l6k/2eyYYRPbHeGL7M2fprlXh9m1zge7zi1332dqv92uUVhk9Fy9onHqc47Hkbc&#10;xBIXxSMAzp4ZEfex4SbWFSc9Is1Znw79EEYBwUK+R6RXhpNzRiYCUhei1suixxhugudAcD7LWADn&#10;3Wxj8DCzScbAUxvssh5tlhrT3KHJi/Y64T1EnNnaSiDSJEeyEN7dnrGmfkygEXdPKO6Na0ZwvCBj&#10;32cEN6UENGVR7IdD/aog2rwfFWqLWJkR7hmzPRPCfb02hrhH/BEcYv2mmJ8RR0rUjAlnzM3XH8ek&#10;1n40A4IJiTougR0fru3rc4of9TSDlNR4w5rxHfWYXWoZ4EmvTC25px7rV6N3EqDHMY57cc8+cSwG&#10;XzMeeticCdX9Xhc4j8/Z36Z42bMjgW0GgADfM8VlnBuNjPOCp4eBzXt8N3qjGy6crKV79HN3oe4R&#10;X2ZK3zBHk0iNKHBEBd7XFf/2783g52nssOYxX5ceflEoSinpqUA8rh9fFxHhcrng+fm5KUmvX7/G&#10;j3/8Y3z66af4m7/5m7/nhhvg+XnDn/3pX6DshHV5BUhGTi/w7u0PQbLjkghJRqX7TKCbGbZnZYZv&#10;EbZG38+8fv77DF+80SG+Z9E2anjaDn0z3gjErTK2vvtV13bfjqd1oNUhYl7/sf4oD0S61gwO9SMB&#10;NnYajBje4ri+Z/CP9862mjeFK1eWaXS72IlM1LZ76wkfS6XjaIK20dC49s6iXO7128PP/+6dgjaW&#10;iItAD32360ym68Juz4EV2zb4x6O/I02e8Vp7PuLAvZJzRhG2w4v1JEBCOzRBDXt6ghPlVE+EOkYE&#10;xnH4670S4RNljDiXg/wMtEMg9URaasef23VJuR2HruNURyHq+CgDAs11ohHQmnYAUreCkR6xLsx6&#10;PDUR9lLa/V1qwvAHxfOto6z+sy1nctmsPPo90pdY7kUxzeitx4O4hm3deR4/0LL3KAP+EAHvsUYe&#10;jX123xuSZ7QoypLvs1Zn7T6iZf7vKGOKmMFmlLdm0Ya+jjP+eyZvRtlsNv4ZDD4LTKwug7WPEIzt&#10;RT445IkNtMvoT3Q+zsbu4WN/x8gpD5PPi3efpzxap/65mbwU8TfiEbVIYneCWT29TNfZuAYWY4Ie&#10;MSwx4O12ax4ND1ArJiRGYe4sYmFW7DjwKJhbHeu6DojivSG+/Vnbvl4PLD8R21ZaglMiQmbBLmoJ&#10;s76v64prAtYlg/KCNREWAvZl1QiLGmVhSpQhdEoJz8/PAxJ72BFRC4o3wwTVRaBzAvWcUGpeyDWb&#10;p69gFwF23U/NRcBIYEFNtliJSBs8oRTGzhuebjektCGT4O2nb3BdVrx48QLX67XB22A189jdE/h9&#10;1IkXGqICaDBamkWxDM+ZUrdtGo6/WlQQ9QS5bBEXLmrD+jaLHou4YfXPxjbzXPi6Pb7ebrc27pzV&#10;q2/fPaxijofr9Yq96JGxfn1FISu273/XNgQERlINtu6318W/74yc/HHLBQlcjV2CDTU5XqpHsTel&#10;RpOP7mWvc6MGTiBpQtlUtw6WjAzo6WrxaEFhLGSMrX5SfW7Jw3wrvEc4tKPx5KgoKixWcI02sH73&#10;+T1jgi55GqRaxLsSGGF8fH803BRQM4z1+dAtDP5EER9Z0N/X9/rWk+PeYnvHDIC+f2bNj+94z4xF&#10;f3lcbGtUDA/G5Jm+Hb8uvNJo41npaJiKf0dFq0daAKl6bOy+wc4b9Dxd8XVJzeeFOhcaAaXRDfb+&#10;09PbFm2Tc8bbt5/igw9e4+OPP8Yf/uEf4h/9o/8GP/7xj/HBBx+0ui+XC7Zt02jLn3LZtufWzqef&#10;foovfelDAMCbN+/w+vVL/PX/+0188skPkVLGL/zCV/Gtb30Ll8sLfPjhR/jRJz9AfnWFeWW9YD4T&#10;uKxEPI6KtP/EUxt9RAdRNRyiR3iYwcXeN1y5XC5DH+0ZZjsVSHlt2aXx0phPTCPpxggW25bq6/RG&#10;chGNevM8ycZUIHjx4gWExqiTWcTGTHBlYuR1TE7caEg1nrNb+9o/R7u5aMSGW2px3flTk/y680Yv&#10;M8gDhJIEUuk+lx0vXl4b/S5lB4uglA0sxhOBvuWn98HWguHmVMkiVv5NXa6xObD+Gf/OWSMzjd/a&#10;OC6XSzPUGb3ycLY5mPHplBJut9sAn0gfrT4vcPuIWOE+Nz6KycNjFslDRJBE2N5xM3zoUeEJKSeQ&#10;BoKpA4GB21ZALM3wIcVOfXtCxigT+fVj8PcyjKeB67KAQdhrriISjcJeSI+gF9HtvCQACqtBieyE&#10;ToDL1vuvu5eH8SSqhpxMWNKiyejNcCMEshx3e8HOBVK4/S4E7LcNNWwYlAmChJxJx08Jy6LrMMpo&#10;Nsejcc7uVxyQBItsijK/fTzeHHmaOQa6LHWvzJxvHkdm5VGdBLfuQM2XIdXRtG2zXGzd6WGJ/T3+&#10;RNoV8dactCaD+j7OZA+Pk1E+vZ2sSw+rGI0W58nfA9DWX+RFUY/S8SxDfzwcZvTb9y3WaTTJ92dm&#10;OOi6jY31qC/Y2M9O1R1mU3oEYaRlft58f228Rl9nETjeSOd5uIfLslyHNvwceLodT8a1Z9d1hWD8&#10;3cM7zmOUVU1X8jQ2yqAzOdyeS2ls0/N9mz8/rqiHRny2euJzsV4rM5k+4qOXfUd57GiAEpG6/VT1&#10;r2VZ8PT0jGUhXC4vUHYNuniYnNgLT2eA/EmLV0r9PT+Ys/sRIeMkxDrib1K9JFr5+Hyvfwdz7ooS&#10;2yGINewQx32TfnHE9v0Y2kQ2OHhF6rFVUevVU0hUua5REs3jSDAF2KKImqdRFKl2UD3BoxOwGfzj&#10;/KtdSQ0nfjwe0f3zs3IgRu3587H3+uszDn/iIrpnyIttx/pNiexKxnhMrifycXFHC7OHTSNqgHLe&#10;dBzn+68xhs6ztKsyfb3q7xmah2WBReHo91z737fmdbgLUspYFsUnfS4qC9Dk3Hw0lp3NGYW5OoOR&#10;PesZn58vnXcGb0evq//7wfIZ+uINC95AFHGjCe4yepR7m9QY0T0ctrZi3VGJmCnN70PvZoqA/z0J&#10;sJVdPcQTwRdAi8KL82J9LVXxntFwT5v9GHu/OuO3MoP9GU5Z/zj8HhVbo9um6D0/P+PNmzfA3/0t&#10;vvGNf4lf+/XfAKCGky/XnDePHA5fVPHtXK/XJsSZw+RrX/savve97+F6veLdu3dNWAOgRoeQGH8m&#10;bNh94FygmZXIq2L9USDyskIUjGf9OMOb2Jbv97w/xyvQaViHkUD1eOV9YqfBYRSM7109bMRt0SM6&#10;wtqXJgsUZ4Cs25mFcGg/0odIM7tBB1AvXf+uhpAEohWpRkQq/DI0wnkBsAOcACSNmDiRj7yR7jBf&#10;BCShIWLJ6vCCrxf0p7LPCX+MdZ59j9s9PN25J1fOvj8qM7moqdFyvNY932ASEDOEnKLKYmn8DzDy&#10;+GBtxbkxPuP57kw+PiuWMNuC0WZXNQNSjQzWq6aUEiTR8P3Euj0rQQ2VSdBlGjtcoUZ/cap8ctGI&#10;HWwFBDrQj7vwHsZEmA1xBo/jXHf58fOWL1oX+iLrjrJQ5PEiMt2qHWE2W6dWl3fcx3f9Opwp5LMx&#10;+rp98fTEv/s+8l2kq5FHepnN2jlbb6PMhXaN7c3oXcTfGVx8G16H8PXPxje7P9ND4ri8LuPri3VE&#10;Z9BIo446/Ixen63rWO8ZTvi6olxwTxae9WfWp3vvfN61+Og93eqvjijbImXHgwMxmriXh4abuEd+&#10;hpA/SbmHeMB9hg10i2b0iMTnzwQTIn+cNDShoUDD8IVRygaiBWXfkWpOBmIByjDxQpwAACAASURB&#10;VA4CY1kSEBaE74Nvz1+jMOgNN105OsIiEgmGTD/WVrIoCOl9IQDMBQwC7QyUbvG05MXDseEn8Dcj&#10;izivx5ll/az0sYX5amPI0+dz1twWhNFwFBdwNOoBx/2o/kN0TOY7MyJYX/x+YT/OKDieX8clyNxz&#10;D0AqXrhPB7x+arrOdqWaD8cey5TUG2yfdtpJOsyXx8mooM8YDBHhul5cPabAcZs/61Mi0sifPNKQ&#10;InF+BJQSLEeOGG4QKqP0sMvY9yOj90yVyHCKGu77eVHG1mFgSr/h2L1izN7PZ4zGigwx0jvzNHvm&#10;aHhl82DRBz5awIo35Ph+2Pd4KtWAq8J4Lvvh3SjYePpvY2xzvpfmIYteorj+rJ5OW2qOKTpGDfkx&#10;nAlRSjMBjZiiAXbe+GUKQc4ZeUkQMLbthh/84Af4oz/6I/zar/8Gbrdbg+Xz83MznPy0i83vslyw&#10;rlc8Pz/jcrmAiPDmzTv8k3/6P+J2e8bLly9wuz0hZ0uKz3j98hXK7d1BKI0eTw8zD0+7dyYozYS4&#10;8blc8X/cmuJpp7VnxePCjG76PswE4CgHEZntu24bghp0qQpAS17AUk9WzNUDxurVMoqaqCeJBMbt&#10;JbFvI/+rEalZIxKGvruIPxFp+XRk79G5O9e1nI5rzeqJhptIh3Mm97fC3Na8pxVeGWjrlescSlda&#10;ohzl1238UBJkSwIdjPY+Usg+kR9G4d2e97wzRjLMBGEf5ePxjqjnmIvtzPBshoeR5w2yHJFG1NwR&#10;he0dET7OIUsVXY6Rjr49z6cPdL5oFFozAglQw66r5UUNjCA1UFBKTZhgsvk6z+Wj7RivzLUau5dw&#10;u+0t4kxgRhA3nnDizrh+CJQ27GK4d8Qj/85Rlk7gJhfIAW9n63c6vgfP3CtnkTbvWzx8T56489tj&#10;BTXKwv5eNOzPaO4ZD/HyS5QPfRs+6ieuJXvujE/4v2e84H2Kd6ZG/ujldw+bWZmPrTvw/Ni8fhEj&#10;fyJux2TAZzKX1R374eX02Rz69ufyVGltxLr8s3f5dMDRuE6NpkdDVEqp6ZA+ugsY9afZnNi9CNeZ&#10;nOivszk4u/dFlKhXxWuHeYIRZqJccaofnKKdVEcLhD674ebMg3tWHgEj1uEHNXs/hjANSsQdom9/&#10;j4QfIFskjhl5RG/bn8AQWbEmjV7Q9+upDnRkro8MSDbWhljtuxdi+pLoSOnePYF3FMzj/SYUiWiY&#10;rRxD1cx4c095JVL88B77aLiJW93ihzkonQ5OMyICJxAnIqAe6xoX5tk8ROIIjIvfBFs7eWuW9d+X&#10;SIxmhPUcfoQUQrJ9W+9DSM7g6gnEzJtnJfMxusorAfH40Ngnb7iyMVg9Bv/IfAajEGMwShhMDe/8&#10;9iEJuBHLKKSMQml/d9wqFRmbj7qJzM63UVtsWxoN1tFj48c6M35HASI+5+FqH48fMzwZ5teFz/q6&#10;tN9HvI545CN//BhbaOxeWjv+fYNV9NiP0UTV44Xj/Ma6Zl5lM0AjHfs7G3NKut301atXeHp6wrvn&#10;G/7kT/4E/9l//l/il37pl/CVr3ylzf3Psnjh3/p9u93w9a//M/z1X/81Pv7KlzWkWDa8fHVR2G87&#10;WDbYyWazOYtRL7M1HA169pzdi3mnIu0moiZ8RSVmBkf/DBFhWebJ3/0z/hrELVBS42y7klm89ZoX&#10;QkYGZyCzICXN+1aKgIQ1LJl6+7EvZ3RmxKvjevaGGx1zpQnBcKMVdprthWigr6sZDdSSD+vF6IkZ&#10;BX2xCD7mus0JCaXSYNsC4Pl4rFejedQwlzJAOzfDTQx1N/7vDTcefpEO2riN9np4n/09E4I9Pbd2&#10;ZzKAyn3z7dAzeu95a/9tpj6PuDK7J1KNK6krPrO+ev43M97EaMPYhudH0TkAYhBrNNC9/vt1HOlq&#10;j/Q9KvnAPLLPr2UhIDsZ4H0MN/33hLJ3J43nS9FxNseh7iw6K7P1H8d3rzziJRapd4bjjwrVaOpZ&#10;HUqjj8Ys67dfO1Eu9t993XGdeMNNdCpZO2djinJHpLczmMT2H8In8A/PF02uifh1F2cHubYbls+M&#10;YDNa5tfwzBns5+FyuQxjj305k93s+2HNu2LyWaw/tuU/74ubM7kjOkTinEcj2xk+RP77SHaMY57d&#10;m62dON4I//cpj+ClyeJrtA2AMVDBH66gu2qsPDTcHIllrd4J8j9Jx2fKR2zzDFDnBF2L1RsndbiK&#10;hncSNBeHFUN2E2YgBSgMLG7hEyHntSkeUbmK/ZoSorvQOSKJh4cuzEWPPqV6OpFJEtZmPUFDmFAz&#10;yWrbRLBtNjZeoBvqRqHzuJCt8znnabI9W6BRoTsISYGokAlwOBIphbFbVDbeCZGIMI9wiwTSnhk8&#10;kuHYPS8UxoXtLcb+eg93RQQLHBGGCXGkuke79k+bYrGhp6q0SFUg6nhtP3jd0pRajhu0qBtJGlqv&#10;faThSqQo4gXuo1Bfx8iia8N9xDzwxKCcVUYVqFcuAyACJ2rRJHY12NnH5yh4H+bd5300HNjSIzfP&#10;hE57/Lx6IeQe/QDYjoVo9cTtUX6rkX9utp4MH6OBZxYBEPHd3veFiKaGm16HGp7Ptkr5dzwOeAE5&#10;hz7MrnGs3ZNUBQfMoyUNfke4d8N1zlk9vsHA1PMWEUQ0V8C2lZp7KOFyWbAz45vf/CZ+//d/H7/7&#10;u78LAPjkk0/w0UcfAfjZRN7oHGj+F2ZuOS2+8Y1v4Pd///cgUvDRRx/j3bt3KGXHy5dfwvPzjmVl&#10;FH7GmhYkORpEZ0Le2O5R0InPzNaZF2pSqoInRo+qraXYfqTlvs5OV8a6vDLrZQX9G+jRAnal4Z7J&#10;0yrAGk1hpKRbpDcUCObKk6f9EW4zGA1rtz5mNKWYgBkUS62PDuOM4/Vw9fBLCdDcY5bjKW5RG40v&#10;vS2NwBTOLUWNP43K+jjm0lGjTYvIzQARg4UGA62fPx/9FmlChJ09PzPSetjPeL3Rj6h8RLiOsJg7&#10;ciIOxPn2v+3MYNx3zvg+u1+QqCoz1J0H3pHgnQczow2Ryq4L9QShiTQBMrEoXog0x5aw1Igbqvy3&#10;8nG6b3yoDbZPyrnJIkkAEQbqhzDS6AJpzLfBt84rk+ITiSDnbmTw78f1MBohCDmpp9p+87JExKMZ&#10;3Xk0/p/2llkvD8z46PuWSCvsXozItb+jzGBrwPAu8n7//CxixcrMURr7OJMvztZ5xIGjDHG/nMnf&#10;M3ks0gRP/8/okcmahrsxumTGP88+vm9xPme0aTbfM7yZjc3+LqUbnuIY79FDc0YwqEeTTnDKGwg9&#10;jM7kzQjrKD8cx33klzN6PltbMz4Sxz3jKV9s+az1qRHnoeHmHtJ9EYOI1sBIoO1eZPC+nBGK2eIc&#10;Jv7Qf0tURoAIGAU7BDklJCbc8g7hpQn/QFcSvMLvE02dRd60PthvbawVBlAjhSp+/V2RcVw5d491&#10;FJAMvmfzpla+LugaoTdYeyXUW6k90VzXFcVF7MyIyfvgSZvf+neCHOZbDWjOcENoho7Yxr3vs0Uc&#10;cYWZByNWNPAY03p6ejqMORLc2fyPBHD8La6H88KgdFTaPI7Pjottv5uvj2iqIPt1Z/jljZLMG4pQ&#10;U7ai0NSUllIGz0wz+iYNZS8yeso8DGYeGz9WXYfjvJoCOBJk2yrlvLN26oqMa9Tm3uPeXKjieqJb&#10;fy8ykBljtT5GoSl+PNyjAcjqsPc9zGb1xMgKIvU2Xy6XwfB6T1Dwhml7ztOcSPPimvB0Q3+Tltz2&#10;7J1Zcsc+DmBdL7pVJY15bax4B8PtdsO2bQMuPj8/42tf+xp++7d/G7/6q786RCjcX3tfXPGGYQD4&#10;4Q9/gH/+z/9n/PEf/7Em9SXG23ef4nJZQYlBifHq9RXb84ZlSUhy3J/+qO8eN8/4p+HejJaa8m90&#10;ZCY0eiHN1xcFQJ2LqnjtIy6aAa691/re+aFA83AJoHZr4mrVZjDvoKSn2+SFkJhAKSPtargpRe4a&#10;bmLE0fAcaYM5p5aMvNFbHnmufTdiYetPFccjb/IC7/mnQPOSjcr+bK5nRj2AgLRUcI3RgX6+bG3Z&#10;+Gysugum6K6cicxg8PO0x/cz0r8Zn5nRUavb/xYNR7OImzOaZH/b9Uxei3MkqI6xBxErse8NpkSQ&#10;rTQnS+QLIz/rRg0/T5e8QNJ87UVZ4OB9F3VI3pUwJsZ0L9PN4BrhGd9tYyUGpaVGu4900PN/Dwd/&#10;FSFw0cM7rE6TQbxDKPazfyzy6ItWxt6zSAKlI72ewXNe5rD1JUYEnc2HPetxxvfFyzU+SXpztAZZ&#10;yUqM2LY+WP1xa6Ofa9/fyEMin79XzmQaG/M9HL5n+KXm8Opr128ZjrRoRociXYl/z3jzsIZ43GY/&#10;cyrbs35d2bjMcOPrnOFi5Ev6G5SvoUxg0/lB7O+gVzrHfnwuzsUcJocpbfxqxneinBlzRvoS8T72&#10;Z8aXYvF4Orv29wUaWTPaAc5w/KHhJobKvR9B6eXR848MN/cITeyffzYqfnf7JxmcMBBRYc0Wo0fO&#10;cvVoaBxISoCUBbSM0SReyJkZbDwS+Gt9oF10MRLgEsX294141S1COekefUBPphLd62wJlA8n1VRG&#10;pREHdauB23/tvW6eEPgoFFsUqPlKeKJ4G1z8/MZPncEBhrn2LVO9Z0YlE17gCBMBOSWI4CAI2jUS&#10;ygh32wpnJRJeP15PUKJCEv+etTt7tmCM0IgE/f0Iw+AQG8rYT82d0+uueJjHCI9+whEDLemmKtoC&#10;BksBS0EpjKfb00CQ/dXaVcayg3kZjRI11NROddFcM6MSHw2RilNd0F/XF1MY2fv7foy4aXiZ+vqK&#10;NMgbX8/mD2DklAGM6/z4XC8zhSTibsQHw0PPiGZhyZ4GnXmkhjUi0gw3ZznCvOAyUx6WlAe8iXCI&#10;fRrhWek8zvMSRAHOw4ioR9w0muTaNziZomn5Lvzc5Jzx3e9+F7/3e7+H3/md38FXv/rVVsfP4lQp&#10;Dw8iwrt3b/D1r38dX/va11B4w3p5iX3fwFzw+vWHIBJs2zM++PAlyn7TcUsa4D0TvmZtRiE9Pjun&#10;1339tDaDV3ImrMa+2T1vuFG6MzptliUq8VHArTwnAWCCbh1TWgcRzW8jBKTKUxOBOIOIAU5ISSNG&#10;vPDrDQd+q5IfI6DUcKl5k8yo0RQVjM+TmKzRDcdiEX80wnomwJ7xFQBgKYBosKMvIn2rEqpc4J0c&#10;BCBnNdwwczt9y/NxS87vjTaNJ9ZdGnSgz+PWY1v3UdaLNC9+ROSg+EVHhz1ninocf+Tbvp+x7Vnx&#10;62Mmi+4idw0f9pyVlDQnH+Ua4b3zwLNnsq9fUx4/lP+tA2zOZI+pLGYGHzmXkXnfgZRAwgAXgLNG&#10;qBMBSGr7qXjdPg7GS0hey14eYjHxb+iXN8J7eTQ6DkQIkjKS40HMegKZ4YMlcp/Dp9KZOxE3j/SH&#10;M7z5LEUdqNofk7NM5r9f/7xvUea0fs7weEb7I+/wfN/T/pwzFsdzbe7GsdEU9lZmpw5F+hF1CuD+&#10;CV8RFpH/+XuzyGoPK2tj4Hft96NRI8LPt+ffj/CJ/Yy8II5/Rg9n/DrKc3GO9v3oZIy8zuPAODcV&#10;Bm4Lj1/DkX7Z1fOINJn/GX5GONi9KD95+hENN/b7TE6d4Uls9/Os9ZljwF/ZBUqoG73q+EyQeviR&#10;5rVJA516L8PNbEBxUN3666/y4HpOLM4Q/QyQEagzhuwZfVM2AKQGEAJAEKqGGhaIJLAw9qTATMy6&#10;Y2qpRhzoHu9EcvhIBjA5zS8iXP2jXQzBU0r1TKAEIf1UdK9drcdjQxN00kGBP0b8DIsbhMIFUv+m&#10;ujWn1O0uRHpUY0oJmTMWWbBAkCHI2qvmrd83RuFNkz4S697beqU0v4JqyDqgAjfpOHJVyCgJUEbC&#10;xmBYUl5BAlbW/jOBsyBLhmQBlQRODCoZnAqoJBQqSJxQIMicgCTYtxoqKzUCQ9TIYAuFkNVTSwso&#10;aVJL9eAuyMtoFDtbJ2d4LUxg7LD9jTMcflRMmYn3PKHybft+kljUUk1ivOTmGea9NOGqHQ8KdE9y&#10;TYr4vFchkwUb63bCXRR/CvTkIvPpMQELq8EviX6nnAA5rn9THnwkkI1tRpNI+rt+nJ3RoK4lNRgR&#10;FGeINWppQYIkPSVFTwABdilYKLfvdi1gVQYBcK7e4zoeG2cSXTtEeuyqnueiW+MKBInHfbqZkp68&#10;UYVZO9EDNfF3Ainc0I+T5cZs9YQwO4VOt83pqXS1R6iarbvq/WVdUJhBpFtItD8dfio4mVDJtS3d&#10;gkQgZKq5eVx/DV9ANXk20XiCCaEmzyQdM0HXG4rSB5JGH4SrglGvLet+Xa+lFFCLlBznXUTw/PyM&#10;V69eVUFvqWNakDNhIU2sfL1e8U//p3+C3/qt38Kv/PKv4O3bt3j18pUyzccs7CcrosgpzKCF8PTu&#10;Hf74X/wL/Nmf/t/4ykcfY1kyEgiXZcWHH3yAp6cn7NuGy7IiCZAXAhVATw4qBlxVaqRU2tLn3U6U&#10;s+8KMoaI4Ys9n+v71RgS3vNrkNI4X4W2KnjsukW3zpdA6ayQzieSE3yLCYbnQiyTri1TbQBdUyY+&#10;agShIEsXQnX9JyQ96qbSjwwSakZcglRaqElWC0o9Iaeuy2rkYRR9zogXNNo2J0KmhJwqXyKNoims&#10;x2+T9PlI1OEHM1hTH2dDi4lAeeQvGvWEQRkdn89paQo11eggQ9xkx4AnxsoLCm9Y9ox90S1UIEZO&#10;CZTVQZLilQBOO4hHmhyNC2cf/d3ol+LYIx5IROieScWrggIqQMGuRsyk8okkQUIGk9KVgl2PkCZG&#10;ls+fx2qQO6XgMC2xOFjoIQGCTMCaMzbaG//2SpJXQmaKndVHWTkL7br1iXZCoVIPDWMkVjkoSwYn&#10;xoKlfS9Vfuur6VjYDApiW+79+JUfmQPIK0g2nmh4OyijZiwNSlfb8mqPEY0fVlqDTEBKWKqsTKIG&#10;sUzAVmXJIurQLCIA8/Bdygam3OSReEXh6f0mv/yEhhsiMhavQrtIZQny/qzH4XLUybhUPEnpsL50&#10;Po56l6/HK+0mD3gjoB+Hn3t/tfuz6NkYCRjbnf0W6+74e7z236nKMHoYhZ2820/iBXrkdXfo6frj&#10;dhUx/arLbjpttgZsnEbnF9ceYLlKjC9rItoCFVP7eybP+e/G1+0EYRufN4bMAi1m/NToStcVR3j5&#10;+qVtheLhd7YE6K5Ew80og0/mFgCBkeohLVJpQSLS9B91HSQiXb8tOnZu3PL4EqPBre1oDLxHX2fG&#10;oc9Szgw2R4OUtE9l1835MyuLjxIhorbVxyq93W7tfvTKA13I99uMlECYYKiC5FFx0Akwi/ijgftB&#10;DoaXcjyO1gvuZ54/++TEEFLmu+/F4jv0OQHe3Z6xkJ6AQjvjdttx2QWlEC4XwYt1QUoFCwgrJWRa&#10;sSQgk2ArRRU61n3QjdlAEZSIIBbia5Y5kCZsJaAw47a/VaHQhSgvCyFLVmNNZiQSrEtSY0IC9l0t&#10;qWUXXKtHpgvEBNRI8gLRrQYemYYjyBmbAMSChF23jQkjlVRP8MggHgkWM1DK1gTVUpQ55LwiZ8K6&#10;XrGuGeuqnpJEBSkDy7L2sMlSIy+2UnEOQE4Vm2v4oQAMRtkZSCpkEwBDN6oCxVYKihRIARgFCVmN&#10;FDmDEpCzAJVwlm3Dvu3NACUouF5eaoLLJFhWhTGJgIug7Due6/oIWKuEiNCSixkujtuJikY8cA/n&#10;9Vegn/7UF/RIpJ6enmBb9bzQ408YsXWybVs7PceevV6vSiwFkMJIosrHJdfoGPGrFSBK4Lq+JaHm&#10;ChGUTSOXhBSX85KwJALvRSM6BOC9YIcidyb1PK7JBDulJUpPq/CV8yGUM6Xu7SNKWPMC9h4zZ/wA&#10;gHypgi/rulaFUblVVRkA5hr2zgATGKVddxJIPaVGiJGQQZl0i0FibOUG2UtV2EyxqXQyCWjpip1U&#10;Y3CRgm1Xw9TL5YWGi1blddsLsBHWZWm5BDIl0JLUW1mfS6TRLrf9WT0erAbIxBolRVRP2aGMy3XB&#10;ki8ovOHp3U0VtHzBqxcv8PbdO1CqJ35dloajip+CJRMkJTCj0vIxyvBCV71fDXWa7LLmPkjUDHcm&#10;6GaooJ2hBgERVbc1ZDajG6BUUClFZ4lFvRNKz1VwsWg1ixibbetJtOLp3VZ/U3jum9Kr6/UlgITX&#10;L1/hR598gv/hv/vv8Z1vfRv/7T/+xwCA737n7/DB69e4vnqFxhZKNXSnanDU5X4ohs+lFFwu3T+y&#10;bbr+L5cLlkwotyfk9YKUCP/qL/4cf/AHf4A//l//F3zw8hW+8uGXsW0biAi/8PHPYX+3IUvCL378&#10;C3j3oydclitu7550LacVFvwlUAMIy44lX+C3DunpS4REWddp0uPYy66eM2GptB1IOWHbnpthxgzW&#10;es0g0nwnStMY+37DvpfGB5Snbk0AtTxcWdSSSQIkCPZ9Q9kKbvsGk6fs0ICn7dZhCjX0Vm4FQLCs&#10;S8UHQWFUWpixrEq/Xl1fNAGx0RGViiqdSxVvCbuoMaUgo5IAyC4twoApNYPAQks94pixXjIu6wss&#10;a1IDAW/Y9cxGlG0HpFSFskbxLARCrltFS3N++IifGHEQ5SCTay7riypX9DD9Ltsk3J6lrifN95Mz&#10;enLhlFBuG5CBS06QdQG2gj0RUk5IKeODVy/r7xfQQmrIFka5PaMQN16itLnndfDbxn00nI/mSQlY&#10;11zz5iwNR0QyUlKSlnMGl86/yl6wbS6HSap0VtTAlFBzXgEQYixpVfgWNVKQhjeBqJ845+mZF/o9&#10;34kOECLF4+sy+j49rxfRSKBU4bG4Qw8MJsu1R5Mo3e04oH3xnn7j8Rb1lJAWPSVtR8FWbig7o4ga&#10;qEQYl+Va17vBRw2QpWjULAMQp9AfFfV6SACrATKbsTKrHEUsIPPEizSlK1eaPJzqVQ0mpplQfV8S&#10;2nsEgJiHeVH+rTgO0blNpHw8LQsoLVj0aDmQABdeULYFRRi3p+fmSDCHx84FUhhF1DFnfLXYOqrR&#10;v8SCnAAypbWwGocsgpQyWFlfW7v+ZMUYpeHxzEgYo9KXyi8t12biemLWXk4NR0Bq8tFZ6RGDyo9M&#10;fjKHX2n5sY7ypxneTFYSaMRUYdaj7QGsRrDr3EfF3ethua63ISK7KtKWN8veMRm5lNLwgqlTflSc&#10;SDnXsakRmGtuJ0WVMsgTxn9aAvtmoGB0h4eglK1Gfu7IeR34V9dz0Wheh68af7SbZqwyHCAQKV2T&#10;agQF9Hdd0wkiOp82lpwTtk0Nu+aY17bMYHE8Hdb6ZPPw/Px80At6RL0g1RyYasAxmJiBS/m6OoSM&#10;j+gYTS4znG48K5luZRHZfTswWdRWSu33a04tLQYAbBV2TU9l0lOL2bZ1UZP5FH5H57k31Jj+4yNq&#10;fRTfPUNXNNT4eu3+o6ivmaHG0wbWSAcQGERmsCPYKVO3bcNebhBKABWAdhTZ3y/HTbSKjpZWP/Bu&#10;vJEWfnnPbvy4RGNNvM6etb+PHqo4ONdH6n+2OqgKI6TKizF8UIZQhqSMXJWPwgW87+CdwfsG5r16&#10;2iJCjM08Gp8IoahZEsT9o0S/KMRFLbVKNKQKaBoOvm/3CbvUiB0AFnOjMj4BQALLrmjF0o4aT1IZ&#10;NjEyJ5i1uTivKfO45Uhkh0gGkYUgbUgJuORqZTYEbyHkR2HJC0SFNeIgi0C9bupdQmKgQIXkyqyB&#10;6jWVqjwLVSGuW9+ZC/ZS90izRpwoY7+BSsKSGFvJyLSr4l8jC5j/f+re5WeWJKkX/Jl7ZH71oN/N&#10;a8uG/ZVmhYTUGzZsWPFP8BfNaBasRiMNGo1aMItZgVg1omEBl8dVLxq1LggN3FZRVJ1zMsPdZmFu&#10;7j+38Mj8TnUVzfhRnsgvMsIf5vZ2c/NZ8fPvXnjrFW8jis85HsTQeK575Zj0d1Ze45Tm5L4x+srf&#10;FRUUMeOl2MPtfvN2N+LIENSUcMWGAmkOLPTVcqnSo06K2t+eh8jXw+HjSDO82OBY0TgLh55jISVc&#10;m+OmQHFRtVVH8VUU7Y7l6jB2JYDaAASlRXLNqy8wfFJXAmw13fFMqiI5/Tq+Js+f01YcBN2hKCIt&#10;qicBGyAtmgw+bzQ/O4DMMCE8SdISqrcVcU8ubIqBH3vtznZfcTMPnF/RDIK8GX/z4koHMIS04ZIL&#10;k1FSUyCkmiM61YYvrbPif/fnATSlU3p9hep1WTLkx0wPPq9NmYfVYX/7KUczPTEf8aPoPW+KL0xk&#10;Eby8vODt55/jT/7kT3C5XPBbv/Vb+O4v/mIf60//5V+gqvj2d7/b6/vp//gf+Ma3vo1ShrPLlXcz&#10;zgQ5b3j37o5PPvkEOWd885vfxIcfvvSx5csVQMX/+9//O/7X//l/wQ9+8AP86q/+Kn75u7+IH//4&#10;x/j617+Ops5btIcr4G3FSx02KNDmHJAG5KTJnHoKABbtYdsDm+NdPMpQkLKiVoFk5zdtsqTRgdjx&#10;SxUWYSEegndPXdE2583e5UDnL2JK8bhalID5voZTJUuC5IZTvlrmjl2YQdejzFr3ivqKv8FhA1CT&#10;dJwwuYhGw/aeySeT2aKwXCPSInWaZaQteXERM1ZV1JyOqMi+mtoMm00StoR24iTsKPJkUTolAYAf&#10;m24WpMNTXQnFHNkc9Zoz2WL8DW2xRLuzbNCuK5+gvy1qTlWQUsXLywsE5tTLYnmAPtAr6lYBXC3a&#10;NBmeZLEoVHeKREMvbqmIvNufHfKsRfNuY9vDrGfaqV+H7TFNjypqRrWFPsCc7U2OVVEIzNlda+No&#10;7bmE7Izh4HNdGa/x90k21zKNFWKyJUlD0eRONMGWBJsAm7RAERnRqGflkQ6rqrjf76i6415se9Be&#10;fOu36SV7uiNLhuSCTewEVIsaawZiTl33dTpTsU91wkEfGmwFxCQ61A47cPztzwW9bVU6L9BsDtz2&#10;caPc58X10R5gRdVV0da+a3mmO0ILIBWi1ZypRDO1Vmx1TvrMumXcEhL1BmVt2QAAIABJREFUN++7&#10;NPwpmsFbRXhuzDA+bh3i76UNrrZVgMNVfKzr6/PIsb7k1j6JvruutH7zuCB5HB9H0aycn2ww83v+&#10;nRdcVu/ztsGl86uX+uA6nDOmx3G0qfNcd66445SdNcd6hjybo+Vdn3Tnjt0ePKtBCsMOBtwZMU75&#10;dJw9y002HOTVFyRJdrBDIs7XqlhdI5rHijtExtWe9S36a/4Y58/7GeWb8/9NjTcitT6mbLwpKTRn&#10;1FqwJTv5MEM73luU2Tl+vnbsLJee+gu+QGFb5qxId4dYpDO/FyOavDx13IxTOkaSS+7UKtfHykD8&#10;omW1v/HM4FsZ+v5MdOq0L+53pd/C+GncIrZyEXM2+MrqvtvJJSZMXdmIjgc39JwDPx+fM7CY+E/a&#10;it9YoUY3HFJqe7/vbx/C9zhPR8Pe6h1zO7ZhFFywYThuyiT4eA5WAjIlQDZpSqL0j88lR5sAHqqH&#10;5lUHqlYT2joY1jMnB4+7ivbEyrXsuJUdZb/jVnY7trXl7tEWGYKcsEnqkQSqI/kvMysRdOPwfp/z&#10;vrBXHGCjAx1f5pWasYrsqycedVDrnWA6jmWuVXG52Ooq45FVOSLiRFJf4VvRDxf/fdvMkNo2xQbF&#10;/VYg+YgzrLiwA8bHHts8E8oMVz+mnVctL8mz+Lf26kiQ7fC0MWFqh3HDv6+u8Tjd1NuzKDyQE8Ln&#10;aI5OHPNsMAcAX8lSYJ8dddFxN+PVgE2mkz3ciGKngcNn4NoMSy/btnUVZzXnPtYYcalq28Zsy5M7&#10;eCoi/4jFYGCrN8ajjsnU4/ywYci8tDvDMOMsv8er/TG61PFk33d8+OGHePPmDf7mb/4G//Iv/4L7&#10;/Y7f/d3fxZs3b/Dx17+Ob333u9aH+x2lFFyuV3zr2982QzAlXLYE4JgTp5SCD14u+OCXvjvdv9/v&#10;uL19h48//gh//1d/he9///v4y7/8S3z++ef46U9/iq997Wv4zne+MyVIXynSUfZGOopOYscRhstK&#10;Vk/zvJChfXwyVkj9w3wu1skh9ylZVI+C8omldgpR69/e8KO4Iyh0IRpVFc3QlzkfiHrEaR1OtuKL&#10;Cl15tzFHZY5hMNOj9oMKpsTErQ9Oi1EGjn4rUrrAFe+ljkKwYzzuCxiUVywe7RppPYaO9y2VzdPq&#10;Rpjz2cg3uG+R3rwvvFAAjFP1mH9N85/GyVNRl0sp4X6bx8c8YAWnWNhAj/AUmR03zGdW8xDHPSoz&#10;j3Gfnzy2N6XMfCdh21Jz6Jo7ttVMH9C90Iy4QVib2piw7xZBabrn/YAD3u8YFdXlBeM6hjMTbZV7&#10;6keTXS12CQrb5pNJZ3ukQ3CfAIuaeZBe59Ul2h3c9uVyeYi/Z8ets+MmOnloMLjtgBSL/hwNoMNw&#10;6LDjt/HVHe/riOsvx4ZiF9jq+1EnWhmaUU9zmDm9O//272wjDX4zcGTYAMecfFxXdPiu9PgVP4rP&#10;cGFHUjw1LDogIy1FXGL7l/sT6zvrG8Mk6sMrvS+Oy22BOAaHFzvOoq57ViJfP+V7IAdDGFPk91F+&#10;maxHlwMWQQNo8bZs8aZWAFrbgcg62eqvKY/Gyni24iEAlnrM+5YIozO7Z3oej5097xVxs/YeH50l&#10;K0H5RQsrnlGBYgG0EhquuHuJRPiawkwo/h0NGVdcaq2oOgv/8Wl/ex+ejC/CYEqeS46bREfiWl9f&#10;t4f7yOSOmeXjs+ZAMqF+ydv02yNGGhWilGztZqvHOYuKxsopI5pQFEbYAQ+i4cJzz/i5t2S4uxbc&#10;y4573XHf730e722Ob8GBZ+23sHOcnwrESicfd+3GkydHZqYRmYdHl3CxZ2wPsyUKLpMiEoULC4Kh&#10;OK9XNGI7kRH79wwL30thu6LDztthPIh1cH94jr34M25MXK9X22bSYJL76oLlw8l1dm6O4+MH/a5w&#10;8kw48T02Ovy3nGaewNvUoqLBCoOImMMn4fBs5KPeHiszIhZaDhHggeMm8mHmY/73Sqlgfh+jnBzP&#10;pAJ155iJ54Iu0vAK1gzzeJzp9Ex419uPjmOHFysQfu/DDz/E559/jpTaCVu14p//+Z/xR3/0R/jJ&#10;T36C3/u938PtzZtB15cLUktaXEvBu3fvIO1UIa+TjcwPP/xwGuPtdoOqGfwff+0j/D9/+H/j//o/&#10;/wB//dd/bZE2v/zL+MlPfoI3b97g137t1/DTn/50KfQfGSNRFr7mfYZRxPkzQxYA9nrrjhuWfyv5&#10;6+14PbVqjwLw1cXk20jcmPeIiyA/oYb6PtfdYHXeJGnuezu1qhIvLtV4hqPvGc2u9Ax33FwuF+RN&#10;On3E97Ztm+h+Mi7RnPJBJsU5cHnIJ6R5Pe/2OblmjAqIC20zD1I7FTHp9Lvjuie+XeFY7CPLOcab&#10;yBNnJ6r1IeeEJGPb0oRfTT4yTccS+Va8v+LrqzpWekuUF7MO6fIKE0+JdbIMmx37wIgMOO8Xj4tp&#10;tJQ7bve3ne6Y9hgekYYnPPYtvAE3nsHI6hOLlpHZ8F7pe9z3MRbzY5zxpNcU5wXe96g/sZ4R+SIw&#10;y5fDwoDOjp0VjuR7wb1sHfYRTsxTVjqGpDQnbA7XR/B4nYb/EHpwGy7iemx3ZQvUWnEP+iFfHefn&#10;OZcuI1cLQpFnnS2srXh1pN2ot/FzrP/w+Lh9n3+GAT/H91e84xHPYV2SYXbGv1fjRd8qVA9jZXnu&#10;cFzN6RndneFrHPuj+qJO758hz2TIAe9vr9qi1kuxLZpokT7drn4ln4jzzv0E5lPP2MH1Gpnx2vZX&#10;8Drg0WJByh5Y1/vq48BXE+stPiKe19Z/VlZ1rIyc6PlcMdFDXU15YhMgPhKJdUWwq+eTcPInmYyb&#10;aWxPxsfMNI7JnD61KT+zEj6Y8uNydIzN8+onbXFVrqwA0hB/7S1e4QGPo1YFVLAnC3kvKrioWPic&#10;E7W0487FklUhmcIEtW0qezh2dVasj4mrmEhVFXtTCPfFp9Y6Ak0JTtFht1ObLIhcQPEHMGaRtU7R&#10;IbFf/ZMsma0n5nTGsmtFqR4VpP00lpRg28JSRdHSjAmDY/vR8F4EFamF6qIxjqPza6+2Z1cavJNa&#10;pITvuWUhxzgbjwHkslKk+L7jpQS4skOiK4p1RDCtPlrmI927uuN9I2fZSrldMf4x1rZPX2gVISgi&#10;ZwqziG1/yUn6nl+ojlBxs2qsLZ8ekb6FRMSdNsNx43BY0X1XNDnbfvItIL5lznIQJKcVx9WccSG4&#10;qyqyCGppBymXMeeR7v35MxnxiE+v+PbMF2cHDtNQnM/Vaqy/w3ndPv74Y6gqfvKTn+DHP/4x/u7v&#10;/g6//du/jd/5nd/pDpvPP/3U8kN99BE+/Oijg3BlI37fd3PuiOCjjz7C9XrF27dv8Rd/8Rf4b3//&#10;t/g//rf/HZ99atuo3r59i5wzvvOd7+Dt27f4x3/8R7y8vBxohRXbyItWciPiwZlM5eeZn0bY83fe&#10;yhKjClfKMvN/y0lQAfGcOWuH1OT87vpMgm9tnBw3zVlQW+TOwXGz+MTkwBHWEa6Df7WtUtugfe/z&#10;vIgyO60HzI9zEJ33PL9c31ixnp0ukfZdMeU2mH/t+962zc2GC+dD8PZWNDpk+Zh/7gPzatbRTIG3&#10;rQvLeQ7tRmXadCocnG4RnlxWRkzCUZfkds7k24QraTbAuC0vj3+v9KFBTSkFfPFhROUC4wTI6LCO&#10;NOQwjIZgSu14jaBnRlpcwggmRqvOCxI8X7FM9oQAgty3F69k12sWgM9kROx31DWAkQMjzr2/tzqp&#10;jD8pF2z7jj3LRAt7AkrhOWiR4jDjU1VR2ml2HHcVr+/nxnr/YvN1dKr5WP0ZLpNeR++saDS2xTpe&#10;5G/x2cg/V/gUf4vzs9Lh+F7kV5Hv8y6Hs+sjGfuUBjDzE5dZkR5W9Dxk6RE27ITguY16LUeJns0D&#10;95F1j1W9Z/rCQfdtjmv7e+gxub9fIakdmFFLP72u+iL/oafrEuESxxrl+zPn9fuWCAO+zt8DLrme&#10;80UdN6sOzER09DYeO/XFy3qQ4++ImNzXFSOexmIc62kfIkPj+15VSqltO2hJ73Q4BgDQyn9giE/G&#10;t2KaXThPW6Xq9PsXjbjpDhvpD/T7s1ddAaSD48YNOCeIlcE0lAu1ZJhp9Ns/fAzpgPUsEETELAeq&#10;0+fCr9GDzWMuakG/RdT2dLtfI0vLU2DDt/xlpuAntX3JuZ1Qci/7ODknpT52b4+3DrCytRJYK2Z/&#10;v9/72NgwjsYSv+Mr4CwYzxh/3ArEAtPpiwsr4SKCSvTPSj8bIVF5Gjg0R0axh97xJz4/8LspdT25&#10;eZraz7nh2F5Cv/wUpCb4FgrbmSDi8VudXu+IdIkGysp732EMQdouy99ZSLJDcNqax0mWqR02nBmm&#10;wIja8b8LKgrOV2PY8IpCPCexvAJpOG1isjgWjNyvgxOacJPLI5mSTnhyfJbbjxE8b9++7VERn332&#10;meW8yRkff/wxbrcbfvSjH+H3f//38ad/+qf4jd/4DXzve9/Dd37plwAA//7JJ/iFb3zD4Eh0yPBi&#10;J867d+/wD//wD/izP/sz/PEf/zH+5r/+FaTs+MYvfK1v1Xrz5k2P0rnf7/1IcoZ9jF44Uzwiv2Nl&#10;jqP/VjDksaxKp9sy/83P8/vMu8fHeQIOOILW1/tufO/uW7GakZEkt9xbOhmvaDy4pHJw3KxwqZTS&#10;FgPmvvnfr3HccHL4Ff/gd2bZD/TcOwQzNsTjAkScj+v12mmvj4fGt3KcjvlwXJWJr7jc5YjQGPGy&#10;oi3/7rDgCJMoE6I8qrX0BMS+5cfQ4Bgx67zXFPjjim6cQ9YRY395QW0lf+OCIPcBkO704o+PbwVz&#10;b3slW1aF8YnLai5W42c57jDtvCmlHvHC7bCM4N94/NOYgKXT7uy9cYUlpf8SHDe9L4GWWK9Y9T06&#10;NuMzcSs8t6OqSHlsE2U+y8l1o27bcdKffwUefHWlHnD2VXPuMKMxr5y7HFHO+Br5WHzGS5RxcR5j&#10;e36P6/XnV78773zkQHp0jfwp0uTKMcSwZZ4bHaYR5hEOngcwjnc1V2c8MjpuzuC80gN4LGcLSCvd&#10;OsKW/049Z67pttu2AdW2VNpC+kiBYO8/duHE+WCYx/7E9yIufpGyaj/2w547ee/EdfvUcXOmSEdj&#10;MSrMK8H1mvpjecz418L6WVtHwcPjWL/Tr9CAjPZcJ4DUTg5qW3BSM4yTv1ebMYXXCLbzcam6t9v+&#10;PjKQ1wmDI/yD57YrhcNDy/01xebogIgMICot9n47wURH4uOeGK8pleXJJugVQ47tr/BRVdsal7aT&#10;FWCnxWQ7GSQBqFWgpdjxkVCU2iIMYE4dgUBr8nRSdrQ0wcoVaZ4T65cniDz3xvY5F9t3vhdFSmVm&#10;oGInJFiXpCf/VbHkwLUoUs0dpgCwl31S7leGNjsKKtZK+2DUx3wQqzE9Eh7x2RWT7XNWaz9pR1WR&#10;uhNsbCOaHDcyh+36c8XHtPCwR8HmbbOQHYbbxU6NShuSbCZ4FIDjXzGnLSs1ve5kpytptuNr53Zs&#10;ztLWImSSHdfuIaXW56aU6hziyQYfG/7R6WYNFiRN2HUHet6ZwZf8fQBm/LbV2QQBkmBLnsPDncip&#10;C1ZgnHpwXEFf8ymeC3eEnvF1cYM/vL+KcnC48JZCpk+mg33f8fLygo8++gj7vuN2u+GHP/whfvCD&#10;H+AP/uAP8Ju/+Zv43ve+h1//9V/HZ5/9G7Ztw8vLy7wtSBWl7Pjss8/wySef4Ec/+hH+/M//HD/8&#10;4Q/xT//0T8g545e+811ctoTPP/133O93fPTRRyil4NNPP0VKCV/72te64jvj3WyQx/47nCPcHAbs&#10;1HWnUlTa2NEcaYJpMmf+nqe+Aeg5XiJfGM7/4UQwemnGTnv2Xs357Y6b2rZl+Mlwzkd9bsVhsQUF&#10;lJCk44haclfo7HRifnPgx+Ctp49l9BjbcYXPbgL7fUT8MPzd4d/58MlcXK+XvhCw7/upIRqVaZdT&#10;1q95dRuYtz4xTvBYnOf48xNvC47sqHMNvcCiZ7WiO218saJBO8idWdGt5nl4Kld47LydmBXjs7nm&#10;/vo9G1OCYpb3jMvj2iYbMjnZXrO4tjIuGE+c50SHvLfhOYaYB/MY7EQlePqatsUQkAQ7cdFGMfXF&#10;/2Wx/FCrxZ0z42juH9ppV+enAj47dVbVOn8W4cP9PjMoD/XRlWHJRm6X5akgZ8G2DcPbZEjuW9iY&#10;P83RUZbiLvdxyOH6GsfV4/JYv+c5itcVHCL8IteLejfP3woPuI2VzHKetNLjxRSAQ/tT/xbjOOOP&#10;K/w7w12/8tbQ1TuRL8ZyphPHsXJ9Qx93eJ3n4ok8P46RcZrh5t9Zz4i4wX/z+CK/XDn1uK0uDp23&#10;uA6BxqdAi2F6dMA+KtzvFez5ublPX67jZsUHV3Q33pF+XZVXRdxEpJ8HtmZ0K4HzrO6zsiKY+NvZ&#10;e4/qd+b4rH8TUEMiQWMoQ1hdWsi3hpXI8QnK3EI5fMQsYp+4+zOx+LfHysEZ0/Y+luoe6aGo+Ti4&#10;jyuk9PqZmc94ok3pUljEhB/ft8MiI0obR4VnePdjgjkZ8xnj8b95nHHsThfVYZwSkqpF1Yjg5oad&#10;Mx4RO65SBPkVbUTBy0rwyqsd8cUVPY5E8avVJx0eAz4WUijix/a1k7va8cqmTEj/G6hTPeb0EKRk&#10;cLc+A6XYe+N4xSMjZ3jwPS4r4RQF8tl8RUeg57hhA9LhE1eRu7JNQqzKkb5iH6NwYseNr1iz4hlx&#10;nqOjuK4itl3gEsbNwjJGvPDcO/Ky8cHwEZEpOarXwQ6GreEYJ75meLghyLQ7xmBHG9d2OtYqn5jn&#10;2eE65s9jh90jXp9apA8WcxgVGMYfxs9t2/D2rSVw//rXv45SCj755BN8+umn2LYN9/sdH374Ib71&#10;rW+hlIJ/+7d/wx/+4R/i+9//Pm63G/7L//Rf8M1vfhO/8iu/gm9/+9vYtg2fffYZ/vVf/xWffvop&#10;/vZv/xafffYZ/v3f/x37vuNyueCb3/ymzasC9/s7vLy8dLi/vLzggw8+wO12w+effz4ZXiu48Eo3&#10;w3W1osnz6/c4b4rfY7yNil7EQU1Hmufvq4gPloVsSNRaR76N9s6uqRtApRTUfoR8ak7Mo06yUr6c&#10;Ribe4+OtIzItRsWs5O74bca1WGZF7MjXzElauqEWYc8Rlmd6jOOHl5icdpWjY/S50XrSyUGtqt0Z&#10;xLTruBNXV2OJzv+VQeQKe622Va6WETnVo6cAm+dpDmajJMmIGjn7MMxnvU26c+JMBzvTyYwGpDmy&#10;18bj6vvcn9r8OZ63oQKa2t9pvo/UT4CD1Ha4U53o64ifMjnymLevIuH4PX9mJZsn2AIH3GK+sipM&#10;/31RIug171NW8F7xf36GaS3WEethmX0WQZhE2mlids0pYS8FuTnHainYU+r3tba8Xbcd9ZXR8V9V&#10;Welg8XcuUc4wbcUPOzai7Fq1u8LhR3pAxLtHZYUnUe49K5EfrCJqYh9jmytewt/j+GIdjLvPnE3+&#10;TtQPhgw6LlasonZX42OdMhauYyV/7Do7J1SHPcb1+3HhM94cmnyv8mh+Yl+/zMIw8XGsxvOs7W0L&#10;uQu8dI98WOnh7yKC+/2YUO59OvCa8ogwz4QD/37WBxExpQlrpu3PsNc05W2sWr4t2D7aYKHGlswP&#10;yRKVff72Dd69e4eXl2Shv3c/OcMUmkKE96hEw5+JxY1HG8aJ9/AQIjorMJ6AcAix4ZBbCb1erwKA&#10;4s2bNzBjf2zl8H57nbw9wZm9P7/rDoEZcFoURS3C5V7MQbBtdlzucEyg/W3XTMyflRj39MdQSx5r&#10;UcVdix1lnCw5qa/y32433O/3XpevgPoqdYdLOxknwp3hFNvlv7dt69hnhzgMZ6jX0RnYpAwrhqNG&#10;oEiA2lHASQQpbZAEvL3t7bkCoDYHzL3lxNmR8wW17qgVUC1IyU9JMafC7fYOKcHqkwyFYC/3Vscd&#10;H1yvp2OPhRUfxuGVQe/wZfz0+eD6pa0yXy4GSw+79lNRXl7s6GVXDi8Xm+O9GQhJZNqOFoVWXHHw&#10;+beoHsEHDWc4OS3j276zUS0opXbaAipquWPbtp54OecMhWLf79D7DR9//LGd2pEELQ0/SselHSgV&#10;VfcJtxg+b9++7f1jOA+HQO1HsdpJ4UFRVeMZOa2y71fc9d7/rmpGmKSxEqeWoQkQS6YuTYmtWqFV&#10;ICG3SXReXi6XyZDlMfppfoI5txT3sRv87f245ex+v/c5fvPmDWqtuF6vHe84IbNv+WCl6Ud//98Q&#10;DbfV6tIlCa4vhisZiqT2/gcffGDH4JIi6P30LVMevXC5XA4GEfMiV5Q9dH9e3T/2z43kFdzd4ee0&#10;usrdpKq4Xj+c+DyvKEcYTMpYk133t28sQbcvAPnphU7zYc77vOqOUoHrdev9zTnbkdZtjvZ9B64v&#10;M19iRyo5IjghfsdnlvvpmHjeT5VSLT3p9ORkqmNrhL8XYWUyWieYRj5Za52SWvNcvHv3bsJnANO2&#10;DaYJjx4bUVyKb3zjGxAZ27OiAs84xM4djlTjsbDzlh1PXr+3PUVnNXlukWt2r2812Y+6mfXL5Lfx&#10;lpl3MJ5Gx1acy2vKh7w6Dk/GI6Yn59UpJeTN8MDn1uZfcbvdJ4f4WOB0GrTFqq57Z8GmthAz8v5Y&#10;PHCtCsmm3KdkDkfDj8HXeWsOj9V/Z3rk7y9B/6u19jxnCpObDPvIR4ChY3mb/DvL76hXu24tMudv&#10;YnxZRZoNfgI7LQ4zj4nPxs9qLGfF6c8dmXERpRSL/r1kS/IszbeGnFCx4c1npUdyV2xAVey1QEtF&#10;heDdZe+winxHVVF6Sj6dnunjSUfDf4JDGvTi9O3yhCOQGSYMp+jQZV4cbQ7HQx9PSmniTzH/IzBO&#10;7Yz81XGBI20cX9gZLcRTGS7MQ1fyz/vMfYlyKt7zwjCO8OGy0l+4b7HOCN9Y71nUivOWldPHo9MZ&#10;pjyu2+22dLJ7f2LEVPzwqZdxTKzHR7my7zu0Artafgpt/F+6XDCN4Hq9Wi7Q5sCv0uRby+npEfPR&#10;8euwiqccAvMC+e12O/CJFezjvPs15sCKJeJ75EWyWHjy9yLcMLJdYnvGyM4N9yNCr8prGeR/prIa&#10;04ooVB1BgJRyYzIRNl/9+H1SV8zlWetHpPE32lWOq4v+t4hAqx5+A+Y8M06sR/hph6P4qpJYdAdg&#10;gtIZh+fwsagc6X9XOeJv/H624ldr7XlCsiunItCUsKWEXWwfePG/AVyybVfJIrY6tnDavBbnWQk5&#10;K2er6UOZ9vlQCO0PNbxkxsqGD/rvt9stGCkF+56xbezNt2gdx2erv/R2ItxXPCXC3/9e7QHn99hw&#10;WCljkVK7kGp1dANUZqHEH3aKrYxYrntm3gmqx1UKHzsLrgiXzqBFprFHJs9GmM/9EPAFuhdzjiyU&#10;4jNhygZZzsekoVxPHNeqcFsr/F85TwGgosKWjnOscoJXNAwinriiz/A+o6uVIcDtMS7yM1EpcJoy&#10;I2vGFYbD2cJHaxCXvB3mnBdNXAGOMDijCa7HFQv/vuKRflxuhEek4ZUCdqZoxPwkq+JKS5clY6mt&#10;w4br7T1vPC5JguVbHwnHVW2lm5X/Pma/LPo9bz8cOBYXs7h4v/d9Byi/XFT+V/M0YCjARfp21JVy&#10;yVGD3EY3wtJlwo2VErjivQN/tUcePdJ7VrqF95MNDlbMAXTHKNPtMGSAyyUDtNXI+XDvjw4cdCN/&#10;GmuI2HK68T4zLXtfGZZM51FZ9t94blhW2PHegDtueN6AYZSu4OYl06mc1RNvqp90kpCzyfWUvG77&#10;O9Id4+pr+GDEkzNZfab/A5bYWQAchDCOfCL2xfW+JkAPcxb7tbqq/y2Yfos88NHYn42Zda6lE6mY&#10;47D632jOpPZe3MKmqsg1962cIoKqR9pgJy73gWkNAOpj0XzKh7wwTUR4r/6OcIyOPeZNKxyLOs6j&#10;PjourMbzrER5FXFiJQv5ubN64ntc16MxxbJqP9JvxF+e/9bKUzjEEvsSnTVnfTwrK52Zx8BOsggv&#10;19sEzbFZK0au1mO/vR1b/Gpy+sBTjjgaxxLlrNcf4f+MD/48y7YCKJeV0j0DY610v7a8Bjm+ysKM&#10;H3j9BLng2ffdVkFkN6Q62cLzVRVXgFfF2n8MX2ao9t0VmSZkttlRMz7rMbICBGAK9Y8Cua/S+5Go&#10;YjlnxM/60oqyz3tIJyNDgYS6/N2L94UFKLefs0VpZLEw1i15rqKM67Zhr4qaK9DuZz/60nupaj3u&#10;hsHMdOy7DF+pJIOxw+QJ+ve6VS2XSdXO3ADF9WXrCn5OGRDYClSDtXvc2XCY5kBr/6gqoDYHpUUE&#10;2IqB9nBFwLbPVQwYOh6dXb3tKQdIK7xyu3Lc+HtxFWbFpEWaEy4bHGzFr/Y54hUfjqJQ1Z7LhRXi&#10;CDdvg3HMxm+KdSUn5uCrQ9kGBLUyD1XDDRFITZCy26odtXHb70jVcmbFiAdUc9xAjidwrb77e0wr&#10;CbCovKqNnkhhULOpBIOueq/baW8+Xss9cVSIuoIOga0m28dqTdCgeUalhcfleMIJv/2dGB3wSBFh&#10;HLterweexJE9nANmwjO449q2O5jxnzoOulDZd8bT5mjUagYp5kTDPEf+cccr4+RqZdL7HletmRfz&#10;cysle/Usf6IDiefLcS06+rj+1Ryb4wSgo50mhTURTFNKKM1JBpXuuBGZTztjftGNdsfNMKZMyVGZ&#10;1jmy6lG53++d/nxsjhvsRIj1p2T79becsdeB01F+rhJRs/Fz2eb7nFfDCztOZpry94ZReCY/Y1nx&#10;Qe+D46zJ15GcGEBI5Frx8ccftoirIacnOqVoJL4yLvk1Om38eaYff7bTS3AaMSz9fXaqO55b0vFk&#10;CxxZCMYZeU/IW0IpGy08zTzJcTjnOeKFeY/j4YqfsZwChp71CF8ZR/unVK8QUJMBzuQF0k9HBYYm&#10;2R0mwAFfYon6Ad9XCKC165I8tq4fPlgYqqrGSg/+8KNDOfJ4xrFPUkbdAAAgAElEQVRJpwx6JEeN&#10;cV0TTbV8h6xqd56Z5wWUyUCsQL6Uw9wzDjj+RF5supvFs579bu34op4dAmKdrAB8m8b1AHsfV9Tv&#10;Vh/WKR1eLIsY5ly/l9WCxNkCG//e8SLoCrH+M7uAaWFFV/7MKkpl1j2PUT1njpAIY2COWjvTac/n&#10;53ny7gg3ro/xeEV/sS+r4nwn8ih/P27VnepHi4hpETcAkOD9mXOpMu8F+loJbveZv0QZx+15Xawn&#10;nc2vl0cLb6+Bz1dVtqgArxA3Kl0zY/zP5Yn6oqVPij72ujIy1OpbIQC0BH9Z8oQkX3WxtmbnjcjR&#10;iHr0/pHZc13rRIwsbCOjZIbnhMYnTXVmLo1w0iBKNk6d8Of+BMWyznto43fe6hAZlK3VCkQtUexF&#10;zPmRqkBThkqFSsGGhCqpGbGCVAHVlheGBfGC8Ff3WMA8m6MVs2Bmst8rUj6uuLHhx/VEBs3JL1kY&#10;rxQXFtKqao62EPkQx9pXhkPSTL8fk/dFx43jT0pjixrvm1bCD1XtTgbPO3Ntwq3q4Gciw+mGkAeH&#10;24/8bzVXPhdTnxa0xPcGTg+FmGHOyrqvWJuDOCqhBaiK3JKMxhMCJkE38a1hiGhIaht5F69IrBT/&#10;orNhyuN1uERhOuAtzXG5Vk4YF3keojDV4ETkcce+r+ZnBZvoHGRhPzmgyaF5BgeGbeRBPL7oVHT6&#10;nOXt8cSeqCTlnPt3Tk7NdLbaysNGDPc5KuMTD5WydD4xbFfyZcgt6fITIOPQeZFvBei80uW0AOLv&#10;D9zojpvmYB/8q1c89SWldDD8VrjC+MHjv9/vtgUwKPlMP/zxOlNqrn/dzGGrc9SYf6Kzm+eBcb5W&#10;S9rOW3xj+3zP6p6dWYyjcRxHvWCMz8fDxp6fDOV82x2g+77331QLrtfNHB+SqV+DZ9V8Tj+Rx65W&#10;872PvBXO8d62yh6Pbo88gMfMeG4f04E53YDT5eqErwMPFDuV0/vj73nbzH95nCyr+ZkojznnEZde&#10;fzyGNsyv9/NMBkYdJn6P+DPzc7St/DqNled2JZs6T4Y5bvhUuPhc/ES+znCMxeEZcW7ok7ZdWehU&#10;1dguz3l0wqkqtusFteLAl33eIj+dZJLzc4rYY14dcTfO2ZlRuoLj2ZxwfStYR+cNy3bAFk4izP16&#10;5tRhuJSwMBDnMeq9PqfRFlnBgeea7z16h+k8OpJXdLRyRHP9sf/zXOBVJeoXXM8KZtyPZ4X18xWt&#10;n9GxOzzv9zu0WtQpACR1OkGX+Sy3MtoCuufe1OOpvWe8JI7P61zBKj63gtHPs2wrwP5Hlp9Hm48K&#10;E1m8H5Gz51gQwCNuVOYcL191sTaOwmd8/9n6MASPBsUD/cp9iQzBDYu4Auol5wvQnluFhfcsz70N&#10;+o6CSo6J+PH+T4oaMWKReYuUf1JKqClBU0IR2zpVk8f2mOlQVaFFoZKgfYuSzwcrM9Kv/pt1zZnY&#10;Y495Ssc9yGNO3fDKqMW23aAZKXaaEaBVOo7YmMfcAALJlsw4tQiKKfoM0pIgCkpl52AzhGQW/isl&#10;iw1ev8/GDzPdleOGS2SqpRQUEoiGL7Ny3/cg1+AEcPjKWGGPBi2Xg9Bp9RcVaFKf/A6jEVkjNgfV&#10;jk6uheZEFFUUqQIothfeP2bYjXGKCBByRYkWU7xlXgGMiom/wzDv40qpH6u95HtY8ERX/FSxlzvM&#10;aW3HIg/lpOW2qC23DSy/Tf9AgSodD719hvVq/ifjiWgo9l1VD8+z8hQN8LOyMpJZEc2bILVcW1m0&#10;GYKEf8LJnXvvjH9iHeXAf3uOCFZ6WQ75mNipwkpj5Kkx39iKb0bl2uGwMmQEa/67ciRzsfYrNhEM&#10;XqiHZKdRnghm5XfmbUcc8FMRnZoEx1wB3maEqX/n/s+GRVuQwLzlgGG4ctw4PBUKaELS4YwDZtz1&#10;rZ6RL/ozft/z17DjJjow/b0D3si5ARuV7zjXAxbraCzeLsT9dMfNu3fvkLeELV+m6NzX6qMiMmk4&#10;cRxnCnqUU3E8/hvPe8RnN7glDb3EFzJtC3PCvq+cPQ6rlt9BFbU6PgEpAbUOucT9HLg7r7izvrOS&#10;wwe6aHRcUKYcWwC6PADQT2Oztoacg89RWEyI31fG3Jjjpl/oka94ebQw1B03C8e/fyL+RZw6kwEM&#10;76hPsh6mavnKpr4rw8kSTgvMGM05wyVeTQk5DflQiqDW1HSQ4Rzi/kxwkKYDdXysKGXou6q+SCSH&#10;sUtzljufmOflaNSveEOUEyt5ER1P/lvUD1c8xq+PZEvVGa+4rRWf8vGywzviDpdnOgKPn9vjpP8r&#10;uDEsuKz06Ufz86ys9B+vm/Fktejy2vpXJfLK1fyqNn1EMSJu1CM1YXZH0R7dD4yFCPWcN81xw8fO&#10;c/uvmb8VvPz7mdz4eZcecXOGFKtonKic/CzlGSB+1vrfp7hiODNh+o2Jx7ejpLHaWUqByggTjkT5&#10;VRSbg/F9INrr4BaVlWFEjd8NgYPRlOxZbjuOd7XCNDHRll8mKjSMa6sVh3FNqEjIsvpteNedqHnr&#10;QMe7as6KbPYvNhUU+FXwkjYgKVK+4C6m5BQokiruaEk0cWQYr8Xr92UsfM9OfpoZ8UqZnoyUIJTj&#10;cZtRiMUVB3/GPhuq7kh47KQ8U6qeMXdgrETxKoaX1JxrU92uFDwAqwvWlBIqGbLsvOHtONyvOG9V&#10;578jvKNDKsLJ7s1bDbydKGjjJzX881wV8TOdzsLKOCvp1ytAQpt5nMPfxxV/U1XUvSBtc5QhP3NW&#10;fNy+hWz1O19j3pSUErIMR2nkGzwfvOLufVsZBFEpjPMQYSgiyBjRXawgeWHHy3EV9NxJ4c/6+6v5&#10;iyum0UD0rUvR0cMwjievnc1BlGdDPu5T/1eRHawkz+PUEXOmrR2iGXt2RMj5VVVRiyVuLS2JfaeT&#10;DpfWRmm6jct1zDCvtfbVPp7v4yLNmLsR2XbOmyP+Rf2h10tRNqutpHGxI+IkO735w/rcI5lkY5uj&#10;KaOhE3E38jq/t3IoehvOizzaxufo3bt32GqGbg6/EBVWFlFuUz+eGw5nss/1vQibOE4u3rf7/W64&#10;qkCuI5da5P9Rt4lJWve9TttFo+54Jr/te23JcY9RlStZw+Pz3zaVfqJm1M9WcFzhwkr2MA+IMB18&#10;duSIjO0yj4v426/itH6knZW85fFFXhfhw9ezIgpL3k868KquMxxMqIDmztuYFz+bQy/3stNhBccc&#10;OTE5a7xG/GR7z6+xP4/sxSgvV3qF1wHggEtRjse6D/i0wMWVnI60HOXgqrDsmto8qSvKX39/1b7X&#10;FX9fzRPz/BWfelTiXHifvF6P6Oa8Yq/BOy9sc6xwfaXXjt9sEa9WhTYbzR03tS0Yqwo5aGk8yQTG&#10;9XqdosxilONqrs5wIsI14hL3/+ddpoibVYnG+Ioo/v9cVGcj7zCx5bhnrr+HmYjMcWNKU6me4f9c&#10;QHyZY4hI5mN5VliQGRF6f6PREpmgryh63oozo3S+xyuTyAlVbcet5bgxJUIxwkCVFHJV7RBXAKJt&#10;qw/O86zwHvPDqheMAZj+p5CqdoV2obxtlryzICFX25pStKJUS4y877NHOF7P5qDffzJHpS6MpXED&#10;kpthI4KiOk6cEMsb5KdulVKGU8PblZG8uCvdEc/5e+uDJ/NMaI4LnYUm4+LKaGElg0+vWQkldqDs&#10;7QSplYHQhYNvXXFlSka0xEqJEIIrP+Ptxz26sY9psceZn4371nkuJSUUrB1WDjvOtRGVHIE0x9Nw&#10;zrjTyZVAztESlWLAFB92bMToKJ/L1YpNN5LrMaw5Kh7rz7l/jRWbeM9hs4lvhZkNDVZM2GDiE2ai&#10;YrtSNL0d5h3+rt2zg75WW2W88KkSK2d+pI8VzM7oh+HBfWQjklc+V0ZBdDjFPrDyunTeaJn6FHGI&#10;6WklP91x4wk9q47tdfZxRa3BXtqKclFULS2y4Yijnc1Vb3c4bnh8pZSeHJj7HI0Zp+GZhrzNOcqP&#10;YRgVeablqhX7PhxH/MyZPI3zvQqo9Xp46+RKPtWWP4Yjbqa5JThFZ8LEc3U20id5gtkBFJ3J9/sd&#10;itpPDXHHjZ+SBB3yIeK8t+m6warwu0slnqI1Vo7QiLPsQE57xbYB22U4W3jrYqRd3t7oc7PvN9M5&#10;0oiYlZSQpv17vpWqmrdAFIrBvzgaOsqKlV44zStmuMTvXE90CkRDbMWboqHDfEkhqCFHTdS/V44E&#10;v1ZB4w/HpNPcX8bHSI9nPNfvRT1jVdx9GGlt4BiWH1XtC0ftRYgCmaKfa5q3/E5zKLD8jF7XYqHp&#10;bAt3/2Cb8DHKxBihudLR4twxbJknrPgZL6b6fK/eXX1iu4yPcd5WtO99iO9w/xiPY3uARbXHds4W&#10;cbjOKMvP8Cs6RvzKuP2snMFOVadTNXk76WtLXBiMPOCMrgz36Oo6BnwhSJptlEw+tu2ICHCGXDre&#10;TKeNhfFG3XF1f9XfmOLhTM78R5dt9ENg2zak/w2gKUDmVra5cSPeFTIXdgnNBA9XnNz/6h0ary0+&#10;YvaeiwhEPY3XKJr8vgKqqEiAWL4T8aSbagRd4ub5r6AYkjIsn8F12vADW62xUVpY5lqIjyRcuV9F&#10;7Hg2hR0hWSyzLaoAUqVnvO8J1JIA1a65HS1d696cP4OwV0bOivihipRbpppq206kmiPFI2Pqvbb+&#10;mKC/pAzZMq6Zct8ooEl7WDBfL1djDHcFUjWFI9UKUXOq6P0OFXPQKRZXzYBUCOwKTZBkjKgntWz3&#10;V9eya39fUXo9fvXkhh0mmA0GF75nijkzwajMxDqjcdKNIM/rJJivQHOkZKhkoxWgOTVbUswttdOF&#10;EioKhK9Ssd8rNBVcCnDPBZd0gWxi16SQ5CtW6FsPzJFk8260yKtvteH9BkkK7Sdm5Yb/uR/xie5U&#10;KVAFat0hktvVDPKSLMdKavgv4Vprxd4SP1cZCmeG7+tNja+m6WP9yUhp6/1WdcPRYZtRtKC0o2UB&#10;VwB2mO9OkXe0cbmBmfs1aYWWCsvRsGHbMmxrnjlVVC15t4ht2bOou9R/BxSlAlgYVCu6XSl/Pp4z&#10;4ai6xt2UzClZq+VByZKNgVfBLnfUHbYNANkcLJKQsyDLZrmriuFZuTv/Mv6XIEACEjIqCrZk9W4t&#10;8k40oSag7mLGkwCSbathlYpNNlSpSJpQYDkrNClyyXYfqW1PcH5q2ytsK49C1PBJFJa4vSqQLWmf&#10;dc3e1+a4kMlpBeScoJqgmlGK1c+r/MYbpLfLdD077dBwZhi1BwWyCpBmBc0VnZjPYa1gDqVMmxOn&#10;KtopK0CB9OM+3bCv6rJBUXU4UzzyUBpM3TASEWRtp75YLa2v9vRei9Fr1RZJaXLjArteRTodFyhS&#10;VZNfrQ5P3p/F58fnz65ZLFG6idYmaxrdCRT7XizHG0wpTRAUmHyp/h4qRBvfak7yBEs2qlU7rY8E&#10;pMNRwEbBQXHWhHiU/Rn9RnnsuLRydkRHldcTDf6U3PFaUZIiJYWIHxtujgqLf5370v6ypLALvFrJ&#10;OTaQpr7C+bxdgQQ/KS71LUul37fhttXj4nwywbbEmAMSMtODzceIimHDDtUWD8z7NIz27tJs9Rhe&#10;tZxgRiSmf1bp77t+3rfmNrmgOhu3jv+qQEnSak6WKqadYAWx075KaXyuyavq14bH9rbxz4IKVJAe&#10;WBvtadMHnS8qsib4anrF0M+yWiS25RUc8jI1evSraOMXqEgNl3n+XG5bNJkC2BptsKNVkfPWnk+o&#10;dW98wfDB533QSNMb2mEDBm4hprPgcdKczu334HYEakF9ELkXDekDvid0x28V29Y/6cm0WOH4xFEQ&#10;ezWZwadLStPHkuhwzNM/2xroOHp0aETnTew70ycb/o/0hBUMzjjXmZOF24kweeS8WY2P66Knuz5j&#10;z4378aqNXu19p/U63fe/7Zqm+gYffZ0j4UwGr/Kq8TvPCkdf2Rhm/IplslUkQZMtttZ2aIVobWc3&#10;NN2jo7/jWtMrkkKStq3ovmAkqHWG/9CXx9XvP3PcMBxWuPilOnHEPdjNN9LnVcbvVDaDjHm2hkNF&#10;+nXbrnT/ePWQ1xVyAmhKhdVlRkPqVwB49y5MJnAAZh9bIBqrf95jG5UTX3Hmd3pdDS4CWDJDW3+B&#10;VoUdd6wja3ZKgwH37SmCN/fS+qG4CHD1RLENhO/e3KAKJNmAZEZqKQWizWQMIZ2R8fm9aFib4wLd&#10;cC+leddJKRKZ98hz6UJeC9xh5+CZHCilJYpqwr8WR2RzUhW99/oUiqKA1oJS7tAdQG3CShLydgHS&#10;1vCzOS5s2QTlfu/5anj+eMUlMhgRgfqpZjJkp297EkE7NUGbeqC4F4XWgjva3vS645IE1+sVe71P&#10;q5RIijfvPkfOGZeXra8U3e934KbQmrBDWnSQ5zyq0FpRyg7VistFmhVU2lWhxR0IzenWDPPVNTdF&#10;PAoFv+63W1fSORpFjPtDq7lLJFlsCDPWgQcmJPx0EVf8vd5IU7WNz5BkrGj7RGiDh6r25HO17We3&#10;OgQQO1b9di9m0CABKQPSqDA1E0aNiRVYBNGuAErFvt8BVFyv7VQEhY1X6XjxwFhFBPt+b3AyR0Qp&#10;1RRQScExUVBraco7yCByemywSwIV4F4t8mVXuyft+vZ+ayuK2qOjAG30lKbkmJIyIBuqJuzFHIN7&#10;YZowwcWOsZQ/BDZtws5DTBV7sWt2o7i21VrVBu+KLBUffnBFwh3QvTkU03RNzcElyJbPRbZ+laS4&#10;329Ie8L9VrBte49s8TFdtpfmvNp7/h6kphRmNLqpdlIZrY56HZZAdTwHx+XmfHiRbIbCXrDXHVLM&#10;mbBJQsoJqTbZVHaU3ZKRYgMyElIWYMvYocAO3F2BywlZMzRnq28DNiSTljWhNHTfoebEM9sMKbeV&#10;dxRzTuqOd/s7qAvlZPR+yRtSU0C+/uEvGK01hyWqoOgOLUBtjicVM9g9MiEnYLtsFk2Ge8PdFmWx&#10;JeQtI++KUoCtwd9g2xKFbxl5U+z7kIlDNlKi8iq43W4D11ICdN46uW0XeMRlKcZHcjYcT0lwvV6Q&#10;kiLnsZ3YTxYyx6fV2fkLFCoJkjeI1u6AKeUYcZaRIJ4nSc2JUcQVXW3922w7qx63fAPAdjGZ3Mx3&#10;4+V7wa0a3daXD1pEpUXGmP+l4lZ2JAWulxcz5JoOJK0mWyG0/DGSmkNHzMTSari4lwrdAU3mxq0y&#10;Fo+kFsNbVECKbQcWQPqixo5SBdeXj7CrGczpknCRS4ftrjtSNkdf8Zxb1SOaLNLlg4vRMUelXS6W&#10;b4YT7PLJUA7/4ZgY984ijHxl3WWo5bqxiEsT+3vjs82pIRukOZ64pOSyaCj3Neh+3AeOWFwZgyLO&#10;D7UpzyaG2vF+jZ822WVIZtpE9f684F4F+73gloGUCp3EqdAtYdsEacs9SbPBpaLcd3xw3YA6R7N0&#10;R4D1cETbaJNVSXC5mJy4lwwlmnWnphl8nPvKP0MHABRv92L4KwaL4QSsEHGaNodVrXt3XLl9oHfL&#10;VYQqfcFFBUhNvlek6fSn2vQyaXqGJp+bin0v3Rlybzr3lrPJ9SY2qy8qNJGfs0dB7s1RNXQjc0jM&#10;BltcVDZnjecLKmQoA64HDL7hcrfJJQFkW5z65V4x15dEWiRh7RGA9mxBuY2t6qxzOR1c8uOI3rTl&#10;Tl9o85rcXnngjOi8VGeaVVXsAEpzqpZtHFfPWzH3fUeB8VvfLl7VnZAjknmniB9uu+MrCqQKstpC&#10;iUqF5CtySo0ZWl05JUi2HFBjG6XReoEYzYYoD8Cc/2679PabPuH2HT/Pju7o7OR5Gouivsg3dMKU&#10;2mJMMvwcB7zU5qy+wx2Dl8vWdc2xgDhwL+eL8ZGmn9cKqBb4KZ4cEbVymr28vPR7jDvGu1I/VbPW&#10;itvt1nlmjL5hXh7xKDp8Vg6QsyisAmknRSaTnhUtd6LZNekyTq0yGz2ZXo4WrbXlBrcB9zFVzfkv&#10;ipS2NifmeOVABI4Edbz0NlnnWPknmG6jkzXiVbTxXQ7YPZge2U9c9ToMLwx+7lVRbAbwOZpiuLme&#10;XaNXjj1Tbmj7c70r7bl59SN6Pb8Mb9ZrPIb9uFtyHq/6MU0CePIaQdgaWNs6Is1QDREKC+T+WcZm&#10;jLefCzDVx0iyRrgxT2dwPzB8CxUw5b1rmQYRXzVQacwTHsbtThBpkS3NUWH2cTdkGT7PvJ0sjFR9&#10;9HB7eLpWSBP0qSkADRZiDiMztGTKo8LMOjoDvU+21UqRs4UYjVUeJ1B/xxmdnlwf/84OFtXjlWGy&#10;6usKxxjO0ZkZyyNmpaotuXFQLHxlU9WOujatsKGDTIqNSaLUnCzHK8TWye291OL6feUqoVTmLcNo&#10;O3OIdoUnxaR0BR59ZvPrCV7dcTIcZoN/hbwqLcRsuqY2Xro6r2lPgY/JLsVwZyTcPcJ9mh9I3/+r&#10;2lZrO0oJahnbXPwNwAygogp9+6Yn+Y1GvIjgcvHnK6QIUipIe4KIKSwJFdJOFop95HmIAnvMi5/K&#10;N2SFKSV68kH47oE21U57E1OOFcUWKZpzWFNBqhk17UglGR8oZqRtNaHmikvNjT9IW81PqMmiZCRZ&#10;FIUkc4bVVLFpQr0kSE7IYleLxrSVpKSmvKkbTJJtcSC3RQIX4GrGUkZqkX+5rSS7E9kTlKbmtBP4&#10;lgmrx6MtXGlpq1f9KHolpdIUgxFhNs+Xk3mt7mia5VdkEf5O3NLg7/F9VnAsEkmgBfN2WNjfNguc&#10;Q2Wm4dGGj8d1kihjH2GOJc+2rSfteZejzcAt7vARNIdyU4xz8vUboKptka5i0ZdN+IxoGYuedOfb&#10;mDOPsDC45tb9pNafpIBkxdbwKUuCXEhGieBy3Vpy1GKOB6mQlFGLOywcFmPOhqyVvojECnbcFjUZ&#10;egTblUH4vnKoFrTFMvuAcl6tdIKJR2mF00YcWzRGuX/92WQ0N5CanJJS+zNoTjfpoVPozm0T9WZU&#10;qkeRlBa1klynbnKn8gq1bbuWYlF1vW9hnEAnddu+3fQZtO/tiQ6zIVZ9rINGfGj+THG6bUalSIue&#10;ob9LHUmQa0Wv07o37AE15a7F5rSr56dQgYov2KD/7jQHoC+yuPGvTU/g+xNeHbDpTL8aV2181vU0&#10;uLt2wtdKzzMMh9w3h1jTFyma5sAcQw/QxuvODf+bf3P6A2Y75KwkbXxJWoQS5aKMNoe3YQ4T1oWk&#10;ORgMT7JsKElQkqBmOhUqJ9SazWmTE/aqeKctVUAVWIR5slNOZV74gVoEutaxQwFyzHvCfYx9PhSp&#10;5vRWXcJJ6X6sO/KpPjeLOmJdvflJj+aoPdMjVZ3PC9AjB10eluUVsOgvoMASllv0n73v+DcWKH+W&#10;sno/wsb552xzrXn8s99iuxVt/V5G1PxMRnrYP6Iopnd3u9V/Gfqyqtcu4WoOW/vd4U40UetBzn21&#10;xdvxvsW/7bu4nd0WFgCY4yYqRFPVDwfhEzsrbQcBecbQwjNMZK913pwalK9w2vjz/mgkSp9MRt5V&#10;v1d9iogPsPH0gBkt+7dmxCtHR+xHNGBXhiyPN34/G1v7g+qMzLcpfjKT3tz/Y/LiVXvx73Nn1Hnh&#10;Oek4AqAUbacq1MZ8ywHGTbdpws08u9sm0FpwgQD7fBTda+D42rKiibNr3G/KfThTnP1ECRFB/AdF&#10;X/EmXtqZR3vqoGCLtFVQAB149Ayb5cdgykUfQ9gtw3U1Zp5r/p1xng0TLny8Yc655wCKZdQxJ0Pj&#10;tmK/VoXxmPPhrGh9RStRaMZ7ca8x15WgbQm0Hvrr1+JzvRhbguK6cSJcj7RCj94a2xP85Kk89Sln&#10;NB5bDmG7w+Dw1U4fp33smdkp9EgpO3MinMHzbP78PVXgsl2AbFswkRMypG+92bXimrceSVEF2CQB&#10;2fLzjOiCo1O/h60/UDrRcWFtsDIuAQOnRcxg5/xSjiu1eiLoqLh55474FVeqVE1xNZzgff68lSdB&#10;kHGre3eSOFdgkFud9j1nl6XjgZRG3Y4P/LGVzFFXpBHDm3NHQ9xewzlKEi1O8XsrGc045luYFBbJ&#10;1uN9FnrTOBSgtbtR0nkR5O0F91qQ872tOCYzrHara9+9Xultjn4JStknw4cXMABMOLJafYwlbp3i&#10;91b6XtXWPmzDDkR6PiNraKxIQtUWBZICvk1nxdfSnLOry6TYN6nYJHcDcsU7xvbCdGjHozPdEDUe&#10;Q3gQ+E8pBQriQQro/dYCIeO8H/Mdnclx07W0X2sdvNQijmy1/mB4QbvjhueEcZUjeZZzHvgWX6e2&#10;lvfODeko38/qf21hXurjOXPqrfrq8Il1xi2hZ23HunoJcPV+TdvpWnmkSzhvAubohvgO50ZhHShG&#10;yXUeRX32d3vkDRTpdmunWgHq2wy6EY0eUeJO0QI1paJtQ6zadJCmi2ipQLarmmBoji77sBOz66xh&#10;Xhkms1w6x7WV3GcYrWTwSr8/4x+vxQ/GAf8+9I3ZwbDaivSs7nMesqbZlc68opUz+mU4xTHxPeDc&#10;lubvKxqMvPMRncSx+86aCNNZP/j5laP+0ORy3ILzzNA4q/wMGVZKTAQ0P7u6Piqr31/zHj/riu+q&#10;PyvDJ77PfYmIzMbLF4Hts/YeGXArZnVW34oozkqvZzHe8WnwTI/nwUPA4rhW4+XfXivEnzGTWrUb&#10;p8CsqAPoW+3iPKZkp9psyFDspwb3F1EyuMTxRzzlMa7mmZWTVT2RcXL/Ix2dKTCPCtNBvP+auqIS&#10;c2ZIx7p4pTiOawWvlYG1gv0R3+ff47ss+M742hltxrZXvPrRe2d40d8V7Qmsz+AYTx2LpVw2bGkY&#10;o/7xrU6x7wAmJYTHwvxqBW8el19Xxx2f8WzGB+4b93GloDAOx3l9uVxaSPScR2bVPsPBFP4MLUen&#10;IsMhwmBS1iS3bbuzI8phDGDa6sTb2JxfcT/tnrc1kq1am+50necoJt/mMQDr0PNOy7DtWlWPeBz5&#10;6JmcjXMS6zmjM7taguDF8v0BFzmEvH8E4OTMETeYZ7mBN9D1l+EAACAASURBVPU3qW0JUVs5nI2O&#10;1ObM8SXZFqbL2EZoyfwFUmh7L1qyefG+u2LagTDGLy1UW2aZt4LdqjySDVE3iYa/wyKeArKaB65v&#10;4lEt90PkJVFeuB7HNC+mdLRcewM3oqMg0jO/Lz2tgD9vdGI50Lx/pmPse6OFXeA5cFAVetshmBcX&#10;orOIHaPTBwozircJNgxzTpbMv6l6ct/aVruPC3nA2lm3km2PcILn0u9Zu0fHXmwrGqerOh+VKK/P&#10;ZPtZ+7E97s9rjLqjvjC3kaoe2njETyJfinww4n2cj1iXl3jvsO0eA6f8s6tt7+y5iBa4sl3MkW99&#10;ToCU5qQtzbE5aLjXSydhMYwj/dmiI1DluLB+Nn9R3nlidi4r+JzpJbxg5HKVryvZt4L9Cu94/Gd4&#10;9Br8P5OLK/0CmG2g6LA+q++Zncz1c5FAQ2dyiPH+TKY/04tXMLAcZmPRNNb3n6HEfojIHHHz/sLb&#10;B3luGD6r89FEPW//3AB8X6CfEev7Fkb+6ASICl1UFJ71KyqoZ8TP/Vgxs9V7q2t8lhmeKS5jtVE1&#10;Gk2u6Pv41kq4GV7zfD/DmUjIrykrRi5opza1PCa1AEnD8bnIbftJaQkhGyMVACJIKt0g8rnkkzNe&#10;4xV/VOI8rOj0jH7PBBg/t/J4P6OB6XdYBlTt9xs/EM8t1HAMCo+wahVbXXoUTHxdJTmNePpM0MZx&#10;Mt35UfHAmKtIm4+UPAbPaq5WiscjBTH+Fut6pJit+voawb77tlVvL/DfM0FpuwEUuwi2zZKx7xW4&#10;VCAXq2MYrBZOPDtMBBfJFpUnlkjooNy2CB7bnjly3Ni2CkHa1s4sn7v7/X7gsyt+GleDeKXZn/H5&#10;6M4RAFu6IGfpOUF41ZLb53aTJOSW3H1HbQHBY5uTtW0kYl30+gS2JVcbO3Wj17Zo+Mf66IrXUKZz&#10;3pBbUnaLMLRE2wzvuMI3YNt+x8wT9n0+GtbfibIiGs3OE1JKbWulQlsOD8ZbOzVqdkqtFNeBr75N&#10;xL8z/2Vd5TFf47+97ei4SVA7qa/a3GnPX9FyHIhtn04pQxLlDJACy/FluZ08GoaVZbSV5G2zdi8X&#10;yz1zuQ4HYQVw2ws2Vct3lDKQRwJYVcXWnCNlt9XuAu2HBgAtVJ1ORZtyvGGOuIiyLMrgM74clXqm&#10;vbjaf6aHMk1FPWhl1PjfZ0XE+IfzobN2Im7zfWkcMJb+rNR+6hPTUIcRFLqXcRhCqzdnz9fAxrLn&#10;MRy4rbTlxGBp91PLU9M2I5zCxQ1ud1w90vkYPpEeI+wZTuy4jXpb1VnWMn7FiJjl/L2yHMYdHMwr&#10;vdm/8+8Rz+JiXZSZZ7g5wbQecZXphGVObIPnI35nOMZ3VuVM14n8gMeeodjrfXDUxRjjjgNLAJ8a&#10;H6rYMepPohBL7taT7+fLpbedoAOvW95DkdQ3mSgaToO5O38zmrOESy1nFI58hWEZI18jfvPzUeat&#10;dDqeyzM+xfP+ZRSu64wXrMYW+xD5ts8v2zpncvmsRMfUWd/jGLqet+LLC1nB9fG11jVdflmw/1kL&#10;j8lllYiMiBtGUC+RaR/LSHLGZWWsrOqz7+fOiMdth568B7JwcUUrvheZ4ZlScUagZwQSCfd9HTdn&#10;wtXvrVYoniFkrCsKs9P7Olgkt2ME3J7VkXvg2PfaIlrWjIufPROwr4HfQVh6f5sBxPPAjCfOUZwv&#10;T46YUupJB317DTsEHpVnz8QV5XhdrWifKSL8rt9/tmq0Utrmv9fHavK7DqNVxIzWuT/xeqbQr+B2&#10;RptMczEckqMOXPDEhJartlc4Fdt8JCTjOFZ1umBkPFwJMR57nJ8YkRKLRdScb5Xy91fwrgD2WpAl&#10;Tatk3O9LU7wYjuzg2K5pmqMIh1PaDbIiJtTjZ3yeWTnlSAiGNa/4Rce7v+vvZxHb8iTARVpyV9vg&#10;b9sfBMBejAVWRU9NA1huC7HEoqDx8YrmSnmb/zaHjcvhyLtW8iqWFU5yW2N7UoNdeDbnelDgGMaP&#10;6lfMtLXiNR3WhDPRqebPxzmPUR6r8oi38jgmh43zMZ+3wCtWjqsz3cH6ehyzG0zbZXbcbNuIXMuw&#10;PCeV+ujjtaTeFmlTSsEuIwfAwOuQIAyzfIiRHrHf/lzkWVFPWdGw/365XCb4RqPmDP9FpGmOnvth&#10;ph/edun98tKjZ5NaxJXM/eM2H0bcCFoE2tBneo6Utv3q3bt3HdbjPR39L3XaUsWr9dx2TJ4JwCKu&#10;qrRk7ekwJ1yYHhwutTmF+ZkIq0c0mVIC6rnNwLgQ+weMvDaRz/vzK0ehX1+jW8Xxr/jjs3L2jLfP&#10;R2c/gz9fH9UJDNnDSb0dLvw8z8WKzs6i/WNdsd+PeDLQ6AIFl0tLnt9ypnnS3VoB3yLlOTssgXTC&#10;VoBabaGz7M3pTe1GGc794X4kre1U0fOIG5bvUW9Y4VHkXZ1XdF59xO8Ia+b9q3GsHJ5nTo8Vrr4P&#10;/ka8W/U/4s3ZeLltfpavZ/zibDyruTjjP1G+uy6wau+RDJnHu96q9RrY/keUCDvn19sKiO9TzON8&#10;7mA4U55WDCIS0vsgJk9mrPc15ey9s3C3R/2MhBv7yQrts60Ij/oaFYmVsIiEFwVXhH/8vmqv11Vr&#10;VxBdeRqfYRi3Woay02G9Vtx5PGfjor9eBav47qg/Q1vCKo+aV9iKqfgKd/sNIf8CYEaZyFhxZ+XT&#10;lcdH5ZnjyQXPitHxGM/w8wxP/Xt+4vEuTFMYap7fu2yXQ921VmiahdVZ6O19P+4h5ushvL0VZtxR&#10;wPL7K0HhtOm8yZViXv1bCdHYP2vvseNrFT78GJ9HYSEfxx4F50pAcv/XWwAqanGc9mfn62iWcWck&#10;ToNRDwDFXoudHLLTtqLkp6IMQ8pPV9lSxjVv0/gijvJWipXM4FMVYsSAt+fKL/fBlV0+ddDr83f8&#10;PZ4ff8e2yjQYa0bShISMDDsZLcFz2mzw4PC9tmOe1TYJFNmhKVsyXh0Gmn9WStxMQ9oPCnPeNEe4&#10;KHoeDgAekVMrukHP8FvJ6mEQOJBmfN02izqotZ3AgxEtYBEAbFgLfYdt8wl0zWN1XHGYRydmdG6x&#10;3PV5PFNSB1xXytHRcRMjQxgfq39UJ/6oIrjtO1Kt2FSxtfu11nYSIQgu4z2L4GxbpLY5r45INELU&#10;tmzlBDuoICOnYQzVYkc+29kr7TDnPoYEJD3MPcOV70ccZJhH42TFNyNuiQgul9zoNrXoqoZktCg4&#10;5tEciJ5wm0U/z6svmrBBy236bwJL0O4RKytZudJBGT9z4q1IzdkgngDTtiqO9wZfTKmdKBjoSVSR&#10;2kfCghEvMtgPLa088bQV/2R6mSII+ymKr9OTef6H46ZMz6z0zRi1ADQHG2aa5HfjdcUjXlO4npXc&#10;PavH77NDZAUL19+jXhP7vdK9/PsK9n5v3/cJ3qso/kfjZSdBd/iSg5efXdkJnuMv6paqalutEyxR&#10;e8qNLjPsaHXAkuwOxw2Qm+zJnffV0hJ6ByfxgGUNMNL+cVxUtUVYhcIPaXX+J9n72+QkfWpV7PUx&#10;fkVet9IDI/yjfhbxgXU6lvOR13L7/omRaF80ov+MHryw4zDKxxXOncnwVaTtSqeP/CH256zfK7p8&#10;NGauY8Xv+fsZbf5HlxVst0cC6jXFJvhoYPnfMWwMmAG4avZ9APaI+b6mzMbJ8bfxzGPnTezPmcB4&#10;9O6jPj76/qiuZwLwrL1n/Tubu0EU/t0VBVcQ2Js7kpitCDeO84uUlTLQfxNgOhwLM1Fzu6s6CtSO&#10;qJM5MRwrws/6/prfV8aEX72NlUGxorsVEzgb69l73L4ZvrbigpZJ3ww2W3nxlRg7jg+Ix/GVepva&#10;XMF+JSy832xcR8V1hfM8vyxUo9Hq99mwj3W95v7KeTvzv8f9Xa2Kxfp5DldCNQoqVwBEtJ2KUdtx&#10;xThca63L+xben9ppO6aYGRwBxwORkez2fi/t6EzPmZKADdgVsCwTqeOFiCt6Xu+OsartirTxDV/x&#10;5CSqET8ZJg6vHtEQHDcR7yJeuAG9bZud8lOH8SVV3Ra2NlodWWEbonTgQzvkEbjOK3RuoHHOmJXC&#10;M6I+bOWTx8b4ECOm5rZA8+U0cG54rGSl58BhJTpG8cb2/VrdsSQjSgF960cax1S782ITS+aru+V1&#10;SdpPKeFTSxQFqf0tpdVXw9VPeqLtm1G+e1lt5VFVoG2F4u0oDGPAFmZWx2iXUtoWqyEreW5HlNHc&#10;PjDzKyE4zzLI2tvh23d9Xgaei9gRztyvqK9Ex3B0hMRy9ttKSXb+6ni6Cps/k32ruiPeroyTSZ5C&#10;7RRQqdPv8flYJjxJ5qxzvBMMJ6eIdP7kf7tD03mnQiA6ywiWgc6DVtFPFYBKQqYTsKThfWr9KQXD&#10;MQU77trwP0MVnZ6f6ZKRRrojAUfH+qPv/PfZdfVs7Mf76P1n7a/0zZUOFQvfi44Nf9c/vPC21OUe&#10;9BNYG/6RN8VIjxUOrfgat7uKrAPQDXeWP71vpL/nBNsOKgLFBq0VVS3xPmTrB1JAFVXH76gZpQJ1&#10;L7bwU8yh5xGqWirQ9I2hd3ikoSKhospRR4py3Md4hMVRF4u4fha1xO/xlWF/FsnPciT2Lfbl0edZ&#10;4X49e25lKzzCo7PfGe6PZGt8/pHsiHB59M5r4WL1zXwg9u0Z3L7qcjaWrZTSmc++78g543a74X6/&#10;Y9/3SSnrXvZWhrGEwzNnExkR5H4fUQmr62qVvis+en5c2UoAHxlnxf1+h0hUjmbG7UpFTwqos2Hu&#10;f0ch7TCJfWchfL1eHzJOTmrI+T68cJtcD78/Kct1zr3z8vIyIUiEG6/IHgg4KbbtBfBTQtp9Mzzc&#10;I+xj8j4xfijevHmDnI8rqr7d6HK5TPA6hs8ePajcR1Y0z8JJNc3RIApgV4XuBXq7H+ayX2Gh3izU&#10;RMb2EE5WykZZDHlmnBkK+4yPkY54zv1vhp+3yfS6Uhxyzoj5o7n+Dy7XQ38HrQOiBSlZaH7OG9yB&#10;46Gy40hEM0LsCG3DqaKK7ZLIgDnOH+M3j9f7yKGajqv8uxv0kbf4GGqt3RjnNvwZV1xi+K5/xqk2&#10;RzxcjScKuxhqveJTXN+jNrge7+/jiL6KlNwhg+XVFShLSCB2BG0Sc1okxf2duSAsZ4ods264AIgo&#10;9voO7pBJ2xVAQlHFm3d3pHcVW3ppxxkPB5/jC2A5Hey0Ko4EMLj7Mdeq984zLpfLZAQy3saIDb+3&#10;wgvntc4fGf6lFLx79w6oig9ShrQExX6cu8tOc1jdu2yIkQBICbfPFTUdt7OJ2O8WxSHt/La2NUoB&#10;1GoOm7czznvfc255btQduxkCozURy78im0C1BLxyh5f16d3be7/P8OrtZSBvtqWHZfJq2xrnr7H5&#10;M9qsMKNTS8Feqm0fkR2yG6wvNaNuFakA7uBLaWv5Xy5QLS3/RxkZg8TgdbmM3y1U3+dSGk96HGXn&#10;PMJ1oVLKFD14u93gOpTj1LZtDQ+b4aYCVKDuIwdad8xVoTEddR12LO37jqqzTqalrfgjYUvAllrE&#10;Wdui/Ka+tePHt2w5KWREbhRy2HFyRqYVhsMq8ogjOiK/8yi3VbQHO6eu1w0vLy8QsQgG5+MpXSYZ&#10;OWRo49vNeZzqMDBZHrCyH3l4KQVabGFBMUeyMA++UI6NlSzu/GhLALZO844Xpl9GXST307FEj46x&#10;nDKk8R9znEvz9lSj59b2JoKixnfNOSOQJNi6M0+g+g52sptCSkJN3la2g4tzRlVZJuf08fH4o26x&#10;ydG44Tqi/jvjVe76Fr+3sh1WuMPvrHQpl68M21UEw5jHWW+MunCEB4CH+ntK6WATOO/o/LHUQ1s8&#10;puv1ehiTfwfQ+Ju1GZPN+3Osw8SxxXdW/M/7FHWVJOjJ8etegFQtZU/bKuzeGvXouHY/p2TyTTLK&#10;nXSQCmgynHYHjkiC5IQsqb9fodBSUarpkKnJp1rb1kc0XtNoRUQAaTqqJBRRFFHci5jzCDNts75+&#10;vV4PuMiw8q2eHoXLuF5K6fjBUbTcHtsnzK/877iwxMXxKf4WbYUVfTI9RFuEx8unDK7006g/cYQ0&#10;gIPNuqLtaBNzcfpl3sEw8hyCj2zAM/p0+LqsWEU8xXmJ/WN9iMfjzzHNHOfjyGeV+JFd3UG6NVu+&#10;RX3jpKyYaAQ44ExgDHBu9HXeqgiYKHDP3nlt3fx9Zny+8nqc6PjOWV8O4as4TuJZH85gcDa+FfLE&#10;UNivojyaxyjknz0r8ny15GwuHsH5Wf/WfUvNjX+E7Up5idFjIgJpoazOWIBxAgkrOhxy6IXnKyoM&#10;fI3jWcE44pj3Y8Xs+3cAUrWzD6bfM+HN99yANkOdV03dQTbvDx71txVimCNA03E/e5wD/nuFE/Ee&#10;48+K4a7gsSrs5FzBJMJsdT0rKyERx/AYf8/LMxqzYqu+aNudpEXTAOjXClO6tK+CiRmbCZAqFp6s&#10;I3puRF+VBiNfsRs5NszRCwiyRSTAnXsCkXt/HvBE3yNB51ghK7B8HSPixT+sLLDC79fIn8/gG3ky&#10;3xexsVco7qVA7ncUVWQRFG1OiFpR9x23fUe533Hbd2gpqAC2lFBTAi5XaDo6HCNe8coq97vcbwCF&#10;jfMpMtGBAgSeIEeFZ9R9jHxrL019ZVh728y/GLZRsVKpGMEG7owwvDSZnOBdNweT4RM6vqS2Vdfw&#10;zfiKb5Gq9J5S/eZE9D5UOtWFr973uDVhhtG8Is4K4GqLX4+26o4bIMNzQww8ned5djSWWsK8zPDu&#10;71VyzKdk26RE4KdMlVKM91c7WYsVZ+Y7Z4twK1phuRPlH78z8MUjUIZB7YZQxxF61x1BXpICORtv&#10;Yn111a9V/3v9QX/l5yP/iHA2vEpTnat2+/PanKcJGPn/1tGePn88/+fwVKKX1HDKttzVukGkAMiQ&#10;vo3L+fRcXiNjpvbDeNm4inA4LPxSjqtZP9Alr+PxP9LTDn1sZTU3Z2M/k82nOLToW6wTwMQjAHO+&#10;rfqyKis9hBdWuQ/+neHozjbWyc4WjON8xPpd1issR5MiQbTOV9G2Hbb9XsMV2hxPgpoqcs2oufGi&#10;bPBxw73LEwFEtTkgFVIt3nflgONxrOjXaALN1X98lvnXGYxWc3TG9147p8/q5+tKrvp1xbsjj4x0&#10;etbXyF/P4Bxtjmd4HeG7Gscjej3j02fwOvttZWtE/rN65pGe/T76+qOywr/tEdMBBqLHCADAFCv7&#10;ewb2+xgZX4RheRuvrf+cOKQnx10hrisL0VPPdXNSTr+3ipSI73H0xwoWkUCicui/PXLcvAa2z+B4&#10;hrQGi6Hks/fw0fuzsDsS/6j7PFlprP+RsFy1z6U2w7PZrzxCg2/fA3t4wN5vOBJPleGtGyulk8cb&#10;x8yK7ypKKMLyfZjVhG9eh44b/d12a3NDUOaVARFpWxmAnARbPp6qs2JsHVe19qSaVYdhGsfG763G&#10;/0zxeB8hclZWSuiYm9fxrzMhcMbbVryIr2djiu885ZNuw4vlxYjf6+HUi5EfRwRQynEgInbSjrQT&#10;INQiChivU0p9e2GF5YDIkANsWdlcRdvZd/v0LTWUYyquzjBdxTxUEV6PFO/4974X1KTY9wLJ976V&#10;jJMRVwD3UnHbd+y3u62SK1AE2F4+QA1HRbOsWYd3t37Ugv32FsAwfrdtQym1j/F6vSIlRUpqRq4+&#10;pwNrdzh/DCYOgBhxY7jAsFnBbEReEC/HjHO8YhmVTq8DmKNQPSJzpRus5jPC+O3b25KPrPCQ8coN&#10;0GL+TJT2gSoqKioKslrS6gRF0eG479ENpUKS03/Eu+YA2WYHTmmngDm8EhQpC7IA25apv9bnl7Yi&#10;f8mK+71tXdCCWu6odUcpFUXrQX/wvviKb5wLfobhFOXXGWw9j8+2bchbsjHkDMuDMRyA/k7vn7i7&#10;VJBqi2iSuc+Mx8yruf8i5niNIj3qujFagZ+xq28R9shA7c4o1bFVBppgzY1cUCLGu7ozFGLPNHVK&#10;AGzbpcloBRxvHJ5QO4lH5khdnsPr9dojxjgCSlVR9CiTnsmMtR43L2YwLGPE/qyvaP8/6kjPdLq4&#10;PfNMR+K+RJw4k8ncfkzuH3W2qI8/WkBdyeotb6e/e/2rMcTfH42B9cSoM0bHT4TPWX32dzGcbYnW&#10;JB2vSaRH3Hi6tX4VIG3G+xh1eF49KivOVz9BsTS7SASeCtligMeYIu0nwBZYcoZKmRw3cR48kvLM&#10;tor6ZbSR4/zwOPi5aA/G+uOzXHcsUd/i9qIedSbvVvKUo5SjbuW04ji56veyTh127YrvzPxivBvp&#10;nxes+LnVeCIvOON3ZzYHX+PzX1UZtGdw2piwVwz8TKG2MpIgxnf9+2uURL/GfsTf43OvKStkHO+6&#10;sjB711Zhv2cIFI3x6HFchUGykcqOlxg2x++s5gdYh0fG9x+VZ1E6j4hJZBhQK4WO6/BbImu8iMLC&#10;YXE2vrN2vK4vMr7VKs+KyfF31ToxjdXpNivj6ywaxpXaKGyY4TIsjs7UUT/DItKlqo4TYvTI2Pzv&#10;mMhu6m9yJXWssq62HHGbEZ4i0k7mODLcVZ/jvRVMIi0zPM4UukdlxQO8f07+jwRAfOc1/PGRgDgr&#10;P4vgOOO9K9qblL8KeA4Fft6VBhbuI8Fqew7AXnaL9TmRM6s5H9eKfb9hHIc7Topi5cLb9i0sXlJK&#10;U3JJboujD/z3VX/eta0QXt/B8bpliybfdtQ7sEOxO8+H4G19a1vQ2LFFCldUlrgPAHB/d0NC7W3u&#10;+96TP7OTwel4Dl0+8hHn6R0eHS7OK8ihkhQ5J4gc8wjFSJSoZ9j8N+tUhzOG87REXItGzOGUJ8wy&#10;OfIbVmiHk2gkjz2jTb+uogdX4+Vxeyg249i8LSm1rapzcnQ/Bj1vI6rZHN57n0fVgi0JbHvhmGfm&#10;ib6VQtXbl27En+kUTGcr/I/wYfyJjlMPtY9zaXM3L3jErQbcJ49icvjYXDR9i2gv9n3lDO1jgLZo&#10;gTE+fi6l1Ff8vT7GIRHFtvmWJG9zNmZ8/rW6QTNHPSQIVsmRub0oN9iRfb1uS4d0fNadItM2PRXs&#10;u22xinjL88p9WRWGHcMdwOT4WjluVJsFT3jHhjLrSSsZtdL5eCyMU6v+r/SLiNf8bvw90lDkA1F/&#10;OsA2BD1FXWF1fzWW1diYZ670F2De2vIIPvGe8xTzVhsTt22f81WbY1IEQA1XKHyb81zvwHV2HC/7&#10;lbTTluM421es/zlMnS8JgKLSHTershr/IzqIfOaZQ4KfW7WxwgFg8KnVYifLgmgfeD0rXrOySbgP&#10;EXe5La+DDwU46/uKHpj2+LOyn+P36KyObXP7kZcj6J5ncpC/n8nMM9n1ZZSBI1bvturc+zTIjpuo&#10;+Lz+/XODiieT//6ygHLG8FaMIk5YJMrIxLmuqOhFgo3CgK8ruH5Z439Wzxnx+d/2u3kCV/WNvq9W&#10;N9bOMVc0InxWwnPF7F9ThjKuTQGU1kfp/VXVnqtnBQ8zHI/CGjh6pV1ZZQa5orsIC+4r18dwiPjF&#10;TJWdSlEpEgBSbcuS/0uUq0jEjjuOoeS931IhKEgC5JYoTpTwgmHV/hatEC1A/f94e9N1x3FdS3CB&#10;lPeOzNvddavq/V+yphNhiUD9AEGCEGg7MvM043PI25I4gJgJgg3CQGPdZ/xKyMU5js+9YtZ/l14y&#10;Y3pt904jfo52IZzW37hK+Wk/M8Hu//543Fw0XyvRdOC5q67KEli8M1s/BU1VHrExd8csC6QImNhF&#10;KgC66iyawLOI7o9vHQ/p/tH+A0aX7geFH/oeZ6x7x72hAEynoq0+m0FtCp5/z+reKbwRF882nb0V&#10;GvlQSgXVYxiVPM7zITQBrr71SwCcfevUK8dNpO/BK0TAl201Y2h+IUY7BFflnl9lOirUoeNy7PQV&#10;fyLv1DBa7E6Qy+B9d9yAFI5UJuxFBGWcKtKdKIpKevyvcDdUddVUtztp/dFIWg0PbyCuH2M1/jeN&#10;gmhgbq5Or7SJztMHxspON1HUn7zL89Xxm8fZED1GopE40h03NtfqfOlzUo2fT8fNbJ8gVBSm0kCo&#10;ABeNoGSZvLh3oVLRyJxCOIpuSzgEaCE57qtrxENPH69ys0VlfBgWlcZcaf47tWQ1esVHX+gz6+eu&#10;j8T23jluighsq3TsZzb3a1t9fCQQFqCfdlV6zjciO/K4n17V52HqHBodACf7DS9K//vyUYbQnB5N&#10;BK3j0nfHZd2CyqON2Xd1cGl/yugbM+s5Y3wpSW50Xi+fUnjivsXf37d7nq+N+s1xE2Dv8xXZb9kC&#10;XJyziSsTljE5cHzXvxP1+5X/vHacfFIy+yEuLO3esTaj/ZPZDb5kW6n8sxEO3qkI5M7qhYYu58ia&#10;bGlcheX2m/Kk7gwY+ZncYyLj8cdu4ZBIeS+pLmEyp1TAtugDGDmmpp0JdSwRAWyO373jxhzhHici&#10;3F6VTDfNdPZX79s7/t2oP75yEO36s8OhSAvZ1dN5HJNfmNiNMas3yohIF5HGs3EazUZa28FfJKeb&#10;SBfZNX73v2V9/Dtl1ukibrLGdn+H6m4NZMT9qmRIE9/NmNOnBPT6/nrkZNZOhuh+1SJzPPlnd6t0&#10;sZ3IMCPj3NXv90C/iy5JIfAXkGuOB2BuXWnICelO8L7d/Z7wHUOKMPKh99mYMsaXjT9GPNk9n/D2&#10;XszAWcN7jaHaip1/3wwo+y0K8Z3RkI3DMzsrUYn2jhu/usLacWWQkm+JzOZmGef4HlbpN4zLxmi0&#10;czFwOcdNVABv0JbptMlwPXtnN69+XK+KjwSIK8dax55vvRrHO0Xg1bxnxT/3sVKBmcMm9jnWtyhr&#10;xgdBoAIN40dOd5nSA3S+xYxDusuQ8k/m+Bo4IF1BwMQpezauCJkCZolkzXGTbYXw/c8Ufz9/LAIh&#10;ddo06iHYBBTRDR3teeLXpclK/3U+cT6feLYLaAwmQKiMPfqR9nYKuuE/iQDc0AS3sRq+nueJUsqI&#10;Nlq2dBbB8TBD04zusE1ljPXuuKEeKeRPtYq05XHGpZaATwAAIABJREFUw1LElPOCqabndBDnJtuS&#10;meGO9SnCbn40sTrzKm9i+/H78luiq8T5y3i8SN/+QrZdbM1xU3oUIz1tbL1dmnhSq57iYv2+rgtk&#10;BhHb2LVf3NYoslorHgRwqWjCI7IkRhBnydM9PmaOEQ9nHznhFy4iPfskmNauJfO2Z2yMc9sd0Br0&#10;VJqAe7FfO8fNQXRLThzneMfDbU7MAbG23x0qeAB1OhBXR6zSUFz0MnlVSsHz+Vz6HWVoaydEylK3&#10;fY+0aHxhzA0VcHui8XrstMfRzHGzRAQ7J1HGPzOaHNf+bKG5Vdr64BO5ZnTn64pOIU9ncTXe7mfz&#10;6XmJXeOBB3EsvpAbR9SdMj4e58zrvb5PEb6x7vibv8atwO/0DQ8b40WGO5GOFP96ziQpmnSqXwlV&#10;tzSOU/yob6EiUGF1MhPj8SjDmZPBJ4PFkHVAz5E4eVGkYR9havQzYELAIdNxk+GZT17r5yzTsYZc&#10;TuRNLJFOX+nMNq5MLzC93v/9OwugmbyK/Y79Mjzw9GW/RRsj4wk7eERazmj39j28H/ucRSR5+Mdr&#10;nId312x8/2Tx/UojbnbKTQT+CkwDyl1xsTrfORN2hPpqAL9TMoKf47WksbkX1BN7DL8zBpDtrfP9&#10;9KcKZDCO7e3gEhHXPpZLJSLep7B690y8vyK6uPnfR0Lpb7TgSjbWSLzGGHZ9VPzaO2li/9e516Kn&#10;tkxP/63fGwWEiACCHleIdcuaV0Bs/r0xFU/QMlzyDsHdHO6UhghHr9xPop/jsmcLaah+ttofFY4M&#10;riwXwIYL2kZ0Qvl67B4z4xLBeZWR2R/Adu4jT8oUywxOUSH73ZIZG6sg2K/W+L7496xEJTETDu/w&#10;N9Lc7/DHPjv9WFqZOO0cqihk5I1Jw4BtbSfqpqL1Q5mp7qACxhUALua+SmYHiBNU/do7bnxyQise&#10;h2zMRkMGn+gA8TzbnwBhtBrn2Oq1Uz3i/A841AIquppNtaBBIwWYGdKAdl54Xiee14mzXbikH3dK&#10;sMOGgA4D5mkQalN+7mefhgEuDdKueRx54J/Gd0rRXDD2GVvWiuDrW5PEmlNHE5uu9KjjzRw3q7Lo&#10;HQOxfd+3QcfQY6p94ERULqlg5D8ZPKtoThQqQGN36hxJ+lHDWnkdu1u24urbznjETvYCGpG24mw8&#10;dWk6zW+OGxbQo/RV6bjdsCv1I7l3H2KRW94Zrf/qiyjdCGEbh20vwuLcPI6CggoS4OL15BDPu73j&#10;JoumuclE3BM227NZRI4+d1+dtZOZIi/0crIFx413Enl8y/ppvFuzBN1llpcvcXxzbB2/pA1H2cR/&#10;c06Y0bUaaIUOxXshzGT+pjMrvYsIns81Oes8YQ/9dDtGqWuEoR+LP/Xm6FGA9lwTgFvpcGzDKeYN&#10;wWjI3/SEdt+qnNHNrkSdxWAe9e2dLWHz4rfhehj4vkXdIZO78XfPV3f45PWcKEMyOPj7fmtJpstE&#10;+GdXD4dIR6/0Z3sv8jePx75fceylVPA4tVKTDhNVgHvCblE8nYPp7bHKPxCjfPVUFWMM6/jMeZs5&#10;ZqVUbbfrIRR4EwDIY57KZfzjPDUX3dVlj3fceDye9HhflMxg7XE1q8vjkod9HJ9vO36PvMhkQZQt&#10;uzqjruRTG3j+n9GFteNxKo4lPp/pzP4acdU7ho0HxP4v7WDi+J0/54vhvn2LMH5Vdn2PPC+2/wn/&#10;+6SMupysPFjmyjmLorC4jxm26C9iQQRvjNsEqBFHloHKNrGnV8CS8tkxwfE61X9NAjfvf+bIeX3f&#10;2r57uyPxRQTyHv3dRBmjAPJcNyLTMBAzggQDPvr4VDLsOX0Xg/C8gIorZu/K7yJXFBb6vlsRXDAo&#10;a8dMuZjIzoRCgc2znkTj/5a+IuxPcliPi45tRuG8E6qREXtGlQlM/RxgOgFMRdvmq5SKUhjX1frq&#10;W4EmCTXnzQOl0E3ByBjVe/gDk54mHE24qkNl4pHB1eioJIrtNDxe41MTUr4hAnKKljeiI7yH4d3z&#10;LWTJ4SKtxOLn1sZv41R6tu0Fa8TAdLRMPiUkejJSci2lAgUopFcw9DSclRVuBXkcv+97Po/rmN/h&#10;b1YyYfLqWRrJMQFYn03J6Gv4KhtoUrX5bxLlYjeOOy/V6BQWrHjX/6EblUSa9NjgMB03DaVWcGM0&#10;qT3Jqq50l36qhfEN3arUnQXSUBoN2VOKGWh35Zlah4OTE37ua31gHJPeldJ2McAacVNJ1wXVIaKn&#10;uig/UJtN7rbIS/zwsodZIBd0ZOH5qWTrSvqjMR6N8cXijBwB8EA9xPWvO4nEhxGbzNY5m3xi9pev&#10;pnMlgB3bSkfVLTlQ3CGiecyr6Ph/yjWSOFtS5waFn2A6B49SQbWM56rxfw036rhLKP2kQJLpGdMu&#10;0YB13/0HJtumcI9efAX/VZHNHYX28Q6beORyEYAtp48ImIAqwCWMgwEpBDkJODSiSwqhNqBVgiaJ&#10;1tVi6cfnKhzsZBedB8NDvnpuJebO15Q/igJCn0ucF15/YUBX+oomFycHn4i7mYFscDIaExEId/oX&#10;QSsykpu3kzX/Su//PAZYDwzgSwABWjvB0LkVNJS+kq/8uuuuxCh0AEX5gpAmTRcB6oPAnBtuNu4M&#10;L0zv5SZDDxaeuo/JXzFjFtcKo64zUKD3KAcsYi4mezb4niejtNVw945t+lO3IhYSoBIKVdS+He2g&#10;Cvm+wAxcF6EWoDVCa1P3fT59DhStp/btiNQTRaPTd0MDSY/A49LhrfNB0vU40ePXSQoKadRhoeno&#10;Uph0uVN6jqHS6azc4WP9qQU4qo+cm1FnqpuJHqsLzTNkCZ5LrZo8t+dqU7nPgHQ8kQpGQ5EK1M6v&#10;K/R3uUckxeu7hWtvCGf6Xlw492XwIAKqlL5liCBFUKWAqcvsAhQhMAmIdXuS/V1RlA8yoYHH/Sr6&#10;tz4HwPgPVb3fumONAHP2C6grEWVcGWbDdT2jnz7ZN3A6x+78qHw0OTuvtkir/Fp1lEK6HVXzrNn2&#10;V0EpBwAeV33fjpZuENHExF9MYJgjIjpcqDtIVehwU9gwJh5FO8a/v9OJPI7E51/pkFH3V1gcnRYZ&#10;wNyCbB/AL35iuRf110wPjbgWn8mcUNHhsitR5kb7I4ug8t+Vj94dKv7+rh+vdOQo63f3/n4xvcr7&#10;SuD+7t/FLcb0Rw4phK8/fuDXr1+4hPHnHz9wCePXdUKKEa2gsealAKZnTIm1wNZPZezXln5VwjEH&#10;zHTEGHKZZ19gSKfHC9du4D5wnhfmiqQpBDy+a/0roKNXcumvzJUbkXbLGh/LWJ3oKxED5KT9zI79&#10;3PXFr4jY/V+/nl0o1wE3TWBnBqidWkDQcNtpkAO8rI5YnzwTyLZSZcSwQ8S4erWsmAl1xujq6lqx&#10;etCB1n6tRhn5VQnqsGW09uwMqHaDq6pRLXZ8pQr+iQMrk/Dji/OfEd9gFgCEGS1ZWSIiVO/Ftx4v&#10;iq3hbrfqsf79eHzD9udrH6mfpiGolXBd59LXiF+Zsmb3dfwWCjoFljosdBvbdf0a+GN5BNT46vks&#10;oHvmO1WChVEEffVE7wsz+DoXRjYYPVWI0Dg9yGiLed1j7mHPMo+gpaJJKjxd+oSWfg79vE84rUzP&#10;xq3PNTWsR5SXCS/FJ+nHVjZpIEZXVDRh4KMcoIqxjQuCDpuiR1yWA4UUNjvDxfffSnTS+YiSuGLK&#10;zMOx6wWr/5hwi7DJcCoWAoCRb6GMLUtjHLweazwpdpZ2JjkARIEtAB71azVsocZ0axpxdSHwFjF+&#10;3Q3fbqCbOwdEqqUXAUnBeV3qjEHBBfRTClhz5xTC16PPf+vOhEtXqGth3eZFAuBc+uh53vWcEXPe&#10;+c6sW5V+lC/IJeDW0KBRFEwaNc4E3cbVT9eqdKBUwsltPPfzei4u7shnPU7pZyqzoAqUclNeRKQn&#10;z+gRY0K4RPDrulCfc0W7EqO1bzwq4fkQfH0JjmPdslLKVBwUJjPZs82LSNUoLVbiEga4dNqo1B0K&#10;BRUKmMZmPAm+6gOXcD8+vUGuFY4VhHY2PE8GasGjVNBRJ7861fgjFjQI5GoAEw4cQNXIHJsPKYQK&#10;AguAS5Vw6o7taDh5x0s0hv0zRdQYLiio/VpQLIBG62HS+ejHnZhhSqSwoCKgUlBq6TiuzgwWdUoN&#10;JxYRaj0AOvC8BJec4C9V2L1Di+qhVxCOoyo/pAamBpCAKqGiAoUgT42Co1LB9YA0dQKdPWqsiVt5&#10;py7ZCqlTiAhna6g8E/QbDo6oyrDVyhcRgrQycKM9AWaNSiMWAAf4vCCl6HgKAegJmtsJ5obz10+g&#10;FB0PmuIf1NFea8VXrepQMP1ABCiix7DXSdccxuD77HHDRyMQEdpl3wvseG0aMOi8aMjb2reWCC5+&#10;Ak1wcM815flPX3QApDtZdE6cKo+vowD46vzfopB48AjNF9Sde91Q0+Hr99EWt+6UZpQiI4eORnsp&#10;rIzeY0SLiEAK4boapAkEDUd5gA6dj4bWHY627NrxFOpVYTS0dmoEZI8EVNg03cJ1Xbj6VjEAtwUm&#10;AKhoKCIoLMDVANPbAFQCLlvYK91RXgjMhKaoorIfSjet4/Y8nUhA3HShhnVb0EEHSAhHVTlkp+Jk&#10;OkBmuEdd+KirUR71hugIvtVfD4B06MzdcUasDrMieNSvvqVYxwqm7pBSGXqxjL91waqovicy6iks&#10;aD3y9hJoXpmOS+VxLHxTcOefY+ymPXTnHITxPJuTKcqz1MHesb0vJhSSnr+m06EouR8PwqP0lqXh&#10;el4AGLU+UKvlS1J7ooBxFCh+EuHimYtN5apdMf6mQ59pB3BWwXkA59ntQa54sophUqVZ9VmoTQEI&#10;niMiycGANZKykMooXbmYzkQ2+QLC1VrXxRnFnRY5eBN3RzbIEvwApaAJICzg5xlwB5oXraDr3Qa7&#10;3MkUbVav0yuvco4bfQHCrL97m7vPqNGLAZkdL7U+xKg+L3fjAshxHFpPa5NOoKfholb8CjZvtOH8&#10;OL3ebnI/OmZvC3uBTqOtGU8Xtqt9n/afysHJr9HbV+cbdeeprsgQjtZDt+cClYyP/R07as/S6Mx0&#10;xmjH5lU7mV/XIu5q9WF0eApLGcJqhKMGgGUIGNvzjoPdO9l7r0rWj6jM2Pf5oW44GVy8F7eM3xUu&#10;RjAzqkIRaY0siQqoXWN/7vC4wyEKjihEhjdQMo/13YniIAuge7MhIJKxWm7zPN+zk780igU4Flhm&#10;4/ud8gp/XuHFvFe21ykMWh/HBeCAyInWbMVlCm1zXEzHzLqHNMJXbPkYE/4KRwsvNsFp9+fmFWOo&#10;NoqMwYznnNI6ijl2O50aOFh63hrMbVADVt2jR6Wo4wNtqdvq34Vr3ufJR3iZ86y4v+d8GK2N+9QF&#10;HXR1ClIgRRVnJoCE0Hr0TSMBQbfCiOi6tvRYoehMif20ktFchLWnlxgC+u8olHxEZK6m/0PteP5k&#10;fwPoB/sC5qD1H4gqgkQ0npuKgABU+jH1XZlE7dFQXThBEwKP5Ml2mkU/mpfMsDLDSbBcAeBAnwcS&#10;VHK00o3vdnUnA5tC2cfV3286CEAKDhxoRDhAPSntPRw6GgA7WNqVMaMex9U9J90xR90h20RlDRGj&#10;QPA4TnDRcXADjoMXA01P4ZrGhOdBqlhhJt21VX4iNfiZx5yVHqVhTKL1SZbGQHecqLOLUNXyHrRV&#10;DA8ao4ly0ZO70751xdLxQ2LlPUUA1Ec8uGX5m6+GJivvsbH6+UhlHwDqJzpl8xYNrbiVrBSMLWuj&#10;DiJVRE0+diekFEJh4CKxc8dRAFznxF8i0ujA7jArImNsduVRn4Ba1UiGTh+G99G41Hr7WAhjpZ1Y&#10;HXdZSPsuTP3GH3u0CNt7IuA2322tnxbTkVdE1FHaDceq3lfVCy3qpkd9kBSwXGrwV/QoPNWbdH7m&#10;VmKVlXlYfaY7qROo4LoYtghCtMIAwG2hyddpz3n2HmGfbZ+5w1PloPbLjLEO3mb9mJ8RsQDBo2gE&#10;TAPcFkLVxwSiUTpFt1OWMrcWaG4noF0aaXF1Jw3AIC5gXIrHPZqlmT5iCZSh8RgAjYMNNKLTvjMq&#10;CY5ulCtc0HXlSZMW+UPSHVAiywIEybrwwMLKC8FoJCiijgH0KBMBq7PJrqXzH2JUUqQvUJhBBIQD&#10;cEbnXy0Zz/D3oo4qoo5t2HYfmYvlhB5d0/UUpRUeV9XXpG9dguLOmyvDonm6XUdd1pW+oLKzJ6pb&#10;fPDj7TqbvjYdi4pf93pM8no9E7Btzr4usws0qobIFn69HtzfheUonVG08aO8DV0P1O2lBYxWgIsB&#10;bjIOIvDBAdZvc3KktI8G5trn5rMcpXfd0gz7jsdDo5+RvgZje37amHk0vZd5q62x2pjs5L1/1y/s&#10;xL77Mfj6MqfkTv+JTkzf1139r+rIfs/q939n8PJ/f2qHDlgPraRHwvYFnlGkADTn65DGtryjKzuN&#10;wVfT/YP9ZALf+UIaFj5CnwMziddXH2PIvsRJi0h0f24fuuWRLAMuYJO0Tlg2pneA3/0dYRK/R8TP&#10;lMcMJubcsOPMX7XlnRzvEDkqq96g8MwpmxfvFfVw3ym9QJ780H+yPZhemcmSx2XzsCsRHhF/Yslw&#10;8FXxzNgcM9d1ja0KHv9EBNd1DZyIThvrT7b663HcX7PjHiezmArAarjzwjRM4W/c1jHrAg4QlHz/&#10;jI3Fw3N3RKY/ASHD5azs5iCONdLQbs79NStRSJHMbRAx+m0nGOxqtGK/Re/+qtzTUvc/XTID65+u&#10;d2fEAXPFwysFHlbvDJhdibxvhanmo/GGbya4/arPEo0C0hxWPPtsJeKJH8c0/O4rtRE2rxSaaajl&#10;/D+TGf67OnMuPArhOA6cZ7sdJW5DijJA+delq86sW0Kva00QTaSrp7VWXeU8qlXWHRM9Og+5fAPu&#10;PMFgN/rX7pF5vq644rXUI6KnkhEWXrqThREPdXwr3/P8znBHZOa4AeAiGDrfLDkeeJzyWyomXkJX&#10;fIss9R7H/Xh2Dzt7nwAXhTHxrfQIFhHBYThZVp7DbIY20rp9pJLByujIw5J7jiJfxz3PCt1grIZZ&#10;5xGBp2Z44rcb+ee84ybSzICTwwO/7a1dV3fc5MmZ1+evHgmqK/H6nDpPIn75VfV3EeGmP+2KwSFu&#10;XbNyHMfYqmrPezzL8vIt89VmPj8Px10E9Cpj5Qa3iCtxC2L82xcbo5/zd3JMnfJ3A3CHD3fZMJ/P&#10;dLBPjPE4Bl+yuj0POK9z9D/CCcDIERPnPuNnuxLp2/fh3ft51Kj1g/t21bWt7P1cPtuitzlHNF+p&#10;1uGdFoA5LnS7lRrHfvxZ/0RkJCf2OFWKJuGtDFATCN2jcZv0CO163OpUP5NASj4/mR5tfYw0VcYO&#10;Bf1gLGJG3PXyxfECTEdYxLXIO3wfTC77pOZej/V1TJ691mH89xX84zgyHd3L3ez9+PxOL/e6WUZr&#10;WYl1efh9qqevY1rhvyuHXwXKJsojUexIdeZdHOCrAa/39s6GjKF7hqMKwsx34p+JQPFEMZ+bIfk7&#10;QL9j/NnE+WuMssnqj32L9UUinn01hrLvl23FiGPJCCFTQDLD+xVCRiUhbnnJnvdKboRN5rgB1i1s&#10;du8TQZ2VDMey8glBxbLbwmIrBbYtJG758szPxuodHjHiyLfnx+TnPwo+gS4rVDe2jH58vzxv0K0g&#10;85nsfa8Ixvt+zu1+hNc75huZu/89PhOdpL5EGFmJiqKffxEZx12aMPNztuObvi5vmGXt+eirV7z4&#10;r5bIBzIe8U/UDyAViB6Po+D0cATuSuIn/ctwaeKKwEfcAHcHh/XLbxcYhgoI7byG4+bOnzH6Hbc+&#10;lVL6dpDcKWMwiIrNPTJt76x5BStVIBkHsZ6GVes4bcsnb46OcX9aXSkF8qiQNpOaRsODmUeC1Mjj&#10;ReQW7RJpbTd2e75dEzfi81ZfrGN8qIdEO1KK7XuZ4ml/zG+yVdvTapSHvt5a57Hsy7y4djz8Iy4T&#10;Cahg4G90iMe64ni0Pgzn39K3bgA9DH6B3XCPJMsMad9u7E/8ePr3ThvDJUu+Gd/38wW68y7/juHH&#10;7VSlN7qZl2u+Pktw2lrD+Wwguidd9vWqY/NanFFav/S5vztFP3Xc+HFYnyN84oLb/EC3pzgYeSeM&#10;wd/3KTrY2/X61KKd7qN/G/6sdOf1vqg3RJmQ8U4vS17KX0Cja5FHg9qz8V278ptnPyk7eftKDo+x&#10;Ujf8XbNezphOGeHjYefpKyt+MTYbX6bz+T56mRcj2uw3y/WYlciXbjjknJ++XT/3ETd2/DArmWNq&#10;yEGGRiFRXWDqj7M3GHpH5mifAbkuNOT2ne+7xzt/rY9jGUfkabt5YdZ9NaU7t2IbUdeNdVg75rjx&#10;Wyl9f+JcZH3J+pbxUQ9/u+6cLN6vscA8jDHDBZ9eJKM9f434EeftXZm8KNg2b1jJUcB4VNJ98HWG&#10;LVYS1KPg61gTNymTFU12Rh7AMu7bVTsxhtyfYcyExHfkmMR8B0hE7Pk7L+1YYlLri9Y7anKIqUZz&#10;rBP43FOeIbx9B1aPcxyPIss09KKi5QVQVmZ7d+Fm9+M4PNOLv2dj2BHcpyXCNSp3GUOKSuA74Rjr&#10;/5Ro/POxjkwYWX+y665kisWsmzvDK1vGG8cYGWNkcLv2szkkDafDZSuAIj3sdYVPdNqMcbgV1wg3&#10;T9txlSCD8ytG/Q6+WdkJid3cZrgI3HM8RUHQ2hqJkQmiXYl1ReeNv5fh+E6w/k6JeLyju79aYvRY&#10;bNO3EZ312Xzs6HJXotJm+Gz4XwpBt3vauDENQQDcVF4RMWoV1DpzPhQiyNVGVGpGBwBQIDh6PinY&#10;NoWqW2WokdtynCsGkYesnztM4/sZ3O16tdaTVXJPittQ2zUMtWebjl+voNVacVCB8FxRtG0aCw00&#10;BgqjsG4pK9D8BE0s2uM+Px6G8VS8qPzqws19lcvTu73voyVEpJ8AxhruT/dFCw//KEvHc3IsvDGL&#10;Mtjxx98pfs4nnWiOiqHrsG7fIQggeqR47fhtRiqInVJIuM4TQMKT+2+6VW5umZ+8X1eOa6moRDf+&#10;l8mcv1Ii/kZDQEQWeWVjWMZC9/k1GPoV7zi/scT2bd51pVtX+O/OZUtiah/rLAFYt0RFB8kn8IsO&#10;mciHBq06h+x8R7sTYeRx3jtqsxw3xxGdMdPZ7Xltrv+aowHL/MQ+ZHO6mxMrr2TJeI7Q80rsdboY&#10;vRafua6x3+hvlTiGu66YO3CY+eZUfVWvL5/qD1Ev9Ti+c9xmbdz53l3/yfSPDL8VN9Sxbb2JTqqd&#10;TPSy4pPx+/Z9fhcUwtHzzHm6aI1wXRopqAsEBCbNnaTysY+vp7yoIhj/pG/163p4tYg8ANQj4S3/&#10;JKC5ekb/im4+XGSkwVSmjg/RLYUQgZSpQ2Rj9n/7YjhhjhsrkW9F2bzTs++ybR/5Fhcfsr55GfFO&#10;f4z9MRz3uH6TOUnJ2nqHX3cYfxZZf3x9feH7+xuPxwMigu/vbzyfT3x/f4OIRqjxKwYcO+mv0fHg&#10;FdFYPGA8oHw7mfD2bUYGvxcaOSItSudfUD4yxIyMJLbrBdXvngqlRHqPbPFe90yJ9GPMvsdnPoVN&#10;RPTMSbS2t1dmTfD7+nw/I3FGHPxk/j7Bn7W/v+e42gkSrd8Y1Z1II35GPJ6KUT6+HfGv49FkgcBr&#10;55inf9+37BmvAAJriH+MBtopXb7s8Gc+nysk/vsrHsCsilemfESazeo3pdZK3JqW4WGkfY8X3nnj&#10;x5nVscLh75VI4/9kvcB9q0dsI+MtXlADrwXZrkQ4reOi/lnn2T/jcdaSZg/nhUXNcM7bPe1mkSuE&#10;ggc/0DYRbb79SCsTr1aHf3b1MF1gY3Qp0+nQWlsii/w4ouNG5/OxLA5lPNO2hwJzFdhH58S+xnnK&#10;+Gd8LlPwPN/KnM9icrOsUQmx3pc0LHV55s7j59ii42A8t9kq5ce1k5EZrP0Y4laalZ9afa5uM+RB&#10;aT9GPUQg6brLpm+7/kecivDycIuOSz+HrW+1I5QFzlZvdDh4/mp9MsdN7EPmxLN3rF4igvCk58zh&#10;Ynge9YkxzjIj+rKomHd82Nfn+WQGh3ukCvdcdPmpdAb/2D97RkT0WHnnZLH7th3cn6p2d2quDhzf&#10;R+uPl607HdDjWaT1HTytXXXa7x03i6GOlafod5muuIAvn8irqK9GPuLp9aabJLqPx3EvBz7RB1/1&#10;MaOdjOaAuwPFlxU+ZUTMRP7n29zxPZXJ1zxII/Qx1hVh8CmN2bM3B4UQqByL48Z4sOG+P848s31r&#10;rWh836mQ8R3fZzfClI/GOfDjXO81iKx6WZzXVzgUT4+NbWXj8Pwlk7ORbjM4LPPgfssctjvZTUQj&#10;OfLOGZktnGXFtxfH866YvDVZrD++ps3jzz//wH/8x5/DgPz6+sJ1nfjzzz+WTt8ZsBnmnuDuV0s2&#10;lX9yxgPck5NmCNTfwDqXNknesPMIUsY7fpvUK6C+Kp4wMuKKRqvdn8gxBeJNsdwwcz9WVdSmkyxj&#10;qNaP2D9TXPw43rWZEYGVLGoog9erv3fPZ0I1lkGMAXfelVfMIdbzST8+aWcoDskzXjmMoaZ+PmOf&#10;spKFz8+/pZNJPifZ1fePaEbcRMdutnoSlYpd/z3eWijvJ8zzVfFjyFbzovCz4rcq2buxr6bEl1IW&#10;PhmFZkY3nj/EsWXv+Xf/Chx2cPFt/R0c39Wf1RfnIHvP4z3z/ZSyd+UT/u1LFmmpzxic7GQ7QQPh&#10;KOtcEPqpMEBPxouew4Uh7LYjUEEB8E1AY162h3g8yHK8RIXsVYnOUv+duuOKRfqWvx6F1ASl5Pkl&#10;amUch+A4gFoaDlrph7DSr0ATB5/XNZQkzwui4zLOidc5stBly2+wG7cfc6RxM3yo3reyWR2Z4bQo&#10;lXI37LJ5yRRMw2eSVUn27e1yvJn8KOTlgH50+5wm5Xy6U0X8GFf+c3du3vDPDcf4PsTgiOU9P1/R&#10;mRCdABZtgbFdQH+rdRpimrxzbqHyEVOtCci1zZZVAAAgAElEQVTlSrEx+UgTwznj5XEerH++b/60&#10;KT9f9pwtaNZyjXny71uxLVJmxEU9UNBu8zrn8/1CXsTzzAnknSErDTEImsjZz/krZ1rsn88h5Rcg&#10;j+PAdV3L+KMTK0a7G1z9lovv7++l3xkv8I40iwKwrWyZEWhyvEHATfN2RjkddR7PE8zxfDGjNcAU&#10;uWgD/K78zPj7TqcWEYDWHD1+Du17dDzZd29zvCpepzZ6iLDMxpn1J8IIS/RILqujLLCr4eh1nQvd&#10;6DocqTOl5+mCSD+xqbdaNMJWk5NTCvcI/6j7ighICJr1fJUrmvqAeiS9p7tj4TeAbrMyfPK646zr&#10;vmg1vxcIE7wLz/Rx6mN2L83vzFNYlDvMfRs7/JvwnvkpI/0Y/nk8iPzI259Wn+Gbl9cRBhlcDF6Z&#10;78B/t6vKb6x/Y/Ixj2dRR890sOz6CX3FcahciH6MtRw/vr7x48cPoGe//3584fl84o/vHyhHxfnr&#10;qceZip6HAxYIkSYzxrpinHXKPl6o+/vvBhYNQLvuGManinpk5hnT/p36sufj2P3vU7Aet35EZNyP&#10;1xDn7rSI/fHjiw4ePzcZjF8Joaz+TDHKiMi345livPcK3hms/055N9+xX5887/F3VYLueBGZRzRs&#10;jDnN+d4I9V4yL//8W6bSATWwBqsQWa72eyHSE6FKP80DOY1mY8+eizgY4RkZp393jAH3edgpAe/m&#10;K/bPC6SsjodbmbTxmWGxeyeOzwsaT4uLkfkXeN3vlHd0/nfqBe5OqE/pJyp+v0N32XORR2UrdL74&#10;VcT4XCkFpR4jV01swyteHv/H77XgKITCvCgLng/7vBg7WfAK1zMcHOMn6rL9HlHnnZH2vDcCtO6C&#10;kwW1H7+q4zpgx68C3K92ssk1frdTbUrAh9hvv2KZjTvKm1iXh89dV+nfS24072C7tpvL6+x5j0s6&#10;nh6FJTOywb/j8cfKapBXEOvRsnH8BjPDOe8AGnCQglKOm87g6xgRO8HIFgL0YJq7UeyNW3O8r3KP&#10;bjCJMtLa//nz56jTnB/ecQMUlVEy9VFfd8xpE9uP8+OdB36+vNMnzhMRoZYH6kEodGgEFSpAjPNZ&#10;0fjEdVaUCnBDP5FIk1JfV9QJVji804+9Yyfid6zvLkMZtRwj4mZHWxmNjWecYedzCMWFwtmmrz/U&#10;5eqIiaQ9TnkHN4DhoDP+ebojmO86l1uEIY2YivkkPK+M0VK+D40ZFq2w038/KVFXiJ+d7Bx6R8jx&#10;EmF9mzM3L+8cgz55d6TNqLPE8USdz9p0vek4sN+6FP/2MpSIRmRXdDbGOmKf7fmoY0UaiTjjv0NE&#10;HdpU9HS7onZxI1LeWAoK+gmkTU9vBquzRHdXEmo9cDEW3uadN68dN8CvX+fwqkd6z+Bxx7M9rvg6&#10;d/rhbq4HjSX2x44+dvhl72T0teNLn/Tdw8M/79/3PNU78l/B63fLyidf99fKAWn4r//5/+F6nvhv&#10;//0/8b//5//Cf/nP/xfPn7+AQvjjP/8LLm64nid+nU9czxNnu8CXngZxHPtjvwAsW6088zXGW3iu&#10;qHuvup88X+cNAcaJINHg15XRUorzuKoJquaeMuzrWpNPAusqeG4s5oThvan28WP2As57HePK5ivG&#10;F8eofeVFuYjRGrFPvnjFxvfZ+hG3yhl8vKIZV0G8ghNXSuK82uGskWl+Wl69573FUeHyY4nMLNa/&#10;U0B8uztmEttf54H7itJ99cgUEasvq9/PT+yXL17pWJWC3m7BEDwEAnUBJATw1aCkYgpOPxEmjNsr&#10;bdmKawbHyJg9LtonOzVjxevjNm8e1j9//rzBbeAigO/vb9hus2yV3s+jp69xL1E+/QqgzU9UHux9&#10;H1Hh24yGnD0bYehhl5Xf2XqZGTbvTi2JfYzFcmTEko0jKx6/DX8zp0Im7IG9AR4Vo0k7K/1MnPA8&#10;3fDhBCQkUoY6N6Un/j7PlSdj7GVnUNNIFI+/XlkQEfz5559jFdlW7NcxrYn0In+NfN/uqzxqXRpC&#10;5SfZag/Qxh57vUIEDXqk+CVAaYyDgHZdqJXweEC3TbDyNeYTIg2Pxzc0l5BG81iuD3XcMI4T63HY&#10;ro8ZTG7jxH0F2Bt3ZsRFePQp7TrEXTbOrWDrYofvHzNjHGXeDX6Tn56f+35ZMZ1Frwi/T1kVE9r6&#10;tkWkJ5adTiSIrsKqL9FFq1WgldWgBoDnc9J3dI7ZuKL+QkQoxzyaIpO/MSeKnwN7R9t/4ngUPI7H&#10;Ynzb/JX6A601PJ8E/GI0FkhruNqFiwGgQK7JL32E5nmeN3zxMPb6l9eX/Na+yPOjDqBzbotnglI1&#10;4W+tB1T1/IUqB0ph1KYRQmz97vI7082sv3aqjZ8DP4bn87ngno+2yfTuFZ8FVzl6n++OqtYavr6+&#10;Fj006jCRNryjFejyNTjdpl499Ve/Ze3r62vgz/P5XHQLSwztZZ7NddQFzQHn+aeHnxQCMB2Lkb5M&#10;f/FRXhGna623PH9+DvypqZlcijq015kjjCMPqgScT9394BeLvE1hh1P4efIyILMv/N+efxqd+K2y&#10;X19ft3p9PSb/Iw3q9c7XIi34cWX9VFnMmAd9aK4pZgzZq5E1FRFvAcbz+Vxg4xdLo13g+S7Qs1rV&#10;Q/0mrPambpvm7ucWXO3UhQHqOzwKDceNZnwDjgIcpY58stExuZPhwoTHH49BX+d5dr1dIGCwMH58&#10;/1htMwBUCEVDZnF2/PD6UMS1DAb229Hp0ugr2i+x39bW7rTbKMfjfPs5KqXgx48fi8y37eyZvpfR&#10;3+PxNfrv5/zxeODxeCxjte+ehxl/eYXD/nrH445jY7u91aV3j+NAa2enaUKxfGV//PEH/vj+gbNU&#10;NSKbngLxPB6D8FpruI4HHucD5+McCiQzL0fp3QkTi+ESBysiuM7XWyy8QuCZn13rQTfAxLL7Tdta&#10;jfmdouGB7p/LVmKjcI/3I4PLnvPPZv3RYpO8Kooe3u8MqzjGzAOdPX/vS766vfvMd15272+XKLTi&#10;PH76vi+vPK+ZcNl9zOr3MPVMM2v7Pif7MWSCJ9bBPckkk4zVAYumk+68AdSpb0ZOcf0iee+0yuCT&#10;4c8/WT6ZW3vu1ZOZYuN/sxXnTMh6x1vm1B3tJ0pB5H3/rvJPzUM21/9k/bsS4R355Sd4EGVK/N3q&#10;st9mvQRhQMKpVP7q6/IG0Gu+fl9h2vGDT0s+PwUQBtxhAdl7VqKT+ioFhRmalNUi01YDQuTZ+91u&#10;ipwabqSJbt34/Hy8gpWHZ0ZPns9lPIpp3YqZ6RGv4K3PbW+nZZX7M3GkvxflQSaH41ji+L1+Eu9l&#10;/YmwIsytn/a3PTf5GaFJLoEyOohyuBTgx7ca6Y/HdNx44+Xnz5+jPVtdH85kYnBjoNRFqfbjjTls&#10;djCzEo1ju0antr1/HJPHq+w2nqT84fv7AZEDx9FwXRZRN53R59m27Y65SHjJrkR4GxyzrUqaY+9E&#10;qVgMLe84iyfF+LGKCGqZfcpoJTNAp6F/7793MgHrqWqZQ2O3sGk0nOnaN15A816EcSaX/fzbApDX&#10;v6OsfwUf3w971+OCdyhEXCDqOXic/p/ZI2OcSZu/K08y3up5jpdbO7n6rv5X/Ytz5B2KXsbG9yd9&#10;+kU/3U6ltJrLiE/sH+o8kKRHrffFH4LLkWQRi2Ud0/H41h0syJ0j0WHqxy4i+PXzBHNN59F4ptV3&#10;00EvAtXfsw9/x3aK72f2yA7/Vjlzd+7caYFueOD7GtvxuJrhqcfn+E4mB+J7sb5X8LDfs+d3cD5q&#10;VeEjUnAcBY9Hxff3A6XM1f/WdC+gPdvaMSMpcDc8/CqHReR45JmAJTxpIpYJFyCPXsmUs3l+PYCe&#10;u0az+KtHVwcu4x6g+Ql0VbCilsfSv0zJyRi6fwdY9/dG5hsnde3/ej8i3Wvjze7lz3u4Zcgbmbpf&#10;YZyKxXkT2qvwvXsYI4HGiBz/TCm/qfn+ZomCz4/3E+aThSp64+tdREOE264v8Z797nPUZIzPAi0y&#10;Bdz6GvFqPrPieDQq49zG/hERwPfVcs9AveJl5XeVhVdlp2x9qpS01rDJ77zUGWFgvzHu7fjxWx3v&#10;ot90LuvC/3xbf7W8g8FuXj4VzJGvRP7xd/v/rlj9fhtPXAF5VYTVgarP5VcdD6aXeVwZTXS/ONFM&#10;dEdOjgw+CZVCtV+Lg09Ueq3vwIoH8Whw/f4eRpncscIQdxSljnOMFxjH3duwNV5II2+qCC5hcNGV&#10;w8b37X2+/z6ygYhQSFBRhuMmOt4yOo7KDofxRHmTyaQx9mH4rEqprz+Tb76tO0/NaS4+o9/NKbJu&#10;qbM6MkU0llKO5T0e87XqGHMuciN29AuhfdNnqKx0xUof9sZOoY18z+MBkfSoCM0FYR9Ar9p/7o4a&#10;gea5uXBdBa0RiEl1vQS2Ox3sDr8yHFQxStnue/j4yB4iGvptJtuBe445WxGe84Xl/QHfQD+RP3zq&#10;1Pf5dbx+rW0KDiHUQ3mmd5xZO/a8/33hWS7iLfY76iREFFao13HYexY9Y46MqJdkumaEW/Zb1A/G&#10;uCh36vlx7ORIaw3s3vWy3sab9SvTGXY6S9S7Bj+HoNYCiP4eo3d3fX6n/2a/73TITP/K3vukX7Ee&#10;j2u7eWSeNp/ik+HN6mDTehTnFJZYeOGuxPmP88TOBtMPu++aq8ve8+9rWQ+2iOO39jO7QAuB5Kc6&#10;aKqeCl1InalXJUdLmMcwSLeFu6z326wy+ohy0T8HAPyB/bOjyWir+vue/uy+583RhjJai+95eGYy&#10;eofLWb+yhcGsvNID/O96tXatP3l9Imtfj+fziefzOQz08zwHczUlOHbWG+3fX48BqPiJjWchaJDp&#10;7LBQKxOk9k6MQhgTL1fv910ZiX2OiGGhmrXM/u+Uswm8OxPycPJtvWKKHnFL2QuFTLFav5thnAs0&#10;Lzisj5mC5eHkryKyMBb/nhGRPw7O40sGt1cC8N9V1hW+e3TVJwpQVJwyYeLrjW34OlYGvMLb47pv&#10;29cbmV7GEP3vmQKVlUy4fjL/Y7sBVtyP/Yy49U55+J0S5yIKm1eFmV86bjKasbqJpuNmR0tZyXAy&#10;wsy+/7sdH1l/f3dOIq/9FPb/RIl0fZMRb+g7o92Mdy0K8xifLQLkSl1UdvycWp8t4sO/79+1vqzG&#10;nnfGvoZPJg/92CIM4vxlEa/zo4ltDxdJG+Wf32piBq+F2qMCDYIa4Br7kPXTSlTQdvST8Ukme/++&#10;mpe1tfvtncK3k4VDaXshG3f6iH2PCrcff3wm6gfAfWHAIiwHLIYz7o57LAKfHDqXcSsdeOddKVbf&#10;urXWK+W2bcYr5OPTmuaMcTDw+GCLgTuaEhF8fX0tfY4GQdwq7hMe6zNze32Er58PH8Xi5/qeN+ou&#10;y6z+TKZHOEe69lsIfH6gDiEcj+9lXjysRWRstYl8dPSX51YgD3ff/wj/mHco4q7VEfHGnsvgnMmb&#10;CM/Yd/R6fXLf+L7Hn6y01kbEmfXT9ymLBPH1x+8Rj3aRXiK27cUS7c66Yo49g1MGn53cz3iuH4f1&#10;wW9NiThs/ffllW6x4/M7HVj7kkf6RNgS3ROIU3femOM8W7jMtrJ7PmEpON7pPX7u5jOC8/o1bODs&#10;uWwsHl6PRwXzeqJdzDUVecr4ADj7qWhRlkS79u+USP/ZvWxs1g9g5X+RDux7hgdZXb495rvO4PsR&#10;bdvIh6J9E/v/CRwUj/zi2d6etHKcv37h+fOn7vUTwfPnT1Tr0HEAxmRb0yR61hAAKWUcI545bjzi&#10;R+IbncZ0pNiKs99TasDLjnVksRCxVVj79j2hwbW1298ZBUNcOY+THJHJT0ZUAH09c8JXwyAK7RgF&#10;E+vTMeQrNiZ4fH9yz+3sc7zGUNkoRKwtH21kc/cJ0b9i5P9kecU8frcePxeR2QOvHSSxeBzPBKlX&#10;bLKItlpzgzP2w+PpZE6knncl6vV0kP6vFFVwQIQenAAi6D0BZOPw9PCK3zPG+3dLhFVs+9V7r3oQ&#10;afHWZuK4yZTFHP5rxEgmXP9ueQeD3f3fxd9/ci5/p0Q4WokLDq/KPFUHy1WF6Fwd1jFi0A6EwNBT&#10;/fSZXGG075FnZM9G/hojcmJE6vuxrbRwxy/fP4y/41WfBzy6iDSFARGKYJwQcsMpEZBolA4T41Eq&#10;AAIxIKVzGsmNvGjYZf3P5LKVjK5GfdCFB38ceOYo3ck8/dwdQ57GMwf7hM9d98hwJNMLfDv+fa/7&#10;+Gcz3IxtmxObOr/3Y0dMICoM9NXtGvQD7/yIjj+vS5QCtHYBxCAmNF5zaBCp44RKgaCC5QDLAyz9&#10;nbMBcoGR60bAGjHsYWEwihG12bNetkSnWK3Udbh7DhLfTkw6qqUsTqA4Hx5uWeSul0txUSq2H/Vi&#10;rWvN7+iTMsdxZ7hPROB23vrv8S/m8In4HPEx6o2+bm+cZvrXTgZlvLWUArFTZd3JgGbAx9V1ux/l&#10;/K4NTwvWz8z43PUvwjTyn1djtIXv7NlM7vixZTqjlYyWl3ylge79/LwrO511pxctzzOZiqq6Ka87&#10;GdAdM8KMUoBSusOm9NxrLveXxyGRNceipzV79vB2JXDr37C/rA73nWFOtjW/isedUsrQxQECi5Mn&#10;Yv3QcekJWQVEFaUYTO8LG+ODAnmei+Mxe9bPT/z+bmazed3heFZ/xMvYr93CajaGrH5z3GQy1vBv&#10;jDXQWMTtjJbivbuO0/s33o39tLFPX4mI4DBD25Ib+SSIVnkWLjYEiWAJlfUCZseEV2YMTabH3BPx&#10;rFnjbV/zcRxL8j9z3DweE7DWnn/fe1ntXX9M4eNxLB5P7dNKxNaeEfGOKa1KSX7cXoZ82e9x0neM&#10;LQoC3x/rs0e4aDRkxJQxd79S5vvkEdvgZAw9qzeWTAj9TvlEKOza+6TtjPj839Gx9+p9AIvXFjCB&#10;vveyvjtV5t016/uY++7zHMEzAc+A3CC295v+gIL7HO8Us1cM+6+UV3ST9T99/zfaypTU7DevzEQ4&#10;RGPB/+5XwP+J1Y53JVNEf4cmvZDKFOh3Y/i7EUURtq+U2/z99fl43SmephTFLeKRjv1pNF5mZPw4&#10;Gr47XLGisP09Hpb18dX87QyYoVT0HD9Rrtg1O5Vkjo3QmqgS4UqUYb7Nuy5yT/69q8vXYU6K8zzH&#10;ceA+0ti/v+Nt+rkraJ5P7PCz/6Lz63IkZXqFx8lYh+/LbkEpyu/4vudXY7sfrXhXy0yiKqKOOLCg&#10;lor6grdHRXhHl37cfuXY6vVJyoG+mPdgEJ6aZ8eN38M7Jme1MVh/MgPX62/eiRHn4rqeEHksC4tx&#10;hdsU/HzsunUt5lnMiu9P5pyLPMbfM1jE1WJv1HmY+esuubyfM/98pEU/p2PUw4lkyZJn25FuIiz9&#10;8e67VfIIN9O57L1hEPfDGPCCvj0Oebr0ffL2j8eD0c4LWbjrd5w7//ugWUjnv3f4eXrLaG9Xd2xn&#10;x/sNFud5jjHGaK0Ix9geEbntO7l+my3ALDgiOe3EsY5k5z6i7gPHjZff9p6XydEZl/U/wnvwVABS&#10;Ktgll45jzBYL56ehXXd89bie9X88TwAdj7HdOPvEtiMvOzaHYljZ4bznRa+umTyxeYy7cjL838Fu&#10;/p1HZxssI83HcbyiX1+Pfz6+R0TgZMva2ue1/we4QdoFvk40Aq7nL1zVzqlngNttwETdtVkIV5Ml&#10;OZdejRnLYhTeO67Zv81xY1E3UQGJyevs2dZProA7ztA7bph5ZD03ZmoOqufzievqx5jy6mCJTNfq&#10;tPd2E2gImTlu7gizJxBfsogLT7hRyY9IljlQ/HP+fmY4+DFmgsCH+hujiLDJVoOs7n+3bRoZQXbv&#10;VfGKR6ZQZ4Tr690Z9qvitK5EWR0ZPGP92feMafgycIQ0Mz7Kek+YhwcYFJi9rxuAXA2Vym2erfjf&#10;ImP9p0umKLwr2qfXdWbM1t6FrPD2K5urk26O3/qY3dvB8a+WT+GwE5yfvmvj8lfg/1/HDZAb/Z/W&#10;kV1fw0GAQiMvSNYn6qdLUfhneVXQjQIvN6LhGJ03q5Pk9Txlc+PHJptnBhyj4tT7oW4bU57tnsn+&#10;SVO05JkDNP0cgVBAtUD4AtNUxl5FD2Sfoz62PM7TmtcLxtX6KlPWZwqgr8/3Sf/Ikwdnc3XXfyzB&#10;yWqMeLyNC1+xn63ZfKIroQCg2wD0uWNxLPgktADwfP4c7Sg+GP+ceh4RgZwzhZmH48Z8bilssMq/&#10;jLfo82sek+j8MHh5XaOUgnoxhAuaYJlX38bjMR0r3nETty0NhxTRgov+VCAPJ5XLDOYLpdKin3o4&#10;2KlQIgKWYIRKoK1AmzGSwRxZi6PNwc3f8/q0jd/GMT/d8VZXx5Ofr5hXK+qg0cEXSxa9YguKzLrN&#10;3t6MMjaOyX5b5yBflPJ4EusbPKYWcFMcz3hPrNNHO9r4az0GT7T3o/PmlV6WGabxe9S5Pa1axOAO&#10;Bq94k+eRsQ/Zb3b1zohIrxntZvDcya6oZ0b91363Otg5/T3eZngUeSuI3zpuPM6YY8rj9KMWGKi4&#10;542xD4B+ctlGjpDKwNYaSDAc0NTXMgiYB4V06erpnpnB7T5/xc6KJML3Y7V/FzkDwaNpQuVMPvq5&#10;iM7iAZs3jpu41TDaoP6ku0w+7BxXPlfYDs/885F25v08h5ynt7u8eq0j7373489siey9XV2HTZJ5&#10;la/rGsnBgHy/5FAgCKj0uDVgCh1BV2p2iguh4hJAiugRqmF1QkTGHuevr6/kuMgL5/kLoLvjxvr9&#10;/f29hN4y6xFwR616fBpZKN66yui3COn+YAGIIOM4cdZ2uU7GGa5UC3BhOZkH3JX9hDlmk7ZDvMko&#10;c4TwQm+HMDbfRHpSkIiglgJGP9JWtT+FSZ8fSF+VgxJ8dNwY8755t5O2tRgjLf3771zfl0hkOYOw&#10;PAe+/gp1CKJfVdHRUETFl3Ucf8U5NMPgZHhUgW4e9fk2Y6iM37XJHH52zK5d9XmBh9v4mwjFJU8b&#10;89cVdgEGXoyxOOHHIt3ztiYs9OVVxMA/VcaKQe+jglCWZLCUXJd+iiYrjdcKUqiJ0m+F0oUdkxwV&#10;0ug4jiUKorhi84kwimU3vk+ueHHljgufwM8L38xR8O8qWj9Dc03w+Fth2HCna3JXQKTpypMUCDHA&#10;tF4BMBoK6u06TloDFrqdbDPSs55iaKvsIgxpMp6f9A8Y3Rrd69XeJ8cPfhdWez6Vzd8rHBSgww4p&#10;zkZjw/+uzp+Cyg2VgCp6ylCtBArPwinEGtps8CU8+uEEu35e9l5XjBsLLhYIC1o3bAUNjz7/hxRI&#10;YVRUMOlViqBKARdBkYIG7olxp/z1JRplHi7ewDMe70+1iXpBtvCSwdfej/3winLchkQkuK7S6QTw&#10;8g4NQAUKHSj9hKRSAEhBqQLiClCDXEpv4KLbBgMdUYcnSYVQA7gClYdBcl0XWK7hgIgRGnF125xP&#10;CvuG87xQGGgN0FOSIh3VZewG01IAZsKvX7/68zzeK2U9CTXO53AciICJUaSiEeELtBwWoM9cIJZF&#10;Hnh8+P6Ggz96P+bH5PvkG3M+1YAxq7FoWwIwX+BLwGh41ANCgkoFUpRvoQgq6THmj4fC0xxPMWrC&#10;IuZ8/4fxI/P45ei4Wz8E5b+2QKtqQ2vSdak7zUx4SFqvydmY3DWjgRhpNZw0VPDsPLV0/K5UQHXK&#10;g6NUyNEgreo8MUFIjWu/6EWEwb/so4m21WFHYBQSt+0l8mCjw3k1uWZ656rfqTHPfEFlhZ2O5BzC&#10;y7UuV5OX+h2wA130+trRSkSak6NMvYu6zgh0vbDbCbWontknOegPBQzuMsScMHolITQon5AClH6/&#10;9K39RaiPrk09bdHbVj2OWMa19W3+TIyj2321MaTQqMc/L4VwdP2vEKEJoTIBVED10Gfk7rQCpl8j&#10;4jcR6bgbwEFOLs8E/Pc6pggN49LLBv/9x48fI1LNO69FBELA8etE6xE/tgvlupSfLm0SaYS9KtkA&#10;dUe0/WT4ET4tLFwMYjFYtLaM0xeDaYaDHlaeX0X7d8c/Jt72+nuOGdFJB6SAiix/q71Py/PattHM&#10;72jcBg+va1X0fQyqVHlNm7psFuW3R318AaVCqHQP4IFy6BHgTTCMODvG7OYgeObJeYqFf7b7irWe&#10;DtBzzOAB77Wv6EqpjgmFCQWAPBvaJWBrRzrz5IZSgXoEpJS5imeCCUA/2ryCf3wrYoHR5Fpy3nhE&#10;t+PUNOLmgV+/Dvz8WfDrF+E8G67rgJSKg9SDb1cVlAS6Cqh0A1LKYAS2vaQx9yR/fYW1VhQRnOeJ&#10;1pqu2Mjq8bTnlPg1r7kwo8nqOSbv7e8wwzC2O26wCRJAiCFEoFpxlAIhwtdx6HZ2bmgXo3aHTiVK&#10;93R6500pZcA9Mh2D9+Nx9N+msqJCkIYip73ProC4UMmUOSZE7ldGmC+IEOw0jqnAKeEMwpYGDUQx&#10;59nA9KV9ryj4kjEQAH1FTh2DqpjVLvQPTIfLNAht/6o5YNTxZoqdyUjtuzGUORbAC/MCoDUTFN1h&#10;A8UblJ4/SjDp0d70zkNER+I9bNyPP4Za7k7lMli+i5porFseSikotdwcLyQYR5ybwDYBXcjUh654&#10;Jdf6KIN2WEST0TFw9f5Hx5Sf/0wgxXBM/92vBvgVCf9sjMq4WhsOYRv3VEyCAyr8LSaT+hWFlD91&#10;hUVhQEu9sCPieR2XF5wGg4/mbznl5B7pEI0drxzpirI/jabqChqZTKpobdKAzod3sgBUaY7H6Mdd&#10;C0xhEbBmNIKUDhsitEvMtYfJLwTUFe92TuV4va4KNLM5LqbjuBQ9LrgULKfvKGxUuSeqY+HFw8tg&#10;GROBxogEERl5TahfTREXAM829/jPydZLEeD760vpizTyaNBIr98iHsrxWFahmwDtvPD1OPRkLrZt&#10;IzNKQPFnnmpTStV6LAKBBJV1u9pRCcxKD8zA1U8Zac9LT75qusLITBAcINV/0KDwlVJBhcAoEDCY&#10;+3wfD7C07hzmzk/UIQEAj45XPjLBr5zt6boAACAASURBVIra7zGCyhw3zAzQasz7+cnof1HCzzyi&#10;1n4rZRqU+jPjuqZjWaRBoNEjVAS1AegJO1n6OEVArYsAKaCekwYkI+9ZYYALoTDplQq4AHIqHIst&#10;jLULXPoWuwqAGBXouN0dM4VctDevJq4IjkIojwP8qHOfb4eRGSC23T9GUOkzpMaJEOrxjbM1XNcM&#10;u6/VLUZS6TitusESpQPBVR4oaHgK8KvNCMsi+n6lYgyn67aEo1QUMvy+FN5dVrAwrnYti49FCg46&#10;QKgopXb8784IO2L8ySNaSk+WIXApOAgqF0sBl4LCBVwYhdUQeTwet0gszyvO81zguxiO3Plun6DV&#10;BlA93viVjZeK6DjoAB8HahXErYIejzWdwQNfX1/LHEc5avQR7RB7LkYd2HNfR9cTmuq3kAapgioV&#10;UgVFGI+j4IEvNKrABVz6H5gwFj5925rwtgHct6kIQ5pawxIXUh99XMxKhyIdRoRhBk0VsKeWUgcG&#10;i+B41Ok4gflHbHHxAFHrfN1kwAURQE9znXhXiurAum3fUNaMSYCwbuFuLJCrqf3R9QnUgkepoKNq&#10;HrOqpzuh0LCLVJ5K1/etIXX0MhjSlL+ag+xqDVShjsaq/Jm54er83PhDc3oJOz1FHZeqB/prH32P&#10;kpljbt2hYc99HV89B5I6apoUTYjODLpkOB/X+e96NBGOx3eIYpn4aMb6QYT6qJBj1mOf5/M5baZr&#10;TTDeILjOBpR1a57Hcb6aOo+KgKot+KDzioZHIVRWu/roi/ZMBHS77fl8LrTkU6qc0lB+fIHDMp6I&#10;4IIA0lC/1AneWLdGLgs4AhDNaETPW72vYFaMab708scffyjtNAajoogbH0TxUxgMxVX0IBE7Ch6o&#10;uLr61to5/FIiAJqobjJOzlNKANS2FwGe578A8LDX9DodqdfFkPG+yhNzwBcREA6VpaI7nDTaiq0D&#10;IBBqYRz1UAAIACYcmacuUwLixAzg27FrjuF2ku/PDh/MjMRhNSwIdXrwgKE4wk0csSi3svBy60+H&#10;7o/HF0pd9yVbH0Vk5MZ5PB7DEBpRRAU48USTaxB8gUbK1B7Gpggh4Kvh1/nEr38VPL4IX/8inBfw&#10;P/7nE0KEggIZYXvcnQFzJUv71JM5cgOhdvjqqnBrAoE6pxqfurII9X4K9PQElmt6/uRQRSskT4rz&#10;lHky5wOGhlrsSkY8cIqjwbXPsXTHDcjcPnfcEBH8+PFj6Ut03HiHinl5R+c+igtYxx6vER6rcuyd&#10;Bvf6zaFhTpN4X+v7/a0eEUYYq/GkSvEw6ixaZu2HRv+sxpetXFn/TEDMceSwKaoi6O/J1fDAl+EM&#10;lgmNHe5lTr0Ig1clm8fRRnc4DGMb9yuKMkghmUcwExmzATUnSF5cpb9nThzf+1d9zMYTHYta5X21&#10;PXt3Gf+or7MFTGcD0F0Jff6Gu67zWP/3q6sU5cfcgWB/S48arM4p8ldKZrAaXHZ1TuEuAMwxMfHd&#10;rquwXekD6Iqe5bgpisxsUTbuSqDptOlCl7uxUQUwzmlK7spRGZHD+uemo8Wi4WyVdX1P8aKCSCMC&#10;asWQZ8CahHcHW/87AJfPZL2f4WdW5qlMa72+zUyn8OW87qciNkZ3wM13VAUgEIpKaVJ5Wwr66min&#10;7R76TKgQCE6+IDyjbUR6kvUuR79KGXxMWFd1zUhHN44Ac96G6wbOHn93nwXWAf89zH0ko7+aLIVb&#10;ofVtxyiDfEuNS7xZBMVFbYo0deb2kGEqALHipzIei5To8qkoL4jXVlj/pu68oQZqBVwvSMMtR5Qv&#10;Inf9xi8QCKlj0LYjZPqFJSdeHTcNrdUecXWhtAvlaVHC5oCbz/t5mbAHhAS/zidECo7GqJWHc0a3&#10;kQm+DjWANFKAcBSCRaAQAQIe+q3xMepRZKVgOJSYzUdlkUfm2O8OhMo4WsFVLhxcIFWjFupBqKig&#10;2jW9qr2RovwkHvix6hR33rHgsAkep+uvc+Xn0l+7NWBOwGQ7hK8ntv9ONrzjP1EGq37AykdwoXAB&#10;1W4LPNTDy8SoQv36gNQekbQ9UnrqYSSMAjPgpq0jpeMFYYT0ikW9UYOwJZw1+QBVeMSuXkZMXm7R&#10;OXDOljlug2HnG2QRN+owAk8dszfoh9N5g74/cuwUQSOAmHGRRqNcRCi9y0UEretfrbfV3YxdJ6Pu&#10;SFD5ClHeLkLd6Vs02kZKeA5A10fsKlNZ63qPTD01u3ZZvOyKcFcG9Wgg6lE/80rwEfGUXs1OsCiz&#10;SQe6+FPrOj8Rl/13/2mtoUH6GvzqzdjJ/EwXV2eNzHGCIM6mOX58jzo9f1XHjeD/MKtskBlx6a/X&#10;danTpGnksq0CkhSVIW1N3h7lnzlsd8UHM0y45tvd0lKOTkEM4AEiXUTTd6NlbIv4PqDA4G08vMGi&#10;o7VZH/U274s0MFXUpnxZAwbcvBmdj/c9My04rOFsT32239wDDFCifKWk+BXVO0OmBfHNiF0Bj771&#10;Rjs/FXTAPPXGjPw4rD3bYmUrf4twKkCThzLjbszEa0H3wraGX+eJ8+sb3z+/cX7/wPMCCP9HI5V6&#10;aGW8cj3QpKKdjAcT+JJxn4hQenLF1vR4S2EGiaAWVUK5U3uhbkgPBq2OK+qGWSHSU7+oMzJD2Bcr&#10;3mb4wTETRa4pYK9r3Ue8GFlFVy+94hmFZtxKZauQ5rSxlTHbCxm3gn1SPnHa+D7Muu/MLNbp8f+v&#10;GKd3J816L8sJZIop0TzVy4p3dM0TyVaFxY8nbleL48giRvz1kznw9BqN8Ej/r+CRlcxxPN4naFjt&#10;i2m5GUnueyYsPynDmEyURH9/6evm2SiQI+7H/ABZncb/svIu4uWTEo3GZexBUPoxfVp2dWf1rDBy&#10;TohgmHp5YPVFWMiiYN3Han9HWCyfD2CXfbe/fb+NP3r8ih8bk53m+Hw+b/i226a365/Hn9/hpdZW&#10;Ns5IC7t6NKKVl3f9IozxP7tGflyodMVRnd7qUm2qVyx4YvKn4wsx+mZQAFM2WRmKrZNfGexu9BDK&#10;EgGbwEGNp5XXejzOHHLAxHeT7z6fhod9HJPds2ibUtTj6/vpt8dHfBx9xnvcsH55ebRG0AHloZtZ&#10;39Gbr2+Mh3rEKt35qekR//rXv5Y6vPHRmPF8Xvh1nTgfbRl3a2vOHH2XBx6Nlf5mUcIMKW2sPpvT&#10;XHpEa6W+/d6izoaupXpIHG+MuPT3l61f54ovkXdaxHOEgZcvAIazyz+744WDr6IvTspdRhu6zsiy&#10;qJ/IXHikexSgXbOt1js5OtteHZ9xTDEi1uNLHKfR/04+xxxA8b5F7GdzaKdaCVbe4ekk4n+mo0be&#10;4ufu3cIuxboGfRmfGG8vsGJmtL7wycK3fuq7U9ePOJrBKtP97zzjPt8Znv6O/vGqZHrN5AmMa3Hc&#10;3OfL+hKdEhEfb/lnNjJ8hT+jNQBJgvy4+yTq4npPtwIaj862JXm/gB9La02jan79RCsAGoGp9CuB&#10;uICJcPLVd8n0rXCNgCoo0vN1CZRHFl1cse1XYyxvprGd14jgRdVtoAu9dPtZtzbawmvHbgLUQb7O&#10;hb6iesOkQ30xm0t1vADqsDHHvM2l4cP82G/Ckxd+jK/EADEWrSQqu95xE4nOf4+IGpWVAcRb5zRM&#10;WEOWcqGdEe6sV3BdTSN4HPJ7IvDJ5bwSUUrR1ZFaoSGd95Baa7sQQapub3pQwaMeeD6+cDXB99ef&#10;sBXRbFKNYPxJVoN4UXUlsIefnaegtDnZRNRDVfMjTQECtzsDi/P0qtTuDPIl9j+bOyJSolOMHb/F&#10;eY/J/eIY5n71mQzQbwt7V94ZHLGOZV7LvT9+HHFMWX2flt28xK0LHuc9zkbY6iefmyggfHkHr99R&#10;ymO9UfCY4fB3hOjLfnSb59UjmULn+/npKKNy4Ot5xeMypcJ/dsd2+vc9XWfzaT+9U2j935/Oie9/&#10;vOr9vK5P69/V7ZW5OKapcJsB+9rAs3rMcb+2e58/3350nHkZSUQoi9N7P/adYhcdEZnyGxUpL5d9&#10;1KIV47kZvi68zdp/4fh7VzLY7MZ6f8eUyZVf+S0ucT58G8zSI6D676WM3AZ0McjmHLqaXoh0ZRYY&#10;q2ymR9ycei/wz76LTMm547O7iGUd196Za/WbfMzklIjoQg/R7Z6VV1szRVo/bjs3kP2JJHbP61ax&#10;/qzMuZp0N51BADAdclEHy/oNrE6mOAdWlzeofb9NHzO6+fpifLULz19ze5Xqan1V+bQtVKv+QqR6&#10;U6UZfaVjXPtujtVK/UQk68/RYXrYPpj7+PzYI9z1e1nGKzJPUbV+WqR5Zhja1S+g2djiCaIZH4mC&#10;95VsyfWXMvhP9q7Xe6wO0xUj3kV4vZKn/upLdDDE53e6hNcpM9010608/KJM/V0dfqnT/b2D6as6&#10;Jv5O+a7vzffHWMVFpbr2PY1kMsHj30i+6+r14/ZzEuu69/1zPPi0ZLr67I/g6rmBsjkGJv/P9DfP&#10;C/2zZiN6HI/boCaMVphn383RYn/PPnDfKrZfLLckwJ63jg8E/1EtKjW3G6/HdaONWQjtVEeJOY59&#10;5E2Ef1Y8PvnxefmQzYt9J9jir20v1CuzRsfMqGn7mxRurPLTh/iLiP5dBMLoWxy7fd1/99dKBrOZ&#10;k1FEsEbbqH4Sy7EDzisiWQG0Pp+9H5HCA9MSeJkCFa+2J1R6qHshC82kHqrG8+oElCcYQ5h177eG&#10;m9ajj0HQ9zLaALUFPtk9X/EoD3wf3+Dvvge4qQMjCkKPSDvHDQD8PC+c14VaBaV0D+rSx1VpU8Q2&#10;BkegApRCfbvYVHw1zwCvY0oncoZ8TUZwTxLo502/61u6hy8XzBEXfD328ccf+zY+FVq7dqKgyNqw&#10;1ddXdWcK7e8Ig4jzn1w984nH+a2flQZjv/y4o+LxT5fdHGeK/Y6n/DtKFn5pfTCF+lXxgu5Vv3fK&#10;xSoo7+9k78d7Wd+Xey9oIK68/BU8eCcDYj8zpfVVeaVkZzg9nYJyg7t/NyaujEqgrXQSvZ6nOI5F&#10;kfH1JXxmp9BFZc1+iwsQPhLRVjAtJ4WNMZPT/vjTDP9VybAjXP+GgvvmvQiblR9MGelxxwwzCrCN&#10;9RYSPItuilKYuf3jHa52qk8Rc3J5NciUtXwFGFgXHvzcDfoO/CPOQ2ZIzPotB87d+TV6GORvNG6o&#10;5Itkvk2vm6xl5pkwuEcdKVPYszZ2xS8CZs4x0wF9FInPRRLnxH6zvjSrk9QQJqIFJl/1uBk8XHpe&#10;KGEcD8Hjqviqh0vOWfF8XrhqQZFnh50m062k29q5aa4OIek5Bns/DbJm6PaIGyoFTQSnwYtFE3HX&#10;B2zv8Qprm9P1NCiFf9Gt9XLPfxTnxHLX7E7VslNSvfPG9A57L+odqzFkUW6mowceyB0vpfNNuHw3&#10;ltsHd7qZuHHXv/zfr+SPx/kt/Tr88nV5OES54q+G32sk9IST52WZfGHmkeQ+6qy+H7v3ie4OND+u&#10;d+UO9/l+f6LXdedh42/kukUmnwYNOsdN5FO+7jh/kS/tZLZ3gvyd4sd81/EEwjPiO5Px8ZPVmy0q&#10;eSeqjcUnChcRCGsOFDsMJzp3PSz90dmzLxoxZLm7Modj7IfVb3Lrz4MSt8IKvxGhc103xwzXwznL&#10;Ca2tEZ/v5u+o0wlFIrp1uFgCCHWOzDlZcUUtX+XpOiyNnGEq/aTLvo2x/z5zoQp6JiWlPQEgRdsX&#10;AoRBKHrtueCo+ysKlb5LptfJdx3Iw3/9YcrPI3qJo+K5M3iGsHBMPDLEWDKFPh4nuENw//ck4I7U&#10;dCd4e26ElTmEmSsy6n2gniX+op4fopDK0kLAxT3ZsCYErlT0d9Z9gc9Lk7dZDhq7ChN8zppWK66D&#10;wO0Bgea4YQLK+cTFBx7PisezjNBbQJHpeNj+N6C1C9dVcF0nrksJ4ji+oDkP5qkJXgi/WhHzR3nG&#10;yA8/T6nSr9BTz2OYU/99FyqeCWJTsOIK8ruSMcxXZRo0c8U14uYrhpvBZFciPWXX7Fn/2yosVsdN&#10;NPz8O16hiILnLxtqScloP1OIXilbu/LqvlhbH76/Kpx9Lt84Nt+NIedpuRH1jg5eKaGv+3d/PyqW&#10;sd5PywKrBI+sxR3uvqPFaJC9w9GVzxt+5/DN5ii2YSsaWfseBlv+ELb2xvayOfFXb2xlsPKKy3Vd&#10;unjQtz/ExLexb572I3xERLfWbla8P8WTV/TgZXDk6/pcvtLnjRWT15Gn1VpRSNWnR6moVUBHvcHQ&#10;HDfcBI0ImpTTeKYmTJRulGQnaEbHTcSto97pOPvbxryOtxslIZ9PFung4bYo2UI3fMpwONPlouPG&#10;5snrEpn8jkbHp+UeXWYryRjOyCyBbOz/ouPV1bEVYeG32MUotcLuSHiqA1eUzvrpqmzjtFXhbowX&#10;zXx0yokiMyl3E1mPSJe7UcrMaOXSiF/ioYj5PvtE3r7/fg5aa2AXXedh7I09/wFmJJU/UncXkeON&#10;tp1hOI37+8fjsm/HnFMisthTOznrr94h7fvii7Uf6TfiVuSN/v0scX78xH745329ES7MrFvN2gWq&#10;69x6PI11p3wm9DtzgGTvAlM/mB9r1+rr74xjkx08kMs94wmZ08pg8TsRN77/Hq8zuGR61d8pGV7N&#10;8XC3H/M+AOtWo139g5aDEX+nl7CrhBuEy8jHsxu71wN8NKtm8FF7M8J9Bz+PzwdE84sRg1A1cpOO&#10;kYAcxHqgkFxoV0E7gHbVYR+ry/cAs4yEx9G5806++K3EOzqMdGUw1txWBNC6UMBceh+irCPoNuy5&#10;2AeZeCgjESRBXG4agiWg1BxNdmqK5wv6ZOtOcAumMGLjxWkDuOPAo/Nmp8DdFES5e7QXwfriNwXm&#10;fQ9mxlg9Qk0GLKi1zOOAQ7+J1OMbo1yM+YMrmoUnNRXilh3dnxI13izGqMl2xuOPx7cmXzoIzKQr&#10;emI5eSqedIFZ0IrgaDJ+L+UACuEP+oGTG85nw3n9Go4eO4aMm04oN+BqT5zPhuf5E89fF1pjFPpC&#10;rY+bYL6qEsCvX7+wLQTAJWfdCT8P0wWRSRm7hHf994XRJMpffCdj8q/KTmHeKc5rvfkqge9HJPao&#10;uH4qHzKlczdG/7dnuvfVzqnAxHq84Hsn1LySEa+flh3NZm37Z9951F8xbul68SsMyRSr2IdPy44/&#10;RR737t3Yj+w5KzH3ky9eAfQK7av63/Uz6/cON+L8Rvz7BL7v6n7Nk/LV0qhcZ78RzS2ir9rNxrDU&#10;46yOVzS9o8FMzmYrb3bfRyh6nmCyzpeoCEb+S+O3tc+/wwMK3cefyevIv/QZW82+55iIeOU/ZlwX&#10;IpzCOGvVXHZkxqA55ICqS/2AnVQigFg4RNETSjysYz98cttMjmEF+dLnCNO7jtWjKbFuT4kRIhGX&#10;136+yAHm+pArtX0e3IKW9cP6Yjjl8cCPwQzjT8qdFvuW9UrjEAkfGaJTVG56qcGylDKSo084m9Gp&#10;eFV6hId9tE5NwtmIwHxqguRKQK0QPjTvAyqOUsFXT555CRoVNGpoBHABmjAKvsbCYIOdlOrou8it&#10;7601XF1/ZbRlrObAskgZg8lRK44ePeRxycPf8DNz+Hj90HBDREY7GbyBeWqS8Z1FB7ETXJK58frH&#10;OuceB7p+UiZuZjzb4078bu3Hv+23SL83GSB3x5QfQ3SKx355R5k3Nj19mGy+GebQ6C2j/1i3wX83&#10;bn122ifWdjz4I8J/p8fo+zOqX5+x8+1ju/3kuFf6maPTiCN2j+SOP9knwv8T3dLPz6584njey0Ue&#10;B0HsynVdN+eoH5fhza4fXuaIyOqIdo6blQdunNw3WZxvlfJj3EWsab0MkgYi6Scn0zjRzvrcehJ7&#10;rlBHyFd3eNnJTDhwNaWT5/O5nAhoOPJu/iLOe2RVWN0dz8M5WWZEot1TBz2NehUuGMehSzEdokcb&#10;SbTLgj0pQFeylmggCMBypu9tRjuuxydE8wnjiiUqsXvlwTMIO1FDgTL3oPP4e31nDcFe8scEpmQI&#10;YMzsOA5IY7TrBNq6hcmv/tD3t2ZD78bR1YVM6/X+8f/8ActBw2xC1W3/YfXUNWp6DKYjIBTC8cc3&#10;TmFcF+O6nrguRmtndwA12AkPrQmu64nn88LPn4TH48J1agbsWg4cxxdqPzngup4opaC1s+fIsTTL&#10;96tFBinQuHsFGyDqQWVWb589Zw4lPYFD5y0yDD/Xtsc7rhjZ8z553sSJ3zesf+fZiSN/zYj93ZIx&#10;UV9n/C3va2YMTueRp9Md074Lnn9vWXAdufLwSR3be3jvuMk88ksffnM6d4qP/R3nK/6W1eHfj999&#10;qCqwU1LX9uOz73DskzHHsYx6Q5Wv8HVXdniZvb/itP29d7xmsuuTMb66LvXjPuex76/64BWTjF5s&#10;/uMedZO7duqCl8dTMZvPR6eeiPxf6t512XFcRxP9AErOrKqOE3He/yV7pqerclkiMT9AkCAE2c66&#10;7N3DDKeWZYlXEHcCwOj3tb+f4ojM8p0xjtlYp+I5d9P244zvMmvqUtQG2fuRoWV8ro8yWR4RMZ3O&#10;wnJntMvavRN4XuHUCAv+MwW7Llzh6jlptNLa9x4jvm0bWMa027Px/nWPre96hUFUBnp4+sQzNoOj&#10;yQfY32sMBw+7Mc16LJHB9/PeWltivPh69QH04KIOJzNAPWEEAGxbgR7JjNm7AGrUf1cFSuUKtKbc&#10;an92pNN1a0+0HsExBZ4JEDa3Xmnm18XjgxiHyJ6P/NYd/JqXkd0/juNi8c7qtzGNiez8ud6aV53L&#10;CtVwNohw/z6D/iLAZdaeh+OUDmHFNfb99VHziTPjnhteWUG+iX30Sgm/Th4Gsz2gc6uywfA8SurP&#10;aMvdnrP1upOFPD71uOTaJ4vhMQO3zrW+Gi1e4YA7vHqHGzP6kfGx2Xr48o7eW3mnGMjo4uyLAC9o&#10;AABEL057zuPaV/zp3bppJxjSuKdFlwsujDTY8w66r7X/d/Nm+MD3MeKtfUP3sAGECoi79w0amBhl&#10;Z8zsTPs6Hio4UVAbcD4PPM8D5/PAUU+0s6JBUI8zTedu1+ePL5ytgkE4cIIEIzu0AHpChjQkAjGP&#10;LG4kGttmK+qgUYpPyqQfi3NjKEoEnRb0DwMS7M7veN4Fnjjuh+mlAwiml01zv2nZPMGwjmtQNtUE&#10;ff/+/YI4/YfONbhSdPU0jXe0IBlwqGBVoVq/OgZgCpx53ytyqE8e0GSmQ41MhrXh/zYLg/WltQap&#10;guOYUfVVl8Dj0xpwHBXn2RZiCDQc//nCowVAHeemzyXCPDNDCmNnoMo5PW0qUFiwlQJiwnmoRb2A&#10;wGBQK6BvO3YuqLtAGmPbHtj3byiFcJ4NP36oC+1xPvHr9wc07ad5KO0AGmoV1HqAH0pY1RX4gCmK&#10;TLGjyiAaeTvNmqmp+oDn84TgStw8TAArAfPwENN12jvGoERE5+vX98+lvkjEM4vPbMsIs1z6ZvX5&#10;dHSGuIww6vP3wbv9fGREJ+tfLK9dfc0qlAcf9MzfHUIxxUa2Nz3j7OfAEw87I2/zYfv/8XiM9fXv&#10;xr8j45BdPyl3TF+EmTiWd01cvZzW9fWZOOzq58wT7sgEGAEFrgyEtWvZg65Cn7PY9GEZk+1h6t2Y&#10;sv77kjE2C07tV59W1o/1E4sWcL/mWdaOKUzMGC22vr4fkdmNdREAtVhmmQI+U7iY4uZu/2f4II4v&#10;4iXbT56xi789n89BVzz9NrgyuLG++sB/vjDziPWTwek7q22h6zEmv44GX1E4WvmBa+wU3/6A8+CJ&#10;RER47DuEGacAclZQ9yClto6DGShMAPssTYxDJu6PFtGIbz2OtX7E5Aee/ymlDMbX1trWwXiBWiso&#10;zJ8PCGmKBx/XyON3LrJ8jwowm7OoYLP9o+PEMgY/x9amjdun2T7P8xI8OcKJKSJ8fD9bTyL08V2P&#10;6lixeZrvrEegSrf6VzElgB53Lx2m7MrEY6/WHnj4bBVlKygjBXwfRyFsvOOXb9+wF1IjVRdmh0v/&#10;oTFyvr4OtELYWN3rpWq2F1uHjXP+oIpAsBq29BkBMHnN1mPr2HX1kFkFu8xrxOAnwoU9Zx4htm4e&#10;tuP6X+AfFqxTAEwhp7XT8ZFTEAIErZ2odXp1Kfu0KkI9Lv727dsCxyv80lSMueJxyePxuNAWj0eM&#10;JpjCKtK/K8+IpS6vGPLeE3f8l6dJjYDKtByVsmfulKb+an8PlYqjfwZPP378WPZLXMPjOAYeqlU9&#10;+z1fNOncmN25PklsrsiHWx8zOIv0Oa6/57Pv4Dtr1+PDDD+9WteFt3G0wPoCwPUjV4r5NfL4NPNO&#10;/PHjx9wLCb9ihm1fr9F3huD5VXUHfjC2WGwNI3/i58sbhmwe/FwfxxOFBCgNtAmaqKEEPRLJEegj&#10;SL1OpOkx50ZNT8tJBaFhKwQuG/ixa9bYs+pJl65wQROcraKdFWerePz2i9bTv9tVqqar/+2XXxdF&#10;D5ro961AwOCtdFgXVTYx47HtYP4GZsbX19dYe00gdOA4GLUWDYtSS3e6UC8h80Ae+79npaPwT/Uy&#10;hn9j7CFZ9tdcT4MpYPPuud499lW2k2UjJIypZ7LuAMautR7hV0PaBuReq49OHEzZw6vZLCmZ4DWY&#10;mR6E92zKjJyiQQyPVlFawSkNv//+OxqpG5hdhWc2kX3v6QyFVYMmGnMnnvE7j4az6tk+YkGrQNcI&#10;ocG5eREAUNe2EX797ftArOdZsO8n9qMoI3SKuvZuj0HQlVjoJnk8tg540xKga7x3YLRjZAVqUTLr&#10;iyUb03g6AEAU11MZX2ZGk3wRRCR1VQUmQ3+XrjIKEncWWd8WsAoa/ll/jXVYe3cfX38UYvxvGQL8&#10;u8s6B6YYuHpaZEz8XcnGa/ezdj/tZzZH9ndkovwz/popY2cHAeDvn+N/qmTMn4e/DMaiILUIluPe&#10;tS0v7PzTJRvDP1U8nPt7vh8eZ3jFx8V7wmDUvZu197I/f9vI8hLpcNyn8RrX28OPhwf19Oj1Um4Z&#10;9XP9Cnb9PSsZPMc6fwZW7uDrC3o+kwAAIABJREFUOOsQvBcl0+JJMWkVkQaUBmk2jG3bQE5AyOLc&#10;ZP2wEj09/HteQIx0Q+EyV1pH/Ojbi8ql84+r4egdwx6f9QJINt712SlEGc8R+3xHS+IcEFn9uWCV&#10;te/7ldHi7LmBL90eYWZs1Fz62UgDzfr6m+KS2o+gnw9V3hwKMwXTQ+bgCqGKo1UVSJwn03Tj70KZ&#10;7dN2VcrGNfdZZuLRpndr7Q2nmeLRK/Tsu308r5wVMiFsrF334papzDFeVJudXgOqzFH+Pa5fNE74&#10;/sa/343f47/san9nuCXCTlR+xpL1ecwTrdm/tG/U2eic/7L+Z+NWwc7w94Sf+LnbF7H4PbmOqb8n&#10;huNW3J4Fr77bl5GuiAjoxqPL8z7+ewYrkUb58ccwGTand/Pt++r3xx3N9fgzzqevJ85BfC62bSVT&#10;Jo624zXpw1/lx7K+e8PZ8NwRBnBCYyEdqKeAWMYJDUIBl/WqOJJQu/zCIFBXFHt85T/RCGWKR+9p&#10;5mWfaHiPpWyPgafjPtW/Z5v7vuE49KOGiIbnl9V9Zxg2/u12hiFmdLC/MR1YFN8DPoOwiGDziDp+&#10;7hbOV9CcxdZ+j0G9/O8RkM2y4Nv0E58R6xUx3U3I2r7v/9jUAI7j7AvTcDY9s8i14UkVhTQP/aKp&#10;E3XF0tNcdtRnegjNo16WsYK6lcGACzBvIRKg/PFjWMytv8RKEJkY3/bv2j+qYJTx2biiFQAoKLwP&#10;gl5rHRan4zhUU9nH64+AGbD/8fVjYRiisJ8xY2Pue3YDppy42EbzVkj73bvjRsRsMBAJkO9bJlBk&#10;RDlDtvNq8BUR8b023n90vnOG4K8iTD+mQeQSxKBzcq+4eefxEMdzR2zvSsZYDNzQ1iCC/v4dQbtj&#10;4PPOA//TFTd3RPfVGP0a+PmLQtIk2DnT9mf79zNlCP9JfX/nHvD7PsK6wYD3OLI59F4Kcf5EzBKy&#10;KnGzdm/7Rlcrm/Xz07Hdjdf2SizRS8vG5b3nIvObtjfGlwssNo6XzG1S792Y1jWDa/e1MHR9b/7W&#10;mqBSATcBV4ffe527eSMCAAmYC4rFhCICCqM2E8rPWz7F98Xf9+vjaZTBoOdrvPCndajQj6ReX7/V&#10;6+uwcsiPj/f8VaDqHqd0NXZ4+IttmtImKt0zmIn0ff1u/MFVqIslvruMRVR4FZsfIk0mYb8ZPhBN&#10;CU9EoFJQAXwdXz3GSBdAh4KvH1PaO69U1fvnLCc2Zhx8orUdpRu7aq046onKJ0o/el87n9haG55d&#10;tY+BbU7duhs8W8wJvUcoRT1w9r2GGEANv+zbAh+eXyKaHs1ZwGNg9biN68jML2M8AQBh8pJeyLR9&#10;4D0Brf7Fe4LX9cx4Pbsf+/cJfYkxweJ7dwbqISMkR9H8XojGgIxW+XcWfojVeIAXCRL8UW+P90Wk&#10;p2GOccOuipuosIvjXMYl0bvJxj6vNjYCjTUcT7/gy9M229WzMcLDaO+Cv9YYkBGGM14y1pF59N7x&#10;oFGRNOWHe2WMh68Mhs1wHWmLPWM0KZubO8XN5zzd++e8Yuxi+EJTT0VSmbaegrOdnQ6rQmfKw0af&#10;BXTq0VNoDRCHW0rZlmO6w9ji9BFecfPHH9d1+9RgDQCb88iLOI6ZsW882tSTSBuez+k4wXLi5ILC&#10;Kw6utaIyrftdVtlHaHqUr2tmcByUwaReOGIxbqxkiO1uAiKAG0I2Yc0G8dJibt2kVctlrrWZ90T2&#10;7ie/Wz+jQuBsPX+8VDRpaEQoQjhE3QYH4qRE6GyC4+yufDi7S5dd1bWL0aNnV804oL5kBJIKVOh5&#10;Pmpg2sAFKKyuwxbF/XjWHpVbcFa19DSZLo2lXF2MjbECgN9++23011zvvDDz7evHmG8fGMrGGQm1&#10;AaV6KgHMeqIwIjv7+/FQbyBrF8BwO/NHxzImNwr+Vq9H0tGi7Ovzv/t7d9eseBiMG/xuzD/DWLwr&#10;GRMwx7M+k733rg/eFdXaiYRxtnedLz8Xvm3P8GcEyTN2nmh9TnT+NeXvWMPI+MW67+AoMrAZU8HM&#10;i8vyJ7j77y6Z0Pd3rWM2NxOeroqHCK+Gczx8TSESIDCaXJlv397LkuzBV0zru7HeNhP2nj0bkwtk&#10;wpnf3/bdjujUWgf7ljHYGf5c5gf3cPxqfLoWn8FJtv4mRDQBiCp4ceGWobgpmBk0mHdspMFwiQjC&#10;RdO5tnV+/Z7zRihPe7I1jsJDFPY87Ok9pEc9fPH1Gb2MBg6vLIr0L4PpiZd7PXRty/aRHcXzLvJ+&#10;PNma+70Uj8rZvEwvjFkympUJJMs9kaGwyfaI50t9P0opGvuobBAywxvBsnT5cYoINMb1VDgoX1vx&#10;/duO1hV/fDAOE2wFIGk4aR4xqLWqcdDRWtzQRfvYER4THNb0yg2l/ZJmJfNzYPygiAzeL5vb6BES&#10;+W/Po402hJfx2TG/THHj18PaLmVVLFufM37Hz0uE81fFw91d3b4N31bkj6xEvvMO598pXAE9KiUb&#10;RoySjIZEzyevqMjai+VOIZI9Z3Cuddo6GKzO43nWP+rKnMh/RP7k7je/rzxe/TMyX4QLu8ZQAx6+&#10;39H7DJeufbgqi+Leynij7O84P1EhFT1QljaA23l7uz/aPezEfsUx6d+lB+gFaj/ZoaebqsaYUV0g&#10;CA0gAiuxBaHqlVVxExVo9rcprjwO8fzOHb2zkjmR+L8tFMgMxaIOF8yqcNKjlhUiO2o9ulKJcBxb&#10;x3V6VEqPT9Wxdq3paRbvJOG9gkQETQjM2xITDaTOHXayqNZ+hJOxHMvffKWecHjt2iclX9S5MTxR&#10;8QBbCqnCYqPBULEwiAvsiI9aISwwEPRIEumxohH1/EWJRNETx7MBTQgN3EOsqdWlCkEaujac1KVW&#10;+rPN3JuAUnufIEBTS4pUzbYh0GvrDzfpQZyqdGcBwvl8gliwFQLtrGcDTYkrwPOPp1PcPPV4FCos&#10;krUGSaroHKxaldCwMcAb49v+bSGi+77r+UjW2BiP73s4v3eE8+j7gpz0WeA4NKjivu9oQpc5to8p&#10;buwKYFHYGCE3b6AIH6/cUw15evjNiN/dNRP8PINhTLx/5523iL/+XSUbk91XhH5l1nxfXxVjtHz9&#10;fp4iUxLxQdQox+vVy2ElsNGzLxME/p3lr/Ylzl0GI6+Y0SxG0LhC0x0vunrXxqdM7V8phCuj/QmD&#10;/GmJY17rnPs3a88Ex0z4sN5Lo4vH4J/pXyxxL37yfmQCbf/YbxkTaOPz72SeN1aHt/BUw2XunHsm&#10;rL3qc3uB814x2NrnGWPsXVnfc56SVFChtLpJReHOeNGKywE93qxZL8rwdjiUbC5wEfdp3J9+fBEf&#10;exqYwYC35tn6muDtf/P8ksGxuYb79ui8Km183+IarPVe6Vj03PB8YDSsxPnx9fj2/Jyu/CHGJ1tn&#10;AIviNRtPq235ns159FrzfTCPaY9TfZYV1nOEyhWSdPgBhAkkBaQiCagJKjMaM06yeCevFQ+ttUtO&#10;sLj3oleTj38ENPzRMIJc+jmyz93RqmhQsTKVUrni1n43hYznqTWNrn4iDvN7kZlQNuX7L8qMRGCN&#10;ffwZXJ3RWX8/Krizd+K7WRtZ3bZ+V75zfYaw1p8JoXFdJ1+VKwai3HUny12eMW/EZrigtz8UNlOJ&#10;i0RhE+chM9yv85jjp6xk9yPti2vkPVYi7o3w7euLffF/zzamAcnLCZ6WvOJvPZ6Lc2PP+axUVt+g&#10;g+ksvZ8z9ys+ob2xf54Ob9tm2a1h2bAbAa1q1uHWGhpp3BsLMWIhR4Ap/5sUVgEN8O68X+O6eSUI&#10;eVozB+0nIN1DAIbCSI8z2TFA+6hhadsMPzBaI+y7YN9pxMTdSsV5VhxHWWinKWjsuym1fcYq0yUQ&#10;Jg8AGK6099ZQMqNf7xbq1aYHAHaMoDGGHrF7xOC/j07wFbl44hLd3+3+K/c/XzJGxP6uEIDVZZqI&#10;gUIaxGhTpq4VQpXWXV7789JQ1f+192XTd8CANJxNCaraMe28r2VxEvisTiIVx3mAmYDdUoNaqrQ6&#10;gEg9YipqbY4ZuMYQ8QjHWzr8uekFsRDw2HfUkIbUAgpGxs0jEiICasO+bUNxExUoIqq48Sku7b5n&#10;yLxHjl/rGMwwg8kfP47hMfSKcc2vhvQn0vVePpm3yRWOMO5n109g9FWJyH0lTDPIY1Tc2Jy9S7dt&#10;z0eX/IxQ+OLnN+4r3+8ID/59TwAiY28lOyoy+v3XpvZfUjK4iwje/s4YhldMqtjvC516fxY/69+f&#10;LUMF+oIJ+aslY8jW+bkyQgb/MTi+vVtKAUHQulI+wnNs51Xf4rM/M6fZHPn9ktHF+LvHSdHzxuYh&#10;88IBTcYz9iMqrH27/nsUTj8dq/5tNP0FjId+LWMmDdgv45w4AKkDJ1LB8CgSCCqpR6vixAZQ6QLK&#10;dR0jD5LhdSIaXY9rYs/YWvjifzfFjae9mXU1WhltfXbM4+V+fu74thU/3Cvcp3CWC41xr9zhr8xL&#10;x61m9xiWZZzZPEfLvT4sg3GPcOrb9GvjPYeIBLytMbB8HSsNp+G5ov0RtCo4v87Op1kuFY1f01pD&#10;IcajdO9meyYIeBa8ODMqXvdau8DYj+PHoriJ8//9+/fluI21FXGBnz/Dj7F9W4doZIvzu/DYzjDk&#10;+RLP78U27GN7J9btPajelUhHI5+R4VZfMvyc7S+/P33JDOA2lgqBtKLBVd27mXwT98Gck1Uxyg6e&#10;Mk+WuGe9tx0RQcYxDZ8IhmCeaCIzCDMFpYsf2x0fHHlyUxTd4auMj76jhZnyOsPJXqDOFDeRf7qn&#10;v/b36v1h+N7XHduxEnGOrz/iggtsqU55GF4yPumu3T6yF7/NsWdl4JLu21pFuSkR7lxVQbOsyNTQ&#10;RLNHkrB+71nmTMHt59bLLJkHsccxcXxx/CXoJ9aPAAwIDMeojG6/aXvqhcNM2LZHx0mEUo4unx6q&#10;gC4rvTDFjcXg4bp+ahVIIxwngaiAi4frBhGdn1IIx/ns45i83csYN9lg4+SYAA7kWaWiq5o9Z5NT&#10;2wHVWFY3aZ5B0CBetXrEr+ejs40eS4ZErBARhAFGAVjAIiNwIZhBzN2iqM+Z7xeJ9MjYpGd8CT1d&#10;dmcCIZCmabTPo42gxXoVaDpt/b0dTa0PJGBu3VIo6sLNaumprWowvDbTcTNtABuQ3wsPCkCnszyb&#10;hriM2DpVNEgfSFA2BpcZydxnLTGAPM8Tz+cTRw/OJLhG07e18oqbKEiY668/wgVML5C7KP8ePs/z&#10;vxcFj7d2xrnIrvpuntnJE7mM8PanUsbXru/g85OSwq2op9fPvhuL719UKGTzEYtXrnpCGdu+MsKr&#10;EiM+c7dnl7ERgIvN8u8t7+bvkxKZJhv3HaOePZ/2DdOiEdv6ZP7+rhL3hr//V9vPGOlZ71Rix2cM&#10;rp7P54UmzfmF4lnktCRjDC79O/OsXH/Hvgcm4+/74XGsZY+KCkDruwlhU+B0TJCbx0wQWuf6+pu/&#10;/syY5zs/DxsLjiACMaE1oKJnl4Rao1TmILR6QloDtW4wEVHGixjCBYfQ4jEacVT0KIz7cfU4uLpu&#10;+/czGNPMOjLWKVOyDUEviUNHcq/4jfjV81X66UfBHeMfcZQvK18WLf95+xkf6VZzMKRRKPJ40c+J&#10;n3c0zdrE6nrdYdpq7u9uNL6bgCDUlVIsIKqdHxsqaOjW0KOUZ7V03msmp1IYBMHZU9BqZt05ZuOX&#10;ftk37NLwaJbJqvNIPf7NznP/nueJCovfoBmamPWsgQpomDiLoMcMzhOWNjaj1TZvmVLX4yqvNPTr&#10;FLMiRp6olNcet97gat9NAaa4y0FDAueRp7C193D3qkSFX+xjVJBkQnKcp0yQ9H338xN5UY8rTmlm&#10;3l34Vt/3O5zSKwMwYzvF+bjj43zx/SMi0FD8TK/GeLW+EK6xR+JYTf7zXhMLfqD7QMGxzgyXHMdx&#10;gZnRv6S+yKtmSvWM5sX6huKiNbRWl3WKxeqL/bf3Yx8jPvXf/fMVqmyIiptX9Cb07C0FThXmvTQQ&#10;ziYKf0JJum4zrAAI19YVPa0BqroUWCoqcW2RND1T7PG/CNC6DI2SzpN9j8YHdVjovA9Tn7srjrPP&#10;eXwtzigAIK1C2gkIQDjBEJRuw7E1FiY0Jr0vKm97rxulAYT9ZKBsDv96PK5w/Tw0AvJ5PnEcB4pm&#10;MeQR+Z15Rnz3BFW1T2oZmR4jinKY7Dk9E6YDtLR0MjqgZyT1OW1Hr+fXUxfLTZoNwgDHa9nvmYC8&#10;vLaiCDZi3QAASsJwmEfRHXFqzw5Io37osapGEFRNV80CQhlXwVTAaCo0wiaC2q9nIxS0nlrtxNHU&#10;dexoTdOcMmGjnrL7ONRVrcmS9WojVnfeJv39qsHQoB5Ge38+Bmdj0mBjNv697EtQY8DFqKmC//2/&#10;fu8IxAdhnukgf/nl177eGh1bhFA3xnlusDTlvBEe2zeUnYFGOOoTBOBgAUTPoJtyrdAGKsDGO0CE&#10;//7v3xUaK6k/XkNnyPQ7QTW8pulllFnfEFjWje4tHxkh8N423uDsEc64ut/GMw4+e43wnlj+qnvC&#10;kJohqgo7Ijjbs9pp9M2udj+76r6ePbHnRboCUTB+176sZ51tbu7KnWXsSrj06IRv/1W/AVom0lww&#10;uRMO//3u+q8s2RxlAnf8PbMIjb/tPcysd+aSat/lrG/n4c9e78b5SuD/M+VOeWNejCIrXNh33acY&#10;33UPc1f694C1UMaw6KnrDj+KN2uY12z8r/zZfkaREefLM4ZecLB79vHpQj086bO2t1qn6VYPAOiR&#10;j1Zsz9/HbJh9W+ebkqMg78a8rqWH7Rf7POADVbQTIIKGLgT39N+N+5oUAiqjnQ2NNVNi64re2tQY&#10;JFz1mBUlvIHh+9YNL93Q0lUC2i0Czm5tRVULOmpb4OSBTV3Em2Wt5EGnKwRsZ/yZldF1TKoQQWrV&#10;1NEiaLbGwEg7ejoFx5xJFYgggrOuKWiZGSz2Ab4zd1q9KgcMRrwQZt+NuSSWt+nAPQxlPNvEb9wZ&#10;aOqCELrygkBUUcoO5rY8h1bB5QHhhoINQgLudB6NIJ1fte8NDSwF4Aap1AHf+rz20ejc77//3oXU&#10;KeDpWJ13AjWg81ooOq/cs4vuj294SMUpwNkOVTLWA2f38tpHhs8ZH8Ha8AoK3/YQQBqh9iFYQtOJ&#10;n5S/247W5aHaj/8TaFO+19bQ89u2JjYPLcCXVxDoUceeFXQR2OZVqs4NQ73XpTZQYexlw/bYF/5A&#10;cZoq1FsjWKgEg0244wyzvMY3MR33Za843Jrdz4TgRfFgXi0oENGssU00lAFx61lk2+D/W1X5oJ4a&#10;qJr5VK9Pp7jJhOW0HwYjXZYBqcLFNImKpxRAePB5qvSz/bzwolExY/WCuldXX1QoT8pCnaYUoCqc&#10;sQAnQ/Fh5z/siIz0vQEo/iOoosj2l0AGn277t1UA3DQIOAkKNKYKo3TBv6GaIqxWSNMcQWaAt5AV&#10;BD3WS9JDVrQ2M6L15+05/54a2E0pTJMqEUGEUeVUtUMTVDSwEIQVz1QIdCgNG+n3DYr/N2I06nwK&#10;QWOh9u8VDSSqmCH3e4WgiD5HzY4pd+m1x0VBlztJWPuBxyL/+CtAOGD8stYbr6X3U7+3cd+SDNfa&#10;Yb3fkK4zkA4rVDruJGCE95AJ3xN+eXwM7lRxlyuyfBB3k6ezq5e7iWXEkjWHC9gMBsWN7YHzPMdp&#10;EX8iZIQTaQQfTH7BCUSDPnrlolfcgDaAN+xcQFvBRhoupZCevTmfX/jjuYNaxR/PTluYsZ3nE7Ue&#10;XRjcTLkFiwS9baZwmZNpApZIxVnVY2QrG7a9oPAGtWBUNKmo9VRXIlINW60NTQRF1GvFshPogKZ7&#10;nimRYrBcQJku45xi8LvMzdi0XB4h11rRagXvW89KMFClZh6AxaM5FyRuiyBNkfJRu7a9Ak1ODRps&#10;MWioqSsW9SNOrQFSu4WtdGRIEGKcArWk1K6FJ9ao08SaMg2TSBu2JQGkygiC3EFHI313ZCK1qSBS&#10;dmU0G3B8HfgSPTvHfehjzlgJpyJ/qGaidcrZGXU5G3AK5NSsBhXmbg7IRgC2rljw2bZUkBAAhQnb&#10;VnqVBNoIj6JHt5jVHVMj1TPKBg0YjQJhQQFDWMCi4/qP/+8/8HUeOL8O/DgY7agQBjYqQCHI2cZ3&#10;YQBV8KwHjudTzyhu62nBIRx1pDKCS0n3ooIxrQwmQj2d4G3L0+HJrgtB7MRgIKJ2dndvUyDFqyGr&#10;qWDTLnZX+X3vRMQLrhiKHd0r94ohZYRNsaokkbqAMxW1XmijzlBrH81byRfPAD161PY7K8LceP14&#10;A90psFQRqHBmCh4MgoFueTXcwKyZRY7zaQ8Oq6hmldHb5lGWWbgzxnlR6jrFXmYVEZnxRnwdXriO&#10;rs8LjpFpEYqMo10NJsUGRDSIKnWlhenPX12JLAYIdXxAYK3u9hrHYiUGALSSKb9/RrmTWb1WxQww&#10;4d/gdsKXdBTsLfyF1YOyUlNmqgvpAlEluFOcMHRuPPyIs/xGJe+nihvgXsFplnurF1i9XD2s9TuO&#10;sbG1aKjtCZx1WI6oK7UfZe+MSFUFv9QeOF/pnx2FMsXNsocBkBAGwAGX9XyleATQs/K9xk8e/wyN&#10;SVf6nMfXYKyZusICndT2IINChFMYrbIq4zYGi+KDKl+jX9NoNK3q29YzNTJwHGZBtvkllH0HTsLZ&#10;59AY/c5E4ZSGIt2IwvPaBr0gNGgKaQihiXr6VtbreRxDgGid96rD2jhhYOWPGAUKN0ebZ+R1j6vS&#10;pqCgNMKztgvu8R+vGBx1dGGfmuA8fyiuDV4c2ifBcUyebMDe2BukfFLfx63JyL5pyqTzrCDSY246&#10;pWbA4E57VGlWgMkXsAp4jZTfqtBEEBVVFSoF2GgDitInE8rsozS884tdxOQy4VvMyl6ByoIGFcJb&#10;0T1TiME7Q8BotYEL8J02SCn6TisjnThvm6bOdXvceGKRa1aZ0Ye+1rWpsGMsmilMLDnG8+wKnlN6&#10;ttQTvKlApgrJHyhlesCY5/Pkode1N+Ffj4eoYkb5/wIw9SQcKoxRYYBncg4mUUGuqIe5tBOPbzMr&#10;F0S9n4j1WT0+MHFOrYLSuCv19FhGq75v13gnhh99EOSM7kzFJPoeUvg0JUetZ1coqsFv33eUsqvQ&#10;igJ0PohJUCsPOtNEup2bzOGvC3ta73EcIzix7V3l5VSwNm+AtZ/z729lzt/F6wTAN0crTMBsraHV&#10;qgrvsnfjsUBYFQE6t8p/Tvzd+0iyeJhQfYy2zOjBrWPqJpr2vvMUaKJKrdaDdgP4/v1Xze4H23fQ&#10;zGsNqGgDL5zthFTBRjLlhQJwKagEtPPEKU0V3ZBhuP627Sp1iCoy0bpCqePS9qMBpR9p3Ap2LjNm&#10;C5RGNsKo1wzkw1BQFReoYlggULz4FFW+FNogEJzS4QEEsOAUAbgrgGtDFWiADVGF/dmA1k5svHfc&#10;3wBWY5I3PD+fTxCr4oVYZSvhggJVuEg9huJFGN2DRZV+FuOlQXEEdbm1sIBRUFjQelpvCGtg4UYK&#10;Ix3+CpnXiudfHL6SVSFthVm5KSL1wKldZqXgaFFKQat2PxixiCE4IT3wsUBUWT8UlJ1/6yd0uEdK&#10;FpKu8xCcJ4a3pSlbiCau2/gBnJr9utJKS0Gb7k9igDvNq+pcoTSv4Nlj0pkRsQn68wTqMXGJga0Q&#10;yqYKbd4YpT9zloJffvkFaIL/nwnn88DOO7aJGKZ1TjttQqDZFE1wnM8BFlR4ntHC0LxpvaacaDIV&#10;MAxGKcaUXZk5Qy4ZIva/Z25Q0ZXx8XikihtDdud5Ag4ZoqMQo+OQicyNkaX+aWhAUw16s3OOAwlX&#10;ZfOpDYSngNGFTlJGbRBjIxDSQFWU6QBQu4avdmQJdOLM6MiIAMFyJai2ThWxel/6d38lt+wmQw9Z&#10;2viqBtTWgFZVqIFlMlEo3MuGbciMj8t6fn196Yw2Y4S610ZR5dS2baASUlRWQt0qvrV9ZN3ILB4N&#10;WgdtBScxhIFKB06NVInWpCMy3SCtK6S4M9AmiKyWtquwFe/55xTxda7JlDsyFTn221I3E6TJIPZ9&#10;BdLrbNoWZl6nwma9b+nBpzJnWjV/9jqVK/46Le8WMNzPS1ScviprcPFyuc5xIIzHKVOg880dX/je&#10;Irl2yX7ph9e0R+YoMnneAzA+/7PFcFy0+NlvsXiFiO9b63XY1Y/vbh78dbE0fPje/5xyD7+mzAGA&#10;GchxVSYY/qfwfcDJ3fWD8ldgA7jCh7++aRmKbTVbIjXqHo9Kw5R0ih/0ZUhesUrUAx57rxv6a2Ob&#10;5c/ip3yP+NK6ZRedSWwgtfgRucCGbfxuhiv1Qjbc2pwHwDxe5oVKUx5hGEAmTVNF2bxPXWhh4u51&#10;ipG4oDYNuCiizGqNimEbs1MYam8wf6N5fKLJiieNTqlysqA0gEDu9urhoIq1OdfG1I69RK5vQWA2&#10;OPVHh4DVo0OGV5xl0zDjgK7JcRz9eRlXHYYJBE9VUGEeqSAinGT847HgyYoKBgOlgSqh1UD7B0yr&#10;Z4/q4ZRXJZ6GS3QhgTrTPvLimhGk75Xv3x/L+E1YP44DRxU8n6da1J1yK+L2jD+2jypxw9FYmZ4U&#10;v//4sfDG/jgeULGhomyqwJprfO8tZTz3OB5EqtxqG+lxCVFDAXUvG82gKpBCYKecsKNqqjUwoax7&#10;cvCAVniQnWhZBi7To2RXo8tU9szj9ovBI6HrEXbjXI/5dc/v29aVNObZZlf1CmP2wd4VlwyvMunC&#10;HiTlJfyxq9h/uxaxQOz6qdDvA3ZMs9UnUjp+YVG1hOEyr+S6ylx+zN6g2PlaWxNSb35/FSejRVjS&#10;+tQLrJKAGk3v/Y4Hat9XTQSowMkNW9twUtMUzH0MwgTVO9AIlEuwK3WTcf8ughMNqABtCpenNGzC&#10;KjsIhmJC99PKB0pzexNKGxupV5VSTDW6a5KbLg+oJgqNqho7YFcA0j1U+nvivlfpsYR6fUOZ1Oe/&#10;GD8CVc7AlDRoqrztCiRskTD1AAAgAElEQVSYaO6u0uca1L0TZfZbWW1SJY+mNFIFZdH3pWvnitBq&#10;sO5zwl0eXcQXV9jJm62potRsHn4fTNliXnX/WrV15UPsuY5DeOt4qxh+77ikKwWZdj3W1DpOl7Gq&#10;vW/3hulGRmPRlcmzj9K6DC+Wrc1oQvcYFuW3DB+XwihkBufJO3z/j/9YYO+5PfHLt1+xebdrL8Te&#10;ne2PjKNlKIpnkP3zwFSUZJZku94h36g990g0nreOZ3Vj3XY1RY6dwbwrd8hdGSZB+Hlp49Xfvv9+&#10;zHd9iBa1KOxFpj4TQq8Vd0UU5hxFRYb1ySw/yzzYe2W1pvl5inO2rpMGqZOwWaP3g587f20AvkPP&#10;kFdWV7ajPPE8D9TjRJWGx7YPV90GFTaoEtpOQ6F3p2xYmCdt1C/K0FhzX5/WXfjVO6czUBbkzWSA&#10;flGLmCLNV6JHNn7fx3h8MM73Xy13zGO859fVz+W74Mh3eMaK7c9sLLFvd3v1lfDr/47HKj2D59vK&#10;9lnW/meKq3v8kI03KniiQjr26dPi641//79c/HoBK0z4Nfd7KM6xvXcHR3Gv/R37Lpa79t+VqWSU&#10;y14kImX6O5PHXS2jSgRlZMbRSKN36IzJQGb0sRLrnyqRNliJa2S4cq65jJgOemSUwbyhlC3E+yiY&#10;btxlocW1di4Y09Ms8kMZbSEix+wak+iEIcqUuaaA6msg5gE03cu17rKMZ4VNmh/kfJb/VIcTqdO7&#10;1vm3wugWdXH9n7yezrmlo9ZnlE9w+62DpI8T4vt0HhVE9zQuM9755/wRoMHXigBi+wJ93pyQ7I74&#10;m7eViHh14VKn559i7JVv374tMf5aazPT01FxHBVcpO8j1gwr7iiBBR5e8ZcNgbuH8sojtza/H8fz&#10;MjeTv2pdcUMj8YXVbetm8QbnOwqrCvddAeD4umVebvhQr7iptaoB9OY9ezd6dur4CMwb7AiGf64F&#10;uPV1+3oj/vbz6O/FthWXtM7z4lJn7G9GU7Sf5t0Nt34mzIZ4MCOEgZN5nLJzfu6UUoAZvRRupSt2&#10;r7GIIs/+an0i/o18RMa7L/0KcxLh2dcJuPAOQApzvg0vX8X67W8b+5J4JbTl61hgOeGTIn9+N09x&#10;z2Ql4yln/9s0poU5XZ+7qVvfTHmY2L9IW8fa1mv9d/T41fiid/sdL73CnsXGuYZQyXCe1StdGSji&#10;98W1T8YrRNwwYJPQsyqvwcV9f1/pRKTT0YyuWZve49We27ZN04Fnk5QJKBnDaue+7hCiESsRGYqb&#10;ODm+Tb+Q/p4n5q8AP2PAF/dBmoqkDFjignuFVrYJtP2rwOMXPmMo/Vj8osVgcH6urD2P0LKxf8rU&#10;2zxwss6+Tj//y/ww43ke4LYyK5nrpvU3WiHP8xwWh9iGn89s7okIhffuFsjYSsFRNjyOA8+iR6HM&#10;kuTHu9WCWnSej+CKnDGPd4QJraEUPUn5avP5d/36MGiJkZOVjGj6++8UN+8Iw7uSIUH3a//t2j/r&#10;xyf1vysRYca5jX+/6kfEYe/6mu3FOCc/M95YPNx5L567EvdDxiBm11ftW30Z/vqny7s2/sycvqrL&#10;051sb8V95H/3c5TRg0jT/o7+Z0zwK3qUlQhTc4wVeqx1CgUzo+AMEq/tGDz5LHP3xoZ/VcngPMMH&#10;mSBAJGDoNa51VEJ72PF8TD1V8PF4wL/r6f/lWCH5I6DXjCjZXs7+jvPh+29n7P1cjHeJcLSqRxw8&#10;Q+rmKCo2l+PDBdi2BzgIrl4J42HI1z8YaS5AW3/zz/rgpHc8ZqRPi0eP2z9eCLG2LOvHJUAl21qa&#10;IkW9buzIlCrFBGfXl8U+Rvrsx2ee3mdP9er7Fg2acd4utK97gY3jRljxnM/e6cfe38ZXPbDLOq+W&#10;NIJ5JpCwI1Q+Wx0AkGwgqhf49236e4tijQnPU5OTRLwc8XDO4xDUu2l6AUUY8TBx5V9Ww0c259ma&#10;Xtfjuk72uYNf5hnvxZfIa0fB87L/C2l4BbcHsnnwZdYBoHuJxPXKaGBcH7+unoex76akjGXUDei+&#10;Q1l+f8XvLbAPwI4M+Dnyz8Tgw3EfrfTgqvh951XNWGHDz88rntKPM5t3+9twZVaviIxYZ/HdOF+x&#10;HQDTcED3NDPbj9YvACC5Kv7vaFM6f11+zoz1wDvDZHP4ODccx32zrr2gnopHfN0RV0T4Gx83Dnvv&#10;Dl7v9qA3JmVj8P0vpYzYOm/TgUegsWKdixMTCUu2iHEwfsNE5jq+dzcR/nfPbEQhfNW8yUKE3o35&#10;sjmBkVbWL1okkpEo+D7F4MAZ8+LbzBisbK7tGhHX8jzU3cvcqUk7cCEwIjK0igZAoNViPYI1dcJ/&#10;HMeIIeP7ahpGBU7VcleZih7ruwHvO+RnUekLEUrZsBFj54JH2ZYYNgtRLXP+z8cJz3kOpursJ1aV&#10;v71s5NZat3jxcPEkd8ZM7RlA6ZjF+gl4hPkewUV4yq4e0cb5+avlDiH2X/v6ri620Tvsr5Q4jmxf&#10;+Pt+z/n3/fxkRDXbS3d9uSNOnxIrXyKMZ8jftx2LFwyy6yfwZX2/q+OfLJ/27++o/442ZXvHvt8p&#10;yFNC/jftOV+yOl8xha/qWT9YcCzp+QYAFmz2XGBImjcKANr8VAD8u8onuBBYGfA5LmVa7fiN0TN/&#10;vMLzN5Em6fXK3Ho86em88RsDJu1YeUgna+152LzjQ+JcxE+MMRbraKfg7MdtW4eLeYRCs4bo850O&#10;6uE7FBC2BsijB/WmHj9AgAbWmC+inhwsFkS6oUqFxsiRHrA0F9TGWpEea9PeeFyvbVUvtBpMQzOP&#10;QqTHOWIwMaR/WvcaIQD1eC5Cth1ds3X99l09yjcwNtogrR+/JNIjBbLyb3FdzvNcYK7Wiufz2bNy&#10;ngBKCmv2GUqyIGCO9avGjygc69E2gxvg6nFl8zvpsxDjbADOhrM9wTwzwZri5vF44PF4LGm8GW0c&#10;NxQwinmJtAZViXreVX9rQrB/WBQfGP1GP7a4wr9AFc2m7Jx47FXx/Gbkw8f4E7p+tyb2XfezhgLw&#10;irPJP57j74x/UvlhyhHRU8v6E496XWAEmr1metGR2792lEzckcT5bmGCNB4CaMazXZTNru0ML8V9&#10;kClTxvjQ153aRDDzF/2QxtuRrtxj4hFkGG3Fxxm/4/Gt9c97BNr8RgNoxhfE4mlfhBvf/jLmG7oU&#10;5/TVXFo9+uyVv/bvZUq8MQ+EjsOu8vgr3s/6IiILfoptfcKnqHx6lZHt805xUzbzLiVowqNr1jff&#10;F+2PxkcT0ayj6qE6DVf+OvCsM0aMvkHHz6HP3lEh4+H9/Hr6YMX3/ziOQQf2fR84ZcuAzXciS5cW&#10;n/XvZM9aw97rwgboNfHZQCMyjUB2IfRydduMz8dn/TMRaOP8LBscgAXB9P3ImC4/viyQ2N3YfZ3+&#10;t8yTx/c1Ep60GBKPt8PGfyWU+ONRKwN0VUxFxDmieUPS9THrXrxv4xMR1EM9ZjQaN2MTArhgK4Ra&#10;tpG9g5qeay0AKhMghMYdcfCcN8uYFYlkPAZmEcXBGkzMkP9qtc6F57Gpcd1PscT1jNfs3p3w8mdK&#10;xvT7onv5irjs73eKm0/6eNeHu3sZ0bu7f9ePbJ6z57L+v1vTT581mMrai7giI7av1u1dn/4O2Pmf&#10;UCKjHnFqJM7x+SgwZXCVMdzZ33+1/6/g9937dzTKsoIM2BkBLG2++j64KNEJQIMPTPzvKNkc3M25&#10;X1+9th4EP/FkCLQro+0Au0xducdF5B0ibyFDGL228W5cd7jHPt7jxhuLZjFPkhxPeJjLPpUE3+re&#10;FSUxMPH9UffohURhju/2atYHO8IdFd6e74qGvMjftNaGsK2/m5cEIPJLP0q0DQ+CuT5G6/L+x3U3&#10;mDKjlo59Hm/JSqTzNqbh0TUUN1cvZ5sf34dFgYmKrewwrwV734/FeBqbn+h54/k9nwnWp9A1/ikT&#10;qHTs63EET8vsqIDnpeb7vIQJ9HDg5yvup9iWfzfCSWb4nPAsaPUPWMytqLyJ83nhgW3clPNwfv7t&#10;GulNhJq7fezXfs7JhlJMYZsrjeM9q2/Oc857+v0a59xKs/eT9nyJcl/2iTKWH3Ok8x4vRAHb77Fs&#10;DvzVz4Vv/9U6XObgsiav97uHzbgmd9db/rD/L4E3yPocxz3nMTd6fcoDx3G/onFXvvS+bxk+iX2c&#10;f1+TkMR6p4HLGYDNYcM97/n1K7291htPpXhYZuYllIfnR7YIFHGTR8B8xdj6TkUANCYiQ6CvkGtk&#10;niIyto1pA4waarvns095QuczoESkE8cci0DQquCi+QgLlPXXjzMC7t33+J5XIsX6bEyvYviQADuX&#10;0f8MyHw6USICyALu6pnoCDNWhyfsfh4X5NM1rXaNm+cdM4cmaoShnkpPzU7jzLkFxyJLuVB7Ng6R&#10;cb8UAsgFBSwbNi7YuCwwYx/AKagacPR0eHEOsn2Ufd6VV4QjwtanyPJnimfKDBdMAjUtxnFMn/Yl&#10;82jwJUPkr+Yu/hYRbnb1AoV/x+PEu35mVobs77vyM2uW7YE75upnYcET258hvH+1/NPtRKbP348M&#10;Wrbefp4vjM8Nk/HqmZ8t79p/N393DLaNtwxPQEIhpQnSCK1onkLLmmfpZWWwewBAPSPI+/7/U+WO&#10;4XvVh8ksC+rJIDYBCbCAtKWY0tkLA6bIMvy3xtjLmMdoeIj9nnhF1yDSyquBxs7m23c7qm1wUkBU&#10;wLxBLZFl/GZ9nn2xVZx1SA+mqbTTaKnn8zAzLJLg6+sLRDLovY3V6CCX7jHT+YZRP9CD2H6g8Ay4&#10;ydPYpzOyLNZSe8f4ij5Cz69oG1MpcRxfKmjDKW5IE3Ds+46z7dh7YG/tj8aOElmVVdkaewXRULBI&#10;U0+gG8Wd9tUnDzE+Cdg2jV9E22rxjkLA8/kcdV+EBD8nwCLAecVFg+CoJ9pTcLaKrariZuOCegDH&#10;tuHoR+I8Li2l4Pv37/p35yFWGaL1mD4G0xMu+9Jh32coghWG8yPCnrZHfJzxXxEf+v4Dq8d6nGcR&#10;5f/MYg9Mfsnqz6z2Q7kjevzO1mDxnrC56PgYxHosrhFaxdiXYOp7ksbH44dW+5GQ6rygRQ8nMZp6&#10;oQXe3Y8/w2+enp7n9ThZxrPH+Qc0gG1rzXQ3mGhOxseyG88rYMHktc6rnOl5NQtubvxr3P8R3r0c&#10;QkRpLFZ/9W1H2vxu/Hbvjmf08JPHEF1l1YzPeUkX7f8bEm7zckeLtN3VA+zPlNjf6Czwql59bj36&#10;FpVu/u+Io3V9Vw8z7x37ai4zuJ94+15G8ePx/EGEGcMVXk4hovceN36gd4yjZdmLk+wHEDf9K0Y6&#10;9iVzYYvF9zX77S4deK0V379/X/oT+x1jpCxuhGadfLFIvk3fJy8cZM967forxOk3bFbXu+DL27aN&#10;M+4ZE+zTUUbGDFitSb6//ln77jfUgjCD4ijOTYb4REQVT/RtWOwgAgslNjaqSE/f2ebV1gwAGvX0&#10;7Gp9INrA3ROn1gOtoTNKD+iQNBPIeXZt/ZMg/aRr632wqwA4nk9tR2SkcdXMX11Ierk6+ZrGa9wX&#10;fxaBZsVcfYGM8JjFIhdKPunHq33jn3mFCGM92XMRd717/x2h/pm635UMP9zt64g/I/GI9X0yv1di&#10;/K85JvXvKHE+Mpw0rNk3yro7XPmurb+r/MzazH7mOCMaJkrBMv7s/f+JsBH3y2dz3/FKUNJFOvZq&#10;P2WWWWDyIiYwREbUPmfI2mTXu3pj+5GHSkcZ6Op4R1gFQigh0gQjqmShpooW5p7JRHpw/yZ6v2cw&#10;+fF8YmMLpqpCrNIFQKSilL0LXUZDCHbcBWggKeAuwOp66H3zBhrPUYEqMdRDw+qvVUBkz9XlStSg&#10;R4UqMI41zWxRusZteMEch3lIdMUNC5ifKCcvKWNnQEnNGuKDAfs1tvn2Hj3eC6MR1jTjN3yo57H8&#10;vi1lHqWStmnm1go9zFYBUPfW6PebnKinoLYDrRYIuGftFPg062oN61mntseYd+239QlopeEQ4NGV&#10;Fd5jxYRlC8R8x7Myb7DA0NkeuYPlWdd1n2SeKR7+1/ev7Xhjrj9q7/eO1m1H9XDBE74uKyYUHseh&#10;isKm84tEvrnDX3cCXvaxNr1XlO+TgvTVWO/XKzPa+3YtcDhwb7R6xcsQ0TL+WN7VnRXf3nEcYz3N&#10;cSAqN7N5s3oyj6ulT3L9zcN4Fgojwnk6J66+KH9F2vxqfmO9y3OJTO7f88/HfsX+e3z1M8XkBw/3&#10;0fvkrthaevqgyQNOqDJVugGjje9rZtGmyXFkVeYNb8gbPnjIln3fI8zTuzX2xWDS6Ep0dPBzYb89&#10;n09s3qVRRMYxERPY/GZOmT1ez+B6ALPv/j1z+bGzvp5RXq35Wu6C9XrEZPes+L7qGbbp7XL0vOrM&#10;PaORm9xMUxczcSzWE2kg2lVIT+bArleEP7W5caE8AIvI6OOF6cJUzMT2MmRwxzj6dNv+NyvlMaNa&#10;C1Q5UV2KwRLUtVFD76NmD4AfHisdcdIcjx8bgLFed+U4jiWrg0cgEfAvTAELtseGsissqOKmoDXq&#10;ihnqG186g6GMTWuEugnOBpzHHwCXniUKM3tVZ3BLvy9VXWPrYelfgUrT1ftuDaIVzeZ0ZKZwZ+Tj&#10;83fI1l+/fft2mdMosEZrxHR7tro+U1pm+/eVIJK9H/en4at43yPhOK8ZIo7KKZvDCM9xL3oPvmx/&#10;ZVa8O0VYRgy94jXr+zuC/a74Oc3w+7u6sufu1jb7LeKz+LdnnH0dnrH0AoNdM/rg95S3qnilsnmG&#10;+rWNzITvj8f5GZP56fzdlcig+bYm4zLL7G+fn2I0bp3nMW/UM0oxA9xTUmLHRoy6FdQqXfDs7v+t&#10;qvK5KuNCJY9hEJm/Wxz8F8unHnsRxrXthlpPNx+ktJynMqfVrwv/wlywlW2BM7+XPZxk+MnzCoV3&#10;xNIq0OrVhT7yRiIyeA/0uCBMBYU3bEVjs5D5zQjGuolYf08A0/AAUu8jJgIVoBDh6PwBb2VEcBOY&#10;kVZTOJ+t4mwVPp0z8wZi0tgp3WK+kc6dCHCcFfX4wmNTBQzA3WCyd76robUTj8f33l+gtX48pTkF&#10;DikDXpt0fgwojbpXjIA2Neycpx5J0wxcpkgiPL+eHR80nE29YLR+AaiBtgIWPW59tIrHQ7Dv03sE&#10;LquYFe914eMS+DiAgO6fZ/sBGjS1jPdrPZd6PJzrPGl8udZ5MWJGgR5dUJyhc/brb99hiqrzfOI8&#10;G45DcJ4NtQp++e23GdNPAOKi+eUIkEb48TzHfBFBUyk3vcdo+P7YcZ4Afa2eT8b3bY/vCxx7eYML&#10;8Mcfvy8Bj72CgYjw448n9n3v/FnRYKyknjqez8t4ZxFZMgUZP29rAWjWL6MHfm08DYz7f9bV+lFJ&#10;XuiD59OsjxEGzOPq+XwCtMbm0Da0nR8/fozMVaWoB6Aq0RSnP+vTjZ0g3VO8Nh+GgYCyjTlj1sQi&#10;RDSE92y8kQ+NdEjfyRUf9ow3/EYeSnGOxa/BoFkDt6Hv4VvFWIPI1Rvez7FlPY5yiKefvu8Zvs3m&#10;w57/tj9SnsnPhZ8PTzOsv/6ZbI7vlGYilvVvnXcPo57/ibKBxuWchvMI637djReORx7reZXPs/5G&#10;Zap6/NWBq+I8R1oXv+sYCNIU96kRQkBQBY2/ilSoo2dTrzUAEI17dsqVf/P99sHF4zoC/URQsu42&#10;hq+vrwUnRt7f8JDHgZ6nsBhjrbVFl7F5ZOMRmCE8z/DGBYmMY2SuPfLyv/t2Voboqj3PNoEvXrHi&#10;EYOf2IzJvWMcY1seYLI+KABe+5hpRP3478Z0N85XAm1EKnflzzDKce3e1Zkh6bv3mNRN2Z7ImPAs&#10;ha0V7q7cxkg2keH0zaRnd5VAKudXWxvPc4Bpdfe2DCuaKaHWiXSUEbQz3BuYGzYhyG+/wbvaRSJW&#10;yxQ8a62oe3Vn0U/8n9//G+8UH94CEtf57rvfs9Z+XI9X6+PHE79PZG777L6Od/s3G2/Wbuxvhkjj&#10;u3FeYr/+zH6IJWNaXj0b+/jqnU/6+Om8flIyGHlX3u1xqzc+n8Fi7MsnbWb4J7v/qkRiecdwZfB1&#10;1/6/ouTwcW3fmPqIGwgANVWcR8ZvGhptrSJjAhR0JQB9hkv+XeWOzhNxt87dW6ytmAEm8imZRdYz&#10;YPu+p3zAJxZF66ffL/F5X49nsr1iMhovpmJJsxoSyaCh8QqimXI2XEH9/ZGOfAqQfSb6GLTG1gPo&#10;Dq8NsAoeAkylyrR0tuaPyrdRjykRFAJPTPo727P11TGbcgjA8MmdSRVsnqdxxuYVOA/LXNI9pIah&#10;pQt1KgUsa+XLcRyLx8PyDM3smpnRkmga1nyZ/PqJmRHFDIDUxwEA2zD8aR92PJ9PaDN6xK2ZgEOC&#10;aQQqMCu1zTvRXEcRba8BeJ4VFuXBe+pZNrH//M//XPbKtm3jw8zYCwGYR7i8UoWI8Ouvv466oxKf&#10;iPD19bXMi5+fybvxsn/8HrJ18euz8JhOeI/v65gY/riO4YhIUyJPrB9S5MlX7/soe1ndEc+eTvEc&#10;58HeseLp1ztZJArQd4JrRuMj/byTTwhKP/yzGX931ybgldC5p4qN3ysDvQLDKyjs90wevTOsx/75&#10;e9HT7G6OfIm80dzra5blP0tr4xwTaGEZsnWK/VvW98V4Ylt3MJbJD3HPxLmfBtOqofaogoUhVEGN&#10;QP2KYor1SXdsv37Ks/v++L/N4yauq/94RVdUjq78VB4v0eNCPwebbywiT+tURES+gswLxNfng4v5&#10;j2/LbxYPnMDV7TFO9B1gmMLGXOV8vyJSuJtMm/gVUaxjra31s9uS1p8ptrLNHBHW3Yb3xYhhnL/4&#10;TDZXY54zrizbtzY3ri7q3N0dsjXvqlgGkaGVccrmxCyWsd9ElsmpM2tNIEzjyk0tWvU8R3DipjQS&#10;KGphNIGDlfUECVBYXce5EAqxti/KoLHBCkE9zaifnZcV5j0xjGcYV+uOWioR4CfOQUTm0QskrndG&#10;7O7KO4u1lUgYtR+2lp8pbn6G4MS24r6z6yvGIMLlJ2PKnsnqiPgvw48Z4+PrzAj5zxLlT/v/6TOe&#10;QXhXd3z3FZ7yMBwZnD9TXuG5rM6M+HtmzY/hDpf7fvt7/3TJGB7rRxT23Fvj2f5Wagmr9VC81oU2&#10;EsbGBNpYA7xXVTgrfhQ9E9MaiNWjkFhjYNz19d9dcmZ/wuCEdwAuzosNw5TTRKa0kfE3cE3fHGHE&#10;H7WO9KH38GX/p8fg9fim9c8Xi2cBzOxN0yjXRqwLbV8gmIKnVeuvZqy4mV0AmpVRMN3GYXwF9bg2&#10;6NZ1acBQ2nTDhvdy6PyF8U1mzbyFKWvLM9f6ByACaQ2nqz+jQ+fp8R3ApQAskApIa3ieh/ISIr09&#10;Vi+z1t3bse6/2MZMN54o64iwbZocwfOZLAQuOgdnPSDS+9XnmAuBhrfrVVj1dXn4s5iOCicd90H3&#10;L2NNeDH3Q6dztgbjCnUbbp7fE7dPdF5+//E18JQpbkaAYwJ+/f4YbfrAzTaeUjbtZdlQynbhfaJi&#10;JX5iXE2/hzKlpn8uenN6mjBwBhHuwfNKLzyctCYdTbOb7xX/aAwR6vu8LW2JiMZY5Ay3Q/0pRj26&#10;IYl43hdr655/eVeirPOzfJ6IQMhrb9bfuaxzt/RNCMdRF97YP+Npo1d6+f5579r4rt9LGa2NY7yb&#10;v7j//SfzbvY8mO0Fvzd/lsb6fnn4VbxMPUD/nDt/9e/7cQyFReIlFUvcB+P58Iyvx955JesA6LQO&#10;l+ftXpyzu+tdifvCX5vJvsk6R8VxlANWPJL30Y8hjn0EJ44M7TiH66xM2bEXdUFdGVvPEHnBPUOM&#10;HiCzSfNHhWKxjRUneXEH6+PwArQfgx+TlWgdiUAXhRXB2r/onub75vsO4NKvO0HobjF9wLeMiTfG&#10;L47hU4EjQxZjXgB1T25r3zLhLMINM0O6W69ZfL33l73rkVhW/LEtM6aRs4CcMhk3CNCINFEl9VPc&#10;tSIKNb7vfv78RiRSj6FCglOuZ4kzxBxhrjXgt99+A3ANLhiRvWf2XyEyD2cR5uJvP1syQqV9uK/L&#10;w/+78opoxLF6OMrmInvv7yB8EfFGQnz37h2Rf7c+7/bpn1nHT+rxe/ev1JPhg4yZvcN1sa7497ur&#10;fz7CVWRorGRWSs+8+f5nFhf/98/OXyzZnGX33EjTejImoTU97lt4HuHj7qK/bSYodqZWJj+gY+wu&#10;2kTgF3Tr311e8RbZ75F5zvbBHS9gv/nfPX2PvIB5dbwqmWL9jjmNfJw//uE9C2afLWVzvd0/mUeR&#10;G+3of0bjPS6LBj6RqbxBvQYCv/b1CsOv1tbe80ftM1paqzg39q7waICQMgiarhWwlM8impCicQO4&#10;e/kKLvvKtxnXbTzbFTZe8DaYM7wSLa5eEGC2rEqrYdXz1GaAtTHa0a1aKxoBRTaAr+tl7XnDWhwb&#10;AEgVPV4ZFByZJ7z35jePm+M4UEiW373M8V//9V+L11Jmwfbw4JXxNo8eLuy3eBTE34tz7MsKg8a3&#10;Yel7xNXxvQsdCkK553t9PyMuqDbPfPUKifgqs/hrvVfe5c/g8lc8Z4YXdP/rkUBJFAfx76w9/Vnn&#10;P3ql33lZRbp9Z/jI6H6G2+L4s/dt33g+I9KfDGfG+czg6mfLgmOI1PDNdOmvbzviNpPbAWiczsBL&#10;ZfOQzdMndPWOp75rMz5/F+P1Vf2+xD3n2+phzxbpx+bIK24yeTarL+PpBp4P9zef2u+ysYIQach1&#10;aSh4zERAU9fMFejN7dF73Njz1nlPhPxCJQNYJiym48uA3iOSeGbPJttH4H8FGCJy4ZV9X31U/wyx&#10;ZK6Y2ea9G4NZFDJrqq/P17sQOltLd/XDsSNFAoyAvvYh0Xg3lhgiwo/Nr++vH7d0hsUYuEzxYef6&#10;4rpZsTOKt+vTo6aPsfd7TKpxPs+nWo2kAm2DBA+reqjFqNG0GokRdH6gqXETclb17nFntAGoN7fr&#10;N/dgkMKEysD+7bAthfsAACAASURBVAENtphnhVDG8aqtt/mw7RiJVFzzd/D0afG4gT+IcXPHFMS+&#10;WYlE1lvfIvwDV4t3xBHZ+H6G6H1KkD6pJ9vb/u+766vyrh/v6ojrkRGOT8qrftz9FtuKtCPWkTGB&#10;GRHMrvG9TDmT9SPWkbWZ7bM7uMnm4JPfs/3yCQxO+jVxh+JZAUQAaWCjc6UAPTgxjQxHpIFoC6kX&#10;AhcN2iqqJ6/Etx43fwa//N3lFeOov+exD/qv7kpQVT+7v9slhpZdM0Y88lX6EQD3e8x7c/oxMBv/&#10;si1tTnjUZz39iKmegQqBHlmyIRNhwAuAIdRnhW1ehMBchtJvHbcJh4BYdkeo45Y0U4b0+vrPhB4D&#10;TjCUOjou7R/3PhGgMW7I4f3+rxlbtgQOnnFyJn/ZLf7TWagLkgw07gFlABSGcEGj7skr0ADOrWqf&#10;EzwW8VUUrFtvT12XGzSuSb/X5/bx2BbD6Wq9LajnGuLAZw/Svjw6jyhdcVMAaKKF7Xzg+dVA56ae&#10;N8HgWGvtMSImzIKaGstEIKh9+Wl8QNS9kHX8pZRxVB2tAS7mTCHNZLfRmtHW+NptY/z446mBoYVR&#10;TxmpyLdtQ9mmgtlKxgdla+L5UC+MelnmTinv61KlEpZ08sBVuer7Nz/msNC9aqrCtmDCImGdz0U2&#10;IiyKG+/tNGGujOtVRqiIcBv7GL1S47W1qyDtS+bBO/AgTJHq+xHx78Qj/qrF1mf1FrP5z+d8xU/Z&#10;Gr3i0bJn/G9ZWxl9ifysr9fX571bFO/nQbDvSuybL0QAa1CzRf6N6xnHvnjmtdftRL5lmeekT7Eu&#10;H+okwo/Ox6R/bmT9uatHauyHyNUwkpVsLsZRKfdcVNpnJ048XET5JXv2ype88biJwBy9Z4hUcXPn&#10;rmjPGcBFd7S7RXv1sWe8dtwPMlq1XmmhI1GN7kxENFxd7/ob64vELwri1lbs+zvE8GoD3r1/xzgv&#10;85Eg2/hsJtxJJ8aEK0L3MJUpbsz6g6JBgRtWpZtnMr9//347zgYAZ0VPcKGu+z04MAnUq8YEC/XS&#10;hnrdABB1Dz7PU3m0Ns9l+3XJLF4j+B4aAFXexHWO65Qh7Y0YVAqE7tN5+qwk0WJ4h/j9+x4ePbH4&#10;BKbjmvs27L7Wfw9D7/bMPIqQC08eL0ViF5+LcBrbz8bxrvh2Y5uf7K/YJ3/vjin013fr88kYPil3&#10;8/IpkxDXJb7/Cv6yecnGFevP2rmD6TvGze+RrETmPSp8XjE4f1e5ZXzSeZLlavvLlKwLTmganHZl&#10;rrT+wleBSHGjt1IKmtBM64pcwfTvLHG9rdj3dzT4neJSXbUnnxF5iMgPXPmZzxSjHt+/ExQ8XBj/&#10;khnhBID04L6+z76uV3ujUQP3APyePma8y8LsEy10Mtv3ke+5w6kZ/Vv6GPhBP079e77XqvR4Nhp0&#10;lXnDtpnVc40X11pTJU732L3bl/4ou/fu1jVYvX8yIdcUFXa8KB79OY6K81C+PPOqMgOprbkpf7Zt&#10;w0OA/6If4GMqLqzvxgvZ+1av8UPmaUJDmbYaP6396PE0510PuW9Mi+ImzpmOcSZMsbl4PB7YdobI&#10;o/chh3+f1cfDhl9LM9Rm8O/3XIRnMzzXKiNTVFT+WFtRzmBmPZ7W40t52PFzkXmMWR8bQY/aNyz9&#10;9ob4mNXLitb12uPP4MDqzq4WB9J//DOZ4OqLzckd/xfxwerxJZOpd/VFvBBxxLtnPKx6xUGkBSJT&#10;/onjiTJxbNt7/MT5i2P26xedLH62LOvX5SMqvPTJKxwy3szPHct1fJEvznC03svX2V/t7zs+LJsH&#10;/5yX37LrK/rmS8a3m0IVN7AKXJMrjXlL1jDja+PeGHg9AowBqg3YH1XyAD0IsdvYHhlaiUeRPNKL&#10;jER8xk/sHeGNxM4LuhFZWj3+fQPQqFTyQLwS2wQJOFfTDCH4e56IR/c+KxkAxGJ1xqjX/r13G+iT&#10;kvVr/C2C0tOJx7m+Wofm+hgzQptaeUxxY269/niSKW4y5FZFsD1YLVdNXSf12JbMmDboZzkt64So&#10;nbGPAgxLDaqE7Eo4DA4noy898wTTjiqEeq4WF0M0IAv+SKACjeTP1G1paqEaCDQoIO8Qu/cEa61d&#10;GLnMY8ev3SsE+QoGInJeYeK+jlj/JzAY4dn3ISK3TLCK+zUb4yfj9s/dIdm4Pr79OE8p8o97Klzf&#10;CY5/loDHNu9++xmPmwzfxHXI1uVurbK5vyPAvr143/9mbUTcmsF37P8dXMZyt1ey8g4O45zGuq+M&#10;h33vz0m74BalawLuAdlr81Z6k2Qt0GigvTyFW8Wr+srdPvt3lwy2/DVjAOPftg+8NV35AssKuO6V&#10;6Noc4XhVbrzeX5mCw/fNC4r2jOex/JH31lZvDBBBaGYVIWOkZQok/MIiSdLUYls6LSsFfTI0g5Wo&#10;UFpFhtdFIRp2dBHosWbrwPibxt/SbO2g8EaApzePx6PzInpbGWmMzzw1TVDnW9I6xpinQqm1NqzA&#10;1GF68q+GMxiaae2EzRIh8gxzvyyC+oVZ74IorZlNrl4TXdHyeLhsktaOZt2s7dTYNw0ak2/Epqk4&#10;q0BDpcyYjVwIRRiPxwPEAnS+a/CNtYKc8FZrBZ3n9K6pFYUIEEsdzpjxkAwGDW7t43HznNMmK49v&#10;e8mviylvmNXY9/37d3z7vndecZ3nMbsJnbE1sbn1XvUZHY/9ygxs6sU1vcUjP+azbBlMqeJPUM9V&#10;8Zfx8b4tK+axLn1v+T7X3iYRjdhTxqX5OW1yKn8s7TJuT/t8v+LV9DKRLvmxXnnqDmPQTFnCuWda&#10;nAOT1Sacth7j8ooX/fpGOu/5a/+shwF71sdg9Ws79jfxZezLGgXc7duO70S57w4ere4/w/qttG3G&#10;JcviwMZ++WL3mvj6csNqRrd8G3f02ff3ju/KMpH5Mn+39u75zazEdjNYkvBsButR6Wo4LlMsxb+z&#10;e5tHDAAWxQ0RLVkRfCfGpPdgWtw2VAi4EVoRcGM0bvjGO6QIqDEaNaASTmmQU9Akz5fuFTrvYtyY&#10;sO8VBp5omqvZHRAaMii0KQIRyxbAAKpeSWCRbUkY0u8XACfNdGBxHMBUXPmF9oqNCxAkwJsBfux/&#10;RDx+/jIGcgFIagDKehXG8IOj7q7iv+tKaTpEUgRKHQFvRYP8EkvPTKH1cREwF3Bp2Ldd04V2Ro4E&#10;kEJAAxoJCqmC5du+jfTaVRqkajYDqQIiRtuUORTuYyZNUS7sNMTS6+xMHYtqSUVsnAIRs07bck6t&#10;sM5lH3FTSxkRNJ3j8UStLXWVZeYe4ZzQpJ+jF69ERI8vIZ1ZHvzkWCcLSmj7jqmfBe/PbnvpHkcE&#10;IYFUQgNBKqN2pqqhgeR6VYYMH5croXsdmNjesbH4OvoIgTGSAnUXt8welu2CYEH5LCOJ/e6fs6ML&#10;2pwxwjKu8z2CpZ/9OwRNQ9wmjCi8m0KOIF0YKKRZztghen+199GFnXENvy/t/APlZ+fkEyXFHaG8&#10;I+yflpUJuZ+RO+IfmbRXdWfMU/z+Z8dxt74LnHSctfye0kVZ/5apPNZjNx6nERp3Gm71mWcikwax&#10;VGyBCk0fqqcWqHeHQFK7QC19v31mwTK8+68oGYwNxjN4AcRivIM/TmHPGm7S1+zvmcnIVsr/rumw&#10;lQ7SwvSb58t61Yw+9kzEe2u/bJyZ52YU/MYclOpAZq7rwDAvFEuC1o9SlZf7b7SF6x7xGckikxrf&#10;zd7397PnMkHCl8hzSZMhFOlvRp9Zj3YBqkxi3Qs7GJUIpe8lFo2jR6L7haGsYyH1kChQvoZEd50p&#10;bkh0X3E36KCJTr0ZjHocvo1LD46svzOUTy/E44qC4XFcjxOtP19rxcY9pg4IIMa27YA0SK3aJxPc&#10;7NNhjESVO8L9+FhraESozeCbOx/CaNBsVxr0uADcwFIg1MAooAIwilZzPiEwBYQq+1oToDYIm7Az&#10;lY9EhMfjgaMJntVSTWPhqe/oQiYAeXiJSlLj1T18ZQK1BSmtnY8TJt2l1GUZJrCwwgPRCBHAEJBp&#10;2iSHzcNS1EtbAg1L10pK6JuHfRMMl8DXzAtuKAyoog3KD3eFGnVPPE1Rb9/1SgTHD3f5o3+3cXFf&#10;l3mMS4/Faf/0U+18Il+Pr0VZsEJDMtTO3xGMPq37PQq7GY30+PIdbxA9BSO+mM6nSkO5833U+b2U&#10;byMafCABI/C3raUpuZuoApyYwaJZcZl5ZM9V3l6PK5KQyjgwPEM9BoveZ6FOcud3MpoE7hl6Rfci&#10;RHmGbuge9EgqiIpT1jaAtiHfCSoI/TtMftSj1d26rq+aPGlTx6pwbiRL/yoaCrH2G3q1+4yC2uen&#10;9vkwqum/ozWNw4dAPYlQ3f61Lsbr1vG2OQIYniYzKAzYobGPtMwVv/5u+2l67M5jstzpve5D5RPs&#10;Po36t4jAhkanW/LtE60ABthcVDHQiHtOdQUOYk1zeBovR90DgQQCxikVtQq2m81qH9O0eySqA1aE&#10;4RUTnqnyihE/Dm+JOo4Dv3z7Fe0UnE2Jw2PbwD0NIhrh2/4dDVWfOQ7UJoMAgcziOefQHxESkZHO&#10;MWpOM2VOhrCsHh/7xSujovtuROA+93u21gXqPaJntXVjlkLYtgdKYdR6QKQqwy8VJISNANqLjnur&#10;sPPTpXQFGnWUqofA9XfawAyU0sDUVEAA4bF/w9GVIbohG7aiSgHhgo2U4KE2HK3Oa1fsELgjvjXO&#10;krmu/vjxQ8cN9HonU8pUsElRRY9j5Gs1htc8WhwcgSCNULsioIl6/lSpXcjpFu4eDkEg6pHFGGfp&#10;fRT9b6W7Iku3KLSuHDKkZowUFBkXFOw9FoWQ4MATsgE7d8VjIxztQDsU6W77hgpNjac4s2fjagRI&#10;wXE0tDr3nI3T4Os4Dp1Xt5/G/qwV2361Jhq8Gvx6ePOFiLARYSrJTNmiSEPXpHXGDFBlCzDTwgJT&#10;UPTPUWcuuDMWnnRK/02ff+fKGxm3WE4L8ggCihLAwYAzoUgZCL91hmd4ghGUEynKkBtBOFpFO05U&#10;aUqIusdYhQyCYscTvDD2ShHxaYlr9Imrcya0Zbgmqz8KwtHDJwuOGRmziN+ix0MmtMbxZfX4unx/&#10;o4AYYcPvg3euuGXblMGqPTthbct677zCD0SV08MT4aUr+4xgJo0hYGV5SbEJIPj9Rxf8CrBtjG0j&#10;bMyKg7oHYhUNwC5cwGVTAe880WoFb6xC6rB8e0UFYApSi6EhsLnizpzmwQP9fNt4Ig0jeu+Kn+0H&#10;D4PvPMp8+175aP3QcWv2plI05lgpejRNBSBVRJvi2BRnKhC1Dt/GJF2vWg+rgQRlCFgiFedZ8Xh8&#10;v1XWeP7jdn7qTKdsAgcXF6+m5TH6xoc3ZY5rVUHFYF9dtVSAY1bGuT83md3ebNHYb2r9BYgJ+7Zj&#10;x46vr6+Ut7Hy+4/fL16+rwT0uP7SZHoaud9ViNK57y7FoG6dtt9QZ4yF1oXvwn0eC4HJ0jVjeBc0&#10;E4qpgYVnjEJT3Ej3UDoVDzzKBpJuABIGCysXwNQFi1MVPNxQSwNXQOoJEkEDUI8KqcqLUW2gIiiP&#10;HVs/qn78+AGRhlI0WN/05AW2zYR5paW1Kr/wfFYcB3AewL5/V8OaEM7agFbHkXVQgQh19ZVem0CN&#10;bqJ0mcCdvzRLP+vxPQHqeU0SUkpBPU6c+IEfzy+AmoYg6l4tPmaneW9r/1ejqXkuedgBMI6DDcVG&#10;qNf2v9GlH8cTDQQwoewbhBuqNDzriVYF3/YHwDS8vTWkFaE8dhWme5yno1acteIc+Ebbqs1wlyoq&#10;RiKPHstI8WdIXGHe5UT45ZdfukJJj7ahuSxFTXpw64YZ68tEWx73Wzt77KQK5g2lEPb90RVvFYI2&#10;dfBNDfl9k+OXogJpKYzCE48qzwtIeaDCecYY+2fbsQEEVXyNPQt9rraGbSsQWsMx2HqrYuV6vMnj&#10;yH3fF37B1tZipPp7mTz843h2Ocr4PcKJzv8y4VG2oQiQodidioGpEJAR7LZCILWO/S+syiDp8Y8a&#10;wRkB1TioDgU9fldrOEXl1L08VGGiB/PQ3BXSUI9D660VGjuMAGldqdiVKWPcKvP5uGs0Apzac51P&#10;w4l2CkrR/hj/TUyAANS9ds/WhsIXrKEjSpevmRoK7yp/V1USNtE9QGBQUWWWyll9bTt8NOgc1XYO&#10;RZllaCPSUxqKwofLMLqKGK0Jzu4xin1XOtDBcsR8KypTMpthnWCGG6X/XT5sUO9MaTjP55BddA4x&#10;9pnySdPwbPuQaAMvWQdV2b75uCIG2JnCYyF2jhkqRdN9k7kpcp+gfj2bCvsV86x1rRW1a5K5Mojz&#10;zFLxnmfGrWTBAeM7Vob21o356w8NniwbwPxNvYPsjDMKqlRIj2FiKSBh3g3WnzBHXsDwR7cyxscr&#10;YaIw4uu6syh5wmRX/7cP3nydo5b8PfWSInq2W8SsiIYEu8sZsypcCaAiPchVF6zE+qVxFHRvFDBV&#10;bGUDswDEGmehCmo90VwqSHRmhgt1bxzV+FcR7ODeWwF3a7CNjVnjpjQGhIHHXtyc6GcQaxRFEHI9&#10;Fqfr0MYG0+99rP1jiNaszcrAz++A1Tf/Nq8PW4ev33+HyDyfHgW9bdsGDYsMaSMB7zsqNxSopYdI&#10;1CpGAMvWCcY+CAWqZpJB1bHVevR56Rry7mmlTLlZAvpxMvRghaggYoQwGAt8RYE3e0YZZMM7M4gq&#10;equfXm1d7LutXfY8Ecbzd8qYT4t/8/+y97bLkuM4luABKd2IzOpe6/d/yTabrcmK6y4S+wMEdQhB&#10;fj0is6p6xpZhHvIrl/gBgsAhCIJ9gHMdK0w6KnQMENPHC/HqW+f8/Rmpvgikm7J2jzHo+btd9XKi&#10;T5xg/p+eMrdiNiyyrGSZ6dd3tnq9olP0WPizPLOUS+W7LVKLAA7m5qoZ5skbfFUANanKKeNdj5f5&#10;Afn1qTZA3KW+zE9XgegIpK6YK+FuQFbVE1+PiLLDXgo31DiJrqQKXnrs2XmT7nDAr/ZDpkffKT8r&#10;d06qhn7kK8CGJZZDJ0/ahPG+DqUogBVDOHAGrvzJeuRrXh0TLC+flRv/bdaiszPpubjVLG4dzYy3&#10;8e/MuOJpbXe+bSA+m/HLq3f4GutWSgH6MNpoWfjZ9PbYSu2YYHjsdIEZZ8aK6QT8cuoHgaA26wMR&#10;94KxMa3lNIiWo6DVBj0atG6oQ29sYt4n5TiA1rG3Bi0NtY04fx4/Tm0yU7paXKKj2YKqFhzPz+Hl&#10;0s07tPfFm9NPnBvzcGtHLUATYC9QrVMHiZbpta66HpXOsmPYeYAx6TwnMUM2SSVZZBOpue1qTMsM&#10;kwj+/ve/Y5NzC/48apwWmrj/mT/ZQz/bjrQYGQY2XHYnwPB1H+NfekeTZvOEYh5LPv/x00xFZBnu&#10;vu20YuxcIE/gPiaRfcgM1W4TV9cXL+SGJ9+REHXhNFzMRUnfUnt6A4jUsQDnz1ut+L667HcvZ4zT&#10;VkdvluGdXtFQpaKK9aAWWJiBUsxbvKzGm4l55yLrCIkgilI3NAhaVXSMhY0gS74a6/yJ29ucT5xO&#10;/H7EG/6d8dvEcaoLXrvgO5j6g+qq90WgtUB6H6f2Co4C1G47FEoDtIwR0of+8UE1dDCKQFDNMDH6&#10;LV5lLAxiHDU/dbN1OKBja6u31xe4zUoyHmWcbd7sNm58Xs5zWX/Ort3rCkxjjDqGGNc+jBx9LHp0&#10;dXmpwzht9dXRP+695FfXZQoyvqjNOmyOU+Zzws/R33h1VcacvDuDSzyNoOf9s+0nTnMDpIe/4N91&#10;+Xsx3DBDuuCLexRdmDkDx3PuoxHi7lQDa2j3zQtLXsAKAO4MSMB1q1D8sEEqAzc/nj/mqkdU3m5p&#10;zYC7gV1g+v9RYgXBhpv4TLTgxgmISHKKVwCPGQi9AyN+7yx3rQsnp1vc+7jUvQB1M2PB5Bf/Tb1/&#10;VsPU4ikkBc+neV4dxzGPfWReiEBwra8CYlFsgHN7kufh/Mt97nnXWrGX3SRpc4PeSTc3wpyC6DTe&#10;2ADFqTCk27awCW6H5pkAF/NvnQIOgBY8fjwXBRJBpgi314yhk54V2D8+0GCnPHS1cnexlfEPawyk&#10;FANgA4QfbZyAdSiee7dVn6ro3SuqoyygfHMD1uQg8CTQvISG0i6Fmmpt56Mu/f6plIEjAO2fnZRl&#10;QH2l33XS9TPGjVe/+y93suluMnJXV/6bwYPfW2RPABC/2r7/6YnHP3A13GQT6a8meHcpAjsAi/7I&#10;nv2rErfj1QQ3/v6zE+Ov6ME08EWFVwDXt/vMMTDftXxcpr5qN17U6a6+d+P+rj3x+8/kwc9mvObf&#10;I8i/0iriGPnScMPjnnXEyZdYfjtPF2pvtO9c0IiyhMvP6hTxVRyLd+PjFb/OWr0Yu3d8nBl37spn&#10;utxhJE93Hpf+/aDtOnalBaCyTpZPUI8Tu+OqP7jP2fvD+5Wfc3yTYe9YX453ZKdjip16inWCynWK&#10;OojpXhToWodBa+XPbJLcfRU76auMV2N+8dMbgEOxFczAzcfR5vdotPf6s0eOe9pEvvWtQUYXk2cD&#10;PsEBnYgZzjrO4+vdy8frzR7v3kbG+vu+o9cOHMMA0A4z1gzPtNZ9WXJsbR8TRV+4rF+sS3CMFu6/&#10;E0usnvuRh+KczXnbDTeAe5D4BBiG+4bnGcQmx2Uzr+0Jh7vaHKFUW9gn7xbuh9h/PH8oUDzHTvs7&#10;HRnHeeRLXqzltsdA4nEbnY8XdnLwFHFabEP29x2+4YX5qF967yg3h3t4Xq88fmXEv1PBMJCcWMf/&#10;lS2ceqQ6DLw6jSCvdEw2pn8Gl7K+u+LAe10c65DVkXELP8u45536cZlRT2QYjO9HHB/5MPaf570x&#10;Idhq7RnELVOxcu7RkTGON6z3MwbIKrxweTcqyjiwYiNcMKmuJ0i5YOYo+BkxVfIOjQCI6+P5melJ&#10;YMdhXo/jBvClx80dEPG/2VqegZJsheCOQa7KaVUm0cj1CuBw/Uo59xhHw039GP1BXiZTCIriOBqe&#10;R59bm2I/vgJjIuceQxFZ3FnZ5ZWPh/fn9n3HXiqOhwLtemxbRstL+2XdOpHRmttwFQgWIA5a0nxE&#10;ZFG8mZdBHUag1saK2aBfqeupBny6wPP5xFNNcP/22zew62NGZx+/7JnnW5I4OJ23j9sQ25PxexR0&#10;r+ge052QzHg8u/5M/pffcAb+4zpwO9/x+MjaERXH3fdX7fuq/v7+u/X6dySWA/w3A6w7YK+6btW7&#10;SxkPvapH/PxVKY6ZqNSz6+kskQOECMQ9ZfWOOhegbZG06hzruZQN10ns5fhFm38B+N214S7dAat3&#10;xoeXGT0yAcx7GV8w8OJtGaeM/Lre27Zd+mUtc/UqiG39GTkaech15Sv8MvVNWbfLZgsuXE4c17EN&#10;/ncmB/n9bDLj5TOtOGW6KeaflZnxUFH//ZxMzPphnXA4VhKxRS8AJ15KaOJ6wO/59n720gZk2doR&#10;cUTEfG5cOI4DWgwn9dCv3Jfcp7wVrdaKZ1doH94xel3cdHweZQrjy8hP0dB11099eASoOP5ZAylz&#10;iAXOIxq4soXpiOWZBzyfWiu2se2k6PVQF38n0/9cRpXN6j4AcxcztlhsvEFHADOAsHs0isAX2F4l&#10;7vdID8AMQyy/vH53tF/7MBtXzv/nyWzG88NYBhlRMxRQGA8pUv4B7uWIiKCWYnFKJNbh/m++z5g1&#10;Oi4wL8S6cR5Xw+zVWJrlm9GTrywL4ntcRpR3EX+/lP9iMYJKUm//m50p/DeuWzzOOsMfmVx/NzE/&#10;XBdGrnPdKKsznuc6ZGP9XZ3p9eP84pXpw3NsfoZTlE9XZxd7b5sTbtrL6fv+7gS4vxyBQay0f2fg&#10;x8JMxPc2n3tUmTm5jMxizGVE4cMW9QhkWBl6jJ662Z4fP2HjaA3P47A9dFwfapMK0A4dW4Ty+u37&#10;fumcTDDENrGy5BQ78BUIiXS8q4dLvldgK76jahbzTTfYzxbURVBGn/qKwqB/91USP4ZQ0fFE78DR&#10;risrXi4b3ljh9z6O49TBR9Vi1XxUM9702tG3fRrfjnoGDnYer7XiUw+orNZ+5qVXltcuuMQQirTP&#10;+iNeVY9p4bZ7mP0yQToKINUCBppjre2PPRSqDZ0MU6gAbOf+bKcbbnrvtgVNgToCGyIIea630+/5&#10;BJ5PxXH4OLYAZXXzNtskTX311vl7ock5kfMS7sDCuym+z1f/PVM85/Wni1yS9XuuIKJiz1K2IsLv&#10;3a1oe1uQlLv8/kb9X6Vf6ZO/MsX+9Hvxw3S6k12vUtQh2aSCf4+eD7+aNAGeWZv5N/8OnK9e7ssp&#10;0+/kEz/H9fF2MdjwSeFqeBDw67XWWZ/ThfrPpa/wxVfpDlBx/371/h1POd9Fvc/0i3zDesW9M14Z&#10;t9hw4mkdC9cTWH5Gpp7bI86JrH9KKRO/ZGOC6cOTeh4XMUZVRt+MznEiEH+LC3wRj0aaZBMZkdMw&#10;FfOK7Yu4ZD6HVb4zOzl+8ZVhXuSS4vj3GgOO6+hYHDhP01nHxBmX5Tm2mmeykCedE1OU3CMgYn/u&#10;b7/fmgWLtYDN65Yi/wBA18N0rBg6MK/kEf8Qilr2Sz8zX2R6b2JnUaAUNO3mtd0b5OgAnkv/crsi&#10;jeNx7XGngdG+ABTYHWWDVEFFw7GcNrouFKjqMn6Yfp5/HVtVIQ0Y235U1WJAarbYrHCCviMGM/nJ&#10;dO5kWIi/xXEW8zszlhELBdikEq1drtB4lFF9tUVvC5uBRcewTs08rjx/hRuIqCpfEGW+q5rKEABB&#10;v628fUeHTDYASGPjfIUpOP/oGBHLdI92NkBxu75cuBqx9GK9PRmV+YaFotBxeAGfaptd4/i96tGv&#10;9W9WN8+T++qK7XO5/1di2gwXRF7w8pn3fib/2H5VxRbdBv3jnR6VZWSe88i/HCxne67PDyzGQ+g7&#10;fiazhGbl8SqUyOpidgc6AGCTj3mfhQcf7ewplt17H3sIV4+flT55fJrYkXf1ZGNWNshfDRoAeD6f&#10;KUOtwmP1F2Zj5AAAIABJREFUtvF6370zBwt8Dy3Rp65Cz4FRP84tefM6Fb9e6uTtjBbHhU5mtZnG&#10;NC6XJ8z+N09Gtm1DLQW9NDTid+De/fFKD58YXY1e/mEAkPFvIx7NBHc28T8VGGybF8xlUsXiAgkA&#10;j4zz2/5hwW/Fjo/cxib60tW2T7UDKECtFgTrPClKACg+Px9o7cC2F2xPwfNZ0JoHq1MIdrDHDtPc&#10;+feu/6YMuBG6P5PuhHQE4PH7V4aVd+oRFTH381eKM65ExnplynShc1nfzZTW/w2Jx0XWNr7/q0r6&#10;TuH6NRrT/qzRJqaMb6P+u3su+/2OJ+9okrWfZVM0IvrvK9jPDcAv2/wFn8a+z3TyV+/G9sV2vqrf&#10;HbbhewwkmT+zrcbnO37vvg4cXDjW3+sHrBNCrvc7wde9zxgDuqGfY+RlGMrbykYb5pkYg8/fj2Pp&#10;LrFhhcvOeDr2q2O6iJ/imMn0zas+Z13tsRI8ddq6wKdvelvntvI6MMkXgJ71B3uAezqO0zOcjTbc&#10;3ogtJ796rKtQZnyO6eTfSynYVHB0zK1C/nGvHlU98R8ZfR2LqSqKbGk/Rnwb8ZOIQDBkEgXcje38&#10;9u3brG/mzZPxPQcu5lNtIzaJE3zGet4P8+hvag8vhs8g4KNdbcYREaA31NqXrVLeW32ekvl1fLAo&#10;N5iGXdcxw7jf8Tu/w/RT1dNsqTLmcgIRO0bDyDNwTJcZB0rVAmY3BY5D0fWce2UyOf52Ym1x1+9U&#10;tse2cn9zG7hN3HbmN5ZvfJ8xe5Q/Tk+ek7C3HOfB3nKRR2LiOvPCqN9nPe39lyeZXl1xIcrrxp5a&#10;UW5GfePX+NxF7vwEJot6JtN9d32f4cTIF3f6nMf7n60f8xDTOksZxsrqv331kAe38sSWeAA4jp4y&#10;LDNRtFY6oDDLnXlsZC6vztDMyJHgvG/X29K7nQYU3ayisBYRyFg90GGEKUMJNO1z799CHwWmtTuh&#10;faRj5klyBzwy99FMSbyjWLPvGbNYflgMG1znO74w5WLA0hjSBHYfRoyxyRXDoxWq/l3O77CtUh64&#10;L05yXci9GuhTwImYqaFb3CTmHahBlMo8RGDCouWf23+As29O4Osg6DTaKBQfH9s82S7ymurVcMM0&#10;BAqwnwaqzMjn2xZZUJ5jQVGKYEcFtjKO3xRILXY8aCkWmLD1yc8z6n+31a8qsNWjUrDtBbXsI+Co&#10;BQ2t4wSM3mz1rB2Koz1wPC3uzePTIqdnbtoMSKdyUvO6ms9KXYReBq5fpSiIOWUKJPbBnzHcqOd7&#10;U+47Suqu3v6JK/qxXhndfkZBvkvnf1eKspPvZ1fgfjL2qgx/LyafhET+yer0V6XIt9lvqz66N9xn&#10;oMvTV6DF/46r6KyLe0K7uz771XTXl78iJ17xzTvvf1WHaCiIk0X2mjj36N/X4fPzc+aVXUvJsQUv&#10;JLxK5hFwes3Ek3myFCc0XB9vI3/8fnx31a9rivItK5vHeQTbGQ++AvKZ7s70Q5zktFlPzD6dul5W&#10;/GL5eZlXwyzTk8t7NZ6mR/HwuI1eORktIr96rhEnRtlx9UQQqABFzeum6bA/iKKr5ftt/1hlSI0e&#10;OVe8nGH6zPtHINCugAw6yeiIgdEggscxTsUcJ3JFmnq73Ei59Yatt3PBdBwSEOc9GS6P/AQYPo4L&#10;wUv5YqdbSlHUTWz7lccMaopt4Dosh2QoyvBwb8cXp8YlY+Ou3kzzu/Zd2ljrlGMKgY4FQhQBBOP0&#10;HjUTQT/L6G2cEDTmUpFn/co8Hye85nGjc+E26i3PI+pTlhtx3slXpot/j3O3DJfwhw0fzkMxH57r&#10;ZnWM9ePv3+p2KZtp+NowfgYi5zHK72ehGn4Go2cY/GfSBe/QfRH36Lz2u1/ZcJXRL46LqAe+mh+8&#10;iz8yTBdpmI3TTP6rqhlu4o/ega5Y4yDgv3mgR8UHYLGUxgEAuAJciR2t91FwZ8qWrZV8nweo/87C&#10;KA6auKfvFfDtQ1HwwIzPZu3nPNkjIa4yME0i08VJcqaUOWUDhgdgJoB676nHwKw/BM/ngbrpdJ/t&#10;ZXhpCRb+0ZYElxr0EawGiVft4zoAdpwu08zfczCTuccuAhV5X/PKUEY/b+O+72DsEfkxM9xwn9bv&#10;H+P5Ha3Z1rHeD3gkcnNFVNgeYUCkzKuIYrPzR8f2qBW4i9hx3lyvZayLQquBAhl7kUsF5rGAEPz+&#10;t++zfMCNNE+0ZsEB//u//xd6A46jzvqfEdTteDw/Tt5XmO3vYZij4ICRH98Vivw+9+Udb8f+fpV+&#10;pg78/HuK83U+747lu7b+bN3/J6YMjL36HnngK/rHfKJSjSsgPI7+ao+bWP937vNvGchZJjo/AZxe&#10;0ZzBxavx+k5ZIjJme6/r8grE/mxbfuXdV+Vmz9zpVIAn6+dJLnfJtxpFfMGgP8Ndd4B3TWesQcci&#10;0ePGY5Rw3vPtkDdjKTckRJp7O77qk4gfuUzmt4iVGP/FcrOUYd94L8OcXD/L/zTczDKL4uPjAx7A&#10;e31urMA/T++UjMa81YxpkBkyooEVwGXFfXnH+Yd+izyUvQ/46rHY1ic4rsbU887ftW4w3FCh2ia+&#10;cS/d53E9tYf/9sU1rt+U0YJ51Px6ckuff//48Vj+nqczEc4qpcOOdXfcdcx2HId5SVmsFj82W+Ee&#10;MF9N7DiuJ/PYTGU9yvr0SlIU1Tk+dcaTGTJkgM7X/nTXeRmPg1LKeZAEMvm0egDEPB3fImwXhG8p&#10;g9hx42UYddQWPltr6GOLlGz7Jf87+RbLh+eJ6zj2517NzeK45vw93en4bE6R0Yjnr5x4zGcLI5kM&#10;izIIMPrd6ehX9R+tG2WNOdFYZTfuBjDmb3zykt+PPMOJafHquXfSnR6zv92jVFPaAKv8y3RyNJxn&#10;fPRV/V5hoFfPxhT5Nmu3P7O5ayC7B2ZuiazMfUCxRwQr7UyxZZUDurkCS78wdmTix+MxG8QA4/Pz&#10;88LkXofjOBZX39hBvXc8m01sXX21dsxyAaB+7MvzbXjmNB3t1b7QhN1AuU48gJjGmXsgAwZf8eU6&#10;TaVPRoWsg6PBYK5ydA8GrMOj4+zjONCez+dCb//d671//7B7WtAb8BxHR7dxLPi3bTfBMA4fWj4K&#10;fHx82KpG4Lc4ELhei2W4D4dfVbTHE12OSd+Pug3BidUtldLn8Wl5CbB/VNT6MWnUWkPdZK4QSBme&#10;PTK8tLTj9799n8dpnsamKx25j2v18VXR9AE/mGnbdgAFvVc8n23ujy8F2LaKbSsDYDgAadi2ApF1&#10;XzWPwzvBacAN2DcBiqJohyhQtGIrBbVUlFrRDkWpglq26YnTesHxHODnP/6G1hTPZ8PzaaeEGTCz&#10;cvZ9gx07biCoAGhScBwdTQR2Qt7qZs+0zFw9L+AjUcjMp3fJ6HM1zrLg5j3qXC9VRddze10KynB6&#10;jcUVO65/rBPLMG9PXO1kA2WkSzRMx/zvaJmBhTip4DrFPOMYBnAJbh/5MaM5G2155T/mLXIaJrPf&#10;uI13/euKO1tRjd42MdAg7+9mgBk9PV8lB545MMGy1SDSX4Ys4jYxD4iswTIZxFrdXU6tuoI/Tl/3&#10;/PMJueuDruvpGsD6vscz8/vASd+5YCJX9+CosyJtXgEkTl9tFfoqvWOcixMA/jvGQFs/Oukf8/MU&#10;Vwzj+K31aqyNXqrT25EwlY2rOhZnyhL3zeVGDLQaedrlM5fJONCDxHLdHGdkCxnRaOJ1ZbpyfYD1&#10;VNFsW1EcnzzmX8ke/3x+fr7EP5jv+Aotx9ArI0guB3BeDS3boBvHkHI8XmtdQg3cTaKZ3mwo4LEU&#10;Pb+szNHHJDOiPvL2c9xLpnM5vL8VDTAMAYufY3Qyw8e+b7CxX9B7sedVsX8r0H7KV5e5vsUoxghZ&#10;27UBaOhqBiPrDou/N68YOLn7tqJCV1t4dG/rrRfUJtjaMJwU4Mfj7/N569sP7HvFvn9DrYI9kZlM&#10;499++w3Hccx5ynU+5GEDOo0NO9L8OeYiNtcYW5cGvzxbXzBCHB+MEyK2j89lcoV1BV/5d8DiU86j&#10;xLWMw1o6MOItFzWMfgBwo2bvHdKHjj0O0IardExy/ReMgmGslCvOZvwQ+Z5TlK8sK308Mi0izTJs&#10;xG3xhXmWR9FzPj6rqove5f64joFVvvGzABb5C8Qg+WORvYwYr7Wc3vndvObQdZ7aa2PaTvEtcMOh&#10;jgNS8t0fLMe97dM7HxZjtlMQd9a3rEe5rZy+f/+O3tcQHFyue6xyvTL9E+kXHTjuUsTL2e/v6rfs&#10;2nu/YOhSynmqVFZwFAZMVK/EcZwgN4JWJ8J9ysE2g5+ocONEght+BbX3K4zns6dRJGN8dvWNoMRA&#10;93XFZs0/F5bxXjbouV0RmHsHRothpF8UKCuwdBBzvwUgm1AwXSOtp/BT++2zDXq4xw3xCE98eeLE&#10;/R5XvBkkWv9fj3Nc+mfwSIxfk/V1bEv2G59CADUDWNcr4PP3slPXzr5ga7yv5ghU/VQ3834x2vhb&#10;fb6rqqbwIbYlSgB0tZhBvds2vz5WpsbvBTL/nvwAQN3gJk/gqNCqkG4TtdIK9l1Rx75lF3y9Ab//&#10;/jv8OPfj2Be6i8gSM8pdau16oHSg2ax19g0LtCh/mB/j+LxLr2TAnTJ8N793ns8MS3dgK6vbVys+&#10;79SXy8zoGcf7KiN+LvG7X9HqnfyZlyK9Mrn2synjgTtZeFf3DDS+evcuv3dpFOXSr/fTNT//zevD&#10;4JUnVJ4y/v7/0zVl/Xv22/vyJMvXr694Jddz1/6LmCtODDI9x7I63vMYIVyfzEjqejobQ1FeZvjp&#10;HRrF73zvrsyv5LOvRrvXOChmhPTTmHSVETOnC7ZhDMSnMvGYBK4r81zfmF9sv2PXfd/ndkd+xg0o&#10;XgYbwbzsNX8LrivS0fs26lhRCm8LqaMt5r2yqaCpoJfr6V/ezqxtSx+qwoww7hVsC2f29zixaRoG&#10;rtdaGdOeC6ki50EWltrA2w+oWly/UgrKt2v4CKY/J17UnWW21aNNxY1Yp+HAjyJn/vHvXwUv/0p/&#10;Flx5g595dZy4UZAX3RowxrGFmNBxahrGaVI011RFG4a8WO9szKU6RsSwr9zjGKYVX1+1OS6SvcII&#10;L2NwUr4sI7+SKXcyyq9LH9L89e75eN8/fcwVwAejCGwLYrE+6z7fcP4TmLF6zCF673PXwjtYetEf&#10;MONQJ5nJdHOdcJ9Wg1qmC2P7Mx38Cq/9KqaM6U7/R910V2/OQ3VslfLCVmtcWe75i1GBH8dqtIiK&#10;PZ6q9LOEiIag2JDsuG0v552Jg8gIjguHT8Dw8oOI4HiupyK03swCPpiOlWxWbtbuKPyytvlzWd6Z&#10;AL1r21dC3RSyLvXmzyshY9fzWEpVoB0dXRRdjDbPYbiBA5tOFsi5t367nHx0F6yLaauqEL2CzqOd&#10;R2OKiHl1SBnWisCrcvZ8KULeML5lyJRm76vhRrVA1OO2dPsw0BiXiuuKxSy/KarkY23btsvqGbfd&#10;ecKP9awYwd9GlHhRu6LZikQdq2AVAhVBFXu+dBk0gZ2o1oBeFMc4acs9rrQB+w7s+zgRoYjR9Fuz&#10;+Dd7Htzsjz/+gJ/qVWUcB6nWFYcoBGWuuGT85sDhjv+jhZ55++4+0zF6s/nzzjtRCXN/RMCbJQ7e&#10;xvlloPQdxffqt1fp1TvcrjuQd5cy2kQa+3N3oORVivwU28/3Y13eSXHscT+JyLJVIQOWd6DtTmfF&#10;pKrTcMnlZHorGwfxmbt3XulPF1YZ4GSPJF/5WfRRBPQhnz+bvuLBv6qcf2a6430Rr/+vbzeLGCLD&#10;HdEIfuoj9wRZjTMsn+JWbv74fcaMnliP3WGzO8zBH5aTLHv9++vgm1d6sLcNj413xm7UxaWUsVUI&#10;cFzBgYjRnA48vkK/QVPc7djMMUBWlwxzr/0rC/7m58WYz2JB3rT5NBys3oT7vk8PnN0PdpCCXuqC&#10;26IsifqvQ/Bsaltmgjzjchd6UR177+cKlI8lwZzQqyq+Otyu7qdHvi94aTs9zXY96+D9c/SGZzuw&#10;lYq9nriQD3rh9rrsdKM389jRG6Qo9BgGgML92qw9HIBYTG6ImkeQyJbyQcSJd/rTJ/5ZUtUvDTfb&#10;iGspIkAHKsZCMGyBzmItAtvc4i/eDKieW+Xv6jebnei7LkCRMvs+zg3iNdLG+ya2L6tDhs/uZBen&#10;aFxdZEfQ0+/o7Usb6rbIDX8mztOz90VOw80draNBdZHFChyqI9bQ1fg8n6P3L4ab3qbhJqPTK2zj&#10;9GXjN7c5tj/DTdmYeVVeTBlOy/Lg+sT7nNedHo/jeQYnjoHpeIvOKyUXCeICNzIMN25hULKY3g1Y&#10;vrKbmZcVG50RNQ42wAZ+769j0MSBH1MkdmSObGLJgyGuyHxVPgubSEuuQ8yTnz3rfHrcxImr/x09&#10;jjJ6LnmeetSuw2Az9StVSWWAAz1BGHsR8VYFLzcTRlzfyA9RoTIgaq1B6slXfuXtdezax8/Zitro&#10;7yA44mDkscEDuPWGrewAGYV4cuTjkPsyCpqODu3AcTNGm5+4UAqkC7SU6X0jQ+Fpt+DDUhSCCshz&#10;XDuOZ0fdDjPOjOe2vY3TIPpYabweHRqViBuAvB+ezyc2BTrKPA7SDXavBNidgMyUC9+P4yKOnzsF&#10;kZU/Adl8N60SgPug4nHlLWtHVqeoCF+Ex/gyT+ZXzvuVDInp7t0IpLJ8L225yT8rx/OMfZr1/auU&#10;GW7iu5EXWd7c8enPpFjnSJfY9uWDvN8y2nB+Lv+zOmTfeXzz9pRCIdBeAaBfTe/yx6++/89Or+TX&#10;OQaufXSHh2K688jzxF6MkX/9hCOEFU//HnVp3LbDeCROWv27G35eGaojpuRPPE480ikuDL6iT4bP&#10;+LdXeify9cxn5pkYvuAx7nTBNb338zQYOfO78ziOY5rpxn3Cfe6fj4+Ppf7sMe7eDpkuzCaCrpsZ&#10;I/EJtI5ZIo9wWuQYBEdvKOUqtxmvxQ/rzvYF/381hjJdxX0ePYgXDFkrPrYzsHHvfRoqvY9icFce&#10;D70fwF6Ao57b7YXmOWKhG6x8r+/QU2VsVT2uxk0et5l+XPpb7uU208SNePxMV4E2Mlyiwf+UYWza&#10;xtbAXp0nR/96HUqurzPsc73n/+WLKtyP2T0fixedSmVl44/L4fJ8zERjR5bu2veOfLrTz1y+1z3r&#10;13MeZx77kX5c/t2COWBzOVuouY7ZmE+UJapmuGltNdxEemQ0izQHTm/Nq2PJGiPsFZ/8VSnj46hb&#10;/Ht26uIdv7rsVX3D4+buOFuv0OmhsHYMT8RiY86/ZTHc3DXcP7F+pRT8+PHjItA5jztXK1XbqnOM&#10;vbZMzIzp1L5ARQAXYKVAR/ti9HAGucz4UUFEYPVKSETwEpn7DnTE/jnbupYVDXXRMBY9YACg6jrB&#10;88jxonavjjJcUBdwm0bw6VaWdjFN2IjC4MEBS5VqHhziitFOVKrjiPNlaxPMq6QfDe154OjNFjPE&#10;FO4uFaUC204CqChaK4sHT+8dtpRj+6gN+Pq+6hVEqfqKJYMniwPTu1qAYAxBLwIpdlKUrxyp95mP&#10;KT2FcYOiN50neQmuQqL5ai58S5Rdiwjc2F6836TbPRlHgY3TpNABHE9oa2jVTj/wYzxrPWMc1FJh&#10;W7tO3tz/4/dhKNvxfO54fNvxeDxsa1UHHl1wNIth9Xw+LwacOwX2lQDmsZyBlmycvMrnVVmvdMBd&#10;/eN3/j0T9ll+IgK094DrnWKOLvCxLu+kSKNMzmXt/Nm8s/xf9fO7ZWSyNpaX8cGdXP+ZOhiAwe2z&#10;r3ShiNgedCrvDvzl9HeQ/xo0eNnRuC9ihpsFjN1MAv5d6SuA9s+u5yuZI7LKs6yuX9fvvr+AE1+w&#10;Tj35d+336FnBdb/ztvG8edIaDTgZLmEejXwT874Dsu+Or+z5TC7ffWcMlK2U+zWurp/fuU2YVwDm&#10;uUplTd1ORpJILy4/hijw392Q9spwc6jFmPTWTj1ORjg/DYl5g2PRyKaonkEp6B12cIEIughaS1a0&#10;dXhkwCdbMUbgSVc+jjtOyrhvYl/P/kE+f5nvdHvK/x/TkpmsLINDCgBqmAqqUD3w48ePabjZtm3G&#10;//J+YAzqdD3bUPCEyV8VRe8yz/nZNsExYkRJUaAP3htlDSrhR/u84HumY5z/ZPrzlcx+pU98fsOn&#10;qso4cKYMV6fmRks1vtr6WHAfW9Eg63HTUcd8lVQVvjsiS0wXv/J3jjvD894svwwj8AIOy6xY1t08&#10;LcNlfI89HmM5Wf3u+ovLBdwgZbtGtACYsg3zA8Di2sh5lLvrG1WFdEUZY4P7jb9/hcnM8+46r411&#10;znAZcG0nG8ij7I50yuj3Z1LsS065XsAityNWiO+ybt7c8+Cykk9WwzulxpXk1QIu3IKzrXufPZ9Y&#10;x6w8vx8VSlSgkaG9vMxS7L937WgNLw03d8AhCj5P/jx70jCIinTM8uB2+cCNzzKTc72zvKJgZ+Fu&#10;bcQSfC8T6LGebMRYaB4NN/U0vAAnzFQ1Q4GqQoaC4jg0TvsYnHP23WDgAkEvp+XSecMVPrfHAceZ&#10;l5pRouaTZO7PKEBMOV15KvJgrC/Xw75bIF/vI29HXPGMwBkAVIBD+9gXbSc4ybjvtJZazomhCFT8&#10;d+sjB1ZnG3wi51dBOxRaRrDJ0odxxnjlt99+u4x95rdv375NsLfvOz4+PiYYPDrwx6PhefSF95ie&#10;d4bXyW83CpFTVByZIsnkQ5ZYOCt+/tSoCPozAX+3YpNNGPQLww0/G72igNVD7RV97lKUPfF7lEWx&#10;f99VllnbY/535XyVWJ7GdseVHM+fdUOUHaxz3qLfT/All2+fa56vaLXmdzXcxPeyieriXSEnXeJY&#10;+Jk+uEt/Fkz9T0h38sjpP0HyT4wHT+fq6b3hMf521mf1qMmMb1kMB847ruq6x6jL7mzV99XkIqYs&#10;OPcig9+UT/H7u4lXr9kIlmGv0bqzvFmmEl7S5Srbahjzenp7PSh4huG8f6JsyjByxOYiAoEtmGTv&#10;zTh2wevK6+Y45VvdoITr74xXkQ9EZJKKn2F+dlkTaRJ5IfJnxIrv9G/Gk5kcXudFBX/0B7YRkNp3&#10;K7DhxvuPDXCn502B9gOqZ3DiIr5oKNh0HOjQDhwewN2NP6P+ni97jnC/efoZ/cm/Rdmxvjv6DjJw&#10;IwAVKDrUAi6OCAl9GKQaSvEyne51qXfsC69HJn+GSXTRXnf46q792YL7O3TxxB4mkef52UjzKLf5&#10;N86PeYn7Y9ahrZ553F6WUxmmVFv3WY4EjynKaO4H6WbNFFzHYHwn7QfPD3pLbzbCMI/Y3+dzmf3B&#10;ZTbXm+twh+He1U1ZymRILD8ri+9ncsf7eHrcPB6PuQLuFnYAy4kCnEEsrDVdFJoTLE4yWaAsRC6n&#10;x01GqLsO9fsxWOJlcCegYe2o153DHkOZcoid7oPN28nHQXO7M0HEKZsccHvi4M/yiSCDGZp/r3Xd&#10;o8vl+KCPLrmeX3T18q1R2lcwfwoH6he3uh/riQbxaPDYtqU9Q3nwqQz8u9+PRptFSJfz2PPez9M0&#10;XGjErVKzruPa9Mw/A1IRYPHvrfNxpw7yTq8ip3/vbanHyNxiLcGEZx8R3rt4YDHFVuoZSEysJyys&#10;zVj16sPLZkYwHrGAOKKxKNph3kfaC3oxV28pfupGQe9tgOy+0NYnhT5BLEWwbQZaCgCtH6jPNcAw&#10;bxFj3opjLgMg8RoVaybco2J7NTajjDI+uzw2U6YweSxGw1TWtlflvzsVWQB7+NzR5yvQG+sd3+G/&#10;b4HHT9Sb639Xfvz+Tr39GvUGsK7gcJ1cBtzxSpTRX9Xhjj85ZX0nctXN/Kx/v9MPfpxmzDe2E1hP&#10;evRtnV2PRS98pdf+1ekrPvhn1zPrS+7nDKtEMPc6//N7xjs8GYp1ADy45nVC7CniQM/rxH/XwxtY&#10;rsTg8RmofZXuTlXz978aX9mY/ipxvdgjkXl7jv8et1IwXjsNdGd/j3roWZbT6U63cf2dFtlhIMw7&#10;jLez9omYf+7pvZFPIvh0FZ5EeX17d/pwG/v8zOm1Xg1vEOeVa/mOIdhwk2HhOrbKOS0iXXrCv5wm&#10;fQYeQqS9DK9nwgjaO6qIeSAfbS4cHsdxObHm27dvi0eOG3fsmaucPOcMtn3qb3/7Gx7HE58/ntY2&#10;Uag2dF29ebhvF3wZdjxk+vNOZrPeyPXbMN7Y0/BvpRT4DihlvdAFh1gw26Lep+uOhGVsBTkZ66lF&#10;hsfIVe7xe7netGf58BCvZ+alwXSK9179zQZNzj/DQxmt446XSz/SPMtpF2UAj52YRGQxfSmNA6+3&#10;juc4Flbv5pW/67krgPOM2DLDI9NgE0RdJr/477u5YcbjWbujfox8xfV9R79Evsvw9V150Zkj8gDr&#10;V+bNzY7xfeI4Omo9cBwdgF/tGDzbDnIeo1fKaSl1g08MYuer6pniPO+dLlhVC3pRlF7QpUHGtR0K&#10;bAppFVo69l7RiqL2glY6imzQraE8C3o9UJqglWb5lA59Kvo4crgLUNTy1S4AhmuYkRQWGd8EqrVP&#10;Jx0sYr1Zkm1ibVeoCVJuE/NJGdtHauUgz+en9+tgzxjrzlDkjOETdd936KZUi+ZuQWFRbKBbcNqC&#10;hj6UyBo7iBlF5Iw14/t1mVkvjO31Gn82DHc67/eFBzqkFshQuM5LPHAj4/JvJrhgQWJbt1OTmkDG&#10;dikUQXseZlgZW6NEAakFW6kW36aaArIgy867D/QO9H6glA12vLWgVoHINui1oVZBl822X7WGozX0&#10;1mz3SlfziHk8re0NaF3HqU+ADLeYYwivosCzd0jraADQOp69YS/VAoB1xaH2vhZTfB7vuSgAKaiw&#10;cVmNE1DRUcqGgg5IgYxxbG6sxYxr3fnVjDSGwYYw0SH0dCjlLtCiELWAcCIyDTdsIGNhxMcRRlnQ&#10;RfDNgVer6K0CuuOoAtVtAkTns95P1+U+PLu6yqxevHYPezz4/uT/0yal3Q409BCScxWAQabS5IfH&#10;tpwNIrPzAAAgAElEQVRR98swjMWrdLUI/YrZbyoWJLoJlqDS/l6Dzr83KTO4tI+lLjINpF+ZBaJS&#10;8WumSKOSeWdidTfJ8N9e3X9nIhUnefEajSrcjnfrrwBEbess80FXxVbr+ruYwsomRhFwfFX+CXWd&#10;T+RyZX7ScZXBP7ZmvuqBjH5Z39q906Dq9eZ28D1/x9PU+YfaFk3tY5w0vF4MOT35RsNf0+iNPvyf&#10;nu7HVIHqMe6fx6mfV/3iCvjJhKrnyYTTjdRlExQycI3jOR045ZXRJqv7ndFF1SclilJ0+du9QQE7&#10;BdJ4j7CQAFCxgwJUxvq8/V3rhqbN8Iq2cUqimv4sQHsc8+/savrA/zaSzPcTurrhxf92Gg2JAEDG&#10;hHu0b9S1wser2MEMY9uLajN5rba1uQw5vg0dqsW8b3rvOLQbjimCqnIeqQ3bjtQFQDdc0I/DvG1H&#10;vtChP2B5ighQy+XwgqlfRr9V2orOctn5gbf3sAzhRSj+nfkmyuLLOBCjpRSTq70oyhByVQqkAlWK&#10;LfD1eLUJ4y7nlojWGtrAq23Uob3QMe6ZbGgIOHq3WcDQAx3AXqvlMfIqqkAxzKoi0ONAL8DeBU0V&#10;WwNQG4oWaLEFL1RgLzvKXvBRP85rhUlw1blly+X7JgW9ANvvH6ifn0BXPB4dR9MRQNniyXyr33GI&#10;vYfNcMJR+sQPfDjFvAIzhIGGz4VGYyKv7r2w6BCAtZjIiF0jHsOpoOkTwOnp3RWAdvQBwqRb/2+o&#10;41CNsRVt4KaqMvgby+9FxVSO2FzM6N1RtEKLomi17VjjsI2KCq1AxWb8hQIpir3u8HmdG8SaKFpT&#10;AG1g3Y7mwmOZD39tzImGlDiPie/xGGT8G58/jZ8y5p9uCKxznnKeFnzKL9Ux5qRY2IQ5AT7lIMs/&#10;wA2r/LthcKhC50Kxyad56Mn42xeMN5EFz0gfxRYBSHZEbPrafkC0dHqLzNbGv/vJtChi8oN/15GP&#10;3wf9fXfldGcczfr5zrB0Jy/5PVXFpir4448f+Mc/PnEcv+HHjwe2reD5bPj42AYDrymuTnP8D7+X&#10;AQEX8vzs4wBqFZStom4FogZmWrfgrWX/gIptq9CnCeaigr1WCAoexxMoOibem11VDJgAaOh25rAO&#10;Zz0RqHTbXyuCrWyoqjBDjE3QTbvbefUftc77IoJSN6AaXQ4F6jdFaydR3aI+DSrTo0hxBgE+O/LH&#10;jwd4lWaZMOJ0PY6nJziNfZt6wcloGCU0NQ8M1TGQ+hCUGBNXrMG5fGUggvXjOOYEnLfWGaOt/MEe&#10;KQ7uu3ujHOQxIq6gBICBl+NoAJ7o/QQM379/H+UYuC3FwB/HurGjqM0wUyDYywc+Pj6wfez4R/8D&#10;/WjzJIACwbYV1H3D9rGh9U/UumPbPuAxdx6P5+SDx+MBC+K4w4W2iJ+wUtC1mVBvBc9eoEfBsysw&#10;tuCVKni0A60d6G0YEgXYZBvAzABAB6BN0Y7nYlhocEODQMoGDOdQMxbpCbwOGGCEjCDDth8aB6aU&#10;McOD8QnUznNCKag3sQ4YmJlHlp9Aouh6oD391DjBcTRM928SXL7H3vpQQl4GbooAe9nwff+G57PM&#10;/uy94/HwiZ156fhvz+dhIKZsOAYYOLTPCe9WrP2qwLO3CYg3KSM21TCM1Q3NT46Qgm3E7tGOYZgd&#10;9YbQ5GqICCi2sg95ciPY3TBg+mkoGYFsBdt4TgBIEZTxXKH3dYzxCaCCTGW5kCn+eKpVBhhepbtJ&#10;p9//6lSXDNizfInekvz7K8NObGdUeHfGmzj5PHyPfrdgopuU8/S1Yr93sZUv2bdpgFO1eFmZkZ23&#10;Qt6tDM169OG9JhgTmfPq/CPEg1utKKWOa8Hnp8U4iNsHWK5Hup/tz2NEsJcBA85z7Nrk+/l8jgms&#10;y+aKUvrg9T7lAYCxLbYP6WUGhFKB3k/6ZNsWGORmgI5XJCOwe8cwGHktA+J3vMPv36WLsfriIm8G&#10;DZs42ELOCUjd0NFwGhB8YWkYYkY8tALWvWLH9JZqEy4BigzX8ukJreja8Pj8nCupsZ2OO17x78fH&#10;N2qHGdcfjyfMgGcLB25QsnmfeyMMukPMIKOCQ9UmYFKm/jIZL6ilopYK6YJDD+ihONoBmxyaQaeh&#10;zwlzRTFDpxR0WCy7hmFQkY6KCinA8TgGnW0hxunL7RGxBTjDIGfwXaCjbpg+r2rzTTRTxuhokIHf&#10;UIvp6jEhOFShR8OPz8eU7V1hOtsKHO/VUxeoldS6GRFaV6CWsThRUETmhMPi39miLMZ9KQVbrajb&#10;hvqxYSsF+PycfJl571xlxipPra/XLZUnv/iKtQz5EFaii0AeT6A3O6BC+8CxwF6Mqb9t25iIW1wU&#10;PRSP9jAPZKXVeBGUraAWoI2PeQXkuLl3i63RVNEh6OomZaM9YLH6/vjHD6AM/V+rtQmKZ1OoHvgo&#10;FR0dj9ZtrKEPg5MZCH60YxiiniibYK9PbB8Vez1QClClQWAL0LUaj291x1YqymY4d/v2gY8i+Nwq&#10;fKG9CdBUcDSL81j3HR+DiZqOOI7a8ehlLlxabEWFVJPVUgvKTgvD3v8wFjTwc373U3RZDvbjmBhJ&#10;xHiXpzi2LqB2+IXrS+nwwy8UjtmKiTJfXIPJu8NjL3aju1/bMNqUUgbetcl2cf2iDQLynnEjRRFU&#10;qdiKoJaCHXbyax8G1IaOZ1doO3Bow/FsFodSxigsFaUOfisFj6PPucyUjzjpc7Q1ho/ImOsOnPl4&#10;PAbN7R/HsFRV4DgXPhk/FylmfBvxKN154NQNXoc+xl2BzTMt4HVrtqBdNkehp2MGX9lhwXSQzPFs&#10;CzY65tlm1GwYR8Bvhk+ej4cZ4YvMEygLDA+IahoKg9vKMa6iXhcB2vMAtsFwAyPVUlB9vjNwvjbb&#10;tSAuM0s1mQwz1LlBm6994MF43w2IHYpt/7jUi72C3GM1zrH9HmMf/vD9zK6ymaLfIPKAe9Gw98m+&#10;X4MvWSeelY0COxL6VbLKWHR5PQxMqpm8ULABQ9nbykYdVvJiq+laUDY+Tm5EuNcdXTqKCloxi2/T&#10;DmkCna55OgaYn6rgoAgAPE8P1rTPzjBwbhN4+7sNA4gZaUoV1O1cTeLgzeIWE+9kdXAKasOZuGMj&#10;aJ3MOwxr7pDsIGyCsbqZYHRjgCpEyTluWLZ9xSJa+jKlHusY/4517arDEHc9aaBu+2ROZlyvh8dI&#10;WgQfuVLOgLa+cuGrVNpRxn0AZ9wXF7LFgefHsFALehf0/lwMUz5h6f1AazY+WqPJcAGqKLQKdilm&#10;I9Q+hIHi0cxo0HsHjiH4uqKJe/qcdZudQlcVjJX1cV+GBaDYKl4ZXjECQPvg627KU7ScmSRXhaJ0&#10;hZbrhCfy3d1knyeIcbJotDo9pvje6e54xhAQVWwiKLViH/37+7dvCx+6EfH5fOLRGh5asEEmoHdg&#10;7kCvPzuq2BqTFkWVsRKjxZT8EHWuqpx/fLKss3PcxOJ8XgBtgJyrl9lVb+6/e82MQSWM0VcpPsf9&#10;8NVENyrSd8uMedzpg3d1xD8rccnd5gvLdY4zYAC3836DXTecE5oTUFxdZF+ld/kBTi+i551LORtb&#10;7g1bV2+X+AwDh+xv07kO6AocO9zJi7PRvC72f276mXF4RxMdno5+daPGetXkvvPakE7+na61uNHP&#10;shA1703QFqlX4zBuG7jq4o3kx2mEcol18ouO38/6K7Wrj2263fGdwIw3W52TJABABWozGb/1ggOH&#10;rb7LWIVXm7gYdxno1uHFY1fTf82Q97Iifq6in2PDt/5yvU+cDABm+FHGGYoZ6L+r4YCuahNXMsRA&#10;ThzB/GGT24Gf/G+MPvbt2aPOn2NBzXGR1DqNNKUUHGNLA68mz8k55Z3FggCweLxmPMBe2Gy8yXg9&#10;u/f94xu23tC2hq2dRqJz8bMPY8Tp0WtezW16gYylkNFDajq5jBX2upbZh8dzG/jbF1LNyINhHBgT&#10;9YaJE2d/BCjVgQG+B4aVsWugGA5r4wAMLQ0VFdDD8HBV1IEdCxQi7dx+2jv6tqEcAyONxZutVKAq&#10;RCsOWDm1VKDU0xDSBVUPNCmoeuB4FEC7GQBt1QFSFLVskIoZ93Dim9H1znduVJAhZMzHgiW365BT&#10;WzlmmsYd8f53MpZ5nYv5ME/upmZc9fGjOrbyu/wrQMFmXnNeogLiO/zh44741Sc/HYvXlmqB6Ni6&#10;JXrG5eyj60e+Y9AMLGAjR4oVnBnumc+jF+sqb87feXzFXQz3xv+O4YY+75Wig87uFbQiyFPnKwC1&#10;HR9y8u/1+TEfn/rHd6MA6GrGmDGRUZJzRzNjrL1q9+sk5Tn/zLY/cltf2xNMg8iYw5Qxz52mJwV5&#10;t8tYlPN5v8yDcirMczlefbvf3RUAdOz0YNnIzinZfJkxFt/P5lrxu3+27GEmVLSIMYNFgntl7ib5&#10;WeJ8Y/DhGOCXQQTvt+cGRuB6HHacHruc+aqhP58RlTvB77HBwN6twwMBZjUvBVvdbWUoKLOrccuE&#10;kt3PlRy3+c5ww8FJs36J+yn9NzN2DHq28322Fvr7PmGO8VuY/nGSnzEiG4E8NSmXPuR6exm82sv1&#10;i8c13vFxpKt/vn//DvcaciORAwQvm/OJBp2t2H7kIsWEPxSqT3icmsXoBV85HfmBwMBNymjD9X8l&#10;9OJ7WVLVudLC7/mVae33eXx8Ncbj8d6x/r5HnseXe5nx+PO82HDz0Tv+8ejoBSioc2Xm6E/0Q9H0&#10;wKEYq7iYLtgqGIY+DMBnngCiHTK2HnTA+KIPQV9cafmko2fD9i9P+YQ7d6XMUpTPnmf2e3blsZt9&#10;f6f8uJ3oVYp8/q827MTyMj2xfA/v3yngLO93+y+T307Xuz591e/n1X+75687Pc7y9u65d/rvboKX&#10;0e9X0q+U/1emOFbi2I00z555lUw+m8dtdMsXsdVHEZmTEuCqy7hur+oOrBN9xy6x//lv987KYglk&#10;ZUe54+VEowAvMmW44t1+ZY9ErjvHjOA6x7pgrEhf+878N6aDsZwfXwHPNrq+wk/MJ15vXtji04t4&#10;bMY+4Q8/59iH3zGvOr3QYH5aX/S2f7/TMUubxDy6RNejshkLePmOQfmUK8470pD5hstnbAcV7FA0&#10;FbQx2T+xmqXTLCTnBH7So6OpLYRy2UzbjE/nSUaiqKJL/21bmx8OdAwpqPuHGWnqBqkHagM6LWar&#10;6thmO8aOFuwfdXiw2xzft8qU4ZF8aB8T0TGWmaZ6GkcGWBqNBPSi+d7TZ9k70auA6ci8z5jQ7nnf&#10;5rrIx6/n67/P8tQMdLb0nk+yZ77GLlY+Ab8qV8PNmkfYfgwLQD3btZlHSRf3AvMtlqMNfe0D36ak&#10;imF8Xg03PPdm3r+TBZ1juIY2A0A/1kWYQt+lVgjxCOsU7rsoQzl5PNioj+7k1pquRp74PcqApS+I&#10;Jn8GX/dQXiZXPWWL2/GdO57n+myROLwFxSdK8ZmoQCPxWPF9pUDZoNJamwG8WJDHeAHMHDF4Uyw/&#10;3uO6Zyc2efLnnLEiAWfZsioar7d3RrTIrvUTuMeP/xY7LBNqnI8I5klOUUE6raLin0DH1qHMjkpK&#10;hQEgG25YYfozTMNYd6bXK2XuebqRjZ/PBj0zdxTQEThkIMXzrbWOqP8nTbj/7srjemuvkMoCIldC&#10;0xA522Krir33RAWeKQOjsX8yofaeEnUQcgVBWVlZ3l+tKPA7UaDa/X4BmzyWWrseF+krU7sqpDzM&#10;5XG8b7y64fF4oDXBp3aobtBNqY8KnnhaH3SLtaOto4utfNkWOHOTL0Xg8SHcA091HUvX6ftfmyLt&#10;M4Vwl6LMyPKL3+PV34llvqvY/BrleJSPUZH+K5IDFq6rf48yIB1jiZxgXs0mGO+NzVAOTlme6SN+&#10;NpMZEQxY8uCWuYGIy4qgysus9XVwv59p67+qz//K9DNjALiOo1ynvz++jc6Yq4jxMw0Tw3DT2wnw&#10;o+GG65OB12zbTDZGMrDNC0hTFoxy3Fs2MyRlsojL49VNHm9cP+Zl/g0YXgxUXlygjDKJdRwAdF23&#10;Fcb8We5dgblNpG0rwuv+5nZ4OzNMFRed7jymIq1Z399hskh3EcGzt2WRNW7NvZN/GUaKdGR8fxe8&#10;OcO8nB/fY29uEQG6bcmSbs9zWxlXZmPUPISbeaxQ+Xe4cfILjzuxrWGV5hA87/KtImwUY2x62J6T&#10;iUFU/RRdGbxV8f37jt7ryJfxosXnrALbah7aF/mCafxK5v2snmP5kMmAKMtWXHpdeOD+ycpa5lNi&#10;nhjF5cR4zsKfyvBcHx4xOgwUXh+1Z8rYXsltie3O5HLUkT5Wl4VePefjMf/eu3n6t3OBmPvH84wL&#10;T8u1K3p/QJOTvbzePN6i3C84QwRwfXmMRXkQPftKqcvfkf+YFld8YTHDVM95Eucfy2UZGsfqHf75&#10;iod7P6ah7a6/Y5mRp7N349/RgWRuAPXOd0JlgWi5QHbx4hQ74CvwwQPXmTcjVtapdwCHO5sFfGR8&#10;EYEfZ3oHDL5K5lbr250KfUx4AitznM9TlPqkbVmKbVFVFCljq5NZ/jCKlGEdPoYroN0m4OSR/8WO&#10;hGbww9fWVs+ROBA4KLUnnryz4YZPAIuCJE4MnL/iHsd4ykVmSHp1KpXX6XzGglCbAaGOeDfnQM4M&#10;B746AV+97DLjXrDiUNXp+mqxeQpqHWOsy3Tj/spzIwotbm9GTwaz0bD5bhlR8PJzLFyyGCqZFxz3&#10;FY9NNth4f/FzHPycjTYfHx+TvmX0ufOXe+Qcx4H/Xa7Au/eOZ7XVvB8Pi1VwtDGB6ArAYkNo1xGj&#10;QGEnYJxeN17/3l8bbt6RIa8S0/Du+8+kOxnKeWXA7U6x/WziMrJy/iy9fjVlivpX9YKPgcxoHsv7&#10;2bpFD8xMJ/jfWR7r99cGukiTKNssjzV4fBxrX6UInmLbfpa/Y3pXp/6zErfpri5M53dwwM+kCcR7&#10;jsdKsYCj2UQnq/+Vx96nn/POXKwbeTXyAop67vF4LIZ8zifDnhH0Mj7J8t9o4hBXi6Ou4/fsKgNb&#10;Xb1QI50XzAnXmz6W1gCkPHmKvBCxuOtB1rGu++KzGU7jPGNdVU9P9Tg2/W+eWGb6KZ4qtnpendzD&#10;WJHrwfiRcYCn7PTJDJ9wX86PWhBoO3bbti0dIzCt6fVTRvq1a5/Bgbvq8MRd68uYlE+VjWNIVaGA&#10;YXQRC2CtiqOfp0U9jsMWs1ubR4sDZnQQ6di2OPFd+3L/qNMYxLhIe0fXhlI+sBUP4mxYSAnP1GDY&#10;jFinY21/xmevUoY9Mj0SDQqzfvVc+Ob37+UVGQFFcNSCqveT7DqCqSPoSOuvc+ECgAUfGEw92z/n&#10;YtcPMJ71sAXF+lVpHBzC/OI0Hu8mspfb7HPqSDfuG5NJagapYvGyygwRQmMq+XdXbtZPcXxn/Z3x&#10;zVeGG5TTucPzi/KMy34Hg0Ws9HUy70rmPZZBF7kTPnf047rHe9uda6N/snPus0kaN/hXQFemPLx8&#10;V/bRqJMpVOBquOG6c/7m7bBaNGO72HARgUNrDYqG3k/FG+sYv/Ogsu9XwxHX49XEmzudgQwzxCuP&#10;G1U71cmf4+fZMJApfFak9wPrHizMwdHXdkdDRAQgS9/paVlmPuZJzt1AWOt+Pb7en7kDLFYPdz9V&#10;WADrM1iy52UBO82zw1dUZjla7P0X2DcKtbtxwiny6ovch+vj1WKcgeWMlsxrUT5kz8bv+74tz/CY&#10;5zb6WOBVF1XFtp/GHO9PBymtNXzUq1yyANQP/HgcKH984vPZ8NQ+Ag7qDDZ8NqFDZIMfX4oBYExJ&#10;5xOevyoxmIj9/458jc9feTg32vg1Kg3O5506ZKv0d/Ixq/O/MmV1YZnqV+Z30FbVTDfGVf67le6v&#10;6hSBDhvRX4GmjGdOXjrBOPdL7KMIMPj3aIzN3nmVsmd+FUNk6c++/2fzj2M30i8b29k4/ap8ReCR&#10;8NykJxB41OXZqn/9nay8xWsh2SrF70V8uOh3l8dY9TmPNV6AiJjkbhGI2xdPO41tq+U6see2RGyx&#10;0v1qKIh9xxOGzPvl0AO81YrbyNc7ff7x8THxxIItQr97Hkyr6C3r5XlebBSJ8m8aIuRsEwdk93tR&#10;JvA9xRmDiX/ndjIec6+TrN/vsF5Gh/lRAcROjYpevhnufTU59BTbzwuhvNjdWgPUFg3jGPLf/b3n&#10;84l935fjxj3/b9/GKXHqBkRbaLK4pYrH40DvFpexVjMOlNLR2tjhsG/gQyViuzMj4tKnyQT+rg+y&#10;FMeO0yfWIY5t+67TcBPnCIz1uG48Pm2blAXtLWXE1xq2OpaPqjpPlTT8h3kqkZcVMY1/ojGSn494&#10;INOZ7AF359SQyZVYr4gTmNeibOPxzfPHlI4ki7PxzvIr5uUyI3oa8TPvGm782TjG73ToHa2uMv7n&#10;U3yPdcv1c8VPsa2ZF9HmW5N4ixILGo6AHBmLhT9nnCnwV4mVQTSO8CSYQfQronJHc94x2eS5XZgt&#10;CoHImM5wbLjhgRon/bFuPFgzhud6RPrH5Kdvtd4Wxq+gWDBT4AwGp9M9Nlk9RYB1shWVt9OSPVvi&#10;wOJnnU48QCM4y/rF7//48ePCe7E851N+Jk4ossHDHl52qlXH89lIaZpSlUmj2YvwapcR9dGNP2a4&#10;OU+V8RhI9pzAo7KrmuLZNjtF4y5FV8lI5zveeVfolFLmaQFOo7i6lZXB5Wff756JijVuV/Rr5vp4&#10;qYd0bEVQxGIQFug4namgirkIb+X/WdoqYi7Rn5+feDwOiBRsn098QlHHqWdtlHOonXhlVT49bk6H&#10;K4Ump+5xelcGfpUHA454fZXuAH/Wb3dXrkP8/k7dXynSqMzj919Vnn8mcfuzhQs2ULawBzzKqgxE&#10;cTnv8Ae/lwE91k+xzMzwdF5XHoh1ZL2Z6f9Ynyuw+vcY4P6V6R3+vBu72e93z9wlGz8APDiry+tY&#10;v3FZsBYUqLbSHycRWRviuHDv0zvsAiD1eJmGeR9DLzxuInCN/B4n0/Hzqj1R/8Rx65MaHu8LTWeg&#10;Th4zwLld+hrb5ySxQuiY4Uxm3E12+BPxd5TdvvDldOTfozcL963j7mzSzBi3t9WAHI0eUX6svFLQ&#10;2/M8MCJpH48D7gfGB3fvZLzgfV5KmSd1Fj23F5UiaO3eOGR8bxP63vv0ZOM2Rn2X1eHsW8AOOzkX&#10;ci0Z7nZcexx9iXtjC1iK5/MTigYPOlxEUTeb1JYKw5eoqA2om3koH63geI75lOzoHQtOz/jI7jmf&#10;+X1hFZLKwq9kGPNHLPduXqGq1P4nRHJjP/MO68d5XwStDD5SjC3xMrdJiQiqlHGQiE4PQREZENDG&#10;eKzrWtas+fzwvdaOC8+shpTzFLvUeEPvsa7nMc1tvvaR89zJ/+fHQwMwTuC5q55bcBPDu5d7LmKX&#10;y+8cg5ZlBvcbXz1Py8tpce+k8crw5Hx0R5939G+pMrz0V2M+l2P5Oq8zHwjOY4XucXeU3yLDcMPC&#10;wBviHW/H/eI288wa9LOgLSM4C0rufC+TGSAq1WzwzhWCKOTDQGCh6tfM6jcHkrrHTYGIxcWwetok&#10;z/CJjt8V7sp4Hq+WWxQz+mQMyB5JHC/If+d4O/xeFIjch/G3rG+zVSimt993AJCtYty1iRWeHcd9&#10;jZ3iebTW0u02r/jvfLZAu0LRJ1jxD4DJ/5lC8sTBu6OR6m4gcltLqS8NNyx4WLC9Wm3k9r+qO4ah&#10;w1dNMuWR9Q8/y1buVxbvO2HEdc7q63lmJ55Bm50MVcd3VlaqECj+42+/XWTAcRzYqmCvB358PlEh&#10;KMNrrjWgaEcD7HSD3odbsm+TElNeArx0lfqLU65033uPU+STVzIgK5f56536ZH0dy/tqvP4r0x3/&#10;MQj6Ssfd8XYs41fbHPVQ1o9ZHWMfnH15X85dPd+RL++2L5PZ/1P44a9KUa/dXX8lXwBLnAHVq+Hm&#10;TsajmIy74+lMNjPvAfe8wd8jthCxFetSShrjxt/LFoaY5+LCUhyncTKV8Zk/FxcJoi6Lutv1QSyP&#10;acaLQyfN/HkdUSKuhhvXpxnt7/BbpD2Xx3m7LvXf1wmGLhiGt+d4exZv3MRwxPgnW3icNO8dz8cn&#10;UK51ZqwTsWasT8RIMa87PFMEKJsAvdoEdNN5miS6jviPfgy1HbNdpeApFqC2S8ezP1/qgdhPlzFW&#10;zolf026x9jAmxMMgoWLtOHrDXjfU3eL7lU3QfvzAOOMQIiPAcd+w73biqFCMvqI7au3YWkHbm23X&#10;b4LWLQjtsxyoUmZ7OxT9aCcdxmENXTDrh3Ea752O+yq9Iyu4H+P4sevV2/uufL4/T+AV04GxF70+&#10;FYKDvOvm75YJMOjRVU9DHvHPPNG3YMRkGfehdirROG4etaCKH5ltBqQCQS/Fjnd3vhv9IyLzgJlY&#10;b57vxraz/LATuWTyfcFpsML4W8s5HvwYbN8p0fUqj+L84052e79Gg1RWZ/5+tuvr+WvGB6/k55r/&#10;e+kO2zK/ZnmKWIwcYJ3/3c2VOP/N40L853/+Jz4/P/Ff//Vf+O///m/8/vvvNsHx4+mCxwuvPjIx&#10;ImE4arQr0Oj2ym6QgHXm5+fn9Lhhpe5leh4+cY71ioS8EyyfP87jDtkwFFdX/R02juz7NzyfgFSB&#10;djsh5/kwQ9O+VdTNViQUfRgIzDIOsaPNIdetYAAWIxqv+rhRjQ1a4ttDVPGcXh6nQq2lXCNwlDK2&#10;ggj++OMPeJCv2FanO3vY7Pt+iSMT32H6ctDYuEpmVXkdg2Xf7bhwCzZ7to+9mrjMaJllYMf1BjCC&#10;YVc8Hx1//PED//jHP6bRxgIJA9jug28CwD/++Fza3zvQG3Acg58+TsPT/lFR68fcqoNng/bT4yZT&#10;Yj4OuNwIguJv3DfZihS/X0qBYDXuObjrveP79+8LIGM6x/wuoA5YDF85GF6t8jE/r4+qLquHInYq&#10;g0pDf3b0cbqGb5vatg1127AHw7Tn833f8fxbR607/v6//zEDdD+fikfraM+G43jit9/+hqN3NDMS&#10;p80AACAASURBVLUTwUQKIGWMQffCWfuMv8e+czqwfPwqZfx3J3/vxsOdAoir7NwXd94anJgnsvHx&#10;SkECV1fsLCbCq3QXfM/rzgsPWf32fUeX9f2szk4XHjelFJSPj8szbGRkwy7Leef1C0+XM8j6q/bz&#10;2POU8VekL/8O+JbKs61xDHOMKaab17+U/cJzTGOX39F4z3XmPov9x/Ira2vkl4xO76Q7Hs/Gx8/k&#10;+9W7q+7oC4+JyHJq0PWj2L99AAykvb7jmXOSPugcFqFa6wv4jnSIMoBlv6UzxhnjBNdBJ59cg296&#10;uS0B4BGw86IA0zDG2OPyrhO9q36MMfOYf/lv3gZ01qOjlA3a3dCiAOzaO6AKO+UHddmSpapoh23T&#10;h3QYXCuLLriTZ7xAxEYJ98zwbcKPxwPHceDbt28Xuvv7LHOcVjFf4JQJ/rvLhFIKdlm3ckTv6njQ&#10;g8u84zis33WbhjvGnP7sx8fHpA0vMrtcZfnEWDrqw4ijJ3+OBdfWxxy8CqrU03CiMA+MMWFtzwOf&#10;T8FDOw4BNl1P3c2wVuQfp6nTXGGTZClihhA9x0cbW+n7OBb9+WjA52NMuBUfH8PThmjkiedVzh9e&#10;l+M40BvweByotUC2im/YzYDTDrTngaZmLBLATq8d8X28Ll0FXRUdq4zmTzSceb96X20f3y54NuJJ&#10;pueqL3Xo93wR3/+OhgHO+9kbRDswPF8mrlKf45l+K8re+SPOEQAtOvnEsOxKJ7V9VbCDLezkWYVO&#10;ldvbc1jAzMDWtaNIhZRqzxvFzmPJMU48LWbY+fxxLlhGXQrYVkpP2cK5YgQXl4JSbeui2fNtUVfd&#10;UDPigPppebagaXOdiF14zLEe8bGaybf43OPxmDwcde3ZTy4r1jx4Ls3jIZbl+jXOWXg8+xw85x+B&#10;jh072jssXi7PP4GPbyf+XPkSgApaW/FFlrL2byyofeBFJRIBPzOKMwaDDs8jKv3sOw/OZWDcTERi&#10;g7JG8TV7hxMLBmYSHgCZUOG/oRUKi1miqugNaNKgWkiJeAd5UGSF4B6UO+14q4yXGYFKpNddey+A&#10;iAJLZlenT1S8sa9epVf9B1xdeaNBiJVBRh9/xgG8K+j4vD/H4ENV8Xw+8Hw+x9aZx6xPBjq8vMgH&#10;2W9x4rUohSkolENkXPoqy/erOsSVh6yOZx7nka48XrmM7F3+nfdiR+Dlv3t74qTOQPT1uNWo6CM9&#10;5t8eNDhM+M5JyQAH2zYn8DwJrV2B/xgGvQJ8+/YNj8cDj+OJz88HPo8nnke3BcEGU8BVAHXaFByP&#10;02Ie6XXXV6xg/6r0bt538jLe4z79qty7Z/4Z7XwnZeOIZcCULcl779DnTtb685kOjPnd0Z3L+GoM&#10;+t88IYjfIx3WfPKV4vhOnIi8yvdV4vZwPV+17e63d8v9yvD3PyFF3szue8p0sWqfK6ZRfs72E7kW&#10;OV2vq9xcl58d2xneiPJ9yhVvr3yt+14tEmXjJMMljvEW7FBWerKRg/GsY4Iozy0+yHvtztrHz8dF&#10;JwCXfox53y0wMi8xloq4Nh4uEFOc1Hj+s056xYT8PBsMmGcWfR3o5/zBdeb8MzrcjZGsTTGxtwGc&#10;N8XimEhZdffhnmsKbK3hWfqlbtnC7x0mnd41BXaMdy0oHehmUrJJ85jny+U6DBlFIahotaEdhntq&#10;2VE3mdetfmDbC4pYf9Syo4iioELkXLjrfRzuUC1G4I/uxtUGNDuCuqiYd5B6X13pHceM04X7Puqp&#10;r/ot0xlmeL033PDEPcuvq52qG2VnhVz4b9ZBMeVpFYqNA6AXAN2uoievSDEvlgsf7NeJvW8/QuvQ&#10;YsHj5/1xtcI0naPEsRMxB89JavmYbZ6GzTIWaSDoYkYsFaDo+XcXmU7nEd/e0joZv274j4llxVc6&#10;0Ps/e/4VRmNaxXv8Wyx3lWdfzwn/GWnjrSFeUZ/ouNC9s8CXUuaKvFva/b4bHNzKlq08A+fA4okW&#10;K7EonL/q0EjsO+Dsifc4RyMI15fbn3UUCz6vt9PB//bnWLFlTMM08OfZG4Hp0lpD026CVGxgq5iV&#10;tIwrl68c/XoGxbsyHCtnrh+v/IgIPj8/U5rEdzKwwvmwB5WvrIjItLzy0fD8Lq+8uBEhelgwXV0x&#10;AcbHHmn/8/Nzerf4GKi1u8xMlLBZTa0feXAX1HoqrVp9zNjHf9u2YrHIu0Ll3h2chW1UTgzIzvLz&#10;PuC8zt8UFungXJG6A8PM//z78/m8COM44c9A7Fn318fJZ2n2/4gl0Dj/3vHsHXXIor13bL3jUMUH&#10;MI/XLLVi03NV6tte8fvvzxG0+BM/Pp/48Xzgf/2/f0fpFvxPAUg1oPI4FGWOx/cmwFn73jF8vptY&#10;pmT5ZEA3Tmxjv33l0fAV2Ppnp1jf+FvcPrrIWniMp/dozDJ5jkv6PQOoGc+znmLgkJWXjbkMHGR0&#10;iPffbWM2EeLJU3w++x754mcATdZXv5r+HTz5Kynq9ggi+Tn6a/C3ud4Dq6Fj0RlYJ9itNVsRLleP&#10;zLv6eVr59/oM5xMXA/ha5n1c3mP5FPEXlxeBN+t5XpD0xJ4XpodXPMVeIz7+7rCN1Wltm5WhULNL&#10;wQO/rvTy8STQYhMPxp1xsZBxB2Og2PY4Kay1Lvo56yM2rGS09Tpw+d4vtVbo81jq5M85nuNTr2Ib&#10;O+wEJ45xE8d+ZpDiPs544W7BIZMndqKXGhaa7HU+47E+nPdqFdRq+K01xedjbT+XE+U1y1Gv84yb&#10;N+Mm6sSWxkvrAiXXX9VOpFJtMK95RSmK8gBqtXvb9oFtK9h3xUfbsO8FpQAiFaUI9rrKCvPYqng8&#10;yghz4LGOANua5HT3GFX1EqCY+4t5Odb/7l7MJz5/fj9jnDDd+d3oseOJZUOHGekgAinl/IhMT0Y3&#10;1pQZ2QboA/9LWWWjzdfYmaFM/nL8H+XHatTgI7XdsGH96x4v9pykHiWRx3hcRJoU2cBbNXluc8rl&#10;aTsadR0nYKnFwol8zvT2e3dG1227npjE36P8XuUDlv7PUrQ7ZBgq6g+WLxFTL3zl76HT+FvL5/hn&#10;nM5+/DV8svHRgTyJdk8adqlkwTRXrWkrVPS4iZO4qJAAzK1YWSwba2AOJCMA9mczRc3lRUHBR1Tz&#10;O6yIuKN5NcD/5nZPUNTPPZlMNwYfEYgw43gZbviaA40UWae6Rtpkbb0KSRmK+7Xg47pFIwwbQbLV&#10;GS+X288D2NsT4yxxYNxa66RDPHGI70WgxnTwFD1zfvz4geM4pgEn0pjbxkBi0koLdFhd/dQhFyq1&#10;VvhOMBvUno9C1Sz15qp+73F21y9R+LwLGtbfTsON0ySmO4Pr3ZiL4809myJfn3ntC2+8ErCxbDjQ&#10;0QI9FF0PoAu62v5tlIYiGxTHWNJ6AlpQd8VWdvSiqFLwbd9Q5Tv2fcfjsWH7sWHbPvHxtNWIo3U8&#10;ezPXYAwjIRp6L9g2DzK29oN/X0HaFYzegZYsv7sUeSLjDVZIfD+OVVZWmcE1prgSG+vxr0oZaAHy&#10;GA9+VZwrvlle87nQj2yc5xMo/Hk23PizrDf494xOkYdWoLeOkbjAkdGD271+v+dbXjRgmRRlo3/N&#10;wFX2PbY18lgmt7L6vZv+lTz4K4n75512sYFd5DTcQPLFIDk7aJbnn9aabfMO8pll+h3dz35Zacxy&#10;Ji4EAKshxnPzrYrxw23JPG78yr8zhvSFxEhXbmOTFZ+y4cYXhjKdxDqU/45tyDDvVUecz3D8GaYX&#10;eyJHeZTRLJ6+GBclM2zBdWJaRrrF9nHevhDy8fGxLPwyvp9bmqDQXqfhJuNfPk7bU9YOTpFPMp2c&#10;0Y3pG/Ny7OZtdNzf9dofWbrTx3wv1veufd4/gNkVVHm76zHaYVv0911wHBW9uzHBt4pZu/a6eoQ7&#10;fX3R008t48X9k/7XdsZxyWMrGz+v9NNd28/8860yfI07FjgPEYHUYcBF7h2vfYzHwaPSdRhbAcj5&#10;myeeT3r7mH/cqOl15FAkcYsfJ5af57g8ZWx8j+mf6QNVtfmKAnfb/ZnPJr0WeaG2rSvJ+9U447+3&#10;7VtadtZ2rsPal9f+jfI0ype7NmX1jc/N913242rYvq/rX5M29pTxjN1wI2IeD1E4cwNcCM99q2Ef&#10;e2YY4YHFwiKmjHFeGQg8H87/FXCPdeByY353A0QC454Kz1dSuCNj+9q01sYJECtG/puNCJ3qzxMu&#10;rjvT7jowOnYx375McMaUCRQWEBnTssDm7Xferr2cijnGUVDVucfU9zBnQY6jF5DzM/OC5xefPZ4d&#10;rdn2NnWfRy1mkDGTOqDmYlrLdroRuuLsWOhXqvfJEM7iY8ZpYgGJAaBLR9s6up5jJAq3TNll/cLp&#10;lQBkISaiw53zKmC8T1nwZXV45Tl2joWrO7E/V+s18OArQb2O34q6CSzAV4eqQBvsiFKpdlRAqWZs&#10;6Yr+PNCaoPaCvdougV3sWvdt0kRFUDbBR1fs33ccXfE4Djxbw3OcSNXQ0FtDE1N83F8RGGeK605+&#10;/WyKdHvFJ1yfKy2vYOsuj6z8eO9VHf7KFAFzdmUAs7TR++Ymb6YPy2PP91xNu1/FYaDFxps7fRT7&#10;YAGZlOcyAQ76gmlzByTsmk8koy6JvB3Lfod2kTbZexkvc4pj6P+G9JI/6XdOp15T9Gm4Ofuo99WT&#10;BsDicRN1Z094h+sX0yuscI6LK/aKRkeF93WcEN5PbLO/4/eI3+6eEZG59WXSImDduwmnf1qzfvCV&#10;asvf7WQy8IEbyGX5XVUtXghyfAxgxmBwDBQnH9xnvHDl7WWPdpYREctHWvpvXj7jpoWeQdd5nJV9&#10;37Hv+zIZ9XkCG27KCILKZfInO3iC+y9i3Ei/rP8zY/eUhgbUVjqMTxm/SymQWvHENQZH5N9sPC8f&#10;AE0FOuKbWNwYOXnEt2G7Rx1dCzrM5BDwsM5m2NYdVTzUYtq0Qxcj4L4V7FWmlzsAtOOAtgb0jr1W&#10;2x4DLHSoImgqeHZA9d5zOFvY4f66k3OsDzPa2rt5YF6+ZkfaL/U4BKju9iKQNuYtkniYu/fcvGfe&#10;upLU3Z9TEdRSUEVQRbCVYlvw6OMSQHxsDmyCQWceo1M+AThIRrHhJ9Yj+1tkGJy6YomCSuMaGPyN&#10;aBqxv1tCb/8esXCGn7KU4aGMN1hvAOs4y653eCtijSgjLwv19G73hXqs9oGYd2zvX4FdtqgwHRiy&#10;kogClyvghh033ESFkAVcyxrklnpThmc5LLC5buyRwflkwCSWGZPnG9/niWbGeP4ev+9lxk7MmFdk&#10;RO9GW/KK4MPfj2XbBLPakhWuR0dn7V9XrobbsF5jEXliS3usT8w3ropxnm7B9/71POJ7GfCIfc/A&#10;w0+V4lWCu0EfeW5R3NSHmecHGwtZ4ZxbMQA/PaxutHpznu8BE88VMqLLV1Tse0Xr6ylRsZ8z+sby&#10;s77h/ucU+5npEMdPpH18N9sjH8c31zfWMfZBvMd1zlfkvD+Gt40MGnsdRoC1Zz+ABjxLw9Y2PGvD&#10;VgTbvgODtnst6H0DPgbfCdAUePSG57Phsx14PJ74Y9vsZAV54PM4AFyPvPXPXJnrHREw+u9/JmV9&#10;yVe+H+kc33kn/5+py78iZQoxu7IO4ed776Mv7xV7NjYmL6JfxienDCBkIOCuTdmKfZRLrFeyvo1t&#10;P8u/brGKYCsCb8/jvL8CxaxNsdzYD0xnbldWL//7jpdf0TJL/w6ejSmC7ajD/HpdYBon0Ajg/TBj&#10;jo18uge+13zixEYb1peR5nfjI2uH58fG6Tvet4nBVf57ylZMubysvlznO8A8F270WJ6N737FP+6t&#10;nskWpjPTYK0HEBfOOK/jOC5eJ1E2ZWPf73tsN6ZtNEzFxP34fD4nvhI5J+hT7xPedwzvRgA2+DjN&#10;F88fKNhb4ZVeupOj2bsZBvTyWWZ6e/zeHS7K9IjqiI2CDinrHCfOG7L6lzJOU+tiIQ2oHlx2tvA8&#10;2wYLYCs6tnKrnW5r/GTHZasW9O55PXEcilKeEKkoUBwV+KzXgzti3Q1rnScO11rN4PRsEJWUn2If&#10;pJgEa19leOgOy7i326vE8iO+3/8/9t51OZJcRxP8AHpIOm3dY7bv/5S7M5OVUjiB/QGABOH0kOrU&#10;6Zkem2JapCs8/EKCIO4EoNATiIIxqoqoChWV9hoIpOYDVEwDOAAoCYQsnUKVeTP/zPha4bCDTYZB&#10;lSuYZ/qNAxhFM7JTO8/ZbitVNFIF5ITe8Ovav/ohVU+wftW76r3V2V7fk+99xVvWdYDhuLijwZU3&#10;5DUf8Kzzc9fXSiPUt68R1nHU5+3G8VfbmNVdJ3NFoHxdHtTz+RxIE9si8iAzocwEM1omWPmeMAJV&#10;L+VuK01Fjgr4O0HybtyZEWZmmRnAvD6UWQVz2O1Xodj6H7CLcceeOMYIw9swm7rIswdIifD+/oau&#10;YgoqTaORqJnsv87nAl+ARtI1hsP7xT67O0t6tO8I7SuBL8/XXTLsFdb3Jf/q4qy/v2L4u/Ov8Cfj&#10;WM6hEVvOWKcBqEsY0+bcz3crHo83sPBSPa32qa7HDONsuKkCRsbnPI47xpGFqvx7NmhVAl33yNe/&#10;45kVv3fX72Cfkx9ng/J4FjVjPAwTXAIfiQAinGJrLVd1OLri8QCUCZ/SIQfjaG9W/tL3vB+PBm4N&#10;AkJTwdub4uEGnObhOo/HE2+YhpudxzjTxtyHnaD4z7QdLbtbszu43wlFWfD4s+/fraf/7Fbp5W7t&#10;5j4ttDb9fic41PcEXna9f0d+z25N1/7tmPpC7zdCXqaTr4SF3dheCRZZuKm0sApDdZz1mN97h3d3&#10;sMpRBHc0/1X7TlD6X4mju5bht/u7jrfcPXLWofJwX7sPVyqz4WbQH1FEnogdbsU77+Zwd138HfTw&#10;FX8YfKq8Jz8jDCM1gvYn8xr37K4d61iuil2mz9+9J+PnwpfK/O2i2Ob90wBVaUN+fu7fHS/fP/+1&#10;jHO3Bi7yZpFLVaeCW4028cydY278FvIJ3dPBiJ6OcVccrREvdWzViHKREb2aELU285rYxYAqCABD&#10;xwdqR9G0BRbrfHwndw69hQB02PhlFlmgLEekqmejb/EckNtrGVYwAW6EIMtdQoJ+qkX1q3gSY4sK&#10;t6JEHXIKmPriEB/Vu5jx9PezG9m4MRoB2rwaalOXsa75QaPViJCdPLrDwx09WJ8ff9/L/lneyrhh&#10;USt+vzKE2bbuxW+RCiQZboBJZc1Hq1ASKK9RHbmPrTVQ4I50myPREcVykbcKDzzY5jVyyajjH6ng&#10;BI+IvvreCssdfYV2y00vveDonIveU6oDsWpZiL8pjO73MuRu7ip9veMPud8VL/Lv8f5X9PoOLtUh&#10;n6/N749PNqySr3uLmQoHylA9QBRkZMw2Zm6bgM998uxX7TBdU7z8nSC+Wz13xaMdeOILjdgyioMs&#10;w7iYoWBXznonHO6YQ/6tEuedwpmBF59MoAOgY/HJdfvQVUCKPcW+dYRs3HafQITggWywkERPGw5O&#10;E7IS5Wg1dHXHWIOAH2hQ9rJzLGAxOI+j8vgurGjKUPas4kJGDDzRmRlt7D396R4hZtBxOJNhm+dZ&#10;Y87HMy32lrdjHrMlP3/PRxsj+TMZqoLjeBv3RUTKvO5E/+zgpiA0MBsRJWc83Cy0M5dPh8Pfvvvc&#10;NUbTZhUiukQAknnSRSEEHCA7EkE5MqMDIIGwGANtCuoEYQEp4cSJQw906jhw2Lwoo1MHJBMkC1tF&#10;8wzwynMLknBQaOufEJQYrJZPXegACFCywFf2j6gNl+ACTvzmHtQQ2CtxrG0nSMR50mlMqsS1Cp55&#10;reVWDW651bV8JyDeCZQhuGejTb2PVScDLs8jooU+ocsQtGwLFeHX84n3x4HjMDzpp+U8aU7IGzeo&#10;C0VNGxr7tqwueFDDR1Pbp69XwzEA/I//8T/Bnthv7smGnwOCrlzXU7RJ6OdapfEhWpM772hNhVlu&#10;kZg30ynxj6oOIfG/cqu4WsdeFc4L4y884afvAaYB3u6z8sBB74Ke5t+Dv/zEYBC4FArozohWeeOd&#10;4LpvGdeCbufjet5ycQTfCxyM+4MvzOPMnTaPGvIG7Q2Cr4T3f6b9M46H/92tzlkVuqOZYGh0wcSU&#10;qWR3v/5UgakOPltDuHQ8kWz4iXnWZZ7ju985joHTr/r+Z+C7o1014qzido1QiHeGnLiTuXLr4Vnn&#10;UHgnrEAEiFxXRRpfjeKo71plzfp+225iCmKDkKJ5JZcGGvJMB+HQkF8a1CN27blrtEdWaq1/oUQE&#10;v8g0IvOWmCeGqlVKtGHO88GfjH75thq1BKsHHVYRiQ7rt5oi3OgAmstrjcHngd4UTfz5bIa7V4ab&#10;rPBVeZrI1KYhHy9HgQqhQ0BCEFKwEJQFDQ3Egi7ucFWbDwo5HwSFVxZlDkuH98/6jYjmYFiuQBJA&#10;GIru7+1gMMCK5lu3Gc31rOZbBcWKK3h1IjMozK1SggkLqkcC4Nus1GVrcwJH3qCGrhZpDFhkDJH1&#10;qTWBQgDpEMwcpwCW/KVRHCTDf6w5Yryp2GatjWEGfl6IrAsyDV7kRifBXHNXE4Bv4ll+1xGhZ2qO&#10;OaZJ1HBJ1MAQc6TYlnUPFamrgknc8CWGMy4XMwGnkveCfEuU6Uwc4diHrSHmSFscq8/g0Piw/hNG&#10;0RhkOtGvW4eqsbNG+gfdY99IRyJz+5XDK9bUwsVVfXeU9UFVLsmS62eXo3J83JhX6dpOf8h/r0ai&#10;0K1X+rLKJlP/nvpnpJtwmq/GAxvI6I7rew2wLZmu75Hrh/H9UFulh7LRJ7XroeLPlvFcZZPdQq8k&#10;2LwGlKuRZ+g/jr/if49iGI7UgZ93R+B6PPR84t/+8Y6vX1/4+PcP/Prv/x/+4//5D8jzC8QN0juI&#10;BW+Nwe0BIcHvs6OfHad0fD7PZaIC0cIzXglvDDAWemZ4gZyPx2Nse4mtOgGIeG4Ql5w1f2f1DGVv&#10;x0gB4Hl+OoJHIllGO5w4EUGFcPYvfH2eOPsXoPb743gf3qTMLInCOspoLTw+sVZnBEIQSaGHLbIW&#10;VsgDzbGKSPD1+wlxRV6JjKGokS4S4PevP8ZYGPa7iKK7h39YElsz77AavUEKv517JU9kQ40J2jTo&#10;TDB/5gZmS2r8fHZYnofmyug8WvJERWuM43hDa7ZAn89PPJ8d52nI6ZzQjTLzqKI4jgd6f+I8Bb0/&#10;XYlWMB/Wh/cGdkWapUNOq7KlXSDDEsom7DRyKcYULoFCyAiQeFlHtDQXjWBs1Iw4LMYgB8EyzoOx&#10;61UUIIZ66WgIgbShUQPhAahCnoCeAKkJA++PNyv9SGokRm1fvAqAbsSVmgkGDEVDCIGGD4924JRZ&#10;wS3WWQ1Tz8RzRmUJ9Oz+bittGOW5Az9tK6QazohOb0wzt41IBx1tVKELJXNum7RQTmbb0pcJf3gx&#10;tJsAJQtBt36fXzNiTFqDHgdwKOgwQRFMnovIcFPF5iZGLE/3GPn6gyj688Tvs4Mg+G//7d/xh5zo&#10;f9iWTybzGj6aQtHBrOZl8i1XTRn8OPD4t3/D+fGOP55fkES4dRj07Nzjg/H19YVf//M3/vijo38l&#10;oROE9/cH3ImBEKxVaUTpDMWFBMQBFwDUAXgeH4290fstmgsOFOPFTMGlrosTiBtaMMZNFGOeH7N7&#10;5O867gNWw96dQfBf0SoPyoa72ufBVL1/4WnLz4lr6p7sOoY3nxOjndaX47Dkj8wPnGfHVPvCGWDr&#10;2p599aZnQe33798Dnjkqb6fQxt/RtxzxUHnjNRIhK2phiA/DvdH8bIAXsTE/Hg9M1LJxziMQVVts&#10;mu1874reny4DrN7KaHdbPKvx9kwe6V37Dr++M+z8Z7c6ntp2Bu3xnQRgRqQJYVcQugpUTB44zxMa&#10;EcqwKiCGP92q+pzheZ44GniwCtCBDxjfgR0eTfwK+ezWcEqWQ3HxdJctFyEf3uVv6H1jjElRqPv5&#10;zfKaKzHdHCsNZAI8AGUyeh6R1M2cMKEIRLRJlTnz5z/+4z+W7zUCRJSBTugCgM3gBiLPTUKm8INx&#10;CqCnCQaNGOS54d7aWrUpR3eKiBcZUZweeZ3pi22Bsvm0CjEHjqMNuIqcCMeAKqG1Y8h9oUDx4Vty&#10;uAHEtjVPbRykJmeBGo73ho9HQz8ErX+hP20slU9V+vp4PBZ5ubbfXyeoWQ4RcIMIoUvH1/M0o4WY&#10;DGfHbttDeJaAtvFY1G5Xkx9MXD5wtIdFp4QMTaE8Tji+h45zdii5QagxDiU8RaCn8dW3xqAjDHRm&#10;SOpQ4Nlhhc3MuWp0Nfgu8PGP98vaCBqrIJwk7rAt+OeMPfSoAVfTRUGd0EjRIGjuqFayKDwWNQco&#10;+ng2Fho/T328t4R/65YZIsKvX7/cbmSGInJl3HIbNShZqXFRU4Y5GReR8/3QYREuIiavxxZDfkAh&#10;To3ocmxsCrwoIF1HKWumBpCbJVXs968TT884w7596u3xYYqWMtjx3ni7rwPppnXpWq2OWwMBeHzM&#10;+fvqJ/QsNPzsQwgL/raLXIsWz7cUEgafry74+sPlBKdPYazXs7ux3uhXA43S5HD+bPCY1bSCQioA&#10;aofRxyGrWJSi+PFxPEApMb6qQrrYNb6TQm3CEbk9zdgZ12eeoojow/k9HAeB3xFoYXh0OH1QEXQx&#10;jc+VcADkRUWcxiNJYmRWke7zP+QcmC7BzYz5pu11fJ4ntJv+TI3HdUTuiE80gYiGYb07zREVw3lV&#10;KKnJ8o1BfFj+Tc+hGY4CTrK1nALtHV/niUYWJXg83hre2gF5nDiI8cQT8jzxW77AT77skevSfRF2&#10;KLrXsd8wpLLFJZ/PzDkYfC4lnpXOKuhX5p0J00JUiC59ygJ5XDOEfbbJI/J+s02z+veoGKRh7SOD&#10;AfC4CiSpZaaaP0ROuAEQ3PqOZkinZEYBD3skNQJnv6frOLblSLxsJA9jR2AVsQWZzjcywsYDRgEH&#10;J3cUC2wKcasCGNevyeNqyBl5/p64P6KX4n2qQaTjnpjz+XxTXmPLiRsyyBPSNuDwrWbwCvDBkQAA&#10;IABJREFUrV84ADnNKpqVePWFL2TMa0Ss+ErWOE9hSbVj1w4WWxesjM4prFBtgYdBIhRoFsF5ElpK&#10;2kZE7vlIeNIB4T4ID9RDWcm8EIjw8JhbP8Zcm/F+XQ9xrAJlFZDiGcw8DDf1elUd1eWyBXmsKzZF&#10;oOJ77UvtQzSBDgvypW/e4v3jnmQUAhPwaDjTuhpqGq1eVwZZSOvSN8bX2SEy9webB8w+I0l7T1ub&#10;RNHE8IcI0PeWvGJOi8KtDUZj4OvzDW9Hw/vb4YYw7yKab2+cyamnovIEc1JML8p5vOMKs9185Dld&#10;54cvVZXW+52J02TmGsq5mlE0YJrfkY+5H/X8f6V2MXJt2orPkWjccCEMFkbbLFpzJlAM3jPnGCD0&#10;vvKhePadYSsrxRkfVrq7ekYrPbi29s2Rl2NEoOW+rka8gIONO49/etEyzO7bjib83dYWAqnQnClg&#10;euuHMdVk1RE5MHlurOx1niffD3G3Hks/btb9HU8YSETXea5rIo9jba/x53s6k2CDCcP4ri6cI9YX&#10;m+fd5Amzm79aXzvDYr6O2XL4xVJTyEjYS0OzJKfRPI/AjIrUiPSFH+d3GTYsjySKqVP72wyHYaRn&#10;EEUEkUBkKlo1CsBag4gZhDoJSBidBaSHy1Uhx9KMCGEFSfPjLorsCsedQQywaInebT7QxKOcbfwK&#10;8aOWI6wKZbyCOH0IoG5/e4SNwjzkk6qZg8T+KUi74QubsswefSOHgMSitc1IlirxenS9bcOpW3jg&#10;jpz9OlqMgGDImYz/oWD7/No1uvwb+EcGv3azPO7WzWUtax/vJe/D3EJCeDsYwsDBwNnWKk8C4Muk&#10;CQSAJ6zdMGwvcyOFwDYKqZ9zekaxXmlztH7mKPx8NOP0le8ZfjQ8xwKyY8wv6wkixYNlTVrssrv4&#10;3J2lWvLiAIMZq0hXvM/6czbe5BxD1hgQoHWv5kaMk3lEXrIbaYaRclNIQZVsC12S7/M83+GGzS+g&#10;QqA2aX+WuaOvdd3G81deEe+d8oGDc/k+5YqIwpm/xvNy1KRe7k7XAx4xI+6K8BLfIEu/oBhJ/geP&#10;crlXPcLK9yYt48rvCT2cMfuEgZOmT1DACrBk1g635tcxM05V03UBkCqOx+MxSr5FFvjzPPH19TUU&#10;t93+ryEYtujS9G5kY0VFtqz8xbvyhEcpwYi6iet31YSy4aZa5ANhckRORq6MODWPzq7tFNGqNNdP&#10;nswY71K6Giuy7+7bIf54B1+NWvW68D7V7Pzxnt0e4PzJ8N0JUjlx3s5gEJ8ceZXnso474070P8Ou&#10;EgRuForIbDlJOjqUzbqOIArqnjPMrSH2LgBKiGU19pfCzoW2Kt2qdxBNq3prDUxunEo4nceYla6q&#10;VMXfsc4yTDI8M8zrVkRJ8M0EMwtad8QyAMDchuGm9jX+rgJD5PdQAd7f37ZrpuJEntf67J3iGuc+&#10;Pj4Wphc0w5CAII0s1DgRP9sOZfhzBLMK2K8Y7IaUc+AXkXmJI3oocDQbkyf+Af/2/hjhmrRRfD7e&#10;3nH+o+MfH2/44+MTX19fOJ+xlhjPviZ9D1j2blXUvr5+L3CpTToNgcxGNJlSvUcT7A31ycphvtCN&#10;KYT8abXxsWL095VqVBW5/2otmPLdb7u1MM8FfVznrvKGeu/gnQB6v241ycedA6PiShwzj61bje/o&#10;8k/gU9fpPAZNukY07cZd+csOvhUOf7fXzRS20Nl1GFUrXb2DdV6/O6H9u3mo99T37qq6jPn3v3M5&#10;8Nx2+HDtz38unuRtVzvlZme4yesrIo7uPnncBruaD+YKB6MBM/G9RbVheIctOtM2+3R5LuMxuNsm&#10;CyJaHCN5S+arqL7cj9jKnO+v91b5IT8v07LdJ8udOSWDiG0xInr4lu8pS+5SNlQY3H2A6/vz1lbF&#10;VMSNdWQjHC86S8Byl0cj4FLhmel7lq8zLEfePAGEukUKhY4BlyPDUJP5duLdBLhiuOcRce67iMTc&#10;5x2+vL+vEUO5+vApQBOLw8FgwxahOvBEedA4WiQbm5e/2r6TS2qkX6YHzPAqspHfFGO9mtOa3Nls&#10;63V+ZiLkkFc57vEt/GohQgD3YZQh2NZ9SrRIvtb8RJXO75w38xPRVGti87vo6stz4DRLLIJkRp14&#10;ugeSRX/Ma5liznm/HvL8ZDx8xY/26/n7FgEEEXUTnziX1KXxW1wbAQCZbjDzMNwNnXLMQ+JjxKYL&#10;IAISsDxj1Y1zlLbiiEmP8n3BaIJIxo1jewRWi18HAZsEd9krWLdsDCKTEhoDM6wv+sPMS0nB3QTt&#10;iF9Ftjzhu4mvQsPuvh3TDkKUGfudASO/ZwiwDkt6cc8O+TJTj6iSnVFr1/+KEHcCU1ybiUEOWc2K&#10;ReBHfmY1YmSivhoo9sakaHVcy3kQpAPUVmNiHnvFuVfM/O7vKnQMfEbzaKlrbpMKl3XermOthK0a&#10;E/PzpxCx4vMOD6uhJJoxw/2ayH3chaqP32Jtb4hkXftVQB1Cb5mHu77EbxkfVID+xx8jKz6RlVsU&#10;Ea/WBjPsASN0cX2POCM9Bz0K2FehK7ZorpENikez6DtCNmDOCLIvOnG2Ew8ivDHj82gmuJzmDfs6&#10;w3gzhc/AB6uYRhe45e8nCVSu63lHe/LYY/6JO1Kc0m3bzW+ev9rHOn9Zoat09H93q3CNVmGYz8Ux&#10;DHh391RaVI2pMwJlP0f5+spjcx8qbflXGm7q+PMc2m96md8KqypQ5t/r3/8VcOL/1Fbn69U8VwH8&#10;u2f95J11rqvhZsEJOK2l+Zx8bT3Wvth7XvftO+H9u+HltVWdj4MGvlhfIU9nPlL587qe72WULDer&#10;wnkUXX7P81GrTlYeUelUHWeFYY0c2MkFK23U5d4dfuZ7q3wafazb33rvlp+EG7ChiXms+XttV5ns&#10;KqMt9JKyrgMEB8zycoy7GqXiWRmuecfALpIy9KCML+d5Gl51hZBVdwqYMPPiBAwdbjfHzXMqxVap&#10;V/Lpbs7y97wlOVcajapmcd3z+cTz+TSH5Wk5ZaYinJ8/tWX7vuMVV5rwZ9v39GGVU6pB8lTbBlzX&#10;Uf57x7/H/IjiSGsxnp/x+c74Ys9cjTRZ3t7RzHhOwLi1tgjheTeM6kw1sns/l7Fm2Tg7PTMe7uSJ&#10;V/3dyYr5eEervpvXaDM1yNqfeP6dnDrwYZxPRhuxOJzcv3Gk9FwKQ/Da56xrZJhmejL2QcWCy/vr&#10;AIxyy9Hib9szbSFywUR2gF+r7ly99/lcLu1cEbeGjGVCVi3xud1FrORx54Wwm6TMVDIhsy0uM2Ko&#10;7ifNAnRF1hCYbOFcE1D9HPHMEhf9WayaCXY5W3wd76u2u24Hnzhm4SKYzDLm8mnp3ow/tYzfzhAR&#10;ydx4JJCdBsXIxRDnRELIq4oFj3PrUI2J1/mzeTrA3CxxbcdI5nqWqBki82hdCB5PM0Iv5dZVdTpH&#10;iIalNvZpLrAOgx3h+vyN8HGZW9CCP/HcV56hKqDYWFyA9UR/IdBwhCAjvIG+hS28QYScZOXSVHVs&#10;i6prm4gAsqp2mtZPH8TSnntqKAmrkmKfDmrXqKj6/sC7KzEVaH+CSAFScGu+BZHNIAkCPQiP9sCj&#10;NTwa4f3R8Hw+cT4Fpyr08ws4FUQr3lhOAcLjsdKUzFgNHwM2BNmEnkel0pUhm8ISW7oY9141jqj7&#10;9DFYOYw8lPiOuU58nYpWFsz+otz1l5utt3tDxmvBf69U7gWsVTjP1+6Egjsj850AnQ29Sw83/O2n&#10;tB9YhYU8pzGHi5CdfrvjY7k/r/jcjlf/3a5NVZEjblDgX2Uf4B4ndmvgJ4rRDid3Au9FqA55ge6N&#10;eCEP5ue/UiJr+6v4U2F1wefNezJuV2W8PnPHZ9fx2VFkVf7MX0LI8kz+vfKJ/O78d44Iqs/YzWWV&#10;tTOtykaC4Je5VXysOsAO7ln+Cvl6J1Pf0e8dfHewf9VWWFyVvHzMfSZak7vurq19yzIAEY3I32o0&#10;FLGtWm/OvUUInYHeAWEMWeAcOUOuCr7JKopG0+BSZb+s7+xwInC8yr1ZT6z0fuh6akm3Y9vhghdD&#10;LlSX2ag4iSyi5XWGs+/bd/SjGh938yZypZlZ/7tb+zGPJ2C5TYjGtpkBB4elZd6x7W2HTkPb89kX&#10;Q11+jz32GtE258lyVoYw99P1lHG8Gjrzmo+1mvuw088rzO7enftYZYxXNPpVC5m0Pj+es6OBMSYi&#10;SmkSJmzDmUdkW66iP8zsKSl1yJ1EBMv1lfUveB6lGdigSjgOS4tCpDgyEc4ADoDukv9OIgJ8fX4t&#10;v1XCdCc4RNLEHF4ZLSv8loRJF4UpL4jc9531P+6v/dj1tU7UK2Fn/K59gUkV0PP7KwwVOiJu1rAo&#10;LM/awdAvGNftjDYAxpazMMjVnEWvBIf8zLt+1EUZRHmEQxbDDTMvBqSmV6KRcSHjSRaGqjAR92Wh&#10;pc7Vbu4rvFbwTmNNXLOzgg4PUNrOlRdrHnu2RAP7ct61X3k+ohGR7cFWHZ7LvC52QlM9Eq5zP37b&#10;EOEMgxGBV4TuilOvIm7seS/6RzP5+Hb+mPD5PIEsyAVD9O9tMJY1EstwRNDaCrf8/Az7HDU2YSMg&#10;dJBXd0NrAD/ABywnAh94a1YF5MGEt/aG88F4Pi1E8qmKLgLwOmbrx+qxyHQur8vWcPk940heE7v7&#10;ZYSH3rc7+glgRJtVwSzj/50AAPzvTw5rOPPiN287oSCMwhUvM45Uj+odf6nvi+/V8VDXV772bo3V&#10;MdzykxsY1Lmdz7s+e/f3nZC143cVDj/p4//NzWQQDLoXwmCG+R0ejw/2uFfn+9t+YMWxXdv1LQw3&#10;O+G7OiGqgvId+fhOiP9ueDv5YF1j65jq7zt8r/LrfJY5UZbnDdhMGmL3ukyAdQt8lRV285BxYreV&#10;a7cO43veul7Xacjtu3HnVuXKgG+mSzWyIa4J+dGUIIUIz7wV39Dr/Fse60I3cZ1bIF233RZ6b3ze&#10;vSPLs8EfduOMsVb4zGssHwalvlR9qq7hLB8ygKPRcNzk91Y41nFFy4a8zK/qvbXvrTU0VaumFQmI&#10;k5wSzGUaRSp/8c9fZA/fyR/ZmX63loDVQJrlxAzTKpNn/M56Q4ZbrerUe8fz+fRnMc7PtWDBdzJF&#10;vDf6Hce7a+qaynTuIM/xkvSBuzVbxxx/72SSO/mknst9uaM1L5snoN7JSTs5Kt6XjdIyDLnr+ouI&#10;m44wlK5FCDItyTJe7X+WI/MaOzLBHSF4tIZwvhL0dkQJWBluPk90rRpVlQ5VC6mbXuV1u0J+964f&#10;O8F5xygqgKLViJ/4vRJ7ACNcbMd0doLPEk42HE/XHDcZSe4QluBl6W7mgYiGkSSq/lR4VO9FRdKc&#10;m2ZHGKpFN3Dp+XwO400eYzbEtdbAXbdjvRMecrPf7g05d8z5jpjsBK8aaZEJuagzLZ0JbXtErzjT&#10;/9pUczChY0ai1HeuCGPMSXpU//AxgKzEpcqIGqnGzR1hzH+T2hYi9THGPOTKbRnWNewagKfmInjQ&#10;ydghal1ngELgCf0iMrXbeW77rSDR7ywg7pgIMy8RN7vxZthnr00IC8G4drAbc73xXJJXHyBSaGvA&#10;cYAOtUpk4R1sDaS2h7k1q9XUAJx0oong1xtDnodX4JCEm6tgJz2FiPc+8kLQsXq8dv2M89m4GB47&#10;eZWZOMH/js5jI+iv8/Tq6X+Cyf4ntjv+dicEzHU19xxnGhJrJ9bSjqbtaHo+Rqu0bde/VwJQFRZf&#10;jfeuxXq8O971JffzTijZ0dzdWP9ur1uGb56f/Hu0C43DyivzPd/NQxVy8/mfNBHxqk3rfXHcRQjn&#10;9+x4Uu3fX2m7sa3reH9PXn9VvstjrHJjVqaIaJDIyLMSMtnIlYDzMp9VhisQSbBhnGe/9LGO8+57&#10;jCF+qxE4wIzQ38liFaYXx9QF1msUA8ESKsvN834y9xfaXAw32buen2l9YCs4pNdnBk/Ojpcd/c6O&#10;rfg76zohL1fZ2O4lLzFsc0kEWMRzlumv+seMuCE8DgbpteR69Cm2OtX5jbF8fn5eDHlZRqjRctlA&#10;wcw4fAxRSXMkwE/R4IgzRBgJ+fRf4/D5ieFmx78NToqD21yLSl4l0fob105ndTyPELlTohCMVXFb&#10;HYMGP3uW5Tc5wVzy0TxXvLrjx7sPUKqUpXmrOlJ9frTGrivwrKwEzC1EUxegsXsgvyMbXXd4XtuO&#10;Ju3G+lP5xu5nTM3F5saegfGxa7FcE7pnHsekfVMfBgClnOh/vru1ZtFWus5/bjv9cRhussLNzCNS&#10;YgfQESZ0A5wMwLpHLo7ZkpyttjlqQ2QmNw6L3rB0laiKyhAD8WuOljrZdRLreHcl2eJaACBe37u7&#10;pvZvnlv3TH7Xp82PCG9AvjY/J2+RuisvV70z+V07A17u685wUxXELEhmRs7MoDIntQ/Vc5DnR6Bo&#10;7QErOU3pGOXdFFjKmZ6IrVHxuxHOONp1tm2FAHQnnAIr/0fjOlXCqYquVgZg50UCsORAqv2/E0jz&#10;sXpklrkheFb02TLBrYJBvZ98O5OCUZlGzmkV91+9g4qcTDG3/H23Luq6rWvl1ffRl8iPVITiKuBk&#10;ohc9GTRM1uSDVYDdCabRmCzHTHN5QkBWPpPdioWOs8s6J1ES04Wlx8HoUCuH2UOAngkOW3PBjaqS&#10;ogk/Oqwy1QlV+w4v52vlXO135hDcZiUry79tCYrVx5GPELXky6LonkNfKeUMSo6EKtxkOOf1PedT&#10;EWvu/4S2w/MsHFfBKDsO8jaCuM/W0165uFvz9T13bTcXP/nt1fN279sJivl41+qa/jPv/LutTU0D&#10;sHm9SU48rvuBsfR6z33L9PEn1+3eFbfucGjnqPtfGaX3/Rrab3WMc7so8bx2d0qhzZ3jP8d1VU70&#10;7UmKy/Pzs0Lxj3b3/ru1fXdvlhvruO8UjzsYxfd4X5aJXyW3tmZ7eXcRRpn/137dwn8TcbPIFqjn&#10;MOYq7styYDb81P5X+WznqA5Pe5Uth6NNTZZlkO1rdn5t8ohCuwx+Dk8ay0ezkvKsOBqDUnLjCr/Q&#10;0/Lvd079Ha+qMmN+BxHNEskdVqlHxXMWCkAM24xi50Ftyic+9X/VgPMTHlQ/E3fMQZeNNPWZz+dz&#10;kaPrc0fUvJguwSAvGEGREMV1DJtP6n3IZQCs3DxWuXUny+4+s69XWfsV313W0cZZfMc/dvifDTdh&#10;6KzGvh3scl/zOv9n5IVdH+tvOxqf/6691HTcrYtM57lZkRHiQG7XV9ERFaxNz3GDZwMOIhpVpB6P&#10;B1St0srz+RyJgYGZODgvxDMiDnAN1Yr73t/fl+THVZH8+Pjw6ilfVnElJSvOExOCb87aHt9VdUR3&#10;hLGnKp93hCe3yvQCFrlVK2TjmWyuevwzHO4E28fjMSZ3Vznr4XXqs1V7IDYJelef6KugE/MWCmoY&#10;ETIRytVzathjvLcSgwyf8zwve48rTPO9lQg+0layeFcOD7wL/zOiT2bxh0KFDNGVvaJCA0gtBwcp&#10;oJabZoTHCUFJLdqkAY0J7bDfuzwteawKmA4IFOfTYE3QcT9I0J/nnDtN2fyto5ZHRhTynEz5OI5Z&#10;NQ2rYWCJqhBZtrYtREUVJDQjfLB6B+LaauhcYK1iJelTVZyo6vb29objOPDHH3+M8zmx4hAumLb4&#10;H03CE6Pq+bB0WuGZwRu6UiNIFpzHFGyizL1iCgix7o+HVcN7a2Zwa7FVKhF5EfIopnWP8PSQtKVf&#10;Mc/jIx2fT8GDCXgArAyBoGsHGiAkOB4MKDCSyKnvKT/M4/V5ntCjgfXASe6lI6A1t6y3B85T8JRu&#10;XowONDQch3tf5enKmnllwylg8xDVDiKCxzwFvTeIwKtxmYCwGGpc4BMoWGV870qA6GLYyeVuo7KA&#10;4ZLh3XkGPZ3CcKwV6ZHDYobPBx5WXMq0OePHjlFn+pl/z7gPTOaac2xU+vY6gk0GXmXjeDacxrV3&#10;rQo8dS3s7q1rIb+n0tvvlNyavLKOM/PrfLTnWiXKndBU4ZcdMBHda9fdG6l2/OTPtu/u/2cEvX9l&#10;+6v9M+E3RUMSD2dNzH/2/kuir8MxpleF7adwrzkMq/KQf9spwYCtv4WnlAqYOUdfbL8OeS/nwsvv&#10;D7z9+PiYcErra9KP45bHVJqwg8/O8VYVmLu1EfdnOE3Dmv3+9fXl46nbNiK3mPgW+AcejynLBWyY&#10;jRbv5oeomfyIlf7mfuaqUwAuDp1M/zN8Q1bd4Ud2Iub5yNuio9XkvPEeEUEXwfN5LsaUOm+hCMZx&#10;J0uarNVdHsECD1O8Jw7G3cyE1g7j5+2agyZo369fv5ZxZzwHMHA640DoS0Er8/loJr8pGpkjxvgx&#10;DYPN4Of9HI4WaoxHO3C8PfBoLs/pzEWZq1vGOz8+Pi6yT6y/0B+ycybnyQl+lHEi7h+O8cfDKq8f&#10;DQ1kTiwBnv3E2cWqcooboFTQDKEhp6KfBoNeDA9VD3qldFeHav3k58b1cy2HTLe+K8utRA0qhOdX&#10;tyJRPPVTdl3HgmosH4oooF7FFl3wdjysCIf0RS4Lw430PtIBDNnXZZEcNX9Hn4ksar8WCcq7MzJ/&#10;zvOoqqPaFUfUvcOFPbL++bxWtTNjj8mdu+T1ee4yrQ/6EGsh5PQYy86xHO+vtHjCwGmK/69sMrN9&#10;OOVaCtozrwV18LF3FIf8+/Sqe9pt3h/JXhAVbwUd2ghWKAUQOXGKQM8OOQTyaQEHrZnF8jy/LDnx&#10;K8TdZUkfSIrYsrMypzuGle/PgveOYMQx3pv7sHtPNtDEhGahsxpFrkL4ulh3xojdYmbaC+n1WBfL&#10;gKErnnfCUlVCok+AKUqNMC1yG8G7Pqs+tyJ7INWOeO1aPCOXhYw5yvvydvf03nFiFRwqYaiGqBWO&#10;AFFz5d2NMW6dBsJIFXjVQUKgUfpOQR59E4TX8qzac0Qs2oYPAGpEiPwI91BAr3vu8zz9BG5VMfrJ&#10;c3ZC4A6HX52vz8tEvxL+rABc6ICuxswqwGSPUbWmx9rPfYq+BA5mhhL3jmeoQEitLkGsv4L3g1Fh&#10;Lzwr9kw6Kw35+kXxEIBhTEjVwlrP0xRaVfLIFivNWufNQYfj4WsEWUm1aleqDdLVmRecga35h8yj&#10;GvMTRr5g1hFtGAJfbFM0Y/ChasaYFPGiHNFsBFaFRqg2CVgEyivu7MJpc6vek2X+RwLwdV4WGOs1&#10;X86rNfPPtDsFLa+/HQ0L/MnCesaTLMDtaKld8y8ZwqVvP22vlNPveBoQtP5qgIrrMiyqYmufP9/n&#10;v9vrlufybn7/Va3O7w7HX/WTmZOh2Vp1Fu2eU4X8rJTsjJmVjsRvO6U+y0Y7+paffWfYjZYNo1Xe&#10;ysc6rqkexJiqPG3Hxu2irFVedgfDSHSpuvdcZwPDrs8ZpnUMmdffyaI7fLmTFfNzMl3d0ZR6bRyr&#10;DFTfLyIDF+38zF8x7kM4sm17RcM1yqlG3GRYZiPUK/4SrcpHVU4SAYKJkBvBB7Sl5JwJ50kXSOgM&#10;uo8Urzi9w9Ps6M1rrK7lDPv6nYhsm41HtHduYH7a1vLIl6Ti5ZU9El7NAWRyU3KUFrz5q+17mmk4&#10;sLvsDudV10pskf5AocNIQCBzJqkZsPK9yzyJorFFS9corWwkjP7s1kjGpzjugh6i369wIq7dtXx+&#10;zH0Xc+a+gPBdkEU8J/OKvOa38PL23Ri+G8u8gKECKCTI9VjzGScXGibTpmKIEzQmxjFtHao8zpse&#10;28b1xx1QomWLVjawEDlyEV8MNzsABYDzRORzmRBnAvBqEvLijxwumenkZ9fEsRmpc3+i3/F7jnLJ&#10;7x9CQDHc1InaMcN8vYikkmJXZKnvXSymJDg4hVBtBJdM+CvjisW4m7No1WJaW1bmK3EIb0KGWWW+&#10;Z8GHumVu5/masCSQcaNxf/Uc3QkjVZjLzCc/J86HIFKZbQ/DEMEiF5zJRyQNkeWQId/jqGTE2iJl&#10;Bs+158F+V3+WiuKU5BFPlZHilct6LN4/Irqd/zgHmtXkYg2F0TPmMAxzlen23tGYzHLcmin1LebJ&#10;BIiDGMq+QUhklH4FfKtXMQZX/KtrKeObEiCNbLNNGA2DxtBaTn1CbYe/ssWTGuKahTHbm/qA9m5e&#10;Lu34OjtYFKcoWhNwmwLgFNrSGNmqRpF4NSoQnk+1/c5dfSuq57Z5mneF4Ply6AC3VPWJGMorfco4&#10;UWGqapE1z74q6DGvUZWCGcuaqPRpBhLdGQkzjYXTVNtiJwKoWCRQ9LnS14wX+XjnTKjtJWOO52ye&#10;XwX/7DyY54eLaXlfXYc7gfVf1So9r33/Xvi8F1DXse6UzRDmVsU5X3cnHE2auucNf7eftzx/Vx5Z&#10;QtnTbz/Bje/ahZ+Udud4IaKx/rLhZsejstxUxxYkusoela/H/bGGp3y0GgHyWq2GiyyTxv2Np0d7&#10;d9zJq9WBufY75srfKTOfRn5/PO9xNByPhsfbMaJTRATcCU1W44mtUwxD+XRmrA6o7PiMKPwdDav0&#10;pq714D+57fjEK7pYDV35vPH9x1CRdnNQ5bnrO2I+/bmajQ/x7uTAQcjLxs8exweCCeR3hdybo5Rr&#10;JFmGR4VR4MWd/D2eISeGkW/LC+a2O4ssVue/9p02cvOFZiSeW7duAVgixOO6LH9U+SF/iBXcgMcR&#10;RseHK7YWafH5exa/sff1MU8ivm2I9sZEIrrIcBk/Yh4rHXzFt/Yt01KTC5ipzC25My4qsLkuQTsc&#10;mDjY+37bkKp6hIuYoafoJplG7sedZGua6z7Wfq5mFjJhhs34hAgkc1tnGsYwFiL6ToDl61GAyXcp&#10;3Lf9ml1/v1tTO/nwyiurrLR+ZqXiXTMctJ0dtY/Ot0Z/nJZwS3ShDdkpWg6aiD6uNNyuPepgagvC&#10;Xb3tRORJ5b5PYJTvr9+jY/n3KlTk75V5ZsZew8CAaWzKFY5q6GXtb2ZcO0/MXb/yNZUZ5feN57IT&#10;tg38doQ9IyizV6PquhhusvEGAGquot285GfvYPiq1cWRIzeq4FNhb/O35jSqC3Wx9d12AAAgAElE&#10;QVS3MLPgV2GVDXQ7IpZzHsW5rGhVo03FkzovuX/52rgm7qs4cUeQat9ylYb8Wzw3GyMzcd1FJVwI&#10;v/8dDC4MNzWCJjPDhekSgYVw0swHFe8eBCblsrqua+Dw8OPdmqnPyrAzwU0tUiXDnPnSR6JpUKtj&#10;MNzVZYyXdVbmdGyhEoWeBvd+fuHsHTgF1AQHCywdkgJsydn4IAtRfjAOOqANeLQDDHUjjCUY/Pp6&#10;QqSjn+ZhshBKRTCZicshXL5W3HawD1i0Lksx8LwWK5zuDDeXeSnG2PzsWC8Wxk8wh9JauaG+owri&#10;y/u/Ea5e/T7px/U9u/dd/17xKdORem0d25+hsd+Nb8dvf9qugsxrmhFH+1uG4SbTiTu45bFXx8qr&#10;+/5u98344FWBjnbx9Mufyxv0kznI/Kn2bcc78+9B8ypfjGcFD66FKaYhZn3XTh7Lfcz32vnJM3ey&#10;XuZf+d113e2E6zt5ocqFmc9lmBBNp9zVcCNQdLy/v6G1hre3t8VwEzR82cpaYYRQxFcFqXruMx2v&#10;jqAdzsUYdvQ/0/nFCbOh+xmuO9oqAI7jSr/y+6o8V3kYDcer37/kEpqlfQdeFCOJwWfKjnWuc+Ty&#10;zllc5d6AUTwrDDcZzjv9ZSfb7H7L/FdVl8SotWV82cE27qsVVQFcxnnH04ccyVFBK+6zd57PbCir&#10;joO1L7lVg21+5/r3NVowy9p/tt3dc9d3atfdDXcwz+8wmTbW4xqlXuXf2uZc29zVHRtZh8yGutqH&#10;KltW+XJH/1YZwSOOXsCzwiUfK2x39+z6Uvtb4XRHi171EVrwM+hKzEkY4HJaE3Xa4s/ZjW9HY4kI&#10;x5VhrBOR8zxcGZupDK+ErUxwM1AqYlWCWglAdLgSqzwpeQyZ8d8Rj3h+fUb+ZAJbCRMRoX2TV7MK&#10;IKt3x5XtDaPfE5lCuFmh5zmsmdlTdEfI6yLIY89eqfreV+PbLa74O++xzHAbjIfu56XC8EL8xrtm&#10;Dg8TQuDWbR2Xze0YETVBmEumKmH2DMCiAuI1xtyjT2Y57qoWARGGtI3XOTO5WODdF3ts81nWCAAl&#10;M0wNchljrkQqCVSVGAGrQJnnJf+9I7pVsKqfuDfK3eV7M5EPWFThbKEvSQDIwozq3GO/Y0qIdQRc&#10;4C0FLkFIA14/Jc47+My+EE4Vy6fkBhCVE6KAkEK7gmHbi2wvMIOg0AbDFxCILdLmeBx4cEMjskoV&#10;p0JJ8fV1muHmVMfFBhKFiCWwI+pQXKtCxD+z7CN9gqYBAgYr0CpNTVsc8/zVOVSaOZYyblTDacUN&#10;M9rY2rKcONfE3TsesVtT383hT2jYjjH+tGUYRd/vhIDvvEf/bHsFi+/Gsvt995w9DdZhgAOu0RU7&#10;YS3zAcByIL0y+vzdXrdY6/n7OJ9khcl36YKjr9qfpZE7Qf5Wthq/Xflkxelq4Ah5KqPcbv1Wo2Ad&#10;d6XtMeYqX+7GAcBzbxRnRpVxcD++eO70mF+NTPasNZJBtQMUzhbG29uBY0QtMHqfifcrfObfJjfl&#10;PDcZZ3IxizsZ/g4fKqwrL8nX7Z4X43xFM+u26Dt+k/nO1XAT/XT6w5kOiTuy5pyLrgY6+6z0665P&#10;GReiHzmvT+V1RLToHFlGH+s73gOLQkH6qMum+TcCEEJthX2eo13/s2wbx8jFU4uR5PmNe2P9Whfm&#10;1hF0Adpp+YipoZHiIICYII8DnQkn5eqWdp+QQmgWnKg8Kv+d+73i9F553+HTroV+ELKVzzSmTpF1&#10;jI0TAxYlHtNm55ym640heMy9VTWNHDd1m9SusMn63be58eogzbpqfM/yX7wLwPJ+ztEpTtMFTueR&#10;5HSXHZRcTn4B31e4f8dv8lh3gQNXHMj6Mnw9G268jrgRQK9VDVXVqv0m+hV6h1DK0di7vQurvpRb&#10;fDXHbdBzMcNNtgjvEvtWZjSIoSrUE7LurMbAtVzjK6EwAz3+zky3Csb5XP5eGXdmqBU4u/OVoWSF&#10;ZDJYJ17HXljOjCf3ZWFmLkSNhbjpR42cWBEV6BJLA5d78/jrwq1MpirGOyZ0164CAUaf61guAk16&#10;Tu0bM18MEnGdqkLRAI2qUbj+Xhhh9f7k413Lc3YlDgAwx5QT+NZ+VOGhepIq8am4GNfWZ0YoXr5n&#10;N393z8+wWfbelqiJnLxuPF8x1n6GV52LCueB5wJQo8Gxcj9G8rPk8ayhxgxF5yvO134TETRC0Dd9&#10;2Ql8r4TJOS/RFwW1d7AAp5jx5ksthJL800nR1KJj3hvjbAJWwoEGYkWjA61N2MfWtC5PSDcF12Bv&#10;9PlkS6r99hbZ569G2Mxgd+NS7cZ7+BrCXXN87Qw3RIRnSU4fXsa4bleZbH4AFVMe6u8ZF3e/BZy+&#10;o1GVcS/zHPOIKw69Wjuz7df5HY/b4RNeii3ftyqY5b7/RPDc0dXds3fHKYzueW9VAvL5uK5GPL66&#10;7++2b3e4Guu/Rtys9/01OGeZZRfddxVE946C2nZySMUbu28f0VGfHTi2oxn1/Xd9r32ofc3rJ8vO&#10;eRxZnq3vXnmn0/EWsJ2KmT3jAEhwtIbjWLc3xPuqA+XafNttm+swYJsV7KC9OzpX13we046v1r+z&#10;HPSqvZJd7/SH2v9d1A0P3udKHTKOrk5tYE2NkGG845FZ5qw6QchSu+SpWSasOlWl8XdwqjpRlX3z&#10;8yru5jUS8vcuyizkg9zyMwEsskAez5Qj5zsjejMbED8+PrwAypQJzQFq2+7PjQya4XPlt/Nv6+uV&#10;B+6uv2t38vudHJDpgcLTBdzw3fysqjsxW3GL9/awqqa05qYJul8Lvaz46YnD+SqnZZqV8TX6Ff04&#10;ZMqOO2d73uFQZbqftEzv7/jAHewrjtdn2t+vq4K9kh/DxAbQMFTlpho2Et3mAVY50eW6c6TStwzv&#10;aEdNZFQ/MfhsQBgTqYLuWa6/M9xUwL1aFHlh7wC5m6DdAsqEIoSYHfPMiyE/M5S+SuDi3ZlwV8Ta&#10;GYnqMyLRKBI86p7MaripcMrPrefi/p3FdCdIVIT/CeGqyJat8llxXr1FV0a7618e/25sorBoh7In&#10;0T6rFXzijFkvY2gi16zmub9TsJj7VnN/4vqc2DfjZzWAEF2rZlWil4l7DTnOSq2q4kh4tjMy7XB8&#10;vCeNo27Jqmsrz89i+QZsi6yEEXfFRzlX+DIzqAHEDDTPqr95R7S8rjNdaq1ZjhYIqsgXfWZmPJ9P&#10;GxPPTP6ZMcb3naCTK2JkYXa+yJOQESxyxo0xAoX0bpUBoIhQ1KYEBQP0BIjNaHNYZSI+AIKFCp+n&#10;4PE4IQK8vb2hnwpoGHNSfwm2R1hXgR8wgcSOsggn61oDuhKYIwlnW9YpkAz1xMNbMAwWBMAjplSv&#10;Bp54X52XabwEoA/M5MnTaJWN5Bnvo8pAXpt/tVUasTtWT81OMMvrufKJDIs/K7z82fZnnl/pcX3G&#10;Kx4DXA01lW/cCa93n7/bn2umAOwND/H3irt/zinzHS59V7Uk/1bfOXgNVn5T+16jhl71644m5LWZ&#10;zxHtja11rd+Ng4qBo/Y589QqX9T3rsq1Hd/adFxkxYzZFS6NKijT6Zrp79vb24s5ZPf2r4UkdnLA&#10;jjfnPu/k8uh35QG7Y4VzbXfKl8iUOep1QwZJskWNBg3e2FrM1XR4hFFhuX5ubAAQW5l4gVPdrl8j&#10;l/LWopzDpspulWfH34veEWtHrMISqSV8ReXBMa/ssrGa4+1Ot4nnh+Emy2EZtnm9Z12lzv8dHmk/&#10;rXiDKEQ7AHfUwnYztHbYkRidLSeaiIBkOm8U13nK797RnQzrHV7lMb5q2bD1ivdVeghgGm7cfr7g&#10;v3/6kCcEHHoNe24cl88o8eFM47Jcr7rbljcrqVWZP8/7auicaURaa2j9e8NNxt3o4w4udy3PUZXN&#10;XuWNqniXadtP2k/mn5mdf605ECNaqof+S84TKKUFELWUTRwmoIhaCl3W+QQA9RxCpABIrRw4UVjZ&#10;6XK0gYZlOhiKQoQc2ToUa0RMDDoTmB3gd4SgAroCsFoG8z35udmAEOer4hWM234HsvKRqxpdvDTK&#10;IDQQZq4aUoWynfVK0aPMrH1XS8zarQRzfCeeoX47ZMnIUJkcwRK/qvIoi0eC5fhQs0qjA0+x9ypb&#10;fmpmArer4JCFjNcWRx8frEQxGsBoXmabIKxWBrsBD2UoCQ5loCmal+XusO0Wp8K3XRCY1HAKCuLI&#10;pM0wCzHN7yJgV+ABC50EbHwMKy3IsHmIY8CJBQt+rngzDT/qURIWPndVyiKxYhXYMhwrU8zC1Txv&#10;6xBe6coqAnWYUtvH+GcFIYzfVRUsZNu2hDy6gyFshEH9iKYgIduqo5bMVggGaQG6PkFoiLLqCith&#10;GEfk9/EBsIWKNobPQBjU0thkNX40AqAGT4Hi+Zw5mHaGxTDAVAWPmb0MfEdkiVLVWZZQ3dghVjKz&#10;B9koRNvZHkIQCyOUWQXjA8QI82I1ftsBmJAXTJAk08Mo09shHl1iTM+SwrV+gL1SEzegKeE4GO1g&#10;tJPwj3+84zwF7Xji+QWcbggjWIjrKDOemoQTgGikUkQRYkduJLQFT/NaAFLS542BMRIDsj8/wrHz&#10;MUK18/mzd6gIugCMB0A8ypdqFzwPhpwdp3Q0xxPtgme3KCtAQMo4SaF6TT6Y2yvma7atvMt6VW7t&#10;GDLU/DvuZhBEFQ2rgFjX+44OxPuUYq1h+aD8fT8+C7eNd11De78TUlY+Gc+p49j9dte7nfBacWt+&#10;ZlRahAIP2eeVkOX84+8WdAgjZD0aYzqFBm5yMrr+K959mc+fG+IItoVDXR4CgMGqnH8fxABb6VQQ&#10;jfMNhO6Pv8PR6F+c2yn17MnX4/0hvzUQlAjsdCmK6cX3FuuKI+I3KoDw5AUMdK9UaWusD5wPWnMO&#10;OgzbVqsMiYIEJE7f7PkhWxwt5BQF5GnllEnHB6RQP5r8uMI9KxfcCKLkirHR364KiDtkzz7oskLd&#10;ICBeyXMaw7Jiv5NXaxtK3JibwOLgyL6tmEweEURkaSiqXu2y0KpX794pdLHNM18/nVwNIqfLPHFd&#10;rCMTbT67GRtYGR0d6MCp83jQASUBd0MeFsIpYuWs5b6ablZMc/+zEcoMHIygw+rys45KkSFThYEq&#10;olu9FAI1jJw+ygC6ye2w7d8CQT8VxAKmA8Qy5MI4Ph4P67Mrqhz6j6+Tg9soX91VTC4nMvkKAqUD&#10;im7VeZZ1G8UxGJaK9QRIwMI4T0U7CEIEOrtvGa/cM3i1prG3hSYZrua/V5z5iYLfXT6FiKVK8B4E&#10;bQv5Z2C3CxHxXRwmojq3vKpfp7buQOQGYpdHYUo8kyeGptDrjD4+pY+iIEZPFeiCp1iJ8dPqizt9&#10;BVi8325E6inPk57rNvzjsOcS2iiQscpIsU5sKOx+dYWaYTE0Ow1Z2p3ACW4VXrtj/H60ZusKDUom&#10;FyoJIAxBH0fuDV3P8Z00tu7pwJFVz5yG20zf16P3RwlCDaonaFSCMrqtQuaopma0hg8oA5G7UklG&#10;NM4uqi3wsJ47RDq6PPHx8Y7//j/+X3y8/xv++P0/8fb4wO/PXzjaG44Ho6GhHewCk1UdiXFVa15+&#10;0eHlZKtRJyx6//7v/z7ORejg8/lcLNeROFVkJvuqDDkrJNlK+P7+PgYbVsJIwtqaIeJ8llnDv76+&#10;0LvMjN7KeBzvaByJmieReUoHU0MnhfaOp1iVqMYMbg38OABVS1SqCjoAdkatwHaPa1ZW89iy1XMY&#10;COiAquDsXvvdI6AYZpUlkDE9ncp1EHKo4KEE4lm+OwwLGcbVyBDIBABKzSyBNjBYWSEXQGBZ7AFF&#10;7ydYCScBrGS5PEjRFehqRqWzm0HCBJ84OoFXGgtiJupTNHSAAX4w3h9v0LcDDxXIaQr91+9PJxxO&#10;QNQs1lCDRUu4GkbMyLhvBD8WdpCL9drmYcpv/sklOVUVv7++RqRHOw50MlZrBiRT8g3IBBVxr8Mk&#10;EMfx5pZ1LEKrCExQAENJcSrAkbUegLih6f3x4fNgVnsR88gwFGBFI9j69mzn5/MLZ//yfhkhZAZa&#10;e+DRHoMgnV2hZzfs4jV5pMAZSjKKQZ1wi4DOE/Tl1QJScraFULklPXLcqCv+snjMFNQFPM0T49oz&#10;Patj3befaYgpBAbD8W4l6Gk06u0fb8YvhaCiwyhla+ITZ7cxcGNwIzR5DCX0+ewYpVaF0EXN4EIn&#10;VAnHyWiHAspgMOhhuW/+8fGGx8Ho//6Br0+vrvD5id+/f+PzMyJSvszY5sagPrZtMaDGsIkIp+e/&#10;EaVF6LN+dbw3N5ChoylwwGDCzkj++JxVHZAUQV9OOIg8PbIbRAlmQASSAgAwTQPq0Sb7I6EhcCgT&#10;SHQRMD5//WECWiM048fgp209ewrjOBTgfUTMwBvZb/VjIjweb2k+rx7zqogMOu20lIhGvioq94fH&#10;JWCFMGIFbVWb+0HjVbzKguMiE+Qb40Q7LGR6GpVWw+eoZlAMJ1M5CUH/amQB1uT22fiUaWaGc/09&#10;R1yGEhI4CABvbw/n22YsN57vVSecztkLqkHKrcV/0XhzoTtlXH81qusnwv8//WwNA3UyPYtCIRAF&#10;niT4/PzEmWQewNahZ8Ya3t47h9fO8FblgzhfnT0VltWgp2pbYVkVxEBzOSkMvCGYD0HdQmyNf5J5&#10;KD9N9b/IKNGXkOFWnE+FItS8oDgILb03jioCFeAkAYuAWkM7DjTPJ9P7E+zaiep0+rBHNhyH8WGT&#10;Jxm9i685jMTuZqTJUStOA1Rxnl9Gz0mhYnnSGggHk9PoZsntIzq0NTyY8e6Jin/9+rV1KAUPeJ6e&#10;j0HVKkS2wyIrnyee0nGenscP6kqmumKvzg5MnswOsMxjf/36dZn7+LurVWC0uTINUIUg2s1ghG4R&#10;1WSGA27sR5jjlGjIzzvaY/O/5s0DsODvJWKM2nDKEhiPRyRnjt7b9c8vBZByughNhZAEjAZwg4AB&#10;Vfx+nkBXP682b0w4dI3SCfysxT1qaebPz08b1zmrXNqYmjkzTUkxQ15pooCcgueZt3mZ4YeIhtES&#10;4oa1LgBOhKMwOzG++idUO9hAYJBrjKOZgv/WjmEoeIpFBrkYAfEoBJEGoerINCftr1+fYD686um7&#10;yXYn4etL0aRBzoanAucpOM8+5ENzrhNai0rD9k4NN6/nwHw7HgMGOwfGzpm14HHjUR6iq4BlwkGc&#10;tlr1VDOsQG11D8Ov06dW14d34937Zx0yQ0p3yf+EQB4PAGYgghCEGVBBD1nDlJjFSB7HLoJ+AkqK&#10;gxVNAH6uQQpfvz/HOjEe0kB0gHGY3MoABg2+yg8ip+Ov0SrLv+UFg9whJ8QL/qhXqlUmPH9/muE8&#10;9Fmz3gz4Hm5sapjyZUfQccHBB7pHs5zquyjI6L4QwO1w/I81EMbZwPEcxHD4TFtUjKrRK0XwF3tP&#10;ONgB4FSBdMXp+ktrPvfuiBCPlGO253QRy/vjMMz2k9basK4dkdhyhPMfVgL48dageJtEIcr8knnt&#10;idWzIoeCu0YdVAZZBb85sese0TsvXzYKDeROiysT7Wy9WhYDcFl8NnY1gk2AKi/hXdJnTXbrvzNW&#10;jd3VOpRKX1sOp+l9uDsCa0RNJQ47K3BthkwCPQitM4QMEQCzBlJrYDVmyyJQ0uSDFVt4JMvc1CiU&#10;PDfL+VAUQ6GDISPTARDQwBB6AmqLTjoAFsiTIDy3O4gYURG15G/kFhYaNuiYgxDe/UhGLKfXwIwR&#10;JCYAsgJ8vPb8mSdt52F3/Bg4p+OHyQjm/s+8faPCMgsTa6jiHFMYhux8MC6AUlK2aTA0bxv51pbA&#10;uYhHgBC6z2l49KbxyUMg4aUgmV0gNvZjIiO7FmD7P6O0dgejaQhqHeFBBLslPcDM5MJmW/E3mAlh&#10;rqlNRF7+ZLzLcBuGG534PN6VmS8UshEap5Ju11/WoP/+/Pra0gxxA+2pAOlM5GiCogwhKK/hsZbM&#10;EYBOHefTTBhr/gJFa+RKQMPRbRsWcQc3wefniedT0E/bemVRajzo0PQCKOTLDJiqNPbbqnoMl5r3&#10;Lycnju1hOXS+zs+OJg3lCnOVNjKvWPgMd0chGZEBxpwVjRSdBA2Kx9v0OB7COJvxqPPR8OxGM8AB&#10;K0Ou2B4WZSdFLCT4PJ+IkpxARJqGbEN+bhoZ8vzpwPtYn5pGfaUvO+NGVVwBjMgxGkYXLvh734bv&#10;iSzmsR7DQ23Zrut1K93ZtTyGux4wR4TgVSnP/C6fX2BB4qHydiSZtHXP+67bFf9vjrwZjmZgO43h&#10;BMp8vTvtkhdzP55f5vDumvyJc9GqHFb5ITBXEjC90uPZaXiDHvknIm8iijW3nVx1MSDkvvkzxznV&#10;Kc/V/lnv3Ri28vL8vuEsURk04yKXshtQyTj4iJoj30abDNMtJlvF2Gw/fduEqaQEU1qhDBXC45jl&#10;qBfDDZkC37uguTLJCpfv3QEkAiKguZHpgPGUA2R2VCI0gm+3WqNdYi7CWFjnJODJ1DxykwA3akAb&#10;wAJo80gEdmekHaEh/3zfMr5VPHhN23yGu/V0lTvmOKpMEoqeef/JK0uSGxyby8ce+UHAGz4geg7D&#10;DYDFEFPXXpYx7XtsrTAHzgRvxH681h+Cr62cO/C4Dbxej+TyjeXtI5eNWzjIaOWfTcmdlL6eonCI&#10;6Njmnp2dGcb26ehd0zXdHLvszxb7boEvvsbCQOOVe8y42pH5R8ByfZde+nEr86RrTpi+0h2Up3mG&#10;zQDmR9J53enzwvNhc56z7PBy9iIVicm4MR5mHjIvu4ATvV+OTOhqtLYrQSVks7yOgdZMDrUILaMr&#10;/XTnNp0ITXhHY/OGjZCfRpQjCI0J7PpdSHqsNoPB1sPINZIgh1botJXguy3UjFCkCrBFr4PEoyTF&#10;ntMATnT6OI6UqiHwITsepmQb68TwQUZfTdayEchwuoeeFrJp6MoYsjmpLhNcbQOvdP8jC1k5suX9&#10;/X0Q+izIqk4Lr0DB3FGfXxnFyshW4p6TF68e4XUB5WurMBjHKhRWwlyFCUMiHnNjMJiGFGbGmfoV&#10;Ezn6pOYpqgDORqu6+OuxGpjqtpDc6lhFBG9v6x6/Krxk4n8lQDS2uaxwmcaGsPgF/PPcxt9I76+e&#10;77zXNz8jX5MjpTJDDJx81ey6VRDKsI+IjQy/Za76nujsjnfji99jPldlT5frM3xrf+5wP/c/4z47&#10;fOr81Xt2YzfBwbaaxVaVih9EFgWk6pZ6ESOOYwymEJuytcInJ6XbjSH+roL8GBvPHEN3QhJC2MSV&#10;BlQ8CpyNORpbfnjvqR3vLzSlzs2psMi69Mwa/pyVioDdeZ5QKD4/BaJtMEYLqWxj3X18tHH9+/sn&#10;/vjjD7T2C79//8aTOrpYGPcINVaxSCftUCZ8fa0iguZEwMBg3HmN1nW6axXOVXm7o8F3bfc8AEvE&#10;ZO1fVzMq2o+mwJvH9ly2+HV54nwKzs4mcCRPrrU5XzkyK+Pf4E00y7MrDO6EtG7UlR72rZWJN7tt&#10;BlB4Ym+LmCEJY7WHz27g8hJ2rhiEgkC+9cpj+zCiVdRoNTQU4xD493w0z0PlW3HtjkfVPgf8Mozj&#10;mZlumsCZDOV/t7/c8lrO5yZd/X59Vr6Q53i3lTrjzHcRS9UZl519VV67KHSISIQ1B9xOnornVZq2&#10;45V5HNmJVY9E8/27+wFsyz3n1lozw03In5TewYyDzGm6izQXUZgN2miOPdqjeXSFZ+T+s3tlXGdm&#10;9YgZmPfqULJWPh4VlOzv1bCxc8I+Ho/rvAUcdEY+jnH5PwpjlJrMQYBvX/b+E/2YQgw5tZz7Sdvp&#10;IRnHqk5S5YcamZZlZ2LCozEkRSHkdRX4V2lwNsD1RclenYY/GedWLty03fn8TmA6mlqbkedz/Zsi&#10;G47awDEQQI0HHgCTZqk7DbvjIsYWQgYfjAcsogHKIO1jZ7vlX8XAMQBzy1FZx1ElrM5zlrVf8b1X&#10;9KPCbScX1YCon+JltDDcZNzbyWT1HUQ0ohjVc37amIsuvcElEcFTnsApaCSIraAzsm++t271IxIA&#10;Honu/RZdcTZf/zp60+lzcpLm8Wb8yzRgjAMohpu17DnRzEc6+3/VV3byUlxfI/rifOit7TA+Utt3&#10;OuCRJyVvJXp7e1sIR0aKcS08eaZiCUXPnavloKtSG5EKuVO55d9y3pmKpPWe3YK5Ak/Ru+XAyIQ3&#10;Z8KWPicylMXle0L0uwUS11YisBvD3WLbTapdf4VHFazqu2ZfI5/MNdR0h2iVmAXjrZhXGVdWtiqs&#10;4vcq3P+0xQLYGbwCV+6Ia8xf7XuF9V5ouxqf8jG/q8I+wyKu2wkGOwac4VattbtPrspUxwUP/1aY&#10;4SZ7PaBlrQ6DZTawRgKzSRPyeAMeeZy5rxled+vnjnn6FR6hde8tCfo1PBEig8EAsBwjWPEi41IV&#10;3PPzO4x+EK9V+PJ6qWPJeC6qANlW1biGmUeJTSIahoveO97e3pYQ6k9+4vPLw7hV8QVfR90jTgCc&#10;n0/X501BAKah1Z4ri+Em+ldDye/WUDbw1C1GPxFCLjSl4EJO7Fjf3+M+AmJvsgjQ+xMiFqZre4mb&#10;h1Jb6duZO2otbb8bQ4SkVycDAIP7wIupECHwggBTlkxCnQqTv1PVtuVt4LTja7VxsCOyCCsacAgF&#10;S/z90a/VGwTQZV7rWn09h/HOeyE2z+vOeBPXTPkjlMCrLPB3+/NtZ3j4M9U97mSsV/fn9bsTxnf0&#10;/JWB5Y5/WOh5G+tp17f8nPr3q3teje06nnlf5T+5Es5lTRFwtAMeNGj0liYsuAEHLG/atmIlJm+u&#10;/CnL7XE+yxW2lRm2laeMLV9bHVH5HQRGP3god3X8Wf7a3a+qlqOiwPuVAeLP0adV9rrDye/u38Gn&#10;8vI4X/F4188hH7OiURsR8lneqP2s/HTK9VPu/Am/ra3OTX5X5v+7ewDP46KrcSnz0Yz/9dNh0RdN&#10;rxFhFRaZjoWspUQ4cYJURvR5vN/4fPDd1RCzk9t3smmGRx57Pla41N92NKHqcHIAACAASURBVGeB&#10;lV7fcff3td3T5jtcr/RcRACmZMAqhlde53/QMVGInjhYh/6VZeDFsY91vY4IUBUQPyzyPxlNqiz+&#10;Cha9d8SOkYp7GRY/lUnv+ELu/05PqdfH+Z39Yz4j8HF1Zn0nkwHAEWGV8fHdY7aXlMw7CTdcjtBa&#10;nWUEPz4eOD1y5evrazCF3UDrogGugkUe9I7xxN93FvRKpF89bzD8yKRV7r9j+BXodUyVUNS2O78T&#10;Tnb35ePsk0nwrbnHVucC5DXy3v+Od5uVOxZttU7WxbBj7M33CNY5iJYZdzZY7K6tcPmzgnudhx2z&#10;vxDmFwJcvmcXthrjuyMIO0GmRpWF36j2qwpgeTxDOKD1uvr8DJMr7tvatqixhp48aQAGQ4nnRKLy&#10;FXT3OJ+jTyoxqrCp53Zwz/Be4KlqkQ+KgvtI/TXhmlUtn0IY+8is/nneDU55/a9W+vzuDrWqEEmY&#10;uBMwK7NUtVBJ/fKkxfrltNc+TB6i6nv5+ThsC6KHqkIZRzsB/eV5AixQ/imCU6wilUDNeMHk9gSn&#10;VyDMDUtz/qrR/W795HMTP2akShZgv1vDd8baHR3ItIjI4klMgJtJGS2kWlxwswim3oHWFMfhxpaR&#10;PO5qeKprJQuecT6vXzMQmYFEVNwDbl5ASw5q5d7HBm31det7oxVWGQZwfuThv0hjvm+2Tc5m1NeJ&#10;bQi3uebISYfx3ujXOAKIbZk7nF2THWs57unl3d9VkclwHoJWcRTld/3d/nzLDoU7Yf5V+05pyfS9&#10;ymSZpuzksp2MlK+7k59q/5imkF759J2QPc/fyy7xzJ18t8J1lT1eRc0u72Gj67Y0PeqdMHPEJMPN&#10;NCanPqj4tjL2TVJsW0eVEP8aRfZQj7ZzOjP5nkVdisu/HHSMoujD3JYe8obvWXP6u8IkyyA7GNTv&#10;ETGccbPKTXE+w7/C867FvOxkq5+sg10UbXzPeJDflQ3/d/1XF1K6dNvWs4HR3Xh27e6eXUTc7r7d&#10;OiSimXw4wXHOrxUZUKJREMHyiwhUOhiKz3PmKz37ORIyD7qgjFMESHKe+EeJxvmIfGaicf5oDQ88&#10;cKiis+JsDQczztZwPkMOnnKgwdxR2Z2NfQOzTHt28NvB+U5GyvRoR/8i0j2/u87BfVu3Kmf8y8+6&#10;m9tBAVUnZ9f79SUi6CFXd7Etfofpn601HOT5fCIHjXrl0AyndA2r0S0g8f8N7b5fp7G+robq3Xhr&#10;xCIcl3vRyWqra6s6J1/Ro9qn+v04CBGxlPtWDbGVlh71hxwdkcP3cucHcSKyqj8ykw1Xwh3KzM4C&#10;F9dVBM2e8UrEs+d8h9gV8BlIV2VCcZ5ee6jFdeuWrQwbe99qNeRGXmJvVeyif9WStpuMXd9rpFO9&#10;Jo41DLoyi4o09Xzsvc7zXCMn8n7VuK737hsMjlmrnlYDT/WWLwaL9Lw8zt2YX7U8J3msdTHtFAxV&#10;XYjXT+AbLWD0ylOYcXfxNKTIo13yuArHdaz5c43wuRMAasiuiAlvKnlvZ4KLTuJW1/4kWPHcvVBW&#10;Ce+OIO8Emhwl82qrXKUNlfbU915wzz9RUaTC/44RjDUAxZeXG495rbi7I+RjrCKwHGNzu11lMF+R&#10;3JpnksKIwnl788SZpyVCzs9+QgGHn401jH3rfttgnTsmFOu8wrjOW56HuO/OYFfbnsamrWrFUz14&#10;DzOaey1BFrli3r+hikVkPRD3tWZZ/lmtSgZFJNYxnl3pZ5RrvVu/ubR5fOx2i3R5ezt8fUTkixlb&#10;7LqGM/HYGlb8HezGtVHGQwgW4MPDODS+QzGNOPOoeI73vTre/Say4kFuu3Uec7ejKfZ70JT/e/PW&#10;/Ge0KgzGOipBZJf2SniOZ8Z1ITtUWWN33x0PyOfunjNwJdaqo93OaPPdGtp5dO/od5ZvrU8mHzDT&#10;bdGM3TMGfyegueEmwv0bWXTNcVgS3geZ4XfQp7S141Tg0didPzMPic1zA1HQNq8CuVS/sjwyz6dv&#10;K9VrJPhOaa1ybL4m8qJV51SduyE7x/038lKmiTvZ5ietjiU//yfPuYPJjufF+V2r689kLIV2BWiN&#10;St7JURnOd7w3r5v47c4xkp/1Ss6s5ZaD5wHG61qLLXqrvBBj/fr6utcn3QBIco1Aj1bXdDiHmBlg&#10;wtvxsGS/bRo8z/PEkz0Bbg+HcbxjT0vuZNQacZzXSYZ/7fcrvKr0L/cl//aTtjPc5E81LOa/81sG&#10;fuuKEzlFim3vd3wLw43nrIm5zak1dv1Zx3wffJH7+koGIZq5G6ux4y5aJ6614im0bJXaySWZHu36&#10;+GrNX5KfL85BS1YcOXDinoxjdX3G38fc+2rRGr0bMW/teal4FA+0yQS4MaTvhflo53leFv9OKY3B&#10;xW+7HAN18eyAVif2LiLC+mvbPcITas+dkSEiApU1weokoj65DCsDx2uJ51gweeFXQWJHdDOTCFjv&#10;xhXH3s/NwsiGp8P7Wj8TDt95DwKOQRTHx58vui70PC8Z+XeL4i4y5KfEKwwHO2GtIvzOC8QbhrnC&#10;t9/OW/67Mvg8hoy7lUAQrzhdI5sq01qf74ytzFmGdzwzK/9jvjUSuF2NHqSe2DLgRxMPJkx9nmkV&#10;SDIcdziV57YKUHFvNoLs1sh4vj14JNuMz5hfjnwfm88mC76NMbZ/Af15Ln3OsMpr5m7uK8GuzZ5h&#10;TLFu0wlmyTyrTAAm2NvaAbRbee3PzydMBvb3n0bDuDmcMnNAUn5GqrY5R7nVNVO/Z2ND9kLfeSp3&#10;bUcXal92gpXIiYYINXdcNRfWSJ4v4ln7CeaDPtgVrYDn6lCIPsfn431WndjRj/M8jV+cCtE2cuiY&#10;MUXw8f7uETeWgwfKED297Kri9+dzcVIETQy4RVWnW9hJGOEMqyMCBwg4jhXsx/jdeJjB9ZXRhi7n&#10;VrqKy7ysc3Rd3xk/6r0/DWn+u/2s7eCY4d376/W546vApHc1Z12lgzs5L7dspI/nZiF8Z7gfz0Y4&#10;INbzGYderZ/c13z/3bgzTwu6bVVPVxoSf2fjdZV/Q/FkzxUZW5Mt0tJynLWDcHhy8dEfKY6K7oku&#10;YbJEPoIEx+lJv31LgXRAtI+IhC4ShW3AnuCdiOCp4i/bQ60TCd56lTtyXp9qLMxwBK6OryG3+HWc&#10;zi26AK58e9eqHBvzl+fxVdtdk/Ekw6fK/gBGBGr8vkSci6B5hObdOs2Ow6o33cm3VfZ81V7R2UqX&#10;63lVNWeIznQIahmvAa/0+fU1q34tci+R+RKcX52nYI10JkTJ99on6wsN+YPJnhOGm9YaGkfRkNji&#10;bLlKuuzn+y4yqW71yf3PsK7znu/Z0ZR6Tfy9G+99+55Hvnompe8B14a1b41nJUg7Ov/3gibP3hER&#10;N2dXHP5h7gsdDv1x9mVv2K86zs4BOOEftIoutCauy8nR8zxZBJj1cWe4iWurwTf/ZvrbGlFV4Vzp&#10;fjbwEym4zRxB+T05QCKfH+Pa3RBVcp7uTc5ImRVAeFKtCH/LA6uAr+FbdUHkwWYra2aAu7ZjBnfE&#10;uE7qEBAEoAS8bLiJEPT8TOtXTCyNiJt8/3cEsRKCqpDGb9ULW//ujnw7j8IODvm9xK5kFKSMPtZP&#10;RqY4MvfFcANgmbOfREzUd34X3lmfMYSNzfzW7xU2d/NQn5GFyfrsAc80r3UslagPj1IZah5Hfk+e&#10;h9yGYSKttUpE6r3jO65C6RinXmFa+zfu2/S3Hu+E4x0Ty33fKcu7ecrP2K2l2qLfVrXinn7s1vLS&#10;J+hyXWXO1fBan6UCgG3LjRm5H24YtbLhgJVcFLHSsq09QAQchyXdln90nGcHoyaDfuJkBvc+wlEl&#10;b3vxhLWN7ulUjCv6X43oQZ928Ir18J3hoW59C5qRlfu7tRyGBxtC8J3gG4BFksX71/3ErcXWrsNh&#10;vG7tixah4js6AQDP5xMiJ/qh6B2Qw94b1QffPx6YW7PM4x2/D36rBH6aoYeJcMoTTQ4IupfrlFFm&#10;Nh+h9hswc7Ll9gr/79rd+t3RxPie37tb23drNbdJo6qA++fH8Hdb2938/DMt07G6bivPq9fWY31m&#10;rPm8BqsssMPxjCHV+F0NDxe+iBveeCNLrP0W7/O8to595wVeDDfuBNSRJy4bd6ziCugKw3hHbHMn&#10;MmWKyOVZEgCK378/AdiWTSCMTSd6F5wq4PZAROjYc6Lcs0XsBB1bInVG5CDGeq3R7FUO2eEgAK9M&#10;esXJfC7D/zvZurYdT/4za2BruCrPv5Mbq/ybZXYio/ekNJx3u37t5M/a7mhzXWd3/c/P2J3P48ky&#10;tIhFlO4ck3FvJHeNe3Kz8s+2pRuio+wzNUYjXx/ESznoURbaTJQeuWb8UJhHxSFSd4bENuCu6NTB&#10;5Ck/nG4Q7/Fyp6fuYJmNaRWWP8G9O7nwpy3koL/SFtpdoj9GtdIwjLjhy4LsI0ftavgIOp6NNTX3&#10;zQ7vKg+54xOXvidjUw4EyNfE/Xks1s+97H+nU+z6ccfX8pgy3Z/GGwXoXPqa4VcjgHI7oIyvTwuX&#10;tNw1B6QD59O8iI/HAWbC26MtSNxPQT8/8fn5RNc5aTlCA5iELycuzsDIz4xB5iRHv3//vuSPyED5&#10;+PiAiIzkyBlYVZmN++f1T0O6/5+8d91yHcfVBD+AsiOz+rLm/d+y15k+mWGJwPwAQYEQZMfOrOrq&#10;6eZe3gxb4g0EcSMIaseuDsB1B8ADsJ6I5MciHKgyb96prvRzxaXqe4RPXMB5152IZnA6b8eNS4p1&#10;xyszutf+59kewYw1rnwdikdgvP5e9JByi2VclHGR7vu+HJWK8wictyE8Hg+Ya3ZfYBAtopGx+ffo&#10;eudwddi2jYZX2L2raSYE57zaGBqngH9hjACW4L6ZGFT4lQlSDKidxyoi8yhMDDqb+xLxZW1r1IX7&#10;5MG/I07N/pGY1bkNhhiEAx5lGq2WYscFm/9hsMXp5jrn5nKrAJb5i32KaSqzKZB1hq1/Xoek3wDf&#10;xVEopPu6Oj8uaDecuw5WTsec6nw3x0Cxysb19CSAnG37+HytRjdT72MUZGynrcNkFGvn2Dte7QDh&#10;hd4btvYASPH6tvcab3g8N2ztgbadgYyZGW0jPDZr//v7G3s3OifD+NzHbkkPwZy37eukBwUTrW6F&#10;ywwl4kfE37iO7tJrXLee6Y7XEdv3fp24BOAlBr+5maCACMRddwcO+jlmNrckkCoaETaP7dSPha5B&#10;zIPH72xzAc+PmE1e8tgsRoHYTrZ0nblC8PX8zbwywXYDoQBdDkhXHGquxV0EfRe8jg3794HXAfRd&#10;0FWgjUd4nCpnEJ4WL2fOoYHA++jH8OKcAmZcAgmYBx4DA6edNpwbB+qC7hASXbm0QtdYSRGPoqCW&#10;aXOWB2Luf0/D2RzjarizcdWGIl/P71IloN2lShD/hN+f0k8Vq0/vxH5F2Obb/TLMczzCnCpjbX4e&#10;+b7/5vVlw+6n8WXeEGW6KFvSINBEI75GqC/zGF/Xlay1tTV4f+Y127bNsldadMoSr9drepc7/fcj&#10;T95mngcRDYqo43+AqxAeX18Wi87lLu+HjM0z37kWMX4Ci43DtIFYcbwOKDr6oeiyz9v21IHGB8AM&#10;ZouRyAdwGmjU4t+IQsSP9PplEBuYgUc6yhTnPcY7q3iDqprHIE5eIwPGJt9tC/4JeQwV2/kXXGOI&#10;xPmt5jPiiMuXEWeBU2aL3jFZdso7/Fnu83zf98kbsxxrN8qcXk5RFnJ4+q1ckZdGeH59bXOjfeJN&#10;WAP5+Fpei5XuEHWpqIRn2ZSIsI+4gn18jnFqI7enZiU518AYi+i+hH9rxCBRNFK7bWqzGE2ituAU&#10;QzADgYan0mN74NGeUDIP6dexQ5oZgl5tx34c2GkHM+OgDoHO9o7eJ/3IOAK893glonmUOsKlShVu&#10;AsBvz+eFLviaifpFbfBw/XnF9zhfLl9FWdTx5ZBuG1fDQMbMixEk4oS36XKVe9yAgQ5CF8WhHa90&#10;S+9vv/229Ct6RUUPn6yreZn4e4Slwelcs3F9xvFHXlR9PEZl7GPeLM7lFztICj6feWnmb1HWZTa5&#10;MoeaOI1K1pfff/8d/+N//A/89ttveL1e+OOPP7BFJSkaQLLSka2qqiZ4muJ2HWRG2gz4iAxRqMtl&#10;PzH+arHkyclIH9NxHCMOgL+/HvVxV7GzjcDg/XtBvB2eFdOI9UUYxzHdlY0wsu9X98gMlwyP+Jsb&#10;nGO9mYhkGF8WQBpb7kMuW+V3hM37UL3vDEL1/uYGXwAZz3J/4t/ZmFiN29PddW9V/SXsQj+dUFfv&#10;13/jY4oCbDU/s64QJExEJiFnugotFeHM9VZz78/inNyVzX9/qj//lulLTA7rTkBDjb8ZH+PaO5+5&#10;AHGWr+Bd0R0iGnST7KpKFvRDcNCBtjcwjWOqp63PYNZ8vmxv6dkalBgNa8A0ZsbjOPDny+B8CMAi&#10;5io8vHA6oWRs79K7d6r5qNZ3nNMomETcv2snG/pm24JT+gMmPc/faRjmDX7vYzi44JzX3/w+bUV2&#10;m5WMoNC97zav6u7CvuMtQGOwKKQBzZVraejcR+wdAu9A3zpENjy2Nx5LylA84JsJFc1/xzsBQOQ+&#10;MLE9r3mAJ/4BvlSbM/F3fw+4Ku4TB+bz1X1a5AzkPMES+vsJn/9PT3fruqLLOVW09F+dKpqR+d5P&#10;U4VT7/D5E/2r+K99fy+fxjwnETEDxKhLo3Krpvgr+mk4OnYz/ku3DQa4fEowo4obVk4DS6RLtlzG&#10;dbwEtAeDVWFGmQYRPxocZSrM/HTrH9444UbEDPcKBne88A7+lUenyw5NR1nmUqao5CxP/m7Oc7lo&#10;uIi8oZKnI25FWVNVF30qln08HjOGUYRX5MuVLHLS96tSGfPcXoZPRSfj9xhjr5IB+XFurOYjchXt&#10;iL/Zhq/M5UMgdAh4OHixAF0F6GOMQhaYuAMycJChEFKIbz6ont7iOOVzOQRbb8AW4ubxNJcuY3c8&#10;+0nKvC2P905eie3dycnAZ3pn7103HyIOVWnit5ohVJPxx1OcT+e1qmMjZxxRWhy5AxyITsOW42Tv&#10;3TarxkmRZ9sufYpwzLQh4rPqiKulx0X3c3zNMRpjXfZOmyOPc/YTHmHy5f3cOE2IeVUfoDfj02n8&#10;980AH9d2HILX65iDfD5f2PeOx4PggRQBu60DWC1CfURzFtxbnOLflZIVr97OEw9gelzkBeW/RWKR&#10;iVLcoYkeAxE4V8NNQpjtkYTMqOwCNKL1x4Xi/YoE+054qgh2fDcaBuL45k6SKjCve6WlHh0MmSgG&#10;z7NjAv5uA136EOGcz/B631prFvldaZ5DjgsmwyHPSUT+TGzifOczvku9cxfsDHw25yYQityvOE5P&#10;cbHEZ5XhMM5ndIXN9fv853KOj0Q0PUJ8TBlXqvKefOf7kzidy01442oQczg1GmsGqzU77l66YqoF&#10;47jbofU24lrx9uO77wTeiC+qasIubGWaMHDqcqrnysgfVqDxiBEUluZJyAEZN3TEmzrgAdpUFqNP&#10;tPRX6/0yTrIz4MCVdjk+RI899+aZ/RTBRgRixba1iQ9EBFAzb7jRV+rjvOwIMNcPASuhy3nUMgqX&#10;FS2P+JvpVCUsZIE4C3SR3k1BMMEv0sgojNqHLbjjhKcZbkx48yMINmc8fGeGiQu+12M0HOPInGER&#10;TWxSbI0vY1/XP9mOeAe6kMW62TB2tgmEEVwUISBwa/acGqhtw+gjeDz8mNwx6ebr9brg0AlgxtFp&#10;4Hs9ZxXPPT801m4U/lyQx5iz1ctgIi7OTY53qVKmogByRx9OXlELO4uckJ7fCV3/N6Y7OgTUhvFP&#10;ikQWzD+lT3NQCen5+a/Um9+P69bLRe8Zwvp+Hl8l7J9jrzeUoidG7u+S0zDMEMBkeN9xysSqpjiL&#10;HpMXyP4anikHRBSgx1gDbN7Xg94wbbCjl9v0uBE9pseNH5X9+ocdSWmtgaVf5KTb3Wcx0/ehVy/3&#10;DBPgPNKf1zwpziuR/W89/25DviA2jw6LtacAMcTjmWE9nh/brvrl8I9zfBlf+uS+R1k4yy2RB0aZ&#10;NMq+xm/ZPBKC0SF61sR6KsNSTFMmD3w5eqzF92J/s0dxxtNKJo1jpH2DoOItVzpy1o2Z6xJz5oxd&#10;ompeVTFw6xWvFCTjchldLzPwco/HmLenjz94DA/mz3Q9UeB9/2R4yZvCOf9UXvo1BlzE5XehJvz9&#10;uIEa4V7hiOcTd2WlgXmu+7gVbOKle5qpy9uue2LKDDHvr32p12LhmJzXiEHPK32Nfcny1jrOcdFB&#10;iHGT+cLdxqS1T1Bt88ayd4auDM8KtvGdCb+kf0ZY5vru6NPz+cTj8cC2bWfMS49lo2oucl9fX9j3&#10;fTaYDSURwftYaNFwkzuR/34nEGRmqaqL4Sa6D3l93vfYfpz85SjBJZCmAy8Sq5VwRcXCxjJBbd9t&#10;q+RCyDMjyEe98uKqFJ+7SZ39YQWN4JQZkaLVMC4KP5IzEbmvCBSJlntgZQY1XTABiJzBcSPs83gq&#10;4axC1jg+4GT4ee7M08uNdsdiuIlundnVuhK0qj55H/KtBvmd7Apd/R3rzvPSeQ1y6++885SZ8MKV&#10;gORUGazmB0PwKQijG25mDBRXDiW6jQ+hIBk7KzzOQlJkeHnN3zH+PIYOnUGT3wkNsZ1lDsiuS2Vd&#10;+17NX7WjZ/Vijj3OXSmkZtyDt7PiVnR7jobbLFjptoFVsTUabteEBzccreHRjG4+u6KrgKD4djgo&#10;AHX3dwLRY+l7FGDiGPwdh0Ucd4RdxKNYn6fMZDMeVEwtG23O+sjcducloj439swdMmycdj24edrw&#10;MPLUwbEnjhWC7TlmsVth1OJBkGwg6ui9gVlHm5H3Oa6O883K4Aej4zTUxZ1LVcV//ud/4l3aD9v5&#10;rtZcFGQ995s1ZLi4e3DJDAPP/Whf/P1cS7govlWKAlmmaRVfyGvMPkj5KrDmcv9/SZ/o9z87VXT1&#10;jtbe0cIsp/3d/uS/7+g+sMYSq3hslqmA1XU+Pu+9Iwov1fir/lRzFt+NivcdXgPW9HEci+GmoU2Z&#10;S0HAIdPj5jgO9JcZbvqx21qABTx3Dz/AgoUSWc4s0+NG5AjvsXkpPM5bX/PNWD6Gqu+TrvVzY6H6&#10;ZMXrIssqL/A6Fe/Pt0rmdCfHxb7EubgbUyyf+59l6lxfpUBm/tlaM0XswfgaR+G8bNzorPp16b+u&#10;MkneGH0nFwG1x+sn2ctzIYBghse79fqORpg8eeUtLl9U+JJqABogyiNI/znmGCuqtQbdnDacR8eU&#10;jP+5A0IVCPaT580nw8yndEfDfqV8fj8bK2K6rId+lRliuexFBcftYbhRnHMY10hcK/mZr+tO5Jc5&#10;X+RPr8Mv4qg3RAfu07V+h02FO1GO7t0kmCwnxfKxngtdCfNQvXsnyxquEUB2K5fh7HXDl5nxfD7n&#10;ZxpuIrGJu32ZQeaB+cKtdtxzJz8xunfMzeup8ijsZsONW5+fz+dl4k+gAM/nczA/R7RrTIp1svzM&#10;rhtiVqIcx+Fju1Ny4lhimTvvoTsk9D5V9UfDR3a3MsTaS4XU+xBvu8kMUInQ+9if1lU59jrezX1U&#10;hisBMcPEYRENN5k43ME5M1x/LrgyaK/DF9Nd/Qss3gjEsd6sfLd2XiUd4bXuOtfw+0m6E8bX73Cj&#10;+exr4zY9bgBAPaaTRFdYV+CvBsi7lIUfN8z+pO939XU1I4yomvpezAWNz+Id5vMwjK/W5jg/73WY&#10;+GzEXdfo76w6fjv7UhnK7gSPEy9cOCW4l6N/XG7wKnpXMNuHcJjHDQjMB2iz2/5aY2wPhoBxHDRp&#10;W+vmVrxrh7koh4n/AOOYIg5nfK6E3/z3u7or/Kl2O09BV2CxHd14oziv31a4bk/jSBsTm7FbaL5v&#10;sYrEJ//8W3XEpxlnwGHBnBsb7yBqeIwjUEKGR8IEabz0cf7tsbjUcEoIdruVWA91HAPS7TQWb2+m&#10;Rwg4+rWdCNe8k5j5peqKq5kG542Ri2DSP+9IxrnOtLbyroo4cQphzpfi2j49H+KYK976v2v61Mdf&#10;ofV35TNcV+H23mhZ9eNX+/NX+h/7XNGWOY7xvlBd3nEvG6A9EdGMtfGrfbU2vOxqtKlkzVIOohFP&#10;hTDjtXAwRooSWDA9bpbYhnMtWNwXlbERowLQ4FlshhWFjJhb53sEU3he3y7fKTpryb+q/qtaTB0c&#10;e0njPc8xAvOaJ8GMcyEiM8YNugCtmZdNoF/a+6TRCjXYZV7/hs/kOcmyUO5r/tzJU9UHwLJp7J9t&#10;26bhxvUnSXgYPW/etTc31Aq5zmXlBX6JR0QZvNKrsnwe2xAC+iEWa+2G17+nxTTxF+4ZPEQxGn8b&#10;c69pEUOgR4d2Bh6r0YqYoGwGHFZgYwZaQ0Oz9cO28dc2az96hEXYfApO/YlmfDT8vH36a2mZm2CQ&#10;8xR1CxEZcqOdGKk2tb2eOPd5Fs1r19cScMqTa+7PolzLrItHuffX4e645+uHiJJxeWym4YzHlGUV&#10;j/GTDYHMFmrAY9XmDTNPVWzdCE8Kf+dncU4cD+ItxTJOCRpqVuPD1JHc48YdL7bYUGbs+fvFFckB&#10;gavQ54Sg8jSpLLuZoNwJE+8IQQZSNkjEnRdDBrt1xINL2sRhIZpXxHIvDAKYoSrzVqmqX7G/1W5G&#10;tnRHxlyVXRjIsNblccW53Pc9jLddnkfYxH55f+IOwMULxIl6qOdurjMuZeGqEqr891gm/hY9PaKA&#10;EOuIuBTxwp85gYhwyMQ7z2OejypVQqe/G4+ktHYKLbmdSmFdcgzBr+yBpegxEJPNm6KL4a8bsDLs&#10;fG17HzXRgFWBCnUXwnfuR352t87jZ4Gx2s0bub0sYN2V1zeCdcS5zAD9+aEy3MvvDWwVzZptqd0S&#10;5Z4iTi/jmdZK+J/0ONMDi+BnAXe5AQ9g/z7GWE/c3pghDAAKxYljmUnH+Yt9z4JpJdRVhtAoBPo4&#10;KrjGPI49jx8AsKsZ7mQoEsrgNgx1rOiHGWYINH9nJozQLsb0ab0RSwNFVwAAIABJREFUIcIh0pUs&#10;gBMpts28d+7W6Pf3d1K28tl/QRSH8g6zB+e9S93UsqHEWRwKA5MZqkww8TgVfcQFM68bVcX+st13&#10;73Puv193fifYiAB+7KJKWZjPePF4rsHhD5xCm8kgJ/2MeDhqt/+LTYuMj/+3pkz/rzQ2x/C7N+Tc&#10;0YR36dMcZB6Qy75TfFxhiIYbpylx/qP3YKxXREA33hEV777C0A1CV4U4ez5UuRLmzj8Nr8sjeAA2&#10;sevAY3DiBZ5EtvYUc43PPmHcWETRg9rL0jDe0LIxVxmc3o/fDAeM+5u7YnBXh8uiiHVBp1MGipc5&#10;tNbmUdHY5lSCoOja58ahp8pbI+NrlhHuUq4j9yXS9UzbvS93n9bavGDEx+4b55HWVjL11FFu4gzG&#10;d+/6905W9jIuA5eeREzYu+I8uXCVtSr5ZcJz1BGNT962r+Fs0FpyCFR3QMwQENvemg5vDS/j+Bc2&#10;CaBAY5Pjku5UeT5VKW9c5fwn9K/67Z1ucX33/c3LVd3Wb6A1zODEFQ5c+6pTL8DYM3lH4z7R90MU&#10;8cyGw97nwnVkjzWYZYjH4wHQ9Yj/3UbTFT9XfI9rrqIft7pIISfHPOLyubYUoma4uRuf15Fpx0bU&#10;0JpHLsdQJI6x0+tWWx2Cn83WnHg24ZBSB+OEP5/PZaJWoe/KUDNBraJ6R6DFqP8VkkRiQ7ReS2bX&#10;xZrHTZ+306xWu+NYkcrlar9dRCEzQGMEfCQ48fcoVFRIkImkE7H4ORHF27BbAKwN23E/YerGFvMW&#10;ssB051ywroQ1ew1VN3WtY6jPc98tfp8rZ0zxKEhsx1Mk4LEue8/7HJWp9bxjjKrv/XFiAKy7NXf4&#10;E9vMsIhjrJhVvkUr5qqu+F3fi3CObSzEidwAc5/irVIVYTfYmOdRFjZje1mpj/Aiugr+kQDG9ytG&#10;nscXf6uEsFl+eEJ4cFYz4kRFpTb+rPV5vCc3YJgXhtGBcxfBY30h7CCo+nWz16CXTtdijKZqDIb/&#10;p7u6W9f9iGeGj8HDjvzYButhnkaynbdhqM2pqqBtBIzrpx/CEL+lbSj74jdw6eldmNO739xwk+ns&#10;lUGeOB3LVx5rEW8y01rWpTL6y43cGPMt4G6xZ0iA4+ggst0dGleLSnfVRUEqQDj3nmmvKzbeZ59X&#10;p7W99xmc76SzAa/xsHcO4xWidq7ddscV/XhN3COiixEixjTKScmCUwv6mO+OM0jp8AQSwAOJ+lGJ&#10;88iE4tjvhU7gdJXOSoU9HzHw3hhuIp+rjN12XTrmnDKd3gTjV6tHnB5GAW3EKeGrR0mmVf+7pmpt&#10;xfR3+58F+kzPt62V8HqnfFRy2l9Nmd7nNi/GilgWZ1yYPL4sZ92mfg3OnWGQ+ecJq9NwU8snVwV2&#10;wX+O9Q1+oec4RAk6DDeTp6Q2PKbb2q81xsad/GTwNV7QKHjCRhiP70zn7rLC5CaIgOm63iIM41FL&#10;h+Nyq0w4qh8NN27UeCf/C9ktRpJhIudRmyz3VBsF72hFlnUyn6gM8hW+lfKbCHbZF8Ocn3pwg3mW&#10;LVV1kZ+hcsGxqr07w02Owenwy+XyhrLBYxxFBko89/wiN4e5IjID5jh3Y7HmyMJv+LM5FqR5UoH0&#10;Ayy0uN0xsx2NEovxZG0N3uMxC4lMBjDLxaWfedP/LmUdIOfvbqUCzKGooht38vql/HAeeNff/Ps5&#10;D2TxTtniVRGtRrSqHFxu83mDzN+qXD2PtEVN9uHh9Zfbi7jotKCGzTjKXngK+t9uf6hoH5Pp86LX&#10;Eyt3ukr+bdLEgidGPPJP9Hgmso1z37yv5v6Op2xugGElu/FifAfMos1iLmUQi2nTYDsczSeRMYOL&#10;eUNxErIhYBV8+RQCRYFGljOB1NxHIWq7xaB5bZw/B9E03LiSFD08HJAVQvintQOHHmPcQ1gdBKnr&#10;EFxpeOw1BongUEEbyCfQ4dZ3ndiYMiOvFtodca8WkKoCdAq4bcCZfVxsdszG4/pbr1/HMRARu2LV&#10;yylDScY1swpCg5BdG3mMIHfSgIZmz5XBDID2y5jzOCJC593bCjbxt1iPw6Jixo+2oT02MAhdBX0f&#10;190Rm24+8Njwxr5beIwzGJjPSVQao+GmIg7xul1nABkWlzLzCkyAWQyviCaeyTBIodlu2gi/Nvqv&#10;M1e4q7XP2zVXUcPr3kDNgrMqyQiWSoB2aMe8zYJBy3rO8+k8knEq/EhjjPN1h+exzor53a3ZmAim&#10;6PpxD6/rDpfyZyz3C8HO4451xz6yAruKOXokuletgZycBgIGT24NGw9X6raBt7bQQYFaQDeiicf7&#10;3rHDrhWPfRU9BXcAUBZ0ZmxsR3KwMaQDeweWW4lC3+aVcxPe7SLYx/nN6znS/vxbZMrvBP/Ki3C+&#10;M2ixKoBux5WMPxmdnkePmLCNnNUca0kETIa7dmrMr71dTkrNowStKaSb0WfbAGkAN0wGHBlu7O/W&#10;HiCweXSSgCxcNDD2vI9jLe9jjjC6TQrQZrSEAfPAUoISDX5JppARACFQa9AOUGtT0H2094JnVCj2&#10;nXAcdjzW8IWmYDyI7CW3nVC73cbz+Py352O213s3fO8M6c2UknHcTcnxItIHxt7Xo8wXEP1A+P47&#10;6d9rFopKqGs/a27wEhCZgO/f/cgZcI4h55Key1j7Clxo/t9NdzSy2nHP3wVGi5XJ6AAGH2UCiaIT&#10;LA/vbYOOSsD3iv5EGhqNzIb/AJFAYNprVxnrz2IPggGGyVNsX8DKACsobpip0R+IQHgE3x2GXZeJ&#10;T9znwftN4RTyV2tlK25YXeBHA1P0/jjZ3bwY3H18MP1ATWjuANBHDBSRkeuAu+LYgKcMw7f6+mX0&#10;fkwPQdvOUPz5eg090DfqeOZKiq4w+A/MJHIvXMzc14GNB7O+c32ceb2OgBMstLzvno7nejrLEeFS&#10;v6rTVOMnLxxQ7SCxQM9yKPZuMtkxblRSVjQ0i0nUgV069FAcqiA5oExoYCgDDWw3MyktOcS8uawK&#10;me9t9Bgb8GMjXlz+ZAgZPe5QSBfs0sdzRVPz2FCs/CPiTVwzORHR0Cevv1f1VPV3VducGZswsw6x&#10;44IgBdExcGIck6bQhivWThdUx9Fnox9OL6Jcfskd+1Rn3occPfZMCq4YKLdowDMZ+O1y7Pn7WXLc&#10;TunephOXT7jc8cKL/Ey28Tn/DnREXAgaODF16XH0DOT6+HlU6p0MHeXn2YYfkRxD7NCBX4afQrae&#10;+1jXtHU02cxDSu3Uy/f3N2icgrnS52uM3HXsRoO2RlCBeaGr6YXTvEFJF8G4cZcU5EfkoRAaRzfd&#10;4Og5F3q8YsSm1XHkyTwf3aAdHQsy3Z5yJRqwPZspvCwQEnQ9zBJMQB+GE8AmUQFQM+Zk2LdaKStE&#10;MQPJ6Q0Rd+8gCm6MBzdQa8PNn05Gy0bA9OjDSAIQNbtGrLEpNWGyqp1BFzyjIu4A2TtBsEGkQ2F3&#10;2rcHgXkbLlzHFFQUgJLB4NAO0jV4LRHNnfLYdrWr7HD5/v6+KCqOhKqK5/O5jAtA2LEgPAZcWQly&#10;KLp0dFYoM5QIG292lKD3wRA6jrFzMw4OgRqj0TYECkZXhXTbieFmv/dxHtUJDakzR16s8hG+d4s5&#10;et1Exa+ydkaPmQhTIgKx4r//1/+G1gjPbQONmCwkhLYBLIw/X7vhGKatxuShcCOT17nv+yWQdexb&#10;3G05CavMoy1EpxJqCuc2FntD4/NIgCCcxyQBt4bn779h069pWBMAchzYWpsupbZHIJAu6N2PMBzm&#10;ascPgO0srxPADsVja3bWV3nkmIZaIUL7+m2uXWbGFq29vWMb+KybYtOw23PYdaSsBNC6k+Nz73h6&#10;IVyJPiyGoeRxFo1pcQ2JCLoSRoAQwxUCiDHD1JoiPoxXoc1pgBtzxCozSJuKuc832Pno6IWiEvAT&#10;xm79zKmSxdohk9CsDba1NDo+8XoeWcSIxKLdvPYE4MZgKB6NwI3x3LYhAIjVJYJDBHJ0dFUcdDV+&#10;Lops72CYZ0ZrDY+NcTzGjVMd+I//90+I2HsmAwxPjK7YpWPbLEYYhnBN2xp7SfsBzLhfVyEtGnM8&#10;0Fyc+8hMMw4sTH7uUkTDCA/lQ6GkI0i+CTvHsZvhSRRQM+YwjbhMaOjEYAWeMx4NIEKwi7dOw/LX&#10;1xc6BAcpdhYQ7Sf+kOD5tPVhweM2PJ9PMJ1CRO8dKmz0tI9YE3J6ZLJagFQahEncEOs4166u8BN2&#10;BFAXE8y7TkEdjSw2TjM+KlBTnAhgJRBv2LYGkBkCI+yrv6fhZtvmxQV5h9kETo/9dipYUUGKipXH&#10;iOvdbsIBAGmMnYANDzxZcTyA3hnHYbR533d06aeH77iVC+F2Kxc4/UinC5URblGIyzdjvaNROmRs&#10;W/+Df/A1Tk+kYR+NGyL48MbbZAGwz9w2DxTucXUcTg0VpwKg4z3gte83Cskw3GrEG5oKDQ0h3zeM&#10;Kt6d4VnJA5UHhIFFLmViPTNXnT6TGPFbVAQ7KjPW+ZFUV04Vncq0CrDg4EICVoYQgYcqx2CICpht&#10;o0SVR4wr2O/KQB98Yv6zjokI5LAxtHZudNraYRC7BwxD+fSey3KYqp6KWeNbPBMY/qgM/1M64W5e&#10;DuZd4Tg/zpuiweKJiZB5Eqp78AwjP4CjH2OjlQAlHErAoehDlvWjoDFosqritR/ALtj3juhBaN6m&#10;hr+AYHt+LQYTGrqKoYaVdy90q18xr0PXjtYec92oyjAc2e/MXpcZnHV4svYug0cc6F3n7+6l6+uM&#10;SNHacxxP3UfYgg2tEV4v6xczQe1+a3Q9oN2MWRAyk4CYR9ehgIz3DjHDjqhCu4yNHVo27BgNYMWj&#10;PU3BpnHrJDNovEckoPYwj1HeAFIoEYhleGHouIVMAN7GcT5A0dGHwi4q50ajr8Owbtq2etS7Ruwz&#10;VoWFcKWaQNi/X6s8Y8gy5GSAecMOYE+3U/3R/wBgHheENc7Q3AwCAbvMOhsIcANA20xmfOppVtHV&#10;cK0kkP4Cb4Tn9rhsHHcVHK9mBk0xT2jtcjogwIIqRwMgQJM/MhNWCgZvffLWrNjnzaOvr6/5Tr6h&#10;1Jwv4q3NOukj8RlfRslkYYy+arfbjOd7dNLV2EcA6BJObIz+eZDARnyGK2AC2ZYaVA9znlCjpKTA&#10;IYDuB6QT+NjxB14gUmysw3PmjB/VWsNz3AZ9HMekrfOUjCExoAIcu5nAG+NBD4i0U8fpHRs/hiHn&#10;3Hj0tsAKYVu33W9tDXr8Kd/gjKeZct4eQ0zt+H79iaPv2PYzFu3j8cAff/4nHs8Nf/z5n/j9H7/j&#10;+/UnNvgVssygw5i1KTVDOWFDGdrWnc/MnEuLvp63cvjkxU4T2S0o7nDEAz8byIwJMCa2CdDZlBZQ&#10;cC8bH5004QRsBF7uj/99iNjuoY5AQUJ2dED53FVinkYbV2wmauoZ1KoKYhQV/Wzxy26QcWcnwjQa&#10;fTydRwfMAwbjjCkHogecVl33zqBhFCBn8jDCp0KQcUOVCT5j0YytKxKCNlzey/2KY8mCmf+eUzTw&#10;vBP6vI64gOxWLbOs997BOhjPmJ9G061sWMFdZK0t+dEiHD3Dcn/PvwXMxthsbv1oQnhvLKATJi5Y&#10;8wxIiGGoIZG5AygDt/dRTpLhwoyIggYyxwgSNGqWwyy9zY9NDGZLw8hihnwZdtfIKK/pTpkbjdpN&#10;lsW6zsa4aICJXhQRV/IcV/gSyxCZMry6nN97qsVxzPrHDm1WPLLBqFZMBEQbzh2StR+VUSLimLNK&#10;X6eOr3HdAgNfybxF5u6OmIBpbZywzjQ6upm2Qc+IGdQaOgS/fX3h2Dt2HTTJYcyEbVkjpuj57Y+i&#10;agKfa7O/kCKsckyXSA+isFG949eoGpBoemsCGHEj1hwpF1X07mNE8Lah+TGPGFOK3QgfDbc7BPoA&#10;fGcPIGxbHoPHltH5yahZ8U/g3AnPcDOaMGi8G1DU8Ik6IGy7/ws9AcbmB9lzds9ZbyNSgKCwAhg3&#10;rgJtePPweQTD4eMwMRzEmN910+LETVOubOdsjBVWvzYCNru0Xdi8gp4b0J/BQxeAgPHSzYQ/ZYAE&#10;0psFcz0splE/xvhgtFHFFCUi38Q5Y/z8ajID53E53hb5/bujbjTm7u8nXnKdZw+ofD7fCzX4SYMy&#10;1zpX4LJj/ilFGviOt36q4/LbTY7A13L+d1OQyAa8rrltuLRBh9b82pcrHvpxXSJT8kWMF/iac0Pc&#10;nQz+s/7H9tZNksrYNt9lmt6KSmwbJOTyzFCOhgeDjZuGfEaT5/bZCfNAdK8wuJHAxxhzOvHY1vAZ&#10;NoDIjSYS1vjwV1bLAdhGrSoAj6dhBiqP/2XvNQAegiEGQD3XlbVntwpa/S5hAu7Jasnat3oaVA+4&#10;uB9jJJ0fL6dmoDOADyiZMdB0Hx56mtrzYaTBoOcOv7e50uQL01A36hHqo14zmikLSJvJ/0Qjtty5&#10;nhfZCp/XdNzozb//hD50fb+aDzGcMJ3R1k8bOiSB0FxMD2vnYkgadc2QGPbA3uFRHwMM52lqoae6&#10;xbA0o66MzdPYXzbDn5z4ea65OerRj9kyaOL/Km9e9CO6OipkeKoeC2zf0ZFJF0ZcolHgLfzvDOMA&#10;TvlleCVCYw5A2bwYOwE4oLRBeAcLg6iDVLBDwaQXw00+Wp9lKNfFns0MwzaUERh5XDCRcdAMaqZv&#10;NYLRPDZ6xSB0+EbZ0AlBaJvpng10ya0/eT5Omcr1/ziX/s4W4wfkD3AKqxEYWUHKKSK9B8etjBCu&#10;WFQGHW8v3rbjQttUfhwpw4REi6O36e9nL5yuutyKVCl8dy5L10m9uvN7XdPyFt6Pi8376d/dS8Hr&#10;zYswGm4ItARHvpuLrID7+GNwpvgs7jBFZeUngkEFlwizykiTlfns1uZzuoy/YczrGkQ2E7DYboZ7&#10;rL+CW3WU4yQC53EqlWP0G7Oc1bNeJ+7NTE8jastRu8r4kOEV++2xi7Lxw/MYo6gyrLy7bjPi3N1z&#10;ZloMU3d47f3O6zTXV4035nnu3GU9zlv2Bogwi+8Ba/DO/Ik0K/dj+fvNbRz57wxPbu/XbV5zETdE&#10;+oghsO5Ox7VUnWH3d1szJvOiHSJ/Wt1Y1+T0GMJYk8FIRnDj0j1NyHiZP9WOe9wxjoabCqZZyajW&#10;dEWX7XcPBmrfqx3rHONrFQZsLrqcZXvv0wvLyzjfyZ4qeX4z/1lpzTqvRGZcszm7bgRkep3hoqpz&#10;J4t4fZbnx9eB08IsEN6VBcatjQX9nHiRBG8XvvJ7cb1PWCvhuwOK4bY/jiz0zpBNbX2w7bKbckcQ&#10;UoiY0ZxgHgJEVxp34u0pOE/8M5v6kBvslhvi6fdhjirQcSPZPf38Z6SKb1XzXqWLkeNfkDKe5/yT&#10;PHHHl/9Z6U5u+pXyf6eKT+OJnkeZN97Nc6aNn1JFQ/P6y7m/nzcnP83pHV+M339ljit66TpLRTur&#10;trLcefUmpMs7GcZ5PjxVwZl9s5fZ57cwRCb5s0p3bcbnn1Kkq3eyUiUfE1HQ3a/rOteVf/O/P/GR&#10;ajw/wTNPMfapz3XEj3zUK+fvLgcgYjA90RrZ7ZAT59y4Z/EIq3o97Xu3mHt0Kubv5N/8LMMi42tl&#10;uInle7gO/Kd45DKB/AD+lfz3Kynj5Sq/CCAdvll08agi8zhyeCzPyTarYwxebyOu8bx+XaY2zyHA&#10;DEg8w08I+uKZ9WibbZgCl9xkaDJPURNRzCtLABnemBZyc9CNwz22cRpuInGLRC4Kbe7q7gJtJtZ5&#10;Mfl72YiyKA/FdcAR0Bnho8fMDGDIV0Ezlo199knp3Y4aqLYFAXNf7gw3Zx9Oy35WUjNRzIanjBBV&#10;inVHpY+Z4belZMJ/xxzfCUFZeahcgyvmXT2P3/NRsji3d0pJZSRacMYXX4N5XNB6jCLWHw1iFZyj&#10;YputtN5eXsz+O1GM0eGK24qvTFzONdHp5ZINN4tyUhgWzsruBcc8hrv5qQSxCLdKCDzLjTOydF0f&#10;P2VA8d38zp3FfNaNsXNGK1OvxnjH6B2+keblPtzB0V3X3WPhXR8ybFSHx80g2O+YcuxLZsSGk+dv&#10;kQYtuBZg6WMVGTEC+lnuvAY93xg3aFm8pUbVjpkViq+n7HGXYRj7VeFQTldB84oXea4yjjvcADtG&#10;h6BcZ0Ug0+vVYO/Hna51R/rj6/hKPyjxs/sjp9XGiugpQN8JhhluC00UwrccE3+jHBBxJyoznhwG&#10;OXBg/jvSkchPVBVQvsx3HK+Xz/zCjWB7V2yK86z8pJnbhLcLXrEPvY8Nod6G4Hr1dPC2ouCWN60A&#10;4MFtHhWo6Oy762RZ/77hIKZKSfp3p7h+qjwaJjxVff9EF/5O//5y2R+883EePrQfZaGKn0be9o5e&#10;lk0X/cs0LxvWc51RB6g2THK5zAur9fErc5IN4cDVcH0nhwBY6GnUa/Im42IwDzQq4+/d+HI/rL7T&#10;dHpHP9/LXzV+lbLiG/jlujKPqtp9lzK/fZfi3GUdweuq8OYTv/Pk8M+8c87lG/87Vb3cVruO3+IS&#10;Mtf8j4guek6un6Do3KdB7xPss0wc8at6751BNZb/lTR5+1xnv1buV1KUu7JcptrRj30c2aSL0cbH&#10;F+0X8cZWZQY1shM+tMr63tb39/fSn4VeMIHR0UZw8Y0bOq92kY1rw93Mjw4kGu6ffMNelMO2iGQV&#10;QXj3PC/0/Ld/j0JoNt5ERSOXqxSQiIzzbKXWimIGVFaIfTf5E5uoxlrVWy2i/F6u7w7mMUUr8QIr&#10;oqF4rIz0jrA7cjps2Z/fjC8L23eML8MqjuuO+Piuau5v7GeG+xVumGOPCzy2VRGr+NyNkfGq9Dh+&#10;/9vnNzJt77KV8b6dcDuOA20sXJ8/ZjcWneU4tJnHnQWDVak6xxVhGd+pjBE5j8Qiw7ianzjmbLjJ&#10;ytk7fKhSpguVUJHnNfc5zlt1XfUC3756Y1VrL/ftzK/1ZVpV0bdMnxTXenJ/PY8xgwA3bufbjlZl&#10;N+PC2Q8F0YEQ5gR+U08fruTKq+FVaJwNn0PSt4abCNM4p/H3O/4Rx58NB2fd29JOhTO5nehxo90M&#10;OHdwz+unGp95eazBoX0tR95QeRFG3Kw8fu7atrlx4TP9fiOoAVd81inYGi/xfLAFAE77/KiXHSdz&#10;gxm3VbC1Jyd+SDevFofTum5l7vhlGEQYxd0yx4XeO1i6HQtd5uKMn6aqOI71Zrbo+SR2xB3ASjNW&#10;HLxep21lx3u28QZVOddEpAV6LxgP0/7t87+SznGs38t3CZjHwv+FKdPquFbzus1yQFVXnKPKsBDT&#10;J37zDj6fkhs+PjTxt9uv4OUpbyxWNPK23lFe37wbaWbemPTfK+Xwrt1Pz4FfU/Du6N29zHI1LMfN&#10;xTie+H6l+GfYV/LmnfzvhpsoR1Zjr/hafu/T80/wA66ewJ/qXnnkvWz5k/Yzz6/ku0pe+MnayR43&#10;0dvGPjX9qGST/MzHHk8t3K3DqF8svEZWmb+SUSu8vciQqVzWI3L/K3m8kr0+/faJ/mW5/dLeD/SB&#10;LJv5PKqOeLY+lgTLKa8SDYNNx+Mh2LptrG0EfD03HEOutiNvrgMO+vBY5Utywci9doAZgF5ZIZxi&#10;sbph0HUk11dH3snhGXHmvN6+dx1/r8f4t0x07ibMFdG8E18JPJnovVNGMjNwwQy4LrpbpqTrbxWR&#10;yYLhKVx/Nj55PysE8u+VN40L7hUDecdY8nuqqwI6DWFYJ71a2FmJX9r2vr0hEp8MN3dE+m7eM/Ha&#10;9/0C99jH+FueR4uHVMMzGtHeETZXBjJh9XFXylRU5iZTpzZ38f0KTAtMmgKCzavfeCFa0Sstz1Ps&#10;/2KcGWUvnlhFXq3HCJ+oMMW+5J2ntfwwJGA1HHm9keHmspHuZFzK6Q7vCGPHP1/BrKcHSbVulrqK&#10;62Bj+mS48YBkcXyV0bESKglD4aP0ewGjPI+GX04v+yJsttbweDwWAfPOeymOk9kCIxucfI15PIwB&#10;w2WKZMS5KSYtpIqG+zhzDJtKeL4THohOo+cdLc2K3ToXApbzuGguW5XPyZhzjTtxlyQbJLJn352A&#10;WM3VCYP54mWMlaErz0PFEzJ92Pd9mZM7Af9OiI7l8xoATqPOKpCtMkJFuwHYLZgEOxc/PE9VMdaD&#10;eUGqfgHzqJQdq7TA7goVwr4roIx4O4zHufArmo1FjhhPo7wZskbA/3Bbk3VVjb6H3Pu35v/c9E7Y&#10;Lt+3F/6XHpXKf/8KH4h4ckev79q/S3dt/TQ5fvzV+j/175PHSyV/e7uf6n7XH8+jR2qcp/i84q/e&#10;h3d15/R35iLTtSwP38l/cXye4kazyzTRsxA4PbXjO1lmBVYvvdhXlxWj8eddqtaP417mk3cy+Tu4&#10;VeWqPLbtcHCZ4I5fxTHcyXJVH+5wONOAn4wv1htxg2/CDHjKMVrX9aiB7p99yV5g2dB3jovBw103&#10;4lMsc7eGYrrIxeETjZJ5DQDA47F6keZ1HNfCBbaXX67p79LXPH9RRtAR8NyNIrG/p3whU7aN3jau&#10;7/2+P9AYi0dOhH0e/3UN2HO7zdRudyMG0C1Wjh7nrdQdipbySka7k8ViP7Y8adWiiAprVeE7hnoX&#10;fDIvpgxsZwgV4s3vWCe0Ygz5uFVGYHM5r89c3wE11uUGgjv3ylj2boJyiv2tgh47QulUrq7umjHF&#10;nYJlHGKB1TSVyQq4f6/cmqsYKXFsFeJXRrDszeKLy40gsY7TcKXYeBtW73NBZUNLNefZhbFivN6v&#10;asfcd0q8vm3uPPelnOhquLHbP4IrL06rc97VibtcWfGxMZniA9ILjnt9MThmHi9gRwHy+PJ6znOW&#10;59mVkEzU7phrNSe53pzKtjGCn/I9TYrwy94vRAQ55DLvXh7ARWBb8zEnBVPMuygZFt5/HbcgfaKr&#10;J/5EoRBj3miJBeZrJ3uR5TpNWbUzwm1jPHQDdTOm+FldGR4DSuva8/QpgkeFC5E2RsOtv589Tqo6&#10;T0Ce8Iw8xX97W3YyznO9xLreCYf2+xj9OCaZ50dV8Xq9lvWYCls3AAAgAElEQVTrY5/uthVehLm+&#10;o1M5RXrqebVpcOVprjhggcVZnxtX3FBEl+fX+u+F2DwO1aOEdVZoHCdWgztA2kf892axepTtmN8I&#10;Qsy0IQcnFj0sF0U/RuwbAXrfx20x+9jd6tia3WLj15kv7+mB194h4rdK7MMbyQOkmnDu3685hsfX&#10;30lXfI448F5w/ucbj+5SpAOz9eJ7fLd6p+JNf7dff7ns32r5Z+nT+v0ks74bX/Ukvz/lFL0em8pz&#10;Uc3lHV99x/tj2TtDcU5Zbsvf321u3ckoPv4oi3m5GIPznZIVecIdT6vg43VF+bqSr+K7+b2fpNx2&#10;JedUv0cZMx71zv3Jfcx9e6cX3eHOX03l2uH7vgDXGIjrGBTSaZDRei2ICGwK/Zaxk9/a2lqNOl5/&#10;3mw7ZbYrP32XXP7P8tc5Fsx+Rh3A28lHqZa5nXXdt//J4/xTijEGPUUYENEkZKqYNgHfjjj2fcJz&#10;52M9TsXAMW4F3bYNj8fjYrzJ8I64wKTYBu6Dz4148r4FuqOjgzknYLlcKesP1UY+8MZwE1NEGq8s&#10;Wwh/ZeJy3RFxHVCuUFbE8EcCPd4bPgBbbzYBK5GPeSTYFUF0GOQd76h857JZOM/t/nRR6pSma4Z1&#10;1+4cAzN6vxLSimh/Yri5fEV4/XlERnddj2PPLqmZEcw+QEHNCEeEt89H9tjK/YseJVngjcrjhVDA&#10;wbcycquHzqvucbUAEwWlVPVyTCb3r+rjSsxXi3+E+x0jruCZhZsKJtf6roabnCL+VO3erac4xoyf&#10;EaeYzXBzZ6CI7995j72jMe/WBvyIRSG0Ru+tDNtZF7DEJ6lS7Edk7vb71Vic8SePN44v1j0N3OO9&#10;ru5xtfZjjnnWddt1ANcz9BEWROt16/5+XHvR8HgnmFcp430tAN4rGlW56/cBx+WWohVPoseJP3N6&#10;UdFGb9v/zoJ77gsHgeHunep3/34X/Nm/V4bfOMbMF/LfladN/uQykd/mI2hLHQzIvI7ewGD1mYEc&#10;AFozg0s0pKg2w2tl9G7HuczwYreIHQemi7LRYCyGm+OgYeAhPB4Puw50F+yd7JpenAEL5VC7SUfp&#10;kgPALgK7ruuvpbt18DMZQgGqY/z8s1JF4+OzO1p/VyaWjfmn9+7Sp3b+bvo4jh+Wz+v407r7SduX&#10;vhTrP8r8eUPP8ywn3PHuWG8eT6YHP+171dYdzf6pXF31tZIhP3ljAlf9J8sBmuT3nD5dHkF0P66f&#10;wLAqe8crIq3x39xwc/Znnb+r/PvecFP9VuH+X53TO1pZ9SnL0VdddsRZpfqoYOT7cQMxPncdNOJT&#10;1n9iXRUMqrH4Mw9JUeFv5OFZPqxktQwrxc9w7BM9eJfy5RBANtyMNhTzmnW7Ic1y6d30A7GLNZp/&#10;xzn2B9tRqih7RsNNhPciX5Pd7NkYENrQNoJtHPWxcWQbRRaD1Ton/rvfoEV+05zfNtwWeYPIwx3Y&#10;DXcYsSc3V3D9ExEod9pTdpmOdbgwmS2G2fU9WxNjW65IMPNy97x/XJjcwtWvecF4iuW9Tm+vJ0T2&#10;v/OOb2YI0TqZgxfFNj15/W7Zyxa0uDCzoJuNO/Ez+50WXUx5LuOC7CJo7Ws56pI9VaLHkytZjiNE&#10;hNfrdWkvG2YiHPIu877vEJFp7FBV7PuO1+s1FZzcL2AsaBL84/EF1fXGsEhofdwO9+y2GKPGx3n1&#10;PI4vEh17fuAf//jtUr73Psdz7CfsH48HfvstnKfuHc+vx7iOfj2KFa2/ET6LkUtkXMe9KuDRavz7&#10;778vOJO9kBye7qHhc+jzHA0DGZ99fhV9wR/vq4gsluzH4wEiU9b9k42ieS1W1+l6mUbA/lIonS7b&#10;uY+249HwfD7n+JZ5Dh43ETcqxTTTShHrP7eV2VfeNnlHg2icjyUFBp4/Ho/Zz0g3I4y8Lwa/Hcdx&#10;4PX6nmvzt99+m/D25HTP++BGcYAGnshg8E90NZznP5vlY0674LLGAISraevgbnlOc7qjO17WPXLu&#10;6Lv017XSm3au303wYj5xLdLHSlBa182ItdJOGANY5vn7+/sypnz7QUwZ/+92uUUEfXhccvKuypsG&#10;WciNvPiLnwGvrwbgP17fpaBnRitZFIsKxjmuDftVonoaWuKayclpRqxzGsVJQU2hcqAfRocIDW0j&#10;NH6A2HbEuBGYzCNHhdCl4+g25gbz2GzEEG5oRGjU0Nn6Ts9TkLKpYKh+mQFHDzBtOGTH688d3/uf&#10;2L8P7P01DTjP37/s6l4hCDq0A4fskEMhUKhuy/h9fI5/zv8y7Zi81GbCYJP+AcC2PS74PNvjDaoA&#10;vTHcZByyOQwbKsd6lCDLMe9uZQGuHgUn3lxvO4mCfzwC+y7low45j14XWTCPa7GiP4sKdwOfjLs5&#10;r+Tb+P1T8NBPzzNPzLmIpOOva8owyHCg8J7nWbZ4V2fsZ/V+xf/je1lGr+BeGZ18nblXd8STTK/9&#10;N1+Hboz3wKeOR621RfbzdyqZ3T6fDT9+K2/UHWIf5wUtuOJohcfxeXwvyn/ANXZRplGq50UGWf+I&#10;ctMd/6rmr+rvO/4IrPhf1Zs9pmM9Ps6q7krevcLCeGAekz03j9BtHEU6dsH++nOZF+9fpMl5wzri&#10;3Sm3ne1Usnyk89X41jZOfHJdI9+AmX+b8Bl1CX2mf7mvZz0134+wzmVWOjFidA2xIuYAsD03u3xo&#10;4KuIQDvGEXtB2xgHANoP8PdrwXOXCSM+LLipgic3MMwj124XeyyGlz//fCF67KoG/QMd/HgCbJfY&#10;EAONH+AGMG0gVjwfv+H79Qegiv/yX/+B7z93/Pf//v+Yx032bMkMLQLT8+gFcIcYURirCDUAiF69&#10;auL7mRDE3+wqT3p7Ldkd8zgNCLQw4DsGWn2y4F3BKo/hirhrO9lQExdwAaS5gDLccvnMgLKBaK22&#10;EtTvYXSXqvozkcnjrwSkCjYAQCk+Uc7vmMEdoYiEKhsn49jPuuvxLB448ibeE4bBAZ+PFNzNR5z/&#10;ak4isauMNrnO3Fa+NWYlyjpjxOR1ERln9pzKzONuTn6aqrXmqYo0H8tooTDeCZGVQGp/10atn+Ce&#10;CWTtAo88R1mwzGOPNCYqaXeGsbm7M49zeJunEa+1BheL8s17s90w7gj7O5p1B8O8dvOY8rPz+aWJ&#10;yzvvvvs6zvzvjr6t9Hn81u6Vtard7IUU87tU0nXcC0lxXee5ifVkAf2OJ+RxZD5WjdPHevfdjAf3&#10;cH+HQ4CdGz/xcBhuqUOEQXSAlcdV57br5TkRgVjBOhTDcVRKxDedJAQFNMONC2REDRbAm6C6YRcF&#10;d7vXitiOVj3G8SvVjm17wq+HVe0QAXo3TzZVxWvv8F01h0801Fxo/Q/hVK3HjENQtVg9b/w+fL7y&#10;PE7jedE3f/4Jl36S7tbvr9R9twYqWeOf0cfq2V3+k37/u1OW1So5pZLT/3foe9W3ivZm+g98lp/j&#10;u7HsOz5Q9S+mdzJs9V7uay73k5TruHunojHjj+V7Bcu7eu6Oot/18VfHcVdu9qGA6x2/vNZBUK3p&#10;R9SPM2+9mzv/+90aquXPlT6rnkf0Mr3Lp0BUr/MVZcZ8YmVZT94frGvF3/sp/uXx/0rSX8gXuAEA&#10;GH/8+Q2mO/3mGtsq5qwAHuNyGxLw1tCOkZN5+IhYDhE7EjUcRqR3dBUwHcMAdqBpA1oH0AAWkBKk&#10;mdcOkV/0YB66WxQO8qKP3hGVYpkXSHV0pFpAXh8RQfQ9oYvKywURg8dNbiOWzwCfwgURRK4Lw99z&#10;RM/9i14s8Qxh7G9eUBGOUXDPu/x5PqJL/UXxhrvKr2OOcKiUwWmYKJWYq4Ek9qdicpVwdSckxede&#10;Pu6IZEPYnSDowrcTkErIrQhJxpG7+ckeHFW9ROvRjtjX6d0l59rJnhR2OctJ+CqhbgrIBR54fxD6&#10;dOfpVn1i/ZWgUOH9+pvFeXDlK86d47IHA4t9cvh4/ypG/1OiL4Mg3gnf0dOq3L35sH4zDt8xFirm&#10;ILbnnjPLmV21HenHo00vmUhbqt2VTCNibCjvo+MvM08vkkhj4lpiVXisFvuJoMp4fllskP6tABSs&#10;CiIFSKDoEHXvsMdst6INGXbev/h7/rti5H9VAcoKZyVIMq90wtuvjPJreyP2QcMC3/hervduHVZ9&#10;vMsnvcQQfIu2381Fho/fVGDeJCcuWBEefzO8q9Zve+edcdvqz8+W1tF4pTPZI/JuXc5cCADBtv28&#10;ARcqAVK7BW3m1gs0AogFDDsPz6MaJUVjW5sEww1mwrYxWmMwNwDNxo4GOizG1LYJHg8eQYu/BqwU&#10;zA0xePEa/FixH1jGl3c3LUYSL3Q84sPJv3w+dNZtr1mgcXO71jl3AEH9loo3hptFUK9wOhnicrl/&#10;VqroxK+Wz+vD/67k31/qF13lxsh/47uf2rqD9dv2/4Upy3GXZ+Pv3Od/db/+FSnTbgAXHuDyinsL&#10;38UQjHy80l3sb5fva89Ibz/S8kwPfdMlt1GNpZKtMp+440cVHrh+9JPgxHc4VMVAvevHu/QTXlel&#10;at3mNRjfrd5x2nu+H/nv1QMtwzvKBu/GnnWUWFfFh+O4PLkceuLVKR96XflkSvT4yRsKIqfZP8od&#10;Wc58B/8Kv97J2mv593PtlwPYGov9sY3n3js6ovy+njBgXmPsLDgOBUYMyI0YOBgPbsDB2MiuC39w&#10;G/LVuNijC3bp0KPjUAHrGZcybqL5/PjvTnP87+lxk3dmozIdXa8iEt4RgOqowR3hiYabSlDOyktM&#10;Ms6gx7n7CeG69K94945x5jrymCoDV4ZPBcNYb3yeXYLXBTqu4isMV7G+2GapyIcyWfi66++da3sW&#10;inKe58M/8UhWfJ7hsZTj68LOxKOa/2qeM1GMTDqXj3nvHdwJjddd9DmeZLiJ8yGq0GPd77xjnNHY&#10;MfsLHS52V6OBpxw/KP/t+BXHGddH5bFxwuC6/iPt8Ppjn+J8OzH6FUZbpXd4FQ0XmfgyMyjdOhX/&#10;dlh4mYx/lSEoG2LzJ5ZhIjyfTzw2Xgw38bhexH03xsTfvM8R36N3TtW/xVA617WPa4x1uLAeTmMx&#10;3MllpXWC+ihd1baXA2qF5pPwUtETfIgSUfGfs38Kbm2p4x3dv45rCE98NZT4WB6Px8WD7xN9qlJZ&#10;hk7DTcWL7wSnFX/MoFDBPuPVHHVaJ3dzH+WF+Owsq2j6QDzqWbmKe5lIl2M/AaxnyuFxYwTSAW46&#10;c48n467I+/4NF+h87WS3cDPQdTATXMkCrNvPraErY9sUj8d22UBYxyup77ZxZcGRTwE5Csf/83/+&#10;z6WOPO5MIzKM8hysdE7Q2vPtUancdpxbIkI/TsE285F/RqrX/M8Vu4h7VZk4HzWN+PU+xr8rI3XM&#10;2w9lqH9X+kQ//irM/lelO15097krn/mwr6NKZ8n012GT6eD5zv08VxvHK+2tAyzftVnBIff/Hfxq&#10;Oet+kyHXk3+/uzzm3Zq645lVG5/KK+6NNhXMMi3MdDfDJrdbwVP19ISpNqjz31GeuIthE3X3O360&#10;yMF01R1UddYf3zkvXtF5YuCurz9JEeYVDvyd9B6XCMwbEGTYjEMVXpyVAN+vA0SKnQjcGXvatJWv&#10;L5AQjjB38dgbD1ndPdz9uFp0fPG59LAiqorrAdK/kKpJqgS6ShjLAmGewDtLIoB5tq6KyuyAzkKe&#10;PzODj7s0XxdixZgyYa4E9WxoycpddUQk9zsSggqGdwS2QrzYvyzU5fKxvxWjyAv+HYF8Ryzy2GKb&#10;OWVFNcNEVVFFtb8jup4qV9dMMN8ZpwyOtosZPRxEVoWntXMM0RPHYz9Ivzqqx35UbovTuASAYccB&#10;ssITF31VbxxnfFbhZX7vxMHaWJIZVYZxhG3FWH815TVyZ3iqCHjcWajw/Z1g4PW0Vkd/r4SX2B+G&#10;xfBww43Hg4j9jEJi9mK0IxtXQ2X0ALuD76xHxQQvdnq1Ddpo49m7M2fDpV06/DYtbyuu0aVu1Gs6&#10;9+Xu90rwye+84w8x5f7c0ce7efN8ndvPhhsXyPJOleNK9MCqaO8dPrVhcDKjGi7t3vGqLGTeCYlZ&#10;8c/1ex05hkjFN3I75+8jL/hs5OGZd5/9ZLuGczy3s+wMGkeeSBToCG3hDAapDJDgUAXQQbBj22wh&#10;DaEQECkaKdhzCDj0w519NgKGFQ3mjbOO+RS0Ad8hJCIoNRA/oEqLwSbHaospz6/fuhh5e958iHO2&#10;fHzT7Ie3S1U4VSmWeb7/TqroV+Yvn8pnXIo49U4W+lT37Atd+1TJP56/o3H5/R+1/yb9ZAw/aeOO&#10;l9zB9m5c/45U0fN3/KAaQ8SXWCZvPOXxVvA/18v1HW87wjfLoSsNr5Xdar7e8bZ3fb/jEb86t5lP&#10;AO9jeMbf3rVZ1et5ZeRfvic4VTQilrk+N4+O8UboN0B0pVlE9mEmAOHkiaw3yPrfGTcqGTXDLKZy&#10;kyPwFm8n6q2RnseN3fjpvQNTXro0+7fo16/glaoOrlwngh9ng902GdeVyjgt0AJcHQdiG+dv9t54&#10;d94qO+bUWgCpgEaIDOpymbcuiq6AKMCHy+nn8WoRuxzBZMfXLO+6pSphy4QhC2Z3RCEukIjId+9m&#10;Bj8RxwEcFlpuO05mzIWGxZZwQaxqPHOX2S1ibDdMRDTJAlDsl+pVQc6GmZyix8NEmELBW6x0ydMp&#10;j9v7hxHsKC+cd+Nf+uHEJxE7d89ypePdvN4x6cxA4qeaq58crcuwVJERo2QN8lUR/Z/gsn+PN6ZV&#10;Hj/eH3c/772DyRWz01hi87waXs66fY51OX+Z28oeI44rZrghsJjiWF39nFP17B1zWmBdEtNrsMy8&#10;HqJgnIWeuH7u2v2UmE3VivVm46i3nb3hVBWtqLPqQ+zvifND+Gi4wN/Lxl1276/X0yZO8DxS5mWi&#10;YSsqdCt9c08uXuAY+5zp2Ce4et0PtvH89ttQDmHMuvVj9G1VfCqPzfj7HVzvhLVK8HyX36W7dT6e&#10;juer0SbzqVg+029VXQynue14TXsVYDbPTaapeV6WNYJ7OPo7Ed/ie/b32Uakc++MfpmXRJqe+/vu&#10;u/02jBx6NTB4f6MnZp5rgwcbGWI1Rxv4qiRACb1bAHe7zc8EZj8aR2hL8NzIZ3yMbmyPAaVjf/Zx&#10;S0XGrzuc9n7bvDS0xxNdMAOb9t4vgcUz/KKMEg272UCoega/je/PQPcCqDLe3Sr1yTD6fD6X/sU5&#10;/CkN/0mqePqvlvV+3sks/vyv9C3LOxX+53funuf+/jtTRZOWftJVVstj/XemCtbxWZXHMdzhsf8W&#10;L+zIayD3IcuZkf/kfvjfkdfEur1vQE/f348t96mSb/P7uayPhbw/QInzVarqys/jnFW8KMIhw+xu&#10;Lvx73rRQXNfku/WZ10Nsv+pjpp9RhrT5NzyI70eP6NjmlBvTjZT3+LWmWOaUO+Qyjrt5udxw5nIF&#10;Xelz1LXfpQzPXM87nFLgrdEmt5NxXBg4uoJwf6on/575PA/2yTo2frqCGoOVzC6x7/YdZHKCwi6V&#10;GOumQ9H0Gos0rvscILn3ju2TK14ecB5ABfAo2N3tRM/6knAYBZBK+Inf+1DY3HBTIUkWxrxPZvAx&#10;a6FiXZh3gmmcsIzEWbD337KymN/1ujOcYv/vPwK2AB+3iJd33mL7XCBp9A7JY7hjDHeMUdPcVu95&#10;PXdBZPO18AsOkECpgem8Tcn76zuRGS8zXueo7pFhxvHlnUyrV9AaLbBxq6i3SViNfKdCvuK+z1XG&#10;u+zGGI17IAb2fvG4uYN3RdgrYTET+Pxb6PESnDL3ETivQ87rKMKkoiE/FfgiHmc4Z8NjNKJ4W42u&#10;ppvMCCv8sDrMkOiGmwpH8+65M8DW7Aab2F+nKdFA4/VV3hpmOFyP0eU1Gg03kcZdaerJyM/5Izyf&#10;Fg2/64b9aGiHG6hMYFWphb441gyTE373uFcJUVV+R3s8RdoR+xfb8+MveZ4rIXPlZV4fLrifYZ3b&#10;rPqf3818OfMNpiu/zopGDg5e0fEcHNcMgh0YXirreIzGGZ0z44+VPT/rTRG1scU+o+/BmJWNuzll&#10;OWQaUob3I3SsCzTD28P4BMHWqQoD27hVgv268xjnjMAMiBDUj1UxDa86wOPEYNznZLSXBg7E9arn&#10;7U6kUNLhxWP40hggtjpPxUfRmsPQ6no8fr/Me5znaLjJNyLmuXa+OD+i6Ae/FX7d8JMVEIf7VzuN&#10;TJX8lm/Y/NV0J0NkPPhUfpE5fyCz/JT/qOrFgJrbepcIJ868o3Xv2n9b/w/H8SttxHmIPKr6+9+d&#10;qn5kGSTT+vh3vhU15/688oqJc1rhxEnvsNSRaX7MI0+xNbkamDL/yIbmPM4oI/l7ud1KjvS6eu8z&#10;1qiXz2Xe8d+4kRGfZ/k0/53ryzLlys/e4DD9rN8Vfrv+UK1Zfzff+rZ6J9/LQxWvzt4xdzgbv9/R&#10;Ov8tG4ryfOTv0XCkOD1/Y18jD/9kuMnjjX37SVJVvAtzM8yjUBoeuRQfmDwT6TfSfEx5LhTLzYnY&#10;DbfqeTeOqkRgHrcrtgYooRFBwaA22jrOGHV2Q5zJo+ttcSetsLnS0+MmAyMrORmhqx3eWDYGd81E&#10;KwohaNG6quhQdBV0DcSkuu5yPOtqngcNQFfbQVc6v5sqYv06RECq6D4eZnBbg5NmRS8iU7ZOx8XC&#10;QyJrzCBmtOHC3piX68jIgGDeLgCkD8WbyIJcKkFZwWI5KUGH4Knm9z1ym1ElQcTcSkmIn2UO+Aw4&#10;6b/H5xURj2l+JzGXdBLQuMeetAFsMyPo5rKWntu4eBn/xg3UzAkebNG3lXVcCiIDjgcg5lamWwew&#10;TYJS9TUzu8zkIqG/U9hqAdKOr6gAQhb8alWcGK15vAWvW6fS0gjopIOAiK18FWhce2L4RAPHXDkw&#10;bylGp30qSnne3s7ZSK6oQWx+GHZrCsOC02qneZ3tnL/x3Q1Xcce2EoTyHGR6EwWB+P6nxLaEzeNG&#10;ARDMGMIYwUcBObrRiy4WUHfcojIcRqDt/Y7TnZBn/WVoM2agbB+hoahBzAovp5fYKVgQWmM0sjgc&#10;rqjRuOHJFET/DpgiDYgcsHgcdhMNM9A2gNiuJAdOWklsSqXCbtnJAtydQkQz3r6CCHg0Ailj3w2m&#10;GwSNxM7YkqCLAowBTwm5HUVp9Bj4whDqgDA6bP2C6JbH3OHBwtyV0fEeT4w7nAzX6K791uDl7YYA&#10;oySEQy0Xst+FCBsYQow2cgs+p0A/oMPjQnkYItnLAfqt80hvhxkphABO17h+VPCKddyAc69IBixH&#10;rBdfp4xxpArNJkkGDo51rnalAhhk/RowISF06BwHj/6T6gxG6TTQBAuGG20iTl8NN4B7KrrS4e9U&#10;ym51XXT8m9DAxFDu0G5jdD9eQkMXP4pm9BksoN5ATacAZuMbKKkwmMj6u4+fh4yCLjhU5mYB07gu&#10;XBmCwyQS6vBYO5bbd+LRb5C5VA98ZHLMFNh1sorWHlivEyWIHMN4dkBkw+levY/bsI5hWOs2Zjhv&#10;OnAcD+z7N/bdPHzw/LKNLyUo6SXfv3cIxIYQfmfUnlzmNWRzbIainx1lHLOKVUQGolHN0prrp/g8&#10;1W9xvRU49yu99WT0Q9EGTjfYhmIb64pEAz2x973dX1FUqjRYX5m/ew7g7VXgwHva9E6R/rtj+nek&#10;nxgLsnzZDdn94ZTrMRTbd/PgvNyK8syJAL9O2o7jYymp6gb1sTEz9IsuMo58mjwtrrOE9r2fcUar&#10;cVdjrt45+3KfFgU46RV5Y6UyWFV65F16Z8yokrhchuv8RDi2kZMxu0We87aq9u4MRlN+HIYHVoJA&#10;0cCYe/F85ozBz7VBoGDxDTHANt38yNY5AuO1Jz82XLuaILJ+FOFczU+k+4ZfHejGF9BNFyJhCAlY&#10;HyNndJijgX0fbYfexHWjQ19uYz3d0S84X/+QqnkgAmhr5h1TPqdS/ohzPUMHUAPRmQsYRIK9K5gV&#10;nTewKoQagG7vwWjHxDcDuBl8fNaGnaIR4RBBE8Ehgs2tZ7137PuO1+s1rYRVdOnKupjdi33AWdGJ&#10;7lP++Q478iJiikdjcLvGPamE+23bcEhH3w8c0nGIuSo1YlBjbGxHEVpraK7AQQHR6akTUzxzSWRn&#10;WOMxBnc1ngr/KMNtAz82bGQBTxtMkLfp0YVhx+/EZqDZiAAaE0WYV5Shm2BLROZyxQzlDQ0NxLUX&#10;SUSw6EETFx2zxfh5vYzwOw5kq/U0kA037ojQRATpO8zzgs0NXYPCA8WDCeKBTlWArtj7gePYceiB&#10;//aP/zbG28BgsApUBiPqHZvDoVkgKSXFoYDbrnzOWjO3d7ceM1sQrT/++GNZeD4uVxhjjInK+OG5&#10;1+du5v4b0Md5RMG2PcED35Y62Xi7omM/THg3i3UHy25rjQBlw8kOi7KgqniQGC6ogsWuiMNY6KoK&#10;fjxujSXex7yGFo84WD9ICEId0juEBaoHhAUPekBYxlV1hrfKimbWhcWjIh8FMTpUeHq98SyrPI6q&#10;+fHfNlYo81xvtr4E2juOrtjIAovq0XFIB7opzs1Fp8dzCEut7EekWfk4n7DgkMPmjQFhBbTjOEYQ&#10;sS4z4PDXZsGHjR55PX7U7sCff/4net/weDzRGuPr64E2bit6vb5xHC9YgFT37iCAOraNAdoh6rdI&#10;+Xxb4FXH2/1wRWU1uIseqZwpW77WjW4K/suT8cATT+p4NsE3KV470Bsb/IdC2mAeCE82z4av1tAJ&#10;0F3xkg49FEod1E1QATGUGsDj+FWg8U5r5pzMW3kcRzra9sQpzBbHMPkUQEQ0KPL2/OE4CQJvDQK7&#10;OUjtDAAOP54JU7BVxO0f5rHRDNZu1NilA0pT8JMhfB8q6GLGw+7XR5tkPumQ09V4PHLf94l7/vuC&#10;p7u12V8dr/4CGXLj2Z6gjSG7QGi0PQWoDlY2eqqKrjsO0dOgyQTeCA/e0PfDDI3EdvOS2BluOYxm&#10;6FTMzYCTdxjzrSuqPhfD+LQRoMkgF/EzeItFucFpyHH4pXAAACAASURBVH58n3IBuQ41hGuo1T+T&#10;wV+OY97mxA+acgJvbdg5+hCe7epO7Yohitn63RoeX6d3J491RWOjArSBHg0gwev7gGiDMCD6gHSY&#10;sKl2xItY0dRwS4CB4ybPqAqk7cPQuw2jPUH6MW6v6uhdMAV1FWwgOwI+lL3H4zmf+/vHsWHfzZP1&#10;2AXUGI/2BG9mpBV0yKHoekC/Hjhkx/HqOGQHKYE3xnP7Am8Nfx47eGuT775eL3x/C+gAVAmcgnMv&#10;Gxvq87geQeu94+jH5OOOOwBmIH5Pr0Mm7Y54NtPgxa5cq+PheMz99FwjDIOdKmR4CkX8xXzrrEvl&#10;AA/FbyMOx/Rss4naaaSZxho5jYZ3RoLFMBDHn/Mx18PZ7JK7MOkGyZgLrcanKsXYF5G3+3rM6/1f&#10;mTLvB8yjNz735LCMRwXjO57no7yR72fPxOy5qKoG/7EulY2+OS+wYxDDcDd4gcvF0scR4ykHAC7R&#10;xg2bbXtOw6ytX530U9UmUAlA12Fw1jmvftGejvZVBTrea8OwLgF+WVYETr4UYRDh5GvpzkjyzngS&#10;aby/W8E5z0EsW9VZraM4xuUdpwXO/xx+I9+Iz1iqfG40OPziJ94MFE933G1IqSr2wzamGxogwINt&#10;0hpMzn4O+Zqp2QYdEXoHWGzdb7RNQ33v+8CLkye74d69ai03a9Aiy4b5jHCrTpZs2zbp4uPR0LXj&#10;eB3Yh9HGDA4EJYZ0M/yLwC6yCIZ/O2Lcpozk66Rj0GS/6nHgtQ75o4d5suDC9+k4DL9N3ro+91ul&#10;rsnpb/QARsh9rTo+xk2oE/4iFrz4OCwWZmseE7OhEUPaDtfvPbkxVlTxfDzw5+tPPLYNXQR/Hgeo&#10;0dg4vVGKKoTL1rdc/p27nw0wKEbjHYFZi92bJrudz4WmJjgvzM4VeyZTahud3z2HyUmkMKOQmusy&#10;oSYsEYGjEhm/T8KvV8bMw4TmeQONfHyfv4spLOxu3jDxTUZwRFV07cPKOAREMgFyuKAsDKhyM4+E&#10;I49B028/SZHYKroJimSSAo98G8jM4NFfA8qmjK4dGxi9dWzCELX76xV9vt+IoXbZKjr1YeQaHgyj&#10;HiUFsE0ikmOM5PEv/Q4K4TsjgtcT342ukYajbeB9HaMnKv5nGl4g2geOjIVOJrjDr26FBcQkHbdH&#10;qU6hETABgLW9lb4qwerEaYO5MXeDr5IF1hIcZj1vB3goJeYNFeG0Bue7oyOx3bze7gTXd2Vive6B&#10;hEHMFS6k2F4sMbARoTNhU4IwGRwLmMW5zvMX53Chjc3aMNVu+Luwef4o8yDSNIg2obEfuTB+xPOM&#10;s7cZ9xUwf7dx8mmEHrcJtc0EPT+uMccg5xgtiDFPGprnKyfGiJ8FBWkfxj1BI8WjEX7bGujpt4K1&#10;SceJzGuuDfrkeMMCHDBc7wO/LLDbVXOIdLcSxKt0co6hEPl6Ac76h0AUGgLU7OImJA2jwhAOdJBY&#10;E0Ky94V7ZxAOOU58UzMixj5351eRBgT8yYJdVpLi2OPv5xpmM6CogtVmisdcs7B5S2AYnsbVz547&#10;/Y9erBrG60acyEfRCDTOcdPYWZv0q0oUDbl6yVFGmTpTNOBGXpx3BiOcIg69S0IKxggI7sK51zW6&#10;586s/lygQxQ2fte8/2Qv6Sik8dy8+f+acYdszryfNDYpWHWQAcsHlNAA8MhNnzP6oP6+F9Fxdm38&#10;aAoh4x9fXwFmDZ07pDX0zQ2zp7dqPG7pn//4j/+AyAOyNYiYkDxls8bQ9piGG+M1dsyO2Y0w56Zd&#10;3NyL+O/HiX0sZkjXadxLGDHH6MpHVBwrvpOTv084+YfRitNjwvO5JibkUx7l4Zv2q7KzL4VsFvN3&#10;Kb7hnjNlrubtc8n/D0jv5tmfv4NlfhZpzDvjwKh8/haNJdAz79CFjkxvRZdbXGDAmbsh8jzCarv4&#10;9r2PfFxq4XJtbNf7QzSMSEAf9DzmUDX5PY3tDqY/xc38/I6PE10vz6j0y0/1/zNShJuqzvmyaxnG&#10;5jvcK3U6DP+oPxWfIjqD6gO8eLuyMvrwbjxUwMI4WGxTxqiTeftiC/gjEy88QP6MIRfwy76brJjn&#10;IvLPPNe1zDguzBAAmxkGu+1XDFlscDF1+cP4FJmHwuxjhj9hbOoh07Ernv8rcOFXksPzhjuMt1x2&#10;WfNOYwPc5aFgW4gXLkQ50r9vdwaXrOTnVCnIedFlZABWxVlwIkkUxpjtlpUoSLjHx51Q5uWyMh4V&#10;sQohmc4dhdzXOP54fi8q/m+1ZtTE5/IbrcJ4FG7yGc2sHHs/fHcqEr/4PH/ccJZhuY7t2tcFViJ4&#10;bE+gUNbvDGKxzmxUiX2vLNVZeQaAr6+vuRtdHcFZYsKEFBXy+F7Gj+h1lteCl4s7wHnsUcGojiRS&#10;qCviqRviMuzid4Edh0FanrGvviNVC7SmIcQ1dSe0uIHMx+BCeDTcZBhcDVa41P9JGHgnBFgb9/Wq&#10;6uxzxZTOOuqAxpVSmPvDbDvUEPMIabC6tuFVs43bmTZu09uGmafxdUaffyOAEtEsFw2VIEHbLEi2&#10;HaUIfYcr+u5NZzGfTHmMnlIEYh6/+xETmkxXunlSQBmNH3hsgAqB0MBbx/c3Jh2J8Ixwy3MyaZua&#10;wRPwc/5TbZ7zehoe3bNAwt+uwJ4fV6Zc4ZrBXa1zCbAmSNjxE1cITQBZx0GjLWvmfFeAsaOSaYCP&#10;OcdAyPSdafUyA1b35EiX4u8zxsmxejNU794l9Xponac4dxWvOdf0iMr3QQf8FaU6p3j2Pq7xOD8V&#10;/87zUNbt8Wp05Q+5rQiP/GltW+btjrbldVHJMVEO82d3cpl/913eGATbDTGeR9wgsh1TD8rsx2zj&#10;MeOIT7///vuln16PENBEwaOsBU00OueeDp9i8Jw7weeYTdZbr7KtYK8Yx44DvSC68oUqqQ7VIPIn&#10;wonLTn/+P+7edctxHMca3SBlR9b0+z/q15Vpi8T5AYLahCA5sqp6es1hrFiyLYkXEHeCYG+3Knmc&#10;z/j5U7mSg3d4+1cK63V8/b9eTglTQ8n4YNTP/LdM/+Zyp6NEXvPd+Yv8NbvPz7GNg0Er3P/IYyO/&#10;POlkN3o6f478aq33r+NrFpHNY7+D6T+Bwxl/59+v7BjGl7sSae6qD9FO87Lv+8LPud5SCtCirnLc&#10;v2vnuyXqIiyjRDyP5LpgzpH3GT+bvwHjVKecN/3TPPC/Ue7kF6AzRxA/w4vtqdxTxZYZMfxCfNmf&#10;4+KCP9YFrAoRKziAqd9+brkLeFeAXbnge1k+hIzw4zgyoTp/0zX0L44zthvD+jLGl5U7wT5XO5N+&#10;RIdDHP8ngo2hjTynlvtndVhcGbYMt1kXGuQhi+Mmgz/3i7cyRSS9qiOOh5mHb4+KzhX/XwRdUqIj&#10;iPvs96NBxlcWhpnh787Gq3Ych6Jifsfk/arBY5O9w8khz/A9jC4eR0wMzk4DNwQYPzOj4qpPLKDu&#10;mPOdEpPVN2ESBB8ncmOFbD4nHSLbaQ6jcpe9u9CSCyvKN1Sr5bG4qveA+5nO+D5v03o8HtMZZXls&#10;zHHA2wVsXN53552Dl+g5yozHw/2I/EdkzXBfVK3+oMRk9WZbOi1Z6/PWCIpb71YY2fxB5TQfUdnI&#10;YKuqM0pyzmMStp31xdqwfFvRccOltbY4dxnGts3mbPQznLJ54Pttl8UYjiXCjz/76mJXPc1fBjOG&#10;6eSpHxw3ESdO8vdDiQ52rzPi6VX/b+sWh88qazN5GeXf/L6tjrR4PUUN4wqX78cfC8tAYN3SwFvr&#10;fMHr/X4vTsS40BHH7v1/jK240aHUe7etIKWi0DZydhZxvV6n9+dw3pwXTvj+O2ylX/mwGQ8dJYWp&#10;iJyU4Pi5jW0p1Vd5FRYNoUrRKudoO+cbNcj138Vv7kt2/Z167urOdJd/ov5P71/J93+qXOl13H42&#10;3qiz8LNRHsb6Tp9D3Vc6XIober6X8d/0N/8dZ8ecv5PBfxmbrL9/+px9z+r/Ton6P/c56uxRx/sn&#10;yxX9ZZ8jnCN/vprzKxiarrbqsFmdDo/T1tEgn+/wNRtjRj+MQ3HHwKon+5HVZzyN+rLXlZU41t/h&#10;Tf9p/vJ32494u+oq17sJol4T/7dICFMoD8GZHcfJDCRbUc8GlBFHB9IJ5jau+uXPZJ5xfierc1EC&#10;+9nTntXBzqNl7B9wKyLiSnBnozODRRxfNC7ie9wG71FekcZ34pVTe0f/1u9seGQwz4ROxBlnQNwm&#10;H7WaRW5FWMQoF4cJ4wiHZTMMWQm9EsyRCXE7brhmtMC/83zG8S44oGcmHA28eP+EG0H4x3mObR+w&#10;W+eOFe6797jeON+Zo4vriApO/JzNdyxr++ccXAwz50/uMIz8RkRsO0+F/RcKn/e+iG1hUzR0bStc&#10;926/7Q3aO1rRyTNLKRANtNTV8lqN6A6LONET3ntheLND25SuEXkiBMcOaLdtBqqYV+0C7Q5rixqx&#10;V84O2yhsM7p2XCnl2BQS3xeRebpbtoo558i/Z0q4R8yBZMb43FzpkW6JmBl3ZyO2L02K5QVaxwk6&#10;2U0NTuqw8D5uwIi2sd8JDkVh0TnnMV0V5qOGHyt8M9rNnDbTEN5X/u8ykecjU/4BM1B77zOfVsbT&#10;7pUqg+udDIyOv0zh/FQYZxgfgTVq84onX/ZNRkSUShrNy7A/6FDhuQNUdeQDO+Ykkzvxn/sVcwHG&#10;vv/69esEh2z8XI/ziFrrPJXR++bvez8sB85Rf4ZrzNd9DnQQy7YVSCV6QLXTuxLZenLcNONPEf9Z&#10;fv/5559nnJ8LCzI2rl3P80xCrzoXyABAoZOPoIilEpRxhRwbskTtRBLgdAWAOvLFHEp4vE7uSNdr&#10;XetMY3+vXOlpkTf81fLp/Svd/J8qnxw3TteZrnKlx14VnhvDp1VW8HNRp870aeBwvvhv2ee7IiJp&#10;yofvzmumb2X6XdT7M5shuxd12Tt7Meqv7MDg5/j6d/H3qt5MZ83m1XnKVT/i73f6LHCWb34/yg/G&#10;k9h+Rt9XeB7hf8V/svn2+mMkkIgscvDSpihOh7ktcNfv/yuF5/O8COXzub7zHf1li0dH+pWT0QIr&#10;ANkwiwkTvbPZhHFxxrfvO5r2E5FGIb/v+1w1YuTNVmTvCCEy7pEj7GRcxL7wuFj5/lQyQowE0fXC&#10;oGQlOzCNGOlw5bjxd3meZx0AjuNNj/5kAi0SZ++dFKEz872CdxyPw5K34jCTjO/wu8Aaip0Z5lfM&#10;5gquLGB4nvw700hWWOjwb1nboFwmUZm4wwPw23o4bmIfVI+jAzOn5DFn67gdtxjf/dkr2HI/mT9w&#10;xE82fxFfsv5dvWvv4TQ+7gfjLUd5cYRfhp9+ZWPBjaBJP6KQugp5b3M6IhUnmMz6p9A7RxAcc3O8&#10;y/WKjDwlbJioojfnne5wdph4DotjXBmMI13wMwzn1toRqUFwyhSGDP9KKcPkUqhcryLNrU6yKt+q&#10;lhekqQAUxRcdBfxOdPSKHs6iONbsM8NIRADtyOwGnsMS6s/gmrUT63G8ZdnIjpvYv/h+BgPF9xw3&#10;HCX5V0omE373XS5Rvmcw/aT4AOa42ff99jhR5inRSVRKwS4rf426Dz8f4ZuNNR7fzsdxR34LrBGj&#10;Pm6PtvG6OPG1ywS+H/vPEZcLv6MxtdbGIQ9+xPnafuR5THes12kX8Hap6ADL+sdz3tUjvS35sipg&#10;2x/tau/30++qQ/fxPAzOh+kqw7kjtrpyvhLJRn3nu4X5Q9R7GOZ/t2R63e/08/9quaKz+Dn+dsWr&#10;Fj6Ds2Efn4v3mP+KHE6XqzYj/8j4ib+T6d9xTLGtOLaMV0XcjPrpVR0RXsB1BOVVuZOVd+99t2Q6&#10;TmwjwpZ/67rmFc104qyvSzsJ7mR6KMN8LkhixZusr5ftUonv+TPMn8629NpP10+5Tl4wZbkCgA4H&#10;unYWfSr/BA78nfLd9h12LFftYJIGH3LU11i2xzneToKQjBRfockYBBsTcSAsnO+UFEGuOKnqslLr&#10;Tht33LBCmTFE7nNUQDNAR2U4Ggj8DCsT35m0bMX6gNmoMzhuMqU5Y9bc/4zhxvFFw8oEzxleGeFH&#10;RCqlTMXfT25hxpKNI4Zbc10edZMJHB5DnNO4ohgVnQj/qExyKHZkQpkhyP8Z088U3kh0CyF2i5rI&#10;6IT7G9vpvY9ErBEb1sLbDWPd4p5uHEaDiCxGsJ9q47CMuMT0EYUd9znOp5fIP64UJW6T2y5lDcu8&#10;cnJ44fnsw+jwxL6g1VCvv7V98MP34rgRETudodrR0J4U3Ve7n3WzbQRDsFYZOB7m+UrRivDhsc3+&#10;wSJrAMY7y4TvjpveBm+cTiznJ5bx3t7zVWuHA8+n/W516ziVpuH93rF3YN/bjJzMlIGMdzEvUeCI&#10;OvH3GC4j+qmPqJcOoc8FUIGMeezjWMzZDwXG6eyW4FX4pDyxYzhL7sBl3LtU4qQPHDvzt6jMGS5d&#10;Jwrndq7oHlgNX/uc80t2vp54zuRfWBw33FZ8h8ey9FsPmsnKFT+/wve797N3P8m+u6IwWul6lqs+&#10;do5Sse3oDTrCLrQAbwmnYgben+EVw5a30kbFzXlyXKSJsIjOHud9zo96NzyN29HNqXO1hWldOIgO&#10;fAB2Os7rF4Tkto7naimo1A7j89GOgiPYvG7X+Xrv81CoTO50tYW3g++9l6ufxmPJ2eX03U5bA3rp&#10;lv5Zztf+tkTt2ZFNvtN4ukHlkCMHDmpy9c95bj3Glb/ruLnS6/je3ynfpbX/VPk0hqinZboY32MH&#10;dYR9bEv9twud+Y4nzbYv+A7Te6ZXmt0wdALcO+ZinZmumemyuKj33Ma1Hvwd/PjOM5ks/ifL1fgi&#10;/UQdIOvH3b3sPn+P92KEPzsARAQycqxF2XjVL79mcMz6HNt1mnDHg+doYdmjekSAurxxObcEgwzU&#10;ifD8BN+sf/+t8t32I13o0JssR+iqE3uJ9Mufp+PGK89WjjKlI36OnYsrJlcKW+99nlzBSMeri/u+&#10;T0eS95UjCSLD5f5EhOLfM4BmgjID+u9OWK6c5YonwzYy2qxtZuhRUMRVwoUp4RrxMoHDY+h9RNzs&#10;fprFOpZPQoPrj8pdHMdJYSS8cgUvRoj5u44fvM0nE4xePxv+znAyYchwinPDdMMRA+f5vF4d4f74&#10;byf8gIH+TrgyA82EqT2XO7Wc0fr7TGusQPBcx3YyXOX7GV/IeESm3Ee857mMW7YWuH1DgfErGzTM&#10;f3ybSy0FCjum0Q0mX832HDci4zjlYcwc41iaThWYK36raqs9NmaOCPTE0cOZ0ldjzjcm+TPWh/PJ&#10;WVe4wrS2N3PkdJz5kr93JT8mfiUw4PHytiLm8ao6tjkpUAAzAN3R1OEnLVhxHLV8Rv7dTr/ZoGgY&#10;Z4DOq/pVFX58s22NKuP+ODGr2F7vK3ziFSeGReR1Gb+7o5+jzntHyJUiZp/d8FjvRTrz36Lxrqqf&#10;dgrPctW/330vo9fflcnzXQz8BC7ngMfPfXC50BL5mvHASAOOx/G43YhHGV55nZFOWHax/AdWOcDj&#10;ccdOVj/rYSn8BGi77XfiLfVxpZCd6N6nY0EKyI4DZ3pnuR/n+r0Px2MD3k3Qd8Xegb6rOXl3teTp&#10;3XiNtsEVuh2O8ereX4ElZ1+v5rgb3t9wFQXQFUD5i/it4KN5eW5+F5d/q1X9nkH9/6dyBdMr/hL1&#10;1JQP/0P9yvqxtHPzf1cnj+Pqnw3nOE7+7Tv4ws/Hd7M6oo6Y9S/WFfv4T5S7OWZ5l8Hgzjbw3y71&#10;86BbcVvxff/dn2NbN9MXPuFTbCfynqj3ufznNg+9h38729r8vwQ9kN/yP83z/lvlE+14xA3LRiC3&#10;u9kO2nxV3ZXxP/74YwLx9XrNUF1/gY+NZGWOV3lY6POpM9wRwASohctiaeP9fi91xZUgbiMmX122&#10;KRACsXLDK1RtXw17VrIBnMbPRhkTUeZ4yBTBFQbHfa4zMj3evx6NAFe8gMPA5ZwxPA++eujG5VYr&#10;fv1qS3JKfv+KEU3GIQU/fjzQ+ntxrHGotCNjdvJTZESsLDscGd4cefXnn38ubTGj5xW7x+Mx22D8&#10;4PH5d+9fXL1kBdaVyUyoMNNzGnH8z2gEEHz9+AFLkJuvsHx9feH1euH1eqHWiufziVKKweD1y1ZS&#10;9Rgvw5sdVQ5HH4vDqHZA9nUVlpVs3wrJMODPPGcMH47eidFkvi3Ox5fNn/fxx48fS58jHTh98rzy&#10;tjuOyGKnr9+35LKO57aK1VtfDBZFB6SjVEDKymOeP57Ytg3Pup7qVKWglorn9hjfBw7QKqtIHdtE&#10;2xyj404pZSYXdZgwL7QK/DQm51ue00YAFTsbqpgB4pE5fW497Wgj4sbwRNA7ILJGX7JB1kfuHNt2&#10;ZYbb3t7A4MNxKxnTA+MX01hdcL5j5Ac1GCnw9Hw+o/DW2b2b0lBV0csRaWT9bFA9oiUK+jjVS6Bq&#10;x3s2VWwPNxjNkWrXMq51wFPRtaG3Nn63ozcxIl6Y30V+EQUw0w8AbOWI6mN+wgY388uTjJM1ipR5&#10;jctSn8tIJ6wo8pzzdz99KMrVySsAoxmir8jP764sv7n4Mxz1y3ycZep3+p89a0e91nn0KLd9OEHW&#10;I7BtXpxeOn7+/LnMG89BlPuRt/tvDFfmm5FXM09ifsk8IzpeY1uZUs7XCP94ag+/2wWoUuE5nnrv&#10;gABFFM+t4PEwebNVweNxbNtqqihVgPrA+7UD2qH7QdcOk69tQ8XZUHH5sCvw9WX4Z46Yr+Gg2YEu&#10;UOnYX81yYGlB0x19V7zbC/uroemOJgUqnrPooG+/PkpF7zvacFIb/JynDBgRTXn//H/KesdNmMEi&#10;IoCSYyjMhxfXX7J/j7jogsvCOHhFf/w94m08NTLK//p4pjgW+dhViUZehEHkfxE+HBGXXbkP2b0r&#10;eLFjNfKV2e/xfHT8xrq43ZNuL2c+yeON/Ix5k3ib8hnOsV6/VlkX1vmQGdZJMvjJgE/EP57TOH8s&#10;6yKcWGbw/Ti2JeruQ0RatDdi1F5s35+LeBz7P+FVDv0oi6jlHGUnXADwer3m0fBX9Jfd835F+8Lh&#10;42Pk37KxRdp3mMX246KA/euJfzFs2H5y2bYEhYxt8jHqOVsYjvLuWBjPTwOOOuiVfP4r5Q43Y+Fx&#10;+LuHDan4sVnEko/5pB8PW8VPF/vXv/4FEbEcN0fYdVsMA1WdoVreyajAxdWaDED+OSullHkc6RVw&#10;YmHAR89jjmC5AvWdEhE7Atbvs+KaKa1xXPbsygQik8gEGfcjE+aMqIy8rKjHPvfwbGzrClZXc8oE&#10;x6fQXBEgwzIq514yuPPzGXyAVbDH8ThcGKfZEZSN8WrMsV4W8IwPGaz4Fvcxzrs//zv4m72/CMqk&#10;/fhchBszoyv4Mi5mY/7OGCJdMNOfK95tXxyEWR+4vsgj/FS5TDljHGAHaayDHUH+vkfaRP4h4O8w&#10;50qgWYZvHLOX6TwUc3gczw04zUcPp5SqQjs505pHXZzz/UT4XykzIrZswu9F5TTOJ5dMkYuO04yH&#10;Gp12tLFlRebpYA29u8PLtjHZs16/O7eBUh6o1Rw0Ni6fP3eqCwDfmmvZLmQ4yvx+5Eex3MGO4cLj&#10;jMpmVt9V+Q7MuVhbB95FmuW5PI9DwV3h/rNzO+ITXz8pPrH9+F4m7654Z6anuALJz8bnYhvHP8xT&#10;ipxnfKe4/HP6jnQU+VI0HFy++tyxIXMFh6xEPhX5d/ZuUUVHB8KYWVY7rUbeMkZvDhxdIzq5/8/n&#10;c6EP5ouP3sloNMfL6fovj7yz760p9v1ljmvd8e8/f6GT44YdOKoN73dD7zIcN2O63XELoGwFVY4F&#10;H58LnstLeagFvTufWUum+8W5KpPv5HOazdsVLUTeffd81s//dol8L97zkumMf3UM36Xxu8JtMy+I&#10;Otfd+3dPZLIzo+/Yn78Dkzvd7++Uv1L3ley942vc3lWdn979bhGRdP7iPGX3Yh+ivj7rT3j5Hb1k&#10;fczaZj0gPpe9y31zvQNSJw+PMj7q8BkvVY19ucbd3xnzf7o43PrQH4AcVrz4zuPa2Gh1A4VXxJ/P&#10;51JZtjJ0hRyfFDOBeWTjHvtjYPRsGIQPMkuGxP3jvjDCHUrCOTyPEYQVRK6bDXyvzyOF4uoXj2kd&#10;11jRTggz89RlyiGvcPNzHJHD0RcRwW0V6F7hZ3gwPBnhuH6vu7U2T8BhfMgUwkicsV5gdRxGgy/O&#10;sf/2er1O9zliLK52RsdNZCRxLjKGcYW7mXKkqovhG5nk1fxmc3SnZLFS7d97twSvUvIcO7Febp+d&#10;vXGMjC+Z0OR6InMG1r3lh4PmWJFlZ/O+v2ckUuyrK0JxHhYHIExB733dasd1bVt+fDYAPOuGR93w&#10;3B4TV3vvQFcI5DgxyRbG5hkoAkyHNfMjjizMHOrOk2ZUlDifGDlo9uOzwdVopRZz0KkC+97NcGk7&#10;8cG20MF0zE/njhktvYFOqBp9kWMvc5zvTJFYcICcUZM+aZ4eScSJ1GoboWpF0ZWn9zrgVdYk9gVy&#10;5LspBaUOeiy50ywbR0bf0TEbcT1b4YvF5W6sI+LvVckU2YxHZO1v22a5SgI/jXjJsuig724Hm8lZ&#10;5n+HzwPniI6rsd3hFPc3k0MZ7hntA3trITn2EXWFkUvJKdaMecHBnjr6vhsciL+ynhL7x3oSwzXy&#10;0jgHWdSxyy/ml5GHR3hc0eHVvUwmcFFVFM/pIi5TBbUAtQAiBdv4Dpijp4ha5Il5XDFD5msZjmWF&#10;wP63ui7Eqaod4y5AK+a8GD3FscVpG3Pmydl18DBBrYpagW3r6H1EOYsapxa1U/nQ0Zsxi18/X+ja&#10;0PaO1h/oTS0Cc/CdguO4dIdHH5F4Z16y0pGB3SO4VhnvcI/yn3Hnd8qnOb3iH9m73P5Jl7lp46+U&#10;K54ZS+Q1333vu32O4xbJDe7fLcynotOG2/VnrvSpT/VHnjPr/cY8ZvwWACVWzh1C/wQOXNkHd7ru&#10;Xclkw9X4Ml3wqq6/WyI/vtI3suf8d8eh2H9+5iKwkwAAIABJREFU9ztwzMaU0/zhuLmac7YHzvUB&#10;gg0NK16zzI/9izTgEdFX+lsca+zHdxeO/ur97HmGn0csuQyJOJfpEgCw/fHHH/jXv/4FwMKi/ud/&#10;/geqFmL89fWVhsqyIOVQMB5I7Ajf499qrZa9Pwio2GZcwctWYllpzBwnGfBU6/JuFpoe675y3MTx&#10;R2Q/w6IvToQIG1U9hZJ/ErBR4Y5MSXU9VSerM74XnUhHhMMaWcLjjIST/WfjjeNhHIrE6X3juYnt&#10;8XuZE8gjJdhY5XcZLzOGGmGYjYH7tP4u0K6uwS3P+2cOleT5y4RrHH+sM3pvS7Gwdt6qFWEX6ezM&#10;OM95L7gwDsS+Zfgd3/PQ+bk9JuS7am0/tcNzFFeolzEWBdo54XLGRzgU3vvTu23Fezwex9YrFxw4&#10;HFwAoB6dwZE42u0I8d4WA1lkPU4x2+qoOk4Mw3qqmjluOjluBt53h4uQI8jD/zkB67HVzEuM/Jm8&#10;DoJaNzOyLnjGVUQK02/E4RgBF2lsoU9YkmLmwzEfUSasZ4RUcJ4tc5jw1kgDccuRwyvyqswAMxw4&#10;b230MTA+con0eac8+Hj43XjfFbCreYpjPmDjETd6mj/GA243Xj8pTux4iOPI5EiUPRxKfoIhxtZC&#10;WSPpuD4u0XElomjv9zJ+xtG46ML/UT/4HccNjyE61vL5xVLvXYnzwyXTF+zzSvtXEXMnvaCoOVPl&#10;0Ll4fABmvpsMVh4t1YFTu8ecH0qyX43PWYh+XFjy/rmMfZbtRJMHDxRI2cA5aqJ+5fKN5/KQNTK6&#10;dT7s4ko347mZ8LyZT9YJsiuXqN9k72f8KPbzO3j23XLH27J+XfFsri/S3lWdV/XfwfB3C/cvOm0A&#10;LDpHfOc78+/9jP3PdNnsejdGprG7uv9uiXw+8tm78l38iXP+aZ6jfvlXi41t7QvXH/E0o7MrmZrp&#10;MFfOwWx88feIgyIuc87PZ7oE82hVRYeiyLFViGWYt5XxH/5nx022yOT3olPkv1HONNdtu7ac7Rbv&#10;81U9mztoSrG8GV9fX/PKgMiUThGLaIjKE3Be6fH7CyG5shiez5DqCmEzxOCIG+5/VKYBzDVxkWPV&#10;k5X3GOXDyFdKQeSamZIZ+398Hvugy6r48rNXJ5EwnD/BOyomfs8NFcHKqBm+cfXf37WVPoWKjDwa&#10;clKyI9zj/GUwOyl3xIzYqeZz5Io5K4gcqsx5g+Icxrw2cfU8wiObw6vQ9Mh44vv8m2BlSNxeNHx4&#10;DkSG40fOtMDP+PvRKFEdK6FyVvjjOyzMeK7Z8XjlTOVrVK7dMXP1jsMgSxL8u0IzwlXn3tId5rww&#10;IVRrsVXjWmbEml+dJrwPz+2BrR7bpPre0N47MB041mYdxk3nqCTp2HtH05D0mNrg8Ts/zpxlHmXj&#10;Jz/Z6i4AVWixfzuBy2Fodb7f7wU+ntvB8zx4/Qxzx4Muiu3xXBw3pax5hbjuDEcBjHOixM+1QpGC&#10;Iooiavemc6WPtgApsKTQzIvhtF+w7+uK94SvKAo6CvrkWzp8p/7Zr4DAyTfKEh/ftUJx8E2+H2GQ&#10;LTR8Us4WHiN1aTfC29vIaOWfVKyjw+a7ytF3IooyhY7b5ef4CuSOW5d7SpEi/MxJT8HZcLNnO9o4&#10;FcLfZ3kTozCiXIs8OUbTAJh0x86AKJMy/snyIuJQhFH2nperxTcvVSxqs076BaQ3SC9AE9hW1A71&#10;eloDmp+kNfIHeZJLBVCP3DE2NX3EPjmHAMZ5Vug4HPdSLO+QlDKO8ra/P77OOWK4tPd+kvsGa6OZ&#10;hxzjPjmwIVDZoCjpM6q6RPxGWdY78J7buO51pgy3BZ9pOOoy8fpJP/HnMt3i0zt39/+pwvQUaTTq&#10;T6wPxXe531Fvis/M5/6B/l/pwrGfEScyXL4qkWcyfDR5jq/Mz69wIPY1g/VfLbHdq/m4e58/Z06N&#10;WGc2hive+clt9qmfNr71t0z2xHfiXF3p3f6ZF6VYf7+b16xexk/VfltPNlYuRQZPT3D6iv7u+COP&#10;K+phmfzN+hTLJxr7Hf7Lz1t/jwVen5toQ1/1f/MPMULFBZlvmcpWDIH1uLIMkDHhbrwfB5kxijsm&#10;GpWpzAhngRkBUSn5IIAZeuzPxIiPKyYWf89glk3ovu+o2zliIq4yRYY9J3DMT2wz/sZjnPMiljQw&#10;JieOih8rGw4jYGR6GI6faHiw0TmFRGiHYRMVHsYTL2wY+DxlW5t45fL5fC5GpEdORGM8Gh5MF3eF&#10;HWuZ4ItzwMX6fDb4uL4IryuB/T0BEfFW8IBtt8n6nb0baS8KOI4eyOg51hMjv5iOuS/8O8+Zaj9F&#10;PTgj5DoZptMJKRZt4qcyeT3s0Hs+nwuuOIP1f89v4E7E9y9LJA2fx279d8dNLavjpgPYR5Jgb9sF&#10;baSFiJ/Ziv7BuwbeQJJ7XvfqePRx8PY07ws7Y2YfiqDUbifkymoE8LvXQlLHVod75fBS8ErHVjbb&#10;OkW83tvOEtozX0PD4nhkPOP2fWwMd4ZFJmj9P3O881h5Thnfs2fj7/bCvXz2sV7xB49auFKI7ulX&#10;UIrM07WuovPuynf4FiudXu+d4pXxKC5TgdWCbdNlq3Y2D1EOH23nCiTL7ive7m158lmmKx4bOwC5&#10;j+zg9XYjr2TYZfDK5ifCLnOYLe/K2p4/5w555mmMp9anBtWgkwTcY17PdZRSUB3nS05P3J8MPgWC&#10;ug2dQAqkFogCezXn+94bqsLqV9juqK5o2qGtY4fgrQLFaixwWxzR430/okYVWz0c5FFRZzyMPFBV&#10;0Sevw8dyxd8+OT4zmb/QQ792Mv8T5RP/yEqc96zOjMfz+7GeOO4rfv1X+pqVq/5H/FL9HHHj7cSx&#10;jC+n9u74/1LnvH/NI/9uuYL3d3GNo1i/wy8/lTs5cdf/u/sOP64v6sQZfK/kRjb+LNLmU/8y3Fs/&#10;u1P0+O1Kf8vqA4b+oWs04x3OxXqFtjlnc+JyKNOn/4nyO/N/hmcHksTMrr8y7FyP9DFsXnkm9NxI&#10;ikoIF1Y82EDOmP3JeHUmFJIDRiXwbiIz4ovbXvwZJtqp0ONQbFjBOBBjVTjOhIUUdgzkuzG01oAA&#10;f/a6xVMF4kp29CA7c2IFgBGaI3Q2V/5Cvfw8O21ORogIdBzBW0pZTiCKETFef1zB477HUHCHYYQb&#10;wyca7VHh8cixmB8kbne7YhC/y+QyGvE+3TGOSB8RB+PvACDlWPW5ogu/F2l83MGzPuw45NBmFByZ&#10;A8vhz+1FPGe6iEYqt8nznEUgcCQd06InJ874Uynl5Fhb/mFRNqWcT6Xy9jwakR1SS11tOIPeO14/&#10;f+Hnz58Whei0uI/VZR3OTYKNSoeKoFFyYKahDCaM63fCHjg/Z9+x3OMVGG+LeQHTMa/4lzKSWLzf&#10;03CK5TvCl53JGQ7HVe7l2XHClxTf+uC8RdG7JxDWwaML0aE563oHRJ6eruLoL1bjOcqGhSfua6Lu&#10;qCAwTWeKxcSFwOP9mUyuME8QbItjI1MsuY1Y9n2fjovs/biYsPanoKigVKS4GZ1b2fU7hft+db3C&#10;syu88nnetg1dQ644HXRCOKCK5RQZABb1pY5jK/9nh0mmPzB+8Thin9nw8O/Mi+KpN/w+41X87RO8&#10;Y/9iH+Pz/EykV+blrI/wKqPXE3MTsk7EeOP/j+fheI10IgK8XsepX0xTpRR0EfyoD5QieNQKqcVy&#10;k4midDv1Q9+D34lMx07TDlTFDqDv3bLx6MpbvQ9//PG19Mm3vdpJropfP8+OG8YVnv/IY9xxc3eq&#10;VDx1Nc5rFoGQ6TCRn2T0l10/4do/VZifxM+/UyKvuBq33/u744sLVFmJ+Mu/f7d8p/+ZTvHdkvH0&#10;f2ruf4cXxcJOdNYfWCf/1G7W5oTTt3pxXayNnKa4rQzXfByZnsX8g5+Pz92NMbu/PnNetGD+DJx3&#10;JMQ22HHDixNXC+n+ztHW0a+rBYplsfGkD//v8qe1vcPxxM+x88btl7iDZKsC1CrYikCroApQCrAV&#10;U4yrWCI4Udh+LLUVKhkOi62MI4bVOgLIcTye3DM+/x2jfhXM01iqlLnSgTKSS9aCArF61QJm0XV+&#10;x3ivlGLvj+/NsiDY5Olosyu6dtTax6pRNQVUKiDdkm+Oq6JBWkXrbztmEg3QMvJLmIC3I3IFIhWW&#10;7BTzasbhBtuKYVfAFJTW35B+rDRFBcQjalh5c7gtCnxQ/qMS7c8AIaFmAWSsPsM9v9LdnW5jREPX&#10;Hd1zYagFB6tWNDRUHFvM2DEjchxHG/9PyDoM4Alv0DwUBbTYccyoQDnmB1rGXnk77lO0oJeOgoqO&#10;juf2hb2/532PkPDrFZF5uWJyB3w9uudQ4o/PUYE5MojDA8vHaTXcbpzryAh9fovCTvUAIFqBAYeO&#10;BlEZx6BWw7uBp2UQm6gFoNdNoFrTOYpz5XPLzhqOqMuMKP98F9EU4Z05SXjsR1uK1wuAdBQ5EvUq&#10;GkSq4QXhidGrGC43DMfNji4FTxSgju2SW0GVCi0jIqMKqthVIPb7WClu2tH348jeX79+4f1+G42U&#10;gr5T/pgkEboWC/pXBWo1Rm65o5x2jT+XUlFrgYhFGR1H08rkz10Mp4YpgY5iSXwFdmzzQF/HrA6g&#10;qZ9OUqBS0LHiWYWgtY69HW2WUkZCUkVvO1QFGzZoVUizo7ahBQ270aF0VK22XUv9e1n4DAb/B3Dk&#10;nRHYkdueC0j7lAcVxzZVEZn8vcC2o1UptkWs9QkflGLfdfwORd+2KXdQV3nDcmcrh2G3S/N8vOj7&#10;qM8NLjdYdSxHjKsMyvdkquL/gU9ndHTCGX4GrsA573CYjP4NQ9Rkz7FK5Sfo9N6G40Zg0WeOGQI/&#10;gcuv4lta5tV0hagQ3vH6WD7dv1Mco6Ka8efMkHQYFnSgFggUpQ0HasM8PtooqEIH/3Q5NO83jkax&#10;0HHAlWmDca0bzEmoUO0Dvq6wnXOgcP9FjoicCBPnp67ssszw+1m9fj+DewZrfjY3HioA13sMjwzn&#10;DjlmJ7jxO54fL+AyyYrYHl8XPWfoCZboWBd9AcXvt5FM3fQKEaDIZtu8SNaUWq0OAbR1lOS0MY8Q&#10;HAow6v5GF7UtscY8pj4oovj6+mN+BzpaU7zfv7DVirYrBEZz0UHt43P5ejiLy+K82e9ze6Pvx1Yt&#10;QOd2s3ktvjCLKXPc4e1zhcnBMO8ZT7mP9hD5vJ3oaOl8Bb7BH7DiLdP3pyv383fK5Cn0W1GTr9lV&#10;L65ilc26HMpddX5X1RNc/D7o/m37RdL2obqs+N+ONfBWVYuW1YFXRc2E4GsXgXSd/Th+P66/C/Pv&#10;/u6FF3m9xAXkK2fGd/hmJzmsybVe/M69lgGnCL8GhXS9nD+rK5+3yFcd7+NYf7es42cYzmM46KpT&#10;3gGHnJz3u07HDcbWfR5vB7BJQRfTQ02Vt0AP6TpOgzxv52P5EYMNYvRxFhH9ny4HzAAMf4OM8c5r&#10;V2DoryiC3hqkDic+FNv++on36yfq44neG9A3vF8/8e+2490b/nh+QYvgUSpQyzjxwwBrRQCtUKno&#10;ZSjZA2kajhUD//1NK0SFmWjvaGoOgd6GoiMjA407BGAo0OLzALZShlKldn8wFRUxN4mInf7yo1of&#10;WsPeOcwfAPoI+xaUxzYUXYFqQe9A7zKvnkOi9oKuO97vX/j12qcjocgGKXbKS90EQEHXhv21o+s+&#10;HRGttcU5w4Ja1fZIZ0qdG8FbfR6Km3ZYHggXzArtZnwWGStWXdG6AhWQDRBp6Nix9/cMKyuloMKi&#10;D177n9bOs+AhD0K/DsuX8URLDHNXhn78+LE4HZxQppOnmzE8V7SLjBm1mW1NgTYU0l3h+TemIvS2&#10;OasKdFFgB6CCqua40bdCSsGzbMD2xIYNsglKL+i74vnjscDTYX8XtnfMT0Nrb9yVfecVUV6BHHAq&#10;jyXSiL3GpvTWGYnhDMlzk7TW8NyqMbpegA1mINc6rmZIa1WDR+koHWjogwE2WIqTdYU8Kseu3AK8&#10;BWp4fkudTou5nYaEBACUWrHRGBiOv94vAEfExKJIl7LkYDExGEqFMT7UQXfmwGpoaL2j1A0KRdt3&#10;tP5Gb5j0B+nYNkHZBPWx4euPJ74eP1Af5thDUTyez2mooZggskgZ68tjK9hbh7aGvu8WaUOw9Hns&#10;3cLrI/0a/1HU6gZaHfl17JSq5/MHVsevtWswUrybCbLW29iVpZDhgKgo6K2hDN5dio2hiBpJqQB1&#10;Q68FMrZOqh7JNVtr6CP5vIgAIpCxUm2I2E2w9o5dd/R3I8ehJf7tinFSyyBdsdwWpTwgotiKmuON&#10;HPKes1MdL+3TERlTrB9TSPeRl+L1ti0MvUFbn1sazAFTzDgRGYaSRd38+vef0KIWfVgrntuGWh54&#10;bmZtunwRbRY9NZw0otbnr+2BXS3fhYigv/fhDDeFtb3ex7jKcFDBdGYpBVrPhikrH/u+L/QfeVTr&#10;r/mewrQ5u08KlihKdcPMFxSGHIAbBGXgmZ975pGZowrRATMdhrlFqz2+fqQG55XDgOlbRFLHBfNb&#10;P/zgyqH843lExE0ZR/KzDvzstG3Oiwrw9Sx2HHQDfnn0lHQ8a0V5PIDmhoY9J/0wPICC93vIKhVI&#10;EZP/csj/PhZEoCMJdAcU5uCD9OHY8fxU54gnn8cjCtGku8+luwD9u8GtDEdvxXvkcOn9iE5l51/v&#10;h2PZ3+X2OeLO5soo0/pRZ4L01nxeMJwW9v62beP9w9Fca8W+W26xr+cfqKWOJJWYxCHikW84PrvZ&#10;Q76FH48n2DHfG9D7jt4UbfD5Wiuej8dYmNtQKib/N7YkaGqyGl2x90EfavdqqajbA/Wx2ULgcNZD&#10;O54Pp0WnC0Wd0ZvmFDRnrp9c2IHeUFUhRfEYOeAtt1iF0NHiIuvCl+tPR3J+5xfrvHIeuB+PxxKp&#10;sxhwpZiTf3yfekXvc/v7+/2ez7rjSjwKSABsMnFD+xEZCwW0W8R4Rr+T540FVnWdfTgiJh2U3Bk7&#10;ja/WF+dNNEx9kYlpy3UartPvxajz6LiMem5pbTro+3CAyXB+TedIcye+yVA0G2sf+r0trMi8TsNV&#10;zK6ZBjuGLjwci17ciL+6+nZt74f2Y/EGFw6bWNjgZf2llGK4DKAOJlT8CtOVnDnJvHp+kxEUEOaM&#10;ebTLh7jIehcpw8Xx14v3Oc7ziTYkz5fCRUTM8S8yHWTmgDGDu0Gh7/fiQNukQLa6RPVWGJ4XwGT1&#10;0DGMhjrU19VLgZaCItVsVILJlcyNUcr+z/Ylw4Hnwp+7K6WYHeb2sD3uC0SK1ux68Ki6fFd9mWwd&#10;8LDDOsYCWGuog380XRfCfJz7OA31sDnrXEwqpWDfec6B1nQ53MTzrAE4wQ44DgK50k+ivuE4lMEy&#10;u3YpwFhgVZGhyxutm83QsD2fQBG82o7aBKjAptqB1rDLG23f8a4Vuu/oIihDsBdbm0KBWk6T7p70&#10;sfIp9l1KsZX+oWxXwI54VIWMcKii677/TqGclRAZGAxQZBpCouaVnAAc96sTGjGUKWRE8HAnxxBO&#10;tXez79WUAC2mzKr6SqQh4/B/D0A7UTsDM+9h629ymijEIyjGdYaRu6tU2tgXfOzvjozBhe93mBO/&#10;mynPWaj9gnwwp5X/m6LoK4c6oohcgTreVVUzoLAiaWwrrgLG++YA6HBnja9a+hGr/v3w3vLvMEHW&#10;xZRqU5PMKSMdm25AGWRRAFEBBObkGGHuMlbqMrh++7fk/QPQQ8MUxeGUHu8IICjICJxDPDOi5/sW&#10;HaBjfN2OSB5GhvjwpA/h34ARdWDCeDUao4Mwzi0/x8+7cRlxlp0x0XDw+9zGYaDcnwxnL438NrOO&#10;MvDUjCSRgn1/pbRhq6+KbftC3Qoez3Ga0qOgbhuqcf+p3ENMOZcRHaPoJnB6fjKSl2VFfHJNGH5P&#10;Y8RXBipEGkp5DNi4s86dXceqtqpi7x29C1ofv3WZxtzhVx9z5u3y70UgW8VgUsbHe4eKp/6UGYGz&#10;rNTqgRtttNc92oCv6ob/MBDUEhpb9FsH6eQjSkimI3320/NLePSl3zewob3XbX68pWDyPzivs1XA&#10;AjkU12FsqSpkvFtaM2f0kDcix/N9aCceVQNUi6RyA+FhyrwZ+R1COcjmkMY4rpwbsUSldt2K4srE&#10;cd9wP9a/hhXbrBmtHD0op6sMoPPV+nMcXx/5R1Ryrkp0InAdkU9EvnTHizKYMs88fgO2x3D2bIpS&#10;H9irRZCVopa4vazwOOivj+ds8UGL/e4Jrw3fPALVPXfmbFU9ns/GxMUNJucxHjLt44xb87g+fibK&#10;kAPOmN+v2o9b9+KzgiHDhwF38DXY8dnqEWGmRPTxzBE3cPSB+xZlYOwfw0U42mXAWdSc4Qf9Dz6q&#10;XpdFWU/YwBZ/VG2hsXeLyiukz5oKIRb93YFHqYNP9skjCgQVbjgPvcV1TXXHkzlan1sZi1VnOQsA&#10;dXsu82h64eOgu2bwj0aE648/f/40R45YXuhFp6jGh6eMGPzaUUlE8Xict5M7j6kAepGxhcxe9OTQ&#10;wDA6Xb+Qxd9m9wHATyaV42r+5zEWolcdTqYR3+Qq1G2ZuirxkkgLv1vO+H/I1/jdr/H5WGY0rDge&#10;2vc2HJWNnxtOHcURwcn1Lv1QTX//nbECZzgy3/Z2HHEWeIg5JIw6z/AoeizIXLXPbXKfMmdKLLz1&#10;kgvjwHdk1adnnYZ5fmzejvmzdeWO2gV7MRyvOis/9DOCI1/hMo7kHffpdwrbGbFcydGsWB/cjpWh&#10;d6wUwN+t2TX/pDstaimHntU7aiL/FzkPjB1ARwSVyzp3zvE8+TMxyv9q/N4PbjuTQdk1fr6Sr9od&#10;b8QWIAdeNHRASe+U9bqZHqp4v3e8Xi+UUvF6vVGrJx32cOshe5bxemcOoeFdm8RY/TSBfSrHPpDe&#10;7VSGuArHAGNhlDFe9vwuW4BGYW8cTwoLN6nnk6j83agYRkSK/eK++PeYHyFObhzj0rcPzMQdRybk&#10;bG3ar4rhXCm24jo0h9HwsV2rlgKttiTbnVjGcxsl78yQs+j5NJEYVRHv8fO9nZXJOyU8Fh2KbOxf&#10;Nud+L7YjyNv5RNyznzddVLfv5tGfACBwfxQr+tz3DHYR7/1zdo2MIhq2x//hRI1K4x1dzbpwwJpP&#10;/fL2+FjnGDEAYDl2OrZ3RPpcFLHk09O5QvXEOiPM7JmOHz9+YNs2/Hg+sT2e+PF4omwbNhcivY+I&#10;i0Ph7mqrSbvuqFoWXuUeeo6O4razefH3j1WAsuTZYeHscG2toati33U64SIfirCItAWMFcmywpif&#10;yVYg4zUTrvl0nQ01nU628x55fi97FwD2IVeiEev9zpyFsfDzfArUGV8wYTKNy7Fy5MmrOTqB8SEq&#10;mfxbpPHYzygTmX5LWec3vteIP/pvEw+Gc/OTepYpI37liJmsD6wYZnjJClaGn5nMz3AhKvBZP878&#10;FHg+H3OFrvc+Ixn9WeZPEfbmLNUZqZbRHyuJcVElwph5hJeoB0W8ibIsW5lm2orvPEbIR6Q/vkYe&#10;ELcyRbplGHsU70c5TuPi5IxMH5mRwfw1k/usyEcdEwC27agz6l/MC7gs49+OKJe4SJUZCAseA3hs&#10;jxkNGeVjNu++ODLpbddl/D6O6diVI0pn3485LqXYiaB1PU3r9TrywjEv4n7M+lXmVivX8xd5JYCS&#10;fgF1+8ANUzHHucMGbkOIAwv7ODUs8z6ws+R/o2R86ZOsu6Ipv36HLq5oazzx+wP5jfKd/mVXL2xQ&#10;A2dZYjiaGLQf2v3uc5/0lSiTr96PNoRfoyyKfJQX44HVeWDvr7m7op4X681kwCf4ZLzd62ZeGf+9&#10;v98psf/ZGBgOPC7uR9SDsvmZ8nTqMdf4k8k8zyNpfP6ajrl9ro95bZTzUV+J9JvNc2jUP5z6w2UD&#10;DmX19XqNMFYLJYqrK1HBtHDTevBSkUmE7rjpsnaeBSMTsycF5QljoPH3KMRZsMfwMR8HE9KaIK5N&#10;x40LRTaaMmLh7xLgkjlt/LerE3SYAcTIgE+EGY+bvYu48ecOwHWLLNAjKSpHCGSKYOzvA/U0Zob3&#10;82krRleRPzO3TYAx9zUTmMeYbftPrDtTLnkMsw6raIEPP8/zEJ8BbMscBZ6eylW78Z7f535HJdNL&#10;tup5BSs2BqJS6iv2EXezucwYIMOGHZ/AoQQ7XjFt+vz23lGD0yD24ZPjRkWm4yaDFQumOM4Kcyxt&#10;teDxeOD5fC4njQHA3i3EVxW2Ha+PUNbxvzegk6GXOYgZHhEXOV8BJyJjuHphB09rDU3Vthwk+B3p&#10;LBPKDm+94D1R4coUDC6Rbvy9+PngLcC7KKroqb9xPjPa0S7ofT/2Si8RVee+nYutlCPB6cyhcoJn&#10;F0hdT1RiRaO1Np05HAXEdBPxMvY5KjAsC50H3Y0x48lTTnzD9Pkkf3bttG36+h2GH19jv/wa8flK&#10;Xmo/w/KqL+dFHsHjsWHbjkMY3u83Xq/XpMWvr6/5fuSfrZkzV3tIbkzjZX7gTqpVwTsbdnyf+QfT&#10;D3+PcOI6shVprt+37MZ5uSpxwYDrv9QT6T2OvoyyieHr9bDjMdUf+rHayjLGn2HHThbBGU89Zf2Q&#10;davDUXqMw+Tb2fGYyUuG/XRWwvKXyZA5vK3Htx1HnnGCdTmPjR03X19fUwf2dueCSCn4448/Zp4T&#10;1om9DXe8cb2sP3QVIBxKwXiR4d+cPwGObfHXOkyUO36th4vnstzxois5dlcYFlfvZ3Ir0gbwfZfL&#10;HV/7xJ9/d3xX72d9AK63LEV+nPbT5wA4zcfd3FzpMlcl0y1i9MXdOLL+X/HMqB/Fazxts9YtrSMb&#10;s1+jThb7lNWVyQoAp4WlCNvvOG58zFFnysqVXsX99H+WBRksj36ueMh4EZPdcxs23rbAJcL+k/zk&#10;1CZcMlnuvzNdnOZ6ypAPjpumgjZD7zH/7bexFQrFwkxRYEk/bZWuinzkPs7gW2+LkeIDej4eqLXi&#10;8XikjhtfubxitNmEM8BiduZ9t8ii1+vyS4bmAAAgAElEQVSFtwvnJtOxsm3bydnD9UWG8TUIj5UD&#10;7kcWScQndfG7cRyfmDL3i2Hx6dkJsz4iJcoRFcFOtTOBrAhoxu86vlUplWX8UZnx+WGmERXga2Id&#10;33ufodfzT2Q61I5ErwQIkSE0Rr0BhvFznIczHlzPk4fDZ9nD+colm3+HDSvCkWGcYKN68qiz4mW/&#10;9RP+RYHLfbliuH4v1pPRxJ2AOeHoHQ2InQbi8L+rP9KoMXTbh16rOS63ulmeDDW8AgBtQZhF4bav&#10;eZsc3x2GV8aJf/758yeAQ0Dw3GROlMlPh+OmtdxxE1cFouCfdCYrbqxOgaNc4ekVfXrJDNqjPUUt&#10;myXhm3128jT6PCJKLER+USq0AT1zZhxtvdu+zgNGzhwBji1frrzAtp11S+TLOBNhCuQRIoxjqpbj&#10;gaMIOJKSZQDTyGlxIPBMpvsllw3O9MILB5Fn9LkN9fvlNN+928o98yWQIu7vAXM+dfx3wXJKHCt1&#10;sWTK3jGGVQ/g5yMdsEwqZPRutKXN+Zbq4Xhm+e0RVaUcWyd7P8s+wLZiOW6pWoRqlB2xn5l8ZPjH&#10;36Lew04+NvwzOF05XvzKzzPOXtF7nKsYReSwziI0o2xive0OB7ivPneMj1E349J2H4d97g3Lfym2&#10;Fa43oBeMvI3eti3aLFEmAZaZHDv6fiR6r1AU3/6t3T5rR2u76SfE2w58qWm0ToR/lMNzkbRWfH19&#10;WdL1gQvv93viRClliZiKTq3eO17vZltDy4ozrRmsesJfDlhYPi0fVx9OWOfzAFDHVnOHl8uFASiy&#10;P4Su0cgez9K20vjb+d3jKhLlmIx++xiuSz7v90Y6l09y9z9dYlRHRv9Z//h6V9b5PArjeqaL3LWf&#10;1XPVL+YTme0ReeEnHTP7LfJKvtflcATH8UVYA5/5ddTLvzP+T7L3rmR9zGTx3bssl3+3fW4v6tde&#10;J8M8Loyz3I46N/f9O/rwXd+uaFaxOkZ16oY+H3m98zhwv54Uo+DdY6NEXRuhTk5FbTS4t7FyoJng&#10;ERMcshr4Xv9cmSBkjJ6tzPPNE8DHIboi46sZc8KC8pt5Dq8UFdmO5LbRQcNXh1ssV4jBsL4rnxjn&#10;IRTPjpGyA3isjhWHETtv4ntz+4sUbHJWbH28/iwTDisAdl2dNnEM/o7I2aDhEp0aWaSQXyf+lcEc&#10;Ezhm7cTPGT7GkjF7xiU2lq/mm9vJmGucoys4ZczpkwDM+r/AUFcnqSuJ/py3FwVT7FNsi5n6ZZH1&#10;KFnmK/4fcYqN2ALBs5pzrw6HjbgjpFuStLbvMyqrD37npzp0xUy6yYKCS2ac8Erqr1+/FqPan3Ma&#10;5K0ocbWz9ZFvh+aSaYXhEee/D4en/cuCh5njJsOBOJ8ZDrER6e8d/VS83zoU6bPjOypLEYa7KoqK&#10;JQIMyTe9Hk9OGJWC2UZZeSRwrIpxH3ilfVG8aHxspGYyIRPiCz6WdVtNttoUPzNdZXOTbblzY0y6&#10;IpmypVzR6rxHdMpGYka7/Bu/E+HHOBLHFvsV+VisN5tz/j3jkwxTnhumK2tDAV1PBYo0EJMbZnw3&#10;tsE8+sqJe8ev+d0s8oFxm6MrsquG+fW6Is3wc9w/1hcdHu7grrWmUS3suMm2WjF+RWdE3O4edbg7&#10;RfzOac30GHlShGmGqyyPfGGwqs7cYv5c1Cnc8ev/3taBLxUidZmbeOV/74cvljJMAUwHprfx9fW1&#10;9MudNq5D19d+6puqzsidO0PT+oeFfuLibuRvJ/xs9/pXtA2+e+/qmbOucm8YX+lP8bmrkuHa79bx&#10;dwrrFFlfomMnPveJZ9mcntuMz1z17dP4WQ/K2uDFjIw3RN4R5zOb02zOuU62WTlnGfPP2M/4fmwz&#10;40f83lX/+Pm/ilNXuglw3qJ8FcFzNZa7vrjdFnk8F55Xv7JfISYvdx4d8T7KbK7/Dscj3vAVOBae&#10;5r0Zvmx11ZqPf8M49rtIsaz5jw1lqxY+KYLX/rZVElqpLDpWMSB4YCVQX/31RJz72OPqLp1Syjzi&#10;UvVY0XIgxBIdAFHAMhHwfzRCogDjOlFWJX1VzlZj+kqRjX3hdnkV3gUeTxYj1RUCXhVPrGmfDdL+&#10;2fpnJyQcDMpX4ASe46ZALNrAhX/ti3MrCn4OdZZ+zmvCsHDDiQ0TFvy9xRXIVQmKimGEjdThKYcR&#10;gcHUDNoidqoDL8D4iTRlRFwwgcY5vZuHTwr0eZ7OETQATjiZRWhkimjsb8TvO8/xlRKcMclMSLCB&#10;4YoT52c5IlqOUHdWwrgPWR4Br+eO0Vtn+jiVVS1kfOByLYfy3mh6HNf5fxvPVtiJcdo73vsObQ3v&#10;1tDebzrjDCMZ2vE91p/NT4Snj5mddR55wAr4vu9pxNRqYKwO0ah0ZDk6Zl2AJTiGLLSeKS53Smem&#10;qDJfzGjbnlMAqyFs/+54HeHwhJbGP46jt6Wfc1I4jyqlQNvIoabEhz3ipkhQ3DJHIoCZ7BcD3qvj&#10;Jhq/XnwcmfLIimNctPD+sOOGYcv4xcZXvMdw8PrdKOaQ7TsOdjWPTL+Tvw8a1zEuSWBiIJSZWJP7&#10;zPvcY7vcn+x75JWflFCjtWOfO+sgXA/j7dkJp+j1wBORsw5znALFTnPHJQA4In6i46b3fjLcI31m&#10;iuJVeLmPy3mz4ybDKY7b3+Fn75y7DO9sISL7zjwj6hrsuOK+8r/TkJ/AxvPEY83kr+o65j6dmQKL&#10;kvX5A1obekVhw+y8IJDJUqdn1mtUFajOEyiqRtXU7yIzAtz+V0efSAHEU746//ZnzcHyfv8a1zfJ&#10;l4IyDqOQccpgLUaPdeSsYb7Bc95aHfpbRVfB47nOlz/7fr9Pum5Gl3a62BFdf5xOeb39kN9v7Y57&#10;5fTvtMr68nXR0//RJ4f9uZ1PclNEPrYM5E6EK572nyif9NtMR+VyZdg6vd1uhb9on+u61Q9xNtwz&#10;XYXv8W9c4r2o/7BcYP7JPPBu2w/rfnHc8VkeF/cr6hh3Y/XvmZ3AOst3y52d9Ok788847rgYttgu&#10;/j3IA+73lePO63JHNY+Z9TBvO7OpGA8zuZzhRMSjSN/Hd79eOW7gBtKGWvd5DK0ft7zvHaUc+1CB&#10;gloVIhVdFVtdB9fcAPCwdm9XzuFgwLpHLGPScTJcMYnMIANmBDyHGC9KmBxt8pWROU6Gl8yjx8qH&#10;5zlwBsWrEJ9WE75brvrHCMgwdibBQpWNbf+dlXsO8ffx1FrR37nyzO1nK74u1Is8l7mKjPSk+CdI&#10;H8fJxlhcPWUlrhQ5GUfcDvcrwvm45yZ8fvVM64eQL7Ac8wWqO7qe84pctR/HE8cdFV+GzxVOXcE5&#10;wiG+Q19mu/68P1NKmauLd33O4HwlQNeOmLFdCk5jZQU69mn+Y3w/AGx4PvCztTaPI47j7jJOR5E6&#10;T0LK+FV00mbPsWCJPCQK+zOurMI5wnI6p5EoUWKnvTTFaQ4/KSif6JLHEXH6GK85y4B2EqzeBgtT&#10;rmNG2PQOtL4YCdEZxg6BeL0bD8/bFQ1EmGcKFP/u96IcitEmbKhmcPGrO+Yy3Iv47v2NDohPjps7&#10;2cqO2QxGMengUjewHAcbYXNV/1V/Iv+PeBPH07tCGyByJGR1fGWYRfg6bqnudsx6X7dGcv+vvh+0&#10;sCZij/wqRopFGGTzxeOMsIu4n9WT0XLUpfw/6nRxfLHtK55/N6esf0Qe6jB1PSs6Th6Px4km1z6d&#10;I/wYPty/yB/t/kpP8d3MebXAOei/sX3vN/OCY24Vrb3BOWLcSePyK25tYlgDWHQ5HtvU7+gdXpjx&#10;Pm3bZidTdYFKR0HF3t/YasVr/wU/C1m0AEVRUOdVAbxfLzsYdG9TJgP2vYmg780WiyHz6icNAsdp&#10;S/8bhXHUcKWTbvf98lGv+S/VdVciH8jajjzGf7ukeTieXxv4f3d8d/yS+dVVueKD8f5VyRwCWf+u&#10;ePF3xsF9Yd4d67+rN9bxCS5X72ffs/5wW1fvXvU78mlcPMN1ZnCwOSknvATWnSPMA7+jg2R9Zvy5&#10;nyd/9lTFUjaUDSoVHQUqFWV7oj6+IPVhQqFs6Oh47R1NFbUXPFDxeFRsm0DbhfMEq2I3s9cHwS8k&#10;nDNllQVvVEj5c1QKPim+IhZ5ISLzyEJ+91DuzisGmaCOzolYnx/LyIIxUyZdgYsrpaqHw8MVRws1&#10;tiSfZuQcq21LVExQvGoVbNsQ1m3kOSgdIgW1FtRSsT0Keu14vV4QCEqp4wQYWB6ZrrBonnW1PsL8&#10;6+trMq4Mxu/92MqQrVaxkuSfuR0dK5qllolLANBUDdfGivu2bShjVRNiRnfrDVspUKzbwpgAo0HF&#10;41TVYThVQEc9zSJ/eutQNAgqtGJ+7w3zdylAe+3w5LpsNHjo9+v1WvDPYeLjd8dCdNS4wv/r169l&#10;NZcZkojg9fq1PB9x+f1+L3RwUn4Jb6OhKCIzui46Tr2f2Yoq1/F6vS4VzTK2uRQUPOqGx8iXNeeq&#10;Kzo75gaNoCik2vfXy7eM0KpvA96vhtfrhX0/51iw+SmQYvAp2xqmz+Nx/sUwc1i4Qu2/M+07PcQc&#10;FV62bUMVwevV58rDtm2TR/DpOBzVwXzEom3KslUqCh/fqsX8j/nw8/lMhZlfHX/4HeBYfZJtwFSB&#10;CoFC0BWDLwG8IOd9m07krtjfv048u0Bh1GgwaRgr0eEEFhEBfp1517JyPv60+zHGI4pi4oKejErP&#10;18Y8PMoTn+NIG7wVLvLCSJ/sGI0GGM+Dt8sGsNdXSpmnkkUe4u/FfvBcbF/PuWCztx3SLU/cozwG&#10;Xo626K81tfxqEOzv90xufKVcZ0r/hAUlf2aeHeWn45zTht2zqDvVVbYs49u25TvXbbztp/1egd7P&#10;EbTG2xWq3U57JPoSnJNaRzqJugb3hZ+LtMcwyup1eNWaO6f8O0eTOe93ZdbxNfYjLk5F2eV8L7bH&#10;88dzyrjL4xaRuWLq7blzgec8c14e+GKHM9yVWkd0iwL72+FmR4k/HodsZbnNdM99j3xUMPI/DmeL&#10;49iU2Wr8rIpCqri4tcUKEfzxx4+Ft+y7wPJzmV4IPAE8T3zP/hWPIoB26D5WpkVgh4927PuR72bi&#10;lirQ2jgd1vrv59J17YACVYDH1xN//PHA/mpQ6RAt6GgQLfRdgbqhVgVqwdYL+lbxbBvae0fTjvev&#10;ly2MKCxCkhw4KsDza5vwNRj36RAATMczXV/m1grVPqKnYqSI6ZJsDLZ+yF/f1jCf1XLwt4DL3y32&#10;/DlNQEYXPIeHXprnovTfrk41PNq+L3ErCfeH67nT3f1zVvZ9n0cc3/GruMB6WnwIPJHrinYJ95dT&#10;aTAvjvwt9o/HmI3P54f1n0U3DXMW7Uy226J+zu8y/2Udlutx+EUZk8HZeZuXE/3fjDv7HOcoFl6w&#10;iAtsV3VOXj9hd15o8O+O/1cL9LU+ZptRf/K2XG/IdBB2zGX6bzYWruMRTtX1rVKenLj3jv/3//4f&#10;tofB6M8//0RrDZt1TCHS0GeiHp/MOpi/MwknliGQ2tgKkXTWuzsJ2hlNmJhsDzcj00kRCkBzQRcZ&#10;Hb8f65hE74IVZyJiRS0apVnJiPGKqO8YprfPfb1SWkUUj8dB0IxAmfPHBPu+jCv2PyqukcgjIe37&#10;anjHsUbDLcKnlI3Gk2+NuWL6XG8UEhlTZ7jOe2MrVZyz7/bBkxuKuFmnQxHsw5ljdGIC1gUgADSI&#10;6mmtJsI3w+s4/oxB+O8s4HiOnFnGU5+iYhkdOmd8yPMSZf2L/Y+/M71mOBUF2VbH1qh6zpHFdBzb&#10;o85B/QjSrrb63xWvZo6NV9vR990SUqo5CTcpQC14qCmboKSMUfHgvjj9RZ6QrWwwrt7RP5xeaH6v&#10;okziyunCq7Di/3f5VVYXP/8deu5tzVOUtXdFy6pH3qGcP97vF1c1p19GVzxnmUI6jcDg9M3wPI6Z&#10;+5it5mTtxHGxfGC65T7wZ6ZhV5a6WNRJnN1sLBGO/h9zUkTewcpqpvTa/J3hdNVehEXByo/YSI/G&#10;euQpqnI4/sMCR5zzq+InUUZ65z5l/Mt+8MjMfIXO3+H+RBph/vFJhnHd2djuZN+VPnPHG7I647x6&#10;/yPv58K4Gw2cK8ey94u3EnKfphxWADenQkbZ61eb8wpjP2dFPdIj8/IFHlgNw3jNPnsp6NDepgxj&#10;nHH+f3WqytU4f6cU7ehiEataFHXwUoHppoA5Vo6yneroD0D1iOre9x3b+4297mNh99wu9/XX+3X6&#10;nWEccx5lfDHWyZ/Z+XalwzADizrbXYlDu+KRUfZwP69oNrsXedF3yxU98ucrWf/d8lfw73fqvuJZ&#10;UU/I5M6nuv9q23f6wu+UK3yLfCnD+6vnr9rh+uJ7/kzk53flk975CY//0yXqFHf9vJvrq5LB8m6O&#10;vGzvts88NK037L3NXDYqmBnnJ3IUQYeiqa146r4vx4ErVkTyfBOeR0aDgnflybojKBaCzDSioLxU&#10;9obialsFbEUsGjbRYHRh6MzpZPzo6hj4NMFRYMT3/bdojMZ6ns8vyIi4McF3OG585YZXdzlqBxgq&#10;ow7jp1tiVu5/vVAM/bcYMRH7mSmgCwI+7k99iDDKitpDdj/AT8e40Now1Al+GKsosoYQR+Yd54T/&#10;ez8nMo3jdPjE96E9DbL15yM8MqZwp7irnnNI8dYDETmFkseIGW8jmx9ra+17FCIZjXDhVegVrn3y&#10;By/sjNy2Dc9HtQTZ5fDcA5i70ZlPTIXNAAFVRRPB7hFjvc8kxHtreL13vN4N79d7/g4R1GL5kfpm&#10;Tp7Hsy7zHxWaK0XA+8URSVHpy1a5In3UWifORzqJvIVhOwVE1xlxEfGU68iEC4B56l+cf/8tntZz&#10;5ptynO0hPm+MH2fFuHeFsW2KvKP2IRaJEQ2lrooiMp09RdyZ5ivZbuSbMd+7OTaAYw908dwQY1W7&#10;6yq/4hzE+Y8l0gPDkXE64tiUrxcrcRnexDqhxVaee18MlIyfRLl2OM7s4AHGqT7y4VXt+KrsWtGZ&#10;IWi4uFG6OW6yvsc+ZPIPsjq2mFdFee3X46RKWFJyWfNLRXkUdQyHde8dz+ex4t+7RxDyXOvEFdta&#10;wThw7dSMMtTb53s+//5bpGGe/4gPV9/jb1Gn+SSLs/FE3sXXWGfUIRjmdxGB3BYXjmqLOKwKtH3H&#10;3VYXo/sj8m+FV0Pths0sa+IYvR7/vkQTtQ6FYisCGXyoFEEt4uknjScWGZGRB15hbPFT4pdSgLqV&#10;ec0cV8vnuVp9caW6Fc5DAZ0x9WeDLs7fXXk8zJljNCSTv9bqTvOcf078nbrblvKKCZfT3J+NMKbZ&#10;o/91rOjr6MuBO/a5zN8yWck0e4JTAo9P8iKWqC1HWZzJoStd/GNbQbeJ/3Eh2G2S36n3d/t3JWd9&#10;7FEHiGOIjv07+f1Xyscx6HmeruyI79afvcv1Rr7r9+OY4zNZm1f1Tl3gQr/xEh2jURZl7fHvLsev&#10;YPBp/j7dj3pTHNNdX79bVpjhdM3KxieXuFHPod9xxc8bas08/XU4biYQ/XlxZ8exHQk47/m7CoH7&#10;ZLSy4poBLNbB1xkSVcoY+5loWYH1elgRBPKEUnEiMwEWmR0jQjSwOFSb33XF8uvra+quHhbs8+bj&#10;9NB9wCJg3hSW61vdeCWLkZ4N/zimKCgzoZmFZ0YlmOfzE9y47paIvkiw0Rm2OCGKRVq444bfy+r8&#10;VCLjiXgUn1lDbzOn0IoXsQ5gPbUoqyO+H/vyeJwjnvh7Zjj6d8BNsWvBxyGnHLI6GTvW8cZ+H0bW&#10;GmUwHTh1Q5VzHiVVnQkrIzy5/p8jaSPzodYa3m3Hu1nUDb/rTqN9JLt1xw3DlEu8x4Yze/Ezp2cm&#10;JNhA0FEH4pzQXPj4madTh6YSeqXwRsU7KhbMy7N/Lz73PD9NzTF8V7KtGAuPlALp6zYEliERnoy/&#10;CksuLT2nQ4efz8OZPgZeyLr1iPEtzklGn5E/+dX5f1Qyuc6M58TCitSqrI7+JnV9Ut4AjIgd2wLE&#10;21j46lvpHIYLPungS5rDB1j5Fvfx0DeOMWY8jOfUcfDAKaDQQQn8Pm99ZFnqdTLe+7j4BDj+v9IR&#10;RApYBPDcZbwgoyveysD8gsf0SX7dyTym2YyGMh0tjoPfj/iUwYbfd8fvFX/K5F9WX0Yjqnaq0V1h&#10;ucX9t3YF++4JqFeHn+tiLEedpqfjBg0WsHvgmeNLdMgybk7+goHLZdWBOdLsx48fc8zMN2cdej5V&#10;LJufjFdBO9D7PNI4a4e3envhz54jE1i3Y8fkyDyf/P3542vpM7ffe59bya/48BXNOtyv2rdrrusz&#10;rO5oTyM8Qx1XfJefZezP6Ivv3X3/VDIewPoh21p3siitF9f4951yBfeoq2b1cwBA1GUyfvO75W4s&#10;ImL2x8U4Pr1/d/8OJplcyHhsxP8reN7x+E+OG5ZbUZeJ32PbBz7mY/9O+fRspntFHY+f4zq/g8dX&#10;sDvqyN/b2q5ouzOxjv1t/+0xBqQMwFGT+Cpps/2uoJWR8XnyNO+AI4CeMzgzkHi1LFMi7wDAJQq6&#10;rA24EaUHo4+Ey3XzBM7vQWjFwnXx5EciiITDiYEzpjsVyq3AVyVkrB6y8Lc91wWPh6/MtRF8ckRL&#10;FAV0b+iSGDAgRm3TZzubVbEH5nhH2BnxMYwzwo2MI45fxntueDAcvURjkff8FgybS87MJSPCOEfW&#10;PzuOcx0/e0s7LBeQzacbYr7ChP4+wzxRUDImIWI5RhwXrpQXYD31iccXBW+s6w7+AFApx0CG/6z4&#10;xiPmASyrhVfCw/u5bduSrycycW4/rqRk/euwUOveVgeBqqJ1jEwpxQzTsY1UuscT9BF5qCihv9yX&#10;jHbZwcQ5GjLHVeZsmr+JoM5Tbc7GQ4ZLXtcnpZL7y+/Fvhx0cF5ZBNbkyPG+O/whZ4dhbDP2ievR&#10;csgmLWL5MIt9FubP9rJXgqI27/Uicz87Gr1fq9wafEPWRHbsQGeajCdfRZ7JNOe06hFxebTb/eoy&#10;tx15sl/ZcZPR3aEcrXLK4DmMHJwVLKY7bpvhV2yPKno/O6y9rnjqHMPizjHn9XDSYaaxDBZMO+wI&#10;jt/9eetvA+cUUT2itET487Fif4BDp+P7bl7v5jnSQhaVk/GkKxo78ciA/xH2UU5+qjPiZsbfuFw5&#10;Znw8kb9m/bimFYfDtYLNET1en/OB3sUWf+Tcjuuvz+dzGe+y8Kcj2a8ougiUnLarPAe0WOSPtWs0&#10;AxWodmjf5zjiwmeth3Pe4K2w7c0HXvqmT5vj47P32/RAHTE2LP98/shB3YczZzhysxx9x+cCrSEi&#10;cIy/yhHxdTW/HUDZjuPleREknmi1jIV4TNQ3I5741mNe2Dn65PLl3gb4buG2ma6ZB5/1sdwh49cs&#10;Bwrf/50S5QbP21+pz+s6RHJuF92VOzno9WTyL2uLHae/oyN9Ht+Kd+v96zH+rn7G73Gb2TssCyIM&#10;r3T5OM+fcOk7/Y86wpW9kY1PvtHGp/vfiQji68H7z4EOV7j2qax9nI6T23c3B5wzO4/GcIEVlRdv&#10;yBQ2a6eCnB7jvsy8OAdxcke8Lg7l9N/5nw3QKORF5LQiGxmcGw4RwCIyV6xVDycBr4hfMRE2jDas&#10;AiYqul5iXXzl7UZxIq88kWz8HTBex80rhhmBqnaUkYfF24rtxznxMgWbFDSsxxjHd7P583+fPyYM&#10;vs8RP8xYeu9oULQQkRCvmQI8lUGzG1A0F/A8n6lw70LHeV636w4LVy6O0xo6oDv5OI/344pullTU&#10;70Ua5fY5B0DEKcYnrpfnOs4HF1MM6+I1jwp7nLPonOhYFbc41w6v5/OJr68vPJ9PPB6PgG/X203+&#10;/e9/L/XxOFUEr3fDrh1o3XLYoECLoGwVrQAbHnj3Bnkp9t5QVPFGh2iHoMD35/Oc8Zgjz7zCs8jr&#10;ojDgOvy3DkDksaxYZTi/jJnq9/cEZ77EMPR6Yl+4XCkLcW553gTmuCtJ25Gf872jrQIt14ZfFKL8&#10;nKoCOhYQkONehGOm7Iko7HSzQw4wT2PezY4br+NK0GdOCYbdgWPtNPYr+vUy8WwYjhFyJzmfwMbg&#10;praXI8hg3tJ4pzh1XVeMz/LprOjyXGQ0x/jtc8E8dKWH61XHjHYzGKrmfI1hmS1SWbmOWLn7j7w8&#10;a5P5SgbLYz4/y09+x3ky0yX3ifuTwSMW7h//Fuu+ok92rGQwvtI/7DkZjtxrBTnqfj4+q/dw3Dh+&#10;eQQ7h9VH/XniIpolYRdd2sr0ZG+T+YsG3SeT4z7mS/xM2s14L9Pa8e7gAVJO70Y5FuFpnxW977Bc&#10;mutiDPNMfo8dWptYwnhf1HG9zt9prVlEeqiT+3ZFfwx/t434pC6rRwCtOLbY5rKRx57COpGlmewC&#10;zhGuuJCZ8TfmmZn+cVWy+cv0taz/n+q+6vdf6V/k43GszPd5HPH3KwP9r5YrfnTM8f1Y/mo7d/rZ&#10;3TtxwTfi2xXfjzCPesNViXIp8vtYp/d7fW4dc8SF+/LZsXPFF71k8PhuOY8Jy/VKNm0YBkwHsPeO&#10;vXe8W8Pblc8hMAqAKoeSrwCk96l4TaDNgR6eo1IKZFxBE1JKQaVTSXwAcdWABUCmfHg5VhmOCAhO&#10;HhiVitkXUN6bhGmz4PLJmX3suvQtm9w7RsdOlbgimDG/KJzjqgLf4/GwYsFREJ6cM/57cQWWj53N&#10;CIPfy4RDFJjzO46tCFznFfNnODULB5ungsX+AFi2I/WuqMNaFNiJDdoVvGIU4cx1ZcX6eHjO4zgB&#10;YN/dYDMlsZQ63qnf2ufM8+YKnP+/3+9TAr6o+MXVUTZgWLH0d3nFL85rhI8/x7lzuNwZP3CIyBFK&#10;zkaHj/XxeODHjx/48ePHjEBQVUAbpJnxyvjNsHfHDfd7KrVF0LRgRx98a8C1Wo6ADQW9FOjYLlUa&#10;oK0DYttE5jzLOdSTneE8/gi/TDFguJ+cLSToVAQi++RjXl+WMDauxM+Ti8o2HSdO65kA4rmN88Pj&#10;4bF6uyycuC8AsHddctwI/QOAhFqGxLIAACAASURBVOTl3Aa0AWo5RaKRkDmhT7g5HDdFNmCunpox&#10;a3Wacn4oJ6OT43OMoFjmJsgJpmOmU/8eV9m9jngSm7dxzHFb2rtSLnjOJq3oqpRxX+N7XNc0XqGQ&#10;Xux0RnI8suOmqy55beL/JuWY64Bjd/IvK5HvxneYHvxUOoPhsQDENMC81uuOirdFU947b66NnHuj&#10;J5OXTFvAmmMqm3uO6Mtoet+T3GvI5XqU6dxOJqevZMfdc16fG+E+vrhwyHDJjAqGA/PY1RApaCq4&#10;y3Ej0lHK4YTp3Wh/tj0cN34cOTttDL77EhHi9bjjpqo5frm/PL++1YlhyGMopZwO18jGfiV/vnu9&#10;mj9eHLS+iTlztKBBsVMkj/+XQpFOas+Ldmg7oqd9fvn0sTL4jOvrKr5o6Sel+jwaTasCz+ehtzIc&#10;PMdNrfeOD+A4je6cSkLQdou4ucL3qJ/nfOBe570rGlbmr8YQ8eqOj96VSGdeZ+QXGR++qk+Tfv9O&#10;/yLMP401yrI4N/5+KeUUcXfV9lX5NA7WHSIcvwODK1yKnyNM/F4mb6PMyXSEKF8iLjAM7wpH1PIi&#10;dBxjBo+jb7n8+U759Nz1osvZzo2603fmz0/EuoLhVZlp3nnS4uqEd+YUceGTzoPx4F8/pWXkUKm+&#10;ukUDLcCxharrPObPj/2DCKoUoJjB1ACIjlV6kw0HY0QFMJTwCkDN+CqyAWWHdoH4S+PEH1Edxo+1&#10;10d7WnS2g7EHUYaw9u9VXJHo6H0fCl2DKfoKMwIxv5diJ3SJWD8tAWaf7xnCOiLqvG8TqMAYH3A8&#10;B2A6BKqUeWyiDPiJiMFV1eDXmh2z2JoZoCpTd7xitq6QRMPC6hZ07Kb8dEFTgXSgASgd0CKoWmB5&#10;RDv2kQ6iqeKhdhUZghllAFksFLcDio72NuALyvy9a0NvCkW3rTo0hrsrEBTzXgA1B5AbEpUE/EE4&#10;bFwPR496qDDAKy6ubPDK3L6/x/YJC23GMFVVG7oMQ7lbuHTpQB+RHw2AdEVTQW84wU+7QmQ9JSwy&#10;Pma4Pv7InGOJAozHNqHgAqEYHxBVU8CwPlc3gXSjZbN7ZRjERz1+BH3dBEU2SFFoFygatvrE82vD&#10;Hz/+wI8/ntjqEwo72rntHTqSo+57x3t/4f1q2NvLtn+i4eefLwOaFkCMP5Q6+EItqF+PmTC9DGO8&#10;itFQhYyjKjt0s1D1JsNgHTTee0eXNX9HVDwzpZnpV0XMiSAK6YJdG6QLGjoEFV0aoMWC0/33LvZ8&#10;WQVLJoAXJZ/6BQAoFaoClfHvIfGOQ4wD/KcKZx5T+bIOHOaoWhi+8r/jQTH+2/sbgEBQ0aQP/mt8&#10;RAV4bg+gDAorJh+MLwNARW/uXK8YnGeM3x1oY/4GP7Wa7LtF2okdGz7muqg55Vx+lfB7UbWILMV4&#10;z36vWtCLzV+zm9DasbUCrR3SBLt28zXVDmkVvazJwq+EdaYUH1sB7Nhz6bqcelbU+l+9f7D+iqr1&#10;o/cRcTMML7OoANVjLkVm0u5Cc9xMUzJYCBaZblN7GKpXjpSpoABAMZ7QBcu/4nCQzvrJ61OK8xST&#10;1UUGbgSFdBrM2md/pZqDdm8vtAaUsgFosETFOzySrpQNpdiJm7U6nnlCa1c6z9uwMkMkGsF3ilk0&#10;5LK6/fforOD2YtRT1nam9N7J0vh8H3qHH+u7fJ90hHk6n5/e1wVDzhleGh35c4bPfd/tqGjV+X6D&#10;As3k9jZORysQ4+d01SJA65NuG+wUuYOuB4+QRvQdrgXQYnzMtpJ37NpQdfCFVqAFqM5HesG7N2xS&#10;Zg4o1IJn3Wa/GtS2pveOx2b8yPReQFQP/bcYX3S9TsVwfCijA/rOP5i/AYdOwr+3hU8akyqLfDS9&#10;Wed3QYWiTf16Hp2ulg6hbvWkF97pF6xTRDw+7I81SllkzSNkDvbN9OqB49uIunGsnoegAAv/gqod&#10;Izzub+WRGu7+21yAqTve5Y297JP3qip+DSc/YI4inU69SG+Y1/kZw5ZxukBHUZPvZRyfXrSaPdIL&#10;UNW+S0fRanyunt2/GT+IjgEvn8xbvu/82vW4YTHDtou6fSLDDsLgj45/mPftum5QZrpz+ZrSY3Jt&#10;WK8q65Wfrxg7LcZ9k5sdFRtUOirqkOMFTdrQAcd8nK4HH7vqn9N7hWCf/Mvuw7Tla9h/0/nwu++c&#10;HTjnefL56x1D163DDh10V7bx/DbtVbZb3U51fSu/nuVK1IMynOXS5zAGP1uuV+2e27+Dlfcj/s7v&#10;Fj2wep5C+x38HVtOKyo6TK4YfcPoH5vZHIr5OwBsvkOzYAiNbntU1SNuaoW2hr01tPd78brVUvCr&#10;NxTxqBo5NHQYU7KIl4b+PhSouXoiYo6GUZcOY8kV0d6HgBsnWIkOB05v0L2NiAvf1mTGVK0Y2elt&#10;z3mtD7xeO16vfThYNvOyV5gTRhpQCp7bhoc8oFvDr/cbu77w2ndspaB1RfNcJKWO90bESgEc4d2h&#10;UorDiBHeEbpPxdAYnDG+WgVfXw88nzLv27OK1nb0/p4McttMGXu/gW0kf3aF3a7m1NBfbzzrBi02&#10;4a+24/3zjdf7bSG6gCktsqGUiq1u06hz4WSGRcPr1z7nbYbBl4qfr26+rK7ToWZAMe1674K9WzT9&#10;7rtaBo4IDElVFb0NE8S4ISkQDVJ0GtyCOusXWfceXymohQUyBP8faW+3JEmuo4l9IN0js7qPVrOr&#10;NZlsrmQ2eoR5CplJLzsPNDcy2VyemzlVGeEEdAGC/hFOj6xeeVu0V0a48wfEP0DQmuLQF5oISu2p&#10;/VuPNvdTdkoNB1g3REaa8gHpCiNqxfPlNaLCQPf1D2Wk4evrCyKCfa+9zpCitdcwKFR3AJsrbeLO&#10;GIPDygTQo+FQQ3s5LJ3nCJoApTqOl+IKz+v1wvP5HDTGJ46IeJT54+NjRAY5DZnXNjsWOMIPnA7c&#10;ugmez1+E9+jza5Pi5WuhKEUR0bFQN0p5BOtD1ImotaDsG0rZse8fqFVcwdWGV/uF43ji+XQFqkD6&#10;3BteryeOw7MQLLx5dUNrL7QWDlZgs4J995M7oA17LSiljih8GZkUToNbAbQAVmU4bEsBqnjGQJWK&#10;ggqxAlPDcbSx5fTz8xPOVq+RZQOA6ltV1OCnHak7NwCBiWdDukcR3QnbcQvepj6fI8OBt3hGX7EV&#10;dRXFEADPZmg6byVw3nUW2RyqYdfVuCUpZOT175To8HmcEdN4WRwpAWt4yBZNwzNd3DkbCjdqcWeH&#10;iDt1h0Hq9/r5CTR33LX2ckeNuWMLZp2nNYfvmKML7oZuEIj6djmVzr8EUl3Zdwd4d4gPA8rvRSqa&#10;F0Pq8OoLJQZFcYO+FM+KMcDQkUYUDYL2an6aDBk7ea1aa2O7qNl5KuAIrBQX6LUUSBWUWlD3Tse1&#10;YCtu+EEN7XihHYef+FQLPrdPfH09u9Gzu6H5Orzwdjd8WTEdDiKxzu/Pi4M6PP4oTjyyJHmrGADs&#10;j6GMQKRH1Pv6d6eRUJRvGImdfp7tLF5OJytfaI0d26WU4RB67J8uy5vjn0AgxXC8XpBi+PG5o5mi&#10;Hcckh2rZIaV2nLPxCT4bWzd+/foFUquAntk1xtHOzLycKQecNTZGlkZyxPIc4+M83OH0ej0vSmY2&#10;TleO30t2MsGVn/v1eg2HXmRXxalt1v/d2drpvLWT/zV0dar/reI65GHmTpfWUEVQtv59a2iqgz8c&#10;+hqGuTQ34Gt3zIkUlL2iqtObHB70aao41I82qHUbchfSeSrOLEApgNrhPBIGiKHuBaXrLg3mQSZB&#10;dxK5Rn7AT7Espfr3+oK9TjiF46C1XmMOMgUug8+Y/hx0LLUACjQtUKtoChzHy/s28bG2huMwPL8a&#10;IIYi1Qt4d6YlfQ7SnfP7tiEyDM36+rRg1a5nmXbHanP4wApqdR075MswuABAKqQCVjbgY848ZDxq&#10;6G1CTjzptGJdITpax1X1g07U+oEnzef7eFSHydODOQXAqwcmTQF96cC9ZjbMNul4XGhMIaJKObP2&#10;X/pCQcW2VTzKjrZR9k1raO0XUObDEXLAK2fBRpYkUHB8HY5thh4Q6lnSKEAp0EN7MFxZwHrwRAD0&#10;wFEpxetthnMlit4WJ7jAcVqBoe+ueObK4eY2mzsym1OUO50Qxr9zAodjtDNRPn16pot1u65PTjv+&#10;DfqL/uFGcQmdvOsv1p0ioasLvWeGsZ1QRLqcMaB5wN4U2DfPWDMNZ9zRA0Su422PrQfMug6ijq9+&#10;GlvHtY5batb1NdJTOt+ybsP6fHugWAQvGt+7oA1nxq8Cq7xOf+U6jmfHOcdxVcNxCFo70NoBd8TF&#10;evl4ao1kg7BhwyFndPd1962QDnd/3593G9eA0hXCYpDq/LbUU7+TilP2qY2AEzp/qmXr/DTg5e2V&#10;0m2ttzvdtB+Ocf9QrQHrgK0MZ5ZqcYdK560bPEEiEj4iiDSsnc7gTnmjEAOqeMZhlTP4LXB+4F7s&#10;w9l3mAJi2ILhbNuGfd+x7zuez+clUrOedvNincWVlktGDtapUBwl2juDtlIgGh7obmwaXEh3oogK&#10;3O6t6oSr0jMuPALuVyB36QrR6cmP7BUfn2dyxFvSlY3Y91slvLNd+PBzHZktIhBU58UNYBnRzJi/&#10;R/Hm1OrHowzEKCXSmrfOREpHfHdSOFMMhtj895f//hJB1YpWq0erau3ZL61H8Q3H84nn84nWT9IB&#10;PMOh1rMmAytuYzsFGYLxcceNZz0o5i01EW0T8/5V1Z1fPftKgoH2VP2G2XD0q0HMlQMxgYlBtcOh&#10;v2+qJzN+c2Wllb9XQ4/8z/OEhtPHuhLcjTy1njnlwrPA0MRTYZhBObJpP/DBU6oh6s4pAGqRdm2n&#10;whRC1IYI7AKgjAwFK92hUNzgb607thYpiauI13cK/B388gfoCnpntkOQoDsN+6fFnMQZchgUpyNt&#10;JP1N3wfj/vjY560Xqs4wHSR4frVh+BzN+YSOiscFTQ+o9Wg7eiFWnHU9xjZOOPNEL94YhoRnjHgW&#10;jhV3psT4ajlTxYFzCxpnuvCpVjma4IZq7et/ZomA7oDzODV3ZhroTte7tcuK5AUnuqKByBiSMwNH&#10;yPl3fb8XtiQeB/rbn8BQ6LNxOARaOL5jLnQfWQ3wQvBBi/HZZIeiK1xA55P5iGwXzl5LIaJCCW7l&#10;vIucDqYx0xDc/XspMlzxItIzR2UYURAX6P536WOUroS7sugC3A3AGCvfGVarj4oN6TVqBUXQoPYt&#10;Pn1asZ1C0d8vLr83KSM7s1ivmzSc8A7kcKxUeEaLRyFDgS5jvXnsq5TnCd44jSalx6z/rUFvJVLp&#10;nf8qrb3I6SRYRcRGn/7FUKIsxgou3uly8ry7sv56RfH42NJmqFqh5TWclmZzZhuAS2YjZyDw1quJ&#10;F94o7plmWZnPOteK1jPv4X/zqU2rLIm7MXmmIRn7/bfhtB2G1bmuq7vG2OJvXJ1AxbyWnTs65gLf&#10;Y67FKUFLzzazyAiTS3/TPMvRDSub1IiRxdstQO08ysRILss0Hx53t1Jw9Iy6RrDk9TiozyyHRQTP&#10;eqBoQSvq2T0Eg8MUrekYgzAhIZzwlnCsG8wxD5zBAAsDU7pJbIDZeapiBB9OY+6KH+xUVJ1PxRuw&#10;jXcdtCfD94XEGREfM/OAnRXANljfnglzR3Yxd/SVUtyAToEm1uuHcyn+rWn8/Vj2WNAf+48ToqrQ&#10;qp51Uw4cOGDFhuMmB70A4OfPnyOIG87bU80tHmRW3/ZVLG3xgTsg8xWUFUHvFf/IRn12yMTvvNUO&#10;1nVOs3Ef45EuywTj7vyUjXVc7sEbz/tM6SMAsXwbpy7R6Wnw7szfv7nPcI3vXSY73SoGp1CMFAqT&#10;cBKfDia+C42rXNoPvnLqO4zu39nX311/5f1J7xzXvJPAyJZyeRs+gJMf8XLEe/N6zPf8fAfX+FsJ&#10;L1c2RvSbgxSTzOpBstDr4rAYt/OvWYjnPWB4D8fM5/hvEYWoZ46N7C2g44ffx4Tz3yKjW5cXitAo&#10;xU769l0CbvdLzM/gjpu9H4kpIvj8/MTr9fIjb7vRwQPPDNjUC5SxQ2bFJFZKii/IGU1k5nNnaMxK&#10;oeF461HDpdjyZJxjVpB5jsGI+YQQHo8rD53pJMWNs1J4i0qOYrEil48ajajqXeQr/n69zohjbEHZ&#10;NunOBU/fDEH2eh14Pv048KFgdwMjCsQ5AUe6qjvkAk5hLHuGhTvsjqN5ZgCtU17HiyANHCHFPe9Z&#10;X+HcbIy5UTerh+eV8YhhNv3do6RKsJeudIp4VoavY8fRUVgYPRI81z1ggZiZJTObcCSeylBmCjHn&#10;02hxwx70vSsuUs5j6jN9sTOM4chKxp3RwGPmcQOnwwibdA/5fKpVzCW2gpwnnG3TUbvarvTOV64R&#10;wrjk+P8aY+O58ZyZ8WfczEpFjmiwYzsbpoX6auSMZbptfXyZh42Pnoo3P/dOKK/46OqZvFXlzjgb&#10;ruf+nWeauMK70SlsqnpG0wPfKWKxQiEZThnptAqwqedjX+MegElurOYfp/rlIvTxez7FKcM1t8vP&#10;rvrPMM8OUx5D/H2nkACdv4YxtRhnpru7rUcZX9nRmefG7/FWh5hr9Jufz30JgNKdVMEXLwpyx5dY&#10;5RWMM49crc8df5qd/esr6ybMq1kvYN0i+otTceKZqV7JMIpn4zjzybyGPK5wZPP8mZ/d484V1/L7&#10;MZY7ZVhELqfaMb4wT89jD93PQkld0FH+9+riefKc+F0eH+tyeS6ccchtXOXutV7Y3ZgzbN9dq/UI&#10;xx/L53lN5z5X+J5xMmTgYXGs+P3FfCrX2hGRSXe70C/pDyu6vLMN1nrMPG8ft4GNR39vxheGm1+x&#10;dgIzRdMXSt9atdK1V7TFY1ziNfEHPjwldIiRzSzAwx7DSZ5hC2AEjWs9M+ZmnIqMpvVWS95+veIF&#10;lXix2GzPhJyGWU9joowbM3fy1xK1sQcu8n3o/31lnKd396qcxufdtaI1hrUsTnTl67saKd/RJMs0&#10;YM2PVvr3HW/N7byTXfHd3fd343l3vdNf7p7PYzznZcvngvcDM32sZGTu/7v1uFyeTeHvRhs4161W&#10;qgMqjnOt47L1rVnugzgb8Gys0KPe4NdfAP0K7qWU4fhlnXMla7NuusKv5RDTmsTzWxhTwdg/Pj7w&#10;69evM5WXFNfMlABMCkxmsitFI38vNVLgrvU5uC0A00kVZlGL4ipcWcnl1HIeFyPuCtDMMFbGj7cV&#10;TOk0DvLxlcyAMwMJZp23qeQjTPMiczsNhqJXouPUOobNJJhQoeZRmbuLi2lm55tKz/pJ3nR+JheL&#10;XeGA2iyMmImwgM3fmTXUUsc6vmPKo680hyim3Qg+0gnf1yVOgorINtUt6fAtmIV9Fq6s/EyCbKQo&#10;z8TOuJK3IExjFIMeXogv0+lKYESbMx2tHap3gmsyHMWLWxeTSWnhvljRiZOh9n0fPOfr15mREvjO&#10;hZh//vw58Zx4LjsC81ahrHzyvvSYV2yfCsOLtxzlE9lWtA2c24l4eyELu2xoT+MSQMIZghv+mNbg&#10;Di9W762U1hWvG57/Be8Nh8jSkES7vLficfdCvk3zeHetcHmlNK1kzjslYzX2lVK2opGYX4Zr5l+r&#10;j//et9eUmXesxrly3PBR5zymwNksw1im+zMV+76N5xl/s8G2wg1WluK7FY6tcC6vCc89f5//fQfb&#10;y/hIbuUsl8GbqfjpirZWp4CZ9eOeexu1no7wGBfLvQvf5MtmwznDP0caeSx8z/pJ/Pad44YL38dc&#10;+fTDSo7b3MYIuCS4r3D43bVaP1bceV6xpSzLJ9Y92dnPeta79VjhIY/tjg5Wc+H7KmA5PWP3fCdo&#10;MvOuISdhE/wzzfHceC2nQsly1Uvy/Ff0t9LRuL/4LQ61YFgOOQzAM5ep3bEG2Uk883qHq3nZBMx4&#10;z32948MAcJj27Q7n+p78UfDr16/L2EdQRvqW7BseFPNnPT/jkrZyaZevCKrf8Yd8MW59q0dYz6Is&#10;M4zu9L/cTzH4urwhiXc8uj9x/zKuuBXf/S5/yXgAXJ0tK3mVn119B2CSK+/G/zu6yupavRf//h0Y&#10;rNb9He3GM6vsseCtbKtmxyJfd2v+TkdguZf7zc+JnjWDfpc/X8fSvvn9xJ8cHAfQy42t7eMVLc3w&#10;l65Dvx8zy7T4bPnozoiGZ0HIjpWhwMCwbXVs1VgJpjuCGIzzOLzWiBX/JEXePds+yeHx5d+3cmFo&#10;oTjxxHkeq8XlseUFinavSiPXTLgqn9xW/M4Ib2b49evXxdPOxxqG4LtTwGrpjB1Asz6UZkCBp29V&#10;35eKAkhVSG1+iIFLRrTm6Y6HKWKjIKepK2nn/k8bvNZQgLIPwbmC5cpjy0I6vudrpeTkth0eXr4V&#10;uGfM2eOe25IaQj85XyhDY0RYgLFFxczrWJRibx03K+VxFuDhALwqkrFdyJ8X+EkJtP6iwFEucOXr&#10;LrMm7sfxWjpk8zrmNVH1rWDqe0WWGT/x/rZteDwe+Pz8nBw3IoJ2zEpXOEBer1fPEnsRPK5Hhsa6&#10;ZP7EiqOqTpl3g5ZU+x7fXuBwAwB30nktrJMPhs8mK7lu8JgXR35dj3tWnWEIxBbK0umvTfST6ZsF&#10;Vl6Lud15zZjHrPiGSK/9BPOtbrBzP3g444uhbn0Ogp4e3NOjLWq73BvYK9zhOYbyXmxNn0Dn+taz&#10;gAzjI32vcLPriWLcJ9PwXVZYhiPfWcnJ8+J5ZKWbI1ZZKTnf96Kk7xSr3A+vr/QMSS9i4Y4YwHlF&#10;fETYmekCwv9dB/2cOF6nU1xE1objGBO6E7v/FHPlOcezPL/8KYYuUyLxXvo2juSc6rjAI7mDDa9D&#10;XvPppC4KcPBzqznfXdzvCicYHlmmZYfCHbzyvPj3DItoF5i3qnN78Xk+nxdHUWQYsjM8w9nbc+f3&#10;Cha/q0iveNdq/hme8VvI9+ABK92LHf13DrS8Nnf3PGbGmdXFp8ZlHujvL4yBxZrmsQX9ZcdNxiOz&#10;Mxt+xe+srB1bGf4rvTnr2fEdrxM7buZ5uz5fSmR5n/3lk1b8+7wObdbFkn7OcFzR5DnPiraSjebz&#10;/TpelzYGfEW9BhuNN+ubAbs8//ht3+UyNh77qkYY06vX3nRZGN0GbQKR+e2ZM0UY/qdMqDQuw3yf&#10;HCtmJw+Wrr/LvL5/9bqjm/w708BKRt5dq/Xgf3P/Gfbvxnbipf+9ojGWI/F8DsD8FRmzGu/vZiTl&#10;d/uvyz44syzbbzmzjPXTTFtrnSfxoHLibpSTCF3T9YEOH/HysuPh5rxTj36gRbfBYrtfkeJ645v6&#10;NbB5m/Y7+AFnAGjSXRB079l1M+92He/8aqapb1Dfp819ccbNnUDhlzj6wghoMGxlu2Tc8KRXSgn/&#10;HXuAObKTFa88gUmR1nnfLytPwHmsZJ7HmINDd8lsA1C5MOtViM7GQj7yNRsCfAUz5mM941mO8N8p&#10;gqXUiaFzTY0Mu5h/jgbGeFkJYiLmMUz3buyttkrxWmc48DO95eUa85j4WimQ63ZnxWeFo7HVIuNl&#10;tJU9zCasGH/vuMnpsTwf6UzoHc2tUmUH3oqi7Du2vYwMlgzrlWKc+1rRVoYBMNOSiIxMkTzm3Cc7&#10;bh6PxzRWZkaMw8/ncxx1PtaK1uKEzXV7SOYfK2PUYRgG7BUued1ZMQPQ2wB+Hi/Y0dIxoWthyTwl&#10;rmNRXDvjIY8rr+nd3/FdFDfldsd8REYtpwtfTbTKgiN4S6btWx6dvhvzMwDtOLWfxcU4He+ykm4m&#10;kzKbFQ3+d8Cfx5BpL9/zOuQ1Yp6cIy4Mr7VS58rJaqyrtcxz8e1JbcCP++KshPhthZ8qsxHMv7Ns&#10;WK2f4Uo3zOfMbMijeHfiURZbb+951HeKKfPbLKOZd2X6Hc+qXtaZcTsHXuZPrMWdYjw77t7NIY81&#10;/77S0+70Kl7fdwGsUsrQOzigxBnYDJPoZ+B6wApr3sU6yN11F7FezZOdswHvjDvswGG8YJrgvrmf&#10;1fj5HuPK/fJ1925+Z0UPq3tcmYf7Q2vjc8Wjgr4vgQXIBKOVA5rlH8N5xWszv1vpY3zV6uf8nLpT&#10;1y3OEUQP1zXyCCRAcu0dneSxuQxan/rIetqKrvzTj3QihwnDJMuH3IbZXGNqxScj4yYHp6Ofr+fd&#10;9u97h1/GsXc4m9f3so7fGL7v5Jq38/59dtKu6P2ODvNYmX+t5rLi0Zm2VrSZMzmjPf496wR3B6rc&#10;jf13n717n2E348S8zjy/rPPz9znjJvNZpoPcNpCSEFK/eW2y45v1cW2xW0Mu/DHLk3fw+Su/s15Q&#10;SnGnEa1/rr/GgZPVOny31TDL7OhnY6bMDgBmIHxKwtQ50PeSXffh3gEkA7ZpF7LiVZQLUpHjdu5B&#10;HwpH7AunNY5FzYpW7H2NOeU55AXJSiorOPE3M51siOW5ZgTKzDdHLFR1IoqVwjQfN129Crs2HL3w&#10;sbQDpWdSvNox6oqYedHJZoqjRdE5l39Hey0Jp9Tz1IAQkAjvJpwJKa5CaRDXjcc7iNbM/PSEGwa5&#10;GlOGlyQ84H/fER4/IyJTMbYVsx2EQ9s7XMkIJ/BV8crK40o5l2RIxjP5pCB+ZjBINGyPB7a9THgd&#10;7fD8WQDy+Gq936/KMGKYBA4W+DY7ZubslAEw5vB4PC5Om/h9VmZsZNpElgzjVu6nlo+lw4jXmtuf&#10;nHBm2B8/EjOuiMwFr/u0TQIKaH3fuguV56+Xn16RFLS4GO6l+Kl3CleYi80RjZXitFLs75T7TENZ&#10;aeN5OM8VVDM/xckw9rrHv4u4cQ2j7yBALxAMCbVaR5ZEmYoH+0MZvzorgZk7Ht6pXttlexoGHzIA&#10;uHG8ZtgwHQcOM39e0S8w8/drtHbm5wFXxml+9ionDFIcWHfKS5arJ93Ws3C0Q9nxsBkaFKbzFthw&#10;iEZNqFortBnqPu9nZwdkyM8VfwhZUnsVI9cHrPNig8Edu+111iOJ6C8gMKgfSCAyrX85kWfSae5k&#10;7B3fYt49jTk5pmqiixxAWyl8NgAAIABJREFUum6PnC/nJVfleqWkr8YmqBfaZN3kOM7THDloFJ+z&#10;ePIVVqw4ZmdW6EofHx9jTBme8T7z/2xIhOOGaYP//R38Mo/KPCz0rsDNcLrHeFbBwhg3O3juHBK8&#10;3vxMNjx4rN/x3ztdaDXeDPvcbuY9U399HrAr31vpU4w3Azbl6nzO/C3wkvlEthPymPmz4h3Ov81P&#10;8+zywPlywKw/q/G8swW1BnR90TNEPVOc5R3TSl6fi/0RWeamlzUDun4CG78HvyriGatNfasDt5nn&#10;voIHYBBRFNmW/J5pPuMnr5HgGtjMBrTBEDUaJ11LMIp+M85knSFfd7x4dbFjYxXs0W9SHrJzMPf9&#10;zjbgsX43l8zXcl93NLrS9+/Wc8Xr/gosV2P+3cDG6r5qc5JNiW6z7MjyiHWh+P7xeExwAmZZcby+&#10;Thgu/mtH6/2UcTqwnyzmJ+sqDsQhba1ddy58B5/vrtX6MIy2GvgNyhgSiPp2zygDIoLl/XeulfzY&#10;7gDPzHqlOADoJ528n2xmlllhjr54sfl9TtXOhOSK5fU7Hmscj5yjcdmhcAcs3hechdBqXO8ERgi8&#10;yLCJ99hLF/fVHsLcX8DOI0mxX93gtSM2lOLpW/sexyMrWovjviNqVhEnskTfzGzyHnO+VOLUnKtQ&#10;yIxspbTowKO1c2Ul9Pn7eG0SRokprf7Oa8xXXtvMyHh9Q8GQ33DcrATOWMvI2OqG1shgq53x9OPR&#10;IdpPVDBI86JdBV5jIW+pOwXjNVI3KyaPJRxW8LgohwAEp2LPTD2e2Xc/FYrr2sS4gq7ymGO8rCDO&#10;x62fqfx//JidtUwvDPOcaRD87cePj0mQ5AhjFmL8bDsMr+dJO1lBAzA5fFfwz7wyj/1OUflOYVnB&#10;I8PZnYZnkXU3QPlUj4DZ+bu/Gxk37fT24Eozqw/PT9RwfDMPhtsKLnVb95F5ZeZBLHPy+Fdw5n6z&#10;kcoR0BWfy+/Hc4M3vel3NSeeS47e5cgfy9kwfHnc1c7tlCGXOEsm2ss83cwd7qUUdz6luWbHz2pN&#10;hY6nzXI0Xyt6yTBZfceGT7zPcDFyTORtQasxTbIJIe/Xyl3WBSbaG/y3Dr6zymAIGZ/5auBgzmha&#10;8b1MB9xeFF/ldc2BpfiNDffTIKx+klKSdStHw+p6x89EZDimYq6cNSNyZizwxbpedkTE9yv8YJzn&#10;v/P6vbsyrq10iKkNnXFt4gu4ypSJf8RcFvD8K2O8+wQs8/fs4A29Y6XvMAxX/ANydTzFmOJqo37j&#10;2sGnEXnElfeuZE6eH25kS7zLGdPxe6xjg+HVjsvJVGzjxFanjIPRft3eG8YME3aCDDiZy28PNnkW&#10;seoB1QqzhtcLMGvdQaLwrXleXLiIoVk3NlVgaBAr4+7HFRc/Wanfe2E+//03rjv6XvHtd9dSbv7m&#10;exPOvWn7r/aRdYy7Z7LtzEHc380MyWP9q9eax9w/P/Dzm4ybd7A1Ox33DMtJf2ovMP56sX4beOqw&#10;MpjV8T3rqQWCvgdwnDTNJxLWHlhwV+n1/rvwvNM7ckZ7DvTFsyt94ndxOPNOEcEWEYy4Ipr9eDyG&#10;gXTnwQZ6KpNdjZ64wnESE2PFwMxwqHrkHvBir8Ao+jcmnRQa7kf0WsMjC3cmTHYEhZAGPZvbz6dK&#10;zEqJ9fmdDq6suPA7/F0oTF9fXwOO8Vxr7aJYxfjnSFCBosCk+haesvnWJThKO2MX2KFo9kIpvbi8&#10;1J55406eiJuL9L2B0rNLxJ0jZmcEa1bIIvPnnnllYc5OwDqMp+Wrl2yELFyRCh6sCGal8DM+D0Ou&#10;K4EDB+Rcs+M4UMTrpdS+JqUUvJoB4AycWWENhwVvT4v2Yn1dMe1eWvBR41ww8jSkL3dRmJWLgRRZ&#10;K4Hj7Ann+gVBD7wuGeasTEzzRMNeAdCpKlm5eTweY1wcPQ141PKY1jVw/uPDM2n+8Y9/XIQcr+nz&#10;+ZwK6OYMJTbUgz455f7r12viFai+e16gqFVwiPbio53/WYE24PVseD6fHrVqpwF1Cuhu4FjgYYFJ&#10;AUod+Slmc9HUvJUl1nHbNuz7PhkVMaeVscf/DhyIdZ+MsuOAmI19wGoNgPnOYhNADe2Fzt82QDxy&#10;p/DohlqDvlywQgRWClBrP22N5IDI9N2gYTGnJZuVJqbPlTEwFGPxGgCM+8xrAeBvf/vb9Bs/OxwI&#10;NFamUQ5gZAMwng/5EEKcP+wcyg5wb6+vT5nnnmVoXuNBT6Z+IkmvZ+Bzch4fxwBzoCAXnwVOegiY&#10;B55Fjam8PZJ5phXB8/WCUB2nCsf1UjeoKFTo1CZ4pKxYPNeVH8wGFztqVxHLEQDpm7VincKIZMWS&#10;i3vGXIMPWVfsMv/jT9APtxnXSqYwDqnq1H+mTTPrWUprx5GZXbZKZDz5/PwczjbG1WxYR/sr/Iw2&#10;Q9drreHr6wuv12vimXwCV8jv42gjqrgy8nOqeKbv6I/nFOOPrbJ39auC/nhuTMd5axT3wfKA6Tfe&#10;Z7mZ9ctMx3zxM3f0POkx7Xqi3IqPr/BnyANqk39jmOcoeVxcfDePLa6s960M3KxT8/qz3sp8UkrB&#10;cby8FqMIpHStRikiLYFbYfBdnZBZB+RC29n2yDr0oeT4Bq2LLvCm1xxUAKoN0IbWT13KssH5XcXx&#10;CvyZHWym1k9ofE3rk+2FHHibcAcNZg2lV3p0OVxQittSQMFWCkQ2nIGYcOwADc4fwiGjaOMuVqBo&#10;eH0dgMD5ZC3jez0849LQYHrddZBxhWmNn1nhOv/NPIe/X9HFqn3mLcHvTl4dtLd2OlzWc6EnH8e6&#10;jk2mFw6ocE1Z1qlXNs53gdeVgzzzCtY/Znvg6N/PAUp+l3Xr+DAcmaZWYwndIvPesB8ej63rn55V&#10;czpwKgDBVhyfnWcIihe6gZl0+1VwNMXrUJgePRDj8cRaBNYO9NO1l3c9FFZmvSbDMa99zMsDXxzE&#10;Cyeqb4OvVfDjx8cUEGOnnbe1pfUKHh39Aj9+/ECcIBz+gC0Ty2rx+ZqYNXpELtX4eEeM775fCY1w&#10;bPB7jAB7+VgCneeQieJkGGeNm3guG4fcTlZMIhK9av/+nZnweI/rXcSNx8EE4gV1j55l444c906e&#10;ClkpBlWByCn0VBnWM0NdGcdMtBNxjiKY917LPP60QN6+rI3O+Hes11W5CIa4jmZmXMxt85iM6uzw&#10;b1ngizA8+r9pm1W0cceYcx+1CoDYWlFx/uTMzCyUT6Xv/b6aX57rMNKTEns+MxsLwVhWwiDmM4wM&#10;qShow3GTjZ7on9eF++F7hl0IjH3fJ6MhnonnwkAJwyXjQDiAVuue55oFUsCN+50jcBgZbPw9wz2v&#10;N7e3MvRWwo8dAJlHrgyH1brlZ0TEAxXHjE8WR31GVK4AZ5TDJZ7D3jBHSa7RFzMbztDsiOkPuNEv&#10;VyEZn0i1veOvx0LBzvNnuNzxiBV/MTsdciv6ze3kixXTzNOGItuudPYd/xrjRccd4l1Zhqzq//Bz&#10;zHsZb9/J/zGO8JsnRZrpMxwHK/4M81MhQPw742tWmgHa5mKeiq021xJj/nPl39fo1R3PZ2V7iX+D&#10;3mf4xDizDJ11jytcV3i4qoeQx8YwAa46R6a/O5xd0ddV5uLsI5xvl9lgeo7bX8n5vN7M//m5v0Jv&#10;3F6eAxtD3F7mQcxL7vpb6Uu5/+8uHseK7la457R6lizgvt7xDG4T6Bw9rfXduJhmWM5lo/wdDk00&#10;Hu0vQLTSQfg3v85sm9+93s31rq8V3OL+Tr+/w6E7Osv8htvP7/kXHvT2vmL8pzPCDOP7M4sBKMVt&#10;js0KXtoAVKACYQuMU0qtAI/rEefh9JF21iJa4VyGa4ady6f1GmR6zBfj0u9cGeahy/dfb/t51x7D&#10;hPV8Hj8b6n+lj2hnZT/kK+Nn5rEr+uff3v076+nRx0o28jMMF/5ukuEoqNa3O05XBF97Vk0p3Wkz&#10;66ER8KkKaK3YVNH6YTPDyar9qPBgM87wRk+llOG4ucNhvvI6WGqL55nl96qPu+tcM6R79xt8J8hZ&#10;MK0G3FoDSCFiBeKd0sMAOCOGBqPtV2aG5zFHxKOPUgpKE9QeIVwBJiNaBvog3ItAXJ0gtYoqxfaN&#10;qyHIbWWGlAmZI6L8/Gp/ePQT0Ydm1mtmGFA8pgkYrKfgNtNR/yDeb9rcWy7okYUuiNGR2wD0qAcT&#10;7iojgLN13q1BXJOhGcxNZgaTYRXtrHCQoyQrPGYFMPfPax2Om8GQZMaFYcAJRXwjCiRXGPAYs3LI&#10;8woPahb8Y60oYpnpAHCv8jRuzPj67ohfV7rWMGfBkRnyiNhWwNrTTyVKtBl/39HSoCPMNSAiSwk4&#10;nZrhlOGslsgaaoeMZ3jMw7ijOkEsBE98PtcnatAADWYxd0OtilrPAo/H0TzjRBVNFUczHN15Kno+&#10;d84dKIGr/b9iBtGjZ3a1N/Q1z2el7L27Mr5N6xz/tqhd49KNabHKrLQZIuumb5+IIjhnj7B+RCsA&#10;1Md+wiC21AR+iTv/e1pS50EyMjME3r+/c1X8TAB9uYLKdM7KQo64MTwYPxle7Ozk7IwV7+Z/8yfD&#10;/U4mivq+7NWaxVx4zfge89NR4BhDFoVcUj0/57GV/vFU5HmMKx7zneKX4cLzY9nKV2GeY3BlqitV&#10;o95Sv5eOh7VQRkXxrNH62NFUJ+cpjyc7VIN/jHli5nnMnwL+KziEvPTnT3iwYsp9Mn1PMEqF9bOT&#10;mU/BWxlxMR7OFmWey5kHKx68mjf3xzVguG+XmR4BFcw4y1fmZ3eGbJ5/fDgjdKVHfadv3MkdNqhW&#10;escqQ4CvCy+6eTbrHxlOQt+v2mf8yTpA6E22gEeeE+MVr2d5M8fo5921mnfmrxl3rhfRBACDIk75&#10;HN8K3Elj7w36uzGueNDQg27W0uzcapG/P/Hpas/Ma7AKKJ+frB/leXHAKo9PoB5YsYXv6zSpHJ+l&#10;XHBdYUCvhcmBNrZHImN6vKPn9skGg7ar/pHxLsbM8mUe6PXKDtFM41kXWvWd+8u6f+yUAK5bFFft&#10;rfFolvcMx3jnbv5ZV1jh53cZOe/m/+67/G6WATEX5pd3tmyWTVnWxHcsG91xo9gKIHaFVR4/vx9y&#10;00pBrT3AjQqDQkp6n+A65jx0JJdfvNPxjg7v4ObrzPJtWNH994ZSvC6Pqv/u76950pWHBw3NmZmX&#10;s9wygnAKbi6AaugRadpjmoUhM+7MxDUWyebaHN8x+oEYpKQwkvNcuD3uw9uZlbgV4WbFZZ5DPE9z&#10;6hEIHgOPO2ckAKdyxkpavMvFIblNVUWDwFRgMlfcPpHmNB6ZkYzx2+wl5jnEeNnoX+/3/V5hyDDg&#10;S1Unx80qc+rdFesQ/14xR54b/y0iqBqFrlNEWM6tBgErh/kJD09WmPdwZkU/8IFpgcf2eMyp/Cvm&#10;vWKMZ5trJSYzKxa4ccX+zGDQMf6VsOP5xbt1E9//XK7V87nvOwHhf8+8I5wsTHexZYO3r4zimo/H&#10;SKvP9CPiWz7iu2gzjDzfTjYXHc8p5eEgCsNIVcc2kjCG8/ox3bBA52e8D3RHYLulL25rxRtX+JLx&#10;fUWbIr5lZSuAYt7HnNd7pQyV4nvgVa8y4w6fL0JKbejsGX5xXxVfHfglwLbtEJudL+wAYyVkZIrl&#10;dojv5a1FOdMrK7+5vZWwz/1NuJCyNrMyx+uRZYDP1Z3J+d0sy5ivTjzWXPNfyanAvTyGCx4lmcZw&#10;5ey1ixHfHTOGe3xmuZAdmDqgR9NJOJSLDed5Vvp3XNmZl+HKfWX48Pj4mTy++NRybkFdrXvI9Ghj&#10;JUMCLsOZTVvfOGM52udtaFm/YdxcjZfxyp3a23B+YXHPjuWr8TTPmdeZ5RLDIc8/0zF/v6JxHh/X&#10;ElzhdsbHd1fmvat53+lJ8V7uM8t/fsbCCEj0GbDL8MljzDwij+F3YMF8NQdGzGzI37hmHQswa5Nj&#10;JE6ICYdIyBeNIJnOc+EaMavrHS4P+2MBl7u2gHkrzHeOm7vg67muc1ZT7pvlD48BcMdNHIUc/eb2&#10;43teI5bptVbIdm6djDULfSo7/FiHFACvNpeSyNcK9/jfK9rNdLy6VrTGOLrqd8iN4SyL7xcO1QXd&#10;rPWvclk31vdyO1k23M0/r2G+sp67uu7Gn4Px7LjisWX5wHgfz2W9lmEX/Dq27Obxigi2fR+Om7xe&#10;wKxfreh4L77VK64caF6t2xk0BsomiEwzXq+VzpMvs4bjmLfe5+fZXgLOkii9BZz1emZnYtjVkWkU&#10;bQ275H5Q3jg7bjKiRbR8hYiZ4HPUX+SMFID6Z8SI9+L58d4CySO6xu3w8yvEyt7ejLgrePBY2Nt6&#10;R7x8sVDl4k7AWYsixr5KsbowI4mtSuHZNxQpvr+1FC8+1rMKrkygdC+gI845b0CkwKOz0u/xe4FX&#10;7fa5r+bFyliG3YUwFsx1ZSjwMxkPCs51fCdwM9FfDJNvHDfWTz8rOJneocC+XWssZcKNcWcvvEgU&#10;Fb7WBjjpzWA9nfB0cpRxjylnBXnFeN4JwZUA+R6OXfCXK70z/Wb6mPqwc7xBL8zkwxmzbdsUsR6O&#10;lvIxTsrJ0WJgNuKDpmK/6WmYl8Ewo9h5zOXxePSsnbOWkWfcnH2o9M8QEgqNT8evKuHkcc97FaA2&#10;A8r7rVL/o6ey5HXM6xvP1lpRceUxM64k3lbimeq8Rnj8XZnt/0H7cd/ifGS02JUeqBvvdxEbqN3i&#10;sgmwfW7DcTPokrLMArfZacP0z1fObFjxdP530O/dM7+jWM1GyxxIyH1l+tLAeSzg1v9mg4rh6PNf&#10;K9IMm3Cc5Xbjvomf8jg+Ca6PetZVWmWUSc+4WuGuACP7JrLCIhMrdIdmZw2N3DbDJMuOIT+SU4Xh&#10;u+KLcxsnH3xHb1n/mZRfaxN/y+POzrAsWxkPg1cBZ63CGAPrXuwIZv0lR8fzWub1McSWqVm2s77I&#10;Mu9ORsY8gkb5IAg+VWtlOKz0jAybFdxW+kZ2dmQcyOufYXKnm/K/87reBfnu2sh9hR54xzey/Ig1&#10;GXOWa/98XwXeMi2xU4DHFX0xPkwO9Co4Dq7h1x05dtZNCtryu2/Pm+e4492Vda48PzO78GB+hgMm&#10;DL9ZTxMY6cTnv2X8xuquzwUAbGqf6SX6yjxhmjsU1roAXXUQ8IbzTs9a9DpopXjGVtm8XmPUbQSA&#10;Y6t4bWddxuhXVdGK4BDgEOBVDYfugK0PEMjw5r/jO69ZsnbEZNpbtbWyDycY3XzP42C6XF2Z1hkm&#10;mfeveNqK3610g5UulwP3d/re3Vzv5j/j2zmWwO2VLZdpgMeTcTfL3Sz/aq2oBdgfFUWufDHGO05D&#10;nmSnw11RUQ/PlG8CVPg9tvoBQBmONUAhaK2XdoGhQSZYxL9Z7uX1y2vRjgPST9ZV036qahmnBddN&#10;UKwfKFMMpZ7y1+kGmGrMjno+vd9iF7nkeldanLsFYgOUrxhwRiD2+kdbKwBIvSoHLKBZcczKq4gz&#10;n4qrsGClPfefF8ZwFbAMh9z/uXBXBYX7yBkw8Vs+ISKiZTniHvNgIZ8ZgMKxOCs08Rx/z2P0sV3T&#10;8PIVCtO79eeI30qhuWv7HOf9c6vIEX9XuwDMfeb3V7AJ+IjcO27GGvRpF5y41UywVYORErxisowT&#10;89VTXWX2KrMByTh0CjuKnugVX3kckVWTx8UG3WpNoj3eZsQ0rapAwzLiFQInjOis7Ezw0TbBJ/OO&#10;KM6ZT2cYON0WkXjVSeDx3zH208ibBdTKeA/cZmefb5U760ZdxpWcr5pwRFVhYijpfYZhhjsLyfht&#10;RWf8XeaZl2cXffAY7hQpfxaQ4k5eNqzYSFzNafyNhmL3WzECR1Z05UJtbcTm+XL/Wblgwybgydsb&#10;VnydYZUzFi78mdb9jt4Y1sFro8+s4LFcaD0azdvIVuvG45+vntFgV/61klurNcgZEqtgxQr/xu/N&#10;puKqmYdlmpq+Eyy3ysZa5r9jfTiSKLQV9Q5v87zH+pcrfuV1yM6GO1y/0z+YxrOexuMLh0cYYNu2&#10;XYrBc4HEmCdvMeV+sqOTjRW+2HHDY4m/c221TD8sI/m3eCfXAMzrxDoTw5Nhs6LL+G115fZ4fJkW&#10;csT5jpezU5F5RrmJKK/GlNc/5AiPMwdwsg4a7w1eV+4j2isY5rGFHsHFoRkGuTh39L1tm0cvoDCJ&#10;ormLrPDRd4zj/99WqYsMXMCd75n/5/lHvZgV75r0y+V4wka54u4Kj5gH+b2XqpCrnGe8vZt/gcDK&#10;dbtv6DpMZ/EO85G9GYoo1E7d6R2/YxqI71YF2XnsK368Wiu+Mt/n7/Na+Pqcbf4OTuU+r+tythHO&#10;c+4vzzHPJ/OOmMdKJ1oZ9XdyOvdzOkvvnWHZsZ3HFt9dZPMCl5eOG9lRxUaggYvni/jhAmFHcJF6&#10;M0O1AvsQqJFOTs9EQCT6zr8LBNb1V/YXsCzi9ctwBdQdNDJndbOciP6DR07ja+6ACvvP3z0dN+5b&#10;ORNnGAfeZtxkgcWKmTNVQIsfKX03cT69Ju9BRynYHjuMCCcT/6sdE+JMJyNIAbR4urWdHsq8352B&#10;ztW1S2daofytBAcj7qS0ieAsVDszXjasOeq1aiMUdY6QrRw42XEyBEMDmp2Iyn0EjIMYgwVXd7mj&#10;1Ao7Tu88mIBdUnpb4hHO0r/PwoTXJTtKIhsiCw2h9plx5g9nJl0Jw7CLZwHl9+Pv1XGMDEON4r9U&#10;YBfAFSf632Ln2ih63RW5bifJVzaMB+GLjYyVuMJjXEygVtEafFPAKC4nqFuHua73mDLNcp0PZiJ3&#10;3mQef+xxXhn3jnMdPwjmTIO/fv2a6JrpX0T8ePMFz8g8h3ErGLmq4vX0tQhDhbdUBdzZgZLXf6ca&#10;WTFONm7i1BJ2os2CKAoUG1rTqZ3W4p3SqSd/DMBV8eArCzLG4+y4WSlM2QmQlahmCrOCszD21ekx&#10;048gsvtECmq9ppkGvOLdbPRM39vpGGYcjivXuIj5lFIAA179ZK/cV65rxGNj/GZ5EH8HzmUjKNpj&#10;OlgZbgy3ldP0hG8op1e+FRfzfm43amz5F6XzbvGPFf/A5QMQEWG6xLc5vvpW56wM5vU6X5t5ROYh&#10;fDGeZbk+4J+iXll5Xsnh0TYMrx6dZwdB4Ho8x2MFZsMZ5FhmvsbzjXvmSRE9y3TFY8wwYwcsABQ5&#10;Dd8VncSz/A63yXwu9Jtt26aTQVvzE/DihM/V6X4AphNEsxyPa4ZN11XSHO90SoYj02GWCfwuZ7Sx&#10;Ap5xK48zr92kdyb4ZbzieTN8g//k8fPYVrwg4zA7Z7PhuoI5z2X6W2baYZ7L88pzZ56VtyJkHrTi&#10;gd9dWX/gsQWORsbN6biJtQ0Y9zmMgrlBa1fD+92V4bhcm3B8L+4tAkvxX9eFzSeDgnJpc9JvLox3&#10;ZV+cRnB+ZoXDfDWdA9u5fa+50evSaesow/jQ9ef+GXykSK8ptk19TluJ1bB/FKjJpPPlgvizvjR/&#10;V+t2gUeWBZn/ZX5wp3uzPr/6DZALv17xiTtcAoBtu566yO/f0Xfc7/gkP89OhIBDwPFOPmU+x7hx&#10;rlHpsuAKM9ZtYgzMP6L/cKyEjs3yPRwn0W/o1oPWxfBVDuylwGyDbw/asG1zACJo5MTdgKHgx+MH&#10;zu2VV+cM4xU7f1prUBM8YRCdx8227GprPf+7ing2jazs0xPuMbb4rrXI93EaPPXW4I/eztFm2z8+&#10;Hi8X9eNfJSown/faFZStFyOtUnxzuvY0n+qGZkYgRjYukMfKNUrB3k8N4cVlwv98fEztsiFTSsHz&#10;1wsKg5hAuwA47IA2xWEHKiqsGCoqpKctqSg22RwZiiE0/xWjDSG7mp9/94IzPwHQIBKOhlj4HUAI&#10;HE8JLT3LIva3qTSUskG2hmpe9EsacNgBmEDFUFA8tREFKn0+KDj0iUMN+lKoHQPxMrF1CPe0c0OV&#10;XjCp6NJxE4QS26l6yWM/icZIKcXVwM6MOgu2AWv0jIpU44DfYYWXBWMpBVUMpQtVf36ehhnw2OeI&#10;eGbMXy9XZsUE0o9FROn00McEs9Nxo+5E8b3WXYkUPz7RRC/3x/bR6cu3JlSpQLH+OwCLLVgCFPH1&#10;qf53s76HuZjfxdfP5+6ffa/DgZLhczKQvvZyCotgDAAG45FiXtxaPI1PijtESgVq2eHbSQsMrXuL&#10;DWYFo554xw1thna4Q/P1PC4GwiTgbDasa61QZpyPB6oUPLZ9cmwWCF7tgO0KYL/gWsYnZszMn/a9&#10;IiIPK2fPygHMbR9maHbg0BeantH71hqs+VHi5yX0gRcsTkoCr2HQMq9lFuh3ygzDNF8DJuiZUQKI&#10;evStWi96qYYGwybF+ZH539X8uPRQh0YfakDBwNsC38pkTYHSiwwXGd8jToOqPXNHXYEedwNQBM+f&#10;v8b7Ugu2UiG1oKq31/ToNbL8hKsCwVYEUje3CxBbgvweJ2S580mHPKvix6JaCzotaHagvY5xXCqK&#10;82Hp80SCL+NJ/DuUq5XzBR0WKk5XDQeqOrx36/xeBa2Yr88GSHP5YOqKeBxteacAZqfldIniaAcg&#10;6keyF9/6JFvFZuZrA/9e+u8AepbrvP48b55j0E9WpOIqpQ7XZWSPmvQsWgFg7qAp/Y6Ot1D/+3k8&#10;fVuFqm9VBCDFj6qOu6PSHIQQooM85pWsWn981GP01i68RyQcdBYxlC6fXGGLwoVFCurWjcOJD/vf&#10;0H6PtGtU/7svb0FPxRbrepoXby7ygVc7UAt6e823uHcgtOMcc3ZYBc6y83FWXr34Iui77NRgwyn+&#10;Zvk02o4+gxf252P9nGXY+D2yXFt37HYycOD2v6OdWH+NdqMfmR06KzzgSDLD5c4RnfWXHAzk9gMe&#10;/G7WP7M84PUJB4KK62aOjuuT0/i9CS4LZwH3y7Ikt5Xhs4Jf6IPZ8eVyTYB9d/5qhqaKKoajFFRp&#10;aFZR+sEb1gyt70lW2JAjX19RA8b5+fUOmDWgn9DZMQknhmEUQveH+1rGn00dn0oZottv/v9SgFzn&#10;hOG/OhVuXt++1cl3SsPBAAAgAElEQVQq1A6Ib/hw/VIUMKdzs8jwq90+89oeTeF6Ic2IeVjteMK6&#10;/eCTANDpJ3Qktq1EzsBWNkA9k9uw7wWHng4dr/8Xpxmep0ZFkOv8+JYXKX01FGjmekUz8/p3Bf5w&#10;gW+nlZAP1v8GTFqn7+L0zNvGRHiZJz4V/zZ1x4XIub4TMLNcjff6n7US31rca+l0qoamLqcaGqQf&#10;5V57kf3iFWN7vZcGMYNBUaWiFMNWBLXb3yYGazIOpGQb6TvHzWnPKlQrYD7/E3fPrXQOPu3boMMJ&#10;2FksnKfmHQGZfwT9M08cNFGA16tB+66bUe2qllF7aasbXtpQVXGYQprrqa6SCT4eftT96bgpaK3g&#10;OE7d68RtwXFIx0/P1LGmQFUPjkf3Fdg26TBgmmX+5ydi7nsdW/VP+JNO37PCS+k2pslgP1Jcvodd&#10;LcW6v8VQCyAVKM35VQk3Tx/O9vz5D1QBns8v/M//09/w/PnEnz8+8fz5xMe+DcfH5toqXD3ujK0A&#10;jx8/RnHQKNoZi8NZJMNZgzlzpumZARBAfuGFl76gavjj88eECNINdTEA6melK+DSqxmsdOLu99fx&#10;gpvaCun4UrWPw4CqHxdkY6TPHtn4O5Ci1jOVSlU6EgHH4Yi672d9GG+zdgTojpsCwBTN/GSa41C8&#10;msKa+5PaoSibi4lSBEcXLIc2KNRPNCquVFs3hpqJG4Vmw0lT9x2QOhZexGB64PPzE4fNp3IMChZ3&#10;JtRtw0bEOaWbqWOTojkjCUWouHPggX165+qMcSYFMycAU2di5s5DP9UGqAXdG+nEJFBADR8f1ZV4&#10;VXcACa9fAY4v1KEonAWiWnOHwueI9CtMfb912VxQe1Tf+lY8oDXF0TxqcUY23dCylzsK7QCaNBQt&#10;sGp4vhqwAY/ygMEZoOzSDaVwxFR8bLsbRs0ZVJEKK4KHVLy0oZUXnu0AmgK1YC/V05xFUTfpjsjM&#10;QA2tHYAA216w7detGno07HXrmTVnZKt05tmOJ2CCuhcUFCDqJrVedKy448PxuXTGH/SsqPUA0KB6&#10;wGw++alKV8toT7uWAu3Om1IKHl49F9ZkFGFtx4H2euE4FGXbgeJC3IuV+r/dw4iTkdo6ZfbJpypU&#10;cUNBCkwqVGXiXxA7nYwwqBhe2mDdUBLtkaejocFxSeH4sm0b9n3Do26nsJOeplsLynZ1MALA/tFr&#10;7PQ0UuCs0fP1eg6clpC4oVxHO8S3pCugZub85jggmytgqgfsOCaDV0rBqxvEptqNhDCKBAWGLRyG&#10;ajDTcQqQdN4BuIOyRF2Szl68FhcAK75uqp79o3o6biD4/OMHpBavbVJLV1wwsiy3LdbVAwmqLuYa&#10;DFYqVF05bu1wXlM2lCrYekHG19cvYANEFNiACo8ECwqaAJv98KzSJuPepEGa4xtHr4P2GM+yAZcD&#10;Gz+fr27UV2y1osoGFN9/bYfiY3/AoHipoX0dgAqaHd2AcR7L/Trbtu6M7YZvUpyGAWaA1JknuD+6&#10;K8vNDWVTdzD6917LRgKHKcts5SjNGTcZPkMmmMu7UjredPyxXi+pmSv+YnA8ae7AeWybK3xN3cGo&#10;Fj4276vpkI1a/Oh66w7EIoLSMzrYwOJsE44kcuair7srbs4XFE0NkMi0PTPkVBVyAK1hbI0cPKjJ&#10;uWaxLl2WmTX8+PHnMDydh3oNLTN3DFt7OT7XDbU0CF4uN8uGrRZ8HQe2qpAdLn/MHSEvVdjRUB57&#10;dwKeGYbOq/aRxZidFKM+mCm2bad6JOf6rzK2soHhBk//TQ3teOF5HEAtXd8UtOcLslXsdQO2imLA&#10;sx3Q14GXNmwiTqeorth3h7Oo6xDhmK7d4g5HgISDOo1xlRWQ8TtwpJRyMjSIZ8h2neg0TAukJ8tG&#10;gJO3BbBBtco4/O4qezfgPS0Xho4LW+jXvn4VBaVEULFMmW58Ma2uovq8xq7f7p2/uq6RAxxA7QGS&#10;fdpuHH15YKBB1GUpiuKlAtkqmkl31GIY9NCeJaheY/CPPz5xHAeezwOqx9CrfYwHbbULR5Z0mYCe&#10;LSPDeAJcrse/AWAr2wVnJ3hJ2PJnVqP35+sfGanAWkbsj25Rmcspp6XuaNLmIl3V7YawmM3HKGKQ&#10;6o4vJdz0GhudVnumkCECsLT1xQBYQ0Xf3lh1fEbmDcoSRyq8Xo6p4lEAE4HVilYB1bM+DtfuDH46&#10;agyaYvv8RBMMvdeOhpc26OvAYYofj49Bz9d7w0GBkdA7I+OwlDKyDLMzsw8Ixc7i6hl3g1Zn2kzZ&#10;FfDah3upkM351hn4UmwyYj5QKRDdcVgd860QvLTh+Drw6+Xb5xus290Fe9mBCjzqDul6voqimNNN&#10;ps/sqIkTWoEzQ741YN/dTrV9G0GMVRtzDb9525qhAltxFaAYUCqkebApnvl6/ZplAFzvaMcBL669&#10;OZ0DODrdvuDZMXXf8NO6v6HfEbpg+PXs8K7h6m8VwGqB0om0LjMLWq3QXdBagWrFAUM5Gh7mMIk1&#10;9sDeMcHhTESpg5dVKSh9v1PWa5jPRbbP0XWAtgHWSwQcrU34XKGQumMT18H+1//tv+P/+X//A//9&#10;v/03qCr2WnE8X9j2R8VeK77QYK2h6cuN3ArstD3hPD3IGZ77Ic4icpmwg7mzsc6OmyCgz57Oy1XN&#10;j23Dq2fq8HGsDBxftK4AAY7MpUCrI7VW7caze9nHdpSeXeCrvT7xiBksK3E8jlN5c6dMMNsYnc9f&#10;8HxG1fVIkwplv2GE4Lpx48U+O9Pu+37Z+Jnv1gXDDmsGLYdvO+nn3pfSvaEBe4moTnfOqDuL3Ali&#10;nnpVXfmwIu6sSHftDNYFv42irCLX7QMBy2B8DD8mhlVBRl6LUG44EjCEqLknWsT3KnL73J6/f+Jc&#10;FLtsw4ixXqfJDTjRghIoYu41zQoon+Bh5u+Hwu3v9H56lB6d2aJ4+37vbfWtVgUCFc96GEqmxBoU&#10;bFpglZTfcmYQBH06fqIb467gM7zzJRbrFesS+BN0GgqbF+QVibX0bV61eErjdDoKKgQNKgrYT1c4&#10;+vYNjfU2ANLQ9AC0EdOcDdvHtkOPBj0aDt4u1NSVuVTwNAsurpGQcTCuFdNlpTorbKM9GFyfsj6h&#10;7uAQBaCdJ/UIRvV6QNt2GnXOP6+G74on5RTUjOd8sWKdnx9rJE7X2s5TPQK24fQtDCfpziBgRL/F&#10;4FtxosbZ+L2vAYJ/9Sb6/4T6G9tM+5cjE34UlepzrFFXpJzvA9i4sLpjRFfKrScBnXfrziZ3QfpI&#10;y/AYdPoU7fRmToc9S9OqG3tWDB4oUZ+LYTjH+FqtSb6fayR+uFM4uaR6dpJs3Zl1GgJmcZLXX9/C&#10;wDTi93PMRvexvnCFHPS3r7udUduFYcuKbq5xxfBhuuL1LyLj3uDOwAZFP8avj5OMaOsx9r4WpU/i&#10;dN4YrBSUzlcruO/ZkZL5/CpjaThjisBw1ghi4w09bFtHDT/PAPBtcROk4dsUT16OkQ8haC1OVQtH&#10;AjsVGmAK9IQwObw4o7ycMEvPHitmsK7U1uoZabaVHhjCxfEy5ic3dUcSLK54dYVl/n7w56gTKIB0&#10;562o4snPq3V69HYqBCgFmxm0Vn+vG/+qemaToAeQcL7nxmi0jW7UnnPJc83f5flwRH+lC2eeG7pM&#10;6DCBX3eGU9APrwn3/bKjb3ftvF7csVlGYLHXG5IwuCM7aV4zntsdvfKds7Hungk9KRtAp0zxbbpi&#10;vr6emx78wPF21qpdHxIp3YkbjpjSA3ojDxBhYGM4Kmzc2dm+lw2xiCsefZhNei1fCoxAA8OOYZD/&#10;HThy6gzcWvBkd86GvQBw5D+yhfq9uB4R+kdvJLxJgFRApOd09E9/TK35Vnu51kaKceZTHTMN1NGP&#10;/6/2tdGeibTX2WESzptw/Grd0Fxs98BnRWlP2FZw2IFiBVXUg2JoEPWdFX6vONRlZ4U7+/ZSUfYN&#10;e/HA5+ePP886qGTHSNc79tht0dWA1d0zvnQ4EEYGsMiwX/kTcFrxRgDEv72T1hqe2xOPVxn27spp&#10;cNrNDstqBbrN/OKq//JWyMhM6eUTzCC2g0u1MY1mXpZxQEXwq3UcW8wZOB1HGW8CZX69nth6htbD&#10;zu37rTXUV52Oo3f7vec6BFyPGW9FAne7Y5gConEUt2o/XRYG0WP0l7PymY+502YbQY19330nAIrL&#10;pxv5MDKBuj+Dy6CoAF9fP0fg0sfdt0zLaU/98ek49rc//sDz+cSHO462IUD4BJfwXK6YMd9XabQs&#10;aLhGQd66szLUou2YdBB8jki4MJoBC8w1C1apvysi42fizgsYffOY+bmZGc/zD8cNI18+3YR/zzC8&#10;u8JAL7WgmMG9AL5nJQT2tm3YwhMdhridR92+WkMRi/1ynjVgGBHu2LoT98hkqN25owq0Y3bEMNGL&#10;yNgKIqWM4xcnAd4j+cbrTvDcqcZNFY+S1hCkYr7lB1cGs1IiAydibWJt+fl8ZYdUrF0Q8a9fv27X&#10;iNcxK15x3e2Rje9YEDBN+G8Yd66BwtuSop27GkQoZ/0U/uQaOKykZZzPCtw7Ay1+b80zxiROkaDo&#10;XrEyPl+vJ+QQlNfVMWhS0dQNdcZ54Nzi9PHxMSmifGe4Mg6s6slkBZf5A+zMbFkJUI4EBdOPObxe&#10;zyUMM49ZFeEMYcRwzRFjVhKY38W4juOA0nqxUquqU8Tmyp/6aXjQyzPvBP8YL3oUyPQC50wDKzkB&#10;AEXnuTNN57ny+uTf8zXxMIIHF7kGTgfe6uL3gXPbAdNwNvYyH82ZMivl6N1196z3GX2vZXu8n9ub&#10;ZD7B+kxXPumZDc88x6DZd8YO856VcfvdxevFz5+G8/0phnnemZejeUTda485HF3x8k9kGjheugma&#10;lbfh5FzMKeswPI7IEvWty4LWwrl3QBWo1Ub/3i5QyoZSFNv2gPWt8S0Fxph/5IvpyMxOxxiNLY8/&#10;r9mdUcB4w20G/+bvzoCZGwb8XpbneTzzWgMroz3jW/6d2+Wt4UzPGX85aDnxsdec2bOSHzz+eS4Y&#10;Wdb5GnOgIOnq4jEvcZyuLD/MbDquesW7V9fQ/Uafpy4cPJxhmuc1eHHgfV9DdoLF+jGucLv+nWcO&#10;gp3/F355lenjuQjUJMN3hu8SBPEr2HlzJw/u+OLvXJneWO+Bte7/ua57dize9ffx8THBJhfr57oe&#10;s+7ghnOTvtWvAc0O6GF4tR16+BZ033ngpQZ8K1EZW5dNFIe105HSt1KXrXomeBHsdZu2XscWu7AZ&#10;PrrTQcyzkPmui+8LPJhR+3x4/kwfd/NnWjQzaHMa2rZt2rHC8pHhf+FPdW4721957ZjHu+NmDmTk&#10;99+tv4pAnq++U0RQC3AcZ+aMz6NeaItp7Hi17oCdee25Hc+37+37ftbGYjgcV/st/p1t7QuPF6Ac&#10;r+G4GbtIFvAL/f3xeAwdfisVP/bHCBgwbKMPDlxluaoCPB7b5LgZO3NwrsOff/4JEcEff/yB18sT&#10;a7YsMFdOlDzp+D4jDDNGRhJGwqyIRfFPTqPkibJiB2CafBj4MZ6VYOHxxhi52GdG7hWSceZQNiIy&#10;ojDyAZg8qBfjoZRpkTNc+dlMfONus3Em3Tvv8yz4eHz07KnNDf2OTM/nE7U7b2IbHBMuGw4dk7wP&#10;6fuLq++baxtgqcYRvx+Ou/xZnUAQ762Mzcw4Sol9l2Uw0RWMVmuSx5lxe+VtZQYQ46+14uPjY+BH&#10;VspXfcZ3AVevIeTvZychjzGKdE1KxSU7ZnYkcr+cns34zVs4eQ34s1Jqon1ORWWn0MrQylE6Azzd&#10;f5yuwCmJ22gvnMr8zLZtQNkg1SNmYaTEb8HTuDg187rs3GJY5cjJReEIBRG9boWdTuQBI73CMlfO&#10;d/p4JUVxpsOgwZy9mJUA7pvhnwXJUshfoHCFSb68bfjWQehljfO7K3owKzj0uOBJ7jvDcX7uxOHv&#10;lFme8xiDwB1vSVYxT18ZAnnNVrwlK6txz+/evbdSRuLfd23kKytK3A8wny54K2MWcxzt4MxsyXyQ&#10;cfba97VNpjWWEzlok2n03ZWdZJk35jFkOOexxpyAMLlo20/im8y3433GJZfX9bb/1Th4Dv7adfsK&#10;y86Mv9NYuzET9aZiHLxuuYbBxDtM8XpdDfcM1wu/oee4EHxe5xhL3Fe6ZHxyQcoVDO/+fcLzStN3&#10;NJFxKdNZpuOsVw2c1Dat33WNFzgT348TgQzsfL3wOLNTf8OVhnluq7lkOPH1LvCV5REbsT5GXPjp&#10;HX/NcFb1wxuABiXHT/zO+gKv7aybCTz/6t5xw+PKY4DM+v3qnq8J3/p26hX9s/x5J9cYxivcW+HC&#10;wDVrvZbj96fX3s0rgvssm1kHGMG49DsAr1XSS13M8uNjcv7fzl08uyz4Qa7Pcwf/MQ4IPrf9LLVg&#10;duFDWZ+5tEUZLQzf+D3WOgdC49nn12t6L697PlyFbQUzG/3f8dis8019mXkdRtzrVyv7K/6tIsC2&#10;d8fNXC4ly/1VINEM+Nh2CNme8QwHfCL4wNl78dydrhTvcnHhC/4UwfHLRo0aEZn4GeM8b8Hb9x2P&#10;xwNbqXjsD8/4JR09EiNi3jwullsqwMfHPoqjO2z6Go2ApMPl6+s1re/GCxmLxKdAxe93Ea+IcGfj&#10;lq9MuFkYh+BdOX/472yEaCBRkakffi8vxGXLjdF+ZZzevoxw3FZ2LDCiTIiR+uc2mYgUs+MiG8v3&#10;QhE4Xl8edWieUl6LYSvuea5S8Nh31Cp4VC8y62P2rQOtFeB5NY6yQnQn1EQEh2KM33+LbTueruaF&#10;FP0zdj8U6c4GgRQuZiwDeQfcSghJOfcfi0dr/BbRxLmAK+NhFm6Mx+EYZIcLtxX4wtXRA1bxfRBr&#10;7OdlpsN9sWIWa3ocJ6yzV5YJnbcSDvwjPMiRKn4/OxsZnwrk4hjJiuZq7ePfeStBhjMbDJk2IYKv&#10;r8hYCjhU1Lph2/oWrLrD7MBxzNGI41BIbXh8ehWvWKdYyxD82ZlUyrk9z2F+48xIgivmE8qnj6Uf&#10;5+4PTO14yrAOZr8S3MELol1Wcngt4jnmwec6XpWyjP/5t4EL5oqXprV9p7hxe2oG1QauB1j9YS/E&#10;1vczd/AsxqbTWvyugsqXJhmlpqPWkaJvYXT0ct4gGPWQZGHo5vmz8M7/lhgXrrya5c0UZUmKKPez&#10;mj8rKiwzGC7vrne/n/xlPmoyR4y4nYxHtRQ0uBNT0aOo/aNw43IagvRszY4vYrM8yTDJ/Hke93or&#10;U55/ls88/uzseAcvVhaBQO19eibL0vx9puc4ySXazXQPzPiY9QI1h3zgVTPFBvOoshXYi3iXtl4b&#10;z9cmxhUp5MyzeR68NiyDXIfQaatgbmPgSeWU/fPZ13OdcRh9Zmc1wyPaDDnMxgGPOeMBdTA9x3Pm&#10;5+/4df478+e4s67AOGFmKLJdFH5uJ8vRmQ8Ito/t3MJBcCuY+UaWCSvenvXPjI8ZnrwWuR1+Lq+r&#10;mRtUBe8NQ+B6nDm3Z/1AiYDvij/mfuff+7Yhw+BRRv8GgG27ysLzGa+xyVulzsdmOJvZWUsk1gDX&#10;UgH5WtENX6tSEu9k6cTrVOFhFz8aWbouBG2X9+9k4d4D75cyBolWGbfOwBWAittThZmHrGBgZl7P&#10;k9rM+JLl1zQGETy2fWRMcEAvO4BX+g8ArxGI646QuMLZkOETVztmm5LpYeUszPyopnVBx7PAMVN1&#10;faz0beahqMU7pWKT6ymzmY+t1t6K1/TJjptwxof+kHnYCaeKol4jjttmGg8cCDuL7SBgfRDPnSzP&#10;/MmKO8aa6ajllgMc8Xzo8Vz/beu7FUr3IbB9ku1m7vd0ksnIuDnxqusknWW2Zh2ufjLkn3/+CTPD&#10;9l/+y3/BH3/8gX/84x/XiRHAOULNSBWEwsTLAMse0KwkMSKyUhQXE3H2wupArBnIPAYuLpqZh4gM&#10;byMXR14JfPZIMnPIGUF5sRhmF+UxvpN5cTk97l2qoUDQXq9R3GnbCh7bhsdjx75v2Hbf+1uKO0B8&#10;W4VAZB+GJdoifZeuQzHqCbjThAisR+sU6+05zLCyAZ+ddJlprxRtxs1QOEspvXBxvbTJUR5eI3bw&#10;nMfNyS1+s0DgecT6M7NR1YsDk9vLQpU96NH+ahzsQADOrUD+/FXZX/UZzzOsCq7bx7idjA88T14f&#10;/o7XLxtWGQY/UVAwK3Z8MU6EQBh8p+4oVSEVUzZROJ5Z+PO6z2tzNZ75w2uZDYNoM+KdzB+09q1a&#10;m6d4PlJxxju8zwIjwy3zl8hoi2cynq+EPbcZdbCykrLCJ8aB0a5ZV3zPVHeGNzsrV59GPCHjau4v&#10;K0ZmBj3mUzuy4sf8k3Eq/m52/ptp905eZfhF8dw7JW+1DXG1Dpm/ZzmU/301QtbX6rmzv5mPRrsZ&#10;P+/km4g7brhNlr3ML3MbVzpc4/zF2Ut9Ad+cmpXai/4y3WWeFe9luuH3AJeLrTVAT4U78C2eyTV+&#10;pr6bOy9X88rjD1jMPKLg9foFtVP2sqxl3WTFt4GOn/T7ClZ5bcYYpdewS7iSA1MrR3Cm6ZU+GPDL&#10;MijmyTjHAcTg/cA14snrqupbrRm+3CbzDx43BzSlzLDlscWdlX3eSqLqW93YOcVrlfWfDCNVw148&#10;c0USG8iZtINHJbpj2AScQ07xOmZ+GOOLaPgKP7LecsGvgKFceSfrV9M8Jjyb4bSSrSv+eH4XxYnv&#10;M26yY2qaP3pxZnI85Pfv+P0K/vn5DL8V31+19a6fef7zd+9kCcsoNubZ4F0Fp1Y7G05bUaD29MCu&#10;VN9xWjd4HU6/i9T+t4x7FGmP0xhLmYNjPMcNs92VnagP8cN3TBVNFVYqmnr1ajXzwJDIOCVK4Ds9&#10;4vfy2MdWm+D1fAV9sM3DtBRZ4gGboLl4jrciMvzi33Vbnywa99Dp4+L+C8QzXmQO8LJMfKcbq4if&#10;OFVnnsdO9NfrteRfPsAGtMPDCAv8y/DJsmXorwkvGQZRo2klVw0YjhuWG1keRz+MY5OTEjN/ZJmR&#10;ZdekJ/W6pIX6ifpFpidvfD6f+Pz8xN///nf8y7/8i8uU//P//r/k3/7t3+w///M/x6KxAMqADAay&#10;AsRcgdqvTLhZyOU9dLndYArZqAcwUuxg161LwbRiTAxIBnqVQoxkjjQAmBB/ZjprR8dVuFwRITyH&#10;UfgR5coUee53l5nhOF4o5ayf8fn4wOOx47HvKFG0CwZ0A8OVbfTTWAqkncW1VtuXisxzmcYpFdar&#10;v9uojO/OHcAgxT3aWeHgvqbIVVlkVSWFuopnE+11w97PvN/qWSw41jm3w2u7wi9mWDxHXu8MG3Ym&#10;ZMcUK4iZMc5juEbps6KwUohmOrpuI4j+uDhvwJqZbETm7pxcDIv4jY2R+DdHDDl7KQR7jCk7cv/4&#10;449JqRMRSK3w0sMFP79eve02TmorxU8GqXAvdN23C11nB/KKBzlsFwWb0zrwerNDoJmi7HVi3gNX&#10;N7//eHz4OkSqpcwZPCvFLtaIcZPnwzgYNToybsXzq1TRgUfxd2DiQnDewcK68iI4I45R7NtUUQmn&#10;vuOJmW/nvoC5ODO3lVPVcx/NejQRrmRIzJfazXDhcWXDcsaRrsQtlnCl6DA/Zz6V6fs73Mhj/e5a&#10;KeRj/NkJafOWJ553jGlyHtA4Sq3hCYWoopiNGm+zwmbjaGemvzs+GGNb4cV3F+NWvMu8eioWuDDy&#10;MwynZ2B4Pg8AEfVXbFtXurTLlnrCrjV31oyPuszMTsssA+KeFXJVxc+vX5M+VWvFrgaDYDOM+h8d&#10;7P63FEDMT9FzDfHCb+K6q9FgZjC4kd+IJ96tTeZf2bl0tw5Zr8s6V6xjGGLxYVnE8GN4qvjRr3m9&#10;eazn4RJnf+wU8tOirtubmSeHHI46DUxjmmrE8LsZXnwF/bq+deUFrPdMdPNNPS7uO/TnPHde6+zY&#10;4HvAMt7NYzML/f9qIPL7WXaE3hHHUPNWqXie8TnP87xcx4DNY8xyJ/OB8RwcfyPjPDuCr/393rXC&#10;xUz/8XuuKcPvX3g1tT/a8LjLNP/876HfAChy1qAUXOUn6wyrMbE+WopA0FBqz86v0s9iKYjjukwB&#10;Q3F+iY4vprBmnW893PGjvpMgig5byO2kf0itLvrFi9U39EzzfgqdxOmY6nJ9L9WPp4b4iUaGcXrd&#10;y3o2S9quyroKB64zXPNaZT6X8WDS28N+LbMtMAUiAJR+aEgtdXJYRbtbmW3ZGB/r+KsxiYgX/Aeg&#10;UK83WtBP5JRxWEy9qtczDLrj5k5+fH5+Dv654itVZAmv6GcVjOCrAH4aZP9Yo1qdMEjxlHrrJ8Sq&#10;FDQ5ei1YxWG+VTxojZNL2J5a6daD/5XF+OMmvhb/9b/+L8Nx87//H/8iGwD80z/9E/7jP/4DX19f&#10;o1ASA+eO+WRmwO/EdSkmlBTwXLU8X37c4NWgF5EzRdeuCxJjykrQSpnOiMtMP3v0stf0znGTHVN8&#10;DYMgEA7XLUpMRNmYOe9zKvLjsfvnY+snggFQBUKwmHXjpRv2EGA/vdAsZGMOceyuj3dO/5Va8HW8&#10;MPK6por3TtL7/oHzGFP3oPux3ju4Un541s/jHAtmj7u352ONTJj5HkwpC3hm3CxY8rrF/Q5PYi2A&#10;U6Dn4lMrPMs4xlccoZnXP9rJwi+P2WlirlHFnuHYqhFMMbJ7xjipOGNmMNxvziyKscSe1jjiMad7&#10;85hWsP3b3/42MTx+ppSCnz9/Tr/HJeLOm+fxwi6Ytkrlz2pNVnS2ulhJZ4asqmjazhMviCf4C97m&#10;x8dHF5x9/e17XOOxZcEZY5lolHhRxp/AAcb9d9c7WOR3tRsNfCpBHld23GRHSHb2r2RKVqi5ndie&#10;mHlkHkc2hMYcFsY6P7tyGJ1ju7aX55D7zeuTI2qr+a7g8m6d7tpa8b2VYsOOm2x43clZni8r7nfz&#10;AXyPfNnLhD/54vXjfnhd3l0M6zyGFT6u3l8pXaoKQegv53YnfjY7GHJfIV+jn2gjv5fHz3zo+Xxe&#10;HDfcNxveV56NzNsAABliSURBVL7n2bhW1nwImB03WXZp5+2hh61gzDDMeKCq+PimBlDMJ3Ax87K4&#10;s16W2wCNj+/WjR4k/ZDhnnUi1u0AoDSZ1n3lhM6BCx7TKxuWC/4T7V6cvN1xY2rTAQ1m3QgxA6Kt&#10;G7bP67bioR8fH9PfwRdEZNKPx5iw5n9Ztg8c6oGnOxxbyYCzflanBbv2fSfbZ/4nqLVvgfejhi73&#10;4wVA1GvhiMK0QO3oW4EV27a7Qafo+myBH0t+6rt+L5c7sHLGXReK8ZbXDfjecfNOtloPukiKDd/J&#10;nXwZvMBqofcyrX99fU198paTrRTsuwImfjCRVEj1YJD03QENzQtwm3o9RG3QoSvCt3UVgYkXL876&#10;/7NvxWQ62vfdT4mq9XT0LHgPADz++GOWP+InUSkUGwRfzbefxlahu6yNrJtFH0Uq4fO5Xd7MlvyO&#10;+UitFXGi56SXpgBs6N+5vqKIwI55Sw/L/pAveQ5xVwH2xwcs2d+MM4/H4xb/AEWVj0meZefNI53a&#10;deGrOjv0M7/I/Hamib4NieyXvCWb+wxbaoy1FNiuo7hz8CbeMsaOZ567iO9Y2bYyChH7+BKNmQcn&#10;//zzT9Ra8c///M8A4DVu/vVf/xV///vf8e///u8QEfz8+RPAKSwjHT9SoL6+vtBaw+PxuJyalJUs&#10;jrgxwvLCsOHHCCoiA3Hy5RHv/uw21/EAMAkKJsrs1VwVQQ3iiRMNMsAZCTOjyA6m/PsEgzEvm54P&#10;JDGbU1F5MV2QA49eCyQKTWlrsOYFa7dScBxebQDwlKwKr4gep009tt1PdjKDKm2HA7AVQbPWswmM&#10;FAU/uaL140a3ApStwOoGL9Zo8BMsAj4V7rgBwoGjh7kAG8/7ljfUAj8y1Z9/Po+obAMR9Hn5p1bp&#10;NXDmdGP2OsffbPjzusfeySC0vOc4jCs2sBgnwnCMtuK9zCyYYU6KOymanI3C0ULuV1VPxtBOo5UL&#10;87LjJnuqWQE7jsOr7wOjyHJWNPNxnqx88TZJpj+mO05VZCU4F+/yMZa+/UChvWjj6+hjqjvq4ujD&#10;rc+7tYavr68Lray2EvGa7PtjKbDjirazYI7fjuNAqfV0zATv09PwyAI7e+Zj/RjnAgcYZgHDeaxX&#10;pzRnNkUbq+LWNX5fKMc81otTClTAFNWL1J0Y1k8a4i2ioM/8d5iVDPssgMMBm7frighaFCggA3hc&#10;glFLJUKGpSTlWK/R3hCWqxNTJvkhAMzrd2UjcfUey75srPGzvL7s2OJn7xwkTN9xz7L5fFa7MrKu&#10;q8HBjDvH9LPNx5eO9/u2WhV4vRtTZ++0XUT6FqPYI87rHuNhnjkwbDHfTLusuPF4M3xXqdSZT3Bf&#10;EwyK17hwGeN41ppBxJ3ppbgcPN81qDoN+KlTgtaL+7Jhzsrj5+fnNG5eh1IKHo9Phy857lGrRwYh&#10;OOyqc4kUyOZbpIoekE2GQcP1wbJTM9ZjGA214PU6UOya2cHrx3CLd4dc6dnHcfpWLnLJ+Bq/81pl&#10;/hp4FO3xu7y92OHprKPUa+H+jO+ZBwYswzBl2RfjZJmet3yxjMy6IeMjt8l4CHTept34ljkaH5m0&#10;jwiYdOdGwSyv41ScbFhGXzlw+v+1dz0/ctzK+StyZnZmZ7W2BMfJU5SXB1iwASOBXw4PObz4L/A/&#10;7KNvvvtowDoJPsjws3a1Wu1uN1k5sIv9sZo9yiHHJdDo3Wk2myzWbxaLZrxYP/x8ML7weHgL6vws&#10;43A4IOexwTlvqNncsQwukTa28Dl/n6OKQwg4Oztb2BbWr0T6k4SSc0Wi4RvDv5wIp6pALPostgEJ&#10;AVoNx/lYcqNxIJZcfGLwnO8mu9mxulY8/2fYmP5psK24MeGLGc7Mz+a5jmUrUOwvkPA8Tv+UU2JD&#10;KDoPWviz3OnJL2674dcpF51PRmRacKyyQUI9yjvVK2FUxSZuoCrIqdgpcXo3S9nKk43/sO6K2Y9p&#10;+j/zPdZtjW69fEupHGc+5BFjTgvdkB2aXm7w/fb2toGL/5Y/lZl1O+s/UslSVI48V2Az5117oBxE&#10;m9hu9QGA3cWhjqeX34fHsXAaxVBy5KgiBUEKghxbR4XBz/e71pHZFmG4WB8t4maNR9mpw40zivjV&#10;brdrnC3N4snUzCYExO228koev/GjVceXat0qzLCzPjHN2fiqPJdJjyP/Q57yS8VQIjSfPr3E77//&#10;jp9//hnffvstvvjii9JnAPjyyy/x6tUrvHr1Cre3t/j8888RQsCbN29wcXHRGASmYNiksnePB2Od&#10;46SunimoKu7v7xtCnoVqbhCsp0BlnffAeeXMe/q5XVbMPnz40HyHFSCRjzNWv4rWu3qrPznn4oUA&#10;Fn23YjD347c5CEGRc0CQKUw4mtc/Q2FImiDBDLwAgDy3gUISO0qvjc/PX50HZAzj2CRXCsGUu8kx&#10;RFnRZ8ZgzpVAK+b2neTmbY6YKTAYkbMgpQEBxVGUpRU8TEA+5I+VAsNf73DjsXNEGD/zxb7hjQw/&#10;tx4n2Llk9ZkJsMJk9apim8fJsalVGfb76b1CzfOgqhh1aL5juGGOLc6/Y99vvdM273NycqBVoNaM&#10;n57i5+FjjlvvSPIRQI0iQHPF+02Z7mc6T4s2uD4rjd55kAVALJF/3vlhkWqVXuaONf3srSLw/2vO&#10;A2ubVxTWFAWr3/RPyorJMAzd5KJWjL+yEs19RV7ShTf4sNK+N1L93Nn3bA5YsbKrF7HpjXD+29Pj&#10;ZlJs+Tf+28s3vsPgQHjl3z9VWGZyfZ5fL1N7Vw++fr6tmFzN5FzzK78MtzXlo9I14SS/y/yWf2fl&#10;rZ5+iDYygb/VU3pb+p0dxYx33I81Hmz00ysert2iAcOQ6jiYhxicvTxhfPZ8x37n/toWdoZjXVnV&#10;jPtx5t88T6YwG310eQ4idGyVTr/q6fWfBr9WeIavD8wKPMM9hICR6LfHa62vHr8NvmzYVIWYlHR2&#10;iC3aQeukYV7p6a8no0x+Gb7Y++yAsGesY1ofe3K+R79eX6j9AJDGERJLnhs2LDahyMfBIh6myAI+&#10;+pf5isnXNTrp9ZXH4ftovzE9L/JDBK3GCsvV3thN5zGHXsF/gQia7YC94unD+ALrX+UwDQHn22nx&#10;etZP611Q0rBrcUKV+jNPVVVstxGqrTNovn88ArYXMcD43tN5fH0u7fuKNI4w7aQnNzxdMw7bYrBg&#10;nb82+aC8fM0ZMQQoSgRSgb3Utov+NwAoi7NlgUGngyoyEhQPyBWepv8aDfec0CLS0Ek+KydY6Zjw&#10;kMayVSoINjmXReS7OyCGumXKtkrpmDBohm5CTW7rF/W8TtG79+id6XO32zX8o6EhEXy4uVnQHMOY&#10;cZwXS5lXWh3eXmoywJ+KzI6bEIrtlZWj4Jb6nNdneNwpj823mR+xnu914xkF28Vja9s7a3qOGwB4&#10;SGOTY7aH9/yb9VVEIAps9gckquf5ONuEfAeK/XB/PyBuZ7zlgwJSSnj9+jWOxyOeP3+Bly9f4ng8&#10;FlwHgP/8r7+KiGhKCT/88APevHlTDSTzJHplyiaV9xDz3f+9BhSvzHjjmSMGbOBVyVGtK9ULoabz&#10;ippHaBYqwzA2iMjCxhDHCzBuj9vvCS6fnMnGLDJ5r0VgJ0v4VZ1e8XAuERNTLppUHDZJFENWpADo&#10;WBw3KqEc4b1RCDKCZiBaJEzL5Jq+msBCh6ljCrWTWSmPoXh2DRG3cfZiigJJy5tAIXhMe0kp0Ua5&#10;ysblEko+XYJiENt+xCy59t8Tl42DDTueV4O3D230+HlqK5+NufeeFZ/bxitCTNzcDtMYK5+N4yRb&#10;CF0RRrvdrl5mcBuhN3TDAm1sDQiGTU+ZY+U654w//vGuMcjsmQkKFjR+/KolVHyNvu15CKFEiIkA&#10;ISBsNogTX0hpPjXAK74etr322UjpGX7G43qhlFmAuCn98nNoETfV8WR9yL5vyxVd/p95rodfqRsW&#10;vzE8WHj38FNVTzpuPG54OKdctkX2eCMLKRtXc9eMGJc04eHfkw0GmxL1s16qg6+8BExzYXOyDW0i&#10;cebRwHoOtkKLgGqbnNWe2cWGsx9jr34zLx+p6+nSOwXW+jRfNj/9JIQ9fOD+ASgrtqEkSvXPVbWe&#10;4KVSZEgQ1JWuDEWY8M9/y+MQ4xKPrYeTPE+9Prff+rjDYQ03AVCotiLGYtDlbJE3gmFo8Wdua3Z+&#10;2JwNw7BYnTwej43Czm0kzTgMT2pyTO+s9Ti1MAAgJWLD2ussYrx7967p/0JxxhK3vKLOvDal1EQX&#10;Pnv2rIE5R1bknHF9fd08s3kwufjpp5828sfq2jevrq4qfK3M87jEB49HPop2jU9YHS/TrU/s+G7m&#10;0Mkfft6Tl/zMvi8CxOjy6cSif33y5El5N02OTm3x1yJufP65it9uQdMbJvaMjS/O+2eGJy8s1UWl&#10;CFxfX3fln122FZDlLztuYgwn+X+vvwx/xtNTNgzzlbl+25YvTAvchr9/rLTfbOmPo8R6fVn7lvG+&#10;msNDyxYlGDww4xeXbMp490y9ZenhrdGjhLJrIEvR5yUoJAsiFCELQgSOTz4BJANatqjlBKQ8II2G&#10;i0DWAhN23PQcofZ9xvX379+X/oxjSU5cOoQkAiTB5ZMnkGmRW0LZkGj1djnj7ft3GPPSQcT0a3No&#10;94Z/6lKn43q242INPy8uLuZtkVPx9ivz/YWeITO/9JFHxp+4P14+WbSn1zus2Hz0dhyoKu6Hh4YP&#10;2resvz7i38NiizbS0HDWLpMja/27H9uI25687MHP2nj4cFfrr/GBUyXnDCFczdlosciP+/t7fPXV&#10;V/jb3/4bL1++xPn5eYGrNfAff/1GttutHg4HfP/99/j111+x3+9xOBwaoWeTYIKJHSe+8MT7363Y&#10;Fg3LreMNab+FgAFkjhuJ68eZ9RQ6RjxO2sSTZ7/x99aElmcO/NwzVisiMh9n3kFIK95w5v6oKnJg&#10;T2aetg4lpKSTe0RhCci0bmhd7lVXnUO+Us7lpAmUUMvia9F6z6r1OYJAJTZwbTyyuV15NSIwuLFi&#10;VPtDMOVM7T3GsY0tTswrKPM+Uf+u98yrarN/sZmjjrLOfe3hP9czxYX71IYk9pPLWr98BAaPL2sR&#10;PJvNHNnkla67u7vaXo85p6HNAeSZFTskmAbs/bOz8wXT5JUxWzXtMVZVXUSdefw2B5RX/DbOccO4&#10;w+3z/Hs8KeNtTyHzc8j996vzGgT783NIKMmHOazUhKkpzIYdpjjPNNsqZGykGf54mDC+mQHY400F&#10;PvMqhsfREASHw2GRnLAngNhQCM2cLVc51pSQJZ5nnO3OylbLsOThwOwY946bEKas/NtlRGczR9o6&#10;I9lwEBFsN5vqTPO4w/yJYTDTlyCNZQ578DJ67T3jcXjDheeAFX8rvYUFpkubp7U5mMfQbn1qVsNd&#10;+72iQaApNfLLz8FMp6mREaoKSIm28RE33sHOMGf4ALNjxfNqe8crfgzbglf9LbBe4V6jod1u24zL&#10;958N+G4fUuuYtHatvbdv3zb8j+VIhpYErZqdTJn77p05RgNVr9DQHIfLBrqq4nA4NONl+Vv26Ocm&#10;ObFfsWW5Y/hsiwybzQY3NzftmHK7em2KqudrhhdXV1cLw4DrH4/H+n1uN+c8baMsBhkvUvD8c44G&#10;zyNyLsmJPb4wDviTSLx+KhTKz4uE1lYvMqv2JwgGyZBYFsgs2na73WIbC668f/++yqGcM5BaGrEc&#10;El5vYx2i0TdX9F2bc39AAeeoWGw3CC0t9f62Lb5WqrNeFRkBIvGjETe2QGd/G10UmG9X+aTNpZct&#10;VfZK4T+5Izd7vKT3LKX/m6HHOOGvU+2zI2H5vk7yP62+zxEz9n6VWRActrsmiovhwDyT5bDxshAE&#10;MdoiTnEiRCm5M6MEIAiurt7V4+4zCh6POUFTiTjMCfV53BaHpcQAZMWYEzahJI9GLosHJalsqN/Z&#10;7XaQXGgoEG7beP64vjopPzZnOwS0kfuMS6w/d+/ad87y9/w3a5siuL66ak6QM9nB/OcUvrDjxl89&#10;uvALukNOzfueRzH9s/5sdR/GZWCFjUFEqv3CMGNeGnOLk9a28Qh23PT0Y7/V29tb/vJzcXE4b/rn&#10;YbE677Bt/FpsaG2dZNtNkY8vXvwZ33zzDb7++mtcXFzg2ef/JAA5bgDg8vIS3333HV68eIEff/wR&#10;v/zyC25ubmYPqcznqfuJ9YjHBNAr9vt+vz/Zlg8d9nXu7+8XWZm5nt/X7JWsXWj3YNudI3BOIbYJ&#10;hJ4wA5ah4lYXKGoz95+NW6vX87hy+xYxIdP/9yjIECBlDz7KykCcjm3bxiLcd8VaQtKi+DFDNEao&#10;Aux3Z2WFdGJ8zR0BxXArK4V5FIyur2u5Yfz/PGfecWPPRaQY+jlA05QDySkUnjh7yRm9Yu2Vkl4f&#10;meh4fL2IDa7DOXCMabZe7WUoPzNXZvz2f31fR1xeXlbHzX6/x36/r0oxMzNWoJuIm7jcCsiKsY8Y&#10;8ALg9va2YaQ2Z7z65hVWZqxpUsB8X3n+shknmjAkRRwzRIYJv9u58t71xpnSwa+U8mL+eL454sNv&#10;1VEtHnEJAclvS5vaHe/LioL1wDLQ2zdsT6t3SFq/veHA9/I3mjF7HO6tMtT+h6mv1L7/BjvePZ2U&#10;+WsjEpkOufRWLuLEp3JotzDyfDWGVnW2SXXcKEoOFe6fl0E25hACNjmVazrhK6dUDVcf7tvjT0yn&#10;WYBxQD1VpKcc95Kj89ULBfZzzP/7upyDwoeG9+RvqzxYHW3g35sH346qVsOFT0X082D8zuimiYxI&#10;JcHjqa1Sta6DB9Nnj36tzsccNzkvjRb+e81wtvZS2i8MX69/+LHV55Ix3N81UQrWZ+Phh8NhsdhQ&#10;8Q+KHCLGjMX8M/0yztStNFNy0DymxnHpx2oRNzbmRk+JASmVLes9/OOLHWzb7baO79nl5WJuGB43&#10;K1sBrDx79mzVsaWqVX/1ERuGv0AxgDze8fw1OO/1vzQs+uXlPzvLPF1hWEaycDv+OHl+lgVIEUAQ&#10;PEiLg3Za6tNPPinvj6k6brgdXhjpOW547D391vplDpae45vxr4Gz5Il/tYubzKN+++23rt4CAEmL&#10;DD7luGF9C5jlkMGUdXwrPT7EMKi4IJN8lb6jZu3v2o5Ox5GfKD2Z37N1fL01+dG+P/VD8ur7jHde&#10;/wsQRJ11mp7+5r9vMmCOjJmM1cneCJDiRJnuF+dHiDlcMH0sJ2jIJSOiKkqmPYFsIs4223KUUSq7&#10;CnZxM+WCKvNV8sAUmZMFuH73bsFfuO8Wsb42vpvb9yff7+E03+3YZ0/jlcfn1j5o5AiAJ/vDvLlM&#10;lo6VNVxRLQvw5jQwOvDjWDuVuS58pYfue1bf67ONDaCKuF1Pnm/8s4c/lT5Tu9hsbRfdOjfj6vHQ&#10;rW17WtE/uG4DuzxHpDYyHS2vZGeV1yGzlNOdx2HOkRTCBufn5zgejzgej/j73/8Hz58/x/n5eXXa&#10;FHpxBAYA1//4Q1+/fo2ffvoJb9++xc3NDe7u7qrywJ0ywHqh743YHtICqAmA2fhg5aO3+mbAyZgU&#10;N9ODOt/ywoYRL4SADSVrY0Wthwz+snH7CWNEY4T1fbLjc9lx4wWmV+z5W0DruCl9seTCU0SUIeKk&#10;nG+mCKNtlOq4yegjtn2fv+cZ0yaenURcK2s44B0T9luFkXPc+cuf6rQgzO0ymNPX6QmtXt97TLCn&#10;sPSYgN2XuLS+FYPvDJdKH9Nx2JtNScJnFyv4hp/McBoaS8ukafxNvxXQ0/eTi6erjhlTmBlmTR80&#10;Q/MUObGC3zuXg6Sh8aDTVhdSptxcGP724KiqJXk3jY+L9ck7RepcBkGKUkNpmV/AVrGn5KOYxmOJ&#10;WG0cfKpYz3Du5ZhoS5sHZs3A8fhs/S941Nbxiprnodz+mJenrvS+7+lApDhuooTiwOk4rgEs6Jvb&#10;QgzAJADX+ugFZwih5oDahgioNhEH3vHh32c6yQI83OequLNyYfV6jn2myZ5Dqzdvvm27zHHj6c4r&#10;UDyGuRi/zKv45xVHHkvCtErkEz678bKxxYcBaMqIipOOm55C3OvPmmNlrf6MH+tJo9fmjeHISe5Z&#10;ofTyqxdNBsl4uLtHSkPjuIkx1qOjLQefjxSbZg8ad8X57fCXnY88fjOaYozl8IKHoZ5014Pjfr9f&#10;wLTqS9MWudz5PssqvrOTJcaITDnMevLj/Py86xCwMo5j43Twc2zvczQI4+9kDq7qF72tUgynrKeP&#10;k+djyntOERn7cLc6va32VZYGwRgm/REtfw120omNlyJuuB1bGFzbKmWw9Pfeb55egP7JtIz/dirb&#10;Wrm8vOzilWpZ8MkZJx03rO8AbbJVozeGv9Xx8qg35iwTf6LPe7nX02mau57Oofkx/s/47vtp9X2/&#10;2HEjIoDk7rfW5rTyAQjO4uZkxI13jHlc6xnmzA/soBwrC14QZj3F+KbpbDnnrv7PZbc/a8bp6dB/&#10;3xeLSDxFGzwP/p7TUrfmsgYXkeK4eXh/22C/l+GG48x3Kv5OcPM5Xvhvr396/SDl4ST/8jLD2i36&#10;v0IkNgs/Hj69Y8kZfzCkxdiYX/QcUg38O44x/t/Xb3h/zjgejwv4Mow9/+MxmuNmSHPy9P3+HJ99&#10;9hn+5Z//hKdPn0KnBOx/+rc/N0yuyzUunz0VvH699Og8lsfyWB7LY3ksj+WxPJbH8lgey2N5LI/l&#10;sTyW//fyr//+l65X+n8Bm/7aPWmw1S8AAAAASUVORK5CYIJQSwMECgAAAAAAAAAhAFTi4mEIWQAA&#10;CFkAABQAAABkcnMvbWVkaWEvaW1hZ2U4LnBuZ4lQTkcNChoKAAAADUlIRFIAAAThAAAE0AgGAAAA&#10;tQNR4wAAAAZiS0dEAP8A/wD/oL2nkwAAAAlwSFlzAAAOxAAADsQBlSsOGwAAIABJREFUeJzs3dlu&#10;49qWbVHZyP//ZPk+nKuTjJWrJocKuzVgI2yxlEL7ITomya+fn5+f2x9Qvs3H719fX684HQAAAAD+&#10;v7/QZ75ffQIAAAAA8NuJcAAAAAAQ9j+vPoG01tW2f2HMEQAAAID38PYR7o/csg4AAADgzzrbf149&#10;bDVz/i5HBQAAAICwl0/CmXQDAAAA4IxRXzo7KXdFvzIJBwAAAABhL5mEe6fpt+O5XHH98Op7e/U1&#10;ywAAAMDvl+4VV/eVq9Xe/7PP8+WXo75a+YE/O6K9U5AEAAAAqFnpFz8/P28Z4nZc2W2eHuHeLTp9&#10;fX01z2nlS/Nu7wsAAABg16Nz/JaYVtOb3kt0nq+fJ9ejd45V73xuAAAAAJ/kkwLe8VxTfSgS4Wol&#10;8V0DV+q83vX9AgAAALQkwtknxLhn3NPu8gj3bvHp2efzbu8fAAAAYNWzw9mrQ939fv/nHBLn8+cf&#10;zHAV8Q0AAAD4LdwT7vr3/+cjXO1y2ZWg1nuwwwzxDgAAAEjbjUmPh1aO+sVvjXVXxrjTEe7dItLq&#10;+ZTrl7+Pno5RO94zbuY367f+TwAAAAC/SbofjHrHaj8Y9ZLZ/c0+S+DqvnHF573afz56Eu5RY6/a&#10;187rtePvTtXVmLQDAAAA0kb9oOwgZ9Z/p+GlM2a61PFzOP1ghld8WCtPXz17fp/8ZbjdPv/8AQAA&#10;4C94xZVsV8aws+f/7O1X3+9o/2Wfqu3/bSfhapNmtTfwjpHpGY+1fcf3DQAAAOx5RQSrXcn3qtta&#10;PaOl1I61uk3r3Gb2uTUJlwxAV+17dj+J97LyxXn2Nd8AAADA+3m3e7pffT6t/fWucFw5h2f3l9E9&#10;8WqWJ+HeKerUrr195fklJvXe6fMGAAAAMp49CTfzYMpnhsFW45k9h2f3k9o970bn+laXo56ZXtv9&#10;sGef3vEuk3UAAAAAZ13VGnY6SuvWY6++JHbH7GWqX19f7xXhSrOTbr2/2NUvVXnMcvtWtLvyiagj&#10;ohwAAACw4uvra6mfjNYve8jKQx7O3JNtdD6vUn5etZ60dE+4laeSrrry6ablec5+yXr1MjEJd8UX&#10;aPS5vfpLCAAAAJx39t/3K5d2nrkXW6tH7Jz/FfeEu+KBDzOf3cyQ1vYk3JXXBj/rQQ+9D/6Kc9gJ&#10;db3PMVGGAQAAgPfzjH/Pzw7srAz2HLtGr3fsDAudbU/VabST986bWa+1zfYk3O02njJb3d/uOrPr&#10;rl622quYvUnAK8756klDAAAA4O+aiU+rgerMPq8+1sqw1c7DHnaevlpuPx3hroxBV4W1Z+7nquuZ&#10;d+5R1zO65lrEAwAAgPeXvp3U7uWhoyeWXh33eute+RntRLVVL49wV4Sz3X2MJvlmpuFeFeNWCG8A&#10;AADwWZ51T/cr7wtXxrjWwyzP7ntn+zP7v92ubytLD2Z4ZoRLTK1dEc92J83OhLlnfykAAACA95OM&#10;dGcemrB6mehVy2cfCLGz70RreXqEu2JKbGfZSihrVdvW8nd7eMJsdQYAAAD+pp1puNr90VohLnHJ&#10;6uhy2t0ectWDO2e2m3o66icEuJXzeFWYSlyqOnqAg0k5AAAAYOdJpa31Hm2l/PO4Te21K3vMVX2n&#10;9XTX2npnz6c5Cffse8C1LvVcefDAbIiq1dvWpaCzk2/PiGCCGgAAAPBwVdSauf9aK6SV03CtJ4r2&#10;njRaO/7s5a4zrh7GmrldWe2YU5Nwr7Bz2WctmtVen3kgw+P1lfN4xtNJhTgAAACg1UCu3M9oOKm1&#10;7XFCrrbP3u+t1155ZeNVohHumZexPqx+CUcxbiWspSOcAAcAAADcbu8fpVKXoI72WVsn/Vn1etBx&#10;QjAS4VZj0c7U21VBaiXaJSLbuz3YAQAAAHhvM/cwG2370Atbo0m23v3Ujq+nLgcdxbjZELcSDFcb&#10;1nH55RHubIA7u/7ow3jGZFoqkolvAAAAwJkps97DFh6uilu94/TuIbfzsIQrLs9NTO8dXf5ghtQU&#10;3Jn4tvpghpVLVFfPa3X5VdsAAAAAv8NOJBo+uXNx+erDFVYezHD8/exE3ehYvfvhlc48N+Dr6+va&#10;SbhEHFqJWKvBrLZs5pLTV0Y4AQ4AAAD+tne/H9zt9r/h7fFnbbptNO3WerDmK9777vMHji6LcK+O&#10;Q61QNhvmeuv39t/6ffT67PKrtgEAAAB+h6uejDp7rNvtmks/Zy5Ffbx+PEZtei0d4naP0etD/+dy&#10;1JkPsfxgZg9YPYFDEZ3dz84lomei2UyoWxlBnF22s165/ruXcQAAAOC82X//9y4b7b1+jFLln71t&#10;Z/Zde631c+332qWfM8eb1Qpyx07Um+p7LH/Zgxl2J8TOXHK68/vxtd0IN7PvlW2ORvXZ1BwAAABw&#10;u9UbwuxU22xfKO/hNpp2K4/RejjD7FNZe+e0a/Z+eaPuszUJ13NVXCuvF26t0/p99V5wrXPbuXT1&#10;uP7oS7HzebW+wAAAAMDfNNMHehNivdZQuzS0Num2Mr028zCGme1qZib1rtBqWcdjH/vW0x7MMLOs&#10;VklXLy1dDXE7YW90frPr9M5jtP7ucgAAAOD36YWr2+1/m0vt4QjvdJVdGfxqUas3sHV8IERtnykz&#10;V1peMgl39i/qWApb261chjoKZ6P9rYS4lSh2xRd65e9HkAMAAIDPMHvJ49XHWJ1YO762smwUCY+B&#10;sLf97CTc2Wm4WtyrLZ8dJLtkEm439KxOk7VeW4lvs6FvJtCtRrjVAFeW3p19AAAAAJ9h9O/61ZjU&#10;m4YbvfYKowm4h9pk3HEf5WtXGbWi2oRhud5WhDvzZnbvjVZbZ2fi7czlpjthr/Vab/+z216xHAAA&#10;AHi9syGsdplmb5+t5bORqzXNVr0MsxHYasfprds6r9p7Wu0hu5esrlyBefnTUa9yZmqtts3uJaZX&#10;RLjZ12s/t/6HGRVhAAAA4HNc8e/5Mm7VAlbZHs7cL+0Yvcp7sc38fDznUeDbOafa/nvb9V7vBcve&#10;53hcZznCjf4CWyfeK6nH/ZR/1o4z+mBG1XV0rjPbzay/OpVX7qdcZ+azL4lyAAAA8Flq90a73+/N&#10;dWq/7/aA1em5VsuZDWmzx2tNxJ059+Oy7+/vZs9p3Srssc9eoDt6yj3hetGs/DB3AtuM0WWfvfV+&#10;fn6ax28V1tUpvJXzX9lWhAMAAIDfZ/dyy5mINroMtDX1Vmsks5Nx5SWoq5Nrs9vN7m92/drn1brS&#10;8emXo85+ILOXho62awWw3mWm5bLZffaO0fr9TIS7Yl0AAADgfc1cRTdab+VYvVhXHrsWznqTca3Q&#10;Nhvdrghtidt6zbSrn5+Ny1FXDjyzzupUWmub3eWtwHZcp3fZZ+9YowjXem32OFesCwAAADCrdfuw&#10;2dt5jabtWjHvduvfe60X9FbC3Uynmuk75bovmYSrGf0lzQa2Xlybfa0X0EbTeaPzPRPchDUAAAD4&#10;G1b7wej+cCv7TOhN7LWWrU75zca6cr1yWe/cZ7XO99IIN6qFoxvktYweT1vupxe+WpeaHpcd/2z9&#10;3DN7/NG+dgIeAAAA8De14tKzz6F1SWprnXLZw+qlp73ANrPtmeVHrXb11Em4M+N/M4967W1/ZZjr&#10;HWd0XqNzWXltZPXLCgAAAHyO1sMuWy2gF8SOP/cu+ewFtpnlj/PsPUl1ZsLvTO9IRMqZp7hGI9zs&#10;lNeq2euMZ447CmK1ArtbR3eC28zk384yAAAA4HNcdYlpLRaNnnJ6PF7rfm0ry2d/br3/Txg4qgXI&#10;yyLc6C++dS1vK0LtTLI9ttudTmtNvdUuSe2d10yE25ngG7lqgg4AAAD4LKN7qI3ug1aGs/v9/t9t&#10;RkHudrvdvr+//3m9d37lPo7nUcar2v56U3a99zu6TdoodNZ+Ph6nt270wQy7l0/ubnMMcK3YNXOZ&#10;6UyAG/0F1LZvvc+d6HY2zAEAAADvZTTdNYpJo6v7evdfOzaP43q1ibbaejM/l/s8Lh89uKEMXq33&#10;O/o8WqFtVu0zXBnIeunTUWdOtFZAjz+3puBGU2yjUDe7/ejD703mtd771dNwAAAAwHsb/Xt+NlSV&#10;6z7c7/fmspnjt443uqfc43jl8Uf3n2sdcyZW7oa22W13AuDtdlGEW4lGo3jV2/dMjBvte6ZYrkaz&#10;1n5G+5o539nj764HAAAAvN7KJFy5fq0rtCbYRloTdbXQdjzW6Li18x09HbW2z1YoWwlorQdBtN5/&#10;7bxa6/ba1ekIl4g9vTexO1V2JobNTNGtHqvcb29M0iQcAAAA/G4rk3Dl+r2nlLb233sC6ux5rT5k&#10;YfQeRtv3Osko1LVi4YqdAbDjz5dfjroSu2ZOeDV4jaJWbz/l8nLZaPveebZ+f4xjttYx+QYAAAD0&#10;9IJbGZxmJ8pmJ8tqx6xpXcLa21frPnS7570zGXjcdnXAq1z/pfeEe2i9iZnXR6GsF9lut38j2GyI&#10;W5mK651v772uTvwBAAAAf8Ps00ePrx8DVOupp19fX81g91hexq7aPd+Oy0bTaw+9yb7WsUu9Kbod&#10;vQGv8j3MdJ2XRbiV6DRa3gtkowjXi3W113vLa+c62v/ofc78hQMAAAB/x0qEOy4vI1YtVPXW6b3W&#10;Uwa22nm/W+uY6TOzl+4+Xv+flTc5e8nl6PXZ/feO9/j9UVpnItho0q22Xvna6H2PQl9rEm6GIAcA&#10;AAC/U+/+baXjZNrsfmtRqRXzWpNw5WvHSbiR43a1mPf9/d19+MH9fq8+dbX2Xsttj8tq73vm/nDl&#10;53h8H7XXS/f7/fWXo+5GwJnls3FwFOp6++jtq1w+OzW3cs4AAADA51v9d/7sgwVq0WrnoQS1ByTU&#10;jlELd717u/UCX+29zD70oad1/ivbt/bVWu9227wc9UwAumoC7Pj6TOhqlcgyutXW68W5UYQbPXih&#10;try235XXAAAAgN9nJoTV1i3Xn41Io/Moo1pr3VaTKdeZudS1d769SbreufeMuk85Odjb7uWTcLfb&#10;XEianWo7vtYKarU/e/uuBb3eecxO043O/8y6AAAAwO9Rmy5baQKtp5OOHppQTqyNfu7dR+6436Nj&#10;Q2nts1x/tM/afo+v9WLczjBYy3H5dIRLx57dN3B8rXeZ50oYqx3ruI9R2WwdZ/V9rcS4leUAAADA&#10;exvd32z299pUWW+aq7V97Txq6+5O1pXHP57zsbW03k/vEtcr1cJe+XqrCy1Pwp05+ZUINqqLvUC1&#10;MgnX2l9tYm4U8mrntxPWduKb8AYAAACfqzWh9XhtFMxqUarcz+zxW4Gpdj7la7VLZnuTaLV1j/us&#10;nedMiHu1WheainCpwLP6RWi9PhPERjGvVyx7Aa51nNH6vXPejW1CHAAAAHym1r/py0mwVuhq7WM2&#10;xj2WH59C2nt66uwlraN1W5exlu9vFN9qn03reLXzHH0uj3VWQt/pSbhyZzM3sNstkFePD+5Mu81s&#10;c1zW2ra3z97+Z97H7DIAAADgPbUmwcpOMHMvuFr8mo1wM084bU239c6lfK3cbjZq9e4pN3pyai3Q&#10;tfZVM4qNo894KsK1riWuLZ/9cswEq5ZjLKvtp9zf/X6v/l6ed29/tfc2mnxrBbzeOr33X9vfzI0D&#10;AQAAgPfX6wij4DWKaI/Xvr+//9lnuc79fv/vslqI603HHc/zuM+fn59/jts7/9a+exFwFNNql+yW&#10;7+0xAVgeu3YfvV7L6f39vMXTUWtmQ1TqWKOQdnb57HmM9jH6PB7/8wAAAADvqza5ddSKXMdlj597&#10;l0yOglbr59n3UJt6G51Hz8x6q+dZ2/7K9VrbxSJc7YNf/VBmAtZokq08dvnayva9wDYz5dabpOu9&#10;x9ay2nsqvcPNCAEAAIC+Mn6VZu/tNnO5am9qrvZz70EMD9/f38Pzbl1p2WoXq3GwFypb647W2dlX&#10;a99Pm4QbjeWV65WvtYLYzH5a8av3BW4Ft1q4ay2v7bu1fevcR6/PfBYAAADAezv7b/vZSFeuO4pu&#10;rSGr3vmPgl5tnVrs603sHV8vf+5prdcLga33XFuvtd3Pz0WXo7ZOZKa+njlOa2qtts3qJFwr4vUi&#10;2mharvb6FRGuR6ADAACAz9Cb5JqNTA9nm0xv+1oQe9xT7fhfb3pudsKtFd5ak3Utq59fT60v1X4u&#10;nY5wqcjWCl+j7XshrDYJ1ztOL9L19ltbVntftfdd+723TIQDAAAAzliZolvZ33Gfs5Nw5XmUTx4t&#10;A9zKZakzE3WrZhrO4/zf8sEMM9Nto8pYi2GtUtmbsFvZf2/91jY7MW5nIg4AAAD4DLV/46/eE742&#10;hXZc1gpvMw9tqDWW4zrlVFy5be04tXOr6U3G1T6H3n5WlPvv/X20Xr88ws2OO14RjZ4RnlYn4Vrn&#10;1vs9Fd+EOQAAAPhMvag2ekJqbb3adFlvX6NptnKd3rFmLhWtHXe0ze5TXGfthrrWa8MIt3oN8c6l&#10;lOVE2Gj7WhC73+//5xiP5ff7/Z9tH+vW9tWaThtFuNG0XGva7nguOzc7rBHfAAAA4HPN3I/tSq0p&#10;r1rcerxWRrfa67fbv/eKa8Wy3lNYRxNorfvQ1c6vdv4zQbPWgmrK256V+9iahHtl5JmNUq3C2/r9&#10;uM3ZL3Rvyu3xWhnmzowzmoYDAACAz9aaJFtZ1tNrHq2noR7j2LFb1GJbaypudK5lDOvtd6Q2wbez&#10;v1FH6h2/9vvjz2GEe+Vlo+Vo4ewE2EydnNnP7LF6k26z5zL6ixqdm9gGAAAAn2tn8q21rDZsVDvO&#10;aPKsF+tq+x1dHtp6fcZxUq53nHK9M8c86oXQ42u9jjM1CVeO7M1qTYSNJrfKeDUaA+zFrtb+asFu&#10;Zt3ROr3j9pbXPreZACe+AQAAwO9VC2nHZbUgVZsIewezV//VHhpRu2S1Fwpb6yeNWtH05airY3er&#10;k19XHKMVy2Yi3OO+ceXy473mRgGvPJdehHvs93hPuNr7aD2t5F3+BwIAAABepzWZVl7e+WgM39/f&#10;0/ttTZmVv5fHOAaw4/F6+3zcO66239a2vfOeDXArfaXXZkYDVff7ff2ecKuhbHfdR8A63gyw9oZS&#10;k3Czk3LHZaPj1t73zOs7Ae5ZlRcAAAA4byYWzT5ltDcNdsVQTy++PbSGikq1c+vFt97A0nF/tUtR&#10;WxN0M/d8a3WaVojbmoRLTly1puF6AWq07XEfO+feC2crxxpFuPK1UT09E+IAAACA91bGstJMKJq5&#10;HLUVonr7qcW92fczu15r/VqA6wXLWnysTd+V73PmPGu/t/6sbbf1dNRZvTd6Zp87+6o9fbT2pVot&#10;taO41vq93Lb15V+JbzPbAwAAAO+p/Df87lNRW3HquLwVolr3WVvVuzS2tl7ySr7W+9ltJqPhrdbr&#10;wwg3KqetE2idUOvJG70Tn5lsq02mlZNorem1n5+f2/1+/+e+cDP77b3nXjw7MwFXvu6ecQAAAPB3&#10;tDpAeVlna9ho9GCDmYGhGY9jf39/3+73++37+7s5PDRznOM943qTbd/f3/8MTtXug9d68ENPuc3x&#10;mI972o0mDufuxld4p8BTi2Er215x/JXfV9erbVf+pbbiIgAAAPAZRgM9vfVa69bWX7nC8Oyk2Dt4&#10;9VWDx2NFL0f9BDNf3pm/nNGU4Oz/OKPJuN5xZ88VAAAAeE/H6bXH77dbe/rruKycvpq9xHP28tPa&#10;Pstpu5ltVybQZs77uN/WObQ+19Vj7S6/3SYn4a4MO71LNq847hVBrbbtzLTZSnyrvVb7bHrrCnAA&#10;AADwO7SueitfmxnyafWF1e5QO7/Wtq39jd5Xb/+t8xvpnfvOvmrvYeYcy3WWJ+GuCD2zJ9fbfvQX&#10;t7q898XpfZFm/mJX/ucZHXOVMAcAAACfoZwQa02M1f6t33uKadkoWk8/rR2rPL/a1FtrQm70Psp1&#10;a+c8M9U2WtZbv2Vn8GnUo556OWoiCB3f4O4UXG+71SI8c8zd86wt92AGAAAA+HxlKCoj1EzIasW1&#10;0cMYWtGqtt5M0BpFstKZ/dX23QtxO0Fu59xqXWk6wqWizrNi0ex0W22b0fqjkcudSbgz59j6HQAA&#10;AHhftemv3msPo3vCtSbhevvbCVkz8e2qALYS01bD22yHmd3msXx4T7hkyHlVJNq91HMmcp25jHQ1&#10;wD2WH2PeaPQRAAAAeG9ne8XKfmaP1Rs8mlnvqvM4Y/cYZWfZfU/dSbhy1LE21lcbT3y8PnNiZUAq&#10;t6ldbloLTbXlLcdqe7/f/7vN/X4fHq+1vPyz9fPxfFuv1T63mQorvAEAAMBnKvtKOb1VNporj1s7&#10;Rs3oar5jb/n+/v7v/u/3+39/bx2/7Eg/Pz//7KM1rVc7n/LP0edVLl+5j135Wq8dTT0dteeK8HPl&#10;l+dotsrO7GN2+ZX7bm3TCnsAAADAZ+pdbTf7+pljn72i7+Hr6+uSSz9TrShl5vM7HeFmnBn3WzEq&#10;k6NgViuftf3VvpyjscSVmLcz4inGAQAAwN/Ru0RypVGMrrxrdZByvVpDKafcauc9ex4JvSsyE572&#10;dNTVS1Zn3/Dsh3NmcmzmC1fb9+wXa/d/mtX1AAAAgPfUegrq7GWRtYcx9J6s2rtUs7XszCWxrctr&#10;W7c/SztzZeOuSyPc6J5nz9abIBtNsx3X6+1/ZmqttV6rWu/WXwEOAAAAPlNriGfmqai1/YyecNo7&#10;dmt57x51j/3WQmBtWXk+zwhwq090fSw/e8zHPiKXoz7zssnR9dHHP3vrluuN1r36PY6C4Wi/s+cP&#10;AAAAfI6Vy0Vbgz6rrWG0bW/92f3XzvtZLWP2Pa2ez2j9p12Oeru9x6TWSjxbCXOt7cv9Pwro6Au2&#10;MhbZOz4AAADw/lpPAL3d1i4DbU121fbRmwIbTa2V51Jb1puOmz3vZ0u0lMdncMkk3DvFnpm/sFoc&#10;25kkm6m/vZ9n9jda750+ewAAAGDPThO4ep+r01+t6btynyvnuXrl4ZXh7urGUp7b1iRcWS/LuvlY&#10;dpSKRb1jjo49+nKVy2s3RFz5QtfC3+jL2np/u/+DAAAAAO9vpjkcnz56pg0c97N6D7rjur37z/Um&#10;3Ub3iRu1m9kQd7/f/3mPtfZyfP3o+/u7OgE4s5/Hn5feE+6qGHR2P7uTYqN1e5eb7ky+rZzTamAE&#10;AAAAPtfKbamuaAMrVwa2zudKreGuV/WR3cGo4/Kn3RNuZmJttOzs8jMTcTPLelFu5byvDHoiHQAA&#10;ALy/0X3cVvZRm0Arp7V693Nr7bu8OrCnnGYrz+us3X2d2a72Z22dlksi3Mz1uTsFs1cWV7afWb93&#10;7NV9z17mOjtFtxrirpzEAwAAAJ5nNhCN4lr5c2273sMTRudSC3Iz+y7P7bivmeOOPpPjzyvRcGX/&#10;vV7Ta0KnL0cdRZ6Zv7DZccfWm10dl+xFtlHUG0249X4frV97PytBbfVzAAAAAN7LsT+MBoN2lpfr&#10;1o7b22fvnFeOOdNHWvsbTaXtTKmNzEzCleuXneeyy1GviD8r02qz2/e+KDMBbfZcel+QlXg3e66j&#10;1wEAAIDPN5oOq03E1V5/aK3bU1tvdbKsnH477q93Ke7jfFvHbr3P2XNIO57XpQ9muMJKpV1dPppy&#10;m91vbf3jX+LsuOZKZX72lwQAAAB4nl4jOCqfYFrbz+g4K+v39jMz+LRyhd/q8V+x7cPj76H2tNWW&#10;SyJcahprZZyxtX3t55Xj9l5fPaezgXGVKTkAAAD4PFf9e/7KDvGMxvDbO8YlEa5WYWtVdmaa67iv&#10;8ueZfZQTabUyeVT7C64dd6QWDGvTcjP7W5mAm90nAAAA8BlmGsvZZeXy3jDS7OWqtddWmkVr3Su7&#10;x5XDXuXnM2phb3c56rt59XTazPhm7X+KlfvZAQAAAK/V+zd9eYP/2k3/rzyH1UtWV28N9ld7xWUP&#10;ZngXV/zljr7AM1/G1WufZx68sPLzmbILAAAAPF95Zdxs/Bo9tKG3/e6U2e6+d4758/Nz+/7+zxzZ&#10;zoTdu/ioSbjVS1N3bjY4CmWjuDVzL7neNqkbFgIAAAC/18ywzu6kW+tYo8sze9N6K13lYffWZ+/i&#10;oyLczF/izDbHP2e33fly9PY7mpQb1eyjT/8SAgAAwF83uqd9b7uHnSvoSr1+kr711e7g07sYnd9H&#10;RbiWlaJ6XDYzArlzCens/q4MewAAAAC7U2276+1e/bd6Dr/h9ltvH+F6o4yJY9V+7q032vaqe8L1&#10;9lN+RsfXAAAAgPdXXs7Zuryz9Vprn6Njnjnfs/ueHaDqLfuU/vHz8/NZD2Z4VvXc/RIkjr0a9z65&#10;CAMAAAD/MXPFX+tWVjNX/s2ew8rDFx6/t/48ey4PV+3z2d5+Ei6p95fVevhD7frssrw+lq0EsTNP&#10;92jdE+7TvowAAADAf8zeI653n/hRF5jtBrWuUTuvUUNpPS21PMYnN43WtOLt9scjHAAAAAA8gwgH&#10;AAAAAGEiHAAAAACEiXAAAAAAECbCAQAAAECYCAcAAAAAYSIcAAAAAISJcAAAAAAQJsIBAAAAQJgI&#10;BwAAAABhIhwAAAAAhIlwAAAAABAmwgEAAABAmAgHAAAAAGEiHAAAAACEiXAAAAAAECbCAQAAAECY&#10;CAcAAAAAYSIcAAAAAISJcAAAAAAQJsIBAAAAQJgIBwAAAABhIhwAAAAAhIlwAAAAABAmwgEAAABA&#10;mAgHAAAAAGEiHAAAAACEiXAAAAAAECbCAQAAAECYCAcAAAAAYSIcAAAAAISJcAAAAAAQJsIBAAAA&#10;QJgIBwAAAABhIhwAAAAAhIlwAAAAABAmwgEAAABAmAgHAAAAAGEiHAAAAACEiXAAAAAAECbCAQAA&#10;AECYCAcAAAAAYSIcAAAAAISJcAAAAAAQJsIBAAAAQJgIBwAAAABhIhwAAAAAhIlwAAAAABAmwgEA&#10;AABAmAgHAAAAAGEiHAAAAACEiXAAAAAAECbCAQAAAECYCAcAAAAAYSIcAAAAAISJcAAAAAAQJsIB&#10;AAAAQJgIBwAAAABhIhwAAAAAhIlwAAAAABAmwgEAAABAmAj/G23bAAAgAElEQVQ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AACEiXAAAAAAECbCAQAAAECYCAcA&#10;AAAAYSIcAAAAAISJcAAAAAAQJsIBAAAAQJgIBwAAAABhIhwAAAAAhIlwAAAAABAmwgEAAABAmAgH&#10;AAAAAGEiHAAAAACEiXAAAAAAECbCAQAAAECYCAcAAAAAYSIcAAAAAISJcAAAAAAQJsIBAAAAQJgI&#10;BwAAAABhIhwAAAAAhIlwAAAAABAmwgEAAABAmAgHAAAAAGEiHAAAAACEiXAAAAAAECbCAQAAAECY&#10;CAcAAAAAYSIcAAAAAISJcAAAAAAQJsIBAAAAQJgIBwAAAABhIhwAAAAAhIlwAAAAABAmwgEAAABA&#10;mAgHAAAAAGEiHAAAAACEiXAAAAAAECbCAQAAAECYCAcAAAAAYSIcAAAAAISJcAAAAAAQJsIBAAAA&#10;QJgIBwAAAABhIhwAAAAAhIlwAAAAABAmwgEAAABAmAgHAAAAAGEiHAAAAACEiXAAAAAAECbCAQAA&#10;AECYCAcAAAAAYSIcAAAAAISJcAAAAAAQJsIBAAAAQJgIBwAAAABhIhwAAAAAhIlwAAAAABAmwgEA&#10;AABAmAgHAAAAAGEiHAAAAACEiXAAAAAAECbCAQAAAECYCAcAAAAAYSIcAAAAAISJcAAAAAAQJsIB&#10;AAAAQJgIBwAAAABhIhwAAAAAhIlwAAAAABAmwgEAAABAmAgHAAAAAGEiHAAAAACEiXAAAAAAECbC&#10;AQAAAECYCAcAAAAAYSIcAAAAAISJcAAAAAAQJsIBAAAAQJgIBwAAAABhIhwAAAAAhIlwAAAAABAm&#10;wgEAAABAmAgHAAAAAGEiHAAAAACEiXAAAAAAECbCAQAAAECYCAcAAAAAYSIcAAAAAISJcAAAAAAQ&#10;JsIBAAAAQJgIBwAAAABhIhwAAAAAhIlwAAAAABAmwgEAAABAmAgHAAAAAGEiHAAAAACEiXAAAAAA&#10;ECbCAQAAAECYCAcAAAAAYSIcAAAAAISJcAAAAAAQJsIBAAAAQJgIBwAAAABhIhwAAAAAhIlwAAAA&#10;ABAmwgEAAABAmAgHAAAAAGEiHAAAAACEiXAAAAAAECbCAQAAAECYCAcAAAAAYSIcAAAAAISJcAAA&#10;AAAQJsIBAAAAQJgIBwAAAABhIhwAAAAAhIlwAAAAABAmwgEAAABAmAgHAAAAAGEiHAAAAACEiXAA&#10;AAAAECbCAQAAAECYCAcAAAAAYSIcAAAAAISJcAAAAAAQJsIBAAAAQJgIBwAAAABhIhwAAAAAhIlw&#10;AAAAABAmwgEAAABAmAgHAAAAAGEiHAAAAACEiXAAAAAAECbCAQAAAECYCAcAAAAAYSIcAAAAAISJ&#10;cAAAAAAQJsIBAAAAQJgIBwAAAABhIhwAAAAAhIlwAAAAABAmwgEAAABAmAgHAAAAAGEiHAAAAACE&#10;iXAAAAAAECbCAQAAAECYCAcAAAAAYSIcAAAAAISJcAAAAAAQJsIBAAAAQJgIBwAAAABhIhwAAAAA&#10;hIlwAAAAABAmwgEAAABAmAgHAAAAAGEiHAAAAACEiXAAAAAAECbCAQAAAECYCAcAAAAAYSIcAAAA&#10;AISJcAAAAAAQJsIBAAAAQJgIBwAAAABhIhwAAAAAhIlwAAAAABAmwgEAAABAmAg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AACEiXAAAAAAECbCAQAAAECYCAcA&#10;AAAAYSIcAAAAAISJcAAAAAAQJsIBAAAAQJgIBwAAAABhIhwAAAAAhIlwAAAAABAmwgEAAABAmAgH&#10;AAAAAGEiHAAAAACEiXAAAAAAECbCAQAAAECYCAcAAAAAYSIcAAAAAISJcAAAAAAQJsIBAAAAQJgI&#10;BwAAAABhIhwAAAAAhIlwAAAAABAmwgEAAABAmAgHAAAAAGEiHAAAAACEiXAAAAAAECbCAQAAAECY&#10;CAcAAAAAYSIcAAAAAISJcAAAAAAQJsIBAAAAQJgIBwAAAABhIhwAAAAAhIlwAAAAABAmwgEAAABA&#10;mAgHAAAAAGEiHAAAAACEiXAAAAAAECbCAQAAAECYCAcAAAAAYSIcAAAAAISJcAAAAAAQJsIBAAAA&#10;QJgIBwAAAABhIhwAAAAAhIlwAAAAABAmwgEAAABAmAgHAAAAAGEiHAAAAACEiXAAAAAAECbCAQAA&#10;AECYCAcAAAAAYSIcAAAAAISJcAAAAAAQJsIBAAAAQJgIBwAAAABhIhwAAAAAhIlwAAAAABAmwgEA&#10;AABAmAgHAAAAAGEiHAAAAACEiXAAAAAAECbCAQAAAECYCAcAAAAAYSIcAAAAAISJcAAAAAAQJsIB&#10;AAAAQJgIBwAAAABhIhwAAAAAhIlwAAAAABAmwgEAAABAmAgHAAAAAGEiHAAAAACEiXAAAAAAECbC&#10;AQAAAECYCAcAAAAAYSIcAAAAAISJcAAAAAAQJsIBAAAAQJgIBwAAAABhIhwAAAAAhIlwAAAAABAm&#10;wgEAAABAmAgHAAAAAGEiHAAAAACEiXAAAAAAECbCAQAAAECYCAcAAAAAYSIcAAAAAISJcAAAAAAQ&#10;JsIBAAAAQJgIBwAAAABhIhwAAAAAhIlwAAAAABAmwgEAAABAmAgHAAAAAGEiHAAAAACEiXAAAAAA&#10;ECbCAQAAAECYCAcAAAAAYSIcAAAAAISJcAAAAAAQJsIBAAAAQJgIBwAAAABhIhwAAAAAhIlwAAAA&#10;ABAmwgEAAABAmAgHAAAAAGEiHAAAAACEiXAAAAAAECbCAQAAAECYCAcAAAAAYSIcAAAAAISJcAAA&#10;AAAQJsIBAAAAQJgIBwAAAABhIhwAAAAAhIlwAAAAABAmwgEAAABAmAgHAAAAAGEiHAAAAACEiXAA&#10;AAAAECbCAQAAAECYCAcAAAAAYSIcAAAAAISJcAAAAAAQJsIBAAAAQJgIBwAAAABhIhwAAAAAhIlw&#10;AAAAABAmwgEAAABAmAgHAAAAAGEiHAAAAACEiXAAAAAAECbCAQAAAECYCAcAAAAAYSIcAAAAAISJ&#10;cAAAAAAQJsIBAAAAQJgIBwAAAABhIhwAAAAAhIlwAAAAABAmwgEAAABAmAgHAAAAAGEiHAAAAACE&#10;iXAAAAAAECbCAQAAAECYCAcAAAAAYSIcAAAAAISJcAAAAAAQJsIBAAAAQJgIBwAAAABhIhwAAAAA&#10;hIlwAAAAABAmwgEAAABAmAgHAAAAAGEiHAAAAACEiXAAAAAAECbCAQAAAECYCAcAAAAAYSIcAAAA&#10;AISJcAAAAAAQJsIBAAAAQJgIBwAAAABhIhwAAAAAhIlwAAAAABAmwgEAAABAmAgHAAAAAGEiHAAA&#10;AACEiXAAAAAAECbCAQAAAECYCAcAAAAAYSIcAAAAAISJcAAAAAAQJsIBAAAAQJgIBwAAAABhIhwA&#10;AAAAhIlwAAAAABAmwgEAAABAmAgHAAAAAGEiHAAAAACEiXAAAAAAECbCAQAAAECYCAcAAAAAYSIc&#10;AAAAAISJcAAAAAAQJsIBAAAAQJgIBwAAAABhIhwAAAAAhIlwAAAAABAmwgEAAABAmAgHAAAAAGEi&#10;HAAAAACEiXAAAAAAECbCAQAAAECYCAcAAAAAYSIcAAAAAISJcAAAAAAQJsIBAAAAQJgIBwAAAABh&#10;IhwAAAAAhIlwAAAAABAmwgEAAABAmAgHAAAAAGEiHAAAAACEiXAAAAAAECbCAQAAAECYCAcAAAAA&#10;YSIcAAAAAISJcAAAAAAQJsIBAAAAQJgIBwAAAABhIhwAAAAAhIlwAAAAABAmwgEAAABAmAgHAAAA&#10;AGEiHAAAAACEiXAAAAAAECbCAQAAAECYCAcAAAAAYSIcAAAAAISJcAAAAAAQJsIBAAAAQJgIBwAA&#10;AABhIhwAAAAAhIlwAAAAABAmwgEAAABAmAgHAAAAAGEiHAAAwP9r796WG9eRbYHS6v7/P172eTns&#10;jYXCJQEydXGNEVFhiQQBUFY9eEYCB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QjgAAAAASCaEAwAAAIBkQjgAAAAA&#10;SCaEAwAAAIBkQjgAAAAASCaEAwAAAIBkQjgAAAAASCaEAwAAAIBkQjgAAAAASCaEAwAAAIBkQjgA&#10;AAAASCaEAwAAAIBkQjgAAAAASCaEAwAAAIBkQjgAAAAASCaEAwAAAIBkQjgAAAAASCaEAwAAAIBk&#10;QjgAAAAASCaEAwAAAIBkQjgAAAAASCaEAwAAAIBkQjgAAAAASCaEAwAAAIBkQjgAAAAASCaEAwAA&#10;AIBkQjgAAAAASCaEAwAAAIBkQjgAAAAASCaEAwAAAIBkQjgAAAAASCaEAwAAAIBkQjgAAAAASCaE&#10;AwAAAIBkQjgAAAAASCaEAwAAAIBkQjgAAAAASCaEAwAAAIBkvz6E+/n5OX5+frrnnuHr6+tyH6N7&#10;qO/xjvEAAACA99fKC85js9wjkovsZCdfX19/ZBOjrOKOeb6rcu6/PoT7REI0AAAAIKKVIXxarvBp&#10;811R3tuvD+F2fpHPuuaO/s/jv/kLCwAAAPCpzszmo0K4OnAqf47KHLMCqkgAtjL23en1J5drAgAA&#10;AP9nJzO4Iw95ddHPmfmU/95hXhH1HD8ihBt90TI/9EiQtxL2tcLClbF7QeMzAkcAAADguVrB051Z&#10;wE5GcafW/UTGqj+PT8hCvr6+3j+E2/lllNeuVKs9e8nn7IvSCx8/5QsGAAAA7InmBSsPQLhjDnf1&#10;Hyk++mSte3r7EG7Vq39hWfvJRSrxAAAAAEbuCO0yVizetdXXO/rIPeF2fdIvK7uEFAAAAPj97tov&#10;bmXrrbuq8iJ73L9zDtKb2y0h3M/Pz//+jQZ9xoMC6jHKedUb+T0ej+m8znto9VG3W/kCR9uvroXe&#10;mQ8AAADwPrKqyUar7CLXzuZ1ZjA7Y31/f/+rTe+a1ZWCvaxqp/JutG1Y/boc/5zDr6+Ey1irHD13&#10;9wMThGoAAADwu2X87b9aNPQKo3GvFHXdeT+tebSK0npuCeHePRyKpqGjtrtjRPuMbqpYV/NdqcgD&#10;AAAA3tPs7/+zzcrr0bHVNpFM4l0zikhF35XzPf/duqrj6+vrcjr5jCWrrXGP499LTsv3rfajc6ez&#10;BLPXb6skcmfMetzRMQAAAOC9rS65vPthjqPllat93NXujrFfnZNcroSbraVdDY5eaba2t9Xm6gaE&#10;ozS7TrtXlr2+22cLAAAAzK38Pd+rRtu5fqXibrUQ6B1CsTu3Cdvt69ZKuJ7ess9R5dldVXFnP73+&#10;otVns2q5up/d+e9UvJ33V/chiAMAAIDPUP4dPwu5IjnAyj71kSBvVkQ0u37n+FUrodkswxmtfIx6&#10;2p5wdUC1cu1Vqynwlb5392mb/Ue5Oi8AAADgfe1mF63c4K7cZVYdN8s/rixnveoZS3RHn0/Lr386&#10;ainrlx9NqrMI3AAAAOB3yPwbf5SLPDtbiMzjFc8NaJkFnVFby1HPsrvegHc8Oja6nHLW5vv7+48H&#10;IYyuKcftVe/V7Vuvo3OPfFaRsVt9CecAAADgs0X2aFs516pWq3+2xnw8Hn/0MSt2OnOKx+MxLGD6&#10;+fn5o035fjbXujqtp2xX5zmr4V+dyYxCxf99DtNeN7yqImwmew7RJad3VeS9sqwTAAAAyLW6l9s7&#10;imREr77P1fnsespy1Gd+KTI+uKvrhUfHVtZsz0o1P+E/HwAAAPCnXoVaq92oj53X75Yr/NatvdKe&#10;jtoq73uWemlm6/2pXn5atp3dQ92296TU1vl6/J1+enMCAAAAPlO0uGi1yKe3ZHPWT2SpZ2+J6ruG&#10;fKXWZ7G63VjU7ZVwzyrh2xXdq230pRv111tvPRt79J8h8h/r3T5nAAAAIG5nRdzo3MoWVqtjj3KS&#10;1jxGY0QCviw7VYVXpFXCtWRXx42qxCJj9yrmZvM9r5tVsZV91urr6rFH1Xyta4RyAAAA8FlGQdTs&#10;b/3o8tOVJa93hW11+9E8XpFntIqfMrKVpz2Y4VVW53JnAnt322cntAAAAMBrXVkBN6tm2+13Nt7u&#10;MtRn5Rmvyk3SHswQKXu866Z3+3lFqeM7jQ8AAAD8Lu+SKXzK9lnPyq6OY7IctbWksrUMsvW+9xCC&#10;Uu+hA2WAF1262prL19fX8f39/ccy0XL8+sOMLCF9PEm79k8AABiQSURBVB7Hz89P897Pn6PPrfyM&#10;Ir/s0UMmRm0BAACAzxVdEVe+H62UiywFravkeudbbUdzbC1xbfXTu9femNGQrLf1Vz3PVn5Unmtl&#10;PlGXKuE+KfC5s2zzzjF2+n33FBkAAAC4ZiWAe8Z4o73lnjGHO/u5Ov/da6cPZnh1ddVqpdhq29VK&#10;s+P4MxXtVc+NHqowe/hC65rW2KfInAAAAID3dMeyyFGFWytPaO3dNqtsG1XazeYbvYdZxV6v36xw&#10;sB6rldfUWc+pXDX51Kej1lqh027o1ysTjARlo3CtNa9Z+/rcSkjX+48xC9lmIR0AAADwOa4EXKNl&#10;oKO2kbEj486OledG51t9jdqNiqzuyEl6mU1vzPpcKIS7uxpuFFrtzGPneDl+pGJtZ36zQC0yp9b5&#10;ur/WcZVwAAAA8DmuVMJFQ6/Z9a3qs1bwNapUuxLK3W1U6fcMdRa0XAm3Gu7cGQZd6SsaqPXCsl45&#10;YW9us3Cv1qoI7J3vjddqBwAAAHyeuyvhzterSzzrY6Oxd/teqYbb6f8Os5ynlefUbS49mCEqsypr&#10;t0SyPr7yi24d75V3RhPeyPleGh0tzQQAAADeU+/v/Nb5lT5HY/XarFSO9arkWucjc599DpFrM/Xy&#10;oNa5+thTQrioUYVY/XN27ZXyy+jxVdEvw854oy8BAAAA8DutVLfN+omO0WofrZC7c16v6OeK0HLU&#10;Mvh6PB7TQKzWW1o5GqdeXnmOW5b81XvKlb/c7+/vP8Y+vzTnucfjcXx/f4eehtr7Mv38/EyXt7ba&#10;nMfPuUTVJY/Zmw4CAAAAz7dacTVr26sua1XFjVb4tVYA9t7XWU2r3ajqr3dvo0q7VjYSKYqabe9V&#10;5jfl/Z33WI9btjuzqKU94cqL71hiGuln1Oa8ifOmW+HgyjxbbWfX1+dn72utL+bKAyvqdr33AAAA&#10;wO82C+pmWUFvj/pIgFW2GWUckf5be6/dsWowcn50v7PMZZZzLT+YIequoK7sq/55t1FqOQoCZ9Vo&#10;s4c29NqVRk9dHX3ZhXAAAADw/iJh13HEt+Oqj5cVW7O+Rv2uzCl6fcSsOm7luquBXiuMi+RUoRBu&#10;JfRqBUSz9qVRYNW6LvplqEO81vh1eDVaQjq7z52gcBQytsK90TmVcAAAAPA5dqq2RssyW9e0QrhW&#10;29bx+tjj8ei2ab2PHBvd98rnMwvlVo632owyl1FVX1olXEs0mGoFY6PHwEb6ezwe/3td7hdXruk9&#10;950r1/SWbVv709XnWxV79ZwjIWUdGI4ec7v7uQAAAADvbVbFNQqCesFcL3Cr3/cCuFm4Fm3XC+Ii&#10;bUZj9u6t9zkdR3w7sPL1LIyr+5yGcJGgaPR6Va+q60rI1PuCzn4Zx/HvB1HsnB/NqbV/XC90693/&#10;bOkrAAAA8Jlm1V2Rqq5eEFcea4Vuo3OrIdxZGNW6vjXO6F9EKwcarYxsvS+tPC+gFdCdY6fuCdea&#10;THk+WhXXq/rKDJ1WAsbW+dEcI33PriuPnaLrxwEAAIDPEAnaesdnwV0rZIteOzo+m0NPpGqtlwWt&#10;VL1FjtfB2rk12XluJ9N6DNreZvYh9H7hketP502Vy0lbS0DrY70PrXVt/Xr1WO/clfuu2wvhAAAA&#10;4HPtVH7tKnOR1mq9VvtnzGcWct0V+o1c/R20rptWwq2GSfUvL3Isssy0VVk3u66uLCuPRYO/cs+4&#10;ltbDHMpxy6S0Na/W/FrHe+9Hc7c0FQAAAD5PK1SKZCCjc2deUQdLrcq41rHe9adyyWl5XWt+rYKs&#10;3nLUU33/5YMhRvdbXx8N1XrFXOXc/lXl9v/vv5dZ/fz8PKcS7hmiJYt128iHP/tyR8o3Zwlqq59e&#10;iejofUb6CwAAAOSK/l3fyh16mUPvWP16FMr15rezqm+UmUSuWck5MjKRnT7La576dNSROkG8+9q6&#10;Wq183foQZ216D4uY9VfOJXI/dWo7el/3b484AAAA+Cyj0Gx0LNLHKHTrBWzRwqReYDcaOzJW7x6y&#10;lRnPKH+ZrVQs+0gP4aJPiIhuaDfqvzVOWSLYCrdaY7eCrl6I1ptTL0jbFQ3goucBAACA93KlImwW&#10;3o0Cs1abyPlI+97P3nWRAK93blT5dyUjWS0cq/Ov89jLKuF64dcowGoFYa1Esve00fPnLM2c7Rk3&#10;S0JXzMYHAAAAfr/VHCASurWuiYRsreOt87NKuNaYq5Vwo0q66Gc2Kq46tbKYXvhW502tVZKt9y8J&#10;4SKT7X3wo2Wgvbaj0K1XXbZTxVZfH7m2/hJFQjkhHQAAAPwuV0O41rFRNVzdppWDzAK53vijcG42&#10;j9HnEK1qy8pM6vn2sq26zfnz4/aE61XJleePo78ktHVsVDlX9lVa2ROuV6nXuod6TrO5qKQDAACA&#10;v0Ok2q13PBJ8zarNWu1mlW5lu+g9tPpcraDr2Qk7I3vCRSriXhrCRYO31nXH0V4WOtrfbXdeo3m2&#10;ArFeVV7vmtEceon0LIi8cz86AAAA4L1EKuEix6Kh2EreMgrPZtfO7F57dcw7HiYaDuF6FVpnZ5ES&#10;vPr60uxpEnW7cuzRNf/8888f8yy/BLMqt17iWV5fzqG13LXsp/78Ho9H977r+40Gg+X8hHAAAADw&#10;/r6/v4/jWKtuK89F/v5vVcKVmUmv0q33enZuVsm22kf9WbTupW5TZ1Z1u/Nc7zkEtV77VpZU3+9S&#10;JVxroJ7VlDDSvg67RnOKborX+5LOgrjRMtTW69H50f325jpbcrqb0AIAAADPN6tIm4Vss5ygFUCN&#10;gq1e20g41pp3pPouuuXWqGiqZ9buSjHTKJMqhUO4ZwZws+tHaWPreOv6lUCrHvfO6rKzEq4VMPaS&#10;7EgApxIOAAAAPtco0Fq5dlQt1jrWCuNaP+trd6rYRqHg6j0fx7zoqdf/ai60cr48Ng3hZstHV0Oe&#10;UYletFIsUsk2mn8k9OsFgZHjrbn3qunqEK4XKJbXjKr36vZCOAAAAPhcvb/rZ8frn72cYSWAK9tF&#10;A7NIRvH19X/bdY1CupnWWHVWcjXcnG0N1suXvr5ueDBDdC+3Vts6uIqEW6OgqzeH1aWZs+q60fxO&#10;vWq7Xsnk6Fx5n3Wf9VwAAACAzxNdLhk5fyU8q0Ow0RxabXuVcLsFQ/Xe/r3xe/fYy21mBU4zo8yr&#10;V1w1DeF6YVfklz9K/1Y2sBtVyJU/W0s6I3PtiZQjrqw/PudSXnNuvNhqc76uj5XtzjmM5gcAAAC8&#10;t90KrV7FV+3xeAxDtNaxWei2EsK1xin/jfbUHy0tnQV9oxCvpVf8NAvdZoVZx3EcX9/f3+GUZrQv&#10;3OqxOjBrve+1KY//888/f/TbC+hmY5ftev31+undWx2y1dec85/pjbV6HQAAAPB+RiHRShjXUy/3&#10;LK+rw69WgFa3j7zu9RMJ6uqf//nPf5r3Owvjep9PfV0kP5nlYqNs6jgWHsxwTmyUQkYmP7p2ZfxT&#10;a0+11uvz2tmS15V5jtLY83g9v/qa83xP77peMlurv6QAAADA+6mLeFaDt8iKxdZquzoMa7Vt9TMK&#10;v3ZCuNaecL37igRwvcq03orG3vFWVd7o+t5YPz8/x39H5XStDluTaN3ceWwnjIt80VpjtEK22Txb&#10;ae/ZT6vv0bLX+n3Zvne/0RAuehwAAAD4PGU+EF062WrfC5LqXKRentoK48rjrW2zegFeeb51fDTP&#10;1vtRxV1tlPWMxq/zmVHVW318FOBtV8J9gvqDrT/kOkisfzmRALGlF8yt/se5m7AOAAAA3t9KVVvv&#10;ut6xUTVaaVbY1PPz8xOqZIucm93LzCigW+1ndN+tzGnmY0K41nLMURVe9Npef5FSxXLMXqlh/YWa&#10;LeeNmt0zAAAA8Fl2gqNe4Fa/H4VhxxF7Cml9ba8qrXV8dG+zexjNY1cvcKyPjSriVrOZ9BAuOqFZ&#10;MNY61guzItVwrbR3Fp617un7+7t7j+VS1LLfWahX9tNr907VdgAAAMB9sirhWu97oVp5frZMtBeO&#10;zSrfRnNfWYLa6+MO0WrA0fVnpeBLK+Fay0GP48+wahS6tUKtUWXaeU2pN4fRnMv3Lb1xI1V1vTnW&#10;8xhdP2sHAAAAfI6VSrJR+1FgNgrhZnuqrcynFdytzDfSdnZudZXiSjFVbxXkU0O41WDtrvd138fR&#10;ryRrBXqjBzGUrjxooh57J0yLVNgBAAAAn2eUXfSKfiJh2KpeIVP9YINe9Vvv3Gjeo5DuSt9Xq9yi&#10;157jfPyecLPkslfh1qs061Xnrdi9rhdIlvNbvR4AAAD4fNEln602rfe9Y5H+W4FXr7JttXKu1+ds&#10;zjOj8C0a8J1mT07t9fExIdxpN3SLXN9bajoK/L6/v5tjR38Rkfu5QigHAAAA7281CIpcN6t6i1Sc&#10;jcKwXtA2CtJG4dxOUHhlSWkkv7lrxeFyCHdnpVUv8OppVae1lrXWS0dbaWWvZLP82brPUUVdND2t&#10;lePV97ajl84CAAAA7+tq2BO5fhSojVb11ctNW9lFfX4WwI0q+HphXiS4W/kcVyvholuH9Yq0LlfC&#10;rQZzvSWXVyrHWoHe6GENpbOSrSwlrMsKW8da8yrPR3/pdz7ltDW3uxJbAAAA4HV2K+Vm50eBWHls&#10;to1Xr1ipPla/7hUkXS1SutOVAqcys7plOWovBLvTSolg6+EPK/2PvlCjsC0S/LXu4+oDFXar8AAA&#10;AIDPcCWEK/ONSHXarN/RstOVn7PQbbZUdaTOZ2btIkVSvQq38txojJfuCdcr5yvP96q7eoFZfezs&#10;v9fXWS5Zt5lVw83m3hIJ7iL3DwAAAPxd7qiEmwVt0XPR5aij96NxZ8tVR/c4u6ZVaFWLFEvV53vZ&#10;VNn+thDuajVcq/psdAOR0O18Xf5sjZvl6+vrjwc31HOJjt/6fEf9AgAAAL9bJJCqj/WOz5aT7lSt&#10;RTOPeknqLKSrj11dYTjqu3VuVlnXC+JSK+EilWzl+/LD7QV60dfH8ecXplUR13u9co/R87Nlo6th&#10;WmaACAAAADzP7G/8yJLK2fE6d5ktES2P7QRdvW29WvnMWUk3m8vovlrnoiL5zs7zDMrXt4Zwmcsn&#10;VwO983Wt96XpVdLNzo36rY+NPp+6/53ATigHAAAAv9OsGix6bhS8jUK40fWtMSNBWSRkuyNU2wkQ&#10;RxWDrXwnkvm8dE+445hP8sqS1tbxyDyilXjHEXv6x4rW2L12La0vAQAAAPD7rIRwrRWIddg1CuFm&#10;IVq9J1yrj9b5SHXbVdG+rgR+o+cR/K/dT3V21DjyVM9Wm5Henm3lgxBafbX6rR+eMJpP63zrXPkB&#10;nv1H7mm0F13v+tXjpd5SVvvEAQAAwGfIWkpZtolU1I3a9trMfvZe946thnOrlYK7bWc5T+/119fX&#10;tRAu2i7S5ywsa/V1JWCbXdMLBSNBWS/Ei9zDyE5blXAAAADw/nZWtu2ETLNllq2+I0tbowHb7Pxs&#10;aezs/qLvr4gGcZdCuMj5UZvR8d0ksT4WCeJm50dVdrOAse6jXoPc63fXLOAUwgEAAMD7m21NdfXv&#10;+7q6bFa8EwmxdkO43rlINV3r/ShAHB27YjXHSgvhZm0jlXKzYC56bqXSblZlN7umdW5nuW7rP95q&#10;UGcZKgAAAPwOKxVgs37qnOE8NgoBZwFc3WZnz7fV5ay9+5vNO3ptS3TLsdsq4TLarVSY9frsnf/+&#10;/g63HZ2r5xgJA1syzh2HPeEAAADg0+1Ua90Vwq30HQ3eem1H71er6HqevRy1Pn5LJVx04JU2vT3U&#10;VsK2Xvs6hNsN93qVeWf/rRBsdVlutN2sRHVlDAAAAOA99ba4urLcsswvZvvEzfqPBGzRMXaCu5bM&#10;8K02y21uq4TbuWal0usMvWbh1iyoa1XCtdpGygdXqt4ibe+uOmxdY084AAAAeH/13/53L6XstYsu&#10;dd0N4U6Px2M6t9U95E69PfEzPsNotpNSCbd63co+cfWHuBOGrVTCjd6P9pab7fs2Oh7dE27Ub6RP&#10;AAAA4DOtLhdd6Wc3wJs9PKHXrtfnbgC3Ot87jLKhUXb131Enrzb7Be6EcvVmgytzaVXgrYRk0Ycs&#10;7ARvvesBAACAz9eqlItsVzU7f2UlXRmw1UVKd2QTdwRps2vuWEnYCxj/+J3dVQm3cu1ORdhum8gy&#10;02j/raq4aLC2Mr/ZNQAAAMDfpbfk8nRlSWrk+lklXKvd6l5zK3vUtc63QsnI5zL7bFvtI+dS9oRb&#10;vX5lSepK/yshXbRtrwJudW6z+awSzAEAAMDf7c49z54VwkWvuRoqjs7vrpIsrW5F1gzhRh1dmUSk&#10;7W6F3JU+V0KxVgA3u9+r57OuBQAAAD7X1eWeV6rqIvvB1cFaq9qsd93VwDAyxnHEc5VWaLdaJNYN&#10;4SIdjtwdxEXbrR5bSS1b51YCwp2xjmO+P5wgDgAAAH6/zNBt93wkhCsDr5XlqXc9WGHWz+iZArN2&#10;K4VX0xAu0uHVa68miTt7wkXb7e5TtzP+LiEcAAAA/H3ufpDA7FwvTNt9kulonNW95E69CrTV62YP&#10;sRiNN5IawkX6uGPft9651fW5GfPKCOEEbwAAAMBxrIdxu8tQVx7o0KpmW1mOujpeaRaorT4ltgwf&#10;r65Q/G+45QV3bHgX6bte0xv5xbTWJZfv69LB+lh9LqJXghm5bnUsAAAA4Pe76yENkUq48n1kP7hR&#10;/60Ku9WHM9T93ZVBteZ6pe/0EC6y59nKDbTal8d6e7btLI3NMvoSqXIDAAAASpFinqvLU2d7o7WK&#10;lMrjj8fjj2xm9YEGZZu6aKo3fqvfK+HZaO5l361CqbNarlcJ+JRKuFWzDyf64dVVcr2SxPIX22tT&#10;/zJXqtJWQ8bymlZ6LKgDAACAv8vj8Ujpd6VqbdZmlJeMMpfeWLP5rnrGysLRgyXS94RbTRp3xx5V&#10;vV2pgru66d7svgRrAAAAQLZZCNZqP+sv0j4SfO0+3KE0KpZaKaBaHW9pHu8Sws3arwZp0VCv/hLe&#10;8eCHyLV3XdcqAQUAAAD+LrtVXtGQbPZgheiy0dnYqwHcrLgps/qttWqyXo76rzbPeDrqSl+zNnc+&#10;oXT3+uzw7c7g00McAAAA4Pe7a0+4q5VrO/PaqaKrz61U+bX6uiv/6u0VdxyBEK6+YNTpTj+9G31G&#10;GNf6QK6MG22/uxx1tvGgSjgAAAD4nWZ7wu08GPPKE1VHTzntnY+OfzXUi7rzwZllJVyr75+fn/cI&#10;4VrHe8de1Wa3Gu7qMtTZF2+2F55KOAAAAPhsmX/br/a9UgUX7f+uNqtmfV550GbL2zwd9c7Sv52+&#10;V5/IGq1g292zrdd/3V/ZrnVOCAcAAACf7evr6/j+/p62yZ5Dxpivyi1W9sKL9jdb/RmuhDuO3OWO&#10;u31HvoR3PmyhXrZal4Pu9tdzZyoLAAAAfKar+UA07Oo9GKH3sMud8XaCt9UKvNqVpbiR6yOf/1II&#10;F+n0isyHGOyGYTuPnH3GU1MBAAAAou4IvlbbNx9OsLEP3NV5leM/8/r6mrdZjnocuUtSI2PvtF9N&#10;gu+yuycfAAAA8Hmu5gArlXRX9nnLWrZ6l6tPkR2dm1XLLYdwrwzKroiszY32M7Oz99tqn+/0BQYA&#10;AAByXa0guzu8uyuXyK6Au+PayPWRLGh5OerqANn9rj5wofUAg6ueEUquLpcFAAAAfo/sMGx3/Gf1&#10;947FSLN8qa4uvBTC9Qa5y519PzPEursSbvaLBAAAAP4OveWe2TnBLARceYroyvGoZz7YMvJ8gNaK&#10;xrcO4e7sf+cBC1lzueId5gAAAAC81rtUhr1iWerutVczldE4kb7f6sEMrzB7xO0svHs8HsN2dz1C&#10;uAwLrz7RAwAAAPgsvSxgtRLtbue2X3dv/RW1uqfc7tx2HlbxRzXcu1fCXR3/6oMXVq+PtL8zRHv1&#10;5w8AAADke3URzmoIdfeDMO+6/50c5a6xf30l3OoHdXeo1Uqk7/yP8+r/hAAAAMBnuyNbaO2B9o6e&#10;sX9ez+UQ7pWTP8c/jv3w7O6yzV5/vS+fSjYAAADgFZ4RlN2V29zpVVnW5eWopXcIlHbKHWdPsHhn&#10;nzRXAAAAYM+d21llh2+t/ffvXp561dWnue64NYQ7jvcJhZ49j5XxPFgBAAAA+CTPyi+emZNEspw7&#10;5/O4rac3Uz+Z47eNBwAAAHCHd8gzXpGrPD07ursS7jhe8yja3pivfETvcczn5+moAAAAwExGfvAO&#10;4dupN5e79/IfyX64RMrTUV+xwV1vzJUPrLy+DtGuzuedvtgAAADA3+3unKKVo1wd47dlKSmVcKW/&#10;vVLrb79/AAAA4P39tsBrZvV+78h3fu2ecAAAAADwLlKWo5ZmyaJKMQAAAAB+u/QQ7m/3t5VzAgAA&#10;ALyL1oMdXpXVpO8Jd9WbTw8AAACAN/PsoC2SX9kTDgAAAACSCeEAAAAA+DXedWswIRwAAAAAJPt/&#10;lfc0Vlg8Or8AAAAASUVORK5CYIJQSwMECgAAAAAAAAAhAPYcMzsSjgkAEo4JABQAAABkcnMvbWVk&#10;aWEvaW1hZ2U5LnBuZ4lQTkcNChoKAAAADUlIRFIAAARtAAAEXAgGAAAAIEhszwAAAAZiS0dEAP8A&#10;/wD/oL2nkwAAAAlwSFlzAAAOxAAADsQBlSsOGwAAIABJREFUeJzsveuvLVt22PUbc1atx36c5z33&#10;dnf65Y7t+EW37TgkTjpOHEcxhtjYMYmAT3xAAiFFIuYPgC8IhCL+gogoUSAJIYmEEChRgNhJwMIJ&#10;2NjGDm1bwXb3vX0f57Vfa1XVnIMPs6pWrbXXXrXPrl2nau09f1Ltuder5vs1aswxRFWJRCKRSCQS&#10;iUQikUgkEomMi+S6X/zSl/+VIN1RC4DHgHgUQHwfaRsF3u/OmzHmLaUk0gexfiP3mdj+I5HIfURU&#10;saIYUYwxGGOwVsr/QURQqvExhKoO7z3ee1SVLCvw3lMUBc45nFt9DmCt3ZmGlN3j667xWaX8jlz9&#10;+7b42x7atv2+jbb7i+xIfKQzVfmrat0uq3aKL9AiQ/x6m64Qkdb1gRhd+40nCWsGSULdSoq1FpvO&#10;SNOUNJ2SJAliEtQIQlK345vQlr6+kajzsNd0aXu3wdl5xmQy4ejogN/4hb97rdTsFNp8+5d/WB0C&#10;mPqr9QRxTxprnFTuNrF+I/eZ2P4jkUjkasIYKTsFEJvjaPW6dXxtWUfv/L1U39l9j0hERC5dlNfa&#10;e7QL2iKRyO1wdHSE955sseRL3/+vqfqCLDvHqiedGH7zl/7RpdF9q9Dm87/vX9Zv+9bv4PRiwXx+&#10;iO56GnCHtWwikUgkEolEIvePptCkEt40N7jbNsP7tPntW2gfHwoMy2b7FQmaZKqKiMV7A+rrz5pt&#10;dh/abySyz8xmExaLBcvFBctMmU4SHhwdcTifcTBL+QM/9KP6Cz/399YG0UtCm0994SuaTme8fPmS&#10;NE3XPmuKZ/SeCGvipHO3ifUbuc/E9h+JRCLbWY2Pq3DbBnf9u6vXY9e0ieP//aF51FlVEVVUBKmF&#10;ONvbdSQS6YeXz1+QpimH8wOMEawoIkqWLynyM+azlO/+/j+kjx8e8Y//138gsCG0+c7v/2F9+uxd&#10;ssLx6vSMdDLD+/JIVN2P/W7Nm0gkEolEIpFIZM+56njUNu2aTU2bdqFIB5sve3A8qi3/UUDQL1cJ&#10;Eo0xQWhjVpo2ze/EeolE+sc5x3SWYozBuQLFY0SCHShjOXn1mveePePk9Yv6N7X05Tu//0e0yJWP&#10;PvyYyWTGYrHg5ORkLQKV0nBPqWUztBGft8FV6q/XeooSGT2xfiP3mdj+I5FIZDvbjpdcNU5uez12&#10;4vh/P2jWaWV02xgT6zsSGZCjwzmpTXBZzvLijCJfMp2mPHhwxMOHx4goFxdnWCt87gufVWho2rjC&#10;8+jpO1xkOcamLLOCJ8/eYbnMSw9Rq4g2X0cikUgkEolEIneNNu2DbRoNUVshatqMgW1aNCKCsDJI&#10;3BQ0Nj1ORSKR/vDekyQWm1qMnTObpkyTlIuzc87PXvHes3f457/+Kzx6cEiapvyFn/nzKqrK577j&#10;q3p0dMRikZGmKV5Dx/UC3lUaNbJVkTPKbiKRSCQSiUTuFk07GNtoc7nb9vs2+nTpK6pMEoOwMsRq&#10;bVBNNyakXamOjvhyQ+tq98mqSlH42uV3dTkXvtO0E3KVkWLjbr4xvo7L77by71q/bfRd/32nv83l&#10;uXOu0/27lk8bu/Jv8OSL89rld+UKvOm2vtVlu1n/3Jd6AEooN5vMgkaPndQuv9M0xdgUrAG1nU5s&#10;tKWv9/Yh4x3fbuP+fY//faev7fOup4Xa0t8qtHaOxBgSY0lSmFiDTSCxijWKLxYsLk5ZnL9GfUZq&#10;baVpY0ATlALF4EVRSo0aI0Eyo1ILaJqThGgU3EQikUgkEoncJ/bZ+9B17nyTo05RyyZyF3gb7Tho&#10;+tz897GfRcbMrnlDtLJo5gmdIAiYDIKoIl7xhUMLhy8czheIahDaKAYVU/7IgGq4qvjKfrFLoh+J&#10;RCKRSCQSidwVwsJb6/+bBobbwn1n6Hx0jX+fhYq3wc5NI/tvz2js7aPv+Fs1oQZu/10/7xp/39xG&#10;+g2QiCERMFKpy3hUHUWR1ZcrMkxiSP7SX/9HGgQ1IXIf1GpWakMSNGx8QyBafVZp2exH945EIpFI&#10;JBKJ3AZDbwo63fsN4l8da9puv2YzjBoAkX3AGIOwfpTPlC7A4Tr9r1s7j5o2/TL28XlooUvf7Baa&#10;KogiJhwzFCmNg+MRLYU33qPe4111hFFJKoGNF4NHsBh2dUQVbfxP90NhkUgkEolEIpHIyAib2foV&#10;wNqm9ipPUs3v7StDb6rGvikcunzauK6mTSWoqa7qdZvNjqFb9+Dto2MB9K1pMzR9GyIfuv91bn8K&#10;lsqjGwS74EFgo+rw3uF9gapD1CGYhk2bRqgYwKFloiotG20IRb2AKZ86jHvYikQikUgkEom8CV3V&#10;78e8KC/FKq3xv+nxqOZ3xr6pamPoTWXX9jV2oc1bsRlz1WcjOB4VNW36ZezHr4YWuvTN7v7XFPor&#10;1thg2Fo8OEUJNm2cc+B8LVBNPAaPAQ1XXUVqQCrJTyMWVkel6kh7y3IkEolEIpFI5G1z34U2m+mo&#10;jkc187XNjs1dENhE7j5tQpv2/t09/i4byMGFeiMe38bA0PPDkELRts+l8R3TEKBWKVZV8jyvPRJ6&#10;dSRWStUaKVXgZKUKt+3UU3UyymipZRPnpEgkEolEIpHIHhHWuCY44mheQumYA4TtLmN3aSO8iTHi&#10;EFczPdcP4Tadg5gY3rdQDYhBjUUlCWF5eTH1VTuoWft9iZr1i2oPeVVY/qYZRnpjl1DuOtf172+3&#10;hm3tsO/07QceMVr2sgKrHlGH8QXe5XiX43yBL69kkV2QThOyYolJBGPh7OycBw8esFwuEQymKZzZ&#10;kOao9zufVbT5Se/K0H7oI8Oy7/XXNf1996+uDJ3+oeNvo+/0DZ3/vsfnsTP0/LTv42NX9r3/7Dvj&#10;Lh/Bm9XGQkRqKUrQqAHvCqT06lEdk1JVRB2o1Pmz1q7ZBIHQdqrXm8enKqrltKE0OfCmYUv5tn0u&#10;YlcJqfJ/KTQ3DoVd920P1VO+virslj4jttPvvdNBy+d64fb4vRjUzgAf2rgv8BQIDtEM9R5jFXxo&#10;w750Q7xqO81NOawJaARAQYrySIYN72spAFLLdVRsus5PvR9f6yg30Gscz9z5ud3dv7vqVbTevxa8&#10;bQ9Vhca5nMtXi+ZHqybNzk9pHBO64uO233ekmgOAS8a+RYR0MsGKIxilKTACojm5W+DyMywZFAtc&#10;sUDFg0lItmnZvEnGorJNJBKJRCKRSGSf0LVNp6K1errB47FiAQdbHHQEg5G388S30ph507AzzYew&#10;N1X56TXUbr+Xjp/3nb6Bw9CiLYjisahRvNcgZBFBxKNGwRWr/FKFsNodNvtGcy+pW96Dde2dyP5i&#10;tvx/3ZAgxNshe7hLXHWMNhyPChg86h2iOeoLRIvwnrq6qyVvOd23ztjPtLUxtCG1u86+l19M/37H&#10;38bYDSXue/xDM/b6ve/108Z9L5/7nn9oqvBDtXIW1o0N3231/chVDL3/6ErT9lJTC8CXoVbSwapN&#10;M/48RSJjYWULTddeV33J2FJ8aUz5ECAQ3HsXeO8b2mZBO2nvhTaRSCQSiUQikchtsv50tLHw1o0F&#10;eBTS9MLYy3TfhTZQ5kFYCWy8X7kAL19XQpum4d2Qt3HXTyQyNJtjxCVNm1Jb01hFEJw6nMtxLniO&#10;qo7YGglHqvZeaDP0oBk1bcbNvpdfTP9+x9/G2DUx9j3+oRl7/d73+mnjvpfPfc8/bApuLmvYbHqS&#10;ikKc26N3myT3nGY7Dpo1QWCDteEpfy3IKduzRK9okch12ZwnLmnaGDAiGLN6GKCqOOcoipWmTd3n&#10;1Nx9oc2+xz90/sbOvgu9hnap2jdDp3/o+NvoO31D5/++L7qHFurv+/jYlX3vP0MT898UwkDzeNTl&#10;z9/MXXJk/7kLdVxtIIFaw6by7FRp3mxqB9z1fh+J3BZXHqEFjBGMgDGKMQIuCGi89ytX397TNJa/&#10;90KbSCQSiUQikUjkNtm1KW/7LG5su3Pfhf5vm1roKCsPN80rlmYkcn02NWyq98I/HhETtG1MMGwv&#10;RlF1tYZN0wNh5XktCm0ikUgkEolEIpENVtozDYOtXDbgust2QeRuchfquKlpo5WtpivsNTWFkZub&#10;0UgkcpldAnwRQYxvaHIGKm0b9VK6TYdK2ybx3pMkCSKCcw6ANE1JkoSLiwustTsT1Pb50HRNX9/5&#10;G3v5jZ19nzT6Pt4w9uMRdz3+vo9ndGXo8m9j7Onrm2izphv3vf/0Pf7v+/EpY8JCOGxAqf+vFs3h&#10;aIhHjEHk8pPT+jjJFpxzWGvr+1VXcyNcxd+VNVsJjTppK//biv+m9195Runn/l1/P3T62uLvev/C&#10;hz2f2TzuV7brJEnC5lHKtl4aR/XelW25il+p7BKrahlW6feAw0i4rPUY29TquTp9bfujsY8vXWmr&#10;/+Hnny7xrzyT3ZS+x6+uiMiatkxznDbGIKWGDQKFyygWF1xcnJFlGd57sizDeYdgS803GzVtIpFI&#10;JBKJRCKRN+Uqo8PDb6gikXYqA6g7P28cm4pGtiORblSaNVU/UnWwIdwPws+m0M6ARps2kUgkEolE&#10;IpHIG9FUfY8GiMfHvmsqvi1NwXrzyFX2Ny4Lbe66lksk0pVdngVD1/IELTVFfYH3BV7L0K8LbKrf&#10;RaFNJDJi9n3Rcd+J5R+JRIZi6PFn6Pj7ZnPTe9UxpaEYQxoiN+dt1F+laRPiWj+ysktoEzxLRcFN&#10;JHJd1oU2vjwa5VHvao9RldeoylxNjUo8HhWJjJ2hbd5EuhHLPxKJDMXQ4899EhpsPkkdA2NJx1DE&#10;h1672SZs3Gazyft1r1KqlRZAXL9EItdh05aZMRqENoR52LmVsKYS3Gxq6gBRaBOJRCKRSCQSibwJ&#10;2zRr4jGpyG3xNoSulTc0uPp4VCW8qa6gZdPNSHMkct/YFNyIeFCP18sCG+dc8BelpqH5FjVtIpFR&#10;EzVt9ptY/pFIZCiGHn/GLri47dyPTWDTmo47Pv3E9dNuamGjrl6vu/K++njUWNp4JDJWmvbONgX8&#10;oT950NJjIQ7n89profceI4Zg94b6twYtXWbFMIYxjGEMYxjDGMYwhnsS6o3DcA9f7z3LzxphWC5L&#10;Q7ZR/gaDbxiHFLFrn1eGI5uv+wkj+47K1aGIgJErw7bfXyesWBc4lu1LbOgrEq6q3XukfE3dR8Bg&#10;KuGPlhcAvn4f8WW84ZdKl/47bMh9D6v/b0zj92PIz01CtHFd9c4KU14JYNVjVBEcBgc+XMGTlEca&#10;9qIsgiHMMYmqoF6wSVC6sTbFOocxCUYSjEkAD5XEZyP0derM1rDt9/c9bCu/vsOh62ff20/f6W/X&#10;QN1dv2124vou36Hrt/f6abl/1/LvOj7se/n2PX4OXf5dy6/v+WPs4+/Q7XPo8m+NX9ru33P/a4m/&#10;a6hi8AKGG4RQPu0EFUXFI2IQVVRBFfCKR7ECCYIRg9jyyIhSzs8CquWa2WFtinoXnoqKwwPqFdVS&#10;o8GE4yhiDGFnfnVoxO783PuCXbQdYUlsuvPzNtru36aNEdpff7Tdvy39ff9epaxK3R6qUrbXK0Jr&#10;dv/e+St/v8qEotDQGhIwFpFwJMqIIpogxlNIgZcCXIL6ApsYFIc6jxDSWx/fEKhM34gBQ+hjXgqc&#10;STEC1ggqFisJXjxGDV48OFAR8LK7HxuDiiDaT7gr/pDFfse3ruNzv+Ft0DEdHcs3CNvLMfVNQ1EE&#10;DwThIwiKlEJJU+ZOQF2d01RgZmFilTQ1qM/IiyXF4ozs4pTl4gy3vEBcgRElX2bMZnOcU3Awnx1X&#10;/auqgDcPgyGd6inDVeHN73/Xw+uVX9/h2PM/fD0Nlf630z72t3yGjv926me4+3cN96N+x1v+Xctv&#10;38eHvsP96P/DtZ+u4ZDxa7Vx0FIj5k3Dxj1UXMgPihewKqhRUIMaF35jypjVUGkMCKY8TgK1yk5D&#10;lUHKDSC48F2qXXXY0IpZ//6lUHZ8XpfFbsHBLroe74lHZG5OsxqrpvO2Q7ur6ZRCRhXBq6fSrgmX&#10;4oMkBvXBoKpXMFpq3BCERaKl7LZuo01NmzIdalYhVejLUG/ev28l3BE/le7D8PPcMOFtMXQ+bp5/&#10;o+DFI5TCRg0tYm1UFUG8xxoIOmoFlvC/Uw+agxbgPaIOCU8LEA2C0NJWMSIWg4k2bSKRSCQSiUQi&#10;kTelsgNS/b8ZVte+2z/ZxthtvrTF3/fnd4VNz2iVIVX1wSgx6su2cD/KIxJpx1D1h8rFtzFNe1CK&#10;90Vtv8a54Pa7NvhdDq3BULhBsAi3YIg4Stq7cd/Lb9/z33f6Y/mMO/59v39Xhk7fvpd/dEnbL2Ov&#10;vxj/ftM03LpLYDNWw613XdOma/7ui1DmKjbbdy2sKc8PevGE4yKy9v1I5M5TalBu18RZ10ZanwcA&#10;gnDGew/O196inHMUpeCm0mQNymuCGgEjUdMmEolEIpFIJBJ5EyqhxebGtrnBrT6vrrELOt6EfRf6&#10;9O09auj83QZNwU3T9bcAuKAlUHuXipo2kXvF7qNi1dHZqu8Ysz4mVBo2zct7X5+dVFZ2d0QM2KR/&#10;TZsodd3N0IP60PWz7+2n7/T33T6Gdvm67/F3rZ++F337Xr5d429j6PIf+6Zg7ONvG2Pv/22M3SXx&#10;0PGPhW1aNlV4lbbNGMpm6PbRN1HTphub9bcmuAF8fUyqeQwwfLcW7EQidx01UHpQ20boN4KIlnbg&#10;Krs17pLgxnsftHHcSnBTadkgt3A8KhKJRCKRSCQSuU9sato032tucIcWXlxF30KNNu9JQ5fLvgvV&#10;3xabQkhjDF6DPZt1TZuAqhIlNpE7j1aCmkZjV7P2UgyI0eBBzZbCTeNBfG3Ppnlp5TKuPhZlwRtU&#10;LGLegk2b+y6pbmPoQX3o+tn39nPXn+R2Zej6HXv9DK3p0ZWx128bQ5f/2DcFYx9/2xh7/28jatrs&#10;B7vKYVOYc5fo6vK6b6Kmze1xSWssSmUiEVYSmk1bNutjYz3+S/m+19I2lF/976ujh4IXQVXQ0ueU&#10;kuDFkDjnmM1meO8pioL5fE6WZRRFwXQ6bU1u26DdRtug3nVS6Dt9fTP2SbErQ9dv33Stn77LZ+j2&#10;03f53Pf8d6Vr+obOX9+/b8tf3+1r7ONfG32P7/s+v/Td//oeH/ts/3qNPWOrUEnW0xdcE/vg6rg0&#10;FGmkXFDT2LBW+fLhe845AJIkwRiDiFAUBVmWrXkE2aaxUAkGtoU766fyBbvD5XeStDyX7Vlo2Sb0&#10;qMqtL9ra95CCtKr9+hHLPqr62WybQN3OjTGoMYAtTdoo6hyqijESjneUfUSdA+ewpaaBeI+wbuxY&#10;Sw2e62ioDb3/tC2/77t9R3bT1n66zU8Go34ls6nnEoNWghlXGRVWRAxJYjHi8M7higVZtmC5XLJY&#10;LMiLJQDWWlQFUTA2JUkmqApJOsEmk3g8KhKJRCKRSCQSuU2G9hrVuqm9juRrjxlaU/GucJVXqMqG&#10;zTbbN2+jZPuuv9g+9pu3Vn/Vkaj6aJQp46+EketpUXVrxumV1eu12wp4gi0bJ+GI1Ohdfne9/753&#10;urGX79Dse/rbuO/tv427nr827nr+73v73/f0d2Xo/A8df9/c9fz1TVNzprng3maAePM7b+PozX0X&#10;2sT23Y1tNpvq/xtecVCDqgGjIcSgaHQmFbnjmLKNV+G6B7XV2B+MC4sJWjeKQ/F4X5SXvzQfCBaw&#10;wa6NWrAJGBM1bSKRSCQSiUQikTehqUmzzXZN85hHU3BzW8aJK9X73Z/vusG4bWL1fbx07DatxkLV&#10;bte0BVgdY9omtPHqu56+u1a6Br1/S/7uS/sYK8OU/0pwUwk1jQFjwRjQUkDjfbHu5tutBDciNhx6&#10;NYKIRTAIFjFvweX30Pff904z9vIdmn1Pfxv3vf23cdfz18Zdz/99b//7nv6uDJ3/oePvm7uev7fB&#10;5hGoTe2asGg3vdhHahPaDK1p01Xo0rdQJQptdrOpXbMZ7hLaGAXn77eqzV1vH/ee+jjU9noOY79i&#10;rWAMiFBr2DjncEWBdw5c8BxF1b8o247Y4JnNGMQaJEmHF9qM3bvG0Nbj7/ukM/YzyWP3znHXvXvs&#10;e//uytDea/pm6PG/jaH7/74z9vq77+Pnvuevb9qOR43d5fddZ+jxZd/ZVj5rx6PahDb0a4h36P1n&#10;76pEkU4MPb+FOUBLLRuDlAaKV5o2K22b0I8UEQsEA+VGBGMSvAZ337eiaROJRCKRSCQSidw3dh2P&#10;2mXX5jY2DG2aNu2b2nELLYYW2kYCzXa7+X9p3KYU5KxCIwZ6FtqMnSgUvA9IQ+MGmt78moaIg9Cm&#10;0lSrjkj52p6N9x7RSigabNqICGqC6+/6QQCsNCRjGMMYxjCGMYxhDGMYwzGHsMvZdRfM9lANYWUu&#10;4X81WwU1TTaPTt0qzYK4Ks07w37txcDVBpnf1rXmoWXLdRt0ar89NY3rorI7nSKy9bVI+GHYRFpE&#10;whVscAgqFsGiItRtTQVRg/UGUYMARru1wa7to+v928ovhsOGIlK3yW1hl/uDwZVHmXzZjKv5SBSs&#10;Bk0ZixKs0igCWPVhFlFFFdQHoUzVT8K3wv8i1TxjUWNRsSSFdxTeY4Ta8A3GoAJeqd+/KpSWz7v+&#10;HjSkA7aG1lTnv9gaet39+9awY/66hm3l07X828p38LBr+xDpt55a2h9or/XfFr/S7f5t/astf22/&#10;7xq25W/o+msLu5ZP2/jW1v4Ta8L9yrLcDMF3Sl/X9tGav57H/9bxo+f2M/T43JZ/6Tr+9j1/t4U9&#10;j79d+0dbmCbBYKGBrSF+d//tOj/0Pf61lU9XgcjK5ErporV6pYAoRgyCohoW1t4ZrLVQPjH13tM8&#10;BlUJAqy1a0KDpl2bzTTvEvxUNmma2jlNYYM1SdghqKB4tKy0EJpy53JF+BZos6ljre30+6HxVfvk&#10;iv6nPrxWtodDH3Ywq3a/bf533uORMj+CafRPAayrmlMQ0jixoBleC1Q9JpmhXsIdvSCFwYhgS2GP&#10;nRi8sXUforx3pW3Qlbb2Y0y38q/uflX9J+Veuuyibxyq8zvbV9v9236/72Fr/nX37+lwfy8gxpZa&#10;MmWbxWMJ7u6NQKowwTAzlhTF+IK8KDDeYRCKpeKdBbVhrFDBqMHIBJIJYiaYJEFJMTZFrCWpJj5f&#10;nlOsMqJlj2lmLIYxjGEMYxjDGMYwhjEcOuwVLXemGMJW1awu1bByr7az5Xr5OjYyNu3fvCmXft94&#10;BCzlRqUKNz9fC0fAPh8fqZsH1BozbxqOhZv0PwNBu0YdUGqdqQkaAcYFjYHClG3RYLBBw0YJG1OF&#10;Sli679y0/mO4v2GlZRXeE8RTPmlQSl9P4RIhFSGVoEOjxuKM4K2Qpilg8EWBc4orFMHixWBL7TXB&#10;goT+JdiVmPeq87jxzGckcjV9G7rq29Da0Nz1/N11urb/oX8f6Zf7Xj9D5/+uj69j3PQ319I3PZbR&#10;vNdVnnuaBo53fRa5OTvL8BrF21YHY6+jXekTKsFVqVFWqReoBE83AmJLzTBfHrOS8kgRYbPbt8im&#10;7/Ide/3tO2OvP1Utx4EgsQmCldAnRARrbek5KniPMlg0SfBpCuKZTqeIZPgiIc9zxPg6XSIafmMM&#10;RkytrZk0Jf+bk81tZKqNfb//0Nz1/I2dviflvhfdQ6dv7JuKsfevodPXtf0P/XnfDB1/33Qt/7vu&#10;3WXo9jn0+NyVvsuv6+wR4peN15cFN5vHo667vt4UvmwKZdqEOmNn6PbVlVAHuz+/D4gEw8Ph+J5B&#10;q+OGpbcc3uKeMhIZipXQRmuhjTG+FL4IVixogvoUMcpsNgOgyDKMMcGLFA7vC8RbktQEz1PVHGIJ&#10;Qps6so0nAdfpXGPXJNj3AeKu569vhl64jL1+oqbDbvquv77Hz6HLf+hN49BCwbH3/zaGnn+GLr8o&#10;FB52/NuP8ln3ptMUpjRdfm/TtLmuUGqbVs22e0RNm9ulTdOmTWjT6f4joFXTxghSqc5QatkQDKgG&#10;TRtANRyVEgHTMN77FtYmd31+uuuMv/60tGUDYqi1bIwIRlytKSMShDZGFBIBLMZNmE6nqCouX5Ln&#10;Caquto/j/crzWnPuSDYTvinEGXrRH4mMmb43zXd9Urjr+bvrDC30G7vQ6r5z3/v30O1zaKFl33TX&#10;tLmd/G0TqGwKaiqNm+p7173vVYKYqwQ5+ySwGTqdneaXayR96Py9LSrhZRBSNo0Kh/INr9fL4m2Y&#10;Vhp6fT728XPs7GP9ialcdpf3rrXNwmcGA9YioszmE8Qo6ua1Fmae5zhdj1tVURyqfqVp08zAm6pv&#10;diFq2uzmruevb4YeNMdeP3HTvJuhnzS3MfbyH1pTZuhN69j7fxtDzz9Dl9/YhSp9M/T4tx/ls30N&#10;vU3D5k01ba5jz2YzvuZvI/2y75o2XfqfAOjltm6MQb2UGgZhw1rFMnR+I5HbRHH18C+lmKbSMgty&#10;yssm8ytbNWCYz+fhCJWG90WE5XLJMnel4CYIaoLAJmj11Jo2TfXOSCRyPcYu1Bw7dz1/d52hhX5j&#10;F1rdd+57/x66fQ4ttOybzu2rx/x1EdZsu9e2utilDb8PmvJDjw9j739jR0TwpbccVx4X81VI47UX&#10;fFkWzW3suFtnJPLmBOHL6nUQumg91YiEo4LGCJNJErTR3ATnZsGmjSqOJTipBTXh9w5VxyUn9W86&#10;iFVqcPcV73c7n+xaPve9fLvSd/m11X/f9N3+2uh6/67lt+/9I0kuDcFrDF0+bb/vmr6u7Xfo8uk7&#10;/qHHl77LZ+j+23f6hq6/sZf/PrSvatHsvUeN1Pc1llKlXevvAVsFNNba+vOiKHDOXUp7m4b75n0B&#10;nHNbv7ft/2303T6HXn+1xX8r8+OOIi6KAth+igHA2mHLp4tQyQO23IBqadNGTdA0UAyoJ5lOEO+D&#10;i2RPsG1jJNjCMaaxgTVrZVP1lX0XqnUV2ltrO8Xf1r6HfqjQlUHrT8L63eNQ51HvUREgCV6eLCSJ&#10;wRpBxFEUOS4vsKZgkhrSdIJqqGNjikGvAAAgAElEQVTxivMFeZGR5znWWZx3pBNLli2QaTBkn+f5&#10;ZaFNJBKJRCKRSCQSuR77oNmyyV3XBBkDVwni7lLZV66/fSVsqWx6lIIYLY9+VK8xdyfvkfuKZ1Ni&#10;G/q0L49IVZoy4YgTOFBXGhn2eC2wJsVaw2SaUrhpLdAvtNRfE0G9BmPeGn6z90KboQe+oeOPRPrk&#10;vrfvfX8SEemXsfeP2H53M/b6i4yb0H507fWmxsy241HVZ0Mfn77rmgy93v8NDBFfFd41RIJlj832&#10;b4ygCCLmklZNJLLf+HBJpWmZlO1bqeaGMM6WwhccitQGu0UkaKyVBwdVFY9gbE6WB+PFwauUx3sf&#10;hTb7Hn8k0iexfUciVxP7x34T6y/ShU1DxE2DrNvsRDYFOGMQmA7d/vsWOnW9/20JbZr/32XBTSW0&#10;McbU3nDC8UCDiiBiw9FCY+AO5j9yf6nHdrMyUC4CYsIR2mCmeCWYUXUoDmOS0jX4HAj9pvAKYlE8&#10;3ikF4LXAuXg8KhKJRK4kaipE9pnYfiORfmna4dgU1lSvtxkljpo2PQtVbuH+t8FdFtYEnYGVcVUA&#10;9RJse4hBPSAGvAk2bLCItUGAE49IRfYejzZMa0tpnylcSpKCNYIFUI9gMaIYU3pZUwXjMeVxqunU&#10;UxQzssKBWLxmaAHqg22ie6FpM/SkFBfFkX3mLi0wIpHbJo7/+02sv0gXmsejthmbbTsedTvxD/f7&#10;e33/eDxqK8YYvFZaNmXfMAYRGzatxmAkatpE9h9VrceBtbHeKMYY0tRijSehnCd8gZGExApJYgCp&#10;BT0QDBtPpylzN0NMgpKgyxyXh/vfCaFNJBKJ9MVdXlxF7j6x/UYi/dLsY9c5rjOm41FDM/bjUbfB&#10;TsHNnjcBrU4HCrXmTOVJKnyuiDGgBhGDEDRuINq0idwhpOrIuia4mUwmpdCm1KrxDsGRJpQeBYNn&#10;QSOVjTPDZDJh5sEkBSqGAkOOx1eCneFyeTsM/aRs6PgjkT6JE2skcjVx/N9vRCR4OlG2hji98vNI&#10;YFf57QrfRvytn9fpMIAn+Cz29etgiUBRDAp4CZdIWEBbEz6t7ysCRhAVfHVzI4iX2mOO3vKUetPy&#10;r9Lb6fctYdf6Gfr+Zkf5ULaFXVylXXUn11VlwYgEN9XhWGAosHoji5a2Plyjr3Vza91n++0zjNwF&#10;EsQ7RB2CkCAY9VgM1iupERJTjiMkUKQgwd29sQZUa82zYPtJSBKYTMCYlDxTJqmSZBkeR6KOxJgk&#10;qK0JiPjSKE5SGoxqH1i8963f2UWbH/nu8Xe7fzvd7t81/22Mv376pe/0t92/e/67pb/rprIt+e2L&#10;j93p73vx0nXT7Fzbk7zdC46u5dv3+NW1ffTd/ruWT9f0GdP3c41+06+tO8Ru8bcx9vFfJZgGNFeF&#10;NmzWq/19M4Tui+++5+e2+3ftX7KjfNpCAHXd5leV3fEoV9dvnYdaM6CMS0tzkQJKsEdQaQ8UCuoV&#10;L4pVwqZUPBZZu3/QOjDBHoEIYg1gMIkNKfLBXax4ubSRb47Jbfl36vFSiphuEhobyqsqx1sOd5V/&#10;CE3L5zfvn9eLf3eIgteyvLaEbfPnWv1p1Y5WssKuy/+h1/eBqrJX0gjBIsA0TcoeRCm4sbWRVsXg&#10;VcJPG+uMN9FGa+v/XUPv3M76tyI3bl+hnPpd/479+GQbfWvSdWv/BlcIBsGoJRGYWJiJMDcwTSDx&#10;GRZPkhisnSCTFACPQzUIe4xSWYYCtVgjzNIUb6HIQTTBeiHLFYrF/mvaRCKRq+lbE6Dr/ccutGlj&#10;3zUt9j39kchNacqz/A3Dbs+I9xuVlfDlpuXXZfS/jfqTNaFmtVVrat0oXsrXZWrL5TVGVtoYnjCW&#10;Vro5XjRs0o2AaqmdI7VmRqWx04WmplDzvm8UEsMu4dCb2tGh65vgy7adKk0bCB3EX/ng6zoCm4qh&#10;20GcP+4jgsEi3mBEseIwqlgUq4p4h1GPKTUxw7xhwQQhj+JAFmV/kFIjLfSfSolmlk7AgU8dVjNQ&#10;6S60GXrQGjr+NoZO332Pvytjl1Tf9fTF+Idl7O2rK/ve/sdeP2Ov/6HZ6/K/hVsP3T6ujr96/zoP&#10;HfTKYzDbvr/NKPFNqbQWOtzhVtJx49jj+NCJfSq/TaPcIiZo21TC0D3KS2QcjKHNhLbs18bi4NJb&#10;6/8haPWIMatjsgqIDQdv6ycgsqb9M5vNgKBRZ4ygegds2kQikauJmjZR02YX+57+SCQSGZJtx5qa&#10;br+rcNsxqK6j674LbfadMWwax86msMaYYL8DCcejmkeExlaeY0vPfaOt/Ieun2CnibJdC8ZUBzI9&#10;qor3vjxC2xDc2EooI/jC1EKbMGdIfS8RQazFOcdkEoRC3mvUtOmbodN33+Pvyl1/kj329MX4h2Xs&#10;7asr+97+x14/Y6//odnr8r8HmjZtQpVNoUllh6N536sENrchtNl3hq7/fWfs5bdNYNMU2hgNtp7G&#10;+nAoPtQalrG3b/CIEYwYjKHWuFH1KB7nckQM3ntUHZQGh034MqJB08bXtjMVY1Y21FQVmwT34KoG&#10;vY3jUZFIZLxETZuoabOLfU9/JBKJDMXm8ahKYNPUtGn+H49H3S2Gnj+7tqO3Nb9fpWkjPmjaNPtJ&#10;XHNErsvQ7X/VroPAJshignF6VcU5B+KwHlTt+m+MQaxF1Ae7Zw2j4saE7xZFeM9YsD4Y8R5c06bv&#10;TWPfdN2U3vVBfez108bQQomu9+9bvXDo+NsY+v5Dt/82uqZ/aKFcG0OPz2O//9Dp65uxbwCGnh86&#10;IcO33660atpcI/pNrZpd4fXivj/sexkM3X73iabAJmgamLDZRS4JO2ElAB2SWL/DMnT9XwcRxdhK&#10;gywIWVQVxVEUDsTinMH7AlUbPEU17NeIF1Rc3f6DTZtKsF9gDFgrQIgjatpEIpFIJBKJRCI3oKlp&#10;0/ad29yIRE2byJjZpllWv640FGjvO5HINoZVSlDEVA7iVxo2pbN4IBgQ9l7Lo026EZ/HmAS0uPL4&#10;7Lp2mgtCm0olR0Sw1q5d3TPVzj5I0nYxtE2BpkpVH/dvq/82P/dtn7elv+vvu6a/ja7l2zX+tvy3&#10;fd6Vvu/fd/xdy/++M/bxe+jxed/v3/f42Te70q8b4Tba8qcd56+uDN3/RKTbtr9lebkzf7IW9BL/&#10;qv5WsVSLb++VLHNYA9batbqunpqmaYpzrtYaSNO0/izPc2xpaNI5t2bzo4qjrf20CW1a58ee1/dj&#10;Hx/6Xn+OPf9v43j6pWNRhHJTHMakqF4+Qlj975zrFH/f9dP59wPLqfoun6Hv35W29DnnyrE/fNda&#10;EPWlDZsMmxoWixzvCybTBGtnteZMmk5wWQ5iMUbr41RhbskBSls2gvegCNZEmzZ7z9gX/UOz7+mP&#10;RCKRodj38bPvTf++l0/k7bF5/KN6rxn2EWfLN3qJd1+I/TcSidyUNQ0yA+BrbZtKMO99hrGeoiiC&#10;ELL0DFUpxrRHouHeGsIotIlEIpFIJBKJRG6RbUKZptq7XvEZXMOmR5Q39E4U6gxLV6F7rL/dxIf+&#10;XQlHpEQUKT1DqdeggasFLs/wvkCMUhQZhcvABA9R3puGu3tDUPssNctKF+Faug8P9wcThTb7T+x0&#10;u9n39EcikchQ7Pv4GTVtIkOzaadg7f0Nmx9Xfbdr3Du+0TmOfSaun+82sfx3E9t/N9aP/lW2bDxe&#10;C9Q5XJ7jNcMW4ehTODZ1/TNxqo5KaGOMJUmiIeJIJBKJRCKRSORW2TQouc0wa/O7Vdi0BXL1zftK&#10;daRi7DbR7rrx3q5C97tePpFhCRowQdvGGIOo4Ev33d45iiJDcQ2BjUfMypOa+t3ts5oHjDHB7XcS&#10;bdrsPX27pNt3l3f7nv5IJBIZin0fP/te9O97+UTePmuCmy2aNtfxRPUmcbV8o3Mcuxh7+28rn7uu&#10;KXDXiePzbuL+sRuXNG2U0pCwxzlHnucojiQxtZHh6+fZU3mhEqOlg6ioabP3xE63m31PfyQSiQzF&#10;vo+fUWgTGZI2DZtdhohvQ9MmCm12s+/HQ8Zevl2JmjaRsbMa21kTuHvvyLKsFtoURU5RFCTO4TVo&#10;3gSbNoZKOLNJ06ta8E5lMQBatvoYvlkYEEAw629egd9yDZ3+dVRWl5P11yrB7ZiWeab8f+3a9pvG&#10;dVWcw+Vf1q7W/F/Kh1x56a4y2ohrqHJwAk7W03d1nnaXRwxjGMM3CxXbuFb9LLCaJ1RWlzPlNYL+&#10;V40fW8cQtVuv9e/dHBVWZVFeV41Lm5eTULJOwJtwbfvtOiFfKgKX6qqMa9t4vzauBoxWV7V2WF27&#10;5tGrymGIEK5aal6fqu3sui6VY92WBN+1DZUXzbCZTzXl+wbF0Kx/jyntRd5sYxgW+AYRS1i4r/4P&#10;YRnvjrbgu2U/EhkUL6DyJvug5vzS7P/bw8o47FXhVb97W2E11jNQKGJKb0bbw7Hfv0t4G1gRDIL1&#10;q9nb4BHvwCtFUeDzcBVFgS8cvlgdl0Irl+KbIZdeV2028SiF91gRCu+pXifqKbwntTZYuIcbheo9&#10;nlA/28LEmk737zvclX5UsGWhi4JZW8KUE3nTq5c0pndZVZhibp4+tpdrHe4oXwBbzvpetNxEVIsC&#10;jxdwjUFGFNCQVinT7nFlJ/CrfAFSSbjL11VeTXW7ciSWlvqn9rDA1lCvyvc1QlRIxIIavPg63yFU&#10;vMAkTbi4uGCxyJgkKUdHx8wmU3xesFgsSNMpp6enFEXBfD7n8PAQVeX8/JxFtuRgOtuy2PZU0tXq&#10;s6vy1xp26D9eIJ3NWC5zFhcL1HnSJGGapFgJSnjzacrJ2RnOOZKJRUVZ5hk2EQ4PD8kXRajXtVxd&#10;P1TVnfVkze7675L/a/WflhD1eC3zsyUc/fjWlv+B029EdrYfUR3t/NA+vwmeGWFsDa+EAvAIDgSS&#10;xPD69ISnz55xsVxwdrHA2ASbJqgD8WHj2Ff6d7VvB8yOj1jmBdliibowk6V2QmosVhKKLANWm/sw&#10;XlevPEZyRG+29XcCufF48Rg15RxcLul9mG+KImN2cMB0OiUrck7PXrNYLrGTlMlsSu7g4OAQVPnw&#10;/Q/4li9+gffffx+jcHRwCCbYF7E2IbETzs8XXCwXvPvOe5yevCBNhKpFKoKXanMPKoY8z/DeY1Cm&#10;qWU6SbBAkecsFxmTyQGowRoDQQ5B7nNyl1EUBdP5tHIkUddz9boqz0H7541qrkq7kBeASRBTqY2v&#10;DDVWKuYWITEpR0dHZIsc8cLh4REfffQBs6MJtceNDqzyVc43mNX4Ix7xYT3glbCWcYIRh4oi6hAf&#10;6tCYsu5VUWMo6nWQgAhiEowVjFWsF5wUpJKAzcuns4oxghiDTQ3erQvGNtcSVlpqQHd/3DdVefTF&#10;VYLMCu93jy1tv9eWAmxz29t38YvtVr5t5dMVY01o+yZcUr5eadAoWi5EvHqkWg9i8F5JxG7M+wYv&#10;QeDthXKsaBuhrl5BGGN3fv62QlGDytsPVQ0eH8p1W2jsqO/fJQzrrN09tLIvtvmeMQaLYNSTqpIA&#10;iQOcx2UFLsvxWY7mBc4X5IkhX2RkWU46nYIK1hi0KNcrIhiTACaUmfeoOhIrOF+g3uGdQUhIfJWw&#10;siOtllMxbAvr4VLXO2AYVAQvimmoPm1rHr4cWwZNP2EQdOU4qlIOiLJaDomGcbcS3FT3UDGlpLzM&#10;58YkWAsldD3+Ku7B60/DE66Q/3LxXQqsFLgoMtKDGfOjY3xecH5+zuuXr7AI1lqKwnN8fIwxCWdn&#10;Jzx//pI0taTplIN5WkpTm4uDRslLWCSCDlYOr05ek0xmHD44ZmITNFfy5ZKLiwuKouDiNBjASqdT&#10;5gczsMKkCJuKLM/DBDxQ+41hDPc5VEx4+iKCKYU2VgsEhymFN04NosrF4pzCOwotSMWANaRJgr8o&#10;hku/wMevXjCZzjk4PCAxKZp5ssWSi7MFzjkeP3hERZhTtNQO8EBYvK1JId4AYzxqg9BGyocJ1huM&#10;GowXjEKmGWdn55ycnJJMUg4Ojzl69BjnPcsix1pYZEuyxRJJDHlRcHx8SHaxIMsXWDEYSUiMZTKZ&#10;4D0kSYK1ltn0ANxiLX8VSoIHknRKmgSBUpEteP3iJUbgcD7jyeNHnJ0WWJPiVblYLFhkF2Dh8PiA&#10;R08e8+r0ddDvqOaQMrR+Pb6h2nFXJvMZy6zAe8J5/WSClqsOY+BwfsRisWBxtuD161POTy9IxKK+&#10;qY3SnZ35VINH63WaURP6bCnyFgXEh+sNxVhC2DQKFlUPqqgPCy0pHyZVaxJoFzJEIm/C0DZ7pHz6&#10;pkZrwSg0+l/1uhROrj435YbKcVlLYf/CkK8Yvt0QbDWp3gTxJKphjaBgCIIWfGjLVSi+NEzsg/Bf&#10;VVfjPJR70OaDh1KgJKVAUQVYaWFutWmzy8L9G+drzw157Up/eCpTTrC1zM6CVBoU1efrA07AlMLg&#10;fp9E3ByzElhvIh7Kp63Bu3zV6GX1gyq4Qn/3ttR6O7evMi9X8frVKfP5nIO5YkVIEosVYZIkTNMp&#10;X//617EGJumMIl/icsdkMsNaQYui3pCsniuMizxbArD0DmcMFGARjo4OmE0mqPNglGWRc3p2Qu4c&#10;koR8OOeYTw+GzcDA7Pv4FulGl/oXPNNJUv6vGA19L7y2gHB+fs5skuKWCybzA5xXxKS4zKF47Btu&#10;Em8z/QbIF4sgmC5yDBbjFIPl8GjKNEk5Pz2vNTGrBwHNDX+1Gb0Jajy5CRvnIPQKmkOiQXgD8OTJ&#10;s7Dpz5Y4VbSwOA/LwrHIlkwO5giexBrmD444P3lRLsKKoPqsgGYszjOKbMniYslkfsDp61ekk91C&#10;A6Pw4tVzjg4OOT484ODBETpPyZYX5NmCl8+XiM5YssRYy8F8wqNHD8g05+TsNR//9ic8fvxoZxz7&#10;zsF0Rp6fkOUZRix5lrFYXuC9ZzKZcPIi1MfB7IDpwZQHB/NSQGeZzx+wyE4GPyKkmLCOU1NP9NVD&#10;H6FcSwNGBEXxBBeuQG2MmErwg4bXmGiP4xaI8/P4aWozND2nRSJjZ2XLRtc0RL33OJ/X2qL1e5UX&#10;qXLSWslZVjKXqv2vexBcfT+5jivCyHaCJk14EuLW3jel+l5YVNfq4LptkTeOiXnXwicsISr1bI/R&#10;hixHPKXcaq+fAl3Kv4ZMPXnyhDzLuDg9w4iQ2gQrwuL8jNPsBZ95773QEYslDw4PmTyeoEZYLpcU&#10;RYa1tn5KACulzRDHzZ8y3xZf/NznKdTjyyMOrsjwzlP4goXLUFXSNEW0QF1Bag0HR0ckk5SiKFic&#10;LQdNfySyvyguO6mf1KuG48lCQXXU9vGjIx4+fsL7H3zIw4MjErsk98LLk9e4zPHg6HjQHHzh85+l&#10;8I58WaoEe4eow+UFi3zBZFo9FzKllo2g5WThBbwEleCb4MUHfRZRjEotrBEN2hACfPN3PyCZpCRJ&#10;gqpyujgDsUxmUx4cPubV6XPmRzOODmbM04TnH39EmiQczSccHxwyTScUhef169cULkdwHM4nfPOD&#10;D3n06FE5D1aHslht3Eth1Ld8y7fw+uULXnzyEWjBw8MDDg9mHE4T8twxTQ5ZLB0X2QXnZ0vOl+fY&#10;WRIeFBwdslwursj7jYpsVIjC+ekJfrlkYuFgmiJGmVhPkiQcHx7w0UcfYVQ4mCQ4V5CahLzIefH8&#10;FUfHxwzpSkO5/ppnc2NqRMKRMFEQjxhde9haC2zuQD2Pmfu+3xk6/0Gg2dywrrRvhk5bJNKGMaw8&#10;R+FL4YzD+RznVrZriiLYtFm5/g5CHinVHiouC2m49FmyzZp91LRZ0eodQqptuNl4H8DidXXGfZ3q&#10;TF3BkIIbL+EJ7yVUyrN29RtAKbyB+je2fHJa20CokY1wM5LbyXPX9hXSvv1pr6gwSdPwhMyGTcDU&#10;hGMJydEcI0KSJLx48YJsWWDNnMVFzuvTE1SV+eFx+QQ93L9SzQstZnVsbihE4Rtf/x1ElMRYpknK&#10;1FoQocgzFlk4eiHMSNKUg9mEXD3n56dcvFhwfr7g2ZN3B83D0Oz7+BbpRjdNlYLpJAhpKptotUWN&#10;UiV2cfaa2WTCr/zSL/KZz32RyeyQB0+e8ujwEZPHE85PTwdLP8bz/vtfx5c28WaTKQeTKUYUtyjI&#10;lheITOuvB/srqyMfTgyedE2o/UbRqw92gCqzBtCwjxAenLz39AlqwsOS3Cu5c0HjRgS88PTxI5zP&#10;WJ6fkRUFT44PEe9YnJ3y4vQl5+fnpOkU7+DR03c4PnrM7/nsZ/nG7/4OrliSJJOdabw4O0XVMT+Y&#10;kMqEaZrgiyUXF+csFhmnL7/O46fPePrOU7zAq9MTLhYXTJhxODu6UmhzN1AmqSVNZiiOIr8gX16w&#10;WFwgeBYvLe+99x4nr1+TL054+fIVTx4+4+DgiIuJ4Quf/wz/4v3fGTgPoT2LCL7SmoG6PYpoZc4m&#10;mPYo33eqWCRomomChuOCtY2PeuEe55cuRJfe46YS0Ky9Dv8Nkp5I5E2oBDZiCEee1OE1CGeKIsP7&#10;gsJlSCFbBTdipJwyNrVsqr5QaZ2t+kMCl49DvU2hzdhVQK8jtAnH4lbfC8oT1ea8IdDZPAo1knFp&#10;8xxpZb8mnOcOZ7crLZvV5iJgZLW0ECpbNytLPqvq7XB2cAed2lclHdX142viDcYE/aiTkxNm6YQ0&#10;SVhenPPJyWt8kTObpBweHDBNUowvmE8EwYVFtuY8evCY9z79Kb7+9ffD+VuoPYz5sWgmiefdx4/D&#10;IJPn+KLAO0diLA+PD5gkKarB8HDuChJrEbFYb5nNZrz33pTTVxcDZ2JY9n18i3SjS/0Lnn/0v/wN&#10;Kt8x4b31UIGzC/gPf+Y/5vmrM77xzY/wufLq9UmwqzKb0GVc7TTHi/Ds6WOybEm2XCLqUF0ySVPS&#10;BxMsU05ev6TywuPLjIXZwdVaKbJVA/Ua0WvQdLVaaoHqSiPUaLB1cH7ynPPFkrzwpLM5h0cPSCZT&#10;lnnG2ckZepGzWJ6QivDtv/eL/Jf/xX/Gt37+KFgacVDZGQ0zBbx4Bc9fF/yFn/mPeHV6xsV53khR&#10;c34Pc+WHH37A4cGMo9kEKw6fL1EKjg+nvPvkIfk7wsVyycsXH0Fqmc0OmMwnvD6/4Hd/93d5+PDh&#10;lfPE4PPHLeDyjDS1oIoR5Z1nT/nUe0+ZzyZk2ZJ8seRoajk4OOb1q4e89+wzXJwv+Nqv/Qpfn08Q&#10;YwZdR7X1vMvr6sb7BJ9xXrR+UltlZqVpcwcqeUCiUGY3Yyif9f3m+vGouHyKjJnKqHxlo0/V4X2B&#10;c8Wapk0Q4qzeC5o2K1fhlZBm1/GoS5o28XjUm1O5XgyL0UrkYdaWbtV55yDIuSzYCSK67t4Pbs4q&#10;3YGVmreRhkO92oZN+XSzoXkTjPNJaVTZ1AaLDYKqUNkzaApu1IR4Ky8fg9Lw5FVT5v9wNsc5R77M&#10;mE9Tnh5/GiOO5cU52WLB4uKc44PD8kjUBQ8OZ7z37CknZxf8yi//Eo+fvFPe8HI+h+5pRuHli495&#10;eHzI4wcHFFnOyasXnJ6ck9mgom+M4fmr1yDCg8dPwFhevXyFE8OjR49GkItIZF/R2i5Y8wjq+jdg&#10;cVbw67/6K5wtPefLgneefZpHh8fMDw94ffb6rae6QhSef/IxB7MpDw6m4B35xTmvz1+SoCRJwnxS&#10;adpoaedjZQQwKMVUC56bpkFrzc/6gYJW5aicnS94+uiA6ewAJwkXWRY8XYnh6GDC5PCIi0WCzxa8&#10;/OTjWmBjAJ/DyauM+XxCXsD8GB4/hIODhGx5ztnrV5jkgFXtrZcNeL70LV/g5NVLXr/8hDQRvvS5&#10;T/F9X/kevvI9381nP/tZjo+e8H/+s1/kf/6HP8sv//qv8/LFR8yPjnl4fMjDhw85PT9D1qQzVQPZ&#10;nLf3DwO8+ORjDg5nTKzh3WdP+FN/6o/xZ3/6J/nMu3OyDOYTyHKYpLBcgk3g53/+N/jm+9/AG8NJ&#10;3jREOkwuQjs29RUojSkHm5NYUbyW5sel9BRXPqEVAA3/+6JcC1ZPV2UVDzDaB3/7StzvDEtT02bz&#10;eFQkMm6C96tKmxL1wWKZL8prZcdGauFNMECsG09cLtt1WmnaNL8DDU2bbWxzdxVZp/KiUSFK7ZKu&#10;+V4zHA+Vx4Pm4acGpc2VlXZNdbna5kJtNw9T59k3NI2Ct4sNX1HiG/8zCmPMW59aqkEVzk/PeHQ0&#10;54/90a/y5376X+fL3/UuBvjo44yDScrRkXB6qrx4+ZpPfeoh6QT+j3/62/xXf+Wv8kv/96+yyr1B&#10;Ce5phz0YVeHRPOMHvvIH+Tf+zE/x/b//OziawsVF0NZO07BIfnUCyQTmc/i13zjhb/3tv8M//Mf/&#10;mE9evGIymY2i/iKRfcPgsUBSai4aQKqxstLEU3j3acIktXgmIMo0nbJcXHB+vqhdnw6Dxy0yvvwD&#10;38dP/sSP84N/8Ad4+gCcA7csXVmqr8fWILBZd7IZtGI6pKC8dyW0qQU4hDnt5OSCd96dg8DP/9Pf&#10;5m/9d3+Xn/0n/xunZ0uOHj/k449ecHg458HRMSfPP0KA09eeBzPDwRQOJhMQOA9OnYAgQDg/O+H8&#10;7JSjhwdr+amMLkPQpPrm+9+gyC/41LMn/Mif+CH+zT/zE/y+b3sHC+R5OF783d/5J/lz/9af5Gf/&#10;ya/yt//Of8///gv/jNNPznn46AmisjY3bfonGsc8cnPee+89DJ7Xr57z+tUnGO959ngeyto5RC0+&#10;L7BpgjWQWphNLVl+jpMEJB00/V6CtvFVWk9XPQgVkdLaYbUWKi9ZCaG0aTswEumBvoVW19k/btMw&#10;qN6P+8/ImBGjiKkMyFfaNsFejfcFimu8Xn3WbNdNIc02TZu1+ERIvA/TfjibJfXNqy/0nuk9l3Rn&#10;WcZkFjQSnHMkScJ0OkUL5fz8nPl0RrbIy0la8N4zn89RVb75zfd5+t7DWupWVeRm2BelCbC1V/VT&#10;Qwk6NEcHBywvLnj1yQu+58TS2UgAACAASURBVLu+nePDGX/2p36C//qv/hWev37B6dkZiywnTaZ8&#10;+OE3+dznvsjzFyc8evgErGW5yMMDo1LTRgWQVbyrOLdjzG6BQNVWr8zjjvYlgC3vr0i9YVJMvfgW&#10;VR4eP2B5cUK2OOd7vuvd+knsp9+Z1Av5x8fC4cFD0tKz0md/z3v89E/9OL/4i7/I+UXGZ37P5/jw&#10;45fkhePp02d89MkLjh8c4n03m0Zt+XcuPLmbz+fkec7JyQmHh4ccHR2xOHvF4uwVP/ojP8wf/cHv&#10;YLEMG5OjOeTLsDnxwOMHkAd703z7tx7z+vVLssWSWTrpvGno2v+7/r6tj/Wdvq7tu+/0D03X8hma&#10;3eNPeC5vcY0RsNqWl26iHYiF5cUCYw85nM959eoEm8zKYxWrIxdvG6Pw6MFDfuPXf40v/gf/Pk8f&#10;hKdAqQV7EBJlsEGXxocppTI/kzuwBqZyc6GNl6DPEKwArTSWYCXYOD6e4xUucvjKlz/PX/rLH/Du&#10;px7CRy9wxTlHR0eoOvLlkuk0xQKPjkq3mo0TKwdzyMq6sMDy4oynT5+SOaES50j1lKIxqz558ojf&#10;/q2P+PF/59/mz/zkn+b3fu6onvFc4UnT8HAjTeCP/OB386UvfYl/99/783ztt/4FX/jil/jmR8+D&#10;AKo6VlPFINXMub/9Wwjrp1liOT46QN0SQ0EioUTnE0sqkMwTCgeztKwD8XifYdIkPOV8C2XQ7Mer&#10;RbdS5Iq3PriOVY9NShewIhhj+PjDD3n27BlpYlgsFqQTIcs8ReaYz6e8WLzCOYdNEubzAz744AOe&#10;Pn3G19//Bs/eeY+iWguyWsCvhdrv+Df6+aMleW3zRxtdf9/3/GTt7qOlbeuDvtNX7SurtHjv6zTL&#10;hgC/+s7m78v/Nr5YmjTouf1H7jLtM0eSJOuGg0Ww1mKMITGGJBGseMR7nA92bAqXkxdLiqIgz3PS&#10;NGE6nQRTE8vwPjTnkWAbtXovHKGq+qbHGLOa80WGtL1/FxCMSbDWIiLky4zzZYbL8jDYeMeL5x9z&#10;OJszm86CVWnnyBevSdOUz3z6GbnLBjsc5QVsqcYdMPXTXQBRw8mrU6wE4c1vfO3/5a/95b/El7/7&#10;GX/oB76XX//n/w//zX/7N/nab/4W2bLg+773y7x4fsLBbM7pyQmLZcHxw8fhzuobT4SrJ0vDamh4&#10;Vk9PK5pGo4NrUcWIr41eWl234+MKmCShLFNZHRd7950pxbd9K5/99Kf42m/+fyzOL5hNwgCQZYvw&#10;vbew4WwKYo0xzGYzjDHl+cqcL3/nd/Lpd5+SlOm35Q7Io8EAs17eDEmpM1Q91Y7TZiTy5qwEDQWr&#10;sdA0NmJmt3ammoG9CJmGV8FK1FR9Uh378GTFEsGSmkk98k9K4Qe5R2668BZQY3AmeDRUivKwStBS&#10;UAHvBJvOmE2gAM7OX/Lxxx9wfr7k4Khypx3K3JQbgbVZSX19VGV9rGtoi7JN2ylYMjs7fc2/9OXv&#10;4o/+0A/y2U8Hgc3FecaDgwlHc1NrVDkH0wS++Lk5P/av/igf/bW/zkff/BAjyeV7iy/n6OHn0O6U&#10;aw5vEPX1MWwLoAWVdw1btigDIf+1DZjhqFzY1wfHBaya4P2b0P6/7du+jeVyyUcffsD5+SkPj49J&#10;U4vLLa5wHB7OwsLdGrxXxGjQ/HpwRDqxFMucqG8TiUQi4yEIUMpHUOJRClRdqVkTdvRaP1IqBTSs&#10;a9rcVCkjCm06YhGknKXFC1o4nAo2TZlaw+zokIPplDzLyBfniBouzs5JjOHRO0/JRQc+v3mV56QQ&#10;qiqf/tSnsZpjjfLl734WVPafpbz77Ct89atf4X/4ez/H3/wbf5vnL17zy7/0S3zrt38nx0cPmM7c&#10;lcuq4FF7DIvObWkwtU0CWG1KpCHAqJ6vFm6JJCkWg6LkGaQTYZbCt3zukD/wA9/LBx98yNn5CYdH&#10;jyh8ENZMp9O3crTBWlsbwUrTlPk82OhZLBZYhT/xw3+cL33+s1iFtD5fD0YKxAf35k5WmzKlqrdS&#10;JXDw+otE9pdLGjZXzAVabxBLYcRI9nGVm23rqTUQV7onBSJwkCZQWkHLMscyy0mSCQczg7VNIdWb&#10;YU0QoDtWmpxBmLw68vvJq1ccPXqCyIzMBzfh6SRhqnB4fMTphV/tsNnYHldzgAqorT/0NDfssFZv&#10;a54Ig4D+K1/+Hn7/V75AWpWPyymykI6gfiSISjhmA/zYj/4I/+P/9Pf5+MVJ+E51/yu8HO4rQYlJ&#10;8CSI5KVIxq/mWwrCCitgsCunCbX27rB4ggZ1Zc/Gy/qM+Du/8zscHR3x7NkzXP6Ak1cvef7Jc0Rh&#10;djDnyeNH/NiP/Rh/+Ktf5Wtf+03+4l/8i3zwzW/w8tUJx8cPd8S87io2Mk7Grqk09vRFIkOyeYzp&#10;kndt8agWUHqN8t7VNm1WxuTXhTUrzZ32vrfVEHFPeb03GJPg86DulBhLMp2RWCGRMJX7IsM70PyC&#10;w5nlyaPHnJ1NefX8E7KL18ikMmQ4DFru0oOnqOrdlXr+fDLno48+4oPf/Rf85//pfxI+FTh9nfPg&#10;QYoCf/pHf4iv/uAf5u//g58jNQd88vyEi/NzHj56h9Ozi4bdH38p7qHt/FTp8luED6ImPLktF8uG&#10;cEao+VQ5sQrkoBZ1BUXmETkgScNm4kd++I/zf/3ir/Crv/Y1jg4fcTCdUagymUyDS7ie1TuTJKlV&#10;7tI0JU1TFosFRVHw7qNjvvpHfpD33pkHQY06cB6skFgPkiMIhiSof6+VTa/Jfmvs+6Jl39Mfge2C&#10;z9V7mzZTKh8zTa3IIQgGf2XdEHAt/AhCXe/zcrGRIHjmE8t0EkQ6Bqh9dFeCkzcJvUGtljp/pbvk&#10;+gBW+Pv48VNceUTLGDg8eMjB4ZLTxStenZxjksOQzkqbY608K+G0reOs7h70PCp9w82C8WW+PAez&#10;KZ/6VLCBljtILDw4noPL8PkCIwZJUtIk5SJT7ET+f/beO9iS4zrz/KWpquue6dfvtQG6gUbDGwEg&#10;CE9AIAGCIEiCoEiKRhTF4UiURprRzq5CsxppR25iZrUmYmImQrM7WmmlkFta0Q0lWlEkRW9FwhKW&#10;DdNo/9x1ZTJz/8isunWf60Y3QHSTfTpuVL9rqjKzsjLP+c53zmHXWTNMdjoUTtHrpytPXmtbea1T&#10;FTgXIcdRgPkq1koptfg0bMgABU5Yf5sEJ0V1GStKkLLkoRJcOI6ZmRn6vWUWh12ybEi/12Vubo4b&#10;r7+Byy67hKuvfTHbts5ggT179jAc9mk0EqaALCvLvZf83bVCYcrPTstpOS2n5bQ8n7IKtMF6do31&#10;kQv+VQI3BiFHTJsyKbFPUPzs05+MJSI+LccnwkGkNFnmkbVIaRpxjMBi8iF5lrK8tMDOM89gelOH&#10;+fnDPPPUYXbu3Mkb7/4Zbrr1Nn7xX/06a2/GPyypTRxhwY0n9uv3+0w0Y6695hre8qafrPRlrbyy&#10;Pr+wzKbpCTZNam6/9WXc+rJb+eM/fg8f/ujHmZ+fJ4obtbNJEDkjlsZJLG6kDHmDxFX07RK4ERSh&#10;JKwH7SSGRqyQvoIpxsJVV57HZZdezPe//yi93jKttveelTmQnm+iipQSrTVF4bOZCyHIsowkSTjv&#10;3N1ceN651a1QzuJsjlAKpK0sQw9SKVwIhyhLvksH5hTHDE71kt2nevt/rMWVwTxl8uFaEGJYZ+pY&#10;acm28UybELbzAt9e6UBaGUJJA6BdIy+6wiCkxFFgMSAirFPkuY/3nppoAtHxgTa1MBSBwrMyLGXl&#10;HgEsD4eouIOx0M2g28voDxzGxTR0h4IIJ0yAB9TaQJjwBnO5a1nACIkTo4qJ6xnOrVaDRhIhgSzP&#10;kSry7VMOTF6FXlWbCppGAlGswBbrunNOFqbViYpnp8jAVwlx/WuFg5V5MQLLzDNaXniwygkZ5sTa&#10;N6TT6bB/317azYSrrnwRF5x/HpdeejGXX3oZE9O+slo53ZaWF5ifn6fdniCKItI0RUXJmuc9LaeG&#10;nOxOlZO9fafltJwsUgdrpJRVviXnXMWyKUyGsXkFzpSfl6BN/fVsknSXzprTTJvnQLSMKHA457ka&#10;tjDYIsWaHCkcl1xwHk8/+TgLJueC83dzxx238+affgOTHcHegwXre1B+2LIiTCgooiU747rrruHI&#10;PMQS2g2YaGty65idniCzMH+kixBNZjcrWo0EhaDZ6TBMQyJiJ0F40OMYWGE/HBmjmx+7AjjK3eCA&#10;wicksAUqilBoCJR9KUEpePGLX8QXv/Q19h1cIGkYsqLAOkVRFKj4+b33zrkqyVV9wZibm+Pmm29m&#10;apLKmSl06BJFjUojq3snkS9ocfrTclp+NEWtAArKOMUABYhg3BJAg0D1E+JkYCsGwMb56oGjXDYA&#10;FqWlXwidRAVgReGdHa6hycdoRM/yaEf/9dFR/jrV2AlI4gmElEgJkxqUamNtjzhuMLV5K4cOz4cx&#10;tSG46uji8MZ6yb9ce1Q858I5Q7e7DECrEeFDpgbEsUJWa7/BWkcSNbFAd9mDXYcOHaLV2VT170cN&#10;fnVhXjs0gjwwmNbfh93Yb04WJWLU3rKkfcgIh8Swd+9e4ljzile8grf9zJvZvmWi+tWwcDz9zNNs&#10;2baVJIo4++ydtDtN8iwFqXzSVjYCbU6zbE52OdlBkZOhetRpOS2niowBN6pk+HoApgRrjMmxzlRO&#10;cgjAjnEBzBkxb471eqfDo55DsdYSSUUkBUqCyVOsMUx0WszOTPH0nsd42Ut/kl/9V7/MOWdP0V2y&#10;TEz4pIbf/aeve437JFzXyqV8amqK+7/3Hcxwifu+8zXe+ubX8ZIbrqaVJPSWFzFOkLQ7zM12cMAn&#10;PvltPvKRj7CwsMA5525lmC68kN14ljICrnz/JaXXVjIqJTv+/QDcqChYTyVxXqJDKMN1V1/DZZd9&#10;kYWvfh2lFPlggEMfNfP/cyF5ntNsNsdQYaUUZ511FrfddrPvbW48504Q4huszzNRWV+15MxQlek9&#10;udWRY5NTnalyqrf/tLA6vKVk2TACuOs5VJywVU6PF/YZDIBu6QWqrwmhD2m3RzLhDVWKnKXlZYRK&#10;6Ey0sNIz9Y53htbXouqyga1SfUf6NXiQ+ZclIUqm6C0NOHy4i0XjhPNAQKgeuCrLWbg/ZWgalPej&#10;/q2VBrT/fzoc8vD3H2BhccjsVMOzcLMU4ib1hPySKIR2Cb74xS+zvLyMEusDGD8S4mRgm3kQRpTu&#10;kDUmRP2t8lmwpwCSNTMzg5KW3bt3s3XLBIMhZIMhM5saNLRg184dWODQ4iJPPfUUAHNzc1gEhw4e&#10;XuespdvoJO/8aTktp+W0nMJSLz9fr9pX/9s5M5bLZsSkGVUFPV6mzVqiR2rWWsfj4SyfSsc1PDs1&#10;9oX3YI4GtuZTqd4xWZdYaeI4BmcZZENiZdk2N8n55+zg/X/9nziw7whnnjnlI7NNH+k6DAaWj3/8&#10;k6NrVop7XQ2vt20UqmOFW8PHchz9d6FOgyiTYK6+Xrfb5YydO2h02nznnvu5997vcd65u7jmmiv4&#10;N7/+K4Avw2ksPPlUjz/507+g2Wxy7rkzPP7EI7QnJ0KXAhMpKKmivNZYv3/I999JbHl5V5sLR8kR&#10;MGYoCefpNKUiZR3OFFgZoZQgTWHLrODCC8/mvvvuwQqJdA6so9FuMcz7G17r2YlYwWJyFKagJQRC&#10;OiQFSmiSSLB9yzTbNvvmF/kArZvhNyExqJBQS6Q1PhdlvX7UihFxlfffl3dfH00WdkRwX4+Btdav&#10;698Tx0zbWn+B9O1dywIY0RJHsuIZEYb6erCqnW6N92rnXBd0CewmJ8QKJsVabdzo8xWfjk/eVSyN&#10;MsfVSql/b+UqsfH4rZQV4wFrrLljn64hYvzzNdfPdVgT1bWOsmEGVuBI7BqlqWVY1dbq5xrnX/Us&#10;2NWf1ZgiY2c76jR/YfZRV64NwlahW9W4OUnS6gCSwXKfz3/xq3z2H77MI48/SWEkMk7IhQ81Kp//&#10;Z3MEibKe4ePHr0AE0NxXdPD5YhaXehgbcfFlV/KNb/4T23ecg9aaXr9Po5XgnA2/r9+P2lFaEJ4N&#10;Vc4yHzK74jf+E3BUydvT4ZB7H3iE+x/ew41XX4hFo9ubAcug30OpmDhpYKQmNVA4+NRnP8dir8/M&#10;1jm63Wz1TFo5R1bltRmfLKue6fo8dHLFesqq721cwUyNr/fryEpdyrfyaOcXVRvrfSrzJz07OdZ9&#10;oi7+Iuv1TxC2fwtSSKSr65QeguunQ4b9JRYWfOn2dgPaSQMJLHYHtDpNsjxjy9QU5+46hyK37Nnz&#10;JI1mB6FiGNtn62GIltUFk09ESo3yh3081dt/svT/tKwvG433jzgwftJL3a7d6CjXf5/je/oAHHa0&#10;NYT1ux567IQI+oUDQVU1SgmfLsPHgjOeaJhahSjpdURRfSZxbpS4HqS3550MbN9qRLDCooXCCuOL&#10;HAmBEAoNkiRp0O8PabfbpGlOs9miKCxxHGGMO47h+OEdPcNo/c+l1Ot+7uOpNVJplPY5RoosxbqC&#10;SCq0lhR5inMWJQSRkkRKARaTFxRmSLutWVw6xNL8kM2bprn52hfxspfexEtuvIots5MY0+esM5v0&#10;BodoNyeYnGpiBew7uMR373mItHD0iyFaRjQbbYTQpMMc6SRJ3PB5T8rJLXzZaSkNwlmkAFuFVh3v&#10;OCq8mhG0zAq4GJ02lk2WBjmNqa0o4XjycMpTn/waH/nU1/jt3/wtbn3ZhSwuw5/82Qd45PG9ICxT&#10;mybZumOSPU88wjt/4Z189atf58mnnmHnjvN44MEfkGeKHWfuZDBcAlGs2z5/f9c3Gja6v8d0dA4n&#10;vFLkPaej/gssQrjwGj3JzuFD7J3w4AbSj6OLAI0oy9la0HZIRIM3v+EVfOFzn2LfwSWaDc3C8oBW&#10;e4ITFSnL5IysqcybIiczKY1YsrR4BOkanLNzG+9651u8P1pYdCfyHbYKXyUlJOURFp+DSCBUyBbh&#10;QOkGOuowLAqQMqQbsNU1ES7k/rGrEi3X/1ISZOEBLGxYFJUkiiKk9kykhaVlv3BKCdKj265Uph1o&#10;GSOEQik1Vt7cFp6eqJSAULJ9pOmPWmGEqI3dik3dSYQslWUoFedqwEUOrhfGyH9uw7zwBqzEhDkq&#10;lUJKhZMCZ0W1qPf6KVEUkUQNlFJV0mgMOIzfVKr2WkaGlH8GjPXXLQ0gWQFtdcBtBEi6MI8tfsMT&#10;Tlfn9qEH/hq2NlYyPG4Vw8qNNlGOMn5yg/FzweqxokwDXgIlZYaI1UCJDWtUBfYEY9tJ/Nx1EtDB&#10;GA1jjcFnLfEdkcoilJ9LxpiwEYcNGe8BEc57SpyxtDstIqlJh0OMyT1DzhYMho4kmcbWCauidq9w&#10;K94b6wkCD2H79a/8ffkfPyJKwbCATqtNahWDrKCZNMlMMBqFRohnsd49h0eBQSAgcojID335DVF2&#10;RsWAJmonuGiaL3/nIQoSesOcOJEUrnjWYM14SFgdtCnHvT5fhmFOGL76jW+zectmsrSLlJKJlkBg&#10;sBREFEA+OoMAnAHl90VrLVpKMvy6M9NpMRgWOLw+YKF65quk9sKSuoKDy5a/+uAn2XzGbs45I0II&#10;STeXNFtTLCxBJ/F8zoU+vP9Dn+LhvYfpWsvy8jJax+Us8WcNRru0/rroWsBqmPO+v/4lJSFxb1l+&#10;tFwHHVYIv+yqqHoWTJ7inCNSmijS/m4X/jkQQqBD14wxFLkFFVXK51oQgiyHIgBjIqxPEotFhOTP&#10;BpwlUjokzvdNVdo7wvzqpSptRQmNlhFSKqyKSK2lKHy1Din8vlHui8aYippeL7Naekqdq3tMHc4Z&#10;lFI+LDxWZFkW1j5H6XwqRSBJnEYiECVtTAiQeGeQAOcKomaDiZkJMuNoKoESYIqM6Y4PfVIqxgHL&#10;8z1aSRul2+QGHBpXyzEoECEE0e9nToox9tdxSRgnv36LVUdX6hTrHF1J+XNrHwUb//7EgYtyP1n7&#10;/FLoEai5xtEaNmyfQK05LtX4WLHh7492/aP1/2ghFEcFL4/y+QmRvZ0M7ZPrfkWGZ0siUUJ5cBOJ&#10;FBKEIg/2TZkzUoVzeZJhqefDKON4taAAXm0cl/Hx8vpHHYFfs5Xr9/G0PI9iww20NfevrPQHCSgp&#10;kaXuSbW8hqPPgyaDfll97xiPTlgQGVa4at90otThg74sHcZ4Z5CwwVXtFFIIlPR7k7WWPM9J05RB&#10;lvq9SAikjsiyDCUF6BgrI5yMMCgyC1nhyAtDFGlfgVg6bGGC7Sn9syBBOI11BuMchXWltllO2vqx&#10;fBjNOp+fHEdfK71cedY7rvd70FHMIMvJB320FMRxTKIjXGHI8kGVXFgJSTroMb94GJMXNJsNOq2Y&#10;xYV97D7nLK67+lquu+ZaLrngArZu6QRdL0WqDAE0mwIo6A8LWq02//D5LyN1g6l2jC5SbO7LM5fx&#10;bs6JoLyooOyUbR73AHvE8UTHcQ2plGBRi9UGW6OGKQT/5jd+jztf+UriqMFXvvptmq0JduzcTndw&#10;hEcevY93vPMtvOmnX83Pvu0N/Mtf+R/53ne/zTUvvoWnnphneaFH0lA1A/Fo9/HZ3t+jH11p1JZj&#10;+KwrcZQgkh6d14a3hSWJ/H1vNRQ3veRa/vQv/oZGe44tW7awtNxDxs/ycutJ5TENi07YvDwQO0BT&#10;MDM1SXd5nmuu+gm2TCdhCzNBiVB+p3RQJdYcU65c1TWLDAZyefGRMVcySZwovZQrNsq6UWpBxwma&#10;kdKcFwW9QUqaLpGbgpnZOa9cC3DCIYRHpkssKOtllOMuwsIrhEBWQJsctbMG3PhFe3TPy7ErwY/R&#10;PKgfZUDH/HuyNJLE6D1Rgp8BzIuiqPKUFhaMcRTFKFHZdHsC5xxFUZBlGdZ6RUMpRSRjcpt7sMqV&#10;JougnphTOM/yEs6/L4IRWY7zCGys3hhNT0JsrpNYMTqvrcfdCL8OjcrwlhuqCHq5qmG9anz8Rh+s&#10;OX6AT6jLyFuyNkBQlxV7lAw9cUG5xgOPTigEks5E269fzuAoQrxxRmFznLPoJPZU1cJgjEEKvw7H&#10;OkIrQb+7TJFmZLagyHMiKYiiGCchUnZFm+rKeDnmK4HCEtx01Udl/aPR52utQdbPrRIOqYA0ydgz&#10;9UM9+mfSBeBtTH+uuu5VDAMUIsaIBoWLKYRBiATrxufrsz5SJkPfwPpYqasH54f/yKFcgRQ2wAj1&#10;a5ToPNTvi3A+j7B3nPi1rjJOUZXNCorzLrqUe+/5Lh/40N9yZGGZn3vrW7n+ut10Yhg4aEz6BMn3&#10;3L/IZ7/wOf7xS1/k8T1PYDC0Om3/LEJVpUsIFZ5FCaIIYExtztQAG5ykN+iH3GoCtEOIEY3bOHDE&#10;KOeT1QupUFGCsA6lBUpp0v4AZy3OhH1SegBdqwjdUKSFAKGofD7BY1g+nz5T0NqGp8SDxJL6fF77&#10;W37FGX9XOMlyt4eME+K4OZa7rVy/64l8S1AfqAAcIdToVivfZmMMWTak1+vR7PhCCn4fc0HX8v1R&#10;5ZpYJeuvrgSBcepbXhrnPghMUCAo0YKRoSJLYLvag/1rBFL6cvbSOe+EcILiREPo6vrOSvbzMR3d&#10;hp8LGdbk8hmtH8v1+kSAGxee+7XOX64JG7bfHme/Oab+b3gE1t7jjkdW7pnHeFzL2fKsr3siUt8j&#10;n508u2TstWuc0hX3ftSk3ItLx15p38oVe4IL+s/49nzCVy9PFmwAD8sAIWeddBYhFcKAELZi2gjn&#10;sww653DUSnrbwKJxpRkocTI4E4XX313IvTdi23jOpHASJ7wT0Qrf30ozFAIRCiX82Oe0ybMBSaRp&#10;xA1MkZEPumQ2I1KaJJJo4Uh7SxR5jhKCTdMTTLTaxLFGK8evvOnnOP/cXVx+2cXEym/kEkiHGWm2&#10;zNRkA0uBDL48qxQG+OjffgKpI7qDAZnJoRA45RBotJQoGRFFmswFpgPUNJugvAt51JKXz3fOCyfg&#10;81/4AlGUIKVH3r/1rW8xs7nNbbfeyrt+/p8zM+FDb97+sz/DH//RX3Fo317SXsbUxDRDe2LhQSec&#10;SG2lUVtbGATHce7SOVAarMonn2w2mtz5qjt49wc+RpZnzM5OcODQQdpJc8PTHUMHRsdgcYjK8hA0&#10;Gg36ywsgHUlnAiUmePnLb6WZ1HsqV29i4kSVCX9eTxm31eJY95CDYLmfE2tdJbyOG4pEiMAygW6/&#10;h3Mh0RcG5wRIVxkvc3ObscaQ5zl5nmMK50vtOb/oKVEqBRVMMTZWXiOuNXvFOIig2IwYH258XFxE&#10;qVzXfbBlH4uhAaVRUhEpRRIpZDK6RtpbGotxFUIhUT6fRZ1JMjYVR8ajP46uvEqRKfsjRwBDeXWB&#10;rbV6nXtdA4vr115XVoyfFF6plWPjHgDAUQeqFo02ZhGuuvb1BCOQwJUG8xiAYcHB3r1PobRAa4WO&#10;vPEqpB1tuJkCJxBGjlhKBnJpsEIQRx2wBaYAawVOKZxo+HslS4ZgfXyOUU6abOyn5fmUB+67n+3b&#10;t9Jq7OSxxx7jP/zHf8955+7i6iuvYNdZ5/DED/bz5NN7eejhh3lq/zMMs4yJiTZJq00URSwsLq59&#10;YrH281g+XuX0mpqY9IClMxhyHBYlVGBFSXo9g7AGawPzxISi6YYAbsVepZTBo2gcCoVWMZGOSIu0&#10;Wn9ceMTra4p/jp8Lo3RtkSJCiwZaNPxzm+cURXAtSIkxeVXtY5wtW4I2HjyXWGTYh7RUGBXYm9av&#10;w6UzogRWynw6q5wS/uzVui2DEbLm075y78Gv5SUAZGrrfOlpPi3PrZzsiYKPKkdjSh2FSVQ6q45L&#10;yt9vCID48S0N1PqLAGpaJ3GBUxwoNh6Urv2eleCk8+CmWOksqIP3ted2XGSl94vT4M0LKkKUjsiV&#10;97ecNyuh+vqPAYqjhFVtfNxIxpwJwtsSQnrHcdXMWq6aUTnvkdNuZf6bo49H/ftr//aUB21ObNG1&#10;REpiXYpwoCVETY1AmoIrfwAAIABJREFUIqzB2ZzFhcNMtFt02jF5OoACzj7rXO5+zV385C1XozXE&#10;ujJ9KTKw1tFsxjQa0xS2h5Iai2BQWJpJmyee6fHgI4+yeet20jTFYRDCh/kICVp6E8e5ktLMCjR8&#10;3K/zQsq2bdvYv/8grpeydetWnHO0Wi1uvfVWfv/3f6VaQgdZyhtfczsxTX7vd/93lGjTTCTZQKyj&#10;+JxKMjLSKxkDb7wRes5ZO7jx+uv4+Ke+xGDQJdbqmBaPY25FpayP6PRFlvvydFgWl+Z52Utu5Kor&#10;zqs3zX9zPYeHkOt8QG1OrqeUlwuOrPxplZ8neBKbnQbOWAZFTjfrBUVaBIo7xM1WSPRlUXYURlIu&#10;ovv3Pe0hk1CCTylFEkUopZFSenp7nSHgxpq3ft/W66crlQpwwiKIsESj01Xin+Gk0aKkEdvckqXp&#10;CKSxGZMTTcB5cCnEEljrKIqMPPWGx8o8NKP/So/FVLhdHXhccUNLJaX2nnACKfwaIwQhwacLSP/o&#10;1/5sqiIejF1OupqCtY5xss74yZKiepy4sceD1BjMSumacT7U6aydZyCwnl3gMqzLMSYHazFOIlAo&#10;FaEbugpPK4qCIssoioyoEYOMUTJsxtZR5A6cQkiFrWb0yr7WZCwU4LnyrJ6Wk0FEYKYJJ8JtrrNu&#10;LEkjIpIKZwx5OqTX7/HAvffx8H33kKY501NzDPo5/WyI1Jp2p4VQkt7SMsv9HpNTU/46eA+eFA5E&#10;6ZVcEb6CqBgaJf07HQwpbI4pMgqbIaQhThRxrIl1RHNyAkc08hTWoWfhnwepNLIMnwrhRsZGCKuQ&#10;ZBVb1T+HZbjWiqOgCo3yIhmFFx/v8yCYaE9jrMJkpgolj1WM1n79LwpfodOFcN+6UiyEIM9zz4Mp&#10;HEWWYYsigDeaJEn8/uHCeMp6eEu9HQ5wfj0tGVGO4JEtP69LuFfr7Puy9DgzYoSN9iq/4K+B97wg&#10;cjT9e8PPVznMjqsFJ/DbE5cXFvTx+5dvCKzFNPKhs+swnSrt/HifP3nce3f1+xM4gRPggs67Zhgt&#10;MqzLFmHlquNpeaFFBtebWg2q4BmbivVy2ZR2UwhRqpiQz+5YSWCHSqwHEctzh9QKQjof2iddIHeH&#10;Z8Z4FmpZOcoZA3YUhitlAAil8vup8KwbK3xum7r48PxRSfFVn4nT1aMQWJrNiMXFJXrLXRqNmNmZ&#10;GZpJi353icWFRXaffSbzhw+isNzy0pt40xt/mssvPwuANA2oV2B3lzZlrIPFIyRZ7kgShUOS5UO0&#10;hr/95KeJmm3SzBLHMUoLpPCx3M5KrxQVGcPMEkUJo0XVjaA/34Eqv8e6fXyemTYHDh9icnqaIi04&#10;eOgQm6YneelLb+UVt9+OAhaWBmyebKJD9P8dt97E977xXb7x9Xs5PH8QGo0Tuv7Jw7QZ3ZN6KK7P&#10;mQMlve8NP3U3n/v8Vzm4/2kmJ2bIXPEsr7POdavrO1StLcvdRdqNGOUMS4sLvPIOf18GA0enWYJ/&#10;NXr9Gk0pKXyjS44bqU7W/l5B/R0L5Qub6SimVOKkD81RUiBDfhUp/WInpKNIM8DnZHD1/DiBQjg9&#10;1aiI86XhYUxGnnmavH9+ahTmeiihsDgKn1NlFcMmfGsVm6UExPzibkQ85g2oyCPhuSwyAxgUgkhK&#10;kkhWAJMUhixdxJiczHhmEcobXXnh8zQ0Wh3ft+A9K3O61Nsma0ymcRltTKP7MOpHiC6HYKp57+6K&#10;MRjbWNZeKzYavxGkUg5MWY0tVEAqvdZrtn399Um6ss9ipHKKusHjP1maP4i1GTiLI0cJn+co0hIl&#10;Y4b9Hk4kOKWwIcDfzyOLcJp0UKC1RkcJSnpPfpblKKWJIkVmitGYHjPNXK44npYfLRnNg9nZWY4c&#10;2sfywhE6rZjtW+ZoNjTLS0fod7sIZ0kaCh23Mc6SZzmFswghmZiYYE2HwJiRJahCRFaybrwbG60E&#10;iYpBRz5USntAQaFI0xwTwjVLpp8PRw1hXhaUMqAipIhA+XBC6yRFnnsgZGzVWCHrqBelV/1ETV5F&#10;RJ47isLnokmShCjyefqMMZQ5qlwICRuVa/V7TKw1SsUoIUhDXoIiGyJchEhEoKyH8bQEavu4F3bl&#10;oEsXsvyERNUlQD1O5/fr/Nh+KUJyYVHW0ir83laxJV0Yz8BsOsGxey7kVGeqnGj7X+j+H5UpIzdq&#10;nw32w/HvQ0e9fpkvSsjVL4LJLQITZ6OmjjG0qS2Lan3QJoA6FpBluEvtWLJxT+0ZfGqLEMpD3uEm&#10;VMfAhvIsrBKaWXm0AR2vg+nHflydCqFs1Go9rkpAjGfa+FBbi3VF5cyoM22cc0gHRiqfl0fKwNAp&#10;1/3gGK3lWatfK/yvcmL/SIE2JwZKOLoLh2klMZNbNjEYDNj/9B4chunJCbZv28zkRMJrX/1W7r7r&#10;1WydbVVelDyHVsK4ShWNNubh0JBmXaKGxKEpABE1MMBnP/dFpma2sLi4TJb3aMQSpSKME2gRIbUH&#10;chyevlvrbQ1k8H9bsfHW/XxuKlZAFMdBUUooHCwudXnkkUd46Pu7uf7a89k82UQC7bhBfzhgstXk&#10;bW95Aw989wEWhcGIMk78+OR5B202HN4S9GB0HMVsBEeExOGRWCtirnnxxVx+2aV89WvfJdk8R56Z&#10;E9w0gtet0izLty3CCUxeoFoxDa3YMruba6++EoEvTS+ajYAv1cJKxpgoZczl+CAcvXrHaExEja46&#10;AjRsBScMBn2kVuiQ+FtIh7AO53JcXmDzzKPckioJps/EDjgXwm9CZvaQC4paaJQSBosOu7jE5zwp&#10;26eAWhLYdUfYBkDAjf4OvbRVXD6UCrpX3AVgKfI8GA0+d5AQAokIoI2l1ZSkpiAzGUpKkrhN0mig&#10;ohiLYH5xIcTZalzFaimzz4OQBcKFTDbVRFojT4AQVTJmEbzO5ZnGmTb+novqfGJkoEgRHBKuKihW&#10;JfGtPTdjRyHWHT8hxjO4lODX0deDUd9coP6IisHjgpfbILG0OwlYhTUpzggIbAMRwhamWh2skRhT&#10;UBQ+lEJrTSNKkFqxuLBMlvkyjlKpkGvMt1MpBSZbY5NfD7w5zlCq03LSSpXQVozCUsMBgWXxyGGU&#10;kJy5bTuNRJIO+hw+MM9Eu8H55+5mz56niZMmKkpw1pDnBU5p2p0O7YkOh47MB1ZFeL5qym2VA6WU&#10;mvJZJmeOmjFKCXTIjF+YIcPBgMGwR5YWzE7NepaflkilUMrnZsuNwxhH7ixFZshFjlIRUZT45MjW&#10;Yqz1nscA2qy1j1U5ZEI7R+GOJ66XCAfOFmipfEEC4XB5Rm+Ykw0HpPmQ2c2bQDmkFiA1WIdxBc5Y&#10;XOHoDwsiHRPHMVIKYi0RRvjvZTlSqCrZqauqnJWK9wqmqRAhFMqFVwC0XI0xQ6kTyBEDb8wxEIpN&#10;hLESbrSWeyYPK3TAk1tOdqbNCw26nKiUYRTrydGdsqc289Ovv9Y/m1Ax0MqjDYp46eyqH6U7tfv+&#10;IyEh9yDUdUcb9k9VkRJWgTrVlK+B2sdxLPONWVc6caFyNguLsA4pRGDzi8C08cC8EPh9xPiciDa8&#10;nLXBhhFIJUMflS+M4QNmA/g//tzWmTb+b8/Q/5ELjzoRkUCaD5noREy0WzRiSTOCzTObuPLyy7jk&#10;ogu54/bbmJzQaOG/Pxhaiiyl1WoigCIfhkFNfCb2sEY2GoqkOYXB+JuEoKEF3/jeYzy+52mmprZh&#10;rGN6soNWXkHqD1IKZ0iUQKsoFHnwQamlQVYLbvhhDtW6UjjL3n3PEOkmm2dm6C3Bgw98ny1zU9x4&#10;w5Vcccl2FpYWmZmcIFZ+YT1v1zZuvPZFfPLzX2EhPxn8RScqQQErPW9jUSmjgJTS6fHqO1/B44/s&#10;IR12fVjcCYBW9ZjitTwVzWZCkeVEjQave+1rmGj5JnZanuFUKtEVl6Zs/9i5ZDDtayZCVfnArvUD&#10;hPVLy9osIp8jxmKZbCUUZkie9hkWOQ5DrDRJrImkICNDCUGsQz4YCTiLKSzWeXZKFgxuYwxSqgAk&#10;NtE6ptdNfZvLKknhZthVAVujtlXfqxnjEjMCG2p4vyQKKSVt7del4m1ptX3ogaeVWLSQKOENfqkc&#10;sXRkKibTYJzFmiHLC0ssdft0+wO27dgZYD/fBw8UrRzPOvRBtfGsKtkrLMo5oKiYQx6wk+GehILJ&#10;wfMlXX1DrI3HmuW9n/34eXDFX6NMCm1qIJ83buorXhjjVd6x0sQpwdaSG2bBDJD4EFYZSbAKkxvy&#10;IsUUQ2Zmp/11nMIYR5oX5PmQYa9HZgrOOvscDh9ZoNvtYZ1C6ZgodoChqACb9RS/2hiNedTXeO+0&#10;nJIyqpy2BstFwOTkJIP+MkWR4bSikUS4ImGwvMSjC/NMT20mirQHTQpJYQy9Ycqh/kEOHDrIxNT0&#10;OnkXLLYMj1zl6Q7gsbOkwy7GFDiT45zxIadJxKbJKSItITdopYh0hI4TnJAMhxnDxWV6vQFn7zqX&#10;5d6Abm+AsRnKCiIlsMLgrPGVLCnZc/7aVf/LlpRexRpgU1acOlEtxtkMrRKklqT5kCwdIrVg8+Y2&#10;rc4MRw4fJIoimo0YHWucKRikOf1ej+Gg4Owzd9PrpSx1+xhjiKKIRhTjhN9XBKLyzpc9LEMvKsaL&#10;KB/pkiUzSlTpAZuCsvLeSGqOknL9FkGldz7ZsMCiQkn1aqyCje7K6nsvsJzqoMeJysne/43b91y1&#10;fSPgQ6zzfyDUinIhqXY9N1/V7lU59UYyepyO4fob7rWngZsXRMK+6VbuX7VpMtL/1naMnVhOovXu&#10;u10xbT3zVQo3RlyTzoM2GFsxbMqXCM5ugQrsVb/fjVhmOlSqWqE3iDpos/r900wbLGecsY2D+5/m&#10;wN6n2XXO2bzu7tdwx+23cemFO8aCQrLUoLWi1ZDQ8OyRLM+II++ZKpWUIofC+gGXGmSkGBY5WkdY&#10;4Hv33E+a5/SGKU4Krr7qKqwdMH9kkX37DrC83MOaDGsMaZbRaHRCC+qtofbeBtTkH4K0222SpEna&#10;yxkMMyamp3Bs55577uM3fuM3+dM//i+csW2K3OYkUUI6KGglml/8pZ/n45/5PELEJ/3Gt7GsWDRq&#10;+MVoufEMEgkUDm64/mr+5v0f4sGH96Anp1ef49nIBoANwGS7w9L8AaRIuP1lL6UofBXbRENRWIQe&#10;qdqVSl2da+N2SSyFKMmK5fyU1OdqWZ2j/L431kVgehhkPkAUQ2LnmJlqsXPHGVx88YVcctFFnLl9&#10;G7vO2kmsoZFAI1TaEoC1UBh4/OlD7D94kEcffZQHH/o+jz/+OPv376e7eIg0t0x0NlVXr8KYjjEh&#10;gAcHRgq09wCYwFix4b5q348qDKmMgwWB4cjhg2yammDnjjM4//xzuezii7j4oovYtWsr7eZohAcD&#10;WOwOeWb/Ph586Pt87977eeyJJ9nzxJMYoQnFqD37LrRGClCuLIMuWP0YhcpzAf4QgBQmGBQlw8YG&#10;n3C5kYjAvilzTZUMGn9P/TVsYBb4WDf/rfJ7I8aNDC1db/z8vdCAwzrrGT5ChtCn1XPP4RO9l39J&#10;wGf5994Q4Xx/ZAmahU12y+wMF+zexSUXXciFF5zH2TvPZPOmNjqGQR/iGIRvBoMU9u3vsnf/ARYW&#10;l/nCF77Iw48WDAYLWJsRRT58JEtT0qxA6pi1J9MG+85psOZHRgQhwa0QYx5e8PO/u7RMkggirUmH&#10;PdIiJY4knZnpYIZL0iwlHwwwQpLETRrtDoVTFNY/EyVIK11YmwOLcgWMHsRWXkLpHJNTHbLhgGFq&#10;iKKY7du2cOGFF3LRRRew44wtvOgnLiGOIIlBKq9NHDkCT+89wMHDi3zoIx/h4KEF7P6U/mDoy5cK&#10;PHBueySCGtOmdu3QrsKWAPAoV4ER44TU447zEYY869JILCqSRDIlagq2bZ/j8ssv44ILd3PdddfQ&#10;bjeZmqqttTkcPnyY5aUhX/n8t3j4oR9wz333cfDgYZy0yNjnIHRFgYwk1oWwClcH6cJoi7Cvhb9L&#10;sKZcgwQFEDyz9bu1xhogXQBsQkiXDx8Nyc4rhs2ptXac7EybU118FUcXwvjsqiOWNd8vw/4EdoPP&#10;j3Ik/J5xX9/4UTBSiUcuvFJnsI7gmin1yPD5KoW2dAaNvuPXxdLkL+2gusUvQ0h9CbCuYCWeUNWs&#10;0/KcSJk4e/TGGvdmBaMxSFllqrS/NwqTW+uIKBDOULLOS7aNrAGFJWgkKYETUIGGUTmtnc9j40s/&#10;+3nocQfpARtU0G19pdeSbbORHlgx2NdYP7X3TstQbtpW3gafed+sSojzw5ZRJubjk43aL5E8/cST&#10;XH/9VbzmVa/mhhtuYHZq9HlhIc8czUTQSFS16Q4GKVr5ZH6eLwCm8MZUFHn6krUwKDy7ItERTx44&#10;yJYtc3z8U59EKMWR+Xm2bpnloosv4LWvegVzmxV7nuzy53/+l3zpK18hTQ2bpifQUYMDBw6RFZaZ&#10;mVnipMHS0hJpmtNsNk/4/hzt9xttus45+sOBp5lFmqIoWFrsIoWm2WjT6w748z//C37rN37Ve7FN&#10;TqMZ4RxMT8ONN97Ix7/0dYTySUD7/T6DwYDp6WkajQYLCws0jpLz5mj0z2MF9SpEtzxf0CYFfoy0&#10;9m2sviKoFptn9u5j+/azAW98L3UzZmfjKmrGOOurAQF5mhNpwT97x8/yP//b32bQ7dGZmSNNU3q9&#10;Hq1WiyiKKIqCKIrI83zD9md55qtchMS7SvkkvtbkZPkAYx39fp+3vuldbJrqkA8NrY5PKmtNToYk&#10;1hECeGrvApumpplow75nDrH9jFkf2iPEOOMhLChSSqQyGFFSTUVI8DaK3zRZThzHOAxFlvlKPlKQ&#10;FynDwQLCLHHtNVdw5x2v5Nprr2XblknPiiAw4YaORhIMhdpS4Nn+BRfsmmX3rlmuu+ZiJK+hP4Tv&#10;3nsvn/70Z/jGN7/N4489yeT0HJtmpshSOHx4GaUSmo0OQ5ODsqHU30pPaBjfLOOSi87nP/2fv0Os&#10;odcv0AqEMBgHIk7oDR3TU4JXvvKNYAtmZzZxYP9+ZmemOGPLdt7802/gNa+6nUYS8mBpiEMuQJv5&#10;+dTQ0JprsG3LLi7/iV289rV30EsN99z/AH/4X/+IffuOkDRjHn3sSea2nsGus8/l/vvvZ6oVcvaM&#10;KSWjRGpSCJSUDPs9br7xGn7vt38NkzkwBThDbnyeBx23yAwcPLLI29/xC8ioiZAROtbVOb3U8xd5&#10;1cwJseH4xVrw0Q/9GbbwhmE6TNG6NHASpBSoCN7+zn/NofklCivQSQOE3x6t9Qnjs2xInmbMzEyT&#10;xBEHDuwjzwTtTpMkikn7PXrdJSY7bX7isou47JKLecPr7mJ2U0wj8kniiwzixIOWzkKnNepRmoEW&#10;cM7ZHXad3WGQwU/edAVOwJ4nDvCpv/8Mn/r0Z3jyyadoddrMzW1lcXFAVlDFHpd7aVEUDAYDOp0S&#10;dF+9Dslj9Jk4N77OVRu6DKbxC2S3ePXDOw6ONzeaT9T33Lbr2UggPiOlo0wEXnnTanuHq0L7GK19&#10;cm1f3QgGt0SxwmQpWdbjL/7s/2FuZopYOmyW+pLzOsKJCKk0ugG/8+//M1/88jeIWxMYIXCOMSVy&#10;pUSRT4JuC4MxOUoLEq3DeptiTUqRD7nwgnN5/etfx20vu5pAskQBw4EhUiCVqqD2LTMwN7MFyxZu&#10;veXXOTgPn/jU3/P+D3yQxx77AVObZpjsTNLvg6Tgwx96N8tLfeY2t+h3C7rdJc7cNsOhQz2SVhsH&#10;/Otf+00eevgHnlGkE0xQuKXQCPKxfbqaSs55ZVhJstQnBRfA8vIycRwjEExvabP3yadwznD99ddy&#10;9913c+11L2Z6WoxBWplxpCZFSkkr0nS2bYJtkssvOBMsLCzBxz/+eT704Y/y4EMPEyUNpqZnsEKy&#10;1OshVYTSiv4wBSCOGmPP4R/8wX9gx5lbcSZFK0urEeFshsAQKUESxUQ1N60OIHFWmJCDB26++WY+&#10;86mP008zBBIdR0S6yTAvaCRNFpe7WCfYt28f7/yFd6FDAvyN5Kj6z1F+f6L65Yb6u7AvuH1xovrj&#10;0eyTY+3fyLs+fqyHR6x1NMbrhxuBK96wdAjhnRvIEuwpq8V5dhglHls7yhD6KYNOIVEg5ej8yAqU&#10;sQGYrB+1UiCEv27IXYggJFR3RJGuQo7LSjzOOawZvy+j+zS6H8YZrHQhd40YlVwudfpqHQnGsxjl&#10;7PLquPRfqt3jlff7RO3PU9shTZXcfT052vwuimL9+QvBvqnnbAmflwUxQs5A/97KUCGJlgnO+j3b&#10;OM9wNNaBC9maxAg0XHkEhYo8w8I6b91XuXLC3ImUBufbIB1opVBCgTM+AXHIg5b2B2TD1PfXusDe&#10;DjqDkEipkSryL6nDtXxyfxvG0Pc/OOFd6VT1OmVdv9RrTapTfaI9G7nyyit5y5vfyi0vuRSA/YdS&#10;okixeUr7alINQbebsbRwhG1bt9CIRgAXaPYe2MfM5jniKPIgofX5brT2OXYHqWfczGyeY2lgWVpa&#10;YvPmzfQHlu7SIjdcdz1zmxQKmJvt8Lv/7pdx/DLv+8A/8L/+b/8HwzRnx1lnEyUt9u87SH+Ysml6&#10;lpmZWdI0xdiNjfofpnivU2CW4KlfH/vEp7niqst59e23AB4P7w3g4QefYGp2BuucL9VsDEmSVCBN&#10;v99/wTf0YxPJ1NQ0AFnmK3z/3Sc+xZ133sHsVq9UKaHITUqkIpqNiFYj4uwztzE3O8OBru+7EMIn&#10;pQ4VbEoAdWMRVZUMQrn1PCSHlPiFrN/tcd6553D+ebtpN8HmZWpYS5IkFRZSWHj3e9/Hr//aL9Lt&#10;wbbtsyUXY+1eOxg3IiwVSlVDkOM4RkkQQjE5PYmxA44cPkSn0+C6q67mX/7CW5mZajIzM0O76cfL&#10;EzEcKGgoA0ZCntLrLSMRNFstSCKiYNTkIVxGSGg34IarL+PKyy/jyMISf/WX7+aBBx/l2/90P84l&#10;7Nyxm2FqWF7qMbl5E/P9lBL0sEKivC7hDRgHE602nVabqQkfYtNoaGINSujgQ4VWU9CMYKIl6C73&#10;mT/U57xzz+JVr7yDn3vbTxOKGgI+DxaAtY5BPwugy4gpVY5iI4IoUtx47WVcdtl/4W8/9mk++KGP&#10;sWXzJGm/y8MP3Mv2uVmG3a7/nfD3xAivXJWx20WeESuBFI44UnRaIBOBJEKJiCJ4HrSCoYGimGCq&#10;0wbdBBmRZkUVulRuaqVROgrTWn/8Os0WcSSZmvD3VSso2gklFuRDQP0AtZsNFpe6FGX5RCEwTpAX&#10;FqUUzWabQsCg3yMfetBn02QbKSWD7iLCWW664WruuuvVXHX5ZcSRIlKOOPLtSWIIU6wyvheXl5ic&#10;6ACSZgLDvMAYgZKKJAIZ++ZdfMEWdux4E7fdeiPf/Ma3+MxnPsNXv/kdtp55AVJJ4jjBFB4gbbfb&#10;TE9PE0XRUZS+41/ffpz26JNXNmY5Coc3UrREi4jJTouZKU0jAukibysYMA5M8Agl2hsX1lpMbpEq&#10;qp1/FJJTPjTdbpfp6WlUpFlY7JFnGbrTQklHlnXZvfsCfuldP88N1/mKgQcP5Lg8YmrCPwOdpkJQ&#10;YChI05TcOl9NLUpQAcye3QRvf/Nt/Mybb+PvPvEV/u//9kc88sh3OfPMM8mLjFYLFC1aMbRnNBOt&#10;GZoxbN/SJis87tKMNFpLrAwcPyf8wCk2FGsMUnmniQ2Lz+zsLFmWURQFjz50D3e84uW88fVv4Kqr&#10;X8TcbNOPvR9asjxDR4qGEjil8e6HnNxmZKljsjnJcteDtW99yy3cdNP1fPij/52Pf/LTPPnUXgoE&#10;Z+86j/2HDgEwNdFhfnEJEZICW2uIkoiZmRm2zoEiqcCvLBdo6cFNLTQr1RknQOvRACRJxNzcZow1&#10;KKm8AeH8/FASpqenA+FG0Ol0GAyHGw/eaTllpDTKRoCDG/ts5Xul6KBZOGcC8yB4/QnPQNAtEQJh&#10;BUgTmM4GKQLDJTBUBb6kMYxADT8/Vdhv1Fj4BiiMzVe1b9zBMF6xTQpGfyNwgUnmEFjnGQzWjYxz&#10;Z0cATMleKJO3CmED6AKUOqCT1fe8SHyIovDfEWW7/H9kJAG14bifluOXjWw45xyRjkYbqChBjqAQ&#10;upK5Ykf3R4z+j/P5cIRTmHC+CpgJwGERQE+Dv+euBBDx9oJwDpzxwIpvceVw9ix1W2Nxl2CTZ0T6&#10;thhvqwS2jU/7ELpThUaFZ8Z5po3Fg0TOcsys6/pzp8s36h+u/NILKc9vGyT3PvAgv/m//Duuv/Y6&#10;3vGOt3PFpWd6D38OWJ/81FrJP33nXt73/vew5/EfMDe3GSUETzy9hwsvvoD5pWUWD/VJh5ZET9Dp&#10;dGg0GsgI3vuBPyItvCe9ZyxnbN3GU8/MYwuLEI5zdm7ycxOY8PoGFnjd617GTbfcxH/9v/4bDz38&#10;OHue3EsUK7ZObcUaQfekADVsoGs7vyEQEik5gRUaKWJmNk9y3/cf5pW338KRxQFf/sev8NjDe/jg&#10;3/x3dDKJThKEUKRpilKKVqtFr9djOBzSbrdP+oXTWUurPQHOe+pbHfjkp/6e8y+8gJmtF1TfE9Lh&#10;MKVfl91n7eDmm27gY5/9KlmWIYSg0WiglKrYNdWGu4FIKRFq5LG31ldaUlrTiBTziz2uvupWLr3U&#10;tyUq8y45A4IqsOeeex/hs5/7PL/+P/0iReEN8Cwv0NGxmZYlaLBqfDAkSZPF+YPMH1pmdnaS88/b&#10;yXXXv5i3vP41nLu9DRRgDCbtVWgyUgUsoIAogjiinWwadw0ag4giYuFDpYwB5R1BtGJobpnkX/zy&#10;u/jKV79FVryXB7//A1/yuSgYDPs087ZPfBwUiArxRwZqu0/k7GqlxhPlw8sEEOENg0T5hXSwfICt&#10;m2bYsWMHr737Ll71ild4b4LJsNbSinx8l8WipKTTSVhetJWzR8cCnXiFqQR6FLCpJXnbm+5gxxnb&#10;eO/7Psp99z9HaXz3AAAgAElEQVSEKWDp8EGSJFkdE1zR6csNzvdLCUksPIhcmgplZh8X5oaWeMXJ&#10;FJ4uihyVx3xW1ZH8d21hcMr/Xyl/PaWpWIvl7DZAQwu0EpATEktbdJRQFAV5nqOlL+WbpUOcsbQa&#10;CaLIWVya58wd23nNq+7kjttvZcfOCcqgJRG4FIOhxeRF5S1ptfwIeMDGV/gyztCIdCDFGnq9LhPt&#10;KWw413RLM33hLs7ffSYz0wmbZqb53oN7Wer2fEWqOKFYzsgLDbTJ8zwkdi3H5LmRk2FfPi11WQe8&#10;EZbC5EibI63P4aSV/7YCb0RIKoDd4OemFAKsC8mvR+f3YYlUD41wjunpSRaOHCZpaLZs2Ux36QgH&#10;9j/FeeeezatedTf/7OfexuZpVa0n27eM2BlHDi8TxwVxIkjiFs0kpkmZBtevCUtLy7Q7E2FdgJfe&#10;fDXSDfnYxz7GN775LdqTE0QCGu0RO7LTCP9XHujOLT5HmVZkQbE2oULb0bgi5f6vtWRheUhzokGr&#10;1aLb7dJqNbjrNa/kVXe+nJte8mLiZky/OyRpNYilX2dbkcaGcKWCIqzrkobUNJoaBUxPlKMLZ+9I&#10;eNc/fyNTU23e+4EP8dCje0hiibW5B9UaEWrJ77NaCpZ7XZRIKIoMQm9Kb67NUhrtFlWOoXJQy4OD&#10;LMtx0qGCZ1kSjArnUMKHjxS5QSQqcNr8np9lGd1ul06nRg0/Lc+5PN9rrQiOJ1gP9Bhdf+XnAotW&#10;UY3rUn5vdH4bKt1UFStrLxHmXKUD1b5XXrdkl69nF5ZMn3rb1quGU553dA7pSyBTY8oEhyUV8yb0&#10;wwadwJTXEFgMWaj+WYI5/mSqNqbUFmZRgUDlF6STq3IEbgSS/bjJic7/kiVSF1e7OZGPO6qYJf7e&#10;eqAGLGosdyZep63cyQ7tRm5lUWOslFIUxdh7Y/NPWJwpQDrKf/5krgIvCc5pIT1rx4f2hzlYJiEO&#10;7LCVz63X6wVCqKB0l/lLNcYpDOWcX3uujT8rI9FrPYw/Tkphpz3F1ESLr3/jO3zwgx/mkksu4Zfe&#10;9QvccfuNtBpeuYojzavvejl33fVyPve5r/He97yHhx56kM2zW/n29+5jcmqaTZu2skm1yAYwTFOy&#10;5QFKGx599CBn7JxDATMdzZ13vJL//Id/RJ4rrrj0EjpN6Hf9GtIJykOago7hjLmI3/ntX+X//dMP&#10;8uGPfJzcwMTkFMtLfbpLXaIoQakTi8084XtdllErffBlLC0ai+Gpp/fznvd9mIXFZZ56cg/P7D1M&#10;I2nz9MF5dp2zBWsszU4T5xxpmqK1N3K01iRJwvCk9iZJjMmrqkZlJNeRhSW+9o1vctV1F9Drp0x2&#10;EqTQSBxZ2kfLhGYz4o2vu5svfedBnjq4GH7vT1D3umwYnia8kp8HRo7WwZvpCjQCrQUTE21e/KIr&#10;mAj5U0xRoBS4LEU0W2S5QUeKj37s75AqwgqYmJQUhrBhlslgR0ZnvRJGnW1T49qE0bH0lpeZne4w&#10;b1KWlw9z7dUX8/o3vIbrb7iGuUlBOuyjKVBKoRI9uo7zVyKO/JxKh6RpoKbHMTJJIGmA8wZPrEYJ&#10;erPCkbscY2GqFfOKW69h0/Rm3vO+j/ClL36dLIPpyRnSrBfQEcuobG69/T68x2Q5pvDrbmEglqN+&#10;D9KMKI5RSFw25JoXX8mdd97J9ddcC0Buc7TS1Byq9Ho9oiihGTfoTEr/+AbHs0/Y6cgKT7XUSczh&#10;I0ts2TzLrTddQVM3eN8HPsSDDzzGM/v200i8oSCdzxVRtqxKXqkjhHLIDIQzXlexI2aSz5vgNyhr&#10;IM+H5Hnqq2IJgZDxCCdzo8CPMo7cY7Ubj58WkiIPgFAIS5LSG09ytE9i8gysCcqkxgiFkIpGs8Wg&#10;32NpaYnJVkKrEWOLnEhLFo4c5NxzdvK6n7qLN7/5TmIJxsL8Uo/pqTaRt39DLrK4ul46BCsMiBTr&#10;cqzxz1qSgFYeuJlse0DRWctgOPTAW6vFRKS5647buOH6m/jdP/hDvvLN++j3+8zNtZmYmMBay3A4&#10;DOFRE6vGZTSWx7b2lpTh8coCIrgNTyuWL5TUQZpxwGa0Jmoh8Ta4wZmiCs+zhlXMC69HGiQeYFWy&#10;hEFWXbna85US6Mjvv7YYEmnB7nPP4jV33ck73v56GgEg7fUNkZI0Yk+fEQLmNk/g4/YNDscgG2KM&#10;QasYHcdINDOTo/n79NPPsHXrNu6+82Vs37yJg/uf5tCRhbHAySi0eDjMSBK/diiJL5WK9dWQxGrl&#10;ej1R0TisY50Pj9Jac+XlV/AvfukdXLB7J+22B8TjVgMpwRjLoN8lTnSoSqiJqnBEr/gXJicdZrTb&#10;bXCwML9MlLRptSWvvetONm3axF/8f+9lz9NPoaVDKcmw16XZSugPUuJWg6mpCVqJ9ozX2t2KgKTd&#10;wrks3DKfM6xk+IFfe6Ny/S5zflVisMYhZUSkvRc4MyAU6Ej6AgOmvWZ43o+T/DBAledb1mLYlMe6&#10;Y7Zin9RCNRvaO5hKQKR+BK8T1sEYpZQvghBAGymlN0jXBHXEGFN07TAXu6rd64EdK41Qz3yQAaAZ&#10;HwMXlDljXGXYWmsxRRlC5UGb1GYUwuIsIQksI7DHSfI8GNTWs2mcLMOo/CpQFMUYaLN++eXTcjxS&#10;3u/6vS3/lgQmpTNUiqlzeGjaelA/9m5FIQRS1cOoHMJpFBKFHJtT9TkWMJsV83M0pwe5wVkfOujK&#10;SrSlzSOp0lqoKoQLpDNYZ7G2gLLEtxkBN/7aAiF9xIl/nspnToXQKa+njjJCjY+ZP64eRyHEiGmz&#10;1gN1MkzY57MNFoGxkqf27mfTpk3cetsdzM/P83u//x/5kz/Zzi03v4Q3vv6n2L1rGuHg4IEeL3nJ&#10;dbz0pddx5EjG+/7m/XzmHz/DgYOHefzJveAiptqzNJMG/cGA5e4R/vqv382//a3/AWu9kvayl97M&#10;X/7lu+n3C87ZtRMBTIa0BwbP8GkmkAMHDveZ3dzilltu5oknn+Gzn/tHDh1eZPPMFjZt2szy8jLH&#10;qvivJ0cb32OK+a3obAInSw6Cf7B27jqfrFjma9/+HgcP7CfPYGoStu08h1xIDh85wmYdobVmOBwy&#10;HA5pNpvV3ye76CgiTwuiOEZGPjRudnaWf/jcF7jtjlu54MJtAGQ2oykjIq1YnJ9n88wWLr10J+ed&#10;dx4HFu+h2+16Gp8x3oun9TGER/lNOc2Dsq01cRyTF44izXDGcOXlV3DJJZcEQ9URCzwdUHn6YRJp&#10;9s4P+PJXv8bM9GbPrBWwvJwyPZ0E+urGUiX2Wv0JQjp6/UUmJhIuvfg63vTmu3nFbS8GIM0zJhsx&#10;HjmR1clMVpCZAmug3emAANFq0Wi1qjNb60k4eeqfK6U90OkExFoQEWOB1PmcK1dftRsZvZFHHn6M&#10;PU88w6aZCeaXl8hlfa0b0XaFUwgEcaSJIvX/s/fmQZZd1bnnbw9nuFMOlVmzSjVoRGhEA8UgIYTR&#10;gAZGgQ3GvOdn3P26w93udkSHo5u2I7rf8EeH/Rx+0f36vWgb22AGgQTIRkKAkNAMGgwSAg0lJKqk&#10;GlRDjnc4w967/9j7nHszK6tKqBCS/LQisk5m1s17z9lnn73X+ta3vkUSgp+KOFF1TBlLolrZ49J3&#10;vIPrrrqaCy+8AIC5hQXGOz7oMRb6/QEqjmi1fHa0MKCrfYpQIiEcUpUkWpNohQPWT02QFQU6injH&#10;9tMYdN/LL57+f1k9OU5uLWbF7mOhUFF6vQ5bAU0Wz6DGIJxB6gp+0SgJkZa+1FPGWBGTl6Pgwi8B&#10;EIRuan78BIkeBqlC+la4EospFcKJAOaUI3XA/l50u11WrVpFWeQsdueR7QZJopnv98h6A07ZegK/&#10;97u/w5VXbsc66C/mdNoxqydagRorcbakcIJIq5oRFqcACuuaS+LiPBvUWlrtVhvrLLGUJM02xhhM&#10;adAx6CghmW5w/Yc/wsLA8dhjj2FMQbvdZDDIMcbQHJmvS8alvj8vzZaDNsNM0RugzWvVqi0xTWPP&#10;Qi38WptEASeuKknL0jNbhERqqCTBpZSe5evwAb9cOTzf9+JeNm86kay/wLPP7eD0007iv//vPs17&#10;Lz0fARw8NMuaVRN0mp6psbjYpZW20MqvO7mzCOmFzpM4PuKsNAZOWLe+Bp/PPv00/uSP/5h//2d/&#10;RneQoYFIg9QRAksayyEYa8FY/0xY56lGQnrq+LEHcuifdDop3Rz6/T5nn302H/vYxzjnzJO8Ezvi&#10;+xaZJUkkcWes/lvnPJDjnWrvQCfSUco+mByUZmpVBwfkJYyPwzVXb2ehv8hn/vT/YP2GLYhIsv/A&#10;ftau38j84hxCJBRFRqEseTHAhtKo6ktQIkZKSw9j27gavwqlIbam7uOcF8lEhGyIpiwcWgmKoqAo&#10;CsqyREWv+14ix2WvhRjleKxiGFS2HBipNG1W+tJYklij8eXDPmmnlwAzaZouAWKWgDbSLQFvVgJt&#10;Kh90ZcAGPAJ8OGBzNPCj/j7oiPjXV7+rmBlLQRtrKlDG1uBMKQy5zSmd9xXLsqQsLcY4TOmBnX6v&#10;CCCNDL41WOvh0VJAYcolTQ9e7/PpV22/ivFYiTkmhPDdl/JiWE4kQksMCaEcAK1GtAK1qDU7pfQS&#10;BZHQtUD/SjiGMVU5HXVsVR+dwKIxoqooFBjrqwOc9etuFFWMNEJjC+/X+o6w1jPJjQdvhHN1HOQB&#10;yQCiSl1/obTnfToR5vaQYeb3puHfj17T6PjplX45+vVqU8SOF1Q4ls3OL7JqYopeP+OBH/wTjWbC&#10;iZu3UeQZf/u5L/K92+/kjDedxofefx2XvutMBDA/B0rGfPrTn+Djv/cJfvjQo3znW9/n0Ud+ysJs&#10;H2MlSaNJFEvuvOMu/uiP/geaLU8TnhjTnHfumdx//494/rln+dzf3cy5Z57OmWeeio79ElaU3gFa&#10;M9XEAD95/DGefvpJiqKg0WhjcJiiIE3TQMt99czXH8raSxUoH5gIh5WWnzzxNBs2TjM3P0PS6KAb&#10;mn5pWb92PTMHZ+lMjDM/P0+r1aLVajEYDOrN5dChQ4yNjR3rFF51M8YQhWlYltBsd/jhIw9xxx3f&#10;5/TTPgZ4R7PRUmgl6bQ8o0YCb3/7dp7euZdutxv+vqxBm6NlLSoTSi556MuyZDAY4IqSNIHLLruM&#10;TZvaod7XECU6iDtqqnrgW7/1bWbmFoh0AsI72a2xZPRT6hKRelE6LMc34u4HBXbhYN3qaV588XlO&#10;3LSGq695L+985/n1q0vTw0ZNBD6j40KJnUpSUoLWDtRaBpWVxo9zJKDRqE8RW4YaVm2Ryv9BLCTP&#10;79vH+rVrectZm7j6miv4yg03Mzd/iH6WIVoxVgiE9GV9SF/7HSAcHwvU10zYIEoEBdYalGxRDc6n&#10;PvE7vOW8c3FhHrQbHRbmMzpjCUpCo5UykrhCqrDZEDYNO7qeOaAMroskjhR5lpMmMe+++Hx2PnMF&#10;/+Wv/46oOc5SEeKl5jeXUZHciink6+SMzTHCC4IOaZr2sM1iZASos2sjzB4ZgLuVADwRNtUqmLGu&#10;QAiDc16TqQq4KmdSYrEYnJN0u12mpqZ8K940JU1T8iwIlrcSfu93P8W73vFW31XKgikzBD7rHgWg&#10;Siv/yUXpsEb44FKGcjoNvZ4X0m21NGmSkib++SwyG7L0/jqUlCgZeaqQdfR6Ay5+++k8t+cy9u3b&#10;x549e2i3x3DOYYyj2WiTZb/69fkNx/K1Y8up9aMmnBdaVDZHlMaXx4ohswwBQsvQ+NZrl/j5L3zG&#10;7/Ak3PJPJ01jDs28SDHos23bFt7/gWt4z6V+je0NBqxZNUFhBpgio5U2GW83IJQIISAfOFAWJZUv&#10;La1iJ//2/jkpPFtGh0e/LGC83WD7Befy/uuuYSxNcFSlTiHRYEtQ4KzGGF8maW2JddqXn4Zaf47l&#10;vxkDWlEUBhl5Z73dbnPddddxycVvRjrodx3dbpfx8TZxDCqSddK2SpZJsYK+ghNEWoAy/oqd8B+n&#10;PUPIAO9+98Wc8vfbKI2kl5VY4zXjtJSA/1wtGjhnlgA2YCmLHF0zhSomcmBUVlpGxiJkQSRk8KVG&#10;AhzlP8O3EYc0FbV2Q1UyqqKjN2p4w47PjnetfanxyZEqHqoS+QpsqYAZKSWRcIxFEAlLpDVKa+Io&#10;QmmNVgohJc1GA4RvRiCkXHJEeK07J5xnFEhRHyWiPnoB4pWP1hQhAeRZA8uPKmjsrdi9B1kzaoYL&#10;XZW8C2viCNNmqVAxGGnJbEFJiS0dRVliCkNhLK6UGOtIVeY5bKWjNA5bWn80hkIIhI0pWRo4V+yi&#10;l+J//3O3442/q7FcaX4rfLJOu8AEU6CUP/rp6ZAqCGgrXyLrnwN/lMIRCRv8y+VgYnVesr6nxvj1&#10;3YQqAuskuWtRojDGUhpDXgYgz/pYoiptXQIGOcBWc8XUc3JpwtEnolcCQqtx838nD9sCR69hpXH7&#10;r7w8SnLSSSezf/9+pE449bQzGPR77Nz5As004bxzL2D/vr08/NCP+cF9P2DLiZu49rqrue6aqxgf&#10;h+4A+jjeeuHZvO3Cs3n2uZxbvn4b991zH925GTqdJocOvcC99z7Aey/fjpRQ9OCyd72Lu75/H8/s&#10;eIpdT/2Yr8SKc845hw9++AOcf+GZOLy46kK/4M477ubGG2/kkUd+zIYTtrJ23QnsffEg3cUBE5OT&#10;vh3KcdhxM22Cdzcaavr11/cWWTU9jYpiZNwgbXewRjA312V2sc/AWn7z+o/xtZu+Sq/XY926dUs6&#10;SL0u5qGTaB3XP8Ypod6+yb0P3M9Hf/NapieaxPHIaxoJGEueSy5913a+d+/D7N69m4qO6px7yXpF&#10;ZWlxQqFi6bts5L6sZqzVYv26SS666KJAV4dWErJyZeGVF51gdqHPLbfcEhwDH7iXpRdtBXBB3+XI&#10;NgziDwMOhEVIR5IoLrzoPN592SU0ErCUKBzttEHuLBKFknH95wWw2LfMzS+ye+9+du7czTM/f5b9&#10;B2dwTjE+McGWLdvYunEjb9q4nqnxmLhZaShISucwrkAKL+Y4Pt4htz6Iv/rqq3j257v47u13BWHK&#10;oxPMq6ymNYAG6wzGlUhR4IwP3vHVgJxzxjl16UF3PmN8MkF3EkoD3UXYf2iGvXte5ODMIYTwGkbn&#10;nXkOrbag0fB6FyIMQll2Kc2AZtJk997dbFh3IlGimZ3xZT8ffv91fOc732P3gblAuQSveTF6DyoV&#10;hOonMbxDAY1ytgwUoghrBM4U2KLE2sKXSBHX7UE5xlgdafxKKTElhMYTGFMidQnGIWVjCNoIfMt0&#10;gsOE88yxcA+SRtODufPzdNpNrnzvu7nyN7aDCVo5EqYnOvSzHtaWNBoN5ubmmBifwCKJtGDfoQX2&#10;7z/Iz5/5Bc888yxKKWZmZgDLli1bOOvMM9i2eQuTq2LiSPr7HiI4a60XLgzZljRWZMB7fuMd7Nix&#10;g5tuuoler0ej0SDLMg+Cjpo7UrnL0W0508b/zjNt/ut2KV8L5ve5+kYsK1Uu8hxjc6QpwjyGqNoK&#10;6r9hCOKMJtAcy57n6v1tKEGGiYkxnv35Dk7YsJ5P/PZv8cEPXAbAwJQ00xgoKcoBWlZMD8vBgweQ&#10;KCanViNUxM5dL/L444/x9NNP011YZKzdZv369ayemuLcs89manIMnXgcBgM6AkLDhWuvvhqoNLgs&#10;ZZl5cUlrsMa3z9YuZClrhknoWCMUo+vTSlYUBZFWdLtdOhM+gbNu3To2b9ng38tCMxU0G4GubOH5&#10;5+d49Mc/4amnniLLMtauXcvJJ5/Ktm3bmJ5uEEW+aUBeGDoTGsj8uOw/gFMxU1NrsUgGA8vaqYR/&#10;+alP8nd/fwP7Z2aZmpqk11uk2UoxtmBqaoo08aXc1S2tsDbnHN35eSKlieIEoYesGCl9AkApCUQj&#10;YvU2+HTCbwiFD0iVir1wZVhDO50OaaPFQve1z0Z+Je114SMexUaz66OBXeX/tVpeaD+KIuI4rr+i&#10;KCKRMBZZIuG7k0qtiJRGalWDL1qqJSDMUlAGcKYGYV4KSFO9zq9NFisF1qmQeFraPcrhy/dHfx49&#10;ggcvR6HOpSwc6iRXXT7lhswJJxy5yCmFwZW+S6stHcaBK73Ya5kbjHPYQlAYL+5elAZbGgqhWLSW&#10;IrAwRhlsZVnW4Ogb9vKtAm1G9Yyq77UTNFsNopCwiyJNFCuiSKGUL4dS2gWmi0MqQei54uMVYVEi&#10;R4ZqgCOxvPyPCmsFzqkaYDE2pnAtMhtRloZBljHILVmRUxQejCnzrJ6sy8sBK9YXoTxKuKW85wq8&#10;8cxO7VmXQoVuq77JxvAch4DP6PfD91lWHnUk+3UxbZY/zL/M8Xj/fveefXWQfGBmFoWjM7kKZ0qe&#10;27UbiUM3moytmmJ+UPKX/+n/4z//9ee48vIr+MCHr+WkU1ZRAnkB27bE/MEfXst/8/vXcsftP+L+&#10;++7msUfn+OpXb+DiS7bTSCFV8LYLzqGpLXEcszBnKRF87+77ue/hH3Hpey7l+o99lA0b1vDi/gX+&#10;4i//M9YJtm05Cali5vbvQ+SGTqQQeTdMWA9fD7N+Rw8M3Arfv5zxrd9DDJ1WVzutFoRlfGycfS8+&#10;T5poTt22lQvecj6nnno6p247kdWrYL4PD9x/L0888QRaa4qiYDAYMDk56WvNX4Id7/w5LjMFOko8&#10;L8IACmbmDrFpy2Ze2L2HB374MFdefjFp1MGQhzbHDoRBScH0hGD9mnHSBJQwEEpEhJC+JWNVThHG&#10;VVTPo/Ae3CC3OBRJpImVpO96xDjWTLU5/aRNnLA2iORmfTqpD5AHeU4atchLx5M7dvGTx3fQabVZ&#10;v34jc/MwOe5nULfbo9mKa37FkjGvM7LSb6SIek5UgbekZM/zOznt1BP5yLVXs27S1/T3B10aaUw/&#10;z4jjMdxwFtPtwyM//jHf+e6dPPxPjzLIDFlusQjipIFzgl6vR2ENTaVY226y/fyzueK9l3HW2afR&#10;bIFwymNSOMoyZyxtMt8b4OKUDWsU2992AY/86EeouMnB7uISmq4YGW9bMU60IOjxESsV9Ae0R4Gc&#10;AwllZsiKklbs50JhIwwwMwc33nQL37z1FmYOzRFFEYOixNqSNE1ZnJvnjDefziWXvJO3v+0Ctp08&#10;7et0dQelUywl69atA0qMNYyNV91RDP/yU7/Nv/3z/0j1rK3UiqWiWTqonR1jQOEF2LT25V0WQaQl&#10;WsUoFYWdUfoacTFk8riQ2fBrjae4Vqr4xxo/5ZP7pNrPKbT0NWJ40KkwBuOCeLL07RvHJscpbElv&#10;0GWsmVC4nIXeHFu3nM4HP3SNFxaOACx5v4+TgkaaBp6SZWx8mhJ45Ec/5cab/oFH/ukxrBEYFHOz&#10;C0jnHeM0Tbn9rh8ye2iGyclxLr/s3bznsndx4fmnE/tqT18EV1CrRMcRDEpYPw6XbL+Ae77/PYrc&#10;0Gl3KAaF1/PRQeXDSZyQIyyk5QDYsYIPGUCfYQYJBE6Y+q+PZx18OUcPHlRCkMuuJ5THVZelHGhb&#10;olyOw6GdqRkmAT88Ykb2yJnaap1ZeUyr/bAS6rZU4KMPQIStgIyl4ObQRneJI+2p1bM3ahWQLYmj&#10;1LfsLixKRkMdGwdIW9U/UUVuzvkWtkIIhBIhOBk5owrcsf6zZ2cOsnpqFW/bfgFvf+uFtMISIMsS&#10;rWJKkzGWtABBaf05TEytY+eu3fz91z7H57/wDVxwA6UQjHbDEA6whrdeeAHXXXMNF110Hu2m3+e0&#10;9PN/Imljgbm5OabHO2RZSaQjRBQhwnrkdRgrZs3wPjnnMNIDL5UgsxGi1uQSVgZRUsj6PcYnxnCl&#10;ZWrCS68uzPsGD4G4ys0338/Xv34zzz33nL+eEOz2ul4Prd1uc8YZZ3LppZdy2WVvZXLSUx1NbpBS&#10;MrVmHSB94GYErTRmYOAjH3gPX/jSV+h2F9h04lae+cVOpqbX0e126Q4yuouL7HhmF/OzYxT5IrG0&#10;NBONdCWJVjTSmHZ7jHZbkcSRn1XC5036uUEpR24Mi/OzHNx/gPn5+dA1SxHHKYPMEKctFrt9ZJwy&#10;O9dl794XSRvNkXk5nHMv/fgq25LOKa/O+R85aePnmDwqMO79nsPf1NUH55YF/SNrhXAW6UofkDqB&#10;FAqFRCqF8jk1psaaqEiTRDFxmtBIUpJG6n+WjvFUorBULa19cOhCW2FfKkT4f0ZeV/1s7UgSYPll&#10;VEwfVy3lPlHgmcUeuFFKofClSMuPYINGpb9fXmBWjvzs6nLAShBYIeoSZiskwrrwc2B72+H/Gxly&#10;j+F8h0zhisHjWQy+dMpSlpYi94CMMY7CQSM3FNZ3sO1ljrxf0heWwjmMMeGcl4zKkn3QHiWEdoft&#10;CyvbccGOo89Q+LwjxjfLzkd4N4sjPUtWLHv/FT9/5FOEHWlG4j/LGt/yW2LRQqIESCxSSJRwTDRi&#10;tBIkWqETRRprojQhVhKhJa1GghVeSN4G4N+GzxGiCK7YEIh5KSV6NdtFxPQGCblRZHlBP3L0+xkD&#10;KRkIizGwmBUIK4iUn4MqrAuW4WcZjAcwMbWmjRBuGFvXNU/BT3YylGbhjw5cDVZ6X8T/jQvsy9Hx&#10;lmg/MYfIzigiBkP18CPZsfrYH4sx4HgJztkxjr+sszd6lCMKoZ7Sh1+YlO9eY4EcRz7w9FfdmcYA&#10;37zzPm658y7edNoWLrn4HVxxxWU0Q6cdJ+DyK87lumvPZfZQzvfvvJ1EgcsdxcICk5NjvP+97+Sb&#10;374T3R5nITOMr91Ar9/nS9+4k6d2zbNt2zae+OmTIMbRwuGKksl2m8HCAhecdTrnnXsuX/zKDRSR&#10;plvkOCeIdYxfsMALdcnaCQx3K9yU4T0brcZw4vCjkPKo4w8hAJNegNi/nfEPMCXdxQGiyDn9tC38&#10;+8/8L6yZUAhL3U5UNeD5559nfHycbreLlJJGqHmpdFqOZ/44Y1e8ruqJqua3q9tVq3ouCARY79DZ&#10;kU2t2r0lqq4AACAASURBVByEsL4STJSUTiO0v6bWRJMXD8xSOMlnP3cDl19+MXOLhol2jBCWubn9&#10;jI+PoWMwRHzqt6/hsR/fz/4DM5iypN2aIC8MRemDaH9CITASJQiDCFotxkZkpWF8vMPizD5MNs+W&#10;jas5uOtn/OGffwbTy2g2E6bGE/qDLkopks4EO3fvYe2G9fzFX/4NW7eey6A3y4v7DtDpBNYCMNaK&#10;wBUIocGpJeNWj4XwwagM00EIv2krCqQzlNk8n/jIBzj5xDWoArSGOGkymDtEe3yCHMlcntOMY/bP&#10;DvjC33+VW7/1HbqLBUJGSJ168EpIBqG7vUwbJPiMzi8OzdN96Md85bbb+OiHr+OP/+ffRUmQKMoi&#10;Iw1smoaSaA0H5guued+F3HDTDTz3i71I0aAqpxlekwccpDCoyA9G9cQYA1KNUN5dBrJENzQHuouI&#10;MkHF0JqWfO2WR/mz//Afh3NLtigMCBkjpGNgIJ6Y5uEnnmX/YsHXb7uT911xOf/ik5eFjFVEJBSC&#10;DIcNwmYGayWrphpcccXb+Td/9ufEjQalgbm5BdZtPJG9B2bojE/4UkOhkdKGyCkEq3VaV4BT/v4i&#10;A6NjaVvPuv0iYR0RwZvEl0JKK32db2XCz1WHr0/W0oM2o2QE6xRKhP5Oys8rAz4SVMG5C8+VrUoB&#10;ykWSVoNufwYZlbz17W/hTaevRZOBzSAvPZstPC/9fkHcSJhZdPzN57/M1772Tea6Gc3OJHlhyUto&#10;dNbjjKXvoN8HxBiNqTEGGP7xjh9yy5338rGPfoB//ekP+WwQMN+dY2xVC6xj0O3Sak1ggCsueTNf&#10;/NtJfv7s82SL87QaTXr9HKEjD2qLehj9vFni7g9BQz8Bl46n75hRvYEXbbQGL6Anw+9fIWTGWXfE&#10;9dMKi5AlqPBVnX5gm+FkXTpYLA7oz+3n5BOm+OmTO4gQpGKMzHhQ5eWcIliUs0hXdecZLk5O+Jb0&#10;RWk5YfNmnn52J728YHrterpZhnUS4QSpaKCl9qCs9XuNCaCEZ1TZ8GHL/Zgq+HAIVwZGzFJqP45a&#10;k0aKyFMBw+NTl8KIAL7hNa2sVL4ttvTnjg7aL9bhjAfzYyGRwmJMhilLGu2Uj37wWk45oUPWc3Sa&#10;gmacAiWxSgDJ3gMzrJqeIgf+n7/6Ivf/4BGefPoXxHqyXp8CXIJUvqWpwNLtLvLgT3fw/Qf/T97+&#10;1ov43/+3P2ZyFSwsekHlRPrnYnp8EgE0mxNkg54v5Yg0Bl8WboIuSyxjhI4RRlAStLakBCNQQmGl&#10;QoT1VklB0mxT9LqsXTfNwvwsrbFxHHBwfpHxsTY58NhOuOGGG7j11luZmZlhzZo1pGnK7MICkYjo&#10;K0c03iZvNLj3Z0/ywx0/5wdPP8OH3385F7x5GhGNY0pDjPIdmVptBv0+aQoNBYsZXPu+q3nuhc+y&#10;f2YWmTTJpWJ+kLOq0UZFMf/m3/0HnxmW1neSU6CFRUuHdAX/4lMf59qrLseEdcQWXo+mESty47tr&#10;3ff4z/lfP/MnGAeDrCQrjC8PwTMgKi0eIQTNRic8ASI8j2GNWXaUUlM3i1h+rJ+jl2/H28G0BgK8&#10;I3XY0Xml/JWv7zjNe8hHiF8cI+DB6H8MgWaHoHAaJ7QX2ha+oNo5XwoprAEhPTsAgQtBnZS+3DmJ&#10;JCLvEimIdUScJiRRjI4jIqVBCpppWjNookSTRJIogUhZlJY0kkB7q9ejsFfj/UWvWSeWXJirmfGW&#10;qh5yJWDK4Y6pmSTl8s9fehyGh3JkHfX7nRDUpcfChVOp8OtwFFLUpdf+6JlJVcm1Fv78RgP0CrgB&#10;H0M4DTbyWiYmdqE8xmEQxJmltI4ih34iKGJNPzcUORijEbKFMY6sKChL4zVzrEU4iRUSK1Ks8D6L&#10;c65OOjnnT9CG87IBMBnWJPj3iFW8oh7kcjBRusPnqRUSnD48vhP4xGnwxZa868hrpQNyh3bUPp8T&#10;MlyHb3OtpJdpKJ2P9e3Ia4UAZ30XZC+4L4Pv7eehwOLQREoQa59YTmIvDK+lQsmS8SZIURIph4wM&#10;sTLIyBBJhZOOlNxflS0xVb2rc6FVd4GSywXcl9pRmVKuoGFzEjRtDQWWgXD0paUvCnJjaboqWSlq&#10;/ce8tBhjyUtLKRyDYsDAZDgZ2oybwmu8xXFgBkmEilAq8p1+RYQjwhiBddJ3UhQRQkY+NnciJEd9&#10;0lMrgZNeq0o4eXSmzStto3O1ztz/mo9Lzqf+nVzxNSvlRnfvPchn/+bvuOmmr/OOt23nuvdfw0kn&#10;jqHwrIFVq2Le9a53gYEkESRTnuJ77pln8Def/yLRdJOB09A3ZJljYCKe3zdHL3uOXbv20EnbuDJj&#10;/4F9xDg+9fGP8a8+dRVzB+GHD3yfB596gn7pSJttNJpev0+kU5KkQbef+az5yNnXOhRhpagpyy9r&#10;/IalM3X5hKDOxnt33JHEmt7sDO1YkjDcLB2aHJaInVVlRC+FlvirmD/HbfWi6J12ix9bJ/zV9/oF&#10;9zzwFO/afiplQJhaTd+1w2uWKDaum+Ad28/jc1+4kU5nNUjv5GqtGTYL9XNyCDGGLLOOiFxMrzcg&#10;iiLGkg6H9u/m8ssuYawhGWsqjOmilKaR+vrdAli7YT0PPvos892S/sBQFo6y6j0PCAIXPiz+Q5AO&#10;qm5htt6ERyJyqqy752+cvHULW0/cRLsBedegmx4xSNurwuIEaRzz4tyAz//9V/jaTf9It18wtWqd&#10;166xMgBD4d2XMLkEut2m5xQFmsee2MHnvvBNPvXxq+kuZrRaCa7MEUEnRQGtRoQEznjTqex6YR+U&#10;Hvmus/LLshEugGV2JC4WI3eitL572IGZWaan14Xm0fDZz93OPfc/SCkShiwJwry3wbWyDKylEJKd&#10;ew4xMTbGbbffR9xo86EPXESsCSyBiglgcKgaSHESTj7lJJ7d8yLCStI09o6JMSjhs9SRkkvmuiM4&#10;o8MJzOhPo6yjpePg6rk+fL59huzY4zd0JwHPxgmOt6tmjKAeY/9a33Z+cXGO9libzlgLh0FKOOvs&#10;Mzj/orf4J8AUfqOLY7ACU+SouEXSSDDAn/3Ff+LhHz3B7v0L6KRNLBo47YPkQkYIU4QxqRwefwZS&#10;eD2hW75zJxbDpz5+PZ0UOqvGPHAqLWkagc1QMkEJOOv0k9mzay9WSHJXZTMrlo0fhepYJwjCrBgO&#10;2LGCEbHia16V/TOs9U6UjLqj/gX+K59bJB5v02inXH7ZpZxzzlk4qehMTJK0Wl5PaEUh7WNbBSxI&#10;hvuN/w8/skZ4x3ZxkPPZz32BO+65j16ZURQ5SatNGrcoF8twrvIIY3/0c5NYjKieGQsuuFSHsQgk&#10;BDashaG2TQBsqrnvhD9vic8kx0pRWocLhfhaChQCKXxHikJaPvj+qzlp6yYPtDf8BxT9LlEzAWPo&#10;Zzmrp6eY7Tm+cOM/cOc9D/PcC/swquXXJ+f1rQjPtRGl14gShvb4FI1Oi8IJ7nrgYf703/5ffPKT&#10;n+At526oR8aVDGMxQKs47H/Da7JLgF3fRUoIixUCI/wt8wwbOZxHlW8SAp/OWAtciROKybEUA+za&#10;D1/62s186/Y7MSpm7YlbWVxcZHZmnk6nQ2EtNnIYrcmFZOBg/8FD3H7Pvezeu4vP/NHvc8rmSaz0&#10;bL9G6sus2q2GDxSBSMHJJ5/kOzY568tvLURxxXTxTMVqPXNhPjhhfYIFn5wxdeLHgijwYX9UX6dF&#10;Y0VE6SSl0JSipKyCKUQNCoBDOVG3Oh5SDZaDhsc4vlbsqOfpfg3nb+sS4CrZ55OOcMznXyiMkx4I&#10;ceBqANkzj4ui8OwCFbg7wiLwe4NyJeNjDRIFSZLQaDRI05QkSYiiyItlJ0mdTB8VGVZKLSnXePnH&#10;X4XJoxztUf5/aCvvM/bY+5BdsusAQ0AfINIjbZW1xEYWa6Uvt0ISJwJjHWVpyTNF3sgZFBFl4Z/x&#10;waCgNI48FwzyklyUFMbhSl8hUZQ5NpyMCewLG7wYi0MpETp0+nvlE1zVmMjgi8manT4cELkEcLHh&#10;72TdqXdkHOrXVp17R+I8Rl4vRtx0Ac55nT4RnDc/JkMNIUEVm1UAsAzr9FD3J9IC4awvsw+sc6l8&#10;KboWinba8kyaWNKII9IkJo11AG0MSZQhKUZKpwRC2JphYorFIQhWHa0NJXeWLB8gOXwOVHZ00kmJ&#10;tgUuAH8aD7pHkSUWitJIYmEwFnILxpaU1j/j4MejMHkokzIhDzrUoXGBvWsBJQQudI6ywpdGWSFC&#10;BylwVmCo+gsO720F3FSzWr7aoM3r3wQzs/MIHHv3HeRLX7mJW2/7Nm859xyuvuoKtr/1DA7MGlZN&#10;NXEmOGPOS4pccNHbePOZ57DjxR6pTnDOoZSqGSfdhXl6vR7NJKbMB5x//nm8820X8eEPXwUCxlfB&#10;//iHf8Af/smfsmvvfq+3ICVlWSKFZ4cURTEC2rxCVpdDjIyKo26tK4QjSRJmZmZoNpcCENXSMyq4&#10;liQJWZaR5/kxWV6vB+t2+9xwww1csv0zmNK76HEU48o+KEmWZ8RJg/ddeRU33vSPyJCcxjmU0qHm&#10;N5iwI6tu5VJ4FHvQm2eirUh0xPxiyfXXXx+617jQengcv3VoFnoDms2Ur3/tZhYWFhhkFjHSueeX&#10;t+HG7MQwQLdOcvqbz2TdCZsxAgZGYHolzZamHAxYyDLojFNIuPfeh/jud+/gwIFZptesR6mIvCiO&#10;+clCRRSmJE5a/OK5XXz5y1/hvZdeTDNytFpDwEQJvxw2Iy9u/I63bef22+8OW+vLN6/PAFlRBKgK&#10;fvjwM3zxy19i775DTEyu9+9fAV8rWKvVYmG2h5SSxx9/nNmZfZxz1sm8+bRVR77u8ChdeOGF7Pja&#10;zVjr36coCozxz78xxtckvS7NR4FpmtJutzGZZnb2AP2FGc558+ls2HACi5mlkTQDDClxUtLtDWjF&#10;MN+F795xL3fceQ+93JI220RpB1+yEYL6vEBJ715VNopNAuzdu5dvfvNWrvyNyxjbMhUGXuAKg4j0&#10;kjTsO9/5Tu648weePfJL6FK9nk04iXCeqbWSxeNBa0RAe7JNe1UbMxLQN6LjWeOVBxwEI7Ts4S1x&#10;ABrMrKdPZ1mGsQolJVpGSCdCOd/xrACvrHmdM+PLZXBIqXyG0/nVptNqcP1HPsjkmGRhoWSyrYND&#10;XqGqUe1k3n3PvXzpS19mvl/SzQwTk2swx5DEy/OchQVLu91mYWGeb37rVuJGzPT0v2bLCbEPhsLC&#10;V5FildahJSrHinlHwF/qjPpyU0phiwIZR1gHRZmjI99J6sYbv87tt9/Bs88+y6ZNm2pfI8syJiYm&#10;yLJsSceQZrOJEIK5uTkeeughbr3tRE75/d+qGcdKgSk9i8FaQjtkOPecMxhrtZnplwjhg5k4jgOF&#10;6FdjR+oStNLrcMPjG/byzCEDwCYQBNCGYcALPlg+4hALh5YS6Ryu0rdwxpcBC4eSXqNQS+G1OkIH&#10;nChSxHFMI1JMj6UkCtI0pdFo1MBNFEW18PBhHzsyJ15pzZXXo2bQ8nMebaojpWS0fCaKIkrnn/ky&#10;LinLhCJ0oCqto9vNKEpLnhfEg5wsKxjkCpMbX0LlDKZ670rIuDoGTE1VbCZRLZbU826YNB9dKEcT&#10;wUvN1oyl0QtcaQ0K8UEFCAvADVPAdUWBVLUHPOxkNJqC8WBE1fIaJWtwSlhDI1JYZxDWxzaRljRi&#10;TZrEJFrRaflSpySOaCQRaRz5Z0FptDQI2/VA/IgI9GiZUz7I6nt1WAmUM7giPypoc/RKDY9cCeGC&#10;sLEk0R4QjQM7VEeSrDDo3JLlBTiLdSXKGSwGU5RU1UrD7p5VHCRBqpF23yMMduvAON/JzK4sSnyk&#10;efwGaHOcVlhHq9WikUQMej0WFha4+977eOqpHaxbs4oPffADXHrx+SzMZ0yvSigyyAYDWu0WZ55z&#10;Pj+/4wEiFZHlJVprms02g0GPfj+jPdai21tkstPk0//tp3nHhScgHfT6UAxKTjtjPe9735V845bv&#10;sG//wRqZd5ZaSOtVswpgsJZYacq8R+UeW+vRWBcipDiOyXOPWCrlHeyiKIii6NW9hpdsyxfX4cNm&#10;LTz00CPsfH6RrSe0wfglxhiH1pIo8iJup560ke3bt3P3PQ8SN5R3GJF1rW9NZwQqpotw4EyBjj0F&#10;0TnD7Owhzn7T6Zz5pq1hMTO+1RwV6g7NZsru/Qv806OPUhQSYxyRHLbSA0IL0hUrtodX7Tybxhyh&#10;dMAKyRlnn0tzzHe9aExIVMhGqmZKp5mSAT96dBe3fPM77N03y+atJyNVwqGDc0RJY4XNrPryVhQG&#10;6RzNRgvKPnv27eee+x7g6ve+O9wJX+aoQgmXw++bF5x7FlrA8fb2iaKUXtZn3Zr1GGD33jn+6q/+&#10;mtnZWTrjk0teWwFa/j766yiKgs74GLbwC3Kz2eb5Xbv53vfu5PTTPhT4PMM0thi5I0LAeeedx99+&#10;+as4F9FsRvS7+T8rwMAYQ6/bRwvrs5HRNGeffS5bTxhH4yVmeouWRjPBAlGnRQHs3j/P57/4VZxK&#10;GJ9o4WRCPzNkWYaQkaffuorXE6xqXVrdJyRj4xPMzs9y7wP3c8q2a7D4tTdNYsBHmkVRIKOI8847&#10;F6W8Q4eQgSn3+rajOe1CKD9YTtVO4IrmHBQGKwUy9q/LDWT9AZOVIEmFlv2SxyXP1GiwFV5igEh5&#10;TYhG0iRCoQpDkZUs9np00uPrTjh0xKoPF/W/4qir50uzCnDAOXSkAxhb+C5GruBNZ53EujV+DEsz&#10;ANEGB3GrSdU6qdlq8NjPdnLzN27h4KF5JtdsQMbOl56sxFpwPmMrECgZMTc3j5KwefNmXnhBc/fd&#10;97Jx4yZ+/3c/xFgSGhEum+hSSl+rf8wrrFhKI+vasj9SSYIpBoC/dqTGAQ8++E/cfPPNFC5l8+bN&#10;GGN8Uwkpabfb/lkXfl8zxjAYDGg0GkxPT2OMIVs8xLdv+y7vfOv5XHDOqRTGdyRUgQYvA4mlNNBp&#10;wdjYGLODgzRiz35Ail8paANLgRspJZiq7KZi2gChFAfxq5ljr2V7pUEDF4Jgg2crVMeXwuYRDrQM&#10;LaidQVAipEAFpoGUgjRKieOINIlIkog0jv0xTUgjSTvWaOUOExnWWtdzF44QtP4axue1bkffn/ze&#10;DEcev/r/glspcUF7Lzx/jYjCOOJIESnFIFIkWUkRFxgHUekL0eo20qWjtCaUXznKwoZy4ZEiHic9&#10;gIPzFKzDbMjMFdVaXLN1X45fJ2uNoKrcrwZzpIaKIeQqFvhwbHw8FvTNAlAcB8FsLRVpIpDCM8Bi&#10;LUliTTOJSZOISCmiUDIaSy9PoEWJtAZnC0ppkS7HhZKy0Zbco91wq3u0/D4KLFqpo4I2R5dvEQhX&#10;IqT1pcfKJzy09GWlyjkgQWtDJEu0Eui8RLgSkxmMLXCmwPlWVCArX8BRMal8aZREVJ1Rg1/uASoX&#10;ulkNRY1dAH3qMzzMv+AN0OZ4zAmwTjC3sEivp2k2U6bXbqAsBuw7MMNTO57mhw89wplnnM72i97K&#10;VVdczratE8SNFGPh1DPORNzxMKb0WUCtNWWZ+2y5syglscLRbCVs2rIRJ+DAoYI1UxHNpma+C9dd&#10;dx1PPLOTF/bcxWAwIE1TskFJnud1R4NX1pYuIlXtpaeKWUxpQCrWrFkDeGfaWEekffu1gfFZBghU&#10;0gDaWGt9e9/81W1pfkxzKyDfEIqDJEppBlnBP956K3/w6euRCrLSoELpRCQ1s90+rVaDD3/w/dx7&#10;zw9xpsSLVRUgo6Uj7CSIStANTJETRRHNNMWZBfq9Ra659n2AB+5iLWg1W37cR97ma1//Bv1BjpBN&#10;tA41+FrXC4a1FimODtpUJkeKuCq6dhUOS53y45/sY+OGaVpNRSP25I84Aak96+XpHc/z1I5ddHsF&#10;zkUszPdYXOyxujVOYZZmkqrgzAYes3UCISLy0tCOU+LxSW655Vt89AOX+1a1OtAKpazroG0G401o&#10;JTGD7Fj9S45ts7PzrF07AcBtt32bBx98mOm1J5I0J5ib7R32+qo8yYphaaBSir1797Jp4wkoUXLL&#10;N7/FtddcxrZN/n0Djg8wdNgFbNmyJQC0ot7wlFI18+71bpFO6Pf7xFLSbvlS0eef380Tz+ynOzfH&#10;295yMqLVoBSQO+gtQqcNP9uxix89/jTjk6sxwuFcRm9QYh00milaxxhTYMoSRkTjvA03+izLkFpx&#10;w1du5JO/dQ39fom0ljSVVAqqzpU4B82GB6DLhUVkkvg14HWO2hzLKfY6MJYVXYnKf7EFTgpkpOuy&#10;GaWg00497dSZlwfaSIEVMWaJmzk0CwgFEx0vIDjo9jAiQsUNkmaTSBUe9TsOe6VBm8qRjZQiiiKE&#10;s6GbXUGiLe/9jUtryGOs06S0BkzpBbCdp/6jBF+64UbuvveHrFq/CaESdATdbkasfGmUgMMQFge0&#10;x8dAwcFDMwgpWb12DU8/+RR33X0v77v8PZxx0jhC+NjD2qBLIaqxOfb1VcGD15ALVP6RvzP5ABVr&#10;VOjQaKwkijSFgVtv+w4H9h9izcatxHHMwYMHyfOc8fFxlFIsLCzQaDTq4G0wGCzpZgKSXbt2cc/d&#10;93LBOafS6+U044g4EcwemmNi1TgAZemII8H06lXsOTiHUKFNsD3enWOpjYI1Ujqk9Lp5h7/Gzy2H&#10;+2cftL/i1yc9j6DSllp6PDroKBzYIvNluyGBpaQiijz7WUeKVtomTjStRkqjmdJIUtI0ptVISCKN&#10;xPjOaiOdoyrm+Wj76cqWgw2v9Pi81ufXaBBcHUe/r1uEh6C4Wk9rRocNoICtmu5IrAsC8EgiIRHS&#10;My60iEgir3tT2AhjoZEXlM63k85LQ5EbstJRlg5jLVJZHMKzHV1gqYSSLsdQ42wls0hkkFwYPR6+&#10;rYzOkaU+nwdbAggdmIz+6KUJvPSAwzoTvPhQeosvy/GFfzbEJM6LoyvtQchI0GgIkijyTLEkppGm&#10;nq2iBUoIsCUCX27rnAdsyqyoWWlegsEsAWOqe7PkOsL9FPh9xXmeHEoeHbSp/OuVbKij5KMjZy0C&#10;hauS3cJXMiRKEiURSazIYokgp8w8IBfkGusvnNcec0IhpAKhECik0AilQ8k8OMwS0MbPS88W99qS&#10;YuTo5+MbTJtfhTlJlCRAQlmWHJpZ4MXiAEmSMDk2wfqNJ7A4P8cPHnmMRx9/mr/5/Be58PzzuO66&#10;azjzjLO46uq38X9/9qvk3QGxjhBK0uv5IC9t+Fa3zU6T5/c8z7e+fSu/9ZH30ZmIRurEC9aujjjv&#10;vPN49Cc/ZWZmnvE4RSlFlhU022Pk+a+/ZV0laCgcWGMRWnH22WcPS68RXtgK+MVOf71JktDtdgEC&#10;40O+5jeMI1rd2leErN8Yd33/Hn7n49cz0QJLlUHx1zfo9mi3Gmy/4E286bRTeGbnHvK8RGrlUejD&#10;NB9E/RnCGYTJUcphTMmpJ2/j0ksu9uVJ1lIaX2ZVhDpQqWC2a/nu9+5C6RRlIzzr0dWLw9Dp9vTB&#10;o5lwVd+oqt62AjMlUsBn//bz9Addkkgy1mmgpMPanMlV46xZu5GJiXW8sOcASdJhrGPpdjOsdSQN&#10;X+rjxdHwdbPCa1g4HNJ5Jk+kNNJJ+r1FIqdpRjE/fvRxsgIaI5WB1VSSgBQOhWD11CoOzc8cz50G&#10;JDpOKawlLwTf+96dtFotBIrZ2TkQ0Yjnd3g9eaOR1pTdudkFTtqaMj4+wfM7n+aJnz3F1k0XhWDG&#10;b5/Dv/djPTHhg7mylOR5XutCFUXx+gdtnNfpsQOHKQuk1MwtHOLWW27j8cce5eD+/cwvDui0x9m0&#10;+UQ6nTGSuMHmzVtZXOyxdsNmFhd7mKzwGgJKkagIrQSmzMnzAVoF1hrU2S1v/pibkjWrVrHjyce8&#10;iDSKKG0Agl6vS7PVQghBnlt0IpmYmODFQ13fCS9/CfUhr2dzEpwOoItaMfBHWNAaISXWWQa5oV+U&#10;OClpxL5zxMsWGBPSO4asPMoCyHKYmS9ZWFig3x0gIkGiBArf9cS8xrlQVdBW6Vi4wmtWxVHExHiL&#10;97z7EgpT0lAaoSRF3kd6CgZWKhYWeswt5vzk8ScpSkibHQ7N9ZBRExUlK0hbLA0ADh2aYc2a1fR6&#10;PQ7MzHLSls2sWbuOPXv38fVv/ANn/E+/veSvy9KgX2rJ2wpshuW/GZZ5ScrcoJT3f3782E956KFH&#10;WL16NQsLCxRFQRzHTE1NBf/Hs2wGgwFxHKO1Jk3TmnEjQkCRNFr85Kc/87oDOib41BRFRcsHHYD/&#10;zZs385MnnwvcoFeus+pK5VEV02b0AXujPOr4rNIdHGrZVN39jjUvq3XdgitQ+DKpKNbEgUlTCa6O&#10;ddokSUIr9Zo1SaxJkohGkhBFGimGbM9RcGEUbIAheLK8ZO71wUR/ZW002F8CyCwDAiq9v+rLa1aU&#10;NQZS6QcGWNfPjZDoU0KiIolVmjKSGOPLivraYpygKCxx4cgBLRylcJQWjBQBBJKU1gPbRlqc9SLF&#10;vjz/CGVQVKW+8rBjZUcU0q4Hp3qtqBmMvqTZf2+c8EK4znm/WoAL4KPEIaT1+mZ4Fcck9j5ZuxGT&#10;xJJOUxHF0Gx4MDKN4jCnfSmYrMB4U2JsgbElwhU44zuoHokJU+vCOHfY76rvjw2rHl3TxicKfOLA&#10;OYN1+HPCi4Zbv5MiEeg4IgmiysIkmCwDo2hEmlJpTOi0SoihpNJeBF5GoDxgMxrTWuu7YXmWDYfN&#10;2eUe0Utu+f2GHduEShgMBhhjaXcmvGCmscwcPMizO3exdno1q9dtYmrVBDMzh3j0Zzv4+a7/QiNp&#10;8pbzL6izQGnaRErJ7PwMrVaLdqfJgf17SWLI8pwbvvplTtw4zRXvvoheblDO0GzFZMDFF1/Mk08/&#10;w223fde3mVUJ1tpfC+hRCxKP8KOrT5VV1kxYLrpoO4UnjiAUFCUQweOP/yxorrQxxhBFEXE8FFR9&#10;m1cU9AAAIABJREFUrdvwWpcyNjxsJSmNI0pS9uw9wM3/8C1++zev9HWWoUxIApMTEzVJ/H1XXclf&#10;/d0XyIo+WivfQWTE6iYyeIct1hpcyaDXpdNQvP/aa5gc1yGbrVDKf0qRF8RpjAW+/Z07OHBwHicb&#10;QFzjMp6iCJEecQ5WUK1fbvIwJRDvAFkHSWuMbpbTz3OK+T551gUss92cnbtnOHjwB6TJGBMTE6ye&#10;brKwsECkIxqpZrHfI451AAEDEDhSHqWsDNkMT88sy5LFLCNNmuzZPcPJWydZbsJBKxEUJWxct5Yn&#10;nz0e0MaL2a2anGJuoc/jTzzLvv0HSRotnJAsLizS7kwuEeGsmUKBjVSxm5xzTE1N0e12GfQGTE2t&#10;5r777ueqyy8KefCVg/9Iey2bwcAyKAq0biBl5AMT+ToBPY9ymt1uHx1HFLkXVV+9ei3zhw6wuNjD&#10;omlNrEEmTfbP9nlh3wKDwYAfPPITbOno9XpMTU1hSz/Bo8i3387z3ANc1iBVxRQZDVeHwE0URURJ&#10;zMTUKl7YM8OJ6yeJtA/mqsoIpRRZ6R35tWvX8uyuF4miiPlu95jdN17rdlSmDT5LLWptmCX/6a00&#10;OEoQEUJq4lii4gjf6D2wM15u3OEcRgTB4fCrmvYdfo5jmJ7WnLBhE+vWbaCXWXIL3YUes7PzrJqY&#10;CszFl2fHZNocZ0wlpQztTUVdNgwwPj7Opk3TjHc0RdmnWh+0ligZUQZdlqTR5LZv3MZCP2PNhhPI&#10;BobSCKTy+nFlPws8paXrfKULNL+wQGe8Q3tsnH6/S7df0JmYZG5ujltu+zb/6pPXs2YiIdKhnMgG&#10;oP8l+x7SA/81g3Sp6TgGazxoYx1R7MuVHnz4R8zOLTC2Zg2z3Xmf4Go20VqT5zllWRJFfh3M8zwE&#10;00k9hl4/r0EUC3a9sI/de7usX9eqV9mJCc9wLEtDHCl6Bk7ethXsHfQGPaK0gxbLd/3jtyWlUCOB&#10;elWaUGWa32Da/CrMCxY5quz96LStnKKhmCiMljYDoqSdxEQaX37Z8MBMo5nSiBOUEjQbidevSSKv&#10;UyOEZyFI78tUelNLSuLCz6M+/EqgTcXIeSXtWOP/aoNGo4wkY0xo522WsDWWAzr1/zmDtGaoqyWq&#10;gloZdElCy3Tp2RMIGzrE+a53NgT91jmMkhSRotCS3EhMaTEOsoEHA4xxFNZhSocxvh1FgW877kbW&#10;3ipBK2ufpIImDr8PR2tGL2yYR3VCZHR/9nuKAYwzvgGJtR5kkWHPkRatJI0oQsmIVEvSWNMIpU9p&#10;HBFpaCYWqZxv/CkCGOMMzpYI60vFBL58yDkvpu9MgTC+yYlww7KxlTRc3BHij2qddNaynCc9akdL&#10;XApAuaopiAtMG58cFcJ5794JX7LkDEJYIuloxIKxVkQkG8zNxOQ6IheS3Bqv5Yb2bCXlg10hI5wM&#10;dFQxBJH8nLWhm1nQxFrOlHqjPOpXa1ZIikGBjhKSuEFWZizsPYDC0Wg02HbSqczPz9NIm7x4aI6i&#10;sLTSlMV+yez8Qb57592YEhbm54kDQ2YwGNDpdEjTlEGWkec9zjjtNB584C6++rWbuPRdF5HGijwr&#10;sUB3ABvXSS688EK+//17yIuCOGp4lsUrLFI2Qgqjyjz48NKNfO8R3lNOOYXSQoyfu7n1Tvszz/6C&#10;Xq/H2NhYvchqresax9eHibpMqlpyA4ZLURiiSIFUfPd73+f6j1xJQ/vXDIoS6SyNWIeyMbjkHW/n&#10;C1/+KnP0iGKxrDwojLWTtU+RxBJb5nQX55gen+a977m0OiOUkoED4yhKqJoz3nHXvUSNNgcPLpA2&#10;GmAtBhM2u6ryYGlW78hXXkmW+U2t6pQjrJ8FL+4/iLElzWYTpSWREMQNT/Pf9+IBtm46led37WVh&#10;bpH2WIts0MPiWDUxSSNROFdSF1s5y1CM2QV9kZy4KRlrNbHFgIWFGc44eQu79+7hpK2Ty7peDW/X&#10;oNtj9arDQZ1f1vqDAXHaotPpcO+999Nsttn5wgE2blpD0siXtQsdHTgLwjG/MEvTdsjzgnXr1nHg&#10;xYPMHnqRs958Mg/c/1CIf1aAxUZ+aLVaQEFvvkuiNU5F9HoDdBz9EsHTq2BH1A4YPj9pmtBqt9nf&#10;6zI7M0crjShLQ55ZlE4oZEJ3APt78ySRotMZoygKnMtZt2EjpsjJyz7OOZRwYB3loIeWkmYnpcyy&#10;unOUXLJhenCw3+9x4EDB5Ng4Tz/5JBtWbwcNRenodDpgXeh44CfX5OQkcRwjlfLlnlHjFR7EV9OC&#10;kKIb3QdGzYJymMJ6kUb/G98x0EEsQEnNy80dVbo1/kyWflPpV+Ul5AUsLvaYn51nYCRxs83Y2DhJ&#10;3KJ4jZffKqUwVVY0JDKkEHQ6HdZvWEthLEr4ALDb79JptADYf+AQa9atQcXwrdtup9vLaY1PsXvf&#10;LGlrktxAnpVH5oGFjiRrN2xkfnGRREeoKGH33n10Jjp0xiY4sGcXBw8epB1PMT7mS7ErcOmllIbJ&#10;kJCt7pV0IfsZflclJwa9PmlrHBm6fMwvGp7Z8RwqSpmZn2NsbJwoisiyjLm5OZ+N1LrWtqmAm+rc&#10;sizzbZdDO/TZuVme3vFzNqw7C4CFxR6ddkpZ5ljn0Pz/7L1psGXXdd/323uf6U5v6HkCGgCJmQAI&#10;kqBAEqQ4gBRFiRTLFCVRkuNEkfzBqXKlnFJcSVUqX1IlJZWoKq5yxWXJchxLlmhJlK1YjMF5EEGC&#10;oyROEACCJIZu9PjmO5yzh3xY+5x73n23B+B1EwOxUA/n9b3v3jPts/da//Vf/2Wwk8CRw4fw3jHe&#10;GpGmPYxJZCBfIbbWbCZ59t9z//5losUVMN2I0XsAFbaDMzX3omYqxLVB4VgY9CmShE4np9/v0+91&#10;6Ha75FHTwxjTlDYaXbNCnBRheMe4nLRK4raLldZSAW2b1bN5qYN2l7J22ZO1tvmpwZx6CztLpxQ+&#10;6pZIWUydoNQaCCIMS3CoYOTeqTq6CREwdXQyJaXpiRHWSqaonIiw+2BYC+u4YHA2kDiHBSwWByiv&#10;sFHoFyJo2LrdIZYpCeMj7ABuQkz+XS6Xt12KChGo9JbQjOd4/krEk1Nt6XUHdDLNoJOx2OvQKTKK&#10;NMFohcKS6gofJnhfYauSEAEzvAMfGA83m1Ifo2OMWHf8CgGMJNI0An5F/lrzbxVCm9eGUXKUKkjr&#10;emMU+iJM3YuDil6qIL0sRPWdTUBAlgic+qDAlQQtZdapgV6ekqoumdGkWqFRaK/lbmotIJ9OCSoV&#10;JpWKpVLx+B2OBBf1fLaLY9d2ofk9mRU+a//8KEzEdy78/sXVny/v+3djF70OSqNTaUlc02s7SYaK&#10;S8BwVJGkHSalQ5uM3GSyxiswWYYkZzX79u0j4KmqCXv37sUGz+mzZ1la2kPwJaNywvHrX8Gjjz3O&#10;v/r9P+TXfu1X6OQ5KxsjRjanU2je/c47+PCHr+Gb3/oOS4t7ybKM0WhEUXS3t/ytQbv6yd2lv+Gc&#10;k7aEASaTEc6WpEYE/YIvKYqC9bVz/OZv/iY/cc/ruOOOO7j15ps4enQZ7+GBBx5gYWGB4XAYg0/R&#10;YplHj5tnWuvnzK4HocNBC+2uMx9BFmejFGmaoGwaj0f0GCSLGqiVe4Ve2D5mjdYKnSRUdkIny/nO&#10;w3/H17/xKG+850a2hhWLvTSqrsuktLU+YXEh54MfeD//y//6f7CcZRidYBJBa621eF/DQoq63e3a&#10;+grHrz3Cm+99DYcPFpw7u86hfQusrqywsLRIUIZev4MHvvbNJ/jKV/8anXU5ePgaNtbHcr6qbis5&#10;n/iglOD6NRJfs3j8BQZQfU96gz7D4ZBJZUGneODc+VUSo9i3/yDrq2vSXtUHRsNNFvpdgg7YUlTl&#10;bTWRfRqF1nV2f6qbpL0j2DFKaexkSJ4m5EUqZYbtE4kBAhps5RgsdBmNt+S7W3XC9XE34GPjTM0f&#10;P0leUC+bX3roy1gX2H/gECtrGxiTonUSx0VMywRA1fo6Au7W+k3r65vkecHhw0c5f341Amf18Zh4&#10;7q0Dib/u27ePEycepj9YYnM0IRjp2KaMnrYMnKVVt1yAEDPj3k+fN61loQleNxTy6a6n9FpdA7cX&#10;un6XmF/a17UuAdHeo6IKaFVVrKyskGcdtAqUE0uRS1e04A1eGUaTCTpJKLo9jEnFUdOa8XALrYK0&#10;eVcKO5kwHo3wtiRNM6gCSlkM9YIpQd0UaAv0uwXnz53i0CtvAO+odXPrkolmHCSmuW5VVTEarbKw&#10;sCAt6y9w/fRlu1vTzFL97PlQz+W7i9outT5e7H2FxzQh94X+SGGDpzAGCzx18iwHD+8DJZm+kos7&#10;nZd7dk22ju1sG5PAUz9YI80K9h84xNOnzhK8YjwStlWaJJjopAZXZ7nbByDPRg1ETKt1NMZcLNc5&#10;/TsdpK3qziC8fmjY1mmpDt5qgcYsy7DjEd56+r0emYZHHnmEf/hrv0huNIYUTWDQ6TXU/gOHDhCA&#10;hx85iQtQucCJZ06ztPcIG8MSkxRNZxvVcD5h6h7L4ZVliUky4ZNoTX9hER8CG1sj+oMFPvKR/8D/&#10;/D/8IxHOVzJPQ2QJRBaDLJP1OQWIWhxGG0JQcZ1NUMpOS3SRtVkTKHo9bFVhUimNmlSWhx9+nBAM&#10;WVo0gRrUbLr683IeWZZtu+6djgCpdXe94A1PP30Szx1ooNfr4r0VRgQJZQj0u0qaJVjH8uISDghu&#10;2hygzuYrJcGYCwG8I0mju6XUBdeQ+nyn7Nbp92VZJkGorbXPxK9QKPxlsGCfb9stqHA145CgNBZh&#10;VBADSY0851qFeC9BmxgTIdozaZKQ5xmdVJNrTzcz9PsdFhZ6LA76dDodsizD6Fie4QU4kJlS/oud&#10;JsiSdLt/PiOSe9HjD7tvOHCp+X+3TJrLZepcqPyrLUQ7r+xpMpk0v7eFbOfqoswCoSiUCzHob7UX&#10;r59pFTCJinNY1F2LKWmtiVpE4jd4H9BOWnxrpWL5k8IVGS5Is4/KGirtGWtPVTlwkHppAz7FMTyu&#10;9kfqc9AS7NcNRUCYNwER6lU6kOo0jtHYAQr5bGqypiW1dwJw6RDnYhMoOobQCAt7UqVJTSDVgUR5&#10;Diz1yBNNr0joFimdLCGLrEoFVOMhOlTgPdpFsMxZgpUxn6X1+PToyEqsieehBmAIjd7kji3MaPGE&#10;5n1QKH8xns2lzXsfpRe0+MiEWAXhW6VxcbwY6TInDRgcWhn6RQ6DBUJQrK1vMbYhxmyFADVaixOi&#10;Rc/PBo+3Hu88AcsIhwmKRGuSFFJTSNmklmvW1rSp7WWmzS5M74hJxOEJ0SkXP6zWJNmGITbbbf6h&#10;2v5dHs/6+ibOVVTjTZQr+d73n+SZZ1a47sgyC4MOXeCxHwx58umTOOfYt28fGxsbOOdZXNrDZLJL&#10;pcVLmNYaZyNqrTRZlpMmChNENT04z/LCIt7Bpz/7OT78J39KURTcfPONHLv2Bi4fJ36BWt0nctud&#10;1BDk/k0mExYXFxmur2KyLl986KvcceeN9HqpqM8HwImD2yky0gJuveUmbr/tFk6cPkcgMCkdzo9R&#10;GIyRzgIaQ/AlWarpdwxussU73/FW1tYqDuxbwHnHwsICWmlGpSXJUizw2c99gaToEUzOxtYWU/7N&#10;1bGzZ8+ysLBAlhcC6nnHYDAgMYqqHDPaHJGpVGj9dXvNYFEqoHEcPbyHJNFkWUbRyehkeaNRgE7I&#10;iwXyvKCX5ygsrhyxvNhncalHWUI+9ddn6M/1K7sxDTHI94C1QnV03gsAoGaCuqAR6WUxr2qW0uz1&#10;10g3HsOUYnOJ4PilZjV7I4DSdclAiIuqwvtKgFYjQZZRGucrTj9zjnI8ZKHfY2nfHs6dOU1SpHS7&#10;PdGiGWQoFciSVAQiex2UgTTNMWlOmmekSY5JE4xRXHPkMOur5zm0f4lbb7m5AVirypKliXj17KZt&#10;9YvXpnjRnHGpIEoBU3R6jMuKr3/ru/ze7/8h1iScPruKDYG9S3vjV+gp86q1DV7NfZ2gUVgUDo1v&#10;gYit4wqaw0eu4dzaJj988iQnTp2j8opOBi54rPcveAdIOipOQbu6w0SapgwGg5YKwxR0qU/fASsb&#10;m4ytA2PQiQGtcIjArbog4Df1Y+JRUOciQYLcWmh/dW2t+ZSaCT6fbbiuAtu6gCn5IilPMLopYZmM&#10;HaUD1G7vnjzNXm2X0vdKAEl5RSj8KBPP2D+r7PazPiK1XXB+NmYObdG5l22X5rHOQcyUmwZEdVhn&#10;5V57S+IMWZpgUkMnrhkL/QG9TsZSLyNNFN1c2DV5nkvyIQZd9dJel7soUbidMgTryPR5shcSU6ed&#10;qK1/r/X+2sBMW0y47pJ7IU2b53R+DQO4ftZm/LPmK+O6E1xUP4mMW62aGbnXLfBBEmKldVSZI6sM&#10;VeUovYdxwAbRQ/FI+ZQm4LywTIIWBruUZ4XI1KhnH4NXCh0ZHPW1a4NV1pZNqk9AphA7HgnTK6QG&#10;lQjoU2QZg07BQrdg0M0oEk2vSElVIDOBBI9igptYSlsSfCUlUcFLy3vnwFtwrgGcjJ5eK5jNMelt&#10;MfRUc+fytlfCPKAjitRE5Up+U3hJXNbAYgigHRqHUQGvAv2iAw5GownDtKT0VkSI0bFMKpZEKREh&#10;blyTELt1BWmxPjte66ROey2o39u1z7Lbh/75nrSuhF1sENUPWD12p6KydbY6BnGq/VfTcogDBw7j&#10;XUm/6DAabvC9x5/kiw99g+RNb2BlZYVPfuYLfPZzD7K6vklZOpI0j10TemxubpKmV7eDlIkMEIIj&#10;SwydTKNxBOtAgbUV47JiNBqRJAlHDh9DpwlPPn2Kv/nWYwz2HLqqx3cpm47f7dv6kbksm73/rXKB&#10;qnTkWYdzkzMsLhR86jOf5b43v4F77rqOcRnIMkUoHSrTFJm0xr711uO8/p7X8Of/8aNkRcaocoSg&#10;pA2dMcLeiO1ahRrveOUrjvPau69jtClo9vnzZzmwb/90kgCeeGqNj37s42RFj8prNjfG9Drprh6/&#10;aQZx5vpFBHJpYRHrSjbXt0gSzaDfwySKjbVVVs+d5/jho1JLqgLdbodrjh7kjjtv53WvfTU33HBc&#10;1NmNsJuMEdS7RvlBtJGUqtlPtRs+fT9AFBmcgjZByWR8JayeiK2DSeWYVPLMB1pK8c31mQ6UC5ZN&#10;oSPbawpaxD1dkeN9MZpSsa2kAu1BBYf3wmcshxs4PdUUGOxfoCozgq0Yb53nlhuv5eC+ZV5x3fVc&#10;f921XHPkMIcOHmD/3lRaFdeMFbaX29SORDmBcuxIjWapL+J3rpJa6KsJdv6obDfrdyNADrTZGbKN&#10;ZYzOUQWHC4rzK+v83fe+T+UNYxvoLe7h3A9PxQ/MT2qEoOa+LuunxeDQQajdwl5qO4eav/nOYyiT&#10;EzAok1J0CkyeY32kQL/AzTmHSeuMfSwHUIqiKNi7d+827l0tpAkC2ATgmVNnGY4qVGKEFaWFwaNU&#10;kCnQ07SBbZv4Kb71O9Oud4B0TYNTp07tABZ4FmyBumtUnVkF35RJBSTbrIywy1zc93BUMiljScMu&#10;5kVpF68JGOmiwnSEtf4qDiZTn7kk4lrzxpW2mvWqYtv12Wc0xFLDULM3d7mvq2kvJFBgnukgc4xR&#10;GqV9LM9zKCWaG3mixa/NUzrdnH6ny+LCgMXFRXqdjD1LA2lpbDJMMr1XwcWyBx8k6GY7kFnHPbuN&#10;P3d7fZ9vTZoLHf/scdUMmqqqGmbdNn0atgMWswyeufuOs2cDTs+9FPEZCyrOkdvX/FDrcQVimbSC&#10;IG3ffVAkSSy0dmC8Ia08mbVS4u0VKCupBxcorcUqaR5iiSLUTWl8IEQlONWAN2BMilJBdFe2HZcj&#10;RM6OQjo5aRPHXwI+lgSlaUBnik5mGPRTlgcdFhd6LPV7dLME5Uo0DuUswQrzvSyH2EmJdxXayKyp&#10;YotznBcmZVP21WZwXuhGPPcxuLsOjQbawLiKLKttXzn1CqVjlRbwCynVWl5cQKuE0aRiOK6oKk2l&#10;E4I2whaPLBu0dJQC6TroI2jTdI2aKYuSHy0J/dYxXhEh4h930KZxWIPGKz/X9Zz9650DOEgLNu0h&#10;tClwGhcUW1tjFro9Qkj5zne/x5995P/lr7/xbR577BG+9/0fgDJkRZdebwHrPEtLSxw8eJiTp85c&#10;nZNun5HWeB9QHrIiQalAOZrgywnaBMbDIUeOHiLNMjY2thhXJaHypGmHa67fx+rq+AWSabgAaHNZ&#10;80kE5oKIYob6BxGCHI4noDWJKfjhEz/gCw9+kdfddR1JpuKaoBrfUANFAnfdcTsPfOJTOBSZyshC&#10;gkmkBr8qZUJPFIxHG6hQ8f73vReAQV8KFnqdLuDxQZNFls1nPvdXPPX0SQ5d8womE4dOCuZrijy7&#10;66fqNpnt6xd544N+l9XVMUZDp0hxkzGr51bIspSbX3mcvYNFXn3XHbz97W/lVbcfbJ6M0Tiwtnae&#10;vQf3tK5wNE8U7xImTVVBVQqYkxiovICFzjkGgwJUDdz4plQl4Bstk92dvzznzgvTxlqh1Yag5NLO&#10;mx+Vn3Jw61mi0eqpz3YagE3tRc5Ku2ybnmc9tiSbBFqHSGXXEDsRLHa75GnCaLROWZUcv/YY97/1&#10;J3njvT/BzTfuJVE04V0DnntJCtXVt3XAVjn5EUV/GHRB5aYBAl0lY0wQn/ogfxTX5OrY7kEbqPV/&#10;Wm/Iv5Ww0JIkRaFJ0g4uGFA5eZHS7S0xLtdbmcO5O7nIW6k4p8FH51QcrLp5BUB/qYfSCUEZSg+V&#10;V1jvCRiyPJ+qSb9AbXuLaumi5hAR4f17+q2U0HR0126mA06fPc9WOSZJuiRaCbtPSecKI6IGF1zj&#10;auCmDej4hskjDJUzZ84wHFp63ZbfctmgTX3cAtS0VxEJlPwOh95ayWpWpUXp7ApwD4UVu30drIGa&#10;2oOPZXNBxljz2IfLdA8u0xpnnalcgXfT12fbPb8Q5p1LzR8vdNAmTUQUFu8IzmO0iHknOkcbz6Do&#10;khcJg05Br9ehX3Si4HBOlqWkSZSS0NvvU80Q8UGY7ju74EjmaVu+63mwF8r9mQVe6n/XmjRtvZq2&#10;2HC7vGuHeDcXPz+FImgVhfTFbwPVbIl+nIDUtLqMtb7E1/FCvJ9Kyp49GgPSvRVQCSgnc53SCm0M&#10;xisUBucV1lpKqyjLwKRyVC5go58alMYFB17hm7ohg9ZmW3mcR7TjZB8B7QMqdkrVSlgvqTYyvpMM&#10;k0Cvn5Kkik5e0OvkdIucIleklFBNqKoRJni0t9IevRqjfIlBmGi22lnJIXNYy7Fq3+fm2u987/kw&#10;iQdaSaImWSFbraTLV13SW7NhtAHtNcsLiyiVMh6XDEdW9BO9kUQAmpplo7VGGU1wNSssYJ2Ad9bq&#10;HSV9TTJ8TtngC50d/AI3v82nqGnaUnunm1q8uRmZMM1kzbeYMbOKyTjgOwmd3hLrq1ucObNBNf4+&#10;3/nOw9x0y40sLC1y9vwqo1HJ6toGg/5S7GjlpO3YVTStTaTBSZ2kK0u2trbIDSwtLvF//+7v8jff&#10;/hv+9M/+nKdOPsrS8l7yIuPMyiqjk2fYu//5ZdpcKdvuwMUZnsBgsMiZM2fo5B1CBNce/NJD/P1f&#10;/RAHBtTqWvWnmIwDSaG49dabefVdr+LBr3wDR0pRZKRZIpn/cgQo8iJh/fwar7rlOG95892UpXRL&#10;2drcpN+Xun0fM5Xrm56PffwTLCztxXrFpPQsLizhx5NdnXdA2hDuEDmL9fbnz55mYaFPkSesra2w&#10;sXaOffuXue9Nb+Den3gt77jvNRStEiYpL3L0CsVCsYSUSqm4BNJc5CRWDwGkMyVQAGQpnrR5TYAU&#10;ecsrj8dcgUypbvx6H8viXczge0WjSeNrUIb4VLfxrbksrXrbygC9MHyr58UUon0hmRABcLSWcoWj&#10;Rw7wxJOPs7o15LWvvZtf/ZVf5h1vuUuepQn4ErwWcMaoKWhTV6x6K/R40GgNmYF2x+IglSVoYDys&#10;SBXyQvDyo388S6PEItSlLLolqNjOTmljmkymtQFbSTvU0bBibFeltv8idnlBhYoBtRKnVYVm/sky&#10;Q1AWFxxOQeWkqCrNOuRpRtjl/He1bZvWgxYekfeeJMnp9+v5VgHJDnzYAxtbm1RW2tFPvzOgjY8d&#10;v0RbY1oINQcojnOUaCjFtrNBtJo2toZR+Hu6f6W3d5O8lOmgLzi9NcyF+OMDMahR6NTgdgNkB1Ew&#10;CaoukZotdJTyPur/qymLKybfr7i1QZsLiRHXJVJXAri5IknXF6kpPFohpbaxm01INGme0+/k5Jlh&#10;ebBAt5uxPOjT7/fopBnGKBFV1TL/uVpMNLKfoZUcCPX4ibyD+hnBoLYlb57jObzImTb1MbRLnOZp&#10;1rQFh2eFmC8m4H1RzZ4gRXG1woEkzWtfTcckn4pBfZwGW3lcBYQgWoONlp9SBGWmfkawUS4joA0k&#10;SvwMZRyJFy0T7zTWwqSCsUpItIgZVy5gfcCFgHJeCja9HJNSQYR6lWilNKI4zTWIpWXOEkJJ8FFH&#10;LEnp9Tp0ux06ecLSYocs1XSyXNrUa/CuJExGjO0YO5mgg0djIXjRkAwuignXHZfiNZwDmtXXvwH+&#10;44WaztqB59w9EnbdIVWOy0RETu3cRmAPJ4LEdSmV0gnGOLpFgbWefrdHr1MyriQZWOkUrwxapajI&#10;thE9HNEsCrbCupKydFSJaRhkMr6TCA61r+n0ul51ps2lJoUXM9Om7nQgtrNmb7YGb/4iL9XhHi1s&#10;G4gTh4agKDpdRkVJICFJU5b3HCQvOmidsW//EU6dOcvps2dYWdvg8OFj3HDDDSQm55FHHiPv9Gjp&#10;8l010y0K72QyITjPocOHuePO27jm2pzrrn8977z/9XzxK9/ja9/4Bp/63OfxQXHLLbdx5tz5q3+A&#10;F7FdMW0uEUwHpUlMxmgyYXFxgMezuLzM4z94gi88+BDv/6mfwFuHThT4IAh8dB2PHuzz9rdSJmdW&#10;AAAgAElEQVS/lS9+9etSYjYeg0rw3ojomRLR1iw1vOsdbyePgoebm0MG/a5EmzFb54CvfP1rPPLI&#10;Y+w7+gpWtyo8CpPluEm5q8evXiDatZf19dMxS5sQ2FxfZTJc59V33s4HPvBz3PfGexj0kfKn+Pcu&#10;BFSYkJlAGmtKy0o6fWiVgEoRt1o3/vRka4O8mxHl/SF4lE7wBMlymKS5VS5mLlzcZ82I2g3iP12s&#10;2+i4EeZdUFx8TZnnUOipd7Bj/F0K6H2JWZiKlwbAOdGXUEphTIYxga88+Fne89P380sf+gVe//rX&#10;0suaK0eWTx9P0SeocE4AhURreT6Ch6AIKoEgdFm//RDEwfDELKxkyyAQJhNUp+DFrGmza6aNikUr&#10;21hrvtlOyoo061F5FQXRl0i7e9gaO5TOcPbi3ZsudnwBjYsliHVplMIJYKCE/bO+vi5JhTwlyQpA&#10;gfURbnr2uis/aqsbMYQQ0E0mv2bfENGMFnART6i+A87Ha6gV1lboYAk6lkbZ+XNJ20/xzWt6+nvM&#10;Ktdz07x7ZMyln4k2I6ruvjhzJAKQQkNbl3k2rgE6uUpMmznH0Trm9j71JXyAZ2Ntpo00AxEG84WY&#10;NruT4Jzu82raCx3UkQBU5nOjFUWeMuh2WOr36BQZSwsD+t2cpcUBg16HLBHlGx08VgWCkTFYAwuE&#10;7UyRqb5WHLehFdCiQftd+1+7sef7/tQgzWxL7vr1Mnb3m2XgzANs6tcv9u9t7yHzmgoSvIvbpRuA&#10;YdpPaAppB6YAhK5Bn8Zn83g17UIVVASwAaXq5KYRnSQ0wUGYKLwBqzVGGYyCLDGU1uE8TEpPRdTD&#10;sdIi3ssFgYAwOkJz8HF+9KRROFtpARKNhiyBXjej389Z6Od085TlQU6eSLOV1Ah7ufKW0k3AjnHl&#10;GB+slIMHh4vMVgFtFFqJOLwwokM8htZ9qcvKZvzYCOXE3577PLab8Sv3MSZYWwkMIgWu3Y7cx7VH&#10;Mx17jSh5mtHpdOh2JwyrQDnxeJ8QMGAStEoaVpSNOjbOOSkdL0vKGdDG15qYEZOvy6NeZtpcKVN+&#10;W7eKJqxqjUNxgvQ2QCe0Pj/VsGDmQ5rVtQ2q0rE22WTLKJRzjIerbJqUJMnJOppDhw6w/+Bh7rjj&#10;1dx40y2srmzw27/9v7G8dx+bm8OrcdbTwwyhySYE5/HO0h90uevVd/L+9/4sm+uwuAxFAW958yu4&#10;782vYN+hw/w///YPeerECfK8uKrH9yOx1n2ddYOHwyHdbh/QQuX3KnbN+jhvfO0dXLvUlQzPeILq&#10;FuS5YSSlrNx1110cP36cE6dXWF8bgRqjTRedJvF7PK+47nre9ta3yHTZ2nnNsNFK84Onn+HjH/sk&#10;Jk2axSAvuozG5RULN3eM4Fjus2/PEmurK6QJvO0nf5Kf/3vv43WvvWZbqUpN6k+URycKhcOHEuct&#10;WSYtAYm0T1ldAzgNwZGnCpSN64WOi0cUhouBWwyxmwW4XuOuJPyhFVFzKOCVhhdLt/oXuCklTolz&#10;VjKjKJQRim+mA//jP/0n3PWqm7jzrtsYZGArj/MViVZoEzNS3mG9BTypjsJI9Q2KzoaqC0qC0KVD&#10;UARUo5WEEtaGMGyCgIPJj0u52gUsPl8NcLPtdZkU8yyPmUGYTCq2tsYYO2Rj6HB+SKId+iJP4sWc&#10;MkeCVTlOGRkbIaCoWT9ybP3BIqWtwGjyokuiNH48orTiOL3QHaAkmQaFqu7A5OtWtsTLPH8cBkCn&#10;GSoxAmJbi0mk24hS0mHk0ojD7HdP/z4oKdOqOzY1xI8IYPvLAjTUDkmD2Y8EL4KxOjUiEWASVFMa&#10;sNtZXFIGtWh8/VOPnwYpkiPZ5b7m26y4cDsgrZMBs38vMdvzz5J4voP+3ZpGkWQJWZJSdDIG3Q4L&#10;gz6LvYIiT1kaDCjylH4hwW0SnX2NrPdWC3Mv1AyIOtESfWJv49/HkqigVQxypWvaDnrcj9ie7/s3&#10;C9q0hYZnNWpmgZsLCQ0/G/aQwjSPnujR6CYBKczeaemvjywLwUfEr/RKNy2nHQpc2JZrC3FyE/00&#10;j1JamgpFkCVoSFCiVYkkhiqryBJDFcAYh/V1l7AKZW2s6BUNGecDjroDoOxbOhuC0Z5u0cdoT55p&#10;ukVKt5PSKwqKPCc3nlx7jK8I5US055zDVaUkU6xoxiliaVQEHGrZ9oCODGjplqU0sXGAwjWYTZtT&#10;U5uuL69ck13N4buIYILCN1pmO9dQraKejBNfMARhbWutQImIsg6QaE2epHTynKIIjIKlqhQuRIFo&#10;IwnCoA04O2WUOUflK6rKbyv7c85J6dwMc6n+SaA1wOZs1SW2Oi52KgidbHaLV3NfVzUNTRvUNrjj&#10;RbaNWjZ1uZOfoRNfUmMp6CkS2WSbdLy+Um61sLAgg8MYssQwHm6hAhw8MOCn3/0m3nTfT3DD8cXm&#10;vp0+fwjckGq8hjQvqycbHTNFSZw0PCHYJtqfl2HbbnoHlS2EgMcBCh/kAV/sLXLrza/gzjv3NZmp&#10;spIBP7Gwtr7OqJzQ6XVxtQ7zhcbPBV6vx89sDeKz3kYqhIqIsPbTCRtUcyHmXg8lV7WmU7auCkLR&#10;D2xubrI4GEQQJWVrtEVRLPDVb3ybU2fWuHZPF4JmWE3oqQKlYLi1waA/YM9iym03vgJvH2e4eoJQ&#10;BVIjdR7We2w55sYbb+CaowtoYG1jkz2LfRk3JsU6jzLw5FOn+drX/5a9ew5y8vwaaXeJTtFhbWWd&#10;XpFsO7/LoXwHJdiJb7NLUKjIjJCst8LgqKoN7GSV17/mHv67f/wbHD6YMRrD+uomRw71ZZz7CVVV&#10;yTUzBmM0iSowBmwIKDSadMrKaxCfBFS/WXRHkzEQyPJIL1OudV/CdDEOmThLIRWsf9siO82mzoFS&#10;t91ilNCikTk8ZkdjJrpmA2laQezUAZCVPSGostm5lFTVVNwQ65dp7s9scDvN8vrpRKMiyyBc5mIW&#10;hOGnG0di+rqvyUv19wIqWGrtEB1Pw8fzDfFY6m0dtNXf0U6sN7ZjvMn86SPTUI7FxR8rtdloMq3p&#10;mIoPvv897N/TI4s1csZodEt8XYGUFZudTJDgY8YoaEQobnrO9V/bwFQTpz4mZ2XeSFp1eTu+PR56&#10;a2y1x1Ob4XW5bvO21rDx+ZuOz+c2/6lajfY5fL4ugRHndfb+1n8X23oq8EGc9MwYim4mDrOfXBS0&#10;uVhL2xq08dGx0ThUSJvsncKD1pTliNJZysqhkpSqqmRsJpHjN69UubnWbWCjdSxBwOGLzBC7sNDc&#10;a50YnBOKfKI0GI33Chc8lYPC7PQx4uyDAYpEkWmF8Q5sBUE0DpKQUvlyrn/SLumeJ1Jcv68CZJmI&#10;4weFiG0mF+7Y0uwq6Ob7FdufkfrvZg9LaPYyp2lTA7LtDz5XP0D0fdp7VPEcURLA6do3CCqC/jpm&#10;101LF00TlKxV2x0/TZvFM92TLGQ++gp1GUaoAbVtnQV99IUkIWCg6Tw49Z1fmPZ8gwJtm9UkUXiK&#10;VEtA2+2wNFhgsNBj0OvS7eRkxrC8tEBqVKxgn3YrMgpIFLYKwuCtGSAYTGzRbJRi3GYSNp0GZauU&#10;2rkevkitPSc8my0+Cux68N4SXIhbcMFilMbjUEHh4tbX+i6EbYy+eULEF22JHtckiPNczSCk1jmp&#10;x8r29UHcfh3ZGcTVpvbbJFnpg8QFLgrJqmBFLFhFMAonn9cqMrdkL0nU7jM+CJijFBPnYsI3oL1E&#10;mXVvv9KBQbpYauUwQIoiVWC0Y7nfJ88U/W5Br5vTyRPyVPx0g0WVI7yd4CpLZSf4ykbGmI/XxTfA&#10;k1IaEUE2GBRBa1wJRNaflEoJI7AJo5rnfwrUSFxbX+vn9wnQ1GPAN/+e5/nPXSeVwntJWGkDOtWY&#10;NEGXQaABr6gbnrSbHigfwUdvcVi8czg/AW/x3k3HsYdgDM2qEbGGREWBHCWN58W7ilulYxakXoPm&#10;bEOzAM/fKiPBdR1kz26nF2f+Vqm2hOTObQjqop+Xh/rCi/bFulNsv3k7twIyxuOrxVhbyCIKaa02&#10;d92Kj11IqZk29XXTDRgEWaIIrsQrReUszinhRynFudWzfOgD72JQiBhr6YTRcnQP3HnrUU6eOUeR&#10;JaxtDhmNAv2FfSws7mNldZPRsGTf3iVGW6dAVYAX8gI0VDCA1fV1+v0+vaJHVVk21jbxlaXfX2Aw&#10;6LG+OWSw0GW8tcrpZ05x8w3X8l/9/V/iPe++DwOMJ5DmUKQwrODUqSEPfOIBTp45yV1338PZZ85R&#10;u5nPZfxcanxofYn7G6IgrZqee22aaQBXB0ntADSy6LBVhUkTqjjxdjs52BU6aQ+Cp6oEmZpMKkLI&#10;yPKE/QeP8Tv/7Pf4N//X/4Rx0Fte5NzKafYsLzLoKhI8qYd//Ov/Ne9698+zvHiYTn8v59Y2CNaz&#10;f/8+zpx6jP/yH3wATYUC+oOkNZ1DMFIa9ZG/eICzK0P2HthLrzNgOKpIE0cnT9FGyzXUvmmrCvVk&#10;G5qBEIIo1LvoxDujCEbHrK2mHFX0eouYYJgMt+h2DN6OWDv3DL/wgZ/l5z/wXq45mKEB50oWM0MS&#10;YGNzjcGgi8m71Dl3B4zj9X/siVXOnV/h1MnTrKysUY5KqqpiMpkwmlRYbTh95gyHD+1n9fxp1lZO&#10;08kN/+gf/jqvuuX49AmOdEOtIFiFSUH7Dkob/MzCHpQsooqAVgnWO6wV0ePGR6i1M5QnkEjm00Hw&#10;KaiERBmCEXotytIGbJTXqJCIYxC7eqMTlNcEXWczLEpVWCBVtXMu4GgIUwnYQBROTDQBab+YJJrg&#10;NTYuDsbIOVrrcV5iVQmYHcLNpSFLpCYjzXPKoCW7HTP9GlDBN93KTHCCX0Bc1H0LwJExqHB0ewuc&#10;eebJJvQdVtCNmNpoNKLIemgTv8dHaE0pIEVrTTmxuGpEL9PsXe6xee4Zzp8+wXve+Tb+6W/+Nxw6&#10;uIidbDLZHFH0B+LkuQgSIyVSAihMWyGfPu959HuPceKJH1JtjvDOUVaBrdKyNbEMS8vYOqxzrK2e&#10;J0sMdrTOr/8Xv8J9996CUWnMqAnoG5C1WXD3uH7qKHKIbp7H+pGq1wjt9XbX4CL+Sxv0as9FqAR9&#10;yfXrua1vl9oGpUjSDkaXjSis3OcEQx2gTN2gosjJ8wxrS8oykBfdOIYuAsxc7JooCaCa8mPkdw8N&#10;yOhKT5YVZPEY8NAxaRM4qCagbk38za8OtFwj3WTI47OgRMtAaR1ZGvF74vfVeKtWAeXndwBSMRAU&#10;MDC+YYiihYYkCWA0k/GYwWDAuVPPcHD/XpwxVN7xxDOem45pkrjuBCDY2ElPSeez5cKwr5fx3e9+&#10;j1vueC2PPv4k+w4cQ6mM8WhCVpi5oFnts2R5xur6GnnWodMp2NzcwjpHURSoEFhcGiAHoHCuxKiM&#10;0k5Ik5zN0Yii24mukUaZBEUiNf5eBBqbO+clCAhGg4kjU0vPFKU1aZ5I96hQXyNh1GmTzQRW27dT&#10;SYv547jyFXlhmExGjedgy5IiS2KbuARcQCdAyFAqwasETwZKi5izcvH4fVwjJYDxKpD4EMN01Xo+&#10;9NSZR2FS6RpZuZKsyLBeUY3GqNRgq1KedR0AK3O6JnaR1HJdd9lMYDfmvd+WDW5vL/fzF7NLldmp&#10;sL0ldLP/2MnHBR87cUUugrcELcyG3GgGuWexm7G0NGBxcYF+v0+3W9DNC9I0Jc1ME9mHOAEEAlUI&#10;hMrHAHbHSRGQuSvdwcaUWTzgm0B/N3ZZ8hO7sEvdn/ramDp5LzuV4DzOgcIIjBosIfL74nY83BT/&#10;24GT/wk445UAGxhkhRBQVOtp+WCzrs+IPNcMnDYTZxbMaT4TAbdABFpgx/eJ6R2rlAqgk1i2GBMS&#10;9dphpE6+AY2UquPFmjGRxrKs2LTCC0AiDRCktD4ExdZoTOoNRaLpFoaqdJRlRVVVVN7hnSNQoaLQ&#10;cJ4m5JmiSDVJAocWC7IUukVKpzCkSUCHCuctylmqyRbKery1sRW4gMONRmUdX2mzLbnkQMID01xG&#10;akgGpvyXupSXppMV03FSYwi7AJ13M/41MkB3PL91MkBJNYMQa+J9dr7RB1JKgERvgFSRZAadGygt&#10;wXkqbylyEwU46682KGUEqClLgh4y2qoosoBb7KKVgDnBaZTJqKqWhlMi8XDSJDPnbNUFXt++1a1/&#10;XxzAmbetL99z34bn+Lkr8/n55zG1SzEXQq2IOWuxE1WNckaeLKGJqgUQOnvqHGZPl263Q5bC5rAk&#10;yTN+4QM/y2//77+DTntkSUY66GAry9NPnsBaTZp0WTm/TiebHntDGGKaQb3mmmtYXV3n7NmzFFnB&#10;kYOHyNOCjbV1Tj9zCp2n7Nu/BD7l6K038g9++YO8+x33khrp6JNHUoMDshR+53d+B4DF5b089eTT&#10;FGmXi42P3Y+fi93fKUhTP/pNFiZMX58d8/W1UdTPyPblVzcTlScxJtK5RUG8LBWTyrG6NsKOx3zz&#10;26e56/YDbI4rlpb3ECgJboLRKSYo9g4yfuH97+fDf/JRtOqgfSBNNKefOcH9b38T+/ctoigBjdGK&#10;gLC96iN45PHznD2/gdK5PPXBY4wnCYqhtSRJRo0Dtqc/1cys262dURcJGY/JUowBV1m0NiTG4GyF&#10;Do6bbzzOm++7h1ceP4Qt11HB0O12oMgohxWDwQCA1Y0hJu+gjOHr33qc//zAp/jWw4+yMawYjSZM&#10;xhUhBLIsI0sSvJdMszMdzq6c58CeJbzbopMEjB8zmnhGJXRqjZMgzoOGpqWsAKP6os/obBZ4p2ia&#10;A5JW7bpi29WcKSFRvp7A47yJdASQjLb0HBDJOYfBt46tBn1agsz1ezVosvNuNb/VNbhTfErTRDRx&#10;CtJArWwfNOgknQKWIIF48E2LZQJ47Ztn0TMV7av3PqlKKeeLh9z2wbM0pQ6wpk+kiIMSGRB5nlMM&#10;OvjxOpOtVYId8pb77uHd97+JQweWIFRoFSi6HQhQlZ401aS57M8Ba2vwtb99lM9/4Yt8/a+/wclT&#10;zxCUol/kdLUGr7BBU6KpgqIMGhdEY6nfLShSRaEda6MShxBtskQ1l7d95dtzRbjA603So3lzzq2b&#10;81loAcfNa+2140qsp89mCzVAXo/OCEc1LIC5DllrvF4Os+9ipmfrEC/yfTsAsvonli5s//AUZN32&#10;3M3/titq4tzLc+V9aw7QChcUNnjwgfMra4Rjy0wqGjH3xMhjrQ30U7jx+LVsraxw/OgRRpsb9PIu&#10;OKgqR5H3gcmOmWPbePOeRBspXSgrEqVI8ozcJBAUx44dw0QhfWK5UogBmW45q/U666l1vnQzhUkC&#10;xO9YZ6fvh5nvqY+4fv1i4/TCwGSIkUN7zpI5kOkDHB9YFX8X8FfH44+BWJCAUpjSteMw3UcI039v&#10;N73t0feRjo+OwWYEH0JwMUCYejQvm1gNGs3+1Azqsqzw3javG2Moioyi16WfGw72FYMiYTAY0Ov1&#10;KIqCLMtI04QkMdKyu7Fa46SNRszM5Zc+4pnt1bXdao5eykzr+xv4WwQ4tv07RMAm1IBmmK4BysfC&#10;9SC+tPYQ8AhMELcqYIJqXq89bknebgdq5p377HttUxGIq1kiF/rbeffZ2nJH6daFtHZ01LfRKpbR&#10;KUlkSJcxNS17jP8GYTJ6D5XzlGVJWVomY0NVGSrnKQqDC0rYkykUeUqvm9PvZuSZoZsZEgOp8Rg/&#10;gdJhbYW1Jd45lHT+EPDHOSnzC6FhrwpoWvuq82x2Lp79q+m/50fJu3QAdml63lmF+L/oH0RMbuez&#10;pGr/xgvAo6XcTZmYsKvJL0rFdSBEZrcTfz8EnCvxSDmac1X8SZoSwTb4+LKmzYvE5mfoVDNBfOaz&#10;X+Bn3/lmBv0OHkjTDGPgXe98C//5k5/lK1/7W4JS7Nl7gMoqNoerLC3vY++eA6ytnseVFpiqFQv5&#10;adoF6+RTp1noDziy/wjVxHLu1DmCDSwMBlx/zbWsjzcZbW2wunqee1/zVt77M/digLWVir3LKc5N&#10;HbM/+uMHePjhx1gbTbju+lfygyeebu/6JWnOOZQ2GK0xiHhwWZUMh0PsqOKjD3yMO27/VUbjCZ2i&#10;S2WreM89OgpqfOiXP8iffeQvGW6t0F1YZlROsNUm73vvexh0uig2qYIlUQUBTeUdRkuu+4GPfYxT&#10;Z043ugMwFbd0bvfCK96L6FmWGcpxRZJlGGOw1YhekXL//ffzute9DrDSZcRZsqwT9+/Z3HB0BgWD&#10;QZ8Hv/xt/uTP/4KHvv63jCeOor/A2sYIFz3+NE0htpivqoqycvSWemRZxnA4JNWObr/H6ZOnWF5e&#10;JklaC8Q2iL9+rR2YvZRsuiw22SZlGqehsfqa1PGqARc81jsBcbSeZqpjtxiPMKtUs6Yl+Bi4t4M9&#10;EYPVTEYj9iwuUcm6Rq6f3TI9mUwY9BbY3KjwboQB3va2t3HvvfeCAl9VKJ1Qt4PaGm6xuNQjAKfP&#10;Br7+N9/iS1/+Kp978IucPnuWpeVlDhw6zGg0YvX8OUotwafXBq9TvE6k9lgrDHDu3Dk6mSZXliyR&#10;Z2h9fZN9e/pcpmjHy/ayPWdzzjXrfc06qOvhn3rqKV5/27JkbK2QQuR9kW1SGm699Vacc+zdv5dn&#10;zqxTFB1KZ3FOgE5b2R1DuP0cW+8waSKZw3KMMYY0E/aJd5Y7br9N2IvUDn5osvOXI0b8srXnEA1B&#10;2HmizWZiZhZq8ElFoKkRT36RTz+7Y4JEsKwOiGOpdoiAQF3GpHTEv3Qgzw0Lgx5LSwss9nOOLffo&#10;5roBa4wxrQSHbnykC7E5nm973oWkLwCEbGM9USeDZoWGp/5nGyi53HNSarr72c/P+73971kGzjyG&#10;zuUAWvVc12Z6zdtXGzScjlVFms2UWIfaGRMfzroQtX4C5UQY5mVuBcCxnjJIaapRmizV9Do5g36X&#10;Qa+gyA3OTlChQrkSV1VM7IiqHIsvbi2JMSg/vTfNYVzmNXghdB+7mtYeiztFsKHu9Cc6QgajE9CO&#10;uuq8uddBkg8huG3j3zqLCaJnMytG7P2UJdg+npdBmxe4XUhoS8Xs4Cc+8Wnu/8n78MDpM0P27u/i&#10;gjheH/zgL/LIYz/kh0+eQpHRG+wBXxH8GO/HrG+s0MszCEIXrxFG7aEWkl3sLuHLis3xJlmSsG+w&#10;SPCe0daQJ8+dZuHwXio3wXvLUyef4q8e+jvuvftmBgPJ0ptIdX7oy4/yB//u37O4vIfzG89w7uwq&#10;y8t7qcbVj/Bq/uitqipE5lRKibTWpKlQIw2Br37lrzl54oMcPtKXy28S0sheS7RmY6Pk6LGCe17/&#10;ah586OscOHqAc0+e5NWvuZ3bX3UUAIUhURpHwAZPErtqrG/Cgw89xObGkDTv4L2PYpS5TDRXyOPT&#10;Wmo5h5sjQirBRTV27Nmzj3e84x3UDOF+rw8YsA5fQaeXEzScX3N8/gtf5N/8wR/x0De+yd4Dh9l3&#10;8ChrGyMOHjqK89tp2N4J68Y6hVEJS4MlJlsb4GXSO3/+vBxDBXneOlDV2m7L2L5UTVML7orw4UwQ&#10;FeuuQTfXRBYV11CFp98D0gcMofPi8GgChlAvI81H5Lrq4BgOR9x+0w0YL90LDAhvXIOvLDq7+BJU&#10;L2RVVTHod9m/uJc777yTxcUu4+GILE9iFiRyPEyKUzAu4VOf/Rz/4l/+vghFKsXS8l50mjAal6AM&#10;i3v2E6qaVWhwSsfSBwGnwNPp9+gY2Fo9xZEjhwDodYvtl+Vle9muktWOm/deyhxbwp3f+96jaHMH&#10;mYJJOQVttIaq8qS5Znk545prr+XpUyuYJMcGJQLMWcG4svLc7FgGIj1eeaqqIs9zbJhQlhWp0YRK&#10;6PkpjjvvvDMep3TfaWdWE2NeZoVc0loOeQ3SoKQsQRk0Rsrv6gRDCLG6MtIjn8fSqBeEqVgLqKYs&#10;L3k+HD5Y0iQhSTR5asiylE6nw2IshVroZiwtD8gNZFkmLZJb4MJsIH4hFsfzaZc6jt2+/2zKTy50&#10;rab3ZFZo2O0ISNu/z2W7tEEVQrz37Zjo0sc4DyCaB9hczj2eVxJYA34qlte0wRpjzDbgRutk+/dE&#10;rSMVk1DWOUKcs9M0JctTqtJiqwrrAqPKx+9VZKmhSBOKLMEgrBnlSvAlVVlSlWNsOaSqhGUTQkD7&#10;+WDTxe7Bj5vNGw+1fIRSSoSGTby3aUKSOBGC9hqtk+ZeKi8sM5yDyJZlBsxsi3DP7vtlps2LxGYR&#10;4dqEQgcnnznLF770dY5eez9Zp0tZwWgia/nrX3sTH/h7H+TP/+IvWTm/TpYZBgs51o/ZGp6nqkZS&#10;vxTiMIiBbE0FBjBakaQJCTLgwmSCCbCYpyz093F+skXeSzlwcD/f+tbf8lu/9Vv89//kv+Udb3k1&#10;NupnPP79Nf7Fv/zXaJVx7uwaR45cwze/83e88qZbgJc2aJMkSTN51+JeSZIIMq4NZ8+t8pnP/hW/&#10;9KF3MCwt3SwDLJuTId18AedLNBk//4H38uWvPoStNhgOz/Nz77ufIgMbStJIN/c+UFmHyRIq4Mtf&#10;+QZPnziNUjlpljGxTjKn8djSK9APvj63PJYsNVo4wI033sjRw4sAWG+jUy/sCTtR9PIePsAnP/0Q&#10;H/6Tj/DY959h375jHDl2PVUIPHPmBHvJmklM6UCiphNmmqasrKwwGCzirSMxGjspWRwssDjo0c13&#10;Hm8toGwUSMnSS2BRCtPMzNSmgA2tuv9tH4sieHXc4BWQqKjP4rC+ApVLSQMCbGg0Lna8kzCiZtrU&#10;ew1N+2UdwE1KbrrhFaRKjsgA4/GITidt6v0vdgcWFhaa3xcXF3nNa17FsWNH5Hi9R5scL+RqPNAZ&#10;ZHjgi1/6Nh/5j3+BMglZkoM2DMsJm+sblLYiSRKytCDRmehRKLAEfKhi9bWwhZYWO6RYtvAcOLjM&#10;aAsWu0lkKP2YB0wv21U37z1JmjbgTZuC/4Pvf78p19TAeGgpuglag3UlKQVBwZvue5EuQNIAACAA&#10;SURBVAP/7J//HtfccAsraxUuJHQ7BWtnz9PpdwhKoxqgFUD0WDTC9EmNlnJJFUi0ZzIZEfDsP7DM&#10;ddcf33HMjY4DL4nZ9UdmOmg0Bo0kI4JO0MoR4jwelKhOq7AbFYgXlu0G/JBlT1YVr3wss/EEJ62R&#10;CYEk9XTyTNg1C336/S4Lgz69Xk9EWRNDmuiGFTbPz76Sx3yl7aJCuzw70OU5vd/aT7sCoK0d03TL&#10;mSkjutC1nRckz2N+aKWkrIgLAy6zoMzl2DwmzuVYfew1OKOUdNerQZx5oE2tydqwNxrQRoCbqqri&#10;3yQiQehznAt46/AEJpMSrZXEFCZ2JPMWN6moxiW+nBB8RbAVzo4JzqJCjAFmwK55ZV2Xc60udU1e&#10;zDaPedW+Xl7q3eS+JhlJokiSgDEK46KmUTOWXAMme1/igyUEtwMorr973n15mWnzIrL2oJluFSrp&#10;8Ed//Ge866fvZ2EBzq7AnmWoK0avve569u3Zy9mz57FuTLeTMS4rVJiwb+8AO2kpEcRArGEgqMBo&#10;c5Olfg+jYPX8GbbWVrn+mmO8+10/xRvfeh///uN/ycc+80mMcuzbt4cnn3qKP/nTj3Bw336OHz/K&#10;U0+d5p/9n/+cb37rYQ4cPgY4RsOKm2+6jY3hFpkxbOtV/RKzbrcrbfk8+Ngyb7rQCQPn83/1JX7x&#10;Q+9gNJlQZDkasNZCDkuLwsB581tu58ZXHuepUyc5dnSZN73xtVLxa0t8KmJhWhtCDDlPnxnyqc99&#10;jsp6Or0crwyVLeNiAT5YslyEi3fjWQujpaJIpguWcyVJknD33Xc3igKJTnC+xGhD3u2SZxoCPPWM&#10;5xOffpAnnj7P8RtuZXVjyN899kN6C8tcd8NNbA1HKOMjICRZxlQr0iRH6Yzy7Ih+p4t2E1JToZhw&#10;91130etNAwf5JRaoUusOKEQg+CVks11wgjgBIUiLYGGtQFJjtEohHQ4cmBQF5EVKUWSMnGFSOUwy&#10;FZSt5xSNwkdabiCZjh81BSZr4GbPwiJ33HKbMMsCzRaUUAMuMfaKosCWQ6y1TCYTbr/9dopIdOn2&#10;e+KkA6UNmETAlyee3ODTn/8rvvmt73D9K29ldX2Dta01TJqyZ+8BOr0OVWXZHI4JVhGou32IsGiK&#10;BKgah68sw2qTa49dQ5bBcG3IYreLL8foPOFlus3LdjUtBGFnejdl3CilMEnCiRMnOHFiyLWHu6QZ&#10;TDYsdR6upro7B295y1v4t3/8Efk+5SOTI1B5R97SJBRhzFjaFJ/L4GzsWBrIEkViYGwn7NmzxBvu&#10;fR1LA2G61YA8SDLgZbDm8m06a9eBW+zuohIMFT4K3mu0gBFRD0P5MBWy/zE1Jcpv4KIOigJjFFoZ&#10;jNIUecJCL2f/8gJ79i6yPOjT63XI85wsTQi2kr+P4Ef9vNWBUl0eNQsCPJeg/mrYboPiXYM6c75r&#10;3rYN0kyD0O3fPY91c3G2zc7PzQuwL8aimfd3s+dzOTYL2NTATLfbbV6f/alBm23BeQu0AWIjlSkr&#10;PoTI3okMGeeK2AxEgfe4asJ4XGHtEFdOmIyGBCrwLqoFekzNENEK52O5u9r+DMzewx9Xmzf+m/uj&#10;EP2xoFEmxPvuMSbFaMGTtU4EbCdeS28JTlqoK18JWMOUgTaPaTO735dBmxe4zaPv1f92BDwJj//w&#10;af7dh/8/fuM3fppev8mv8/FPfZuPfvSjPP7446yungeg0+kwGY8ZOhEiVKqAWliNOgSpAy/P0UN7&#10;2NrcoBwNue6aA9z90z/JG+99PXffeQdLBzXFoV/i2498k4e/+12O33YbudE89NWvYn7X8J53v4dP&#10;fvLTfPrzD3LoyHHOnVvjwOFr+eHTz3DrbdcxfuIJtgWZL3GbIugCQthgMSrh0e8/yecffJh7772F&#10;yk/ItabT6RBwMejWGAXve9+7+N3f/1f8zHt+iuW+6OrnacFkMhREH02aCOPg8R88xVe++tcok0GS&#10;4kpRps+yDKU13lrSLGVyqe4AlzBjDJNJSShCsxiVE0sny7jrrru2gQRlWdKpFTNj6e6TT53iu4/+&#10;kB88eZqFPUcxSZdOd5Gs6OFDgtaJtFvVDrzD+4qxc1gHCimTcpVlMhyhikBVDrnzVbdTjsEnln6e&#10;xGKXGrQBUbJPY9ewl8L4i1T52pq6aBrHwDnRAaoqYjtIYgZAYI86K97rQ3/QxQ0Do3IcwRdiy1vd&#10;fP9UWNREVYYQO275eGs9JsCdr3oV99z9atrwRqIun9Y/Go1IDeR5zvr6OjfccAPtdVRkZTTOewGp&#10;FDz8yKN881vfISu6PPq9x1neu5/DR49ROcu586tsnTxBt9tnYXGZjUkZR0XsBKZonBuNA20ZDzd5&#10;+8+9h0RD1u8+67vzsr1sz9Vqav2klA6BNeMmNQkrKyt86Utf4uj73i507JaGTO03VDZwy81HePvb&#10;38onP/Ml8mJAqALj4SadjlAR62e5rm5qu6k6AjbaWxIdyEzAaM/11x7j/T/7M7KPypKlMslbZ0lM&#10;sm22fdkubNPmDwjLJmhMLItqgkAPEPDKgVINm3Fbp9IXqe0WdPB1mipIlxetdeygo8kSzd7FAYN+&#10;wd49iywv9hh0OmRZQpoYtA5YPdWdmC2JuhR740oc/27tUvvfLShzOZ+fVxZVb2e7T7XBDZivq3i5&#10;11TVrOsZxsi8UpYL6dVcKL6ad27zLI/197OATQ3a5Hne8vun517v18eZUjceWBT/i7tNjLCoTQPa&#10;gFcq6qMEgSydaKKU1ZhyPKEsx7iqxDvRslGq9skEoKnblHgv4suz17zNjLraTK4Xk10YwIlzSJJK&#10;628j+llag1FGvOsgjS1CkHbvKtgI1lQoL/ev/mlr2tRrehvIexm0eYHbRSeOoHEqcOy6G/kP/+kB&#10;7nnDW7jjVT0qB//pL7/KH/zBH3Dy5AkGgx7Hjx9v2hmurKyI7ocuRaVcVaKc3t5vLDj44Q9OcPer&#10;7/j/2XvPaEuu687vd0Klm1/qbjQiiQyQHBEgQRAAs5iTTEpDBUozmuTRkqXxB9uyPbZnxhrrwyxr&#10;vLTWLFP0SEMqWBxJtMQhKQaJCQwgCBIkAgUQOXWj80s3VtUJ/nCq7r3v9XvdABsgmhB2r7fq9bu3&#10;0qlT55z93//937z9Ta/n+ldew4XntEkiQicU8KJzU972trexeuIYDz3yMIudLlmjxe3fu4uDh45z&#10;1/fu4pWvuoETqwPaUYu19U1Wlvfw7dtu57wLzqc0ox9FMz5nluf5VNNG6WrAlgLnLdYJvBUUecGt&#10;37qdG2+4guGwRDdjtIwwzuCsRasGUgje9pY38ud/8Se8/W1vZFIM6cRhwijzEqksUkuUhGEJBw4d&#10;4fEnj7C851ycl5TG4YUkilOccxRFiX4GVKCVUhhjpgN8Ld6nVMT55+lpKlZe5uhqALJFgS0kcSPm&#10;m7d+B6UavPjiy5E64diRo3ipSZImJ06sohON0gKlQtldvK8qX1ukF2RphFYCrQStLEVnkhtvuoF2&#10;E+R0eHMwdSPk8wSo2cm2gyGzEu61mJ21VdGoLRjPjP2lBWRZwqQsEFURditkVRGtgnSFrKpdhX3q&#10;fYUPKjfSByhH+iBUum8lqOnYYgbgAZDn20SHTrbJZEJnuUcrXmK8cYQLL1yqsSYmk4LSFmTNVhgn&#10;q+DH4wcPcPz4KvvPOw/nFeuDIYcOHUHFEQsLC6wkexnnEzYGQ9K0QyjZ7iu6qgdfVlUUCrIkpQDe&#10;8LobiTVEVWEwGQfR1RfsBXu2bepsUDkXFR171C+4467v85Y3vZZeR6PjajwXJ6dNvP51N/GXn/oM&#10;+zo9SlsyHG7SXlxmZAwQFvJiKilup6w5JUH4QKmX0qOlJNWSC87dy2UXdxE+sEJr0MZai67EdV54&#10;O56ahTavfp938CoAbQoW+BlJ9AUL5pwBHypsITxaCtJE0WqkJLFi/zkrNLKYbjOlmcVEGoQvsaYI&#10;FXJEtCU9Yb5qyzzzYDeH7WxnIpwpKHMmthNjo27X+v/bQZvt13sqpsxut7bTczkVcPNU9t/Nsiw7&#10;iWUTUpXUXLnvbSlQc/+3JrC93bbTiYo1HasYRInzcqp/4k3FxrAGawJAMx6PmUwmlMUEa+20wqeS&#10;AikkQnhAhQCmF3hrCBPFDOiff1b1+/B8Al1+WNuJlSWqRagXdUXPGrzRCGEJ2mSBCYiQYXzyjirH&#10;DXwIQodCA2FbAzbzjJud2l/PBJF2o2+drvOe2UM9HZK3Hak96exn2KlOt//pru9M7XT3txsSHX4k&#10;hTUkIuL4ieP87od/jw9+8Oe5++67+JOP/TFZlrD/3PPIiwmDzU1+4ed/lve+93U88sgx7rzrDm75&#10;xjc5cPAIw0lOkRs6nQ6HDh1maWkJiceYkv/tX/8Gb3njK2knIUnCjD11uQhTOnwsefe738wP7r2X&#10;T33iv7B3ZR+LSYMnHjuA84qLXnwpR4+tETDhIMyU5yXnnHMOtjTTsmi72Zm2/6nbt+7fVRlHYLrU&#10;9OGv81TZnY59uuuTUk5BG++rVBRnwwJMKBZWVjh84DE+94Uv876ffifnn9upctglxuRkcQsBjEfB&#10;if79D38IFQvSOAowm/d0OwsUTlCUoCM4sVbw0T/8E/aecx6eiKL0SB2RqJAjC6AjibEFUukpRXP+&#10;HoNeCFUpkrkWE1snn/p4ZVnSbDYZDof0ej1iZTA2CFEbN2sLvEfFMarSMzly/Bij0YSs3aI/HNAf&#10;Djj3vAtCqec0RcUh5Us4C9JVlEMZNBmtIxKe/toJ9u1Z5NFHfsAH3v8urv17FwZ2iPNEsgZrdp+g&#10;tz7bMNTW/5RUW56x97uPeNNxU6rwRa0wvhp4RXVcMTs+03asqbEn/zudheFZIqijPB6lIpwVSGmZ&#10;jEe0mj18lHL77bfTbIaCbdaC0pLBcJOs2WJS5qAThIB3vfMdfPj3/oBGmoAQlMZSWPDeIEXgzBgX&#10;mFtl1adTLcgaKdgSW05IE8Vyb5Ff/sV34Az0N3OWFpIKbJnQSONtCM6s/ZSSoBTeK7rdLsePHyfy&#10;OeeuLJJVqVHGQJrGRD5E9Z1zSK8Y5zAajSiKgn6/T2nAIEjTFBnpEJGyBuMsWmusd4HaKkQohVzk&#10;eGuJlCeJJBtrx3j3O97CpZfsYzyCpAFHDh9m775l5muAGuNRUZhHtdbI+Qm+SmeY9hwhtjhjT9Xm&#10;5+lp5M26ubHrZDvT+fXUdvqFrWerl7k92ni6Pn5m13e6+xcIOdNzqc1XY7+oS6TNR2brn9r5ELN3&#10;muk3ZqPIUzHv3BbWxPz4GumIogjpprLSmxME1lyj0eC737uLzcGYbqeNjkKakzGQZgnOwdraCfbu&#10;W+b1N72MX/+1X+Fjf/qXDPtDeosrpKli0s8RwoEL8ts4j8BUbWJRlEhXkkaKjbVjSFvwpje+lvf/&#10;1LunXTqt8hUnedBMSOKkUpmatWzt0DgUUqnghFTgL95taSs/nYJ9SAli1tOcmznRUsrT8nRPOz8j&#10;g6bVDmyBel0S5vCtz0WKquS3DXOwkGJul5nzo5Rm3N9Ea02kYH1jzFI3mwY3BsMJrU5g7y32uuBC&#10;RZHFbodDx1ZJ05TRaMRwsEmj0eDY0WPsP2cfJ44eYXHPIqVz02ub7zsn3csudrrPf5gKYE83reR0&#10;VjvAdZrvrMx3qA5VMxW0lKRJRK/TYnmpR7edsW9liVhDI45J4hDUCgULCoxxSC2xdna99fham9a7&#10;x7WfScBjO4tnysSYc9x2257Odktb2n6Mnb6ntT5l2tNuWjX1z3x1pXo7O7+vdBVPrsC0G1Pn5Ps6&#10;uQ3m7+90FVJ3O37dLrXu4/zcOz8O1Eyaec2a+e+dyrawgyrmjKxSV6UI5dQF8ynnFu8szhmsCWk2&#10;+aiPMxNsUeBNAc4gnQtrSsCaEinDmAtMS3oLodBKUlRpVqYCj6bzThRtWd/v1veebabN6cbvZwpU&#10;OtW7tRMAWPvfokbcZZBd8AKk0EgRfBVfaS7hfCVEbMAVlaZNEfqfmp3HVgLRWuvpvLodNH6BafNj&#10;bF5AFKeIKMaiueuee/nIH/0Jh588yOZgzPnnXcjhIwdYX1/lqisv4yUvuYpEwxWXrnDppW/mZ9//&#10;5umCaJjDgUOr/Ob//n9w7NgJRv0BoiqRmCQwnEAnhXHeR+sIHWniOCIHuhnceMNr+N5372Rjc0Aj&#10;bdJq9yiNxwkNXlWVZuQW0dKzgfEwW3Dvsuh+FgMpXsBGf0SUtZCq4Atf/ir/6JfeA0DuS+I4my5a&#10;4zhGaxkE97SrIDCBEgprPUJKoiiQUL7+jW9RlA5EhEWHJU1VHlQ+w/fjnCOO44DuM9O4UTh0NRhp&#10;CUomqECR2RJW0FpT2oKmlCzvXWFcFgwGm2wOByAF0mrKMsfYEiUdjVSHSIaWYEF6jdNw4vgRrnn5&#10;y/jH//AXEcDf3nM/L7nqMmbJgnPtXhFEz+4Y2Q9j29KkkDSyFnmeE0URSdrlyScnXLg/DVicDw6X&#10;BJIoYWIcSksuvvA8XnT+fm6/8x4ajR7ohESlSB2FyIFSSBEEtvft28fx48eDxouwHDl2lHF/jZfc&#10;dAM/9zM/RRqF8/h0xqhRccJUW+g0aVLGGBqNBtJsXUC7uXLbAkiSkKaVeyjGE5QS9DodnIgYTQo2&#10;RyNGw3FwAyOJ1jFKaowt8LYMUVd86LPCIqwhH0247tqX8a53vhVvofKt2LtvH+snjtBbWnrOo95P&#10;Bfg43f4/9L7P8vgIz9yi7PloDsmRE6t85A8/xv/0P/8zJLC5UdDtxuS5JUoU+/ctMzYehOAXPvBO&#10;lpf28KH/5/e55wf3srRnP7rRRKmIKJbEKg5OglN4m+OsZTAcQEMzGfcRGF5zw6v41f/6n7K4CBvr&#10;hkam0MohtSJJEhQh/bUsS3QUn/oG/g5YAG7U1PmZd2KVlHQ7DTywup5z+MghRuMBpZd4IcFbJqMR&#10;wbnVNNKEdqsZ0ntiRVEUiLO8jc/0/Z1n8c6DBEKEtY9WHq0ESZSQJBGdVoOFXpulhTbtVkYSCbSS&#10;SFXt58D5EDQ7W3Xk59vsTAGb+runSg86FePk2bBnm6G0/f5q2wmY3a7jsh00mic1bGfRzIMb24kP&#10;9d9Od5/zoFhdBEYIga7ndOcR3uGcwZShimZZ5JRliSsLsDnOhlQo70q8MyHg4KtAoXU4ZkCut1Xg&#10;sQJ1vBd4cbIo9HYwaze22dluP8w1P519QmU/poyb8DeJlyH9MrDfQ8DTYwkC6UFfyAXYP+yzC+i5&#10;I9Pmad/RC3ZW2TAfo5KI1kKXPM+574GH6Pc3kCphMB5TFIaVlRU+8IEPcPXlK9P9bAFxDDmhE7QS&#10;uOiCRVbXjoFwNNoNOq0WDzzwAG964zWkacDDO70OkpKNzTWiRo+BiXnyRMlDDz5KGGoEUsUIZTl8&#10;dJV2uwPUi5DZdYsqm/PvtHlJfzii3clw0vPpv/o8733vW9jXTRkOJiy2O/iKcREpQOmqqJcDyiqK&#10;Lelv9GkvdnHA2iZ85rOfJy89QqkKoJBTITMn/BS4qQPJZ2LGGNJmi2JkUAJinZLn4yk5xziIty+O&#10;vA+3oODKKy/lr2/+Ko88eh/Le/aGMoVSkaYx+/bt4+jRI+BFJYUrENbh3BhjS1zpyNI2B554jOtf&#10;dS3/4td+hT0r4U4vfvGLKojQw1S1ZbtV6UQ/fnPRVvPbwZoa/rekacr62nEWGoosy7jjjju4cP/1&#10;U3KbVjG+glJVVTHm6ssv5cbrX8mDDz7MwmKHcWkZj3L66+uUBoSSpGmDJEm4/baH0Fqz2GnSzhL2&#10;LDTpXbDEDa/6e1x37UtxNoB2cRSi5FJCkqbhEpXidGu3yWRCr9PAukmgr1cV6YwxxEmEFOBwOCtR&#10;CpoZrCwt0sgS+htrjHKH1BFpktJut9BxjHGGPC8Y5zmNrM1wkpNPcpJY02lnJHELl+cU45L3/9S7&#10;ueYl5037c8208qeiXL1gL9iPxCQyTvncF7/Km97yVl75igtpdWM8UDpLVOlNRVIgZJjnf/INr0QJ&#10;zxe/fDP3PfgIm8MCUxaYiaGwFu9tEHMVQYy7GSsG6ye4+sor+On3/VfcdNN1NCvwcrEXhMRFJbQY&#10;wMNZhPzv/PwOU12CyWQCzJgrzjnkHAidZRF7lhbZt2eFE+t9lFbs3bvEkSPHiFVEpATW5ijtseWY&#10;LInBO/xU6v+5sWeb6T4f0Z93qkO1FoHwlkac0Gk16HTb9Notet0m3U6bZhahFShmjJzQLwNbXPrA&#10;lDtbBvLtqTPbP9tpezo7lT7PbsDGMwmq7HbesH2Gjs9ux/dbQJl6O//7TkyO+c/nS3VHURQYc1G0&#10;Bbipr2On30/fji5U5vMAAikEFbIYPvUWrMWWhrKYMJlMKMYT8jzH2ZxYMdW0cXXuuxd18V+Mr5ij&#10;c4kEzgUR57qIg9/WlbYwgLYBB890/3iubTtA+lTerxnTJoxDwltEvQ6tGlMKjZQegWJa/c+Gyl7O&#10;GbwrEC4UjZlnpc1XkXoBtHmemvWezdGQLGnQTjKcN7Q6bWxpOHrsBAu9RS558flc94qXA/DEE30u&#10;OL9NIw7Lq4TgP49LSCMYbvbJmh2K0rC6vsnDjzwBgAGGQ0cSORqxIm40kTrms5++mS997Tvce+99&#10;YXCLMjb6Y7CepNkMoIGQyKl4qSdI/YcFnvAnDxo/Sjsd0+bZHpqE0jivKC08/Njj3Pad7/CuN92E&#10;UhEBVNgaR5/ltEvqBXKWNaef33HH3/K3995P1lnGeoUTFXAjqHRJAmAmvJsDgH54c86RJAmjzU1U&#10;FKIQk7LEKEE1RqGi4ABYV0e4AuXUWnjVq6/hpV//Onf/7T3EEbR7XZwXPHn4EJvrx0jTlChSZKkO&#10;YmquAGvRUiJShRAFr7ru5fzSBz/AS65axjhwhaGVRmz2V+m227NrFYEOP+tw8jnte8+IzXfQ7aW/&#10;vQwpTGWJtVDkjlu/eRvvfcf1s8wk73HOIxXEKjh57Qze+NobOXz4MB/7048TJ03anUX271sibXSw&#10;3jMYDBiNRrzo/H3EkWawvsahg09y8UXn8r73vIO3v/mNLHZhMnaQSoSE8XhEs92Yph2cdP07WFkG&#10;hf3JZMI4spw44dm/UukNeBAiAHNlPkY3mkjgla+4httuu52v3vItLr3sKoaTksFozPqwH/qADhEz&#10;LRWrxw6xf/9+2vtXOHb0EI898AMWFzq89SdfzxtefxOvu/EqQm022NgYsNhtUZYlCyt7OBtE1F9g&#10;2vzdNS+gu7jCYHOD3/+j/8xLf+I3SDQcPdZn30oY91ZXT7C0uIQHNgdj4iTjXW+9jhtedQ1f+eot&#10;fOnmr9MfjlhfXWNzcxNbGuI4ptXIyBop+1aWufHVN3DjTa/mnL2tkJ5and+YSuMJsM7jnCHRitKU&#10;VTrX2fCGPLdmjCHVmuFwCEBW53cC4FhdXaXXWyRLJMsrPbq9Fo888Ribgwnd3iLgEMJi7AQKg/SG&#10;0WhAr9tBSMX6OD/l+Z/r9+dMz18zGWCWKlQzHCItiZWj04hZ7DVZWGgHsKaZ0cxikiikpHnqIgZ1&#10;bU2JFA4vTh80+FHYqQCZ3UCB2p5qespuwMn8cXZz1M/UdnP6n+nUlp2Ov9s5tqdfzbNl5o+ZZdmU&#10;PaO1nv7UJb13O+5OgNhJ3xXgnZ+uh7z3OCxYj7NhXeNKg7Mlpigp8zH5ZEI+Dunf3ppQVcJXwrU+&#10;6NUIAXVFqOm5XJ1+U2kaEgovBPXunfvXbul0P06sm6dynU8VEN3+dydAK4nwHluV7g7PUG4hvQsv&#10;8XOATNC1sRWY46aAzbyeTZ0GuhOo+AJo82NsDmi2G/RHQ/xkGCoSFZblhUWazTaT0YBIJ6FSSifs&#10;c8457Wl/GpUhAl6n5AVTOKtDGqXUHD3eZ1xCM4K4KdFIxg5+98N/wF9+8rO0li/mkceOkaYZy8uL&#10;rK1tsLE5ZHlxhaWVZY4fPYYX87nndTlxzpYAx3NmXhD0RIoJkfS02l3++vNf4HU3vZJuIyy6RR28&#10;3DI3B3ZIyHeVJImkdFBa+PLNX8N7gY4SJqbS0qlYTk6A8qfO8f1hTCkV0qMSuWWgf+CBDa6+vBs4&#10;H87iioIkyqb7GQMXnZ9w/Q0vZzzZ5N777mejv8riyh4WOg10HFXVIGKEtwz6G/TX1/CupNfu0Om2&#10;ue666/mHv/xB9iyFySiWYCNBaXIaWQpbIpFbgbn5KkvPK5syb4K4WZKkeO8CE++++5hMoJnAeFyQ&#10;NWLGowGtVhclIC8MOtZcdtEefvb972Xc3+Tg4eM89sSTHDrwEEIlJFkWFrzGsjZcp9tp02lGXHze&#10;FbzuNdfz7re9ieXFGAGkSZWWpyBKYmz1OGrWzemGAa31tFx5WcJjjz3G/pWLSFNVAU4GqRSNJMaW&#10;Fq0VV11xHj/5ptfTH4x45LGDeKXRUcRyr4uKIxBiqm2TLfcoBhs8efwQEs/LrryUV1//Ct7xtjfz&#10;0iv2IYCDB49xwbkr9LotnHesra2xZ88yZWnR0VnKsX/BnvfmEAxLT9Lqceu3v8d//Oin+Gf/6N0s&#10;LbdxBIB/aXEBgWUyHtNJE1Qgx7Cnp/np97yW97/ntQyGsLq6zubmZmCwxTGtRpM0Dc5wrRVeljCZ&#10;QCOruHwC7rnnAa666tIqjcWCVjjn0PHZnbbzo7KyLEl1xPr6Oo6w3pqa9ySxRsoQ8d63d5nrrnsF&#10;UZrx4COPEMUph46cIE4UjUZCkiSMMTz88MMYs4JHErcWT3n+Z9u5eraZNtudFiEEWmviOCaLJSud&#10;jG4rYXFxgV6vQ6PRIIoUOlJEMqxNnPchLYFZtR6QIAXCnR0L0aeSBrUTgPPDaH6dij3xdAChp2I7&#10;AUGz38+csSGqPJ+nCjptb09r7ZQxs73ykxBiWrK7BnTmgZ3ttlWvZ3cmz7wppaqAagXaWIuzNpSF&#10;tobJaBSYNEWJKSaUeYEti2nZaFO6qm/P1rbee7wIpaiDnmaQmHfeUxpXjdVBTNO+6gAAIABJREFU&#10;O0doh5Sze9/ebqdLo/txAW92s6fy3tU23xZ1v5v1OYGxnrLSCMJLpFSISoTYe4+3DmerMt/eVmLQ&#10;bAFttleP2sleAG1+zG1SFug4IksalGXJZLLJ6sY6zli0ijHG8MhDj/JXf/UdXnvTK0hicGmVsqAg&#10;H0OWQaYCm6bbWmY4sSjVpNtd4PjxAXkehoRPffIbfPQjH2b1xGGaqebcC17M40+u0273SJMGg/4E&#10;YwX79p1HFEU8/vgBsiw46TWrIzBFamGtClB4Du25ZdoItI4ZjkdoJektLnHHXXdz153f57XXXbv1&#10;3JYpcOMVCBkcc186hJYUOdx1z0N873t30u70kFGMM6YCzOS0DHOwutS1nNdS/aFMSjml82mtMaVB&#10;66Cgfsstt3D15W8HQEuN03rLYOi8QyC56cZX0G6l+E+W3PfQo0xGG5SlIUkXOHz4SbI4IdIa4Szd&#10;TpNz9+3lqiuv5EUvupB3vvP1NLIAURgbmihWYq5IYt3STFOhqswstigsP29N0ul0MMM1dBSzsbHB&#10;3Xffx/WvuHz6jaiuIODBG4vxHp1EXHHxfn7rN3+D7975AH/9pZu5/Xt3cvTEGkJJ4iQl0prJoM/e&#10;5Q6vfuW1vO3Nb+SKS/YGDpgFUxREWcyov0Gj3SWKNYUNrW5F6NKnc+2yLMN7MxUEvPvuu7nq0vNZ&#10;6SiQnmI4Im02kVJhSsOk9KSZ5k2vfx3LS3v5nf/wIQrjmBiLMQV5PiY3JUVRUJYFF5x3HqNiTG+x&#10;w7XXvpx3vOXNvPyaFxGL4KSmEWSR3tKXFpeXgKpSTnTmFdjOxE7HtHk2hQLPhOHzlM9xhovC5wuN&#10;eyfzSPqDCa1Wi87yHj7yR/8vC70WP/fTb8DYML9LoCgmaAWxFoBjc3NAFKekaaDb9prQa/aA3o7n&#10;sRaGw5JOJyKOwntRFI5mU/KJT3yCF73416eRaJj1SfNjFJF9Ns17z6FDh1hbm7CyEJg2wZnzNFtN&#10;wOO9QauY973/vbz93e/kvgceIS9KkiQjShPGgzGxVjx4//38xw//LmmcMCoKNocG+xymR53Onmr6&#10;0242L5AKwclNkoRms0krU1xw3h46mabTaVeATUSVrYeQs4qA80CB80GLAj+//nvubSe2w9NxKk93&#10;7N1AmVOlMJ2pnZrdc8aHD8dld9BpO5Om/n3eTpX+lOxQ3XI3zZGdNHNO2YYClApitsJ5rC3Beaw1&#10;2HyCt5ZhfxPvDK40mLLAlSZ8z3u8DwAPc2L/AhV8LRvGeu+rjCnnKG2oGlvkAThAeJS2KCUDc21b&#10;2tfTTa07G+3pjD+n6iPb96lBGwjP2riaIeOxVuC9YF6v0TsxS32yVYqUn4k2bGfavADaPI/NOEsU&#10;x0ilaCUJiU4YDUYMhyMirShLy6G1w/z2b/82n/7kRew/Z4l9e5a46cZXcdkVl9Ft61AnwsPBg47F&#10;hb0MDh5lMCgZjddRKuI3/scPcd/995BEHiEyLrvi5Qw2Vnn00aO0uucQxQ0GowmDwZB2p0e3s8BG&#10;f5PVtQ32Z00QbgYOCAe4LSWDn/uc7N1Bm2fbxvmkolx6jBkzGRd85Stf5WVXXkG30UTXWVBzlxcA&#10;iOq/KrRdnhu+9rVvcPzEGml3pSrlHuSKa/MV+2JmZ05enxdZjOOYzeGAZpqgyLnlllt4x9tu4Jy9&#10;XZSESEdY46gLUmgtyS28+PweF51/Ez9xzcu46+57uPe+B/ja129lMNhkz/IirUaDPYtLnLt/H5dc&#10;dCEvvepKXnr1fpQOd3Pw8Abn7+uSRDAejYi0Ix+PWOzOUqPwoerR89O2a9pstSiKGEwm7F1cZuP4&#10;Op/5zGd46ZWXkmXBaUvibNrHYi3xQgVghZDedvVVl3LxZZcwyQ0bwwmra+scX11nNBjwxptejZnk&#10;dFsJrUa4islwgsSRZClgeOihB3jpy68BJJM8J2kk1HrUfjb37XxnUmKKIEYs/JhvfetbXPuyy1i5&#10;5vJw7VFMzaaKk4hBP0d4zUJPctMNV3HBhf+OH9z3EN+47Va+e8ddHD1+jCiJWTl3P4u9Dlkc8cpr&#10;38ZNN7yaCy9aQDooxp44EaRRuLZ9exYAeODBB7j0kkups4KiJD3Flf9o7AXQ5tT2fAZtAFSSMS4t&#10;y70ux448yac+/Tn27V3gxeevcOlF57KxuUa300bg8b7EWeh0GoCkzIuK8SaJIr3lRXShoBSPPfY4&#10;L77kAnrtiPHIkSSSRMPx4+v88R9/km9/+9uUZUmn3ao01maOkrX2lNV3/i6YUgpjDAcPHuTw4cMs&#10;L1wE1AwBT1lOiCLN2toGncVl2llCI0t49Stewrw7VlSs6GIy4uixI0gEk9LS6u455fmfa6bNmZ6/&#10;ZkLUoGCWZXQ6HXq9Ht1GxNJii2YsybKUOJYI4XD1O+/8tKSyr5Z43ku8rIXsQT3HQcPadmLUzP9+&#10;puDNTlok25kpz0bqUn2e3XVtnhk2z27Hr1PqatZL7XDX96e13iIyXAM381WgtoMx29OH5q9jfvtU&#10;zBiDxSNcYFmYvGAyGWMmY5wxjEajKWhjTYk3QWy49qesNyA8Yrr+q/RTnMULURWMsHgvmBQl4/GY&#10;PC+nzMgkAh0J4jgmSRLiON6i1VMLJT+b/eNssN3ev9OZE2B9AFiMMRjjcU5tAfXmQb7AsjEIb3GV&#10;luROmjZ1IHwn07PF/k7bikY4TTHYvn3BnmtbXlxic9DnyOHDxHHM8sIyWZYycWPiJGH1+DEuv+zF&#10;HDr4OE8eWeXI8WP0N07wla/fQr/fR6kIoSKUTml3lnjwoSdotRfo9CKQCmfhwJOHWN8YcOklL2Kz&#10;f5xDRzdw1pG1lhhPCrxMiZOMhTg4MQeePIgQkquvvpq1tTWgcs6mwrehCtJOIlg/SgsaJ8yJJFf5&#10;rPVF+VB1Scwjpsy9BSKIednK8fSVM+cqVlF1FkBVYJXHicBykTgcMBz06Xa7RFqysXGctNHljrvu&#10;ZXV1SLvRxFIhqzWuNH2PAyXSK8HmEMbW8b2//T4OT2FzlI0RUiC9gUqGWFDTKOVsNSgcCoP0bsrE&#10;CXcvp21wklZKbcKBkhhrcSJUECltiYoShJXc98BD3P/g40T6QvavdPBIjJkgvUGomChiynzxwP6l&#10;Ni9+6/W8963X88//8S/SbEIxDqfSCjINqhZtE1AWMLFw/r4uAIORpd1ocOjQIf7i43/OP/jFX2Ch&#10;1wUkVgThuzk9ti1PCESl5F6zj+ryutvgPAFhYgyVsGqsvO4yNRnVIkK/8WpO22EmEOenldOqsrcV&#10;8CJ8LR3tKu2h+omFOmJiSu8OTKLQB8OTq0FQST0h2ArBh8FkTJQ1KIXiS1+/lZ/5uZ/nqsv2BqdN&#10;q5A+Zy0yiqY3PBz0abTaREASCTpZRKcTsX9vm1ifjwLKCTQ7CXWXtx6yZhgHjAmTzwOPPM75F19K&#10;u9Nlko/QSUykBFqELjTTaaqfhpw+p9Ia8tLQbmQUo4K7772fhx49yLXXXg6lJI5SimGfKEoQkaDV&#10;zqa9VwAvuiDjwgtfwute9xJKG7qzVOEHIJvToXaAUOFe6/9Pck8jERgL/+H//l1+59//NgeeeILz&#10;zz93WgEgaEb56i2rIlA1K67uO74aZ6idCDfXB+ZSRuurr0DtGawqp31FeIlys/HruQwUe+Hn7mNm&#10;9RgiqpT9uh9D9ftZgqV44aqQr9si0I6Qc5Gy6h2v9wGccDhhcSKIw7uq3+5Wnc8BTvrpHGEFaEKp&#10;77r6xJZdfTVGexkaEJhfe3lclV6b0O9v8PihNS658nK+f/89/A//8l/xW//mX7Kydx+dzlIYX12I&#10;zs5AFItUjihOt95YfSYBUsPFF1+A9zDKQScSr+DIasFffOrzfPz/+y9IAY1mK7SJcygpMKYgTVIi&#10;FRhqwoOs55Hp+GemwIXwBuEdYsrArebl6vsng4MOLy1ezDElvQyDydPcelmJfgqzw1Or1wMz7TPh&#10;QXkHwuDQs+BJBUDXbE4vqj6lY0yZc3R1lWNrGwxzT6IFqVJIBOPJhCjqVLpDkvX+Js12h0lpSSM1&#10;fSSxCuuATrOJt4Z2u8Ni1mRzfOYvUlibSbxwT3s723/n7ek+d9tAE1k935qRLYVHSUeiFWmqabdi&#10;FnsNVpY69NopaezROojoB5HhKhUBpmXVhRAhFWrqrM9pdZwFvuduzv4zzbaZP+5W8KaabKqtZ9tz&#10;ZuctfrZ2E9Qr0q3b6YglBLZiFsw+D5+G9CCJExbhqwqp1bb2FerP57fgZ+/lLgBQ7RDX4Mt8qhOE&#10;gNY8KLi9ZPd2tsN2597XwrPV2m4eEKr1Sk66pul86BiNJ2Ecso6yLCjznMloSDEZYYocXxqcNbiy&#10;wJqiSq+x03nGU/VvIabzlaVidiCIdIrHYjwURUme54zzCWURNFWMhcgqrAcvBb5KlarbR1e8jq2A&#10;jcdPWWpnNw7wVN6RU71/uwFVgeEl8E7gncRZj7MC6zzWzYldi9k46PDhuXiB9WqL8zsP7Mz/7GRa&#10;CIWUGiHclq2U4bUS4uwGbU6XM3jW2xlcvwSG6wMUgsV2cFwnoyESiOMI40vaiz2ePH4cETcohaPE&#10;kXTPZSMHFyeVCyHwFgarmzQXFsJE6j1gQEFeGpb3LLPW3wAUqAQhEywgU0nhDLUzAhBnMSBZ21yr&#10;MlCqxc82acIwfZ76/k/HBTntS3mK9pVI7NTh0MganPAS5WSVCWop8oKlhRU2NwcIMZepJBR92ydR&#10;KTk5xsdoISiKCY1GymBcIlVSOTZhoS8qppEVYeBttVMiLRgMBrSaCzRTwcEDB/noH/05/+Z/+dUA&#10;NFRjcuA6TsCb0Hg6Za2MEE34w499iocOHaa3d4XN4Rg76WMspFmTMKWo6T0jamfKIigpbY5SHkxJ&#10;zUdxTuHKAiEUQmmEhEkJMoLFpR7GFkRJROmh8JZGt8nGaJ2sFTMpJyjvaDQ7fOhDH+Ff/Df/lH0r&#10;HcpCsrkxZO+eFcDgypIojnDeYY2niYMcpI7Y3wyThUvCvUtRDWwmPC+pFCoGm8P6OvR60GwoHnjw&#10;OL//nz7Kww8/yK/+2q9TVs9qYzCi22owtj6Uu0Zg7BivJEKoasJzKF8BJD4sBGOlGW6s04yhyC1R&#10;Igh9vaS0DlQnsC409Pt9suYKSkf0V/skqUKrFF+BME5avDDUbDO8RPoM4StnHIuq+ojyoJDheViq&#10;RQRU/Bcgx5PgBZQiRjcaqEgzXF1Dak+j0WI4zNFxzGC8Rnuxw6G1NUzUYFRIfu/PPsWv/JNf4kXn&#10;xDX2BlJVfdtjbEHWSlCUOIKDaXxBJiRS1yCSpJFWl4QAFWOBovpT7iR/8Ad/xq3f/Abvet/7gpbG&#10;wgK4Ap+XeA8ybtLfNGQdDTZEKxASpYOI8nA0JssalEJjVMaEjD/+y8+TdJZ595tfhkcTN2pGlceY&#10;PCzSVERc1Zz3gE6qSXTOM62BHW+D8yBl5VxX1z82kCSCb939IJ/4+Mc5sdEH4Pzzzw07YfBohmZA&#10;ols4oNVqUZY5rdYyo7FBCo1HYGXtyFWC7NVQ4wBEOb0ij6/+JkNbGlAaJpMCncQkMkVYhTeSJI0o&#10;3fjUY+Rp5pcz4dpJAXEa0V9fRVXaPtZDKsA7hy1KdJJhcohi8IUli2L6Y0Or0WZ1c5Nmu3XKazhj&#10;LuApx3+Iopj1E0dY6bUgiXAmvG8iFpixCelvWiGVnEK1DhiaPmlrgVHpsCKqQIkwtkovqkW5ZLC5&#10;yTkrC2ysDxAyCHKHmbKeeR2jvCDJGjigNI44ysgNeK9QIglXWgH9Qjik9whh8NJQmA1kkpNqyYGj&#10;B2gvLZPGEb/zex/jwx/9z/y73/pN9iw16aQRgqgKIZhp0MEWjkiF6wKmIIQrHIUxJFlM6SCqqkfe&#10;/cAGn/7c5/nizbdweNNzwd6VAIYK8E6iRUm7mQGWyIeFbV6CLSTeRaAkhbMU3qKkRzlLKmUAo41B&#10;WEeqaqcmphgNMd6RNdusD8Y0WhlCW0o/JG2k2NzjUdUEKZ7WVuJJUslwY0BdOdsBhSlJkxhXGmQc&#10;5j7hII1ipLOUxYTWQpeDTx5mqdur9hNzC/SwdvZopNIMx2MS1eRTn/sSrU6Pa15yISWwuTliodnF&#10;eZBCIZD02kF8UGiFmxN6rqWzWlGEMo5YKo4fOYpuL0+Bh/m18FNlMFgfMCtV3YNC4IVCIPAVi+9U&#10;27rUbd2fTtqe4nMrJAaBkBolwzUba5AOIuVRUiA1JLGkmSjazYhuN2W5E7PSjem0YrI0ogZ5Asa3&#10;NZVVqbn/VU2i5rrBc23zTLSnCsrM6wbW1ci2/31+eyrzzgAO4UQAaZwInd2FoIJEIYRDeA8EFdsg&#10;7CyCqHMNaPoKkPaAFHgHQgYkWgjwzof/uyroVAnmWierAFqY+2ZhqbC1LoDTLqBwAegRgFBIEapL&#10;bmfPzFuaptPUk3kAJ47jKbOmBnFqxs08aGPtqTQgJc6EFH+lVFhXy3kAyYXwWdWWQgiUEmH+tw5n&#10;HMqGca8sS8xkTD4eUoyH5OMRzuTkeY7AgHcIHwRs8Sa0p3d4a0OwSIU1vhdyGjyzzmNkiZAapMRY&#10;Q2lz8nzEZFKECoORIk4jWlLhdZi/4lgQK43WisIahAhtJkUlOlBVt/IejHNMqwfu0G+fKrA4v+9u&#10;KWc72Xbm2JkCmtuPrZQ6CUSp+4sQksJIvEjxQlKYEmsI+IlW2GIG2oXgqsSjME5hjMSbIKQeRxFx&#10;HOOcoyzLaR+FGdNwK5AG7Myysbv8fX77gj3XtuuTmIuCgJxuYetCeMuieL6f7xA9nZ1RPoUJ7+T9&#10;3XT/s8O2R4KcAOVkheIDXtJoNDETjzEO66uJBDBlidKWWDWwwMQYnJfIKGKcTxiPc4wRRCqZO19w&#10;CZ2weBFis0JYlAgDrykdRkd4Ik6sDXnySMk5eyKECIsqIWw1AwIyuJ8qgoePG+68737GxhMLQVmW&#10;RFrSaTWxZu45VMwPqMEyTz4ZE0lHHAehwzwPUeBEhnKytTnAGsg9bGwOGA6HiCRBptnUDQ6gFFNG&#10;lRWaR584zF997sss9ha5+qq9LO9dYTwpsGZCqxnScqQQyGrCCDO/xUxyjC1JG61pWC6U1hNh1eU9&#10;wmviGDoJ4OHLX72fm7/8Rb575w9oNzICxyhcu9aNCpAQ0wV6o5VN26KOl9QLwBpmzLKMhYWQHqNi&#10;ReEKyrxPK0uRSrE6HNFsNjAulLKuFwStrAE6wbjAipmxRxyOahInRJik1yHSXGkNSV9Lx4Epmfoa&#10;UlbReWxoIxGRS8kwnzAYjeh0NGkWk6QR1uWUZkycSHQk8T5CRBpI2Nzsc+v3vk/8x3/Kv/7vfxEl&#10;YbOfU5qcXq+DEgKtEowrKG2OVKClI6ocHV8xebxx2LFFN9sgIk6cOEHWWwIFh04UfOZzn+dzX/kG&#10;hw4e4NhmQSvWdNMwdohIT9kE9cI1TRsoNUAJhfOWSWFJG6HalPFghQIVc2J9yC3fvpMsjXnttZfT&#10;TES1eHUorfHeVkEHE5wAKZDT4AM4QonM0njSJENIFUpqOgWxwleOtZXw2S9+l29+4+vcddf3iXCM&#10;JpZmGs5FVRHPSTWNOI6LgvE4R6kc7+V0mJS+SjOHEFmrolUGH8TBvcQLOz2Oq6J4sgrmp40GUqV4&#10;n4SqcMaSjwtk8tx6HqU1IAWFKanW6wEYEBqdaFzhyXNDGkcBHLMhIq61ptvtYtwzL4z+dKwoJzQa&#10;DZI0xU4CkJiXBNp42ph+r3Th+RlRA3uOcTnGyrQC2kIgS21bY/Z6vaDxJTXjoqDwoVSzszlpFCEs&#10;jCY5cdbAE9hp1nqk1DTjlLKsqy7KCnBxM4YVIKVDicCtw2ssmsIpRCEwRvG//pv/k3e+7c288x03&#10;0EnDtD3MHc1EI1WEVOAd5BNw1hBJRZQJZCJJkzBQShWqS95+5+P8+Sc+zRe/diteai658uWMThwN&#10;kXYBUgm8r6lzIfAjEEgP0ikkEiGDrllgmhmElkgBSmqUTNEyoiggkTAeDmh2WsRVoETKMIbm5QRk&#10;taXFbDHydLcwGg3IiwnD8SC0vwNRVW6USUo5NgilsbJOGXNYb4m1pNftntSfwlQlqNOS+4MRve4S&#10;zo655wcP8sWvfJXzzv9ZVroRnU5rBhwDZWmrEuFRqO6ng36QsxDHMB77kC5RRX1bzQ6TU/buU5sX&#10;gBMIWXFwq4IRguBYiooFJmoWwUlbqlnKTVmeT3tb5S0578FZvKlYV96D8sRa0UhjFrptlhbaLHba&#10;dLttug1NGmvqMf3pMLbPFpbfM2lPB7CZfTZjFyJ8EMOt/lZvw3rk5L/76UwV+vn8Wvq0W7/97zXw&#10;I6eBjdm2IgjI0E/q7zvCIrMGrXZz0muwJgAmaipivV2/pf6ZT1U5ffqWJ5KVCx1y7ipZghmDNk0S&#10;rDcV+BNS92xZUBQGW+S44QSMoSgK8smIfDKizMfYYowzJRKD9B68w2MQ2NAU0iO8QFegWK2x4mC6&#10;6BVKYp0NTGzrcM5gXYnxBuNNqHjkPMIqClMiS4WU5ZRx44RHE8C1KXAhXADiziLiBjwzIM1utpOO&#10;T2DpSbwLP8YWGAumqlDnhUDK8Ja4ufaz03dGVWPn7Bz1djeWzTRl7Vm702fInm+5cy/Y2WR1XB2m&#10;lOkp2BTCa9ZSVa6RxBWIIYEkioCIoRkipcaUklYWIpnLS/uxdg1LRH84V5KzpmZvuQQ/RfaNybFW&#10;IiPNkaPH+fwXv8TPvO+tJBpiHaiKogpUCO8xIrjw3/727dx7z33T41hriSNBmqYMB+NT3L8gazYp&#10;JwMK44iSDFSI7k1zZi1MckvcUCSV4G+z3WVhaQWZpqwPhmwPWoV0AYn0jkarzVe++g02Ntb4J7/8&#10;Qa79iQuJ0hhMhBWC9RNraCmI45QkiZBKgdDoJEEDZRGcbqU1CD1d4Y5HEzYHQ3p7uhw9Bnfd8QP+&#10;9ON/yuOPPkZelpx33nnBia60AOolxqTwZJnAApuDYdUKDjE3AYXIThBvPnL0OEuLXQxhciytZlwI&#10;kizG4Gk3k+BMyQA6DIYThAxlIgtjZnk4U6tAT2apAFRgTR0KdCKkVlkhidKZXHK4xiR8TZgQ4QEa&#10;WQu8xBpPpBMEQWdICo0pg4NsrMG7sNC3xtPfHHLrbd/hX/3bdf7Bz72fyy7eDySsbYzIizF7V5aQ&#10;MmZaQhJRRcKC6ygJj0O2dPX0Nb2lJQzwg0eO84lPfYYvfeVmhBDsP/cCep0YTZVYlntCBpJDRJA2&#10;qmQzHfQfRJwE2nLpieM4RKGMQStJlCaMJmO+853vcuSJh3jZpf8dReRI05QkiYNektBBlNqD1uGd&#10;rQGz0I6KSCegPY8+8jgLvRU6CyHCHThUsLoOg4nlzz7+CQ4+/hijQZ8XX7AfUaUsCIIj7oFEzsSI&#10;BRFSREgZEauI0hLAyF04IxIBIq2+I+eOwyzdEojSlHHuwFuE0Og4RM8spy75+2yaA5IoodNbQKgI&#10;Q6gIN8lzYqmwZUm7ndGIIyyg4gQZxeSDPoxzdJLieO5AGwd4H8TgB+MxyjlkBI0KKKvHNC9mYJSo&#10;9suaLYbFqRb0EioG4WiUo1WCFHHo90LiZXDYpYJOL5kC31JonHMUtgiAf+201GOEr3tEGC+EiNBo&#10;qqB2iIAbyaS0SBybJ57k3/9fH+Ij/+mjvOY1r+ID738vl1+yjAMefeI4F52/jBQQivpVZbo9jEYw&#10;znPiJOFvvvwNPvuFr/D4k0co0SwsLTGYlDz62BMsNSLqLBNVXwM+TByiptZTOUGzaGHdRs5B7iwK&#10;Q6YVQkcoHV6HZrfFYJAHkKTRIDeeCPBChRSiQlLWaWQ/zPMXkoWFZVwnpbsQ0sgiCV7FeAH52JBm&#10;enr4uv8W45LhOJ8FUE7VC6o52VlYW1vjtttuY3mhy5vf9AYu2NdmYkHYEueoHEuN1LPRQkXhJwC3&#10;AqRGRQmD0QQn9Rn7TYHm/9RZHjvtzxms0ZUOjrj0QSDY1QGLyk9Pk4h2s8HS0hJ7lnssdtpkWUqi&#10;Q7Ub63dKa9t2fc9zOxVgs9vv9f9lRTnartVytrTb6a5je6bFdoHcumxyLTRcAza1ls1JFYHgJAd6&#10;d/NoraYgj/euHoSr9yKwY6SzeGeD+Ky1mGJCPppQ5BPK4RhfFqEwwmRMUU4wRYHzJoCYtqzmyMC0&#10;xFfsDeGrNGNRsZlCONnhK5YNAeLxgYDhvJiuo+ZZR8aYsFZVFbsIN3f/DhXFODdLL6tFn6ftdBZ0&#10;k2c6fXDedtKAmv8ssAPr6qZlkAQQMUKJad/YIlztZv1Nbetz2/VsdgNuznrQ5vlup+tYz3chxefc&#10;alENT0hGEQFDriOm3ntkFBMnEXHSoD+GdgaFD1HRRtTEA3FWJa1YmOSGxw8cYjLx7DlnfxjHPYhK&#10;xwdmY1092EsFxgYkNk4yNjb7fP0b3+Jn/v5bEZUTYQAhNbKiAFtg4uDOO+5mMBiwtLSMcxDpBK1j&#10;iqKY3WfNHpqCU8EWeiscOTyhP+xTWNgYQtyFvID1tQ327e2i01CW0FbXsNHvs7rWZ2LWaFXOLrBF&#10;zyGwBSQLiyscPjjmlttuZzgZ8+53voXXvubVrCwEJ6+7tFAxTiq6vq2iqtX/o1jjBKytjSmdpZU1&#10;SBqStJESNVK++d3DfOHLX+eOO7/LgQMHyLKEWDVoLwTHxPiATCcVvT/LQsvnFqJkFkk/6for4Klw&#10;AhWlbE6glYLUkmZ3aZoiN66i8oePWkrrWd/cwIuUKGmhrcC4Ou96RuGef/7zYGHtjkmo9E8Ugzw4&#10;Q1HlOEpBlTqgKACvodPp0Gw2p/2pKAqcczQajakYaJ7n9Pt9oiii2+1WdEzD33zhZlxpeNc7385L&#10;X3oFnW4DCO0ysaBl5YxbP426TenECLQIejgeWO97br/7Xj7z+S/wre/dyeraBkVRcNmlF5NbEKpy&#10;7tJkCgoO+havFP2RYzTOGY0mRColiSKS2IEzeFvihUdGEVmWkbuSjY0q3YlsAAAgAElEQVQN8sEq&#10;//xX/1v+/vvfwwd//j1TV/b4Wk4WJ2RNOU1nwUPpJMJ5hNYVaAQXvuhi8LAx8KhMgILHnsj5+Cc+&#10;yWc//zc0Gg0MmnZ3hYWVc9gYWHRb4YpQuS8XjihLURLWNwAR02ovECUZ1klKa2bv/Pzz9+EZGwIA&#10;VL8zdR+ot8bBsRMe42EwHIK0pIkmbbTRWtIfnUms/UxNcmz1GCsLbUbjMNZoDVongRmYacY5lAZU&#10;AhvDCTpJiRODsbXDsDug9aO4/jiLEcaysbZGIwn9RYiaeQKTfIzSmqgRTZ3pQQ6t9gLDE+tbj1Y9&#10;aCfq+UNirWdsSjqtDpM88HGch/6goNWIkSETgTiBYQ5SxWRZEzPaJhgvHNJXPVwYasFJVwZGxEzx&#10;SiBsSE+w3jEYGZYXl2m0Um699S5uvvmbLC/1eNlLr+aKyy7h4UeX6TQb9LodkiRhMh5y5MgRDh48&#10;yPETazz8yKM88sSTHDh8jMKBztqgE6RKSNsx3g6Yl30QQlTsicCg9IQxvawWq1IG3S68RwlJkia4&#10;SY6zJYW19McFx9eh04A0gaydTNmtnU6KAUbjAuskR4+vsdDLzqgHPPzoE3Samo3NIRMfxlcdh34Q&#10;ZZr+MKT29ceh/0ZpRuw0zguEUlX1FqbgTZ0uVFun06E/3ERhWVxaIs9L/uqzn+PAwce56frreMNr&#10;rkOrrRXocguDQUiNWFzsMJk4Ws2QHls4aHYXGA6HSFWxFc/ANwnO6uz3nbZnYqc+hiBSOqTTWBfS&#10;dLVCSUEWaeJI0uu06bYb9NodOq02WZYRKQVUgtenucSzBXx4tmw3wGYngKbe7uYMbgdrzgbfYyfR&#10;31Pd2/b9akZNDdjM69bAyaBPfZyndu8WL4MjLuaCbkIS2L1IynwSKpgZi7UhDSrPR0wGQ4pJTjEa&#10;42rQpphgaqFhEbQNTVkQGFEOKxzC10HmKgxVM+l9AFVCae/ATPaIAEBXDJC8LMgr4MZV4IuxZlpq&#10;OgT6/Fz6DzilK0CoBninjhE/CsTmTNOrztROBdo4Qgn1svSUhaUoDGXhIa7Sm4SqRKZngIzHIZwN&#10;c6DYep7tQsQ7VY/6sQBtnu+D7gugzXNtITdUTmOoFRumYnSsr2/QyGJU1CaKGxw4OGRluUmcQBxL&#10;jq+XrG30EUKTNTqcODGk2V7knH0X4rxgnBfVy+lPWmCFqKbFmVmFBJCkSZOiHPPQY09w3wMniCNB&#10;kkRoRVAddyHH1UnNbXffzw9+cB9xnKBURD4paTRaKKUYjUaBUbDdhJsuMg88eZjReEgWJcSNFoeO&#10;bpJlHWIFrYUuTx4rOHbiOK3eMl7GDEuDEwn7zjuP0jo2Bhszocnqrqb0fQ+rG5t0lvdgijb3PPAI&#10;hz7yMe742/u48aZXc/FFF3LeShstK3aPCI79vOOau/D35kI2jX4/9NgGt3/nO9z3wKPcfd9jnFgb&#10;YK0ha3ZBOMbjIRv9EXfes0qaxnQ6LYT0VcnnnG63w8bGBnFS6f38/+y9WawsyXnn94vIrfY6y926&#10;m72IpNgSqW20jCxZ1GgMjQYjQPDzjAf2iw14bPjJfvGDgTEMWPCLXwzYhu15mDE0gOVlCMmGRvLI&#10;5kgakRIlkbRIimuT7L7r2evUmktE+CEiMrPyVJ313r73dtcH3JunqjIjIyMjI+P7x//7fwbnEFnT&#10;QrjrCXn1I2/S3trha9/aZ2e7x6DXYpFOgYIiz7lz6zYygtki4/U33yTNJcgArTWTydyGd63sdpbJ&#10;Y7VsmoOzRLmMAOOpA2sCu7WRYRYAKhB85dt77O/vn6H2aq2J45g0TYnjmMViwWQy4fT0lHa7bVcG&#10;TMHW7j0++6++wJe+8nU+/elP88u//G/w8Y+/ShJb59JLAohAYJWALO8n1aALw+jgmFary7e+830+&#10;83/9Dl/44lfIkcRxj/7QivwNh7f5+nfGdKKASBTsDvsEOmc+n3Hr1hYigmysuPPKqzw4PGWWG0aj&#10;EXtHJ9y+c69c0dFaI3BiqlISSUVaGH7jNz/Dv/zDP+Vf/8VP83d+5W+zvZsggUkGndg91a5vycC2&#10;duH61/5hys5OQtAS/MmffZv/47f/OZ/70z9nURiG29vsH40sv6nfRoY9vn9/H/3KXTqJQMYxXUd8&#10;OjiCJ3unZJkAmXA6mnEymrBz+9a6gQdM4OSsa1/V+r7BMrjafcGnfvzHuP9gj9NxynSy4HQyIk3n&#10;dAY3c1pvaq+9+ibDrQ6HoxnffPeU7W6XdDZmq9clnS949ZU+ixSmxzCZZ/SGO8x1zN7RCdl4Rqv9&#10;fFOmHx2e0Ot3SLoDhoN2CcoHLQv2xt12CRoo4DSD9x6NCVtdgnBKoWUJOq+yIjcUeUG32+W7331I&#10;t/tRotAy+Xpd+0pIMzgeG06nOZqQpN3j8GSfIitod3puLPVhR7r2T2IKA0IiZWB5dy4+1ThH+JM/&#10;/KMcHu7z8OEhoOl0OxyOFL/zLz7PP/vtf8Huts0sJUtqZeGyYBQUBk7HU4Zb29x65XW0DDkcTRhN&#10;FrQ6Af1el3i+AFONFVYzzSCkRWi1gbSANE1RRhMKidWDsnOf2WwGxtBrdel3IuJ2j1kOYgEigoP9&#10;GUhBbmCW5ZiwxeFoxu1XPoKRXebTG9x8I3nttddptQMWheBb7xzSTxKkKWhHIdki5bVXd1ko2DtO&#10;Gc9SesMddJQzWWQs5hm9VuLUN1YUL0AhKApFGAV0Oj1MvuDo8Al/9oW/4Gj/gD/7kz9lZ3eL1z/y&#10;Jm+88QZ3796l12vR6Se0e5bFOUtz5mnAdDrlne/fhyBmtjglNMoxpG5mNwFrLmLaXATaGFXYaF9j&#10;FR9kYGjFEd1WQqcV8dord+l1Wwz7fVqt1lkNlw+2e3ChNcGMy4A21dZgNUufbXanm1gTRGpeR5OV&#10;UA91EkKQJMlSOm8P0vhjoihaKm9VKMx5plG2+weW7RK4cCIpjF24UJpCF1ZkOMvI5gsW8wnz8YTF&#10;YoFxKbyzLEMVOUrlVrtMWvkCYwzSMVzsvM+FA6LBCPJcuTmfDTXU2ibBMAiUEYhAY5DkSrPIcpc5&#10;SqP0MiBWpZwWSymnraZKdS/Kv69/S69kVx2LnibgDGeZW/XvDcaKO+eCNC/Ic5vyWzoGmxSSQmmM&#10;UfafLux4h0ZIC9zYvqaX7sE6tk3Zr3/9H/+x+cxnPsNisaDVarFYLMpJ/YtgH3hQ4yKhyDW52svD&#10;b3j657XG+bTsJv3DyAJEbtXptQ3zECYEE5Zikq04IRCQ5TOKfM7OVpfJ+ITxeEShMu7du2cd4Vaf&#10;wfAWmoD79/cJgphOb1BqPWhptUiMzACDloUFBrKQSLYQ0qCUIhDQascURcrp+IR2HBFGNiWrFAbj&#10;QJtAGIwI2L77Gl/56tcZDAZIETKfp2xv71AUBdPJ3IV0yRq7RviLR0tN3IoRQkGRk2dzBu2Q06MD&#10;VLqg020x7A/YPzhi69ZtRJTQ3brNN7/1DkHSQoSBU1qo4lvLTFsOlCiKgiAQJFEIQjOZjClUxt27&#10;t/noG6/zcz/519ge9Ll39y537t5leysgdho1ymktPHx0wre/9S2+9e1v8+D+fQ4ODxmfnjJdFDw+&#10;nHD7zquEoWQ+nxMEwr6cA0G/3+X09MTqNhjNbDZBa82t2zsAvPPdB/R3PoIx9fCWsncgDTzZe0Cn&#10;02J3Z4gMNEkrJE3nGHKM0jz63ve4vXuHTnuLR4/3MSJm99Y9toa3mS0yZvO0tvpqs55AUWZECHTo&#10;spUZR6e1+9nVdEOezhHCIKQmKB92y3hRCN782I/w1a99o5ycGGNDimazGe12m8lkwvb2NlmWMZvN&#10;6HQ6hGHIYrFACkM7SZhNTolCyXA4JAwlnU6bn/yJn+Dnfu5nuXN7l3Y7ot+DxEH8kymcnJwyn874&#10;/d/7fUYnp3z//iO+8737nExT4k6XTndAEIUcHZ0gMbz9iY8xOjwgnZzQ78QU6Ywiz3j04CG3794l&#10;6Q15uHeIDhJ6w1u0BltM5xl5oasMP1ojdEagNXEkaYUB8/EpSRwSRXYFrdfr8fGPf5yf/pmf5O23&#10;32Z3t0McQ5JYp7IwMJnA6emE2WzO//O7v8/e3gHvPnzE0cmY3Ei0DMm0IC80Ozs7pIsZ09ERxWLG&#10;3d0t8nTGfHxKXhRkSrO1vUuWKgbDXYyIOR3PGfS3SQtFluelCDnCC1EXaGEITEFXCEI/EatllNJY&#10;Js48zQmDhK9/8zv0+7vs3n6FOOlYNkZRsJhPeG6juNBM53Yc/NibbzCbnhKjOXzymJ1B3+peGYk2&#10;AZ3BFvtHE3SQsHvrFVIFg0GPk+OD51d/JGHUotcboLM53/vuN/mpH/sk733vm6h0Tq/f4uhgn1wV&#10;xJ0uYavN9t1X6A+2+do3v4UMQ5LECgVLI8CE7v0RII0Fg1+5d4+DJ4+ZTEfcvbMDOuV0dMhkOqLd&#10;iinSBUEQIcOY1954i3fvP6Hd26JQglanw3g2tZCAsFxLQVH+LY0kz0ASEIjQrY46p9ZYx+Pk5JQo&#10;iuj1erS7LZTRzOdWFyWKAyKpMCqzAojaZnSqr0orDaeTGfM0JUg69PpDCGPGkxmL0wM+9foO//Qf&#10;/VcIIApAkluKPRJhbFjcwz34B//Rf8qTo1Pifp+5ypkXC1rtLknURecaoTKODh+zO+gw7MW8+863&#10;QRQM+z2CKCQ3IKKY3s4t0kyxd3SMKqDf2aEKIL2q2fdxms3Y7vfYGvbIJqdksymRA4lHx6e0OwMy&#10;De3eDt978ITX3/gYMm4TyoDx8QG45QQ/zlf3C1SxoNtNSEJBkc1pRZJBr4XQBdPxCKVy986Ky/G7&#10;KAqreaEUk/GM+XxOp9Ol0+mQpjn379+n0+5x6+4dDg6OQCxnxIFq3lMHOZrmhXutfs11gBu/orz+&#10;+b2onCy3OnVSGKSEJAroddps9/v0um3e/thbtJKYbhKSRDYs178nhRAXhle+6Iu+q0Rbr3IPVgEZ&#10;F4VHVVtFElhdoHVMHO9/NMM8Sn0OEzoB4usxfYqiWNrnvGuoO7L17+r71NN3SynpdDrlgqjXr2ku&#10;bJ1X34sS3dgyrZMunC6Q8JNXoxAG8nTOfDqz+lnTBZPJKdPplMVijjACbZQDTHLQTqDeaCeArsp7&#10;ZUOmjAMBbBukmUZrO69RSmG0ZYBopGXyKhsuZZk2OVlWOIaaDS80UtvxPgyI45g4stt2u00cR3Ti&#10;BCntOBIEAaETWi4zrcqQ84SIL5soaB1T5jLPwHnhURfhA6uAniZQWAcB/XfGGAoke6OUWS44Oprw&#10;+GjCNBNErSFBqwciIC0UKktZLEZks1Py+QnFYoIpZmAyJDmBtIywVqvFcDjkzp073Lt3j62tLbrd&#10;LlLKEnSMoujFZ9p80O1Ff6l88M1TzmuaNqIAY0GcJ/t7JHFEgCEKBdN5QbszpNXulfoxUKBUzP7B&#10;hNk0I2m3kWHL0sTP6Ng4kW+XbSSKIlSeE0rrdGbZApnbSVwYtSiwKeVU4f1WgzHSsgZkyOn3H5Fn&#10;ik67x2y2KAeZdJGTJO3zBy0jOToZ0W63aMURrXbAZD6lIKTV22K4u02R5eggIVWCk5MRyVQxzzXb&#10;gy7zxZQkDGoivlBmA3PZb1q9PicnR0zTjK2tLQa7HY6Pj3nn3X3ee2+fL3z+S7STiE6rTdJuEcqA&#10;QivyNCNXBb1Ol6zISecL0jxDFwqkIBASE4Rs7d4lSFqcjsfkuWIw6BG1WpyenvC1b36RN9543Wa6&#10;iiIWuUEpzeHJlCAIuHX3VdLcvWTdVdRwbZQ0fOztTxKGkqPjPXShWCg70QRJFEre+tinbCiEEbz1&#10;0Y8zGaekmeLg6IjReMJwsF2199rJbW2CUg4HdjIlosQungtR801smnmjBV/7q2+yWGR0Oj3yPCcM&#10;Q9rtLmlqX9DGCIrCgmqtVseu9horrB2GIXE7YZEr5ouUxeEEowuKIuf77z7hs3/4eY4O90mSiG6r&#10;TZxEaG2ZTFO3UvTqvdd47737FMrw6hs/wOt3ujw5OOZwNGN7e5tWZ8hiMed77z0hnY3R2YLCCdIm&#10;UZu7r79F0mqRa8Mrr77GQgekhWY8HjOdp7S7XSsirK2ejsFPBAR5YchNANoKLCMjRrOCP/mLr/AH&#10;n/sCRVHQ7iTOCbXPl1IF8/mc6XRKnqYM+kOMsatShYKCgAKnxxGEPNk/IQ4kBG2STsI8gyjq0d/t&#10;EoYh0+mcreEOe3uHTGY5cRShChjP5izSnFarxXpQQjJdaILyptuMLDiRciMUnd6QJG7ziR/+EcI4&#10;IQrbjKcLxrMp0+mYbrv13IQ1DdAbbJPlC07Gc+bjOTvDHnF7SH/nLiKe0E5a5IVBBAnhTCOCNqnS&#10;PN474nQyodsJn1/9BRydnDKZZWwPu3S6Qx7tHzKeFWwPtxBxwEfffoXJbIoGTmczxuOUaXpMlHRc&#10;iOH52UW+/+598mxBEsbs7x0TxYJOe4tef5tOt0We2vC208mURWbp1mKRMTqdEE+ntLodpyZls84Z&#10;B+7ipI/jKHTZ55zzY5ywptPSunt7Cy0kQRiijGY8mzKezJBRSD/uMp3OCaUmCGKC0DowC6WYjOco&#10;bUXCRRgTdVoURcHh8QgZhkRxi52dHe7s7hAFUNSawWCzYEVOSDddaMu0caFENvDTggyPHj4hihKG&#10;/Tatdp+40yZqtRjeusdwq0eeZoRxxGQ2IzeG0WhOpg3d/hZGB5hCXLv/GCExIgIZcTpNWcwzTJES&#10;CYFIEsIkZPfekDjpMBrPCVsdWu0+qdKc7h8ijKLXiixT8syiiBXyzAttARkJi2JKgQ1fjgLLfty+&#10;fcuFJ+iS4aSlIIgjpDHcG95iMpmQZQWHo1Mm4xkECUenY6ZpRqfTufGq97PUhLioDEGBFJIoEMRh&#10;RLfTYmc45NbukEGvQ7/XJQkDC8wHAqOseKplHqgN0+YSoUKrvm/+vlJo9QWxdcwfYyqtFb+fd2x9&#10;WFQYhmecbmAJwGmeq769CHQwQiMlDrSx/TPPUlSeW8Hh2ZxsMWc+nTKfTinmGYt0TrawiR+UqkAY&#10;rS3QY0EB5fQDHaCmCrQpHBsjd/sI0tygNCilyVRhk0v5VIAiIC1yy7pRhtQxQQyU7RTE1ofRUlh9&#10;G2EzJtnFVlmCYr79zFMOP7rIrhMedZXjLrJ6yOAZzSMt7DxbReTKhQW7jIl2v4r9LrSxiyJaIShs&#10;OJ3RLkR8mSG/TtPGn38D2mzsQ2t1jYmKLVKFSBkkt2/fRgjIswxpNIt0gTaGQuVoZQjDGCPbxO0h&#10;Itcw0/SHu+SFZp4u1jCHhTuXfckUWVo+kEVRkOaSME4IvOaKEBhhUEajTIBBIUREJAVhDN3ugHa7&#10;R5oWhGGEVjCfp+zu9lgsslUVKG1nZ4d5umA8ndNrJRgZErcHpOmCJwcjK1KmAwZxFxlpRJDQ6Uk6&#10;vR7T6dSNIKtfbBqYzud0+0NAMJ7bdMyt3hbDW/cIhcDMp1DkzLKM07lNqexftkGQ8OTo1KHMLVpx&#10;ZynW07hsQovCOtmDnQH5IuXJg4fsbm/zyR/7a8zGpwgRMBgO6A62yRZz0iInnacMthLI1jtdGsH+&#10;4SH9fp/TyYJWu00gE7R0L/QoIFUZk+MRWVbw6iuv2/4USLr9HmHSIs9LVZWa1dprBZBjnHCtFhIj&#10;4jLkQVdUG5QxyAD6Wz36fU273WZvbw9jbPhQGIZkWVZmr5lMJiilSNOUPM+ZTqfEcYvTyYIoiUm6&#10;lmcfBdaZyhZz7j86YGu4hTaK8Uyhp5l7iUGYDOi3hhwcTdm99waIgOPTGeo0o9Xt0upGjvkUEYQJ&#10;RkgGW3cwRUocShbzKUErQoqCWZZxdHzCcPcORkBRKGTUcjo9orx+GQiCsE0oQRc5aZ4z2L5Lnucs&#10;8pzpInUraoBsI2NFYQLyVDGZLyy9WAiCUNLub9Md2vASbWxYR2BdSSIh0U5ceDqdEicJESEYzel0&#10;TCA0Uiu3ii3RMibXFlgKQ+k0sNqIMDqXKWkICMOkYqeV6eANUtiMLIfHY8JogZQRqYIwNKRpRqfr&#10;dIyea/YliVICRESaawotCOIuSsyZpZrDkzFSzpEyJG4Zci3odlvErQ6tzpzBoI8qZs+x/nDnzh0O&#10;j0+YpzlRq4UIE/rbu7S7LQ4P9zmdZiiV0+r2yHWAKgzGFERxhzCKyNLJ2ULdAoARdixrD7fZ3hpw&#10;tL+H0hmZEkzTlJPJjDAQRFHIdJGTZIUdXzs9hAzp9/uMpxOblQ9HiQfq4vlRCFK5NLzKLUAYEAis&#10;8K9iOp2RKSue3Op0kK2YQtkQKhknGKNstjRjn/0gCWi17cr0ZDJBK3t2IUM6SYQMQ4qiYDY+ZWv4&#10;JoATQrZjncFQFApDQq4gV4pMKad9U41hUgjuvnIPYwRRIJlOTjk+nTKfz5lMF3SHW+yfHDEY9CgI&#10;kVFEmhdkhabTitHq5gytIIhoRwMkhsBoiBJQBWlhSIuc8XhKv6+ZLXKGrT5hktj+qwVxGGDSaTmH&#10;8CybStNG0On0WKQ5Ipb0hwMocvYOj2hHkn5/wOh0Yu+DweofEKCwq/YKwf7BEQphw8qChG4/pD8c&#10;crR/SJrdXM/K6lQsf65vn61pkkASBIIoDG0oc7fL1rDP7vaQreHAOTmCQNgcj0YYCmOsqKsxyPB8&#10;ltWHZVH0XEb5OYCNBS5ofH4xQqPq9VlnTdCmniEqCIIzjnYzfMoDyevYHef3Hxe7X4sQNE63JptN&#10;KbKcxw/vo9KMxWxGnmXgMsShC4zWpPN5lUnLuMycWqOLHI1GK8us92CNZeRY1o02glxJKzpc2NCa&#10;QtUXAKUTJhZobTM9qqIBdIVR2Q5CCJSkDNHxbdMEEHxo0Iv6aD3tZ96Dg/Xy/byuUKAKjQvcL19v&#10;xtT0f4QTqfZAswPj6tVcxWRb1+/Fr//jPza/9Vu/RZZlxHHMfD4nSRIbqhEEF+Spf/HtMvSom9hF&#10;SOxF4U03nXZ82MOjbmSiwMgcfHJo40NVwnLlzNPcgZr2SJ2ZEzrkp9J08WwTL0BrQyPcQ1s6Zi61&#10;tLErpfWUlf4s9cmgr48v0+ad0QRGL+mx+DqUW9PsIdWJtIDCcjBdmmuv71MTPCvrIkvKpS5TL0Lg&#10;KKDVfv4aqpXHKp2jrZN2dQuMJjQFgb7e5MDS0R1PxsgyjbZxyvpGVOK/wrE0XCBSlbLQ+OxHvkxH&#10;u621V/lSrbWbv/bYZEjtS5buOiWYoLzuchLvUj370gW67F8X3n//3VKGIU2grz8GaCdeqoU804f8&#10;VN6n/fRhW8J9thoe1b20SQwkmqBc6fG/+b1s31I2O4gBSQEmKwFS27/sy0+5/laueFGdfykkz0RV&#10;XysBsPJONb5n6XtpqD17EkVggbIGa0ws3S+NQFkHDxzgIpfGAOMyhJ19/pUNfxJeUSdA6ASpZTk+&#10;IDRa2LhnTzuvniVXLrZ/CX8Hzzz/l7ebvP+MACWqNpIubb30/QRq41boahuU4whoAvIb1f8mZoRE&#10;YdM7l+MeytW/WOo3xml12a3vIxohMpuSFeHeH5ZHYseV+vtDN94ffhyov0uq1LdVHan1n8KOH8KG&#10;VwbGEOYFn/65nwc0cRQwGY945ZV7PLr/gCCO0Ab627f48y9/ha9/6zvcvvc6Jog5mUy5d/dVJicj&#10;jKpW+ZCipMKXk3utmc/npGlKp9NhZ2tAmqaM9h7wP/3X/5Af/+E36bYlSqc2CRoSpSVaB2QKfvf/&#10;/kv++//xn/B4/4ThnVsURkOoKZShMDa39fXaHwItrk22MIByYkTX7b+hsRoUfpy34ynuXtrU1YEw&#10;REIThppYCMLACcsHYAI3dDjBeisaqjDK6k6owop2q7wgzXPyNCPNM1RuU/hGgZWgrod/XIZBYFfN&#10;QRWcGx51/vzWrUKfEx6ltS7FX6FyCMHqyAmT02lF9Ls9BoMet3Z2uL27w+1buwx7XZTOXd/AakCU&#10;bxXteQjn3uOL7HnLL1x0/roGi9+uCl9aZ94Zb4af2M8aoWpsjnPKXwX82Hnp2fCoq4Q/1eu/6vdm&#10;OFOzfB8GVYaOXEJouG51JsmqbR348UCGd+Lt4pBAa5uWWwgBhV0QGx0eMB6d8uTRAxaTKdPxGK0U&#10;7TC2gJIwFFqjlOUPe0CmKAoylYHWNi13lqO1qv1WUBSZfY4Q5LnAGFGllXbhUbaNJLlS9ndt51hS&#10;SoIoJIpigkDS61vGaDux9YpCWS76BYGkHcXEsQ0DjqKoXNQLpSAIIic6L8/0L2+XCS+7rK0KZWqC&#10;KVcFnS9z/npflNKyj+xCoeTRccb3H58wzw3IFvPcIOIOSWeLTBVk8wV5NiOdHZPOjinmx5hiijSZ&#10;G8t0OXaHYUin0+H27du8+uqr7O7u0u12uXXL6iIWhdXG2zBtnrFd2HleADT7Q21Gspxu9+xDXDnt&#10;LiWekNbZkyC0qD6LuhMI1mFrliY9alB+Xu2w1xxfgw2b8L+VcTJB5Z/WWUJXMAEYFxamseJZFoOQ&#10;zjmXS3XSNU2cKh1ts/bUHJH6xToQSdgzO+lBlNRltqirbpcBMlkKtFlwRC7dO5zWQrW1K9LnW6P+&#10;/v7hQQoNskBoO5EX3qluAi5nQuSqcDxf93oLLoFfS6BOfWU0cPW7vtPrHaBmP/Ugjv3eaQmUywhO&#10;c6Wsqyjreha0q3qlTaUeuBVTf7wqYR0L2FR1kbVzlOZCh6Tx51v17Pr2EGu+t5+V8KnepcsWVr+m&#10;an8LClKuokukrXXtufRR3qIso95+sHwltftvJFqElA48uImwD4ExtWP88/MiLXFV44F2d1Kjy68r&#10;yM4DhLimqF3vc7WqDnZcsW47IizBSQ+a2yfNj98VSHt23F1+Juugr7386j2Cf/bdPkIvj9/CP0nG&#10;Pqs2rWvVn1997R7/wX/473JrWMLG5RasePK7eyPmi1P29h8Sx5p5tmA2OeEoCEELhJBIESLdIt0s&#10;s2w8VWT0+32iIGB72CcMtzkdHfPw3e8y6Hd5++Nv8ANvfYRu2+F8aZMAACAASURBVLZBlqcEcUAo&#10;YoRzauIQvvvd7zOdzomjxD4nqmA+n9AZDFE5JYPo6u3/NOz6/dcDCNoVU44hfh//XhXGvatsFkYj&#10;jBvrvGmH4JhS08pgtTLsVoMDZBBWDN48w2fnKkCurdP6/b0D7QHAumMVBILYhPRaCdv9DjvbW2wP&#10;BvS6HSIpbDiB8cA0VAkUaksqjQWPD6JdFPJ0nl1WF+ey5Z1Xj/Pqd13waxVg451nIQRxHC/p2NT7&#10;22XtvNAaK8Qry3N6EMefI1cZRhfkeUGaLljMZhzu77H3+DEnR4dMR6csZlOyxQJhDN24TdKKCYRE&#10;GRcSaSrR36IoKJRC6dyFsWdlGxRaVYCN1igjUNqyfVV5DyrAVmPBX11+Z1OCowRCFBgjSRf2PNIB&#10;sIKgZCytapOKBeLv6Xqg5GkyXl4ExlxT60ZhyJQD3hSIwM4jpWtDCziqil1jlB3DyixgjixQK3Nd&#10;mFS9jTegzcY+xOadJ8+wOTvQa7Hs6HkQo5yqi2rKbh26OlDTnFiJMhTCIGtT+xUvmEZuaOEmrbWv&#10;KrYIVGDIGWbNmYIbpdT/wgEedYe7BipZykp1jJGwtEruW8WDKrW2E9Xqpc805dvct8N1tmsdv1Uz&#10;OeEYEf76vOYQNEAVXd7P6roq7QRZAj5gCF0/8P2iCYA0GCwe8BF2JVY391tz/1alC2+uBl/ZHHBi&#10;atnEytoI399rtRM1KKa8jgqgMWv7fWUWuPEQkAFCO5VwzmvJKnOgiVwDqmlRgWd1J9Zf12pr3mtZ&#10;c8pqQI2ptW3dhEvL7okVglqf0BWYWNvflVwVgb2+EmT0fZLqmsv6GwsP+SJ8v6rqZp3452lVXSqA&#10;zNTuRzl+1J9HodffovfZPNxYr5DBjxEOTERXY4bbcWksEFQhbmXBNi/Y0pMgmuD08lgrjH2flA7q&#10;SgtsHYzEUPC5z32O+++9y+3hG4zGGbf6MaeTMcNehzRPSaIOb9wZ8omPvsIXvxiR5nMG3QFabzv/&#10;1wI2QRAiXPhlWyfVpFEppuMRplhw79Y27QBm+YJbvVv89I/8MHd2bBih0lZQ1wINFtIwwCyFL335&#10;L62+U2+Acczt2WTK1u4OeZbbfn3N9r+p3az/ng88luN1+W4uB1x3nFh5vJ3wcwbkaIZ2PA3gyp/L&#10;/9387aZWZz00ne5ISgYtyfagx53bt7h1a4et/oBWEhEEEnRhtULcPbLMZGovQP2BR2zWhTZdFgRZ&#10;F+pjjzdwQflnwmLqjBr7hx2OLjjuutfgHVe/rYdABUFAkiTld3W2WfPc57XPZfRQ6kDNUt0UZGnB&#10;dDJlNDrm5PCIJ48f8ej+A44O98kWKbqwWoxBIJi3MlppXDKIsmwZlCnDn9z1ZoUNA1Q13ZvC3TZj&#10;DAirW1her66BKwLQFt71zSBLwAWUsnUoVAjaaeloGy4VhiHUwIe62XrYNOdyDbjzNMMsn2XZF9mq&#10;sDp/H5QyLNKcLNcoIwmRSCkgcP1QizLkDQ/caGVFpnFsaiqgrSpXlfpmvi/U+90HHrR53gjdhmnz&#10;ApsPb2oyRlY6wXYf3VhRq0CExsr6OZThq7BhqlSyvvxqZdf+5oEHsabeF5W/op6lN9oAbM7URy47&#10;K2U7OtpfrWvrGrug9oop9/V086tur2Tlknc1Qa+zR84ANxfW37a7pc67/a403MgV523uoZf2rdPB&#10;rwnVLJs/d7PeqxgEpgJKoLp7Prypfj9KELPRf8F3L4l2K8f17C/C/3eJdjQOKLsJQ17XVrbLgkQF&#10;hKxaybVhDw6ka4TT2ftfB1LWgYo15sw5Vr0/Asd38uCybW9RD6h/n82Gqp35tvrRsRPq9+dsGN7z&#10;syrUboW5m+4Ze+X4t1SA++ZM/6szDpd/bL4/VK25ygUAnx3HVENxCe4Ye04PtP7gx9/mr772dX7q&#10;R96g14qRwE6vS4DCUDA6fszW9h3+1i/+Ap//3Bf44y98maS3S9TqkxcFwoRkOkMpY3WyGqvWrXaC&#10;LGLiQJBPJ+STY/ptyY/+0Ef5W7/08wQGsiwljAxxGOO5YQLINXz1Kw/5xre/Ras1JEnajKendPpd&#10;e33aWL7lunfQRe3PzfqPgKUxfqnEy/TfEk3QJQuoZBDWgFcjjRtfKgaoHScMQQm+VKvWwn32jqIP&#10;x6g7DlJKF5rwdGxdeMNF89eLwCPv5NQdb58NJQkFu9tddoYdbm8P2BkO6HQ6VnDYheVZUKCeVdGX&#10;7DMofrDtMuDHZWw1kGEc0/pywM1aIOec+p333WWsvn9Ts8aHRNWfieaxl+q/jb/rz0Az/AYsWOOd&#10;6qIoGI/GHBwccHC4x8nhEfv7Tzg4OmI8GpPOFxishEAURRhSFrqwXEuty5TdxpiKQVNjWMyztMZe&#10;rtxFvxXYd4rQxs23TDXvauxbb0+1FDalSqaNFFUa9FVtV95H1w5BWE3WrgOqXNY/Xzc+vV9WP68P&#10;j8pSwWKRssgKEBFhO7BJAWSIEMtAtTEGoZVbqCzfFtWCoQfkav0qzysNo3o9PvSgzXVpexv7YJhN&#10;0QpN5+o81oBl1NjHTgqDRiEvGEeaK3ol42Ld/lVNlr4PTJ1rwjJwcy5Q1DyTqajnK85sGhPC1fXR&#10;QOjCgey5hacALrWbtg5nLR24n35bjQ8D5nrbi1dcz7kxKxzyapV7Vf2tGK01X//QrcfCec7a6vtv&#10;lkKj7A96da3d8U3ZRekBu2uZQbiVsmY9pW/fBhds6UzufW1W3g/FqppVoSJ2fyOqK6o70LJ8Ppan&#10;5WYFTGDKft/o/2eaxQNUq5xEqLPBqjotl9oMdal6w/kAYlkVzzJz/xsfRuj7nKuAmx7UwvdcYwvn&#10;9SOAwB13/UnMTd9/6858dvxYd54rAq9P1Xx43FnzGSD8DV95navYmSUIWJ3jzFlFxcizmjUQaLtn&#10;0HgXLYXblgw03FhUEMiA//mf/C/86q/8CrsDmIznbPcTBBAKSScKidC8cfc2n/7rP8uD+wfcf3xC&#10;JNvc2tplNk/LVcNcK7SyWS5UrjCFIc0Fg26HONDMRyfodMwnPvoWv/TzP81P//hbCEAVGUkSY9+E&#10;CvtOsNf12T/4l4xOx3z0o2+Sa0Oapmzt2sxZKs/cxHXFM32Z9n8KdqP+a/Sad65jCTlmooebtKUk&#10;uGMd6CpACO/QAhiM0RbAc1tkBZ9LYcp/yCbT9ermmTbPajW7romitRWCj6KIdrtNNxbcvXObQSdi&#10;0OvQTpxmBm58le540+whlVbdh8GeFlhztsyLQZXzgJvzwJrm8c2yr/reqet+xHFc6tc0mTX18xhj&#10;HGPkYlvX75tCx/77PM9J05TTkzEnh0c8ePCAJ0+ecHx8zGR6ymQyI00LcmVFewMEulAoUgJl2WNW&#10;cNhlFnLhNiWzyOAYNhVb07eYZyYGBCjtmMFuhPLewbKcQg28klaA3oZrGoTSFAXkXstMQhzHpXaP&#10;ZVyKKlQHc+FYcWXQ95J2Hc2ap2GrAJs0TZnNtGXaFIogDBEESFkB7UZTC3WqsoIJU4FkFbBmSoCm&#10;KAqyLCPLMptN8MPGtHne9ryZPhs7z+pupXcey6HxzN71cB8LdlThLY4H01i5k42tP0XdSV99rnpd&#10;fJne0a/0YsDU3fiVoT7n2xKb5MKuulwf8AyU1aBRJUBL1aymcoPtxN7U6O/X2D4NvkktHOf8+he1&#10;66BaKfe6P36F40qO6MWMIV+mjYOt71+n8l/TvMhp2XeadWtOruo71H6rCSzXgSfPuLG7e9FlCcKt&#10;MviXsHEgKHC19qvtvwSA1OvXBGtWlF/vu6L2HIuqh2lRc6Ld6roHebRoHLdkqxg1TaBu1b/GEUvP&#10;kO0HV2N2PX0rRXi5LMts2QF7npANLINty/DkOcecGTOrcJrSzgC/y+1TiroLXKik/bbUQ6mZHX+k&#10;exy9HpTXgZI8fPAOjx8ccWdrh3bSdo9iQRhEtENNPpsTtPr82t/+OyTRkP/9t3+P77z7mIkZ2YxF&#10;gSQMAuI4QQiru4KyQrfT0xHp6TEmm9HvhPzcT/0kv/arv8wv/vxftwCTgCiq3kFpmpIkCQCPH53y&#10;xS9+uVwVT+e51c4x0G63UUWBMKJc8Lh++1/frl7WslpXuYQilm+bZQBW7Mzley9cqtcmyOzGzRrT&#10;xgMqdR0Pvw0EGK3LMfQ6tio86sor5efs12RKeMBmMBgwaIfc2t6i2wrotFqEUiKM1fUR5fmbI8Tz&#10;HjHeX7uI7XIVp3g9qHIWsHm/wqMu08c8+y8IgjKdtwdsLtsO6+yi8CghKsDCf86yjPl8zmy24OF7&#10;Dzk4OODBg4c8efKY8XhMms7JssyFjNpwVg3kRQFFgUccBSAK15+1T5UB2oEjGkkQRRVo48HV2pxT&#10;69y/FsrfZHkdBqP0EkOvXFSoUXY8EFFn2iRJQhgGxDIgCGpt4LGfGvNvVdu9X+FR7zfpQilFlmXM&#10;ZjOmU0WWCYpcEwS+Pewidp05VYKIS96iX2yTS8+DUoo8z88wbbyW0oZpw81XGjf2kluN9WEnzdVq&#10;N1CCM0uHrO1S+syUomQM+CwrZdHVOXUt1KeaRFYASZW9xv/UYHs0nYYzIUv1oxsMkGZIC54J0LzI&#10;s/Upw7KcQGZdY8OrEXiaPy4drCyPszROTd25ud723Gl+2RZnb5pe+r3+rV5Rf39//LV7Lslyfzgj&#10;6Our4SfGK4ab+jFNp99m2PBXsAJ0uOGKozR6qdeWAKEr+2zryaXfPdhVZpWCpdXfeghNXZPFM4wE&#10;QQmCgJ0DSt/7hD5nIbnq89Vz4YCjkjvcaC9f2FJWmvr1uSfJLD8XSxl9yvTLtd/q40Wzlq7v+DJE&#10;WXcPVtVX6z3wpcusXdK/ooVwGlBO08T9EwgbZnZNu8n7T1IDkvEAnb+u1QCyPabW38RFHKVnZ+fV&#10;pepTy9chzTK7TyLQtS9Mua8dP1YBARVAoy1TT1jGRWA0S50L2WBDOhjUgNd4yVLDR177GP/nb/8u&#10;n3jr7zJoQz632c1kKySIOsg0RwC3hjG/9Au/xHwR8q8+/0XefXgfEUKuMtI0J00zNAYZRMRhRBRK&#10;XnvlDoEpGHZiPvWJj/Irf/MX+dmf+oStQ6EhAq2Vq1vVlseTCb/zu/+cw+NjhsNtxuMpGkmv12Ox&#10;WNiVZ88kMzdt/7NtfBmz2eOqwq7ef939OvcNtAx823mAKX8LRC27DjjWjS1XG+2ecOPEjA2BsP3B&#10;/lvPX7uqvR9Ol5SSJEnodrtsbW2x3Uvo9Xp0YkO7FRO69N02KsquStcBMlj9/vyg201AD//76jLO&#10;D49aVYdVv5/LxrkAdLrIfEiUB2uiKFpyYP0+9c9LISmXbJ91LA4pZelI++1kMuHw8JDRaMz9797n&#10;5OSEvScHnIxOmKcpShcopa3uixOntawVg3JMeSkDAvuQuzm1wAaLGmx2Vi/IXmlZlgsEpjb1wqZs&#10;F8KOFEIIDNqGXWKBIPubd0SknR4JywAJcOm+fTZMdMlmklLQCiOUqgNXVVuvEyt+1uFRVznuplbv&#10;Wx5UybKMxWLBbJajVAtlDAqBkRJhgjJ0zLOVqufAz/WsiL0o35my3KepaVMXJH76oI1f4dxsl7bC&#10;U9jX7VeunF9ze9N63vT8L/V2XV/2QIQXjlyePNuJQwMowX/nJ5ey9l2t3DW2eoW+XiefQrQqs1oj&#10;ueB6Lmt1+v1ldi8996ZzLG19vCMumm3WtGZbXW57RvyzvAa9AoxZbcI71OU1uLq7F1tVf7lcpqgm&#10;7OVEcgl8KS/63LOXDm9TQ+bMoVY3pnL6LcRwc4q4dOdvfN1oPx8CVw/rO3PupWs4A1+UGZ+Wz4wD&#10;SaBqj9rY1qxXw0kqhV3dOka1dTUpn18Ljko02sjy9/olyDPPsjulsdPbSpS5KY98FnY4w7grweFG&#10;v2yyguqsLyOpBFjrz9GZBqlf8fu3vbYDtbp/PJ/3QP3817V6v6U2oz6bFQ9q99CBeIGRDgxebtNK&#10;M00u0d39uCcNTMZTfvgH3uI3/ulv8rM/85P8yt98GxkFSBmAsjHyYdwGA0rBcAD/9t/7Bf7+3/sF&#10;vvJXI/7yq1/i8Gif7717nwcPHnA6niJD6HcTOt0Wd3d3+Ikf/xF+4V/7Gd6417P56nKgSBGBrWCa&#10;piStFgBJHAMR73z7u/zz3/l/ETKh0+3zZP+Ebm9Ap9/h5PQIGSjCSGLUivfkC2+27xjnUK0Cjeos&#10;TSH8yF17VmtjyfK445kvys0d7Y4XOS2XeQ2YehXc9rx03xebKJ3D5uhZ7uEAeWk0USBphYJ+K2DQ&#10;DtnuJsSRIKmxJyrh2WLJ6fa948MSEuXtIoDkZmULlAMIpZFooZa2CoXAbmVt63/34TJXrd9Vw7s8&#10;06bOsPHl1J3qunN9FVAItF0QERrpMrNJAozQhDIgJ6XIcmaLKbPJnP3DPR4/fMLR0REHT46YTKaM&#10;J6eWrSIhCiywpJQLlRESrX2mII0QLvW2DNCOoufBZ1GbW2gB2renm2eq2lNmAGGMBXxq1ytqwHAF&#10;Xp1tf4OxYZjaoIzEmByJIEsLsrQgDHOU1g5EdecwPntWCNK2d/39FrjrqLbL778z24t+L8uttkaK&#10;pwbelkt+wjTmbG78BnwUhjGGQhtypUnzgkVeUDhAHWmcy2OfCGMMaGXBGW0XgZU2oM3ynNPgIjhs&#10;SFxdeHttmntlnLq0ECDt5MAIgTIGozXiwtRp/ne3CvSCbbX/LNZsgxueRwY3Or+U7087rNvKF+Q+&#10;PZ+tsyWnu97f3eRYuKOuMGE4u6tY/tKvLgY+VfDq50xr7Sbpvt71EkVN72DlSc8cc6ZWNefciHW1&#10;WH2MEaIhzAh2gJPYyEu9zJw29Ymdm4yJy5xxXUXWfSnX/bhkEtbce4l3usr6u2uuD+UCd7VnTiXX&#10;M8ZXfC+F55bIlfute0EJWHLmrmqud5f9+/x62vot0a1FVca65m5qDzR7sDlDpfEcL1fyyvePWPpz&#10;7VMuZPnclluzvF2u6yq346yd7bNnj1suutY+F94vuVTAUslCUD1BdluF51xz/L/R+2e5b1b9YcX1&#10;1D6vPub5vAfO1mXd/amu4/xrrn/S5TdnR2/7S+DfA75sYXeun8OP87XRqdx3985t3vned3jtzTf5&#10;0y99hXuvvconf6hveY+BJCfGMfQJAugCxgE4P/aDA37qk3/jTK2aSwBaKbQuEDoHKRCRgajqp4Ph&#10;FpiQNNNEsWTvAP7wD77KN7+5x2uvf4xCQ397By00k3xG0InQQqAAY2S5wGGTE555KMtWsPuIM+1/&#10;3RHQgqDL41n56QwS785f1tAyBOtAiH8rLL0TjQ2ptRN5G86qRYiWAoQkJijHcIOb/KNdZQRaKfvq&#10;CUCEAUIrUGC0AaVtdiUhENosdZpSg8G/4IQHaPzvvn6V83vZcBVv0p9SC8sgEAEE0m4BrQsCCRJD&#10;FEgGnZi7uwNevbPN7Vs9+t023U4CaAqdU2R5Vf+g8SSuWYS5ypzsOuY1eZ6VXQQuNAGKq4I2RVFj&#10;cq1gvkgZYNxiig/J8VuEe96EcABzc1s5oOvql+d5CbrUr2UpbKT22V9zGIYIIej3+wBngBm/nw9F&#10;sc8Xrj9DOb+sad6c0asRBlxWJolBBIJIBhgpMYXV+JpPx2QqQxcZi/mU48NDHtx/lwfvPuDw8JDD&#10;w2NUYZaYERXQBCpPyze2AEKchmYBheNqG4H1t4G6tLYwzdFnxTtE1ufsvgGwGS6p9R9q6wG1Z1wL&#10;g9EGbbTTtBFkhWI2W5DnOZGM6HQUURjTarUQYQRSWBF0BUQS4bN2SQnG6iQWSqGURkTRUvjoVbci&#10;DKr3Xe06PFAuuTi8bZ1pBNZ/t5+M8KwnXbZWIKTNqigCcqVZZDknkzmH4ymHk4KRgbAzQLZCCp0j&#10;ZADChjaFgQFdoPMMlS4weWGxHSmRJkSikYG0YI0xdqw2Cq1yVJGR5zYduzbC9nNsPZ4C00as+Huz&#10;vfzWXPO4zfbmW/9x3YvZDQJ+3vOU0N3lc653E7xV4Q/n7HkFHZvVZV/zmJXn9b8HDadzVWnPYtZ1&#10;hTIvW/+1Rd48fXHlOKwu6dnqllxl1WJdKMI5L8YL6r7+58tf9Nqn3Kx+ftc/z02Z5zXnu+Zxl7Pz&#10;r9tr56w+5v0fP6/eN88LZ3n/r+M6z9b5x9R/dPTxc94f63rOeecoxcGNYe9wj3t3bjOZnPLPfuu3&#10;mS3m/Cf/8d+n24LxBLZ7kIOdy2tNFNhUrVEIoDFFUU1shQAhbJ38dy6e3jLhXb/zWX2QEITs7x8z&#10;HN4miiUPH2r+m//2H/FHn/8ib775Q2TaMYXcNSlhMNKWowAh5JVH0Kc5Ht6k/64aNn24lQdXDc6J&#10;K/UgnJPpgRohqNyuyrUSghWAduNcLjzKrxDLBkBet3qd/XH2arhRyEEgbHYsW0CAEYFlIBmDEIHt&#10;a4GkEwcMuy22ugmDdkg3liQhCKPX1rluHzaGzXl2HZbNumOMe459+G59a0oUUzrwr7m9+FxN7RP/&#10;ex2s8VZn1XiQp3lsvXxjzEpSwXlO+3Jft5nMUBqDxhSQCwseeRDGCs7OODk54eDggP39fZ48ecLh&#10;4T7j8dgBRgqDS8AhtBtHXftx0bKpu6Y1/bs69lmAh7JCurB/aq0dCGXHrfksRUrJPEotkIaEOCQM&#10;JVpIS+xw91LWwV8pCWrjzLPaPg2zixSSJmCG0AgRuLAoKw68mGcs0pw0UyzyAhNKTCCcuLMmkAaM&#10;RjgARhgntaDrIsRg76wLe3LntGB/UHs2CurpwMGyxj/wmjYb29jGNraxjW1sYx80k1KS5hlhnBAm&#10;CX/2pS/z3/0PLf7NX/tVfvAHOkwziAKIAxCBdCGBVuMgz3OSKDm3/FwpoqCClrRLFRuEESBRSLZv&#10;3wbgnXcnfOYzv8fn/uyLjGcpnWGI0Ta3nlkBjn8Y9EnOcziryfjqhlin2XEVcKXU+WAZrCnLZbnM&#10;q4RKCRzTzIV7WHFs79Dbf4GAJIrZGvTY2emzszOk3+/SbreJ43CjKXmBXUZL5rJlnKeJs0qH5qLj&#10;L1O/pu5Jvd970Mb3bQ/YhGFYhkH549edRxi1BPmeDRvUte8tT87/DTh9nOUyy9TbSnF4eMjJyQmP&#10;Hj3i0aNHHBwcMBqNmM1mZFmGlHEjNOklRBdNBSAUWpMVOSIVFNqCZoUpLIBWvgbaNlxNBEv9xRiz&#10;JJbuv3tpzUiQAqMNWZYznc8Yz6ZMZlNm6YIsU8jYRidJKZEidKAVGGPZqQaNMVbPs26WvbbilKZK&#10;ye7/1VlosMketbGNbWxjG9vYxjb2kplguLXDweEeg16ftz72Nof7j/jN/+0zHB0d8Q/+/X+P1+9Z&#10;J0IBhYI8zZFC024nhFHHhigBKENhrAaPkYIAu3oYxmEpMZ9rg8o1CoiNgNCtyANf+sp9fuM3/lf+&#10;/Itfo9Xe4rWtexyejAnjzpnwSP0Sz+OvaiX4wbJD1wRtmuyAdRlSlsCUBghzqXqsYC7cREjUGAMe&#10;VMJgtO1RApDShkV1Oi2GWwN2d7fY2urR7bScoKwkV8VFp9gY60GVy4ZvrTu++fe68KvzgJvzyq87&#10;76vCoqBi2IRhWOrWeNCmefy6869j15zftzUqyxHClOfSWpNlGZPJhNlsxsOHDzk+Pubhw4c8efKE&#10;k5MT0jStOdPqzDU3n9kX2UowTVfCzXlegDYURYBRVlcldO0jsQLEcRxDRAmq1ctaN3a9yCZcEgBR&#10;D3zBXl+hChZZzmy2YDyZMZ8vSDObzj10YI2U9fTzdU2aZTFhaxYkEyI4A9z4Z8SLETdBm6crRLyx&#10;jW1sYxvb2MY2trFnblpAoTWtdo95VvD9Bw8QRtMdbvPVb3yb/+w//y/4d/6tv8trH7nLR98aEAYQ&#10;diJ7LFBQCxQLBKIWrOWj+sep1VsIhCBJBEErLin7mYZ33hvx2T/4HJ/97B/x8METFCHZPIN0QuQA&#10;GyOedYjni2ulA3nGUa5o736lf52zue7fxfpYtfM3thWYdNbRuqwmhMCCBlIKMNqtEGsQxjrgQUCn&#10;nTDsd9kZDtgaDuh0WkSxQEpsSMnGzrXzWDL17WXLah63SofmPGDmqqBOPS33KrDGh0F5oMaDNj5D&#10;lD/usgyWJiut+Vtzq5TCR1gVRcFsNuPw8JC9vT1OTk54+PAh4/HYZYsasVgsyqxAwBmh2JeNaaPx&#10;YtIeHPPCwxqpXdiXFIQziXD3RIZWFFpKSbtr3yermIAvC2BznkkZonXGIksZT+dMZjPmaY7WIETg&#10;AJuoBG5woI1BoXWNbeNC6CzIXZW/qm83M0jV+9sGtNnYxja2sY1tbGMbewltUSiSbs86HNMxgdB0&#10;Wm0ms5TH+3v8w//y1/nRT32Kv/Hpn+PHf+JHuXO7TxJZ/cVAgCrsPNPnYxDGEbm13SaJzQQiqECe&#10;/eOC773zXd59+Jg/+tMv8hf/39fYe3LE7Vv3GAx2GJ1MmC8yukHLpvFuxEHJ2mrmB2Bef641wRHw&#10;zqud2ltNDHPG4VlZxlMKj1oCaFgGaK4aHiVEpTuitQajkQKSKKTdCtnZ6rOzPWB7q0ev1yGOJELa&#10;1MfBB/zePw1bxYo5L5SpaReBMpcBbK4aHrXuPHXH0/crz6jxoE1dsHhVWRc9J03QZtVx1TNp6PU6&#10;aK3J85zFYlGyat577z0ODw/Z399nsVgwnU6XAJvqetY/Hy8TaFH2E5cVTLsQnwJBKlICUSmxSCkJ&#10;ZWQZOHEVxlYXfa6nqX5hzb2X1mkOGSEplNWumc9TJrMpk9mCNC9QRiCDBCGiGtMmwMaQZQ1WmcIY&#10;vbY/NJ8hrfUSYOPZNt42oM3GNraxjW1sYxvb2EtkBokIIhZZQZIk3LrdYTodczQ6op1EvPr6m+w9&#10;fsyXv/oN/uob32Aw6POR117h7bd/kLff/kFee+UV7t3bJgwhiZwosidkBHYyOy1gNIb9J3s8evKY&#10;h/cf8K3vfJtvfeObvPvwCbloE7W73HrlTYQMmRfQGmwRnyh9fgAAIABJREFUtDRpmhJ5B0yATa3r&#10;/jb+Gj6c5ldc66DNKien+X0zPOqydh4YcxNQyIvGgkZrgxCGKAxot0IGvQ63b22zPewyHPTptGIC&#10;aTBFjhA+nfEL7NS9QHZTps1NwZl1+1x0bD2FccUsE6WDnyRJGZrUBGyaYSF+W++fWuUl+CgQNmOk&#10;ezQskOjr6dODV3/7vpdlGaPRiMPDQx4/fsyDBw94+PAhJycnjEYj8jwvQ6LqdfF1XBfO+MKDFoBy&#10;6e+kAIReGpAtc05BrlmUzECrEiSEIFcZMpREUWQzSwlBGFpI4WUKjVplxoFUaZozX1iWzXgyYzpf&#10;sMgKtAhABggChAgteE1QCSUbgzaFY9wUWF0b48AbVVu0WO4j/lnxbJs6y8bvuwFtNraxjW1sYxvb&#10;2MZeMhNCUGjDYjRCCEGv0+LO3VfJ8jlP9o8Z7twinU+ZTafMD0eMxjO+8e3von7rd8iyjF6nQxxH&#10;dDpd2u0WSdJCSiumqLVif/+AxWLObDYny1JAEEUhURQzvPUqmUjQwmUVMZJZpiiylDiO6Q0HpLP5&#10;826i52qrmDbe6iv16wCb+rb5/VXqsIppc1FZF51HCwii0GaQMiCkQWpDHEraSUSnHTPst+n32nTb&#10;EUkUYlRGIbQNv3Dppjd2vl2W6bLKVt3D8465CJS5Tv3WMW3qqb2bKcG987rqWuogiV4TYXfZZ+bg&#10;4IDxeMzBwQF7e3s8fvyYvb298nvPIKsDTr7uZTjgBed4WUyIwOq6YNBAIKwwMYUkNUV5/8IwpBUt&#10;EEIQxzOSJC7vpS3n5WmHZvY6I6pchgZJmudkWcEizZlnGYusIFMaEYQgIhChBW5w4XxuccJm/nNb&#10;l1XMAjcXW/OZaTLqwialrK7+XI9HXGd1ZPR52EVCXDet37PugHUhp1X2vNHKi67/edfvInvW/eNZ&#10;24tev5e9fV/2+m9sYzex593/n/f5L7LLCn1e125yfQYrnGlDC2w5hdEU6QIQJK0ei1QhZEy7H5Zp&#10;qDUGEUIStsmUJlsUTOZjECMw0q241rcgoy6tuF1+r41EKSiEQDnmjDQgpCRObEaq2XxOEEhXUwBp&#10;U6EKf80W6HlZ2RYGLFumVv0q5be1PM8ACPBip5Xj6YVPhazYB2XZbqIeBAFFUTlMPrtOURQolHV6&#10;dSVeaYybuzc0QfAr34353HlsAH/+8yzLMnu8VmAUSSQY9Dvc3h6ys93n1bu3CaVGoFD5orruQpFl&#10;GWEYX6apr203nb9e9HzedHxohvGsYqp4WxXOVLdVv/vj14EYnj2yzprnaQKJnmmy6hxg+0edMeP7&#10;b5IkZUiUP0899Mh/12QhrNJNkUZbxpd7voSoqHxxFJbMBdv3RMkC0VoznU6XQqK8lo3PDrWK7VNv&#10;syBY5j3U2+tp+I7P+v2oNU5M3upSWWDXbZ04rxH2nTFfZPZfuiDPcwZZD6VytraGdDodhBDlPfRi&#10;xRf1L2/rmFQXXZ9c8fhemn3m/hfSpj7XWhM5vZ4sK5hNp2SF4nQy43g04mQ0ZjZXEIYkcYSME1qt&#10;HjLqEAQxxggKlbvQpoyiyFAqR+sC0MjA1teywbTLZGbrWxSOVSNtRi4frpfnOdPptHxmNkybjW1s&#10;Yxvb2MY2trGX1nRja7NTaAQSadkVxkE2jdTbWhRA4I642tYgMQQOeKkBDsLUFVxcvWrndUDQxq5m&#10;TYaMZ86ct3+TYdPc/6o6Nk2zC7sKhCYMJJ12wqDXot9r0WnHhFITSBs4IKTDjEy1QLyxp2v1cLpV&#10;jJwmSHSRXZbJs4oRsIpZ40Gbuv7JuvKaDnyzrwqsk71Kx6YOKkG1OK6UYrFYMJlMmM/nPH78mOPj&#10;Y548eVKKDc9mszIc6oPcRzXLgLMdw234U4AbMwxoIZAIC/Ybi88Whc2ylWUZeZ6XYE2zPzxvO28s&#10;C7Ai+5butwyOaq3JlWaeZqRpaoEYLS0TRwboIEDKoGSYVosPNeFtHMsG47hLy+/ey4QarmLbXAja&#10;vOhUpxe9fht7vrbpH8/WXvb2fdnrv7GN3cSed/9/3ue/yF7s+rk0pbVv7MpjfXIoQMja5FxWxwLG&#10;TQF9tqirbEEiDFYPAb1UD6897H87Y+aD6wzVrQqPqsxOwK/GUq47qyULXkq00KV+h9thZfjTuq0U&#10;cmnfKwM3UoJSNlQiCRkMeuxub7G91WfYbRFLiQw0gRBW7NplqzGBXd3+0IoaPSVrAhXNbdOazI2b&#10;OtY+GqOuxdEssw7WeLHhpn6Nv5ZmvVcxMOohh3EU4TOXGVOBxbIEbSzwErhzZWnO6eikTN/93v0H&#10;nJ6esr+/z9HREdPpdInZ9mEwC74LEPoMlr4MwlgdqlwVLNKUIBC04pB2u0WWZSilSkAOnj1LtV6/&#10;G5VhSg4oUGVvyvOc0WjEZDpntsjIC40ygkBEyCBGyBhEhNe08S9ZY0yZKUrrAm2KRn2XASL/fR1U&#10;b+ra1FN/b5g2G9vYxja2sY1tbGMvkQlAmktMjM2qiW1gZ6tGgDB20s4Vty7aRqyog6TO+jn7a61y&#10;F9f/JbbSqbiGHok/vqmjUf4tJcaFgpTOVeO4VUybcx3ha7BthBAEMqDbarE97LO9M2Bn0KXTiohC&#10;BzQJq3njwboy1fiGcnUjWwXU1Lfr+tvTYtpIKZfCmprhRB6g8am8PWhz3vVctK0DofbvZZDHg5pC&#10;CLIsK8NNiqLg9PS0TOl9dHTEu+++y3Q6ZTQaMZ1OS3aNB5WKonK4P3gm7YBRirh4KhzuvQAgMNpn&#10;kzKljk+apiA0cSJpzRJmsxmdTqe839cZR56FXXR+gWVhSSoNJd9f8jzn5PiU0XTKPM0otAIRIYMQ&#10;ZAiByxolQoSwYuzLAGZRhkcZo1wz10LP1jxb9TKaGaS01humzcY+2LbpH8/WXvb2fdnrv7GN3cSe&#10;d/9/3ue/yF74+l0Ieiw780uAidH2d6Pt91fdogkuEFds1s+ccdI/HKDNupTfl4kTW8Wy8aCNonLc&#10;/T4XgTFPu09LCa1WTK/XYzDo0e926HXaxJFACptRyjpFNnTOssPeH9Dmw8CYqN/PVcCN//4iTZyL&#10;yl5lTZaNP8b31SiKSpaN/7vO3linuePNszbWgTZGK6Rn+QmQUiAlts9JgZaQZSnT6ZTT01MODg54&#10;/Pgxjx8/5ujktEzpPZ/PyfMCIVh6xj4cJkrw1+t0lZC7FBgMyhjLyBE2C1JWFJi5IW1XbRtFEcYY&#10;Wq1WCXpdpIl145rfcCwLQokMhAv4BbBAyTxLmS3mHJ+OmMxTZouMQhsIA0QQIoN6qm8rxF/h89Xz&#10;oI3Cpvw2CJZZZEY78KZxLf54D9Z44OapgTbPe0y8zKCysQ+vbfrHs7WXvX1f9vpvbGM3sefd/5/3&#10;+S+yZw3a3Oz6jGO0eBDFml7BbrFT8qbJxrFX2woso2YV0wbsYq1E1urzYXGCKmsCKt4shf5yoI0/&#10;tu4Me9DGfrc6PErYH+z5Gp/rDoLfrurr5/d/e0wraTEY9NjeGTLo9+i0YsJQEoUCYYrSMTEY+P/Z&#10;e7futpFsW/NbEQBISrKdWbXPPvv0+f8/qh96jH7ocXZVZaZtXUjiErFWP0QECEIUKadSJdnGzMEM&#10;84ZLIAAxJuacSxPRBC5Vn1r+vL4Ic3vUqX+X9lQ+xkuvb9PJ5FQFVmwydV0fKVfm2/XU/oz2vQuk&#10;jYaQSZpDEZ2DIiSFXd/f3/Pbb7/xj3/8g3/+859jfs3dwwPbhy1DCKOipiy7TJh/LhTWwSUV5pjP&#10;Uoj9Q/+oKoMqbdvizMZQ9WEY+PDhA5vNhqqq2Gw2b7MrGRd/X5TPZCVRjIGu69g+7Li7e2C73bIb&#10;AkNUzATnHVLGsvc48Yi4rLSJYA4jVYpKSpsU0C6nLMI8Pg/K+C3n1FRpUxRtiz1qwYIFCxYsWLDg&#10;O4Iz8o/B4x+Ebvo71dLkeNQ0jL8Rj7Nt/vQ2qE6sUOR1lXUf1vSYSPpr1v89QEQeKUrM7Fl8zXyy&#10;emSVOqMEmNujCrEztUfBcfWfsl1TounSnXJXedbXV/z66yd+/fVXbm5uaJqGynu8NzQogqKWLHWm&#10;enRX/32Tot8PpuqaglMBp/PHS9Uk06yNsh11XY92KDcSi49JpFP7UNo5aTN/H3IVHu/xjnE90zyS&#10;GCNfv37l9vaWf/zjH/z3f/83//rXv/jy5QsPDw+0bTtauKbrK4RPjPHVlSJvDcuqGj95Pm2VdKxc&#10;vn44qjzWIlGTTUqzlajrOvq+H4mG9Xr96qTNRfvTJdImprDgOFqiOvb7PQ8PD9zd3bFve/qgxCDg&#10;MknjK/AlAPtQ7tuYkaQk4gZVnBkplPhxnk3Zzvl1eaq2mZadr553V0WfaBcsWLBgwYIFCxb8+zGt&#10;2gQyDfjN/3Y2I1OAv44smf0uzCXB7ej341OEDePnX4KiV/l3twUym3+68f+K4I+zRETSqyao5YyX&#10;sZ33Ra7jMvkxL6Wui8U0YRBBxXL7uG/GyWiJL5psu4igpger0kjwlW1NSqmyTWk/p0a7wMpVXDeO&#10;X65XfLpesW48lXe4PJFWXAoetnSnWjFMUxhSvpm/4AWYEmyn3oMDWTP991xxc27551Du/h9KartR&#10;aVPX9SOyZh5OWxQI3pJFpxCMyUjpETtWkR1vk+EqDw5EHD6TNhoGhq5l6Fvufv8X93e3bL/8Tnv3&#10;Be3uqaxjUylu5WmJaYzagRAdotF1AY2WB306eVRcVlIcBu5BaehOR4fBeB0+dX5eug5fujK68VPn&#10;5ulPt2IuVXbLV7aDbZHcFkOrQ8xSnguKmEfFGPpIT087DAQzpKpomhVNs8I5z1Maz78KpU/L37hH&#10;LU+8nttCjJgZIQSGYWDXtezbHbvdLhMmRroOp4ezCqzCqFAniLds+0wVzVBD1JAoOLVSQCpde50A&#10;mnKCRMvQgvI3etJV6fyMKdQ4P0QjVRG5Jg9ghXMB72vMYvKzGZRSYI/b8Tx6t3jvnvRLeO/b/963&#10;7xLe+k7P995/l/C979/3vv0LFrwEbz3+33r9r42X7J+JICaU+6RlUj5OHk5N6GYEiX9R9zoQR3LZ&#10;H9Ma5cf/fNIhs6pR4k6ROs+HSSGr/v1t+iX8eFp16NISHAw6CeAV0nFzGknHTkcCRsSBU0QMs6Ke&#10;SIoIwaOkrA4RxVQRV4ENRJSQ7RzODE++Qz7p7+JiKyNCDCrvx1cMw1kilYx07IY+BWk6B7V3xNCj&#10;Q89603BzveJvV8L/vBH+69Oa//z1muv1CoAYB3YhpuWLR3za04Nu4XnH/LUr0LzUnnlJqfKUHag8&#10;L7acuQJlHho8tzSVx6n+me7TvLpTsbGUzxV1zlwNUx7DMIz2pmnZ7HL3P4QwZtY0TTOGDZf1VFX1&#10;ZL6OoNQun0NRMAXncpBt5fGuSiSfJZJEnMe5tLw+pGDhq5sVKgamWEyETdfuePjyB/v7O/7P//N/&#10;c/v1M7///i/223tMB64F1quBwRvVpw8MwWiHVLq6H3osBgbLZIVFVCEoIE2qGkRNUJAY8NLjCGnS&#10;PT2+uSqbiQeZjpHcx0X2eIHPEH9ufCmKTsLov611ZLVS3pR0ccsbVFSS7nDGisY8dg7KqlhVxAiq&#10;jv1e+ePzHUNvDNH4z//07HYtde1pqmSTMw5jz7lJ8PFT+3+JNMxkYT4zEvEhkq7RIimLZ+zm9L7B&#10;+DnxFbjEf0j07O5b/vjjD3777Z/cPmwZQodahVgFVIjWeFtRyxWuWiONoC4SMcgKI+sj0im+N+pO&#10;EiGoik9/LjOZnfKToqXtMixtswMTpQ8dQ+zZ77fstw9sVg2h/wg2FHvUgVd73NqZ9xcsWLBgwYIF&#10;Cxb8u6GzH7Wn7+a+4vovTb5f0Z0yvbNd9vvf3Z7PZDl1MJLWRQtBYz71kTkOnTVX2ygi7rgrrUI5&#10;VLZ5TjfPFUFCmoglOFQskzU5zyK9DMg4t/IIeKicsKrg48bzYV1xtXKsPFQ+T84tqRceB0//fDhX&#10;wenUe6fa56hiLuGUheqUJamsc54TM60SVR7ToOFpdahpfs2p7YBEYDpLRIFkZY0jlwgXB85Y+YaY&#10;VVoiApkM8t6jWcWmGokxoH1H2O3Y3n5hd/uZ/f0t2j3g4p6NC0htiEsqMLOGLip1U9NHGAahj54h&#10;NGz7llXdseuNIUAf0+TaIIXHOpdyTJyA9aOSZuw7KfoXh+TrYzkPRgWigYrm9/8cMTm78v+J1iFo&#10;Jnb15EVEdPriJOMmr70bIlEjnpgSyQHvWrbbjoeHHd3HAYDK1VRVIugNTUqXJ3K0jtb/zJsaI0sx&#10;U2Ul9cvRAo+fu6T+i8NA2+7Y7/fs91u6oWcY+glRmslnasDjrEbE55sG6Yppoqm/THFquGj49BRR&#10;h5OYCbasOsvE0vhK4csm/aIWRpVN+feSabNgwYIFCxYsWLBgwTvD8cT6+PX5ZBseW2DOIY5KDSPm&#10;0u8xW0JUwPtsYzLNSi6lckJTV6xWK3755Rc+fPjAer0+ssNMFR4/M54iYC595tR3TvXlc/r3KeXN&#10;NNNmrrIpRI33hRjRk9uxWq1GO9SUsCnLfWSHmqp7SEoIR8698R7nfSqn7DxOXHJ9aCQGS5XSJstz&#10;pBmxDi19u6Pf7djf3vLw+XfuP3+mfbila3fY0FN7h79aUVWOqk7bFqLh6yuiQtBIMKUfIrt2zf1u&#10;z7YLfLnfI70SIwyxRyUTNlRJFREdcaa2mgev2+T/go5ksxv1bC9Tk6lcIM6fgLPy/afXfy57CMBU&#10;UU2EyRjm3O65f3igWdd8fPjIla6TEsvVVM4nS5KGnJXz15C6p4hIeKyEm+9PKevedh332wfu7+/Z&#10;brfs9/tU1rxQJO6QJZa8n4JQ7F+M54haODpX0gY9dYynRP1h+6aqtGLfmoZ9L6TNggWviB9d3r9g&#10;wYIFCxYs+OsxJWZs9tr8M3D8o/85pMlhUu1QUQw/TuLKnWCLAzFb3rxFqsqzWtVcrzd8+vSJm5ur&#10;cfI+neAvSHgqTwaOSY159sz89Zf06fx3aBkjT1V0mpM30+yPEt5bqkNNnz9LYVOIG/NZoZDUK877&#10;RNxUHicV4h1BkxVryIqPMdjYwIlgQ0voHmjv7tnefuXh62cevnzm4fNnuu0d1reIDaxrh3M5ILl2&#10;KBGNUNc1MdsQo8AQI/tVRVMJTRsYuh4xCEMibmIckrLGGSZCFEGovkFQaFnxVpQ3L4NNsmlMvq1V&#10;DqH1T9lATW18jpOj9+EQVO7lMFaGIbDf79ltN3z9+pUYP7BuGlarFVWTbaA4jMvVuZ47f5qHVM9b&#10;eEyIgGS7XaTrenbbloeHB7b7HX3fp8pP4lPUmAjiHOJdKvEtDnOCuXLuHMKDVcOYRTMe4UfEWD5u&#10;M+XP/Pwvoc4hhPEcXEibBQteES/1TC9YsGDBggULfj48JmeOiZwpYTMna57z2+LwmWSNKoXIy3Oi&#10;5bK1AW8OqaCuK643G25urnN532bMLikTi/Gu9E+OOWEzV6xcUuJcUug8114yza6ZLmc+qZ0+pnf5&#10;S1uOa8m4KUTNvNz2qeVPn4+vq2TlggPvU0U0l9KPlEymWMpwSusGyDlPqvS7W9r9LduvX7n/8pmH&#10;r1/Y336hfbhjaB9ovKNyyQjkK4erktpFxVCnrCUegrydEH0KCTetcR66XcpiiaEnRmPQiGmPmWIu&#10;hSDH0QQ16/vp4ToK84YUXKyMQVMvQLJjlSDk57egFPeTE0YSZ9qSW+9kbG1yHSosjuEw8QSLxDCw&#10;71oedlvqr55oympVUzXNeAyTweppgu+5eMrqN3/vtGpNEJ+IumEYaNuWfdfS94EYjJSXnvpW8Dhf&#10;432yA+JLme+EQ7WnIf87YhbTcbeniBtG0mZ+zk8tidOy36q6kDYLFixYsGDBggULFrw3jMTME/ao&#10;8u85nkXcWMqv0QlpA4W8yVYO1VQ5pjLqquJ6s+LThxv+9usnrq6uWDV+tNGUicV0Ev+zY07YzO0T&#10;32qPesoWdw5P2Uem21jaOVkzVd1476nrmqZpRuJmrvSabnNVVY/We7QtdcoGcT7ZoVwOhVWS9aaq&#10;Kkoot8/riXFIk+Oh5e7zb7Tbz9x9SaRN+/BA2O2QsKfSSF0JXiwFrjtDLI7hvV6Nyrq0zU5APdGB&#10;NZZCkX1N+HRFVfWICtDR9UKvisZAMEu5OuI4RL8cQn5NciD7o8l6zqlKJ9zTVaeeAcMx5hmb+7Y2&#10;V4YTO598I5KIGpevQW56vHWSq2WGKqgNdF3Pfr+ncml8rJtVOpZmrFarHEx8ecf/jNLmElkzJW1S&#10;ufJI16VtHvrIEGPmEh1qaSw6JxOCskpKsLHMPMmmp+FgkbKQyn2P9rfjbKDSw4W0mV8r50qb6WMh&#10;bRYseEUsSpsFCxYsWLBgwbfiSEUzee2pSQocW1suLz/dLU6Ty/wvATA8aaJsHpwJdeXYrGo+bNb8&#10;7dMNf/vlE1erhlVTjUqbgqLGeO3qT98LnlLcTCdrz7VGnVOyzHHu/TThPFb+HCweOt7lL+qaklvT&#10;NM1YKWqeiQPnK34djVfxSFXjxOeAYHe0z0WF4svY10iIka7fs91uCe0dt7//g3b7mYevt2zvbgnt&#10;HhkCXgOVjzROcFnMc1C7ZNWOh4YAlkga82nMu0qQlaeqQWxNXedzxBkPe2XfG0NvmA5oCQifkqnT&#10;VNmj10razcF+yAuiukuo8Z/PtEnbYWcybdLlwUBAXFHYlIdgsUZE8c7hvRCHAPn4mxm73Q7nYd2s&#10;spXO8yGTf95XXLpEfSsxOScGdbItc9IUhKEP7LuWfdfRDj19DGgWx5g4dKyu7THxqVqfk/QQn6xy&#10;6OTcidkeNWAEkAgyJW9OKM9OKOgKpgqb8lhImwULFixYsGDBggUL3hkuqSSewiWljTEtwV2Qqsqk&#10;lSnOVVTqcM6oKs+68mzWNVfrFR+uNykjpPJjiecywS+kzTAMz97eHx2XbFGn2vn34WU5iU9995Q1&#10;yswIIYyqqSlxU6pGzZc5JQvPkYeFhPST0GETyZqvpLIxVSwOmMakkFEldB377R0Pd3f02y/s7r/Q&#10;PXymvb+j297D0FOZUUmqElWJ4jNpo4BZRJzgnFCJ4E0RMaIZYgZSUTmPWzkqBagBCF0Yc0VQRaIS&#10;IVW2yhk7accSwYFp5kBt8l6p0JTVOAZm8oKKf5Nz9ZUwJ4fLOCj/9r5CVamzVS76SBw8vl5R1w1d&#10;19F3gX2blDfr9Zr1eg1rN+bJvDzZ5/y4Bk6q3CJGN0T6vmcYcth1VKIpOj1HhWwJyw/8kTVqXFeu&#10;8mSmOc9morIpYcTiGImbFJZzlrg6pRC6SNp8777US0z/pf176zsFr93/L+2fly7/pXjt4/fa+/+9&#10;n1+X8Nr9/9bH9xLe+vrz1te3t17/Jfzo59+C83jt8/Otx1eM58MeX5opML9z+G9FuWH/ppvwfPn+&#10;I4UMuYxyrqRiGN47xB2q+hzCXx0ih/GWVA5reutzCePj4NjpRPssYiJavEvla9VATdG83qCKc4qT&#10;ZC25udrwv//Xf/Ff//kfNHVSXQh6tF0FwzC8WGn81uffpeWfIlmmx3oYhhSkOwyj1aF85jnbdmr9&#10;06Dnuq7Pfr/0/1TFMl1uCGFUzbRty263Y7vdEmMcx9Bms+Hm5obr6+sjdc1ULXRqXXNr1HTSn15M&#10;1qIhKMSAd1B7ocpluUUEJxGImAVi39Pt7nn4/Duff/+d/f1v3P7r/4W4w4aA1wEhUknKXqkgRQSb&#10;QgQniWABA002KTBcFkBEVXRQYp6kO6m4bjzep8po603Dl7uWL7c77umghzD0qFYYKcepkmQHUguY&#10;alIQYbP9dtmSZIQhHmffzFBsh+XYpUcOvhVwvhoVM9PjW3B2jLlU6jplqpTjdKyk8c6PNriyfBHw&#10;PlX26vqAr2qquqHJiruqrNIim/oagIfdNhElOTCnrmukEj7eXOWS7Yfz4pQCrOzXdBwXkriMs6IK&#10;a5oGgL7vj3Jhpv0YQmBQpeuVfdvTh4Fomu1fHucqkgoqWaGc87iqQnyFVMnOZ74aq5up9ACoBqIO&#10;hDAQQ4uXgPNQ+VJpysZtScTQoZrYPJsM0jnU931SluX9q77VG7lgwYIFCxYsWLBgwYLXRfoRf/x8&#10;/u9L+TZPwVyZoZ1aZ7o7XFcV60q4vqq5ub7ierNi1XhWlUdeWK74e8ep/Izpv6eleucT6udY2Kaq&#10;lTKZ+1a11fx7c6KpWDD6vh8nlEVVUzJsCllzLuz1qdenhM3c7lfXNd6B+kQMVi6RK04Ns4AEI4aW&#10;Yb+j2+/Y3t+yv/tM9/CVfneP6IDYQKnW4wAvUBGpHIhJEjeQJuSCYggmirdM4GQ4A0Pz6eBwBMQ5&#10;GotoI4R1hYYaiQ0VgaaHaqho1RFC6es0EdeUCDVWVWK0FqUIXrGkkZH6PHH3VFbQ+NzPx8I8R+oc&#10;KSqYlP0+fNxJIqMFwRl4hEqOg6ZFDRU9CqJ2LpEY4or+x4MaJoqq0YeB/X7P/d0WLxVdtycOXSaB&#10;EjGUMowO+zQtUT8n/czsiBieEj4hBNq2Hf89DMORVSpVJFP2e6UbBtp9VttEG4+dWVZNFTvUuI4c&#10;Qjw79w+PiDFwyLIpKps/pyiaWxdHKvTUyfcjkDkv3YcfoQ/O4bX3763772df/1vjRx9fl/Derz9v&#10;3X9vvf4FPzfe+/m54OfGdMJ9mPQdJjDzyfA3w7Jcf/x+yvWwPDkyU2rv+Pjhml8+rvn7L5/4eHPN&#10;zXpF07x9usJLlTyvsf7ppHpaqvfPlEJ/jf2bKxiKAqjrutHOVtepPPZqtUrBsTl4eKrcmCoCnrLw&#10;nRqnh/Eq+DzDF5KNyTsDVSwGbEi5IP3+ge3tZ+5uv7C9veXh9iv7+1u69h5CBxZzTo3hSyEq8XgH&#10;aLY9uUQSFbJIcml7TYFNAGOpe0h5LyYOkciqqrKdasXKO5racbXy7AZhtTf2PbStjaqqaEbIhYM0&#10;k5rmDryopJgU8kq/6bilNj8H0PZsps258eHMqNKjo8ffAAAgAElEQVRhOI7JnahtvJOkWvJutEAm&#10;9Z9iYUD8OuW8iM/EVLpOuTwGqsonFZIm69GubeHulmEYWK9q+nZH09RsNhuurq7GMVbGUCFa5uRo&#10;IYqK+kTG61Uaz/v9noeHB25v07qmhGRZbjAjaMWgSux72m7PMGbaSA5h9oi4fAB9qmwmqdR3skg5&#10;zMKEVAnZ8qU5y6Y85gfmcL09h6mtawwifiTZnLOhr3zRe20sP8rOY5kU/tjrf2v86OPrEt779eet&#10;+++t17/g58Z7Pz9five+fQsuY7w7P5HRz+0m0+eXsmweL/uxvceJwyGEPlA3ng8frvn73z7y6y8f&#10;+XhzzbpJmSb6wjyKtyZdXor59k8DQ4sSoNzZn5I2j6xCT6BMRKfk3bT9lv6ZK4Gmd/BTrkcibKqq&#10;GsmazWYzVosqYdNT1cO8H061Tz8cIfSYpSwbLGfOxID2LRZaNPS0d1+5//w7t3/8i/uvX9hv7+na&#10;PXHYUlU9ZoE0fRacM2rnUxVxcTlbpJw/loJlxVABj082I8rUWTBJshN1ucKTKuIj67qhrhx15VjV&#10;jrap2AXB3bVsW2UnnlYG+sHoQlpjyGs2Sdm8U35G9KTA7ewxO/R1eTMROM50Kvo4+vfZ0SEp00ps&#10;Zo8yGZU2FY7GVTS+RkSIFhlMiVEJYpibEArBE1C8z8fXCc5Vk+pKOlqWQj+wrR39sON6vebTp0/j&#10;mJmGXBcLVOmLGON43syve1NSqW1b7u/v+de//kXf97RtO667LCuYgVujIlCqpWkYibfp+MXP1ocf&#10;1TcAqpMQbwtJq2OaDnSuy5fwbXbNKWETQspVOlLa/CXM/YIFCxYsWLBgwYI3xfc+Kf7ZMb9xWpQ2&#10;BWmi8tf+ZheRdAceQ5yxaVZ8+nDNLx8/8MvHGzbrhtoLqWqKvKhk8UvH53sb39MMjTJJLa+fskdd&#10;wjyLZr6cS5k7x0qtw+R3urxCJjnnaJom5bes16xWK9br9WiTKtaTstwySZ6ua95Oq0vNCcZi5RGS&#10;Gsa5lEGjFrDQErs9u4fPbG+/cPf5n9x//o39/R19t0VDwHRIlY9y7WyRpNwpao+0g8UeBZBUPeZS&#10;xSYF4hgom2wshmbFTaoKpBbwKogL1OLxtacWz8oZm5hUah9WkW0D+x3s+4GuD+wbpR8SUaMGg0FM&#10;0ToY5Xz1oPHsNF4uVIaakhqnRBfnzg8xCP1wNB7mx6muPXXlqDIRY2o4MRRFVIghouYy+ZVULr4q&#10;x6GMrYjFPMY8uL6j8RVehO3DVz5cXdF1HW3bstlsxrDiMhZLqHlR0UzthnPSuYz3YRhGoqZkNXVd&#10;dzReI7APexCX1UU5CNtSiXkMxFfgqgMh7gTxeYxNrFtFZRM1oBqT2qaED49Vo77dSjq9nhSbVzU/&#10;0EcH9SdQ2rz0j8Jr4y3knX/l+l+7/177+L32/n/v59clvHb/v/XxvYS3vv689fXtrdd/CT/6+bfg&#10;PH60SeOCHw9Tpc155YJ882/2cdJDHqv5uXNJaePqhs1mzceba3758JGrqw1N5RGDaCHZBV65gs1z&#10;tv+tMCc/ygSr7/sxgBgeExqnbEWnMJ1kzsmW527ffB1zexQcMkW892NJ72KRKqqGOXn4lNJm/rpM&#10;xtTxfDOTA1bsUQYhEPuObr8j7O/545//ZH//mYcvf9Def6Vvt1gcqGIkEvHiUJEcPeJw4nI4+CSY&#10;mzSsNZ8/ymH9sdRPkzyxluxckUOAe7H3pJLdgdoJvk6Ehvc17SC0m5r2ekUXIvs+sms79oNye79P&#10;io4AJkbK2zWiOTyGxvNatXLOn+pnIIUcm42qnVEjU94/S/o46mZVBkW2jZHCk9OKaeoa5z2V86gZ&#10;ahDU8AaKZKuUHMZ+Jnx8DpLu2zYtX3PQsLNMCrt81ejYrddst1u+fPnCarXi6uqKDx8+cHV1xd//&#10;/nfW6/U4DkXkSG1TgtrTLhwCn8t1sJBB2+2Wtm3H76Zx4GlVQDxOLFngHOBSZo1kApAJYePyey4l&#10;ZSeVlspMTRcnFqmcafMnme2i3jlS2pxi5halzYIFCxYsWLBgwfeLhVT6vnGY5D9+DXhkE/hmuBxy&#10;fGJC7kRYNSturq/H6kGb1RpfJauJxEuJDJfxvc8zpqTKdHJV8k3mmRtzXDr/LpE2f6b/5qSNiIwk&#10;TWmLsmY6tub2rlNKm1Nqm6fnl0m1YRgaAxYDod2xf/jKw9fPdA9f+Nd//3/07QP9w1f6/RbCgCPg&#10;SBk2ZQLtMllheUSaJrIGmZBWUnJKCpHjUfE5H9aRDE1lCZrsQ+LANClF0DyZTxkvqUqVp6ngql4z&#10;bBq6CLu+Z9uu2PUpyLiLUAelHZQ+RKKCUuGAwfQs5VmOw7z/0hYbmEsWp8l700yYcxCTVP3IUuCw&#10;So738S7lWjk5et5rQDSplDySsnQMohmW81aC5GtS7neXezMdL8lWLEvPzYCOkImVEnp9fX3Nr7/+&#10;ysePHwG4ubkBYLVanVAdHghTOFwPCwFZ8my6rmO/3xNCIricA5MKrVaoGZIDqKOXXNbegz+QNkgq&#10;8y34VIHMZYtUVoudrHZldsH/5kh6n6cxVfKMmTYHv9X0cdwpp5fmMjv5vvHvuNNdGMrXaKcM6Gu0&#10;rlzAXmn9l5b/2v3z0vW/9v6/9vF96/a1+/+tj+9rH//33n/vff1vffzfc/tX4a334z2fn+99fP0l&#10;x09IP8b/zS18U47nq6D04Z/pX8xl4XwqfZyq2hhQke70O8SSVUPEks0j/8YXSZVpBiHfxHWTVhFz&#10;eVnT5/M22UMMQ03TXXsAMRypis/VasVm5dms1qzWNb6u8K6oE9I+/KUXk+8Mh/lDsUpIvuNeQohB&#10;RHGuyp9NxzJ9PqkUkm3CnWzL+5YrHZlJvot/+vPzVsRjdmjT6zZZ3qFS1NQOVZQKp5Q6wIQ8ONif&#10;8juz9cvs/eNlmPYQAxoGtO/otnc8fP2Duz/+yf7+K9uvvxP7HUO7w4aWikT0eCAaiRzgWGmCKUZK&#10;s/HOUWgYJK+TiDgPlogZwyFoOi8AREcix1ce1dLvBhpwJSzXKTH2VOLwlVB7Rx0VL4JEEDU+/I9f&#10;6KKx6wf2faQbYso/ycqLtj1/8pSS7nPCphAi3nS09sxJtkK0PQ2h3wXK2J2vR0SIQTExVA0XLQU7&#10;q6Q+E4+I4ZiSiemcUBFElKau83ioUh+TqiulPlUER6+O0EVgwLmeIULVbPBNA398JkYd85RcHpfO&#10;ufGyc2TvQvGO8dHUNX1VUVU1UlXpeuo84hMJo5rOA42MKiBNIwpHDeIxqjRexKMOTFwiuAScKt5S&#10;qLNTQ2Jq1QAjq8guI0cpnf57Z6nfzQyLSnXwXE0faY1memCHbcYHSrk4vC0ueTofbfcM5+VjHP7y&#10;PvW2HBjKV2mde9UfP/bK67+4fNMX9k/1wvW/8f67t/vRm9qXji99Yf+7F/X/Wx/f1z6/Xnv/Xrz8&#10;V14/8fz1oZIL4+eNj/+Lx8+F/X9JC4yT3yf/Pl4IyjR5H/30Z9t4aXy98O8LvO759dLzo6qqi8t/&#10;D8fpqfbtjDkFedL6xPZN+08FyK0pRAxRTxBHraAiWARfWZp8omPWpQGI4Hy6oytOMRGGQVAciMPE&#10;Iw4EwZlgDtTAxKWMCe9xJqgYzoSAMJhLpYmrVClK+xYXBq5uNvzt14/87eM1//HrJ379dMPHmw84&#10;B7shJFLH1Snr4hXnAS9V4ly6fl2cP8zw2GqUSJowBIbQ0XeBfugIg6KmeFeDKFgOVQWQQo5Jco3k&#10;cXGqDUMAUQQ/aQVJJZfG54k8e9yumg1qAY0ke0s0DKWQbSIyllouFqgYD3f/vfd5Pw8Ve8rzGA1f&#10;NSfUNYaYQ5xR13VSIURFELw7ZOOo9jSVEYc9sd2xv//Kw+1nvv72f/j6r/+mvfvC7v6WCqOWiKvB&#10;kVQfIoIvJEshG5PxKSlE8sTN1+XA6ZgsguQ+kDw+rJA25fds7l/AIkgyCpJZIcxSmXRCWqLL73mB&#10;2jnWtefX62sMx93dA0GNoJ4YoR9KiXUjKHQ3K6xYtC6Mt0e2MwwvDmecdMlMrZJPZSJx1aTrieVj&#10;nFvNFZOGqPTBaHvFQiQkDQ7RHKqpRHsKeDYwhzmf7FX5OHchIAiiEUFxOiRKxCKKwzfX7A0IBii1&#10;F3Qf6f7xO//812d+/eUj/+Nhh5nxv/6r4tPNB7xPByHECM5hTvBR0DiAKhKVWmBTV/xyc00IgTu2&#10;xFgRncP5FS0OjRHTntoLvq7ySIIYHJbHmV+vcM0av9pQra+o1hv8qsFqjxMI3YAbOqohUI1hxMlC&#10;huZzBg8W0/mnSjQZhY0iki7SmhRnzgCXMoGK0qnd7bmqV6DG/mFLlWKsJ488+J+Gm/377Ymbt4JN&#10;rt/TH2hLu7RLu7RLu7TvvfUXSJtzWP7+Le1bt+8Ff277HZqVF4bHxPJDAEuTRJ0o2iftqIRwgqjL&#10;y5PUWmqF49aV93OrgLmstBGo0BQUqlB5WHm4vtpwta5o6jSxx6UprGlSBRnxhxbaTJUmpwikGBJ5&#10;EUJg6HMAccyTZMsKhhmblyiF9NxcYffOtenz5Xvz9tz3k+qnTCaLciZb6pzgfUNVuWwJqY7sOGX/&#10;T6Fkwhy3iS8an5uMmRzTnksKIyAqcWjpuy37+1u2d3+wu/2D7v4rcX+P9TtqCzhRnCUis2StgMcX&#10;1UxaaLaypLJMmlU+Yxnv8e5EDlI+bA0lvyZv+onx/ATxl5iOGWmZ7EpFLPD3j+tsbzkEysYY0QgB&#10;z9d9IIpDLJ1P87b29cnX0yoNr4cxVdpE3Kbnpoxjz9DxueVNjjGPCUukbSJtErELRtcn1VHwRpUr&#10;Xjt1oJnkwVAiDoe5TIbh8nXncMMA5xHNNxgOm4SaJ47WNIEoKEmp5qVntV9x97Dj5vaedbOCqDkI&#10;vQLvCKaIOijZL2apXLwG0EQarqqayjc4FzD1BCoiFeYirmTPTI6f4tL+JC0TZh6fSVATN96oUqd4&#10;U8RS6zRlH7lYyC+HMz1SXVKUbnmQ+TSEkmo3f8hlwrYQaMQ0dizE4+pR3yu+d0/sggULFiw4jZ/9&#10;+v7amSQ/e/9+71iO34+NMVOBA4FQMjnK+/PHPJjzHHyVJjwVltU5jsq5Md/k06cP3NzcsFqt0h1u&#10;HCaOKOCccCmT4UfBVMEw7d8SDlpyM8qkvHxnfizmlZy+VenzrRiG4agEuYiM5IyvUpaNH3M8qqM8&#10;lFMVr+Y4kDbpeTGtSJmB5ixWh+Yy8pNqQkNPu7+n3X7l7stn7j7/zu72d3Z3n+m2O2LX4kkqEPJk&#10;38aMkZRf4zLBeSpL5z3gULKd0b6kqpgKAc8vtRDFZcW5Pmob36CSKzURx9ZZKmeuwbKq6GC7Ky2Z&#10;QCl2unkLEHJVJ8nLG4kCc8RsEzIPASWoMQQjRMNLIMCEQD7s8yHPJYf+phfzMfFgOeeJFCRciBxg&#10;rMKklrKLKufAIpUDDQPdfsenTx/4cHPDar2mWq2Sqsd7YkjjzMRRN2uadZuqUK17qtUeX/XIAGqG&#10;k1ySm/m5fRj3JUtGTuR9Tfd1LPU9Oc/+KpRlqerjkt8LFixYsGDBggULvg+8l8nJgtfFOFkQjtpT&#10;tohvhZnlrAlLWTkuVRBar9f8+vETV1dXVNXBFmNZ9WAXgza/f5zq2+lEre97Qgh0XUfXdWM1m3MV&#10;l6Zk2kX76SRr5NR7l74fQjgiX3zOY6mqiqpOJb6d4xFZU9pTwa/T/JopaVOCZiVLBSTbdnwmEVKl&#10;IyXGgdAHtGvZffnK/u4Pbv/4ndvPv7F/+EJs79G+hRBxlTuE2E7Iyml/Hm+fzdq3RakeVrpxejwr&#10;gatmhZ0xeabxUvKFPKqKV8mEg6D+4I5J+1uex7EVkrpp3mKOukkUgGRliOTXzcAnCgQiyUqpkUY9&#10;gw5Eg0pTWlBSiihYPsoCqE2SSTKpV2xc5hL5ZhA0JjuaJGKrWPuK2mbXtiOR03X7HCYcEPGYr1g1&#10;qzQmXFLGKGn8iauo6hWr9RWbTWSz2bPadfQa0KhZ4VgI8dMkSznP3RN5P4mcislWqoEYB1RDTlNK&#10;trHUsc8YKE+gXEPKtvwQpM17ODEXLFiwYMFfj5/9+r4obRYs+HlRJhaH8sXHk+hCDjy3Yswc6a6/&#10;EgmIGBVCU1dcrRs2V2tubm5SxSgRyJ9VTQG6IoZ/Oo7jh8T0jneMcVTXFPKmlBSGY6VNeT4nPr6l&#10;EMpcrfOc708VNoWsKaW8q7qMmyfyTniaNCpkTSGNxJINT0QpJaedaFJjZR7BYcQYCF3Hfrsj7Lbc&#10;//47/f0Xtn98pr39TNhv0djhLI1HZ4a4MlE2yJE9Yy7NZNvKuVK27T3gQKrNCC/LirWLc3o7+k+z&#10;tUaLAqM6JnyeGg8H0mjaKuIckNQsAJL8len8BhocEkBzjs2gkUE90RSNRrQU44wJETKJk6xVomQ7&#10;G1lp45PySnRU3pjmyOhcXttlZY4jkTsxDrRti8aBOAxjNTZX1USDK6Cqa5wIOgyZUFYGTbk8VbOi&#10;WfdcXV2x3rZ0YU808pYmGdiUhJkS2EwUN+XYzYnCQihFHbJCKCRC7DlFmsxx6eh7n4i6sn2q+v2T&#10;NgsWLFiwYMGCBT8bXpvUW/C2eMoelQJR7dFEQmafPQdnHHJOAHGSqwilsrsfbz5wfXVFXedKMllF&#10;IlYSVd7L1Pj1MJISImPZ3WEYRrKm6/qRyJlaI6ZlgAtOHadLSpmCOWFT2kv2qqLGKWHDTdMcynpX&#10;h9LbpypFzddXtvewDxPFkKQ8GZdtOV5ALClrhNQPMQT6rmP7cMft7S3D9o773/5BeLilvf3KsNtB&#10;6Klc+r7D5wl+IoJGQkaElNBdPFPv1x41P/7j80wKlP55Ct77Y9rGZcLFuRRk7lNuzDxwuPz7sM7H&#10;LZbWrFl9g0acZ7RLiRlUqY+DOBp1rIMnaEhVl4Jj6AM5FxhnhknOxcmWKefcSOiV46cl94dEGh4l&#10;HuVMIi8e8AwxYhrRLp17QRXva3zd0IfI/1yvWeFw7kBQVuJwvqKqG8QP+HrFar1hs9nQDkrUjj7E&#10;0V53aqgU0uaUPer4c5qCvjWiFpPSxkpVtjN/ey8USCqYK21yye/vG8uPlgULFiz4MfGzX99f+8fn&#10;z96/CxZ8L5gqbQoBMC/xO8VziBsRS/YYoHZCUzmu1xturq758OGazWaFF8t3vtPEUSTN5cqE/0fG&#10;XOkSYxzza4ZhYBjiETkzJWGmKpfpMuYKnHN4itR57jLKGKnrmtVqRdM0h8DhcVJ5WhFUiLp5P0w/&#10;UzJsXA6e8Xly7jBwhqhiMaJxoO9b2t2Oh7uv3P7xG93tV7b/+g329/TtHkKPF8VjiSuQVMEYl602&#10;cjza5jao0/aotx2fh0pcs/MwT9r9WN7qNExt/PZBQJTLXouAl6S6KUqR8r3RumgjwTtv1SVyxqXM&#10;4nTcShyNJVWPKnhSMHldCU1tNFEIQTABP1iutJQ0QSV/SLOFUuxQ+r0MMRHJAeuOpqoTcaQx5duQ&#10;KlY7mRCEBkMOcVYTvL8FV7HvOtY316w261SlLKS+rn0qDz5EIZrgfD3aPZt2oOsDPib7VVJxHZ9P&#10;03PhKXsUkpgqI2IWU76QBsxKVs5k3In+6WE4JWtCCAzD8P2TNgsWLFiwYMGCBT8bFtLtx0bJ8Ziq&#10;Hk5le/xZOOeoFDyG94669jSrivW64WZzxaqqQeKhJHApqex8mrdoePE+vndMrRNTtc0wDISgR58r&#10;mCsezi33HKbWjFO2qMuk3GNb1FgharRwyKPPlwlzyWR5egW5DPlIkmgibETx5EwdDWjo0b5j2G9p&#10;H+7Y3X+lvf3M/u4L0u/R0CMEfCXUlEo6imCZRDhUXivVe3zZ/7O5O2+Luq4PypaMEvQLhex6GjGm&#10;82uugCp8TNRUqnwanjsPvx7XybEFTg2cXx2KmwESc7aMpULkZqmaXeWg8UbvoXJKVUWCSS7fnbQy&#10;zkBJ1knnkqUqjdtDKPJ4uLJCqqoqollSqqiCZRJUHJXTVIEKRzQFjVjfs9211M0WxfjHv35js1nl&#10;0vKpb+q6BnOEEKjrBpzDVw11vaKqtniXCcEzCqcxTPkEjq+/OVg7Ezdm04p6M/KGY6vcczDNz0ql&#10;4rPSppyo3vsxqOogfSsrmLc88fx94VVPXinreL1V/Ph4aeed//4l+ehz5amvh7cePK/b/5egev6P&#10;1tsfnwXvGe/lx9lbwb80VOKC9fps/34Hf/8uTYpe2n+Xln/p+vXapMtLr5/f+/X3tavzXMLFoFk9&#10;yPCJmlwf0fA+TZ5CCKMiokz+RGTM+Rg03V0u9pei7kilnvXI3jN9JEuUY9d1iE/BpJUI17/8yv/+&#10;X/8X/+Pvf08TcpfKDKepQN6OPKkrwaLnfgO89vh57ePrvWcYUq5G3/ejyqb8W+Px/v0ZtdM5nDr/&#10;p8ucEkrTbSjvr1ar0RZ1qjrUqeWUyaGZ0TTN0TLnj9VqlcZayKSed9kaBahSV9C3Pe3DHbe3X/j6&#10;5Q8+f/7Ml8+/M9zdYe0Daw14Z1Ti8ZIm7rgcil35NN5EiA7UJZWDClgJQJ70e1FNHP6wvS5p/fjY&#10;Hs+TTx2/6TmjGjjnoqlPnj+ZdMmritneaEVVc1jRdKWz7QMTR2+FoGBU8R1IB6h8qTJl1M6xbtI1&#10;RmMghsimdrQD6JBLygs4r0RNeS3DMGSCMJNBpeS1RaIZse/Td5CskPGJTFQjqKbqUc7jKkEscRND&#10;jHy5veXu4QF1SQ2WiMk0Vr33fPr0C7/88kviJV1Fvd6wuuq53m/o9y2ha7OlKYUSH/gPRzRB1QjD&#10;wGB7ammoVj1NvqbGGFEL+XKoqA2E0BPjAKKkgle51L13qW/NshU1HftxvHJMuJXxUTiZYRjw3mdS&#10;KgWfL0qbBT80fvZJ3XvHcnwWLFiwYMGC85grbKavl/ZUbsrTC1S8T5+vhLH0c9NUNKuadVNnu8Ox&#10;vH8siCLKRdb3O8GpvppbEwpRMwzDSIqlSdjh++dIlqfaczj3XWAkV6YTvnLjfawSle1Ql8Kq58qf&#10;Uzkx8zF26AfDSyL4MCVmhU0c9rT7He1+S7/foX2XcmsAnEIleC3Lj0nV5QxHTGRNsdZMJrqH7TtW&#10;sCz4czAnWWEjqf+RRJxRQqYNJ4YT8A68GF6gcuDF4UVxkgKAKxxqmTzLCikbD1G5fpVgnifYKnOk&#10;6lcOE49aUhspyWI1GFgUFOO33/4gxgHncoaNCFLVtAN0Af7jP/4j7YWTQwC380nhZBFfVeCerrw3&#10;VbiUh8/noBMjjvaog+ImScPmKps5kvrI7PR65+felNhZSJsFCxYsWLBgwYIFC94R5rkcR5kKPJ5I&#10;zyfVl+DFIR48wqr2bJqGq/Wam80VV5tse7FsVxHlyFBzNCH7PjFXm0xfB0aypuu6UW1TsiVijDjx&#10;R5//M+v/sxCRo5LeU8KmkDWr1Wp8/qis94lj91R2zfTf09c0xJGwSaqqpNQJfUscOtqHO7p2x/bh&#10;K/vtA127RWJPLYqvK6yp8JomvILhTDCJ2T2kiFQYirh0Hjh8Kus8Oy++X7hRMXMSclmpVjJXTmWy&#10;nEMsUeKZZDm2YXpEc9i1gBdFnVCJUHmh9j7ZpJxl4iZQSQ4VNrCUTpO3L+0nR1awQ+WkUw4xw4Fk&#10;65e4VOspB1JrUMwpQY2gA2oR7yp8jAg1rlKquqNpO7ohUPsK71Km03q9ZrWuqXeOXiwpbd30vC8E&#10;SWpDCMg0TyaTpE5Spas+hhxEHLLd6vBICsnLxPb8eD11PfphgogXLDiHRcnxvrEcnwULFixYsOAx&#10;pgQNHCZWyHHGzTyQ2Dn3LOuQmeFxVFmCv1qtWK1q1uuGq3V9yGbIm1DSKX4kPCIicoaEmR0RNm3b&#10;MgzDwSKhOlbbKZj/u9jDnlLXPMe+/9R3i5Wp/LsQNt770Q7VNM1RRs1cTXOqL+btuYfF8plU0lss&#10;JltJ29F3W+5uv9C3e9rdPe1+iw09zpSm8siqousczjwaA8SUieJIVYiksIUiqCgiPo1/NzkPvnPe&#10;pmy+mEv7PGt54vWjlqKKmbd6tk1GnZxNRUQsEWKeXDEpjwGPoOIwEaJXauepvaOuqkTc+GRjCqpZ&#10;ZZPHqOkxL5hzfGxixDrfOe5AREl6pPDgZD8iBpqRIBLQGhHQKAxBGYLR9RFpPL6paZo163XDuqlp&#10;Kk/nHa4SjEOFplP5Q9PrwVzVltQ3ibRJ53Iet2d3zY2t2eH8Lcss7ULaLFiwYMGCBQsWLFjwnWCe&#10;QTL9gT+d1J8ibi4H3UYQoapq1s2K9Sq1TV1TVR4s3S9PNoc02UtTDv0hyJtTNoRpCe+2bccMm6Ku&#10;mYe9ztt5xsx0+QXl/YuZR0+Eys7tWIWsqev6qKx3Xdcn11+sdmlZh9fm/XEqE2n6mvN5/JGq5sQQ&#10;6IeWfbul3T/w8HBH7Fr6LlmjLAYqB1IJiKdvXJqApyWAZYJQUgWpRN4IIg5EDqWjkVFh8n3DZbXa&#10;6dbk6ffL96Uk+85buNhKDhQXc0gJpp7Ym9L6dDzulXlqbzRVJERH7QdCFHoX0/ECIiWc+ng/n2Qy&#10;xkDsx9I9SxRetmMKJgcVDAL7vkuKoMpQy+XRJSC+wVU7bj4Oabu9xxWFjHNUzlM7jxlEOZz3lvNs&#10;Sv/Ms37narUYB2IcUAvZGhWRTNxIDuQ+R+CcCo4+pZac2jQX0mbBD43neIYXvB2W47NgwYIFCxY8&#10;xtQGUhQ25+xRZWJRFByX/n6KGZU4mqZhs1lxdXXFer2mqhxeHKl8LYDO8inK979vi9SpydGhMlRg&#10;v9+PlqgpWXKqj5+6G19wSjFz6fio6tlljJPpbIUqFpCmaQ5Voibfne/7qddO3e0/pegCEomColGJ&#10;oSV0PfuHLQ/39/S7B/bbHRo6tO8hBsQikEkeFBNFnaESUYk4SwHETgRzSZxhuXy45nwbTPBSPD3f&#10;M3WYbT8U/Yv7praoZZ5L0Dxu8xgkldhOgjnc2wYAACAASURBVLqiwAGI6ZjjqMSlF50jVhW1N2of&#10;qJziq4gfculwnWSwqHDM3UzVPpHn4GD9S6SPc/n8wnI5cZfGDaAmxJwT0/WBrg/s2z7Zs4LiiXRd&#10;h4YhKYtEiKpEpmqapLxJl1ihqRvqphnPrbqux3PfCERNhE2MA6oBKdt7vBdjjz61f+fOw/L+orRZ&#10;8FNgIQXeN5bjs2DBggULFpzG0cT7xHsvybRxTqhrn+xQV1dcXV2xWidrzSn3ieRJsj0ja+N7wHxy&#10;NA0dHoaBrutG1c1UZVKeF87glNJmao96ChdJtWfYmbz3I1lTCJt0/I6JoVMWjGkezlNkzfS1R+PL&#10;Ul+EYaDvWtrtjt39Pdu7W9rdPV23Q+IAYUBMcSimAQuREAeCRAwjSiJuXK5YZiJj5Z2iCjra7nH7&#10;z3bfu4ZJqgBlIqk4tPC4FTn9el6Gm+b5ztuLcIj4RIhYzIRYUcTkXBuSAifxNcmeVtQnVQXeD/iY&#10;SJ1BIg73KKNGzD2ZFy15e+fEb3luJVcHsvzHl+AZsEDta8wcztcpVFiFoEbECJaUchoHht7jNNBv&#10;79nv98R+SEHZ5ojISNokZZEcSJumoZmcW3WTSogHVTQerJKJSEpKm3HfnnENPqfKm577U5tWVXxm&#10;I62ZD2ZiwuTw3vj6iRXLgXH/mVrgfIjUggULFixY8E5Rfhwtf/8WLPj3w7I1QSUZjwyyvSGdaOb9&#10;SJQApNK5gjpQPR2iW54/R2XjHTROWFeeq6Zhs/Ks6lRtCNGcMwJuTtLkiZjJ96x0mMJhFlAlEzfJ&#10;IhXCYTLnHDhXMdVGhHjY/6eIm6ky5qkqUE9hSrSc+q73Hl+lql91k+xRVe1w4hBnxJAmk6aSrRop&#10;4NVJBTk7Jq0gj0WXSALhNGFzsLk4RCypZeJAGPYMbUu/39Lv7un3D3S7LTr0SAjJMlKohggxGiEY&#10;ooKaoZG0jSW8xJfJc8oHETtskxq4zCjqvPusBN660c6Xjlf5Qzcr0T4SHX9iEghAdUJpdiAp7AQj&#10;kc51zX87cwnsrKh73PLk+6cCfL8VYinDpuTPSCbJKGRQ3kZJ6TcYUInL1aOECsFnE5MjKaAC4PSg&#10;BzLRrMjKljxJFrjscLoIM8M7l886Iw1lh4lLVcrG/wKDGiFqKpfdVXT9HlOPDQ7CQL/bses6+hDp&#10;1QgCAzGNSUuVsbKOBxWHLxWnVuv0qCoGPNEUDQYRfDRcNFyUk/tjE/L7kPLjDlX4cjdP9Tjjp0QO&#10;Jd0zWVUlD9yUlMmJ0giPyZrHpE1iA5PvNQ3G47Zy7lXJE4t6cr3PbS9t38XlX2DSXxvPCZs7h0vb&#10;/9LlP2MLzr/7xtv30vVfHh/f9/h57eP31sf/pdv31tv/o+O1r38vXf97X37IE0JneSoyaytxZ//+&#10;vXc8V3Hwsy7/Et77+H7rv/8vhWj6sVnm/hqM2jtMDC/CUGqwSLKNJOl9REVBjLL7xSIzLVE7VXt4&#10;f6hyVFQilRMkDHzwjr9dbfj1ZsPVakXlIJWjzRMk3GRyPLFWjLOMp4/Bc5Qkr4mS6zMnUcq6zZJa&#10;w9QIMdLue3b7lt22pR9aNOZ5vrlEaKggzuGdo/KCaXd0t/yUnelcH5Tj8hRijGPJ7mnwcMmrubpe&#10;s1rVrFYbmiapo1QDJpZmc94Dgrk8p0Mw00TkoOASuSN4xOXcGOfwkkwYVVWl8aSKSFJmCaBRMe1x&#10;OtDud2xvv3J/95luu2XY3jO0W6RrqTWVQK6d4H1D1w3c36UqXM4r+32Pd0otNeIcxoCI4sTjvSMO&#10;HcUJ5XLf+pyZkuZv/ujvkGUyADiUCZfHI9SKeiTk8+uJSWCqDpbJrlmr4jBq1CpKLosBTIhMlePn&#10;hYhJ55NhmqfxmUybtxY5+TqWCN66akYe6lTW0nR8zd9zGLVPFZoO+gyHM4e5RHyl4G2yTbKQNY5N&#10;7RHx3KwVXEWqdC1YVKIKwQwIQIUhxHwM07mhSCU4k9HiRM5Wsmx/8sWgpVm5ksefaaJUNBpmiq8E&#10;oUrXqjhQ+5pVVeO9Ebst/a6iy2SHhmx77FuGGIlRiWbg0nYoEIOCJCJKnMNXa1yzxlUr8CvMJWVP&#10;VEWjsbYajQ0heIYhDQBxhvPpPFLTUVGlhbyZCmTUEhlsgE+KJclVuhConWcQEFU0BkLXFXtUYSOZ&#10;Hr2RZTt85mjUYxOqr5w4P1u7YMGCHxdvPWlacB5vfXy+90n7KKGXfLdn1i5//35uvPfx/WPYa9Pv&#10;7zzNShVcTDCnCDUmIWtw0gRGJVUpMckWBjlWQ5yyR50MMcaocDSVsK4r1k3Nuq6oKoc4UJtMRGc5&#10;GEJRnJzPpnjr6/P0+J+y/ZgmUidZolJZ3zDkfAsVkuJp4kaYthzv3yn71F+1DyUvBw4EXVW7kdDx&#10;vhz3wz3943ndJJsoqzUSE2K5IlNS2LjcRyoc9ZVz1bh/ZobFgMbI0O/pd/e0+3uG/ZbY3qNDC6HD&#10;2ZAUEkMkKoSg7HYt99uOruuonGJRcbWBT5Nnn6frKRC2WPEmCgQ7bJczJnPQtE+nMpZK6emp8kbF&#10;4RVc5fEjp+IftUnd8MTxN4c6R9JBeMqZMqFs0semx6FM3BNTgziyfSgzoN/UAmqjWuNSKPbJtpzj&#10;42vpjDYTIOJdjZuQwwAiCuqJqjgHlYPKC86BV/AuH06bqJ0kkWgjgSU6ZvM8VzGUdl0QLbKrRCwd&#10;UXIWR8sVZuy29+P+xUnp7hACMUbqepUUjuVUz6qi8p0QAj6EcSyKpBBsEY/H4TTJvZwaPiu/3OQ6&#10;k0hEOahtCklVxqtILomeiRthJKyc5et2ZsxLezHT5nDhmV+A8pn0Df7ZBX893vpH1VvfSXntH32v&#10;/f23xltv/3vv/7f+0f+j79+CBQsWvBbe+u/bX4FkVziQLTaZuMokf+G0neWAOYHhXJqE13XN1dUV&#10;19fXOYQ4TdBH+5XkEsBWJhuMdgdEeDw3OL3O18Bzf5/OyZXp+yXDpm1b9vv9mGPznG0vCphCik0n&#10;d5dUNs/FdJnleK1WK5pVlcNR/ZEaZ7rOU/s/It+UF5fiZ50cquMktdWkKhmHsRZCRGNSLLT3d3Tb&#10;W/b3t7QP94R2hw09FpLCRpyM4c59H/h698Dnr7d0bU/l4Wadwof9qk4Tf3GZeNKjcY45zOUMG5mQ&#10;NwYuEwM6t+qJ5vFZdldHWqVMkDF/9gbEuaNnKM50/H75rJvpeo7qrGUFj2TmxjmX1SZPrOOSfU7P&#10;EDIwKu5OvQdpbEWmr8sRUeW9jAG9BVEjQ4yoGs4zhp87D84Ep4mw8SqEybZOu/ncPs8xz3i5ZCuc&#10;klX7/f5IBTdVIk6Dw0+p40SNMHRUQ4/mEG2H4SURU0gq+W251Pep7T7ezOk+26PPzttT22TJHrVg&#10;wYIFC07hR/jR/yPjrY/Peyel33r5C75vvPfx92MobZ7G0Y/5yaSl7PactJlW95lau6YTtgOpA84l&#10;q81ms2Kz2bBarcbqKDEOVFN7WLFn5IpB37L9T+Glx+dbSJvx7vekL2JMhELbtux2O7quy5aQA1Fy&#10;DlP71XSbyvdDCE999ZtQbG5VVR0ChzNp471MiDa92KfjPgnJElVIm0lJ4zJ2nHMHwjDbyDQMhK6n&#10;7/e0D7f0+zu67QPDfpvKemvAaQRNIcP90LJ92HO/7fj89ZbPX28ZhsiqhsY1VEK2drlsv0qWIVXF&#10;y/E2J6WDR5BcCFrHhzOynS+rOyzZqFwmcyaFxUeMx/mxMyopj5CzmW5HCqZyrGbLe0RPTAgQNxKf&#10;Tx/3c4iWq7qdIWaeVNoIBJuTOsekzTDEx6RNjAx9pB8OyiUzHRUjB5T3n8Yllc0pMuNAsjwmpaeP&#10;QtDM3xeRsYT3KdImSW4iRiSEPqvKOghpbIuAN0VJr2uuHAUpRHtKNFLCgU7up06UO+dVkqVNQcQX&#10;sCht3jfe+kfVorT5vsf+W2//e+//t/7R/6Pv34IFCxa8Ft7679tfgfTDnsnkLmv5OShmih1nTtwA&#10;R6TClLRxTnB2UG6s1g1VnSYaquludO1TpodQrAhpslRKPb+10uY5OHXXupAbfT/Q9z1d142PaV8+&#10;d9mqemSNKhPCv+r3zZSw2Ww2SRE12qMOtqXnLKtsswkp02Yybqr83OegFEEh9xdZlTR0e9r9ntDu&#10;iN2e0O2xoUxqeySGpADRSNtHttstt7f3fL3b8eX2jrv7h2QZUodqhZghFvHi8CLZRjLb5mJZySPR&#10;53PCJCYiJndzylrLth8ppM5M1UDmTaxUqHJPupBsaj+atwIQcUSm5MRIZZiM2XAHzEiMF1Zhm5ed&#10;/ybSRlMZdT2ptCnnyaGFdDyS0ibQawBrEpFhEcsEkKqh6tB8eTjY0iYKm2d6ouakzSWlzZSwmedZ&#10;Tfe9jPkYj22MTgy1TAzFgMVAHHq07xi6HbgGdRVxiBB6ovaY9SkfSg7XjW857+f7ON2+U1a3Vydt&#10;3sNF+0fGS/8ovDbp8tbb996//9Z4a1LgeycF31r+/bPjta8vL13/z778Bd833vv4+9HH7zgBmEw2&#10;prYRcS7ZFCYqiVMTh3k/lEl67WpWq5r1usmqDZ/XVz6XJnJSiKIsIZCSQnyBtHnr8TNHufteynh3&#10;XU/fp0d5bUpsPWf95/bhpX+fyjEtZb03mw2bzYa6rnH+NCFV1ntq247GhoB3pUrTQWlTVDdFwWEa&#10;0KDEoSf2A323o9vtGbotNvT4EKgsJJuNKVEjOgQ0Duy2Lfd3d3z9esfXhy13D3vavqduVri6onLF&#10;XpPUPsf9dlCUYSB4UtUqh1oKUC7ZTo873o7b9KQsahQ/uKphJBSOPpXaYRgevzi2erBCTVaTFCel&#10;FpwcKVCmm5NKd58f/5eC1k+VnJ+2TxG3cAjGFU6PYRGhqnwmQI7HcVWl7Jt+iIxqJ9OxipSgYx8J&#10;LucPHS//sTLnNJ4iNaCM8ceWr4Na8BDIPlfPTb87kkGpbhSYYBogDMR+R7e9T2XOhwhS0asgQ4eG&#10;FtUes5xCPCq/MszxOPdrQmK5NBDnhOr0/J2rhxZ71IIFCxY8gR99UvC9YyFt3vfyF3zfeO/j79L3&#10;3/r68FchTbKn1gA7eu+pR8HcvlMeq1Uia1arFU2TQoiLJaaqyvSgTELmKoH/n71363LcVrZ0vwBA&#10;Snkp22svb+/d5zz0+f//qh/6XLrXtqvyIokkEHEeAqAolfJip3NllRfnGBrI1IUEQRBSTM6Y8fLY&#10;fPRNh3PFkarOZqSllDkd6hJh8xIh07Z5fje8/f1noJFoTQ3VUthijFgNBucgfOHR0Y793BD5ZH4E&#10;TzVC3MNGZJEmVauXlaJkzegwMU0HxsPA4eDlvfOwJ+mE6ES0TBIFK2gZycOBaZp4uL/n7u6eu7s7&#10;HnZ7hqFg5il52+3W/XiCunlrVfUIeN/k6A4TJTYKxGmB4AG2VWLAPW2WJ2bBrszET5if8k8Fcmmf&#10;vwx7hpCshbtZVocKy/0cdzU/95WXi+qznjovkTaKfDXnlnMvtLkP8/pxQmOdEBg2E8JWO9Uq0i3T&#10;o0QELRDNiFpIQYjBUy0D1dfGhKROVzTKItiS83qdwugSYXP8/+uBO1finBMf7T1NFVcWCjkvK69o&#10;TTkTAZ0O5ENgL58ppRB3Oyz2ThqWwkZHJ21w8sqX6SOZ5Dtsx7p0c65l1uVYJvwl8curlTYrVqxY&#10;sWLFihUrVqz45+GpH/Lz82fEwvkdWzgNZM4D+K7r6PtE16eaahMI0RCrKhpbBo3HCjgveVX8s/Ba&#10;0m4ZvC3VNq2KzCXC5rWkzbJ96rk/iqaAiTHOZb67rgPcELYF2m1/r1H9HNVbTo5QScD2fGiaFvH0&#10;GVEvp1zGkTIM6Dig0wGbPBUqaPEA3jzgJU9oHsnjwLB75LB/ZBj3TKNXkZIAXRfZbDpSNFJsqpTW&#10;0WPwO89ZA5HoqUzi1Z1cKRJm9dfyyK2lqonAXB2oETtHImM3Pl/9rI31xfE0nf1yEFcmnbi4NKLD&#10;wlf0gqdP8RWJco6X59/p+16aA7C4FsRVTgWb/YCCCaWSGs2gWMU7ayJntZrMyZqohGik6PMmGiQD&#10;FS+NLVV59Cz/9UJ/z/v+HJavN9KplHIyn47ro84eRI188/4WRAzNhYzPPVUljCMSIioJ0ULfR4yM&#10;WQY59a8Sif78V7hsWtza87X7/NjS8kPLBUKrK/RL8En3fncjXlqUl3Xo/whemgAvjcFH34n6aLx1&#10;/F/CW4//vT//0ek73zo++vy9N946/997/XoJr1njv2W89fp87+P/3rf/0vz8VpQIKz4GHz2/X7oT&#10;/Va89/fP8fiO6pkWiLdgI0S/Rd1SZQyD4iRDznaSBtC8T5pyZBmohBBmlcmxYlSalTabTUcQJecJ&#10;IZNSwDLM3iC/o+LLEs8pAd6KcRznY2vjc76v5RwqpTCOI7vdjnEcub/bf6VOaZ87NzK9hGYAfB50&#10;te11XTdv69J+SimzmqapgNrn+t5VUNvtluvra7bbLTFGnxP1PLtvh/exHefy2Nv6vTQYXqbR9Zvt&#10;3LcQArFyIKVkpjKhw8Q4HBgedwyHHWWcoEx0Al0KoEKIEVKHTiNTUfI4MQ0jZZrI08CmEz7dXtH3&#10;GQ2JbnPF9uqG643wtx96EoP3RwsSXB3Sys0f+53cgFgSWMBMEAoiG4hlPi6lpsW4aIdiihbIeqwY&#10;VLSNkZ8DLcfKQu3czNeaHeeXl1aPs4ltiMFLdp+UbhYnOMwTbSJCq/dsZoT2Xkl+TS/i50vXyUvr&#10;T0jPfz/P87fNz7n6myObUzOl9qKYoa5hwgSGPIEIQkBNKWoU87refejZ7/ekIGxSZOgKFK2eNoJp&#10;IkjEmirGcCWVyMw26YXUpeUYt2tpWflpvp7QOr+/VtO0cdtsNl9d06fv8QpQ2ajlywMxhTl1K3Wd&#10;k4PTjilP6GFHiB2EnijG46gEcYInhlAJx+N5y/nUc+j4t6+pjUxq86sd86UqdG3+rkqbFStWrFix&#10;YsWKFSu+Q1xKiWrPL7G80zwH/tHvOB/fv0ipWaZAifL1/dn3Jc1ewqVjPkcL1Fpp7+VjifOA77V4&#10;joRa+mWcb/tcNbAk15aqmpTSTNCc982Du8v7X57rtr/zxwmZZFatSTJlqgas00QZB/I0oLX0seUJ&#10;yQUtSuKYttcCa1VtTAhdBLPIdW/EKEjoSX1Hv4lcdTUlqtZ18j56QBvbK6quWFAjBFuYCHtqUEFA&#10;I2KCqFAMVKGom9Bm9VSesUApUIp513BidKm+Wp7/Fnj7A2KEqMdHCBCysu0jIkYQwaofEPGYCqSl&#10;HpPofPlImxdn8+B8PrxmHr7Efx5THL+GAmFpv2KG1RSnlg5l8/wJTjCZIapoqKqPKaBEUlG6KdAF&#10;JQYjKEe/FjPM9Txf9aEd4yXj7vPrZrluAa8SizylPDrup1V4qjbrpgSpKXoGedhhEjASyoDFDgsJ&#10;CR0WYHPdY1YQcbbzSNhc6tvr15Xnzv1K2qxYsWLFihUrVqxY8R3hUiD+VIrPMiiNMZKSq2y6rnNC&#10;INTg8qugoyV9fLuq10sKm9YuCZvD4cB+v+dwcM8Vs6eVCq9JNfk9r58TTMs76u0uuoiX7+77nu12&#10;W72Gerqum+/Ef73tp/uwLN19yai6+ZU0n1lVRXMmHwam8YBNE9M4UIYDZRyw7N4dpgWxQggJzQkQ&#10;VJlTznJ20qdLrt7pU8+VBIiR1G1IXUefQJjcuFYMEeaqTQBRDBcqWDUb9tpRftyBYoFRg1d4Midi&#10;Snb1wlT82PbDiBZjLEqelKlkVBdVl4rSqh4tSYKlMmmphPAUwjhfL5vOSZlU1SF99GpeKUYCwqaL&#10;lb0RJB5VdNYqXtlxLpz7sLwGZvYsbRqfUSoKz5EDlSyZicKvS9ubFbrer5+SlK6PdGokE6IJsYCa&#10;osT6WTf4RRbpQOkyybys4HZJQRNCcDXQG66/r6GVuPGjD7jiDKieNQEpCjFDyGgw1IwQfGb6eAaO&#10;HkeXfXfavpbHc378z2ElbV7Ae8tjPzr946P3/71jHb8VK1asWLFixT8bTxE1l8p+N8wBaBe4unYD&#10;4hiXn2+FleFUSXP+3Men1j4XiLVjVlWmaeJwOHA4HE7Mh2OIc1B4HgC+5rfdudHvJQ8K4KJKpn1+&#10;mZqTUppNhxtx09Q2LdVpuQ/f/2V1xlKV8FR6lBERcf+agKetaC6Mw55xOECe3FR4OKB5AjUCdZ8S&#10;CAJFIkUDUy5MU2GaJjQXtExEgZQiBC+vLbEjpEQMgSCFaE7OYOa2J6ESJzU/xY85ICFiRMycPDQV&#10;VGAsgcmUUoxpyozDxJCL++cY3H25pxjkSRmLVnLsSNqI1ipHlZcUO21j7UuUhERIoSMk8f+lsNkm&#10;QoC+prNtu8Rm23OVAilCjIFYU6JiPSeC1vQuT1fybKHfXx7e5u09jdekj54SnXLSNlXQU13rY4Be&#10;KdaxKcqQjY0KWaEgnnZkbsqbna2asSQtL/XlfP1aqsLM7FUc8lJB1fa53A98vRkBgimC0nfiqiMT&#10;z3JrZb2DolHAJtSMGCISYq1odtmP5kLvcC+p07X6qXW7YSVtXsBLF9J7e9a8t2fAR+//e8c6fitW&#10;rFixYsWKfzY8reBY5rZ5k5wTN+d3q5ua4/r6mr7va3B/TM+xs2DnMj42NQoup4UtA7vmEzOOI8Mw&#10;zITNrLRYvPfS8b7mTv5zAfel15b7a95D7fydp0b1fT+nR10Kcpf7OA/8gFeQNpV4q2oTLU66jOPI&#10;dBictJnGWsK7EMWYvYujoCoowlSMcSoMuZCzUsqEmRFrykgMkZACIQFSPNXJIEg5nsea8OL9qkRH&#10;SkDAiJRKtkyqlJzJRB7GzFCUaSrshwOH/cAwTExjYVLj4WGH1pSpyTO20KZuoQbA4ua5Fo9tUNAA&#10;Qa0+nyFBNIUkRJuwCLcWkBjocuGqqG8/ODHTEbBDJgbccLl6pgQ/YKjkDYvUqGX7mvn3EmnzEmKI&#10;TkbMZEmdDnNJqzC3jcBBxUtCGWCBDiEnoesjfRE6K3R1HIoqZsEVKdXrR6hVrUQoWi6SFUucX8/z&#10;/5Tf5Xl26TpcoilsECdsAkqqpC6YG0eLIaJAQZt/kQQfn0tkS/MBa/9LGzhvniLdW39X0mbFihUr&#10;VqxYsWLFiu8cS2XNefDenm+kwFL10RQdV1dXVWkT62dqcCNSA4zzHf5xQ+L3wHNkiZnN3jVLlU3O&#10;+aKHyKVtvISl0uZ8e5e23wLP2RS3tuCqkmY83NLWluakl47dn//6nLfXX0PaqCpWlFwmdJyYhr2T&#10;W8Mesnva6DjWdCiBKERxxUsxYSq4AXFW8lRms1ixQhAhBK8yFCmIeSKJaSSgBMFTs6rCpjmMLI+n&#10;qFG0ME3GMBXGwRU9gwa+DIWDGuOQ2Q8jw2FiHCfvi0LOUkmaUCtNBaTO9SjQRyWKEsXJl0DtkNbq&#10;SrjCohao+qrdDUAoBFEOB+Oxm7jaH3joEinCzTbRhcCmr48ukeLRM6edu+X8OE+Veg4m4Vm923OF&#10;BKzlAHFK2ri/Ua2+1YpjyVGRNhNFBqU0w2iqek9IReiKUkSIGdQiqmUubT7PyxDQhRHvOcnc5m27&#10;Zlo/Z+LmFZ42yzSr5xRxSzQTYs/Ic0drUy97JpWkCUHdiUkThKoGW6R9vfZm/VPpUc+d95W0eQGr&#10;0mZVijyHdfxWrFixYsWKFf9sXJLVX7pre/6ZliLVyIHj+xQJhunyd8u3kw51jvMg51wx04ia/X7P&#10;fr9nHMdZjdRUSs+lR/2R329PEUJL5U9T2DSEEOZ0qKurq7lS1Pnnz5U9fo6Pwe55Wtw5mbMkb3yb&#10;HtjmaWIcD5RhZNjvGfYH8jBg00iZRmyaPC0qBhIRDVRCBX9kZcx6Uj49iJC6WNODCoEa9AYh0IJ9&#10;P8bmZeOEoVUlCp7GVoRxygxD4XE/st8NHMaJIQu/jXDQyDR5VbRpdLKm2adgCSUQQoeEVH1pXL0U&#10;Ba43rvbpQkRSdAPkmp1VMLoQUQFRI5uetAVjPw2oFqZc2NvgVdeC0QcjBuOnH2/YdIGbTeL6qiNv&#10;N2y7RExeWj2l/mTOnP/9EppS5kk8sx3By8brUmmjpzFLrqRM8xJqc1gVxFy6ZKYIoa4pQoxetSwi&#10;pBQoxf8vulBViSAhEIneVr+gSwSlmVdOapWwjsTNy+NzTn69fE27r1ewRSWxqrApprNSCPX5XTRX&#10;pVOHG7h7NSsRWaiVnthPxVMquafmQAKO5eRby/H/E2YR5sKExyV+xVtxPq7L9rnXV6xY8fF47vp9&#10;rv1T92/B823/ie3RcO1P6P9b2yf6yXuPw5/V/++0nc/fB8y/tf2G5u8H9f/dr+/3XD9Z/n4OiHiy&#10;iklAxYgW6m/ywNEM2Bb/4x4gWoMRaXfP5fhoWzc3BRX1OiidGJ0oXRJScF+RWH1NzAIiwdUGtP1/&#10;e4TNKZZj5GknZsowTDUtqqb8TKWqHCJ/xjFd8st47r1LpU0pxU2gowffqQteen3bzc9rAcRTTObv&#10;W/HjPAZ3S4PhOo9CYq4C1vKZQlWNLOaGTIVQRmwascOBPOzJw0CZ3Hi4jANWRkoeSRiFxBQjnUWE&#10;6Gl0pVWMOhJRrsZww+tg1TcGcwLEqqm1tPceA2utTi/uqhTY50Iuwn6E3UF52BXudyP73cQ+G3cj&#10;ZIOSvTrUrAwBLEQoVrdWSEHoQqBPRtdBEuHHLhJDd1Jmenmu+r5fEBVHUkpVUYxtSkwlMw0j42hM&#10;OVNK4YDn2gh7Nn1HuQaVHguRIolokRTgqutqbF18Npoi4tcpgNiRMD0hZyy4ciW0sT0+v0Qp5fi5&#10;s9dUAuMklLqSN4VN87QBGMdSrxUnTOZjL97nJBsMY0LIwSihYCFi0cAMiYVgBqHU8+xqvhDc/Noq&#10;0ePKv0iM3Xx9ukG0oJoJUiuNWQQrFAKix3XwuWsuIDgPKPP/nvEU/Hlqie/FOCp1CU1SrWcCUb1i&#10;mZeej1hQtI6pACKRJV8yz8Nla8f2xKDOFAAAIABJREFUEl6ltJHoMiWJ5honEayaRhEDVhZLYWUg&#10;VY7/v6RQei1j+FF47/49J08DH77mIn6plRD84m9M9LLl/cmbl3IGX8JLRlhv3f577/81Rl4fiW99&#10;/P7qMHj6+nyp5e3Xr9Uv86eCA802//C/1IpE/0Fn4fe3tJKdT+Ol+VGaEeAfjBjNLh/XfHzhDxzX&#10;og2SXgi+lEuy6e+ltfL8+NsT30vz9xOx/UJ+0zj/0dZU3m9+/0u0b7z+3jj+L33+pVaiB7ONRP6e&#10;WgMPVIUqu1cymWhAMYoYodS0pigEEyRAJEDo6h3ojJpVwkbqb/mOkJSgYEyklBiGgSDGp+ueYJk4&#10;PvLT1X/ywzZx3Sc6McgTKgIGYoJYQvXS+n0WQD6Dc5+H16Qlnezphe+Pccx+h14iIUavEDQVDvuR&#10;cTpw9+WBou5xAqF6aXjQidWKNmdYqm5e+/vv3DOotV3XzQTNSXpJHQMJxvXVFT/++Ddubq7Ybq9J&#10;KVRDXoipklAUMCXE6IRa3acb4i5UNrWqkVTSJsSqFAmBECMheTxyyBMMA1fFsOFAOByQcUCGA3bY&#10;ocOOPO5IAR4fH9g/PhAC/PDphrS5oqCUfAANlPGRcX/HcHhA84CoV5gCryYVQiBIQiT4HMVtrqMa&#10;0oE0cil2iARGNXb7wn6auH+c2BXl8XHi4TCxGyevDGVbLAo723t6SidoKOQJKEoIiSQRJZMi3G4D&#10;11c9N1cd202iS8KGwA0dnS5IL5oKpKklmsIEDEElYMHJpRJgXyYyHeUqkruOMW8ZpokxT0w6oaVn&#10;t4fHofBf93u218bV7Q03Nxu2fWIzFDbJ6LvEJgp9NKIVRFp1rjqXCBCi8wfmKWOCYmSUUklKc7LL&#10;/BUnYIRcrFb28gpapRSyGsUCWTYU0qyOUp2+8lyipdCdecqoQZGAxEQMCQuBokoOSo4ZxXytkUw0&#10;RZOvV56WVzASV9V0++rqhr5PC7LRS6lPU0E1k7MyjuIkrE6MuWBWmLJCEDe2rmtFS/czM1KIxKWS&#10;pZEmlcrLhq/FLW0vGCpuIo3AUNU9wb/MwCKGgBqKMI6FgNCLYdGQAIqiU6aY0oW2vrtyi1LP57z8&#10;HdeMJRexTAdr/7dU19SWpLmVYxueeH7ZfjQ+Oj3lLaTPsmdfqZ1e2T7F2H0r+GjS7q37/+jPfzS+&#10;9/6/Jz76+p3vgtYvImogcNqWJ56vrTz1uVe0gt/tkD9GbP4Z42cvHv8b2+fGB3ATOv3j/f/e2/ce&#10;/xdbe7/5/Vdv+RPm70vn/8Xxf+H8/YVbFWoAA1a/CKIFDxwIRMp8w7QRJcEaibHwm2l3UsX9Fky0&#10;tk2NUYN6KwRzD49OqGobIYgHgM2I09Q8SPwOIESoY6LFlQXTWBiGgXGcjqoAM0z9Lj9ElsTJW3HJ&#10;QLY9v1SeLCtFxRiJSWo6lFfwcg+bFrw1NY3hZ0Vrn61uz5jNT11L4K0cW4hYEFoeiYn3KZurQSiF&#10;aRjhMFCGPfnQynpPBHUjVs0Fq9WiQhBMlGLZiYOSkRzQfCBPAzZNkCcwrcoFI4S4GBNXAiHR1T7m&#10;hq7er+DnT+CQjccR9hP8r8879hl2Y+FhmBgnY1QP1FUMiwkRD6pVQzUkcRIvhUDabthEuNl23GwC&#10;Nz1cd0aKhQ3GNhupprwsH5yfS3BydNEWYNNvyRiqxhQzQ+oZ0sRYlEkLv97dU/CC0RYL3WD0A1zv&#10;hW0f+Y9/u3XSRQJBAlGEIEIMUonTNn+8cpbh6WhqicJUCRq/ZlWh1PLnWQ0w9ocBM/cdKsVJrVK8&#10;stZkwt1upEi6mP6lgpMP2JwOdpIeJoLGLdIpfY+rw0LAy24Foii7/aGSlhOquZKkbVwzm3TNJnX0&#10;MdDHNM/bphrrt4lSEjlmIgZFsZywUDALZAzOiOHl9RfquYvi10gQQWsf1CBwTM/z+4dKiDVFzkuj&#10;gV99flziF1Ko33tdFCeYmlrHew8hkNTVjaF+P3qalRDU+2xmBMOvBb4mbpbHsWxXT5sVK1asWLFi&#10;xYoVK74jtLvH7e/lj/6mvrBmxslRkdE8bZY+J3AaIHwPN2xa3xtBMk3T7GFzOBxOqjM1LL1f/qyb&#10;uk95kpRSTsa39aPvezbbjuvrazab1m4uetIs+336/EIdEvBHPTaq0W2UQKkVnNCCmWI6oVPGppH9&#10;fo8NA4fdzk2ayzj7nEiM5DKBCKFLxBTmzIGpZMo0oYMxHHbk/Z5pOFDyiFCQYAQCSQIqWskyJxJC&#10;wCtJSaiVnQyzwJSNoYw8DpmH3cT9kPnHb58ZNbAflUOrACWuKBARur4awGpVZQUjAilE+pj44frK&#10;SZs+cbOJXPWRTSekCD2BaKmaKnNxzJsRbvv7pEqbQOo6Ik6UdF1HlzOdRkZ1D5QxT4xaGKfCaIU8&#10;Tr6Pokwp0sVCn4TrPjL0iZsu0EehEyUt5ktL+cvEqpyZyBiSanqYVjKmGCUr2cBUeNjtMYWiwQlN&#10;reRhcaXI41jIOGlRTKuCxGYjZis6/3/eFgmMjMTkVc42m81c5axdB8MwzEqz2aD6jGRp12fO+eQc&#10;NJ+nS9XR2mdjjFXxe/r8UqHS5mwIR2Jlvu6L4pS1HivmhXatHW9ONAq73WRtopXQlNxn+53X3me8&#10;svzafZ6seZfqUW4c9XGL+/estPlXwEePz0crZT76+N+K773//+pYz9+KvzLW+f2xeO/vx9XI/2Uc&#10;pf9fBzchBGxWYDTSRmYPj0vVib6nMW9Vr5pZaSNtzitFLYOpSwHgU/g9VWAuvXdZyrulb8QYubq6&#10;4vbTNTc3nhbSAt5zdc45kXBO2oQQXFkTmNOjQgSqyiqlRKTUvlXT2JIpeUQnV9jYYazKpBGr7/U5&#10;0VejWSPFSEqBLkVEQLWQJ2V8eGB83DMOg5M4uZCCE1UpuONGEE/wIhQngKKrdpwEEbIKY87sh4nd&#10;WLh73PPl8cDDfuThAJMpkzo5YSEgISGxmdZmWggaqxoohcg2Jq5ix49XV2yicN0FrvvEVRdI0U2C&#10;ExGCEBbpZpfO6/LcLj1vRFzZEgJz+lSq8zGIkcX45W9/51AmdoeR/XBgKAWdCmPeMyYhT3tSF7jq&#10;e677yNUmctVF+iDEAMG8tDUWKEAuRlGY1ChVDVP0mPKUc64pUELWml5k4ulRTY1jrj5TDIuhetqc&#10;kgRfm2gD1Qum/a1mTnbUa6ylwi29m9r117yAGpnR5vhuOMyETkpHOmJJ2rTtjKPP02mayNU7KHT9&#10;Md37kr/U2fUunBJxFE/l81pU7mCt6uMlRRZkUHBFnzXtTrOH8QFpxNMlBd9T68zxOnt6Pbpkkv7u&#10;pM339AWwYsWKFX8lrEHRir8y1vn9sXjr+K/n721oSptGysx/y6Lkt8nJ+xppk1LyoD7KSTD6PY15&#10;jHE2iG1B3TiOc1C3LHUOlz12nsNrxmJ55/zcs+f8znvXuSrh5uaGT59uub52D5tWwasdyznJ1P5e&#10;tuAVeObzXQmbYyBodCnUbSqGolooeULHgTwOlGFEaxCsqm7/KwIxYgah70lB5hSpiFDKRJkUzZn9&#10;3QPj7pF8OGB5IprRCSSMIP4wcYJDguDZKAqiFIRCYF8ij/uRx93I3W7P54c9d4+Zx8FTkIqAGpgk&#10;CAkJbh5MxEmoVolK3NtkExM3qec69dz2PZsA11HYxkgfoDMhVNJARTBpfjBfB8kWTgPwucy0tPcW&#10;V/lI9OtKAjl4CkwWo08dqbjhLZopU+YwDoxTZjIjXfWEFOi7geu+Y9NHtknoopNesabOaCUlciVf&#10;cjEKwpSNYjKrbHLO5KKUYqiJt9Xnpii4942rcAqKys6P6gmyJsb4VcpRg2KErgMrMzGzVM40UmLp&#10;g3NODh/ygZwyY8kn+5rVcLujQm2uvKbFiabmO4SdnDe/Fuq10pSEzWiZpZJHSFFm5RD1mrHg6cLF&#10;bFZhaT3nXyluVEHlK8KrjcP599v5WnRe6vyc8Lm0Rn336VEffadt/dHxPD56fD76R+V7z89vffxW&#10;rFixYsWKFe+DZTB/nk4Tgt8dXpI4S9LGlTbHbXxv3+ftDn9LidrVNJ+l8e+lzzwVpP7RPjQsiZvl&#10;/2ZGSom+77m6uuLm5obtdkvXdaRF2lELdM/TSNq2zombZcDXCJuWsRGkenRoQUtGNaM5kw97pv2O&#10;aX9AxwEbneCS2TcHaClHMVEw1AoUZcoj0zCy2+8o+4HH+wd02GPTSDQlRScuYt03WpAgTvxEwcQN&#10;t8fiXiqHIfKwG7i/33N3/8jdbsfjrnrajCCd6xqKiBMl1XjJ/dPNS4eLkiwQEfogXKfEp+2G27Th&#10;Jib6YGyjsLFAp+YlyPHqYqW66i+NdpdE30tG1I0gCFKN1YPgBYfcF6Ug9CXRSUdHIFnk3kCyoZop&#10;xZhMUTXypHRDoE+BFDzlrWukjficUIOp1H5aZJyc/LKW9lRTobQa32qpFblMKnljKHH2rLHZubYp&#10;U06PT01Onzx7PZcyk43nsUJ7/vx6O0lVtOOcbqqcNq9DCNUI+ev1yUnmRra52mV5zYSqKuwqqduM&#10;ictCxUaMbPuu9qMqmlAn4iz7BXBywDNlQ/OcyqYkXK3Y1tO2Ji2v5eWYNJz0d6F2PCd9z5WCq9Jm&#10;xYoVK/6iWEm3FX9lrPP7Y/Gt39T4q2OpoOEJdca5/F7kPD3q6zvg38t5mSYv5b3b7Xh4eGC32zGO&#10;44laBb4Oll67LvyR9KhLf5vZnBZ1c3PD1dXVrK5Z9u+59K1L5JzE6scSWKSCQBAnJ3Qa0ZLJk/vV&#10;5GFk3O8ZH+4ZDgfC6IYopm5S7cEjlDxhmj2/qShay1oPw57Dfs9u94AdDoy7R5gGJGc6hC4IMRmh&#10;mmi3NKIQIsRIEVd/jKUwGfzjbuBhP/Hl844vDzsOgzEWyAokaoUigIARwSJWaj5SUVL0V5DqoRMi&#10;25S47Xo+bXquotAjbIAe6FRqgO4ECKZkTkuxP6UMOZ9HYm5EG6z66khELIHU6lLild66LtKnDduu&#10;Z7vZsOkSj6nnPo/8Nk6oBcasjChxbH5AdV/hdB4Uc4WLqlIsLkiZRiiEauzspJGFRsws0qCoyh9R&#10;YgxEWZian+ESaXXSnzIxl5Y/m6PnY3iJuFH1KlPR2v9VNVVJm2maLl4PTj65WXAjbZb9i8GJlE3f&#10;k3NmUlffidq8/oUQuL65xsRJMjPDNJPziE4jRSevrtnUVXaslepc2rGvTUHXlH/LYzzv97Kfl4jZ&#10;lwjlVWnzzvv/V//R+NHjsypt3oaPPn8rVqxYsWLFiss4/9F/8vcTao3Tx9fb/F6Im+Z1cTgcTnxs&#10;4FI6keOST8SfieXYnRvZ9n0/K2yOr33th9Puvp8Hfl8HeYZXkWqvuUFuxNtpmrAyYZN72OThwHTY&#10;kYcd+XAgqZMyouapVhSs2Ox7E2Kk5IkyTozDnuFxx373wGG3Qw8HdDoQ8gimxGikEIjB03FCTekR&#10;C1gIIAkkkClMWjhk43438mVf+LwbeNgbU3YNgAVIMTIZBIKrQ0JEqz+TmhDEjXItOAkTBDpxtU0f&#10;A9sQ6IFehA1Gh49Li/GNmnbD0RNpmZ526Zws//aUJ0+hCRGiGZIM1L1yRIVcRiR1xBTpU4d1im4y&#10;NikZ+HU/1SBfT8iillKWPWvHr9HgihonLAyzCSxgQYjEWvEotTd7paIQj5VKa6Wk5gFDrZWli0px&#10;59fKVE4JHX+9jYuy7XtcnXJWDnwxb58ibsyMXHQec+r5aAqVGOOzpE0xYxO2tULhKWHdSJ+u63w/&#10;tR9ayqxqExGurq4gRFJoap+RaYyMIjDCVCaqFutcZAQw97Op6GKMnsK1MFV+ag4tlTaXSNrleC2R&#10;2gA19umcjT8yWOclANvJe14+1nJl/yje+vmludFH4Ln+t0Xjj34emN2wv1e89fx+9P6/9/5/7/v/&#10;SLRLzy6t5q/EW67f+lOQtywBbzp/on5L7Jnjf2n9CyG8afy0fOD1Ky+v3++6f/6E748XXn/x+Ox9&#10;x/+tx7fiGfwZMfkLi89bz8/3QBz8Ubzm0DyotFrgu/1W9wB1/q3eDIbFU6Hc0LZK7mPk1/96IOfM&#10;7bYnpcTV1Ybb21tEhM1mA5Ln/TX1zXL/L/XvPZFSumjy2QKjL18eGYZhVti0Y2iB45I0eUp503Ap&#10;beql+TuOY01xcmPcZaUcgM1mU8t6X3F1dTUbDnuQl+r46UmQu4zDWtC5TNk5MTYWQZJXafKOl2PK&#10;iAiJ4iW6p4H9wxce7r5w2O3I4wBmjGMm4l4wpkKpZraaJ0qZyIiTYrsdj4/37Pd7hmFPyZlYCmUc&#10;6KWQotTyxzaHjBaEfrt1siEklMioyuMw8fnLA1/2hf/5XwNjjoyjMamrapxzSIgkxI6k1Px7ywwo&#10;qCkljxCErhP6Tcft9ppP19fcbjq2MXAlgd6MSPAqT8XTvEopjMBuHMhyNM89nwPL82/nc93cv0cx&#10;JGdXPU0BaaWrJRK6VGvRuxKoD8LtdkMfIlu9ZUdkr+7HdJhcIeYXd4QYSNLSo+q8jYBAPIu7naYB&#10;MFQqIyV4OfFGdEn4ihxIVbdxTqY0xNQ/OfcFpZTMkgNYkibgFa2eIk9ZfHLeQggzs5BVkbYWnRHQ&#10;QZyC8pQx96RZEqWNSAHmv93nSmeyJEYnuvo+8eMPP3Bzc8MwDPzX//rfDOOISiL2iXG/o5RM33XE&#10;6P5BakpMiaurLaEq6H755Re6ruPLly9HjyiRmQxcjsGs6jpLi1qeg0v+NzHG719ps2LFihUrVqxY&#10;sWLFvxJkGc0unjtXBSwD/UYafA+E57nHSCMwpmmaq8g8ZTrc3n/p/5fe99LzDY1Eav08J5gaCdbG&#10;vPleLNMgXoNLCimCp2uEStJIMDBF1G+kWFGm8UAZRw77R8aHB6bdI+N+h04ZrMBUCAJFIoJiVR2i&#10;k4/pYf/oFbn2hyNhM041cM30waq3TGUJqnIr1PQUJFII5AJjMfZT4X5X+LIv3O0LD7uJyZSSIROq&#10;+CPWz8fZg6RREqGF9xZAFJFEFPMS3yHQBVfadCJ0QCd+WyuoCwxcoaFeQcmYU7ieGvPn5oSTFsUd&#10;cgQEw1QRU0QiiI9tCIFAguAmz1E8jasT43a7QUpxDYwZB9xHxkLEpKY4LbrhhrjupxJMq2RG63gA&#10;ld5Fzm6mSaxjK0cpE7j66Y03Xt6C1yj5nzwPwmxCzNn60EiRIvLV+nF8X6brIpvNhpubG3744Qcn&#10;z/YD4zhxOOzJ44SFiKiekIatR00910jZvu8Zx5HHx8eT6lmXVFtPqWtewkrarFixYsWKP4QmwV+x&#10;YsWKFR+LS6lQS8Km6zq22+2s+PjWcU7ENJVNqxJ1Xi1q+b4lzrdx6bVL7UtBVXu9kUaNsGkETfO6&#10;2G63c1pUUzJdMm99bj/n5xPximEmoKIk8ZLfriSZ0JIZ93uGw47d3W/s7r6we7gjDwe0FDcJLk1l&#10;JWCKFiMXT4dSVb789tmD39G9g0rOlZgwIJM6J40QsGhekjslQvQUIYuJrLCflN008XAo/PZw4Ne7&#10;kfv9xP3eK/WICBJquezQytDHmv7laU0n2hIxgglIoE/CJiY2Xc9Vl9hEV7R00UiiBAUJhlUD36y1&#10;0pIXrPYKUu0YfLAXqqaFx0ibL3VuBIxSvYBEImbiKUhF/H8g1bLsQQ1JfnwxQOgTYvC3myu2pXAf&#10;3FRZRBiKUiRUZczxkFW0Jjg12Y242bN4X9r4+Geq0fCCYHLrXq+WFQiVDQp1aydHdxzmZzNp3q6y&#10;E5HnldbG8felSP1XTgiUJWmzJGz8HB2JnK88dUoha0FiYLPd8umHH8njxO5xYHe/o2RDJwjSodWU&#10;2KuYeb+at1A7jiVRm1K6qJw5NxxefvbksJ9J3/z2V+0VK1asWLFixYoVK1bMOFFf4LHLeRCwrBTV&#10;9z3X19dcX1/T90+nPnwrOD+Wdve6+dgMwzCrbs5TEC4RNS8pbc6Dpd+rtDGzi2TNOVHmn3sdaXOJ&#10;sGlKmxAS1tQkTWxhkKeCjgf2B1fY7O7ueLj/wrh7pEwjqIJlQh4xLZjJPLZldAWTFWV//wXq8UlR&#10;UiU3Qr1Zk2JTHWjtHxAMiQGLnhI1KeymiS+7zN3jxOeHzJeHwv2heHZ1gBgSMR6PzUtT24lYxM1q&#10;W7Uj32eM0VU2qeOq69n2PduUvGS2WC2ZbVhWihVGLeRSyOZVm5qC5/w8nAfU5/OmKdyKKopWrqPu&#10;S53scCPgOJM2UZXQpZrmkggCP4YtXR4RNm6QXLc/qKBqhCDViLn1VBdESjUsVn8lsiQUPIXKqz8p&#10;JhExfzaY1jFMx3LpJqgowbwUeLBQ/6e24av2Nem1z81vFRCTZ7fz1HlpaNerLP5WVbLlqnC6TIB4&#10;qW7l4eGBru8x81TMQKTrNn5dmRBjRwwdxjENzKyeb1GGYUBC4OHhYb7ex3H8yq9m2d/lsTznY7OS&#10;NitWrFix4k/FqrRZsWLFio/BOWkjiwhoeedXK3HTUgGur6/puu7jOv5KLP1pmllsqxjVCJumsll6&#10;kFwK1F5D3FwMzl/A+Z30Ns5LH5vNZnNiPvx7U6OWaqmZ2BCQLnmAaIqIl7IumsnjgWH3yGH3yLB7&#10;YPd4z7TfoeMAJVeflRGbBlQnV57kzDRNJ6RN3j9UhUZE7FhiPAaBACF6es48B2tKVEZAhdFgNyr3&#10;u4kvD4XPj5n7vbEbI0M2YnJ1UEo9IeDeOmY0Y14Rq6a5cGQlvfWaSEIXIpvU0adIn6ITNsFVMl5b&#10;SCkUck2LGsUrRhUvoXTy8+U8ZfBcLXFiFuzsVesYal5pyGoqlgI5BwhCNC/RHcXm1MQYAtvkqhw0&#10;Ybnz7evk5xBDqhJGGxsnOqeIiYFYrMRKm4z1OOqAlVq12iqxQwiIHudeI4JA6na9dQ2OpwQt/1+2&#10;ru15uST606+134/Pf/41xOlyE07eVk+r1odKojRz73YuHx8fubq+Jqt7CaU+kbqO2G0IaQACMg5Y&#10;cMPnQqZgxIXCbhxH7u/vKaXMZLh7h12d9GmpBGzH9VSa1Kq0WbFixYoVfzpeIm1+z4/TFStWrFjx&#10;x/GV7wnMRMJSadNKTn/raOa+TQUyDMPJw2+YnwaOSxLlXHXze8ic15Ar5+bAMUa22+08xo2wWXoI&#10;Hfv2ujFYmpDOqVG4qkJCIFvGihHMx6mVQN/d3zM9PrJ/fGDY7ZmGA1JyTevJUCaCTkgZsWlCpwkb&#10;MnkcKZMbqdq4R0VIUokGrcSRBUwzgQJRjula4mG8FiVTeDyM3B0Kv90N/PYwcn9QdlNgLL1718Tg&#10;CiERRAJmuhh3JSCEBWtzTOVxsiTUR6xzvIuJmGQuyezBea0KZZmJRthUuqGqMS6lrCzbFujLwiPF&#10;zJCU5v0YhqhQMEydjFDcJFd1ImtVKgEibozcBSNEQfrOSRgRihkTSpkKKsYsRnGWpqam+XPR/Fws&#10;r4A2WoqXcjeJBBFX26iP8/yu6H44huL+xVpJssv/n7dvKSIBIDE8x9nUsbpcBnt5fQunBNGSZAsh&#10;EOo1RAgn29TZJNiIoaOLPdfXt9zefgKE+89fFsbgC1LX9Uhz+twwDDMp0/c9Nzc3AF9VxVr2r/Vj&#10;OddOSMGVtFmxYsWKFStWrFix4vvHa9OjqAH/9+Zp0wKvaZoYhoHDwQ1xW2pUDJuvAuzl506q/1xQ&#10;0ixfu9S+pn9LJczSlLSpmRphdt6H34NztQ14wJyrosBKodiEFOVwOPB4f8fDl9/Qw45h98A47NGc&#10;SU0doYbmTC8FKARVyBktY314MJvqPZkoEIOQQjUartWpipgrbpIQJGEGOStDKUxF+e3+wJdd5svd&#10;xOfdxG4UJosoHRYSprmWry41zaWpSBRB5prFUtNRAoAtqhXZgpgMgRTc6FfqMRYUJVNMmeqjYJTg&#10;3i7xzGPk/NppyiixWn5dXUGk6moTSa7kcZGN79OJp0Y0+P7MfHzNnIQxETqLbHrzPve1aptEJjOy&#10;elnvoRS0iYtqtWZBCWaIRaImsESr92aVrPLjAXSaPYN0VrYIbmbMTMAYjYyw+W/H00oafQVh85LS&#10;Bl7wtGlYWO7M15AclVGzM8/ZNb4kR1o1vdMOtPNTydcU6bcbbj7dElLk4eEBQoLqUdS225gmVUWC&#10;zUq/UsqsshERHh8fgVPPq0spUpeUNk/hRdton2AXHpz+7Wzd2v6e1se3nYI/1jbf9m/heNZ2bf+V&#10;WvjY6/et5b7fDAtvWv/hreP3wdVPbLn/t82D77P99qvPrHgGb56/6/l/C4IvhDRbzUBdD61WjiFh&#10;uC+IJ4OkOUGhJYe4h0WYq8ycGBFbS1sBESPEGninQJc8heTbwRPfj+Ylc3N2Bck4up/NNBWm6TTd&#10;YBn8PEXKvAbnd8RfesBRzdR13exnsyRslt43p305UwldiLW8BFHztHGD00BEzFNdLBdXxkxVJTMc&#10;OOz3DI8PjMOBcjh4WlQeCaZEy8Q8Qp6qIoU5iJ8VCngbez+eVNv2SMkVLdEyHZlIVaGEyERg0Mhj&#10;CXzeZb7sC58PA/eHkX0eyaVQKLhn8kTOruwpeTxRtHhAfnrenDNZTlwnMSJHX59aEwpEZzLIaYlW&#10;WemYluIqH//c+SNGfz3K5UfAPU9C7AmpI8bOy33HDoK3KgE1oahSFCZz89tcTXBNBKKXdt9uOq62&#10;iZs+cRWFbQh0xejMiGZEg6ihrtu+JhSBErQ+juNTQps/AU+oCvW3V123rVaNso9fBKqA6OIjICft&#10;pdcDC8+nOaHsbB91PlkQrE56E1DNoNmNu819a2IU+r5js9n42hkMC0bVLtGoRTNjnL6uXrdUxfl1&#10;ElxNFZgf8wE8gyeVNikEogilHti8QJjnJ84+zfXkNnbNqlTNDYkUeafWamAwf0H9ya2XZhM/vndo&#10;TeXZ/UeJvmDW473cPrMf3qffa7u2a/tyK2/dzluuX3iNF9yb8KI8nFA78cT6Gt5x/IDljZP3OL6X&#10;PA2idLy8fj/dNhm1//91Kzy6mi1sAAAgAElEQVT//RTD27b/Uhvkme0DEp4fn2Ue9x8a3xdO8Evn&#10;76Wyxi/t/73T+85TO87x/mWZ/9i8bef/pQXo44/v20ZsQbtErN4vb7+xC4pIwMQgmF/rEQhag2QP&#10;I0oo0ErfiOsToiqkxJgf6aJ7NWz7jpvrnh8/XfPpZkuX8EDFnj9Hb8H59fO1KsYVDCVbNaSNhBgx&#10;FdQyWmCaCrvHA4+7HYf9yDiNlGwESUzT9NWd9WXQf0ldcylN4dLr56lP7U76MjBrfy9Nh6+vr2cP&#10;GzhNjTiSEQCG5uJBoXi1JWoAarWSUjYDCXSxQ0IEC5gWUA8duy56EFmUab9n2N2z//Ib4/0Dejjw&#10;+NuvJMukMkIZ0CEz5RGbRlQz94OnQeXiRMJkkCVQRLDg3x+brqPrejDImtGipBDZhMgPmw6TTAnC&#10;GAKHHLgbC/+4G/htp/x/n/ccJthNxmCelhVCIRKJEun6AIRZ8QEGZjTblVlhJG7c3IJj94SBTRI2&#10;HfSdsOmcjNykQDIlaiTnOj/UEDUCQqqkpwYhRDARUlXczF4jBmZKlzpEK9kWAlaoBsPi1YNCN+uB&#10;2lzLNR1LMbqa3ncYR3IulKKYFDRMTBSk9EQiSRQk0sXEVZf4od8QDbYI+1IYxsxoigaBuKEIWFCy&#10;jIuL7agaCm19Tm2mHRfqo5JGqinxZSLSzJ7//q1LTuHyddOujefwAm/hVc5Od+nMQzvOprCpE0bM&#10;548AiDCOo3tJ9VWllqL/PlUjiHK13bDdRPK052rbsekj11cdP/xf/yf/43/8D65ue4Yc4ODe3dVp&#10;m2IgEgjBEInE6D5Wnz594qeffuLnf/87fd+jVnh4CEzTwOFQmKbDcU4HOTMmPzU0X6Z/tfUmxvh8&#10;elSTLWkbrbPnmgFSsI+/6/2HW3nv/dizr88/kHlb++HjuLZr+y/Y8ie1f2j/3wo+avy+FbzpOOz5&#10;19/8/fDC9t/SrvhrYD3/HwNRFziIYsdEEABfHyWgJJohqOGJDHF+ptSAsTzxfeDBrRjEFOhTnFU2&#10;TS3w4bCAqRNQQg06WwkcCxQt5Mn9bKaxkLMTOX9GmtNrCJunPt8CrBjjrKxp/jV938932l8iLZtX&#10;xjFtRZy8if4dmVJHF2JV2FRyQ4VQDA3mapmcYTqQDwfGhwcODw/k/QM6jnQCoZalNlU0T9h0wMaM&#10;kslWUDNKUSatKR5t/CUiEQhhjvuMAAFCisRY+29QijJOE7spcX/IfD4oXw6Zu8GYTJgIaHTT3RTx&#10;lKDkVZ1eA6cWpOpqxNMAG6kmpZa+9tSv5Sk7pimBiJv2mrivSxCBACqGSPMYanOxngpzbUWQmjgk&#10;Ti76/gMhdBSRORZWVajnXWfVkpOvhGqmbYqUAhi5GASv2iR1FegIbENAY6JIJptQEDd3tkCppFOx&#10;QpGyINMreYurjqTdFOQCOWJOvgeenuOvMeF+K176JnmpD+1VO2vPP79UuYkIkgIWgpN5QlXJCZtt&#10;h9qGLm25vt6SUiAlN3HPJWMWIWQwX4NDSHPK6c3NDZ8+feL29parq6tqSN4xjj1dF13BFb2XEoyw&#10;FGw8gUvn5ttPal2xYsWKFStWfHf4Z/zw+56xjs+K53C8+019tMo1rzOyDSEQJZHM1SDLtJ0Qarni&#10;D8S5Ied5kNUMh5uHzTiOF1KMLhMwl16/5CnzkhLn3INiqUhoY9o8bLbb7Vw95vWkTTwhbSSEOZq9&#10;3mx9XAzPejAnGJzwK+4/M42UYc/4eMf93W883n1menxA8kgQI4h7sGgp5GliGkdszGSbyDV9yO1Y&#10;FCse8FslGlJKJIFqL0yINRUsBiQJJfRMBR4neBgzv+1Hfn0c+e0u83mfORxGikRMwlFdECGFSBAj&#10;v3D7aak4OFdSHcdviQCV1Jnfr1J7bxCkqkcbieTkjddNkrkqkNDmpN/4cBrLsLBQTZlASsSakqN4&#10;Gk2ula8UY5omkgRMAgVxIqe4KXIpsNl0SDCilFqiWubqY4TEOGUmU6IaQYHaH7Oa9FT5teN4LdPc&#10;IMp5iN8Uko3gMlfMXJjj/wy8t9K1KX2W12FLWwpdwKzM6rjr62tubm59jUxbPn36NCvmUkoY0VWB&#10;2vrl61Xf99ze3vK3v/2Nn3/+mb///e98+uEWEeH29pac80zkSj4qZ4L8vpsfbX1cSZsVK1asWHER&#10;f/Wg8qOP7733/9HpPytWrPhzcIlseM364SWaj4qQpcfKu+fXvgLLFIBWQSVn94rY7/cnxsM554vb&#10;eI1S5lKq1Gs+f4m4aY+lyuacsHndsUdMtKZEVWIjRqx62KSUsKJVVWJExAkbPF1oOOwo055pd8/+&#10;/jf2X37jcPcFmwYimR7DSsbyxFQJm2nMlHHw9DNt6TG1P3gGnsf2Sp+Yy4njwhRX2CTQKIx0HFR5&#10;GDO/7iZ+e5z48jBx9zjxcMhkBQ3RXTdCcOUPgFWD3dCUVZfx0nnx8xBPCD8VMDXUKlllOpM4EFxk&#10;Emr55wVJCKBtm0/4osjivAbXszghhZM+VhUuSq0iFbQdiKdOWSabYtkrQ03ThBEIRFLsAehSgH5D&#10;SMZuGCjBjZRLhixQJNTy4k4WmedJYsJMHr32sjZrGr7jMb52Xfln4M/qRyNtZuIjJVKf6PvETz/9&#10;xI8//lgVMtczadOqv7U1Mxc5m3fet5QSt7e3/Nu//Ru//PILf//737m63qKq3N7eMo7jvC7IeKwQ&#10;9UfW3pW0WbFixYoVT+KvHvR/9PG99/6/9eP7V8c6Piuew1Jpc/L/K5U2nq7BnMZzXsnoo7FU2rT/&#10;SynVdHjk8fFxJmymafJqLYuA6dK2fm+7/Pz5a5eMjZu/REppVto0BVMb2+ZN8RIaEeAmqb5dCQFi&#10;qAF0QbUgRb0qkjhVkLVgeSDvPjMeHhju7hnuf6Ps79Fph5QMVpw4yAfyNDKNB8bx4EqbnN3PSI/H&#10;eXwc+9ZV3x6jzF4cEkCloBY5WOBxSvy2H/ntceLX3cTdIXPIyqSgoZs9gVr6kZlR1L1KYuycdHgC&#10;WlpiVFW6iBMrYaG0meeCeRrX8jwe/UFcaVPM/VK9FDdYNZedTXTq+U0hzMSNG9zW1xbqCCFULyZ3&#10;eA3V48Xs6LVC9SZqZrlBBMkZNU+PKtlTboIV6DJdSLXKWyAibDcbLESyup+N+/L43rNaTe/y+N9p&#10;nKrGstbfRhqdj+zRh6e9+LR66XmEeW36ug0vLDEveeK9dY06J12XKiIR4YcffuCHH37g9vb25Bru&#10;Oydgr6+veXjYzP5VjbDxc+Rr6c3NjfvYVJXNTz/9RNcnxnHk+vqaw+HAdrt1b53qjaWqYOXVuU4n&#10;JNGbRmTFihUrVqxYseICVlLieXw0qbbi28Yx4DhND7EanL0GIjKTNi0ocUXL6+/IvxfOUzFaee/D&#10;4cDhcGC329VqUdMJCfIUqXKuinmtAuep15bbbwFbjHH2r7m6upoVNksFU9vGs4obqx4+gqftLJQ2&#10;RA/arShoBhUkFAKgZWIcBqbDPbsvvzI8fuHuyxcOD/fYuKcjozpiJZPzhOaJPB7Iw4FSK91Qy1e3&#10;mFkQ0kza2NzGUI1RBUIQJDp9MhZl1MKXEe72mV8fR1fYHDK7yZg0QAheSalts81byqw8CS8UEriU&#10;HjU/P9vSRkQWRKRFDKWY1MpJmaJublxQKOLqGze4waxg5axqVfUkknD07WkpbEdyI5BNvYKXHA1y&#10;I5UGMQgxETE0uIlsrGliOWeyZvLk5bsDk+87SiWNwCRwvd0iYaRYhkkQVSbPjnPPHQQTV2a1dSFg&#10;mHgBHLFnhUwzaXOusLlEVp6j+fi85RvqRc+aN34/NoJkuZ1GqLYiCe0azdmVZyml2VT89vaWu7sv&#10;s3quqXQ8JXLLp+0n/v3f/53/+I//4JdffuHnn3/mhx9+wGrq2c3NDYfDgevra66urhjGPcMwzIba&#10;L+H8+FalzYoVK1aseBJ/9aDyo4/vo5U2K1as+PZxaR14zdrgqpBjGs+JIsQCcxnkD8TyLnIphWma&#10;GIZhTotqJXUved4sSZFLSpnXkjNPvWepnDE7Vo3abrezj81yTJ/b9kUE901xPuCodonNkziAqoFU&#10;tYka0zhweLhn//BfPH7+ld2X/82XL1/I00CSQBdgIpPHgTKNaHaSJ08TOWdE3bjaKzAFQi0NH0Ml&#10;VwIzcRPFzXcRkAgSI1kLQ8k8jvCP+8Lng/Lr/cj948h+MrJFigRIaSYWzQytaVYix0BZRJ5V2rSy&#10;51pVNk1pI4B+pbhyo955HjSCs3raZC1kM0porwuiXo7bFj5JMUbcT9iQLuKcjadMtdQpbwMiXpGq&#10;kTkCRwKlkUBNdGM6E3MjQlBhmEa0gJLR4KW5nTjybV5tOhRjLL0bRGsm1MphYoZKQikUcx8fVane&#10;O+6fc86o2BMeVpcIm9d62zz3C+Ojf320NeJ83cg5Y8G4u7vj4eGBh4cHHh8fiXEzpzpeX19ze3s7&#10;X+Pt+o4p1tdu+O//x3/n559/5r/9t//GL7/8wt/+9lMlZ1wd2JQ2Nzc33NzcMIz7mawp+ff/tltJ&#10;mxUrVqxYsWLFihUrvmH8EQLXSYZqKLt4xBgxDZRvgLRpWAZU0zTNj/OS2e29lwiZ1+zj0vuf+nwz&#10;Ez5Xzyy9bJqCafne30uWO0EiJ8RNECMJlBCgFK98pEoZB4b9A/v7e/YPX3h8+Mz+4QtoIW23pJBQ&#10;NaYyOmlTJixPaJlmwqaRDyG4osc5ApvJIgmNTHESxw1tEhoixYSxjOyz8PmgfN5lvuwLDwdPiSKA&#10;xYSIUNQ9cUCrwbGXSA6hju3vmNJPn/PAsgKPSaDWPMYkYKIUM7IZ2XAjWayqZ0C1eGWthSKjpRcd&#10;nzuWkJ/nII18klNiYJGiJSLMrM0iJUnVTZ91OICAis4KkGierhWi0sXEJmbGGMkhowYm6g/zVCn3&#10;1KnqIfHqX4YRJTBJccNkFJNQ08wa1NPenvDv+Rbw1pta7fydnDfzFEzLTtrc39/zw6dHdrsdV1ef&#10;EJFZRdd8bZakbNfJTNj+53/+J3//+9/5+eef+emnn7i5uaHrOnKZAE78rpo/zmym/gqlzaWxSDnn&#10;mfVsE81ZeMNfSy2zj9NGqjjtbWzaS4P+3pPnve9kvnf/X2t49kfxkoTrvfe/4mPx0ef/o/f/VrxG&#10;Avkt43vv/0v46ON77/2/rnrJ94s/Qz79ntt/6/h+9P5fQpOYvxe+9fX9TZAaxgk1qaH+01IOxOa0&#10;DVXzEKsYkRpYi4+/G622YN/Hq52VnDNxezUHIEs1SIyRUoOLPwOXlC5LL4iTQ6/ExJTzPEeb8fD9&#10;/T0PDw8cDod5fs0ms3qsjhNCmF9/SUXzVPrUpb63FCgRYRzHudpMS4u4ubmZy/put1uAOd1hSbqA&#10;m5QuMadA1QfVhDhET5+R1BQbNgeXffJy3+PukcP9I/v7O377x//m8z/+X3af/x92978yHgb63pUt&#10;u5wpU0assN/v0TKhU0ZLRtSI4dgPzUqXIn2XAEXzSCnFPViSkFLv7wuunpmK8WV34Nf7Pb/tlP/7&#10;H3v22pNLhOpPU0ygFBCvEAVesckNjZnnczFFTY5ePmdqiFaBSU1nk18VoI5XkkApzsJEEWLsiPH/&#10;Z+9dn+PGlS3fXwIk6yHJ7u6z9zl7PsxE3Jj//z+amHsjTuyH27Ye9SYJIO+HBFisUklyW+2W3ZvL&#10;UYZUDz4AEKpcXLmyxjmF6EgkDp2dTx9NHRQVAmJKIMo1ECEelVR1LUjljbhy3kiuXGo8pFyfSsBp&#10;JEV7NcY4ImdsDqU8L8Tnvs5qKld5vFaId1y7a/qcrhZCwIun9hXOK87ZNVE5z2Le2HY6xz50WO4V&#10;g6LGJzXzY1VL10KJJGpn5cJtfo9KXue1wlfNxWvni+PimIb4f3T2pROerZCUvuBP0/jv16X15SU0&#10;TfN4vykZcdInrq+XPDw8UFe/EmPkf/7P1sYqyqCy+R//43/YONT22b/89Sf++te/sljM+d//z/9m&#10;sVhwc3PDYrEYUt+897x7947VKnFzc8Mvv/xiKZ+tpXvGGIdr3F1QEJa5aGmsR4WW935S2kyYMGHC&#10;hAkTJkyY8KOhqCbOnxu3w/v+YJL2ueBq7FUSYzwp7d3nVJ7f4k/zXErUcz9f+r2QQyVQGitryh3z&#10;uq6H9z/Vr+PtXnqPETcyInEwY1sRnAopBgIRCYnusKc97Nht12xXD2xW9+y3e7a7A327p+9rQtMj&#10;KaEx4eW4byelVLjmdKys5nGWSqNixqjqLIj0XnBVZaQASpeUPkU2nXJ/iNzvIw+HwKZL9BhpmFyN&#10;F+Vo25tTu8hmwpJNjlUxxuFxP5XAPMb4SF01fq+qpUuZVEfQlFN5rCSVpRlpLv8tEFMiJKWPpi1J&#10;uTpX0oQmI20ebT8fRxmjcp0Nr5mkhnIiKZ4dYzlsNf8XcUbMuhx4GymVcu/YuWhMR7WWWml0kWSk&#10;rgopeUvVUo9TiKokse32RFwSXJUsvSsri9Ds/yOKamZ7RxgrUcbtt4bL2VvPee58a7Rty3a7palX&#10;VFXFzc09Dw8PNPWCqqr4r//6L5bLhSlsGuuXv/7nz/znf/4ny+WCv/zHX6jrmtlsZpXestil6zsj&#10;eqpqeL2kXO12O1MQRlvflOPcP16X7tHaUR4TaTNhwoQn8dZ34t96/xMmTJgw4TKm9fltUUxSy89P&#10;EQPlru25v8O3xlP7OAbkbiBsdrsd2+2W/X4/lPceB5BPKQJ+K2lzSVFQ+m58p1tVh1K9xcOmtIW4&#10;KV47ZRvn7VPEQ/nd+TorewS8w7Jt0jCuMUa8CqE90O63bNcP3N/dcnf7mU+fPrHd3rHd3BPallnT&#10;sGhqvINaoPY+q7Ky50qu4OTA7u4D1KYoSRbTm9mwc/iqwvka9Z4+QtdHVl1ite+5Xbd8Wh942AX2&#10;h0Sq/DC3nHNUo3Pt+2iqsFFkrnIM1gtVEkcKqtL/xRS2pHOpqvm0kD+viqobiI5k/sbHMXeWmqQR&#10;+qQcuo4+puy3U5tyJehA9pQUtZCgysqalI101HmKa3Ihc1KKg6RN1ZRwqmoVuzJpIyJIykoifDaa&#10;tpRFDyCmqOjbnqim1tIQwSfEKY0TgjjASsMnFKTCITYvYlbgOcFFSOKMoMo+QIRElFz+XBPZr3mo&#10;Pleujq8lbhzPr//yzCbekqwpOBwOVoErCiEE6nphlaRye3NzQ10bGdPMbO38j7+85y9/+QuLxZx3&#10;i3dHwhVIKZxc82WNWC6XvHv3jt3eFIRd11nlsfh4HRsTNuO0roI3J23e+o/+W+9/woTvGW99fbz1&#10;/idMmPDj4luvH2+9Pr31/ie8PcbmqMPvozu2pfWlIs4fOGeeU0uU50u6wn6/PzEfPq/6comguVRR&#10;6lJ6x1PEzqCkuHDcx3SZ+qRS1Njjouz/vO/HOFc7XRoTdSUdIhutkLL5cCLFRN8e2O+2rB8eWN3d&#10;cvf5I58/f2S1vmO7XRP6nqbyLOcN88oxn9VczRqWTWPH5BwOj6iaGkayDYyXHLwncIoTM6523iOV&#10;J+HoUmTXKett4PO25/Om53YbWe8CPYKkkNOoBteWof+8QEn5yz2LiBvIglIFbTye50HspflaFAr2&#10;PquEVlLUdDSeTiqUPlcLUro+Ejw4IqJGajhM1VJMp8djWMaojJODwRg7xkhIx2Md0rlSOpJLWdHj&#10;Kk8VK3xdH72lnMMnI+1ImEooWlUjjQm84ryjUlDvmamilaIYiSBZxZTU4ZKZVkfN+VsJI4+c5BLx&#10;1h/xSNNkMu/Yn5eIm5fwUsnu5z98IrZ6E6SkHA4HUrRzns+vef/+PTfXP9E0lhq4XC7x3rO8slSr&#10;6xurKlVVx/V0vN5UVYWvjHjp+3YoHX5zc8P+8H4gp9tDD8lSBcscGq/d4zH4rpQ2r83Z/tb7fwl/&#10;xN2KCRMmTJgwYcJvw7f++/69f3956/1P+LYYK23K7+df9MfkwB+ttLnk8zIOyjVZtaiu62jbdlDY&#10;nN/tf4qQ+ZIUqfPPXUqFOiduyu/FZHicFjUu7f1U+tk46B+/NvamKK2IoK5sKxMV2ZckpUQKPYf9&#10;nu1qzcP9Lfd3n3m4u+Xh4YHPqxXr3YbY9TS15+rQcDWreJ+uqJxn3ghePM6lnLqUTH2D/RcrT0IR&#10;Fbw4U6cIqPOkpLSaOPSR1b7nbmuPh72y6TyHmOw8PEZ8YJWUismqquLP+jWJHAmbQnYIRwIGHXk6&#10;iaVuZWIgaS4xnd9XlC2D/01ieKhkvyDvwFcgPtvuKiFFnMl/kJRwCJU5I+Ocx/sKJx7vKqqqzmNm&#10;4xRipI+J0Efa0NPnFJeUzyVk35jh2MrYZzPwJuYKbqIkKirncV6gBo2JmPpc5j2ipGw8bDyMd0Kl&#10;jkaE6B2qiTC4yuYkq6ws0lJtrBIr++2ANLqeRr4z5/hSwiZPoWfVNM+hJM69JarKE9XWoMPhwGaz&#10;4f7+nvV6zfX1dSZtFvz888/04b2pv+piUB4hna9JWbHljVpRNXJvNptxdXXFzeGGzWbDarViv2tJ&#10;aibYY++u8To5Nr8uz785aTNhwoTvF997UDCRphMmTJjwNphuer0tBpUNcpE0uEQU/JHmzoUQGQeC&#10;Y2XCYd+ZQefIy6YEMONqTOVz5+1r06PGx3neVyLCcrl8pK4Zp1HB5bSo0o5Jm8FINFfvKgTaUfGQ&#10;8rGYYTAaOBx20Las7+/5/Pkjt59+5f7zJx7ub1mtVjxsD6z3HbFN1FWk7yMhGNG0mDeWgqI5RU6z&#10;X40GPEJ0EJ0RDF4t4Hfe5lKIkS4ltofEwyFyt265XwXWB2XbQasNyTkar3jJpbxjceewYFYAP4x5&#10;SYfJfZ+sOlUkgJ4qpsZqpHNSbAwbA0i+EDbFDyb7tqjDuQrvzRjWVw0uCaKRkDDVkergKVTGpviQ&#10;FIVNGe8QAiEEm6eHli4GuhiGdKghPaqohnIArwISBWJPo5EZibnLc85VVCLUvkLrhISj0kiSEWE4&#10;q+7lHFQKwTm8QMqt7UMsUysB3ki/gFIhpr7JVb2KAseMnS+nR126dp6CO1FRPcb3vr5770nxmI53&#10;OBzsunp44ObmhsPhwHxuhO1sbso6pR+UgLNqdpLSp1rmpfVlVVWklGiaZjAsXq/XXF1dsd+1dNqS&#10;shn8+VpWVIDn18CbkzZvHZRNXzomTJgwYcKEPx8mpc30/eTPjkLcjH8f2pHK5TwI/iPmxqVUpfHz&#10;2+2Ww+Ew+Nj0fX+isvlSUuYpJc1LpE0hlMYEjHNuUNRcXV0NJqKlrPf42J4jbOCotBmTQeN0G8T8&#10;ZFALoYe0n5RAE7v1hn6/4/bzZ3799Vc+/forD58+cX9/z2q1oY2JfZ+IPYQIkiKVQBdS9mMxHxsh&#10;4cRREXHO45IO1XvMtiVXNXKmlOlD4NBHHlY77vaJh1XH/Sax7j0HrYlag/OItAgJjYpq8fdJ+KxM&#10;cVIMg+XoTZNKOfH0aG6Mya2n0nSGsR6Nw1Ftk9BsQGyKB4+PNb5J1DFSZTNiMslT5fQlnMNVFVVT&#10;UzU1vhB0mTiMuQx9d2gHT5KQIl2KgzdLKsc26teqqogoKUZELS1MnMPlVKxahcpVQ3CvVT+YMFvf&#10;JEQc4oQqG9IEDTS5xHlSrMR3rh5HSoiCJBAUiWnwEJJMJOQZOvr/ND1qPBYv4VK58C/GUVj2ZhjO&#10;Oc+hrutYr9fc3d1xc2OqmKYxpZ3zuSy8i4/66dw4uMiP6tpSqmK0cV32liZVSJvURYI/+jmVbaSs&#10;vmma5kRpIyK4xFGipGWQhpr3520+FhXc9F1gwoQ/Pc6/8D31BfDPuv8vQfny81vbPwve+vzfev9v&#10;ja89/9e2vxe+j/3LV7Zv1/+n7dce/79va3h9+9X7V0fKRXRUsspiNLeP5q0uf85hiSjO0j9UcoBY&#10;gtTR9/SzFCnJ1YOG3x99gX/qO/9L7ZfAPfnY7/ccupaus1STGBMhRVTJyoVMKlxqR3e2y3iUuOm5&#10;58ftpZStQho0TfNIZTNWzuQtPH7kdB4VwFlqTGntAa7yUHuiHONWBzjtqULEx5a67+g3a9rVA7vV&#10;A6uHO+4e1txv9jwcOh7anlZrYqzoFLoIXYI+xUxCJZCIug5cQqpE8mrGqw5EEkKPox3UMsl5IjWH&#10;VLEPjvuDstpFVrvI5tCxb3tSiAgB74oyKJ08RPygWpGseBkCztLvap/1aj+LZm8ZMTPkMgbDDNLj&#10;w+eHJAUJJCKqAdVRMJ0Up25IfaqdqVkqL1TisqdNpEKoxQ2PynkqZ8dfuxpwpAR9SLRdYNd27Lue&#10;fdez63ramIZHr0oAerVHQEjO2/Wat5MSxKjEqGjQY8Up8bjKo95DNoa2uWh96MVRO0/lhcZ5Gux4&#10;G1cx8xWNeGaustecp86tE6HGmcIKocoPb5Y5OFXk7OGwlKrzxwkKR+AufCd3x0f2cT55JHf8OZv5&#10;5O3/1vb1OKbVWdv3Lfv9nu12w2azJkZT1MTUHyvKSZWVM0u6GOhTnnfeUVUNvqlp6hn1bGZeT3U1&#10;PD9rFtSzGfPZktlshng/rMVaXK0lK3805P2Z55Lk867Ee6QYMLnKHr4ySZ0qLjtVn5zoaMF22TDr&#10;W+GPlHJ+DV57fC99fiwbfIvPf+/9/63x2v576+1/a7z18b31/pNgacF6ubW7S5dfB15Nfr/1/Hnp&#10;/J9r4eXzf+n88O6b7v8lvPX6kMoXIS63uK/vnz+i/4Kmrz7+L9n/y/PH59x6Zx4CZ63kkqsWeDxu&#10;E/rs8csr5ueXtEnlVcf/UpsiF7db2qiS/SgutzzxudKSvSeUt2md5pwBLrdqMoGnXxf/7PZtfJ44&#10;f0nZyFOMoBkpZkTt87WrLJFBQZPSizEWqkLlBIIFulIq2yRTMhRpfuhMYl9VFc7bWIbQUeXj6NqA&#10;5DLPlhpjd/U1iXEQamWoNS/0mqCYx5INbY/9wUgd4VFVvK8thhBjp1JSui4OJb03ux19jISQSIhV&#10;LCIC5kGSVAbPldJGzXG4flQAACAASURBVOMmZT8x7z+b3GrMBNZ4vCS/T4b3a/ayKGtEKe29WCy4&#10;urpiPp8zn89PUhROzZxlqBSdBjYIEEsLspQV83VxXvC1BebiBXWQJOHqxsKn0CGhZ65KlXq297c8&#10;fP6IXz2wv7vn9p9/5+7zLbfrLZ82O+4PkW2qaQ8JjTWzquJ64Whcb+lAVWK+FHzdUUmyuejAaSKQ&#10;lRUpsqgizkPfK4e2R8URZMbdPvDPTy2fHiKH3rHtPTGpxXtpT+1MhWKKFw/OSEYRQXO/pKJkygTE&#10;kEIySnmrcqUsKzsumQRQVBMxZp+WZD9LUmoVBI9XQYg08xpXKeojSQMx9qTgEO9xDt4tr+j7Hi8u&#10;Cw4iHqX1djw+QKMww9Ooo0oOeiXEnuASIQT67GPTdR19H+kiJKmJznGI/UC4qsqIjAAidF03kCAO&#10;0BjwyRGTJ84ch9rKQoPQxkREcHUNYtuOAWpf4Rw04qmcpaM5QiZTrBx7WQe8s2pb0Rl5J15IqswQ&#10;eolEtefVmQ9PF/oTotiu7aKEgjTE/m4gI+1C93ZdabT1Yax44/g7VVEEjcqo2+qIJqUq3ENUUvYY&#10;ikTzdHLppBWXcDiS2HqVBOIZ+Xp+I/e5v/+CJ4SO5eKKrjMlVV3X7Pdbbu8+8ct//MTt3ScWyxnv&#10;3i9xriQmeZuWUY0vyWsBItlLSS2XTRK7/QFXeerZgloT9Tzy7qef2W5bDn1Hd+gJsYMDOO8QVfq+&#10;I8VoKjASguIdVE6MdFTK95+nGHQ5+90ctMl/VCZMmDDh3xEnf+zk69q3loe+Bm99/kmOf62m/n+b&#10;9rXjVz7/ZvOnBKUC4H5jC9nu8c36X0u9lq86/i9p0wuv6zfa7x/TGp5r9cnX03A782v753gNly2K&#10;HtUFqDNFwngsMnmhIhbkkH0vBnX8UxdECaoip2QGAzFz0o63efL7eF+jrT+RwqTJTHZLDBejEkKi&#10;bXvarqNr7U51iMGIm1L6WRKSjPSgBMO5Rd3wvNfcvxfbXBlpWCzOxxPg6J9S1zVNY0axxXR4bN48&#10;Tosaf/64XawKlNi4O+eQnAJV1DbqlCSSYycrz+ydy8qRCP2B0G7p1ve0q1tWv35kdf/AJpujbrdb&#10;dl3HJkTaBIjH/IwU7x2LRriZ11wtauoq4XzIgXVExaFS0pR8Jrw7PJ4gQkzKIfSmsNlG1ntY7029&#10;c4hCFOvP2oFzEUSsepKUNVCMSR49LkWIQ2CdkhkC6zE1TdXbeoylWqWYA3xVO161ctxeBScuq8fI&#10;KpuIarKqUKoQk93UUWicMPOOvqmIGkgxEINQVY5qCLzJJbcDOE8istntCSkZcZM9bYJmdQYxX4P5&#10;ei5zRDgSHM7Gx4mpW4RMyCaBCFopEcFngjKiqDicgBZy0JlKBsAl8GrnX+OIambFCERVvJpXkUbF&#10;Y+9JkqtHicsVpxxJk2lc8t++gWgRh5k8nyrKEvlNx5rhozV0VMFt9J0kiZFKZdsp9xH5E0VJ6NSu&#10;93HLF7QISHIn+3xyrl16DSNuynowkEox0vctbbvncNhxOOyMfBv5gakKqmUdFQbjZwHBkdTmhXgz&#10;saaCqmqom55Zs2C+WLBcXrOeP9A0DVXtCCEN14ItG9WgSHN5RBzp7T1tXsJrc7a/dc73W29/wrfF&#10;t+7/aXwnvAZ/9vnz7B/d7+DU33J9OFHo/6A4mnB+w+0/+dq32++ECd8Dxmk/T3m9/B77MAWLnvx+&#10;jpRMuXA4HMzLpjV/kKBpKKFctjEmSc6P+dTH5unXzs/zkn9KaauqYj6fs1gsWC6XLBYLZrPZkOJz&#10;XnVrOEcpZaKzJ0gO7CzoEqrB/Dl7rFgolyv6CCTFozhRUgh0hwPdes3D7R13nz7z64cP3K1X3N/d&#10;sV2v2W83tPsD2kc0KjM14qJxyqJx/HQz5/21591Nw6yp8U7xCmDWs66QVL7Ci0e7QKQmOUcXe9b7&#10;jvtNy+dVz8O2Y7PfEfEEcqBdeYpsRL4ww+IpXyMZJJPZJ2g8TmXsk5EL5LGuJBMgzlnaiJxW2yle&#10;IBHMrDeZklMqTzOfMfeQnKA9BJeQ5FHxRBECEeKBGIw4SSj32w0JIz1Cipin73GOWkobwx8T89E5&#10;qlKcOLw4I+bM9MZGIpMDXv2T/TOeo+Pfy3x0RdChCYiMsiOH8uRGzBXiC8ueGXaleDwqRVFYFDEM&#10;l6+OruPisVOIU4HjTZdyfAOZYzDj3uHg7dhyCqEoGOP09Xjp+8OXrnNjb6QQAvv9fqjydHNzw08/&#10;/TSkSI7fP05JPd1fLnk/mFmbv9FsNmO5XHJ9fZ0rwj3QHg7sdjtL0YrHynlVVQ1zZTwPvnvSZsKE&#10;CRMmXMZE2rwtJtLmdXhz0uYHVlp9D/i3Xn/+wON4LV4y7P09tnupPSc7+r6nbVt2ux37w8GqRXE0&#10;koXTPn9p+5dIm6fO69LzJbAqZb0Xi8XFalHjx5i0cfl1U/UI4hze56DaS06nAp9LO3sx5Y3D7tRr&#10;DosldoS+pdts2N/fcX/3mdu7T6xW9+w2O9rdln6/pWv3hL5Dk+KByjkqpyzriuum5v3VnF/eNby7&#10;cjSVUmW1AwKeY8AvzsiETuYkPG3EjIc3ez4/tNytA9tDpA3RSA4RxEoVoRKtIpE6VPyjPj3v3ycJ&#10;GynJgCmrf47EjWSj5JSNdcuxe+cH7xnvHI0XnDua6KaUCCkZCeMEn+IQAOMdWjnUO7SCrop0rZXN&#10;1pyCFfponkARehJt1xNF0ZR9ZvJx4DNpMjq30re47GEkOS2qGFBLnrDxSC4dqw493U+XiBvvvalv&#10;1IgZGclWPaaK8jmlKRYlqJpSSqKpriIRddkfK5mCz6mlTTktBtmmZBGFJNnw2A4CEFLxYRkfn2Yq&#10;TqHPVdmKOEZLv1D+7n+96ELk5T/fLyptRmtTafu+Z7/fD1Wkrq6u+PnnnwdT8vIZq2533N7p+OXt&#10;cRzXMg9L+e/2cGB1dcV+t2M2m1n6XSavXZlnekoui3wH1aNewqS0+ZG+Gvz5MCltJkyYMGHChMf4&#10;1t9/3hovfen/3s/vnKR5Snnzmu3nvImzfdnrxbMiJSuZ3HXHEt/7/d7ImpFyYdwet/802ZRGd+qf&#10;U9mcb7eg+P0U0+H5fD5UjhqnRT1V+EBESNmXpRA2Q3UoLzTZj8QqRRWvGwuOs10LopHUdRw2D2we&#10;PrO5/cz9/S2b1ZrDbp+JmpbYd4R+T+qAZOWf53ViXjveLWveLytuFjXvlw1XNXjpTMWTfZPK+Zbz&#10;iOoJLOi6xObQs9pHVtvA/bplvY+0yZFcRSpmylKUGKVKUxrG9/n5cToW4360n4p6wZ4YglwFUszk&#10;jhE2lRdq72l8RSVQVUotiUrOUlwwBVNIaRjL2vmBtBEPvop0aQcKsU+0sacLPV3IhtiaiEmJDiwx&#10;BRCfU15yek8yDZNkImwgo8rPaawGunwtppRyCuHja/K89PmgsnHOVFspIR4rKa5qpraCjbliRrdY&#10;+fCgEKKpQ1JKuJx0FTGTciNPswF4JnEQO+98hQ/joymdmabn8X52NpRUqNHPL7z/JdLmtUqbS9sv&#10;pb83mw0PDw/M53N++eUXfv75Z5bL5fA+7z0pnZJWx/HNaZ6k4ffBxykTN8U7a7fdMp/P2e12AMQY&#10;KbKpc8LmhyBtJkyYMGHCZfxbB03y9uf3lqT9lyht3rp/XsLvJW9+dvtPvnYMLidM+DPij0uPOidV&#10;jtddSom+DwNRs9/vORwOtG0LMKgkzsmaEtCeH/O4HWfofKmKaLwf87Ax8+GisimlvZ/7HOTgM3vT&#10;WEClOOfxlaOqTGFTeWdGz65U8IIc+YIkUt9BShzW96xuP3H/6wc2dx/ZrO7Z77a03YEYekgBTR0S&#10;zdekyqkx1zPh5+s5798teHfV8G7pWc6EeZXQlBCN+bic+Xc4Z+bhIZFS5NBX3K+NqHnYtjzsIps2&#10;sg+J5DxUlZm+OlMFKclMl/XL1s6niLPh+fI7ozHlmIIE5hpSqic1vmJWN8yrmsor4gK1eLzkEuFy&#10;/GxO5jlJC6tEmOWx8rXSxpR9eQIVaibXKaFZ3aOaSJIpi+JbMlxPHBUvLpM1mbQZn0tJhdJonebM&#10;+MQIvwtKm5Ie9hRZWJQ2SRQXI5LVLJYAh5mKO5cVVh6X+0DMGIqU7W0TEXEVXtW8mHIqWsxUg6VU&#10;ifnrJHteVXPxieMfz7FvUUmPKm0ljuJpXvrFSo//PiLXl74/fAnpPlbClNLdfd9zOBy4u7ujqip+&#10;+eUX/vKXv3B1dQUcyd6C8TaORDYkLRXWTEEDekIUL5dLrq6uWC6XbLdb2t3+5Nh/yPSo1yoRfnSl&#10;xJ89KPve8dZKqml8J0yYMGHC94g/+9+vH11pc45vlR51/ntpxz42u93OjHR3u4G0qev6JHg7J2su&#10;EU2naoXnz+084Dn/2dQ1s4G0KWlRY3Lh/DNDipSU53QgbIoKohKHd+Zpcyy1XogKq7irqsRuS+g6&#10;tqvP3H3+wN2nDxwe7tiv1/SHPU4THqXyMK88i9pi5eSg8cL7hee/3i/55Zdr5jPHooaFh8oDqsRk&#10;d+1LalFSC0pDr/RR2XTCp4eWD5/W7NqeXRfZ9UqXBJyVio6uEAlG2yCCVPol2S1PK2wGBYEb+viU&#10;tDi+z4ujcpjKpnLMK8+srqhzupYTxXM0jC6lps/nhaoizgiPxjV4hXdJ6WOkqQKtd5kUCqYMQ2nb&#10;PpMVQl8CcAHEW/ls8UYcjkibQmoBR/+alEghGWkjHvHVQBA8d02ekzbld+ccXrISx4E6NeNlEatI&#10;VwjC/NFanKl+FKseJkLE4wQiaSBjrIKTZp9kG+ukxWzaTkuTDil3SY823JdMp4vC7EQdNzpf98Lf&#10;j9emR/0WjE3HzYy4Z7Va4b3n9vaW9XrNu3fvUFWrxpffe5kMf7wu2jw/pklVVTWQNldXV+bztd3R&#10;tu1AMhalVumLSWkzYcKECT8w/q2Dpklpk3/4dvv/1nhzpc2rtj5hwveN3zMV6qX9XEKM0comZy+b&#10;tm1z6WQr+V1V1ck1WLxtCnEzNv681L70Wvn9qXWgVImazWbDz977R4H0JbUDUoqJlyfVKtiLWvqM&#10;04HQMS4h341PWaSgidQdSIcd7e6B3eqezcMt3WZFPOyJoaNxglawrGsO85q293gfofbMfc11Jbxf&#10;VvxyvaCuIk4CtVNqp6gXUog4cTipwDlUPSkmuhhpg7Br4WEbuF23tF1Ph6NLQsh1daLL3idZWuPI&#10;wW0hr/onJsQFPDUO5nlyYf6kUhsvB7rictlrT+29EVN4JNdxGxMcpYS4CoP6RjGVS5VVRx64mc0I&#10;UekksMcxcz1dtDkYgc519JrJx5I6JHCsrKZH890zpRhkMkOt7yTZwGtWcTlnVZy+VB1W1C1HBU7K&#10;c+xxn3rMk6YobpKa6iWSzGRZc9KTkKsdJVRszPVke5JJF8lDopbihxkaj42HB/LmKDSxeZJ/LUod&#10;Rufr3PPpda/FS6R7OY7x+wsRk1Jiv9/TNA2bzWYgm4sKr65rLn15GSttnD9PsTwqerz3w7rzyEdL&#10;yaReejQvBtJmzOCVDVru2vOdYifw7f4gvPTH5pKM8ff8/Ev41tt/LV67/8lz5Xl870qrafyex7f+&#10;MvvS9fetV4dvuv7kqfVcycWX8Nqjc+75ko/fev8vbv8HX/9f3P4Lr4/TG75q+9/4+nnt/AE4ydH4&#10;o3Gh/PJvwUvj89r589bz/yW4F4buuf6xYjAXw83fHSWIEBEkKRHQlKjqygKBoRStHoPjrCQREfq+&#10;p+8twi53iYPqI8+M8TbKz+PnT9t8POKI0VIKnHM0TYOq0LYt89mMtm2Haiz7/d6q5nhP0zSMvT7G&#10;ZM1TRMw5AVV+vPT5ckccGJ4TsdLey+WS2azm+vqa2czSFCwIY+jnEgOdkAGj40gorq4QJ9R1ZSXD&#10;fUVVWbUgEc3Bl925j6HHe0/lHV3Xsl/f0+/WrG9/5fbDv9it7mh3azare2pVrpcz1g8rvEBTexbz&#10;iutQUzeeqmm4ms15P6u5ahxOW2rn8M4q0ISUcC5RVRV13ZBwdAGc97h6wWGz4l8f73hoG9aHRK/C&#10;LiR6VdTXVCJE50CSebaIxXlW4Djl0tGSSbWjn9G5Surl69/lz6j5yBBOgt46mzc3Vc2saZg3NfO6&#10;ovG5IpcjV98SKj2OU4yRXsyjRURymWwjAcVbmWonQq1WbrtynrpuaEXog5kE9wq1V1OmqKUVRU1E&#10;NeVNQsFVplxK0dQ0KWVlCvk4cl+pUqnQ1DVNbWXlq6rC1Xb+bdsO/RdCwGVFUNd1gydPVVVDJfGC&#10;qq5JoQOUqrIUsaiJRMBXNaoJJ0YeODUD5yp7EgVNHEJv5dVRc+0Rwaul3kUovA7qIBS1VbI5MXhR&#10;aVYUyWmqo8rp+ugyX5NG7xmrSB6nGL2w/go4Vw37KXPusvLl8VoS8/qgWJokQN/bNbpYLOi6jhgj&#10;y+WS3W7Hr7/+ynw+529/+1teN2bs921eJ8jj5pjNZqQULP1zNF72PjOfbpqGX375BUkRTYm2bdlu&#10;t2xXaw6HA31r3l9VIbVG5PWktJkwYcKECRMmTJgw4U+Ic1KDEckDl2/uvKhmkaKeON70Pd6pts8V&#10;dU0xH+66jhACIQRiqSwjx2DrfJ/PkTfWXj6+gkLAlG2VG9LFU6KkKYyNhy+d/zlEZFCbHImvrKoZ&#10;KWx8JWaYK9mDJBvIdklJsWf3cMfq7gMPtx/YPtzR7baktiUQ6QjUld1Er2uP80pdV4QUqZuGxXzO&#10;QhPLxrOsxTxeNIJaEE4hAZJRICFCjNClwLZNbLvE3erA+pA49EbcRDF1hFZuFHBa4OygVPsGHNnq&#10;5cl+uqhOGkMdFJVHYTnUIWLz1OfS6F7EKjUVkgCrnOWk+MNk1UfefjHOjZnMGe9V1dKIjFBTahXI&#10;yiLB4aWidYGoQiXKTBa5ehQETSSVrMKxtKF9jISRH4+RFFaBCSDFSPYGRnKaWhFGnM+3ojKTnNd0&#10;fk1dwknqVyFA8riUMt/Fg6Z41CQ1XyQvaj4+RXkj1sM6un6VogrLBLdmJY7aa8WzRnVUHDz/UMZB&#10;y3HmOWAVt2Q4rnOly0D6/A43VJ/bzpfc0FY1Mnq327Fer4cS4NfX1wPpXIjJ49iNt3++vp6+PpvN&#10;6LLSpqhtmqYhBfPAubQevUjaPD6x0c5HBzVhwoQJEyZMmFDwReldEyZM+CYYqx9iLic7VrKM3/dU&#10;gPNc+tF5kHn0ebAAtD3kO8iDl43dvS5BXMpVaMbB56XHU/tXffqz4/MHBvVMqRS1WFilqLqun/So&#10;uOQpUloVcF6seo8/9cQoqRCQ1WaquOSQBDF1HPZb9us167tPPHz8lYePH9it1oTDHkk9gqLBqm9V&#10;3oF3prZZ1CQU39QsqgafAo1TmkoQIlaLK3vmIOArEtAn4RCUQwjsD5FPD1vuVgc+P7Tsg7OKSarg&#10;HVQlxUsGpUMhHgpxY+JC89zgicB73F8X55Rq9lOxUtJJHCVRqlSDcmRjXRF8TtkyY12rfuSFYe6N&#10;96c59bWY4A7zIPu+KGa6W1muE74QHeKszwQC2dtFrEpZTfamSUJQiOI4xHhyTqUaWirqsRgBwRev&#10;o0wSFqJQfCYUi0onpWEOXa5ednbdElGN1mKVoZCE5PLeOCO4SsqMSubK8vjVziMSURFT0iiIihkR&#10;ixBDmUvHtB/VlHOLBZyRQcgx/ckV4mU4Rs1kjf1eqk6VxKhzombcPocv/f5wTnz8FkIoxkjbtqxW&#10;Kz5//sxyueTm5ob379+zXC7NeDyrzcYKv8f7LudzJHlQZbFYEENguVxyfX3N9fU1+/2e0PWPSJty&#10;/JPSZsKECRMmTJgwYcKE34CXPJle+PQfllpVCJsQwsX0o/NA6ak0g9O2vOdI2JTXigHxKWFzoOvC&#10;oHhBLG2oBHGXCJfnUqUge2qcETTnpNLY8qEQNsvlkuWy+EgclTbnwdyl9J6x4a3zDvG2bVcJ3ouV&#10;+LaXIQZUPE4hxUQIHfv9nvvbOx4+/sr2/jP7h1t263vCoaVCqerKUnkqQWNAE1aNygve11bFqPLM&#10;vNLg8Zpr/mhEyhgKiKtwVU0XHV1SDj2s9h13qwOfbtfcblq2h0iU2oL0yiHeD+xMDtVzStSRuBF1&#10;eD2qWcY9dj6PLqWVnc7NbNSbzX7BZVVK3q8cVUvWp0qVjZ5d9g4qqh8RU2+olDLWlsIjIrnstaX1&#10;5JmRGT8xRVIqqU8yzOkyf6wUtlWWijmtKKVM6qRAUk5UbJaedEzvcXIkbOq6Hh6V90Op7xRPA/4y&#10;X89JGznrw6cIS5F8bYzGxa4X8wYyrx8liYDmNMBC1qhVj0p5HohmAtBlD6f8PhEQ583DJn9uGEts&#10;vFLuc1U1n6GsoBpSq76SsIEv04yM59/5z1+ybKsqXdex2Wy4v7/n5uaGzWZD3/fDGmhrnx+I8dN9&#10;P1bajEmb2WxG33UDaXNzc2OGxLs9XdedrEllbCelzYQJEyZMmDDhd8ektJnwZ8ZrSZs/AiWYGNKS&#10;stpmjEvKm/PnH6teToPEglJ5pW3bwcCzbVv6vjePj1FgNiZtLu33JaXNEDFeONYCERnSoRaLBcvl&#10;MleLmg+KhxIgP6WyGZNbRbGDE1ztwVtp70L8eC9W/UVyuWnnkJBI0coIb1dr7m8/cfvrB7r7T6wf&#10;PtHt1ma8W9VGzoj5j8TY4/N2PIrmwBkNpKiI82iKJA1AQoRcXtwTcVRVTYqJQ0js2sD9+sDH+y13&#10;6wObQySJxznBeQ9OSSpEjWgqKTU6pEQJ4JMRJF5NgYJilYs4VSGN+/Bc3TD0sZpqQ5MYKSDH7bis&#10;4KiwIN+LG1qHGmEDuOJqJqfjNYapupSkRwIBteC6D9YWZUwspa2TVc3qY8ykDYSUCCkaaROVKEJI&#10;yT6TSzoPxMkoLh6XeJ7NZjR1VncVk2dVq9TlHOgxdaoYPp/4To2vC5SogagBs03WY3+U/tfTfnHZ&#10;m0aKF62r8Nh64HCkiJU9d5K9e5yRL1HNsDg5K4nu1AiurORStZSwlLLls+qIMDvOg0LcjL3EnlVj&#10;vRLPkkG/QW1zOBzYbDbDelb8biSrBEvluEukzVh1J+IGIhk1Yquua+bzOdfX1+wyKbRZrdnv92ZW&#10;PfKImpQ2EyZMmDBhwoQJEyb8CTFWvhTS5qJq5Yy0eIoseYocgaMvR/GwKebDbdvm/Y4CuJISIpe3&#10;db7Pl0ibp1CqtBTCZrlcDv4R53fgz3EpoBzSoLwZ++I5JWycM3NcFXxlZEPQQNd17DdbHh4euP30&#10;mc8fP9De/5NufUfftjRVZbW8AcSBSzSzyggMMdWJiuCzOkMy+ZA0kFIwwsaLETlSVAKB7T6w3nTc&#10;b3ruVgduV1u2h0hSI59cTr9KRFIKqJoJjmZdiqVEHcmakh7lgR49GdNz4uapvjXiREk5xrUUGhCx&#10;dB3BvG0EcN6qITlv/jY+k0lePK6oRkb7TiYKMU+bbJBrChFLbyqkjarShzCk9aRMzkQ10+EUlKBW&#10;MSkoRthEI21iNH8bq+ItxBSPlc+Ke2+ee0Vh0zRmQNzUDZWvqJwjZRJTstFscqdpdo9SpM6I3kvq&#10;tEv974ca6lDhUCd4oqndJJeqT5YyJsnS1RyKx1v/OCw1TCC6dFTmOD+of2QwSk/E7BlUlDoDRTyQ&#10;F8c0tnLcX5Me9SW8y3NqnpeIofKeEMKwnq3Xax4eHlgsFlxd3WRvrCNZdjIGj4hMOapn1MqrF/P2&#10;q6sr3r9/z2azYbV8MNKGx2vyq5U2vwMZNmHChAkTJkz4k+Elpc3vcTdtwoS3wo+gtBnSNi542owD&#10;jEsExvMKnMevlX2MK0Z1XTfcmQY3+OCkEnCel8QZYawIukjcpOeDu3FaVCFt5vP5UNq7pDlcMiwu&#10;gfIl9Y1zDudlIG0e+dlgniAh9CSF9nBgvV5zf/+ZTx9/5dOHX/nwr3/RtA9w2ONFqL1DnA5EVO3r&#10;HLQlNJMB3udAsBAX3hM1HtUp3o4jJKWPkd2u427d8mnT8rBN3G96trtATFA1M7rQ44b+SzndRzNR&#10;5HKVKCNpXCZu7GczLS5z4DnC5jniZhhTN0pbGfWxaMqne9mYd0gZglzl6vEcKKoUm7KKxoQmU9Ac&#10;CEOKlxkNlxQoIxRCtHSfmKBPcagslZKpcRzeSBtNw3weq368HFU25VFXtSmGRJCUz6ey802O47lf&#10;ON9xf5brw/rQCFFylS8kgSQbMxFMhSWIWlqioqiUyolZGZT3bUbEllJmRs6WHiZZ9eEyUeVV6J2l&#10;sw3XT4xDKXPymFjL0CpHsuZoZv7bCZUvwXOEzXmq2XOfL2vaZrPh9vaWDx8+oKr8r/81I4RA01Qn&#10;65Mp3qwfTq+D0ZqiCrmiWdNYBbv+5oZ3795xf3Vlip5DOyishrXp1b1CMRaSr2x5s/bPgrfuxx+1&#10;/b0wHf+/Zwu8ulxwkt/reL52/f36FuxunP3wdW2SH3f/b93+Huf/2vZHHj/yXdivx+jr01v0/6tr&#10;lU9I+cFXtPD6IXBqpXjNl+P067gr289eH6jLlVsqUk4cQewMrP5NyrOawSi2tBEICZI6AkIUM349&#10;TiMZ2pRD4NJm249H71NLVLHgL/+cVAjRFAxdH9m3Bw5dSx/DENgmVUImdyz1JJ0G8OP+HT1/MXUK&#10;SDnFxFJEQCUNrakYLAWhnlnw7OsjwaKaLu4DuBgwn75mKVWeY4B+/IwpJ9pcune72bNarbi/W3F7&#10;98DH2ztub+/pOkjMqKsFTbOkrmY4V1F7T+09SXtiaol9R+w7UgyIRhwJ0UTlE1Wt+ApcJbiqJvqK&#10;DsdePbe7ns/bA3ebA6vdgW3bcQiW2lQ19bFikSpWeEohmn+NmQGfzssokBxEx8ic9jEupUqdj6lt&#10;L5LExk5HY6Z+pFbIxIOos7Qz9Qz/ipJELJ3KafbeGY45XzcqloZVTI9VcqFrTxRPwBPU0ydHr46g&#10;0EVh1/XDY9N1LC08AgAAIABJREFU7LqObd+x6Q5suwN9snLfg6eNAO44b7z3+Ox1VNWO2pnnUeVA&#10;xGaviJFxlRca76jFnH28WmpapUcj5nxGw18eUQdJshLKDa86BT9Y/V4eF0s3Kylnx7bCXqtU8A5q&#10;cdTOUYvgnVgqoMPOC+t3m/tGVCK58pf9aM8DPrfiGMg/S72Tk3Z4XCDqTlVHni9ZwdWZ0qe0SdLJ&#10;Gm79eLl15XtKTPR9z2G3N/L19o7Pnz8PJPi5CfExnW0YKYywMSttEbPVFvGIc1TeUudmywWLxYJZ&#10;NkkvNd5T/l9VqUo+J5wyxV8EdZYLSCLhLrYq9odFcZdbK/KeWcI/uIWT3LofEerkm/ZTyn+sEz9m&#10;i7PFhLx4jFvA3ORfA//09r91CyAvHP8lI70xgqav7j8RzEDtG37+28+P110/X7hSPo28ga+/TvMf&#10;lafW12/c2p9sKxf5mvZb7T/p850rzr9q/2/d/l79/7Wt3Yg1E0m90Ipc/l5QWvmdjuPr+u93uH7L&#10;F8c36X9Ocugv4aX1/6XXf3Sce7eco5Auw/ecs1Ze+Pv1OpiSoNRRcZlgOXmHq3IgkEA8qka82C35&#10;DjggEkAtAEDN80PwOBStZvR9SwpQ14lDgm2fcBFm3qHis29JUZlkE9cEkUQllXlcqLvYxqSkXvHe&#10;UkoOfeDhYcX9/T277Z71dmf9PBAtAfT4e+wekyTl55cgIoTU473DZxIqhZiPL4ETqsbTLGbMlzMW&#10;10tmswapnPmA9IG6rs/6+1RhU1LJToLw/HDeIwiVq6grP/hUWDlz8+0IfYIU2B0OfPx0y//9f/8/&#10;/vH3v/Nwe0fo4cPDnqsKruaeFJXKK7VYqlLb7fEClTcjYjy2dqVCcETER9De5nE1J9YNvTo2Xc+q&#10;69nqnFXo+bjZsFpb+e9mDiqOtt2xWCzQfPfHIzTVfAg+U4CilFCBmNdMQxnPM2XMaNyKYqkEteOH&#10;ERyRqI6E7ceViN458wgRoQIqZwbMTjyohyT5WjBzYLtwsvopE2eVOEvPSZZS5MixakqQIKWKQCIk&#10;ITk7Vk12jRmZYn+7nHpC6Gljy67LqYUCrqrwUhFjXgjyd0kngjor/+4UmqZiPm+4vlpws1yybEw9&#10;RVa+zeaW7CJJ8erA17ik+AQuJhocTiOSBFdlryKFFJQu9IRWqaQxsxo1Eth7jyiELmTDb3IZerHv&#10;DFJWH3BURpyKpeyoKNG7YQ50oUexvswFwS3idzmdjABipJgTI2+iszQ+FYGqtmstQZ96S4fTNNys&#10;0UQmL2wOlezAkq42pLzl4wkjkhWsD8UpqKnUxHn7zuGsopMpn7LChkKo2PasnLytvSWFy+qK5VYh&#10;xUAzn5NCIIUIKXH3+ZbGeZbLJf/61z+oKpeJN8/19TUxRna7XU6ZrGztVvvamY8gL2AJcRW+mTFT&#10;T0KZtT2zxRWL6ytu3r/D1471w4r9fk/EkSS9ztMmDcFjkVn91pY8ePpWNwqPwfsPiEt3/Kf2t7Wv&#10;+d6V5PgV60c9/jL/33ocftT298JXH0eegV+3/r6+Nby+/Vb7ty9g5Y7TU+0f32/fW/9/bTv0r9iX&#10;r/P2+54/vxfeqv8n/F54q/Xf6ZeOpYOiDsNRavpYUJIyg5TL72omndQCvvI3IqknJOiS0qWEcxUO&#10;I3mS2KftO4EjiQVCRg8cny+/D8/nu+IaLYBqu55D27E/tOwOe0qVGOPIjwatQzu6M33p5+eRhm0E&#10;IpqUmE1SxHsq75lfLSwdajGjrmtcnU2HC8Fwtptzdc34OMZVqMrP86ZBKo/3+XOafVQIAPQx0B2s&#10;ZPDdwwP39w/cP6xYrTdo27JIFTMn9FrRRVtPnTNS286vEFD2jMrR1URJ+eZzQnxFFIcq7Hrl4ZC4&#10;3wU+r/bcb3t2rdJFyNkxR3JBnY17DpBdJlQielJ9SG16ncQcAFnc9IhkK/12rkI4VzMlyTNEbF6L&#10;ZLUK+caK9fygGDNiU0aPaJM9G9yaR4jY50WMjITcTwJqerSUqRxTPNj+nMuRNYp39iGRiEghczyJ&#10;ZKlRQcFFU8oJFHWNDiob6zOXU+dEynVqKhQl9+VgvmyRsFXN0lza3FQvqBFqPgEO279amlcW2iF5&#10;QRIVmzZfcA3lXsKNx7n8rpBEqJyRCSWbx4ycMeIIKyVvqhjzA3Ji4zZUpqJUBUtZfVMoEVtflNNr&#10;TkbHYceYK4Dl5zwlLc/mmM+TVAdSyj7p1Px3JJcrR/K14vK55DREU29Zf7ms3HOlH2x2GaGTEmSv&#10;LlVlNZtxf3/Pf6zWbLfbwbdoNpudpJ+W+XsR5drFg0v4emaV7a6vePfuXTZu7znMGkLscZVHhMmI&#10;eMKEHxlfrIr7k+5/woQJE/5dMa2/PzZ+j/EzJQiMg4NjEFQICAv0+mC+HCEkokQLUM6Cu6fSlC79&#10;XAiWlJIZ7e73bLdb1msLZi6mND2xra848xNFTAmWxuav7969G7xsrLx3fZpRENIjomZ8bqUtZE3Z&#10;dlVVuMp+VzGCo8TgCmgSUkq0bcvD/T0f/vWRf/3zV3799ROfP9+x3W6RvsPPK9oouBAxUYTi6nwT&#10;u6gMBBxGzBXiJh8hqM9KjwqhogvKdtexWm25X7d8+vTA9tBzOECMZGGxaSyO43fhnL9wbJ7LzBiP&#10;y7nKxkYPfCYERWTkrXP8/FNytkLpnPvhJDFCsIT/hYwa9HaFYFF7h8cN/I+XYwnzlInMomSMMRIl&#10;gCR6jZmkTFS+MnIoz5FC2hRCsRB8p8SEgFg6UsypfM4JkpRKZChlLk+YbJfr7US1lMp2fjuhPyZL&#10;Sp+WNcNlpeFw3Y6ULiIOFwKSCTMbh3KMR2LWefu5HJnxOpmATkacjX2tUiFvLxwbjCqXQa6CxTCH&#10;8gk9Oj9V8+dJ+dzcSD13es6nPw9Kn9zX+/2xFPf1p0/89a9/ZbPZUNc1i8XikfL1+fX9uD4XXxuW&#10;S96/f0972OGcoz/Y/mLoB6J4Im0mTJgwYcKfElNQ+20x9e+ECV+P110/2asD8+vIGXNDKoA4PRqd&#10;YoGHleLu6ec9tVjqyVO4RK6ct6USyth8eLvdDo8SRD71+Uu8wDhoeh5lG4lxGfNSqWexWHBzc2Ne&#10;ERcIm6eImvM0rXFaVF3XR9LG52DO6mNbMIiVMQ99TwiB1WrFh4+/8t//+DsfPnzg/v6ezWZD30Vq&#10;B20EjyKZPFIi4oQ6mceJVY1K+Vg0q2Tsd1Nq1ODMzyTi2LfKetvy8LDnYbNnte45BAgRnMvkgJSU&#10;HMCdBsbn/f+lpNp5WlR5lPSyc7VNeX9J3xnjkmVFUbYlOVW5qe1wUJY8aWKbf3VnrzkHklOqEkbc&#10;pCLAymRElyqK58uha2n73sYdxbvjuJdWi+pNOVFljfvofJ45MvdWHhy5h+F9+VqNWL+GEIb59xQp&#10;+hJKX11Sul3qxxNSj3z959QqKSlMKV8PudOD5nRex0Cc5N5HJaud5OhxKykN2zsZvjwuCSNuEFP0&#10;lP47IW44TquoOih2xsTNeNqNz3nYZyF4RmNXDN33+z273W6ojBdCOOm/L7WZsfXzSKDKbMZyueTd&#10;u3cArO5uaduWvmuH9W0ibSZM+IHx1kHTW+9/woQJE/5dMa2//97QJCRnhI0FJTmVyamlgkiuzqRW&#10;7rjvjVxpuxm1E2Z1NdwRH7Z5IY2lPH/eOl8RQqDvI/t9y253YL9vjRjqI3VdSBuG9mS7o22dB4sv&#10;z+1jqlXZZinvvVwuubq6YrFYDERL2W7xWrlEzoxRAjbn3KDcKYSNedoUbwwLCp0cvXC6zgyIP378&#10;zD/+8S/+8Y9/8enunt2+JSYQX1HVFV3qcSpIAEtKSjiBWe2tvLZTahxJYjZ9VSipIDgQM6TuFfat&#10;stl2rFYH1tsD621LH6ybKp/JCVeDSg6wzcxVeRy0FxXTRVbtrI/GfXhOHoyVII+DWvu5JClLSe8r&#10;c2wUyF8cfTmqzEpAPszd0fGpjpQ3Qr4esvltYUjQTGhJ9gm1ffv5jC5FZt4xbyr2XUWXCbmokCLH&#10;NKB83JKMHENySl0mcCRZSo6KDv06Jqjkua52cjJ/Q4xWgjxXu4o5oJeUEOeGvhj6k0eZgHmzx4Sk&#10;cyLjSIqOUtsYrQ1ixsRl2ylPF1+UN/laL7yw+WaV7C2bv5rMe8YIy6zO8kJKozWG4zRMydLHjiN8&#10;THUu55rksRoQjiROSX9iRN48tf6MSVuw9aWQJ4UEH/teee8fET1PQ/B+OBp7pqqYzWYsFgtCCNzc&#10;3LDf79nvtvR9D0ykzYQJPzReWhheJz/+/vc/YcJzmObnt8XUvxMmfD1ec/0oELPJqgXgFghJKdkC&#10;kNUZggxBRtf2dF0gVB7q35Yedem1GKNVSNpu2Ww27Pf7owogpUefPzmvUlL6iTvdzyONztECpRLw&#10;XF9fc319PRAtRRF06RzPlTdjIqJ8tpA1A2GTfUpqn8sj5/2rKn3fs9lsWK1W/POf/+Tvf/87//zn&#10;ByvhGxMiHice3zSEVmnJ5rjBrF2dgzoKPlkZcJXIEHK6QnbYGHfJ00XHrgusdi2fVzvuHvasNx1d&#10;m31SnMc7qwmkQ0BtofagqOG074fUoxdwSVUw/ty5EXh5r3NmHn0sOz18+vEoy1Fho0VtIeZIdzyX&#10;y+lU41Ssc6XL+FylqGPEITnNSTGj2oqKWNfEGJk3M/q+p4+BPiqHrifERAg9fU6NUVfOzzx4ytwe&#10;0pnIBIMeyQfRMiePrSmIjn1WFEBWkjzRh2BmuaUC2Ji0+o1qm6E3LpEd4z49265zZntOUdqgkJVn&#10;UfSowHFC0IQkPaZCOY8Gl5ViIxIumR9NRHPJ7EKyGPGYxMivdDZni3+WU/PTKWogj23LFX+cQkaW&#10;uXvWH5dSpYpisJA3Bc8pbR713eOef6y+co66rpnP58QYeffuHbvdjt12Y8cTX2lEPGHChAkTJnyv&#10;mEiFb4upf98WU///O8OhKacFkANgjqkdKSniLBhNUQkKfUh0IdIHpY/FJPQyniNzShuD0rWB3fbA&#10;Zr1js95x2HdWNUldLrOswOVWOA0Sf9t8zUGhYyBWxiqbq6urE5IFGILb4W74hf2NA65z0qbcSS99&#10;4JwHjWiygKrrOtYPKz7+6yOfPn3iw78+8s9/fODjp1tSSjjnCAkgUSUIUueI3SpxERM+CvOYaKMw&#10;azw+q2tydWdTRzgAz6E34+H1tuNutefj/Yb71Z7dIdBFCEkQVyHURiYM6oeiMDkN2i8pFJ7DU++5&#10;NFfG/V6UCIlTpUM5LFdIi7P0vTGBkyjFNI4qm1L5CY7bEZHBSDkfyGBOLCEeiafK46Rsw8gXD1gl&#10;pAr1nqbyhLoaSBsRTxsCKUVSsLQp772Ra5WUzkBTQmNCJZ5USNIstUm52phGRZNVLhqrcJJYWfOk&#10;WY+ViZuoln5UzHqdlLS54+ek/F5+HsGfXXOn42n+UGmsruFI+hWi2Mx6GdKXLG0zewlZeSgUqHBl&#10;QDIJ5RBvc6CkNyXVk7GSPM7KePvH83CZ9FPVIi4cjr2cz1g9MyZuzs/7PD1sGKMzsjelRAiBrutY&#10;rVas12t++uknrq6urJrVFxE2x+2Vh4jgsrfNYrFAVXn37h2bzYb1amH77fqJtJkwYcKECRMmTJgw&#10;4Y/E60k3B1qB+kevyLj8jyRUTW2TYk7rOMs9eVbV88RrMcbsk9MOd527rruosHmksrmw/S9PjTKk&#10;lPCZACgpTE3T0DQNs9nsxAj2POXBOWfuvCOcB1zn1aIeqUpiImnM/ZnY7XY8PDzw8eNHPnz4wGq1&#10;YbXasNls8L6iaRpCBNWE7xP4ml6UpBHVSCuOmQp9spQnxRMlK6okHQkbEZSKNir7Djatstp2rLcd&#10;m0PgECCpEGKuZJRKVSsod/gvmdaeB7lfgvOxOv/cpb4f0k5UrFLVF4x3uvBcSY/6WpwQSkkt40w5&#10;kp0pId5KieOFKjl6MRWN90rXq5V3L5+PKadLebzISEEzIj6SVVBiTFqmY3qVquLyyaozhU0lx4pT&#10;Rljl9DO9fG39VrL+0niP09iGfZyU3HZWRiqTOVmvBWKt1UA7fd5hShkR82vSom4ShjRDLQyTHQVZ&#10;YoMmW89KhTwvlpJYSJ1C4Jm6Js8rO5FBfWPKn7JleeRxdD7/C0lT2uIlJCJG0GbD9WJQHGMcFHdf&#10;so6dpw16Z+v4bDZDVVksrPrdbDaj6zpIaqRNkYYNsjXvj5Ps0pUygrmnP/+eF/FsMt+3xQ9dPLMQ&#10;ua/t/2+Ic3nkOV5yO3/p86/F17itD/gO+v21d1LNSOxt9z/hFfjikrFvg9de/98ar93/tz6/773/&#10;XsK/+/m/Nb71389vjZeO/6Uvxd/9/Hjhz2cJnC7d7UUSeG/pAuQqQEMZo2KO6y1YEjPSDQqr7Q7f&#10;zJjXFXuvzCodTHrPg4jD4TCQH302YC3+MCEEYlQOh471estms6PrQiaHIITI88OXiy+PSZBRwCQi&#10;QxBUxrFUZ7E4xdG2LeJMYTOfzweFzXK5HHwhSn+de03EGJGsfjknZwqKeqdpmqF/imKmcp7Yt1SV&#10;QzWw325YPaxZ3d/z4cMH/s//+b/8+utHDocWnGff9nQhMZ8vmTUNTipTKXgrhawRuqjs2kDjLICd&#10;eceyEcSbzEa8R5zQ9T2r/YF1D/ebyMfP93y+X7M5dLQxEzbqqWfzfCZumB9mqmsKl1CUAe5IRjnn&#10;TCExnoNZ8SLuSLgAxC48mpfjSl5jEmz8uWE+ay5eX56XUTqRKjEqCSFmNUlMiSDRSnsLVPUxHVCc&#10;I8uujvvKvGXZ3XCOVS4jXs7nrMpTScVymbRwWeVh88PS1hqFQ69EEZJG+hCsylTXE8TSgmZ1xcxX&#10;NL6ict6IMz06smjMVZ/EVFCVOFwlVLm6VSEjVZWubU1VkxIhRrb7HdFVJG/j43IsHlIcKZlyuWxN&#10;Wbh0JB9dlq5Yn5jPEyMCSOR0/TWiZZAJ2RWcEi5/Nl+Z5rukjiS2DuQzJBERtdZeh8pXRDXCK2L+&#10;QCXdM6J0XRyUWJaKaGW4nRMSeawpSptMshQFXjZsLmlT5bzSaNH17vH6Oj7f+Xx+QsCklGiahqqq&#10;uLu74/3793z8+JGbmxt++ukn9vv9MGYxRuq6frTdMVLsByWfiCAah31479nM5/ztb38DTfz3f/83&#10;D203KW0mTJgwYcKECRMmfF/4UsXFvydy6eYSYVK8GkolokyIlLv2JRAOSugtTSpmc9CXfDDOSSOA&#10;GJW+j3RdNyhsuq4b/Gy+SCWEBZSXFDbnnx9XIIJ8ZzpXdJrP5yyXy6G09xAEfQGpd04kjMmdcTpU&#10;wTHFR8B7HBD7wGaz4dOnT/8/e+/a3TaSbAvuiEyQlGS7um+fPmfdddbMfJn//5PumtNd1S7belhP&#10;kkBmxHyIyEQCoh7VKpVsF6IWCzQfQL4AMTb23oFff/0Vnz+f4uLiArvdDrs+wQrqBDBHMPkjRqRM&#10;MGvVhEwJhIAkit0gCKS4WykoMlg7EAuYAhSM3ZBx1w+43Pa4vMu46RN2SdALYRBANECI3RSW/L64&#10;gJRGLcsz4qnxa8fu/uO+HGcO3sz4FDOJyxjtfrOPGCZ7+O1R/HHYASx1aVY5Pqn5x7TAk5S2iMD5&#10;MvZ9HfdT2gvRg60jR5HasWWFGRbTWImqgDZ+cKsaVYyHoVUq9pL+Cw5X67rX5geADXbdkvGACOp+&#10;NmqQCoi02kuTWwgH3xIMOAuwgVcZDaPLkQLcjJpMGqZlTNRkbOXfCgNzCpPGeEAEIUJQlxX6fkMh&#10;NzUA4aF1/hAjcCS0CC4uLhA6A3AuLy/x7t07xBgryPuceOgcK6BRzhmbzQabzQb7zWYBbZZ43Xjp&#10;j67lR9sSS3y/8aOfv6/dvx99/J6KP3v/l1jischqJZxHg1Z3lTBdgGXNrBA1w1AShSJj75KmdATk&#10;GTgxT1ZamUA9rssEtttdfex2e/T90IAr3oYHYwoEtcefn/eF4dIyOFSNCbPZbPDu3Tv89NNPePfu&#10;HY6PjxHjmNocYnuU1+bGouVzrZfNvGx5YeWEQMj7hCEPuL26xtmXU/zyz5/xj3/8w6VRV7i522IY&#10;nHFEARw6UAgAMxQR7MdXKEgjRDsMOWM7AJCMyADzGjFEEDNIA/qUcbsHLm8FX75e43qnuLzd4q5P&#10;6AVQClAKPv/B1oK4mXEd8gI5PB51TjAmx/OxaBPZdu5bdsshAI3b9jRvzUGEdt8S3FCamvLfBa9s&#10;HiOg0vSWRhCpHo4JSjJinhOXJUAk+VqbsYRcHhQahUplsBBV8UipHkUu66ECZjUdNoDm/n/cjFsF&#10;rHKelLevfcP92aQn3ru/8u+Hzflh+ZCBIOXcQmU1FQBOABBzZbZkn7cyf0pcmUZQBVMxZtYiqEJk&#10;Gr/v17TqSQNGJq6yuWAD7mtzrBKn7XGBWnK8MLzmkqh2W8Z5DiaX18/OzqAEnJyc4MOHDzg+Pq4s&#10;mdVq9azxPfRaueYcHx8DAN6/f4/3798jD2kBbZZYYoklllhiiSWW+LbiKdDupfLc7z0sfyQzwiUB&#10;iP3uNhnjxj9XxlFEIVmw3w3YrwekFJActJnfGW79MVrmTGvEudvtsNvtKtOm+D2UxOPx+dH6eOhO&#10;ftuO+9WoCKvVqoI279+/r0lTOXYL2JRoX5sDMi17J4RQGTvtd9vvbLdb9Ls7nJ2d48uvn/DpXx/x&#10;6dMXXF1dIWepcjHiiMABzMG9ZizxD9FTZ1EIjGmTJaDvMxQZgYAYFaEjKDMGEHIGLu8E59d7nF/d&#10;4rYXbPcmizKQLoJDBLkUxoQnBHbWSCB155CSeD+dvj/EgGKagja2Vhy0wf3zdwLgFGCjYCAPkIAq&#10;YOPSq0wMCQaYCJ4HPhzulEJK+XSvylVYNpM1R6Oh8eQ9Ny2OxPbgUGUxpXx4pCmTS4FaEtxkPSOo&#10;EojMK6cBbAADPpAzsgr6YcA+DchqUMYfYY0xmfu2+hLakuHOm3NGDMjYN0xcS3Cb+koNzPGted+Y&#10;HI2bNaPwUuEhVHZT8P3kIncyOMxKrzeVqrJvrcqUOQiUClKqpYS4VrkbML3WzQFk+OcmQJlfD/u+&#10;x83NDS4uLnB2djYBjuffeSoKGNheY46OjgCgXt8k5QW0WeJ1Y2HaLLHEnzd+9PN3Ydq8bvzZ+7/E&#10;Eg+GGgMgK0AqgMsOUJNPZw0wVdZDVoVIRp+9itSQkQjoum5SNnhymIbpUMCQnE0WVcyHi98NMAU2&#10;Hk9aCmAzsmvabXvs9nnZfwgBR0dH1b+mGHa2/jdzds0h1k3b5gLUtNWiJiBF0y/JGWnf4+bqGudn&#10;Zzg9PcXpqcmi7u7uGh+dAFAAERs7ICtUBUoJIR6ZCa0CpNGqFyEjywDNwG4P3K0UoVMMAjALhjTg&#10;69WA86s9ru722GVFn1wCEiLiqgPYQBtVBVl5Me9rQqGBWOWwxyGPlmkzXxP2esOCaUA1wFgu8/Ge&#10;7/uQnWn7WvEoEVUkFSQldJ64kzO52gpJXNg29lapKA/3Fa54UJUVORNN3QMKZe1VgCBD1Ax/7/tP&#10;dd4vTNaNraORrdUCA66Mquu4PjA+Z+IK2rSfK2DpMAzV2+m1g4jqWBTJFjACTcyoFclGFk0BQF0e&#10;5R8uTJvRapiQVcFkFaYyaWXpqMvkQiBnRxW2kUmmVM1YOCn7uaMVuBmvGX4tKaARpqCPNfI+aNNu&#10;y/ND18bC5Mk5Y7vd4urqCpeXl/jb3/6GlEavpyfH94CxWQGPiexac3R0hPfv349GxEss8Vrx0jtl&#10;L/3R/me/E7fEEm8ZP/qd8tfu348+fk/Fn73/f/ZY5v/hmLICimPDNFGGZphRq3vfoPgxEHISDMOA&#10;xGb427JK5snJNBlCZdrc3d1ht9tVw9+SpD7Nsmn60Xxu7jFRkqXyuZLMWKWoiA8fPuDk5Bibzaaa&#10;KbfJ1aNMj2afRQrVdV0Fawr7qPS7mruKjVtO5uXz9etXfP78GWenp/j69Qq3V9fY3u0B97AJ3Lkc&#10;is2YVayuDrP5CxGAoGYaHVhBtAaGAVkTBgnYDQzeJmz3qY79+fUeF3d77JOBOVlhZrQxmFlxCICS&#10;V+QpkjJn2KiLV+g3MGzocELbgjXGPrDXme8DNvfAM627hpMi7ut4MCbNOWcImylxUIXwC3MDggGa&#10;7FItopH75WwNP2VGc1u9D0AxbE2uQkTuVta+QOhCvLfWRK2CEo3YRmXZsK/DFrQp619oZLgNOSGp&#10;/GEsm8KumQOr5H0vU1lWRcS0chN8HBkumSprBGRMJzVgJVYwBnUu6mULGBk2Dn5lEERGT64C3JCf&#10;r1lNZlWkb0VmxX4MA5geZ9qU/pbrQCvRVNVqEr3b7XB1dYWrqyvc3t5OKug9Nb7t8QllfVm72AH1&#10;o6MjvHv3DgxaQJslllhiiSWWWGKJJb6tWJhWj4cKgQJ5cV1FoNaDYQqGoN7NB0p2bB4ZNElEWnCm&#10;JC2tPKowbVJKuLvbYr8bkAbTIdhRGComxdLHnFLpsDxqzrSZ9gFVvrRadfjw4QOOjs2kswWdWnnW&#10;HKhp9zdn7rRsicdkUX3fY7+7w9nZGT59/BW//PILvnz5gpubG+z3e2P5MIHYvIKIGeIIgMClNGEF&#10;SSMrYRUDYmAQA6IbaE4QMFIG7nYZOScIFCklXG8TbrcZA4DkrARiAgKPRi7OXCBnkxCKDkkAFfdV&#10;eVxgNDJtDjMRJLegzdiXeRWuQ/t8iGVwKMqazDMz6t8a1WS4/XfDzCmMETEkYCwnXYA7/y47g6P0&#10;o4B+K6hXWCt+SFRLf5fCboUNV7576DEvUw+YKXKf0z1Pm9qH2QPNdv6+gRi/wdemADYzeRRxYTzZ&#10;WiueWlTWh7ZyRjiI6ACMjlo48jXMzHVsqlSqYcoUiRNgdaqyeJU5Gsupl0tOKec9Gktr3VeZ69GT&#10;5/D1pz3nWwBZZJSemrfXFtfX1xW02e/3SClNvLWeG4VtBRiLqVSwOzk58QpkbxrN4ettgz92K45i&#10;Fprd97SGSjAYAAAgAElEQVQFUBfdW43f9759yfwDbz/+33v7l+0LtuX5EkssscQS310IanGn37wF&#10;7E+A6GjW6SklAEsWAQapV28hsoSeyYpOccCgjEGCVRvSgFqRCl7RRq1YL8kUzFFVJJdI7YYeg+Ra&#10;0QaY+s+Amq0/CFITu3kcYvmUaAGWEAKOj++zbMpn5sBLu4/Sv1bSFUJwpgo3BrXeXjajVCYF6wAM&#10;O+T9DmdnF/j4+Qwfv5zj/OoWuz4hu+FwWK2hQlAy01QbybG8eNd1ELVKW6IG5miI4G4NhBUkbJB5&#10;hT2tcJcYNwNwvRNc9WZEvBuAJCYBKqoUEgWLgiWDckJUAqsgVmtYuBcK1zbNo8xhGfXyM0NmPz0E&#10;JjVpWTaqmIz/Q2NfknHxMbZ932cmVLDG+ELIICQQMpmxthID2jwO9Ke8UoETVfOoUWfY1HGwh8nG&#10;GEoMolAfftKAEOxRwAweQaqOA1aRsYoR68AICpB6JSUVBx/GM7meXxD/nIApI/iDVUwy50CJSJlz&#10;hsD9Xmj6+K0xn+9DUc8ZzxcqEDWbTyJy02eq4OG85Hae/bt8v+ybXQLFzj4KMK+fMvKx+P6AXE5o&#10;1cQY5ntTZjKQPcolj9r34Mfw79laMJecdhuITQLG0621F1WuttvtsN1usd1uK/NwzrQ5NE/z+ZJS&#10;UQ8MUABCBMUOsVthvTnC+vj4aabN/ROv1GkviNjzjXYeOALgetxDWztZxGlMv32roEf3r07asmrz&#10;97dKASD/3De4Jbys/689/k/v/2Xff/H+6zgdHl9ROrguyvbF4/M7bV9r/bx+ux9fn9/K+H6T4wMc&#10;/FHaxvcuP/ze5UevzRT43uUjr71+X3v9PxVvPf7PLTv6vcZ3z8QpP979pvN8CzVmjJUUhmVWBPfq&#10;UKgnFcHL32YVdMpg03SY9MIr7qSUoCQIXUBmwfV+i3XYIIY1jrEBeO1eLb3flVaoZjAxYiBAANGM&#10;YUjY7s2A+K4fkLKa9EcJqhmCkZXDEMDvkqM5FwLp6EVyINEu3y9eO4XpU+46myzK/Gy6lZXYLXe1&#10;D7Fz2nVSJSeq2EQrD96tVoirDmHVgSMDgSAQECesQkSAQoYdkDJ0t0O+vsTl+Vd8Pr/Ep8s7fLm4&#10;w9evW5NNoQN1BHBEt1mXUQBxwDoS4IynlBK6defjFDBAIEnAJOC4AccO+zygzwJGgFDAgD32g2CP&#10;DmHzDiI7MBICMwICQgZYU61qFCgDpMbyoQ6ZMqTyZhgdb6CN/CerAAr73cHmOaJkwFP25Sci9jlR&#10;pL43M1omcKAy6AbmqBjbyKUu5XVq1gIHMqmPJtu7p5Ol7LUC4C4ixA4IhIEIMgzYZ8GKCYo1Vkxu&#10;HB2N2QSBihkiM8ZKR0xw5pEzZoggYma21VMGI1Ckar/0iQBiReAGRFJAhRBW0RhMrCDusMoBpO43&#10;Ixmr2Nm5mBIyARQCJLKBgQBCjAYisKJjoCNB8POZiICoyGmHYZ8gGZBM2O8EogEcOyRKpVOWq3IA&#10;eyU481sxT5lAxdfK159XtUJhlRDVdVHkYShSsIrewRk3GKViCKAwMviqTEkEAjVflrq2Rq8ZVbWf&#10;snn0vJmMv5/vXdfV87fOiYOcCYKoisxkFceIIDrKrJRQjaSt+Q4iNX8ycrGeKTIpYsBhIJAgJ0WG&#10;50lk/kq2SE1uCBFsNlatbne3xcXZOa4vr3Bzc4Orqytsjo/wn//5n0gp4eLyEuu1XW9SSiC28uNK&#10;9UJo7fOxhwIxdkiaoN0x1u8j4vE3Y0TMr7jVZ31O6fvc/l79/7NvHx5nffT9t2730+1/fPvW7V7W&#10;51Pbx8ZniSWWWGKJ7z3+bcIlqP5GGXdWQH1xE1qtSbP5YxgwoARkIYgGZARkZ4UU9YZqNnSI3RvC&#10;JTUT9kM2PxXB6P+hBK8qlFGtS1sQB7B9KUzO80S07Jmu67Ber6sB8ZxR8xzpTN1fI0NhlOfWD0Ix&#10;HhWIJMMT0gD0CfvbG1ydn+H08xd8OTvH+eUtbnY99tnYMpYXByiHKg+j6h/TZIyFgQTUJN7KWPuN&#10;QQpQtuwta0ZWxYCIgRKEI5Q7qPRgCmAdWQmsQAebR2axW59aktWxBHN97nOeC4vKQQC49we0KcSs&#10;03m2pHw6ruX5c+ZVIBU4UGd2WfJ+fz9FnJTJPD+yJ+lZCVHIWU22Lq0m0YFj+homEmfmwJhoBTnw&#10;I40PNK/ZtoATtX1FYodyrhEoW8WuUN9TUKnsRuRbA1dt3oCibgsEFANfhhkwFz+bnBWiVi4evh8h&#10;k+KVa0JWRSwsoAfGnh38zeVkb7uIESQ5OG/zocEUCAEwWSMNFlf/3R7nIfmizbZ/rj2+P4IWc+Fy&#10;TSklw8fOMI1jUNpYD6N2ntne/PzzfYHEAXKxKmWsYGXnNgUQictETa6Uc4aqYr/fV7bNfr9H6Kya&#10;2OTccuoPM0GzXWumY9f0lhkUAljV1lII3wpos8QSSyyxxBJLLLHEEkv8XlHuYLfRmrtaMpiRJYC8&#10;/rJ6cioiYKV6933+KN8tTBjy4xVPBn1hlZuSOBZT4M1mg5OTE7x//x7v359U0+CHvCfmTLPWLyTQ&#10;KLMKcTRQLuBN+bz1MyMPA9Juj6+Xl/jl47/wf/7nn/jXx3Ocnl7i9vYWKaUnJUGHtqXdEy+fe6CB&#10;hclp4O+Nyd7cf6ewJJ47vnNJ2nzBlIS4MCgq04L5UdCmlZ/NP1P+/SA48Ej7C8iT1CRGg2RADHwp&#10;0pbCSpuGQQHVoPaJmPi5zLfN/FSp0GzdlW09L5grC6r0L4AQ2GQ/zDRaEjmoNYhg1yfsUsLefY3U&#10;kYvHLKN+S8zZaa2XzmtGK2mcA6/PYakWFpU4oyqoAVE2F4eZrsU/p3y/XSQ0ezJeR8Z5DczV40id&#10;VSUpIavi9vYWl5eXuLy8xPHxMeKqs0pfRPU6NfYXBrw9CK01ayaEOjYLaPODx3dPH37jWMbvdWMZ&#10;38fjRx+fl/bvreVH33u8tTzpqfjRx3+JJf6IKD/+RUZ5gipbFaickHI281wdKwwpzKA4y5iAC6zE&#10;eBKTYhXApoI21CbmYxJrhI0WIND6+mORc65Aymq1wmazwfHxMU5OTvDu3TsHXabeNYeuOW0SSmTl&#10;mCN5xSgHbiIHBJdHlFQwhg6QhCwZfT9ge3uHs6+X+OXjJ/x///gZp5c7XF2Z8eghD51DQM30Mw3b&#10;RnMhuFRmU0ngR1lImphCz4GS38J0UWdaqIzzIgeAompE7YCNvzjhAM/HuTWAbsfiqfYVcKOVK80T&#10;+vLBYoidy7ESAYiIbGvX/GFCTegFthx/61+Uh8C1It8qYE3ZMsh8bmBJPsMYM8EBm7KeIzE6Bw8j&#10;EQIFY+v4GAuAlBX9kLEbeuyHHoNmJO8/OSMHs3FuAY/HAIHJeOI+cPNHxEtBmxLtnITCKivrAjai&#10;AQ3bBsZo4VILvrQHU1YQiwBF4sdj+6S2bSzDXgyJv379irMvp1itVvjw4YPJvNzgPPIIMJf181i0&#10;53kBbhbQ5gePl558b63Jf+t47aTkzx7L+D4eP/r4vDZo8FS8NSjx1vG9gzbf+/gvscQfFTUxqp4T&#10;hL1a5aeUxPwvALAA7Hf5swpILMkQMS+PaYnnaRncifqnYR5gdp6OSeXjUUCbGGMFbTabDdbrNdbr&#10;NVQVXJKqWaJX+vuQkXFkMwPu3IDY7oSHCpSACF0IyGJspNvbW1xcnOPzpy/4fHqK07ML3PSC/X7v&#10;7WAHxsYKR/wEaEHtsBBAMso7VAVgk39oztCUHSQz2VoLjBSQo+77mUwbEQF0WmWnba/O5rhKpvx9&#10;Y2KVY5X2lD1oLV1t3Wva5dvCitAmwZ6Mzyyhr3v2dmQxto1iZHRRIIBGtlQ7wAW4AfFMlHI4WiDh&#10;3nMylkzZN8GO6yqpe6CNrTs3oqbyIHS+DcQVtMtqvi13fY/b/YDbvsd2SBgUkECjHIrH8Z6zgfzF&#10;R/t3kInyBAD6e8ah+f0tx69rRtVFcTpZi/PrzigTtGtPqXcHNOybunNnSvHYxha4UVUgBmiW+n4e&#10;BlxdXeH09BRx1eG///u/7RxpzNMJo09QOXcfihagLWDPAtosscQSSyyxxBJLLLHEDxYlwZwnQyKC&#10;pIIhJ7tbLNHK5DrTJoAgzqgBgCQCJUZqQZsm3yiSlSKlMabIVGqhMq1A9ZwoLJvCsDk6OqrVolop&#10;VNvfAs4cGosK2gS/++2gTQwBROySBfOuyENC6jO2N1ucnV7g488f8cvHX/Hl7AI3d7fYZ2Mrtced&#10;jHvdHgBsPGEbAQcfGxKoZIAEIoBoguYBKfdIafAy7RkQcQDift8LiPPUGGcpnh44pMayl3U0gG0T&#10;SMIMdGo+f6ivD23nQMNDgE0LzKlrn3LOAFsiTtm9bCg0BsjmSymgykoZe0wYC+ocjnn7JucQ7gOE&#10;QKlqZIBAZHYTcR39k4oMjxgdCB0MtAERVBRJ7JwcVHC93eF2n3DX9+g1Q5ihzFA2g+joINk9pk1t&#10;2MN9K599bH5eG7Q5xO75rfKotousJpUKsCq5rF7VCuPyLu5SUkHluhp8n/4+4CCcz22phtUcMMaA&#10;nDNWuavzuru7w9fzc3Rdh+vLK2xv79CFaFXLvB3GtKLRU+qJ8WnPhQW0+cFjYdq8LJY7va8by/g+&#10;Hj/6+CxMm7eNl47fa9Oof/TxX2KJPyImCbAWir8gCSFnBwcEEDfuVDKLEFEFOaagaiBO2Uq+L4Gp&#10;Cb4KAHFK//073s9Nykpp7KOjI5ycnOD4+LhWYLHqOBmqY3Jd+loSqEPHaO96x84kUex+E8xuSuvt&#10;297t0Pc9ri5v8OvnL/ifn3/Br798xPnlFbb9gH0CUjIAoe1TOcZoRHx463Wlxu/OH1BABHlIyCnZ&#10;NvfGvFFBiFOQZr7/p6Jl2Dz0HVWv5lMlcON8soMSD4IyDSA0YQApUMqhTYAuTNkHj/VDVZGggLB7&#10;MGWbeyV4baRaoUyBCta0DLCS0D8Wh4CbVh4VfP6s4pV72dA4Lla6Wq1UtTNqIjMC2MtZF8YHMIgg&#10;iWI/ZOyz4GY34K4fJiwbxGBglGYoGez30Pg8FYcAqdf+mz4//qHXyuOpttSqekTV7PchsLLsqbxT&#10;Kk6VE6CCMS0Th7mWMkcZJxnPz8gBgxukr2gFEcEwDLi+vkZcrXB6eoq//9d/IsYIJVQPrsiMGAP6&#10;9Ljn1yH52ALaLLHEEkssscQSSyyxxJ8ozLNGjD2jasWiyI09hQygKXee1TghxQj1IQ+M8U7/ywHV&#10;Atq00qjValX9HdpjtjGXKrXtbJk47XYCeqjdid/fWRnv29tbfL24wpfTr/hyfoHruy2GJOgHxTBk&#10;MId7XjPMjCwHksd7iaiDMyQOFmUTeqhYFSlJ7mWTq6dN+dxzWCKPxZwpdUiG1D63f1pCbQa6PGFx&#10;HQLxDvW9ADeBTCL1UPsf2qcxuRgKIEHQKSELkNkqSokCYqIkW8vwKmvObpjl50/GobEsoMzcByi4&#10;I5I9qEqlCvun7C9AEQAEs002sBOEISt6UfRZsB0S9imhF6+KxQFgth7k6Ti18RzA46nP/lHgzXxc&#10;f4ufjQFnDiDaC+Zx5EBx4cwB9+VPWqVR9kpl4NR9t2AfVQy1zFUZt0gMDhEIXI3d+90e++0W15eX&#10;uLm6xrvjE4QuQrpVNSSeX8MOxfzaVJk29o8RfS4fPDyZ43K3t54BVb5hPGdgHovifv5QHKJg/kjx&#10;o/fvqfl96/l/6+N/6/HS/r/2+L72/p/6/rJ+Ho/X7v/3Pj8v/eH20r+/T8Vrn58vPf5L9/9nj6d+&#10;vL/1+fEthElX1JJfFQRWsJeKLvKkIksyjw2FSpEqEfb7AdfXNwik4OM1Vh1DlTAgYZCMYOofpCxQ&#10;DoDX5wnd6p757ihfAeDVhmp6RASu1wObtz6l6vnQdV29Ux1CwGazqfvrug4//fQT3r9/b21JCatV&#10;nByzBWBUzaS2Zd20AFBh6pSULFJnEgZy8+UMpJyQB8GXL2f45z9/wcePn/Drr5/wz4+/ou97dKs1&#10;QgCO4qrmT4DdTScKLt0aTUdLntUm7mm/r74vZENmkY2p1Pd7pNQjD3sMQw/RZKyNGBBihOgeRFpl&#10;SmXsS+niVlIkhVXjIAsxQyQZENdcp8pYERFWISLDpFoghnjJ7MIMEbHS7Q+dpTYWh+VqxX+EMJ7n&#10;ZSs+n6v1+h6LishlRCmNkhXJCE25ZmNGKCKinQfMIPYKPoXFo+P14xC4NAdq5uCRTReDVIHgbBv1&#10;vpKBWioZTMaq6EJEF5o2eClvCYQQI5QI0vfY7nc4v77D9XaLy+0WmRjKBIrBzvGczWeFy9/nkfHG&#10;VCqjUZ3LlonVMuEOzckhX6j5+LRzFYKdg9KAuKUdgEkr2+OWa0LFF0D39tsed86Wa89nUQXpWMK+&#10;NckGAPJxyRiZO231MxWtVaEKk8bOC28Tu/yuHtyPDwDs1ZwEODk5ARFhv99jl3JlAN7c3EBE8PPP&#10;PyOEgP/r//m/0XUdUj/Y+SbZmX3T31mtJ1brF1a8vRamzRPxR1LFlvjj41uf32+9fa8dr93/733/&#10;3/rxl1hiiSWW+PaimLJmWNWgDEVSQVCASD2x5JqQiyf86tKWOWPl34mSlD30/dVqVU2HV6sVuq6r&#10;3xuT6PvJ3pylMZFExWgGxBwQeEx0VQ38yEPCfr9H3/e4uLjA+ek5Tk/PcHV1jV2fAIpWGp0ChPIo&#10;uTlw3CLdaqP0l6QYFYvnmeZRo+J8Js0QSTYz1Wx3dGQpiRxg3kFc/VRMIlTHuIAPjgqV5DareEI7&#10;bVebuIscTuIBAz3iE6D8Y+uiZUmM4zb9XgUI5rCQg1AVclCAlJEUiEpIAjAb44aoMG5gI0RF4nUY&#10;FH4OQ+nRPgNuzmwyqcjs0qnm4f+ps9okZwyqVQq1c3bNoE6oKWq5Arg1ZIk5S+w1o52Xh9g5h6Rk&#10;hz7ze7apyNO0XRMYZXYKIJODdGJngDZVnOzTmPg0iegov4KtJWDKTiNyU2EdgbOgZPOvwNmXU4gI&#10;/vLhA/72t7/heHNkUilVhEBIKU3m7qExa2MBbZZYYoklllhiiSWWWOLPFsqQDKsi1Qki2Y1kgd2V&#10;JmVP5Amk5Q54BBwIYZYRuPmNuVgL2hx6bDabiZfNarU6uJ8JmDBLJlvQpuu68cHBDGLVTGqZFEiK&#10;3A/Y3W6x3W7x+eMn/PLLR/zy80d8Pj3Hdtebn0iIJldBePC4D70GFLBgZHzYExjDpvrHeNWonKHm&#10;SGzJYdCq26BgqWb5j4knoI0BOzaWVgZZIKVUuyqyirGuKjvBH86GIHG2lHhSXObNASJjjTwdtjam&#10;vikC95yZfK4MxRS0EZUp60IK8MTjF1XAbq4dVDCIYuUsr+ysM/Fi4OQSJpAcNFN+LgBSHGUK22gE&#10;ZQrjpKw9rp42FVxjBigjiSD1Cdsh4Xo/uPlwj+0gGDKgjgCRrxmCAQlEjECu2TnQ9t8bxDmkvhmf&#10;z71+dDLn9Rtz5tLvINMhhcug7nvalDkwQNZkdTlQvZ5BGQ369ezjtVGvXwoEr/Ve2nB+fo6sgg8f&#10;PuDv//Vf+Omnn7AJG2tpve4dvmbN/11eW0CbJ2K5U/1jx7c+v996+147vncmzFvP31sff4klllhi&#10;iW80HJBJkq1iTWKvDEQIbEyRbA4invCqlb1lBnNEjCukNII27Q3i5/ztOVQBqpVAbDYbHB8f4/j4&#10;eOJlYxKm7LKGw0yX8rl6B7xh2pTqUVA3MoYDBAoMw4Dt7R2urq7w+dcv+PTxI3799TMuri6xT4N7&#10;pShEp9KUctwp86H06z5DQd2sGST+7+ygSobkAaoZKfXmZSOp+ewIkxTJidrBJ2Nb2T5c2FAw2Vsy&#10;yUWtAlYAjCbKuLHiHqgGwMtTjzKc3xKV/UQEsK8tKXKuMlpTeVLxEWk6XtsJAEpmPswsSLnIA4Ek&#10;9u0ilQnkAF1hrhSTEjwO/D0U8/VOoMqyIQW6aEbXsa7pkWlT5i2psWuud3tc3e1xs+uxHTL22Xxs&#10;1AG5YlxcQJ9S0nzO4Glf+z3iENOq3T5o0nyANdK26aVsG4J5Ionvq4CK5UEEB+oc4ywsJVVkUgAG&#10;Vtdz1BmEJVxhWj1uKuNm3pAWIGIGqc+1Avv9Hnc3t7i+vsbdzQ32+32VDKpkhBhR5XxNtADlHIRa&#10;QJslllhiiSWWWGKJJZb4k0Xxf0kpYxgyAgMRDJAiqyKY7y3E5TyEAOZYmSsppd/NW2jOitlsNjg6&#10;OsK68TYpCU7O2UCcmaRmwuY4YA48B1nQ+kckwX63w9XlJc7Oz3F+fo6L80tcXd3gbrtHJgMIMhEg&#10;isCjX8ghhsP4vAEgmm1JtI3RosgOpFhVrOzbsQ+BHFBz3UYBbTA7ZmkTs/uhOPtBnTmTc0YWQa4+&#10;N/75mceINoBGCKGa74ZnggIl+bzXZ6MXwDG3Ct5Vj5EDsrJDUSoGQQVBFQMRiExyooGwyskJSiZn&#10;swgIAJQUwYG6dm21c/kUsBAKUEBTTxfrF1UAtIBUNm0jSDbIgD4n3KUet/sed/2Au5TQCwyw4WDj&#10;BK7zU0Agpbb8OZpjvy5gM4/S3/L5x5g21HzG/v2ydhqwaOs/z4892zU7G8eADwLAbrLemGHrVP50&#10;KCZXOh3nntB4+Pl6GoYBu90ONzc3uLq6wt3NDdZdh7haIXbR5ra5dpZr1ryPZbuANs+Ipxb/76nN&#10;W+KPj5de3F57/v/s6++1+/+97/9bP/4SSyyxxBLfYhSzUGDIlmDsIyEGRQ7RStvCku6sJpWq6QUT&#10;OAZwFxH6MLI6/O02kXssDhmfFsPNUuq7sGwAY1a0bJvyfJ7YzPdXWDZtoZXyvsJAK2RBvxtweXmJ&#10;z58/49OvX3Bx9hVXV1fY7XYGoIRgQEf1iJnGPcYNpnfJVWegTR2HbMCRZuRsRqWibljqpayJ2ORc&#10;DARmKPu+HBhgZpNHeTnp0nch+P4crMm5GpyiAgojKFDaNZeYlPd/C8OmreA1SdY9WVWSMaFvknuu&#10;Sf0UhBoH2pLlXAy2oSZLyRkDEQJlAAHDMEBCMA8ioNGWGOjBKGbUh0G/p34/taCDVYkq41RYHbCq&#10;Uc13ilk0oNjlAX0asEsDdnnAoBnZUCwYuDTOY2AgklU5KlWpUgO4zdv6ewE37b7m59YoFWoZZFNQ&#10;Zs64mQBkT4A2z/l9Wo4VYCBeBWd0NOSue6FD3x0lVH7QSSl4VmfpPADokGhl8cQQIM353W93UFXc&#10;XF3j/Pwcf/nLXxBjxE9//SvW6yP0w2AAXzN25ZyZ9798ZgFtllhiiSWWWGKJJZZY4k8UJQmp7Iuc&#10;IeKJNo9si5J0q2r16ShgSHk+YSc8M19s91sSltZ75ujoCEdHR9WAWESqvCmlwtiwfR1iu8QYJ48W&#10;uGGyRDjlhJQScj/g5voW56dn+PSvj/jHz//C2dkZbm9uMAyDV2UiCAhKDGZL2A4xbebJ7aHcU1WN&#10;seISDFVFrVedBSq5JsUMAzkiAcTqDBrvJys6YgRiN1dmdGjnw0CTlFJ95GzcAgNOyKsRmb8HS9UO&#10;VdAk+P4Lw6Ywcp5Kqml0ybFqP5iCG9KyMCaMjCloU0ClcVxNrieSnekAQNR8mLz6F2BVxlpfn1Hi&#10;YmylOAMXD4ETz4nHKmipM0EMlNMq6RES9IOBNkNOVtWIGMSMQBEgKxouBC+vDjAURIrQAAiTdYfD&#10;AM7vGZP9HwBi7IUp6HfP2wbPA2Se05ayr7L/iQRRZqBNedJWjYKzdTAtP//c9plfDkYZIrwCFEZW&#10;293dHS7OzvHr8TEAY+SsNx3IZYttX556Hm1RMAKsrj0warak4JDkaFPFJbki7k9Rib73WO5U/9ix&#10;MG2+7fjemTBvPX9vffwllljizxDljvWy/eO2qM/b/yspxFkEihFAae8cm5WHgDT4nf8MUQNrsgqy&#10;AsFvNxcuxAggWPLIIEsmieudf+jUrnaeygqVNjCESjnbDKJQ+8Jcyk6Tmw9Hr7himbhV/wmjJMvL&#10;LLuxC1qn0DloE2MERwMBlCyBVlL0mrBPA+52t7i6ucaXi3N8Pv2C69sr3O53GHIGQrCRcJlYoAAg&#10;tSPr/WAbByIQBU8iG/8ZowBAqXjUiOuBTBJFmiHaAyogZLAmBDb+QPRcjZAAKIgDwEBgoGNCZHb5&#10;jLVFRIwJoAQRIGWFiM2pYGQZBHKWTgsGiLhlr93dD0zVy6asPrr3+4EnOWEp+V4eTgyxNUguWaER&#10;/BplNSOI00p+WlBgZClptaYp5ZwFClZFUgA5IyGCBAZIUQFRAI2oZdALe6c8L8DSYyGeNQt55S8Q&#10;SK10lQJIMGAoQRFVQcxI5fxVQspAEoJKsPkmmUjuFGZ1beCkuBTKTaWLG/UD7SzMN4JLeJo+lspx&#10;/Myffy3jqbmkADQFOubHL0wbhlXBonEpAApwKdPeXNeE2uscYX7dUxIzR7eRQCtYsrmgypax82zc&#10;Sx0nsfOQqUy4eXe18qjSK3l0CZT1zWAvb06wjqoKusgIBGgacHt7jYuzU8TIOD7eYHOywbuf3iHT&#10;KLMr4F5Fcg78Po+CUg7NLmQChpYtjPZTyqUpsekDHf1Tkt9Ny/rgkMz0XfN46vgv/f5bx2u3/6Xj&#10;99r7/9bn563b99Ljv/b8vna89fFfGq89fy+d3yUej9e+/n7v8a1f31/7+D/+9bkkzmwJ6B+8lQz7&#10;gWu0g3tbpvii7z+11VL+RvnglhBe9fuAJXsKq4YimpHVZ4UjVAer+ESjlwOTJ5nKGHSACCHngGEA&#10;+o7QSURUIFAwHxsRBGfAUM5IOSOo4sNmg/zuBNInkNFyENgAA5UMkYywMohBK5BiyVdJhIgUITJU&#10;FEPq0UXg6PgY79+f4OTdMY6O1ohdQNcFEAekIWO33yJwNMlURmOCrOhzchDI7nonzlit1+BIyJog&#10;iKAYEZiRhx5Kxlzo+x1+/WyGw798+oh/nX3CPz//gl2fIGpSMGN2JEvCKCAIEGPnxrPBAZsIM3cO&#10;lpvCui0AACAASURBVIRxw+RgMwey0t0JqoI+94C4d01OyLmHpB6aB5BmRM0gJARhRAiiGDuIRAFW&#10;rDfHUDY1TSRFCEBg8xwiWAnstB+QNWHIXm2JVoDa8YvZNPuDHOxQZ/p0IYIIWLEisCIGqUwbA/8a&#10;NgWM1SPuD6SqoNhBhJAye3lxBTRDsrGWeN0Z2yXw9AbSzP9nNCoeAUQlIES2SleizihyRovnsfuU&#10;MUAxiIEmfQqIUc2IGorIQGBB4OAGsRjNgtWeFwZUywgjNb+nGKOBAjxKxoi4gk4gQlYDLAYRQKSC&#10;q6TAfgjIGVAhdIERAyORYkiCfU4IXazjpqQQGLgg5L5CwpX11LJstAA23gYQVdDGGD12Jgboo8BN&#10;jHMxzighEjJQqni6KJoxmpWKhyqYUEFk2zI0y7hbEgNyfAsS7JOVuReHXVTJrl1S1tsIHM7BFsDl&#10;eRjnzMCccZxyzvVaNJpej1sOXN8z33EHBQlgJYQAkBq4ZosyV0AsMGEY9gALtrsbfP6S0A+34JDx&#10;17+c4Pj9EbAJePeXv2K9WmO326Hf7ozZFgJyStisjyDJ5IxMhBgiYqEJKfGk4yAGkQDk6DKVpTFa&#10;VRVq0QE/5d8tXsqEeE2a2B8R33v7l1hiiSX+3Viuf28bf/a/v28d3/z4lZK77fM/dCuPv08v/P6T&#10;W33h8V/6ffhnjF0QvMaTULYkSRlMUj0bRoYEjGlT2QuCDIaIVZ1WJSQngggzgvqXUPgz9t/Rao3d&#10;eo3NaoV+t0LOA9oYE7c2lSKos0uCMxIM1AmIXcBqtcLmaI2joyNwKBIo5ww4+EQTLJLLIHhfQmXr&#10;rFarKrViZpQK3UkTRAb0SZD3e9zeXuPr16/4cnaG04tTXN/dYpd6Z6QIlELtAlfJDypgA+cdKQqg&#10;Vkfa+245kpBANUGQTIxBAsFgFaOkB/JgII2XNwpkptAMQkdW0SsSvPISIUKhbCwbitFlRDa3mYxZ&#10;Y5XBMpIYoKdgEK/AmhAbXxkV8cTWGAyBGF00EC4Gr77FY2UchoIyKvMJaJguDtIwszMJFAM5y0cN&#10;KGOXjxTiRV0dDaNmzgSeSHBmUb/jIEJWNQUJEbKvZQKg2aVVlLFLgo4E0aVLGiMYioARuHnoWJVR&#10;4cuzJP8BNGF38Ky52QEbJiDENUAZiuTgq40rkMyEGBnEQBJrfCGUERtTinT0hZmzkcrzwleZP9g/&#10;8xis/9hfn8KWem5MqpMrYNfe8q49Vy/BrlRAOpNnlq2ys2HYrpvt/BQgz6/q9b25dI1rM6YsHcDx&#10;Dx230r4+CyFFLDum+smqTiI4oAxByj1or7i5YVx8PcOnzydIpLiThJ+GhA8fPnjjCJGNRRiBynyU&#10;bGAQsjS2TIcoaEu8erxUvvDW8o6XxrLW3jaW8X88FnnREkssscQS32OMZp8l2S2VVaYeFDXZbrxt&#10;QqCCcVRzWvsswMSAEo6OjrDb9Tg6OsJ+v8d+Xyof6QN/G+/f4C05RwFZjo6OcHJygvfv31f/mfln&#10;73uPFJmCJ6JsIMN6tcJmvUa3sjK7ka1ssoqZDw+7Hfq7Lc7Pv+Lz58/45Zdf8PHjR3z9+tWrYnWP&#10;jy1NjZDn70NLMlrkQdmkQKJQSVARaBbIkJByAmUr8mxJGyEGMoaNEgL73XZyIICNocIhYBXXCF00&#10;kMllUCkn9H1G3w/YDz32w+AViQgUAiIiui5ANHlZcWc6gIxZBbIy66UdHNCF0bAYEIRoAE9DJ0JW&#10;gUqRzRBYTPajQshZQSKjWWvKYynm8mjGzykDlf1Q1qKiTrd/rxnz8hkHYsr7KSWAm0phlLEXRWIg&#10;iqLrDKwMARAHv6KvPZMa6aQ1XICFylLyNpSR8MS9BQ9KlBVdyj8bQCRV4oXAzrzKJuNhHuVNZY0T&#10;gbWRqt07J1BlTdaeWY7/O/x0ZZgFEx56lJhjtxXsmJ03s0Fs5XCAYa4KA0We+9N77qVTr3/P+/qj&#10;MbJz5q8DKPMmQBoEadijTwaUqxAuru7w/3ZHAK+wimu8OzpGt+rQBYNlxKugpZSQkfxYhHj4Anj/&#10;4nh/SeL+gL9C/Nnv9H3v7V9iiSWW+Hdjuf69bfzZ//6+dSzj923H93B+lKTlUBWXIv9QARJl9Clh&#10;lVcYkoBZQMGMaZVNwkTEIDIWCBFhtRorPO12d175KBn4IwOijve1LabPRRXkrJgY4wS0OTk5MQ+a&#10;GWjTmh4f7Cu5/KUrFaPIZD4B9S52HhKQBfu7vZX3PjvDp0+f8PHjR3z+fIrb2y2ISrlqmgBQJekj&#10;omoSW8ExaisdOUBFYtwiVagIRBNUEiBiwE0eIHmApAFB4TIIQseMjgkMRkfwrXv+ONDBIYBDxKpb&#10;gWOEKGEv2UpJDwn7fsBd32NfzG45gCmAg+0nRAIyQ8TAJCjAAeg4uk9OsKpFDtiwe+YABu5EAoCA&#10;4p+iSghqjJqghSVBJp8DQCIYyOVFzrIRhknqeAo8lH3WMUeTJJf5mCf3ZWU5MDO+pxOZk82dgkXR&#10;hfF8qPsJJn8Z3DgYGBkbIxBi0kRu1nQhhNUVK+5C07A96hmhtpazIxysxtBRKEKGj619mZ05xIRa&#10;wr0APYyHryMP5fZl/swv5+BX/5CYt5uAylJSgpk2+zVLub12WQU1k0nRdAfNK8VT5znH/t1DCRy4&#10;SgZzTkiquLy8hirh+maLv//n/wYhYBM6xL8SeKMQGqpheIzRQJsh1fUcS+PnJ8sSf0wsTJtlrb1l&#10;LOP/eCxMmyWWWGKJJQ7F9/H7rU1KR9ABMM+OpAJNAnH2iSUMJVmP7lXhaix2/wZnVzAzui5gszGw&#10;ZRgGpNQ/0PaGZeMshZyzJY/BPEU2m83k8RjTpoAmzFpv7FeWSoyIMYDVQJVIJjULBUwRS4Rubm5w&#10;fmYsm9PTU1xcXOD6+ho5K0LskJL4HX0ClMz4F8awKeNZ5SdU2AyKagEr5mMDygCysSlEoHmw92SA&#10;5gSSbIANFF0IWIVg7BZP1JlMKhUqaGMsFA7RfC44AhRdZiVIKaFPA7b9HvuUMKSERGaIbGWI2CQm&#10;AFjN10QUXpnKwK4u8mTNFIZNKBI1deCniHq4VEiysSAAkoFQfIxADoABSU0GE0oVH2f4kINW5b/c&#10;nB9zwKY1bJ2DEwW0GUHKsp8GtDGHIwfbFMT+gLFdAtnns4NwrC53UQMDmEwKQ66dIff5Kdw2AjkN&#10;ZcqyqbYwZT5m5+soZTTw0UxtDSjVBrQJIFB4WMJVDJqpGU/yMR7ZNm/7+7X10zlk+FsA5zKPlZXl&#10;c2/z/Thog+knxuvf75D72Nrie8NY5FTsTDw44K3KyFlwd7dFGhT/+D//g6/nl9hd3WD7X/+Fk5OT&#10;ev4myej7HiklDDnVdRvnYM1D/36IafOtVz/51pOup9r30vdfGi/d//c+Pz96vPb8fu+xgFpvG8v1&#10;4W3jR//7+63Hcn1e4iUxJmwlRgBHlKDMQIbdDU6CBGPbdLkD54ROLWkU91WBJ/ZFOKWaEULA8fEx&#10;hmGPnAdk2SPLYPtXr440aVTxshBkSQjRfGc2mw2Ojo6w2WywXq9HH5rS8ip1KZnZPOm143AghMiI&#10;0VhBxAoOgPliZEgv2G932G63OD8/rwybs7ML3N5u0fcJUKoGySCTONTDtrmRlufhPmuA3LsHdlzS&#10;jCwJyAmaM6AZMvRgyWAVsFd/6qJ7ybCxVoIDBFbhSRF4ZPd03CFQACkjZ0CyYhgy9v2A3ZCwz4JB&#10;FJl97mLwMt8AVCEu1TKwRMHE6AJZG4KXmSYgkAFKkR1cAYFI0JUy4QhVvpPUqk6J955VEVBkVaOR&#10;MTRDQSAvJV4MYkE0WhjNGDbtWijl6IvUp7JzXD6l6qBH8x3REbRRCFJk84VRAedcvx+IkWg0Fx6r&#10;ZpX5sDXBVBxUnhdzgMUK/fjpUBk0qICErX+rBlf7MQPRylv3WEiHjj9ZuyMo8lbRnjNlpkZ3GMC8&#10;dK0/GbbuBYUx+LyWz/tY1tjvI49yFtf8dd+a5DCASBEoQI0qhTQAknt8+vlfuD7/iv3tHfq7Ld6/&#10;fw+BIiWrMXZ6empeVNlK2zPzVB416eSSrCyxxBJLLLHEEkssscS9+F5AzZKMjrITrUlhVqvmJKpg&#10;HT1tJLMlJVQqpljlqXo3W619MTKOjtYQeW9MnWx3h1UPgDUHovWyOT4+xtHREVarVfX7aP1xDucm&#10;437L+5EYHQesOvOIiBwgYpKDIe1xd3uNm+tbfPnyBf/616/4+PETLi4usN1uMQyDwRDFm6dweIzm&#10;UChHGH2CcO/4xYsly8iyMX+bDGiyrSQgDQDBABqXIxlgE8y7xgGaAtpENgAhuPlvQASJMY5EBPtk&#10;kqg+Dej9Dn22hoG6AObglZoEmpODNhlQtXLiHNCFiI6DtYkMPDJ5lP07FP9rCojBvF9YqTJtrJy7&#10;JdlWdZgAMKIEJM4ImcycWCMGsX4VE1nYqFqFM2ffVA8bD1U1SRE1VILZumjXi+908p6tZ0ESA37K&#10;ChKogWgOikUOvjVpGEOhXho9amFrtKbTvnV2VjkHDvlxq88LmFBcgsgpSmag3H5yPAcm3jSs9Twc&#10;WUXTvt4nYIxj9lKmTTFULsDT/DHp64EtHfjMvWMUIon/u7BzFORr63GmzePyqN/7psbU2NhOLa2A&#10;S7mODEMG8oBbusP+dg8dFBgUVycnxrDJCcRs3lpqZsRUGIT3OzH998K0edtYwLMllljizxrf+/X7&#10;e48/+9/ft46FabPES+PJ5MSBCFUzyMyqVqZYBUpAdu8NlCRV1bg7LBCFGf6u18gy4KhfY7tbYbXq&#10;rDpT349gTW3CCLKwlxLvug7r9Rrr9boCNoUlUcpHT/tzYG1TSdS9OlEAojNumGGyJEnIux79dofd&#10;7Q2uvl7j4uICFxcXuLm+wzBkZDcLHfoM5uhowv0aO2ZC/HBSDK+QNY7zAEgGS4ZqhuoAFavyFTkg&#10;UDH8Na8YqxTFLsNhM1F2loUBJ9WVxBg2mpGzoM+CISt6USR4uXX3o+HojCAx1omkjKBmcBwC/Pim&#10;oLLjk1WwYmPbBPcfCi4i6txfiHQsKZ0LwwZWXtn5T2B2vhYRshKCKHRIEJh0bSwd7WvDl4zQ6Mk0&#10;WbZ6GDRrGSfzhH/+/WRUIEOIUkJQsnYqGyDSGbcDwmCIsZocYbIKVAGsUvcvDrhUXxY/tpWIHoGp&#10;EhUIcs8WeF/Zx0/E9s0KkEvJxPsZnC3j6q5pFSvXqFUfnuZzxC5Dw7fFtJkjDO5INLKmqEikRgD6&#10;t/x1+8NzaWVndgFwZiPA7m8j0JTRhwG9bIGUQar4ulph1+/RpwEFHc1ioDoFRrdaIQ7DgBgjhsH0&#10;U4WSOAw7rNdryBPMr5a+eCjkiR089f2n4nv//kt/VD31/ZYe+BrHfypeeqK8NWj10qTkW4+X9u9b&#10;7/9rn19Pnf+vnXS99vX3qe8/FS+9Pr71/pd4PN767+cSj8dLx/el5/9rx7e+/v6Q9hFAOlZPqkwC&#10;McmNqEzKDtsdegNhEhhZE8CErlsB7qMQiLGKJ9hte6w6SxAzEXIyuVNhf6y7FZiB2EVweAcAtRIR&#10;keL6+tqSXyKUrozMGcXKwZoPHz7gP/7jP/DhwwccHx+Dma3azyxEZLomySpBFZbCOnZYdx1WXYdA&#10;jA/v3gNkJXODe47sd1tcnJ/h/PwCP//8Mz5/PsXl12tst1sIDKBSBYZhQAgAcTE07gB2Y2RigBQc&#10;iimvgxdi4FAWY+kENhmOivnoQLKZEOuAIOZbEmH52SowVswjq0OBVdeNZrMqILL3iQhMEZqtfQrB&#10;fr/H19tbXO122EqCECNJBhysKX4s6j470SVKTEAIjFWI6GKHLhjTpxYyJ2P3RP9MCFZdisgqQ8GK&#10;T1dAgkBANPbPfjcgBLZqXgjIxFAIZFADsFxqxDx64mSVWup4sszJ9kkcEPx3kVX4YpCDf3WNZFuD&#10;+/3eJCVuQD0H/Pb7PVJkRCFoDBDNPrUCVQFTByJAKIMDmWcQE5gzsioiB4AcxKKRXaWqvg+tHjKl&#10;9lQL8A05QZnA3cifEHVfJibzfCpt9vGN7W/KYraM0VsJMDaOOFOrAEYVn8rmJ5RhwBzTaO49H5+c&#10;cz3UXH4lquAuVnBK3ENHRY3BMwHNyuKYUmG4QbHmnjZEI/OIaJRFFT8bFQIFW6WlXVINg6YgL89+&#10;h5erpZ3LI8BXjlElWA3o1/a/AklV1FVMy50JVq5x7OLUwrLJ7F5DhBAYu9stmIC8S7i6ugHIqq4p&#10;2XjGGCEExFWHzckxmGZMmyWWWGKJJZZYYokllljix45i0qoKqBjdIQuQBRhytpLQYAgsMSXA2QAE&#10;glqlKIyGtV0XcXy8Qc7vsVobWyGlHn3fYxgGLyXODoIEHG02eP/+PU5OTrDZbKzEtL9n4MnjNy2q&#10;3EKNXQMIiBUhEGJkgATkAErKCdu7W1xdfMXZ5y/48uUUl5eXuLm5wW63Q87qvipuNswRaHgP1vXR&#10;dwXFbrYtDdRGKfMt5mcj2Zg+yCaPUslYsaIjY7SYRKqwaxhEYswamOcKMY+VjEpyDUZWoM+CXcro&#10;E5AEECUkc87FBLFTq5gEsS05V6eAcPYwlgcDCG62y6QIKO+zG+6qV04i97DxQ5D9jwCsYoQSgdk8&#10;bwIMVKFoAFSWDK1girMqUJ5T9d5hOGADPLkmWubT6H2j995XKATBmA8qGDIhawIrm3E1LIEua936&#10;ZKwnkzbZ2KsKctmvt4+LZEkLKwbVRBeFIcOEJAKIgwpNe7OzbwpoW6VjOlajKuufdboNsL4VGdFD&#10;2+fcTjwkuSphJcdR23rou78lSrsKeMOusSrrquztUGtei3wwZ2qN7C0FtWCRA3SqdkYxu1dTjHY9&#10;oQCiYDLGPIJ6w/4SBLjhdqnOZucSMRn4qIpexGSk4Q8Abb71O/FLLLHEEj9qfO9MtyWWWOLt4ml5&#10;20u/v8i33jKUTA4FMj8PVWMpWAWpjJwVEjwhoYap4Ilvzj0YWu+Kr1YrvHv3DqvVCim/x/HxMbbb&#10;W1xdXeHm5hqF2b9er7FaR/z1p/+Fd+/e4S9/+QtOTk6wXq9rmW9mntzpPxhkjAjLqrhWjjK5VWdt&#10;VYXkjH67w+3XK5x++YR//fJPfPzXZ5x9/oKvF1fY7XpjJsUOwGgCK6I1YSMEEDGYSxKmje6kMKL8&#10;bjzKmBkTRdIA5AykAaoJVkkqo4sBHYAYA1bBpFyBrBQ7IxqrRgWlBlNNItXSRiFGL4ptP+CuH7Ab&#10;BuxzxsAKUWciFBBDAZJsJdyzgETQUZFCeWUqeFUqZ9iw+8sYqOPvqYIdCGK1OSgSHqDaQQMAusCg&#10;wCBiCDwhp4gERUgBWZLDQ6i+PEGN4cDExnioi3W8VhSmw9zHpo5PmT9fP4VBRb6uCosipwxFRnJ2&#10;WFk/YFMppGJOzIrIlqyX9Z4B9JIn4EcFRHwbiCvwQHADaRQjYLGy50zWZy5A3AiCFPZQBZ6cBVLG&#10;gjH6U7W+Nu32oXjuL7tDY9yyThiVWAO7lNDB+TkYrXrwmQ1qAavShrql+4ygl8QctJn+21h+klGZ&#10;NQR2I/QOgTuEbmWwqIM4WQmZshGkpDf5pTlCGxhKBrIGsvVQvcGSQvuMvBsWps0SSzwWP3rSuvTv&#10;8fjR5XFLLLHEEkv8maNUwCmeNkCfE/ZDj66LYI7oOkHU6CWvxRPPUSZQEt4QyKo/bTqoHoMZWK9N&#10;YhICm+QoUmXV/P3vf8fR0VFl2hTzYeB5SZ/432ciAgUgRGPYdF3AqgsgyRDJyH2P/XaH25srfD2/&#10;wNmXU3z5/AnX19fY7XZIKSEE62sxHCZiT84cymhlJCXx11wQlOpfUhNsN/iVnAERSB6MaQMzJA4q&#10;2IQOHRloEyMjhFgrFQVnaIC4AjY1IRW7u9+rYjcMuOt73O332OUBg2Ykb3lX7BHUqkSxKCgbC4PV&#10;jssO2JjhsFdIcoZNYLi/DpwBhCo1YWfeuH5l5knibAFnrLB/VxRQDkBUMANDZq8yptUQuyzHbFob&#10;EBuwSJaR31sDB71YnaEypHSPbUNkJebBjCH3yOrsHzUT5TLPAXYeROJ7gJCIjUcWqWW9C8OmMG6I&#10;CJ0bGWevMlbKpZssR6ycuCqE6R4wMGHaNJLHObHrIVDlsM9S8z37xoPvz9vy0PPHvvdbovjytIyb&#10;FgysIE3zeVJjx02kS6r3AZ3ZsbS+9ng750yjFrRRLXLNURJnskFG4A5dtwaHzq4jwa8hzlBLmqBQ&#10;rI9OQDpUM2nbt59PamtMCgCcMjTlhWmzxBKPxY9+p/DP3r+n4ns3Wl2YNkssscS/G09e3176/e/8&#10;78v3HgZ2MKSW9rbEMCVFSgF93yMykHM0xo3LoJSADKuqA1hJ6yK1MkaDzfvJyQm6rkPXRbx//x5Z&#10;BjAzuq5DCAE//fQTVqtVZdgA7gnhDIenPH3MmFSs6lLX1UcxMpYhYRgG9NudVYy6ucH25ha7uyKJ&#10;cu+ZEKsky2xCPMkODPLXK2CD4BIqqeyIUuVo3rYsBtRoGgy00WxlrxnoELDurEqUScbIZF0NMwYA&#10;QpN8k7AniopBBX1O2A4Jt/se2yGhF0UmNrNW8upHoiA1AImyATdBAVIDaYiBjos0gx24MYZNx2EC&#10;2BB5mWmMwE8p4S7OdnponuAJayAFcUAiYNMxMsy7hXJGwijzgZFRKtumivIOJNHlGFUaxXTv/fY7&#10;zAwKMDRKAkQUKg5UCRCUICAba/dwQhKImq8NsyJzBrlJdjHLLmBNAd4GJPt38Skq45wN9DT5lEEI&#10;3Mz5HBQpYESoErLSmWnf5wyXJz2x5HEm22PMHS3UmmlTnsXyqfuYbdsqYg+2qQFxDKBpxqh5Ptke&#10;OO5z/vKMINAI/I3HoQratKd+WV+lKh5zAIc1iAKSCFLIYB6gOQCiyBnQnJFLaW+X1QHwa3EyH6+V&#10;Ikl4e9Bm+aO9xBJLLPE68dLr72uDXkssscS3Gwvo++OGGZUymNUSWABCyRJTAYas2O97MDPWnSB3&#10;VlUnuPWoomUVNDsmMZkEKY6OjrDZrPHu3QlEU8N2sKRuFTcVZDEGg9xjNTwUSgJJAoqEGCNWqxVW&#10;q2jyKjJmSU4Dht0eN7dX5l9zeYXb21ukfjDjHowVrEIw2RMwAkaEAAoBgYMzb0a5iqMQ99ulCogd&#10;31g2GeKgFsOqWnWhQ8dmZNsRagUpdlYLlLzKz/2/nyJell0Jd33C3ZCxHRIGycgEaPBST2gSa2fa&#10;kJoBcXSmVMcMDQATN6XEray3gQ2+RspaKWAWACIZgRQqI2PeM8XTRlWhAtTa0HDJEAMrMLAyD6XC&#10;DKrrI5BV3ikSNBGTOImbyDasmfK9dq0UgG1uPjz9PWJeRURWLQzB4Cih4lPiYAwRNCmEBZ2PfQFD&#10;mGHmxG6QTWrHjsVcWaSCOGWdRSpG0oRVMEZPaVsZ39LeuRF8af5j7Jr56w9FBceeiMekVw9JkZ57&#10;3dcDLWgZN0VWpt7euVlxe+zXkEeV8S+gTbk+iXsc2b9N+mTrrQC6Bv523QrMESFuwBQQoUhJEMIA&#10;SXvc3d5CRDCkhL7vIQWgcfZWzsauISJwViRejIiXWOLR+NFBxz97/157/9/7+C2xxBJLLPFjRggB&#10;nAkSUjVNBcaEse8zYgxIKSHnaFgAM4KnWwo1TxNPSkulKNuPYLVaoaaGpfQ3ZPy7KaPp8Dyedade&#10;zRi3+NgUI2NgvEu92+1wfe2lvb+e4fbmCsNu73e1aXKXvPy9LmwgKAMcxgpHpQdeNalUjxrFLWPC&#10;SOVzTcUrImO3rLuIjouxL3kVn9HctbAvpMhtyp13n5ecMwYF9oNiPwwYckIGQUNE6IJLbwx4YFWv&#10;XuXYCQgdMQynMA1KARXMQHUEzMpjrC6kVuK6/Ywzb4ppMBEqHYKIXeZi46EN2KGIJrSTIi2SiY+Q&#10;MU8E5Awf6LitY/wAk6Y8ylqgA3NcZkvJwLLiDQMKEDIGkIgBkmUcRfII8kDMqNvnQ0SMfcQMCQGs&#10;itwP90CbwroJACgGSAHGmgpORS5TGGfBwRxt+kZEtSpaYbnNt+Ex+c84lA9/5BHAZj6W7XcOjfWj&#10;x2nm47dE8fm5x6z5nZg25byVB0CbMs4tu6aAz0B22SWB2IzEQewyvwwltipR0PrIDrAWCeI6jhXr&#10;jo+O8P74ZAFtllhiiSWWWOJlUXwhfuv2W4m3bv9y/H/v+G+5BX77z+wlXiOUyh1plyuBYDVtGECy&#10;GjgqVWqifvuaiOA2NcYOIQK5EayqVbfJWcz3wyUjqAlLhrAxM4gDEMgrHI0Jk1WAKnerSzDINRDs&#10;gA2BG22EGXoaINC8Pt+CAGUQOvPdCSuEYKW+rXpPBoaMtN9hf3uD7fUVttdX2N3dYOh3kDw4Y8US&#10;sSQAswI6JtjqdZPZQQ6C2FkvBCWBud4IzIhYkZGMaUQJQgkZA0h7QDKYEiIUKw7omLAOoUxClYSw&#10;gx5VauKsHaUA/P/sve2a27iSpfsGAJKSMm3X7u6ZnnPO/d/a9Mz07F1l54dEEog4PwKgKKXsdDnL&#10;be8qrueRqZT4AQIgrVhcscK8FLkiFBWyCWMZOVlhQhfllNvIBEQzofrqhFqGOdTxEz+tJd0m1gC/&#10;kTpC8LbUosZCqJ7LYaWqanOtev+Yf9YUEWJuquolqs/mwlDJANzgF4wSlZiNUitYYVZNi7WqjZQg&#10;1np/6Z8zweXzUczrWInEhUCsNsSIOLFk0lKZzgbKViuVhZrK1ObvWgFTSkFb2lFNRQopogbF3NcE&#10;IFVxUzCYqkoiihEjS9n5ZM0TSIjFvwuBC9IGcNIIw6rnjSuk3DelNpKazYdRMAuEV/9fUh+bhUS1&#10;1VJe/C1CVc41pc/t9XxehS9+f7n0trS5tKzd+Nx2q7loe9u/71eDVbrD6t6aYXO9F9pqf6u9LJ8F&#10;PZPPqyUmi6LLrzlb3psGWnUu1ep1RSTImXxuBM/pdCSlTFEl9gNYIOfMnGeKjoRYSSGDTgNBNtrM&#10;igAAIABJREFUIqJpMQQ/DDuCwRAT94c97xtp447Z8kKemFJinlvOm1wtWWkiv/1p9iaffRtezVl8&#10;I67leX+147+GH338740/+/m9hvak5lvxWv9l+/L8fi0k+uKTlK9Ay8n/1uO/iu+cXvXD//+wNr5u&#10;uPi7l/LK+H/v9LVFbxy+aSnhjTPkO/ff9z6+8bonwBcP/0r/t/LD39w/b1zaZ9q1tO+Vx37ltSet&#10;8a/9/8tb4fcHnyMehgbEDCn+ZNef5iYCSvTazkglKSIw64xQK+CYklJiv98zjiNPjycvQx0L46yk&#10;2RUGXRfp+kSXeiSfOJNENTjX81P4Xmv1InM1iisZasCDYApFFa0qDpFYCRKnE+a5LAa9oBQ1Ss6Y&#10;CQThsP+ApEiXevo40KeeToA8UuaZ54//4ON//i/+8b/+g4d//IOH3/w1Pj1AUeZ5RmJHlOjkgwgx&#10;JUKMngYjqVZvKjUgrYQQlVjIs1eIqkRAsYxaRpmBmak8Ey0TyUTc1LdH2BVX3HTVpNl5BwOdAUPU&#10;SY8+9UhIiASyBkaFKWeeR+Uxz/w6HxmDQdcCa4VipOpP4+lZmSU9KgghCRYhSqSL0dU9wVUpXYjE&#10;JEuqVBdjPf8ziZE5V5haSAxYVCBALU1+5Ul0peJRBKIh2jxoBJ29spVVb49g2YmiIDU1z8AK2ZRc&#10;ijMdeDUrN1T2O5ZYQdTJHlAIgomhtVKUn5BUci+wpJBVhYuKYmJeqtyMrLqcP5x5w3Lx+83Pbc7K&#10;nJuyys9/rooryWePm4gQ7zoSnqnn7XY1D0UX0jPVcfE54CSekzwBQxeFh1lwdZVCiFX1YaW2TFe/&#10;JbwPjVYFrFZgq8SEk2BOcqkWrsn6RpKB0XWpbi+rpb0gd2Qh+wLuf1WnRGrzQy761xqpK8mJNjMK&#10;iqmcSRQRTEqtSna+52gjcESX/ZsJqJLr+Jr6XDBRLOCpiDRz8UYICyIRzUbJivuJ1wpRwYnqu0Nf&#10;+6QpoWobrKCaGafMnCGWHpnjso6aAhnVR7TMYNX8Ozjx05GIkriLA/sYeX/Y87f7e345HDalzYYN&#10;GzZs2PBtCDfef+0SJw3eSjy8CT+6/dvxv/34P3q54WeCCkSLqCjRPKCD6MSi1dLAi5ilVLGK1pQX&#10;VzE0BQwWMALzNJMHZZoLgxayRgLmQaZ6EBecy3C1iUkN1ZyAcUXDOeALq0ffUbyqzhkt+Gk+JOIk&#10;xMW8K3W92kYTogX8SXciagAp6JTJ04nj4xPPj4+cjk9Mx2fm8UieTsx5JOfqXwIgscoIzh4ol48s&#10;zte44MG4ovXMFDV15ZFkiswYGcTJm0BBxIiiJCKdBPogxOVYlQjAyZ9QU6uiCKIFpx4ic4ExG6dZ&#10;OWXlpDCb66laapuILWW5o4kbzSrnNKMAi4NwlXMEOytABCeLYlU5+X5jVbtcEtCu7pKld6q70aqX&#10;LiF2+W2oc09CnYNRSV5oy7l0s2pMrHX/3t6IoSEQa0qVIJ5atdyL23xzIqdSSt5mczVKsYyo4KXU&#10;W6rfS1wSCas1gnvSmL08z/V+Qq081T5ryWSNzJjmQhYjBKMpZNwTyUmWvlXfUpZKaQGpp9eSziph&#10;Ua8Pk9v3Z1fw1HGsPJXWhw6ypLNdLs/z/stLkUbUvPy+zcv1340gOs+Itd6FxbvmrJIJtWPPPUm9&#10;w5mcC8O3kdQ65lrHr7heydVdwGLiFW2ZM1ZVY4b7MJl5OW9VwBKYEqRzZY2kmjLZX6S1Vd0YWRW1&#10;DFZQA51PBAVJsar4fB6fpsLQBfr9jq4bSHFHko5IIlrgrhvogYME7oeOQ9o8bTa8gh/9JPtHH3/D&#10;hg0bNmzYsOHPhvXvK1fBXP49zTPjODKOPcPkygzVc9rAmnRYbydwFex+3lx47dHx2ufrwPlsBhvo&#10;Y6JLbqCr88w8njgdH/n1t7/z22+/8fHjRz4+PvD4fOL5NHEcZ6YZzBKtEsyld8vLtqyXt87dq75Y&#10;rSjkChepSo8o7hsTYyQF9/FJKXlehHggfi4X7WRJS3vRSs7MWRknZZwnxmlitOJP7FfjtnjMrAiV&#10;9nmQ+vmVL0pb78XnclbKyI1xa2kob0FLA9EYiaakxJJ+JqYwXSoZF++Q1u/lpa/Neo7EGC/SnNr3&#10;qo08CBffXW9/vS1wGaS/oiRcjGxXx3bfHle2nObpXAa8EQ8tJa55yMj53MEJtiSpsa9OT1y1cd1f&#10;sJoLbVHnmml5MbfX/Rnk6wZ4aevqPTjR1GilWz44b1ZyeyvPe2qqqXqsUmq/y5koa4RwkICGzg3N&#10;tSl96nxQJ+T8XicgEYlORPscTE50xm5VFawqgtSc0DaYxpFsq6pQYov/VuoC7w937Pd7fnn3Cx8+&#10;/I27wwe6rkc0EFQ4PTzBNGHTiJbMWPJG2mz4Mn40afKjj79hw4/Eq/P/j/lf76fFX/36/97n/7b9&#10;/7XHBl4Gut+0/YYNPxA+h8/B1pq0aGa+0zQxjpGh6+gtXGzbLoE1AdC+O1f5uXFMLomF8/5um+Gu&#10;U+Xb0/u+iwx9YugTfZdIKKcyczo+8fzwyMdff+XTx195eHjg6emJ4/HIOM5Mc2HMoBognI9zYQb7&#10;mdd1gFotRDE8JcJaJaHixrRRnJhIUehTIHVO3nRRXDdkuMIGN69t6TwQ0BDdLyUrY1FOpXDKM6Nm&#10;plKwcCbPgngFJzczrsGyOTEiNVUpxpVhaiOqJNT0onNJ6jW54+N0Hus/Gt7vQheTnzMspE0Ic1WY&#10;2KLUEXGfnBKlGgNfVlxav2+kzZo8Wa/jaXcs37X2NFzbM1zPy9fsG65VOm2bRvhNoRBq1al1uxdt&#10;WclkPD1LRIh1jqoJSSHh5xZCJR0We5PW3svrbz2e1+dza/ka1ud1bQx9fT+5uc83/35tqqrbWIyE&#10;5RZB7amYWrVsagYqqEn1/PFUMAmRgFeWCwRXWdVaaWU1Vk4AZrRAyYYWxQronJmnCc1uSk2fiINi&#10;JXL/t3/h/f17/tu//Tv//b//D95/+Bt96r3BBT79/VfG5yfGh4+Mz0+UPG2kzYYNGzb8rHidtPlz&#10;szavnf+fvTrX9z7/t5I2f/b+fw2vkTZv9ST6q/fvhu+L6yDUVu/bq5TCOI50J2HX9wy7eJHasFac&#10;XAeF5+ot9uJYvt7Lz9Zt+9LnIQSGYWDfD/QpkgSsZKbxxPHxgYdPv/L48JGnpyeen585Ho+cxplp&#10;zm6wrB78tiD3S8TNdV81oqSZLFPVEe5K64SNlkIMQrJAFwJ9rFWuQquYJZCLqxmsHrumlQGYRCRE&#10;iiqjGSctHMvMyTITSpZyNjBe2rlSk9g5BWVRqARxpY+EpSJWI28uX2dVC1DTq16qqv4oRBGs+rwk&#10;M6wA5j47YoaZV2haz4FoTUFxifU983LMXqpp1kqab7nXvrbNrdSqNr9MXJGhzW+mZq0Bi+pG8kw0&#10;pUgt+4z3iYkgncuwLLhR8pq0MTGv9Ha+EOt+a19UdZeIK7xYVF6X16W+2idr9cyNKlb4vn2On7dR&#10;s+pD8wfNJws3/z73u5t4m5yvXzMoIbi3Uk1hE8F9ZQgQIpICEhJRGmkT3U+neKpdLpNf76aeuVmU&#10;nCfyPGN5RqyZR0dC5xXpDocDd/sdwzBwP9xxP7zjbn/P3e6eu/2dV9xTgaLs+o7T4wMPg3D8FNB8&#10;2kibDV/Gj/5R+aOPv2HDhg0bNmzY8GeEkzWt3PFVSk0IlFI4Ho9IKPQp0Q+BXdejMSDJUxNekBur&#10;YPVzv+GkBnKfU7TAOcC9ta2IsO87uhRIQZCSPS3q8SMPn37l42//YDw+MR6fOJ1OTFNmnjNzVqYM&#10;k56rzpxJja9Lj1oCUljMyEWrF4lmf6pelD5Fuqh0IdDFRArRqwQFV8IkcNPhUINaiWBgQVAJqBmT&#10;GlNRV9iUzKSZ2XRRD7Q2R7xs+BK8F/WqUVVFkySQVucY6utzpM2674Wr8/+Dfnarag2kvW1mbqKs&#10;6u+H1HmxhpxRUTdTrsdvBOPluNTmfSbdaY1G5HwpPSqEy/SpRWV1g4z53Pmt11srbUSMEjyVblEA&#10;1XUaoaLFfXti9XmKIiQxxCKhBIoWelulLFYDY2qqDrHO5Uq6yarwRPON+ZLK5lse6lyrna73e/5s&#10;5bH1LWgl876A5ZirtjVCqUjAipM2i1otJk9djD0hJCdwJBFjh4iXd89zIUumqGDZ058oXp7dckHL&#10;jOWClYxOM0F8Hu93A3d3d3x4d8/7+3v63Y779+/Y3x14v3/HfhjoU2Lo+loAxZjHEWEg644QMzbH&#10;jbTZsGHDhp8Vr/+n+ecmLf/qpO2mtPm5sSltNvwz45YS4Zq08PSoTNGRLkZ2+8S+H4ghQeovlBnX&#10;wb219JFKJrSgcU0OfKlNiwLoRppJEq+sEwVMM3MemZ4fOD584tPHX3n87e/M44l5PJGnE+M0Mc2F&#10;Uy6MRZkLlEg1Z71U2qzb8rlgVpBaBcYJG6W6lqqX2BYtXt5bIikEuijEcBm8dr6XJWhUQEP0KjQh&#10;MM7GmI2nPPOcM8954qSF2TwhS2IiVkImhADmlYc0F0+bqXFtsDMJE8XXX/r3C0qba9Lm2sPnrRmy&#10;VmoqWM19um5HSgnTQlGtxsHn0st8hhC88FS5qvp0PabX27XvG9akzZJqs5Aur///d4vwOc8xI5ui&#10;Wpb9t3EKjTBVI9h5vAq1dHopxBiJpTCrEaK3Rat3ihpLsXYn6MzH0M7j3TyU1j8hbxEsX4Pr+8f1&#10;veQWEXRJp7wFa5XN5f7a+MmVCsiFMYbFWnnKAhICMQz0XU/fD6TYk1Kq5I17COWcmSSjekKtVBLO&#10;K9qVafRqbUWR4pbGqNGnyH2/4/3hnl/evefDu3vuDge6vufu3XtSv6MPAnnG5gnpEzFFYvTrWRXu&#10;bGDoDbTfSJsNX8aP/lH5o4+/YcOGDRs2bNjwZ0RT2rT3688BSilM04iacDqdGMeReZ7pEogMfE3g&#10;deuJ++fa8rl1bqW9BIyIIqWg80Q+PTE9PzI+feL0/ITmGc0zOWcPuCpZMxcYC6R4+/hfatf1b04z&#10;r03TPFeCFjd4VaOTQBKlq2SJkyRuVkwzQKa9DSC1dHtwJcBUZsZSGPOabCrMtbxytyY5zLmPQiUr&#10;VJEYlnYL57Sb9Xl9jrS5OO/vRNA7AVI9dGp6UEBq+WtIteR2qalTXsXbZTZfIo1upT+tz6e9V/38&#10;Od1SjHxuv1/ax/Wy7UfFoBQM90DS6m0TMFJVWXmFqpaCh5Nzpu6iZAam1RNJFuJnrdixWr0KsUpg&#10;rNoGtOkfqnKsKV/aMiAXf99aalPM1P0otixbdXCvIi4X63+/GoTnanMiVlOlGmGj9doQhETNwque&#10;T5EokRQSfRpIKTH0+0p2RqymeXnaI5SMmw+ropopOmNzRtTqfUn45cM7Dt3Au7s9H+7f8eH+jrvD&#10;gV3XIynCmJntCDpRykzOJ3I5sC97+iFxuOvp+579TtGcSKKkxvqtJ9PakCq0JLvWEevcsTeyrBu4&#10;YPVv4TWjq599/98bP/r4Pxqvjd/P3j8/e/vfen28hree35v755/8Hv6j58eLXOpvwRvG4M3n/8bf&#10;4SGEt82hH9x/f8jxv4BXx+eV/v/e8/t739/epuR6u1Lpnx2vnX9K6aw8EBC7DLo9KPYUFDMjVGJA&#10;QjXgvNF9Ibj3CkBOiTCHGiMoj4+PhKj0MbHf/Y1xHOlToO+Txw+16k24Sq9p56Jqi9JARPxpMi/V&#10;Nettrv8Owb0h9kNHTIFdFHTOfHz4lX/87//Jb3//3zx/+o2nT78yjiMxRna7HZ+eJh6fjjyPExo6&#10;ui6BpMs0oFXb/IAv29OWVlUfmrNXiZlPkGeCKYMIXUr+PiX2fU+fIAnucyOBLgg7C5ScmXNGS0Et&#10;UGJkno3JCse58DjNfHx65nmaKaZoCCRJWBD6aqQrhqt+tHhalFSPmBjpQqRLYYnzKIokV2/EGD2t&#10;KrhXyvISbp739d+L581q3D5HZrxIQ5I6P818fgoe7ovQdR0hJcapeJBf8ot2iAj9MCyfrVU17bNp&#10;ms4E35VXEVDTUL58jm3bzxEwrS1rrAnP6/XdOHil4HEX4soAuK31VM93SJ37rVTSheivgpFzJgKz&#10;FkrOfm1YIxbdjyalvp2NExb53OaEEGJwkkxcwRNxtVcwt/dNIVLOxcR9WY+jeCUrJwzt9lJsWU/N&#10;FWngc9Bu/OfXOIhb5Oitz0ppNsKruVdVNABd36MYaooWQ9UrSqkaap5uSOi9mlOt7DZ0Pbu+o+s6&#10;wKpflG8rZlVNp2CFPJ/QfKKMI2WasDmTQiDFQCIwRLjfd/zr+zv+9uE97/d3bpyeOiRF/v70CJaQ&#10;EkBmTmGi62YOByXGHUhhN0C67+jiQB/CprTZsGHDhg0bNmzYsOGvjOugdp0u1J7kz/Ncq0mN3PXp&#10;crtaxUaufG6u2ckved1cox23EYyhkhExRkQLxTJ5fGZ6fmJ6fmI+PlGmZ8o8onliHt1I+TSNjHNm&#10;VmFGCBbcrHV17l/qD//+HDgGjGxeNUqa4sEgYiQgmpCsVnQyxekRDzE9xoyoZVfqSPRqVBIpJkyq&#10;TOoVo8aizDVI1paWE67SV1pAbOeeDlW5sqTk4FWlbhF1n0uPWn9/S+m03vb6u1cJV7so1lzVHuIk&#10;Bf5dqO2OlVho7w1xTx8/4GcD/d+Dz5GFnyMSXiMX/yjcSjFqpGHBasWxdsxLEqmZNxt6RaYIGRhi&#10;qEqdMwET8b/bXFnMkW8t6/fGeSlVvbT+/Hq960cFtwixi3O12336Qgm2qGoamejCEykC5BfbuyG3&#10;V+GK5oo9ckanCTVjt9sj0ipQKUomSSFJQSlEywTcDFoCSOfqtyEFeon8cr/nftez7yKdGMEyQQPB&#10;MgIMUbAo9EOi74VuMLouE8KJSOEw3BGCKwK7KHTCRtps2LBhw4YNGzZs2PBXwosg1C6DRK9yVFUa&#10;lKWS1NPTE/td4sNhhyUPkEIIniaxIm2+dMyv9URR9cpBpZSFREop0afOn3bniecnrxb19PAbp8cH&#10;xuMz+fRMmTPjaebYyn3PE5MKGhNI8CoxcLOtIl4Ou71vpE39dgkk20vc0tQVLMENY1PwYLiTQBDz&#10;gLhtQyEXT5NqHjYmkVmV0+zlvZ/GidM8M5fihrzSDIRxFVAdPqkKJ6ylnshSKaelTS2eMZzTkL6U&#10;HuXnezU/WtrUjXH6WrLmZR97G6z2b+vlluLT5p8Tda5EMTubZ3+JSPma43/N5+vjfI4c+laipmkp&#10;bfmH87i2Vx2vhYhTw4IrSJY5iCtMYgg+9kFqX53XawqqVjXsS+f9NaTqNbnyue++Zh9rzxm+MJfa&#10;967oSzXdqs5VuVRzTdPkRHNxZdJcWiqaf9/1ewQ3exYtWBkpM8xkNEesjMt4e5po5nQ6cTqdKPmE&#10;lRHNI0ELiZkYhT4IuxToQ6CPEK2Q5yOnx4KMT5S+pwwDoe949/6esO/o9z3DPtHvA/0hsBsyqTev&#10;SqXqKXQGs9lG2mzYsGHDhg0bNmz4ufBnT396Df8V538d9C7KjJWixU1R3ZSYMfP09ETfCf/24R1R&#10;jK6LntKyGH+2qPP8JPzmMV85vaayaWkmjbBJKXlqVRnJ44nnx088fPyVx4+/cXz+RB6fyfPIPGam&#10;GmSN40gu5ik4IWEhOdGy8m+59Vp/dx1DqipWinuGVMKrE6+ANIiQRJy4ESNcVLtRzMKiHiqimASy&#10;GLMq45x5nmeO48hYlJJdPSChtcV3ZRSw4IbPLXWjdutSNroRcMiFAmp5fWEQFqJiNT+u/76lBPla&#10;LOlVuIpGK3HY9p0ELBgpeJoXqc0JMDmTKNdt/pa23Ep1WhNRnyP22vfr5dcgmFdwMipJc61Yaccw&#10;J2CaEsY89wlQ1LQSdvriHF4oc6yVtb7+/Kub/Flce/38ru3kS0obWdq43vfyvp2ncXP7UrKTNrkS&#10;v43crFTZ3bC7IIJjFKJkN72WTJkUoyz3oHmeKfMEOhN0ZpAC0UlXiR1diPRdZJ96+iD0wRCZsdmY&#10;dIKSwHakCCEp//Jv/07a9ewOA/0hkAaIvRE6JaYZsWfEMigoGTHdSJsNGzZs2LBhw4YNPxdeC77+&#10;yDSEnxH/laTVLdXFNWmjqozjzHN8JkXj6ekJsXImbZYSw1cBtZ2VG+vg67WzW5urgnuQeEUX9yfJ&#10;88j4/Mjjp088fPyN0/Mn8jRS5gnJmWk+MY8T0zQtxEdMPRp7Ypfqk/SXwe6tfl8Hj1oD5VJmD+hr&#10;SoirbIw+RFIwD+IkECUQRTDUA0w1VLL/jXuUFDFmg7Eop1x4niZOuZCLkav4IIZArJWHxNxwtvkI&#10;NX+YhXS7cR4LebMiGwxeqIaug/vzWNqy7/X43kql+pq529Q+VJNmJNS54+k/IQQ3dY2RZAlVSGbk&#10;rKSmULpKXfo9x78+h1tjv97/l/b9LcRFSxUK1sbgiqwxiFJT2+rLP6/XhbZy857+ZD6ZPX0uOsln&#10;6tXJmhKHqsKB4CXCq8qp8ka/i4A7p+edl7L6/Jrka2hqrzbXzv1W37fPbqRVrrfxz1yPZObm3Krt&#10;+rRqxFwpTIGUzn69UQK7TogYIRghFK+ypYZohqLEbufpj6r+ohCje1ZZl3zdem+L1WNq6Hr2XU8K&#10;wt2wqwo7IQoMXcdhN/D+3YHhMPDh/Z5uH9nd9XQ7IaaChhFJBQmZFAvCRKx+VUE30mbDhg0bNmzY&#10;sGHDhr801iqbEAK2Sk0pGshm5JIZx5Fjgk+fPoFm+j7R9717RITwQpnxVXlQN7AOgBth08xjSykc&#10;Hx+ZHz/x8Ok3nh8fOD0fsTxiZabozHQ6Mo4T8zx7elHsSLEnx85rFFkAuVQprPvimhDQhSAB1bJU&#10;acIKwbzEdpTg5r8ROqQSNp4epapeGlw8xUeCUMwr6uRSmBWmkjnlmSmrK4OsmTdHggRXn9RtWqC7&#10;EFvmZrGCB5HNZDby0tNGpJriSrhJ2qgq8coHfa3OWafTrfvv9/jLXBAly77PKpRANcaO0fturbQx&#10;9wZqJMEtsuVrjn/djvWrpeSt9/mlc7vow68lrm6Izlp61OIH0/xmav80tU1T2ISr9pyJlzOR1ErA&#10;r9uec0bkcpDXpsuvGeHfSo9aL39PitWX0qPa/LzeThUURc3HqnlfNUXNcTx6apP5/kLqzmq9IJT5&#10;6OomcXN2wU3bUScEn/Vj/bssVbEItRJcMA5DX72xAjEJferYdT1D39MF4W/v33tKmrnXVd91HA47&#10;Prx7z+5+x7u7nrgL7A6J0GckKIUMMoKMBBSxqRI2Th5tpM2GDRs2bNiwYcOGnwqb0ub7Km1u9d91&#10;ilR7rYPynDPzHHh4eCCKcTjs2O/3dDFdBIvXAe4LVcRXtq+pfprKxttQeHj4xPjpI48fP/H08Ily&#10;ekZ0QnP2qk7HE+M4M88FVSGERAkJQqSYXZbMvpHqc62a0Ko2aqTB8v2qnSEIMVDTosSf3q9SeURr&#10;wCkgIWDqlX5mLUzFmLOSVclVRaESnHiJQhcCAUVbikyQpQ2utFE3aF6dw633jVZTVVR8JERkMTpW&#10;aeqBc9Du214psrjsr7be1yJWlcc1aeP7gRC8/HeMkahK0Fbd2MmqUg12r+fL72nH9bhfVxNr+731&#10;fo1rwuZrSIvmNeQ74KWnzUptE0WWsvJNOqOVtFG8MlxYzUMn5c6pPaqVkKASM5WUirUEtxhIPItm&#10;2nivZC+Xy1U7baWwWS/X3jzrc1xvt74JfC496pwmdam08fe1GpQqpTTSxr+bxlp1LJwrow3DwG44&#10;sEtCspkYlFT7I6CuRiq+zOPo5KFFiIE+BWLXMXQdKUTe7XeEqgjrq89WqzyVgvDLhw/ul2MQULqY&#10;2O/3vH/3juGu5/79nrgTul1AOty7hqowEkPziDAhlgnmY5WWwaqTR1YD8jn4SXDBUjsnqttyW27L&#10;bbktv3bZ7qHfuvzRx//Ryz8K33J8qH3JN/b/G4//1uU/PVpf8oPO/0cff8MGpUVRYfnt7tV1pBID&#10;kVADcwhLFOXGwjWrp65XZQsFEEWCYWHtfRIhBEwj2aBo4OlUGHbGaRbmUq14a3pLMIXk7WgGoYoH&#10;U6EG560yCxJb0y+DuEUV4qa+fYBODDQj5UR++o389Bvz8yfK6UiZZwSjqDCb8JyVUzbmDGqxFi0G&#10;1DDNBNEaCOsSZPrf/kRdrwgnfymqpfrJ+EtQECXgAbZIIUhEQkHEq1QJhtZ0GNFafrrbgTlJU1TJ&#10;BYoppaldlkaBSCtZfb7vuBeK+/1IDeAvSLJq96ES/HZlgkkgSEBChJo6E8zQ+ooohUASc/WBKZ6+&#10;FGr6VW3HVay4JjW+Fo1AsrptqOoZ9dlGESU21Yl4yfSCkSio2SXpUffXyJLCy3YIl1NMTJ14qsWu&#10;gySvBCYJ0Hp9aJ2IvpRqhPw5/J70qLXNURsraSojO89/BTexDrKQJk1p5efNC8VOMMgFrJKMmr10&#10;uBAoopQgBPU+RiMSDazOh3odN1Wb++z4/1u2/ObBU/wq8bIs9bpvrv+v87/FjGilpufVRMF6zk1p&#10;5ccANVe+aN1/wchEJgUlkE1Rqlm6aTVeVg53nV+XIdB1gd0ucXeXOBwSQx/55f6OxEwIicZPNrWO&#10;2JlFa6Tx0Cd2ux3DMDhBndWJ2RBIKTB0O/rePbdSjAxDd+479f7c7XreHe7o7zriQQg7Ifau9FET&#10;ikaQnkCEHMF2SMmEogRxjyy/litZHJablr+aPEqXjg8X7Fv40T/af/BS/5Cgic8ug7ytfUL0K9rC&#10;zWUQ+Yr9fL59b12+1r7vvbRWN/Ab2/fW7d/avtfmx8/ev183vz+//fq+9F2W4cvXb3Oh/9z2IaQv&#10;bh/a3/LG5Tfef/6w4/+w5fkHxLegPsz0/rDfucR/DPg8pc7L37Fcz5VvPH81fn+7V8d+Tf6s+rb+&#10;fW3/bycv3tA/X9O+V6D6hf1/Rf//aLz1/H80/tnb/zb4/U+WwDbUIF7IBgH3c9AaBAfA/OmYAAAg&#10;AElEQVRxwsEJGP8/QDEIkRDA1CiawUCpBr0BQheQOVJG8f8xYo8qPDwXVAoMyn4K3JfITgMxCkkV&#10;KHSSkCSIpMV0teBBmHJWoBDqfUaiqzmsXr8AokQzkhR6yaSSGY9H5uNHyj/+J0//+R8c//F/SZYJ&#10;KfF8PPJ4LBxzz1EHjiXyXDKzBug6YkweBJaMJA/1PHXIf02IUoP/eP4PQhQPkgqmuVZzmcjziUAm&#10;CXQdDMnL/Q4p0AcYYgItlDJXkkroZXAVRAiMJ8FiDyLMeuLx9MzDeGQqBemEMnt6jgRBgzGTl/gs&#10;hMA8Z0wLVgy1QggBFa8cpUGIXUcRqYE4hOiEyyxGyDOthpApSFFiyiRLdDEREfo504XAkBIherWt&#10;aGAlU1TpOg/qbxEVX6N0aaSAriQZsW4bEfdjCZXEkEDCyaJgRiiGSiQjqCmzFaiKIw/ijRDDYu4b&#10;RJbUtebTtCiealArTRVlBVB2Q49ZwUxWS+rSUI0othhltzS1l4qRy3vVmfzT5RpoZEEQcaVGTP5b&#10;2pN2nNgzc2+klr5kRhIhhkjfda5Gk0CwgGZDLFCyUWb1eR0iohGdYWQmpkQJAiGgaqCFJEbfRbqY&#10;KGVe+AGovi6V6DRRCBmTaobdUrGC1GpOYDTpTqxtDmhZec6MMyI+TolIppKWak6+hEiRgCFk8RLn&#10;JgG/uwSmbsekUGxi1hNaFC2uTBFmugj7XeB+17Hbw64/cXcPH9513N8Z/+2/9aSVCXFXlXxLaXmt&#10;hE9wz64uJrraz1ECfehIkggpEZM42Rf83ArGbrdbqriFEJDo98cYA5Yy7APW+/ipZifWckJVUIM+&#10;vUOAqKFWfItnpQ11YhfWjP1LNOZvIRqb4oa/6FLgzYHh927fF9ezH99/P3QcXzn/t/bfm8/vjePz&#10;s/fvW5d/xPX3pqV+43bb8u1L6hx4C7EQbrz/HcdvWJ4Y/86lrTOU/6vn358F39o//xXH/9Jyw4a3&#10;QqkRlL9fOR4oeIBdgx6r4nt/Kv/yvrk81RcF1KvziMJabSMRC14pyYIwFuE0C8e5cJyU/axe3jpC&#10;qrkQ7rshLCwQYPhT8WvBglDLFoufVimFgHoJ7QCBgs4T5fTA/PQb+fkTdvyETKeqngnkbJwm5Tgb&#10;o0ZGVTKBIglXSkAwP78onD1nqEavHiZ5t4aEWfEHUFY8JYqC2ozpTEA9/ckgCr4PKWf1xKLiOf9m&#10;8VLVAavKn6LRU6NmZc7FUzwwilYCIeABcu2hhfcXAWv/nxgtseic3gS5KUlECBYW8sI9NsT7bJXK&#10;IwZRjS4VUg7o0GEkohaSBLql2lMkLb+93kbs30KohF3A1T8BI5pScAPiLEYUo2XXrNNtSvP6wZVi&#10;/sXl/mMj8yuZJU25hNZ+rOdUsveqNdLOPYx8jc8HyrcMmm+hjRP49SR2/qCpcJq3z/J3bXpY9Xsz&#10;hm4eOG4wDJqLG3AX8IQlJ3JbqfuCrAgr8f6WFal6bmk1vjY8c8evH1dGGUaGEEDb3PbevIYtTQ54&#10;o2R5yGuhzuCQiKIYieGwIxtMNc0rzzNzmcgKsxW0C/7gREeiFGJXiL3UuZroJHM4BD7cJT6877m/&#10;2/H+/YFfPrzj/pD413/dE2JZ1DKxqsiW8ur1vteIvi66gibGiBDpY0cgEFLzAKuzyHycJNX0rDoX&#10;JMVK3BiWhIfTI6IBS4koyUUzwUihc4Vk9nuRivdPQTZPmw0bNmz4Vnxvz4EN3xdvG79t7P/qeKvn&#10;ylvvH392T5cN3xcv5t8q2FwCebnhb6Pm6pB5Zpomjscjx+ORUwd97IlRkJiW4K0FcutYTuDs+1HN&#10;R81c9WI1YCylECOkIHTJjULHaeLx8ZHxt498+vSJ0/ORacoUCcylcBpnjuPE85Q5TTNzqca11HSC&#10;6pHh51IDsxhAIgRXNjQCJJqBBHINkBd/kFJclVThPiiX/XXNFDTjXhPxSlx4QD6XwpgnxnFkHEem&#10;kili2MoFuHnQ3FJwrMfxWnmmtarQte9LCMHbUvSsEBFgdmXBHD3wDbJHgtIBKtHTayQgIVQiQfiv&#10;+n/whe+M6gsy5tL35O33xqY0Xe+3faY1Ter6OBeeTZ+5v7cUwsU3hssxXcbslVO49mBywkWXykw5&#10;z8t8bf0GlSup66gaIciqTU4gNa8m88ZdjLKtruFQH6IWMwKRYn5O6ymqOLtmCyGkFIMThllE9ExU&#10;aU2VKijPjw+oQKlqQTVvX4jGQGHoJ8DvDykmhm7P3b7jMAT6Tvjl/sBuEO72PYd9x25I7IeO3dAx&#10;dNAnRcjeX9naoPu5aR0fQMRJKZXALEIJAVZE8EIO4kohM6OoMgzDOTW1Km2aLxdRkDSTelfvEJ00&#10;QvzeKbGrz6WVZghvhI202bBhw4YNGzZs2LDhr44LU9j2BDqejTxVFalP5EtRcvZqUs/Pz9z1kV0X&#10;2KUOukQuGRFQNSSevXVWRzsHuPUfq4GZmaspupDo+44+Rigz0+mZ58cHnj594unpiek0MWsBgazC&#10;OBcnbcbMOGfm0mLfSkhV9YlnhbhaV4iLAe2itLBWhtoZFjNDLaOayXkCnWs5XwhipBBJMRDCFfFF&#10;O36gRbOm6r4iCpMqz6cTz+OJMc/kkrHoKU4SVlKMFVQ8qGxx8S0j5XWaTksFaoSNpwVVfxZVT0Up&#10;ipkH9yXAJEKKArGjA3qJqEQ0hmqIzGJi/D2xVq2sicMQQOxMsF3jjyC0b5kLL+QN57SfNUmzNiD+&#10;nEnyrXNcX3dfi7Vx8posaoa88zw7IVd0SUVbQxfV0Cp1JkA2IagiNcW4qZqcqqjnBkSiK3/MSICZ&#10;l7Y2xX2U7EwiLilheOpTFoG+9/Uq3MvJ/YosKI9PjxDEXQpiIz0inQhBlA/9SCdG3/cc9gPv7w68&#10;f3fg3f2BQx/5//6f/0GKRp8ifXKD8FC1SoKSTw9gEYouZsZLSrh52tsayzhXcaPp+bpaKleVshA3&#10;fd8DLPfQkKrfTUqECPv7iHURuo4QIxqFkCLSdUiX0Cj1vDu/f4ZNabNhw4YN34xNafPPjU1ps+Et&#10;2JQ2G/6ZcUtpIyJnOf8N4sZ9Owo1xkRVmabM8Xjiqe/Y9YHD0Ncn45AqERKqH4gfpx67mU7VJ/uy&#10;KG+caelTx9BHhi4SgHkemZ6PPD984vnxgXGayFpQczPbXIzjnDnNmeNcyMUoFiC4ka5Rr5nl3Dyu&#10;tCDnNJTFgLQsgXCo5qaiBTS7T43OpOhBbJLg6VvBS/vGluJirhmy4N6CnmXjRtFZC6MqpylzmkbG&#10;eboIEj34D0t60/rzs2KIC3VUC/xbNzelTfPmaNt5ooyrjCyIZ6qYLelUpq54GscROqMPgbnrKeaq&#10;GxGp6TB/fGrUGn4+/t7VNWfiJkafU800N5gRLCyGzH/Eb7Nrf5r1qxGMX/LyWZQtq3VeKmpenvNZ&#10;afOq1MbTikJYxt2Jg1yrKJVlPgepqVWrual6Jps8xcz/VhVUnLQJ1TMo1BTHptJpyYQBV7EtV40Z&#10;rT6ZrogkA5RCrkqbGaPE3teheQG5ETKhYGK8/3CHiBGTkFKoFeR82ZH5W18YKPR94DBEDnfC3V64&#10;2xl9gN346JXcJFRCNXg/qEJROGWwclEu/Dx4sqQPFjv7FTWTYlcUCaquCCylkHP2a7gq2D7mTDMx&#10;TrW6VNf5KybjkRNdL3RDT+p7wtARdj3dYSD2HSOKdRHpA3HoIMWNtNmwYcOGDRs2bNiw4a+Er0mP&#10;OgfJTtqUUrDgBIuJYEWZTyPPXWCIQt8Ju6EnJjd+zerx/a0SyGtVzUVaibl6ZegSXXR/mZxHpqcj&#10;Tw8PHJ8eOD49UoqrVbKBqXDKmXGeOc7KlAtFopuvEolEyur4IuLpPtZUKQVt6hqTVZsKagXV7D48&#10;VkkrU8S8/HQM7o2TJBBD69carC4iBieWWtnwGWGalWOeOJWZXNzjJ4grklzJINyiRZrSw6qJ8rXK&#10;5kto56VmruSp0NrkpYyywFwyUQIlnQPbUiv1hGU8v//Di1spesGMlOLCawS16tsTFgLgjzr2rbkL&#10;tw2H2zbr5bLFjfXaKo1wO3/+MvXqVtuu1VVN7ZFzXkyLmxpnTSJZ9ZtK6uQKeGpSwkmbHNw/yFOS&#10;bJkfaX0NaVPdyKUHjoinS4m6H0v13ioUzEpV1AiPp49uNGxOVkbx+0EMXr3u/ft7+i55xaW7gfv7&#10;O+7u9+z3ew7R+CVODJarMXBygkSchAR4/vXv6JzRXKCc0xvnaSLPyun5iJkshAxASHFJZer7fiFs&#10;8qp8+tkHKmBVbTjPsx+rKps8PS0Tar93IS5Gxq60MVIc6YdAv9uxu9vR7Xf09zt27+7oDj30AekT&#10;cd8jRQl9t5E2GzZs2PCteOuT9g0/Fm9V2mzj+9fGW5/mbkq9DT8bPqe0Wb9UzkGOK20mnp6q90zX&#10;sR8GQgjc73fUGuL+dL6mQshioFtJBH9TTV/NS5MrpC4SnbFhGp95fPjI86ePnB4eGE8nqOWMvcR3&#10;4TgXnsfifjazoaGH2DlhgyyF/sJikhxq5aL6WhQsteRxU1ZUdY2b45RqWKu1opGRMGKQhbBpXhjW&#10;lC6ydC7FjKyQFZ7yxJhnxpLJYl5N0/N+qmGxl75uKUC2mOyesU6jkhaU13UJdSyDt6Gta+IKIVVX&#10;ELV0DjPfRvEqTqUUcijMWshayKb0NYglnA1wvyeuPWLOc1KIEpey9VE87eZM2vwxx/7sd5zJj89t&#10;21LRGq7fX+/9a0i3F+0LrrZxxVRVhlTlR0rdUg0puIGTj69WvxpTShSkVq2iqkqKecW289kZqbbW&#10;K1id06OW81quZVsqJhlGq7xm5tXu3Cq6+PwuIyG6AXKIMKRI1yf6zo2u371LDH3i/jDwy/s7fvnb&#10;e96/v+f+cMehE97HTFerplmBnJX5NHM6TsxzRsfCdJw5Hkem48Q8F6ZpYhxnpjFzPM2U9jsuiFeR&#10;qkqYkCK7AxSrr+LkcCneB6hRTiPkwjzPrrKZM5bLopBqZt/NKDtV8ixKQELhcCekzhiGkX73TNoP&#10;7O/2DPePdLuOw/sDcdfR73uGw0C330ibDRs2bNiwYcOGDRv+clgHxbc+u+WXcmF+qsY8F0RmUjqx&#10;3+85joW+z+x3YSGBTNy41UscuxFui2bWSobF4UIaeVPQksmnI/Pxien5gWk8UaaRYOYBlbqfzTQb&#10;x7lwmo2xGCF1lQRJnnp1FWS31BEnZs7KBjM3GdbaRjMPNBElcg5mYw1ug0SSGcnc60XMg+ALD58g&#10;aK0eVcRfk2YmK8zm1ZJifcIfMKyUlR/OJZY0HYHmVLJWd1yn4KzHcVkH3MdGz8aphgeYrrRxgumW&#10;l0upQ+ck0RuIm68w2r0mEM/nYVVxU+ePyZJC1byJ3vpQ5UtKmbWaav3dNfHS3l+rya6/v97fa1Bh&#10;qey2/sy9lyqxFgNBz75G67Yofj2ENt6A1M/AzYO1KrnAq7o1MtLVaAChzpdyrj6NePl5oSrBKgGJ&#10;IlZAZoRCMOXffhkguB9U10d2fc/+MLAfIl0M3O17UhT6FNn1wmAnwrEwzU8QISQ35o2xw0yciDmO&#10;PD2eGMcCxRhHOI2BrD2SfL/SKWFX6P9lT25KtRjohp5uGOj7ntR3dLsBrSTW3CpY1SVqPP/nR5id&#10;tCk5k3P2m5Gaez7lghVPxbKafiWNZQyFp+mIWCFpIkxGeJ7oHzLDriMNHcPwRD8k9nd7Doee3b4n&#10;nd3g9QWj/jWT6LWL4trN/M+GtxLNP/o521/9Sd/P/qT0tf1f5GB+w/bfG9/7/vCzT98f3f8/Gn/0&#10;j6arb7+70uXL+//+KpvX5s+P/v+1GXl+L7xVyfa9++etx//RSq0fPX9e+//rNbzW/rfu/614a/++&#10;tf3rtIlF0t8+D2HZ/xI4tvZaC8x8m5Rc1p+zkxkt/SL1+1qdxhCJ5CL89ukJIZBLYdjf0SfopRVW&#10;LgTM04hSoJTZy+fGzlUf2es0dTHQd4nDrkfKRJlPjMejK22eHrF58tQNQGKizJnH04mH40i2AKnH&#10;1J+IlyKYzZUwEq8What7JAQkeJoDNdVHRM7V0IuimillQueZXE5omZ3UscKQOvbRg80ueoCKOplC&#10;U1rgaSdgFMFNfqfMcVYeT0cy1OA7UKwGfMGrzMQQyaaUGvBl0wtyIFVzWbdWPSuV2ni2dDYthSSJ&#10;PiZCrOa52VUHl3MluCJn8e7wIDVrIZfixE5NCwlB6vz5/By9vn9/jgRpXkPt2MBCGClno9esPu88&#10;ncUrJTW9yposaeuHRdkgxFrSOdSyztr66eq/mPU9OaW0eJ20a6Xt04J7vSiubHF/k5ViCZb+vSZ0&#10;YoyIRCRFSpkXL5RgLIbBZlbXk5oemLHicXpKidSFuh3M6+u8qPszxUguha4Z3yLMJaNznWNiJIEp&#10;ZzJCROhSJHZxIX+KFqzdE9SvhRACljzdp/0EOvMFZVGCGcWJCmvLDBhRlJhAAkQ5sd8PfHh3x7t3&#10;99wfduz3A/tdz67v6DpPELSSsTKRy0R+fGbMmQdV/k8xujQQY0IVxlNhnjJKREjMkyDskP4d3b4j&#10;SFcrNyVK6HjSyDDs2O127O8O7Pd7UiVsLAhd3yPRz61gTHnmqVbKK+PEcHhAGmkzzcsYYUZEGI8n&#10;RM2rzc2ZaZrI4+Tr60TYZcb8yHQaKZqJUuii0klGeOR+19ElYT903B/2HPbD25U2f/WgZMOGH4mf&#10;/fr72du3YcOGDRs2/BVxrQhoKTncUNqs399K4zD17KFcjDEXxqlwGgtmtdKPiKdYNIVOgaarufCU&#10;QOhipAvRvSFyJo8n8ulIPh3RacTmE6bZfSMQZvPjzgUmhaKBDAgJk1DTNFiCTAFP2yC4PwvNy+ac&#10;rmWmrgoqVis11bQoMVcBqRGrwWtAXelR992sYlS9ChURxIQCzLl4hat5ZjYlSzVDNgh2mZJmVQmx&#10;pkVaulVL6pIv8L5Ln64qDLV2ZS2LqSxU753VkLZjXPuzaCWktG77s/3Cu/Z4gbVn86p/r+b4l/a3&#10;9oJZ+rHt62q/X8Kl2uZletSt9dftv32u53WtqkK0qqYi50dL15XbDMimVQkDGtyXRmvKYRavVBRW&#10;6/t8aSXiA9m8XLbzWVr7xQiBahBdEDFCqMcxqwWl/O9//5d3HHY73r9/z/v7A4fDgd1uxzB0dH10&#10;ommeGI+F52lmPJ6YppOTVRaRdEeWnkhHycZUCqNGsOTqutQj0hHSjpB6Yn8gdQMpJUrXI90O+j37&#10;uwN3d3fs7/z4sesuqt2Z+DWT5hmZRtLpBFNm3n9E5oI2QqYSN1Rfmy67KbEWJ3b6aXbCZs7MTDyM&#10;v1LKHTpMME+YFrIqOc/IPFJmT708ysipN+6GvKVHbdiwYcOGDRte4jWl04Yfi392UvxHK1V/drx6&#10;/VWlwBJYX1yTv88b44UZ8I2UlOtXqBYwGgIFYS6KToXulOn6kYfjEdWOGAdSTG4KLOqECNVfxWvn&#10;upcNrkLoYqKPAUqmjBOn4xPH50fG45EyutpFiz9RV4OsyqTCVGDW4GQIgSBxSdAQ1D1nsEoiBfcB&#10;qR4uCDW1CZqJrRukenvd06ZUlY77eqQgdEJVcLBE19fpRGLmyh+McS48zzOPp5EZI1diBsCC+100&#10;H5IWfN9S5C1KqDbMa9KlLrOWcwZFihDEyy2re54IK6PkCsVJJ6lqK63tUvHlJYF3PedutHGFF6lB&#10;n93y5T5ezj8uxK631msKGCQu33kFIfcOKqV8sRHrfTYSbTmn5TN9+d3qfNdmxevr7Pr7RgCtP7fl&#10;78+oMmOlXLSl+OmlMiieQ3wzNxMulWgUKlla/ZNQJ3ZKUKR646QYl7Sp2ggybvicTelTWMqLa71W&#10;RDw1SETpe0Gi0HUDXZcYdh19n+i6SBLhvhd2XccwDKTUIZopz488Pbe5Z+TsnlnjXDCLpO4D+0OH&#10;dAM53EPcEWMHEinF0yWRDpEOk4TQEVNHTDv6fkfqPf1Ju4Fj16PDjmG3Y7/fs9vtSENPSql6/+iS&#10;apZzpuSZYZ4J84zMhRwPpHz2EdLZU6RyzueKbUXRfK4spVpTEkWZ7MSsJ+Zxoowj+XRkenxk+viJ&#10;fHxi/PiJefLvT8+FY5o2pc2GDf/M+Nmvv5+9fRs2bNiwYcNfEddKm4UAWgWXa+XHdeB8baxaiqdU&#10;PJ9GJEbuHk+YGX3XsesBiV5NRYLXRZLLwDWGSJ8CXUzEKK6ymUdOx2dOT4/Mx2e0jEit4IJAMaEo&#10;zEWZzdwiOHQYUCTV9YToOTi1LLd77NAUE6vIXWkqCC/xrTUVympJGpFK2BBI1Xw4iDVLVsSK0zoX&#10;Kg5PO8qqZDWmuTDlmYwbwWolfqAayl4hWC2lLJemxmrGlxLw2hg2y4uL6kJanCBacQHXiU4ql8RF&#10;Oy432ngL13Pkum2v0TZN/XX92cU+rubwer7mWnL5ens35Q1LSta5PTeIpRVhczHf2/Guqnet0VKq&#10;bhE3YIuf0K2+8XLtTeHDxfbrc13IQXVFRyllIW/W5GHbvpk0q5iX8jZPxzPx8VdVtBqDl1onPARP&#10;v7NqWNx8cyS5kXfJNUXMCiKuOpOgpNQx9JG7+z3v3t3x/v077t8dOBx27ENw1QpCLoXTaeLjwyOP&#10;z0eeTxOzGvOcsZiQODDs9uzv3rG/u2d3OND196T9B4g7JHXE0BFSQkJCYgeSCCHhNbAEQoSQCCmS&#10;Uo/GxOHuHus6QucpZC0drbT+SqFeK0rGDYkVQWIiEBnu7ulkpWLTswm0qtL3vfd9WSkJ27UYjDR4&#10;imieZubjM8eHTzz+4x88/t+/c/z4kX/8x3+Qnx45fnxgPB7Jc9mUNhs2bNiwYcOGl9iUNj83/tlJ&#10;8U1p82W8XWnzumfSRRC8Wv9aXXDzRUsnAiygJhRVZCyENPLp8RkR49D3HHYJi+f2BgloI0KqqqML&#10;0f03QkAw8jQyjiPT8cR4OqHZUwgCnpo0m3nZ72Jk9apMRSISIylG5mqyKh5hIxTvsqDu6SNSa1s5&#10;dPXeqrKglfh2M2IlosQgJPFqMKmW+g5L+XDADEVJKZGdnqp9Y+5RY07e5Oi+PEm8so/YJSHhaouX&#10;Spv1mDWi5YbQxlUzjaCoJE+uQWgjveBl6ow21dEqFciEhawR8RU8PerrlDbXpMg14fK57WX9/krl&#10;82LdFWGjeql8eUE41r7RG2bCt/5eq2POyy+3//qcr5U21x44bd0zaXMmhm6RSms1VzFXcBStDkdV&#10;VSN4FTSp42/453G1H08UPO9Tta5XJVdLCp6ZzyNxIudUxnMKVGekkOiHwNBFuiS8u9/RJ+GwG7i7&#10;H7g/JHY99MFLye/6ASugZabkiTwHxgnm0vu1He8J/Y7+7j27u/f0hzsY9oypYybxr3f/DqQ6lhFi&#10;QGKHSfS0yK6r11r1lbIMBSITJsa7vW/jyjtX0pVVWe95nBb/rnn21KamYopGLYkOEs/pc16NrVBQ&#10;pjL5+EVXEKaUkBQJ0cuKl1KQmEgxEJIs5cYJQrffYSlw/PQJG3Y8f/pInv4LlDY/2mhvw4Y/M372&#10;6+9nb9+GDRs2bNjwV8Q6CL7266hfXBQmuS5UoqWas1otJ4ybG89FGSfl4emJKMa+Swx9INEhHZ6q&#10;I5fHTdUwNYUI4k+sT6cT4/MTx6dH5nFEy+weGlZAYS4zUzZOU2acMnNWirnRqJDQecYPtE75oj7p&#10;vp3i08gaKqkhWisrFXXvmmCEEInBXGkTq9rGqPV2alqVCcLgBI4pWTO5GLl4qlQzK9ZYbZFFMBEw&#10;qgnwqi2Xg3YmEM6n9tnxXSsyWuqGthLPv2N+rF8qkOTrScEvkSG/pw2XbXm5r2viZpm3cq6ctGzT&#10;1vtM+87EyZXSiKZG8ZLxazXLNQGzbt812dIo0s8pbcCNlpuZdZsLa/JqrZwqpTRzmRftvW7HBbXb&#10;9lfJAteY+fwb8+zeUtWouFWSan07zs9IhL7r2O8OHA4994cdh33Pvgv8j3//NyKZgBMiqpnT0288&#10;/TZjBZ5/PYFFV8plYyxQQiINd3T9gV/++/9L2r9n/+5vDPcf6Po9RRJzdmPfQkDniakoRd30OXNy&#10;osaUccpkcVVQkeDVo4aeruuIXeKoI9zwe7LiVZ8+fvyIZe/bPM8XKhqo6U/oQpwtKjY7V2SLMRK6&#10;RN/3SynxpQx7iST8HtKnjk5Ao9C/uyMMieHdHc8Pnxh+ecfTwwPz8biRNhs2/DPjZ7/+fvb2bdiw&#10;4fN47Un/dv3+WLxVSfKjx+97t/9HK23e2r9vVtr8jv5Zp6K8IHF4GbgvT+5X65mBqZDF48fHh2fE&#10;jH0XGDro2SGaCKrQ+dPlFjjHGD2YioKUgs4Tx6cnjk9PjMcj8zjW6ixeoaWocToVTlPhdBoZx5l5&#10;NooZGprhaahtN0yacmFVxriqR9S4SBNaEzeudimci13XfSyEgAe0CBdBeAvgSymMuTCpMBZjysr/&#10;z967N7mNZMmev3Mi8CKZmXpV1XT3zD5sbb//R9q1a3dn5k53V5WUyQcQj7N/RABEUqlS1ag1qp6G&#10;y9JAMkkgIhCgMhzufhIG4jBNZT9Wz2UlaizPZYOFucD4S8qSz80uV+/oi8g1lyPVPtRw3bXKZhb6&#10;LGojeK6uuZk3swrkU/iU0ma5Lj5zea7n5O3+PvX+qwpsZenjOXk1W32cc0sbXrpWZ9LmliSZSZuc&#10;C/XykhXpts9rvETarFVFy+fm8eJjsgUgpnStzjTnH2G4+fpcZu3zvKp5DGbF1JXgqt8hdR7GmEp1&#10;NRRVt1jCtJamb12H65Rd13O423G/77nf79gNLZ2Ht68fsDyRpwvTeOR8PHN6es/leCKMiT//2xGh&#10;BdeCb2j6O4b7Bw6vv6e7e8sP//J/of0ev3+gGe5J2jJOmWkMcDnz01/+PxjPnKexVF6jXNMxJ6ac&#10;eDw9krVaC51H24ZuqEHHTcNlfLzOqdnaFCI5lOvkw/v3pfpTJW5yVd2QMoFIVC+0HXQAACAASURB&#10;VMhSVWsqV0K1VpyaYkC9p+07fNsUpY1ICYBOwp4Ob46mcQzDwDAMtI1Hek/bCv7VAXfXIIcWfzqQ&#10;poBfxHWSoboyr7P41i25fl4+l8U9+7LbsGHDhg0bvj4U6h/R5bZp/m1b+EKHT7nL8kXH/7vG32D8&#10;N2zY8GWwalcwrcoLXf+qfsUZJa3Fg2WyGm5lxVnUGssC9SZUtQb2zpizTszmINe8KEVMy+IymTFN&#10;E75Rni49wxjpfCpEglNygtYrRkK1kDZOwQM5TRAC8XIhns+EcSqEQ64ZNuaYcuYYAucpc4mRS4xM&#10;MRNpyZSA1dUg1XWKIOpqe8vdbsm6kANlYTyXsc7lu0qK6kCrm6hoeK4/jhVhhZKk5OoUG4kxmXHJ&#10;mTEZIWamDMEySRKOq8pGRRaSaFbnyKqs8nKuVttfUtmU0/lcQTD/LGWrbUUUiDH/n2Yoeal7Xvdj&#10;5Tyr2DIW5bt8tgm9tKVWDSrn4Nl2brwYaqWksthM0kgpnw6IgqXr+0Vqxg+UUOmZqKCMmRMjiy1Z&#10;LcpzYsmskhjMpFAqGSxikItaqrQjQ1ZMM2Kubuv/+dnAig0Js/I8p1p7PZVeyzrMelZkaDnOnIBk&#10;6ZPnblYDzaTNx2/QYtnLkLJdxWGiC0nFjd1uLuU9QykVolz9JyVymIwiCmkal1OpJEQFURA1nFPu&#10;DgO+q/anoeVu33DolV0jdKqMP/2M5kScJqZx5HKeOD8lno6Ry2TsHv5EpgfnoB1oD3fcv/uBV9/9&#10;gf2r72juX4PrSb7nEo3z5cj7xxOPj0fi6RH58CM2HpliKN9JTcmsCZYJZFBXFFFVbbNUvrJarj4X&#10;2yMpl6pO48R0GZkuIzlGQi3ZTa4hzymRYyF1omXOJMzNQd+epmvxQwk6lsbTpohrGpqupW3bkrOU&#10;Ey5GJBvh6YQlwRqHhohLGTcMNQi5krcorvF07UByLR7JiKbli0dSCe8RSvqyLMxyudjmL+j5Aso5&#10;kn8hCkvdL/9xlldyrv8M5lJs3wrbn54bviU+e/V85vr72oifub4/9/3wOXzt3n3u++lbf/98bXzp&#10;97Nz7hd//6Xjm+eyHzXE8XarznN1bN9uP3/8z9+pd794/F/efjm+tZJA5B+7/3/v+Hsfv997+792&#10;+2T9/ZYV0CUXRcyVBRaRsmAsC9JFoKO5LMRqtZd5cSgIubY75QwiqHM473GNR6aSAxItkwmlEo8k&#10;Yrog6mnaUrEp5oQ2LVkbfj6duUyR85uE9t/j3I4ogRADu64EgCoZZwlPJlyOnH/+mfD+R8LpRLyc&#10;SRGieQI9Z4QxRX48vucYIh/OI0+XwDkKSUHFgTo6P///ozjLeJUahFwWt502zPoFk0wmklIGiWUx&#10;lycsT4iVZJpOhMG3DG3L4BoOri1ESyq6iSRC0FK9KhjEkIipEDVTikwpEUMmUsa10fL9qVXdUCqM&#10;F/IhW6aeQGaqxlH4AapSonXNov6wXNQ4c3WkhZhJRgwBM8OLw9cxkUpgXXNRcp2zrmS2Wlmtz1kc&#10;zgnOMuSIZMU3pVqPSVkEz+WHjFTscsxhuNf/d9VqlS0t5H3pRe0nGcuCSCbX/Yk6LKeSR0Iu2R/1&#10;b4qcIq0XQk6lfLxYyQuppdcDJRjbrPTMIqWakPOoOlSFlEMZMwSpcyMBJCOhkObqX4k8EzNidR4p&#10;FhJK4TNNrwqzeTxLVpPNmpoS2ksluuz6t8dVAfO8PPusjslVzaaiS1hu+YwnmRGzYDFVArTMGZUy&#10;D2LK5BTKd5FUhY8ZpMSu69BUCJ+UBVxXsmDMyDkyhshOFScQCDgiTau8fn3Hq4c9d/uBh4c7hsNQ&#10;c6aEJmfC40+8/+sjTQRGGE8jj+eR45QJzuGGN7jujsk/MDy8ZffwQHu3Z//2Dffv3qG7HRHoHl7x&#10;/vGJv/7lX3n68Mh0nhifzjw+PhIej0w//hkv4LoG13S4rkX7FmlLdkw0wTdtqQjVNqiWvCxfc2Ti&#10;NJLCyHi+MJ7ORQF0vmCXUCxSU6kC5b2n73vUhHAKhGnCAGeCeMU3ntYPDO2Bw909w90BP3SIXi1Z&#10;zjlyzhyPR37++WfG8xN32cMYmI4jJ07E9om429H0Hd7XUOSU0JjY4VFt8VWAtXwpXKE329Uft/Jl&#10;f8hv2LBhw4YNfxvc/l/1a7f/XY7/rfGP3v8NG74xFpXNWnWT63Mti2ipCgBmRQVgeVE0/KrDQGV8&#10;ZPETiZYFdWEdcs1lUbKUTI4xRcBjNvF0Cbw/j/h2wGti6HSpiqQqRaWQImkaSeOJOJfBvYwl3yYU&#10;28N5KjajSzbGlAm55lZwtd9oLqHDGUXnG81W03PLUhtNYFoDkWeVy7K+yVUJUW5cu7oo9XZV2cxq&#10;l2SFLAoGU7byQyYiS1nvyYxohVsr6/WqWMnzTfEalsp1VfbSmbm1cf1aC97L71PAMK3qx1lCU5Un&#10;QrHMqAhOqg2uqlnEZjXWSl1TrTSSV2oZmfUbs3qmkAe5vp6tEGZqFFublWpcxbJWCBexXOa3WBkv&#10;NVwuhIqbCZHFPpQXtdRKC7qITtZ2sEUxRNmvUQlMKQvyLLZY3/TaxeXcabUIK9f2CkKRMkgZ19X4&#10;FJXN9fmvOXdSFVi35zIjK96nEK1qbiWvW/9/u7Js1cNnAYul3YiAd+W9Vm13Uiw7rU80jdH7zK6B&#10;h0PD/c5x18Kf3jyw2/W0rSemiTwFXMxITJCNx//4Cbko4yVzHhMXPLlvyH6Ads/+9b/Qv37H4d1r&#10;dq/u2b19xf71A9I1TDlxiYFjGPnw9J6//vnPnH56z/HDI6f3j0xPT+ylEEpy8riuQfsBH3v80KGN&#10;Z3f/GtcWpYv3HpVC2jjn8Q6yFhLSIaXy1jgxHc/E0wULkdY3SDYcDp8qqZYMQiKbkKPhmkICddpz&#10;6O44DA/sD/f4vmPY7zCnS2UqS4neDbjsmeh4/B//jowjIYZyprIRRCEbeSbnUhlL5xy+cVv1qA0b&#10;Nnw9/N7vhH4Of+/t37Bhw4YNG74Et1k2ehPeCXwUmjvfJQ4hQEykkGmc48OHllYdfWu0vkWpC6m6&#10;II5T4HI5cTrVn+ORx+OJx+ORKSZCjIwxcomB8RKYwjVcV3IppSu2sgGRCp8kdmOZWrVbnj9/KbT1&#10;o3DblQo0Y7U0cCzhyCkxUdU2c0nkXNQa6wyTl453+/vfeo4+1Y+lP7+wX7GZoCmqEy+u2NZWP+t+&#10;z48X8mFu+0wS5F9HSsz5KmqFzFm3c963ztSPFGXSbRjx/G8+YddsG57Ny/l8P9vyfLxvc2xu8cnP&#10;1IPLryRkftXYrDKjlkwem8uFX8uHV1fjYm98cX+VCZxHdMqGW0KaE9hU31hIr66B3sOhVx52O94d&#10;el7ddzwcOg5tw720tKMxns+cT0+M5wtpnMjHienxwvjzEc0NWEvb9mi3x98/0Lx+i969xg73DA93&#10;9Ic9rmtJOfN0PDI9Jc7jhcs08eHnn/nxP/7C019/Ip4uuJDZNx2HfVH1zHNG1ON9Q98PtPsdfug4&#10;PLxGu0LaOO+B+dotQeIxCNGBxEwcJ6wZyX4CH8nZ6HyDIuyHgWG/X+yFZqVSnajhh4Hdfs/d/T33&#10;9/fcPTww3B1wQ0fTtdj8XaG1Ul1VrkXvaIYOnGChXFdd19ENA21bSKbL5YLlQh4KpULYRtps2LBh&#10;w4YNGzZs2LBhwe2idF09SmvJ7MVusQru1arGWQJwLWOSOJ/PfPjwgVYdtvccesOSFpJAhRwCcZoY&#10;T2dOpyPH45Hj0xMfPnzgw9MTYyyVWUJMjDkyjiMhXRdSkIsqw6yodmxeeFeb0ZzdWfN5Us0kmfNs&#10;npEcq3yZ274vAb9c+z8H/YYYGFO8WqTESJklS+MlQuL28a8lbG7Jg/XCfv2ej4ioF44/kyBu7qsU&#10;O1XjPa3zNK5U9ppJK3hO2sz7NbOimoJqjbpyYuteOVgyVpQSmjsTN0U5AticnyPVBChLnpKI4IC4&#10;7mclbZ4HEldty0dj8rxF69Dhdf9eDFBexmz9uJaxz3nJlMn50++/Hf9PQVXLGKxIoVJdTMi20GNX&#10;tZqUvKbndvBqjbo5XDTFRIv+LicgIkREjEYTnTbsG8ebfc8f3t7zx7dveHXo6RuhzYZ9ODFOE4/n&#10;Ex+eHnk8HQmXEbtEmDIuOoamZ9jf0d2/wT28xr95S/vqNXZ3z4kBt79HG88pjMSfzwTLPI1nnp6e&#10;SCkxHc+cH59giuy0oTsMNCiNGYQJUiKYkb3S7Pf0D3fsXt3THAb6/QPaNbR9V211RQHoUEQy00XJ&#10;U0MrJdGnQ+lcQ+gHLERcBq+Ou/2ew+FAsqtdcEwZxC+kzf7hgcP9Hf1uoGlb1PslPymlDImlbPgU&#10;IyGlUiUqtDQpLRas/bCj73ucc5yOR6ZpItbS4wk20mbDhg1fD3/vSpW/9/Zv2LBhw4YN/1m8pLKZ&#10;iYt0o3a4/d+y5DjERdUQQuB4PDI0La3rSMFjKSKWwSDFiXG8MI4j4+XC+XzmdCoqm8fjE5eYyAaT&#10;lXK6IadFRKGqeFGSCEtN7RRrH1zllF62Zn6q4k+ud/J1lScyEzaqiiXD5PredfnlyRLRCjGUa9Cu&#10;5VmJwYqgeH7M9bh/Ds8qD31GafOSOuQ26GLONlVKwHI7EzZNs1g8VGfzkV1L18i1X/P21ypNFoJk&#10;FucszbslPGrbbCYytCgQ1oqlJez4Y6VNsRndvu9jtdOtqmX+/W3+3VoBM6u6zPJC3vytlDYL8bRu&#10;/2Kj00JslXcjUgiaQvIUnqZ8llVoda4mSSWKIHiMhFnE8oVGE70XusZ4d9/xat/yh9d3/Om713x3&#10;d0/nlDwFOF+w9xfi8cj59MjldCRcJkIIqCleO3zT0u4O7F+/ZXjzHdw/kPZ7YtswYuShgUYJkhnD&#10;xJhisVXGhBicPzwVy1XIuCy0CXxMODKSM4euI0hAUiJS5pBH8Kp4dYX86FuavtilQGsgseAk4ySQ&#10;VLFopClh50hqExqMnB1IxqnDuxbvWpwZ3rc419BYwpoG5z3a+GdkZrGvGd43zKRuwsCVUOGma7HU&#10;M4aIiUPMoU1Ds9/R7nZ0XSFtXOMZx5HT6cQ0TeSYNtJmw4YNXw+f+8Pjb/Ef29fE33v7N2zYsGHD&#10;hv8Mbu0Zt0qbtRXjI2JgWfgWBYBqUQhcLhdOpxNDa+TYYqkt6phopdRuCOXucijldS/TxDiOnC8T&#10;Y4wkgUQpm4teCQakkCJiSrJY8j7W/32bPqu2JGgNvL3aZF6yE82Yiar5R5yWsNL6nmxzrk4tO54z&#10;VhUk16yd57aoOdfkJdLg1+DWOnNLNHxKYbMcYzUehbBhGU9PWfh6dUVl4z1OXQlxvqHnPjVuL5E5&#10;a4isCJ5ZpVPHzCFLlSejkjpVwaMITpS0VGiaS7PbcpRrH68KoOdjw/PP3hBma5XNTMpcFV0F83vm&#10;3y2lxVf7ue3vb8Fy3a3G8VpePIG6Mq+lKmzKO+px5srQ894+/ls1ScnC8hhCQCXStfD60HA/OP6P&#10;f3rFq/3Ad3f3vN71tDEwPU4cPzySH8+448Tl6cjpciLkiCGodPTDjqG/483DW/rdPcP9G+xw4Owb&#10;noAPpw8cT0d+/ve/0AwHmrbFVGiaUpLbOcfQdpwRRBzqW9QcjWVcslK1TRVf1UaaiiIuh0isFaDM&#10;KfkuYlFxuZAnQlV3LdlKNRHJjBiLcu98PjMdj8Qp0Ei5Bhot17yZcT6fS75WSlgIuJTJTpCuwYUe&#10;lxNOwIssge3Prm3v8F1blIC5ZG8BtL5h2O3ohx1t0+JV5zpuuNigljGVjbTZsGHDhg0bNmzYsGHD&#10;c9ySArfZLvOiZ1n4rhYoV9tMtVPFyDhOnE4n9r2Q4x5LkRwTmUQKI3EasZRX6hUIKTPGQIiJpEpW&#10;RzbBO19yapwgqWTahGxogkwip4Sty2ZXNUTGXfNg+TRh87z9L9jDLFJMWS8oZKSU/V7niFhdMArX&#10;ENtPkQa3NqeXcEvEzNvrwv7XBRXPIbtCIW+8KE6MRh3eObwo3jmcOqSG7c5ltRd7XGnQs61+hrRx&#10;FCXSTK7MxM2n+q5GyS95QVn00ZisiaNbJdUqy2Z+7XYsZ0LmGSmzOi9ru9L8mVvS5ktxVdoscjbg&#10;StxojVqey3wX8lIWcnJW2ChXwshq9SpDSNnAlQpgitF7eHVo+Kd3e76/H/jn7x546BrumgafJs7v&#10;zzz++IHj4wm5JNw5cH46cowB+gY3DDTdjvuHV9w/vOWHP/wL0nSY7zmp8j5M/Ply5i/hwlNM/MdP&#10;R/aHVxwOB4ZhYKc7GjocZe48HO7QMYJMZJvQEGic0KrDawnHRoyYM6lW+MoxEaeANY5pmnBekRRp&#10;s8NEqjIOooClREqZlDIxZaIZKRvJKPuqpMuUEmOMldwpn8k5E8zQGJBpogkTXQh0KYEK4lypbLae&#10;xyL4pqHNGVUYdrtS2Ssb3jnatqNpuhKajKAhIDEWgtgVfdRG2mzYsGHDhg0bNmzYsOFF/NJC+VNY&#10;SAO5kjgpxpLtME5YTkhK5W6zZXJMNWC1LtylEB1FxQKBuTZQ3ad3aK1UNJfFMYMkhmVKdG2mZqx8&#10;bFlZnsvz5y8pbW7H4DYXJguYCpYoi7YsSx9Kca3n+8pzZaUby8uaOPitSt6X8mxu+/Gp8ydW1TZ2&#10;tZk4hAbFrYOnRaintO53dYxb8uZXzBVXyatcyRWrbUEEzTYnsizHnwuWz1k2t/aol5Q2tyjz6+O2&#10;vHS+P/X6+nytSZy/pdLmo2Py/NyuiSaYy5DNCpv53FSv1AtKm2yhWhMjXo3eCw+D57u7HX98fcer&#10;znHwQmeJcB65/PTI8acPTJeAj4IFmDIkbWj7O5r7O9rDA/u333P/7nt090BQx8WEv04X/td45t/P&#10;T/wURo4p09zt6e/vOLx6xWHYsdvt2Hc9kox8Hnnd7kjnkUv+wOnpUkpzT5FeHN4rh7tdOQ/ZyJax&#10;lJhiIE8j4uHOSoCvzASqK98B4oqqLOSSkZUBraW5u6HHGeSmwUIqc857tCptnPdo29Dkply/tby4&#10;af2+qltUaHxL5kr8zeSfbxtiaEqAeiyKPZASVmwlG0sMmqYpVstVmffPkjZLUngxBpbGyNUXKrV0&#10;3n8W6yTyDb8/fGmmx+/dPvKl9pevPT7fun1fit/7+d/wy/ja389fuv9v/fkNGzZs+GZYSgjPiob1&#10;9rn95ZrLUe+054iqLZV71iqatUojVQuQiOB9yTcJIZDihKqS8tUipKpIXdzklJ6pbcyuCgbvPW3b&#10;8nC447AfEDLnp0fi6YjFhJiVwM6pZGREM0IulaPMgfM96h0xzjkjhig4A5ygYjgTQiilolWkLNTq&#10;4qcspGruDTwLIl5UKjnTNA3xckLI7NqOpmmW/zOcc9B4SAmLCRLPFC4ZI8RU7RhaVTYF2XLJG6kL&#10;/Nv/h+Zxf3aqV0TR+u+6Z6TFJ0im9ftuiQgzQ53SOI+kSIyBrnXs9zuGpqPzTbFH1SpDcp1dzzJW&#10;zOya1VNJHjevFWeCIz9vo6VicRMRfPVKpTnYeaXQMrOaCZSJKdVxLvlBIkLbtpAdUzYCNZial4mw&#10;67VQ5hjYM/UUQKrH6Pv+o/OyriB0mdLyPMZIqsHLc1jy+lq6PSdr4mfOy5lzfdbndx6L8sayXWx6&#10;z65bV9QZOiucDIsJdeBEMSt2w5SLsgP1eNeiFpA8MfSO//OP3/N///N3vN052nThdddx+uuP/PzT&#10;I+kSCBeYTmcux4BkRaWFYU+/72ke7tl/9z333//A/Zvv6HZ3vHn7A//P//w3/t9/+3f+43zkX48f&#10;+Lfje0Lfcv/mLbv9K777/gf+6fsf2O/3tOpwBvEykcQRn86Ey1isSt4jXccUEiEnnEkhSHIhO2LM&#10;hGlCWqXPHU0lQBwgNUsGcaSciDFBSri2Q1LCnMc1Hf3O8NKQ2pEUAjZFFGHoe/b7fbHptR3d5UIU&#10;w1whbFzf4vuOfr+rxM9Af9gzpUjXtQDEqtTpfEeTO6bJM00TKSjxMiGpzCEsEbJBzMhMBhqEceR4&#10;Pm9Kmw0bNmzYsGHDhg0bNryMj1UDK0VIfW1WW6yVBvPidK6kMxM2betpvOIxNGcshaq0iZilZX9G&#10;VdogJASTkvVQC/jOMSdAifggFRWFSFW/iKFVdTDXIPq1+C03nWZVkNXjLtarmaz5nd2/yrLoMFbh&#10;v6swVxMa0VICnJIdtB45W/URrgTUGmsVynNVSN0HLGG584fVoOoOlt/bzesv3Yosc40rkfQrBvwl&#10;5dRLKqqlvSuC6lPWNrNZ2fLluBJrtb03r8szsq9okgwwE0Ss5NxIeWxkRIulSqWoz7IEhs7z0B34&#10;4dWO/+37d/zzu7e86RQ3nkkfjuTjRD4H0hgJ50icQiGJuobzZPi+Y//mLa/++Cde/fOfeP39H9i/&#10;eUvXH/jw4cLPIfGvP3/gf/z0V/7j9MR7AsMw4Pod//Qvf+L7N9/z7u07dv1QAr+TEU8Xomt4GiOx&#10;8bjGE0OxCWnrcSZI5wmWiWQuOTKlyCSCSxHNCcsJ81p+XCm5jSoihtT5oc6jqcH3LSklHFLC050r&#10;Fqu2KF66rqfbDZgKSYHGletcHXiHtB7XNvimwTUecVqUYrXti+KOQrhJzjjzEANZIFnGQiCGREiG&#10;hISkTOcbRIQ0BfIYyFPYSJsNGzZs2LBhw4YNGzY8x6fybJYKSvm50kNuPquqxb6QM06EruuKDWIY&#10;6BuPl1ItJk8TMYxoqiqU2zLc1OBUMyRnSKmUDreyHhORouRwVkkIAUmY1pwPBVPFlnAP5dcyKZ/K&#10;vMlyJT9uMf9u/XxxD8Ezsuk/i5csa78ly+aj/VlRac1Bv14drbiymJ7flKutayZJeE5wPLMJzUTI&#10;vP/PHNs+MyYzcTM/Xo4n1GPyLKfocyjKGntxHF/ax1plc7v9lNIJ1layT+/7JdySNh9PtMxceF6s&#10;joPNtGRhu+ZrSa3ktFyroWVIZ3Zuz7u7PX98feC7/Z69ePyYiMfI8S8fGI9nwnFimiLnMTLFROM7&#10;2sMObXa0r97x8Md/4tUf/sju3Xek3YEPwcjTkafjxI+nkafJGKMgTcf97o7X3/3AH/7wJ969/Z7X&#10;r15zOBxonK8dTaRZhVStRpMlYk4EyUQ1WlF843D7HhcVr6ATpWrUfqA77GgPe1zX4iqRolVpI7mQ&#10;vajQuLYSbIq4BvpIngJ5mLApksYJEaFvO4bdrqjHup42TGX0tezHnELj0LbBNQ3iS1B50zh82z5T&#10;IDrnqoquhLJLNlKIhNOZdB6xMZSfKXLoB1SVaSrhz+fLZSNtNmzYsGHDhg0bNmzYcMWtDeel6lG3&#10;9px1XshVaVPsKs57drsdh8OB/b6ndR5HIsVAnAI5RJT0bAGcRciimDoMI9XQVTPwUlQhIjWPpSbq&#10;WiWTsleMkmdhWh5nUViKVf8yru342FL00XvhRRJnUbJ8BaXNp+zvH+edfPrzt31yUoKIG+fonF+C&#10;iGebxrobWa6Byp/KcplzZdbbxU43Z+PM8+UFVc1abTN/hvn3lbBRrWWua8nta38+3/95+9JY3Zb5&#10;XhM1c3n3+fFsySrHvhmHWyXOr8R8/Oe2xyuUVbuX0mi1FZYBW0pcl/bGSoYoziKHznhzEH6473g1&#10;tPTZCD8/8fPjifPPP5PPZ8JYCJuYEyElsijNfmB480D35g+0r95y9/0PDG/fkbqBx8vEh8cPnE8T&#10;j49nfvrxA4bjzcM7HnYt/mHP6z98z5vvv+Ph7q6U5Xau9DWmQmCEwCVMXMLEaRo5hpEQR1KcSuCw&#10;V9TB/dDhouC80IUSmt3c7zm8eqB7ONDvBpqhp+m7WqHKISmRNGNkvFNw1T7VNmhI5ClCX76PLETI&#10;Rt+07Cppo31LEwLiajUxlXLdq2Be8W2DOldsU74obZxzC0vr5BpiLlYsgmmcOD8dCU8n4lMhb/IY&#10;CP2A954QAqfjE6dp3EibDRs2bNiwYcOGDRs2PMet0uaWvMkrn8xC3NTw04U4qAtL7z37/Z67uzt2&#10;vS93yA1CiKQQS9Uofbn8crlbrSUvpPqQLMtyrOW9JYG4BNx4V2xVIiBKoihtKmXAVbfxacwWrU9Z&#10;YhY71EuflU88/xsROC9ltfwmhY0Ws1Gx9Fz36VRxUnJumvlcrz625ARBzbl9Hsw7b5fXatvm7W0b&#10;9VeobJZc3dvXRUr2jVVCJ39Mtv0arG1ct1kzM26VNs8Im2eWrOfnZT0W62P9FhTS64WcIill0ucM&#10;5nm+Vp8Y1EycnNNiXXQC3sEf3u7545vy89C2dCmTj5HxpzPnHy/kMRJDKKHPvliB+r7h8PqBw7s3&#10;9N99j797Rf/qATfsiNoSxjNjMs6j8W//88+MY4AEu92Ott+xP7zifveaQ3vgzd0Dfd/TOF8qvVm5&#10;bJNzqCrRMlGMrIWATb3HGiW3LTL0TI2Q1aGuxbWKNA3tYVd+ZsJm19N2XSmzjSKqqCuZVuoFdYaT&#10;YluyJqE+klXxruwv54x4j3W+KMxIOCeoc4QQypzWQpWJ0yWIONfx9/P3Zg1BRgSb52hMWIjEy8j4&#10;dGJ8/8j04Ug6XbBLwO8CbduW+XaeIMWNtNmwYcOGDRs2bNiwYcMVt0qEW6WNqiJVRvKMzKjr0VIm&#10;uZIporRty36/Z7/f0/eCWSLnQE4lINUsLZkbeR0Q6x3qGjRlVAQTh4kRcyr7zzLzD4jaIjponJLE&#10;oeZIUgim0qeSbiOf4TfWKpRbRUq6tc78bWJMfjNeWvz/FqXN8jiXrI+5ipRXh/ce77UGCucXP/9s&#10;H/NrVQFi+WqZK3lHKxvVzdiXct5XckYpnMM8rgsdsvqcVhUVlPkl2Z4RWJ9Dec+nVTCfU9p8RNxc&#10;Q2fqeDxXHJl9PIa/hKu9ql5/K+LUiZX9P7OEVRJSZtomIczl6j3aNDjn6BrPvg28uVPeHZS7VmjT&#10;RDqOxMdIeH8hHcGCEKOQHTRtS3fo6e8H7t+94u7tG/q3bwjtjmDw9HTkXKShEQAAIABJREFUGJ94&#10;/zTx+OHCeErsugONRVJIaHYMueVeB177PYPf0WqLIuSUyFXVsqiyRGiHnj5GDGj3wzLOQ9uxH3p2&#10;bQOWGcwYyWTvaYae4dUdzX5A2lL1CVeUYoYsljgTwRyYKXjHnMeVFLKUUt9YIuVECnmZh+M4lgpQ&#10;3nM5nWGttEmORilWrMaV0uUpYsISLG5ixBhLKHSMRcl0GQnnC9PxzHQ8k48XbAzkpkPVg1MG1+BU&#10;N9Jmw4YNGzZs2LBhw4YNz/E54uYle9SMGCPelzBb1ULaDMNA3/d4n8hxIpFKFaBsy6J03p+Ku1b1&#10;cVqyIqxYpoS6eJby3FSQDKLXfBTnBTEhGYCSRcnVWvVrlA6/xR710WdfUtnY9XH+G6htXspg+ZJM&#10;m3mfqopXpdFSoUhrzk3+BYnQS0HEM8nxKdJGea6FWWfWfLR/PhbaXEkjWQgjWJNWv9zXmbT5KEh4&#10;bk8N+l0rcF7KtbkqzF6whq0+//GxfxnLNcd1O19zSn4W4mxmz3OHKOPpEJpa9a31jmEYitqtm/hu&#10;98TDztFrIj9NnP86kh8TdoR8zjhpsZgxMRq/4+7unv27Aw9vH+gf7vH7HVN0PD4d+evpzM9PgadL&#10;JFwEgvD28BY82FQKtHfNngc/cE+LN0WmSKBWA4upZildx2rY7QBwbfPsvHZdx77vOHQtYkYEIpkJ&#10;QVuPDkVZk5mzpKxU9rJKxGXIkhGvmGghdCkkY6lCFYkhEseJNAXEwPsRM+MyFdKmcZ7T04eS66VF&#10;uiRdQ2eJ5IROocNgKgqbOF8LIsQwLZXx0hRIl4k4lcfEBLEEEbuQUW+oCjiPw+H5ZBZ3vtmuZ5uC&#10;/DbGcMOGDRs2bNiwYcOGDV8KrXf09fp8Qfn73KQsmLMUy5CgIKBorb80L5Hl2efKS5k5++Va/ccB&#10;ioirjynrgXk/pojplehIEec8HqMFBknsHew00ROQNIJNWI41j8RQt1Jv6JUk8lJa4zGEa3WpbEZW&#10;JVHyWMSkVouaFT6lK2YRb2V5b7lk2ySzq5JDSu8zWserkDyp5qUsi2zJiDmUTFp9Fij5OaWId7Wm&#10;1KE1Reqd/PrG5WxluapMPrd13GxFlt+nSmnM/Vm/76X9vVRF60oCxHourIyfliBboyx8y3SSJQB6&#10;to9BzRaq52+tVDEzEsVGolYqgukLbVjybOx5vs1HbV1vpQQlOylVr4JV5ZBWxc68v1mYUpe9iRLM&#10;u27jGoU4lMVmtP4xM8RSKR9PAjHMZHWtyC+QNaWKka3mj6zOzTxtRGQZz5mwcQuRo2iu10G1ACYr&#10;1hyRoiXTnGgl0TvYN8Ld0HK3b7m/H7gbOt4ePK8Ho48t58cnzuFEviRkUjSXSkpQrgm6Dnd3h3v9&#10;Gh4eSHcPjLQ8hcSPT4H37y+czwFJjp10tG1HPl7w6ml8g3pPN3S0vsFS5Hw80b19KPNVSrtNFfUe&#10;zUCMECJiEe+uZJWZ0TUt/dDhXLmupJaD9zmVazhEgoBvBEkNFhNZBEik2Zok4FASqSr+IjkFUpwI&#10;YSSNI9PpTBwvxebkPTnnRWmTnOf0vpA24h3iG3ToEBGapiFrqUKVnSdbzfUyA3HkKZPHRAoTKUdS&#10;SliKpRR7zsXqV/thTSwZOWY4p3gVj9AgklHxoBlVEE2IJETXF4jWB255ReTji27Dhhm/1bf5e8PX&#10;bv+X7v9LPz/fSfgUbuWhvxW/9/P/n70bNeP33r8vxe99fD7Xvs8d/0s//7XxpeP/OXzp+Hzr4/+9&#10;n59vfX18Dl97fnzr+fe18bXPr8qNWP7Z4axkfVRlybxQRBypZjMgSiZW+8Wc3ZIwyo9TJVsmUUtu&#10;50wyJeNAPM41qMYi4U8JMyGnalFKEWeZTqAl4nPgQM93XeJdG3DxiXT6kXMasZTpWshROZ+PjOFC&#10;13XLwter0Hilj4paIlgmY7jWzT0lI0xYqSAjilOl8c1CInUZsHkRXUibUxYCSiAz5VSqXCnkur+s&#10;Htft0BS4hIimR6Tr2O0F79qiuqAQEDFlUjJSFFIUDAdZK1GQi32n8lxa6IilDPrMcd1uRWp5Zupi&#10;fCZK6jZbsZGV85JLJtC8aNdCShViq/R93lrNsWmdK2XWUyK7YkfzDppGcR68MxwlIDaL1NBnQXCQ&#10;crXh5GdERlz6ZMuiH9ZWH5bIIWJ+pl5alCUz6ZPiZ68Bs7LQzTlhMaPZaERBPaKeaLlYXKoyy6Sc&#10;W8Vo1UMlkV6yecUYF0VUyUsCL1IW3gpBQyGfVMjZcCqFSPCuZKTU9XG2uew9pJSxbGQS2uhC2JR5&#10;UQgbSwmhVEtTdTipZE0urJpTpVWl1xLgexZHViU4IVjC0oikMwcJvL3f8ceHjrdDz7vDgXf3r9gP&#10;B9CIv+tQndCT0bVKaDJnOyIJvHgu0xFpWnTomVrPdHfH7t0feLobeJwEC46//PnEn//XT+Qxcd/v&#10;uR/uaLIjx0jTt4QYuaQzCWEMiRg9d9riu44RQ6Qr4+BLxgzeI02x5ZENO7fIZSzzJSfImcY3+LYt&#10;Kp4csWy4pCWsBykVnaIRpiOkjKaEdg0mECphaCo0qsQQSONEOo/E04nx8cj0/pFwPHN+fIIYsFrR&#10;TinzNcbIOWTCJTDFhDhluLunu9sX65MZKUOImSYqDIKu1F9NBMulilS0WDheLblDSq7h38JhN9C3&#10;DQmI04VJBL+wraarL/wro3zVo82expdY/Q0bNmzYsGHDhg0bNvyXwG7+Dl8U8PMf7oVUWKrz1AW/&#10;FBqBZIaX2aSS6ntsEYQguVRkWkkdSiCqR3CL4iaTykJ+Pnq9+60IjUDrhB5h38CgkYERlcyFABIr&#10;QVEJgGUfCefmXBVP1zhSclgyJBdLBCI1W6Yqayi5NakqbsykBq9quRkNkAxyJJDxeFJVNzihfM4p&#10;Ih5VIYURQ8koRiofzbmuHas1po75rDhZ1kpW2JdF2UGp4lPINGpfq53nVrHzG7aFALBFPbD8vnjA&#10;aj4Iz7aFE1qrQLQQB5oraWKIpEou2WJjkjmlpapYZruTzFOu+IM+m6djXJVAt8g3ffylyltFiVLs&#10;cYrgVYkIzqRY6IyqfKpE1XrcfoFPndvuRBdlELMKaR6zbFcF0pyVpCwMzPNg4rnjszquhh6LLvNn&#10;Hpi1ja6QgiVomdqfMp8LgeYpBKMzx8WEkIVYfWfOhFf3A+/e7Pjf377i+77lTb/jzWHP3XCHdcJ7&#10;+5ksDmkj1niaxhG8kF0iW0a1BvDuOvJ+IPQHxm5H9B1HEx5/PvPT48iHY8SHzF4M1wi990jjGEMo&#10;BLAa0YHzkBtIzhAn4DzmPaZlXMwL5n1RLcVA49w12yqDpIiFiNdKilkkY+RULJY5zkq2GgacK6Gr&#10;pXqTaQkuN1HMMjEkLEzE8UIYL4W0OR4Zn46E45H3f/4LkiKSyjeAq97LlApBOI2ZEBLifJlrVn6n&#10;y/zxZDdWW6ZhWRBJWDJSDIWkVAVfgpB9o+A9jWWa5JCagWSLsjBtmTYbNmzYsGHDhg0bNvwjo9gP&#10;5iyNa17NXFp5nWuTV4/L+z5eWRsJUU/btux8w3430PoSqKmrfVdpw3WhXwNsm6ahaRr6puXStMQM&#10;OQqkjFgm5tkSVY9XF8pFXTLbEUobG3WFmtKExYSY1PLWUF0/pMq3RClURQDKSlyJlbtKGaZsNPEa&#10;Troev6Xv/wUqsZeOsa7i9FGlofV2ldMzt3r9mU8FHNcHWA2Zfgkv2YJewmwHktXzT3EpL+1tIaLm&#10;rBfLxULkXMm0zZU4E6nqpNrnmpBzDSKW5/usW5kzbep8nNVEc36Ncw7LK9JO+OVxW+3/18yOogzS&#10;VUbR80wpLIOUUO2i5DGQiIoVJU7jeTXseHM4cNd4XIJwGhnziEuC+Ix3gpMGGXbYfYRRGX0gRcWS&#10;ors9/v4ed/8Kt7vDfE+WhmSJGMNVjT+TIgK5XkdTjgTLBLWS+VIrUEnj0caj3iPeow6kWpC08Ugs&#10;FijLqRBV1S5EyuQpkiSRckZbIcdAHEtGTFyUWyWgOhnEnDBxxV7ZVJ2KSlVnZaZLYDpfmJ5OTB+O&#10;nN8/cn7/gXg8Ml3GqhgspK7zpXy3KphTpngmx1T0LSGSp0Dyjmma8ONECsX6lFKq1aRqxb069xrn&#10;iM7ROk+sBBY+4XJCag7PFAMRI5DJhd/ZsGHDhn9MfGt7xe8dv/fx+db2wq+Nb92+b21f+tb9/xy2&#10;9n3d43/r9v+jYSZrblUCM2lTFotWf+YFTF1AVpUGsJAmUhd0nXcc9g3DMOClVI2SmyRe0+chxJZy&#10;UerUKkZt25Y8CgGzWMJEZ6PAbHGx8oyUi7LCVzuJc3jnUSk5HVkimJFyDY8lYTljBoFSDjjXO+s6&#10;V/wxVxZRxS3EFHO9228vEh3rAOOvhdvg4dtA3U8SNiLMoazX0F5dSLiZ+Lg91qLOWambuJkna9Lo&#10;t2AmbNYKmyxXAc/Sjk8ob9aEYlELaXFwzX0ygKs9bu6LCB+1edlXLdMss5LpJqPnmjFTPjMHNRvP&#10;CcSXICLkmQiCJcNH5uGt+8k5k7SGDOuszKp5OVoUc2aZnHIhKjXjPQxO2DnPoW3Z+RYJE48/PfJh&#10;jLS6Qzuhe9vQDJ59O9C1e/yrFtUDbndhnCBMGdnfofev8A9vkf09udkTRTGbONzvkNzQmCBTpPMt&#10;SeE8jsQYGcNEVIrSxSu+b3BDh9t1uKFDWo9rPIUbM7RWK8t4nFMsZ1wdGI2RNMViZUoZGkcbHVMc&#10;Gc8XLpcLIZRQY0HLWEmxj7mmRX21Uvpa8U4ryRUTeQqletP5wng8czmeCMdLsQPicFaCh3tXAp2X&#10;uT1C44rNtGlLjo9vO9qmpWma5TpyzpVTZ9U6lwwk4UdP5xuCu36XZiihxTlzmjIaA9mVkufW+o20&#10;2bBhwz8u/rtnKnwpvnTR9PeeifKtz/+3zjz51uP73/38fOvr43P41pk1f++kzbeen78FMzEzEw0z&#10;eXOrtpmJG+ccPKsiNS9YUy0dnWuoZqZrPXe7gaFvEbVSNcrCs2PXBwDPKvQAeOdonCc1pRRvdpVE&#10;UGWu4lMkQs/7lHMGLYu1ktdSiQjn8ZYhBLwZIa3IJimLX6HcCZ/tYEjJjolZmVB8BnG3xNY1fHZW&#10;+XxtfKry0UvP53YuxMsN0TMTHPMC8lPHspxBcqlqM1vTboih34JfUy7d5Ia8mduzIvpuSan5cbFR&#10;VVtgzuS6s1kxc53zz8m3Kyk328/keUUsNyt56mcrSZOWfX9MqD2b6/lKSS2PVqTNS/NntnYlpVR2&#10;gpqhEsk54YDewV3reb3reTUMPHQdGhPTeeLy/sSYR2iUXWzp7zq6+0Ko6n5H5wZCE7iMCTWP7u/R&#10;h9fo3QNyeA3doajiQsPQtmhyOIN8mfAJLBmnNBGmCVMhOUVahx86/K6nOQz4/UCz69FW0aaSvrkE&#10;ka+zj7zzmDgqkwFTJF8uSMpYUE4XYwoXLscT5/OZMFUfp3Ood6hvUVViP9F1HeZdIWwcC8mbk6HV&#10;pWlTxEJCYkZiZWdjJpNLfpQ4zOUaDKx0ziMRkiqtOppS52up2jXPy/m8l6BlVwLizZVQZtfifYtz&#10;DYIrasKUkZiW8GztGrpuoN8PG2mzYcOGDRs2bNiwYcM/Ip4vuCvxsFqMz6+rCqqgalhd3AenRaWh&#10;kUWUMqs3KGRJ13Uc9nt2XYtYJkdDCEBV59xYRtZEjBh4UTrflHBgK1V6AGJVS2TJmJTF9LwYU6hJ&#10;vdeg2fmutyvaGtx4JpAJMaMho0GwWGwxIWVES2pIkppdI5kspTpRRGhWtpUXlTZfmbNZh/jeBvpC&#10;Ia1mkma9hWqPWrUfnqtVXlLazERHyVIy1rzUWnF0275fwtoSNVd3WnJtVq8vOS9yzbkp1pyrPej2&#10;cFcikmqNqvNsyU62VRTPxxapa8nvOk56tSoZYFWxVYKIMzGnZd7+ktJmIffytXrZHIeztouJCLii&#10;Gik9LYqbQgzN10JRjKSUyHnCO6XXhkPbMDhhANqUsRDRaMhUlGgEI7Ql4PfMCHlAOk9qd+RDxnbQ&#10;9/fo4QHdv4LhgL+7R/cHvEHLhF3GpZ3GlUySxpcA7bahbRwMLf5+T39/oNvvaIce17VIJVfKXKmZ&#10;uTmRY8RiYDyPnD+85/z+kXw6MT2WoGDNRtM4XN9wmc6cno6cz2diLPY437S4xtPvlJwSWr8HfC0b&#10;Vi5NRXImZ9BsaAaPoxElqUedr6HqEc1aXVWC4lAcToQ4TsQpklWZnJLVIZKLKqZxNMOBEAI+RrJK&#10;CSJPQuWzEakh0/V7CaeIU7ITLBWyutjAPN3dnt3rh4202bBhwz8ufu938r81vvWd+s9hU3J8Gb61&#10;vekf/fx86+vjc9iUNl+Gbz0/P4c1sfCxhUZJKa1eKyvqeVFvK5XNkmtTF2+Si1yg9UrbeHZdy91u&#10;YDc0NDZBjrAKYL09tpkhlYBxqsUeZRlTVxe8RQkSYi7Km9q+teJmnjlr1Y6I4H2xOHiBrimL3TEk&#10;nBNECpF0sVKxKUoJsFXNRFXMGpIoSRwJeVZZaN2H/8rz/pI9at7OpM3crmdbBNXn71/bo5Zz+oKS&#10;Z50FsyaC1vg147CunGSrc/YprBU5WZ6TNqW/t2OxItNqV0pbPx2UfGuRAqqiqLRvGQOKjaUct3xW&#10;n+Xk3I7X8/0zk2gzG2WzeujalvkczD8ZSFbynCQnyGlR9uQcyTnizNH5hn3rGAR8jIVcuUzIGJFg&#10;pGAlolwzYUqMk6cflfaVQ+52yP5A33TI4TW6u0P7e1LT4vs7/LAv16UbGeNfEafElLiECY/Q+Yau&#10;39Gr0u4HzCkytOi+p7k/0O4GtGtKdo0TrM5BEqRUsqZSjMQQeP/jT5x/+onTX39mfP+By4cnwvEJ&#10;zdC2LfdvHjhP50VpkzNo46EvVjbdgcvlx9cMqzJfitJKsqFZENOaW1Oyr8w3pKbkcVmYyDEVq6T4&#10;6/lAyLHk1aScIUYsBMQLhIBMEzGWTJuYE6V6Xy5EWz2/V6ueIs7jm5bUdeRsZOfpu54pRbr9wP7N&#10;a+7fvdlImw0bNmzYsGHDhg0b/pHxSyTZvPC9JSgEV5UQRZWwKDck431D4zxd29J3LZ13+BzKnf66&#10;1M5SVTF2XcTPaoLZ1uK1LESpappcXRA5TcXiAKS5JtK8JjaK0kZXyp+qtvHe0zqlcZmUAqqBTCIl&#10;XxULZQEu2ciiRFVEHIhh4jC0ah5WlX9uxu+/grj5LCmy6vctuWKWl3GeyY01PjUXroqWawnj233/&#10;FrLVrgIY4NMqm1ldY+vfmWG52JbW/f2kumXeynOlza0N6WOC6/r5+XUDJExVTXYd3zXxOBMz6/0+&#10;e77uKKA3zV6TZ/O1UYgbq/XMijolE0sFt5wKGSlGr8JD17D3SmtGiobLikuOFArhFMUIU0Impc2e&#10;/XDH7nXL8PoN/u6B4Afc7g76PUiHNDtcV0gblRaZRuJ4wVQIuVRXa9qWZtfT9T3DYb+oTmTX4YYe&#10;3zawKJjWdsIMGDllLAYsBoiBPI1M5xPT6Ug4PjE9nvAILiamoSFMI+PpzHS5YFlosmGuAakVp6wo&#10;ZJwqWgOKZ6Iwp7yo8Yp6T2tWVwMuEqcRK1XGycTFmubm/foGl62oaLwrwdVa1DKF2F5ZJrUo+Ip6&#10;S7CqysoYqBQ7V9egU4O3Qia3+x0WAs1hR39/YLg7FNJmnsS30jjnHCknvgQv+SLXWJKnv9L+vzY+&#10;1/5v3b4Nv2/83ufPtz7+t8Y/ev+/FN96/L70+N+6/b93fKkS4nPjO9/p/1bH/9K/T770+L93fG78&#10;v/b4/d7Pz9c+vyq3Jb/nB7PSIpaXZ6WAPFezrDM3ll2slAAfkxDz+kCQpsH6nnEsFglVJaWy2BCB&#10;vmvw6tj1LYfdjt3Q0foEYyKMZy7xjGuLckZFSSkSY6xVYGJZSKVc+yk4UXrv0BINineulPS12RpS&#10;FDWz/GUuwbtYourPHGrcekiT0jjFNQNd19H3mf4ycjpPXKJxHgMxJ0Iod+BTKmV6c85cxsjQFyVR&#10;6zoIgUvOmE3LeIScQQXRYi1zquUcUAOAb3Ivbs/FWum0Xp8t51+LGsrMnilkPkVe3D6fP5tyJgRD&#10;u5Jt0rYtIQSG1j/73Hx8ca5kE+V0JcleIKxeem291VXfskC2smhfFrNQFtla5oiZ4UVqu4WmkWod&#10;0lppyQqhoYqYMYVQFtR1/9dKTOtrAAxb1FgpJeLSvvJZL7qM+zzPshnJUrVmPSdtXM1CGkNcMnSW&#10;LJ2bcVG7jslsd5p/O89rk3Rdl2spgx1SovEtl8uFS5jIOeIddE54OHT88bsH9pLonCA5EMNIDqWM&#10;t3cNIUcuccRci0hD9gPt3SsOb38gDDt+HkfUD6gojXqabqDp73Cu43weOZ3OaCwqE2k9w2HP0Hbc&#10;391xtz/g2wbfNFxSIHvFeY86V0pip4RTJYaAq+OWUyrVoVLkcjpxfnxiPJ44H09MxzPxMpKniDOj&#10;FaV1HkKiFYfb7emblhhzJXpLQLTXYmtKKTGOI07BYlG1mAidb5FW6PtMngLxdCHnTAihfB/lRK5V&#10;shyCKLROS9/UES4BcyUry+96tO9Jba2S5ZS278ApJkLbtqhrCuks0DQNu/0dyTeoOZx4uqYn7C+l&#10;ElXOOFFetQ39Yc/u4Y5+f/j/2Xu3JseRY1vzc48IACSzLtKWtPexOcfm//+teRibsaOt7q7KJAnE&#10;xefBA7xVVlV3l3qqW8KypIHJJIBAIABmLC5fa1PabNjwPfFHl39v2LBhw/fC7718asOGf0Xcq22c&#10;RhFptO79IT1VJwUhBCGIeQqTVXreDXp1ir1TG9xuX0Q6SeMmnmI+ESu9jGFMg0+G1SeDtHuyorVr&#10;BPRtqckKxSOTFevEEIwaKdEQaVhtlKpEEzJGC8LqwxOlXAiLW5Lk2nYutS633irfE3cqkK+85+fi&#10;UcnzWrnUa4QNdD+bLjeRa6HQnbqmP734xFS6D4zIJU3pS8dyV7b2c9/bX1vLy1b1z2151M+F3Izv&#10;u+OX5lHiD+lbt/u/lmLdk3rrxN/jrHFi0ASloVKZovJmTBxUGNSQUrq6DUApzZircRalWUCJqCZy&#10;GFkkkYks1rAG0QACJl5eJGsaVIjMJXu5lipxN7pZ7tOBab/3lKUYqEWp+D1BDKwrW+hKExE37rXS&#10;FXit9PYWlvOJOp+peaaWDOtxqBIaPE07jxTPGVo3PwdScE+aNW57Jb+kNaSTKKt6ybrKJaaRmEaI&#10;CQuRpoHcnNCsZpSePR7whD0Uwm6kRaX142cakRQI00icRvRiiNwfclUYqRlxHBAxht5G8FhyWwpW&#10;G+M4ElJk2LlqadxvRsQbNmzYsGHDhg0bNmx4wH2piFwm2UAnaz414V0VGePoRqQxeLmU0rBWUZoT&#10;MQ/riN2TBlEUUyNaQFHKanQc/T375BPCdVJGbXeT6mVZ7tOQxM1bPQWqlwhZgx53nUKgJcUMchWC&#10;REqtLLVQSqTWjOGTq0gkkJ2sWlU+t8fSCQlR5ZGV+t5k8sWj6Ob3187h6t2xlkDBjZ/Ng9fN54ib&#10;zxE2j+s2+1Qd9Iky6KEfL+19hfRTcQ+RSzt43Wfn9tgfy6FcNSaIuBJHX1EOfQnX/lyP7UYdKF6e&#10;Jo/vvbveupJMvHwoIH3MQjChi1NcXdVTi1KAwxh5exh5GyNDKeSTq9eaKFWEpcKxGnkaaMPIdHhH&#10;fPueeHhH3D9R44DZTM4VKes56eNY3FBXohBSII4Du7ZHEQ77PfvDgWGcPHlLQKp71DAvTtTM4lHe&#10;CCWEHuut1FLQZkirtFqR2oh00laURldbKQxRCdEVTdbwK7I1rFQvt6wVWmBZFlgiqZsBUyOagvN9&#10;3TiYKOgIsVbSspDOE+fzGasLjMkT4oLvO0wT8TARJz8+HUY0ZyQEwn4iTDtsCITdyPC0J+0n4jQy&#10;DD0CXKKrbKxfU0OgDgMSExoHhmlHPS+eWtWMGKMbKw+JYTeRhmkjbTZs+J7YlDYbNmzY8Dq+dn/c&#10;lDYbNvx2uFMp2P3rl0fwGFuppU9MK0pkiMp+N7EbEiFIT3NylQ1iBBXKuu0bw1iFS1mKqhLNUPUJ&#10;u6qgrb9D3CC4mVG1l0eF9smk/7Zcxcwn37VWfLbnyh9MLpP6KILFRAgQY6RWo7TcDUUzZhWjoVYI&#10;RcAyvQoNuPEhsR6J3ct7rnHG3+ee9OjTgl0VB7cn91GdIrze5ivB8jph8xr58ipx8/hecTXGStA0&#10;N5+5jwVXn8yr9jY8KFnWdqsqdsOF3BnAvuLDcyWqHK2s5Wn9mG6JrZ/xv/tr/bA+lIZq+ISkuW3T&#10;bfrXOnbX7TQR2spiBiFqJFplGhNPu8Tbp4m3WpCPmVxmSikYgYKQJTBrxXYHhj+/493f/pN3/+O/&#10;ePfX/2Q8vCE3Q5ZGyZXU25C0m1QHCEFIQ2R89wZLyjJNqME0jMRhoCqujAHO5zOn89mTpQQIynTe&#10;YaWSDgdqM0/laqVbRDW0VbDKm8MOzjs4nlmWQi2VhvmxxkieF5ZWvETsfGaZC02gNkOlYSkhOTEv&#10;CyFnaAm1RgJacI8ZiYEUQyfpjHmeGXKhYhzGHaUsWK2owm63Y7/fM+xGhhBpubjKR5R4mAjjhCUn&#10;bcbDnrTbMUwj4zQRBidtAAJeJtmCUWpEhkiIkWEaaUumLQVpRl681NLUSc3W2kbabNiwYcOGDRt+&#10;f9hI7Q0bvh/uFQivKG3kmjZ0V3bU1S27nXvFDDGgNMQ88UZx3+Lr/PdKmqzb0W4giqpPsBFMA6oN&#10;s/V91ckckbuUqBV2UTVcDU9X9YRpw1rrJRU+ocUiIpBCQE0YU3SSxwKtFYpFjIpJQ2vFljM5c/H+&#10;vHi+3E7+b1Q33xuPZW3tQpZ9qjh5JDTuVTDdCWZV3Tzs4zWy/Hb9a9nPVdVick9qXEqCWEmK6/su&#10;Y6RHbV/bcuPNelHarOPLED49CXeleOu5639rXVV1SeG6ea+ZdQfPXjfyAAAgAElEQVTtr/f3tX9v&#10;S6D6/h7ef4vqOUeYta7S8bJCJzeFupKSCCkoUxw47EZ2U2IcIkkhk1mWM3MrZEaaRGoMSNjTnp4Y&#10;/vI33v7P/8nbv/6FtH+iWCAvCy0XBCGhTBqZYiBG0AAtCW0QBt1RpbkJbzNiJ6FKcX+qlgvHj888&#10;n45+beLlP5SK4kluYNjNNa7SU+MapHGijBMlDVj0xLqGe3XVmmmzkK1eUppyq9BNkWOtVHOPo+ZX&#10;rfsddaJZVGGIiAaCuSJusMYuz+RWXUmEUIunR6kq035kv98z7iZSiLTqpI0hXg41jFgQdDcy7XeE&#10;cedJdaMrbYTg9zUUi0IJDW0Q4FLmZp0ck9rI8xnpJVrrFbWRNhs2fEds3xRv2LBhw6/DRups2PDb&#10;4rXyKOleEI+kjZknLon4hGy32zGNA1GDK2ysIt3XBlXKZWP3+3m1VMefgSipT5YtCAGjIhT9lLRZ&#10;8UgI+QTSwHzyezFRMXP1gwUCeIoMDUNpklxlIw2zimCUszLPQqkzmvMnBJaquu+KeMrSrSfKauz8&#10;W+LeY+eBkLGr9ORr5VGvlXfd3npfU9f8kvIou9lFxTqBcyVrrMdGtU68vEaG3GJ97U5pAzfj7N4o&#10;+RPipr9mXbkl3Sup3fSnwVdJm9u2+LZviM2VtLB67Ycv9NVjfHsDxCLNnFCIMXI4DLw5jIxjciVH&#10;yeS8sJSZakLBWESQcWQYdszv3jD99S/s//I3ZLfj45w5v5w4F2POhWG/Z4qB/ZAYUyLGgKRO4I4R&#10;admJBulR5A1KK5Qlk5eF5XTm+cNHnp+fvbwsBsZxZIwJmQqUisTGSl2pGlGUJjgB1D1sale65ZxZ&#10;5tnNn1UYUrrca8ZxROMAKoQ0IGMijYObBsdISNGfD06iyJggDH7NiiAhsONqzp3GgVYyLRdqWdAY&#10;GMZEPOxJvTxqMEOXhQKkcYCYqAJhSEhy42UNnipl4OSQrGVeQpVGFajBz00R8xSu5n2Ta6GVijRj&#10;WRaWZdlImw0bNmzYsGHD7w8bKbNhw/fDzymPek1ps74+jiMpRUIIQL0k4/i69x4wBp9sw8wuaVCX&#10;7Yqg6pHcMapTKqporbQ1ErxvJsZ4mWw/tg1piEaEHmFtipoioujFqwdEAqvxqKjvwyf9jaq+PM/1&#10;rh/uiK6VrflOZVGPuFVOrefia+VRV6Li01Kfx/Ko278/4jUy4nbdtSTqkcCwrpZY22KCl5y1exLm&#10;dpuqclHa9A19sT/uxnRfKcbYlTztMpm/HOcv+Gy6XCdcE+WURuyKrpVELFyJRzcrvu8r46oeU/FS&#10;vtacVIpJ2e1GDoc9MSq1ucJmTWMrFlx1IhDGif2798S//gdPf/sr0/v3zDnz3z/9wMvxjKaBmEbG&#10;ENnHwUmbISFDwELwKqYSyX2811pZ5pm5VOqSmU9nynmmLJnnnz7w/PzsREhK2OHAPo2U3Q5tuIGw&#10;QhDpD0+GajFyPJ3IOVNK6cuF3DKghG7cu6r6UkpUE5oKITlpMh0OhMOOcb9jmibSzh/jNKHTwNK9&#10;rFR6Ipo1dvUANNI0kucTZcmUki73s3G/YxhT99OpiPTyvahYkK6KcdN1zJV8a1tpa5mdq4uqNJZm&#10;5NbItTEvmWVeqKcZy4XlvFCLk2BqEESdtLG7sSc0p9GxbjzUh8jlfWte/IYNG74Nm9Lmj4/1fvhL&#10;l997/997+e9+/L+H5df677f++7cudf0H/nP7r3/s4/vey+99fL9l//9LYCU+TK/PX8Pl71frU5M1&#10;7lguS6yBRKCgprjJhBMuFUHEyxl8Ww3THmktLuu/NEuNoJBiQ0NDJSOspUggFggSUDP3JzF83tH3&#10;iF4joI0bhUPfvoqvo1Gp1mgEoBEk0vA4aGiE4OqYYmBW+/E3J2HwUg/3N/Eo6EBAJFw8dVzdoO6l&#10;E0BCRMRo4iUctUGJRgjzDWHjvdmoiCpNVrIh9H0JZtoNje3mwc3za19e+tT81XX5a3BHiql1k5G1&#10;15XQzWx9f1cZyTqyTAw/hfW+mdLHiihGQyRctinW+vmwS//fLk38dbP+u5U+91zPl59Pdz7yBCIl&#10;ICaotL6VdVy1y5bFuKqb+rHL5Uhev1YeFUfavZBau1cSXUqxTO5OxnpfUVvbsFJNDREj9nGtBiKB&#10;EHws+KXXLp9X1pyk+hLP13A/llYLzTJJIofBOKTKRCXlBZ0bzIaVhNVIJjFLRKeB+HTg7Z//g3fv&#10;/4PD9EQ+/8jpw5nj8cj+KZD2g3tVpYgOCRkDpICpq4RCCMRxZF4WxOiR2UfmZ4/rXo4nxOD48SOn&#10;lxcaRhp3qAjn/Z5hLn3M+TVnYpgEJAgWIjUquTVmaSwGRSGrQog+PmKiWgNxJQ0iLmoL3k5JA3qY&#10;iPs9cT8Rdjvi2M18d17K1HKBoO6PBFiKxHFgrJPHhatHc5fFx8E4jkxjIg0DISrz7Pe/1QDdavGx&#10;svj1jrjfTRNFm7mHFwELhhWl0mhWsJJpZaEtM+18phxP2Jyx45m6nGnnhdyJn2h90K8Rag3BiBiR&#10;RgKJnVBslzuGX6vrRaLf9AG4so7fC1/b/60j/K9Z/1v3v+H74rc+/1/DH318/Nb9963b/9b1TYB1&#10;EvDK0mq7m1zcLuHbJw8S9Ffv/+cs/RvJX7/9L66Pr/8tMPl1x7Ut++T1a+PHftv1v3VZzWu9pf9/&#10;+8nyD35833v5teP/rZffen6C6BdJm2+9/3xvXObgn3yQ+B+8vGfFSvBcXyl9A8EA84mLWPVoX1r3&#10;0ABEEYRiBQQ0eqxuLjDsRp6PZ2o19rsnsr4gVHYj7HfGYWpIOHFeztBgJwMpTORaGFOlSus38n5u&#10;1Q1fLSgyRPedWc9TVyush5Fb9bjuoGgI0Pq6nbRpzRmOcFlrJa2098hqEiy9P4U1EQtgCMPldW6S&#10;iIKYd3lrHAalHmCplbk1FqtoMZZ55jCMNF2tlQMQoRq1GLUtGEdCFLRHludcMIwhjsQYWc7z5Wwq&#10;hpgg7Z7keYwbX/+naa25GmA1vr1RAq0xyCklEDd95TYJzLRH8jiZspo3t9aw3g/uvREBJUrwtvSW&#10;tuoX4NVbRkH0YsBKp1KWXPr1LL0cCqwJ1takpQrqpTIhJET6+uY3h9aMKEJMiRTMFRm1cS6ZXIxp&#10;N5CrkWshd58V6x8QKtKPTajGxehXVQn9/75pGP0YzP+XaV1tAyuhqB5X3dvSaqW1HjFt7pm0OukI&#10;a0mZ95I1IxP72PJ7mUo//lfUT58uA6fFY+l3qfFmB397gr9MhafyTPxpYSyR44dA/jBQmJh1xykl&#10;dn96w9P/8Tem/Tvk2JjrEV4K8WTUDzM1TsQwwLCjTAN5P8JuQNWVa7U0qjXqaeHlx2de/v4D+eNH&#10;lg8fOX/4iMyZncByPhNPM7takWnsseAjOo4QIrVBzYUkShwjpspcMnPJZFFOKVCmxDJGzjHQpok0&#10;jCTxsqP9n/8EqqRxZDjsMBVOudCCoOPE4U/vYBgI+x2y2yHThKSBZkLLlUFDjyCvfp9phtXspUin&#10;E5YXanZPmyCuosm1QlhYFE55oeHXxfm5siwL1sfKURNv379jiQPDNDLsJmJKaExky9TqY2gpmXI8&#10;kT8eqT99IP/3T5z/8SP5wwtaGm3pJtJmhCBEJ2tW5rPfNE2vapv+YeAXVlttkS5s4YYNGzb8O+KW&#10;fPm1E6NvIW1M1n/Nfx8TvF+z/Bb8M/p/W27Lbfnvu/zXwc/5ILn/AqIBglDF3Bizq+r1RvmhBPdv&#10;EcFTXXwWsE66u0TG1Taqrn5QRdVcYaMFpKLScBYg4NPXoe/CujriqoEw4eKT4akpXD/oWCesTlCk&#10;IDScmBBTCFyUCxCoF3UNnyxNFOlKn3W7V3+UrqTok5yVaLgrHQJiHIjSSGkhxZEYT4Syqm1KV/2A&#10;hohqQi1SESiFVjMtuI+HyJVUWRO4zK7t0rV9tyqbh4n9r0FrTjKsfkO+b+nHGryvTC+7sa7mMmcx&#10;MAHpOpdVvWQGon2JE2PBV+6N9yNYE8NWFcwaKS3dQNgTwhri+pqurJGboe5GseA+OMLqN2MeIR1q&#10;V+U0xHBTWREvp+t96yVLq29PP8ab0qxbj6TH8i+V69hcmyTibWoivo9OMlbMXzdf2lpS9nA+7GF5&#10;26ZHVX4DV35ZJkQYQmMKlYPCXgKjVeys2CxYG7B4QMcdadoR3z4Rn54IwwhVKKeFclqQAolI1ISp&#10;+N+HgRaVGpyos9rL1UpjOZ2ZX46cPxyZf/pA/vED+fkjmisSlCTC0Aq1GjRDa+/L5oqjWpv7vZg5&#10;gYqRRSiqlCi+72FApwnd7927pwljCKgqT+/fUxXGac+w31EVqJkqStqNxMMTOkTitCPtnfCJw0CM&#10;8aqk66SbNMOaGxrXXKh58Qjy2jyC20BiAIq7JKvw/NMPmHjK2LIslLl0stRLQpMJaRyQ+nQ532oN&#10;00AWN0pe8plyOpGPL+TnF/LHZ5afnikfPtLOC5SMVVdqSYqbp82GDV/C5qnwbfit++9f/fx88fj+&#10;CYf+vfvvm/YvbOWDX8FWfrlhw+fxve9/f0RInzhfCAy1G8+OABpIoZJCJIoSVLiYLdiVdXit7x+9&#10;RdbX7OZvt+veKmFfM3L9Eh4JvMdtP27/k32LoEmxaAx1YBgGhjwQy+JqDRFXckWfYA7DgFqkFMhL&#10;pVgj9DKiJgqqhNDVvwatXYkQ4drnt33yrai1XQx/V6VJax6jflueZuImwNd920XN9i1Ylbjrdlel&#10;C1yNd1/zCbpNiqI349FnKcDFy+j29dUTRuyGtLH7877u+0La3Ciyr/4+0Oz+9cf3rN446/8qAndj&#10;9GtCv9vjfHwumAeriSc8pRCZ0kSK6zUXOS2Zc6nMDSwG0tMT+uYt49t3xN2IpcCxLBznE/PxxNIq&#10;OibCOBBSZNx7+lsIwdVHftC0Umm5MJ/OnF6OPP/0geMPP1I+PtNORwYTdEjsulIJrmNrVWxRGzUX&#10;pCeAqTlpvB6nqnqp0m6ivDk4gbKbGFAmDYQQePrTO0yFNI2Mu4kqSigLTQNhHEjj5NdfcqImhHA3&#10;TtY+NjOsNff+WTJlWVjOZ+qcvWRpyUhppKiMMRGDR9/NpxcvzyyVfJ7JufYxHNAYacUY9jueGljQ&#10;XoplVCqFig1CzY2W+37nzPnsJWr55YV6mtHm5GOMbmq+kTYbNmzYsGHDhg0bNmy44M6wlq5CWZOC&#10;qHeT4RgCgYCmREpKSokgSviMf8hr+3qceL9GpNwqbdb23P7tVpXgBsiv40uqq8/v95YouKYBpZSY&#10;hoFhTk5WabjGOZuX4kQNpDiiaszn7KqMELx8CFehBI2IVKzaxUfFG/mZEplvZG5a8xIeBZp5VHJu&#10;ldIqzWL3VVl9TW/VML2ETLpRMQ/JU+uTr7TvlrS5bdMtWbaOg0eza9+PKzZoPXFK8ImxmZNmube8&#10;r78WC1oDw3wSb69XjdyVnd3u82bC/3h8l3b2c6fhtpivk2A347V+pTz/ti23xI3vqzsDmRNoCSVp&#10;YIh+TLUFznXmZI1ZIiElhsMb0ru36G7HbA0pmePxTD668W1TGKcd42HHMDoRklK6HBNmF7Ilzwt1&#10;XsinM/PpzHI6U5eF0BopjgyDx1yHHJDiSpZaK5qv6VK1VoLFGyLMPJUuBrQZ406gFsiVUSNaCqME&#10;dv36SocdJrh6ZhpRE5IYBSF1gsYtuMyJkVVt189P6+WFtEarHh2+LAtzP6YPf/8HdT5TzwuUShTu&#10;SJtihYaRcybPC8viZUwaPK2qLpWpFDd1PuywUmlBaQjVKqPuMK1ICLQQqKoXorbaeh+MBMH7c9iU&#10;Nhs2fBHbN3Hfhk1p823YlDZfWnlTinwNm9Jmw4bP43vf//4IkF6Gs5Ik6yQdvPxj9VoIQYjiCUxD&#10;VIaU3ItEIfQyKJ8Ed6m/XhNybvd1S9pc9v8aYcG9amFd3t7Tfg1p80vviSv5klLydJmyMA4DQ0xO&#10;KvRJ49oeEWUcC6VOhJQx8iUhy27UDGZXwsErlqSrW24bXH9RWx9htTlh0QmBS6xyLeQWvexIcRIJ&#10;eny5q4weSZvb/riSNl/uy9dIm1XhctnWw+ORwLglV263oSpuPi3cjafQVUOP5/nX3At8/D54It2O&#10;3xtV1m1y2s8dY5+oa+6WldYKtILUQhBhkECShNBYWiOHQBkimQHZT+i7N8Q375hD5HQ+Q6ycZleS&#10;DBoYdxPjYc/+6YnpsCd0wmYdG2KGlUrNmXKemZ+PTtjMM61UTzgKgRijK8su6hYvvWu5QM7UnMk5&#10;eykRONEWAgQjmEBQV6E1A5oTh8NAqJVBAoP0e02KXnKUIhK0ewoVqoGUXgipQrVGJDlZYw2JEYJi&#10;OHFDrb7uSiidZ/LxzPMPP1HOJ8rxjOVCxBg0koKXMjZxb5+cM/M8k5fqxuoxoWMiRi/volQoa6ST&#10;IKKYuMoraUAkYWGgRTdVvjxwv7EgTgynYdhImw0bvoRt0vNt+K3771/9/HyNtPmj99+3kjYbvoxt&#10;Urphw+exXR9fhk8Or8TN+tqlPErdS+YSuysRa5ExClOMRMWTl7oo5FbR8IlqYp3gvhKdvf79Ojm+&#10;LxF6VNg8ls+8fnD3yy9FVL8GA1qzyyR1HEcOdUe2yvF84nQ+cy5GNjdbtVRh9MnXbrfDpGEslHqm&#10;lHxpv6CINqBcyJzXVDZNvsqJ/CxcCQ0hl8aSqz9ipXX5iqzpULYSaK4IsItPzadE2s/B15Q2lz55&#10;GAtmrqyp5ilL1Rq1ufG04X470pU3uhKMPQWMBnUt9mp2R4Jd9gUP+7S7fd+/ct+XlzKs3rbHv7+m&#10;mvkcXnvPdd1OObTq8eECY4gMISKlOOE27dCngVBG0p//xP4vf0HfvOM0n/nw/NETjaySxsi0O3AY&#10;D0z7HdObA8M0XvbVcsGqoKa0XKjnheU8cz6dKKcZK/V6/Mil1M7Mk99acz/c1hqxdfWS3ROeKSWq&#10;elx2EHH7q9bc7aoZLURirQSEZF7eFlKkWAN1X6VqXuKUi5diaWyYCBorrVTS6N5GDfeJWtYobmu0&#10;4n42rRRKdiWQNfezaUumnhfEjKrFTaNVGYaItoYUwypo83EWNBJDIqKuNpR+j+xLEyWQvHyyNrT3&#10;Q4xeZhmGgTgkN+5uTnhVa2itG2mzYcOGDRs2bNiwYcOGK9byqFulzbU8alXBGKpCVP9GmKAkFYYQ&#10;+4SFbqDbLsmzTdrKR7yyv08VFvfqkut7VcMnPiG/5ouG19a/JYEeSSHoZSn4JCxqZBpG96oQ4zTP&#10;nPNC/XiklkouhZwzY2sMgysaJCjz8pFCoVGorTnBpYpcSIt6R5w12n3ffyNEbsqzcDXFUlxps9Ti&#10;pUfdP4X1PEo3AO5jY52ov1YeZV+pj7qMqY5bP5uV+Li+7560EXFj39qcsKnVTZ8btrJ6d6SPytUz&#10;x3Q1GXZiQUXv9rMqiS5tMKh9gn9R9ty0ZVXbXIm3CxN4fQ/fNj5vSbFb8hI1gtJLoxJDHFEEaxCf&#10;DoTYSHZg/Ot/8vRf/4Ue3vLxxx8oxxcQIw6Jp90T79685Wk8ICEwjCMhJcw8katl7f2tSK7UJVPn&#10;Ba1e+jfERBgGP+o8U60x54WGcc4Lc8m0GNzzO3jp5DAMTmSkeCFtCH5OJHoceinFk52mSjHQWtBq&#10;tOrqG5M1pQtaacznM6fjC0sunpwmAVQIaSAOAzVnrBaGNiJpoKxn0TyhrpV6eVhxVU9GaSZIg9D8&#10;WghmRDXeHiZaayzqZVs1gsTAsNuhuxGNiSFGgnrK2JpdZ72Ez6/k4CblscA0MkwT026HLJnCGcuN&#10;kislu1hnI202bNiwYcOGDRs2bNjwCW6VNisan5IsqoqKElUI4iRO6OVQ9G/HL9tUc3OR1/bF50kJ&#10;f/1qVrria6VSX8Njmc3n1r1Mmi9qIz/ewQaKVA61chwnjtOO55cZsV560ctLVJWkiqmQ24yWDJY9&#10;5hqPxva+hFaBG08gz2Fqn+2bX4qrssRj0qv5xLBUN8mt0LOb1M8h0BkjDw7zRn3j/l9vE9wrbR7f&#10;Yw9x5xXrxslgayT7zfs9t6yXq/Vmr0bFa5rT+t5bH53W2oUku02TamaX5LG7dt2Mm8tz+eVG2bfH&#10;//i7LxsaBaoS1RhUGGIkxoHQjDkaOu7dH0afSO/fM/75z+j+ibTMECMalTgMHN488ebdO3Zx8rZF&#10;94OprUFrWCkgQrKAdUKDXLv58UCbJqpVmgjZKq06kVbyciEBLQhJQGNX1oyDlxKpojE4UaNdxRUD&#10;IXW10vq3EBBrF1PoZkbNpRt3VwRYTmfOL0eWJRNC8OsnKCEObrxcruMltEqLEUMIXQ1Ec+8dj/5u&#10;lySw0McN5glYqubXsgueiA3MnKpTDaQQCSEiGghy9WKqZqwFmyJCVGe6LYknbA2NvNuT92colbIU&#10;rDVqaWCFVo14OzhVPexvfe7O2n2Q3UkJfdSrgZh+U2zt7x23Hwob/v3wW5ef/Nb7/1a0rxilfe36&#10;+K3b/63b/62v769t/7e+u/zW5+db++9b9r9+Vv3rxff+8/C1/v2jf7596/1pw782vlr++Zrc4xes&#10;/73xtfH9tevjlgDxyQxXDxBR/0Z7VVnI1dPGehnKOCZOpxOIv89K5umw469vJiKClYok88lYVKII&#10;MXiyUqm+j8q1tGL9Br4MmVor4ziSc6a0pU+eO+nRo2/NA7TvJu+P3iaPr98qeNYJ+e3rvwhBPerX&#10;CiaudhiHgTeHJyQoeTGW/A9OJV/SisyMEANPu4ndbsc/fvxvrAVSa9Tq3hhRjXEcWRqAR6KLWvfD&#10;iKzETbDiSp8Y7wgFcG+RVVmypuasZSvre0XUJ4v9vBiN03xmTIFxiPz48QNTjOyST0KDsTJJ0Mtg&#10;sK46uunXsCpm+rldy+Iee/dWpbI+XiM3LqU2N+NZRSg9havU4ubJPY7atN2fz07mtNbcDLb4epc/&#10;PxBAt/sVEUKMncyIl/QjMaNY+6RPW2vU1TNHr+TTa4+1D9fHuo11/3Hd70NfrDifj0xanCAQp9em&#10;NKBxoJ4zddzx5//6L8K7/0GZ3rLEhBlYGhmnPXM+8/btW969feckTa3EGMm18vEf/0Cf3hCoJHNl&#10;mLRGMIga2E0Twy7Tnl84NmOeZ+aXZ0o+M8TEuBswgWG/Y0oDVYRxv+PN27cc3rxhnCb2TwfCkPzc&#10;YL6PXtZWSrkcsxqU1mjd+Di/HFmWBacNG0Nwlc/x+YUPP/zIspQe6+2pbHGcGPMOgDQEZBpQBmrv&#10;Y6mVfF6gNcZx5OnpCZaFVIznZSaLE2KSXY1WzYgpQG3+ejPmOlOakUIg58y5FUJrxCjI6URY9kiZ&#10;SC2iREyFJVcigoiXWNYYaGac8sLz6ci5LFjNmDVXxGnYlDYbNmzYsGHDhg0bNmy4Yi2PWotBbhUm&#10;2L2JbxD1MgC8vETFUGtu/OlxPYCvc0eU3MVZ35SzfIaQWv08DH4XvmbrMfgxw9DVB6VVdtPEYdpR&#10;sh/xsixIyIRxYhgnTqcTQ9pRR6PUzDwLIgXvB+0eMupkWgO79JF6GcmNIuXntPP2vWJuGt26kqeJ&#10;JwRV3IenGBSEgtNG9PMUWM1Ue/fLvQfM15RSX8LnSJPHMjXrZVGrb0y7REqvpUv9WFnLnuhlXtd2&#10;BhNyLU5WPBgTr1Hda/rTup61+z5vrXkcersnb1aj4zUJ6JYUWkmXW9Lm9rz8XDQBjWAKEuRStqba&#10;06OioPs96d17hr/+hTK8QYYnqgXiKTNOT4xT4rDbsxudZJUC9FKzXDKczoxDJKZ02b6Y96r06O/S&#10;S//OefGSqJK99M8qQxoQSaSYCDEwHvYMu4m4GwlDYpgm4jSRppFhHGnBcNshH/C5tkvEeF0y5XRm&#10;eTkxvxxZ5hMfPvyIiDDEkYhwfjny4cefKEvtxr0jEpQ4uWJF1EuxNEaqCbp3bym58Y7ycsdAipHa&#10;Cc8QAi2s9zJABQnq46Y5AZhLIddGU0EUShBiDKQcCXlhyAuhZGgD2rqGzYyCEZqT4RWhaXAFUEpk&#10;6eloggtodCuP2rBhwxfwe/+mccOGDf++2O5PGzZ8Hl++Pq4qm5+znfXd9+QK4F9mowFidW8bxYgm&#10;nnzSvRwaDVZDW/FaqZX8ud3Pqgzxb8rzJ2QAcPEU+d6X/0oaXNrYVS/TOGIqvNmfWXKlNuGYG6eX&#10;I43IsD8QYyToyG6vxDgwzzO1/QTLTDOoFrxTaZ1YMawZGlYS4dPytLVNK14jUO4IkGbQBNNVNWNU&#10;2iX6u1qjmToJcVNKJSKICSLtZkxc+4SHMqGv9eHj77cEx2O5Uq3VvXfWyXKrlOqPlbRZI51XsqWb&#10;Kl1eUwTrypILMdn3GWOkPah/VqXQqta5UwU9tNlfs0t/mtmF2Gl2T0p9ibB5LI36FA2Lnp6EGiKG&#10;aiBoghCJNNq0Z3j/nt1f/kpJT+SWaLmShpHd7kDSicM4MWhASmM5L+ScOZaFY10gNywF4ji4Wkud&#10;rKHdn6NcC0vOzLWAuSmyBSXsJwYagYikxPT0hv37t0yHPXEa3Ww3eTy2xIBIQ7Br2ppBbUZbMsvx&#10;xPmnj5w/PHN+fmaZT/z04z+IAtOwYwzRY8dfXmi50VIizxlJrkILUbyMK7t6pVlCm5c5QU/4UsX0&#10;aqx+ORcqoH6dNPWRkK2RxVAxMo1MY2kVbQVtgSJg1sAaxZzIa30soIKuSjiDKvi1FBXrSqCwGwnL&#10;hGaFXN07SLfI7w0bNmzYsGHDhg0b/qXwraTNrdLmQtLcKG3W91zIFoJ/Sx0CQa8qG7H2SSnwOtm/&#10;NbFVlQthU2u9lPi0G0NYuCFtfnGP/PNgcjWnXf1exIwg6iUqIfC021NNKE2Yf/zAx9OJQmA8PHEo&#10;DY2J/TDCdOB4fGZZFs7nsysLqqESMWovRxPMGtYU6fNJlUij3JEIl/bZvR/Mo08M8qCgQmliUBul&#10;NubaKNUoPXlZCNfzhSByNeRdy6MeyYevnZ9HgueR/LhNkh/H4AgAACAASURBVLpT2dRKqYVm7aJu&#10;qZ20cSWLkzwxrKPOvKyPKzFI62qR7rd0ty/uSw8vaVb9+aqWUXVCa33t4oPTVVArSdMejuvxPL1e&#10;OvWVvhPIFEQKTdwjKYRAGEY0JEShpgGZ9uj+QJORPBu1CSoDu3HHIJlkQpszZV44fTjy8vLCS545&#10;SiU1Q3cj+6cDDIOPnZUUM7ycKThrK0EhKkIk7kbiYWJ42jOoQBwJ48jw9MTuzRvSfiJMqxGwl5lR&#10;KyZOwrXW0J4aZUshH8+cf3rm+OMHjj9+4PzhI3k+MT9/pEUlTV7ypXNBl4pWCGKk4H5MUdxnZkiJ&#10;aRiYhpE4jB67LW4D0/o1odIJGmAuTkQttWCtQquUVrw005RolQAUMYpCDYKkgAwRUdBpIEwDOiQk&#10;RXRM6JAI40CMkWLZx5qBqRJGY9gf2D25ibOmgZYXtDRUjHEjbTZs2PAlbN9kb9iw4feK7f60YcNv&#10;D/lkgt8n6QImfbIbgk+ONBAEomhXNaz0UPfikF7rI+1aHsXVM+fWo2VdthD6hHE19fz5So7fEqWU&#10;7v/pv1ufzEcNhCHxtNsThpEqgZdceVm8lOR0OvHhwwd2+7eENJA00DB2p5llLizzC7UVYgidFOkq&#10;jV4uEURQlYvXxS1B8wlx8qBSurwPUMKFhFtVLE16dHJ1tc1gwePF1ePIdRVKCZ1MwkvlbhUkfV9R&#10;A1+D3RA+j74ur/m53D4q7RL53TBKj0defVZVrkQKcFHZeAK4XsbyfcmSvy+EQK21p03dK28uJVYh&#10;uDLkpv9bcwNbP5bKl/AlldF6rj6HJrBYJmilBUFjQGNEgyu0TA1LiTqM1DTQGKiLGwIPw8R+OhCW&#10;j8hcXClzPPHyw0c+fPzI2QpLFCyO1LcLrVSo17QtuPozta4cIQW0JTRE4n5i2O/YvXvjxE6a0GEg&#10;7fak3YQOCQtK7YTuSrqZNGrzfVWrSG2UnCnHM8vHF84fnpl//Mjy0ZU2pw8/0lIk7RvDVLBiyDlj&#10;1W22pt0Tou7HNGokBWWITgqnlGgaCBowawRResD4RUG3lOyPVoEG6uWDXhbaOFGJIlQ1SlJaUCdq&#10;diMSleGwI+4n0m50sqarikLy8zRMitiqcvP7aLVCaQ0ZlLrb0UpGs3t3jUE30mbDhg2fx9cmRb+H&#10;f5w2bNjw74nt/rRhw+fxVaXNVy6PlSDpP3dKGxG7Uy5ICARx/4eoSlBDL9efT6T1YX+mgjTf+Dp5&#10;X5U2ZkbqscNW+uS3raTESvV83+v71tPHzI9XRHxSliJPT08cQiRNB3ITlgrPS2FZFv7x4w+8lwEJ&#10;A2lMxJA4HJ6AxukYOJ1eiCrUmkGtE0LBS9HU06Vc9NA+IWUeJ/2PxM3taxo8scpVI+6fU83Jh9qg&#10;tkYzHwe+TkBovTwr+Oz4M+U9X+2/B6XNozdMjPHyvqua5sas96H/LyVVfde30eG3ZEsUodA8Ftoa&#10;1q77hKunTc6eQhSiXMyc11KtS/nV+rghh9byKLHr9lprnyqP7FOi5uf2n4khAVoSdFBCSmgMmAm5&#10;ZE6zq7OKCBYiEkYGRlSNsgh6PFPOL5T5RD4uzM9Hjj995PTyTFHQp4mai197vSSqWoV+Ha/9aoCm&#10;SJxGJAoSjOnpwPjmwOH92+7xMiApIWlAY6CIe8FoT4OKzcuIGv0ctIa01n1sZvLpzHI6k19O1NOM&#10;zRlZCrEaMcBkyiTRSy410YCoiVjBgiHVoFSsVjc2XzLEhbBLl/NzS8StD4IiKRLGhMSIWESjq13i&#10;kJAxIUMi1Iaqoaakw55xv8eiMj0dCPvpUgpGDBfiVQSGYUTXc92Mqsro2jrikJiHZyiVtiwEgxRk&#10;I202bNiwYcOGDRs2bNhwj1uVzfr77fzfJ6tuiKpAUHrMrfuwrGTNreZgJTs+9Vq5etrcKW06ibO2&#10;ovnX4RhfVjL81lgnd3qZpNtFKZTSwPu3A3G/55ArRSNZAn//8MxPpxPPH4+IfsStRZ002e33DNPA&#10;MAygRskLIg0l0EpXLik9Khlas6vHzGcIus+VRxkQNLlSJAQngrjGE5twSUda11/VVdFZNj8/VETv&#10;lTbyMwibFY+lQrdJTBc1x10JVLseQz+OR1yivHubpLnBbaeeMMGj6WPE2rWsaiVt1uWyLO49xH0q&#10;1qUveqLZ5zxtrqomPxbs6tPzOaLm55ZHAYQpMaRGGkfi4KTSXDLHc+Yfp5nh3V9IS2YyIwwDKQ5I&#10;MOaXzFwqy+nM8vyR/NOR+eXI84cXnk9HdBoY96MriNY+bc09Z8xJjhACcRgYdxP7wwEdwGohDMLh&#10;7RvevHtiejp4GaFEai8/ytaQUmgmtPlMFDe9SjbQpJ+D2pBW4bxQ54V69kebM1Ia2oxkwptxxzQO&#10;vNvteXM4IMXY4fHZYUica4FqtJI9fvw8I6cTMkSiNHZhAHMDcfXaNydlxoE0jewPB6C5ck7EVUG1&#10;kkSIKTEcRkKKWG0M8xlrwnTYM+52WFDGN2/QaSA9PTHud6RxcKVNjH6f0+iEmBmi3WjYjMGuCj7L&#10;BcsJqUaSTWmz4V8A1n3GfunyXwXb8f97H/8fGZd/3n/l+dvivjds2PDvjC/dJ7VPsl+/f3q8bDA3&#10;11RRTAxzNwmfrKmrBtYipovSBlBTzKq/CSdp3N8CUCNgBCuEbkhMt6RpCCZKlZ5CI0LtN3Rd/W16&#10;OotGRapAEFfZyH3JTGt0pYc8LPVh+fA64Z/yP4B20mb1d2kF0ICGREgDh8nNVyeD05J5Oc2UUlhO&#10;R47LkfPLPxiTMiYYR0/QCWHCzJjzwrG+YK33lQB2NWZWFU++waOem9GX1hUcrScJ2eUBXJ+LggpN&#10;hBiClwu15koa6UbDN8a+4CU5QQ3rUoEQ3Ffn1pjWzLp6oF3Wu8z8b/pcvDHudWSC4aasZmuaTy8z&#10;EvNY8la76qOi5kMiIj75R1Zv67vzelHfKF0Z5IPYDYtBYkSLKxyacClVqc03VGoDrRQzJ+ZwdRii&#10;mDZaMR+T1Ymai6eOuX30ek2FJlRpqIlfU2tNGbW30Uvd/OJZr6n735v40vrvYpWDCk8hsAuRFCaK&#10;DJxq4Mc58+OxMRwLwynzNjdGUcYUsVKYW2Y+H1levNzo+NMz5+OJl49HTsuZJMZYKsmE0CA10H5O&#10;TISqYFEJh4lUnhisInUAq4SkHJ4OHN49kaaJYl5uR/f2oVZaW2hNaC9eQqYCzcrF6BkzgjUoxa+X&#10;Wrx8yjzpSyVgElEqiUDUyCARtJFDAqqXidV2Gb+tNUrJpJKpS4awUNICogQV95AJPlDi6CVO45sD&#10;RSoag6fjiWG1EYCUEm/+/B6JXkYXTyeojXG3Z5omTAPDYYeMI/GwI+0ODOMencZO2kSkXQlxJ70V&#10;7eVbFivxsKcumbYooRiRrrRZXc9DcFtyVf2Ene2j/cqwX6Rhcrke/xXxNcZzq6n/vrBVm2i/Ysnv&#10;f/L+Vfn/dz7+7z3+v+vxy8Py12ziK+t+LvYUuCQS/KFvwLf/zP2K8yi/MWvzrff/r67/+dP789b/&#10;xN7zl+E3P77f/P7wje1vX976976/fQ3fv/9/5/jGzzf9GZ4c34L1G/1fCwna74O8ujS7EtuPSwCR&#10;6J8jPeHErKfpiHpsbV2cIOBakqKt0cOMMI0EjKIGsc8IBkWTEBMMUZA8o1YZYqCFiaKBbEqLilAQ&#10;UdCupGjZFQ/S0KTEKdHUKFRmy8zz4p4hKggBFfNv0q25Uaj1aNzun+MKECd9zNxdx6+ZRjUjhAT9&#10;Hvqo+LjFo9pkNfLNZQZxRVCIkXE3keLIsJsYx5HaYLfbMZjxH09P2N/+zNshMtZK/vADhyfhePq/&#10;+fvyd/70578xpL9SGdA48u5P/8WYziz5zPn0kfn8Qs0nhErohEotR2IUhiFRVDyBqhagK566V4Yb&#10;QTvBZCrk2lhyIWsgDiNp6GVorZcBNeN8PMGSefO3/2CaJi9Vag2CEseEiJHrclemtvoWrek/q8eP&#10;9hvtdeh1QuJyA16fC1Gd1ANXQJjZZYy6f4xP6qU1UlcHRQmoeGLPgpN5buTqc1mPBPex7fHenTJp&#10;nmimIZFE8Oqf6olZrVGtpwJViGUhhoEQhagR0cgUBmrNZCpWlk7e9DEnQi2GScNMaOLkjPeTYAia&#10;utF2cV8eUEIKJE2ownkpTmASUJSKOHHRILTKm5fM/7l7z/96+hNT2DO3PafwJz7qkb+fM08n4X/t&#10;3vP+6Y2TXcuRQQLPtjA//0g7nuCcmY8nji8vmMGbwxNhGl3VMhfa84n5hw+0XEiHA3GauleO++ao&#10;NDQ06nwmYKTdgEwTcwjk3O6UReejGx0HEdJuYq6Nw7v3hFqpYyAOiTSOTqwVLwmsougwkg4HT4XC&#10;mOszNS88DRMpBFpufHw+oiLkZiy5cD6dIAUkJFQqAw2xirRKBEZVhhQIMSJBsFLcUDsoepiYovGx&#10;zDwdEm3OTtZY64obJ4HGP72lmCGl8jRNBBGCRE++04iESIgjGgbElLJUVAttpyQ8Yc//nfVkOL/H&#10;XtVkyzxzfnnGzgvJBO1t37DhD4m7euLP/GPyteXvnbT5Erbj//T5v9Px/yvh156/DRs2bPh3xO1H&#10;16///FMQo+HkTzCjihHEegxtwMSVAyLSY4ScKjbs4lEjEmhSaSpU9W/jwZBWCdIIPanHpRBK09DL&#10;SBS5KXFyY2M8vcWMMKhPV4v4c1Os+MRNqUhb/UVWM9uVBFjjku3y+2tLJ2Nun99jLc9ZcUfaqBFS&#10;8jKRlIjRJ2vDMDHuJoZhwFQ4PO0QAlYrgUYS4/zTgY9vd3ycP3A8vYAlkgZiGNnt35PSxDgMRN0x&#10;z7OrWYClGbWcKaVQyaTkk/uAYApBKzH6hM9L1JxI88lkV8DgyTyiXKOMe8nbSkZ5CpbAWqa09pkI&#10;BMWkXRKjAKSfL+mmyKqdoFhTtS7pWrej1zops05bpRON16WK9eSqhkr/nf47xiCRYmCiJA1dxeLv&#10;KfgxVLmSRauJrJmrhlRjJxW6ikUaZl1TY0Kziq7qliogFauBphVFXA3SOhFj90tMu++T4sPF1Txm&#10;evmyzqorhTwauvfyRVG2nr/g14T1s9f7Kxjsm/EE7DUhNXA8Gzk0Ps7CuQYOYQITxBQ1V/pIa9Ay&#10;1EJbMrYUtPq1bGtpXG1YqdT+91Yq0mPUSQGXWMEYDtQgDGK0c8JoSIi0GGgaiDEgudBKpuXM/HLk&#10;9OMHrBWGaSQHv36mITIwIRqQ2OjSm4u/VUqJNA7UcSDOE22qaDXKPBOrMZfaCS0jl8KcF+ZWQAIS&#10;jFQCVgvSKmNrrKSuqrpaLjrVW2UtzxSEwts/vafkmXpeoFQEv5dhjdoacTd5fxag+d+CKipe/iRx&#10;QENENaHqfSKiBAnuIZW91Msu96s+zlUJCsXo5GylVENy3kibDRs2bNiwYcOGDRv+/8QfRQm1flP+&#10;qcnt1fPiciymrixYDWNZS5quqiXXPsjnCZGO1ZB4GAYnKmq9eJz0ebWrMPrD9Lrul+kaf9Jac1Lq&#10;M1Bd5UqrksQQ7eomEYaUiElJw+ATy5QYxx3T5KQNwGEaXYkjbxiiEpOST0dO+cj/9cP/5rjMvBwX&#10;Pv70AQk7Wo0cnhJpn9w0NwVSbAyDMafA+SQs+UgrxaOdZS3bMSSmrjTikmBkvXTKv9P3tqOGNkPE&#10;rsa66zm8LS/qk/d2MUHWrv61i+cMOBnjxsD99f576wTGJSHsZgS4kkZvyA57dfmY2HQh0sw8Jlkg&#10;0D1p+phwgc9NTH3fntH9bky6Gk3v4rof91+rq3NuzY9bcwPjIF5Kc5uo1PmUy77W9puZj82Ln9B1&#10;H6uSCJULqVVXL561TZ8hFodh5HB4w5s3b0nTyFIL5XRyT5c0dlLv6sPTWmNZCvM8sywL+XSm5nw5&#10;TuljptZKpcHpRJrPTCWTMAZVQoyQIhKUoZfSmbm/US3ZidxWsVr8nMyZvLiR8MsPP/D844/UXAjj&#10;QI2DX0fD4F5QKXVy1487hEBKiWEYyMNATYkSIy1GZEjU+UxtDam16+uMbJVMI5uXRaqYe8MEwVJw&#10;8+Cdlz+F5ISQRsWCEqV51VGMWFfQ1WWmjAuWC9oqoYG1Sm2NlBLRDNGG1Ya2XqYn63VhUN0Hp+Xc&#10;k7ZwBZAIVlu/3vp9Et8O/brLy8JyPDF/fEFL20ibn4M/yofqhg0bNmz45+Jb7/9fX/8by1u+c3nj&#10;H/3zcWv/vze+d/997/1/DavyYp1srmSFa/pvCRcnZdwcVqkYxYyKUMx9bPRhwolcU35uSaFHa4bb&#10;b9tLKdcJdPNvpdc2PU66bwmm12BiNKsXhcOnpsh88vstcSBijFMiptT9aBIpDgxjYpqGS3tFG0gl&#10;JmG/S7R2oPztz7RQCU87wvi/+X/+3/9myYXnnz5Qi9KqeKnSkIhRPYnnaSC/mTgfJ55f/j/23nTL&#10;bSTJ1v3MBwAkI6TMrnvf//XuWacrU1IMBHwwuz/MwWBEqqTsVqmkrKJpUYiJoMPdAdI39vCBsp7Z&#10;zs8wQAO1iAUl5GUsHA3rHdPm/kZ4SpQbFxtEJQzWQMDAOmhDtXmMNoGwL+B7xSwR0i7ZVqzbi3xQ&#10;dzBixLjv3+uXQRvvzxd52jUw+HY83gI32IsNdRhMsDD8fUwctNpZQ4r7qegO4Ix9XgM214/rNKvr&#10;eXVtiqziMfe7X8pOsFEcGFIc1NLXOBh69d0/Mh228fxd2mVXnkGYXQC2w+HAu/fv+fW//oscj7Rq&#10;WAxMaeaXaeF0OjFNy+WYPD77zNPTE+u60rYNqdXHy7wf1YzeGrUbNa3MtVBHFLylgEyJME2IKlbd&#10;7yXn7ICNKq1uWG3UWijdZVN1K9TnlfXDJ84fPkFX4mFmC8/kZeb+/p5+OBDUuXdBAoYbP6fg5/8e&#10;H9979+tA7zTza4Ch6AAUA4E0RcDoATcCPh1I90emuyP5/sh8f2I6nYjzRJoyIUfQ7oy9FN07SZSV&#10;Fdm9lAyCOgNIOg7YDc8c0cFGU/e80d593KRhOUJtLiebM9JmJlN0njmE5P5JY05or9R1Yz2fqc/P&#10;PPz2gafff2f9+IDUTuw3edRX61s1/be61a1udau/Zn1vTxf7RtDmW99+vvvx/eTvj7f2/2fXzw6a&#10;/Ay134GH19erV+BKcHnOfodczWUfXUFFaNoRi599/mvmzmtJ0s7muAZu9gQhHXfkTV6YCnZ1l96u&#10;Hnxm+/LFzrS5Zvq8yBV22dC+yN/bQwwshwN5SszzTM6RlCZyjuQYSMNM2XqjacG0kaNyOmXC//sL&#10;892BnmeqRranzt8/PrCdV1r9SOtQWuf9f/3qgNBhYpkOaJ95eoyEDNs5U1p/AVXGOAQRwgByxDrC&#10;iGYOoBKIGBLcI8W6S9jMHNzZk3ts+L4QZBi4DpZTCi/zIVyxoi6n0WvAZWd57M5rr+Xogd0Z9S1I&#10;87k59opl45NjGArbH54je5PG1zv7RS9z7bWP0dvX2b++RHibXfrhhR0TLgt1xV7N2WuG2f6aO1hz&#10;AYT29l+DOKPh/lx9YUuN1w9X8zRJZpoPHO/uuf/lV7LMnJ8bGiZyPhJi4u7+HXl2NkvvffgjPfL8&#10;/Eipq0t+VF/1oerw8UEJrTlggzOFJCfClP0xwKsQhBC9r7oZtE47b2jZ2J7P6Laha6Gsz6wfPlE+&#10;PnrMd+voMnk6UmkwosXT7pQb4gUM2fuh1sq2bTxvK7qtaK20GJhCYEbIKY90psicAqv1kd50JN3d&#10;EU8nwvEIxwPhOCMxEeZMjAH3vFJCiqgIUTN2PtMZ46uK6TDJHl+3bfO5poJ29WNvDa1KU0URNAVs&#10;mrA5YWUmayNEIeJx7ehg2JjRiwM2zw+P1KcnPv79Nx5/+43nD5+ITZmNG2hzq1vd6la3utWtbnWr&#10;W/0r62cHja4BjFdMGHGJ0/XfiTgooAhdlRbcAqcbaNzZC1fsCQP4ozTpLcMihEDO+WUxPBaYHUHL&#10;y0L7cwv/PwNavmVZXC/cd+nQDtbsvjUpJYiB492ROEWWPLn5qAgh4vG9ouQpouqARzCDKCwhke5P&#10;TMcT/+f3J96dVt7fP7EWw54rW2tuAiyR5XRExMhZiAliEPI8cTgdCSly16GURinuc4N2zx1S/9p2&#10;uG1EU2MBixDMF40xFGKAICMFCUPDkIMNqYiZL0Rba+iQdcQQL4wn2IlXdj28r8bjHzFtdjDleqyu&#10;t59j21zCGcxNiYO5/MuTpoTdBDjISCrD06BspBK5hO4a+NFXc/tt+INd/c1Fmgcg5jHWvAA1/Qqg&#10;MTOqOhfIfXR2MGfsUzyy/eIvNfbV97apYeKgmVyBUym4TG2SxDTNzIcjd6d3xDghVJpkdDogMXE4&#10;HBxM6f0CeKyrz5WdRXdJbBvt6ihdO1WUGdxfJgZIkZAiMiVkSljrxCmjrQ8wraO1UFZnifTzmfa8&#10;0rcVXQvteaV8eqI9PBFEaAjTspBGulzohnSXB8UYMYNW2x8BpZEk1bS7AbkIASNFIc+Z6XggHWYk&#10;J6I2wjIRTgv5NICaJaMp0GNkypPH3edIGBKrEAIW7YpRJ5fX7rVirWP71gZDiUBQo5fqrKKtUXtD&#10;QqLnAHmCJRNOzkyy1glqlFKGTM/ZOq012lZoq8eTb+eV7emZ9eGJSSHFeANtvla3O1m3utWtbvWf&#10;Wd+fifKNr/+N+qgb0+bW/v/k+tlBkx9db+VR+/VGxBfcL/KmiIg6qwNBJfjCzwKTDOAGl6rsnic6&#10;FrJy/VpvKsYXH5W3v+8hstZyee5bOdSfGdtdvoLI8KqRy0NESMMTZAdspivvmhgDy3Em5HDxDrmA&#10;SkFQugNZ4079riTqXWl0VCKn0x3v3xl/+1ulSyZ+fObT85kuQu+VDx9+I02Zp/PM6TgzL5E5B453&#10;J4539+TDPeu5cH56YF1XeqvOBikbZoUggS6AOF+AMNhOIogoOSZyCswxYBJoKdA0EA1ycANjhkTK&#10;2Ta+ZAySiFGxkVT1Ar68if7+CmhjI3ob/pynzd7HuzwqmLN4YowoRkoCO8MBw3R/7Zc2iQ45X5SL&#10;R9K1NOsatIsxXhg218CNM2j04gUDf4Qf37JsrgEb2Oc/L+y0Xbp11R870ET3vXvstDDFRBbj/v6e&#10;+3e/cP/+F1I8kMLGpoEWk0diD8Bm2zxqvg7/mhgCyzTTUoLgAI4JNNNLklxHkRj8kSKSIySPhrcg&#10;aBRyjEgwT9DaNp6fnnj+8JHy8ZH2/IxtFds2pDR6KchaSM2YUhyyp8wUovvgtE6vDesdbeHSv87m&#10;8XaE5GlPKWfv8eyst2mamY4Hlrs7jncnpuOBuEwsKEwJWzJhmUjHhTDPyDw5CBU9Ue36WqFXIF0I&#10;wa9VrVO2jbaeaeeNtq60UjFtJAkEnBXUS6WcV7bzRmmVtBwgRZgm5DgzaSPmwHyc6XkaRtfunRWQ&#10;izwsipAlsKTMGqJHfRtkwg20udWtbnWrW93qVre61a3+lfXtoNG/FpS7gCPsbXcJR7uAOoNtM+Qj&#10;itElOWBgcvGP+TOvAy/ymp3dcO0p0iWwUl7JnkTEU414LYeSf7DdfXl3ppADA7vPig0wRogxkfNg&#10;NswT0zQTUiAv7jmTUrq0U1WHLEvoTendYZswkpW2WqmrM2pO979yXzK/Fmgy0+UThY+stWIh8tuH&#10;35EYmZfM/Wnh3bs7fv3lnnd3dyzLkfnYPUI5ZiQ+ULcNtrMvdlsj7KlaeIKQH3LEpHuiVApMMZCi&#10;eGeEANGZDzG4t4gflzMbdtNcC0KwQO/OsPgcaPNnamdfXT/nLfD2OfnTGDpPyIo7GBjppkgUuslF&#10;0qLGxbOFAZyIDP8WvTbKftn//ogx/gHYuTyC0O3FX2avHaDpvPG62cGeAVZ6nw3w81rSt7NycGCI&#10;4XmSzNlDu29PDpHT/XtO737leP8LOczASuyBYkJToxkXls0OgICDUfM8oyli0UGYPVmrq/dRN4MY&#10;kCEFjDG63G9PHFPzFDFVaq2sz088PXzi6cPvrL9/oj89E4uzUmL3/k8Kcwwc5onlcKJJJBOcSbQn&#10;VtUGwa8dbTDHLAiSIiEn4pSJy4SkSI5CjG5kPA/Q5nB/x3I6EueJOYBNEaaEzi7tyoeFODnwKjvL&#10;6AL6jjkyrjP7nNHaqOvG9vDE+emZ8vxMLQV6c98dG95GxePT1+eVrRYO9+8c6JpnQltQCeR55nC3&#10;0fM6zsXg/Rvc3DqFSI4JYuI4L6x5oqZMxsgpfX/Q5kff6fnam+JbKtw/u751/xcq3l90/9+z3CX+&#10;G9v/jc//kf33z4g//nlH9+v1Z47/e47Pv2L+fWn/JoPK+YOO/6eob8z+/lr/fGv/ffX58S/e/1+p&#10;b+2f773/H/3631o/uv3f+/rxvc+/710/+vr6tc/fMQSQK+mHuadJs45IJ0/T8AWRN4tWZ/klCVQr&#10;hJBIKUKHrRTWaNwd0mCxRAxoZlCrgyqz32kPkhDrf/QD2SVQV0yGfRG9M16qCHfv3118WOowDC29&#10;QVc6Ro6RjksPOiPVKMiIyPZjckZMRMRIaSKlQM4zMQoxeqR2zi+eNTG+GBGn5ONbu/5hUQ/Q+ugr&#10;Cxe2Sukda1A18vtDocvMdLgjnytpaSwnRetGU5ijt0vEeNoK9fePlFI4rxvH4xlsohnMywkJiTqv&#10;TOvEMs1ob1gtrOsj2/lMr9UX+1EQyS6liiCqaHXWQBBjSoHQd4kUlFJ4enoCs5GcI9ydDhyXyU1/&#10;zXVwLo/y444DMivbeQAQfh5eUqZQIAwg6YXhcmGhDKZD7/3y/eckSrt/jTMi3CNGe6crdFNaU7rp&#10;FZg2QJZdgaT6yo/mbdVaLwyclNKrNvTeCfFFVuTR6TjQIRAJ3rf7MZkOSdeY6+Lgyf4Rpg9ArGO7&#10;csyBFO0+bwlo62iHZTny//z6KyEkJES6QS8NC5FlPlLWwsdPv3F3PFCbUpu654r3OrVufHp8YM6J&#10;GoRNG613JCbm48ySIkuEw7t7psVTqOLkaWalFMDI1Vj7gwAAIABJREFUMYx+qPRe0dZ4fnjkw//9&#10;O+XTE7MZ68Mzd9PMYZrd20kgxORAb92IcuegyPBmuoxTc3nR3i8EZ70dTyesddZpwlonT86SyTlz&#10;Op04DqZNnDIS3aOmjjj1FCcIkVIa4VxpQYk0qlSiBR9r/HrTa0NbG6yZlbJtF7lSeT6zPj5R1o0o&#10;Rq+FLIkpZaw2tucn2lpdAvb8jMyZnCIJIwkkDGnu4TPNswOHrdODucwrBOaUYbD3lmmmzDPWN+Dm&#10;aXOrW93qVre61a1udatb/VvVV5k8X7mnes2e+NJrOJvDGTa+VIKm5owHczNiG4tRkT0W1+/Wf6mF&#10;n5NFXUsX2GOFVaE1egjkJmhUZF/Y79KXz8htPO47XqQ3u9lxSokYI8uy/MHLZpdsAcQUxyJeUDFM&#10;hY5evFVKr3SGvKgHag2UJvQOtRuPFdZqrGQ0zoTlSDY4tqMzDUxprbBtZ8p25nw+s66FdS0cDmfe&#10;/fI3giSmlJimDHZC24m+bVhvnJ8fKWvinDO1rG5MPIA5RUE7jGhkMXeAAXMwTztJXvp8l9fUWmkt&#10;U1oiyuvxs2uA4mp+/KN5dp3O9Na/5np/b/d/DfDIwIoCDLmUJ5U5u2iwbMbvDBwQ2aVHn9n39f4/&#10;B8S9ZRLtKU8Mds3ORtopPUFkAIZhgIQDELMXcfPuY+MMnhd/IIkBul7MlMUgpcgxz5yOR46ne/Lh&#10;SMwzBKH1PuZap3VlK+3CFArBmVQ2jLRDgIfzE62slN5c7jRlpsMBWTI5Cof7e06nE/PBI+xTSu4B&#10;EyJRruLBW6PWjb6tlO1MW88kxGOuY0Ask0NEcnbvmZywnKn9xS9pZwNdZHVxnPsxEIH57ui/F5gO&#10;i4M2w2MpJffvOR6P5GV2WZtANvWEuBCI+LXIhneOdKVbw0JCzROfzEbE+zBHrltxhs3jM8+fHjh/&#10;/MT54ZHt8YlaVnJyllAMBgSkKdSOlYYKJIlIUmhK6ObyJzX38FGfm5585kybFIaMdFaCKed5piwz&#10;0zKj3YgiN9DmW+t7a6L/6vv/3rWb4n3T87/19W/109a3fmj9U/v/UfPvTzz1Nj+/XH/16+tt/9+6&#10;/x/9+j93/ej2396ff2w5y+Dl+9dGxL4N8iIxMHGgpqhS1YGbJlzkUuGyfncQRe0lPedzfjSfMwXe&#10;v3Zz335ZOO6Lv95f7tp/btH9yiMlOePmmsWzgzYhhAtoE4f3xQ7YXOZVVxSXuaiaszvUJSZdAs/V&#10;JSq1CVtTtqKUCq0J1YxPq1ItUUjodCSfAqf5iKJYkGEee4ZPkW2rbOtKOTfaVnmeN4yJaZqwZWJZ&#10;ZnJKSJyxELBesLoSbSFpp0bQWlBrA0gSunZAEQsupQIkDLAjhOFJ48yWUgqreT/l7KyLw5zdW+Yy&#10;SeTChNkZKtfb63nl+30xfH079vBaFvc5mVQwB0Q+B/y8nVMvO3VZj6dqcZFHvTW8FZE/vP7b/TkA&#10;M76Wq7/jxSPHe4XXYM5o68XjRob30djHDifFEOgxQFPEjGDuZ3M6Hvnl/h2n0z3T7KbDrSmlKa0X&#10;Hs8r67oi68q2G+Zez/vBODvXjaaNGiCkTD4eWO48CrtHZ7LNpyNTyh6hrs5aM1XMhN7KBVTczivb&#10;utLOG30rKA44BWNEdwsQ6R1CjFhwdkvYird1zuRtY9FODEKU5F5QIi7RGkymkBNaKnT3ZBIR0pB7&#10;zfM8TIwN1F879MGmkk4PnSZGUKFoJkelqBCje3CZdQfZtkLdClYbbd3cDPjTI+ePD6wPT5TnZ1rd&#10;3OcHJU8QUkJMiaZgffgRTQOkUYL2y0N6Q3rDWnfAJgaSeB9pEsgO2sQpk0Ysea0OUH930Obf/U3z&#10;x3/o/Ln3/73rBtrc6kt1A21u8/NL9eOvr982AX98+3/0/r/cfzfQ5tvqR7f/u78//1j1/nevf8b4&#10;fW7hK0My9eIFM6AXC3R1KVTp5otIjBZhMkNFLmfcHxfxX2/zznrZ764neZHO/E9BG4IQpxeWzQ7a&#10;XLNp3qZH7W29PFrHTJwR010OVRSKGg3jeTNaF9ZmnKuxFShVaM2oJmya6ZLQlLBDIOUJ6R2CEWNk&#10;XZ+ZtoUQEhB4IlK3QlOQTfnw22/EKDxME1NOTDEQA0TrCEpbnzDtoI2IEaKgXYghoASK7giCjahw&#10;EIuXrwNCkoAN35Kz8RJ5bp0pBaLgjJJh5KyqmL5J8zJe9d3rr1+PzVvw5O0cuZ4fg9+AjbZ2PEVK&#10;Bzgi4/cRZ3thL6wWVQUJf9j/NcBxDdq8Hft9HxbexIoPkEvHfvbX63YlrbqwhMKF+bNvVV7iwfd9&#10;2pB+gfud3B9P/Pr+v8jzgoVIbZ1SK0/nM1tpPJ43ntcCZaPW6iDUJUVqo/Xi7JYAlgMhTEzLzOHu&#10;jsPpRJwzGoTleCAOWVjdCpo3T41ryfu0FNpW6KUOE+HmMjoRN02eEnOemKZEkuAGx73QeodqFE1Y&#10;WYjbhqyZVAvH3smDZSRj6x4+w+hbBC0V63oxMfbrQr6YClvr7sNUCq1VmimkSBejqdKWCU7Kshyh&#10;GzkP6RsdFaFvlb4VZ8Y0hdLQraJbRbp6LLk4mBYC5BBZUiZEsKliI/J7SRliJA1DY2nqErfS6LWS&#10;pCEhOqgX1CWk/cWAufVOx68lm3Vqb//+oM2P9tS51a1udatb3epWt7rVrf5KdVlUj0Wkr8/lgnX5&#10;On1nwzjTRhUqRqlKEWMz4xCNFoTYPV6a3ZfkimlzXfu64Zqx8dKeF6+gMMcLsyP2RHoD2LwFbvZ9&#10;X4xmp4hEXoE212DNdbyzyTAY3v1bVKA746B1qE3ZurF1qF3Y6DydO6sJW4VzFc41UBs0nTyOOmR0&#10;T6+JEWIjjNSpGCNzTEyLMk0LOS1MaeH54wPbumJa+fjhAcx9V6JAFMgJlhyYgrAkB3GyKI5ZKO72&#10;07GgLl0Rhz7CkDQFcaaNgzbx4kOjqpQrZoxpY5kSKQhTGsauYYzTDnANxsoO1V2zqsw+z4y5flx7&#10;Gl3Pi30bBfqbMb38fkiCTNXNpAVQZ6z0/bX2f5+ZI9fz7R8BjB279M/FcPiN780Le8Z/1q6AoGT5&#10;lWRLxftFL6Y7Q0a1z3sRppy5O554//49h8MJJLLVzroWzs8bT6Vw3urFIHgHMjG7yNtqrTTtHuUt&#10;iRwSh+ORu/fvOd3fEXOmB4jTdGHEcD4zxUhURbKiAayMtDLcHymlxDzP0Myj7VVZloWcs4MQWllb&#10;oamivaHHE9IHGKHdgS1xFhApMC/LBbTRuXkqm0APAesdlCGxlAtwG5FLCtX2+MxWi4M24ubU1ZR5&#10;nqlNoBraDV0m71+GjMwRWGc4DWlT7EY2cYZWSFiETiHHyCEnljmTLLo0qrmJcorJfYdw0Ma0ocWZ&#10;SDVtRM3EnN1s2QyzF8agaaP08bDO1htat5s86lvra6DUt4JGf/X9f+/6GtPha+3/1uP/q/ffv3v9&#10;S5gO33H+ffnJt/n5rfWtNxW+uf9/MNPmR8+fb27/D2bafNfz+19QP3r8v1bf+/2Zf/Pr3z/j+vC5&#10;XezSlAsLhYCaAzfNlNg7RYyVxmyVEoVpT2VSgWEwK9eA0GckLjvz4u3i+fK3Axy4ZstcL5r353wO&#10;tLFghPTCorn2qtkrxvjq+53Vo6pYV4KlYQ4r1NbZaufchNIDBeHh3Ng08NygtMDWI40JNY9MtugR&#10;yiEKXRMENwTeTVryciKaseSFFDJRE6FHxB7p9YxpofVKWwullgv7padAjRBPCyFFQg6kGMDETXqD&#10;ZyAs2c2igwFEMLsANgBRw67tuYBhpRRWcdBmSoEpRWw5ICLkyUGvHbTRS1rE6zm1gzZBgs+Jq7G9&#10;Nh1+ZTh8NT8uY6jmBsQDaNpBRexKdjVAI9NhMruzYPhcm17Ps7fXlz9+P372ovu7pER1XC63S6B2&#10;hs1+bMDFv2aHRneZ1F7dlCA+z1MIJEkcptmZNu/ec7w7kFKmduV5Kzw8PfJ0rqxqNDNC6RfmmWm7&#10;RJeHEIh5pDCJMOeZu/t77t//wun+zuWHGFszqiq6FTQIFhPTiIKPIljvCJBCZMkTh3mmTRM0YxKB&#10;0kDcDLr1QmmVrVY6LlOa3jDcdsPjOGVIkeXuiET3z2mlXubHBg6qlIZap7RG6EYVcRPt7h41Tx8/&#10;UUqhj2NuMgzJD50oaSSpC3EAfJKufJCGBw3mHjRZAl08u8sIaAgE9Qj2ndHlrC5npwWB3joahDBS&#10;saRUWqm0rRBTQWND5OV8afrCFjTUz90pE+eJMGfUbkybW93qVre61a1udatb3erfqv4poO5gJLwC&#10;VQazBlyO0vaFsSm6AwNdqVZpdFqClgPB7R4uC/UY+OO+r7Zhl0RcLaivq+/tDN6eEMPFcPj6GD7P&#10;tHF0wv1Zw0Xq9bnXu2ZOXBbBHawUVI1SjbUpz1U5F2PVwNYTTx02NTZNnLvRSWjIWEogQjVnogTA&#10;oi+ULQQCbkibZCQxSeRwNKQJmcjd8Q5tG9t2oNdnzk/PnM9P1PWRXitl2+jWkXqmH2bScSHnNI5Z&#10;SEQ0uUeIib6kP42t6BiHHVAbJro2pBvbVtDusqvDPIGORe/oS676emdKfW78vN9fj/E1MHZtVPx6&#10;7D7Pvnl5cGHa+Mxw7yJfDENSo6Gv5Eefmydv0+c+xwzyL142l/2wx60PMOpqHyZcJWldzWd7kUld&#10;91EOkUkixzBxOBy4O524v78nTgk14+l85tPHB3777QMPT2daiNQYuT8dL0CNDFZcSonDvFDv7kiT&#10;QwA5evrSMpKXVH2c11Ip5mwh6ZWDm1iRuqEpkMb5k3Nmmiamyf2guhTMjLJtRNy7qmtl640mCiGQ&#10;cibPE3mZmQ4Ly+nI4XRkWRamZcaiGyd7CpQQUoQUsRSw5KijmVBrpz6v9Fqx2h1oqe4p8/t//3aR&#10;h12MjUWQY8dUyAghZVIMDhiF6CDZAF9ynrA80/JMzzOSJkrs1N6hQmkNNaFuGyWfUQuU7Uwtm4NL&#10;XZGaCNZJQbEcybXSW6G3grZOii4nEwkw/HgkRaIYd+/uCYEL0FbW/M8BbS4T8DPbr/3+e2+/d/vC&#10;9Qn4uf13+4/e//fc+hVNXiHmf5ibXwPtBp3zf3v8P7L/9rn7LbU//2cYz+9x/F+9Uzt29LPOvy++&#10;vry+K/O/Ov7/cFD7xzNVvunlf4L2f9sBfHv7v3X/P7b/fnT96PH/Wn13JuyV7Me+w5bvtN/9qL7p&#10;/d88PUle/Shc+kWGMWo0T0aK+9+P9yADIhHwZBwFxBwA6AbNAqsGzgYng6qBqEIMQlBDaARxrxbx&#10;D1NXRyZIsFegzdsFtElEm47nXDMxXkCgIIINs+KXxbizh3Y7ExEjBLuAB/DChhgpyexGw60N75pm&#10;aBeeV6NrcHlKdd+ac+mcW2ezhqaFYoGiigufDMJggMRA3+qLsbHt7d19ghz8MHEvmphm5pMw5QUx&#10;I4jy8Hiilkeenp5IH37n8VPg6dNH1ucVaytPj4X3p4Vs78inmZyESYSYIMaJTRtmzjpyCY+P35WT&#10;jIMgwdk3Tf2cK9bozeUu3YyYJ1JrSM9k3HfE1AgECIr2cNmniQN7hkEML/IkVU/xodOtj6+V4Z5E&#10;kGsWlI93Fx0MFcWTwGx8OFKCmCcYXX9eDBAtgDlDJFxeQwF1ZEVeriufk0up+LzXcRyue3EQsOPr&#10;gW6CoYhEEE/nctNsQbUR5MUsV/d5JxBM9iYAkAjEEJhCZgqJlDJpmcmHhXw4oqKUFunPlYeHMx9/&#10;/8TjwxMtBHROvP/br8iQ2phEEEGmRDydmLtySL84IICwZE+HoitlXdm2jVYbtVWqKaEsiLgZNwo9&#10;CtNpJoREjJkYMykkGFKlrnA+n924eDCPqhqE4OyRw4E4L+R5YTocyYcj03IkLwfStNCjUNpg8kjw&#10;+daNpu4dRTesVvpaWJ8f2Z7P6Fahue+MdeXTb393Q2EzQsqX805qd0+rwwFtFfoMoTkgFMa1KAam&#10;OaO1sBwPlOczuhYoDamdKkorHQnKJok1biSE87ayboWOcd4KopkYjZyEuWXm3nx+YzTpDlzHQMju&#10;bRNTIA2W2MEc4KqGM3vWifSiTxzbMUF3yuAFSHy5lo4TY3xrTrnbFxFvt2av37z+1Vu7YMX/u99/&#10;bdv1K4vyb9z/19onIX623//s9mvj8637/97br6xZCRK/+Hv7zNf/k+P/4f335cP/el3O4+/Uvu+9&#10;/drxfWV+SIjfdPzfe/59bfu1/X9r+376+uYT4NvqLZ3+f/z8H9z/X2v/24XSP3v/31rfOv+/+fW/&#10;8/F97/rm+fudj/9b59/Xyu/i/u+v/9bdg4Hxee/t1vj8zy+//8rnxyjh5X3mM9sv3zIA7V86AWx4&#10;kBj7B31FEBO6OZgSCZh0kNFOCWMB3AkW0daJlumqiLkxqBxmtrPxaX1Eo6A2QIqUCFE4qrNHpClB&#10;skcQS8Cuj8bAWqfJkJKMbecFgDESIjNKAhl+LKb+t5cT379H3DDUeRc7u0XRsmHWB6Dg5rzD2QKz&#10;QAhpgDRKqUatsNVOa51VM7/VmaKZ0pXaG7U2ihkaxc1Da0eDL5hNDEIH2ei2QQsc5+RtfDtMJkjz&#10;o1AcRAkpk1OG0y5fUu5OM9t2xh4/0fKRNh2w+ch0foLyTNZCptEGc+JumjhMgTD8P7Q0LMQxqQQk&#10;oMHBGzNDdi+S1nDOlDOAQAkm1BawZoTiZq09dqZkiI20IwbjxIacLkQEISUfh83KGG4boIf/Uzom&#10;Roz7B1QHDE3CBcbBIKSImXiUtQx/IVVnfKmbwZoIHgjuKT5jd/vsABGPpPfDd2BtrHP3q08fM3OX&#10;dakZGoytNjQaEAYYGC9bcJ+jC6gTwmhrdJYWShMcmDPD1EEb9z9xZlIwIcRIXDIhZ+IyE+8OxPcn&#10;8vt3nLfG+eHM8++PPP1+Zvu0sn785NKid3esH35HtjOHnIiHA1va6HUixImUZkopaG1EUywmUppI&#10;vTszplRSaTw/PrC2QjoeiQhFAjkkju/uKZuS4pHjIaBTI8WFnA5UKdS2IiGjRJpGBwQlk+LMfFyI&#10;pzum+1/IhyNpOXC8f8d8usNioiNISIMx5VI+8PPRTDifN7aPj8xrZf3wgYePH9CyMYVA0M66PlOe&#10;zpw/fRrnU6BJIIbEfDwRtFPXM9oKtayoLqR5Jk2RJh1LRjwtlK1SRegx0hBKU0pptNIxNbIkntdH&#10;kiXC3Xtizuh5pUZIefJr5xyxOWBzQKaAZYEsaDZqDuRDos2Ris+bnBcHJHuHaSICi4BOmbyVfwLT&#10;ZqA5O6hz2962/8rtP6t+9HHcjv9/t/1n1X/669/qVre61X9q/bD3r52pKXx2+92v/7KnPvk+hTDY&#10;NbsZasDZqObMAQI62DbjADDrwLhxO5a5JmAh81RWRGGOMGeYAmSDFJUYcKZMEHpwbxJfQL/clggS&#10;MG8MKuqsnyCImgMswUGWHe0JO6j1Cu5QBMNMMWQAQCAMUECjt9cEs+gsEHMApxZn25QGpcJahFoD&#10;pQlnAh9qZLNM753SnWHRzT08QGjBx1gBEWfNiNgF+Av2Z0DP4Q9zNeZdRt/PR2LKHPKETAem45Hz&#10;8Y7t8SN9faQ9fiBZQcTTgxxM8DZkARseHS8sGFBTN3o1I4RIA4iBYAHL+pJ8RKA1B7HiuqEYZass&#10;8zRSpQKnw+ypVZfx2alLDpRZx+eXmrNmwoiBV0NNCeOmWsCBFpMXQMUju31cwSC4WTTR54Hi+7UB&#10;Su7dJ4NZE8dYyGhTRFD04pED/FEONcbCRv/30C/MKEZ7hlAQxv/okN3p7s8k3l4LWBigYncJkJjg&#10;UjR/3TkOr5eYyWki5Zk4Z2RKkBPlufH4XPj0+zOPv31kfTjT1kKeJ6w1kvlt/4CQUqDbQkhKjxOJ&#10;wHS6p28rlMaEe7f02ihPZ7aHJ54eH3l8emRtnbw1QkiEmJmnI21qzKd5MLMCvRtrqTyeVx4fn+jn&#10;M1I7QkcyxDyxxIk4TxzenZjuTiz/9V+kw4nDu3csxxN5mkkp+7hLGOcxznDqhjZFa6eVRt8KD79/&#10;ZPv4O4+/f6TXlTkGIn1Edq9Y3YbEM2ISnGE2wOWcJ3IM5BhIOVxYODuIpgJNO2U8/OvG1pXWOtYa&#10;tbvxelMovaEhUlD6mEuWM5IipAxZhrQLLAYsBuZ3B/LdiWmaB4NL3NMHofTGac6EsiF5gnmm/VNA&#10;m5+8fnZ68s/evlvd6la3utV/Zt3en271I+tnn38/e/u+Z5mMRb44VONAjXuH7N4ij+sZMmQRsiQy&#10;mbwEl7oEQXpH1CUARHnN3BIlxkg3Z8iIOG8jiEHYuRNGkM7FMUTswrqBfYF87SuyU53Gc8mAoery&#10;p9rdLLargxPn4lKvOsCJrVZq6ZSurArPBTZ5Mendo5532bLEF/UCV9vwT6FJ76lXE/M8czweKacT&#10;5+OJ88cTev7AOUdSPzNbI4aGRRg8Gk9UiqM1u/xH9jYOb5vgkd6RFzaIXIE2OTlLp24r1ipaG1Zn&#10;bM7MKdPiiARPYZizDm8blbGHiFq/cKy62cvEMrl4H3l3yot8yUft4pWjPvkQ8akURIkxUOvmTyD4&#10;sA8PISRe2D0eXc9lfD4nuXz78908+Pp7PvP9537+Wf+cV6+zj4GQ0+TSuGHWO02Te68M02xV5Xw+&#10;82GwTdrzM9o7oXdqra/kXSklQvIlf89KlEDoQjNzX/BaaLXRns+cHx55+PiRDx8+8Pj8zNaVqTnz&#10;Iy0HeqmIGSk4g6yP83Y/d5p2Wm8kccPtMCXyspAOmfl04Hh/Ih+P3P/tb8g8M5+OzMtEynH4Sqkz&#10;j3YjclW0VWrZ2M5nyvMz69MzT7/9Tvn0gccPH2kDtJkjhG70Vp2t4sOODNZWCOHiwZNTYoqJKG70&#10;LMgFEL+A5mFI3sajYR5dbp0eBUsZTYkeIjEml3xJQqbgktIpEJaFdJjIB5d/5SELOxzvWI5Hlnm+&#10;mGOnnH0+tEhYFmJx2ZrkRFvqDbS51a1udatb3epWt7rVrf6V9Vf/fNoHaGPi3IcLJSIGNAilVVZV&#10;HgwygUkmprCQUiRauAiSBDDbPWX0ssC28TfARWqjOOjhvJmdTTNqADZDBIPHdPuC3sx9RvSykI5o&#10;M8wCvRm1K7UbW1e6upnyuSpNxUGb7tKIUjtVjWJwboEGF7DGzC7AhwrDm0YuwM3nAJwv1Zf+xnB7&#10;hhjdzDcmYTr673IMsB64PxwI9Uxsz4T6TNKC9g3pYHQkjrjhfwDaqL2kSYkIUQIqztzAAss0g9nL&#10;78cC21qnKTyUjRwieYqkFEkhIsGcKeVYigN8Q17k8hcbprHD80h0GCP7yDuzZk+cGhHR5rImHYAO&#10;wb2BdmNfZ7aMcbmCW0TcK0evzJI/Z3L8qt8v8rwX8OYa1LkGat4aKV/7M7nszxk3Lk/cgacrWxKz&#10;wdB5ARxiSC+R9yEMw+DNY7nHE3vv9M3NcLW5pDAg5OHr0lConafnJ/q6UZ+foRTaVtgePvL86RPn&#10;h0fWxyfKeqZihCmjpaKtu19QeJEm72lU0zKzHA/UuxM9BhLCcphZhsnxfJzIh4XptJCG4bDk6ZLS&#10;1nuH1gjB2W5xGPNqbfTi/jX1vDoT6PmJ7cm9bMq60euGxECaIkHCAGLi8IxyhtA0LcwpOwis5ilT&#10;+mLEberSSlUFM2KMxJzcg2eZkDkjS8Z6Q6v660yJPC+k44lpWYiHxZl2IVBRQk4wZ/JhJp0OHO/u&#10;ONzfMx1Pbji8J8hdg4L7/Bs2NXKVjPdvD9r87PVXf9O+1a1udatb/XvW7f3pVj+yfvb597O373vW&#10;zq7pO8NmxOcS3NiWyDDRVM618ShCFmOKkZQCIpk5KOnCLPDFeAjhIr/S1l8xZ5zB4x4wgYDZehGj&#10;wIuEaGcACS590mGuqwrdXAqlJrQa6ObSjlKF2pWt+7YZPK6dpkZVGbIIpTSjjUjljsuJbLBrZMjd&#10;PGqai3nK24SjP1tf/dsQUBHUGMBGIk4HZw+cNuL7e2JdYXugPX1Anz/RV/97MyHGi0PMpd+8pwe4&#10;0JoDGTtww4hWR4iSmEMkmZvl7gCVKLStoAa9V1KM5ByZpsx8zRIZ4+ivKYjEYcDq2INJIBIdXBKX&#10;4Rk7U2c8TwYwgwx520vc+zWIIgNYxAIm4rIk9jmkl7b/o/4X/sjAecu8efuzf/TzV5H06gDZW28q&#10;N6b2eanaiC1gtpv+Rgefhrmv8gIiIQ581N5oWi7sr977BZBywMfBHKkFPRfK05n+/IhsG+XxkfOn&#10;R9bHB+r5GS3NZUM7AFQb1I6YJzSNziPmxLTMTKcDy1boOZIlsCwTh7s7Du/uWE4LeZnJywTJ08zM&#10;Ol0rVgWrAllc4hYSqs5gs9axWrBtw7YN3VZsLdR1Q0uF2qEN2Wb0pKkYI2lZHHgJkwOUO2jVGn1d&#10;YdvQLdG2QpsnAtDlav4EwUQIOSFzJhxnYlkIGKkmOp0JmJeFfDqxnE7IGB+JwQHCFGFKbgB9cFbR&#10;4XRPPp38XEj+2MfIAUcHf3WM7y65bNr//UGbH51+cKtb3epWt7rVrW51q1td11/982k3w4ZsiSCo&#10;OoATQqAHQXKit0bpyqe1IhYJ0f+maueXOTDjjI6Y3Kw2XIK8FekO2uzsjx3ccW+W6otGGIvxAdYM&#10;iYPuXjC4fKZqp6tLG7SDWqRrpqnQOpQeKNXYOhQVmsGn5+5GpCpUC9TdtwY3p51iYKd3DDtaB7BE&#10;hsnzaB5jrP8HLJs/UznNdNtlWYpI9jv/YWGWO2JbSf0M20yLgc0U7RXV5vIWlRfJELjXjlyBOEOy&#10;EUScJTMWo1ECURJTd8Amj4WqmdFacZPj1n2sVVFtzv4ojTw58EAIbjgcjBB0MHmcfiO++h6AUsKZ&#10;P2GAMuKMCHFvEB1OtV2V1jtVO637Ine3pHaBnFykVfsx7mE7MhgxbxkzEl6+3xO+riO9r2VSXwJu&#10;Pse22f1vdsBJhgm2p4Y56Hdh6phcZD3zfGAztuKmAAAgAElEQVSaZnKeMTtfjtF9XxywUQwb4BiA&#10;qLOhGGySXjwWPihYrdTnJ7aHR+z5THt6ZH169LSkUjHthJjdxLlVWtko28p2XonHBUY/hhQJUyYf&#10;Fua7Sp8iSQJ5zkz3J47v7lnuD+TDQsruWVNqGwNiHg0e3PdlDuN8No+Zp3WsNGgd6UrohnQ3S7bW&#10;CSJDyjfG1SDEwLQnRklCh+dQaw1K8T96PtOnyLJtpDqTYiAMSSMDGJMYXN51WJjujv6zKdFro5tH&#10;cc/TgXR3ZDresywTkjImfp2yCBYTmkHyRF4mYlo8bSvPpOS+RXvE/NtY+2t2Vu//AaDNz15/9Tft&#10;W93qVre61b9nfe9I8Vvd6kv1s8+/7x5J/hc4f4wBluyMmWDuaxMDkiKqka0otVfozRcnwRNllrCg&#10;NJIqUQMxQtAd2LDhn7IvZOxCXpEheTFtXGQzw7fEQRsXVZXeGOnA1G60bgPkMJrBWoWukdo7W9fL&#10;tozfPxehiuAB5UJjMFvEvV083cuuFnns8MDFm2QHCPZF/y6T+jP11fkhLm1y8cv42yG36HRQG540&#10;Qqwr4bwgeUF6c4mZrnwufy+4dy/RUZyLV1EIgZgSKUYmieQmpKtkpd7d5FnVGRSiAe2NXoxC4TkG&#10;Ugq+SI1CyO5tFKMzI6K4v04cYEZMQy7V9cUwWz1qWwcrQUe/tvGowyjWQRsZPJbgk2aAeyLDoFg6&#10;oq8XyZ/r/7dMmx20uf7+8vNrr5ovyatsIH2X+XJlljyeF0ccfIyRaVo4LCeOxyOnk29DfLh43Ki4&#10;RExEWOaZdFqYJvdDufaKUlVqrdR1o376xPPvH3n4799ZHz4QtoKVQt8K0tz3ZgoQ0kRO2ef7DvqU&#10;jak5CycEIc0Th7sTrVSmaYJWsa5MU+JwPLK8u2M+zoQpYeaeUdu2ARXdBKZE6pWsjdYaYco+T9QI&#10;ahfAJiok5PKwEIl5wqKQBaYkpJiIwX189uPdaqcbxJSZd/B4XdEtU6v730y4JEnCa4DVzL2uJAbS&#10;MtM3ByZlpG5PaWaeM8vhjmWZiDF7dH33lLEuAYJiEul7ZHlT5jfz7npu7ADOzpZqrVHrzdPmL/Gm&#10;eKtb3epWt7rVrW51q1v9HBWuKPzDB+WNzETGHfOqilXFOkjqhLURMX45uMQjmZEQIiCmw3h4sANE&#10;xvcMJsYL88Z0eIEMtxsd0eFdnG1zLkZHqKrU7oyaqjZkUsaHpw21ROvGps0jfXunGlTAiHQJl4cR&#10;6GGwakxpIoj0C9MhMMCr0apXxspvagdxvqV6bR48tGcEidBNKN3VaXRfKM6SsLBAmpGQsJAhKtYC&#10;7IlO/BF8uG5/GL4aKSU3cg2RQw5I93ji3juCoRLGQv5lMVxrperwVhn7kCQc74/Dr8NIyZUkIYSR&#10;tiWkkQxmIuzquwujavjV7EyTXUJyMcLdvW/GYNib5+8g0GUsvrE+J8va972zbd72L2Zj1o8UtOFr&#10;s6M3KU2IGDnPTJMbTh8OJ5b5yLIszPNMmifilIfkzNOH7u7uOPxy7+bFMQ2JkMvadp8bLZUP//13&#10;zr/9zse//zf16YncO5kBjEQhkGlixDmTp4mcI1FAcB+YrRTCnJlCIM4Tx/s7Bxru7hDrrE/P5By9&#10;nYcdsDG2VqmlsZ2LAyISoAihVXJ3QCROkXfvfkFMsQZod59x/PqQBKaYkGyoRMQiMUCK5sc8DNG7&#10;Keu68XTeaAZ5WYj5wMRM7Y3Y97ni8yyGMCaiOCCW0yVZKuZEWmZaKS4vU/9dCoEcE4d54bAsLsHq&#10;nfP5TAjDR0kFpUML9NagBHScN1ECrTesKxq8b1tzYLW1RiuVWiutVFIYRjf7CS/CMO6RC3XMD2bM&#10;zIFw75Mq8Gci637e+tJF9V9RN9Do+9Z/Omj3V9fcf+v4/Ojj/9Y7rT+6bufHl+tnv5P+ra//rcf3&#10;o5kSP/r8+tHnz/dmgvzs9aPb/62v/7XPp6r6xd9/9fPtMI/Z7y7vqUZ7QpCqxyPby41ndvNWM/E7&#10;6qo0fMEczBeFMUZQX5xbzRQJbM1odAgVC5XWGqcpcQjKNAlRO0kMCUaOiTh8NGAELYsv1nbQJpiO&#10;xXgHCzTzmGg1oRFRhE6kGWxdKFUptVOaMzGqNYrOzqDp0DRQGmzdWTbVIE4JHYCNhuBSMJERld1R&#10;rb44RAgDXApXwNVF7mB/7Ha5Gr9/5HnzpfE1QFIgDvYPg2Hk3CRQFaJkVBpKHJ4eM2FakFZAGzln&#10;l8jsd/YVTG20T+hdL2vBFCIxDDaMAU2Z8oT1BmJIgJACEhJbUXpz6Ygn7YiznHrHuhJaRyI0QJJc&#10;kpHm5OyKKL4ufWqrg0WDcdCGx05AkBjpGF0N7UptndY6pXf68C5SVWxn0kQHqEy8/w1F1aV4u89O&#10;SmnEt7uXShhGuPtlUv/B9fKttOoyRp9h4OwAzs64sjFvYSRfhUBKk5+7XchT4nQ68cv7X/n1179x&#10;f3/PsiykNJHmibv7e96/f8/64TfWcyGJH8cuBaq1Ukuh1opapLXG89MTDx8/0c4bzw+PbE/PxN6I&#10;IWBV0VYI2lkOR57WM6UUQu/I8IJZto3TGI/ltJCmyY/ndCAl94gp52fuUkK1QQiEGMk5o6qs65nt&#10;6ZntaUVbpwJMgdQqyMHZRS3Ql4MnxamgZSNi3B8P6F2B88rhcHBfKQmkkDBt1PKMVpfh7WBi2SVj&#10;wRlXDY96V+0kjJAiaXIj5TRPSHhhgKnANFhdKWeW05Ft22hbYQ6L+/x0n+sS44is18u4r+uGYsSc&#10;STGirdPX4ufGVnjsnSlnUs7e/+rPjxKopVw4dNt55enx8d+faXOrW93qVre61a1udatb3er7lBi4&#10;QfAL6JBCRmO9mID2FtiaEIpLn/6/3584ZpimfjGpTSGQcyDHHTzwHUe3oR1+Jw0RUOuYddSUjqDd&#10;mTXNFCNwrpv72XSoTSkNam/0rjQiVTKdjpl72KhFWnCTYkNQiXTxe/s2trvMRmX389njxof58b8Q&#10;pw2mqECweMnQst3LR/BIbZQu7pWiEl5uwL8pBxFe/Fd2ps0O2kQRUggXxkZEXO5m3YEbk1dME3Dv&#10;ItRjn7V7XLKqjiSwPcHH6DLYHyZEHbIzIA/ZlCcViYNng4nlUilnahm+bYNp082o2t2Iep83OxDJ&#10;nj21pzI5MHjd7h1U2U2DdQBAqlfgC689b97W1wF7IUhycZS5EXOQREoTeXidzMH9To7HuxdZ1OGO&#10;ZTkSc2Y+LBzuTrz75T3bx194qIquT9TeaetKrZVSCqUU6lYwjRdjX20N04bWQisb2htTSESUPCVC&#10;mIYPk9JbY92eiVEQlMN2Zmsrx3Dn/k0xIDkR5+kCXsWeyctCbwW6pzHVzdvy+OmB508PPP79YbBL&#10;wKbEXAqgA2yeqesZS4k4QM4UhZAzyzJRDxOPMdLM2Gph1Qqt0ttKSgniGEMcbCva6dbRFEmt0ntl&#10;yickR8wpOoScSDkTUsSGvIo6zNFTJE4ZKcWlgjEibfhYSSTISJtKHmUP6kCudrQPQLlFOg3N88UP&#10;KcyZNk1M00uK1j7vdpCynFfaulHX7Qba3OpWt7rVrW51q1vd6lZ/pfrRTCIzj2/e+Tw2xFJRfKm8&#10;y2lSnGmxob1S1NCt05rRW2dJwmGGaVKmlMgxkjNMKYy7zOrGouxGtQ4sqLjPRMcNkLvq2Hq6k2E8&#10;nlfU3Ei4uTUKtTtzoqNUKS4VwgEG98VJQ6EiLvsachWxMNKGvM89g+ciOniRRMnVD/9B7THnX+ZJ&#10;fblG64gGnUAQpV9Gwo9Fh6TrAlNcmZyK2B+AhX0+ObNJRoL7FdNGwtVjABY2Mm4ueqOXo1ITH5+x&#10;bSL0PWoZAW04tNQpBlvor9LDppTJObNMg3kyjtrnnRKij7fHuYfL69SuNP3/2XvbJseRI0v3cY8I&#10;ACSzqlqa2b3//8fda7a2O+quqkySQES43w8eYLJKLXWP1JqWZnHMaKhkJkm8kd04PP4cJyXBn1JN&#10;e5tYQIntkSTjyaiC94RabaPpiXdD6tm0gW+Bsc/LX3UMR0KKcUx22PCyLJRSOJeZlBKn04nL5QOX&#10;S5g3pRRUM8uy8PLywvbpE9sf/wD3ypuFUVNvYZDc73fW6428zMwxSxdjdWN0zc2wHsabSaSOppyY&#10;poneO3pXWq3U+z0qrlUDduyOZ4UchkdRjfd9LlRR8E5JmXozWltpW6VZY73duX3+yvXzF778r/+I&#10;8SgFXSZqb+h47ZwzVluMG2rYIJKUQmGaJpZliTrtFLXndYvab7eNWaB4YZ7maINqHe8aI0M5oXMJ&#10;aPLlRDovpGWKWu+poPNg6SQdjK64aU6k1oKjNObqel/BO9YN3IJXYwHpVoy+3unrnXVroDFGWq2S&#10;00Q6z6TtQp5jW2wc82eOzcM0XCu2Vnxrh2lz6NChQ4cOHTp06NCh/4TMHzdxxngNqIXJEnZBiqpi&#10;nega5oo3x8wRVaoKtSfKJpQOWY3SjSkP04Bg26hY9An5CLuIsUl6VB63MdZk3aPW25zrNowY04cB&#10;03cGimhAhj0MG9mBJ+LwMD/el+LEiJbH84wwyDfoiN2I+Tm47z9CyQ0TIwHd88MsMqLxyYnRERPI&#10;8q058HOjc+/g3fH8KcVxVP3WsBkZlrDQGHBpCxDzzpwRuG0r1TqrddboiopUBdGwVZ0AFndQ76SR&#10;UIgqbGNKE9Nc6Q6lJMQVs/ZIyMwSe3p/vTDevuXeREFW/xYsK1EUHwaL425/th8iZTTGB9n32xOv&#10;SaIeGv7cqPlrIOLv/8493ikqkSoqJUyJaZqYy4yIPO5bloVpWhCJMae9MjpPY7xm8FfMjGbtYdpc&#10;r1fyMoNnsio+xobUYyRrZ9WkpA9TT1XpHjmyGDNqSK/M0mOkbZ6QnJCU4nURStZRB+70utLWYLFs&#10;tzu2VtQ66/1O+3rF3u5sr6+AYipI72jOtPMd/9AQc3JK5DG6pgMpHQm3YFLJGHeKxrY47ztOthjX&#10;JCdEnOzCqRRcE8vLCx8//ZHp0wvp00emjy9ML2fSMkF5r+De9yMAOvKDZqP1LF7HeqWvK3VdoXZW&#10;ESYJc1OBr58/c7vdYjSN4C/13klTIa9ninVyPZEQppRBAyIu5iOFFsasekDBi6bDtDl06NChQ4cO&#10;HTp06F9Jv3/SJhIo4j1Go4YxMHqeWMfFRyLF+IdOGDv006iSxsX1hBpIhyROrp2sRnJBB3h0X0IY&#10;QqbQcqaNKl8bYzHWI3kDSu2FkX95AF+Dz5MwBUn7Rfm+PTJMmMEY8WiKSoPxsrc/MQwcU3vkSkTe&#10;n+dhATynbn7j0Skd3UjJ7ZG0ETdc3s0Y96eVggd3Z08rhakzGDvyXvWtu8Ex7k+iZInkU1zoj2pl&#10;EUxamBseaRv39zGlt+uVJk51xsgagyuSsORsRN27eFycilkYKAbuRpLO5IXmSrE8kk42mq0g5ZFy&#10;iQODaB714bHZ7gzGiGA7wDoFfyjtvFZ/r+9+7Ld9P6g+kjYynnQ3NAyP857353k83682bd6NpEcq&#10;bYCeS54oZQL8YeacTqdImKjSWmOrYYrUGoyo3vtjrC1rxlun1cr9fmdeV0o54aU8jq0qTNPE6XQi&#10;dyO74bWytQbESNF9W1nrhiUhLzMuI3VSokkslYyWTNFE6gnXxnZfAWI063bn+vWVflujMvy+cvvy&#10;lfXrG7JFm5wmxSrYeqfdb5FQ2WZOU0HyzhUao2+9cqt3rnUd7XAxIuhJI/nThD7WfVaQlJlyIWtC&#10;p5kPHz/x6Q//g/LDC/3DQvp4Jp8XZC64CN0dzN5pvXvKZyRgYIwvtYrVDdtW1rdXtvuKdKMQpqY6&#10;/Pjjj9zvd7Zti/fbGKcr00TaNmZRSneWXPBpRsuE8m6E22DlZIQiShM9TJtDhw4dOnTo0KFDh/6V&#10;9LuDzveEjY+mJyAPHowjZFFMMyINoQzDRKNVSuGOkUyolpBu8U22dZIYaVxYR5sU45v2UUMNmAq1&#10;EE1Re03uPsZiuzFRhvGwU0z2kYeEuQWwVQyx9zafPTrj7qBOGqkOYU/YGIMgGzSU/2KOzbOUFutK&#10;x1F0jKfpX8n6PFIkCl3szxqsns2bd7vrPYETZshIqPAOMe69RwtXr9y3jXvrrHVjG+yfhsMAJYtG&#10;Aqj2FtwbwqjRHR7cbQCHK41I8JRegh8yTIkkkKLUJ4zCfWxJ4meTWLduhntcyAdzaZR1KxRV3N7N&#10;pofx8pRCiv2xmyvvRo4IyFjPn9Ovee/FsUhkmZjnE8t8Zp5PlDw9TBwzQyVTysw8nZjnmaQB9F3X&#10;jXXb2Fp98E92A8ifYNg7kBeIpNSjwStTSsLmGa9rjCP1LUYNPbPVylZXqtV4LyWQJKAazJepoCWj&#10;KSDVqjLGFN9rxW/XK7evr2yvV9g2+n3j+vo1fr5XUs7RetUd3xr9vrHdV8p9fZjAMFJTbjQf7WBW&#10;aRatZG0HTCdFPAVfZ4CFEYE8QS7k5cTlwwfOnz6QXs7UDzN6WtCpIEkxjRayPbazA52fQeFRbR+N&#10;aG29026vXF9fWd9eoQZ7q0gm4bz+6Udu9ze2taEJRDMijp3OFJwmmcXgXGZsPuG5ITkjZtA7ao56&#10;JIUmSXQ5kjaHDh06dOjQoUOHDh36lVIfZsUwbnSkTxwbRg7MZQFbWVMdFzyAD86KjFElUZwcc1Vu&#10;MV4lMX4Tpo0Ms2YkRUb6o7ty1/j2eY+T7MbRY3Zp5EpkmBg7JWfMD9HMcG0je+IjDfPOdRG3wbIZ&#10;hoVHwxIEP4fEo0p6f9rHj3/hmv237KuN1zBEYvji2985gn2T+kjDsLAxY/ao9v5uLOqb5TA0Hheu&#10;5mM8zenWMKvU2rj3Sm3GrW68rSv31mh7CmIYXKZxDtgAFzezAQEaBqSNFqu9ZcnBaLgJW+3o0+hO&#10;ViHjY6ynsNc7P/NAGCaPmdM9EjiIjOfn0Zxs/XteTch3uLLo2I/vJumjBerp33sS43sg819SmCeF&#10;OS8sy4nTHEmakgspFVqLZEmt9dFEBjGuZFtUZ/feEZFHQqdNZcCT2/sInIUh+fx3AetNYwzK6LVi&#10;64pvW5ikWUAdzZlJoZzPlMuZ+bSEWZMC3Ks5ITkNJy62u9bKuq789NNP3D9/5u3Hn2jXO9oaWju+&#10;Vqg9jImUKJogJXykWtQiRXa/30glBwTcLZrZkqAlRsLm04JtlbVudOkkcaZJuVwuXD5c+OMf/whJ&#10;kTIjuUAuTMuJssww5Uc6x1I0Sqk7ipMHXHlPLok7PoyadV253W6s1yu3H3+ifv3M20+v3K6vSINJ&#10;hUkKWaDdb7TbjXavSALXNFJpjicllZk6L/TawHwkCuPDxBFyDji7OCzTDOaHaXPo0KFDhw4dOnTo&#10;0P+NctG4MJFgxrgY4nmkSASTSLv4gN/uCZORNRkJD39KJMTF9TRNNOtx4bEDW+nRlkOMKb3zQxST&#10;UTFN1IrzGLsaqQ72FE/wgZEEKg9T5lGZ7ZGo8ZEueFwK7b8f93pvj9pneRhCMfK1M2oC1LPDcfcL&#10;93Cl1PekjQ7078ATy1i6PjFyYmljKU8GwG94JGNb9sTIfrek0RyltKSYZLIEIybZMDPQhyEWzwFu&#10;YyRNJLbRBBePJI8bvTu9GrW3h2FzrStvbeVWG1aUjkT9NgMYPdbK2jB0bDeE/HHRH/XjPmqvHRF7&#10;GHK78eAo162GeeP6SMC07mze6eYPBs27ibKnqRx1ifYnlegHf/q7YNwIZn08bpzh/m2iRz3OexWn&#10;xxbG+N9epTbOnbHm45jsA2oZSQuaTpRpYZovTPOJkpeoPUe432+0tjFNhW3bWFuMBGm7xznaw8hK&#10;KZHmhXSakW2mW9Tae0rIAG0LAySdCinpqLMOA6u1yrqt9PsdWmXKhUkLaV6YPfDi04ePTJcPlNOZ&#10;aZoChpwyojmSN4P1ZD1MpbZVPv/0E+tPn7l9/QxrZUKYUFIS0pS53zfKnvopE1KmeO08MaXCeltJ&#10;3cJ4EYGUIGfSNJHmhfPHT/TmpNqwTXAaacosP3zkww8/8OGPfwxOTQqejSOQC6kkuobJFP3wI92V&#10;4jMQDdPmdr/GoTPHWqOuK/V2j7ryr29c//Qn2tdX3j5/YbveUHMsZUhltF4Z2gzZ29Wk4yJ42rCt&#10;UswpxmP8qaREyZk2DLppmmIULQXDSETIO8xIUokavNYp+TkCpvs7BRDeP++e3NFDh/5FdZy//9z6&#10;Vz8+e4XfX9IDdPZPqn/1/f+P1t+7f37v/ft7v/4v6e9dv5+DbT7rH/3++0fv3793+37v4/9L6/+v&#10;rt97//7S69vT7/fpIEFwSyjxTb2MkZvuAbxt1uKi1FokZ0RwBetgPSCkrkYqmXWtI21hEF+mj7RN&#10;x3sn5wk1JfW4SMmqGIab0Xezx6GPC97Oe4IlfIlOtkRUgMs7c4bYDkn79vnPJF8cN3vUS3/zuD/b&#10;T/Z+75Ppk2w3cwJa+zyGpQ6aM+8l0zbMIBtpI/j7+qMYiSWeGqKe1lyChyEJWt+iTWleyOkPbArr&#10;TxsFZSKjMpg/aTc5Yj9375GiQgLATGQAfICm6WFk9O7c142v9c7XtnLrnY3OvddhrAVbSFyw5vQ+&#10;jJnd3Nj3/zBZVBII1NpozakbD3iyqrJtjZs6U4GShNI6OQeEFxkmZE54t3FsjOIaZk1rSO90cbac&#10;wpAcJoaYRIqld8x2ky9gyTFWFSM6QgTDyhgJMvNIaGVo774QtW2oZpAchoYrLomSCpJOpPKB0+WF&#10;y+nMXCbO88I8FXrbuL+9PsaamlU0C9PlRDktNO/U+x1fK/Xtxv1+p6lSPn1kmSfa6yv1emX+9G+U&#10;0wtIoW8dq2GGxfjSShLwYbBsWzQ1kSKNYsuFhjP9MJNEsKykMvHy8pHTvNC2zrpW8ksh6Yx2B6sk&#10;lL42vvz0mevnr9w//8T182eoG+cSaRezirXGclkCPu0xJmYG231ju22cG3gVvCSUTBcwS0hSmC7k&#10;F6V9XskfPnLSBGsYLNNpQl/OrKeF9G//FvXco7qeHVztURKfK3CvNLux9eda+MErSpH+EmKf+dYi&#10;JfS2Im8rfL3TfvpC//KVZEYygIrlhk4zt8+fKTmYP9f1TndjPp/ISbBtxdfK9nqlXm7wx0gobq3F&#10;62fFirK2GAOzoiSdj6TNoUOHDh06dOjQoUP/t8jG9f3OZDEBHWZCJAbGhaYEW8GT4t4ej3+0Ju3F&#10;1/JuQxiA2OM1RAR5zC7FhbR7tB/FkxGGhz9yLH+2ng/J9z/aWMqfLb+xX37Gv5Knu79ffq/3bXl6&#10;vDPSNe9pHp6WfLf0kWj5TUI2e4rHv10pGXyP53V25AEAds30tOBaUMkkaqRoBHaPV4hRs2g2ipTL&#10;nhPB94r3Afi1aOtqbmzeqdbZrLO600a7j4ggJuPhwwDyMIBspGhcYr4szLdI97iNpUZlu+43EuKd&#10;1m1Yikajk2UfWZKHwaJjvOux3nuajGiWeuaVfHuLFNljD47nkHHOKvKNiTjsRtT9kSbazQJn4JpQ&#10;khQ0L+Ry4uXTv3N5+ciH04W5JKaSKAL1JrR8p7cNiPE1993A6WMnyDeAYskJb2dyq6TTiXy/sZwv&#10;lFNwcvIcldI8VVlvbaVZjxRRUqBEYGNe0PPCh9MlzBIN0G85L1wuF5Ylasetg7dOr4b1RtoqbavB&#10;xqlj7LAbrVa8VioxPpRSIi9CagnrQO/0bcN6GG913VjXlVM1pDlS4nNJUx5jWZBm44d//3fq7U5a&#10;FvJ6oXuP1q3LwjzP+GjfEn0/vjHuFDawGNCcpAYtzCsekGmjbzVMm26wNep9pV/v9NtKu17p1zvt&#10;esfvW4w82fjcMQHNnEpUl7cULJ6Ms0wz87JgWh5jpPv76zGCp4Kn4ECZQMPjOPgxHnXo0KFDhw4d&#10;OnTo0KEn+Xv8Jv4t7/d/z/j4Of35hbAM9sc7U4Unlsj3wM9Df122m0BD8nSM4B2GuzfXSFLUM5IU&#10;11iGgSZjaMufHxwjXwO6i/dhg9kjJeT0dzBrb7Rq1BqmTcUgTezF4B6uBbyHa0b9+jgX2ButfIzg&#10;hfkhEHwWjwpmF43GKYLbIt3pqQ/OTYySJKIhqntAjHfDpbOPvIUvlEUCjP3EyokRqFiD96Sif7vi&#10;j/v+ulQVPEWDlcd2ppRYloV5ufDDDx95+fAHPp5fKEmiCaxttPt9jHB9azbsANxU9PFeSTkzn08U&#10;XxCgtsb5fOayruSUOF8uTKeFaZ7RkvF9v6uwWosq9qTIPJFFyTlzvlw4vVx4+fQRRDBNeFa0ZOaX&#10;M6WMSuzW6Vula0ZqxWqlbRu9Nqz3GDsa425WG10E5jAyckrkHKmpdZg2PXUkw1Q31nGjF9SdNJq1&#10;0mDxiMO8nNmud6bzidP9Ru8xOTQvhVKGKcI+rRZbvq9Xc8M84VUfzVvaO8WN3GMsyVokB2kGa6Wt&#10;G22LZR98m23bqLUOAzjSbjtM+7ycSCVTexhjze0xWmZaqB6spWqd1ntAkBFsTx2O0TR/ek8fps2h&#10;Q4cOHTp06NChQ4f+TO7+9E2w7/07v0r7xfB+2/WAxT6lHQ79BhL75t8m7xhmIUWDjSY0Z1KeSD4a&#10;m57guXtjF1jAf+lxOWp7qik4QN6Nuhs2rY3qaaN7pzukNEwQG+eQjTiPyzB8GEU9g4fkT3ybHZQs&#10;kUTobjHGtY9VdcPogGEtRvlaSpSUI8khYfIE+XgkX/bxv8Fw2h2uZ9bRjgaBXxgvfVxJD37RY/ku&#10;1WC8PExJFaZp4Xx+4Xz5wPl85uVy4nxeULeouq6VdY2RpywSZk6Kuvo+kiyqMylHg5OWTH6COWcz&#10;0lQoNarBl8sZHS1PphLtSzgkxUtB5olyOVGAkjLzNHG5XDhfLpR5ir9L+VHVpTlYV94rfVuxbQ3S&#10;VatIb3gbUF0nliLMeaJlJ6dMkkzWQkKYUqF2o28bWzdqTqSmjxrztVWKGSnF+ZpLYZomMoyK8ahD&#10;Jys6JXptiMZ9WffRph5orG5YC4OlrocLxsoAACAASURBVFucswieRm35aWa5nLF2xs8WsGXiOdT8&#10;MTIIAUTHlaRKFo0RKKItT5GoGM856tlzQmvlvq146zH6uVVago1MrjV4RevKvG2IZ0TyMDR5HFcG&#10;f+kwbQ4dOnTo0KFDhw4dOvTQzyVtnpe/BNN9TtfsoyKRGgiA6/dJm+8fe+jvk4+WJBj7M2WQjqQZ&#10;zwXJBbEW3JYWBkhcaAcDKNGH0fHe5hRPHIveG93CsNlaCyBx75hLNP4gdI/jLQaMyR52s0Z4XJrK&#10;WMdI3ESax8VGCifGpN7NnfG31hFxzEBHQxWECWTDtHkAjAnvRkUfTUTmASu2fQSJ4cVo5CZ2X+Y5&#10;Z/MYPQN+vgvsiaP0DRg7UkDTNIVZ8/LCaZmY5xK121ujto11u7FtG601pnkCGaBeCd5Oa42JmZQK&#10;ZYY8kizP7VeaE6VHoiWlgHUbkepgjEPJlFk+vmDuME0kUeaSgq1zPnO5XKi9gSqaE32kkzxD94a1&#10;qOfmttG7gLVH41tJiSnHqNU0TXA6YSmzjNEoehzJJp37tnG931i900shF2WtlXXbYm/mRCqFaZ7J&#10;ZWaaJkwES5m6rZg42TuzOH2ruLVhT4bZEvXZkWDa7neu1yv365W1Vu6t4ylTponycqJ9+oh7mD5J&#10;lD6OsPcYkRLf3xdCEg1T5nRBSaPxLkbvppQpZUI1IyhujdaMbWu07qTS2NiQD4lN75zWO2/3G/l+&#10;IjNFjX1OaE4xzqf64GMeps2hQ4cOHTp06NChQ4ceepgqPC33+3+lnpM2z0bMPjaBPBefHEbNr5XJ&#10;Ts9x7Mk8UH9nCu28DCNMA9Eco055Q/ICaYLcoW649DAxxshTDHpEbbjYaAh7Mm7chWaVto92dB9M&#10;nJ2Zoo/mJDMjUCwexslY845j8p6uSbwbNzhjfIvB7NmTMX9+Dj4nZdowMLoEZaj7e8pGdTdsYiys&#10;uZEtzs/nVM1/ajTP9+3cL/Htcb/tCSMJ0G4phXmeWeYTp9OJZZmZp0wSZ2uV7X5j2+64NUSclON9&#10;M+eEjrGb3uO45hxmQ3MLeLLZo6I6zdNjv/TeqW6odYr1YE3nxHQ+ISUjJZOuC1mVJRVKVk7zwvl8&#10;ptYaCQ+B2jubx+t4a8BKW40tZdLcUCzapICSNLZzWchm5O5UuaPNsGZUAnBdcW7rnbf1ThUn5UQS&#10;6Brnhub3fTadFpLG2JOr0lOKlq9h5nU67lGF7rXReyPg1x1qp61b1HS/fuX69ZV7rbzd12iTmieW&#10;+0sYLtOELyfIZezP8K0DtPw+spZ1mDbr9qhUVwdr8T56GGlmbCOJtm0booq0ykaiLCdIlfu6ct9W&#10;TtuGFWW2/G4kCiSiZS/lfJg2hw4dOnTo0KFDhw4d+nN9Px71nrT56/qeZfNs3DzSNU8JgcO4+Vv0&#10;/f7yx4jUzh0Kpk3CvKOeQCc8FSTPuNWotm4N26vYiVkQsY4OEM0OIpanyuu93WgfdbPRsSQaCQ9H&#10;MCeSN27jeAP7YJOADyi1iIza7PE6o7npcT6MivXdFIkEi6Oi35iCO/vF3aMafBgwsS5h2PjYDjOj&#10;oSjP9eCjntz9aW3eb4/7RPj5pI0OfsowJT1FykYLJUdSZL+pgrtR68bt/sbb2xvr/Yb3UWWuCc3y&#10;aMZ6fo/knCEn3HokaWpF0PcK8JRw92iWao3uowFOM3kqiF7I7kjSqAsXp0giq5LLRJ4X8jLhHpXg&#10;1Rp129haHaNeiWYTkyS0NbIqaZqRUh6A5MvlwuaOr3c29zAtzCORIsI0JbqCZyWVRDkvnF8uj1su&#10;hWmZmQeTR0hoyQ8O0VZSJMcGH733znq/49cVqxu+NZIb0o1WN+5vV16/fuX6+sZtvVM9xqPyMkcr&#10;2bLQ7iu2Vah98Jxi7CklkDE+tkwzaVl4+xxjax4zfrTeaVujmlNrR1MZxtloTOuMccOAkgfrKPg6&#10;dUCm1QcgW2P8bQcpJ46kzaFDhw4dOnTo0KFDh36l/hZI8Pcpm30p/G3PdwjYLRUZ7TqMEaDxW9v3&#10;c8weASUMCS24FlrKJJ0wMbrWByjYcJL1kdaJO4NJ8zwfpZFv2E2cvdZcUoyFqD7qr2M9R3pmT6KM&#10;hISLPEaYHgwP4pxIqg8DKiDL7dHNFYZNAIdzSjHGQ6R62g6/fUrPmPBILsBI+eBg9g34+tlA/HUa&#10;5s2TIbUfmyiaCpaNjhGXlAopFbImvFes3Wmtc3975fr2lV5X1Az3GP3KmskajB5xHqaHqlLHBX+z&#10;aO2ywX9JKaDBANQN67H9JuAqsQ5TIblRehvNcQSTxWyAqoPNEiNZ0QjV7ivren0YdEnP1LIwEbyb&#10;Lgrp3aBdzie8brgkWuus24aaMY2RL50LqU5kN9JcWD584PzxAy8fPnD58AEtGc2ZUoLJg+9cLEGS&#10;0NXoA1jdLFhAt7dX2usVu0ezUyZSMl4bt9uN++tXrq+v3LdKWS6QBXRUeW8N2XqMQvXg2ohI8HMc&#10;kgteG+10QlvjixvNYv9b6/TaaNuGdyO1FDyh0UZlRHJM8+BJqWKyk6PCBN1HBnd+jY/jpbwb3/nh&#10;grNHGP0baFg/Pkv/oXoGs/0t+qugrN/g+Q/9fTqOz6G/puP4H/pr+ns/P47Pn7+u/+7b/999+/7R&#10;+mdPffxdx3e/9pUnwOYYZ4mLaI9RCnHEYywl9keMeoDgnaf79JGaeW+B0gcj4vm6IqU0nISfvzh+&#10;TuM83/fcLvWX9Hzx/f3zPT8HvO+/75/3++f/ucc7f7/ZtHMq/la18fk+GrQB4/tP/N47aLQMYUar&#10;BnlievkBWW94d1rtNPZjItGqlBKpdfaMiQwOkZnRLEwaI/4bUwcnRVMiacJQVDI5KRadzmQSOcW4&#10;lbVOs4qJEDGChKiSJY00ToxkCQZ7QocwV5T3xJYyzqvodGbEeh43a/0Bcd2NGXePRI8RIzDutPpe&#10;Zf+eDFMkjePOk5kzkkWY0LtFGkLfW6jo0KyN//a+g5glK9O0cDrto1ELa73z+vqF+/XG9fU1RqN6&#10;Y06ZKU8Bz03t8R46n898+vSJ8/mCoMxzJuHUWnFg27Yw6kSiGlsVHftWRv26wxjRinQJIzHkrUKz&#10;qHDvPRhHKqgFw0XdsPud9fUr9/udborzhjSY/2fi9OEDU86P/+dYzid6a2zXN0wFKbEe27rRvDG5&#10;o+tKKplTOtNT/M10Wji9XDhdzvyP/+d/xhhXilYrIdEs0l0d43y5cJNX1luwfnqt9HVje7vR3t6w&#10;28paG8lBvHN7fePzn37kdrsFt6grTFOcT92CgdMNrx2vDS2FqQSQ2FqcI9M0MZ8W2v1GnmbIhYaw&#10;jcrwutVotkK53lYkh6FYlhMbsFknI5R5puVEOZ+YTycYkOgpKbmUGA1b5jiWT0nFI2lz6NChQ4cO&#10;HTp06NCh31R/qfY7MDm/PGJ16C8pDCd/bot6tBh9qyjyiX1umujmqBbyfMbNxq1HksbC1MgehkRy&#10;jdGmBNKjeUnV6Y8xIeLiXpVEImvGyXjSqNu2wd2RSLaoGy72DqXet8Z5sJPEHLyP+m8jD6MmqaIa&#10;iRCReC2R9HgOE2PvomIkR95HTAZJ5xFUiHrs75Nez8Dsb/bhd+mbPRURNc8+qsLfGTYiCRnsHE3B&#10;YtnNytaM+/3OvV5Zb1fub3du11f62nBrgLKJsPyxUHKM5Ey5UNJg27ROlw1Njo2xrpzjcn4fndoN&#10;wd0ozSOxsldO51JwM1QzmifEo84d20hjHO765SvWGuvtjS+ff+TLjz/y9etX1lZxlFReWM9n2u0j&#10;dlpwnxDJSAqAsAPVofbG2o1qMfpT0kSZJqbLiazCkhI6F8r5wssffmC+nNG5RJV2zWy9kXpH9Ntj&#10;crvduF6vvL6+8vXzj9x++sztpx+pP73SrzfWL28UN0rKAUY2pyTBSgLN5JQhZYqkSP9otI8FSLjg&#10;fXCCEKx3zKIyvI5k02qNzRprb1QLI6l6wK8VgxKpGlcZ42dOFpiWmXQ+weUj84cPvPzwicvHD1xe&#10;XjhdLiyXM+W8PMDX8mRUHqbNoUOHDh06dOjQoUOHflP9rGHzpO/HUb4ZnfonTzr93opRn29NGn3K&#10;2vjDTIjxqS45DBwB0wnmD4hF480+ktNrJ/VO807SFCaCCm7BgkHBTEbSprInYFJK5FTwNCEyoZLw&#10;1ukSPBXv7VtukQrqAqTRKOW42KMqOsafnCRCSUpKQsmZnJWswYmZdB7bF+mQzVtcYA8Qsu4pMFEQ&#10;JRGtVvs51prxZ2kus3GB/H3iSkZ7uAxGz0ioDNjse2psT29F4iXpRJlOnE4X5vkULJZtA4z7euV6&#10;/cLblze29UYyRcWxFkaa/PCJUsojmVPyjEiitUbrFfEWPJgU7UVltEypyFin2K9Jo5Z6KoV5mh63&#10;ba3Bn9GEJ0MNujneG9bh659+wmrl9vaVH//j//CnP/2Jt+vXeN5cSLNzP5/Z1hvWTpjNuKZRE650&#10;hYazmXNvHbNg4ZRpYb6cmS8XdM7My4l0mknnM+VyYlrmSOW0hvQWI1q9k9Ax9uYYRt3u3O9Xrq9f&#10;ef38heuPP3H900/Uz6/49c79yyuzCJfTibJEWizJOH9SYioTkgo5ZUrOMQb1lAhce8N6tEK1WvHe&#10;oy1t8GdcBVPFU8KT4pbwNFKIOcctxf5ISTlNBUmJ5Xwin89MP/yBdDrz8sNHzh8/cHoJw2Y5n8jL&#10;TB2jazsD6DBtDh06dOjQoUOHDh069Jtqv+h953mkb5IMZt8mbfYL+oNx85/TL+0tf4bqSsZVsWRQ&#10;TljvYB3pFe8bWKP3ilglSxgVsk8cEQ1R3QUjeCrGQGqUxJRmNM9knWmaIsGzru8jVW4jnTLSAzL4&#10;JO6DWTOSNkHeeRg2U1KmKTOXqMfOGtycIsuAvHaqg/dIGokkTKL7SvaL8DG+FPBXBmC3P/YPvDed&#10;2eDcfD8+tzee+dNz4BpG0JNZFkmyMHf22utlWZjnqOruzblb1Huvtzfutzd6bWjKqKYYOasVM2NK&#10;mfO8sMwzJWWyKFjAi7tVZMrMOZgvabRl9a2ysZFFI61i/mCz5BxJkillPBlZM4piJtS1sb3eYgzK&#10;O7cvX5G2sb6+cf/xC7cff2S9XcOgWxZM5jDmen3Anw3Hk+BJICcsK03BNBIui0wslwsvH184vVxI&#10;c6GcTqRlQuYZnUqkmMxGK5TTH3yiHXwdaTB3x3qP7V1X1tuVervT7nf8viK9ISmT3Ska5mBWaAqI&#10;c5oLpgXVhFg8V62VbdvQbaONtFkXofeGdwtwsDimiTQv6DKh60RKgm4tmDVIgKbnEiODJVNUw6ic&#10;yjBlTkwfP5JOJ5bLOc6NMoDTuo/0JfLTaGbiMG0OHTp06NChQ4cOHTr0G+u58vvnRk+ekzbfjJ8c&#10;SZtflusDrBv6nmgTv+w8m2PDZEgTTTrkE5QObUOnFfqG9zvdhO49apXdMY+xow70Yeb4aPbOOTPr&#10;hJcLfT7R00yTTOqGpttgwbS4BH9axSyjeWeMyakLaYwuJRFKVnJSTjkzTZmlZKaSSaKoJtQSzZzV&#10;jW6QPFqiVBMuSndHUJIEV0RE6D6arsb51V1GImmAkt1HyiYqymFgX/Zd/hiD2k2b2DfI8/kbzVc4&#10;qGamaWaZz8zTEqzY3rHWuF6v3O831vWGm5FHfsmtQ2/gnVISp9OJUsp7O9YYr1IKgtOHOSSaEHfa&#10;VqNC3GHdVpIo3vqjAl7GLYki5sGeebty+/yVt//4E+31ldQrvlaSd+rtTr/e4W2F+0qaJpJ29EOC&#10;Ya00jxEhcQvjSCAvE2mZKOeFaT1Bmlg0c/7wifPHF14+XaAoaZroWUHjmJlbMHTGcem9s/UW69o7&#10;VuO87L3hrQ8eT8Vrg9rxLZZFlIKSU6LkTMrC0pc4F9JTw5kZbavc73fy9QpvM6s60+X0AFW3kTJT&#10;SegUNeHpNFPuZ8rW0FzxHMc1SRh1l08/kHO0delUSCWTSgnAcZnQy5k0zczzHK1Yw9jZeVmqkZDb&#10;PweNoz3q0KFDhw4dOnTo0KFDv7Ge676fjRv4tj3qe8Pm0F/Xzrv4xb9zfyRxnLHvRRCfqLohaULz&#10;CZ0r6hW8or6R1KDegz+jUR3uPdps3AAJs0ZUcU+UcsLmF2T+QE8zPRVutaI5j/GWjW2t8cD+vn7R&#10;BpWCXaNh2mRNqHROeaJkYZky85SZcqYkIYkCidoM7w6t4z1af5Tx+xTtVDISXpIiNdM8OCVdbeyH&#10;96ap76vn3/k0f24y7nmh2L/7Phkmz0jolBTV3vMcVd9Rw6201qht5Xp9pa4r5rHujYYOrtDOpjkt&#10;C8uyxGOHubDWjbevr0x+hlaxaaRcRsX5uq5s2xavUyulFKwFQHmHjksEV+jV2N5WXr+88vYfP/Ll&#10;f/8fts9f0NbQ3jglRa2Ttoq2Tm5Okkaa/JEC6XtCpVWkF7oCSSmnGIM6f/wQIz6rMUvifH7h9PHC&#10;h08f8BwjRhtGHWku7x0apPt9QIzzYBOlAUmOxEttK3XdsBYpGHHADcxjrM8cpMcSI2silcJSlKQT&#10;devYYO5IArvd0OsVuS1YVqbLaWdzR/MTQlJlHkDq+e1E3Tbm3rDaoEWL1G7afPq3P0ayaZnJy0ye&#10;SoyOCTQEXRakTOSdd5Q02qPgsdzPuV2HaXPo0KFDhw4dOnTo0KHfTH/JsPmmhekvmDWHcfNrpAM9&#10;PGqxv/utP4GJPTqvx3hSwsQRLZAcnZykjSydJIZqR7dIpagL3luMCumosdZ47qUsdDOSFJgvyOkj&#10;unykl4WmGb3fMYHbeiOvmVYVGzXYYSGlR4oloSSBKSeKClkSp2WhJFhKZs6JkhOqo/7bYa0Nq47V&#10;hm8NMSOpoEm/MWtSyUiKZqruMXrU3NAkNBsmzrh9b9z83Pn6ODd9N23C+BF9bk4Tzuczy3JinmdK&#10;KSBCrY11XVm3WzQSiVFKilpwRsooJ/JUOJ/PXC4XTqcZkfeWqOv9xufPn5H7FUnCPM+czzFiszNz&#10;1nWNJFHvJAT6AOQ6j4r1tlW2+8p6vfH65StfP3/m60+f2b5+pbQO24aeZi6lMKfMOU+k1Mkj1VN7&#10;tDZt28b9fietN9Kp4ClHe1VKnF8ufPj0A0ua0a1RTLgsJ5bTEjXeSaIdyo3WwvypbaOvcG/OqdVg&#10;MJmRUhkMIRA3WotxPnGYUsZyDtZOLliqJIlGb+BhzLVeg7FUMuta6Z5iXEodtompNVpr5N6jbUtl&#10;tG9JjKfpGPF0sB+2+HxLid4a0gzvRt5H4l7OTNPEtCzMY3ubG/e6YbVHqmyYg7tZJYOXIxamosn7&#10;Z6H6YdocOnTo0KFDhw4dOvR/jdS//Tb3WZEjEFxGEkaUoHYoiI1LS8bX9fGAR5pjjIXsVeIP62W/&#10;8NVvUwvp6UJS/ale+VdORjkgrpEI+VVLf/z8vq3/+eVjW/8OvQ/T/G2v/6tf59HS5QH/VYkaZBLo&#10;hKiSdNg7I0UiOtEqqDVUO24tKt5VwGO8yOZMA7rOyHQmXT7C6QOaF7JkkK/QwMsr5AISdeAiRBpC&#10;DVxHZgWKKJMrM0pW5ZQiWTNpYk4BiUUsYMrm9F5pLS7ezRodR4nRKUlQpjBuUt5HYYzeIZOoFgwc&#10;V3lUYZuHmbRDfGNPpMf6AVisQoxeqeEebKY472WwcxSRzLKcmecTpcyo5hhna5W2bdT7jSRQ8oRm&#10;8E4YKyhTLkwpMy9n5uXMVEpkkepGt059e2N7feP2ZcUzzNOJ7eWF8/lMSilGo7aN0ymYRU7G6d+Z&#10;UDxqstftRrvfafcb/XbD1xW64dsdLYmyTKQysSynx9iOTBPb1vC10u8bbd3o1bDmaE5IipryNC9M&#10;L+fgWm0dbUbKGZ0Td2thrO0w7W7YVtnqFgykM2h3llyoojBF0mv/cBGP9MuUJlqZ8HmBZUXnSm+N&#10;yRXBHiNpzTq39U7tRq5Gr1C9Rt24KXlwdFDBUtxUBR8pLUmJPGDQvTkf/vAHQBHNWO9IM6x3Ukos&#10;JaDfPSuUhExhHPZu1N64bXdkyiSgi2NiKB1J0IoGvDhnTN5NNnP/ZdNmBzE9PpxknMrjZ/2ZerlD&#10;/3Xaj8/vpV+aOf57vy35vWeaf2n9f+/1+71f/599//yS/tXPz1/S7318fu/X/0er9/5Xf7/Xbv6t&#10;+nsf/0v/fTj2/++r/+7vj//u+kf//5fZ94yS31a6Gyg7MNjHxcm42GnWUQIiKh5pCCE4FgIkzbjH&#10;xeBeTQuOSFzEWnVc45toLZlUcowAEGwKLBqC1OIWnk5cRKs8pk0e3zbbd++XlAJaKqJhCrFzPcJw&#10;wgBR8PFtOcO0IdqEZL8a992M+HYp/u3vw8ga2ykgg3cRu/DPl/vxe77vm1Gbp388m12/dqnDaHHf&#10;UyD6zWeKjbGQaFHqgx8D2IYZLJrIJqPme0aToqeFtPxA6Rs+f8XrHVtv+LZidUO8UxBIhc9loi8v&#10;lNOFcv6ALC/4tGCacBHS6Qu9/7/U6Qt9OiHzHWsrDpQpIymDOdmFGTilzGUqfMiFOSdO80RWQbNA&#10;ikrvtfcwJZqx2kYXZ1Ojp5GMyYk05eDszAF2nbKgsaNodCbr3Gh4zog76xbNQuIWZoMnRCTaewZb&#10;xcxwk8dFtGtUZIukWDeL45A0s+SJkmdO5098ePnEaT5jJqz3OowGhW6cpww+2pGq4SJoLszLS4CL&#10;Txc+ffoDL5eP1PXGervScbafPvP6v/8Xlo3VKmsu+PUD9Xwa77Wo1LZtZVpmTvOEKrS+sfZM3zrX&#10;9c6X6xeu6xvbeuX6+hPr1x/x7UqqV2xdSd2RZUKBvMws4vR5oitomVgQpupwXenThr10EoWkEyYx&#10;DvbyA5S8UG83qFuMXbVGs4ZLfD5kUcRAakeuG1zv9Fb5j//vP/jD//h35qbIavRzp7yc0JwjeaNR&#10;qZ7zxOl0gbnS0xWZF1Ke0NrxHkmg65dXKIlpOSHNuF6vbPdON0fmwqInPMPmla5GWWYazjTHeJq7&#10;h6mshZwK51Sw5YyWE/n8yna7460OWLAA9vj/jzQVpvMJScrtGqN5aVIUR72hpjEyaHFOKU4RInHk&#10;BjbSipKOpM2hQ4cOHTp06NChQ/9M+j1Nu0HnwFCSOy5htoiEsaPYw0Cwn1vy/rMPc8iEYfCMsSne&#10;oagSnM8wicb9vxQpceTJyBiGikdqggGYZfws4/f738WfxKuFEcPPLvkLP/+W+v55f+0S3o3fX/MF&#10;VHxj3wfXBpxEw6NhiYQRdJlGoskE5wxtw8sN6kpqlTTMDcuRrrHlQp/PeFmQsuCa6TISMdMJ5jM6&#10;n8nLBat3dLvhXgkbqcc4kws5JaaUWHJiSplFlAkIVKy+m3a2g4Rb8GnMce+DvZODPRKTXKQsZBGS&#10;Qh4nlAh0MSYVWngnmEi0G+kwsMTiHJR388+IlA1AD18xAM/SAcUVMoUyTSynDyzzmZwmVDPukWpp&#10;tdK2hrUO3bhfb4F29hhwS7kwTQvz6cxpOXE+vwQLR4TburF+/Qq9sb1+Re43dFLoK1YrWxKk90gV&#10;LQ31MOu8KaOrHLMW+8oTqj5MRUPESWrkpGiOZInkzGlSTnMh50xXqA6rNdbmSHeSJDTfyeuJsnW8&#10;RauW6EQWyKeZrtCbY97p3uk90kLdGltrlFbJWrC1sr5defvyldvbna3VaAY737C3O32MPUmb0RzH&#10;QzUz5Zl8gtkVvVXq51euXGmts769BZi5bWy9kdRRL5GgyQmXPojMiiSQHFXgnhSKILnEfTmBR7IH&#10;TaQBo06ipG6UPlDfrSA9YNKY0z1q7jM+zJeR7hocpXq70kRAE6aCl0S5Lyxj3Gw+ncfnsGISx+kw&#10;bQ4d+gfq+Kb00KH/vjre37+vjv1/6NA/t75PmTwzbuw7TsiDF7KzHn7PFf8X0PeGzc8tn4G6z0tH&#10;qNqjKcn3lBPB7DCjKSzTC2IbXie0V6Q3VIyE4ClzySdKOYFmyBOumYbgo967lDJ4Ky9IfUPrG/2e&#10;6TWjajQzUlJSUqaSmfPMPPgpkwTjJhg2RjcDb3it0Cs0w1vHLBqolEQSJWtiyiNpk0s0TUUYZpgX&#10;wVoxd4prGDGJgP+q052of34aRPNhNgo7f+RpRM4ds1EdLjES9G3Fd1R4r+vK/b4Gs6VGRXZrDVEL&#10;g0mjtrsswae5nM4sy0RJGaxT73deP/9ErzHKtK133IWtbgBRVz1XtGRO7YIilDKPVq6xvubRIqWO&#10;4Ig5SpgPU57xMtHnqPEG4eP5zOl0YppnVmuP9Fit0dqEC5YV7neoK4s1XCTAulmZz+cwQywSJVtr&#10;bPVOc6PVSr2vmChN7tR14/blytfPX7i93oLfkzLTaWE6X6AkdJkfwOEsYc5N04RKAi1wu/M6lagJ&#10;r5W32xVF6FbDcPaCpEzR+Jy5XSvkqOTOc0Cjp2milDCqSinx76lEKtDj/MKCLdNrI0+F0qY4/rVG&#10;e1XdMDfEYtTOasPWiqvT7jfabcVq4zYYSs2MikHKTOcTy1qZX858GKOMKpEYM/ph2hw6dOjQoUOH&#10;Dv1X6zCdDv01/aufH9838DwDiVWjenrXM+D1MUb07fTWoZ/RrzFudj0fD8MjCTV2s3hwbZp31CNN&#10;QI5abckJbCK5PcbRPCl4QVPGpeBJMQR7GuFSVeaycF5OSL3gt69UnamyQtBwEHE0C6Uk5qkwl8Kk&#10;mSIg1kkDWmzWh1lTkVYRizYrcScR51ZOmTnlAMYmZU4ZESHtCSXvuCpIJgtMfbQ0iZBSVIavHiZR&#10;dUNUaRb2TZJoiHqwmwbbJQC3ce6m1ABISSlTokwBTu61s2137vcbrRm1VapFyghRTBOaMqKZpGWw&#10;U3LAR6zRW6W3O3V9Y337GuyZ+43eCltdwziqjbZ1yjIzlRl1mFNhzoUpl6hXN8Nap0uDNNIjJFIK&#10;c4J5pq1TVGc75Gkh5xw11CM+t49Hdndaa3jdkF5JrUVdd5Kor56i6rr4hE0VmyZsKrS7PmDQdd1i&#10;+80DiPx2ZX27sl3vrK0imrm9568BgQAAIABJREFUvnE6v5HmieXlBRWhaIC0s0JLiXDaBBs17607&#10;mzUakRW0nc+VFM05xu0kUZZKF5hPC8vpxHI+MZ8Wyjw9DJtUwgBkvEd206YR46syTB+3AbMmWrts&#10;W1EE63Gs7wjunevrV96+fqW1aAozMzbrbNaRMnHqnZQKqso9vZFyJucJUsJdDtPm0KF/pP7V/6fr&#10;0KFDf1nH+/v31b/6/v9HM+EOHfq99X0Dz7NpYyO9AN+mbWQ87jBt/rp+zqD5uQau3ax5/rcJuNiD&#10;0SIqNI8KbvFMcqeKo0kQJlJ2xONCOcaGEvdmw8QwzJWgvyioxCiJOzlnluWE1gt9OnFLhSZ5NFvF&#10;YyWASWNEJZI3KsDWCMOmgUW6Q7qNmwRbRhTVqAkvJdI1cy7kMi6wA30c55VLcH8koeZkDDGhaKa4&#10;kLOQDO4W5ktDyBqmgozRKr5hBtl7s48qpRSWZeFyufDy8vJgvj4qsbf7YN/EWJKnHCf3bjgQjV2R&#10;wtmodeV+feOkjvRG8o62DbYVqRttJHZg+BaupDS2TRNzKSx5Yi6FrAkxp7eGksA8kkkpxtF6maBM&#10;SJnpqdKlcr3f6L2TWxgLrbUxIingjikB7I2IFmRFU5gYlIDougZnSPcGLyESN9vG/fU1qq871HVj&#10;e32lXa/024r1huRCW+/U2/X/Z+/Nmty4smzNb5/BByCClJRDZd1rdq3//5/qtrZ+qFs3SxIjAoD7&#10;Gfbuh+1ABCkOymSySEm+ZJBHYPDh+AEIX7EG+jqjrRHNq8YtBIxO74bWTisry7qy9kpF6eL7FtwZ&#10;5uMrYClAdupjvr/DojAejxxe3zPf3ZEOz21fcWsgi1vz2HV8LUBQJZDcQNoi0sJtTrRSacvqyTZb&#10;i5defCzfPLzh4eGNV4Rv79eivr9xzCDKOI6kFKghwjAQJ8ASqjtps2PHF8X+pXzHjt8vfuukwW8d&#10;+/jv+D3jt/794WNKmxgjXbZMmpfWqB2/Gu8SNL/GHnWDCB3PIHHFk7kqxIu4UfPg2oiTIoIhwbuU&#10;ZKuzqdq8eSkoaHfVjggigSABtBOjtyjFWijjHUOeqWkFFZpVVJzq6aa0LfTXBCQE+hYAzFbL7eSN&#10;hwYHScRNnRIQUgqMKXlleEyunrGtBcoUzLZab1fG0CF22Y4tklIgdEEygCBdEDOqKQHPifVhkxtx&#10;01rbjjdu5NTE8W7m7u6O+/s7nt484pnDld7bjaiSzUZ1DeKVrUI7RA9nvlpzxKCWleXcsLoyABrB&#10;glLpSA/Evo1XN2jdq8+7erh3ty0nyvOjrG9WHSIikRwSPURyztTNUtZF/DyYcX56YhoyMQ9YiNQt&#10;WNtDcYVEJA8DwzSSx5E0DoTRVVcEQa8tcMFtPt2UtVWWZWE9nXn4rx8ZCEQVem2s5wv1sqClYb0T&#10;JGG1UdfiqpzWN6uVt3f1Td1SW/W68K40xZVLecDiipkTiyaGxeTKmJToAq/mIxqctJm/e814f0ec&#10;pxthcz3fz5/DHkQt5seUhux2sSB0a9ReWNcL63qmLxfK6YIWJ29SSmhtPD684WlT2rRafR4BxEA+&#10;TK6wyRMiQo6DhzTnLdxd90ybHTt27NixY8eO/3b81i/Kd+z4FN4lbq7kze33D7zm1yht9nfHx+1Q&#10;198/lGtztUax3Qdhs0658kYt38KJr+fENSgBMXWyBg+E9qBnb/162dmXUiIOM2muLNORPB5Jl+I1&#10;8ssFEaOZUnqj9kbrnZavwbdKMMVM6abPSizz/UwxoyETQyAHIcdITpEhRLce6fNrVBXthnaju/QC&#10;6Uq0gERvMApxUyHpMykTN0NQRwibQumKK2FzHRvbLEO1VtZ19ddHt8WwBclKDLDZdUJKsCl0hmHi&#10;bj7ww+tX/Pm773h9PDAlAW0s5wVdnpBeGUX83MTA2g29NaeJ5/zURl8KfS0slwshJ8a50of2PCeS&#10;W8piTLSUSWlAUsYk0hCqGrVVOt7WlaMRIoSUGKLbtpIYiyjDcWY8HhiOM3meXGUThIaRg8+JK0HY&#10;e2dZFp6enrg8PHD6+YEWhEzCutLXAs1DlIetWl5ao7dCryvaCtqr3xRaV7riyqkYkZwIYyYOmWad&#10;OI8eCtw7SWC8OzDfv2IcRwbtbgkLQp5nDq/uSYcDNnmeTQjPAc43QvQahr2RRmqd0lbO65nL6cTl&#10;4ZH1zQPl8US/XHj68We0rEQJTEPGunJ+emI9n9FeKZfF51NMkCKCUceBdX4iRkEOd348plsAODtp&#10;s2PHjh07duzYsWPHt4TfE6n3oWrsK95V2ngQ8W/n+L4GPnb+31XhvDvewcC6vTgfGzm2EWpo2CxB&#10;nrtys/GYYSaIdCQOTkgQtmYwUOxG2oQQkBiRnJFhJA8HwnAgDIu3jIWICnQNtC4UFVaEiUCWRCW6&#10;QoSAEekoKoo30ydv9wmZIMGrumMkiWfzBDH3DNkWBmuusOl6refG1SjgxIp4g1MOkSqdLoFkgm5E&#10;FLaRNOav6WaeNbKNb++ddV15enoiSqKUwpgGRNo2RhtpI9fxD+RpIKbMOM7M88z3d6/485++528/&#10;/Invj0fq6QHpK31ZaetC6I2EQRBqjGQUDW7LEYSqiq71pkxZLwt5GOjFw49d8bI9fyN/Yow39RvB&#10;s46qKUWNOI6eAzNkYh6JMXkTl+HNW9UrxeM0kKdxI2x8Lpj5forI7fe22aIulwvn0xO1LGSLWOQW&#10;mJzxvCQL4oSMszP02tye1brn9wS3PV2zhWScyONMnGYYR0w7cZ4JGKJKiDDf37sNap7pL6xtecuy&#10;kWHA0jYeeJOYqGH9auXb5pOBoazrhWVZWE5nnp4euDw8cHl4Q91Im8c3PyGlEiWg40RC6JcLtq6I&#10;KlI918hMEQlIU6QplIaWCqpINxJC3ObejbRxppC3pIsxRpp+/ENTVT/6eNgmyJfCLo/+tvGtn5+v&#10;/aXnWx+fT+Fb3/9Pnd9vff8/F5/7pf/3Pj6/d3zr5/9rb/9r41Pfn751fOr73df+fvh7x+eOn36C&#10;FLlaBALeyS28fT5774jpW2qD6zm/vrd1q2j2oNa4BXw2tLXb47Zln1yvOxDxdcePH991/z6El9aG&#10;X5BFv+Kj5WOvvyqGftW2PoDPff/8wvL0nsdf4i3blMGYomd+SGDL+70Fzhq2VYTb7b8rOXPVOKUY&#10;b5lEQgDz9ag1dxCZEk2IIWIhk+cj96//ROvG6aTMh9f0fqI3ZVXI3chVMVs5S+E4DM6u9Obqihrp&#10;BJo1ugZkmMACJkqMiZQCKTnNY60z5EzTRmtKqY3a3D5j4nahUeLzOJvP8WvWS4yRcXRjlLZOaob2&#10;fhvLKN5u5goeH2sNSmuNy5ZfMufZrU4pcTzOTGOmFrf0JAwZMsM08f2r13z//ff87c9/4W9//Sv/&#10;489/5Yf7A//x//zf/Of/9//y+Pe/M0rn+2kkRuNczkSDu/nAJImmnaUWJwIitFp5/PkNakIeB1f9&#10;iJFK5nh/z3xVTVXdxi+wts6b05mn04muRpgGSilA8PciK9M4cLi7oys8rReOU2a6u+O777/n1Q8/&#10;MM0zrTVYV8LgzWFRgLXyuBbe/PQz//Wf/4eff/yR+vBIfzox5RHLgvaOGAw5YiqUVjkeDvQg0BsB&#10;RVvlcjkRhkAYRmIeiDGhrVMvFyRHV/7cHzFRSqsg3qI1H0bmuzviODIcDozjeCPQugghRgiBYRiJ&#10;gwc5DzF5S1br5MHr21WV1r2yPYfIYp1aFk6PTzz+9BPnn39mffMEl4Uf/+M/GRCmYUCHhTEmUCV2&#10;o9SVaEopDbUCQ6JppdNJKTHMo4duW0dbBZQoaVfa7NixY8eOHTt27Nix4x/DryVW386GeGmBev/r&#10;f++E7beA1AWxTZWCR/Y6SSPezmNhywMJt8fjtR0K3Z7/jMCW97FBRAiyBf8OI2GaSMc7hrVioiyr&#10;Qg0YDTWjMrCSEUlbY9NAxJAQMSJKpYeEhYaqQBoQE6B5GK6IZ8Tg4iBw9VbHbS1NPZtGEZIJXbfK&#10;c1EsevMQQQgWCLZl59jbtr5keBYQHoaLb+amtimlgAqlFPpQnaSMgxN06pa0lAMSAtPdzHy8409/&#10;+oF/+8tf+dtf/sqfv/+O+TA+b28Lfr6OdEqJ4zQTw8hPi9K70Uql1ELrRhAopWBByPOBsoUVR3AV&#10;VXQlVcduDWLXViUZEjJmRL1BzAN5IzmPDOPM8f4Vh7sj3YR8OaPRyPO0ESByU8tdhR9lWbFe6a1h&#10;XW/5OlECKoG1VLpELHSvKN9IXfMJ5tXoKmhKxMuFy+XCeLmQpoGw1btb8MylMAwMhwPHV6/RDnkc&#10;GOeDa7RiZBoz8zwzHibyPJGGgSklz1JSo4vdQoRVgBoRyWjvTl6qIaH7c1qnd7dt1ctCuSy05UJZ&#10;LtTL2YOTLwtjjJ6r1Kpn8GTIUYhDYowHlmUhSoCUGQ4TjBkZMzmlTQmnW8X5ZtMK/4JMm/2DdceO&#10;HTt27NixY8eOPw6uoazX6wCzXzYVvatAebf2+1qX7K9/bo+6rZ/fbnvUt3x9JDjBEjXcclque2tb&#10;1o2p/6zXAF2e67w9kNVzcG7rfI/ox0IkErBsDId7pqZ0IvkwEh6Euo6sYUF7o4VEkUQgevNPHImm&#10;hGiIdTC/aLZNlYGM0L0BSgLeQBWCW7cs3nJwPOQYmhlNBDWvncY6hrcuyXZMugXnBvFKbEzIFulB&#10;vSFJO8GMjmf5IAmC3hRl67p6aC5QhtFVE8mXOXrA8DjOpCHz13/7M/f39/zt3/4H/9f/+l/8+7/9&#10;jVeHI9IUXZZNOZRIEqA7qSAxMM9Hxjlybo+srbCuK+ty8SYmlApIXYmHA9O6cGyVxOSETYp0AbGN&#10;dJOI5IEwTeTDkbxePKzXfIwP08QwHTgcDty/es3x/hW1G+PlhNE9R2aaCOJhwrFtLV/ZqMuK9kor&#10;FfelGdEgeaw1Wgs9RcwGQkxb7XtCTeh0LstCR6h1ISxnLsuJaTkz9pmBgdI70ZxwGqarzUtI40Bb&#10;7riczgRTRIQYYMqDNzONIzEFV890t1v13lDtdDOiKpYC1oQ4Dljr5NYIMdMxaml0bVhf6ctCL6vX&#10;pLeOlkYvlb4WogSsNWrrIIVoSh4nhpyJo0CrmETiODHdHZExo9mzlVQbrVW6NnqvhGDA3h614w+O&#10;b/kf1R2fj/38fhxfenz28f+28bXPz9fe/o4dOz4P77MCvSRxXt73LmHjORrvb476PXw2fOvHYLqp&#10;I17et/1PxBt3gM1C5Y9fiZlwe7K8fOVNbSO4IkWcyfPmnnEg398zp8ywzogYdTkQ4plSFgRBY6Sl&#10;gAWoeaSLK4EiRhDPJ2HLlaEq0jvWwqaWsWt/OWLNq7NVaapU7VSM0gWj++tVaaIetIyrUBSc1NjO&#10;XQiuukkpoX1rItpCnNuWCXQN1rbeXzRUKdbc6lJjcfImZ2bcMpWIDAGmIfL6bubPf/qOf//bXznk&#10;kcvjE5daGFImZw/G1VaopVOTEFIkp+FWRV2KEzddAiLmx1Vgfv2aebmw1sLQO8PWVGXiIc8iAXIk&#10;joOH9L66Q63Q18EZu64M08A8HRkPB6b7V+TjAZpSUVfkRFdidXP7WF0LIa/Y1jSGdahuJwrqtrzQ&#10;fRm3cQtsqqLoLVy16abm2maWGVU7pVZqd1VWCH6uJG7EVkoMw+DjNY60dUXyA6Ldc3FQhIClQA8Q&#10;TVwxUyutVkqtKOJ5Or1DiqynSpwGtHWm1kl5dNKmd68fl461TjRfXxbIEvBOKEHsWuvdQeJ2nJBS&#10;YEiJNgyb9exqMdyOtyt9y/8ZaqW1RohCkrgrbXb8sfG58/drZ+Ls+Dh+T0GOXwJfenz28f+28bXP&#10;z9fe/o4dO/55vKu0edlOtN3xlrVEVX9R+43aL3Jw3lo/v12lzbcMtz15KxJwu0i+Ztbcfr8+X+Ba&#10;fH19LNjLTCHx3KMXp1AVWtAt0DigaUTGQAyZMIzcqVHHAyGfSeviF/TR83JFDBsyFjfZj3trCFcy&#10;RRWWFeqClIDYigRFpW9kodBV6dZudeJFoaiTSQF/LG2V3kGit2DFwDW96UZUbfPX+3242Y2qqRul&#10;3rH+Gdc2qU7vvjY1z+XxQGLBqLz5+e8E6Zy+/4719EBZTgwGvXpwcEqJMQ+ElOkmLMtKF6PlxDgK&#10;nWdLUt9q02nNLTwRlnXlsq4sZWXayI4eNlIK87pzCQyHibnfU2tFIvR1QXBCYhxHxtEtUHEekXHE&#10;rGJBCOaV6Ra2MVODrl5lvYi3IlkHdcImKhvB4SHQ8zwy5LxlI+ut5etqM2ut0bamstobS10obaVq&#10;R7GtGn0kj/lWkS7JJ1AbEkstoFt4sXrOUkMQBZFOMKWXwnJZuKwLZSOLQoyQI0pinCffb9lkWEFc&#10;NdQ7ppVQO7H3jbCJjCHRQqQSvMIdD3IeU2Yeh81ylokCMQZaq5T1Qg2d2Cd0iEQEzYFlWUjrRJ4r&#10;QwqE0L48abN/6dqxY8eOHTt27Nix4/eFlxes79qjXj4HuCkSroRNCAEV+cVrfmmrev+2v/Wri2/7&#10;+ih4fbe4He26J9cSb88dFkBvGTbvvh4iYps9ShS5PuXFYauJqz+AHgKWMxICIWayCW2YicPCVMs2&#10;HrqtqxNHv6CPwRue4lZiFRGSKuQTLNEblKo5mSCuhulmNGtUvC68aKcpFPU8lyCeWaPWt6NRUCFo&#10;8KwaEbdXgTdIbdXfKl5jrVd1mDy3c4l4G5NtyhHRfpsDqp6dsq4rAK0lXt0dGHPg6ef/4qcf/879&#10;8Y5+VxA1UnCiIEYnJGpI1LawlpUWhVKNUhsKpCGTu1dK1y00WhFKb5RWWUphaZWD9o2oMzBlyJEU&#10;MmJ5I5gaMRq9rgiepZJzJgcPCQ/jjOTkRO2aPPjYQLuTUg0P9U0hO5mUumcSVc+FyRIYJJJjwmIi&#10;TTM5BLyVu9NCJ/RO6Y21VtZSUEmIJqx3P5ZaXDnUKodXI0MeGTfSBkBquOXqjIeZ3hqtrFiF1ipB&#10;O93c8BckUNeV0+nkNeTnlaadHtxmNx9f044HoriaJ0pyJY4a0pVeC1oaoRtZAmNMtBQZU0bSyhgH&#10;RDtJAjlHpsEJmxAFUZ8zrTUupYBWpDZkyiSEGiEvF9IyMZZCyImY9iDiHX9w7Eqb3ze+7S9NXx+7&#10;0uaPja99fr729nfs2PHPQ0ReXp//QmljvGubem6ofWmXuuKlTWpX8X9ZmEATAM9zeYuYEf9Jgj7f&#10;d6VzXtikIi/4GXMa5yW1E7Z2L7tmxRDQTZkRxBjJDGEi50rfmnPAlRbdOil7Q3WUQEyBJCBeaUXU&#10;5s1EdKo2OtFVJmY0U4KpB+3iv3uVtdEt0Mwb0YIoEcXdM06wSAyYev21mStrCM+KomDPRVMi0evI&#10;t6yd60y+VnuHrVUtyGYB7J3WnJiynjifHkgRfvqvv/MfhxlR4/LDX3g13zPG5NaZrf0opcyCsLaO&#10;VaPZQt3eK8MwMJhbk8QUUiTl6ATNplKpvVHV7WJpq66W4HkwKYCEA6qdEJVeBgT1MQqBawyy5EgY&#10;ElGNkAdYXQ2ztMqldUoQmEamqoxbQPEQhNg9SDeFyJgH5nEiTYVSLgQzTDcrWwhEFVQ7RketudUt&#10;CiE5e2eCE3Pixx1zJo0TeRgAdaWNKDVF4iV76HKvtFU9I6Y2UCWp0kKknc48Pjzy8PDA5bJSWvM5&#10;HgPavMUu58wwjaQ0EIe8tawpYkoKMKQEw4hMEzIfCGsjb3YwUydozIymHTFBtgDwq6qo9QrNCCmg&#10;3WglEBdlXI7kOnHolawNs2EnbXbs2LFjx44dO3bs+GPhbWJEZbsodacLttldVCD4JZy/yjy8Nppe&#10;a3reImyeyVbl1iWNcL2kf0tJE96257wP10yVl0/xNW42nucd/vXL2/59OfxaUvof3fW3lnxi+ZHX&#10;mxkq/Z1p4C+2oB4g/M7r3g998f/bWkgxolyVPIbZtebcCMEIOQCC5UywRgY6rraQVgjJ7TcheDir&#10;B+Z42K5oR2pHWiXUirYFk4ZZuNlsbMsTUdSVJBiK0sSVNUGE5iE1gFt2buftmusDyGbH8QcbHd9O&#10;lAgKqpsV6rqeba4HCds8Z3sfCbKRNwq8+fEntKwkE1CjnFfWxxPrD3/h9eGO3j0dJcZMSgNBMqaR&#10;qh1RYdVOi3gzlymhddCNaEnpNsd6r367EVkduI4rpBhAMnka6ToSoyDmeS8SAmKGdgMaZhEJnRTU&#10;w6PLyuV85vGysJgR59lDeeuRdHdHS+lG+lgMyDgi84T0AqdEqI21K9rc0pVMMPHPGomZkAa3QA0j&#10;OY3kOGw3V/8MMdyq3kXcGqU6YM4Q31q9el2plzNlWaG5pQkC7XLm8nBifXrytisziAEJiZpODEFo&#10;xxldV/pUIOLmOmtMORO0wzATJiVURUpD1kY24/L4hLVObQ0xpaVKbYkUMwHBurmwjICESJCEWqCp&#10;UVtnaZ2pKUWVAegSSDd/qQTM3vabXifbNouBd3/nk/rEnS3/OF7+leF9uHp9f6uv/73jj378v3Xs&#10;5+/j+NLjs4//t42vfX6+9vZ3fB4+9/x97uv/6N9fPvb9W/0rPdiLMRC9hQe/tMwgATUF8QvBgCIW&#10;t2dsOSemL67qnagJ0c+BqV/1v7RGpZRcRrHVEGOGbdaTG6Hz4vrifWeqi26bDJj2rSpYb8sQklfm&#10;SvzlEiXGdMstuV3TvFhe6abr3bLdd12+DXtOXt4W8RNEFPpiLfaepdn779+WMYQtEHgL/PU0ldvS&#10;TJ182J7/9lIxCe8Z142AMUD1g3yXGFh6Pv8vXwv+vNrb26veSEHPkIGCtww5zTH4mG23QfSd9+fN&#10;uIUaWKhM9z5/YFPORAilQ6+IVa9kroVWK60riKDBq75L71hIbocy83kBSDNk83kNw0CMHvwbI3Tr&#10;rM3AtnyYNdI2kuhKwIUAITqBMKRNoWPeNZXYrFSq9FYprXGuyt+rcXrzwI//8Z/8+Nf/401Sf/l3&#10;6nkhaWAYBtaQEYmMcULpLKvSD5kewZIXW00hkM3VJmHIjIeZKSdyCsQAvVculxP5MHA8Hohxy5VJ&#10;gfPZz2PO2Qm9XhlzppUC2jkcRuZ5JpjyVAtNF8rlkdPPb3jz8IbTZaV0hSkjlzP5zz+Qh0SSCURo&#10;YsjdgUH+Qgji7UthYF0vnE6rq0400TVgMRLHmRQypAFsQHRgkJk53nFM99zlOw5DIk+RmISuBQkR&#10;2YKRl7IyDAOn8wUtldAacS20N2+ol/NG2kTaZWV5euLy8MByKYQQmKYDeZ7g6RGGSKwN6d7ipH0j&#10;n4JgMZPHmTEfYD5QxzPZBL1UbCmsRMwCunYP2hYhjYl5PjLlgeVUEI3kMNO6UHvAUqKaUNbG3I2f&#10;TyvhtDDcv+Z+Pu5Kmx07duzYsWPHjh07/lDYFDPhJXcg+F/WcXLmVv8sHggK4BqMADSe6RTdCKB2&#10;+93shcpGlJcGGnvZurPZrN4NdH3r53d3fRPp6DUHhS281p6X71p7Xi7FNqXLB4ittwKV37nvfY/9&#10;M7jWm3+Il4Hn437f8mVV+m097zRxfej1AGJvt/S8xHVOPC/DW7/7pvqH/27/ngdeKnUMV3J9+O/+&#10;AX1r5+JbjwpGk4yEAUkTklfoFZMC4sG4KQ50dUuVxOYdURac5wmJ3j37xdRJLjGfphGfe26Fkm1M&#10;ccsOdiM3PRsmcCWubqoaEdJmBcQ6ptyylGULbI4hEiX4eNZOkZUzTzyOP/Pjj3dkiRzyTIjJ3ycx&#10;QEhYSgQSQiMMiU1Qg6SIxEDpzbebImkLTxZ1e5Jp80BkbV7XLVcrl9ysiyqyWb6MulbKesZqo8qJ&#10;+vSAts7j0wOXN4/0n544PTyyPD5Ry0pVQ2qixYEyJsp8RLWRpyMSgZxhyGhOtJxYe4NuNPXzbV6t&#10;RMoDIpDmAYZEnGeG+yPH4x3zODOlmRwSvRYk+XvYSWjxBjIzzIRlWTifz1zePNJOj5SHN6xvfqKd&#10;F6IpKQ30taDrgtRK7h1RJfdOag2RQGzda+fFSEGQ5I1bbg0Nfj5NXX2z5RbV3ii9U2ulVc/o6d2w&#10;oARNKP4eTWkghO1zMgkhD+iQCXMm5UAeDqRhIg0jYRiRvNujduzYsWPHjh07duzY8QXx0hb1bgW4&#10;qv5Llflvtfm8Q7a8tbzGuLwjtPnQz+973ofxYaWX+o599NWfyvR6Sdq8+/z/jjywz93Gp17/qfnQ&#10;JRHSgOWRMM2INawXtBW0NZo0ilZKM9aqrGYUCXQiTfXWYuTWLSWqE1NqG/FCIlytVuKhyqqg3cnO&#10;W76Ky68gGCHEzb3iSihX8PiFPbbl84h4uO1mn2qt0VqjlOYkasq01vif//Y/PQB4SMiQYEgEG5AG&#10;wYTpMKMZkgT6RhIstbhqRZ6Dv4GtirxjXV3ttFnVnAx6fh8GBO1Kr426LNTLhXK6YNqIptS18PD4&#10;hvXhRD9dWJ/OPJ0vNO00BHIkpYkwZsbpyCFAzBMpJ6Yx0Vrz9qQY/T0g1/wgb8DSKMQUCUE4vnqN&#10;DYk8zeS7A/PxyDhPSBKIHhQtpq6yE7cZmQiqXrm+LAuX85mnx0fWn39ifXjD8vgzrJUE5Mnozdul&#10;6Iptle5lWelmjJsyzyvmhbRlAFnaznH386oCDQ+7XlrlUgvn4i1X1TrVlB4ghIjF5ATbkCDFTfJo&#10;bv+LXr8eDzM6Zea7I8PxwHiYPR9o2EmbHTt27NixY8eOHTt2/IvhF+bylrXo3SDisGVPXJ9/zST5&#10;mH3tpXXp3dfyzv0fJGxuBIzclu8SBS8fe9/ycyD6MaXJp/Eh+9+vIVPep+r5R/GliaGPrb+beB10&#10;HAjDgavbD1Po1a1dm4VLY0c7aDcMoeHKMVfLNOxqbTO9qYFEt8wf8zBZQ+hmaBfUAqZbLbg7+wiY&#10;29UC5OBNV3FT3bgkLBC3+/NG7Ajc5n6pFa2ukpmnAzFGfvj+zxyPR8Z5Jq8rcV2QIRG6oFqY7g5Y&#10;2hQ9Xam1EsvKWgulNWLE7NL8AAAgAElEQVR0RYipeo5ObbCRNlHCW6SOiBARmpkTNpeF9elMOZ8o&#10;T2f6uqC9UtfCcj5RThfK05nlfKGUSperGs9opVKWlfWyuM1IjSEmAoE1JaIEsIDFhOWItehESxAa&#10;5uOUB4aDK0zSNJMPM8M4klK6jZkF8dumuBNVuhm1+n722uhL4XI6c3l6ojw8sj4+EZp60HAePSBZ&#10;AilETDwYWGtDMQ539wRccSXmaiXRLfPJjLbNGVBa76xdWbtn9Fy6j0kP0GNExfx8jJk4ZOI4wVAR&#10;MyKbYGvMpHFgOMyEw8Tx/o7hMDPPM8M8kcadtNmxY8eOHTt27NixY8cXxDNh85yf+VwXbm8RNp8M&#10;8RX/I/WvUZu8S8o8m7Ze2IheEDa/lrj5Ncf7McRfmL7+Mbwkbf5REum3QNp87JiMQAmBGCZSDqSQ&#10;SDGhISIS0Dwh5YwOM2MYqeuF3jqqnag+x7SuSBS06XNRttnWDCVeV+5ROF4hroHeA9ojXY0uiuto&#10;PJDbxCu/U4xE8Ypr5x0DMSsRIQYnCNzC58fXrLvSRDut91vb09IrMmbmV/cU7YytoK0TLBBbYZgH&#10;iNu8705EdNyeY9tx2FU1sxb6WtHeETXC9l68nserOkVrY71cOL955OnnN7QXpI10V6X0WpC1eRB0&#10;d8WSiGAhEmIkB7+Jmh/zdtzg98ftvV9QQgzYtUZ8HBnmA9PdPcM4Mt8dvep6GolTJg+JkDyUWsTe&#10;2v/e+9bQ5AqbZVloa2FdFtbzhcvpTDmdaecLsRsxRda0uH3MYMyZaK5YEiKWXHUkG4lVlpV4WbaQ&#10;ZoUcPd+mb2MsShWjRWhJ6NFru7VDj4JKJOaIDREbBixH5tf33m4lQg1Gj4l0NzO+vme4OzAej6TD&#10;xDhNrrLJeSdtduzYsWPHjh07duzY8a/DW9kqHqDxljXq5fOuF47Xiy/ZLoA/uv4XxM2nLELvVdPo&#10;c6bLp4iZj5E6H8LHnuehvh9fz6e285Lcet++fekimE8FfX8Kv7Zd672PEVAiPQRUAiFlZBgYUsJy&#10;RtYjTz//SJBE0EgkE8KKlUrvjdpWJw9UXQljnm1j4tkzttWFC6DdM0u6mQflakRxVYdJJ2zHEaKr&#10;XlIQsgQSkCQSMyQ2S1S4tktBrZ4J1O1KnGzvAYweoGGkw8Th+9cUMVZtqCqRSCvrLVzYeqe9UJB5&#10;W1JlFdwmlSLEQB4H2mXFanPFCHhGjzlh05uTE6fHJx5/fsOb//1/0OVCPV2wdfUcmK0LKoEHfceE&#10;bAFTbv3JjMPANI6kK0GD71fYLFtDTORxwFJAh4iEkShCng5Mr+95/d0Pm8JowqIrciRHDy235/d7&#10;KYUYEhLcYqYb6VLWlXJZKMtKXVbKstIuK30ttFKRZpgal6cTQ8qMOTOkzBCGbc4FLLjNqpXK5XIh&#10;Pp3QlMhiDOGAiLc83XK7YiKMI3GaSYcDqRaKmo9LEJ9nKRHHARkzYRx49d3dZlGLVDGqCDINjK/v&#10;GO4OWByI43izk4UQdtJmx44dO3bs2LFjx44dXw4vCZvrBeb71DW/Nuj3Srh8yB51JRVeWrOurVDX&#10;4NKX+/a+5ace+xzET7SX/Zrt/EJF9GvH7p3l18DnjKObUqIzJRbo0TAG4jAQ5wOhXCgWkXJHH56w&#10;6YItF9r5wno5oxjRZKvyFtQ6Eu3WUi+4usarvwNqoBpQNY+nEcGkPwd5B1eVuNUmkCUSuzIEr6Ue&#10;YiJup1u2i33FCRpVRXunq1E2lc3aG5YC6TAxfXfPLMrSCgBREmW5YMsC1Tz09oVCp5VKKQWrlaz9&#10;lheTc6a+WmjLRl7cbSSPKq01z8RZFpbHE6c3D1wentD1gp5XWFe3c6XMkBIpRloEix1rhoqAeA36&#10;GBJTzOQYvepcdVMCuUVomiam44Hj998jmy3MzBiHmel4x3x3ZD4emeeZZkpFadbpZWFZhXgKKJ2V&#10;SmyJEEffBtHVNqXSa8PU7W5py6MhRCREcjBSiG53uqmjEqi4PUp9n0sp2BKR0wmmTMuJeUjEw0gW&#10;oVkHiYQoBBFXxbw6MpcVC0ZITq4N1Ym1ISYOhwPHuzumYeR4OJJzJsRENc9c0hQYDwfyPFMtEKOP&#10;9fW9spM2O3bs2LFjx44dO3bs+JfjQxfnL0mb6022INH35cv84vX/AGlzXb5cpwrPZM57Hn/3te9b&#10;fhY+YS/6VCX9+/bhS6tr/jvxMaWNCqh4H1NH6EGwJCAjMY+EYeK7YaKtK+N6Zrw8MVzOpNMTPD4x&#10;Lo88/fS/kdBvdfUaogcP07056sX86hacz9l+tmslFOpNaPiFdRAPrY24cyliDCEybeG14ASNqm3t&#10;W97u1HundSW2Rm2N0ioahDgN5Hkil5VwmBAghkyOUHqF7oG8fSNurqHGvTb6pqABV9uUy0K7rGip&#10;WH1Rx65eea6to61RS2G9LFjrSFOkKah5VbvCQCCHRDAoCFH8jaRqtxa4sKliruOnqs9KpHFgnCa+&#10;+/OfsFpY10ov1bNucqQHP78hJ4J2tDRKLXSMZr7fVStJB2IfCWl7n4fs87+7zW2IiRwTQ8poHkjD&#10;SK+FGI0pRSRGhmFgGAYCciOvSmlU7WjOaArIssDlQjgeyM23H0JwwjOIh0+79ojhcGS4Kx6SnAe0&#10;rPRS0V7JMXE8zBwPRw7jRAjBScaUMe201gnhmdSOuI0sbrk68C8gbT71ofJbx6fkf1/6+D93/V/7&#10;9b93fO358a1jH58vi0+N39ce/8+VT39q/1prH338U6//1o//c/Fbnx+/9c+Hr318f/Tt/9bnz2/h&#10;Avz5wvqa4Po87iGErbXmdvV2+8t2zplxHIHnZptSCm0LUL1m3nwMvfWP79xmAbnG/b6kAMyvfn9x&#10;/0vEGP8lSpQPkkZ8nAx6X2bNy+VLddI/OtdfklVfCp96/3/K/vYpNDVvPpJAF6FLhBwZ85EpQqsL&#10;SeC+rbx5emQ4PRAfH6np7/z0I4ThEatC6wtmnQhoVKQZzZTmkhoADyO2AATPotlymSREt0IFYZRA&#10;FiEB0ZTDODAEYUyJFL1Wu/dnG6BsAbemTph09fpnb6YSQk5Md0fyYWLslT+lv7KuK+fzwpgOLE+P&#10;1N4prXJeLjz8/IY3P/1EK5WU0k1xs9ZCN1e5vJlnfvj+e+6//4Hz6cQhBKQbl8uFy+VC38KKe620&#10;tWClkMyY0kBShdYJyRhzZp7nTbHmFePkTAt4zfb/rgyHO37Igen+OyQ66RVCYJpnvvvTD/RWkN5o&#10;pdPLinQlx0RKXosdUsTWhogwpExplfX0hNbGWCfKE8x3R46vvmcYBlcb1Yo1/PlbVk1K6UZM5ZzJ&#10;SZxMm6YbwZRjQlvZasIXVKCuK4lOHzOhzMyqxI3omaaJSzdX78RI2EKnD3JPHkf0Lz/w848/UdcL&#10;NGUaElPK3iZmEFPiME0cDgckRk6XC30thBhJ44ghTNPMYp1eG0G2PKTPesf8AfBb+Edzx9fDPj8+&#10;jn18dnxJ7PNrx44dO75tXG07L39/38/v4ksG3foF82aT+grb/yPgi//7LMZV6WJciZtAlUwIEIcE&#10;UQh9YrRMlUwNE8ceaN0o5xMqgd7BhSeNoNUzakS8kQjbqqSd6OrqdirYslpQD/a1iEQjIWSBMSTG&#10;6LXeMbwcC7dF6TX8196eZ8rVOuUkS0qJNGTPdxF/PJaG9eZZNcFbrboptTdKa/RaUfU2KVUlmFHO&#10;F9ZhYDmdKacL9bIwVFfkpC0sOEmgxeikakzoMIApCWUQIbSGdCcKA2/bHHtrGFDFsCSEFKi9OSFr&#10;mwktBkKIDOLH9/pPf0bLynq+sC4RXavHCwUfK73atpaVWlfO68JSVlI6sZYDYRqcBEoHjIBYIHSj&#10;bxa2eRzRceQwTfR5ptSCrEZoim3jdRv3pKzVCa5SKz1APh6RuI0xRuvdq823YxqGAYnp1tIlZrQY&#10;CTHTeubYjfWS0dYZU/Rq9lq8iSpE0jwSpwEhEGoh1G08t5rxwkrb7G3lspDTuJM2O3bs+Hr4nCC6&#10;HZ/GH53U+NaP/2vP/689Pl97+793fO3x/drb3/H18bZC5Ko0sbeybV7ePhQk/D58Slvysfl31YCE&#10;j2ziGtb6+bDbcfNiPF62X70vk+Z9leW3Nf7K7JrfL5ywcQLFUHFVlElAQ6CTyGMi5Ug0o+cDTEdk&#10;PlPDCCGxnM7UU6J1aFW9RcoEM3HywGxTJG1WJmPbHoASxejmcyhiRINEuGW6jCkRENK1llr9Yr/j&#10;zVN+Qe6KqffN9ZQSOWemafIjjREFlktBtWMbmVB7YymFst3aurp9p3WqdmJriLlta5omzg+PLI8n&#10;4t2FOI5IdCogxujBvOPIOI7kO4OciE0Z1JDqtqoUI3JVqW3Bx0U7vTUnbQaISai1sNRC1c4okFIk&#10;54QMCUmRcRxYzxeQuNm7FDYlUmveeFXPC5fTA5fLhcfTifN6IsbI+HRgvL8HNeZ0YEgJQkbUEE92&#10;ZhpGbJqpd3f0y4nYqzd+LQWtnafLCRFhGkaUkWZeO06OhBjIwwA5eSuXQBOjid3sW/N8IIbsNq6w&#10;2cDGgVorvVdXFeaAlsoQxPcL0NaRKEiKSHCLXwjhRv64Vcuo54Vq3evcTxfWsLdHfRJ/7A/FHZ/C&#10;Pj8+jn18dnxJ7PNrx44dv1X83j+/XhI27ypt3r19zvo/hI+RPgGPlLGPrOKLtyP9E+t8SdZ86/Pn&#10;S+6fGERrIK6ECTRgQBGU6AoaElEGJAViGBjSjA13rIyYRM4//cQSIrUopTRXi1gjWkUxMrblsnQn&#10;g4gg17Ypb4ESPGck4o1RQxCG6CqbvFV7i3jQcd8sV00rvV9rquUtci7wdkvZ1Up4AFIIaGs8hXDL&#10;r1nKymlxa9PVXnhtYNPW0N6xzUYoIpzezJwen7iczsTTmTRN5GkmiJBTQobhRtoEIpoCYW0kVRQP&#10;Lbbo9eZtU9I07a5QUaOKK5GGIUItrK3StHvgcwybsgQkJ6xWb5U6nyEmsErTinTDaJxNOD098PTw&#10;yPnyxMPjI5fLhZSSN0PVTgqR++N3MM3kISMmG40HOSd0HJmmiTbPsFxY1gvNjGKd0/l8I0pu7UxD&#10;hpSJOaEpEbITTCFFSJGYEnFTPw15JAa3X0mKgNL7QKyVro3WnIxrUogYIfo5DwASaK1TYvXZ27Zm&#10;MAmYeTV9XTuluxpqGAaEuJM2O3bs+Hr42kqD3zu+9S91Xxrf+vF/7fn/tcfna2//946vPb5fe/vf&#10;Or72+/9L45ekzLPSBrjl1rxU3LwbJvzJ9X/0qR+xXl1DiD/2+s8cfnnPz/K+B3f84xAlAmZ+oRsN&#10;5EV2kRIpXjFFCJFmoDESQmY8GK11Xv/w7+SQqWtjXVesFqoWugmyhfhKsC2LyfAoXuGqskGMQCCb&#10;eHaNXKu+3W4UEUyVjtKtU7RR2sraG32r977qxUIIBLiRB1G8GFzUNrVOxGIihYio3aqoz+czT09P&#10;nC5n1lqeg4evwcBbE5a1TruslPOFcnZ71LosTKXQ84CIkFIibMG8wzRSa0c3JU2thV5W2rqSN1uW&#10;Cptl6EpGKQUlqtu/RLxyvAs3BYvkRE4RaRFJibZWUvJKa40R045WV+38fL6wPD1yfjqxLGfq+UJb&#10;L5ASQYSVSJlm9LIipRMSZAnE+KxMuyn6YnDFDE7YLK1SUbpB0s5gSkB8P4M4QTMOhHFgmCeGw8xw&#10;nMmHyW/jyBAyMYykFAgpogIixWvjuzAMA70VUCNhntnTRpTmde3XsW3e2rVeip/b1iilULtQWkVy&#10;orXGYSk7afMp/N7/Ud3xedjnx8fxqfHZv9R/Wfze5+fnzq+vffxfe/5/7fH52tv/veNrj+/X3v6O&#10;r4/32aNEPqy2eWkN+mR70ifsSx+df8LWFPRh/CuDrH+hjhFvGFJ5fvxDCpoPBRl/6/iS+xpMUZQg&#10;RrQrTbL1dcOW/yJUC9CV1g2TiMRMGmGale9++BujRHqptLKAVoROp6O90UyJ6oSNr1Zv9jbMSCZE&#10;CYxRPMMmJLJAVN+PjmHmCpWqnaqFpVdqb2h3wilJuBELcVN8eKbMc81z6FsVOYFkAs0bqNZ15XQ+&#10;83Q+sVwutFK2gGNnaq7EhRNCnpXS1kJZVsplIS0rrVSY9Eba9OyWrJQSp1opZaWdz/R1oVzO6Fo5&#10;DMOmZMkeGLwpVFrrRJQ4ZG+9miaGadzIj0zYFCqkSAoBke7bypmcBsgNbUrrhXVdefz5DeV8opWF&#10;VipaClaaV67nSr2cvQ1rKd6G1TqSohNeQTBtKJ6f06/V5ihFXR0kMfr53Agoxa1PtnFp98cD4Tgx&#10;vrrn8Oqew90d4/FAnkbfbwZySMQoSIi+rZAQ7SCBOGRyGZGkRAOsblPH0O2z62KdvlSeHh65PF2o&#10;a7mRcTnPrLVAipzPZ+b7007a7NixY8eOHTt27Njx34nfO6n1IXvUy8c/lmnzSdLGPm5f+tzx+1eR&#10;Du8jXa62rBDkF8953/bfffxDY/ot4UsTTBEnKFxx5bKawFYHTiCEhCGoCk3BopBiIk0J68r4w78x&#10;iVDLSi0XTFfOrBRWeq2YNroYstmg2NqjQBCUgKt8cooMMZM3hQxm9NYx9cDbbkrRymqNoo2qFVE3&#10;dcGz4ixuuSZJwk1tE8S3fb0F8YrtW034pspY1xWt1Umb7uHIqurrDAG2+dJao62FWgpan61UEfF8&#10;lRfNbdc5tmrbxmhFeydZZN5IDmJgmEZkC2SOosTjgfHuyHC843B3ZDrMDOPIMI2kYcCSr18biMS3&#10;3vu1Vi7nM/V04unNA31d0F5Bbask7zTrxCV69sta6EuhrwUdmtePp0gQoW2qvWtbVzFXBV1JHFJA&#10;QkByIk0jSRJ5GAghkeaR6e6edJyZvnvN+N0r5vs7P9YUMYEhJqJEgneZY9Z+kTt1DYiuTbF1YTmf&#10;actKMKXTkQDtUnh6eGR9WqjryuXk6qlpvONcV0hxyy2qG2lj4YVUb/uQvE3O/vb9V17att9/O6Tv&#10;P4Xf+z+qOz4P+/z4OH5LfxXa8dvDPr927Nix45/HyyDeX1qFAqC37/tXokEMMMUkcAuElbBdOD/b&#10;n55x/d2vH6IYJvYWifE+fPL71Sc+/j/1+KcSa37Nvy8mPh4fXSK3JWGzdAmbneLzSJtrl9E/urzu&#10;+28aJiCCbAcSNjVMwNw+FQWJ4nXdEhCJxJiRADIeiQZWC/PxkfHwhunySF8XrLpNRftlk10ISLiN&#10;11XPE9lUMuINQkGSm6e6YtqJ5k1RRTvFGsU61ZSy7eskz8qzl0TJu7bBK0RcTxQQt2DppjarTmb0&#10;7jdUMVGw7qSPD5Nbp3pHa0XLimnz4F4DCUIIQPDgXQ3R82eWAYuBHiMaIkRBckam0UkREhITKQhN&#10;ncjK88Qwz24pOhwZZ8/NSYMreCwFDGHRC82uuTiNWivLeuZ0OrE8PFCWM1bdXhQw2CrHrRsaKiEl&#10;aB2thV4bWish+PjxorFLMZoIaoFGwkhYyLRWiTFBGsnTkXmaECJ5HBgPMw2Ix4n5cMcwHxnH0fNr&#10;LLh1bhQf3ygQwAi4402gQy0eplyWFUqhnc+sD0+Uy4JYp3QPjO6lsz6daWuB0gmlEGtFOcNa0RTo&#10;Q6LHRMKukySCRU/NDhERRcTZqut7A1G/vfyo+41fk36u/PFfKZ/c8fvDPj8+jk+2Q+zj91n42qTh&#10;1z5/3/rxf+35/7X/Ev21z8+n8Lmk/Nee/5/C5x7f557/Pzrp+rlBt58zv66KhLfus/esT35535W0&#10;abp6tgeba0RwK4kACGoNEKIYqqDaPGNEhBwTLSV676SUbrYQX5dfzPbebyGhL/8ar+p5I9dq4A8f&#10;ZLz9+DIr57qMLx7/Z2Ab8XIdyw8t5eUSI4rcxv5qYXlfG9T7iJq3LuLDRiRs5JBebTFqTg5tZNH1&#10;8V8uv+z7+8siIGEAQA0P9g2d3iu9J39vaETpIJkhJTQIrXYUQWJGpjvioTG+WrlbC1YUqwZFKTUi&#10;eWRZTnRrpHGAGChdadbJQYhTJv3/7L3pltvGsq37RWQDkKwq28t7n/d/vnP32baqikSTmRH3R4IU&#10;Jatb1rJlW5hjcKDYAQkwySImZyOCauxBuppQVTKK4l0x0ipTWbm0hcUbLQgelBQEmhAldBIj6Nsg&#10;3KCbG6qzLbU1pmmirCuX11dqraQQGSQwmDBqxPPAbMbijXVdEOltVqekaHSC9yDcx0E5SMMuF8o0&#10;09YCbj3iVnoqUHGoCEUEiwEdDmh1pPYsnRoSNSRiHhljwEWYvTG6MeTI8PjIcHrg6b/+RX54oFgf&#10;fxyGzaqlFG+Mx5HL6xtcG+aVaT7zyy//j9dffsWXhfVyIeJo6w1ZViriDRWlroVxODAQUIc6T5Sc&#10;0Ky4KWVaui2tNfJ45Icf/wtb4fVlpdCQIWN+5nA4MDw8EQ6PxOORw+HE8eHEMI5UcTQnwmEgDmNX&#10;4Hgg0bOFZl/IydFADww2R6IAqRNjZqiDL4X511+Yf31DeXllOb+yzhMWnGWZ8WpkDbBWpucL82XC&#10;DPQwkjR0Im25UINf7VHK26XfXb+/705hI3fXd+zYsWPHjh07duzY8bfBp+qub/iAHONt83EnH65k&#10;j2OduLl/sNimiLDe7OKGby08H8q0+Rh+c7/KjQz57C5sipSrReRtLsnnn/vRdd5t9zqGL1mKyDtn&#10;Tx/Lsfns9u+vXMmr95bXMX5s+XdH8066RXpI8K2FCUOoG7vY+6RcDAjvkFYeEhYykgY0HdE8EtOR&#10;EA4EXXFzlKUfa+9KHahdWyab/UXARTpBKIKjNBccpxk0u5Ig0Bwajokj5tu89BuheE9IXmuva629&#10;femuFvxaD51ESVs4MdyR7NIZQ3Nw3XJtxAku4IatK2WZej5M7ZXSvgUum3BrStI8oGMhlh7yEkLA&#10;auN4PHB4eupKuxTQkBB6HbaOmfHhkfHhyPHpB4bTgXQ4EnPudi8AM6yWt0yDdbKt1pVSCnVdoFSw&#10;Cig9G1ixILjH/nmhoYc818q6LMzzjI6ZUBMxBghOIBBSpLVMHBvpcGI4PmJNcG/oMHI8jRwfHzme&#10;HjqBczwwHI/kcSCJoDniORJCAgKtObUUCPQP0PSWVCqtv4/rUilzYb5cKOcL8+uZ6c0Ly5tnludf&#10;WV8vrGWiulHqQvBASkOvjPdGvs6By4RHBR/wpFD3yu8dO3bs2LFjx44dO3b8ibhvd7le7tVH76tP&#10;3lGc3G779DY+pGC5re9r8h2uVrEvXMXHVDT3f/8eAudrnvtPwvsqqi9RcbpIJx2GRB4HhsORJY+E&#10;PKBrpLbNzmYg2muoZSOBxJXW6MXg8TqXtVtxrFuTSquUjXC5ki7W2KxL0Fwxcfx6kg7vkDalFGop&#10;Xd1yV+V9fc/ElBiGAzlndNJbhf1VRZVi6paknAh05Y1KoG0hxsuyULYcnBACop0QkhTJ40CtFTBU&#10;FT+MUI+IOadx5OnpCVdF02anwikO5Eg+nsjHAyklUog9GPhOJQfgzdAt/wfveTV1WVmmmbqusPa6&#10;8qA9a0dDQDdVnyJIiLf9uFwukCMyJNLp0EmeEHANKIm0hQ0f1sppXfqYxfhRnWFInE4njuOBcRxv&#10;lzBmlnXFQ1cPmlesOVKFUgJoV9h0K5bQSunzwZ11rSyXC8s0s54vnF9euTy/MD8/U15eWF8ulDqz&#10;esOsMmjGJCAuWG231yQNh6401NDJuRB30mbHjh07duzYsWPHjh1/Hj5E2tyyWj4SXAz9RMm3EOLP&#10;cRT31qP7JfCnxTt8qv3pY6TLl5AvstlZvlfi5kbQ8FvC5nOkjaGY9ipqTZkwZOJ46DkuKSJbrbXf&#10;lGCO4AiVbl7qpI1J6NvbrHLWHLMGpXXLTLONbOnqGzPHTTG3t8oapIfluhNqw0rFau1ERq207XIN&#10;Dr6SOjmPjMcD4/FAuLwiQRG5kp90skZ7jkxACG5IUKo5pTSWaaYsK61WPKUedBwDw2FkfDj16mrt&#10;LVHqEKwhDg/jyOl0Ih0O6GaPKq2yrJWCoSkRVSml9BVIVzhZap2s0R6wbK2grauO2FQztRTKsqK1&#10;BxurQBQlBO3H0HsGD6qstVe1n89nWhDkODC2SlbpYcEaEJwQI5oTzbqNKQyZiDMOkRiVcRg45IFh&#10;GHrdec5IDLy8vuKmeFO8CtZCtyAG3eKUHHWQALVVWulNVXUuPcem9ZYvWwplXnrl+rxQS8FK6VlD&#10;ZkjqRJQCNKOVnu8z5AOCEFVJGogadtJmx44dO3bs2LFjx44dfx7uCZtw11rTWvvgY++XKrqRMF+2&#10;nd8QNny5SubDK/3ydXyOVPm9ld4icjeOj1eG/5NxbzG6Xf/CrLTVGiYCMSHDgA4jkgckJkwVj4qE&#10;roYRAdS688hb74+ySrVAbU4tRgkVqw61Is2oV4LlaoGi25TMHNsIm6oGJlRrNOQWJtxKty7ZlcQp&#10;3Sp1u92MlLpK5OHhieeXM5d4QWPEW8FqV+osGggrZAlEhCiFeV2waSJvSpurCshF0RhIh5HD00Mn&#10;gaJgS0ERBgHMOaREHkfyYURDb06KteJhhlq23PJuh1QMtwoVvJR+UcVKxcuK1U4EBe+NWDQD81tA&#10;sooQQycseo5yu73erTXWdUUuFywFhnXFoecDpYiIIkFQUdQ7UXf01jNqcE4pohhRAyFGQk5oij0r&#10;a/u8sK1xqzWnFSi10txoa0GOI9ocTVs+mW2E81pv1jMrlbYRUWVdsaX0fW89zlrxm80tiWIpU7bs&#10;n7AdW2U7Nu47abNjx44dO3bs2LFjx44/D/cKm3uljYh8MKT5nozQWz7Np7fxKcUOXxkE/Tn8Oxao&#10;D5EuX0I+fK8qG3j3+Nznwrx/3wefK9DcqUGQFAlDt8SEYUBSgpgwDdsJvNwCoJS6qbwqZuFWu72I&#10;Ii0QzZBmeGtUZ1PUbGodBCXg3uN2mkPbArW70oZ+ot8aXltXZKybPWot7+TaiARCThyORx4eHxmf&#10;3xDPI7Gs6Lqy+FUskIsAACAASURBVML5MlNrxdaBpD2wGBvJudCmidO6YrXeCE0JPQg5B2Gkhy/r&#10;EKjTQhIl4Eg1goCm1FUrQQhoVyQFRa03Q4lDjps1yhxbK1UXynZMy7wg1qA2kig5RHJMXU2iiigE&#10;d5KGrZmrN1pfc36u6qRSK2xtS+6OqxBSRHNvtQInaA86l5CoGGHIJIEBR1rtnzUbQXMjsNw3hZHR&#10;amEtC0urWBDmaSKmhPz4A14bOTmmgHd1ljRDrZM3bemETVtW6rJSS8Gb4c0wt67gcsgaOOSB8AAp&#10;pB7QngdMBXImDd22t5M2O3bs2LFjx44dO3bs+NPwMXvUFe+qYt4lNYy71qqv2P7vf/J1HV++nU/V&#10;ev/ePBt/7/r98q/ezvefwFVp8/5tX4QQu+UpD8RxJB4P6Dii44jkjC8R14B7AAyRigBCA3fcuw1p&#10;qQ31FTSQvAfTKl1N00OfBSEQUao0ttjgLcjYwTablHcliW3EzfJ6YblMlGWhldLzTUSIMaIilBDI&#10;hyOHh0cOpx6eG0rq6iB3WquwGtqcGiMShJxta6YKnbBpveHo+j4MOTF4pIlhxwMkoeSZgJCsK0xo&#10;rTdxWUUl4OL9Yo1WC+YFrUrzuRMoMfW8nlrBGhKUdV0JDlYqQZQh536JiRIj6obCrVVOEVrzt1k/&#10;5lgIN6tYozemaY7d3pYiOgyIQIqZHPs4CgZDYgB0ueBLw4vj3ujt6XZ7PdZ1pbTKZV04LzPzutA2&#10;u1hMiYNIJ9hGenCzpq48Mu/HFRD3G0mD3eURSdza8TalzZZbI8NAcOlWuZSpOG1r8JO2K2127Nix&#10;Y8eOHTt27NjxJ+PfaZC6Pv7fISM+mWnzJ+BLCJuPPe9Lx/k9qWvu8f7xeV958ymYAKE3QrmFHj6c&#10;BzQfkDRCGjECphF8U5JsVGFXyvQT6eZOMKO4INpza4ILvdFbtsc50OvrlZ6LIlhXdvDWhiPWV94z&#10;Xpx1XijL2lU2rfVsmhCIMeIbwRliJOVMSAMaMxoSLoHq3oORtwtXJUzMxDyQUnpPudPvF1U0KoFE&#10;DoFqZbMvgVonqxqOO+ScNwIpvFUHLSu1dnvjdFmIQybEDCng1Ts5G2NvYEJw6y1ySQM5xNs+qvWm&#10;q9vnwjbHm1sPeK5G0B6A3NjIsaCg3dLmUUlDpm2kTUwJQ8nrisnWOFYXXPU2X3wjWMwMr403//sL&#10;xRpLWZnmmbn1jB4bMp4z83HacmZyt2OlnnZ0VdrELYcmbdbPEAISI4oSXCGBe2OI6RbWDG+7uS/T&#10;1jDlIEtAlvWPJ21U9fMP2rHjd+Jz/6y+h18adnwcXzs//uj59b1+2bria4//3x3f+/7/3ffv7z7+&#10;z+Gfvn/fGn/178efGp/giG92prvb+2dav+j1hMu38OBrFbVv9czOO5k2txPSu8anj9mb5CP33eND&#10;Fqvr8z+3f596/pfiQ+t/f8yfeo/dP/99pdH9Wj5mCfra+fW1/58+d/xCCP/2mN5/vruDtXfsUV/6&#10;vWxZJlAhinSFyemJ0w8/sZyfETfqPNGsYovhWrv1JTTEehBxjBkhwUbnFOt5K0YnYdZ1Iaj0eR0y&#10;Dqj3RimaUGu55Td11UXoLqwu+eCQMr/8f//Dj6cf+Om/fmYcR1Ahhcw0TQzHE6+vr8ylIkHJ44C/&#10;QLWGC4QUWZcFqcYwPHE4PpDHAQkB0cCPP/5IChGzHg6ccyYOGVdh0APruqIx9PDipRDdiCkRHVqt&#10;LNPcVSsRqIV1unD59VemacHMuFwmmjsSE+PpyMO//kWzQhyHPndCBrrzzMwIIfDw8ABlZT1PrFaZ&#10;1oV5nro6JXTr0zGcKM2ZSqG1irdKw1lLz+txFR4eHqgIx9OBqLG3ZbVKGDPRjfL6ShJhPGSKG/Pl&#10;gltlzAPSKq+vL/y///m/lFKYlpnLPNPcGA4jp8dHsgpeKm1ZYTDyEDBz1mmmlU6GLctCjJHT6UQ5&#10;nYi1EMZEaI6XXlMu1t9DpRRijCA93+h8PlObcykLTZTD4wPHYdyVNjt27NixY8eOHTt27Pjz8TGl&#10;zcdOvr8ky2bH94l/54e0XtfcFSliiRATYRjJxx9o60I6PlHr2kkWWXFpEKyH5XJdtI2kgYDQcBJK&#10;w0AjoiAa3s5vi0QEl4qFTQFjvlkDO4EZt8s6zUznC9PlwsP80BUZOaG8VZ0YXa3TDVmKS0BCRDTS&#10;zHvQsioOvX7ce132MAzE+FbZQtBNqSLYtTZ8Q6PXkvcWq4bNC3WZWZcJWwdq6Jkt68uZ9fVCuSy0&#10;1pjPlz62EHEzYuoKn2GzeLl2YjfG2Ku2T0cOhwPLZeiBy3Pfft+/LVNIFA+KaFc+aYqdSErpVj/u&#10;2zyQFPsx17c2TL99xjilLnipzNPEdLkgzWlxoS4r55dXzr8+32rFy7rQcKQZSQLBoRxnZlWGvBBS&#10;JEQliKKpk5F2OOAasHEkDRlLCanWSSbvQdJee75R3ZqwmhtLWVlaDz9easFEiaUwr3+C0mbHjh07&#10;duzYsWPHjh077nGfa3O/vOJjAbN/hor6k0qSfyPTZscfh9/TGgVd3RFFMQxVgRhIeeRwfKI8zkSc&#10;6fWMe1fCiE3Q1p5NooJ7Q1S6KgYwb9uccMAIOCkFUFA2cmZrQ3IRXGNX7YggClpBNRBEbxfcsbWw&#10;nieW84WUEklgXQvLsmDtWra0ES3aLU6oIjFQlxV0I21EqGbUjSwYT8dbxXXIvRZctI/TxXt9+bWV&#10;q/UsG1sW2mVhPZ9ZpwvrMjGmSAqZtqycn1+4vHnDvJE2l/NExfEUKXVBVAk5EJKietzUdRupAr3q&#10;+jIzT2daKRshZbj33B00IFHRoOBCUkGGgeHhyHg8MBzGrlahK3euNdlC/1zJGmhiVIS6qWKWeeLy&#10;8sr55RVqI7pQl5X5fGF6fr4FTVut23qdpoHVYX6a8KgMee5V8ZoIKSGhBzBHHBtWfFk4Hw/Y5Uxt&#10;a1dltYY0w0rBrHTLV6s9pNkNC0Jpjeo966haI7a2kzY7duzYsWPHjh07duz48/B+EHEI4R3VzYfa&#10;gW63/wfIkt3+/G3xtcf3qr64nxdfbpGyrtQAMEddkZDI44mHx59YNXB5Pfd1u2LlFVsnqjmtCeKF&#10;IHRrVuvtQzi4OHgnPrr6xWkuBBw3R66ZNe7d3qVbnTMQXImhEzdZA2PoqpqyrsyXCU2RXCtzqZzP&#10;536ib9cTe8FR0B64qyGBGkECISRceritASFGDuOJFAfiRthoDO/Y6a4Bv2ZGXQtlXrDXM+vzmenX&#10;N8zTmTJdmFIgh4yXxvR6Znp9ZbksrLWyrIUmQE7dcnWaqesK5oQoDEO3SQXvY7BSOb++MrwZmc6X&#10;HsLrhntD3XuFeFRSSgSNyOjEYWR4fODwcGI4jISNtGmtMajSKRsheo+QdqerXUplOU+U8wvPv75h&#10;ennFltIJqmWlTgs2rT1jqDW0GS4QoxOLIaVS14VQB4r1mnaDmx0uhEDUA1WV4TCShgFioCmsrbKU&#10;lXqZ8Vqo3q1+eRyIORNiZEgHil2gBcSl5y8F3UmbHTt27NixY8eOHTt2/Ll4vz3qY0qb69/3t/8n&#10;tv277/8Cpc2eufhp/CdImw8psb5YdWNdFdODgQXVSIoH/NDJjscfZ/BeNd3WkTJfaAjmAbcZtfXW&#10;XmXWeigx3W4F/amNTtD0+qSG+NYWhSGxB+yK0Jd0sjKqdgvUVhtd5oXz6yuGMxwPnZxhI1ZaJ4lE&#10;BImh23RSIg49L0YwgkRCyls+zRaGG7sl6vp+61HJjtCbk8Qcq422Fuq8ML+eKW+eWX954fLrG5bz&#10;K+v0ypAia0ioOWWp2HnGphWrW4BxUNyccNv/nl2Tc2Y4jFtwbyUCaRzIw0BICc0RU6EpWHPEDQ3C&#10;kCLpMBLzQIgJzQP5eOJ4OnXCY8s5aq1twidHthp2ddDmPYtmXlmmM+fnX3n55RemywWWipeKrQWp&#10;3Qan7nhreNuCpFdFY0FTQu/nsEivkacTc25G3MKdfSNcCIoL1NZYa6HWgtVC835sqsIYlSFGSAFi&#10;AAsIiqZISHEnbXbs2LFjx44dO3bs2PHn4mO13yJya7f5oD0K/8OVLLs96q+P32uPEthOurvlpa9E&#10;iDEh44mkicefVqBn37T1gXV63pqMEl7P1OkXRDbbjIOb3VqmoAdvS9NeJ20O1luFMAdxjABbVTXd&#10;hdXrt7fhzJcLy7ipTtxY1pWTNQ7HB4ZhYC2GbkRNHAbyODCOR5bjggtYXLDaiHi3VuVESglUer7N&#10;tS57W2KGmGFutNYopStspvOFy/Mr9c0L8/MLy/Mr5XymLBeIAQm5W7oapKtlq/Wj7LGrf5IGwvW9&#10;zrVePGC1E0/NDdMeNBwPA2noKiD3TnAhQsyJfBw5Pj6QhgPjeICYiMNIOoyklG6KK2t9IEbFXbDa&#10;oBjURlsKZZo5v7zy8uaZl+dn6rRAbbBWpFrfH6erqErFa6UBamAxIalSa0XfC9uurdFsRUR6WHGr&#10;3ea12cAMqOI0d2LOeBBoWy6RQDUjiBNE0CGRxDCUeBjIhz2IeMeOHTt27NixY8eOHX8i7tuQ3ids&#10;4MOVzv8ke9SutPnP2qOuf38pgRNVMTcw6SfJaM8jyQEPkcf2X6hDDpFWHlnOh02VErBVWVnwcg00&#10;FqxKD9aVnpfT7X6O1k0pQgBxRA0Xv/I0ffzvHRd1KMtKKT2/prTKZZpYvSEaOaYHYs4M1hiGgXEc&#10;OawHSim0VgghYGvqDU9WCSkx5AM5jwDb43peS2vd3uNNkaadQDHDamVdV9ZpZn49U1/O1PNEmxZs&#10;LfhSsNrwCJoSidDtXTES3DivBWGz9YSuHjIzzLdtmlFrpS4LdS1Ua0gMDIeR8fFEPoz9dV2BoKTj&#10;yPhw4vj0yDgeORyOmAaIiZBzDxp2f2vtqg1x8E1dQ/Vb49N66fv0+uaZ8/MLXhpqjpSeazOkQA6B&#10;ZhUMWu3ZOhIial3rNM8zbRl5aJXqhrpBc/x6/FJAtlwah61OPXSVUwqoOASQtgU/x26RSoceXEzO&#10;yJoQCTw8PfF0etpJmx07duzYsWPHjh07dnwpum0Ejz3M1Q2k39ZLj3uehzjdCuLa8z54r4Z6a3a5&#10;X8Lb9prr0jZTiAtc+67tK4mb67q3GJLfLK+P+dD91+fd782XjEd9s7bAloFyfdLHltxdf/8+28ai&#10;77T9vP3tfxudbEGu793bX5Pr0n7H8uPH50uWXwvlOhV6aG+7kjjbxWTLmhHrt8jbealOP3luINrP&#10;mjtpGEAVQiAfjdKeaDhWBwiBWBphAQtCouI1wbJC6OG7Kk4UCNIJBLeKoYhURGwjbxQwmrRuy7oG&#10;/noDbwRviFXiFmis1pjnwmpOE2UYH9A8EodE9EYcMnkYerDwtnR3iihWG1aFEBIpDcSYcRNKaTey&#10;prWr0gZC64QS5njrxEdZV+o6U5feEkXtIbrSrNu4ghMQUlCa9wrxRoJlRjwRcaILoRmxGrJWWCpS&#10;Wg9aXit1XTEDi4oPA/F4RMax28a0E2MpHxiGA4fDA4fDgeFwwujHhPt6+82C5mZ9tjfHa4PWlTNe&#10;G1Yr8zyzzDPztCLWyC7QujVORMg599DiWvHqWxiyE4IQgrBcVvRYsaUgFaQ1EKVaJ6SC5q5cwjEN&#10;1BRoaaANGZtHpjIRUWRrvUpDJh0PDA+dsNLS0GVBgvLw9MTx9ES8lyTiimx97W8li3cfoB/4LHn7&#10;QfDH4Fsz4d8an9u/v/r4vzW+9+PzV58/33p8X7v+b338/u743o/f977/O3b8kbgP1vwe8bX7/6nP&#10;J3FBwoB4w2yleQ/5hH4SHKTbQVwcCREERB2RzTrh/Vf3Ho7qVDeaWz/xVsFV3q0fDopot5yodoLk&#10;az89r/SF0tf3/hL58O3Xoxrsml1imyHGbsSNC5RW+3mVCOJKuCqLCAQVCL8lL67fiH7z1cjfvSLY&#10;ln2y7YcAEvrx2kbosBEWismVWOvEASgqAUcRBN8CW++XbISQuHx4Kd65kG1j/+7ya4kbL+1WlS3a&#10;iY/q1smaFFjqQow92DWIgF9zZwJowFpDXUDf6hcc27hHIRwGTulfxNOJskzI8ZGn4Ql/+Jn1/Avt&#10;5Uid3uDnF8o0Qa2YNwpGscYYIypO8EqrhbqslHWGtpFtBsEboRlSZsSdKkYbApactiTW18gkQo2J&#10;1QPtZSYeLvhwxJYL+TDw9NMPhByJORKGTIyR5+dnFp3w1ljPU7cIbbYl1UzQAbOuSrlaoVggkqGX&#10;XlGWFWnGEBTPIzZU2miU1aitsg6ZIUdSiL2kKgcOpxO1VsI0oTlQHVAluMM0s/zf/2VqEKszxSMW&#10;I9EUJFKzEMWRZeFyORP+9RPjWhmbkSXwdDzxw8OJU3ogayTHgaVVVAXJGZVIWSopNw5jZHq99Dap&#10;JrRS8NLbuMxAQiTGvKmPFso8s7aGNifG/pmUDpl8yOTTwLEcWNeV5sZsK3Y5oxJYfj3zor+SiDzU&#10;H0iHkSFFWggk1W53GkYef/4Zj5FV/y/LUphT5fjDETXHxAgxko4HxqdHHp4eyeNIiEopBXdnGAZO&#10;p8OutNmxY8eOHTt27NixY8eXoSsmrv07Eaf05NUrSUAjoOAGSLeyeK9YvmokrsoIk04Q+aa2uV5v&#10;90TJpqRQ5KsVNu/jur73l75VEftGEN0vdatvvh4MUbAtjPT6OA2BXvi8kTZdl4C0LUclyEeJMXf/&#10;JOkm0JuIkE2BFLY8FUU0bJXNnZbSd9Q1hmy11P26fHTZlVIfu7+vWcRu4/l3ltd1/F7ipvNFgrq8&#10;VUVtiiMXsM18ZEJvbqLBpmrpM1K2ffwtbgqsoAiR4P3ZESWZMriiIVClEtKAhwdkuNBKAatYK7it&#10;nTCS3lLl64KEGU0jZoZ6ReaVYAVhwWsAr53kuap1zLC20qzgTWldLNSjV0ojxq19aqv4jkPmULtF&#10;qlhjXZbeJqURlYhLJ6vc5BbW26rTSqWuFQ1CU0UM3CopBCxEBo1UVZps89ZbD9qNkRiVGOLbcOEx&#10;E2qkYFTr+05MhNBVTFEgoySXblnqR4dGf/+H3FU2w+Mj8XLpj1kriV7JnuKBlAZC0G4380JrBsva&#10;VUVFt3kppHHEUiIQaKVi1Wl3drAhH1jyQEqpq2/MobWN4DJSGjCrN7VMb+lqNHPctLc/6cAyTszT&#10;RBoH0G4vI2hvx4qBYJEwjKRjJT88keeV5gEtleAQ1Ak5MRyPHJ6eODydGMcRUSfVilnbgpuHnbTZ&#10;sWPHjh07duzYsWPHn48vbZC6r/3+a8A+eo8DISSATctCJxi2M+8r4QJvK87hPlDXr06xD0K8EzAq&#10;nTgTN8wDEnqSbeCWbfvxMbp/QNLz98H7c0T47Vx5O2fePg65qrw/PY/uSbNrJX0IgRgj5TBQstKW&#10;H1gfZ9Z5opaFti6UdcHqzHEYURpYo5WFZZko64y7E61R9H+QOmOL42uh+UZLSkA00nBa7bkvTidf&#10;rplOrTVyzG/HqL2pqDdE9fdQuFZ5p4hqv91hI1R6nk1ZZ8qyEOdE3GxI5mC1oAhResX2mAeWIcM4&#10;oNVIKszTK+5yy8UJdJJyXgvn84Vp7eQR0YhbdXagkacLOh0JteAiPYx3CyHWoDzJDze7ZFtWymVG&#10;q3HQhKbYi7iuriBzSlmpq7Oas2JMl4V5XXh8+oFh2Cxhm9XLtrG6O0GVoOnt6xoSuJJi7MHNKXVS&#10;q9au4qo9fJjQVYWzKC1m8jJzWBaGWgjWj4PC1s7V5+mwqQavWT6HmBncke3zQENgHEdOpxPH04Fh&#10;GLoCp1awRoyRlPNO2uzYsePb4a/z5WvHjh07duzY8WfjY+1RV1zDRa9Bo9f7/+gg30/awwD0Lqdl&#10;UwfJfZTE3WN1q/VVl06UuBNoiIASEO3ZMo0KLjQqWYaPZsr0nJot0UU3Lc02GNs0SXo/1nfsZDcp&#10;0X/gKP11cCVo7lvH3r0PQN4hcT6F95vN4t3JfB1Hak60dWFdF+qyUstCXWaW+UJZF45D7koTq9R1&#10;IS0zpSyIO5GVi4Ivb1jMqbogNMwV04BqxGVTDrl3YiEP5PHAkPI2nv76NTfWVm+XpRbmdUFTJKYE&#10;qRG0Z/U0nFIr89LHXKaZ5TwRckSiEoaAVO0117XXZqeQ8WFAxyNWoWlE1oFWF5BOhrRNobK2ynSZ&#10;eX59oXgniCQmIg31RAowtEJqhaFWJEU0JIhKGDJ5HIiHoauGDgfW88T02gOQQzFkI4kM4+QHvBll&#10;XZnWhctaWKxyHicuy4y40I5HxtE3knNr7uItIaf0/KEYI+qCaGTMiUPuiii3zcZZjLYFMwPU2qg5&#10;Iq12AsyN1g8WMSUkR1DpaqCwEWcx3Kyf8zjyFBLUhllvmArSc21CCLcxhhBugdu11p202bFjx7fD&#10;3q6wY8eOHTt2fH+4EjDXk+IQwm+UNvdqCTP7S/3Q4/JWaXOfJcMm4rh+f2lmuLNVHdMzONyJUZHo&#10;RAkQHDHFJGCl20Vy2Cxj9tslBCRt9cbeq4SLG2zkhGHIJ+xV6tD+4pmHX4qrMon35sr1vitJcyNu&#10;hC8ibq7kD7xLLIoILUQsHGm1ksuC10ZtK2VZWOYLdZ0ZUuwhw60rWoalW53EIetCkEI9J2hQphkr&#10;jSYRlwgxEmLqAcJxYDweSacfyKdH8ulASKnn0JjcVDPQLXkhRjRFkghxzbAFBjuwtArrDMB0OTO/&#10;jsyvJ2KO5JzR5j1vyaU3k4visdujAGozam2INTQG3Pr8882WF2IiJEM0Yq2Th741PJEyMgzoOKDj&#10;SItC3GxdmiLpuFV348ShZxEtKSHA4sC0ItV6G5Q5pRTqOjOfX3mZzrxMM3Mt5PHAus4c84CYka5N&#10;XptSKaWuainHI+1yYb4cUBNamztZ1XrOz7L0yvRr01arXW3j7lSElnpOVHGjbllcoorkiOaEh94q&#10;dp0zISdMBXMnxshRA5Q+b7pljpvqR0S60k6EJp04WmrbSZsdO3bs2LFjx44dO3b8ebhXzbxvj3qf&#10;uLkSNvdqmz8an1PayJ18RaRn2lzvvD1zC3vFjaiBFAI5RXIUxiEQAjeyCrgFw7bWLRGfGF0nDwyK&#10;OaU62oxSwdpbFU6H30pjxHXLuPlnqWzgXaXNPeHyVnXTSS7f+qW+ZArdK3auczLG2FumQqI1I7Ru&#10;u8nuWF0Z1xkrKzFs89cabe211uaVpIEhLARdWN9krBrzZaJVICqaMjENDIcTw+HA4eHE49MTw+OP&#10;hPEIMdMwzi9nPPZMn2oNDYHj8Xjb/8v5TJoTnipuTnN6tXattFIZYmLQyDiOpBQ4nkbUjgQcpI/D&#10;XPBpxVGmZeXl/MLycsaXlTK9ghVq7Sq4mDMaQw9DPgzYZaK5IypUhRCEFnpWlakgKRIPA8PxQBgz&#10;cRzI40DDkRiYpgmJAQ1hCyHXrkgzw1WYLhfOL6+8vHnm9fzKy2ViboVhXPFmvI4PRFGG1CvRoedE&#10;5ZyhjeSff0Zboywrr7VRp4VlWVibscYZt8duO7Re2d2J5XSzVxlOU6g4ptAEPPY2qJAiOiTkjozG&#10;HZeujAqq2GVCNzXO/dxKm73NvPalCW2bYztps2PHjm+GXWmzY8eOHTt2fL94n7j5kD3q/nJ9zrf+&#10;ftADkg0TvQu0fUuGBFEaBfeGY2gQ8pB5PIyMQ+Cnp4Gocvt1HbirYW6fbf8yD1RzllK5rA1dCiKV&#10;RidznI8dn94W/K3bO78WIteGK35D0Nxfv+KeuPmSXbsShLdt3W1XRAnj2O02rRFsIyCt0azirYK3&#10;TpZ5o9YVqxXoKosxFsRfuAyBZSm8vl6gNkIKxPFIHE+cHp9uOSePj4/khyMSM1NplLlwns+QuoXK&#10;BFLu1pqQ4hYSHIk5UZcVF6OtlbUVpBq2Fl7MGUU4HAcOh4E6PaG1ElLEHXIeMBTLIxIDFWcqlWlZ&#10;YZlZ1xlqpVUjpcTRHQ9daSIpEscBx/DNLuQxUFUoIqyA5kQ6jIyPJ0JO/TJkpDXMnXEc8doosStk&#10;6rXlaq1QC9JWnt/8wssvv/ByfuV1mllbxY+VoHB+8ytDjpwORywGovYGN49CzJEkTyyvF4bhmXN4&#10;peEsZcXXSlMlhkCMuuUYZXLuVshaK00DMg7EnElDJm6XPHTiKQyZmNM7WUhYf0cO1luq5mXplebN&#10;uxrqjqTGe+W6W7ef9TyddSdtduzYsWPHjh07duzY8W1wJWreJ2yueD+j5M8a00fvo7cw+RZi0xuH&#10;wi0/BrbcDFek9RLtIEJOgcMYOR0i/3o6EQPEGN8hba7Brp8jbdZilOakRREpN5VJtd6U1Mxw0a3p&#10;ia1nCj7K5fwD8FuS5v5v+eB9H8OVtLlareDtnHB1JAeoDSFAtH5yTiRJwlvPsgHwVtGWsVY2e07i&#10;GI31/N9YLcTTG+Lhf7FpQqIi+YTmTDocycPIMPZg2pRzJ+RaYZkutFZpvr03rtk3MbLOXTFyU3gE&#10;BetJR1fFhnhjqsZlyCyvTyzzBVu7HUjNCQ4pBGowYkrENCApozkhwwDijOEBKwu1dlVYPAzE8YC3&#10;SlhGHk9HqkMNggwZT5sKZyM1QuqkUhwyKeeeAxMDXQUlHB5O0IwlvXbSplbKZWKdZmRdiWLM5wvT&#10;5cJ8vlCmhWKNpIk2r6yXiTptCqfa8GAQ+2sYQoDWQLdAKg3dyoViopgIa6kgCQ2KRoikrqaRQghC&#10;PhyIxwPDYSQPQ19ulzQOEPS2rRACYj2AOsSI5cRwGKG0rrCiN3J5bVTpqijx1t/PtVDXlaXMnydt&#10;bh9aPWVr+0B6m7T1rXnYvzoT/LX/ZL71/n3un0Zrn86n/9rxf277n8PXju+P/iXis7+k2MfbCb7k&#10;+Z/b/6/d/rfGHz3+r51/X/v6/dXxufl1/SL6T8UfPb/+6PnzT5+fO/7e+Nr5+Xef33/0+P4T3y9F&#10;ZMtOCT1gV/ym8Lhljby/zW27McZ3rCzXE5z7/b7ed815kC3f4UtIja89fp86Pr1e+20NtmxszbUK&#10;/Tr2WisqAkg1OAAAIABJREFUxnEYeDiMPJ4G/vWvH/g/Pz/ymGGIvZ2n2yDsZr0AbjklH9w+gmhm&#10;qY3LtPLmfMHlwloLzFtLjinvUhVdGbR1U8FXvX+uleS/7xzH31v+rhW4I6Lb6em2r5sC6zqv7sOa&#10;ccHsyzd6DZ294v77joiyrOdeT68KGNUK7Vqz7oBudejiaFSUoXd2uzN7Y3j8YbNQKdKM/3XQ5YJr&#10;wkMmDyM//9d/8/PPP+OivJ5fmIoxlcJaVqb5lSqOqKIpUkphWheen585n8/boO1G1FyzWWoptLXw&#10;09OPrPPEdHmF9t9EDejVQoUxzzNBtCvKhkQ4DITTkYGAtpH1xdCkBO9ElAwDFSEMI//6P0eaOB4C&#10;FpWyjXF4OPLw408MjyfG46F/R5TefGXulGXp492Im3VdKaXcKu5fX154+d9fadNEolCWmbLMSGtI&#10;6wocm2falGFdsXUhCfz4cGI4PVCtcVlmWmu8vLwwlcrqzjTPXJaZujWyNen5P2LKmCLj8dDVLtMr&#10;8TDwcDwiP/1EfPqBH3/+F6enR/IwoLEHEeecYWvrurdHxRp7FXgzohnL8yu1VpIoUQPrulCWGcxp&#10;ZUFEuCwTL+dX1rYrbXbs2LFjx44dO3bs2PGN8L7C5kMWqevyW/+Y+RaGXYuY3rFIdYhsAcsStuYh&#10;YciBwxAYh8h///TAkIQcU2+VaZtKxrpyYpnmjQTit0u0B5MGgVaZi3JIgUuAIQqtCda6deuKnmvT&#10;CYZ3//r74lrh/c71jy43kk3kPyA2MsDeUVbds0F9XmzHWew3zxQgHJ8IIZDnmeMP/836+kqcXzk8&#10;HjgcHzg+/MjpdGIYBpbSSZfLZWJeCnMrYI26qTF8q8heaqHMC20tN8JTW1epqb8bqOxmYNbbi2on&#10;dNyuc0OQzZYU3NGciMcj8XikIkgRsj8gbcU30mY4PjCMI0H7fG4ieFA8RFoUiIF8PDAeDwzjEVxv&#10;7x/7wGsYNitbLYXlMjGdLyzTTJ0XWil46397rUi1rhAyCN4vUg0vlbasrPOCxozp9hkSlLYFCFcc&#10;CwGJCc0DESFt70diJAwDw+lIMsNT6OMbBw5PP6IPpy0TKP0mk8s/oB682j9V35Km7k6zhlejzgt1&#10;npHmmHfS1uZee77UL1Da7NjxNfjr/HPd8XfEHz1//u7r3/HPxj4/d3zP+Nr5uc/vvzbeP6H5WPX3&#10;x07EvzX6iea7YzGkh7i63cYfNZBTYMyJccwcD4mHY+Y4ZHIShpRwEbw1SutWFgPGeLpFBn9ouSyF&#10;uTagVz7P08qQA2lWcgysdb0jau7g+u1tEv9hdPLmLhPkA8t7fP1ng6MY9h7ttcVJf/qZAg3IwwGR&#10;yPi4cvzpBZsvxMuR4zEwHA/ksV9izCylUtdCWVZqWTFzzBq1LMzzzGqtB1O79TDd0hUqUbRnpVjP&#10;SdGt9VoBs0prhVZXSl1YS68k19wruHVTt7kE4vHI8PjIsBY8ZbzOhENC2wquDCkxjmMnMOKAiFA2&#10;csRDxGJfxiEzjCdizu+8/wOCi6DeyUWzXoFNM5Zp7oHDv77h9c0zy/mClEIpF6wuGyHlxG0dESea&#10;QavYujBPZ6bzC01BYsAETAzNw+1CjniO4BEQRAUxJxwGhscTjz/9hKoyzJeugMuJ/PiIjiNDTKjT&#10;7U1bDs11jvUWKCGoIua0a1OeKEsprOvKfJnwUvGlsD6fqdMFq420BVlP68z0+spSl520+aPxT//S&#10;8Ln9+9b7/71/6dvH/89e/7fGP33/vjX2+bnje8b3/v/7e8LHGqTer26+b5z69vAty8a2U/i3MNHe&#10;cuMOGKr0quGsHMbE8ZARbQSJPVJDevuM9uhWFNCgXA3GH1rqEFGF1iKHNTDmQA5K1K7G6Yqcj0E3&#10;2c5/9oj8mehNULxT4/05wkautravjTag16oH//e0SlelFCiF1IeRjuTTjxyeXokpkpMThohL6EHA&#10;vN2vID3IWNw4P18ol4nL+ZWlrJ2M0E7ctNa6GkW77SbQSQi2y1WFc7WSlY1AWNeVdDAU7ZXeKohC&#10;OozkxxOj1U5w1EQqGbFCpCvJxpQZ80BKAyEESm3bmPp6PPQq8riF8qrqjVRShJ7EtKmQrgKq0ijT&#10;zPTyyvn5henllXKeUCtQJrBGCgEJAYmKAkkCEUHNaaVSLp30qQg6ZiQGJCjDw5HSKul0IB9PxMvS&#10;j4t19c3hNDIcDxyffuDhXz+SUiIvJ0pZsaB4zj0Lx3sVeFn68TvWXhseQ7gRUWLb59c1XNiMy+sr&#10;L8/PvP7yK21aaNPC9OaFej7jtTHEbqsqVpmXmcLeHvWH42v/sfxVflH4GP4a/zg/jj86s2Z/fXZ8&#10;z9jn144dO3bs+D24/6X9StB8iLi55rx8izDiT8E/8+/vmqsi6ihCUIgxEBMMKXA4jAxBtwppoTUl&#10;BLmdUH8q0wYgBscMrvmtQQ2Vhrgj2+m+8da2Jf7XznD6d/EOaXPXlfWxJqkr7nOVvgbBPqxY+tQM&#10;NTYlCZGKIprwmInjkcPjD6QkHIMxJiHEhEjAGtt7Y3PUtEYrjXKZWS8T8+uZaVm6xS7217v6Zo0S&#10;x9VxBN8IGwUEQcRx7eRTa5VlmVjXmcEKSVIPMNautgkHGM0pAuSErQNhvRAxEpEgvW0pxHQjbZJv&#10;FiTfVGkakdC37ub90NkdGWtAM2hdsWLNaLXSrgqjaaHOK21eca+INYI0ovbWptYaQTYyCMAqXlbW&#10;+cJ0SbQgJMYehCwZjRnNmXw8Mj49sNZKHGLPm8F5OJ44bEqb8eGRYUzomlnXFdPAUkFC2PbHbmPn&#10;bt/wfuzN/JYntK4rdV44v7x2BdHzM/UyY+eZ6c0L5XxGqsE4EGOkeaPVFVfbSZsdfyz+6aTVjj8W&#10;fzRp9ndf/45/Nvb5ueN7xvf+o8v3gg/lPVzDO+8tUvfqgL/KDwYOIJsh5mpFct3sJ29tXyKOiBMU&#10;QujkzJWUugb2m721VMFngvzF8NpJGhUIAlHZ/nbcG+J04ka24OF/MK72qA/Vw9/jmmfT59Tv315X&#10;MulmP3uLa15Nh76TRdRv2ZQ2EnAipo6EkTieyKcfGLLyEI2HCIdTD7at/jas28yYXs/8+vLM+WVm&#10;mi6s54lS1l63HZSmPTQ5xkiTbUSinTgUIYRIUL21lokq1Xqd9loL1RqBhmiEqIgEYlIGFVoQyJG2&#10;JJggYgSJBNv2WwIelJAiQz6w1F7RXa8hzk4P2XWjroUQI20tVN2CiEuh1oqbIbU/hmo9p0aE4FDN&#10;ETMUCNqDvIeUMWlY7fPem7FeZiQE0jSjhwEZBnRInfhQpbSKqZBPBx7bT+ScaUtBWiU45BRIKZGO&#10;IzokNCeCOCkoSEBW62ooFVQDupU1ifUKb5NeXX7VYpVSetvV65n1PDFNE/P5wnKZaOcZvyy0ecWW&#10;QmiO5oyaY1sukdlO2vzh+KeTFn+Vf5wfw/f+pe+v/vrs+Htjn187duzYseP34v3w4ffzbG4Vy3+x&#10;PJsbxMCv5Iq809akqojpppBQUgiEcK0A7gRDw5HNYlPdqG40a9fVfRTX7BQVJ+CdsLk7dlHhXvMh&#10;f7HD9p/Ap+xRt/s/prT56o1vthd/l1jr1/RG0piD3gXucrVHqdJMtoYrQJSQBsYIh1A5JiGGHia9&#10;lKWrO7Z2sdfXV/7nf/6HOveGp3mde717VGgbAdMqDD1bxhBcAzlGUsrkHEkqRG2EpLeWtWvdvFkn&#10;+mJO2GZrypKQnCEGPCXqnCisJJwgsVefV++ZThpwCRAiXiplbb3VTCtoJ4EqjsqMq0DYmtPYbEal&#10;QDOCgZXaLU8hkmMih9jDtbcIo6BKDEKKim2WQGuNthaWtWAK4XAgr8deua3/P3vv29w2kiz9/qq6&#10;GwApyfbZjbjf/6vdF+fcOM8+u2NLIgH0n6r7okFK1tjjnbU1Y3uQETRoUgQa3Q1InczK3IiYcWQx&#10;I6lyG7QTNne3tCVDLXgzhqhg3vtBoDo0UTwoqoHQup5NtStprFTysrLMM67CdDz063srR7v415wf&#10;T6ynM+eHR06nE+fHE8wZ1oLl0vvSwNaCW08fE+uE707a7HhV/Oyk1Y7XxY+uNPjRSb8dfy72+bnj&#10;r4y/+pcu3zv6Wlk2c1zFRZFNaYJEnHbJ6+k/v5msmNhWzKJb/PTHJSUvCZvr8S7xzd962Fw38uX3&#10;boVOn1weH0MDCE+kDaqoRkKIoANhGEhBiDFezxv6z7r7ryKnP0aPJoa+cH2pUFKJQO1kgesnS7ns&#10;q/48fx738/v7T+Ti3GOIKy6/b3vpg2sTXhgR/zv3hq+//D+tXvq4ry+EzVamdvUZUlqpuBW8ZKRV&#10;xBsqjRCFEJ3a1k4glExZF5SuOGmldnXNUig5Y610ckAihlBqIZcCQQnIlgQFEiJJA9M4ckgRLwtB&#10;E66KITSDatBccBSJAQ2KbGVNak8eONkblkYCEBHEFaute9F4T35qrat3lvXMsvb46hC6IqUhhOBI&#10;FFqMKEZzodSVtTZolUES5rX7wkQhDgkZOmniLqh9fK+wbexLa1iBc6vYGBly7jHiAhoDw9DLqYRu&#10;eGzDSB4SdR4ocaHkBUpjGlNX/ShXctW9PSOQG45jrZcpGg0W4fFRyNYYphHcaWZYbdhaaGumbaVe&#10;8/nMfH5kmWdYV2SteOlpWOCcFmOwSggB94JqJD5ntDtL+8TWqirtK/PgLgzef4qLCdlr7f+Pwssa&#10;ywt+U/7I6/ff1+JL7fva47/2/r/2+F/Ca5//a+PPPv6PPn9ee/87/ly89vWxz8+vw599/f/Z+Nrz&#10;/97n99e277XP70uk0ZfO/2s//9r9021yDXcF72UY3gRHEDcM2ex5HVHfDGAburEutsXoWDNs8+BA&#10;BA2BNAzEde0+FRc/DgyvrS8o6aarz5OnPrX9TVwX/7I9f7GVz7yOgMcrbeHPSBthqxNx64stETQG&#10;4jAS4hHVI8KEMNCq07gm/2IG7kIfViHG4fN970arRohDL6XQlZRGbm5ueTw3Psylm7MS6YTB1u5v&#10;it/qny9vfYs2x3//FujeJ6rYJrHo66tPl0i5O6Kbze2/+WXyl+Z/tYuC6ePrUNiISHfcDVQIQdGQ&#10;MJxajNoyY1DGKHhzHpcH7v/137S2MN0OHG8TNc/4cqLldfM4Mk6nM5ZXjnHg1M4IdfOkKeSWKQoe&#10;BBmU4rWnVEkgxIHj8cjt4UjUiJgzDbfUWjk9FsKQSbeZcSncObydDmhIhHEghLD5KzWOw4C2xlwq&#10;4fYdbZ7R3BiJqDTqumLzSh6MODXu79/zy4f3lNLJJ1u7ikZiQG5uOf79HeXtO0Lq6VJhiqgETIwm&#10;DVOnRWem8FBnHn3FJ2UKR2SFKSViSuTSlTWVHuO91EwYB3RMNIGlFW7MGA8Tx9sbQhqJm8KJyajj&#10;yBLOnDBqzayeofaxHbR7Tk3TQIzHq8mzmPNwPnE6L6xWu3roPnH37i1v//Z3ljxzPB4Z00RdM2XJ&#10;UIxJEhoH3hwOcDxQ7h+4X87Ykgk4aZBeEhWVKgWCc3M8cHNzsyttduzYsWPHjh07duz4I/FzpGMp&#10;0Ppi2iImhljY1AYBAwJODzne1DYX01h/UnuISC+VeEHEfFQ+5R+X+egzr5D/DPKJ5//uFno8cKem&#10;VJ4v3Q2Tl6U6G2GA4j7QCx06ofWfQ7f+qdj1Odfn9lRE1dtw6etvqlT6vf32fOvI1qjfu/0eYNuQ&#10;/lr5tb0gAu6YCNA2NVqA0JUogQJ5oZzvyaf3rKcPJDJtPEA9sJw/YMsZy6V72jTI84Lli++KgTvB&#10;jV4EdbkaZTMhTiCChEAc0tXDJkngqpOTgEpEYyKEhGpENSKhGxF/JOzYDJx186WJRJpHWinU4uhS&#10;qMvSo629sZaF08MHTg/35JyRXGi5kMzQNDCf503BAuPNgXSYiJ4gCmaB1mov9RsC0/HAeDuRzhOF&#10;BTfn5nhkCNo9eUqhtNpjtGuj4oxD6mVjspFoKpvarXv/jCGBC+atGzSn/roJuHTlj2x+QpfStCCC&#10;l0LNGbeG1UxeZ87rwtoKLSp58+W5efMWaw0f+zjJFmM+poQOI8fDSD2MnA8Dc0osOVOrQYNmjTEN&#10;2zTqopoY407a/Oz4Pn6p/3n4syPJX/v437u8e5en7/gzsc+/HT8zfvTf7z96+3d8ezwvd/jc40fC&#10;50p1vvXvnpfeQDv+PGzZQb+KrIduEt0tWYR6OjE/fuDhn//L/f/+D+XD/6FK5Y3c8S40zh/usfXc&#10;y2paQ0xYSqXmFfeGquCuiAlhI8H6fINOyAgpbOVAw0AcEiF2UkabQ2tIUOKQSKmTOhdiZwjxGsf9&#10;vBrneo7ulLyQzyfqhxPnJeOPZ+qyogjDlFgx3t//i/f3H8h5xUuFXBmANB14cMdiJMSI4aBKHIdO&#10;gLaGtYaKcJwO+Js32JKp54Vzc7RWpHXvmVKMUroXzsXMW0X6Punkmqsgm1GzxEBIkTROgEBrqCq1&#10;5uv5h824Weimxt0sWUArrfRo7/k08/hwz/2HDzysM0tteBDqWrHWCBIZJJCIfV/GphHsiHFgTBPD&#10;MDCOI+SKU4javZJCCAhC0j4eQ9hJm58e+837t/FnkzY7duzYsWPHjr8efg6lzX+Oy0L2kg71MgL8&#10;U4bEzz/7vZ//50xxvxVh81uk1vfeN38FXMfjIry5qGGkR7I/3L/n/v/+D//87/+XD//4b+T0CzU5&#10;b0PmXTTy6YGWZ2xesdqupXPixrAZAosIwQ31thla91hvl66vuvjIxBifrilVgkpXCamSppFxmggp&#10;PXkiPbv+8I2Guii5zCil8PDhnvmXD8z/9z314ZH2cKYsM1GU4TAgY+LD4wceHx/IOeO5QslMEkm5&#10;IccDVip1WWnDQB0zdc1QK6VW0taem8OBaCBLYX04dbNgd0737wmtdT8ZMwzvSVIx4SmQzdAY0Bi6&#10;J08MvSxre4TUPYBC7DYlwzSSxpFxHJFW8c3kx2uj2Iq2Snao60rJmX/87z94eHzk4fTIXDPZQYZI&#10;CgNlnK7+PlzLALvZeCmFUjJWKu7eTZaHAZkakgYGhIRirSAOMYZNBaU7abPj58b3/k37rrT5vtu/&#10;48fGPv92/Mz40RdmP3r7d3w7PCcbXnptviQi3Dd/nB8AL31VviVx8ymC5kdVJP2IUP+0p5RJV6Rc&#10;HEvDpr0Ra+DW46zbyvr4C/f//B/+9Y//YfnXP4jlTJ6EskzUcsBqoZVMzSs19yQh1djVM+MA5khQ&#10;BoGMEWpFrJt825ZYdG2TO9V6OlkQIARC6CU3h5sjw2EibSSQXiK5tuhqoPvQbNtaK2VZOd8/cPrl&#10;A6d//ZP8ywPt4Uxd5p7QdBwYbo8s84k6r1jL2NKJm6qNqEoYJzQ3fDPo9dKNjEGoQAyBKQ34JAyu&#10;1OPMcZw4a6CKsK4F3dKuRIQQB+IwEocRHSJeG3GYiGkkpBFJAxoShIipUOn95whKItWBYRq7gbBV&#10;2nmlNiPPC6UaeRvHUjKWC4///Bfn04llXijeaApaE22aKacTXnoSlXgjaPe3EhEkCBogxk7WTOOR&#10;PG5GxF6JqiQJVGuodHWOeC+x3Embnxw/OynwtdiVNjt27NixY8eOPxp7OtbH+D1Kmx8Bnwsg+Zb4&#10;lP/Pj9hXPwueJ3K5PyMiu10T3gqtFFo+05Z78uN71sf3WD0TtZJiYghKipGm3XLbvWEl90V7FKZx&#10;Il5UNiXSpKcVrc0ICKU7WtNKpapSayXnTCR2siT0yO9x7ETN8eaGw+FwTTFrrWG1QTPaNnebd2Kk&#10;1sq6rqzLQpkX6vlMPS/UZaXOZ8q8QlRUnIzTSkatEV0wF5o11IBq2Fooy0o5L8RxIBmMITEcJg5m&#10;SFCybbxRaaQQP5rnKSUcx9umKNrKvMKQ8KAcxvGJkBoHJAQ8XhLrlEon1lQFDwqxlyRd1EbndWU9&#10;nTh/eKDNK3GzQBc3vBk+Z2StaDUijlejNWN9OJE0cPrwsKloJmQaSXG8qp6qCsmdKUUojXyeyY9n&#10;1rpgzWkiiDmKIR4prVJr3UmbHT83vvc/an72X64/+/nt+L6xz78dPzO+999vX8KP3v6vxU7aPOFT&#10;JVK/Kvv5cU4H2Pr/MyqbPjbfpjxuJ27+HMg2IS8eNheFDVs0ebtkdomgupnatifCZj1/YH18T5nv&#10;iVaZRuWQEiEKQ1CK9KQtcXAzrIFG3wiXEdcAoVCaMZeMlgINxB03o2lDS6WEwiqKeCdC4zCScMbj&#10;ofupHA8MUycUzIxWuz9MqxVEqJsZr4QnAmhZFuq8doVMrljJUI1QDXFHktHWjLRGEkE00kIlixIM&#10;1LzHb23EzbilSo0hMo0Tvhl7B4elGVWE5l0pdGlPSEPve21oDIzjgfF4QNOABUHHieF4wzgdScOE&#10;xoSjm1GzEYJ2EkcuhtFg+JW0uv/wgfP795z+9Z58XhhwpjgwxNDJtHVFSiE163PBHbeGn2dKCqz3&#10;96xjoh6PxKjIMHSz4ygII5MIK0o5Zx6mD7jAWjKslUIfc8WZhoGQIuNoO2nzs2NX2vw2dqXNjh07&#10;duzYsWPHH4uXxMXnvFl2IuLz+FyJ1I7XRV+kb6VDolfiZqvuoaeE9fd7iUv3sbFW8LLS1pk6P5Dn&#10;97TlkRScIBMi3pUczwhMdcVNwNqWCtXNaWsSqvcym7iZ5wr0sibvpU0WejnTIj0pKqVEtYYJ6JgI&#10;KZHGAY0RtBOnZt3HxduWvGRGc0O9Exq1djPkkhcsr1heoTSoDVpFPECtOIpKJ1RUoYj2KGsguHVf&#10;HQRptn3WEOtpUqgwpdSjtUVoONWNtrWl4ngQrAlI6OdxnBhvDmgcMBU8JdIw9LKvGK7KPad7y4yb&#10;1w0iuPU+v5xfKYXT/QPn+wfu33+gnhcGFRgPhHFEY+xePDkjLoQgfYRdiAbaHCkNSu9HeU7YSk9y&#10;C5sJc0gRNGIozWXjeZ28rF2d5UIaC5Mb0baGmhluco22ujxUO69zTauDj8jhX0edfVs8d6v+T97/&#10;Ep7X/L0mPvdL50vHf+3z/xK+9/1/6fOvTTp9bfu/tn0hhI/283L7tXjt83vt+fW943L9f+obM+gy&#10;1d/CX73/voR9/u34Lfzo4/+19/kf/fxfG6+9+P3avz+/9vNfO/5Pv6+2hU+39QQc87a9/5Rq8/Jz&#10;/Zt97599Zkqsqj05RZ6iblvbFpHbYlZVr0k5z8uoLvvp65ffPr/XHl9VxRpPC91a+3lsbWytp824&#10;+6/Kwf6da/tyjtc44C35Bvq9IYRAbU6tFQDZ+tQ3v5OvXV+89vrpS/v3y/vhaRwv0cxS66/VTZck&#10;J7EeXa3xSrb8J8e/9I9fSBvRTVujgKEieC20ZsQASRyXRl1OzPf/5OH9/2F+/IVazkhITGPk7d0N&#10;b9++5e7uDimFfz2eOC8rwzByezgSQ8Bq4/3792QR1tqY55l5nsnLQikZcEKQrpJZ83XOiQSGOqAx&#10;cHxzi6TI8c0dN3d3SFBKKUCPFT+fTv36CNpTmESQGKibh4yZkTSwNqOVilpjTBHRA4oQgrJa43g7&#10;Mowj5pVcG2mcuqlwiKRhIDfrnjfHQs2F+XTuhMsQuuKFzj9IUIZx5O7tG+Z55uxGbZUYI+7e5/44&#10;EacDw3QkpEgLgTiNgLKuhbwWMIgaQfv5WnGCCGr9Opnnmffv33N+/55//vOfnN+/pzyemSQwSMBL&#10;ZTHDYsJKRd0wB8sNF5gOI9M0oSlxO42kqCiGKp3YEeulTi1T1kYtlXMuLHnFcIZpJDdjns/EGHo5&#10;29B9eGrzJ6XNhX3asWPHjh07duzYsWPHjj8Lv5Uc9SPiW6dHfQ4/qgfQa+E1+1vpi3aXcH1t09fw&#10;fFUtGG6Nts7k+ZH54QOWz9AyWEbpapSUAuNhYrq5JT+eGacj9aaQUIZhBG+suZFrwVK6ntuF6Ewt&#10;YFbBvCdO4ahtxsghoEMiTiPDNDEdD6TDSDqMW3R2j8yutdJyoeRMiBHfDHmkPQk7gO7XkgI5KsRI&#10;sgbeY81VA2GIxHEiTQmzSMiNbEYykDjQmvXSJO1Em22x3aFWXHsEeI/bUkKKhGkgHSbG22P31pln&#10;EAiqxGnicHvL8e6Ww+EGSZHH89wjvlVR0e7zkwt1WbGoHG8OXS1VG61UlmVhWRbWeWE5zz31qRne&#10;GtWM4o5o6MS0CsXKJlzp11sQ6UbK5kgzau4GyzUXrLbeb9YJWd/mZVPwoHiIEBMeYn9owJBOYF28&#10;eKISP+c6vl/0fwx+9j7+2c/vR8c+Pt839vHZsWPHjh1/RbxMknq+9P5RiRvgWt3wrfGt129f66n0&#10;2vjUvIAncuxSSfJElDnfssnKF5RA7qCB6LW3tWbKOnO6/4XHD/9kXc7UfMatItLLnMbDDbdv3vH2&#10;b3+jnBfyUpDaq1qCC2WdKaWRS7fRrdYVRVGUqIGogWJd2eWqNHF0M9aNKTEeD0y3Nxzf3l1VNtPx&#10;SF27T00phbysLMvSTXPHAR0SIkpr7ar+Vu2x3jaMtGGkVSO6Ii492jwEPEgndkKk0WjhkgTn4G0z&#10;SnZUhVoKc14Z8wplQLSXbbkKpECwgeF44PDmltuSCSFQ6kowiBqYponjzR2H47Eb/wZFc0MlohoR&#10;jYgJeSkspwUfImMuNBwvhXJeWM9zJ1g2tdalXKqUgjdQa91HyBNBIA4JESdKoOGYOyFFYujG0/P5&#10;hAWIx4nxdiLWEZdAs1521sT7/mJCxv6gRHzV7smjvQ9JAWKEIXWlzfOJ/7KO9Me9Lf4Y+LNvejt2&#10;7NixY8eOHTt2fE8IoZdIPCchni/Cv/e/n5+371NEwtcaEX/qeM/Tt352XOfFM4/ql4ldz/v7+XT5&#10;dnPH6OVQl/8pvhkS12Y97luEsHngWFko84nT4weW+ZGcV9waIQjD1NOO3rz7L9797f9hPa20bLRc&#10;qctKyYW1OLk0cjXcV4o3am3XcjhVRX3rB3O6QQxo7ATMeJg43t5w8+auP25umaaJ0+YVsyzLNYo6&#10;iHJyZOUdAAAgAElEQVTcyJ5OxXSoKsMwkMaRNg7kMVFLJbTuuyMeIMCcM0RBAtRWyDmzriutVDwk&#10;fIq4QlWhbAbH67qidSIkRQVEBRFFPTHcHDiUO4pbN05OCuao93jwFEckBIobluvmpdOJIkWgNMq8&#10;sIaItoH54REXwVtlPc+UnIkaOI4TPh34p0gvdDOj1u6jQ3BiU8wCd+/eIuLd3Lg1mhu2edWgyuPj&#10;I6s3wmFifHOLThNuofv6aMSDYglkSsTpsEWgZ4iZpoFhGNEg6DAiY+oqqV+bfH3/N8IdPw72ufR9&#10;Yx+f7xv7+OzYsWPHjr8iLn4tz9U2wA9D2rzEcyKhK23CFz/zpf3B56PSv0V7fwt/dv9/umxOPq+0&#10;2dQ234ork2shFD16mo+JMvenY6k4YN3jpqzUdWE9nyhl3cqiEtM0MR1vOdy94ebtO+4ezuS5cno4&#10;k5dGLitrbrRmiChrzhRvlGaYG0GUMaWe8OQN0QDK1e8oDolhHLva5ubIeJgYjwfGNLDMczcsXpZt&#10;PwND7G0KW3lRlX7NxRgZxxGdz9eIbFMQdRqAG+rKuq4baaOYd8VKKSuWG6aGxgMtCJheFS25VQa3&#10;TrBp99SRGAhBmQTMHYKSjwfiNOKtK3YwJ5gi7tTSS9ZiSCDSc9gb1DVz/vAAJkxmLIMSh9TL1nJP&#10;rxpiZBpH6jCQnvlEiQuuF5JQMIXpZsLEac2w4ljuRsm1FgQjl0LEGM9n3q4ZK5nSwDUQBkXjQBAn&#10;HQ4Mt0fG8w3VSi8RKwuH401PEhtGxpsb0mF6Ko+6NORXSptdavOq+JkiG3fs2LFjx44dO3bs+Fpc&#10;lQPPSIg/yhfmW+HyZfinI79f53jfSmnzvffxR0qbrakv+/hC3LwuntQ2Lts/0s2lBeu+N2ZYrZS8&#10;kpeZdTmzrms39I2R4TAxTEfGw5HpcNMfxzvGwyNpOKJhxghUA5eEqlPzQrNO4qDCEGMnSAAvimsi&#10;4ugwXIkbTT2tKKTYy6ZigNBNvUspLMuCIkzTxDiOHOsNupl94+1qmh2H1P1WVGg8lRLVlnsKFIJ7&#10;6+bkCmKC6rYf7SbYrTWqBhTv5UXbdaKqPVVpSBADMcZOFg0JQve3KceMB6WWQl1zT58yQaoR1fHa&#10;UPRqnFzWRp1nTCAvhWO95e2Y+v2F7l0jzdGtzAy4qomGaSJUI6kQEDRFJASyN6o1Sq6s68q6lq4M&#10;DL1vZZrg4mlzDX1yHCHK5hMUAsNh4vjmDdYaKSVS6GP15nhAVRlT5Hg8cjiOvy6Puvx/x45vgZ2U&#10;+r6xj8/3jX18duzYsWPHXxGfUtkAPxRp8xKvRdr8FT1Jn9aum+rqEymqH5XT/cHtizEiZnhzWsuU&#10;pac8nU8PzI8PlLpek4/GcWQcR9IwoqlHcYc4kIaR8XBknWbyUghpwauDbOlfW83StWQpdEIllYHV&#10;heIGQycB5IUCq9sUb8+tGxHnrUSo5sw6P3m8YEazdvViUlXqs6Tp1hpec/fSqa0rU67x1oLEnj51&#10;6RNTJT+LNr9COpERh8R4mK6kjar2xLMYSeNAzYXVavfiUaWtGals/QKigSChk1FLZskr59PCUjLn&#10;2zN3+S3hMHKUG6IqVioBGGOibSTXZUzscEDNSZ2LI6oQUuBxmalWKbn7AeW14O6kNCIpchcOuDqi&#10;9CSoGKne8AAhKaU5MQbSceKuvWFQJR+O3E4jjzc3jEEJqkypk3rTNF3Soy6VarZ1nj1d9P7CaEns&#10;2c/v+Frsi7IdO3bs2LFjx44dPxJ8+/NVvP/HBTDFRMG1+2RiGIq6buuHLXLZFfvCKvq3CIinv40v&#10;KoffWW7k+pVlMoLifTW0NUU/fpuXa6UrmUD7Zn/bi2/x0hjioO5EaQRxgjcaW8KRXFoXcHFc/Knh&#10;Wyz7r7d85vVN9fRR/z29L584tU/pfuwVaJSXhM3L1+T5nH32fBPH/Nvbj1uu1/10oU0/XggB9X4N&#10;tFbIeaGsM3mZmZdzV3fQjXSHMDDFRNJAlE6uNAGLihwG9O5IKCs2D5SSe/tjwL2nIhEU3UqgNAaI&#10;AYoh1rDQ1SMB6e3xJzNsp0ELSKtoNTRnRBPUQlkzteVO1HhXrHgrPR3JwU1o5lSH1btSpno35BVz&#10;qkB0eskUgmmgBO3tFmXF8dC7L4SelNTPIxDjQBym7XkvUTIzlECUSAmFw11mSWeqd+LIrYGBuiEY&#10;QxrJK0gr1HXm/PiB03kzf9bGdHeDujFNE9TaCaE0Mo3GOB0JW3+mcSA4JAGqEQFVIefcSZulUJZC&#10;La0TaUmJEolhwFQJGokxEeNAsIqrEONArrXHo6eEHyeCSifuUvcfklaJoqSoHMaufIqXm4e79dkm&#10;Qq+UckScTSX0dHHK9Z8+Vf3bX3TP8bWkxpc+/2ebdX2pfSF8Xc3r946/wrcBfwQ+9qX69vvd8Z/h&#10;S/enr72+v3Z8vpRg8WffH18bf0T06l8Zf/X59bX4sz0lvjQ+tdav+vyX8Gef32vjta+PL+3/6/t3&#10;M968/P2xrcCUABIxrwgRJG8/X5+tbBUv/Vt22b5Fv7T34pNRcv5VidTHi/LL+kW2xbg8Lcq3dUzH&#10;i37cCJuv6d++GHcCClulgslzIsNprSLbIs2s0lqltYJIIyRlXWemdLiqCPq39L1kY13X3xwfIRAk&#10;At3HI7owBmEKkKhoWzlEg2ZgjYrgRJAG0omeK29xIdRebAX9LHPRFRT+REtJ9zG5EFWXlvdI5I/p&#10;GfVOM6nobxI3XxofN790xlO/fEZtZGabr8wWj60Bd8G3OdODeD7eovrJ10U6OSbWz9cAQVCxHozU&#10;j4iVQhJDgWVdmM+PlDJf520nQ5RgSmpwF0f+frzlGBM5r4xvDtzEv5MTlEOgJOFujKT7I2V+hBII&#10;ZabkTovEIRJjQC2gMTIMwlwyxSE0JVTH10o5Z/JpZsGQuyPToKRS0fNCmFeCR+zhhMfUfViskEQQ&#10;8Z6aZIa7IeOR+XCLDe9Z4oweboiHI61WSsnEENDDSBiPhCERDjekt2/7tS6KNkGnqRsM395wePeO&#10;w9u3DNOROEzcTDedvNjKnFSENIzMbea8fCBNB9ZakBSZjgcqC+uyUOaFaGBWyY/vefjXL9w/PnCe&#10;H2nWqLlQToH6y39hOtEOSvOKDGDBtojxkZu37/pI1sb84YGyrlwuKcQZDwNqEazzZiINENQjIpH3&#10;7x84/u1vmAc+PMwwrRzfvWE43pDGgf96M175Fz8cyTlzPj2A9PuqWsNLRlsnwZLZprSR5zf27flV&#10;USPPXn/2c5fP+M9NKuzYsWPHz4q/Oqmw43Wxz6+fG/v4/rVxUcpctuLaVQbmPUHHFNsW8y4vylPk&#10;31fGvFyE91IX+YzaBj6t6/j20O3wn1MM9bqFJ7g/9+5o36IFT8faFtUi3hOLqOhG1fS+FhDDJfTV&#10;nPT2dxLCfvcWLklJXNeDhl37xMWuihu5/PRG6ogrKkb7g8bpJfn9PL3rIz3Ci61/5vWP8WwMtg+I&#10;Wye9zBA1rBVqXql5Zc0LpfTnF++WIcSuspFARMA6oSNRYYjIcSSuB4acaVv1iyaFLMgqoF0NcyE4&#10;ReRKnQXRrnxx7yVF88LyeOLxwz1B73pqUhXIlVgqownBGl4bbnUjUytmsRM1bMotBxfFQ4RhQIYR&#10;i9Y5wlhAFQmCDhM6TaRhIMiIWqN5j7pOGpHUE63GmyPTmzuOtzccbm6ZDgdUA4KiGglB+n1EnRQa&#10;KY1YEnLLtJpx6+0Rc2gVr8bD+ZHz+w+c798zn08s8yPVGu6VFAJtmWnnAhr7MCYHV2QrMbt9c4e3&#10;xvzwyHL/SMmNWgvauql1ChEXCBIY4oBqJzElxE6qprGra9LQt3EgppFxnEjjwDSMvb041Y00hE7Y&#10;mEGAepppbsh2r3D3S3nUjh07duzYsWPHjh07/gi8Nun1o5Nqn/JpeU7c9K1cH11pc3kOIl9QanyF&#10;0tK9e4JciI/+0G6rItZLkDYVkBuYC8371gzqv8FZ/Vb73LcyMwIunYQxAVRwDYhGTHoBVy+eUiBy&#10;rUdxwy/zwy8Gur9zu6ErTl5QZf7iuTz9hIv+ISYbn/IO+qbeNs9K/j6FPv066ZHLwjyfWM5zV4OU&#10;whiEEALDMDBsPioXNVl1Q4KSUo+6Plrr/iYxkdNImQ+cT8q8JEQeqbUSpCvUxLovTK0QWqVs5Eut&#10;lXmeef/+X3SRlnEzDoSxv35Rul1MiUPpSUa1VqTWPsc3DxoJShgHxpsDh7tbTOgmwAhWC1YrijNN&#10;E8ebA+M0Qbjou6CJ4iGhaSAMiTiNTDe3HI9HhnFkGIan9LgYumnvNpSpDQx1AHPWECkIuRk1Z5Z5&#10;Zr1/QEqjrQuP9w+cHh9Z55l1XSitq0PPOnC6f2AYb4hDIB7GK+kVCN0QeBqvyrfmRq4FXwvBDUUo&#10;1suhJCgaErFt10UMkALj8cjh5sgwTQzTSJpG4jgwTCNxGEgxXSYSQaClXjJq1n15ztW6STKlk1I7&#10;abNjx44df1386H/U7/i+sc+vnxv7+O54bXwqxrrHN0PrBTwbaePPyqc+JnZ+hWtU9n/eLhMIvpVE&#10;8bS9khneNQkufaF6UdhUN2r3deVrFEEmbEk71mOHr4TN5g2i8hRB7dAZIsUkdHIJwbZnlzb/nu1T&#10;XtLnoODbz0lXYW01R/1t2Xb0ireQzyV2PUXGf6sj6UfPLjRO1IBiVLNumHueWeYTOS9dfeOVFLUn&#10;O6VESJEesfRksEwKjNOEiDCFREkjeZgo8wFCAe1lqrpmQIgacBOSC9WWj/qi1oqsK6eHRwhdapUE&#10;OCyUx1NPPhLBa2NdVzRn8vaQMT0lk6XYCZSjMrU73lhhvD0SDCKCtIrVRmuFcRiYpm7oq3Erq3On&#10;IpQGElPfX4pXw+GuFPJuYBz0eg8QkU6WxEaMkeV8puRMOS/MD488/Os9H/7xT5b37yFXxqDk84yt&#10;Pc5bmqHmeGlYqdzf3zMc77h784Zx3OLNo2ANJGg/91op1qjNKdYAJ4ZESNqTsxRUBGEjskIgjQM6&#10;Jo5v/4vx3R03d7eM00Qc+hhLCIQUaXbxD6bHiav2RK+0xbNPI8UbtfbjmrCTNjt27NixY8eOHTt2&#10;/JHYlTa/jefqmpe+NpcFuLmg0r1H7Ikx6Z//7J67Pe/HcpDf2Ta/qAY6fdH9Ufx6ZBPri7G2ESib&#10;wubp8WXa40tKIJMu9mhXZiSABEQDaMToxE1fKCuQutJGLtRC2xxZ/uNe2MyPv/Bj/kRs/Vl4jRQp&#10;k98ewRBkM/1t1LySlzN5PuO1AFBKYZDNpeTZvHYBUaVaAZFuhJsiDCNlGFhjpJ4T5/WBasZQCrZ1&#10;sPSCOPyS6mQFa/V6bZR15RS6PXhrBbWG3KyEpdJq7YSJGXld0XVlXVdyLYRaSSl1YkUEixEPlYRx&#10;VGPKhejSy7ta7ZPSuxJljJGUEkSwLRpczZFckRDQoBAE0X49mddrXLh7t2YxrHtmSVeYubce9z2v&#10;zI8nHt9/4OGX9zz88p7l/Qe0NGxIlHnBS90MhLvqTa1Hgs+nE3mZUfGr0S/S2+fuNLdOHqlgQWii&#10;BDU8djNlHdJGsPVZEDWSppHDzZE4jdz9/e+kza8nHkY0BFzlSuRuExPdSDqCIjH0uPBLFLsKzR2r&#10;lRB0J2127Nix46+KPb1ux2tin18/N/bx/Tq8dv/9LKTNp5Q25o7bhRDxjZTwj37m4yjhF0a72LWM&#10;6mMHk39z637JjsKkbaqW3g4TtvqlrRRkM501fFtIG9UuxNF/CtvMgJ8eFrrSpi8kw9P+3bkobSD0&#10;83f/JiqXTxI2/unzcrT7vaC4GPYbpUXfAp+KV/+IvPkG52+fGUP17t0jDt56edQyn8jrTKsFxXDb&#10;2uaOtUatlVx7OVKx1hf2Kr30RpUwdh+VIEoNyvF8B/Sobnen5kYrldIaLff91Fr7+6G3xQqUVsl5&#10;YS4nghvDXJkIpNY9iZoZa82EeSHn3MklN5IKIUWGraynhZWUFElKq5VQt7q/WqA2hhhQNuPmEFDt&#10;JYVWQErbDMw3wmJT0QAfpVuZGS5b1Pg2jmUr2/LaaGtmfTxzvn9kvn9kfTz3+G+DtRTqmrFWUeFq&#10;6CvNtljyp2N0L5ned0vJVLdepnVzYDreMhw+sA5nzJy2eQXpNBLiJR0qEtLAME1MxwPpMHG8uyMc&#10;RobDhGyETZ8z/c4Rriqifo8zdbR1pU0ogdoauRTmdaHNK8teHrVjx44df13si64dr4l9fv3c2Md3&#10;x2vjtzxt3B31rmYQ38qdLqVPAM/Nft3oko9ty7P5+5n0pC9vX5IOz4tjtl3TruTQJSGqxxN/+dx/&#10;09NGerkEF9Lmwp7IRtyIXMuYeqmSbu3TTWmjX/Rk+RL0Je+zkTXy4v9PR1BUnl7nxbuviU+RN6+F&#10;i2NPaw0sdwPieWadZ8oy0+oCZsQgJA0ovSQpL2svoVoW1nXFDwmCEobUPVYMinZplWK8efdfqGov&#10;t0PAF0rupU3L0kujOmmzQhNcAqvVXhYXAsd6wySBG1MkTiRNiPQkswsxUkq5Kk8ubRnHCVfh5jhR&#10;aqUsI23N2JJpS8aWbZ4rtGadHJGeMmdsChYzypqRUMEC4rHPzjF0BVALeC3UAOKx9+VmPr7kmXVd&#10;aUumzCvL46mbBT+eKMu6EUKhK2w2IiqoIiGC9cS3iGykklHLyno+s7ZC8Ua2XiYWpwNTrRxvbzje&#10;vWE9rxQJgCAxIEMkTgM3x1sOhwPDcCmBSsgQ0SEiQ4TQS95cLhWCGwn97OqxTaXnzwjenDPzPPP4&#10;+Mj6cEJr3UmbHTt27NixY8eOHTt2fH/4VISzeKcgZEvGEW8fRU53v5cLKXEhBj7eKlxVN3019Tu2&#10;2JXw0J6ns0Vq9/8DVyWO0hexFwVBJ5S+kjRwxaVdE6pcnkgouRA3PGl5LhqhS9+JA9oJLHXB5Pdt&#10;Ed8KcXg6wlXF9BJPrxn6qj42z/Eppc3l9W/Thkt0ujz7f4fgeKs0a1ittLJS80ItGW8FaZU0RAYJ&#10;BARvRiuFcilJypl0HLo57uZxElzAnDYOtJo53N3SaMxrZlky61L6Yr8UlmVhHMeu7Gqtm2FLJa8r&#10;uRmoE4bAOi6saaFMAR9iPxPrJUK5bX4ubrSL6if29mgMpGmitEpdBtbTTJEzxZxcMzQh14q0Tm72&#10;csDuvO3N8FrI89wTooaItIYi6BqxsdBiwMbuQ+PWaNbAem/XXCg1U3KP917OM8vpTD7NlGUllQqx&#10;l2qJdHJEtSt9ACQEUkyMw4AIlJI5n894jVQMD0och06KxoSO3Sh5OB4ASCgpdeVMGAeOtzfcvn3D&#10;YTj0mHiBpr0IU+QFQahPysFa63ZP6MyrWb2qoy4KqQtxc358xNe1kzYX+eE2zT6SIX4Jf7b88muP&#10;/2e3f8efC9VP/YJ5wsVN/bX2/7X42vZ97/iz++9rj/+1+3/t9n0Jr33+X3v8r93/fv//bYTwFG/y&#10;0shxx+vj9/4d9nJh27+d/Dy+9/vHl/Bn//773j1pvnSdfqu/n6/HeUZKXEoenE1hQgOvIA1R39Yd&#10;CXf5aPFvZojqk5JGN6PWZ8k612Nb65HJKTJOm9+GXtpzKXt4itf2Z9G5oL2EyD8+h+fby/z91HvP&#10;F/3uvTiq+VbScl28N1Ra/0a9VVrpigp1I6nSWqO1dlXgXPZ1Kdl46d/zvN+fX+sigkokhG7QGhDE&#10;nKiBuWWWecUsEocjcRBww7127xFpQEDohIuK95hlDEEJ4tuidyOj1FECYKzL0tN2QkDlMj5c268a&#10;L9Niw6VcSzYL6a+7fn9VAgdbSlL3hRmHX3si6Wb2GkP8at7sOj82IuriHwRPpI1Y97M5Pd7zcP+e&#10;dTmjZqSoDBq4mQ7cTgfEoayZViqt1G7+WyvTcSKNY/dYaY2QYje2jYn/73RC0kCcDujwQG6Vh/nM&#10;eZlZc+aXX34hhJ4o1Vqj5oxbZQzd+LeVwnw68yCJgyum3UD34mtzIQ/6WCrDMHA4HDhMBzwoj7X0&#10;Mi7bSvU2I+wQAi0YXnIv2yqFsqz42BVDZVl5uL9nfZg7cRGUcBjRaYTTPTfzzOHdG0II2CqgEQkK&#10;JizryjLP1DXjzRhCZIypk5DuxBAI1Wilou4EUY6HkWGaKFRO85lqDWuNx8d7PAWmm4l0SAzpBh0i&#10;poFqjcPNEYDp9o43f2ukMFCXFautK53eTtzcHHlz95bxMCGm1EukucN0c4sM6eN71xbn7t6vTxGh&#10;1kLNtZOe1pO7PvzynvPpxPtffuGX//tPLBei2a602bFjx44dO3bs2LFjx/eDT5ETl+dBekqNqhBp&#10;DDIwRNmIZt/Kki7eNWzkjWzETSejrQEbyeIXr5Vn236oi/eNPfv85p+jFzNkx1Cie4/0lu57IyYY&#10;EEVI6kQVglfcKq1mRIbPEmf/PmEbUG/dY+fqo+OoeA/6FiMBRYxAJXiguSBegNoJHNplZ9CeSJbe&#10;bfK0lYa4YPTYZPECJrhHWmibjw7PvIJs8/q5mC4/mS+/cnDU1o7Pl0M9Txn7T2AiBPdrQtc2Ey7v&#10;AtBqppWFnBdaXqk1YyV3MqdVhiGRRAkuBO8GuWLenzuMMfU48DR0Mij190QK4nDz7g3cC/JwIpsz&#10;58JpmXk49zKhC2mvgHkFb4g5eMXE8Ba3Uj37FXl4xSXVKAYkhGu6lQuEIeFNadbwUmkbiWWb27Y4&#10;iDnaHK+Ga+3R1WvBl4LNK1Yrpp0kolQkJ4RuxHseD92YNw2EGAFFmnVfmms1oBBU+yMEXLro5OJX&#10;k7STVil1YmdWxUvBqNTlTFgO13I0PYzEYSOIN0PgSxz5eHsEc+owQm0IThp7JLuEZ3NatqKnzVz4&#10;0s5O7AoqQlQlhYDlirP5GZXSzZdrT7aiGafTifPDI+fzGdZCYve02bFjx44dO/6S2JVGPzd+9vH9&#10;2c/vr45P+dlcHxiDKlMUbqeR25sDh8PYF1GXFBpr1xKmTrZs4dtbjFGt24FcNyXQx1u3p5KfT72P&#10;9kWxiW7pPIp5LwHyrWyrlYwiHMfIcRy4OSTGIESFuFU1PFfU/J45Lc9KkdwdbwatEnAGFcYgtCGg&#10;B6d4X9xqhOZGe0bOPOGTrsIfjcXzsenclyNSoTuz9HOJ3fS42SVd67KXZ8SN9FKzP4K4+aMVorKd&#10;V10zbZmZz4/kdcHqSqsrtJXgziEkJomMKMmF0KuW+ta6SiRKJyPQXhoVHDR1FWUaJogL2ZxzXnmc&#10;z5yXlTVnWilY7fMz0k18e6FQN0BuRdFYsVJpudCGeiVuoGuvnhuAhxC6iisEfJuvotqTpDZ1Vctd&#10;UZNPM75kbF2gNOq6YqWShkAKkXmemT/cs9w/UmvtsdlzwocBpkRpDdeu7tEhMU5H0jhAiFupV+3l&#10;kHBt2zAMlGFAh4pvnj9Uv7Y7xoht3jylFEqt5NYgPXC+mRhvRvSQCIdEGiNpHJCQunrIQTUwpJG2&#10;1I20aQQycQgfKUp7SSbbeHUyjFwwFTTkXtpWKpYavrWnrpm8LLRWeupXLngzltOZ5TyTzzPkirBH&#10;fu/YsWPHjh07duzYseM7wsvI74/+78JhStwdJt69ueXduzfc3t4yTnFbOFW6OmYridp8aPxqTqzU&#10;clnMPylpnm/7+vXXr1/fl876NBecLdb7GYHjzbCSEYzjkBiHyO008PbmyDTGX6VivTzvf4dkEJee&#10;UmQOzRAghcA4BI6HXpoxxNaj0TXiEnpPmGIWnlQ2fFqZ8lsk0pBS99O5fq5Hr/sWgdzyRtiIXk2b&#10;L7Hfr1s42fEpwuZbpkddzvrTUeZGrYVlOXM6PVLygtUCVhE3osAhDtzEgUNIHDQyoAwuW8KRY7nQ&#10;SiW1Pue6SoZrWd1pXXiYz5zmM6fzwjkXamu4dt+Z1hpOw0wRcUQ6EWRumDewet1Xrf25bOTOhey4&#10;zFE2tY3Grqaq1gmH7tdTKPPCfDpzvn/g/P497bSw3t+j1WjrSiuVcYidXFlWHu8fyOe5p0AJyDTg&#10;w4BOA0IviVzSRDp2g2RTRRp4a11t0zYaUJW0lW1xk6nWr0FyRVokSm//pdyrlNJ9eBCKN0JZWJaF&#10;eZ4Zc+bg3q+Zw0RMI3FIxNjLutY0UZeVlgtSMxS/lmOaGbqpfKIILrL1fzdexhvVfCsfi6htJJo5&#10;bc3k00xtWznZkqH2WPQLUXepyNxJmx07duzYseMviF2p8HPjZx/fn/38/ur4nMpGVRFrHFLkdhh4&#10;exj5+5tb3r17x3SIW4lURfRjhQ34R6SN28Wz5veTNi5GsUz/ic3PxMJ2lI2SMKeVAtY4pMSQQlcG&#10;HQYOMRJVPvqW/jlp8iXSRuhiFRFFcYIL6t0k9ZAit9NIXTNDFI4HuZI2nbDppEVz+ySZ8bItL+He&#10;KTDXhG2KpOpGq13FUy9lNvIs1lwU69assKVahaux8+vi+bl9yiPo2+DXNFStlXVeWM7n7sFihjcj&#10;iDNE5RgjN2nkOIxMceCQBiJ6VdpYbVC7/4p4V29Zc9pGPpzmmXldmdfMWkv3U8GRoIiH7TroYxGk&#10;Exyi0Bpc7cCuCq3up6KqRJFeljVuyrVnSrBL+lNr3b/Jao8Zr3kjbh5OzB8eKI8zD//4x5W0kWq0&#10;w4hNU//5xzPl8ZG1FgwhlBGfMtEn6jRi+UBbF2JS1BrBbSsra6gZIo5tZU/TNHE4HpG1sjbH3HEt&#10;BE/d4HlTvJ23MqjWGhbiNY69tbI9+r3hotxJhwOxDYQ0EDQRZGGWgPmMe0OrIGY0q2Bbv6viOG5Q&#10;3WmbKTGromvFgbClWA0SuiIr5662yT3xy0s3cE4SGDSQUFyUxE7a7NixY8eOHX9J7Ivenxs/eyT3&#10;axv17vhzcSE0nqtsLt+aB1WSwBiE4zBwd5h4ezNxPE5oAGjb9smM2L2XS13GXWWArZQJPmM4/Jlt&#10;J20KLgYeaS4beROv5VdBtXtlNO8qA3WCCocUSVE/Oq/fDRe8OSHQjYJdiQIpBqYhcXdzoNYK0o9Q&#10;G+MAACAASURBVMs3XBWunjOb9862cL949TzfPiepeh+1j7YmRpGGSye3WnOWXMm5sKyF0jbSxg2I&#10;T2oUV1zs6vXxmvitmO9vobR52tnzRKynxLBWM/N8Yj49kvOC19JLe3BCVKaYOKSB22Hi7nDkmEam&#10;mAjSDaul2ZVQcYBmlNqoS0+Y6tHQoDEQh4GYEhoS1VestV7KZA6tUg1C0L5v1adkpRd+USEEgiqj&#10;GNPhQIydJrikULXWQJxWKqJxU70YlM3XZs2U80I5zaynM1oMzxltTt28n6QZkhstFyxnGkJzR1rD&#10;gWFaqUt/DMMAtcd2A1uBVz8HGQL1MDEcJg6HA3ZaaDGS6Wok2fxioBtT11p73Dig23Xz/7P3rktu&#10;Y9e25jfnugBgZqou9rZ9fHr36Y7z/i/V0RF9urddLilJAli32T8WyKTSWVZVpWRJVfgispgXkQSB&#10;RRYxOOYYl9yZ6whYDMRxIA79qzbDacThkCbXRicrmxuuWc/0Mbs+7y/7KTWhShdumhPcMFIxvA+9&#10;MYw++tZKpuXSK8oBKxWaEUR75pEoZoLKLtrs7Ozs7Ozs7Ozs7Hxh/JTbBoPglBiEafTcHSL3dwOH&#10;w4jzXXzwXkFuxZqb0F1TVALXYNwXXCa3bpd/dqA0TLtoYU2vY1HVlD4mpATnyeuM1Eb0jqiKtUJQ&#10;IQ6+12ffjEddMm1+rpDT22i6YOO2MRbvPdM4bO000l0CIfQgWXHU21Gm5nvrTxOaFazJNcvnpzJ+&#10;Lj83KtkVegt1P5k9r4nj45njaWFOmSWtILctUYrpbS34p/3Q4LmL6Pb7f4dgm3Pudc3nM2ldKTlT&#10;SsJJRZzi1TG4wF0cuYsjh2EkXhwgrZGXFbcmdE2gQikFK5V8PG8tSA20Cw3DNHE4HMinGXKi1ApW&#10;qa3Rcu7rwW8jT7QepOwcQV0fIbrJrVHvGdQYhqFnwWDkWvpYUSmYbHXVm3hTUu4NUWsiLyt5XlhP&#10;ZygNSsVSodVGU8Vc7mG7KfdQ5WZ97eWG0chq+PNMOA74OOBjpJXShZut5dq53iZlztNKZZlGltjz&#10;Z3IpnJaZfD4jrQcvh+DR4GFrtnJmiHOksglsjt7mFT3DMDBNE+PdAUNRhSCuO9NyI64D65IRTT2w&#10;OG+vK6VSMEopLMvCkhLvjnN32vSZRca7e3IpiDpoxsFHYoyI9TBoadfUYsRgigNDiAwhYA2CfcQg&#10;YrEtOfkru/zcj39nZ2dnZ2dnZ2fnN8N7b3D7ydY1iNYE6OM8Zk8TMmLbe+PLz88rvrfWmv6zEcbA&#10;MAbGKTJNA/eHgcMhdodNc4QogMO2Iu7eKPV0sq4SuNR/P3eSQNvakH4600bC9lBRepuvbCHEfSNj&#10;HEizYq2LNl6UVjNOem7GnJZXucWkGWqtTxxJb4zy2jCn1Oi4v/uuOwdib98REZqAWq9mtua4OI0u&#10;zUGXy+eulH/6AoortE30SaXyeDozOO3tOPPK449vadu+VLS7bT6VYGOXtbWttYt49pI4I/XqOnrF&#10;HV5DqpVGsz7CIgbOKiKNWhZqOpLTO0o6UercXRVaocXupNiEkhB6bopzDqWHDudlxs8BjUrdnCI5&#10;Z9IyczqfsFzQUogIUwgcpol8N2I5oRjL8URrjVSespxU++0rdBeHbq4TVXo6tkNCr3APIeDVdZdL&#10;qViuWIWmfbwq53OvJ18W0nxmnc+sSw/Pzct5y+DZwnhLJmfdHEeVdZ37Y3XgEtTc3SUYWDxTx5E6&#10;zpTDRM1pqx3vjW7OeVzwqI/kmAgudjeZGSklzvPKcjpBqXgn3DExxoDzERcSTsDUU22hISAOcx4X&#10;In6I+HEgDhNLShiKqG3XzWiIvbY8eMQi1mpvjysNK4m0rJyPR+Z55r/+1/9HFTCvuDgwPcyoGOMw&#10;EEUY7t/0vCfp4dPb8GA/TqaEbTvCMGF4Qmv4W4UXuCZHX2yI9vTqCciTnUz6C+61duuyhr+yy9cK&#10;J699/J9buLmdp/0UtOvg5K/jQ9v3odt/7fW/dD718Xstrz0+n5pPff+vvf3PvX9u31C+9Enkh7bv&#10;c2//h3jt9n3p6/tDfOjTxg+dUHzt6/tTv/5/jvX1MT9Bfu141Zc+fvelb9/n5oPvn26ahW7/vdgm&#10;dsgmwEjPUQEwBKz1rqHWunvDbPu+t9zYtu5ba6SUKLWAU1wMkFYcniG4foI5BMLkCYNDvCFa8E5x&#10;vgcPX9qjGpf3264LF1uejW6unZ4o2k/gtu7e7VJ/4md7P45F+n9uQ2mVyjA62vYYaQXnBASKVUII&#10;PazUuuMmhEAp3c1wey723PHTx5sK4oViZXPoGM5tTTdRGcYDy7IQVZkCxLgFsko/ITTpzg3eexRd&#10;5LpQtnot2w7i+///b6Bxc4A0TnMlDoFwN2HnmfM682YcSdmYcyVbBVHUXca0DK75Qr+Oy4l63UJp&#10;Rd3WLKa0Jog4rAm1dtGi7yNDtF0dWCLuPWfTz3XiKA2hoChYQFDM+uheqxmzM3l5S1n/QU4/UMqP&#10;eM34g2OQiNfYHRt3ggbfA36jooOj1MTyjx8YykQpiWGZ8YcR89BqIbOg3jhkw1ejNjg3w7ee+1Jq&#10;Ys2JgpGaYeqIIRLF0XLdXDceqYXHf/xA8cfecPZwwK8DD+MbHr75jjiORAnYXFh/OHKWwOQPxHHo&#10;WTbW8NEhNTA7QBreC3Fw1JPRtNHI4BvBO3wUJAhuiLw59LUuM7hTF3K8emKc8DjaeUHuEy0lcknk&#10;lm4CyQ1apcyZNhekQJCAo4uQwzBx/8eRt3//Wx/vUk/KBVQYxwOjCtUpg/sD4e6Ou+++ZXzzLeHw&#10;AGEkNbCUSaUSgkfEKK1g4hjiSA4rc+2evbfHRywnqJX17RG1hseo53dEW1nWPv7lpwPmYPlBmEPg&#10;IIqFEfUBHyPmn8Y2vYs0N3A+nzm8+YZSGucf35GX9HGcNvKVXsLrHS/ywvf/zvvf2dnZ2dnZ2dnZ&#10;+bLYHA92cdlcLqGftPea6O1fwqVK+ObyeeaGiNA2x404xTyYCjjDdHM/iIHU/qGqtYuxp4e5bhk0&#10;rV9l20z7VZf6guh3K3MJvT1GsG006zL+wHuP8Vdz6ZZm+wT98tWlMYJ3BO+IwRODf0+E69Xc4V/e&#10;fGvvf6j/0oiYiJCdoa3hEaw2TuPI/ThwOqYemHzzAX+/mmwnP7ejUx8Defoy2Qqrbh6DbCKeCE+C&#10;3q933OhFvMJwW9aKIlQDaiGdj6zLkVzONFtBEs5JFyd83JwmblvHSlXIrWK5ZyXl5KAmSkmEPKGj&#10;pzmh1tKzcVLCpYyWgt9q3oPbKqhVthEi3cRQ7YLjtjZEpI8z5YRrkMpKtkpTwDtcUFR8r61OGRGh&#10;njPreaY1Y6kJfOkZM9bFPef06hhKMSC5Iq6LqYpt3yvq+j4fDiMheAJKS5konuA96gJVlZYLreYt&#10;u6dtzyZDrUBxnOfEsqx9ZMs2Qcf3AGaxhh8nghPU9d+ZGk4VnOC8w4cJNx0YpjuG8YCEAKqUapAz&#10;TRQTcOpR3/C+Yb5eG7Xe/njix3fvqGtCSiI9PjKIEdWxno/k5UzLGVEP3mNroJzPrI8n5vCWdv8t&#10;NnYvmnOO0Poomplhzjjcv8FMyEum5kbRdc+02dnZ+XTsn2TufEr29bXzKfncQb77+t75LXO7vv9V&#10;W9Lz5igAVbuePD2vA/938XNzZ15yb9yKU89v85dUfv8rYuyZGZcT6asT6hfe/k+JNq2Vvv+dURo0&#10;HDG36/32++GaQXR93Hz6187bbX9+X/3ni+D162lCr+cGTA2PUk2oLVPzynk+sqxnUko9GFcU1YY6&#10;h7rQhRrXRciCUWol5UyxHnI90EgUODmG9Y67b+9xQ0Rqoa0ZS3kTLJ6cWsMw9FrtnGml9uNMd8UV&#10;a9AasrmmcsmsOWEGc1r7dVoX4i51370KvLCWjISInwZiLmQqbuwCiNWKEyGEyDiOtGmiLQspbZXX&#10;CGo9k0Z4er7GcYDaaDFTG2AOxG3BxEJJBc2VXCqt2nV8r5rQxEhbY5Y4xQ+ReDcRp5G6JKQWhrtD&#10;d0RJF240KD4GQugiSgsDOk2MhwNDiHinmDVqy1AEFwacgFNBvFK96wLxtoaO7x55fPuWMq+QV9Lx&#10;yCEoh9Cb21ruGUTmtLdY5UJNmTQvzOfz+y67bZ807FqnPgwDJSVc3DKpnO6izc7Ozs7Ozs7Ozs5v&#10;ia9B9Hvuqnku5FxEmcvJzUV4cA6893jfK77d5jDo1//3CAIf2r+3440vCTeX7X3JcfMxjt1lf93u&#10;n9vbv1Qc/xS/ZhueH7+XjkXPxDFerZp8gBezeDbR6KPdvmxDZSKoKDUbJWXSslxH3azUnslihplQ&#10;DDKNRGOVxtIKWhI1NYoYkoTWCktaWVtCgufejHGMBNfdL7Z2UabfbndqjGNvURrHccu+WTGBuoXc&#10;GtJFElFoXKu7q9TrttZa38s1WpaVNWdkDLg4MJwmMKE5UNdHwqhdkBmGAZ0O2LRQ5xVbM4hSDFru&#10;t51SojWP80qbZ5ZlZl0WyrLizRGsYtYozWFB0JRItZBbRVt3ubCZpVwMeAPV/rqxzCfi3cQ6L1iG&#10;KCNWuwtInWO86yHDcRrAe6o5Wgioc7TW+lji1tykdNdScA4nro96SR9brLmQU+oizJJI80JL/TGM&#10;BJwfcFvzU0NoWyDzpVbdmxC2Ub6L2GbSnVGlVVru6yqVzJIS67pynmeW83kXbXZ2dj4dX8Obxp2v&#10;l3197XxKdqfNztfM516/H6I7MN53nNyKGM+rvi8CRK/n5Z8Em6d//1kf1nvcigXPQ34/5LT5FNvw&#10;S3ieafdcYPqpbXxprO32dvg3iTbPue6Di9PmFTS6WEC7zXXqLo11nTkdH2klQ30Kv7bWR7ZMHKVB&#10;Flitci6JugpzEYac8Kq01h00lUoYuoOFVJBY8a2R6xbx3NoW0tubw4ZhII4jfl1hc4XUWqnWxQJr&#10;jSgOVfDBk6q7BnyX1sh1E3BSRiQwn3pTlaaBYTyQ5oUYB6KPaLU+FNYUJ5cg30odR1KMJOcwb0ju&#10;WT/9NlMf4fKe6oXlPJPOM21JBFG8VVSgiEPLQNoaq0op+GLgwEnf/yFGRB3FdzHSH0Z0jDB4jIqP&#10;AdvGq0KMjHcTd/f3DIcRdZ7TWih0gWxdzug5Mt4d0EvdNoo3QYBSKyWtpLQwL2eW05lWCrV090xb&#10;Ey1lzCkM1keeRHEGVltv0HIZGRtOe7Ocu3EKmvQWOLEnoXfNiSWtzOvCcQt63kWbnZ2dT8aX/qZx&#10;5+vmtW9s9/W386/43KLJ/vq581vmuSvjVhS4dd88uWue3DTPnTa3As+/y2nzoeffSzXTF+Hm+e+B&#10;D4ohv5TLCf3l68Lz4Oif4vL3n8606fvdMLyv+Pq+kHYroF3GdC7Xt48wnvQh/tVo2sdaI71IrIca&#10;NxNKSSznM6d3j6SlV31394ag6nFO8T7i44SbBlp0LNJIaUFbZXAeJwrtKWB6zCPrMDJPIx4BJ4Qm&#10;pGa0TWSp+WlM6tZdhW7h2M16RXgzmtMtZkq3XJ2n59Fl/9Ra0VyYT2ceH98R88RyeCDfL9h0BzF0&#10;UUIF2arHCQMyVLwPiCrNBMNoSHfL5LTdv0eHhrpIxShiNLEt36o3olXr66rZU9241kJQwTuHU0fz&#10;ujmnPG7s41HD3YFxXSkpMIVISyu1VqIPHO4PHO7v8dEjoizFqK3nTVEqJWdqypS0uZh8pZYCrZKX&#10;lWVZWJeFde3iTV0X6pIoy0pNCVsTVYUaEnXNeISMIGZbzJYhm4BTU+5uqJJJpYckl1Yp1mjSR++u&#10;AdWqiFMQ2UWbnZ2dnZ2dnZ2dnd8SX5vo95LD5NZ58tRqa6jynsPmea6NIJfao0/Gz9l//8pp81LG&#10;zccWbn5qm37OffyUWPOh67/vFnopT+bfzycZj1KhNUPlcvuVkhPrfOZ0fMfbtz9yPL5jWc+41hjj&#10;wOQjD+MDh/GOu+++Ix4mzDvSmijrwmKCR5Baet02DcsFMfAYlMr9/R1hGEi1j/Ss68qaVnIt15wU&#10;M8NveUard1R78jbZFnzcA7oF9Q4XAj6GLoRe8lVaIy0Lp8cjpVXm04nleCaNB0L0+Om+m3m0gauI&#10;B3MOnGIqrK1ALd2lUo1SeqOb9x5Rhx8nvEFeG1bBGrRtpKgYjOpo9KmiVBq+Gt4Lurl6SjOaE5zr&#10;VemHb9/w7fJHwjhALTiDtM6UlInOc5i6C0mE3igmDXWCNwGvBAFaoSwLi3axpWYPle4IWs5drKkZ&#10;mvXxqLyNVJXav/eOkjIlJcY4IBHq4HBxQEJERSk5s8wzx+MRGQLquzjTMEy7dCWqjNPEuq7Ew0iY&#10;Rlpru2izs7Ozs7Ozs7Ozs/Pv5bm75vnfbr9/X9R4yrz5HCHE8OsEiJddH+/zqR/L5fY/lGlzy0ti&#10;k0h3dtS6ZaM8+7q9r+v13vv+Yz6qn97mTyUUXR5XNcOr0Vqh1kzKM2mZOT6+5Xw8kZcV9d3VMox3&#10;THffcH93x/RwTxgjmJHSSi6ZUg1noKUwhIi2LgZYbQSBQT2HEJmGieOWw5JzJqXUnRo3uTTe+97Y&#10;5BRpW1ObGOJ6g1O1sjluunBz61zzqtgmTJSUeijxvJLnhTKv1HEgfN8bmaQB2hvZRD1VlAqkXJBm&#10;NOtByFVAcYjzOO/RIUDLSPBYylQaJoZY68HWTmhAsdbzd1rrEqAK4hxGRUVxqnjpzXC11j7iRGM5&#10;nvFLIK8JjxBiQLyH1oONobvJnCoaA8F5tFrPqQGCejRUqJDXlbwmWqmoPR17J70xDATrUjHSDJox&#10;xYESAuoifpww5ynb31NKnM9nZBrwMeKGgKngQ9ja8Hq4coixXw6xj4h9kpX8O+JD9sJbS+LnuP0P&#10;Xf9T86nv/7W3/7n3z2+dT/2pyofW/8Xu+XvlQ/v/l7wx/DVvJD90/1/78fvU2/ep99/Ptfdf+Nif&#10;An/qk6yX7P2/5DXpQ//2tfv3tU6I1/7//7X7/3OPj/3W+dLfP32Ivj6kn6jbbQCt0axhrV5rs19q&#10;Tao3eSCXRpsYIwBjlGvo6jAMhBA25w1gr3vf/bHoY1zu+phyzlcxQ1WvTT2Xny/XAa6jLj+VhXO5&#10;/u3Pl/u5/P5y/duvW2fSh7h9/XnpuV5rfu/+LyM5t19yIwxdR92s10m30pB/Ufn9sdbnS2NoTnv4&#10;rND+qVXr8v2HXl/Ltj6dKqKKtoZYpaaVtByJzuPE8N5zf3/guzff8e3D9/z5P/4bf/7zn3G+EYIj&#10;nc+cTifeno+0JXGngcE72pqJwTENI1Ed2oy6JtLxjBPHfD6zrus18yVv+S+t9Zr7eV22uuweOmxA&#10;cI6C8bice7DxNHI33V3bxS6tUX3fuF67vWYshB6onDJSG0F6I1IzgU0AccFjQ0C8IysQPWJdACqt&#10;oY0eJuw9YRjJBn6cePhuoB4StmZMQGOkDh43TOADhiLqGaY+3hR9RL3jfpq6CGJ9/C/IyIN9iwuB&#10;dT4xPdzho2OdFyi114Zb69XkOsDjGVU4zUfa2ZhK4d3xLW4Y+dNf/ozSxaxaWm8AK6XXm2/V8VYb&#10;ThQxw3nPm2+/I0ofQbufDtRccN5hzZhPZ3IzJAQGPC04UkroPHM4HHi4mwjjgNFFKhNISybeTbz5&#10;/jvWlGjCLtrs7Ozs7Ozs7Ozs7Hw5/JQo2EWHz+uy+Vr5Je6TL2187kvCBMQp1hq2CZKtNWrNWCtg&#10;jVo2ZwbCMIx8//0f+cuf/zf+j//8n/z3//7feJx/RCzzj7/9jSZwXhbKacZcpHrHQxihdVGAZrRS&#10;yWvqwb0ipHWlrImyVXW31iitsflR+vPCaa+Lrg4Rw7ZsITPAKThFve+jUUPEx6dq+IuzxGpDSoNc&#10;kdKbqBSllEZTQ8ywBg6himLOIz5QnCOaUb0hwSHB9/yZOCDBc3jz0Ld1bLQ5wdpFQIuBOnrcm3vc&#10;w4Hp/o7x7ubSR5wLWPDb2FcXNVvu294wxMFyPKEEQmuYFpQeMHxJV3rzzT3WpLtelpnT8ciaEoSA&#10;iPCXv3RHkBlYLljtDVCX58WyLFch1jshhMDohdEFhuBZ54VGd9Wc1kSqDY2RpoEY3ZMrzZ7EV5yi&#10;JmBKHAac90zbY9/Ho3Z2dr5q9jdqXzf78Xsd+/57Hfv+29n5ungKWtX3Am9vkc3Z83vn1zoMd34e&#10;Jj0XRsSARrOePeNUGIIjOCUOHvEj33zzDX/601/4z//83/kf/+f/5D//8z/5r7//X6zrieV8BiCl&#10;RFoWvDdc8xTxVH1yT9WcWc5npFZknpkF5m08qrb3XWk4RYPHt0iopbuwtsYpmmHGlmXTBZs4joyH&#10;iWEYuoO0Wa+1LqULU7Xff10Tbc3I5j6x4BAD6GNXeIdOEX83Ee4m1Bou96pu9QEPHIYRfxg5fPsd&#10;FUNyw6aELbk/hhip0aEP9+jDxHT3wHS4ZxgPDOOBMQzdRbZl9SB9fV9apEqtmBqlFEQMaUZFcNbr&#10;0bEuPHnvt9GyhePxHYZyWmaQLnC9OdwRhwHx4cb118OhndPrvvMxEl13Aqrv9eIuBjRncsmsOXE8&#10;n5hzwY8jxJE2BdaUcJvoUzFEtY+NbUHE4rsbLLfK/fKmj7D921f5zs7Ozs7OzlfPLnrs7Oz8u7gd&#10;w/FbBsdtcxRcAn0vbUW7UPFSfs7PddvsQs+HeQq97oKiD477aaQ+3PGH775h0AUnmf/2pz/zH3/6&#10;E99//0fuDm+IcWA63CNSiTFex5IuI25mXXSoTjcHTyWl7rZZ5xkLnjYOJKDZ+2Ny3ntCCF1w2ETO&#10;Nax91KnU7oyxijrXhYCtUnyaNtFGXa+p3rKmvHRHUZ5X5tOZdJ5J64qWAO4yAujBe0QFf7hj+OYN&#10;b9aEs4bkiq0rlgpBlCkE/DigDxMVQ1PDhoyN3TFkzlOiw8YBNvePeIf494PHm/QMmUs2kmp3Dl1e&#10;E3wMYBXLhSaFWiq1VGwTSs7nmZQSP/7wA/94+xbUdSElDuTzwvl4wswYYm9BMwGV7qgZhoE//vGP&#10;nJxwdgFqouXCsiaqJUpOV7Gt3Ixr1m2Uqx/PhC/vj0y60IOgmxMkb+tBIOdMCGEXbXZ2dr5e9pPG&#10;r5v9+L2Oz73/vvbK9c+9/3Z2dn6alxw0l5PSnxJtdp54nmdzOQm//fvOr6faJZNIUFHUNcYx8ubN&#10;G4L8AclvOQxG9I2//vWv/OUvf+XNN9/hQiTlSggBa8N7uUxJhFIKyRpV/HWEppSCmJDJgNFU8QJ1&#10;a2sK6qjaG6ZCCAxbXbaPgRD6V17WXmfdeiaLbILLVSwIoddMm1BSwSEEdQTnEethvOfjifl0Zj3P&#10;DN/fI6oQuliD9ziU+HBgqg/9eVkLWhqkgpZCQBl9QGMghS5IuNxoS8LmnsfT1JGjkoOnxQH1EXUB&#10;RLu7SRVV1/OELmItbL+/jHy59zLtSinUZSHPK3meyTlzOp1Yc+KHH/7O2+MjTj3VGkOtlGUmz2cG&#10;7zAf+u1JrxmPMWDTyLfff4enos1YT4/klEjLjJbGkHr+lll39AzTiIUKse9jRMg5X4OjzawLTt6j&#10;wSNOu1tH+yXAOk27aLOzs/P1sr9R+7rZj9/r2Pff6/jaKpF3dn7PvO+08e+JNjv/zEvjUXumzcen&#10;u216yPPgA3Y3EuQNeXnA68oQ4Q9/+AN/+MMfefPwHeM44pxj8hMqmWEYiDF290itrGuhYTyE8erK&#10;qLVuY0hg1qgitJQgRqJzqPcghrPWxwatu2280FuRVPtoEPScGiqqXJ0cl8ehqlDtGpLttY8gXoSP&#10;tCxd/CmFaNbFGtX+5XpgcIiZ4XCHV4fUhqYMpRJbI6B4dZhXQlAa4EvDQqaFHqRcpf9tCQ4be3NS&#10;COH6fHfO4dQB21qWp7V9G4J9yfmptZJzJq8r6zyznk6UtefY5JxZloU0L+g2BtUazPPcH+c0oZuL&#10;ClGQXkAQgqNur0Mu+GuWTikFqe3q9kMV1S7gVNeQ4FHnMJXrcX0vINu5nqPjlXEbl3oKXx/w783A&#10;Ie8pU12N+3QvhpeXA/uE7zv/1Yu5PLv8NZQPtTe4T3v/+/+sdr5k9pPKz8vn3v+f+/4/xGu371O3&#10;+722ffC1fGj/fOjvn3v7X7r/X9qY9ho+9fVv26tequS9bZe5XH7pz8lbPvj8sJ9fWfwpUPmy2+0+&#10;Pc8f//Z8206iejOQIOoBxfDXJqRmBZMFyNdPy3Fg0npGiBmlZEQudcoNxRgHzzhGDoMyTso4OYbB&#10;EaPDOQHrdcfWDBWA3lYEgF22V0Earbbrtv4afu777+fNWM9dL5dxj9u//xye/9uLmHUJR+113N2l&#10;8dyV9HPu51+/VrTelkTrFdVUxApK3bJDGtYytNr/XW309eF7IK5xDYT9dVivRhZDr+exl68uOAQH&#10;ToxAw1vF14KvSlBBLGNuwET/yal1W0P/03i03SNsJ+s1I3Xhzit//f57vvmPEftTpMxvMTLubkKj&#10;UcPCabrDDZXvi/Cn6cD0zT2nbwbmNwP/awm8fVd5dy6UNTFK5F7hoRa+0cS9FA62sIjnxxA5Fkcs&#10;lclPHO7v+lpaF1hmxvteR221EeaZo3ukcKTZirXE2hIpFfjxxH/pDzzogSELBx+x1MUH33rV+GqV&#10;cz6RfeVdO/KNrRxSZmp3HIYRjQGCIN4R7gbCtwfWdYWSKWuinVfSMpNzRWt/jlvpo2Hu7g4ZWw/u&#10;nReoPRdorALJ0FPGZCbhQIUalKCgzQjqMHozW2sFaqOeFx7//gN/+3/+X44//MD8j7fk48x6fGT+&#10;8R15XvrzvyXiFBmXmZwWaHUb11LS6ZEf//43WisMw8Qfv/2G4XBPKoXT6URq8Pbx/yafZpZ3R374&#10;24/MxxPSHIMfyeIZh/suxnmHlExdFlBhGiPD3T3xmzumN/eEu4kwjYRxIBz6pTpHjLGPV5WCD4H2&#10;pu5Om52dnZ2dnZ2dnZ2dL4seKvx+1XX/JF1fHI3qJ9wXweH37RR5Kc/mp37+LXMRzH5uEmHnvwAA&#10;IABJREFU1fnPpZkBFWldAPBURq88DJE3UdGYqJOjWqKFQHKOVAzfSq8CD8JgwmH03D9MfPPtPef5&#10;kbQWTudEKYVlWVBTIoE1yCZWQHFCKo3m2pNDwznEOaLF9z6waFKpmzPNe09zBVCoUEphLcY8z7w7&#10;HXkzHnDTHVGequovjhUTuzpXSik9n0XAeY8fIgTpLpKSyVWJPvSaedcorvTGqVZo24iWc76PO5Fo&#10;tdHW3P9WehpVE8Vab98iOOqQsVyhVEwdgqACtTaojVYKOSXymrqT5t0j53ePHN++o5xm0rtH5scj&#10;dV1RBSOj7hLQLKg6ZKtGFwMvilPtf+t5x7gbAbbQv6ro9UtoFAQxwYWIxqFn8tiAjiOIMN4diPcH&#10;4v0dh8Oh5wgF351Kl3YvAVQQUZQeQNxEdtFmZ2dnZ2fn98jX5LrY2dnZuQ0ivpyo3lZ/Y++Hw/7e&#10;eWk06vfErVjzvCL+tXvi6liiIi0jJIIIMQpjVOalYNIwcSCO1rqDzIkyRE+0QgSmQ+TbNwe+/+6O&#10;+XzH4/GEaAVprDmDzQQvBFVcM0Qc5n3Pg9meD0EdXl0XTSxgg/WA22ZUaTjRaz5NdY7WBFql5cJK&#10;5TzPHI9H3oaRKI54d38dnaq2hRLrk1OztC7YXFuqhogGxVS6IJUd6oxSBKuGVgMDX41cKi1l1rpQ&#10;hwGLGauNdFpZzjMt99tWFyA4tBpNBR8idRywYUBcQxBao4s4qdBKpq2516Jv+T1lTeRlJZ8XSurN&#10;V61UnBPECd4EJ92RFES39eIZfeDh7p676cAYI4r0EOh1YTmfmU8nhmmkloQ/j7hpwJVMzQXTvh+a&#10;CnhFh0DwnpHeCDUeJvRuJB4eGKep77ttbVa6c6wJpFr687U2bItV30WbnZ2dnZ2d3yF7psvOzs6X&#10;yuWk+Pbn20ybnwohvog2v/eXr5dGJn9Pr+m3DpvnAt/HQFWx1v0WzjJKQs3Qpr1tyCplc240e4oC&#10;cQpeDW8Vp40hwsP9wB++e8NyPvHj20fGH88QB45zYS6JUCKD9z1WxTu8C6j3eK/4oIhYHw9qBtLw&#10;Tmi1Ua1Sax8dEjFEez357QhtaX286Hw+cwxH7qcDbx4eusNFr4E3//S8M6eYVwg9h0VCr0DXuolj&#10;Rh9XSrkHDS+JtvRRqbyuHJeZMo5YGMGMdJpZ55maGg0D57HgcGklWunHMHqq9zSg0nNmmlVKzv1+&#10;UsZywXIf77KytUelTF0z1vo4nzNhiANTiLRcKS7jxeEUJASiD/hLDlAzrFZqyl0ISpmcM9PDPZVK&#10;nM/E+UAquc/nIVRVmu8V6G6IDNPYnU4hEMYBGQI6DnjfQ4ebGaVVKKW3ZNWngGXpU4A9Y+ijrNyd&#10;nZ2dnZ2dnZ2dnZ1PwPvtUf7FE3HZaoBVlPp5I7U+O/8qfPjDmS2/DZ6PRl0zfT7i7XsaXjKRTJAe&#10;tisowxAgFZbaaKII3Q3jTZBaMRaQjNfKw8HzH9/f09K3nI5nTufMqhNrPXNaKkspnOvWmOThzg34&#10;GOHS7JQzTegCwHZYL+1EJaX+9815I5sIoby/RlLOnJaZVDKi2puh3FajbYJuVdcx9mBg9X0cS1Sv&#10;4s57TqbaqEtiOZ5Ib4/U0xk7r6TzmbSuvDufyNNEixNOhHReWM8zpXRRKTXrgtA4EVOiIYhTvCjU&#10;hveBoI7WKjX3/CSrDW3d2SOlizYtFVouWKlI6aJN8MrkI4c4YNVotSIhklrt0Uu18fYfP5JrxccD&#10;YYjEsb/WDCFiU0PUyBSGZWZY5l7jHVe0Gg5huD8wTBPT/R3TxVGzVZfjPE2lO3JaI9WCpoQ57c1R&#10;Qj8Gl/3pFa22izY7Ozs7Ozu/R3anzc7OzpfKS4G5t86J98ainl3vty9H/Dz28Sh5cTTqdRUwHTND&#10;aARpjM44SOHgG4N3jF7J0silsOSKmeLDiHcOjyEtU+pCY0XJjIPyx+8ecDTmlJlz4x+z8njOnJZK&#10;bsZiBs2IEhl9JASPOWitsC4F0jaSs2WjlFK6cLMmat7Gh1qhtkytuY87XfKfXA9UzrVQaqW5Xvd9&#10;EW9EIMbIMAxX4cZ7j/otHBhDoTt9Wv9ezCg5szyeOP3wI/XxSDnOpOOJZVl4d37HNE2k8R6v2gWe&#10;eabk3qi01tZFm8OBMS99HMwJTqGWwmG6ozkH0kfBpPX6bde2sTFVgigeodKPuThHQBi8R5sRxWFh&#10;gAPd2bPMzGtmPp85L5k3JRPHO6a7Az5OeO+Zpgk3eMxDdcJd6ccnhIG8pi2YW7h/84ZxHLm7u2Mc&#10;R9R7Gka1RsEQs2uzlUsJ9e4q2jQBtrXqLllMbR+P2tnZ2dnZ2dnZ2dn5grk96b49Ed/ZeYnnAdUf&#10;sz3PpI8WBW04NQYxDto4+MIUjMErf1vPHOczx7XhD8phuITbCs4arSxUSaitjEHRu4i2ex6/fcO7&#10;7xfKD4kY/DXrpJixCqyiVOcYVLtGUiup1R4MDFc3hzS7jvS00p0mtIbV/uVU3tsvTSBbo/ZgKEyf&#10;vtQp6hyD30aHfK+uvm2ctmpPzVtbcC+5kpaV+Xgiv3ukPJ5ZH4+s55m3j/8gHw7UKRHVUVImzQs1&#10;103cECy4XgmuQhgn1mliHYaeMeMCEgJgWOuNVLIJJg65bmt0HnOe6gOtQVRljIGcZ2jGEEIXnkQ5&#10;rwspJTidKerxY2RZlq2dquE14ILHNcHfDRSFqWRKq3jvqSnjTfCqjLELXOM4EcehC2mtj3KVVnGt&#10;oaXXfrfc6861lJ5FVBVb194Ap91d1BD8ZQG/VBGpqthW+X2t5RboSV/0NOU+9fbrFv3N4v9a2Su3&#10;v2xe+0ny/oZg51Py2teP11ZK73xaXrv/P/fx+9q3/7V86Pn12v9/fMzK989R5/2pX78+9f2/mt+X&#10;aeGj0yvr+yfO8DSyI9uoRS7p6XcvZJO01vB+wDlHKQVMcF56PkROW+U4WxMNYD1YtQFI26qif/1B&#10;rPWpcv72+Xe5rLVe3S2ttacQ19JP0KZpuu6H1tp1PT8XGJ5n+9w6Zp7Xiddar9e7tP7U2k8Mn7uT&#10;Xvf8a/24GcD7x8d7TwihtxlJe9pmLtvdQ1U/9Gr1r7fPtvXz05RSruvkUjV/OxbWG5Geznmfnw9/&#10;iNYajYaSCZIYXGJylUl6FfUQHD6Gvs7ccB0h0lax1pjGgJcCxVCptLJgZeZhGvgff/0LS/07f1ka&#10;S3E8ziuneWUaPKkZp3Wl2vYcUiHVQsqZItbHl4ZIcJ5xCDiF9VwxE4IbcALqegaOc663LuVMiwPq&#10;HeodTSBOIyZQWmUaB7755hseHh76qI/37zVLlVKA/n1eVpbTkTavnI5H8rzgGpgJ65JI55mcEqMP&#10;jN4RBCwnpFYGp+TSOC8LPg6saSULhEOkLDPr6Ui+GzkcDkQfaNaPc60V7/oxDCEwhIhXxzRNtIcH&#10;ggkWApIrljO1JL598w0pJS5l9KeUWE7n63PDpK+XXCtrTizr2rd3iLgwwBQ4eEVcYBwPLPcn8rxQ&#10;14zUxhT7a5MLEecjzjmsFrT2uvOUEqaCnz2LCMX6fkw542MXxq7NYKLonmmzs7Ozs7Ozs7Ozs/Op&#10;uX4S/ysExluB4rlI+aV+wHYruNye5L709Vyc+Zj8Hsaifmpd3Wb6XPfDR1guTUCs4bQRpDBJYnCN&#10;qIYzwcjX6mpVBe012mrgrGeiOAcuOGxwyBjR0qhJqMVzFwKT9wxOOdEoDVKprKWSSkNJBOcwEVIr&#10;rClhcvN4Q+vZTwjBeVRcT9tpRs2R1pTkPanUnquyZeBka13cFMA7JDzlR12EPyeCtUYrlZIy2rr0&#10;YWbUUqC1a34OtWG10kqh1Z4746yR25axU1tvljJB1IGDqJ60JqpVEKXMK2np7VJpXljnpR/LF14T&#10;LgLi4XDAcqKOM7b2kGD1DUKg1cC6nsk1A0IVSCmx5ESqAtIYDpG2rZ/SNgeSSh9jCh6dBoj+KlIO&#10;IbIcT6zHMyVluIw1XcRa6wLqmhPrujJNE9L6CJnMT8995xziPeu89H19aQhDd9FmZ2dnZ2dnZ2dn&#10;Z+fjclvDzY1g83M1hNt8mucnZe+LN19esO5PCTYX50t3J/DeyfDtdV/LS+HDv7Vcm+euo1vh5tbl&#10;VGu97v++nz/SPhDDkRldZQqNg2aC1m1b+om+aR/PUfUoilrDbWIGDlQhOAfeocGTQ2EJxn0M3EXH&#10;GKSHBtdMlkopkVIKay001+ulcymknKgYrhVaq7RWgYHoPMMYieJQEYJTzBqlJOYl9EakUkgpMae1&#10;j1mp0JzgY2A8TIQ4oMH3em9RaEZbM3VNlGXtgcV04fEizLBl8Fz2/8VhdjlGKoLQUAwV8LHfdnEN&#10;pVFOZxy9OknFoBWsZlpOWM39uDtFxWECon00SlVR7ximkTzHJ2ceXEUXESOfMqUVoGcBle15Watg&#10;BeJWd56tUi7jZypoDOgY0TjgBSwMxDiwiEd7RzpiXZzDOVQdIooBtTZKrpQ1U73vx3Fe+r4OgfHh&#10;rocnl0qu3SkWXBeGULeLNjs7Ozs7Ozs7v5Qv7SRxZ+dLQt4TaV4+sf65twO81wD0vA3o+c31+/ho&#10;D+VX8XxcCv5ZvLmM79yO7nxMx82LLpPfCJeRq9uf/5Wz6bK/LyLfx3DbiBhehegak2+MvuKolArN&#10;Unfa6IioR9T39rNuh7mKd6E2pBliFUqGlGBNRGlEVSKCx1hqBYzaMkbFqlFbb24qdRtx2vZH3tbR&#10;4AM+uj4q5QNelMWEWhJLqoQQWESo1lhyYsqZ3OomgijDYeJQC9F5YtxGfMzIa4J5QYZIUO0ZOm4b&#10;1zJDDVrr26I343iXkTdV7cHGvo/RBVGiDww+UHPDOUeuRhZDx4EwjkQfrgJGCIG2CbVuczCJGCqC&#10;C/3vZ+3jkLnVLkYtM1Yqvjasluu+QrdWKu9x3qMC5hy5lj52VgrJKoXeZuXHgXA/UZ1QzVAPWnqA&#10;8CUE+iVHoLTtedi6oHV++0hulVQyqVVc8BzePJCWlfs3D8jWlGchQIw49btos7Ozs7Ozs7PzS9nb&#10;t3Z2fprrycqWefJLnTbX59ezXJuX2oC2m+9CzRfyvLsVbZ5//+8QfG/Fi9vf/VZel/p4DP8kCN7+&#10;/dblcamJ77lJrxdtxCmCoFKJDiZXiZLRWmilUGumme9ZNs7jXMCLw0nrmbAiCLrlxwragJIpy0w5&#10;r5AyWhK+FbyVnoVD6y1JFyFOas9qagVaFyJqA1eFVqC2AAyogveKQ1DXRZPrfnPa3R0YuVXqNgqk&#10;3jFOEyKCFyWGiIiQc6Yej1SrTE5xQBgiPjrc2HNuFQFVvDpijJQQyNv+N9fHtEJwhODxqgR1xBAZ&#10;40B1jYYR44oq6DAQfEAUzOr1WJdSeiiwc30d0DADU+ki0uauqdZbvNa0UpcEKWM1EweltU3Ic4pa&#10;dzqJA4me0qUximzSYHC4GPDTwDBNrGZQK7VmSusTYdYEweFcgFzB+v3Ter5VTRUr3WX1+O4dOWfW&#10;lFhLRoIn54yKYKUy3h1o3uOq9W4uv2fa7Ozs7Ozs7Ozs7Ox8ZJ6PRz2JFfKzB1Sej0S9LNzAl5wM&#10;fbvdF7fCZWzjeXX5x3bZ3H5/+/NvwSn4kgj10njU7Viaqn4UYa+LLoIX8GoENTyZXFZSTrSmVByG&#10;oM4/BUFbQ2h4HwkBohNaWMAJCUFaxXKiLSfIK84anh5gXMxoOW8jSAW2MObL6FHZnCwXp03NhZIy&#10;nn7bDunZMMtCWtZrcLULHrFeDFQv/iWnTHcHYoxdiDGgGfP5TDqfafOZbIaaMd3fITIQQujuMRGc&#10;dDfNNE1wSLTxxBojlIJYQ127ike3brPLsUopUV0PJm9eaVQSjXB3R7y/x79Z8cEhlxwfKrKJJM0M&#10;H8MmJkV8DGTnaFuddrFGSwXECM7ht6p0Fzy+CeYdbhiJ08gwjYTDSBwG/BDR2BukItLXFF1kaSF0&#10;B1AIUBvrkmhmpLpeH9e6rpzPZ9Z15vz2SCmZtWRyLUjoLqJlGLsjyzkkNEwc+IrJPh61s7Ozs7Oz&#10;s/OL2Z02Ozs/zYfGoz707Hhy6rwv3NwKHe+Nu3yBvNR85X0/9fLeX90fl8fxkjvmtbyUbfNbEWxu&#10;3TLP19rld7eZNpefVT6SaLN1W6tUnDTECq2srKlhdt+3YavNFnezbq93r4h0948TxWG41oUQyxVt&#10;RhAIQhdzWqGugbzMfQxpy0FaS+5NS7XiWyXUiiIkn1h0a4hyCTWYjyceHx/Jee311vS1KFsb1WUf&#10;qipxHJGh14q33PNXlnnmuKysTimAD339eq+0GFHfQ4q96y6bNk3IIZOniWEYsJxRa+Qyk3MPLC6N&#10;HkpslbRkjscjx9M7mle0jWCZtjo0LcgYkMOA+/ZbBtfzifoar4gZZV1Zc+qjSlvbU5xGrGSy9m0W&#10;NWruQb/iHT4ECEIWAxSiZ3h4w+HbN9x/+w2HNw8M9wfcEBGn22jV1uwU+/GUVCjnhYxcw5dzyqRl&#10;ZV37vl7SyjzP5LSwPJ4Qa9eada2VNc6cjydEhPthQg2qCzRX4GOJNpfqtl96CV933ffOzs7Ozs7O&#10;zs7O749LJbPefP+EbW/4G0qThojDrPUxKQwzRdBrtkSvkLb3bku3+9HtPpwYTqyHlyJPYyab26bJ&#10;lqdxGZWCf9Jz9IXffUpuR6Kcc+/Vbz8XoT4mL4k1Xx6vOYPcHpMpSAPrrg3BgRjWBNPt0p4usUvg&#10;86Xsme023c33N1tneq0Gf6Jn03hrBLfgOeLkEbEzra6U5DHztDZgzsMmzPSqdMWaUtZGEWhUaAWx&#10;gtkMNtM4YyRUKipbwC5GrYWcuwggcBVtckqktPbMmNaQ2jAfaClTNtGmqEOacZrPnM/n7kAqBqKo&#10;eEQFUU8TpSo0FcR7orru2CkNaiMtK/PxkbMY4RB5OB/I04DVEWsFqz2nSV2vrQ5xpA4rcZzQOKA+&#10;o1Zo82N/HSi115cbSN3cKPORlBZaU3oBUyUVcBZZznes84k0n5EQcHqpcC+IGblkUqloazRR8KHf&#10;75hxjU20g6J9Keg44sc7RCE638cxh4G7+2843L/h/v6ew+H+mukDSmlQWt5EWIc3h4u9+SpTWMtK&#10;bpmcFs7zieV0Zp0X5vnMPM+UlEjL3N1QSg9Irh4flBQDToz67Xc4UVp4CtH2ty8kIDSTn/3i0eRa&#10;Ow/29AL9iy5/43zpn8T9FtT21/B7f/yv5iN8WvEabtsWXuISeva57v/DvG7/qfvQ+v0S36Td8Ln/&#10;J/CZ1+9Xz2uP3+fe/x/Y/tc+vz/39T85rzx+X/3r1+dev6/k1evz8o1xo5DA5aS3cRmL6ied1tNJ&#10;sdYwhFZS//124mzSPylnu7Zs7TI9I8MIvWCHIQrT4InB9XaaUvqn+xillP+fvTdtctxIsnYf94gA&#10;SGZmST3T89p97f7/X3btLjbdI6lyIQFEhPv94ACTmbWou1VqVc/gyChmcsESAFgZh2dBBPJQaMv8&#10;uoFOEEK+bfC3UVrc4r1K5v3zabWypJQwszfEzXuLyN+CnPP1Pdty89pIA6/H9/b5bV2996vi52/d&#10;v6+97r2aaNuWnB1VR8SujqSrFaz3K9nyd99v6yat597K0rlja2tRUrAOXYxWjZY6qSbSeh5KRMsG&#10;/ScZl0T0NCVwRdcgW/Gw5iDbWBtiwuDKPcZ9eeHh8MTp8ERpF8Qz1grVj8AdKZ8o44CWyH/Jkhnz&#10;SKuNl+lnavuFkz2S9QXNZ1x/ofuZ+w+ZnxYnFRiPAye7x+dELqEUsdbx9d+whHNYM1y0GdIXpCzM&#10;rdEvl1h/znQ3lrbgSVFXxpwj00ageWcx55fLhf/rL39Bh5H//R//i4e7E+088fLzR54/PnJ+/Mg8&#10;XZilc34sPN2NHE4FfrxjGNbcmiVIqjIeaKUzNefjeeZ5adTu5NZJpli70KawDxWBwzBSSmYcB+4e&#10;jky9Un1GcQ5lIB+UUTtSF5KCmJEQ8jjgHq1aQiLnAa8LrRkvLxfkfAkCawiymGGknZW7hxMPP/zA&#10;4XAC4NiM5kYT4Yd//zMyFpIl+tSxuSMmlDSQx4F5OtO9Uls0Wl3azPNy4eP5iefH/2J+euHxr3/F&#10;54p04/JypiThTyXxy7RgUjkvM2aRCaR6xOc1MHnILOcXTkNhLAlN4PINM222v33+3vsdO3bs2LFj&#10;x44dO3b8C+Ir5NXr3/oa36pLPBaBohmj4ev71RSTmMwhtpJCoZzRBCoewaRB+cTj2yasFikPjihy&#10;OeTt5r0lmT6nDfp9cEvCfK5R6vfC+wDkf/b6v4rbc2ZTsfy9974pY+BVHXOTmeSr1eXN7++auaTf&#10;vIb42RVWLdfG97H+bMTrFWfAGaUzyExJZ0RewCvuCUhgIyZltT85oh0kI0T1dqtgzdG2sPgZ6S90&#10;P4PMaKo4jqoxDJlxVMbmzL3SbOFleqGw2utE6YRKhd5RUVJSvDa8Cd0jbFiBJk5zwwVUdCW6VpLV&#10;O4sZzTq1G5e6MLV6tZb13iOEeKnYMuNq2DLRpgvL5UydZqy2lRyEaa5QO7M1qnfmbkytM82VVGdK&#10;XUi1h4KHaEC39bo1gVQyKmFluyUDU1JSFhR5Qxhu53QjCMsGUct9OJKPJ1LtZJSuC/TMkBLD3ZFy&#10;emA4HlES2XqECuPkVKL1i4R3ozWjzo15nulpJWiJAORuRusLS5uZ68RUJz7+8hNPjz+Tlo4a9MuZ&#10;VAbIGW01FFRrgLLiZJzkETQt1jnkwlhKtGqVNZvnK5fUjh07duzYsWPHjh07dvwhCDWK8Pksm88r&#10;Xr6H74W/pJh5n7vySTXwNyJU3i/nczXE/93xuQDm7f79CMgakeOrmufWJLUdrSsF5EaWxqCdMYeq&#10;B4nWo+5Gt1hgNFV1cgoiJamQPOqxa62wXPB6RpiRtkA3kgpjSYwlc3caeahQM/Q00nCeL41lWRBl&#10;VTfFVm0tWSlHGHCtFUQidFchuWPp9dwLJZZgHi1JZkH61FqptbIsC621a4BzXyptXqjzQp1nLAt1&#10;WWjTTD1HsHGrlVIKAHMNhYmHjwvJiS4we0d6p7ZGsR42LBEsJ7yEPUn7GKSGhopISolbymjOoPlK&#10;7pAUzaEiQwXNoWRTVfqxcry7o84LKsI8DLTLjLWF0Y3jceT+wweOxyNFC2YW1icJ25glQVZlXGQA&#10;TeR5DLvnWMDD3tVqZNfUy8T8cmZ6fuH56Ymnj4+U5hRRWBaKJDQXSkr0ZmQE1URSjUyj7fYZQkpV&#10;d9Jmx44dO3bs2LFjx44d3xdew4flzbftm/XnS4TNHx09cN2Wm+37WvX3+9d9q+1/36QEr3XP38MY&#10;/Z74UqbP2/3+kkXQuM22EbewR2ER2EtnFDjkxlCcXOJYtpWw2dQsCUAEVaMkifwVC+VYtwpWgxix&#10;GV9bpVJKDLlwd3fHBxmYROmDr6SN0XzmfGk065TPtINt513vbRWVOdSoFRfNK5EkiMvqbBTc7ZqH&#10;01aSprUW8pd1+dtjrbWwZiGkGvk5mOHdsBqE0tIb7qBJyaVQTgfK3ZF8d0CnCfNGWxJaFHHQlNDD&#10;HXq4Q0QYUqFezuiSSTgMGVJG8ohpwTXR8FCqCIgqmhKeFMxI5njOuPvVLjgMA8v5EuTSMuHeOQwj&#10;9/f3QdqUEeB6/KZ5oYlj62fNbX28dkXr2nbVKjZX+rwwXybqeWK+TFA70gxrRsi0nCzKmAutDNTe&#10;KZowhCEXDsNALsNVXWOt02uj10rTUH/tpM2OHTt27NixY8eOHTu+K9zmbt4SNm/rvj+TLfMdEBJf&#10;U9ps958jbr5lu9MWYHqbfXO7rq/hvwup857QeKO8ub5IrxzN5tz6xPW3KnEEI3njoMYxN06DM+R4&#10;vhss5lRnDfZ1khpJw+oUC2h0FEmsahxHFOiGKuQkDDlzHA88cORCZtEgbbo4U70wzzPe+5tje6vK&#10;uO4n0fxEa0hKqL1eN/G8vLEkKXxyTcmaFeRmUTVuhiLkHtbF7EJyQc2DZJCJqS7kckRUkSGTjiPl&#10;7shwf2KYF3pSljrhSUiagrQ5HZFj1F2XnBhzxupMtY5lhZzwIeO5QM7BfIkgqpAUSkLdkTXzaDt+&#10;7mGvGseR5XhhPkd7U6szh5IZjwPjcWAYxpXschbrzK2Ge4xOa47UQq2VQ6tYTyvp5lhv2LRgc8Vr&#10;w2rDa6NIWNK2gHUxJyMkVYaUGUuJYyCyZvkMQXClHEqcWum1UWvFJWxuO2mzY8eOHTt27NixY8eO&#10;7wrvA27fty19kbD5DixSnwsk/tw2/172qK2IYVMIbNkk333A+TfCZ0ma9d5cSF97M7xm5wC4rT1n&#10;hrqTqBxVuEsXDtkoWfAmNITq0Jyo+RaPTBbpCB33TjWhItGKlISUQXuQH81BzPHeKAKnw5Ef8wkO&#10;iTRVdMi8TM88PX3EtwyXVUmyXR9J9M3+mjm+kjYpx7WzNW15B1sD4bfrLOdMKeWVBCLOoU1lA5BF&#10;wY3cwx7ktdFX65TIGgieDUHRpOgQapvx4Y5D6/g4gFeOOQiKlBLj4Ui5C6WN18r4gzLOE1OrmEbL&#10;kubEeHdPOd6jOaMlbnkoaMkRQr0Fb/N6TeWcGceReRzJQ2GZCm3K5CSUUiilMAwDIsLSjFxj7Fpv&#10;LK3TlCDikiJJGa3HsYUgz5YKraPdSQgFZTFHegRGG470Dhatd0mV0+FISolmTkmZhODd6KtaqcxL&#10;WNSWGvaylHfSZseOHTt27NixY8eOHd8XXu1R+lmVzS3eTMy/A9IGvkzcbPe/Z7bMRtr0G0XGrSrj&#10;e2+3/a14v/1fyrPZwrHfjoahN405jiF0lB7l4N4YpXHUmUPu5NShxcS+ulDDsxPnr8R7nUo3qF2Y&#10;zZEkaAryZqu7Fu94XahzoxwzPx7vOQ7/wQc58m+Lcfr5rzxfnvj55/+KXJkWZJyIMK5ECz1Iuq2R&#10;rHlUm7sISYPcERI0UF8JHBU0JVLJDMMQ9dbr+WEWtqc6L1gNy5SKoAZeO8vLhfP8JfBYAAAgAElE&#10;QVTHJ8a7ew4f7jmMUfWdUgpSRZXBgrA51QVJGVsWDseBu1VZoqocysDpeAziZFk4HA5cponLMtPE&#10;6WZ0hdPdHacPPzIcjozHA8NhJI8DKWdstSFtx7qs+3BL+hoOCZL0CDdPimQhpbgmskFTp9WZ2irT&#10;vEQOz3S5hgwfz0dOp1MQQzjSDO2r/Sllai5cPFQ2YmHjShKfYcMwhEVxtXy21gGhd6PVSu2NpVWE&#10;Qh4KZRwYVdBcdtJmx44dO3bs2LFjx44d3yfeh3J+Snx8fwTDrc3pawTI5+wo34IwuapK3hE2X6ok&#10;/++Ir42jCbAWyl8htrYprRabtWNMV+Lj9ffKgQtHuTDKTBLHBEwSzQtGxlfSRlaVDt5wlyBSWB/D&#10;VkXPmh2zKi1sWbj7kMl393z44c/8afiB5w5yKPx/f/l/OZ1OPK/ZMr33t6SEhyJmI226dRwDVbzp&#10;Slp5tLUBupq+WEmETWmzDuBVZVNXu467kzyIJmuNepk4v7xwOl9oS12rvgtpDLuP5IQDh/vGqVY0&#10;ZWgdP91xGgpDzihCSZnT4YA4V9ImTxfyPNOs06zT3TnenTieTuRhoJRCXteTV9Lmep53oycnlaA6&#10;kjupd1IdyFbRWlCPDKG8kcEe46FOWL2WhWWamepq6eotxuMyM2rGRShrRpQ6FJSsMYa6WTsllp1F&#10;GceR03iglr626DkXXyIMujWmZaYvkFrF0wBjoRwPkFM0YX2by+L7xW/9UPq1D87fuvz/CR+aO/7n&#10;4tdkuNs3Qf/o+3/r+nf8Nvzm8fXf9vn3m8+fr1TV7vh1WN/Hb8f/XPzWz7/f+9+/Pxpm9tmq6fhZ&#10;yGtQqK0Tw9fniSrim2wOkXh9zvGtfCw7X59XVZJqVPD2jnn7hMe5/j3va1Gv+1f/Dbgd/8/Zl37t&#10;+OX8OsW63Y9tGb33N69/k0Wy7tP7IN1bwmWblG/jfJtnUmsFeK1p7j2yQkq5jt/xePzEPnS7f792&#10;/ok5qoLbtu7XXBVVJeeMSLvZd70e096ifvn3xLbeW8Lq9l4MSB6ZIzd/iuR1vyPfJYUtqgutN8DQ&#10;JJwyHPzCnVzIXpmnF+q0sPRCTwPdM31xymlgGAWrC8/PnUESqYyhCjFHszCQGVNh9BQBuJcXnh8v&#10;pPGZ+7tGNo9mIhcOhwP/x//+PzlPF/7z//m/+a+//JXnlSjZjtd27kRGjpIE+mpZarNflTaJTJKM&#10;J0W3/U9KHgcOxyM//vAhVCErkZGQNazYGUpBykDvnel8IR3Ha+PU0htF4jyTnMhDQZJy9KjSLocD&#10;1A7HGa8dUSWnjDg8T/MawvyAuzMOR9BM7S2u16SkkmnNrgTG7bm7rROgr+PSWZu1etSP2zo+1SpF&#10;E4qzTGtwsAgvLxc+fvzI/PLMT4+/8Pj0QsORMrBMl8gHenhgOhzjGsowny9Mj09Ya4xlwI8nnnLh&#10;4e6ehQtFlENOzPPMTz/9xHg6UnsL9VDvPL+88HyZMIFyOqDrNs514TxdOHy4p4x75feOHTt27Nix&#10;Y8eOHTu+M3zJxvNKDrxVs/j6Tbu5UbaGqTWYVGVNMXF95XO+QtpspMpGhNwGuG6Pfw2fayv6WtX3&#10;t8a16Wcll7b65o3k+Rxhs23jr6t9tvduEUL+hiT5V7dWiUfRd5Igddw7cs2zgSSVwc4M/Yz2mS5G&#10;c1hMqVaolhAZEElgHVkzUCRHcK7khDRQA+mETSpBEsgSNddJ9RryO+RMS5ljgru7Ox4eHrg8PHB5&#10;OTNfpjekTYdXssodc8OVID1sJeRWq9TVGrZmtZRSPhv4fTsuwakKKkIzvxKDrTW6r+SrKofjkXQI&#10;FUzv/Zqjk9dmpAqQ+1Vl492ueTTuzjiOpPSaPNTdQISM0lGwsEKlNSMmpXT9HtCE1QrFNXzZdSU0&#10;reM91os5tpKaJhVVZTlP1MvM08+/8Pz4kaenZ6obOowc5iNZE2MuoToaLGxlEiSlbbYwVY7HI9Ib&#10;gyQyQibUP0tv+DQx14VuxlQr8zyz1EpX8JahRztYcqMLeI5a85202bFjx44dO3bs2LFjx3eDW9vT&#10;5wiOmBzZF0mPt8qazyz7byQWPkdifItMmNt9etPo840Ij9Ya8zxfyZpxDDXEFrz6a+TTr5E2r6/5&#10;lOD5VydtgLAvmeDSYSVsVJykzgHj4BMjE8lmqldqc6olmiWqFUYtV6uVWzRHiWgE6A4DycIWpB20&#10;OUmiBElwxCLbZpkvlGXBk0eYrirH+zsefviB5fzCy9Mzz49Pb1Rft+qijbTpa0uR9/V5FVTXwF5Z&#10;29mGxHAYGYbhNZNG9aqyUZHIuVlVbZtCrpmHwmZZrvk6W/CvDoW8nmuykjYqCa8NlgqtRqOSKFSo&#10;1VcrWWfQUN11nKU3sI4B3TpmynwO8suXhjTDk+EEubM1RgFRdS5ytXkty0KfJkrr9N5Yppl5nkke&#10;xM90mbk8P/P080+8PD5yeTlT3ZAy4HVhLJl5GKnzTBtHGNbr6RjWrrZUrC3cf3ggibNoinDpulD7&#10;zGWZWXoQqh2nth6/W8dE6G40nKlVtHe6AjkhZQ8i3rFjx44dO3bs2LFjx3eEzSr1pbYluFV4hDIC&#10;2VQASqsLALr2BLnfkDVikSLyFaXN56xdt/f/iP37PfnzpZ+/BdxjMj3PM2bGOI6MY0zKr5klfEqI&#10;fU4h9Ckk/pPPk0//UtEPvh3H9fh6EDbiIOK4OeKhlEk4RRMF4S4ZR4mcm8md7onmmc4IMiJpRLWg&#10;Pq3rsFDe6ICmyHxJptEipVH7Ld7BGr025stEe3wip0dEjlCOaFKGYeB0OvFyOFzVKO8zi26P4VWB&#10;5s4qhLlm8xgOKmjODIfhen5spM2t6iYh1/yb7TrqOM06ap26Zs5sSqJgoCKCGeGal5NzXnN4BDdQ&#10;lEyk+qg4YoK6UeeFukzM54l5emGZGy6GaqYVxepCxzmMYyzXDVeh9WhrOgzjdVxaa/SlMk0TLy8v&#10;tOdHhumCLpX55cz5fCZ7opRC78Z0PtPPM1o72QVB8e74XGnniXp4Zr5cGI9H4BhjloSumeRQBOp5&#10;os4TyzTT6kKvlaku+KqgSSmhawB2Khl1v6qeXIXqRpMg2HytNN9Jmx07duzYsWPHjh07dnx3+BIp&#10;0HtHPSxMZk5SQBqY4XRstTfd6GPWyWZMkv3ds59bL7xV2tze/1qmzfb8exJku99yZt6v71sSHrVW&#10;LpcLZnadjG/1ximlTwKe3+eDfA2/lmnzvcPXm34y3Leqlb5WfTviRkqhChlVOBXlqEYHEglHcQZM&#10;RlxHVEZUMkkaIpVENDUhOSqcVeM8tYZZKEkgKqJ7nWnLTH05I8ML5Tgz3EcuUCkDx+PxSoIMw3C1&#10;vd3Wust6XNTBMN7HdYdGiqsyZmuNiiyi1/PilmyJnKUbNc9K+sj6ultbVUopsqngzbK28zsrmEQd&#10;ua377a0iZNQTy/mFZb5weT5zfnliWRrdG0kLrSi9HjGNnJ9hGDgAkhMmQVAtPsd2rs1XG2Hz+PhI&#10;e/xIeX6G+cL0fOFyuVBYLU2u1LpAqySc42q7qk5Yqc5npmGIOu6tAj1ntCQ8F5IIKs5//eWvdDem&#10;ZWaaLrQpgpqTwKBCyQNGKJ2yF5J7jEdSSIoMUWcuJaNDxnfSZseOHTt27NixY8eOHd8TrqHEfKoG&#10;AVZrRluzZzp41CpvpE1ap6hKTBQTYaUSEkhUIH9NafOlIOXb+6/hc6TNLSmyTa63x27zO74VcbOR&#10;NhtBZGbX2uHbifTtOv+2TJpP7VHvb/8aWMN7V0ZD32x2NALhUdu85WPnJBQVDskZFZa1Ztq60Dzj&#10;FFwGRIc1ayWT0gDaEUlYh96cvlxguWDLxNAr5g3Bokbao0lqmS9wviBLZTDD1iaiMg7kNHB3d8eH&#10;Dx8QEdo0U2u9kjCdqMl2F5xVYaZr9s12Lang63mwETO3Nr2r1WkYGEsQfeZErbiHWi1UOmPUbw9D&#10;5PWIkIcSZ0kK4sizktemJnOw1mlLpc8Lc+3UacanhSIJOZ2wuTJfJi7Pz5yfn5nmIGEkKX0oWG+Q&#10;MsfjkXEcERHKMEBWNCnTNF1boNq8sMwz0/nC9HJmeXpGHj+i04Xz84XlMlFSRrqRtdCWBVpHLZqy&#10;ukett2HYFKqZ7bwx2VxwNyRXKaCC4SytMdcl1DatkZKi0ee1vichnknmuBL15UPh/sMDh4c7Dqdj&#10;qLKGvfJ7x44dO3bs2LFjx44d3xk+Z7W5zX+JfAujtZlWZ1qfsNYwbwwp1CMbaZOlXEkbUf9V0uZ2&#10;fZ/blluS5XP4ksLmNkvmljD5kuLlH8VmjzqfzyzLgplRa72SNpsyIuf8hqDaLCVf3z/DrSMO1nXN&#10;zQmlxxaA/P3j14kxX8lAvCNiqGSyKFkjWDbTWVbVSe9O70IzxTyFYkSVkgY092tIbnNYemN+eoKX&#10;Jw7nF0adw36VEkMuHIaBpTWmPtHTC0wTaZ5pGsfQzLi7u6PVH7HWyTnz+NPPzPOMiDAMA80NMQO3&#10;NUgZuq4KKgn1yDYCmzpmU0htxJ0i5JSwNQcppURfw3yrd9AgZ8bTkePpxHB4DQ8OgifsZdyc02aG&#10;9c7l5YnL8xPT0wv1MjG/nGkvE4dceDieOJYx1DGPTzw9PTHPcxy1nLCh0OrM7P6mUW48HYP0KJk2&#10;L3Etrefldm5ulsE0L+i80JeZukyoDrRccHHqsoQdrDu0TrdOrbG/gyZOZbxRHkUYs3ULoq1W5rrg&#10;uub/lIzmjKSEr2HNtbfVlpZCPZUk2riSMNwdyacDP/7pT5T7E3cP94ynI8P4P6Dye8eOHTt27Nix&#10;Y8eOHd8Lbuwza96Hi0RYqVhkSGgHBBOLzA8HxVFeFRFuEhOxaWGazyzzC71O9F4pWVeFjaCaEdJK&#10;iiTA1snrFyxOrqQhcl++pLIZc4n3+6dWIHvHB4Ry4W1mzFYJvn07/7na7d+CjaTZwog3S9fhcOD+&#10;/p67uyNmCfeO+6vC4jUb5cukjWK4G+pK97CiXUkb67Tu11f6za6EoCWO5ZUxcH0dx7/1/ptAUdcg&#10;YzzMTSHtShi6NkiVIP3cEDrFFwbpHHgh84hyhu70lml1pLWBbimajpIhCqpOEsVFEQR6g9aZn57Q&#10;8xNpfsZKhaFRVBhKtEVdponFXjB5Zjm/kKcXqgxclmgeKvcn7txo3anmPJ8v+MuZDkgZoHfEDLFO&#10;MgVWO9tGECKIW1yJYmtezWp96j3OAQHRjKYEueBJaargFnYhEVIZKMOBPB4oZUQ1x3Ff1TjXRqgO&#10;ViOvZ1kWnp5euPz8C8+/fGR6fGb5+MRyvnBMicvxxP/685+ZponHx0een5+Z54p6XDd9yNRlobtz&#10;LJmhJFQcs8ZgB1IvuEkcz7WVSrsj3a63tCqr1JxkgHSkGxAByUNKNBW8N3qvWKukw8A4Fu7vjhw0&#10;U0RJFqohtyArp3niPC2hZhoG0nigtCBCazdar9A6XjKSBzQlDjjmAiUx3p0od0ce7u8pd0eO44lD&#10;OVDKN1Da/N5hU3+0xO5X9+9vYOl37PgS/pEgu7/n/b8/ftv1/8dv/2/Dv/7x+4PxGz8/Nf3a+bd/&#10;Pv+e+PXx/zX8sWGVv3Z97vh98T/98++/+/6/379bNQkoVvsaBmyRkyH1mh2iOOqGyFrXjZDVKd5J&#10;vUEH08SydC4vZ54ef2J6fmS6PNHrhNtCyTFRRVdrVVJUEpJTNPW4oNiVYPFbIonI6YjtDrLH13s0&#10;MisyUQe9ZeX4LQmhQmur/elKhsTTqUTIa04DDw8PUYlshvQek2Oi+enGG4YTlc23jVi6judtTohq&#10;BNUC/Pzzz9dA2cvlwjzPHI/HVSEA7pVc9JoJsikkNlXCdvxulUHXvBKcsr62mVC78FKdnx/P/PTL&#10;Ey/niY+Pz8wreaMKvTd8tYQVzXHsXQH5++//BmxWn/e11bE9GauOZiOJk8XIKrgo5gXzEdIp4m2s&#10;EfHCC/ep8ucy8x/DE3fpvzD7iWW5p9cPtPYjS73HdeTwMJIPlfGk5NGCGFIlaaL2ifNPP6HPH5HH&#10;XxB/5vhj5pCdRRtJG4fiXM4VXWZmf+Tl55+4DIn5OHBOjZacrs7x3/8NPR45u6HPTwy9460zA8cf&#10;foiK61ojf2VeooUJRzSup5wzWcCWhTZN+DhSp5mnpycOqVB/MKoIZzcubtQh0w9DEKUdjqd7Hv70&#10;J04f/oRoZporZaowDEzTQsoZQa7V86FKiZDlsD5dWD4+o+eJUzNOZmScYZmYPv6Vl2ViPl+oywXv&#10;hpPwpeI90VulPBwo1pDpgk0HOI7QM33qSMpx7dSOLTN9XrC54lPD547PM/1yoS9zBANbEDSlDBzu&#10;TpznieOYcBIsLa7bQ8Z85uMvf+Fw/4AtlTxV7h8eyOMAnkipMB5PpPHA8f6BeWmcl0rTDOVASiOI&#10;0GTg7v5PnE6nsHiqcjgd0ZJpbpzKkSEfOaSBYootbVfa7NixY8eOHTt27Nix45+J+MZ+gxMqG3dF&#10;JAgdl822s7b5eDTfqMOybOGiF54fX3j6+DPz+ZG6vGB9ZizRSWNiK9GSkTXkM+EUFwS7ki12JW00&#10;SJKos4nOHBFIQQKwBo0ecr5ui6tcyZoobSaUNSkKkw2PSadAzkGQ3J0ersHA7n4lSTaioa9Byv8o&#10;NsJmU9hsy3t+fkYVcoGc9doYdEvamBnH4/GTL86vpI1A6aEe6CbMlnhZjOfLhWmaota4BaFj9ko2&#10;yRqIG6Ot19/4u+//frxv6lJXxBXxitLXbUsYYR3qrognFCdMdo1C5cDCyDPIE8YLZidaU3ofMTvg&#10;5Mg50YqnhKbYy7Rte1/wvpB6R62RvcVzAtAQMZJGvbjUmaWeWR4/ImOh2pHlIHhJjKc7frj/gP1o&#10;XFrl56cnltqwFoRbq6FMGVCsO10a6ivRJymycwCxsPVY6/TWriTPsgTJ091pCFXBNWG5gCYGGRmP&#10;J4bxSM4DoJgRNrHm9KVez2t3JyG0btRp5vn5MZQ2z8/Mzy+k84U8Legyx9i3BcuGtwW3Bfca+9AX&#10;ele6Qj8c6ZcJu1yoxxFbTtAqakOE+draJuebSk/ICEUUY1XIrCqbZh4tXpsVDuHh7kh1oxwKwzIw&#10;W8NFyCWUZj//5T85TZVBonUqCNpV7KFKPhzJ3UjjhTwe0DnCqMXjOrr74U+cPnxYw4/jsfF4QEum&#10;mzFqIWmOOnSPz4+dtNmxY8eOHTt27NixY8d3gy3kFj7Nk3F3aqtrZsszT08f+fjxI5fnX1jm5zek&#10;jeur2gYRXKPrJ3X/KmnjLm9IG9d0XYZgQdpIBNRGsOuWE6KYhJpDVjtWx6GHqmcjbXqLDJOtfjvn&#10;fA1//VakzZa7AVwn4u5OawvDqKQk1wrwjeDZLFKXy+XmOHA9DhtpM1iohxYzlqY8L8Yv55mPjxPP&#10;l9WW5YqZXFVGso7TG3vc74y/LRhZb+4VPGqnw0rkqEASUDGSGilvNqKVpFiJCjPD5a0yKSVBhbXF&#10;Sei90ZaFwaKVypLQJc5DlyAAdQ3zba1xmV6Y+QlUojHpoSCHgfsf7zkdwjZz+fd/55e//JXlcmFZ&#10;c23OvTHEhmLeqfMUljaUlF7VR1smS61RiT0MAwK8lFDdbPlEGxlRxiFIhpw4nk4cj0dKKW/IQV9D&#10;hnVrshIBidyZaZp4enqKUODzhXqZ0MuCzzNalxjoBPM801cbY8kZmtG74a3TMSwP9KWyTDPjsmC1&#10;BVGzIgheQGTNIXptwbJSosHrpu0qzmu9bu/pdKKZBSGTE8wTi/UINraZjy8/MaGU+yPH+sAoQE4k&#10;HRiScrq/w3DGaeKwRIhyb40kStHED//2I6d1/BLy+lmQlOaGlkzOiRAbOmZ9J2127NixY8eOHTt2&#10;7Njx/SAm2/Hz+/aobSK+TRKvyoAlJpluna6CSGft/Yn3AZ2OupHWIN0vkTa3JAzwCWnTlgiPfd22&#10;FOHGBNmT0xBKGwmlzRb223qQNZdx5m5ZqLUyjuMnSpDfitug4Y24qbVyPp9x74yHREpyncjeVoDf&#10;jvF70iaUGqHg8G7MvXNpwsvkPF4qj5fKpcJSoUdnF6zE15v2r9+8h1/H+/F8sz/m8PUcaWCb+DtK&#10;2JaG1BlSY1DHW6jBqnWW1ll6oxlYft3PsK8pSQWxlbgzo7WFTCepoCkhWXG1Txq9zIy6TFyen2hZ&#10;qfWCTRk9DBzlxKgDp9MJMed4jByUJ3fqvFBWkkJF6L0zbQSFvK1kNzP6UplXC2HWhLXOKQ9cLhdq&#10;DcVMSolxHLGUUGI7j8fjq0rLnF4bVsMGJ+vvfR0HS+kack0PEiuR6CSyKEmVrJmsStGCmFByIpeR&#10;YTiw5EadFlx75OkcDgyloCKwtnvFexOuivtmxRRYK80Pw8hxPJCOR/xywKzhPYihQd9Wm+vaitZa&#10;Y5omzpczS6u4CJYH/PAQZKxEFo2UTD4MaO/QE0M/chDnfg2OHoYB73Zdz93DPWN5JUwTgqvQrdPN&#10;rpla2+ccfSdtduzYsWPHjh07duzY8R1hU9p8ibDpvdN6pdYaOSwWNbyqimiilGhm8VXm4O5hUzIQ&#10;W9ts/DX5zN/95L6qcFb1y/VLfBEQi8movpI2utb+isSEUXBwQ0Xp62RV1vcK+kUFyLeqzL7WD68W&#10;rGVZrtkirTX+8z//E9XX1223TWmwhSPf3t6TNmbG3JxLNZ4vxstinKszW8LTGFyZJiSFQWjL58E3&#10;GcTvh/dtXdvP199vwnfjSQXRK4vnHkosxVAxinSKVobUyLkhNYKwN7WNGdewadGMS+xvqDiC/Olb&#10;wK97VGOXjOSMFEF0DbBWQXJYAvHV5lM7dpmZrTNNhpdE0QN1Xjgej9RaGUriw/0ddZ6olzMpC0mD&#10;m8oCQ0n0tjFVUQVuvWMrKbBlvBUUb53peOLycmaaJpJDGQdO93f02pDVrlNKiaps56p6adNMPYz4&#10;urxrsHVKeI+mq+PxyGUc8TKgZUCrUSyInCxC1rSqekbSeMBVaHNjLjM+dJqDHUbKcGDUHHHRq5qm&#10;rORpk01BI6g5h2HgcDhErtOy0E93sW09CNqMkFIET6umGJ9qTOeZl6czzy/PVOuQEzIKhx8KMmQo&#10;KexYWTENig+JQGFPcZ1rTizTDOZX0qakCIPWLKQctqlWK0urNOukIcW2tYTWRCrspM2OHTt27Nix&#10;Y8eOHTu+H3xO4XElbujUOr8qbOqqsPEeRMQaGiwaNb1bGLC7ASsJYfZOaXOzbiIMOEibNYVlDUV2&#10;ADGGoQQps4YN59UCIvFi6C2sVQadzToDRRTaa3bMe4LmW5E2G/FS1rrmUso6RrEtS52At+qOTXFz&#10;Wz1+/ab/ZrnqMK5ZJVM1XhbneWqcq7B4wqQgErNM1XV5m2Jp279/Ug795xRDQcjcvkh4czLc2LeE&#10;hkol60LRmUEnhtQiXFkil8c8SL2tbem2yj2WZdffNcV456GQPTOUQirCVmckiZUw64CFKswN2tZs&#10;1GlVmF/OYEKbwg6VnCAmhoGzBFkh5tHgBJRSroSduYfVyAVWMrH3johwWTNU+hJ2qcvlwmkYr9kr&#10;dZppS6XXelWlhL1qQb2HlSgp8+EYahGVa4i2rxXdp9OJ6XRCjjM6zkgzkhnS6jV/W0lhJSoFl4RU&#10;wZPTc0fd6TmHGqZ3Wq1hj+oGZrjGdSgOacuYyZkxF4ZhQMeRJWdaWXOuIMLA1+tDrTMMw1XJ11pk&#10;BRlGIYeSB2g41Y3Fe+TfCFASasLpMFLGgZwzwziyzDN0Q23dJut47+i6j4pcPxPMjGVZUHFIQQYV&#10;8Z202bFjx44dO3bs2LFjx/eDXyMv4vmOeXtDgKgKmmAjJMLqFOKOICDCPkV/b496r7l5VVzcPrr9&#10;3yzycswMSUoYsaKDyvFYB44IV3uUAUJk1SyrNWrb9g3vbUT/KG4VNBsZA6xZOQaykVivaohbcuy1&#10;+tvfkEsbaSOquAeXUGul1kZrCilByiDptb0plbCJrRNSc/tb3Em/CV8iw65Kl+vTW+V81HIbGgos&#10;d8Q7ipOlkWVhkIVRK4NUSNFgZvpK3LgmJBU0lTWU+tXeon7TwJWFTCYzkEslDwZCKDU2Zdgayu1m&#10;OEbuTkmAJkqORiNKx1J/zaWZlwisFcWJpqawC9q1Yt7dactyJW22c81ESKq0nGkShNyyLMzzzCEX&#10;xsOBnDPnnOD5TJLIQ1JVWqtM8wW/yUEac+H4cM/h7kRaCb6NGCql8PDwA3lq5Mv8qn7rhmCkpNTW&#10;kF6QZnTvzJcL08tEX3qElltHrdNap+GM9w/M00Q5HXDTKBvLaW1Ke5szJElp5rTuTK0z1ahhT7y2&#10;jZXhQO8OKDkNDENH3Eg5YymxeEesMVuLrBuF4ziQhsj3yTmHAmocGQ5j5PdMM17DkiXVgiiSuFaz&#10;vubrJAnSWInadcVYWt1Jmx07duzYsWPHjh07dnyf+NQexVUREpMsj8DYRNyrrt/YG6JrDo34zft/&#10;XWkzDIer0sbd3yhtnI6rxDpuK8VV13YpoXvQAbGM1+X3KBFeiY76pg75/b7+FlwngOs4Aa9BsQ6t&#10;T6uaI5BSorV2zSgZx/HN+N/i7TY6JitpIQIauSDdAYmq9E+UUiZXUuOfga+Rf+rAStTE/RpGTKQb&#10;KZ1EJctCkTNFZorW9Vivr5BQYrlInG9pO/9WG9zqwxOPUFzTRJJEznFLSVAUF782pokI4oa3CtrA&#10;jUEHSs7YUHDrFIFBE8sysZwnpssLfV7AOyqJam0NEjZSimBu1SCCzIxbvZFq2KK8dUyD0LTW6bVi&#10;OGkoQUS0xpQnCmGNUlXmbtR5oVm/nnfPw0gphXx3B5qu1rDNbnh/f4+cF7ibsW5475hVxDopJ87T&#10;Ga8VWxZqN17OF16ez/jUcYHURqQuaGv0JJwulysR6qbo9RgAZjQz+qqyM4HaG3MLO9JcF3ptawx1&#10;vOm43K1V3Gvu01Dw3sPiF/FEdDMaa9B5yeTjGBlDOSjJvFQ0p2gT2xRuvUGniuYAACAASURBVOPd&#10;sVqpy0TWglsLG6FuTVdON49xWYQkRu2dvHksdWVMbxlV1Zs6tjVc6zoA2w+/XcH3VXyLD64dfxxu&#10;w64+h9tvF/6I5f/a+/9ofO/b96+O33t89+O3Y8f3i/363LHjj4WIIOu326HC8DULozOOI0le82tu&#10;/55zd6bpwjxfWJbpSnzgjqig6mumTUyYjA6+fqudBHchj2OEp/pKmGx5JJJWdY6EYuZzNq2tTgi7&#10;kjZbaOmWfVPG43WfgNdlrq/T8bWp5paQ2tQo25jc4nZbdA12fa8i2JQ1vffrbVvmrdVpW/72/vcZ&#10;OLf2qNtMmy2kNQ8Ddek0a2tQbSZJijapeeH4cB/aI3eW2iMKSAQk8jncftsE8tfmh733q7po+721&#10;FkSCvCoq3NfzThMxz03giSQZsRmRyiE5H07Ch5Nw0DNWH+m9hsIGBc2kPJDSgOZhrcCOdrNZjKEE&#10;WdGq01qMdUnKw3DH3SCUcobltWmpWaX3hpmiuobojkeWkljoLHUhjyPz5RwtTQpZI2vIe8NapfcF&#10;6zXyZ7xj5rQ60+tC75VSBqY1OHiz+E21kzVxLKEMsdauZEseStTAZw1y5OnMsiyknrDWqOeJl8uZ&#10;XmOMX/IjwzBEpfzxgCe92vWsFJZLDesPzrQ0pDbEBW/Geblw6ZWcI9/mtlXL85ojPZSr7RFCmXI+&#10;nxkf7hgf7nARUo5rufYGKox3J461Re16SXjK6DAyuLBcJqbLBXEYc8FRTMHF0FxI7kiJQOZ6KHAY&#10;GU9HjncnjqcTh9ORPA6YCuIeti5ArTMeD4i9fpb1VkGMpKDi9F6hG/P5hZenZ+b5wni6Y24zzUGK&#10;Uo7HXWmzY8eOHTt27NixY8eOfz5E5M0XwO9/f49NafOWUAgr0maJep3Qv7cdrc+vxINsFd1m18yV&#10;rT0qpYSs9oR4/1ZdLIiG3sa3OmMVxBUTRyzsUOKOuRNdU6FpcIBua8vU+336tt+Cv1e33K4nxu+V&#10;yNnsUNut9/5a1fwF3G6zuYSKAbnaomBr5PpjyPFfs9YB6+x/bfzytWlozaGJ3B0jeVijMgvZL2Re&#10;EM6A0bzgkvG1JcvW8ymybZROo7YG3klrjkzvSiEUHbLm1chmnYr83ddwa42w6ySRd5MkwmuzSJxH&#10;3oP8SgnMSA6DCn0YOJ/P67Fs67HabITtmmHTWsNXUiZJ2IYUoaQU5+/NObFVfkuKzJpbMrXOC3We&#10;mS8TKSWmlzNDKbRpxpaGjB4Zz8iV+Ku9sdTGpTbO84RMF3SZ6W2hWWWxjg0Jt4JrWpVcCU9hXOy9&#10;Y6KoGbU3ag2S7DLPMGSG07BWtgfZYwbZCmkcSOMBHUYYL9istApdoUvkzXhWLElkUyWFnFAPAlBL&#10;pgwD6e6O8e7E4XAgr9k1sqqMIkdr/RxYt8Gvir84T3LO9FqjWr7FcenzQpsutHnm5ek5xsg7UjLj&#10;8bCTNjt27NixY8eOHTt27PjnQWSbLL+qJjZ1C/BqK7nBa8aK063G7TopfTV7hF3qdl2vKpGEI5IZ&#10;iJpiX60L/SaE1lblyNY2FcTGK2mDWAS9ru1RBqhr2CCUIGs2e5QFwQNRThReKf8iIXKd5P1GEudW&#10;xfN+XZ8b2zfPrUTO51RG289ugiF0e9vUJCpIym+sNy4rIbI+tsVJ/974UoMUgHgHWafBvjZ+iWIu&#10;QbC5RwiwOjkZg1YGmUj2TPIL3aJBzJxVcROJRoaArxXwBtUqvS6h1BBFZCRnZVRlIKHO2lDl6Er8&#10;mPh6eyU5VFOE5uZQizVzzDqdjsl6Day5LFkTvobybmqZdrXG+UraxO/W2koqpJVI8htrVJAhZhZh&#10;vkMhjSXChlXoNV5zOZ+5vJyZX87IGjasqtw/PNBrjQyXpNdzbmvJ6gptrUz31pHasN5pVqluYWEk&#10;lG1SMsUFyroMLCxQJSM5YUDrndobqTcykFaixJOiQxAqY2v0unD68QPunbl3GtDMUDMySh5H8uFw&#10;rdruOSHjACqkEiqb9O//RvnhA6fT6WopvBKdKwm64Zqls15TYnGjhhJu6YbXzvnxmfnphcs88/j4&#10;yNJiHGTYSZsdO3bs2LFjx44dO3b8QdiUNZtVivXe3a4NQ7ekQ0yGogXnav3xhtPRlay5EgzyqnDZ&#10;Jk55bdUZtCD+mq3SfbMDbW03clXaxERfeCVtCDXCTeU3HlYP97Utao2L8XX/YrIG685+JqfnVbny&#10;rUib18wfeaOcid/DDrTFYbyv/N5e955E2pQC13BlM8wi4yNsLK8ZOi66MVVvEA1c3IQBf3u8J2xu&#10;x/f68631i7WyWzQsbu6oCFlgzDDmTtaF5GfczqGucVnJPl0jqF/VWp1QsWAVpYIIw5ApZeROjZON&#10;jBYkYjA/oRjrfcs66vQuuGdEnJyVNAykAVISzouFve/mOmjWr9Xu3npUerewU/Xe6W9yk27OM/Oo&#10;LUdoS70GZM/zzDRNzLVGtstQSLWgW2uUvTZMLdMctdaEiuQwjNRpjrry1lEVzI1eG70baTysipcB&#10;KVGdLZZRDULDeo0q7ZLIwwHJgg9GckVxmnUoiowD6e5IPo5QgkzyFNamrqBrDXfSCMkurTPWyoc/&#10;/xuaoMlav54TOhSKKMfxwOnDQxDEOIce9kvTCFG2w4j+8APp7o7D4cCQ1pDnqyopKrw3cnYL7/a1&#10;vWtZFvzpmfr8TJ9rqPq6cX5+Znp6odVKvUy03uhmaO900Z202bFjx44dO3bs2LFjxz8P75U2n5A3&#10;n3n9prLZSJvWQm3zPptls5n4uiS5sU2JCGrKoRyupI2IXEkb2wJGmwUx0f1K2kAQDirKWMpVwSOr&#10;paav1iOLqOK16puVzFkZCv80x+Y9YfMtg4hvCZkts0YVUk7cVlFvz20qiasq4J3CZrsFSQBmWxaq&#10;rO4iwTWv1qiAIa9KJbbw387vifd5PO/H+f1rImF6rYffjpcYOQljEgY1sswkO+N+xuwuwmh9va1q&#10;G5FQXPXewQx1h9UOMwwDx8ORh6wcp0xZEmqRe7LZ1TbbUu2VZpnmhgpIUtKQkFHQrCzW6LVSe6XO&#10;UXk/LUvkzfQWE/4eJFDv9Vr3TlJEM1oyqXVMNcgFc3pttHlhuUxvKr+XZYkWo5LJJZQ2KSXqWk1d&#10;5xlrLeq2a6POSyhsWo+MKrMI3vbYv25GKoU0FNJxpNwdo80tJ7w1xGeWiyMlrEzleCCZ4t3Jnki6&#10;VnQPiTSOyHFADyOaM6yV46aC6UrKSkI8kRCKRavWof1A752pdUwTaEZTkDbj4cDdn/50vQ6uBKXG&#10;ddKHQh0LsjZquTu2qoV8JSx1rR3XlbxprTHPM+fzmfn5mfmvfwnSZlri2kOYpollmjEzUg/SDTfU&#10;lGy2kzY7duzYsWPHjh07duz452Ejbbb/tsdu7VGbuuVtUK/jXlfS5lVlcM2vEUOuuSpCTKfXdamg&#10;SUmewtIg6Ura2Jpt07vHt9va6W6Yvq2IDtLGGXIBDN3UN4Rqwi3sH10i08YMmluoBwQgJoKJT4mb&#10;t2Pz28f3lrTZAoYhCC1NMWbb+N4SO+8DkrflvbFHXUkuW8kLiYwR1evE1a9dPH8MPqdWekPUXDcu&#10;7F6imxUuSAEUskJOHjdpYDO0GZfjaqvzm7r42O8gtUBXFdOYCqXELedM1hbKmlax3ujWyLLGGt/k&#10;NZlYZCrpGnrN63Eommiy1tav7U11mblME7XWsFJttjx/rXVnjWnZlnXNbvIexE1r1GWhLkHeXF7O&#10;zPMciqwUihRJiuuai7MSRd5ttVeBWpAYt7ducU1A5EUZgo4lQorv7wBBlxKtSn2gZ2X8cMfdwz3D&#10;4RCZMraRNopZI42ZNI7YmPFhII0lmptKQscghba2LJVM1rQ2nXW8TSzLicMyX5V4KSWSCOMwMt6d&#10;rsdMVelu8XkA9JR4wRBNMf4WuTTe4zrX9EpOmoVtrS4Ll5czzx8fOf/8C8tPP7M8PtGWhZIyJWVs&#10;tYeJSFSDt4b5eo3WvpM2O3bs2LFjx44dO3bs+OfjVmFzq7RxC9XKLbYsFl8VCbetSNuE9D25sM2n&#10;Rba8lUTyaLFJktCcrkqbjbRpvaOaY5LWg5hIq5UoqCQLckM0Htcbe9SaaVNUrzap7Ib3dQJ+M7F/&#10;s1/fOIz4Ncz2U9Lm/2fv3ZobR5ZlzS8iMwGQUnWvvc858zb//1/NwzyMncva1l0tkQSQmRHzkABF&#10;UZRUXarq6loLbkZLiSDuiZvD3SMEwXx+9ptLK9UtsuZSCQSct31xe7bsIi3o+WO1YT+OayvUtT0K&#10;aBV9VM72qKb90VaSnEZ2BIEQdHHeGGoFqzMe/KyuqYulzhbCp4krvGWghECMSoyRgDTFhU+kacJP&#10;I5SR1GdIlaRhIQoCKUGMulRybpa7apUyl1bSWgIBCCyOPVnCpb1SrTSvmjYiSoMgpe2z4AJeKXUl&#10;qIQQWql6KXbePjnnsz1qnuem+FE9Eza2qGemaTrn3qhDQJqyZM7YQqyWpSy3LNtBUyJXpxsG7u7v&#10;6YsThx3MIzbPTGWi81YF6u7Xf9ANPWLNQhRMCaLMeST1CRl6alJyCLDr6XdNmdMPA6F7qoIWF9IG&#10;DU3VU+9aBTAzUt+qXI3DEa3O0HVoDMQuMex2hBQpZsylkcUVFsJXn/UxWCqDaWiE3jLvWptt7Xg8&#10;8vDwwPH3z/jxQD4cmKaJLiY8pnPejapSpolaykIIOhZjI23WU8RbpwrxZf+vCkG/GvCDsS7Gn23/&#10;Veb/UXzt8v/odsOGDRs+ih99/vl3P3/+u6//ho/hR+//H30f9DO2AM0mBLjTKvdoq7yz2mbWaj5X&#10;OGeR1AJWYLGWiAMXGTOu7a2/EMB9qRgV0aWccwjxTGiginhTDrBofVSdQDyTQ9HagzOwTEMRfQqP&#10;bXNaKgit87MWmCousAxz4wVh86JPfQOlzTqda8VNK88tzHl+9ptrRdPb1aO07beF4Ki0DKCW7SKo&#10;hFfGW7FSOg5PqUPfuOXVVijgM2jEREATyBKdLDQqxguBTJSZnonETCQjMuNWcYl47cBbLag24UXx&#10;Jdb6xtma5o3cq4bVE7MdmaYjZT4S7IjFGU1GDEofAn1M9F2gV22hwghUsGxkL5gJMe2ecpqkfYIo&#10;CW1kUl0UZywl7mmB2bg3BUiZ8WLNwhMCrdS9nCsglVqZa2EuLd9GlnwWRRcFSVnydyY8z0gtBJyw&#10;xDFbadk6xWrLn9FGjsaUEA1NjbM3+CVTRQnTgORMnY9ImRlEGD7dsf/lE90wtNyfCuJKEBiPj8S+&#10;Q4eOGgJZHIaB3XBHP9wRUyKk/lzaXiUQQ8BFkNzT6yeKG4YSh4EUe1Lq0WJ0MTRrkkqrqBUjapVG&#10;djnFHNUORFCX8zntrFxax19OZWZ2tp5N48jp+Eh/YYVThELL2lqVe1brOTiaGLBSiRpCY8xYUqrX&#10;MJ6FPZKX55JnaOehd370HXHeUHxd+9EL93n+X9n+6BvHjy7/u+0781FZSuPBV7Xv9by1H2/4Omzb&#10;7+fGezd+H36r98ET2I18wueTf2f5Pnxja8sN3GvnJ+TNW8Jvdv14Zfrra+avPf9+7+X/8P55Z/t/&#10;7/ZHX383fAw/ev//qH77V7XvnT8+0kLAsLOigZbUi/uas6LLA+cT1rwPwaBmLI/k8UAZj1AmRGtT&#10;z8SAaHujLyKk5W23G6hG+phankfqz6oQdDFQBSW405EopWAVLGj7e80nATAnpLg8xEqrJLXO51LN&#10;EQT3lkdBbLarNex4v+sJS+5FipEupab2WKr5rMNYSCpZt+Ey/UuF0XXmzCVJ03UdwzCcHxDneUbE&#10;0TBgVs5Vbs4E1jKP1fq0Dl9tU+5NPTQXZ54hF8GqopJAe5CEVV9UDvF8067Lepw72ZIZg+tXtc09&#10;9/rwlOKSbfRUor1Z50BDpfrvBI1I3FHVKRIwNxJGEqXTyk5n9hzZyZGdnNjpTB8qFnvmeQ/5F6zs&#10;sBpYy2ojGffY6CtvprlelSEFLM88PPzB4/H/4/fH/4dP+k9+2Y2YGCXPlNMjPp+ItbJDkbngY6Df&#10;deyGe05ROZXMXCqzjTweDszT1CpGBWnZOHlGS0GBXtKSx1KJZostycnTBNb6ndLIylybUmZ24WE6&#10;MPxy32xZGgghEjWSXIlF8FxxMeZ6YJofoGTuQkdMEZGwqHAmHqcDnw9/YLvAkO7YdX2zAYmw6zsk&#10;RFSEUwrkwwHJheD37MTxavS7jtj3eFBSSnRdh5kxTROzzxRVuhDo9neEIGQHryAW8akSYgsOLmIt&#10;d0gUSR3dvXJ6MML+nliFQqB3pYs9PmU8z+x29+24WqpmqSQmr1hxgkZqMUQVV6jVKKUy5YxNE8Fq&#10;s9iVQs5LzlCeKHnC5gkvlT8eHoheCFEodWYsmRTCYrsU+j6hse0bCUJMSlzPl3ZJTL6C88nz4oK3&#10;Muc/Cpd80Z+9IK1/f2T5f/T8P4qPLP8XtfKdpnuxzNuN94YNX4ePkzYfG/1W2ORfiXfPf2+cv9a/&#10;v+f1w19bri9tv/PyfxTf/frzRrv+vV0/fl786PuvH9l//5L2e9+/yZK54d7UMBhCwL0uKhwDnpfG&#10;dmoroW0FrwXxsj6loQaN8FkqyKxkxvKGTz2grohHmrFEcWnVofTSTkW7NqaUsGDUCqKhqRtcn2wQ&#10;i5rkUpFyy4LTGnnW+qLK+d54LdT4tbDnL8GT1agRUm6haZMkLenPaxWlV97KLJ1ALjKIvl+7EDmE&#10;q++lteKYJJAeo3WV9lxsqBaizCSZSYwEJgIT6oXqitcO811T2ng8z8uX/jgMPcmVPlZUjTpnDo8P&#10;/Nc//zen3/9f/lv6g5j+YBcrNigqlRSgi4GhgyQQxOlipE8DaegpQQjSITbzeDzyx+GR6XhCgGCQ&#10;p5ngoCE2ddhi30ooJkpd9h/mtNiV5UCnrbNJU5OJG1POzAtZaWZ4BSu+ZLfUVrHNDdzQRWETrZl5&#10;qhilCFOZOJWZVDJqlZ5G/okIYejxhVgNMTIPA3WaoeRm03Ij9T0hNbIwdoHQdU1VJ05nd02503WN&#10;IKRVp0rawoRD7OhTR0oDYrXZwsJCOgLd/g6AUipdMdwAj60KWIjL9mlV4lJKVIWUE8k7QJdjIEA1&#10;6lyZ44x0LQjZpVnqnqqrGV5bUPFaSp0llDnPc8v9QQl9Uwal1EjjEFp+UNoN7D/db5k2GzZs2LBh&#10;w4YNGzZs+HG4zlE559wsOIcQV8PLWhmnnkkEvbL4vDaP16ohXZMvsGSAhPAsO2eFVX02jXW8W8TN&#10;2aKxKFWcJzXMLavUZYbM1+La9vT8w7OXLtfb/lYo8qWSyN2pJhSzM/Epa7DKYk37e2MhlDwCC+HC&#10;Qjgt9qggLcNGtCBUVCrtcb+RQYYvlbovtos9/a2qJAKhcYhYMY7HI7/99pmHf/4fdr8e6NLIFAy7&#10;60EFTZHUd3RdhVgJyYl9or9rwbhFHPGRmmceT0cOhwOnxwMqQicBr3YOk845N+IRiFbIWKvktGQr&#10;tdDvhsvcossMlrX096pyOx9zdcloWnJs9IKEXI/TqbS8m9M00ueZ3kFjagHBGohdhyboglJTpHSJ&#10;fBzJ4wkvrWpSHxMhNnpvVYKJCVUUTd2Tjc/W7V9bCfRc6PqBINIsY9rCwF3BTAgiSEp4SpQQsRCo&#10;qrCGaKtjJZ+3iTiI22Kba+uo1Sk+U7JDmZhrt4RHO+5GBqxWyjhRppmay3l7QSOvXJYqbKWgEs5E&#10;c9RAChEXiF1it7/j/m4jbTZs2LDhXxbv3fT9aKXNN8xc3LBhw4YNPxHOZADPy32fk1x5SYiYWQvn&#10;zPnZA+Xlb1cC5npet8iZdditEF4ze3WaIkLJrxM2L9U2fiZsoDlD3yJsvgVurfPTevqz4dfb+rXv&#10;Lm1TtbKobQQXRVRwCS3s+WId7MbqyN/h2u8ChEbceAQC4i2vRTCSVmKoRC0EzQh1ycKpmCnmLYC4&#10;LsRNsYt9b04eJ2J0TB2JT1kxra8rtTgWjLUK17N9FZ3YC2FQkvXEoafbDxytUEaYvJ6zYoq3cGEL&#10;jXByWtnyGGMrq61Cj1FwsIpmR6o9I22AJ0Jx2b/r8XVpk1uJSxF5ImtECfJUJ6xNox0/pVZyKRRr&#10;VqLQd/TDgMSIh0g0oBZ8tfNFwWOjJsQUFcdKUy+5dkg0zCqeGzFTa0XmjEclFyNbpcsVRIipKXDQ&#10;iDWNHoLjlUaSWCOgWpjyiI0TNo7IlCFnqE3Ro9rKtVcqp8OR0+lINShjCy2fayWrk3YDpWQ+4XC3&#10;WBerUaeZOmcoFaxtp6CKasRjxFNHJ6GVGk8dXUzn0HAza30pt/LrG2mzYcOGDf+i+JaVKL4Hvntm&#10;zYYNGzZs+FvjBUFwtu48P/+vCoBSCjXnq3LfL8mX67cCt0iM60vMM7LBnirpXI8PrbLP5TiXD7zX&#10;WTOX03FfHtwuSmvf2iYfvX5fklDP1/lpvW+pcK6X9xZpU13I1tQ21aGVWA+IRkQDGX3NHPX3IGyA&#10;ppbRVkraA0pstrxlSApG0hZErDKjMiGURiB4pNLWvTpUeyp/LmtVreJkr63EtLRcn5gSu/09/ulX&#10;hv5EH0eiFsS12X4AE2+kQxcJXcWrIkOAPkCFOcBslSogBFSXXBqXZrOpFVVlP+zQmAgxkh06B2qh&#10;GhDqudqVuzV1UdAlV0qotpa3buXMqzcCpi7ky5ov04VWgU3EgVXx0g491YiL4hrQmIh9R78b6Ha7&#10;Jj2KqeUrzWvVtqcKVC0YvFmKSilUywhQBKpV8nhiPo2UUlp/VBpp40ZXMq5OGhZrVQyL9a31SPMn&#10;u1ItmTJNzKeR+fGAjScYM5RMdFmCxkHEKVZ5fPyDPw4P1GLUQ6EUYywVC066u6PWmSCO1cxud9dI&#10;pWJLSXCQAlJp31VDPdB3O0IvDCGxGwZ2/dAURgRO88SUZ+aHI/NcNtJmw4YNG/5d8aOVNj8602bD&#10;hg0bNvwYnAmCVWFz43ryQmnjzUpQFtJmDQi+/O3Z6nFWBXBz+EpeXBM1KzlxTdq8WCbXF+Ouw68J&#10;m2frCzftUbcsSR/BLQXRE4EjyIUE5q353SJzzIxqkGkqG0fhrLZZf3+DtlnD2n4wfKlyJWd7VFPb&#10;iAvBIEhT2MQwEcKE6ohKRqwsxIRgrhQPVA/n0t+GoO4LsdMUEqdakQJhqWy22+2Iv/4Hv8YTe5np&#10;uhHVRdHiLWPJgkNSTAsERVJEhw51I556ZO6JqUfjCCLUZZ/Muak6RIS+788lyCVoKzTktoRu61JO&#10;ulm91n4CYPY85HpVo8xzqwYli4plt7uj73tijNhUWq6RLxk52pRFZ2IyRbqhJ/YdkiLuToiRaEYR&#10;AWzpV61Ck1rLffGamU4jpcz4PCNlR7HK+Hjg9PDYSo3jFLyRiDi76s0edveJ3HXEmCAtCjBbMrTc&#10;EHeo7XwyzSfm04FyPMJpxnLLBooKVjJmheLG6Y8HTodHLFfGzyO1FKZq1CCkaQKMGFqlp33atQpZ&#10;7kufkqcKX5ooi/ouiJBCZEgtMHzfDedMm6lkrLQqXtnqRtps2LBhw78qNqXNhg0bNmz4u0LOqpq3&#10;lTaXlqU1V2MlbJ7sSFekzY35PLM6yVOwyyVJs/5/i6y5RYCsv/8SdczTNe35tC7n+61wm6Ra5/dc&#10;PXT99611eq4oguqr0kYgBJDlo2EJluZcOapN4HLdjB8Nk1WR1ZQ2cg6qNlRKU9noTJSRqBNKXuxR&#10;DgbVA2Utr+3yPNvGndPphJYj2SamKOyGRNLAsL/jPv4H93ZgbydSNFQy0AgRjULsEi6GqVGk4hHi&#10;rmcQYT/fM3mlTpU8ZcZxoswZq42CIbTqaeM0o11HCkqxJX8HKNZUI9WbmgacqEIIbXt4aeXqqxvF&#10;KnPJjPPEOE/MS86LqrLb7RiGPSEkjBmrzS5lqgiL/UdCK+8dY8uzCRGjZSFZmShWMHkiR0splHHE&#10;pwnPhTyNnB4PlDwxDAN5P1BK4XA48Pj75/Z7X8KPHTwotVZUYb/fE8JSsrumpWx3xHE8txDlWmby&#10;PDIeT0yHI9PjA35sJczLaSIG4e7ujjJPmMDh4YHT8YDPhXKYsdysX1XAvTJGJUal1kwfUzumXPFq&#10;dDFxf3dH+fUfDA6TCpbbNKxW5jkjLmht4cjjODHPmVpbpTRBNtJmw4YNG/5dsSltNmzYsGHDj8AL&#10;QuCV68kzJcpFvsZ1fsyXzvNZbsvFJejSvnSLsLi2GfmNsJbrPJs/o2B57/uP4D2F0ZeMu8LdqUAx&#10;miVHtFXL0YCK4q6LFeW16f94wmaFCSitolgjbLSZptwJUogyEWUiyISQ0SWUFpRKwCRSXTGEetGB&#10;xSuPD58hn0h1JCfA7wn39+x2O3bDr3THf5Jqv5AbS+itNttcjEJlpngBrJV87gJd7NjlO6Zq2GTM&#10;p4nHx0dKKU3dslQ6SikxHk/EkiGGM0FTFttTWf5flWXwREqatO9WgrSU8kxpE0LAVei6rhEhS9Ky&#10;l9YvAFzlHFDtupCky3e2kDNTqbDMw8QpXhuBcngkn44wF/LpyOHhkZon5r6njHtqrRweHjl8/qPl&#10;7rjhIhQESc2ml1JivD8QYkRDIgwdkhKxa8HMc56IAnXOzOPEPB4Zj49Mh0fqYUTyzMNvn+liwOYZ&#10;rxUJSj48Mh8PUCqxCJSC1tyOgUmxcaYcR2ZVfvP/IsZIlwb6lBqJc/8Jrc5913HoWpnzh4cHjg+P&#10;TNPMJCPjsv/m08hcC2WZt6gS1x0WQsBq87atbLOqUuvf+03tj8Z12NmfwblD/8Dnlq9f+g1/B3yk&#10;/23418CtwMPrYa/97r3+cxmceLN95+T13vRzLs9voK/aWuv5ty9uti+W5bVpvDc+9ve5ebyFn11p&#10;9O5b53fGf2/9P6TUko8rvf7uSrYNH8N7+/+9w/N7948ffX64tvO8OL++g0tly7VqBfelDPdqz4Cg&#10;hthTCWJ4Osf3fU8fA7qUZgkhnKe1Vm2S5YF4tWykrsPlOflzuU6v/+AZoQAAIABJREFU2a7W6XZd&#10;f36wvVTqrNe96/3/Wn+4VA+t63YZHHy5bJfX5Ovprr+PS5DrOI4A51DTtdTyuox1yT55LVvnMoh5&#10;VUGcH95rYi6O0YM2dY2jTXUjzWpj3tQslySN+MV5/4Pn18v9s7aX67Buq7WPrH1itfuExGJlckR0&#10;ybURghtRKuIju87YDYbXI/P8QCEzuIIkXCKzwViaNUckYKKUeeZQZsbjiXr6TPKJ7tP+HO6LKPuU&#10;SHGAEigZamwEX+oiJQVCdEQrMQV0lvMya9fx66+/sv/lV/5nhePDiWF/RDVyejxwOJzoU8fdpz1C&#10;4DRlHk5jsyL1HSEJzBmkHSuuzebni8XK3SEoKpHU97gKU84cx7FVqxpP3N3dMQwtdNelEXSGEsMa&#10;JpyQLrD/9Rf6+0/shjv6bgcox8NIn0BjI4XMW0Wu9RiY55nj8Ug+Hnj852+IVfJpJE8nStcjuR3/&#10;48Mjv/2v/932qQpzKRScsG/WIonCfr+HQFME3Q0gwjyOFGvHWcGY5xGvGa/WbEjjRD4eqacT+TS2&#10;kudTBqvELnE6HpjHE1qdepjw4ngQ0tBT88zh8+/kOrMrn9jtdiQVogJWCaHj7u4OqvNYKmXYMx1P&#10;5GKtHLsL0zQxjjMpJTAndokudcylkM03pc2GDRs2/Kx466bmPcLmz0z/o+O/95vLDIBbMvPrN563&#10;hr027lvz2rBhw4YNPxbtnHwV9HtxCn9GqlxUsbkkOvzKmrISP9fzuZxmrfVM2lzPZ/39a2SUiDyF&#10;oF6QLZfj36pg9RaRc63S+VZ4bmt6rgJaFTe3rF5vLZe7YyyKGlXQ1MolPzEyLXz3cjn+Yo77zW1N&#10;BRIufg6obSobXz6VKC2EODARyOAFcKgBt0g2JZtiBFwTouFpW/pTpTPyxCkKfdfsQRp7XJRiELzZ&#10;9pSwlBlfibQWaCzW6h4JhgIpdWjqISbq/5iYTjOn0wkRaURUjFQ3xnkCWj4OIi0XJ2iz38QlnNfK&#10;+Ti7JizX/V9KYZom5nl+VvK71JZhU5aqTC7NmqQxErqO2Cek785EmZVKmTOly03RVGG2jHnFpsw8&#10;HjgeHzkcHjg+/sH8+Mg0HpGcG3kyjkhf6NZjqlSSKLrk71DqQnbOzMcRjZE8TtRpJs8zdZrxYJRa&#10;mGtbarNCXkpxYxWnZelQMp6XTy3UuU1HzfE8Izkj1Yk4uRYozR5lHhsxrNClhNCIwl3fiKSkqdmg&#10;ThMhBB6OBx5PR47jiXmcqLVg1tYr4MQunvN/LLT9sZE2GzZs2PCT4/qm87Vhl+313186/Wfjfdhd&#10;9f3u4m4RPS/a7zb3DRs2bNjwFs4kAf6mPQoWNYoDi11j/TyRNs/LcTfrk5zVKbfyY26RNivcvb3t&#10;5qWCYx1+SdZckjbX63dN9ix/PZvW11yX38NrNqs2v7W6lL9awepayboupy0WGydQRYCISMDXTJvF&#10;LsWSOXz7OtsCcP8KXJNO57/J4KktizXbk4g3pQ11qRw1EZhQm9sDvTtiES+BXJy82MNalk9EQlOt&#10;gKG0ikh1nplOMPYdISZC7ChBmOcC2emFs9XO3VFxggoqjrohtWDzhM2ZUI1hvyPu9kz/+d/4/PnA&#10;7rfPlGIM2ZjnQh4n5lwJ0sqSu7aqXho7wAkpozGjJVOt5cGsVaJ0JXm8tXPOHMfTOc8m18JcMqVk&#10;cJiB2aGo0kki9j3dsCPcDfhuj6YeMaHOlTIVcipoDRCgaMaoWJ2XstsTp9OJw+HA/PBIPZ7wPDMd&#10;Ttg8E4oxSytlrqWwC6EpwMwItRKqYXOmTiP5pJTTiTIO1HEkTx3EtJwzSquIVTO5TDiVqErUQFBt&#10;Wdl17RMOpVLGE1ILlIpWR60u/+dWglwN0x71SJQ2rShKlxL9bmDoegKBMhckBlBlnDLHOXPKhVxb&#10;OXBHCBogJuIwEFLC3YklUNmUNhs2bNjw0+JL39J9rVLm3Wl/I9Lmzyhgbr0FvDXuusyvEjab0mbD&#10;hg0bfhien5OvFB8XREEjRFpmiC8WnZLzM5JktQap+rNpiCw6hhCIIZ6tQKqLHYTb18S3rF7rb838&#10;Yvmeq2yur0UvpykvrqvfQ2lzK4/m+bDny/UagXVNTpn52RajElBtpIVLQNBWBelM11xapIy/KtPm&#10;Fum0wqiAE6WV8G4/NAKNLAlSSVIJUhBm8GaRERQ8IvSUqpQqZGtVo5BFaaNNsRNCoIsJT+lsWcs5&#10;czicCDlTjkfuyozEQukaCRm94tUIpiSUSIFayMeR0+cHLA30XSTuluybrqMbevp5OK/jKR7xsqhi&#10;FtrMdQnkFZAQCCkSa4JSXsSgrAqxGOPZDpdzPv8dY2yEp1WyG3m1WcW2PMN+R9rvsN0OCxHcKTmT&#10;p5mh6xESiBBSYGEPEXEQw6zg1qpG5WnExol8OuGlks3IQdG+J4py3++eLGfJCcGhi3QxETVgpWCl&#10;Uktp5bVpFaOaRc/AG7HVxwT9ALse6QdqPCAhoimgtW0zcsVESUKrRFUEsUKCVmIqxfaJgRAUVUgp&#10;tEydJdS5GpSFKKsK0kU0RUgBLLQzkQoSmsJGu0ToWphxLUqQTWmzYcOGDT81vtTCdOuG8D3i4rqa&#10;xvV0PpppY/7ck349r2u59lsEzVvS7hWb0mbDhg0b/j4QkRdKmzNpc2HdMHOqgy2kTZ7nZ9N4UtPY&#10;i+mrPJU0fk1V8tq18Jq8eH5teWl3ukWAXH9/PfyjL1Vew3tKmzbs+cuN18ijS5XNmaQyaQ+cKk1l&#10;s2TbmNBKgPM8z+YS6i0E+HvjtfUAwckYBcTADV3ydgKgYuhC2gSxFjssQvBAIBB0oJiSXVq/lDUr&#10;qBGDEYG+J9qO0At3u44u9RSr/HF4JD8c8HwAOSF9bpklORO8WXJaRauKmCNTIR8OjJ8/Qz/Q3+2J&#10;v7Y+3+8G7j59QkTY9QN9TDzEyDiOjONIKCxlv4XG2LTKVF3tcG9WrJzri3wpaKTNWqFtzdQ5nU7E&#10;GBFxijglADEhyYhdR9z1pH4p7d33zEGw3GxINlVkByE1NUtxb5Wj1BuhdFF2HHPyNFHHkTLN6FIh&#10;ajqNRHdi1/Fpv2/2raUKWKeOdotCpe+hFqQW1A3FiUGaIi+AE9Cl2lWslVgqcc7I44TtjkxzJbmj&#10;tZFJIkLEialjkBZAXIqRYmDXRcLdHu8jpU+EpQy6poiIMJWm/inZ8VIZS8VV6fY74tgTTl0jcqTZ&#10;yCwIFoQijq45XFGaGuj7HzIbNmzYsOF74Etu+j5ij3p3+u/cW37p9Ne/rwmZW/am63HfUt1cj3/9&#10;9/tRuBs2bNiw4XvgTGAs5b1XkuH6qnEmbcypK2mT8/MXCMvvcF8q3kir9LMoH56RDrQyxybgYjcJ&#10;FXgedHvrWmam52leq2xuETbP/r+yHN1S3HxUDXq5PtcWp7apHHh5bb9cn0sy54XaZiFnXPRc3WZN&#10;hHnCS+JGv58r+hlubdOn7yq44WTcC7AQfHjLjxEnshA3XppVCSFqqwLU6R1OxFyaggKnhqaECCGQ&#10;NBB2O/pQ6L1nNyQE5fF4YhwfmcZHkh+JMtHLavkzKq1fqxvUZo3yAuU0Yn88UNNAf3dP/nXESyX2&#10;Hb/841dSSuTTeFb0rIqyaZ6ZazmTIsRApKPDCaEF30KrCnWpdFuJ0PVvM+N0OvHw8ECMkX7fI10k&#10;9B1xaNafodvR9wOp74hdR+h7ijfrTx4n5mmi5IzHgmvLhCpS0PNx1raxLiRuraXlzSyKGDHHpkxW&#10;oQuRfdczI1hxykLMECJBA4JQ53wupy1LX24VzhqxmKJSJZBrJfQF7Xry0JG7Hu9GkvWo22Kpyog3&#10;5ZRGxUNoy5Yc6XvCfqB0kSkqKEu4ciFbpuS2nfNsKAICse/o9gPpNKB9QmpBzNAIHtp+IgY0RUKX&#10;UJoyZyNtNmzYsOEnxZeSM6/95kusSG9O+xuSNu/h1o3zazfTt+bz3o30hg0bNmz463Fpj1r/59JC&#10;xEWWyhqEWgq+5tlUo1ahCCAVEcepTTGhiulSeclbcLALjTkIeiZtbhEc1+TNNWp5WXnqcvxbqp5L&#10;YuoW6XR5jf0WpM1bCqJL0mb97pqAukV8PFXv0vN8XMLV/LSV0/6LCJpbuKXYXVv3xY4j1pQ2i3UG&#10;mvpC3Zbw34XAUQiaiBpBejrf46qYQbbK7AVqRVlIm6gIHaYDnSldF1mExZiB5cxcCzldZCGZowpO&#10;I0ySgIrgtXJ6fCDXf6KnzGjG0ZwHgcmbuqfvdwRXvIJlQyQQYkc4nZB5ahWhYkfsEhJaJbE5tn2U&#10;bQkT9kZkCm2+dSU2VShuHE4nfvv8uSlphtSqI+32DPd3xK6yDzt2/UCXBjQmUhqY8siYC9NpZjqO&#10;TN2J2QJWm2XLQgtYFhGShnOlM+86+tRRulZJbYiJSNtGKUT6mAiijQSxguWZiuDiFAfLM7of6MeR&#10;PM2UOaOxQ2IrRd8qycU2bghUVUQgIASaqqUu+0EdcilNTeVGkAjS7H/FMzU7nJw5K2MQpFaiCsOn&#10;T3iIaBRKrdjSN0KMpBTod3f0uyPD7g43oYaEV6OPid2w4/7+nmG/I3QJVNAYiesBpf6+y/B87N04&#10;B4g3pfxf2X4U67S+dvkB1uyzjy7/z7j9/pXwtdvxX2X+H8WP6L9b+3I/vEbYvEZsfCnhcbM1eLoq&#10;rG/TnrfucvP783B7fsN+3T4tAyAvh615BK/l1qzDXl+vrz+IvsX140fio8v/Lc4/786fd+b/3nK+&#10;Mf6tbbG1P0/7Ufzsx++/Am4T8atSQ+BssWkhnebNqoGV5TNjdULM8eKYOOZze2PvCQRcFYntqlN9&#10;xk1BKi6CdNosI8uyPMvU4eW143pZa31etepyvValwmvXIRUBKSihWT+8PhEcLhcfrk62TSW0TOVP&#10;bO2nTBn32txnC2nzjChyw6uDt4BiE5bruC7KkoJ5oHgr8W1LcOqZjJJmO3ar6KKhAjuvm8BLMseV&#10;ZlH6k+0HIA6hNvtL4weNqq0ikmtGtaBkojfLki7lz4kJvKMwULSnSKK4UU2Q6qi3ctkhCOIdlBEX&#10;pYUzLyXhTRECxZzqQl1ILw8Fk1Wuo2iKRK14zUynEw+P/4f590cO88xxzkx9RHYDXUzLTVIhRiUN&#10;iZ4eC83ClKWRMq1qVKQLqfVNE0oyglZkyfhBwlOPWcgkdW8B4OOJ+XjAxhNaPtGnnr4f6Hc7YjRC&#10;GppVSiMSA11UugwxF9wNOx4pQ88YhOrC8OmOhBIUNCYsJYauY+57tM/Mux0VJdXKLnYIhs+FruvY&#10;DQMuUN0a+ZUzszlWBE8Fi0qv0gibacZywUvFlXbsL+owADdZCGGj+PIxa7bNhaRclUhtmwDuTHlm&#10;nmdmr5TTiUlhCkq4mxmAX/6RiakiwVGNjRTqBpKmVkJ8vyMc98TdSHTQXBBzdl3PsNvxyz/+g343&#10;EPsOtGUkRaEdPOKtXT/nY0lu/H3xnfjTZ/3/r2zfy0z4Ejy7ufuTLR9oV/zI7ffvjo9uv48+uIS1&#10;1CC3+5evssG/6f77Uf12a1u7nv+uZcy3bES33pjpcoF+8QZqwfMbzeVGdm0Vnm4atcmN0XZBY5Wj&#10;yzLe7Y9c3CCcxTvn2V+/aXS4kvasp/+Xb0n9vH3WvITrFqAuAYS33rJebt/XYO8cn3/38++Hrx9X&#10;/ewtlddNLCfQ1x6ObXkr/trwoPLmdbaFYS49d9230vrws5792vxLXU7G3GwVeW1Q64HrA9vXHt/v&#10;TP+99qPz//D56YPL/1bbZsSH8O58Pnj8/uxqvi89/624Pv7fH7+df5dft4fxZkJppEJpD0jVKpPP&#10;hJop00gtE24Zy4/0WpAgiM9YnhaLC5RS0RgxEawYNRQkVEIISAgtONUTFuRZ1s2lKuNy+S+VPqvS&#10;RAgvbDfPyZ+hWTJCWEgcQWQhCajg4Aa1KlYSVjPqQpRIFztqbdOtKzu9hvhKBVdayoeiS1nlujxk&#10;GxUJUHNBo6BRqF4olpciR0IpM9VyW+azwgRwQ0VheUBVjU1v4sJcjKkEMgOuAyHeIbrDRRt5ZYYo&#10;BFpoqlweqMJyNliJuLYJzsNdb7S88v3aviRuLu9/VtLs+n7IzEjm7CwiNeAYJc4USWis7NMJDSND&#10;nLjTzF6MftmnWSNFe/6gZxz2/NeDMVlA0z05R+ospF8GhErselK8hxpbxaLSCCevzjxmuv0ejyeK&#10;KjNKFqHGiETHg2IBiIpTmcYTU87MMVMs83D4nfv/63+Q7vekT78QU8K8glTSLhD2d5Q/nC4ptY+Y&#10;GSF2pJQQUbo6MAx38E/hqJmuEwxjzpm5tLyocRwZuo4uBbQWxt9/4+DOPHRwf0/5o+fX/S/s/u+B&#10;8XAkjxPuQkzK0HUMqoy5EA+PFJxTmcAnCP+du/tfCW4EV6Qanit9TPz66Rc4nvjt4UjXdZhBLAVp&#10;DM3aW1oAsRsTxmyVU5mZp0JV0K5H+oQdjuzHCSsVX45dz45FBXGSKUETw6AwF3I34ghTrUylMo9T&#10;K/9djRg7YtfjyLKOHdlhqsapZCqZCagxomGAk1FPmfgp0EvPhEGXuPv1F1Qjh8MBhnv2/12xtEc+&#10;/8b0eCQ4dF2i63u6+zuG3Y7d3Z7Yt0p2cd0Al+0trDdCdvFjfeeC9rMQDt9i/l9L3OjFOedn3X4/&#10;My63xddsv/Xm/nvN/60bx28x/4/iI9tvaz/Wrn+/IIG/0DJ0SzL85/FEGj0nap7+5/1HrzeW8a2b&#10;/ktFz9vqmlsqnLcUOH/mYetnP/9+6/73Nfja66fRTpION9tzbsRChBuOtPd17SHqo9dfeXv4W+fv&#10;bzH999oPz/8HL/9b7bfCj57/hks0BYKfz+3t4w7ujUQwX8p8l0yeR4Tpmd5EvJ3/1SGH0KYYwmJZ&#10;icTYgmIRwdNz0uaapLlF2qzEjbsTNJ2HAS+yQHLOTa2yjHdtl4pBEOkx68Hq2SLTprm+3DgzG8sK&#10;2nJgG3jgLTyRR2unbdfKs8WsLlku3jQz6y2ArsvoikuzpxUD89DUNtSmCJGAiRIuXr7gzhoGLe9e&#10;4+XG35etv/L9Oq+Xipub+UHXc12sd8EgGOTQ5lS1YNoUN+hE0kqkkLwSaC8QJlpp7CPCJLGRLabE&#10;Ik15VbwtUmg2KKG9HJPoRAL7vWBFqaGwT5F9mOl3SuiPSKyYtPyVgiHaQnObRafitZCLMdVCsMzs&#10;he6wZzo8EoaOIkoRp2pqAdEpEMUZUlPWdGlHSokoCuYcHo6Mu5H+OGI+YmWmdcGmlopptSAZXgue&#10;Z+o0Uk9NcTPsfkFiJMaOtGv8gOdK0WYZe3z4g+Pvnzn+/hsFgzEx2wg91M5J+44YI9EFDRG6nthX&#10;pq5nGAYeaqv8lKcJNYd5hmoto0YVuki2ViFrfcGzfnDHSj1XvJqmCVLHWpbecUopqIPnwpwrkxVm&#10;c6o4BSBo21eWW/8XmqXLhRgC2VuUtTmYKCqKEwiiBJGmoiMslesC2vWkbkBjJLnzqwj9OBK6AU2R&#10;aTgitTB0PUMXuf/0C32f6Pc7YowYtmXabNiwYcPPimcKki+0B12rctbvbrXv4+V4X0f+vDL1N6f1&#10;0pN/TVh9SabOa9vuS8mvDa/j3e33wc373kPB5TFwa99uu3fDhq/HtwrKXa9hz2xJtvzvnIkGK4U8&#10;L6Gt1SjVAQO7yJRZ/hbaw25YSJsYI2kp+R3CUvGoyy0r4kppc0spdEtps5I26zKv01mVNSvxc/nd&#10;5TZLKWEupFQo1h48jUvlzhVD/tXQhfTinAdUSiHPc1tG2nZUWrnrKIpraOSNFSBCdbyWp/wVeb4P&#10;L/Hl181v0H9uqGSvX0hdD7/8znja7+vwwEIfCgRtHzHHbekD7sxez/2yFMMtU6qeCTENdlZVibQK&#10;ZiEqcR+I2iGDcC/CoIVdbBWnNRXU8jnvqKm02kdDU5dM08w8jpTpiI+PpMcdu7tG2nhMaJ8Iwx1x&#10;14M0kjLFnr7vGfo7uq47kzbi2mxXhwO5FkqZnyxRFyTmag/KmpmmiePxyOPjI3F3pLu/Z3c30A2J&#10;oDA9HrFcKO7Mj0ce/viDx89/cLKMnQIDBe56ZOj4x3/+RzvutOXYqAhajH430PU9EpqarNSCzRkf&#10;M7YQppIine0XIiUgXYdqIyE1ttLbVaG4MZfMnDNYacoeAQ1KnubWA81apo+ABG1BwCkQalrW3fFq&#10;eBHILUQ5esQUXLVZwkLbxx6WUt191+xXIkhcCONhx+5uQGKCpNx9umc6jeyHniElxuEAJbfMnhS4&#10;39+17Ju+R2LbFhtps2HDhg0/Ma6lv9dKklskztN3rxM2X3bj9Trx8y3wHmljZhdvEV+u64rXbiz1&#10;6rdfqsbZ8PfAlyrK/ozSasOGDV+Gb3UMvbw+6fmB3F2pizXCq5NrIZdGPBAi6h3GUs3oHEzcrkth&#10;LdVbhVArc4AYIYrjKoi1csMqEQ0gBES9KUyoqETWDBWnYhWqZayueR/TeZnXh9xVyXN5nrml5AGo&#10;1akmxFTY1YrZEzn0dG67sgD5kvHzhdv1+v6gVifnyjxn5mnGvbZqPd4Cd0MIjbBRR6M2Q5bXtqzL&#10;A/Pl9G/NZ53Xe/3jW9wrXBM1l/N8TWXTPs9JH2ghtCIL4Ycj6q1qkbRwWvOFwPBWFaiRd1AruBVK&#10;1XOJbDMjpaa+kMVGuJKJMUbC0NPLPT1HujgSwtjIRBRXQRVEG4EW49KvtE17yhO5hGab8spcKjom&#10;SK3k9kCgj4pjxJToY2ykzTCclTbi0PeNzEmLEuey74kItVbwyiROkkCPMqemWjmdTnTHR9LdHcMw&#10;NLKjGvl0pJwKczHqNFGmkWmamMpI9QjHjnmcWlUnaxWy0EVNpLERHRobmdp1SJpxlGJG9YpcECxV&#10;aUq5LpHE0VqbykZjs0AFRWKg0ki2SOvTIcUlL0haSW+tUCrzbo/uetJuT82FbI6VjIdItglwonAu&#10;yW0aGsGjEEOihoCmQOoHQt+BKlUNCUq/60h3A92uhTRLigSULkWUVgo8uGFTJCh0EhpZpwp4i64J&#10;YSNtNmzYsOFnxZrRcYukucRr372Wd7PitaoZT3gafmt6H80ce3v+ttxo2KsP5NeqmxfDl2G3SK3r&#10;8Tf8efxopc31MmxKmw0b/j44X5OuVBsiLXXKJLRsKRz3xZpkUAyqKyqpETZiVJpNorqDtxcSZQmZ&#10;LWqoQSyO5uW6oU7I2kgbje0hWQKXtluRgEiz/Lo3UsWsLO2Sa3NhiWqKnnout+z+ZJW6VUkqFye5&#10;ELv2kJuttodTWo5NU9K+An/j2urabErnWjgBXLEKJRvzVJjmzDxNuFfEDXFrD4shoilh2qoSmQnm&#10;FauN8DGzs2npNbJmbd9Xur45+F3Spw33Z/3merz1fP/y8zSN1ULmS6WoFrHsi+LGCMLZhnW2l1ld&#10;VDVgJog+KaRqrWg1whBRCai0h/9SKj4bViBVw5NghBZG7E/LHkKAACKOBghRSUlIyYkqBFGKessw&#10;KgUbRyxPWIikMlAkUsTp+j0hxnPfvFSTnZVoiwotLLlIl6TNOI6oOVYCEWWQQOnL2XI0jiO/eG3q&#10;nRgZwwNWKvM4UnPFTyN5nqmlle42cWxuOTFN6QNPFkjDlhdxcy1NyRT0iSARpQqINmWNh0h2qBqQ&#10;vpXvDga1rRhVQFOCmCgOuTaLX5SAxISGSEx9O/Xkijik09isSPuBWGZO00hNSomKk/CgeApN0ZQC&#10;po24AcFTQELEYyvX7VHRrv0vKRKHnm4Y0L5Vj+qTNvuUgOVCHk/YPJANdM36WixeZenjccmo3rBh&#10;w4YNPyFu2aNW3LJHvXyAfZt0eZ+0eFul8z7p8zbeJn2eJOSvvdW7XJ6bigtePsiv+BJ71KbWeBvf&#10;m7T5UtLldVLuY/PfsOHfGR9VUpzHdz+fi0UCiJ9fB7jTqrssD7ZGBA2gAfMAREygMGMoVVq4rlFo&#10;Lh6nFkXEmd0RLeCKqCPSAnuDKqLalJc8palc/m/uLcx0VfS4E7RlviiKBCFqRGMmakSCYOagtMwX&#10;BaX9niWWJvXCIB3D4ORiWF0Joutr2uV1VL/4xHW9f8ycUio5F+apfZyMmCM4MbQsoCARjW15TIxq&#10;Si2rNQwcXUiF57aiy/3+ZVbp72+PeksNdP17FUEcVCoqDrUgqwoJwaSe12u1DJkpEJbcmSc7Ua0V&#10;iGfCDlWKN6LHrYXZFhOSK7aUDndftqeCpKa0iKokFWIQUlRiUhKBqi0w1wpN4YKREUKemEwYauY/&#10;/jMRU3pxXyYihIWwSSmd1TaXxI2ZMc8zlIrXQKeRHDtKKeeMmCFn3J2kAdFmvZvHE+N4IuXC/PDA&#10;fDxQphGzmSJKnnpqLnjNrZ8hYE41h2zk6lSEgpCdlhuzqFsIEaS2vJ4Y8BQaKUYiSjtPrHnFVcFj&#10;IvZdy6HBKTgWBNGmwNEQmrpKA16NdDeT7u/pjyMAp2lexhW8FqIGuqEjdh2EQNi1rJmKE1LEQ6Sq&#10;okNH7Dvi0JO6Du0j3d2OtB9ayXUVgjSbWhDHcsc8DOTTiM8zng11o+ZCFUdrK/Qh9Btps2HDhg0/&#10;M96zf9ySM19+/xZR81HS5qN4zx71wvf/heOfH9zf2HabheZfB6+Rchs2bPhxUAwDRBR1zuoSk2ZV&#10;MmlpK3Wxpri0h1/RCKFDdY8T0QohJAiOW4YI4hUrvihkBDDEpGlYXJBaQFpWSVzK5gYBl1Z9qnpT&#10;Nay6mzU+J9dGulSHqE3lEwA3b0oAE1J7jseqNEUP4dxWKrpYvna6Q7Ix10o2o03al89Slvtye/lC&#10;YnFB44g9WXxelPhdShvLZZgzlGLk3HJ03GwhbQzxQAkQHWQhj6o3B0v19jGzVp4aXab9uoL3PXyr&#10;lyKvWaLes0e56LmCpiJNbSRLeDAF8Qq1oNqqdsmyQ1plVxa7mJzVMb7k46xqm1IKmlo+TEgJrdLC&#10;nKvQe0DKjBHw8+eCRBInpkCIToiCqiPS1D8BIYpSS6YWxxAcUjniAAAgAElEQVRmr8y+9PvQUcTp&#10;hzsQIQ1Tqxq1PPKHJMQYGIaB3W7HbrdjOA3E2IY/EVKG19oIoZzPn1Vl88kriC0qI8g5M44j0/EE&#10;1ZaKUiNemppLVVCr7dgrhgLijbBiKbHtQSAGtEtUBYkB+kRUgRgJBt1+T7+/Y/fpl6ZoWTOpWmTy&#10;Ukbdmwqmi6S7e+Kwo9/t6Yc9/X5/JrNUGlF5DgwvLedpHhrZU8YT+ThitRAQUoyNpBIhdQM555aF&#10;kyKmSlWaZeyXe/r7PWnfLFHDfiDtusVOJYtt7knppFHO1VAxx9w4zSd8Ud2kFJj7jbTZsGHDhp8e&#10;76lCbg1/b5wvufG6RfBcq1u+J1bS5j1701tE1l+1rBu+Pb400+b1cbd9vmHD1+JbZJbcLtzcHoxN&#10;WIgbxWWpLCUBl4hoR+gCeIdVkJrRBFpzq6btlZqtkRq12Zp8yR5BBaMgXlCxJcNF2jyEVmPO2/eL&#10;lhVZ7BvipVWts9oq4vgSZmuOq6K1FYBSh1IrT2G0rXWvixVESRVKFcryMF8QqjeV0bNMm+sQYtdG&#10;OLl/QfW+pQqXx6ZYqrRsnsUuIh5wKwQJVBPMFaPZdspiFKrOUj2KpX7NRdnuV/b3X2UtvmWJWv//&#10;s6SQSNvP6kZwb+SCt1yXJdVoIW50qSLUCKpzZpE/kVhmjeiIwdAYCRIJXcuZEQ8MOHY4ot4jpMWa&#10;p0/Vj2DJNFkCjWkWNrwufWil7p4qeDZVmp3DkA+Hw0LanIgxIovyJy32ojXnZhgG+r4/K21qrWf7&#10;m7lj9hTCXcqTPQouuqZVyjxT5ola5jZOzWC1bc8WFNQUPqJEbbk6Z5LPGlWGRjR1hH6AroNSCNZC&#10;mkNnqHkjX+737P/xC6RwDhhnqTZaHbIbdbEthd2OYb9j2O3Y7/cMd3fELjGdxlbVaQ0TJjSiyoSx&#10;65CYzqRNLXNbDnmqnB1UW8AxIF2kilAF+v0d3adP6NAR+kV103ekvjtbnVQFn9u+rFwouLxQ64zU&#10;ynQa8dqyk2JU5q4jujvDMDCeZna7PeatTN0wDNRifPSm5qOZBhs2vAVVffOi9VF7xkfn/x6svL18&#10;bx0/P7LU978KvsVN50em/7GJv5zXazcu643F6ldeP2l527DKfdfjZW3fuglrRIe+GH7ZllLeXoUb&#10;kubL9vr4fb5+a0nWp++uf3/tZ7+eTl4vuPK8VOvljddbfvn39u+Pvv69d/57b/m+9Px52Ydu2eyu&#10;/z7/78+35fU2fnf539n+twi8Z8NvPHg8m/7F9nmtr15nOFyu/4/e///qRORH+++P3j/fG++t//pm&#10;/Xvhve3b7LntDTtcqCCCtjfvBqKxlQP2DqwS6Np52nvMR5yCLDkQZt7e5FubtnjLYylzYZ4nbC4U&#10;18Xq1JQ0iGEExFsGjFtTT4Aseb9r9pUv3y+KCA3NsrAEF4s6TmjEjgVwI2gLi8VpZcyd5f9md/DP&#10;B0pV+mHPNBdKbaoJXxQ/K8Fz3jYa/3/23ra7cWNZ0n0yqwoAJbXtvc++c+f+//82a+bMnLHdLYkE&#10;UJV5P2SBpNhUq+1u727bDC0uiG94J1AVFRnR1R1dj9PLyo7Xtl6es+33ZakIiZJHhmEi54GUSkQ0&#10;j/esBwt1iOZYNwWzzFrD+FU9ysCCsFEk7dAcnWsjIZpfHQi5dv/+GG9Hlr+FT13fr93Po2ypn/ua&#10;IjoaIoFMGkhFfUWouK2oVZIIQ06UPDD7wFODZVlQVe7u7nh+jvkOw4SI8PT0xDA6pUyILL3TLQzj&#10;iGbBKuRWWch8eJx5br8g7cCdLpRUyWadiBByUXJSUmpdiWFYq6F8ao3FQ6FVJcqKmjf29Vfs8T0/&#10;zpW1ViSPcTxa7Iu7MVQ1a6tH4mYzz978bVqY9RyPw6YeWteVWiutNR4f32PWUBUOh5X9fs9+v2fZ&#10;76lrpe0PaG0MmshJWQSkNaQ1tDmHxyfKnTAMA5ty2iUIkHw3IWNBWoFacW8Mdzve7e54mO7I00Aa&#10;Bsa7IGLGcYTNsLg5VZxlbaziMAxoHkgpIymjmlBNjONE1oS7s9ZGGgo//fMfjOPI8/uJcTexPD9h&#10;84pYi2jw/QHMGUphK7GH2P9IQqeBsruL9K4hk8aBYcy4GODknE5t8rN2Z0rhq7SVpdmyUPczh/0T&#10;tVamaaB+DaWNyOdYAd5www033PA94RqR8Zq/yzle64hfI20+V61zrRzpLeXQa+v0Oa+fz+O1uvxr&#10;y/nc9254HdfOmUsPgn/XKO1vxbUSuu31c3zP23DDDd8HPt2hP6lrNFQIknAdUDZCA1TucV972U9F&#10;GwgNKkHGVMfb2tNowCTRhK5miWIUEw9fDREUwbVEeQJhlOrSPW22zx+nDZEUnjZy8rZBTt41QeJo&#10;mCp/NHWKFJpkKkoDTDZCxHE1TOTVpG91pX0yRUqDTJL+/1YqRVdcsCI6xHb0PY4onsIAWjTjFEwE&#10;E6GRaK4YGUMxzW9QLt8e1zxtzk154xH/x3ngaJ8mN4rQn2+DN2GQHfPJXR1zwnk7wt1ZlgWhMmjG&#10;HZo11rmxHCrMC+1xT31aSFJ5N6/UaljwgSQPQjGUxC3KttxIff3EhbQtbxssIHyLDKMBT09P4dVU&#10;pkidOkTUuzq0tSKuLPN8HJzKOaK31zXHudii7E/1RARu5E1rYd5rtYXJcFtxO5WUee3PMXKKlCWT&#10;kGu1eWE+PLN/PGCSj/vNpJdCasI08e4f/6TudrS7Ga2Vu1T4YZrYjeENU+53UXq028UApEksV7pa&#10;qsSP11J6ccxTSmRNtJ6WZmaklPslSdC8Qi6kcSK1IFmlVdwE0hLKJ9VYptB/044JpJxJQ+kJVYVU&#10;SryWUpBu0olZt/htivWSzc0naWWeD9TDnuV5z/z42Am0Eep6K4+64YZviVvH74Z/J67KgfuI2Nag&#10;gRPhso1KvUbEXBoZX5t+CpceI5dKhstG18W3j+VRnzP/a7im1PiUouY1cud7xfeyrq+fP58mON46&#10;fm+dYl+qpLtWXvcacfNbl33DDX80/rzn4KloKnxsYoRciJeTKVBwDe8XTDCvWOtKlhYf9KUhbcVs&#10;7aPvwkqjuuFW0BSdrRjxVryXg4iG8bCEhQkip+fHaegacLHwIzmbiiuI01xjhN3loylwJEKapzD7&#10;NaP6mcpVto67cU5yiUsYGtN3yCuKwdOAhEasueSelBXlZeTNMWgrM1Y8Jax3bl36uiFUSTTJQZhJ&#10;Ofra/BlwSdicEpMUTz2KXcKsOugtR9xJamSB1MkbJ7xIUspoLyXa5nuZDubu7Pd7cIs4akLpsuxn&#10;nh8PtOcD7fkZe94zpYXDrrJWo+WeFJQTSSApZI3lZ1WUIGuySi/HitOE7jdk4lSrEYe933dPqMQ8&#10;z9zfLSzLgtfGcpgpacBqJ3I6CbE9KhDJpH35evLr2RRLZsZaZ/aHJ9Z1PbUXzajLCs3IIpSUkaIY&#10;jbVV1v0zz+8/8PjufRCEktAxjIEdICfyNPDDv/4ZyVjLSjbjXgt3w8iUh/AQKolxNx2VQq2FB1Ot&#10;K+aOSqJhuHcyy6Czo4BStJA1YxieOgmlQi6FMsa+aWvGagMM11C7KY6kTBlDWdVcWLFQ6/W0rvNz&#10;LVLBHTz2WXPwZj39jl4W1WgWJs/Pz88sj4/sPzwyPz/F/lxH2rS7KW1uuOGGG/6quCRFzv/fSqa2&#10;6fnnL0mb89defkaufu9L1u810uRjRYx3+bW9+r1P7YOtUXxt3q+Vmr1OIH2f+J7W89r5g3+ZAfTn&#10;ki6v421S53MJm0vV0A03fGt87+fixjuonCgJ7x3QsIZNuIaRRKhDHHQgbaSIxHe9GeoOqcdw9/hl&#10;pWK1oG2G6niCthqVFcdRySS6l024hiDdqwQ5DQeY+7GEa5sihnlF1I96l5M5MKcve//O5RQwL5gn&#10;zJVqUD2UPA0PpY5EvPZv62RFhzRUNgkRXpA1qpmUCil59Mh1u8453hVDLpmmAh7RySYFQ2jkiFuW&#10;DBJG0d8zLtsj5wQLqqhmvP8fuihFQ0dE8jCYVmkkieD0JhtpE6TPqd3wscrG3VnXikolecOqoE2o&#10;c5QX4U6rgnvCyb1kLgbQXMMLSZN0lcvpkbSTSKqoOyqESRFb59/iWLmDRKmNPz2FH80a65UQ2loZ&#10;8ogC61nJWO6kg2xskIT/yiUxJRi1hSHx09MT3iq0eiQoWltJ3lDJDDmhKVOtsdTG4XmPvv/A+MMj&#10;MoRR7zAUJAUhNkr8DlIZsXGEJUrGdpqZUqJ0A+wmQDoRJHa2H7xFdPiKUYmixjJMDNNEHgdEhCmV&#10;0L2JkshIiv2acyHlAeOAHf2bNMqfNIiynDMlj8H/dCKGjWg9O9+29RHfysc5El6pl0qZtVNi13rg&#10;8PzIh/c/szztWffPeLOep2U3pc0NN3xLfO+Nqhv+GrjWGX4hq32ltOlax/T889dInfP5vAWzjwmX&#10;1xQu5/Xp8fCuELpOyrw2388hZl5bh8vprQTm03jr/Nk6Nr+HsIEQq38Kb5I6n1Bpwcfr/1sVNrfz&#10;44Ybfgc8UptQCaPclKOwqAtPtJeomHc/nBQpSGGCY700yaNTRKImR1LDtGKajyUKjRTmwWcd0mu/&#10;3+vT8LA4V8C8qhi8IHy8l141SRFlbtDMj525l/N5rYzs7evk5YCEaib1h6Z+LdaY10Y8RJ5X6usp&#10;NFFMMlWERokyNSmRgPPmGnzfeHE/6jIuPS+TkhMp4voywnsb6JILUmNjHTdFyrquPNeFRY1CJllX&#10;tOjIYTWQHVO+o5QVkecYLOvE3ZGs6eRN0r6sBEkUlYhqV1XETulW59u3riuNQ5Q01X6vNWfeH7jf&#10;PVBSCoVZ//55GZFZO547569vv5FlWXh6+sCHD7+SOoFXSmHNGelEaJIoO1SiNMprpR72zM97lv2B&#10;urTj/EsZ0TEhY0GHHKVbS8EPK6lVUlfIuG1EKn3gMEgV7c/dIiVtOSws3ljjEkEe9kx3O9pyh6eT&#10;Ulu6SiZ+DC0UNVubs6c9SSeGpIwUlHEYKCVImygXq+AVIdKoxAnnbvfjc+m+VhmniWC1UbvRcJyH&#10;UXa2EWEyh/LGmzHOiZbyH6+0uTVabrjhdXypfP+GGz4X1841VXnRid6m5wa8Gy4JnWiUfOzrcX7O&#10;vmVEeKlOeI1YOVcGncwtt+V9vK6XjdVXHxeff21/fUoF9D3je7q+XDt/8OvlZttn3zYyfZt0+ZLv&#10;X5ZHXf5/uaxrarYbbvhW+J6vU/HLvn5/sK5UEUlh4Lv9tpwgDY4FPdC68YxRMVFEWkSGSycfDDwN&#10;eAoPF9GKaRjrNjK9i46jEcN7TtocVTWbMvN82hBN+ItypuvKzqukjUSCVOuRx1u0djXD3CNy/NXe&#10;1WuZWy8RHWdOKpuuFEipkAy8WqhrenKW9W2x4zYo1RWXjEnCusJGdDNhjZyp7xXXSLhN0WBGmPRC&#10;nGMYW+ZykiBJhIhDdyISzPU0mPVyEIkzMiP8SrbzIKKzKysV04EpjYxlZCoDqTleZqb0xDjNaMrH&#10;dXRt0d5JcjbtShBRNIGYRGmfndZJPbyVtA9qhen2HObBtZdQrZUhF9YfKtMwkEqh9XUOpUkOJVD8&#10;4MjpRNrAydB5IxeePjwyjiOizjSMMA0cSsF0if3jDW+KrZVWK6wJa5VlWY9tzVIKeehpS2KUcWC3&#10;21EPM2t5xg4Lula8Wpj+muFnRGckWzXqsrIcZta68vz0FGobh1RXUslMdzvG3T0lZVoCMQeM1iIV&#10;zvr2mTmSoqwwjuuZGl3O2oK2pV9ZJ24UU6F1xVHBSV3BFEbIikp4ctW2UHt52nZeiUNrkc6VWo0y&#10;M6usa6auy01pc8MNN9zwd8ILpQgvFTLn3jbXOpznHe5oXFxX6Wx4Kz3qcn0up9v/G1nzUu78cnqd&#10;lLpU51yUQl2kQ10qbd4ibm6d8t+Gy/PnDaHL26TMFyptPrfu4Jq65lPKoO+5s3zDDX8aqCImRJRv&#10;RFGre3SKhSjVof8GtZceaa9SoEcIdxPjqH3IkMKUWNBQkSAkSeH+esWX5PL/kzJDEY0UqJevnz6b&#10;Unr1/ijWwpAUpfWymK184uPr1rmfDafr5tHvBq752nystNEjgYN6EF2ajyobRMFDdVDNUd0IstO+&#10;NM2IlvDo+I4Jm3Oc2iunOOxaazf0DXWFiPU4ZwsjYukd+u5Dsv2Fiiv8fmDbx6d9fRSR9uXhhrfQ&#10;zlSrmJTjeTJNE6R7Rt2FykT1xS0xYuK7MXJXl4n6GUF0avuoav8cGAkUagPfSMDWqFKZ5xmahTLG&#10;hN04MkwT2kt1UkqM40jJmZoUXytZeREHvq5rzGcY2O/3PD8/IyJk0UhxmiZ82FPTAXXBm2GtUdeZ&#10;2hbUhyAn1grmJFJPNcvkUvDkaEvobmJOEUm/LJXmFiVQa4PajkrvQx/8WQ8rvz5+4PHDM4dl5v3T&#10;E2vtpM1upCHkYaIME2JOHndQwvy5WusJTxzTsc631eaVtt9jh4UZYRlHdnfxm12tMa8LSw1COA0J&#10;HUItlIeBqc6sbWGoE6lkTMBNuv9OpXkF7GU7tzaWJTyIsEpJmUE1SJvLJvA1bC7qGsTb8cN/Z6XN&#10;tk/O//8t0xu+DOf78Fvs/+9h+V9y/n3p9IZvi99z/LXHicpZf/m883lNcXINp463cc3XZosebdVB&#10;7Ox8sZfr20eWrnWAt1Gfl8vzs88p7vU0mnmlA30uYT5vuG6vHfflZ3a8b0qbr4PjceSP9bR5c/vf&#10;+P24ey/RuPL+2fn+KXLvhhu+Fb7nc/BUhPMx9Hhz8ijdwNkirm3T2Di9oxglPWISJT+tTy1ivF02&#10;4j6FAY4kJEUqz2u4pjK9VNvFG+FvcSyX+mggIX302jZ1ASdMfg1oHqVc7oJ4Ro9lH1FKJW69dInw&#10;uhFCHSPn+8v6vdeOfLRokCsukc5jKv2R4vuk3i7QuJ9v+1ockxymqeTuX9Pvo26XlWHfAGcdUdfT&#10;tp9Nhb7/vXeELcixVh0rRmuGikHrJUiegNNAj3vDiIh1k06okbsPUUEYwFMnbbpxtTTwFt+1Ck4Q&#10;Fy64Sk8IqsyqvEv3eMqojpBLHBPXEymkYdIr0kuMxMke5TcxbaikI6GTVYgiLhBRyCCmqAXBmSW+&#10;21rDvPH4+Ih34qOMIy5O1gTDgDejCVTpPj+qGEFuHGpDl5lUd9Q5iIW7cSKXTEkFz4W1FNaUaA6r&#10;CGszDpsJr4Txc/NG84qr9/0XZe/Sl5VKIi0riARhU422LujqeF1phwW1htZoB+6fDjz/8isfHp84&#10;HA48Pz8zN2PxxrCbSAr3u8J+TIiv7HIK/ysRaqv0Wji8RrnTcphZ988sT3vq8zP1+cD69ERyqMOI&#10;/xAKmbmuzOvCWsMAWkskSJETeTdS20JrjXFd43WNFLlSdnhtSI02RSKIr4QcSa22rnirrHnlsOTw&#10;DjeJC4idPbaLaTozmtoaOOc9Nm/21mDZH4xve1OS7SK+kVi/cfpH4y15+Vt4q7zhWy//rf0bUYz9&#10;8n4xjQ9+0eqdyMvfOX3LU+Et/N7lfrXpd9wo/Hfgj97+t34/R0+Yz73e9BGernpFUycwVLuBo0ab&#10;p1/XhrEcl7ONTtkaN3xrjomDaB8hlKPs2MyijlcS3hyzirc1RiU93nMVVrrc+kxufF4zXUpPLCBG&#10;AYUUEm/RbjYZPWjptd4hUz4rqepRnTEaG3Gs569N4/jJ/buNLv1efOn174/Gl6yf94vp1oly7+ko&#10;5i9Gi1+qssCNrcdyKhd4hag590y6poB6q7zus7bh4v/zqW3kkscL2kkm7TcO8ZeE4Pl6/TsIsc+9&#10;Pnyr+X/r8/9Ll/9H79/vffl/NFrfPCEaZWqCoL0MRWjrjLshZjRCAXEsZQGwJa4gLt2TwvtnHJeI&#10;WA7CAtBNMSJH/5gkSlIluZPcu7GrQL8e1X79uX416TdRTxw/dPFBa3Z88XRN2MifSMVamrNfAMkk&#10;HXFLYRg7ZJICrn1rN8KGTqjQ94j2/KjeFjimSTWcriyhhdBoV9DdQN0ra21oGhAyhkADU0VUjqId&#10;9/AJMdHoE7p0ZVHEqr/lQ/zm78+/9PogfR7Xp7ZdqwWw6PjX1VjSShKn3GkQe02A3BUqGWuKqWGl&#10;YT5TfU9rC6YR8dz8DpF3lOEnypxZ6wFRR3QlpzAQznlETLEq2DLjLXyLVm8oK0mVRWA3vmMafoL0&#10;C4spSmLSWJe1Rpus5IzSKAZ3kmnSqNUZU6Zpb2c5/fwN/6EqSluWbtXjWKvMbswcehtKUHOWwzMf&#10;PvzK3d0dDw8PjOPIoErThpRMyyutVsyM/bxQ60LFYcjUx1+Z7kbu309MwP0PP/Hu7p68NA7vn3lq&#10;jUjdNuYWChWZdmiZgszBoAhlzJRdIY+JVBKeley9XSlAymgqVF2p5iyHGZ9nBqs8Pj+y5MKuDMyP&#10;T7z/X//Jh19/xdx5fnpkWRstCzzc8Swr/1cWilam8v/x9FQo00TOOVRQ/XffWkXdWPePtP2e5cMH&#10;9v/3Z9rjHjscYKl8aI37n96xu7/D3fnll1942u8jinwcqaqU3UR52GHzPxAL4q40x3M3Cp/BWkPW&#10;Rl4hV6c0GHXgLg+ksmJpobVTOylbv8jY9avS5c+j/9C+8Hf2F8P3Stj8XfCt9/+fdflfOr3h+8CX&#10;HL9ztc7xtSvKlY8l1jGaN89r/2wnbDwM4GIkgKgD94ZunQsLF333hpt2ifvrJsHXfFBOKo3+efn4&#10;e6+VOf0WNdENn4/PJSg+Ko/quBzF/mhE++z7r6myvuSYXiNsLqdy5fXbtfCGG34/ouTmY+IpKp2s&#10;W4R2vYlDI4yGow8ShEjXomxUTURhu/CipOjKdT/UCyBu26wQIe5REvcv8S8kPTldy3BOykLkqKgw&#10;BJeIDXZP4CminK2zQB5GpoZiYv3RdT0inTpyDCX19VWPz4gbvrmgJu8eQBvxw1kyTqhwpP+ddtLF&#10;BoldvPQ9DErIZ03d+/G9INE2As1dwDN4g26dK+JdBUIoLiUStIyB5hm3xAu9mDREQUQRbXjvbKtm&#10;JAtFYMwD0zgw6ng0hBYN9U4zxbqPk6O49hjyrfTJuqGuhSoj9UOLRVS5OuAVkYxopF65d68es36O&#10;J1IfKGutGw33+UScePjnJFXqfHhZWubdAynHI6Vy9Mix2shIKHWAZsaKYRrLqjlDUmQslHEiDxPD&#10;biAPGZLgCibezZajxlFVaem0rvM8c3g6cHh8ou33yPMHcjOmPLCOI3ZYaM97fF7AnVwba12QBhTF&#10;9pn1eWB9+sDzhx3D9IDkKA+M1K0Wv80+yNjmhXU5sD4/szzvsacnmFd0rdGO3e9ZN0LkcID9TFsr&#10;tkSZ1DovDLWiqRyVN4ggPqAK8zJDbfi6UpcVbw0lVFRZFEsDQ8rUAmMeGcfx5mlzww033HDDdXXC&#10;+UjZVu98XqIkm3Td+7ijb4+Qstc1SJ3kW2M7Uj7MnEY9jbRK1MzHzVqPjUdHjwqZrkHuD3r5VES0&#10;npNJlyVQn3r8Efvs7wR3f6GWuebf8KnH5+Ja+dRWknCNvHmN9Lnhhhv+fDgn3d235/Lm+PHl9f4y&#10;/SauXyd8Kfn72jq8VgK6/f97r4u/ZR226cv731+fdT4/phv5EI8YYBIzRNsLMkp76+Plvuq+Ptt8&#10;2sfL2vZpfIejckNUSSoMSRnLyDgOTGkieSFp6+sFrULtWjKXU2rT9hBpx+VIl0xvtBvWE9TEj6Vc&#10;SRTTvkUS6qNtnhsxqQi9WolQLUPRhKTMoYVyurV2bHtJN7Le4sHdhP2yMi8VQ9FccJS1GWuNgbww&#10;Mc6oCmWcmMY7yjRxf39Pmcajn875flTpxJEoNKOuK/PTM+9/+ZWnX9/Tnp6wx18pDrsycDft0GrU&#10;eYG1xb5YG9IsYu1ro64ry/7A8+MTw90jDz8saOqkzebRJHJMc1rXlfUws9/veXp6wp6ekKWSW5T8&#10;SxZqH5BcloW6rtiyYDpTxdFpZfUGw0CeRvI0kIZCSRlBeHre42ZIa7CezIhzzgzDQEbwZWHVlWkY&#10;uR+nG2lzww033HBD4HIkciNpLjvGECkX4zhiOK16j5QMYznHMDfWOnd5cp9HJ2zMPEZt+hDny0a5&#10;X12fa1DVPrJ1nbT5lBHx58z/t+yvvyMujTePr3FqIANnkZZvd06uecR8yvfmmmLn735cbrjhr4Ct&#10;c+pn/0tXn/yWeWz3htdiva8Rzl9r/T/Hs+vadfFrDSq8pjb9O+HjUl2j9qh1N0PcKB6ldIgdzX43&#10;j5GI1A7li3dVznlp4kti8DR1VcQ1FCw4Kb0kDUNQ0qjNqOtCWyopeQxmpY1giYcmkJDVIJLIRElc&#10;KDNgdSLJSLoDlAgpd/NugbaVl6uSUibLSc2Scz4a4JqFmku1mwoDm9m29jJ6JDyiSony+XVdIwFJ&#10;QFPCVahu3dwXUCGnTO6JUMNuYthNTLt7SimhAGsNMSNvvw936AbGba3M+wP7p2f2Hx55+vU9y+Mj&#10;sn9kQPCyImtjkATmZNUgU8yPCiJFyC6RmmaG1XZ8kNNp8E8UEw3Njcc50/o6tHWFtSIt1nFd19hm&#10;1RCziUb52LIyYwwpo2ulzQv1MNPmFV8qZEM0xffNojRTQFKijCO7+zvq4SG+sy6oCCVnsqYbaXPD&#10;DTfccMPLBuapUXEaWfqoAWhBuDQD8Rk3x6yFrHQN9323isUwRod2VY7AaYzoOM/zEdFPKWT0TDb8&#10;e0kbEUEua8Nu+M34XFXNKR3FP/LieGskesM1pc3565f4u3VObrjhrwbZRvi7MiCeA70k6nO+Hx3V&#10;dIwtPl5b7GTYCx8r9b7a+l/BJdF9fn38Wsu/Rti8tV5/JVzuYxF5obRpzUHDMynUKaf7ThInKeF5&#10;lBLQurFx90TyUMOcY1PYxDkGOedQZDRD/TSAUWsNz1tVap2RdY8dZkpdyEOlZcULqGRScnJWctZu&#10;Kt0H1DQz+MIq4S2YcRqQLNyMRE4lTyZCRlHdVDvRVjhNay8AACAASURBVEqilO01IrFoPcxQjJRO&#10;pMzWVgsyw1nNqa2RSj7u09ZL8lwFST32ugujXQUtmXEcmaaJaZpIpYTCRnoiVatQK6X7J7o7dams&#10;h5naH21e4vk+HjovmCi1OYfmSB4oPWmuNadI0Fo5JYYyMJSBsQyMmhk04a2TXgiiKXyfNHyOyJnd&#10;bofv9xzGkWUYWHPGmx+PpTpYbaSi7MpA9hTHd50RN7R5lD8tldqJm3qYyXmgEueWi5DcyRpEVbu7&#10;Y3l4wNaeUrUf8LWSDKjtRtrccMMNN/xdcSkPv2zIXZI2559TO6UviEhEgLrhtkZNsIfZX4xKbQ3h&#10;1EdME5GpCXI2Cro1qq89zmXCr5E25+TNtv6fUtp8qTr879Dw/RS28qjXRqtfI28uOybXRqDPn593&#10;pF52qq6TPX9EicENN9zw70X8lj9+HteFtxU359ePS7UNnO5/l9eor3VdP1/Oa6Q0fExqf0188v73&#10;N8G1wYPWoLri1sjb/UhCdZM4pRmpQlJwz4gnzEO9Yu3je9hG2hwVNykMsgUJ6ya3TtqEC9NSK6wf&#10;8Pk9dnhkbHvKrlEHwceuislGLpGIth22IJWUIolRwK1hYlGS491u2wW8nZWaExHn/btJE0PKL4jM&#10;2g2HzSwUMO6hoHGHpEfldbSvokxKkqI9sME8DMBFNQx5p4gxL7kwjCPTbsdut2McR3SYXsaHlwQ5&#10;UWqNeZnRlpV1XljnBVsrba2RttQMaUY7LFQN/yBdjXESdJwQVVYga5BCnjNjJ22KJopoEDXNuh9Q&#10;7BNRQXOodSxnfnx4R66V9rinPR2Y10qTGVnWCGFq4fGkGcZhoGiUVC26ks1j/msLwqYTTW1asGFF&#10;RBjHEfcwQc8epWd2t7J7uMfWhXV/OO7zWitp9htpc8MNN9xww6c9ba6N/qkqZW0YgmRDLaGjUDTR&#10;UsMssxwOWIuYyGaKYyQdkZL7KIOBepcA63F6Imq2kauPH3KMcj01mC4l8G9Ffsutc//V8bnKm8vz&#10;6VNkyzUy5q0O0Q033PDnRhD8V5Q2v/G6fXlfuLw+fIvyqE9dJ7/m8n/Pe38VXCP6TwMHglkQHM2M&#10;nCMkAQn7axUna4wtKb3UyRJ0A+LmcC396iU5BkIfUCIMpRXtbRb48PgeX99j+0ds/8QdC3di1FUx&#10;ixIkVTuWSCGbN2BBU2IQp9JC1WJQBSraDYODWDJiWeiml/FQEYmjfVsFulKao/lxSsJqYVCdh0iU&#10;GoeJ5sZut+Ph4V0QQKmQ8xCpWwgVgVLQYWS6fwhyKWfGaWK6f4jHtMNL5vkwk+aZeZ6RIWKy2xol&#10;9rVWknMkaahB1Ig59Ie1FtcEE5yGItwNI2KOVGPvc5BXmikSJUxuRl3WSKCqLciXs/Pk/HH37gHq&#10;yvLumfVpT1pWFoNqjnul1gUqlJRJk5KyklVJ/TObUXQ6e2SEkURKGcpI9SiPSj3lbBgGhmlknaI0&#10;rXXlEQ7V7Uba3HDDDTf83XHZgLsmqzazF8SHmVFywl3J2nDJeMpY6Td/M/5rfqKJUXtChzPgGokF&#10;mlIIXXr9+GsS9teUN9JN866NIF6qgq69v41yfs399ndDjE6+3tH53M7IZeP6kpB57TtHwdSNuLnh&#10;hr88LpU3n/udkznsdcLmj8RrCsC3rk9f4/50vpyP731/H1yWSR1VNx7KlPPPJDxEwG6IhwpjO3aR&#10;1hVKGzx/NO8N2z52t2PK5eaRk1BUwv/kMD/hyzN2OGCHSsJZB8VaOc4/2krdLFnOyqO6307BaeIU&#10;lMUtCBmg0s1ykfDVEWHLC4sBK/C2eQp2lYzzonR5a2sNZaSMQ99eYbfb8cPDPW2ej+02SUrz8Co0&#10;FaRkht2ESCRKDeNIGQaGYQgVT8nU+UBd1jDwre3oYYNHiEVOJZQsThBqZ4SNeJBgCSF19dBYCnfj&#10;dNy2dV3DYHg733vSVe1lVq+VJHqv6B/HIE+GaaSMI+s40OaFtix4C2UScJwef1ctzp2SMqKJoin2&#10;QS7shpG7aaKME7NolFq5RWJeTqH00VAv1Z4jVt2w5qhyI22+FOfpKtdwWbv/W7//rfGt1+9bL/97&#10;x/d+8/2zH7+3fr9v4Uu3/4+8fhztXK6cQtdkvxtRIxLxi4qA1hiJKgPJFTGwplgFs4rPmedDSEmt&#10;honeVkctKUW0ZFFKKcdEg2MDp5M323bGQ14obXJOLz5/2SDN+fotbrtJ53/D+XmtZGibniuZrk3f&#10;+n3/0b+vc/LkHFtZQWthNLh9blufawbEJy+B02utnQwOzwm6bdnHSNJXSLnXXjtfz8ttufa5t7b/&#10;cn7H4+Mfk0uXhOG3xPd8/fkauC3/2y7/y87v7k3TFTTb/ETCOBUR2lqPShs4U8R4+FmdfnNnqT5m&#10;mJ+Wsf1WVZVhGKi19qSXBaO9KEnarj/bfFI6i3P+HTi/fp1v38syLDleC7fHdp2kEwbSr4/n69o+&#10;o21yms+JODjfjyklkC/bxj8SbxFqn3v+ne/3bb7NDEk54ta3El9aLymqZBWSEsayUvt5Acuysj9U&#10;VnP2+z3rWi6M9rsKueTu99cVNh4qF0XJKQicYcj87//zK/uf/w87nRmK8vQ4s39XSf8xAY/dhNiB&#10;RsowTSPrmjgcFvJdZhQll1Ala8toq5FEZO0Yt20eehpvRrUwtxWJ53fdY0ZUgxA5GiCf2laSFNXw&#10;eBmmO8ZxZMjK+O4dPXQKl0Q1ZzGHXLh79wObZ2EWZTdOvNvdMU0TWRPVIKsizVifDzyfHe9hGLDW&#10;qNVZOrkyTRPPpbDOM4fnZ1grWU/l9EnC8BkgpcQ0Tfz64X0c61qReQHvEV1JYSjs93taTuQhk6YB&#10;VGjuSErcPdyTDdp6x/Lugfp8gGWmLSvLfMCWlaWuQSBJJD6lVGitxeBjP3WzJsYysBtGxpQZUmbI&#10;hWmcIh0Lp64Ly/5AW1eqhYHzh8Mzc115XGee5wMJQdNwI21uuOGGG264jksS5JxUcTfuhsKQYCjO&#10;lHcMaRcCWa/gjZ/uCx+eFn7+5YlfHyuHNYFm8pCRMoA28pCOpM2GjYQ5f34tAeRTCpvvAdfIjmvT&#10;1957q1P2tRq1b+HqKLGcpttrlylRWwdoMxa8RtzclDE33HDDW/i914fX1C3fy/XmU/eAr4XXlKdf&#10;Q8nzZ4cLwTqIEfqKeAiGWAP1nsoUEeHNwpK4mdM4EXAbPmqbdO+lzazXW6UKJDcen97zvH/k+ekJ&#10;k5lxrDwoWIsyLDw8+1RBNNKtvJdkSR8kyynWISNkBHUjd7WQeyOFk02UEInjJMQBNZLQ59m9cCzq&#10;ebyX5IgoKilKoIaBYbpjugtPmqwJbcuRtBGR497TnEjTwA/5p57OBWMulGEIjxZzrDZ8rdSnA/ut&#10;HColbJxYPQhPTTlKmM4GsULVk9CUGHcTA3IkSGqtzPNMFQ2fnFewHZulVdRaqIO8R63jWFe/uBPq&#10;IZzVjdWNxRuHurLWJUyXAUkKehp0sv7TOjzvqTheCjJkZMjkaWSY7pCSYZpeKLE8J3QspLFHhO9G&#10;ym5Ed2OQfuONtLnhhhtuuOEVXJNSH5UQnng3Fe4KvLsfeHc38LBTdgMkDVXNf/7nA7/8+sj/+F+/&#10;8D//9yM/f6islkIxk5Q0ZfKYKaW8ICi2m9j5SOVJjfFxktRrUa7fC641zC+ff4rQ+Zz5XsOXdkw+&#10;Nf9jQ+OoPLbjdzZS5nJ085y0+dQyb0TO94Hb/r/hW+LY6T1XqnSFzu8rk/q4U+18fhnnH4Vrnjox&#10;/fLf37XtPika2xfP/88M66eWEmRDpC1Z958x3CpiDfOKNsVahGa2Cmvb7mevEWIcVWFmhreGxRdx&#10;a6g1Pnz4mefnR/b7GfM947rwQ1Ks5e5p01XEGVIGEce94R6pTsnB3XCEBmR6mZQY2cPbBvfjWSRO&#10;lKcj0EA1hUWxNSwKiUKM0lqQKBoDZzlnpumOu7sHpt2OYRjIKWF7kB4NqrmrltxJpbB7945dHmi1&#10;4kslqTJoRsypbWVdIkK71sr+6Yk8jagIu3GidINi78q44wBPUvIwUMYBc2PURDbH18paK4dlpjwH&#10;KTXPM4fDgdkqVQEaWEa8IHNB1oVxXUitsrrRIsw9FMQex6sRZWZNoSms4izW2LeVeZ2p8wE1x1XI&#10;60Brzr579MxW0VRY905LCUuCl8Rwt+PucKDsRiSHkXNCaKp4SmHgfDcxvrvHS8JKwnL48VjWG2lz&#10;ww033HDDdVyW78Cps54Jpc27SfnXux3/8dOOn94VdlNiKHED3GnlfszUZeXpcebpqdLqivqIijNO&#10;A3koDNsIzJn6QkRe1ApfU9hcllSdN5a+hw7nW4TMtVr7196/hi8t3/scfGp0WlUx/Op2nMd7n8v+&#10;z4/N+frflDffH27H4IZviY2kcc4GEM5KqT4n8vuj+Z2RFhtlcU4o/ztLzi6Joq9NHG1qmsvtvpE2&#10;V7CZ/J4/5+Sh4hrnSO1qG7Ot/PfjsIMNrTXEG9SGrSvUFV+idEnaQrPKloLpq9Jqwi1hLdFqlM6p&#10;0o2IHVFjKzlSIqYbD5+njJBdKAJZIGsQSxH/IKgLDUEsBlrEQbuKiG7MjHT6yuJ+XVxABUmFPBRy&#10;KaSSQRXzKKVSj3KkPBRcYHUjl5GHceBu2jHvD9TDjFRDRSNNqVbWZcEOM3OrQXBM4Xfz8PBwjEWP&#10;svpO2kj4IIb6ZKJZo9UZt0ZbV9q6olsSFMI8zyytMteVqqBZMHE0C2MLdU01Y7FG3UgbDW+fhuMS&#10;ZW2rgieFrpSxrEHguFG9oQ7FGtUaSKL2/1trkDLuxrIsyDwzzDPLspzaRmslkXH81K4uhfFux9Qe&#10;yPc70v1E2k+xn0u5kTY33HDDDTe8jmtkwtY42RXlfhDeTYkf7wr/eBi4n4ScDMVYftzhrfL+fuQ/&#10;B2WQyuIJFSOnMKjLWSklkXO+IjVOL5Z32TC6RuRcKjy+Jd4qf7r23vnrb5Eyb73/NfbBtZFaALe3&#10;572RNbXWY4kUnI7bpSLnmtT8hhtu+HvjI+JY4HPkNpf3q2v3kO1z52Wb1xSmfwQ+Rdp/TeLmmsrm&#10;W/shfQ+I0qgzf794FXXrqhuORE4ck0ic2sqkcD0Si+fnzKbAWdcVbMWWFVsXfF2QGqU3ySulJO4f&#10;7hjaT7CHwfckVfDMusYghwApOylLL5PaghtAvYEbTeQYW61nBsWLBK1pDr6p1LY4cLay50ZrFdn8&#10;AVN+0b469xaMiO5KXSN1alRBJZNyoeQRl0jVkpSZ7u8ZhjHSQ+caqh/zMAheGsthZn7aM68L+3VB&#10;dwPP9/ccPjxF6ZJFeyEh4bOTlDQUxt3EuJuY14X5+QNSK3WeqcuKFKeUQtZEw8lDIYkHWZNSpJaW&#10;Qh4H8jBEWVMvbbJuxmwSqppN5SY5iKLx/o7x/o7h3R35aSItC2qRbJVKQXNGUiINhdJGpGUq0kul&#10;whR5WRaWurL09hCEV5Kmfu4kRbKG0sbuuP+PnzjUA2trqDljyTfS5oYbbrjhhut4TTYuIqg4QxLu&#10;cuJuyNyPiftBuSug4jiVh1GYd8r9LrMboCRQaWQ8JMlWcT8RM5sHyobLkqlzAiGm12NcvzelxmuN&#10;8U+pa75GedTXwrUOj0tIqV2uf/b82J13is4bhNeUNd8T6fZ3x1u/odsxuuGPxHl51PHa8zvLo7b5&#10;nZuew8f3uH/3veOa2uZ8+jVwjbD5UpPlPzu2hKDLvSDbwx0R74lPgp0PWISTy4tzcjuvTurS8Fhp&#10;68y6P7Ae9tgyo81JKmQapRSGhwfQhBVhXArDUHFT5kOF1kjezkIYTsdvSIqLBUnjgomhEua+ySPO&#10;OztYjxoP1ZAc/VZEo7TJTXCNeGqVTtLkHNHfWREJBXSrzlIrqzugqDXyboySnpzJY5Aga2u4CGUc&#10;GacpDHZbY5ln1MDXGmVLz3ue3z/SWmW1Cq2yf//I8+MTqWRMhSpCLgM5Z9pWOrSbyLuRdZ95riu6&#10;VpZ1CX+cbiytOZEF1tZAo61iR99zCWPlHJ44ZRggJ7yTNQ5hypxiP6VpYKg77mvD1yWIl8OB7MJj&#10;rchS8SREkZqDCilnJCdabcfSzo0U2gaxaq0MeSSLIr3MXBBMQy010Rjv7ygPd5T9M9qcnNONtLnh&#10;hhtuuOE6zktcLlUSANOQmYbEbkzcjUHe7IYY/TGDokZRZ1Anq4M3rBorB1IpeE1ITS8UI+cN5vMk&#10;ocv34vlLafI5vocO5ecQNJ9qrG/pSq/hrc7FW9//XFx2dt4ibTZCppSCiBzX47WR7HOlza086oYb&#10;bngL56VSn/35jksPtG/laXO5rK9N2MQ2nv//cSnx3x3+0bPNTjdiuSOp8pygSUT3/1yx9HLQITrm&#10;ca+rtbLf73n+8J42H6LznZRBnfs7mEpiuL/HMfLeKXnGXZjnlYSh6tBLd0Q7kaSZnBPNFkwgbUqb&#10;rrbJ4iScrKftW916dhVYH0+J88xwD0ec1AmYIG1OCputXEmWBc05th2j1oSJHL/HmXo250ibeh6e&#10;qG4clgWtdiRtDocDz79+QASaOm6Nw9Mz+w+PlHFAxxLrohopSyXWq4wDZRg4dKLleOQkDIFTOgVb&#10;FBG0ZhIGU0GngXQ3cXd/z93DPePdjjyNpJJxjTJMS9LblbE/g/yK/2mVuiy0eeZJFKkrflgBGKaR&#10;pAVRpQxjKHgenzEVKIU8juHdWDLSE7py7n6OJSHeWKmgipSEJefhHz+yn58jpWptTDlFOxpAP+Ma&#10;cfzI2Y6Sb98uvuGGG2644TciYhr7k63I+QIvGrJ2dABA3EnilAwlC0NJDENhGDOlKGqGuZ4Zz1as&#10;rtR1zzJXqEJSZdoNtJaP9eEpFXr+AGCo5uNzicgDwI5lUxt0M6u0kAOLc5rK9WnshK+9V6/jtUZ4&#10;1GoT631l6mavrr8LW1V7Fz1/PLVtf1x5v6/BZ63/xwqnzcQzdrRIEHIFw6ThGE5DsrD6CrJgHLDW&#10;WK2BKy4RwQufJmk2s8jLB2zV/f14ysvpR8f7yvSGT+OmtLnhj0P3z/BPlOmoIxYmq64J94RTgNp/&#10;v7+NlP5U2dPvJW0+dX1me87110Ex3wZENNJr3DHpBu8e+8iI5J/YZxux0LepTy/7cOqnO+m27bHE&#10;6wMgfzds5U/iYfIa+y8IGxfDtUJqiIKrHwcqXhA4SdEG7kGOifdrohpURdzinrccWA7PHJ73qBlZ&#10;E2s2yjgx5AIlIeOE20xNzkpjXys7jbKmtCVD4VHNkxxBsTVUPwbHdcM9Sqg8iB4VQZv1NlJ40KXe&#10;EojWwUndnFUZ9ET0JTeSN7AFaxm3Uyw4DovPFFUshVdMc8EtLI0lKcM0hQdOH7hpdUHmFZsP2GHm&#10;sH8MsieHaqge9qz7Z9p8hyYQdqQLH6bcVSySNBJIDSxHIlXLCcsJGyKG/ad//oOhzizuyJSRaSDf&#10;Tfz4r3/y8B//xMaMjiW2Z2vbeOyzLCUU40nQISEm2LIyPBzIPzxRauOfecD2M97smKjlNQY5JSfm&#10;//E/kaTYVpJ1f0+Zdug0wDCSSpRT6ZAwU8zjnDJXRoH/9t//335cCm7GmJQsxMm6nbSd1DviksmK&#10;rTq9pqpfRNy8VZP/Z6+7/NL1/9IL67duVH1po+/vfmP5o4/fn/339UfjW++ft5a/SZxfU2uclxtd&#10;9VIxenoGeK/dNgH3+L+2hdzrpKEXcldIOaNaaW2JeMcSNcSrCaOONHcO84F1FX59f+Dx8cDT057/&#10;+q//w34WxrvE4y8H1pK5z5lx6PXLamFOnDKIY80RPUnkVRKiCSGiML3FekZjiVNtuV40ovl4+u/A&#10;a/t/+z88Dj2SAS6mx+PSP7iROYYft6v17dneP3YKLp6fT7fvA8fkh2sjze7+QkJ/Lq8PA+iI9hQi&#10;NjPLSpHGWJyiMcpX60objA/s+a/5Ax9aI5EwTxxWi1EoTTE/4riJEuaH2tMvkOOfhqY7GlLbNvT2&#10;C5dTTsf56vvnpOUfhG99/fij8Vffvr86vnX7Sj4ibE73IKSXU7rjotE59UythlnGfKWock5gfDR/&#10;edlp2Tp9wzCAWxik+kuV52/yReteGNrX+aOpbuUofjYUASrRGTfpZJQkaovyk6W2uAekzNKMkgRN&#10;0ut5vBPiAikhV5SU6idyXoGSMmsWxCGnxDQMJFGWwxxKSNJRHXFOnn/rc+Nr4FxRtW3biQDISI2+&#10;uksMLDlAMiRDKqBFol2kRrPNk01JkoM8WIUyFnLrfi1WKdoJkXVl3T9jywx1ZTkceP7wgbXOjGVg&#10;HBTRivz4jvywo5TC+DAx6p6Zn/nl8IEqM7v7gSkPUVJujSSKaKOuMyah4hAVkhteD7g1zFq3H3ZK&#10;GmNdq/E8N5o7OYXp71rnnsapeHPW/Uxx4e5+YJgmaquIQm6KVMfWFdGBadpFOVQWmISWjX2dsWok&#10;jWQrkcRhrSwYM43ndY8+HdDnA/PPv/D0y8/4euBpWUnDyG54QN04PH5gvd/xcL/jx92OaRpJKZFa&#10;Y93PHIjUqzxMTPf/wNKeTKGWyqzCB3e0FKa7O/jpHXf5B3alIEOYCZfdxPiww8ZMvp+QoSuMUmLI&#10;Q5wbnXy7m8b4beRGzgOaCjUP+O6Ou38+svz8geX9I1kTBWU+HJh0oJTC09MT//rviedl5rku2FjQ&#10;ux3p/p42FPZe+fEhlD6iSq0rYoLkxAikHMlZ//rXf2OXJ/ZPz/haozzqChfzEY6xnmcf/hx1zg03&#10;3HDDDf8+fI757XG66WQlRovAMPc+qtdH/dxAHKkRgakO5oblRltnakvMdWZtmdaGkAUb1LVxWIz9&#10;88zT84Hnw57lcGBeBB32NC+RKNSjM6UJeKNVQ+VUjhVSC0c8AhnF9ci+nA8YiP+26bfGRwMiH43C&#10;xtSDjTpOz983pBsCC3TCJ1qecjIK3rbXL4+/Ic1B7CPS5kgqXZStbQ3e8KaBgpHVKNm5K4n7MfEw&#10;CrsCQ4LWBlpr/Dw66gtZZuYVnpeKmiHecFNcX45wK3zUYYqOXB8Q80iJkM5sOSCdgDxOu/fFp47/&#10;C7XZDTfc8H3gmOJj4QUhYKKhQNGC+RpKg16m8ZtmfcUb7RyfO1B2Tv6b/L5peKP0sGEh/EXoZL1H&#10;Yk6QPS+Tnuxita9VTAine8b5+9KVG8fP/52vf2cqm9NuMILNaTgr7u3ovfdiUMO6MbDHAIOod38S&#10;I5lgfZDL6kpbw8OktuWkPKZQ3fCkpPGOkiBbjsjt+oGlKuiAagJpFEkkDbXNdi7EAFusu8npHp28&#10;kQGXSDpyTahBisZb+NRoAs24+LHMHDOsNtpaMZ0BRwWoM54MV8OTsS5OkxWlQHPKUmK+FaQ4Vp1m&#10;Bil+nc2d5g2vC7Y8QzfxzeqhLpFIuQoDaEOwiFxfKmtaaKq01sg5M+527O4W2rKyfthTRRk0SJ0h&#10;J6Z375h+/JHd/cT9v/6JJDAVLAktOToN6JAhJ2rX7Ukv8RpSkHFKDAp53UybE5JABydPO9L9QjFH&#10;m+KuPbVLQTK7YWQ3jOQy0MxD+VNzEEbjhA7D8UFOkBNaMipOcj2WTlGFabyjVaeOK1Yd13rztLnh&#10;hhtu+LPiGkHzqfdem5rH+F1IsYO02bxsBMG8IdWwtkYDJznqNUzZlsy6rhHjuK6sybAWhm1PT0/8&#10;+uuv/PLLL7x//56npycONSFlx6qcvrOuvTwqvVB3XHoPXBoV/9Xbm2+Sbm5X3/uUV8LpPYMaZUzX&#10;SBt3/8gI+jxNQiRiR/OQGIfCDw8D/3w38s+HgfudMpVNEu08/PqIphHVD/z6NLO2GXzFasNTOo64&#10;i5+Ndvdlbmv7YpCoEzXeFTOv4a8wWnzDDX9XXPpbfenv+Zqvy6WvzbfApcLx9PzrXb8uyar4/zsZ&#10;wfgucJYatY0XWZT7mlt/RDvJXI73xyhRtmOqk8jpprSZzkY7aYkY67PjW0phGAZ2ux27ohQbGFtD&#10;nwdk7vfaVJBipJKP994kgvQyJ+sEn2j3lhEli1INkiopK02V7E5ujlc/nfsp1jeyoJzVDWmVtC64&#10;EIme1iitYav0oudoF2qtnUCCQyt4MZKFF8yWFnnunWRmrPOM7/ewLGBOyRlrEMVehPnz2f6p1rBl&#10;ARWaNco48JBTFLGZ8fzLe5IqOUebcTcWfvjhB3788Uem+4l//OMfNLGI6LZGlYbn7kMkEpHiFyqz&#10;rQ2qCIfDIZTeopSeFLa2ym5dSM1xU3RewbvvTTPudjt+eHhg2o1oEvY9HcuKUt7d89MP73h4eGC4&#10;D3VVGYejH1ByQ3OQgySltMZYK3Ucg0hDbqTNDd8Wt0b1DTd8OV7rsL/Vod+UFNZF1+4tbspb2YyF&#10;bMGtwtpOpI056icX/K1xsq4rizbqemA+HHh8fOSXX37h559/5sOHD2FAVxNlt2JlOBI2G2ljZi+I&#10;mZzzsYF9jqNB8R+xM78zfIq42Y7fa0qZy8+/fD+UNhtpc2k6/RppsxE3CWgpkUphyiM/Pdzz//zj&#10;nv/4aeKHXWEaEm6V2pxpuqNVaE0we8/+eSaJUVsDMZKdpOtJtKdxRMfC+rJflHl1E1LvyqJr5sXf&#10;ujT4hhtu+HJsv/VLwkF+49V/M+V9zZD32rXz343XruFfCx+nZ30do/o/Mz5SWoqBhNqDVjG14yCW&#10;u2N0xZdEiZVuSVL60ox4M++9JGzO/VmmaWIcd904VxGviCiiGckFpJM0KTr2OWdS9k4MbbLbiCJX&#10;d0oSTAsVp0lFNOM5o5JpriyVUPeod98ex1XQHmXubix1RWZhbY27u7tQ97SGqOBuiBleG14rJcXA&#10;TK4JL86ghZzLsS0HvGhPrOvKut9HXDYwpSilaiKRLNVC6WNdmbQRN2HgpwzDxKhKJQb8hrsdUiKy&#10;PKuyGwfu3r1j9+6B3V2kV5kY63YsLQiqaDd4eAaaxeBSfxwTLjUSpkTC3BkNkmuoK6UULPd9q4rX&#10;FrXuQEmJsQwo/z9779rkNq5sbT6ZAEhKZXf31JRbXwAAIABJREFUPuedmZj//8Pm04mJOe/ui6tK&#10;EkkAmfMBoKSSq2x3u73bZ7eWQ6GyLryAFJFcuXKlUPeFWAZSWckKcRhJITKkxJiGRsTFSEwJD4p6&#10;Uye5OxQl59y2QbsCR/VO2tzx1+JudHjHHX8cn1difJrAsa6zNpzq9oK0cfdzOZRbwXPBaiZuMvWr&#10;4NL6xJdzZnZnXY4cn5748OEDv/zyC7/++ivH47EpcmrrriCJs0LnOgN166Ny6y3wRV4D/yb4UhXN&#10;7bF4i+B5+dlKcMGpV4bRL4mbj26Ueiaq1iZtpkTUhSkK76bIj+8m/vFuz/t9YogCVii9Gcfp+T3P&#10;z0eOhxMfYssqVa9nRU0Q7d062sOlK622HdUrQkakt+/k3MaTV57vuOOO/7l47fpzfv0LpoDba+U1&#10;WXP92D77mrfLt0Sbyy7bum3D5ab369tyvzYGl/2+kzbXkO73Jj2p4e5gFVen2xYD2m78pak1pNfJ&#10;bYSgwzkeuk5qAeeuRsOQSCmS0og6LMvCWgvkE5Md2NeFXa5U8VY6p4bGRIxKCNBOWUOlt5o2R4Kg&#10;oXV2qrQSJe1+STVGsldCMNQ4lyyZ0FQsWzlerWhXWyerrcW20AgDb+bCXiteKlYylhTNgZQCMgo6&#10;NN8lajdg7vHd9nsyM9Z1JdbCPkbGNACwmiHmeKnkZWVZFuZ55l2PAUitDXna7wghMLmz5JX3//kP&#10;tBhWCwFhHCL7hwd2+z3jmJAYmhGzgboSXKnSuoIh0v0R5ZyILG6o1VbW5c1MWKR56blK8wuSVtBY&#10;zRArLTauBatOLSu1ZsQrQRyvGfr7mFMXyKdEPg2EIMi7BwjattNauaT0pKW5E1MiDO2hc8Cj3Umb&#10;O+64447/qfg9qppbCXZ77sEqzbvGrJE21XvNdL2QNtTaMhP68Y2xmTXCBqNI4Xj4wOHxA7/++is/&#10;//wzv/32G/M890xG80QJXIKbc3aDJim+Loe6bvu9Tfzbe/yb35x/7vjB5Ti8fnw/JnMuNya1G1Ff&#10;SJvtWLzWIOC2PMrFqYOh1lqMTkl5GCMPY2Q/BFIUvBgmSp0GHqbEuykxJiVSwXILdB2i6LltaAjh&#10;TNBolz1vW/MiKypb94+X43Anbu64498Dryno/hhx0wmfTyhtts/+OyptXnQ8uiHA/u742ONuU9p4&#10;e2yJIxHQiHQvGPH4kQd2u9luhMVG1mxz6dbaOaXEmCIxCFQj58rhcKTMMzY/M3Fg9SdyPvDTT0bx&#10;5ml0IRlbd6ggW9MCwx2ih6b80UBx6y2+wVWR3gZ8K4lzr5gLVRzcuvrEupLmQhzGdaF6I3E21bOL&#10;UINiUSmxGeeGIZAk4jpAjyPWtZEvOedLMk7lxXjsxhHMcC9YNcqa8U7YxPnET1ZJcWDYTQzTyDDt&#10;m9oFZ1cy/8scWSu1ZKhGFJiGAR06YaOtW1YjXq58nMzR6s33z/xcJkV9qTI+k03dR8/dL2RczpAz&#10;67riuSDFKMvKmhbWecG6+iY4RIRq1hpnlGY1INaWtY1vI4WaQdFWhjeOIznnVkI1Dq0M6xv+Fu64&#10;47O4K23uuOPr8aVKm9vXzTZPm16zbdYnkU1pY7g5bhVqZXMYaTfv9GVsMmBBC1Bnnp8+8PTbr+fS&#10;qMfHR5bFXmQRpT82IuG69vmaaNhwG2y6+789aQOfPqZbYLEFF9cqpNeunS8JHKOs5U3S5jVi6Jq0&#10;Man4NEJVolSGoExRGYfAFJUUoXgLQsqg7MbYXpeWoaJkJLRjqKqk3kUqxngmZ7SfZNdHeTNnFqcb&#10;Qb7cxuvnz3WnvOOOO75vXJdHvZgD/mBo+BZ58anr5rfEbQz82tz3R+H9+nu9rjtp8xqs21q3xuvq&#10;7SHizT9mGy8VJEQIAxDxwovxvVYdX5fbqCrjOJKCMAwDKWjvMt2MkK3CWip5zVRbkDpjZWF5n1hq&#10;beVLNMWLau2qHkddaff5jtAUJCFANmWt2syAgSLNUDj0ybIl6Qq1sTq9+ff2rxXHu4Efj0zD0Aic&#10;XgoELQ6oUZuXTwrEXWQfJ2oo1FzI68o6L6ynmbKuZ9ImhNDKsVSZ0sAQEyVk1lKp1Sg5Y4t20mZm&#10;XhbCw45hGhkf9sRxQlSZepwzSoC1kJeFmjNSC+aQa8W9Mo5jI6NqJa9r67iFwyowJMggKeOlIj0W&#10;9q0sux/Lc8yzxRPVutKocnp84vD0jK0ZrU5dVgYXBlrJlJlR3ChWKFZwq6wxUvYLZTdSSiFuMRd+&#10;jrnNjGy1GVvfJOXupM0dd9xxx/9gfOqm/kvf/+jBlRFxc7p74fraspTygoTJOSMYlk8cDgeen585&#10;HA4cj0fmeaYUfUEOSFfbvEUubM8bofOaqujfHZ/az5YNuhAUr8ngX1PcXH+ulI9Jmy3QvCVtrpVO&#10;qopKxUsAqwRvXaRiEAYVUoQxgNQWoC0BYnCSQMBRz2cVFz0LptoMFM/lCl3G7HJplevegtOtLkrM&#10;7+VRd9zxN8R1adHv+c72/Bpx8VcRN9s6/1Xrv5M2H6PxGZvCpncwEmmvyZYUaeVGhIj4QKWc56R2&#10;/C4xy7VitSm6IuPQ2s1HFVS8+9QkQhyppWBxQEqilkA2JxejGr05xGVbVdo2KoDXVrTlRhJwUZIo&#10;SSC7Yf7SxN+94g7m2rbXrGc/WtkPvTRMRKjr0vZLhLEnhrSr1rwoRQwtkSorNhV86Imf3Lx8cs7n&#10;0rCNtNm8pUII55LogLD2pKFdNadYloXJDU2RuKlNQvN1Gc1gKbi0gq5ilVIMqUY2J7ixGyfcW5lW&#10;XhbW5USuFQkCMVJjQYcRWzLe48xzGXiMLzwWgyr01u6Yow7Pj088PX9AFkOsUk6ZWCqDCZZXcq4U&#10;LyzuLLZiIbKuMyLCapXdP/5xSZTRSqJEruJk/Fxitz3ibW2nqoL3mnL1rXjucsIINNq7nwhfeW25&#10;NZj8vfirlRpfu/5vfeH83i/M90zop/G54/e1v59vje99+z6Hrz0/P7f/X7r8t0qebqXdt8/Xy3/t&#10;/VIuRsQbUXO97Kaq6FmX2rIA236FoAxDq9FuahvDyspyfOJ//+//zc///f/xX//1XxyPx0biLE6M&#10;7xjH9y1wGQYkxrOUdrfbndtJb50Hrrf9VpGjqpRSXg3At89f++P8FbhWv9zuQxcvv/ld9xbUvUa4&#10;bM9bQHR73Laxu+1W8bI8yj5a3+fk+R+RIl7Jy0xeT2fypuaFEpVRE0OK5FxY5xPL6UDJC7VkyjKz&#10;nA5oWki082EaR1JKZ/WUycvh0W5is221AiGGT7ZwH4bh7fGVl89/BIFLB5pb0+a/C7F4x9v43uOv&#10;r8XXzu/b/HS5rvTM8jm7XF+s53INuyhtvCcTXlMgbvOJWf/uleH5Zuzqw0CtFzP2WutZTfgpOO3G&#10;81N+yJ87/o0E9xf+J9djYmZn43W5ybp/CVQVCYFgrVNRSuWsmFBVUkrk+rGHGXC+Yf2e8blxCOHS&#10;pvv6Ou3uvexEW3lONYigSFOMjgP7cSBJM/gVQGhlUaaBtcIpZ1QT4tLjIqdWY81rIwjyfB7D3W5H&#10;CMp+GhjHkSEGgkLUnpggEMNACQNlcVY3BklkN1ZzBtoNPAFC7K3GBWrNqLcSpTEmBg240Fpkh4Sj&#10;rEJXeTRzuXOMZYXqL+dT6yVSVg3qwpASVlZsbufomBJRG/FS3aizMfwwkEKgLCsHeyKEyHKaWY4n&#10;aikoLY4sIsQYmaaJSPcxTOkq1mgEBUVaQ4uSeToemJYfcCCNA+PDHg0BDbGVRufKKkdybYa9y2zM&#10;hwNqzn5IeKmseW4lWqWQjzO/Pn4g5xVJibkq+x9+5N1PP7AujaAahgEfKmutlH4tWJcFy92XZs1Q&#10;KvPpwHI6kOcTh1+f8LwSijD/9gsf/vuf7HcjISTG3cDxcOTD4ZG435PLiYCw/2HP8fkR2Q3s9/um&#10;5LkqpxtCZJ2Xc8n4PM88/frbXWlzxx133PE943PlLl/y/Ln3NjTZub+p3OAqaNxM5ZbFmBNYNiQv&#10;nJ6feHx85MOHD2eVTeueIAitzGrLJLxFqVwTB28Fvk0RdLVt3yE+p4C5/v9br396OR+vb8P12F2T&#10;Wr+HUHhNlXVWPknFLOC1ZdOsZHJeqVmwGChBUIxSKjVnyppZlrkRN7Xi1VpA1x+bDFmkFeFFEUon&#10;lq4JluvbCO3y8r8af2Rs77jjji/Dn3V9/5TS5rV1fHK932jK+RRp/mfhe50vvyU+FUu0D1SajuRK&#10;XcwlKWK9NfZmQuwodptIuYm3NpKoCTu6n80VaTPENn+VGlhDAQkYEfNABapp0/5076V2XrRtigor&#10;BqIEN8Qr4oa6El2IOGLN6N9FrtQbFcOa+TCX09i3/eydRBFad0dATdHaEmSmRpBm6EuIeDU8V0wK&#10;xTN1bT4veV05nU7nBFxK6UyUqhomnNU4pRSKGKZ9H3sJVUqJkGIzBL5uHy7dTkib38z2OKucSiW7&#10;czwcyEuLP60U5udnlqcDOa9oSsxFukExeDVSShynqa0jtGV7jM3np9QmVKmG1uZVk5dWBrYsJ2xe&#10;0dLes7Dgy9TIGJx8OpJPcyO6LBM1MP7yDvnhHbLbtW5TsXkR0Y9VKa3MrJTCOi/kuXnl3EmbO+64&#10;447vFL+XlPmSz79FDLx4jS3AkXM5inMJ9lqnKCdnYVkqMRhZCvV04PD4K7/88gs///wzHz584Pn5&#10;mWVZKBZRuZA219mv1xRD19v7lgrEb77zuSD8r8Bb+3a7rW8RNNekzjWuiZ63juNrNymX1zcV0Nvb&#10;fn3eXC9rC/5adljObU3bQygpUatSrZBzZVkWTqfT+bGu65n8OWe+5eKXcyYHrQfN174B1zJx5JOk&#10;zSdvfOTm+Q9AeDnG2/NnbxDuuOOOL8L1NerF9Uvkdwn9t+XcXgevzYj/1b/Z167p34K0eWse+HfH&#10;a0mH89g6mCjXck6xCtbID/Hm77J1kboQGkJBqMjVsppSmZvj186tQJKmSp6mid1ux5hiI21UqNWx&#10;2cEVM6jVyMVYa2UtrbMTEl4kzIK00ujQ0mCt+5FD8K5A7aXF6qBWG7lUW6OJM7HhoH4hQTavuPMD&#10;Z/VKrd6Jn/Z+1UBUbR0co2C5YLFQyGgV5tOJ0+HIcDiQnp5QbabDcZoo48gpRkxaoue4rizrwlIy&#10;WZ1KQLbSqZSY9jvGcTyrwz76nWrr6mRcStJKKdi8IsBva6HMJ+rakkbPh0cOT0/UWtBhYLVAMD13&#10;jzqmxH6/b6bL2rpwEWtvxmGIKLqZC7swDgN5GFhCxLTibmCGWaFoZplnANbjzHI44nlFTifKmpFx&#10;xN/tsRgZNDBOE4TWWrzWypLX83avp5n5dGI5nu6kzR133HHH94xPETCfK3967b2XgUwP4NjuXbe/&#10;5Rx0UK8l7BfSZl0LOSvLAvgKdSYfnnj+0AibX3755ay2WdcVU+2tND8fPF4HD+dyopuaY/iYtLls&#10;5/eB1wiYDWdiTN7OAr4W1L987xLIvUXqbJ99i7RReVl68Pa5wsvPIS0blJV1XTmtS1dUBWrtBsmV&#10;/pnM6XTicDhyPLTM11aSgF0UVaH3Tt1uyhK9TIrXy5jkOlX4Cj514/NnlEdt2vLXbvruips77vg6&#10;XBOgf8Z1/bXr4KcSB/9Kpc1biYk/C7dzwfde+vRn4C2Vq7ufY5zLo9L6NNFVKxWhnsvGG88jVA+Y&#10;K9XAvS/DrE1GN8evlWc7SQPjODJNE9M0ddJGiTjruiLSfWZoCp5iQq6tdMl8O26BEIQQFO2eOKKg&#10;1ZpdCU7o+xVFGbQpcLBLl04cvPUH7fNu0zprJ0Dr5mXIRXkj0lth966e5rR5TwU1680qmtlvsUYw&#10;nA4H4uNAGAfe/fDAbv+A4KzDQAiBXCunnPGusskCJtKNnpWQmvfPNE0X0uY6sWWX3+fmp7h1q1pO&#10;J8pxJpuxuFDnuXd6qpxOz5yenjCr6DAQhgeYVzwulBCppwVbMlIMHQMll+5wBMEgBIgok0ZKTPzw&#10;8A6fZ+ppIZtQTSh1aV2gajMtlmqoORSj2kqRptqJD78SfvkRxpFpGHF3hnFEYqDmQp1XLJemUs4Z&#10;WzK25jtpc8cdd9zxveJzSpnXPvd7gr1zINcf119twR0vVDYiCt69UsrC01PBViNopSzPrM+PPH/4&#10;Z/O0+ec/eX4+MM8LZiDhktX8VIbztcD12oz4msiRq+/qlYT4e8JbZMq27Rt5c6uc2b77Junzyo3F&#10;7Wevx+ZMwl19NoTwQkF1u50fbfP1A6F6JVdnzZVlXjktK0uOLDkw1kIthTUXjvPK4XTk6fDMcT6x&#10;lNZydAt6W7y7BdOXdWo3SHyxXVf//1xp1Cc9o/4MpY18eanFHXfc8ftwJudfUcjwBb+x10jube7Z&#10;Hp8jbr41Xpsfrk1svwabCuSckpGX+/93wK2C9XJOvUxQNI/W5unSSqWa141J66ZZpLXfrubklmug&#10;uF2Im67Oue6+uCltYmhlQVuJUAiBoMoAEGCNhTSNTOWByHtEDwzLE0imIlRvhEYcEuMknE6OSEW6&#10;wubaHHczJC5oM88tzc8Fs9a2nAshE+o2Nq0cSL2RJ0KbZwXBRKjSOlBtbdBbNypBzdFOEgW5+Oid&#10;TifkOSHTwO6hES+4nT0GSyksywy5tPWkRBoSkiI6DKRhYJjGy1h1go1qrTV2bWO9kTbLsnA8HJif&#10;njk8PVOejoRaiQae10aamGPzii+9CUIFZYJYqGGhhEA5zlj3rNEY235tJdwCA4EYFIkDNkxMQ2IZ&#10;EkuKeFJ8pZ03ZpTsvNtNpKiMMTCmgLphtVDLSp5PnB6fGd49Mz+8Y4yJFBqZpxvp08/LYE1FJc6d&#10;tLnjjjvu+F5xe+P8mooG3i6v+fzN48ekwLXSRuQiQd9u1PHNOHHh19Mjx7DitjAffmN9fuT0/Cu/&#10;/Pzf/PbzzyzZWdeCWSTcbMtrZSW3+3rt3v8amXOrtLkmF74H8uaWjLl9bfv/htvP3r5//Zn+7ic/&#10;u43d9TheK23eIm2uCbJtndvrW9Af4dz2vVZjyYXDaeYxGYGC0mqyl3Xl6emJp8cDh+cT87zgJi8M&#10;MUWamwC0LJp0ubaqnjmVTXGzBZR9wz47/m+/efP8B7CRNrfre+043nHHHb8f53mHm7niC4lRf4W0&#10;uCUvrhMIt+t+e8N+3358yXZ+a6XNdbLk70Asf1Jt7JfX9fw6YI644d4UKWKOy6ZA6dob28qjDLNL&#10;eZSbvTh+QRURf0GSbfOxmzH2OTClxH73jiFE6uT4ODPMR0L8AECxpnIZx5HdLnF4zrgXtq5WSied&#10;MAIBFyUGI6FtXu3rpJcfy2Z2jRPQRsV0YnTrCip6rQpmKxQ7+8dsc1/SwDAMjGnEa/vwuq5wPOK/&#10;Kv/4z59aOdW27j4v1lopVhoRtRuJ+4kUIzKNzfdnGM7nqJlRcwFXJHTz6H48Sykcj0eenp44PT5y&#10;+PDYSBurJBOiVZIEkgZShcGEYiDFkFzxJVO6ymc9nMjHmbpkQggMY1MGBQc1GDQwhIimSh0Gfnz/&#10;HlsXbF5JLqwmnKojSyFKK/keNZKHofnWYNjaziNxp6wr62luj93SWpSH0Ei47vkHQhIlamDQcCdt&#10;7rjjjju+Z7ymttnwucDrVrFxfSO5BSkXouZtpc32fxXFrbeFLoXn4zOLzKzLM8enX8iHJ9bTI8/P&#10;z827pEDOjomiV0TM1lo6vpHh/Hg7Xw9orWezziqN71DtcEvSbHirPOpTSpvb5W3H78Vy31DsfJxR&#10;bm0tnY9Lz7Zs4W1W8vozASfFgMZC7dmu5+dnAgkvC8t6IM8LS6n8+tsjvz098nQ8kEtBeuexGCOp&#10;Z9OaYaMiPbi9PXwtC/jytc/d2Hxr0maL/K/H5U7Y3HHHn4Pr39NrJPfvWY6IgL9OXrymtPnsuv6E&#10;6eW1a/d1wuLPxu188HfA5xIg18+KgXS/vY2MkXo5LlyMei8mxHJ+j5sYRUNgq6HdjmkppZMbjubc&#10;fGwstLkw7PCYcXlP0HckFhCjlBWAcRzZ74WUnsEKodvyb2oboZU6KVuHz0AoV3ORdrV0UKRYU5C4&#10;4NrOh6o9LgmKCudGALbRNvVqrvP2HDUwDSO7cYdlY+mx3bIsLLXwf55OLZboIyGhbVfd1L+h+bmM&#10;7x6oIeJja++demepWiu1d1ZzlOChmR9XI0jz1JmPJw6PTxwfnzg9P1MOJ2KtVGuGzHGYiGNENRBF&#10;W8cvh0RvZFANXwueC5YLXlv52KCBoI1EUfEzEeMogwSmaWA3jSy7EdaMrBlfVty2rmCGKAQRhhgQ&#10;F0oMtD1xai6UeWU5zeR5oewyMcZWVmWXpKkiBFFSiNekzVbFBsj1xeL2wuE3799xxx133PEt8Kkb&#10;v+tyl9dIAfh8gOvbtdylme+JEBy2QCQgFABXwPqzN8luFaopxZR5UQ4z5MWpOZLLQGXHmk/kIni4&#10;1I27z7gt4EszJt40vtJCojZRNdO3Vl0tPdWjPbPUJLqqF0Lhe8Wnbt6vS3vEuxy5yV5avfnV/2Uj&#10;LKyZAm7fFRz3Pj79ISJgrRa/4ZInE3Gg9GdHIogJ9E4Y4j0Yw5DeHlScc8ZRkRaEdLnwmJxBHaWS&#10;88JpaTdCVgfWksjziVIKh+dH1udn5HQirTPvqzCKsK8Loy08kBkoiChGaAaR0jKAF/RsojQTxW3P&#10;Pjf+b75HV+zIy/H/0ue2/o+34E7Y3HHHV8K132d0o1jvP7ztgYLHq2d6DdVmMtXvZ3y7VQQIiHK+&#10;2dxYl1tvq9ee3/r935LIf2hXr/7eOuB87vqh15d2oGtjMWnvXelLAGt+IX0OUBxRJwjncVLvLaXf&#10;7OfIudPQRm+A/Qm81VnHe7OGL3n+gqXfjOM1obKpt6iCaSdVuqeMi1JFMdqjnYWxvW8BPICFTtJs&#10;qo82Jk2F0+dlEYRwPm2LgVht5sLm5JpxEwhKjEoKQghgOiBMaHhPZSb7iapGHJRxghgE94r1Lk5N&#10;mWrdQNmaybE5g3gjLcxQd5IJJQiRZnCsffLrTj44rWsj4o1YqL2TFF1lo4pVzutEEhpG4jCSUmpl&#10;ZG5QM5Kd05zx0wnJGaltnCxEfByoZSDnzBgHdBhJ4wMhKhaVIQxEHTs5A1bBi1Ol4tLajW+lf1YL&#10;ZVlZlxPrPLOcjtg848VRd0JQCJGAgypRW8kX3rp3ERUPfRzEext20HBFbvbjtxk2o4IFYcmVpZeA&#10;r6WQc2n+jctKEmXs3bUUCC4gzcfIHaLRuk3lCmuhLrkRR2NTYZldyslgU0EpcQuC2wb2gFia0ZEH&#10;PwdHH+OauPnjtZHfmu39q9nkv3r9n8O3rmv9XLbg71JX+++Kf/fj963373PLjzF+UmnzWknUNT5n&#10;VLytvwWhep6go7fXa62kMDCGsREutZLJSHKEd9RSWJZnTqUy2w+sVVgWYS1GloCnPaWesGL4kknh&#10;SDInyICyo+YZ0gRYM9kbYr9mWpPfekU7aaFmBIdQHdUAaphCDW0SV6uXUpv+HONLMekLJc4mB/6K&#10;++vPBe3b+L+W7RPpRn79/sE662JmZ4+Xa4Gy9mBBzssQSjakB+zbP+n3NIpQrbT/h9oCdS7HFiCv&#10;a+sCIYJKoIpASGCGmmBWCG6thWhwoghJjKRCEuEdC7tYSa4sx1/5RY4c18DzSQgfjHw8UU8Lx18/&#10;MP/zV9LjI/+YnSmNPIwj72MlSsb9RPHAweFAJGuiSGhZQZo0Wbs4HTeCtNFSbYH0H8WZ/Pqjz1ek&#10;6Z2o+ffD9x6/fWt86/kvys3yNwIaQIRaaj8G2lQFncwFxUSIYYezmZpXVAIaWnLArNU0BKXdWJtj&#10;FjBr8944jiwpoZaR0LrQXPNC1q/JEgJRQ7sRL5XqLcPvKl9FWjiw5LVdYxXW2m74ljI0AkWVmguR&#10;dgcp0rL3jdDelI+xJ0K60gNvniTioKGpRJR2PQ9CTDBEQcWgrqQoDAhroXXH8aambfOaU89qy9bV&#10;pl102wCJKl7L1xE356RRJ+l+z3NbwO9b3Yvfc2v3LOfzqREgRYVVlTVETosTNSAaIUyojYiN1DVQ&#10;Zm/HTzaVapsXzKAUI6+tRbbiWBS0GmpGLSDm1GqoJ7BC5NBKsHIhGvy0/w/+13/+X3D8fymH/4fH&#10;9WeG5EzvlbIWBjV208DJjWMpqFVCcNYiYJlhjLwfR6pFnp4LcV3Ya0KTkIsTMxiRGAN47YoZhRQw&#10;d9ZakVpIJEyg9jhGXXGXto8Ip7kS0p5x9655sbDyThN5Xnj6568M4wC//Ub98Mi4mximHewfyO8z&#10;DCNlceK7n3j30//B+PDQzq0YSLqjzpU6V5bnE+u4Iw4D6rDkSrGKC6zHA1hlUMHXlXI8wrqipaCl&#10;UIvBMPT4qDQT5gDDfmTcTUz7HR4VGUbCbiSNiWU58fT8gUkrBWfo5sniDrVdG6qChUhRpcbICnw4&#10;HFmeD9i6EqtBrWRd+PlwIgzKbhjIGLW0FuPlcGTcPZA/PCPvfuTH/3vH+90eUCQKP/30Ezlnjscj&#10;pMDuYY+4Ey8pumtsgf41o2lXqcG70uaOO+6441+B25KLa4LmtZKa1/xSXvv+y1Kinqi8yeCJN7lt&#10;+2xogWpocVMAZNi3WWx0dFUoEc0Bz9pmthoQNfDcFmsVt5laIlYeqKWZ0VnN1JrRAh4UtGfCeqZK&#10;RBC9ZMeCbYTJ20Hb9Y30azdfzWjvr4X0gd/UM5sU1vHz81l902qheib1er82Jc62N5Utgmwy4O3G&#10;Z5u3hU0CHkK7+VALiDmm0mJi6+cIgeBG8koUY3IjBSUKJFG0LNS8svhKtcBhcTS2TGCQiuSCrCvl&#10;w4FyeEbnE0NxflDlfVj5DyuoZYpXThSyFJat7l27NLirvMR7ekiaQZ/Jx5HLHzoGf5CwueOOO74h&#10;XLuH2lVSol+TtqIBtUj1fJHFAC/vX66VHP09acveVJ3btQa6V0d/Vlo3ndift/fxy+f+tF29uZa9&#10;RQIr23b1/zu4a7sZ9UsL6za32Xk/XJuTkk4ZAAAgAElEQVTKBhzRinpTXTZlRh8hp7Hjsq3p5fa1&#10;XW9KTJNNk9MVuF+LFwqp3/HsbyuDvmi1zrkTUStYaVqkRuAIxNiVn+AuuDWliddGzlzGqd0rn1U3&#10;rv0cUVBDJYKGlpgx72a0kNcFrytDeuLdXhhiJEpAiVRLlDVQsnaVayVoBcmwEXXSFB9NJOVoEII0&#10;I+JBhQFnCjCKUjVgKMmdKBGX2udS8G5Go6ZIV2sFhNr95TA5t/wubuCxkTcoIQ6M055B2+/EvFCs&#10;Eixjx5VyeKIej1Rtal4dBtg/4BrRaSKmCR0m0jC132JUoiYCAbLjq1HWSlkqIkrBWa2RSvQuX804&#10;GsSt/0a8Gwg3ojNFZRgGimViadthYv14gVihmiJlpdbcx6OpXYym7HZpfaTE22tVwVNCYoLtEbQR&#10;fJJxWmlXM4juJeXbb7oWLCvr0xEksRyOLM9H8n4PY8KSNtK6q+cQOZeV3T1t7rjjjju+c7xF3Hyp&#10;p83nlvvaeq6/f1vzLyLUGhi7wS3WzPxUnMUNt0IWQ7xSawaskT/W6nhtXSjzCcYVCb2dYSpU3dpZ&#10;XpvWaQtOvAdSotSWv6KVhncqp8foKq0tpfRnuATYcrVPeiX2/qvwezP5L4+5dFl0M0Zsu2OXG5iN&#10;uNFG+EgPArblKPSstDcyzpzgzaTP3Vt3Bm/dChJOEmFESOIEcRKhd4By5nkmn1ayn3AKYhU8E82J&#10;BmEpyHEl5MqoiZQS47hjSCM6jISYKGEgaSJIRKWH0J1IvM33bzLlt5XAd9xxx78D3vIp2/wevnbZ&#10;tx43wNl/ZHt+q/T4a9V1ryYTrkp4/myc5743jJf/bnhNfdzmPm2dmFRRFHWjuFOtnD35rNRzYHH5&#10;3stjFkJA9OW5VWul5ExejfVYKXkmjwfGNBLGkSHtkBpbK+ycqcXQ2nxmYlRSghhLX6a/OH9VlRiE&#10;lNL5McTENAwUCRQNBBz1SpCmsjHxq/n+ZcGv++bdI5i3ZuEqgNQWP6kQUmTc79gHJQsslnGBbJV5&#10;nnk+HHh+fsZCwN0ZdhN7g0UUf/fAuN8xTRO73Q5VpSoEDZgZ67qivZW3nE6oFUxaJyu12ra3j3mg&#10;qYVcAxoC6q3UP4XIlFr78FITea3Mayvbfnx8bKRXCHBMxJwpUfApUYPwbpiQGkG1q6br+Xdf3dEU&#10;0SGhQyKOA2VI1Fxxq5g7c83db0hIAiYB08DqCyWv6DzjaeR4PHI6ndgtCzEqkrofEU6Ml/bnUv1O&#10;2txxxx13fK/4nFLmc8HkNcnyprfK1TJulTy3Zo3b+6raSrcEJDQlTOgychUQq6wBsIpZbs44Yngt&#10;4E5egHRC10xJM2UdmwFcii3LI4pqM6ITDS3XIdoyjOc7eP3IU+Q22P2UCeH3gOtxfc188nOkWlXr&#10;5QJ0AU0LpLbSqrPnUfcrcDZZfRtGEWvvSavjNneidoNqBKmViDEIrSyKSqQSqEQKMibWXFpwdnri&#10;cHpkLgcsr+CVaMZeAzuJ7EzZeyTEbjQ4tVp4DQMSJ0JI7bj3XHrwTr75yzE5EzZ/Ped2xx13fEN8&#10;MnnwJ/z2t7ks3HS22YiaWwLlWxIp1+v6s4yIL2VTl7H7O3WP+jSarsavjIK3Z+9EhUo8q3u9lmZY&#10;WzNec1NmnO2UfPvjxTmiqohyJlTcvbe7XliXSs2wzDNWT6y7gD/0JEheqXnFlxVbMskqHoWYBqYp&#10;MgyVGCMi5cUxVVocloIypsCQAsOYGNfMKpFFA8ELSQMiTs4tjWPeMl7uzUPwPMc2DReNrvCuyjFw&#10;a2a9NGJqGAaGIUIt5KUNytaKe55nno4HLCU8Jfb7PSYRihHfv+fh4YFpmpimqZE2bmQ3bC1U91Yu&#10;NY1oDKhVPCqm0sqka1OKRW1GzkOaIDU/nWCZcRx6J6qJlNL5vK+1Yrmyrieq0Lx6xkjCkd1APOxh&#10;SuxqxbpyzQWK+zke8SCNtBkTcTeS9hN53jcfHneQ3EvkWhcxi4qo4LmphZZaGLsaJ+fMuq6UUgju&#10;xBAIQyIUiJYYhoG63xHRO2lzxx133PG94q1M3GvB7GvEzhYoXC/vtpTqdpmvrf814sYFBhE0RFRj&#10;7wQUiF1eG5NiVs61xFYXrFasZMriEI7E3UJIC7Yu1DwRq7Usl0ZiHNrk2sukjNDLpeRKDS9Nst2f&#10;tZvXqmxeI9uneplXf6/th/3lpS63Y37b3nz7zGvH1lvFWiul6gGWyuZLFHrg0AmdjYTbjrc1XwO3&#10;fLGe7DJcpzZvAwohQBQYMEZpEm3tJU14hR6Enk4nHh8feXz+ldP8TM0reGYfAjYM6LBjDCMSlZAG&#10;JA1oiKDx7EsTPDTnii5Zb0eymZE2tc2lJKo9f52nxB133PH943auu379ay/f1y2/t0fzx/FzB73t&#10;mvyvIDmuCZtvRRBdkzd/d3xM1AAorRLPz52YMMfcqDVjNeOWW/mep3MixH1rFe4fxVwXpU07tjln&#10;1tNKXYXldCCvB/YjPKXI4gt2AJlPhPIBmZ/Y6YFdcHwYkaBIaOXOISRUegmTX5Q327k8hMgYE7th&#10;ZHU4tb1rN/4aWMnNswbvKl0/kzUOrUTZOnHTMjls5E5svbbIVsml4CmgMRCHhASlmlFqZS2Z43wi&#10;7HZMw8DDuwc8ZcqaUYTdOBKHQIhCCIoXgyWz1kyZm546plYyn3wHY0KH2ErPrJV6pTSyn3bIfiHl&#10;gpU29mNIZ19Dq5xVUjlXSimIhNdjwN5Ny/rfHrUNTwEL0sgXiUQbSXnP+PCO8f0JK5UsTg0BloUS&#10;1tZefYgwjoQoJMtoWZFyUe1sRN48z8g0EGwEmirLzF6USN1JmzvuuOOO7xyvlUNdGwnfKmS271xn&#10;DN9S23yq7Oo2UH2p4BGIimpgUMViZOgTpFtBg2ElgxW8ZHKu1LpQa8GzYetKPj1jYUcZR+o44sOA&#10;J0O9KS5MehGThF7je94SNj+YzVD4HDhd7cNt2+qPx/GvlWvckmpv4dVj16Q0rUTKuhdOH49WOnXV&#10;Nr07JrcAs3eAcgOpBFoDAqD5BnmjwCLClFoNdYuZWqmT1QKlycQfn48cDicenw58+O2RD8+PLMsB&#10;vCAY435q2yYBjRENCdNWVpUdsgu4kl0p7s0nQJqRporRWamLh0EbNZyLgfNfTbzdcccd3wbXipBr&#10;dal0Av7PWP41YfNWedT1PPst8WcrbTbcljbfy6MarElHCGe1zdU820133QzzAl5wK4gXlIL6QD17&#10;wvTjdkW23Sqe2/85t/3OZSGfjNPhCPJM0gy5IlXxA8gyM9gHtPzCu/TEw5D4cdzjolfnZWoGwqX2&#10;BpzePF6sJTyCwhiap0s0J9Q27zcOQM9jcGlhbkj39vFuPO0tIwRy8Xpyun8NzrwuPD8/E6gkAU2R&#10;EFrHLDNjrY2QGPLKQ4q8//EH4lQpy0yIgVFiM7XeiNJaWZeFZZ45lZVcm5rIVJhwBtk3dVxS3Jqy&#10;aD9OlHc/EBdnLk7OQqkt7jBz5jUjYaZYJddC6d3SPGdcGgFzPif6dmerjbyJgRAj0v1tPGgrLQvK&#10;GJTqTllWvFSCRHJM5OGELwtlXrCaScPA+P6BkCIlKVkhrBV8aMqf3MbodDrBmJCplVzN88yaM0te&#10;WUqGWu6kzR133HHH94rXCIfr914rbXrt+2/hLcLmujwKOAew1+s3AdfWzUN17BO1MtaKrQvuRl5W&#10;0noiryfcVkzm1ra6ZCw30sZ1RxkjdRypw4APE14Ns2Y6qSpnk0DRraNhN5Hsfja36qHXSI5rUuc8&#10;Nt84CP8cvipwlj4e0kqZfMuE9eDtXEfmSuiBXiuFan8rTgoR6Q5BrbuUtLaXNA3TEIxIJUoheMF8&#10;BV8odaVW4/l45HBcOBxOHE4zy5wp1QgqqAZS2pFSK4OSOOE6UBBmM2IxhgClOmZO8Zad27JKLoZK&#10;oLWav+zzRbqtn2hQe8cdd/xPx2vJgz+zPOq2/Pe2VOlaafMtcDt/3z6+xfruSptr9AKg83gLoP3O&#10;vZEY5oa64V6bV5vVNmdKxSSdS6Ja18ebGMkM9Zfn7vbZpvjoTRg8czo17xrPih8DoawkPxHLibjL&#10;lBqbGW1squYQAsFbaTpXy/UqYIZXI0qb+2MQkjfCRq0SXJuxrvrZ1fo8Budx6Eo073aB3jp6bqbU&#10;274cTid+e/wAXvjxYU+MAQnNvHktmbVk5rwy1UpIiXc//MBYYFlOEA5oqVSMXDNahbysrPPM6Xjg&#10;8fmJIS9tvVGa0XIKxCEiHpumOCSmaY8/rMSlouvK4bS2+HJpyqhcC8VK89qpjmgkauQ0P7fyfnjx&#10;m6jeO6cFRXupErXi2tTMIaTeTnxCVKm1HfMYI8uYyPtTazs+r5S8EGNk//4dKSV0GpCYWJaVPIP1&#10;0i7Mzz5GpRRyLZ1I66qnPvZ30uaOO+64438QXiMkPkdYvKXUee392/Kq2/r+8/fPXw6gjuqAO4R1&#10;RIcJzQsx7QjD1HxLQmyKGQR3gVqo6wlJB+oyYusJzzusrJArREOjUHu3o/M+njtHNOLBHQKxB1UC&#10;wRGTNsG6YlSaXsTOnYjU9Sz1/avxqWNy/frtMeaKc3JtWTwxv7qhsd4mt0mfG0e1KYscFW+ZsV5e&#10;FUVQqZ20qQQBrwsqhtiKeaGWuRkn5plcIBcnF1gNiilGIOjYWssGReOExhHVHRpGTCKrC6faVD7T&#10;IERv254dCl2a7Vtg6Gy1cFvs612Wfccdd/y98C3UIbeEDXyZouYt5eofwYt59RuSNne8jnOr96tx&#10;V/pcaw5mrWOZF4SCSiVILxni4+N3/fdWarUpbS6v+9m/TaSVAK/V+iQYWmlzad+vohATwzARLDLs&#10;FsZxQOqFwNwIo1bW1/x3xCFou9FXcbT70QhGuOq8tSV83P2Ffm1TtElPDMlWptN/K4azlszT8cCQ&#10;lP00EJMiQVtL7lpYSyGXQnUjpMi03xFN2T3sWZe1LafUVgrkYKVQc6YuK6enAyLCPE0Mu4kyTfhu&#10;hxRDojdCSZWUEnXa4VNmHY6E2OLNOc/UnNFcqUJTuohDCo3MmkY0ReI4og8Tw8Oe3cOeab8jTWPr&#10;BhVb2Vc7P6yRPKqoCGkaqG5M655SCtBI4BASNgzYlInL3ErV9nuGacRi87QJaSXH1kQiDgMxxkYa&#10;qZzHOITQzJ+tEkqkVPs8aXO+kPUgUba/6UEVf45M8Vvhc2zy5ySIdzb663Afv6/Dffz+3niLnLn1&#10;pHnr/c+hTTSXdflNEHJ9fbyVj7NlJrQpXjDHRdFh4uH9P9jtJiJCTCBUnn2llhnxPXU9Mc8z76ZK&#10;nZ9YD5E8DeRhgNAm4TSNLegIguHkWtAgpNT8WvK8EEKTlwZoWZGeJBKzTupI60a1yZS9y5mtgIKb&#10;f5K3+bN+f587Lm9lP3POr352C7KC6jm49N5qqdXidx8GtxfLVb1I/4M7Y3CkVrwWJAhjEFLoHSK8&#10;EkIbOzelFqPmlePxyPH0zLw4vz07x7WQiyIyMk4Qk7CbIlOM/PTwwC5FhjDiLqzFqAUMo1ghxpX9&#10;CKKBuVbWoMg0Mogwl16f3/e7nm+uaEQhTeL9NdHH194YfesSg2+9fX/18u8lGt8W33v88KVK0Ful&#10;p6q2a0AIaEgtueBgvbvPtuzPnX9nA9ebEqltu27Lj6+Vpznnz47vl+7f9XK3JEmMkZwz0zD25EnB&#10;vXWTMWBZlp6EoM1527Xx2mOlL3tTDN3u5zRNrKeM+0qtFek3nVu7YtGvy+t/9/dX0lqhu9f+CGcV&#10;TC2OKIgLMSi4tFKjAEGMF8XaZ6XN5dzb9m07n9qxbd8Zx5HoytPpQNrtKb5itlByZRp2PEz/YApC&#10;PUCoJ6bdQkiRakatjQCR0M9VQlfCOFaacW7NhVoyBuzHgR9VmQ8n5DQTcQZVigrTMEI/N9Zamn9N&#10;rYSYiCGQy+X4tX3qDSfigEokX3nWKK319k/vdqy1YEAcEsf5xOPzEw/lP0HlXFalMeJBml9NEKiG&#10;LZl5PrIcnlkOz5yeHnFqq5IWI42R9z++w0vm9FyZ0oBqYNo/kFDK05GnwzM///oL9XhkPh7ZDQmN&#10;gdVb58qHhx8obszzTFUotQADD7uJYb+DTtIM08jDu3dtm2tFQyCGgaBK0oiEQHUjjRMPP7WOXeu0&#10;Iz/syMcZ1pXDh0fUajeIFoIq74bEuN9T10o5VfJasdTMnK+vN+aOxMB+NzJMI8/SmJa70uaOO+64&#10;42+Kj9QbN3+/hrO3gDYlhHPlNRADoUZqGojixOmBmGeGcU8Yd6R1T80ZtCBmrWxKjTIE8jyxjgMS&#10;A2XZY+tCkGZOF3r2QQUGFcwqErwpQzygaog1L5QtlpLa4vrtdbG+zdvnDAKB7zjncMarSqhrXx9p&#10;ppziwFb2JTSVjLQqdRHpUmdvKiQqSQqiGXBScAYVorRsHLbitlKsUsvKus6cTjOnNbNkZ61KDdLU&#10;U6mQdk70HUMS9lNiHCLDbiLFgErCc6XUQu1pTXdlkIAFJQqs4qwquEKVdm6pNyNiuBymc+eo/vfd&#10;0+aOO+74o7hV2ryVEPlX4PeUR31tidjnCKW/LaHqgnpLBlit0JWoofvAJWklw4qD2Nkv7qJKedmC&#10;Gxp5JXYhH7f3d8MI1ag+UkUIOjCGHSnsGFQotiPUHWmYCKn5qGzr2p5VrukjuoKnNYNQINCaMARx&#10;ojY1bURxN9RaHCTePu/dD29r2mCqLSFHb2cuQhAl9OYQbk6ulSVnYoB5XTgtwloy1Q2NraTLBOrm&#10;IwOt5ChFQoqtBK1mPOfmc7i0R10ytmZsydRT94dZM1YrEUGCEIYBkwIUagiYKi4B19ZauyJsaa+A&#10;NIPgMTHEgIwJcFBhePfAw08/kH54x/DugbSbGMamtAmhtRAPoTVKCKoEDb2DaqKEcibMaq7tnHGF&#10;lBiL9dbkELV12sIqMSVqMlZbUKnUqAzD0Mqn+rpCCOTaGkWoKnFI8CVKmzvuuOOOO/5n4s8KzK6z&#10;lufSKUCpuEgjPwLNg2YY26RfE+OyYlYo84l1XbBcKKW1NqQs5PUZZOEUnDi27AUSGMcd4zQ16XAQ&#10;giZCaEqRpOAiFO0qDDHORrpXDIyIEDah6PbP5fI3oUlR/fvNRn/q+AgQ/FLPjghoCxD03Pa7tj3V&#10;q2ALQBw1a50MtLQMWmwZOKVS80q1zDrPlLqyrIXT6cBpWTmthZydtQqFJvcNO0WHkRic3RjZ7xK7&#10;FJmGRBJBK6yykMuMF6MQWLVtcpHWoapqoKg3NRCbbw3o1uVL4Krf+x133HHHV+HWz+bWoPeWRPkz&#10;S6JucWtC/JqP3PV2/57lXn/vLZLqxet/EyLcoBveb7iaX7y3hhZrxv2d9Ajq7SFGM9i7UmaJIhLa&#10;69JuvEXasbTcFD2bkiqEwG4aUBOqFEwHgg7E8MBO3zOKQFzQ8sQ+PTNMlZAiFqyVo4eX6ueNeNG+&#10;FypdaSxOUiHFwKDSk15OwfDqhN4tCxQXQTSgbF6F0sqapD27CtJJC9HA4k6xypJXlNpKoqnYslDd&#10;iENqiho4d5NCBY2RYRop+4FSV9aysJ6O2HFhPRyYjwfW+YitC2VW1qSkKbGcjpAzEUdiJKZEkYC7&#10;QlzxoBC1tQUPQglCUHDaPoxDZHz/nmm/w72y202gwvjwwO4/fmR4/x7Zjwzv3zE97Fub8U6gpBgJ&#10;EgkIQQISFELCDFRrU3pvpsWD4wrDfofUgpsRBJIoIgOpGj4AS4vRSnh57dnUXlsiNEpkMqOGeCdt&#10;7rjjjjv+rngt+LslaOBjrxx3b3JVAaP26tmEBxBJuAakFsruXfNCWY6s+UhdF0peWZaMrytiTZpd&#10;FmM5JUIc0Jgo8wNlfkdQbRPt0DIbIQoxtJKmNfYW337ZxutoU6QFWtvfnJuD96BUACL+HWcUP9W1&#10;JGymiXA2Y1YBxAjn2nnQ4CRxVJ3YpEat7MwdKQX10nxsur+N10opJ3LOnOYTa66cTjPP88JxzeRi&#10;tFxjouoOkjKkAQ0wJuXdbmC/S0yxda1QB1syqx0oApkVRYk9a1VUGELjzkyFGBoZZcHRelHa3HHH&#10;HXf8mdjUEFtm+5a02cp7vlX3qNfMhzfC5rrt9zV585oHz5fglpx6ccN/s6ztc//e3I31GKCX2vad&#10;VddzIkfMEW0eMEJX2yjd+63SaZ/22a56gdbJUc2IIeKU3lihUms+H8coSoiKuuBhQuKAhJGoDwy6&#10;b10bh/eE+gNTfGKcVjQOoOsb5+y1mXLbnyCCq5DUGWJo6tcSKCIkUSJGQYjaDY1du5+KIqKYKEpL&#10;9lRv7cBVFW8ya2JspepryQiVOAuBiudWdp/GVvJTcbJVSi8fCymSxlb2U45HTuvC6fmZepipzyeW&#10;06mVGOW2rLKs5CulTVOuNOLEzJunnwYsCB4CxAjDQBjGluULARkjYb9n9+N7fvjpR1SV+f07RGDc&#10;75l+fI/ud9QhEB92jLvp/DvYxjr2rqYBQV1YS738XreW4jTO7v9n792a3DaWds0ns6oAsFuSl7+Z&#10;PXM5Mf//h03ExP5mLVtNEkBVZc5FFthUS7Jsy97rYGYEg93NEwiggcSb78ERJIWkDfcbYFXSYfAc&#10;g7SO3STuvXcYZsS67+R3J3Ipt+3srT9Am0c96lGP+k+tX8u0+aL8xl8jxeErnjfSUI3IaKMjnkHT&#10;oIFm8rIz2Tv685Vlj5Putl9J20pqK2oXetuxLvTthVpmcpnp2w/4fo0pg3dOWSkloRqeKXhnEkO0&#10;hJLnTZP76klwtJ1+a2yOxy1mQvwrgwL32+/ttgGGwfKQQXk0iyCo92DTDJnRdEzmiIlPPLfh7Kg1&#10;vDfwMDCstbKtK/u+c7lWtr1x3jrntQ92TZj8kRbQE1kLOSlzEU5L4XnOLHNiyTnMGlul2oprY9dK&#10;FUiaaJJJOdGLYnno2tNgDinQDvNh+4wN9WqX+J99WfGoRz3qz6u3fjb3njb3/jKHJ8zb4/EfUV8D&#10;bL7EtPnsfPCN49/hffb2dd+88RpR/detN/5GhCdenEPjfOr9lYElEoxWEY3kQzeypuFDM3xyeiRV&#10;4YaaMImSVfFS0OJImlCdUQoKzHoi9SdKPpGm8JTpGvtsKSX8+iTHZ3obbGJuaUg5CZoyswonc+Zt&#10;YymZ3pyuSlZhloSJBbiARsS3KKGvDgPe7uEreAsDEKUTYIZrADrdw+fpKiG7cpHB/o3XmhndIx1S&#10;ciJPhTLPuIQ/08vLC+3liqyVPsCZpEoykO7QOm2v+B4my2aGG3QHF6crkCMqOy/zUIk7pUQ6Uz4V&#10;nv72gecff+T0tx/ISVieF9yNvCxM757weWIXR0uGpMPfJ4cE3Q82kyNEslhIxO6Zagkb7KPeG5jR&#10;W8P2ivSGpQwpU3IONtQd4KaMlNbe2XtDemNSJec8trXi5SGPetSjHvWov2y9NVp82yB+7fFoBg0V&#10;H2lOGukKh8mcFFBIZaYsHWvvsbpDq9QagAC+wbYBARa0urJvZ9J0ou8XbF/R0xNzgvfzzDwXUoac&#10;HPdOzYpr0FN777TWPptGHk335+UB2MhIp/pK/bMTPL4Jqt0aNEXFUARBSRKNRco6ki6UrDae42CO&#10;cDQ/G2Y7vTVq3di2yvV6Zd8al72xN2GrUA2qFLQ8oWVB0kzJz0hOzLmwzImnWVnmzJyUnDy2OYmu&#10;RiXTPNPUIU3otFDLhE4ZnRIyDAlFGbRzfzQoj3rUo/60umeevGXa3AMpR+z3/QX6H3lu+Bpwc//Y&#10;22X+NaDNl77rW7+Vv7I8Cggz4k8kUuOc6lBKIXtCpGPW6FbDCwYnhV0zhzXs63oFRLEB2tA73l+3&#10;Ze8dt450wb1wCxRIRMqmJsQS4hFNrRLeL6IKyo35EbHfStJ2kz0fAAIEEzeljE2JRZXFjadlYamd&#10;ncqEsEyZRMbMaB7+PIYzsrJQCZZMsG4OhnUweB1u/xeGY05IpbZG5tVr7/a9PYAhl9d1FabaznVd&#10;+Xg5o5eN3BwZyVclZXJKETDRDa+Nuu+s1yuiQp4Wth4G0KZCmgrT0zNPP6zYtpBzDq+YOfz1Pvxv&#10;f+Ppbx+Y3z3FMGvKmHc8Z3xKNJzmhvWG9o7XiqgypYy5RFqYAyZ0BSszeDCY+8GGcWHvjbbu0Bpt&#10;r/TrFVqnJMXLBGUCTTd2jg3jb+8dawKtkVq7PRaSsgSmj57oUY961KP+U+u3at/fPv84KX8RNBix&#10;0YjRvYFrnMg9jGLVlVSmMLA7NbCKW6W2K/u+o2zs9g+8G3uvESe9rdR5pW4rrW7MJfE0FT48nSKN&#10;KjkpO+KNrVZ2U1p3Wms0lU+SQ0Tkk3Ss++85nhQNyb8BaPO23H00aodvj6GiqPhItghqdNFEEhnA&#10;zYgxxYCOegPtdN+pbWVfr6zrxrquXC8b624jyruwe8ZkIpUTaXomz++QsjDNT0hOLGVimTOnSSgZ&#10;ikTCxnXvmHWaQSNhkoOBnWeYZmwu9KnQS8GzRsT7SGNXicSItyybY+L1qEc96lHfU2+lQt/ytPmj&#10;6/49vyST+tpn/h551P3rvuZr89n7/4cfZ13ibGjCjUVyX9O0kHtBbadZGPS7NRRHk3DvAPwK/gWV&#10;VclDSpMw7bdeqveO9YZX5znlOJ9JBC5IDk8/iWhLmtswAh7L66/pacG+eO3ZjvOimN9AnJQGcJMS&#10;ixtzKUxzpuBUz5ykvII2FrHYzY3usV6EAH9MoktyoB/AxZBjdR8AY4rkrc0qzYWssZzxfp9K/cw9&#10;eq8UqWh7XVnXC2nfERKThC+fWEi2wfDeaPvGdjlzffmI987p3Xu6B7ikKRJHl/fPeK/QjUtOLMvC&#10;/DQxLQsffnjP8vwURsBW0WWit52G472xA7t1kjq+J4rF8WBKOcyP3YNdZRGW0DpYiuV0l1uq3OVy&#10;YT9fQ+p0XannM14bsyrtdKJOM3PKXC8r27ZR1UnecW+4hX9jT0J5PqEl3wBl1V8B2oh/mtCgrwzz&#10;2+OPetSjHvWof9/6mnfN/WP3FZFtQZYAACAASURBVM9LqOSQqriO6YuPKVUHgZwVd0UsI33Cn2b2&#10;68zlNEE7UV+O13boDe8r7C94/YjWnzil/4Pn0nk/G0+LUZKgCTBhScp1d6oY1TvNO310UUfzvff6&#10;2XIfGE3HwvNlvMbljUzKBXMbzdznEipDSXfnxy81ffE+I0Hid7Dpv7ZdZDRRKgGciTuJmABmbwHS&#10;eGVJinonSUeIZtO949KBBhoa7N47695Zd+O6OpcNrhW6lGDIMGPpBPkJnZ/RJdg25emZnDNLySyT&#10;sGRIahTvAdbZfouqjamRYjJBWpCy4CnHNFEzMtazuo4kiyFhG2zt+/V7bI1H//GoR/1VS+/u+5vf&#10;30ZNB6sST6+/A6jgnXjsDZABXwft1T+5Xv+ucpcB1IAhmKeY6iOYQ/eQqOCx1If32LhCvwl8Pz2/&#10;jHVxzCcs1km4oAlySHxuxrVj2OEMX5NDsAG3E6bLGBPE54vfecN5eKX9L73/7grvGhc9yBPD/D7T&#10;mXFmRJeQfPuOY5hdEa/hF2OZ1Jyk0UekIUWWQDrGipHoiIaEXBzUHKsda04rkJKiWmAkEoU0LQYr&#10;3eO7NjvRnDAPxvDc0RSGvEkiUtpFMRW6xM1HPLemWLilC4sq8/CzKSg9KRJxEiiJ6g7uqEEjIuTD&#10;1yYYOJ0xlLM+QL2OdweNPq+5QzNyWP+SVeikIa+KHlFsiLjt6GmEXo2+V6R1RBUVyCq4WzCaHNwM&#10;a426NdZ1pzssHsskCJIFnQrz80zvz6gZe9uZTwvLU3jUnJ6fKCNau/VgEEWf1/EqNO+0brgouRhC&#10;I2uhFaNKbOcwrHEcZbVLRK879FrZ9z0iy18ubAOoaZcL+0uYKnfNyL6j0wJ55vrykX3fqSJo36NH&#10;roXsDRGnvTvRpozNBZWMaiGPXQAbtKc4aHGb4h3LeMBsrykOY7fXw6v6n1P6rabtG4/r20b9N77+&#10;9zTij/rXqXvPjkf969UfpRv/vfXPZlp8b/2q2NC7n39pfX8+lRNsXEknBRmNJi5xevcO3kipUhZh&#10;TjOTnqC/o9aPXP1Ee/lA6p3ervRWMX/Bs1D6exZOLPbfvNMTP84feF6E499VMFp3Utvp4jQalYrp&#10;p9PJp+lNGsedp02XzOSVNhp5Hydwd8ckzmsVwwcghYfeWyRSpwShWr/1rUGdHQ24jKnaALcOkOVo&#10;Nn1MmlTTJxcLb6n5oonDYNl9LP1BcXdnmRLileQeNypFOoVKlsYp64jurqMxN4zGvkeC1/nlylob&#10;l/POx5edj9fKugprm6lkPE1YmvGyUJYndHlmPj2R5olUCqfTu6FV32m90cTIRLOj1ihpjwSIeg0z&#10;wd5xZjoz4jNzOrHoxImCWEB+xRXMaV3wpDQBGSwuiB4km99+/p76Zx9fvlV/9vL9u7//n13f6g8O&#10;Zt/vff0/u77ZP3+j/uzteySo3H/WTdbDiPY1gJCcxM9DYol8whQ1IxgQKrg4oHS7XQYzDMDiojEl&#10;dHi6xbH2uMiMi3JBSCLBvviF+qXtP45gcb7pgnWldWgmVApNCpWCSaKRxkV/xczptmNtC4NV9GZA&#10;G+eNV4ZMGKYmzEfSkYWfingcp5eiXPcAEqQ3+pDruKTbQhoDJxGDMZjRWGOgeZzT5Iv3qomh6fny&#10;/Vde96vuv7McwZgQT3SFJo2NxG5KbSfW+sTlopwWJS2dXlfET0zT/2DaF+ZtYXGnbQ1LzjIn0qT0&#10;wX5JpVC3PUyMC+Se0FKorXPtzrbvbKdgapBmiiRKyiRAtMZwxYS2FT5en1jSifdLQ4th+f+h8ndm&#10;XZi9sYrjruwoSZQVZTGnto2naSZr42o7TzQ+5InWE22tw3fYMRGKRCBAIxHi6ZD52FjlXQUwnAZi&#10;CEJ2QSiIN6wzQh2EZsFckd2pqeKlcjpfWC8bfe/k5iSHlCZKnlnmJ56nJ+r5J/bLC8s08+70zI9P&#10;z6yt8t8ff6bVndMPP/D3v/9EL5n//f/+v1j3jfy0oJro1ZnfP/M/ThP75cr68kJeZrCGdaN547pv&#10;yCWxLBNLKrR1R3rIsap1NAlLLohn7GqUnLBmXNeN1o2cA/ARjYGeJcG9Qe/0vtP7jtdK3zbaywv7&#10;ywu27tTzlX69UrtTS2KfF0opXF/ObG2nmmElYsjT88Lyww+sH59IvdGvV3LvfPjxb+S5/Dp5lI5/&#10;3i/Wv/c5+VGPetSjHvW7ShHKTefMkBqFCZ8DnZyiyVWLkZ70zOmp8O7pRGpP9Hfv0L5Taw+fGxpi&#10;G97OeH0hc6XISpGVOd256Ds0hZ47tRtJG6qN7v0TnX+3PsAOx2XcD3pv8or1aNLdZGi2BUeHQ48i&#10;ksfQQm9ADjjiChrpEzdTZhyGBhzGULA7SA+gZ/ztZg4Jg7o6elhighNPHD/7Id7y2+1mqCwG1lEP&#10;qVOSRuG47WQa2hy3ingFCZaN9U7fN2rtnNeNbe+ct851F7aW2Un0nDHPpNMzkid0OpGXE3mZKPNC&#10;nkpM17JCN9Qijl1TbIvkDdUKvoE3sKH/dwXNiBbQgo51rUZMvQw0HxchOnIV+KzPeDBsHvWo//z6&#10;mnzn9fEEHMfXikgKg9CvsW1I4z4uQOOC9A4wV7kdk79Y5ogOL5kB5nzP4PaQvogf3iCKD9jbyJgI&#10;3eWV0AIRQe1330dehxGvdMTj/mDcBHvxuB1m9DKYDDeO0u24Gp/2yj6118fH57sca/ntZ/6vuv/+&#10;chIuEmwOOdav0nyi20LzCXPFpYGuSNpRMwpKkkSmkiIJAbyjpPDKU43zoxomx8ClIwM4O9Id117Z&#10;O+ju5CSUamiKGOixBTASJu8wDNcG6QUpnTx1VCtpLH8brJguGjJk0fhfsIa2TrZOAiaVAIjUqOKD&#10;FUN8ogXo12P3jiQtETqGWB89hGPWY7/vgouEWTGOah7f9fB/MUrr1Ga0ZtTaabXSW4NmpJH+6T1S&#10;mFSEnJTkEr1N0li/fbBs1o26bmxrpe4N9TA8LqWguSBzR20hl0RKSqdje6XXPfZZ90hmcqOJQHWs&#10;daoN/xhNyDSOK9a4/PSCzoXSTvQFio34MCI1te8erPLWsNrY1zPbeqFeL9T1yvWnjwHW/HymXle8&#10;VSZJrFOhlBLBD9bZesMULBfydWHfd8r1idO8kJKwn56o8/Lr5FGPetSjHvWoR32tDn+boMsO4Gb8&#10;PWcNBkgO4GbGoa143VhSQ9afSRa00iNdobXGtm1cr1e2bWPbttvjOefb9JReiWZyOPmP+08NIz9f&#10;3pu2OsIZA7AJufoNtHGNVjYnwVXBPZplBJeGSIrWfyQj4AfQEObMjKbWNMAcIS4GRAapfqQz2A1g&#10;+jz6FUDfTnI/kQgZyTvJe3jZqJElDBKzJBSLyY/1kHl5rN9937luK9et8/efr2zNWa+Vy96pXTFJ&#10;pLSgeWJ59wEpM2leyMuJMk9IyUgKWrmmBALZgm6fkoz5qcOYfB8sp+4BjOkXjD+/dFH2787SeNSj&#10;HvX99Vli0s177Qu+LL8RzL1/7dv0qLesxwNs/5KE+I/6fl+KAP+l1/3WJXhrRvwlUOw25PhPN7SB&#10;AOFup9jX3qEZtH5I1RLWFfPBuBInZaHkSItSGfKd8doIB4g450/2oUA5YnBiDXdj20JuNVkhq1Gs&#10;ITkSho7tk1Iik8nZ0CzkXChlZpqmm/xJ0xgQ3ZXL67n32F+LCiUpU3Zyz0SXkMbWtiHVI0x2jyht&#10;YUijPJKwrMdNwrBY4p8iJENjNzokf2ZO3Xe268q+bqyXM9fzC0/LKfq5Ej44R6qWqIbhLhL94DAq&#10;rhby7fN6pV/OpOs71nUltYaakVJiSjki2R2KxjBovZ4H79dhmEGLOdY77pA93QyOt7bTDTwpXDco&#10;iQaUZeb03FjMYDYkKd2geRvftaNm2F6p2x6M4m3/pKftPZKvbN9C9r3vwyQ5E3Q2Y98rVXaSNRqQ&#10;eqUsJ6ob83yiLDOa0wO0edSjHvWoR/2++nKqUR9yII9plIaGOucCdOQ52DV7NvrP/027vjBNE+u6&#10;hkmfGdu2cT6f+fnnn/npp5/46aefImnAjGmacHf2Wtn3leZGbTXMiO8SpICIHj9YLAeow0jncMEP&#10;yrjZYI5LMGpMY2qroSkXLWSRoORLmASKBNfIBBSlS4A3ejRAEnThmMTGdFc4Lg5Ccy4DuPE+zPp6&#10;TOZuDVC47JFEI0EAuXnoKEahk+lh/KtCATLRSCZgb4ab01qPKO9WuVw3LpcL563y02Vnb8peO62D&#10;SyZNJ6ZhNHx6/oCWKVg280SeSjQth5w6ZUwgaw7AKPVY160CGtGiBq0fFyCCJEXLa4zlLyWYPepR&#10;j/rr1ltQ4VOz/LskJFf6nclMPO/Xf8aXYr8//7w3x6g/AFT+EtD0iZz3DXhzA5OO+28cKj97HZ8C&#10;N2//7nev+08HbQQG82XcE0BHdWjmw4Q/0XqipoRbsGVLcqbszEUiGCEJbiE58z7SkbDwqRmfdGzT&#10;bv2T7VprRXF2dyYxqg951AB8Sim4TMwC82zkvCM5kUYqUs5CSiOOfgx4DLmxv8zC+PiY9iRV5qIs&#10;vTM15+rHiC2+vBs0id6oSbxXOAWG4XDzRhspWi30cTGSMqe6k8UHcylFX9MsWCO6cr1eWS8XPn78&#10;yPPyHN6EpTAgrvjfSyl8Ah0qRiEAtO5G68a6VfyyMV/DwHeqlXIAPhKR6AnBxkDovlSELCEfSxLy&#10;xuKJnRbeM+crl1qpHowbT4qUzPz8hLhSUnjzaE50B/MWcn2P/lFabP8bx80ZwF0MAW3c8gD0FEFF&#10;SJroONZWqhldQHOhufFT+TuuwtO79zy/f888zw/Q5lGPetSjHvV7y4bGPzxHIv47oAjxoI4KjmrQ&#10;f9OUSTaT+xO7NF6eZi5zoZREzkprYNbYtiuXS+Hnn//BP/7xxPv3z6hCazun0wkRYW+V2jaa2Q2w&#10;6Xede6RH9U8a8GOqc4BD5uGNE3+Lx2NspaiGAWGY5JZolrSMRlkxHxRowgsnDXmVCbc5pQ3K+1ii&#10;iO+URFJFkpJUqGa4G3tvuPdIjDAfCVzxWUUSqJJH9KY64I1Zw5sgaQSPKh2xBtboXmmtUmvlum3j&#10;tnO+rFwuFy57Y7NCNaW5QsqU+Ykyv2c+vSeVhfnpOUCbUsjzhOYAjdQjZUKU+D5ukU4lgtDBU0Sk&#10;dqc3RsPKkJwJmhJ5Kmh+Zdt88eLkUY961F+6vnQsuE/Rcf8UgPitmO9r6k/6auz37Yb/aeDy19Kj&#10;7lN3bnDV7zw2vgWo3gI3x+fcZL//4YfgAFuGza4f4ISzu7BZYvfE7oXZ8pBJJVSEKTtLMZYpcTWw&#10;2gO0GT404iE1ett73FKavGHWQjrVnSqdjUphCqbq8MSb5wnJmZwgZUOzo5LJeSLnTClCSe3m9Xcv&#10;1TtAuIPxokBRYdJESdGPaR9MmQHcNDrmULvRCHbswbqJyO7+Gknv4L0i7nTt4Z2kkQjlhHdUd8Nq&#10;pcpK3a5cXs68/Pwz59NTGAOfTsEkmiem0xM0B7vSakdc2ZvRJRg/Zv66/ka/VlIe0efpNgy7l07n&#10;nOk9uM6YhYeVEWlRIlgz9nXj+vKR88sL617ZreMpQ1bIBe+duUzYHFHdqsEex8GtB2jTo2fTMQQM&#10;Ib1Q1w3f622YGA5UMcRMd8CcEWESfdtBhb7tdO+UeWW/XNleLuyXK/35+QHaPOpRj3rUo35fvTYl&#10;QRt2GHThoOTqMC1M4sECyUKaFOmFwsLz84n1+ZnT6cS2bbfIxH3fOZ/P/PTTT8zzzLIsNwbO+/fv&#10;SSlRew0qs7dXEGZQgQ/6fGvts8bpAHjuAZxaK7Udrw/fFdVMmReSZkqZSRRI5Wa+ry4geZgxa7B2&#10;UPoxtUPo5jeLBFcheSFJZtLw0hEM9U61SqphDnxIohLRdCQSWTNJ46LiVm5MYmTpg5LdsNbobaW3&#10;nd5DZrbuOx/PV87rxnVrrHvlsla2Jvg003Mi6UwqE9PyzHJ6zzI/k8tMnpdYznxMrkICdnjrJDn8&#10;Fu7kBBa9l5vTLUwJq0V8qRE+OFoyqUST9TZm9+2+9ahHPeqvWW8Bhc/kUXqkE37OGPk1bJt7qdAX&#10;gYy3UiV5BYwOCfAfWV8CbN7KpH4L0+ZL3/VLLJuvLcd/+iFYeyQl3bapxAX9bsLeld0L1eImHqzd&#10;pMZUKpM15ilTWiQOBVM3pD1mYz+1wSIdMuH7PuW2XXun9sbehau1YP2ak3Mm54TSKXfSLTTYqmWa&#10;KKmTcjBMROLcHBzbSLeM7Tuch9zIaWJyYbp5oxg2gM7usWzVOtWd6uFz42YjoruHr85g3kB8PycS&#10;zEQEO0ZUKQUbWBUfPVfddq7XKy8/f+Ty/gOqGhKpNPH8/I7+7sy27dR1jdQsQK2FBEszqSQkFVQT&#10;ItGPPD09MS8L0zSFibOGDD8ArcLpdKIi2Laxtw3fKtfWIxK8GVOHfdt4OZ+5rFf2HilzOs3IlOnS&#10;MUn4acOfK3oycg4Gjaty3fbRewVwkw7fqIF2qsbzppzxEsbm2YV5AMTT08z0dIrB2r5hHVKZmcuM&#10;ZSUbyN7DzPiy0tbtAdo86lGPetSjfl8lOdKWQtetg2ybEPBOUiUJJHVygkmAKZFbYffM395/YL+8&#10;8P79O2rdMeuDHRI///d//08CIIDr9cL5/MIPP/zANE0060yz0u6aIOCTBvwAbY7m9PDMqbXSrVLX&#10;jd4DJNp7NFVCIqUSpnptIaeCLCcSM8lnNEXTYAhq081M8ib/8QBvTBhN/6HxDsPA7E52SBJTIOsN&#10;2o7XDav1k+/yNL2PCO1ENAvp9cJFrYfhLzUmwK1idWPbVuq2sbfG9XrlvFVezlde1p2tM6JDCz0l&#10;tJzQvJDLzLI8BWgzv2OeT6Qcxs8mx8XJYMEwLgBg8Ik8GDajQQxjQbA+vAGMiLA9WEgiSBLkzVT7&#10;dR0+6lGPetRrvZUrvWXkfS/ThrvX/xp51J9Rv8XP5rbcv7G+Jov6jFn0Hy6NAka8eUd8sE3E6HQa&#10;md0lWDY2s/tM9ULyTFIhaaennTlXlqkwV6VWobrhvWEO0tPrAMk+BeJugA0dLAx7mze2vcdJvnb6&#10;3khTCVBDO3oS1ilTk6EuSAoj25SNrOGjJ+qvIJ4coEEeTOjhJYdTRMhhFRxS7pGO6T4kUNap5iET&#10;QuiH1IrXviQhr6wz66PriwjtI0JeRUmqtNbBOt4bdbuyXl7YrmeWZcLMKKXw/O4d/eVC/Xih+U9I&#10;7+SsbLUhU0ZKpohQ5olS4rsfwExJmXyfAq0xFDqYvCLhj7NdV/aXC/W6sq9XvDaeNbFvG+fLhcu2&#10;YkZIz5YTOpVg2uSEbRu+7Uit6JRJpYAKrgGhCBFOsefGXCa2acLmmb4sYUotCZMd7Y3iwiTBtF5O&#10;J07v3tFa4+P5hVaNaTmxLCeqEoxvc2yvtHWjXtYHaPOoRz3qUY/6/XVMJEWHEZ9ZSKLEySpkCelM&#10;1qDnijtkkK48vzvx9PGJ0+nEsiys64qq3iKp//73v98a6VpffWvmeaZ74+l5iQnQYKfcU93fTk4h&#10;0qRar7ReA6zZLmF8XHfqAEyEkEallJjU6aXiFUiO6GiECB8F+DSnJJqYACeSa9BnR0CqdEW1k73H&#10;OnHD2o60BrVCveJ7w63hLoBROJHoFIRJw7fmZm0sDbVIZxLv1F7p9UrbV9b1SmvG+XrlfN15uWy8&#10;7I3mGU8polp1gnJCy0KeT6TTE8vynjKfKHlBDrnAaDDDD+gAxkLq1O93BHQAWNEEmqeQizlhQky8&#10;BhU8R9PySXLLox71qEfd1deOCwfT5o/+rF97HIqL7j+HDXgvh/oaePO9n/stps3x+f/JR2X1I+rc&#10;UTdG/iNdoEtmJbMzUX2hM6NMA/zoZK2UtDPlmaJOEqMBeMddox/pI31pRLK/bkvj1jF0w73R204V&#10;A6vIYLxoj+HSlIVCYj8ZvRjd/eYLJ7IGKHOnCTIZMik9tu/xmJGBKh5y5kgJCH89DPMWqVDW6A7d&#10;w4/O9TUd9AhvOFLH+uHtdOwrNnqkIQPSlLDeI5WqG9bCkLfXhveO9zARXpYn1tOCpjRys8I8WPCI&#10;FU8ZSYlSJjRPyDAeFvOQkg8gLBi/0WPIGNrVWmm1sm8b2+VKPV/Z1gu2VcppiUSq60obkdwpJWzv&#10;6FR4fv8BqR3ZO1I7tI5aDCtVFClT/B+542pknL7s7MsC+84l6d12eJWqdRz1MFie3D5hgOfaYv0o&#10;MTxzBpBXqftOvkeWX5HmV8TZ/d7MZ2z8O1Trbajeoz6t42Lia/XWLOm3Pv697/+oR/2Z9e9+MXZ/&#10;sP3S/bfqe/9/v/f9v7X+39Ku76dvv2b5WmvjJ7uxL+KyPUJLe1tJxyTILDxu3JizMGthv8z8+F8/&#10;sNc1zO36Tus75iHtSVm4XF/4n/9tbPuVdbtwvnzk3bt3lDlzuSYkR8LC/bIf/gRvz2/HybHWGrKo&#10;fb3JsfZ9H5PURM4Zt8z5xSnTBNYRWsSjehkyJQUP2EIHFdkB5GDZKLkIte701oaMKtN8x1sC10hW&#10;2DZePl64XGPSoglKnslFyfY3Sk6csrDMiaQpGssWZsd72+j1ynYNoGZdw/DvcrmybpW/f7ywdWet&#10;sKOQhFJOnJ7eofMzcvpAWd5zOj1TpoWsZbRK42Z+awglRWysDOAIHUwbGd+fYXq8d7brxrZeuFxX&#10;Pn488/G60xiNZlJQJ02ZZVlu+9n9Nvze/4tH/WfUv3r/8q++fN+qf/Xz89fOt3E819v1x1sQIi6Q&#10;7Sbv+Vx2NJ6ncU5gMGhKKUzTxJbW2/v23vHWA8TPr+bpr8l/f8z3vPc9uU9SPNg9Mo7HvXekj4tU&#10;0RuQHt/jdX+8B7a+xOC5l4V9ct4fF6S8WtT+29Y9M+rtAMfMeJqWIe4Jxkcqma0bZ2v8MBe6PFFZ&#10;QJ7JOfqDfT2z9/8PlyfUJ354/wFJ8N8//cy6GnpamJLetqeQyHmipTUgjyEVBiPlhDSQBNLBW+e8&#10;vvCP9jNbq7x//4HTnJE282F64pzCM85NUE28f37i57QOU1yNnqJWrldYi5LVyChpEuZcKLkgJC6l&#10;sRSlGNhWuV5W1tZpksY6Cr8WH740If32SLsO7WHEdh9yRY1ocE3xnPC3iyGTlPDgmUpiX1d+/sc/&#10;uPz4Iz/++COn0zPrugczpkxMI/Bg2zfW1nn39MTWGjoVPrx/z+n9e05/+xv/9T/+T6ZpIWv6ZPum&#10;pGRN7C36u2VZePn//sHf//53fv5//yfnv//E/nIhmXEqE14K6k5RpYpEqpd1EEUE+vUKU4a643WH&#10;1lCcuRTmeebycmGapnhurdQDsDLnoxt927n84x/UtUbvY52271jrpJyRVvjp5SPqcHr3jMtY9tbI&#10;8xQMGxWstoiZRx5Mm0c96lGP+i31WyQcf7bc43sp1L+UjvFrGvrX54ymD0M9qLe40WwnqWFEOlKT&#10;TvaK9B3cIjpzNMrLsrAMfXLOmVrrLTXqeg1A4gAlnp+fmZbCDz+8R7KQc/7k5H2Y070Fbtz91gyb&#10;GddtpdcAcYJpA6ojxSl10qL0Br0leku0PSHe8dv75pvR8E0/PpplF/Am9N6w2jF3vCstBUvH3dm2&#10;iMN8eXnher3Se6eUgiwLiRlvl2DEdMWr4am+evDUHatn9nplvVy5Xs+s687lcuHlfGXdGpfLRnVh&#10;M8W0oEkRzWjOaJmYT8/kZWGeZ8o0kySI0wy2URg7D58fGdHlg18TzdqrgbC50ZpR98a2Vba1s22d&#10;rfZIj0rBriEnNGdSebQfj3rUo/6Y+q3nqxsYMsD2t945nwAZd0DH/4pl/jXDod/qaXP/uq/JpP5K&#10;6lQhJFLJj9/C/L+L0nSiYuwsNFtovtAth9E/O4kr6heSfEDFKOJkDT+/dEiHh0waGFHhY1vLwbQx&#10;2r4FCNd2ujXUOtY6e+uR/Og/s58KS6pcnoXtlHk3J8qyMD/DVX8mD5AkidOwT7YpHOBc9EBddCRM&#10;QnEnD0Z08hiyCcd5/r6cSMsMg13ED71VSKdER/5TRKKHp0uwUaaUaT6kaN3Cc69Weq20vcaySUYl&#10;gwYbtyHhpSPGte6gmWU5sTy9Y356Zp5PzPNpDHw0UqFSJGqVMrz3arB4L6NnPPrGelmplxXHab0z&#10;/fgDzZ0sYyDVbHj4VMRhNyGVQrtu9L1ircc+I0pJmQ/P7wK0UQYTPKRRmOHWqJcV2zds3bEe3kC1&#10;VnyvSKt4LYjENttHAmr0oRGvPkmCFqBxa8HAeXRNf3L9q08yHvWoR3297pumtw3UHwHI/LNBneM5&#10;90DNb0nHCGrouKgHxB2j4d7CRM52Op3aWjButCFiKBXFmHJingtPTwvv3j1xvZ64Xmeu10ytSmtG&#10;azvuHfdB3e0R9T0tM+t6iSnNAGkOgCZM/D6Nlb4HbmKi2ah7nEibOXabSg4G6QB4RIS+V5omdge3&#10;dnuvnCYOp+FoltIw5Uu4BCOm9Uarjdo77jG5aiNRoG3hO/Py8sK6rogIT09PJPlAVqftV5IYPQtd&#10;nV6jOVjXlbqv7PXMvl4jDer6wvWyDdAmDIivu9GlYGlGp4i6zDmTykyZJuYpwJM5JzQJyRUTAVdU&#10;DlZNGrTomEwfe4XL6/ktYsUb7DvbunE576zXKz+/XLhcdzbr5JQpd3rzVPKIR33Uox71qN9XX2KI&#10;vv79cx+c+8f97ufj/ji2q2pIO77wnPvP/aNa/C+lR93//f5A+T3XFV8Cbf6q1ylqNiguEb+MCCZK&#10;lUSTmc2Hp40VTBJ4RbwBF5QLKo0kPdgl46aA2yEHBlBEEkeM91upjFuD3ug9JEOtNfba2GoPzzuv&#10;nLPz8iJcTjPvxXnSzLTMI3Uzzt3SY6hiA8sTEu7Rv5Sj/0lC61DUmFTCJ8ZDypQMuvg45wcAZWF2&#10;M8x2B4tEAihRhSaH5x0D9BkcXTfEhZIVN3C3kIBt4Sezr1e27ZXNJimSuVyEbhZGxxIg03Kaefe3&#10;H3j/44+kObxmjvXYth09jBKJZQAAIABJREFUZdydpBoeNv4aOnE+n8Nk+OMLl5cz2/lMPV+ZBXQq&#10;ow8LZrcQMv6UlCkFaydNmSnrDZBTgi0ewFuwptyCc3cwqNydLoPFlwQbPZPhNDd269AboKTeoAcI&#10;1N0xjt60Im5oLogSgRLrStkenjZ/ev1VD4aPetR/Ur3Vmf/W132t/mx51Lc+/3sAm5FPcDNxdHqc&#10;wIa5rtk2GDU7KhXokDuoMQ91UUqJUgrLsvD09MTT0xPLsgRVOSWmabpR2oP2e70tX6k7Hz9+RItS&#10;8kzKMe9JWW7yoqksaIKcJlIWkhZEPRoaOpIymJJKIulILOBVHnwY65pBrR3xhvVBtVbHp6ANI/cS&#10;44RrAB/djd46te7U2tlaZds2rpeVtu/UbWddV87nK7Vu5Dyh0jktE/OktLqhoyl02zGDdb1wuays&#10;65ltP7NvV87nM5fLJaRR55XLurHtnU7GU0EnmMoS0eA5R9rCNKFuqFWsR5Rp946TQ3pgYXjo9MGw&#10;eW1CD2H0PQhG67StsV53Lpcr18uVl49XtrpjmtBZIKVorJIiKf2uSfGjHvWoR8GXAZublOiO3XD7&#10;+Q3T5ni+wyfA/vGz39II+ewz/gyz3i+ZEX8JbIJfx4T93LD5U9DmrTWGjPP5X+GwrB5DplD4BpPE&#10;1TERuicqUHumSmHviSZCdsN9R+yKykqWSlKnJKekROlw27dGEuXRT9x6imOflUNuNNi54iCDtzvM&#10;i4/+rvbG5brx08fGyY1UNnJ3pikzlcSUlF0jNlpcbz3IkSB1xGGrGxkhqzAnDdBmmBNvGGn41GUJ&#10;tosBaXjZqTsZpSCICkkAEdpg2BjcTJePrvT43ZvRNFg2dTBt+pCl9wGMHh53aIp+QSCfZp7efeDD&#10;3/6Ldx9+oCFUd/Z9Z1130rahexg238sf6/ApvG7rjaW9X+Nm206X+G7n8zkGgr1TNJHnkMbP80KZ&#10;Jk7vP1DenTg9v2Me/jUH0zmllX0N6TsK2xFu0Rtr3bnWnZ8vZ86XM/u+QquY9xhUDcZxOwyclZtP&#10;Ue4B1h2fg3JjC+Xr9QHaPOpRj3rU1+prXjZ/FEPme9/ne0GhXwJofhPgLBYsWnd6r1jdIxGpbTgb&#10;3q80GpINLUIuipSIQ4QAb25pACMZIKXEtm03fb+Zse/7jWmSx8RF84jkTgGYpCSUMpOzMs8nVCHn&#10;iVLS7e8pxWvLPIEkNIVVm4h8QmVWBZVX4Kb3mJmIHF4v2/g53SZGQh8Guwlzx6zHybxWtn0LYOW6&#10;UteNNszlgiZdSaIBeLVKb5XtesF6pteGJqHujcv1zPnlwnW7crn+zL6vN8Bm2zb2IU/aayeVBQqU&#10;fGfUPCZGah3vO1JDgG7WQQrQEMl4yqORH8aG+M3Dxu+nvubDa8HoPcC1vXb22thbpzZDpjCHTjmj&#10;KUHSwd65izB/1KMe9ajfUF9lv9zc1T49j/nb18qnMqnjAvcwsu93z/38M17ZPH9EHefhz1KGjhuv&#10;spXfy465/45vAaq3cqu37J7/xJLuYaovAsNw11yoquzAasrWM90SrQtJPBKn2MFXVCwGIUmDkdEt&#10;AAF3unU0hzeQSCKJImPYgxx9ZAdrYB26hYTI2m2bH9u49z6ACmGblZ4BVZa5ME2ZXJTUjHZEPenr&#10;/8FtXzn6PDeKCFNOPCXnJcGkiTycCAtKFyGnYALhinkkTSULn5r4VoprAowgnzhOgy64JESg1Y1e&#10;d7xHL2WtYi36nVor5/OZrVZQYZompnmmzDO97kPyNKFzCVbRMoNDbwHQHH5PX+rNj57x3huqtYaP&#10;dawpoQit7THUy5mkGXHIKVHyRJ5KMJHT8OsbDO+0F3Qvo9fjk8+2AWSRFJky17az9sreKmodHSwc&#10;VSElZR/ejyoJyYkyh8dWSLFaGD2PGPat7uiDafPn17cOrH+2POJRj3rU768vyaN+C3Dza5gu31N/&#10;lBH519g23zp+RaxlUGjNOtYP7W3F64ptZ2rfyO1CZsOT4UtCl4Jboad8O6Hef5cvUbePk/EB5Oge&#10;Zr4hj9reyKOuAwS63tg80zQxz3uwTEpDUxnARDStOVCbMfsgEhI0piuGYH3EV1sfTW741ARoM5Y1&#10;5ZjQHswbzbQWSVjd6i0GNOc4qWdNlAFQ9d5vPjytBzD188efbg21mbFtG+fzmfP5zLpfuawxxdnX&#10;7Ta1CrNlaN1ZUrBpYvIX0ZutNfZ1w02YiCmaiYNmXBqiodEO5k1cKtz8LdVD9363zxzb5vVeb7eU&#10;EgXQaWaaw2SwlPKXmeY+6lGP+nPrl2Q+b4cSr4+/MgcP8OYewPgsefANY+XTz/36sv3a83s8784f&#10;7A6w+fL3fWXc/Nr6VUybv9BxWQ6mjQ05z/H9k4S8yRO1J6oIuwWQYWKINWBHZAujX4GUZNxC4mNj&#10;kKFJ6fSQFd2t6/Dy7dS2461Da0iv6DCiNjPEnNoboooZQ3oT++U0JU4ps002JFI5pOd29z8gCaHF&#10;7yZ0b/QeyZMJYcmZqcDSCBBH0wAcEhmPrKnuNIfmnWR+86vJOIjQccQJvz6LZKvwzglZVpOGtZCF&#10;M/brXiNk4vDyM1dynlie3vHuww9cPvxMSYkkhDxRIoFSJHolkjNPywBaxv/p2GkPE+/jHrh5Fx33&#10;qsqkkT41TROpKHOaSAbWooetNYCW3Yy0zxQ3FjHmpPhS0LaQe0ct5FwmEZfecboSoE1SpqcTbVvx&#10;dUdcsN6QXcEsJFR4HD9SeOTImGH5WKfTNOGHTw9xnHiANo961KMe9Y36vUybPxu0+d7Ph98P2Ly+&#10;vyM94iOtd3pr1Lph+85+uUA9k9qFZCu9ONoy2RfMC54ntm0P4GFf43XWhhY7pmA3NbUcU8dO73GS&#10;bNXQNpFSu53YAhR59bmJJmdinmdOp86yGPPspGzk5YmUFCSBJkQ1NOk9dMo+po9mTlUwOmJh+ifa&#10;sX0wbdIxtQzQhpFqIHqYBgcolbOScxgu0y2aqWE+d8Sc+6D/HhHnB1h1yMMOKdRWV/a2sbUwyeu9&#10;xzRPBKRwS0jxiMU83kMuZ9yEVDbeecPyRi8zKc2gBdFGz52UO6YDYNGj6fy06T8070cdFzspJZIW&#10;ltMzzY00h/xtPgVwIzl9Ntl91KMe9ajfUl86R/0S0wb5sgT4LXDxOaDxOWDzR8ij3i7/1+RRX/K0&#10;+a2gzf3rvgTY/NVLCf8RLNg25kIzofeE9cPPzYGOeCUYqU5SuYE2WaDLq2T4c3naIY0aUuzAjEav&#10;E8yNlCBnHTHcPvzl8idgYioTc5mwspJLQpWQa49z9VsGmrvTa6P1RldFJZLQliTMCeaUWbXThRgk&#10;cUTaj33SNBi6DskC7ErqQBpx3g3rHZGEiWLSwxtvsFd0yMRwp9XKto7whctGmWeWaaK8e0f/4Qe2&#10;ywtrmShJ2K4r8zzHdwA0J4qPtFD0lga67zsuoC3kS4ck6ksg69GfHD1iLom5lGDeXCtrrazXndob&#10;um2kfWbCqQnaVNDnhblWWu+oKdo7rtCs08VevWmAdx/eI72RquFpw0VoLuhW8aS0UyHNE8u8sEwz&#10;yTTsAfKFvK0sT8/0JEzDMkBTeoA2f3Y9mDaPetS/d30LsPEhR/7S/bced/NffPxb92mkFH31/f3r&#10;7w9fBmzuv/cvH7806L2HbMY9jPp6hbYhbaVdP+LtQq1nku1oE4oUcgkKqdFvjvmttRud9VjHBwPn&#10;foLyOoHU8F/xPVIKVIKiOyISW8kkBMkJH5TaNOjCCcH6EU8ZMZE5Z/Ix0ZCG3IEe5oZ0MLF4rYQh&#10;XWs1WCldQZU8piYi0cCIWny3Hk1ayZlUClmG9MjD7DKoz68pBwdrZt93zOI9ti1Mhs/nczynbXRv&#10;NyYPQEkRrynJb0aEah36iraC7x+x5BE7vhc2Nnou+LTQUwEtpLxQykwvM7mcQl/uCUdBy6Dpv6Zi&#10;9NFYCqEx81QgFyiFImFUXaaZ6RSpDylNFE0k1cMa51GPetSjfnMZ4KpYj0k8HgafQQ3020XnuOQL&#10;zxARfPh0iKRfBG9+qb4f6Bj0RQ/w5QDZj8d8HFfHp43vc8iYOjdvMddx7uXuueOtP7u+OKS9ARyI&#10;esh1OOLRDUi42+35n5QcTMp//wN3V6geg6GsKRgkFj2ZYJgkKoWVZ678F6tfyL4xew/WMC9Uv2Cy&#10;BpgiNrzs4v19qKCSQx8mt3rIosYmKimDjx7OgrUi3XHtcROllGATa8pYSuySWaVw1UwvGcvg2XE1&#10;kjZognoJNowLkLAu9AatdciKKGSBKTlFjCJG0uiPejKSK9n9tY/1kSwm0CQ8WBoBTriEyW70Za9M&#10;ITMLBrMqgt4Smrx16rpRryvWdnwq0RPNhbI+M728w1XJIpT5RBkAi4qT3WliYJW+r/StYNfEjtL3&#10;iuSEWWM7X9lermRPg1EVbJz4vx7saAXvFbXRSUoa/0o+5OyNlFPsD62htZNrpe6dWqNvfVqe0Vxw&#10;cVIHRxGcbDO5nkjzmbycSM8V1xz9kSZ0iWXVU0HnzLyEl+MkmX3dIE/I9Rqmy6qUeUKnEqzyL6Gt&#10;9xS9IxXka6Xwp07LvkXvN/9zDx7f+vxvig++sW70G+v3z379P7vsnwzw63eun3/28n9v/btPWL61&#10;/VT1F0EXV/niY/f68ttzv6Sd/QboEofw8fsX7v0rf/+193G6/IX3v/t8ZNjJ3k8Lv8EcSumXPUeK&#10;ZsQ61itWV/p6pm8fkfUj3q5MttLalVavNK/UNLFaQqpx9Q2z6zDiPfPx40deXi5sW0RvHxKb1wmJ&#10;ADaAm9guWRPuQq/9dX0L7N7xbWcuE9qNrYU+WzuklEnLM6dlxteNNBtziYQFCHDIb9tdGN6MsZ5w&#10;+nEN0C1+HnpuxGji0I71G7Iss1iuMLibQ5+dMiKJeTrdGDSawgNn3TbWAdCo6s3D55geHUCW03l5&#10;+fjJNI8siHSKKjkL3veA1KTRZce4Qv8ZLzOWC7W+o6bMnhK5TJQyY2XGBoCTl2d0WkjTO2ReMJug&#10;FHJZEFW8O0p41Jg7MsPkCmVh+VtMvFSVPIU8rcwzZR5Toy4B3Nz9f/27DTF+rfzwn1V/lHzyX7X+&#10;2efv7/38b9W/+/n5W/Vd+58MK3xTNE24S1irOZEEaDpSdMYfvY+TZiPOjIJ3Hz/x5Sl8zqzrCt1C&#10;+jJYkMcxDb6vxe4tQJBgasQM3SwAHCGNQUY852AQHUzTVg083S3Bsa+8Aj2qA6DROD+5G+YNs7il&#10;JJhVum2IdsSFbhtGJpf5Nmz4d/W2+dL+dRsIAR+zU2bl5FC2zqydqcwUCUZvnd7zD2uktv3/7L3b&#10;kuNIkqT9mbk7ADIiq6pn9mZl3//J5uIX2dnpqjxEkIAf7L8wB4hgMjKyKrO6ujtpIhQwGDiDhBvU&#10;1FS9iBUqx9B4J/+Pph8I6T3veUfRA8fHkSUNLM/GcmrkxWjliWAVsRnyGbFME6NpwDQQrBEkYuqu&#10;k9VcnD8McEgOOh4m5ed3A48/J9JPEflpZHkcWcbAPD5RJyU9Rh5o6MfC+fkE1rBxAlVkmkhpAAsU&#10;U6xVgjRGaYzaSLIwxspPMRJUoDTEGpMOPD+dO5PWyM04kR0oTa7BIs1Zxiv/o1brbd7e3lVzJmpg&#10;jAMqSjsvzA3ywwnLC//3//sv/vP//G8efjlCiujfHnkM/4f262/Mv70nP8889lamQ4iMYwA15nZi&#10;fnriQ34i/jbx8PgTx3ePhHGglEZ+WpBFqM+FQzzwt59/Rs8zczN0CSQVRDPMZ5bTE5ZGYozM88LH&#10;D0+cc4EQKSUTcqRlB22WuVHmQj5XlrEShkILfp+wYtTcaCLoMHJ8p5zmMxoTaZw4f3yiHo8Mv3jh&#10;TxXa4Dni4+HIcTowaKAsmeePn3g6n3h8fKSJYlFhGgjTeGfa3OMe97jHPm49OO7Bje39LpHZs2r2&#10;04ajJwa3p68s972mbU1OpdfqdlN3BHjzdHwxaq0dtHHghuq92dSMthmrZ6TbKa65ZKnG85IJtUG5&#10;tPysbT/n85l5dqG61xw0AFwcuLGhKltV6HJ+V8tuU9vYRat8nCJu0dldHC5VMLtQkW6k5Pvr3vof&#10;XfLPHxZsBcQu9OjVhnwYBg7j1HvQ3fUK2B4E4NKXXWvlf/7nfyilbOdkbaFqrYG0DqrVl/u3K7q0&#10;mhEaVSpBG00r1Wa0JpoO5FKwGIkSsSFBiNjgoI2F5NcvHwm1IPWIpAO0CWsQhxHtSSYrFTqApF5v&#10;qpVBLu1SMSViTER1UcY3Cw73uMc97vGFaCits0/8VryybJRGI2w3665v0ccGtc4OvSGE/rlmzUXn&#10;5c8AlX17L++Fl3HvJftmY7jYqhtmu+nb29le2h1rumORL9/HUujvv6IgviYU/4JhAou7DpCss7Vq&#10;RaWAVpoEzi0Q5chZ/oOsZ5p8wPiVQCG0TygnlBkhbsAFEvqQ6I5L0rXksOr6OSLePh0j46jE2jXz&#10;iNTmbVlm3SFzEMZBGA8BTRGLgSWMzDoxq9CmETlEdAzIqaFWEKrr8VlzrycJmESQ1EkYqzV3ZVBh&#10;0EYM/osJpmjni6iAWiNZF2cGKkYRoUpz0V6UsP4mVNaur4trVG1gggRnNK+FNa0GOVOWM7mcqVYg&#10;RuQw+TZLoeVCPWXG0VvbBxWoM8syM+eFcy3kj09Mjz8xSGLRQMyNpRbKKWO5EMRb5FMcXR9mjNS2&#10;0Doj6Pz0ibi29w8TNZduGJFpWjlMI1UhoBRrVNY7Sc/V9OL1bqaIRAJ0C3P45W//yTLPzMOB6fBA&#10;nTPajKRdpyZASomHcXLQJkbyvHB4fGI6u1Nqw7CgyJgI03AHbe5xj3v8uHFLaHj/9y12zfb+d67/&#10;j/z/rZCvyJiu6d9fq1dzveytKKU4aNPcFcDKQq25U7vXc+XggvRe69YaZT45sLA4aPP+/Xs+fvy4&#10;tf6cz2dyzp8xnW4dC5hTkUW41jFordKaYL0iKR3f0b4vq/DvZvHaz80eQHkr9gzV61jF8PZOHWsl&#10;d7/cCsys7U/719o+tr62XvkNtHl5vVZq8rr96+9xKcW3rzOyFEwCSZ16O4TYqdgDFgaGcUbHBZ0L&#10;YcpoKuhUGCdoDcbhAFzO5fpQEEKgtcY0Tdtxb1o3fb573OMe9/iW2NgnvAQl1v/94XXeaJH6RzAB&#10;P9OxebHd3XH9QU2bdfkvvdZ17rf57xpm3bipdvfD0ihavXWswZIzOVZaAIK68yGB1oSK5xLeOLzL&#10;S/AWPNmo1JciCoCIu1dqNA4pos1ZVSYRI1C7UyU0pmlgSMZhhHGEEN3swELAaF4EOhyYpok5zsCy&#10;7UfFXoy9BJ+2Jls7U9TIsLLKWumg5tp6R5/fRZpVxMHO1rAiNHWWEGaISS+G7drsrEKtmEh38FTo&#10;+j/Qc8fuoNla4xB77qGKFki1wfPMYRo5HNwFdD6f+Pj0nk/ziXMpPM/GT3/LaHCLcz0vlFZZirev&#10;o85wnqaJ/HCE5UQumTqfWUql5kIM4u3k1jDx81atkQ0Gdf2e7PCwAze9BZ4Y0OCMI29bAm2+H2bm&#10;eY45W10RUozYUgjW2/FUqTUTkzKlgXFKJA2IGLUOLmCtShFv+ZcU0SHeQZt73OMe97gFylz//dmU&#10;S3vTW+v9o/9/K7528X0r1Mu2qG/avJ+fVW+mVhcjbm1LVkIIIBFB0WBEYROPK6UwPz3z/PzMx48f&#10;+fjx46bnknPeAI/9NXgJOhnNqmupXB3rNZByDRqoard6vNi7XgNaK8D0pdisUl+JVWsmhLCBL/M8&#10;e8IiAua2l7/99ht///vf+fXXX/n73//O+/fveX5+3gCYdb9ijJfvjLTP9m89V6v+zzr//vP1HLj4&#10;8oLbpPvr3G020QQaiOMjOs6kYyYeC2lqDE1QGVwIMI4bwLUHv2KMW7K3nsv99Vn39Q7e3OMe9/jW&#10;uL6/+L387eUc/P6cWXPtIlWpn+UG+3H0e8Q1YPMlkOhrxYOvl78lRPzWGPbvHGLq35MO3JTSCME1&#10;bRBlKYUiRk2C6dAdFiPVlLJ1UBew5kK9Yp3NUvv4fimkOGtKCZoYBsE0MGgkiSJ93UKkIVTzNrjD&#10;mIihMaRKSg0dDQ0R0QihEofEdDhwOBx4Ts9IB2agF2zCJW+6BUb2BnSSsBkw1FopTUiyOmpCEfWW&#10;HgStjYJhzQEoVFG0g1F+SnT3m1rzrmEYUC4On5vDU23QPFeM3RVKC+iSsYcHDkMixkjN3jL+22+/&#10;8eH0xJIzz0sDDYzHo+c0MTnbWSNDVG+JD4E0jUyHA/U0Uc4zbZ4dpGsV1UQLQkgDFippGokSQIXc&#10;fz7JGgGjBKFFxYaIjAmSElIkDglrfkza2yhLL06VGFERsigtZKQaUZ3RlPPs3zspzMtCDcH1GEuh&#10;tErYJJIu1+0O2tzjHvf4YeNVQKZPX2N6mNlFoO0L63/rof9bk6WvSRqvxYZ/z7bfXr9rq6wDsNWF&#10;1jK0jDRngmhIqFQ0CGqNUhdabptWy/paW6I2q8ZXKqZ7naK+l5vmzXUSambEpMSkpCFsr5j0Bchw&#10;faxfe11uMV32sV/PXlgY6O1LytPT0wbW/Pbbb7x//54PHz64lgK3q69AF5D8PFZ2jYhs4M36fg9Q&#10;Oe0/vkisQljdrwaaRMKQidNMWiopG2ONoN6j3WJykI4L42c9n3vnjP15uZ7+qA8L97jHPb49bjFt&#10;2L//naDK9YPtNaBxaxz9nvGitXUnur/d++VzRtHXrHM9tnV6DdjcYtr824d5K520iDXFitKS6wxJ&#10;F2leqrEEo/Q2vBoSlUjRgWou4qzmbpLgD/ZqXdAXd8DcX6etoEEkJBcDThoIcUJCQjX1RjWhtUKK&#10;gRiMIVaGaKTUkCRYGLCQEXFnzOPxyMfh44XFal4wKrFuOQCwuUutl1itEXs7lBi0slDmMxVvpRJx&#10;Z6oUlGJKqEoQQynU5lpJgZU9I1jtBRyHcYjBDQdiCAwpEXsrY4idkSvizJ2+f6vjZxsLbZpoh4M7&#10;ci2Z5fTM04ePfPr4kY9Pn1hKJrfA6ekT56cnUkqEcXLWS3L20FIqISTCMJCmA3E6oMMTJYiLQ5sR&#10;zJgQiIoSScfGkApRlaW3Jck0oP0VDiMyBRgTOiYXCB4Soalf+w7aSFAOxyNtySxPJ+bh5IBRLkg1&#10;lMZYK6JG0EteRlB3yWqJeZ5pAmKBFJ2xcwdt7nGPe/yw8daD5ZdAHScPfzlx+rPp1F/bHnUN3KzT&#10;t3bva5hCK2BTSqHlTF0WpGSkLU65FdcPcBHEullPL8uy6bTsE4u9eOB6DV6ygy7XRbuQ9D4J3Sei&#10;4D3D4zgyTRPjOJJS2kQmrwGea5vOr43XvifjOG7rXF2g9k5Zy9w2ps379+/59OkT5/N5A14ulOob&#10;iXpn2uw/Wre7Al/LsrxaWd2vK4i6oKD0Kp5Et/vWM2GaGYsymkIYScOBmhdIk2/HPq/gre/3+/9n&#10;VqnvcY97/JhxfS/7Hm1Re5bNfnz43vesPbB0Pb69xbb5o9u7PsYfmW0TJRFQpOvItAoWnRFjomRr&#10;1OaMi2xCJlIkUXXAW4GEQEVpqDSE6m1EHVxzd89+zgmoGClFtLfMDDQGCcRxIqYRDQNNwJrQrKAq&#10;DBEHbEJlCC4ejUJtSq7VH/CnkTC4JbSo0qp5jqULc8lMbfhs/FVzfeqEkkQJ5kybVivNFGJFVJEm&#10;m8PmYF6kqeYW4BGIJiRx0KEJ7mHOLh9Ddvna7jdlrvVTa3X9mlxIzQjRWTl1GBy4OT3z6dMTTx9+&#10;5cOHD8zPJ/J5ZikZJJJPZ54+vCeEwGTGoA8ELuCHEYnjQDpMDMeJ+DwRTiMtF3IuRIQqStOAhEQ8&#10;CNPYsJRIIaDHkfj4yPTLO44/PzI8HNBpQFIgDIk4JEKKvQ3fOvMIBGMYRrIIsXjOK0v2c2SNapUQ&#10;BbW1lb+53mTPd0WEueT+PQIrFantDtrc4x73uMdbjJvXQBuwb2qP+iuYNi8fmL9t+7ULEJeysOSZ&#10;Os/UZYb8jLSZgYJKRqWhCmKVZTlznp+Zl3kDMLa+6Su3h1vtai/f66uJ9vrZMAwbYDMMwwba7Fky&#10;++u6b+v5muO/3s+XoJJ+Br7swZunT075XTV9Vi2f9TpdAyz7Bwjk8/at6/2Y5/nVRF3EW9hEjID3&#10;YkeJmIQNtDFLhAzFRpoMaDoxTGdKv26hVgTdBJ/XfbzJDLpRHb4DN/e4xz3+aPi95raezfdg2uzX&#10;+WeANtexv29eM21u7efvif34fz0mrP/fs2x8m//OQI6iGvF2JtdlAbqFtdtUi0ChkVtgMX9lGShh&#10;QlerdApqhUBx9qt023kaIegmlu3nOSFBCDERVBlopBBJ40QcB0IcsT6umxkpKEMShmhELd2JaqHi&#10;jOWlVEYRUkrONOlMWivGkjOzLluOhbTNolvERYOjCoMKY+jW3NZcrK4rCou5QYMoJHNwo7aA4fuo&#10;BkGFGLQzTBz42QS0WwUM6wW91r9jVj3nq6VQlsx8OlPmhfbQSGEgDgPjYSKnxPwh8+H9ez7+9ivn&#10;50/UUtBmSDMajeX0zKcPCQkRQiAM41ZIDENydlqrtM60iccjYT77b6xUiAmGgTAeiSnB2BiDIOOI&#10;jhMcBuK7R4afHkjv3pEeJiRFmoo7aPWX1s6sD+rAlQjnvFBLJpfMUgu5eou8ZdeCDKVQrVLx32EU&#10;ZymvhhPLcnbQpgbXWepA2T3ucY97/LDxGjDz2vv99FuLU9+aBP4Rps33236jtbKxbHJ3A6jLAnlB&#10;2hknFhevQklFrG66LvM8bwybPbvlumq6B5n2CfTL5NNpvKrrNDoYERIprRau2sGaFby4nIN1/ddt&#10;PW/FNWhzDZrsae77ZVbQ5v37T5xOJz59+sTz8/NLdyjYtG+uz4uDNrdb7/b7cM20uQZtgjUQo4m4&#10;Ro0smCREEiaVbJlARNIJnWeG2ffPSqWV/lDR2tYStV6jl7+Rzx+m1r9XzZ973OMe9/ge8b0YI18C&#10;Rr43eLMHSN4Ch75u2M1uAAAgAElEQVSlhekWGHVZ5x7s+kOr/5cKMVZoZufdpd7yLgqiVIQqUAjM&#10;lshMLHIgy5GhZQQ608ZttIWCEjvzZnWqdMZNk4BgXbw2+VgsRoyBOA4M48EdoliLHo1xiIwpkKIR&#10;qVAWaoHWMksxQinufrSKJAd1IVxsy8tKrZSuybK22K2RREkaGCT4e1FvWRIhiLdPST8HQZVYlal/&#10;P5oKVo2I9OVcH6gJ2OrQ2YGVlVm85kutNWf15EKbLyYLZuaumqkDKSGw1MKn0zPPn56oZcHMIbVg&#10;gFXKfGb+FIjDwOH4cNlOKRyPR1ovnGlZCONEGCfi6CzhuBQ0Rv98mojTiJpgQyAdJsLh4KDNwwPx&#10;4UB4OBLHAVSo2CWfUkVaczFkEbd1F+iSQt7iJALqeVgNDpBZbWhrro+pRpGeU9XWDTtcWLqFALUh&#10;pRFvobn7JO+te5PqarF3O75GyPFb4luXv8ePHW8N8H82U+IeX463ft9vWVbfuv+8uGZ9+VuU5Jdt&#10;RJ+/Wh8s2xfYOG/t/1v3x/2D8K1pKRe759fmWfflGvDw919e9haD5PLZqs1SKWXpr8wynyinj9Tl&#10;iYdBoZ2xlukGrbRWmPNCzpXT6fRCg2WNdTBcmSLXWiz786yK9y0HIYSE95EHvNLln4sYZpXWCqUs&#10;nE5P5DxzPB637X3ORJGNQXLNAroGYVZh5fVY1nO4BzDW9a7aNntL8xXcWUGsW2DW/jvRWuv06Z0N&#10;7I24vnYri8jX1wjUDcQCp1U3KQRtSBCqAbXi2tJ7dtblfHEl8Hz9+7nej3382eP317h/fSn+1fOL&#10;f/X9fyv+8vH7zhT7Yvyp+b1A2Y2PIQQsNMyCt3egWO2V/isUQsQfrtZb5x7IWO9lKxNzHEfU2PTW&#10;1rZaM38wNr3dXrRnWN4KA6y5KlzQ8Nly68PnLX0w62OAnx/Z3t8qfqzszv0D857Fua3TjNZeskTX&#10;Z7v1yHRdv9E1/V6/PP+I+L2/3xfjkDVqLpgqKrwY40RcKLipkTHmppxK4KPAobcRj61ylIqxELUx&#10;hcS7cKRIdEZFLSzzAuYtU+M4+gN/ijR13ZNjDO46FB2gCNFbp7acI4CI5xSV9Xs+ggjaRqbDA48J&#10;bGFzpFR1u/tijcZFS88o1Lbger2e55RT5iEOlIfAx1YQq1gtmAg5Z9Qah3HiMA2e52BUhac883w6&#10;+X5YI89nSImURmKItNZNDzBKrdSyUMsCKaCiiIJREYMhRsSM+XRGRfjll194ev/E//2v/+K///v/&#10;8vzrr/z66698/J//IVI5PoxEhLk0Ho5Hb2tSxXLh9PRMOhyJ40QYEiFGDsNA+OmR+WmitcbHpw/U&#10;qFQNxOOBx8dHfvnbf/DTz3/jcDhATJgKRUGniYUGnQ01TBOSEjEGxtHPyTzPGK5vGJDtd6uqSPu8&#10;gDfPM6fnZ+rpRDqfoVxa5gEIyhAiEgOliy9bqUzTxOFwuDNt7nGPe/zY8RmDYff5WxWv68rFl1g7&#10;t+KP/P8FkwF78dn1dP3ffn23WDe3WDhfipWWfv3ZWgX0QaowzxWrs4M2UlDrA1dZ7avLlijeYqvc&#10;qgq+3J7tpvrib7hMHbAJ1JopRRGZMaucTrfdQq7dpF4DbdZEfmMadZbMuty+BWsFNfbuWa8xdG59&#10;duv4/0hc1uXVIKeGu82lGDTr9GhrYAmRgG02pYmgCQkDErpt+R24vsc97vFPELcKFr8nXmN8fmne&#10;9f1recTXbtfsdZbvnxVfGl//Edv/S0N8nHN4D7S3NK0sCUOwoFSBzMBiiaWNnJiYdCK0VVOuoEDQ&#10;RhIYUmBIMEYjV3dZ0l7gCyEiYaAGLyrFoKTgNt4rYLOCNqiRoiKIiwVbhCoIBRBUn33PRRBVNEVC&#10;f5F6mxPglB/x45OAai+oNN9vFWUQYQqJMbiOS2lAK+76iWvaaBAHYaiUoBTtOaDTSAjmzBIVwVgL&#10;ZSBmUNuWI23FsOYixmIOAq75VimFpeTeHrS80AFUtc1Ge0wBWkPMaAssqsTpQMmzt3mJOHAzpO4k&#10;VRiOB9LjI+N89lzsOaPTATk8EB8eGB8fGaYRDYEWhI/zjNKQDuKKCDSj1YrlAsO4gaiV7oza6gbW&#10;sBZ9u6bNcnaG+XI6U09n5vfvaXnZGNaGg2/DMBBj5Ne//91dRGvlOE4s0x20ucc97vEDx3Wy8ho4&#10;sI8N+Pis//vL72/FW0yA6zaTz96/Uep6Dcy5MIheznf9/tb6Lu8V0+6gEJzxsiaAzRy8eJ6fsXqm&#10;1ZlmhdBtupdSqLWhVWjt0pa0ViTeSp4vyeZF++WWCPF6vtZkYD221Ukp5/pi+T1jZJ/Q3mL5mNkm&#10;orwsywur8vW6juMIsK17teDeAzy3WrK+BNrcAuO+dP2v13u5vkYTA4Ni0GhYM4zoVVQBCQFCJMSB&#10;mCZ/DaP/HQZUIlxVbO9xj3vc4x8Rft+5DRz7GP3H13vrvg+3WLkvx9n9fH8k9uu+dpFC+j38d67r&#10;+tj2x/jyBX85feYfGNIaEgzWc44zYJp567tIokkgU5lr5CwjZ0ZO7YBSeaygoRCkMsTAJJGpRqZB&#10;qQWkGbV24EJdQyfEiMYBEWMIQhTXRgnJ2RWi2p0hO6Chrs3k4EaktoaVSs0XplkIgZTSptlHKLSA&#10;AzZ0ZpkGsIBo8yJWrSRJiAqjKuMQOYwD4xyZl9pZxt4+nQQISgOiBtpilJgwjNbbtAOG9pcngytz&#10;16jNW+cXGmKVOk2AecvVCgr139CyLO4omheezydOp9PmLJqi676kELHU2T/VyHlhaZUwTeT8C+Dg&#10;RxoHhnEkpQABDvM73p1/dl3BaaIeMg/TyPjuHenhgeHxkXEc3cFKhVMxjIbGxKiRIIFqoKVhS0En&#10;A/U2L1PZfq/0e4GKUnMhzwvz84nTpyc+ffzI6cMn2vMz9be/w+zHO5cMnZE1Hg+M48j89MTy/EzL&#10;hbAUdCl30OYe97jHjxvXD7UrE+It5soL4IPXGTbfC7S5Tgq3/ZbPQZ1bx/jasez76K/BmrcBrV5h&#10;2dHJ21qNAJoV5vlEKzMln2i2+IAO5FppzUhEzORlYsol2bwFBrwEjj4HbK5p3/A5KORVGyWEfBOw&#10;Wasq6/SFTfZuH+d53ipCqxPWXpNmpaSvSdVeq8Zf7WZL1br/r7Vk/ZEHks8BwLVtwOnUrZprEOKs&#10;eBElxkRMI2k4ksYHhulIGo+k4UhIk1PyvwLovMc97nGPPzOuAYivXQY+v7fux4DbbUQN2Y3dt0D3&#10;r97+FSC/L1zcZKD+jlvra3nIl0CpHyXUGiINo0HPTMwqpi7YKyYEDTQRcgvMEjmVyMlGDnpkZKa1&#10;5gLEqaBSiSod/DBqC5Sla97VthXYmigqAQ0u4BulOaDSQRqzilWARjZzO/EG1SqSKzUvlCVjy5kx&#10;F6p4i56zbNzJqGgD1raq7nQqfjyiQileWEpd0WfUwGEYOYwTYzoR80wpDdMCtRGSECRgUd0p3Rq1&#10;JBqVVkPPYVzDpuNEWBfXdSCDjVm8MW1wAEhxJ6uAYKU6YNMNGc7n8wbYeO7kuVoM7gq1lOrW36Vg&#10;zbpOYtkMKFJKpGHwFscYOLybeTifqQjlfEB/aowhMg4HJEWqqIM/1ihrG6EJwcTBpZ4fUQ3pTlvQ&#10;0/AO2qz25aJKroVydmbN+emZp0+f+Pjbe57ef6Q+PTE9P9PO3i4154wEhWPdwKy2ZOp5gdIdvUzv&#10;oM097nGPHzf2feC3PrvFblnDWKszbPNcT79Ws+a1uE4mb4E219W9PbDgiv6vs2ZeA6JuVQ7XeKEz&#10;EBSakFLEhgBDYA5waZFyl4NcZkpx0EY6/bhVunjdbaHhl4ygl4K2L5gwne2zf0FfdhV5849oVqit&#10;AzUSibG9SNL3068BbS4q/8uWXOzbnvbr2Z/3te+5lPpC02fd/vX1uWbeXP//a+PF+qT5OelU3mZg&#10;5lRrNBE1kcYjcTowHI9MD48cjj8xTo/E4UAcRq8McrvC/Ef27x73uMc9vjb2TJvrsfFrmYjCS+Dk&#10;uhDw4t7PZVyXrbhzWe4WI/Jrw3OJ2yyb3yuQ/2KdNwoer7FIfzTsxsiIWRfOjSDVWSjSnGmjro9U&#10;iCw1sjBS9UjhAdOFaifEMq0uUN09KqjnQ1OFWc9QHXxpFWoxtIIE8bapgNuNd7vnauWST7I6Mpp/&#10;R5vBUslzZTlnZFmYl5kluRZKjHFzkBIRGg7YrHpGouL6fkGRrlWk4iLJQSCpbEBHiBmpF/HgVdsv&#10;miDqLJdWKkW87QerNBrUgnVNQTFDYnK/hNZo5aLD1MrSAS+BDn6UUpjnmfakm9bhvqAVREkhEEMg&#10;dJFoawXrrUoVaCW7lfmax4XgbWNDggDT8cD07oHcKnUYSE18P1FMAxUXj/YClrc90Zqvf86IuPsW&#10;NYBAfj4Th4Q2cyZSa5vGJeJCwst5Zplnf386c/70zNPHj9SPn9CcsdMzy+mZpYM2KsaQAlXg/PTJ&#10;mTZLRodMXPIdtLnHPe7x48Y+ibkGULaKwCuUZ0/iPgdq9vN8L9DmNaaN6Os6Na8t/xIM+Xybrz1s&#10;f54Miw+KJKwlqAN0O+2NydHPhwMU2XuoFUxdzHatntyiat+qOL4E1Ax2oM81k+T6s/0590R1BUt2&#10;wn9XSfr1++vzurZD7fuu9wn22sO9B53W75UzbS6JiapuIpd78GYvTPxHk/f9Pm9TxBOT0NDmSZCK&#10;ev92GpA0MB0emI7vHLB5+Inx8Egcj8Q0onHotqd//EHlHve4xz2+JUQu7VHXoMRXLdtvWdf36Fvi&#10;9+t869i0mrVcj7/XTNGvjVvMmtesv9cx9mvXd33cnwM2L9f3e1k9/4ph1lg13axr35nVrV0qSOha&#10;JYkiA7Ulqh0gPILOwMkBi7KQw0JlpjERNBCTkobQC1firIxaXRy71g7EBDBnqZi5VkrF+n4YwxCR&#10;7iYlXdy3LJUyF+bFraSrVoLEDbTRLf/y3CH3opLhAsAh7gDJilfPml//pIExJaIGgjbyXLy9J2To&#10;LJohRgd4UiBIcB28Umm10KgOgvTCnNLtr5sbd6zGGfM8U5eZ1lvL9XSinQbs0ydCzTw/nVwIuedB&#10;wzAQxpFhiL3QZ9RcKPNCyQutVLfdthX8rBiVGAdCGjqwEojTgXQ4MOZCCYFQfD21Nqp4m1pMAyrO&#10;jjqfz+SSkV6IC2elKoQYqTlTSiOMA9M0EYcEQDH/vapBnhfqkrHqoJy3uFlvmTpTloKdZ8rZj0OC&#10;UjSQYyKaM3tig9KcxRTq3fL7Hve4xw8c+6TqVoJ1DWC8SN5uMG1usW2+FG/9/0utWvuE80vr/xoW&#10;zXXC+RrD6CXbR4kSMalYC1ADLerOjehyDFvVBHqSG15UN+HCcNq/VkBjX3FcQSE/jhUcku0F62tN&#10;yq6TaAcrRJTcMlB3x/R5sn+d3O6v274StW+LWufb6+jsk+PVaar06tO6zItWs7a6c11E/G4l4L8n&#10;9ss380SqiQsHmoARkN53H9LIcDgyTEemwwPj4ch4OJLGCU0DohHV+uIc78/Z9Wf3uMc97vE9Y2W/&#10;rO/X6e8FS67jGry/vp9d34f34+p+vq89hss6Lkye18Ca/TK/J/Zj0H4918f4NXnFv0WI668YBXAL&#10;5tVObHXGMlWsGtW0ey0OWBiRcCTGJ8i4I6UVFjuxDGeKPmA2IOLMlVYhl9kBG3MGh14VzNSgVm/V&#10;MnOHTTNzBygRogWsNupcOJ8XlueZMj/TkueHIcVN02YYBpY4k1VppbkA7hJAAiEqiQtoQzVnwdQK&#10;VhAaqs7aidU4t4VSF0qOUCsqdGBIGELEdnICm56LCCLNQZsGpVVaNUqr5FporWwtUMuyIE/PtOkT&#10;OSlziIRlZJ4zc17Q5KK8dZqoOTMkB3Fc0ydzfj6xtEIxCOvvxGzLl1JKzhwaEmrGMHur1DItBFE/&#10;j3irvjajri1R4tbpDpJ5YW6ZZ0waBfP9OkwM7xbG4wFqY2jT1iK15q2hAWYkDUxpYBlGhphIGmid&#10;ZaTVCIa3QxkuIF0qbckchxHJlYZyTCPHNBI35eb1e8zbv9cmb1vt3uMe97jHv0K8xVLZz7MPRag3&#10;5n1tHX/k//t51vuui/X7nTp2mquZOyeZsd3MPfmSSyXQu4y3/5ut3dy326tuJYZqntCEPlKIJh+c&#10;Qqbp6HRYHZwCJLpRdGtr1No6k12Q2hk3cpWAWt/nhg+A1SnjtVcvBEGsIX2vbyXL19eqj+NOgTa6&#10;iguA0VrdXcV1gZeAk4M2e6Bo1/6G24jXaj3RcnFkn7+LEHbdoVKWvg6jFAdi2i4h32snrL3gwMay&#10;2X+2/16YsFmwXk8V6f35u0RU8OqX+NXBDJMIJCwIFiLECUkHZDiiw5E0PBDS5ALEmlCJBFVEGvD5&#10;+b/HPe7xg4Q0v2femvLK5187/dLyu2jSB5NNUKNbfvd7oS8HJhUM2o2x/hr0uQlm7Oa/Hrt/773P&#10;78kNadJ1VLxVo5m4nKv4vdsQHE7o44T1c0770upf3c/9MargLS+4c6CKrDJ5Ph9r6xCwqb9ctttk&#10;l3D8q0Uv8EiLgNAsYNbbmJu3WQerqEk/ZqFpJOtEDkaNM5L/G21n4BnjPVaPQEJsIFoihYESKkEg&#10;aMGkoaIgCQig3TUMfGw225gpmLHMcx/DBStGnheW0zOn8zPhPFOGgRIgqrtGpQGGZITYnCnToDVl&#10;rkARhuq6KCqFoIaR/Wq2TGgwtMbBhMmUBcUaLM0IrRIBbY3RIJqfs6KXFnAzozbDuqtU618L13lx&#10;8GYtbLlxQ2FeCjYX2ulEex5hePIiWCmwFEZVakqUFJHBW6NElNoyrVTmOZMNqgranL1du4PTuWQk&#10;CpqUkLwguDpsxRh9X2XZioPZGiVHsgSaKlIqoYHmzLzMPp81ihVn2pyPtM76GUL0fVOlNC/iuRaQ&#10;qwal6C1l0zAwpYEUI3V1pOoGFQ3DRFznR3XLy93T7PKVjZvdWQdvtCe4W72yV0xXa1DWzy6Nd1+M&#10;F/oH9/ju0d64X741iHwr+PbW9t+Kv/p2/+awd38A+WJE+ZN/39/4/Xzz/tPtpv32Zh0IgLVPHr1o&#10;wjQuLTdmXZfFPJm6pjHv2RNfQ3XeDncH0Fzvv9magF4S06YrFXZvd92trg0qbQN4tv/35HK95xvr&#10;cpf7hVo//H5CRMTHgzUJpgKBWgRrCbMR04LEB3Q6EA4PxPoMzwPlDLmZD5YaHHQxN5NcSnuRHBsO&#10;9KARaITkQIXJRfdFQkBCXN0uuyVlcHNKUdhdJ+8v9s9aB5vaWpkwUKtbkvqyAhm2c4xBq+t16y1t&#10;phiFJoUmuf9dEQKIM38Q62Oof3uaGfPcYazmFZmcDeFCw99r6qzMo1Iulan1O+KsJWd5NYwg0gWB&#10;jWrdwrsZUfXytxkKmAghKKoNsRkRqFLc5lQmiBPEd+jwMzr8jTj9jfH4nxyPf+MwPTKlgYhByYBh&#10;/QTeqnD/1eP/W9t/c/z7Jy9Ofev4+63x1vn7qwG8t7Yv33p9/+Ljewv0/x6Mky9v4K0MqoMLws2p&#10;hrfuD19a3sP6QGDasFYxUap1O+YQEWtYK7S2Cq1fQBhnBlxaUdfzud6DY4wv2JLrGBRCIMToYxMv&#10;xYqvwf0vnbsUBjIVH58VQsJCIJtxKkYmkHseIrqO8Y3WKlhFxNtnPi9U9Pae/kC4/2ydL2pg0OCt&#10;LiokEfLmANQ6VOSaZft9bjQuV+2vvb9/2/dfkRa8kNUELEAbwQbXRbFCqjMBIakzcs8VPrZI0gcO&#10;cuZ/MXHgE1WeyVo4Vy/iYAe0jUwckAA2vkdk4cwCbaEVocaRjAvLigjVCqUWb6URc70ZV/3tbJiF&#10;WmYKCyaZEoRPbeCJzniNhsaZFJ8Z05k2GC1HTouRK9SmhADCTApngi3UIKQIR0nU3CgxwnBktsxv&#10;T2c0JU6l8WwLU5poSeBcOai3WlnoDOFhRFtzUKkVlrZ4vqUJEUWD52Ytq4sq58Z5ybSQyBrRDPW3&#10;D5yfTwzTyDiOTEF49+6Bs1U4DZzbQF0yz/PZtWHOGZHRsztRSlOygUVlOE68+4+fCJMSJ0UC5CVj&#10;0ghDJKTA/PzM+fkTlkvXFIrUJXOujVAarWQ+/Pf/4+npI3nxglttjWaFw8MDh5AoHz95MW06wFDR&#10;QRlQihhNvW3M+ksMUojb77FWF5BOh5HDmEilUFolpcRhnDgcDuR5YZomWnEHqmZyYdr4V5guxPOF&#10;H4m8nP6zJzX3uMc97vEt8Trz5AJmrPNdtyBd06mvQZ0Xa9slIO0qGVlZEiKOFDmLprcFtS4gKNpv&#10;3jvwYWXa6IVf4lPb3vsRfK7nA5ekXW9WH1eqDDSJWAi0eOmtLimRkieNIQRPBg2sWaceOwOkiTmY&#10;4qWmF2OM9b9FpG/qUk1dwSg/d82Bkhv6Nts8QO2LNAJKI8j+bK1VQweVQF3orp/jFbBxwCVj2iA0&#10;mriFpu+TIU1AC9IEVWhNkFBpzWsmG3jX12n2ErjaAzerptI1Vd8BroCKISqI+HszIeJuDcEqSECt&#10;YiaEjVfV/HNt/vyzfnckICER4oSmI5oeieMjcfyJMBxJadquZVRBFOo9AbjHPX7MeAHYtH/41MH3&#10;C3OUVSdNOugu3vbS+n1vrVnbyj8UeAt0uNVOBK8zWH5vWAfUvcrOVgyyLrRaDRpKNbkCaL+OafNW&#10;qDUHaMzP1FrIkb5u6efrss0eN9hO/4oh3ZHHT37AetFHgGANtYqKoJ3JUCUwM3DCONtIa4NrvcSZ&#10;QCZJojFTyFSh52ZCUAixkaxSJDuwUyPzfHZtFV1zi0ar2fMtvDij5hbS3nLjGjxIAxUWScwoBzMq&#10;FQ2VqJUQSgfYAmJCbUptweVrmtt4izQkKuo9PIwYR1GOGjiExBQTH3IhizOsjEasRipGlIII2HBh&#10;Qfsp9O9slUsxU2gEA/r3XNlp+2FYNWRZHEDLGcsFLQUdEsPDgRIjaRgoQ6JVIy8zpVaqCaYJRdEo&#10;hHEijoOzW1JEo0IU1kvcpBeYdr/htRWwLYVCZS4Vk4CUTMuF5w/vOT89s8wnoLOezWBZAEjyH0ga&#10;KNNMG0bUK59o6+zmFTwVxbqDaIyRFDyPGkIktYq0igQl9Pb/ra1LtAs3l81l665pc4973OMer8SX&#10;KjXS/38N2lzTqNfpXpflwsQJu3ku868Pw9caKbLSXfD+92rVW4XWbW/7sQJH24705VdgYrePW5K7&#10;tvboNrBd1ttQXdk4ENZtAmgFhSpCrIqNA/U4oG0iH0bKKVFjwJqhrVHNhe+scqEKSLu0LbXWe807&#10;j8QM9RGwgyxugxk6+7OnvD6Y1s+rjdLZYC+p7uCJv6AvHj48gbNe/azWNlaMGwk0F+81w2pDpdH4&#10;3LL7mm6/35+NKdOEWuUF02YP2qy6NvvP9wwc8Epqk4Z2ZpJ/nxykuUxdrJnt4cXn83OZQA2RCQkT&#10;Gg+Mw5HD4YHh4ZHj4zuOx0em6cAwjj3pUNT53t5/fY973OMe/wRxq63pe6xvve+2q3v59wjrgMB+&#10;+lqxZ5vvd6z7S+1R3/t8/cuFtDWRA6nAKkzsUz/nPV8yt5lu1igVqiml2ZYPCA0VI8hOj6jr5YU4&#10;EHR0J6KmlGpQF6RmUtSNfUEtLkbcAY5ailuTgy9bvO1mZYi36kzc2tm7KzvMHaQ8f/IcsuvilW5L&#10;rd72FmLo+YQvm6IyDco4JYbT4CwUM+ZaKEAgEAxMIkG8xT1boVijboxtQcX5WbVbYhPCBmIgF6Fv&#10;Z69k2lyps7ebxxip5Yg9HPmPX35iGFzot81n5rlwLo1ci+etqhAi45hIDw88Pj7y8PDA4XBwm++1&#10;dWu93H3bbf0dNaMsmTzPzEthEbf2XsGj08cn1945P3fjCAdrLB/JBmOIFIQxuevWBEi8OIWuLPUY&#10;I0kUqY3D4cA0TSzjSGpGaIKVq1y/uVhx6nlgbUZRxUq9gzb3uMc97vFa3LIEX+M10GbVHtk/rK9x&#10;LTC4xsuHbK8irNUsUdumQrhMpTpgYt0NSektQqvLUjcw7EI0N8GEXmm47PveKWllqFTvw96O0VAJ&#10;CN5zLFaRYFhQCgHNAywHxvZAOx6x00Q9j5TFGSmtmTsoAGaKmLCvo0o/L2qeEHUDbK94qaKiXoHo&#10;8xr2Ikm6uoJAYXWIQpyp48vh1dnd5V3BENfWXan5/VrIet0cwKl4z7NxcXS61kDY/70H7WqttApm&#10;wXfhBjtr3Z/935dr4+CVakBk1dtZW+ViX67T9y28WM82vypBnfqPjrRwIIyPjNMj0/Edh+NPPBx/&#10;4vBwZJjGXTLYj0kuLKZ73OMe//j4IR+034jvDdpcW3/v2bLf2v65ATLb+8//97KlmhetYV+z/lvH&#10;dA1GXRcYfoxovaXYW+RAnJ3Vx/rLbIKJ0lCsKa1GSm3MTclFKU2w6K2iQRqxr0O1sYj1cdaLWFKN&#10;mo1cK1bMtYySM2qjgFVn2khzVkjL5aLLVB14KXmmlAK5UGNlzsZsDu7EGJ1tEqPnh3TGS63UqtQq&#10;lGq00A+3Fw0dMHAgJSUHIYYhEmaB1qi1UKozsWhG00RQmGKgWvEW7P1vBcNao6xmCiIX5ol67qEx&#10;EJJry+RlobbMnDMSQKiM0dvpU0ocDgfqklmeTswlsxRnQFlUdEhMD0cOP//Ez3/7hZ9++ZmHd48c&#10;j8cNsFmtuE0FCeqAEkaeZ/LpzNOHj5R5ZjAhYITSoLiduLaKNqMt2S3FVamlkM8z5f0Hagg8HI7M&#10;h4OfPwbPv9Xt1EWVJIGQXInxdDxyPB7Jx0c4PWH1khM6MOSOXTFGjpOzm1upboN+t/y+xz3ucY/X&#10;Y8+cuG5rUhGkee/xRbBWd1agL12Y9mFra9M6kLXOGamdOdIcKLAuiOcdLObgSbdZNszbcERovcpi&#10;ap5/GJfEwzxxEKoPqLZn3OAgxvYg7tULB2/U2SR0crk640UVFCOKMYVKsEbozJ6iidRGUj3wLDP1&#10;6ZH2/IHlKdHoBGEAACAASURBVHEumUKhtJX26wBVk5dMlRdTLtUHP790d6p+DNIw6QNy+zxBVQLO&#10;LGkXBpG5/otfV5chvlQ2uzaAuZWrSbcC1X6+12RHjcDbGfSmUbRzglrdplrHlxpsmgrXIM/qMrVW&#10;rPatUiri+6mXZOl627c0lC5JuxE0eOIqA6YH4vDIYfqJ4+EnjsefmY6PTOORYRiQ6Kye2m09Lz3S&#10;97jHPf6KeOsh+3uxQf7Zw4snFyDCVLHv0L6zB2z+LNDmenrdRv3y/v37wJVbTJtbRYXrYoO11lkC&#10;33R4/wJRe5fXqpMUgQJd/lk6uwmLII1qiWzGXIRFhXNTlqpbG1QSzzWk647EoDQTig5IHTEadVnI&#10;VahLxTQjVbCYKVv7dXFNHbGeXzpoYzW7PfWSKfMCZaEOSs6VpS2MZps9dowR1fmSvzbrArmrw6Yi&#10;6sWdZp19Y0pQGFJgTIEhRVLwz8wyc3FB4Sa+n0nAohsuWAcnAkLEPLcRQcquACWdWK2dpRuUEBRa&#10;pZmDFfM8u2ZMStR3FwOGOA6Mh4kPITKXTG6VaTgQgjAcDhx/fsfj337h519+4fGndxwOB3fu6jnU&#10;3sRBeuHOzDg/P5M/feL540fy85m54fpOJmirJA1ExIuotbg2TRS0NVpeaM9n4nGmnGfakqFU3Kfb&#10;i7kxeIEshkhUtz8fx5FpmpinCVvOmARqy9TqBhU0o7QMgFZhGDxfPp8W8jzfQZt73OMe93gtrpOj&#10;PYvGcEZL41Jl2DNs1vn3Cdn1+mqtYEprF2vrNVFbl/H98MErSNnAC/Ae4guw5OLA9F5/Wem9rElf&#10;t9TG3ZdcKPfSPqTq+xs6CBC6G5XTYBtBXMjO/yckMw6hkiiEXj2xEBlsJNQHRjLL8cByeORpeE9Z&#10;FmpeKzs4o6hdGEZr2463dvXp6sYkoY/1CRVQiTRpbllt1qsVK515JwLN2l5kGwVYVekwWNeZ2SfL&#10;PSnv18CT8rUdzdDgINpmMS5s53Xd5h5YWWMP3mzATenOC104eb3utdaedOmLCsyadGwPCqoIyUEb&#10;iWigCyFfXFZaZRM+dqeol4ytqK0Twgdn2qRH0vjIODwyHI5M05Fhmghp3Fg2K9vI/moV3Hvc4x4/&#10;dFzaVzz+jPaoa9Bm3a59p9bQt9qjbuUD6769RXS8tAjLZ8vux6kfskVqY4p2po14i5TQXjhk9f5x&#10;zBINd4pcamWuiXMJLKsYNF7IEamIFKARo2sTIQkj0cpCtUCpuD5LXkAqi0jXrXGWTVA3+VBZjRa8&#10;HdtKpdXsWnutUYtQciO3SjRIaSCNkZjUi3HBAaUmdA291U00eGGuqxa5zg2EKAwkxiE4eDO5QC61&#10;UqksVrDqoEvCncciQIiErqlYV3CmVmLw/OwFINj3S7ZWbxdfNqu0srAsC/Nh7kYNGWuNEBJpGGhB&#10;mGujAg9jYhwPjA+PPP7yM4//8QsPP71jHEdE3K6bnB306oXVjW2zFsaWTDnNzJ+emZ8+ERtY7Pbo&#10;1tCYnEleC23OWCmoKFq9fUlHQ4rbdmsztLpG1frV2v+m9r9Fja71mNWvTes/ZT8fq+37JY9dNQ5N&#10;5A7a3OMe97jHa3EribmwQC5/X1ev1rgGbfYaJXQEv7fWOvW5uUyIVXtxkxeha48YqkJrayKWL9VF&#10;62CECGatJyW7NhZpnlyYdLHB9dW8N9gLEM7AkIqKEZP2tiQIoqTgLVSqxmDCRCFJIQQhBWgaiDWh&#10;Y+JkRz4eDkzDSEojIZzA3L6yNt8nr/zYBioIoAEfGAM7cMmTDJXoLBsnnmL0VrJVtLGv18+vuyqB&#10;EdS2a2HriUY6eLQDa+wKNKOr2L24/utzQriIJb8C2txqk7sk4mzbBDZGzf4BYdW1WW2/t0HfETZi&#10;GDAJhBA3dpRvrn8H+tS35X/7/q/z9SYwGzCZ0HAghiMpHUhx4nB4IA0HF8ULAQk92ZGVBfWvL0Z5&#10;j3v8q8adaXOJa/DhezjX3QI3YAVtvv3c3mLa7P/3GtPmj27nMybrjwrY9DBp3qIkXhgTa6zaNmoX&#10;4MaIXbsukZuhTZmJnNrAWRMJZZBGpGFawRaaFYbo1tm0SJVIteCiwN00YZ5nqmW/1nlxpzJgCEqK&#10;EcXBmxXEobtdrsK2tRq5GAUvsO01baARgnT9HG8HqqYutqyANjSAVRCpBBQNEdPEYUgcxsAhRz6J&#10;oRlQKL3oF3rbeDEXRI4diDATUgciDIjxim3ckycTB26aFWrtwszWaLW40HDOtFrJs4NfKQQkJgxl&#10;NgNRbBh495//i8PDkYeff+Lh558YDxMEdbDndGIKXryUHfPd2EkpWkNbxfJCnResNNf56e6hNooX&#10;LZshtUKrBHHdG9rFgW3QQEIJqsSNgbwrxnWgKS9+jUutFDFOuVBzJmdvMVNRRAWioKUSYyKlARMY&#10;is9zB23ucY973OOVuK5Q7T/bGC68rGTt/79n31y/Lg/tlwSNVaR4T8HuQIwYSHA9lhVsMZNLP3yX&#10;LzaTzp659MD7nq0CaWsy0teL9xAroYM1EH2rJPVWoCgQg5FU0eAAyAjEsjBK9oFMI6YCKVBSopZE&#10;DKO7EYXRq02SqC1Se0JU2koJdkKy4AmJirf/BA19/3wgNYkdbnG3o2buR1DNxfvWc7kCXVtyanjF&#10;zDpoJSvTxreLGbU597d2t4b9eRXzypXi7Brtq1PdC0nvhPh2VPrruKbCr9d6ZdnsHzhWiu814CfS&#10;e6XTiHWHgRd6Mze2eQ0sgQOEzYRqkSoDGgY0pO0V00AYEjEOaAyd4eXUcVT4Ds8t97jHPe7xXeN7&#10;ARCvtRCtOjTfI66ZNt8z9oWfNe6AzT66G9OmX+dgjYM33RVSRnzEF6pUEKO2yszIwoGzjQiJxEKU&#10;ipAxKTQKQQx1n0oqwY3URZDWwYNcqM01atYH+oBhKWExogYtCENwNyRF0ADJBDTRyK6vV42qBqqo&#10;06G9BUh7hUn319cLNqKCRqVR0WoYSooBC4ExBqYQGYOSOigDXlxUUYrqqhbozlq95SmYM8+jKE2V&#10;qGzuUlveK7gdtqy5X6XZhWm+ZxaXUnrxCs83glDE29QtJh5+9laoh3ePTIcDGr3la1kWCsZwmNAi&#10;NG1bzrQ6oapBVPVjaAYlU7O7fFaNzpwa3MEpiOd+oYNSqbN1gorr1Ww6i/331EtaG3u6V2ZLyZyr&#10;t3flWvl0PmHLmZwXrDYGDUTtOo+dkaSx53UxQAzEfZIZQqAFT2T3PWD/zvGtlYq/+mb3w95r7/Fd&#10;4purUX/xQ9v3okDDbSrx/h54ndx4NUFesC32rIj1dSvxW0EFVXZAQ9ezserWj60RVNFe1WtNsFpe&#10;9tmPydk3PTmQLhQHBmrdOtIptoqhGEFCR/SNGDtnRYSwgjNRXeleK2MA55s01ApiEE1RUyKZ4wih&#10;OVskL5llWXh6euLDp488Pz/z8dOZeTFqDdSasHhkeFBaOLMsBe0ORC7KWzBTqpqDM2IM0yMhCjEM&#10;xOTMEg24los0hEKuC5IzbZlpudCsEPDWqLYKOQtenREHKXx7RoyBao1WGqVVaK5j41RfIeeCBHWL&#10;66AEpwF1dwlP5K4T4/01jj2J2Le9bdUwFXK+tGJdf59Xiu/+f6urVIwRCeGzRP9Whfm1hw5Qnk+z&#10;s71cqAdvS1NUAyEkcq7EyYX7llIQNVKKBBFKKW6PeaN6u8a/e6X/Rx//f/T043uwOf7M+LP3768+&#10;fm8Z8PfrrWZ/v3XQW2jFK/YrM1DXB1lzJqYYL+/h/SH32tVvX4hBcEHYoNu8a9wCS26Fj0HRH0h3&#10;TEqApdsKf0uM47jty6qbto4pMUZam7dxyltydxpy/+Tf7a+JWy1h63vF/n/23rW7cStZ03xiXwCQ&#10;lNKu07NO91rz//9aT6+e6So7JZHAvkTMh9igKFlpuyozj6vKjCqaokQxSQDCDrzxXlDzoZREIaVI&#10;zomUgvcaIREljlHSYN2GjIVAs8KlB2p6pIVHLF7oVEKrhH4mhsKUOk91I80LkYwWoXZnDU8p0Vvj&#10;8HCir0pvDdHuPnmmlHWlWifHRArQQiRFIYc43rsMKZfRxKgj2B559WHy/qEiITNNbo5bWuFvP50J&#10;llj+48SlNhLmfVFv1PVCi52gjWMOnHIkbh1rzQ9zCW6irIWQIltzAEW0k83Z0JERfBAETLFWqbVS&#10;aqW0RkRZa2EtK1Urh8PMQzy6n02rpCCcDkfEYFkWanW/ly6BfDjy8Jf/QER4+G8/shyPHE8n5uMB&#10;GT1JKBXJiRAjojZ6whE3vjPf+5CaI5g2BCXHRG9Krw2LwrzMHJcD1huWEj88nqi1goG1TkwO6Ghr&#10;PD8/IzGw1cLyeGJ6OJKmibb3jyldAat8WDg8PmBDdnX+6Sfk+eWaDFZbJ4XIYT4Q0kTDPXGOj58I&#10;83Jn2tzrXve619fWR/Koj4CaW4lOCH4Rfkt7tohHV5unJu1xjzGGV3BFvNEERbRjYQcOhlltEG9E&#10;hPG8fcoxNPmiSHCX/DQ8X5IEokCKkFFSgBSUKcqIsZRxG1IjOpFGqyvaV1ShaadsjbVUtrVx2ZTn&#10;c+Vl7ZxbYLNME58ckTNYcfCld4+37BVDfCgUsxsOz4/EFMjTwjQlUppwE2WfELW2EloBK4i6iaD0&#10;OlKolDboxBAQc82xPxrNvb0aA78FSPYJT0QGqBHGohtEYNBn+cJc4z3N/b1Pwc6wuj12bp9za2z9&#10;ptG8acj8sVONwzCP9p9xZVrtcrFdFjXeEfubjzGCBdQCGh2oGi7PV4rzTifeGV67tGxYKL8BOm/v&#10;73Wve93rj6hXFuy3e633Q5vvAUh/SS71tfKoX6s/67lagRB8LRfZ11UfdEX2oVoY7Nx4XRMxqAQq&#10;iS09UMIP1PiZLGdENoI1sELTSopGiwymrg9DpiRoCmiKTD1TY6BFlzs1c9Yx1j1JygoNwULFJGAh&#10;ElMgib9XiwJEgkyEqIg0LLhPTceZNzpCLsQE7eYMkB4cQAoGYleRsxgkjIyRzcgGeUhyEmCjD3QA&#10;wlk8GrhOD2773GRGNx39l9c+5OyqNFNUGzHla+T5nDO9uq/P7dAz5oRYJB8WppEKlQ8H0mEm5vTa&#10;J9nwmimVLkJfC5LiAGFHHzQ+p6Ck6L3vdd+PvjqIG0CnFJEIKQh5l13RCTHSU2JbV1rKpGkizxNh&#10;yoRlIrSG5LSTu2mMwJIUiMvE9HjE6NTLmdYK1TpaGlLaCMbAmTbZE7YkecR6zvEO2tzrXve619fU&#10;e2nULThzy3z46OI9S6SrjsVTUfN0JL3xOxEE0T0Byhemq7xKhz+JGYHoUmWDfT6UBqMm7ICLDKYN&#10;DsakoG7kL0aOTmedkhBDIwCTOHiTREjBEw3MOvSGWGNbn9C2UVunbMpWG8/njafnlfO68fNL46UE&#10;KgtMQshKtEZuirQGKmhtlNKQVjAT98fJMzEK88MnpimxLEeWZSLnGRE3Mm7WkHKhayVtG3VbfSrT&#10;KmKuP9ZWHMQA3NjYEyGsNwyjN48g1270pqi9pjSBA2tX02HFmxN7bVD25+/7c7//BZX+3b5/e+zw&#10;i9fYv74Fb3Yzulsgx5NSRisvLpdzX2kH7nyUeONtNAyK988QAihDeifO9mK/XVu/m8+I/2o3/0m4&#10;ea934OZe97rXf2U50/DLQ5KvrY9YNt/6vObryM7MecvavcqmR31roOi9EfGfrdwjzwhhB27SdQAS&#10;997NwlWG/jrwCBSL1PgDJTzR4wniC2JlMKM3hJWYxjG0D9yim9iGKFhMLv/umZYz1hpihmqjD8Z0&#10;752uRkdpOHCQUsKie/ulZfFBUsqkpOTQ0DQRovcvMXrMt3al0onqfj2lNbbaSFlh9xAMMhjbkIE5&#10;wByEGZjGTXDAKkgiSXRPIHG/nCi4VIrBYHl3bJknSKBARSnVGTg5zyxTwnKkXmbqtrr0vztzO+ZE&#10;nmYkRY7bJz6tBRM4jFjvKaZrj91qowxpVeqdMs3ExSPQw0jC6iOGwoM1IikHYnS2mSZFhCvzLEbv&#10;lQnx2qP3vg+zOs/Pzy6JipEwJZgzsczEvhBMsTjY3SN1lRBJx4WDGHlO1Lr59guBvhZsq8i6Ebq5&#10;n83hSM4OCkmOzOFuRHyve93rXv9w7dO8fWG6jQHdKckfSWdU1Re6VmFcdNt+rWxjAmIjZroPYKHZ&#10;KysmRgiRYNGZOexMDLhlXYTovishcJXWxN1MWIQ8GDUpClO06+MYlIgRrOwJhm7MZ8O0rTV6L5TL&#10;z9RaWNfKZW2c18rzpfJyHo+rsLEgcyBNShpsjn2KQjVaqWzbRinlStveYyvneWaeZ47HI8ejL2Aw&#10;THtNmXqhj8W9bhdKKfRasV7BOmW9EFA8SWukAKhivYF2Wr0g3RMMQhCsu3v/ziQxjSMdjOvtdd/r&#10;dT/f3t6DFu9/fjs1lfGi7+VR71/nPcvGbMiqQsd7+obartUezzP3W8LkmngFfR84oeYSMpfkJXpo&#10;mHVUG80aqu1KJPL3Z/5/G7Rn9Sj069/BB8DNve51r3v9V9bt+bL/9tN/87X28+4Omr+VmH7b+tJa&#10;8WqO/1Y++7X1a0DXDiL9O5dI9t5ABJFXT7jd9ySKr5AwwgoINBpmUEis4cglnjiFBQ0JupsFo87+&#10;tVDGOtpA1ZOhgBQMiwbd6AMgyiEi0dkp0RKKUdYK2ujqrGCTgGWF3G96y+hGxZMxRaOXQp5n8jxR&#10;Wia0QGtjYKU+cKmlUzYXVYlEUojOtMZHNZPAIsIhRg4SOAZohgNYCMF8KFi1IwpRu7NLhqxwj4y/&#10;lQxewRuB2hpbLVy2M8uyXIMO1uXCy8sLNhgzdd1IU2Y6LKRl5pMZ25A6nZYjh+OJ2D1ooXel18La&#10;Kq0U5t7Z8sRkRjgIKQTisH7JwZky0zSxZZeP2dR8ttUSS8puaiyKqdF7Yds21nWldpcttjpxrg6u&#10;pGkiHmZSOXgcuYDFgEzplbE8enMJmRwg5sDh/APd1BO3BmijayGoMcXE6YdPpCmTl5k8TTClO2hz&#10;r3vd615fU7eNzntd+y3jZn/uFdwRw3C2SZAAElACgeg03CigAWvd3fSbL5CO+ssw5lUC6cavJpBC&#10;JKU4vFP2CeEAbdJrfGCUxpyULLgcKgp5gDVxpCck+ggaaGANq4VSLtSt0Frh6fLMZSucz4XzpXC+&#10;KJeivKydrRoqHtMY84NPOnJyQ7WxfaidWjt5Xa+gTYyRnDN5LKZfAm1UG3NrdPWJTdtWSl1ppUDz&#10;WMzt/IJgYJ3eK7TqXiytYtoBQaVhNJTNm6thiifi3joImEQHMCwMyRG+vcPrvt4noh8BMLeN93vq&#10;+/tj6Bfa+5tEiP348vhKpfXiJnc3v/s+fcoBlF963ShG641GpJmbWHvqRRnTvvbqsWTdZVi2T7e5&#10;ejl99PfwkUfPve51r3t9z7oyW0MYIPXX1Rv/uHcsx29Rv5Rbva4Vtz5o78H+b1Vf+lx2lcL+O5cn&#10;WV4/t/mg40vljAkYwUFUiZwtcuJAkYVm3teIdkw7ZoXKRg8rzTqteV8i2kmawJStVawrEaFHyAQS&#10;mc6Igg4Vs+DsZnOZk/ZKdxMm93pRhl/L6JuWhcPhwPG4UGukbXvPwJBeGa05K1oTJIsQBVEXDyWM&#10;KQSmGHiIiWPOHGJiU3MZNc7gFTWaOWMZvM/V6CxvdB9gvZV3jyQDqnYuZePl5YWH44kQYM6JOWWS&#10;hOHhqFwuF5bHkw/vTo+0kCgi1N5YciLnTG8rvfkQb1tXzpczKWfMjDlP5JjI80IikKJLlpaYYZqp&#10;hwPtcGA9zKANWwVJypTya3T4YAVd1pXz5dm9/USw3FCZqb3T1OX1zdRlTVMiDqmU91DOCLTozC0J&#10;npKaH4/Mvfg2XRqhdqw0ksKcMg+nEzElpsPCfDwQjvMdtLnXve51r3+0bpk2e90ybW4vsnew5noT&#10;QyUSDbQNVk4Cbc74EDWyBNc294411zmDS6AsCJVXT5OrSW2Ow1SQ630I4QrY+MW/xxbOoZKDkaIR&#10;YycBQkN6Q7QRUkBaofdCLxfqtrFdLtTtwtYbf31+5lwa55fCuTRqjRSNFE00iViciGlmWhbiPBGm&#10;mZBupEO10UpnKeUK2tyCFMfjkWmaWJblOpF53Y6NdV0x6/TWqHWj10LdVqxXrFXm+eydija0VVrd&#10;qNXZONILQQyGUV4okRgaqrskSMe/Z2NCsu/n10QAZ0a9j2X9ZX0M3Nw0M7ydet6CLiml18hteTUn&#10;NlV6d1aMS7g6EAaTyvc7Mg/ZU+TVzccNOdWM0jeH6EQxiwRrmI/OkIAzbwZA82qJ85pYtn/zI3bN&#10;HbC5173u9b3rjRz13Tn0a+v2tf4ops1HYP+3OrN+D0nZv1K57FkwvVm/dUih6VgY4RAYKuZrY3C/&#10;Gw2JFzWOmlk10KKHGiQMs4pZQ22jho2G0ltFeyWaES0gdFZtYx1VDz8Q6LE7ITa45EijIObeNFh3&#10;Y+3a6L2TtsIUIzUrrSk6w5QD82HhdDqxrkbZQNZ+9UpUhKbQqsKkdNI4xoWggogHUhxC4DRPPKSZ&#10;JW3MXWnmiZ+9uxF3Dx0TI0gnSkCswUhRAogfMG1UjNYapaw8Pz/zl8dPWH8N7Nj9/syMdV3RbqQ8&#10;Mx8WjiGwWedSC2kwbmp1prWqsr2cubw8E2b3yenHAq0TTZhjIqeMBkGnTpgX7OGB/vDC5eWAtkZr&#10;hqq/VtVKIGFjH1lwRhaAoZ4yGneXv8FZFjywIjlok+YJTP0IGux3A6QnekssD84UBwgHJTRFame2&#10;wJQzc/bUzmmemR+O5NPhDtrc6173utfX1JtJwqidYfOeebM/z29OgewENy1Tha4OzJhPMg5pIsVB&#10;X0XQ3imXle2ysrZGr6+0y1vAxkEPGa719g608claxoZXjZGjU4GDdkwbtELXAlWhFcr2Qrk8s76c&#10;Wc8vlO1C6crftsJLNS5rpfUIckDyxDQdSWHG0kKcDyynB/JhIUwzEl+3Qd861rszZYYWed9+IQRO&#10;p9NVLrVLpl4XdiOvFwdYutJapdVKrwVtK7RGLWdfdJt73bSyUreVVivWC0sOWC9j4R+eOFqvU0+R&#10;IVUD9njQq0GeCdDe7N9bidT7/f5rTf57CdQO0Mzz/Aa0ATzBAAf6VF3S1PtuRO2JVnv1Pgz2wt70&#10;34A2dIzqzeiQTknYDbKFmMObZLR9CKlXL5vw5pj+6HP/2S4C7nWve/3X1a2nDXzZNPgfrdtz8vf2&#10;f9nBmF8DbL513X6mP18FtPvh42oeT07e1/cgY63fY8FvgEH/OnHpjQuw5UANr30J1t2XZciE1HbW&#10;1GAuS/ehmgSXPElARTDRawJp731ItcLwqXNJMl2pWlATkEQkcg7KliNthlmEnDPLsjBNlZSUEDwS&#10;XIZWx0EJw7rSVX3wJ2F427kEP4XIIQeWnDjEyDkYa/MwB0WxJm50A784Rm974ng7nAru39RNqbVy&#10;Pp/Zto3WC2qT93JmI33dPFFK9ZV9LcLcFloISK200milUNYVM6OsK5eXM7lN1OWA1QZq5BiZUmZK&#10;2dPeuhKWhfB4oj0deFkWLi9nmnVKLTQF7ZWC981BxCVUZhA8Na7vaVTDp0fl5rPHgKRIyImE0QUk&#10;xavhctOOtu4x470jFpDayc383oQlT6QQPX1qnojzQpwX0u5u7IfE6338wmEuNqZud7n6ve51r29R&#10;ojcGqX/nvecN/mO//w0ruAiHMGit4gMb/768fj9KoONTFRFFwkIQN8dFOyEqQTtBfdE/zYllyjws&#10;B6YU0dZ4eoKf/7Yi587aQCUN/bU3AUkgRxvmwjou2t0BPwYjhkgIykRjoTBRCDZShzBUqwM22ris&#10;K71uXM7PnJ+fuLy8cD6/sG0bWzfOzLxUo9QJI5KmA8v0QJ4/QZoJ08K0PHB4eGQ6HkhTRmLwKRKR&#10;VirWffKyNyrXw2KAFu/ZJq9AmDFPB4wRsd7qmJYUeqtYb7Sy+nSqOsumlEJZLw589I2YF2iFWAqh&#10;rMS2DSaL33otjA5ifM+GH44Ohs+GWfXHIz7StUOj0cO9b9S8ofOZ3ZAXWXdZmyUseLpXCJEQMyHO&#10;EAJpPhFzIo7P7qBWwXQDK3S7jG7BdfYwpoeDyaPaRgPViESXfBkwlPrBwuhHIyKJIGkAe5kY8pt1&#10;/upR7F0faIfwy7nPnw6s+Sc4//xL19ec///oe/5J3scfcQ98MT7vv6CCcfWskavfRgfbgZX9Kub2&#10;ospBa2OXwvz6hcz+UwsjOWiYqb5X0ey4fhjXR/t7C3sf8KX78W/s51bjvRQqsMeUm7kfiUokEfF1&#10;ydkTXgrXVL/w7v7997ne7+xRf6DjuP5wi78+z17f179u6Vgrd8DGMI3OvNlBM6sYEWTDLCIMkCsk&#10;zODSKucwsemJ0h8o+ki2Oo7BQpQXoh7IQLaOWXC/nJgAg5T9ffQEvdGb9xddC1oKYp1oIHQ/NlRp&#10;vY0Ya2hcaCRKMrYl0lrEghGiEpMxJSPGSggNoYN0jEYPgYYQ1P8Owk6lDeLHU+gEUXIS5gRTkCHB&#10;9yRN5yGrb4egECIaIjZuivv0dIMuQ7wvI5hDwTpYM5fZb53e/A/GOtfeBQKtdXckDAJx2ADkCVrz&#10;99I6tm3YVn1oVRpWNrcabpXQjWhKQEjRh5ZEHEzJGTkemA8LIU2DxaxsW6G2jm4Jsc4yzRwOB0Ke&#10;fN9hVFZKx9O7gtCDGxx3gSY+4Lr1R4opEkcPKyJU7VjssCz0taClIqETg/eRYR/k7kmeIYJETCJJ&#10;YsRE3sSEdTOiDaXaaL52tMwPdXn9c5Uh8vtC/RZC/M/e3P2zv7/w65v3N0u/8uP90f/+19Zvvf/f&#10;otg2+/Wm5Tcpuv0rf/9r648GX0Xx5oMP769RfWIf3n/t5tGvcCoMfoIcIPa4QPdvDc8ZIeIaWklc&#10;tcAmgHrzVVSopYNVsigpVCKFx+PE4zHzsEx8Os08HmZi8CnM+gL/32njf/5VmS5H/tdfL6CdeToQ&#10;rDHny231LQAAIABJREFUxONxQlslUgEHgiIQCaQQmAhMoZLKT2QKIbipXWlKKYV1q9TaOa8btXYu&#10;a+FyaZxX2LZEq8JmEy92oMcJy5EUJ2RakOOBPJ9IU+ZweiTGTB5MmTjlN/TyNL1KyW7TMvam6XQ6&#10;+XZ9M+HcQQEhTBmzhIxpTE+doLODG9rZtm1QnhuhjVsppNbQ3pDDZ/9ZrcRaSGWllJXe3NdliYHe&#10;63hcPXnKOr0Vei0kUayutLJBL4gVrG30eqH1QkyGqhtJN9T9Z0YDkoIwqzOdjEi3iDIj4UhafiQv&#10;J+J0IEwzafZoSzPDykpfV6S8IOefoG10rfTe8L+ZTorBZXFjchbEvZJkULAhEM2gr0hISFwI+UjM&#10;R+ZwINgEGjjOR6IkAkLOETC0b4h2T9eQiIwRz3vGmYj85vnljz7//1b95vr/G+evX7/nq8Gbr11/&#10;/+gKX5oO/s5S8G1pf8y92s1F7h9wH0L4Qz//9+4ffv3vL5AlvoIg1hwr72DqF+JIxFD3uFGXJhjG&#10;yPMB7MO/oSsoE26YFSF4GkwMaPBpujMuzWOPcdN/zF87iqfyBfiVex3SWyFKRHUY0hrQjaZG60br&#10;DFP84HJWA6N7ZLXrZnwYYEPOoy5vDeLXdZhdhzIE8bUnR87bigQlRE+t3Fm4MnzbVHUfPfh/zbf7&#10;XrtJ/+2++oh5/KW6Tcb6cA9/w/73I8bSFL1PUxVaDWyxe3hDdGhCbYWgpDQTwkQgoSpYd2PeEDMv&#10;mvnremTmL8zSmEJhSZkQCo/yjBpc9MhjjhT7RO9KaUBUep7p2igYpXW0FLQVtGxILVgtmCraFVTR&#10;Otg7qgQTtHS2IpzV2NLMyxSQ2FCtPDwE2kWpa6E8n7HeGfwfSohkE/JmWBYsB2QKtNZoWpEUeDwc&#10;2S4rxyXyeMi8qPDcKw1jQ1GJ0Pz479poCF0iKQhTnOgjeSssQgqJVgtRlZAyQQJajNoawRKikbYZ&#10;QSZ++PTfaF1pKkwx8/T5hbI1lvlIKyspVqaYOZ9/Znm6ENaNcCnUtlF+esIuZ6YfJ44SeJgmDjkx&#10;JfcFqlqxAI1GjUpHRn+1IDERYuawnJDaCWojfTWicSYdZ6J1B1CmiTkmwvGBeDh4ktWnR46fHpjm&#10;2YGWcWxH8VzXaEJo/r3JnN3cJRKPJyYVtpczvTdCdrPnJu7BIwOfKapYba9Mmyui/DsO/n/1RuFe&#10;97rXP0G9mejoH3T/DXTv9iv34q0h8jqFE7iyb3JawDpBE1NUJgtkhIcl8OMx83//54/8cJo4HR20&#10;sd64XBLHqZHmicv/o8xT8VbOmjdlrRB7BCtMORBFiSIjJcoIoRNoTFqYYydqo/VGbZXt0nheV17O&#10;ha0qTy9ntg6XtXLZKltpNDVMA4UExx+xcLgmPe3eM8uyXGVNt8bC10VonybeUIrfAza/x8z21uhZ&#10;B4jAaKTNjCUv19dNqrTWiNUpqdY6cTpBV3Jrw+9mYyobXTesVbQ3rFdqvTiLRhW1hrRGrAWrG2YZ&#10;6Q66SDeURhtkFKtKH/rnPSWga8BzTQSxCKYD7EsgmZhOxPwA0wNh+UTMMzLPyJS8+Q4rwpkUJsQC&#10;tIuDSFowq0jwBDART+aSMbkxh+xwWZMfhzlFSIkYT4T8QJoeSNORaVqY0sxuJLjvg4BipqNRt18A&#10;M39Pw/4vX9/k/PWvPq3+itqZKsA/vP3+QMDkfv/PUWFnzJgzQfzc40xWBjPCfyZD7hkYlMHf5Q1j&#10;NwybK8sm+IU7fGnd/42+4IPnv/tU/m/fMG70erEWrqk/7EPD2xcz3r6JLz7Wm/P0exnwl7bM6/P/&#10;LWpnng62ze1N6URJIA2zSCCABIJFugUg0lAqiaInNvmBKpUmLyidIEZkI0omk0nMNBGaZAjgfnGB&#10;LuGViat6lc1o25BWQY3Y/WdBQXYvPQTthm2Fcu6cnyrnnMgHIwdjmiPLElgmY5qU1ozNOk2NakLp&#10;yqIBK4ZWpY+YcBNQOtDJKbCkyDwl8mbEqEhoqAqkAYKKs28MQSU408ZjS32gY0Az4s7KAQc1iUCg&#10;d09GNRNSykzTjBXvSVvbZWVDfm03foiqrM8v8HymlUJrzY2euyLdZVaCs2xCgJAikoYZMB3bhLVX&#10;qoGkSJ4PHA7VDaVDg+77QkPEUsLiMBWeGjoA3P/4z/8kzhPz6cjx4cTp0yOHhxOHw2Dw7HL3/bb/&#10;/QyCXBqOxDFGD+lQgaZDQuc/46b/MrtHft/rXve613erW1PiW7DCDYwDDMmLUyiFSRJzhNMp8/Aw&#10;8T/+x3/y6TRxOk7EYKCF8/lITELPF/7nz3/lcdnQ2kgo2jeCQjAHbbLMpOApRyG4ltrUTemKFlQL&#10;oo1S3c3//LLx+XzhfClsRfn8cqZ0KK1TqnmPGBMxZqZ0IB1OkI9XoOZwOLyJcNwXrffpR/s2sT0i&#10;8gMDxr1+a4K3P95f/yMPmf01dwnWbua7LAumQ5pVN580lc0BEG30stFbpdbNzY2to92Ni3utaL3Q&#10;tgN1W2jlGd0CWsSZVAZYxSyyM8MEc+04Dna0QboIMWIxIcm1y3k5kJYjy+mRME1M00LMHsiZp4k0&#10;ZbRM9CzQjmhbnRGkLucSmhsJyzakcy69ipJu2B3ua0OaSPmAzI9Mx08cjo/My4l5OSK7TGpnOuEM&#10;J3m3H7709b3uda97/VfUfn56BZk/Ntnd2Zq/19D3/Wt8a/bHfv9r69b7732rU+xHHj1/pvP3dbva&#10;67a+etape8FgvwSo9uOrGzQLVIQahGqJJpkeEoSMEhF7lz6mggb8Ah2GJsjTMLs6q9fqhpWKjLSp&#10;aDgtVW8ZTw5cNFUu543P8cwpJSYSKbuvofvabKRYibETVZHhgVet0xPUppTWiVUIwRsS70+5DtyW&#10;PHGYYEpKDIGsDjS1MYwMLhy73vZjKg4qpSYdzJNwDeUY40xa8xCK4/HIPE/OHpOVevG+q/UyepuK&#10;oe79q0Yvlc/PT/D0RK0VEXFfROyNfHH/ej+uldd93Ht3JlqO5GVGTwf3kSkN7Z1eGzEn5tOR5eFE&#10;jqBzYu6NngP/+d//O2HO5HlmOi5MQ26VZvdfJATk5vb6h+vx696YiwNKMUJ0QC6Yd1nW2gDGBvvN&#10;7A7a3Ote97rX96pfb4BkSGc6WENMIRgxBpYpshwy85KZ58wyJ19QNaOamefEYY48TIFDUmqrJFO6&#10;FhKQyJ52pCvYWEjNjWt7r/RS0V4o5bMzSYqDNpetcFkra1Fq62wa6AYqkZCFlBbSNDHPC3E6YfMP&#10;hHz6BWBza3D43sTxFriS8H6i+OUG9qPt+dHPb5vqfTG/BXb25/h7CMhu/DdP9Nroy4L1CtbQ1ml9&#10;9bQGLcO4bzQTY7LjiVpP1PVIXZ8I64yEDGV2Q2SMQCea0U2uTUUwpddClAwhEfJEzAem+cB0fGA+&#10;fOLw6UdimkjTTEoBFUitkMtMbwd6ytC9sWlDJoUWzLoDRLkRMUJIpJAQovvXDNZXNZyunBfifCIt&#10;n5iOj+TD0RO/0vQmNWX/n0sDA5inl30JWPteBpr3ute97vW+btcctf08/xZ0+XvPSdcL0JG8+K2N&#10;e2/NlD8aXnw0zNgvqr+29m31EXjz6i3y71u3oM1tsmfv7lAc46s59F5XdqlEdEhcqkWKZdZxm1BM&#10;MkZ2rziCe6poJA5piwa9bl1R96ux1tHmnjVWN2cDq3J1BCAgEt0jkWFbYmDd06O2tbJNxmJCHOv9&#10;zjITG/wWC6h2uhk9Cs38d3vqBBFCDM4ECsElQlGYp8SUjemaMGpXj5sAb0Cp14TSG3lP3o/d/vo3&#10;aK+Jqq15oMM0TeScUYOtVS7nizNteqeXiqkNGydzGf/LC3p+8SStlNz5Zwdndg/BAcT13qELzbwv&#10;rLUSUoQUCTF6TPc8kUOEWQkjUSznzOHxgYcfP9FT4KFsFOtITnz6j79Aiu7VOCXyNLFLo6p25uHh&#10;GOS1B2b8vftukStwc3t+UjVEYVtX9vh093bMd9DmXve6173+mFJfeq2C1nEuN1IOTFPgsCRSdK+6&#10;GD3hSTukKKRo5KBMobLIBrKSCASpHhcoLpUSHbTnZqh1evOUpFIKXSs/Pz1R1UGbrTbK1tiqUrvS&#10;FTfqFSGmTE6JKS8sxxPLciROB2T6hKSFeZ6vSUe3F+x7k3v9xEPnewVl3mna3zfUt8yZj2pPWICP&#10;AbKPGDuvoI4guE+MREU0kWJ3b4TeMDqiRtcDrVSXTJnRe2OqzVk5vRC3FaYZyQuSZiTNqExIvtA2&#10;N0LeTYyld7rtUyenoWuIhOi/F+cjaTkyLQ/Ew4n5+EhImTTNhOzvO7RKmGasFppMiFZ6r7S+0lrF&#10;+oZqA2uE3okhECSRY3QPGokEIl0gIS6PygfidCAtD+TjA/NyIk5H359pv1ixK9MmiAyfCH98u31v&#10;7++gzb3uda/vVbem5+/ZNWFIO78mIen94OH9AOJbvH+/gP14cLGDCN8rQWr/LLdR5n+meu1D3rIv&#10;dtDG983bHuLqhyRgJDqRajNFZzaZWa0zmTITseAQR7JADpESI0EZSU5uJh0Ml/LouDUHKayre16a&#10;Yjr8Zc0Q6WAjFVIScURZpwCg9G6U1ggBau/UZrTS0Q6RTJR+BTNEIl1x3yRzECjdSnbVDX8nicyx&#10;kwWS2Yg1T4Rh7JtiJMVIjokcEynuzGoXBGnUEaTwFpjcQZvaC00rsLyR04uer6BO3QoNdWaSdgdt&#10;ivv/9N7He/JkqqaeSKqqlN7YWqVvG1h3oKo1qnby8FlkSkhOxMNMnIwsgTzSMadp4vjDI49/+ZGQ&#10;E5dWPDkqJyQvzqbJEQ2CpHj1B269s0RPlxKnufvfOa+WNGleUAnEqoTU6JsnqGppqBrn5yek+99/&#10;REhpuoM297rXve71veo9Y+RNYwbEbITOq/5WIEdhypF5zkxTYMqBZUqEaJ601IVpTiyTMElhtgJs&#10;JBLVNoIFQp+cbTFCJqq6eW4phW3bKGWldePpXCiqlNLcr6YptduAkwJLXJDooELKM/NyZJ4PpGUm&#10;poX5+OA/GzHjOyCyN5pf+ux7qX7ciO7P25vJL1HH39+/BwpuQaMrPVZ1gEEQYrjqpZPlAXbsTXLH&#10;eiX0TEgV1QPgnjZamzcD24alhSQZDRnSBGnGwoG+nSFdCCNCXHtHmsepW2tIr1hUJAZIk4M+eSHO&#10;R+J8dCPi+YDETMgzIY0LhZggRmyYI4o6tTr3MqjEG9orZoq25kBgyN7chXxl26iATo4KhuT7M2VP&#10;+0rLgbwckJSu5pRRDBsZqTtos/uo327jP2Pzf6973euPr1uQxQhvmDb7z/8Rps1HoM23qF9bz/av&#10;f1U2/JU4znuWzZ/t3P2eadN7f8O02UGbDxm/4sCJ2USTmdVmLjpzts6MmwXHmAkkYgqkLiQzQt+Z&#10;YApqnhRqN7KYITdSnI37xrx6ADxghGF4nUJkSokYQaSM3ssHKtpxzxgFsUD09CFUgjNyCXQVttZJ&#10;FZIkQjCCQGuKdSXBq7dNCGSBGTfHrSESor+HnDPTSEhKyeXxe2/1ytZ9Hdp1U0Ir9O4Ay7Zt5Oiy&#10;otuBX0DQ5qES3dRBkdZpZWOrK7U463ka/k61NzhH4vPCw08/0XKgRSGXA+EwE6dM2+PcoyA5kg4z&#10;8+MJ5plswhQiUQJ0JaXE6cdPnD49Qo5QC92UOGWM5B45QegCGse+HRZY+7HiSetGfCfDiym5ZC26&#10;P1DrnbJt9MuG1Mr58xPUjo2edYrpDtrc6173utf3qtt0hF9M0gSkgfWCtpUGtAitpSGZ6oh5uCKY&#10;y6esEuiINbDKHBpLqtAaMRhmFWmC1kTvLg16XRQvHtW9bf7YhM9V2Qj0ZjQNIMk1ujEhMXNYXpke&#10;03xgng/kySVQxMiUD0hIV1rs3hS/b2w/anpEhP6F+K7fYs/cgjofvf5eMb5NNtrf2+t+iZ7ay2Ct&#10;WkAGaIMYvSaPtY6JYDaaNKPPzmJhrkgpMMCWvjxS5hfSfEbLhXx+cRpwdylUrZU2mE60lV4qTqea&#10;B3DjjBvJMyHNWJiQmLCY3fzSo8kIBLp0cjggqINN2ki9OSNI2zXtKoRAxEG1KJEQ0hW06VMe9OCJ&#10;GDMSJ6YB3MzzPLbxSEKRQePfm/trk/9LwObP1vzf6173+mNq93jZJUOv556PPW323/l76iOZ77d8&#10;/zv48hHT5nuxbOCtPOrPWL/lafOl2o+1ECbMlK4zhYULB86qLNow6RxCQkyIZmQxkvv30oanjQxQ&#10;SNSjqRX3HxRAJSASiCgRsAHgvH0fu6e0ob060GKRIMkTkdLmgImksZ8zGiE0pWtEu1BESbV5elio&#10;vq436CN9LCIcQmSJxiEJh+RAqOaESIMwGDbjfkrO/AkhUKsHLrT9b2YYee++MqUX1uqJnZfLC6iN&#10;WOxIwKVZMQDaKNsFNUOmhKkzndeysa0Xaq2U5sOxtRYutdACbNZ5fP6ZT08/M386MT2eWD49uCeg&#10;KoskusB0PDjYpJBMPGZ9gGQhJ44PJ+aHEwaUDR+GDQnm7bFk72R2r99/62mpqqgZrRa2snHeVl5e&#10;Xnj5/JnL3z7Tzi/YVtk+v0CrmCoRYbrLo+51r3vd6/vVR1Oz69dAqy5X0roSu1ENasq0MlFKppSN&#10;siklKCEq9DbkTSutnJmiMoeOBQd3mhW0d2rh6rxfmzNCXtaNdV3ZNp9MbAovTGySwQSJ0VOD5iPT&#10;4UhOM/PhQIoT03xiOixMkzNu9kavt182xL8wG/4AsPmSmeP75nFf6L40IX0P2rz/997/7u3E0kk+&#10;hqeJeEIBGHaNxVYkJSRA7BETTyIwUULvSO8s05GQGyEttOlA21byfKLOZ1rdyNOLx0i1Sm+Nvq1s&#10;lzMxFay98Nw++xgtJiRMEBMaMhI8rYAQUMkDpIkIhoqiYRgcTtMAmhzIk14RndxsWhtTykgwcsik&#10;OLmvjYiDNkEowdMUPIYzEmUixclpwymNCY/wvqe3EWm/B7f8WZv+e93rXv885ef6t4+/FmR5D/x8&#10;L2D6I6bN/vh7Ajd7feQX92c4rb+Xp/2C2fRB/2IA4nJjI9FkZmPiYgsXlM0KwSoLgSBGsk6ik4lE&#10;3JMGU8SUOAAbGfIkQegS3HB3xNMH/9L7j5v3FaMPhCxU993LFWW6pnmWrFdfOo0BsYSKEswZNs2A&#10;LtQGuSmt+b8loi4BWmaSBKYoHJKxhMhBPPJeg9AtYBL8ORLJg6ESQyDESGu/BL5ut21pQ2Y+elTr&#10;DJn95ADWHl6h5p8PI0U35dXeWWthrc4eT92lRdu2sfWG5cjfXp54vDzzuL5w+OGR019+4FMrHE5H&#10;fzPTAmbkeWI6HMgSScjwFupMORNidL/G44HSG6EV768Eaqk+BAzuEd07BDNCirRr3+kegLKzym/2&#10;3+VyYV1XLs8vPD098fzzzzz/9Ffq5xd0XWnnlVBdKhcDLDGTdjRoN9rSEfv1W14Cv7fuzdyfu37T&#10;af8PPjy+Nr7+a5MEvmUSwR9RX/X3fTMR+1J97+3za+lOv6eMV2PA29of996vr+9+KK/pRYpB8GSf&#10;FBO9n1m3Splmej+grbh+F08NslZptVDWjV5dxvPy/DdSVEw3am9u/BaMy8szW23U2h20aZ11c/O1&#10;1jpmQpdMtQz5wJQXcp5dSzzNLIvHPp8ef/AJY/SFX0L2xKMxYZjTW9z/S83l++1zu+78Wu0GdV96&#10;Pf1gGvZ+ovolsEcQetfr4ee/N/Rk/p3xZI/77PjUs+NacImJ3hoSE3E6OEspTPRUyNMJ640tP2Gt&#10;ue66VFq4oJqo7Znaz6S8IKJXORohISHREKS7cbEbVhtSO4aDczFG4hQx5nEEKmYjfYqZgAKNPDyG&#10;0pi0pZDH1M1BG4KhUYiSfDo3WDnggOJhmsdrO9vLOb/i8eXNYDz3Sxccv1W/tf9/6/W+9ve/tr76&#10;/GT/2uf/r6p/g9bwa/f/R+evb/n637v+6P7+1cfGH78diuysyrdgiwP2vt0jv719r8wLEdKQf8QY&#10;qTc/v2V+7tdOuwz31+oq/+V1X4cQ6L2zrutVrnPLuPl7zmm3722vV3aNXt/j7iGyM1N/77/x0ee7&#10;3Qe/5/P/kbXvL+Krf97+vnPOtNZcJgPX/k0RX6eT9w9CpGpk7ZknIjORhzSxhMD5fHamiGTCkMck&#10;JpcaB2NJmZYzLTnjw3VaHe2N3jpBDYeFhJACsq8X5myXIIEUbXwO8LXa+wQbiVSIvn5OdblRDAFJ&#10;E637ut4UuhqtmwMvOZKCUNU4pIzGyHNVDjnwacmwGasZWYSKe9rM0+RSptpI04HTwwPHI4MF4/Km&#10;n5+euVwu9N7JKdFLZV3PvJyfmJdMEEHXRorVJfdBCGY8ff6JTQt5mugv8NPPT/7ZghDmTFsvPD99&#10;BiBNvq1/fn6iojy1jdN65vD0yPzz35j+z/9mOR6Zpon/68e/OLMmBILBFCJLmng4HJnnmaf1wjRN&#10;WA201YdVMiUiSq2VKWUulwtbrVh0iVQPkLaVw+nIU86kKTMN5tFuNn09XxAQE3pt1FLYzi+Uy0q5&#10;rMi20daN0Dx+3MSood6ZNve6173u9bW1n4RvG8Pb+/dfAx5b2DsdJWhDeqNLo9dILYV1Xfn8+TNB&#10;F0KbEOm0WjifXzifz1xezizLRK2dtIrHcrdGW43LVtnqMBjueBJUGw2gCSEkekjk5REWNxae53lI&#10;Yxy0yWkipQkLQgzZZTXBnfD/Hexlr5CheRSliSIWbuIiA9e0g+DSKTU3AXTAbW86AzEKokLLYTB1&#10;XId8CBO06qDNulLTjOCGfEKh1//j/y5hmAPy5r42B19izBC8AfdUMEUkAoaNWM0ghoSd+hKBiAym&#10;jUjy29iHfi9EV4cRQnLwMASPB3fnG0DxbMrbi8sA9usXm/e6173u9c9QHwFL/6hJ+i8YN995IfwF&#10;O/c7yqR+z/f+3erXtudvDgwMfC0EDRNNZ5odKKJs4ma1yQRqBcbAxdQlUTp5+tJgsU5B6MG95mqI&#10;SIikGKD7hX0wiMobeZSZEqSDVbCOjUCC3ozSN2qd8HVbrz1NQIkGmUDDaBJQMbq41McG4wh1s9xE&#10;oIuQgVmEJQaWENiCoQIXEQc9FFDXE4nJlTW0HA7UqZFqI4TA8/kCvA4zmym1Ny7bxuVyAXVglDwk&#10;e2pocwBTBUopNIzzs4Mb3YxqSjM3HFZVQm9ILRCEc9lIl4Wn7cJ8eSY/HZgfjixH73c///VvZIKb&#10;KA951+lw4HQ4ehJqTOSSOfTG0hshRZd1tUqvDetGr81l6BYguuS/b4V1gLxxyrRpDD2b+yWJ+vZr&#10;qmyXC+Wy0i4brVb65ubKuhVs29BWoXWfl4V4B23uda973etb1fvJ6Uca9dvJWdkqQRTRgvSOhM62&#10;Vc4vK8/ReDpMRGtIX4hB6a2wrhe2dWVd1yvzQtWR/8taWGvjslYutbGtnWpyTQeQkEk5k9OM5APT&#10;8RNxeeR0OjEfD8yTJ0FNw7emN4MwDOEkjk8VhgfMx340/zplhL0LGpNZwa7sKRs+CRHo+/NGAgDm&#10;oE8KARMjkujDQyFKQqNHRjJ1l0aljR4nQgi01ki1oLpgIRJo4y28TQvZ96lTt12WBXgaWBAUQUJy&#10;aZsYEiKIEaIQMCQoKefre3KmTSIEZ9VoFCSoG2KHQMRZX1ECiT1+Ul8BmptrFB3Tx69lKt7rXve6&#10;1/eqX5My/T2gy3uw5uptg7Ntv2QW/LX1vaVRt9vl7Wf87njUP02Z7amIr49/7/a+giiWUJlozBQq&#10;TY2ihdQ7sa9YV0wjKgaixN3oVnCAJkRyCEj0BKIeAxoTFjrRjL3zejss8dhtESUFJUonBl/3QV0y&#10;H/15e0pVGOu6CliMdAbL14RmzrjZE5524AUTMoE5Bk4pc8oTtVfUhKQesS1wTbriBhA9Ho90UxZ1&#10;qdPPT8+YebISgGqj1JXz5Zk5R7R1lmXxKPEIEGhlZX15YS2re8pY5+Wycn558iRO5xU5ANSqD702&#10;B0Ve1gtyeSG+PBF+mgjLxHQ6XEGbH5ajb/vBoFvyxOlw5HQ6cVwWjsuBeZ45lo1D8a+vgK8aTz/9&#10;TKvVmXJzpgueLiXO+NHaSPPEsngqVhyeN6h7WqpBXVfqWtBS0a2ipdG2gm2FXgo096xMGES5gzb3&#10;ute97vWP1peYNPvX783I3oM2u0wqjBQBU6NthZeXC4mNvybQMlFPCzGA9o1tW/npp898/vyZnz9/&#10;5uVl4+V85vn8wmWrXKqybo2tw1ob3YaVXZjI00I6HJkPJ+J8pKYD6XhiOT6y7GZsKRHThIRISHvM&#10;5W5W+Er9Hu0w/8rtXbjusz4+Rn/LKfGehWhCx+n0Hb1OgfZP38QgBEiJLkbUIbWrBTWD1LEe0BjR&#10;4BOm1jsingLRrUP3KYz1fRqjtFoRxP12XBjtsaAxYeIUd1MhBVe/hwghRk+AiJGwJzCIEEL0xIsQ&#10;kSAEcZNhFe/tovj3khlRzKnO9jql27eL8sq0UsLvEBjc6173utcfU++T7XZJ1e+5MP/Iz+Y2RWqP&#10;z7td27+l5Od7gUG39SXPn/f+QP+O9Uuvu78PKHM2qsDV22YAN7pRu2C9YXWF1vBW0FyKlSdEsg+K&#10;rBO0XxOixMZajEEMBDWkmzN09q7LBBNDaMSg5GRMU2RelHmOTHNgmgI1Gr7sdxBPo1Lc3NcQ1AIi&#10;oAhdPWVKx30YPYD76MGSEsc8c5qrx4grZGt0A7qivQ/5Fd4bGSRxmRnhNT5bxGO+dRx3uxTwKSUY&#10;UsYcJ1Lz5MrWGuv5Qg9QeuNSNtatUOoGpnQBS8GTnfC49N7VbxjaG3pp1O2MPQnhc2Y+HJimiefl&#10;6IlMA7SZU2ZZFk5DHnWYZ+Z55uF44vHxkeMAe1JKJBP+9v/+lbYVmikhJ5oYa6toFPI0oa0zHxa0&#10;VP+9kaa1940dPIyidmiKNKB1tO6S+g1aQ7TTxQiEO2hzr3vd615fW+8X+t8H2oCDIN0X9O4k2m0T&#10;2Ry+AAAgAElEQVRrPIuiW8e2C+enzOkwITRMG7VuPD098fn5ic9PF85r4fnlzNOLf701ZWuBpkIn&#10;oxIhzsRpISwP5IdH8vFEXk5MeSYvBw6za3xfE6BkSHjCMJqF0dFgPopBUVyw/a9ZwXBmyujN9Opt&#10;Mx6PrxVDxZOjsNfYRhGjax3fGx47g63SAwQTyujp3JpGUPEmo5nSrJEEp0xrQK3Re6NrxbRj2rDm&#10;aQ6Ky7MQRQKYNMyC74/AuHlDKEkIAUIEExsMGR2gD5jolUUk4pRpl0M5gBQRV0SJN2xir9vGdWJc&#10;gZz3aRb3ute97vXPUh+BLjsY8XuZNl8CbGKM6Aegze6J9y3kRe+HPLdAwrd4/ffGyrdMG/4EoA28&#10;NyL+/b833ObGg4hJomugqlC60HAvEukV2vr/s/fuTW4jSbbnzz0iADJTUnVPz7W5tvv9v9ratd07&#10;d7qrpCSBiHDfPzzAZFL5UJWkqYdwzNKQySRBvOE4cfyceEJHUS+IzJCh14a1GKjx3oK8sU7rLcxn&#10;R+O0yqi7xuBZEnBVal3IxckF7o6Fu3vleKdMx0yeFC0dLZA0ag8kFC7iBpKiVZtQ1JpBb0ZLMJkM&#10;BU0QDCowJeU4Fe6mwmmtTNUfk6tax7TFgBV+8WJa15U5B0Eyt0bO+em5lDPgtFYjdEMz05RpbaXW&#10;eE9vKyJCE+fhvPDLx4+c1gUzo5REs4hnz6Ugww+qDaIjecfFab2x1MraG/2slPMp/GjkXxRRcs6X&#10;87qUMtTmE4cpiJv39+/48OEDP73/EKr0eeYgiU//+yPL8LRBhaZQMVIpzPdHSs60ZUWaxU8a648g&#10;KtRlxdeOL9EC5a3ja8PWSltWeq2hwKeh0R+1kzY7duzY8VvxXCrRdXH1NmkDboJ1x7vTvLH2lV+W&#10;yioVWSb6KfOxCN1WfDzUn04nPn76xL8+nVnWxsPDiV9OK6dz5dyc5pkumXm+gzSh0x1pvqcc35EP&#10;H0iHO7TM3H34KYzSpmjduXQBjRtYb3YxShwr8t+4db8zxEgx3kQUQzG92BDLMJr2zb8gWon6qJWT&#10;Rp+UCPSt8GOobhxcxmhsTuAZp5BrQYuiRUklYyIgHm1IPX5su3l3C8MZ34ilkB9HPR2RmPHHiLxV&#10;LlNNBMkUdA+iCthoo3p8r0q01wWfIxfySTfihliPzTYv/v6+u2XHjh07vgVeIjYeX3/Dt+Sq1eM5&#10;8sZ4/t7/rfxgfqsB8ZfiecLmz62e/TW47K9n2qO+SIk1yD8D0ET3jHl41nWPkTjBEGtkcxIr9DOm&#10;R8QSbu2isMVskDfD98ZtKF0AixogVLNKShlVQVmZD4kP7zLvPzh3d537g3A4ZEpKTLORs5KSj7rF&#10;YhDOO+JB/DhKs1B898RQ20DWsW2sI5LJohxy4lgys2YKdQziOb0Pw2tNse1G2EarlckPQdr0HqTN&#10;1lqYojXMNdQ2tVZabjFd1wjVTCX8AyVCktpa+fTxIw+nEybGPM+0vmLWcWGckzHKZB7eOQ2j9cZa&#10;V0690iusrVJzAS1Mmp4EL22G4ykl3t+/Y5omPh0/RiT3Lx/5cP8u0qQ0c/6vB84fH1jqGolaKZTL&#10;5e7AYV0BuL+/x2sLUmaayeP7RITzxxPWO7YGaZOGwimNRn1VHcdBikj2vJM2O3bs2PFN8Fzxdkvg&#10;XL9m5ngH7/GQ3nrHe40WKDtxsjPrJ+fnSVDptHrGW8XprOvKx3MQNasZy9pYVmNtTpeM5kTKM/lw&#10;j5SZPL9nOt4zHz8wH+5IZUZyocybuiaxScafFHJcGfZukl0B92+TLvh7Q9wQNnJjFErX7UAyiBCC&#10;wDGc5OF+IyLMKYF3+vYOl9inEEokDRZFPYz+UkmkkklFaVmGqXAUf+ahrsFaJCNYC8+dofJRdBhB&#10;h+xYRuqFp6GYuZAx8e3xcCFX7VHxHh3FjeIk4RIpqiKkwQOlse5b0oqMNqiqQdpszXF/DUvqHTt2&#10;/FXxktLmt37+4mdzpVL57/C0+d7EzWev/QDkzXPtUbf/ew1KGO/GCI8C0Ubdzel0SBHnrWK4GImO&#10;eIs6jxQx0OZPvOEux1WMBkU79GjFVoSsiZwympz3H/7O/Xvl7/9WeP+TcDiemVIjq1C8sHw0ckmk&#10;LDEo5R13xSxSsCQ97vvONqi41XfEIBKCaCdJZsrKlBJl1ERiTh91reK4WORWtnZR26SUmKaJZkYZ&#10;HnvbeYQ9DmZuCplaK4suQWRpJpWMpgjC8B5pUx8/fsLVWdeV7i1SmcbgVu9RHy8tBje7QvUrtRqP&#10;yrhctgD2qAKbPaa9mhkPDw8sy0JfIlb89OmBj4efOR4OHDRT/+tMOy+s1tEp40lp4qTTxPzwwOl0&#10;4t2H97Q1vGrW45HDNF2Im77Uy3IfUoHjEV3fhRViVtQsjIitIeLkkshbD92lMP+CA91kNyDcsWPH&#10;gNhom/iVU+BpKs3vgEc5wVgu+ZXL/9S47qUi6yUyx4BuhllHeofasLYi64m1PfBfH/8PhwJuK8v6&#10;gNU1Wmx652E9s5KoojiZ7gpMpPkOmd9Rpnum49+QMjMd3zEf31GOd5TpQCr50lssIog/xhCKSPQh&#10;X28meXz439YHUihE/tQIBYoDuDxNjhot5IkoaHSUTb6ZFTsRkToUNhnoHZI4XSQKCPMYQTMiXQBB&#10;CZIskWjkS7GHpSB9hh9Od6cwtr36MOYb8Z4p/GiCPuqoDBKGFCNyrpeechl+Nmkof3SbDiNmwbfO&#10;KUiR/HBx+rG43ztX7WO+aW7+InjtPCd93+vX5frzG66ff/bpt9h+O3ZsF2qxK47hJu3ugs2JLQ0T&#10;/y/Hc+TPk6X4jcRK3HMiqXBk+V2GERgPz355r16uwyaXD99MfdQxb/yNjvbXrQ1H4n7gj0vQL0+E&#10;2xL8lYicWI9OJ5FGDRCDK+YJI/M4XBHHUChrQp2rtMhm0oRJNBm7Z6onVklUHEuOW0NspbhTbKVY&#10;ZfJKc6F4pfmKseLeaNGsRHe5tC25BxmigGuD4VOTMvz7f7zn/fvE3/8x8eFDYZ6OJBasdbQrn9KZ&#10;kny0u9nYq3Hk9+0oExukxzaoyNUUfKRBqYQKZDM9Vhp+RQLRADVEBekrySpFGocEx5LoXcmJMRBl&#10;4d1j0W6uY56SOqyN7iukTs8z6uCzISnOrVor6xp1cO0xwOUusS4ora2c1oWlrpz6GufQqGGKhmJF&#10;U2ZOGbNGH+EL3aMOj3UP24J/nh9IqjykfGmXOkwzcylMUkgVfI3BuTLPUBLdDT+fKOdTLGdrTJqY&#10;NGRMXhtTypASSJA3qcyXczDhTJpoxxm1FkEWbUU9WuPzdjjqIG+26TbCup2ednV9ipG2wE7e/L74&#10;WtOzry6+v1IF+mc/fn7v5X9LhvtWAfHVMt4tDniTXt5M9U3Pk9f//y1N/Z5Da+1xOdxAopCJPqGn&#10;U3cb6oMOXKllXlHXbLLLW/IGABFkGhKJcVE16/j5RPv0M/38M/Xhn5x8pdtC7yvVKrWvdDdWEVZJ&#10;eD6EsiYdEL1D03uk/B0p9xzv/wPJhTTNI/45h6cJlSAK5jDKpT3264vi3WhWL8eHWb/IgJ8kctgj&#10;0fPc9DZN6xbpay8gX3X+6ZAMP3+MXbcBbcqTLTUpPmVhMuhxo3VRioKakywKhewhgXap4VukncID&#10;2Q50n8lyDL8Zd9CMpgktEbPe3ZAkaBbmuZCmQhZFNYwENSf0euQqCSlt0tuQfBediEWXGFGy0So1&#10;Uh+Q/PiAwONjw9VKXt37lcTt45B81T3gbU+cN2b+tZ/XobB65nwPguz1j9tXHr5PtuZG4Pxo0++I&#10;733/+Fp8df32lfXHt2rj+X1gj2SGw2OyzjADHq1N7kpKhdQ7pptPTB8Pel9WH2338ZQSKaWLcanX&#10;Rq9RQ5RSLoMdNlQFb93/fOtV3fSeFm3StHikRpXuwtqNtXe6x33GxbHWRpssw5TWsMvDtkR7LRu5&#10;FP5nNh7IRRKlKNY7kwpFIBN+JGnMC99auEOdEPeZtDEXsZ69I+Oe+FIN8OoefGP7vIWvPr+ThUJ1&#10;rEMXRSk0zwgTmRmlYK64SfgK0lBTuq9ImWjSWSzRzEI1q4klZ2oqLN74+7vMu545fzyxPpw49Ax6&#10;R2+d3B/ofiLLypo6axHWKpwEKjAfj+ChtFB15kk53s3c3c3MR7h/98Dx3pkPd5RcyGJYX1EzpGd6&#10;W1B1jncJWmKVwto6lUIDnDX888RIIuScSEkxh7U5koQpZyQV1IycYJ6EklZ6+0TzRLOoXTU5RWCS&#10;Tu5nZP0FewCWGW1HZuAf7w783//xP8hJaacFOZ05ioaJMkpeO5k12oGA1DtFQK2zLOHnOM+Fu/sD&#10;53VlqSvVOq07RpzTq1eWVqnWqcB1AqZIxJOn1uLYPR5wDVJMctRPm31B622QIMZiRl0bi6081FMY&#10;EUsm9xxeg4CsD1F7paij5aNwPp9Zz0uES9TG+mHh/d19pElNE9PxPa7hgygiiBmyzth8wi1onGrR&#10;Oma9Mqk+Km3gKdf7Em6J3b8M6bpjx45fhydFt/3G6R8Fry/nFm99O33tofA1MgfA1TnXdZimrUhf&#10;kVpp60I9negPD3z818+ILbR2ZrWFZpXqDRdoqqxpQg7KwY8c8sRhfs/h7h/c3/+DcnxPnu9BM7kU&#10;tGx9sUAKVt99KEH0MRUKHkcVU0qXlqlnp1fr+md8APDX7nbP3Ns+G7OVsOpTTYhA7oBGUezueEpA&#10;FMumRiehkkcEd0EkxzJEhX6RDeec0ZzREg8HWvIoFGK/5CRIUlJ6lOpfVDRy9doIC90a3URu1ncU&#10;HNer2t/iOf4q9/w/0vXr9yZO/oKEzY4fCV9yXo5rn4/UPd9e+3LFzUsqm2t8qdLGL8qXxz4HFx+v&#10;xz0hhsQ81JcwiKaR4Cc62KrrJ7dtur3OzXR73S7PfaGskYt/ilwtv0aT7+M85Ho7/7EJ0S/DGIgb&#10;u0GQoZpJg8LKOJktNRPxoTgBVcd4IKO4HNAUhsEqI3ZbOq4dSY2szlyMmgzH6K0hrTOJD1+70XaX&#10;EuRCnwrijVpPqBi5GIdZef+h8Pe/3fHT3+64v1PmeSHnlaxGax9ZHyJtSDsohayQk1zqvvCRyaSh&#10;0jVdEFp4+2k0Rl+O7+u61QzzSLRM0kliXIc4hPfNCDUwR6yibSVbI1tnIlp77g8HPtzNnO/v6Cmz&#10;nipHyWRJFBe0O946ttRIs5oqLWekVGQKtcvd3R3NQqXeLFKs3CvVnW6dilO9UzGajmUbFU664juQ&#10;QRqKj8HaGIAaSezDO3A736I53nqleSd5I6EUPzySNiKXSPWsV8oshynlSKkSZUqZ4+EQxO88kcrE&#10;pIp4Z02JdTljLpxbZ334RHv4xPrwCemNOe2eNjt27NjxKq5VMtfT29+3v5/zsblOgHjsrfWrm0ao&#10;WFyc2p3z2liXxs8PZ7yfqeuJtS00b1hyJCmuE3bI5FaQuZDTzGF+x93xPe/e/cR0fI+mCVJGsyBF&#10;48atIz2IMIDTq+XeRq6e9B2/vnEu7/dnfv+rI7aPYDZSlxhFgg+yqwAqmCrdKr3EKO1mdCcyKsDh&#10;QXNN2uSSOJRMnifKPEUc+0bIqF/SF27NMa/323OS/m+VbLJjx44df2Q8d82LB1IuD6ZfOp/beV5f&#10;bzc8VyN8Db63n801bv167Ae4h79Y3chtXddhPC5v22mSDvUjkgTXSpfwfjlw4o4Tsy28m51DUQoJ&#10;pkQqGt0s2nHJaLoDLaieISU0n8mTMfUJlWiZKtm5v1M+fCj87e+Ff/y98NPfCsdDZkozrZ5YTw88&#10;fDpRTw/gnVknpjEwlxRKSlSFrImkFoN2IkM5LBeT49u6YPOaQa/ou5GclkRREfKoZdPo43OLMAVr&#10;Tq+GtzBZ1pQ5lsz94ciHY6VJ5uN8Yhrz03FegtGtDTPniEy3VSnpQCmFu7u7aEFSD0NhA2+dvi6s&#10;3qludDe6dcJZyB9jyC90jKJitBaqqZR4rMecaIob+/mxfh9qezoijUSiJx1t79vxJE8On9YatbeY&#10;x9i0OWfmeUZKQWtl9LpflOzNOg/LmU8Pn3j4+V/00wPtfEKtU3PaSZsdO3bseAkvETaP08f3PUfg&#10;3JoPP/m8xAW8uyAUxA9YXVhTpqdCRZF8wNzpOvqQNaMpkacJKRN6fEc+vOfu7gPHu5+YDu8o0x2a&#10;J1QTpcx4Cg8USXIZKVPnkTRCPis8t4f+lNLltWuVzYZbpc31NvgRiIHYTo6Icp1BYYO0cVEkd3qF&#10;5BNeF6Y5Yi37lKlJ8NHOhPXhL+AUFVJOzFMmlcRhLkzl8EiiiY2RufLkoeTWJPP2YWUnbHbs2PEj&#10;4mvMiF+axzVp8z2IlefSo2I61uEbtTrc3jt+JOhQNW3dI49KUot6yTsMD6TNtL8k4ZA6Bz8xSwuJ&#10;rRTwSrET7znxk5z56aDcF2WyiKxGOqKG5s3jbsJFMLVo1ZUKqqQpOtDm+cD9QXj/QfjbT4X37wqH&#10;uxXVlV6V5ZyxpXM6feT86USrZ7KCzmF2672iHuRUQqK+8BGkoEqWMEhR8UsYweX4Jo613jsu4fen&#10;ksgpfqasZIGk4bu0xX/THWkbkVKp54V2WtFJkG5MThgZCxwPE7PmxyhwQv2sOSGpkEuiu7OuZ0wF&#10;PUwX0qO5cTqdaE04O5eWpo6HPw2PREn3UEj1QZ4kN9yFZk7y/tkg5XPn9Ge/i5DMrqq+4RM0LBO2&#10;qapyms5Mnz7FwFsO2uXj+Uz+5YEyh1dOUmjnE7/885/88vGB08MDa62x/Y1QdOlO2uzYsWPHi7hV&#10;1Xw+kiafkTIvGRBfI24SRP+rhZ8JSSEXdJogZ5gOyHSHSEY8g8wksWiZmY/oNHN494FyeMfd8QOH&#10;uw/Mh/eU+Y6SD+QUD/k2vuu59VCPdCBVvbRGbb9vRsXb8j63XbYb1kvtU391xEjMIL6QYQ5M2Mn5&#10;kBybkGSkSbWZeZ45HCdoB+o0QVekNnDDvIbfkDcUG6NkQkmZMiWShmfChYjJ6fL3c0TNtVLqdrR4&#10;x44dO/7KeFZlc/W/X+PvcEvW3JIc34O0eZ6w+bbzh6fqoR/13iCuT1OcNhIibfsBuGwnOErj/zo2&#10;3usJkuAafijZzhz8zJ1WfpqMu2z4WjGvNAeTRi6GpIydYoDHPFQWqkouUa+5Ov/+bx94dwc/fUh8&#10;eC/MU8PtRKufOC/G8nNGWqa1M62tuBmSFKZBGrSO9/Criehx8G6ohfdK0qhV1Ddvn0EGbjYoRHS5&#10;9x6kyTDgPZSJQypMyZlc6F2jxWqQFZgh3Uge5E09LWhz7LyizcgtIsFLGQTQVC5qGyEhKQakpimz&#10;mlPdaG1Fexg/izg5KzkrJWssOxZpoCM9M1I35eK9bRYDpVvipUl45pDSxcruQob6UL9btFGGiEge&#10;48plBEqo4v5UkS72qKD3QRQ1M9ZW+fjwCTPj4+mBXCbSfCCViblM0fLeG21ZWE4nzHpEsbuBCi4J&#10;KdNO2uzYsWPHa/ia9ij4vFDcJJcoeG+jXzZuMKbR06zzHakZfl4xKSCZ1BpIIs8T03wgTXMkQs33&#10;HI4fuLv7ielwz+H4nsPhnjLdsdSKSPTkbrcVGaNK22gA8rInze263qptnishb1ul/vrYRqZGb/qQ&#10;lotEISgSiptEgp45HCbWw4z0mWWe8JbQZRwLvdLqQqsLuZ7BKthEEg9p8xiRgrGd9XPzx+tt/kc3&#10;Yt2xY8eO74XXFIfw9r3p+cGWl5U222DHtyJXrtuqv9cgyHMqTfj2BNEfEZf0ZL9JR7xS24h1cEU9&#10;IW5kVXISDur8z+nM3/iIp4q5RMw3JyY+MnPiwEqh0cUQ6YgKSnjduDSqOc3D/ybljmZFmVA/IN75&#10;H/9+z/2x8/5euD86Ko16XqntE7bA+WdB+xGnx+CRhyFvXVZSz+CdkWs1MrCM5IZJJ6VCQWmqaHeS&#10;XB/fm6dLbIVN3VVSmOPOZWIqhTk1Ztdh2hvR5GoyiJtIIqM59XRGa6WfTrCuZAsT8YZHq1aS8PHb&#10;jsMxiCki5CKklPGSQpVkHcTISqQsJWFOyppTmBFjuKcw646lj3NIuQQwdCCNbqzrmv32/O29P3sN&#10;GL/Q3ckSdV8atZark7pgYhHqITGf07JQe+d0OpF/yWgu5PmA5MKUlCmXS5S6moE5D8uK14qaYzka&#10;9HbSZseOHTtewHOkzNPX5VmiZnvPLWnxJE1KIUsmwoMMt4LOM7ndczAjlYm1QemVUuN2hCTKPEer&#10;TMlMhyPzdOTu7j3z8Z55umOajuRyRFJCWmQExI3YIzlopE8AiD/vc/LFhdvV++SZ3//q2BJItpGZ&#10;2xFdAXQ42wkdSmKaE4djhlYoc6bXjCaLuPe60uuZXk/UNdPbmWzT6Km38LKRNFqq5GKwt+H2+y8E&#10;4Ysr8K23yI4dO3b8MfEt7ksvtaNu+JZkx0sK3m+NZ9fnh7g3XCkk/CmNF0RHMDrutgkxEI0Ex0kq&#10;0/L/cd//EyPRuo+Un/PwqPmE5AJHJ6kxzYVpJbxe7Ix1o7viImiulKlznJTjdGDSTNKJ93MkNWVZ&#10;aecFr584nx9YTyf6SfDzhFsHCd8YT0FKSH4cXIvEMyPlThLGAJCQk1JdMYJwEPm8bosWPJ7MS0WY&#10;SuGQEnMyZgfVIEFNdDjGCOLKeq48fPxE0oyqcj490M8ntK2IGd4r3QQzxTyBBykjargJ3Yz57sjd&#10;/R1ymGgYn5aVbi0ivAWKKlNW5pJwDaJKzEO5jNPG3rRLKuS2d6NVarPnDmGVPzFgviVMRUbCk0gc&#10;HxrzyJIvtbQTg6ImgEcs+cP5xFJXUkqUFO1deZqgVlQzc47XUx4+RO6odU7LCq0i3ulSUCs7abNj&#10;x44db+GlYumtIupWmfL0fzBPM9pTGMJJXOyTGYpQ8oHawfroD0bQVEjTRMkzOU9IUqZpYprvQn2T&#10;DjiZZoZaB42WHTTSDhjEjUuMgtxmbdyOSD7X8vTc9Hp7vLbOfzXE/o9RqMvfl/WOZArcEYn46JT0&#10;UdY7Cbkokrf2tdEe1Ra8LvRW8L7ifbm0S23pBJtM1+wx+eS5/fDc6zt27Njxo+Alpc2vvRQ+r9b5&#10;3P/iW973/ruu1y+1kP2V8cQ+1vXR02a02WwQt/HaRkZEC06Wiv/rf2H1/8FdsbVjtdJtxXWlpwU7&#10;/h3KjE6FPGfm6tSz4cuJXhfEPVqCCsxFuD/OvL/L3E+FohntC7SKLZV1eWB9+Eg9nViXSl8Tuiri&#10;PkyCo6ZLOcIOpmliOdVhHCwUDUVL0vB3KSqkDjaMiC+1hTy2DQYJ8fh7kmirKjramrSRxTEdA1ij&#10;9tOhVnp4eBgER7QTns9n2umErytguK2YKb0rGsNa4xxKoIKkFhHnx5n5/o5Tr5gZdQVzI2NknAln&#10;TmmojQSj4Q7Vw4PIZfg4Xg7tKLZFdNRe2+BWJKu5SxB1l0E5wT0ixaP9KhLoVJ2sV35I2yDZUMh1&#10;d1o1aq0X0us4H9CcyEwsyxIDduTLdvMe7Wi0fmm1GiU8E/L1pI2qgu8S7B1/Tbx1A/uSh/bfE9/7&#10;+7+2/eL3bt/IOb/Y/nQ7fc4UsI9n5pc+s63fc2ZmptC6kURJpYBAN6fnCXKY3h3e/1v0xxqYC0ln&#10;UimUPCM5cX+c46asJeSupSAp+oMlRQqRSQSHilrcucTCqV+EVCLO8qUC9Pq154o6TflVQmfDS+07&#10;f3b4aIMCLmSKA2ZDVuse+2JERuai3L870pcT9SQc7g8spyiqchGMznr+xKecOAosD7+AZub1TJ/u&#10;0GwjbGprjYqi4qU2gB2v489+/dqx40fGq+efOK21y/tyzpjleJiyYbgv8eAGT0mX63s+PFUubul/&#10;Vgq21ifqlG0evYdnx+vLN3w2boieLbGn8VgzbK/13kerx7e5tqsqpUTdsIUObN+BvH1t29ITr3Fd&#10;6/zRr49ZcqhVRUgiuF2pmnpDvIwH9xEN7lGHWTtjPJD8E7P/Aibk3pDlE71XtIQfHf2ISiQ/zijT&#10;6sxjX0ppNGvgoeg5TJl3B+d+nrlLiazQ10pfG/VT4/yxsXzqrGfH+4w0JfUSXnop4xrtOIriNvwI&#10;NVQ3ok63imKUkuhr43z6SDpM4Bpx1q3R3Kmu5LmQSyYloa8ra61kd+QIc5m4nw4cp5m5dO5UETPW&#10;dUWAlDMmwsfTiSnl+K5Pny710CElEOF0OmPWkLbSJUyQkyhJlZSC5Gk92tEmFTLOISl2mFnPJ5Za&#10;eT/PFI0Eq5wzpSVS70hXFmtkd6rD2mykOG31qYODpsJguoIVkXQhZ3x4GJmFufE4VWN/qYz0Vcd6&#10;pZvRU39M7xzx4WmcQ0ao6Xt3WM6gQjNDUkHdIuUq9fDmcb8QN2kj0JxQJtV1V9rs2LFjx2t4iYh4&#10;7n+feb5cER+ftRCZkCWHRFMMU5ASF2wxp6XMu+kYShsP0alKIeWJnKcRUehogiSRKiUpoaNHWITo&#10;lx5tNduoiUjiWmPz2kP+aw/+OymwbYMwz3sezsj9Au+YtSB06NHyJNH25AxJFYZ1wfqKtQfW0wMp&#10;T7TzPeu84GkiF8UTiEWc53M69peOwx07duz4UfBbFDWv4da49zmi/HuYBT9bd3yDeT/XEv0jwT28&#10;XoQwjEWGp82T/0dCkHi0I6tbmN7SSdooWlEXkpwRXTFfI5kpJyYdptU5oabk0pibQ3G0VaYplCBJ&#10;ElNR5uxkTvTF6LXz8PMv9KXSPi0sp0p9EHqbkOZDHZRIGia5hl66f0RiUEdSiu/OoeglQcqOkkme&#10;WN3GZ5/CrtZ/8/q5KEhaxy28cUpSkgNiF3LRhFAc9Q4TzD3eD2PMcPjqJDfoDWtKH0RHThklDfLJ&#10;SQ7aG14r+Xjg7njHh3vl/jDzt/s7/vN//b8Ud5gioCFlYTJnssxizi/LmUj/CgVMd6fHCGj4D6qS&#10;U4q2r6GS6d0x6/RujySp+w2BO7xvzHFVxr/QQVT6rSpvkIFCJEw1N9Q7h3Ic7WuxnyJF1BYkeZ4A&#10;ACAASURBVC+teOuIC8ecrtCqvU3afFbQX7sTwQ/S97hjx44fES8pRuBt75bn/v/0NaGIYkIQKUnC&#10;MPgY6oxiRpZwp3cTTASViZQKOU2oKt0WRDwYeVXyuGGgQReIjZaowdjryHtyeUwdem16u95/NaXM&#10;t8Bt/79fSauj4LYYvekV6Y3eK70vdKu4d0yi89qpMZrTnbY+UEvh9PALrolpvkfLPTDRTZAiFwXP&#10;prS5HdX8Hg8QO3bs2PFnwnNtTbdtIL91nrekzbfGc+re74EXt88Pcv/YHqjFrxRXg7C5uJ6IxaOv&#10;DNUyjqcYUNMkZBO0hwpKZ0VK+LggCZcMyZmzwwSpVVJuzEkvEeJZHfEVr43l05l2qvzyXz/jC9i5&#10;U8+GVcX7RPYUh25yTB2KoppBO6jiqqO9SMNxN43VUJAkEf9NptWOuJO2EAWujKhVguDgsZZorUW6&#10;aOtgkeAko47pVmkGYHSLwUFzoZSVnBNFFNFwk8l0ikQLv7caURwe6pWkGkSMGVkSWivt4QGbCvPx&#10;wOHunrt55j4X6v/5F4uD9E5CKKYUnGKFswT5lHtjHVHc60UBHTWbDMW5qKIpEj+7Gd2M2tqFqHEP&#10;ImV7/3ZWNOvRPuc62psicCLLUK+rhjJH5OKXo2PeosrskSzlOtQ0I1I+0qI0/H5UHgmn3nalzY4d&#10;O3a8hteIl2tZ9EsEz+1rj58XuimZ8dAvGUnD8E0L5i2kqz5GVRBECkkLOozdlGFQu32fMOS+0bel&#10;CTb5csjAbbstXEbrfg1xs7fe3MCVR3O7x4LPLNqhrFcUwa1hbUF6p7WF1ldqXweBU0OCa43eLFIl&#10;UkLzxHr6Bc2F88OJfHhA8kSWiP72sa+jjpCLHP26Je+5kdR93+3YseNHwLXS5qWBiLc//3kaZPiE&#10;pGeNiL8lXjMi/hZqm9fu6V9Dav1ZcHkY9zCmHbGa45Zu4wG/gwnqG4ExlMrqME2YFuhOKoq2hKuj&#10;WaFkJBXQApJQcVIyDhlSWlEx/LTgFma5LoqY02ujnlb6qWMPC14VWwRfHa8J9QQUFMdsgWIkC6WN&#10;uuGSMIEuUEeeUhciVcoqZsqEhkK7xmCg81SRdl27xrEev/faqCJIH/56GmlVvdeYt8twXRFwo68L&#10;05qZcwkFuChJhazhsTPnRFMhDeVOxikoRYK+SDnhtbP88kuQRCmRNQGOLivvponSDc8V74NI845L&#10;kBx3uUQ9ZJWeMr07buEAZIRx9OM6ps/O5Zzz43FyQ2DaULILj0qajbzxlIIII9q+Oo8Gx1U69IY3&#10;gdNHkhZyiTbFnDOi0SLmIqR5gt6x3qNVS7/A02ZX2uzYseNHxXOEzPVrz8minyNvnvd7EZIBRDxg&#10;CGQU1YJpxz1h3nDSFWmTUUkom9s/uG5Fhl8ux9t0e4DXi/dJXPJ1LHf43byupPlSUudHhHsUAQxT&#10;Z+vQ3eg+JLU92p7cKn0NU8HezqzrQq0rrbULcdN7pZvjBk3OpFyoyz1pOrPWM8tyQqY7SA1SSLm7&#10;9wtpc620eYu42bFjx44fAc+pYr70OvjSwMtGjm+/37aj3n7mt+K/M/L7+vdv1X71h4d5WLJ6tMs8&#10;+vF0sBT/d4v2H4Bt4EtykCOHO3q/p9eKeENW3YbQAEXLjOQZHwNyOTtikDRu4cvZaYuzrOfwXxrJ&#10;R7YadNA1iBJbBa8GjWjJkZGGpKAWqU3gkd4k0YKjbqy10twwwiOpWWUEilIGuXKJPNerc0NDUYIM&#10;9YvLxVeJFejRcg+GWWftLVQ24hfCAaDWytoqS6uoJPIw/y1T5ugTPk0s1qBGslURwr9m8IXaDbeF&#10;ZV1oayUrJDc0Jdqy8GGaWZyhiAKq0NtK64aakQyyQRpmy9mDoNr297JUOgLJII3WJk2QcmyXraby&#10;R9JlOyfxYTwcizp8bwxxCfJPFHcj+aOqz9yw7pEuhdPNSWml9BJKHIlUL9FMykEiae/UYZ4pqt+A&#10;tNmxY8eOvyiui7bnFDe3kcqvqW5uiy51wYZuVV3wYXZn0tEhr7SLSibeJ2REEmIKYnQMkasEIb8p&#10;MHX7HOCfjwre/v4l7VHP/f/HhGLWQOIG3t2fkDZmjd5WDMfsTFsWaAu9nVmWhXU9s7aFWuuFvLEW&#10;MmHrlVZXWl/ptdJG0dLWiuQaxI0KeI9kAb1ST43C4rVj90eTv+/YsePHw6Zofan9562r3/V9+3qg&#10;RkT+25U2139/K7y0Xb7nOv3RIK5g0R6Fjvpp297E4JmYIz5SlmREgatg84HajyRRdD3jEuESKoLV&#10;yoGEt460cU/uHakrfTnRTyfS+UB/6CwfO+flBL2H58sgFryBN8NWx5YIOBBLGEGO6DSa3j2IFkcx&#10;lxg0MovW6wx5KmhZEFU6NQZ7ekekkBxMRsvUM/VhSgmXIGDoNvgLp+jwgRlqGwNER0sQg+SxMN9t&#10;rdHEsaSklNE8IQkmSTyslYXzJcEq4Wh33BvWwpunW8zjISWmHG1StMqxFIob4sdYXlWaGwtrpKfW&#10;lW4GLfxzsBjgVAmbAONzFZuIhOJFJAyjr7bJ9TXAzCjTdKm3ts8HYeaYRIsXGr4/Znbx9tnm5RbG&#10;38CV91HC0qMHTsNjOVUgpb09aseOHTtew0ujZ/HQ+9sJDEEoKUUSkITc0rfGag3pKbYVhSmIG9+K&#10;rC39IkZILvMcfbGP3wGxkJFLKJcCdnuPPSncbtf3tfaabf1/ZDz2PHe6PJI2zcJouLWGiwUBs67Q&#10;z/S2UNvCuq7UWqm90a2OEZxILjBrUSC1SmvjfbWi6wqlhhxYQIpfduVWSNwWGRt+lCJ8x44dO27x&#10;La9/OnxDniM4viWp8lJr1LfEj3xfiPYov9RT14MYj9vcxs+2ncIP0FBkPtL7kW5GSwk3p7aGb94p&#10;//oZaYacWqRRrWf0fKb98z9Z/nNBPv0b/aPz8LBQ1wrSycmxJKRgFfDW8Ua0baGoCCoWSUOSLkpb&#10;SHQxzA3vSrJOKtFuw13meN84Hxt1cWih1PYeRMmtEfHluB5tQwwCw/sgLhxSSszzRF6XMWgUaqRL&#10;UpI5rimMd3unqmOmiE5MJZNN8TIBn/DasNbDnNga5iNhizDpdYe1VU6//EzOSm/3JISpRMpXcqNI&#10;YtJECeYNb531vIQXTPOIejUu0e2uwmGakZTIqaCSLtsXHe4y/jlBe30+Nms061iLZDcfahnbSmzf&#10;dDhj62xqnfHTm0VKlvXx49TaSaXGvpMUSikzRJVSvkHkd+xhG739+3Sf/sWmpDfeJ1/5+T/xdFyK&#10;fiR83uq0jYBJ3ARvpuH+Zld/C+4dkbAETikkqAYwSBtFcXFQv7DwIecMF3zcw+9GHFG/9M4CMdIB&#10;1zYrMWOIBKnRlvUlipnn/vfs566P89vp7XnwLc+H3xkuRvM29nAcA2342VgfN+YOYHgLmTO94bXR&#10;6wqtYr3jtUfEo9UxpgLOHERQ72Okyqjd0B7zoK+4OiXneP8L3gfXKpsXjbN/1+vHN8B+/dqx4weF&#10;vfB7IO7T168MooWEiH3xmMNzPnYi8eAXpqFwPTO9+rldMr+6BJs8vuel732JrHm8ltsz0/HEf7k7&#10;6c3r2zz8UkfcJnw/zv/qH5f7+be8//pYrl87/dqvlbE+oZY21TgmxgO1j+PDPdqPfBAjeEakhKJE&#10;M+qKSMIsYaahDnHHzXn43x+RB4OyYrWhtaLnM8t/nTn97zP94z+xs9LqgngjZ8hTRoqEkNYfa0lJ&#10;4W2YnqQdVSwLpIKIghekG9IVmjBlxZOjR2O5E6aDcp4JzxdAaBiCS8cdskRbl7iOBq8gj1wt6lpx&#10;3BUkko7mSZlziZae7b5qhnmiNw//GY+a1buBRxjGnDIkw5PSUmIlVDnhS9NpGL05pSTQhLvR1sZ6&#10;+oQnodpKSQmZZ8yM1RPVhOrCSmLpmVNfOXdhcWPxRhtqaBclfJeVw+EAo9VxI2Ugjn1VJedMSomc&#10;8+X3S+u5wL/+9S+kK21EhHu/ao/i6vwd8+04RiOjmAlrW1FN0KOF7FxXpmkijXTYPE8xmEeEk/Te&#10;yXpZ4M3EkIvs3+ytgsbiQIHxlOB/uKlvLKnw7DQecr7f93dr4OMi98xUNb+6fG9Nv3b539o+Xzv9&#10;3tv3u0/fPH70qz7/e0+DER7n+TPTcL/n9fvnK7hNtPkj4jUCo7X22f/ScJkHgr0HkO042N4XVLvZ&#10;dp7xON1GdcQxr5f6R2Rrhor3mjNM1+Jv8Mv23r5Gyfi2v67X6cm6Xe0DsZjNMNXLt5Xa9lUQN9jr&#10;/efx2vWbJMtYFn9h+uTDBIFlY12MlF4/PuIe9NLxC1/78G9Xy3hNdGzT6/a3z5M8ot86vGucak5v&#10;SrdQxTIk1d0iwj2JYM1YHn5hffgItlI/npC1MXn4C1VfWOs2YpPJdyAd1u7o2pHWUK94WklFWGuP&#10;wiolzOxybG6metvyP9cGFyNpY1/I4/56bCl4jLL8bvjq/WdvX59emb61em9dv/SN69+OHxvfXcXw&#10;nWf/e+Pt+uHqDJbPT8a4BmYi8ldIycc9veP2eH289Y3Z9tt1FPDm6bE9F2lOtN6RksnzxHo602sj&#10;a0Qvbwk7m0eIj6kJ4V8BqKbPvnf77k012XtnWRaWpYRyc7sHmZGzBsHgnTCT9ZFAaLE93KLqGIqS&#10;GGR0VOMav9SFlIRS4iFcFUoppGqca8MHqxSKji3bJqKOr7fTb4WqjOX8DdNvAEkJ38i3oZAQMZp0&#10;1COy21TpCNUy2hXtmdInTDOczxyScUiF6omlZfKaWE5nzuuJn/4x0X5xTFYgYQssH43zz5n108z6&#10;UPEmWO+IN5qCr1CmhCXFCf8WSYrm6PJpRKpV0kqeVyQJogmRidRnRJWpO6l3nAfmg9DfGeupM71v&#10;zKacfhGW0wM5RapRopDSjDfnfKokg2M5glesVkSEKUOVTGtBOKRUmLVz0MwhTVgR1q60NaK7j4fC&#10;lHOkU5lzKIUDBa0O2ijJmXOizInD3R2/2AOfTmceJFPmI/l4pLvzsJwi9Ukds8bp50/MdeLd/R3n&#10;pqRyQKefaNMda73nVA+cSuFkMw9FeegPLK1SvZPTMBD3jAuUeb4cSu5Ot345zy91kwdxJUkp8xTn&#10;R0qoZrxlaq2cz2cWW3CvQ5kjpCwXo+OORe2tcS7WXjFWVCeaN2hQe2VtK0td0BzfceiHy3LknBH/&#10;gsjvL8dzbO8+3af79A89fYWw+aLpD4aXPGve2s6hvrmd+rOEywZ1nrQ6xYyeFqaORE/2i8v7zP+u&#10;5iH2evHzalEmG2m/kZObmojL9Psfx9+GFHyOsHlp+jh60mkjztsgRuQ8RqI2XqpXgx5x394qfTlx&#10;Pp9Zzw+sDyfohOS4G+Id6Ij2KGY1CKDkgvXoVTdkeOY0uieUxCbXvl2fz1VhcvO/Dr6RNbH/rqex&#10;yt97P37F/rs+d/br144dPxi2c/nXMacXfzhJQP2iz7zoTzeUNp+1SdkVEX7DM1yGPb5g0Ov6+z9X&#10;3RiPIz7+OPWbv1+bXlZqu4cTqpvP7vtjRS6/fwtcLcNvvX775/e+X4MgacYdb6ziVhJtgonYT2MQ&#10;joSTwBNuGvdtGtI7bjbu5aANUjU4NZJGWzoisGZ6nUhrR6qSxejjQZ5OkGuuQeQIRHBEtMebEGob&#10;lSByiqOpozlanVQU80KySHdK5phAwtBsHO6Eu/eZ2oxandqcWtfY6y7oUBClobHBnJQVpOMyvF2G&#10;l6JJKGi0N9Sc5KHKidatqFpFEkJCsfB46Y61jveOtIg6T27MQE9KzYlWCmuPGsdaQ3OmX7UbNW+0&#10;ttKXDslpkplSjiQtKdQ80UuiF6d35yyfqCQWFbo7IhHtnbVAiph0o1/Mha+Nv+HRb6a1dhkYAy5p&#10;U1MqqAuUULHXGq3tZobXRysCdxs/fjm2hAgg8U0Jvw124gjxeh/zCv8tQ5Td0+Z740fuF92x48+O&#10;zx90n07fOr+//0jr133/V/3/De+bPwteImi231/+MegGbpgJ1mXc9AmFyta/jIMZvTVqjVHT83ll&#10;PYfPzdrC18YsajdDL+bC16M+1yPC2+tF0ovLamZPRqo/b5vis/W9JXh27Nix48+K22vbbYvTW5zJ&#10;c62m19fH27aKy3fK0+/+muW/nc/ltfE9X4Pntsn1/350vLT9nzzka8RL+1A8GT1aq8RY+zla2TFU&#10;DRkDLo2KUUllRiRMa2OMpF/m35pTSgFiECylEQWdo21Hi5AkDzV8wk0QCcWVecRwox3VTCoT9/dQ&#10;1wms0dYlBo6WUa+4QbpKQ7so0yTmrQ4GmqL1StRGM4EjbkHAiJAg2syu/J6caAvqvbM257zCPBRs&#10;hkJS8lQoHbIt1LVj3Wi+oh6f29Ri1kciVa8YTpd7qhhTUbSkiF/PgqaM5jy8px59aJBQz5Vc0DL+&#10;P8iUaEXvT/b3de0Fj2TNFgWesgL5opwXEWp1eo9jI2W5IoJG6tQLA0bP1Z2ttQtRtNV+O2mzY8eO&#10;HS/gOaLmueLtJVxHLz8377fwVouqvCEf/96kzWMrzdMWsz9LwfdrlDW3PzDM+bxjroN0kSFVJ0ZY&#10;s6BNMYmRtvC9gdqNtRnrapzXRq2N5hYJVB5ql0id8jHPcfy4PlkGGaN4z93wr9dj+30jcjbSaRyd&#10;T0aPP1eR7dixY8efH9tDaRDiX0bafMm8niNuvhVpcz2/bzXfW7xG3uwI3LauXddm0QIHmoWcFS9C&#10;7gLSAEG04ppAG5qMlBxN4fliKvTqdCItqnsDM9QhJQt/GREkgaiQipJKIhehWQrjXAHzhnUL9Vdv&#10;eGokiyTLopnD8cgHO+C28PCp8+kXqBJyLyNUwlnCn+m6PRCxUeuNFiLtZIXskLuTNWK6Vw0lsHUu&#10;83B3VMLvpVnnvBpJjSknXBOT5VC/5Mw0K6U7a19Zl0rtHWuN1TokQQcBUnsMgvlasalRJzBXsiuu&#10;OQjTlMNgeCokT6gkYFgdeCxblkiIcgvCJhI8+5N9vZE51+2TlwGz0iK+m/CDSimFBw8FeCRqts/1&#10;Pgb6ro+li1I9cF2jbQqba+WPyLcyIt7xIvaL344df27cFmPXhM1bPfe3N/bnW6u+7LtfeMOr/37T&#10;k+ON9pQvJW2u3/tnIm7eIjtufWye/mz+BtuNdTO9DMk8Nt4HGE5zaOa0Dq0LtRlra6w1CJw+/AdM&#10;Et0g++N23B4MNo8FRT5TuN+qbK4Lj60IuPZnkDG6txVjt8fln2H/7dixY8eX4rqNKUb6X8dz5Pet&#10;v91t7Hdc878dufISAc83mP9tW9ft71/cv/UXxXP78PEhvIMkSBnxRikFmSb6oaKDnNGidIl6QIVo&#10;ZXLHVsEsIa7RTuUJx3CLGGh3p5mRPaFj0EYQRMP/OGUnl0RfdbTa2Gjt6uCh6HFrKH0MJiVSVo7H&#10;ibUK8/2JPCl5znjveNuUKIqqXI7pUPGMHyyInaKYQ0GYRZhzZi6JZg49mnu6gDJqIjzau7yxWCev&#10;yoMuQCFnJZVMSgVSvnjxuTutV9baqRgpZ5LkS50ikhGdaDLjTIgnMonFElUc84Sh5DyRe6akxNqf&#10;Em6tNVSUbn5RR2/l+ub5JJLGvjbM2iUUYlkqOZ8oTMBW2/fLNss5x3f09fL/qL1GW/o4jrbOuAsp&#10;Q4SbiEWblF44nRE373t71HfHW4XvPqK5Y8cfF7ftUbe/f+nnX1LqvIW3SBf/g7VH/RlH6V5S2cDr&#10;pM1W0H5e0A/1ixqtVRiy29pilKg2WJvROjgZ10SXHAkORKy7b/3gqSCpkPNEKfOzKQa363K7/Nto&#10;zaPC5uKqMNQ/v11JtmPHjh1/ZFyPUm/TTWnzpZ+9xW171BPi5hsqYl5Tfn4r0ub698/v4z/288n1&#10;sXNd/0WiTwzYOOGN4imR5kS2gqeJXBxyCZeSlBESUsMXxqpgprQ1YrwxRUyHRU+i90hZ6s0hdcQV&#10;NUdteCL69cDhUMGIoTidjidDUkPSGDCyjmoiTcLxrnC8SxzvEjSBnlgHkdHVSaJIihYnJVqzTMM5&#10;z9N2vATRcUiJY1EOJdEs/IC6M4y2ndZXSim4CuYJmnGqDU1EEpU6U58os4aKWIhwgbGda620kMYg&#10;lgeplNGckOmITfdYOdJ0opuymnOuztKNZk8NvtMY7FLCQ7DHlgp/wCvj4etz97pO38ie3jvruiIk&#10;7qb5M+LzekBXfbs2PJ67t74518fZ9XtusX3HTtrs2LFjxxt47iH2Sx5qX/r/N3sg/p1Jm1ulzZ9J&#10;ZQOfF+XPKW22v29vqO4GHgWTwBMJcdQZUcibDhJGo+hAM6QZTwd0mknrTC4HzAWnIu7kPKGlkAZh&#10;s5E1pRRKmsbriduh4tuHheeURNekzXNKm9tWqR07duz4M+I5wuZaafNr5rHh+uHsM8Lm6jPfQ2nz&#10;vVujtr93POK5bW5mmEPtTjehu0R0dEqkKY17fEcnjbhw1WA0kmDdSWdHi2C14ypIEjCC0NkGWoDm&#10;hvSIeiYp5hZKHRPEjFRy1B8iYIaooWKkHPOf5kiGjpbtTs7KfCcc3yXme4VeqGulntcRohC+L5uq&#10;172BO4nw3UlZcHEmQm1zR+JuThxLpnXDPBTEddQlvfeYT06IZ7psJr0VIwil2YQDCdUUrU8DiSBa&#10;3Eeqqvnw3UmoZDTPpPt39OmemjJuwkMzlhrx2a011jWi1rFHT5o4vsNoeWnLYyjqiDlnpLRuu11I&#10;qOhFPWfdsR4BFGUokDbc1sCllMu2vCiIWhutWI22Vi5hw/C4nlu6czd8HA9IEHk7abNjx44dL+A1&#10;RcyXFDe37PuvfRh+q0j73gXWr1Xa/Fnx2nb+XGHz+FqSaIlKhAxaLnlfAhg5Z7qCeIlkh3KkTEfy&#10;dEefFqyeyGUm9QVxH7GthqZM0hLFiSRk/J2GhPiitLGnRsPPHa+3I0hvKW127NixY8fbnja3P9/r&#10;+18alf+W2Imbz/FSexSAITQTmm1tdoqM1EdSaHByiVahPuLXASR1SJF+5OJDXeK4GpceGBfoitmm&#10;zAhrGTPQEXggJpQpPZI2yeH/Z+9dlyPHlWzNzx0AyYiQlJeq2r27Z845M202f+b936NfYMzmjJ0z&#10;3VO9qypvUkSQANznBxihUKQumanKyqy9ucxkkBRBEiRBAFxYvtwrIk6ItfFGqdXFpOUokmBEga53&#10;uhXYBCEJqOOlziE+c3p3PZx7o1fCnJmsKXGc6NAj9EHoA4yqjGqoOI2DMrIVIt1sBixUBa8g5uxq&#10;pRbwEKAUYrxVNov6MczIrR4XCM0dJ2AERAKxX1PjgEuiuFCqM83eNLVmypSpM0GiTetEECXQFtJK&#10;nkA/TipyrrY5/fzUz8is3JlXnfcH/bCavW7SMftUnlOoi0gjbR5oa4cQvFPljrsTb5ni2xh41Vsm&#10;+s8ujvveO59vXb9vffwFj+NTV4O+GM+8/V+9fs/E57Tv85fy32Of59t87rZPff8phXcIj6fEVHlG&#10;yszjauXX60OebF9+1+j5fDXyMNCdf+f4XT6+5+fleYjb7f4FqbRYcpyW9FKYkzMCSs65rcb2HWBQ&#10;mrR2tS4kgckylImpTnhtpsOKE+NASB1pGOj7nmFYs1qt6fu+xXcjiDkxxqOx3mldT+t/fk6HlTxo&#10;q3ZgH608n05Qzvd9Wj5llP2942v3X996fH3ui91z6/+1SedvfX7/6Pjex//TRACnoUyH8Kj2ItXa&#10;0KkJ6amx8H2k/Xl41CmRfnjxPJibStB5HL67P3Pn9A1LZsnmMZSCVuejYmDebykFS5G+654dvXTa&#10;l8cYGYaBvt8T9nZ8J0TkmA1IuUvyf+/3/ykcwobPQ59qrUhpPjWHe1lVEYcQ5KhIycUpEUwD7o1Y&#10;iSp0qafXlnVpveoxDex3lakWJIEmAS3EdaIWIHu7xtrug+WCl0qe9i0bkReiKyKJ2B3aXTP9lSio&#10;OkGNICDRiDE0w+IgZKvArPQgU7ySVsaPf9nwH/s9aYA4KD56821BUR2aRw82t23IdaLkjBFJceBq&#10;6Clj5Wro2K56plIZq9B3Si2BsRrDMFCskm+2BBWiQoiRsU7sxpEUAuNU2JizWa9JMdCvhqammRUz&#10;QcHmuYYBjpD6gf7iCoYB4gCyItTEVJvZsJWJadyx392goRBUqVOmqNDHFaqRXI2+7+eED7dh8E0h&#10;3Z6JUkq7r3f6gja3cy/sdjtEb0mVoKHNzw7eg/Oim0okzYppM2O/3zPlPeJOnTLjOGLWMnqqNlIL&#10;nBAipVaqGWKOa1iUNgsWLFjw94rnhkc9sfGXb/sH4ZRUuI+U+xTS5hzHCasrTpPHigQ4rLS0HQMQ&#10;UyPFxBvJUvtCv1q3ibcKqY4IhapGLhEre7JVQuqJoSPFntj1hHnAP7wchKBtcD8qex4OT/uzhawt&#10;WLBgwdfGYwqZTyUD71PbtP2djCHPDGt6aFt3P+n9vwwPnf8yVnwCXFDpcOlbxicP4AGjebWgjiZH&#10;YiN4XCsm7f+hg9ALHmZlDUb1lnapZRlqChxHb4mCCrW2tNdmjpgQQiMYQgBJgFQIBY0KMZArVPcm&#10;lomzyiQaw1pwj/zwlxcoE15umG4M3xlmtXnJTIJEuzVCPoTwWEXcEKskcboAQxK6JMQM0QSV2/By&#10;9xbm1SRFc+GNfHFzgjm9ObkUJMlxHqUirLqefc0UZF4IE2JM9N2K9fqC1Q8/MKY1VhLXNwW72TPt&#10;bxh3W+o4YmUEL5jlFqolsaVADxEXiEkw7nrMnD7H58/eaap398q0+8AhDP5A3Jz+nBO9B5IzxojX&#10;DrrKxG3Y1Olx4GPC2H1J+b1gwYIF3y2eJl3+oIr8SfEUaWM8Ttic+7zcCSM6hhOFtkIKs0dMU9u4&#10;gMZIEEHcMJlXJV3RELFxhXXK0CvdEJnyijzt2E8jKoluWNGv1vTdiq7rZm+brhkKBmkrfrVN27+E&#10;sFkm5gsWLPhHwqeEM31OmOjpy9oxOuEh0sZ9HiC+vP53FT+/X//90Pix4DEoaA8M3VVrxgAAIABJ&#10;REFUmI/UoogZ9WBOHJQ4p+d2BJQWihMgdJFhrUxFCEUpwZnEqbXMapI6Ry+3bExmRi2OVqMUI2TD&#10;RZCkhACxd2KniAZMSvOx0UopPmdEMswUKIROGKKSUkBKwrJS9pn3dSJPTsmFUidKUYIaXg109pLB&#10;qLRIL6uVKMoQhXUXWXeRfRZ2pXAIGHNXstmsZoGgEE7mYdUcKZWYy+yhI0QXRJwYlTyrkGopTAJG&#10;RDURYk/f97x+/ZraralFCWHH+3cfWsxXHVHPBJtDzryi4sSY6LqOlDZIrRDBqHdIm3PipZ3H3XTf&#10;LWyp4GUP+Blpc0veHJTKB3WOSGiEjQviShAnaJvD5fn7cBsmxqH/MDv+LKTNggULFnwlPHcC9OT2&#10;T338D660uVddcxo29AmkzXnI0SlxI6LzimcLVVNRCo6KtJWyxuLMwVKQWM0Dd4esVsgQmPrAsO7J&#10;+QO7/TU3222T7scVfd/Pk4z+VnJ7nBjMkuyz8Kjze/rUavCCBQsW/D3ilIA57fvaKrh+1Cd+rl/M&#10;6er6MTxKZDY3vSVrDuXnKmPuC806/ey5Y/D5ePEppNaCBhNFZEDoqF4pFSgQcVKsiFkzIA6KmGNi&#10;LTNSUFLXNQKjGLXCFBy3Qt1bI2zQ5jcnoXndzX42JUOMTo3gakRv43gIQuwEjU4Vx72pf4OB1dDs&#10;dMSpFII4qWt+e/sV9OtAvwp0PVg8KD5us042wkFmR5gWUu3zuYpWkghDUoYu0U9GHKGRRFDdqA71&#10;QEZEpc5Gv7iDOWLGbswEaebAGhJBhS5ErINsTpl9A1UDqR/YbC65vHjB0EfiRU8IF3SxZ3d9w/t3&#10;PdO+ed6UEnAxclWKKikl+n5FCgMaKoVpvlanczq5M9eC27C50++4Q0qRgw8Q3BI+h++U0kIua61H&#10;QqZ59XQowmQTFg5Ezt1n/aHMpQtps2DBggVfCV974rPMqx7HvT42p5PfTyS9Tif/x4Eb2kRm9iBQ&#10;aas2qidKntkXwLzFq4egaArE0KO1o18lxg66daTmDdvdW1L3gTw56IouDXTdcJvmmyYbVm4nCU+R&#10;Nufnc/udpfEsWLDg7xunRDs8bSD8OaFM94VEyEzawMETbPbWmcn9z637ofyYwPl9+u/7rsVC2nwC&#10;XHGJOAn3gtVIrYJ6RXOh+gS9Q43Y6dxBhdgliBAxajWCCDVnxu1M7KgQCbjOhI8XrDoUoRahZG+e&#10;NtYUvaijwQmxGes0T6RGUkgIzTdHwaxSrUDMqMLF1Yo6OvlmoExQ9yNWKq7NJLkRDUqUQMt8Ce61&#10;nbs7UgtBnaGLbHrneqpEbcFMzHMMd2/hUYCbELWphxAFcYo5uRb2E015IkoMkRCETbcixEhvUDQi&#10;sSddbHj1w0+8/uEHui6xvliz2bzianVBmSrb6w9M4we43iPWMbnjU4ba/IJiSGiMUCFI8wQ8DU06&#10;JXafgjYDGtw+JlQPIU/uTghlJm5onsEIIoGaC1Yq4hA1HI9/CMEqpbT53cnPQtosWLBgwXeK54ZH&#10;fW2lzXONQP8onE/azw0ln9ruTljUAWeruIbPg/HZ9syhU4cJfhdIrgTv2GhHH53VqqPUHatdIqXE&#10;dm/AALKelTbpzupPm1QIajqbV94/2T7Icx9S4PAnuX8LFixY8ByckxOnK+IPETdPjQ+nYVGH/vmU&#10;3D9V2gh31TGt/3263neUoee/P5NXeSykdsGnINICViLVlVpgsorYxBj2eDQ8gsZmeOtiqAhBAxIF&#10;DxWtgDlpB6re0naHSNRGKHgxvIKbYebUIlhtqpTmb2NzlqmCe0a00KKxIqRIrC1827xiVihlwsNI&#10;UGd9mbBRyHsnj5A/GGVbcGxO100Li9KISDtONKESWns2IwVh6DvWVVmNla6vxMmI7ojRwpNMMXdw&#10;QzwAigpoaNkySzUmMTqp9LEgkpr6RALDEOhDhw4rpFsR1huurl6yXq8ZNgOXm4EXLze82Ah5LFy/&#10;f8t2+xZ8j7AllEqtERWl6zq6oSekAcaCa6DU/R1y9LRPOE+0cN5/HFR1h23dD2ocP5IuzbA7k3Mm&#10;xjlblAs+Z5KyMxXO6TFqrR/1Wwtps2DBggVfCV87PGqZXz2OJ6/fbBZ3HznzKb42dya78DFpE0Pb&#10;jwniLaRJRAgS6Shs+o4pGFYD5j390NIHdDvDSezHRNcPpNhMiTUmRJUQBY0C5eRYZxPw03M4/c4S&#10;HrVgwYJ/RHyKyuZBkv6B/Z2rbM5Jc1U5CY/6PNwXHnX792fu7JFzOJSL0uZzoLOhbsBpRIQZTFOh&#10;yg6XLR4L3gudhKNqxbhtNxINDUAGTUA0JICaEiWCNSNhsYM/0kG9clvW4pQ6EWtGakalIqElSHBv&#10;maOa0qtiYlSfEGtpp8dxS/aAaCXGNq8QaQbBZoaEeb4SwhyOrVgtiCnmhuJoCKCJTGQ1OcPOGDqY&#10;xNnmCWgzjUOmU5fD3CS0ba1SZ6PgeuIDo6oM/Qpiot9cMVy9QPsN3nUMly9Zv7hsaqVAM0OOHf/0&#10;4yuu3//EfveeLlb8bzv6EtGoFJSLq9e8fv0jMV0y5sKvv/17Uw2ZUPIt4eImWOAj0qaRY00x1LyG&#10;Ck7B/fCMK827pj2cpZT5fALTVIihIM3cqN2PE2Pj0/na6f/O+5gnSRuZ28khZfufO8HnggULFnwM&#10;OXgEzv3dp5a/H9oge162WNmP/3/7+fOOKoeO3ZvM8/NKmScF3xAyj0guc73kTj1FZJavSjtXmz8/&#10;lCI8dn0bFWM075p6/LvJWwyRCBg2m+cJgs7SdZOWBNzxZhrY8iUQVI7pL4dO6F2oFnAGkhiWjUjB&#10;6KhmpJRIXSREIWpAtK0aqQiFaZ4g6EflYbQWOaSxPIr2gXDy+zfE8f59Qfs73X7BggULPgF3CJvj&#10;IH43FOJ+wuZ2PDhIXEzml1ERXAV03u8cuhLm8BCXW1HMgS5v3fF9YU7tG3b8tzZ/NJlLBBf9XXru&#10;lv/QEG9XQGYvE5lfyI81Oqp6jrX/HY7+e+BQx9N6fWr58V7gkIbd2znPpc2iKEcxUaooRYWCUEWx&#10;+UVcTGACN8UQSlTqKmGhx2uheqEDVOpMrlTEnRJ9Hqdvf9pL+m2ItYjMmZxkzkbZSJkWOkUz41XF&#10;JLQ009qIIqeCOD63GBOlekQt8fa39+TrnnFrlFzBMtCIFtE6t+3YzLWDgM2hU1QQCFUImkhxIFtl&#10;k4xNzKySUcx5z0hwQajzdVUstGcwmBFCuw9a26cVwYgUjRTtufzLPxH7NZtXr7h4/SMMK6om4nrF&#10;cLXhPz/8TKxOrsbQR9brgR9/eM3N9TuiGjfXb9mViaCRKpEXL654/eolXX/JPk/88vN/x8tEHffU&#10;aaLM/jZW42wqftba3LHZbwYvc5hYM1BuBM/cvtwRCbMJdFNg5WrU6kzV2uKeGy7KYbnP/TCdaebP&#10;bpUg86xRbvuV6Kf91gl0Ni7GT6Z1AsHvPifLWt2fG58St/cY7Hvpu/9OsbySPI5nK1nmDqw9BS3k&#10;xAANH7/CV28v3a1r9rbK8sz2fyTyP3e+MZfPfHw5tjCZf//M8rn9x5O1s8efALOD1ETBDaTRJO3G&#10;HsoTcuZANMl8Z63QXPX03lK1kTJN3t4CoDgpqzfTPtCWBlNu6ZDgJ3LbeQXJMYJAikYfjHXc04cC&#10;JLJF9iGQNHHTZfbjTMqFnhiUIC3uOWgCj3gpBASRlm9C5nO+LQ9x0q3FyjGMyo9kn2o6Xsvzldb2&#10;+eP392vf/6egPPP433gC81R44dde7V72//eNb/18fmvcF/5zMPk0s5axhojQTD/a1xxV5vCIw/ji&#10;M+lPewF2a78GxU3xqI20CYqpUAVQgXuUPaJ6DJUKEg7LL+0op8wOSkgdjjJmYzdW9tkoBCqBpIpL&#10;bRaxIXCOp8ZOADUj4vRBGWLHKiWGGOhU2Cu3Y560F02XNgMSV7555wnPIv1NaPdCFVHmpARGizma&#10;mkku/XwMP5I1IhEJiUki+wj7UOlKQR1iVthH8hb2I1ykV9j1hr31jHlLHSdCMCo3gBMkkvoesUBM&#10;IyFKyxSpPVKEGAPBBZNIrS30ScVbNsqSsWLzT6SW7uixwhy2E6NgbhTL5JIplhFTkq+J4YLBErvr&#10;Hds3e3zv9EnZrAJ5zGTb0YU1oQtIF8k2UcSIa20Gw9nQGgg5UarTFeVlWlOvOvL0lpt3v6H7kRSU&#10;Ks7olckyY3ZiSgwhMiRFCZRq4E5xJUuipDVlWFPWr7j457/y6l/+hf7FC3S1pnaJXa28HbfUi1fU&#10;bkWOK4Y0sLkY+OGHQpkym35gvBn55bdfySujKqT1mv/z//jfWV9e8W//9m9sOuUmZ3zaQs6k0DJw&#10;1WliXzImis5GwRpnxdK8aEtVxDrcYssmVeuckt0PObbQ1GNAroJkZ6eVTiKqhriQq0Btxs5Ke/6D&#10;gFSlWiXXjLkTY6DvB1br9aeFR+npiwIcScq5//qdV5wXLFiw4I+B3vP7Y6WflPD8/k8Or/gCh9TR&#10;d0q4VRWcl8da/R7Unn1h+W1xOxl/iN2q8/eanLwRGi2OuuEgS72/PFWrHLY/Lc+vh340j5U5Y4i1&#10;bQ4TQ4wgRqctjlskEQ3chZydKQglGqoFCU0lJMpxsq9GW31ROdbvvvKu2uZQj9vz+vg6fiv8Odvf&#10;ggUL/ny47e8UYQ5remwsPZADctr/tBf/w8K3q9wJAznoGU/7Vm0WrbNoRR6lnJsQpyk2jGYs67Oq&#10;w+Wgg/ny8V9P1MU6j2XqIPPYKIf/3VGlnF4H53aJ4svgB2XAs1Hn3XxGye38y+DOPZaZqFK3O8T6&#10;4V6XU8XNof7maBWkBKR01FKQqYfcfqxmzPaY1EYMabur7pG2qHIIub4Nh2vqCkesEYmIoELLWOQt&#10;FbQVw7LMmZmEgDeqTZqPjR/nBDLPHQN4h9ceL4FgGXGhlJE8FcxHQgx0SUErBEeCohIJ0uYuXo2K&#10;od6WTWJVghvJhQ6lF2FQZZiJSxMwF0wVCz4/GN58dmqe/XMSaVjRX75gdfWSbr1hiomdKNcu1KCs&#10;1mv6FxekEOlLxn/5la7rkW6FpwTqdOsVly+uAPjXf3Wurl5ys9+xzxNxPfDj1QXrqw3/5a8/Uq/f&#10;8eZNIJbM25wpOTcyzBp5F2MH4migqYJCUztVM9BIigkJjcQ6EMG1zH42fvtcSohNNS9zf3NUyrcM&#10;Ya1xNUVbs/6x1kRoEr0Wdt/UfIunzYIFCxYs+LvEfZ4Fn0NQPJfMuO94p6uurtJCnUJEEJIXNEY0&#10;VqiGJkWCEILMq7+N9HGaWWAL//pYIXOv6fDJsR/67LF9LFiwYMGfGedGoqqK2f3eNp/a/z3la3N6&#10;3C/BfRkQT8vfE4unzdM49xYSk8YB1fbSLXZLktRasVqRWrFSsVJwmrfMIX02WFP7yK0CFmlhTSqp&#10;iYJnwmauQTO8tYrNWaRqqBQMK0406Fzby39oxCIuqEEwuSX9FKoXPBohCa5OlYoFp4uB1CfETgxw&#10;NaDS4V6bMqROs+rKEK+NtJJAp84QhaGPdClQ58tjBEwMD2DaFtYcwRwyoFFJQ8/6YkN/sSatVpAC&#10;5s5UCsmN1HdcXF2RhhVTLXipLZumBgqORiFtVlzKD/SXG17/9S+8/tvfePPmDR8+fCCkyKvNJZth&#10;w3/76a/UN+9YOdSbLWW752ZXKFbbnGoOJfLqWHFwa5H16BzuLmi3QmfVG3A0H845E2aD4WZErLNK&#10;upFuQmNKQwiYZ2qxpohCEPNGitVKiHMii5n8Ug0LabNgwYIF3wqifqac+Vz8YysOnppY6mw0fPr9&#10;8/Td5/8//f4hvOC+CfKnTGpPDYvvyxDg7pi00KUW/jx772jbLqUEQQkpNMVNaCFfJi2eXWcZ7H2h&#10;TQ/9/tj3lsn6ggUL/l5w2tef93EP/cxbfhIpch8JdJpB6j5z3zv97qxiOZR3rVbkUcLm90j7fd+5&#10;/5FjwO+ntPk6uC/V+vHaC2DtpdprU59QGxEjh48PKpKS8VrwWjHqrIVpag6nIhLQMM8N1BsxYkrQ&#10;tjAToqJe25USA61NpTJBdWGi4EXQzvES8FqJvbb5QhBmcxzUIszqnqJQcdKqY7BKxak233+LLUW4&#10;29HDRRGCKzjUmTBp0YRziJ5DEqFLwrqLbPrIugu4Q7GKeiWJkN1hNjquySjeSBxJHaEf0K7DQySL&#10;oN5yLXhUUjfQDwPDMKApUXHW6/WcStvI4sSg6MXAat2zNqfTwHB1wfrnDW9+/Q11SC7YduRKI6/7&#10;FbpeUy9foNPEO1HGUpm8kt2Rvic7ZDOqN2maJiXGjhASMfREicQYOYRTTtME44geFTutD4qxpTGP&#10;cwimuxGF5okk0q7zTPqZG9WtpSd3b3PAOTvdQtosWLBgwbfEYqb61XBKjtxHzJyTN6fbnZaH3+8j&#10;dj61DnqWGcFFmieCzn4Iri0laAhIDIQ0h+IFbRkl5h/Hmqmx3PWs+BI1zX31fOjzBQsWLPgz47Qv&#10;hsfVMZ+zz8N+TtN+308G3R1zjv3tI6TNx1mjPo1Q+tS6P1TXZQz4mCS7Q56ZNz8SBy+OFUOrIdbM&#10;ixXHrTSyxuRI7DiGq80pvK2FYtOyjB3UtOaGW8FkIkhLr62hhcq4+9Fn0XMzJi7u2GTo6FgGKwHP&#10;giRFo6Cx+TVJbYoRU6GogRhxFbnoLuj6nq5fsf+wZ3dTKLuMSqB4oZTSDHARgihSmhdLy5lVZr9H&#10;ISL0UVn3kct1z+W+x3JmP06ozUkrAlit1ArvMyiBrutI6w1ps0KHDk8BV+F6v6PXl3SrgcuXL7h8&#10;+YLVZk12kJIZhoGptvqhgnSJ1Pd0KRFFIVd+6LumdkGQfabe7Lm52eF54qdhYPPiJWuEV0PHrx+u&#10;eXd9w7v9xLZktB/Y1cp2KuzNcI90YaAfNqSuJ6RNI2+iEhCqZeJ+ROOWMu0puXkjgZFUSUHQQ7ia&#10;g0eZrRhnBfVsWm5izfBZQguLl4CESNC0kDYLFixY8K3w1MToa0ig/57wORL2TzF9fYjUeYz4eQqn&#10;xMrdCb1CTLT1Lp3X3wS0pcLUKFBr2z4wK20MJdCyWR0m/V8eHvXQSvSnXrMFCxYs+LPgKZXNl/R5&#10;5yqbU6XNfcf1k/99Cs5Jmruqm9+XWPmj1Tbfu9IGPp6D3f49Z3IyxaoeBDBgdc6+dfAIqrgr4rWF&#10;vmhT4jRD7GZ0fViA0dBIG6di7tQaEHFiCKg6Mvsm4Yb7fLwMtUKlItEpUyNuvAihC4SkLSe20ggE&#10;s6bzUYNodAm6IdH1PasLYfww8dsv73lX30NxDKOUCTwQNRFEUMLsZ9OyKLXzDQQN9CKse+UyB15d&#10;DNhO2OY921zBnUN67FphXycu+g3rqxdc/vCa9csX6HoNs9rm/fU1LwXWVy94+eNrrl6+oFutkFLJ&#10;OVNCIKkgXSTESFoPDKsVoUskUaabHX3fs9tuyTc7vG755edfeff//Y11F3j9Ys2rlPhhteb95Qv+&#10;891bfn7zjuHtO97vR25qpSIUdcwDLpFAQjWg2vHi5WvkQNS6U0sh6BYRocbIfnuDW0WsEoMQVYh6&#10;IACNIEo99At6pG4RUVTnRT1ADkqbuIRHLViwYME3xFMqm6cmNP/Y2UGewnMnng9t/7meB+d/iwio&#10;kEtbaXMfKeaM2dlPmakWqrcVFz3Evx9i3oPNxpHalmueQdrc9/lj571gwYIFf0Y8FR71pfsUuUvc&#10;PBZq9JzwqI+UHr8DFoXN47g3LOrwf7y5Tssc21znMCl3kDZeM9tIH4yeD2bPOnNVR18cvU313ZTX&#10;M7Hh+Zgh9Ki0nTNfeAUKSA24tMxFLhVNjlrAq9ENAbpGLGkMYBWzdtwaChIq1SeiKHGIDJs1682G&#10;6s5+v8d3twtUuVYSEY2RpE7RDrftbGgtqBciEYmBIQqrFHh1uWbCeLtVwiFszP2QHI1OExevX/HT&#10;//IvvP7hJ2I/Z0vzdj6jV7RLrC429KsVqJJzZswjuYyUUnAVQgzEVU+3XhHXAxobtSGleQSKKmJO&#10;njLvf/mN3/79Z9KrK8IQiUJT+ojSOCiHCimNxHFkrZEXGsiqWEgQE5ICrh39sMG1GQl7yTileQjp&#10;7AMUI36ivIo6K228Bci5ODqHS7W53fwsModLqeACohGXgGpcSJsFCxYs+FZYlDbPw+esVt4nSz/9&#10;+6Hy/Dufc9zTep5u2wbmwG4sRJ/I1SnFmHJlP1WmUqkmOBETUBXQtkqnQjMn9DmD4yNKmfM6nH/2&#10;pV49CxYsWPBnxNcIB7pvPw8R55+Lh+YAX3Nu8EeNAd9cafMFp3nnunvEPTQi5YTYOe5WrL2My8k2&#10;0vKKibSMSm0/d8m+gxKjqTtmY1xp4VMOLSTLpaltXJtXThFsPo6p4yJYUEwCoh0yf5/ZZ8VdsFqZ&#10;ZjWvxkRaBXRIrG5WdG8i2SrqjuXmaWMCQRUJiRACxdr5uLVMRyIVCHQB+gCX644PYyLF2UvZIaAU&#10;aSmvL16+4tVPf+H1P/2VF69eU2vl/XbHdhwpbkiKaNeT+g4RYRxHci3sxj37/Z6aDWIghr5dv9DC&#10;zqsb1byFnRvUWhnHkXG74/rde67fvuNll9i+EbpOCV2PIvSirLuei2GNa+Ly1Wu8G6AbYFhhIVAQ&#10;sjmjO+92+Zg1ynImzz9lytSciUFxV6A2hZI08uZA4AEf90NBm3G0ALMyz7Ut8n1S9qijtHtmg9rv&#10;J/9zfVbK24M545fiVHq+YMGCu/jqz8dXHm+/9uThqetz2j99vErGMQb1y/F4//fU7Xsu6fO1r+9T&#10;x3+q/39u+71v/6fnfH5/zz+/b5tT1FqfrMNh24Mpss+rWJPvMc2IFXKdsw5UIxeYSsUQYkhETXRd&#10;R0wdLm2C6POqXArp0WM/df3u+/zcuPk5eO6Lxd87gfS1z+/v/fo9F8v88dviqf4/xk9YV5aH+5jD&#10;/s9VEgdlDHzsSXP4zqfgoLQ5vFSHEAghNAN5gFLbGKGChECMzbTU3Sm1Ho8nB/8aOQ1/ug2nbeEk&#10;Z9loovDcCVit9WR/kZTS0VT1cD4tzfjHYVpA8xJ5BI8/X+243Dnnu+Xp+PoQKfbQtqffeQgx3G/o&#10;fDj/UgqEeLzuB5gZBuRamawwTgXJlVQLakaYPWpiDBTLWGmhUOaF3TiRLNCHwNCvEFHMHNXIer1G&#10;cuXDbs8+78H2pGEztytBxFBVUuzoQ8euVKwEcCcFx11xc2p2as2odog5kxdSHxENLa10LZRamdjT&#10;aTPWHaKQhoTENZv9yNX1FVOXmT5MjONErx0xaiMSjgta7fmKURFTJivUyUmh4y+vX7LXjp/ffcBy&#10;YegSkxnbXSULpPWakAYuX77iv/zrv/LTX/7Kzz//zH+8+b/YTxMXL18Qu4HVZs2wXjEMA8Uq25sP&#10;7HcTLvD+7Xsuri5JmzXqME0TpkI39MQYGXcjdVY/vX//nv/8H/+D3377jf1+z88//0wnr7hY92wu&#10;A6RGRPWp42ojxLUT1mu8XzFcveDy9U/oauAmZ96++8D7/Z7pl1/Zj5lp2jLudpQ8YmUCayFjNU8E&#10;hRQDKSpJQNzafUL5cPOeIE5KAVWofniiG0ljtZE4MmcBq8UXpc2CBQsWLPjHxB/10nyqtDmszOCw&#10;qy21dy6FUoxSKsWYPW6a7Le5EwZcwu0+5URSv2DBggULHsW5ivLwv0P5e4TSfo56546q4qw8vLp9&#10;rbCou3X4vtSW35O6+KEQOhFp4U0mVA8UB5kVLNEN3CgUOnUIELtA0AF6IVK4TEI3RELXoV0PEslp&#10;QtVxs6a6nSa6uDq5/zKHUAkyZ5VKXWQ2q4ESqN7IJKyl0y772nxwXXEKMd36LiWNVFXUTzNkOkTo&#10;V4n1ixVBIuJg2bB9YV9HqFByoZQRiQEJIDTxxiGFuWIYxqrvuNqsefXiJVqdiLIyQddrNq9+IA2X&#10;/Mv/+l959fonUj+Q3dmXzFiNwWAYOiQoY87sdjtyzuw/3LAbp3YfqiHF0NqyLvlUGHNhvNmiCJSK&#10;b0d++eUXfvnlF96+f8fNfsdYM12Ft9cfyJaZAO169uYt5XdQOg1IjIS+Z7Nas1kPhGGNhkwZJ2qt&#10;9KKMXsj7Lbvrd0z7HV4zuBHMjqbDLuBVMbwZC5uD12ZWLY6GdtXEDaR5FqJC1ydchZR6hn7NMAwL&#10;abNgwYIFD+HRSRe/0wTjkZXCR+FPTzS/d6XNn10J8FT971sNbAaETb6bx0wtTVI75baSSoiotBh0&#10;DV2TNktAZtLGZ7rm93jReO75PYXvaQK+YMGC7wt/JGl+KM8N3B/qRz83Q+BBFXPqa3Oq5rkPRyXQ&#10;fDw7jhMtfKIR/LdE/11/lU+u3pN1f0hdevBu8QOJ9PG3Ht3349fQ75Rfk5x6sAaHY3qzpoG7RM25&#10;T9GdECZRikMxp1SDYlArk2c6Ki5GlUrQiCZF+45IopfKJkDoFV2tkK6HoJQusY+KiGMVSplTQteD&#10;yopjWnCd69D3CRfHNSLiczYraySNt/bS1FCOimAe0KjNDFmEpKlloSrtezlnui4T+sDli0uULV4q&#10;43akTIWpjuAtrXlVY+jSnPEq4NWJYi3kSxQPgQqs12tevn6FmjJowroVlz/+hVd//WeG9RUvf/qR&#10;H//yV6aSmcwZcyFXx1S5uLhCY0fNme31NdM0tXI/AoqbUNJI3Y2oCBVnVyZKrYgIfYjs3n3g5//3&#10;3/mf//HvXP/2K9f7G3LeI8Eob0c2Y88qT4R+wFUpmgh9T+oHTJS+77m6WHOxuSANK7o04XnCSmUI&#10;xs732P4D4/Vb9tvd0XS4ZX0STBu556aNJKveUp5zUJE1/yNVcI3cpgoVUjc0FVzo6IeBvl9ImwUL&#10;Fix4EE+RNgfVw5ehGc598fby6aTBl37+XDyXVPraeO75f054xcemkrAbjVog741ploKHKHRdAEmE&#10;1CEhgSZE5kwCMJM4T9f991g9/pbbL1iw4O8Xf0T/cO4Vcq60OX8p/xy0/bUmbpK0AAAgAElEQVSQ&#10;kdOU38cfPk7Zfcq2HEgbm8OjjLukzeFl/eibcYe8gWdMPo7nfwzIuIeYMLOWgphbcunOUZ+IDf+U&#10;6/lYeNPXxq0HzdwmzpRX5xnB7pCADsUhuzOZg1XA6FRaGJIqmhSS4kEJSVEFRXFpGSPb2N5BCKga&#10;qgFBgQCu1GqUXCnZiFGJSTkmJABSJ5hoSyGuik8zkTGn13Zt97d4QYvgWlHRlg4bWPVrqmYwwbKx&#10;2+2aYkaUuAp0OTHtAmFQ6ujUsVBcCKFlkDIxkDmdeFAUJSKIJiQmtuNISolXr36g14596LF+w4t/&#10;+iuv//ovvPrxn+hXA91qzfT+XWvrKCEJwzBw9fIlwzBgZkz7kTxO2FQa8UHFPZB3Izvek3d7plrY&#10;7nZUnJQSab1h9+4Db397w9u3b7nZXnMz7ZnqiFdhVzLXnumtErodGhJpvWbdDwwxEEJkvR5Yr9cM&#10;XURVKOIEd7SOyLiFcYtMNzBt0bJvnkE0kqZgoIpUQWPADm3IK0bFqbd9UYCgggdFQ5zDKVMzH44t&#10;PD6mfiFtFixYsOBL8TzSRu4UXwPf+qX5W5NGXxtforRRVcwMUQViyxKAt0mcCKIdIQ6ElNDYE0Ik&#10;aGqTo3m/LrMs2b5vJdOi1FmwYMG3wr1hLcdS5r7445Cmz+12Hn7Bvw2JxRoJI/U2tbjN/fdjpE2t&#10;HP1sDoRNK5XfY/JwTtacq5IeVdo8caE+SWnziKfN18ZdnyM+Ov/7Urkfx3QVijXCpvP2/RSUEBJd&#10;rxAj6xcXMAR81aFdIFBxK2Qzcq3ohx0xgZTA9mZkt82MYyZPlVIcMchUpqmFNnUeju3KvaLRwYzg&#10;TnSoCFocNaGYkevUvJHEiRJIGkldWxSSLnKxGdjXHZNVvDi73Y5ildh3pNiR1pF+7Om3PWXKAFiu&#10;bb3RIU/51gvKlQpUIgcVm6pwdfWSvrtg363YhZ7crRlevmZz8YKLiytcYBoL+/0ErqzXF6S+4+WL&#10;17x+/ZrLzYYg2kLPRFnN3n4tcWZqIVPvPmBvjA/bG25ubtAY2Gw2bP6i+HaE0kisojCKce2ZasJK&#10;hL4WZL8n5EyIHWuNsJpQH3h59YqLq0uGIWF1Yre74fr6mne//Mavv/zM9dufGW/eY7sPhLIn2ITX&#10;glcoh1A2USRGst0q79qzXnGtLf064BpwmZVUMSAhkoYe1UiKPathxapfLaTNggULFjyErx4e9aWh&#10;UYfNxXks7fe3Dk967vG/9uTtj1QanatyvCoxDSARoUNnSW/XdaShb6aQYSBoG8DbCo2CGKJxzi7w&#10;uBHk71n/L8FCuixYsOAh/NHhUXe9bG7VFM9R2jC/aPmZ0uZUrWI4PmfpOZI20BIJcUvaHIyIz0mb&#10;jwmbj02Bv/T63HfKh2vxFGnz1NX6s4RHnfvD3ae0aabJJ+3ElToTJc7sE9N3DHHNxUaIvbF5/YIp&#10;CjkKFhyKUR2KNYXFfn9NDAUm5cPbPdfvJ26upyNxQ6iIezOzTYHaBzwFUChuFJ8a6aUO0VGkZXEy&#10;Jbiwm0ZCUpIqEgNpSKw2HcPQEzqh7xI2VcwmxpLJZaLut6zWay4uLuhSR1wl+osOryuyZGxnWK14&#10;dSpOcDkqrsxbBivHMRc2lxtW65fY5hV5uGCMa8bY4f0a7VZM05wJaprYjjtSSrx+/ZrVZs1PP/3E&#10;y5cvWfU9KUSiKBqEGMGkkZgpdrzbj2zfvme73R4VNSklXrx6ySZ01DwxhMR6vWaXJ8r1e7ZSKVYw&#10;DewriE2QlRAKUwqEaY1OI/+8WdOvOgBu3r/j3bt3XF9v+eVvf+OXX37mw6//yW7akrfX1P0WL2V+&#10;VluZUqJoBK+4hY9IGyhUdVwUoiEecGl+RcyGykETQ7dmPaxYD5cLabNgwYIFX4pnK20Ensog9TCe&#10;Ds353pUWf/aX+k+9vvet+Hpw+tUlsVZqzBS3YxaPvm/ZD0QVDQEhIAhVAJQgelTsPNZ+vvf7/xT+&#10;7O1jwYIF3xbnxA3c9iv3KW1OP//c45wrMuqBaPHb9L4abkmbMJvAHrxs7EhctJ/2Aij3hEb9fqQN&#10;OKek1fl1eNzT5vdZFDo9lz+6zz+ErB1qenoNPiL0zpQ41aXZ7gqkFAl9x7AKXF0lujVI31G04Di5&#10;FmotUDJWMl4qlQBeqaMx7gvjvpBzaRE2KDlnqIEgUIbmb+QueG3j/lRGxJvPHQIalIDj1kxve0mN&#10;tOkD/ZDo+kiMgRBbWN9+v2e/n9iNO3Y2cVNumLyw3mwwsxaaVAyNSr/u6TxRQ8aCYdmRGkjS0nGb&#10;GbU62RXTSA0JTz2WEt51SDdAt8LjQNZILkZ+f8P76w/sphFXoe9X/PD6JzZXa16/fs3V5mrOnNV8&#10;fBRwEZhJo/3+hus373j3229sr294++tvvHvzpi14FePtsEa7RAyBzeUFN3nEU2AvRqY0H54DYWpz&#10;trp9Ypj2xNxzvd/R7Xpyzrx584Z3796Rx0LJI1InxPZI3sG0hWnb7qs3wsq9kVqu1gyGLWDhQNoI&#10;RiPLLDR/JCEgwYg4JnOKdBEIs79hmrO7iYO4nCz4zlHz0syLkMq8pjx/brdTxGem+16wYMGC3wPi&#10;zO71n162DaG99Oq9pUh88POAUbxtL66NIf+s8svqfVqqCI4/eByMR+uhxC+o98n+H7huh9L9sev7&#10;7fFHKI3O1Tanq5hdB7UGaghEuyVt0px+0qytuug8YQxzFokABPF5NP7y+/dU+ez28Wj7+6qXfsEn&#10;4+nn+OuUf/b6fz/l13r+v3b5dP8ij4+fM53w6DgvoMjt9+YSP6Uc5vZ47JQU99r8arCjwpGz78v8&#10;diUEZF4hP6ySi8jsB9PIF8QwU7QW/PjydlCWzEqgee8H4uaWoJk9V+6ERD2vAzWBALi0l8T5vwAE&#10;AXVDzaniyGya6vP18MP535lI+T0lD/z/EBpuPKSuOR87vwbuHNP1pFSUZv4fEIII6jTSxkGoKNYy&#10;L4ngQbBkTXOzgXClpJUwkalWKMWpuWK1IrlAbm2iv7zEJTZFzXw/ggqdBEqITFNplyooXoDa2oq4&#10;Yd5UOzJ7GzmtLoTmMYMrF1cbJELoIqmPEAPVYTe1zEa2Ley3me00sbfM9TQy1hG7UjoZyJ0jDrEK&#10;QRNhLUhIWN8ySmlcHWYjlGx4buFZVRKEFTeTUEvE980kuGAUjInCWDKhOtOHd5RxpBt6LrvERRxY&#10;rTdcDQNDiqBt7lNwIk61pvSpU+Xtmze8++1XPrx9R9mPlO0Hyvaa0Pd43vD+1/9k/eIlijcFc9/8&#10;gwqNIL2umegzGeROqk5nhbG2n1/f/IYLdDHx9v17xv2+qaGHxPpizeq6J+fxVkVtjfxLorjONkdu&#10;mFrrE6x9r85z42KOOUhwQlWCGZi0sHdxai4IAQsFd8N8IjbrICGoEgRM20GCOh4MmpXO3Yb+Oz5H&#10;n2PkuOD7g37jhdCv3X4ORnFfim/evr/zhepnG53O56eA+cdlVG1TW+GjsmEOzn2gNCuPfq7IPIWx&#10;Lyu9Ga+1ko/KKHpk3e8rqXWenBou/lEZtZmfqfNA+YX1nstqZZ4J2/0l8vDnn3J/n9k+QgjP2v65&#10;uG9FVESO9YphngySzrcECiE1sz91w9rcZd5vpmRIscWPq8t8P8/Lh+77p5bPax+CP/I5x8n/Q3iq&#10;/3xu//xcPLd///bji7VGNb+QnJdWH3iu57KF6D28/aNlO4OvWv+ny8fP73svg0B7/p/7nH+r8vH+&#10;I8hh1fmB0uVRSkvMb6kC4fbFWxRHyFJRjYQAIRRCmH1njuqSw/jjrc0c+nL3eY6heG1Gr+ItzEFD&#10;ghjwqOR9YcxjUy2EhKhT8ghViDHihDksSmdVi56MFy2jTwmtrLUpGayCVZlVF36s07nh8qeocbIa&#10;1SsGhKh0fWSVIlFArZJE0FkpZMwMgbZwIhFpRrRwS2qdlc2T1dqL/VyK+pFRa96/Hyuhjk/3Pf3j&#10;uT/c525/Z18quApBW+iKQCMEi2IiYEKQSAqJrovtBdoMr00lEUUJEpAOupeJderZXGX6jSNq2M1I&#10;LIGYYbrO5OsR8p4OJ3Twtr6j36yJEgmxIrJHy4iUQsiVF/GCMlbq1smhsAsjVvd0F3Cx7pi2ZSb8&#10;5hYrjmgkRiGosL7YNH+adUfqOlxgHPfc7PfU3YS9ydTR2O6dmykzeYC4Zrt19r+8YdgMXF2seXn1&#10;gvWqJ6JIbwQH04CtB6om3DpkL0xbGHdOzonJerYhkDWx2wo3H67RtTFcKUWc3fUH2N5Qrq8JwAUv&#10;2IRIXK242Fzy6tUrqiq1CxRxcinNxykqu1J4/+ZX/ud//7+xaWK33XL95h3XH95Ra0V14pdfRsx/&#10;4nr8wOWPf+F/+6//BYuB/+c/fqZLawDG/TX7mo9taa3Crmbebq/ZW8GD8H68JkhTPSnNIJkk9Bdr&#10;Xv/ln9G3K6Ys7LZ1fjVoY5KoklLAVZAw9zfmFLeWmt2MlPqmoMtOrYZaAc+IBWIHnpsnkQXFSsSJ&#10;RPXbF+/bJt9W75B6hxSF20mWzaV+ROksWLBgwR8Dvef3Ty2503f5F5et//zSksdLefxzO/79wP7l&#10;ufV7uITblc4je/a55dd0Yf4O8PhLtSH1VPZ1Hz5uJ3f2fzLB/1r3+TmlPdV+5vn7gm+Bk/7vS5/f&#10;55aPv1N+//X/xuX3/vw/u3xy/Hp8fHTuH0fvNru7MwORQJM0yDw8afv7WJ5v14iNg1rmqLKhkQIm&#10;gNjcz7U2Kz6HTOjsKePWOETnqMK8A29ZgW6JGOWoDPliWCOLBExsVjDRyECaujP4gXpv56Zu7Tx1&#10;JksP1+BA3nxSKdxVLX17HL1tRI9Zudw5vgpj3n6kzpqtuf25EGNi1a1YyUCXIrKeKHFELEMQpM5Z&#10;lTzgHgje0YvjYnRDJPaJzpW6i5Re8T5gyfAgMILldu2tE8q+osmIBUpppB8eGgng3giCmaEUtJF8&#10;uVJ3hXEySq3sppHdbofsK+EaGAWflFA6oh+8dxxSIyCzGx/KlrGbmreOCl1KeBe53hve9WgI1K5n&#10;74mJxD50ZOsJ6xXukVCMvhpp3TEMA2MZKVTEDZ1bVzdNLbxqt23PfR/pXr+gSqSIUuYU5rgdww5T&#10;DIxjpexvmMYbrOzbfSktLOnm+j2dG+s8kWRDnzqGYc2QBrLVRrCqYKXiwFiNMGYk7MnVQN+wWQ2k&#10;1FKjp5RQi4RZ+bPdTxjNPFl+UKbdnmmamKaJnDO1ts6murcwKHz2/AFEqNaIS3cwa6omrw5mSDXK&#10;lPFqhCBMY2BMYfG0WbBgwYIFC74GnlJC6B0Z+YIFCxYs+KNwqtK4P9PU5/XN5/s7eNz4Pcz0gdg5&#10;/u5+Vt5Vj5yqZ76W78tDWaTk1KpXTiSf3zmeVOqec2Nn1/hg/Hz4OSfURISUEpvNhiu9ZB0+EOPU&#10;vEpyRSXNPkYQgmCxhTgHAaKi64G06kim2Gqibnp8J5SVUPvKNN0eez8JYVJ8rIRO0WgE7zCHWpuC&#10;Q6ypbDUJuJBzxXLFdyPFjXGa2E8j4zjCvrCeOmRyilWq1SbUqIZXYCqMBqM61+EDrk4IgX7Vs16v&#10;kdXAtG5kYtdFXDtyHMh9IEtHto5huMAqdNlJKqxWPbELhG3GQmSi+cgogVqdm+0HbsrIqhamPvD6&#10;YqBKpcY4K+WkqeVDC0EcUkc2Z9qPTLs9UlqIuVgLLbr5cI1pII8jXamkENkMK9bDil3O1FTItYI3&#10;4+BSnd2+UOyGXRiZirHf7+n7RAqRfujIVoiilFJIKdGnxMuLS9ydMk58eP+et2/fcn3TMlkZMxlr&#10;zWicOVMZItRaj+3u4FHYzMdbUgr+f/betMltI9vWfvbOAQBZkya7T99zIm7E+///03tvnKHb7rZU&#10;Ewkgh30/JMhiySXJmlqyjeVgpFUkgGQiMS2uvdY04dxDqpSIrKTNihUrVqxY8TXw/pvGFon5vgeD&#10;1Yh3xYoVK74OnkqMOvUc+5R1HR6uHqVIvVW21P50Wu/KI6LmQNw8SnE6IRAeiJsvS56cbvO09Ohd&#10;n/2j/d5wOs6n4/3oQZqH67pzDu8jXgMijlobgVJPiLXjeDpwznA4nBQkCETFdYIrQtd76iZSBiPG&#10;yhwFDaDeqNlhJqQCkiDNhguVqgthUw/x8Yaa4qTVxMz3U/OSyZmUM2NqCpCUEi6BpIyruiRoLZUz&#10;ApabMmyeJrIUshhVDY2eOBq3syCj4f0Foh2TBsR3FInMoaPGAUcP3QbJEGql84FNF5FaqJMjOWWu&#10;LVHNicNqZbfbcTPek7pIHPdcHtRDbjmmXECL4UPAxcDQ9+zVQalghneO6MNiEl1bSeGcGO92SLgl&#10;jRO9D2w3G3TKpGRQjOIKOc9YbZ47lipzmlEXKFbpcyZ2njkndvs9ALUUnm8vCM7RhUhQR04Jp43Q&#10;qbUiQKmV2QqpFJKVptdbUucezgfyiCg8kDkcwia0ldSvpM2KFStWrFjxlfAh0uZDt9wrabNixYoV&#10;Xw/vVJfIsfj3nTgQJ28TLQfC4xABXuuviaFHLQ/tgwGvPFJqPp0e9XmkzdvEwlMJWA//HTsPh7H6&#10;zi9PH/bEe6xkOrRPETY550f7FcC5ACRyzoxpj5Q7fNwRu9LMaA2gItLMgdUZahXnQELFXEFUEFM0&#10;GC4KcXD4TlGf6YahmRfPhg8O1YpVI+fKNFdUCnkpral1mX+14mtFMqSUmoIkZ1ItR28ksUWNUgpY&#10;weEQO0kzW5IqjYpqwHuleIepZxbPNAlTNmJn2AzdVgibgB/O0eGSzfYCH7aEMFBThlSIAi4lptsb&#10;SCNa01Lu1I6zUpuxcjFBnMOHSDdssD5Su4iqEl1EimGpkncjNUYGHxlCpHYDQVoJU62VKSfEd9QK&#10;97e33KfCrlTIlbNuwHthTErGUUta9vFMqQnLGWMxaC6JOSX6GglOkeWQ9Bg/jzOd8/Sxow+xBYOU&#10;SvSBTT8wdD2pZO6nkXGemkdNyUArtGzliO7huBPfyh6P5ZDNuyrnSkoF5/JK2qxYsWLFihXfAh+6&#10;qfzWkd0rVqxY8UfFr8iTJ5Q3H7Uu+3VplOqD8+fbpTVPlUdx/OxhXY/Ldg7EzdfCaf+P//6Dlkc9&#10;NYzvUtocxqOVuzX/ETGwDKlOpP09Od/ih5GtOmL0lMKyrpaCZlJbwI831EEmNQNhFFUjREhR0U4g&#10;CEEiuRh4w3tFXaUaTPNM1Uw5OsIce49IJS/EQM75+D1KqWCCmkNFEAWRhFAb+VaNQ5J0S85S1HuC&#10;U0oM2KYnR8eowr4mbidj+sdEONty7jxnZ2ecn79k8+wlm2fP6YdzYuyxOSPzCPuR/S//5OanHdP9&#10;LXWeEZGmbKmFahVUCX3HsN2wvTjn7OKCuo0QIyZCEI/kSplmYt8xI3QhcL49w4sSaOEjOWf87Kga&#10;2JfC7vqW8fqe5D2gbPoeR2S0gaxuIbASc5pI8455Hil54v7+FrHEFByJSvTNUNs5ZXCO29fXBNFG&#10;HA0Dm67He8/5Zsu2H5jnmf08gbRI9DlnqigtiEPA6dEDS1UR546KmlNT8SPxltJK2qxYsWLFihVf&#10;A++/uT78jvud/1y5YsWKFX9QvIu4OZQrfey6nioxeoo8eFd51NvrOlwfTsmEr+Fr83bfP0Rg/VF+&#10;UDh9OD60TxE3B08bePCqq2mmykySBOOEpJmkM2WIgF/W4aiUJSWsghomZTGkVcwUE8NcwUUIvaKd&#10;ay/n8ckQ1abucYmUEzk1VUqWhIl7rI4yw6wciaVmqqyINafrxRcbpSLqoApWDKsGBdQ8giLq8L5j&#10;xgORYh2zBPa1cjMb17Oxm4whejo9R7cv8VcvCc9e4S4ukG5AQkBjIiRHtkJKE3f3N0y7+6b2cUpK&#10;FcvL+HhHdJ5he063PWNzcYENEYtxiah31CkR4kgOgZIyQRznw4ZePW5JZZplxszYp1Yedb8f2RnQ&#10;9YTNOS5GVDuedxuyeqhGzjPjtGPcRWR3Q8qCjHvSPJOmGVMjOaVaxnsHsWeeJgpClabUkWoMw0Dn&#10;Q0uHMyPV0tK5kZZmWx/KJ0V1IeyW/ecbaaMLccOSJleykaUpq1bSZsWKFStWrPgK+BBp86FfLP8o&#10;N8YrVqxY8b3ha51ffyvx8a5l375unJI0/4qS2Xd5/cAf/yeG0/F9ypT4QNgYpZXS1IxJBg7kzmE5&#10;lvKWiplSFuKmNGakBYDJIalZEGfgFRcqLggSWnkSoSVEqQaMptrJCWotLf3LV7w4WoqZUmrBslFr&#10;IbiwyIGUlvksmNVj31Br/ioApq1MqwpowESp1TMVz5SgOGUU4Ra4noQ3kyHDhk63aHdJGK7wwxUW&#10;B5IouWTGkvC1MpSC1cI4T+z2e3LOxNiDBapkkjUPlyogwaMx4GMg9j21D1iMbb9UQXIFp4g4ci44&#10;aJ4yKJTc/GS04NVR0kyaZ+ZpItVWzuZUUecxDej2kiQBqcac9ohTSkm43IybY9dTSqLUiZQzOVfm&#10;eSQ4B31BSqYWIxmUUponTs7MPqCqeN8oltPQPyeCimJLDLjpCel2UNosBFxd5hwixzK9D5I2qvqo&#10;bNLeisf73NC5D6HW90fDfSid40PLf+/43O//tfG52/+jf78Vn4cPpu984zuIzz3/fO78Wufnt8U6&#10;/t8Wv/frz7eeP+3+7uudRD94fizvffu3jc9X7P93j298e/utSeUPHb+Hh6a3ceh3XspeDr+KHxQK&#10;tebFb+P92z94zwiHMqK2zXh4yLSCc45yeNB/y2BYllIblcftoX/ee6zO1FpP/HEO5TpxMTt9rLo5&#10;VfkcDU3fgVLKsl6jlPlIShyW7fueqVRqqpjV43orBwIjvH+AnsDHkE4fOv4fl5P9mtj60PKHUpRD&#10;es9h7GqtzPNMCOHoYSMieO+PChwEvIOa94zlHj9PDE4YYsA51+am89QCqZRW5kRFqeScQKBmkKiY&#10;8227zlrkdjC0a7HdVSqplEXpY+TF46SURl4YhlWl+oqXgPMOFyOwpEBRQRSzFmMvKlhtse1TroCi&#10;Ks0YGaGlVCuqPUUC/uyS2Hf8M0283iVuKdxn4XaGad7z/D8uefnjv3P+7BU+9IjrlhekcU9OM+Nu&#10;z/7nn/nHP/7Jm/tb6jQRDfrLZ8y7Pbf7PboYDUcfiMOG4fyC0PVYF8mqzCXThYDTwD7ccZsSaZrp&#10;Q2A79KjBtLvn7uaG+9tbxt2eNE7M44RDON9usdi1/eoDm7MNmx//yn2BNI+Mo0e9R8QwaUlZzgkh&#10;eG7vXrPb32Ilo66dc253O87UL+NfydOelBLjONLHjug8m82GXPKjckknIM41YkoD4sOyLUeVdk7L&#10;te3v2PfNh8gaWVeKrUqb7x3f+qK4YsWKFStWrFixYsX3hC91f/wl77OfKrf61O08RXB8zbjvQ7s+&#10;dzzgXaVoaobXSnDCRhzBd2ylpx9mvG/JkJZpBAkHks4hUlpZkm+knPce7zxWwUpBo+B6j+shZzBn&#10;FK1NICGNMBARHK6Z2dZmcixVwYFaE1qIOESNQ4kNOEwNM4XFR8fUk1FYfGw0BJx2SOgQ35NxXFe4&#10;2U1cp5nrWpkwajew3WzY+nOG8ytEI/OUmdmhKaMxgBpCRXPCpUQx0NgRtxdIHOj7HoYN7v4eN48o&#10;gg8d3dkGP3TI4gVl0hQ4j8ee4zjknEnT2Hxp5omc86PPNsKklSKqc2jX0Q0D3WZDiI5YHELFrFAt&#10;kXJHn3rMCintF1XPwZicI3kiZPZS0WotahzBnCFpIf4wNDUitJwQns0//CShbiFpG3HTSEZvS2ke&#10;HJc5LL+SNitWrFixYsWKPx3Wh5MVK/68eCox6mNJi9MUp6e8bD61TOrx+n+tJPka5M3bfjx/drxd&#10;HvXoJQVVo4vGeewZhg3ncs623xFDRsth/2gTbDmPWsULeO+QUBHfEXzEL8ocCUrtwA9G2ChprE15&#10;o0alkSCoIVVAGlEAIGbH16lSS707EgNYU4Qc1GMFQTcD3pQq4F2k214wbM7ROFDUU6bCm7//xH/+&#10;44ablNhXyCpc9Oc8v/qByxc/cnV1hYow3e+YbjJFCoSmCovR48zwAi5XJPb0V88IIvTbDd1mw6QO&#10;jR2K0PcbNudnXL54SX9+TkHAhFqMWlrJmdTG4oi1Y2wcR3Z3t9SUcYsCrJiBSiu3ctqMtH1Tt8TN&#10;hu3FBfHiDOsCtQhePIpHLGIlUlMES0w7IajDq2ux5FawkqjVSEtZm5VG3DiEXN0ytkYsZVFkLXHe&#10;Kqh3LUlOBRMBHKoO5zzeB9T7RtIs5uNjmmnZ4AfSx62kzfeO9aZyxYoVK1as+PJYr68rVvx+8SWO&#10;3/caBX/kegz7FfHxOaTNU6bDX4usOf3/VW3T8Lbx86kpcZUMknC+0g/KVjrOtGdwGW9GyWlRtRyi&#10;0xVVjzpwTpFQQV17iQNHewVDg0ejYb5i3loKtFVEwNQQR1vfEgndtmLtpTQy54R4OxIZgNWKKVQR&#10;TALEHhcD4eyc4eoFw9UlWTxjKthcefPPf/Kf+x37OVNEkRA59wNnV8/4t3/7kdgN2Dwz7RK78Z5c&#10;CzjFeY+cb8kimA+IV3y/pVNHCIHNdsvmfMMzAYkeNdj0W/rzLdvLCyR4xjQvKVtQc6ao4BZfG8mN&#10;yNhNE6+v3zCPE71v666lYMv0dd7jESx4uq5jc3bG2eUF4fycOShFKlQoFXwCp4YqeAVVwbumggnO&#10;UzVjZfENKhXzglgFDG9CNZCcKGbkWphLfih9whpRowfSBrzzrX/eE0JYyrPk2PdUF4PmuiptVqxY&#10;sWLFihUrVqxY8SfEqenvpyhjTlU2b6/jQNgcvCygud+cqmV+Ky3yNnnz8P+fR6w85YXzdp//zHg7&#10;ReoQ921mGAWzEZEZp4XgBK+CU4V8MrYLcQOKiWsP5KoIlVIUKbJ4BDU1TT0lZhyLabFRbQn4Vlt8&#10;jBfCxppXjpg1ssYKjShSRNr6kNYDO9QbGRiBsYDrI7o5h4sL5MULysgzW88AACAASURBVMU5b6aJ&#10;v++v2dXCf+aRv817ijk2/YbLs0vOr17w7NlzttsNNc+M9/fM40QaR0opxNjju8hmuwVRnDq6OFA6&#10;cHZG6GIrg+oCGyuY82g1utAT+w4JkZQrabfDlUxGIBfEVVQ9dS7UvCRF5cTdfsd4v2P2jmEY8Opa&#10;aZF3eFVEPaXr6DfDEiV+jj8bmqmzWEt+IiGWsDJR80hO47LXBO8c0UXMleb5U6BQESeLx7NRl92d&#10;qFByW6dZi00PAVlKn+oSQCFACAEXWtLU6fF2mHO6pIbVEzJ4JW2+c3zowvGvcJJfsWLFihUr/mhY&#10;r68rVvx+8blqkHfFXH/KekVk8RJ5ID1OlTafci55iqj5WqVR8HmpV39EvB3//eiF0QphZoyMkcAK&#10;ZmUxh25pTg84ED7NVLYuKhlKi+YuxShlefjXluwkXlEtmJaW6iRG8762Zh5cWy+ojeihGrqQgXrc&#10;fa1UyDBUHZWKIKgEor/Anz8nXpzjLy+Qq0vydstNSfzXvOO/f/6F/3N/w7XA0HecvXjJX378Kz/+&#10;5X9xdn4JNbPf3XB/e0edE5YLihBE2cbA89CSpDR0+GFL8cosgut63DYQhshV7zg/P6fO+The1Xuy&#10;wO31Na6LzX+nViT0eI2kaabMiZwzuRZKrUw5UXPCROhjBO8IXUfsOooP1NjTXZxzfnnB2cU51kVK&#10;lUaMVcizsWemlpmcZtI0NuNhAy9KdR5CbGVlJsxiuKBtPEttyptqJKtUq7jajL59LRSrqF9Mr1VQ&#10;AVElnhxjB1N1M6Ms0eWyLHN6LK6kzYoVK1asWLFixYoVK343+JpGxJ9K3LyPBDpV2vwWPBXz/fhv&#10;X9ZAefW0eYz3kWYmFacVJxWxRCkzRWeqZJTT5CrFKlQ7+LMs0dZOsKpYFYo8qCuaSsbAKWgrZWIp&#10;j2qGNBV1gopQqSjaynLMWkS4SDMmlkYQVWmfQm1R3wgiDofHX1wgm3Nq7NmLtLIey/xt3PF/b675&#10;P7/8xJuaKJueuL3g6ocf+OGv/4vz8wtKKYzTjrvbN9y9uUaLEXEEH4ihMBjE2gikWpcx00B1QvEe&#10;cZ4YlCFsccOGMs1M+5l5nplLZi6Vm9sbXBdBHFKN0EEXhDLN5JSOpsOHdK+UE5rmplDxyrDd4Dcb&#10;rOspPtJdXHB2ccF2uyU5jzqHnxNWJ9Ls8K6VO1nJWElQM1YzTpSgDvUdBYfiwAnmSyszaxOEWipW&#10;KyXXZjBcjWW3gxUOiXFOwFUllYyzprrCFJwtpE1TXnnfTKM5kH+m+HqQTzXRzgm0mRcJDwuw/FNA&#10;v3XW4J8E6y+BK1a8G4ezkC7//1Ft+zHjk9sv9h2+8fa/CKz9CvRRLfCZe/Abt5+PQyrC58zD3/X8&#10;kW+7/0X8e9+3w8+YH1qPKSa/t7b5IBgff+h+sXa57/zd9v8btiu+DD6fsFnIEzk8cD8seyRsTIHC&#10;w3llKbywtrRae/fw70drX+7xD9cKO+2aKUg5PBU+vHn673dOIkVaJjRqhzlVlwfLwoEgOL6kUsU1&#10;pYe18OovRxl9GygLqcDypRBMjMOXbD4ktpyl7KiUkWpAQZ0hmpraps5UMqoVJ4aoMB/ngjbvk2qL&#10;IqZCNiS2Z2qxNr6iFXNKdRVcpbpC8YWiGTPXwuWdUSuICsVJU9lYu45Gq7jqCLUi1VGtKX5wQjGP&#10;qac6oaojS0cuAUvCZBNTyjh15Gniv/75mv/708/cjjM4z2YbGbYbzrYDl9sNAZhurgmdwe095eau&#10;jZnvMXQp0YJpzoySQQXpMlUTUxVwis7CmPb4zuPUUabEfL9nt9uxnycmM/I8Qcrg3HKMKEkg18Rc&#10;M8kKVR34QHWeuVRKBVMlaqTbbtDtGdptUO+Jmy39ZiCGDsTo+oBoISfPNCrBg9eKko/kjdRWjuZU&#10;W1magyaHqhSklVQtUenVWqkVpSz5XILVQimgppg202OsIhg5Z8yBylL2hjbfm9rK3VytWCn4hdBz&#10;gDepmBRMGnPYyt0OU9mB+Yfb0+UGq3Jg/KCt5iseVJ/J9v7R2eLf+/f7vfd/xfvxub+EHSSD78LR&#10;aG25D/molnYjZO2699Ht0sHP+n7Z2u3AsT8f0UKTbX5NvG/8202kLJcCpRVMf0RLqxE/3qmK/Mvb&#10;Wuqy/adblfcs/wVQatvOu/Yzop88P3/L/P325I1xLLZ/z3741Pa9+0/kw8svUaHvWr496MhChn18&#10;S6ktGpSnW6+ftt6PauGdrZOWLHIkuT+2/eD65YRMfKp/7x+fD63/c9sWBvt9UMRPUsZf+an5Q9ff&#10;r3199/7rFwMc4nZDCJSSSCkdS2JCCIvxrD3qqywP9d631B8rlZzzsQxKVfHeM5oQYw8FxnFHydZi&#10;h9VjJq2cRJovhkOoIsucsyXwZynPwZhzYjeNjHPPVDJVmlGpxxBxrSRm8VypIlirs3nvdTi6iJhg&#10;VLyCD47gDKFQyx5zuZnYUlrpjlbAY9LUI/4zH/++5I/ST5V0vW95NaCWdirXRnC0Z17DaHHZIp6i&#10;9fh8zHLuaaa/mWm+Z+73TV3jwYmBNBPilColO/KcSXvIc8FZxrlMloRpJvotVRSN4NVIUkh5TxJD&#10;Bk+NieITxRvqF0PbOWKpMpsxhabU8bXiK5SacGMhTxkRR9cPhNgz46jSod0Wf3bOhDBNoN0lY3Vc&#10;70Zu8sjrn3/hTR756e6W6/tbDGXT9TwfzvjL5Ut+uDinr5m635Nev+HN/R1lvKev4IJHqCRJ3M+J&#10;Ok9ISbjtBr/dkFXZjSNJDC0FN03EPuL2E6VWyjhRbu9Id3fM08hcMooRthvEtUK0IkaJSgqZEit+&#10;syXmgt9eQC7kcSQ7T+16xthxdvWCstlw8fwll89eUBGmcWaaJrZXFyTJbAdPcFuUxLi75bVUSk7M&#10;aaKkGQyCCn0XEWvnrDwFcvZknclZmW1mrpVsihOPxADAlBMZsFKQ2kqkrFZKKSSbKKm2c1yIIB3e&#10;e5xzy30LBDJeCkVK88BBDqRNfczeLvY7TWlzuDw8nLD0hPld0sh/84G1YsWKFV8aj35g+pj2M5f/&#10;nIf3enLO/eTtf2uYnjw46Ee2Jzj8dPx7a78Q6fHJ8/cz2y/V/8/Gt96Pn9jq8aHAFgLs49r6oc/J&#10;p633t7d8J+132n/51uPy7vZfga/ta/K9+ab8uqTp/YN9IFXkHZ97TCQsahtTsEauiOnxGC8HsvPt&#10;lTyYkxy1L3A4h+tJH5+i9g7qHp5oQZpc7fiXloTzoKxprbVSm6UfTcSjTZHyB4FYPWpuqggiFRPB&#10;9PBsvIy6tHE9VppIAfJDe1QmPRynC4+DWiN1FEEPCkFqu5TY4XqSEa2NMPIF01beZFqo5payrGUe&#10;iED07UayFKSCVkXxeHRRkXpMPKYdpj1ZBmDDKMKeTNkXksBchV0q3I4jN/OOcZ7BlC5Gnl9d8Zer&#10;F7zaXLANgTJPlPs9+e6eOI74uaDayP1Ciyh3qpQYuLdMr4J4pQjknBnTBOOMOGUfPLakcaVxYr/f&#10;M48jUhKB5u0SYkZE8Sp4GnlWXaEGwfeRPPfoMBDSTIwdhEjcbIhDT//iBX3f0z+7ojs/h2IgiuLQ&#10;WnHO2tilhJRMMKMLjk0XsaEn76eFrGv70CE4FPWh7cN5gtp+uy3WXofkLlMhaDySrtCIp1oyWGm/&#10;DYVCrR5VcEXxXpcIcNfI3JyxUtDa5omwetqsWLFixYoVK1b8y/G9PbSuWPFnxylpY7+R1TazJ8ui&#10;3jYjPny2veC3SqW+lhlxI5x+3e/HLx69b4fPffbWf/843bd6HKgH4ssWaxGT2sqi7GSMlaXE8zFE&#10;DCfg1RFE8QppUXMK4AzUFMEouWJVsFLItZVNFTEm9ShKKQnJgayVqRTKnKm6Y1fhbp+xOiGhpzqY&#10;x4mbN9f8Mt6SnBCHyNXFBf/241/4//76H5z5Dm73pDd3TPc76jihU8YVw3xTmE01Y7X1mehJYsTg&#10;cF2gGuTbmds31+RcGaWRGKE0NVeeEylPmFlLU3IOP3QEdfjQYcERY8SrIzrPMAykfkPNxiZVklNi&#10;NXzf0Z+d0Q09l5eXxKHn/PyczbbHckvhKnMhTTMuQCoTeb8n7/ZISvSqXAw9UWB3fUuxulCfzRNI&#10;nSJSUReYZpYSOh77QGkjbeQgcOFwvLbyqZJblHfJRnCZXO34iqWpb5wckqMEW8gglTXye8WKFStW&#10;rFixYsWKFSf4Myht3hf5/SFe5EFp84Cj6fAJafM0ccNHlbedEjd1USd8STzV74Pa6IHEWj73xxHZ&#10;fDqkImIt5pumRnK8PacfiBuW90Sbesm0jemhnBQqoo0Iih40N/IjiJLMcKY4U6hGscPD+2JijLTE&#10;IZNWWgWYGuYVF1ty0ohjMqPMmX2Gu/1MwAgaEO+Raoz7PbvbO+Kzc56fX/L8+Qv+4y9/5T/+178T&#10;svFm/zf2OZNzJiw+MyotXrxqK/MrTijRYZ3H+ogbAmHoqdNESYnx+pbd3Z6xFu7mPb4WOM7nSoyR&#10;zWZD6Du2F+d0XUe32SDB4zqPLKWMwzAwbgdEhKwKQ6SI4vuOzULahG6g73tijEez4hgj+3nPPO5x&#10;U2Ga9uxub9nf3pJ3e3w2BufwoacTIYsjkRYfqgrilrL+RrrZ4bhWxYs0ZZZrx8+cUvvssq+ztTLK&#10;OSdKbmRPEZirQU7U2ZExYgXnhF4cLaesKdsya+T3ihUrVqxYsWLFvxzfw0PrihV/VrytVnlbIVNL&#10;+eDy1sxngAdPmcN6nHNvESCny/HRnkRfO/b78N1PVQNvK4ia9GZV2sBjpc2RzJKFlGnW0hxLzNSO&#10;lmjqGsFx8Jg7KG5EBC+0WGjfIqG9CB5p5U8mWJFG3gBdjORamE2YJLcCLXWY78ghEDaXsD2DsMWK&#10;UrIyFxhzIZs0FYsoOE9YiBupxlk38G8//MiLly/5t1c/8PLqGfl2xy0CixJmMzhCMqQUklOqd0jn&#10;0E3EbXtk2zM8v6Q73+L6iKbUFEG7PeObN4zjCNM9noJbUq1CCM03JnYteSkXrDbLa+c9hpLnQi2G&#10;+sBwdo4PHXStPKoIhKEj9gOhi9QKoYvoQtg4J3RdIE0zearc3bxmvLvl5vqau/t7pmnCSsWnZiY8&#10;eMdsrewslWZKbYufWi11Id48Upv/m5mBNoWMOKUftu34X8yf5pyZpgkdRybmtq+cNoNodZg4xAd8&#10;7PBeqaZUaQSRiFGcW0mbFStWrFixYsWKFStWPOBrp5d+b6TlryKv38/ZvFNp89vLoz7cn8Pn3iZs&#10;vobS5umo8gcSCnlw7/mzK27UwDUNBCpLiy0eNg/eNia2lJg1ZQ66JEg1mcrDCqV5IzkVcA7U40Xx&#10;1gzv3VIe1Yyjm8olj4m5FiYrTFZJzmEhULtIjRu4PEO2lxDOKLMx7wr7MbErmX2qbLaLamQhGrw6&#10;gvdcbs/48eUrXr16xdXFJV2IVPa4xWDbh0pQo+97yjSRFVwf2Z5vqFdnbF6+oHt+wfmrZ4Sux6wZ&#10;+FoqMGfy3Y757o68f0N0EENTwwRpSqKaC6UUrt+8oWBI8HROKEVIVikGZsJwfkbcGCFnhpIpCqLa&#10;lEOqUAUf4wOZqkr0Aa+ClMztTz+zu73hzZs37BdD5LbTmnnweTcwa2IUZSqZVAu5VErJzCUj6sEy&#10;6h1al2PGtTFSVa6urnDO4UKjWqaUuL+/5+7ujv008/r+HitGrqn522nGl0CuFTGHVwEclYqqw/xa&#10;HrVixYoVK1asWPEvx9d+KF6x4nPwZyFtTkmVx4TF+3FasvQ+T5u3lTany34M/lWeNqf9fezxc9hn&#10;v93v548MFWnx3suLQ7LykjRllKOa6pBAJYdIcdfMexGhyhLns7zvRBAnLdFLtJUgHSJD0YUsq6Q5&#10;t0QlBAsdDB1ytsWdXaLDFn/5nHD2DA1n5F3Chx2iM5bvkLmV+hQMtWaG7UWJzrPpB64uLnl+9Yzt&#10;MBz74L0nhEAeEzknvPeUcW7+viEyXF0R//Kc/seX9C8u2by4ohYj302MacRKgpxgHMl3d/zzH39n&#10;03s2mzNss8FZRbXNyzmnY/mQGwYkRCw4MhWcxwdP2ATMoLdmWtxIlUKxFpFNbXO51ETJMybN4Lek&#10;iWl3z/3r1+yvr9lfXzOO85F0KSaYVa66gXFRIYU0M+bEfk6k1Egl8Q41oaI4184BzvtjCtRme06M&#10;kb7v8d6TrbLf77m/v+d+Hsn/8zeKGVZajLwZ5FyYJUExwmbTYqGW8itblTYrVqxYsWLFihUrVqz4&#10;M+NjCJv3reNUjfI2mfMxSpun8DXLo07xVILW6Xdb0UpWVAyVQxJUbSa1dpK+RfOtkUOJlC6mxAeh&#10;0jENqqlpnNjCyzQiR1jWt2h5DqFdVRxx44/lN74P2Pk5enWFXl7B5ox4+YJ4doX6LeF+RH7ZIcMd&#10;NQ50oSPf3eNLoZRMWfas0siZPka2w0Bwi3vOQtp475nMyFPCwkBGSBRCcMSzDZtnFwzPLomX58TN&#10;wLwfGWuipERJM1oNUqFMIze/vCZtArUUhArVyLXQpcJu3OP6iB8Hcs6L2a9rZsAxEPueECJVWqKS&#10;meFyYkwzlhI5Z1gUPjlnbM5UdQSUebdnursn73bkfXuVMbVyRudQhFwL52fnOD0cCwBGzpm9VGrN&#10;iIuIKOJbkuShJPKgtIFWQtd1HZvNBg2elBLjODLOCe36VjK1H0njRC0FRYjilpQxOc4fFjLVP0y+&#10;A8Mq4NqGHxddHmoZOf6t/VNOPvP7Q/lAzerRDXrFiu8Q38svVSu+DT5XIr2e374tmqHdH/c2+L3z&#10;6+348T8hvnclzYfOL597/vijX78+9/zs/ft/V805f9byn4vf+/UjxkitlVJabLH3nlIKKT08cB3e&#10;b2qah+9sZqjKo8jvWuujB7ec0qPtHcupFvImpYR6wXt3LIUyM3QxMpVawNpzSl4MYA9zSlVJKeH8&#10;8ry2bP9wTlHVDz7fnPbp7WV1KZnRAmaZUg5eLYIu4/Cg/vg0fGj+fO75533LHzxkgLdItIdSMOdc&#10;G3vJ9LE7zgeAGANKRcwQK+QyM6Y9wp5gGTNBxLU4Zy9LlDjgClVKW4+AqqAOoFJKglxw5nBeiZ3H&#10;uUSVh+9iJtQClUo822AK0g9sn1/R/+UHulc/Us/OSaEjXr5Auy0innghDBcT2zd3oP/DP8eJvlSm&#10;+zvu39xzlyey1eNcOsy5eZ5xFXIpjNPEze0t+3FHpPK3X35pvMHFhu78nPMXL7j84UfiyysY4tHL&#10;pZTCPI+kqRkAl7mZEp+dbUh55ObmmnmeiPEWUaXrBrrtGdoFwmZLqVAqTb2y6dEYGsnV9TgVKu1c&#10;WHOhVEi5UvOyX5bSMueEvN9z/eaG6zdvmG9uqfOEM6MTpVgljzNVlRh7tjEwOEffRy6cY6yZ6/09&#10;9uaa3bQHKjd3t7iuJ4TQ5ps11VNwntj3VFEKQjYQH7g8u2C73dL3PQTH///f/8nr62t+/vvf+eUf&#10;/2S8u6ekTK0FE+FmHPEx4LuIU9/UTe+d8StWrFixYsWKFStWrPgo/BnSl/6MeFC6vH/83+0T8/nb&#10;/lqE72lZ1Ip3o/nLHEqh6hIJvZRILfHOiFGlYtLSf5qPDWDN16Ypbx6nTR1as0LOcyv1EchimFXE&#10;RXyIxK5nxGDT0V89Y/PDD2z+8iPh+XPq9oLkIyX0uP4M5zpcqvgwg3h244zlxPjf/41NipWD+bHD&#10;SyDGSIzxEalVMYpCdS3OunqlhEbu0Xksesw1fxxVRRbFisoSfV2tGQprI1C89yD1ESk6zwlRZcqF&#10;zgrl3rN59oar+zvi5RmbTQ/e4WJA1eG62BQ4S/9c8Ghq2zepOBSplTonypSY7nbsbm7Zv75hurtB&#10;MMQqSkWtpX95VTqneO/ovaM4xTnF1NFFzzB0nOUNFjw2zmTn8Cfm3V2Ix8Sqt493VT2mY/ku8uOL&#10;V3TB42ohlMotwv3tHdNuT0qJq6urpsIqmWwFwloetZ6YVqxYseJPivX8v2LFu7EeHyv+LHibWHk7&#10;GejUv+bYfuD4eMrb5lPJlrf9bL40afOUr08bg3osD3nwtFlxwNGMGGvKm4O/zYHAEV1Ko1qJlKkt&#10;PiXA6Zw7VLNIbebFVFBBg0cC5EmZ54JKZRi2xMtLrp49Iz675OLVDwzPnmHbc2bn2eGZi8PFiHMd&#10;3nUIhVoF1yfiJtKf9dj5lmnaU/MEJrgY6MTT9z1d1y3kBy2q2ipVaMRM9KBG7UFiwJ9tccOA+gAo&#10;isPjcQZaDC0LqaWgXgldIPaBbugolshjYkojNgsVwedMRyH0Z8xWWix6jHTbM7aXV4ShB3XYonQr&#10;pVBF0VLxPpNS4kCp1jkx398z3d6zf3PL7es33L25Zr67YePq0UdIXctEi8HRhUZcdd5RnJBFqKoM&#10;MXBxtkG9MFTj/m8/k6sx54KI0HUe5wPOB0QdKSVKnajFKLlSUyHnQkqZvu+wNBOBZ/1AeP6cCx/Y&#10;dwP3d3fM+5FSK9M8M9VMVUH7uJI2K1asWLHiz4n1BnTFihVfC6vS5veBAynzFGHzFH4rYXK6vkP8&#10;96EMqZE+H17+7e1+yfSop4yI3zZPfhgLgNXT5hSiTWmjPDz8H4yI5UDWyGJSrRWaEGUxHV5UKRxI&#10;mxYpvTjcYFpx0eEHh+uVsq/slsSi6D223XL1v/83/cuXXL18hT87ZyzKfrdnt5/Z58J5uMCyIN41&#10;PkhyKwPsPGHTEZ4/Yxp3MO+pVfAhtKjxvkOcQ5yjWCOj5rqQJ13AlxbJLT4Suo54dU7YDphr87um&#10;jKSC5YqlDKW2BCzniH1H3A6UOnEpzxBvVIFpmshzYa4Zr0qdHPHiCrzDnEOjx/cdcTMQNpujA08p&#10;BSMhpRyPMWoz903jyHy3Y//mmt0v1+ze3LC7uWZ/e0fa3xEvBkwqOAjBgVM6H+iCI6hDakVRcAUV&#10;oXOeMoDvPBHhb9d3lJSZbWplkcHjYgDXyNlDed1ut2McR/b399zc3LDdbhm6jtiB1YKrhcsucnbR&#10;SLf74Jn6kb/99HcY98zzSA1KlGElbdaL3ooVK1asWLFixWOs90cr/iw4zPVfkxWPyZtHSpffQLqc&#10;kiCHdX5uctSp/8yXwlNlXAelzaE93eTbUed/RhzMYg8vwVqaFAvJdTAjVkNq+5u45sMjJ+ayIoZD&#10;KAej50VtU82o0oxoi1NKdHjf4y8vGV69Yt6eweaMsdvgXceYC1N25KTkVNjf7FHpCFrxKpgPyHbA&#10;uKJ3QnKO25s3cP2a6gSJnhADoWt+NOod4pRcWzy5xkC3GXDe40wRHMMw0J9vCdsBVJj3I/4uNIWN&#10;KmU/QU6oGDF6+m3PfLEBl/CxYDqTayFbZcqFlAslzdTscOOem90917s7LvY7hjwzAE6UCngUs7yU&#10;WLXjotaKlUKaZnbX16TbHXe/vGZ8fcN4c8N8tyPvRmqamJNQraDREUTwJnjxqBhmhWncUdWRHCSn&#10;mBO8F9R71HW8ePWSmDJ5moHmkRVDQBFKKUTXjIfTNDcD4/2evBgPx6BcnnWo1ZbcZYLmSqiV3trc&#10;erHZ0ongnZAVtFuVNh+8KfnejQJXrFixYsWnYT3/r1ix4mthVdp833j7/P6u0qjfsuxTeFtlcxql&#10;/bllUl9CafNUP06Jpl+NBaxKmyMaIXMsfaoP0d9yLM45JQNB3JI4pQs5czLG1LY+k0ql4KhMeWLK&#10;jrREane+Z3P+kud//ZGrf/93pucvmPuBX+ZMHe/Y7Wdub/bc3U6MU6Lr9sxjwZ5nfB9wUQnRs9UN&#10;nYPdlHAxkMUotba46qEjdB0uBuLQt/6XisZAv92071Qqqh5xga4f6DY9qJBK5v7ujlIK0zDS+UBO&#10;CUuZoI5u6ElnW3LOOG/sJdPPA3E/otNIldoiu+vIvAcZ9tze73hzd8v53T3baeasFqK2MUtjYp4T&#10;4ziRpomSCnluJEmaJu7e3JDuduxv7pjubkn7kTpPaM5Ug/04IgE674nR4aogpVJSJaUdhpKdUL2n&#10;RkeNAbQlWIkaz549Y0COZBGl+fOkecayHb16oB1nZflcSZlZjJufb/EUogT64DnzA9EpG+foh8jF&#10;8IrdvOc+JUYSxfuVtFmxYsWKFStWrFjxGCup+XlYSZvfF95lGPzga3NI8LHfpDR5l0fOp+Bretq8&#10;yzD5S5kn/1HhRDjNrzp6AhnoIbpbazMcrifzQFuYsz3hI3RAwVDvEWcQHIGerrvk4tkLLl+94uzl&#10;S6btll0R9rd3jPcT+7vMeD8x7ibmfebiotLHnjxsUAXE4cXjVdAY2QdPFmMumURFltSjbuiJXcew&#10;aSRNybmlmlVrXjcGzgWKc3TDhhAC0zSxu7lh2k2kcaLbddSha4lqueKkRV+X7YZcZkQTljvGqSfu&#10;It3Y4eOEjVMjN0pmzondOHJzd8ubm2uGm2v62yuqj41YTMY8jU3BMs/U3FQv8zgx7UfmJUo7TRN5&#10;TticG+FUWgnabhrpXGDT9fRdj1ZI+5F5v2faj1QTCA5ixCRgCuYMxGGlcvXiFRaGVgaVM+P9jpub&#10;G2o2ilRyLos6TRFx1JwpJTOWCa0z4+ufcHUi4Nl2kbK95OpsyyZu6LxD1NN1jjMRsqvMqvhDYLfY&#10;KWt7ejJ4m81tZkQPf3dARay5Nf/xWvlO+vE12s84W31RVFqV57+6/b33v3I4/r7d9lv7fcznj5//&#10;grXfRIzFhf63t58LNZZz6bfZ/uei9b9dB77F+H+JVpH3vk+196+HuvT/9/f9vzU+d/5/63bFim+O&#10;5fyLtfuZuviO/BqLA4SdLANg7tH7bcnmP4HU43of7hX10SfBTv7vUceOx/av33uAs/ccS2+98fbn&#10;Dn06/fPTt7SPn2EO62nHscOqIdbOxdXaOV1oRrGt7MWWv1VkSfIRM4yK2uJPcxwVQcwdO3Ike7TF&#10;P6OOliTUfDfaWC/PUDiM2tayVF4dxrCejD8olUYCfAmIcbwGR3q9rwAAIABJREFUnY6PiOCQNmeW&#10;f2O2zI0/1jnw9FlIT8bhXd9xCV1vx4d5sISaoqZL2VAreXG1lb1kq01V07aGaNvTRQu4lqhUa/PG&#10;qS0HCUMJ2w2yBxsVwhYdznHnF8h2i3Qdu5t7bvYzd9d37HczVnwzFHaO2Cubsy2bsw39tif2AfGC&#10;C0IxI9eWuJSsMpemcAl93yKm+6F5z/QDZgVxfiEKhdAlnHjUOYoooe9xzpFrizGfx5EiQp0zvjYT&#10;6yCKV0V9IMdI7DqsdORuIHY9sRuI/UTc9Xg/UXJB1JOmmWk3cnt9xy//eE3YXuC6gf2YUFVeXF6R&#10;pkyaZmrK1JIpOVNzps4TJWfIGSsZsQKWMCuYZiQbNSckBpwo0UfEIO9nUjH2KbfjVEC1ohWo1k6L&#10;xTCt/PXFC3RzRogdOWdev75eiDfF+8g0Te04DxmXM7PsKWMi5wnLI6732JQY54m8mykpk9LEWb8n&#10;OM/Z2Rk+BmIf6UNH8YoXq3TBozicCiZGiB7vHLvczHWOpzypgGEnJ313kH4ZVJFftZQ2BZWnW7GC&#10;YctJ8NetV31yvb+1/dD2P9hKO2Eq9lVasfdv38nX2e6htS9KXnwKars6HeqD/5Ut8PnkzTfsvwBW&#10;l6vut2kb2fvu+ev1047b395+5vFtC/X0Ce2XwIe240WX45VftcC77lK/GFTff3wc+/PJ+0/e+f3+&#10;Je0Hxt+9Z/x/tZ5Pncfv2f7XbL8HfMvv/yXG73OVKL/3X7C/dv8/VALywfPTB97/XUMeSAQE6oFe&#10;kAeiRaQRAGYFxShWUKssGb+kw6//VFRaEo7Th/jig7KkGFQ7UBft3wDO6iPS5vDwW2mktAaPLfeZ&#10;7X7zAMUZhNLu9aEdK8qDV4tZ+3X+uITx6Cm6CiSzY6LRwcy1zcnjYzWwkDIiNNPYpb/alDPt8bl5&#10;WDhrPiLOCs4yUeri5VKQmtt9M6BS24OpFOqReufhu9QK4pqiQj3qAuoL4hImiWJg1ail4qw9qLfP&#10;eESEQqEUqDVDXX61L8Y4J+ZkFBNwSiq5qT28W2KWFTFFpY2n5fdMn2VM3GLc6hC8KE60tQjeOcQy&#10;NTdTWRFdPFlaSQgfOP6/5+OzSiPmlo408YIskzQv5x0tAJhWbPERqiLLnBZMIkJsx49FtDoUhbok&#10;GVUYU0KKJ0RPiIqQGzXXQfITyU2YJVydkDojFaQK2ZREYPKCXFyw2fyFzdmPiG7451S5/a+fmfeJ&#10;N//9P1zf3hGGM/ywpYjHD1uuXj7Hx0g46/GbiAuhqX+qkXcz19fX/PLmhp9+ec0vN7e43rMdNgzb&#10;c2I3oCHiuh4RI6B0m4E8ZnKa2unDjKHrqbWSUzpGd+/vd1Ar9AMb75rpbugopTAXIziPipCnwt9/&#10;/gc1Z9T3bIYL6mUA7djvJ8aUybOxu97z5u9vECIpCbvdxKsf/sLF1SV1P6EGVhpRk8aRtN8hc2Hj&#10;I3Xoma0gc2hlZsUxk6lmWDXOrKPLihsLhdTmBULoeqII45QoCjkn7L6gqbAVx/mzC7rzc16cbdlc&#10;XrA9vyDjePX8BS9evOK//ufv/PTTT5SbG9I4Mc0TJU+YVEwz2faM845SJmpNzTcqVfa5cJNmNi4Q&#10;1fNsmhiGgYurK55tz7m4usTr/2Pv3ZokN65szW9vdwcQl8wqipKOup/6YWz+/z8am5c5pyWyWJWR&#10;EQD8svc8OCIyq1RkqZtklyjGMgtDZsYN94QvrAvXk9grdh22k+P1Tv717/5yUha7Xbj0qX92aj/y&#10;9+vUv/D8z51+6fu/9vSLyy+/3vdfN/PXU9y8uiD7O5r/f2j6swYv/wTz/5WnehuU/M/vv7/MlP/2&#10;9JfCT36P/Prf/3Pxtdb/P9f0t7f8/yz42uvht77+/pXxWye1/ifhwu16xjdFjGoAbz0EFUOl520I&#10;gkonSVSVQZUUIIqRJKC0jy4OqwkVofrLz+49/+FKsnT6Q7ebIhuZ4W2bl3Ybafg2UhaH3CrxI17u&#10;dcCuX4U+iH9ys+K6qCLI9fMQtpE34gERx2rl07HNtSUKE4gvnxhuuklud8tveSS8fPdPHf/Xa+mX&#10;TXGtzNYbeYV0FcXLchjBQyeUHJoY6kLjul5ff77S6IqHXyIG+O8u614/9yP2qKvG+reAL50/7NX2&#10;ur3n9QuujWK3X/uKavSb3mbgFqABrZMt4OAOzqbOkhfSEHAJiFREhSYGarRmBEBd+/1kj7hFiBM6&#10;DYThDePjt+yOfwQGaoVWhae/fs/63Xvm85lyqKTaYNoT9xMahbd//Ibj2yPjbgJvWG1QG3VZsVx4&#10;fr7wvKwstbBnIA0D0/7A7nhg2h0YdtPLurKEhoLmiNeuqunL2I8db0YrhbysqBlVQg/c1UiSziOo&#10;KjFGUkoM08j+8ZGyLNQGOlSGSTgYIAlZM6d5wVpjOc+c3n/Aw4BrwJoyny/Ut9/czmOY46XQ1pW2&#10;Zqi5t2xpYIiRtj3iUHFPDOIMLXYSyYS65v7ZBh4iYRQCiot38liFNO7Y7Q4cd0em45HjNHLY7djv&#10;dyCJkAYawnleWXOh1IYL5LLQilFb3kga0CjMtdG84a1Ca6wGYy2sEhgkcHx8IG43pkWEqOHLmTa3&#10;HVZe793y0Y78pff/FO6e6DvuuOOOO+644447/iu4kzqfQ1f/dgGOgBvqrRM0XIkaJ7ozJCMGZRoi&#10;U+pVwkn6AEgA1UgzozlkE0pzihnVoJlQSsPoiihDaGZUN8z7wN6r0rYBj1wVQAa3obE4diVmRGiv&#10;lkIk8PdCkZftfVWKm9DDXZ3+HeJsiSF42NaCcxvD2MasuPfBWB9f+6YO6k4ClwhqneiRhkntCovb&#10;HArVQIg4L/aoDr3SYvCKBBKRjTTb9Eqv3nLNx+mNVJ/fpz/Ns/mlgoiv+FKejcjvs+77xzKErtug&#10;WcGsYl6pXhm8K+C6/W0TPajiRES73cZDJ0sV8NaQ5qhH1Lf90CLNlLUYtSkuva0oDRPNBvIys5ye&#10;Oa8zq9Wef+O92nt3PPCHb//EH//yF/aPbxiGgVZzz3i5XMiXmdOH9zw/P/Pdd99xOp1YS2anR4bd&#10;xOObNzy+fcP+4cgwDH2bX/e5TYllWrHWsLX249kML4X1fGE9nxFzIoKKECQSQiCkiGivxU7TjpQz&#10;b//4LefTE7k1EoaGkTgOxDET54UVEFVyzjw9PbG4sFjlvGaOxz3r+UJSIUQhSSC4I61CLVAzU0r4&#10;MGDjiJcJcaeFTn54TOwQvDZKta6GwfGgSEwMQ8RUicp2DlPG/YHDm0cev/2G/dtHhnEkTSPjOEIc&#10;+3eJkitdkSbO+/dCXc7Ml0bdrFvuDmFTrflmi3SjtNbJL2msCN+9/8B+Xvv8NeO85l+AtPnCUfyl&#10;f6q/93+6v/flv+OOO+6444477vgU9+ujL6HrHgw2q1S3rlwzKqUZWKP7GRoqjaRCFGdU42EUpmjs&#10;xsB+EqbY7TJqXSUTgmK2ETa1sTYozalmNFOes2HeX9O8UZrTnJ6X4b1Nxlxx46bCAXlRmoQXNYts&#10;A1zZ7CdAr/EVPpKDv1aGu/tNj6Ky1Szjm+3FCTFwJXrcr/l715vFAXOh54c4vgXJuAZcE64NDwEP&#10;qQ9SVbbP2AbsYkDE5FWmzVXpJEIQMH8hbV43Mon0quFrTsj1M+Vqa9qIpM/t/79GEPFrfK4961pL&#10;LbzM628BP/f88br55/U6v/7c2kbYWMWs9ak0wqY065bCvu8HDZh24kaDIiEg1hAq4gpeN5JVqRZY&#10;s9LaQKczUidJLWAopRqXZaUCMiZGjcT9julw5PGbt/z53/7Cn//931HtldPz84nL04nn9+95fv8D&#10;p3fveJrPvHv3jtP5mdwqiDDtdzw+PnI8HhnGsZNMr5b7asHz7JtqpyLVsCXT5pV2WciXGW9GFO1T&#10;DWgUBh8JKUEQGBNhN/ImfoMLXHKmieJ7YahOnBZ0nvGUKE5/WKMuZ+xJKW5cLhOsKzEI4zgyDold&#10;igwixO1skuKIjBWvO8SNISZyGqhDxteV0YR1uXCZz1yWmeyNMA5MO0VSIO1GTIUhJMKY2B0eePz2&#10;Gx7/8A2HN2/JIWA4pRl4wRGmaeCbb94Qh4A4RBXW8xPn50i+dAuZNcPcCJogdiK7baSzhM54iws/&#10;PD9xni+clgvfn5/Yf/+3r98e9Xv/p3xXIt1xxx133HHHHXf81/B7v378nLVdX91J9dZQLwRvRBpJ&#10;YFBlisKkxp/2wj4a+zGwG5UhBaJ6V9p4rzNuOHUja0o1qjnFGoXIfoWKYCbUJhSD2pzqfcA6LxUT&#10;7YNXazSH5oab0FQx0Ztaxr29ysTpqg7XjeDZssXwK6GzhTrU8pJDIoD34FM3BzFEQ8/KcXA6SWLO&#10;LasnqGxWo1cEiRouDXTAxDBxmhaq+DYvvbbXEZA+aLtmJOotXmKLM94Ch0R6/mfUTuZcs3FuBI1f&#10;LTWd/vHr8rze1p+obH4Jpc2tBesz6poryfS6pvzT9/6+jz/fFDZlU2BteY8YaN9326bSMCImA66p&#10;K7hCbz8aMFpbUStgAfEBMydnYV4hDA9MeqT5kcZENkFD3GxCA4sZngIxRXQakBRJw8SwqT9SGjk/&#10;nSg5k88z8/sTp+9+4MP333NaZ354es9puVBbg6C9Mep4IE1jzzvaAobxj8UbZkbLBeYVWxaW84Xl&#10;6YlynmmXFTNjcaHlHhjsKgxmjDuI04CnhOx37BhZm7ErBUkDIgE3YTpk0rIwPDwwr4XzunZiB8h5&#10;gbNT1hnNmajCNE0cdhO+3yFTX+602bCCjwScaYi0NZOXkeUyYzHgcwbv2VCXdWFtRjTHQyKlQIg9&#10;mHnY7RkOO3YPjzy8fcvu4ZHxuO/KGXfmdcXIoJE0jjwe9wxjxHLB28r56Q3npyfKfKGWngdVW9cR&#10;ikgnx2JE1VFzgguKYO5kN2peyBhL+SdQ2txJiTvuuOOOO+644447XuPnKrX/pa8vXfmoCeoVxDdd&#10;i9eXUF01piCdoBkSB4Vv98YuwDRUxqSk2HUnEnr4rrvcwldrgBad5t0eVXHGQftwtXW1TTHvpI05&#10;5oE5RdqmxKnNuxKn9UFLEWe2QhYheB+gXEkZd8FFkZCAq4KokzcdG+ki3QalSM8f0a5WudWnWIaN&#10;5HDvocfmPXQYD4RxepU1cw12CZuNRZEQkWAQIr7l97hvHT/iPavGu0pHgIYibgQXXHqOENIHYJ/a&#10;jXp47bYpP2OPuipvPtrkn1ikfml8sfr7124++IXxc88PX1LaXEmaTu7ZZq3rRB0imEOTSPNE0AF0&#10;jwTHtEEI3S5nI8oMVjB3amss2TgvQh2EpiMuE0uBNhdCiORiZDPCODHsd+iwgxgJ04EwdkLI3blc&#10;Lrx//44f/vodT+/e8fTdd3z/n/+HD99/xylnnvKFyzx3pY0KwzAw7iZSSt0+mCJeodn12JAeZFwr&#10;eV2xpyeWp2eePzxx+vBEfZ7xtVBLYamNy+XSFTJuDK2wU+cwRXRMpKhMQXgQx1RYlgwoNKGUymMp&#10;nC8Lz5cz7z48oc8X5lJo5t3q5Q27zKSgjGkgH3eQHwlvH9mlSAgjGkDHiSElsD2WC8vlGREli7Bc&#10;Ohnb6C1a1RqtFjyvpADTMDBGZTjsOL59w/7xDbuHI2EacBXiOEAI/ZxYK4SGxkAIkTEo0xjY70Ye&#10;DgfePh6xPCOtcsoFyUKj4luYu3Rmtyv+2Pad0olmWqNUKMpdafO18bu+6LjjjjvuuOOOO+74DH7v&#10;14dfwuuOJOBmi9ItNyXhRHGiOlOA4yg8TIHjlNhH4c2uMEklBCNKQalb2bCAGrVsnydb04++hPU2&#10;gdGFJt2BVV2wJr1pqkFzpUy7rq6psJZGaUbJtZM7DqfiVPXNXgWVXtxjCG0LUHaUJt2O5FsqD/0+&#10;NIPoll9jW2YMdHvUlRjZcli6y4Me19PtTE2hR8r2Ym/ZSBuXF+WJq2zByYpIwNxuCTZuhqje7FF6&#10;a9J6ybK5bZcb8dGXQPzFpuWviZtP7FGfym1+TdJGNnvZp0qbj8im39lw5FM10WvSpuNKmm6Eofut&#10;QUJC7JYfAqYDTfZU2W/HkuOaiOK0umwWvUpzo7TKWlcuq7JUkP2IDw9UHymrIVooa2UuxuHxDfvD&#10;RNrtaSI4kWEacRFqrbx7947v//Y3vvvrX5nff+D0/Xd8+NvfeHr3A6e6cmqFeZ5x7aSpprgpdFJf&#10;uq0RqpTSVWC1sa5rJ2Oez5R37zl/9z0/vHvHsizky4qUjC0L8zqz1EZplWLG5I02JdKbB3bTSFJl&#10;lzYCZ7dnXQutNTDBWidal6Vn2cRphw7vCc/PXOaFdV3JpVDaBRVnjIky79FiTDFwGAd2KeEipBgY&#10;w0CQTXmosJZCzZmC9byamNA0AIUmQm5GyQVK7U1q48R0fGB/fCBOU8+taQYpbfvHRm7nlWU7Nktu&#10;eClEjMM48PZ4wPIKtVHWhVbLti8FaIar460XPnW7K6xeboRzBqrqz1fafOkYvpMSd9xxxx133HHH&#10;HXfc8eviStgEbwzqRG8kNXYRdhEeho28SYF9qgwbySBsJIkILoYgmNdOXrjemqagX9ebQhCnieNt&#10;qwQ3p1ofiJiDeW9jydUp2VmLUVSoFVYzUhCK9EFatUZxpW65OOZKbismPcejD4Bjty5tdo1diAQD&#10;UQeca5tl2AiYFLeMH9vq4zeCyN0pwGKVHhbbkGu2DD2TRMWI7lQ3Al1hhBsN3xQ0Bgj6EYFyHcR3&#10;lU1X0LzM01VxoxjNGx/3Yf00Xo+Vfu1Mm9fjtt8ycfpLjD9/Koj4SsT1kGbbArd7s5ep0jzQGGiM&#10;KCNNj7iAaadURQWXGfeEeQZvFF9Za+BSDY970vSW6fAtYgO1CW5KTYakAZISpx3Dfk8zWFsnPddS&#10;OM8XWi6UZaWuK61k1By1htZKMJjnmaVkQthshFu7U9yq52su3Vq1rp1YaEaeux1qPT3Rnk+cf/jA&#10;8/fvaaXQqsNaYa1Uqyw59wycFPEpMZaCaUCniSEqaUjEIZGmHcO60kq3/V2PxVqMOI1UhGINsU4c&#10;tXWltsZ6fkYRmgZolV2KrA87Wj7Qpt58JUGJKZFixGoj5ExIA8RAYbNgpoCOCcRxNwqGt0qwyoRD&#10;DKRx6CqmGHpgca39sz10RticVio1F9Z1ZZ1nUkporQwq7IeJPO1Zx5ldGsghESViNFz7cts29Wad&#10;RBsS3hrWGk2guBFvNWSvvJIaXsKoeio8fFz53aVgOASNP1mB90snnP9Xcf0n81vFz53/1tqPPndL&#10;Bf+J93/tE/aXTqpfe/5UX8lqvwK+dHz92vv/1z66fu3l+9rr94477vjv42v/f/ja3/+l89Nv/fz2&#10;e7/p15r3ZpbQ7/T6FowagSAVq4VhFL7ZDTzuAodB2Sdhp4WE08rKQvsofFav1iARKnGrB9+Imps6&#10;xHDPmAqooK5ofxFDCt26hTCvGUdIQbFRsBRoHjFLmCvn0mguVDNqa5QmVOv2qkbYbFhKM7a/Q22t&#10;F/OYo3kmIb1CeBgYUx9wxrDdWL4pj7YcmFYopVCKs27EVtlyb1qrFGtoa0SvoEYpM8EqiYpJbwcS&#10;73fCY1CKZUQCYRsEde5oG4C5M6YBawVp4EEYxkjNgRwCeRv0mxm5ZfBATAFiuN0U72MweWkqaq0H&#10;mV7vvufMFHv+yPW567itlHKzybwmHV6arJQQBNVOmr3OynmtKGmtt96UUjAEjYJovClx/hG8bqD6&#10;nHLlx/CrX79+5vN/bJ6u6+fTdX1dR7ZZFU0UN2ctDZMd1SOrDZScmN0JmtjtB0g7Tj+cUAtoHYke&#10;8Vw5rXDKzqUKY3pD3H3D7s0fGWRkyY2ylG2OjOPDxOG4Z9rvaC7IWmkGOWeWZWFZFkII7Kcdkhfi&#10;foe9fYsvK5fTB4ZhIJTlduzXWrlcLjw9PTGOI3ldCQhWG3leKLm3UJ1+eM/zf/4N+f4Hlqcn2nxh&#10;XVfEFW2t25DmC9WMJzdWAT0eQAOisStbpoFpv0OaMdTKuNWFr+tKXQu1VuZ1YRxH/vKXv3CYdvyf&#10;9L9p68Lph0w5n2lrodIwUaI01t1EXfPtGLlcLjBN1Fyo6wJAipHdwyMGpA8fIAXGKJQUaMvaVTgO&#10;TbqdszSjNGNeC7KuRHdSSsgQe1D6Wompt0yVWvjw/j0/vHvH/HxmmiZa6U1bj9PI7ts/cEiREWWI&#10;ifdP72mt54KpBiR0e2itldYaa6n9XGhOjIGQhq9vj7rjjjvuuOOOO+644447/nG8HgArvWVYAJVG&#10;wEnaGDWwi7CPsA+NSYzRhUivJXYA6UYhEaX6S4NTs6syRDb1yvaezWIU1MEMUMSkW4jMCfTGnH16&#10;yWdwd9w6oeAScIPYb1BTXWgh9tybbZDSgFKhYhtpA7VBUzDr36sCg0JKMAwwJIgR0tZ21Dmbnh1j&#10;2m9AFzOqOwuKeKNoH+CZWA9YlkqTRjUj+4J4xW2l1hUr5RbMasAwjBiGviI6+vrv06CG9tWDhUDS&#10;cFMypJQIodeD44JcFQ4pAopybSfqdepXQuX6aK19xq7z9/vFT8E/STz+XM33p/ao32v194/hZf0E&#10;MN0sfE4lYDJQfaBYIviewAPmCmugeaLyCFagLkgreMmcDVZJ1AD745+Ih29I+7dAJErGWRA1YhL2&#10;+4E0TEhIeO0B32aNtWTCEqi14tYQdaJob5syw2qm5hVruStoRHAzrFTKminLipgjtQduW2uUZaWt&#10;uTdEnWfW8wVOZ+oy00pFDaJsmU4IwcFKxYJSa898qaXnxhiOi5LGsR/HLSIxQNCrFxOtkRgHpDl1&#10;rYRqrMczy/GR9XAm1sb384x5pQF1FcpG+uR17YTmkKhmBBHa1cLUKrkWijnD8QEfZoJ6D2tXwVtC&#10;RRhESONESInmzloyuiwM23bvhjZBY8CyY62xPJ9ZTify6Zl8eUZLDzqOqqQ4MA0R3zXWhxWvDTWn&#10;WiW3TtI0M9Za8C3bSEPomTfuW86W3EmbO/618WV55P/QjNxxxx133HHHPxG+thLojl8Aet2G3bKj&#10;m50niDFGZZeEfRIOydkHY5DKSOtkAl0Z0JuMAu7ag1RvNdQBUd/MU930o/RKWncnhK6o6aN5QDY7&#10;kPT64nBTMlhX34Te1gQ9dFg94Ka4Sw/zbD3rxrdcm7U0Gl1909yw1kklM0NM0QpBlTEKwyCkFIip&#10;NzSJSG8636wLZg3TRguCFWEBgjtZewNMa41qTm5Gqz1jJxwjpcIanUtozGsj166yqNvAs8/Xi2pN&#10;ecmBaetW8Vsqtt09f028VDe861eQJmgwZPscw1/lyvy4bek1cfPp8/9dJdrnQohff+cdV2wB2X1v&#10;xyWCN8wN80j1RG4Da03ENDHqEfNAXhrPs1NbwM2RGrfWIKWFHekhcDwOHP/wbxy//QvTmz9RKng4&#10;EaMiuwHaypRitzZpoGwZKWY9T+XSFtj2uU4IFNqmNFvXmXk+dxKnGSEEtDl1zaznC8swYkPBh0IQ&#10;7Vk2y0JbMvP5wvJ8Zj49U5/ew6V/T0QYVAghskonKAOynTMEcaUhGIpoJKYRNKJqXWWiobfE+ZZp&#10;pYVmnXTCG+JGcifipGaE1q1ebSM8VjPmy5nz84nz6UgKEXEYx9rJUO+KwiABCZEwDRz/+A267qhD&#10;oqaIL5kBRzX2SvYQicOAOyzLirlSi2GTEYZE3fK0sE52zacTT+/fcX7/A8v5Qt5I2mnaMxwfGdLI&#10;m2mPPBqDBB72O+a8cp4vXJaZy7KQW+vnP/MeVr2dIQgB/0cybe74beOnTrKy5RP9MwfC/9x/El8k&#10;bX7Wp99xxx133HHHHXf8z8J65QjwqjIaUHGCwiDeq72jsIvOFHwjbDLBWg9NjROC0Lb3m2zCme3z&#10;tQdwYOL9BrhrH0DZVk+9VVp3SL8rLD3UVESo5VWtrfTh2/V3RNmP6UbamEsnMbzn47g7dQw07yqT&#10;ZoqZ0+htVGKOFyMIpCCk5MRohCBE7QO0tt21ptWu8NFK04ZJY5CAeCBrVw41F1pzStsUPQh7SeQm&#10;zIszD4nzYuTs5M1CsbRCNqdiVKu4gUhAgqIScbOuYHjV8vU65NdavQ7JXrJxXrVG9ayRQJD+86c1&#10;3J9T2rwmWv4rpM01iPi1Te73HkT8Jbj1prPe5NYJnIbQTKlVqS2Sa6C0AfEdLm8wF9aysObKu+fn&#10;LTAcpjhwGBPjYc/j7pHjcCA9/Jn9t/+L8fAHlpxpNCwJgYLWHk2iBLI5bLQqbAHCNMSMUuvNLjXP&#10;M8t6IefcLTgA1lU4uFOWlfnpmRQibZqQsXXitRm2ZFrO+JJp80pbMnle0Fq7MkUjKUSUxi5Fah1p&#10;rrT9QJoOjOPIGBMhBFIaSClRrRHZyEYV5Kq02VBKwddyU/aUecGXguSK5EwSoUInlcyYzxeen048&#10;7Q+ICPM8M00T+/1+C1gOSOoKnjAOVGmwXrAhwJQY1ooJ/fnQbZ5tOyeVLbOnlUorlTikbqPy/nu+&#10;PDOfnjh/eM/l9ERZZ6w4Q4zY7ohWQw+PDMPAN/s3HMYDpWVO5yf+9u57WqksLP3cyvU8IYjJpj7q&#10;x+CdtPkXx88lbb62Z/weZH3HHXfccccdvzzud85/25BPUuVkI0uSQFBhDDAEiJuFJ7AiviLeyZQg&#10;kSaBgPbqa+uV0w6I99wT2fqawtZx01U4V9uE92rrV9aZHsN6zUPpd/9fGom2wYgLJpGgEZOt8tZ7&#10;mPBViePuJLkOjNkChKFd25Uc6uKoGkkbIUAM17vp1+vC3NuepIH0gayqo7EiBJCESQC6PawZVO/T&#10;5s5TM6o5i8AShIMqOSprjWRzLqWRDUqBVXrIsXmjdw07GgI1KqUGAoZIoLVGHCZSa5CXF6VNCIQQ&#10;kBBgs9jcVDnCi2Jiy5ipteKePnsN/Kkq5x/en14RNK/JmxfSrePXDEL+7UA6T9IU89Cr7bdpbUau&#10;kItQaqTYiPqeajuaRZYqXGrmw7yiUdhF0BiZpolwfMt9+XtGAAAgAElEQVT+8S3x8AYbHxkOb5Bx&#10;QNyI44BLhVJwMVoxrsI1q73lqdRCiALaA3Nba+S8cFkvrHlhrSvFCu69qSk4XXVXGvky83w6kWJE&#10;mpEM2BQr0oxoPX8loURRiioxKupKDIEogkrsWU6b5ZFpZNgf2I0TQRQxaMVozSgZRIUQFOnpOah0&#10;e6Bbz6RqtZDXGVs6QTQI7GOkppFziFSvuEJplZoXLpdnnp6eMDPG3cSU1954pwI64qWhYyQMA2mC&#10;OkX2w0A4HGjNUYcQOrlk5uRl5XJeyOtKtYK1Rs292ru0Sms9iyfPz+TnZ9bzM3U546XgpVFDYCkQ&#10;TRk8Mr5JPB4eCSmy1pVBAvN54UmeEVPElSCRlJTSujapWy4jKvFO2tzxr437Rekdd9xxxx13/D3u&#10;N0V++7BNAePexfoBR8QZVIgBAg1rhboWiq+IL4hvTVASEYm9llgU0dDJDGK35IRuIVIc3SwKYVPa&#10;VHHchKpK2OxUqN/UNoK/Ig8MUet3CuUlR6VRMdmIJ7nWXN9+7dXd9hKk6+5E9z4IM0fp+RkiTpC6&#10;kU1Gc7pNBcOtbUqdAq+yZxRlJxUkddOXgKlieLdxiHLQkeJGronSBnJprLVQq1Ec3p0X1tbvwq+5&#10;sBbvKh0XGoElt+6eEMECUDsBc9t21u1RnYECpHSWCu2tVUF63bJAKUophZzz7eE+/R2B8qml6R/B&#10;a1LmRwkbkXuewCdozXsYrfXesGY9f6RWJxejVMc8YiRaSywLLMVZL8rcErr7ljRGxkEZJiVOA0wH&#10;GB6x4YCPe7ILba3kXGhWcCuU9Znl6YlkA2PcgwbWdWU5X1hKZpycuA8vx418vF9I2JRarWdUYUZe&#10;Vs6nZ55/+MCovZVtkIAkZ7hanSQgcWA/jOQhwX4ilIpXR262RSGFgA3CPgRkd2DY7UlpQlFKzszz&#10;jARIuwkNn+xr15Vr3sOUn5+5vP/A+cMH1ucz5EpyYQy92ruH5xhSuqqurCvPz8+01ni7fXbOmVIr&#10;okptXZE0DJE47BjGSDrsOJpzPTjVtRPPtYcZiytuRllWbC0sVjCc87p0AnWZKfOZtsx4WbZ2Lusx&#10;7uZorVgu+JIJB2GXBnaHA88XWMeJwzCxG0f2w0i11rcXPYMrbOfTFCJjSnfS5l8dd6XNHXfccccd&#10;d9xxx78Wus2Iv7OtBAVVUO95C5YzlZVsF8Qz2m8n4y6dsNEEEnCNuAaQrY7arJMs0o0fwRt46RJ+&#10;ETz1FqjrRaRsqcYirddvb+4p8eu1WidNDHBpuAQa4bYsulVm3/Ja8I0I2ogJa7Apf1ydmF5fI14D&#10;euv22q4mcq+YG80a7nZbWQElWUOkEDT1FSaKa+gZPgLHNHZyCtlUOH1g3lqjiHL4cCY3yLWx5Mqy&#10;VtZSu8qiwemyUhqE6oRiIIFiTl5rr/K1innPsPDQ7UgucuNGbhalVwTYa0LmpxQv/whp8/L+z4cR&#10;3zNtfhqtNVp1zHwL1AbcKNWoNdA84JKAkVydpTSe50JeMivK9Kc/knYjh13kMMA0BHQItDBhkqjV&#10;qZYp7ULOC6HOeDlz+uF7PvznX3m7+xb2gqSBPC98+PCBORcOR+s5LlvO1TAMcDgQamE9T2gI3QpZ&#10;KmZOVWWdZ84fnjiNE9MwkkJklwaiAWlAREkhEhOsw0SddujhgK8zZc60peLlSnwoUQOP0w55fCA9&#10;PBAOByQlzIx1XUGd0XujnLsQQugNbhsxWdaV59OJy/sPnL77nvMPH2jnmTb3DB11mMYRC443Q9nC&#10;01tjWS6YVab9DndnnHbsW1f3VHeiG4MKOkRkGJiGgSEmAgFvm4KpNmqu3ea5VFouUJycF8qysJTM&#10;u6cTtWbqMmPrjJaVII1JtLu8mhEkouJQa1/fueC5wtjwUlGEaRx5c3igmmEqtAVayQyxUzS+NVZN&#10;00Q0gavb0v+B41E2deRP1Xzf8duAOjevrbjiYp+Z8iN//yWmINu9let+9UtPrwfyj76Otn3/P+f8&#10;/zNP77jjjjvuuONnQbaQ2t/pVG5X4J+Hf2KBshuh0ZUhguDSZfSBXk+dcAYqA43YVoSC2UqzQqGh&#10;AZwI3jNVTA0JWwZLiH3eVMASTQwRep6GG4pRvdI89iwc+qBii8VABNz6lZEbIO1WvY1Yt2VsyxXG&#10;HnF8y0u5KgI2kqI149pY1fkf65/r2++hEz7KlV/qVdvNOrEk0t/xaZX1LTbDG+qC0AhBkB4SAtLH&#10;nqXWThBJgNjVNz1/pzfxKAcKTi6dtJmXyryuzGujVOPNeOj2qmqspTEvyvNoPGlmGSu2THht/SpU&#10;A5I6edbo7TGtNVZ3gnivao+wD8KYhHEIfR/g1RiOvv5c5PZ3l22d4du4TW4P0ysBtqkkCCC22VT6&#10;Xf5ID3+9WeMMRHpTUdCXffd6SXhVEn00nhS5EXrQK+L7i68v0NvrPzcevV5v3o6E20Xox8ol/+i9&#10;+tF7P/c59nfjg9cvflk2dXt5IISr4qzlruhqPUC42APVJtZaWVrA5IjLhLhitbGWZy7nwro0TJU3&#10;4U+MKbIbJ6Z9JEQhJkWHSNBAyRmrM3Vd8VqAguWF5f2J99+/Z/z2SIqZAaUsK/n5wjJfSCh1GglR&#10;MRV0Gohy7Pks5xN1GCkaWZgp1qBCXmaWy5Ydc1ywcYVd7Uo8NTQoGhSPAU0JHUbGYaLVRqVRLWOt&#10;giuqEVdl/3AkHA+khyNhv6eNQz9mrRMtl2Wm1kQ1GKJ2K9eyUi4LZb5AafiaqetKW2e8ZMQKKcJo&#10;QrXQLYKpQqs9xNydVgqrwOVyIVtj2O/J1kC8L0MKxGlCCAxxYDcd2e12G3HU58FKw+cFqRmdIjon&#10;dF0xMWrLlHVmPr2nlbVvn5JRa0wKnhIalHWtWOitfN4KtWZynlnmEwRY64p5ZRgih+OOlcJqmUtZ&#10;WXImhqE37W2kTRoPRNukU7egG91kglsnfUrp1b8Mfzkor2rIn/5/0yWYv2FcE+H/VaFb+Jx2Ienf&#10;TYMKJrIRPL/GVLbv5/NT7yfxH5sG0Z98f6+z+3HyIYq8fM9/dzl+Yv5+7emXlj9+4fkvTTH70e//&#10;h/av3/jx/1uf/zu+Lr62UvB+Z/Tr4p/9/PHVlaqyDS2Ff8qpqAC+jfb+fur89Px/6f2yPX4MVyWE&#10;bSNYk61aWCNoIFtDgGSVSYWdwFEqB1/Y55VvUoJ8pi7PtFZoKrQUaBY7LxMNVyegXR2j3TLhAjRo&#10;GhCFtlVo3xQXKr0hp824hc5zfKTKMGD7WQTxsC3R1X4FoGjpJInqZo/oHqnb4NpyV/rcAnfZlCdb&#10;KKeVeltP6oJ7RCQQwwDi1FpRDxsJZbf2pmJGM0dDxKW3TXk1xECk4nqtB25d7RK7neo6L+6bPUzr&#10;ZqvqioEyQWvh1oJVW68rL6WxlMy8CMvi5D9HWnmgzAtYV+9Uc+o2Lc6m3DDWVllyodZK0JV93DFS&#10;8LrgemBuDfHKOI63QWddC01at45su5ybb4RIt881QGJvpKH1GmbzjOJEKskLoxgTlbE1xlapFm+V&#10;zAjQKshVOQVtU3759jvalQLCdT582/U7gZQs9TmSXmfctI8967aezdgUWIGw7Rey2VicwnCYyHWm&#10;WK9ElhAp3lu5wHtG0PZ6sS2vhN701MmtXrmuYdtP6aSi0/Ne3J0odGKmzKiMjCmRaHi+ME4FrzM5&#10;75D0AG1PWQvr4tQaMdnz5u2/s+TI//P//m/+v/98Txz2HI8PDDohT3/l7cO/82a355LP/PB0QaOw&#10;3x2Z0oDPlfX5TLksBIelrDyd3vPh9B4v8P7DiTTsUVfy6Ux+/4S2xnBoxGZkb4yHI8ObI+fzGR1H&#10;diKE08zydKLMZ6oX3AtrnlmeT5xj5KyBMVdibsRvv+VhOrDb7ak481J5aoWnnLHzjD3PzJeVUhql&#10;dKXI8fHI4x/+QHrYM7x5ZPrDN4SHIyUFSgAzZ117nf3pfEGBFAJTTEgprOcL6+lEOT3R5jOsM205&#10;s5xP1GWFurWwlcIuJPaHI8s0cp5XlpLJecHqSpxGdoNwscxTW3gz7Hl4+8j48AamkeP0wBAHku5Q&#10;iRhCFSgpUcU5zYU2RYZvHjhEgWBc1jPreuH8/J62PLNcnqGWrk6KgbrMnC4LawyMaUS1Z1XFqDiF&#10;8+UHlvWZ9p2QDjtkiIzHkT8dB6bHAzpEslVyaUgaaJcLLsLD47ccH98SXfrB9V/51639uL/jXwR9&#10;AO5faco/yfS3Pv8/MpWf9377iefvuOOOO+6447+FV3eyX+6v/76mV5WNXpUon6AhXVrPC2HRx7ze&#10;VS+qgJOCkhxGKtEL0Wa0zfgaYDnh64pZpmjCPWERxHorDCqodnKi1wdvzUNASglcehW4fpyTYhiR&#10;XqXbvfYvD33tuf+7AUa4PSvWB/Hqjr5qTbpCnd7I9OrzlNfkkG7rxrlm4lxzcVwdVcddt/VtfTm8&#10;daWIvAQaNzeaOiJ2y9cAcDcc0FYR121g39d/wHm7HzDhVSD01jZjXcPdVTlOa0au3fax5EzOtTfe&#10;nOaeC+TWbSrWOsnjPRj5+/cfWFtkXpW1KS6B/QB7dSJGkIZo6ESDt27TsdaJpU6lvNrf7KZeua5P&#10;o69zFzB5eW0vZt6afehKH+2ruH/iphSTvvJR6Zm817wiF2gKut3VN+t2kU9VL2aGuGDaST6DXqW+&#10;rWNX7UTNq2vPLrDpy6i1otZuhI67ERQw3TT023eJbGHa/XVqDtpb0ZyeQ9SjlQy8Qe8o6ySTChqc&#10;5EqiMkCvnraC0lVXa44U601orQmmAVJCwo4me5aSef984t2Hd4zTQhojhyHyMAijVygLtayUshKI&#10;tJpxYH7/nuWHJ/LTGW89aPjD84nTcmHxhqQ9y7qSTKhLxpaMm0EueG3s3hwYHg4wRCwlWgjosuK7&#10;PW1IVIWmfRuUWlmXC+s5sY571jQih4aX1q1CtVJVKQ5FoWpvW2vVWK3bjrLKLXy7RuH49g3jw4Hx&#10;4YAedgRVhEbxvn1zrtRcaGXt6qAQCGa0NUOtSLP+sAbWwKyfb7Z8rSkmQoxITMTarU3VSieQmvH0&#10;9EQNkI5H9lapSrdjTYkwDqgOBFK3MOmAB9AQurVUhRoEb1seVVAIIOr9geFlgbpitW37k3a2dTsL&#10;mnXln9OPZ22FtlaaG1mcx+GPaBzYSSKmyMjA4XDg4eGBYr2JDFWaKOPuQJp290ybO+6444477rjj&#10;jjvu+Bq4hvFeyZtbOO/WBqWiIKEH2prh5rg5IQaCwiiNCSM5pGZoNaQ1lucZz2csr7hlhjBQa+x5&#10;FxJuCnvV3l7UVSXh47Ygeal/RuQ28G84UYb+y8bXiF7fw7Y8n1/eGz1g9hER9Kky8NNK62uN9Yvi&#10;R29ff7VMvX5P3NaXmHU1iTtyfR1dRexmWHuxThFearWv89jMumrjNWkl0Eq9hbpK7Osvam9/Muik&#10;DT2weXKj1pf2J2+wPizIlbRpnTyqzWh0ddXheKRaYymVZS1Uc0KK7PcTaYgMeCctmqG1k1G6WcGk&#10;XdUtdBveR9tCbtvhmmlzjSDqG64ruiz0/cNUsCC01vkapC+bSifEXt/892sy0fa92we+8i71v7uA&#10;Rb2tS7tuD3l50AqdYmoE78RLJ/f6oDm0xoD3gT4NtGcVNdmsbddtaleCycF6OxgGaRi3MrTODopA&#10;DJ0YVFHEK0NUdimwT4FdigwxkFSZPOI+stY9tb1UfgcdCOlAihMadr3lyD7wXIXZlDQcOP7xf/Fv&#10;f/43jnEkiDKfL1zWC0vLJB+Y4tANabWR15XT6URZV0opXJaF0goWhXVeWC8zw+Cs80yeF4Be590a&#10;h3Fkt98TdiMhdvvj8/Dho33bN1dNKYV5nnmWwD7tGIeB5U1mySvLsmBBsBgptkVKBMVipMaAhYip&#10;ElHiODAd9ozHPQ8PD8TjjmGckBQpIpTa8Fowaz3Ye1lYzs/QjDEEJlWSGcFaJ2g3cs9b6ypAd1SE&#10;IMphdyCEhIuwhEJpxrxk5laprVFZ0Sn3EOdqt3OHqkLoocSqCq2iLSB6Dbzo55qkAQ+OSsDYmraa&#10;Q7XetrVVp1ttZISogcCLwlZeredSSm+4ssaSM6s3iipD2VMRRiZMhGEaeXjzBoYdtTljzhRg2h0Y&#10;9nfS5o477rjjjjvuuOOOO74qbmTNhitJcFXUyKaREN+CfltjEBiDsVM4OAw4yZzYGst8QtYLludu&#10;8dBCjJGq2i0pGm9tMiEENHYpf7gSOPRBe1fg9IHOzfIEuDZce1mvh35n+TZg2QiWn1zejbS5Wo4+&#10;Ddn93PT1z6r6EaHzuc/v1ePtozDd1vqdcTEw71aLvAUYa3shba6NNmzved2mZALVOmkTNBJaX29d&#10;6qGgQi09c0W2WvGonfgJW67HbhwQ29qqrFupzAxDaO784du3VLMedDxn1lL7Ok6RkBRRR6WSPBDa&#10;ZlEzw1vdVERXtQ8fqZ2EzWp3DSJ+tQ5FQidVNkLPQ8B0e3jfb0zBXYlcrXBb+/UnoiojbhTOVRHV&#10;CZqwqbjj0O37vrVovY6jUDFaK10BhpKApEpQIRi90Uz651WcbI63gsaEISxquOWtEruvX8x7lvVV&#10;DVHrbblVnKRCkkAKQlRhiiNDUvbDyG4cmIZIikpA2PmI+Y61NszohFqITLsDx/EtYffAZV6xIpwy&#10;ZAZ0/8DDH//Mv/3H/8X//R//wfk/v6csM0+nE8/LmWVTelmquCZwx0olLwvz+UKtldwqosIgAc89&#10;ILe4UtZMKeV2TFzJiZgSwzRR3NCw5SXVHvh7rY7Hw41MvAYBL8vC+XxmmEbSbseojgwjTRwJig6J&#10;4fGAi5HGgUGEEBLDMPDw5i0Pb98QU6/Oho0cdbBcKOvKWjJ5rVzmZ+anZ0peGYPyMI4c0ogGYUwT&#10;RQOyHcOtGUogBiUOgTfHB8yFXEtfdoOgShAl6mZ92x5Xcuq6nLUai600N0qAKI6063HdrVspRKxY&#10;JzSb0bYg4bZmWi60UrrlslayOcRECPF27hiGAVehWGOZC9Uaa+vrfPXGRZzhsuNwmZkOR2Ia8ajs&#10;jw+MD1AJrLkwlwoa8HCv/L7jjjvuuOOOO+64446vjtfBw8KmRPG2KV8MkavtpxHFmdQ5BuUYYU+3&#10;gMTWA4OXZYa80PKMmNHItBC6ksEFCQlQZLNGxRh7jmWKnahpnYSxtKlzNkJHZFNgtIa3fkdZvOeK&#10;bGm4IF+KWOYjksfdfzQD6jVx8ykZ9FNKndfKnNekjWpPTZbt7rur4K3nqVhryDZfn77n+gib6iiO&#10;Cblm8oTu/3FsU/yABvm4zljC9T5+b7UZtkyXK1lzVT5sz+O9grxWY96vLEtXW0BXOrQe8kKwilbb&#10;cha7mkS4VlEL4ptiYdPSCIKiVLPt51fhwHQijo3Uu6lsgvSg1yCbDeRqs+rvuxI2L6Ys65/Z2b1X&#10;G3ObiNHUaF67ysZeQqoDXXU2BIjS2KkwqTKoklSJ3pvGvBkSEmuFSy6IwjgmPATWLGTbVCTWa7i7&#10;KuhV7pJlRJ2kgRiEISamqAxBSSo87CZSgDFGxiik4ETpCpCBQM0DS+uKCDNDhxGVPT68JeweeX76&#10;K9WMc1N8PLB7O7D/w5/Y/+Fbjt98iz1dWM/PXM5nljzDmLrNy4xWK6cPT5w+PPH0/gPrZcbMqOKE&#10;lAhRiSLETQHCVt8toZOCEgO6Hc8pJXTVG4F5zXa6kjZuhqeRGPtx7gK5FD6cnpAUkHFgL86IwBDR&#10;FEn7qR/nKSBrJYXIMAyMKbE/PnB4OBKHoefktoZlp1mjrjP1spDzyvn5Ql4W1vOFWjIaA6U5vgvo&#10;GNmlkTIMvbVKA0kDGgJjTAwhshtG1qWwZKMshZYb6sqY/n/23m27kSvLspz73MwMAEl3lzIiM3tU&#10;v/Zr///3dFWmQvILAdjl3PthG+B0hRTKysioUFRhjcFhJJ0EDGaA0c/C2nON0D1ROmZPvvV9wqr3&#10;r0yjcoNZl0Iz+hqpdGpV08YhlNbVGFs2yryS142yRnJKerz3a0QpBSsG4wPOORDBjwOpZNa4sWyb&#10;mkt7mrI6Ib5+wW4b45YY55np9MTp3Qvv3n/P4XSkYNlSZt4i13Uhl/YwbR566KGHHnrooYceeujv&#10;pT078s33BHtfyFKLNvoYbXFxCMFWDl44DXByEKpArrSa6S1p40pcaTnSSr7fvr7r3NEGKXNP03jv&#10;cUMghICxlhAC4vT7IQRc8HSnho5YQ+tZR2jEINbQjaFbi9lNm998zP0r2PdtauYma+03tdY/H496&#10;+/k3x+2N2fJzg+d2P713mhTsXiVVBWRPstwWt2/v95aQ0TSNhb0ATDB3aO3NzKIr08b7AblxBW+J&#10;JCPaqmVA3sBatLFJ98s25fPUmjG3s7abdcXux8noh44lFcWxiKHuBo0F6i3F09Vw2UMn2mYESN/b&#10;o352jG6PQ6ye12a0Ar3ZnVcjO9Zmv687tmjnKMpuOMleTWVvk2c/Y9rkHGlUetPnuKHjrTBYQ8By&#10;GgcCMIhlEGEwgkeNCv39jHGWmODSM250vLx7xh9GYqlsJZNqY4tR+SmtfmPATUFTNd46BrebAcbg&#10;BQW+low2RmmiyVZBihqptldqNfQ2qBFiBN8HjDkhbsKGI8eX74mlchTPH4yjNfjw/XdY77TWOmfi&#10;shJjxHnHeDwyhIFeKlta2OaFbVnJW1QzUXRfrfcEH7DO69di9pEuubOp3P46xWqaqdZKyZma1JC4&#10;pU/UtDEYEcIwMI4jgI5Etc86PhmCjrKFwDB6wjjoc3YcMIPHl8LgA5MPWKsA3jCOhGHSJEttpJSI&#10;NRPXhW2eiVvi8vnznlSpmL3JzbiG1IIUgxshuIHD4UQ+bQTx9FZwommnHMs+XrUQ40YtFSuGwVvE&#10;eEqKysUqygNqpUBtOl7lHNLVsMYItTcoCrFuWdlAvVXSdWG9XFnOF5bzlbxstFo17WUMXhzdVNot&#10;qeesXid7V3ZNyczrynmdiSnRrGC9A/GsvWNIJCDR6CHwbB0v79/x4fs/EGsj18LrPCOfHdd1e5g2&#10;Dz300EMPPfTQQw899PfQ13SN+TpeolVGuhgvmd4bxuiITbAQTOdltEwOToNhkoZkbYxJOZLXhRo3&#10;WtoocaWVpKMy+4hALZBT1/vcuTY+BIZhIISA9Y5xHBFnGYaBclvQhUDzTseCsLQmiBhoRs0M3Xm+&#10;9mr/jEMM95pm0/88KfPWaPm5kfPzpE2l37k/+nG7nbfHlntyRIxgd9PDdCgimKajYL0YBa3mTNuT&#10;CL3Wb/aNnYdTAdNFGSIWvPFgDdb4/XHLnjpRsLPyWYTW8z3lpAvpr4+r77yd3ru6IkC/jXW1jqkF&#10;37LCdHfgK0brwhs7/Lj3vTBKIaZb31u8ujJrOobW9TgJ0FpVkwW+1rLfHiudbt4cW3Mzupp+dNnH&#10;o948Z2k7x0j3/6tZ0775Wo2ehqkZkYYVCM4xOschBA6DZbKWD9MB1yu+C753fGu41qGrobYhmOCI&#10;AmNXlsq//NP3HN+/kHpnzYk1Z67LzBwTuRYdGQqB4Azvn44EaxicZ3QWJwbTGmaH4K7nM5RMLYWa&#10;Er3VHWStj71uXc+xWKyxeDNizYA1A+I8zy/v2VLEBs/z8zN0IYRAK5nPnz6yvZ5ZrjO0zsvpiecP&#10;H6gC8+uZ+TKTUrqP5YWgCQ7rHG4acIcRdtPGYf7sdWSMobR9FGjbWJaF6/XKuiy0lKE2HSEqOnYk&#10;IgzDgAuekgtx3bA+Id7hjgfMcSTUJwZr8MGDswzBsa4rUhqHcWR04Q6sDtYR3MC2bZS0si4Ly7Zy&#10;WWYulwvLGrl8ecVaS3CO4DwDu8FXKl0K3Tm80TEo1ztpOhC3RW9zS6zzQloT6xrJre4pIzWPG41x&#10;0PTQvQZ8TcQ1sa0JH4pez+SrYVPrPjKWI702iJF4mbl8+sL8+ZV1nikp48Qw7AkgxNBqJe1NdtZa&#10;rHe01rguM2uMXOPKFiNbzbQmmF7pvZG6wYgl+I5rgBj8EBhPR07vX5iacq7sMKjh6OzDtHnooYce&#10;euihhx566KH/lerffP4Vymr6LcqwpyB6g1YQOq43BoHJNt4NnoNrHILg6bRcqS3S0kqNKzUnWlH2&#10;QimZdgfhNmrtLFdN34gIZk/U5GnU+mjn6LXpu8JVF+NlH4jxvYOzWKfNM7cpGG0OEm39absZIb9u&#10;2txajN6maX6Ng/PWsPl50ubXxqXefu/tz90TNLVi9qYsJzoeZXrTRdw+svT2Nm4gaDWTbmaHflgx&#10;WANi3V4nrSM40i1CpTe7GyXKmelUcF63sj8b7qBkNYdyrToO18H1ipUGFqz1iINaO41KaXvTZwPN&#10;hQjGqIlT0CjMDQote0Sodf15Y75ybfrtGOypH9vbvT0Kuho7pqmhiCY4zH3oar/9m+EG2KbPaulN&#10;W5v07CPd0KXgTb8bkVNwPI8jz4eJ53Hk6CzPw4BvFVsrrlUkZyiFVnSfr0Y5NJsVnDOcpsC/vHvi&#10;/fcfyAJrTlxj5Dx7LutGrAXjLMMwMQTDcfCMFjUMrMHWjqRCpdF743SaaMmRtpVUCwVlBYnoY5lL&#10;v4O6rTiceJyxOLMnQVqmt4KXxjBoIqa1Sr584VPttMtFTQ8nHI9HXl5eWHPi/Okz1+uVvG1348be&#10;RvPeMKfE6n1J//Y530WfryklXIxQMsvlyvJ6YbtohXhLGStqYN5A3LfbTSWyrAu+VIa4aVIpZ2rT&#10;tjnrHd1bppcj5jAgpXEcJyYXoFTI+rqSoq+huG6slyvX+cp8vXI9n1kWNVyGEJBp0vEqwLUdpr2n&#10;YwzCtP/7FlbOF8MWFTp8vqiJkqvCsMVYrHFUadD0mEpQ2HMtnW1P5ayH+StzRm7Jw0ZJOn5YcqSn&#10;AjkRrzPbdWZdFurezuWMhRDwVuHw3li9NsrXccjaO5d5ZquZlDOpV3LX110vjUYnYXDO4tib0qyO&#10;JFqrrVjBerooL+mwzJQG7hZLdE6jfyXX+wVKCYHCRuMAACAASURBVPO3J8ObJ4XIm69/OwL5l/Rb&#10;oLK/t35txvYh1ds/an8PPc7P31aP4/v31S/9B/St/trr52/d/t9a/+j7/9fqH33/f0u/9ffhb319&#10;eVy//rH1e399/PX7Z77ZNrklNHRhbcVgbcOagOswWOE0ep6PI8+D8N3YMGWh54VeEi1eadtKWq4s&#10;51fmyys1JUraKClD1VaZnCu1dnJSzkOtlSbgnKZrxnHEBc/l8xfcEJimiWH//nQ8cDweceNATBUX&#10;dHTKeG2nMa2BtRjvyDnfjQARudeG3xgvt+vDDRR8W5Texldu/Ja3PJm3gODS232BemtqUXuh/9nf&#10;lrc/Y342PuW6gptt8Ax50GRFrdC6tr5sUcc7om6DdVhrEFMRJ4gfQRpG/O3O6Dt8uMvO7dkrxtnx&#10;qPROSUmryd/sq7ZdKZfG7Gya27iTQo4VRN1Lw9K0SlvkXt/dqDt4uHOaAhWhdiF3ZdzUBnVndyC6&#10;OBb09nOtpLiR1wXbG7Z3KJEaNbXVm73PQUkXOv6Ox7a3Ua/WkVqgKXfJWMfgLc7t9d0ieOOwztKx&#10;HCbP++cXPrw88/5w4BQ8gxFCqxycY/vyyjZfaTnhb5DlplXsoRRKveAwfHcYmIKjz2fq5DicnrAW&#10;wmHgafJaoy5dR7vEYAUOtjM4HSlMy4rUziBC65V1mTGtYpqaVsPoqVVh25W9An0cFNxbMrkXRDpp&#10;c2yrxxhNJA0iONtJ68x1uZJjwiIE8chWGaaR8TBgg6fSv1l7i4jyaCaty3bO4aeR48szT+9faMYT&#10;c+a6LJRWQYRUiyaKdqj4PM9sKfL5p49qBn36QrzM9FypWTksOH0drOuKaZ1W1cAZx5FSCtdl5lQL&#10;dgyMhwPT05HqNBXipoM+qUoj1Y5B8M5jGuSycDl/4Yf//v/x448/qlGT0n00zIjjcDjw7njkcBhx&#10;oo9xDAPTMBKcoftOKwGYqetCTIUlZbaU2WrGWIsYB3S9flrDMIwMIUBwVDHk2jl/ubDEREyFVDrv&#10;ol6bpmnicDhgrSG3le06s1wv1Jho2wapYGrnNEzkkyZi5phJueCMZY0RK4YPHz4AcJlnrsvCOI68&#10;Llda72Qa3RqwjiZdOVU0uniscQxh5OnphXfvPnA4HKi1crlceH5+RxcYhsB3333Q6/J//o/NQw89&#10;9NBDDz300C/r977ofuih34O0VUfuaZu+j6zcaqwNDScwWDh44eDg4MD3iCkrJW20FCnLTFovrMuV&#10;Zbmyzgu1ZEpM1JKQHcyqlcCdy+tKrZ2yjwPZnWPjhoD3nul4IKTwDbwU9oV3q7hhNxk62P33q610&#10;5/Tdcvq9Irz1vidAzL016ueV4G8ZN2/v68+OV+/aOiRf3zb+eQLnF4/zz9I63X3l2xgBy9dxIGst&#10;27bd9+F22wq2zdQqhMEgtVPZW4haR1zFiANTFTwsQq0NzK0vW894p+oibocBsxtNN8OGtkd4ets5&#10;MV+fE6ZrRXY3+9iRwmNwRmj7CJQVUUMIME1voHVN1pguuN6xTpulbsfA9k6TTrbQjGBKwvWK65XQ&#10;Cq11KEC3lN7xg9MKbhQcrJgdHXcyRlND3lRCRw0QAWcdgwPvHaenE6fjyPfv3vOH9+95fzpy9B7f&#10;IbTG5x/+DfZmqVoLRkmy0Cq5NSZvtCa9d2yvuJrxOWNjxITAP314R7eW7i3NOapA6pVSO70VyvUV&#10;2zu1FEzKmFIwYjG5MOzpIyOA06VypVPbreVKKGtFxIExNNtxTivQc45skX00p1JTZLueWV8vrMtM&#10;Kw3XLe+fv0fsQHAOY60u8JuOvImzmkgzWifvrGMYBvykxul4PLDEqqYoXU04IxinCRzZx6N66ZS9&#10;8YhUkFyxteMb+L3NrO1sm5QSXr4ymnKt0Nv9tdZFQdQ4iwtqIJVSaLkgxuAq2NrpMZNzYZln1uvM&#10;9Xxh/qLpmlLKfUTTD8oN6jkhNWCDwzt3b1kTZ3Xcz1pKqxi30qyQemUpiby3l4mxVBG6U7NYnNdj&#10;YD1N9LV0q93elpXlesUYw+E4fX2tAXFeiNeF7TpTYyJeLpiqpq7ZDSnledk97OIYGBRMHcJuiGv7&#10;Vu2N2hrV6DhlN0JDj3VFv+eDZxgmpuOJ0+nE4XDAOb0mpBj12mANwTn6OGHlMR710EMPPfTQQw89&#10;9NBDf3e13bhRQGzTem/peGc5DIbj4DiOnqNvDKVA3Shx0XTN9cz8+sr5yyvXLxdezxdaTrRcaK3e&#10;F/2tNXpue2PR10aZsidMTMlqWqSojTBxY9s2xn1cI5VMmEamQ8OFQCsVP4R7bXj1VZkr1tyTMApS&#10;UcMGI5h+KzD/qtu+fVt1/uvm7828MTvPRm7jZPKtcXNjtPx8q/gVue+fF6EbS7VWq7irgk3tbjaV&#10;vSaZuh+7Wmm1UVNGksFZhTV7P+iiUfpuLJm9+vuW8NlbpKoaMvvQlppq93E4HVO6tXF12VOLitbR&#10;237z2IwoH6PtdeMd5eaoUaP8IP1az8Ht87cmWTWCdAfJYkPju+MItZHWhEFYk450lAqpGaxkTdpU&#10;HaXyAsEKg3U4EQYb0DyNINJRlq1j2kfwvvv+heNx4vt37/nw/I6XadLRu5QgJVZjMcEjfiC1hul7&#10;JXYtSC0cgrbz5KSGosmZuq3k2asheJjww4gNAeMD1QqxaVKjto51FkmJmhItRSRVmlhMq9jeKLno&#10;en6vP9dRKEu3Oup2fD7qsetCsx3xDjs6rLeAMlJqSeR1Ic4z6/VKWmYondKFND7jR4V9Y4RYMrFm&#10;cJbpdMSVTraOukScMQoK33lTOEuJWiOdStGRPq+mhQseGzylNf33dSMvG3VL2NIIFeUEObezbzIx&#10;RpZlQWrDGa/jVSVjeri/jkprCrB2Fh8Czg/Uplct0KmdljPbupIuM+effuLLjx95/fiRLx8/Etf1&#10;m9el6Z2530boOnI64YyypW4wcLs319kh4I8Tfj5ixwmJiRb3Vj1jsU5ZMs57TNDq7Ny5pwtT0dE6&#10;umBwbNvGdBgJ40CcF0SEvC5cXs8s1zNljcznVxzCaCyD0fr6Juj9DIEDB8YWvjF5b8ctxZXSKk1E&#10;jRuBLmrclN5p3eCsJ4SRaTgwhAkjjlIa8+VKjJFeKsZrK5cYg3uYNg899NBDDz300N9Cj6TNQw/9&#10;ZXXMPWXT+Hac7w6olUYwwuS18Wa0jSAV1xO1RGqaifOF9XLh8vqF5XLler1yOc/UknQEZkchGG6L&#10;dHDBQ9ZRk9t9ld6wtVJ7Y0sRNwTGolyGuBs2qWT8NlAL2iRze+fce6x32Nb0XXLndCTK7i0tN6ZM&#10;68pgEfuLj/fGjfm1lI1ubz//58maX6oI//n2BiC9g3YRsNqig1G3Y5wmemsQ9B30vI921JRptZC2&#10;K60VrREWwdmMHwJt6LpwNn7n98hXc8ganCj8maoGVtsjQ6aLwoF7hxs7Rxq1a+rG3kwfo6kl+g5Z&#10;NoLBImKxCtYBvrZH2a7g4Gplb8fah7SMpdF3805oTXBScVVblOS5E4waWIN1XJbCmgorjSSdWCIY&#10;wRkhGMfROY7Bcwie0RiOwwCtYlql9YIVYRxHTqcT42HgD//XPzNNE0/HE6dxwHehLmpwpGXBOmGY&#10;RjoVCUaruQdNIuS44a0jbZF53uG0MSk8uDbismoaYhoIxxPuONG8IfZKSpmSE5MVSirUmOgxKxOK&#10;qnXmVahbofSmSTQ63RnEO0zwWGt5/4c/3M8p3uqMmdXUDXQ+/fgTeV3YLmfW85k8r9jWCaLcEoUM&#10;Q6ZBTnSp1N4ZDxOncUKOz8QvF+LObmmtUUUBy8SNJUXWuBFLogq4cSCMA8NhwnvPljdaq7SUlWFT&#10;O0M3TOKYxKkRsSffUkosywK9c/B6bSi93Y1NZauo+dHoiPOA0THLqCmorUFZNi4fP3H5+Jkvf/oT&#10;l89fmF/PpEXrslsv99dpjokteHKMO3dLK8idc2o89q7jmE9PhBAYn448lXfEVrDDSOVP+nrY68bD&#10;qGNmslfVf349q3FVit7+bsT20lkWz/PpCRcUgmyMocaNdVlYrxcdiVwWcocEDMYRbiN+zhKGgWka&#10;aG03hVK6X3NuqZ5Gp4hQ0IrvIpqyaUboTe6mdK2VFCPz9UophfU6Y7zjer4QxoHD4cBwmBjC9DBt&#10;HnrooYceeuihhx566O+tLjvfpoOTdqf4GulYAUeFUqkl0tNG2Ra264Xr5ZXL6yvX65V5nlnWyHXd&#10;9nYYTesoJJV7Q1FBFwy5ZErd664FpHzlz1RBDQ66ttE0vT0XA70ZxjhC60y74eK4pUvUGOld9qCC&#10;fDVtbg/2P+Dpfm2G+vrDN7PmBjRuvStQ+BdgxnfoMHxj3LAbVHJjstyGlO7JIB1v0XYqHYewO2C2&#10;YKjNEucvtPa1JrzZogZDh1oz3g86HtaNtktZixGtSzfi6O127+bNvpo7s+Vm1hhuaR3d99soTG/m&#10;fp7EODXGRCHE7I9FE1tQaVolvrNnGuCcUFrXhrIu9G4IBHyH0WRsb4Qu9NxxtTO0lXNruFqJveFc&#10;R7xl8o5TGHkaRp6GgZNzBKMJBVql50TrBmsN0xR4fh4JTwf+7//2z7jgGXzAi6Fuibx2Ui+knmk0&#10;8AbpAawyZMJp0mTDMhNKw1iIMdJaJcZESpoGc8EzjiM2D5TW8C0jo3JjWuuQKzkV0ryRlwRZR79K&#10;q/TGvRmr5MKaE6nVe1vT5AfsNDJ99/2ebLFIcCD7wrxmWivMP/yJLSbm68Z23pDcOBiDHSZNT/gA&#10;+xjUVtU0ckPg6XDieTyQX68sCH0fNcwxkkqhFEOLG9e4EXOk9YYdAschEA4TwzRinIWMpsJKxdRO&#10;wNCs52g8B+sx7Sugu5SiEF7vabbd+VLea2qnATEn5m1l3DYF/BpPK1UNpZSRnNleL3z6049c/vSR&#10;P/2P/05aFf7bS9XWr31/GpUuiZwdvSoPqEkjl4jbXzcNOPVKD47nwWPGkfH5mafekXHimiJdFMw9&#10;DFoz7r2nIWrOnGcwVoNrVZ/nNTe2vpLTxpefPoJVkLAxBtP0saS40mJW+HrKxJLZOgRvmcKA9x7v&#10;R57HkVbU7Ep7CvHGCTbWkpsmoDJQGhQDzSqo3VrHMExYcZRUmS8LORacXxlGBRHnwwE/DtSsjCh3&#10;lIdp89BDDz300EMP/dfrbw3Sfuih/13UMHfD5qb7OE2rmoSomZIrWyr0cqHFT8TXT5w/feLz58+c&#10;z1deX1+Z55V1jcQt36urRTrNQjUABmlNR2x2dsyNWdHka2X2DXBbe0NKuSdxcqv46OkZyvH4TXX3&#10;DShsUBZFl68AWnNrl9ptm1+q+34LKv4ls+b2s733b27n501SPx+P+rPf3Ueo1CbR8QU1R96aHV9b&#10;lUREEzLOIR1cMwzDQKtGEwJVa6hrymxNsNmS/V7ssicabPAEAt04LEIVqz6WCHRzI9vsppJya9T1&#10;kX3UyiCiJpIyefbWsR3y3ISvaRyRezOU7Ewc7O6btU6XjrFfm9llP09VhABkazmEgXXqHIcjL+OB&#10;j8eV1+vCumSW3ri2iB0dT9OB53HkyQ2MxhJaw9ZMjRGRCk65Rz4Ix6Pn5RQIzyPH06CmE1BrIddE&#10;plBtp3vLmqM2momnWLCHEfPyoo/NWvr1oiZW12RDWjdlseSKdY7j8wVfMqPoyJil0wz3kcDtfCEt&#10;MzVWBsB0Q995TyIGawacM8oAoiNT4PDywundC+PTkfDuHRIcLgRM0BG4XrUevJXM6cMfsW6kN49n&#10;wubM0XiOfsA4h3ma4DhghkDzFpxhGEeOTydeTs/88HohtcoWI/O2sm0buTcGKzAF5esYwY6ByYW7&#10;wRKG4Vs2VNMRtUEU2rsZrdKWdoNcf9uudjNrxnEkTOO9ZWnbNs7XC3Ya6NZhxVFTIW+JtCzEy8z1&#10;p498/vcfOP/0iX//t39DSoOUaVXb66hZOUW9q3m5v0ZzzqzXmVwKLuh4YRgH4p7sS7XgjccEz3A8&#10;0qzl8N07Gh0r7g5Kt9aSsybjpuMB2Qy16DWutK+w7Fobnz9+0mQb4K0lOIsVNW9o2orW9xQStdG6&#10;28e1BrxzjIeJloymvPaUEEawweOkE1NVelWtpNaoVvS4WYsRTQd5sfRS2XbTx3tPTjriFrcN5xzr&#10;dGWbF5bj8WHaPPTQQw899NBD//V6mDYPPfQ/p34vz1amizShNx2XaaUR10YpCzGeWS4/sn75iY8f&#10;P/L59cz1sjDPM6/XmXXZyDeAcKlY0TSFFb0XemVwWimrC1p9t/mW3LjxUmTnS+RWyfuoSy6F4D0t&#10;6Tv0xhiMd/ru/l5dawVtH9p1M2OavIEs/4Jp80uGzc+vIzez5ZbU+UuGzS/9+36jyL4/3Op69Ye/&#10;2afbyRBjtBXLGPABesP2d5QaSUmZIDElWivkpAtBk5QNIla5HEOfcGJoziOtYazs7UvKQFHwsNAM&#10;um0dMW+SSYDsbJUGdGNhN22aqLGz02yg39JFt8e/m3Pstylg+l7ivk+Euf38B4RsHUYC+QBPh8rz&#10;8Zl3l43zEomxsLbC2STcFHgZjzyNA0MT6jpTrjN1TWxpwd9u2xumyfPuNPL++YB/94T3QhSIKSn4&#10;NW+kspGl0Dy0wdEHPdY1W9pxgqcj1Qq1FdLnT9S91ev28fZ58+XjJ6anE9Y7wujBO6p0HY9KmfOX&#10;M23bsM1oOsW4ne2kNewN5aVMhyMyePzzkdOHDzy9f4c/HvHHIxIcxjm63RMxKVK6pWA4fPgn/HBi&#10;Ci/wsjJUGJrgmrZ8maOnTRYzBmqwVG/w44AbB3CWLSeWbeU8X7m8vjJvqzYe0ajB4qYDpnlG6zke&#10;DgxezRXxTjk3WT96rbuxauhiCRhNXe1V3zdD8lYn7r02wk3TpMZNUK7Nsm20ywU7BDUiqyFuG9vl&#10;yuXzZ+aPn/n8ww98+fcfWL+c+fTTR2wHWxvUsgO/+57i0dSXc3q/rTWWZaHHjTAOuCEgwZFKJqbM&#10;lrOawNbipxGC4wN/oPaGwTIMA+N4ACCtiW3beMmNsK4Y8Xi/kXPez2+jlMTrp8+UmulVa7yP08Bh&#10;nBi8xSDkmu+cL1AmDXvVujh7P3ZvWyqttbjuMLXcR89Kq5Reyeh11hmD857W9PXYUJOoAjVlSnQY&#10;7ygloQ1ilul4UFAxmJ1o/vaycKvp7G8+/7keVZoPPfTQQw899HeVNP0b/nvc8lv//jfe/9+6/8f2&#10;77cFfv3/l//nSJffViGXHXibtrGW3iylWVLvxB362SOYtcLrxnpe+XReeT0vXOeFZVlZ1sQWE7lV&#10;Wq30VqkiCgw2lt61Fab3RO91H42551buC1/rvZo2Ruit7O/cJ0zP5GKRnAlSyYeBGgda8nRvaHVf&#10;WvSmoz9GH1a3u5GwLzf6HvMwO5vlbS34rd66G0H2USjzZgtfzZnbaJS5mU3sK5qdXXOzfN5ue+t4&#10;q6bNLWnADjGW/Uac9zqqVJsueHcArYjaLN52co6s6wpiyR1yjOTSdl6JjjFZW2kVjGSFqtaKmH28&#10;CPlqqOyJJGm3c6GjUgpb1oN3G5a6w5133X6+SPvG7Lo9FmkGoSF300w5SnU/foLBitWEkTS86dRy&#10;w7R4TAA5NIJ01mCJ4nk5vuAPIy/TxNF4zJZYeuMyL6w1aTW5MRjvsZMnnA6Mz88c3j0zvXtheHli&#10;KZnIypKqPi9NByeIOAUbTxPSGzVm3DTgD6OuTIPnkjItFrZSiLWQWscYTXSJwJIipo1UMZgw6PO5&#10;6/M4lcw6L7SUGa3fAc6GYiGXTpFOKRnxDj8EpucTx/fvOb5/x9PzM+5wwJ6O4DQh0wBywvQK2UCx&#10;muwwlnCY8GFk7AbXoMdMKhH3MmBGh5kC4h19H6Fz1qpJ2xqlNNYtcVlWlmXRBisxNBf48O4DjY4f&#10;RqbDiSEEHXG6QcVzgVIxpWHrraZdm8s0gfPVSMEaNUyNAWcVqhy8Asa95jtaKcR1Iy4rKaycqyFt&#10;mfV64fXLK19+/JGPP/zA+ccfifN1rxBvSC30WkCampeDx7tAbzpKaGi02khZm7NyLfheCYcjJiW2&#10;nAgpYcaA854QHLZ33ntL3pMyQ5iYhoHehNUtYLXpzTqzv3471sp9hKnWzrJeSGmj5oZ3BuknnBGc&#10;CYhzpBwptegI1j4uqe1RmtxKpWG70MXTjMXYAUyGJlRJNPF0abRqqK2gOyVYCTjjSSkhRvBdb/MG&#10;CLcp0c3NaK4YY4hZzUlHd+xBwJ/9JSlf/9Pzc/Vf+N5/Un9rUOFvvZP3eCfwr9Nbh/Ghh/530+8d&#10;pPp737/f0j/6/v/dJQ19h5bf6fYv75+xf+u/H7/34/PXbcXsy1Pp/5jb/wjU5K/Q7/3/J2pe7HBg&#10;lOmgb5UajOjIgBdLdyNLr/TcCdYTU6GcO9NieP3Twg9/+sJ1WUh5Y9uiLgZ6J1ZtjGq903LBUAhW&#10;aR29ZKxrCAqp7V0NE/bRmyYwNN0bayA4g3d7JiSurLngpgPNV9JVuBARiYzTHxn8hHihdW0d6t3Q&#10;mmgbijEYZ7HW7SaFxRhtnbL7GIvOLAldzJ1tcd+++TC9KyC2VB1N+Zm543fQro5lqTmjFpk+71qu&#10;3FDI/X4+bre9801630em9Bz13un7WIlgwR8Y7IgdnwjHxLqu93EJrQfXBXRJaa/+NYhzOtZT85tU&#10;ke5J25MxHfZEws4ngX1fNP0RnCGnTZM0+0cTaG/OH90gRnDGYLvCik3rtFKpNNq+SDddMA1qrrQt&#10;UzetcaZ2vpzPzOtGMQrxrbVxGAee3z1xCY7hOPFkA8yR7dNntk+v2Jx5np70XI8BGQPhMDJ9eOHp&#10;D3/AH49a0VwqbYuUZaVsG60kasvUlilFK+TFCacw8fT0pKBZ4PV64frllRQb21bZimCnZ6ZRUxzj&#10;NDEdD2q0vDzz/p/+wOndC+ItdV1oOdOj8Hw8wahpk9QrIPTjgDkEWmuM4YnT8xM+6NfdaEuW1EJZ&#10;r6x5pjmzA6Mh10rcNvKmqY7BNOzBYSan0OmiEGhnRoJ7obqqI2sYamv0TWG5TSJVLGmOnF+vnK8z&#10;uTScHRi84/uX7/nwL/9KmY4wepx1rCLE2kAMtSTKdVUA8RZhjrCsbOcz8+tnck0cTgNPcsKtr8xl&#10;w1pLd+CmgeN37/jDH//I08t7puNRzROnpqRpln5NzP3Cx/qF3oW0LpzPr3x+/cKn8yvbttBLppAp&#10;Wc+r95bT6cg0TXTTKaXzfDhAbiyXMzElighhGHBBWUgxb0i15JqJLe/plUAYD4zBcuhPcGtd20fe&#10;SmlqCvkncs4c7AHnDNM2sCwbl8uFVM9UMjHNlBIptVE79DWT+8YSB7x1WNFWqPEwEJzFOUdpmfl6&#10;Zu2G1yrUXIgxEZulhYmShCTQ3YR0R131/zmn6QTWkmtBkiG4gBWnZp8xGOfxzlBqZVtn4pY4HA6U&#10;omkfkxbWuOxJG53ofPOnpH3d3t4N+zOj5vbH9mFqPPTQQw899ND/Ut3+NgPf/M1+bB/bf5jt/9na&#10;rYOdS9Iw3dLk2w6pjqGKgw5RLK035uqo2bLNmfOc+ekSWZaVXBIprfSaETopF01XNLU5vIjW4Gp9&#10;ELl02i2KYUDE0UUwRk2F7j29q/FTRX+fnUHi0XeBtT0l7/DVRu9NH4M0jDjUXLyl9t9mXezXUZa3&#10;4NxbFGT/+i9t4Wvq5i9uBU2vCBi+3r6pv75+6aBphP3zGyPkPoJFZxjH+6iXKQVxTkeovKeUwvl8&#10;3h+r3CuMc85700wnBHdPyED+ph4czH48tZ3JiNtvSY9db3syYjd46n5a6dpY04V7cqKL2xe1usAV&#10;DGIsuTUMWoEsrWKSULZCnRM1bmzzxnk+s26J5qE6fZ/fWI918N1373Wxue2w61IwpVBjJkpnenrC&#10;TAMcB9xhZHh+hzk9YcZJq5hzgXUjzzPbfCWlQq51Dzx1huHAFLxWdhuD0Gkl06J+bFsilkoTg905&#10;KMZZhsOB4fnEyz99z3g6cnj3zPB8pBkhmM60m2UpVaS0e818dzoe1OhI7zy9e8fxeMTv57P3DgZi&#10;2ihbw0yBljtNLI2qLJVtIW+JnCPjeMDarhXaVjDeK1Dceqw34EQNqlQpMVG2CKVhTKBYyzpvLMvC&#10;GhOlVKw4rPE4G/B+wE8Hqjf3ZJFgoRYdT7SebbtSLgvr+Uy6XKkxkmsl71wqTMdbqwkrg/6ec/hx&#10;0Kam9y9YuwOuAY+hd8hbJuczcyvUBnlbmc9nrtcry7IQ15USV2qr+lHVnEq94qVirMWIKAOmVHJW&#10;HkwRTVnZMiC14Esh5sQaIy5FbBkJAnbwCh22ho6CjZUpUzEpK/C3VJ6ejtSUWfdxzV4baXMEZ8lG&#10;oBdNELZCaWiTlzVYOnVPPHnxOHGI9WBEQey5ULNer3tFk00VCkK1TkHOIuSU6Sg4yhiPGAuit2nF&#10;YcRgRBNexuq4pqFinMVUdFwwqQEoIsSSHkybhx566KGHHnrooYce+j3plkR8axiUWogxsi4z5fMX&#10;vnz6yI8ff2KeL9RaaD0hNKw1tJIUNCq6wKejIwk6h0XtAkYXgsY5rBu0stt4sEY5HVWZDl2qLu8F&#10;jG0YqSy1YLPQU6WlxlA7SQwHnPJWRGuoZa+jZm8/uvNrxCD7vt0+fs65+Y0j9D99TL/WqMsdwvyX&#10;fvbXtoLyK2578PYxOOfuBs1tW0rRBMwONu296WgaOjoFu2llnDIzRNlAOiKhCzs9Hp3eZW++Yh+Z&#10;0qQMezLJNkOl471DunKRSqn30ZBgA27wSMkIoi1Vu3GQrgvL60xaF+bzzBIXUm2YwSrHZRoJhyPj&#10;8YnT+/ea+lqve5JLGIYBi5B65XA6YQ8jchqx08DxeGQKA1Z08Z/mhe185frpC+fLmZirclW8Vmof&#10;wkAIAeeDjs2UwrquvL6+crleuC4zLesI0zRNhGnED4HT6cT0dOIP//xH3DgwHQ/YIejIU28ca8VZ&#10;yyaGvnNfgL1d7XbMu95mCGoGGW0kir2y6IonRAAAIABJREFU7CbD1DNIo1VINZFSYV1ntt20Me8+&#10;4L3FhwnvjCaejMFZvZ9UEiVn4mVhvlyJ64ZDaGGih+EOp827EeOGgcPhyPHpxOl0gjCw3UyR3Wgq&#10;JVFiome9TizLzPV8pq4LtjWaN3RvadkgVY91CCPOBWTnWk3TxPPzM9999x0pZbZUQATnPL13tm1l&#10;jom1FkqHsq4sX86slyt53UhbpCXdh7oDuuFrks2KmhTrvNGycrFSyVQxVFuQrMafiZniHC5GXEz4&#10;qq+hEALj4cA0eB0hS7sRGiO9d2zXdN3pdKJETftRG2WLLAJSC5QMrX9ts2oKy44NmlcezTAMIIKv&#10;ldIbtXZS0jRd3jJOAtLNHWpee9Mkn3e0bgg7e2cUdDTPGhoday3Bj+iolMU6vWaIMXTqnS2kCb1M&#10;TJHeG774h2nz0EMPPfTQQw899NBDv3fVqk0j1+uV+ctnPn35wp8+fWaeL3QKSMFbgw9OUyat4q3F&#10;EchtBwdjcWGgmQGctpi48UCYDvhhwnuPMYacs46spPVu3FgB0xqGTMmdGjvRVLIrDLmTq6WKw4iH&#10;vYZadl5GNzuEdDdqrLHc6rTfAoj/q/VLIGIdc/rLpk37lX+/V4aXosmgN9+31t7NmQ8fPlCKLp5T&#10;Spos2O8758y2LbS+V4Y3QazRcxG0BWf0B214MtoapWVWnUajNcHYPaez83xsY+fYaEuXrejCtCt8&#10;d9s2GkINMDiHiIemY2J5LaznmcuXC/PnV+KyEmOkdG0oCuLww8D08p6n9x8YX57x1pFqoqYMvTOO&#10;I6cwIq2TaUTTMeOAnybcqFXJADkl6rKQP78yf/nM+cefeL2cqQ2GaWQ8HPXnrVNArhhaLWzryseP&#10;H/npp0/Mr2dSijgrHA4Hnt694+npieEwcXw6cXx64vnDO8RZbZoyAk0XxH4cwBqG42EHvyYoFdeV&#10;h2O7nvvlOpO2CM7q+JkVZdgYgV6RNemoVCls28a6Kndm2zZKytiYtHlpnLSS2nt9bTlP9Y7X86s2&#10;Mp2vzOcLOWfGMMBTx+5xsr63EXnveT488/T0xNP7dzw/PxNLJW0rcdPWrNaLmjw53s97rppWqbUx&#10;eYs3R4bSGGzD95VpmiilfWMQW2s5jBNPxxPnrvvVMQTv6cC6rqSoDXW5VmrU9qiakx7j3YzdkgKd&#10;tYlqIIQBZzw0HVNctg1pQqqFXAtVDLYIlEyrFtLG4A2hFg4GTeg4q81bzmLCQG+aKjStIsVwa1Lr&#10;pROsA1OV2VSamkgxqbG0rPgGtUMulV4rtXVibXeD1TmnrVZJXweg9fJqphWCFIy4+3hc711B63ti&#10;6bunI4X9mucdXaDszVlglELz5rrRpdHR1JNeE2/XGmVkWWMeps1DDz300EMPPfTQQw/9XnUzNFrv&#10;xBiZl5Uv1yufrzOf55llWRAKxnYGZwlUvHVqLNRK8AIVSmkE7zHDAcYTNoyE8chwPDEdjoTpQAgB&#10;ay3btlBSpKwrJUd6zZSeoWSkFmq1YCylO3o1PDdHFk81WgfsnVbkWqs8iBtoWBtjHPLGtHmbwHlb&#10;z/0bR+U3j9mvNUr9Z47/z7+uN77NvWVKq6iN1WaZMAyUUvAhsG2bmiB7G03rjXm5UPeGmt4F6zQx&#10;MggECThnsdYA7Q5PvcFKNamkrBvX96GppuBgcxu8i5kO5N6JOVJyoRhDM5WeCpMfaLmT18x60WTN&#10;5TxzuS6kbU8teIcbB+zpwPj0wvH5PdPpGRtGegVyVdhthykMHFwAq0mfH6+vhBCUUzKoCdNK1UXz&#10;lzPzn35i/vyZ808fuV4viHFIbQw2gHPYDlI7WE1TXC4XfvrpJ3766RPbsmJL4xAGhuOBl+8/8PTy&#10;wjBpZfbx+YkwDFSUe1RvNdPOMsiACx47BDXTtkjbEi43JOuxkdrZzlcanWYEMwbMGCA4+uCYrKHG&#10;hEmJtKxsy8J8vbLOM+u6UlImxEwOgTZN5D01FEKgDgPOe5ZPn1m2jfkyM8+zpj2OleNwoA4V5xSC&#10;PE4T0zRxen7hcDzijqOel1RhjuTrlSYNjKgh1vL9NdWN0K1BBo8JI15g9IanyfBkItF0nBs1Fdba&#10;ncX0DcxaBKvTXHvCq0FtrJdZn88xUbYNStXKeWMpu3kZfOAwBg6HkWEYEOFej52rPu9z6+QOXYTW&#10;wbWu5z0XXO+IdVgXsD7QraO0TiwZx6DcK+sQ37FVP1rpSg4ue9V4itS4kbeVuq70GCFlHAbfhdyg&#10;167jnrthx268bjkR256S2+u7c61QoSFYe6OS7WOSzuKDQpy/+/57TNDmuL7/fqpqrNVUMVXuDV4d&#10;TUzdkkk3U/kGQtdteZg2Dz300EMPPfTQQw899HvTbRTnVi1b0bTNmiKXGLmmyJz03WAjFdM6tRuK&#10;OMYgrNsGQKi3amlLGI9MH/7I4bt/RcKBcTwwHg+Mky50nVOGyKFmbVeJGyVv9Lzti6Ckny8XLFX5&#10;WmGkh4nuRnAD3VqsC8qF8B5r31R6O1EQMV/Ho34pZfNfMR71S8bNvXXqP/C7v7YVdNzjxs75+SIX&#10;uFcFt5thINpeo6ZN3auOlZVSihospRTCvn9tX0TLnpqoNwaP1fQSbX9szdBrhwq9yc7qEWKM5A5b&#10;KyQRqjcQDFUMuVZc75Q1s15WLq8z1/PCumUKlu4HAPzpyPHlifF05PT+hfH5HSZMtCqYXLG145vQ&#10;0HGzUgq9CVm68o+subfuALSU2a4zy+dXvvyPH9heX5lfv5C2DRsGug8wZpr31E3TST1llm3l808f&#10;+eHf/51Pn19ppXIQNUHMGPDHieE4YYeACR6cpUhXCHfTpEK9pR6sJmeK3xu19mRFzYU2b5TrSkmJ&#10;Nm/EWmBwDDsMuqKL6WqEoTekZoiJOl/Jlyvb+ZW8JkqOxArNW6ofiN4S3MAwetJwwA+BfJ0pMdOW&#10;DVJBRI036fo8GqaRcZqorTOdjhxOTzjvqb0T4woxU+eZdL7ggscEjxODd4EwDlxpjNNEef9Mr40p&#10;DDoClo5IPPCvB8/08sL5fOZyuXC+XO7PO1AujBVDcF4Nh7gSUyEuKy1F0vWqBsyWqDlCrtqmZME3&#10;yzgGhhCYhkAIHhFDKYkYk6ZrugK+qxW6MTQE4wzNCFXAWaEZ/egCuauJ4uKmCRYfNJUigjiLHwK0&#10;htROIxPjpumaTdM1ZY30VHANAgbE0sVSjEVER5tk5+Q31BiqualZs0PPb812FkujYXq9A9EBvHWM&#10;+yjg84d3DNNEGAeFhO/13+u6ss4LvhpqKeScyTkTY6T3ugOV0270KtOm96rH5DeveA899NBDDz30&#10;0EMPPfTQ30VvmSm3sYc1N+bSiK2Setd63b4vMqRR6czbQquGoRqcP2izyst7Xv7lv/Hf/p//l+6P&#10;+DASxgHvRsQpg0ahwJ2WM7UkWo1IrbS0ktMGaaHMZ3reKP8/e2/a5Eh2Xmk+d/MNQETkUiSbotQ9&#10;0zKbD2M2///vjKzFqWLlEhEA3P1u7zsfrgMRmbVRTVFFUThmSEdihy83cI+fJUe8VcJ0hxt3mNBj&#10;HFjfYYN5pbTRjbRxOBdaxTk/zLL5a+A1YfPnK3l+nIy5kDbIy0ROL4815hrcWmu52ls6Z9uyDtRa&#10;MSo4K6zr3MJbY4RXqiNrLcuybK9pt8+9rcu+qXDQVgles1BTIcWCSRXNTQkwx5VYKqsRzDQy3B8I&#10;3QA+oGpZzivlFHl6OnJ8PrIsC4ohjFMjKYzh7s0Dd2/fMO13DIcd026HGFjXlRoTGjOUpk5ZYyaK&#10;UlGKhejBlIwtmc5ZpFbqmnj6/Mj54yeevvuAnM6U+YzUgsfjimCLYHPl8eMn1BqqsTwvZ/74v/6V&#10;f/mXf+Hp+YS3jm/u3tKPQyNnrKGgFCloWtHoqPElC0pVcZhrXohxtoX/pkRZIjKv5KcT6fOR9fGZ&#10;eJoxCsUo4TAx3N/TdQMpGFYjTb22HYtGKpoTLCusK7JENEWSWMRCtn6rnG511cO0p+975jlSBWoR&#10;nNGWvzMMjJuyRo1ljRHbdex2O3a7w2aPa2o7eTpy/viJ5XRkOOzYdXf4TRk13e0hGPxWV96yjC6t&#10;ZZVdTvTnO+5PJx6fn/jw4QPKt5RScDisWrQ2tZ7tDfO6cHx+5ul45Hw+U1JFY0RTpqYEVXAYvPNY&#10;HxAguH0jbbc66xbC3UiILBWxFqxDtWU1WWswzm2V447Q99jgqSosMeKWFXwAE+ilkpBmvep7eutp&#10;XkIPNJVY3GxQ8/nEfDo1C1dKWBGCseA81TqKcaht46bZrHTGGuZ5RlAKLcS83W6xuGYTbWld1zHX&#10;OUffecbDnsP9PdPdgd3dgXE3wSv72TzPHJ+fkaWplNZ1BYScG7FTc6HkZttrLW6CteCMuZE2N9xw&#10;ww033HDDDTfc8LeEl9DcF6XNNXtCDLFWokAWS8G0M86qSC2oaWeu51jIFarv6bzB+Z6wf2B8+IZ/&#10;+Of/m+onQui3zAWHYhABkYKzFpEKUjCSsVKREilxpcYz5fgJiSfW+YypCT8dsN2AdaHl37iWz+Cs&#10;/4KMMLaRE81a9OMqm7/UzvRz6/Ny3ZhfroT/mrR5/VnzFvT8+rEXUu3187z31zyXl/cXjKnb7RZj&#10;HFUE51qekDWedV0xxl4bpi4hrF4tjk2ppKC1ILFQl0hdtnaloszrwloq0Sq9dfRvLKHvUR+QouT1&#10;TJxXlvPCfF7ItTRV1Di0ZizvuHv/jrfv3zFME8M0Eoa+WYpi4ng8QWrETU2ZusYWumwaaZODRcdW&#10;+S2qeAxpXjg/PnP+9Eg+ntF5QWLCGvCbvcXUZr95/viZbJWC4XE+8f133/H9t9/xfJrpuo79sGPM&#10;TY2TamGtGaSQtxyeXAsbM7gRCq6RED5gvKOmtdV/z5F6WihPZ9ZPT5w/fGY5npqyzVvunCOIYep6&#10;nNV2PNCOD7UWi2BFoRbIFZszWoR6Pl97mUWkhVT3HXmNpGHi+ekM1mFcs2q5qWUajePIMI24rmdO&#10;Ee0Cu92OYZiuqgwR4fx85PT0zDyfmwXnIHjX0fc90zRRjdDvps2G1AhTaC1KIkJ/mpimZ0LfKs2P&#10;xyPzPF/JYYDOe2QjENd55vj5M/M8o1Vp3WcG1aaECdZiHDjbIe5iGmpjSc4tCLtun70CpvPUrTHN&#10;oK25zrfAXmxTzhjrm00pZew8t3ar0KPOsuQTYWhhxHQtALupVAqaC2lZWeeF9TwTzzNpXqgxtW0k&#10;FW9a+HSwjmoqYkC3xrVqYV4XxDbblnqLNQ41ilWh0lRFYix6UfwZhwmefhwY7/Yv+Ur7fVOabcHi&#10;/flMCIHThyeqgVozKbnruhItjfDV1rxnHXhrW+3464H0dRjY62Xbyr9O5fdPBYH9ufhL2fu/Nvv/&#10;18Yv/eH7pe/3137+DX/b+I86+/Vrvf8NN/yauP59/Qn80t+/X3r+DX9d3Mann8dt//x5XCdRtCBL&#10;1G5tQO12QwuZLTkyp4TUDiOyTWIiy5rICiZ0OBkQWRGRdhbYB9aUWg2tMcTaJkdu2OOnO8xwINJR&#10;cBS12OraBKl5sRDbanmtq1sLlMVQEGsgOLwPIAXX94z7A72F/eDwocf6wNT3DMNAcErwHu+bukGl&#10;hXGmkvFd/6OWqGt+z5/Z7vT1fna1d3z1/B+QQ78wvXj92NeEzwWX9/3aPsWmvLlWmdMqwtt9l4Wh&#10;6wakKLsJpnHfLC7WE3MmxoR1jvm8EnMihJ79fo/3HWDJuQLC8dMj56cTxILJlbJmNBWs9Swxcv/u&#10;Lff3B8w0stvfc7h7wyklPnz4wL0fqDa3aurQtZBUQ1NnbCTN3ds3jLsDgjLPK3peWuju8ZmP//pH&#10;fCmYIpSYmJ+PzMtCv5+Y3j0QhpYd0w8tzyQvK/PpzHo6o7myHs/ouoIqfRfQUjl+emRNmf6ww/Q9&#10;xcJcCktakVJ5/PSZT89H/vs//iMhBMZxxBjD09MT52WmHwaGjagIrrV4aS5IqZhNDdIqsg1rikip&#10;1CVSns6kxyPlOGNTZR8GrLXs3z2wf/cGU5X4dMLsBvrg0JKZjyfK+cjxeOTz5888ff6MLJHOee4O&#10;U1PrXDJhgsMGj+8C3nm0CsMwsKYMwDCN7A/NnmiCZ5hG1ucTu/s7umkCa3DWI6osy8KHx8/ocsLY&#10;Vh0fOkfXecbdyHS/Z9iPmLGnSH0J+q0vLUkWaWHXw0DoB2pVliVyPp/ZjRM1l9YC5ZtV5/j0mU8f&#10;vufj998TY8Qbjyy1Hdvb/u0sDMOESG3WvNgCzGtu1d/GWax2aK0Yqawlg/NYY5BNobYl5lAV5jUx&#10;uo5alBgzuR6bmisWpt0OO/Z0OSBZiCHhpCm58vmMrolvv/2WMq8sT8/kmDAq9M5ig8dZ4U+fP8KF&#10;CO0CpVbWmllTImltrU2uZQKBw2gLDL+M1V034s0WHt53bV0OPWtOfH56bBY4qawxMu53OOdakHyK&#10;m/UxscaV8/nM09Pnlok0z+Q1oqWSYqTW3Ai3zuNvQcQ33HDDDTfccMMNN9zwt4XXNp4fqlHsdpbX&#10;U41rFdu6na3dAjMFRY0F58B12DBh+z2230EYUdeB66g2IMa1UE/TVDwAKlsrEQ5rW6ONCQ7jA646&#10;urs3+LrgtNI5Yd9bpqljHD1DbwnO4aw024MxGFpehRGDsX8/04/Xypqfu/2L6xj6fmxNXr7lx1jn&#10;ttwLgzGCim0qBmlWKGsCznaNQLuEp2Yhz4m4rJQ1EpfNquI8wzRhh5F+t8dPE103bMHPnj4EXDb0&#10;PiDDSDXNBiIG+mlkOuzpx+FKJMQYm2phXTk9PXN6euT04RO+FGxVNBfO5zNrToi32Bg5vDm8BFCr&#10;tsyYiyonJhDFarOZWAy1VIpUZG62IlMq2ShPy8LzOvP0+ZHlfKakRM2lWVOKkJYVUcVtE2+17f2y&#10;rEht1i3NBUkFK4oVxSgcj0eMKJIy+bxQn2dkTZgiWGO4u78nOL8pxlpNOVVQqeQUyctMWWaO54Xz&#10;srCuCS0ZK5ZqCs4FnAVnAy5YbOhwwWJcU5Nkya3ePbQ2JPUW9ZulSoXp7kCohbxVjOfYbDNpq9WO&#10;y0wsGXUG2wW6cWA4NBvbuN9htgwVkzOm5GvGEoDH0PuBeD6RU2G323F/f08Igf1+T9d1W/5SU/ak&#10;eWE5n5lPJ9Z1xanBq8drj/Mea922tK3dDKUYJWulSEFE8cZiPBgUVBo5fcmI2dQ11jucDfgtpByg&#10;VkVjwmwhyRZLqRWXOlwIrN1C71wLL46Rui7omonrSllXSkrkEpFSNhKkgijBupaXYw2Gln9kLmPf&#10;1Vb30jRnDE1VY1uosADVNtuUvZDSpo2/IsLHT58Yx5FUC/tatiBmg2zbIeZEjAvrOl/bx9Z1IaVI&#10;LrG1Rynolqvsbpk2N9xwww033HDDDTfc8LcFEcFdFPBfqd2NMVgXNquRR6zHqEWqQzVv4bcbWaIB&#10;sQEbBrppT5jucf2ECQFjAxjbrAEoIqZNTrm0mtDqg41pEzPTKqW9V/ow0Wugc8LglF0Hd51lGgy9&#10;U4K1OGtatbd1LbMFi9qmIEK31M9fCX+pEvzy7AspYV5dv9x/IW6ueTcbcXMhwxyBLmzKoC08WKVQ&#10;MlSpSDUY47E24N1A8CNFhbTGpiJ4PHN6PrPOS7MmlYp1jt45pv2O8HDH3fv3uHHE9k3J41GGbkTX&#10;Vpk9jB1qDVmFamE8TOwe9oQQ8H3LY6k5sZ6OPH76zOcPH5mfnkifn7C1kTZIqzHPVvGboqMfB1wX&#10;rhPVkhJxXUnnhbKs1JxbffxmKau5sEgLuvY1MT1YolZOxyOPp2eOj0+kNWKKYETZhZ5gLHlpNcwm&#10;NIJoHAbwlZILWiqypqamWSOytHpvrcL8fMRqswuVnCFmtEqrrLaW/m5HvxEgjB0aHOocVVrr0Zoz&#10;a86cUuKcM6sIXmjhuRissRhrcKFr6zF0WG9aAK410EPoOtww0N3vGe62y36HH/t2fNeCjZl6OpPX&#10;yPJ8Yj2dyetMQTCDJ3Qd/cOe4WHPeN+e78aeHoOtBYkeTQ63Kc+stXhjsS61qvYlMo07Dvs7nPX0&#10;fd9UZFJQLDVn0rqwzmfOx+eNtIHJTRQMIXhC15quXPDk1EKfs8JaKilljFFM1+F9Ix0xBlsF4zwh&#10;dDjvwdnWvhRCa2HTFoacY4Kct6DiSImV87yyf3OPsZFkHc6CFWl2vZwwqQX+lmUlryspRqREtCRE&#10;WhC48W08u5A2dVs/uoVXiwi6Ha+CYlRRbzHbuCoozjTC5tIah2kNf6VW4unUWrlqpaZM3/fXQG5U&#10;WZfW+nc8nzienpm35rG8RkpNuM2+eSE1PbdMmxtuuOGGG2644YYbbvibgojAV3XYmC1MNQS6oakn&#10;rAtY69rPenFQt9peNTQjhMGKBRvoxgPj/g39dLi26Kh5IRhUG9mjqlvSREVRjLZlS7F4gXW0MNAO&#10;pg76jmaJMpXgzUs7lLWNHMKBbq8h+ddYrVf8e9WAX4iZ16/3Y8qbL8KMcS0viEaKqCq1VOJaWObE&#10;Midy3XJQfE/fTXTdiLWBNM+cns7Ej4+cn56Zj0eyCDhL2I1Md/fs7g70047p/Rt2799t9g8l12YT&#10;6owj1QpSNxtX29JVhaoCm/IgpUjKwno6cX585vjhI8cPn0jHEzIvmJyxNCLAAJ3zDMPAMI0Mw4AJ&#10;YauizsRlJc4LcV4oc1OndCL4vsOpJZXKmlaKMTgq+7fvcFvzVk2NiAzOA5ZgHft+ZHShkT1xxfUB&#10;c3/PYD2D9ZghIDGTYiVWpc6Jcp6pc4RSIeVrqLQVRZ1ripWuNVD17x/o3zwwvLnHDK3KXJzB5ozx&#10;cDx2SOiowaGhw3YZYz3WdeACKUe89RuZ53C2ZU+pKkUEN464zjNOe3bvHji8e8P+4Z7x/p5hGjkd&#10;Z6oIMUaOxyNPHz9zfnomzysqQn/YYR30uz2Hd28Z39xttrLQFCDGUAXEcN22AEFbdlXZ6upDCITQ&#10;N/J3a9oSEfrQlDM1py1nyYBWakloVYp30A+NUPDN+mW8g5IasbhZoNL2fN8pzrU8JmcswVV839H3&#10;A25TZOHsRkZvIdspI9LGJwGwlhwLfgnXxiaLwYriVKC2vBpXKxITOSdyjuQckRzRWpFcmlLHuZap&#10;Yw26tYu9Jmwux7aKwGbbMpX22eyrMPOvlJCX1jfvG8WSU+Kkyros7RNrIznned4uZ87zzDLPra2v&#10;ZLSWNj7X0r68A6TeSJsbbrjhhhtuuOGGG274W0ObDLR656aucVvQ6J77+wfi/Ex/fIISMRSqS6ha&#10;LjoQZz1CwIWOYTxwuHvD4e4N0/7Q6o9pRE2T12wqGzVgpClkFKwKqi3MVK1sr13AFKxVvFO64Bk6&#10;yxiUwSreKGGr+dbXYbrYa9aLaMb9Giv13wmv7WuviZuvCZzXj7/cLyqUrCDN/lFKYY2ReY6sayFn&#10;ZV4ih8OB3XTHOI4EP6JiWNfC8elE+fxMOi9QBB867NTTH3Yc3r/n8O4NLnT0bx6w+x0olLwS52at&#10;IVW0FEppteDqlKRQnGByR5cWho1s0bUwPz1yfnzk9PEjy6cn6rIQtFmLVBTjPbYPhK5le/TTiAsB&#10;s1m+LpXGcVnJaySn1poj1jB0LRWl0hQKYi1WWxuPM3pVw1hjGEKH99D7wC70jDYw50g5LyCCE+iM&#10;I2AZu4FcDVZXahbymuEc0XlFUyHYpvhQ32rAxVvs2OGmETf22HcH7JsD3O+xfVMMOWchZ3Q1hPOe&#10;aAS/RkLMWONxWQhqcdY1UsQ1hY36QNmUGNVCQfG7gbAfGQ/3DG/uG+ny5o5+2mGDhzVSUmSeZ54f&#10;nzg+PZFPC1YU7yz9/US36xkPd+wf7unvD/jdhPGeokIu0kKhzUbG1Y2U0EQ1pmW/5LpZ5rZQaxGs&#10;0qrDL9awYWAaR6a+o/eBaCxQNzVfBSOAgBGqKkkqSTfCRiqrtnp5X9trdz7gjdJ5Rxh6+m7Ed6GR&#10;WZfcGCClSrUKWbb4qa3qvjRV17ymrb1LQStOBQ94FIdy6LprSHWuBakFaqbW0mx4PrQMnfqS+5Pl&#10;8r22/U5baLi0kauNwabdbmmEn2kHNyrSGtJKwRqD73usMWgVsiayaHvf0t4jLzPndWZZFmKMlJJa&#10;BtM2TpRSkFJw2tRbtd5ImxtuuOGGG2644YYbbvibwvXs7av5v3OOcRw5HA6kt+9ZT88cP31C0gzG&#10;YyWgNgNKrULoe3bdgf7uG3772//G7373Bx7evWea9li0pU+oNlWOtgkJW6OTswZUMNpCbzedDM6C&#10;N4Zd3zM5Ydd5doNlCkrvYbAVR8CZyma6ouI2u9XltDFAm/z9WvhrFGW8Jmy+DjJ+HYxs1JNzpSa2&#10;PIuVJa6klEil5dkYAtN4x93d23bWXh2lVEpuIiWPx/uO0A2YqYddj92PhIc9/n7HtDtgdgPRCDUm&#10;5tOR+fGZsmRMLZgUmecTSy5oZzB9j3NN+SNScM5QY2ZdZpb5xHJ8Zn58JJ3O2FIwzqObasEAdlNm&#10;eO/xl3wTA0Vqy0XZyBrZbEtsWSCuC/guNKtJ8WBbuOtF9RFjIy5KTHQhMPqOu2nH1PUMoaPmjMkV&#10;fMXVllmjuWBMQWOmzCvxeCYez5TTgkmtRtlYZQudaZkkU4c7TISHA34/Yt7fwf0e2Y9gbcvfsRbn&#10;Ld5CuDswOkOuBucCus+EVPBicbWy3z3gXbMx2mAxIVCNIMZSrDTS5bBjvLuj201oH6jOMJdEjQtF&#10;WmjteVlIy4qpSu88vXdoMHS7ie7NjununrAF89qhawqbLOQtW+ayP4oIkgu5CFmUeJzRWqg5A5Zh&#10;GDjUe/bTwDRNWKN0XUffee7u9tzd3XE4HCg5UlPFZr2qSiRFklHwljVF5hRJJVMQ1BmyCGvJuOJx&#10;vafrWyNW3/cMw4TZQnpjTqRUKCJIqaipVN14ZJqtrNiMWkeuut0uWBW8sXirBGNxVIIIeZ1JMVLS&#10;utniKqqVqoqokJW2b5bMmhMp56stlvjlAAAgAElEQVQiqR2/27GsvGQwKWAs7pWy5tJaZa291srn&#10;2BRGdVNLXtdVLlTJrPPCPM9bdlC9jg9GBUNrhdPaEoJEWhDyjbS54YYbbrjhhhtuuOGGvyG8SO7N&#10;lbfx3l9JG01vOT1+4uMwEOeAVo9xDvCoCrUK07jn7t3vuP/NH/iH//E/+cc//Hfevv0trusx2iY7&#10;ba7QwlkxbsviEKwBc2lo2ip9O2fovKVzjrvJM9rC6KEPhmAF7yp2O9PtLlYQ2inralqTlWAwv2KW&#10;zb8X5MrJXHJrXq7DC4HzYxcjynyKxCVzPB45Pp+Z1wUA1/WEENjtDjw8vOX+7g0pJZZlpZQCW4js&#10;bmdwQ4UhwGGkTD158HT393SHA+FwR1HlaZmJxzPzxyfOn56QecVIxUrh6ekj55QIu57927fspgMu&#10;WHywWLvVEa8LZV2o64rmhBehDx1WlCJ6rZCGrVHLNTucmm1Cu5E2pZSrkgBg2E0MnaefpmbfWiK+&#10;ZvCebhiuaoP5dOb4/EzKGe899w8P/Ob9N9wf7hhDB8DT8Yhxnt55nICmwpLOrMcz8/OR9flEPjfC&#10;xktToLWd2mP6DvYD7mFHeH9P//6B7m7H9O4N3X6HHfoWQFwFxWCKxVnYPbzBjT2+m9D7e3xUfKn4&#10;DCZnetthjYJxiFPEOtQpgqV6xe17hvuJME6IAXGGVQpxXZnPZ+pamJ+OnD4/UnNm7Hqmcc9oPDko&#10;+jDQvdnTH3bgHclWpGaqKuu6orJVYNdKrUpOhRwjORY0J8q8sM4LKa1YaKqu3Y4+tFYpZ2EaxqaY&#10;k8r8dOR8esZKJS6J46dnRArLukLNmBQRbzmnlXk9k7Y2MuM8lUoqBZcyfTfg+47D4XAlbbCWGDNV&#10;IadGBrWmuYoIFBUgN2WUmlaVrc0C5kxrrmp94zRlIpVjSpS4UNaI5nhtzTJbMHpVIVch5sQc17aP&#10;1traoQxXJWILTabl8GBwW833NWC7tv3bKO0+H1pOkqQvWrlrbbXnaW1BwzFGYlxJeaV+ZRX92mp5&#10;ufz7kDZGtqrCv8Lyr/36f/dL89P33/D3gb/q8ed+vf3zP+T9b8vb8ldc8kv3/8zxDfxiZ+0NN9zw&#10;7wbhy99Nf+mvqEu1t2JBNxJALS+10A61FqpStdEg6gKuGwnDgX4fCeOIC13LP7C2XcSDgYrBDXfs&#10;3/6Od7/7H3zz+3/i7W9+z25/R0YpWMQY1AgiClgcBmcqVsFJBa1YMh6htzD4wNAZOgv3HXRWCUYI&#10;SAvqLJViBKEFfSoWUbOd8a8tE+d6ArvZHiz86JKfuP3r9W4uZ+L/DUsAuQQh/1ufrFuYsPJlds3F&#10;+sQP26RUdWseku26JZ1WluPK8+MTnx4/M6cM3jHtDwzGcvfNnu7ujrCfiE/NbqLSqpr7cWCyHcGA&#10;2Q+Yhx1p9OTe4Q97xvsDIXjyvJJOM/nxSHp8JD4+Us4rViqSIo+PHznGhfHNHWE3suOA86aRLyWj&#10;KUJaICV8zXRAN3im0BOXRLUG2WxG4i0SHPgAIVDVUDGwkToX20kxleqEbj/RdZ5+HDEu4KoQcofx&#10;jiEMeGvRykZYLYiBME7s7+94eP8N+7sDY+jJwHB8apk+XXetVl5SZFkXTuvCKc3UmvFOMJ3HOg8+&#10;YPqA343Y+4nw9o7db98x/e4d/d2esB/pxxHvPSUlJLXGKnKlGpjuD7jY0YcBm+7o1BDEYFKrX9/1&#10;w5Wkq9pUIWoNxlnEKt1hoN8PmNCxxtjahHKlnBfmzyc+/el74mkhLys9gd20Yxr3DD5gbcXe7/D3&#10;O8I4UKqySoUUSSlxPi/0fY9WkLLZ03KzpKV5QVLGxMz50yeW9cw0Tby7f8MwdpstSJi6kd000nUe&#10;o/D85onPn9+SYqHrVp4+P5KlUvNKqRaKQ51lqYnlkhdkHcY1hqXUSi5NaWRdYOj3jbTph0ZaicWu&#10;CYgvqjRRai2tBUybha4RgTDn2IgVA533FGsJzpCtw6MYBEmJkiJIwVtDcA67teqlWklSWWomlkzc&#10;6rWNsXBpCwOMmE0huP1/qyf3alAVTBEgo1jUZ6g9lpYNJlpAPEolxcKynpnPKzmtqAolNSJWq7wE&#10;mG/7jDXmmhXVyB/3Qtr8lEzwZeD5OlRrG3WN/uyylWLJ9vR/+9K6v/TP4q+LtuP973//v3RprOWn&#10;tw/XPz4/hR8LU/u34C99/g2/ACP8Ocfh//byLzx+/7L986///v/Vl//Zx9f//Pj5/fu/+va5/f34&#10;y2Dtf+3955e+/4WEsRtFcBV/bITplVQx7qp4ERGqAlXwm4XjKmv/0Wrul9/Xl/suZ17NZhm6TGZb&#10;pqW7Prbf9aS0kmvFhhFxlmMUlhqw+wd6rbhh10JT+0AV16wzJuCHiXdv7/nNH/6Zf/q//h9+90//&#10;zOH+G4obqcYxTAfmKlQ1qKsYU7EiOCpeBE/FayYYoTOV3sEUHENX6QL0tnDnC94kvDXNZbJZBtqZ&#10;cMcqYEwjo1pgp+JNqyIHyFJQ07JKwGxNLRdVkcE6A1uDleo2m9CX6VMwrXVIS6VoaxQSAw6DmEaq&#10;qGnZE2paJkW9ZGBcN7iAaXSQsY72+6PNb0TbWXawP1gahYDFVGkTzm0iqNtZfLWQUgHa53GuNWil&#10;HJmfT8TniDlC+nyknM4E4xhHi/Se3ft7Hn7znuHhHtl5TiaxOoHeIbnVEpvOY7tAUSV1BhxI77Fj&#10;j+kDiGKWFfn0RP7uI/H7z8zffeD88SO1FAYXiDHTG4sZ9vh+YtxNHB7uGYaOuMxMo0HnlfTpiflP&#10;Hzl9+MDy9EjNheg83njEKtlUZlH2Yc+b92/ZffMeN4zg/DZzbNsJa3BjYHp3h72bcEW2ia9Sc8X5&#10;wDTtm01mWcminOaFlArLmqjO8A//8Ja7b77hmCPdwx0iSjwZsgHnHXiP6TxGHSIJu+vozYE6QFkz&#10;UloLUTKGcX/ADyNhN+L3I24/Yh92uGnAj/2m/mjNVFYUU4RaWiaJqjYiaQuArh1EUaIozju8esS7&#10;RliVSt2UOgitNM0q5VRZzieMabk/KZVW+zxHfMzca4c9TNh730gfNZyNIXoDXQ9Y6tOMnROhG7DB&#10;Iyi5gnhPrIK3zZK1lsQ5zqxx4Xx6Zv38TDjPpKdnSs6YceF4jsQ+XLNsGFZ0iahVTuczVj2/+c3v&#10;sbbj+++/4//4n/8nx+ORx+cn5jWDD2hw5M1G1oWx5cSkgqij6weGYcL6kSyOWA1kQU3BOEsVRa3F&#10;eE9QJdcCRlGplJoRKVcbUpbcqrOtxThHUY9xBiOOagxJwVsDBkzXAZ4iQhJBilC18LxZ0EotZJoS&#10;UC7Bwxs5eqky995dq9+ttWANo/NtXDEGh8WpYkslzWfKOjOOE2pBjUGktWjNcWFNLatIc2pBwyKt&#10;Xcu28aaNFRYpFR8C3nuGocN2/Qtp81NJ538+5Lb8T7n8r/2j7j81LmfigV9/P7otb8vb8j9+ecMN&#10;N/y1cbW1mNbEZAzgG+HijcV4dyVeLs1Ilxpj4OUc7XZfIw3aBOULQgc2UgAMBimtgvhC9GBb3oj1&#10;Pa5LiHUQDKFzWAeibTLZdR397p79+z/w9nf/xNvf/RNvfvMHdvsHrPc43yZ3RZrMH20xm9a0Bhav&#10;BUem00rnCqM1TN4wdcLUOYKDzkFPxJNxF0uV0Wubim7hmZfv1hQ2jZhy1EbktHAILu0r2/820oTt&#10;OT8e8mugNWSJbk1Zm+1I4aJ0adqhNnHbyl4akQPbCeULZNvOdZv3bNvAXD7RD5cWcC1Q40osCYqK&#10;ItZgXrxTVBRqhSrkNbLOkTivrB/PzMeVWBJmCPTTgL/bcf/NO+6/eUc3Drgp4PDYYFsuChbE4buA&#10;FEsVIV32LWcw3lK2M/jpaWb57ntO//onlg+PrI+PpMdnaslU53HqoO9w28TQe4/1DjbiaTmfWU7n&#10;lmVzfGY9HYnLjNSKeE82HZUWYFyNkqylBEvxLTDWhtDWaW6kp3EWFyw6dFjv8AK2NsIGVXB+s1q1&#10;bbucFs5Ls43lWjDdSDcO7O7v2R8OJGMaSegsJnQ4v2WeoFSpVAsSLGbwdG5P2NWWueMM1nqmXSNt&#10;+v2E28guNzZrmjEGLmSsKJSWB1NioqZW4+y1kYRGW9g2DqwzONqx7EOHlko1iaoVqS37pB3fgtaC&#10;SEFyqxyvqZJjoeSWb3IYdljvUOcRLEVbqDAugIdYm+LE1kqpEVMrbDacWrfQW7uRmqWQc2adZ56e&#10;npg/fcQ/HZHTCa2gy4yZI11w9H0LHa5LZH5+2hqohNAPvL9/s1XVGz5890dimJslqBaKgkqlmnYy&#10;ttqKSlvXzhm867Ghw5oOxXNeIlJBjcWrpwhXErvWLfhcKyKlvX5t2S+5xJYNIxUxTeklZVtPr/KU&#10;Ym4ESPu/BxG0FHIVUlVSLe1YkUb6CnoNSb80WekW/u69f/Vajbhxl5MCIm0M0O1YF0WdZd3sjpdc&#10;p1IKMUVySVQtaClcItqdc+3vhkKthaqN/Lv88SgCnRj8j50V+LHbbrjhhhtuuOGGG2644e8BX5+y&#10;ehEev9xzCc+9KgVeq2lKxm5npcVA2mqJ25lSv1U689VrvcCY8oPP9Pq3d5WM1opRxdpLm4niqC1o&#10;0whT59lNPbnrmAFnYJom7t8+8Js//IF3v/89v/3tb3n37h1dP7bwzlopKeJMsy4ZBCsFT8VpxdGu&#10;987QB7sFDXumzjF2js4anLVYKRtZY764XMiV19kul+XL9Y3Y+up7/1vmHrXWK2nztVvgSnS9Wvd/&#10;Dn6ptvuLxxqDkUbWyMUCo6CYrUZ9+05iKSKUNXE8zRxPM+u5Vf2WIkiwhGlg9/Yt07sHHr55z92b&#10;N21/s67VHqcIqcBmvTFV0CQUrRRV6B19HeiMwxQlp5X18xOP333P53/9/0iPR3RdKctKKRkwuNDj&#10;gsOFVs/d9z1+q15WbZXEp9OJ5+dnjscj53llTRmk2dystaizzWrUh1bzPY3004gfB0LfYUpGTLPK&#10;eO8JQ09nHa4KXkBTIZqtNccWmoit1Y6nUllzYomRmDPjNDFseU739/dt8gwtRNg71FvwTQWhQrNK&#10;eU/XeZCWseSdo3MW4wNdGLBdTzcNuL5DvKX6rUUpvRybVpSaSws0Ps+s80KJiTF0X6jnWtvVy/FA&#10;0kZwpYTkl2O5KbGUzIVIaWqemipaBUd7jdB3GOda+5Rp5JGRFqKrGFJKlI2gdNXji78SyCKNIBTr&#10;kFJYT1uu0dOR5w+fePr2T7jjEZtWLI4cPcvxTOcth90dethhrWdNC2sq9GPHN7/9HYf9AY/B1YxJ&#10;Kx4lr5mUEnMRqtYtV8a0sGnzEkzdhZGu76+B1fN8opREloGu61DqNZD3cky/hPwm6kY85ZLIOaMq&#10;17HGWksJra4d2IK7Xwhxa5uesmqrvb80RV0q7ptS7tVxv5GM1lqsc7jgt2r0cFXcGLVfVIRflHm1&#10;VoyzxJSujVhF2ne7tFNRy1Yl3mxQLfjdUR2wVbF3vu23iF6zc/zlA/6YrPNG3Nxwww033HDDDTfc&#10;8F8VL+GxFWMt1lgcjVRxTvGqZMmQI7XmRtioh6qo0e1MvIKAtH++UJXYyySBpvG4aDp0mwgYoFaH&#10;Ka5NaFNC04IzhbGzHMaOMgZqMJji2E8j37x7w3/77W/ZvXlgN4w4t1mJaqak1pDSj8PWKJNQqRit&#10;BA+jh8569r1ldJ6pd+x6z9R7OqubIqdNgqx5Cdr8OoD35+YTjhZK/Bo/ZSv7qaVspM0XAb+vPseP&#10;ETDXx/IlifP6sZfrzv18IflWuNUK0FWR7Uy7Sju7bs1mZtCmpIjrwjyvzPPMskbsOBBGi+s7pjd3&#10;HN6+Y//ugd3dHf1mvStrYnk+Mn96Ip1Wakxoau1LblNKpcHiOteqoI1FciGdFjRm8nlhOZ6QecWr&#10;EJzHbARTkYqzlm7oGaaR0I8Ya8lViTlRYmReFk5za7bKtbT901vwAesDJnhCP2D3I4c3D9zd37O7&#10;O+CGpuCpCGrb/m29ZxgGrKtYVXxRsonEUpBL5fdWUZ2lgneIM1cFxGXi3Pc9fd9f7fVFhVIr+O34&#10;8Q7nLH3nudRBX0kbDM4ZLI5UKpoLaV4xOVO9RYOD0OwplzwRcqXGRDzNzI/PnJ6P5GVlpZE03ntc&#10;8Fc1BttkP5W8VWxvxIrbmrJCe3yigEojMapH6kVx146nXCvOGswWhFurkKRQiyBWKTWjrilBrDSV&#10;mSmC1IKUSpoXskJZI/PTkfn5SHw6kY5n0umEW2d8zXhjSeIoMrNicCqMoZFQeZ5JcYUysI4DvVEM&#10;ys57fv/+PYO1SN4URKeFtWaQpryqWrHBvWyzbqTrOrwPGGOpqRBjJOe8BV+37SlSMWbLwNouF/Km&#10;ykugtUi9kibW2uvysh26EK7E7dVW9SoQuz3nZcz4eny5jBtXZc2mtLmobYza6+dqOTsCpVJsGwBS&#10;So3MfUXWqLlwLo2s4VWr3LWdbCOehq2yvObSMs9EmtLm9Yf7KU/uDTfccMMNN9xwww03/D3AbFak&#10;H0b7vQR9G2Nag0jzLm0TwHaGtDeKLSsihpwW8pIoklHjkdRCVLGKM779IheDUEFacwlyUe9sdhK2&#10;Caq0s75SWv7LJfvW0p4npaKyYsqCpzB1ntQ7YrDY6hjGjt1u4s2be9zUo1pZljPGNkUD2uq7bWok&#10;juaIlYLzlt4GDn1g8pbDFOhtm8D13tK71jaFCKq52UB+RCHzmkS53PdjFifYVuvLE6/P//LmH5I2&#10;RttE7KI++jElzU/ddiFtzGbj+vq+y/WfzUS6EDQbaSAoRZVqAW0KImNt25ai5FyJMZNSbvkmBoY3&#10;dzg/MEwj092Bu3dv2N3fEUJAqyIpMz8+8/inD62q+7RQl0iNCSmKNR4/DhgG7NRjqhIEUq6UeYWY&#10;kTWhMWOLEJzFeYczkLc8I9t1DOOuqWO60KwcpWwtNyvruraJdZEW9Nt34Cy+6/Chx489bpgIdzv2&#10;b+4Z7/b004gGh+08puZmt3JtMm26gDUOJ4LVSjK0gFqpFJq1rDpDUZBNyYN3+L6jGwfGsU38nXOo&#10;gaxCLoWYExI6xBlc3xGsZdyyfSyC2arAW2WzAJa0ZopE4vlMQdHOYbuA77vrBF1FYFufy9bkdPr8&#10;RD4v5Kx0plnVGhkTcMG3jBsDMSfUWfz2mv04NEJhO25MaLahzgTwgRpSI1Rzy81JJTeCdFNu5bp9&#10;T2n7njSzJtYanAFPU/ZobNXqZZ5bi9bpzPnpmXRe0GXF5YLXV/Ysaym5oLlgFVIXKOOIcR5bCgMG&#10;Wwrz58/IstAPA33XMQ077KGSlqZ8qerQ5UwtBSPSrGKukTbDMBD64WpVaka/QEmZdT2jizZCJLjr&#10;AVZzCyCWWlEpoHVrgDJNsaSgmxJFpKLWNTvpFovZDf21ZjvnfL2U2khC7zuMCIYC2l7/NdlsjWfr&#10;i8LgaAE1Fm3eTrz3zZppbRtX62ulUGvwqq9IHeBK6FkHzjj0Mp6ropsardvsip33rY58G+sq+mKP&#10;+iny5oYbbrjhhhtuuOGGG/4e8aoQ6Cu85LRYs032a8umEKmUulLjwrK0S84t6+L6o//VGdqLGuV1&#10;8HBJ6cVW4dz1/sul5TbIDwiQ9nkq6IrEGUcieBg6hxZwtpFL1kJNkefjE7pEhM1OguKscJaCp9Xl&#10;Dl1g9B2HznE/OKbesR8cwVi8FYIpWJFGWtWmECD8UJ3yNWFz+cyvP/uPndH+c2778j2+XH6xPX9k&#10;/vJL9qivK7l/6TlNCbU12qg0tYfZQmbN68dZijaiplRB1BBCD77H7Sa6ace4OzAdJsbDnnEc0VpZ&#10;5oXl+cTTd9/z+ds/EY9nNGbKPFOWZsOzrmfn3jKZCW8dQcAWQWOmnpbWGHWakSU2Asc71BhKyRQD&#10;1Xnwrqli+mGz4dgtU6aRP7nWxi0GT+cDxuo148OGjjAOhGlPf79n3O/wQ486u6mQGtlwCaI2ru3r&#10;lJd1fLW/qKDOgPFYB7ZactHr5+unkd1uxziOBO+xCuu6tgDfkikqOAPWOcJGuhStuItsjWYvklKR&#10;WtDaFCgxFeYcySrYLtBNQ2v5cluocRVkTaTTTPz8TPz8THo6Us8rLgrOeegCpuvInac4S3EtCJvg&#10;MMHDpvxwvtmX1Lb7xbbGN2NahbiqIrVQYqVIwUjFldYCV9nGg9JyWLAGyRmKhVxbbs2mNlnXlRwT&#10;aV6om1IrPh2b5asUQlFChbUktEZEG11MVjxKiZEaF5zvCQhdCBij1HllXmbc4Z7poeUVBet42B/I&#10;UlETWoDuMlNzAu/xzjeSrQtXss0YhxEl9P1GHDViRbRSxWFMGyNjWjaiJb6qit9ysZz7gbLucsxe&#10;VTnbJaXUrGSvK+e31+DVeHQhaS+vd1HUXMbmy/56GcP8dvvX99dSGlEUUyPZXykmjbRmKoS2v1/I&#10;nO39vW9qMu9biPdrm6cx5ssg4ps96oYbbrjhhhtuuOGGv3tcwvz1oqi49Ei9lE77izzeKKZWCoLU&#10;SM0rx0/fc3r6zKdPn5jn+Royepk0XPIPXkvqXxMD63y6/lB/nSVymXjEGL8geYwxr6wGlqEzxPMT&#10;JS44rXinOKPUFInzme++/SPZP5H9JyoBUYOKYKk4LYxe2PWeh/t7dm/fsu88D71lPxjGAINTnBac&#10;VqyUZqFCt7W02bzsl1akP4e0ud7+WjlzeY0fIU1+bPllWtDL+3ydrfP1Z/haafP6dV/ff9mOPwfV&#10;dva7Vfu+sDUtn9htccXNLlWLIgLOBboh0PtAHSfcbofb7TB9j3GeWpXleOLpwydOnx758Mdv+fTt&#10;txAzXkDWlRwLVcENyt4YduPI0A94Y6+kTZlXTp8eWZ9P5CViYyG6S/tZJTmD9DuqsahrZIL1DuPa&#10;0m4Kia7r6HYjQ98x+HBttvHeU9Gm0Nnt6e52TPcHwjTggidvKjYxr+xmW5D3hZC02j5PkbYe8Q7v&#10;AmhAa0Gz0mllOuxZpTBNE961jJ85V7JNOOdItbUP+RDwXSMOFBqJKgolQyzUJZLmhbIu1CycjjNF&#10;mlXMDR3TYd+IGucxAlYMmgu6JOTcmpTMnHBrgVSxWWixVKZpXlQRZ8hGyUbZD/e4vqPfT+zuDgyH&#10;RmpZ7xBrKKaFUyu0vBbV7SJUqcScsNVicqJsWSlVpWUpGUNN6ZqV8nofr7Ve7VESM/l8RmOEXHGl&#10;QoyUZaHmRC0LiKEzBo/De9eCmo0yBo9qxVuPcbCuiTUn8rpQ40BV8M5xf7gj9D3duMePPfbxkW5d&#10;OOV8bT+6WJas3xQrpgXtutysYmKkhSirkNeVlBJ5q8OuaasAN4pRxRkDpm23y8htTGuHM9u+ZYzh&#10;dDpdSVXRzZrU2LEthwqkMUAv+UivSPbXpJCxFrWW+mq8iil90Sh1eU5NmVRazs91LNkUk1hBjMFm&#10;xXppBLpz1/XUcpEamZMuNrDNHmide8m0+Xrgu+GGG2644YYbbrjhhr83GOSFNDDNLvElXogbZzdJ&#10;vgHVQikRSuLj93/k8cN3fPfdd5xOp/Ysa6/2kmEYrvaA8Cpf4ZKPcz6dsNYQQodzFms3ufwm91+W&#10;9fp/UJzzDEPPfn9gGALmfse6HClpRqU1kagKtSTWdeZ//ev/SzE7shsp6rfJXEJqxtbI+/uRb+53&#10;HFylfzOy93fsOmXnBG8qXgtWKmgGKa3dhFZNawzUS6DLK/yYYuXr+78mS35K5fJTZMrFHuX44Vzl&#10;p0ibn9wPfkb580ukTd2+/CXLhqtdzL1UfwNGWg26UYsznq4L2L5lhLjdhOkDah21KDEvPH1+5tOf&#10;vmf+9MSnb7/l+bsPeBV669H8/7P3pk2OG1ma7uMrAJKxZKakkqrUt61tbP7/j7q3q0pSKiO4AfB9&#10;PhyAwQzlop6a7uq54kmjISMYwQABhxPn9XfJlDmSUdBvMNbSDQNd1+EWeUiLWTxYziNljpBFnpFW&#10;gKQVUtU0X0itijRIG5oyaG1RpqGdpxu29Jsd5S5ha2Xoe6w1KKNRWhNyot8M+O0dZjfQbzZ0fY/2&#10;ThhpvMSrq8bi4QG5VDGp1fblmGuFshZtDGioVdKtsoZhPDHEQGcdlCoMklLwbjGwbQ1thdGhnaVp&#10;RVnYG+RCnWfiaSTuT4zPB6bjgTgnnp4PNGXwfcfu8QHnHJvNBlPEt8kpyLVRc4VcUbFgSpPUqyWq&#10;vC5AQl2SiXKDqBpRNzZWo73Fbnr8w47+4e4C2hQF8zSiSyZXOQ8J8UVpikvc+DWDI1U5piszr8ZE&#10;jpFpmog5vRgiK41ukKYZckGlgi4NXSHlQpkjYZqpCJNKlYo1Iu3y3tMv3kHb7UDJIpnCaGopxAg5&#10;zEzjiHUdznmGQVhiZthSrKZog5nOzB8+XEANlJJkpot/V6MpkVBZZ1BazmNKQUyNxxN1MSBuWcRg&#10;qxcMK+BaPwZf1+O0sh3HeboAResxa60tEtHFN2mpT3nWrODPp+aV1hp5TRd75aNVShHz8JTF22ph&#10;cqomxBrdoCgx2nbuBRx1zslrLO8hxngB7C/pVZ+aiH7PRPd76787APR/8r1+qr6oif0vqK996Hzt&#10;+X/2/t/qVv+ZdRvft/rPrP/un3+3+sfqa/PHH/3z9R99f9baj5gm1w3/R74or27aPwcY/M69ltQf&#10;tRh7KonQzSlADpQ4c9o/cfzwM4df/sbx6T3j/lem8/myzwCqVtIYCYs5Ztd1DMMgso3FY0HXgkFi&#10;j43SGOUwRqGs0O110ct70xJ728C0SIsjWVniLL48ikopCYDOW6zV1Ja52wzs50qNE01Jw19TYNtp&#10;3r2542Ew/OntHf/y7SN/ethw1ykGndj6nu3QE+YTWlXxwNFV6PqtSeOkFEoLKPE5edJrBsBvGP1X&#10;JsLXaTGfAlE+eo1lm1O+fO9TSVFfvP7UOp5eVtOvQbVPjaHX83lKcVmFF38K1NL4uQFrPWEKjPNE&#10;OM/UVNHNUmsUOZ5XpNou5i9071UAACAASURBVNPiXaEwtRAOJ/a//ErYnyjjjCoVA9hltb12nqwM&#10;92/f0t9tUV5i3DHSaJ6PR54/PDEeT6QQoCxpPAu0ZPsOvx2YXMfd2ze8WwyrtXcSTVzL5fz5vqPu&#10;thACajFJ1c6CVgy6A6VIwp8hlcxpGkU1Zw2d8xQj8dCpVuI0k09n0nmizIExZcZxJF9MYjNvv/8O&#10;N/T87f3PaK0pWuaRzjpSiDz98iu6KjabDVMc6bqOlBKPj4/cvbm7NNrTNDEeDkz7I/PhgIkFpsi8&#10;PxKOR3KqTMcT2ktillFq8bsBi0I3JcctJMJ5FBPf44l5HEkhQik4Z+k2G4x3TCWRWsV0Hf2mwxiF&#10;2Q1s3jyw/e4t3cMdzTsmJayPClSrSRmmlIm5kLK41OQKNVdqiRfvphACIQRiTpexOB5OAuakREji&#10;V2UXs+fed8znUYyXURgNOUfieMa0yuP9jg+Hs0iWmlyLqRZSzpznifahEs8TwzDQdx15zpzPZ0KM&#10;WGtJDfrNFlMyXWuYQcys3+p30HUM08jmzRtOUQBG33U0DHOKaG3Z9h3nwx6nFN0wENPMdDpzOh0Y&#10;T2dSDnKcWdk04lVzXZ11HzG51GK2vspKUxGmimmL94xd/HKMxqBJSUzjV1B9lSVdS1nXWhOiVslV&#10;qxnrnMjz1pSoBaxf/bBWzxth2718Li0cNDq/jDuglXJhD64eONZauS5KEYPtz4E2t/rj1K2puNWt&#10;bnWrW93qVv/V9aWmWCklK+X8lgGxbld/geuGe6Wo/97SVOoijypLGtCyfir/lMQ6l5KI05np8IFf&#10;/v43nn7+K4f3f2U8PRPOJ0qKi/wjSwNUMs5YiZJtEGqkpRnr3WLCCduhR9NEkrBS46/8b+yyJ9Io&#10;SBNhjKHvLb53i89OubxfrcE5xzAM7DYb3jzew5gxYyFkWbVWrvB28LzdWf7HX77nu3cP/PDDO969&#10;eWA7dFiroUzEOaJrWRhJGaHUiJTDNKi/YSZ9/fz+5vkFVPkUSPIapPvUa38WDPqdtXpkrK/xel9e&#10;g4KfA6caUGtGKUtBo3WhtIxRFqssVTsBZ2qhzo2pzpRciVqhSibXim6KvDBkxoMwQpgixNV3SOQb&#10;K3Or6zx26zFDh+08OCMJTEvjmObAdB5J00zKSVK2tBglO6PAWO7fvGXzeM9wt2XY7WDwNNXQJpEr&#10;0GdMLOhNo5pF5tIZ0FrGdS1UI8egLteOUoqmBCgopVCSpN/kEMlTII4z6TyRQ+D4vBcJoDFkA6br&#10;6YaB7cMdY46E1LBhvjAkUojMpzOjdrQ5sn14FMbVymYz9gI2pTnw9OsHpucD4XDAzBk1J+LhTDqf&#10;qEUaZW0aVmusNnj70rQbrQlzIM0Sxz1NE9Ms+11SEkDHK7RpeKdpzmG0wu02uO2A84bN20f8/Raz&#10;6VGdo1gt3keLxCmLk4zMOVdA4/owSos/yhSI08R5GmU/wkxJWZg0ZWFllExdGBnDMDB3HU5papPr&#10;lVTIMV6AVGMMw2ZDI6GLQlFxWJwWqdccAtMYGKYR73tyjsxzpLRM5wd6pUhK4VqlOUc/SFrYff+A&#10;vdtxVzJ348RPT088HY7kWmhqkcPlSE1RUswol2vtAluoerk2W2vUJf0LwFyDrM6KMXBrF/CmwQVY&#10;KUskOFrRtMJUkTmtY1Rpe2HXrGyXT4E262dNzvkFWFaGWCQFbWXX/CadamEVlVqhCevMwOX1jV7i&#10;5Uslq3wBma+B7HwFYgM30OZWt7rVrW51q1vd6lb/tbWCLvBp35MVtFlvctf6VFN97T9w/XNfqtXB&#10;5kv715oVKn8upOnM+bBn//Se5/c/cX5+IsWJVjJGKfxi9NoQJ9fakjQHQJwzmRltLUPX4ZxBVYPS&#10;kqCkAKMV1miMQWRTtr80BGszoLUS7xqNSAlKJn1ksKkwVoufjm4M3lAr2FhAa3rj+dObDd+82fE/&#10;/+3PvHvY8c03b9ntdlgjKSgtJ2qMOK1gbXyW5BalGlVJEyTsjc8DJR/Jma7O0csBljQfmkhMePWQ&#10;wK71HC9j5FpedQXWvH58/fy3V9uXff6STOu6rEIircv6OrKqXrM0bCU2yhyJc6SGIsyrMVBTJodM&#10;7jw2VZQXD4ucMvl4Znzac37ao6JEUlulMShyLVQDm36Dv99htgNmN6CHjuYMhUpMkXGeOc8Tcww0&#10;yZFGewtOoa3Gbjrc3Y67b96ye3zDcHePH3paZ6mr4fbSzKrOo1KheWlwldEipyqJNYqZUsTvKWd0&#10;SmDEKNlqTYpiiDufzoTDkXm/J55G8jzz9P5XaW6HHrvpcRsjLJHthk3cUQ6TAEK10mqlhsxcT5yL&#10;os6RbthCa3gj11TnPao24jRzPp345aefJCp9f8Clig9VDLnnGZoWA2al8dYxdD1931+Z5SrxJUmR&#10;OQbmGAgxkovIEKsBs+1oux6GHt0ayhnc3Ra/29CcYfP2ATN06M6RVKPUQmzCZGoVcoaYMjFkYszk&#10;kEhzIs8zZY6oWojTzDSemaaJeZ45n8/s93vm80iJAsblVgWgQEDbcTOw6SRpy6DE66g2KBU0KG+w&#10;xdPbLSnNlFiWRC1LaZVTCJQwU2Kl6x3e9VRVSLHQdGNQhpgMHoXTUFOHyj29UfR3GwbfUZ3lba3Y&#10;v/0d/vp3ztNIaeL7Mk2BGANaVTIyv5QcPsmya00SsWoukgKmF9N2rcQYW5kF2FmYQkWAk1rrhXnT&#10;FmVWQ+ZVozVaabrOoo14hHnvfwPaXF//pRSUTtQWUBVUS6QUBYhN+QLaCAtn9UPTsE5nSyS7Xv62&#10;pEdp1JKSdW1gfw1+XpijCtDqBtr80evGtLnVrW51q1vd6lb/jPocm+K6AV9NHte6vrl/3ai/fu5r&#10;pZZMpZWaXlE0tTBvGmJ2Weti2hmhJjoDQ9/RBk+xjeztR8BEzgpjFCEErF6MKhcZQ42ZQIVm2acR&#10;q8Baj/eWrhvoOodzIq/ougGoNOMwqhJpInGYCyHOzK0yTSNpnqgxkGKipgjGgnvGbu7Q3Za3Dzt6&#10;d09vFPeD5U8PO97cb/n+3QO7oWfwCqeFVUMrVFXEH6eu5sALINRemE1tZQl8AbT5lDzp+pzo8mIo&#10;/Cmw5Pp3XgN08Nu0l9f1j4I2r3//9b4ZjZhUVFBaoReGiSqN0gqnw4nzfmI8TOQpSTTyGLFN0baQ&#10;Y6EVcFhsK7QYKVMgj5EyBolgrgm9NG8hB1AV01mcM9TOQu9onSVpATlDFhPUXAvaWVTfYb00pXhN&#10;8wa3G+gfHuke7ug2gyQcKSOSnSZx4MLMqtCQ6OdV7mEk4ahUTanCgqg1UYOmTZMY7BbQVpgraZyZ&#10;j2fO+yPj0zPz0xPxcCJN8yVquzMG491HDINSxIh3miZCCJSUUbmQc6AqT9OWEiKUilWaTlus0pSU&#10;Gc9n9k/PPP36gfnpQD2c6KvCFC3gTdOgLcV57CJbHBZfIGvthR1RqvjMrL4/xSqwBm0tSiuGd4/0&#10;uw2u64itSLPdOfAWrEY7S1UQcoImkeZpkZ+V2oixEudEGGfCOEqM+Hkinc+UKZCmkTBOzNN4ASLC&#10;eGI+HTkdjugkQEBpwsgoGpJ31MVTJackPj2uo/cd1jlacRjnKDURz5E8z4zzTE0ZpzSqNNI0E6eZ&#10;3ndkrSi2oJUmO0ApohLWWG4ZXxLkCHGmpMCmdgydw28GHrY78B7b9ez3e85TZBxHlDoTaJxPe1qN&#10;L7KjnIR5o15AWo2krrHIQysKYxVKGZyxoEXyVGulpUaqkvCXcsYqJ9zA0jAKqlb4tkhPjcH3A9b4&#10;C2CzGsevtf5/ZdkAF3CmKYmqLzlRYrqA6q019Pp5ZJb5qXGR2hqlMdpgjHyu1SoMm5peWEHK6I9B&#10;GwV2mXNuoM2tbnWrW93qVre61a3+S+trzfa64v3ax+ZzcpjX/iirv8xn//4100bJSvN1rTftOWeJ&#10;n50ndKvshh795o6Na5QkTeUa9y2+EnqROOSLT4LIEsT/IISJnECVhNEvoE3qIzl5um7AWpFoGKMw&#10;xoHV5NTIKRBCIpTM3DRTnGCeaDGSp4kUZ2JtpGpw/R3f/rDjx++/4ftv3vG49bzZWN5sOna9x1gn&#10;qUE0cgyAOPpopdAIM+AawBDHDflH/d8Dba6BEFM//dynAJvXHhOvGVWfMhT+mqeN/E79aCx9Cjj6&#10;JOumNrRRtFKgKQxGpGUNSsmU2JiOE8fnPfv3e+bTTB0LrTS2XY+2FtPAK4PTBpMrORXqHCXlp0FK&#10;maYqTWtyLUxhJquCzQOGRO8NyWmSVVQaiUKshWa1RCxvBqxzdMbSdR3NK4rV2IcNw/0jfrjDDxtJ&#10;MzICVpb2whrIOaNKQbWG1Up+ZklKyrVQlpjm3CpKN6rxYDSlLTHJrjCfR+bTmfP+wOnDM9PTE2F/&#10;Is8zOUSqUVjvqX0nbJqlQV5jmkMI5BBRuaJLg5JRNotZcK7o2hZfECUyk1oYT5XT/sB5fyAeT6hx&#10;osNhTUevLZ2SuPK567DDQN/3YuTsHGhFqoWYE6FmQsliEGwUzUlEtFIaYw3uboPdbTDOoXMStosz&#10;F8PdGCMtK1rSYDRNq0sKVC6VKVTiHJjHkXieiaezGCYfj5QpcN4/E6eZOE3CHKGSYiSPM3Wa0FVS&#10;smpbmEiqkWtmaoVSEqUmNv2A9xblNc57WqnoqCBBGTWxNk7TTDhPaMA2JdKrGGneo7REWnddh1Fi&#10;uB21EiCrJnIzqJqhJlRJ6JpxGqw19LstP3Q9u7sH3j994Nf3z7x//54SCzVFMUJeUpZKFgCuLvIt&#10;rbUkO63X5sJY1KqJvHT1gvmKErY18ZOhFFQ1lyQmZTSbYYd2HwM2F2ZXaxjvZaqolaaNsJVSFtPu&#10;pC4ytlSLRJ6v8iYWk/SVXYMCtUhetcYag9FK2DdVWJx5nWuVxIKvoE1rTRKvgHZj2tzqaytR/xFt&#10;+K1udatb3epWt7rV76lPGRVfN9rXaR/X31/vW14zLT4pwfldVYGXFVaJpBUjSEsllnRpIqkZ7yx2&#10;t2HbG1reiYns8vwK3tRa2W63l31JKV2aghXkcapRq7BnYJWKfQw4iUHmYqy5JKuEMDPnwj5Kc2ly&#10;RC2rvCiDMQsTo2W2Q8f3377hx+/f8Xbb86Y37GzD6Irf3IvHRl58JqrIfTSvqPnLQ3EFcKj/GGjz&#10;GgBRTVyDXj9/Xa8Bm9fbT3kdrb/3ude8OsnLa31ZHvX6e5dj0RCWUKkoNMoAtZFLYhxnwpQYjyPn&#10;5yPHpz3zMdBCwWnLRnlM1fS2Z7A9vXKkHEnnQDhN1Dmi6yKz0lXiiSlUszR1XqMHjxo8dI5qBdTJ&#10;NLDSnPfbDSU3XGv0xtH3Pck1kgGz6XHbgWG7xQ09xjlYfT6agA4NOf9CvsqUolBLNPeUAjHOxMMR&#10;aiEpg02egqVZTa8syjlCFnnPeDozHU6MhyPj/nABbVKIaGexfY/dDrTysdlrzll8WHKWOGYUukqS&#10;k21KwK5FYqJkwFFKpuVMmGfCNJOngIsZ4xweTYehV9C0IV/5RzUljJWWM6kWQk5MYZEfqka1Gu0d&#10;2svfVUaDMzRnaFbTmqZWOT+FBrVyPB7lfGl9iVQvNDEOzpljqMSQBLQ5nUmHM+EoxsnpPDEe9pQQ&#10;SSGIHK1UMew9n4nTDG1hggB5SZ7KVmMW4JoVcFnYVysgUUoilbQwCaE0QyyVlhuGhmqaZi2pKqZS&#10;0FXcrLR2C4hoLjJJazW69xL1PnTYocMNPd1mwHWeftexe3hkc7ej8xvxHMsy5w3DQKMwzyMhRlSp&#10;tCbG542ykGgUxhkxpG5V/Iu0EeZPziIvoi0eS3UBRgzNCZsmK9EnFYQxufre6OWcXHvaXBvf18VA&#10;fq2V7Xk9t6zz/Ov5QjdovESPK6Xks2R5DaO0JI6VxZS6VlSVaPLLvKWV6OcQ2WxdmEc30OYPXjfQ&#10;5la3utWtbnWrW/1X1wrKfOoBLzfGKQn9fG3Y1xvoNUb7+nFNb/9aehes8avy//bqdkio6cvfBKzR&#10;aO9xXqOKwVgx/13Nj1fwZgVuVsbAamTqxxHXd5KYE2esuKFe3u9Kwa9VmpNpmi4GxdevX0qhYEil&#10;koowNByNznu63ZZ3777h3Tff8fbd9/zrv/zIX777jjf3d2xNpjMNrwrUgtWVUiqqVfQFvHgBa67B&#10;EWl21AvTZvU++cKx/RxTZQU9WFbMv1Qf+dhcba9f9/Xf+9zXr/bu1fbldy77+Or9f9Sg1YZFLway&#10;S6NXEvMcef5w5LQ/Mx1GDk8nxuNISxWvLFvfc7/ZMezu0b5ncB7TFNMUOD8LO2Q8nQnTLCvwuqCV&#10;QVmNG3qG3rJ7+8j92zew+KeYoSOHQNOKZjR26Bh2W1pReAUbJ2bFQWVphjuP7kQmo61Zsp+WCGte&#10;5EkpJWoIlGmipEylEGrmHGZSmDi9/xXVKliP2w5sc+NBA81QfcFpQ5qDsEmmiXieCGfZxiCSHN0q&#10;JWV5rzlTUiKEwDRNnI8nSSyaZnyDzlg8sOtFerPpejrnSWWJpa5yXlhilg0KZQzeOXorjCNXFLZU&#10;SmlLLHP6CHTVGhJ1AcEqVYNyFrfpUd5jlcYrAW3c0GO9l+s/xktqUc4S9RxjlNFlRFpmnKQJzfPM&#10;OUWOGeYo6VThLKDNtN8z7/eUcWY6HVFZzG9SCmJKnOXvUCpzEPPzZpQAF4usiAV0UEqRSuE0josf&#10;loYFDCylME0TpTS0shjjSDmTm0ihrNaEBjUXagg4VbG9wnUW5zuM0+wGz93dljfffMP24Z7u7oHh&#10;bsfmbsew26KMwXUeaz3WO4Z+x8PDA9t+S9c5tCmYvSIsBsu1LMDzAoYYrZfsqwUcWi5Vs/iApSSy&#10;s4KAZes165wTDxvFIt+rH6XcrUBKKQKKwkvk93rNr8DNJ2eOZQ7IOdNq+WieaU38dZQSpo2+mFxb&#10;AWuUpJSVthgb8xI7/tF8U+U4ABemjVIKe9FarQ+Wx61X/2OUWgblsrL0m+36M597/rb9520Brund&#10;t7rVrW51q1v97qovN3uvEIt6+fLrKUH6o/vFK0bM5X9XLIjLn1No7ShNyQrpJUVkpZnLjWvOgTwH&#10;UozUki6rlkY7bL+laYuyFuUURgugo7RG6cY0C4OlvsIFmkKiq9GSGIWmKE1VayqSvIeUI1ZXtCp0&#10;vuF6jW+WXmtoCtd5XNexHQacc5LisoA0a5LI6XTi+fmZ89EyOMvGO0bvmGdPmkZqW9J1Vq+LJA2j&#10;1utK8qtGQoHTBqzBI7HA1ITVis573t7f85fvvueHv/zIv/7b/+Bf/uVf+fGHP9PZik4zXmec1qAM&#10;4ziSrs6dNovEaPWy4dPME5DbEAW0LzULdT3ZV9vloZoMkNoqSulljChpOuWVgVW+pC/b9fsgHjuX&#10;c/oJ1s0X4aAGTVVWMUNrBS7nfmU86WWLjMvLVoCjpg21gW4asshz4jkwPR84vt9zfD4yHmdqKHjb&#10;sRk67u/ueHj3wPbdI7O3WKNorRDDxDidOJ2OjNOJOYbl+LUlYUzGmt/1bN69Zfv2LXkzsOkF+Gkp&#10;U5RFm0KxFtP16HtFBzjfYb0j14iuCduJv0mlUlomtgSl0RBZX0mZtiQ+1XEknk7EMJFzZs4zx2kk&#10;zBPPP79HN1DOMTw8AAJOaGXFa6brKalQUiKnKn47ScxicxYPFYvGLlKSliXaGgPnaeRwOrI/HpnC&#10;jDEe4zp6Z9ntdtw9PEDvUZ2jpUUy2cBWxBS8Nna2o7iMr4beO7yxqCTMpawKYy5QZkwKdCliS8I2&#10;I94zVPGv0QpnNM17dEX2WQlA3G+2uN5TawM9kVKmtAKzIrdCDIlKBWNwzmKMJZXENM6cwsRUNfO1&#10;UfPxyLQ/Mu335POZME7YhrCuSlrAGgFfrDGMeRSQWmnqIslSxqCsuqTQlVIYx5FxHOUaX6+PpiW5&#10;qzSK0VTnKVlAXE2lKIO1wqZLOWIT9N5hrLBqus7x8PaR+/t7Ht+9Y/PwgO073LDB9x3Gi9QMQKnG&#10;drvl/u6BN+8ecc6hbGOc9qQ8cViAr7gwlGrLtFoxTt6b0lqkUQtO0ZRcm6EEQH/EnkEptDVYZUi1&#10;4FEkMqaCrgpbFLYqkZaFJEC06zCt4tDLHKhoujBNWZh47YUBuab1rQsKtPobRmFri8n+xcdGXQyI&#10;r+fD0haQXkHT68rBy/PXRv1rWdOWOLBl+xq4WelBqzHbWlWpZTL5z63fs1Lyj9Q/24j3P5vJ8in6&#10;8ce1AjPL/19ttfnPPsP/3JLx9dv3/X/q/X/t9f/h7Vfq6+f/Vv+d6x+dn742v/yz579b3epL9bX5&#10;62v3B//s+e+f/fe/XBVjCuoSoWouq5G5ATRyqmhthNq/NPoCHsix71Z50vJ7ulVQGqqsEJY8yY22&#10;lsYTwCxTTmmOkCxVW6w2GC1mrGFOYrY5HWkpMp4PpEkMe7VCVlYVGLdBDX8C0wuI4x3ZaVmVNJqi&#10;Gq7raEahFi+JWrPQ/Jdo7XFuGCMJIg27rHnKiqs1EE4nDodfifufKadfScf31NMzXkf6vmO4e8D1&#10;A3MnqTMXmVYDbxR5mtl1hu7tPXPvOJ0c42hJu15MRZekn5ISqUjDej6fqRW0tmSKgAsr6KWXuGVj&#10;MEoxlMCj1/itGAo/Ptzxp2+/40/ff8fj4yP/819+ZNNbXJ7Y+IFud0fLkRBnUgq05fytDJLXcih4&#10;Wb2GNflEvUhK0JfI29fXolKKkstlfFxvQYFC/GCWBuxTi1NaWZReHCJEcwC6CZClG5T0so9cfd69&#10;2vdPpUqtQF5rIj6S+yn90bbWgiQkXYE1y/NNaU4hYZVFNQ25oGJDzQV9TtTnM+oU6Cs0a4DMFE7o&#10;TvFo3+DfOLizNCIxRQqBOY58OD6R0kx3txVGhALbW+x2QG86+ocN9u07/MMDD/dvccqiY2WoGqMd&#10;oRUSCuMsbmF2BCNeNrm6l4joGKlK4/UGZRq5RAFQS2U8nXj6+0+kD8/kw5H4tIc4g8pQMzpOME3o&#10;/TNNGUw/oLseFSI6ZoiZohOhKMZxJKQM2tC0IQHZGIbNFh3Fc0WXRgoBUwofnp85P2c+nA789PQr&#10;pzSTaqaVirOGoXc0BeccqHpDCiOP9zuUcdjWMGjmpyPbrOinCLnRGUVvjTCFykyaRyaj+NBp2pwY&#10;z4rpubHVgSHtsP0gUialaFovMkCzsOcqLOyKx67jcD4xToEQJ0mBKoE5ZmIOhFSoFNQiVzSuoyFz&#10;3JwmUiykHEijSLnCeWQcj4znI+F8hlyYcqGGRCsF0xTOGzoloC2DZcqBVAq6aTq3QTtFaZkUCqFG&#10;AW+Mu4x7AGPEv+Wci3jVeEdDGCKtGnJrhFKgBKyyWNXYWAedRncG5UUaFtCMBVyqqFwZkJSqOURi&#10;gfvHB1ISEM50XiLnU2F47PnLv/2F0kYeftpwt9uy3+95/vDE0/tfhWFojHBslFzbdWFi1VxYpaxJ&#10;KUlvWuYe3QxWWZwyGOMoqWKUpTPdIoPy8n6SRbeGMw1NJKuRUBN0GesN1niUkXS4VBIhJKYwMk+R&#10;mGZqLRir6LqOWkQCJawbYdZcFjGWr9djv87j6zyYVVsAqKvnFkPzplcmkMFoRLZWy2+ZNrp9aoK9&#10;1f//q962/1dub3WrW93qVrf6j5daFt9ak5vftqxaVmTV3Tm//KB9ITigUaphjCHXF1BY1eVTqYlR&#10;JFSUtsCL9EY1McvUC6tHGy6mt61kYpw57585fPiF8+GZ8+EDcTyhSqTzlsHJDWwzFrrAaYampcFy&#10;zmE6j+08pnMoI54u1jlM1+OtpuK5GFFiMFZu7pW2lOUeuLQm8b0VwjhxOjxz+uknxl//yvnX/5fw&#10;/AumRHxnaV1P12/Y7e7ZbHr6fkPfSUSut5q7uwe8NVj7gH4r3jElR0qWY3yOM6dRpAHTNPF82PPh&#10;wwdCSC8g2QpylUrMWZJhSsG2wk7BXed4fLzn22+/5Yfv/sRffvwzP/zpex4f7xm6Dms1XjXIidTS&#10;QvuHptxHq8afk6et209GqS+smSaoxqvBxVcY+1fSqmtW99VWrd2PErYLSkx/GyIPIYu58+t9XbfS&#10;MMkytFrid9f9FhXJEqX71fur3z6vlJHFbC0x07K8XlC5QWq0lOmMJbcsXkEKsArlFHSgnKaoQquB&#10;WiQZKpFpWqKjtRL5DVqhhw5/v8XsBrq7LZs379g8vKXvB/puQGtNqEg0tzaERYZRNQsLAzHSbUBb&#10;JBqqLd4xiZzjkpIkJrTj6cz5dOLwt5+ohz1lf0SliDUFyIQUxGdlCgIiNk3uJPkonies6yilYraG&#10;UhaGWGs0JUa+KAOqMnQDg+vQXUczlpQS0+HA+3Di5+cP/Pp0ZDyeKOeZjbZ4p+gxzF1EZ7lGkpFj&#10;WxfylQFcUzga3z68IU0nVCooBSEHjpMwmUYafz9k2rzlPs5MJB505U41tkrhmhcj2tZwTRgrLVmy&#10;ytSYoDb+v3//d2KUhKs5BkIIjGFmCjMpJbS1wuozGrskFAESSx1nKJWcInEOxGlmnibm8cw0jYQw&#10;06Jc7y0KaGW1puKgaczCFipOfIiMlUj3ShF2UymQ7QLa5I+A19JE7mm8w/gOAOMT5EQrAhakJowe&#10;ZRRGGzAL48WIf1MzmqIUqcEYE3qcySiG0ugaGNcYx3Fh1chc7GzH9m6D6yxv393z3dsH3v/0E3//&#10;29/4+eef+ftf/8ZffceHDx8oObPf7y++RSiDVpB48ZIpC/haFn8qg6LVgsqG1jLe9xgUWos0SWuD&#10;UQZdlEwFudBQlHkm1yr4R/U0V9HWYBTLAkaF2qgtLwbdiVYWjzJeQOuqPga9O7cA+Uo+V1djd0ol&#10;q7J4HEGrK5tPGDQyJbWPZb/L4+Zpc6s/dN2YBre61a1udas/XmngxXhRbjSXG3slQdhGyy1izfXq&#10;hlLYFmhFum7UFWJiqkSlr1tFW2EsZOSGuDVBRtTyd1RtaJ0F1GkVciTPZ8bjgfP+mfc//504nyEH&#10;Nl6kRdYonDPY/kzWkVYZGwAAIABJREFUe6oWar11Hb7f0A0bXNdjl2bQdwN9Add1st/KLLsrZpC6&#10;NZoRk9O2qMVMVaAhjZnz08wvPz/z4d//zv7vf2X68BMqz1iv0FuRAuy292x3A9vNHbvtwG53T+8d&#10;ynRses/ODfSbjaxwC12EphVjDIzzxPl85nQ6YX0HaKZpWm7WD3L8l7hwRSFLF4FrjaHveLzf8ec/&#10;/5kff/yR/+fHv/DDDz/w7btv2O02tFKoC0uhtkwJL+cRWBKtPpZAfUoO9RFDpV6ZEbcXD4ZPMW1+&#10;n6fM5+s1UPTxfn0dtLHWXjyQrqUGq+9EWeJ0P1erV9Frn5vL8xfHDUWpUHIlxkwIiZQKWllqU2Qa&#10;SmmUM5jOo32H7iSOWMxvEzElcqtoZzGbQfxXnBOPmk1P/3iH3Q64+y27xweG+x3WSGS1bou/x/r+&#10;W6OVKpKnZXyXWklxZophkTApqqliaGsdkUqskObAcX/g+OGZn/72N9rxSD2csDXjHWhTmdfEn9ho&#10;SqOVRYdIDgJA2DlQUfR+gCLXvtEat5i+Yi2mFUx7MQKurRHnwHE+8cvzr/zy/IHTFAnjBDFjjCcV&#10;RzbdJV65WyRRa62eLnVhjbihp9VIKBMxRabpzGE8cjodmIH3YaYFSX+TpKhKrIVUKl3fs72/F3kL&#10;RkCCnJjnmTSJb9XT+19ISb43hvniXXWeRkIIYvC8mAH7XmLXLz5eJaOAsiRkxRAk3nucmOeZGAJ5&#10;CpIKlQuqNozSlCZAo1YaZZetEtNdkHEQk/gRFRYpqZU5Em2x1uIRzxrfbbG+B1VxucM3MSRvMdJK&#10;RBkBa9bkq6qgNEVpDdPEY6sykUphnme6oWe73bK92+H7ntIqfd/TlrQmAO89280GZ3a4d9/yzZs3&#10;vHv7lm+++Yb73R2ddfRdx3Q6U0NCI4lLAEVnUoU5FVIqWA25NQEmm/ChxCO9AVV8c7RGayvm0cvc&#10;30qjKIlJb6miFyB8le3ZzovEakn9W5PU1kdJiVoz9hVoo+rL4gSIibwMzCbnbfk7NRdKy/i7Hsnj&#10;qxdJ8PXM6JycN70sLChtb6DNrW51q1vd6la3utUfqzS12MsK37WURGuNQ3w7aq1LxMhqTptRWoOx&#10;aGMvMhO1RLJ+1GirhU1RZUX00lAvPh0qTyithQ1jNNppQufY9I7ae3rnKHMjhJnDXBmXwGFrNd3Q&#10;k5ynGYv3ns73+LDFhx3OeYzt6YYd0W9I04yzPWiLMharHdoYrNM0Y8THYPHXaAqMUXgU5EoOmekc&#10;GE+B8ZyY5oKtjaI0ei6kFsj1xBQD51PgOHRstxN95zieZobes93ese07vO9xVmONNAXKGkKMpCjg&#10;iXOO7XbLZrOhc563j29QTW7053lmnkdqlVSrwRgeOsu7xwf+/Oc/8+e//MB3777h4eEO7y2NgvdW&#10;WB45k5Ja5G/1ch5KKR+BHJ/yrlnP7eWcXv9M+y3gc/3zX5Yvtlfb39ZvjJCvAEaoYu3A5yO6r4Ga&#10;38R6q+X9fwG0uX6d34BYtV2UCbpBzoU0B+Z5JoTAHCOwNHlKYXtP5yy27zBDh+49WlWyhhwbWTW0&#10;s/jtgGuKwUqDXzQC2mw3mN2A2fTgDEWJB1FRLKwDiR1ejWpbloQitUgVa62cxyPnacJbS9htsZsN&#10;tvNgLEk1UoE4LzKd85nxdKadznAesa1ApzG2kXMix0jNwiLAFmE+1XZJebJaCyiLupiGr9HKWPEY&#10;yXMmAFhFU5W5JI5pYjyfF9AiUlLG1IYxAtBcj7PVW0ZzNd5KIZVCLJnDdGY8ibFzjoF5PHM8HpnD&#10;SFSKmAtllnFRjaJq8bOJudD1PVOMAggrkZnlOTKOI/NpIoSJw+n4cXJciIyzsOZCCAtQIj4/fvJ0&#10;nQA3kiDUsEYLkyZlSkyUJP5Wa3MfS5ZI6Cbcx6akwafJHORAjLAXALLWKN5YSWKoW1PkUnAVlDVY&#10;I34vq+lu0wK+W2Pp+l6Mi7NH65HSKnZ5XmtNqQIIzTGglmOno3hu6fU99h339/c8xMB2u32JjV9S&#10;q+ZxwnpJMuu9wy2yIu89j/cPlO8i5EJvHYfnPTvfi99XiKQogGAoYFJlrC8eX7SXdCdrLW6Rf1lr&#10;l7HXLR4/djEMb9CKHNMmhsK5FuwS3e1Lxjj53VW2GmIgx/QyZ9YmuVXL56a1loYAdDSJ8r6ev9ZE&#10;tFYKpRYKFVUkFW6tFcBct13XXV57BZBvoM2t/tB1Y9rc6la3utWt/nDVNLkZVqNho8Q/QCuFVtJ4&#10;lRQkWahU1ELt1lokCFVX8Um9MFfkBn9dzVzTOYAXwGb9vFUACQMYMoo1nUnRe89200PesO8d01lL&#10;szCN5BSoKeKsxfYOOoXuDJvNju3mjtoCrQVKHFDao0om6pH50KOVxxiLdQO9H3CdRQ0e4zTKVax1&#10;4t9jHE4LoKNKpeVCmTMpVmrVKDpQBqUVcwy0ophDRimw2uK8pe8Geu/ouh5vLd53dN7hXcem7xiG&#10;Da7r2N3fXWJeBQHRbDYbhq7n8X7H3d0d1EJJ4nUznc8A9IPnrt/wZrflzW7HN9++4/HxUfxB9GI2&#10;mgu5NFBiiGm1phhpACVdJl/Sqj5l4rvW2ixcM2dWEENfGSS/Bm1+P9Pm8z/zGqy59t6BijV2HUwf&#10;/c41aPQ50GZNSfpS1foJls3yUKpBVTQaJTXinBjHkek8MsVAKpkYM7lWlLMY02OGAbPbYncDuvcY&#10;LZIJjAZv0UPHUBu9tgy+EzPqVmnOoBegR1kBbFItWK0oqoKqxHLNBMgC1I0zrUrjH9PMYb/ncDrh&#10;rWEY7+geHrC+RxuJDW9NU2OmhiQ+KoshcStFgIPSVgMrYfOkIhrHVNC1YRpYFkaNXh5LelO1jmQd&#10;zlqqeolOTiWjQqRQmSLMcaTMEdsUujYsCm8MXptL87+mWzkn5sIrQNRyIcTIFGbO88QvTx84HT5w&#10;3B8IUUDPcRwl3t5azq3RWqLUJFIjBVkJ46Ibeg7nkzT9WhiJaVrO8VGMop/2e0pNF+ZPy8JwCSGQ&#10;kshnjDFU52hlkR8lkUkZa4UNFbIc8yjnrS4JVK01jLMCeC/yw6Y1xSjEYraimqK2l6SvnKrEjaOX&#10;MSryQN0UBpE2GWex3uN8TwYwGm0sfjB470mLX0umQc2SSIaMtzkkUjsRo7BwlLKXa0trTdf3zPNI&#10;KpEQ7igUckugKikHATQWAK9zjpISVgnkZozhzeMjXhse+i3H/Z79w1um05nD0zOn5z1jBmcrzlWM&#10;UuSYAUVd2HZ6GW9r4h4Lw2d931prDJpWFbllck00oC4LEjFldMuUklBRjODzkvKUF8ZNq5K2p7Qm&#10;Z2G3CZPMgDfrJCRjew7L3FEprS6yY0CLxDilRFMyR61j5Rps6rruSuYp89kNtLnVH7pukee3utWt&#10;bnWrP2ZpWCQKDQn+rVXo26oVcoroUlBUFFXAnNYwRdGqAVuoylyaWaUMdfGLqQpKEf8YmhgrqjXQ&#10;QilUqzjboQjShC1NtNYa3w2UbcG6Dtv1mG6DqY3aIBXxd7E5U2rClOtGrpJTwpqAVp4SEkpZLB6F&#10;xNr2/QY17GhDjyqW7CzVR4zz4KSZUvRoDGU6E8cz8yRJLjFkubGvEuk7kaimYVW6HFFjDJ2bJXZ2&#10;+dpbh7WWznk2mw33O5EPPMREoWGVxlgFteKsZtN7Hu/v+O7dN+LhUwthPDNOJ6iFYRjYDgPfPL5l&#10;O/Tsdjv6vscsrItWJB49l3BJL1mrIT4ml5XfL9zjrMDL9X3SeqwlDl1/BKpc/9719tPVvnr/dS3f&#10;+q1Zcl39SH+zn7+HaQOgWvuiO+CnQK2XlXANtdJqoYQsCT2nM+M4EmOUZq9KZLR1Frcd6B/uGB5E&#10;5qQ2HZqKKZkcLdo7/KYHbRiMo3ceay0hJ5JqaG/FfNYZsJpqGtU0ST8rRYxvw0ScR8Io43Y6nNC1&#10;QG1icv2053w6EJ0DxEh62mzx/QDeUjHUmMgpkYKwXFQutFwWWaMRZhFKpDq1LK8CVEkE07x4pK4N&#10;tDeWaizTAgCWUmg54a2V47cwHloq5ClQYsS0hsoVU8Etscl6Oad5MZ/tnDB3tNa0LNd+mGeO45n9&#10;eOJ5PLE/7nnaPzFNI3MQQK21grGe0ADrSCmRWqUoTdGQS8NPHcq4C2gDUIIkMYXzSEgzz8fDJSWu&#10;lhd/KEq9pHAZYyAXakxUEynewzCgnJcxEhNxnkkpUlK6jLWVNZIX9tDFF2iZo9MCFrZWqDkTkkjy&#10;Kg2jHdpZ9JVcbI3A1loL28YJ49B7YQD1y7VRloS+VfIEhdIaLGCSKYYY80Xmtc7pWmvcPIv8h8Y8&#10;z9RaOZ1OjKcz/WagcxL9vYIqKhf6rpPvK82m6xneena+Z9ze8d54Tn6PTRUTMr4qorIE7RhyJJtG&#10;pF7NY8IgMgvosSZoNSUpWJc5QCmMspQsBs4yppY5LedL6lUIArqs41NmrZfXWecXrc2F6QNXRsMh&#10;XgDiC6NPK2iglCWXBPoFlLkwhZYx7Zy7zKvrHHcDbW51q1vd6la3utWt/kBVFdKI8bKtJZLDTA6B&#10;kmdJbaJiNDjTMHBhchSlyXagGINaPFq0thfwBiWrqmKmu3hXmPUGVWOUrH6yGJWWJqkgxm/otwrr&#10;B779sbB9/IY33x0pMRDmidPpRJhHWkucpw9UMjk1Dvsz0zFKNLLtsNpiTIdTDm87nPN429GGAeJA&#10;Dh3z6KSJ8D3GeYx1aOvFE8dqxtPPjMf3TOdnYjxR6kRVGXSmNANGoa/YHrVW8cXJhdIghShgzQLa&#10;zDYyzoHzecJ1nqfDmUIRs00r4Mpm6PBacdf3jL3nfjNwtx2wu44cd7Sa6bqObT/QdYMAQtpQc3rx&#10;Vmj1IuFpLE1Da5KetSSw1JYvoMh1vQZSPiU9WkEbrow3PwXafDk97etMm8957ny8b7/dv8/JpT7F&#10;KPrSHqZXoM3a8K0NompQVCPGzDzKeZ2mQF7is7vthqoVfrdj8+YN27dvGd484u52qK6DEuXsGGmk&#10;rfeAxmqLXfwsahFAQdKDxIOnapHzxFrQrVLCzPl85rjfMz09cfrlA+enJ8LxjEXAlBBnTs/PjOcz&#10;fd/TeY8yjjTO5CmgayUrQ54lzSiOE6QFsKkNbRROGzpnsDSSNnTNi6dN19P7js7JWJTUH7X4waiP&#10;mAI5Z0IIqDRjbYemoZXDOoevInWyFZpSUCoOhdUGZyzWWLS1GCcP7z3WiMlsrSInGsPMeRo5jmcO&#10;05mn8cSH85EpTMQ0k3JGG3Da0driJ9IKpSbmMNJOct6td+jlHDgl3iQ1SepWGmdiFnZNSGJAXHK+&#10;JC6v/l25JFSrpFLISpGVJseIrhXdybHNOZNiFACsgTMW+h7nHDFndBUJX82NXAq1iJG4qoWoFVYL&#10;iIY2SHJ6BcR0ulXxb1FaPI50beTaKE1RkRjufthIgpQR9lMuIrGawsgU5o/YZnVhi6xeTGukNVqh&#10;mqKlxukMjco8jaQYaCDA3dCzGzb0243I5LS5+Nv0vsNrw2A93joBBbVm1w3QR+r2Dp8aqd9S5kic&#10;Z04p0KUNEyJPSyldjPHbspCgjWybbpcYcZmb9IIsLuwXDa1UckmknC9GxznnFwBYfSxfEtmc/ggc&#10;+igpqjWUNahFv1VbXc6PsNXqYlBdQZLV1MujLiJD+Vq9vCfjbqDNrW51q1vd6la3utUfq6pIPHRD&#10;q0qrmVIiIZ6YxxMlTpwPT3gNnQFnNU41zOL8WZrCDnc0ZWGRLjRjL+kwVRu876mLEaS45FgMhqY1&#10;SkmsdWmN2hINgzUO7RSbfgu10N8/EqdRTFZbYTqP/Prre/b7PTmO7D/8xDwdOR2OnMcjh1mMe52R&#10;lVyvDV3Xcddv6Pse+h7VPNSenD1og3Ye4zuM9aDtEpXssdYQzx9I8xMl7mnMGFvRvcbgsN5QUqUt&#10;nhoXUKEUQs4YJfR6VRupLWbCMQJw5CANgJXVaqM11mqcNTze7Rg0DE5z11t2nWXXP3B/t8VqMbns&#10;nayOn6e0NAvqCjgRtpKxitz0JRI3/y/23nS7jSzL0vzOncwMIEXJpwiPzKye3v+Rulf36lwZUeXh&#10;kkgANtyxf5xrIESXh2dVdGRUReH44qKcpEAMZibcfff+do7XtqA93kKpyrX4jXnrtrk+Vr4uptz+&#10;3F+41X+X0/lrggvcgo6//JmvCTO3ossXX/uNh/41ls3VuUPV1rMen9iSck1yzgoXFhgPB4oVhocj&#10;09Mj07sHwkGjUTjLvv0uItrO0xt6tDlMSN3FEWsmO8GPDn/jjoo5YRrEZeF8eeH0/Inzx585//wz&#10;lz//TLoseFFXjDYznYnrBdsqeTngx6wukJQ7aLZ1l81GWrdrzMMaoxGlEBhHTxXI3lMdiBiaHxlG&#10;rb13TmG3tjsw9mjk7qRL/bkiRSQVrDUcxoHRewYcYwjMacMKuCbdudZ5OG4gDANuHBjGUYWc/drT&#10;HTwpJdbe4jQvC5dt4ZI21hxJFJoTwuCw48BgAuyiUneObNtGylUbn4bxKtqICC0rELyskVyzRq62&#10;jWVZyCldRRsnCmt3YqCq7UjF00oVbehqtpBTZ6TUquJWB2d7ArlW4ulFj7TStN2rFnJ3yNEKxQiD&#10;1+fMWkPFUHKP/DT9jaVCyxlnBNvZLbkWbIXpcFQHzDBcBYkYLc4vWBf079KblqSfL2Jgj7eJxmLl&#10;RpRLKenzkfOV9ZOztvi9e3zk8fGRcdTn9fHxkYfDkSkMWGN4DBOP0wEple0848UwOk8ZJ8J7g0mF&#10;kjLrvHBIM6FNrDUr7ytuxJi1Ya/f59oB163Dk+suUhuLtA4H5ksw+c4o+pqgrdlgo/wmY658ov3j&#10;LYPLOgelYGoFEYpScK7NdeIM9oZhs1+XdgfP7bVnF4fc1y6GX97Hrhy91aNFvvbVX8xvZUZ/a/6y&#10;Uv+3n7/2/v/W/M/OVPl7x4/+1r//7338/vc+/7Mf/3/ruT+/f9v5rfP7t/79uF8f/rr5ez9/f+3r&#10;/9fe/l81AtVkIPfd2UKTjVJntu0T23zi489/xNSMpTB4yyE4grd9sSqY00jDgTVY49Wt4j3WOsR5&#10;JE8Y67DG6a6jcfpmGiEjpOEIxmGM7UwBXQg713fVxTMOR4bWm0r8zKOdkMMH0jLj3QPb5czgPzNN&#10;Z3JaKCmStpWUF7x3lLpyWVZS8ZTqqTWQkqWdDc5PmGHAu4BYdxVtpkkXMpfTH5nPf2JZ/0zOJzAZ&#10;ZCPXTNp091NbPxTC7K0g/bG01gjOIOw137ojLqKQ1iKCZGUuGOtwTl01P3zzgXfHA6ZWno4HHsaB&#10;4xB4nEaCNdSmC5dtXTiMB12QlEKpnT1CodZGik3jP1WdNbnE6w6yVF08GGNeoylvxAmAYRiuX9sF&#10;jD1WVWul/orq8TWh5QvBY18/GKMLvzfxq19z79x+gGDEfHG/3rJ19orlXxOVcspfgD9v739r6lBp&#10;VUGlr1EIjTCIMdSWoQmlaUgopsKaMn4YeXj/Xo/tMTC+e8fx6T2Hd08cn97jxonc3Rj7wtY0PT5i&#10;SkjLSNDfO88z57Rh0kZohUBVHs4YoAsDYhT4u84LH//LT8w/fUK2jeV0Jjb9XimJ7XImbRveOuK2&#10;0M5nDucL0+M7fHf7qJsmaIPPzvDhNRaXqlJTcimYahCni/ZaK+u64taVsTXcENRl4T3DYWJbFzJN&#10;414lI2i0a5gG3DRcRZ3BB47jxBI3gtGoyzSMPD4+cgwHxhDwhxHj1XPgnSNYQ2a7NgDN28rL5czL&#10;+cSWErkWtpqpVGzwNG+JrTBYc3UFNYFaMyVmmkQlw8RNj73aF9BZXzNTdbG/biugkcaSG3HbNB7m&#10;tdXLO70+lJJUIEWgFuaS2ZYLwSkgN4SA6WDg1hq5FqRWQlAuV+4NY6lpE1/dHZJGyLWxbEnB5lZb&#10;klpTgSDnSgiOME6IVddGKuq0EWtYc8K3A8YFjOnnnhFs0NdsPB6Ice0iRsMYgc7FKhXSsjIMnmC0&#10;2jqlzLrOXE69WryfkwDGWV4+TTw8KKtLr69nHg9H3j0+chwnqllZn0+MPjC5oDE2Meq+cRWDBeuZ&#10;XOBQJx5d4RSVU7SlSC6NVAtbyqw5MS9bF7p6s9T+/OZCqonxMBJTJCaFh5eiDsTW5ZUY4/V6oxFi&#10;dcEZYxHTrrGsW+bV7bUrxngVacRZnAi0vWWqaUTMmi94Ntc2NZT/v4uKTQwVUdHm7Rv7+xv9+9zn&#10;Pve5z33uc59/3Kktdhu50V11iaQ8c5lfuLz8zL/92/9Lyyslrhgyo7OMg8NbbVQ5jA8Y47DOaTPS&#10;oGJHGEeMtZjDETEO7M5YcGqlRxAJxArVDl/Yyo1Ry3ix9lqZakTwdsDYATccODwqkLh9+JG8LmzL&#10;zLrOxO3CupxZLp/YthMlzcQ0E5cTW7mQL5XLorvaVSA3TxhHpvGIH4JGo7xnXQbG4Di9/BdOp//M&#10;fPlI3GaFMgNGGtZZai5QzWvQp7Xe9tLbbaxWK1/fzOdMqZWMvs8ew8AYLO/eHfnuw3t+/7vv+ec/&#10;/Mg//+FHvnv/xA/ff+DheOA4HfDGKmqhCdbp89Jqo7ZyddPUpuICOweh9a/XdCO2qPunim67vhVe&#10;boWVrzls/nuaX3PhvP3+v/d29j+//f9fCk4gYnUh1dQwI85ix4BvlRAGpmlSp0bwuMcHDg9HhuMB&#10;fxixY1A4cTY4hFS01rlmBf/m0shNeHl54XQ5c44rMgWGVjhaudZHN2fICG3eWC9n1vOJ7XImzhdk&#10;ixCTOiQQatHbLjlS4kaJCdfZK60o6HbnaIzjyOFwYDscaK3SasPIKycotUrNmeW0qkA7aEvV5Bxy&#10;nLHzhRIcT8N4jXM1a6DXRmcatMIlFyRZTE6EYNUN0Suu9/slTrlQfgiEw8Q4jEyPD4yPxy9eu/11&#10;2d02MUY9xgWF7TqLGIMdAi44vLUcjxNS9DhPVHIpXVSqWgdvFJpkWodx9581tbf+dEaPnnNNYe79&#10;0JGqIs4OEt6btHZh0ddKcMP1Ofch0IyQa6HECLRek62uq9ZbnIwCUdCQ2g4RkiszRYUf5aZYr2I5&#10;xvTb0ihTE6hNG6C2FLHbegWO55wpVavcxWrbXpNMk6LQ9CLIHo2kUIq5xohSUigzvTkpxng9n5wx&#10;5HGjJG0eG8PAw0OibJGyRWbr8WIIxnLwA5MPPA6T1n73a6UdBFOhpoytDicZ7y2PYezijIqC50Wr&#10;7alCKpklJciZlFXUi1smlo01rsTS3XGlQI9E7Y/j9t8lbX7SYzJ3EWccD+rW+Ypos7tqYI8iS4/j&#10;GZpRQV3sq0tnF2veCti316BSCu72B752YbrPfe5zn/vc5z73uc8/0ijgEieIaZ2D0nRHPq3M64VP&#10;p0/E+cR2OVHjgneWafBMQ2CwjofhqA0xYV/oPRCnSaG43lO2F3WvWIt14ebNqSWagc0tVDddYwHX&#10;unE34IKHGvrXOljSew7eMx2P2Gbw7xVWWksml5W0zZzPnzmdfmaZP/Hnn/6VeXmmtUycI8t6odTt&#10;uig0/kBYV5ZxxY/DFQI5eI14PH/+yOX8zLqdKWlj17YwgtEMAo3XymEjgrHqApGmO/eyRwmaQkOl&#10;O0y8gUOwvDuM/O7bD/zLP/3IP//zP/Ev//wH/vC7H3h698DT4zuCs1q9y76zW7GdpZBypfVFbimx&#10;fy7IXutd98Vvugo2r9Em5bHcNvn8JWjv2xiUiHR/0d9v3rJufi0e9atT6rUNaneU7NGxXYAz3W1j&#10;+k2ZBlbtQT1+YWnWIt4TDgd8GJiGA9PxgPUDeIs9HJgOD4yHI2GYsMZrY44I5EpZI+myEE8z2+mC&#10;yZXmNk6fPvF8PnGOK3YayLVinGU6HqnHBFXIrZHXhfUys54vbJeZtKzIliBlKg2xFtM0Orc/L7VW&#10;ZYfw5RrQOadg2mliOhwoWaHErSZSLcp1aYUcE+fzGbEOWxrOCHUcsdvGkCIuJxVLvMONQcWSaUCC&#10;ozlDa8rkSdJotos6tCsEdq+2DyEwTCOHhyOH44OKwg8HwsNBBYj2Cu4FiDGyLFq7vbujrLUECWDB&#10;jQOhizYhhCs0OGcVP1OOLKu2f6XS42GdeG3qLt7o8zhMIyI7L0YrpI10sbS8ChhXEVeMwp4plOII&#10;Y1Xgco9KGmuoRbAd5uucuzribq+P0t1T1EJp6jjTRjsViUE0fioOF9QBKUYjW2IciKV0WLBYr7dh&#10;96OgqrNHelyrWrCGWk2Hves1xKCPWUHA6eos2aHMACWmL461bQnEdWGdL4x+pMTCFma24aKNY03w&#10;znHwA4cwkJ8+aINYEwbrMGJoFlozmGwIIjjrkaCus4w2+k1hYN5WpDbWkvBRI3NrSbStUgxIhS0u&#10;pM722qOWVfbz5CaiVF+vmbXq61DE4lzuf37lNgFXsaa1DiCWvidizRfpJGNu2DtGo5G3V6zcW61E&#10;pDc1GhVt3qo7X/vafe5zn/vc5z73uc99/lFGd//2HUBjHMMwcTw+0lLkw/tvWYNnsY5tHTFVF2Kp&#10;WShQLy/afGQtyxKY5zPDMOCGoLvj3qsTp//Zdt6FMY5qB1J4D/6otnDrr4vGOozU6ElmF3MsYi3W&#10;dgiptVgCpRqsEYz1BLG4YDHB4idLjkfsYFmXE5f377nMz2zLWRt2tkUXVB0w2oAtZraYsWZlNRZj&#10;hdPLZ5blAqWqILPHg3KHVNad29EXU8Zo7ewuqmxF25ytQ0TFqHHsUY9p5HGa+PD0xO9+9z0//vgj&#10;P3z/Ld9++y1Pjw9aDT6Eq7vnutNLIfNlq9Jt1XOtpTtt6vXnW1bB5tpEon0yGo0y/GK3d5+3Tpa3&#10;roa/wBD+D5n98X8t/vSWCfFrf//WSfNW/LmtGX/rOgLdQS9AdQY3BsZyRFrjOD4wTZM6cYwgQ8D0&#10;4xYg10IrjbIV8mVheT4xf35h+/jCdrogqbBZx3w6MZ9PzHHF5UkjR+8SJhWkNJpFa+ljpsZESxG2&#10;jKSMzZVSC87wnwgjAAAgAElEQVRYgjU0CeRxAgthCoxTYJjUWWatfRWtUHdK7f9baiWVTIkbqdd6&#10;l6pNTblVbKeetA5WNc7qYt9r25XQME2bsdw44Cf9XE3FBvDHCXsYcUOgpoLZXhvJjLNX4LAfBuwY&#10;MEHryYto5OYt9DqlxLq+xl1aqZ1L4zCDJYQBNziCsSpw9vjb/rHXd+eSian06FR/7dvupuuV91XP&#10;Q9M0IGn2NrVSiSVeXTe3x4ueNI1KJhVtKmpx1dibc1fQL0b0ORFwKeGNJRtDKQoAbh0GbDFUAWtE&#10;W5P8Ht9Rl45Yo/HUfU1v9bzPpVJjRrw2JGGkw+FVUBNrGYaRSiPFcoVy59JoNVOr1mPb1GOE7fV5&#10;bP35kfrqnCpoW5s05X5lt+GMJ/mNMkaC83hjGX0giKVYp6JSa9gKcz/2WmvablgyzjYFMXt1e1rr&#10;GI1DxgPjMGCMY02ROSbmtLHFqJ/XyJI3Pi4vSN6u3J3b65u19sq1ubqnRL64TqaU9m98oZnsDi+9&#10;vRuxTfYWxf2YtVdQ9+01aL823cbL9s/XeNSviTf3uc997nOf+9znPvf5RxrdeaVCTY0mgjUDD8cP&#10;OPE8Pb7H4NmWM5fTC/PlRFpmtm0hbZGcN5blGVr+YnGszBb98zRNV8FmGFSEGDuwVPyBcdrADTSn&#10;DBxrLeIHzDZQvaeKcgSkt2g457VlxzmSGaDtopC+yRYBM3gehg+IPPH43XfUvBLjRoor27Ywz2eW&#10;y4V1nfn48SPrujBfTlwuJ+K20XKCljFUlvOJy3kjJ3RHVxqtQUkFMRnXhB6UoABWDM1a6KJNsMoA&#10;Gvvjfjwc+e677/jxxx/59pv3/O7bb3g6HPjmm294//49x4fDK8zVCCVFDL1JB1ERoIs0tVfz7tXC&#10;Oafrm3zprh51AhXlabTabUIVWueJdofJDrl8u3CAX4cB71yZv+fcCipfE25+S7SptYfDRK5A0rdC&#10;0K1ws9cHs3/dWVozNGe0sruKAmjDhB1HaqHXU1kVHjXLQimVkhLxdGH+/MLLnz9y/viZ9PnM+nLG&#10;JBVbtmVlmc+sORJolMOBukaIWaGs+2PMCXKipYKUqk6QUhXE7TxjCOAtzQHJaMzo0I+1IWiMpr/u&#10;qRbWGFnjxrwuxHVhni/UuOID+Kq12LUUmlWHiFiLBK0tN8HjRr3dIk3dXD0eZYLHjgE7DRjfGK2y&#10;U8I0Yp1T1lJTMaKUwrIsGGdJRRuUmghFIBmtelYHSKWU10Xutm2s60reIiWmqzBjjcGLZbAOa5Td&#10;I92ZllJm3VaWuLJuK+umHJwCnWUi3RWhLiyNOjUc5urAwhhK55zs4sU0TXoc3pwmOz8HgTVGtpRY&#10;tk15Qt5j/S5sKzuptUYI4cpV0mOxL+b3+JdYrPF473FDIIQBMYZSutOjmR7RsWAspQtVIhmbCiKF&#10;JhVvnV6/+jnhgse1rMdHdrSiEalaGrVUKBHprVfQOcUom6m2RqvqUjG8ii2ZpOD2VJjlRBtGbAM7&#10;gAtyFUy89zSBUirLtrEt2nKWc4bWCK3xzglORO+fd5ghEIaBaRg59IjimhOXdWNOG0vKLOuqkOoc&#10;Sc+Ny2YUzhw3cnwFQ1Nqdy2qI05EeWUGUTaZMWwpf3lB2a+fPYJ2rQDf421W3VS7SGPFQnsjlO/X&#10;HhqlFjTtWjUWhvl6POrusrnPfe5zn/vc5z73+QedZrBir2/CRRrOWMbJE/wRHhOOgW2ZuZxfmM8n&#10;zi/PnM7PXF5ObOtJoaRFm1Ni1B3LmjKlJlqpTNOg8SlvND41jEzTyDiOeOt5PMy9Mcpd3TY2DAQ/&#10;YkPA+0G5EiJgHdXooqZaS7Me/IT4QKgOaRZvPN5bwjBceTi7vX0XO5Zl4XQ6sS4X8P/KZX7BuI+0&#10;NiCcicyUbSWXjVwsUhzSgbPqoG9YY3G2YVoEqb3WtSIC3jSsNTgjjOPAw2Hk8eGJx4cD796954cf&#10;vuM//dO/8P133/C//uFHjtPAw4M6M/ZF2j7btl3FhH2HtzVLa8pvKHnri6HXmtracq8cLnsROfS4&#10;lHTLvxEBY7DGQm/aunXZfE0M+SIWtS9O6l9eJ/ytGTi/Jta8jXb96t/vrS77z+2P+63D5q3bppRC&#10;6XXBxSizRYLDNMEUjVHElBCx5NKQvuC+8i5SIcXI5fnE+ePnV9Hm5UI8z9ioos26rpznC6kVxBrS&#10;ulEW/YjLCqWro7lgijoRhIYpDWmFIA5nRc8FL7jmsTUjCmYi1xt4c3eBqAiiwsOaImvaWLeNnDYG&#10;oDiH1hHrcY6Ra+uV7A1YziJOGTWZ3jpkDSY4/DQyvXtASsAZyzAqiBigJfMFmLXWStkdN8HjpwHT&#10;F+jNGUqt1JRoGYVzbxvLZWabl9cWoKrRHeN6iLF2B0grHdCsQs88z5zXmcu2EpOKE8Z7PSfNlw6z&#10;Pe5oGtjeGCXd9ZNLYWuv8a7dcbF/Lk0Fn1YrJc7spfOmtxENg7rxnHPX52IHgu/XgN0NJEavC/s1&#10;1HiHHwLeB4yz5KzPXynq7uHm/I6lYkXFpddoT8ZUS2u9VtyoRLHf91xV5MolU0uGlKBkFWaMwV2v&#10;I1yfi9adNSpE7KwtaGKY6wlTGn53J4qQnVe3lFXeWkmZdVlYLhfm84UYIxZhAIy3BLpg7x1+HDHv&#10;YBgmhmHk/eHIkiOXLXJJG1vMzP14vpSVNgnn5ahOLu9Z+3GTkx4zQ+3Oqv3atzt9ujBOqRRuRO5d&#10;nGl6XrT+mhUatp8n+791IoLDXwWv2+vY7vDZf9dVjBf50mnz9oJ3F27uc5/73Oc+97nPff7RxiCE&#10;/kZU2zX29ZWRCuJ4ev978mFlOnxgfZh5ej+zLReWZSGmCzF+JJeFtG4s64VtUTdLThuUSk5RxYNW&#10;KK1wiStritjLGYdwMT8plyD0ylnrsd4T/IgJA9N0BOewTmu5Qwg4r40r2XnqOME4MPgBYz0GFX6G&#10;eCD4kZyBJoh45YiIp8iIDQ8EufDjPx1Y1mfmpxPrfCYtZ9ZlZru8kNcLl/Mz58+fOJ+erzuxDYNx&#10;hmmyeLNhJeG6WDSOB46HkXE4MHjLNB15enzgw4dvefdwYBqPPL478t033/Ph/SNPjxOjd4zeYCnq&#10;XuhNNftOrcax1CGzt8vEXCm5krbcowq7w2Z/sw9IU+dPozNbGtJ3dY3tNb7WIu5VtIFfNp59TRi5&#10;ijZ/+4P0L44KDl+PR8G/Q7R58/d2seatePMWCGp6W1IRNKZjHMZCs8oxir3aHQyZhviMjB5/OFC9&#10;UZbLsrCeLywvZ+bnE/PziXJeyPOKS5VmLXFZyOumjIxUkFwhFVrMsCXEBYwFYx2DD0xBW3dMCD2e&#10;0hvL0ArolBLztmBqIjtPyBDeXfBP7xgGp/XD1vYmIm22adKrilulNMEKnZtCjyq614VoF2ukVyOH&#10;cUCqoxUVAqbHB54+vNe4IJmaM4P3DH7ogoYwpgO5VdwQcH7i8O6RH378Pd//7geG4wOZhnUK7o0l&#10;03LpYOTCPM9cLnp9SlskbZHaksaNxEKx1FKuzsKcVbC5XM6c5zPzFtmynuO3JrJrLKbHn8ToAr7k&#10;iBGDGEew6nTJrSKmdaFnP5fa1cVUqnKoVPBUF6HWhDtMq9jWG7qqYNDjLXiPs5YhaKvXtqnjpLZ2&#10;jdu4Hg9SN5d+eOdppcciW+1NZ9BqgaRsJunsIRGhdYGxUfS5bYVUC6kUYs7EXEmpkIs6u1xr1M6z&#10;MVUQPGCvnKBGUXGju/ykc3gQqOKg1n7Nq5ScSQiXqmJIXDc+tXaNhsZ1Y91WBQQDrQlr0lhv7U6v&#10;1tDXYEqElDmEAesdPowcRcHAmUYqla0lvs9/4Bxn5tOZ8/nMfLkwzzPz+aLxuk0b90pUATBtndmT&#10;C2WPfvEaq1RRbHfXmFc21s0xZK06RVWAcVchaHeK7cfbrbvxVjx2VgqG3ME5FUSp8lbk9cBtr+gc&#10;6QehvV7nqmYZd4L6f+Xn+9znPve5z33uc5/7/MeN2Xc94Rrab1XIotGNWgqH4dgbRAbGw4NGAaQv&#10;ZFui1jO5LGzbwjovfbG0kJLCfn/+6T+TUmRd9M3wulyYY6TMCSmJj9uF0ZprHMAYg3W622x9YJqO&#10;yrQYBsbxwDRNhBC0ttc60jzgxwmGAWsGSjXQLGc7YN2AcyMN5d+EMDGECecCBxeozmK/eSSX78lx&#10;o5WNElficmJ++cx2eeH0+Sc+/vQn/vynP/Ly+WcuJVNLwzsYg+FhGBnsdOXUvH//ng/v3/P09MQ4&#10;jjw9PPLhwwe+//Y7jsfj9U37YZo4jgMtLvj+2AFaqdrQ0vbdd0culRS3HoewyrRJlZITJUfdFe8R&#10;NanqmGr0iILsThIFgV6Bu0YbacT6DsB0fSFqaJIQLLWl6/1oVWNgNINY9Outg2P/m+evWwCYZjrZ&#10;53Xecmd+Mx7VF1SvgN56/bgVbHQBqpBQ04R0AyXWSIhCvIXWoyeJUjrjo9FjQ45wmKgWtppJ80pJ&#10;ujCMm543xA3yRi2ViqXViLSEWMEalN9hud5n7zQaKN6Qx5HDeGCeJmSJWu88r9fFXkqFuG1s80I1&#10;hozBJsN4WTjGiCsHnKDRIe+xg4fgIARq8NSaqM4AQeN/COIc4gKEAEHdHuIseBV+xscJlzM1e6wY&#10;ju8W1uUbBj/iBObLM4P3BOdpRYG/UgVvPEuKfPfjgfHhke9/9wMffvgO6zxLVHfZ4DySVkpM1Npo&#10;JZPXVa8/ce1cGhWNmwBVUNxTJRcFe88XjXue50XroUtW2KtzWO91kUxnctmA7Q1LSEVMJaeKSEF8&#10;0PawMGCkUpuoyyhXmlRaE0rrHKOaabm7NbBYC4TuLupV8pn9+9qc5bxXJk8piBuwbtOGo1b7Y+sA&#10;Z6uNZqUXyHlvuguQ6/2+AtSlUYoomL1qhXVtjlakV59viEFFn5x7BK/QUqTlTC2RYEUjUEXBxY2C&#10;ajS1Nx2putXRX0i74WeJAWMwTnr7VSWWTGmZXAtzWricZnVO2kBtmdQKBb0uNcAVSGJwXlHRthaF&#10;IqdI2jaOPdrmvBAGTxgmzKDstCSNf3KVpWzEdWNZFi6XC8/Pz7w8P3O5XPj0559JKbEsC+fzmcvl&#10;QpsXtm2j5qqRs7eidlMmkbSmDDQaVqAZoRrBdUFTjKV3EbJzkPaYbaVS6VwcQQlkolFXR11odaN1&#10;BTBVtVSaBpmeuZL94lQ7VEqJ11WgdHGnM5p+8ZlOQ/617/+1ws3bXYH/v+eWCP0/4vytn5+/du5u&#10;rvvc5799fuv6dL8+/n3n/vz8fefv/fz/vX//X54KddN9wdt/hqVig+CaQ7whhIFwUHv+GwwrOT5Q&#10;Wwd4bpFt29i25QoBTfKOGDfcsiCXC2ZZMOtKjgmpK3X9REwzl5QoMevvjisuZrydecwZa4UxeIbB&#10;My1jb35RmPHkHzDhgAkDTbQFpRCwbqD4EYYDTSyIo4SRNk24acJ7T3WOaCfwE+M0YaViW6bl9+T1&#10;A3U78//8X5nj0fJwFH76Y+PTzwmq4fF44MPjgdEK7w4TT09PChc+Hnk8PvD4+Mg0Tfz+978nhMDh&#10;cOBwODAMw7X9pbWGHZ+gaMXz3rQiDWVn0J0kNetmaVOoaqmJGgslr2zbBZEv22XE6G3n/hLrDq+l&#10;9aiFmL5YEkHMqH8HXVy1SudeVIx4ci5cQZrSK4NRrk+t7fr+/VYc+Vp17VvxpPbHWUrFvYFwStWF&#10;oNZM35w/7faPjdKjXmBvxBa9X/uvlpu//zbqtDdpWdHoSOug5pJeK4CNUTBsqZBKBfF44ziMB4Yw&#10;si4bw+AwtbGeF8oWoUK+zJxOF4xzWg9cAuE4kdKGLx6qus9yTMyXE/P5hRQXTNlI8YKj4f1IbQtI&#10;RIzDhobxgnFCNb2yvTVKarSkQl5FG3+Uq6T8EjGOlCvztrBcVkhVo1ZzZKkzT1ui5R71iIlmhELF&#10;DgH/9A5bMsSoQo8YJIwcwoj3nlgi1RnsOCGHCftwxD+OuMkj3rKljWEY8cNIMpb8uGn7VJhppTAe&#10;D7QUMbVhiuASFFOQyXB8CgxPj1Rneffdt7z75htKLExuxDRYzyekZdbTi0JkKaT5mfXywjK/sG4z&#10;l8tJo1VDwBlDbJUUE5VEE/j0+ZlSE1tUca1hMGIxGKjShRqPFYfsQmXrIR+B1ArVqgC6dteIMWDH&#10;kXdDYF0jtWZSKpAaJWckN1rSeE1JK3ZsGm/qx26sVR021uD8QLMWO0y4MHJ0GvlUhlVmS5Hn84m8&#10;xe60UXhuc4ZpnNi2DecCzulru20bJUYV/rzTGNCagMIw6nEZd4BzrZyez7RccLUydqFXGUqZkgqN&#10;qvGw3dhRKs2grV/Od6G5YW7iZRqDVXdRtY1zWlgvBR8t3g94o22BIo1tS4TiCGHEWqFaKK1QcmYB&#10;NusZvSUEq1E9aRxq5T2VBys8SGU66rXXOgcIxjumacJPI6c4875fLFJKnJeZ5+dnPr88sywLn7/9&#10;zGWe+Xx64WGe2baN83zh8+fPzM8nhjXRUmaNUR9rr7Rv6LXNDAHjHLYLms1aiigPB+cp1isQurfC&#10;WTzUSkuWljK1VXJpxBKxgsZuD8EwBbBZMN4oGdpasHRrXN+EEbVXmabCjXSNqDV7pYzvl+jbz+1X&#10;vr7P3XFzn/vc5z73uc997vMfPJJ/9VtNoLRf/766rAPgMLbihgHshPFH/KgL4DB9IGeNi6zrem11&#10;SUlFm/X8X2hpJq4r2zITt5WaozoMaiUJlFyIaUNOBSMNawVnLR6DrwOTG/DTAzaMiBsxYcRPD/hw&#10;IA1njNEa75YCbfOkF91VXo0lHZ5I1uGMYQyGw2AYveEQPHY48n/8L/9M3S6cvzny6bsHLs8/YMi8&#10;O048HQ8cg+c4ThyPRw6HA+OovJ5pmr5gUwyD1gzr+k4hk9TaQZNVd+BLUo4EtRcxK1ei5UROhVZz&#10;XzRmbYWqhdFZmnltP7pCTlHviDGdOSJy5WNgTa8eNljrMWKvtc/K/RGgoE59FW1AI1e6vvn3My+v&#10;QswbxoxGqxqmRwzM7mDg1zk1XzlCv8rduWXPfA2ofCvclJKoBqQ2aOkqirWSoFYEbQ5qzbzuegva&#10;l2QEcqHWhRQT6+lMvGyUlLlcZl5eXhjGA9UI9nhQlst6xARDRshxvQp0nRzSBTiwTXCmMU6eZqFY&#10;i/fKhrLdmWatJW5Zo0/bxrxF5nXlPK9ad71s5GWllIBzhpQ6vLaKuqXQpidxFnbhjH2zXahWMNOA&#10;OR6w84rHMGKZxgOHccI5wyEYqgMJAf9wYHp8YDjogjiMCsW1weFEIbYuDBgXMDZRWkNw2szWtAVI&#10;3MA4ZmwbYfQMj48UK4wPjwyHI1Uy4iouN5pZOJ9fWC/PrOtKKYXnTz9zPr8Q40op6Qovxr4yRkrd&#10;o16N2DTmUtQjosBh9LmRhr7Y0qAKzdwekxob2+pCyZYiG6lVhqwcG9ufz1IKpVRaLrSsrCFbd5ND&#10;wzqHFxVxa78e2GZook6U4fjAeJh49/COd+/ecwwHgGtM59PzZ3AD5/OLiuSlEFPEJgWUWzFAvZ7f&#10;Rhp1b5UzjSwCsdBaIUfHal5dH1KbxkGbMrOoWvHtEBCLsw7Spi6f/XztPBvtp27qoLo5327F3NYa&#10;W4oaAW2V0hylVZK1WKtV2qkmbeqThmR5w3exzLkwGuEBj/eOKQTq44R9PGIfj7TgqcFjhgETPFI1&#10;TtbQBrcpjFSjYOFxnBiPR96//8DvY+zPZ2beVi7LzLzqefXx8yd++uknTp8+M//0iTgrI+08z8Sc&#10;rhG40iql9ut86gKxV8FvF9SbN6Qu1lkqrQv6da8MN6LXA2ewCNYJLjgIvmewnMHZShF109ASQri5&#10;SPZqsaZWwS8Umfvc5z73uc997nOf+/xDzF9eOO9vws1r28ebRfH+tR1smlK6flAjl+c/0dLCuugC&#10;bO7A421dKGnj9PKRVgrbEknbQklRd3fRuMjBjgTr8MOBME746UiYHjmUhJ82bFRw8eADKVmi6XyP&#10;Wkg42vhCsx7nLHby8HDk8HTgw2HiOB7h8COSI+n79yx/+IFtOWFN43EKHA8afxp8uIIsd17B/pFS&#10;ehVUGtSsgZ4rIyUXaitqta+F2t/k0xfxORVqyVrz278OCvakVKw1NFRc2HlEu7fSGtE4h9zUkYvR&#10;10sUQm2NNhpdYx89LvQWfqkM0y8FmH/PvK3S/pqQAl8yY74E//7l26+lILV0Rkj98rb5Ekj89rah&#10;Az+rAmVb7WJYr4murWL2tqD2yw1m07rjoWS2y8z5+YX1vBKXlfOLMjLGh0dMcAzAYd1IW8SnTLNW&#10;RYGiLBZKB5v2+2IAEctxDCAr0chVqLl1MhWtTaL0c2qNG8u2clkX2rKRV41H+WYVOtxE3Tf7br93&#10;WO8wzvbIhvKanPc47xkPEyUm8sNGNpaDOB6nIw/jpAynx4kkhWYddhoYunDpfW8y6vfZiiVbrQLf&#10;fxdVMBhqj+9V1IGlbjCLGQceHh/J3nB8fGCYJqpEpFTMpm6hy+WiC+bzmZQSP3/6xOVyIaX0KiLc&#10;tPW01ii1EnvT2t7IVHZQ7pvj7VZQ1GNm55X0SnJjqDRi1rapnDMhBEKHe98KfYqwke7k0de/pqpt&#10;TrswYg2mOZwYnPMcxpGHh0e+//57vv32W95NjypmbHottX80WCsYaVwuF2JOekw1SDSM8yiEyFwh&#10;5KDxpRor1SrjJ2+RbWfZNjrIXMXEpvY1rdluGrtUB6mlpNvz+Jd/DiH8Ima4P68AW4oqJme9bvqS&#10;v4jKArTCVcS4rcC2oqwcWxy5FYIVbHD4wWO8RayQasa3QpWGs4IYobbKliOQCdOo7jSj1fKDGzun&#10;Sc+RMAzK9EmJmBPzPPPzzz/zpz/9iU8/f+SP/+f/zeXlxMePH/n4/FkjwJ03lGqP5e1ClRhsE4VX&#10;10ZL6iJ1rVGrNg+aprpKbXpcUQExSD+eQvA4Q8a2jBqHCraVbtG0SMkYt0ONXqdhNCurl65fv6Le&#10;5z73uc997nOf+9znf7j5rXil5XVhfts+BK98kduF+20zDTUzBaEWXcw+LhfW85nz5YX1MpPizHR8&#10;R02JvC5s60yMKzmpFV1qYXSCCFSxrFJJeSNF5RW4PF9rc70zeGsYrCU4Q/AW50aCDFgxTF54CMK7&#10;QfgmWN6PjofRQ2nYZqmTpT6O5PQOJzAEwxQGnp6ewBq8sTTT/TGigM9mBCfaHLLDUinKQZDaVYDa&#10;oNf3li7EqBuiKdugx3Ra6a1P3eVilXigC36pCiS9Wtn7wswI4lGHQdtrd3XRpcpA6yijV+DuXlW8&#10;t9Psr2Pv3fmvjrP/pfpwar3GwG6/fvvz+3346m1ToSiM9RYe/LXf/6UQ9Poz0oWqVhu1aVX2/v19&#10;wdr256cpB4T6entpi6Qlcn5+4fJ8Yr2srMvCfFKGk4jF1oHhqNgJhwpp1liqDVxKgc5ZqQUMhtZe&#10;F8+2i2xSoeZG2QppS+QYyVsE76mt12TXSm6Qq0YqSivkWnFo1K0aFTpa1XO1WYOxGpvb25/M0MWa&#10;WjhsDypq5EKNieI8k/UcxyOHYcQ5w/AwYsnaoOO17eitUFZrpZh6jca44BHvoCSEfn6UTIqZvGmE&#10;B+exRRfSEhymNyk1q0JPaYU1RS6XC+ezCmR7M9yWIqlkTYlY86XLplVdgCd1quwiwKuo+GWcbj83&#10;bh1it5+DH6nttYq7oO1KWPcqlBpzbQgqxkCpN7+jKItm/32tYYzGgYYb8Wv0gdG/CsPBKbj5dHlR&#10;ISpnas3a5CTqlIFeDd5A6mv1tEijtkYuhSpyrVdXdwza4mRU2C37OVJ/2SBHfz0RrsLW/hq/baK+&#10;vW5cz1WBVDJS5bX5rn/s4mQI4fp33jp2MFrjvh8XGKFZodLYSsJsK8+XExk97g/UayNZrZUaweSI&#10;cZbgPK54Bd3Xcv39zjmkNd0YMBbXBHmqSK48DhNDrMznC9+8/8Dz8zOny5llWdRR2oXB/aPxyvMR&#10;EQrgTCAVJdi0Vq/Xglwg5UxLEfprY90OMS4ZWzPQMOIYTNF/iFFLEm3XuLrqtePr+nX/Nxr/7nOf&#10;+9znPve5z33u8z/Y/FZEpd3YrVvjFwvvUvIXb1Q1WmOw1lFFGA9PtFY4HBoPT4myRba4kLdIySut&#10;ZFrJlBzJUeNV66ztMCWtzPNHUtqUpZMya060OVEvLwAIyixxUnEiHAbL08PEd9984N3xPT9M3zON&#10;hqfHI4/HI4dp4OHgeBgN0wBSPWYPr2RHqwO0gt9372lXHqSKI7qznkvtMEpdKLZSybV0AChX8YW8&#10;6fNVlRy6v8FnFw9qu4o2191nEaRppfPe3PJFNMjINRZVautVzJbimu5ii1EOcQWx2mJTuxuq5KwQ&#10;6pzVzUMXPvprt79+++yL0VuLgnS3jkCPGNGFkXr9/Lr4U9Hq10Sbum/l/9p0p8nbnfz9fl/dFTeL&#10;85sfYH8o199/sygV0eelcSP61Ey2Kmo5k5hfTszPFz5/1JhE3rI2qM0rqQsr4h0GFfAMgq1QjZa9&#10;mP57rBhll5SKdZ4AeBdIMSkrqlbqErCXC+YyEc5nZBjwxwc93rLySHMp5L52K3sdeYegNhzVRGp3&#10;XjQazis0GKftO3YIhGlkcsJDFxSs1fhcWTZG4zgOEw9+wDlDc7rWLx2E2968Fl8IZUZwweNCwAVP&#10;zZGSlfkSt4W4rMTLRowREwaCb8SSoEKqkTWt1FzwYsg1Mi8aS5nPKpCVUogxahQzazRKXG/A6vdr&#10;d8Psbr9We9QNdUIgliZCbdKbolQkatIJ0Pu51QSxKkS1LAppbhVRXZaCCqzeaMzROo0UIZnK67Ho&#10;vL06cKoRrFHhYAwD4zTxcDhynCasMZSc2eKiIrQNOGd59/ioTV450XJSF8dmSFskxlXrhXpUSfM4&#10;9eqkqyUTSyL3647sIrvzGO+xXUwSuHYRNdO0Ja1/x43jlQW1n3u7i0uMIeb0Kt611zjoq7NJ40Ia&#10;ySrqCJaQT7sAACAASURBVKpVQemoALmfJw067BiM7ZG+Hg8tFFJNpJqIpR8rUkk1saaV3DJrWgkh&#10;XAWmSiPOBRc8YxgYhoGUwqvDpzVeXryes72CXkTwRvj2/RMfDge+OxxJW7xCjHcR8XQ6sc0Lf/7z&#10;n4lRWW8l5at4pc9BI+dGyRBLpZREaXqMphSpeaNsG7kUkEZBKMHiSlwgb0gTHIFg1E0lzpCz5r72&#10;aF/bhRuB1+6B/75Bt/e5z33uc5/73Oc+9/mvm99yVrSbRfLbiMseH9i/dnub+06mMY+Y3qhhRbcG&#10;a1WhplEoe71ryeS4aqXv+UXjEPHCzx//jXU7I5eFOs+UNV5ByDkpH8fUBDURWmIdPYN8g/kwcAiP&#10;fPcA746Ob96PHI+BMQQGbxlDI3gYfEBQ3gnFQgvUuleYN1JJlPrqKtof71V86Y/9rWBQRRAqLa1a&#10;0117Y0tn25RUqTVjmunPh64ZEYcxmqC6jTCVoq4K4LqwbEbIvbbZOeX62KaLVEE5H1IbtdQONVWx&#10;JvUF1e1ruT+u2+PhrYvmq8fHm1jS7Y65oZJvBJu3gsv+PP7aaKSp/OJ2v/iZvZp73+3eXTRdRDQ9&#10;mrPHq+gijfT7sNfxXp/rBi1GnIs4cczPJz7/+RMvP38ixUjLdBdMQqqyTGxT55VFkKpRptxjWP1e&#10;YrA4MVeBzQLBOc7nM+u6spRCcQ4zKV9mvKy4w0J1XkWbFEmlUhpUDNVYmrE068A5xHttn5JGzbpj&#10;X8cRNx3wIWAGjwkePwRl71hDyvm6WDUi5HllbIbJDwwuKB/FNkpuSC5X4S+lpJGqkK6Cme0NOfsm&#10;f+m11us8s5zPrC+6yI0XheD6Y4Po2WJEnJBKUSBya3irrrZYEtumjXXLspBKYV4X1qgtUM0Iowsg&#10;uyiZry6/67Fg5NpopMeGfLGwViDuq5Nwv27pItiSuvApWc+FTMXVSi7ltQ3PGEwwODw+l6ubrZRC&#10;CAp4rzQqBhP8NVrpjeXx+MAwKBerlMK6rhq7CpVhUG4WVGp6UmGgqtMmbSsxRgZvqanSijrW9mho&#10;zomUEzEm8u60AbyxZN9UpKsab2rcOCbh9TpnDF6gVXM9v27/Ddide7fXittrYaXH1752bt/Eo27/&#10;vbg9f41RMS33eBrJYpPDJI/ZLKlVjQpuK2vcmOYugHmP67HRy7bgvb/yx7x1r9e17i4KHao8jiPD&#10;oOLONEzY6Ug9PqqLMqWreHM+nzk9P7NcZv7z8ZHlMjOfz2zbprHLWvs5UricV3JtxAKlCakabTAr&#10;+vvFBSKZ2LIKvLXh5tNnltMzGKuVUgnEhq4IF1pzlBtXTbt2wPMlpPg+97nPfe5zn/vc5z7/EPPb&#10;cZi9UejqrejpHN3ddR1ECV9CaPWNv1yt9SA0CyBYt9cwN6qP3W2SaHYgmBHsiBufyGVjev8NS9Kd&#10;9m3TXfq0LqzLmbRd2OYzrm5IXjFl42Ew/PjDB/73f/mRP3z/e37/4R0PhwPvHweGwSFSMVLwRt05&#10;0nRRT9WoAVV7i/K+Y4xcFyz74qK1dt3Nv13E7J+vz0MtWHKPH0BtRaGbpbdD1axfrwWKNiJZsVrD&#10;W+kL0FdBYl+I7gyPK1zWaszADeG66PDeY6ynuELMmW3bWKPWtDe5qeXdWSBodGRndFw5DXQezE21&#10;k76a+l/rkFJa25Wmq0BSgJLjNRL2VrQxxnwhCr6dgoo2rX0p3HzJ3dlFm/wFo6e1/hxlQ2va+lNr&#10;1sp0KlZUWAPbxSEVWUptVDHYGHFNG17SvLJeZgXqYpHca5WNIVhHsI6hc06uLoeq0bZ1eQV013XD&#10;5ELbNhAhOvfqCikFYsTFeI2u5VSVjYEKNYioq2fw+HEgS8MGz3CcmI5HrDWEnMil4JyjToFyPDIe&#10;DxrFGQKm820EjSUFGQkxEoahs3fUtZObujZC8JhqaC2TUiZJo3kLzhNbYZyOFGNIEmmlslxWXs4n&#10;Pn7+zPzyzOef/sh6+sz6fKKukRI1wnKwgn0YKBTcDvkxYLwhjIGWE9a7q3Nid9lsKZJrRZzFea3P&#10;LjRqfT1HNJrZozzGqZvq+rFH4nZwr7ZwiemcnT32JBZQd53k7rwxVo9d58BaEIOxDmf1fjrnMPBF&#10;/NAar46oUjQ1ZQ1G3KvImSO1WHKMtJvjNw4DIay0zsjy1jGNAykeaKWyWXcFCeesTsXWGrZfg3LO&#10;pLypC6e1zsvqV+1qKDlhWqO516gTInjRBqTrdSwnalPRqdWi4tPNOZvzG6dlj6xpuqn9wvJxe+6K&#10;iPKBQrhes26vD2INMSvwt1YVbi7LQhH9vdY7ZVFZw8vLC2EcOIwTwzQSnEesYV6Xa4zVWnt1QEo/&#10;5EpSRtHDdODYGwCP0+F6f5yYqxBDrXgxHIcR9wiPw8T74cD55cTL8zPzPFNTpqTMuq6kNRHtpI6b&#10;UihSyCh8eS2JrSbWnLikjSVHioAfAu7y8sxy+qyWKCAVAZcwAcqWseEIO4DrC+HmPve5z33uc5/7&#10;3Oc+/zPOLbPgbb35/gb8rcviNeZjKVUjPK1VJALSd3Wbvp0fQ6BK1XiHswQZceGBQ200k9UCn3VX&#10;uXQobckr63ImrxeW05/xLWHSjOSZY2j8/pt3/G//6Z/4/Xc/MOA4jBOHySMCKcUufmRa81zm9ea+&#10;F0wz6gDqC8AhTJT8ulNd+25wSun1Pn2F8bFHbQ7BIl34uDpmUqKk7gbIPUrRF0KuLwz321iX9FX3&#10;gLWvsRCxVhc+00gZEzVlstcKWmM9W+oskF71S2c5GGc5Ho9f3Pe3Ep75y0abXzzm2w+hkrdIa4VS&#10;9gpuZW7slb/WenoP1i8+S2d23O6Kq6jWWUFGoLdT7QurVmqH4CqfRu9LoZYCu+glKpCpE8eSbx5D&#10;KQ0rRQHELeGtQmNtj9h4UaeMabrIHXyPuoThCuY1YshduNNIxcJ5XqjrjOuiTbE7OFc/ahPlxjTp&#10;cbYuKuxxudqwYcAFdc+4VDHeQS6E44Hx8REfLEMpVKougMeB54ouYruoIN2hRY+hFDr/pMc2pGjj&#10;V+uvg59eRYeYIjWnHseyxJJ59/DU43yizJnzwufPn/n48SOXl0/89G//yvrywna6QC64ZgnjiD8c&#10;vljwG2e76GEI4wAx473ncDhw+f/Ye9f2Ro7kTPuOPFQVQHa3POPdD/7/v82vvV5J3SSBOmRmxPsh&#10;sgog1ZLGnrXHGiN04YKaBIE6ZCUqnnwO00R4dePW1kHLYRoZp4m1y3P8d74Ph9fWfvzescH2cftL&#10;T66DnRVClwgGUhqQ5AlIsbNKUog3U/LRz//pdGKaJveJ6QBTrW6IrM0B2LUWFHP2V/Ux9vby2uc1&#10;QWL0aHNzmeMwDAQg50xTP1Y5Z6bJQY6UQ0+ZWinbhmrrbC7rXkWVlIZ+fG7jaZfwWTAHVIPLvEII&#10;hDvPIkRZrgVpv/Sr2YGbe3bbPVtGRGhmfs3Je5PvIzlJ4Hw+H2BLHgei+HkOeEre1irrtrGuhdYK&#10;ixlVC2seCQFyHt3rh+DG2dOZ02lkHD397LqstFaoVanb6uffGtG5YbStuWT2+TOfns58On/iNA2M&#10;w4mUA18+/wOGn58UhCGN5CikcYKUyM9feJsmTjEzj6+UtVK3lTWNrGkhfUruGYXRBCxGqiiLVtZW&#10;+bZceNsWXucrqzXIkYQ1fvzxRz59+uQGQGnk+XTicvlGDNnNeuIIyd3LtU9ite2RYr89af9e7ejb&#10;f7Q+3ij8V9fvGfX9tdv3e+//e/W3Pj5/bf21+/+oR/019Ue/fv7o2/+o/971GF//vevfaxz7760Y&#10;bquf9ouvaqHVLjnAk4puL+4yHYmHR+L7LfU3K83ZDkhEkhKSmx8frwmJKexggoI2qCutzoS2cP32&#10;b8j2hmwvZF35NAX+1w8n/veXLzyNA3/64TOB3fPBCCl09srGsi2IREwUpdG0dHChm2Ea1MvlkAwA&#10;1KIHgNJac0r8B9Bqr2BKvSqpR84CRzx6WTwWffdrQR3sSvJeflWrHT4erTdzIXW2z26omRLLspDn&#10;mc+fPzvLJgSu60KKA9dl5nq9Ukrxxm8cIICpUevWfS6inyszTHe/F7DaCHcNrYh4Mk3fz3vZ0r2E&#10;4gBu1KPMtYM2ENxahEAQWJcr4PG+DqZE9+ORiDk9ycGe2rqswI2egzkjpBlU8/hi7c/NmjflQUgx&#10;+/vsHkJmzjDAvYG2sjhw0aTHIIdbU6rK5fWVcl08CUYCQ87kmNDgxtPPz8/k0SUw9xI6OSRtzjZo&#10;qizrxqDGEAQlsJbqgCYBonsTdXtZZ2TkAW0+Zp0FEgmDM2QsR8wip/OJ8Xxi/PTE6TweIKqIoCkx&#10;nM+cn56w4Aba2v17cs58+fKFy9sbS74erBarK5d5phIYh3Qbr6V0Rlzl7VuhNuPJjLefv6EYT0/P&#10;mBlvL6+UdUNr5d/+9f/wr//fv1DnC7pshGYkC4xlJZ1G4tPAy9ef+PPnf6LWjefnfwQVStk4nSZS&#10;DizLclxP8zy7H05O2Nb4enllmCZqU0rfTuumrm5k22ecnQHV2uFhFEIixehzVEqENEBISMzkcWSa&#10;zuQcHYCppXvIuEF66qBnCpEQM0qgmWASGU8nUroxaa7LxrIW349tuwHdqi4XG0YfJ1txlkX/23Wb&#10;eXltPJ+ee+qQM/doleX6xrpce/rcSi0bdV0xGiEmItG3LRm1+hwjO/vPAqGnUQUx1uXqYEmKHuGe&#10;0nFdqzr4V/psvVUHUHYAW0RY1/WQZmaRg+6xg2TDNNI6aE0MDoKOAzk768u6H1MaMtPTmSkPfj2W&#10;ytYqg0YIPZ2wNda1sG5Kiqv7CNmF2jZadS+eaTxzfpoYhxMxCWVr1LaxLsV9lbaK1eLHAUWrcRoH&#10;Pn36wg+fn/n8/IUfPj3z/PyZ02ns6YBGEje7n4YTT9PI03BmGCcoxtN5QsonXqxybVe2KuRp5Hkc&#10;mF/eSNNI2FlhMWIJGBKkyL+9/MzrOvP1OjNrgRRJYXckw12jYwgkaURRAo2q1U3IWnTeqyhiHl1l&#10;xiM86lGPetSjHvWoRz3qUf+B8pvIe8xn76fU7N3rVPbmAowEmhHrhq6miFUMIfSe7IdP/0hqZyY+&#10;c5KN50n4fIp8OWWmIaJtQ8Mt2lYVmjZKN9dsdb0xYO7YLGbO4kgaDrbJ/evuo4R/zZhVOsgUu+zJ&#10;TGlN2baVsmzUWmileaS3CTEGckiEILTOHGnNjhScth+rLt2q6iyfPI4Hk+Lea6JthWqVbVnYrjNb&#10;9zAREVKIRBFarT0BZ2cc3CXF7LIhfrm4toNTpZTj2Hw8BqLtXXKW/03DdtdTokvSABdDCdBQdTaO&#10;exhXrO+P3rONuJNYmScruRmq3d5Nha2ZH19136JgYGI+/hpoxY19m3jajsVuSt3QoAypp/sMIyEE&#10;puQRx2szRM29VsQI85nTspCXhRjhWhtlXd0EFmfRVNV+7gwTxcwTkzSIy5VSQoYByQMxDYQYOT2d&#10;keQSLvfv8ab/fHpGq8djP50mTk9PTGPu58IZITUE9A5sO9KdUnKmjdkhT8k5o3E7Xr+r4a5vF67z&#10;G5dlZSuFtRYqyjyvbMtKxt9Lqkd5a3U5YOjSsdQj55XQgQJPWhL1BKSybtStAwt9+8SELPEXseK7&#10;+TZB0OiMpCOKu1UHpMBBFQkQEy0lYvTxFmOk1j42iT1i2RlSU/ePGYaBaZoctBkHtm1D6now21pr&#10;RyS2e65wsHxaa5TW3LMoRmLMDlKF6KblIu8ADwmeCgVQxY+7X2fuB0RTrm2XWvo8cLm+dqno3K+9&#10;fqJEPSFNb4ltfbI7EtQQcdZfM3+9CNM0HR47UZyhtu/LjTFUD9nWPn/s1+A4jocX0L3sScRTniRF&#10;4p1PDV3aaf0LoJoSW2NrlVwrZY+8T5EhBmc/Rv8+kGCUsNHM98kMWlkPUM0EN/XeRob0dsjqaq0e&#10;eb6u1C5pFfX5RQy2YaBuG9v1wtv5lbenZz49PzNOE+P5RM6Zp+nE+XRCa6NtK0u4uMRKjW1ZmV/e&#10;eHt99VTE9Q487OMt0JwZKRGxgYgQUuKf/umfWK2xNqUGHLRZt8oyb+S0HJQu155uhChE3eOoAGuE&#10;MGKSEPwCEeJvJkj9nlHZH73+s1eyHvWoRz3qUY961KP+e9Zfu3L3Szbt/pNbUtHxk+M1Jh5fLPiC&#10;ohP7hYghoqSoPE+ZczzxeWg8D8pzMsZQSVZAKlvdPBHlMJzlnVHotvpN/C5XcqPgdoAWI+Fgw+wN&#10;wO5X0boZ6REH/IFpYmY9UcRXaneZUCkrta8A17XijiWRlAJDGompS2T297j3sxGXDTiLwz/rpO4T&#10;Qrj9bmcBLVeXRS3LQtXGMAzEJNQcPBK8ijN3mnXZkkfmmuASo1KOY/fxAXh8M9/39AEwrVj74EWz&#10;R5H3xn331DF+GbmstXR5Q/1FhPPuiXFvfvreMyOiHbTxXOTq4Id0A4gg1NKlNd1sVc08pro1tLaD&#10;RbB7q+SYXcISBGvWjWMhrgvztjJsGyEHihlrq2gAS8HTm1JGKzSrNIEUhThkYk8+G07eJA5PJ/J5&#10;Ip9ODNP5FgM9DA64pcjyeYZaWK4zp8FNVIfs4M7h7YPQOsPtODZ2i3MGl97kmHr0ePd7aY3ajGDK&#10;VhYu8xvXy8JaNuZtZdPGMF3ZLjMJZwDRjGmaKOuGmHuwjMPAGAM1CBVDTF2a071SWll5e/nK0+sn&#10;pucnyrYgaXTD8hCJAlMeWFO+S6dzoFcBi8J1c3mjVW+S9ySgHBPERBoGrJvPqiqx7tIeB16G0Zvy&#10;YToxdD+o6XTifH5mGBJ5GsllYhtW4tDZcT3SW8wZVMHc1Lc0JTUlGqToQEjBgbPB+ty2uowJM6w5&#10;yKCqWE9HCik6mGMGDZa2djPxRil+Hc+XK7UUrIMPbgnUSRZab4FC1hwcsz3tTRyAtp59ZTDmSIyB&#10;FOhSRGh3c9yyOZPQBJewCe/mt3TPxOy2Z9KN0qMI6YNPzb3Z8z2osq7rAfyM4+hSPhEHbUIg9q+H&#10;zYR5W9FaqVXRUimlMxe1sSHIJR6MxV2KdshZS33HpPRrOrK8XXjp1/n5fObT+cnBuyf3ufmHz1/4&#10;8vkz27i6iXNxEFmaG49vl5n5cmVdlmOMiMF5GImtENWZNZHMkAIpDoQk/MOf/kSYBtJ0IgzZ5VHf&#10;Lld++vZC0V1HGqnbArUSQ8S0o2YWHKUOQkyKSSZIpsn7bPuP9QA1HvWoRz3qUY961KP+3ur/AWBz&#10;F3TxsX5tzc/2X6rLrxD3KMHcEyL1xylnnnLgNFTOgzJJJWoBrTRd2bS4dwO92ejyplJKb4TKu5+/&#10;SyFSo3UQQ+udTKIW6ubxramvou+R361USqu+ImtKXdvN6BO8Ie6gkTVPGdlZFEPODEP1hsX2KHFn&#10;EKB2SFvcmFOPKN8wZJ4ET4sSOdJi5m3l8vJyyFusM2xoDmIIvoKP3uQTO+Ciff/LtnnT+B0mDcC2&#10;bcc5u9/P3VPEWv0FmHKfAvVRUnYbF74MLnpb8d8byfu/uU+tuX8f3xZl22ofhkageqMWu5myCLV6&#10;4lHVQFNFDVLUwwflPgkn4MyArbkUZykbY85ugqvqD8wNuA0kJDQESIk0TuTzSqiJ2BpjiEyDS0Uo&#10;IzUGpi9fOH35gfPnL0zPzwxPLrVJQyYFl8SNJwcOLARobmwaUkSGAXL32rEKrREU4i6V6sBGaw0t&#10;FRXYVgcE9iZ9nRe2y/XwnxljoJSVeb5w6XK+ZfXkJl0bUeEyfCMNmafxRCYQ1BhC5JQHznlkCBGR&#10;4EQP7ce9KW0rbNeFbz/+zPTlE2k68fanP3EeG0OIDJkDFN3HSWmVtRa25tdYscbS5YmYJyLF4Kyc&#10;nDOSMjYMkPINtIm7P9WNffSRIbIDCzGPnMaJXDeXJcZI6GyN3ezY4RZjaxXZHAyT7j1jMTlAmSBm&#10;I9QKxZPjTPfkuUZsjdYCoaxIcvB1d3cqS4UOKu/Aw9aBKukAyi0oyA17d9+mgHQw7rgoDr+enWVi&#10;zQ3DweegZvYO1N4ZNvd+PzvQcjP9tnfX4378Y4zuu3RX7xK64Li273GE/TUpJbQ0EoLFyBgTLQSi&#10;QanVgSszrFRaZ+IpwAYb/p0TJfhc3LfZ7kBfcDNyDYG6uXQ0pcS6rqzryjRNPBeXxe3g+ZCzz/Xr&#10;Rlk3d37aKq2nS5XinmLW3NNraZOPpZqIOZHtxJQDYiMDRmmNp5R4fn5mPJ2wKKTruvH17UJtdjgi&#10;t7phrZJloLVCkEBrioTs2kqZiCnQJKJ3CuPv1e9GRv7BmTgPUOpRj3rUox71qEc96i8vTx5tR/5U&#10;ALDfBoHugZ1gesRxCyBWiWIIhRgKiUZKhsiGqd9cRysEnZG2YK2ytYbuccSqaPe+qFvBqoMz2hpa&#10;XH5wL8ExM6q4SWvbCktf0V2r35iXbvypAjSXNGipt983Y6sfQZsbK+edz0oITHn4JWijFRM9ZAs7&#10;WOMHyN+z7R4oyVnxW/Xmbp5nLpeLJ0aZkYb8LjUKOFbh352DLr1CjXVdvcn+kGC1173c49735t7/&#10;xjvEPYHK45npx32PDP4ei8fTcAxtxRvlO4bTXjWFXwFsukqg77uo0SjO1aruM6RAaw4QNg0Hg0PT&#10;DZzaG7h1XakSyNF/Ni8L17Ii00TWRtFGFUMDaHDTYkuBJrjk4TRi+kSolUzjKeXDfHWohRYD4w9f&#10;mP70A6fPn9zf4/REGkZSysQoBG0QkkuDgnsOSU5YFDT4gxDdr0MaQRt5b9x7mpV2BlHVRllWWqnM&#10;bxcuL6+8fXth/vnFk55Kde8drczzhW2rh79LNXXvmZSoy4qYoVtFmpKsN/Ypu0lzSs4AI2D4+UQb&#10;Vgp1WdAhcn17Yfx24uWnH2nTwmkYGXrUciuVuvl4XpaF6zIz141VK1s/7rYDNneAS0qJkDM6OtMm&#10;hOQAR6xQ682fK7pkZ/f8MYmYRE9bDgHJDqI0g6RGVXOGhzW0KapOWjJ18KCamzSnNGDZTZtDjM6o&#10;qgOydOPz1jorylCpbJsRko8Z6edXCGyvs4MEtVLr5ibmx9zRDczVulG2bwei/pkSPP1rV0vJLsty&#10;xqIZLNfZ0+iSS7rszlgeOBgvOzhzGLLfMdve+Xh14GOXtkmK7ySwx3vdzTXaZY2tSzHpv1dVoim0&#10;SjAlYiTp3wvd36dsfkzqbrLODchtZogFl+upy7D8Z3pjn6mh6teOqNCsQujnQpSQhKqF0jbe3l4O&#10;pVLd3Exe9oWFpgc4ZIeflzE2B+JyzuRxYKRRBrA1MSVjKDOxZMayEoeIWCI1Fa7zgjbj+fzEaRiZ&#10;p8Ens2mglQW1QLWChoREJZqbFIXgMWe/BVz80UGZ36u/d1DqUY961KMe9ahHPep9/b+QRfmKo5Nl&#10;PJHG7m6pzN7fX5nd0oPMjBwqqBBMQdwjJVARKQiFQMB0prSZwIrZStSZpC7TWK+Kkg7ZR+kronUr&#10;7gliwePGi68u1+0mwVGMYn1Vv5Sjeb+X6bzbW3XmzPFoRtVdiuJ+EqZgKFZdtpO6100gsObCmAox&#10;BaxHhKtuSPDGqOygidCb0sQ4jp7O0n07qjbK2lxGcb2yLAtB/fU5JsZdDrNDNb1BC0ej5gbH7iHT&#10;DtDmnoUEv7wvvjfAvUlZdtDt/vx2z5n+Pjtoc29ofKSQmRKDv3Y/ph+P+z34dL8tIXj6VL0DbbR7&#10;2oC6XEeE0kEbtUgxZ3NZjMRcacFZAMu2cl0Wogg5+rasZfPV/p5KpT2FyXYDXBGIwVfXx4HhfCYK&#10;pFpJGOdh4Ol84nQ6MdRKi5H8+ZOnQJ1PxHEi5EQcMikmQuDwVUFiT/kVQk4oULvZa8X9ejSA7g1p&#10;qWzBGSkxJ2pK1NbYlpVlnnl7eeXt9ZXXlxeuX79y/fqCroUh+Dlc1iuteHPdWuvGz8IWE21enUW3&#10;FSjN5YsxMIgzI56GCUkDxALqwIqJp2FZbT625pXXlxd+/r8/sowzn89PTBKpZT3YJcuyMM+zP7fC&#10;JkqxHsm9S4Pu2CD7I3WmTQg+B+xm3Nq9YlIabiDPh7+X3b+ls0cOPxd5D2xWERLQ7MbcExFOZsRx&#10;QmLqvlEBzCOkrTYa0OrW50RPcZLYgZvkoNH89oo1DomgR9e77AlRN+m2hgQjWPDf9X3IKTNKdkZN&#10;lzjZLi1TxRTmbeusImeC7MDNDq4kSb+4vg/PmndeVTfAZn9I6ubZ7+b323V6D/x8lJbWWhmHxDnG&#10;g3HZuhG5W9cLMQS2eXnHfAzIkSpHU7TLwPxz3YS859JhQFHt54VjXlprQbbVU9Mw8hx5e3s7IsN3&#10;k3JrehjMx93np7MSaUq1xtASMSVPs7LCZMoW3W9q0sr0+TO8vSHBTb8lZlJTmJfKtqycxoEU8E1u&#10;lYj4RGiRaoKGjKRG6nsgFgnjRPsN3OIBajzqUY961KMe9ahH/T3Wf5xtLOidBuo73jYfbg+NrqMw&#10;A1NipIMdFUw7WFO7/+JKrY1gM8EWAldoM6oLqhtoZLvGA5hw0GZjW1bauqGtoEUdtNm6j0MpzkjQ&#10;ShPjpVzZzBvHdV0Pmc597O297GeXXpVSKBVayKgI9LQSB6MaYv4cu9dNsEBMQgoZEffeUS3EZLjs&#10;4QacSAxM00Se3INj/3xPKFqppm5WOl8p60KKkRzcMyfn6KkrXUoB6h4aDVQ8TaV0+U8rFS0b1PYL&#10;ucS9CfBtJX5v5u6Mb4MDbocc4Q6cuWfUfJRfHcCNeHN/L9m4l1pt+l7W9T6+OdJMjiaq6dY9PtoR&#10;Od8sHKBNBQiGhkBIG5n0rolU6CDfDbjam90dYMnjQJ7GLpNJfPrhy+Fv0ZaJuBViazyPA09PT+6V&#10;UzZqjKTzmTSNxORsmrbL4TzvqBsa+789Qtj/n+YG1601ahRPPevjdJkrcciEITOeJp7UQZemyuVy&#10;oXRAZJ0X1uvMcnVvDl0LNQo5uXSkbu3wS1JVmmy0vLG8XnzMXxfaaUNDxGI8Guun8xm5XpBhAwmI&#10;B44qFwAAIABJREFUhc5Gcp+qVirLPDP35nkaTqzPnxkIXF5eXXZyyIL8Ua3Rgh+DGF0JIgZBwg14&#10;6eNgHE+QXKqjqgSJBIm0tsuIIiFEB1PUwR+9kwPK4RUlEG7vf4zh7snkrK3uedW6uXBTsiohDUSD&#10;ZVsP8ElrQQy0bjSap9d1OqIMCUni7KBasQamzuCwfi1Zl0W5hGw3qa7H2E+5X+vaATJ7b5i8g9Jd&#10;pIjELl8LfhytG5O36ulOBs7QCe6pFId8zHcfjcFDSofRsINA3K7Ru2t//0/NTZRLqw4Ya2MtG2OK&#10;bKEzZcyliVoqW9loPeJcOoASOltHzDDEmUjapbmK277gYKrK7otkNLSTU8Lxc9PKsi1Udb+cXfIV&#10;QnBGU98PMyP1MXfvCbUzqcyMq67kITKhZKkUMepsVIyxbITB/Xumn75yPp85nZ5IrTXW5YrWwmkc&#10;GIJ0V3v3uMl5pGmjqaFUYnakTsVPUB5HHEf8mADQnbPVOqU1dKjnhquZ4NTOX61duXd7jUAnUfZn&#10;k3c573+050c96lGPetSjHvWo/2j9Le5f/IPhHVXiryq/s7u/N/I1T2+GTXBgo7MhAPeEwG/ErXuG&#10;RGsECrEVrF4xrgRWgizQKtUKpbYuKxBEC9pAW6FshboWyrY5k2SeuxHxRl032p3fTJPGyzyzWfGo&#10;2XWmlEatG6ruRwHd0JeI0WjVKHWjbI2tKRoNk/BucdOPrTf+kcJ95HcI3nhpa5S2MU5+f7yzTVpz&#10;c1wNkVMKt9Vzuxko11pdxjVfaa0ecgSJNwaCmaFVIUFoDRVBOkBQt+2QHcTWfXU6kGX9ll32Lk/3&#10;e/zQb/392UyQANG8od1X1O9Nm63Lwj7+/Ba57Uwn7pg+9ybEt7QdfsEC8GQfRSR1P5fq8otWXXK2&#10;g0gmmAQUpRIgNrQqsVZKUE93Iux8Me9WQnC/EhHiOJGmE3k6MZ7O5PHENJ2JCCk25AchWECI1Osb&#10;tq7E1tyL6enk4zmCSSCM2RNmghuwqipbXQEHNGrdOiOhUNV9UWqtUIvL7vCxZq1SOsD4+nJxac6Y&#10;GZ+eURx8qaZc55kgcktOK9X9OGpD64ZqJOcBlQChOaixs1qspxvNb0wYy+px3KRI1Hwc3yGP1PFE&#10;GTaaVBIul2nBj8k8r5SXCzUsvJqwppHwpfA5T7y9vlKtUnBJYNnHhulhehuje/24wbKH5zSBJhCB&#10;MeUDtHH2lsdSV6mYypHAZAgmhtZIK5s/UiTHiCDuAyNCkPhe7ngnEbol0BVSECQGVq3kYSIglPnq&#10;SVzXN7RsBHFAU636+RSPoY/VGVoSK0ncmFgJRFFUgwO6Qd3ImIIR/Pp15Mrno9DlkgVi91jSpoff&#10;lYMjyjAMh4E5dAnVzhST6IbItqtt5DAZlv558U7eeMxv4uOkKQwSjyvHaKh5CqCauCHzIV2FRqNV&#10;obFQDYoIs5bDl8nZku/ngj2ivBjEu7mguTbXQZXo7JvDyLrPmcYNaCLepdCpQWlUNTR2rxtzFhJy&#10;81gyMyQmX2gI/b3Mv+f28bCVSgsDxAZVkVCQ4O9T1Sj/+s9gzlB6evrEp09fSFE3lrevjtq1wo8/&#10;f6PWyjAMqCRyckdyutv10CfSaorUhRz9q1UkICERUwSJVHWdH2Fwt3Ux1OIBv/jFrV12q4eu7jix&#10;x5e4cn9T0I/1caJFwI5n/uuf+2b+6vP+hfgrf1/1pr/9Xu30zv9ofaTo/nvf//f+/j+7/tr9f9Sj&#10;HvXHrb/1/PeoR/1W/a097Xbw5NfuL2II/2n3PwA384f/yMb/clFuX9Tb9yvK++1///ewVOsAgd/o&#10;ZguYGEM0nqQilwtnFiZbCG11k9hSe8CLN2BaG7U0rDkgs8styrpxvV4PoKN9WNH3BU8HEMrWKLWw&#10;lkZrldoZGxB8pbyBmn+uanVQR6CE7fCS8PMoB6Uefp2JLoCJ8XKZ3dgWXAKghcmMZMYYYvcKCd4A&#10;irAuK9++fWO9XthToGwIyJSQIdKCUbUeK+GiuPSlr5jvK/HSGrE2lnlGtB0glbNpvIkUMWcyuJuG&#10;p9LSWQC4DIQ8/AKUuQdf3jN1elPW2RW1R5Tfs4w+mhD/4rh9YNoISjNoZcNa8dV5nB1BENayYRKo&#10;LrrDgjGFiOgTCeFtLpTWsNCTd1NyM1MJgBEmB23SdCKmgRgHYhhIOaGj0GrkiYTEkfV1wtaFiDKl&#10;SIiBIUZkXVmby2O2WpFtIxVnk5kFqkIrjWWZUSrjNLCVlbfXNzJQ1xVdNsTMI+OtwduVer2wvP5M&#10;GDJxGFmXN6pV96RJmWX16+ByvVLrXeLYfIFtI+XEetl6wk6gaKOV1cET3Hy5oIQhM69X3uYL42li&#10;+eYx0ZIiTQJpOpM/GawrVpUgLqEyCwxVsa8LMQUu1w0+f2Iz4Z97qtLL9cKqhSbKVjfWsiIxuKyQ&#10;Pm7F05M0CDUaISgLlWj7jOMG3L4fiUWEuTXWujHkLp1UB2xbUGpR1kVpbeUc/gTiMeRJIi1kokRP&#10;susAkFb31zHrzj3amC+vvL29cHp69gSqED0K2irjGJlr5fX1jRwDKcohu9HW0ADDNDEMzuJSrBMt&#10;3HOLzhpsGDnHfh0p5EDMgghsQdFtJWskdpaNmvtu7WwWNzoviERicy+moOL+SRIIEpg3JcWBnB3A&#10;2w2GrUvnRhGfU9var2VujJPmwNIQYo+wh2ZCKStrqTRrrMtGEwcE1WEbRAy5rgQqsRVSDOTQY9Ql&#10;EPrciODR6Obm9Lr7Nqkexuqlk0ZE70ymJRxePaz+Oqv+umxyEEObVdZ1g2CUO6+kIyI9Bkpd/L3b&#10;Lsns8zrmtCWNtAqbFEC6UXSgViXG9Z130PnkYyZpW2l1Q6W7NONI/VYVQiLnW/56ztkjFsXNq6IY&#10;df7m6FLKhDQQwoCE5F431lcX6EZT4qsiOyot3/8++lB9AjaOL3npX/L+fKhv/3DP+349GDePetSj&#10;HvWoRz3q31Pynf//r7x/4TeZ0n9p/TZw+t3PBZcs4Ku2voDnnBvMmTBQOBEYrDE293sIm6KbsVSo&#10;WljeXtF2a/h3xsqyLAc4cy9r2mVQLpVqtE3QJl2eY2xNXUpkuP9OEMwinvGUaKKoJFSU1qn6aiB9&#10;7wShcQMcfvsW2WhA7MwnTZHQQPLgcpw0eNoMHGBUXTf3CsEB6xDd90RSfGe4uh/rPbnlWIXWW7S5&#10;qiIdzLF741FAxB1YtZb+TnsaTn23B5et/CqTxswOn5B7o9MdsNm34XtgD9yaw3dj6Y5t42Bf36dS&#10;abr1uGbr7AU3gm2iNIRKxGJBmjKaM8BCzsRxYmwezz2OIwBDU1Rgev7E+PTEeDozTCfyMDHkCXJE&#10;TRhGl6GlvLJGZ0ihxqaGiDfeq1ZP9+2NQjBIITjQwL4v3UelrCzLlfntlcvLN7Z5QecZmzeyCecY&#10;ETXWy4V5vvB2eSFOCTk9kWshjhPT0zN0kCCERJB084ERgdbZNqKUFkjJJURizdN44u6p1JOAUuzm&#10;s95Dhl2+Js5iKgZLbczL6ik9fbF7j1wOpUeox0CVyDZMRLqMBWefSPIkImeZCa2jvCm46NBkl/8Y&#10;xZwbZeYeUwORkDI5RBShhciGEMHlNX1cY4aWQguBGgLaIOYFCxk6q2mXkjno21OcumRp95nx68Sv&#10;h0WcNWXRpU7aNtRqH4MA6gZEblyDlOrHzQxtA7HHPMUuxRtyukkMMe5T5Kr2OQ4HP826LK9fIs7E&#10;AovSZ9vgHkhddoU2kgUHX8UnndPTF2Jw0GYYBgcrUugm6J0RF1bKpmgr/e98ng4BtFRqjIg0pNsl&#10;B+vAScjMunYmns+Xbe/9xT2tLDoIZtDNiOWWdqfmwJwIMUTIAYt9fujXZ71bdLA+TjrE7BK+fr1Y&#10;P2a7lNLMUGnE7ObiQRwGiUGIKZCT+0t9en5CYpdH9WdCZ5MitOLfYYHoBsdEP27VGXNaDaURiP7v&#10;VlweVUrBrDLPM9bt+XcEO6UVEfGs+mGgTfskGEiaHTbJiWw9+jsEP0jiNEjdJ3AETAhiqAmtT0A3&#10;deN3Sj7E/VnPGfidhIE/Uvnk9bfeikc96lGPetSjHvWoP06Fvjr58TaqNY/ZfRJxP4TSKNvGvKy8&#10;LYXXpbKWxvz6gtot9WgHaHZg5tdAm23baFVpmqh6M8qsfUW97YuNPRVHxVeyKy5zUHE/BbQzi+6Y&#10;NvfPv+n5KIp2Vkjs3gk5RqZpYpqmIw0W8HSjWqmzPx9mpEMi9dXx/fNaawfgcQ/a3B+fw/C3vveg&#10;ufnJ7AyZdrzv/nz//y4/4VdBm337D1+edvPPcb8OPbb5Y9z4x+P38di6LW//u9qoben+Hu7jYyIu&#10;yxChIRQLWMyEYfKxlyIpZ4ZpBALT6cT5fO7JTUILHbQ5n3h+fuZ8PrvX0Dh4clQ3gN79MFzOVbHq&#10;UcGlsxK2slDVwAbfPgk9naYcPLXWPNZ4mxeWtwuvP3/l5x9/4vXnr7R5RhcHbZ5SIimUefao7u1K&#10;OmXyWhmB4fkTddlIIfUYdB9bOcSDjSLiCV9au99TTsScHTDFTVf97/bF/XCMz5vPUQe9QsIIlKZc&#10;5pVtXjDVoyM8nU7QnLVjwUGeOE5uYX3IMzxJKYTYTX2FlAKtecQ3WBdZul1Ha0qlYSLOpBshp0RO&#10;iRhurDSsJ8ftIIj0tLMOUoZYMTIafGsdtLkyv12YLxe2dfFxsoM23I/NHVjpxyXfrqGD8REjdKDF&#10;1JO9rDMvtk37MTFC2iO08+ERs0siVTt7plbY46nrDlCrt+vWAW/pskWJhCAH8ANdcuW4DSk6Sy1I&#10;YjxPHbRxfCDlePMREjctD8G3Z2PfPzpVM9C20pltdiRRqylmzqgxdQBr33e1e7mjEbK4RCv4zz+C&#10;Nuc8dgPk4AxGuzcCVlo3FD7mi74MgClmHWDqpt3sIGFnJWk3NhYRcoiEmBhTJqbMmDwZ68vzJ+hM&#10;oJATOUQkRYenQqDMTmqhGUUrVpWitY95l/CWVrCqbCXS1o20T7itGcuy0KodCDdACOvBshnH8WDa&#10;QGBQP+mIkmMC8xg5687EQfoJwqPcRAJqHbzBJ7bQNWDfBy7cOf9Go72vHSH7+wFwHvWoRz3qUY96&#10;1KMe9fsVbLe48VQcN4IUlzBsG6ts1HXBrm9s11cu88LrZeVlLizbSimrr9TeNff3aUTzPL9jeNzL&#10;ozZVGonWgSPVhhk0FBFnlqOKBk+Far09UFFfd+wrwbIzC+SWwPKXBXT0FeC+LBxjZMyZ8/l8AATD&#10;MADc0pVWl3WleEu82SWie7rVbqS7gyofmTbvTIe/A9rA+/25f3yMAt6NSj+aDd/7gNzXR8+b+8/4&#10;XszwvRn0vVzK+kFTUzwdePP0md4kinisclNDxU1+NzVIxliNGDN5PKEnpRVFYuZ0PnN6fvJIa4UW&#10;4PTpE/k0MZ09vjtmZ61oZ8fczqQbo2ptSPWREsQlZ2VbKc3QWpzps/pCekQYTpOzS7RRrgtlXjyi&#10;+9srb1+/8frzV8o8Y8vGQEBzJptQl4V1m1m2mWSVJokwjNRlQ6vHcwczrPoYTSEyDQPTMLLkTC2N&#10;KEpTI4VADB0s6EbG9GvSzK8BT2VbMROaKdta0FYdGBM8raoWluJsp90oOJUEGo4kqHE3ee4R1MM0&#10;Ulp1j5fj+gmEGMm7xM9P+DEe3LTWWRWv315oZz2ugxDCO2Dw45hy7yBnrYWYUMsQYp83Ctuysi4z&#10;dVkoa/cE6h6x8N75VQWGu7G61z0bzH26cLYLQAydicRx/USBIWWSOPvKghxGwo3dn8XZHXtSkkfd&#10;C1UdMAmdbIE4A0RiJNCNe+/8Xo7UqJSIwdPpdtAmD7ssaB/YyiAJCc19okj+ueJjQ0SpO+OwgWjB&#10;AaJKVecRau3W2tVQLZ6ut8swUZqGPoHuPjqB2FlagpBiJN2BhvRjpupfHA07Isety6iKeOx37IDM&#10;MY6lH38RxALBhJidrbhLo4acGe5kYqmPq5QSOeXj5y6VCqxWHBhujVidBYZBEyWZocEIpbHVDW3C&#10;oo30EcHe1nrIofzNXTd60CHZ0Van66QMKRrBMkEjWgxrBWLC4kCI6po43JhLCM7IAUw8ju63mDOH&#10;hOoXr9nBnr+t58pfWw+mzaMe9ahHPepRj3rUX14BulzDbsbFssuBGstW+Hm5IJdvlG8/Mr995TrP&#10;vF03vs0Ly1qIqcsT7rxTVNWlRJ1xswMC98lPtftUlAhVusypm7HuBo0WrHvXKCbi3gzWPw/pq9we&#10;590zTXwf9ufveLJ8rPtmKqXENE2cTqeDbZNz7skx75kw+0r+/b6JyDuWDfDuuHyPaWPbjaF07x92&#10;6yveR3V/BGbuGU4fk6PM7ACdvgcA3Vg9NxBm/3+z2/Nuknr/e1XrselG0YZpX9nWxmHJoB20iZFi&#10;sNZuhA3knHl6eiKVSIyZsjVOnWmjgrOvzMjDQBiym74K3iSrn39Vl1R4+9aNW7usx9kqvddXcxlJ&#10;NYoVNO3MB2V4HRiGgRgD27qyXRfKvFLmhe06s15m6uJMGwgMQ0NCdDlYqehW0AgtbmyT/12dV1Ic&#10;aOZ+UWIwpATDyNN0Yjuf2RQSjZhHxmkgp4GGsZTKWks3Ag7UdWO5emw4uHSvqntIaatIq1zLylw3&#10;lloozaWNqTfhW6tEca/UPA48f/nMn//XP/LDn/9Eypk0RPJp4sdvL+ThXxG5uHm0ihu6AnQZkHX2&#10;hff5zny5rBesuXcWakev60ym+m587tfEDu4ggRjOmERS2GV2pRs178wQAPXzepio79dIP8EdrNsZ&#10;Nft1UWvt3BOOz91BgNjfKEdndgxxIIVMCsmlYOKyqG0rNPXUN5qPabFAJDpj5Jh3nFV17/G3+88c&#10;rME9Jj0lB2mSj4cY8yF/SyntGBZ0FqAxQKmoeex27Uwa1dpliErTgmqFHl++e2Sh7t0kzRCthOZg&#10;jqm4EqfIkeiWQ+wJe+EG1kRnfAXxudYRkoq2Qm21p3Ltsk7zz+nzXd3leX0OidHByT0JCpSU3U93&#10;n09zyuSYnJW2s8w6Sy31v71nrDGkPv9qZ3YpKg3tCYiYYrqh3RMoSCPdJrHbl1KMkdaax82FW4wb&#10;QJAd0RTXKEYjcGJI0elMJKd8pQSpQayoJEfCQuwayeisGxGU4HFpfC8rqpcFfsmocQomh9fNH7N+&#10;D7T5y1ZcHvWoRz3qUY961KP+p5QS3XaSpo0QY1+BFkpV2tK4/PyV9vVHrj/+M9eXrx6pWxqXpbKW&#10;Sh7EXRe1J7MgnTZfWKv7a3h/YN5s1NabfPc5Udk9G/eYWm+DdvmH4o2b0U1/0Z6mamjrqSz2Hnz5&#10;3vP3y+n7e9OQkq9830ujUko96rizEHqaSuxpJqoNu2PWHM3Eh3//GtNGy3umzLutEzmYNB99Z+6T&#10;rPbP+h5j5y+tj3Kyj6yf+yjmg4WDAzaq3h/tz3YYERul71NtQm0eCa0IMQ/OnmEkhkwp7QDLzMwN&#10;qW2X9OB+HKoe99wqaG8Kex8TrLMx1G5JT6Gzb7ZCWTa2Vpn7uCurJzkFAufzmXEa/PiuG7oV6rpR&#10;l40yL5R5pi0bSGRQT7Shui+NNe2+IoW0bLR1oywrIQ+owen0hMVEHEbSWdGnhfV8JlQlWiUTmMaB&#10;PIw0DFk2Zyg1j6ieL1cf793UOcTc2Q24F4sp13VhKZtHyaufiEP2p41R3KvldD7z6ctnvvzpH/jT&#10;n/9MGjKShLlunJ6eGEeXwuxm2bWDMMc5b35NWuvSRAmUtbB0IkJrzX1bDzaGvpPv7ePqdj0IQ549&#10;EnxHKlojGGRxGGT3cNojePbzLeLyuVpWj4WXcIA2oi6/UlVyitAlRTlEl3DF6PIhNWe6dIJFxOO7&#10;d8+UKOI+OR0UctkQpO475NcbPcfbHyaeANVnF2eWqB5sFLgDKHJmOg3E4AyStHsY9VbdnBbD1CKa&#10;I9oG1mbYtrDVQm2be3Hd+WTt0q2dGRV2uaM2UAde5M4E1sy9gkI/RrGza8aUHSTZ3cLUGTX2wfvq&#10;mF/3OUF8u+MRl+XHJ4dA7BK6nP29RYwUcFe1PiZidJ+paI7dDzt4s/9MDWl+rRswxC7vQmnWkFaw&#10;sqKloLt32Lah2+qbKXYvj2qHudcO3NRaPaNcbtF5WI++asaYI5GCaSEKjKoIAQ2RYAMJo9WChgwx&#10;EWL2lYXkejgIbHYndBJn1gThYNYcE+w+Kd+GDqAPksqjHvWoRz3qUY961P+42pNA9kW9gFqgNoGi&#10;vHx9ZfnxGy//+iPXbz86U8aErcFWG0ONKN7Q7CkzzZSyehOZuuxDzJt81GjmwJADNb4NmB1+C+7T&#10;eYvJ7fqM24r2zgoKgqjLcA6tzIdn+Z10uyjxkDfsK+DDcKPn31g1oTcVdMZ8b2DNG8SdZfOukaG/&#10;9sO/d/ClteaN/28wbeDmk3P4/vRG8qP3zMcHuBHy/WvupSP3n/URWNrf/9fSAf01oBq9yVffNrSx&#10;MwTEhFrdN6SosFVF8JXxGCNpnKBshDH7ivqQiUOmdQmOmVD7dh+JPK05YBJ84dsZL4VtXVnnC8vb&#10;G7pcEG0kHGi4Xi9cloW1KddaKaaMpzPbvDANE9SGlcn7tFrQrdD6o66bs0a2QhSlxkg2ORrH2D1r&#10;YreBDQjJhEGcGTQNI6nvR1OoXXJXUkJU2eaNGJzVonKTFrbWqBjzvFLFocxcNlIe3TQ4umGtBWgS&#10;ICZctqGYNLS744bovaMElyHWqszXlZeXN0ISihZ++uknrters3SA/QLbx67hjb2a9f7y/UL5biC8&#10;R0TfXzf3oOIvS1iXhRgSkrP3ymqE/hkpRpfc0TGizp5y4Y4DK43e8yKEEI9+O4hvfxLQPi4lRgem&#10;Q0B7ulPrXi/WwdRbcpMfhxAC0q+DYN0np0EIchgPE/w9Zfcrut/D7sxrtl8vPq4D0b1/QsATqrvH&#10;DHaAKiK+nylEcky0FNAWqMWgFtq2oPu12LEH68y8SPcVckd30p0vUegMIJXg0tP9c1E3I1btDEZP&#10;brYOhtKPU3BEixwjW7dusS5R2l2I9/Md082LKeZIzskf0YG2MYbDaPoAiXfwzJT1Ot/AnJ2hdZuF&#10;yMMt/e5gcZZCO8C26gle1nyOD5Du6Yr3Eyv0nSAek2EpxS9tETyyD4RCDMo4DH2j0qEvs+gO6fQv&#10;CUekMsl8MEhQmmk/tByIjOI6NaMbD7+rh4fNox71qEc96lGPetT/5ArizcfuSWoSUALNDFXhslSu&#10;88q3y8z1MnsTJtEjnLURbfeccFaE+10oVRtb6zfOfQV3Vz7Vfs/ayQJ0LU43sbUb7nI0TcABk8ht&#10;5dFujQ289135S5k2e3LQ/rdHyk9/3EuhYoyE1qVKrfyCGfO9xnSXTd0DIvfACzszRt0fBgvOfLfg&#10;Zr4qGI1WnQ1VSwdIqqFWmcazyxz66/ZnTwbz1++/R9yeQYL5ou/xOeoKgOD/3n1q1DyRxsS3QyJ9&#10;0blHCOsu27KjId07VhGw0JkxGqnqrKEgzuCw7pFRWqN2o9z9oep9TVWFEN+BWqpK7LItWmNbZ9b5&#10;yvX6xvXtwvz6Srm8Iq0SzRvy6/XKdV7YWu2gDYzTSiuV9MOfqTFjKblyoXVpTm20Wg8/DtnlHx+A&#10;r8NjIyWGbqR6GkfOw0gFTmlgU8hmbNWZKKEDA6bwcnmjtsKpp/HMW2FZF0qrNDPWUtHVk59GgYSQ&#10;w+BGrTERciROGzINpHV0VtJaIPqxCqMbujaMtWx8fXlBcuLb5ZVmxrLNfHv7xv/5vz9yvV5pzZAs&#10;SEjuydPBVaynUZnLWcRushbwFKMNHJkaB4aYkBiOlKGdcXf/vP+dRPeOobN6BO05SDujqLNDrIOB&#10;YgiCmkt6cnSwVUTIsYNF3fuorgtNBG03n6V9LJVWYdZunJwISYgxQ8SfgxFD7koWZyC5PNPH+44V&#10;mx8Ij/Q+ZqPbnKCqd4D0e7PvVjbMYr9wIsQd8HR505gzUYwseKoXzq6SVtFaD+BJq88pO8AkcjMO&#10;po/fsM+R+7woAYcGfY4NioORwSPPtcubDgmaOsljnw+DQGm4QfLd/Nbj/DylLTk4cx/nfTCbAkw5&#10;O4vnjj1ofZsN4/Xby7u5+f64mrVO0Hrvm/QOADIlYKQgpBQZcyLttLDT6cS2bZzPT7y9vfH8/Mw8&#10;z0zT+y8AVWVdV9a1EKiMKWD6xbWn+4aFSLbdcTuARJI2JDUcxzMkOm00p8lNoe421A2AdkOl9ysP&#10;dreiQgeC/jvTbT5+Mf576/d0zf/Z8qlfW6n4o9Rfe/wf9ai/pn7v+vm98flHv/7+1vX3fvz+1t8P&#10;v1d/iS/H33P9Z4+/8Lc9vf/p9VvHL5hT02PwFesQgzd9CJsKRZW3tfEv/+dHfvqXfyPpRhSY1ytN&#10;IuPpxLwWFJeJNOtRq6aHRKVYexfZqtbvOrtnSTAh7x6Ne1LUnZ8KjUNuEHtyziEDUohDBMKNUb5f&#10;r/11Kci7JnsvlwzQ5RzvE5pCCEdwyDQNblAaO33/eIPgzIPbkul3gaJpmo5V4HsfmlortTQoOwgQ&#10;8Qjt0PsswZofA0/s+eXDDLat8t4Y4f58O/tA1Y1DHRDzVXjpMdO1KtbcF4PeW5jt7+PeLyEEUh6I&#10;0X1kdNuj3RtNnGmj3CKS1eqdzErQ2EGamEnDSEoJM2MrDcWIQ0bEgb5lW48+qdbKdB5ZSqHNM8P5&#10;5M3pVrDgTIydmSEGdVt5/faVy9cfsWVBVCnLCqJsVXm7XLmsG+TIp88/kBAucWQaJlqpVG2UsiJq&#10;bky7S+HoTJnWWNcVaX2ktsbz5yfmukBThmFgzMMhpfn06ROfPn1yFta28vLTT7x+/XaAKNu60Ex5&#10;u165zItfHyH247Cxlg2Lg/sE1ULU7J8rDoBiekR+NwRNiWA40NAlPXlwBlGIEZPAZV64/vO/+LUi&#10;yst84bpc+PbyxrwWmglalZAhpYFavOk1owMPwcFSnHmS9mu3S/1ab/RNAkED4zB4ClNrB1Nm1wR6&#10;AAAgAElEQVTDzOPgTUFjcVA2RGIKxBSJErENilaC7E28h/bkmI85raDklEkhMKTE6XQiBQcH96vy&#10;WksHa/r5K1sH4poD1o0e5e0MsRgzcYgMWUhDpNbixufmgE4IHg2OBRpG3dZuW+JGxOHD97WqEkMk&#10;dDDFPbIS1pzEodbckDcIKQopiF8/zSOrl7r4ttKIHbChVkw9tGhZZvfMaV0K2PqV3MfElIfDjUo6&#10;qC59O02UsoNyQtc4gnXZqZr6+e8TXLib64IJFiFnt2qxprQOiN1/p55Pk8+fHbDJsae9iTPTpmE8&#10;/JJ2ltmyLEda3y7JvCfH3KY3pbUVCe/ZgvcSVZe3QhpcgjbkdPO02Z8/PvYP2WliGvZJPRBQ2lbJ&#10;L47YVm1M45k8TkRVTCuqAZWK1kbMjdQaZHVkMQlNVqe32m4mdyeLMul4peuW/czcT/CPhvxRj3rU&#10;ox71qEc96n9aeQNlnS4PEiIWE+QBGSby82eGp0/k6YxtSlGlQqfW454uNDBzsGan4XdCjBvzOgXf&#10;6f+HsAiAKOnYFhVfXQ3mf78DMLf7dL8Rb1j3wdjlP+EXN+z3N+7fKxGB6AlVsa/WD8NwPHLOh6dN&#10;7KbHIXTLYzOw4D4Q8C4d5nveNN9LdTqMgOkATWcR3ACk/bXaQZxuyryzH/qq/y0d6tefd0bM4WNJ&#10;7D2LS8Nu/w7H+8NuQuyf69468diOY+U7RLDoq+WiiOxyO3O/IlWs7RIqQ1pzeVw/Z8MwEGge4Q4H&#10;oNOaswOWZWFtFVFlOF1Jw0ioDtrEGPn29RvL2ysvX3/i5es33l5emF/fkFKItM7kci+MoAq1+Puv&#10;G2Ve0afiYMMuk7lj0oQQGAY3/pXmPh0pJ3IeyOLx4q2Ph6IO6Ly9vSF5okmgNj9HIQS0bFyWma0W&#10;NmsUlGLKps2ZQ+KBM+Bmy83UA9W1EZsgLSK1IK2RBSRHQs5Mz2daFDQIeRqhNEL39ZGmB/C0X3e1&#10;NbayuQTLlMt2ZSuFog2JiZTMjWVxpdv9eBPt404CBO0hOHdJbfs472qTo5H+AKT2gXXze+rSIGdg&#10;CJBc9mIDGvzciLUbE677yYhJNyjuErpaHXS+syrZr7OPskLp5ueOJd28oKJ5mhRSqGIHI6Ub1HRW&#10;XujH1EiM6B0wHO8YEDujZZ8TdpnPMS+pb1cILjM0g6Zu9FtKQVvpYIwfz7JulOuMla0zyVz+FTt7&#10;yedvl0RJ6FIyN5nqwE1nJXaljon/fbsDWQ7PGBoW7Bbhfsc+jN2kuAWoOdA6q8buzvN+TnKIR6z3&#10;DhZpa44+NOOttu5TdDuHuzywteYR62bv5s4DHA9GD+l+x4i8J8ncj8OD7bPv7PcAm48f5vSidoA2&#10;Yg1so2qhVGVZCz/8YDxLQKJPXrXtqGo48uSHsaI6dpR5QEPrtEqcYUPsqxZ95BDuHg7c7DrjR/12&#10;/U9f6XzUox71qEc96lH//eqvvT9xXwb1xiPE7o2RiKcz0j7RQqKlgS0E1qpo3SitgUVvDveIZzVv&#10;GszDMYLgAihxZk0guNQf8bjm/rvW9Ljh3xtgV0z5IqSzzTl+vu9zCKGDJfEOAvLncOcvcSyofjhe&#10;N5mAklJkGieenp44n8+39KhxYsix+0P0Zr4vdApK14mwk9k/3vMDh7flfRjJOwBHbzfhH6n998+H&#10;cfEH8GdfDP61un8/+rG5f9/7f38vferefPhYeO77EUJA8oC2RrBIQDvo5EwqrHuHSKMobE2cgbWD&#10;WsETu9ilYXRPJFVa8eZtfruy1EIYMhIDRiAM+fjbbz//xPJ24etPP/Pt60+8fvvK+vZCbMoQnMUl&#10;Yp6Qpg5ktLbS1oUtZ+bLlflpJk/D4d/y/7P3Zm2OHEea7mu+RACZVUWyF/XMuTr//0fNc2amV0mU&#10;WFWZQES4u9m5MPdAIFkk1dJwSLVgeiAUE5lALB6OsM+/BXB2WIw8PT2xjoQqte7JMZHFW/ZmFavs&#10;LKH48kKTxAbUphQdx7ixXC9cy0bRRjFlpfXktPGpw9MUSC5j0+LAjdaCaSajkCPpNDOdTzx9/RXx&#10;fGI+nSnLim2VoAalm31vbgRsTT0SvFYu14XL5cJ1W6hW0A64SowkcUnJiHI+XkPfK7UdwHg7tgeY&#10;GOOI8277++zgi0ScXBaQFJEkxJwRjQ4EB6FuG6E1BzCg237IfrzMbGdfiQ85b/hLQQ/jtbRKqWVv&#10;4kPoiVchugeLQJNufI4TJkL19DUbMrAu1xxctor5+D2Yjd8BFOb7P4yMzTwSO0rsDDqllBVwqVCQ&#10;5qyuWinbhpaNsm0uVSqVUlcHbsqKtErCOPfr90bBGAD5mN/Y2TViN8svRwMC1ZR4+AoJ4uxLenS2&#10;4MBY7PKiwZhJKaFBiOcZjbInOgH+XeAIs1vC2GHOq10O2Zqnc11uoMqYewbgpqpcluvdfHUnlVIH&#10;EJ2S4kDVHtjUwRsd+x6GD1S+gTZvJ8mjAdlx0sWGi7aDJ2Ie01ar0gwHa2KkqiEhoeorC5ijR3me&#10;OHUkKk7GRMZCdo1qDF3vZ5g4Hc7UaXB7qpQcdGEP4OZXT49/1KMe9ahHPepRj/o/W4qZe05Yv8NX&#10;AUmZOJ+I+g7LGTmdiednbH2laKXGSEzJpRxbBXGD0mFEbDLuNYU45T3hCYGmo0HtP+ggzw7JdICG&#10;fZv8d603kv62Lr8QhJTvo6yBO8DhS/d3Oxun+2PknHl6euLdu3e8e/duB27O84mcQk9QGSv06s1A&#10;8GQWCX5/fkx2OtL4j16XXwJjTO8Xdd8aDI/f+7HI7x+rY6P8Vh52XLV+uw1vjYjH/twbGAdCjChu&#10;1ur+RZHB8jEZC9S+uu9mrIqa0MxPcOmx2aW4xA6gbBuX14XLcuX1srDWguQ8zh7pNBNzouZM3Tb3&#10;tdmWbjuxUtcNa0qIRq2DbRIIg9UCUBWKr+SPlf0YIyF6nzXPM/PJpR0h4oyHUt0suI8Dlyf5+a+q&#10;rNuGXC60mGGaCNOEpIwE9xfats2lZKEnH2GeFDVMfjFCcH+UEIWkgULDomApYNEBq3w+8fThPU/v&#10;njl99Z65VsrZQZuyrLTFE7AojdrPn1UHiGTzRn0pG8u2OUARHCAV6SCa2M6OKaX4GKgNs1uq0oht&#10;Dt1z6A4gPfS/0zTdvTZ+voM2nWnT3Yc7W0KAmRCEq7knk5pgrVJ3pkijafeJ1VuPneNtPI+xewQD&#10;BmiTUkBiJEYHf1HpDD/ZH0f2SkjRjYxD2A3SM+7ro/26iAdGSuyeTamnWtWt3LG5fK5opCIM/qFq&#10;ds+v4mO4lo2ybqA9Xr5uu9l3FEgxdcDb1TNK69s2VDWdLRccTHdPKnEIwISAEapLPI8smvE8rvW3&#10;Pl/juA6z6BA9lSultJ/rAc7GwQ4UpVqlWWf+NWdkbcWN0sf3h1Y3HNfadrnlwClM/DMlBoI4iKba&#10;+uuxMzj95yLOxMx5xkSd0dl/no6Rfl/6kjgi1do1fWPyASUmoTSFZUVeXsnzCQuZZS1Yj0GzDuWH&#10;FJm3E7U2alPSXFHJSNxIcSJJxiQTouxfdl0w2J9vWtUbi+tvWyL1U6DNg2nzqEc96lGPetSjfm31&#10;l96fNJqbD/cUEUS8OZkmkjzx4R9+g24f0eUjISiXzx773Qw2bTSPvbgtCgImTs3XfhvauoFrM2fk&#10;NLrvgYkn3li4ybNE+s217CknfVmaIRmC0TgLpRbMboCIN0weyzu8cOC2Sou4GWmIkSBGEvedef/+&#10;PV999RXv373j+fmZ8/nEaZqZcuzbOgJGvOmzA2gz0k+OcdzHiONjOMk96CGouU9Ma/rFVKjj9t8Y&#10;MEMyJgfp2JfLbHymdFZE6HKX8aA/5AuPsbjsEhLf5tu204EvArsR6V0vRI/rDbiUTMd7+b5u28b1&#10;0wt1WVkXj+hVVeq68fp65Xq9clk21lqIswM1Oc2czEBnb3VHxHFTrBZa3Shlc5aFAKUhUyKliSiB&#10;HBNJYIruUzQkE0MOF3OA6MDGul67OW9hSVfKurlnU2zubWQNE4/crk1YzTxZLUTC6URez5zOz37M&#10;xCA56BJPEzJnWJMDKaaegoS33iG4v5EgzPPJW9GcmJ7OzO+eeP7wnnfffMW7D+95+vAVtTXKsrK+&#10;XLh8+sy1vdC2RrXGbpchICERYybnmWk6uZyxM8XUjBY6U03G/4HI2sdyw8ItMWt4kqSUOlinN0Bm&#10;YDAGU/TUqmDdjPzA0jIJ1D4Aq2qfi7TPQcEb8bFtqt6gd2nTSKHTZUVCT2GrDZu6yW1Pe6vVmS57&#10;JLdr+9zvFdxg2sQTuPp8oyE4OIQwpexkiJyJKe2A72AGRhFCB7BSiPt4mmJy9gk9ESw6ODjAG1VF&#10;8WugqaG1sK4OftZto5XiJsWlYs09bqzVbgQsOyCU1fZruHUpIyjaGWbbVn3eJHgik0QwNyQ36NHb&#10;csegSX0/j35o+zU9mD3q5sr6ciHkRBt/K+EOjNYD04vW3A/KvY6xDhY1/HxW8zn++EyQG7kk9Dks&#10;BgcLgzjmEYwUMiEHUpr9OfjPgwWqVbBAM6FUddBmd5b/AoDzFsEeUdx+ILqOFKgG61b5/HKhSSLn&#10;ZZ/4BgKZc6b1SK+mSiwVNSHkiSmfmDmTJ0dOJUxoXwG5eZO5M/3xK2Fgco/6cj2YOI961KMe9ahH&#10;Peq/UmknQSjsjAE19f4yJTITT199hZTfUK9/pLULW9uwUrheV/S68W52ZoUF2R0TZbw39BvwN4ke&#10;HZhBElUCJmlffR+r2cTupZAi0ZyJ0FpzaUkpLtXRipXizXMHZY734seV9mON11IUztPEu3fv+Prr&#10;r/nmm2/46vmZ0+nE03nmlCdy8mZHW18ppzrTpjkQYeju8QLfT4d5+9/yBtxwkOfey+Ht7456exz/&#10;lDrKCY4+P6MnOb7vURb1pfd5y2ZqAqIjPaozthimysPvh76S7+wUVWXbNi6XCy8vL3z+7jvKdWG5&#10;OLugNZe6XC7OnClV2Voln06cTifOp+e7SOmybrStuPnv2DZ1U9yKEbQh6h4cIfkGKcaUMzH2NJvJ&#10;Y96n00yc4g5ELMs7rtvqbBhTrnUjlOJSKQGzhlrlul6oTYhbYanKE4F8fmJ6euKr0FPTgkeaT89n&#10;Ttszp+VK05Xl04s31Z2BJkGQ7MlLOQjzdPZmNUZOT2eePrzn/OEd7z685/z+Hc9fffBzsW5cYqKV&#10;wvX1QtFGbZWyrrvPSjWF6CyipkqaJxx27XKoLoka/x6SuICbzpqIp/F0wGY0+wOQPI6b43ga52oc&#10;1/3aQGmtA0ptI9fIFj2221pz6Zk1Z2hoobaK7N5P3WtHaz8XfWz2uSSluM8FZkbWfMe+CRGEQNGb&#10;effwpgrBQZ3BsAmdWRgnN0FWp425PUknVgwcYM7uiXWeZv/s5klMJSYfzxLYts0BWhNa3ahN2Wx1&#10;8Lcp1gqtVEwrUtX9fGyAehDEx3MeTCAL7idFwIKhFhxUlEDR1sFw7XNz6+bp7nWT88nBzO7fNdLQ&#10;xhw9jt94NLuXZ26tIiGQ+rEeoJ2Z7QbDQ80j432a+y5pP259FkXUvZnEPC0tEWgiO3xx9KaR7rVz&#10;fnpCxAghueQtZmL0OSgGKKW5J5cqoo3WhHT8gvhSXOCYhPc4Kx2xZfSVAp/sEsLWlNdlpdmrGw1H&#10;96AZ6F1titGpW2aEWjx2Mc+czxWloTyRMEJUNEbkYPR287c5sn3+tusByjzqUY961KMe9ai/tvpL&#10;71/0IItqGE2dnR1EsJiYns+k+g22/jesdn+BIGh8Yb148xOOZqTAcVVQ6Pe6u/ThxmwgJlo8Y4cV&#10;6pD7Sm/qK8DT5NuJN5Br2bher8722Vbk+oq0mwcCcLd4+vYY3IMYwtPTEx8+fOCbb77hm2++4f35&#10;7ClAU+rJK87i0H6rbLEzeqQ3uFrdsfUHjvWXPnvfLrdlQBse6V1dzvMlSdP9ex8kIPI9h4a7On5m&#10;kC4rMHo0+L3nzWDXYLs16M6C8ve6/X5rjUojZm+47rx26I04blyrYUjmDFXjuq18fn3h06dPXC8X&#10;tpcLl88XlmVx5kyprGth2zaUwFYLTY3leuV6uewyDDHYynKQvHjktqWMNCW0RorClDOnae5yO6W0&#10;5jHEIpRSdhAw1AjR/WyOaVjNlFIrWy1QNiLu8eEML/fo2JpLA2uIkBeeRmOu6vqUEIghMZ9OPL9/&#10;x7KtoBvl3atHNzdFYiBNJ6bTvAM32iOnJUfmpzPn5yfmpzP57L+XJpeNRYR1WiAET8Fq7ouyLsv3&#10;ZHEhRk6nE9kmqlXvM2MnD2jjuq0s2+rSo85AGbHf4FHl9OZabPgQ2R6PruPfIbjXjEgHHJwp0bqx&#10;bkVpKjTPEmcrBUL3gamenjTOQzOj0XZXVgndMqSnWVlTGpUWQENEO2gTciIGYe6yxnFOlOaNvXn6&#10;0WCROHAcbp5Z2SPTJWdCZ6CYeRqWhkO+vTh7L+bkqXPzyZPpDqDNkE05KydQFNZtQa24fK3Wnjzm&#10;UfOCEpo5+6qPuRg6BGfuY5vMpZtVjGS2G8EPQP50nnb51pDADUZjMJhDZgo3gCtGwZxa2BP+2k4S&#10;OUpAWwfja61uCn7w8pHhI4Ofy/01O8gy+7aauEG2fyJI8OtypPRNX1AuHc3mU5dN+jn01CxrXb7Y&#10;jG0rtObXFxgpGSl17VqkI/0ynjsVsxYagtXmNFE1VCIp9EFdHP30OD2lbY3FfCJyJ3XfcZs9M16r&#10;0YpSpRFVWWsjzRsJI0dDU7ppiFWRLES7fY/qfgxG5Pf4NnIWzpEJdNSS/eCXwi8orxq7Cbft/Ft7&#10;ftSjHvWoR/2y9Ut/Dzye//PPj6Lf9wmhpyEp3fCze0yc3/0dJBAxmiTs9J704R9JHz+xvHzk9bf/&#10;jKgbfn7Js2V4Wgym+DRN7hcyz2iaOP39f0fjiRTiHsuacybktHs4jqaz1Mr1euX19ZXX11fKcmX7&#10;+Ad0u1KWlWW50Kr7magBzYjRGwo1AxlSLiWKO0k8nU48nU88PT3x/vmJp9PZm//JAQBtBcMblxiV&#10;6pEsCIlgjaJfiBL/kboDUYInr1TxFeyqbV/J9qanp70c//7N28tPZNb3NqRLKgAGU6F77gzJ2bj/&#10;JyDBMB2pPv2ZCKKYBpp6ApOi/d+d+bA3F64QUMFBLelgkJobEy8b5bpweX1Fy0rdFtbrhbIsLglR&#10;pa6VVgoSE9SCFmjrSt2ubGsmZHF2gboXTIoeb7zNM5zOGIHY3Ccn5Zk0zSiQrLiXTAeg1usr2+XC&#10;8npBtTLpTK2V5bqxLJtL16qx7fI1Y+oeISqBkKObKItLUpAb4NMEijZMjMli91CJ5PaOfL6Sysbp&#10;69VZFa0RpCeYnU/7ov112VA3MHHmV3ZwU6JACJ4+RHSJj0Jr5qE2m8vEtlpuTXToAF10+WA0Iakn&#10;F6cpQwgszX+/LRu1OmgwQBg3Hu8MqjaYVQE1T5Dbo94NkIg1N+EeIAjCbnpc1b1LQKC5T0yLBY2B&#10;0AzrsdfS++nR6yjBx7EEBxRjwsyvb+tSs2Dat7URYsYIJAHrxsNOoKiYCvN8RuRGvIgxOrtmkC7M&#10;JVDxwCTp1LpdiuSj3QVHUxCmFJhy5JQTGhWtzlDCshu3a2SzhrTEps48qZuDlNbKzk5JGK0pKTiD&#10;RizumXCOoRk5aPf08cPepB9+cVD2+fnZ56UDw2+AN2IQNThLpcuO1O7TtEYCV7MbaNNac9ZW091o&#10;ug6g2e5B85yd2zM+Gw6G5xgtKLv2Z8xVB2Bm6qD9WyB7qJDK0IfaPXBu5hLc4WM0gF0zSGVbmHNk&#10;vS48n57Y1pW/+/oDdStg4swaemQgAuOgmjpiaeaDUA2rja2uhFqxqljuMXARIg2VhgbXFioNaUKc&#10;HJFrBpdtpbxcyU8nzk8fyPMZWiXmM3k++YDVEfHlOr7S/MLbDYqPRsX9QN5/LRy/RPqB/BmBm6Ou&#10;7ofKB+mf+dzf4Iee+YnXx8XxZ3/+X/j8U8DNz80U+lPOz6N+uXobP/q2/trP31/79v/S9fDs+vH6&#10;Sc+zcb/xc83z8OPfPz/xHEP4Rb+ffun9/9HnP6F+an75S+fXn/r7v7R+fPxGYvCVymBCGiu0eDyy&#10;qhLymZB+w/n0FX//9X8n/eaPtH/9Fz7+y7+g8V8514Ysn7ler6yr+1/EGJmmqTNm0t4MTfPM8/Mz&#10;Hz584N27d3D+QP77/5c2PXPK3qyeTifmed59FXLO+w38Vguvr6/88Y9/5LvvvmN5eeEP//6vUFe4&#10;fGb9+C1yvZClwXalLC9MMSJByUFAYV1Wimy8/7u/4ze/+Qe++fod//QPf89v/uHvef/+mdPkgFLu&#10;0dNWE1UKVQFpkASpRmmF2noDUvwRVJhCdp+QvjLtng2N2lkIw1MDM082SZmqG6splx7FDOz+GLHf&#10;j9/YMtzYMaqoNQeg3hiJvmUbwfFe0J+VbuTam2oJ0kNjRtPW3KBVuppNXNLQrPYIb2dDmPnSbwqB&#10;YtF/R3sEvEVagdoaNGNKkVkiUgrl9cL142fWlwvXyyfK1VNxxAwpG7E1xBLSGroVtnVmuZ4IOUBy&#10;X6EpBGLMyDRTpzNlfkLORshnj8Y2XKoypQ4SvNK0UFpBNiNPJ9bv/shHrZyf3zE/P5GnE7UUYotI&#10;C5RitCqEOKNtZamFKJWYMzGfHDSg7QyG1YxNlc0aL8uV07snJEckn0hT5sP5GUsT5DNVMnVZKOvG&#10;HBNfPb3j/fmJ2M9zPVdWrRQrNEdLMCtIaMQUOKcTtZhLbjalqrnVRm1cto2trM5OMfdfGuMjR0/W&#10;+nr+QGjG/HRmfjpzKSv/uhRWNUwC83xi3Ta26olX0qVcW2tdmnRCtaej9Th3gKreVD+HJ1S6QoQe&#10;TR0Ei9H3cXMJEKVRywbLgk6Tg7cpec88OdS6lOCMNFpnxSS2zmQy3Kx8K0oNAcuZOSRUm0vO4kzO&#10;M6G5vNJKoTXjNH8gx0yeulQuRgcZuckUWyvYZtCUlN1vqJrH18cUnAVDIBOYTZhNmBCywen8RCmF&#10;VYSESyqvqm4y3IpHd3dgLBqUHkGOGpUGTanRU6MJCQnJvYCAYJVrLURpDoh19CbE0AG+TOwpaFPK&#10;e/z7zZTZCOczTY1a2y6NrQcJ6gBtjslyu8RNjbjVeyXRmKvSzStn2LsQ7+WZYEQzUk+CG68dGZlH&#10;ad34Lh1S0tIKDfeqGftlgw1UHbAN/fdRT/pKIZPuNFvHOEAAbV1mafug9Y1tmLmjeCDc0HPtZnBq&#10;sEupHMmsNDZWxAJiAWuQ0jB3ChQb6FJH8OPidDSbMREsBCTmro1zPWAImSSZJm5ORicl3Sb3Ea12&#10;YOgcmDjhV2JiLD/js/2Zf/d/4xl4MG4e9ahHPeoXKvnCvx/Pfx3Pf/Nlw0KYfl/o8dvOuOh+JyFT&#10;SbSYsFMivM88/WPga06cnp5JX70nrC8sy3IH2gyPhNEkpuSygaenp270e0bm97QP/w8lnZmT+4nk&#10;NGNJIGRaMGKc0AiRCLGS9cxJJ76KHzg9XQj5HdSV5frCu0/fYtcXdH1l+fwtr98pqpVgDelL0aHf&#10;iacg7mkzuwdFznFn+eScScPLAWfAxxppLRFj989RB7ZimPeI2+G1cQRstm27S486rgRXo7MVetxw&#10;9z8BlxKN6N0hZQD2lXbB7/s8itwf3WuVGN2XY2zP+Dy4/3zFpSBuKuyOF86yoctPBtsm7KybEN3c&#10;M0QlEDBt/RiNpCyXeJUuoygNzJRW3a9DoiHWXPahDS2ejiPaECsEjCiQU8CisJRK0AoSSEHI0cg5&#10;Ms+Z59OZVipBoYXBjohgga6GoJWNpjCZS4au28q1bA5IaqW25u+3ztS5MrV+dC10BkaCkJHgKVkm&#10;3ThVuhlqTC6Zy7UzBNIubZIQiDkRcybPZ+bziZhnzIylNk5bIS8rTQKJ6ICZQatKDMGbYoOosNVG&#10;08Z6ufL582fCFFhLg3cJbULpcizr/koj9r60CijRDBrEVlx+FAW1SLONYIKkiuSGlEY0SF2UU63t&#10;86UPCQHxxlrF1RoW3I+E4AlMJsP8WNzzxBIxmkuw7CDL0yGvUtDgU05zQHP3menNjUnsrBlPRg7d&#10;u4ac78DJwc7I5xN5nndPnfF6a42QKiEVaJDzRAoOEO1Acxy/r55GhoMSgitRQvdwSRx6flP3T2p1&#10;fxADtay0WsGaG59HcfZfFFLA/Zdq84j71UHbI5AfY8TEx17t7JrQu/KAuUxzyFmlS9aSj8GQE+f5&#10;tIM2OSaiuGVLrZViUEjU0qVq7RbXXkrzwKN6Y7AME/QhoxR8nIARu9ePmd1MnhEqnWXXfHDbgSnj&#10;hvFGiEJMcpdcNb4/3oLRDjjdEt3q6jwdVaW2urPWRnpVwIkz1llBonYf+X007BmD5XYC3twq7KiU&#10;9kE8BmlFxGgtIgNHMdBNaa10hKxQ65mUAtZCN9OCVI2aG9nAJJCbMVuHYiT2C4ru9y+gkPLUt+dg&#10;mix9+/fh4Ssx0NG8wz486r92PVbi/7rrcf4e9ahHPernqb90fv1rmZ/9pnnuLJrE8/Mz7Z/+Hvn0&#10;36A4y2bbNobZ5wBspmnaGTNDFjXPs/s9pBNrek9LM1ESntIaMVFfmBRF+s+FSJJIDDNxnnj37Oak&#10;//Tf/tGb7+WV5fIZvXzk+ulbvv3X/4/fi/Lx9/9+tx8iQo6RKQXmFHcA6TTNTCkz5cw8TSRx6YlF&#10;waJCaqBKpQMetflCKBDy1NVk3lSIestiNLbmzVDtASKit76gKaj+QGQ5wyh4NJA3ycBxX0LoEc0x&#10;3j1Cl3Lsq+J2Wwj2nwFYT/Hpi7MDdILbz/rrBJfRYf5ZqHprYu7tU5XeDGpfBXfvkNr3722y1p6o&#10;pTegy1RppbkBKjcD22FQnUIkhcwUE+eTS9qWy9X9P6KzEOimwVvZkKaU5cpUC6kEqirX9cp1c3BR&#10;YiCniTxPTFqZzBxsSZEsgdAakidSl+uRItqGSW1wv5QYyZkdJAkhkd40nDlnH2NPZwKrSioAACAA&#10;SURBVNJ0Aoa/j/vOzDGwENADa2HV5olLSbDqx6fU6oltAaoW5s8L9k1ELEJTtrVLrQ5ARSmerhb6&#10;OAhiewM8EbjWSAsRTQHN0UGeIKQpU4JRl4qOc0xnR/QUH9HQARqPVxbpDTJjnAbWrRKyMPXzFyQ6&#10;0GdCU0FDdcAGBxwcawsoQpQRwS5MogSNaHNZHjjAGUMmhHTHMBsA8QBhxrUC3OQ9tWK1ES35fLDL&#10;NqfdjDcE+PTpE6XGDkjXfv0quY9JbX58VVsHLIVSokeKi3Um2gB1b8CqhxB5Gpcnn90SsDicvxw8&#10;RUzUf1/VgQ83Xa7k4PHfw7g9xiFDnZnzxOl0vmPauCRKCbUS1SO2XQKnd+yaYYo+TKa/VDfgeESA&#10;DzBab2y91m5gjvi8cjOLx4FRiaQ43YHmg23pU9DNVN7Bsw1TccaVrGDmoNdI3eqgDUCUgLXmaWN9&#10;7klvgZovOWiPXTyigcffEbibsH1DW5+0HPHXNg6q7oh2zhE0E3Ilt0bq2svJApAozSBEct/xhEIc&#10;ByKhIkRRIDodbGcE9S8N0/5fjqaBI/7613Gf8ahHPepRj3rUox71qLclCm/X3Y6LcodyMCYxz97g&#10;PD29w8o3lA9fY2XZb/hV9W5l9HQ67Suno4karzVJCBmV/L174lsajIMHKuIATsATWk7e2mGNLIqV&#10;lba8UC4f+fy7ifXlE5/+8Pse6yseTS4u4RlGyNM0cT6f9wbhZsYZd/b72JfWn/eFzRgxi6ABkbY3&#10;WW/TmY4+EIONA+ygTbWwv3bXR+wSpeEREfZmHG49xPCqOabYHgGD0X8MWcPYRjdjdUaDvDnu3xsm&#10;bz5zgCnDWHhgQuMzhv9F1Z4ONPbXHNA6Ns5uzprIIVNtRbV4LHCISDSmmLwnCdl7j977aOPGbOIm&#10;26iqFG0sa6GWFd0KRRupJpTGtrnxcDPFKhQzcqmcW6WJYbHHcmtgNiNtC/npxPz0TLGKWkVFCT2+&#10;22UrPi4cKIuE6Sbp22OwD+MuhMCTNmrd2NaVHNx3dOUKrVK0EbsnR4jpbixVa7SLUK2yLJUsT0Rz&#10;1kktLoeq1dldapVSVgdS+rUp3K7PSmDK7gXUUkBToAUgReJpIm/wslypYhQ8gjnYYIEBIVIMIGLS&#10;e8cQnADQr9mtNXLMIJGYTv3aUiRWYqxUdebV8FCy6PIfiWlPuso4yFPVJU1b22jVEFVizHtM9ZHV&#10;N3WJ1fBEGeM7xriPOyIO3OxG6D5PnU7OvkvZGWbblrlcAuu67HIhcDZaRGjtBght23Z37Q3gYZ83&#10;xnk8ACNHydEYK0cPnbdeMOP9sIIkQRK3a78DUNM0kadp91EaxwZ6AlUIaP+8sV2llD3ZanjBjPnj&#10;7fw2bEEcte4/D90OxsBqpaoSxY2G6zBrP0igBpHl7fUxgP1pmiil7NfSEU95m9DXuuytdmajm5rh&#10;ZvfNDazH36QvTXZvUfPjhHc3EcrhC0pcSmUdeRZxc7cYPSZN2+13RYbWzgdErEKrRqwQq38ZQCBp&#10;I6TYESk3H4u5OXpO8y9oPd0QdN9iwtgX4X6/OmXtAdz87dRfy0rgo75cj/P3qEc96lE/T/2XYtr8&#10;CGCj3bjWG4Ce8DJNILM3g6258euh8XBvg+Tsj5zRGGnRzTTHvWy1fsN/9F85MkPGNsAhedWTWpBE&#10;WVckJV/ZTg0NFzYV1tpYi7pxqVWQ3ngED/2Y88RpnjlNMzkmgsgb8MKbsNjBklEBcQ+LDtqE6NKi&#10;8TvHZucITgxA69iA1WYs1Si13TVw4AbBIfRknKFF4NY8Bfy2PXST6BCjs0RiYDehCULsTb9YcAZQ&#10;Z7dIN56u6nKHARANEIYua2jtLZAjXR4h7N44hz5hrKofj+Muh+mP0hprdfAEM6IEppRhnlFxfv+U&#10;nO2wbJuzmxBaaVxfLxBn8nxmmmbWUtjWjeu6srVKM2imrFrZtrXHtXeWiOgubUKNJsZWKlPduG4r&#10;07ZyqoWMQpeYTE8e0f1cNjQ6W0JWIQVhPp/IeSJ0I5cQIxA8trgDNoOBNpp0ibdIZQc/n4iY+28o&#10;1OXa48vdTDt0cM3PoRsB160QAmgLvMaPBBz01J6stl6ubOtKWTf3mWkN7aCq9V4whUiVQNwMPT9B&#10;drYNyROQTpz9v18/Q/UGvfWlfR9/vfkeQTauKOvnvrPHcFsOiwnJE3HyRjxLB/hqY5UAWmnVfNti&#10;dnlZnohT5On5w54UVa1SSmPZrqyrx2JP08QUpzvQdYA1uUunxrhrHUGMwwYEdbac+H+ZNUAJEVIO&#10;5Bz58OEd25ZJKfLyaiyLm/M2dcgzih8BNU+UaqpsfoFTOwBxnEdLKZR1ZVsW1uvCdr2irewSqhgc&#10;iE0pEGPY/+6tn4wfZ6WJJ0qZecx1ilNnrcwu/UoZCcFZaH0u89Q73P+oz01HoOb4OALF+wxw+O8j&#10;1cMHhEC7zVPHvzHrps4HAGhIDn/oITH5RNdZXA479kdn97l/jTMhd3DajnO5f49oH7/pS2DNUR71&#10;did3iqN5Dvwx494ZNeP3a/99p1fZASVxs7KwH9QYI6VCqo0w6EEmTF1XO9XNJy+bSJoJHY1HFZUV&#10;ur+zCYzLUSQ6vatHkh/LCDfts/06fG0e9fPUT91Ufmll5lG/nnqcv0c96lGPetQX6weAmv3lN8yR&#10;IXsAUIuk83uaia96HxYrdzmCemNkEr3Ba1+4Tw7aPWuMSPRUIAvOaDA38hX1tKCgnqQSm/jiZczE&#10;nAiW2dYL69ZY1o3SI5TVhGae7kJPojmu6A4pBHDXELWRFoTcASpH6UkIiRzDnsqzy3x6g3iMkz5G&#10;ko/fq824bo3aP8s9SXps+WDWcN877B4P4qCJ+6ba96RT4zPGvh3fY7xuJqCK2W2b3y5AD1bC6DOA&#10;GzvAoDUHQlTZY4Bbf5iA9NQgEXqEsO1GqKUUQoMowjSdSAiaJqIY5zQRp8T6u9+DCtUUvV7ZCGwN&#10;LHrakeImvMu2sWlzX6AQPWQFyMFBQkEIXW4Tvf2CHte91MZlK6R147St5NqIWWkBTs9PPKtLPMLU&#10;zVFfkwNLpxNZ0u5fJCGgCqUngJVSWJaF6Xrlcrn4tlZlmqYdiMnZwap6PkN1TxSPz9a9ya9daqb9&#10;XAFsHVz4VD/uIERtG9tSuLx+ZlkubNuyn+sxHtWqN8shYhJ4wQG/UCdacU+pOE3kHDhtgXyaqWJI&#10;K2BddiI3TxM3l+0RzH1uGPvWzMHNPJ/I84l0OnGaT0hycEu0cQkuMRrXmIiQO0sk5MTp+enmZ4KD&#10;DNN15nq9sm0bz9PTHUNugDan04lpmjw2vgOoXxrjHqDt3le1GbVFag2oeirVNGViwj1U+lx5vb72&#10;eG4I4QamHM16B0PkfD4frjf//GVZ2LZtnxtGD70zYQ7XaIzx+yy8w/WprXm6GPdsmH2OSm5mbsMv&#10;S43SPL5+a+og31bvvHTGHHP8nCOWMR4DCFEdpBDpmdRAcFkb3KLe4cYICil1gOo2bx0ZM2+PxfEY&#10;Ho93KQVrN7xlzFFigx0adsBTxJOz0pcO5PFD3lIK92eix5y1Mg6LT574IoOo0JqxruNLsFOECK6B&#10;M6ertuauyLFCKoGQXVvnlKQCopSa+6rGzFQnYk60lIhJCSFjdEqaOFrnceWGEWniGOudJ8+vaHHo&#10;UY961KMe9ahHPer/dv2loPivg2nzw8DNfpNO7JQJj9odK7YyzfRXge/L/K01EMHXsAeX2/9Hb5w9&#10;kjh0j0TxVCXzZ0PcN0PcX9EkYqgDRUAI3gCIuvnt55cL331+YVmLr+K+SWnYk0lyl1EkNx0Oxv6Q&#10;Hm2stTNmaqVuvanpISFuoOr+Kd7sGVtxWc7lunK5LCzL4jKdwyr2ODYu5TGuy0bTWyPCaDQGu+KQ&#10;AnX0eInhZgA6Yr+9MfIV6Bt74CipGA/3yKF/hiKdoTKYNjfgrdZGjOyr2+C/U5vSVFlr7fKng3Rp&#10;NFWmxJD2oIyA025G5PNWCpNGkoTOFIpo9eZ9bStBG9tW2crGaoJVTxpKrWF57lHema2s7qEDnko0&#10;T8QpE2pGm3oUdAdq/HhmxITQhHSKSE5oFApKMaUJpDRMUQNnMbdtmSOIUaWBNaY8EdrBdycE9/Sp&#10;x+ZzZV1XrtcrzZRUGufzmZDi3iTHGJnnGd0KVjaPgK4VEdhquUvL2bRhVZACEjYKmx9Zc/+UujXW&#10;zZk2rRaCuXJil641Pxak5kbXamytMmuDVglM5JyYQ6ZFYXo+0wLOYsITjoGdyZDTzIjMJvhM0Lpc&#10;LeIAaZo8cn2az0znM3maiDETxJyY0eOu19qT01IiTd6npmneQdYYPa47TW7oXLeNqJ3t0q+Twdoa&#10;KXCpR3yX4lHm9GQm1LBgBPpxsIZWpZVIK4lWKi04EBVD4DTN2LmitaBt9d9Xpdatv5968JAqpdxA&#10;lrIud9eTmXXApyAo8ym7J9Fh/ryBNNr7/u5/sz9u8izthrvoLRBpzOits9oG+G3m3i/r6mNyK42X&#10;65VaHEQdY/HHmDVvX6vtlrJFcMqHxECIgdTZZiM96ij78vNl5BgJKXQAFt/evv1lgKEHSWetlWVd&#10;WdaVUhpl3Tr47Iw9iYkU4u5pcwTAhj/XF42Iv7TD30PBkDvw4wb+9IPetcGlFIa3zdgAN3yqiDij&#10;Rps7jKsGgvkuh+QIYsAwO3VXbEWsuQ+OZqwpU5rd/RunVwbxL0ohgHhqlRPAAor6xGfsE/Gv4Zbj&#10;UY961KMe9ahHPepR/5n6aabNAAuO//1j97lH4CbnvP97PN/d+Mv+BkgHZrCxWi89rDT0hiD1e+fb&#10;6uuyXEmSoW58/PiRb3//W373u9/x6Y9/5PLy8uZDbtt6jJX9ksGvjpXxN/4O4c17jRXzdV1ZloVr&#10;Z1W8vHii1mjSjivZY8W9qnX2w43lE8bxk/vtfbvoGzpo4yk+uq9wB7P7Z1Wa2e31/ixmN2mCtu/J&#10;L3am1BeMSI8r3bXWfqzE5TPNo77VxSfkFLskCXq00WHF3EG30VQ0hXUtbNdLl8IZpSprqWwNtBlN&#10;A0ki07KxbCtTFLaqPVkHQnIpXpgmpEw0K4wsmxiEJC6HkW4ofDqfmc9PxPlETLkbD8/E02lnPWU9&#10;OxCBsa4r87pS2+YMr82NYQdo09q9z8bRv8SEnX2SyOzNd2cI5JwpMbovTBC0GUUbdTzGWDTFguFJ&#10;WYuf1eaeM1aVrRW0VDjI8ca422VsarQgHpFs7gUknTQQUnRvHxrTPNNUydtGbY3W3y+Y94Fpmr1R&#10;D34dWZAu6fImO3QD3NBlYTFNzqqaMikIZblSUnQmSOlJbSk5Q6SzJoaZc855b76jCGtKrC8XDCcq&#10;DPBSrZsxB2OaJpo6GGQMhljFLHpkOWNu6klx1m4PFWq1LlWKTHNi2hJ5i9Tq/q6b1t3S5HjeB7Pu&#10;KIt8y2AJIfD++Z0z5XCQxVpjqxW984Tx67aN63fII/vfeIW7Z+vBQtvmwUYiEdVK2xqX9cKybN3D&#10;puzWK2/n+j+Fhd/MMQHUU+dcLtYlUNGvtSNYcwNsHJ+IOZGiG3iL+HY74ypi5h5Gw7BYtVKrsiwu&#10;jyuly8ok7tfQ7uPVTeHH8T5KU9OXqD0xRso2jIQHruMHZRhRmTpKn1La05piDAw2kJnRtPQ1DKce&#10;qfbBZYpIQ4iEaGjbKG3zg9IyZrmfMI8czOuFZbmQzxOn04nz+czT0xPTfOIqkZQ9wz6G7C7VMXTj&#10;qOyUzS6gDeITylhlGZPFj9VPnfgj/elLdYw/+yXqp7bvL62fe/9+7pW8X8dK4V9v/dIrsT+3fOov&#10;3f6/9Pj80sf3b71+7vn9556ff/Lz/8bVhb/08f+11699fhnN/w9Va97whnBbDfb7UI+VtrrydgTc&#10;7fGPXN4DNBj1lo4vIjtV/jjOxg16FCAFN5/cLqzXK3/89lv+5X/9T7aPv+eUWpc9FIL4QmZIcW8i&#10;d/AG2VfnUeP18wvam61tWXffBN+3zhZq3ki/vl5Zy8blcuFyueygzeVyYV3XO9AG2BvRXQ7V7+t3&#10;Y025N/s8puIcwaacvMlpNIzgbB3rq80hICGSYnBfk34em/mKvImzhEzUg006+QC5SZnooyKmztJv&#10;Sqk3aYmZoeJeHmst7jHSGpj76jiDx6VL3HlzKFur7mmjjWKVaTphtfH58sofv/0923Ild3PYy7qh&#10;AivCtoLlwvOUKbVyWTeW2jg/zTy9e2ZbEkpg0kZcrtgSKCjWqkuwYiJPEyk400PLxvz8zs1aU+L5&#10;w3vOz0/OKBHh/VdfYWbMZSNdIqC814IIXK4v6FqoVjj1tKimSgi3xfb10yc+fAi0776jVuXdh/c8&#10;SXTJDkaM7mujAtYUO82YPmNmXFtlKVeu69L7yo2ybZRaWLvMqamybXVnGijuXUTorIsgznggcOJE&#10;COFOqldVmQispRCWK+cpcgri6VfnmaQz12VxEEdA+ngyM1KM5BDRVT3VK/e0nxh2FpmzYuY7Y+B5&#10;nnl+fub0dGZKEdNCqSvbNZOX5cD4CL1Zv8XZz3Pe0+su0iOvO2ulVk8qkhD3KGy0cTrNQOTpJNQ6&#10;sywbl8sLl8tCKdWZHgxA2gimbMsLrVwRMb7++mu0Dg8rY04RPZ8QU/cqKoVayw7eHkGbAXgegdCR&#10;bDXPM/PTiSn6/slgoG2FtWyUVSg9wjp14DoEEIs7cUJEqCGSQkDVKKUh4vK3pgthE1LMGI5oNq3U&#10;rbLVje1wvYbwZRnsYDiNn701VXe5X/FEKBGQQOxx31UbYsqHDx/u5q0j+O8Hp9HMx3+UGyRelhVD&#10;qcXh0laVptXtWqw5QmvDTkZ7cltn7KXbvow52FOz/fmOafOn1NgB63Kopt//wrROE739e0yhNwaO&#10;I4OVUq8cNcYaKhLcZDhZ6hd3xrRRW4HSEDUygaBCIIK6CZJpIsQZUVf6NXHHfTBMHFpV61HlgFnb&#10;tWo/VA/PjEc96lGPetSjHvWoX1M5IPPnlhi48OnP/HtRmqXehIT7qO/+fJrm3oTe/zxKIAWltkJd&#10;Xnn5+Ade/vA7Li/fUZaFWjaaKTFAtIBwi7c+VimFknxxczQSta90t+bGtx5d2+n2nRVTSnHwoWxc&#10;14XX19cdtFmWZTegFZE7Q8+jt0Vp5p4/x5XgL/hSvDX1hA52hw7W0A5AivsDmRnBwh69/X0TU4Bw&#10;B8QcAfRjEzee3/7b3v4ckOC+EUOJIgdBgcoNHnQgqLGoEUlIU5Za2dTlWhYilgKUm+loVY8El2Ul&#10;Lwvy8sLzB/dUSjGTz8I5BkLyVKOKQfJ48oQw58TT6UTAqKUgWyLkTA0BMyhV2dYKqRC2Qto25tOJ&#10;xMQ8n31lfyus80ruSb5rW9BwY4SklMg9VasJLMtCNHVWTHB/pW3bSFMmBEgxomVjW1bqtrFeL1wv&#10;F66vL6yXKy8vnz0KvR28kUy99zIjYT2S2yPTvZHtIJ/19OFuvp3SLYnqJmG7eRQND5B5njk9P9Mw&#10;Xl5fdynXMHhV1W7cLUxTIoVMzomYE0L0lKnWqCGQk8ve4gAGrNFaQetElYYEBy0sdAmajjHVOuC5&#10;+fmKgRIDkhJWK9ZK71sHgNUjqrVgFJoWpnVi3a77mG6t3Rhxy5W2FbQzPnzQawdI2Z/dmFh22VCt&#10;lWXx67ys7iFUSt39ad4CHEfm4VuJYwiBaYqkLh8yM+pUyevKVQKxFK5N3YA6GHKQeo73mqdpf8/B&#10;GrSduSfUsuzbVLXdAUpmzo4J3G/TAJbHnHVMbHrL3CKEfs13Pxm5SQXH374F3I/ATW0VbUBQdLtP&#10;uvveWB0SUujEFSEdwGy+AO6H4POBdNbnNE1/GmjjO/9GIhUC1nVmJsotSWpMluPL0CVTw0hnGP5I&#10;pwS1YTYVhKDBgRqtqFZHtlY/CWvO5Hlim1ZKqVCNWp0Glkt2rd6UCakS00QS1/nFNGMoKqELGXW4&#10;eP0pu/4XrzT93EyARz3qUY961KMe9ai/ufohI2J7uxj3pcU5JZr+8Hv8RJk5s2MI8D3r6f45R0HF&#10;44+dU2I4mUAxrdj6wssff8/v/u2f+f2//W8+ffsflOUTVhZUjdRvW+NRniARxU2KfaVdvDHqjYxW&#10;X+EeYI2pOgOdDjaUwraurNvGd5cLr8uVz58/8/r6yrquewM3DGr7ge7mws6sKa0ntxyY6rsvR5dt&#10;vY39PbL6dWxLq33R2fY+Q7URgiEymBh2t0J+BFpKbTS7ATQ/BBR9z6uoWyTUIYX6gftws26kc/yZ&#10;uBeGm88GQtiQqmylsJWCmRJ7ylOTQMPTn4q59KdtC3J5RWMiziemU+MUA/P81E1vJzwnydNzMSWZ&#10;ME+Jc5pIIVCXjVRWWky7bGbbPH1JYyR2mdTpHAnBdnPbti5M08QSumXEocGMKTHSo1rzkJZlWbtl&#10;RbgzIg4pEgKeiFM2yrr1ZKEr63VhfX1lXRZeP33szXW9sbF8FAB0Bkjz/k27UXCIu39HztklffGe&#10;4aAi2FbdQwncE0WNJIF5mnj39Aw5OrC2LJznE6dp5jK/OnuqOYAT1Igy2GtuMBwMmhhBYcoJiYmc&#10;IkEM0YY2j2N3/10loKQArT+GogQzanFvoxIgikHKPpbLBq1gVkEL1jZaKVQzWlko64UYI6fTad/v&#10;IVfatm1P9Fo2JyyMY3oEVSQYnz99IsYBiPRY77Ls13nbQMu9/BFuQNgRoAjiupkIJBFigK++es+U&#10;nYk0PHuWZdnnkk+fPr0BWu+BD2u3ufF4zQ3G0lq2fb+L3kd4AwS9mQQf2TDj9WHPMl5/C9xIdEmc&#10;7KDJvQSq9W2Ph+2OY84VociKYbQDuHyUox6ZfccKISAKU8o76ORyLNmvDjMjTRlpvn95npjPpz+P&#10;aeNvLDeq5d2EKPvz8bUBkhwnVv9a62iY9Siz1hgSqhjT3clIy8Q6bbRmRPX0KW0b0ylzqgVrZ8Lk&#10;lFLXDkMKCYvd0cY84s2QHvI14sd/mG3zAFUe9ahH/VL1a5cnPOpRj3rUL1vDNeE/UTZEBd7wBHMm&#10;xX/qGRCM2K0no/G9Z9PN2QPgq/ui0JylQd1YX77j42//hd/+8//g9//+z7x+9ztsuyC6YgI5OsiT&#10;uK0kj9Xvt2kvd34Ute0NhJndQJtDc7+sK9999x0v18sO2oz3GY3G+MyU/F78rXfMuJ8/euyMR4yR&#10;NO7hD/2Adp8aE3HK/wFQGvfbY5V/SGGOPhv7fhuU9v1m6Hicjo3o23t5D586rH57W0NvudHeeI/E&#10;I+vbPJrK67Yyh5na37YYFHOWSlAjaqMJPf7XexxFKObGuNe6sZaNWtyTM6ZEEsFiYOoR3mqGqRJU&#10;mWJmymmPbbcobAil+WJ5KY1SGmGre9R5Kw6KhRDJPUo5eZTQXQN7PJfj+A8fGj8aDtqU5gBQSJ7O&#10;W5eVWjfq5h4dWjdnaV2v1HXjsi5uQdGNb+nnOnSAIZ9nqlZMK62WLhdpWEhIDNTV5WkS0l0zLSlB&#10;bOSmTCnv59oGANUlkc9Pns5kqmhzo91gUMVNoUXMAQjo57lvo7rBeAquCbFWsRIoIk4CqB5bXtuV&#10;NtKj6uYg5FGGVxItRtq2UNeZuXtkuRxpZVuu1LrdyZOOwMv1mu9AjnFNj6S25XLZk4b23jqMHtt/&#10;P8YOfsUBiPhntVKhhd3I99ibH6+zcV0dr5+d2ab+N9M07QDTSLUbnlhHfOCOrYPQNr+my4FFUzvg&#10;0czToYrefj62JaXkBuwhECTcXfdfSqL7YgVBkjNtPNEuIN2TKUj43r33EQwer4/jcvR+OoLeXwKr&#10;9jQ7uQeAxnsOEFtEyMHtaBS7zalf3psfrn0wqu40N+Tg8N5Nu24R38PxV3aTNn+f6iscwRzVlMhg&#10;5ahtWOtSJgXrZmUawarHKmYm17RpYdsC+tRQq0zqEWUtZtenhYhaZwLF6GCNOKjkjv8/vr8Pps2j&#10;HvWoX6oe88ejHvWoR/1QjayOUT8B3uwMnNCBlLC/i/1nn6Uba/7IHDzYLyLifgU4S2NbFtr1Ex9/&#10;9y989x//kz/8x//m9dvfUpfPJN0QUWZxY18xIyRvKkzCnpZUmnuuSHM5lIjQxqp597DRzrhh3LdX&#10;Xwm/XC68rgufPn/m89WZNtfrtaf+3Fgqu2wh3oAXJBBiclPc0O7YNXP3/phi2hshYE+GOTZxHq0r&#10;u+TrKFcajzoSsFrb/30EjGqz3VdIRAiYR2J7G0Kp7Qe/Q1W65KL7W4z3uJNNHVhAJjej6tIqsq1M&#10;z89ueiuCTRHNPTYbpTXxuPgoiHmEcDAhTBlydBZNiD1lKJPmExLBSiAvk6dIaUHXAuYGyaUZWW6e&#10;QUECsTn7yZqi1dkqDtJ5GlRwX+A7UC2HSA3RZVwdhGqqqMJSNtZ141o2tq1CipTSWMtGWssO2oQA&#10;upUdBKi10upG2wqlbNRa3IcIc7Po1mV6Tbu5sjJPfaG+NU8w6gCnNUMIrGYuT8o+rpDIlCJJDanq&#10;oI24FM2aUpaV6+uFaZpgiZRWKWVDi4MpWpyFVrYNaiMLVIRWbwbltSeIVTNoFaMDRR04kjTYGKCs&#10;qG7eoNcOLLbbOE0hegpVN2qeYtrByKIeqd6sfa/JP4Ibx2Z/XEMDMKlldT+gOxbTDbwxc++hVhOx&#10;R2urNVqttObGzw5mdc8rCT1e3u1ErBMgMMNU0BZoNVCDz6W//e1veTqfWK8Lz8/P7o3UGnUrPg7N&#10;6R3OWON2YXZj7JQSqrgHV6MbKEOt2kFDdT+q4obTIm7AHUMEcVB4Z6ocwOxxnN5GpB9lWEGMMMVd&#10;0hmPUiWG1PMGCu3zWE/uclA79c/wtOxafVuPc9V+rd754TjTzXO4nQCzzzvc7utjiv3f/t9V9U8D&#10;bd6a/ICDMlVr/5AjUt6HTX/+nnHPQYPs0ElDxJBOUZLg6xfa3xsC1mSn4qGVxQrBLtSaaO2V+ZxB&#10;W5dVKZM4hTRhRBMsRiQaSEaCACMWbLCFfrgxejRFj3rUox71qEc96lH/tUp7SjbWiAAAIABJREFU&#10;UAZvb0//pGcjdHnED3naJMnu0yLJ721VWLYLL9995Prp9/zuf/0Pvv23/8Xrt//Oen0hthVoTEFJ&#10;MRCtofImDleV0jz+mJ6ysif9dMbD8LApy+rNw6Dr17ZHOF+2lc+fX3hdl93L5siceesLA7fmY57n&#10;fUX+CNrkvhqcQ+wgSm/Y9OY7M5qoZkbM6c4nZuzLaHhKKXf7d/x7FU8z6jqVvWkb7zWa4zs5xAHw&#10;UFFvFFX3fkXH+wiYmpv6dvNjzD1uBsihCu8/CORMMCOdZvJ8pvivuhyuy2uSBLI5s0h65LNkN3Wd&#10;ppk0T+R58uSlGJjOT0zr4jKYWKlro2rBomIxuayPzizqACTtxkiqRT32OVYsiXt3mI+jJB4rHGNk&#10;M2d9bdvm3jIKSy0sy8plW1mWDYuBlHz70nRyKUx2EGAKkVJuch3TSm09JUobJqMdxUGbOtgu6gKw&#10;raA0eldGEE/xsv77pXnst0ikhdA/NyISiBlOvu7P1iq1Nl5fX8l/+CNbLSDC+d3zvj2o7U1yRFBT&#10;tnX1o6ed9WXOJnK/HOFi1n1j6E28pxRH6YbJYUNDQ9SZOloVbW44izb35GmNYD39K2VPVFKjamXV&#10;DRN9A7rcj9W3Rt776xaQ5oPW/75fGwygUm8ABIpZRMI9cBrc5veLn3u8nsY11cZYUZeEraasy5Vt&#10;21gWl94NGZKq3vkQvWXd+JD9vklwrXX3sio9HcyNeP36C913SgVny9hNdnnc1iNeISI7W3CUBqg5&#10;0MTHHjgb0o+LPye5RXaPzxjHAUDtPmXtS9KoLzF2BkNIVR2FEN+PneuCz4+EDkT1hLTY2k+DNuPE&#10;7bTGMaE2aFbvDtL9v28Drr9Tf+onzoIzbURvXjNURKPrhPsEKWZ9NcQcm7NAtcLKglaP0Su1x4HR&#10;TcAIIE4pyiZYzEj2wRtTHCBXh2zCbdt+YP9/rH4K1HnIGx71qEf9ufVg2jzqUY961I+U6BvG9A+w&#10;bSwcXpMuW6E70PznK3Y5hXzBy2Y8izWggbncpq6Vj9/9gf/4t3/n4+/+N3/45//J5dt/5fryHdIK&#10;QiOYe7okFDVDrAuxzOU62jyaurTKuq5oT9s5+l0MGUpdnQVQS9nZACPi+1o2NyDe3Nx0JEQdvR/e&#10;RqUPgCb3xKHRlAzpSuoeNqMJ2qUb6F0ajdhg0re9UTn2GEMKNUCb8fNj4+eg0ff9bIYXh8iI35W7&#10;fdj/Vo6snd6rvPm+3Vk2HFg40Bu1vpIPxCkzn0+cn598Ebo30BITxAQxkkxoqrQcsehyqd3PpxvY&#10;CiAhEFMizxNxykhdaarUUgnNSJP4Gn3MXQYUCM3HRquVum0s1ytxcv+UEPGkJHNmxwBYaC6Va33c&#10;DKbNpo1tKyxl4+XlsoM2U53J1c9D1okYhZCnXRbiLJPOuOlxxtYa0jwZaRgNj+OKQCnrHv8dk/T4&#10;aZfGmP7/7L1pk+S6kbX5uAMkIzPrbrrdbTbz4TWb//+bxmza+p1e1NLdqjIjSCw+HxwgEZFZVZJK&#10;V7rTCk8LY8bGDSCCfnD8nK6depTkSXXZDFUlqhKr69KU4kygy8uZX37+mZf1QsH4rn6/Aw3rujrz&#10;rBRqY/Zslxdn/RR3Qy7F3YC8PKczU1rJGObVGeLgEgpxKYhWAtHHoSqUkrDiLBVnnCRqNoRK0MlL&#10;rqqQyRDrDpqMgMbIDLnSqRnZN6Y+ppmfs52FxqFxM00TtXbmDUjtpU8Zwx2Vd5tpXt9v3gIWoxV4&#10;EGMOglQXVc6bgzY7k6W1kW/fKO7N3UAIxwBydgclFzZ3Zk11vMuXlSZlMoAn5u7VFcjm7mO3JVHj&#10;+bwVKe5jlQVhDa5D1McpqX4d9ec7mMNRNnjFBkTZipclbrmy5Uqp3mfMQMPUTyQSQntE0LCDNmrO&#10;HoImdm7OQiqN3Zdzdre2hsW8AdocStSOLPaaTm0dwwfBao7eS6uT24XWTJofu3f60BAybci4VF9q&#10;A1hqlX1AFAaqZOtECkgomGmr0ctkgM28VFKgENEwE6ZMCJkQM2FKmARCSFijTCqFoIbK1C7BQJW5&#10;DSS9wbtneV/23jvikeP/d1DmL402eeH/tx+w+/K+vC/vy/vy11/e4x7/I+IKjPkcANPv3b7c6t2k&#10;bduir9X0aqkGuWSoxRM0K2znF15++CM//ue/8cN//CvPf/wv1vc/UNYXgvossrbSEdPoyV9TYVQB&#10;zNkfnVX+ww8/EMUT3JTX5gazUiuIGFQhpZW8ZnLeWunBRt4Kl5I4p8yaC1txm2NPBmlEImPS0BKK&#10;A7zpoM08z/tre2LUZ6rb+OKJNr4O80TGxC28K4YUvbqb7iUGnrxV0lbenKnvTTiKGvd9ERGkgU4d&#10;6OolHvv7rQF9nQJNt6WHj4+ugGkGxbwaQKWpYdZMtUC2TJUKUQnTQlhm5uplQLVWRCMWlSgT2TIK&#10;nk9VL0nZto01uU2ybUqcbU/aDCXEGZWIiZKrC+QWgxjDzgiS7Pvfy9/SurJNH4hRqduKBCWqa7Fs&#10;5wvnl5V1TWzr5jo428q6rjsA5X0kYckFd3sblSS+ThOwgKDUsmJpg/b5WjLWS4RywkppGjF+RH5U&#10;eL0WQqr+XCOoRGoELb1dCzFEB0rw8xlqhtJYXCrOTDLP5lIplG1DzmdCckv20su+GnCT1sYKWjdq&#10;SWh3Hu5sLquUbDvrJsa5OQ0LaoZJaQCIJ9zBIkJsYGWEDpBJodZIto1cA5Cp5v0y7esyJp2wIbcc&#10;daqK2aHhM5RLHa8FLFunM1CsUi0f14g0QWwUrCLl6CfVwKp5mVHJV+QM2vU0AqH9tbHkJ4hR1Fgx&#10;9LIR44uDe3Ns2klwWh7dHSsbpaZWApV3+RSRiFVp+rT+sOLgngBSzZlWxo4RaHGRcqne7rUBWGM5&#10;5j5EDEBXB5qnaWIKgarCrJClQBWslWZJbUucnKLdpbCW5laWds0oE/a+XvNGY5IgbdyJQ/s1Eh2x&#10;LbWNg8bBFrLh3FczrJfNCcTWNlHVO38Iuj+0+cuDgWQ0+HORipG9ftLMvcVFHSXudbO4nVpQdQqe&#10;4PQ4a9Zf7eLNpWKiaJxQi856MUWJ0H806GJiflGpamugSMnCVoQqJ7ZSWdcz7z9UHp82vvuuIiiP&#10;qmRxiiK2uT14CRC9AW1+YLWFKrPT3pj8mC36z6Qd9bLtksLBG9fxwZxs9yU3AN2e7GPx+Zn0v8z5&#10;4K8Xf4WbH3Da6f/ApVk9+vNfsPS7nOFE3SylbegvXX9Q/bLjk/rpz/2F+/VXW4p80fF97vx8tn0/&#10;t/3P7L9Zr7Z/uxt8afvdl59ZfqZ99EvPfxu/pbXp7TKofhE408skPrb+kW79jxm/7u/nb59pa5//&#10;yCdC9c+WRfzrhn3s/N6+Xm9eqq0wXr7gDkbQuCD1mHntLihqYGIsixCBvD7z43//kf/4t/+H//i3&#10;f+UP//UfvPz835x//D1qZ6aGctR2f0yFS0pMIWImZDPStromicxsaeXHP/4BezqhtVJK9UQ7+7IU&#10;L5d4eTm3yVZ3OCmlUkrGipEMfr5sPi+vM0yTJxstKRURkECpsOWKTpFpXpiXhWXy2fTTMu8z2J3Z&#10;Mopxish12c4gJgzixjc6CK2as+xzNd9Xw0GT+jZwI9O8t/Yxg88+6Ut7fZx1H2fbHajyvKerS/TP&#10;qdruPjN1oCe3epSWGxRLzE8Tj09PzkC5vOO0vCPKRFo30EAx41IS6XLG0krZNrACOZHefcWH8wfi&#10;c+RRjFCiu1lVeHh4giq8PD+zZS/hSlU5b4Vc3E1KAkiQplX0gZg3Zlt4scJ6eSYGF4jVGNzmvTGx&#10;Lmvh+Xnl/fv3pO2F7bI6s6A5KFnOkBKPKiBglpBs1FQpobBKwYq6UGopaElI3qiba9rUUqBppwRp&#10;TKxpgnqUupWSqOK/cVOI6OTOWL0duyMWOFMnW8bqRi0rpUSKRFgenZkTjbgEUs788uMPu9OQs53a&#10;+nsCbeZ6Jq3IIudKyk1MuBQfFVqin7aXfYRUVaaW9MeoSFx4enoCCdd9rVRq9G2/2AsaKhbLztLo&#10;SfyMQc2oHq9ZI0GYOhBzOp3oOi63ektm5owt8VLJgmB6CH+LGtO8HIBq69tm5hpCYpTUQUttefYo&#10;hBz3/HT8HTtApUreNsAQKWgSombCqgS9EFR4eMiIQMBJF65VW8mpVexw6NCMZVJW/PzFUvbt738G&#10;IVWKVopAHX7Dol4719VcWJaFd4+PnE6nQ9MpRDQGtu2CH5rjDKVU1ryRszPpTDvjp7BzouQQcwau&#10;bchrdae/YTwUVYIGL3cNStBeMlipKuRaKfkoDxvHuV6GOk0TyzTz7vRAfIVee7PQf8x7I771vlnG&#10;bNoZE7c3hFjZXzcxP3ox/2FQZ/CoKVZDQ0zd2WlE9o6asLrTvFDzwdWElE9Us1b3lgkxcT6fWZ5d&#10;dfv0sKA5IiVBaR7uRcg2oZadKeRTGHgVVgQK1FbrbN5I47GbtJttAezToMs9Ph8fSyj+Jyzfui7+&#10;lt//tZe/9f37tZf/6Md/X/4VlvaJpXzm/c8s7RPv3+Me//8On4H/0+P1Z2W/Cv+yMNOdCg/uSqq4&#10;dbWI68dsaeXy/md++sN/8f6HP/Dy8x9IH34gn9+j5PatTrd3hnsVELQJubaxot0Xe9nQyirCLyU3&#10;G+LirivDspqRmlaJ1Uqp7q6Ti5cpZAtUAkUEqZ6sVqn75KgImIkndSog4QrwGFkA+/m8ed6TkFLd&#10;jcjZAN3EBL/fL+5E1I8tZy+TcOCpiezWXjpDr7BxQVKuJzFuJzb2/3tOMTyqGYcM6OtjCebQ3vjn&#10;OUkv86nuHFQSqSZMBI0BK0opQqnqWkYCk8IcMyd7IJDRxn6p2YGCLWeWUtyCWK4T884ksyok3NK9&#10;xp7cu9DuJXkZnMpKSivzKTkjanlAxYh12cVnS6mklNlyaqytwfYbASrS+pXkTFHAhGLFc68oaBRM&#10;JkQUtcqs4pbFQdGoJCvU2kpCZBCKVe/XzhwLrR3wSXzSlaBs70/WxIwp5ol1LVhOlCYCi+kbSb8n&#10;0LVWtKgzeHZbb3eWIgjn88X7ZXHh21oqJtZ0gipBAp6zth9iM0rNaHHwJ6eHq+MbBWU9X/X8sNLZ&#10;U9YmfWT/bZfcLnBpEy3GPpXjjDl/TYSmcdKATEBUGvDRH75twa/drQlRR2UHbvzUKs48q1jv9w2Y&#10;tHYd0ttBWjnY8L63i2tKOa/B+YBiXiImzdGvlyf61/1ArGMfIqwNLKSds6475GVoEBsov1+V7eLV&#10;dpI2rbhUtK+vSBMjb+ubpmln2IQQmEIkdFtvgadpYbjkKVZ5LDNb09RZm6vXmhMleR/Zto0t+euh&#10;lThhldAEkscxsoO+3j/8F8Kq4yImjgEXa+O/4NePyn6P1kEzpb1Wh/KoVwj2GzNEn2J9vCX2NX7n&#10;tebNGNflRuPbY63dUbPa/w9s6UIoE2p1Fy9WBVFjS4mv61ettnNiyq7YHqMyVaeL1WXBBDQs7Sa5&#10;iRN3lf4OXsmxf5XGCPKn/9A3wXfNjXvc4x73uMc97vGPFrv4ZbsNUlO33G2J5np+4fz+J378/b/z&#10;h//63/zxP/9ffvzhDzy//5mSzoSWYL0VXrJRr8qOzJrd9PmM5cJLzp2KQqpNs6YWZ7fgGg0fW2YK&#10;7kXy+t69J1o+aXrYfh923q9BmyugocW2bcfMfLmdTXbgxOSYGN41bVrSBJ4OXiW9fXf/xHvLDgLc&#10;7itwdQy3rMNeCjauY2wbA3JxAdbT7HbHcZpAhNwSvdByiiqGxsAssycTbVOdmdQZMBIOS+BbZlGt&#10;lZIzpMImwhwDhbXN+jcdIMGZBPNCjJGHp6+oNbM8PGJmpFxJLeFc13VnTBSru+vUKCTbwYdSKlYL&#10;QYDJHa+Q4CLbsDOt5Kafjv3p6FfSPt9cqxoTayz/6esbz3ffH7chB5FAjPkKNHEUpPo1iFFywtBW&#10;ZuOnvQsZiwQul4BJAQleVSHShJGdQRskeP9sIE6p7OeCYOi6otGBgaAHQFPMgcraknGTBtzsIKxr&#10;y4RiINbALJwlZkd5Vsnt2gh6BS7sIPEAFiPaRWB20HLbUgNhm730LcjamMIY7oiUS5M5wfusuc5K&#10;FMVUiOK1PV1LSSzTWYvQxIHpmk6Qcvb+rNZAo9b9Wx9blsUFd1sbS+/vjb1IY9zsDlmtX+bGaiyB&#10;XROrXzfjNTM3N7s+bl3r2wihyVjtYKH4dTa16h55eUFE2IozadZt3a/VlNLOXup9enRoU9W9hHQv&#10;eRqu6YqR0jW+cWtZPsdpZ8CFydlBbzJtxgvsLSDnip41fP9jYM1b/4+fM16vZxyobvfpGBwMI2PB&#10;UMuUEjBKu2BdxGyKgSnPrlZuM5MZEBGpQCKE1KBM7/MaGg1NHDOtXTneu0XrIF1qDoL9o9PL7/Fr&#10;xm+fXn+Pe9zjHve4xz9e1Jqv70ml7PemkElp5eef/sh//te/88f//Hd++ePv+fDLD6TLC8GSz3S3&#10;qXO/5233ythOr4cjKTbzkp1aM2VLricyODO9Jdjb43YC1ZrLqs/+v3Y56THq2Owz13oc87jeW4p/&#10;LyHo+zbuYy+FGjc7fuZTeQPgrIM/sZ2u84ZrFv/te1ebeKN8dM97gJQSl/OZdVoI4qUz1SobxpYT&#10;mmsrYQpIEEIQpqpkc3vumjJp3VyHZnGgxWLAGpDhbX2cs7Rt5POKmO2gTa25WQ0nstVWxjMT5wmz&#10;flzOgumirzsjZQDUanWWSRySS1VFqO6kVQqWMzFl33etjd1zgHq9DXeG1a1w600+2ZlLeymTyC5w&#10;PQI3b+uqJKQJ6Y4J7wg6lVJeidT2/qyqxPmEFQXLhA4MWkYIXg0ibgltDcQpJg4gmFtua8hE4xo4&#10;uu0nb1yb4LquYs7YGmUmOnBguAgtwbWVJChSr/tpB3fG7V2Bfa06xRojJIZwBVTugJI27FehViO3&#10;sv/eJlXNhY/VdWotKKLCFBekAxzDdaaiQ/seef0OPqshpszT8mpcsNZ3qIbE6EBzKUgu5La+Uhxc&#10;4kZe5Bb86EBK35cusN6XYq4jtn+3l6E116a9bLOJL4/uUMDev25Fovu2np6ergDrUbOoYtRc/Jy2&#10;dhlZjADLvOz72tcdby+mty6Sjw5ab1yE43f6zn1sPX5wLrLTRapEGvLXKYJNCdvsoGRhnWqlqEyU&#10;tn61QqZyFhdQzrXw+PhAsdqqr3qHb+gsimyrU/6q0/5AGnDjpVqFSm3ATBee6yDOPZ2+M21+7bif&#10;33vc4x73uMc9fovRfn/1KHewJjostVDyyvsPP/LjD//N+5/+yMv5F/L2DJaIQbAu2vIGaAOeLPQZ&#10;5J4MdOeiJEKot8lhly1mL9M4ot+4tvt09/9thQ3tszICHEcy2gU8uztMaKvKpexr34GFdGjX5DJo&#10;y+COSfujtvt+GRLPljijsieNvZTAhn3/cyaz3sppRqbNn/Ld/RiGPEmAmovLMcSZx9MTczw5ywIj&#10;1cSkeJ6CuXaLTkgVrGRqyS70K8LlRZkmd1AKNe6AzXp5IW8XSknksrGuZ9bzizs/TQFp+pq5fT7n&#10;ShWYp0IsmXk+EaaJGGc0tgTXXChVEZK5S03pxjIK2dWSMfPyEmq57psD0JPNS41uk+X+6EyrEbw5&#10;+tf1+vZEegDQpmm6ar++3REQeCuH7Qnu6XQ62uuWyRMC0zJjRTFLJI5qjW6QEzT4BL41SkYVCsWr&#10;K0oDJU0JarjKh+elQmjC4cUt46s4YJaPfXVdHWklghwgSnWdma5t1McClSaA3M8RuPuagYM+tjN6&#10;rPpYoB0UbWAMrXQoBEVE3V5dm5NeY+tYKVTKPh6Ac2mCKKIBDRGZJoLAFGcwByOkDlhAy9ElBNfH&#10;6t9DrtoO9Vw7BEXNCBZ3EFpb+1txwKRszkjLm+tlJSoaFW3EtRGkeQuscRcm2cGTGBUNETP2vmdd&#10;n6yBYV2fq+sddSBnmibfRgOnRhbPOFaMblu7w1oHbjBEomsD32ht9T7bGVv9XOnWmDZvDVRvgTYf&#10;A3DeQqrfAnX+lPjU51/ti0GpydWlQ6DYQYNcg///4cMHTjnfDBCOQGsxLIOEhMSETJU4eYe3aCCu&#10;16PQoKPDoaBKV8j/ewsB3+Me97jHPe5xj3vc428X1kw62HUdRGh2wplSE1t64eXDe97//EfO55+p&#10;eQVLKAUNSsnlk+VRbzHVfSK0l00EzEDNVSSk2Zhrc2m1lPd71Sv3VjvsZXuCfstG8NWHw3Fl0Ibo&#10;ltY5532/+mzyKDg85gdwlDDUWt14y5GlNxPvfsxv5Rc7U+BPbKm3WDa3x/xWrvPWZHZPqhRP9rbz&#10;C2eNzHHi4fGhaXY0NkhUnxQWQ9TQqEjV5kIjbJeVnAdWiwhhnsg5c1lXLufzbsfey6gu64qUSimK&#10;SkXDwXJKyUuHStPo2S4r8zyT4opO0YGPDgI0GQlwXY0OmMnAmogxNnvlxogRcRbQlkgVpgg5+DpC&#10;CK/avIMxu1BrO05PTq8ZUG/lkCN489Z1kdJhI/8Wc+p0Ol31qxjjXjKjMVJEIW1YDYRaKFmwXHd3&#10;JYv9Ag94dUYDEzuAZEIYWCIjOCQieynXCEhd963heOVYdv5NtoqYNoFw3MFsKOWRBsJgBzOvg7ci&#10;bgg09t/xWjB1RozrZ4FY0wgqBRnYL/v+qTrDZorIFNHgYthY2ZlhZraDN2LeyVSd5SUNdALcx0dw&#10;lknTgZnCUX4ZtQmFb5v3n+0oIcyrW9anWthwMWJpx78DzE14egQYzQ4XKj82ZT6FBma1ftVYTrmx&#10;vy6XC9u2XTEeQwh7nzrNy7WN+AAQlVJ4eXl5xdIZ2+H08ICEa0bQ2J/XdSU1e/rLtpFKec20GWPs&#10;YGPDX3/ndWnU+Jnb9d3Gx5DS/t6nwqzV4AVn5Khp07sxZPN1/PLLL04xbKjlqRhpLkxTIYTAHLLX&#10;rcYZFu98IXrHrZrQ6dQMv4IfqsBrx6R/XODmz5nxuMefH3emzT3ucY973OMev73wWeSWlLeE1qxQ&#10;S8LKxuXlA+/f/8jzh5/Z1hdC2cAyWPbZe66Bk9vyqFf33EMStc9YS7sDdWoMjYru/9bm2lI9KfeS&#10;ImdX8JF7hxGgGDUaOmijqrvWxFauSxtelRC00hl6Il0rIurSv6WQU3l1/z/uR0+ERrbR+BiZPp9s&#10;p4+ANmPpQf9//Mz42ngv1vU51CCnxOVy4ekp733Cy04qxTKWHVAJOGBjVpwtkDZqEUwCOW+eyVKJ&#10;88SaXXOmbIl1Pbtte95cvyavSK64i0omWivLsdKsyI1aI0Zl2y5s28QlRrTEQ3umgX4m0tgOh4Cu&#10;l4hcs1NCCFj1yetaCmndsFyYT7rrkIylHyPgMibO4/nrgMUIcoyg2MiGutUk6e8/P593wKrrJKkG&#10;DlfkQ7hXRJimwLJMnE6nZtH+yCVtxHD2SgwukJSS3C3I2SfuqCU7WCdUq+08OfMlm1tTY62sS13t&#10;JJohpVDFRbOrCHSBZDPQujNabu/03wJanL3SSnHEXYp2MLZWtLkVFc176doIVpgeDxEhLnOzX2c/&#10;p2Pp3Lqu++uqigbXhdUY0OA299TstuXi36Mx56SDW6hrApnsIsRW3SFMG2gYVInzxLIsLMvCHJ3J&#10;cn5+oZTibd+2m0JAUyJYJaoDjgwyKiGEHfTp7pn9uHq5WOuFriMlx1hazPtpFyLu7Jjen4NeAyuj&#10;U1UfozpQB+zg9egcNpZBdXeo3qZ9P7fhe6lkrFQirov1pl/jLeL5p8bnwJZbZPuIXtNXwbs2bkPW&#10;B0x/39wf8Pi8uH2hWoDA7mtfiteKZlXOzy9Yu5A6QjYXF2xzG7qIhYAUr7FTc3E0asXCjMYI4jbk&#10;RVzDpuAzG386zn+Pe9zjHve4xz3ucY//KdEZKf2GHSpixZ12auZyObNeXtguH6hpI5A9ySkrVmZ3&#10;DfkTtnPLttGWdDkDAsQUw2flzae4cSeq4GCAKO72Km5d67X+TVPj7QlbYE+Sbx2jeoI/ape8Bdr0&#10;8pZR72MHXzRSa3F9ELPm5uR7oyJUM2IIx1ypyLHcAaq/PG5ZTG+997GJZxEh4CUuW0mkvFJrswMX&#10;L/lCxWfp8aQvloBOnsds28a6JrBw6I00YCznzJo21nVtbJK063wcej+VaEpNGSW8Eg+mlcZYaQBR&#10;TISW10jLg0bGRQf+4nB8ex+w5l7TAAfMQb9aCnU+UYZzBgdLYDxf3HzmOse8FoG+/c4IHvaylKMv&#10;HTbzI5OnJ9Pj9vrr8+w26HE+ESUwbcndpBoIo2sgT0fSLhzAFv1yCjiAesMM6tsbS3P6sp+XXQfF&#10;DOrWzkVopRuKUbDaljgAWKUJEUsH3dzVSuNEEPOSO3PXNfDxQCShBMwKUls+TRPWJiACcVoaE8yF&#10;od2tLVOKuVZSMcwKro1kaJgaUB13t7C9zLLioHDxMa1gXtLVCjbLWIbZ2CzlsnrbNhe11J3UpsnH&#10;HXEdHWsAY+Vg6NTiQsMdtLkCRRpYXOrN9X0zjl4ul70Ja3V3qJTSLjwcmr4SNKBRjzFMVa8Anf76&#10;OBZe6QfZodnUAcgQW/mfHoDNDoDXpsdUr8G2+Pj4SCmF0+lESomnpycvKWq0sq5+PLJuRtrUOOiN&#10;qPRtHe7Yaff14U5PXj/mdboitZ1EH7794+3HUKCXOfXP9Pre2g4QVcxc3Vu2C48PT+Rc2C4bz88v&#10;PD098fD4yMPDA/MUKQJTiOQpsc4b8XIhnhLL0zumoJyff0HiQphOiOJ2cCZ7HVraUqtNvG6csWE/&#10;FSP97K34PHj222a6dPX9j8X/dKbIl7b/l67/146/9/b/3vH3Pv7P9Z/P7d+X7v+Xbv8ev+34ezP9&#10;7kzOXzd+69fnb/3+p5SCVVApV/c6OWfy5YLV7I/iyxBBp0ipiZK3NjnJFeulA0Ei4m5EHEDH4WZk&#10;rTwi0OY3nTVRad43LUWLAVOfZMQCNRVnI7R71SCxTVb6OB70cFJRFdZuWrWmAAAgAElEQVR1ZVmm&#10;PdntiXAdcoEtdRBivSoBEBFKpSUpQgiKoVRzF56cnRVSGniUrTrQoE1bQgWa4Gh3vervB66FkD/G&#10;1r8tV4Gjz4+z4h/7Hbtl3oxhAttlpYpSNXN+fub9/EDQiTBPnJ4euDyf2S7u9lWtMKmA1P18TfHB&#10;m16V9fzM+fzM6fEBicFdiEppup6ut1ItowopZZ6fLyxRyG0C2kqBBoKt25lUNpblgdw0Rx7fPSEy&#10;o1TEYF4iucyIGlGU9Xyhbl6GFdp11cGQNSe3xMYg+mR3FOXl5YW59Y3eP8Z2iTGybRvn83nvH0eb&#10;cVVq8lZ7dQHs0+nkOduwDTPj6emJdV15eXnhfD43DZ3SiBf1jfXi7sFTYFoiX737ji1lHltOuCwL&#10;z8/PnM9ncs67KPK4T7XW3T1IJHhtpKtNo2EiTq38SpWHR2dzPD8/k4uxJW+fWr0U7TQtiBWs+r4F&#10;nQhSqRVybULLUYlhJgQlhIk4BZblgWkKVFF3tzKlC1KHbaJshVKSa/C0pagxh5kY3UK+UIjzQqEQ&#10;wsQ8R5blAahsW2bbLpyeviallctlI6W1jS1C1IBooBgEjYR5Ikx+PeVWxlRSQdUIokQUtIv+Okih&#10;IpTqGkypFiRth0tc6zu97ElUmBbXZcoN2Fxq5WW7IKpM83xoFYkcZVDBeSn9V250eva+qJSSD0eo&#10;0jSN2vi7blv7YsM05HpcCI3JtLUyrrdE1LsGzshWjLGVKpruYI2XfA0ue13LJijTPDEtM/NpIY4C&#10;UFfKxgPdaBwAR4S2H81byOjt50YA54hxoLRhKTfP335dTXwGgevteD2v+zullAjtWEIIrA2BVRFq&#10;mdzjPvhFEpsIkQSlbhNFdf9RNREITThIGiJrXZzJ3jxP97jHPe5xj3vc4x73+J8VJsLO/G433w6X&#10;NNDD57NpxRVeEmQGVhEMDcKWr51jbsGGj8kPHCFgLj5KEy+l6dtg4s4z4rUXwQSdgzMugCBC2VpV&#10;1V6qcsOyuHFDcXkFt55O1Vi3vItsjg4pfZ87A+S2JMnMk7PSjq8vu76GtRnt2k7BuJT+OSc+fFF8&#10;DrT8k+7jWzlczi4UHELmclk5Xy6cLxcu65l1u7jIbfT+krdESZmaLs6UCm0/QisHi4GCT5p3lkvX&#10;vpAYCLm5fjUfW9c7diaJthI0VfVykKb67I5PBQvOqBCzQz9FOGypW9KsxlV7QsttqstSZDUkQJFD&#10;u2Z00RlZJzHGK1aCf449l7rNn8btjevs6xo1YzqjqzttddBwbLux//V+KjlzskoIymlesKfaknov&#10;7blsF8RmZ6ZVkODmNblmv7ZFXeB5YPD0Rwdtdg2oYf+3zTVZrGaiKpTcvMi9BCtodF2Z4udOYyBO&#10;ky8HQfAwT2gHcTkcjkIIZN0oZWK7rMBEtQa37GNWZ9sIKrGd13G/y8762raIamRdXbPomulklAMK&#10;cCZKI09o7J9zJlfhEPhVc+e4lGsrC3QQJZbMVjJb3AghsExOGglylCSVWnaB3pH119/voA146WL/&#10;fn/9AAkrW8qUknfNqNyAkl4+1kviuq1414Pa+7a8Hj/Gvn86nV4JJI8Ackk3jnq1UoZrhObSJa1v&#10;iOpr0GZ8ALuN23hBjYr2tX5cSOqtuL0gvzS0i5k1vXyjlzc5QrquTr/KBk1jGqtCTpUpRmYJLFMg&#10;5sw0e6ep1n5ssF1oSgxkMmjCXwFQnZEg2NAI8DYqf4973OMef+24MxHu8am494973OPXDE+CTARs&#10;57cQcK0LoCWlXuZDL10RI0ggNB7FcZ1+pFRpoOB3MMfBlO4bc3x7XENJ6XUSPE5wqnMqmrQEXZtn&#10;ZPsAe6mIVXGAZlvZSuXl5YVc7E3xYTAXaBaQ0mySgVL9YfXYjzfP7N9g7PpSJqGYp3GlFNZ1RZ6f&#10;EQk8v2y8f3nm8nJhXVe2dfVqgiAohpVKzdlLqqwLtTowYFZdtqFpy3g+VqAJXYvPVWPFS/EcJFQm&#10;FYIEcm2JuYLhjIucEylviIJWbcBey/V63uRELW/D4m5AO9jR+hvi+VVNmQLERSgNPBmT0s4Iu63I&#10;6H3Ez3239darZHYE9sYKhpF504GbfkzVCtWKlwSmRjywepVAVyvk4udh3RwUe7RMDBPL4wMPjzPv&#10;Hh5ZTpEP88LL5ZmajWIZqmBSUQK5JlLIpDmCBUSbrkmciNNCnGZi28fT6UQpheX0yHJ65HQ+76yj&#10;kje0Zi+Ra8fa2Ry9aiSEQJicmdGXcZmZH07M8+z6SSou69GuUfr5GpyL9v4sXbDcx5S9hEcdSAkI&#10;U4gQIqdpdtAmTkwaiKI+BphB8fKmoG7J3bdpokgIaIzUzoI0MOToW20MrFTWtNFFu4WjHLMLCT8u&#10;J2/3wUKcAeDIHbvQa+CvWWpRkjO7Yi/ttKNSyKxQ1o3SSqFyzpQ2RnXQpoNipYFNI2hjZs44GgC5&#10;0TlNRPjqq6+uQJt+TexjZXHXtpQbaFSu9XOc+ujgkUR/fiVEPF4s4+MtJs34/0hp++jgJtcDtPTR&#10;58aj/s8K8R8FNadhmlmbdahILVT1HzUfJJR12IeajS0Ekjr7ZkmFaSlMxTu4BphrxXZ6lRANJBgB&#10;JYoiljHVnUrV461zdo973OMef+24jzP3uMc97vH3ia4R0QguTUsioBLd3tkUMSXgGi2Wyz6LvgMk&#10;yF4edQuYHAyYWwaOg0Syb3dYcjwPop6IVNdYCdKti92YY2rlKR200RvQBo4kY11XNmpzcLmwlcr5&#10;fKbUw+77tjxpTJp7fnCIxr5d1jQ+fuvll75/RikuHFxRqinPl5XzeeWybWxpI+fVS+RCIAguBNyS&#10;ZHp7VnMGU0pEAQ2BdFl9ln8Aw47ciZ09IAaiQowBrXV30s3N0SilhF68LUIICK59lIq78BQ72qOY&#10;A0qUgTHVWAe1sSWqGXlgCIxt2hkmve13R6AYr2yPa827i9TISBlZB+N57o8rzRqO6pBxH3q5ytFG&#10;R162u3+lzMPjC9NpYXl4x3Q68TgvxAlOceL5MnF5vpAtQ4HSzG6yKSVEtlzZirm997BPYxnMw8PD&#10;zu45nU4sy8I0Tby8vJC2gJTk5ZOtwkNVnWnRSt2685LGBmrFQxg8TtMOLgRkJ194Htyum1Y2lEkH&#10;C2UAN9K6OWBokJqDk6oyxwmCl0GFENA2DinCmjZqdv2ZGLysS0IfqRwYUlVndJW699/a26JjDXSX&#10;plZS2cTNj9JN5TJfnK042GuPOEV37ArDMQG7bbgYDQQKV6CN95WMpYzZUNbUGX9NsLiXgXbQZrxO&#10;AHQ6+pPIoVfTAZyHh4ersq1eWjeWRF1pgVXnHEoDazQ2sL/pB8lboM3tBXLb0G8BOCOFrZ/UvhwH&#10;4xHM6LQmfzIIOg0DUusC48auP7erpteugOPlTAZmtZVNORWnlIKmTJHISnKLtxDIFpgmoxRjrl5X&#10;663h9XbTtCA4vapKA24Q1yNSBTGMo9HG5T3ucY973OMef6+4/xbd4x6/UpgiGvYbfbNezlRQjUiY&#10;EFGiRJTg+hK5YltCa/YyCK4Bks6geVUWZa9L8EGava4eSZq56GcvD5jj5JR/KmibRVfBqBQru6aI&#10;tiT/FrTpyUxqjB2rDt6ky5mtVNZ1c7HUmxyi72OfyR9ZE7faDxVjz/gafiHq9/ruenXDIOqf+Ss2&#10;5V8Sblri4EulkvNGMdep2LZEKnlP8nrUWnslDKpCrdba1tz5KeFlR2KYRDS00rrows1RACpJjKoV&#10;tguGUWomSHB/FqElxh1UMbbtQmc0xBh91r61T7EmJSxyOEmZO5X1qgptpRm+bj/zkevJ+A6SjBoe&#10;/b0uFty1Q9xGWdq6Dyvl1338SLJTSlcirn3dzthxZ6icAym5aC4cQOJRPpOb9stGCBO/r3B6eCB/&#10;tfL47oGoE1ILU1BOU6Q2EKyaa7M4ABsoJkgwtCom056YT8vCtCzMy9LO84RKK5GcMqaBgrg2jCpW&#10;VrhxFipNy0h21oUXWlYUrY3RJwGRQIixlVT5+YgpO2hMIGgiWUDY8CYurY0V7OBMiPpxWWnlOrEB&#10;vCEyzZFYC5FWIiUTqhcSG7kmJ0sAHXtsvmR+HXCURjLgCWodSHOQxCtanE3W33fAGopVQmNiTXo4&#10;NHW2TtdIqp8AbToT5y2mDbk4VrADSUeZJnCUR90wIPs10sGZEZjsYtljH+3XhpebbVwulwbUXIOe&#10;/fqRvTRKfcs7C0vedo8ad2wEbUbU/GPI+C1wM6KdbwI3XwSku8UbHVg0oyPW0mYd9g5SD2RLRFhN&#10;CGEiWSaVQq4TuRSmmjArmBg5Jx4fC2bFZyKqQSgQilvulUJdHigDte92wLmXSd3jHvf4teJL6d33&#10;uMc97nGPvyysASbWmA5eCOBsG5HAFJc9gS3SLWErES8PkhA4Sp2u7433EqOWwFzfWw4lSI1pUTmY&#10;NtqelwYeWC5IDExz09xpFsEdtJHGVO9W0Afb50g6SimURuNPKZFKn51u52L4rXlrEviVPg7X5Qa3&#10;x/7Z3zY5jvkvbr8v/H3sTBsILdcp5KbQ44lbRaNQa4BaWm4BKoGggbJlB29yoShYLairqDBhbk09&#10;ABo1OjtlC4EaA2tJyDBjH7SBctZEXnNPSPt5b8CRRSS05FTE+0adCAa5tnypMWxG5oO1EiwLkcrr&#10;8qWeJ45sk36eesJ6Pp+9tCn1/PK6nwD7enppT2cn7GygUpjm2J4frlHjuQJ2HZ0xaU4ptbaJ/PzT&#10;L0ynhfePP/Hw7oGH+cG1LxqzxkrGLDsI0MqjRNxqugJxeaDiOqchBOZ5ZlkWTqcT0zRdsaN6adc8&#10;z858skrN5nlkZ8moaw3RHL3K8Dp26M3W6iyVxwbaTB3ImupueZ1S4tzAi3rDgutXVmeFTBp87Mju&#10;NmYaIQRiVCQIcfb2mMVz3SSBNSuXfGmW4+16NbsCIXIrp7J6w1AxMLclO66lzuyTplXVx4AOJOpN&#10;bq1vk0aglQ+a+bE0VtgI4rQtUouXHe5jVWfUtHFpbv23nzC9GZLmxmQa2WXjuOXuVAf42K+BQ9fo&#10;AKEkKAGwxriy6ICNNRC7O2fFj4EufUOdfjS6QY0DVgjxze/dxlsMnYZp9VeG5UeYNlfvCaCtrtN/&#10;NH3/oNui9emL/aLNSqaCFaRmQjBqEWL02rhUC1ORhsYWUlpRpfm7CyUbJWZKSNScsbxAiBTYB42x&#10;0Xaq2j3ucY973OMef+O4g3r3uMevFyLimjQtKfYZZy+PQqMncMsjy/JAiTNlu/hMMjcgzJ7cHaAM&#10;t595Y6nWZGit8b3N0AbkKK574uZDQpTIHBemZcZKZSrZZ3IbO8eXx3GJ0Bxrjlnj2/HEUGyQRdgT&#10;6/Z/NUPqIZZ7y8A3swYcDET69nAmysGy6SNV/9yXihD37X9JdElXoSdVTdOolTdsOREsULU4G6Cy&#10;M7OCyF52IiJIrc7MSYLGSLgR93VR2lZeFiOlOIup5kzZEgUjhuolFSZuy139zO0uZQBUJnyOOyzR&#10;gRmcyWMhkkWJGigxU7d0pdOxl2m0XC+V/CppHgWDT6fTVS7Z3Zg60yGlBLx2Fu7LHaAYrOT75Hvc&#10;uobOcWS3eegI2uzJ8fCZUgw9P3N+/4Hpp4nTfGI+zcxxRqMiJuSa3cZaDDTu2uPUVp54o3PysRjP&#10;zTzPBIytFu8/coAzft20UsXYdFA64U6OdrUKJVfCpCDO+gNFYyXOhokQ5oTWiqaMlFYmaTsay6QR&#10;FT9Oy5UtbZRSCVWYq6EFL9PxIjCqBCaNmBZyqFg6g0G26ldB9ZK8Ur2dtnxo4HTdmv38t3Enj2y0&#10;bq3eBoTSQGEfI5t5eG/H+prZt49T7eWqh4V2bdq0o/5MmCYY2q9Y1/O9BppVrwGk3r9Gd+0+tnVi&#10;SO+/I9DY+3EvEVRplt9y2MTXto36Efzgs6DNQSurrzRrOjVNxCl8iHnjS0VRKgVFqOLq20bd3xcL&#10;iHoHhDYzIA2Bk+vnH3u975fvy3Bx4Orp0mY2xACprnVTEgUf8Gs1ny1olnqFhFkEtV0QatsyZoqw&#10;YibUbNRYHDksmeXhhDaaVAiBQNiFiY29PzT1+8MybD+HV8/cuq2rad/jHve4x6finpTf4x73uMff&#10;KTwLp4r5PWW7fatKs6k9octEnCd0UqyVvgQKQauLFdshFbBjFv0e3KTdD7b78d0ptenQmBdbmPXC&#10;LF9DEafSL+++ckFSlNPpxONXX3F6fIAq5Lzxy4//7WK6SkuCRqerSmhaGkH8IQhRlKpKrF7Kc0A9&#10;bR+EZtF9uLnsp2v4vw73/uOxd0HUgyl/PMbP0fOC9vxjS26W4/u1Nveaft99sxTCp9839nZXc72X&#10;KEaJUCyw4jSoqLBJPdy9DIp0rZLogE+lQT8O6ARR0rq5cHWrIKAerKdUCgQvp0mttKQaRAyTMJSm&#10;hKYb4m5PWkGLIiEyqRupRNFD9BRnv2SFS0kghqk/gkJswI2qYmvxpF6hlySJWDcQIkbd88YQfEJ8&#10;mpzBkbNPhJvh+VRro6vJ7xFwqdXBzdZ+JYfGdPCEF+tgpewPK8d3R2Co90UlUHPmsmW2i5LmlVN6&#10;oDZ7cTjKs0QEifiaG1iTtzPW4cMQKJYpahSpBJu9RKr/mfulzWpYgByhahN5RnAkKGBSmzB0RTXS&#10;VFoxc/JAsEKoRqyZum2IZf/m5NQptYyVgtZMFGEKkAS0rVc4+rXV4pbjEiglUYoRNkFrxWv1cmvL&#10;th+5Qt6oOWF5Q5teljbgyQpQMjUXKAnLbllfs7WKFXWHdI14CWD166ZYc3ZysFbVXe+2bfP+UypV&#10;C2EAbXbWjrrLcwiGmhFbSZEYTo2pUHr/aaNAaO2/PCxXjlIdtEn1YG+JiIOVInu/3wHKcDDJHB89&#10;4GWTQ79r1H4atZckONgVdEKDYKGdF7RhFo6XVJMGrAtxXVfmeeZ8PrMsCx8+fODh4aEhoNdlPqMw&#10;1P6etR8UyyCu0kxw9XzTwHZedzpWwWsiCw1VLs7U0WEgFh/Nff12DOL99V0oyHeqDXHSqKltWN7R&#10;fB+oVAIhcPz4YASrQGaaI4XCJSUoxrZFpjyzbRthiohOLEuhVKUYTNHVxCuZaJkPv09MpxPx9EQ8&#10;LWgMoBENk4sYW6XSEFvvYg7oSHCrcB+u26430IbXoI288RptfV8St236F6zhi779mZzz7x6/dtL7&#10;Ce3ue9zjT4hPX3+f719fdv3+2uv/teNzoNfn4nPjw+fX/6UD4JcNIPKFEwRfev6+dP9/6/3rc5bC&#10;v/X4fPv+2qDwbxh0lkopq0/Eifr9XW33rFHRsFCmicdvv+bbf/kdUn7h/fpH0vMFkUQUodSIxoUQ&#10;ot/Qb4lSaytNiKScee3ohJesUAn1mVkFmRY2E2pVUhESUGRmY+bdP/0ffP3uK5bHJ77/p3/h2+9/&#10;x/qy8t///q9Ml4xtz6zbmVo8qdIQfDsIy3xCga/fvePx8ZEPv/zMFJU6T/z483uCbaTiyU6f6XY3&#10;Ky/7OGx/zTUruDY86TPiu2aKOlhD9Zt+pQk416PE4tiO7O4xXYhXRXdmgAlEDa+FmttSVChqVGlJ&#10;vWWsyr40ClNcdpBGvKajgRNGwIi05C4XignkDCEwhwlCpEYhIWxBYZ7J4sewSiClyjLPgLMOqhVq&#10;cfejvCUXkU6JOk3U7BbMQcRFicVFSi/VqDEgywyleHJKJagQp9DchDxvyrVSN5+gjlF9XZYIEpii&#10;s2tsNuYlkjd3DtLYWC+ws31ijEwhIkF4fFrIuZV6WCKnynqpqGRKnsG2vSQohsDDKSDMCIkpGj9t&#10;G6W6hXwZyoR24MYMG8q/RIR1mrg0W+1uUT0KvaaUvOyotkn2IWHufa33t6hKtV76V9hKA8TWjRiP&#10;ErBdCDhtLhRsznRRjU18XJAYqWmmlAsln8jTRFgWtE3oRxGiVcQ2xDYyhTAL1YRaGohYivc3VUxm&#10;ti23yg8wKwiVmAucjXWD333/z2CFkMGKAQolEWolkMm2YZJdp6YBfWYFq4qKkdNKHvq3SsQM1kth&#10;27y/x0mZpxMhCpiSy+ZlfLaxADllSt6oVhoAXSEVak48xIlaoYTaWF/OWgnB+98UHIwqcq3rYsWZ&#10;gydxJlB/0MaWaq4ztDVmIQISHEHIO2hHE1k2lICJIGpM08QSXXdmCQGxQ3DbGtOxl2KlZkzUbbg7&#10;00ZdfRkzJVf2PpTKwAaz497E9vUrMg3le63MNeP6uDsWIg6mqkZoDnGqzuCM8PaN520p1Kvfq52e&#10;SYPHuphZbeJMtdW5OWpuYmijBu5Wcn22oG3mLVT8U8s/JbSLZ4E3TjWQglWjIn6ypQsbtXPRkL6I&#10;8PJyoRRHuGqtlLkw1cnRw1oJkh1hFFzQa4rINNG11bTZQfY/RLwGEKgm+8H4eWyiQ/5T9Wcc5T3u&#10;cY973OMe97jHPf4WIWYgtVVLWCs58Hs4nz9V4sPC49ff8M3vvqdefqK8/IHyMsOWmkiqEGpBBQRD&#10;gtPiQxCCAmGfyjzKRvY9qA30qJhUgs6EaeGkM8v0DpsfkPnE03f/wldff8Py9DWP3/8Ty1dfsYX3&#10;hMefWIsRK22/mwAuIBIIrTypJ21PDye0FtY1kLfEuiZACamwlWu7756kdIb8bdQOoJg5q6Y2AeXh&#10;AZ4cSx0e7fil2g6+YO3c99eqt4cnSU7F6az3cdmnfK0BHX5yWz2WeAuaTzEfbKdx2QxQtGlgRMHL&#10;kKpr1lQKS3Bwic4OqIViYFUoWl0kWvQ6BzO31M4IOkUKDpaYOsMJBkvoeUKSl6HVRkcSdeBNQyDc&#10;5HEO/HkPhYqKs3qm6HorXjIUiTE0IKYxVLpYroELt9YdcBM1NLQ0MPi5KzWRC2zJQTCkEi02NpA/&#10;FzXmEMlGy6fMGRVOt/C8SeTwiC/NXt1wcGVL2LIQQqAOlspqEEXREHlcTruIcWr9jYHJdUUWwJkR&#10;tjbjGlWWh5M3SWn9RA5NJjEjZAeCAkKqAa2JlYyUjTRFtD6SY2CJk7M1qmE1oTWBZUpe9/X1x9UY&#10;UwvqVCQHB6WiJqgVtx9fX0CVqts+QVCr20jXWil5dWv5snkb1lau1ESJNYRWBVOgQmVz4FKOsjcs&#10;QK1oOtbfQbS0bVeA2IELOH8oqrthtXIX/4zRSqMq1OAizaIEBRPdXZx6eSU7MNtt55tgs4i7bJlS&#10;mqiXSmVq5V+mQuAQt7bgQutdiDuGSFBFaWywBtRUaSQVjCiRYkZoz8fKIwNntBnkYqRU2Dqbposb&#10;Sx+pG0GhaROJNO2eENpYCdoBZtEGmjdNGzrrrIlN34qHvbUcG2P8v9dwydCRrweHQwvnVpSsgza9&#10;/vVj8aUzeTuVic4Y8sHBLFBNKNXI1KvGGOshf/75Z5Zl2cWDlmVhnmcXmoqFOdb9GEJNxLoQ6sIM&#10;qBoaZp91aHTH/oNuOLSqbbutu3zRsd7jHve4xz3ucY973OPXD+FghJsd2hM9Hk7v0O/+mSlfWGzD&#10;zh/YPjyzViOXSskJSkVibCCHAxVaPakJN6UAvlFPSopVJHTB0AeYFk7LO+LDVyzvfkd8+Irp3dd8&#10;/e33PH39DaeHJ5bHJ0SE5+dnwAVea0lD6cCh+RCDsiwLD6eJ7777jn/6/hu2y4V1PbOeL2ic+OGn&#10;X7isCbucXSx2SGwO/ZrX9/GdNdQ/P2rd7EmxHJoQY4y5RC+tGieZb8VsPxZ928p1CZZ0yKivf19f&#10;ry54QzR57BHDsczzjBRP9qs1V52cqFQsV889+uy+OZBSa2VLhVw2Jlswm7ysqVljg4MjQSbqslD1&#10;uhpiFOS9dfV1HdKwfz4gxCaQezqdmENsk9OelD/OiwMe68a6rntyvtsjDzlgj1LKLrSaUmKapn3p&#10;oNDhljTPszMNmvZM1/oY88fRaaxrg4w6OV3gt7v3iMhxnlRJye3Yx+2M6x+3U3opy9bAmKmJy5on&#10;9nU4z2JGtgOIIAubboS08hIiGgO//PILGgNznHxd+HVbUgc56xVgM17r47kaX+ufleIW7Oi17tQI&#10;Ao0aKh1c2a8nkaYJe31djn1mFxRugtDjusf2GjVde85/Kwrd+01fihil1TF1FtcVKGIHeDbKtuy6&#10;NcDDUJ4kYgRxEeZelied1afh+EzrLyEElnkmyvX5y9ZAqX7cjUVj1bGDumvweLlULsbaBNr389HJ&#10;GE2TSHfmyGhW1Eq7xnFkeNxGf31n2nwOsHlLJGocCMaOfyv29NaO/C1BG2AAbY4fBDMo0uiRw/H1&#10;Dto7eR+AuvLz6eTo7TIlbC7Ukqi1MNXFVc3xix0L7QfLBaKCQKZ66Zg1cTCRL1K/v8c97nGPe9zj&#10;Hve4x982tDFdHKzRHURoMsDM84n5m+85aSWUje3DB16en8nVKJcXVC9NOLhxc0SatbKDGrT7VLPj&#10;nrxrPogEkAdYFnR5YHp4Yn76lodvvufrb/+Z6d3XfPu7f+bp6+94fHpC4kQphZ9//pmXlxc+fPjA&#10;up6BTOd4d9DJE3+fCV6WhaenJ7757lvSurFdXjjPL2y5cNkyxmVPWkbwZ8wP+vP9fv6GkTPGWxO8&#10;4/rGz4y8o7c++6nyVcMaO+f1Z94CgF793yzeRWRPygxP7F3fsxAkQhBqjZRgZM0kwzVBSnHtIa7B&#10;JTOj5JZc9/xl0NLoJUpqFeFE0eNYR+OY28c4sT5OuPd1TtPEHB1YsbkBCacT67pyCWeAHbip1ZlG&#10;nqAebT4m+HC4E83z7OK7A2BEtV2YeEzuxxzyrXYZy+vWdXWmzQAcjJbLu1PTIKQ9noPROMbMvFSr&#10;uGtUPxYHU8MVaLMDZHYNNooIcjnW2x3a5lbO1Y+/Nn2eqQEVI8tmPPYuU3ILRHZmSEjbbgd9m5P3&#10;9Y4CuDvg09efXXd2BPo6AKaqrOu6gzOjHkvf1919ru3XeIxjf+uv9dedReM236ZcgSb9/Izn4xj7&#10;9AqMZAf1nJChGonx2I+ac9On7X3KrgDNeZ6Z1K8npzaCZJd6qfsexCgAACAASURBVCWT00YxZ8Sl&#10;oYSvVtcjC9F1mVLJV4BNb595ng8qho6AjVfcdP7RLa7y1v99Ga+YL2+g+h8Da24HtX6ib98fG/AW&#10;CPoyOGaMESqsjaa671XfII2l2PYnO1VJG821v+HmUk5vUqUksJJdRKpkSnIRppoTeXYV/pwnR08t&#10;M+EWfzkpErwjmSiECBJdtEyciloRxOJf8Tzc4x73uMc97nGPe9zj1wzXH6iuudhy+DK872KfsJyU&#10;RSp5vfD84QMvl5VaIy8//R5dfyHW7SrxGe+fb5nqozMPYabOT+jyjofHdzx89Q0P33zHu29+x7tv&#10;/4nl6R1ff/M9y8MTp5OXeXx4/oV1XTl/eM/LywspJaJWJLYyHo77/RCOJKpvt4aAxLBrfIwJENxI&#10;LfQEko8wbdp6uw3vxyZob1n+t+DMq+0Ozz8H2vTJ49vtjeyf2+X+OTrLxoVNTZ1NE4BSez5RwZxB&#10;FZQm6OzQTi6e4NWb3EpVKeVgX+xuSdFZMDFGNASiBIKqCz/LYZE95mE9+Q434MAIkNRasVyoKWPS&#10;yqq6krAG1wdKhRwTJWV3JKuVIrUxb47kui9HVk8IgS2uOxgwMjCCuCZNtwjviXpnhNyCUP3/t4CJ&#10;URNl3Mb4+T4pPzJF3lq3tlKUvCf9XTrj+nrsuiXVXjNlepuGECi4S1K/VnwbkHO6EsId+8EIwoz9&#10;ei9Hau5kt8n9bd/fQYZSwK51U0IITUT4GsDqEUK4aouU0pWQ7jzPV+Df7XX51vH071arbskdDnDr&#10;an9v9Y3k2pnsAMZcu9b7ioOlVNfWqd1hqgMkGrwEC4Fa2VKiaCHUgjQAaLflLpnL5UKlOT/daNU4&#10;7hgoDbhTPQS6+/9X7SIHWINIg/Wvx523zt14DuET5VEfY9zc/m/1Gh18Cxka1zNeGAjU8mmmzSdj&#10;R3g/QYHc97+XIb2N6o/P907VqIa9s44XzN6Bc/ZyqZp4MKeergFH1ykQJ68bZCLIjGhojSWIDQ4B&#10;dFcsfUWxvcc97nGPe9zjHve4x28nOmCj0uQSpbrzB9puOSuECZ0eOT39ju/++X9RijNkfp5P/PKf&#10;/zdpK+Rt86QOQWIg4Df3Ufx+UKpBUBZRCBPztMD8yFf/8r+IT9/w7utvePz6O57efcPDV9+yPL1j&#10;Xh7QEJE4Y03QMuXK5XJhXdc9QakR319t7PMGY5gIp8cHd0htZSI9+ix3rtduKHDkAnseMSaePXnz&#10;D3oSxuvEZMwbbieJx3v0nkvcvt/j00Ybg1DoTR5wu76PAjmqw0y5O9YWcyCvUKk5gfhnoghTVHIS&#10;Srvtl6b10ZPWnRUz5AC3x7yzbVTQKWDxYLKklPbE+hboE5GrEhmjgSMpcebs22iCx1MHPDjAw15+&#10;VIoLJku1ZjVervZz7Ad9uyObZwRvlnCU0izLsm8npUSt3lfHhP+23G1konRw6xZIFBGmadrPXa+c&#10;KKWwXi5XoIDBFfhS+3nU14Cqv24UM9yeXlwMupqDWuZLqYFilbVkJnfEceDEILZl388RnBARlmW5&#10;av8xN+2gU/fdeot0cRvjuoMop9Pr9W/btp/XDqR9jNzR8+IRsOlAW8+f39ona0SJWusOdI/Xcd/X&#10;Xua2uzM3wKb3H0qmius0iSi1FmqFLZc2nl2vr1YXeY4NEMqXX5DGjKkCll2fK6VErq0UsO1/6edZ&#10;msOeuuNa7O5hN7bgFS8/delafy4NPdpJLe343mqnt14T+Ux51OeQ71sUcPze2IAf23gHbb48DkvE&#10;fSm9di4Px9FcpnoNKQYl3wyQTSC47adOE1ahZLDqKtn9keaZbfVaUJNmia6GhYbo1sS0nJAQXGWe&#10;Qpjm9iMmzRBd8Ev3eubm1RHuytnXg9ZdsPge97jHPe5xj3vc428bYkfS1WdO60FYoVhotq0zunzF&#10;198rcXrEwgmNgVpW0stPvLz/QE2bszdiQKXN7rdlEEViYF5OLI8PPJ0esOWJb//P/4v56+/59rvv&#10;+erb7zg9vGOaT8g0+4SjeXJRxGf1t23jfHb9mVqrW9yiu1sKXOcDXSMk58zLeuFyfuFyeWFbV9b2&#10;6FoOt3lE3ZO7jzBtBBcCvXl//P9Wz6Inl30b+wQwb5cyfSqBpevvmF1N5Y7br7XlQfZ6CQ7aqVvX&#10;tO0686Zak38oxa3fpTGXTGGaoLh9ca4MAMvAKgjRK6MC7lrVhINHS23X5IioOdCQkrdvb5cOTPRj&#10;GhPoLqSac0Zr5ZIKeUts88qyLCytvCTqwbRQVSYNFFFSb+OxTGoAuDowZ7ns/SCLUGKiNDepEAK6&#10;xB3Q6aDOtrlz07j/R3vUq/xzZBD1UqaR0dH7by+FGQGXkd3R172DNr1c8GZ7e2kSba69CWhTzbVP&#10;kqC1UDMI1tzfgAzaGBs0hzQFFtGd6bILKQ8lQB20GdlEt/oyI+DyMbbPvs7QHJQbmNbZWyObZlxH&#10;B2X6Nkbg7Bac7esZz+dtqdTVdbljDMc1PZYAjsudFdTOfwcto064o9UB2qUOJBcjbbmBo2EXtpag&#10;pHbO63rZ96fUitW6l0EV8/5TG14gHfxs1wUhMs8nRONVCWLZNXAa40078Nmxiev+tI9Gb4xVb7Fv&#10;3oZ5hpW8RXcan9+i3G+tY/zO1U6Ilyn9NWCbj0U/hh1JvUXua1Mr/0h0hHa0o+vH5ANFAmxHkEP0&#10;zrWqEWxBA6hNWHRmDaaI86Nc2bqGoyZ0r9DqAM2dcnOPe9zjHve4xz3u8VuLfZa8lUcJnsi3FAQo&#10;VAvuQhQfOX01o9OJr7fC+XxminB+/6MbXlw8gRg1G/pNfU86Hx4eeHp64vH/Y+/dmhxHkrS9xz0i&#10;AJCZWdWHGa12P8nsM13oRv//D8mkT9Lsbp+qMkkAEeG68AgQZLGquqdnbOdAt2YzK5MEgcCB8Dfe&#10;w/FImJ4Jz99zePcd7/7wR969/5Y0HhGNW9LJEJ1hU3OmLgvLmjmdF97mZWvIoNP3BcuebFLwtJSP&#10;b2+sq/Ljzz9hrJw+vnI+v7EuCz/+8PO1+ebuPvprM/69VPVqkvJLM8z3GDd7MGf/2fcmlH9N3fv8&#10;W4bNl96ntqWVOzsKEK0eWawNtInOjhGANVOrXPUpIQSkJcZkq58dk35MBPz9ncGy3/YOpt0bRzWj&#10;lkqubu2wgSTV5U8pRCxG9/0xl/PsWSnSAKvCtX8JXJrvWw+UW0+dHPKVZGrfpO8ZMrdsrm28d149&#10;ff/c9nr7Rr+zU/ZMlr5eddcLdtAmr+XqM688ggSs1BYIZNABiyJkXyjT8fCJvGer6ilhHay7t763&#10;+35vMLwf7z1osgc1+xjt98l+G24VJLdjfDqdLsfLDQuoH6+3RsS3PfJt7c9Ll2fdJGbtwJq4Y6J8&#10;6tMkPA8JzAGWvFbm7Gl2KyvZKm/ryRk3jQ65AasizvAzoIE8uRZqbs+1NpqFMwX756kKIQZCTGhM&#10;DMOIamP9aDOJbt5eFSMOaQN9jE9BmF+Lo+zHJu6pRvsB2SPst4O1X3B37749eTYNbL2+6OwvgFVg&#10;mqa79K4v7fR9abhG4tmMoS7oWV+OH3BtgPFBVvmUCnm1feuCOazdkMoAtbDOZ9b5vNEF/UvPKCWT&#10;S2GoE2ksrOtMHEbGdSQPA5qcxjiMo6PK68WQedsxfTxQkM9Lv/4SdUs3/Hurrx0fv7c+9yX9z1Jf&#10;u/H5vePze5f/59yY/SXra+t3j2m4r/1Mz736Wx//f/b6Wx+fr13f/9rXz6/V3/v3z996/bWvD7/3&#10;8//+rz8e+H2/KmbCWgopDOiYqHmmxsK7P/wbT+/e8fbzf2M9/8KHDx94fX1lWZatWen3lt3IdBxH&#10;DofDlmBKHHn+5l8oIaIhcbLIshgaIQS/f19XN9N8dxwZeWIpzko/Ho/MyWeRi1VyKaTWB8RwabxK&#10;KdQA//Ef/8HPP/8nVivzfOL8+sY8r/z88wesOrhwe+/cz+0eoet/bEOzA2D2dY+5fwuW7BvLngp0&#10;K135tVXW3JgsfSL5GhyKX/h+VoPS7B1kx+gXPJXJ517dpDjFiKqDNSlEUlDWUvnx4ytVMutaEDVE&#10;jZi0zcZHNMVt9l7UqJapljErIB7LTWNOpJSu+rd1XS/gSPPp6GPa13Vr9BsIoKqckx9rKfhnxwY4&#10;6W5M4jhRxtSMhC8sjX1a0Sb5QnzbzRCEsmbO2XsmIZFz3ia9VXUDn/r69PSnzh4CrvrVPdOks426&#10;Ee00TW6wvDMCHsdxA4ROb29Xlhd117uqKnFIPmbSvitbmpGqojEgwbaoaOCKDdPH9hYs6SUGh4Ni&#10;5QK2dMbLti+aPGw7l3aMm70MqZay86yRK4aHmcve1uKpVV1idAuQ9WOiHyu3634PtNz/rb93D0is&#10;67pdvzqmsG1nWVnO85U8rHsbbUysHd7Qx6Tv18OQeDdGpugsmmXJzOvC22nmh59/4sNPP1NLIedK&#10;NgdfJCYHcapgNaOlefxIky9tDMfGAHJXYUSDs99iIsSBkNz2ZJhGzNo2rXnzvukYSCllu+RtVzaV&#10;DRTswO7naj+WfV98kWmzf9OfU7cI9T3E2sy4Ryj5c5Hy37RuN87zn3vdnha2R4rBD9K4rpybNrKj&#10;0uAnWBrdAC6I61ejOXpXBbIpWESsoiJuUGzm+ezmTteIPBg3j3rUox71qEc96lF/Q2VyYdncrwpt&#10;LlkELCRkMDeRHRPpMLGsJ4bXM9P5lbIUqlSGMECAKBECjHEkjpHDcCCOkSEMTtMfn6h49G8xoRrk&#10;WrFsIJUxDSCBat1TIaAhIRqhWeiKXJKcqkCuBSkCK7y+vjIkZYyJFJ2ZvixnltOZdS2AbhOkZpcJ&#10;yK8xU/5WSlpz9jnA50vr/7m/iAFN/rKxFKrvDwGiVGjA2GGakB3zY2NZdXZEm/jef1pnWqwiDDFt&#10;dg+9Cd/LVLYJ8h0LY8+kqGKblMPBm+IgQmvuhxDJ4rHge+aH4qDVGBNVwtZQ34Jr+3W4Hcsuv9m/&#10;rhvMAps8aC/r6tvX379XQNyCDx2s6mOz90TpoI3A5k+6rus2yU+4JDQBVO4AXRjDdECa5KjLpdaS&#10;ycu6MTdQ9waS4FKofs1QwJaL/GgPeu6ZSX2b+/MtqeEe2eC27gFHe7Pf/bbd/q4vd8+muQVzbpl2&#10;+7/vQaL++hgjYpGoAbFydQzsl7lnWu2XHWNkHAe+fTkyxYiJMK8rp9kNr0tdWUumfniF6oBWxiVs&#10;1shkViqpKx33TD2hASv4eaiy/btfIxss7ctp8sDcmFq1sRQLtslODV8mt0ybu3vrUreMHPiKPOpe&#10;3VIP713s7lEj7wE33BwU+xX99Rf8fkFrDwHo36JO9fTP8lQpR4XbOlb/QnVdYgdyrp9rbrrZtiNQ&#10;3WL4QKlBOZ9mrELOhWVZWXKmlMqwjBxyIQzJL9q1QipQC9oOnhAPDdWTza3GLweyrcfd/YA+/Gwe&#10;9ai/8fpbv2l91KMe9ahH/XlVBFRc9nIJkKiXu3E1TGq7U/PGLYaJMIyYFXI+InUlHDIxz1g2CoUo&#10;EVMjadrAG03qYE0UVBMiRhoP3pw2SUvJhtXi0cQVp+yjVFGqCRIiYUikNDiTW1vjjiG1otJSXSz7&#10;zH2pWDOc1VChGrkslJwp1Ygil/tpu2aN7+UAf6sV2r33lUHo/XnkT8oVF60h78ugeRqpoWbep2FQ&#10;PdkGIKkQh0QEaoyENZNS3PxOVAUJjdUSA7WKp9maYeaWDFWM2pKHxpg275PbJm/z2WjAxF5WIyKE&#10;2OQtpbE1Gltlbu3YcZwa+6qZCGto7GBncgzDALJLuVIliJDbBPfeEPkKnDA38D2fz1cJRWa2MWJE&#10;hMPhcMUgCiFsQM8e3NiDVnvwqBvq7qPFO2gDcJimjclzPp9ZuodLk9KEHdPJ2jpvAEUGVfc46cwL&#10;EcgGYoaVipWCtQuDFdl4eUEcYCV7GtdeQtbJAXuwZi87ugIwzH2XtCEKGxGhAREbaCg3Udnt752t&#10;c8Xk6Ca/XOR1e0Bsz+rq47oHBG8BtD1YtAd8ghh2qIiVK/bQ/njZg459LGKMTNPEy/HId9+85xAD&#10;iHBeZs7Lgdd59vMQZS3GeV2wdaXklWpGqbBWv7ZJiJs8cwOuRDYoQZvsyU2HI6YBQyktaW/ZeXlt&#10;YF4/V7nBMNpYbOlRv+I6sz+f++NXMW3uoW77Qe2vuwVrPgfE7J/3gXu3r7/93Z9b+2V1EMfMGo7T&#10;nPJvLiy9bunje+YNFKgRq4rZ0mhlTg20AuNhRUyJuSK1ObenzFArYkYpxuGYfAeGsEmhBBoqCIIb&#10;xanVzYx4WxcBqcolRetRj3rUox71qEc96lF/zap4M1TgcvdtrWlvME2IjSVAoRiIXZgUKoFsoBqJ&#10;WtF6uDvhCfiEowgrihQh14pQEVnon2bgoJCGbTrPaNKOHksbI4ejJ0vdmrgSI1H69KcDBCEohsfc&#10;as7OJOfiEUm5byvg2/y3X5+TZ+6bz8+V917btPvl931KXoSgzkTydiGj6gbD3dS0JJA0bGBET6zp&#10;n3+Rh1xYFeu6Qi1khLxkxuhhKMMwbA1/B2g2iUZjnfRkKdq6a5FtnffNpxX/rC6Nqq05l+hyoZ6C&#10;K+LsgVvbjL4ee0nWvvnetmVZKBubaDeGDRzYy2Q64NLTjbbjlk/71Nv+sY9nb/j7WJUmBTqdTsQY&#10;Oc+z92ltp3bQRpu5bC3XRr3gjJ2CEL1lQ6sDNlKqM22AfHNel9a0Wy3ubbMDbfr43ZPGfEqYuGa1&#10;3LJ29myXPdOlP/bmx/eAlZ4yt2fa7C1VDofDlWRrD6L1fXi7Lv39USGFiNhFVtcZT3t5Wf/9Xh7V&#10;vb1enp44xuZPNETGNROHRK6FpRZe5zNhSdS3NzLGsjoo3o3Ca7tOabtuizhAI+LsmhDCBuCJ6naq&#10;V2skjJKRdm5WHPAuXJYdVDcmHODLamPRGVfyhQvlLWijqr8etNkvoJ8EZoZ+5kT57JdPX+E2WHvQ&#10;5nZFb3++X9sVsv27fX2JsL+advMhw5EwrCc3hY2n0xHg7ee+DmaImTuMoU2y5EiehkQpRq2ZnCHm&#10;ztRJ5FJQGRgamjqUgg3twK7GUGANMxoMsUhIAhoR8RhEsQeX5lGP+nuuv/WZxkc96lGPetSfV+X2&#10;+i52dRMe2r1in6mvVp3x0hqDFOLV/fPX7p2vfi/CsrjnRaUxwHvjIT21xZnoZi6/T+PI4emF4/M7&#10;4jhBUKpdUno0KrE3iLgnhVgHa9Y2K+1yfjH1MI322l/Pjv/bKZEWELKrbYzNNl+Qe6XgfcQVYLC7&#10;YzcjNCsEqe5Jo+YxI0ECqsIggRps87OxpSfP+CJKDbtj4gJ4lGxIFRZZyNF9YcZx3JrwWxDgloGy&#10;LbM2AK5576h62pnQGDjVHUctF2pLuxIDgjXTZbuaNO7gTT+Wbz1JehPeAZC+rnsvlP37e+JTZ9/0&#10;dKnuudI9jW5rDx7tGSYduBmbp2hpfjqbfKp5Aa3NjFZjAx0amNaZNhvbplRQjz8P9FRkxUJEqiFh&#10;B1btfJ96z7nMy9U5f3ved7lYH8tbQ+M9W+MKdOvEhBvQ5oq50o6pe2PWQZmU0ieAzB4AGobhmmWy&#10;Hxu4AoluS8SZWmJlSwvb76uc8+Zj1A2T9xHgQ0qMKXKIHr0dQiCkFYmBec0sufDh9Q105pwzWrOz&#10;Cauh5nSIijTAEjAhdOZUj2ZXbelTAkEx7SybZltS7sTdy2X7HOz5PGDj19FPhuZqjPasud/FtNkf&#10;FLcI4P411yyXG5+aHXhzC/zcA4o+rcpvIeL4Z1/PCHTmzf539+hZd08s03bRcgZPVaMWR37fxA2u&#10;gkTWcXAzpJzJw8qQM5RKzhXRAY0ZG9z7Jg7+Je/iJ0EsfMKhso5HmWJNJ/uoRz3qUY961KMe9ai/&#10;fplcPA7AGygay2a7J5M2iWgV2yQuTSRhQvK863af22/q2WRGXX6wfeaGJ7hA3hw5wGOX8TAMN9eg&#10;AkNs/hX4gtMw8fzuHa8fPjBOR8bpSFgKVlvMrRiqnqyyzSoL7Pkol3t+RVEM2SVA7Txt/lID/Ves&#10;IHo1bXzbp3yVaYPc9EitwbLLlLF0PxsTRCpiCubAjEQlhrg1ZLU3wA0k2JgqXICPWitrLUg1qiQo&#10;l0ShvZQILp4ovQEHrtg3Vi+smyspSz/Odt4q67puprkeytLeF64b+dvEH3br3k1u13UllsK8XqLh&#10;Synb9gKbEW5n2AzDsBlyd2bG6XS6GpfbvnMvmeqfsZfy7IMgOpvifD7Dumy+NX07+uu3zymF+Xym&#10;tH6u5EwQpZgzbGotWC7bv9fSwE9hMwve+/Pce9yG+fR92bcrybWP0B5AuWW47Pv4jTQxz+6xuluP&#10;7RhQ9aCgG3bU1XHS9u9eJtWZMnvJ256pszFz1MchyGV/7WVwZsbpdLoCbboh9TzPLMsZq0ewgFRB&#10;qARRhhAZU2QYIjEqIdzgF+Agj4ifm2ZbspQEP361gVYdz+3X+H5dq43gYdhV+t0mkZV2LQ8XM/Yr&#10;AkyLfZevSKT2BtAb6PiF128r+ef8/R5N6xaJ30CUm7/9eWj9don8ZP1uwaT9Mzf/vn3eD9btepkZ&#10;tRR3o1G/OBfaRZCZUgyRwLAslDWT80jO1R3nSyVlZ/zoMG4u0yaKBDB8ZqTPmFx/sLbt/Hv4WnzU&#10;o/556+9t5vFRj3rUox7166pKo8w33xplN6kmlVp9Ek99At5jtRu4glVqzqhcT1zC5f6zVL37HdI/&#10;QvtMuagvzwLSWk0xw2w/aRoYhokYhMPTE8Nh4vn5GTtnzqdXai7tntW9OqAQQ8AwQsMjHGOyBlgE&#10;tMpd0Ia2Pf/V6XRfqw4+fYnd9FtKWw/Yl2QtVapZPvv8vLn8qFSDeEnVUVVyZ6I0Vs0WcLKbGN+M&#10;hltcd8ZlLD15p6cv9YYfLoyNTYbV5Cd1J48SaTHI4L46svMrKs7MyLayJUlp959xJowOQgiRGC6m&#10;sz1Su693949ZloW1ZGQul22+8TPpCVLDMHA8HhnHcQOEOvjSE9a6rKYDC3tj575vO2DU163WytiY&#10;PH25HRzraWg5r+1AuZYa9fU8fXijxAirb0PS0JhVzQO1VGot1DX7skqlStN3BCWECxy6Z8ncyoz6&#10;zx3A6vtz6nK1HRizZ7303/Xnq162HU9rvaRd7V/vx8F14tW++vHYQaT++r08ry/v9twScbBmnRdS&#10;uPbRuX39fpvmeebt7Y0PHz4wSeXjFCEpISVKhYxwbrK8tbGYrmRWPShIxJkvHWhvvjUbSNjYV2Vj&#10;Itn2f9mtk7ZzZL+P9oD15fc7hk3fB1wYV5+r2+WKCFGA7mp+/zm4qRaN1dHYHa5CKiCKbFved3pp&#10;YEP/GqtA2J4vf4fOlrm8/vI+2XhD++Xsn6827yubv32ltnVsn3FnWZ8eYKEtu4MllyplRYIhtTur&#10;V3JuVEcKc1TMhk++eP2AbzuhrkSMEkClElICcY8biUYwxSSCuSRr+8Zuszr2BU+bT6lXnxu/Rz3q&#10;UY961KMe9ahH/Zba32dtP5tSarmelZaASWscAsTQufl3lilyZTp6b1Kz5JbgpBXEjVCjBL9/VHFv&#10;En8XoEhIDDGSpiMaR8anZ7I1ZkHOWPUkIWFBseao2H0fnFrk26eIVUKMiLgMSMTNdy+GzLL5RYB7&#10;8rRolkZTqhcTUHYN0Vee2T33kVPjToJX60c+83uhTZKa9wU+rL1h7MDTbR+z2z8+Crt9cpOWpC4/&#10;Emmmo63lMStQhSK1saUaEADEYYSl+bWIcF4WVM0NgEVQDKqRslGrsSyLxxkDoh6XPY4jcRx2sc4Q&#10;1H0zgwoq3mXlnKnE+yqCrjBQgeJGvFeeJYZLulofs2/a96DC8Xhs22ybx83GpiiZXM/QwL1S3Sg2&#10;l7r1T1hxULMOqBhDCqhCrUKt8crX5p4nTDc53r+uGytjRmrHr2ogRiWVyBICUZQsfv6gsjGqgrTj&#10;uHkV7c2ZYzP7jSKId9aUUNBaWNUlPFd+Qk16swcCxC7mwJhhjf3D7qExoDESVUnpEtvdx9nT38Cs&#10;S9wEa0yZ0Hy4NqnVCKkUVnHAECDqJWlrz7xJ2nrcXb9Zi2F6eU1/fa11O2Z67cEj31ZYmEkpMKWJ&#10;MASiRAfMqlDMUImgBSGQ64qslbfzmdePJyYV/vM4cU6BMIzO2BJlqZVf3s58OC2sRVhzZ1jZJYI7&#10;aAOgO1vxAoxcsX2qr2+wxpbhU5TBWTSXZXSWzdW1ojOJaH/fLvlfm9S9XPFEFBElTikyxEBRvyBI&#10;LdS8UpZMlcrz4RnTnVGPuQ5ODIxKCM0npvhJB4IGGnWoXeykJTzdPgMxpW5k3XZop1QV+uHs47CX&#10;Wjno0hFV/51Q6/WF56KB86G22lk31t5fri62ALJ53TTal0b/eePBXjSbCEioZJu39Q8hgESUESro&#10;ctqQvmVZiKeZYRiYpplhiLx/OTAdRqotFJ3R8grTREwDQxyo6wxxQPWAIeTSNNG4FjZrxeRyYlzq&#10;c6CM03XFPg/0/D3V51Dgv5X6W59p+lr9tZkiv3f5/+hMlr/++N9h8v2m+vs+vr9WX7u+fO38/q+/&#10;Pv1198/v375/7OPnv7r+EuyBL9XXrk9f+/y/5+u3GIRPjl9pIEAvv3es2y3a9etLM3S9V2Ygerk+&#10;2+73W8VD+9QLFGFmYBkzKGtmGIbtHjQm/3k4vud/+9//D4b8Cz/8j8oPv3zg59cPBC08PyVQCFKZ&#10;YnAvxyrUKohFhEQgEdSwZSEoRFVoDXKfnTaBGBLZPLGlZChI2ybf6lIWBLtEISObdID27y1WnQ6C&#10;+GAIQozDti9sGxyhSkUUSt1NaopdmUSrKdUiQeKl6WpSEWl9xLJkVNkMea/YLmaoZuqaN8bBOAzE&#10;6FHApVRSM7KlGrWBBkhFCagouWbKuiKqHN+95/iHP3A4nfn//v1P/PDDT6yaYF2Zl4VglVGUUYVg&#10;FTMhaWI1j3mv1dkkBKUGF8iNYSSoMKRAipFQoayRMiilBEJF7AAAIABJREFUDHw8z+TVwZS8rizl&#10;GmQ0s03mEYKiVwBPYc2Z0gAzE9AYSOPAMI0Mw8CS140dooSWZubAwmqVNA5YzKx5Zl1ngijT9ORe&#10;KRTePx8QgbK+8fGXmfnNJS8pRCREavW0H4mRYIaseZNOWQNl/NhvQNg6s8wnTh8cVHr37h0xKSmO&#10;SGwT6VRiEAZTFoO1LdPBnyZvUpcGqrnErGRPClMVpmkiTeOFBVTyRdKTL0bQVZSYDuTqx60AQSHY&#10;RcYlzbRaW0LVOIyMY2qMORjFs4y6xCkXD5uudMlYceBH3E/JqlBLbQQAoGaSqoNX40A1Ya2F9bww&#10;1zOvNJArNg+ZGAhRCC0UJ1cj2EDtXjRBt2OgKuTTqY3Bhc1j5mMYDKQYKQjnlIlDIEj0xL0ClUKu&#10;DsRoGohiWBVO88J//PgTb29vgDCmYUsZqxivp5nX0xun+cz/86cfyLWQTRnSRIjuS9S/d3p6WWep&#10;7QHHft46EUcJegF1AEybr83tdXv3K93J1zb8wrU57d+64TK3r+sMsA6EhRgJcSD6BaRfSBxgCSIU&#10;taZrLU1+2y+sjtZZaNpc8UhA619GUjdq6BUq97nny6Zuz9df9Pfw9v57p3z6Rn0ydp/eEHR9cX+/&#10;debNl24c2leqNeCHC20Q8e1uiez+MhPcMCwjYqzrtVt3rTuamhXO0VBbSBFigqgVW93cyiioJqiK&#10;yuoQWPWIN181H496h2mzaVL7AbHdSDwkVY961KMe9ahHPepRv6fum0j+FiDqrxc20SUvcAHPKuJN&#10;UEzE8cj77/+FfPrA80+/cF5eqfWNIpAp1JoJeKw3IRA0khhRSQQZCNUbyqAXz42N2dDur9dqmz+O&#10;dY2YqEurpCJVEYoDNB2oscv63z7b7tk36CJbwJrsTLrXpe36DeMCmH2aCLv1CrWzHvzeevNEEWWP&#10;T0ufLZcAwf2JTD0CvvcpFTi1yGlfz85ICERVLCTG6Yk8jMRpIh6fsJRQU8L0QphWJLvXqVGwXFHL&#10;qAhDa/JNhzbJnEGcXVFKhhXWupJSQINSq3rsOEKkmdpaJWrAglx5tdwdl31DaZ0dZsQQN8YNsIGD&#10;67oi4gDGXj6zlytJCCz5Y2PnuJQqBuFwHFuEefUjx9wQuViBulCLS5BMEpqe2m72yPo+Kb9nfVwU&#10;IOaypVKZc0HUCG/S/HJWUkpYY7eZeb8bOqvHHISzUhrjQt3raSdbufWOEfHIcEdz/Gddlg0AKmZI&#10;DMRGTVN1E3DbpSmFEFCxS8x2imhq6UsBohYUc6DHBI3B+8XiaUbzyfeVohA9LUygBd1AGJMTIoJS&#10;UU/NKi7HW2vl7e2NUAND7d5AEIgbqDfPi4NDa2bdetzr6PLcj4mSqblcfGIQ1tcTUZRzXK68em6l&#10;oi7lg1Iy1QInzpRa+dOPH51d9ragDSA9zzOn04nzujAXl62WCl29E9vyK2wpYnuT53vWLl3iKG3c&#10;OgZQVT5h8u3/eU9hs78uX5FAdp91qQtGIRIQCcRb/dgt2rM3QbpdiVu/mM+t6JeqGyJtP+9YMr92&#10;Wb9mnf7c2taD7rtzkXP5wZT9gtr2XLVMqYYUB29yzo64pkIukaDLZeZjDdQyU/MIGtEQEJxmZ7K4&#10;k38KoBlqpqJUWzCLG2FJtAM01/M117M9vgX++/7vT+mej3rUox71qEc96lGP+vuvbcaY63vqcRzh&#10;5YXj//LfSWReT28sZeHt9T+p5Y3zWpBaWfJMQhkkkULA1FAxlC61AK03kglprPceZexT1X5fi1Ab&#10;gCJXQMpfeLvbkjfnhs6E383RuhGoNWCgTaQ2Fr5jLOXiN+Nb1pbuY1A7a0QVM29ofb66IjVQTQix&#10;+XSoEEIHCAbGmKhpIL7/npqOpMNInA7UGLDhxLkIVSPojyxvryylUpbMmksDkNr6aiWgNFdgahAX&#10;tZUVzCh5QYhka546TRol4uyNGNvE86736kyQWw/SPSgBIGokdANtuiymAzadWbFviLviwFknF7lS&#10;T76axsQ333zDNE2YVcYQgR2Y1JQYapVKZC3icdxWsZqbtK+DBv63PrlerZDLju1hHp/eAaNhGIjR&#10;m/gOSoXg7JuSzT+75pYCdQ3O3OtTzYzUzJMP6mOz5AvrZl3zxjpzOY64h1Rbr5wbQ8kuUddDiu0R&#10;SFGQJbMpSawRKFo/aNVVGVS31RCMGmggqjoOFwwUKuYm5qVgYlRtYxidCZLFsLJSV/95aKlj87wi&#10;klmXZQP2cpfSNSmfmJs211yoOV+YLk2+pq233hLs2rb246nL3Pbj2v2LPnz44MtIF3bM2s2uu1cP&#10;HbDeybhEiCINqLuAJdZe11O1up/UvceWKvUr4I4vYSi3z5/7++Zpc7vgW7SwD9ptbvwtInXPaOjX&#10;1udMgH9N7WcS7ml+f688pS/33rMj23a10zoqmK1H2PVx8gtW0O7EDVYieRFqLUhIaAxUUcYm5ZLB&#10;qaRCQWJBpPjpJh61buJMJ4GvEGjaCu6BHOu0rAdw86hHPepRj3rUox71j1T7yN39/XFKifjyjuPT&#10;QLDKx9cTp7xgfzJeX2F+y+RciRhJjTFEJvNmTtUIUhCDqALV7Q6itntv1Ran6+a1/rnWZErO7HcJ&#10;Fze0md9eleuIdaNpdaQ2QMYNmn2Ws7Pmt9FBmtVDZ2SYSZuEdXYL7jbZiTL+9t7zoJzNNomEmKDV&#10;ARG37nE5i6qiKTKMB6Zp4nA8Mk0TOkwM7/9AGUbCkAhpJAN6eKXEA8PTe9CB04dfeDM4F0NmZ2IU&#10;cRZIiq0vi96IFoViTRZWjDwvWC4QCxYLFpQouvkSdZbLbQ93L4lpHwW9pUflugF2e1CmJz+9vb19&#10;kmbVWSRrKUiISAzNMmLi/btnvv/+e56enhChGe1e0otqafKikskGP/x0cp2DVlYxlEy2ipoiWulI&#10;2r4ZLjupzjyfCCEwz3MDbqZNJiMiRFWqVlIQchAsiyd71UrGUI3bdvVtCyFAU1hMx4OzYgY3tl1L&#10;4Xw+czqdmOcZy5f+OqVEbMbEa1TWVa/kMaqQQiAF9WcVQhqgg1amVMvQ9n+tFU0ePQ6KIihClEAQ&#10;JQjk8oYDqA7lBBFPuNJAwBiG58aW8b72nBfOeccYWcum6tgnJ0EDKkWbL5YQETIXkEMMpsMBynVE&#10;eJcoddZeP346INiTpMyMD2+vV/vW2r5YazO1bnHbEi4+NT3OuzOhes9+i2fcgnK3D+3yqC9AHfdA&#10;matn5LN/6z/f4i5306P6QfRr6kuAza8Bbj4H2Pxaps3nAJ7fAhpdfWv0GYML/3JDLn2IO+2ubhS6&#10;jZsJ/oVRms+MtNdTti+Cqq44LCIsuPO7iBDDGdFAMSUXoxQj1IqG6GjnhmgnB23UICSCwZWjzQbM&#10;3FKsuAZtuk/PA7h51KMe9ahHPepRj/qHqj7x2v0f+4RjCIF0eOI5PDHPM3/8+MppXZ0J8x/xcg+q&#10;rpZY1VngxYRQO1tDSOIpLABDa76jirNNykp+e23sFUOsS4Uud6wqzTPyd5TtZi23u959WyCNjb7p&#10;GC6fJzvvTKz6/XqTEWGNsbKT1+yraqIQqBp80lWVqi5/0vbvEgckRuLhSDo+c3h+5vj8xGE6osOB&#10;4ZvvKJqaPEWwkok68CQDOj1zmgspDg6OVKO8foR1plRnfURuJBcGVgqlFqpVltlZGjkkclipzYg6&#10;hNAaxuBGxy0qPISwgSpd6tT7wd7wDsPgqVFRyKcZT0m7pB7tY7tTSlf94MUmogMxK1GFcUgO2rx/&#10;z/fff8/LywuqQl18/Pv7Sm5R3OtCNjjPhRgzMwWzwlL92aozOzRGxFr6mfqxao0hZd0otxpL9YQs&#10;KxXqiNjQWCDuuaIxAIkVQXOlrA4KVhwsMXM/IWvbma0SY2Q8TO08GbYo6d58DzGynN6aibebksdm&#10;YKwSN1lUHy9pDDesIFYQU6ZxhFJZaksTE/caqhXWaohGLDiQCIKEgGoiqMsTdZ59bPBrQ6xCwZiQ&#10;FsXePG5yZckue1tyIdeCFmMwB+6u5EQNIKHFZ4u08wHZItH9BLItrn6TpN0wAz/xmGm/755FHz58&#10;uFwHdudosxtmOh78ukfzIYquaNlkj/GSsLaXB+6Byv7vTwgt0i4uvwK02f+8f1bRq7/fvuarkd/3&#10;0KTbhfVB+xrIsmfjfKm+Jo/6Wu2ZNLcXh69WQ/6/9KVx2a7+84VpY51uJbp77TUDSeViXLZfXxH/&#10;AlN6PvwbxVxreVwW8nNhWDNCJA4FywVNAxqcUicy+IFozdTNuNbW7WYTqrADbG6Amwdg86hHPepR&#10;j3rUox71D1WXhu/ScGyNeByoCNPxW777l/+VjBCnA8PxiWE68PHDD7z98iOVylKNZTXE3OfGzXuF&#10;gQilAwOKhhEdozNY8kpEqGWGdXUApOSNLS78XhP8fZ9we7/v9+I9wtqZJS0xdhfC0SdgMbypty4N&#10;KnT7g7rz2XSQw8exaiBOL9gwNr8Rl9aEOJCGCU2J6fBEHCcOx2eeX97x9PTEeHwixRFiYiZg5uyY&#10;eV2Zy8IqhoyBMUy8fHMmxgGpvv+WmFheP5DPJ0rJ6Lq6N1DwZLIqnfXhiU9Uc7maGmiB5E3yGEdP&#10;L0sjYder7eORe8Ryrw7cXDxAZEu9AraUpv7cZSy9bhtY774ETd6GdunYNE1M04RIM67eh9DUYQNt&#10;aoW8VtaSOQ2JmAJvQZETzOfFx+DGWFl7+pIquQE7na21l3b18XCfmUAcHaxa08q8KPPZvWlyEcqu&#10;5+tMI23WGPrhg7+vZA6HA9qYMzFGghianQnmXIEGyIgQKb5PMWf2lEI1Y9VKB4+okbclI+ag0zmv&#10;nPLCeV04L5nFCqLBTX+lRb5rIkVjCJGkhdg+k5qxTkgwA9OW4ywMCEGVGIVFA0EzS6mIVFIpEBpg&#10;xIXwIP1RvQceWoR2jclZMLlQ5QImb/3yTtHTz89+/boAffUKiO7HX39XFYjsMVrZAJs9COTnu119&#10;1ucYNv34v/59+9TfII+6xVK+ysS5eZ+quqfN7cK/BNzck0Ttn2/f+2vBl9vB+7V1C9rcG5BfsZTd&#10;zz3/q/+uy68aGLT7HWJX5mRmHYQyateFSn+Ipz6JUBpdTBGqBCBjnMk5+8m2LORiTEf3yonjQD5k&#10;Ypk2qp1K9ZNex90K7LemxZPbDqaxS2R5/bqm6lGPetSjHvWoRz3qUX+HtW9EenO0+VTGxNu8YvHA&#10;y3f/SjocOb57x/HlHcd33/LzT3/i//2//k9qXliXM2uT2hRrEhsJhDBQpbovyeGJ9P4bDtNIEGep&#10;vP78A7YksnzElhWrnnYTFYIG1lJvGOC/eQvv/lbNJyT9Nld3fZVucg6AgjeP3is40OP+Hh50bjig&#10;0u+bVQJo8Nn6ODJ9/wfk8MI0TcRhIKSRmEbGw5E0Hnl59w1xOvD0/MLh+YVxOqJpAFMKsP7y6g3v&#10;vDCvJ07VyAqSHPh5970xHo5MaWAcR16nibefB15//pGshXV5JVp2D03xpCC3bFCCyYVhZD01p8nb&#10;DILJxrDZGlkuEqZaK6+vr1eN8tXfDZfT7CQee9BnLznptQdQUG0JUJfX9WU7W8eIbdmbSS3+eoa0&#10;HcdLyZynhWlITa7nyUulZnLN7b3OLkoyEGohJQcPpApLzu61UgrFPBFJS8YEBkmbl0yX65zPDuTM&#10;88K8XgCfPXDjMdDCDz/84B5Gp4nj8cgwTZcxx8GMmmc3Oc518wByaV8Dwkoht7/te2oLlWUVMCNb&#10;ZS6ZuRbmXJkNSvU4eUOIBIIEJA6UGCkxkcg8jxCLn9e1FGquTa7k21NMGlsnUVMgmzJL5pwLVTKW&#10;z4DLhEIDryqGddZKNTRe0plqrYScyaysOW/XJE95vhwfnQlzizdcMXpESMNwxXzZj0/3stmzxJzt&#10;dAFe53l2D57GTEPcC0lUEdVmnn6ReyGXRxc4/RamzW8BaW6fvyiPun3RLfix14D9NhnS/focu+bX&#10;gDe3Rsm9fgtg9LV1++w2ViOoUHcD29Oh+nuhf0nWa9ROCqqrM3iqUOqZnCNrA3tCizKMGnbbWBFL&#10;BCkgFQugpA1S7FsbGoPG2nNtX4pXo2E9iv1Rj3rUox71qEc96lH/SHXb5AC75k84rZUxDhyeR6bj&#10;E2mcICYkJg7HJ6oF1uXM/PbKfD67R4oZQRTVyDRNVIwUIi8vL3zz7Tc8vzwRMCgz85IpQaGuWFmg&#10;rmCVECAEYS1fWvtft333fw9sPjZ+L9wBHC/1mX568q03fe5po55y3sasbJO0HmuuMWIhYGni8O0f&#10;0cMz0/GZYRpJaSAdjkyHF4bpwOH4jjgdOD6/MD49keKBgrHmSqkVOUYkF6q9kVcji1EkMCQhBuPp&#10;28Q4TgwxbT4fJrgchurBJHVPrA+o+EyxNBPde2PUf3cbd9y9Q/ZsmZ4Gta7rFkVda0WKcUwj+8Xv&#10;pU+d5bIHDntJb365HKMd7FmWpcmCKkncoDel5Medtp6sLef5+ZmcMym5TGtdV87LTJjPSIC6VCRG&#10;TJ1Z5ibD1eU6pQCKLIXz/IaxYsXTjqQYIkaNPW45MTT/E7Pixrot9h1jG5cNMGjn2MfXjy6TWp2Z&#10;M2Vn3IyjR7GrOuiVrVBa71i49K9N9cRajVIa40QKpgWrgTFNmDlnLVHpSVtKZTE8Ul06aJFIyR9D&#10;GDhK5l/iSlreqGumLitlmbElY9m35e28Or1AA0UjS3UvJWplLTAX9/ep1T+3s9JyOyJjl8dFiKLU&#10;5p9Ucka4liTtj6F+7HSAa8806YAO4LHfQa9B6bYOlQYGNYBQY9ikW9oAmWzXzJ3tNNqZZ2/H621d&#10;gTdfrs9hCF9j3dz7OdZaOZ/PjOPI6XTieDxyPp+Zpmk7eTrS2Q+krnnsJ9k9WVI/STtyuKfVbTvG&#10;/EDca9G+BODs/3YZ5PAJS2e/PntvnntAzp56J+IeND5ATt0szSSplkKtHjG+pweWmtk7oam5oz5R&#10;2/sNrFDXCwsJVXLtzuUToiua2zLXyLIsLMvCeJj4+PEjx+cn3ucXkGcHiYqS14rW2gzIEhoTKUZi&#10;UArudp5rQQgENSrNGb8h102pR757KD3qL1W/1hvqn7V+r1H4o35ffe34/EffP3/t8/Nr4/dffX34&#10;Z9//j/py/d5Jub/EpN5/Zf1Xn5+/t3rjA2xeI31We84r0+HJ74vFKFIJwxPvv/ufGMeR+V//jW//&#10;+D+zzmeW8xvz+cSyLFipqIGpp+4cDgeG0WOa37288HI8sswnPvz4H4Q08uOf/gf//n8vLB8/IGZu&#10;7irVs6wJn/QPe9bCvfHfNzD73qGXN2yX15rhjaxACM4Q6qDOWoszCdpnl2qgSkiRGAPLkr3ZjwGr&#10;AkGZnptZ7nd/RL75F6ZvvuX9N98xHI4ISkYIcUKHkcPxBU0DMY3UlFh1oNTKGowicCazGqxEqg5Y&#10;qJQ6c84F1sIYIlkjMhw5fPsHhsPE8HSAceR1SMRj4vWnf+d0ckPdYFBLIcaB4/HI/DaTUiRqattX&#10;vXeQgobA6+vrltzU5UlwMdZNKZFb4tH5fOZ8Pm/gjZXCDx9et8nfPVumAxj7/m9jRDQ2TTFjOj7x&#10;9vbGej7x9vbGMvvz+/fvOR4PTDExjukqPaiXqrKUBQ3q0iNVDGXJK69vZ8p5xlTJpVDnlblwMbkd&#10;RqJGVAOTGU/5XZNdrRtLCCvMa6HWs0vFkhv4gjJMR+J4JJ0z5zVzOvm5sbZ+WOLF/6efe6UUTi2O&#10;ehxHphg4REHNTa3XmplPJ3Jpfa5K8/gO7jVVHdAJtbJSKQlyY6mkcSAOkXFIvEwTw8GPv6VkZ2od&#10;DsSYEHOfoefjC99PwsuHP6E//8iHn37i9OEX7HRi1TeWtzPzPDNpZM2V83zyyX9RBoNSDa1GMbAW&#10;Rw5QmiysZj9GTqcTMUZyYzcRHFjp+3Nt3jQdCAQuRteqvL6+bnHnfd+JXJLJpKWz+TXMj4mhvVeC&#10;OvjTltexi7mtm5lxOp2QnflxBy5vpVD9M9oPzcbWCO1auscmPqde2l/LPodz9M/eA1O3y4j30Jzb&#10;L9rtAnmH6vZraT1fqy8xY25R2j+XQXPvfZ9bt3sMm3uv7Wyayy8++eHuMh0tLuR8RkJ0t/Mqm942&#10;hPOV3GxIgRDVzYnJRDwm3MoCakgxCIY193q/fHkuvZkbWFVRVLrb/UMa9ahHPepRj3rUox71z1hz&#10;XlENhKAEjaTDkefkTXApC99+90dKnlnPJ87nM6U1S4Fm6mrG0OKSh2Hi6emJ42FkOb1xeHmPiXuH&#10;vL6+ss4L9SRUm6mWscZQwO6z+ffPn/s56XUzLzevE41gnlxlIhRxWRLiOVbuutOiyK1SxGVEWhWt&#10;AdNISgNhPJAGB6ae333Duz/8gedvv+f5v/13hnff8v79twzTiKEUEzQMyDBwnlfQhMQBQqSgrLWw&#10;WPZEHk1UhaqBIn7XbkSquHmypOSTs+CyjhCYrPJcCqow/1AJq8d605pps0K1QMnCeHhy/5Le7HYm&#10;fwNp9pPxnS2ymbTufWBuHrUlhnlPeJ28swf673mU7B+//PKLe5AI7v2yOCh0Pp85HCb++O13lDJs&#10;YE9019xm3tsa4TbBTp9QDwlNkZgGMrmxUwKqAZNIDcl9QUPi8PTO16WzieYFW87U5exG3AQqLpGT&#10;as0Sw5knbsZdtiY7xkjdgVa11s1XxfBj3ZrHTymFNQhLDJtcbymVZcnk0uPcgycladiOq4qnSA21&#10;cFoXvn3/Dhnch2p6OjI8HRiej4xPz8TJ2XPDNDFMB6IGQBhC5Hg88n2Eb1+/QX78dz7853/y8T9/&#10;4PzjD5wkcForS67MeWYpoNk4V/fIWUy2dCq4eMdYayutechUc61H947JVtEdK0xuwLwe+X3VI+9+&#10;vgUAzWxnKr1jE2qzZhEhJDf5FnVv19Klc6V4who4M41PsYt7v/si82b3nv363AV+7rzn3mfcgkG1&#10;1gto86XHfgC/tjJf2vC+nM9t4P7f93bc/v0Xyt1nx+7u5326TnX3b9tQNL/47z6nHXhOhmoHK4Zg&#10;YPvZSL1e7u3H+0LBXAeYa0EsY+3LR9aVUjzSbKMj5gWsUEqmrkeqHQlPxhCUUkBCJkhFiqsLVSOi&#10;iirknTu+iG363s2k6YHdPOpRj3rUox71qEf9U5U3PMXvYQVUA8P4hA2Du7uUlZxX8jpzWM7UfGms&#10;+sNZKZEQ3UQ2pYTFiaNE/lAhaGI+nSnzmZNVyuzyIEpF7MK8v9cz7Jn5/XnrQapRak8qurUAcLnT&#10;GH2GvYhcvddfq+jxhZB83VUVE5dQxDigcWDNxZkKx2fGw8R0fObl5R3ffvsth3ffMn3/r4SnZ47P&#10;z8Q0YibuAxIUYiTLDDpsbAmrlYIzKGq9NJn94X3ACuaeOqUKVRMEXz8dI0MUnkRJU+Kc3Dxaf/mZ&#10;dZ6x80peV/d1QZFqrggzT7WKgStQoTNB9gyYPdug/23PAOjATu2NpF0nAO2Pjf0y9vvv6oFHVDtY&#10;wwYKnU5vRITDYWRdV2d0JQdmkjrrCQnu5WPG2/nMx/PM27JwzpWlCnNuk+oqSC3EGNxTKQQkFNKh&#10;rZ8GLAXEgqccIVheKLm4hK44mJcUQrSNCZImQYttLKW5qSSW4uCmtuOv+6v0dK1uePx0OKAS2vhD&#10;lkQNXZERMZ3QEJGQGGLy52bWPAwjL+++Y5yOPL9/x+HF08nG5yPD8Yk0DqTx4M9x9H1iSlRlmibe&#10;hcpLMgefqsGyoucT9fWDJ5nVgpqh5kbIpfnkaBVCbb0v7o8qmLPV1KV5GoLLv8zcHFuc7VbNIChB&#10;BBVX8OzldLfM3v1x2P/dx15EGKobSbtU7VrmVGGTEwLUBkyuOW+9dUrpcu4Jl3NR2kMv7Jp7z3u8&#10;4nPP/TzoP9/+/fZ6un/cYxF+FrTZf8j+Dfvn/cn4OTTpFvi5V7efcbuytz//FqbNFQJ381n31vX2&#10;fZ8wi7jenk+YNjcoiIjeXX8zA+mGT9KMm8CsG3gJOacLlbA00KasiBhj0+ZVqUjKRIWqFSERZCKG&#10;COrO/hWoVhAiRvX3mLaD+UF/f9SjHvWoRz3qUY/656nagjSUWgultFQn4ZIoVJViETA0gDRaQBAF&#10;bU2RijfPITFbYFmNNUNm4Js//jeswNvrB5a3E3VdOJWVdVmpa+aYgt+LfkVScK/ZF8GNjX2utYVr&#10;NACi3aMvNfctpWBkClibrY8DU/OcOUxHpuOBYTq6F83hiZAGDCWNE+PhwHg4EoeR6fDE8XgkTk/M&#10;OmI6MddIzp5iXGvBCkjOmCQHpjbQSNr6Cm4K7BYNurnuVESC36ejnOcVqxnBG2ElItORwSAMgeNx&#10;4vmXn5l++pm3X35m+fjGenrD5gUpmZJX1mKEALprIq01yvM8I+KGrF2G0h9d3rMHY7p0BUCspffU&#10;a8NYuDTbt1HNt/1USomCoVa3167ryul0Yl0XfhTldBqY59mNfFNoniyKxMScC8WkSY/O/PzhIz/9&#10;8oGff/7Ax/PMumaKOLijsRLU0FQIoaASmfNPhJAYYyJGj4exOABKCBGrM5UVK7YZ1kZRBgkEEZ6e&#10;Xvz4aqDDucnI3mYPlkHlClDIV6bOwuu5NJAwoBqx2MJiQkJjYEwHwujH3HR8Zjo+8fz8zPPz8+aZ&#10;lA5Hjs9PDMcDcRiRFNGYkBQw85hvUZcvWRWqKIXEYgun6iBOiQMM7mWlIRCDMMXAWhZqqSwUtFak&#10;mVpbbdwDjGrBQTHfqR6PXqV5qjqcag28EXGjX4JLzaJckqPupY91KeeezdSPT00uu/JxLZttS96A&#10;G78wdCZOqXVjCHUgTXZ+OLfeOf0YvX3+EoZwC8j0Zd7zxzGzTyK/b19/j5kT9yt5+/P+gz4HYtx6&#10;xnxuw/Yn7T2A554c6XYQbpfza5k291CtyzpDZ6J47XY4e9Cn07j8b13TBpUrQ99tNfcpVOb/mXvi&#10;OM0pA0aVAtJlTGCmlAplFaRai3ariBWkFtcECwx30pdtAAAgAElEQVSN+VP1zDCNRA9vhJqBSghP&#10;xNB9bXbxZD3OSj41gHrUox71qEc96lGPetQ/fmmwNlHojAmrtoEeIsJxemrykdruWf3+OYhg2kxZ&#10;zT05NDmjZC2ZKgfCkIgDHN8vvP/Dz8wf31hnl1ita8Gy31f3pJl9uEl/bBKMG1DAzMGaMVxSZ6rg&#10;4JF6MisaeDsvWGxJMK1BCimRxpE0HBkO35AOzzw9v3B8fuJwfN6a4ziMHI7PhDQQpwNxmIgxEZNH&#10;fBNHT9tJCdPk0c8YJr0/COTsTHdn8XRbhEpqzesibq4bxIGL0GRa3j8UlpIdbFFn5psO7rkjAR0T&#10;w9MT4/EFmd4RpmeW8SPL60eWjx/Ib2/EkIkCqt1Q1/uPEHxsz/N61Zftm+IY45U3TR/7Lk+p5pKm&#10;Uj/dX713vAVs9qBOb6T7uLhUruyityEYLMvFV2dI3riPMSAx8bZWVrOWvOteNh9ez7zOK+dcQaLL&#10;i6Q9UNw8IiASyHMhRnHz56DOZtFAkORm01UpNQCFapnVqgNy+PlyPF57tY7TxDiOxPPgjJu8bqBC&#10;aaa925gQOGc3OQ5xRIYR0Yg21pqmyNPxPelw4Pj0wtPLO47P7xy0efeeYZp4+eY7wjiQppGQIoaS&#10;xTBxIOUiPQwe5V2deFAlsFA5x4FhmuD5mTi/J55eSacjrDMxOJNNa0ZyhtrPdXE/WpQqzk6rnc0k&#10;fpxqDCDtvOxhPB3IaH4/QZQU0yYP2yePdaLCOI5XAEhKqUkxByQGtBZyLZC9fy/W4ndqRcXBvA7a&#10;bMefOhMu9vXVy8NPRsU6RqEXBp9vG1csm25D/Dl10D0QZn9O7G2MP4fF7M+7EALxHsL0OYrOFTXx&#10;M2jTvefbE/be3z9HG7r9vM+htp+rL69vRaQj+devvxrYr47H3tOm//z59b56rRTXUImzcvoFu9ZK&#10;obAsC7VeXMux2hS4cF5m0jSQy4SVzFBXNA6k6vTFkKIzCBvLpuJxjYo4v0YErZcZikc96lGPetSj&#10;HvWoR/2jl1FraROLQgiC0qUx3piX3KN7nU3j5d4aYm7su+ZMJaISyQi5BEyUNI4UWwnTM++/+1ds&#10;WVDLBPOY5FUjNp+AS/pOb/o/Jw/Yl+5vn8WlDFVra8AitVRIgTgk0nhAhoiGyPB04OX5PdPztzw9&#10;/5E4PXE8OnMhjW4aHNKBkAbSOKEheQT3OJHigMSEhIBpQKMHi1t3Pej9Bo2RkH19pIFhKoK2hKoQ&#10;hCRCMYdoVKzfmdMnj1UiEjyq24KRtfjSoxJqYj0F4lNi0gkNE3n4SHl65TT9zPzTT5TzKywzeZ3J&#10;5j443vLUK0BsnxTVG+cQwibjuVVhuOmvINNEqQ6kbAbFOxBo/+9e+2VR3ZdErbbx2U/qG/M8e98D&#10;rOvqPXUILo+KiVUCufVLa67k6qDc9PxCqhDS4F5BEhvbxlOUJES3kaAxikIkRCEIYAUpBUoixoFa&#10;VsqykNcZasZqYTU/Zt9OJ4YdyBVjZBxHCi6hsnNLkqqNKYI38jFGiAMWnonTE4enJ8ZpYhiOSBqI&#10;w0iIA8fnF+IwMU5PpMORcRwZpgPTNBHGifj8jA4JSZHaQ2jMI+u9lw9YNapHo/m4GpgJ56oM40CQ&#10;Casrcj7CYcLGAUsCQyBMSkDQrFhZnK3WJHdmSsWZUoIzr0IzAPbPduPni3zJPCK+sWaCCCkkolzI&#10;Ifuksi7V2x83V8y7ep38tJdWbZKo5npi7T2ouH9sxyXUz8nbY/zqGL05bvvP/Ty/h1v0dfwSe8fM&#10;thW9JbzcAjbAJeXtSyt7C3Tcgi+3G/Sl59uLr8uDvgzcXL329r2/ob4E3Fw+8xZY+RQ12z9vswJw&#10;3xem/W7/d1+uX3SxgJGpkl1yyeA7GcVKpmHu5KX4yUaFWpBS/cJRVt7eBp7fHVnySK2ZJS9oSozl&#10;uUUTBkIYQVvCVgVRp276mmvbBw/U5lGPetSjHvWoRz3qn6Wcy20EdeaBCFezx/N57xmzM5jF2drD&#10;EFjW7GwJjWQCSy4ISkoD61oJ45F33/6RQSuDFAduxHhLkfXH/6Su8yfNTq8e/XvvERBsWS4+E/0+&#10;W3xNTeD49EQ6TozPL6TjgenwxPP7d3z73R94evc9z+//jTg8MY7ODEICFY8IlhZxXHHAqoaBRROq&#10;iYx4IyxKrVBqvprg1QpQt6ZT2DV04iCPiqFSCFIIYgTBZULUnYmrImptmxxkc7K8y1oWhDAeOaQD&#10;h3SAl2/Q5czy00+8HY/8/O9/Ynn9hdOHmWU+I1ZQdcVAwdCQPpGkrOu6NZvdrHgfC74l24gQJ6Fa&#10;bLHb6YolsW+o9z3YxkxRJY0JU2lsIA9K6ceAWcWKr9uyeGS2NDArCliI2HikSmygXSSNI8PxGYkJ&#10;QkTD4PtTAlXDliQkIaEawQLgwESD36BmVzXUgtXVfZ3mM3l2o+SaF982q5xOzhzzXaVok5hN4ilN&#10;PcEoN5aKhMA0TQ10eeLw3b8yTC8cn99xeDoyjU+E0Y2DNQ5N7pSI6YCE5IhbaClKMTFTqSFQNGHg&#10;0iARtDOMimHVIDuqGNukvQLnWhkCLomaRvJhoE4DHPwRZIVZoSqOUokz7gSqFKo5WLbRFJr8KQQf&#10;B1SIKfm52PaZM+DaOWwQQyRpuLC3at08a7p/Uj9u+t+3dK/gJucVY21A43bMcWGneO/bwOdb4shX&#10;8I+vgTbYl4kn98gw/fgWEU+ku1n+PeCmA33DMNBgrNpe1Dfo8u/OSPFtdUTen+/Lom6fb5kp+/f4&#10;10AzQEOplE+exQSTihAwabQQcW2d0dcJLl8q188+OAaE9vvQtkvZs2Euq/Y5sMiXeQF39tu0f92G&#10;0LRl951Yd+9hw0lq9n+oeCh3N/dyB/j2vhzaNlS0jyv/P3vv1uU2kmTpfmbuAMmIkLKqq7un18zp&#10;8/9/1FnzME+z+lqZkiJIwN3sPJgDBBGMixShkrISW+LyIImLA3CAsI1t2xJdGYPpF2sl/YRUY1/1&#10;fU/pe/Y5N5rREIEy7S4Pd+1Ch4s2w+RpAF2WWdR58xZpYDLt/Z+D8NH2MOhr2w0bNmzY8GPxrdfv&#10;P3q7YcM5vf8rW5nu85lvWyPoKVg8K+R2f/vMeg38HAuIyOyboirkrJxORt/t6T8oXRJqKXy+H/h0&#10;NApKHUZ0/IKfCpaPyBjrF2+WAe1+HU2RqaCZKIKTEIRuf3sOclLGNEVaS6vGlA43dB8+sP/4kf3d&#10;B27vPvLxL3/hH//5n/n4p39Cuztyd0O/25FSqAYsHEnjvngMA9YyKdJFqdUi5cKEm5sbqN4KfpzT&#10;IRKOeyMnJJRFl4oTu0yzcBCPsuShtol4wYmKsC5GxVqQWtu+AKcj5xtuuozuCn01sleONx/Y7XYA&#10;fO4TgxfwkbEMJG3xjxjjMIY58krpNPVrKgfObkdShRT0RmoqDus7MCOnCqlgeiQyBo7YpPqYlTdx&#10;zFQSaBeqHwqdC0lTkFhT2pQI7oJVC08aF6ge+95i3Hpqfp1ZSbmnTz397hAVk3YHUrcDyZHCg4IK&#10;Sfswwk0dosowLGIam2IsQ9yaEXehjgN0RyyfKOmeYThhpeC1IOXE3jucHa6HqFYkEudFreR+hFrx&#10;RuzkXc/NbfjS5P0d+z/9C7ubj9x++IW7u0jL63b71v8gnDTlOfUwUn0kyLyk2FiwRoJUn4gJgozw&#10;2NeVUNNpG486kbJ0jHKg64SeTD4M7O6+4B++sKsj+djx8OmvF34vSooKx94jJEyEUSLVT0WgVWqi&#10;qW1oVctkMaaAudIUSXFVyAlRRcwamemIQjmW1t9JIOFhmtx8owyPVK0FSTibPgv0uZurRBlRZXka&#10;j1G17DpJc1VVsyZsOP8GqyeqVMQ0vGWnloSrz+00nXpqSrolJ8J8bESi0pdIcA6qU3qUkE+nB1Rh&#10;GI58+HDLOBY+fLjldBpRhVpHzAq1hg+L+0TmTHXELwP8Jda5kNeYJC9j5KF5mOqqK5IISZbGSWtY&#10;XPTa94ijIpjKzKhNhMLkObNsg1A7T7fkYs4XKW076UzcA6RlRUE3zKZtoRE4cfVcSgKXr8lUOPJc&#10;F4qf9oO5626CoWxmbBIbH6RNifdmhVLCBKz0IQEspuQT9PsOE0XkgbH4LFO0UjjeP3D34Rd2Nzfc&#10;HO6QpJQS+aKGYJpxEYwcxlEOeGo/mInUtkvwRtyU9oMS+9YFqsgPJW4mQimeEH19W6/KpDb8rbD0&#10;xPoWrN3m/97W//2XX77r8l/CS9v31uV/b/zs/Xsrvvf2zdfv9vcfrdV2Q/utv18bcfM2/P7PXwcx&#10;cL3aqmTazfOVVmF6biswPZSM4ABwZZyrM11HEif1CVyxOiDAPglgjMdPJCXS/F3xfEB++Rdu/3XH&#10;P979M+OXf2f8l/+NfflPPv/2mePnzwwPJ8bjkXKKqlVd18Z6zmif6PcH+ts9+8MNfe4op2BTzAVX&#10;JfU78v6WvLtB+x3d4Rbd37C//YWbD7+wb2lQ3vX8asKf7/6B4kpxoDAbGE/kljd2JKXFueaTZw6M&#10;Q6R3qUz7sOIO069qNWsB82rHSQsquz3mQu4LacjIcEKSIBZOr1O572pOEgslvihuFalwyB/xEYYq&#10;7HKHdwkV4+YvPR/+9Au//NM/cf/bf/Kf//5/+a//+L98+u//5PPnv3J8eMBOA7viUM5kTbcsp+xx&#10;368OXipVRkZzLJUogkLC0h60Q6SDrqCaSPlEzkqtI3c3+0h5GSqlROxVJaPak9Q5pAeSFlLIjKhe&#10;oxR6gdGMYYw4CDUkZXK3J+96Ut9h3R795Z+Q3Q1917xk+h1ox0CokbpmKmwtTi20gK7xjd5fP/+l&#10;BYlmhuzPZaJlLGQLnxqphewjCaeo8mVhvjzFf8Px2Ax4mzqs69CbG/LHj+xuP7L/5X/QH+7Y3d6S&#10;Dwek22E5Maiizd+mAthUOEamgYXVeNAfqi4nI6TpfK5ArUBtD/pjkEqL3WLQZj7fd+Tdjo4Dkox+&#10;dyTffuH45RPHX/+bm/0t9X5ES6LXA4eUKKNRRmfoMrIT6FIjkVIjbOK9izA42DLGWgTf6kSVNSsw&#10;tDPGWpqTG54Uy2ne5plIEWnKKLBW4Qokxoj7TBwbRHpn22/aSp67WkwzZdE0jxtJOvvtTMfwQkm0&#10;EmRMFdkAvKWTqqbwj8oafEXuoZE2og6uYT4sQnIjq6PVz4SbQJJMTn30o8vtc0MyeDJyuJdLO8px&#10;E2+WWmshx/PgqWLHTcREkCETifEclnKhJeYLA8SFDRBt5jxi4b3SPudKO+2486OCUKZMyhZZfH69&#10;nUgX5vfX+n5+YwulTfsIvSClruNMdExzgeCSSK7Y7J6/ml/Ccye+mwyMoVYPIzeHcaikNHBKHW4w&#10;5hQywiZdO/Q7ahJKk+5ZDQY4uhBlBFMzk/IoMxVb1UqSi8vcf5luCADx6WT4sTc9cuXv17awPbHc&#10;sGHDhh+Ft1y//+gtbL9ff2ws7lmn++GvbZ+7f5OXHxjMJIdcf3RnboiH+oXdgU4zt3mP3P4Cp7/g&#10;v/TUz//Fp19/4/Nff+X46QsPn79wun+gNF8LUSX1Hf1hz+7uhsOHu6iW0++wwRBL1JZ6krsD3f6W&#10;vL9F+wO3v/wZzXu6wy3d4Y5+d0C7DtGMCYxeaFHv6/GK/fJ4Pz3+bI4GHj3dt1AZ+aS4AZ2LmdDa&#10;UMeXYmQVyBmVRL/bcbPv2KUICPv/9S98/ut/cfPLHf2hJ+066n9AEWF053T8go5lTkMD5pLf7j6n&#10;nEw+N1N6VJRSzqT9LnIQUnTOtWUBkNAUFaG0RppHLhLxoudQbEhp8UcJ3xpPsX0qobxwMK+h2JGM&#10;yA5PO6Q/oPsD0t+w+/P/xPodfb8ndx1dt2tKl3gI37JrOI9zbd9F6Oj5+etnzrmRV47XijczYTFD&#10;raLlhFDAlSqGuUaQ7hG0p/4XVAwlgTpd3tHdHejufqG7vePmz/+DvL9hd3ND11RNS3KivsIKRJaX&#10;gWenvBy3jkB3S80d5g9oukd2t7C/hd0B73YUyYwiDKIUgUqHSZT3NslYcjw34/IU6WfWUt/W6UWP&#10;e2M8jOXifJJG2ng9m5JXopodMhkBr7dkodyBmbABYiw1LxvMZ48bFt8/lSG0/Ow6pum0iZtSYxe0&#10;EWSt3LgLJt6ygybCvEXVHumOKooxkT7a4v7oujXilwpe7WxEDGdlzFIqdy0ncZmjVevj79buyddw&#10;zZdmuYO+xrfmqXyyr/W+ea6f69y2Ra+/qc9nTPl3Ezkz7c/2Xq1xUpNR2Mg4xnpqdR4eHjAfKebz&#10;BbXb9dTq7MrIrj9QWlnxnDPm0c9gE+NJSVSSAifyEN3aaPHzqWEyXfYUpPKjyZoNGzZs2LBhw4Y/&#10;Kqbg7mfF0gdzKiGdc+ZwOKDlQNk74/2f6T5+ov/wG6cv95w+33N8eJh9TFQ1AvKbPbvbGw4fbtkd&#10;Duz7njROKpZ48Ji7nrS7od+FauH2l3/AU0a6HSnvG1kTNgTqzviTCK2XVWa+Rv1Va7OSMAsiR6KM&#10;9t1Nx75P/HLb83B3w90h8/Fmxy8fb/n44cB//cd/8PDbb/iHL9TjwDAMM3GzXP84jpg7BpRaKUBy&#10;b4a6Qj3dN38aI+UQWYjWWdUg6lhNWBeqBytCLWAWZINpx8nBLdJ+wjRY8bxDRMk5TJtz6ki5J+9v&#10;2R9uOBwO+O6W3S9/xnIYBuccZtgRn0X8V8Y1OdlaD+WKpecrEPd9P8d1y1jY3RGrJNuBF8Qk0pAq&#10;lMX7w/4WEyO19Jhd3rG/PXC4DXXN7Yc7ut0N+/0+PHBWcWs9s07vDhPwrqPmzOCJbt+Rxz0Md9Tf&#10;bhgPe75k5XPOfM6JE8JRlHvgISVKl6AzUmoqonSupPVcyeolShlDgUKL4yfSpu3rbqoOxyWpsiRo&#10;4vtLv5jzdNd5hjkrpjn8XHsFnrlACPNYu+jLon2O5whyKUg+lUxuPksiCW8ElZSCe1SErt6mW5b1&#10;XhI2k+v32ghofSBeQ1Rcm2dtarzsx9csezI0/lbC5qXprg6Ei1ZnsutbsOz/9P6xT855/ecSfKBq&#10;fPoEw5jZDWOUimtGV9LY5PvPX+JibIJ2OQZkUvq+J+VKNkekADlc963OmiBHsEUd+ZmRntjFxiK+&#10;QO9u2LBhw4YNGzZs+ANhIgCWfinzPXfuybd/hm7Pbf8n+rsBSqWOhTqEysateb8kJXUZ7TvSvo+y&#10;1CrsqoFNpXwTKuH/IV2HaI90PSKRHhNll8PioZrjWKR2/WDMqTOLtIyXgl2IW+9IU4LqxnEcSA+w&#10;y8Khgz7HMj98+MDtPvFP//gn/t9//Z/813/+K//57//Ol7/+lV//7d8YH458+vSJL1++cDqdGIZh&#10;UQlKL/1uapgU55qjZLMOiDhdTngvUZK7U7o+oZpDQdOBWwqLjdHnVKnRlMGN4rkZ+wqmKXxh0g7R&#10;nsPhFskduT/Q7Q90hyDk+n6H5x217zHtLqsKuTeVwuRdClf1igLPBuVAKY/Tx2fhgkCXE7Sy92KG&#10;JaPzblbnWEuvszaPqYLk1qawzljFw29NiX8tHKWqclKQKnju4HDAxxuGmxu+dHs+5cynnPmcMyfg&#10;mDL3qpw6peaMaiGny6pi1yomXYegvTyptDGz2eNluZS1R846hr/moSPz50+bBS/FKEt7k6cRNiIX&#10;63lCobPmD2I9jrlDEjT1aO4jndUdr0FgFTOiclClWpCleUlKzEY+K4XNWja0JjKew7V51q9rG3pp&#10;2vU8npruNRe+r1n2VRkV54Ow9O95rl/r5TsOMu2Pp/dtfB8/OmaGaOXL58IwJk6nYXZ4NzNy7kld&#10;5vPnz4w1PIlS36ES7uYAvWbEj0gzAYuTx0Pm1/JAw2voLCecTp8gcGwjbDZs2LBhw4YNG/7G+NmV&#10;NsDFffEyUKoI/d1foFa6u1DMJNHweWrBm5VWLUlbaoQKniMwTF65FRALQqEaM3mDZlCJ8sSEj4TP&#10;wZyTNOwJfjSWweLXqhTO89MesIdf5XEYGGrm4B2py+wPPYfdB/ZZ8PHEX3/9F/7j3/6dT//9X/yf&#10;/+9/c/pyz6+//sqvv/7K58+f+fLlCw9N6USuUAo2RtnrWitTFduE82EXZqqGUDWB9qQ+0WkiZ8Vs&#10;2o6MVajJUC3oUMESXyyH74kYLhrHre9J/Q2SO/qPfybv9uxvPrBrBsOSu0hHAqokRCMtpbaKXe4+&#10;V+V5vAsnW42WnmL2bHrUtfh3+huU0Wr4rAJIavYei7VNJezbP/M0v6pHSXUXvUyLWhzb7wmXSJM7&#10;VsPdcEno7oAdPnDsD3zudvyaev6aM792mZPAKJljFop3oWBzJavPY3hNfLxE2iBnyw1YkDbSjmOd&#10;0gMX/b5K0qz23XniWXFzdTpJLSUpzyqXeOkr+v9yStW6bPf02VQ9zaT59qRMVHkWaNlLViteKtiA&#10;YOHBhJGX7N6y7NuyI+vXZbrUZRWpq8TGE/M+RdqsVTjPIUiPS8nTun1p/tdgvZwz23pW2nwNmXWt&#10;D5OvzbK9tg3xeTBwp1OlVqGOFc1Rmm8ibVQVq7S697WVoMsXkr+u6+JCmQqaduFN51O1KlrpQWtG&#10;XtpKKS6O+aPswg0bNmzYsGHDhg3fEy+RNu9hEfAWrJ9UL1MoEMFSF1Vh1cMHQ1NsjzmYYeMYqu/J&#10;e0InxYIg7lGZxSrmkVIR69NzeRKZ3i8CtykWkVYt6wdzXkvSZqm2eQ2KVXLzqxQFNNQ1Xdex2+3m&#10;ZeecyX0UeTkMB25vb/E68r/+9f9hOJ74UyNr7u/vub+/5+HhYVbdlFIYhoHj8TircMwM8UpvERW4&#10;e1S0yglPGdMOTwlJERjjgnRKrmBdQXahhslVw5YBQBOSMl2/R/sDKXf0d3ek7tAMpfeQo6LS2Mxb&#10;U5fnDJg5XiLNRi/n8b86D1rcaP788Z9Ltq9i22n8lNPTsS4QlY9l8mIRPHV46vHUIylTfbYCvyAJ&#10;ZmLzO6ZHQcR3ozvUMMXfdXukv2Hsb7jXni+p5157PuuJIUHRzCCKa5R/1xIWG09xBS8Xwnh++6b5&#10;lbWXbGtnJc319Ki1smb6/JrK5trrJSy37xr3MZE2y4yi6Xz0qXJWUlzCcFq9hnKwFrxUbDghXhFx&#10;FCEL5LWy5inSZtm55XSq6Wpn11jvhOfUNmtW/jk8lx71Xkqbpwib6e/lZ1+73uj/gsjCQSLHk+kT&#10;93DlXs7T5H9ejEIzhD6BpJAzSgqJ3liMYRg4jWEillNHt9/FMfTK3eGGlAp0YX4m4iRSmChRcRJO&#10;BomLm09pUUCYem3EzYYNGzZs2LBhw4Yz1kHNBWlCVDMNhQxodXIzBZ4eImNhIireuJzq+OS86pWq&#10;UYVlSol57LU4Pemuj4Op7771r8MyxvqagBGaiik1FVF7Wavs6gLFjeNYgYE6CpkoILI77EE+8suH&#10;j+2h7vl1Op1mpc3DwwOllPmz6TUMAz4Wjp++QIn5SilUjJoSo2aMRO67+cG+S0JMSAJqobKQtGfU&#10;vikPErnfkboduduhOR4yI/FguaREMcUkDLAdRyVFWfSWsRDxk85R/Uwarg/2K82knzoOEznkch5H&#10;k5qmhXDtQz2TqiIx/eL1Leqq94S0gjNRRrwLM+H+Dk83lLRnlB1H7RkkM6hTNVE1YZrCjoNQXMXm&#10;fT1p42JzbBux8yURrdM5uyafnyGjg6w5/z1Nf43EeStps5zmGieQUrrgVCZiNqUUBGeWiKsdvDY7&#10;mjLAWJBqSDmhFvs4e6ITuVTaLFnxpzZgSaiYnU2IrnX62rKeSx96jvR5Dk8RNe+ltFnnoy37u96m&#10;r4PFSb3KMZqUNtPf1/ZLrLKVNHfwUhkXrGXf3bf+pXZsIXWZpCN7M/qUySpYzlFmXUBTuFZHAuCZ&#10;3WzDbdHDUNxsVsQbNmzYsGHDhg0b1kjpnIK0jDXGccRRuv4weygug9dp+n7fXyyvXDxkVoYaZbAB&#10;RP2cooEA3oI9a1VRAyJC+OQKpfxY6uY5lcZrg8aZrBEY6lkVc+wS+qcb8Kj8NCDkXeZud8eH2zvM&#10;Cg/397E/KzgVqzCMRx7uT5yGB+6/HCl1YDgV7h8+8+XzA1/uP/Fwf6KOI59vHqjDyMPDA/enI3Uc&#10;Ke6YJiQp+3yDa6QSMfc1Cp6oZPY3H+mla6WWO1LXB2HT9WjqcBHG2h4+V8PC/TVSWgSq1eYp0wJf&#10;i3Sbad/NpIE/jlZcwP161bMJ65j44m+Ph+RzNaqZOOSCJJqIiEiPEsKGKf5ex9Zri43vSeKIQydK&#10;rYa4oJ5JCuQD5D1VewZ6KjtG6ajhAvWYbGqVmq+N3+f7H8VxXkqPWsbA1ziDtYLm6pqe+O7c1zS3&#10;0xiNCm4Cc7S7bq8t57raZk6TW5JZqqSkUeCqGuIF6gC1oHVES8HLiFqlA3YKnSl5aRC2Znwh0meW&#10;g2na8Ek25v5YArlcRuRaxkVjnfY0yYTW0y+nGcdxnm46AaeLdqmVSVx2mWL0eGeuvzsrfPKTO3xa&#10;11M5emYWuWaLQbM8QO4++8esU8KAJs+EIF+m/sLMmhCVymg/axcns4Kg1DqGEtBlrjvv1Tg+PMQx&#10;K86f/vIPJFHG08CXIfJVa62Mwwk/3nM4HLi7uwtmMDumNZjU1ONNetklpaCMFUarOAsG+XeMOK4/&#10;uhdP40fLm392fE2lhd/j+n/vy//Z17/hbXjrTeVPfOnd8DfA7/38f1n+//wT/bdt//WiFV+D7/1k&#10;/9r2T0+gAbyMzLROnXxJAipQxofLeR0S8Qq1Qj7rvMVawdM6e9dMohydp7IItm0iijI/ElPMkFJY&#10;G0wVYJf+IOvYZhkjaUqcxkhZOuwzu74DDe275MSX+3tu9x03+x37ThEqD6djpJ5ZwSxiEHOoNR7u&#10;Osr+5pb9zQHRz9Q6Um+cu48fKH8xTqcH7u+PHE8jXx4KXz4f+etvvyKf7iOdKvLZwih5t2/pbVMK&#10;lEA74i6K7g9oC5Q9Zarm8KmpDl4ZijV1v/nGrAIAACAASURBVGKamVLfjCALktEIOon/aQqqA/OZ&#10;8WiYv05ps4yNl8oMbyyRe6ic2kSP5g9FTvzTpq4Jz6X0KNZeHmO47ofynhBgrynOGa8kL1hxhofC&#10;l88jn38b+e3XE/cPlXEQSjX6fWLX7WKMWY06S6v4eEnWLAsZTe15ewWLlV/0aSp5DWDS5l+M+TDI&#10;tkcE17V9tSbAVBY8gwU5o83APKXUqo+Bm+AS1ZriYqFX22mbr1Xhnl4iMvMX0/4xM+poOBL5LMXw&#10;cUTGQi4FLSNdrXg9IbXQiXLjwl3ecXHFeg951rVlPMWOPTfd+iR5al3vMaafS6261scla7c2WVvO&#10;871/EFultPmHyZlSpoIkSymMruowUvpCafJHgNPxiJjRWwlZapP5pb6E0VfOBJnUhSExSqsyH1Iz&#10;BCfKhos/vZ0b6bBhw4YNGzZs2LBhgjqI1/mZ9WX4FsUudHX7eCZhoIpTOHssCucKp9pSVFzO81zD&#10;j/azgcuY6WtSM6bpJ0wpUfP71b23yzmrZI5fmuLDvJEjGMwGzYm//OM/Pip1PSl5HsbKb1+MXz+f&#10;6P77v+k/feb+OFCrU01wE6qHH6aoNMXNuc9pslto6hlEcE0t1SuoOZNQ1/hcAKUFxijJCT+caaPF&#10;2wFfjqgNT0EdkrcUqVaCveKMgzGMwlCUUsFMwROKoybkWVQQHkmTp9FEVnztGH4NlkobEZl9bOfv&#10;n/G0gQVnt+IYYpo0tzHNRKSd3z/VarpOuE3E9GQwfTX9zRypTvYw+06lkGshl5GdG9lHShlCaSOw&#10;t8Stl6ge9dQOfs1OX5Mva7nXU1iTI9cYs2tM5Lf08TX4Gk+cZV9rLVe3//UX3bPKJhY+vZkYmSdy&#10;MmlMX5OBAmHENvWtkTOaOk6nE6k7hUTyNMxlw085o+WG8TRQ3ThYZbcfSbs9utsFLZMt8okRlNRY&#10;PpmfZYj/eAf+DRs2bNiwYcOGnwnf+8Hd7xsWQSNThZ3zba619Pxp7y0fUMr0XpUqsphmkWaxWIuL&#10;PQrf12TQj8IUWK7TS14bQ5gENSFyVuBEGkuUEzac2j6biZc2z+R5E4SNz144LNatXZ79RKZYrK97&#10;uv2OboTaOUM+8mDKF8skOVGHQi2OWcQfKqFzEhVEHJMW9wBWK4klYTd5ZmrrUwuJfEWwTVIpdPH5&#10;ZDcxHW29nH6aZom3jgOxZ0nB6QG30HyZ3ObXz4BkhuJUCQXLqRQeHkaOp8pYnNoIG5EUJrgIXYsH&#10;XcJSw10uihitM1KegzSybn6/aq8ZEbv7RUZLTH/pKSuclTWhdmrLk7MxsNvb/Gym/l3LIJrPlb4/&#10;b2fDvJ+8IqMhZsg4kspAXwo7r+wdduIMdUS90CXljsINdi75PS34W1my9XzPpStdMGEvqG3WDNXj&#10;fL+3/Siu8+HW7VN9m97X+ryZ0d9CaSIOtiBuijsw4O7kNHA6ncj5yFgrwzAi40gdCw8i5OqUm4KL&#10;UjxSznqMnRpJHUtCckXJTdoYZJF6mBD7nM51HZvSZsOGDRs2bNiwYcOEuHu3RrZoVHpyxfXsHeGi&#10;LcBVBEPQeXq1CP61aTEe4+nAeFbkvPdGfSUi+PRHsc7XBL4THKgLxcM6Nc0WNgvxkke2F2vFz/F4&#10;vAjEVaPQSZgWw2jCaJHGNNbKcSycxkoZicpIIlRp8dVkKk2UCFc3VFu2xEUw7XPWwKz6Ebtg9ebs&#10;AhHEppLb816dt/jtrMzzCHGPIa5PtNIerqfWMrc/voCLRUphFAamFMOGE19OA8dSKAiuHZI7urxD&#10;fCQlIYmTJnIvJapfKm3g/eK+p0ibafEXJdXlnE44GRjrHIMvzKqncXaFLF2mOb0G0/myTKOb+j3Z&#10;ukxY2syYGV4rXS0kC/+arhb2Vjl45VaCtCkZxISscKOVWykhnFiTJ99K2qw3dnkxWG7Qel0XPi+r&#10;i8dzO/A90qOuDa41sXRt+vOF78z8TZ9/zb57pLQ5X43aB+3EngU4ywuSzSyitkvAMu/PRhhzuMGr&#10;5uZjU3CV8Apy+JxyVJ5yDUbejL1UUCeLkaVVlcpCYker4Rc5pniYar16azds2LBhw4YNG/7+sSlt&#10;nkF78AfhUeJAVW1KkLPiImL1aJNrS5uK++BE+bpVLmian+HIrMmapZfNq8eOCuaLe3+zuDdnobqJ&#10;hBLg2gN1hdkOeu4ZII1UmWIhbfGOtJeRxEhSyWokEfqkWJrUUMpYCqZt+drScMQxsSgVrSlUNH7p&#10;eWptHTkL5ufA/SLaEKAZ415iFTNd7PDX7dJXoZGM4qHyMvxRKy1GVAw8iCpxv1CF/UgUqVGQxoRC&#10;ZbDC0QqjCN51pMMBTU5KgtcBZUQFVFo1No0xMXlUXYvxn8OLSpuJB+A6aTOPzUV6lMiZDhN9nrRR&#10;yahmwnh4er2WtLnu13WN/FmSWlNlPC0VhhO5Fjqr9F65wbhV51ZgjyO78HdScXp1bqiX6VHXyJuX&#10;sPSdWapLljt4qZJ5ah1ridGabV5+Py/zKwmS12zHmmR6KtXr3Fd5NP/XsIyxjotPLtqXFhVs9JSq&#10;xLxfMEfMKcPA6eEIJoy1UMYaeXY5IeZ0qWccovLUsZ54KHtubaBYoR/3HKxgVtjN+ahd5AB6nFAm&#10;jvzw5xUbNmzYsGHDhg0/D166P/0jK5HDg0WxZlpbm69ibYTN5F+CKMmCsKnSiBtC4RDBr62WO4X3&#10;L5Qbfv9N+mpM6VHPmbk+BZNzUDt/tghK11403tKlTJjcKZvSJ+Zdxy7Lh9FrzHEYlSSFJJVOjU69&#10;KWumPrYKXhrrjofUjkxpRQ7WZE/LgBo/q62mWrXTUZ59ih5ZMyz7ujCN/Y5Heu6VaPy9al0k6Mi5&#10;9fa986OLzpvA6BVJinVQizBgjOLQZ7rbW/rjB7R0lFPCT1+wIoiNregNOHZBNF4bd8/hZdLmeaXN&#10;UjwBS+VNW/YLpM2aZFnzIM8byStWAfFHy5kwGTEvCZtSCrVW0jjQH09kr+zEuUnKBxEOCncYPUbu&#10;NEqiW6VLsBeuGxG/R3rU1NGpvba8ayqW9bTXcsaW87+X0maZFrX+7to8577qo21Zbse7V0eYPW7a&#10;cs0RDZmgqqJmLWc0+jMMA/LwQClRZrFaVLTSLuMuyJd7umFkKCd2p57d6Z7j8MBpPNEfen7xP9GX&#10;gqPs9kJKTjz96DAVhO7neGSxYcOGDRs2bNiw4XcBJzWCBurUKo1YCEwZ+HHnGZj8boRCol4oaKyp&#10;GHQiDtockzcK0NKuvuumvQoTabOOn74lBlvGW+vKOuvpghhxVDPqjrXS1+Y2B7kQnjPzw/YpqDVQ&#10;FxRDbURtQOoJyhEbj3gBr4pX6DRTJUpyB8EU6/VmTqQuTNlN6vFZdFsiqF4QcpMPkc1/N6XW0oj4&#10;1XhctvlbIa0i2eyzc9GGj49481nxqDgsM9n44wahi1OpUUFNoWRnzE7pFLk5kIcb9uMdUjL9CcZ7&#10;ox4rNoytCFsbR8Jc/WzK8pg8bibS4lsxnw+L91NK4eRrsxaOrKeXNu68jfN52arQlDWPX9N5+Owe&#10;pNYSxcBaBbgl8ePuc9Vs4EJlU2tFa4VhIOPs+syNwm1KHMQ4uNGZkzHMKyrOTqBTv/S0ubbDXn4S&#10;YIsN9Cahq/N3IQSJ0mgiDs12KtzBDZF8MX3sbgNSW54s1rH8XoOHbSf/a3IK1587cRIFczt9n3Aq&#10;yuJ9axEDE5zaWkfU5kGBTJm1Z5WMysSL+aJdThVssTqz7PPMMUtcUGX5/dmkDZhNxUQ554w6iAaj&#10;PQwDKcmchxqWYz0dOwzhiwldKYyWOZWRfe2a47tzGA/s97cIhTEXso6QlbmmfYLUZS4vPHrxt5+N&#10;b658T+QxvwHLH3b/yjbW/6bVb3gnPBrfW/uq9kfv/58FP/o4/L5bj5vnr27ftt4zvvbKfdl6uyn+&#10;o7VIeEO8df/92Pbtx//33f+3zM/5Id7vEmcTWWd1m8jls8CJcJkqIJ1TpDSUHNOT8bbc84zaFnRO&#10;xYp5lt8/XdL3xXZa4jdeBycSRBwUuWhflenQNsSpQAbz1QTtobcRD2kd8OmevankxXjqYfU1v48p&#10;LjRgKEaviayQlEh5YiKNlOoFd2UqES0uLbhpioiUSUhUmJq6sNjsemEu3eI+b5M4RLWr6ZivzIaf&#10;PTfe62F6SzyT6y1iTdER1blYfP6e+KbxB5hPD/k9SperIElJXabrd+z2N1AFkxEvPT5Gda/pvDUP&#10;5ZtKJmVp5r7jZdaMnw+pMB3H1u+J8Hpyw2JO9+kaEXNbi3Nd2jRt3E+pUUJ8J5KiOE9Tmcl8v+C4&#10;Np2UOEkcEye3zJfp+rDmAR8VSvbYkapNoKGKyblUu5URpRk+10Kqlc4MLyPdOLA/3XNIwk3uuKFn&#10;r4m9KNl0rsoFwQW4KCl1ZPMKEmqN6YU0L3E/n8Ci0LjCiy1IaTqpwb02NqlQq2NW4CJfclKgeHRD&#10;nHEcGzmT2rJaGelG6pQyQDtZRaYDc+6XumEOWXQmM0wAMwxD2zaE54u1wTqRNr6ggFou4qoVrzGw&#10;rWLiJBQUsrZcyia/iu1+fLEbx/pIwaQ6sX+KW4qLdOv73EKU2VbaYKNxzzFQgmwyJAnVK15Lk3LF&#10;j5QRrJ52wqkc8fFhZiTHYcTqCSRRslPdqM2EODxqEtBTxxHlMzcfwEtHeTDgC6rKfr8nH24Y60Dq&#10;O3LuEEm4CWYxyEQijcq9jRuPLVPNSNu2YqdniZtXu5C3E/hr25eW/rw87vvj7z0nfq4KIe2C/pO1&#10;4PNNws/YvpU4mff/D1r/W/HW/n/vVmWqZPB9xt9blz/L1ZFvaGn5/N+2f2jbN/0Cf0vrEgamyt9n&#10;mzU/S97ot/zo/VSt81xQrJKfnd/q2+b/3v0Hefb7CJrfsP7l/fjvDNP4hrgKJGKzEuc4bk53mK7z&#10;7TdHCWVOJAtcJAww3dXNt+OL34j1X3O1Va63qjLft15rp/SYIFu+oa2GVEPN6UTZ9T1lHBlOJ4Zh&#10;IGuilMLYntjPpInGA93580U6Ry0Fr0Fq2WikfU/WDqsx7jrtMROGOrR52stbae3FPbemNAfgtfnM&#10;mAs1omXUlToaXiGlDs2VehoYveI5UyUxqaBc28NenKhIJBR7ofrsHCXL4jWhxrKo7XNfzTvNuriH&#10;d11N8rb7+ymF70lSzoMMCbJAI7KcW2YibK3QeK3S6k33zwIkxcqAiLDPHXq4wUth7Hvqfo/e3TE8&#10;VIZTput29LcfKDkxHj9zPB7JuWeoxnAa6D1zs7uhkw7lxEN5WNwfTHSqwIKIS4vxdeEj22LkqcCO&#10;acTxocoTao3DKllxsxiXgDdF3ZlclPmQqxDpTMH2USjQx8WkqJGomE3eWRGX19pKmGsK4lFoxLGD&#10;GTd9H7xEyhQViiqjR+l0rwa10tWR3VjY2cCtOTc4e1EOGWSv3HTCoc/seiWL46VyP5zwcSCpoprJ&#10;OZO6PTJXcF5hPXiexMV5cmY5Y+dPbsq++F4WxItf+b7diLkAdaGu4Zk2kSR+GFO7i1QH12gRi4Ei&#10;LcO1tZEP61hjbqf51q23zFhn+Xn4n7tI3DzNcsLzoIvdtvS9kbb9evE9Ikxls5eXp/PuDcLpWjvv&#10;eWm3vnLeLxeGUI1pZMrtI36sRKCUU2PxJtayoKdK11VEKsdjIefCKZ/i2kg7ISxKCvo+4WSUPSp5&#10;JmiSdICQm1FVMP6CSMZcUPSrLk4vYWZ+v7Ld8GMhV/7+mVr/xvn+Fi28nTh5y/5/j/W/FT/7+Hlr&#10;+33HX/u9cgD7xja9Yfwub7Jf+p1/3Pri924i/v9oLVv7x25/51g/sJuvETN3strO6f5tev/I1+Rb&#10;8O1XMPGzwmP9dP41rUxte6nHFVVEgpBf3Mc/l/UwEeHXp4ngNeh9bWFHmK6+1VNJJCEouCJokOhM&#10;htIyZwJE1CJtzwlTPPjyY9Nl/3Se+9yBn+M8eC7OEM5E4+P44203T2+9f5vHIoAISZXcqkXVfo/l&#10;EzV1aO6wlBELAsFzpsu7KOluBZcpfqcJMFLYcEzpdl4b0RFBpGojq20SIsRrqWRxd3xS2rTXlEJp&#10;KuD+aPSEukbm+6azL1ZM7ypN0OEgKWJnNZKkiR5CPSrWxfk3EcCOWczvgIugSZvApKmUiBjXPQQT&#10;QciGuqa3wk01Prhx65WDO3sMFaMDdlLp2rlZG4dSCINxMXCXqJbnnNOjvtWI+OIWbOU789Sy1st9&#10;KnD/WUzalrmiE54yKF5CRC5rya/2gYhi8xOTJ9Y9lxKjkRzL9uW+L82hlttjZuCV0Uaq6UWu3USm&#10;1FpnpYuIMAxRRjylxDiOdGWk8x1auyhLlkIx5aJoFJmK3wjXkD+qNlKHyJ3FN/Jkw4YNGzZs2LBh&#10;wx8Kj1X4j81Q16lLy4InT8VNk3/GtfhkCmrfu//rvm74fUFE0NTRdR37/R71kfF4Tzd2lJTwlBBL&#10;eNeD7XEy1RPqTimOORQ3siiaEv1ux9AyPmxsJeg9hFyhhklgl0bZ87j0S6LyKhU5jbvlOcRjbqH9&#10;EQ3nzKAzjbhQOakEAeMpCJMUap9qRvVglVwVzaEUi4I+NbJu3NDqaK3kUlGrcBrovLBzY4exE2en&#10;yh7ogJQyXVb6lEmNIDrbxUCp50ydnDNmdq4edW1nvKi0abshVnRF4nRl511r30LYrC9637qcp7Am&#10;bC4vmiz+vlzPch9O75ffXf799D5ekkPLY+LeDIhfQTSfzZsWOXIWRQGr6Vxub7rQA/P0OefZZGkc&#10;x1miWWtl5wXTQq49yUE7R3JH0g5VQwij6BiLE1nTWMvpae0L279hw4YNGzZs2LBhw98r1t4x1wgc&#10;aLHWhYp/+fllLLaMTaaHvct1vTU+eqqPG35/EBFSSvTdHtsXMs59/o2aeyR1EchpQjSHt0qOilNx&#10;7FNURmp2IFkSKcFud6CUgWItvnQnSJKECLMx8HIcujfvGT9XhWIVM5+zVS77P5E9F0TOgqRckjah&#10;EDv7SM3rby80llObr2xpS0kqkARSwnMKsVcFNbBa6EvFy0gqhfpwZEdln4WbJNwm4SYpO3F6QF3o&#10;VGYT47Wp8nT+LkUV+XInPFbavIa0We/wryFunmKTX4uXFELvodZZb9OSzHqOsHnqYrYkXl7CU0RU&#10;DMzX9X29rIuLePPHweIEqm6MOENLABz6jqxCVqE0d/CUEpP7ubQcvM4TxZRsgneKqyFSQklkjV7V&#10;FCyix8nlzUn9Oo/6Wmw/FBs2bNiwYcOGDRt+X7hG1kwPSp9TsaxJm+mzZaC3/Ax5rE54j74vCaYN&#10;vy9M6pRINAoz6Jwzu92OpEK321NOPaqRTmdkYARJoB4GvIlQm3ilOki18KRRJXc57DiMiBlrVBKz&#10;yRSby3jUuYyx1+1Fv4VHY3nNLSw9UYO8kWml0DI9dN721F6KqaCEh031KcVPcHUkOaRoq4SzEhi4&#10;k4uTqpGK01VnPB65FeGOxMeUuFOlV+gUkoG6o6KzN+G0/ZPXz5wh04gn54n0qOWF4iUj2EnpsWZ1&#10;5520InCeI1iWB/BbLgBrUuI9sN6miwG2GnTAo0FyjYk+HwzhtULFawPXZxPHp2Fmj47ruZZ9G9SL&#10;ftUmxwqDaOF4PM7zpRRs6tTOuYpjIZni1fC+YrVi1dGuUslICmPFyc1bJEybnWD+5ZEl9xk/S4rc&#10;hg0bNmzYsGHDhg3vgafirzUR8qTSZu0BwpmwuRaTLdf7HiTLOr559MB843F+amRRykLtIiJIyuTc&#10;Izj7/Z56OpByD5pxBkQ6XCuigiYhaUKkzNYa7mAIyUFyJrtjFhWUoEShItrDfAR8MVanjvlFc05v&#10;uuAOrqhqnkiPmuPnC6VN+EcpEj5SwZiE740IFWZ1UHzmkBOedCZRBq+IGbkYWgqdFXZm7BB2OFUS&#10;twluFe4UdhjJDK8jYy302k1WsUHSwpOE7XSu5eWGrTf02nePIE8TNteW9RRrDI8lUq/Bc4qW98A6&#10;PeopkulanyAOxHr68zxC0spzZlwTCbT0s5mG8mu2d/KlWV5cp9QnocnJWtm16aSpGGUUVJz7L45b&#10;wa3M86WUzp/ZLYwV8SBtbGfoWEk7J40V6XrwjiQEQ9kqH4hKlCjnpQv7M+PAnycUN2zYsGHDhg0b&#10;Nmz4GXEtOFvfs68xxRGqT3+3To2a7rMjgP22B+NP9X1T2fw+EUbSHt6pQnizSFhguCT2h1vq6ch9&#10;f8MpfcZTjYftvgMqOSmKY6lSShA34jVUKQJoAjUkZbTriepj3qqVGfmsfXmEJYkzC0BeOc6WijI4&#10;K1guPG08BDfiEq8onT33SEQoXs5VvlKCpEiCKN3ulAK5OFYLuVb25hzMuXPjIIm827FPxiEpnRpi&#10;hVKODOMDpRTkcEunXSvoEed+0lDeTFkt7k7F0Zwh6Vlpc22jv0XlsFSDXFPavLSjf3ZlxdrT5jms&#10;1TVTu/xb5UzCvBZfs59mVc3qh0FEYqC0E2w5LQTZM52EE5akjUiwk7uUESBrR2ou9bmVYKtdpdOg&#10;NCUpyWqYPAlB3Ig3jvNpPLudU+nMjc7fsGHDhg0bNmzY8DvESw+1X4NrGQDfM6Z6jz5v+DGQibhb&#10;jBcRoBWOQRO73YFjt0Nzj+aeWkbEO9AgO1QjfkvJkKQwFrzqvAJvy5HkqBtVDdcU5I5ZK1RzJZtl&#10;RSqus0zgCbHJar5HY9LPn3vz15lSo9bLcgljZZVWRlzCR3bOjzFHx4I04+GuOLtq3Drc4dy4c9hl&#10;dgJdrqgI41gYxiOn4z3DqXDIO0paqOtEcZXZ30ZbVovgM5GblzK6qbNTua6nCIfl+9NpuNjYZXrQ&#10;I6aXy7r0U8eW009muFO/1ulZ6wvEpGS5xi4vp3utRPApZc216czOkq6lfGmSN6kqpZRn9odQbZwV&#10;I9cugBMjfl79tI0h21LVqMJkdrE/p2V1XTevf0nKtD0AgOJt2rxg+MFrARFOD/eU4TSPjZwzWKUc&#10;j/g4cnM4QA1j466dFS6nKHHnXyB3JBvZyy0pCZLipK0ObmfztPVxiX3wXPqXtvHx7T8Wj/fJag0v&#10;pAdueB5L0u8afnKO9rvjfZ52vWHeN6/9bet/87p/3KpfhbfeML80Pl5a/kvzv/369pb537Zv5qza&#10;n30Q/I7xs//+/ej+bYHq2/DS/ddb8aPHx0vrX8Y663t3VZ0rxki5fAA+xRe2uoQ+Fc/MKSGrQPg1&#10;eCqOSynxcBwppTz6XM2glf++1r+pne4P1w+U3wvfe3xdi1umv5ffL2PD5avW+ujB+nIZL/f/bfsq&#10;bDCi6q9IeNuIODn3pNyR3BjvPvDw5RPl+ABmjLUw1oFSnL4PQgMRNEOWDBYP+61WisGu29E3Q+IH&#10;uceOjpNQU2y8R5Yx+xRHpyk1sIkk2v5wzudUailWVitul8d62tdz9aU2z1xNuaVkCSCuUUc8BYET&#10;ZeqjjPdut7uIQ71aCB3MUKv0ksilkoeRrhQ6h0NKfMwdH1TQYSRTSe64jyQxsgp93yMi5JQi46UZ&#10;NZfSMlqagm4Yx9gfOUXFqqTkazmJ1yRva3LlPdjb77HMr8V7/+g+RR59zQVyYgGfkx6G1Ovxcl9i&#10;I1dLebLv6/cTKbQk08ThdDxGHl4K6ZajONBLkEHKDsWwwRkUejGkRllwMQHteNuN/4YNGzb8feJ7&#10;kzYbNmzYsOHH4Fqg/xb1yvQw+KkH7d8Dz/V17Wuzjm82fF+8eP9w9VMFB1MHzeRuz2H/geP+M8eH&#10;LxgJpIuqwJJozEd43BD0hrAQZrSqU6qGpq7NIxi1Oco8JqbOJM40hh6nR02ky3Jbn412V+fX2Xi4&#10;nW+uIKklgkQGjKqik9eNV6iOU/FqdObsykBfKl0tHNy4QdgBnTmKsEtBLokaQQiF6CF5PRN6DmKO&#10;lQrqVKnYlMqoobwRDcLK3IO0WeZPXiNxpqB9HcS/5kJwLZVnWsbyu/XF5b1O6G8btN+Gp0io59r4&#10;uz5iE+dWlYlthJZZ5NMfYBYDdc3svnb/qTi4tYr1wfi523xy1FrBEq5Kbcu1nBE3vBakGuM4Yu4U&#10;r4ylsLNKdSNbJVORkpFaMavUsdDtejR3SOpIkjHOpQjP+3Aqqf7sHn/VNm7YsGHDhg0bNmzY8LPh&#10;cUD5dCx2bV43Y+JH1jHa+QXvLUtc++48ftA/Bdtrwub8/YYfDT3bTIhA86MRF5CObnfgcPuBh/vP&#10;fP7tE9WUgpJSD5JwdUIYYlEFSQR1Bw8VlaZQuoh3aK5o14MV8MoypWkZF6/plyXJtyb8Ls6R1Txr&#10;XJ5nkEgwWRHPy4HJKirJFGhHOpnXqLjs1dnVyn44sbfKAWEvcKPOHke9UKuhXWpKJgBBNJHo6URQ&#10;Ka3P5+0qpRA5K3HO3tze4nJZ+juv5VovYZnC9C1s6XrnT+01Iui9pXLX8NYnmdemnyo2PUXcXJI7&#10;FZH0iIFe7qdr+0FVwf1CWndtMD8PmQfTsv/rY7Q+LtPfZoaNRqm1kTbGWCoHC8lfXwq9O5ITyUa8&#10;jmh3wuuB/X6P9AJ5d9HX9cm74feNl8bg9pO94e8Zb/39evH8eeP3GzZs2LDhxyOe6l/GY2vyZsJT&#10;98YTOXONuDkrcN7vN+GpzIyLfj4ibJbk0/b79Bxe/P1+IUR6eX59ciEuQnWh63Ycbm/ZfbpBNDFa&#10;GAmTg+iJ2jKNmOGcgoS11DcN8UGS8Dvt6h6rR8zHCzJyEirAIl4+b8iCeJymARWZU6pivK8yXfTS&#10;q4apf2aoSiOmFFRbWfOpspQiVJQEjFGu3CpUQ81QC/+aj+bcmrPXUNX0ONlHai24jwxpFyRQO4er&#10;ADmTJPyA+nr2dJ2UNOYhpKht66sbYkI1w1XCiPjJk2110NepP+5RY/w1eC4VakkETet8L8Lmeytt&#10;rpEzT5FQ10icYJwn349pADO3PhvtLtns6PnshM112eFTzPwSncriRFgcl9YkASGUONP2mFdMnBGo&#10;GrXuXYUizmCVimE4u7qn4qQuk0pHQJERugAAIABJREFUzgUdE1odA1QTNY2Y5Isfqcv980J618br&#10;/NTYSJvnsRGTf9/40Q8dNmzYsGHDz4l1rDORNEtfzLXSRqan/1xRtrTAdu2V8z2VNus+ruEepchX&#10;n26/Xa/Ay6TLGz3zrnF4U1VeaQ/wUyZ3O1K3Q3KHkygOVj1Kf4ugGoVtRARJAu5MGhARD0JHMx1Q&#10;zKjVqF7x4XqxnmXJ72tihmk8y4q0UR4rzK6JH8LqAxyd1UGXSpuoJpWciU1BiyPVSQYZ5WDwF4QP&#10;InQpYmkwahmpdqTUwuehnM+R3CEoYSucSZpJi+pZNm+bgAs++de2bTKPWDuvd9aSQHlKbfG1hMr6&#10;oFz7+ymVzVuDmrc+ifwWpc1SbXNNOXJNdbOcbvn3tJy1CioY7Mv9dW27XiI9koY87BohN82/JKaW&#10;CiuVIHVOVWE4MboxtIpT1T3Spgzyrme322FdIWmHFKMTQBNOh2XmilTrPr/U/y3m3bBhw98r3vr7&#10;9N6/bxs2bNiw4f2wDiaXxM36YeYjkmZ1eb+mtDkHsTyKsd6r71eVQLIgbJ5Ij9p4m++L1xxj8UgH&#10;cmi+Lu0LV0S0KUUyXdfTd3tyt2McB9yN01hQhS4lIKEqWFAhUQXJYwWCojnRa8bdqbXiNmJXYuSL&#10;uH+KPc8bdEHETNsY3M25YM9aGLLeH7FNglt428Q5Fi9ViUpRhFpIiiHF0BI+NgmnE+HO4RcRPjpk&#10;iWrIRSpDjvNtpDIIIa7wBBXiXdeUM9CLzoWAJt8aYu/FS8Pzp5pRWvGhvA7Gl9WblsH6eifMJ6m/&#10;PCiek/KtCYGX5Hbvjfe6cC1ZvWsD5iniZvn9mqQSkQvy7NqFUUQfGRJ/jdImqm/pxbFfLn+5LZO7&#10;9fSd4pA7zEZ8cKQWhjJSmqfNMJyotbLb76HekPoO1YzVkaRQRRHtMDd66VEnSKT2JGFSFD0JB3gs&#10;f9vw82BT2jyPLWj++8amtNmwYcOGDc/hmtJmHQu9dD/v7heeNo9f36ffa6XQuk9PpUdtv10v4+V9&#10;9H3uH1009CA5owKmlZR7docb9vs943CklJGhjE3lIiR3upSawkYQnYRAMQZUFc2K4fRjxcuJ02I7&#10;L2LjhZqmTXChrjn/PVVeboSnX4pNZLH8SZUzTU/z8Ll2nolAcsGrtUpRjlZHgR6hl8RBlcNg3Lih&#10;Bp6dpCCtQjLeY0RWibvjZpgJ1BPURKrOoe9gImdaxaykikoQaTlnHMOBWkNJN9eMk4mFbTlhUwkq&#10;rza/n6YTiYyvV7F4V8iXp1iw+YB9FYxzWeivbd82v3p7LxaDQyxG6eL9tdapZzLTl325xNMXX18c&#10;k5h/yoy71orI1TbJVPu9SdjE57/BEHHMCu4Vs0Kt49zWGqX+xGIwllIYTwOnhyOnhyPH+4f5NR5P&#10;jMNAPRbqcaAeB8rDSDmeYDyi44COA6mM5FrorJKB5I66o878ih0zGWcpLoaLz6+4iL3wknrlc7b2&#10;B7QO7bht7de2iDeX+R+z/99j/W9t/97Hj4iA8mT7tvlDzjs9d/m21t+wfbxp/cBcZWHDHxvTvcHX&#10;tj96/Vv7xrbdv8X7v20bl9/3Lyl97aH1k7GWWLwazvHBZK8gzOkuy3ku4p639NWbZ0m0yxjJpzLJ&#10;zzyo3uB8z/uf537/Y0xdjoHlKHMhqj01AjGlRNd15H5PylGyupZQzUTpcpr4Iww13MAQjFYtWHs0&#10;daQcraYe0y4yLqRVmZr64U0B1F5Tv9SDIIqzT+cevy6zZLGdLQbOQPZIeQpOx4l7EsPVMRsQH9B6&#10;orOBQz1xVwY+loE7q2QbwUfEw/cmi9KlzK7bc+h37LqeXerptIveFsOHQj0dKcOR0jJT1plMSZQs&#10;Ss6ZrImk8b5DyVRDHDpNJInyVl4NqgXz48HzqMdpKBZyNzGf65lfZ6riNY5jsGxJVkMiMJyGeUdP&#10;KTLT+2s16tdpVSK2uEhVaHXmlwfgOdJGUyg13DwYLYuSXrjiVFQzTmPJvMQFUAwhgRipOW2nNMnB&#10;lEqFGgdDJFOpIYeixqBTD4MjFUQy55Pw8cCa1CZm9dHAFFFqKfPcYW4UZde03dO7TGxj+8FxPxN0&#10;rhSOpNSRU8JVolqUQ8pxLEYW6iGTyGP0yNsTM8auQzTPTwbcE2UYOLpgY0U9hVnxqbDfB0ubXCky&#10;4v6JlIRufyKzp+OAVEU1o5rwlMNIKmrLhQ+ORC5iccOocVG52H/rMdN8kpaTiM0/ZCpNqRN26e/e&#10;WvXz+q60Kvm7rPe9+ve9W6PtBxT7I7ZJ4xx1+aZW32kc/Oj1/6j+f+/W3d80PnAwDHW93spb5w/i&#10;Q/nW1lr7refB29b/o/FS8YZr9zDvufzfO976tH0K3uWJVzyZbAHAldb1ndb/xPK39vu2qXHP4i2l&#10;4VHrhIuEvnuL25vPz/DWeGw9kVKUBj4cDhFDEU/dSymM40glVBBjHTCraCsqIu0pvZDAtQXSLALd&#10;qDJlXqlWmNJK4Ez4TP2alP7Te+Cir6rKWAdEKl2vdJ2EykIKy7hLJOGsz/X3ua699fr6ElJ6nZL/&#10;m69jM+nW7sORxf2xv3wfnfTZ+5/q9cnff1iMX7k0AQ4/FcPMOew7Otlz3O3J/Y79zYEv9x31oRGE&#10;1SPmBdwTyWP8JoGcEqJKAepY6aUn9TekA9jDA7u7j9TjZ+rpxGgnkhPCAadtF+1cE5CE6blMd8Sz&#10;w7z/VSOtKKU0+8PUycpjMgKesklc6MioGVkIrYUHzThQ8VpJXrByz61X9ur8qRN+qc5dhX0d6a2Q&#10;tDKqY2pxDrqgNZHcUO/oWuxca2UYR07DQB0qCUiicfgUUKfYGKeMK33fN5VTXL86Ac0J1S48bRJC&#10;5azOUAdrahrHg5iYgn4R0nSvLMykxdeoaa4N9qfSoZ7PS1vKBZeEjKza9ffLtp2U7QZXNDbOm/nu&#10;/F7i/cQez+y2xMG6aB18aqmIByEUbW0nVMW95bo9ccJf87y5bNtFcdovV1qf3kuMTF98HtuQFvvK&#10;OV9sp9ue83eTGidUOBryt1IhtXzAacpqmFZqKRzvH6L+vMn8EleSZHoxhi+/Qe3prFDqiKYdNSma&#10;dpCDlHE1kDRfWNyDHPPWX5PzzdO0XXIxbOy8U6appuM3/ZjJ4+O6tX+71rb2m9ofvf9/9LjZxs9b&#10;W96p/THr3/D/s/eubW7jSPbnLwIgpUzXpbtn9jrf/4vts7v/3dnp6a7qsp0SgYh9AYCCmFQqfaty&#10;2Th+ZCglXkAQoIjDEye+b/S/8+19X/qNzxvKve6X2/8ov3Ap7W/73csvhecPZ2910BYKYpQ5RE+E&#10;lL/d6jxiU93LA+1PIU/632ADsSu1jUg/p/i2yedPDvcSgyoEuPwtX/z+J6z9eP/8rISe1HC9oBAU&#10;lfji8bqXeBLxYqwrUlJbG1oelGuEOOMy4SFS0tqAV2JRyx9lBiqGWMTVEdcyZfOASS6eNDznCW6F&#10;El54Binbr3+rFjFFaZyM+xm3hOQzAWN252DGowmPOI8OUTJnX0pGKAml9jUCRp01NExEiARUDNXI&#10;Ei5zeijKpGS5tpkTCEXwoUp0Kq+ghaCOoZA2/cm5RZ5sPyvxYbVxuq/2/G9ewr0L1F5Gqb6OOWc+&#10;F14Ta/kqyWKHrZN1W6+0W2Gmt340fR0+VUJ4Fd+38/4162/7Rv9K6UxQway43btncq4XBsucz2fm&#10;ea5PCE4lD70l3J0lTyx2Yk4HLDtzTsTJ0CmiATRl4kGwJr1UxaVQZ40kMtf1ycuFiNm5APXNKLa/&#10;zBfApz5J/NK4V78hYR0YGBgYGBgY+LzYm2y2cm++c3Nu5q3c9yDdg3Tqik/Bfh2/j/vG7UP17ftv&#10;CU0B1mc1q3rFGuly/QIh5xaJ00KZFJFACBPTNEEImFxzDs14uHRnh+13Kxlyv76tG679szstJXJQ&#10;sKBoUFAhiCG5qIIknZiSEclM7kwqBIVAUcgojixO89XZegK7N/uR8ooxXgkvoFOwuZFzJvllPelU&#10;fI1YitN0nfL71vtWoWcXDik7dbkma/rXvUnhLXlhW3drxLtXt0/FLRPfHlsS5bV1eOZD039H30Ff&#10;HvS32/L15Mt2G6+5sOim4/RSMxHBskHOBN2aFlNjHa3IOZOTUiKl0jndpZI2kWSpqJncyQch5okw&#10;g5pV+V9AgqBR0FBDiihGxt4aEi5ETCNl1nJzUL59IjEwMDAwMDAwMDDw+6OoEdjNHPXSw/S23h72&#10;5h/lgfvnmUPtzZOu6/vnJi9eS75sJ+Pw9T+w/VA04mGaJmLcV9ps+1rOuT7M96vvRYRpmrAQsC5z&#10;cAvNQmTTps+NtC/7uc6MdsVjsOE0aOeliCaSBHyKxKhEFcQNzRldMnJeeCDz6MZBnZlAUK+ZpUok&#10;UpTpIsLwi79PEScYx+Pxqv1auF07ttY2Zvv9LOeMuV3N3eMtwmaL3e8qaWNcTsiHsoy3Tnxffknc&#10;G2R74Um3lv3o/T/roJf69KRVW/56uZdjLrfqmm15D32HbD8ibd3yeVG3OBnz4nvTBpKqrqob4bR2&#10;6uI9BId8JFMctjUUX5xMiUcMCCECohAiocq5IhMSa5soeF7FdJuG1evyJr5sH/vaL9xDaTMwMDAw&#10;MDAw8PtjT23TPyDdkjf9ehcFQTcpZidpyQafi1TZUwNdb//PjXv3vy/bV/z5M2Stx8E1adOrbdoh&#10;9vP2ft7aZ6JOKa1CABEhxojVba3bkNa3X1bawIW02T5879t/ry+W+aOQVbFq76EYk2UkO5oSIWV+&#10;DsKDOz8ARzKTlNTepsXZag7z1TE30mZZlpI5+XC4Ov627za2V0JLax0tr35WIYQidOhiGzWXJD27&#10;CpubB9qVrZ0+paM2EqA/Kf0B9ie4X+ZzY4+MaaTJtl79sq+RIO591tjuvW33Zc9M7rXtvaa+RUSt&#10;n99pylt9o8m3Qrjsw8ywTCV4rlO4pZQ60qbI6c7pROaRZLkSV8IhQUqJuGR0OpNzRkMkzJlohZ5R&#10;HFdFXavhXKlri5y1LWFzU1njwOcLr9vD106K/Nl/VAYGBgYGBgYG/qy4KAMuoRB7ab9vrrf5bi/q&#10;oV/HWzjVZ3houa3jt6CweS1uEWJXqqZvBI1kaUqbvSiZbV/b9sFG2rRlrkOtLutsiZpeTdNIm5XU&#10;wZ+FQV3IzM3nXMKmHLAY8BrqFNKCp8ycEofszO78LIGjCg/iHNQJUvyjki2YCMdwKMk42J8rt/o3&#10;5U2zc2lJl9pcPFbRgnhYyRxVXefNqwG4ykVp03a0977/+6pBpMh3/MZybWcvoVdy7A2Abcf4PVQ4&#10;LxFWt/6+hdZBt/JEkSLP2lPa9IP+Pin0+mPassKvXW/33HMZxK7gXsiYi8rrwsK6G9kWsi2krGRb&#10;MDOmZcbEWHLJymUG53MinmemeEZj4OGNozEyp4TPGbWMT4fS6dXQ6bDus2QRUK4SQtQB1cwGvVfl&#10;iIF1JsQDAwMDAwMDAwMDXxgvqWxuvS7r9ZNTf7bNvTnVLZLnY3Fvnvhnx2vnSf2D8G9BYbOHRiY8&#10;I1q8+NW4CV4cR8ucltIt3QRUsZyxbAglE7JlZ9ps6xIexfo363x1n5i81dSFpLk1lxdMBQ9KxrGc&#10;8JzRdGJOmTfAI8pfQ+BAZhIn+II4mC8lE7Qp0QOBS/1bWvSt4KOFTJWM0rK2Z8qptmksIWdck32q&#10;iphfbSf2C6wHekNJsjdpL428bZCPw/UFaX97/YXocw+Ol8iae4zqS9u8uZ/KeL9GpXQrfOo1x/Sc&#10;ZX99GNuL9cfQEHG5EFNm10qktnpjChvjKASyGzqV8LqgU1kuOTElcsxIDMQ4IymBFdd+rWngNEYs&#10;GDFOl7Fc09g1pY1fVX3LCmtlYQdhMzAwMDAwMDAw8HXgJYXNPWzVDre2/zlxTQh9P0qbrUrk3lzu&#10;z4TtMfQKsDKn2o/k2K7bCzhW4qILX9rbxhUJxu1+XL7fD4/q/25Km6uxUUIzMEtIXogpc8iJh5x5&#10;g/OTKBEh1gxt2ReMTHYje2ayCefag6qpkC5z4mJM3EibPiwqp4SIoF7tRzaCjaK+uQ41i8uyrBPp&#10;PiSp7TjVjfYN0SqR8avP+lCe/qS9pOA5ny551vdet5jihmVZdkmcnqm6pXQREVKyZ8e3t71bhsn9&#10;ce9hWZbdz6HQBV5TfrcT3vbbl/37Vu+9sLG9dV+6eLs7U4zrcbTj7I+1HV/7PsZ4WV9ANZDMyDnV&#10;ZYpTuGhJb64a6jb6/TtLOpE9kXHO50RejPP5zPF4Yj4eOB4fmeeZf/733zkej4QffiimVWdhSUaK&#10;AQ0TohOmodY71ra5tC+hpD1kJZbaOS5pCoNewtT+CHzpC/unKtJu9fs/C+4p/e7h3vF/6vYHBr5l&#10;fOr14974+tqvT197/T4Vn/r79am/T/dWf7F+f/451Z8eX/v4+NL16+cc7d6+eVoA2Nu3TNPE4XBY&#10;fTJEhKABd+N8Oq33u8uygDnTVPww+sy6JTQDci7ZcqT6gZQwjcvD8O31dpsI5no8CV6/b3W+hM3Y&#10;q8b2dq61ncPdu7586d+Xe9jOwz6UZOtD4Nr7j4mI+Fisc871oXZJ7uI1I5Ll0m/oSIe+TiEEPBtm&#10;xRJD5OJ72vxMT6fz6tHShwUFjXi+HKuqrqnItwKAW4gx4uZYrrxEd1EvKpWLQXCx9ChzRbdKipSj&#10;ZHJjcmeWzGOEn0LgBzdkec+sxmEOhFkxmTjbwlNeSItRtTxXHEifPWqe5wv5IrLyAa0N2jgvSXoS&#10;JjBNE/M8E6eJ0+l01Tck6CXl9y3cktM11mq73Pbvl7JDvbT9j8HHbOvWOr9HGNa6352B/qX3u+77&#10;U9aV67+b7GzLsJbX5cJsZqiWzn169369EORcUoQfz8dC4hxmHg6PLAhLnIiiaM4QI2ozFg1/eovG&#10;CTTClAlhKqmrehZYlGJ+XH5MWh1/hyYeGBgYGBgYGBgY+CBsIxv2v2c1ioXLBPGPJMS+BZXJwDW2&#10;gopVcXNn3r0VQmw/f1FBszsvbuTe64yit/toc9cgDumMeiZaJvrCEedAZhbngHPACGKoAUmQUMlO&#10;AqIBz75md+q3v6by7kjBRm72JA7Np8cq2VMPt9h/PCf0NISPJ23gMmffO1Vt+VbJ7as16JaZ/FDi&#10;pZdQbdf/0G1s8VKHei1eqoO0/7uB8LnxucifPRa8VN0RLYylqIC3juaIOOYZp1faNFZSwR2zXGIK&#10;raQGn56eWM5n0rIwHw74Q8YsoeLgmZzmYoS1LMgUSZaRaWaejkwyE8qvV/ULEkSmut9K2IiDC17r&#10;PjAwMDAwMDAwMPA1QTZzg+0coSjMIdQUxJ5t19z196zfIGy+PfTkQW+UqxIxybBmcKqpYtxwb3Nz&#10;uXq1me82QmcP7temxO2zW+FSK7dQ63wrc1P5HiQtqCcOljiSmCVxkMwsMLuhZNQdN4MM1oyCRUqy&#10;nZyfHUMfQtaUcY2waWiqI6ysl62mCq+ZolJKyIZ0be3+waRNawhq05fPn8vqtmE82zCb/gA/dZDf&#10;Uvm8dt3+QnOLYPpSUNW1g20JqNfgtcvuEWMfiu02pDr+qnRhXX5h+ctgeS4/bKoaEQOJ69+n02mV&#10;dK4kkSs5Z4KDW8LmB9IhcpyOSIrkvBDmA+qGBiMGQSUAU7HEslwke0D2SjStY0Hu66sHBgYGBgYG&#10;BgYGfkdsM0g1NKWB1MljEF1NYHt/jd8Tz+YHI/7wm0CLqmnzukY4rKFwfknx3eZt/Wv7WYObYObP&#10;1CjCRYFyIVxeyB51te3r5D7w3CO3zV0VJyxLUdi48UDmGJyDCJMYwb2QM5Yx90ragHhYlTA5AMga&#10;OgaF62ikVokqea6YWUkbKcev+NX6jS/JuYga4HIteBVp0xM2TdpTzGQvJ3T9bDNwW3xbfwAr6SOC&#10;dAaxLzFnL9XvY+MhX1rucxE295Q2exfkvg73juE1dezb5kOVTHvbX8+rAFjJ2iQt3KgZPrXtG+BV&#10;heOrO3AJVyrxtNQ04SZGymfODurgKZdXXog4Zmc4ZOY8oQdHfSL7mexnghoaSlzlpHMlZwJOKgyv&#10;aGVrFJFwkYcNT5KBgYGBgYGBgYGvCL264Wqu0CbE/edaLAF+L5VNq9/eq3038O1gS9gUn5oJcQWv&#10;/kktCYx5ySbl4CJYLhl8pWWW8kIx5k6p0uOK+CmfPHu+vs7Rny17g6i56p9CdENs4WgLR4GjGg9i&#10;TGqoNn7DISuSq3LISjSJVnFC0JnMsnIf/bH0fMheiFYZp1W4kVuYVL5Syi3LsnoHiwjaskfdO1Ft&#10;Jz169k26z9i8fxZL1m2znLju/Q127B62pET/eg3p02+j7bu97rHVn0rs9Eqbz7XNHtuwsfb+Yy6o&#10;W0JM9BJbeNlebS/f7q8N5utOnFNCte/gJZd987fJS8JSBs+YP+JmmB8RYPIZIyDU8CmKuTDySJwc&#10;JAKX7FaFyBGcC2nYRH0DAwMDAwMDAwMDXwNuKW0amrpApBrbyP7c60thLxLjY+cXA18nemHGrtJG&#10;96NS2mdNrLFV25gbbEKLCiF5vQ02c+NeabPFNjxqS3heLWeZY3Ye3TkG50GcWZ2oVqJA3JBQM05R&#10;iBW8llkwgThf2qgPf2roI43aq7Vhq4eIlHTfImB6VeeccyG76vtg9ulGxB9K2jz73J+noH6NwqTf&#10;5nb5D7lgvLTsa0ib3qH9Q7cvPG/fbVvcw2uW2yNu1r8/8Lp+dVGujOUeadPImUv7tTTcdYBWFraQ&#10;NX5F5OWcWU7nlazJtiCeS776nBEz1IsfjupEtsJ0Zs8lHRuZgzsqB4I6SAAiSDEhvrTF+GEZGBgY&#10;GBgYGBj4unCPBNlOeJ3fz9qhr2NftvcjPOrPjy0Z15M2TRGCXoc47VmM7IZHefGKuZXBay88avv9&#10;XnhU//3qvdPsOrgQP27GQZ0HcyYxZoVJHdEMZAyr/qjVAsTBsoJJyaqFF7/WmvFqbY8OLbIo58yy&#10;lHlqjHE9tiUthcDRalKsl/pfhAzXbabA6lh8q2wbaoyPa3ch0edyuD31SkN/8m+lS/tQlvbTWN2q&#10;zljfl7LUu8Xp+c1yu96HlEqRX4kWYyXEPqwEpKauvlVief3bPa+fF32PFSLjzsvJV3+LVvNhufxY&#10;BAKqkShVNlbPSahPAaKUY21/a213VQhBiFGJUdeUcIaT3TidTpxOJ96fy+tpWXh/PrMs6aLEOS+k&#10;p/cs755Ynk7k0xlfzrAsCI5aJpBQMkJGNVV1Tifpe82rLduXFeqjHOUoRznKUY7y9yjb+49Fn4fg&#10;j9j/wMA9bMONruc6Wkw21lAUB7Qoy4WS4EO0qASkid+vH6IWfNz8BSj31904EK/13IyP8Yj0Zfyh&#10;108vSVpa+mup80VxkO6cFyIuIERMA6YTSCjWExrWPra+3K/mjoohvqCkrkwIdW5aIy3K/K/wDSbU&#10;xDHNC7c8vHcSiuGScUkgGcTL/NZKnxRXJpTgASUgUtUtgNW6HP3Mg51545mjLUyeiQbBQbzOayWC&#10;KBKKGibjJDeWfOZ0PpNSulLM9K8+jXsjb1q2ZHcnWSZZrqfhOrRxL3pIEaJOERc454TkVNgjobgY&#10;V5MgF4ozeS0LUQPIdQzXNiSpMV17YUf99wWyMmBmXQosv6NkWUmj/bjK8/ncNt/Jqbz8MyGEnsnL&#10;JW4NQ7Vts31XSIZSxz59NC+WPfPWhwm1DgRWzI3McTHEBMgESrwbOYM6QQoLpw7ZDc8l1i2KYlIG&#10;4F45aShJrr3Yt1j9vJWOIqLP2q61nypX32/lmtHm0h9cMcoPCG64l4vANE9kt6KasYxbuXiHoEQJ&#10;nM3JJHJK/VltI4sfH38kZeftuyfOi3NenCVBNmU+L0ynJ2KMTNOEHzKcMywZNeeQjfPb39D5wHx4&#10;IEwRr/1XNeI6Y3IApnruL/24EVLts3KB0/rL15Ut1MrLX19dWZ933HzdWZ8/uv6fWooWzyX4uPJL&#10;b3+Un1S62YvnJ9w5P5+6/tde/uHH96XH7x99ffnOS2p4NM5HlZ+y/9fgbng88kX3/73jj0w7/Rp8&#10;6frde6C8LMvVfbV1tgzTNPHu/fu1nsVDpD7Nz1aXi6hDSmXiq5Sn9qdseEpMKfEmZc7mHLwYFYso&#10;wQ0jQPAaSuK1Uxf1AF7elYOA8oAXyg28F39KcZZlQRGmEFciYAqBIJnTeanjpC6/upNc4EHXdtp6&#10;k74m0uGPxl79tmoSqfPkprroX2QrEQTmiPn6wFtbJIP4F/t9LhUsRTlPtiaVgWqKu/IATjaQEAnz&#10;A2F+hDDj8wFzJ5nhIRA1lLnTspSsvwgiBraQfVkvnOKGs+D5ieCJKYKakhDMylU5cGnblu1X3Arh&#10;ksEk4zGR7YSZYMkIeUY1EPSA6gxJYCoeNMmM5EbyhAXnQRaO/sSPfmK2yEEDswkRIVpAzZG5Ej2p&#10;RNUslllyZvFMtsyPDw/leDqipec4pmlaFTNt7MZYApxyzriWMKvkhnRJfJoKSUSQbIgUAcQhTsTs&#10;tQNVWV3/N+agCl5YW6GwTGLNDIurCvedtMd2IPaf7y3X/33voncrfOvWPq6/7POoN3KolyQJH89C&#10;X5e3VTkls5GLXUoH2t96UeEoUkovywUuyyHcKOXm96XQSkgJcCGVelziZq+XhdK5xBTHUSnEXkAx&#10;BWkkSHdhcOrxNFYG764gVNa3tT08LYV0kyUQk5FdSAbnZBznyJvHmTkE8mEuoWq5XOjnMJcbrDDh&#10;ImQEt1guhEGRYEhQhEP9oZR1n+79D0urnF18enq/nspSb4/zWyn9K6nHKEf5Uf1Tvuz6X3v5rR/f&#10;KL/f8nPhj97/wMAW/ZxpT22zfm+OVdW/u5AxxCAZBPMyoa7feZsEd/es6nXm8+KPhlyXfllOvdSp&#10;KBu6VSqU+hx3e3xebqPbw+XvFbJttxtNzRco9+tjz/4WD5cU2hJwCaCxKE9U8ah4rum8VSpBVyIy&#10;MEcpxJPihfSjPExyzogVCwy+8wKdAAAgAElEQVTFyNKFWMkNm5Q635VKaCVPlB5cFSoqiISikEGR&#10;GNAQ8KDU+A1MSp0ixkTi4AuzwFGVSZRZI0FL30ynZd211f3KJARTJLAScX32qG32tkbYNDQ/IImB&#10;5ek9yCUleL+uiDBN07qdlfRpsp0+zVR7LyJXKZhb2TfkXgxXjz5T1FXs5Y0nIHsXqZdwKzTrtb44&#10;ff32ynt4zXIvh4+9bh97BNaH+Nnsftf+35Bu23rf2pa7rSTLRZlzyRbm7qQrBc1zXMLMar9pV5RK&#10;jJilut+8etekdOZ8PvM+Kmk5ModAPMzMxwPnw8LZM+bCIS08PP6AYKTssCgaAhID8ywEKX46QmEy&#10;rxnyUoYPNf0ZGBgYGBgYGBgYuIP+Pnu9z6+3nW3ytmemChffizanKvOemipY5dm8zr0+xefzZ8fd&#10;V+uP++dvCY1caMTDPM+4JbImzK7njlLVQqWLtP5Wo1bMwYs/qez4L/XROG17PYkJIAQkK+ZTZbcC&#10;aIAwldAtreSIFrUu7kSrIVkOUzZm7Y5HA3OITChaicj3b99dxlft6lrCT1ZyJedMSollWdbooWma&#10;VoUVcJURalXbBC2hVV2b9aFVa1rwimYdErdETf/3dkDuldvwn77s37+WROnDcJqk7DXr7OE1+/SO&#10;WdwnVT7torO3zdcSQnvr9/X6kO28hFtEza1jv+xbwO3Zj0q/jRdJGymDGG6f4xhj7ZPlmFtWKTNY&#10;FNzOxBiYTzPz+cDTceHRM27C03JGNCIpoCGhsRA20zwTJRbDKc2ggrriCoFAJpe/74TmFYyU4QMD&#10;AwMDAwMDA6/Hdl7QQpL6edAecXMhaprXx8UMNufnpE2b162hG59R3fIhD9kH/txoRsTTNDHPM4fD&#10;AbeFlBbykhAv3jWIE0QQheJ7VOxFzGqK72yoJ4IZsrFYadgjbBoaIWimlGgHrSqbGTSWCCEtczqX&#10;ovCRfCbkTLCSbfjgiWOYmNWZQ7xKhoM5eUsmNT6ge8Cf/CL6aEKFVt+c87Px3StwoMxvczdG23y5&#10;50164gcoSptnjs4b35m+0bblnlKlb+CX1u23v0f0fEw84+/lmN7wWiVQe/9cEfT6fWzb7Esrbbb7&#10;7MuVtCEh7oiEjunv28Q2r377ocQ80jPyTXFTttE8e0rYp4MnzEtcYRIHn4gxkFLinBbmlIvnjwlz&#10;XojTAZ0iMc6EGIuvjTtBIkYgTDMeAAnF36GqhsTB/dK/X2jAgYGBgYGBgYGBgVfjmTqlfoZfJoL9&#10;U/qXFPf9/XfOGQvPPVTaw0//TDevz5U1tyMDBv582Ju/XpE2xwnLM8vphGct6pmajlsDkB2pYVFO&#10;7Yd5wVMGXyDnSug8xy0xwaVvCeozLSmMa8A1koPWZEnOkk9MAtEMzQtxORHcmFV5xHiYI7MbQbR4&#10;93hmMSflQixFrZ42Vfzm7mQzUjUTVhHEfVXGbLmTfv74bNziHI9HUlXq9MRqMyvOOa/iFRHhcDgQ&#10;txt6xvx2F4LthLyv1N7g3avsawiHprJ57aDfI5huNdQWewzxdnuvWf9D9vEhrPRL7drX9RbukTYi&#10;t5fZtuWWbIOLBLKdrw85b8U/KHBN+8tV2Zy5G4FyqU/NPiVOzkp2I+bEUg3acOWQEyFMhBg5HB4I&#10;88Q0F+8bMSEmJxwiGjPEiDIhoRBJUHycvveY24GBgYGBgYGBgc+PvQlpu/fuPS5uETe35lN9BMX2&#10;YXz7/lOJlVt1H6TNt4lGIrbkL4fDgZxOnN4rafGS7UZBxNFmaEQ17sm5hFLlBc8ZszOxPvTvxQC3&#10;oj2eEYOuQCxhUSKICqYlJCvjxScnvUeA4IbkhTkbDzgPCj+qctDiT6PVkJ5cMjyxFLLkOB/KOOIS&#10;Upi6DFBmdsmI3Cl12qtxGf1YXEOeRC/hWzXMqvEpbfnT6XQVcpVzLqTNvdetRgOuPG96GV9/klsl&#10;tkqRvZOy/f6e2mYvFu61KpS97W8VJX1M2cfgUwibe8t9yHHeQpF77Ydb7X12rTyp51pqxnovZtWN&#10;xC/bdq5SiF850of6dodpXQ9LoG5XpYvFrd8vy4JZIW1yzitp4yhLTrgL8TBzfEjMD0fmlAqrmZw4&#10;nZkfBJ1OTPMR7IBXxrTtWqpR9Hr8L4RyDQwMDAwMDAwMDNzDs4fkO+FRL83H2MzJrucvcjVh7CeT&#10;n0tp09d14NtG3yeb78phmkhBCZWocfEaeSGYCEixv3aE5DXzsiUsJ7AFFXtmfgwX4qO9f9bvASEQ&#10;ZUII5JrSz9RwKfsxT+R0wim+OXPOvDH4MQTeBOWnGIlWMpytmSilRH6YlPTamJWRItd12ta1F6+0&#10;9mntlTslTb+McO2p2xR1/X62Y9rdif3J2F5AnjXSDuHQKyv6tGYvkS33yIY9QuclvLS9excT1e2F&#10;7vbJ+Vz40AvcrfPxuep4S0m1Xeb538UlvJEvH8rkC4ai2AsBthfSb1MfExBjWc64l7Am96KMUVVC&#10;PJV9uDKnVEyrREpaPXPUhLxkRCZCTqgbJob7RPZAS8kuYareyDrc7gcGBgYGBgYGBj479qIU9uZn&#10;2++36/dzhO3rS9d34NtFIxyK4kYIUdBQlTV4SRFeMx4Haf4vJSpCMMQz7lY+s+J947w873ypT6lE&#10;IJSkVVJSjBsZIaGWsHQmqHEw5+jOo8APIvyswpugSMqUZDRCoKRbdwWrKZZLJu1aF/ESduUCQVGr&#10;CXfShZRRVeZ5vkrtDRdxy5aQWZZlJV57hV17NfPhRt4CXLZ6o7Hmeb7aiJmt0iB4rkRpzFEv8+lP&#10;eCt71m4Pe0qe7YWo7b+v2zaO7JZHS0Nbvw+96eu1JYS2F9F72ZH67eyVy5KfMeo99oik7Yl/Ca8K&#10;n7qxDZE7ni5rXYqiZds2qsU5vLRtBowQtDuPxYjp6kelueG3btHMgG177kt++3meL+nqc8ZFWZYF&#10;ef+eZVl4//7E8fEBtzoAj5m8JJZTQkPk6bQwHx948+YNYgt+fGT2mfkQiNPEORsaAqqhJIzLjnay&#10;1XTHh/he+33t+KN/hL8keTrw58fH+J59zvW/dnzrxzfwdeOP/v0Y+LL42q8vX7p+n9q/9+75VZVQ&#10;Vewp52dmxP1+t3OCixlxMSLuJ3v9fbboNQnU9rGdS22f/G/RlmtKgf6lelH1tIn5GkEhl2w8L+He&#10;/fMf3f/2PF378/lnv3+NMa6ERFOPuDvTNPHTTz8h6R3vfgVxKySOBtL5hOUy3xPPNZLCUAXXFjFh&#10;ZM9YW2/jB9P6UK8Q6zOlxRgJTLiVDMxuhudEZsE5gS2InXgU42CJoztvRPgpRn6OgR8DHMVIOMFL&#10;aJTWCA5xKnmjJTypiVKUqz5rdW4rXX0v8/qFnDOHw2EdG3DpLyklWvrz3remKZig9J3z+Xzla7Uq&#10;bdoCW8XJ9nO4DPC9z3u077Ypv/fKl3BP/dGTQ3tKj1v12x7fPZVIT958yIX6lsSrxx6D/lp8Kmlz&#10;b93XkD63zuU95ZJ7rmTO8wxkr4E6lQnt9lMdu0VqenAtg+E8ncrAciAbBCdMZdmskKKwhMIWi2fE&#10;MzkfEA24CE4hprBiIPVnJ2MGBgYGBgYGBga+fmwVN6/Bl44agKG2+R6wd45XkmHSqlYx3DKIFeWN&#10;CJ6ryqYpcSqB401xQ6aZY/fo55O9qGGPhMQMPIGdiSwIicBC9MyRzAPGoxpvJPBGnCOZ2YVoUpxs&#10;xBBzvL4UwIpayFLJLlwMemobBCX4hbzylFmWZRVwqOqa8ruJThoZ0xOimULK5Pp3I316xc08z+s2&#10;15Tft4iOLemyPWGvHZh77snbk/Fa7F189kib/rN79bxl0rVH0nzMxWhrzNuTHMAzhc0eK76HL3Vh&#10;/NALfJG+XZQz5b2sn7FmhiqO4u21nhtzIF/WWNui9sO1/7TttbAsbdG/AKRGDnqqfaC0rUpEHKJO&#10;Ze06wOaYikGxJSyfy9Ys43MiLSfy4YE4Lxwe3qCAxam6h9f/QnxRpTQwMDAwMDAwMDDwseiVMFs1&#10;+7279S8ZGtXq1spB3nyb6Oerq1Kr9sn5EJmrpw01O5SYl3lhPf3igBtWH9KL5xJBUZU23olA9sQj&#10;e2bcl3n+gpnj+YzYGfEzB0kcNDFL5lGMI8YPQflB4U1QjgJRMuLCHBUzyJawlBF3zC99t+yjHogq&#10;olrnsKUOMcaSacovGZ8uSrNiLtzIrcZ15GpkbJY5n88lK3JFUxe1429ET3/8N8OjtvK7e/KvWwqX&#10;e/KxD1GK7BEaW9Jmu15PCr2kJNpTxPQKkj0VyWuVQi9hexF+zfqf82LYX/j3lEavudC3Zfe8jNog&#10;a/KwxhZeXO3zxW9GhIvq5nX7FilpEpv6CxoRl+p3Vvf/HoC8JKbzhE0ZnZTTWZiPByydSec3pOOJ&#10;Q35c+1YbNFEECfEZ4Zi/8FOMgYGBgYGBgYGB7w8Xu4Hrietr0D+Uhufzqc9B5GwfOn+oGmjg68V2&#10;Ht3/PUUtiVtiSa/tlvC8kNICnmsW3pLqW/Y8bdiffzesoXSbtPeXdRK4IG6YndF8YmLhUTNvgDci&#10;HAUeFB6D8CZGjipEip8qXklQp4gHzLBc6hWlfBdFS0YqVVwEc69Org7ma3bjFrLVSJvtGO3DCNux&#10;teXoOJae/LnOlnxpm7hlcLd/97hHtuw1/h4Z0r9/jWfKrf28RonST+b3trf9u2+Hvc+3x/mppE0f&#10;o7olyn5P7JE0r1IqVXKkqWvMDWn/REo6M8rXZfDV4zVBcmBZDCQjUlnMdd+1FGtv6jetLEyuxqkM&#10;lJXAq6kSqyLGPWMpkc8LixTTqBwXLGbCpCTOzIcDy+mJN+cTeXlzpY56epqIMyCKioLUgdbO1yBt&#10;BgYGBgYGBgYGPiO287K9CeFL6Cd/X0pps/dAfhA33w62IoaepMhRCAIqbZ5vZFvwnOoUzREvZI1Z&#10;DR9qc0PZJ2rukYCrWMMKgRJIBE9MknjwxM8i/CTCGzHeBOEggWNQZoWgLVKjcA+hbkfc8WxrCm8X&#10;gxrmZAJZiodNOT4je13Wi01HS4O+5U4a/7Asy3PlUCimxbkTtrQ2TimtWad60UOM8ULa9JKel9jc&#10;LRnTq1G2Eqo99Mt+KNP7GtVKX24bYrutLSmxVVGIyK4R8odg2wFv1e8WYbPHPH6pi+HHXNRfSh3Y&#10;/2BsFUVlX4VUEYmXNqeRbH041Mto7VHMrOpxNK6n1mFZFgDSshBCIMVMiMKSnzgd3pPTmZzONYV4&#10;qfM5JVJ25mMZcLM7EidEI0E+LRX8wMDAwMDAwMDAwC3sqWxeOx95lur7MxM3twibvhz482I7R259&#10;qFlPpEpWlFfAEujiJdzIAcslP7C3lyPqJeMUAbe8My+8vd/2vpE2Io6oMU3Go8GPRH4Kzl+0ZIn6&#10;IUYimSjFLBl3ECWJI6qkc0JyIWxESgapdZ9mlSxxip2pXe3fzEiemDSsJFavBgKuokoal3Dxpykk&#10;jGzmyP3yPU8SYyTnTNySNe1974R8S8LUpEC3SJhbhMP2ZLwWe/W5p/65t6+9C0xvepTzpVM1VUxT&#10;YrxGibJH0Gz3u11m7yJ7S/X0Jdjz7fl9zbK3sM2udd0xvXraOKIXBraIZIoUTZ5t3gAHv5wLo1NW&#10;eRmXTjMmdkwyWVIZhHUfKSYkCuZPTDYhXgbJecks2TgnY346kZIzp0x2wRzC7IRYBq9KoDdRHhgY&#10;GBgYGBgYGPhc2BI3r8WXJGz6um3fD8Lm28J2bi8iqBQlyjzPHA4zh8MBLJGXM5akqFJSIlQT4tWF&#10;VISohQxZ0nV0z1743lYtthIcNVBJgzGr84DyI87P6vyI8wblpxhQK+KA7E428DalVed8Xgh+iZho&#10;4UqtHmaGS5UOyKVebTzGUDxTW1hTswjZzs+34WXN08bdV0+be+OoHXtUnxEiKhMqAaFnc9vGyjEl&#10;d8h12tw20JQRTXXkJcGXeIn7WivfKiBFeiSUlvvUoX2LzOj/3qqC7i3fK20+FbfY50tZSQsJFFft&#10;EgdY0Jehlnr1t4huPt+W3Py+vCthRuJaJGFWz48XV23q53KjhP0QszawerawJ6iKGdNzUmrtLy0s&#10;6uK405W+dhyzhNFJ0rz1zcqI4mQ3tA6opdYlZCdkQdVBEsIZI5BNcVGyC4eUkRCxynLGGBGFIIaJ&#10;gwSIU4ncqiSSePtB3fth7UIB17CvQfoMDAwMDAwMDAyUh4+ZkhpbRSga9PISh4CQ6zJ1DeoaQHET&#10;MCmfu4G5l/AO0ZKqmHKvndfbatkpvZRyu3Qt5Xr/Xu7Gi6LCDfE645Bim3CZx9QUyIPb+dOgPWxv&#10;8zlVJehEjDNxmksmpWUihVB8YBbDcipWGYWjAaR6mJapj2kgaQSNiDrWRbcEBMwxanKZlKFmdwqi&#10;REnMduJA5lHhR1V+VHgQ5SheMkRp6W9m4LYU6qiqbYRAziccJTRuoj70J5fxYjmBSskgrJVwQkHL&#10;/HKaJsi2mgsDV1FLra3aZy30KaVE8pL3OONEUVyFiOBaxQsq6+daS4CY3gf+9tP/zv/1f/8fME88&#10;HAJ5OROj4ixICNVZ2aqPh6JeFCiWncV8zZVeZv/1BEchqpNzqie8hsNoJYHwylDpi1qFPVa5n/zf&#10;Y517pcceQdDMgxpLZlYVQ5UImA9TJQGMJbXMRJ1BkD8neZ4t0+1zT+ZY9pvqC3pyJaWlSMBaGjWN&#10;lE1dyJ2SNttp6bP7MlbPl+L1wnosrW5TDGVvLlhlT01AvZSeMkZGXDFyOfdr6SUdmjdHbVAV3NpF&#10;vLRrjJEQIriwnC/hZjEGPFAIK5UqQcvl0NRLR20EENX/qI4q91zIlWy4huI3g4AGvON3iv9M3a5T&#10;rhTupPxEXorML+aJ2TJzTkzpTMrCOcH8dMbdOZ2eSPlMWt7z8PjIw8MDD49HRGeMjGtENeKmWHLc&#10;6w+txuKtg5VSciVrLuSNKV81cfNHpzYfT2z+WPwR/loDA58L964fX7p/j+vXwJ8ZH6Lq+DPu/0uP&#10;z3v1f/bQ2Mu0FhFUADVEnSTKJEpEmDWQJUCIpHOuDyqLOj2ZERGyQTZIVmxgE0JyZ3Ejed2ve0l5&#10;7HW+4VLLmjGnTm4v3z8vz8sTyTIZR4MwBSEqTBQ7gaMGEkVQ733K53UO93L732u/e/enX1P/bfPC&#10;5lWyjUL4WrGN+Gh91lzQGJkeHvnhh59YzmdOb39jOZ3JT2ciTnCqwS+EMBFUCaosnljyGTlGFjEW&#10;LfNFV8dFS1SEGUGk+J+aEw2iwSTKTODREz/nJ34gMUvgQSMPMXBQ4SATIs57K2Shi+I6l4f4NcIj&#10;Wypzzqp2KaISEBVEAy7w7u1TF4EUmDRAUI61Dc7vn7psUJdEPFvSps8c1do054yHiDlkEdQFDwEV&#10;gVmZQ2Q5n3EDCeX75BB//Pnf+enHf+O/H39Bg5PtiSVlApBJkJdSKSuqjhAmREINi1LISlNBFMWN&#10;gBanE6kn2RtJI4VoMBEC5YKgd0ibT0Uf3rMX4tXjliTp1nKvveF7STJ4kX1dyoJGbrR97Klq+OhS&#10;5NIWxSjYdsss1ZiJS1kICCuX28K6XB3Ptv1ajF4vd7sYRF+fn6t2Eiv7kRrjqF5TgDdZF4jEdf9N&#10;aSOVMW1lO+pV6eXVicchZYelbFs0w5JQDcj5DMC7d+/KYAzNxCojZEQWgh1xyQgTkx8QIpUHxl2q&#10;asq78zVu4AcGBgYGBgYGBm6jqFRkLXuljXhR44hLFcf4qpKpwftAexDqZKQqbHRV3DhaiKErlU4r&#10;230rL5QXYU57GCn1OW6ouhqtyhuvwSzqVtQ1YvXp/fCG/DPDJSA6o2Ei6EQIUxElIOUhfu2D2h5M&#10;e3kQL0RcauiRtvl0rtYWrR87wQ21jLoTPHNw4YBxQPjBM/8mzhsyUYRJnBmICqqAKNlzIR7Nceqc&#10;14vxsEAnaujm4l0oVpynK1GGu0PKa0hTs4dp4ouG3r+mbXsb/qSqvD+fi9pGlYmLqGPdfozrdloC&#10;nPjw88/88Le/8dO/fsF84d17IGdQq4qJTE20XvZmxX9EasNmFqTGhFmbSFdlB1ZPWvm0k8fVC0+L&#10;03ypU9whRu4x5Vumc0vabFOS36rDbfLmNsGz52ez9eVpHaUvb63Tb/M1fjqvqdNrcSvMrO9gt0ix&#10;1qH7jt3HJvaM5Ev73da5PAjwKs+sSqdGctl1+NkqBWpsTfW2yal4FukiLO41zrCEP+WcSbZwPh9J&#10;nkp4VXX1zjkTUyZ6RucDOgsh1FHhAmQ8VxVRq876A8ml23zFKpuBgYGBgYGBgYE/Bv08YNeMWFg9&#10;OeByb+3+POX3l67fUBZ+Z9BACJEwPTAfH4jTjGhEqlhC1PA6dxK0MHotkgJB3dBOuGCe8JwQz6gb&#10;k0GwzGSZCeeAc0A4qHJ0eJhmDsiavSnqxZ8XLqYaDbJGapRvYoxXooKmhGrj5ng8Xq3fixDcncPh&#10;sPb77fy3twbpSZ81tExgefe+qOq6CJyeG4iVtOm3EaeHN/z0t/+JfzudSfmJ6dcD797/gvkZWd4S&#10;glxl1WlkjXkJ5VEK5VtMXgsMCCJXpXSprcvJLGX4RPnyvYvE3qS/NdweGdB//hpVTpt93/PK2X52&#10;i7TZbkc37fYp+JhtvEQSNSWV0P9QXIeG9QNhq7QBUPVnxs732vJiRNV+tHbIrVXJs/XTuZy3wrpm&#10;HMEslEEml32WrFOnKzPqvm6zZSZPxJxX6arKXLchCLo6jvet5qLdXwMDAwMDAwMDAwPXWCd5Xbrv&#10;Z/fiO/f2/T15/7pa5xPJnL16DALne0HxhdE4c3h44Pz0SJyP6DQXjxoxPJfwpuIBasVOQqo/DE44&#10;55WsISfEjOALYkY04xAgmjNjzGQegnJUZVbjATjGwCSXjEwqz7M39fP47VxV+LTsar14Ye/zXmHT&#10;jwdVJVSyybv1e1IopbSSNg0iQjz88Ff+9r/8B3p4IOX3/Pff/1/++cuR0/vfyL+BYEXJBuBLC4Qq&#10;0rzqtbKGrriDK6pS3KK1GlIJ1XzoeeVfQ7q8ptFuoVeu7JEx21i9njh4STly2eaLu7/adr9eq9de&#10;Sr699rkVuvUxF8Zr9dH9uvdt0pc9adPqs9defazf9ljbd1viZkui7Q1EkSIXBakEbjN0ZpVjNoVX&#10;+4dUmRzFAEq1Eo9SdGKWjUTxDwrkUm8t3kcSw+UHVBUnY37GcyIB8UHQICUTlgQkeInnrA3UBbrR&#10;FDcqtpMha2BgYGBgYGBg4HvFVmHTK23a9/eUNl9SbXOLpBmkzbcPEwgyEeYH5uPC4eHEfHhDiBMa&#10;JiCtc5/ii2olnM8voXKkjORzEYGkheiOkImWiMCPGohkjgKH4BzEynsRZnGmGopXVDtADYFqc6o1&#10;0KLVuY2NXMZEsuWa1OnGmnsxDd728f77Pgxqu5yIcDqdyn7r/HY7Ro7H4xqp0qtxWjRH8z1qNi8i&#10;Qjz+5a/89X/7D45//QuWngjHI9PDgbe//YJOE+9++wU3QUO7LlRZU6gGuG5UxdF63ajiB0Towj/K&#10;pFn9ElrlKmuFb+FTSZs9ImF7krYEwS3yoa9PTyDAc0OsbYqvfj8vsXrbC+DnNNLaJ35ev15Z/mWV&#10;UiNgeplXj+eE2css50tKH/dmNKzP2q2FP9kLjEgQwVVBi9N9IZGKyXFjZNtAOmklbPxyjswSOWm5&#10;2FAYZZ8yYXpAp6L2KUpAxVo/ES5KHIdrf6KBgYGBgYGBgYGBa+Jmq7ZppM2eGr3MyW4rbT5n/fp6&#10;DrLmO4ErHkDjgcPxDcvxPdPhSIwzEopfbelzCbOW58xRFKc8FI+WUEtYSmCF2IliTCJMJH4SYRLj&#10;4MJRYcY5iDNJKg6iwiXi4qWq3lCdLUtLlPSccAE4n8+IyOpdA9dz8mVZgGtSZk8Rt+UT2ufTNK1E&#10;Ulu+hVU1wrUt38jXyPTI4Ye/EB/f4PnM2Zzp4YG/nN7xl1/+jb//1//D6ekd79/+yun9O+x8IuUz&#10;loqsSatrzaoS8XbQlRlaZQYbxUP5FqsOzrdw72Tccw9/7QVkr4G37/cVQs/DqbYk0Hb7fUjULVXN&#10;rQvgx8i3bjHgpSO8vP4eadIrbfaW7QmrxkT2y/QddNsOe+TMljS6+lya4qsRhe1c1GXW8KiyDFAN&#10;qYrRVSEeKZK9moI85ypTq2bQWUppXT9XV2w5Y+eALwvBwVLGjon52LGqGkAioJXubZWoKdOHymZg&#10;YGBgYGBgYGAHjbTZe1rvbOcre6qbL0/Y9J8N8uY7gUyE6PiUifMj0zStpEV05Wy5GPtaKg/GAQiI&#10;OyFnZopfTeuzKs6klBAoUR6bqgZnFuMgUiwpaOF9RSCgjdSs86u159V9ulfVTc0c1YyJe2zn7+39&#10;Xj9uy07TdOWD0y/bZ5DaRtK4O659RudrnqAf7/0+zYz4ZJlFFI0TEgMPP/yVaT6ikjn95d94ePMT&#10;79/+yq//+C/+9ct/8+7tv+D9W875RM4JjRH3XLJDVcfxMqEP9YKSS8gURWKwTuwJeEst9wkz13uk&#10;Tc+QvYQtYbKHjw1Hes1+t5/1ry1R8Tkuvp9yHHt12COqGmmzPZY95U57/9p9iwjYpffs7ePe9gQD&#10;z8VI25Yylq1k58qcAcMro7hUl/tmoB3ChOeJ4LGwwwSUULKhqZZU8iEg1YhfRTEvqqDCNA11zcDA&#10;wMDAwMDAwD72VAC3HvY2XJQ2z++rvwR509dz4PuAi+KiqEYkTsQYiy2EtCxnxTNU7EzIC+KJQEBJ&#10;BCDmzKMYU808phgqzkHhoRE3GBPGQbyGQzlRvIRWAZmSPXglOqpf6JqPZocfWEkS9zW71e73sEuU&#10;9sl0DofDStj06bwbbq1XSkg1E1UjabYhWltPWzMjZlF0nsjLwjTN/Pv/+h/k84m0PBH+9u/MDw+8&#10;/dc/maYZCTPohOiExifCMuP2hNsZy6weJ2RjScVI5zDNiEM2QzUSNV5ylrvf5Wv6Cf1e2NJWybFF&#10;i0lr29q78G2Jhr7RD9kzxzMAACAASURBVIfDpqE3pV2HDG1VOi0WrZ3UbWhWq3/PrPUdpfe+ae/7&#10;uNYW87bXZiLCPM/Pjq0xdgAhzFf13R7f1hOo/96ALqP6Tda9305/PguhE6+2vRdm1kvFrr53ZZ6m&#10;rs1LmJOIoKGylG2gWBmkbbC2DIkx1pT0bgQpfkwGJfRpSczTkZwzp9OJXElJ1UiQd6RzwM6B48OM&#10;pXJ+l2UhpcTpfGaa3/HDX/6KxiMxTiCQ3DCXkghRBMtLYX43x7xH2P0R+JzheX8E7pG6Ay/je78J&#10;u0v83mmfLz1+P3X/3/v5/d6Pf2DgS+KPvn/40uP7Sx9fCIGU0jpfmKaJeZ6ZpolzWlA1sl8Sf8QY&#10;EYEYAqpGjKGYndZ76D6jjajid+ZPL98/GS7X220hXP3c5VPQz++284vXnNtPrcPHnN+XIjX6eUxJ&#10;dLJwPB7Xc+TuTNMElNCbEL7ulOjv3584Hmfm6ch7ivfnj29+wH77J7/94x9IOqN5IdoCnlE7EZKi&#10;AQ7mPJozC8QIUQOTRiZxDlbImR/mI9ETEWMio5ZLBmuM7EImo66rr400H6dKpEwhks3IS2JZlrU/&#10;BaRksuL5vL4/Z2Z2yUwV47P56Jaf6JPwuDvzXObXbS7XfGpSSiQ3khcbja1XVYzxijto6xYFkxTG&#10;LEs5kFx5sCwTeODhzb+h4YCEmcObn/jpr//O23/9k9/+9Qunp9/w/MT59Jbz+zPn87kY/Kij0Zil&#10;xmuZQXbUysUnSDXx8YQHeSZT6rFHOPSfv/aifIsFfunz1263r8/HbuMlCdZL23vtTfvetj5mQnGl&#10;dHmF8mjvondvv1v1Tb98v72yjCFyYSOFa+JrvRjynFQTM0RKficRMDf6mEtzwXIuxI+Wc5TkzKn9&#10;KC0Btbm0AwEkAIpL9a5x5+n9xHRYcB4JcUarQggiaDVS1j+enBkYGBgYGBgYGPi68OKD551bx72w&#10;qC95j7kXqTAI8W8f/bkOITBPE8cpsswTPgfOT06s4UsRIWgkqjIFYQbmpzNThghEEQLO7DCpE3Em&#10;SwQ3Zqwkban/rO4ziuI7Y6EXPWxDjy7j4uVjAlaips07ewKlN/nuSZf+fR9p0rbdiE0zEHseadKT&#10;P/M8r3VeU36bGCaFtTKE7IITcJ/IGPPDX5gOjzy++Zm//u1/5v37t/zr13/wj3/8nae3v/Drf/8n&#10;Eo4syy/kM9WNOSOmZTJdQ6fMQc1Lxp2acSp7QiTgr0ifc0vp8qHkynb5Pfb2Yy5yV2TGB+AlsmZP&#10;vbO3zD3cOo7XrNt3qP4YX3usLWXZ9gfkVr1und9+f1eqJASR/sesDZzKWLa4QRGsqm2shuW5lCxR&#10;UgkWlUbWFCJIqKZQFLKomGZXpnXJnGMgLQvn84GUnSVX5jynNV04YhyWR46Pjh4MQkRdq+mOQJhv&#10;tskgcgYGBgYGBgYGvk/cImxe80B0S95c3Yd/hvvLWyTNIGy+E2glLFDmGHicZ/zxEXk4ML0/8Otv&#10;xmwl41MUmFU4TEoMygxEIsEgOAQ31J3gRjQhuKI5E6h+pXWXrgIekUpkILqqbJSqaPKSkLx475Zs&#10;11EUkTK/cy9CkpbJ6lZ/baqxfh66VUtR129z3X6MLsvyLNRp9XxVYVnS1ba32z8cDs/GfVzlQWTM&#10;AplQyBuJKJT03WFGpwem4xumx58Ih0dkfuT09mccZT78huojMhWz4mU54UvC8wKiWJ0IO839+HKx&#10;McsvGhH3+Bg1y2uJie1yTQb1mnVb3XrC55Z65rX12yOOtsu+hjjZIwE+5IK6R9R8iNKmSbx69nDL&#10;fm6P5yV5Yc9kqurqk3T5LNZtyrr/ss/L9hrLKpU30ZoTLrshUga+17T2yYvHjVkJQzufz5VpLQZY&#10;KWVO50xOzpKMU1p4zIlkC4fDAfNESmdUIaoTOCJSvG/MI2C4hqvj7V/jx29gYGBgYGBg4PvCHmGz&#10;Tf29N9d4iaxpE0J1f5ZM5HPVs//sW8aHzL++RZTjd4I4U1AeDjP6cEQfjxzeT2SBozhHMY6UrFAH&#10;d6IpQWCKimJILqSLpIy4E2sG31WJIpRIBqkP3BvxuM73LujbfLUf2aptqKFz8jz8bDsn3W4TLhYW&#10;vWXJdt22/y0nsI5jqXPYbsy0sZlSehbO2PYTgzjiCTHHpBgBFc8NEAmYBsQMZymz2Skwv1F+DAeO&#10;P/zM4+NPnJ5+4+2v/+Jfv/7C219/4dd//ZPffvkH5/fvOJ/eYxJIsuA5EwEXR7Rzb36hX39K2NFL&#10;eIkU2Ttp93BLwfOh67V9blU2tzrmx1w0ro/vw+r4oUqbW0qd19R3b9ln7UAuqhgtaehVCiu7kjax&#10;KmzWbTYyzlaxi0tp5yBK9kZUXS5IbZADYE5eEmYlJMotsGTBTThZ4pgWcl7InjifT5gvmGViEKLA&#10;wTIhTKhEFGNBMX3uFL5ti4GBgYGBgYGBge8He4TNXlrhhlskjbuuD0zb5+ET51LbiWj/+feA7520&#10;0ZatyY2o8DAp8TgR5ok4Reww8WjO0UvY00EM9YWYy9xKY3moroDXlN9iVgQBuZubUyJyXAIuVH/R&#10;qp6pCpsSRVF9Ubs+DqBe55N1OfXqUtFhj3hs4U19eFJP0Gy9Wrfv98IUt/vcftpzEy2leE/SxlL1&#10;Ihdyz+vgLimJIxpmMgs5lxmuiBMfJh7mI495QX78mfT0xLuf3vLjv/7BL//4O+G/DrhViZIqaYmA&#10;k0VwNwyDeiGZQrzXL541aF/eGxTb5bbLNzOhrdTwY8iaLcmwVY28djvb+t465lsd4aV9PK/f6+rV&#10;16O9l516b9E7Zr+kGmrLvPT+nirp+jzK5vM28Pq2FLIlRByreagCQnZbQ6WCgGEoAbgoheqOyZ4I&#10;BpZhzkVVk20qpM0ScRbMElMQIkBamKYD03QojGqIeLjI5vbae2BgYGBgYGBg4PtDu7d9rdIGrtXt&#10;N8OjPhNp079/qU4D3xKK6kU842RUnFmlWFLEgCnI8cAbc45WzIUnAzVBLWM4pyWTxSF78RjNhmdK&#10;6ZeQIhdAIqZClvq3d+TMtm/b9fzR7DoksCldtozJtu/uiQi2r73okS3J2m+vLZ+qTcetMdSnC+/X&#10;jcXJpqQ+xsKqOjARQEkG2RTzAAghFufnOM2oLchpJjCjMqEhVtPiiSnO/Pjjj5yefuP09Jan337h&#10;/PSWtJxwS+S8IDndHdh7ZE1/kPfcwW+pRBp6B+jtheZTw6Neg3vkRb/ca2Rbr93Hh15Qd1Uyr9j3&#10;S9m99kijW8d1S+YZagptqeFOa9xj9a8pTuMFQRXBUBFcIk4mG4DVlNyXftB2b2Z4zdut3plmZ8NR&#10;Uk6FtTVjMWExIdmC+UJaZlQyeCZoidm05czx+IhNZ5ghTbGQpDxna791ln5gYGBgYGBgYOA59h60&#10;9pO6lx5kOi3t95fztOnr1Zfb998qvodjfAlrf6oJW1RAFCJONMc8M7lz9FzVNgnxQtAknLPX8KXs&#10;ZX1zSj4YwT3j1f7CRHDRUqpgUlQ+vmTUL4bAnkvZbHIDshI6lvMabiUiBFV8yVfE5ZaQ2Wbv6pU1&#10;IsXHps1x+wxq7VWyuV2TQDnnkkXKDeK0bg+eJ9rp04C3/VeXWF03WJirkkZLxUjpfHFIDpdlcTAi&#10;MQaEQNDIYzwwHd7w8PiGn3/+K+enX/n//vN/8PTuV94ej7z77Z+cnt6yLCd0OZV0xzspq3v0FwOD&#10;MuHWYgir/ffOrjdOmfzmel4aa9VeL5MfH6t26Ov8oRPvPbLinsLkXl32FECXspFeSmNO+1Ik4p67&#10;7y9lkKK8QkBci7HvprTk69+ol1KKcsUB97avy3bb/sp5i1d/Q6j+MvFKQfOsLcQaHVu/a6FO5dxL&#10;qCGAqabf7tpG3bHK5JoVDY5oLgbF+EqyOEa2BWcqYU7u4FrGQzgAxuEwoXJmimcmeQKP4AFcCHIC&#10;mQBFxNBq6kVpeaQRqJ0HVOnjWwO6/rx8GF7hAT7wlcPlcv37kHKg4KV2YrTfwB187Pgb5aeVAwNf&#10;BcTKvOhjSsKd70spIoj6dSntnhbWp5aVpLkaINUSwK3dK1/mep8f9SG4JMocq93f18K7e1ff3scO&#10;/LmgF5GHGcEzwRN4ZraF7GfOp7eILeBnoChe1Aw3IVMeqEudo7UQJpDLvRdcnsTX+SiUcCfhQhqR&#10;yzzfMiClr5ckMyVCIlt9AG+CBidIRFSB/ZTy7X2McVcs0Jab5/mZV+uVgCMorHPd4u2bDFJ2khkx&#10;luxXinbjuSXSMWKc1/1lhOQQgx8InIliBJ0IWrLxWE6FNXMnaEcapIXiyeoltsyFEB6YDz+gwSAn&#10;lvNf+fnpLTm/5+Hnn/nvv/8n/j/+T07uxBDw8xP2NONP7wjyHstnUiVvVoMfCiN1fPNYYjLdqsuz&#10;4hhpWbCc+fH4Y2lA85pmucmU6oFaC//yeuDlJHmd1M/zkZYRaNvwrT4NW4KnlJV0kkLYyZW1V2Ea&#10;L8x4yW60J3na7rPFrLZ28ebB0jqYFuVIWvJuh7ul4NmSG61ztfC4QiA4quH6R6Ed5EqwlHbJOYFI&#10;+UshVFZUXcgUjxkT1nA48ULiqBS2tDluX4g0Wwm2C6nkmKVK8Nga4qSquAQ0BqbDvG6rGEyVY0vn&#10;5boR2iFUKiTOE5kI2cj5WuYGQgzlx03EygnuzpWgTEJR6Z0FU2UxRXzG08LTWyUtzps3GbcIfsA4&#10;8f+39267kiNLmt5n7k5GrENm1a7avVst9EwDoxbU3YOe6cFogLkQBF1ID6C30zPoQk8jCdLFANNA&#10;axr7UFWZuU4RpLubLsydZHAxIlZmZFZmVfJPBHxlRJB0+ilov/9mlmlIEmjyE9JF2u0WzxYvLc4F&#10;VDzeB/CerG7I6pZLGnJKmnBr8toftZxB5kTO4f9F3Wd9AD6nlLsUSxkW3uf6544/h099fpXLjJ5P&#10;3fefun8vhZb1yXGkdHLaaDzTfp97J+5zX//XjrPj50wZnDs5TzXli47/NZdwfv360tefFZ8Wl6qV&#10;z66fYs+k9ZnyfUsFirRgsbTRmxGneC80rafpPU3rCdHRbhx5n6hhLkQE5015rhoJYUvf9+x2O263&#10;DSLeyJssNKHl3Ebf6fZTclRyqvMsgygiCe/Bh0RoLGmHDu4ughNPViFlJctykpOXeiz8nM93czeW&#10;l6AmQlmy834VkAac0LieHHu6hzv0pz/Qv/sj+eEH3P4dOff0KBYF1IMGkkqZOwmhN7uwcAoq5tGg&#10;DkIwW9cFV+y9Ysdrhqz4DGSH5rJJn4svRP39zArOI94RnCNnJedEnxI5JbMZ3XObudqBNXvUFLX/&#10;cs6kvi/2IYTgSeXzmIGcCa3NuarY6WJEFfqkRFViNH4guxJkuKpzyhDxTSDGSBcjOSm9RMJgxU5Y&#10;T6cleA+Rwblk+FyGMgNJnH1HFUmCyw7FQ9ggAq9/8+cE35q71De/Yff4jseHe+7fvmP3+AbfPZC7&#10;Hfu+O3ClyTmDj+z3e2tASiYiMVcW50HwJQo6JR2zxR+ZkjYHRqtke8iWSuExEBYH41DkYOG4BKf8&#10;PM+5Qb3v9Y+RNS9DnpQyK+efT0sjbMSpEVaSS/alhANS+X8uJZOScoVCX5XznS7H27N+W0q/NjKh&#10;FvD6GBSQbDRbFo9IstTeud57uaZThLoz4Yy7AVQTflDDADg0N+QUS/wmz/5xDzica1ECMQkxCV1W&#10;tk1ku2lw2hONmsG7BgmhjHMLWKzlvkUFQdDpGJLaioeteRST4bHuVv6yMVUWZvmw0n/FY2BtvxWX&#10;4GOMn7W8rFzn34rPhqqEAc4/J39YaWrr8ixbNjGlKNynypvDOk2f2w9hApti80Gx6y4hNuf2hhFM&#10;A5k1nNuenUdcet0Vnxtjz5bwDgpeI0pCtSdrx9ZnNk5olBIXtCVTQkKI4tIjTn0hYxSciTIsoa8M&#10;m5IMFpbZ5b4oxUTFiBnK5nlRklFkOtPsTVZJMRKHIijIeTCZllwR50KNJY+Vg1g39X21zZS+T5YW&#10;Pdv7SQHncUFGYYTU+ehMgVRDewDe27lEvNmA3vOyKMBnuk5RUjKFDpoHXzDvNlxvW263G16X+DZP&#10;9/e8ffcTP/zxDzy8u+X+T/9MJ96UGdqPShdLugwiJmMqvm8OsZzsAtlBzmkcPFP1SjGmnUwWB3UM&#10;TLba2Sw69Oi3Nu2U0YD/cFSG7ZT6ZSluz0txGVHDs0E5rdNL3MNOXf9jMsqn2M6aGm3+2UvaZZho&#10;ziLp51Qn4vP6S5lcz+8ro1ojiff0lJSKwZNSYh/3xBjZ7594enpit7vlZveK7XbLzfWWzaYh5Uyb&#10;E22zxatlskK8ZblTUzCpSAmUXPrs5O2tP4gvwadWIqxKhxUrVqxYsWLFJZhv/s4DEUtRgk8xV/XP&#10;P3tOurx/nU6VK74CPFPzj+957wlZCFpclcQ2nk3hX9yVJt4nU9tzSobMMbj3KQfHzsd6jPFgTE5f&#10;KhRPFjmw04EhlkychG9Zcp+azikRwdXvYKmMHx93qAhSXByrh4T3pv7JORYPSAtLkzF1LSmTUNrW&#10;Yq9CxnmHC+5jkDaY4kHBkS0Wh3MEH3AEggN/5WiaDddXt1xfPdK2V3i35fHqlhx72t0V0tzDbkfq&#10;TFmTco+knk0bTLmQUnHbGY1nD+bcBkhhtqwiJoUYO7uQNVbbg/+rWkarufTtYy06x9yVlgmBZbbv&#10;FJbkfe9b9yU28X3j+cwVRB9TBnjK1Us1EWMcJln97H36sP4Aqo4KrBptfGRQZRh3IzJVYyNZSZWs&#10;yRYBnRjx3jKykaDve7ou0vc9MWb2+ydSvGKz2RCTcp0S6SqxwWLbqCtuaCWTlYhRlkzUPaLeXP2e&#10;xRxa8RKspM2KFStWrFix4kvEnKg5lT3q3Abq4bP5x7Nx5vU8VZcVvw4cRoSBud1hHjD1fSlBgYv1&#10;PVW3cGjvzsmX+bgaPlcdEs4ccz87ZnebsKOcf3b96fidJiqafr40tg/maUlNbgIURm+estOuUtQ+&#10;Q/pwzEUsFQFCKp4jKRfbT3De40O4nLRxKFkZfdIoQh8JOCmuR9qCOHzwtG3g9lXA+Rv6199zc3PD&#10;0+M73t295e7uLY/3dzztHuienujjnpxTOesYu8U5C0KsziJNZxldPZyrAY7Ml3DQ0RZr3M0IiiEb&#10;0CfCMcJmaXAtLXbnlS7HP3sJ8XLO1/J9lDZzOdnHVtpMJ/R4/jTE/pmqouap1pZQXZzKyLBruAxa&#10;4xplhsDFrqq0rM0r0Tc9j6iiKiRvgbAoMYyM7e2IQ5Rzk+z1/RUpdmy3W2IqMZxyiVsjjkYc4nSI&#10;cePEYzo7I3FQRZ0UR0V4LrG1+zq86TX424oVK1asWLFixZeM6QbqMeLm4Fn3iNJmSYmg1e/+wvot&#10;GbIfc+N7xZcMSzIjQ7wRzNtm2PzOaM4l+ENf4tVksgpuHl9zNtbr8ccwbLLr89T2FVVBU9+ffi+j&#10;z+zXafkxEEIgFbtwev1cgi+H1j87xo3agUIagXemSPLuIyltLFZMIQgUUFey72DyJxWQFpwnNA3e&#10;bdluv0XpuP3mlsent1y//Ymrn37g7ZsfCW/ecCdvyE939LsdWSOqDoelWXbOESSQxdQLVMZM1ZQ+&#10;LKWnrj6cAK4sbtYgx0iVT7HoHAyaWfqwRTbxDIY89nMy6oWEyTn3qHNYWrA/Jlkzvc703OME4ODH&#10;rKIGADtH2uScjfiYDpWD/plP6kmwNNKwaJjIyyhLyYo6LdNC0ZyJMeJV2Q0Li9B1HX23YbfbEaN9&#10;J8YxNk9KCd9uEBcgtLgQcC7gNRfXQUWJs6Xv5Sobp3z1cW1eQmp+yedfsWLFihUrVvw6MX3+rOTM&#10;NFnJgf3ARKlwxGXkoLzQxFkyeFfC5mtFPnCVEhRyIms0kkYC5OKdoEIW2yA/ZbMcs4vHMQ66kL2p&#10;jvFqB06PnRInTdOAHLoaTp/J5ym463kmbw5/jqoaNdvQVdVNiVejFpqlpvy2EBol3As1DIYjeyyj&#10;VPH+UMDJOO8vJG2M+JjeXPXpyrm6Hlmg4iAOkQYCFkRYBHUJDQ633UJzhW+vabavaLa3NFc37B/u&#10;eLh/Q+x3xG6H5o5QshlZwOFkDipZh/RfNb3dXGEwSqAO3aO8k8HFZd4hc2nUB7XQjAypg6a+poNl&#10;TsDAS1i/w0HzUrJlqY4f4h51So75sYiv6WSqkrV5W1YXqXmdzpI2Gifp4cxVTtXSe2ctgYGFQXFT&#10;s4ShakRgqsqZkg7crgqSEeeIsbeFA8g54lJPSj0xRtq2Je2v2F9tSSnRJwvGnQoLu+l7rq4SPrQI&#10;Gee2FuhbBMHS2Ecd3CSP3ySwmFlqxYoVK1asWLFixReNudJmvtk7bJov4Odyj1p6f8WvF6I1l3DJ&#10;bqyg5AMVjSvfMUKncgYTEmZh0M5JwDkOSJsFNVkd7zXW6fS9SoaIFCXOQvao6Xen/5+fS2akUE2I&#10;VEPn5pyhzFd7v9ixZWNeUyaXJD5OLLuadw7Jll15JMHMo8Jp/jhKGxFLfyxSU83pcAO5t7RZzntL&#10;T6nWpdZI2Yia4LhxG8L2huvbb3n1zbfc372he7zjj3/4Z/r9A7uHe7rdA6nv0NSTYkdx/Rr86uz+&#10;ir9UGRju2cJUG88NBvixNNx2b5cvPEtM32Fq6WlbLrB5JzAnWD7Hzv0xv8FPcZ3nPz4M5NdUuTSw&#10;lCfqYqSNTSqR5ck/v35V2hiMsHFlsUowRA93ZXClvi4aDKysixGNSt/35vdZyEFL+dYQQqD1NjXb&#10;0ACW7lG8Ay/4wrpqWRrtCvXqsBI0L8eqtFmxYsWKFStWfGlYMiTn6oNTZMnJ599PpIhfyZqvFHVj&#10;u/6XjCsiC9OamP00ZsDNZM0HpM3cjj3nsrSkHpuO6xpIeH4eSx9e/r9A2CzZ/3O78EDkMCRQGt22&#10;VIw0stg1lQAq9npSRJSsEZ8EcR4nJdGSd1SOp88JNwn/oqqEqeqjTjj7f23E5z5XUxhRoyXNF0iJ&#10;mWHuG9BsPKKQEfo0WSTUgsiqa/Abx6vtLa/4Danb0+1+y+7pjrR/5Pr2NffvfuSH3/+en5Ky6xIp&#10;9Wh2qHgeu8eBAHEIIQQ81X9MaXwwg7iUvnZCNsYv5p7qInVMqTEdSEsppk916GazeUYEuAnzVr9X&#10;72GuupnLu6al/Wc51kt9nTq+fr6kzqnHd11H0xiRoGrRtFWVEAJN07DfH4aimrfbnLFcwvza012E&#10;aVao6bkr2rZd7K/pmJ4ec9Cf5VpZ1MbUpH/tuzapnLhJIGJbmLTEvWmaxnw0cyaoxVhSN/gG0ngh&#10;VyKxMLpKpu/3SOy4S5H9vqXrduz3T+z3e2Ls0Jy56q/pd3vaqy23N6/tfCkSQiCEBnwdr77cVyFz&#10;8qRNB/+nOutrP9R5utx/PxdOjYsvAZ+6fpecX+W0z++XgC+5f4fsaxc8Y365d/cynBs/X3L/fW58&#10;jPFzDmv7f1r82tv3c8/vT/379Ln7z+7v+D1eWr+5XTFs7oVA27ZcX18Ts8V1bJoGTeZ2L6o0IQzP&#10;91WNHmMsrhkOPkLbVVePqe0ydeNq25YctXhGyKCsOGUXvI+nwaXj+32OP76Re/r803OklA7ib843&#10;8Kf2yc8xti97/nS0zuPIiGa881j+lR7RzNXVFf12S5s66JPFp809WRNVL9KGgGo68J4QkWHcNk0z&#10;2GV1rFXXIrKS0xg/Z7pZX9F13fD3nOhUgaenJ1zwxht4/8wenvIiU7uy1kOKPS/eHRybEyQtfV/e&#10;S8k8g2r9c84E53AefBDz/8mmRPEh4LzHJYia6TWiXUaltNxL3UmWIMqZ1MPl8/K9avaKGrETEZw6&#10;ojhj4nzAb65oBbRp+Pb7PdvrG9qra26/NQXO4/07Hh/u2O93XIVAjuZu4rR0XGkklzJasgAhfWnQ&#10;4kZUS3/oVrTkGnSMkZ677ZxsgyPM4dJkfR+2er6QvG9fnrq3WtZJUycT8GxyHMP7LgrnGNX693y3&#10;Yen78z6cTkZjWKfs6FxpM7v2wmW8FL9NreO53EPWKuQiFzJRK1taylq1mpLOe0/Yd+ybPbvdjs3m&#10;ERElxYhqIgg4Imw20DRIs4HQoI0vdR0tCC2OWiYi+nU/lK5YsWLFihUrVnwtOKdAmGL+7Pwp1b2n&#10;FEArRvw6FNYZVYdKKuMqUZOsoIrkVHwBMuIUl+uW95jj1sia/MyGndrWS69K2phL4PPxvaSUmaLa&#10;fSGEgXAJITwj6aZkUn0PDoUFx2Cig4jmPChtqrrHSCILxuydZdYSHW3EoQ3FlEkByyZs8XwXiAL7&#10;+/0m3fNvFiZRSiMU3yynk8TELiPiLTd5YXTENYTGGpB8jbhAih3fff9bnh4fePfuDT/86Q/86U9/&#10;4P7dW/Ib6PUJktDnZIwfxTBWOYj3YYyeDsRR8WUZOmOJuFkiZM5JE6fHTJnc6TG10499/lLM1T7z&#10;+l26OFSlTkppGNhTIuccTg5qLLX2MWXTUv1fQlDNCZp5fYYJWFUzFke8xLEpkj2dtqczRYpQlCom&#10;+Rv9KZP9J1tmJ0MeyBQdiE3B8p6ZTBBVui4+I6GCQBDIfUfTbOj7PZojOfXEfstmsyFvely7gXBj&#10;i5dzCBnBQxYEZ4vjUvdPMkh9Xp3NihUrVqxYsWLFinOYq1meZZDKx5+fPwV5s2Qcn9tQ/dowt0cW&#10;PSZ+obDNfAVNkDOSjazRnMawD4WMSNT4n6bwr+5DlSuYjun69xA0eObhomoJXoKEgeSYEjqD981C&#10;TJr6/ylpU5U20+9P+2k+X4ZsbTU2zWBT1r9H+19FRjLL2X013gOeHHeYGKfalIXZypBFEe9MzQO4&#10;4HDejUqbJTeSaTndya/wQD6bMrtSNEVuJKCSyCqoKM5BwqGai81rAXnEb/AoGyzoas6vuX69Z3P7&#10;Gtdck/2Gpr0GoH+65/Hxkf3+Cc0JzYpIJqeIc1Jc7cyw9m4MOisi9GkcMEuEzRzz988pW44xiMfS&#10;Ub/vQjeN47J0JgApOgAAIABJREFUjnMLw9K9TI/33h/IH+vArjJLGwXHcY60mX7vGGFzbPLMv3/s&#10;2GOEjkrGudEd8HBBGI44PBczYk7TJHMUkLWoanTIoEZZuFTGc6D2PS1Su77vh3rWhSvGyGbTEdMe&#10;lxOaOog3SOrxmvGScbEle19IVuOvxbnC0hY+e5rme035vWLFihUrVqxY8YvB9Bl5ibg5ptZfUip8&#10;6vods2++NhyzJX8NhI0JI/Lg7mZESBrHmKYS00bAItkOopjBw6GQPktjGzhK2mTLdHRQnyXSJoTw&#10;7DtTOOdsw3smcpjHnJ16m0znXKrfKxv4eTgPIMV+npyzxs9FwIsgppzB1+DI1UtC1QgwBx4B7xDv&#10;8SGMShuYu8TMjeLnpM3YeRNDsChqhkgaAnOfzyxjLACRBq+Qs5A1GcPkjFlSAddurPIk8A1bafiG&#10;hhy2vHr9Hd//5jv2j2959+4dD3dveXy8p9s/kfcdKXbk2KHaD3F3MooT8JhPp8ZKKk1uQQ7daOaG&#10;/7HFcX6OaecvqWzmriufYyIfk5FNCYT6vemPw8de/OftcYywmdfvHFFW/79IyqHmZ4kpsMzXsB5U&#10;zzsjitzodzmQNZpgWLwERMYsUjXMllJ2QbzxJmKBg2Vwscqk2NML7L2zrGY5kVMkp86khRotgBUJ&#10;L47gwbd7sgZQD77BgqFLIW4cOU/8tko9SguiX3u+7xUrVqxYsWLFii8QS8+9iwqbiV1xauPz2Hk/&#10;FubEzdeOJdeaX5PSBoy4Gf8GoabyPhwPyYwgJBdfg1yzLS2Hu1jarD8gHrVknpqpbKblUK+ZHS8i&#10;B2Fd5ueex6w9h+G44R7s5CEE4x50zHqcUrLMUmSC1/LVorSpgZudvVQz4qQQQI42eCNtll8vUX0I&#10;o3faqa9VV6nxe7m4mjhNZugClss8QRaSZrKoBbIik7OgzhO2gRvfEq5ekfaPyO637O/f8dMPf+KH&#10;H//Iu59+4v7uLQ+8KUFWS2741KE5kXIxzB1o9oiGUQGxoKI5p6o5917FfIIeU/LMv3uuD04RHS/B&#10;/L6nDPlcrlbj2dRASnbs+fMf/cyuMlyrvuY/KEs7BPNJfm5BnBNvdn1bMLLmZ6RNzYY2VdpMr41Y&#10;CjYljYxvLvRqHicgufA/olV0M6huKERYvecaLG6/3w8xg1LsiH1LipGYrkkxQrb4TQ0Z5wM5BJpm&#10;Q9NkYGOSOimTPdtCeUxh49QdzMsVK1asWLFixYoVXw6mhucxpc3w/P5C4/dj129JLfG1Y25jfWrF&#10;088J27yu/W1+UIN9VBU0rpQLNt2Ua5iOl3nYkKWXlqC+5EPCZipEmHqizIUWlXaYEjX12tW7pNq8&#10;UxJyeq2pvVrVQ8CYRdhV8Yb9Pxa3saSKaMK7keAxu/DQ2yKlhJaMUrUOZwMRn1XaKEyJm3EjvxI1&#10;49/106q+EZSUFVE3dB7Ol+McSiZmSEnLTTvEtzS+xbdXyNU1vtuwbzd41xBCy1W74Wq75WrT0u0e&#10;6PYP5Lgj9Tu67pHcW7CkrAmlAQSdZGBaYvqOt8nh/+eL1ZyEmBMRB804+04t66A5hnlA4Pl5zi2c&#10;p+6xvmfZikxmNo1A/xKcI22qgucY0zpnUBcn78Ki+LLrG7li54/lVUkZABkGtMWtqSSlKW4kj8Gj&#10;og5frKPcFDeqww+oTM6j6p/da12Aei2JoTQRd0LfNMT9bngRe9BEE3u8B20a2qZns7lCVdAAIdQF&#10;Y/3hXLFixYoVK1as+CVj/uw7J23qd7SWn5ggWDrvqrQZsSQG+DXBOfMU8AJOHKmOTT8KCgZBv2TM&#10;HrFMYmZimd0/tQGnY7banYuEoMgBabMkdphnED4gNt1on003/6c2Z80INf186n7VFPv8GWlTzK4a&#10;06Zm9vXF3tSsJU346C5V6+hECGLuUH3fWyRULe5UIgQHFuhGFJlELVUn9po0+OIUfDYWj8TRGDrM&#10;DjKXKiFFxTtF8DgP4gJQfb8SXZdImozY8RAoKbydZX7abr/F44EN0lyxuXnFzTdvebh/Q9w98sc/&#10;/BdS/0j/dI/sPP0u0McdmiKm7MHqO82+o0f8MQ/0VOU+ZPTXo7p9CUMUaC8ljk9SsugQ82RQYDCy&#10;d8Op32ORXRro09c50ucl8N7TNA05Z/q+P0hZN6qsKnF3WOYsi+8fuKSJIHiLMI4jkcqEzkZ0TErU&#10;gdNBCSNatHbZUmmL1tKRMdWWSsbhURKivkTDdqZ+kULa5Vra2Heq4NwQyLpODafFvW/wOnJkSdQA&#10;xaAjTZJ1OEYok9c8FK3eJcXUIdlkYyrGiHOOrh9JMmN/bdHx3tOKsn3aoH2P2yQCJY4OhSzNCfFt&#10;uU4EdaizcT/MzxogfLHnp/21jCOrwopfAKria/WS+zCs7bdixefFizKXXvD5Lx2/9vu/tP72nH5C&#10;afwitcipZ6BLn4/GeKAMKVQcIt6eJWcb7oNx6bwl15BUNsCFrPaKCBmHnolH+ZK6WUwThmCzIt4y&#10;4YiMFpWOpWJ+H9Nsqx8F1cb8ucv3qeJEFDA88184fj/n8aLgzBIbSBB7lfinJWuuR8wUUkuOEhFi&#10;ie0SBMRb2Ig6tsHsnJxTeT8N74s6XMlahQg5x+FGcjWqnSDZoZLJUcFlPIGMWuBiB04COEtBo87U&#10;QuoESRl1QjEd7dQlu1MWkJSLPW9qnBB8ic2j5v5VB7XLgCelHrzDSShtYqanz+bhQTIbsBJYOFPb&#10;JC94b+d0NcaNQsgQgvTE3QOC0PiWXbcj4/Ch5Wm3Y7u9LrXIZLIZr5KL1ElwrkXFMSgQynfHUTEr&#10;MTcpVxQ6LtSPLaiP+aeMypzWt2QJoxuH2bUIgpOWXhP++nu+uf6e29zT7x94uH/L4/0buqcH2ptv&#10;uL/7kTc//J4n9aTeEZMnSw+5R1MPOaK5SI9CQMQPjFpVAXkfcDLmjy9OeUhx0PM2JofSqZWaLdaJ&#10;E0XVfP1SibJtPn6e6cK+pNKZfjaf+KHxo9Qsg5v4zkGRmcmh3AypLKgQCM9kZTVLVAiBq6srUkp0&#10;XUff9/R9P4vOPYxSlsiZlBQj4XyRy3mMgLX7aLxlDyNF+pSQLEbalJJkqhYvJeWZOtQpTi3rU+qT&#10;DWwVEhmnxpQ5QFyJOyOC5GzxjErobC+KiiOljBeLHO59C9kmMllRHMF7ihyH3EeiJIqeD7QGorJh&#10;q2ovEQEtDK+qveecZTOjBNou46SPPTm5sX9ldJXaPXV47+liZt8ndn3Hvlf6bIvaJiaSQLvdEPI1&#10;KSe61EO3o2mvkaYF3+FDg/cbcJTMWIqEYPetwfo9p2FMjWMh4+XQKnUH8xjU6QU/vm5WfnycIz9f&#10;qkT7UuGc+/DW+4U/sF8KwdbFxQxrBSd3C6XupHz0qv1sEH969HzZo/9M/3wEvMSv/YPHzwvOv+5W&#10;H0fGfs9O4lz7f7zqfJn4ld//e4SdeA7JOJ3aG8/h5Mz803Dy45ye7/7Py9N1NGNWi71lGXYV5xtC&#10;UFQfaZqGpmno+97sGN+QNdKlyLZpyM4R8UQcPZ4sniQN2Xl7NnYCKvZbUEIFWMiA040rWtanbFuV&#10;DkvDrAnL+5IwI1uzbYomy67qxJ7JnQgxQd0ZXWqXlCeeAPq8HJ4dpajgZ6UeeX/8XE9+nlSraN7a&#10;SArBIKZiV/JJ8sYFQTVPkrmEYvLp6GXgg3mYlJf4MLTv2efTk5+exyXTxwm4JDTeUmVHFNc2XL9+&#10;hexu0N0bstrvo8fhfEBDIDqH+tauv3vCkcnVq6GM80oAipqd5VAjGTWRopJjKrZtIR6rTUyNMyrF&#10;rSjYZj/ente0JiayZ3vX2uZ9VhvzImY3BteY4CKmEvtUh5AWKooERwiOLkUTkQRP4yd2XDEGVRPE&#10;RNRuovQRthuH31yhXcZFR/bGb2SvOC80DUjr6PfKzaYhd5n0tOf26jVBVG3xyjIOvqqycTKwTTBo&#10;JyyZ8AHbOF/YTi907mgGm7kR5w6+v3RcLB1ViQCaa8JVZqtCaLfc7vb4ZmOpxDc3PN3esds90nd7&#10;cveES0+kuCPG6n7jTU2RjWgwFrH4k8lUFeNwqogrQWjF2LkEhXAAC3dinZdVSzBkxVM6vvyrfmxL&#10;LlSnFviPLX+cX0NVB1XNqPQ4dp258qb6EpZJOEQI19KeMGpVTEVj6eBTaSfTcGSpKqblMlEyM2nV&#10;fBh5pVJ+KApDacSEhaKWLGRnDKum6ttYfwSk1GdUzMzL0QWqMsGWrWzels9IN7X2kKLGkUKgzGmP&#10;StoMPo3TPtadkWr+iYQSGtDUEVCiCl5sJ8XGa0ZyO17fB8vahsWSymJ+plIY8FrHSoxWYnI0SkYy&#10;ToaeW5r/L8Ulx65YsWLFiq8dv2TSdMVnhlTSZnnT8XRZ8dJnmKNPlCcwKrjH79smubpj8UhrzA/7&#10;rtaXOLI4Mq6ob4y0+FClqMp45+b073EaB5VFdfWAuu8nB3cQdXpPHwpZ+Pt9Sv3A42Y4pcghzUoG&#10;1ckleJYz5efG4H3gLO6wCBocGhwEV8QcJfuROiy5t22Gp1JnJ0YYWv6WosBSO7kw2j+SFVIVUsig&#10;8qnWk5auPCjL9VCtTg2mwhGrq5Ma/wk7SzlOi70+Pc9BOXkfZ/Mso1BChhzY0VJJx9JgMsxe0ERw&#10;oZCARgrlnErmYSHjaTeBZtuAJII2OHUEqIb/uKs8+Er6xuRsZDNlJ8abDmyk/f9zIk/qHULAXV2x&#10;aQKartm2gf3ugYfvvuPh7ifu7t9x/+4t9+/esd/d8/TuTza40p6UYjH+pagnlG3T2LnB3GtqzBPV&#10;4q5jC+o8nsoxcuOgjcVBzTY0OW7691KMnLmP3fz1vlgihCpxsN/vqfFW5sTNS3w1T/2oTK+1VPf3&#10;vZdj7TZvH5GS5ltACMMEnNZpHuB5fq/jNdyzY6f3fR55IG1UbWcnF9cpLaSTpZZzxOSIqSNrJGtk&#10;322Jec/VzTUpQVIhKbRl58OrMf1SaCLR4shng7iQRrbwUeSK9mNf1EQUie1wU1BXv9E9jJM7DScx&#10;kLCfcv04N4bO9dGXrjVYcQnk7BPrubH5S9+rXnEan7Z/Lx9/XzHKpsKKFR+Mas19SDngpWPw/Umb&#10;qV1Wv28bn4WSWQhE7JIpuutmsGX0sfJAFXgQsuLjYOkZf2kzuBqwh3VYahc98llRxHxWlDpUxc9i&#10;yWAjUjb7bezMx09tB+Fw4/tE/3xmsjqbtopYvAdUGrxv8KElhwb1geyMJPQuIsmSt6DJFDSAE7Ux&#10;WcQNtQXqkNEYzRZNxbsjJTSnQtdYLcoom/w9xs7JJaU4KsU7x7JHOwdigXgo/Ay52ogTz5PBDhz6&#10;kgOTwDtvtmQalWkH8aYmnTTMB5P8mMdHY6oq88Kx+5KUCUlpQsZ5xzY0ZPU4DaTgxuxROgwmYwNF&#10;POJ1jLuiYyyPPDTM50Yu7hk1loninOClLam2Nry6vSV1e3bf3vHw+Fvu3r7hxx9/pGn/yMP9W2Ls&#10;ERfoswftyMn4QNQWxqggOU2b3jqkqCWsc60tTpEnSwtZdYep/PMSATP9/hDYafJeDQj8oUqbufvV&#10;nOjo+34gcOZp1F6CU6SNkSfPiZr3IZ+OtdmcaFmKLK6uLjaHbTqt+ykybvzuciDr841T6jM5pips&#10;pmW9bkrpIL7Nfv9EzHv2+31xz1IL2l0SWoWYca0Syjm8qskvJeBcPvCWPvCxFW+Md9kp0KmarpBU&#10;SSrbfME6UN0dP/uP74oVK1as+CVhfBZdseL9MaiFTxndcuLznwHzZ9ah7iJ4tLj1e4LzzxJ6eIqR&#10;PKtrjT9zOWzTr5i8WLiIwyDJh3bP4Wy1Z9/Lrm/39jnZi0oeHSsLUXNQVyvlqMfJy1Dja35OZExB&#10;g3rEe6TZIttrpNkgocEiEscSfcHCV4gkU85QYoZWO4OExZO1z0SUlDNZI5qwMkNN5uLkYMt78aU1&#10;TEVpfxEtJKepfFRr+Aw1qqcENSblEgPHjbxHKRPj/33d1E6ZlO2+1AmNs7AfFiZljInjkRLOAxKK&#10;9zIoe1ws6htxBM2EDKLlWGfquLjxhMrSaun9pFKorlKdwogVXneoODJOfPmEP52nxqRirLOKktTc&#10;OJIqmVwWLAHf4DeerWtx7Q1Nc0NobmmbGx4e33Fzc8P+6Y53797w+PDA/mlH6jpiv0djIvWduZBM&#10;7tGXyM6IkRk1j1IhC4fX/D7qayBfhuOeZ46akg11sZ4b9EsEx/uoYA7qN5VV6hg9Oxam8xiR9LFi&#10;hlyqtFkizKqiBjggnEZiikFet1TnY+TR9D2b+PXcM1JI4fCHSmZ/e5yYDuaADMrF1zUroXxOJc5U&#10;iTnRaSalhqTR4gxh99rFTExKnzPtJtGWzGtgEkbvMzSVcSn9vKAm8U6KD6ks7zRN7kzOxRU4i8+n&#10;tJGTK8z541f8snGeYz03flaz8XPiUz+zXtq/5+p36fj7mnG407pixfuiPIcfKB/cwmfP3x8NcV6s&#10;9qrPGvPyJCa8Ri2dmD0iYjE2nbNwKN6LhUXJ9gxZLXo3KDnyp7XVBhtCTclQFUGiA6ED1eguT96T&#10;TevldtHFz+RA5XJ8jZRz9skLbYxpH8jiu8tudBaTpSTeKaW594xkk5R+keFfnrx/fIzMNUg/PxxZ&#10;PamEXPCugWaDb7bQXJF8a3GTnMe7jORk41mTxeklI9ner0oTLQFhnYUxtjaoYSRStDhJJSBxLpvG&#10;p5Q2Tqwdnfgyb3RQ2wBD9l/Nz0snUuKQAspBKfX/JY5sTWJDOQ5zZqBEV8VimZZ4OpiaR1Cyy0Ys&#10;ZcsYHBIEVSuzxWrVlOliJAehDZ4QQiA4j7pxMh8YwCUFt9NctCVuYPc+N8dpvkolFg3GXEkx0o3E&#10;yaTUDwGdQrjm5tWWZnPLzc1v2O0fuLv7jseHt1z99APvfnrD3bu3PL57S3q4J8UnYwuToDnaoKIs&#10;N5qoPndTtnNOmiy51lQiRrMUH7rMEuGwRMYMx07cfI42zwtVH3P1T73esdf8/k7h1Of2mT95nXOY&#10;fn+uBFpSIh0oaur9yvPzzZU3xxQ34g6vPb3OS9rfOcy3+MiOSt2tmPZ3SmmigCrKG7V07N3eSJzb&#10;GNlc96SUaEpcoiYlmqZB1EhOC7gNNXrP9J5rhKA8BGoDrQGUh+B86wPzihUrVqz4+SF8GbvNK36Z&#10;MMXJUmya9yk/LWk/twGmansnQuOF4Exp450jiCMOz7VVcXCo6BhIAvUfQXEzfVbPjLErF5Q2kkvs&#10;Ez9scjqVMT7IeyOPG4mfBWa/jDg2PooHy7NYrZcpnr6E9S+LkNShEnC+xck1xCtot2gTSD6QXV/s&#10;BkoMTS0KFfOSmXpxGCFTiT+H98Y5qFiWKFPjWAzRw15fjqlq5KFjjKVa7cVkKcrzxI6tQa9NDTIo&#10;L2qms2lZ38+a0erJIM7iHdfxj9mWwjgXFIvPo9h8jrE30tUJQYWAuVQ1gEuKC5YoZp8ysvXIqxvC&#10;//h3v5H/409/1Jgqq5Ug+6EhC2dDFosCXtVwMlmwTmVPuBSnzp2BmBMUqZPRoA6SaQdirn5lxoY5&#10;5/Gt56a5oW1fc532NFdbrh6/odnc0m5e0W5vaZsrmvYN+8cH0v4RSYkUd2jfQUkxZuQJxAwDbYcN&#10;kKHuzkiDegumBpSBHRbJaH5+gwfG88RPzs6hz4iJpWPfF0txZubXPfbZKUxJkOliPj/X/Jhavu/9&#10;zOs5LAaT+6vqMnyNKfT82Nru05TpS4ookeJzqTPSpv6r9Rcq9Tr+je2UaMn4xYScGV7D1y3glQCa&#10;MzklIpATxKzEmOm6jv2uZx97cobraJHW220ip4RuE9o05DaxyRkS+I0b6mlBse1+q8/08Eiio9B2&#10;fExxJSfBpTFtPh3OcX9ndTbrRvevGi9VAh7/wkeszIr3xqd89gAu7t9z9bt4/H3FGDYP1yZacQHc&#10;Cdbg1GeDDOaF42+umHnJk63q+BzstI51c5mIUmOPjqoWEUt0klGS1MpZ1tQaMvXjI1um1tJW4mwz&#10;0/ZFa/ydiSigEBiqFiu1zt+ldtEjnx223fF7Ov+E+f4qqYNwynrmKnpoNzh1w2tK3sxf9f1TY+Rz&#10;r38ZEx5EJzgczgXUbaDZkJuWGFqiOKJzOO+H0COmbrK+1xJHNuVUggxX+8yyKm/adiD7JKtlIMNi&#10;8B663FWCMk/+Hu23qvyq3zfbsMYOdmWembUlZd7YT7ObnJ+Dc4NtlAOI+OFaz21yR01mZOcdiaI+&#10;dXiE4AKNFzweJ+ZGJSognk4hOuH61Sv+1//tf5cAEBz0UrJC5QySiqrE1Cq5VD7LseH50mjrH7uE&#10;nKIRSL74dGoRRyVFXebq6sYM4pQtV7r1Hp6A+sDtt9Bsr/DhmmZzw/XVK25uXvH47lu63T2//y//&#10;BHGP25vvnnaQtQcVNJegvHVhWVCszDEnFVTl4NhTfy8dP49z8yFExxRzBc0pV6iXPFAeI2WO1XOu&#10;ZHkp5mRKxVSJ9Iw4chbHKXOoiDrmqrV0janCZn6cqh6QPnOIghchFVa5+mpWVnj0GR7HfWWJczal&#10;UNRM0jG7F8mIoG2zHcgp1Zo/QLBgV5kkNnZDew1VhlnY4VxIJcGbdFFcUdyM2eS0buRcgiGmDXy6&#10;dULOfO4vPH4tf9nlpf3PF3Ifa/lpyk/dv+v686Gl00yGIfba0ewta7mWC6WQT2SyfSnyJx3n9ji5&#10;tE6AU7PZPJY1dHDBGDb8KlEzfwbNOK0G7GUyjcPnZGUe16bC/k7lehNboiTFON5PptAxCcOspLbN&#10;pX34eTDRs5d3lvr5+O+D2ebus61/Dq0jsdCCwdyhQkv0nuQCyTdE1+OlR4stgqYS0yWVDe/RWwFA&#10;1OK+iCpSN9iLMCIXzYPFMytzpKitVAoZKIkai1PEg1MEP6R3zxh5plJSec/6xXhRGf+eldPvp+L5&#10;4ibKsuE81Sas55ucU8u9kJIRVE5x4kvqF8ybQRxRoUOIoSV8+y0AAeDPvvuGf/79H7h7eEdormi2&#10;LQlovSMWZYngjEFlVAA4cWjfWdd9YOd71zDk+Voqcyrf12eluMwmNORi/GnKxQdNwJmvZ9dZ/a2T&#10;M6Q6MEBFCM01PrRc37zmu9/+Gd3jI3dvf+CnH37P091bNk3L/uGO+7c/cH8HyTkkesiRpCBeSGUB&#10;8s7jCnlU3Vhw4dicBaAppMsx95tTRj+wGIh4+nc9/th5nBy+P1eldF33jJA4pppZwtx9S1WHOh/D&#10;XBVT35ues9YnlbTqVRm2FCx5KTiaavUrdIiToX3quVJKYx8eqaPVJQ7HlTss79d+TEUxVdvKGOTq&#10;+yvi8IN81GLIKKbAUpQ2+DpYUR9oPWRN5KTEHHE4UMgxscs7Yp/pYs9u13H15orvf/dnXF/d4HKi&#10;8Z7gIKPsc0L2ka5LhM0N2+0VwTegFqE9pkQWR1OypzEsjEMLWP8oyLNl76WYMOUKA4nzEUvBnV5f&#10;jMK/4PhPW+Z0fP17SemqTPoTXf/c+T91/S89v+b6/3O/V0fq95nHh6sPA7pc5vR56vWzlSeeDz5G&#10;eXH/nqnfpePvay7Npd+yINpvyPPSftfl6Mt+p0tfLZT2bHv8/OfKurv6qc5/rhyez45IFSxT5ae7&#10;/qeunz1fZo6RHs6F48eDqVRO+JfkU8+qkvH+9Pyf/j4dJHYo89pJODnvRR3ilBKBldRnlIQDmtaT&#10;+8Bm03J1tWEf93SxZ8jQI2LkjCZbh1KEHEHtGT84V1IMW3sskS3nnu8lR4vVrODU4b0fFA1KIjQO&#10;n6tqoULNllQlDMFF7P3hmaz0k21e2vmm71dT27nASHo8RzhnP538dFZnkXIfZcNZwfkxHuyiDVey&#10;gkjpP1GL0eKo4Q4ifbcjtRvaZoMXSLEDdcUF6PjvjzqL0SIn1pdz5SXrj8LhxrtzqPdIu8Vvr5Hr&#10;G5pXrxHNdPsOoQcxl6c+9vSxR4p7kuWPD+YS5TwhBLybpKavxJAKMSbISiYSQlvGglj6emdj0KkH&#10;r8R9MhUYDucFIYBXRD0q4DcB1RIMuNqQmg88NJ5jfC9stlRbNKoOc0tEEOd4enoqbl7Z7sl7fBsI&#10;my04xW+g7/d03Z6cIxsX2LYt3hvx9eq77/mnf/on9ldX/PVf/ku7JsBVK3z3+gbnHA+7SPf0AL5B&#10;pDE/rSJDspRZMKapzPggiNaJ8SFlGQjyYWVllid5m208Mv6/Bk6eNvZgOHtvigLNeN8QJCAieOd4&#10;urlBVdlfX9O2Le12y/7hgb7b0XU7JHV03Q6vY7qvqdGfUjpLulQsKVnq++eOuwRLMWzq/6flEpYU&#10;KR8bUwXMtI0GuaHzB3VYigU0JWymryyQk5pb0JEJeq7/nDuyWBdU0mfeziMpxSCdE6mxbYwFVrWF&#10;BsaFTaUSOraopGxB3UQEyULUSLfbs3NP5Jy5ubuGlGm8wwtod0VuW3zb4EOiDQ2kPZo8REXF41Rx&#10;obDbmsliO1KWIh2U8kMq5YHpg4fAMDE/eP7/2ks5iPr+/qWSSv98WGnenh9+/nPHX1r/S8//Sy/X&#10;9lnLr7W0EP25PEFWw+2wNPVqmQ8Lpf0MC+Nv0WGpunzel5Yiy+f9WOc/d3/nPh9/vC+rx6eq/7n6&#10;nW/f4+d36kASz/faJ5ATnw1KGOXD19+X/P6PpRE6VopCjr0RQ9ky3TQ+EJvGnoNzxAMb72gaMxhF&#10;gZRIsaN3gdAekjLHwiQsoyjEsbkorhJo43kOVeglJqiOG9Xjpu6p/i3tuVCaEv04sfT09HSi/pzd&#10;QK6Yx7iUog5yrqc20ZIdME/kEkLAB6HdBYJTwne3ZsgHKZnABJG60V+UKSfWPxElnxj/58pL1h8j&#10;n0byRgWSOHv5Bg0bHmPGx0jed/C0NwIR2KdIjJGm2VC4DrO7M4gTUKj7GVEtDEmvkNSYiFzqHykp&#10;u8Xai3qsgKgQBYub5MCXclDyYCFTFBMC1HDQGUGLLcYZ+zpriU/DuFLVfTQRcG0z8AyUlw5fyMRk&#10;xH7TbvF++FaYAAAKIklEQVQKiKNzjuiFHAL/+J//EfnmW/7bf/P3/Kt/8w9AIW3+4a9/J//3f/Ia&#10;vCPnO949PKE5EzaOmJOxXK5mw5GSAphxsp6a12dwkdEvRtochiTSQ8mZHl93TdxVJoiaxMlvHT4I&#10;27al715zvdny9HjH/ZufePf2R+7fvuHu3Y/cP9whT49kVVLu0ZTIk0WopmZuTzDVotNF6ZAEeWm7&#10;nApEDOeZ8umCUtnFJZefY0qbc/U8fx+nJ8V8sZzXJ6ex7tN6z93Fpj8gQxYuAc0O4VBdND3XufbN&#10;hTQ5RtyMgaPrrpJigacdkEalmVhTCAwrQJ1bWlc1NZ/OHFNRAildykhoRmle3BP7nr7r8CGgsef6&#10;5oZu90S3+4bb29dcX19zla+gyXTe/EpFI7kPiA943+BDi/OBjNU/o0iRHeYyZp2ay5XI6TY6CnWc&#10;6/+vHflCUvRSUvXSmBuXksqf+vy/dKzts+JrhYnJ5Jnzx+GXLpsfF2+Knfv8wvOf+304lx3Hfeb1&#10;4dz6da5+537dTj2/WVBTOdlGJ68vaqqDU5zPmfqfbX+tBEE5H2LpgTFXdWu/XIwcs3Kr0qa6ZijJ&#10;kp7kiLnWF0VB7KHdLNa5bnKefb4nWTKMDClreS6N5Gylqilu9EDTkqEqSM7ZL2c2TS119HHi5dtX&#10;tyePv4i0wZn7jbqjz/9d1x38v2kabm5ueP3qFTe3V3YuxRiKXBRIjH1gm7LLqDqFS5zDLlt/jPxx&#10;QnE9YiButGmQTcvr3/050niiOnJzX4LIZJoS1uHh/mkkPBRURp7BFfsnKsRC0KTyyohtYqcyzmdh&#10;JIwXUSNfhOJuVPNxFeJKzcXQlDZDF1TtEop5z5xCipGJeTa0Sn250AyqG5yz+pR7RUFzwnuHBE/M&#10;mV2M5FRq6Rveec/f/s3f8A//w//Ev/jbvwcGxgL+7r/5Xv6v/5Q09jZI+uzBCzn2qAg5VTeVCcmA&#10;CfUuIW1eqkRZgjWMLAZiksGPQwu7BiqWKsy+nhAg9yMT6lCCB+82uK3QNA2315YS/O71t1y/ecW7&#10;V69ofrxGfvqB3f1bNtuGFHd0XWdBhyekQIyRtm1P3kNgmaEd7uPMpDqvBDk9pZ2M2ZumLkZzedgS&#10;afOS+p03Gk+7jy1dY0osdSk/++5S3aauUdPPQ9NAcY+akzbnCJvRJ1iO9mF1L5pef/R9FEIIiPhF&#10;IkxV2Ww2Q9unlA4j8mclO0VCM4yD2i6xZIx6+/YtMUYCQvCe1nnaxuM2LU4y+4d3pH5P7p9wocU3&#10;gabdst1eo65FXACK/2qZU664Q1po4ktI17wSN2fwqUmPS6+/kjafF2v7rPhaIZTnkguG+Oden34O&#10;pfIpfO714dL6XVJ/s1vmhML8/JfFS/lYSvj5JiTYplnbeFQDXQgE7y1RcnlWzH1vZqwKrZfxmd4p&#10;wVGSYOjw9DUPI7AUamCO+pyckg7BZKfHNU1DwtEnIbuEZoc6j4gnoWcCPb/AvpHT9sPd3d3Z+r8U&#10;y7bFOD6WNt0raVPRNA1ZO8Qlcnrim9vN4JkxBrV9bqss1odi+3/CKXy6/zNeEx43kC2qCk6QpsFv&#10;b3i36+FpT/ewI97dITEPqrGomXZzddBuXsy9KfgweER4n8h4vHiQYHFgyvf7PNnQntinVerSFtXZ&#10;1MNiipQn/eakBM0Zzynh9PiSstGe82Em3Xods++W490IQhD7jnOOXezpUiYGz+b2lubVa/7h3/47&#10;/rt//x/4y7/71+TNjZ1zWoGrRvj+2xs225b7fWLXK049CcvDPgQfne6sp0sXpYsON0nRIsYPshb+&#10;TcHRj8FUcUgOaDbfUxXFiUmsXAlgtNls8E3AhZbmasvNq9fcfPMtr777LfvHt/zn//f/RDSTnJKi&#10;nSel+jfE/sSiIIfEwNKkf4lS5hTOM/3T+DCHi665H41SxiXS5hzOP5S87KHlmNKm7w/VQdPvzxfY&#10;qnoZyBEnZBHEu4Foq9c4Fh/nENmUNpKf9dtwXPlRERGyVrKluvQ5UrIgWUsLiv1Aj4qdnDMxxkHF&#10;lRSyOlvMyo91rgGJi0Km3z2Ruj3amyvf7v6O27tX3N/estlu+f6/+l1xi7L7ENdCckhu8OoRXPF8&#10;tblh+zp1ISgZCz74wXMlbM7hctLl4hpceP5PXf9Pa/R86VjbZ8XXjPrQ/MHHX6j0uFjpcvLTT4/P&#10;ff1zuLR+Z/vnTOqds5zN2UDGl5Jm01gqk3fLfYUQUMlsckNKV6QSS7FxnthYquWNh+tNw1W7YdO2&#10;Y2yNMNZ9GoLg5UobwTuPSEKdQBI0K5tt5CpuSCL8f//8e566yOMusosK6g9IG8l6ctM/nDSaLVnG&#10;KdzenlbanCNt5hu/83JK+C3Zb8Ef2iTee662gU3raFpP0wRC8HjvcE4q14AIOHfekwG4SDRx2fqm&#10;IIp3mSw6KPBVPNK0hO0V7e0tef9Evn6C2OPimJHaq/L27t0iadMWIsNhGZhT15swoo8Tu8xi3Jzy&#10;BAlxJMGWiJPIGJN0yavEp9Pja/79inp9X2JLTe3RwRskJ7bO0btEFthrohehubll+7s/5+bPfsd/&#10;/z//L/zmL/8Kbl5z8y/+WgBkaVD8P//4Rt8+9TzuI0/7SBJHjbo8uGsU96PYn7yns3ipPO0YjpM2&#10;Bn3mulE8oAXA4dy1kSypR0TxzuGcxcLO2tE6R84dOSVy7kgxst/veHp6IO7v2eQ9cXfHbrdjv98P&#10;jGk1rE8yxZJxJVDkMaP/YzH1Rz+vzmRHXKMuJW3OM9mnmczpD8m0HsPE1bA4caY/PPP36t9ZLDab&#10;eHcwqafnP32fmSr/rHWblvU68+sP76lD1R2QNnO1TVVq1TrVWEmVtFEJON8M91k/syDH5vIXQmCz&#10;2VhcprZlu91ydbWh3W54fHzEhUBojZwMfotrG7bbG1y7QVyw+a+e5LD2FiNuHGpCRf1A9yjsfCuO&#10;4312gpawKm1+3VjbZ8XXjHTmt+dSpca5z889v75voob3xedW8nxuXNQ/ki1m54lAtmevT3P683Ob&#10;pmfGx9I5hmd0EkkzMff0XWLXd+z2ka7r6PuelCJewbvMNjiuW8/1NnCzabjaNDRB2Dg3bMJPnzFf&#10;pjZPXLVmH0U11UJKysO+5+Gx42HX02xu2PVpQtoIhAAaLBtxOj0+zylt5Iz9sNvtTn7+Pni2ETxs&#10;1h7ab9M5Nx9/zjm22y3X19dst1saH4Zn8qYZn+OrPVDVN8dwqcrmkvkj6nF5QwiBLD293hFkR+t2&#10;hMc/Ie9+4Lsc4cc/0v3hT6T7t0balCGfUZq2PSRJSiDhpipt1OoQ+56+78mFtKlwYfPM/pvbWUvK&#10;pdpv4ksGqiP995L5e4q0GVRxC4QRmrgqcX2TOHLjCK9f8e1//Rf87l/+Fc1f/AVPu550fcPtX/39&#10;cPDiivE3f/Xt+qS3YsWKFStWrFixYsWKFStWrFjxM+Hqb/+jTAkbgP8fF/E2zR/5K3wAAAAASUVO&#10;RK5CYIJQSwMECgAAAAAAAAAhAMDsxAyOLAAAjiwAABUAAABkcnMvbWVkaWEvaW1hZ2UxMC5wbmeJ&#10;UE5HDQoaCgAAAA1JSERSAAAC3AAAAmkIAgAAABHMcvgAAAAGYktHRAD/AP8A/6C9p5MAAAAJcEhZ&#10;cwAADsQAAA7EAZUrDhsAACAASURBVHic7d3dctu6kgZQ2ifv/8Izx5oLzeam0UAT/JHcSda6SEkU&#10;CFJSqvCpAdIfj8djqaTa+QDAH+nj4+OnT6H1+dMnAACwLEIJAPydCk5NCCUAwNA7s8vH19fX/z96&#10;zdxSwSAGAKyeAWB3vH7DGpR/KyXSAwD8hR6Px0wGeENO+HVXRzINAHCFNSUAwJRXFyD+XVPSf3lv&#10;AkmBBAC4ZcWJSgkA/Mb+pOrATqVk2cs+7/ksHo/H6DT+pC8DgD/eOpzdPn4VuUPrldPYDyXdA7wt&#10;CqwHEkoAYFeFaHL6HKauvtkmg3eGgAqBo8I5APAHeE9c2P0x/7ZzOHECU5WSn1IhEFQ4BwD+GLdn&#10;hWSFw3tO4MZj1V3oKg0A8Adobk32itFt8u5nL/X4x5VO7rl52u3TOvO9/fjXAAC7Yj3j9vHraMnk&#10;DQ5XcWamb+IHN3+Mo8uMz31JogkAf7NkXN4NQ++JMjNHue0287kkNNySJ968AhcA3mA7tM3coaPb&#10;Znd8fNYzKhRaXh5KRp9Fd/uJ+5G4VBgAnnavls0HzdNXzdxlP5S8YtJr9NK5G6IcOkNhBYDKjmaC&#10;7jXASUVg8g/I/MhVQsNQ8qLlwbc3bpq52RoAf56ZVQpNgzgOPrdMTtO84n4nu3Hn59eUzLQ/NK0j&#10;dgDw++quI5m52nb+b+h2w8FoqD26fGJXMqZXWVOymzkOrU05sR0Aqjm0+LRJM5PjbOyh9JqSF2nq&#10;QrdMu9y+AAUA3uyWO7TGckscZ5PSyKtzyegQH//973/bTd/PPnF0Xer1NSUz/Y9W+uRLi1/3ZxsB&#10;4ITJZLBtNhrBY5srh743snw7txhKlunbfhy6Od3rEsmh486Us+avCweA99gdj5rf5E379emJrHPi&#10;ZObth5ITfR1dFXy0QVxcss2DN+ah7lEA4AcdSiTJLjeWTO4aH+8MJTPuiiOjlnclEhM3ALxNsoZy&#10;N0/sdrjtZFQymez51SWTbQ8/dvXNiVdfGhokEgAqeMVdy5Yws5HcaW3yUuFRb+dO79lJp1Jy7gCj&#10;vW5ZCLL0pm+W72tfdm9p1/1W5k8AAG50YkbmXMt8Nclo30MFldumcppQcnotxWjH+QmXmZRwcfpm&#10;jXvzFw9bUwLAm12cvonj1/PxiYmY+TUotwyX36ZvTpcHugP/TOO7Dn10VYqFJgDUdO7v3se9utM0&#10;JyoOo/uavOJ2Jt8qJadvJXtxjB/d4+V0mEhmf5LjTnY+X2sBgKN19/mCxMzdR+PczYn+d5fKzvS8&#10;6+Pj44aFrlcSyejKmhNrSvJjXWy2uyMAJK6PGjGCrD/Xty+Nlql2FzB0V4LG0shkUeR67eTfUHLu&#10;87prxic+npnleTwe7w8l4ggApWzjSLyUJokjeUCJvc2cyZVc8uvcUZO9Zi7DyYsiy/docujt7U7c&#10;zF8NlE9miSYAnHBoRUS8nnS0wqO7JT/KoRulJItLbvTrDYNrHkHyMf7GRHLX1Iw4AsBph65yzRer&#10;3hUO4hzN5DUr9y90/d///d/9RtMlnbw0dHQOJZ/WWfvfPZOZmaBdsggAVxwawvPbhMxcMzyzxHX7&#10;UjctzSxxnVwGu+v8Qte7Ruh8Ticu51n2Istuz/nGyVMFgGpG5Y3RetXRcpOZPl/kTCi5ZQHKZBxZ&#10;N3a3J4c4UaHJCSUAnHbo7iN54/zK08kMsSaSWCA5sZrzruCSrSkZ3a991Lj7xrYPnm2eutEsTs0k&#10;p7TMJY/l4H8FAPgRk/dx74aA5J6tzfTNqE0zO9G9P2yzlGR3dcfRsDJVKXnzFUFLSDPJmbxtEqf5&#10;lKUcACZdHDWa3fMqwLIJEMkdSpa96ZtmKO8ug719cueFfyU4jwjdp8nCkUOLYXePlWzsmukNALom&#10;B+/dRSHxaVO6aBpspymWUO2IGSXuvnvZcPcETjscSrqnGBd8TE6sJKtJuk/jjvmhu0efPLfRXu5T&#10;AsAhk5WSbrNuPhg9vV7DSPrJM8rSiyZHT+NAKJn5QJvTimezlkO2dZFlky26aePxfTHOMh1K5id3&#10;Zt7X0b0AYLlWKbl9imT5XjsZDdxHc8kyLtusB909sZNX3+RrYGNlKXnP271GiWQJ4eP6/E73zJO3&#10;PNkSAM6ZX3oyapn00ASR7nKT0cZk9udNa0qS61wmHapMjF6aSSFJBaXbv+kbAN4pVibyNs1L63RB&#10;spQkadPMNuSljsnZn26aue7zll6W44GjO3ez28NugWT3BK6HCXEEgENmxqz4W3o0gTB5rKM7Hj3D&#10;V/hWKdnGqOTYM/cvyQsV2w86vpr3MNlgPvRcqd8AwIztwJHXFb6+vpbxgodm3+0tQ7rljaZG8vHx&#10;8fX1FUss+eKS7jkfXfQ644Y1JUf3PfpqHllikMwPNIqQo0uKAOBeo2H0MVhS2l3SkXd15awm89PM&#10;fNBRH//zP/9z4gDddRWjSNEUKpoyybJJBksvWIwqK6N/4wnEk8nPefJVADhhNMhut+8+jhu3/8bt&#10;y7J8fn5uCyqjruL2bv+jM5zfEt3zB/l2k9ruFElssE0ksZ9uh9si1cwEXrMLAPyUpvgxPzZ1G2/X&#10;q67Fle2A2+zVXJITz+o9bruja4wOo9pUsjGuC4nRJNZdku2jrJNs6SYbALjXKHkko1L3/iLbB821&#10;NqOokRitZ5i8GOeiG0LJoQmR5jsYTco0D5J6STJ9Eydrls0Com7yaIIkAFw0ChmxVtE02BXvONJN&#10;JLFS0B34mtOYfF9vuk/JdYdy0ygtzkzfTFZflt4fLlojSAyScgkAd+kGkd0GSZkkiSAxpizfR7p4&#10;9U1+5t0dJ3c/5Lb7lORGlzA15otL266eK3cayybTdEsm2zPZ5tPuYwC4Io4vcWTMfx43kwNNg3ze&#10;oOnhhPf8UP/13//+t7uSdiSf4Nj9IEaVj/Wlbf9xr+6H3n0wmrhJIqrVJAC8zXbEaSZZYnVk+9Jo&#10;ZWssn8QyxuPx+Pz8zOcQmpeaX+/N+cS30y2rTP7I70/fXK/GdCdEmleTuZhkS55Ikvw4Os/u43wv&#10;ALjR7tzNumUZXFMTjeZc8umbEwFgZpfJbn+Nmu4OybsTYzP1ot1KSdJzHl92Q0xyJvlGAJi3GzV2&#10;92qqFDOJZNvP0ltf0ry69t/tfLvvS31bU3JxDI4poduge6wkQyTpJN/S7a15NelfIgHgut0yfDJv&#10;sD7enQdIfq43LyVH2X0Lr/5h/2vdczIBrQFqOXgBbV72iM22cWH3U9j9vJIDzfQPAOfMVEq2xYlY&#10;F+k+TTYum/Gre3lOczLd6ZtYp4kNbq+dHL4kuCkBxVe3zZZeFHiKJaNtfOsmkm3KG8WR7vbd9DN6&#10;p7ufBgDsumtA2V1lkoeMJpfEmNK8Gt/FduyemdM5GlzaUHJL8In5YJQKZ/ZtesjzSrefbfsYhrYP&#10;kkXIAHBC9ydx92KW5qUmASy9KsXuqJ2kllF8ieefFyNurJfc+VeCuwWJvJ/mQfJqDBmjYNE8iLuP&#10;nsYzEU0AuCjOmCyDJQ3J6P54PD4/P3ebNceNPcfd88rKzIHiqZ6OKb+6VZr1hNZXn59pHOy7q3O3&#10;Q34TBtc80Rxi+1KsrDQlkJhIRrWTp6+vr+Zsk8YNuQSAK2Yq8TGpxCjz9fUVLwlewq0+15fWP6sS&#10;X332sC4PXXtevhdsRlmq6bD7ltfOm89htMvTZ/flGAvywzf75g1Ge+X1kqTnyYrLEgLN7glLJADc&#10;IhlYl/ATfbRXMt7N/Myu79v0TZNiZgLBIbsdjjbGakrz0tHTm/leAeBecYiJtYTR5TnJrMojTMEs&#10;vdpMd2nII11oMvOO5k9s17+h5Nw4vWaC7ofYTJfEffNXJ5/mMzLd6ki3h/wEAOC67jW9sU2zPS77&#10;2CaY7tzKY7BA9RFmf5qXRmc+yh+7e3XfeNdtfyU4SX8z8aIJKN1I8dhYellkJkaMsshoX9EEgFuM&#10;lrhuX11Ctthu3HYS15c0/cdEMlkOGaWZZsd4ns1pnFju+mvURXLgblFk2zI5myZDjAJK01ts3K2U&#10;dBs0lZLdokgeoQDgkJklrqNXu82SXLJt3N2eRI2YAWKfI+ciSPT/1xd1JzjiIa8cKckxSVCIkSI+&#10;PXduse4y8yEAwCHNcDPzavdHe/x1Pfq9fWhwTMoBSfv4NN9xcnj9jO2SCsekVwztsc/kc4nf7vbx&#10;ZAKTUQC4Vz6y7P7wnh8KR/3Pn0y+7yHz+/563ozlaVvwaa5CXq9s/vxsc8xjsFo4ViC2W+JsWffT&#10;72bDJXxVyffUfOjb80wy5qj9LeUpAHga3f/jqTtibtuPBqm4AHb06tIb9UYN4ixSvB9J03JJV300&#10;XrjQ9T37dncfxY7RdVYznTdfqiIKADNGkWIJS1Pzn77brLD7I7lpkLQ/2tVLfb55kiKO8d0GTY0k&#10;2R4b7G5Z+4kn0BRm8iINAOxKRq5lYl3I9tXR0Nntp3vcpofdszrxatdkrDnzV4Ljkc4N0smkSbMx&#10;yS7x6fo1NHWnR1hLnPxXSB6rlAAwL5klWb6PKU2D7ZZYI2mGoeaKm937mmyPvjVTrdltNtOg61dz&#10;xtdLNKNayEzsGlUvuj3kUbHbZzdI5rvH714cAWDeNljEjdvhaeb+XpN5ohtEui23Tyebzb/x7SqW&#10;mV1+nQgiM6Py/Mg9qixt607Ng+3T2M+2UtLs3q2UjMowsdvnA5USAObt3qdkNNAs47DSlEzi06UX&#10;KboHXXqpJe51pWwxv+PnUn58HZ1ek0JGDUZFjlFVpttts2PxTwyAOra/pbuvNg+2eyVPtxu7dZd4&#10;iGTL7ls41P70jp/7TVKjFLZ19OOY76fb5nQhZxRfAOC6ZDScTxXJ8JQ0m+nhpQPf7PRNvF/IdtZj&#10;+ecy6G2DZjbk2eDr62sZfJpxy7Z9bJysnH1sxPPZnsCoQUxRh74GYQWAQ+K4c+j3/GhhadySbI/3&#10;Hou7dIfj/lvqnfl6w5JkwN11tVJy6GBb+eLeK4e4nhtM1gDwOqORJf7wXvbqK7HW0m05uX3GubmO&#10;Sf+GksmOrk9NNfKVNYdOJv9u1pe2BZJYUMmLNDNnBQCr0eCSDyvdn8fdYS5/fGVO4P0zCd/+SvAt&#10;B07eTJxbyXePAWK0cfeskjM8GrNEEwDmje5T0myMd3BvBujH+PqXx+ACnFHjeIajXfKubnfPbebn&#10;x/U8qXRTwkxJqhtlkpunxeQ0f8IAMC/GjqUXULbNRo+XTVLpZotu/9Hp242MtuTb5327edrkyZ14&#10;ab7PmFHWp/m+Sdxput09W0EEgNt1B5d4M7TtiDx6qTtqd9NPfiaTt2fd7pjfZu1iLjlz87SnoytV&#10;Y4OmOtJNHjMzKfmOsedulUWlBICXyqsLeRZZ9nJAMppvG3R7Hj19vxuuvknKGKP23S2jfo52PpNj&#10;znUOAKeNBqBDv4qb39j57+qZDkct49m+YcRs71OSHz6WhmLI6r6N/J1sI972/iXbj7u5Z3z3m2gO&#10;FP8EQPduvjNJSHYB4Jx8KcnWqFARl3Q0G5tRuLkTSVNHifcpWffNay3N427lZvKK2mfLuP2e+5TM&#10;nMGk5lOLN2M5dA5NdjmXJSUSAE6bGUQma/x3jUdlx7XbQsn1D30rCWuTJ9NUUJp957/gst8cAL+L&#10;fPJhZvto9+7Q9rT+ql9+dJnIIZ+vGHSTssTM4ZrPrnuF90zPu5WS3TOUSAC4y2iFQ/dx82DUYd5+&#10;NJ6W9a1ScvsYfK7Do7Mnh9on/ydG/zl2jwgAk7Y/mNct8fEtFf3u+BiHvDo+lxcvoTg6Ezb6sO6d&#10;HoqNJwskNb9FAMo6PX41A+ih6YLmZqEvHehv9O8dXR+Xb8R2+4Ad4+Ry0yd7NColPQBA7tG7rGY0&#10;7Ha3P9K7kuQj+OP7xafzO77fq66+uWI03jcLRN589FcfF4A/WxxEdidxJvsZNXvPuHmj/t++2a15&#10;dD+75u79yz/lo5n5sG5RZHTE5qCjk2nOZNtgdI1x/j8GAK6YqUx0G2xvAbK9oObx/e4g64Ovr6/J&#10;q29iBWWtrIxe2nuX572jUnLLGzj614Pi2pRDSQsA3iyvajRljz9yzPqZ6Zv3fJRJHFERAaCCmSWu&#10;yyCRzIxuN57VG3w2h7/9PJI/Y3iLUWBsvrDfcWoNgL9NPhyPxrK7osnMiouX+rGFrruLSCY7STZO&#10;rho52j8A3GhyaUGzIOFoPxdP4z1eckfXQ+ZPoPsXiU70M7PLj6dFAP5O3bmb0538XrI7usYZkHee&#10;Wdeh5a6lrr0GgJHRz+xRLnnpAPeDw33F+5SclnyOh5a2VIhfANDYjmW/11/am/Rr2Vx23NxopLnp&#10;20+c3jfJlEr3j/adLnzFG64AwC0evVt9jP5y3ujBo3eL2O32K2HlB4POH1UpAQB+X0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QglAAAJQglAEAJQgkAUIJQAgCUIJQAACUIJQBACUIJAFCCUAIA&#10;lCCUAAAlCCUAQAlCCQBQglACAJTw8lDyeDyaLR8bz6exQfK06Sce5bm9Oe7j8Xhu2R5323NylOF7&#10;A4AjmqFn3dh92jyYGY/y4XVy320n0TqevsIPV0pmPrJzbz5+uLvHkksAeJ1zo0n393O3q2bjc/Tc&#10;/lvfr58+gf+3rW3MfHaxFhIbdLev9ZJD39DR9gBwQhJcmvrH5O/tiwd9s5dXSvJYF53LdJNHOVQs&#10;mZxFAoBckh5G405eCzlU2j/3G/5HlFjoul3kkcyEnZ4nW3UXuOyeGACcdmUomZmm2T3ETPsi4927&#10;Q8nkOp2Zp3lA2eaPxz9mzmS3dAYAtzhUJlnNVD4uDljbYsGVfo5665qSmZUZzzbbT+H59OJCkzxq&#10;zM8WrY0FFABOOzqIPNuv42MzUI52aaYgYsioNpaVmL5p3L5sZz5+Hu0ZAI46t3LgxK/uK+1/ZLAb&#10;hpJmyuPcyZ3YvTvV0vTw2IidH1rN2t3ShJiyc28A/HZ2l4l0B8FnaSTWPJqhcP4mIvNTM3FMjDNE&#10;2/PZPk0G0O55DkPJjZNSMxsPHXf0iTQNukZn0rxavMAFwO9oZlhsxrjREJb3+TovPVy2puR0Lvn4&#10;vi7k4/U3+fjYLPWI5ZntyTTNmnPr7h4Psfw+N6IB4GcdDRPb0TO2bPJK0jI51qtzTFzykgyvW1ML&#10;Xc/lkvzV7cmtS1m3/8bGTRqIJaDRe47bu2uFkqPEeSK1EwCOmp9ASAJHt2SQTBc0bfLg0i3J3DXk&#10;7fbzk3d0TaoUSeNRFjlUyZivrJw4VQBYHaqU7A7bsVKyWwXZLa7sFlpmTmzynHPDUHLLuNuUGeK4&#10;HksjzdTPMr4kuNv57mnvVkqSnmM/ADBvMogkEzdLb4yfH/Wbo8zEkeQ8E6OLlvNO9teUnPbSYXtU&#10;6tgGne6OSYgZTQ+piwBw2qFKyRISRvcn8SiXLJu5m+RYpwfoQyEm2X2kyh/km9TMsGyDRYwO3Tff&#10;XYDS7CWCAPB+3TgyOaGz29tv4cDN05pEFjXNRkN+3DgfAra3J+kuMWnmfaLRQf+kLxWAOkZjXPdm&#10;JOvj7ejWlPC7BZL1abMCoXk1nsaJAW5+lzgXkY/4Je7oOllligEo2Wv+oEkxalQlA4BJ8Sf9dvvR&#10;hR3L2XtSdMeyW5aSNMP0iXNb3Tx9E5dojF4d7b6E1TEzC12b/pMDNRGyyZIf6XoUuQSAc0brP7rN&#10;RtGhe5VG3GuyQHJxgciMoz2/qVLS/dxH4XGmhyR4Tua++BUm/xWupz8A/lrJCDIaZeIouQxix+jx&#10;iZNpjt4d+3Z/t3d3nKzu3FkpiYWHZvvM06fd9SjxcuJR4aRbvGlWyMZd4nGTCgoA5EbliuX7KLNb&#10;5BiN/c2D5pf27vh17hf47cPimUrJTF1osofRhzUZzUYFmPhlxMgZv7Z4MrErADiqW+FYt3RHn7hX&#10;N4J0G3SbdUe0bgqZHIIPNZh0vlISKxPXxdrGurHbMjmT/AOypgSAd0pySWwTm43yxNFuY4f5vlec&#10;6Pbla0qODvBNbSMJfXk/R88q70ccAeB2sWIxqutv248aN33uHnS3TRNcJofCKyPmVCjZ1iTWgzX3&#10;C1n2qibNWcarrncjW/c76F7ss/uJNGee9D/fJwBEcWhftxyq8S/fB69naf/r6ytmlKaIErdsT2Dt&#10;LY6t+W1FPj8/u0fprhP9gYWup3Xfw+6rH99ncB57N5g/dCaxEwtdATgh/6W9jH9UNzuugaP598Sh&#10;5xuM2ncH3NEAOu8lV99MbhnlxHir1rjX8j0ljC7G6erGl9FZrU8lEgAumqnEj+YNjoaSbtWkedx0&#10;0q18JCc8um/KaTesKdk96WXio9x+avFD6e6VtJlstvummm9xK9kXAKI4dnQHmqZxHH3yMTcZNLvR&#10;JD7tbhm9i3uvd7mtUvIR/jxefGm7pXkcJ2LWBk0VJAa0puXyvYKUFE6aoxx9v4faA/B3yu8wfl2M&#10;GvGHevdnICYjgAAADCJJREFUfxNcuqEnDsovehdPl0JJN22MEslHuND3+SC/3Vmz48dgdiYPK6Pz&#10;bLZ03+O9GRCAv00ckvIG8aVugWRUU+m+lLd8Pt0Or6NCSxJodt/LjKv3Kekmhm2b3S3b3kapZft5&#10;rZ2MtuzGuuXy7NfoXQDAyKF6Q7fm0d1lslIy2nF0VknO6CaSW0omN0zfzI/Q3ZbdukjSMo9B6/YD&#10;byA1ii/3FqwA+LPlo8ZooJmsfMQ2u0kiOYdDA9yNiWTZDSW7AWprckKk+RCTFSSxzUeYDPr8/Fx6&#10;V990w8THx8fX19d6Dt3CTPN2/vOf/yTvEQBySZLoblznB5pXk6mTbkFlu33UZtsyuftG0z6uo0jm&#10;Hw5lnVddEtyNb90SSMwH3Z7zAsnHxPRN802MLgnOT0yBBIBzrtTdk0JIngZGLXdrMzHHHCqKnBsu&#10;X37ztFFcGM3RbPdaQtAZ3YkkHuLKtEtSQemmLgA4JB+h1gTQzBtsH3QLMMlLo9NoDtoEl3U8PZRI&#10;Trs/lCRRIzaL4WNbn+gmjOZx01t+Pt1aTjf9rLuPKiVCCQAzRnemSCocMX/EjUuIIN3CRjzW/EC2&#10;HQHfcxPRl1RKtm94XeHRbRZvBjcKEE1kGaWQ5OYlzbmN5mvy3gDgkFE4SDaOSh15LhmVSeL2ZuNa&#10;EVkGA18crCff7+Quqx/72zejgspuBSV+LqMQ2mhyz0dvGmjbYd6nFa8AzEgqIqMt3ZdGyWOUS0bV&#10;kVGhJT/b1Ymf6/O73H9H1+2W5kFcRxLDR9wY/43tt/0nx1q+58Gt0TqS/AodAJh0qEzS/IpeeqNq&#10;Mn3T7T8PPaMe8h0nTeaSmysl3WiSrz+NtZDYVTeRjI61Po59LoMPNE4exfe1uwUAohMXXmxDQFPU&#10;n8wHo3jRPXo3kXz8Y/t097gX9UNJkpVGcy75q8leTWKIIeZpu8tIzBbrd7mtoMQT6H7Hk7NCAJA4&#10;9LM2KYfkBZLR9hgytvEiLrvM89Moysy86xmvuvpm92xiISRpkHTyfNCdOcqvDY57nTgBAMjFeYC8&#10;ZZxP2O087yrJGdV+eP9ajp/TfPvunEhTlfoIy0S68zLPB3FxSdPVEiaAkmwxWXcBgItijSFvM9pl&#10;lDbi9qRScvH8X+dXNytdHI/zaJYsdI1P41l16x+HrlYCgB80M30Tnzbxotsgzy7biZtmr2bL4+wN&#10;0y4Owf9O30x2FD+gyTmObeNuSaNp1q2gNH02AWV0wXDy1oQYAN7seiiJT0fbd5t1D9cNPaff1Lzz&#10;a0qu1H9G1ZH40jK40DeWTPJocpSwAsCLJLMTcSqgG1Nmpm+WUDvJKyW7l3ecSCpHnVlT0vjoLdpY&#10;3/bkYtLYsvliuncuiS8tm3Dz0VtT0n2z3TpN8xIAnBAnCtbtM7chafrZbT9KJPe+nRcpd0fXE+27&#10;ySYWVJJOul+8S4IBuEsyEdM0697Qq3k8WSmJh5upiIzObabx0cG98at77NGovH5Szcbtjo/ezfNj&#10;uWK0iOTz83O9Mcm2t3iS267ixE1e/pqx/RAA4F7dRBK371ZElu9FkaUXPpoGo/MZzXJ0U1R345XF&#10;Dx8fHzdUSpLA0WzpZpHley7pvvTUXW6ye0rJpzOz+mR36gcAThj90h5tHNVFdm97sU0b8em6pTuX&#10;1N1y9E3N2wkl14fh7vscRZND6167C11nskgjj3Wfn59rs+Z9TfYPwN9sNMqMfoHHsWxULImPuy81&#10;/44mH7pbduccLk5KNGYrJcnUSfPquuWWYTvGwKbuslvq2J5Vt/NdFpcAcFo3ScRXRy1HpYtlM0R2&#10;00OeTkYn8IbkkZgKJckZxMma5fvn1cSFOPMyuWijW6Sa+WjySBGv5ek2mDlDANiVD6nJ9lEy+PjH&#10;6NXJU8orJTOBJul80uE1JXGt60e6piR/umyCS3OhdnLo7snklxbnb2rmv4gVrwCcNh8ORhvzUJL0&#10;szYYVVaWTeaYzxCn31HinkuCdwf+2GC7VmM3uDTbu9NGsZNt/8ugZNK9Vqhr27nyCQAn7I4dSS5J&#10;ShG7BYyk5pEEkedL3QtvZ077hGEo6Y67efiYqUmsLQ+9gaQQsmrKLds8uLvvZNw7sYoWgL/cxdpD&#10;MoeQzJ7EzBEnFpqerwyRdxmGktGbX99GcieSmMLWZsmaktGH0q2jxFmV0XfZzAqNCh75hx4rNGZz&#10;AJgxigsXfyfHx/kkznrQ7kxCUyyIbc45eqXIu//2TbefowN8E4C6Uz9N+Ng2WL5/TLF916hDAEg0&#10;A/OJIS/Z0k0kSQWl28/RGDT/0mTnq3ffZr4bQWLI6BZX1qfLIMSNVo2MyirzCW50AxUAyM0UMGYa&#10;zMSO3cd5xDlxtrmjux8OJXlW6l6y25376CaJ7uTI2r4bNkeVj+dC2m6dqvt0910n00AAMHJuXD+U&#10;HiYXl0xunGzfPcmLXlUp6S436a7JiItRuulhN8dsG8fTiGtZrnyUt38NAPyp7h1ujsaI7dOZvJKc&#10;8F0ln8TJUHL0SLtFlOV7XMhXto4W7yzfU0jzUn7meeVDXQSAc0Y/hidH0tO5pNlyqIKy+9LRc570&#10;w2tKYplkGVdKts1ighkVQrprSpo2idG6E8USAM7JR5Cja0oOvRpXI3R3OT3GXRwcbw4l3ZARX5rZ&#10;Hpstg2pKPgE0atntf5I1JQAcdddIf+jpEpLHlZ/Zox/5R/sZ+bX0igFHr0veDQH5ED46dH61S3dN&#10;ydPn5+fX19e25e5SkqNrTVRKALiiGb+SYWUyRiQb8/Zx0M9XSowcvStJPJnPE3uePlh8PL/X0TaT&#10;y3mix3dzZwoAx3x8fOyOTds2243dlqONu+3rLFG4NH3zES7Tnd/x+WB31O8WUUY3pFsGn3KSRkcF&#10;GAB4qViNOLTWJKlzbBskuWTmoPNtbtGGkhPxYnJcT1qO7rg66iEmj9FXm9/LZBkkld33AgAXPZcZ&#10;HI0Lo6rGidgxs330+JYFmtHLbzM/s850FE2eurdc2+oWSybvXwIAP2I3TGybJRuTZZ3doyQ/45OB&#10;creoc8vA+i2UnF6cMrOONV+1mry0/bCOVlCWvXU3Vo0A8COOjut5YaNb+O/mnplCyOlVGRfdc0nw&#10;NhbMX9+7pEs6doPLaFlJPKVRb8vgc5RUAHi1o4s5kl/XMxM9cXidTxI/tqZk2RvFE93Ql8/dJCGm&#10;eSmWpHY7ibtM3kjt9CcAALc4kRi6A9xokigZSXcrKyfuRDrpV+xu8j7ujWZC6+PjI18R06SEpkFs&#10;P9qSp8iYbEaNRRAA3ilfV3Di4tZ1l7jXtrd8dWbS7dKLO9dt+3nTbeaTCDZq392eJIzdCZr5G7gB&#10;wE+ZmYs58dK5HpoGk4s0TntJKOmWembW73RvKjfquWnWXe66nJo8A4BSrvyeT16a77a7kPa6prd3&#10;/0G+RjK9st2ye7/bj/EFw5PTNCILAO90aDyaHKTmax53vXRat88fDiXL3qrSWOfohpjdSgwAlHKl&#10;ejHf/kpMiQ3uuhBkdNAX/pXgozs+H3Tna3Zv+bo7SbQ7iaOCAkA158agi3M9jeTC1dvdGUriRUQf&#10;vfuX5Dmre81OXlPq3r1u1IPwAcBv4eLAdOO4du90RNLVy6dvJhe6xvbLIF4svTLJ7tXVu+FOKAHg&#10;nY5eEzpf6T+RIZL26yXKzaD8iirOMJScWGfb/XzzysTM/UiScxttiZ9dsi8AvN8r7vOx3Xho7Esa&#10;X1l4e3SXWlff3Njt7X0CwAlH1zLefsTfaEw8EEpe9K4mc8mVL3U0JQQAP+Vt19m+Yd+77ISSF90s&#10;5UZWjQDAXZMsrzB/Gj9/n5Llpkmcuy6eBoCC7r1/yXscPYepULKtl7xo1L/9fix3LW6VcgC44v3h&#10;YP7WG9X8/JqSyUOcDgeVP30AuNEtt5m/69f4ifG3xPTNjHN55XoikWkA+DPUH9EOh5J419SldxOV&#10;1030NH7H8hQA3O7ilcBHR+3d25ae8Hl6z+bAQgAA/G3uHf3PT9/sJpL3xBRhCADe7xXj76VKySIT&#10;AADLsvzzh3iv9HA1lCy/ww3WAIDXuR5Hnu65+ub3vc0+ADCvuXK4ypqSGW+7BgcA/k6331/k6HFv&#10;dHMoeX8KEXoA+Ju9c3bi1ce6v1KyvZHJGxKDqSIA/mbv/HEeb0t2r/8DaqQiGK3nu84AAAAASUVO&#10;RK5CYIJQSwMECgAAAAAAAAAhAJ3ROmn+fgAA/n4AABUAAABkcnMvbWVkaWEvaW1hZ2UxMS5wbmeJ&#10;UE5HDQoaCgAAAA1JSERSAAACfAAAAggIBgAAAPReM4EAAAAGYktHRAD/AP8A/6C9p5MAAAAJcEhZ&#10;cwAADsQAAA7EAZUrDhsAACAASURBVHic7N3ZkxzHeS78J7Oqq9dZgMHGDZBIkYcKSaHFsj/ZEV7C&#10;cazLE3FufOV/z2H74vvkG4cVlinRskVSwV0kAZIABWBAEPtgpmd6rarM76InCzU11V3TU11dSz+/&#10;ICKbA3RPdVVm9du5vAkQERERUaWJef7xYDDQWR1IVpRSpX79vGlduks+l7yvX7rzq2DpSXmqZx+2&#10;fj3XXSDyGmnPn7azff2SY/ub+ezE+j/r9RdR/1NLqP+JTy94/Sh6+y37+bNtG0opXL58+US1eGZt&#10;6/V6Wko5x+ERERERUdZMwHrr1i2ttQ7+/+WXX44NAGMDvn6/r4se+RIRERGtKt/3IYSAEM/iO601&#10;vvrqK621xne+850jgd+x7rt+v89Ij4iIiKjAlFLBsK+UEpZlwbZtWJYFy7Jw+/btI/HckYCvjHP0&#10;iIiIiFadEOJI4Od5Hra3t4O4Lgj4hsMhgz0iIiKiEpBSQggBM3/P9PiZKXnm/7/55hsNJCzaICIi&#10;IqLisSzrWKAXN6fPDPsKYLIad9oLFn2VLtOupFP1xTlZX798z1/2aVkyb19+se8vWWP7S/XqEL5C&#10;nmmJUktIy5J3/Sj751/e5y/JMj6fzDCvlPL4og0iIiIiqhYGfEREREQVJ2cN5xIRERFR+bGHj4iI&#10;iKjiGPARERERVRwDPiIiIqKKY8BHlDsFoecvBQAlVJBeYt4SCKWk0HL5pebth4BnaVXmLRdY/9Ni&#10;/acSsM3muyZjs8naDBQjhw3z7KVThGuYpbLn2ROY5BGTANQpSmDyoaVOW/pJRygBffqy4s0rEdtf&#10;4isAQk3qTEypfPP3Mr4Uwaucqv6nFgRtp2gfyL9+lP3zL+/zl6Ro55c7bRDlRkHq6OOTl2Hmw2ve&#10;8mgnv8ygVDP+nlZbqA4Ldbry0Onrf1pp2g/RcrHmEREREVUcAz4iIiKiimPAR0RERFRxDPiIiIiI&#10;Ko4BHxEREVHFMeAjIiIiqjhbKQXbtiHlJPZTSkFrHeTmyxrz7KVT9DxEaZU9z17eks9fujZe9faV&#10;hPVnAa8vqluH8q4fZW+fPH+LobWGUoo9fERERERVx4CPiIiIqOIY8BERERFVHAM+IiIioopjwEdE&#10;RERUcQz4iIiIiCqOAR9RagpCz18KAEooKHH4KnOWAKDNYy3nLzWbPwGAyqlEcVKysP3QCrBd1w3y&#10;8Pm+D601bNuGEAKe56XOxcc8e+nknYcoa2XPsyegAEzyG6lTlMAkaFOnLf2kI5SAnlKeQNXbV5Lq&#10;tz9vEnRpGV/C/D9OVSpfJbx+zoKgbUY7mdF+8q4fZW+fPH/LZed9AETlpSB19PHJyzDTUzdveTRw&#10;k3OWtNpietqWXeaO7YdWB2suERERUcUx4CMiIiKqOAZ8RERERBXHgI+IiIio4hjwEREREVUcAz4i&#10;IiKiikudloV59tLJOw9R1sqeZy9vyedv9ne2qreftFa7/qSvG1WvX3nXj7KfX56/bJ30/WmtIYRg&#10;Dx8RERFR1THgIyIiIqo4BnxEREREFceAj4iIiKjiGPARERERVRwDPiIiIqKKY8BHBAWh5y8FACUU&#10;lDh8lTlLANDmsZbzl5rNl4DT1l8AgKhI2gq2H6JEtu/7UEpBax3kzNFaQykF3/czP4Cq58nJOw9R&#10;Wnlfn6zPn4ACoCABqFOUwCRoU6ctE5uYBPSUEvlfn6Krevsz9VdoCS2OlxJyZv1NOjuFr19B0Daj&#10;ncxoP3nXj8Kf3wQ8f9la9PtLnXiZqLwUpI4+PnkZZnrq5i2PdrLLOUtabenrr9DhulhGbD9EJ8Wa&#10;T0RERFRxDPiIiIiIKo4BHxEREVHFMeAjIiIiqjgGfEREREQVx4CPiIiIqOIyT8tS9Tw5eechSivv&#10;61P285ck+fzO/s6V9/XJG+tH9r+/zGlZil4/8r6+aeV9fst+/op2/OzhIyIiIqo4BnxEREREFceA&#10;j4iIiKjiGPARERERVRwDPiIiIqKKY8BHREREVHEM+KgCFISevxQAlFBQh2kp5i0BPEtpoeX8pWbz&#10;I6AQ9TdvbD9EmUudh69oeWbmlXeeoazlfX2yPr8CCoCCBKBOUQKTDz112tJPOkIJ6Ckl8r8+eVv1&#10;9pe2/po8ekpPqtW8Ze6CoC2+nWgtDqPSmLIAit5+i96+in7+kpTt+DNPvEyUHQWpo49PXoaZno55&#10;y6Od5HLOklZbEepv3pLaj57ycyKaF1sOERERUcUx4CMiIiKqOAZ8RERERBXHgI+IiIio4hjwERER&#10;EVUcAz4iIiKiirOBSa4epVTwR4hna/bLlmcmquh5iNLK+/qU/fyaPGanN/s7U97XJ29lrx9Jsr6+&#10;s15fFSa1yukVvX4Uvf3y/KVjWRaAZ+cxWhb9+OfFHj4iIiIiFD+IToOJl4mIiGjlhIO7aKBXxcCP&#10;AR8RERGtrPBQbhUDPYMBHxEREa2caXP3qhr0cQ4fERERrZxwj94qBH0M+IiIiGhlrUKwBzDgo4IQ&#10;ev5SaAklTHoKOXcJANo0AX2KUrP5EACow3o5XykAKKGC9CrzlgBSphRaILYfKqlVCfaACszhy/vi&#10;DIdD2LYN27YhpZzkdTs8JiFE6uNLygOU9/tPKwjgAGg9X6kAQAtoIaC1gMbx0vMUbMeCtGpQysVg&#10;OIavPdRrDTgNB/7YAzQAyPlLVC9P07zKXv+SJF1fAQVAQQJQpyhNHkilJ9UqWgoxCeoU4svcBUFb&#10;fDvR+vANIKZcgrK3z6K3ryqcXyFEkHvY5CT2fT/ISSyEgJQSUsrg/8uSpy88ZC2EKH/Al7fNzU34&#10;vg/XdeF5XlBZPM+D53k4c+ZMqte37dmXKG2Fy/uGYqX49eadz/rgG7gDjHpjAAPU63V01tdgWRZc&#10;18VoNDps6KEPrblKWm0KUkcfn7wMM3V43jJ/MuZxuNRTfk5UTEmfiXl/ZqbBgC+lg4MDeJ4H3/dh&#10;2zbq9TqazSYAwPd9DIfDVK8v5eybY9rK5/t+quenlXXAd/bsWYzHY7iuC601xuMxlFIYj8cYj8fo&#10;dDqnPwAiIiq9cI/dtIUcpjcw+pwyYcCXUrPZPLI1nentMxUnbUARrmBxGPDNDvju3buHer2OWq0G&#10;3/cxHo8hpUSn00Gn08HOzs7pD4CIiEorPDxrgrpZn6llDPLCGPCldHBwAMdx4DgOLMsKKpBt26jV&#10;atjf30/1+kkVLCkgTOJ5Xqrnp5V1wNdut2FZVvBHCAHf9zEYDEJDukREtKpMp010zpuZMhX9eVkD&#10;PwZ8Kdm2DaUUBoNBMLQrhIDjOFBKoV6vp3r9xEnjKQOWpDmCWcs64PN9H/1+H57nTebwdTqQUqLb&#10;7eLJkyc4d+7c6Q+AiIhKL9y7Fx66jRvSDf+sbB0GDPhSWltbw4MHD3D79m08ePAABwcHcF03mDeW&#10;tkIkfZNImuOX9vWzlnXAZ9RqNWxsbODixYt44YUXcPHiRbz66qt4+vTp6Q+AiIhKzwR0ZmXutGAu&#10;78/LtBjwpfRv//Zv+Oqrr/DFF1/g6dOnaDQa6HQ6EEIE88XSSAoY075+3rIO+IbDIdrtdtCrNxwO&#10;8cILL+Av//Iv8ad/+qepe2CJiKicoj12pgz38JWtF28Wcf/+fd1sNoNJ7UqpYJjPDE/mKe+IWmuN&#10;fr+PTqcDx3HQ6/WwtjZJ7fGLX/wCv/rVr2Y+v+h5evKWdcDnui4ajQYsy8J4PMZoNILjODh37hy2&#10;trbw93//93jppZfw8OFDKKWwubmJ3d1dWJaFVquFwWBw+gOsgLzbX9bStU91WH+nv8as11eFS7Ey&#10;P62sXH9/2e+vRW9fZT+/ScdvFi1Gh27jhPPxmZx8eZ+feeoP8/CdgOM4wbcA13VhWRb6/T5u376N&#10;a9eu5X14lKBWqwULNmzbDvIj7u3twXVdXL16FWfOnAnmYoa/9BT9ZkxERNmJLtCIm+dXJgz4Eiil&#10;0Gw20e12IYRAo9FAt9vFu+++i+vXrwc596YpY6VYpjRnRxx7cJzWOvgWJ4QIgr7BYIDBYIB3330X&#10;r732Gra2to4supFS5r6CmYiIiiG8aCMpfUtRlXsC2BL0er0glYfneZBSwvd9/PGPf2RAUAKe52E8&#10;HmM4HMLzPFiWBcdxgmkLt2/fxv7+fhAYmgTaZjcOIiJaXdFky+EFHmXDHr4EnudBCBHkcDNJlXd3&#10;d7G+vp55nryqy7qHz7btIJADJotcLMsKShMImp03TP5Ey7LgeR5qtVqKIyQioqoI78hh4oIyYcCX&#10;oNFoQGsNy7JQr9fR7/chhMBwOESn08FoNJr5fAZ8s2Ud8NXr9WDenunFC8+/MKt0zd+bLnvToImI&#10;iMo4hBvFId0EzWYTvV4PrusGwUO9Xg/2Y6ViM3PyzDBteOhWaw0pZdA1X6vVIITAaDSC53lwHCfn&#10;oyciorxMy8XHOXwVJYTA/v4+hsNhcPGbzSaklAz4QoSevxR6ktDCzISYtwSSU1r0+/3gOpnl9IaZ&#10;j+n7PqSUwYrs8XjM4dyVog7r5XylAKCECtKrzFsCBUrJouX8pebHB62Wk6RvKbLch3SLftLG4zGa&#10;zSYsy8LBwQEajQaePHmCer1+ZHjQtm30ej20Wq1gePB//+//jZ///OeZHl/e588EcBKTQGzeEph8&#10;6AkdX2pfzfx7pRRqtRoGg0Fw7gHAsix88skn+Md//MfJ7wjtg2jmXWitg+c2m02MRiOMx2Osra1B&#10;KXUkyK+qvOtP1hK3Jjz8yjGpj/OXSk3qp9KAxvFSiMN6ivgyd0HQJicHHCm1PnwDiCmXoIwT48Py&#10;bl9lP39JTrL1qPkDPNsz16TfmvYcI/y5EfdZYOb4h3PzhVO5pD3/i64/uQd8VG4y5vFJyzDz4Tdv&#10;SXR6ClJHH5+8DCtv/U1qwXrKz4nKKesgPO8gfxYGfERERFRZ4R63RQ7HRod443oHi4QBHxEREVVO&#10;dK/crOfeFTHIC2PAR0RERJVl5u6FA77otmmnfV1TLvJ1s8LJGERERFRZ4d69RQZjca8bLYuEAR8R&#10;ERFVVnQ7tKyCsaLn6GPAR0RERJUTt4hi0T18ZZL5HL6ynZCiKfr5c10XzWYTwCTJsdYa9XodWmsM&#10;h0P4vo9WqxXkLTR719brddSbzSDJsVIKjuMEz+33++j1erBtG5ubm3AcBwcHBxiPx3AcB0opDAaD&#10;4N9H52gIIU6UAylu1VY0d1OZFb3+pJV1nrFZr6/KXz1yrx9lzxPH85etpPdn2/bUoVTzGRS26FW0&#10;JpG/+Rwx+fhMTr6k48+6/pjfb+YVctEGpSKlhOu6EEKgVqtBSgnbtoMAzmxlNhqN0Gw20Wq1MBgM&#10;8ODBAzy6cQMPHz5Eo9XE+vo61tfX0el00G630W63sbm5Cdd1sbu7GwSOjuOg3+8DANbW1rjbCRHR&#10;iooGTMuePxddoBEe0i1ihwEDPkrFtm24rgsAcBwHlmUFmcxt20a73Ybv+9jf38e1a9fwxRdf4Pr1&#10;63jw4AF6gwHOnTsHX6tgl4tGo4GXX34ZP/nJT/Daa69hfX096B00Gc2bzWawuwkDPiKi1RYNuvI6&#10;BhMAFnUeHwM+SsV0XQOTbztm2FYIgWaziW63i52dHXz11Vf45JNPcP36dezt7aFer6PV6eD69eto&#10;ddpotVoQQqDX6+GLL77Aw4cP8c477+DP/uzP8P3vfx/nz5/H48ePMTgMEoUQePjwIRzHyfkMEBFR&#10;HmYN5y5LNNefKZVShevlY8BHqfi+f2TOgumJsywLUsog0Hvvvffw+PFjrK+v46WXXoKUEv3hEBcv&#10;XkStPpm7B0zmBI5GIzx69AgPHz7EkydPMBwO8ZOf/CRoRL1eD1JK+L6f87snIqK8xPXs5ZkWJbyj&#10;R3jf9qJgwEepeJ4H27aDCaq1Wg21Wg39fh/379/Hf/3Xf+Hhw4fBAgzTi9fv97G3v49XX30VB/0e&#10;Hj58iMFgACEEWq0W2u026vU6tre38Zvf/AbD4RA//elPsb6+jm63C8uycPHiRXS73bxPARER5Sgu&#10;AXJex1BkDPgoFcuyYFkWXNeF53nodDqwLAvffPMN3n//fbz33ntYW1vD1tZW8O9838eZM2dw4dIl&#10;3L17F7W6g/X1dVy4cAFSSnieh8FggL29PXQ6HWxvb0NKiY2NDXz/+98PVuYWrbuciIiWJ27BRPTn&#10;WYrbVaPIgR8DPgKgILSEFvOVAGA7DoQQcPt99IdDNJtNeErh9u3b+M1//RcuXLiA4XiMvb09+FrD&#10;sW0Iy5qkYzk4QHutM3m+62IwGMDzvGBBhuM4QTqWW7du4d1338X6+jpee+01uK6LO3fuYH19Pedz&#10;R/k7Zf0VgBKTtAVST9KsREsg/ufy8J6ui/KdQ0tAqPlKooooSpAVXrhRRKkDvqK+sbLI+/wJKAAK&#10;EoCatxRAr9fD1vlz+Oqrr/Dq/3oN3tjFJ599irfeeQfStjByXUAK2I4DSwBCTz4khZSwrMmHjmkk&#10;ZjjY0FrDdV00Gg1orbGzs4Nf/vKXePnll7G2tob9/f2gly+aSb0qefSS5F1/spaUxypV/YWa5M8S&#10;gNKAxvFSiEl9VYgvcxcEbnJywJFS68M3gJhyCcqeJy7v9lX285ck7fsznx1mrpxJA6bUpG2bPHlZ&#10;CR9/3GfOeDwO5rebue7R418m9vCtNBX0VDx7fPISeNbAOutr0FrjoN/DH//4Rxz0e7AsK/hQnFae&#10;hBnmNYmcHzx4gHq9zhW6Ky99/TWS6mma+pstGfM4XOopPyeqjiLvXxuefhR9vGxs+ZSKEAKj0Qgb&#10;GxvwPA/dbheffvopDg4OYNvpv08opYIVv4PBAI8fP8aNGzcwHA7RaDQW8A6IiKiMoiM8Rc1/F5bn&#10;MTLgo1RqtRqGwyEcx4Hruuj1erh7926QeDkt3/dhWVawa8dgMMDNmzcxGo0W8vpERFRuZjpPdHvN&#10;vEUD0bxXEzPgo1RqtVqwH67neej1evA8D7VabSENzvM8SCmD+X22bePhw4dwXbfw3+SIiCh7Re3h&#10;mxbshctlYhcJpSaECCan7u3todFowHGchSdGtm0bjUYD3W43WNBBRESryeR/NT18RQr24uR9fOzh&#10;o1Rc14XjOEHS5SdPnqDRaAQLLdKybTsI7nzfD4aQza4eRES02uJ60oo8pGv+btkY8FEqrusGqVRq&#10;tRr29vYgpYRSaiEBmQn4xuMxXNeFECLI1Vf1lAVERHQyRRzSnSavY0wc0i3DyZslbVCQlMcnPDk0&#10;modnEZXP5KcbjUbY399HrVbD2bNnIYRAt9tFq9WaJDX2fWxubqJWqwXz6MyOFFlqNBp4uruLra0t&#10;uK6LF154AV9//TW63W6w4AJ4di7MOTK5iZKOr9Vq4fbt27hy5QqklLh27Rr+5m/+BvV6Ha7rBtcn&#10;/LplavhJyv4e8g7KZ/1+lX8HQGp514+8r29aPH/Zyvr9jcfj4PFpcu5lff3NMZn0ZSYXn/mT9vwk&#10;PT8cn0gpOYev6JRSGI1GkFLi7NmzUEqh2+0GmzOPRiO02+1giNMMe0opMR6PjyQyzoKp0OPxGI1G&#10;A2fPnoWUEsPDXTeA+E2tTUVNaqT7+/uQUgaLNDqdDtbX14NAmIiIqGw4pEvHmODJBG+WZWE0GgX7&#10;1g6Hw2AFa7/fDxY01Ov1oHctS1pr2LYdLNp4/vnnsbGxEQSpAIKeN5NPz/TsneTbjed5WFtbg+u6&#10;6Pf7uHTpEp577jkAWMr7IyIiWoS8VxMz4Cs4EzQNh0N0u12Mx2M0m02sra3BcRzU6/UgiAr37I3H&#10;46VMWjXHo7XGcDjE+fPn8e1vfxutVgv7+/vwPC/Y6uY0ldy8VxPkXr58GS+++CLn8BERUSlEAz2T&#10;M3DZGPAVnFIKjUYDtm1jNBpBCIH19XX4vo+vvvoKd+/exZdffon79++j0Wjg3LlzkFKi3+8vJW3J&#10;aDRCo9GAZVno9Xqo1+v47ne/iytXrmA0GgXDzCbwMwFf3L6C0/i+HyR3vnz5Mi5cuBDM1SMiIiqi&#10;aKdLOH0M8/DRMWbxhW3bwePRaITr16/j/fffx507dwAAV65cwV/8xV/g1VdfDXrcltHDZyqtZVnB&#10;XrcvvvgifvCDH2BnZwe9Xu/It5rw4oqTBG2DwSAYov7Wt76Fl156Ca1Wi8EeERGVhvlMDvf0LXta&#10;EgO+gjP57GzbRqvVwng8xq1bt/Dhhx/iD3/4A+7duwff93Hv3r0goHrllVfQ6XTQ7/czP75Go4F+&#10;vw8hBOr1OobDIVqtFn7wgx9gPB7jnXfege/7cF0Xnucd6cY+ySpd0yi+/e1v48///M9x+fJlAJNA&#10;uCjb5xARESUxn3fms3rZOKRbcI7jYDQaBT1dvV4PN2/exPb2Nnq9Hl5//XVcvnwZ2le4ceMG/njj&#10;KwwGA0iISSB2GE/FlQKT1BQmPcW8JQDUm43g2JrNZpAg+fnnn8ePfvQjtNttNBqNYH7hvMwcvtde&#10;ew0//vGPceHCBXieB9d1OYevMtRhvZyvnNRflar+6kXdc7Vcfql5+yaik7PN5MHwxsMm+lRKnepD&#10;epmq/qG/v7+P8+fPY3d3FwcHB6jX63j77bfx9OlTNJtNPH2yA8dxsLm+jgf37uPt3/0Or7/+Os7+&#10;r7MYD0fwaw6cRgMSQH84hARQbzYhtEbvcF6cFoACYktPKWgASiO29EcjtFotAJMkzCY/nuu62Nra&#10;wj/8wz/ggw8+wFtvvYWdnR10Oh2cOXMGWmv0+33Ytg3HcWBZFlzXxWAwCHo0HcfBiy++iB//+Mf4&#10;3ve+B6UUHj9+DNu20Ww2j+RgKqqqDz2nbX8CCoCCBKBOUSqlJvV1Sv0UIr5emzK1IOiSk184Z6n1&#10;4QHiFOUSlP3+mnf7K/v5y/v4zShONJ+dWQh4kjy5WZrn/MTN5zOLK80Up+i/WfT555Buwa2vr+PR&#10;o0ewbRtnz57FG2+8Ac/zgtx0Uml44zF8IeDYNvr9Pj764AO0m008f+kSXNeFdTh02nAcAIA4bDRh&#10;5sNv3jLJ5cuXUa/XcebMGXz22We4desWHj58GKRzMbtmhBNTrq+v48KFCzhz5gz+9m//FhcuXAhS&#10;0IQbQBm+kNAsClJHH5+8DMuq/iaTMY/nKfUpn0e0OqK5XKti2dOSGPAVnNlp4rnnnoNSCm+++eaR&#10;rcUsMbn5m9W8ruvi97//PRqNBv7P//2/8A5TuWitg2FVs2LWtrO//A8ePMCZM2fwd3/3d/jZz36G&#10;L7/8Ep9++im2t7exv78f7B7SbDbR6XRw/vx5XL58Ga+88gouXrwIIQRs28ZwOES/34dlWUs5biIi&#10;ypcJhsIBXxWDvugewFm9R35yFpzneXAcB+12Gx999BFu376Nra0tAJOKYVkWarUaXNcNAqFHjx7h&#10;2rVr+NnPfoZGoxEMfVqWBa11EDCa4dcsnT9/Hp7n4enTp1BK4cqVK3jhhRcwGo0wHo+xt7cXDN/W&#10;ajXYto1Go4Fms4lGo4EnT54EK5mklHAcZ+lBKxER5Seax64qC/aiK3ezDPYABnyFt7e3FwRNv/zl&#10;L1Gr1YLhT9u2odWk584EQI1GA/V6Hffv38evf/1r/PznP4dt27BtO5gnZ567jOFQy7LQ7/dxcHAA&#10;IQTa7TY2NzchpYTv+3juueeCHTi01nBdF+PxGKPRCP1+H/V6PQjyzDzT8XgcbLVGRETVlvcOFVkK&#10;B69ZvzcGfAU3Go3Q6XTw+eef49NPP8WlS5cwHo/heR4ajQa84aSnzExktW0b7XYbo9EIb731Fn70&#10;ox8Fc+A8zzsySXQZiZnv3r2LdruNixcvBj2R/X4/yNkX3thZShkEp81mE1JKDAYDAJMha7MYBJis&#10;Xl5fXy/Fwg0iIpqfmboUTlhcJXFD1eHgb9G9mAz4Cq7RaGB3dxe//e1vg54w00tnAqThcAjLsoLe&#10;tFarBcdxsLOzg3fffRd/8id/gvX19aDRmKHTkTfKvJfv0qVL0FpjNBphd3cXo9EIlmVhfX092CPX&#10;BKIm1YrZGg54tpLJPAaOBocM+IiIqi1unluVhnSjP8sKA76C63Q6uH79Oj744ANcuHAh6N0zlaLR&#10;mOTBcxwHtm1jd3cXnudhfX0dw+EQ7777Ls6dO4cXXnghGEY1W7UNxoPMA75+vx+sCG40GtjY2AhS&#10;sty5cwe1Wi3ocTS9e+HhW3PMZr6iECIY9h0Oh6jVapkePxER5S+uF6wKps1LXMkevrzzAJnAw3yj&#10;iOYtTHtBPM8DMEkwfO/ePVy6dAmdTgc3btzAc889h9FohF/84hcAgHq9joODA7iui7Nnz072mB27&#10;wVZqruui3W4DALrdbrCg4c0338Qrr7yCK1euBEOku7u7aK+3Jyt4xenP8Umuj1l04ft+sPuHmc8X&#10;Zt5DWDh9TPixeW95d/Hn/fuzlnX7m7z+6X6HKsE9v+j1I+/7axKev2wV/fjN5yPwbNHhMlO0ZH1+&#10;wvkFzZC1Gckz8cZCf99CX43mZnqoxuMx1tbW4Ps+Dg4O0Gq1YFkWvvzyS3S7XQCTSiGlDJ5zkjl4&#10;JpHxO++8g0ePHmFzcxO+76PT6WA0GmX3xoiIiGguWS5OYcCXMzNU6bou1tbW4Hke9vb2sLGxgV6v&#10;h/feew+7u7sQQgRDm47jBEObScw3hLfffhtffvnlZGWv1qjX6+j1elm/PSIiIkoQl3pm0Rjw5Ww8&#10;Hk+2NzvcecLMW2u1Wvjiiy/w5ZdfBgsdzKIGM5ftJBXCzO3b39/Hhx9+GMybG41GhR8uISIiqqq4&#10;KWEM+CpseLifrW3bGI1GEEKg0+kEvXvdbjdYVTsej4MeO7PaNollWfA8D+fOncPnn3+O9957D1pr&#10;9Ho9bGxsZP32iIiIKEE40DNrBBaNAV/OwqlSwulVvvjiC1y/fj3YESM8pKuUCnbgSOJ5Hvr9PtbW&#10;1rC/v49PPvkEt2/fRr/fZ8BHRESUo/BoHYd0K65er2MwGATpR2q1GrrdLt599130+/0g55zv+9Ba&#10;B8O/4/H48WmQQAAAIABJREFURNuKmUCx1+thc3MTDx48wP/8z/+g1+stJfEyERERzRYN9tjDV2BC&#10;n65sNZqTVClqknOnZtl4+vQprn8xWWAh9GFqGG+SaNmxD7dWcz1IJOelMMPBOzs7OHfuHMbjMd59&#10;9130ej3sPu0++4dazl9qVh8CAHVYn+crBQAlVJBeZd4SAPSiUrOw/hPRks2aw5eF3PPwZZ3nJu2J&#10;M/lwzGtFM30LPQneJI6WIvT/akbpjce4cO48uru7qFk2fNfFL/7f/w+WEPBdDzXHgfIV6rUaFAB3&#10;NIItLTjNJtwTpFXxPA/D4RDtdhue56HZnASY//3f/w0tBF577TUIIeErDc/1IaWAbVvwfIXRaIhG&#10;ozXz9QeDAdrtNizLglIq2Arun//5n7G+vg4A+NGPfoTnn38e9+7dw6uvvort7W0opbC+vp57Hihz&#10;faMJL6u4Z2OctOdfYJJHTwJQMSWUghYKQstjpTrM/6jFJBPfacrUgqBNAnrOEswTlxbPX7aKfvwm&#10;uXA4H53ZJnQReW6T5B1/JO0cEs4BbP7M89kUfk2lVP4BX9lJPOsmDZd6ys+PlZaF8eG+shsbG7h2&#10;7Rp818WTJ0+CNC3Tnn8StVoNnucFwZjnefA8D/fu3cMHH3yAK1euoNFqwnGe7W4hRA2OY4cq1fQj&#10;2NzcDOYgPnjwAEop/NM//RMePXqEnZ0dAMDNmzfxZ3/2Z/jhD3+InZ0ddDqdwt/o6SQUpI4+Plqq&#10;KT+PJls2wdu8ZXoy5vFJSyJahGUmUy6TuP110+CdK2eWZWEwGKBWq0Ephffeew/9fh97e3toNpsL&#10;+R1mrp/Zd9Zswfbxxx/j1q1b6PV6sG0blmUF365MfsAkZh5gr9eD4zjY3t7G22+/jX6/j6dPn2J/&#10;fx+fffYZvvzyS6yvrwerjqWUTPxMRLTCoqNnqzKyclKLPi8M+HJmFmBsbG7i5s2b+Pzzz9Hv91Gv&#10;149sJXZa4/EYlmUFCZcty0K73YbjOBgOh/j973+P7e1t+L4frPodjUZBcJjk4OAgKKWU+N3vfhfs&#10;GHL+/Hm88MILsG0bDx8+xB//+EdIKTEejzEajTLfx5eIiIovnIokbl/ZVcWAr2LMXAVIiffffx87&#10;OzsYjUa4cOFCsO9sGp7nQQgR9PKZxM6O46DZbOLDDz/E9evX0e124TgOGo1GMI/iJAGZmRu4traG&#10;Tz75BB9//DGazSb29/eD+YO+7+Obb77Bf/zHf6DVagUrjqN76RIR0ephD1+8cBAMHB/inRcDvpyZ&#10;/XHvbm/j6tWrwc86nQ6Gw2Hq1w9PhgWeLeJwXRdSSnS7Xdy6dQs3b97EYDBAs9kMtm47SdqXdruN&#10;brcLKSXefPNNOI4TLA7xPA8HBwfBz7744gv0er1gV5HwxthERLRawosQosEN4ci5WUTQx4AvZ2aV&#10;6G9/+1t0u13Yth3sqrGILm0TbJldPGzbhu/7GI/H8DwPGxsbuHfvHj766CPcuXNnspLnMNA7ScPr&#10;9/vwPA/vv/8+7t+/j83NTUgp0el0UKvV4DgOOp0O6vU6lFJ46623MBwO0Ww2g+FgIiJaXXE9fBzS&#10;xbFAj4s2Ss4sjHjvvfeChRKWZWF/f/9EW6ed5PVd1w3m8jWbzSOvu7W1hb29PXzxxRe4c+fOJCcg&#10;JkPNJ0nMvL+/j3a7jf/8z/9Eq9XCYDCA1hp7e3sYDofQWgcBp9Yab7zxBnq9HjqdTuFTBhAR0XJw&#10;SDfeIs9J5mlZ8s5zk7e9vT28eOUK+vv7ePjwIba2toI5bsCkh+/f//3fMRwOYds2arVa0Bu3iG84&#10;nuehXq8DmFyL8XgczOFTmOTR29rawoMHD/DGG2/g+eefx+uvv47xeBzs7HFwcADbtoNhWpMbyHVd&#10;bG1t4V/+5V+wt7cHy7LQarWCBRmNRgNKqWARitlR5OOPP8bZs2dRr9cxHo+xtraGXq8XbPdmXsPM&#10;JcxSeJJweFjB/Cn7wpKs29/k9asbuOd9fyn7l6K8z1+Ssp/fsh9/eFqPZVkL7c0Cyh9/hKdVmc8q&#10;y7KO5OSbR7k/zUqgXq+jv78PpRQ2NjYghECv1wMAtFot3L59Gzs7O3Bd90jgsaiAL4mUMkie7Hke&#10;PvjgA9y7dw9nzpyB7/vo9/tYX1+HECJYieu6Lvb29uA4TnD8JkAMd8dLKYMeTLMK2LIsbG9v4/bt&#10;22i328H7NAtGhBDo9/vo9/ulv5kREdF8iv4lIW9pekIZ8GWs2Wyi2+3C9/1gZwmzD67WGp9++inu&#10;378P13WPBHjLmr+gtYbruuh0OhiNRnjnnXdw7dq1YG6hWYBRq9WCvX5N4NZsNvHJJ5/g/v37wWrg&#10;uESRZheOWq0Gy7Jw8+ZNXL16Nfi3phfPvO5oNILruidaNEJEROUUDlymPaaJ6DxHBnwFZBZJAJMu&#10;Wdd10Wg0YNs27t69i+vXr2N3dzfoDQvnH1pGhR+Px3AcJ0iE/PTpU1y9ehU3btyA4ziw7cnevqaH&#10;rt/vw3EcrK+v4+HDh7hx4wZ2d3ePJWoWQgTBrXl9pVQwP/HWrVvY3t6GZVnwPC/I+2fmMFqWFeQF&#10;JCKiaooGMAz0npm11y4DvgJSSgVz6Pb39+H7PtbW1jAajfCHP/wBOzs78Dwv6P0Cnu2rt4y0JePx&#10;OJgzp5TCmTNnsL29jbfeegvj8RidTgcPHz6E53loNBp4+vQpXNeFUgrvvPMOnjx5As/zgt65cMDq&#10;+z5GoxFqtVqw8lhrjUajgW63iw8++CDoSVRKBe/XnAumbSEiqq5okMcevuni5prPiwFfxjzPQ6vV&#10;AjBZIGGGKe/evYvPPvsMnufBsizUarVgkYKZ/7aMOWwmuByNRrBtGxsbG+h2u/jss8/w1VdfodFo&#10;oNlsotVqodFoBMf56NEjfPzxx8eO3yx0MMO4UsrgPZn312w2oZTC1atXsbu7C2Ay19Gs6DX/dhGJ&#10;p4mIqJjihnG5Wveo8FQpDukWnJn3ZhIst1otPH36FNeuXcM333wTDIWaVa8mIfJJ9rFdhEajgf39&#10;fQgh0Gg0grQqo9EIb7/9Nr7++mucO3cOUkrs7+9ja2sLvu/js88+w+PHj48M5ZrjD/+s3W6j3+/D&#10;933U6/Wgd1AIgZ2dHVy9ehX7+/uo1+tHevVMwEhERNUWDl4Y6MWLBnvs4UtB6PlLcYJ6aSqvGdpt&#10;NJt48uQJbt++jeFwGPSwmfl9Zr6fCQKzJPEs4KtZNhzHwdMnO5P9dpstfPrpp/jk4z/Asix0d/ew&#10;vb2NZr2Bg4MDfPbJp5M0K5j0RkJNFn8ob9KbZ4nJUG2n1cZgMIDy/EmaFs+fvG89OTeml8+27SDI&#10;M6t2zVA4ZU0d1uX5SgFACQV1WE3nLQFAL6qKazl/qXn7I8rbtLl7DPxmz+E7jdTLIMue58YEbRKA&#10;0jGlmPwbKQAcfsiJw78/yZHVajWMx2M0Gg1IKfHVjRt49OgRPvzwQ2xubsJ13aA3TEqJZrMJrTUG&#10;g8FSFi2Mh0NsnTkLCWDYH2BzfR0KQG9/Hw2njrd/9zuMRiP8xc9+hm9f+RY+/vBDvP373+Pxw4fQ&#10;voI3HsMSEhKALS04rRaU0hgNBqhZNga9HjbW1oPXbzebUADc0Qi2nKRouXr1Ki5evBjs+vHyyy/j&#10;yy+/xPPPP7+Q7eWqLG37E5jk0ZMAVEwJpaCFgtDyWKnE5HdrMcnEd5oytSBok4cNco4S+X+olL0X&#10;O+/zl6Ts57fsx2/mdIe3+PR9P9hDPpx+7DQdHGWPP5JMm8dugj4zBcrMhTd/Z8rw+ZVSZp94uehk&#10;zONZpcJ83aKWZWE4HKLVaqHf76PdbuO3v/0ttra2gnlzeZv1fu/cuYODgwP84aOPoLVGt9tFr9eD&#10;EAIba2uJz59VAoBj1/D555/jr/7qrzAcDrGxsYHbt2/j8uXLePr06UJ2G6FpFKSOPj5aqik/jyZb&#10;NsHbvGV687bg6HOIKGtcgZutk25HxztfxkwqksFggFqthq+//hoff/xxaYYr19fX4XkeHj58iAcP&#10;HgTvo9VqLeQ9aK3x9ddf49q1a7BtG0IIdLtdNBoNjEajBbwDIiLKQ7jXiYsxFm/elDYM+DJm8u6N&#10;x2MIIfCb3/wGtVoN3W63FHnmbNuGbduo1+totVpot9vB9m97e3upX7/f76PRaODXv/41xuMxRqMR&#10;zp8/v7QhbSIiylY4lUh4NylKJ3pOkzDgy5hJaLy2toZPP/0UV69exdmzZ4/trFFU4/EY4/EY/X4f&#10;3W4Xe3t7GA6HqNVqWF9fT/36rutibW0NX331Fd5//320Wi2sra1hZ2cHjUZjAe+AiIjyxB6+bMxK&#10;ZRMXXzDgy5jjONjb24MQAm+88QYsy4Lv+2i323BdN+/DSySlhOM46HQ66HQ6aDQaC00ZI6XEeDxG&#10;s9nEr371q2Av3fAkVCIiKh+TQy7aw0eLwR6+ghFCwLZtfPjhh9je3objOMHuEyYFS5ENh0OMx2P4&#10;vg8pJaSUcF0XT58+xd27d1O/vmVZ6PV6WF9fxzfffIMPPvggyF1Y9hVqREQU38PHL/TpzdtryoAv&#10;Y57nYWtrC2+++SZarRaGwyFs28ZoNFpacuU0NjY2gkUnvV4Pvu+j1Wrh3LlzuHTpUurXDy/T39zc&#10;xG9+8xu0Wi1+EyQiqhAO6S5e3A4csyTmBKl6npu0TJ4b13WDQGV/fx9nz55Fv99HZ2MD//yP/4iv&#10;v/4aQohgKNd0dZv8REVlFpuEV+Sedh+/OJZlAXLSC9rr9fD48WP87ne/w1//9V9jNBphPB4nPn80&#10;GgU9p77vo9PpBIF12WXd/iavX92e1LzvL2Xvpeb5y1bV3l+01y6caSGcEw54tpAjT2Wv3+FOI/Na&#10;Ji+flDLI42eCwfJ/IubMBGxKqSAJolnV6jgO7m5v48mTJ3Bd90hOuWjlX1VKKdh2LejlG41GuHXr&#10;Fq5cuYIXX3wRzWZz5vPNVnRSSti2fSzpJBERLUfSogHK3qwULQz4FsAMSwLP0piYyPujjz7CvXv3&#10;4Hke6vU65y9E+L4PG7Ujq5Zv3ryJ5557DleuXMH+/v7M5yulgn16tZ5s7zYYDDAYDJjHj4hoyZhk&#10;eflOOrTLgC8l3/ePJJcMD/F2u13cuXMHT548CXr+PM8L/h0bBIJ9hMfjMRzHQbPZxO7uLm7evIn9&#10;/f3EXHym27perwfn2ATba4c7gRARUbYY6C1fNI4Ir4iOmy7GgC8l3/eDHSLM0KLWGgcHB7h//z66&#10;3W4QzFiWFaRiEULA9/1SLNzIUr1eh6d8eJ4X7N6xu7uL7e1tfPTRR/jud7878/laa4xGoyBdzGAw&#10;CILAfr+/pHdBRLS6oj1M4Z/RckSvgdmrOIwB3wKYQA94NlQ7HA7x9OnTYNGDmb9negSLvlhjWRqN&#10;BvZ7B8E3leFwCN/3sbOzg7feegv/+q//OvP5Jsir1+uwbTsI+IQQ2Nvbw5kzZ5b0ToiIVku4h4nJ&#10;lfMxrZfP/F0Yo46UzBCimccXXnnreV4QZQsh4HleMFfNsizO48OzlVpmDt7BwQEcx0G9Xsft27eD&#10;czftT61WOxJsm+C7Xq9zSJeIaIkY9OUrmuQ6qiIBn4LQ85cCCgqAEpMTM3cJTHruDodxXd+fnOTD&#10;FaPiMBBUmCwuGLnuZA7fYcCnDwM+c1lWrQSAsefC9304jgMhBEajEdrtNra2to4ke572x3XdYA9e&#10;88ckii6P/K6AEgpKmMfzlQCgF/WdRcv5S12R2xdRBTHgW66TnG87vC2HeWzmoU2b+Lfog0hDTMIp&#10;SADqFCUEoMUk8IsrtdTY2X2C77zyGu7dv4tWow1fe3CVi2a7hdFgDE/50ABspwZfa9jOpNdpMBrC&#10;khK1ugNfa0AKtDodaAEc9PvQAvCUghaA0ogtIeTMvy976R8uuDD5gtrtdhC4tdvt4OdTr78QaLVa&#10;wf+bNC5mfuR4PIZlWcFcSfPNxwSMu7u7aDQawUKbTqcDz/Owv7+Pra2txDyAaSnlAUJNgpe4Eub/&#10;capS+Wr265sgDofXZc4ytSBok5NjnqdE/h8qeecRS4vnL1tVf39milL4j3/Y8RE3h2zZql6/o68f&#10;7Vk18Zxt25My06PJnILU0ccnL83zgElwF1dKW8BxHIzdIWq1Gqza5ORduHQe33zzDaRwJkHxYZA8&#10;9lwIf7JatOE0goDBfDhGSwWNw/9iSyVm/33Zy7SSGrRJhm2+zJhhX601PM/DpUuX0Gg0jg1DSCmX&#10;cLMOvf5hfVt6eWha/Uwq05Mxj09aElERxGWeyDvYo2fMdSl5wJc9IQSazSZ6vV7QE1Sr1fC9730P&#10;d+/ehdIKtVoNjuNMhm1HI3ieFyRhTivvbyhZS3uOkoIyE3CbeZMm2PP9ycrgV199FWtra8dWNkkp&#10;SzYsTES0fCbYC48WUjFEV00z4EswHo/RaDRwcHAQDDdaloUf//jH+Pzzz3Hj+q1n25bY9qQX0LKC&#10;gCIp7cqqfwtKO2Ug6fn9fh+1Wi3YhWM8Hgfd3I7j4PXXX0e73Q4ahRnutW07mENIRETTcbFGMUVX&#10;UDPgSzAYDLCxsRGcODOn7Dvf+Q5++tOforvXR7/fx8HBAbTWwZZqZkgwaQ5a1ed4JEkbUCUFzOEV&#10;06PRCK7rot1u49KlS7hw4QJeeukl1Gq1ILgzAZ9ZeU1ERPHMMG54DQDvm8USviYM+BKYSanhpMkA&#10;IIXE97//fTQba7hz5w5u3LiBx48fQykVpFwxDWCWpICv6o0nbQ9nUsBo25MqbrZf29zcxLe+9S38&#10;8Ic/xCuvvIJ2ux1cJxPkmWuYFKwTERGOBH0Gd5PKH4d052QCBsuyMBqN4DgOfN/HXncPZ8+exbn/&#10;5xK+9a1v4fLly3j06NGR/VtN4DDLqgd8y3h/5hzXajWcOXMGL7zwAl566SVsbW1hd3cXvV4PlmWh&#10;VqsFuRPNdScioumiPXwApyoVDXv4Tsjs5RpO2zEajfD48WNcvHgRrutic3MTGxsbRxL/Gml7+Ko+&#10;5Jv2/SWdXzOf0gy31+t1KKXQ6/Vw8+ZNbG5uHkmGHd7rmDctIqJkVe+YKKtoihbx9ddf61arFfRu&#10;mMUHwGTeU9KQWb4XWsE6kmJlzmefIMVEYkCiZ8fMVQ/Y0ir7jSLd9Y1PkbK8318ACe0n7/pR9vPL&#10;85etsr+/tPXDvP/o/rnhRXBZqnr9XkSHiOmEsiyLCa2IiIhoMfIOwmg6DukSERHR3KJDhtEePioW&#10;BnxERER0KtOGc6l4GPARERHR3KYFewz6iokBHxEREc0taUiXmQ6KhYs2iIiI6NSigR8VU0ECPgWh&#10;5y8FACVUkF5l3hIIpWTRcv5SF+T0Uc5OV38BpErJUihsP0QradowLgO/4rGllEG3a3hfPOBoF21W&#10;BBQABQlAnaIEJkGbOm3pJx2hBPSUEuXPw5RW1Rt10vVNW3+Tzl7h61cQtM1oJzPaT971p/DnNwHP&#10;X7bK/v7S1o9oEnqtNXzfh+/7UErFDtmG44msjy9rRc+zN6+c5/ApSB19fPIyTIvTlUc7OeWcJa22&#10;9PVX6NmJv4uP7Yeo6kzgFw7QOD+vfHjnJSIioljhXTOWMepH2WHAR0RERFOZQI8BX7kx4CMiIqJj&#10;wnP3lFJBLx+VE/PwERER0VSmZy+8yCA6p4+Kjz18REREFCsc7HFIt9wY8BEREdFUDPKqwQ6PyUe3&#10;Q6nCsuvkPDezY96y52FKq+oNPe/rq5QqdVqWotePvK9vWnmf37Kfv7Iff5K09SP6GR/9f9d1j8QF&#10;0d4+2549Kyzv+pukann2knAOHxEREc2VZ68KHUKrhkO6REREBOD4nL2wKo3+rSL28BEREa24uD1x&#10;435mhnYZ9JUPAz4iIqIVFg7s4h6H/w0DvfJiwEdERLSCwrn04nbTmLbogkFfOTHgIyIiohNvnxbe&#10;gYPKY0GLNhSEnr8UAJRQUIdfFuYtATxLaaHl/KXmmhUCClF/88b2Q0Qh04I/9u6Vlw0cvbBKKfi+&#10;DwDwfT8xz46AAqAgAahTlMDkQ09NKT2loAEojdgSKulDRx7+w5gSxcuTs2xV/4aWdH3T1l+TR29a&#10;/UwqcxcEbfHtRGsBaAEhJv8vhAVAQEgLAIJ7RV6K3n6L3r6Kfv6SlP34k2Rdf3zfhxDiyB/f94N9&#10;c+OCu7h5fUW1ann2kqQc0lWQOvr45GWY6emYtzzaSSnnLGm1FaH+5i2p/WgA8nBVHtsPURWZVbfz&#10;5OGj8uGdm4immrZqj3tqElWDacfcK7f6GPARUaK4lXxEVA1xK3SpehjwEdFUcSkaklI2EFE5hFfb&#10;mnl7bNfVxbQsRDRV3M0/OteHiMotvGjTYDuvHvbwEVGiMq3MI6KTi+6dy/ZdXQz4iGiq6M2fw7lE&#10;1cP2vBps27aD3HvhPDxCiMQcfItg8phl+fqrrOoNOc88S6piWQvi5uiFUzNM20jd/JtoGf23p1H0&#10;9lv09lX085ek7MefJOv6k3T+zN8LISClPHJMZejtY5692cLD9EII9vARUboFGVzMQVRubMOrgQEf&#10;0YpbxM2eHxhE5cS2uzoY8BGtsFkpV05y42faFqLyStv+qVyYloVohUVX30Zv/EnbKyWlbeH2TETF&#10;lbb9U7kw4CNacYsa0uVenETlw5751cEhXaIVNivtymmHdKe9NhEVS9r2T+VyGPCZpcfzloASKkhP&#10;MW8J4FlKFi3nLzXjVQIABaHnLwUWWH/zlrL9LPLmzg8KonJhm10NNqAAITApDwM5oQCIySeiPvz/&#10;KaWpJgqTD79o6anJv1EaseWzDx15+IM5SpQ/T05aVW+oSddXQAFQkADUKUqTB3Ja/RQivl6bMncJ&#10;7UdKG4CChgAgJqUGtDZ7aB49v9FceifJ42WGcqNlFRT9fZT9/lf240+Sd/0xeTLDe+b6vg/f92PP&#10;fVwuzSzlff3z/v1JFl1/5NEg7xSlOTBxunISuIU+tOYqabUpSA1I/ezxPGXY6etv3uZvP7o4B09E&#10;SzAtaTqtFi7aIKqwpFV4RFRtptede+USAz6iiuMqPKLVZgI9BnyrjQEfUYUxKTLR6jLzac2eqgz4&#10;VhsDPqIK45AuEYWDPqNKi6voZLj6gWgFRAM/IloN7OEjgwEfUcUxMTLRamNbJ2ABQ7pZ57Epep6c&#10;rFW9oeZZf1QFshIk1Q8pj+arDH/LN6v30jCvP+2YfN8HcDy/V1FSQhS9fZX9/lf240+Sd/2ZlWZF&#10;CAHP847sixvt7bMsK9Pjy/v65/37kyy7/rCHj6ji8v5QKsoxEFXZvD34RfnSRcvDgI+owqI9emHL&#10;uOFzr06i5YmmX5nW5hnsrSau0iWqsGiAlUeQFR12WsRQMhEdd5I0TGyDq4sBH1GFheew5BnsTUsB&#10;wQ8dotMLt6u4tEtxq/PZ5lYXAz6iCst7Za7pSYgriWixokHftHZmgj62w9XCOXxEFXaS+TzLOIa4&#10;kojSiwZv4VW4s57Dnr7Vs7iAT8v5S814kwBAQej5SwFACRWkV5m3BABdlHteRu2nKPtnMugjyl7c&#10;zjp5fdGj4rGjkzmllMG8nxN9UAQfOhLQc5Yofp6crFX9gy/p+gooAAoSgDpFqZSCFoDSk2oVLYWY&#10;BHUK8WXuEtqP1odvADEljt6844KqWTf3ZdS9uN8fPr5wHr9wr4Mp094f8m5fVb+/Vf39Fb3+mDYu&#10;hIBlWRBCQCkF3/ePtP+sdtrJ+/rn/fuTZF1/5qkfSqlF9PBJPOsonLek1aYgNSD1s8fzlGEmeJu3&#10;zN9i2k9Ze9BmpW0hopNj26EkjLyISq6swZ5xklQSRDRddPiWbYficJUuUYmVPVjiKl6i0wsP2RZl&#10;vi4VFwM+ohKLm6Qd/XnRJaWOIKLpwoFeeHUu2w9FcUiXqOTKPJwzK1lsmd4HUZ7CwR7bDU3DgI+o&#10;xGYteijDjZ/BHtHpxQ3pEk3DgI+oAsp8o58W5JX5PREtG+fxURI7msfLdAub3C1pK07R8+RkreoN&#10;L+vrO+v1VQWmqCTVj2iezDCTWyn6b6fluTuNrK9v3PHN02bybl9Vv79V/f2Vvf6Y55s8fOFhXaUU&#10;LMvK9fjyfv20yl4/otjDR1RSed+MiCh/vA/QSXGVLlGBrfpKO36YEU03a1esVb930HEM+IgKLOut&#10;kYiovKKLtHhvoFkY8BEVWDQZ8aqtYk16n+zFoFUWN4eXaBoGfEQFNq2Hjzd3IuLKdpoHAz6igosL&#10;+uL+v4rYw0c03az2wbZBURL6cKHuaUrNRb4EAApCz18KAEqoIL3KvCUA6KLc0zJqP+GbdjSFEhGt&#10;Ns7do3nYSgFSCShh5gsBSgFSCihfIzkNTLHz6GSt7A0tbZ4fAQVAQQJQpyiVUtACUBrQOF4KMQnq&#10;FOLL3AVBm5wccKTU+vANIKY8AXN9TH6tcJ4tM7cvyvzsJN/w886DlfT7o3kITb4xKSWEEPB9P9fj&#10;K7uyv7+i339T318jbVkpBd/34Xke8+wtQN71Z9nnRx4p5i5ptSlIDUj97PE8ZZgJ3uYt8yeRdfvJ&#10;+6ZUNOzRoFXE3jxKi3P4iAps1fNshXf7iaagKHrvAdGixAV7q9D+abEY8BEVGPNsHcfzQKuG++TS&#10;IjDgIyow5tnCsRyEwOS8CCFS7xVMVGThuq+UCubwEp0GAz6iAlvFVCyzrPr7p9UTDfjMzzikS/Ni&#10;wEdUYEl5tqoeAEXfY9XfL1EcDufSIjDgIyowTtKeiH7Y8YOPVk14Pu8q3wvo9FY+4Kv6B0feKxln&#10;/X5VgXtW2voTl0z5pDf2k/zuvK9/kqT3YP7e5OCLGo/HkFIGf0yPoJnrlJSnrOjnJ62yv7+i35+z&#10;Pr++7x8byjVlEep30etX3vWnaOeHM56JCiAu2KP5cdiLqoR1mRaJAR9RzhjspROe1M5zR1UW3nmD&#10;w7o0r5Uf0iXK07Rgj4HLyZgPvbhhcH4gUtnNSrjM+k3zYsBHlKPoQgQGfKcTt7cwPxCp7KbdE9jD&#10;R6dLCByTAAAgAElEQVTBIV2inEW/xTPYmx+HdamKpvXwMeCj02APH1GOpiVWZtBycuEPRbNKlx+G&#10;VAW8D9AisYePACgIPX8pACihgvQq85YAoBf1uazl8ku9uObDG/tihHtDGPRRFcStPGcPH52GbYZB&#10;pJRHhkTMz8qu6h+kafP8CCgAChKAOkWplIIWgNKAxvFSiElQpxBfphYEXXLyC+cstT48QJyiXIC4&#10;vXLDZVIbLFqep6hltL+4Dz+Tu6xWqy39eBap6Nc3raJfj6zPv+mNNn9MvTX596YN34anMGSp6PUv&#10;7/pT9PNj4jhTlziku9IUpI4+PnkZZoK3ecv0ZMzjeUp9yudR2eT94UA0C6dzUNYY8BFRZfHDk8qA&#10;aZloGRjwEVFlmSEXpmuhIgrnkYxbkUu0SBybIqLKCs9Jjpv4TpS3cKAX3jeX9ZMWjT18RFRZTMhM&#10;ZRD+UsK0QpQV9vARUWXFDZNxyIyKIm5IlygrDPiIqLKmBXrsQaGi4Tw+ylrph3Sr3jCWk2fpdL9D&#10;leAzsyj1I7z6Lqm3Kbw5etHzPOV9fpPOTziPYXS4zOSnylPevz9redePJHmff9/3jyQKj0498H0/&#10;09+f9/tn/Vju72cPH1HGpqVaKPrNrup4/qkomI6FloEBH1GGpuXX4o19uaI9rBw2oyII10PeIyhr&#10;pR/SJSqyuOFb3tDzET7vZqshoiKIuyewftKiMeAjyhgDvfwIIY4F3eF9wvmhSnma1uPMewRlgUO6&#10;RBmaNVzDm/pyTUtwS5SXuECPXwwpKwz4iDLGOTrFwjl8VDTROsm6SVlgwFcJCkLPXwoASqggvcq8&#10;JQDoRY2IaTl/qYtffaetzOUNPR8cNqOiY72krBR+Dl/VK3/aYSWBSR49CUDFlFAKWigILY+VSkx+&#10;txaTTHynKVMLgjYJ6DlL5F8/pk2yDmfQDwvn2APyz/OUJO/zm/b8hJ8fzXMGAKPRCFJKWJYFKeWx&#10;nQ/SzvEr+vVNq+z1I2tx7d33fXied2zhUFz9TCvv85N3/UiS9/nJ+veH72NCiOIHfDSLgtTRx0dL&#10;NeXn0WTLJnibt0xPxjw+aVks4QCh6Dc6OorXi7LGqQSUNwZ8RAvEm3n5hBdyhHfmIFqUuGCPK8Rp&#10;2RjwEaUQl/Yj7jEVWzjoiw7DEaXFhN9UBPw6S5RSdN6XCRx4Yy++8LUzqVp43WhRWL+oSNjDR7Rg&#10;4cCPvUTlEO2Z5XWjRYnL/WjqGIM/Wib28BEtSHTYhjfzcjDXyfS+8LrRovG+QEXAgI9owXhjLx/u&#10;ZUpZYw5OylvuQ7pVr/xZ59mZvH6xc1GlkXf9SLp+tm0f6Rkyx2vyHuWd56no5y9vcbnPtNbwPA8A&#10;4DhO8LPov4n7edXk/f7KUH/iHpv/H4/Hx+bvhc+pZVmpfn/e5yfv+pEk7/OzjDx7swghgntZrVZj&#10;Dx9RGtMCAaqGuJ5aXmOKM+tLQVydYQ8yLVvuPXxEZca5OdXGa0rzOMmXAwZ6lBcGfEQphFOwMDio&#10;nqSt8XjNKSw61D/tyyCDPsoDAz6iFOLm7wHP5oYxICg3MwcnfD35YU1GuI2H7wGzhnOZ2JvywoCP&#10;KAUTEOQ9OZiyEbfBPdE00aAvGgCGgz1+IaRlY8BHlELcVmoMCqqDc7AoiQncpvXqhX9uAj0GfJQH&#10;rtItBAWh5y8FACUU1OHnz7wlAOhFfXZpOX+pq1H9OH+v2nh96aSigR7rDRVJ5j18Va/waYfyBCZ5&#10;9CQAFVNCKWihILQ8VipxuE2PmGTiO02ZWhC0SUDPWSL/+pF0/aQ8epzTvr3H5XJbxnsr+vmrEnOu&#10;fd8PrndSHrWinx/Wn3RMXQj/UUrB930opYL7RzTf40nvD3nncctb0etH2a4Ph3RzpSB19PHRUk35&#10;eTTZsgne5i3TkzGPT1qWw7Qku0W/WdJicciepuG9gMqAAR/RDHGr7sIlrR7TO8M5WAQkp2AhKopy&#10;dbUQLdm0VAvhkqov7kO96MNNlL1wPkbm5KSiYw8fUQIGeqsrmmctinWBgGcJ2E3AB3Don4qHAR/R&#10;DOzdo7ig76T1gB/6q4FbLFIZcEiXKAGDPgI4V4um43AulQEDPqIZpq3M5U19NcXN6aTVFV24w7pB&#10;RZZ6SLfqFTvridmT16/u5O+860fa65e0D2bZ8jDNq+oLE+Z5f9FcagAwGo0ATPI1Rv8IIeD7/kKP&#10;d16sP+kkHX+4V08IcSTvHpB8/qt+/0iSd/3I+/cv+/pwDh8R0YIV/YOWFo/XnIqOAR8RUQrR1Bz8&#10;4F89cUO5XLBDRcOAj4hoQaJz/PihX23T5nQy6Kci4qINIqIFCq/YpGqL9upyUQ8VGXv4iIhOKW5y&#10;fnjbNTOJn6otbjifvbtUNLwbEREtSFxPD1XXrB49Xn8qGgZ8C6FOWQJKKChhHs9XAoBe1JdILecv&#10;NasPURQXb6weBntUBolDulWvuOnz8ChAKEAjtlS++XsZX4rgVaDF/GVqQdAmJ8c8T4n868ei8ihN&#10;20Wj6nmy8s5Dldai8yzOK2nYbjQaQUoJy7JgWdaR/I2LWNTB+pNO0vGb3ItmiF4pBd/34fv+sefG&#10;Xcuq3z+S5F0/8v79eV+fcJ5IpRTn8KUTqkxCna48ZIK3ecv0ZMzjk5bVlHcjpWpivSovXjuqAgZ8&#10;tNJmpVLgTZ4WJW6Il5P6y4F7KFNVVLurhuiEeFOnLJihQDOkwnQt5RJNqh0eIiMqG/bw0UqbNneP&#10;N3RaJPbulVtcwG6CeaKyYA8frbS4tAoM+mjRogEDd+Eol3DPP+8LVFYM+IjAYI+yEbfPLutW+XA4&#10;l6qAAR+tPAZ7lDUGe+UUHbblPYLKzDZb//i+DynlsZxDRZf3MSqljqVYqZK8b2yLyLMWHToL/3/c&#10;6y9yqK3s5y9veefZS8v8/vAWa2ZoFwAcxwnqW3iBR1GGfatef8LnPvozAPA8L3a/XFOWPY9iWnnX&#10;j7x/f9muHxdt0MopWyOl6uICgOKJS88Ud23yDsaJ5sWAjyotelPmhyoVSbg+zuqJpmyE51jGYaBH&#10;VcKAj1bCrATLRHlhXSye6L1iVtJsXj8qEwZ8tFI4eZ6KRCkFIUQwx4+9R/mJJl+PPjaicy6JyoKr&#10;dGllRCfE82ZNeQun+pg1vEvLMe0eEZ5raUpeIyobBnxUaXFz+MLbJBHlaVpgQctxkvtDXNDHgI/K&#10;qCIBn4LQpyvN809XojgpWbScv9QVufynwA9WKoqkeWK0HNOGdImqovBz+BLzKEEBUJAA1ClKDUyC&#10;Nh1fKv8wz56W8WXegqBNTo55nhL539Cy7mWLDpOZuVKmTPr9eZ+fJGXvpSx7nr20TFBncvNJKY/8&#10;yfr9Fb3+ZH184TmUQohgiD2cKzFs3qkgZa+fyzj/RVb06zfv+St8wDebgtTRxycvgUnAGAR9pylz&#10;J2Men7RcTUVvxEQA6+ky8VzTKih5wEc026x0LLzJU9FwQdHyRYdyee6pqhjw0UqYlWaBKG/RLybR&#10;dC2Ujeh2duFV00RVw4CPKi1u/8twSZSnaC43E3Qw0Fuu8Lw9bndHVcW7ClXatE3PwyVREUR7oYs+&#10;ob1KmJ+TVgEDPloJDPaoDKJDi7QcHM6lVcCAjyqPwR4RxYkbUg+XRFVihycHm8fhSp/1XJI88/yo&#10;w7ymusT5TYt+Y8r6+kaz3mut4fv+1Dxa5jnGqp+/rK16nr0k4fMTt+vDcDiElBKWZcGyrCP1XGud&#10;mJy56PUn7+OLztmbN/dh2esn8+wV+/ot+vyxh48qhd/QqUrivpywbi8OUzXRKmHAR5XASddUZdP2&#10;d6V0eN+gVcK0LFR6TJxKVcd6nQ0u1qBVwh4+KrXwnKa4PFpEVcD6nY1wsBf9wsjzS1XDHj6qhLjc&#10;ZbxhU9nFLaI7yWINOhlzvyj64gKiRWDAR5XAb+dUZaZehzMpsI6nF5eSheeVqqogQ7oKQs9fCgBK&#10;qCC9yrwlUKCULFrOX+qCXL6ccfUirRLW88Xi/D1aFZn38CV1lQsoAAoSgDpFqZSCFoDSgMbxUohJ&#10;UKcQX+YuCNrk5IAjpdaHbwAxZQFkPRQS9607/Hg0Gh3599E0FkW/kRd9KGlZ17eq0p6/6PNNnknf&#10;9wEAjuMAeJaPMjoXLe89efOu36Yn1NwXlFLwfR+e5wW9pXHPqUq9rHqevaJfp7zPT1TOQ7oKUkcf&#10;n7wMM8HbvGX+ZMzjcKmn/Hw1TLshc9iF6GhbKPqHXx7ivgDyPNGq4hw+KiXetImOtgN+CZqO+faI&#10;GPBRwU3bBo03baJnizjyHrotOqa1IVqlsUEqpfD8m+g+ogz6aNWF0xFF2wMDmom4PHu8d9AqYsBH&#10;hWYCPu4pSnRcuNeKgcxxsxKzE60aBnxUaNFeCgZ7RM/E9VqxbRzH3j0iBnxUYrxx06pjGziZuGCP&#10;Q960alIv2sgzz4+qQHvN+4ZdtDxBUdP2uizLt/UynN8sFf36JCn6+TFbrfm+D6UUpJTBn2UENEWr&#10;39H3bO4fZlqIOV9A+esmwDx7eSv6+Ym2B/bwUaEVvcETFUkZvgRlKe79r/o5ITIY8FHhhb+Rl6Vn&#10;j2hZ4nryVn1xQnT1Mod0iZiHjwoubvilSkMyRIti2oMZ2lVKwbKsnI9qeabdK/gFkWiCAR8V3rSV&#10;iNxijeioVf8yFL1HxPXwRdM8Ea0KBnxUaNPm46zqBxpRmBAiNsgzO3BUnXn/0xZzcRoI0TOcw0eF&#10;N+2GzRs40XGrHuCcdEX/KgTERGELCvgUhJ6/FACUUEF6lXlLANBFabNazl9qxttJ4j60VvWDjChJ&#10;3FzXVZI0f2+VA2GixCHdpDwzAgqAggSgTlEqpaAFoDSgcbwUYhLUKcSXuQuCNjk54Eip9eEbQEy5&#10;BHnnCUpihp7Cf8I3Zc/zjj0nurdu1sdXZkXPI5e3tOenCO9/1py0Xq8HKSVs24ZlWUF+vpMed971&#10;P+k4zZw8KSf3YSEEfN8P8hLG7cVtnleEa5ck7fnP+/olKfo1yPv8pT0/Zh6rmcuacg6fgtTRxycv&#10;jxyYOF2ZPxnzOFzqKT+nOKveQ0H0/7d3Zrtt5OkVP7WwFhY3UZZkS97X7rgnjW40kEFylxfITZ4g&#10;r5YHyGWAXARIMJhgBoOkPY3xtNuW5EWydol7LVwqF+7v30U2LcouUUVK5wcItLWQVf9aePgt55s2&#10;l+m6GifiLtP+EXKesGmDzBy8cRNyPoxGzUebOS5LHRubMwiZDAUfyZTRT+jyeNWNYwk5D5LXl/jz&#10;jfvZvDOaugIu1/4Rch5Q8JGZgp/UCTk/ROAlTZk/Vtc2r5ylI5cQwmIyMkOMjkPKumCWkHlnNMI3&#10;akQ878j+jYvwEUKGoeAjmcNZoIRMh9EavstaLsHoHiGToeAjMwVv2IRMj8t6bY0Te5chXU3IeWIm&#10;/YuA4VqP5Pc/l9PScoNLcD1mfQOd97SnYRgq6tDv9y983uW8rx999k7nMvjspaHf76t/J+/x4lU3&#10;eo1dtEhKu77jbFnk3qHr+tD+Z8G0r89Zv39lff1kvT5Z7/8ojPCRzGFUj5BsGDeJYp4YjewxqkfI&#10;x2GXLsmU0SLy0ZTMvL0BETJPzPt82dPqEXnvIGQYRvhIprDQmpDsSH7gGmUexJ+MUBtXu8d7CiHD&#10;MMJHMmVchO+i6vcIueokr7l5NGUeFaxJsTcv+0DIRUHBRzKFdgqEZEdy1FpSJM2LWDqtKYP3E0KG&#10;YUqXZMppgm9e3nQImVfmfULF6Ci1caMaCSEf+FnwSevypz4CA22g7FU+9REA4ll5T4/1T3+MqZfT&#10;Mq5LkDdqQi6Oj11v8/KBi/cLQs6GCQwAbQD1GOPn/8ujNvz9kcf+zz43g/jDt0YfNe2DqBtg/GPm&#10;KNGmf9jgkcc4/nkHMObxAsjaRygtyZo8TdPU+CMptv7YXM/zEn6zvn5Zb9+8v1ledZ+9tPufvP7G&#10;jTXUdf1X12fy95J1f+M4j/VNbqPcO3q9HgaDwdDrZ5EhoM8effZmmeT1PBgMYA6Lu894/BkRb5/6&#10;mD36mH8nH+OPfJ98KnJxzPpFQshVZpwvX1LsXeT1O+5DIO8fhHwebNogU2XUIoE3a0Jmh9EomETk&#10;z3K9XmTKd57rDAmZFSj4yIUwrjh8XmqECLkKJEXex7zssrpmk2kpTtUg5POg4CNTJynysq65IIR8&#10;nHGRvVGPPvneRUXaxn1YZJSPkE+Hgo9cCMlCb0LI7DFO7I2L+l0kIizHRfgIIZ8GBR+ZKskbNoec&#10;EzLbJK9RedR1fey1m2UNH+8fhHw6bDclFwZFHyGzxceuwVnzxhyXyuX9g5BPw5QL6GMjarK+0KdN&#10;1vs37zVtSS89+UremMMwVL87DSf8WV+/aW9f1udvWq66j94kpn3+jLvvJ6/Tfr8/FNGTWr6PNXWc&#10;N+NsWWT7dF0/dbTaeZB2/Wf9/jSJrK+vrNcv6/2fxKeuDyN85FwZV/9DCJlPkh/isuiSZVaAkPOD&#10;NXzk3GEnHSGXA8MwhpomknV9FzXJ4mP3Ed5fCPk0KPhIKsalaNmRS8jlQNd1FdmTUWbSxHER9Pv9&#10;j9bu8f5CyKdBwUfOFXplEXJ5SaZ2LzLCN27EG9O7hHwaFHzk3BhN/VzUmwIhZDqM2qDIoxSLjxoy&#10;nzenNWXwAyUhnwabNkhqxok6pnQJmX9EcElXbFLwTbtDVl4nGd077y5/Qq4Sl0fwxfqnP8aXZ/dn&#10;BaZyCbk8jKZTJaIXx/GFCD55LUJIeuY/patEmw7Ev36MYw2INQBjHi+AST45hmEgiiJomoZyuYxW&#10;q4V2u41yuYwgCOA4DoIgAAA4jgMA8H0fcRzDcRyEYTh0E9Z1XXXW9fv91CmXs9xsZR+TbwzJ7r40&#10;ZO3DNAn67J0OffZOZ9rnT9rnT9bMjTsWvu9D13WYpgnDMIbuRWc9dsnInUQOe72eahIRRp/vPMpF&#10;6LNHn70suej9n3/BNxSk1Mc8xh/5/myQrHdrt9tKwGmaBtM0EUURgF/GG2maBsuy1L9t21Y+WdLR&#10;dpEn0egFM24eJyHkcjNu7Jncl05jnLEy7x2ETIdLIPjmm36/rz4d9/t9GIYBy7IQRZGK0FmWBQCI&#10;okg1QgwGA3S7XeRyuaEpF8CHG6dpmup5LgIaLhNydUkr1tjdT8j0mZ1Q1xVFBJnruipiZ1kWWq2W&#10;iv5JxE8id5ZlwXEc2LYNx3FgmiZM00Qul4NhGAAuLlQ8eqNORvh44ybkcpP8kDk6ieNTyGqSByFX&#10;CQq+jInjGN1uF91uF61WayiFe+/ePfR6PRXtk+ifCD7P8+C6rhJ5hmEgl8shjmNEUQTf9y9k+0fT&#10;uEzrEnJ1GPeh71Ou/bR/Twg5G0zpZsy//uu/wvd9uK6L3d1dlMtllMtl9Pt9/PM//zMqlQr6/b4a&#10;Yt5ut7G1tYVWq6W+1+l0YFkWrl+/jmq1qiKC0jhxETCyR8jVJVk7nCwxOUsNX9K/k3ZOhEwPCr6M&#10;8X0fJycnGAwG8H0ftm2rG1+1WkUul0Or1VLNGsfHx3j+/Dk2NjbQ7XZhmiY6nQ7K5TL+9m//Fo7j&#10;oFQqqW7dMAynuv2jtXuj0T2mZQi5/KT9wDca3eN9g5Dzh4IvY0SYlUolxHEMz/Pg+z5834dpmgjD&#10;UEUAPc9DPp9HFEWo1WrodrtwHAfNZhOapin7Fqn3y7JblxBy+UlG8dKkY8f97VkihISQszP3gi/t&#10;DcG2bbRaLTUUvNfrIZ/PI5fLoVarIZfLYTAYIIoiuK4Lx3GU2FpZWUGj0YDrugCATqeDwWAA13Wh&#10;6/qZOmSjKEK1WsXBwYESe/IcQRBA13WUSiUMBgPU63W4rot6vQ7P89DpdKDrOhYWFpSdi+d56Ha7&#10;qq7vvNfvYzYswugIpklk7cOU9evP+xsaffZOZ9Z99tKu/7gZt71eD71eDwCQz+fHRu/G3SdGf67r&#10;empzZ/rsTff6mvX1yfr+MmvrM/eCLy3dbnfI204aJEzThK7r+M///E/s7Oxgb29PNU2EYYj79+/j&#10;H//xH+E4jjJONgzjwrtksyLrC4kQMvuMi9qN+zlLQAiZPlde8InXnWmaQxMjxOduY2MDR0dH6HQ6&#10;KJVK6PV6OD4+RrlcRhRFKBQK6tOsZVnKT09c4udd+I1L2ci/CSHkND52/5P7x2lNGrzHEHK+XHlb&#10;FhndIyJN/OyiKMLR0RFOTk6Qy+WwuLiIarWKSqWCQqEA3/fx6tWroUkX8ulUnuusadV5g9YJhJCz&#10;MMlbT+6V46KAvL8Qcr5cecEnNXphGKLX68GyLNUZ++bNG8Txh5m1vV4Pb9++xc7ODuI4RhiGePny&#10;5ZBIFE89sUtJO8d2Vhidpyk38XmPXhJCpsskQfcxQUixR8j5czkUyTkgNx2J1tVqNWxubmIwGMCy&#10;LJimiTiOkcvlUKlUkMvlcHJygsPDQ/T7/aEaQADnUnA8S4zrxKPgI4ScxsdStnIPGScIk79DCDk/&#10;rrzg63a7AKCaNPr9vvLG29vbQ7vdRqvVQq/Xg+u6yOfz6Ha7aDQaaDabePXqFdrtNnK5HACoiRi6&#10;rk/dA+8i+Nhwc6Z0CSGTmJTSHf3Z6P2GEHJ+nJ/gi/WLf4zTb7502EoUr9frodPpoNVqodVq4caN&#10;G7BtGwDU5IpOpwNN07CysoKtrS1ljyLRQcMwoGnapRB8H4M3Y0LIJM7ywZD3EkIuhvSKSQmvz3uM&#10;Yw3xQPu8xzh9C38+n4dhGOh0OgB+ifT97ne/Q6VSAQC0Wi04joNGo4EwDHHr1i0VCXz58iU0TUO9&#10;XlcmytVqFZ1OB57npd6+SSR9q0RsSiOJePoBH8SqaZpKtHa7XQRBoP5WLGWknlHS1I7jqDpGAOj1&#10;evA8D1EUwTRN9XuyHqZpwjRNRFGk/AQlbQN8iKjqug7LspRwFv/CXC6nPLw0TUMUReh0OnAcB4PB&#10;AL1eTzXDFAoFBEGAXC6Hfr+v7HTk371eD7quqxrNIAgQBIHqnpZ9kf+bpqleMwxDxHEMy7Lgui56&#10;vZ5aS03TVKpe/BcnHZ/TvmadZL3muK9JzPv+TyLt+kz6+3lf/2TmJIoiBEGAMAzR7XbVNSrX4yQL&#10;l3GkXb+065s10z6+s74+WZ/fs74+o5yDLYs+5t+f8hh/5t+dD/Lmnazh29ragmEYShCImFleXka7&#10;3Uaj0YCmaSodvL29jeXlZURRBM/zcHx8DNu2P8kA+XOJogi5XE7VGPq+j1wuh0KhoLqJe72eEkEi&#10;7mzbVqPXRMToug7HceC6LrrdLjqdDprNJnq9HqrVqjJ31jQNuVxO/du2bXVDl4ipruuwbRt7e3sI&#10;wxCu68KyLLUmIqYWFhaUUBahCHywuJHv+74/5HHY7/fRaDRQKpWUELNtG57nwTAMBEGAKIpUc00+&#10;n0elUkG320Wr1UK73YZpmnAcRwlBTdPgeR4WFhagaRoajQZqtRocx1ETTgCgXq/D9321Zpe1E5sQ&#10;Qsjlgj58Pws+aUKI4xg//vgjTNOE7/tKBPb7fXz55Zf485//jEajoaJamqZhfX0dX375JXK5HBzH&#10;UQIwDMOpCwJ5/jiOVaQqjmMVjTw4OFBRKxFG5XIZCwsLKgIpkToxoRZ3/Farhfv37yMIAuTzebx+&#10;/RpBEKDf76PT6SAMQ9RqNdy8eROWZcGyLDXWTdbtzp07agRcr9fD7u6u2rZut4uDgwM1C7harapP&#10;ZhIBiOMY//d//6f+XtY8DEP89re/RaFQQKfTge/7aLfb8H0ftVoNzWZTRRYrlQquXbuGQqEAwzDg&#10;OI7qrJaxdTKT+O3btzg5OVFCWMTu4uKiigaXSqWhSB8hhBAy61x5wQf8Ms9W6vPW19eVzYqkBS3L&#10;wtOnT7G9vY3Xr19jYWFBRfj29vawu7uLJ0+eDEUMLyL6I+nbZGry5OQEm5ubWF9fx9HREbrdroqc&#10;2baNYrGISqWCfD6Pb7/9FtVqVXkPSmpb0zSYponj42McHR0hCAL8x3/8B+r1+tCaXbt2Db1eD3fv&#10;3oVt26pZRaKKjUZDpX+Pjo7w/fff4927d0pgl8tlmKaJJ0+eIJ/Pw3EclZoV0fXnP/8Zmqah3W5j&#10;MBioNPN3330H0zTRbDbx+vVr7O3t4eTkREUlxQRb0zSUSiXcuXMHDx8+xMrKikoly2zivb09rK+v&#10;Y319HScnJzBNE57nqcinbdtYWlrCF198gQcPHiCXy6HZbM5k2J6QWeEypO0JuSxcecGXTFF2u13s&#10;7+/j5OQEKysr0HVd1cUtLy/jxo0bWFtbw7t374bqS8IwxObmJr766iuVagzDEJZlqSkc06Lb7cLz&#10;PNi2jSiK8PbtW2xsbGBjYwPv3r1DoVBQAkpq2RqNBnZ3d9X+PX78GHfv3lUpzjAMVQSsUCig2+0i&#10;n88P1bB5noc4jvHu3Ts8ePBA1eMk11XXdRSLRfR6PdX44nmeel3LsrCzswPbtrG2tgYAKnIqbxSe&#10;52EwGKh0seyziNsXL16ofT48PFQiUaJ4g8EAnU4HJycnaDQaaLfbePDgAZaXl9X+Pn/+HN9//z0O&#10;Dg5g2zZc10UURdjZ2cHi4iKazSaCIFDiud/vY2VlRdX9EULGM0nw8foh5OKg4Pu5oNg0TTQaDWxs&#10;bEDXdURRpCJEuq7j9u3b0DQNt27dwrNnz1Rhv0QG379/j1qtpqJWx8fHKg05TVqtlkoxHh0d4fj4&#10;WBlCl0olFaEUYQsMp6//9Kc/od1uQ9d13LlzB4VCQTVtaJqG4+NjhGGoBJ5pmio93G634TgOHMdR&#10;ayapXKkTbDQa6rn6/T56vZ5aO03TUK1Wh4SkpHKlps/3fWWFUywWVSf1YDDA27dv8ezZMxwdHaFW&#10;qwH4IBClhlBEpWxzo9HAX//6VwRBANu2sbKygn//93/H1tYW9vb20O12VZQyWUzuOI4Sopubm2i3&#10;2/j666/x9OlT+L4/1eNLCCGEnAdXXvABHyJGuVwO7XYbr169gud58H0ftm2rtO6DBw8QRRHu3pAV&#10;Zk4AAB56SURBVL2LhYUF7O7uwnEcJVRarRZevnyJr776SkWoLqLGS7pUW62W+jRdr9dRKpVQKpVw&#10;fHw8JPCAX6JvUqO2vr6uUrR37tyBaZoqXS0dtYVCAQCGatekSUWaRrrd7lAXbL/fH0qNSwev/Cxp&#10;WA1ArVkURWobm80m8vk8dnZ24LoudF1Hp9OBYRh49uwZdnZ2EAQBDMNAsVhU0TmJ5lmWpaJ2Yowt&#10;6ds4jvHDDz9A13UlmuV8iONYdSPHcQzbtmHbNprNJra3t3Ht2jXcvXv30kxTIWQaMMJHyOxw5QVf&#10;HMeqezUIAuzu7mJpaQnNZhO2bSsxs7q6imaziRs3bqBSqWB3d1elbKW54PXr1/i7v/s71Go16Lo+&#10;9egeAJTLZfR6PRwcHGAwGODatWtYWFhQTQhff/01giBAs9lUqUkRZYZhoFKp4P3793jx4gWq1Sqq&#10;1arqSJU6RFkjqVnr9Xqqe7XdbqtmDxFvIqzEdmXU/kQijpZlodlsqpu+67ooFApKVMrYuoWFBRUZ&#10;lO5ox3FwdHSkjp1t2yiVSkOdyYPBQAlXEX2WZSEIAnz//ff4/vvvkc/nlS1MqVTC0tKS2q7j42Po&#10;uo56vY5+v49KpQLHcVCv17G9vY2ffvoJX3zxxdSPMSGEEJKWqQu+WS/aFV+5TqeDP/7xjypqJ2nG&#10;4+Nj/Mu//IsSNUEQ4OnTp3jz5g0ajYaKKDmOg62tLezs7GBpaQmHh4ewLEvVnX0uyeiXCCPxzpNo&#10;V6VSwcrKirKDefr0qWoukPq5KIpwfHyMFy9e4H/+539weHiI27dvo9FowLZt5PN5PH/+HI8ePUIc&#10;x3BdV3Uj27aNWq2GfD6PIAhQKpVwcnLyKw9A2Vfx3pJ/SwOH67o4OjpS35PIquyf1D0mZxGXy2Uc&#10;HByoDlmJtp2cnKBarcJ1XXz99df46quvUCgU1PPW63UcHx/jT3/6E968eQPHcZStjOd52N/fx40b&#10;N/Dy5Ut89913+Pbbb7G4uKgadPr9PtrtNp49e4Znz54BgGp+cRwHvu9jY2MDX3zxBfL5PHzfV93M&#10;ABAEwVD0Mium3VSS9f5Nm7Trd9XXP20EfNL6zXvTVNbHb9bX76qvT9rXH73+rnw+SoTF/v4+2u22&#10;qjPL5/Po9/tYXFwcSkdKJGh5eRnAL2lL3/fR7XZxeHioxOJFnCwitOI4xrVr1/DkyRN88cUXWF5e&#10;Vo0ovV4PpmmiWq3i0aNH+Prrr3H9+nXlJyhRryAI8P79exWZnAWPOfEPHBW8juOgXC7jH/7hH/D4&#10;8WOVfg2CALquo1KpYHV1FXfv3kW1WlWiE/jFhLrb7eKrr75SaXqxlZHfsW0bjx8/xu3bt1XqXMRt&#10;EAQ4OTlBEAS/2j4h65sVIYQQIlx5wSdIxA740HUrzQv37t1Thf9iXbKwsIA7d+4AgJom0Ww2EUUR&#10;Xr9+rTpWL0LwGYah0pbXr1/H06dP8fjxY5TLZRWVlHq5XC6H1dVVfPPNN7h37x6CIFARszAMEYYh&#10;Xr169atavCxJCj7gl088ruvi2rVrePjwoWr8aLfbyicwl8vBdV08fvwY169fV52+EpEUwfftt9/i&#10;wYMHqFQqymxbBK9pmrh//z7u3r2rxLPMSR4MBmqe8seiuBR8hBBCZoXs39EzZjD4MEpsa2tL2ZGI&#10;b1y328XDhw9h27ZKU4oYXF1dVTNzXddVQmNra0tNcrio0UUizsrlMpaWllRXa6vVgmVZQ3Ys3W4X&#10;S0tLyixZ6uRkW7e3t1OnoaeBNHFIA4plWSiVSuj1espKJjkTWZo/pC4x2XXb7XbV76yurqpuZhHG&#10;SdNnGZUn6eRk/aGu62pNk6ltAEP/JoQQQrKGgm8wwNHREY6OjlTxv0R5xB9OunUlfWoYBsrlMsrl&#10;skr3CkdHR9jb27vQ6JjYpTiOA8MwEEWR8qpLztgVTzpphJCJGv1+XzWodDodtNttJayyRoS2pN4B&#10;qC5oy7LU7xmGgXw+j2KxqKxVgF8isDJhAwA6nY76uczaTaaxk7M96/U6isWiEnoSUZV/dzodZd0j&#10;r5esbSSEEEJmgSsv+Pr9Pt69e6dEgDQRhGGIW7duqXFc0vUptXmO4yhvvl6vh1wup0Z+vX79esgG&#10;ZZrIrF8Aatsl4iSmx/1+H/l8XglUmRsrJsi+7yuxCEBZucxChEr2SdY+GeWL4xj5fF4JbonWSl2d&#10;eAPKsUkeIxFoyZS3iGaZMyxzfMvlsqrvk7+XdZd0etJuBsBQRJEQQgjJmiv/jhTHMd6+favMgMUz&#10;rtfr4csvv1Rv8kk/NkkpPn78WKVLZZJEHMfY2NhQacFpIwI0GY2TaRDSnCDbIdGswWCAfD6PSqUC&#10;y7LQarWQy+WU4fH+/r5ah6xJGjYDv0TgJDIpwkt+Rxo3RPRK7aX8vdTfSRo7KRbl+SUqKpG6QqGg&#10;5vsKSeEp4lCeR/5uFtaPEEIIAQAd8c9vSp/zGM//G1ocxzg8PFTiQerh4jjGnTt3VMRmNI1omibW&#10;1tZUx6YICE3TsL+/r0TXtJHXlQikeM8FQQDf9+G6rqpzC4IAnU5HTZSoVCpqmoWu60rQ1Ov1mRF8&#10;Iuykpm40cibRNmnScBwHuVxO2avI/5MRWknDJ+cdi2iU15Iv+d0oilRk0DRNVdcJDEfzmNIlhBAy&#10;i5iADsTAZz0i+07ESXVmMjJtaWkJ9XpdRXx2d3fx5MkT/Pd//7d6k5b6N8dx8PTpUziOo55f9jMp&#10;4kzTxO3bt7G7u6tm6Nq2jVarhf/6r//CP/3TPwGA8pfTNE1F06TRIy3SRCLPJWPNpEv3+PgYCwsL&#10;8H0fmqahUqkoMSO+gtevX1cefp7nqX05OjpS5tKGYcCyLHQ6HViWBcMwUK/XlT+e1MElmyvOS/Aa&#10;hgHP85SwzuVyyhhbhFYymioROpmYIZYqlmWh2+2iUCigXq/DcRwlcpPCD8BQHd/+/j4KhYLqZs7l&#10;cmi1WkOj99rtNgzDUN28ruvC9/2h+s5pcNV93iYx7fXh+p/OrPsYTpusj9+sr99VX5+LuD8lAxs/&#10;vxtJxORTH2cfSdslOzNN00SxWMTh4SF++uknBEGAQqGgxE2n08H//u//4sWLFxOjNIZhqOkVksZt&#10;NptoNBo4OTlBuVxWUSMxMU6KkfNChJakJJOedbIO8n9JayYfk6PWklNCkulNSWGO/o3AqBYhhBAy&#10;m1z60WpSrxWGoYq+9ft9VKtV/PDDD2g0GspyQ3z4xK7k5OQEruue+vwScRKjXvGwa7fb2N/fR6VS&#10;AQDV9WvbNoIgUN2+aUmmD0WEJaNTowIs+XtJc2jpho2iCIVCYciaJdkkMRrJSzY/JOvfsv7kRAgh&#10;hJBfmJ9Q3WciET7x1pMIlWVZ2NjYgGmaSvhIhE5mzK6uriox9bGvZHOArutK1HU6HWxsbCjPNgAq&#10;ughATb84L5LblCRpzZL8vwi3ZKOKCD7x8fuYt1zSow7Ar6J+IvgY7SOEEEJmg0sf4UsiES+ZkiBm&#10;y2LZsbi4iDAM0Wg0UKvVVAr2NHzfVylb0zSRz+dhWRba7TbW19fh+z4KhQIADFmEJDtEz2O/kl8A&#10;hsTWaOq43+8jDEO0Wi0AUGJNOmIrlcqQYJN1M01T1a1JXYBYk0gtm6SJx0UXCSGEEJINlz7CB/wS&#10;WZPRWHEc4/Xr16jVakrkSE2dZVkoFAool8tYWFj4lZga/VpZWcG1a9dUOjeOYziOA9M00W63sbW1&#10;pRoHoihSKebzqneT5xDRKeJLBFdS7Mn/oyhCs9nE8fGxariQObEAUK1WfxXdk6YNEany/N1uF2EY&#10;DlmWJC1NCCGEEJI9lz7CJ6LEdV01Oq3b7eKnn35S6ct+vw/f99Hr9XDz5k08fvwY1WpV1d2dRrvd&#10;xmAwwPr6OjY3N5XQkUjeX/7yF9y+fRv5fF41QkjK9zx8+kSUiWhNdp2ONmwAUDNlm80mTk5OVGey&#10;/J6u62oUWTJiKDWKlmWp3xd/wjAMVfRSBCQFHyGEEDI7XHrBB0BNwmi328qaY2dnB3EcIwxDeJ6n&#10;xMnt27fx93//9ygWi3jz5g3y+fypz53P5xFFEfr9PnZ2dlCr1VQjg2maeP36NdrtNjzPU4JKxnQl&#10;o2Kfi2y31OSJ4XIyfZ1EavCCIECr1UKpVBqaCqJpGvL5/FBqFoDyn0sKyaQpskQVk69DwUcIIYTM&#10;BhNTupNSmtNGGgI+9jWJbreLpaUlHB4e4vr16xgMBtjc3MTu7i4cx1F+dL1eD77v45tvvkGr1cLO&#10;zg5u3bo11I067ktq+J4+fYp6va4iXQAQBAHiOMbR0RFqtRqWlpawv78/ZCLcbreV95/4/rmuOyTE&#10;Op2OMg+WWsFWq6UikL1eD47jYGNjA7///e8RRRHK5bKqzet2u/A8D47jIIoivHz5En/4wx9UHZ+M&#10;Emu323j69CnK5TI8z0MYhmg2m2qW7I0bNxAEgfIRbDQa0DQN29vb2NvbU5FNmVsraeyVlRV0Oh38&#10;27/9m+peLpVK0HUdQRAgDENljAxA2csYhqF8BgEonztd1+F5nqpBPA3LshDHMTzPQ6/XQ6lUUrNw&#10;fd+feH7LBwSZsyzbp+s6ms3mUBpdGneSps1pSXv+T9q/rK/vtKRdn0l/n/b5J8H1n+76TptpH7+s&#10;z89JzPr9Jev1yfr1R7n0ET5N03BycgJd13FwcIBcLof3798PeeNFUQRd13Hv3j24rgvLstBoNHB8&#10;fDwxSiVGvWLWvLm5Cdd1VdSv0+lgc3MTKysr8H0ftm3j4OAAruui2+1ieXkZ/X4frVZLCSDpIo6i&#10;SPn2jaZWi8UidF3H4eEhDMNQRr/Pnz/HYDDAd999h8XFRbV9nU4H29vb2NjYwPr6OqIowurqKgzD&#10;QK1WU/9fW1uDYRjodDoAgFKppDqXl5eXsbS0hK2tLQCA53kAgGaziZ9++gkAcOfOHZW+bjQasCwL&#10;r169wh/+8Af8+OOPWF5ehmVZCMMQBwcHuHnzJgaDgZrlK+npZPewTA5JWsfIFI1JhGGovsQIudfr&#10;wfO8iel64MMNrdvtwvd9ZZodxx9G7OXzeVWvKdFUSbHTk5AQQsgscekF3+LiojJArtfr0HUd+/v7&#10;SlyI355t27h79y76/b4ST5IKPg3TNBEEAXq9Hh4+fIgXL178KrW6vr6Ob7/9Fp7noVQqYXd3F0tL&#10;Szg5OQEANfbM8zw1xULXdRUlk9SvjP4KwxBBEEDXddy4cUM1nziOg2aziR9++AFv376FZVm4desW&#10;er2e6j7e399Hs9mE67qoVququcQ0Tdy8eRO3bt1SZtIiJGu1GhzHwcrKClZXV/H+/Xv4vo9isQjg&#10;wyi2Wq2Gk5MTvH79WkVOu90u3r59iziO0Ww2EccxCoWC8jdcW1tTwjiKImWLI4Ip6eun67rqgJaI&#10;21kEn+M4yOfzyOfzykpGjvtZPmE6jgPXdeG6LmzbVmlsEaQiQuclIkMIIeRqcukFX7PZVJEdSefu&#10;7+8jCAKUy2UYhqGsU+7du6cibJI6nBR2lQaMMAyHZuvmcjmVbn3//j02NzdRLpfRbrdV9Ovw8BDN&#10;ZhNhGAKAEjMigkRwivgRsSJ1eADURI9qtYrV1VUUCgUcHh6q0V+tVkuljcUjUNK9jUZDpX2vX7+O&#10;tbU1FItFZbti27YSmKZpwnVdrKysYGVlBfv7+2i1WigUCioV3Ww2Ua/XVcrUtm0cHx/D8zxUKhUs&#10;LCxgeXkZr169Qq1WG+psFpGXnN4xGAzUTOCk6PV9H2EYqijkafi+D9/3VYe0HNN2u32mlHCtVoPv&#10;+8qGBvhgrxNFkdouORYi1CWVm/RdJIQQQrLk0r8bhWGIfD6PwWAAz/Pw6tUrJTCKxSI6nQ7y+Txu&#10;376NW7du4ejoSIm+syJibHV1Fbdu3cLOzo6K/CwsLKDf72N7exu//e1v0Ww2sbS0pARMuVxWaUyZ&#10;iStp23w+r6KHUh+n6zpc14XjOKq+r1Qq4fHjx7h9+zbW19extbUF27ZV7ZxEoPL5PHK5HMIwRLvd&#10;VpYqd+/exW9+8xusrq4qixYRLWEYKiEDANeuXcPf/M3fwHEcvHr1Sgka8emTFKimabAsC57nqTm2&#10;S0tLuHv3LjY2NlRnr6RVpYZRIppSF1csFlEqldBsNlW0T2oEJzXUAFARWtmn5N+cpUvaNE2VPpYI&#10;nzyP1ETK1BTDMFRji7wmBR8hhJBZ4NK/G+XzeRWFC4IAGxsbKup1cHCAer2OfD6PcrkMAHBdV9Ws&#10;nWVaRBiGQ8X5a2trePv2LVqtFlqtFpaXlxGGId69e4eDgwNomobr168r4XdycqLSwp1OR22PpEWl&#10;5gz4xWtP6tGk1i+Xy2FhYQEPHjyA53lot9t48+YNfvzxR7iui1wuB8uy1Db5vo98Po+FhQXcvHkT&#10;v/nNb/DkyROYpolOp6NElYgkSTMPBgMUCgU8evQIjuOopo96vY52uw3XdVEsFqFpmorCyZo8evQI&#10;Dx48QKlUgmma8H0fANBqtYZ+X6aSiMgMggDAB3FWq9VUdNNxHFWfeBqSFpY6QNu20W63J6bqBdd1&#10;VYGtWOkEQaAEqWxnMp17Hs0ahBBCyHly6QVfu91W0aGtrS3ouo5isYilpSW0223cuXMHhUIBq6ur&#10;aDabyOfzykZF0o2nIVGcIAhQq9Vw//59bGxsQNM01Go1JQjy+TzevHmDGzduKDNmmeThui5M01Rf&#10;1WoV/X4ftVoN165dG7I/kQ5Wz/NUp2mn00Gz2YTjOPjmm2+wuLiI58+fY2NjA8fHxwCgmgps24bn&#10;ebh+/TpWV1dx8+ZNLC0twbZtRFGk6uVExBiGoWoSRfx6noc7d+4AAN69ewfP83B0dDRkKl0oFFAs&#10;FrGysoKnT5/iyy+/hOu6OD4+RqvVUmnvYrGo9kv2MVkb9+7dO8RxjHK5PBSRE3E6iaOjIzU9pNvt&#10;qqipzECexMHBgYr2ep6n9lHS0QsLC8jn8wjDUEVHZQ3PY1YyIYQQch5o79+/P1XRZF2InrZ1WaJJ&#10;a2trePXqFXzfh2EYePToEd68eaNEjDQ/VCoV7O/vo1wuKzuU04jjD1M0ms0mdF3H6uoq/vjHP2Jt&#10;bU1F/6IoQqlUQhiGuH//Pt68eYNcLqdsS0qlEoIggKZpCMMQrutic3MT3377Lfb29tDpdFAoFDAY&#10;DFAsFvG73/0O9Xp9SPRJFA340JEr+7W/v4+joyM0Gg0YhqFSpOVyGYVCAZZlwfd9ZSEjKUkRfZqm&#10;odFoKIEUhqGyZZG0rKSIG40GGo0GAGBlZQVra2uqBlGiYp7n4fe//z0KhQJyuRw6nQ7a7TZWV1fx&#10;6NEjaJqm0tC6rqNSqWBzcxO2bQ916TYaDdy4cWPi+Sn+gdvb2ygWi/A8D/v7+7BtW3UGn8ZgMECl&#10;UsG7d+8AfEjBd7tddV61Wi08fPgQ9Xp9qOtb5hGnJe35n/X1O23Srk/W1h/zfnzmff3TMu3jN+vr&#10;M+vnb9brl/XryzbIe7a2vb2d6RGbhQVJQ9Yn/KgFiNQDSuPFtK1BZv34ZX18pr0+We/ftJl1QXHV&#10;13/Wr/+0UNDN9vk97fWb9eNzFpKC79KndK8CyYty1i9QQgghhFw8rC6/RIw6mNP4lxBCCCEABd+l&#10;QYTeWQ2FCSGEEHJ1oOCbc5ImxSL2OPWBEEIIIUlYw3dJGBfdE6NiQgghhFxtGOG7BIioY3SPEEII&#10;IeOg4LskJEUfIYQQQkiSqad0593HJmsBNfr6o523Mr5MSI71Oo9tn/Xjl/Xxoc9bOuizly302aPP&#10;3ixDn73TOcvggcFgoKZlMcI3Z8z6BUoIIYSQ2YNNG3MIRR8hhBBCPgUKvjmCEzUIIYQQ8jlQ8M04&#10;o9YqyS5cij5CCCGEnAUKvjkiabtCsUcIIYSQs0LBNyd8LMpHCCGEEDIJdunOAUkrFtbxEUIIIeRT&#10;SR3hu+w+NtNm0vpJDZ+MTpPvid9ev99P9fxZk/X6T4I+b+mgz950mfX1zRr67M32+U2fvdNJe/wG&#10;g4HSC5qmMcI3L4w2asz6hUwIIYSQ2YGCb8YZV69H0UcIIYSQT4GCb04Y7c6l2COEEELIWWGX7owz&#10;TuRR7BFCCCHkU2CEb05Iij0KP0IIIYR8ChR8M87HzJYp9gghhBByVij45gyaLhNCCCHkU5lYw3fV&#10;fWzSMmn9xCdHvgQRdkmfvdHfOcvzZ03W6z8J+rydzrz7vHH9Z/v+kJbz8CmbZ7I+v+mjl46LOH6i&#10;Ifr9PiN8hBBCCCGXHXbpzhii+C/7JxtCCCGEXBwUfDPEaCdu1uF6QgghhFwOmNLNmNGaPJmZS8FH&#10;CCGEkPOCgm9GGLVfGQwGTOsSQggh5Fyg4JsxPua7RwghhBDyuVDwzTAUfIQQQgg5D8x5TxtmLYrS&#10;rp9hGMpvL1m7p2kaDMOY+bRu1us/Cfrsnc68+7xx/Wf7/pAW+uzN9/tb1s+fNVmfv7o+HNNjhC9j&#10;ODKNEEIIIdOGgi9jWLNHCCGEkGlDwZcxpwm+UcsWQgghhJDPgYIvY8R+JWm6TAghhBBynlDwZcy4&#10;CB9FHyGEEELOE45WyxjpwkkKPqZyCSGEEHKeMMI3A7B+jxBCCCHTJPMI36ynL9P64Iinngg4GZsm&#10;vnvCqMCbFX+irI9P1uuQ9f6nZd593mZ9/elTlo6sfcqyJuvzm+dvOubt/GWELwOyvsgJIYQQcrXI&#10;PMJ3VRCRl5ymQQghhBByEVDwTRlN04a6byn2CCGEEHLRMKV7QUjtXtJzj40ZhBBCCLkIKPguCI5Q&#10;I4QQQkhWUPBdECL0kr57hBBCCCEXAQXflEmmbTlJgxBCCCFZYCb94ZK1Zcnvp2HWxc15+JTJeo2K&#10;uziOEYbh0O+PE4BZkvU2ZO3TlPX+T2LeffQmwfWfb6Z9/OZ9/bI+v+mzl45589mbBCN8hBBCCCGX&#10;HNqynDNJvz1CCCGEkFmAgu8cod8eIYQQQmYRpnRTMuqlJ524FHyEEEIImRUY4TsnRqN7SYNlQggh&#10;hJAsYYTvnKHBMiGEEEJmDQq+KULBRwghhJBZwNR1/VfRKPn/WWa9zrqomXa3rGEYiOMY/X5/qHZP&#10;0zT1syzJ+vWz7lbOev8ncdl93rj+8w199k4n6/Ob5286LpvP3jjEI1jXdUb40jJOLBNCCCGEZEly&#10;KISmaRR8aWHNHiGEEEJmjVFNQsGXktME31lS4oQQQggh581gMBgqNaPgS0lyQQGmdAkhhBCSPYPB&#10;QPUXDAYDCr60jIvwUfQRQgghZFbQNI3Gy2mRLp2k4GMqlxBCCCFZIk4hhmHAMAwKvvOA9XuEEEII&#10;mSWSgs80TWgAsL29Hff7ffT7fQCAruswDAO6rqvvfYxJ6ctJwmfWfWwGg4FqaRaSKdxut5vh1s1+&#10;+jjt8dX106sOer3eqT+f9fNv2usziVk/fyYx7eM36fmnvX6Tzt9Z9xHLev3SkvX9YRLzvr6Tzu9J&#10;+mPS/W/S+kz6+aTnT/v6aY9P0i9Z07RflZhZloV+vw/HcbC4uPghwqfruhI2ySe6iJNlHk7I0ZOS&#10;s3IvjrQfKNL+fNqkFWxX3Xh12ts/6fyb9uunfUOZhGEYqf4+LVlff5OY9evjsgu+ST+fBcF1GtO+&#10;fl3XHRJ40qAhQjkMQ5imCdu24TjOL4JPQn/JxoPzONln/YSbRPKAyfqMduaS6THtG27WbzhZn0NZ&#10;739apr39aT9wTJu0rz/tDEXaN8SsoeCbLmkzMGk/kE36+7TPP+n8Tnt8Wq3Wr8yVNU2DaX6o1vN9&#10;H67rwvM85PP5D4JvZWVF293djQ3D+JXFyLRvaFnfMCch25dck2SEb9a3f96Z9ieorG+IaV8/bYRm&#10;1t/QsmbaKdWsX39Syiwtad9Qs4bbN12mfX5M++8n3X+nrQ+SHnvyeskv13VRKBRQKBSwuLioqaYN&#10;makLDNeopWXWPyFPYtyM4YsUxCQdsy5ost6+y/6GkZZJx+cibujTfP1cLpfq7ycx74Jv1u/vs16y&#10;MolpR4DT7v+k10/7gSzt9pVKJZXC7fV66Pf7Q9nZlZUVFItF2LYNAL906S4vL2t7e3uxpmlDqnHW&#10;L8hpk7zhshP34pn2DS3rY5j29dNGaOb9+s666WDeU8pZC+asP/BMYtavj6zPz7Sk/UCQ9udpBVva&#10;8/s8SjKS0T3TNGGaJnK5HHRdR7lchuu6WFxc1ADgV6+2v78fJwVf2i7deb/ghWRqd5Zq+GZhG04j&#10;7fFNK/gmnb9Z3xCz7rKcl+vvY2QtWOZd8E3qck/LvJ9fs779lymD9jmkLdlJ+/4y7fe3SURRBE3T&#10;YBgGLMuC4zhwXReu66ro/Y0bN9SLjH21/f39+Ky2I2kFX9a2JpNIdumOij4g+xvCZRd80y7qzrpo&#10;POv1yfr8TUvWgm/a58+0X3/et3/azPr1QcGXre1K2pRv2vPfcZwhPSJ+e7lcDoZhYGFhYWgD/h/l&#10;x/Nx/08wuAAAAABJRU5ErkJgglBLAwQKAAAAAAAAACEA1ziFM5UtAACVLQAAFQAAAGRycy9tZWRp&#10;YS9pbWFnZTEyLnBuZ4lQTkcNChoKAAAADUlIRFIAAALcAAACaQgCAAAAEcxy+AAAAAZiS0dEAP8A&#10;/wD/oL2nkwAAAAlwSFlzAAAOxAAADsQBlSsOGwAAIABJREFUeJzt3d1y47qxBlBqMu//tLk6Sexz&#10;oWyGRgNN8Edye/ZaF1MSBYKUPFX41ACpxz//+c/H47Esy+PxeD54Pv78/Hw+WP9tHqyPty899+o2&#10;eFobfH5+bhtst8e9Tmzvdp6YaQMAb9MMvjPj3XyDOLJv+9/ustv/CaM+f5/YZ2R3XB+94WUTg66c&#10;TPIH2z23V3zoAHDUtiiwdW6cyhPJ9f7vNQwl7zm5bfrLj5gnxN0e8pi5e3QA+BZHh6ejhZNm4iI2&#10;GzV4haxS8tTMg8yf2WiCpmmTN5gUz6rbm+QBwE/RXSYRzXyx3+1hNIzO1w7mJf3sh5JJSaTI48h2&#10;buVEHOtOhiXbAaCy66WRODmw2+eocVM7uJJLZvZ91fTNeurzC01elB4mTwMACpofju9aKXJvXeSQ&#10;2yolq9NJKl+OevHTWaOJGRwA/iSjce3GhbGrVw+jN4eS+YJEd/rq3Fu9ctCZlwDgbb6rtD9awtKc&#10;z0tzyTCUdO9T8rTeg2StbcQzXlvOn8rpeZb8hiiTzO8A8GpH76E140WzLbtLRZvj3nICZyol63m8&#10;YiC/a4HqXX8eYQWAu+zeYvRKn5PecBHN6cOdnL55w1B9dJ1sd/frhBIALrpxxUJZ3et3jr7H82tK&#10;mvmdl147s5iOAeDH6q5qePU49erQk9QOTkeuX1dPCgDgDucrJe+Je6d7Nn0DQBEv/a2ZKz9Y+4rj&#10;XjnEyVDSrNB5xcg92ed7ylMAcKM/b3AZXQn78oWu8ZLgG917iRQA1PHONSUjd1VQJi9FPnSXkKnb&#10;zDcHjpcEj36/ZvITn/lZvvyHiOLGPy+EAvDTXQki+fgYB75z9wxL+m+2//p1/7LUqZunzVhzSfd+&#10;a7v7zjfe3VciAeDPczQEHP3d4FGIeWdFZ2f65tAAfzqXzLzhmQrKlX4AoKbd36PpNp75leDRbEOy&#10;y0/67ZvmfinJopPd+9fOt9999VxLAKhvd5w993u3o6xz2kyZYz+UTBZL4ns+/Qa6H9+hlAcAf4BD&#10;swGjX9TLm73T7sqQ29aUxA8rTzPbl7qLak+njRf9NBEAvN+hRRSn2zwej4+Pj3PHPSqJBzdP36wH&#10;O7QY5a61IDNX8QBAZc1akPkCyaHFl8lq1sklLK9ILTeHkvXnjHd/Tm+byEZ3XNk+ttAVgL+DuBbk&#10;3ELXvEHcmE/33Dt6jioX/VBy8ebua4Y4HcRit/MfyiimrIGpe/TTv/wHADc6+hO7cTlEvi5zZo1m&#10;/oX/lhpJt+Jy//TN7uFPN568kCd/2mzsZpHT4QkA7jJ5+cjujUzj05lDJ+1fdz+wl6wpecWO2w/6&#10;+WCbB09fMHziimUAeLPdxSW7Dbp3Y59pP3q19JqS7vk93/zuAD8fKbqPX3oLE+kEgFc4NN7vhoBY&#10;Guke6LP3UzDniiKvuNb1zkrJzFKafJf81ZfmA+EDgApur0A06SGGiXyeaHcqJ+5y4vSenbxvTcno&#10;JCZf7dZFmvmzdWO3n+5f5dzpAcCrzf8GTbcKEFc7zFwbvIxTy6sXWX5+fn5PKDk9UdL9xOcXuk7O&#10;+GzbWOgKwCscDRnz5Yr4dHff2P+hQfCuJSavXVMyajm5cb63o6tSLi40AYAXOXdP87hXt+BxNDo0&#10;a1Au9rbrv6GkCWX5YbqvxhOdDx9xPU6MDnmYyGtc8WRiCJ3/T/CK28gA8Ke6q+4e+2lGzJn1qocW&#10;rsZdtm0OLT2ZcWlNybnAlWwZPW62TCaJyUWyp9fSCiUAzLs+asTyQRNHuuknxpHRhTlN++6+ueu5&#10;5EwouaVisxtHZgotn5+f7w8l4ggApWzjSHeuYBRH8oASe5s5kysJ4Z41Jd3CRjKlkhdFlq/R5OhN&#10;6PItk+kkaWn6BoDTdge1UVDYXb56aMTM53EmKyi3uxRKJpeX5hEkH+NvTCR3Tc2IIwCcNrl8c9s4&#10;ufvZLeGgu3bkyv1eT3v5beZnYsFol3xaJ7/jyHwxZpIsAsAV8/cdWaZrJMk6y23UOLTcZLRCZTQH&#10;cmM0ORlK7kpn+ZxOXM6z7EWW3Z7zjZOnCgDVjIbm0XrV0XKTmT5f5Nt+JXgyjqwbu9uTQ5yo0OSE&#10;EgBOO3T3kbxxfuXpZIZYE0l3/uHo2om7gsswlIxW0OTHzidiHn/9Pt8omjUfzWgBSvdw5/5+AFBE&#10;Mrzu3rWse++QZt+8TTM70b03STNfs3vBztGwMgwlt1wadFp3jqZ7Am+bxEnm7QAgcXHUiItF8uWV&#10;caXIoauF1w53F9jePrlz2yXB86uIk6fJwpFDi2F3j5VsPHHmAJCYHyXzRSHx6e4K1mUTYrobV4cy&#10;R3dt7HV33jxtu+xjZvnM0osRTdqYDCWH4sjkpM9oL/cpAeCQyUpJt1k3H4yeXq9hJP3kGWXpRZOj&#10;pzEVSmY6jRmiuwBlLYds6yLb3btpY+2taR+PO/l4tCV/d0f3AoDlWqXk9imS5WvtpMkTeb7JT2ZU&#10;tlkPuntis5WSpNN8kG7KJ+vGWG9IEskSwsf1+Z3dMz/XEgDOmV96MmqZ9NAEkfwOJfOzP29dUzIz&#10;nzRvch6nu30yjuxmlORxzvQNAOfEykTepnkpTj7ElkmbZrYhL3VMzv5008x1v27p5WmmVtFtHKdg&#10;Ro13CyS7J3Y9TIgjABwyM2bFMXQ0gTB5rKM7Hj3DV8gqJaPLoFdJ2shvKLL9oOOr3c6PztfMh54r&#10;9RsAmLEdOPK6wsfHxzJe8NDsu71lSLe80dRIHo/Hx8dHLLHki0u653x00euM993R9SkfzidrKs2D&#10;meUjo+1rXjm6VgYAzhlNjnwOlpR2l3TkXV05q8n8NDMfdNTLQ8kaGroxomm5jCPIqPIR/+12Ozr0&#10;/BwTANxiZplqXAXSRJMmlzT/bjuZvKh4CYlnu+UzrFkZdXXa5+fnbaEkH9R3p0hig3X7zOTO0/Yv&#10;MXPoZfw/AwDeKYaM+R1j420Q2QaL5WvOaDo5VCl5hXt+JbgbBUa1qWRjXBcSo0msuyTbR1kn2dJN&#10;NgBwr1HySEal7v1FusWMZmPsduRcLeSuYskNlZJDI3fzNxhNyjQPknpJMn0TJ2uWzQKibvJogiQA&#10;XDQKGbFW0TTYFWdnuolkNCnTPdx8tojdXnc+lNwVi9beuhtnpm/mZ46aRUPLJs3EICmXAHCXbhDZ&#10;bZCUSZIIEmPK8nWkSxaXdE8suXnJvWHg8H1KYjViZq/RJUx55zPn8Hg8fv369QiWTabplky2Z7LN&#10;p93HAHBFHF/iyJh/PW4mB5oG+bxB08MJ7/mi/vt5is0H1MSr7jnt5qztxu1HmX/c2wmUuFf3Q+8+&#10;iB/fc+ImiahWkwDwNtsRp5lkidWR7Uujla2xfNIdx3/9+pXPITQvNd/em/OJb6dbVpn8kv+SS4Kb&#10;ODJq0E0AoxjYDYPJ9m6b7pl0H+d7AcCNtlMw68YYPmIuSeaDRnMun+n0zYnpmJldJru9P5R080RS&#10;n9g+jpWSbvtRkSqpo+wGlFF4Gr9RANi3GzV292q+588kkm0/S299SfPq2n+38+7kySuc/+2bGBqS&#10;qsNugyRDJOkk39LtLb6FUf8SCQDX7Zbhk3mD9fHuPEDydb15KTnK7lt49Rf7M5WSWOoZPR41225J&#10;0knzUXbPZPQgaZyfdrILABw1UynZFidiXaT7NNm4bMav7uU5zcl0p29inSY2uL128pI7usbPdPvS&#10;UywZbeNbN5FsU94ojnS376af3XcEAKfdNaDsrjLJQ0aTS2JMaV6N72I7ds/M6RwNLt+2piSPAt0g&#10;sm5J8kq3n237GIa2D/L1uQBwVPcrcfdilualJgEsvSrF7qifpJZRfInnn+SPe+slr/pBvpmzzGsV&#10;3cAxUyxpHsTdR0/jmYgmAFwUZ0yWwZKGZNz8/Pz89evXbrPmuLHnuHteWZk5UDzV0zFlGEpiDWf0&#10;OSYzNfHVNU+svcUSSKysNCWQmEhGtZOnj4+P9WSSjDL6HEYvAcCumUp8HGFjlPn4+OjequTxeDR3&#10;BHm+tP6sSnz186/7kzU9L18LNqMs1XTYfcvb5NC88SSyHLj65qXDcwwi8aCjE5isuCwh0OTd5i8B&#10;wLzRMBdfjcPW9mlss/vSD3Js+mY3FszvvhsgthtjNaV56ejfYObvCgD3SmYb1ldHl+cksyqfYQpm&#10;GS9b6U7f5P3n72j+xHYNQ8nM4pf11eZBfDVPGzMBJZ/QiQca5Zikh/wEAOC67jW9sU2zPQ7K2wTT&#10;nVv5HCxQjbM/zUujMx/lj8mQMJNOTi50bT6C3ca7T5uA0o0UnxtLL4scPZndXDLZJwDsysfNprAx&#10;yi7dq2+2uyR1kclyyCjNNDvG82xO48Ry19lQMopUzeOY7EYRZOlNsI2qHbFx99DdBk2lZLcokkco&#10;ADhkZonr6NVusySXbBt3tydRowkc3T5HzkWQ6NJt5ruPZ9o325OgECNFfDp5At3jxjLM0X4AINEM&#10;NzOvdr+0x2/Xo+/bhwbHpByQtI9P8x0nh9fzoSQ50iuG9t2jjIJL03IyfMgoANwuH1l2v3jPD4Wj&#10;/udPJt/3kPl9D6wp6V6XvB6pqfN0I8K2JhFny7qffjcbLuFPlfydmg99e55Jxhy1v/G+dQAwuv/H&#10;U3fE3LYfDVJxAezo1aU36o0axFmkeD+SpuXSW8sxcnWh6y0uFiTyRLJ9MLrOaqbz5o+qiALAjFGk&#10;WMLS1Hxs3WaF3VH4c7DEdbfliQY3umH6ZubqpvhqXuGIsyej7bHB7pa1n3gCTWEmL9IAwK5k5Fom&#10;1oVsXx0Nnd1+usdtetg9qxOvdk3GmsOVkkOJ6dC7mowa3e3NX6upd22LHKOMMjqT+FilBIB5ySzJ&#10;8nVMaRpst8QaSTMMNVfc7N7XZHv0rZlqzW6zmQZdt/0g39EM2G02ql50e8ijYrfPbpDMd49/e3EE&#10;gHnbYBE3boen0eXBSZppmnWv6U1uWNI8nWw2/8a3q1hmdrknlMyvYYlGlaVt3al5sH0a+9lWSprd&#10;u5WSURkmdru+2e5eABDt3qdkNNAs47DSlEzi06UXKboHXXqpJe51rvLRvJ1dZ9aUvHk8nqnBJFWT&#10;UZFjVJXpdtvsKJEAMGn7Xbr7avNgu1fydLuxW3eJh0i27L6FQ+1P73h1oetM/Dn6cez+5fJ9J5vl&#10;G8UOAO6VjIbzqSIZnpJmMz28dOC7c/omFo5Gg3rzaY5qVo/H4+PjYxlkiGQy6HOj2bI9UNIg1rIO&#10;/RmEFQAOGf06zHZL1AxbcfZkNJ/S3d7cNaTbVXc47r+l3pmvNyxJBtxdN1wS3Jg8cL6493S3h1rO&#10;9GCyBoB7jUaW+MV72auv7BYLRidw4rRn9r04Yt4TSq687XxlzaHj5n+b9aVtgSQWVPIizcxZAcBq&#10;NLjkw0r363F3mMsfX5kTeP9MwtWrbw6depxbyTuMAWK0cfIEuuechNB8dwDYNbpPSbMx3sH98+tc&#10;z+f4+pfPwQU4o8bxDEe75F3d7lIoOTE8jxJATBv5UZIaydpPcvO0mKWuFHsAYCTGjqUXULbNRo+X&#10;TVLpZotu/9Hp242MtuTb550PJaN60S1dNcWupLiSpIpYuWr6nDkfALhFd3CJN0P7/HoPtO5L3eG/&#10;m37yM5m8Pet2x/w2axdzyW13dF1CPtitHTXVkW7ymJlJyXeMPXerLColALxUXl3Is8iylwMmJ3e6&#10;PY+evt8NC12PDtv5DM7F/pOaSrc3mQOA90gWHsy0jxu3X+xPnEDeMp7tG0bMYaXkxLHjTdyfW3bf&#10;yTbibe9fsv24m3vGd/8SzYHiTwB07+Y7k4RkFwDOyZeSbI0KFXFJR7NxO949B7vm1W0dJd6nZN03&#10;r7U0j7uVm8krap8t4/b771NyUfOpxZuxzIvZ5VyWlEgAOG1mEJms8d81HpUd194aSuY/hSSsTR6o&#10;qaAsoaYy2WHZvxwAP0V3xuD0rM12S3doe1q/1S/fukzkkHdXSmbG+OazG92rfrfn3UrJzHTd7tkC&#10;wIx8oUbzuHkw6jBvPxpPyyo3fbMcnz051D75PzH6z7F7RACYtP3CvG6Jj2+p6HfHxzjk1fHyUHJ0&#10;Jmz0YV2fk8sbTxZIav4VASjr9PjVDKCHpguam4X+lLWSd96n5HYxTi43fbJHo1LSAwDkPnuX1Xwe&#10;uS/qZ3pXklFX21fXYWt+x/f7AdM32+0zafFFR3/1cQH4s3XXPu4+nuln1Ow94+aN3hFKZubDukWR&#10;pJNu4ku2by8wjq8mpzpzbgAwY2Yo6d7toxnC1qdNDWZ98Lzp1zJx9c1ojUt3+Hv1UPiOUHJLaejo&#10;rwfFtSm7wULsAOAb5VWNpuzxR45Z3zN9856PMokjeQ0NAN5jZonrMkgkM6PbjWf1Bi8PJcnPGN5i&#10;FBibP9hPnFoD4O8mxpHm1e5Ydlc0+fa1Ct+20PWWhRqTAXN3l0P9A8CNJpcWNAsSjvZz8TTe4/uv&#10;vpn/FEZrWo/2M7PLt6dFAP6eunM3pzv5Wb4/lBxyaLlrqWuvAWBk9DV7lEteOsB9Y6D5YaEkl3yO&#10;h5a2/NCACcCfbTuW/axf2ptU+o6ujWRKpfujfacLX9uLvwHgRp+9m6iOfjlv9OCzd4vY7fYrYeUb&#10;g84fVSkBAH4u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BKAIAShBIAoAShBAAoQSgBAEoQ&#10;SgCAEoQSAKAEoQQAKEEoAQBKEEoAgBKEEgCgBKEEAChBKAEAShiGks+/NBuPHiDu8th4Po0NkqdN&#10;P/Eoz+3xzJ9btsfd9pwcZfjeAOCIZuhZN3afNg9mxqN8eJ3cd9tJFLPBjb65UjLzkZ178/HD3T2W&#10;XALA65wbTbrfn7tdNRufo+f23/p+T7Z71h5eNzxvaxszn12shcQG3e1rveTQX+hoewA4IRlnm/rH&#10;5Pftiwd9s2Gl5K5TzGNddC7TTR7lULFkchYJAHJJehiNO3kt5FBp/9x3+G+xM33znnPdLvJIZsJO&#10;z5Otugtcdk8MAE67MpTMTNPsHmKmfZHxLgsl26yw3HTGk+t0Zp7mZ7XNH91FuydWkBT5mwHwZzhU&#10;JlnNVD4uDlhNAHib2TUlt5hZmREXrzyfXlxokkeN+dmitbGAAsBpRweRZ/t1fJxZ5dlc59Fdg1Jt&#10;LKt4n5LbSzLz8fNozwBw1LmVAye+dV9p/y2D3a/tgZs7eVy3foLzHXanWpoePjdi54dWs3a3NCGm&#10;7NwbAD/O7jKR7iD4LI3EmkczFM7fRGR+rI9jYpwh2p7P9mkygHbP87XTN92ZkXy6ZJ2+ydssYVqn&#10;eTzat7nNWrNLt7fdcwaAGbuJZPu0GddPLIV8hZce7ksouXfhxfZzfPWIvl3qEaPJ9mSaZkn4iP9L&#10;mjT6yjcEwB/iaJiIKSQuQhjllcljvTrHxCUvk4WD38kbWItFJ85+d8KsqUnEf2PjWMx4PtgtlnQr&#10;Is2DZZNX4lHiPJEZHACOmqmUNBtHD3YXHsQRfDSl0ryazLlctNtPNn3z6nH30BTJI1z20o01S0gV&#10;u73llZUTpwoAq0OVkt2RN1ZKdqsgu8WV3ULLzIlNnnPudzy5u05i+ZoPuuN6LI00Uz/L+JLgbue7&#10;cWG3UpL0HPsBgHmTQSSZuFl6Y/z8qN8cZSaOJOeZGF20nHcyrJQcOtG8h1cYlTq2Qae7YxJiRtND&#10;6iIAnHaoUrKEhNH9SjzKJctm7iY51vWR/VwPl6ZvCmpmWLbBIkaH7psfXV+z3UsEAeD9unFkckJn&#10;t7cf4X/3KWnKOOu1zslIn8SxQ8FwPgRsb0/SXWLSzPtEo4P+SX9UAOoYjXFxe7PIYd3YlPC7BZL1&#10;abMCoXk1nsaJAW5+lzgXkY/4h+/oOqouNA12DzzaPXn62NjtZP6gSTFqVCUDgEnxy/x2+9GFHcvZ&#10;e1J0x7JblpI0w/SJc1udn77Zvr3JGLg7M7L21qSc7o7x0N2VIslej7CI9ZGuR5FLADhntP6j22wU&#10;HbpXacS9JgskFxeIzDja86XfvtmmvG7iyz/3UXhMjtV9Ojpo3lv8Eyb/Fa6nPwD+tpIRZDTKxFFy&#10;GcSO0eMTJ9McvTv27X5v7+44Wd25baHr6LyTm6F1nz7NTBI9vq5vHRVOHuH6muVrpaT5c3ZvUrKE&#10;WAoA80bliuXrKLNb5BiN/c2D5pv27vh17hv47cPi4UpJEp3myxXxsxs1SLaMmm3PcPspN+Ej/tni&#10;ycSuAOCoGB22L3VHn7hXN4J0G3SbdUe00YC+u+Vog0mHKyWPwc3EbvFIbzPfPY31TCavpnmypgSA&#10;d0pySWwTm43yxNFuY4f5vlec6PbMmpLmMN3Jl9XRAb6pbSShL+8nd7QfcQSA28WKxaiuv20/atz0&#10;uXvQ3TZNcJkcCq+MmL9//erkkiZnrOWEbU1iDRzrxvy+ZM3GpvG25+7u3Zaxn+QE4jvqXhzUrbvM&#10;9AkA0aj+Eb+67w7n2/WUj7/uKLYet8lxAAANKUlEQVSO4803+RhuYsJoxvd4oORkYn4YDaDzEyz9&#10;6Zt4Ks17i1ftdvealO+YZ5TmlC4uR32MJ6csdAXghN0Zg1EuaXaMgeN6UeTouLY95zgsXl/d0Qkl&#10;+VudHPgnk8QyvpfJeojkCprYJkkVq258GZ3V+lQiAeCi7lDSDR+j7fOhZDsF052FGRVURk/jGY7u&#10;m3La/2ov87Grm4ziuY7eefdA208tfijdvZI2k81232bzXraSfQEgimNHd6BpGsfRJw8KyaDZHaDj&#10;0+6W0bu4d2HD77vSzWPwq3jrS82W5nF3iclTUwWJAa1puXytICWFk+YoR9/vofYA/D2Nxpe7xpEY&#10;NeIX9e7X/ia4dENPHJRf9C6edtaUxIMlmSM+GG3c9pzf7izprTmrJKx0U9HkJcQWtwJwRRyS8gbx&#10;pW6BZFRT6b6Ut3w+3Q6vo0JLEmh238uML6EkefNbM+stuiWTfPsSAsp6uO3ntXYy2rIb60bnPG/0&#10;LgBg5FC9oVvz6O4yWSkZ7Tg6qyRndBPJLSWTG24zPypsdHPG7uROt1gyeimPOLcYxZd7C1YA/Nny&#10;UWM00ExWPmKb3SSRnMOhAe7GRLIsy+9k2mL70vbpTCki0XyIyQqS2OYRJoOe10nHq29G9ZuPj49l&#10;EJjiJ7Asyz/+8Y+4EQAmJUmiu3GdH2heTaZOugWV7fZRm23LZH6jaR/XUSSp4FDW+T3f9LS1824J&#10;JOaDbg95geQxMX3T/CVGlwTnJ6ZAAsA5V+ruSSEkTwOjlru1mZhjDhVFzg2XO9M368B8pS7SjQuj&#10;OZrtXsvX/NHUQkb1lXxZycwbSSoo8XYpAHBUPkKtCaCZN9g+6BZgkpdGp9EctAku63h6KJGc9vsN&#10;x+iKCaN7HW9+JXByIXFzoO7jbSfdl5ZxpUQoAWDG6GrWpMIR80fcuIQI0i1sxGPND2TbEfCuG4jk&#10;OmtK7qqLNH0mjbcHHQWIJrKMUkhy85K1q9Ep3ftRAMAyN2mSbxnFkSUEke6+cXuzca2ILIOBLw7W&#10;k+93cpfV/6Zv5qs9o5M4tAh01H63ghI/l1EIbTS559GbBtp2mPdpxSsAM5KKyGhL96VR8hjlklF1&#10;ZFRoyc92deLr+vwuxxa6zp/HaLalySIxfMSN8d/YfvJYy9c8uDVaR5JfoQMAkw6VSZpv0cvXYBFb&#10;xqex/zz0jHrId5w0mUum7lNytAoS9330Voc0nW//AEsvpnTDyug84x91u70RJ4/iu9jdAgDRiQsv&#10;tiGgKepP5oNRvOgevZtIHn/ZPt097kVfFrpuh/zn/T+6Zz96OpMV4l5NYogh5ql73EbMFus7at5j&#10;cwLdv/HkrBAAJA59rU3KIXmBZLQ9hoxtvIjLLvP8NIoyM+96xu9lMyq/IQStYiEkaZB08nzQvUYm&#10;vzY47nXiBAAgF+cB8pZ5FaC7S95VkjOqffHu/0rwjWfZLZxsX3qEZSLJLnFxSdPV0rtOeH5SZsul&#10;NwDcJdYY8jajXUZpI25PKiUXz/91fm9P8a5hOKlPdMPEMggoTQ/J2pRDVysBwDeamb6JT5t40W2Q&#10;Z5ftxE2zV7Pl8+wN0y4Owb+fa0ceYSXHxX5H1ZeZNa3L12tntg+aPpuzHV0wnLwXIQaAN7seSuLT&#10;0fbdZt3DdUPP6Tc17/f2wG9YQtFEkyZ8xJeWwYW+MT/l0eQoYQWAF+nOA6wvxcWncd9uwSNub2on&#10;eaVk9/KOE0nlqHZNyW6tZvTSuUATyyHNS9s4snzNMd2Xlk24aUJPcv7dOs2V9wUAT3GiYN0+cxuS&#10;pp/d9qNEcu/beZHO1TfLfVWTpJ+jh5jpqpkGirlk1En3D++SYADukkzENM1iqX63IpJsX0JMmRzd&#10;Dg1/d+WH/s3TnrcGWUPW+nTUeHtao1F/1KwpbPz69Wu9McnaLPkERzM4eflrxjaaAMC9uokkbt+t&#10;iCxfiyJLL3w0DUbnszZOLpvNN15Z/PB4PP5387TT6WZ3x1ElYwnrXrcfdAwi3eUmu6eUfDozq092&#10;p34A4ITRN+3RxlFdZPe2F9u0EZ+uW7pzSd0tR9/UvNnfvhmVmLavdq/m7b7PfMfJda/dha4zWaSR&#10;x7r1zraj2AgAidEoM/oGHseyUbEkPu6+1Pw7mnzobtmdc7g4KdEY/vbNzGEeg0mZGwfsGAObustu&#10;qeNpZilJvq8UAsAJ3SQRXx21HJUuls0Q2U0PeToZncAbkkfi9+5Ynp/fzKRPMwXT5IzJOaNukWrm&#10;o8kjRbyWp9tg5gwBYFcypiQlgGWcDB5/Gb06eUp5pWQm0CSdT/ryg3xNL3EqZHcRa6ydLIM6R7Ml&#10;TvrEA8V8sF2Gkl9aHHtr2uy+ZMUrAKfNh4PRxjyUJP2sDUaVlWWTOeYzxOl3lBhO38R+k1F5Gz66&#10;hYe4+3atxmgaaHQO3Xmibh5aQm0mxpplrhyy7Vz5BIATdseOJJckpYjdAkZS80iCyPOl5jKU+dM+&#10;4X8LXWM4OG3mQz/0BpJCyKopt2zz4O6+k3HvxCpaAP7mLtYekjmEZPYkZo44sdD0fGWIvMvj//7v&#10;/7ozFN1PYbQ+YybKbO840n3QbbZubAoVo0PHM0kazF/u25ztXekNgD/eKC4cDQHJ9E1+oFgamd/3&#10;aJvdM8+bzU7f5F1fGaRP7PtIV7HEWDNa5rJ9vHsOSRICgJHm+/yJIS/ZkkeN7u75vvOnMfPSZOer&#10;fiiZiUVxl/hBx427zR5hSUp8unz96zZ/6bhqJP5XSFaZdI1uoAIAufmRNG8wEzuOVlN2T+/i3M3R&#10;3fvTN4fS06qbNpYw97GMqw5H53SSxzE67E705GaW4gJA49y4fig9TC4umdw42b57krvvIm/8+Ne/&#10;/rU+PxRKugWD0SqN+Vwyenp6TUly3EOEEgBOuFJsOLe4dfTSTF5JDvrSRLJs15SMZlUOdZcfKc7j&#10;LIOqRneZSHe+ZiuZtJtZ0JqHDBEEgHNGV27OL/9MtkzmiaTluZRz9Jxnd3xWSrbrQ+fLJE/dWkXc&#10;N5+aSbacmLuZaZm/i93tAHDOuZWheUSYfLX5nn+0WLJ7nhfLQoevvrlysO4APzkVklRTHuEOIs0n&#10;PqrBxP4vvhcAGDlfPziyFnW3WDIZL/IzGQ3ok/0M+//3v/+djK+7p360TBJ3mWw5unB39Ll8fHzs&#10;Nus2yN8gANyiGTEnZyeSxsnG3faH1tXmJ3xlYe+v3RYzvew+PTcvdeIEDp1J1+dXc2cKAMc8Ho/d&#10;sWnbZrux23K08XoieZv//iDfjatcDyWJ3VG/WfYRZ2c+xz9t0xyl+7d/6fJeABiJ120cWmuye/3H&#10;NpEcKsOca3OLx7///e9jO6RTM7HxzMTNzKTMaPpmvudztz6TUQB4hecyg6Nx4eikSbfWMt/V6HGe&#10;hE74b3g6FEpGB8sXvEwuKDl9i5GmQTd2mIgBoJTRKszG7tifXNux9ColowpNs/1QFWemwczus6Ek&#10;P9jMKtxbosmJC3fdgASAH+HQ9M3Mq6fnbo6uMrnhupvHY4m/fXNotcfpET05yszlRvE+abE68pj7&#10;qZru5yipAPBqRxdzJJMVMzMpcXi997qTW3wJJacTUwwo3V26ESSJC92QMXP00S6fvR/ni30eXXcC&#10;APc6kRi6A9yoWJKMpMnETXd8vDGyPP7zn/90X4hvaUaz12Nzo9j2wF/f2NHbvC5f6yWnp2+ONgOA&#10;W8ws05yplOTdzvdw9NW7ssi2n/07up476nwEO3TQ5E+1O0GTxw5X2QBQwdGrWiZfunJVcHch7Svs&#10;hJLriaS7pne0S2w2WSN67thdyXxi8gwASrnyfT55ab7bOEl0i7aEMZq+ufdgF6dX5m9DcrorkQWA&#10;dzo0Hp2buznU4Eop5YRuny/5Qb5DZ58vCol1ju4Mzm4lBgBKuVK9mG9/JabEBnddCDJ87/dWSmbW&#10;guS6LXendUbN5k9ABQWAam5Z1nm959uHwsOh5NxiluS849W5u73NTPrkVyPPXMUDAAWdjgKjy4C/&#10;5WQOdZVN31zJJckNQuZ3H8WLmEJ2r64+9Mt/APBqR68JnZ8KOLGkYbem0PR5etXEzmRTrJQkEyXJ&#10;SZw7uYvTOknjvF4CAD/L0QmXc/cbO9r43m6Ht5k/3eMhL7riWdkDgCKur7a8eMQfNCbu32b+1XdK&#10;mez/yh91NCUEAN/lbdfZvmHfu7zkkuB3smoEAK7c3eTV5k/jf2tKdvdJfrb3uruKMZaPAPBHenXC&#10;qFC5+T2/T7yU9/YLhG68H8td5ynlAHDF+8sV+ZBapHzS9bvUyc3c5uTGPgHgT3LLbebv+jZ+Yvz9&#10;MWtKzuWV64lEpgHgz1B/RHt8fHyc2a3MXUBMrwDA8vbMsXvb0hN+XTojAOBv7N4k9GOmb0bqF6MA&#10;4M/zivH3TKXk594qDgB4kcfjcTES/PhKCQDwve4qTxwOJUfvGWchKgD8MZorh60pAQD+6/b7ixw9&#10;7o1+fChRiQHg7+ydKztffqv7Q/cpOXQ24gIA/GFemkv+H8mPwgvyam7HAAAAAElFTkSuQmCCUEsD&#10;BAoAAAAAAAAAIQBjDwQ4k2sAAJNrAAAVAAAAZHJzL21lZGlhL2ltYWdlMTMucG5niVBORw0KGgoA&#10;AAANSUhEUgAAAnwAAAIICAYAAAD0XjOBAAAABmJLR0QA/wD/AP+gvaeTAAAACXBIWXMAAA7EAAAO&#10;xAGVKw4bAAAgAElEQVR4nOzdWY8k153f/d85EZFbZW3sjSIl0qJEiRpQAwIcDjS0xoMBDHuAga+s&#10;B76z7x74xfg9GLB9Y+O5sm/sZ6zHsg3JWjgaU5Q40lCkRJpLs9lLdS25REac81xkneis7qqMyorO&#10;isyo7wco/LOrunKJOJH5qxMR/5AAAADQaGaR/zwcDv2ynsiyOOfW+v7r5v3arfKF1L3+qi1fp8hP&#10;64V++3jr9wu9Czx2H7m9+C+f5/4bvn2VYfub+9uVx79zrtL4r8zH1X59xcfHum+/ZcvXmPmDp+r6&#10;Oc/ve+/19/7e3zvXKJ77nwaDgS97QauOwFfNqr+hVFX3+iPwldx/w7evMmx/c3+bwLfi42Pdt9+6&#10;l+95Ht85V3xJkrVWX/va104d1aeOtsFg4MODrXvgAwAAWDdlgS+KIhljiq+Q2X73u995SfrqV796&#10;IsA98ef5YDDw3vvaky0AAMCqClnprK9lc84Vj2OMkbX2xFcIfsGJwBfC3uwLAQAAwOUqC5RZlinL&#10;MuV5fuL7YRdvlmX68MMPiyBXBL7Hwx4AAABOt+wZvrL7f3xGL+zWDaEvHJJ3+/ZtL51xDN/sgwEA&#10;AGC1JEly4t+Pn8ARx7GstY92+0rS0dHRmcnO2uWehVcVZ+FW0/RQv+z1V+/yW/5ZuqXLr+JZhk3f&#10;vsqw/VW6d5ncqc6z1Csr2X5WfXys+vZ71ZdfOImjmAVc6qMBAACgdgQ+AACAhrPzducCAABg/THD&#10;BwAA0HAEPgAAgIYj8AEAADQcgQ+onZPxi1cjyRlXtJdYtEozLSm8Xbx63j7wNKzA+K+K7QdrIM7z&#10;vOjTMnsBXmk1etjQZ6+aVViHy7TuffaMpn3ErCR3gSpNP7TcRWte9gyt5M+o59D07asM2998ZeNf&#10;zskbJ+PtE9WZ6uO/siK0zdlO5mw/dY+Pdd8+615+ZVZt+VbrmgqgAifrH799/jorfHgtWk8GN7tg&#10;BaooH/9u6eO/KrYfrA9GHgAAQMMR+AAAABqOwAcAANBwBD4AAICGI/ABAAA0HIEPAACg4WLnnOI4&#10;lrXT7Oeck/e+6M23bPTZq2bV+xBVte599upWvvyqbeNN377KMH6exv03dwzVPT7Wffuse/mVWZfl&#10;672Xc44ZPgAAgKYj8AEAADQcgQ8AAKDhCHwAAAANR+ADAABoOAIfAABAwxH4gMqcjF+8GknOODlz&#10;fC8LVkny4ba3i1fP5g/pUVuUy65PcfxXxfaDKyCeTCZFH748z+W9VxzHMsYoy7LKvfjos1fNqvch&#10;qmrd++wZTfuIWUnuAlWafmi5i9a87BlayZ9Rz6Hp21eZ5m9/mWTcNLycVhX+rQtVl7v59x9CnC42&#10;/isrQtuc7WTO9lP3+Fj37ZPld7niup8AsL6crH/89vnrrPDhtWg9GdzsghVX28wYNK6eeuzi478q&#10;th9cHYxcAACAhiPwAQAANByBDwAAoOEIfAAAAA1H4AMAAGg4Ah8AAEDDVW7LQp+9auruQ7Rs695n&#10;r27ly2+1+2Suuqs9fqqv+6aPn7rHx7ovX5bfcp339XnvZYxhhg8AAKDpCHwAAAANR+ADAABoOAIf&#10;AABAwxH4AAAAGo7ABwAA0HAEPkBOxi9ejSRnnJw5vpcFqyT5cNvbxatn84V00fErSTINaVvB9gOU&#10;ivM8l3NO3vuiZ473Xs455Xm+9CfQ9D45dfchWrZ177Nn5CQ5WUnuAlWahjZ30Vq6iVnJn1HV/O2n&#10;qnXf/srWbxi/xlt582S1snPHb9nSWfnxVYS2OdvJnO2n7vGx8su3BMtvuZ7266vceBlYX07WP377&#10;/HVWmKlbtJ6cZLcLVlxt1cev8bNjcR2x/QDnxcgHAABoOAIfAABAwxH4AAAAGo7ABwAA0HAEPgAA&#10;gIYj8AEAADTc0tuyNL1PTt19iKqqe/2s+/IrU7585//NVff6qRvjY/mPv95tWeare/zUvX6rYvkt&#10;12W/Pmb4AAAAGo7ABwAA0HAEPgAAgIYj8AEAADQcgQ8AAKDhCHwAAAANR+BDAzgZv3g1kpxxcsdt&#10;KRatkh61tPB28erZ/CCtxPitG9sPsHSV+/A1vU9O3X2Iqqp7/Sx7+Rk5SU5WkrtAlaYfeu6iNS97&#10;hlbyZ1TVv37qtu7bV5my9Vt1/IY+es5Ph9WitXZFaDt9O/HeHKfSU+r0Di79Kc9a9+237u1v3Zff&#10;uj3/pTdeBpbHyfrHb5+/zgozHYvWk5PkdsGKq20Vxm/dyrYff8b3ASyKLQcAAKDhCHwAAAANR+AD&#10;AABoOAIfAABAwxH4AAAAGo7ABwAA0HCxc9NeTs45ee/lvS96yzjnZMzKnL9/IXX3GVq2uvsArfvy&#10;DX3MLm7+30x1r5+61T0+ypa/tev9N6+1du74LXv9da+fqGT5TyaTSvdftn7XfXzUvf7KrPv737o/&#10;/8fRhw/AlbXqH5hX3bInHMruf+mN42t+fFwtBD4AWJL5H9he0x9f7EPdP1Yvou49OGWBpurzq3r/&#10;y54hrXv542oh8AG4spo+g1L2+ureZeny5e4yqxr4mj4+cLUQ+ABgSeqe4SsLLHUHmmXP8FW17OVT&#10;9/LH1ULgA3Bl1fuBXv8u3boDx7IDadnvV91lWzWQ5nk+9+dRFFW6f2AWgQ8AGmr1Z/iWu0u17mP0&#10;ypQ9PoEPTxOBDyvBeMmbxeq0JUp4wwy3L1i9lcyCFWvv6XygOxlv5c1p1ZzxfSsZyZnp+LVecmax&#10;KulRS5aLjF/jnl7biQtvP/UG0qqBuOoMX9PafmC1xdbaYtCGHnzhQN66D+g9j2W/IbTbbe3v7yvL&#10;MvX7fSVJojRNlee5Wq2WrLXKskyTyUTe+2KZee+L/7NMyz7GZdlvSOZ49VlJzi9WH/3m2TXPvbyf&#10;vgZjvKw1koyc88p8LpdLcStSljml6UhJ0la/35P3RkdHB0qS+PgzyT5ZxRt23TNE5xG2EWPMiV6j&#10;3vvKB+0bOU0Dn5c/pVpZObnjPyuerNI0tLmL1vl7BKczaH465k+rld8/QnAzdnqfC9Vz3P2Sd+lW&#10;VXX7L/uMzbJMxpgTX9LqbHfr/v637s+/THi/k6bvf8zwlciyTNbaItzleV6EuzzPdXBwoDiOlSSJ&#10;4jh+4g00TdOanvn5lB1DsuwNIjp+3wqPsmh95PT/0ev1NB6PlaapvPeKY6M4jmWtl3WxosQoimMl&#10;iVGSJHLOKU2z6XOLkuP7OitU4mpzxUzbo9vnr7PCTN2i9eRYPG2c+jO+Hx74eMbtwsoef14FcJkI&#10;fCXSNFUURUWYm0wmJ65AsrOzI++9sizTeDxWlmXy3iuKouL31tmyZ3mjJf+hur+/P32cKFKr1Spm&#10;XNM0lcsyRVGkPM8Vx7FarZYmk4nSNJUxRu12W1mWLfcJAgBwCdY7jVyCPM/VbreLYOCcK2bzoiiS&#10;MUb37t3TJ598ojt37mg4HEqaBoywuxdnW3bgk6brIkkStdttbWxsaHd3V9euXdPW1pYODw+VjlOl&#10;aapOp1P8jrVWSZKw/gAAjUDgOwdrbTGLZ4xRp9OR916j0Ug/+9nP9Mknn+j3v/+97t27VxwD6ZzT&#10;ZDJZi+Mg51n2MYLLDnxRFMl7rzRNNZlM1Ov19PLLL+uP//iP9c1vfUtJkij3TnmeKzue8Zvu8rWl&#10;u7sBAFgXBL4SIfCEQBBm++7du6cPP/xQ3//+97W/v6/Dw0NJUqfTURzHStNUw+FQW1tbdT79UmWh&#10;ZunXslxy4Ds4OFCSJMVs67179zSZTHR0dKRf/93f6S//8i/V6kzXaZZlcs4pjmN57zUej2tv/AoA&#10;wNNA4CsRZujyPC/Owp1MJvr973+v//W//pfu3r0rY4x6vd6JEzdarZZ6vd7a7xJceuBb6r1LGxsb&#10;6vV66na7kqTRaKSjoyO9//77+s177+nrX/+6vv6Nl3Xjxg0NBgONx2NZa4sZvnU/BhMAAInAV+rx&#10;0+CNMRqPx/r000/1i1/8ojgZIIoiTSYT7e/vF+1YOp3Oyu8WLAt06x74jDE6ODjQ3t7e9LT042Mv&#10;O52OJnmud999V89cv6abN28Wu37jOD71jGsAANbVyge+uvsNGWOUZZmSJFEURUrTVIPBQD/4wQ+U&#10;JIm892q32xqNRhqPx+p2u8rzvOjVV/X5130M4NIDa8XVG5aPMaaYlcvzXMaYokt9kiRKkuSJ342i&#10;SO+8846+8+af6OHDh3LOaWdnR6PRqDhes+l9msrUvf0tW92vzzmnkotNzFV2pYpVV/f2Vffjr/q1&#10;hOtePlWt+/Mvs+j718oHvlU3mUw0Ho+L3nzh7NzZY8GqqHuDX/W2LKGxZGimKz0Kf6HRbtnvz1YA&#10;AJqIwFdRmAUKM2GhfUtQdYas7sC39CD0FAJfqOF2OKs6z/PSwDr7e4Q+AEBTEfgq6nQ6xa7eEM6y&#10;LCuCXtUp5boD39KnxCtmrDCjGnokWmuLEy3O0xbHOVd8zYY/AACahMD3FMxekzOEhjiOtbm5qaOj&#10;o5qfXTWXdWm1iwonYkwviTa9Kkq4QsZ5Lms3u0v4tPsmAAIAmoDAV9FoNCquwRqa/EpSv9/Xs88+&#10;q3/yT/5JpfuvO3As+/GrBr7JZKJWq1X0zQuBbzQa6cGDB/p3/+7fzf392dk9qf7lDQDAMhD4Kgqz&#10;e6GNRzier91u65lnntHNmzcr33+dVn2GbzQaFT32QuBrtVra39/XeDwu/f15M3wAADQFga+iJEnU&#10;arWKmaIsyzSZTOScK75fRd1B5HzP38l4K28WqzJO2XG13sotWo8f3RujyBjpuGGyPw7eo+Nduk6S&#10;PaVOf0bQw0XHr+SOD7G9yPidjr7jEXm8HSxUj5/78TPQ2SN93hZw7MKPD2Bd1B746g40ZYwxJ1qu&#10;hL58oU9b+HkcxxqNRur1erLWan9/v+gDV/Xx51n28is76cEcf+BYP/3wW7RKmvYh85I5pbrcyRsn&#10;Jz1ZJdk4lpPX4Gig7kZP+SRTNknV39pS+tGHx/9fcv702u12dXR0pG63q/F4rNFopFarVZwEUvdJ&#10;M8u26tvfsk3HrzuOQYvWKS8rJyt/fE+zNXPzx59kj09cOr16b47/4yk1PAPjpr+zaA28LX0ep9Zz&#10;qLsPWt2Pv+rbV93Lp6p1f/5lnvb4qT3wYZ05Wf/47fPX8HvSNMRdrNrjqgtVXGVPYfz6+FEGkz2l&#10;ujO+P61T86qf8/MZxl2s+tmPgPM8nzMeH8DKY8sFAABoOAIfAABAwxH4AAAAGo7ABwAA0HAEPgAA&#10;gIYj8AEAADTc0tuyrHofolVXtvzCZd3CV57nyvO8uOJEr9cr+gbeu3dP7777rt577z11u129+OKL&#10;euWVV9Tr9bSxsSHvvY6OjuScU7vdVrvdPtfVKqpwzlVqkTJ7pYxwibRw9ZPz9Gia/Z0g9FdsQg++&#10;pm9/dffhKhu/LP/Vvv+qlr1+Qy/Q0A919vGaPrak1V//VV3G+JEeXReePnxrLgS80Bg6SRJJj4LM&#10;/fv3ZYzRe++9p//+3/+7fv/736vT6UiS/uf//J/67ne/q6985Sv6kz/5E1lr1W63NRgM1Ol09ODB&#10;g+KyZQAAYH2xS3fNhbA3O7MVrvCRpqm63a7u3bunX/ziF/rlL3+pBw8eKEkSxXGs4XCoH/3oR3rr&#10;rbd0584dZVlW/EXZarWWPrsHAAAuB4FvzTnnFEWR4jhWnucaDocajUaaTCbK81yTyUQ//vGP9aMf&#10;/UjOOT3zzDM6ODjQwcGBvvSlL8k5py+++ELvvvuurLU6OjoqduX2er26Xx4AAHgKCHxrLssyWWuV&#10;JIm890XQi+NYnU5Hn332mT766CMdHh5qZ2dHm5ubOjw81IMHD2SM0fb2tsbjsX7+858ryzLlea6t&#10;rS3t7e0R+AAAaAgC35rL81zSoxMN4jhWu91Wq9WSMUY/+clPlKapbty4UYTCnZ0dPfPMM0VAHI/H&#10;+vDDD/Xhhx+q3W7LWqvBYND4A2YBALgqCHxrLo7jIrh575UkiZIk0dHRkT7++GP98Ic/1Oeff67J&#10;ZKK9vT3dvXtXWZbJGKPBYKA0TRXHsay1+h//43/IWqs0TdXpdJRlWd0vDwAAPAUEvjXXbrclTU/Q&#10;CLt3nXO6d++efvvb36rb7arVaqnb7Wpzc1Ptdrs4OaPT6ShJEm1ubmp3e0c//vGPlaXTYLi9uSVJ&#10;MsdnjZ9WjbdyRnJGkuzCVZJ8GIL+AtUzfCFJ7nhcLlaNVHH8WnnjJIWZ8MuuM9h+AJSo3JblKvQC&#10;Wqaqyy+OY+3v72t3d1fGGI3HY92/f1/PP/+8/tW/+leK45Or2FqrVqslabo7uNvuaH/voWJr9dyz&#10;X9L/8x/+g/7vf/kvdbi/r+7GhvLJRM5PP96eqJLkrbyRnKy8nqyZ0/Tn/vQqWclfsEoyxhXLMfTi&#10;m36/GX30yjR9+ys7rMBoGrim4/HJao7HhFU0PQPdGXnlMt7I6fjsdp09PufXaesjGSedVWWP/62n&#10;XwM/DZ8X2X6qLv+qVv2wkaZvX3Vb9fVf1aqNH/7EW3OTyURbW1t6+PChvPcaDod65pln9B//4388&#10;Vw+9fDJRr9NRu93W8OhI9+/f12effKKNjQ2NBgNJjwbJ4/URW4S3Revp93zeiqvNyXrJ+ke3F6mS&#10;K8LSxcbvjOM/PC61hkDJ9gPgHNjy11y4qkYURXr48KG63a7u37+v//Jf/kvRhHmeyWRSHPc3HA51&#10;//59vfPOO+r0ekrT9BJeAQAAWDYC35oLJ1/s7u5qMBio1+vpBz/4gcbjsSaTSenvW2uLS6+FEzbe&#10;fvttjYfDYtcvAABYbwS+NReOgZhMJrp+/bo++OADvfXWW3r22WfPFfjCzN5wOFSv11Or1dLvf/97&#10;ffDBB8Ul2AAAwHoj8K25LMvU7/f1xRdfaHNzU//tv/234moZ4YLbZZxzyrJM7XZbSZIUjZi5tBoA&#10;AM1A4FtzoQ2LtVa/+tWv9P7778taq729vXOdpToajdTtdhXHcbFrt9/v6+c//7lu3759Ca8AAAAs&#10;G4FvzbXbbR0cHOjmzZv6wQ9+oCiKlGWZ9vf3z3XKe7hmbrh+7ng81ubmpj766CPduXPnEl4BAABY&#10;ttLAF/qbnfW17pxzc7/KzC6Dx3u/lS077706nY5arZZ6vZ6yLCuugbu/v19cAWPe13A4VKfT0Vtv&#10;vaU7d+7o7t276nQ62t3dVZ7nxWXStre39fHHH6vf72t7e1t5nivPc/V6PR0eHhb/V5KOjo70/PPP&#10;6z/9p/+k8XiswWCgzZ0d3b17V5s7O4qiSF988YX6/b729vbU6XS0sbGho6Oj4koeSZJM+54ZU5xF&#10;bK0tlld4nWGZnfU1Ho+L26PRSGmaKooijUYj7e7uFvcX/o+1VsaYxozPdd/+yravqtvfsq378i+z&#10;7OXP+p1v1ZdPVev++s7zGb7K42f2OVhrmeGr28HBgfb29jQYDDSZTDSZTIrwFUVREczO+nr22WeV&#10;ZZk++eQTffHFF5pMJkXwsdZqPB6r1Wrp6OhIu7u7Go/H+sf/+B9rZ2enuLaudLJxcZ7nxTV23333&#10;XfV6PR3s7enatWsaHBwoyzJtbW0pTdPpzw4OipYwt27dUqfT0Xg81nA41P7+vg4ODjQcDotLujnn&#10;NBwO9fDhw9LXFy4dl+d58QYRTjJhlzMAAOdT+UobqObGjRu6e/euoigqTppIkqSY+Su7nu3+/r5+&#10;+9vf6te//rUePHigjY0NRVGkNE1PzNqF2cQXXnhBb7zxhn73u9/pJz/5ieKZEzvC7GQIfs45/exn&#10;P9Nrr72mg4MDPf/CC7r9ySdqt9va3t7W4WAwDZPDgYwx2tzcVBzHGgwGyrJMvV5PW1tbmkwmxesI&#10;V/7IsqwIp/MkSaI8z4tgGq7xu7W1Je+9BsfNoQEAwNkIfDXb39/XL37xiyIkheC3v7+vdrutPM/n&#10;/n6apvr000/18ccfK45jbWxsSJoem2etLXa1SlKv19Of/dmfaTKZ6I033tAPf/hDtVrtE7tFQ0AM&#10;08EffPCBPvzwQ73wwgvyWVaESGOMJpOJ4jhWt9uVtVaTyUSHh4fKskzdblcbGxv63e9+pwcPHuju&#10;3bsaDAbFpd3CbteyM4HDLGcURZpMJsXre+211xRF0ZW4fBoAAFUR+Gr24MED/fSnP9XHH39cBJuN&#10;jQ3t7+8rz/PS5sdhN2eapup2u4qiSEdHR8UsmHNOrVZL9+/f1z/8h/9Q3/zmN3X//n299NJLevbZ&#10;Z/Xw3v1id2kIcrPHwaVpqp///Of69re/rXv37qndbiuOY41GI0nH1+PttOWcKwLd5uamhsOhfvOb&#10;3+j73//+3MBXFtjCLuBWq1U0lo7jWC+++KL6/f65Lh8HAMBVR+Cr2c7OTjEzFmasQsgLV7+Y5+Dg&#10;QFtbW2q3p6Fr9sSGbrere/fuaWdnR845/fmf/7myLFPn+Nq5f/zHf6z/7//9qxO7V733iqKoOG6u&#10;1Wrp17/+te7du6fhcKjd3V1J04AZjhOcTCYajUby3mt3d1ftdlvvvfeevv/97+uTTz4pdukmSVK8&#10;xvCYZYE2zPCF8ClNdzlfv35dGxsb7NIFAOAcOGmjZs65YvdrCG3hzNRwwsK8r263q263W5zROhus&#10;QiibTCZ688039fzzzxczgVmW6bXXXtPm5qZ6vZ6SJDl1ts0Yo4cPH+pHP/pRset2PB4XwS3cvzTd&#10;Zey910cffaR33nlHv/rVr4rZxtnjEuM4VpIkarfbpcsn9BmcPds3TVMlSVLsqgYAAPMR+GqW57mM&#10;Mdro9tTv92U1nf0yfnqCgzk+q/qsGsfxiRmzJEm0sbEha60ePnyora0tHR4e6i//8i81GAzU6XQ0&#10;mUzknNPNmze1ub2tjc3NafPl4zBm43ga6I5n12St3nrrLfW3tpTnuUZpqlarNT25Q17WWvX7fW1s&#10;bOjevXv63//7f+u3v/2tvPeK47gIrmmaajAYFLOB57lW7+yu31arpY2NjeI17+/vL2GN4PK54/G8&#10;WDWSnHFyx3+nLFolyRsnKbSHWLTO8Pbyq+ftG8D52dP6tszWVbfufb76vQ3lk0yT8VijwVCDw0PF&#10;NlKv09Hg8EhJFCm20ZnVOVcEn62tLRljlKZpMSP24YcfFm1YjDEaDAZFYBqNRvqn/9f39NnntzVK&#10;Uw1GQ/X6fWUu13A8lomscu/V62/ob3/zG/3kZz9V3Gqpu9HT/b09be1sa3t7W1988YXSNFW73db/&#10;+T//Rz/84Q91+/ZtbW9vF7OO1tpi5jG0fpEe9c8762v2d0KrlxBsNzc361x157LqfZyqqrp9GTkZ&#10;OdkLVGn6GLl3yvzp1RnJG51ZvfLplz+9Sk4KofDxGngryV5+Pcff603vs7fq21fdy2fZ1v311T0+&#10;yjzt5cufiDUbHh1pMh7LOaduu63NzU21j1uRWE2P43PHlzx7vGZZpnbSUpIkstYqz3OlaVqc5LC5&#10;uamvfe1runHjRnFt3dk2Lc45tdtt/cEf/IEm+fTM2v3DAyVJoswdB7LI6vDwUJvbW/rtb3+rw8GR&#10;8jxXuzvttbe/v69bt26p2+3qo48+0t/93d/p8PCwCHVhRi7LsuK5hecQjhuc97W3t6fhcCjvfdGy&#10;Jlzvt+wMZqw6J+sl6x/dXqTO8uZitWDc4tU4nQxel10B4Px456hZCGGzZ8qGcNRqtUqvtDG7ezQc&#10;ExcaHu/t7en111/XV77yFbXb7RNBKvyF0G639Z3vfKfY9ToYDE5cMSSKIh0eHmp7e1u//OUv9emn&#10;n8paWzRX3t/f1zPPPKPxeKwf//jH+uUvf1kck/h442hpeim4cMzgeWZgoyhSq9UqTiQJVyPh+D0A&#10;AM6PwFezbrerfr9/4tJhYTdoOBZv3tdsgAtX6Wi327p586Zeeuklvfrqq7px44aMMcXxguG4OGl6&#10;DODLL7+sW7dunQhT3W63OFlCmgbTzz//XL/61a+K5skhkOV5rvfff19vv/227t+/X4THJEmKhsvh&#10;smphZjIcz1c2pR7OKJ59ff1+X8457ezs1LPSAABYMwS+moX+e+HEhnD93NAepWwGbHNzU1EUaTgc&#10;6uDgQHme6/r16/rDP/xD/YN/8A9069YttVotpWlaXNoshKlwu9fr6Zvf/Ka89+r3+9rf3y/OuA0/&#10;Hw6HiqJIv/zlLzUajYp/7+7u6tNPP9Xf/M3f6Pbt20qSRK1Wq9il2263i9nF8XhcnOG7vb2tGzdu&#10;FGfenvU1Go2KkCipaDdz+/ZtPXjwoOa1BwDAeqAPX81eevllfe9735M0vYyYNJ0NC6FrXmNip+lx&#10;cLLT/xNauWxuburatWvFdW7DLlXvfREmZ5seTyYTvfLKK3r33Xc1Go2Kk3ZCIGy1WhoOh+p2u/rs&#10;s8/0wQcf6Pnnny9m2v72b/9W7733XrGL2DmnLMs0GAzU7XaLnn5xHOu5557TH/zBH+i5554714kX&#10;oVdfaPYcguCzzz6r3d1d3b179ymsBQAAmo3AV7PDhw+1vb2tnZ2dYpdrq9XSgwcPit51Z3GS9vb2&#10;lLRb6na7RauUNE21t7enO3fuaHd3d3qih3PF7OHsGT7hmMEXXnhB3/rWt/SjH/1Im5ubRSPo2RMj&#10;wu++9dZbunXrlpxz+s1vfqO3335b9+7dK679G04aybJM4+MTUrz3unHjhl577TX9/b//93Xjxg2N&#10;RiMdHh7OXT7hyhySisuw5XmuL774QkdHR3OXDwAAmGKXbs3CMWn9fr/4d5IkRUPlsl26t27d0sbG&#10;hiaTiQ4ODjQcDmWt1dbWlm7evHmivU6YHZttvRPOmN3a2tJLL72ko6MjbW9v6+DgoJgNHI/HxZm2&#10;nU5Hv/71ryVNzyB+55139P777xe7asMMYb/fL2b7whm2u7u7ev7553Xt2jWlaaqPPvqodJduCI0h&#10;OHa7Xd24cUM7Ozu6fv16PSsNAIA1s/IzfHX38gnB6vGzW2e/X0U4+SLMqIXj8cIxfWWXVhuPx9DW&#10;aKoAACAASURBVPJGTzQxDse8SY92FYfnPNueJVxnd2trSy+//LJefvll3b9/X0dHR3ruueeK3bJh&#10;l2qapur3+/qv//W/6qWXXtI777yjLMsURZEkaXNzU2ma6uDgQFEUaWtrS3fu3NH169f15ptv6tVX&#10;X9XBwYGOjo6KWcJ5wnMPy2r2OMBVOFN3FXo1LdOyt7/p/V/sMdw5Nr2wjc6up/BHSBPW3eWsn/qs&#10;+jqqe/lUte7Pvwzj5yRm+K648XisjY2Nor3Lt7/9bQ2HQ926dUuj0eiJM3Kttdrb29Pbb7+t//yf&#10;/7Mmk4niOC5m84bDYdFvz3uvvb093bp1S6+++qqee+65IjS3Wq1zXWkDAABUR+C74sbjsXq9nkaj&#10;kYwxev3119Vut7W7u6vhcChpeuJEaJLc6/XUbrc1HA716aefFqEwHEsXzgQOV8gYDod66aWX9Ed/&#10;9Ee6efNmcbZwCJIAAGD5CHxXXNglHWbdbt68qVdeeaWYpQu7VEPoC2ft9vt97ezsTM8SloqegFEU&#10;Fb3zjDH60pe+pJdffllf/vKXJanYDWutLQIlAABYLgLfFRd69IXdsqPRSN/5znc0Go2KS7YlSaI4&#10;juWc02Aw0P7+vgaDQTFTF9qwzLZyCVcO+c53vqOvfvWrxVU8sixTu91WHMdK07Tulw8AwJVA4Lvi&#10;wtm34SSR4XCor3/967p165ba7bYODw+VZZlarWnrlyRJTpyoMtt3T1LRf88Yo+vXr+uNN94ozsoN&#10;jZhDkGS3LgAAl4PAd8WFK3qEsBeu3/ud73xHSZIoz/MTV7qYbRkTjtsLvfpCaHTO6dlnn9Wf/Mmf&#10;FK1T0jRVp9MprsE7Ho+La/8CAIDlIvA9JcYvXo2fNqRwZnpq9qJVxskb6VFbi0Writm7PM81Go3U&#10;7/d1eHio119/XdZabW9vK0kSjcdjHRwc6PDwUMPhUKPRSKPRqLiKh7VW7XZbURSp1WrpK1/5it58&#10;801lWabhcFjM7oV2KkdHR8zwNYY7HteLVaPpWA7tVRatko7H/1Pg7eLV8/YJYH3U/olbdx+gsj49&#10;4WSE8H/D/w99+UJwszpZzcy/3VlVOg5tTk66WM2dZNz0w2fRKsmYqGi50u12NR6P1el09Nlnn+kv&#10;/uIv9G//7b/Vc889p/39fe3t7Wl3d7e49Fs4MWMwGOjatWv69NNPFUWRXnnlFf35n/+50jSVMaaY&#10;yQsnafR6PUnSaDR6KuuwirB+Z3dTh/W86j2cnoaq25+Z/slyPJ6frHLT8W28faKGP1y80fF4XrxW&#10;VoQ2K/kF6yWgz1696l4+Va378y/D+Jlv9nPNOVd/4Ft3Vo/e+merP+P7s1Xm0WDwxYffYlUVa5ad&#10;vL5uaP68vb2tLMu0vb2to6OjE7tgJ5OJoihSHMc6OjrSN77xDb3//vu6ceOGvPf6i7/4C00mEz37&#10;7LPa29srXYZYV07WP377ZHVnfP/xZsshvC1aq7On3D5vBYD1wTvXFVfMVB6fXRvOtu31ekWLFuec&#10;JpOJNjY2JKk4qzdchzdNU/V6Pd29e1f/6B/9I928eVMbGxsaDAY1vzoAACAR+K68JEmKrziOi2P5&#10;wizeG2+8oc3NTeV5XrRgCbuAQ5++27dva3t7W1/+8pf16quvKooitdttPXjwoO6XBwAAROC78mav&#10;CRxm7UKT5TzP9cILL+iZZ54pGiXP7s51zhVn5krSv/gX/0KDwUC3bt3SZDLhLFwAAFYEge+KS9NU&#10;o9GoaIIcjuEzxshaK2utXnjhBd28eVNZlinP8+LqGyEkStKrr76qZ599VltbW7p796663a6sZXgB&#10;ALAK+ES+4pIkkXOuaIwcgl6YxcvzXK+99ppef/117ezsqNVqKYqioi/f5uamvv3tb+u73/2uvvji&#10;C928eVN3796VMab2M5QAAMAUZ+lecb1erzgpI+zanT3VPY5jffOb31Se5/rwww+LWb5w4sbW1pa+&#10;973vaXNzU3Ec6969e/r617+ujz/+WDdv3lyJ1isAAFx1Sw98y57lWfU+PFUte/kdHh5Kms70hbN0&#10;Q++eyWSiNE314MEDffnLX9Y//+f/XPfu3dPh4WHRt+9LX/qSpOl6mEwmiuNY+/v72traWouw55w7&#10;0XcvHNMYvtZ9t/Tl9HFjJvcsTe+jV2bV359XffmFy14Gs+9LV2EvSt3jp2nLlxk+zJUkiaIoUpIk&#10;6vf7MsZoe3tbcRyr3W7XvkECAIByBD7MFWbuwl867Xa7uERaFEVrMYsHAMBVR+DDXNZaOeeU53nx&#10;b0nK87zoxwcAAFYbgQ9ztdvt4kSNcAavMaYIfAAAYPUR+DBXmqbFiQ3hmrvSox58HMMHAMDqI/Bh&#10;rslkUlxrN+zanb3+LgAAWH3r3XPiqXEyfvFqqk5uefvk7cusvnz1t9ttdToddbtdtVqtYpbPe0/g&#10;a4wLjn9Jzji542GwaJUk/7SG0JLGPwA0ReUZvnXvs2c07SNmJblTq5M5rtP/r+LfXk6TSa5Op6M8&#10;z9XtduWc02g00u7urg4PD0v7uD1afFbyT9ZpqDKSsUuokjHz11/o+1Q8y+PLrRXLr+bQF3r/tVot&#10;DQYDtVottdttPXjwoLgEXJNV3f7Kxr+ckzdOxtsnqjseO95MO/FdpFZWhLbTtx/JSN4/9v3jbUDV&#10;31vos0eftCrW/flXxfippuz5z+6Js9Ze9V26TtY/fvuxamarnX4YHv9ccsV1Z8NJDMaYom9duGzZ&#10;2Y8+HfC++PB5sj76/WXV9RbHcTHrGK4S8nhIxVnKx787a7t4bPyE8LZorc6ecnu2+jnfB4Cr44oH&#10;vurCWashaERRVMyClQUPp+MrPcz58Fv6DOea75Z9fAbVe688z4uTTAAAAIGvstlj2cJtY4zSNNXe&#10;3p7efffdM3/3PIFv2ZoQiqIoUp7nyrKsaAh9dHSkvb29up8aAAArgcBX0exsUqhZlunw8FCff/65&#10;/vW//tdn/i6Br7o8z0+cSBLHsaIoUpqmGgwGeuaZZ+p+igAA1I7AV1E4bi8Iu3jH47H29vbU7/fP&#10;/l2VB75l73Jd9126WZZJUhG2wzF93W5X/X6/+DkAAFcZga+icNLG48eOhWP4Dg8Pz/zd4qSNGgPf&#10;ugvHTobl/vil3q7CmboAAJQh8FUUZvScc8qyrDhxI5ylO+9as+eZ4Vv2Ltd1P5s1HL/nnCuWVTjR&#10;ZfbKIAAAXGWlgW/d++xVdXR0pDiOi0DRbrflvddrr72mv/qrv1K/vyPv/Yk2LOFqFJPJZG7gk45D&#10;SYVJvHUPbFXleS5Jp/YGnB1bYRZ29tJw4drAzz33nPr9vg4ODtTr9SRJh4eHc3fHX5bL6fN2tcfQ&#10;PPTZo0/aPKv+/OrG+Kmm6vMPy784xv1pPKkm29zcVJ7nStNU0jRYdDod7ezs6MaNG0qSbnGGaFg5&#10;YdeitVbj8fjM+w6rskrgq3uDWnVxHGsymcg5pziO1el0ZIzRaDTSaDTSG2+8oV6vp+FwqCzLirAY&#10;AiHLFwDQBAS+EkmSFOk4HCe2ubmpF154QX/4h3+on/zkr4t2LEmSqN1uF7N7o9FIrVbrzPsOOa/O&#10;s3SvgjiOlee5JpOJ0jRVFEXqdDra3d3V66+/ro2NDQ2Hw+IEnNkG2pz0AQBoAgJficFgcKLXXp7n&#10;SpJEL774otrttu7e3dPBwYH29/dPBIrZ48jKVAl8nNQx33A4VK/XU7fb1dHRkQaDgfr9vr71rW/p&#10;61//ul588UVZazUajYpwH2Zz4zgm8AEAGoHAV2I0GqndbqvVainPc43HY2VZpn6/r6997Wv6sz/7&#10;M3300Uf69a9/rY8//liDwUDtdlu9Xk/tdltHR0dn3vfT2KWL+cJMazjG8tatW/ryl7+sl19+WV/9&#10;6leVJInSNJUxRp1OR8654t+EaQBAUxD4SsRxrDiOlSSJJpOJhsOh0jRVu91Wp9PRm3/6p/qj4VD3&#10;7t0rZvmkRwdJhpMKTvM0At+6H5S6bHEcF8fn9ft93bx5U9euXVOr1ZL3Xvfv39dkMikC4ezs3rx1&#10;BwDAOiHwlQjH4IUP/xAEwmzf7dt31Wq11O12tbOzUxy/F4JhOOvzNE8j8LHLcb4oijQej4tQ1+12&#10;NRqNdP/+fR0dHenatWtK07QI6M45tVotJUmi8XjMLB8AoBEaEvicjLfyZrEqIzlzfGatl5x5ssbG&#10;aJxNZJxX1JqelJF5J5/lmrhc169fV+69fJ7rcDCQnJONY/X7fSXttsbDoZwkK51aq+7OJZDMNx6P&#10;tbm5qU6nU1zyLssydbtdXb9+XWmaajwey3uvLMvkvVen01Ecx3r48KHa7fYlPMt5I6Ts51Vq+fif&#10;V6WneDiCt5Jxi1UAwLmZjz/+2Pd6PSVJUnzgxfE0B2ZZVrnx77LbWphp+2JZb+XM4lWafmgZf7Hq&#10;M1vp98uU7bKdbR0SRVFxwshkMtFkMpl7lvBlaLVayrKsaI0Set+F510WWJveFsW5bPGgs0B1ueb/&#10;v2PLGr+liuB2scB6nvHx+BgLV2YJM7rLtOqHXNS9fa368qn7+XnvFUVR8Zkcxm54H617/dX9+HWv&#10;n6ouo8/x7Gfums/wuWKm4dHt89dZ4cPrsmtVYaMPDZ/DrufwRlH3DOCDBw+KdjWhCfXsm8TV3iU9&#10;MwZD+Lrseqyu8RuC28nb560AgPNa88CH2YA3G/jiOF6JPnJJkqjVahV/oaZpWpzYctq1bwEAwNNH&#10;4FtzITSFXaR5nhe75eM4nnulj8uwvb1dND2ePWTAWitrLWfCAgBwCQh8a+7o6Kg4dm/2GrLhcnB1&#10;z/ClaVrM6oVrESdJUjy/JElqfX4AAFwFBL4198wzzyjP8ydOiHDOyTmnTqdT6/PL87w4cSTsZpZU&#10;nFQCAACWj8C35pxzOjw81MOHD5VlmZIkURzHcs4VvefqFK5JG3bf5nmuOI61ubmpfr8/90okAADg&#10;6SDwrbl//+//ve7cuaPbt29rMBio1Wqp3W4X14St+yzd8XisTqdTNED23uvWrVv69re/rW984xt6&#10;/vnna31+AABcBZUDX919eJatvE9OtRYRZfff6/W0v7+vVqulg4MD3bhxo7hU2L/5N/9GH3zwQfF/&#10;kySR916j0aj4Xt3rp9/vF8cShhNLbt++rYcPH+rtt9/WP/tn/0wvvPCC8jyXtVaTyUTj8Vj9fl8P&#10;Hz6ce6WSdTB//VbvwbTufajKVB2/4VCH2eNbQxuj89z3ui/furf/VV9+l9EHbZ3V/fxXffyUWbXn&#10;zwzfijs6OlKe58WsnXNO4/FYf/M3f6OPP/647qdXajKZKM/zadPHOJb3XuPxWEdHR0rTVG+//ba2&#10;t7eL4/zCLmlrrTY2Nmp/wwEAoAnoYLriZmcioihSmqZyzumnP/2pHj58WPOzO5/QFHr2xBJp2nT5&#10;pz/9aXEc33g8Ls42TtO09quEAADQFMzwrbiwSzfsxg3Xer1z507tZ+CeR5IkxRm5YZbPWlv0Cfzs&#10;s88URZHa7bZGo1FxcsdoNKr9+EMAAJqCGb4VF47LC8fBhXDUarUqX+f4Mkwmk+Iyb2H2LpxBnKap&#10;NjY21Ol0lCRJ0Yx5tok0AACobvUTwxU3Go3knFOSJEqSRJ1OR845vfjii2sxAzYcDuWcU7vdVrfb&#10;VRRFmkwmGo1GGo1G+sY3vlHMAobrAsdxrG63uxavDwCAdUDgW3FpmiqKIvV6vSIApWmqN998Uy+9&#10;9FLNz65c6MNnjCkusWat1dbWlp577jm9/vrrarfbStNU1triyiDhewAAoLoVCXxOxi9ejSRnnNzx&#10;RNCiVZJ8uO3t4tVfzuILs3thN+hkMtEbb7yhV1999VIev4per1dcSm0wGGg4HCpJEj333HP61re+&#10;pVdeeUXtdrs4kzdcc9cYo+FwWPfTP6eLjV9Jklmt0/YvbIW3HwCAZD799FPf7XYVx3FxJmW4/FWW&#10;ZUs/TszISXKy3sqZxas0DW3GX6y64jAxq2lftEVq/X12Hj58qDt37uizzz7T0dGRkiRRq9UqrlUb&#10;x8s9L+c8rz/LMjnnFMex+v2+rl+/rhs3bmhzc3Ppz6+qstdXdfz6kr3WdY+vUkVou9j2s+y2O2V9&#10;+FZ++Zaou21R3cuv7se/jOUfRVHxPhnGbeh2UPb4dY+PMnWvv6rqfv7nWf9hrFhr6z5L18n6x2+f&#10;v84KH5yL1pOTnHbBWr+XXnpJN27cKJoXt1qt4kSPyWSidru91McvG/BRFCnLshP9+EIoTZJkjWbx&#10;TlN9/IY/PNbXem8/AHBVrPb0Cko9ePBAeZ4rSRK12+2i7Uk4M3bZymaAw5m2cRwriqJiVmU0GhW7&#10;dwEAwHIR+NZcOAkiTPmH3afS9ISJcBLEspRNKYddalEUnWi7cp7fBQAATweBb8212+0TZ8HOBqwo&#10;ipY+g1YW2sLl1JxzT1y/NPTkAwAAy0XgW3Pj8biYMQuhKsyihbNel6ks8KVpWjRRDv939iDSdWge&#10;DQDAuiPwrblOp1OceRiC1ONnJC7TeQJfuKRa2K0b6nq1XgEAYH0R+NZcuL6u917W2mK3aZqmStNU&#10;vV5vqY9f2rbkeKYxBDznnLIsU57nyvN86WcRAwAAKZ49rmp2l9tsXWflx4jN36W46seYza6z2Rm9&#10;0Kz5ad3/WRbZJTt7MkkcxyvRg6/u9etceS++VcaJN9Ws+vJbhe2jTqu+flb9+dW9/sqs+vN72uuX&#10;A6gAAAAajsAHAADQcAQ+AACAhiPwAQAANByBDwAAoOEIfAAAAA33lAKfk/GLVyPJGSd33JZi0Srp&#10;UUsLbxevnrwLaSXGb93YfgCg0WLp0RUZwjVP8zyXJOV5XtorzchJcrKS3AWqNP3QcxetedlLtJI/&#10;o2r1+/As26r3caqqtDF0xfEb+ug5Px1Wi9baFaHt9O3Ee3OcSk+pK6Bs/c5ehWb235dxFZrweKus&#10;7ve/uh9/1dfPqqt7/ZVZ9ed32eOvYudbJ+sfv33+OivMdCxaT05S2gUrrrZVGL91K9t+/BnfBwCs&#10;E965AQAAGo7ABwAA0HAEPgAAgIYj8AEAADQcgQ8AAKDhCHwAAAANF8dxXPTeM8bIGFPcLuvB9zSE&#10;PmYXNz+zrnofnmVrep+pZa/feffvVqa1ysWt+vhY9e33qi8/1s96W/X1V2bVn3/d4y9kutCHlBk+&#10;AACAhiPwAQAANByBDwAAoOEIfAAAAA1H4AMAAGg4Ah8AAEDDHQe+cGrzolVyxhXtKRatkh61ZPF2&#10;8erJq5AkJ+MXr0ZPcfzWje0HADBHLDnJGE3rcZAzTpKZfiL643+fUUOXGafph9/jNXPT/+O8Tq2P&#10;PnTs8TcWqFr9PjzLVnefn2UrW79GTpKTleQuUEMfyLPGpzGnj+tQa1ey/Xh//AJ0Sr0E6759rvr2&#10;RZ+91V4/Zc6zfK21xf9zzsl7X/RVexr3v8pW/fmv+vgLPZW997LWyp4MeReox8KH36J1GtxmPrQW&#10;qrjanKyXrH90e5E66+Ljt25sPwCAcrzzAwAANByBDwAAoOEIfAAAAA1H4AMAAGg4Ah8AAEDDEfgA&#10;AAAaLq56B1e9D9SyrXqfn6rqHD9uZVqrXFzd42Pdt8+rvvzqfvwyda+fqvh8nK/u57/u46uMtVbG&#10;mKJvIzN8AAAADUfgAwAAaDgCHwAAQMMR+AAAABqOwAcAANBwBD4AAICGe3qBz9vFqydvQpKcjF+8&#10;GknOuKK9yqJVkvyqtGZh+wEALFFpH77SPjnFh46V/IL1PPffcOveB6hs/ZX93MhpGuCsvFmsOjO9&#10;b28k56fD6vFqzPHPdXqtffkX28/xE12kXoJ13z6dczLGnFjPzjl57y9l3dOHbb7at78SVZdv1dcX&#10;RZG898U4ttYW97kK637Zz2HVx8eylS1fa8/3R3/oxVe58fLJSUK7YMW6Cw0dL/ZzpyiEF+MVLViL&#10;+w53ocVr/W8oq739lK3fVRee/+zrmL1d//oHzjbbNHe2eu9XYttc9nO46ttn1eX7+O8/hcCHq6xa&#10;4DPH81QXG9TFXVfYJup/05z/+E/rL7yLWvc3XAIfmuC0cXwVxm7978/Ltex1+PgfBgQ+LBWBr/QZ&#10;zP3pVXhTX7bTZkZYrlhHjNtmqbo+y34//Dy87xH4UMl5B9wZP9X0xxcb9P6xeqH7qPsNtOLjcwxN&#10;udmQ9/gXsMpmj9eb3b07+0Fep2U//iocp7hMpce4l0xInOfzlxk+PDVlA27+gH501u1FhLNtq5xp&#10;W/cbZlngqxaoq2vKG+7sm95lnrQBVJHneXGyxuOBbxXGL+8/1eR5PvfnBD6slGpn6RL45Ku9oZW9&#10;YVRV+/J5Ss4KfMs+BhKoYvYs89mxuirbJWehV1P2/l32/lS2fGYDn/eewIdqzjPg5vy09l26tb+h&#10;VAx8/IU93+N/IYegF0IfgQ+rbLYdS7gtXZ0ZvlV4jctUbQ/Z+X4/zAxfyjF86/6BUVXTB2wcxyc+&#10;QMPrDW9MpR+oeb3HoK36SRtVz9Ktuv2teiA67/Y1+/+MMYqi6Kk8PjMc8636+1/dffbKxPHJj+jH&#10;x/GyNX181z0+l/3+PRv2JBriAQAANB6BDwAAoOEIfAAAAA1H4AMAAGg4Ah8AAEDDEfgAAAAazsof&#10;Z76LVE9ehDTbQHmRaiQ544oGyotWqVrT5ROqbAcXrWw/AIBLEjsnWWfkTLi4uOScZK2Ry73K28Cs&#10;d5+oquru47Nspdf6k5PkZCR5ORkZOTnZ4yrn5Y2T8faJ6sz0vr2ZjqKL1MrLvwhd9riD89Oty95+&#10;6u5jtWx1b19N70NWpu7lX9Wq99mr27qP73VfP5e9/dsTZeGKq83Jesn6R7cXqbO8uVitzuri479q&#10;BQDgcvDJAwAA0HAEPgAAgIYj8AEAADQcgQ8AAKDhCHwAAAANR+ADAABouLjuJ7Dq6PNTr1Vf/uve&#10;x6puda/fqst33ddP3cu/Kvrszbfu70/rvn5W7f2BGT4AAICGI/ABAAA0HIEPAACg4Qh8AAAADUfg&#10;AwAAaDgCHwAAQMMR+CDJyfjFq5HkjJMzx/eyYJUkP3O7Em8Xr57hDwC4GmLvvZxzstYq3J793rpb&#10;9z4+Zar2+TFykpysJHeB6pyTk5f302okeR0vd2NkzDTUOZ1eK6+fIrTZ6QMvUs9h3ftYLduqb1/0&#10;2Wv2+imz6q+/qnV/f1r39bPq7w8hxznnZIyh8fLV5mT947fPX2f546QXZuy8mc4Azv77tFqdPeX2&#10;eSsAAFcDn3wAAAANR+ADAABoOAIfAABAwxH4AAAAGo7ABwAA0HAEPgAAgIZb+7Ys697Hp8zl9Fm6&#10;2GO4c7RWWfX1s+59rJat6euP9bNc9HGrZtXfn1j+6/X4zPABAAA0HIEPAACg4Qh8AAAADUfgAwAA&#10;aDgCHwAAQMMR+AAAABqOwNcITsYvXo0kZ1zRXmXRKkn+HK1ZzsXbxatn+AIAcB4r34ePPj/zGU37&#10;6FlJ7pQq5+SNk/H2ierM9LG9mXbiu0itrAhtVvILVq1+n6pVt+rbV9nyZ/3Uiz571az6+xfLv1mP&#10;v/KBD/M4Wf/47ZPVnfH9x5sth/C2aK3OnnL7vBUAAJwHn5wAAAANR+ADAABoOAIfAABAwxH4AAAA&#10;Go7ABwAA0HAEPgAAgIarvS0LfX6exv03txfZqvepWnV1b19Vly/rp1702Zuv7vFJn7351n39lDnP&#10;+ptMJorjWK1Wixk+AACApiPwAQAANByBDwAAoOEIfAAAAA1H4AMAAGg4Ah8AAEDDEfhWgrtglZxx&#10;cibcXqxKkp+5XYm3i1fP8AMA4DIsvQ8ffX5K70EyTvI6tbo8/NyeXk1xL/Jm8VqZt1JYx95LstPn&#10;rvB9M/Pvx6ros1dV3dsXffbmW/f1U6bu17dsdY/Pq95nr+7lX2bdti+mWGo1M1iMu1g9FsLborU6&#10;q0fDaNEKAAAuA5+8AAAADUfgAwAAaDgCHwAAQMMR+AAAABqOwAcAANBwBD4AAICGq9yHb937/JS5&#10;lD5xZrV7Dc3jnJP3/sSXJBljTvx7mY/fZHVvX2XLt+nLv8yqr5+q6n59y7bqfUBZ/s1+/Mtev8zw&#10;AQAANByBDwAAoOEIfAAAAA1H4AMAAGg4Ah8AAEDDEfgAAAAajsAnSXI1Va1OSxZvF6+e4QMAwDoo&#10;7cPX/D5A2TR0eXt6Vfi3LlRd7kruv2ZFaLPT57xIlXQivC5B3X2Slm3V+xQ2ffmXqfv9jz571dBn&#10;r151v3/U/fh1r9/ZPrnOueqNl9fbKTNtl11rZ0+5fd4KAADWAZ/cAAAADUfgAwAAaDgCHwAAQMMR&#10;+AAAABqOwAcAANBwBD4AAICGi62dZr48z2WtlTFGxpiib8u6m/8aqr++JiyjeVa9T9yqW/Xlx/Kv&#10;F332qqHPXr3qfv+o+/HXbf0ywwcAANBwBD4AAICGI/ABAAA0HIEPAACg4Qh8AAAADUfgAwAAaLiG&#10;BD4n4y9SJZmGtKXwdvHqG7L6AQDAXHHdT6BMWZ8dI6dpgLPy5slqZeXkZKVTa1kXnbr7/JQqQpvV&#10;9MUsUFW9j5D3vujZGG5LKvo5rvzyq4g+e/Va9T5Y9NmrZtXHP8t/te+/qqat35UPfPM5Wf/47fNX&#10;STJe8uZSn/RTZk+5fd4KAACuAj75AQAAGo7ABwAA0HAEPgAAgIYj8AEAADQcgQ8AAKDhCHwAAAAN&#10;FzvnZIyRtVbhdug9472XtcvNhHX34XHOrXVblqb1Cbpsq95Hr+77r9uqj2/6vFVDn716XfX3p3Vf&#10;v4suX2b4AAAAGo7ABwAA0HAEPgAAgIYj8AEAADQcgQ8AAKDhCHwAAAANtyKBz8n4xauR5IyTO26r&#10;smiVtDotWbxdvPoVWX0AAGClxct+gLI+MUZOkpOV5C5QQx895yWvxWvtitBmj5/Qyeq9OU6lp1SU&#10;os/eaqu7D1bdy7fu179s9NmrV9Pfn1h/i1l64JvPyfrHb5+/zgozdYvW+tlTbs9Wf8b3EpQaaQAA&#10;IABJREFUAQAAzofkAAAA0HAEPgAAgIYj8AEAADQcgQ8AAKDhCHwAAAANR+ADAABouMptWers8+NW&#10;prXKxa16H6Gy9euck/de3vsT/9d7L2OWv4JWvc9e3X2q6lb3+K57+df9+pdt1bcPlv9yf3/Z1n39&#10;1T2+H/8MZoYPAACg4Qh8AAAADUfgAwAAaDgCHwAAQMMR+AAAABqOwAcAANBwTynwORm/eDWSnHFF&#10;e5VFqyT5VWnN4u3i1ZO3AQDA8pX24SvrI2PkJDlZSe4C1TknbyTnJa8nqzHTUOd0eq1dEdrs9Ak/&#10;Vr0/fgE6pV6CVe+zVKZqH6Y6+0ReBXX3yap7+df9+qta9z5u6778y6z7+imz7uuv7j575/l951zR&#10;L7di42Un6x+/ff564omZi9X62VNuz1Z/xvcBAAAuB8kDAACg4Qh8AAAADUfgAwAAaDgCHwAAQMMR&#10;+AAAABqOwAcAANBwsbXTzGfMtM9J6PsS+suE71/UvD41bmVaq1xc3X2EVr3PUhn67K22po/vul/f&#10;sq17H7d1Xz9X/f3pqq+/VXv9zPABAAA0HIEPAACg4Qh8AAAADUfgAwAAaDgCHwAAQMMR+AAAABrO&#10;Gi9JThepRpIzrmivsmiVJL8qrVm8Xbx68jIA4OoKn+GLVly+2MrJyelRlZzcNMzJycqc+P7j1Tkn&#10;byTnJa8nqzHTFex0eq1dEdrs9Ak/Vr0/fgE6pV6CVe+zVIY+e6ut7j5R9NmrZtX77LH8l/v7dXPy&#10;cn66q/DUevxZf1qVdDyBtMTnx/g+wUpO9njWbtE6a31TvtWjPduLVgAArp7Zz3B3gbreUXc9kVwA&#10;AAAajsAHAADQcAQ+AACAhiPwAQAANByBDwAAoOEIfAAAAA0Xhz4yeZ6f+h/m9ZlxK9Na5eLq7qOz&#10;9n2YnJP3/sSXJBlj5L2XMfMHCX32lqvp47vu17dsq97njeW/3N+v27z1uwpr/qqP7/O8fu+9nJv2&#10;TGaGDwAAoOEIfAAAAA1H4AMAAGg4Ah8AAEDDEfgAAAAajsAHAADQcFZ61F5l0SpJflVas3i7ePXk&#10;XQAAFmVmOpbYC1Q+fS9f7Mw0tDldrNbOzwwh/2Rtt7uaTMaaZLkkr3a7pSSJNB5PNBgMtLu7q/39&#10;fe3s7Gh/f7+42zRNtbu7q+FwOP/hvVeWZep2u5Kkg4MDJUmiXq+n0WikjY0NHRwcyHuvXq+n4XCo&#10;Xq8n770ODg5kjNHGxoYkFf9/OBzKOaderyfnnMbjsZxziuNY1lrleS7vvaIoeip9iEKPniiKZIyR&#10;c055nk/79lira9eu6YMPPtCXvvQlpWmqfr+v+/fvq9VqFc9DkiaTidI0lfde7XZbnU5HURQpz3Nl&#10;WaYsy4p+j9ZaGWPUbreVZZkmk4mcczLGyFora0++HTze4y/09zurf2RTNKEPVBWr/vrLrHsft3Vf&#10;/mXWff1UVXX9Gi9Zc7F6Hlf9/eVpv/44hLaL1vrZU24/qmmaytpIUSSlaa7BYKAkSWStVavVKsKU&#10;915JkhQ1hKoyIXSFgDTbgDiKIj18+FBZlilJEqVpqjRN5ZwrnoO19onvS9PAGQKStVZxHMs5p8lk&#10;ojzPFUVREbSqiONYkopQZq1VkiRqtVrK87z4fghu4fHDczLGaDKZKMsyxXGsnZ0dSdJgMNC9e/eK&#10;1xj+f6vVUhzHRXj96KOPlCSJOp2O2u12sQ5CCIzj+In1EJZvWVNnAMByhfC2aMXli+t+AssWZtTi&#10;OC5CVAg1cRxrOBzKe1/8LE1TJUlSfL/Vas29/xBGJpOJJKnVahUhMISVTqejTqej8Xisbrer8Xhc&#10;zG5Za5VlmZxzxYzYxsaGkiQpwlWn01Gr1SqeXwh7T2OG7/DwUJ1OR5JOLJvwmsLz6Pf7stYW4TbM&#10;ss0G3DBTGH4WAmD4WQhxw+GwCNS3bt0qfh7C5exMXhBun3ZFDwAAMF/jA9/srskoimStVbvdVp7n&#10;Gg6H2tzcLGaLrLXy3mtnZ0ej0UitVqsIcmfJskzGGOV5rjiOi2D38OFDRVGkTqejPM+Vpqn29/d1&#10;7dq1YvdlEB6/0+lob2+v2G0bfua913g8VpqmkqR2uy1JGo/HT+z6XNTGxoZarVYxOxmCWpjdG41G&#10;cs7p+vXrxTKcvRxfeP0hUA+HQ0VRpF6vpxs3bmhvb+/EjJy1Vt1uV3EcK4oiDQaDE2EuLJcwK3ja&#10;LOvjs6gAAGC+xge+sOs0BKhWqyVjjO7cuaPf/e53xYzcaDQqgk4IZWGmax7nXDH7FoLP559/rvff&#10;f1/ee8VxrMlkoiiKNBwO9ad/+qfFbFb4fpg5G41G+uu//mv1+/1iF2l4HmHm68aNG3rhhReUJIkG&#10;g4H6/X6l5eO91+eff67PP/9cDx48KGY1w65aaRpqv/vd70p6NKMWnnN4jlmWFcs3iiJlWaaDgwO1&#10;2+3/v707623jvPoA/p+dw+EiiqIWb5JlS1EcJUHSpmgLFOlNL9oPUKC3/XS96n1RoECKAi2aIo6z&#10;2I4d27E2WwvFfR2S8174PSeUW2vc0Cop6v8DBDmxloczpHR8nuecg3q9jsPDQ+zv7+Po6AiVSgWd&#10;Tge9Xg/z8/PIZDIoFAqYnZ1FOp3WjKbjOKjX6yfO7MkahrN8REREdLqpD/hk21S2Rx3HQafTwc7O&#10;Dm7fvo3j42P4vo96vY6ZmRm4rovNzU10Op3Y7VwAehaw3W5rNnF/fx9ffPGFnsGTrxVFEX72s5/p&#10;WTbgRUAqW7NhGOLOnTuwLAvdbhee56Hb7Wqm0bZt3Lp1C0tLS5qZG1Wv18PDhw/x2WefoVgs6mOS&#10;c3XyvT/88MMTmUDJvnmep9lH3/eRTqfR6XSwtbWFra0t3LlzR7eih4NCCegeP34Mx3HgeR6CIEAu&#10;l8Ply5exvLyMQqGg28zyJoHfy0EgERERvdrUB3ySBRrOCMkWaaVS0e1eydAZhqHVuel0+kTl7n8y&#10;vM0pgVCn08HR0ZF+TQneJOCU7V/JDhqGoRWypVIJruvqWcIwDPXcX7/fx9HREVqtFvL5PDzPGznL&#10;5bouarXaiS3odruNMAzheR4qlQqazaY+xuFzeoPBAN1uF7Ztw/d9RFGEw8NDPHv2DA8ePMD29rae&#10;lXQcR4NFALoNHgQBut0ujo+Psbe3B9u2sbe3h2KxiEuXLmFpaUmvjXyevB91O5uIiOiimPqAr9vt&#10;aiAnwZnruvB9X9ukeJ6nAUyr1UKr1UK5XH6tLN9wECmFGFKJKoUVEvDIeTWpDB4+y9dut5FMJgEA&#10;iURCPycMQwRBAMMwUK1WUa1WUS6X9ZyhnOf7oZ4+fYrvvvsOxWIRi4uLyOVyKBaLqFarME1TA7JU&#10;KoVut3tizYPBAI1GA9lsFp7n4eDgAHfv3sX9+/c14AWg10ECtJfbvnieh1wup2cdK5UKvvrqKzx8&#10;+BC//e1v9d5Iho/ZPSIiov/OuQ/44jJc0k5EKmbb7bYGYe12G6ZpolaraWCTTqcRhiHm5ubQ6XRe&#10;aw21Wg2+7yMMQw2UJACUoGe4b54EQBK49Ho9BEGASqWCZDKJbreLRCKBZrOJIAhwfHwMAFheXsaz&#10;Z8/w+eef44MPPsDh4eGJ7KJ8n+H/lnN22WwWe3t7ekbuyZMn2NjYwJ/+9CcAwMzMDJrNpgZWUszS&#10;arV0LcMVvHI+Ud4qlQru3r2LO3fuoFQq6RZtIpHQc3vJZBKZTEZb0fR6Pbiui2q1iiiKkM1mkc1m&#10;NegOwxB//OMf8aMf/Qjvv/++fmwYhkgkEvB9P7ZP4qSb9HOIF70PVpzz3sftvF//OHHXd9zX/6yN&#10;+/6O+/pe9Mf/snMf8E27TqejQZ0EScViEbu7u7qNGkfOBMq26mAwQDqdRrFYRLFYRKPRAADtjQe8&#10;/hM1CAI0Gg3s7u5if39ft3il6KNcLiOVSuHSpUuYm5vDzMyMtskBgGfPnqHZbOLo6AjFYhG1Wg2J&#10;RAKpVEq3uHd2dpDP57G0tKR9+iRLSERERPEY8E24Xq+HRCKhzZlN00SpVMLjx4/x/vvvnwh6hoO/&#10;4S1P6TcozZTDMMTMzAzu3buHo6Mj7QsoFc3SF/B1zsglk0ns7+/j22+/xc7ODjqdDhzH0YAvCAJs&#10;bGxgfX0dmUxGzwlKRfS1a9cwGAywtbWFzz77DDs7O1qgImcEd3Z2kMlkkMlkkM/n9Qwmt3WJiIhe&#10;DwO+CSdVwDK2LAgChGGI3d1dbG5u6se9KtiTr9HpdLTdSxiGcF0Xjx49Qrvd1u1ZySRKU2RpvXKa&#10;KIpQLpfx/PlzVKvVE+frDMPA2toa3n77bayurqLX66HVaunXbbVayOVy2r9Qzgw+f/5cx8ulUinU&#10;63U8e/YMq6urKBQKJ6absA8fERFRPJY5TjipZpUmyK7rwvM87Z33qn50w8UNww2N5cygbJVKFa0E&#10;TsOTNGTb9TTtdhv1eh3tdhsATjRmdl0XV69eRTab1QBPimgke1gqlXB4eAgAWFtbw61bt5DJZAAA&#10;vu9rhfLR0RGOj481QJUCHCIiIorHgG/CDQYDdDod3eKUrNbx8TG+/fbbfyvSAE5m+KQHoW3b2sy5&#10;1+vh0aNHKJfL2gdw2HC/uzidTkd7EDqOc6L9iuu6WF5ehu/7aLfbOilEAlHpvxeGoRZiZDIZXaMU&#10;vPT7L2Ygl8tl1Ot1nXf8Oo2xiYiIiAHfxJNMWC6X07N8hmGg2Wzi6dOnrwz2hlvRyBauFFQMBgPc&#10;v38f3W5Xx6PJJA+pupXMYhzJGEowJ+uVDGE2m9VJJ5Zl6dQQ+fggCBAEgU7ncBwH+Xxes4KO4yCV&#10;SiGZTGrhinyfSauAIiIimlRv7gxfZALG4H/7/gKQFjL5fF63TyUYK5fLp36uBH2dTgee56HRaOiW&#10;67NnzzSAkhFvEqRFUaSTSeJI8YUEj9JIWr5/s9lEp9NBFEVarCGZO8dxUKlUTszvTaVSuHHjBgBo&#10;JTLwYmJKIpE4MXdX1k1ERESnGz3g08DLBKL//n0UGUBkAPgB71/DcBHBy9ufcr4tCAIcHh5iYWFB&#10;p1+USiXMzs7G9uKTXnLSdy8IApimiUajoYUIo6jVasjlcvjwww/x5Zdf4vLly7h37x7W19dRLBbx&#10;5z//Gb/73e+wt7eHbDaLRqOhEzhkKzeTyaBer8N1XTSbTdy9exeDwQC+76Pf7yORSCAMQ/zmN7/B&#10;H/7wByQSCeTzeezu7iKZTP5bs2O5hlJU4fu+ZhABaFNp0zRRLBaxtLSEVCqFWq2GdrsN3/d18oiM&#10;j5PMZSqVwltvvYXr16/HNpZ+E6Pl4kx7FnHcfarijHr9JRMs02HkNS+Z7bjXJ/vsTbZp77MnZ5Xl&#10;PLUcl3lTk4bO+/WZ9PVPwutPniumab6JLV0T3+8M/6/fj04yXFJB2u/3tTJWfjmc9gYAYRhq9q1e&#10;r6Pf7+tc2VHJNmin08GtW7dQr9eRSqXQbDY1Q7a7u6tn4SSDJ+f1DMPQ4FMKJw4ODjRLKE+E5eVl&#10;nXoBvDib9zo/UNrtNnK5HAqFAvr9vjZq9jwP1WoVf/vb37C9vQ3XdZHP5+E4Dur1OiqVClqtForF&#10;IgzDQD6f155+xWIRvV4PMzMzI18/IiIi4hk+HfklkzcGg4FuOcp0idPeJLslWSvJJEjxwqgkaOv1&#10;evjoo4/Q6XTg+z4ajQYcx0GxWMT9+/d1Qofrupphk756zWYTruvCsiwcHBzg2bNnJxoX27aNd955&#10;B8CLsW7y2F+nSrff72NpaQlXrlwBANTrddi2rY2Tt7a2cPv2bfzjH//AkydP4LquNmF2XRfZbBb9&#10;fh+lUgn1el3HrEn2kYiIiEZ34QM+CdzkfJjv+7AsC57nnRhb9qo3SbFLCxEJGMMw1JFoo5BtWM/z&#10;sLy8jJmZGf2+g8EAzWYTjx8/1q0rCTR7vZ5mKG3b1nFt3377rZ6rk352vu/jxo0bWv0q5/5epwrW&#10;tm3kcjlcvnwZ+XwehmFo6xQpxtje3sZf//pX/OUvf8GdO3dwcHCAXq8Hy7IwNzenBRkyds5xHPT7&#10;fdRqtZGvHxEREbHxMvr9vrY9kSDk+PhYz/sEQXDq57fbbT2vJtWniUQCi4uLaDabIwctlmXpeDLL&#10;snDjxg0cHBzAcRyEYYgoinB0dIRyuaxrliyjZPHS6bTOC3706BFs20a9Xkc2m0Wv10OhUMDMzAz2&#10;9vb0c+V7S7bzVeQM48LCgjaCLhaLJ7KjwIut8ydPnuDp06f44osvcO3aNRQKBczPzyObzWJ2dhbA&#10;izOLlUpFt9WJiIhodBc+4JPiAcuy0G63cXBwgE8++QTtdhuO4+Dg4ODUz7dtG9VqFel0Gt1uF1EU&#10;wbIsDZ5GPYcmZ+1c10W73cbNmzdx584dzaTJVvSjR49w48YNXYPneRqA5vN5HB0d4ejoCJVKBel0&#10;WqtygyDA6uqqnueT4FVm1saRopZMJoPNzU1YloUvvvgCu7u7eg5PJndIxvHo6AilUgmmaaJQKGB2&#10;dhZXrlzBwsICMpnMibOPk34ol4iI6Dy48AGf67qo1+vaMqTdbuPLL79ErVZDKpU6tUoUgI7+sixL&#10;g63Z2VnMz8/DMAy0Wq2R1idbrtImZX5+HouLizg8PNQGyb1eD1999RVWV1f1+yWTSbTb7RP99T79&#10;9FPdIg6CAL1eD0tLS9jY2NAikE6ng0Qiof3y4howy1ZyFEXIZrPY2NiA67qYmZnBwcEB+v0+Go2G&#10;ztXNZDIwTROVSgXFYhGdTgffffcdvv76a1y9ehUbGxu4du0aksmkbvESERHRaC58wNftdrXSNJfL&#10;IYoitFotGIaB+fn52C1ZCcRk+7LT6aDb7aLT6WhblFHIWThZo23bWFhYwOHhofauGwwGePr0Kfr9&#10;vhZreJ6nVcdhGMLzPNy9excLCwvawqVUKiGbzeLKlSt48OCBbmsbhqEZz7hzfMlkEr1eD+12G4Zh&#10;YHZ2FtlsFvl8Ho8fP8ann34K3/d1jq+c3/N9H0tLS9oMutPp4JtvvsHW1haWl5dx69YtrKysMOAj&#10;IiJ6A8484Bt3HxqZCzvcYmS46EH6cUngNEy2IE8TRRFyuRwMw9AqU2nxUigURj7DJ8UVuVwOjUYD&#10;hUIBH374IXZ2djR4yufz2N/fx+3bt/HLX/4SpVIJx8fHWi3baDRw9+5dLSZJJpNotVpwXRcff/wx&#10;nj9/jkQioaPWJGh83WCr2+1q/8JOp4NOp4NCoYDl5WVsbm5ie3sb33zzDba3t3XLuN/vo1qtwrIs&#10;BEGgPQRrtRoePHiA/f19ZDIZ/OpXv8KVK1dgmqZuA7uuizAM9XuOYtq3jMf9+otz1tdfiquGJ89I&#10;Rnp4xvQPNe7nz6Tf3zjn/fqP6qzv33m/PpO+/vP2+rvwGT6prB0MBqjX6xpE9Ho9VKvV2NYgktmS&#10;6l5p0zIYDNBut0den7RlqdfrSCaTAKCtTfb29rTJs+u62N7e1u1p2QY2TRPVahU7OzvIZrPabqXf&#10;72N5eXnk9cn1kqzgcCDdbrexuLgI3/eRzWaxurqKcrmsAWmtVtPrLFzX1fWVy2XcuXMHlUoF165d&#10;QxAEJ+b0yvcnIiKi0134gE8aDPd6PQwGAwRBgM3NTZ0/+zpn2KRSVfrdNZtNVKtVnR4xCimuaDQa&#10;yGQy2nplfX0dn332mZ4dTCaT2NnZwdbWFt5++20925dMJnFwcIDHjx8jk8ng4OAAlmXBsiy8/fbb&#10;I60NgBaORFGkAa6cLZQsXBAEWFlZwfLyMtrtNsrlMg4ODlAqlfR9uVzWqR+SAQzDEF999RVKpRIS&#10;iQTeeusthGGIVqul7WMY8BEREcW78AGfTIaQ83azs7P4+c9/rg2Z41K2clbOtm00m01EUYSdnR08&#10;efIEtVpt5DNog8FAGzpL5jGKIqysrGB2dhalUgm2besEi6+//hrvvvvuiazZ9vY2yuWyTsBotVq4&#10;cuUKVlZWRlob8P0kkOHef77v63nARqMB4EWm0nVd5HI5zMzM4NKlS+h2uzg6OsLe3h62trZwdHSE&#10;RqOhQbjneajVatjd3cXu7i6uXr2qATZwcmweERERvdqFb7zsOI5OdZCefKlUSitVJRv2qjfZwrQs&#10;C8lkEqlU6kQANKowDGEYBlzX1fN1YRginU7rvFlprJzJZPDo0SO0Wi2dqSsBkwSE6XQaYRji0qVL&#10;b2T0W7PZRLPZ1Dm6URSh0+loPz2Z8CFb3NL0GXixfbu6uor33nsPP/nJT/Dee++hUCjoaDjHcZBK&#10;pRCGIZ4+fYqnT5/q+LjhfoFERER0ugsf8Nm2DcuyNLBqtVqamep2u+j1eqe+hWGoHyeHwLvdLrrd&#10;7hsZDSaD3hOJhBagAC+2otfW1vS8oIxaa7Va2Nra0ukh3333HSqVChKJhJ43nJmZwdWrV9/IgdPh&#10;ySSSvZPt3OEm0JIxlesjQamMiltZWcG7776L9fV15HI5fYySvdzd3cXDhw/R7/f1LKOMgSMiIqLT&#10;XfiAT6pz+/0+fN8/MR1CtkBPe0smkzpWzfM83QY2DCO2h9/rcBwH3W5X26S4rgvP81AqlXD16lXd&#10;lpXih0wmg88//1wrZu/du6eBouu6qFarWF1dxfz8/BvJQCaTSTSbTRweHqJcLqNaraJarcIwDBQK&#10;BXQ6HQ2GTdOEZVkaxMn2smyFz87OYnl5GZcvX0YikUCn00Gr1UIymUSj0cDe3p4+DqleJiIiong2&#10;IhMwBvhB76eAFBgAOLEV2263kUwmdfvxVSQokeIKKf5wHEf7y41CikDke83OzmqLkvn5eR21Zts2&#10;yuUy1tbWcP/+ffz6179GtVrF1taWBou+72N/fx9XrlzRitdR/f3vf8c333yDg4MDJJNJLXS5du0a&#10;Njc3MTc3B+D7TKUEw5JZtSwLjUYD9XodqVQK6XQas7OzGuR1u10UCgUYhqHj2uTPbyKDSkREdBHY&#10;gAlEwA96j8nvQ2PbtjZHlsBOsnqWZSGKIjQaDQ0wUqkUut0ucrkc2u32a2WRksmkbmPK2b9Op3Oi&#10;79fL582kvYhlWdq4WbY9pbrVNE3N7nU6HczNzaHVaqHdbmN+fh5HR0e4desW/vWvf2EwGGhWLAgC&#10;/POf/4Tv+9qwuVgsYmZmBq7rYnNzE0EQ4PDwEEEQnAh65X7K+uT/yX8PX0fpU/js2TPMzc2hVquh&#10;Wq0im81ia2sLH3/8MVqtlmZDoyg6sf0NQKd+tNttXbsEyplMBp1OB5VKBdlsVs9UFotFnRQSZ9qr&#10;eMf9+jvv13fS1z/u+zuquOs76dd/VOyzd7pxr/+8v77iSBwhfUf/v0pXsnX/7XsaN9M0sby8jFKp&#10;BMuycHx8DN/38fDhQ6TTaTiOg2azqSPgbt26hU6ng5mZmTeyJTo/Pw8AKJVKGtjW63WYpolisYgb&#10;N26gVquhXC5r5tNxHPT7fdRqNczOzuqWum3bWs3b6/VQKpXgeZ6eBZSij2Qyqb36iIiIKB4jtymw&#10;vr6OVCoF27ZRr9fhOA52dnawt7en7WJ830en08FHH32k7VPixqa9jkKhAM/z0Gw2tSXLYDBAqVTC&#10;gwcPcHx8rJlS3/eRTqeRyWR03rBU+ErvvVKppC1lJKMnZypd19UCFmn7QkRERPEufB++abC4uIjL&#10;ly/jwYMH2rhYtorlfRRFmJmZwfLyMur1OprNpp5ZHIXneVhYWEAYhgCgDZFrtRru37+PXC6HpaUl&#10;LC0t6TnD/f19ANBWM77vIwgCDRIfPXqEwWCAubk5rYZ2XRdXr17VCl1pA0NERETxmOE756T9yvXr&#10;19HtdhEEAZrNJjKZjJ4HlC3SGzduwLIspFKpN9IUWr7/6uoq8vk8ms2mbi2n02kcHx/j9u3buHfv&#10;Hvb29nSsmxRmFAoF+L6PXq+HWq2Gvb09PHz4EM+fP9dAD3hRrOK6LtbW1pBMJk9M2yAiIqJ4zPCd&#10;c7LleenSJWSzWURRhEqlgkKhgFarpXNnk8kkbt68iXa7jSAIThRfjMI0TaysrKBcLmNvbw/VahWJ&#10;RAJBEKDRaGB7exvFYhHfffcdrl69isuXLyOXy8FxHDQaDTx//hx7e3vaqHl/fx+macJxHFSrVa12&#10;zufzuHz5sp73A6ANp4mIiOh0DPjOOSmESKfTWF9fx+eff67n4aQQwrIsLC4uYn5+XmfU+r7/RiqU&#10;er0eCoUC1tbW0Gw28fjxY3S7XS3OsG0brVYLjx8/xtbWlo5dC8MQ7XYbly5dwu7uLoAX28HtdhuZ&#10;TAa+76Ner8OyLKysrGBtbU2rjdPptDaiJiIionjc0j3nwjDUM3tra2vodrtIpVIvSrD/P9iLoggL&#10;Cwt6vk+yfG+iJL7dbiORSGBlZQU//vGPcfPmTZimiU6no1M1fN9HPp9HKpXSKSYyMeP4+BiDwQC5&#10;XA6zs7OwLEu3cmX7eX19Hevr60gmk1qUIkUoREREFC824JP+La96O2syq/aHvkmWS7JB0neuXq+j&#10;2+1iMBhgfn5e+9tZloVEIqFny+LIbNtWq6U95Lrdrvb1k4bMw/Nfpc9eGIYnRrLZtq3Vs6ZpapHD&#10;wsICBoMBMpkMAGgGT/7caDQAvCigeO+993R7dHZ2Fs+fP8fS0hKuXLmiX9MwDB1bNlxscXx8rNMv&#10;bNvWCSLSgy+VSqFarSKdTuvkjEQigXq9rtfxpz/9KX7xi18gm82iXC7rtR+eoTsciEq/PWkOLT0H&#10;m80m5ufn8fvf/x4bGxuwLAuHh4eYm5tDs9lEGIawbTv2/p93k/76m3Ty3B1+P0nrH/f9HdWoP5/P&#10;u/N+/87auO8/789JU7+lKwGXTNDodDoIwxCO4yCbzWJ7e1uDDAnYJOB5naKGRCKhwVu320UYhjoF&#10;QqZISBAnrURkPJjneVp4EEURer2efozMm5U5v7VaDbVaTRspuq6rRRkyqiyXy2kmrVwuo1gs4vr1&#10;61hYWIDv+9ooebgBtfS0k0zhcEAoxRLdbheNRgO+7+vjkKBTGkzL41lcXEQQBFjViD3kAAALD0lE&#10;QVRcXMTx8TE++eQTrRKWc4PyNWz7xdOv2+2iVqshDEMEQYCbN2/i/fffx40bN7htS0RE9AZMfcAn&#10;AY4EO71eD6ZpolAo4K233sLy8jKCIECtVoPv+0ilUrqtKAHJaWRKhkyrcF0XCwsL2NzchGEYWlTg&#10;eZ4WNHS7XQ1kDMPQr5FIJLCxsQHg+/NshmEgnU4jn89rYCYBrGQIZW7vzMwM1tbWAADValWLNS5f&#10;voxUKqWfNxzwSdbDNE3k83lsbGyg1+vB932dglGr1TQLJ1k1mVYiZ+lkPa7rIp1Ow/M8zM/P4/r1&#10;66hWq9jf38fu7i729/dRKpVQqVTQ6/Vw5coVbduysLCAmZkZDSxlyggRERGNZuoDPglwht9838fV&#10;q1eRzWYxOzsLALrdKEUQ8nlxad8wDOF5ngZ9rutqxWw6ndavCQAHBwdajCDj3oaLKFzXxQcffADP&#10;8xAEgX5Mr9fTIEoCxX6/rwFRGIZoNBpwXReFQkGD1iAIsL+/j3Q6rU2LJbgDoFuqhmEgmUxifn5e&#10;t7OH27s8f/4cqVQK7XZbs3pybjCZTKLb7WpGUL6eBJLJZBKJRAJzc3N45513YFmWjlqzbRs7Ozta&#10;lSuZP8kGsrEyERHRmzH1Ad+w4QAumUzC930NupLJpGYDm82mBnBxXNfVbU8pVJCgUbZ7ZW5vLpc7&#10;UWRhWZYGlxK45XI5ANCRYgDQaDT0vKFk0WQb1/M8nU8rQarM83VdV1ugSHZTzt5J8Ot5ngZWnudp&#10;BazrugjDUIO6Wq2mwdxw9a+cR5RzivLYhlu+SPAnQVy73dbrsrq6imaziVqthlarpVlSOUMoZwyJ&#10;iIjoh5v6gO/loK3X62nAIhWrkkGTc3yypTm8/fkqEkDKGcHhoAd4kTns9/uawZIRZPL3wwFSo9FA&#10;NptFvV7XAC2ZTJ7IyMnhc3mTjJ1MuJCgNgxDzcQNr3X4sGoURXAcR4NFGbIchiGiKEK73QYADRgl&#10;EJOPkQyjPJ6XM6nAiypeORvoeZ5+nKzh4cOHmtHMZrOwLEvP9LVaLc2SEhER0Q839QEf8H1QJsGP&#10;bIfKubnhM2vDmbdGoxE7zUGKJmSrVQI7CYZc19XtYs/ztDp2OLCS9Un2Dvi+ofJwccdwha9kyyS4&#10;koykZO+Gi1QkqDRN898CRtk+lW1n+XzbtpFIJGAYBlKpFFqtlgaWjUbjROsUCe6Gq6/kMcl1eblB&#10;svz93NycrqFSqSCKIt32DYKArVeIiIjegKkP+CT4kIIDACe2PyUDJ+fg0um0ZrskM3caCZAkaJHg&#10;qdlsao86Cf6kAlcqbIcDUdM0NYCTrVTDMFCpVLSXnWTaAGhWbfgxSUZuuMJ4eBtXWqEMZyVl/WL4&#10;nJ88Hmm9IucfJTD1PA/NZvNE5e/wNZHHNVzkMfx45e/kY+XjpJiEiIiI3gxjd3d3rL9Zz3svpkkP&#10;TM779T3v648z7ufPeb++ceuXf4wNn119ucL9LI37/sYZ9f6f9+dPnHHfP9ltGW4v9p/+oT4u477/&#10;474/k06eK/o27gURERER0dliwEdEREQ05RjwEREREU05BnxEREREU44BHxEREdGUY8BHRERENOUY&#10;8BERERFNuTNvvDzuPj2jGnefn/N+/eJM++Pj82c0417/uO/fqNhn73Tjvr9x13cwGOgYUGlIb9s2&#10;DMNAr9d7rXnvZ7m+szbu+zPp4u6PPGd0yMP/YlFEREREND4M+IiIiIimHAM+IiIioinHgI+IiIho&#10;yjHgIyIiIppyDPiIiIiIphwDPiIiIqIpN3IfvnH36RnVuPv8nPfrF2faHx+fP6MZ9/rHff9GxT57&#10;pzvr+3ver9+413/eX39n7U3fH2b4iIiIiKYcAz4iIiKiKceAj4iIiGjKMeAjIiIimnIM+IiIiIim&#10;HAM+IiIioinHgI+IiIhoysX24Rt3n55RjbvPz3m/fnHO++Mb9/Mjznm/vuNefxRFuobBYADDMBBF&#10;kf5/0xzvv3nP+vqM+/qftWnvs2eaJkzThGEYAKDPXflznHGvf9J/vo7b/7qPJjN8RERERFOOAR8R&#10;ERHRlGPAR0RERDTlGPARERERTTkGfERERERTjgEfERER0ZRjwEdEREQ05exx9+kZ1bj7/Jz36xfn&#10;vD++cT8/4kz69Z309cXdX+lfNi7sszeaae+zF8c0TfT7fZimCcuyYBiGrtk0zbGvf9J/vp618/b6&#10;ZoaPiIiIaMox4CMiIiKacgz4iIiIiKYcAz4iIiKiKceAj4iIiGjKMeAjIiIimnIM+IiIiIimnD3u&#10;BcQZd5+fcfc5GtV5X3+ccT8/4kz69Z/09V30+zvp92dUF73PXtzjHwwGsCwLpmmi1+vpfxuGgV6v&#10;d+Z9Jif99XfWRn3+TNrzjxk+IiIioinHgI+IiIhoyjHgIyIiIppyDPiIiIiIphwDPiIiIqIpx4CP&#10;iIiIaMox4CMiIiKacrb08YmiSHvuGIaB4f8/iknv4zNpfXL+W+d9/XH4/BnNpK/vot/fSb8/cS56&#10;H704o14f6bcnf375v8e9vvNu2vrsxWGGj4iIiGjKMeAjIiIimnIM+IiIiIimHAM+IiIioinHgI+I&#10;iIhoyjHgIyIiIppyDPiIiIiIppxtmuaJHnzA9z35XqfPz6T38TlvfXJedt7XH2fcz5/zfn0nff3j&#10;vr9xLlofrv8W++yd7qyvTxiGcBwHpmmi1+shiiLYtg0A6Pf7E//6Gje+vk9iho+IiIhoyjHgIyIi&#10;IppyDPiIiIiIphwDPiIiIqIpx4CPiIiIaMox4CMiIiKacgz4iIiIiKacAQC7u7tRv99Hv98HAJim&#10;CcuytPfPWYrrc2Oa0x2Txl3fUR//WfcRilufPKd+qLhekKN+/Uk37j5Q573Pl2EYeg0Nw4BhGIii&#10;CGEYIgzDsV/fOHGvr0m/P5N+fc96faPeH8MwYNs2LMsC8GK90iN32n83AqPHB3GfP+7nZ9zvt7i/&#10;HwwG+nNt+OcbcPK5Z1kWfN+HDby4aPKJ4uVmzOMyCWsgouk06b80J/0XVpxJ//l91tdv1K/vuu6J&#10;X+byNU3TPPHL/aIaNWAa9+t/1ITPywMzXv5zv9+HbduwbRuO43wf8FmWdSLIi6Jo4n+YXAST/oKe&#10;9PURTbPXmYY0Thf958Obuj/DX0f+fBECvkl/fo9q1Mf3ckD48vOh1+vBdV14ngfP874P+KIogmVZ&#10;mjL+T588DpOwBhof3n86S5P+/JKtvFeZ9H+UT/ov7LNe36j3R5IwsgP3clJm0q9vnFFff+c9Ax6X&#10;wXvdDN/wdRz+B4Ft23BdF4lE4vuAr1AoGAcHB9HwJ0/Klu5FN+n34KzXN+mPn863Sf+FEGfSXx+T&#10;fn0n/QyfbN8OB37DgV7cPwgmXdz1GfUM96Q//17njF7c3w/HarL1L4FiEARIJpPwPA/5fN6w5RPn&#10;5+eN/f39SA45Dz/BxmnSf6CdtTdx6PcsXfT7Q+fbpGdI4n6hTfrrb9y/P+Kc9fUb9fE7jnPi/N7w&#10;+0l/7r4JZ/0Yx30N417fcet7OTlnmuaJott0Og3HcVAoFAwAsIc/eWFhwTg4OIiGv9C4X7CT/gON&#10;zhbvP50l27bjP2iMpn3LatzO+vqNGlBIha5lWRhOxkgW56L/fIzLcE560UacuPUNn+M0DAOWZcFx&#10;HDiOA8uykEgkTnz8v/20m5+f1+3di/5kIqLpNulbYo7jnPr3kx7wTfrvkEnf0pVf4vIPE/kFLwHf&#10;WbdNm3TnPeCLW3/c+mzbPhHwOY4D13Xhui5s28bs7OyJC/B/iIbujBzsrcMAAAAASUVORK5CYIJQ&#10;SwMECgAAAAAAAAAhAH0Hdu3OCQAAzgkAABYAAABkcnMvbWVkaWEvaW1hZ2UxNC5qcGVn/9j/4AAQ&#10;SkZJRgABAQEAYABgAAD/2wBDAAMCAgMCAgMDAwMEAwMEBQgFBQQEBQoHBwYIDAoMDAsKCwsNDhIQ&#10;DQ4RDgsLEBYQERMUFRUVDA8XGBYUGBIUFRT/2wBDAQMEBAUEBQkFBQkUDQsNFBQUFBQUFBQUFBQU&#10;FBQUFBQUFBQUFBQUFBQUFBQUFBQUFBQUFBQUFBQUFBQUFBQUFBT/wAARCADUAN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aWx7UAOppYCoJLpU6mqU2pqM80AaLSqO9MNworBm1cc/NVWTWAf4qAOlN2tJ9sX1rk21&#10;r/apg1rk80AdiLpTTxMp71yCayG/iqzHrAOPmoA6pZAw4pwOawLfVgx61fh1BWA5oA0aKhScOODU&#10;oOaAFooooAKKKKACiiigAooooAKKKKACiiigAprMFFI7YFZ15fCNTzQBamvY4h8xrLvNbiTjdWLq&#10;Oq9Rmufu9Q3nrQB0N3r684asifXNx4asaS4Ld6iLZoA0ZdTLE81C18x71SooAsm6Y96b9pb1qCig&#10;C0t2w71IuoEd6o0UAa8OrFf4q0bbXgCMtXMA4pyuVxQB3trr6EDLVs22rxSAfNXmMd0V71q2ep7S&#10;BuoA9IS4VxkHNS5Fcvp2qbsZNb1vciQCgC3RSA5paACiiigAooooAKKKKACmuwCmh22isrUb3y1O&#10;DigB19fCMEZrl9T1T73zVW1TUmLHDVgXFyzk5JoAmursuetUmck0hJNJQAUUUUAFFFFABRRRQAUU&#10;UUAFFFFACg4qSOUqetRUUAbNlfmNhzXUaZqeQPmrgFcg9a0LO9dG+8aAPUbW5EqjmrQOa4zSdSJC&#10;811NrceYooAt0UgOaWgAooooAKQ9KWmSuEXJoArXc3lqa5PWb884Naur3yqpAauL1K73sec0AVLq&#10;cyMaqdTSu2402gAooooAKKKKACiiigAooooAKKKKACiiigAooooAKejFTTKKANjT7sowGa7LSb3e&#10;oBNedwybWFdHpF9tK5agD0CF94BqWs3T7pZEXnmtEdKAFooooAQ9Ko6hLsQ1eJwKxNYn2o1AHL6z&#10;dEscVzc77mNaWpzbnNZLHJNADaKKKACiiigAooooAKKKKACiiigAooooAKKKKACiiigAooooAXoa&#10;vWUxRxiqFTQvhhQB3WiXWQoNdTC2UFcFolxgqK7ayk3RigC5RTVORRQAyZ9qZrl9cucK1dJdNtir&#10;jNcf71AHM3su5zVQnNSzt85qGgAooooAKKKKACiiigAooooAKKKKACiiigAooooAKKKKACiiigAp&#10;ynBFNpehoA2tJuNrrxXdaZcZiGK8601sSCu40iTEVAHQRSrt6gUVQ8z60UAWb04jNcTrjfM1dre/&#10;6s1w+vfeagDmpjl6jp8nWmUAFFFFABRRRQAUUUUAFFFFABRRRQAUUUUAFFFFABRRRQAUUUUAFFFF&#10;AFyxOHFdtozfuq4ey/1grttF/wBVQBqbqKSigC/ermM1xWup8zV3N0hMdcbrkRy3FAHHzffqOprh&#10;cOahoAKKKKACiiigAooooAKKKKACiiigAooooAKKKKACiiigAooooAKKKUDJoAuWC5cV2+jp+6rj&#10;dNQlxxXcaREfKoAt+X70VP5LGigC/KNy4rmNbg4Y11J6VjavBlDQB51fx4c1RIwa2dUhIc1juME0&#10;ANooooAKKKKACiiigAooooAKKKKACiiigAooooAKKKKACiiigApyLkim1PbplqANjSItzLxXc6bD&#10;tiFctokGStdpZx7IxQBPEoC0U8DFFAC1VvIRIhq1TXGVoA4fWdPALGuVuofLY4r0fVrQOpwK4rVL&#10;PYx4oAw6KfIu00ygAooooAKKKKACiiigAooooAKKKKACiiigAooooAKKKKAFUZIrU0+1DuM1Sgi3&#10;sPrXT6PY5KnFAG1o9gEUGuijUKuKqWUIRF4q9QAUUUUAFIelLRQBVuYd69K5fWNPzng12JGaqXdq&#10;JUPyigDy28tjGx4NUCCDXcarpgySFrmLy0MbHigDNopzIV7U2gAooooAKKKKACiiigAooooAKKKK&#10;ACiiigAqSJCzU6OIsRxWxp+n7z92gBNNsi7A4NdlpdlsQcVHpemqoX5RW9HEEXAAoAWNNoFSUUUA&#10;FFFFABRRRQAU1lyKdRQBn3dmJAeK5jU9LOTha7Vl3VSubISg8c0AeZ3dkyE8VntGVPSu91DRWfOF&#10;rAu9ElQ8JQBz+DSVel0+RMjbVZoGU9KAIqKcUI60hGKAEooooAKKKUDNACUU8Rse1SR2ruRgUAQg&#10;E1NDAWPSrkGlySdFrZs9CkJB2UAUrHTmcj5a6nTNM2gZWprDSTHjK1sQ24jGBQAQQCNRxU4GKAMU&#10;tABRRRQAUUUUAFFFFABRRRQAUhGaWigCN4ww5AqjdWAcdBWlTSuaAOWu9IBzgVkXGjnJwK7x4Ffg&#10;gVVlsFbPAoA88m0xgTxVd9PYZ4rvpdLBz8tVZNJH92gDhWs2Hak+xt6GuybRufu00aNyflFAHJLY&#10;se1TJpzH+Gusj0jH8NWY9JA/hoA5aDSmbtWna6PyOP0roYdMVe1XYrNVA4FAGVaaUEA4rWhtVjA4&#10;FTrGB0FPAxQAgQCnUUUAFFFFABRRRQAUUUUAFFFFABRRRQAUUUUAFFFFABTW60UUAI6jHSomUEdK&#10;KKAGtGvpSeUvpRRQA5Y144p4UZ6UUUAPAxTh0oooAWiiigAooooAKKKKACiiigAooooA/9lQSwME&#10;CgAAAAAAAAAhAHF+k+gYDgAAGA4AABUAAABkcnMvbWVkaWEvaW1hZ2UxNS5wbmeJUE5HDQoaCgAA&#10;AA1JSERSAAAAPgAAAD4IBgAAAHPBqEQAAAAGYktHRAD/AP8A/6C9p5MAAAAJcEhZcwAADsQAAA7E&#10;AZUrDhsAAA24SURBVGiB3Vt9WBTXvX5ndmZ2Zndhl4UFxaDiRxZEDYoGtFGRXrU1jYLXaK/XPL0m&#10;mptr9OazsXliI+nTpLdtctvntppY8+R5miixNmqMImo1gjEKaPgUP5o+KoJsV1iEnf2Ynd09c/8Q&#10;CCsIs7tg8/T9h52Zc97zvpw5c878zm8oRVEwHCCEGGRZfkT2+eb7ZfnhQCCQQQixDFZNo9FcZVm2&#10;nuW401qttpRh2RqKoshQ66OG0jghJFaSpKWS17vCJ0kLAXDRctI0/XdeEPbq9Po/sCxbNwQyAQyR&#10;8UAgMMHrdq9xu90bFEWJHQJd/YJl2XP6mJhf8Ty/l6KoqIRHZZwEgwmdnZ3bJK93OQAqGiHhgGGY&#10;ekNsbKEgCPsi5YjIuKIotNvletElipsVRTFG2ni04Hl+b0xs7GsMy14Jt27Yxgkh5naH4zO/LH8n&#10;3MaGAxRFOY1xcU8JgvBJWPXCMS77fI+0OxyfKYoSF7bCYYbeYPhNTEzMZoqmPWrKqzbuEsWfiE7n&#10;W7iPYzlccBxXao6Pf1SNeVoNoUsUN4lO5y/wLTYNALIs57Y7HIcUQnSDlR3UuEsUXxGdzv8ZGmnD&#10;D1mW57e3tx9UFEUYqNyAxl2i+LLodP5yaKUNP2SfL6/d4RjQ/D2Nyz7fd0Sn89fDI234Ift833W7&#10;3c/c63q/DzdCSNwtu/1rhZD4YVV3HxBvsWRzHFd59/l+e7yzo+PdfwbTANDucJQEg8ERd5/vY9zr&#10;9S6TvN6V90eWerjcbtjtdtjtdkiSpLqeQojZ43Y/fff5kFudEBJ7y26/qqa3A4EA/vjRR7jR2AgF&#10;d+a5lJQUfDcvD6mpqaqFDQan04mPdu5ETW0tCLnzdjpjxgw88/TToCj1s2tCYmImy7K13cdM74tu&#10;l+u/1d7i1dXVOHPmDARBQFJSElpaWtB88ybOlpfjoalTUVBQgJQHHlAt7G4QQnD06FEcLC6Gz+cL&#10;uXb+/Hn8NTcXVqtVNZ9bFF82mc1PdB/3GCeExLjd7hfUEl1vbAQATJw4Ec9t3IhOpxMlR47gxIkT&#10;qK2rw6XLl5GXl4fHHn0UPM/D6XTiQkMDmpqaenquG3FxcZiUno7Ro0eDEIITn3+O48ePo83hAEVR&#10;mJWTgzlz5sCSkICyU6dwqLgYt2/fVm0aALxe7wq93/9LlmUvhBj3uN3rFELMaommTpmCI0eP9hwb&#10;Y2PxwxUr8PDMmThw4AAuNDTgyJEjqKyowMiRI3Hp8uU+hu/GrJwcGI3GHt709HTkL1mCCRMm9JTp&#10;6OgARVGYPHmyWqnd4Nwu14umuLgngS7jiqJQXo/nP8JhSU5OhiAIuHDhAtocDiTE3xkh41JT8cLz&#10;z6OhoQHb3nsP7bdvo11F7+TOm4fHly+HVquF9cEH0dbWhry8vJAywWAQdXV1GDt2LAwGQzhyAQA+&#10;SVpMCNHTNO2mAcAvy7MDgcCUcEhiYmKQZrWCEILjx4+HXHM4HPhw505VT1+GYbByxQo8sXo1eJ5H&#10;aVkZ3t2+HUW7d+OPH34YcpecOXsWTlHE/HnzwpHaA0JIkuT1/hvQNZ15vd7HIyFaVlAAjUaD4ydO&#10;oLm5GcAd0796+220tbUNWp9hGGxYvx4LFyyALMvYvWcPdu7aBVmWoSgKTn3xBd7/4AMEg0Ec+Owz&#10;HCouxrhx45CTkxOJXAB3xjrQdav7fL7FkZAkJydj0cKFOFxSgl1FRVi3di1+/c47qkyPGDECz23c&#10;iMTERHg8Hvzvb3+La9eu9SlXUVEBCkB5RQUA4Ol166DRaCKRCwCQfb4FiqIIdDAYTA4GAhMjJVq0&#10;cCF4nsfXf/sbPj95Eq2trYPWsSQk4McvvYTExERcvXoVr23e3K/pbnxVVdXzmwSDkUrtgezzzdX8&#10;ZNOmxZIkLY+UhOM4xMfHQxAEFOTno7GxEa0D9HhSUhI2vfIKTCYTqmtqsO3dd+F2uwdso/c4L6+o&#10;wLjUVCQmJkYqGRqGuUoH/P6pETN0ISc7G5MzMiAIAp5dvx7x5v5nxaSkJLzy8sswmUwoPnwYv9+6&#10;FV6vV3U7mZmZ+N6iRfDJclR6A37/FDoQCKhf/twDTc3N2L5jB86dOwee57F27VpotdqQMulpafjx&#10;Sy/BZDLhcEkJ9u3fH3Y7NpsN+UuXYvq0aVHpDQQC6TQhJPJ7pgunT5+GoijYWVQEURTx4MSJWLhg&#10;Qc/1WTk5ePGFF2A0GlF8+DD27ossHG6329HU1BStXASCwTE0ISQhWqLuh4/b7cauoiIQQpC/dCke&#10;nDgROdnZeHLNGtA0jaKPP46op3ujqro6WrmgKMrDkCjfu0VRDFk3nzt/HqmpqVi0cCGef+450DQN&#10;mqZRXl6Ok6Wl0WqGy+WKmoOiKC+tKAobDYndbu9zbt/+/bh0+TK0Wi1YlkXjjRso2r07mmZ6IAgD&#10;xhBVgaIoD63VakujIUlJSemzoFAUBXrdNxFeS0ICCvLz8UAUr6ndGCLjXmbwYgNDq9X2CQg8uWYN&#10;Ro8e3XOs0+kwPzcX83NzceXKFRw9dgwXGhoQjGAx8q0xDgAWiwU2mw0AMHv2bORkZ8Pn8+HYX/6C&#10;RxcvBk1/E+GyWq2wWq1ob2/Hl2fO4GRpKTo7O1W3NWS3etQsACaMHw8AmDZtGtb86EcAgN9v3YpP&#10;DxyAw+Hot47ZbMZjP/gBXnv11bDMjEpOjlovRVFemtNqP4+WKCsrC4kWC1avWgWaplFSUoKLly4B&#10;AM5/9VW/dWw2G/6wYwc2vfqq6tWb0WgckucETdNtNE3THdESTc7IwIYNG2AymVBfX49Pei1QSsvK&#10;4Pf7Q8oTQnDm7FlUVFYinN3a6dOmhRVgvBcYhrlIa7XaI9ESHT9xAseOHUNrWxt2vP9+yLW2trae&#10;+BwAtLS0AAD+ddkyLF+2LGT8D4aOjqj7CADAsmyVprCw0Cd5vY+ryEjqF83Nzdi6bRtaWlrQ1NSE&#10;lq6HXG/wPI8pkyejvb0dP92yBQ6HA5MzMmC1WpExaRJqa2sHffHQaDRosdnwwKhRSI5unMtGk2kD&#10;TVFUkOW4ikhZDh46BEVRMHfOHPz7qlX9ljlZWgqPx4OyU6cQCARw+ssv8cbPfobW1laMHz8eb/78&#10;58jJzr5nG+np6Vi6ZAkAYN+nn0YqFQDAclwlRdMeTWFhIUBRAcnr7V/1ALh48SL27d8PhmHwX888&#10;A4vFguSRI1FdUxMydhVFgc1mQ1NTU8/t6nK5UFpWBp7nkWa1Imv6dKSkpKC2tjZkfrdYLNiwfj0e&#10;mjoVFZWVsNvtMJvNGNNrnRAO9Hr97zit9oymsLAQNE3bvB7POkVR9OGQ/PmTT9Bis2He3LnIfvhh&#10;AMCoUaMwcuRIVFdVhZj/u93eZ4wSQnChoQE2mw1paWkYM2YMsrOzIUkSbra0ICMjA8+uXw9z1/s9&#10;RVGor6/HrdZWzM/NjeRBR4wm03/SNN1JAwBN0y5Bp3t/sFq94XQ6UV1TA4ZhsHhxaMhuzOjRSAmj&#10;R86dP4/Nr7+Or6qqYElIwMoVK/DDlSvxxOrVMMd9k26TNX06GIZBS0sLLl8JO9EJWp4/yDBMI9Br&#10;01DQ6f4EIKCWpLW1FYQQpFmtPeJEUcSf9+7FljfewPXr16HVajEjK0tVDFwURby3fTuqa2pwqLgY&#10;u4qKsH37dvxpzx50Op0A7szjM7KyAABNN26EYfkOdDrdB92/e5asLMvW8oKwJ9yx7g8EUFVdjbq6&#10;OlSeO9ezzzXnkUdQkJ8Po9EISZJQUVmJ2ro6NDY2wuVyIRD45n88duxYTMvMxNw5cxAbG4s0qxW3&#10;bt1CdU0Nrl67htKyMmQ+9BBmzpwJV1d8Tq8Pa1SCYdkaLc8f7D4O2S31y3JmW2trBVTkoDocDvx0&#10;y5aQDT2KopAxaRKWLFmC8ePGDVhflmV4PB643W6MGDGi35Dx9evXceDgQdTVhaawajQavPXmmz27&#10;N2oQZzYv4wWhJwrSJyPC2dn5jtvlelEN2c2bN3H5yhU0XLyIrOnTkTFpEkwmk2oxatHU3Izq6mq0&#10;trXh9u3bmD1rFmbPmqW6PsMwdQmJiZm981/7GA8Gg5bWW7cu/bNkRABQ4i2W2RzHlfc+2We9qNFo&#10;Wo1G47P3T9fwQm8w/OZu08A9cmB4QdhrMBjeGn5ZwwuW484aYmJe7+9av8YpigroDIbfsRx3enil&#10;DR8oirptNJmeomm6322aAXNZCSGGdofjyLclU1ktKIrqiE9I+BeW4/oPBmCQzEaapl3m+PjvA4h+&#10;p+4+wmgybRzINKAil5WmaTFxxIhRLMedHTppwwOKojyxRuPzgk63c9CyaiMghJCYdofjqF+W1U+g&#10;9xEURXWaExIWcBx3Tk151eEPmqZFc3z8Ip1evy1yecMDDcP8NRzTQITfpHg9nlWdHR3b/pHfo3RB&#10;4Xl+rzEu7imapp3hVIz4K6RgMGhxdnRslyQpH/+ABH4Nw3xtNJnWarXaU5HUj/q7M78sZ4qiWOiT&#10;pKVREakERVGdeoPh//QGw9vh9nIIz1B9aeiX5WkuUdwsSdJjAKLaiOwPDMPUCTrdbp1e/x5N0+Gl&#10;NfaDIf3EEgAIISbJ6y2QJGmZ7PPNUxQlJlIuhmHqtTx/VBCEj1mOqxq8hnoMufHeUBSF8fv9WX5Z&#10;zg74/ZOChIxSFEWnKIrQ9VenEKLr/s1xXDmn1X7BMMwVluNOMwxzfbi0/T90u87Ilszu+wAAAABJ&#10;RU5ErkJgglBLAwQKAAAAAAAAACEAczS6GN4MAADeDAAAFQAAAGRycy9tZWRpYS9pbWFnZTE2LnBu&#10;Z4lQTkcNChoKAAAADUlIRFIAAACMAAAAGQgGAAAA42vGzgAAAAZiS0dEAP8A/wD/oL2nkwAAAAlw&#10;SFlzAAAOxAAADsQBlSsOGwAADH5JREFUaIHNmns4lNkfwM/IzLhfRrmkyxqMdGNtqbUkXUgGUWEs&#10;pttDKYks7VrapX4V6fJk06SStp+aXBrZXKIRXfyS5FK7MaM2ElLGDIMZan5/eE7P2zyMmXdGu5/n&#10;eR/ne875fs93Xt/33DFEIpGTl5e30srKqhYokIGBAbVDhw4dSExMjJRVb/78+W8ePHhgaWho2CGp&#10;7ty5czvfvn1rIJ+nALS1tampqqoOAgBAWlpaRFxc3LHx6iopKX00MDDoMDY2biMSiay1a9cyVq1a&#10;VaiiojIkqQ0jIyPh8PAwFgAAQkNDUxISEqKk9e/hw4ffXb16dVN5ebnz69evZ4mXa2lpcV1dXfMp&#10;FMpFe3v7ckm2/P39C27dukWWtm0kaWlpgUpcLldnw4YNpWM5gpbBwUHVgICAG2w220JW3ezs7EAe&#10;j6d96tSpGEX5o0g+fvyo1NHRYVxTU7P02rVrgZs2bcp1cnJ68ujRo28V3VZXV5dhdHT0b25ubvd+&#10;//33beP9j3g8njadTg9at24d08fHp7i9vX2mon2BKAEAAIfDIcTExKQODg6qKsJoVFTUmcrKypVo&#10;dK9cubIJAACuXr1K5fF42orwZ7JhsVhzNmzYUFpVVeWgKJvNzc2WTk5OdRcuXAiVRY/JZLosX768&#10;7unTp1aK8gWJMkyUlJS4b9++/b+ZmZne8hhMT08Po9PpQWh06+vrbWpqapYCAACXy9UpKSlx37hx&#10;4+Xx6gcEBJzr6+vTGquMTqcHwYDDYDCibdu2pY5nR1lZeWS8ssDAwHMqKiqDUB4aGlJtbW39qrW1&#10;1eTly5emMJ/P56v7+fkVlpeXf00kEtmSf6lkqqqqHDZu3HhraGhIBZlvbm7+3MHBgTllypQPyPy6&#10;urpFyB6Ow+EQvL29b1+/fn3FvHnzGsZrh0AgvF+/fn2WtH6Zm5s/B3p6eiL4GBsbD6anp+8SiUQA&#10;zUOn0wOR9vz8/G7Koh8TE3MKqW9ra9skFAqxaHxZtGgRG9rR19cfkVbv9OnTEUgfuru7p41Xl8Vi&#10;kWxtbZuR9SkUyh9j1TU0NBTCOnFxcUfHs/nixQvTefPmtSNtEolEzsWLF4Ml+d3Q0GC9YsWKGqSe&#10;paVl59DQEB5Zj0KhFMBye3v7RlnfqxIygoaGhlT27dt3qrCwcJ20UQdpamqa+/PPPx+XVQ8iEAjw&#10;165dC0TmtbS0kJ49e7YQrc3JxszMrJnBYDjhcDghzKutrbUV7xmk5cOHD1PCw8MvdHZ2Tod5lpaW&#10;TwsKCpZRqdSzknQXLFhQV1RUZOfs7HwTAAA0NTV5Bw4c2IPH4wVofBkPpbEyY2NjTzx//nyetEbY&#10;bDbJy8uL2dPTo4fWkZycnO/HmrOkpKTEobX5JTAyMmpftmzZbSi/e/du2suXL83Q2MrOzg548ODB&#10;Mijr6ur2ZGVlkefOndsojT4OhxNmZGSs37Fjx/Hq6mpzb2/vq2j8kMSYAdPW1jbby8uLKRQKcRMZ&#10;EAqFuIiIiHPyLm/pdDoVpoOCgtJhuqioyJPD4RDksT3ZCAQCPFLW1dXtQWMnPT19N1JOTU3dNHPm&#10;zFey2MDj8YLExMTIadOmvUXjw0R8FjAGBgaf9j26u7v1t23bRhd/GUiGh4exmzdvzpF3dVBdXW0H&#10;vywcDifcuXNnso6ODgeWnz17Nlwe+5PN+/fvpyFlHR0dmQOms7Nzen19vQ2Uraysal1cXAoU4Z8i&#10;+SxgKBTKxYMHD+6BcmFh4bqEhIQj4yknJyfvLykpcYdyaGjoMQsLiz9ldSIrK2sLTHt6el4zNTVl&#10;BQcHn4R5aWlpEfIMd5MNMmBUVVUHJ9rEGwvxfZytW7eOu6r7J1FGCrdu3SJXVlYuLCoq8rx3754T&#10;AABkZGTsIJFIf4pPurKysjYfP378JygTCIT3e/fuTayoqFgliwNcLlcnNzfXH8phYWFJAADg6emZ&#10;feLEiZ+EQiGuv79fs7i42MPf3z8DzY+cTBobG62Rw/GMGTNkGkIgra2tXyFlOzu7CjldmxA+n69R&#10;VlbmKk1dR0fHMiwWO/xZwMA5S1JS0k4ymXy3p6dHTygU4qKios7Y2NhUL1iwoA4AACoqKlbt2bPn&#10;nEgkwkDdy5cve2hra/fK6jSDwfCFG4ZWVla1cIJnYWHxp6OjY1lpaelaAEaHpX9TwIhEIkx+fv7G&#10;2NjYE8j34OXlhWqi2dHRMQOmsVjssKxzFzS0trZ+5efnVyhN3aampml6enrvlMcqJJFIf+Xm5q5a&#10;vXr1o5GREWWRSIShUCg3GQyGk7Ky8khYWFjGx48fPw1n+/fvj7G1tX2AxunMzMwQmA4KCqIhyzw8&#10;PLJhwDx9+tTq/v37y7/77rs7aNpBy65duzKHh4exfD5fo7+/X5PP52vAtPiiwNTUtBn2kLJCIBDe&#10;wTQWix3mcDiEqVOndsvrv6IZM2AAGF3XR0ZGHkxKStoPwOikzNfXt/jDhw9T3rx58+lrWLNmzQ20&#10;L+nJkyeLGxoavgZgdN9AfBlIoVAuxsbGnoDLbRqNFv6lA0baLtvExKTl/PnzPvAQU1bMzMyaYHpg&#10;YECtvb195mQHDAaDEUk738JgMCIAJAQMAABER0f/0tjYaF1UVOQJAACvXr0yQZYvXbr0Ho1G8x9b&#10;e2LguREAALi7u+dqamryxOuEhIScTE5OjgcAgNu3b7uy2WySmZlZM9o2FY2BgUGnr69v5t69exPV&#10;1dX5irI7MjKCVZSt8ZgzZ86zu3fvLpBFZ8x9GCQ0Gs2fRCL9JZ6vpaXFPXPmzPdoXxKfz1dH7r1s&#10;2bLlt7HqkcnkXJgWCAT4goKCDWjaQ4u/v3/G5s2b0+Dj5uZ2HVmurq7e/+OPP8bJGyyzZ89+gZRv&#10;3LjxRX+ntEjsYQAAQE1NbeDo0aPbg4KCGL29vboAAKChodGXk5PjPGPGjFa0Defn5/vw+Xx1AEY3&#10;m6ZOndo91vG9trZ2r42NTXVtba0tAADQaLQ9VCqVRiAQ3qNtWxbi4+NjxIcGFxeX/z1+/HgJAAC8&#10;ePHCrLCwcJ2np2e2PO0sXLjwiaqq6iBcAGRnZwdGRET8B7kf9W9gwh4GAADs7Owq4+PjP91PiY+P&#10;32djY1MtT8MnT57cB9MCgQBvbW39arwHBgsAo1vvyGX4P4H4nO3IkSO/dnR0GMtjE4PBiNzc3PKg&#10;/PbtW4NLly4Fo7HF4XAIAwMDavL4Mx5SBQwAo9v1KSkp26Ojo3/ZsmXLaXkaffTo0bctLS0ktPrZ&#10;2dkB8PbaP8Hq1atvIifozc3NlpcvX94qr92QkJCTSDkhIeEwnD9KC5vNtrC3t3/m4eFRwWKx5sjr&#10;kzhSBwwAAFCpVFp0dPSv8jYq66UgcWpra22ZTKaLvH6gBY/HC0JDQ1OQp9Q0Gm2PvLvR1tbWNaGh&#10;oZ9dD42MjDxLo9GkOhphs9kkT0/P8q6uLsO6urpFzs7ODxV9kUqmgFEEHA6HUFhY6AXlS5cueT1+&#10;/Jg40VNQULAMaedLT37Fsba2rqFSqZ/2jXp7e3UjIiLSJelMBAaDEf3www+/Ojs7/wHzuru79WNj&#10;Y0/4+PgUj3eDgMfjaZ8+fTrSzc3tfldXlxHMx+FwQjSbqZKYcNKraBgMhi+c7BoaGr5xdXXNh2t8&#10;ScyaNevvxYsXV8Ezl7y8PMru3buPjLWC+1KEh4cfunLlyqb+/n5NAAAoLS11a2lpMTc1NWWhtamp&#10;qck7duxYsJeXFxM5pDCZTBcmk+myZs2aG2pqanwul6vL4XAIXC5Xt62tbbb4JiKBQHifl5e3UtKO&#10;MYvFmjN//vx2Wfz74gFz/vz5nTBNJpPzpAkWAEa/PjKZnAcDRigU4hgMhm90dPQvk+TqhBgaGnbs&#10;2rUr+fDhwwnQp5CQkKyysrLF8tq9c+eOdXBw8JWbN296IcuKi4s9JtI3MjJqz8rKIku6ngkAACMj&#10;I8rIy1rS8EWHpLq6um+Q3aq7u3uOLPri9TMzM4PR3m5TFFFRUYnIHqW+vv4b5Ak+WvB4vCAzM9P7&#10;+vXrK42Njduk0cFiscNUKpVWVVU1B577KRplMpn8aSk3ffr01/IadHR0LDMxMWEDAICVldVjZFlX&#10;V9d0ZHvi5RMxa9asv8PCwpKQN9pqa2tt7ezsKsXrrlixohiO5+KXpiVBJBJZSB+lueKYmppKbWho&#10;sOnp6dHr6emZirwcDiGTyXlwZTfRl4/EwcGBWVNTY1pRUbHqzp07zi0tLaS+vj4tHo+nDf9qaGj0&#10;7d69+4i7u3uOvr5+lyR7S5YsuY+crMvK/wECAX2UEhoW+wAAAABJRU5ErkJgglBLAwQUAAYACAAA&#10;ACEAX6hpR9wAAAAFAQAADwAAAGRycy9kb3ducmV2LnhtbEyPQUvDQBCF74L/YRnBm93EklJjNqUU&#10;9VQEW0G8TZNpEpqdDdltkv57Ry/18uDxhve+yVaTbdVAvW8cG4hnESjiwpUNVwY+968PS1A+IJfY&#10;OiYDF/Kwym9vMkxLN/IHDbtQKSlhn6KBOoQu1doXNVn0M9cRS3Z0vcUgtq902eMo5bbVj1G00BYb&#10;loUaO9rUVJx2Z2vgbcRxPY9fhu3puLl875P3r21MxtzfTetnUIGmcD2GX3xBh1yYDu7MpVetAXkk&#10;/KlkyWIp9mBgHj8loPNM/6fPfwAAAP//AwBQSwMEFAAGAAgAAAAhAKM/2YUfAQAA7AgAABkAAABk&#10;cnMvX3JlbHMvZTJvRG9jLnhtbC5yZWxzvJbLTsMwEEX3SPxD5D1xJk1fqE43CKlbVD7ASiaJIX4o&#10;Noj+PRZsqFQNu1nalu89Ol6MD8cvOxefuETjnRJQVqJA1/neuFGJ1/Pzw04UMWnX69k7VOKCURzb&#10;+7vDC8465UtxMiEWOcVFJaaUwqOUsZvQ6lj6gC6fDH6xOuXlMsqgu3c9oqyraiOXvxmivcosTr0S&#10;y6nP/edLyM3/Z/thMB0++e7Doks3KqSxuTsH6mXEpITF3ujfzV0Z3CjkbQZY8UDAiqJggiAZtjwi&#10;tpQHqHkgoKYomCBIBtgwmdhQJoAJgmJgEkF74BIBlIk1z2usKQZgggCaIs8yjtEBFeWi4YFoKIY9&#10;D8OeYgAmEdCUbwF/Rrm8+qO03wAAAP//AwBQSwECLQAUAAYACAAAACEA0OBzzxQBAABHAgAAEwAA&#10;AAAAAAAAAAAAAAAAAAAAW0NvbnRlbnRfVHlwZXNdLnhtbFBLAQItABQABgAIAAAAIQA4/SH/1gAA&#10;AJQBAAALAAAAAAAAAAAAAAAAAEUBAABfcmVscy8ucmVsc1BLAQItABQABgAIAAAAIQArg2vpMUAA&#10;AHWSAQAOAAAAAAAAAAAAAAAAAEQCAABkcnMvZTJvRG9jLnhtbFBLAQItAAoAAAAAAAAAIQBT9Mcr&#10;5AQAAOQEAAAUAAAAAAAAAAAAAAAAAKFCAABkcnMvbWVkaWEvaW1hZ2UxLnBuZ1BLAQItAAoAAAAA&#10;AAAAIQA/vKcN2QAAANkAAAAUAAAAAAAAAAAAAAAAALdHAABkcnMvbWVkaWEvaW1hZ2UyLnBuZ1BL&#10;AQItAAoAAAAAAAAAIQBv9382VQMAAFUDAAAUAAAAAAAAAAAAAAAAAMJIAABkcnMvbWVkaWEvaW1h&#10;Z2UzLnBuZ1BLAQItAAoAAAAAAAAAIQApp8EQMgQAADIEAAAUAAAAAAAAAAAAAAAAAElMAABkcnMv&#10;bWVkaWEvaW1hZ2U0LnBuZ1BLAQItAAoAAAAAAAAAIQD/dN7O1wMAANcDAAAUAAAAAAAAAAAAAAAA&#10;AK1QAABkcnMvbWVkaWEvaW1hZ2U1LnBuZ1BLAQItAAoAAAAAAAAAIQDjT3MrDVYAAA1WAAAUAAAA&#10;AAAAAAAAAAAAALZUAABkcnMvbWVkaWEvaW1hZ2U2LnBuZ1BLAQItAAoAAAAAAAAAIQCJEJzYRoAR&#10;AEaAEQAUAAAAAAAAAAAAAAAAAPWqAABkcnMvbWVkaWEvaW1hZ2U3LnBuZ1BLAQItAAoAAAAAAAAA&#10;IQBU4uJhCFkAAAhZAAAUAAAAAAAAAAAAAAAAAG0rEgBkcnMvbWVkaWEvaW1hZ2U4LnBuZ1BLAQIt&#10;AAoAAAAAAAAAIQD2HDM7Eo4JABKOCQAUAAAAAAAAAAAAAAAAAKeEEgBkcnMvbWVkaWEvaW1hZ2U5&#10;LnBuZ1BLAQItAAoAAAAAAAAAIQDA7MQMjiwAAI4sAAAVAAAAAAAAAAAAAAAAAOsSHABkcnMvbWVk&#10;aWEvaW1hZ2UxMC5wbmdQSwECLQAKAAAAAAAAACEAndE6af5+AAD+fgAAFQAAAAAAAAAAAAAAAACs&#10;PxwAZHJzL21lZGlhL2ltYWdlMTEucG5nUEsBAi0ACgAAAAAAAAAhANc4hTOVLQAAlS0AABUAAAAA&#10;AAAAAAAAAAAA3b4cAGRycy9tZWRpYS9pbWFnZTEyLnBuZ1BLAQItAAoAAAAAAAAAIQBjDwQ4k2sA&#10;AJNrAAAVAAAAAAAAAAAAAAAAAKXsHABkcnMvbWVkaWEvaW1hZ2UxMy5wbmdQSwECLQAKAAAAAAAA&#10;ACEAfQd27c4JAADOCQAAFgAAAAAAAAAAAAAAAABrWB0AZHJzL21lZGlhL2ltYWdlMTQuanBlZ1BL&#10;AQItAAoAAAAAAAAAIQBxfpPoGA4AABgOAAAVAAAAAAAAAAAAAAAAAG1iHQBkcnMvbWVkaWEvaW1h&#10;Z2UxNS5wbmdQSwECLQAKAAAAAAAAACEAczS6GN4MAADeDAAAFQAAAAAAAAAAAAAAAAC4cB0AZHJz&#10;L21lZGlhL2ltYWdlMTYucG5nUEsBAi0AFAAGAAgAAAAhAF+oaUfcAAAABQEAAA8AAAAAAAAAAAAA&#10;AAAAyX0dAGRycy9kb3ducmV2LnhtbFBLAQItABQABgAIAAAAIQCjP9mFHwEAAOwIAAAZAAAAAAAA&#10;AAAAAAAAANJ+HQBkcnMvX3JlbHMvZTJvRG9jLnhtbC5yZWxzUEsFBgAAAAAVABUAYgUAACiAHQAA&#10;AA==&#10;">
                <v:shape id="docshape4" o:spid="_x0000_s1027" type="#_x0000_t75" style="position:absolute;left:2270;top:365;width:7700;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djyxwAAAOMAAAAPAAAAZHJzL2Rvd25yZXYueG1sRE/da8Iw&#10;EH8f7H8IN9jbTP3qpBpFBoP1ZWA35uvRnE1ZcylJ1M6/3gwEH+/3favNYDtxIh9axwrGowwEce10&#10;y42C76/3lwWIEJE1do5JwR8F2KwfH1ZYaHfmHZ2q2IgUwqFABSbGvpAy1IYshpHriRN3cN5iTKdv&#10;pPZ4TuG2k5Msy6XFllODwZ7eDNW/1dEqqCuzn8gf53kw4+PnZdpvy7JU6vlp2C5BRBriXXxzf+g0&#10;P5vP8tnrdJ7D/08JALm+AgAA//8DAFBLAQItABQABgAIAAAAIQDb4fbL7gAAAIUBAAATAAAAAAAA&#10;AAAAAAAAAAAAAABbQ29udGVudF9UeXBlc10ueG1sUEsBAi0AFAAGAAgAAAAhAFr0LFu/AAAAFQEA&#10;AAsAAAAAAAAAAAAAAAAAHwEAAF9yZWxzLy5yZWxzUEsBAi0AFAAGAAgAAAAhACdx2PLHAAAA4wAA&#10;AA8AAAAAAAAAAAAAAAAABwIAAGRycy9kb3ducmV2LnhtbFBLBQYAAAAAAwADALcAAAD7AgAAAAA=&#10;">
                  <v:imagedata r:id="rId102" o:title=""/>
                </v:shape>
                <v:shape id="docshape5" o:spid="_x0000_s1028" style="position:absolute;left:2505;top:509;width:790;height:200;visibility:visible;mso-wrap-style:square;v-text-anchor:top" coordsize="79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YCLyQAAAOMAAAAPAAAAZHJzL2Rvd25yZXYueG1sRE9La8JA&#10;EL4X/A/LFHprNlpfRFcRaSFgL/Vx8DZmxyQ0Oxuza4z99d1CweN875kvO1OJlhpXWlbQj2IQxJnV&#10;JecK9ruP1ykI55E1VpZJwZ0cLBe9pzkm2t74i9qtz0UIYZeggsL7OpHSZQUZdJGtiQN3to1BH84m&#10;l7rBWwg3lRzE8VgaLDk0FFjTuqDse3s1Cvzp0D++3xE/63RvN6uf9HrZWKVenrvVDISnzj/E/+5U&#10;h/nxaDgeTt5GE/j7KQAgF78AAAD//wMAUEsBAi0AFAAGAAgAAAAhANvh9svuAAAAhQEAABMAAAAA&#10;AAAAAAAAAAAAAAAAAFtDb250ZW50X1R5cGVzXS54bWxQSwECLQAUAAYACAAAACEAWvQsW78AAAAV&#10;AQAACwAAAAAAAAAAAAAAAAAfAQAAX3JlbHMvLnJlbHNQSwECLQAUAAYACAAAACEAFvGAi8kAAADj&#10;AAAADwAAAAAAAAAAAAAAAAAHAgAAZHJzL2Rvd25yZXYueG1sUEsFBgAAAAADAAMAtwAAAP0CAAAA&#10;AA==&#10;" path="m40,194l,194r,-7l14,129r2,-7l31,65r2,-8l48,r60,l132,2r9,3l156,12r19,19l175,36r2,l177,38r-98,l76,50,67,89r,9l170,98r-2,3l165,105r-12,12l148,120r-2,2l132,129r-8,3l112,134r-57,3l52,146r-2,7l48,163r-3,7l43,180r-3,7l40,194xm218,194r-41,l177,187r15,-58l194,122,208,65r3,-8l225,r41,l252,57r-3,8l235,122r-3,7l218,187r,7xm396,194r-135,l261,185,304,12,307,r43,l338,48r-2,7l324,103r-3,7l312,149r,7l403,156r-7,29l396,194xm170,98l67,98r45,-2l120,93r2,-2l127,89r5,-5l134,79r2,-24l134,55r,-5l129,45r-9,-4l105,38r72,l177,43r3,l177,79r-5,14l170,98xm523,199r-41,-2l472,194r-4,-2l460,189r-2,-2l448,182r5,-2l458,175r5,-2l470,165r5,-2l482,156r5,-3l494,146r5,-2l506,137r5,-3l518,127r5,-2l530,117r5,-2l542,108r5,-3l554,98r5,-2l566,89r5,-3l578,79r5,-2l590,69r-5,-2l578,65r-5,-3l559,57r-5,-2l540,50r-5,-2l520,43r-4,-2l501,36r-5,-3l482,29r-5,-3l463,21r-3,-2l470,14r2,-2l477,9r7,-2l489,5r7,-3l506,r43,l564,5r14,7l597,31r,5l600,36r2,2l602,43r2,l604,48r3,l607,55r2,l609,65r3,l609,108r-2,9l604,125r-2,4l600,137r-3,4l595,144r-3,5l590,151r-2,5l566,177r-5,3l559,182r-19,10l532,194r-9,3l523,199xm446,180l434,168r-2,l432,163r-3,-2l427,161r,-5l424,156r,-5l422,151r,-7l420,144r,-10l417,134r,-19l415,113r2,-24l420,79r2,-7l424,67r3,-7l429,55r3,-2l434,48r2,-3l439,41,456,24r7,l468,26r2,3l475,31r17,17l492,53r2,l494,57r2,l496,65r3,l496,98r-4,15l482,132r-2,2l475,144r-5,5l468,153r-5,5l460,163r-14,14l446,180xm782,41r-156,l626,31r5,-19l633,,789,r-2,12l782,31r,10xm684,194r-41,l643,187r7,-29l652,151r8,-29l662,115r7,-29l672,79r9,-38l722,41,712,79r-2,7l703,115r-3,7l693,151r-2,7l684,187r,7xe" stroked="f">
                  <v:path arrowok="t" o:connecttype="custom" o:connectlocs="14,639;48,510;156,522;177,548;67,608;153,627;124,642;50,663;40,697;177,697;211,567;249,575;218,704;304,522;336,565;312,666;170,608;122,601;136,565;120,551;180,553;523,709;460,699;458,685;482,666;506,647;530,627;554,608;578,589;578,575;540,560;501,546;463,531;477,519;506,510;597,541;602,553;607,565;609,618;600,647;590,661;559,692;523,709;432,673;424,666;420,654;415,623;424,577;434,558;463,534;492,558;496,567;492,623;470,659;446,687;626,541;787,522;643,704;660,632;681,551;703,625;684,697" o:connectangles="0,0,0,0,0,0,0,0,0,0,0,0,0,0,0,0,0,0,0,0,0,0,0,0,0,0,0,0,0,0,0,0,0,0,0,0,0,0,0,0,0,0,0,0,0,0,0,0,0,0,0,0,0,0,0,0,0,0,0,0,0,0"/>
                </v:shape>
                <v:shape id="docshape6" o:spid="_x0000_s1029" type="#_x0000_t75" style="position:absolute;left:9556;top:526;width:200;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PRlzQAAAOMAAAAPAAAAZHJzL2Rvd25yZXYueG1sRI9Ba8JA&#10;EIXvBf/DMoVeSt3URiPRVYpYKPQgtUU8DtkxSc3Oht2tpv++cyj0OPPevPfNcj24Tl0oxNazgcdx&#10;Boq48rbl2sDnx8vDHFRMyBY7z2TghyKsV6ObJZbWX/mdLvtUKwnhWKKBJqW+1DpWDTmMY98Ti3by&#10;wWGSMdTaBrxKuOv0JMtm2mHL0tBgT5uGqvP+2xnojqGevBX32yL/4k0etyc7HHbG3N0OzwtQiYb0&#10;b/67frWCn03zWV48TQVafpIF6NUvAAAA//8DAFBLAQItABQABgAIAAAAIQDb4fbL7gAAAIUBAAAT&#10;AAAAAAAAAAAAAAAAAAAAAABbQ29udGVudF9UeXBlc10ueG1sUEsBAi0AFAAGAAgAAAAhAFr0LFu/&#10;AAAAFQEAAAsAAAAAAAAAAAAAAAAAHwEAAF9yZWxzLy5yZWxzUEsBAi0AFAAGAAgAAAAhAEy89GXN&#10;AAAA4wAAAA8AAAAAAAAAAAAAAAAABwIAAGRycy9kb3ducmV2LnhtbFBLBQYAAAAAAwADALcAAAAB&#10;AwAAAAA=&#10;">
                  <v:imagedata r:id="rId103" o:title=""/>
                </v:shape>
                <v:shape id="docshape7" o:spid="_x0000_s1030" type="#_x0000_t75" style="position:absolute;left:2467;top:4335;width:16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ygAAAOMAAAAPAAAAZHJzL2Rvd25yZXYueG1sRI/NbsIw&#10;EITvlXgHa5F6Kw6U34BBtCpSj0B4gCVekkC8DrFLQp++roTEcXfmm51drFpTihvVrrCsoN+LQBCn&#10;VhecKTgkm7cpCOeRNZaWScGdHKyWnZcFxto2vKPb3mcihLCLUUHufRVL6dKcDLqerYiDdrK1QR/G&#10;OpO6xiaEm1IOomgsDRYcLuRY0WdO6WX/Y0KNy64qzh/X7eRwbGTyVSbN+ves1Gu3Xc9BeGr90/yg&#10;v3XgotFwPJy8j2bw/1NYgFz+AQAA//8DAFBLAQItABQABgAIAAAAIQDb4fbL7gAAAIUBAAATAAAA&#10;AAAAAAAAAAAAAAAAAABbQ29udGVudF9UeXBlc10ueG1sUEsBAi0AFAAGAAgAAAAhAFr0LFu/AAAA&#10;FQEAAAsAAAAAAAAAAAAAAAAAHwEAAF9yZWxzLy5yZWxzUEsBAi0AFAAGAAgAAAAhAPD4V0nKAAAA&#10;4wAAAA8AAAAAAAAAAAAAAAAABwIAAGRycy9kb3ducmV2LnhtbFBLBQYAAAAAAwADALcAAAD+AgAA&#10;AAA=&#10;">
                  <v:imagedata r:id="rId104" o:title=""/>
                </v:shape>
                <v:shape id="docshape8" o:spid="_x0000_s1031" type="#_x0000_t75" style="position:absolute;left:2685;top:4323;width:948;height: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0eyQAAAOIAAAAPAAAAZHJzL2Rvd25yZXYueG1sRI9RS8Mw&#10;FIXfBf9DuIIv4hId62pdNkQQ+ia24tjbpbk2xeamJHHr/r0RBB8P55zvcDa72Y3iSCEOnjXcLRQI&#10;4s6bgXsN7+3LbQkiJmSDo2fScKYIu+3lxQYr40/8Rscm9SJDOFaowaY0VVLGzpLDuPATcfY+fXCY&#10;sgy9NAFPGe5Gea9UIR0OnBcsTvRsqftqvp0G9XpIsbXrFs/7ZXlTN/XHEGqtr6/mp0cQieb0H/5r&#10;10bDg1quV2WxKuD3Ur4DcvsDAAD//wMAUEsBAi0AFAAGAAgAAAAhANvh9svuAAAAhQEAABMAAAAA&#10;AAAAAAAAAAAAAAAAAFtDb250ZW50X1R5cGVzXS54bWxQSwECLQAUAAYACAAAACEAWvQsW78AAAAV&#10;AQAACwAAAAAAAAAAAAAAAAAfAQAAX3JlbHMvLnJlbHNQSwECLQAUAAYACAAAACEAxHZNHskAAADi&#10;AAAADwAAAAAAAAAAAAAAAAAHAgAAZHJzL2Rvd25yZXYueG1sUEsFBgAAAAADAAMAtwAAAP0CAAAA&#10;AA==&#10;">
                  <v:imagedata r:id="rId105" o:title=""/>
                </v:shape>
                <v:shape id="docshape9" o:spid="_x0000_s1032" style="position:absolute;left:2688;top:4366;width:648;height:104;visibility:visible;mso-wrap-style:square;v-text-anchor:top" coordsize="64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bGywAAAOIAAAAPAAAAZHJzL2Rvd25yZXYueG1sRI/NbsIw&#10;EITvSH0Hayv1Bk5b5YcUg/oHouUU6AOs4m0SEa/T2IXA02OkSj2OZuYbzWwxmFYcqHeNZQX3kwgE&#10;cWl1w5WCr91ynIFwHllja5kUnMjBYn4zmmGu7ZELOmx9JQKEXY4Kau+7XEpX1mTQTWxHHLxv2xv0&#10;QfaV1D0eA9y08iGKEmmw4bBQY0evNZX77a9RoN86//ORFav3eH3eULr/fDntEqXubofnJxCeBv8f&#10;/muvtYJp9JjGWRKncL0U7oCcXwAAAP//AwBQSwECLQAUAAYACAAAACEA2+H2y+4AAACFAQAAEwAA&#10;AAAAAAAAAAAAAAAAAAAAW0NvbnRlbnRfVHlwZXNdLnhtbFBLAQItABQABgAIAAAAIQBa9CxbvwAA&#10;ABUBAAALAAAAAAAAAAAAAAAAAB8BAABfcmVscy8ucmVsc1BLAQItABQABgAIAAAAIQBIqhbGywAA&#10;AOIAAAAPAAAAAAAAAAAAAAAAAAcCAABkcnMvZG93bnJldi54bWxQSwUGAAAAAAMAAwC3AAAA/wIA&#10;AAAA&#10;" path="m74,100l,98,2,93,5,91,10,81r2,-2l17,69r2,-2l24,57r2,-2l29,50r2,-2l36,38r2,-2l43,26r3,-2l50,14,7,14,7,,74,,72,7r-2,5l67,14,62,24r-2,2l55,36r-2,2l48,48r-2,2l41,60r-3,2l34,72r-3,2l26,84r48,2l74,100xm156,100r-67,l89,r65,l154,14r-48,l106,43r43,l149,57r-43,l106,86r50,l156,100xm190,100r-15,l175,r3,l206,28r,5l190,33r,67xm257,69r-17,l242,r15,l257,69xm257,103l230,76r-2,l228,72,194,38r-2,l192,33r17,l233,57r,5l238,62r2,2l240,69r17,l257,103xm420,67r-17,l403,r17,l420,67xm461,103r-34,-3l422,98r-2,-2l415,96r,-5l413,88r19,l456,86r7,-7l466,r14,l478,84r-3,4l466,98r-5,2l461,103xm422,79r-16,l406,67r16,l422,79xm425,84r-17,l408,79r17,l425,84xm432,88r-22,l410,84r17,l432,86r,2xm560,88r-37,l542,86r3,-2l547,67r-5,-3l538,60,523,55r-2,-3l516,50r-5,-5l506,45r,-5l504,40r,-14l502,24r2,-10l506,12r3,-5l514,4r2,-2l521,r21,l547,2r10,10l556,14r-35,l518,16r-2,8l518,26r,7l521,33r2,3l528,38r2,2l538,43r14,7l562,60r,4l564,64r-2,22l560,88xm550,21r-5,-2l542,16r-4,-2l556,14r-2,2l550,19r,2xm545,103r-27,-3l514,98r-8,-2l502,91r-3,l499,86r-5,-5l504,76r5,l516,84r7,2l523,88r37,l559,91r-5,5l545,100r,3xm648,100r-67,l581,r65,l646,14r-48,l598,43r43,l641,57r-43,l598,86r50,l648,100xm295,100r-14,l281,2r2,l307,26r,5l310,31r4,5l295,36r,64xm348,55r-17,l346,40r2,-4l362,21r3,-5l377,4r2,l379,38r-17,l360,43r-5,2l353,50r-5,5xm334,76r-5,-2l319,64r-2,l317,60,305,48r-3,l302,43r-2,-3l298,40r,-4l314,36r17,16l331,55r17,l346,60r-5,4l338,69r-4,5l334,76xm379,100r-14,l365,38r14,l379,100xe" fillcolor="#707270" stroked="f">
                  <v:path arrowok="t" o:connecttype="custom" o:connectlocs="5,4458;19,4434;31,4415;46,4391;74,4367;62,4391;48,4415;34,4439;74,4467;154,4367;149,4410;156,4453;175,4367;190,4400;242,4367;230,4443;192,4405;233,4429;257,4436;403,4367;427,4467;415,4458;463,4446;475,4455;422,4446;422,4446;425,4446;410,4451;560,4455;547,4434;521,4419;506,4407;504,4381;516,4369;557,4379;516,4391;523,4403;552,4417;562,4453;542,4383;550,4386;514,4465;499,4453;516,4451;559,4458;648,4467;646,4381;641,4424;648,4467;283,4369;314,4403;331,4422;365,4383;362,4405;348,4422;317,4431;302,4410;314,4403;346,4427;334,4443;379,4405" o:connectangles="0,0,0,0,0,0,0,0,0,0,0,0,0,0,0,0,0,0,0,0,0,0,0,0,0,0,0,0,0,0,0,0,0,0,0,0,0,0,0,0,0,0,0,0,0,0,0,0,0,0,0,0,0,0,0,0,0,0,0,0,0"/>
                </v:shape>
                <v:shape id="docshape10" o:spid="_x0000_s1033" type="#_x0000_t75" style="position:absolute;left:3391;top:4364;width:310;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ElxwAAAOIAAAAPAAAAZHJzL2Rvd25yZXYueG1sRE/JasMw&#10;EL0X8g9iAr2UWEqLszhRQlMouJBLlg8YrPFCrJGx1Njp11eHQo+Pt2/3o23FnXrfONYwTxQI4sKZ&#10;hisN18vnbAXCB2SDrWPS8CAP+93kaYuZcQOf6H4OlYgh7DPUUIfQZVL6oiaLPnEdceRK11sMEfaV&#10;ND0OMdy28lWphbTYcGyosaOPmorb+dtq+OkeL3QaqnRZhjHHY374uqmD1s/T8X0DItAY/sV/7txo&#10;WKu3ZbpapHFzvBTvgNz9AgAA//8DAFBLAQItABQABgAIAAAAIQDb4fbL7gAAAIUBAAATAAAAAAAA&#10;AAAAAAAAAAAAAABbQ29udGVudF9UeXBlc10ueG1sUEsBAi0AFAAGAAgAAAAhAFr0LFu/AAAAFQEA&#10;AAsAAAAAAAAAAAAAAAAAHwEAAF9yZWxzLy5yZWxzUEsBAi0AFAAGAAgAAAAhANtegSXHAAAA4gAA&#10;AA8AAAAAAAAAAAAAAAAABwIAAGRycy9kb3ducmV2LnhtbFBLBQYAAAAAAwADALcAAAD7AgAAAAA=&#10;">
                  <v:imagedata r:id="rId106" o:title=""/>
                </v:shape>
                <v:shape id="docshape11" o:spid="_x0000_s1034" style="position:absolute;left:2500;top:4078;width:96;height:92;visibility:visible;mso-wrap-style:square;v-text-anchor:top" coordsize="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3XPygAAAOIAAAAPAAAAZHJzL2Rvd25yZXYueG1sRI9La8Mw&#10;EITvhf4HsYHcGjkNeblRQmpIKSGXvMltsba2qbUykpq4/74qBHIcZuYbZrZoTS2u5HxlWUG/l4Ag&#10;zq2uuFBw2K9eJiB8QNZYWyYFv+RhMX9+mmGq7Y23dN2FQkQI+xQVlCE0qZQ+L8mg79mGOHpf1hkM&#10;UbpCaoe3CDe1fE2SkTRYcVwosaGspPx792MUuOPh45iNw9pfznq5ejfZadNmSnU77fINRKA2PML3&#10;9qdWME0G4+FkNJzC/6V4B+T8DwAA//8DAFBLAQItABQABgAIAAAAIQDb4fbL7gAAAIUBAAATAAAA&#10;AAAAAAAAAAAAAAAAAABbQ29udGVudF9UeXBlc10ueG1sUEsBAi0AFAAGAAgAAAAhAFr0LFu/AAAA&#10;FQEAAAsAAAAAAAAAAAAAAAAAHwEAAF9yZWxzLy5yZWxzUEsBAi0AFAAGAAgAAAAhADJvdc/KAAAA&#10;4gAAAA8AAAAAAAAAAAAAAAAABwIAAGRycy9kb3ducmV2LnhtbFBLBQYAAAAAAwADALcAAAD+AgAA&#10;AAA=&#10;" path="m62,91l36,88,29,86,24,84,21,81,17,79,12,74r-3,l9,69r-2,l7,64r-2,l5,60r-3,l2,48,,45,2,33,5,26,7,21,9,19r3,-5l17,9,21,7,24,4,29,2,36,,62,r7,2l72,4r5,3l91,21r,5l93,26r,7l96,33,93,60r-4,9l74,84r-5,2l62,88r,3xe" fillcolor="#60ba7c" stroked="f">
                  <v:path arrowok="t" o:connecttype="custom" o:connectlocs="62,4170;36,4167;29,4165;24,4163;21,4160;17,4158;12,4153;9,4153;9,4148;7,4148;7,4143;5,4143;5,4139;2,4139;2,4127;0,4124;2,4112;5,4105;7,4100;9,4098;12,4093;17,4088;21,4086;24,4083;29,4081;36,4079;62,4079;69,4081;72,4083;77,4086;91,4100;91,4105;93,4105;93,4112;96,4112;93,4139;89,4148;74,4163;69,4165;62,4167;62,4170" o:connectangles="0,0,0,0,0,0,0,0,0,0,0,0,0,0,0,0,0,0,0,0,0,0,0,0,0,0,0,0,0,0,0,0,0,0,0,0,0,0,0,0,0"/>
                </v:shape>
                <v:shape id="docshape12" o:spid="_x0000_s1035" type="#_x0000_t75" style="position:absolute;left:5217;top:958;width:299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NgygAAAOIAAAAPAAAAZHJzL2Rvd25yZXYueG1sRI/LagIx&#10;FIb3hb5DOIXuasbKRB2NUgRLQaHUy8LdYXKcGZycDEmq0z69WRS6/PlvfPNlb1txJR8axxqGgwwE&#10;celMw5WGw379MgERIrLB1jFp+KEAy8XjwxwL4278RdddrEQa4VCghjrGrpAylDVZDAPXESfv7LzF&#10;mKSvpPF4S+O2la9ZpqTFhtNDjR2taiovu2+rIf8cHo/bzUbt1+95r7zh8++JtX5+6t9mICL18T/8&#10;1/4wGqbZaJxPlEoQCSnhgFzcAQAA//8DAFBLAQItABQABgAIAAAAIQDb4fbL7gAAAIUBAAATAAAA&#10;AAAAAAAAAAAAAAAAAABbQ29udGVudF9UeXBlc10ueG1sUEsBAi0AFAAGAAgAAAAhAFr0LFu/AAAA&#10;FQEAAAsAAAAAAAAAAAAAAAAAHwEAAF9yZWxzLy5yZWxzUEsBAi0AFAAGAAgAAAAhAOMLo2DKAAAA&#10;4gAAAA8AAAAAAAAAAAAAAAAABwIAAGRycy9kb3ducmV2LnhtbFBLBQYAAAAAAwADALcAAAD+AgAA&#10;AAA=&#10;">
                  <v:imagedata r:id="rId107" o:title=""/>
                </v:shape>
                <v:shape id="docshape13" o:spid="_x0000_s1036" type="#_x0000_t75" style="position:absolute;left:5356;top:1052;width:2722;height:2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JFywAAAOIAAAAPAAAAZHJzL2Rvd25yZXYueG1sRI9BSwMx&#10;FITvQv9DeIIXaZO2uK1r06JipYIHrT30+Ng8d0M3L0sS2+2/bwTB4zAz3zCLVe9acaQQrWcN45EC&#10;QVx5Y7nWsPtaD+cgYkI22HomDWeKsFoOrhZYGn/iTzpuUy0yhGOJGpqUulLKWDXkMI58R5y9bx8c&#10;pixDLU3AU4a7Vk6UKqRDy3mhwY6eG6oO2x+nQZ6fsHqz+1fTTt9fJh9W3e7DTuub6/7xAUSiPv2H&#10;/9obo+FeTWd386IYw++lfAfk8gIAAP//AwBQSwECLQAUAAYACAAAACEA2+H2y+4AAACFAQAAEwAA&#10;AAAAAAAAAAAAAAAAAAAAW0NvbnRlbnRfVHlwZXNdLnhtbFBLAQItABQABgAIAAAAIQBa9CxbvwAA&#10;ABUBAAALAAAAAAAAAAAAAAAAAB8BAABfcmVscy8ucmVsc1BLAQItABQABgAIAAAAIQCNoBJFywAA&#10;AOIAAAAPAAAAAAAAAAAAAAAAAAcCAABkcnMvZG93bnJldi54bWxQSwUGAAAAAAMAAwC3AAAA/wIA&#10;AAAA&#10;">
                  <v:imagedata r:id="rId108" o:title=""/>
                </v:shape>
                <v:shape id="docshape14" o:spid="_x0000_s1037" type="#_x0000_t75" style="position:absolute;left:2332;top:958;width:299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ZDygAAAOIAAAAPAAAAZHJzL2Rvd25yZXYueG1sRI9BawIx&#10;FITvhf6H8Aq91ayWRt0aRRShhfZQFfH42LzuLm5elk3cbP99Uyh4HGbmG2axGmwjeup87VjDeJSB&#10;IC6cqbnUcDzsnmYgfEA22DgmDT/kYbW8v1tgblzkL+r3oRQJwj5HDVUIbS6lLyqy6EeuJU7et+ss&#10;hiS7UpoOY4LbRk6yTEmLNaeFClvaVFRc9lerQalN9PE0JTrL98/1Rzzgtt9q/fgwrF9BBBrCLfzf&#10;fjMa5tnz9GWm1AT+LqU7IJe/AAAA//8DAFBLAQItABQABgAIAAAAIQDb4fbL7gAAAIUBAAATAAAA&#10;AAAAAAAAAAAAAAAAAABbQ29udGVudF9UeXBlc10ueG1sUEsBAi0AFAAGAAgAAAAhAFr0LFu/AAAA&#10;FQEAAAsAAAAAAAAAAAAAAAAAHwEAAF9yZWxzLy5yZWxzUEsBAi0AFAAGAAgAAAAhAI30FkPKAAAA&#10;4gAAAA8AAAAAAAAAAAAAAAAABwIAAGRycy9kb3ducmV2LnhtbFBLBQYAAAAAAwADALcAAAD+AgAA&#10;AAA=&#10;">
                  <v:imagedata r:id="rId109" o:title=""/>
                </v:shape>
                <v:shape id="docshape15" o:spid="_x0000_s1038" type="#_x0000_t75" style="position:absolute;left:2472;top:1052;width:2720;height:2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1C9yQAAAOIAAAAPAAAAZHJzL2Rvd25yZXYueG1sRI9BawIx&#10;FITvBf9DeEIvRZPt0lW3RpGCoMdapT0+Nq+7i5uXJUl1/femUOhxmJlvmOV6sJ24kA+tYw3ZVIEg&#10;rpxpudZw/NhO5iBCRDbYOSYNNwqwXo0ellgad+V3uhxiLRKEQ4kamhj7UspQNWQxTF1PnLxv5y3G&#10;JH0tjcdrgttOPitVSIstp4UGe3prqDoffqyGk7l1mfJq8ZR9STZFvt9+VnutH8fD5hVEpCH+h//a&#10;O6NhofLZy7wocvi9lO6AXN0BAAD//wMAUEsBAi0AFAAGAAgAAAAhANvh9svuAAAAhQEAABMAAAAA&#10;AAAAAAAAAAAAAAAAAFtDb250ZW50X1R5cGVzXS54bWxQSwECLQAUAAYACAAAACEAWvQsW78AAAAV&#10;AQAACwAAAAAAAAAAAAAAAAAfAQAAX3JlbHMvLnJlbHNQSwECLQAUAAYACAAAACEAxm9QvckAAADi&#10;AAAADwAAAAAAAAAAAAAAAAAHAgAAZHJzL2Rvd25yZXYueG1sUEsFBgAAAAADAAMAtwAAAP0CAAAA&#10;AA==&#10;">
                  <v:imagedata r:id="rId110" o:title=""/>
                </v:shape>
                <v:shape id="docshape16" o:spid="_x0000_s1039" type="#_x0000_t75" style="position:absolute;left:8143;top:970;width:1757;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axgAAAOIAAAAPAAAAZHJzL2Rvd25yZXYueG1sRI9Ba8JA&#10;FITvgv9heQVvummNqUldpRUKXpOWnh+7r0kw+zZmtxr/vVsQPA4z3wyz2Y22E2cafOtYwfMiAUGs&#10;nWm5VvD99Tlfg/AB2WDnmBRcycNuO51ssDDuwiWdq1CLWMK+QAVNCH0hpdcNWfQL1xNH79cNFkOU&#10;Qy3NgJdYbjv5kiSZtNhyXGiwp31D+lj9WQX5j7THvowJjVeqbJp/nChXavY0vr+BCDSGR/hOH0zk&#10;kuXrap1lKfxfindAbm8AAAD//wMAUEsBAi0AFAAGAAgAAAAhANvh9svuAAAAhQEAABMAAAAAAAAA&#10;AAAAAAAAAAAAAFtDb250ZW50X1R5cGVzXS54bWxQSwECLQAUAAYACAAAACEAWvQsW78AAAAVAQAA&#10;CwAAAAAAAAAAAAAAAAAfAQAAX3JlbHMvLnJlbHNQSwECLQAUAAYACAAAACEAUg2PmsYAAADiAAAA&#10;DwAAAAAAAAAAAAAAAAAHAgAAZHJzL2Rvd25yZXYueG1sUEsFBgAAAAADAAMAtwAAAPoCAAAAAA==&#10;">
                  <v:imagedata r:id="rId111" o:title=""/>
                </v:shape>
                <v:shape id="docshape17" o:spid="_x0000_s1040" type="#_x0000_t75" style="position:absolute;left:8258;top:1052;width:1527;height: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jGyAAAAOIAAAAPAAAAZHJzL2Rvd25yZXYueG1sRI9BawIx&#10;FITvBf9DeIXearaKq65GEaFQPNltQbw9kufu4uZlSaJu/70RhB6HmfmGWa5724or+dA4VvAxzEAQ&#10;a2carhT8/ny+z0CEiGywdUwK/ijAejV4WWJh3I2/6VrGSiQIhwIV1DF2hZRB12QxDF1HnLyT8xZj&#10;kr6SxuMtwW0rR1mWS4sNp4UaO9rWpM/lxSrQ+nQ48r5nd9nsTe7GfnvYTZV6e+03CxCR+vgffra/&#10;jIJ5Np5OZnk+gceldAfk6g4AAP//AwBQSwECLQAUAAYACAAAACEA2+H2y+4AAACFAQAAEwAAAAAA&#10;AAAAAAAAAAAAAAAAW0NvbnRlbnRfVHlwZXNdLnhtbFBLAQItABQABgAIAAAAIQBa9CxbvwAAABUB&#10;AAALAAAAAAAAAAAAAAAAAB8BAABfcmVscy8ucmVsc1BLAQItABQABgAIAAAAIQCihijGyAAAAOIA&#10;AAAPAAAAAAAAAAAAAAAAAAcCAABkcnMvZG93bnJldi54bWxQSwUGAAAAAAMAAwC3AAAA/AIAAAAA&#10;">
                  <v:imagedata r:id="rId112" o:title=""/>
                </v:shape>
                <v:shape id="docshape18" o:spid="_x0000_s1041" type="#_x0000_t75" style="position:absolute;left:8143;top:2400;width:1757;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0mywAAAOIAAAAPAAAAZHJzL2Rvd25yZXYueG1sRI9Pa8JA&#10;FMTvBb/D8gRvdZMWU42uItZiafFQ/9wf2WcSmn0bdtcYv323UOhxmJnfMItVbxrRkfO1ZQXpOAFB&#10;XFhdc6ngdHx7nILwAVljY5kU3MnDajl4WGCu7Y2/qDuEUkQI+xwVVCG0uZS+qMigH9uWOHoX6wyG&#10;KF0ptcNbhJtGPiVJJg3WHBcqbGlTUfF9uBoFk/3HPb3K19R0u915u/Gu3K8/lRoN+/UcRKA+/If/&#10;2u9awSx5fplMsyyD30vxDsjlDwAAAP//AwBQSwECLQAUAAYACAAAACEA2+H2y+4AAACFAQAAEwAA&#10;AAAAAAAAAAAAAAAAAAAAW0NvbnRlbnRfVHlwZXNdLnhtbFBLAQItABQABgAIAAAAIQBa9CxbvwAA&#10;ABUBAAALAAAAAAAAAAAAAAAAAB8BAABfcmVscy8ucmVsc1BLAQItABQABgAIAAAAIQApmG0mywAA&#10;AOIAAAAPAAAAAAAAAAAAAAAAAAcCAABkcnMvZG93bnJldi54bWxQSwUGAAAAAAMAAwC3AAAA/wIA&#10;AAAA&#10;">
                  <v:imagedata r:id="rId113" o:title=""/>
                </v:shape>
                <v:shape id="docshape19" o:spid="_x0000_s1042" type="#_x0000_t75" style="position:absolute;left:8258;top:2482;width:1527;height:1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3csygAAAOIAAAAPAAAAZHJzL2Rvd25yZXYueG1sRI9Ba8JA&#10;FITvgv9heYI33VjbGFNXCaUFD6VFrXh9ZF+TYPZt2N3G9N93C4Ueh5n5htnsBtOKnpxvLCtYzBMQ&#10;xKXVDVcKPk4vswyED8gaW8uk4Js87Lbj0QZzbW98oP4YKhEh7HNUUIfQ5VL6siaDfm474uh9Wmcw&#10;ROkqqR3eIty08i5JUmmw4bhQY0dPNZXX45dRgP272Rf3h4wuF3dum7fi9PxaKDWdDMUjiEBD+A//&#10;tfdawTpZrh6yNF3B76V4B+T2BwAA//8DAFBLAQItABQABgAIAAAAIQDb4fbL7gAAAIUBAAATAAAA&#10;AAAAAAAAAAAAAAAAAABbQ29udGVudF9UeXBlc10ueG1sUEsBAi0AFAAGAAgAAAAhAFr0LFu/AAAA&#10;FQEAAAsAAAAAAAAAAAAAAAAAHwEAAF9yZWxzLy5yZWxzUEsBAi0AFAAGAAgAAAAhAMQTdyzKAAAA&#10;4gAAAA8AAAAAAAAAAAAAAAAABwIAAGRycy9kb3ducmV2LnhtbFBLBQYAAAAAAwADALcAAAD+AgAA&#10;AAA=&#10;">
                  <v:imagedata r:id="rId114" o:title=""/>
                </v:shape>
                <v:shape id="docshape20" o:spid="_x0000_s1043" type="#_x0000_t75" style="position:absolute;left:9297;top:4018;width:512;height: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uNxQAAAOIAAAAPAAAAZHJzL2Rvd25yZXYueG1sRE/dTsIw&#10;FL434R2aY8Kda0Wdc1CIMRC4RNgDnKzHbbCezrXA9vb2gsTLL9//YjXYVlyp941jDc+JAkFcOtNw&#10;paE4bp4yED4gG2wdk4aRPKyWk4cF5sbd+Juuh1CJGMI+Rw11CF0upS9rsugT1xFH7sf1FkOEfSVN&#10;j7cYbls5UyqVFhuODTV29FVTeT5crIaslXs1nF+LdUf+eBq3v+M2Ra2nj8PnHESgIfyL7+6d0fCh&#10;Xt7fsjSNm+OleAfk8g8AAP//AwBQSwECLQAUAAYACAAAACEA2+H2y+4AAACFAQAAEwAAAAAAAAAA&#10;AAAAAAAAAAAAW0NvbnRlbnRfVHlwZXNdLnhtbFBLAQItABQABgAIAAAAIQBa9CxbvwAAABUBAAAL&#10;AAAAAAAAAAAAAAAAAB8BAABfcmVscy8ucmVsc1BLAQItABQABgAIAAAAIQDHCtuNxQAAAOIAAAAP&#10;AAAAAAAAAAAAAAAAAAcCAABkcnMvZG93bnJldi54bWxQSwUGAAAAAAMAAwC3AAAA+QIAAAAA&#10;">
                  <v:imagedata r:id="rId115" o:title=""/>
                </v:shape>
                <v:shape id="docshape21" o:spid="_x0000_s1044" type="#_x0000_t75" style="position:absolute;left:9321;top:4032;width:464;height: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PVywAAAOIAAAAPAAAAZHJzL2Rvd25yZXYueG1sRI9BSwMx&#10;FITvgv8hPMGLtIlburZr0yKi6KEH3Ra8Pjavm9XNy5rEdv33RhA8DjPzDbPajK4XRwqx86zheqpA&#10;EDfedNxq2O8eJwsQMSEb7D2Thm+KsFmfn62wMv7Er3SsUysyhGOFGmxKQyVlbCw5jFM/EGfv4IPD&#10;lGVopQl4ynDXy0KpUjrsOC9YHOjeUvNRfzkNxSG8zwv78LZTs5ewra3/vHryWl9ejHe3IBKN6T/8&#10;1342GpZqdjNflOUSfi/lOyDXPwAAAP//AwBQSwECLQAUAAYACAAAACEA2+H2y+4AAACFAQAAEwAA&#10;AAAAAAAAAAAAAAAAAAAAW0NvbnRlbnRfVHlwZXNdLnhtbFBLAQItABQABgAIAAAAIQBa9CxbvwAA&#10;ABUBAAALAAAAAAAAAAAAAAAAAB8BAABfcmVscy8ucmVsc1BLAQItABQABgAIAAAAIQCaDBPVywAA&#10;AOIAAAAPAAAAAAAAAAAAAAAAAAcCAABkcnMvZG93bnJldi54bWxQSwUGAAAAAAMAAwC3AAAA/wIA&#10;AAAA&#10;">
                  <v:imagedata r:id="rId116" o:title=""/>
                </v:shape>
                <v:shape id="docshape22" o:spid="_x0000_s1045" style="position:absolute;left:3823;top:4023;width:989;height:188;visibility:visible;mso-wrap-style:square;v-text-anchor:top" coordsize="989,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myAAAAOIAAAAPAAAAZHJzL2Rvd25yZXYueG1sRI/fSsMw&#10;FMbvhb1DOAPvXLKpXVaXDREn3kzc9AEOzbEtbU5KEtf69uZC8PLj+8dvu59cLy4UYuvZwHKhQBBX&#10;3rZcG/j8ONxoEDEhW+w9k4EfirDfza62WFo/8oku51SLPMKxRANNSkMpZawachgXfiDO3pcPDlOW&#10;oZY24JjHXS9XShXSYcv5ocGBnhqquvO3M3Cq3+/Cs1ZjcZz0y2boujd9UMZcz6fHBxCJpvQf/mu/&#10;WgMbdbu+18U6Q2SkjANy9wsAAP//AwBQSwECLQAUAAYACAAAACEA2+H2y+4AAACFAQAAEwAAAAAA&#10;AAAAAAAAAAAAAAAAW0NvbnRlbnRfVHlwZXNdLnhtbFBLAQItABQABgAIAAAAIQBa9CxbvwAAABUB&#10;AAALAAAAAAAAAAAAAAAAAB8BAABfcmVscy8ucmVsc1BLAQItABQABgAIAAAAIQAf/EemyAAAAOIA&#10;AAAPAAAAAAAAAAAAAAAAAAcCAABkcnMvZG93bnJldi54bWxQSwUGAAAAAAMAAwC3AAAA/AIAAAAA&#10;" path="m132,5l17,5r,24l87,29r-3,3l82,36r-3,3l77,44r-5,4l70,53r-5,5l63,63r-8,7l53,75r-5,5l46,84r-7,8l51,92r33,l125,92,115,82,101,75,94,72,82,70r7,-7l91,58,101,48r2,-4l111,36r2,-4l120,24r3,-4l130,12r2,-7xm135,111r-3,l132,104r-2,l130,99r-3,l127,94r-36,l94,96r5,3l101,101r,5l103,106r,5l106,111r-3,31l99,152r-3,2l87,159r-34,2l53,159r-5,-3l41,156r,-4l31,142r-2,l29,137r-7,l7,144,,147r10,9l10,161r2,l17,166r5,2l29,176r10,4l53,185r36,3l89,185r7,-2l111,176r14,-15l127,156r3,-2l132,144r3,-33xm305,68r-2,l303,56r-3,l300,48r-2,l298,44r-3,l295,39r-2,-3l291,36r,-4l288,29,276,17r,55l274,120r-3,10l269,137r-5,10l257,154r-10,5l247,161r-31,-2l207,154r-5,-5l197,149r,-7l195,142r,-5l192,137r,-7l190,130r,-10l187,120r,-24l185,94r2,-22l192,53r5,-9l204,36r5,-2l211,32r8,-3l245,29r7,3l255,34r4,2l264,41r,5l267,46r,5l269,51r,5l271,56r,7l274,63r,9l276,72r,-55l274,15r-5,-3l267,10,262,8,255,5,250,3r-36,l209,5r-7,3l197,10r-2,2l190,15r-7,7l178,24r-3,5l173,32r-2,4l168,39r-5,14l159,72r-3,22l159,96r,24l161,120r,8l163,128r,9l166,137r,7l168,144r,8l171,152r2,2l173,159r2,l178,161r,5l183,166r7,7l195,176r2,2l207,183r7,2l250,188r,-3l257,183r10,-5l269,176r5,-3l286,161r2,-2l291,154r2,-2l298,142r2,-7l303,123r2,-55xm480,72r-2,l478,63r-3,l475,56r-2,l473,48r-2,l471,44r-3,l468,39r-2,-3l463,36r,-4l461,29,451,20r,52l449,118r-2,10l444,135r-5,9l437,147r-2,5l430,154r-3,2l420,159r,2l391,159r-14,-7l375,149r-3,l372,144r-2,l370,140r-3,l367,135r-2,l365,128r-2,l363,118r-3,l360,96r-2,-2l360,72r3,-9l372,44,382,34r9,-5l420,29r10,5l437,41r,5l439,46r3,2l442,53r2,l444,58r3,l447,63r2,l449,72r2,l451,20r-4,-5l442,12r-3,-2l430,5,423,3r-34,l384,5r-7,3l372,10r-2,2l365,15r-7,7l353,24r-2,5l348,32r-2,4l343,39r-7,14l331,72r-2,22l331,96r,24l334,120r,8l336,128r,9l339,137r,5l341,142r,5l343,147r,5l346,152r2,2l348,159r3,l353,161r,5l358,166r7,7l370,176r2,2l382,183r7,2l423,188r,-3l430,183r9,-5l442,176r5,-3l459,161r2,-2l463,154r3,-2l471,142r7,-22l480,72xm691,185r-2,l689,180r-2,l687,176r-3,-3l682,173r,-5l679,168r,-4l677,164r,-5l675,156r-3,l672,152r-2,l670,147r-3,l667,142r-2,-2l663,140r,-5l660,135r,-5l658,130r,-5l655,123r-2,l653,118r-2,l651,113r-3,-2l646,108r14,-4l665,101r2,-2l672,96r3,-2l677,89r2,-2l682,82r2,-7l687,41r-3,l684,34r-2,l682,29r-7,-7l675,41r-3,31l670,80r-3,4l660,92r-9,4l643,99r-60,2l583,12r36,l643,15r8,2l660,22r10,10l670,36r2,l672,41r3,l675,22,665,12,651,5,641,3,622,,571,r,188l583,188r,-77l634,111r5,5l639,120r2,l641,125r2,l646,128r,4l648,132r,5l651,137r2,3l653,144r2,l655,149r3,l660,152r,4l663,156r,5l665,161r2,3l667,168r3,l670,173r2,l675,176r,4l677,180r,5l679,185r12,3l691,185xm833,l703,r,12l763,12r,176l775,188r,-176l833,12,833,xm989,185r-5,-5l982,180r,-4l977,171r-2,l975,166r-5,-5l967,161r,-5l960,149r-2,l958,144r-5,-4l951,140r,-5l946,130r-3,l943,125r-7,-7l934,118r,-5l929,108r-2,l927,104r-5,-5l919,99r,-3l919,94,910,84r9,-9l922,70r9,-10l934,56r9,-10l946,41r9,-9l958,27r9,-10l970,12r7,-7l979,,967,r-2,5l958,12r-3,5l946,27r-3,5l934,41r-3,5l922,56r-3,4l910,70r-3,5l898,84r-3,5l886,99r-3,5l881,106r-2,5l876,113,876,,864,r,188l876,188r,-63l888,113r3,-5l903,96r2,l910,101r,5l912,106r5,5l917,116r2,l924,120r,5l927,125r4,5l931,135r3,l939,140r,4l941,144r5,5l946,154r2,l953,159r,5l955,164r5,4l960,173r3,l967,178r,5l970,183r2,2l989,188r,-3xe" fillcolor="#131313" stroked="f">
                  <v:path arrowok="t" o:connecttype="custom" o:connectlocs="72,4071;51,4115;101,4071;132,4134;101,4124;53,4184;7,4167;53,4208;135,4134;295,4062;269,4160;197,4165;185,4117;252,4055;271,4079;262,4031;183,4045;159,4119;168,4175;195,4199;274,4196;480,4095;468,4067;447,4151;391,4182;365,4158;372,4067;442,4076;447,4038;370,4035;331,4095;339,4165;353,4184;423,4208;471,4165;682,4196;670,4175;658,4153;660,4127;687,4064;667,4107;660,4045;641,4026;641,4143;653,4167;667,4187;679,4208;775,4035;975,4189;951,4158;927,4127;934,4079;967,4023;919,4083;876,4136;905,4119;927,4148;948,4177;970,4206" o:connectangles="0,0,0,0,0,0,0,0,0,0,0,0,0,0,0,0,0,0,0,0,0,0,0,0,0,0,0,0,0,0,0,0,0,0,0,0,0,0,0,0,0,0,0,0,0,0,0,0,0,0,0,0,0,0,0,0,0,0,0"/>
                </v:shape>
                <v:shape id="docshape23" o:spid="_x0000_s1046" type="#_x0000_t75" style="position:absolute;left:2685;top:4025;width:1049;height: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CxhywAAAOIAAAAPAAAAZHJzL2Rvd25yZXYueG1sRI/dagIx&#10;FITvC75DOELvatYtu9qtUUQoVYRCtQ9wujn7Qzcna5Lqtk9vCkIvh5n5hlmsBtOJMznfWlYwnSQg&#10;iEurW64VfBxfHuYgfEDW2FkmBT/kYbUc3S2w0PbC73Q+hFpECPsCFTQh9IWUvmzIoJ/Ynjh6lXUG&#10;Q5SultrhJcJNJ9MkyaXBluNCgz1tGiq/Dt9GQfW5323yY/r2ussy+j1tXZXunVL342H9DCLQEP7D&#10;t/ZWK3hKHmfZPJ9N4e9SvANyeQUAAP//AwBQSwECLQAUAAYACAAAACEA2+H2y+4AAACFAQAAEwAA&#10;AAAAAAAAAAAAAAAAAAAAW0NvbnRlbnRfVHlwZXNdLnhtbFBLAQItABQABgAIAAAAIQBa9CxbvwAA&#10;ABUBAAALAAAAAAAAAAAAAAAAAB8BAABfcmVscy8ucmVsc1BLAQItABQABgAIAAAAIQDPPCxhywAA&#10;AOIAAAAPAAAAAAAAAAAAAAAAAAcCAABkcnMvZG93bnJldi54bWxQSwUGAAAAAAMAAwC3AAAA/wIA&#10;AAAA&#10;">
                  <v:imagedata r:id="rId117" o:title=""/>
                </v:shape>
                <v:rect id="docshape24" o:spid="_x0000_s1047" style="position:absolute;left:2270;top:368;width:7700;height:4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71zAAAAOIAAAAPAAAAZHJzL2Rvd25yZXYueG1sRI9La8Mw&#10;EITvhfwHsYHeGrkxzcONEkraQqCBPA85bq2t7cZauZKauP8+ChRyHGbmG2Yya00tTuR8ZVnBYy8B&#10;QZxbXXGhYL97fxiB8AFZY22ZFPyRh9m0czfBTNszb+i0DYWIEPYZKihDaDIpfV6SQd+zDXH0vqwz&#10;GKJ0hdQOzxFuatlPkoE0WHFcKLGheUn5cftrFKTfc3lI3z7Wr26hf5bH4MbL1adS99325RlEoDbc&#10;wv/thVYwTtLh02gw7MP1UrwDcnoBAAD//wMAUEsBAi0AFAAGAAgAAAAhANvh9svuAAAAhQEAABMA&#10;AAAAAAAAAAAAAAAAAAAAAFtDb250ZW50X1R5cGVzXS54bWxQSwECLQAUAAYACAAAACEAWvQsW78A&#10;AAAVAQAACwAAAAAAAAAAAAAAAAAfAQAAX3JlbHMvLnJlbHNQSwECLQAUAAYACAAAACEAtG7e9cwA&#10;AADiAAAADwAAAAAAAAAAAAAAAAAHAgAAZHJzL2Rvd25yZXYueG1sUEsFBgAAAAADAAMAtwAAAAAD&#10;AAAAAA==&#10;" filled="f" strokeweight=".36pt"/>
                <w10:anchorlock/>
              </v:group>
            </w:pict>
          </mc:Fallback>
        </mc:AlternateContent>
      </w:r>
    </w:p>
    <w:p w14:paraId="7E72C6A4" w14:textId="77777777" w:rsidR="00E223C6" w:rsidRDefault="00074953" w:rsidP="00876C2C">
      <w:pPr>
        <w:pStyle w:val="Caption"/>
        <w:jc w:val="center"/>
        <w:rPr>
          <w:rFonts w:cs="Times New Roman"/>
          <w:szCs w:val="24"/>
        </w:rPr>
      </w:pPr>
      <w:bookmarkStart w:id="80" w:name="_Toc235407288"/>
      <w:r>
        <w:t xml:space="preserve">Hình </w:t>
      </w:r>
      <w:r w:rsidR="004722EF">
        <w:fldChar w:fldCharType="begin"/>
      </w:r>
      <w:r w:rsidR="004722EF">
        <w:instrText xml:space="preserve"> SEQ Hình \* ARABIC </w:instrText>
      </w:r>
      <w:r w:rsidR="004722EF">
        <w:fldChar w:fldCharType="separate"/>
      </w:r>
      <w:r w:rsidR="004722EF">
        <w:rPr>
          <w:noProof/>
        </w:rPr>
        <w:t>20</w:t>
      </w:r>
      <w:r w:rsidR="004722EF">
        <w:rPr>
          <w:noProof/>
        </w:rPr>
        <w:fldChar w:fldCharType="end"/>
      </w:r>
      <w:r w:rsidR="00853400">
        <w:t xml:space="preserve"> Giao diện màn hình bộ điều khiển UAV</w:t>
      </w:r>
      <w:bookmarkEnd w:id="80"/>
    </w:p>
    <w:p w14:paraId="143B7007" w14:textId="77777777" w:rsidR="00074953" w:rsidRPr="00C52195" w:rsidRDefault="00074953" w:rsidP="00876C2C">
      <w:pPr>
        <w:pStyle w:val="BodyText"/>
        <w:spacing w:before="2"/>
        <w:rPr>
          <w:rFonts w:ascii="Times New Roman" w:hAnsi="Times New Roman" w:cs="Times New Roman"/>
          <w:sz w:val="24"/>
          <w:szCs w:val="24"/>
        </w:rPr>
      </w:pPr>
    </w:p>
    <w:p w14:paraId="47456621" w14:textId="77777777" w:rsidR="00E223C6" w:rsidRPr="00C52195" w:rsidRDefault="00E223C6" w:rsidP="00876C2C">
      <w:pPr>
        <w:pStyle w:val="Heading3"/>
      </w:pPr>
      <w:r w:rsidRPr="00C52195">
        <w:t>Manual Flight</w:t>
      </w:r>
    </w:p>
    <w:p w14:paraId="4C6BD28F" w14:textId="77777777" w:rsidR="00E223C6" w:rsidRPr="00C52195" w:rsidRDefault="00E223C6" w:rsidP="00876C2C">
      <w:pPr>
        <w:rPr>
          <w:rFonts w:cs="Times New Roman"/>
        </w:rPr>
      </w:pPr>
      <w:r w:rsidRPr="00C52195">
        <w:rPr>
          <w:rFonts w:cs="Times New Roman"/>
        </w:rPr>
        <w:t xml:space="preserve">Chế độ xem máy ảnh </w:t>
      </w:r>
    </w:p>
    <w:p w14:paraId="5F79983B" w14:textId="77777777" w:rsidR="00E223C6" w:rsidRPr="00C52195" w:rsidRDefault="00E223C6" w:rsidP="00876C2C">
      <w:pPr>
        <w:pStyle w:val="BodyText"/>
        <w:spacing w:before="95" w:line="283" w:lineRule="auto"/>
        <w:ind w:left="119"/>
        <w:rPr>
          <w:rFonts w:ascii="Times New Roman" w:hAnsi="Times New Roman" w:cs="Times New Roman"/>
          <w:sz w:val="24"/>
          <w:szCs w:val="24"/>
        </w:rPr>
      </w:pPr>
      <w:r w:rsidRPr="00C52195">
        <w:rPr>
          <w:rFonts w:ascii="Times New Roman" w:hAnsi="Times New Roman" w:cs="Times New Roman"/>
          <w:sz w:val="24"/>
          <w:szCs w:val="24"/>
        </w:rPr>
        <w:t>Vào Chế độ xem máy ảnh bằng cách nhấn vào Chuyến bay thủ công. Các mô tả bên dưới sử dụng gimbal và máy ảnh H20T làm ví dụample. Chế độ xem máy ảnh có thể thay đổi khi sử dụng gimbal và máy ảnh khác.</w:t>
      </w:r>
    </w:p>
    <w:p w14:paraId="56D1F8EE" w14:textId="77777777" w:rsidR="00E223C6" w:rsidRPr="00C52195" w:rsidRDefault="00E223C6" w:rsidP="00876C2C">
      <w:pPr>
        <w:rPr>
          <w:rFonts w:cs="Times New Roman"/>
        </w:rPr>
      </w:pPr>
    </w:p>
    <w:p w14:paraId="5047B912" w14:textId="77777777" w:rsidR="00074953" w:rsidRDefault="00E223C6" w:rsidP="00876C2C">
      <w:pPr>
        <w:keepNext/>
      </w:pPr>
      <w:r w:rsidRPr="00C52195">
        <w:rPr>
          <w:rFonts w:cs="Times New Roman"/>
          <w:noProof/>
        </w:rPr>
        <w:lastRenderedPageBreak/>
        <w:drawing>
          <wp:inline distT="0" distB="0" distL="0" distR="0" wp14:anchorId="62CD4975" wp14:editId="78880815">
            <wp:extent cx="6332220" cy="3658235"/>
            <wp:effectExtent l="0" t="0" r="0" b="0"/>
            <wp:docPr id="10681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942" name=""/>
                    <pic:cNvPicPr/>
                  </pic:nvPicPr>
                  <pic:blipFill>
                    <a:blip r:embed="rId118"/>
                    <a:stretch>
                      <a:fillRect/>
                    </a:stretch>
                  </pic:blipFill>
                  <pic:spPr>
                    <a:xfrm>
                      <a:off x="0" y="0"/>
                      <a:ext cx="6332220" cy="3658235"/>
                    </a:xfrm>
                    <a:prstGeom prst="rect">
                      <a:avLst/>
                    </a:prstGeom>
                  </pic:spPr>
                </pic:pic>
              </a:graphicData>
            </a:graphic>
          </wp:inline>
        </w:drawing>
      </w:r>
    </w:p>
    <w:p w14:paraId="6A93D5FB"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Quay lại</w:t>
      </w:r>
    </w:p>
    <w:p w14:paraId="4484F458" w14:textId="77777777" w:rsidR="00E223C6" w:rsidRPr="00C52195" w:rsidRDefault="00E223C6" w:rsidP="00DA4D39">
      <w:pPr>
        <w:pStyle w:val="BodyText"/>
        <w:spacing w:line="360" w:lineRule="auto"/>
        <w:ind w:left="720"/>
        <w:rPr>
          <w:rFonts w:ascii="Times New Roman" w:hAnsi="Times New Roman" w:cs="Times New Roman"/>
          <w:sz w:val="24"/>
          <w:szCs w:val="24"/>
        </w:rPr>
      </w:pPr>
      <w:r w:rsidRPr="00C52195">
        <w:rPr>
          <w:rFonts w:ascii="Times New Roman" w:hAnsi="Times New Roman" w:cs="Times New Roman"/>
          <w:noProof/>
          <w:sz w:val="24"/>
          <w:szCs w:val="24"/>
        </w:rPr>
        <w:drawing>
          <wp:inline distT="0" distB="0" distL="0" distR="0" wp14:anchorId="15AB1421" wp14:editId="5F2FEB43">
            <wp:extent cx="239395" cy="121285"/>
            <wp:effectExtent l="0" t="0" r="8255" b="0"/>
            <wp:docPr id="5"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5.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39395" cy="121285"/>
                    </a:xfrm>
                    <a:prstGeom prst="rect">
                      <a:avLst/>
                    </a:prstGeom>
                  </pic:spPr>
                </pic:pic>
              </a:graphicData>
            </a:graphic>
          </wp:inline>
        </w:drawing>
      </w:r>
      <w:r w:rsidRPr="00C52195">
        <w:rPr>
          <w:rFonts w:ascii="Times New Roman" w:hAnsi="Times New Roman" w:cs="Times New Roman"/>
          <w:sz w:val="24"/>
          <w:szCs w:val="24"/>
        </w:rPr>
        <w:t>: Nhấn vào biểu tượng này để quay lại menu chính.</w:t>
      </w:r>
    </w:p>
    <w:p w14:paraId="3B9EBEF8"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Thanh trạng thái hệ thống</w:t>
      </w:r>
    </w:p>
    <w:p w14:paraId="5410F241"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Thanh chỉ báo mức pin</w:t>
      </w:r>
    </w:p>
    <w:p w14:paraId="292A905D"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Chế độ máy bay</w:t>
      </w:r>
    </w:p>
    <w:p w14:paraId="60F11713"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Cường độ tín hiệu GNSS</w:t>
      </w:r>
    </w:p>
    <w:p w14:paraId="1C0F2532" w14:textId="77777777" w:rsidR="00E223C6" w:rsidRPr="00C52195" w:rsidRDefault="00E223C6" w:rsidP="00876C2C">
      <w:pPr>
        <w:pStyle w:val="BodyText"/>
        <w:spacing w:line="360" w:lineRule="auto"/>
        <w:ind w:left="720"/>
        <w:rPr>
          <w:rFonts w:ascii="Times New Roman" w:hAnsi="Times New Roman" w:cs="Times New Roman"/>
          <w:sz w:val="24"/>
          <w:szCs w:val="24"/>
        </w:rPr>
      </w:pPr>
      <w:r w:rsidRPr="00C52195">
        <w:rPr>
          <w:rFonts w:ascii="Times New Roman" w:hAnsi="Times New Roman" w:cs="Times New Roman"/>
          <w:noProof/>
          <w:position w:val="-5"/>
          <w:sz w:val="24"/>
          <w:szCs w:val="24"/>
        </w:rPr>
        <w:drawing>
          <wp:inline distT="0" distB="0" distL="0" distR="0" wp14:anchorId="5BA2C200" wp14:editId="0DF96873">
            <wp:extent cx="266700" cy="131064"/>
            <wp:effectExtent l="0" t="0" r="0" b="0"/>
            <wp:docPr id="711685574"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8.png"/>
                    <pic:cNvPicPr/>
                  </pic:nvPicPr>
                  <pic:blipFill>
                    <a:blip r:embed="rId120" cstate="print"/>
                    <a:stretch>
                      <a:fillRect/>
                    </a:stretch>
                  </pic:blipFill>
                  <pic:spPr>
                    <a:xfrm>
                      <a:off x="0" y="0"/>
                      <a:ext cx="266700" cy="131064"/>
                    </a:xfrm>
                    <a:prstGeom prst="rect">
                      <a:avLst/>
                    </a:prstGeom>
                  </pic:spPr>
                </pic:pic>
              </a:graphicData>
            </a:graphic>
          </wp:inline>
        </w:drawing>
      </w:r>
      <w:r w:rsidRPr="00C52195">
        <w:rPr>
          <w:rFonts w:ascii="Times New Roman" w:hAnsi="Times New Roman" w:cs="Times New Roman"/>
          <w:sz w:val="24"/>
          <w:szCs w:val="24"/>
        </w:rPr>
        <w:t xml:space="preserve"> : Hiển thị cường độ tín hiệu GNSS hiện tại. "R" sẽ được hiển thị ở góc dưới bên phải nếu RTK của máy bay được bật.</w:t>
      </w:r>
    </w:p>
    <w:p w14:paraId="0C12BB38" w14:textId="77777777" w:rsidR="00E223C6" w:rsidRPr="00DA4D39" w:rsidRDefault="00E223C6" w:rsidP="00DA4D39">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Tín hiệu điều khiển từ xa</w:t>
      </w:r>
    </w:p>
    <w:p w14:paraId="45A514D5"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Cường độ tín hiệu liên kết video HD</w:t>
      </w:r>
    </w:p>
    <w:p w14:paraId="691CFFC6"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Cài đặt pin</w:t>
      </w:r>
    </w:p>
    <w:p w14:paraId="188D4B50"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Cài đặt khác</w:t>
      </w:r>
    </w:p>
    <w:p w14:paraId="7F8F039E" w14:textId="77777777" w:rsidR="00E223C6" w:rsidRPr="00C52195" w:rsidRDefault="00E223C6" w:rsidP="00876C2C">
      <w:pPr>
        <w:pStyle w:val="BodyText"/>
        <w:spacing w:line="360" w:lineRule="auto"/>
        <w:ind w:left="720"/>
        <w:rPr>
          <w:rFonts w:ascii="Times New Roman" w:hAnsi="Times New Roman" w:cs="Times New Roman"/>
          <w:sz w:val="24"/>
          <w:szCs w:val="24"/>
        </w:rPr>
      </w:pPr>
      <w:r w:rsidRPr="00C52195">
        <w:rPr>
          <w:rFonts w:ascii="Times New Roman" w:hAnsi="Times New Roman" w:cs="Times New Roman"/>
          <w:noProof/>
          <w:position w:val="-2"/>
          <w:sz w:val="24"/>
          <w:szCs w:val="24"/>
        </w:rPr>
        <w:drawing>
          <wp:inline distT="0" distB="0" distL="0" distR="0" wp14:anchorId="6C9A28E5" wp14:editId="711FC10A">
            <wp:extent cx="137160" cy="137159"/>
            <wp:effectExtent l="0" t="0" r="0" b="0"/>
            <wp:docPr id="711685577"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2.png"/>
                    <pic:cNvPicPr/>
                  </pic:nvPicPr>
                  <pic:blipFill>
                    <a:blip r:embed="rId121" cstate="print"/>
                    <a:stretch>
                      <a:fillRect/>
                    </a:stretch>
                  </pic:blipFill>
                  <pic:spPr>
                    <a:xfrm>
                      <a:off x="0" y="0"/>
                      <a:ext cx="137160" cy="137159"/>
                    </a:xfrm>
                    <a:prstGeom prst="rect">
                      <a:avLst/>
                    </a:prstGeom>
                  </pic:spPr>
                </pic:pic>
              </a:graphicData>
            </a:graphic>
          </wp:inline>
        </w:drawing>
      </w:r>
      <w:r w:rsidRPr="00C52195">
        <w:rPr>
          <w:rFonts w:ascii="Times New Roman" w:hAnsi="Times New Roman" w:cs="Times New Roman"/>
          <w:sz w:val="24"/>
          <w:szCs w:val="24"/>
        </w:rPr>
        <w:t xml:space="preserve"> : Cài đặt bộ điều khiển máy bay - Bao gồm Công tắc chế độ máy bay, cài đặt Điểm nhà, Độ cao trở về nhà, độ cao tối đa, giới hạn khoảng cách, trạng thái cảm biến, hành động mất tín hiệu của bộ điều khiển từ xa, tự động hiệu chỉnh trọng tâm.</w:t>
      </w:r>
    </w:p>
    <w:p w14:paraId="2C8AB026" w14:textId="77777777" w:rsidR="00E223C6" w:rsidRPr="00C52195" w:rsidRDefault="00E223C6" w:rsidP="00876C2C">
      <w:pPr>
        <w:pStyle w:val="BodyText"/>
        <w:spacing w:line="360" w:lineRule="auto"/>
        <w:ind w:left="720"/>
        <w:rPr>
          <w:rFonts w:ascii="Times New Roman" w:hAnsi="Times New Roman" w:cs="Times New Roman"/>
          <w:sz w:val="24"/>
          <w:szCs w:val="24"/>
        </w:rPr>
      </w:pPr>
      <w:r w:rsidRPr="00C52195">
        <w:rPr>
          <w:rFonts w:ascii="Times New Roman" w:hAnsi="Times New Roman" w:cs="Times New Roman"/>
          <w:noProof/>
          <w:position w:val="-3"/>
          <w:sz w:val="24"/>
          <w:szCs w:val="24"/>
        </w:rPr>
        <w:drawing>
          <wp:inline distT="0" distB="0" distL="0" distR="0" wp14:anchorId="48CC68E6" wp14:editId="64E112A6">
            <wp:extent cx="143255" cy="146304"/>
            <wp:effectExtent l="0" t="0" r="0" b="0"/>
            <wp:docPr id="711685580"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8.png"/>
                    <pic:cNvPicPr/>
                  </pic:nvPicPr>
                  <pic:blipFill>
                    <a:blip r:embed="rId122" cstate="print"/>
                    <a:stretch>
                      <a:fillRect/>
                    </a:stretch>
                  </pic:blipFill>
                  <pic:spPr>
                    <a:xfrm>
                      <a:off x="0" y="0"/>
                      <a:ext cx="143255" cy="146304"/>
                    </a:xfrm>
                    <a:prstGeom prst="rect">
                      <a:avLst/>
                    </a:prstGeom>
                  </pic:spPr>
                </pic:pic>
              </a:graphicData>
            </a:graphic>
          </wp:inline>
        </w:drawing>
      </w:r>
      <w:r w:rsidRPr="00C52195">
        <w:rPr>
          <w:rFonts w:ascii="Times New Roman" w:hAnsi="Times New Roman" w:cs="Times New Roman"/>
          <w:sz w:val="24"/>
          <w:szCs w:val="24"/>
        </w:rPr>
        <w:t xml:space="preserve"> : Cài đặt pin máy bay - Bao gồm ngưỡng cảnh báo pin yếu, thông tin pin, v.v. </w:t>
      </w:r>
      <w:r w:rsidRPr="00C52195">
        <w:rPr>
          <w:rFonts w:ascii="Times New Roman" w:hAnsi="Times New Roman" w:cs="Times New Roman"/>
          <w:noProof/>
          <w:position w:val="-2"/>
          <w:sz w:val="24"/>
          <w:szCs w:val="24"/>
        </w:rPr>
        <w:drawing>
          <wp:inline distT="0" distB="0" distL="0" distR="0" wp14:anchorId="29955501" wp14:editId="60EAD403">
            <wp:extent cx="149352" cy="129540"/>
            <wp:effectExtent l="0" t="0" r="0" b="0"/>
            <wp:docPr id="31"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9.png"/>
                    <pic:cNvPicPr/>
                  </pic:nvPicPr>
                  <pic:blipFill>
                    <a:blip r:embed="rId123" cstate="print"/>
                    <a:stretch>
                      <a:fillRect/>
                    </a:stretch>
                  </pic:blipFill>
                  <pic:spPr>
                    <a:xfrm>
                      <a:off x="0" y="0"/>
                      <a:ext cx="149352" cy="129540"/>
                    </a:xfrm>
                    <a:prstGeom prst="rect">
                      <a:avLst/>
                    </a:prstGeom>
                  </pic:spPr>
                </pic:pic>
              </a:graphicData>
            </a:graphic>
          </wp:inline>
        </w:drawing>
      </w:r>
      <w:r w:rsidRPr="00C52195">
        <w:rPr>
          <w:rFonts w:ascii="Times New Roman" w:hAnsi="Times New Roman" w:cs="Times New Roman"/>
          <w:sz w:val="24"/>
          <w:szCs w:val="24"/>
        </w:rPr>
        <w:t xml:space="preserve"> : Cài đặt Gimbal - Bao gồm cài đặt cao độ và xoay gimbal, độ phóng đại TapZoom (đối với </w:t>
      </w:r>
      <w:r w:rsidRPr="00C52195">
        <w:rPr>
          <w:rFonts w:ascii="Times New Roman" w:hAnsi="Times New Roman" w:cs="Times New Roman"/>
          <w:sz w:val="24"/>
          <w:szCs w:val="24"/>
        </w:rPr>
        <w:lastRenderedPageBreak/>
        <w:t>gimbal và máy ảnh Z30), hiệu chỉnh gimbal, v.v.</w:t>
      </w:r>
    </w:p>
    <w:p w14:paraId="5F945D12"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Hộp tin nhắn</w:t>
      </w:r>
    </w:p>
    <w:p w14:paraId="59C36F60"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drawing>
          <wp:inline distT="0" distB="0" distL="0" distR="0" wp14:anchorId="2BD47053" wp14:editId="0FE5F5F3">
            <wp:extent cx="178308" cy="201168"/>
            <wp:effectExtent l="0" t="0" r="0" b="0"/>
            <wp:docPr id="711685581"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0.png"/>
                    <pic:cNvPicPr/>
                  </pic:nvPicPr>
                  <pic:blipFill>
                    <a:blip r:embed="rId124" cstate="print"/>
                    <a:stretch>
                      <a:fillRect/>
                    </a:stretch>
                  </pic:blipFill>
                  <pic:spPr>
                    <a:xfrm>
                      <a:off x="0" y="0"/>
                      <a:ext cx="178308" cy="201168"/>
                    </a:xfrm>
                    <a:prstGeom prst="rect">
                      <a:avLst/>
                    </a:prstGeom>
                  </pic:spPr>
                </pic:pic>
              </a:graphicData>
            </a:graphic>
          </wp:inline>
        </w:drawing>
      </w:r>
      <w:r w:rsidRPr="00C52195">
        <w:rPr>
          <w:rFonts w:ascii="Times New Roman" w:hAnsi="Times New Roman" w:cs="Times New Roman"/>
          <w:noProof/>
          <w:position w:val="-2"/>
          <w:sz w:val="24"/>
          <w:szCs w:val="24"/>
        </w:rPr>
        <w:t xml:space="preserve"> : Nhấn để đọc tất cả các thông báo cảnh báo.</w:t>
      </w:r>
    </w:p>
    <w:p w14:paraId="3994AF09"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noProof/>
        </w:rPr>
        <mc:AlternateContent>
          <mc:Choice Requires="wpg">
            <w:drawing>
              <wp:inline distT="0" distB="0" distL="0" distR="0" wp14:anchorId="1C1D1250" wp14:editId="41769AE5">
                <wp:extent cx="215265" cy="216535"/>
                <wp:effectExtent l="5715" t="4445" r="0" b="0"/>
                <wp:docPr id="1054647329" name="Group 1054647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265" cy="216535"/>
                          <a:chOff x="1982" y="381"/>
                          <a:chExt cx="339" cy="341"/>
                        </a:xfrm>
                      </wpg:grpSpPr>
                      <pic:pic xmlns:pic="http://schemas.openxmlformats.org/drawingml/2006/picture">
                        <pic:nvPicPr>
                          <pic:cNvPr id="1054647330" name="docshape20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1982" y="381"/>
                            <a:ext cx="339" cy="341"/>
                          </a:xfrm>
                          <a:prstGeom prst="rect">
                            <a:avLst/>
                          </a:prstGeom>
                          <a:noFill/>
                          <a:extLst>
                            <a:ext uri="{909E8E84-426E-40DD-AFC4-6F175D3DCCD1}">
                              <a14:hiddenFill xmlns:a14="http://schemas.microsoft.com/office/drawing/2010/main">
                                <a:solidFill>
                                  <a:srgbClr val="FFFFFF"/>
                                </a:solidFill>
                              </a14:hiddenFill>
                            </a:ext>
                          </a:extLst>
                        </pic:spPr>
                      </pic:pic>
                      <wps:wsp>
                        <wps:cNvPr id="1054647331" name="docshape208"/>
                        <wps:cNvSpPr>
                          <a:spLocks/>
                        </wps:cNvSpPr>
                        <wps:spPr bwMode="auto">
                          <a:xfrm>
                            <a:off x="2066" y="465"/>
                            <a:ext cx="176" cy="176"/>
                          </a:xfrm>
                          <a:custGeom>
                            <a:avLst/>
                            <a:gdLst>
                              <a:gd name="T0" fmla="+- 0 2196 2066"/>
                              <a:gd name="T1" fmla="*/ T0 w 176"/>
                              <a:gd name="T2" fmla="+- 0 540 465"/>
                              <a:gd name="T3" fmla="*/ 540 h 176"/>
                              <a:gd name="T4" fmla="+- 0 2194 2066"/>
                              <a:gd name="T5" fmla="*/ T4 w 176"/>
                              <a:gd name="T6" fmla="+- 0 518 465"/>
                              <a:gd name="T7" fmla="*/ 518 h 176"/>
                              <a:gd name="T8" fmla="+- 0 2186 2066"/>
                              <a:gd name="T9" fmla="*/ T8 w 176"/>
                              <a:gd name="T10" fmla="+- 0 494 465"/>
                              <a:gd name="T11" fmla="*/ 494 h 176"/>
                              <a:gd name="T12" fmla="+- 0 2174 2066"/>
                              <a:gd name="T13" fmla="*/ T12 w 176"/>
                              <a:gd name="T14" fmla="+- 0 475 465"/>
                              <a:gd name="T15" fmla="*/ 475 h 176"/>
                              <a:gd name="T16" fmla="+- 0 2167 2066"/>
                              <a:gd name="T17" fmla="*/ T16 w 176"/>
                              <a:gd name="T18" fmla="+- 0 470 465"/>
                              <a:gd name="T19" fmla="*/ 470 h 176"/>
                              <a:gd name="T20" fmla="+- 0 2155 2066"/>
                              <a:gd name="T21" fmla="*/ T20 w 176"/>
                              <a:gd name="T22" fmla="+- 0 465 465"/>
                              <a:gd name="T23" fmla="*/ 465 h 176"/>
                              <a:gd name="T24" fmla="+- 0 2158 2066"/>
                              <a:gd name="T25" fmla="*/ T24 w 176"/>
                              <a:gd name="T26" fmla="+- 0 480 465"/>
                              <a:gd name="T27" fmla="*/ 480 h 176"/>
                              <a:gd name="T28" fmla="+- 0 2160 2066"/>
                              <a:gd name="T29" fmla="*/ T28 w 176"/>
                              <a:gd name="T30" fmla="+- 0 482 465"/>
                              <a:gd name="T31" fmla="*/ 482 h 176"/>
                              <a:gd name="T32" fmla="+- 0 2167 2066"/>
                              <a:gd name="T33" fmla="*/ T32 w 176"/>
                              <a:gd name="T34" fmla="+- 0 489 465"/>
                              <a:gd name="T35" fmla="*/ 489 h 176"/>
                              <a:gd name="T36" fmla="+- 0 2174 2066"/>
                              <a:gd name="T37" fmla="*/ T36 w 176"/>
                              <a:gd name="T38" fmla="+- 0 504 465"/>
                              <a:gd name="T39" fmla="*/ 504 h 176"/>
                              <a:gd name="T40" fmla="+- 0 2155 2066"/>
                              <a:gd name="T41" fmla="*/ T40 w 176"/>
                              <a:gd name="T42" fmla="+- 0 516 465"/>
                              <a:gd name="T43" fmla="*/ 516 h 176"/>
                              <a:gd name="T44" fmla="+- 0 2123 2066"/>
                              <a:gd name="T45" fmla="*/ T44 w 176"/>
                              <a:gd name="T46" fmla="+- 0 518 465"/>
                              <a:gd name="T47" fmla="*/ 518 h 176"/>
                              <a:gd name="T48" fmla="+- 0 2095 2066"/>
                              <a:gd name="T49" fmla="*/ T48 w 176"/>
                              <a:gd name="T50" fmla="+- 0 525 465"/>
                              <a:gd name="T51" fmla="*/ 525 h 176"/>
                              <a:gd name="T52" fmla="+- 0 2071 2066"/>
                              <a:gd name="T53" fmla="*/ T52 w 176"/>
                              <a:gd name="T54" fmla="+- 0 540 465"/>
                              <a:gd name="T55" fmla="*/ 540 h 176"/>
                              <a:gd name="T56" fmla="+- 0 2069 2066"/>
                              <a:gd name="T57" fmla="*/ T56 w 176"/>
                              <a:gd name="T58" fmla="+- 0 547 465"/>
                              <a:gd name="T59" fmla="*/ 547 h 176"/>
                              <a:gd name="T60" fmla="+- 0 2066 2066"/>
                              <a:gd name="T61" fmla="*/ T60 w 176"/>
                              <a:gd name="T62" fmla="+- 0 554 465"/>
                              <a:gd name="T63" fmla="*/ 554 h 176"/>
                              <a:gd name="T64" fmla="+- 0 2083 2066"/>
                              <a:gd name="T65" fmla="*/ T64 w 176"/>
                              <a:gd name="T66" fmla="+- 0 549 465"/>
                              <a:gd name="T67" fmla="*/ 549 h 176"/>
                              <a:gd name="T68" fmla="+- 0 2090 2066"/>
                              <a:gd name="T69" fmla="*/ T68 w 176"/>
                              <a:gd name="T70" fmla="+- 0 545 465"/>
                              <a:gd name="T71" fmla="*/ 545 h 176"/>
                              <a:gd name="T72" fmla="+- 0 2105 2066"/>
                              <a:gd name="T73" fmla="*/ T72 w 176"/>
                              <a:gd name="T74" fmla="+- 0 537 465"/>
                              <a:gd name="T75" fmla="*/ 537 h 176"/>
                              <a:gd name="T76" fmla="+- 0 2126 2066"/>
                              <a:gd name="T77" fmla="*/ T76 w 176"/>
                              <a:gd name="T78" fmla="+- 0 533 465"/>
                              <a:gd name="T79" fmla="*/ 533 h 176"/>
                              <a:gd name="T80" fmla="+- 0 2172 2066"/>
                              <a:gd name="T81" fmla="*/ T80 w 176"/>
                              <a:gd name="T82" fmla="+- 0 530 465"/>
                              <a:gd name="T83" fmla="*/ 530 h 176"/>
                              <a:gd name="T84" fmla="+- 0 2182 2066"/>
                              <a:gd name="T85" fmla="*/ T84 w 176"/>
                              <a:gd name="T86" fmla="+- 0 533 465"/>
                              <a:gd name="T87" fmla="*/ 533 h 176"/>
                              <a:gd name="T88" fmla="+- 0 2177 2066"/>
                              <a:gd name="T89" fmla="*/ T88 w 176"/>
                              <a:gd name="T90" fmla="+- 0 600 465"/>
                              <a:gd name="T91" fmla="*/ 600 h 176"/>
                              <a:gd name="T92" fmla="+- 0 2170 2066"/>
                              <a:gd name="T93" fmla="*/ T92 w 176"/>
                              <a:gd name="T94" fmla="+- 0 614 465"/>
                              <a:gd name="T95" fmla="*/ 614 h 176"/>
                              <a:gd name="T96" fmla="+- 0 2162 2066"/>
                              <a:gd name="T97" fmla="*/ T96 w 176"/>
                              <a:gd name="T98" fmla="+- 0 621 465"/>
                              <a:gd name="T99" fmla="*/ 621 h 176"/>
                              <a:gd name="T100" fmla="+- 0 2158 2066"/>
                              <a:gd name="T101" fmla="*/ T100 w 176"/>
                              <a:gd name="T102" fmla="+- 0 624 465"/>
                              <a:gd name="T103" fmla="*/ 624 h 176"/>
                              <a:gd name="T104" fmla="+- 0 2155 2066"/>
                              <a:gd name="T105" fmla="*/ T104 w 176"/>
                              <a:gd name="T106" fmla="+- 0 626 465"/>
                              <a:gd name="T107" fmla="*/ 626 h 176"/>
                              <a:gd name="T108" fmla="+- 0 2162 2066"/>
                              <a:gd name="T109" fmla="*/ T108 w 176"/>
                              <a:gd name="T110" fmla="+- 0 641 465"/>
                              <a:gd name="T111" fmla="*/ 641 h 176"/>
                              <a:gd name="T112" fmla="+- 0 2170 2066"/>
                              <a:gd name="T113" fmla="*/ T112 w 176"/>
                              <a:gd name="T114" fmla="+- 0 636 465"/>
                              <a:gd name="T115" fmla="*/ 636 h 176"/>
                              <a:gd name="T116" fmla="+- 0 2184 2066"/>
                              <a:gd name="T117" fmla="*/ T116 w 176"/>
                              <a:gd name="T118" fmla="+- 0 619 465"/>
                              <a:gd name="T119" fmla="*/ 619 h 176"/>
                              <a:gd name="T120" fmla="+- 0 2191 2066"/>
                              <a:gd name="T121" fmla="*/ T120 w 176"/>
                              <a:gd name="T122" fmla="+- 0 595 465"/>
                              <a:gd name="T123" fmla="*/ 595 h 176"/>
                              <a:gd name="T124" fmla="+- 0 2197 2066"/>
                              <a:gd name="T125" fmla="*/ T124 w 176"/>
                              <a:gd name="T126" fmla="+- 0 575 465"/>
                              <a:gd name="T127" fmla="*/ 575 h 176"/>
                              <a:gd name="T128" fmla="+- 0 2198 2066"/>
                              <a:gd name="T129" fmla="*/ T128 w 176"/>
                              <a:gd name="T130" fmla="+- 0 554 465"/>
                              <a:gd name="T131" fmla="*/ 554 h 176"/>
                              <a:gd name="T132" fmla="+- 0 2242 2066"/>
                              <a:gd name="T133" fmla="*/ T132 w 176"/>
                              <a:gd name="T134" fmla="+- 0 547 465"/>
                              <a:gd name="T135" fmla="*/ 547 h 176"/>
                              <a:gd name="T136" fmla="+- 0 2237 2066"/>
                              <a:gd name="T137" fmla="*/ T136 w 176"/>
                              <a:gd name="T138" fmla="+- 0 537 465"/>
                              <a:gd name="T139" fmla="*/ 537 h 176"/>
                              <a:gd name="T140" fmla="+- 0 2227 2066"/>
                              <a:gd name="T141" fmla="*/ T140 w 176"/>
                              <a:gd name="T142" fmla="+- 0 530 465"/>
                              <a:gd name="T143" fmla="*/ 530 h 176"/>
                              <a:gd name="T144" fmla="+- 0 2196 2066"/>
                              <a:gd name="T145" fmla="*/ T144 w 176"/>
                              <a:gd name="T146" fmla="+- 0 521 465"/>
                              <a:gd name="T147" fmla="*/ 521 h 176"/>
                              <a:gd name="T148" fmla="+- 0 2196 2066"/>
                              <a:gd name="T149" fmla="*/ T148 w 176"/>
                              <a:gd name="T150" fmla="+- 0 525 465"/>
                              <a:gd name="T151" fmla="*/ 525 h 176"/>
                              <a:gd name="T152" fmla="+- 0 2196 2066"/>
                              <a:gd name="T153" fmla="*/ T152 w 176"/>
                              <a:gd name="T154" fmla="+- 0 535 465"/>
                              <a:gd name="T155" fmla="*/ 535 h 176"/>
                              <a:gd name="T156" fmla="+- 0 2206 2066"/>
                              <a:gd name="T157" fmla="*/ T156 w 176"/>
                              <a:gd name="T158" fmla="+- 0 537 465"/>
                              <a:gd name="T159" fmla="*/ 537 h 176"/>
                              <a:gd name="T160" fmla="+- 0 2215 2066"/>
                              <a:gd name="T161" fmla="*/ T160 w 176"/>
                              <a:gd name="T162" fmla="+- 0 542 465"/>
                              <a:gd name="T163" fmla="*/ 542 h 176"/>
                              <a:gd name="T164" fmla="+- 0 2225 2066"/>
                              <a:gd name="T165" fmla="*/ T164 w 176"/>
                              <a:gd name="T166" fmla="+- 0 549 465"/>
                              <a:gd name="T167" fmla="*/ 549 h 176"/>
                              <a:gd name="T168" fmla="+- 0 2227 2066"/>
                              <a:gd name="T169" fmla="*/ T168 w 176"/>
                              <a:gd name="T170" fmla="+- 0 554 465"/>
                              <a:gd name="T171" fmla="*/ 554 h 176"/>
                              <a:gd name="T172" fmla="+- 0 2242 2066"/>
                              <a:gd name="T173" fmla="*/ T172 w 176"/>
                              <a:gd name="T174" fmla="+- 0 547 465"/>
                              <a:gd name="T175" fmla="*/ 547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76" h="176">
                                <a:moveTo>
                                  <a:pt x="132" y="82"/>
                                </a:moveTo>
                                <a:lnTo>
                                  <a:pt x="130" y="75"/>
                                </a:lnTo>
                                <a:lnTo>
                                  <a:pt x="130" y="60"/>
                                </a:lnTo>
                                <a:lnTo>
                                  <a:pt x="128" y="53"/>
                                </a:lnTo>
                                <a:lnTo>
                                  <a:pt x="125" y="44"/>
                                </a:lnTo>
                                <a:lnTo>
                                  <a:pt x="120" y="29"/>
                                </a:lnTo>
                                <a:lnTo>
                                  <a:pt x="118" y="20"/>
                                </a:lnTo>
                                <a:lnTo>
                                  <a:pt x="108" y="10"/>
                                </a:lnTo>
                                <a:lnTo>
                                  <a:pt x="106" y="5"/>
                                </a:lnTo>
                                <a:lnTo>
                                  <a:pt x="101" y="5"/>
                                </a:lnTo>
                                <a:lnTo>
                                  <a:pt x="96" y="0"/>
                                </a:lnTo>
                                <a:lnTo>
                                  <a:pt x="89" y="0"/>
                                </a:lnTo>
                                <a:lnTo>
                                  <a:pt x="89" y="15"/>
                                </a:lnTo>
                                <a:lnTo>
                                  <a:pt x="92" y="15"/>
                                </a:lnTo>
                                <a:lnTo>
                                  <a:pt x="92" y="17"/>
                                </a:lnTo>
                                <a:lnTo>
                                  <a:pt x="94" y="17"/>
                                </a:lnTo>
                                <a:lnTo>
                                  <a:pt x="99" y="20"/>
                                </a:lnTo>
                                <a:lnTo>
                                  <a:pt x="101" y="24"/>
                                </a:lnTo>
                                <a:lnTo>
                                  <a:pt x="106" y="29"/>
                                </a:lnTo>
                                <a:lnTo>
                                  <a:pt x="108" y="39"/>
                                </a:lnTo>
                                <a:lnTo>
                                  <a:pt x="111" y="51"/>
                                </a:lnTo>
                                <a:lnTo>
                                  <a:pt x="89" y="51"/>
                                </a:lnTo>
                                <a:lnTo>
                                  <a:pt x="72" y="51"/>
                                </a:lnTo>
                                <a:lnTo>
                                  <a:pt x="57" y="53"/>
                                </a:lnTo>
                                <a:lnTo>
                                  <a:pt x="42" y="56"/>
                                </a:lnTo>
                                <a:lnTo>
                                  <a:pt x="29" y="60"/>
                                </a:lnTo>
                                <a:lnTo>
                                  <a:pt x="15" y="65"/>
                                </a:lnTo>
                                <a:lnTo>
                                  <a:pt x="5" y="75"/>
                                </a:lnTo>
                                <a:lnTo>
                                  <a:pt x="3" y="80"/>
                                </a:lnTo>
                                <a:lnTo>
                                  <a:pt x="3" y="82"/>
                                </a:lnTo>
                                <a:lnTo>
                                  <a:pt x="0" y="84"/>
                                </a:lnTo>
                                <a:lnTo>
                                  <a:pt x="0" y="89"/>
                                </a:lnTo>
                                <a:lnTo>
                                  <a:pt x="17" y="89"/>
                                </a:lnTo>
                                <a:lnTo>
                                  <a:pt x="17" y="84"/>
                                </a:lnTo>
                                <a:lnTo>
                                  <a:pt x="20" y="82"/>
                                </a:lnTo>
                                <a:lnTo>
                                  <a:pt x="24" y="80"/>
                                </a:lnTo>
                                <a:lnTo>
                                  <a:pt x="29" y="75"/>
                                </a:lnTo>
                                <a:lnTo>
                                  <a:pt x="39" y="72"/>
                                </a:lnTo>
                                <a:lnTo>
                                  <a:pt x="51" y="70"/>
                                </a:lnTo>
                                <a:lnTo>
                                  <a:pt x="60" y="68"/>
                                </a:lnTo>
                                <a:lnTo>
                                  <a:pt x="75" y="65"/>
                                </a:lnTo>
                                <a:lnTo>
                                  <a:pt x="106" y="65"/>
                                </a:lnTo>
                                <a:lnTo>
                                  <a:pt x="116" y="68"/>
                                </a:lnTo>
                                <a:lnTo>
                                  <a:pt x="116" y="111"/>
                                </a:lnTo>
                                <a:lnTo>
                                  <a:pt x="111" y="135"/>
                                </a:lnTo>
                                <a:lnTo>
                                  <a:pt x="106" y="142"/>
                                </a:lnTo>
                                <a:lnTo>
                                  <a:pt x="104" y="149"/>
                                </a:lnTo>
                                <a:lnTo>
                                  <a:pt x="101" y="154"/>
                                </a:lnTo>
                                <a:lnTo>
                                  <a:pt x="96" y="156"/>
                                </a:lnTo>
                                <a:lnTo>
                                  <a:pt x="96" y="159"/>
                                </a:lnTo>
                                <a:lnTo>
                                  <a:pt x="92" y="159"/>
                                </a:lnTo>
                                <a:lnTo>
                                  <a:pt x="92" y="161"/>
                                </a:lnTo>
                                <a:lnTo>
                                  <a:pt x="89" y="161"/>
                                </a:lnTo>
                                <a:lnTo>
                                  <a:pt x="89" y="176"/>
                                </a:lnTo>
                                <a:lnTo>
                                  <a:pt x="96" y="176"/>
                                </a:lnTo>
                                <a:lnTo>
                                  <a:pt x="99" y="173"/>
                                </a:lnTo>
                                <a:lnTo>
                                  <a:pt x="104" y="171"/>
                                </a:lnTo>
                                <a:lnTo>
                                  <a:pt x="113" y="161"/>
                                </a:lnTo>
                                <a:lnTo>
                                  <a:pt x="118" y="154"/>
                                </a:lnTo>
                                <a:lnTo>
                                  <a:pt x="123" y="142"/>
                                </a:lnTo>
                                <a:lnTo>
                                  <a:pt x="125" y="130"/>
                                </a:lnTo>
                                <a:lnTo>
                                  <a:pt x="128" y="121"/>
                                </a:lnTo>
                                <a:lnTo>
                                  <a:pt x="131" y="110"/>
                                </a:lnTo>
                                <a:lnTo>
                                  <a:pt x="132" y="100"/>
                                </a:lnTo>
                                <a:lnTo>
                                  <a:pt x="132" y="89"/>
                                </a:lnTo>
                                <a:lnTo>
                                  <a:pt x="132" y="82"/>
                                </a:lnTo>
                                <a:close/>
                                <a:moveTo>
                                  <a:pt x="176" y="82"/>
                                </a:moveTo>
                                <a:lnTo>
                                  <a:pt x="173" y="80"/>
                                </a:lnTo>
                                <a:lnTo>
                                  <a:pt x="171" y="72"/>
                                </a:lnTo>
                                <a:lnTo>
                                  <a:pt x="166" y="70"/>
                                </a:lnTo>
                                <a:lnTo>
                                  <a:pt x="161" y="65"/>
                                </a:lnTo>
                                <a:lnTo>
                                  <a:pt x="154" y="60"/>
                                </a:lnTo>
                                <a:lnTo>
                                  <a:pt x="130" y="56"/>
                                </a:lnTo>
                                <a:lnTo>
                                  <a:pt x="128" y="53"/>
                                </a:lnTo>
                                <a:lnTo>
                                  <a:pt x="130" y="60"/>
                                </a:lnTo>
                                <a:lnTo>
                                  <a:pt x="130" y="70"/>
                                </a:lnTo>
                                <a:lnTo>
                                  <a:pt x="135" y="72"/>
                                </a:lnTo>
                                <a:lnTo>
                                  <a:pt x="140" y="72"/>
                                </a:lnTo>
                                <a:lnTo>
                                  <a:pt x="142" y="75"/>
                                </a:lnTo>
                                <a:lnTo>
                                  <a:pt x="149" y="77"/>
                                </a:lnTo>
                                <a:lnTo>
                                  <a:pt x="154" y="80"/>
                                </a:lnTo>
                                <a:lnTo>
                                  <a:pt x="159" y="84"/>
                                </a:lnTo>
                                <a:lnTo>
                                  <a:pt x="161" y="84"/>
                                </a:lnTo>
                                <a:lnTo>
                                  <a:pt x="161" y="89"/>
                                </a:lnTo>
                                <a:lnTo>
                                  <a:pt x="176" y="89"/>
                                </a:lnTo>
                                <a:lnTo>
                                  <a:pt x="176" y="82"/>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32" name="docshape209"/>
                        <wps:cNvSpPr>
                          <a:spLocks/>
                        </wps:cNvSpPr>
                        <wps:spPr bwMode="auto">
                          <a:xfrm>
                            <a:off x="2232" y="647"/>
                            <a:ext cx="51" cy="29"/>
                          </a:xfrm>
                          <a:custGeom>
                            <a:avLst/>
                            <a:gdLst>
                              <a:gd name="T0" fmla="+- 0 2258 2232"/>
                              <a:gd name="T1" fmla="*/ T0 w 51"/>
                              <a:gd name="T2" fmla="+- 0 677 648"/>
                              <a:gd name="T3" fmla="*/ 677 h 29"/>
                              <a:gd name="T4" fmla="+- 0 2232 2232"/>
                              <a:gd name="T5" fmla="*/ T4 w 51"/>
                              <a:gd name="T6" fmla="+- 0 648 648"/>
                              <a:gd name="T7" fmla="*/ 648 h 29"/>
                              <a:gd name="T8" fmla="+- 0 2282 2232"/>
                              <a:gd name="T9" fmla="*/ T8 w 51"/>
                              <a:gd name="T10" fmla="+- 0 648 648"/>
                              <a:gd name="T11" fmla="*/ 648 h 29"/>
                              <a:gd name="T12" fmla="+- 0 2258 2232"/>
                              <a:gd name="T13" fmla="*/ T12 w 51"/>
                              <a:gd name="T14" fmla="+- 0 677 648"/>
                              <a:gd name="T15" fmla="*/ 677 h 29"/>
                            </a:gdLst>
                            <a:ahLst/>
                            <a:cxnLst>
                              <a:cxn ang="0">
                                <a:pos x="T1" y="T3"/>
                              </a:cxn>
                              <a:cxn ang="0">
                                <a:pos x="T5" y="T7"/>
                              </a:cxn>
                              <a:cxn ang="0">
                                <a:pos x="T9" y="T11"/>
                              </a:cxn>
                              <a:cxn ang="0">
                                <a:pos x="T13" y="T15"/>
                              </a:cxn>
                            </a:cxnLst>
                            <a:rect l="0" t="0" r="r" b="b"/>
                            <a:pathLst>
                              <a:path w="51" h="29">
                                <a:moveTo>
                                  <a:pt x="26" y="29"/>
                                </a:moveTo>
                                <a:lnTo>
                                  <a:pt x="0" y="0"/>
                                </a:lnTo>
                                <a:lnTo>
                                  <a:pt x="50" y="0"/>
                                </a:lnTo>
                                <a:lnTo>
                                  <a:pt x="26" y="29"/>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54647333" name="docshape21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2088" y="554"/>
                            <a:ext cx="94" cy="29"/>
                          </a:xfrm>
                          <a:prstGeom prst="rect">
                            <a:avLst/>
                          </a:prstGeom>
                          <a:noFill/>
                          <a:extLst>
                            <a:ext uri="{909E8E84-426E-40DD-AFC4-6F175D3DCCD1}">
                              <a14:hiddenFill xmlns:a14="http://schemas.microsoft.com/office/drawing/2010/main">
                                <a:solidFill>
                                  <a:srgbClr val="FFFFFF"/>
                                </a:solidFill>
                              </a14:hiddenFill>
                            </a:ext>
                          </a:extLst>
                        </pic:spPr>
                      </pic:pic>
                      <wps:wsp>
                        <wps:cNvPr id="1054647334" name="docshape211"/>
                        <wps:cNvSpPr>
                          <a:spLocks/>
                        </wps:cNvSpPr>
                        <wps:spPr bwMode="auto">
                          <a:xfrm>
                            <a:off x="2066" y="465"/>
                            <a:ext cx="176" cy="176"/>
                          </a:xfrm>
                          <a:custGeom>
                            <a:avLst/>
                            <a:gdLst>
                              <a:gd name="T0" fmla="+- 0 2158 2066"/>
                              <a:gd name="T1" fmla="*/ T0 w 176"/>
                              <a:gd name="T2" fmla="+- 0 545 465"/>
                              <a:gd name="T3" fmla="*/ 545 h 176"/>
                              <a:gd name="T4" fmla="+- 0 2141 2066"/>
                              <a:gd name="T5" fmla="*/ T4 w 176"/>
                              <a:gd name="T6" fmla="+- 0 547 465"/>
                              <a:gd name="T7" fmla="*/ 547 h 176"/>
                              <a:gd name="T8" fmla="+- 0 2141 2066"/>
                              <a:gd name="T9" fmla="*/ T8 w 176"/>
                              <a:gd name="T10" fmla="+- 0 557 465"/>
                              <a:gd name="T11" fmla="*/ 557 h 176"/>
                              <a:gd name="T12" fmla="+- 0 2143 2066"/>
                              <a:gd name="T13" fmla="*/ T12 w 176"/>
                              <a:gd name="T14" fmla="+- 0 561 465"/>
                              <a:gd name="T15" fmla="*/ 561 h 176"/>
                              <a:gd name="T16" fmla="+- 0 2158 2066"/>
                              <a:gd name="T17" fmla="*/ T16 w 176"/>
                              <a:gd name="T18" fmla="+- 0 561 465"/>
                              <a:gd name="T19" fmla="*/ 561 h 176"/>
                              <a:gd name="T20" fmla="+- 0 2242 2066"/>
                              <a:gd name="T21" fmla="*/ T20 w 176"/>
                              <a:gd name="T22" fmla="+- 0 554 465"/>
                              <a:gd name="T23" fmla="*/ 554 h 176"/>
                              <a:gd name="T24" fmla="+- 0 2227 2066"/>
                              <a:gd name="T25" fmla="*/ T24 w 176"/>
                              <a:gd name="T26" fmla="+- 0 557 465"/>
                              <a:gd name="T27" fmla="*/ 557 h 176"/>
                              <a:gd name="T28" fmla="+- 0 2220 2066"/>
                              <a:gd name="T29" fmla="*/ T28 w 176"/>
                              <a:gd name="T30" fmla="+- 0 561 465"/>
                              <a:gd name="T31" fmla="*/ 561 h 176"/>
                              <a:gd name="T32" fmla="+- 0 2194 2066"/>
                              <a:gd name="T33" fmla="*/ T32 w 176"/>
                              <a:gd name="T34" fmla="+- 0 571 465"/>
                              <a:gd name="T35" fmla="*/ 571 h 176"/>
                              <a:gd name="T36" fmla="+- 0 2155 2066"/>
                              <a:gd name="T37" fmla="*/ T36 w 176"/>
                              <a:gd name="T38" fmla="+- 0 576 465"/>
                              <a:gd name="T39" fmla="*/ 576 h 176"/>
                              <a:gd name="T40" fmla="+- 0 2128 2066"/>
                              <a:gd name="T41" fmla="*/ T40 w 176"/>
                              <a:gd name="T42" fmla="+- 0 574 465"/>
                              <a:gd name="T43" fmla="*/ 574 h 176"/>
                              <a:gd name="T44" fmla="+- 0 2126 2066"/>
                              <a:gd name="T45" fmla="*/ T44 w 176"/>
                              <a:gd name="T46" fmla="+- 0 554 465"/>
                              <a:gd name="T47" fmla="*/ 554 h 176"/>
                              <a:gd name="T48" fmla="+- 0 2129 2066"/>
                              <a:gd name="T49" fmla="*/ T48 w 176"/>
                              <a:gd name="T50" fmla="+- 0 524 465"/>
                              <a:gd name="T51" fmla="*/ 524 h 176"/>
                              <a:gd name="T52" fmla="+- 0 2136 2066"/>
                              <a:gd name="T53" fmla="*/ T52 w 176"/>
                              <a:gd name="T54" fmla="+- 0 499 465"/>
                              <a:gd name="T55" fmla="*/ 499 h 176"/>
                              <a:gd name="T56" fmla="+- 0 2143 2066"/>
                              <a:gd name="T57" fmla="*/ T56 w 176"/>
                              <a:gd name="T58" fmla="+- 0 487 465"/>
                              <a:gd name="T59" fmla="*/ 487 h 176"/>
                              <a:gd name="T60" fmla="+- 0 2150 2066"/>
                              <a:gd name="T61" fmla="*/ T60 w 176"/>
                              <a:gd name="T62" fmla="+- 0 482 465"/>
                              <a:gd name="T63" fmla="*/ 482 h 176"/>
                              <a:gd name="T64" fmla="+- 0 2155 2066"/>
                              <a:gd name="T65" fmla="*/ T64 w 176"/>
                              <a:gd name="T66" fmla="+- 0 480 465"/>
                              <a:gd name="T67" fmla="*/ 480 h 176"/>
                              <a:gd name="T68" fmla="+- 0 2148 2066"/>
                              <a:gd name="T69" fmla="*/ T68 w 176"/>
                              <a:gd name="T70" fmla="+- 0 465 465"/>
                              <a:gd name="T71" fmla="*/ 465 h 176"/>
                              <a:gd name="T72" fmla="+- 0 2138 2066"/>
                              <a:gd name="T73" fmla="*/ T72 w 176"/>
                              <a:gd name="T74" fmla="+- 0 470 465"/>
                              <a:gd name="T75" fmla="*/ 470 h 176"/>
                              <a:gd name="T76" fmla="+- 0 2131 2066"/>
                              <a:gd name="T77" fmla="*/ T76 w 176"/>
                              <a:gd name="T78" fmla="+- 0 480 465"/>
                              <a:gd name="T79" fmla="*/ 480 h 176"/>
                              <a:gd name="T80" fmla="+- 0 2119 2066"/>
                              <a:gd name="T81" fmla="*/ T80 w 176"/>
                              <a:gd name="T82" fmla="+- 0 499 465"/>
                              <a:gd name="T83" fmla="*/ 499 h 176"/>
                              <a:gd name="T84" fmla="+- 0 2115 2066"/>
                              <a:gd name="T85" fmla="*/ T84 w 176"/>
                              <a:gd name="T86" fmla="+- 0 520 465"/>
                              <a:gd name="T87" fmla="*/ 520 h 176"/>
                              <a:gd name="T88" fmla="+- 0 2112 2066"/>
                              <a:gd name="T89" fmla="*/ T88 w 176"/>
                              <a:gd name="T90" fmla="+- 0 542 465"/>
                              <a:gd name="T91" fmla="*/ 542 h 176"/>
                              <a:gd name="T92" fmla="+- 0 2113 2066"/>
                              <a:gd name="T93" fmla="*/ T92 w 176"/>
                              <a:gd name="T94" fmla="+- 0 570 465"/>
                              <a:gd name="T95" fmla="*/ 570 h 176"/>
                              <a:gd name="T96" fmla="+- 0 2112 2066"/>
                              <a:gd name="T97" fmla="*/ T96 w 176"/>
                              <a:gd name="T98" fmla="+- 0 571 465"/>
                              <a:gd name="T99" fmla="*/ 571 h 176"/>
                              <a:gd name="T100" fmla="+- 0 2093 2066"/>
                              <a:gd name="T101" fmla="*/ T100 w 176"/>
                              <a:gd name="T102" fmla="+- 0 564 465"/>
                              <a:gd name="T103" fmla="*/ 564 h 176"/>
                              <a:gd name="T104" fmla="+- 0 2086 2066"/>
                              <a:gd name="T105" fmla="*/ T104 w 176"/>
                              <a:gd name="T106" fmla="+- 0 559 465"/>
                              <a:gd name="T107" fmla="*/ 559 h 176"/>
                              <a:gd name="T108" fmla="+- 0 2083 2066"/>
                              <a:gd name="T109" fmla="*/ T108 w 176"/>
                              <a:gd name="T110" fmla="+- 0 554 465"/>
                              <a:gd name="T111" fmla="*/ 554 h 176"/>
                              <a:gd name="T112" fmla="+- 0 2066 2066"/>
                              <a:gd name="T113" fmla="*/ T112 w 176"/>
                              <a:gd name="T114" fmla="+- 0 557 465"/>
                              <a:gd name="T115" fmla="*/ 557 h 176"/>
                              <a:gd name="T116" fmla="+- 0 2069 2066"/>
                              <a:gd name="T117" fmla="*/ T116 w 176"/>
                              <a:gd name="T118" fmla="+- 0 564 465"/>
                              <a:gd name="T119" fmla="*/ 564 h 176"/>
                              <a:gd name="T120" fmla="+- 0 2076 2066"/>
                              <a:gd name="T121" fmla="*/ T120 w 176"/>
                              <a:gd name="T122" fmla="+- 0 571 465"/>
                              <a:gd name="T123" fmla="*/ 571 h 176"/>
                              <a:gd name="T124" fmla="+- 0 2100 2066"/>
                              <a:gd name="T125" fmla="*/ T124 w 176"/>
                              <a:gd name="T126" fmla="+- 0 583 465"/>
                              <a:gd name="T127" fmla="*/ 583 h 176"/>
                              <a:gd name="T128" fmla="+- 0 2115 2066"/>
                              <a:gd name="T129" fmla="*/ T128 w 176"/>
                              <a:gd name="T130" fmla="+- 0 586 465"/>
                              <a:gd name="T131" fmla="*/ 586 h 176"/>
                              <a:gd name="T132" fmla="+- 0 2119 2066"/>
                              <a:gd name="T133" fmla="*/ T132 w 176"/>
                              <a:gd name="T134" fmla="+- 0 600 465"/>
                              <a:gd name="T135" fmla="*/ 600 h 176"/>
                              <a:gd name="T136" fmla="+- 0 2126 2066"/>
                              <a:gd name="T137" fmla="*/ T136 w 176"/>
                              <a:gd name="T138" fmla="+- 0 621 465"/>
                              <a:gd name="T139" fmla="*/ 621 h 176"/>
                              <a:gd name="T140" fmla="+- 0 2136 2066"/>
                              <a:gd name="T141" fmla="*/ T140 w 176"/>
                              <a:gd name="T142" fmla="+- 0 633 465"/>
                              <a:gd name="T143" fmla="*/ 633 h 176"/>
                              <a:gd name="T144" fmla="+- 0 2141 2066"/>
                              <a:gd name="T145" fmla="*/ T144 w 176"/>
                              <a:gd name="T146" fmla="+- 0 636 465"/>
                              <a:gd name="T147" fmla="*/ 636 h 176"/>
                              <a:gd name="T148" fmla="+- 0 2148 2066"/>
                              <a:gd name="T149" fmla="*/ T148 w 176"/>
                              <a:gd name="T150" fmla="+- 0 641 465"/>
                              <a:gd name="T151" fmla="*/ 641 h 176"/>
                              <a:gd name="T152" fmla="+- 0 2155 2066"/>
                              <a:gd name="T153" fmla="*/ T152 w 176"/>
                              <a:gd name="T154" fmla="+- 0 626 465"/>
                              <a:gd name="T155" fmla="*/ 626 h 176"/>
                              <a:gd name="T156" fmla="+- 0 2150 2066"/>
                              <a:gd name="T157" fmla="*/ T156 w 176"/>
                              <a:gd name="T158" fmla="+- 0 624 465"/>
                              <a:gd name="T159" fmla="*/ 624 h 176"/>
                              <a:gd name="T160" fmla="+- 0 2146 2066"/>
                              <a:gd name="T161" fmla="*/ T160 w 176"/>
                              <a:gd name="T162" fmla="+- 0 621 465"/>
                              <a:gd name="T163" fmla="*/ 621 h 176"/>
                              <a:gd name="T164" fmla="+- 0 2138 2066"/>
                              <a:gd name="T165" fmla="*/ T164 w 176"/>
                              <a:gd name="T166" fmla="+- 0 612 465"/>
                              <a:gd name="T167" fmla="*/ 612 h 176"/>
                              <a:gd name="T168" fmla="+- 0 2131 2066"/>
                              <a:gd name="T169" fmla="*/ T168 w 176"/>
                              <a:gd name="T170" fmla="+- 0 590 465"/>
                              <a:gd name="T171" fmla="*/ 590 h 176"/>
                              <a:gd name="T172" fmla="+- 0 2134 2066"/>
                              <a:gd name="T173" fmla="*/ T172 w 176"/>
                              <a:gd name="T174" fmla="+- 0 590 465"/>
                              <a:gd name="T175" fmla="*/ 590 h 176"/>
                              <a:gd name="T176" fmla="+- 0 2155 2066"/>
                              <a:gd name="T177" fmla="*/ T176 w 176"/>
                              <a:gd name="T178" fmla="+- 0 590 465"/>
                              <a:gd name="T179" fmla="*/ 590 h 176"/>
                              <a:gd name="T180" fmla="+- 0 2187 2066"/>
                              <a:gd name="T181" fmla="*/ T180 w 176"/>
                              <a:gd name="T182" fmla="+- 0 588 465"/>
                              <a:gd name="T183" fmla="*/ 588 h 176"/>
                              <a:gd name="T184" fmla="+- 0 2213 2066"/>
                              <a:gd name="T185" fmla="*/ T184 w 176"/>
                              <a:gd name="T186" fmla="+- 0 581 465"/>
                              <a:gd name="T187" fmla="*/ 581 h 176"/>
                              <a:gd name="T188" fmla="+- 0 2230 2066"/>
                              <a:gd name="T189" fmla="*/ T188 w 176"/>
                              <a:gd name="T190" fmla="+- 0 576 465"/>
                              <a:gd name="T191" fmla="*/ 576 h 176"/>
                              <a:gd name="T192" fmla="+- 0 2239 2066"/>
                              <a:gd name="T193" fmla="*/ T192 w 176"/>
                              <a:gd name="T194" fmla="+- 0 564 465"/>
                              <a:gd name="T195" fmla="*/ 564 h 176"/>
                              <a:gd name="T196" fmla="+- 0 2242 2066"/>
                              <a:gd name="T197" fmla="*/ T196 w 176"/>
                              <a:gd name="T198" fmla="+- 0 554 465"/>
                              <a:gd name="T199" fmla="*/ 554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176" h="176">
                                <a:moveTo>
                                  <a:pt x="94" y="82"/>
                                </a:moveTo>
                                <a:lnTo>
                                  <a:pt x="92" y="80"/>
                                </a:lnTo>
                                <a:lnTo>
                                  <a:pt x="77" y="80"/>
                                </a:lnTo>
                                <a:lnTo>
                                  <a:pt x="75" y="82"/>
                                </a:lnTo>
                                <a:lnTo>
                                  <a:pt x="72" y="89"/>
                                </a:lnTo>
                                <a:lnTo>
                                  <a:pt x="75" y="92"/>
                                </a:lnTo>
                                <a:lnTo>
                                  <a:pt x="75" y="96"/>
                                </a:lnTo>
                                <a:lnTo>
                                  <a:pt x="77" y="96"/>
                                </a:lnTo>
                                <a:lnTo>
                                  <a:pt x="92" y="99"/>
                                </a:lnTo>
                                <a:lnTo>
                                  <a:pt x="92" y="96"/>
                                </a:lnTo>
                                <a:lnTo>
                                  <a:pt x="94" y="82"/>
                                </a:lnTo>
                                <a:close/>
                                <a:moveTo>
                                  <a:pt x="176" y="89"/>
                                </a:moveTo>
                                <a:lnTo>
                                  <a:pt x="161" y="89"/>
                                </a:lnTo>
                                <a:lnTo>
                                  <a:pt x="161" y="92"/>
                                </a:lnTo>
                                <a:lnTo>
                                  <a:pt x="159" y="92"/>
                                </a:lnTo>
                                <a:lnTo>
                                  <a:pt x="154" y="96"/>
                                </a:lnTo>
                                <a:lnTo>
                                  <a:pt x="147" y="101"/>
                                </a:lnTo>
                                <a:lnTo>
                                  <a:pt x="128" y="106"/>
                                </a:lnTo>
                                <a:lnTo>
                                  <a:pt x="104" y="111"/>
                                </a:lnTo>
                                <a:lnTo>
                                  <a:pt x="89" y="111"/>
                                </a:lnTo>
                                <a:lnTo>
                                  <a:pt x="73" y="110"/>
                                </a:lnTo>
                                <a:lnTo>
                                  <a:pt x="62" y="109"/>
                                </a:lnTo>
                                <a:lnTo>
                                  <a:pt x="60" y="101"/>
                                </a:lnTo>
                                <a:lnTo>
                                  <a:pt x="60" y="89"/>
                                </a:lnTo>
                                <a:lnTo>
                                  <a:pt x="61" y="73"/>
                                </a:lnTo>
                                <a:lnTo>
                                  <a:pt x="63" y="59"/>
                                </a:lnTo>
                                <a:lnTo>
                                  <a:pt x="66" y="46"/>
                                </a:lnTo>
                                <a:lnTo>
                                  <a:pt x="70" y="34"/>
                                </a:lnTo>
                                <a:lnTo>
                                  <a:pt x="75" y="27"/>
                                </a:lnTo>
                                <a:lnTo>
                                  <a:pt x="77" y="22"/>
                                </a:lnTo>
                                <a:lnTo>
                                  <a:pt x="82" y="17"/>
                                </a:lnTo>
                                <a:lnTo>
                                  <a:pt x="84" y="17"/>
                                </a:lnTo>
                                <a:lnTo>
                                  <a:pt x="87" y="15"/>
                                </a:lnTo>
                                <a:lnTo>
                                  <a:pt x="89" y="15"/>
                                </a:lnTo>
                                <a:lnTo>
                                  <a:pt x="89" y="0"/>
                                </a:lnTo>
                                <a:lnTo>
                                  <a:pt x="82" y="0"/>
                                </a:lnTo>
                                <a:lnTo>
                                  <a:pt x="80" y="3"/>
                                </a:lnTo>
                                <a:lnTo>
                                  <a:pt x="72" y="5"/>
                                </a:lnTo>
                                <a:lnTo>
                                  <a:pt x="68" y="10"/>
                                </a:lnTo>
                                <a:lnTo>
                                  <a:pt x="65" y="15"/>
                                </a:lnTo>
                                <a:lnTo>
                                  <a:pt x="58" y="24"/>
                                </a:lnTo>
                                <a:lnTo>
                                  <a:pt x="53" y="34"/>
                                </a:lnTo>
                                <a:lnTo>
                                  <a:pt x="51" y="46"/>
                                </a:lnTo>
                                <a:lnTo>
                                  <a:pt x="49" y="55"/>
                                </a:lnTo>
                                <a:lnTo>
                                  <a:pt x="47" y="66"/>
                                </a:lnTo>
                                <a:lnTo>
                                  <a:pt x="46" y="77"/>
                                </a:lnTo>
                                <a:lnTo>
                                  <a:pt x="46" y="89"/>
                                </a:lnTo>
                                <a:lnTo>
                                  <a:pt x="47" y="105"/>
                                </a:lnTo>
                                <a:lnTo>
                                  <a:pt x="47" y="106"/>
                                </a:lnTo>
                                <a:lnTo>
                                  <a:pt x="46" y="106"/>
                                </a:lnTo>
                                <a:lnTo>
                                  <a:pt x="34" y="101"/>
                                </a:lnTo>
                                <a:lnTo>
                                  <a:pt x="27" y="99"/>
                                </a:lnTo>
                                <a:lnTo>
                                  <a:pt x="22" y="96"/>
                                </a:lnTo>
                                <a:lnTo>
                                  <a:pt x="20" y="94"/>
                                </a:lnTo>
                                <a:lnTo>
                                  <a:pt x="17" y="94"/>
                                </a:lnTo>
                                <a:lnTo>
                                  <a:pt x="17" y="89"/>
                                </a:lnTo>
                                <a:lnTo>
                                  <a:pt x="0" y="89"/>
                                </a:lnTo>
                                <a:lnTo>
                                  <a:pt x="0" y="92"/>
                                </a:lnTo>
                                <a:lnTo>
                                  <a:pt x="3" y="94"/>
                                </a:lnTo>
                                <a:lnTo>
                                  <a:pt x="3" y="99"/>
                                </a:lnTo>
                                <a:lnTo>
                                  <a:pt x="5" y="104"/>
                                </a:lnTo>
                                <a:lnTo>
                                  <a:pt x="10" y="106"/>
                                </a:lnTo>
                                <a:lnTo>
                                  <a:pt x="24" y="116"/>
                                </a:lnTo>
                                <a:lnTo>
                                  <a:pt x="34" y="118"/>
                                </a:lnTo>
                                <a:lnTo>
                                  <a:pt x="48" y="120"/>
                                </a:lnTo>
                                <a:lnTo>
                                  <a:pt x="49" y="121"/>
                                </a:lnTo>
                                <a:lnTo>
                                  <a:pt x="53" y="135"/>
                                </a:lnTo>
                                <a:lnTo>
                                  <a:pt x="58" y="147"/>
                                </a:lnTo>
                                <a:lnTo>
                                  <a:pt x="60" y="156"/>
                                </a:lnTo>
                                <a:lnTo>
                                  <a:pt x="65" y="161"/>
                                </a:lnTo>
                                <a:lnTo>
                                  <a:pt x="70" y="168"/>
                                </a:lnTo>
                                <a:lnTo>
                                  <a:pt x="72" y="171"/>
                                </a:lnTo>
                                <a:lnTo>
                                  <a:pt x="75" y="171"/>
                                </a:lnTo>
                                <a:lnTo>
                                  <a:pt x="80" y="173"/>
                                </a:lnTo>
                                <a:lnTo>
                                  <a:pt x="82" y="176"/>
                                </a:lnTo>
                                <a:lnTo>
                                  <a:pt x="89" y="176"/>
                                </a:lnTo>
                                <a:lnTo>
                                  <a:pt x="89" y="161"/>
                                </a:lnTo>
                                <a:lnTo>
                                  <a:pt x="87" y="161"/>
                                </a:lnTo>
                                <a:lnTo>
                                  <a:pt x="84" y="159"/>
                                </a:lnTo>
                                <a:lnTo>
                                  <a:pt x="82" y="159"/>
                                </a:lnTo>
                                <a:lnTo>
                                  <a:pt x="80" y="156"/>
                                </a:lnTo>
                                <a:lnTo>
                                  <a:pt x="77" y="152"/>
                                </a:lnTo>
                                <a:lnTo>
                                  <a:pt x="72" y="147"/>
                                </a:lnTo>
                                <a:lnTo>
                                  <a:pt x="68" y="137"/>
                                </a:lnTo>
                                <a:lnTo>
                                  <a:pt x="65" y="125"/>
                                </a:lnTo>
                                <a:lnTo>
                                  <a:pt x="65" y="124"/>
                                </a:lnTo>
                                <a:lnTo>
                                  <a:pt x="68" y="125"/>
                                </a:lnTo>
                                <a:lnTo>
                                  <a:pt x="78" y="125"/>
                                </a:lnTo>
                                <a:lnTo>
                                  <a:pt x="89" y="125"/>
                                </a:lnTo>
                                <a:lnTo>
                                  <a:pt x="105" y="125"/>
                                </a:lnTo>
                                <a:lnTo>
                                  <a:pt x="121" y="123"/>
                                </a:lnTo>
                                <a:lnTo>
                                  <a:pt x="135" y="120"/>
                                </a:lnTo>
                                <a:lnTo>
                                  <a:pt x="147" y="116"/>
                                </a:lnTo>
                                <a:lnTo>
                                  <a:pt x="156" y="113"/>
                                </a:lnTo>
                                <a:lnTo>
                                  <a:pt x="164" y="111"/>
                                </a:lnTo>
                                <a:lnTo>
                                  <a:pt x="173" y="101"/>
                                </a:lnTo>
                                <a:lnTo>
                                  <a:pt x="173" y="99"/>
                                </a:lnTo>
                                <a:lnTo>
                                  <a:pt x="176" y="94"/>
                                </a:lnTo>
                                <a:lnTo>
                                  <a:pt x="176" y="89"/>
                                </a:lnTo>
                                <a:close/>
                              </a:path>
                            </a:pathLst>
                          </a:custGeom>
                          <a:solidFill>
                            <a:srgbClr val="18181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9EB6511" id="Group 1054647329" o:spid="_x0000_s1026" style="width:16.95pt;height:17.05pt;mso-position-horizontal-relative:char;mso-position-vertical-relative:line" coordorigin="1982,381" coordsize="339,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L+/s3xQAAM96AAAOAAAAZHJzL2Uyb0RvYy54bWzsXW1vIzeS/n7A/QdB&#10;H++QWGx168XIzCJIboMF9u6C274fIMuyLawt6SR5PNlff0/xpcWiqkjGCQLsYDBIWraeJotVrGIV&#10;WUV/96fPL8+jT5vjabvffRibbyfj0Wa33t9vd48fxv/b//mbxXh0Oq9296vn/W7zYfzL5jT+08d/&#10;/Zfv3g63m2b/tH++3xxHaGR3un07fBg/nc+H25ub0/pp87I6fbs/bHb48mF/fFmd8ePx8eb+uHpD&#10;6y/PN81kMrt52x/vD8f9enM64bc/ui/HH237Dw+b9fm/Hx5Om/Po+cMYtJ3t/4/2/3f0/5uP361u&#10;H4+rw9N27clYvYOKl9V2h06Hpn5cnVej1+P2qqmX7fq4P+0fzt+u9y83+4eH7Xpjx4DRmEkymp+O&#10;+9eDHcvj7dvjYWATWJvw6d3Nrv/r00/Hw98OPx8d9fj41/367yfw5ebt8Hgbf08/Pzrw6O7tP/f3&#10;kOfq9by3A//8cHyhJjCk0WfL318G/m4+n0dr/LIxXTPrxqM1vmrMrJt2jv/rJwiJ3jLLRTMe4dvp&#10;woSv/sO/PJ0u3ZvT1n53s7p1fVo6PV0fvzts17f4z/MKn654VZ5TeOv8etyMfSMvVW28rI5/fz18&#10;A7EeVuft3fZ5e/7FTlGwh4jaffp5uyY20w9g68/H0fYeQ5507aydT6eYnbvVC1h6v1+fnlaHTTOZ&#10;Ew8C3L28osFZCY12+x+eVrvHzfenA6Y5WkID4VfH4/7tabO6P9GvSZa8FfsjI+jueXv48/b5mURI&#10;n/3QoSnJTBO452bxj/v168tmd3Zqedw8gwv73elpeziNR8fbzcvdBsM9/uUedK5hEs4Y6uG43Z2d&#10;oE/H9f9gGFYfT+fj5rx+IloeQJP/PQQ+fGEHcKGZRnfCHC5Oy+sJFuamOr3A8ePp/NNm/zKiDxgC&#10;yLRTfvXpryciGIQFCJG82xMjA9OJLM9/UEl2CYbuFPiLn644/Kt0+W80U0ANNStMKpoTyaRaEL89&#10;POj9KVZ625D7hmBVfG0ms5lV3Bb6bWUY+Grm+IIUnj44ZgVTsX51fCWmBV7Cgt6Dq/Srx3tPew/V&#10;eHh5hl3+929Gk1FjlrOR7dB2dIFhsA72bzejfjJ6G/ku46ZgXqKmunYyGii+NDQNIDREkCeppTaA&#10;AlGtSBTM3YWoViYKHIqJMguJqHkAEVGAiERhtY1aasxC5hQs6YWohUyU4Vxvl61ElYmZThiRLMPZ&#10;3pi5zCwTc743jUIZZ30770TKYs4TRqaM8x6r0lwUo4nZ35uZQhnnfzsXp5eJ2U8YkbKG8x9rZydS&#10;1sQS6Btt3nMJYNJLPGti/hNGpozzH5QtZMpiCfSNMvkbLoF2IfKsiflPGJkyzn9IE+aCTFNiKZpY&#10;An2jaAAtyZE2tYtG4tk05j9hRMqmnP/qPJvGEuinigZMuQTaxVKkLOY/YWTKOP9V3ZzGEuinigZM&#10;uQS6iWg1yJUbDBBhRMpazn9VA+APXlrrYa9Fy99yCXTQYcH0tzH/CSNTxvnfmGYqzrM2lkDfKhrQ&#10;cgmQcZcoi/mvLgAt538zWcpWo40l0LeKBnRcAl0jWo0u5j9hRJ51nP/wbo3Isy6WQN8pGtBxCSgL&#10;eRfzX13JO85/GIylTFksgb5TNKDjEujauSTNLuY/YUSezTj/yZSJlM1iCfQweqIGzLgEuk7UzVnM&#10;f8LIlHH+N5OFrAEU7g2a3s8UDSDnMbK0XSvas1nMf8LIlHH+QwPkNWAWS6CfKRow5xLoWlED5jH/&#10;CSNSNuf8bxD6idKcxxLo54oGzLkEuqk4z+Yx/wkjU8b5D3smz7N5LIF+rmjAnEugm04lDZjH/CeM&#10;SNmC8x+rUyPyDPsF0TyDfyBqAO0uxPNsKvoai5j/HTAyZZz/8LUVymIJ9AtFAxZcAgrPFjH/dZ5x&#10;/oNnsk+7iCXQLxQNWHIJzCYiz5Yx/wkj8mzJ+Q/KZN1cxhLol4oGLLkEZka0Z8uY/4SRKeP8h38m&#10;S3MZS6BHICrOsyWXwKwxkgYsY/4TRqTMTLgAVHfbTGIZ9HhPJs5MuBRm8MwFf8NMYiEQSCGPS0H1&#10;0mDtgvJRfG7g9Ym8MxMuihlskUheLAkCKeRxUaiCNZNYGiBPUQeTxMWzVpStYYExgWTyriNjWSNM&#10;EhqrsbHh4pjBUZe4Z2JhEEghj8sCRk4J3JP4WA2QDRfHzIgrvWEhMoFk8q5i5KXsUxoeJBstSjYN&#10;V40O3rPEPRYnE0ghj8sCG1eyITZNLA3se2iqkcTKnbLzwYJlAinkcVmAPDmONzxcNlq8bJKAWXEw&#10;DYuYVQ/TpCFz08om2fCYGe8phiWJmhXP3OBU4uJKqK65mSaq0cC5kvYaDA+c8Z5GHheH4tAZHjtr&#10;Hp1Jg+emUcjj0TPeU8hL42fZdzI8gNacJ9NeqYbscRoeQuM9jTwujk5eck0brxoEklUjDaPVLWce&#10;RxstkDZ1kbSpC6VxjBamaNh8VrjHg2m8p3AvDaenst3j8TRAMvfSgBpqIatGF0ujN1pIjQ1GNl5N&#10;NXhQrapGGlXDZZHJ42E1bSbKHksaWMNQSasGj6wBkrk3S1SjwY6KaFh4bG204NrURdfY+Q5Mtsce&#10;2po747JoVMPCA2yjRdiIAUK/djJrqwaPsbV9CcSHrLVGXTV4lE1xpSzcNM6W93MMD7TjDR0cDw5n&#10;Wqsnd2S4ul1/3vlzLnwa4RyXTsvp2OuwP9FReA9nHqdm/dQfmgFF3ypgLFkEtgfG6C8PhqNLYHio&#10;7jwujybH08LtwV6xcXIELXxZ1To5ZgSHR1VDDDlKFl43UnJcCA6Po6Z1ciQsvG6otLBbeN1QaaEl&#10;OFbIGmJo4bPwuqHSQkRwrCA1rdPCYOF1QyVDbeF1QyXDSXBYvBpiyJBZeN1QybAQHBahpnVSdAuv&#10;GyrtcVl43VBp44ng2DSqIWbhh4qdnCq4Hyq2V2rgtG9CxGDPowruh4qNiBq43WCg5mlroO4FP1rj&#10;UlnKxoOCcNtDrXEarBMC2iqSBvuEELPqhWChcMZT+UIYNMKwuh7CoCvNlA14LJdcAlWZrcFSUfBQ&#10;RVKwVeTO170QBg0Hu+6FMOhKg2WCxcI5eF0PwWYZuIVVJAWrZSrNFjLY/GyF61TXQxh0pekywXaR&#10;exH14CTu/QfKR0rTG4/jEdIb7+gdeBSrM7kd4ePozSXjjJ7ck37/sv+06fcWcbaJeBR8Y4phw9x1&#10;ewE87zgQ3huAA33h6/A8+PYcDK63ay98HZ4e1sC5RGuQdR7mGI8gMg9zncILyMJoTwqdYjMpC5s4&#10;GPb/8jAEojSEAsotG3nU0jWV75B28dFfFWgwkoHt4enYT9vzaKoSFeZ8aCM8fVuIYqitAsoRX2S9&#10;41ZTkDftHKPPkry9IAdbGAgPTz8XaQcXrQ32KXwdng7m2V9AUVRSbstbrMLsp40Yaiuk0wV6wtPR&#10;5V3fksI5RYIhy81pByqouHM9cF6Xa8mDglUJJIenI91p7SIvbA8qqLZzcCCjHFHeJSh0iDlKbB8s&#10;YqA5PD3b3bQvsMELp8RRpxyYOznqMfOILkTRORTteQCF4D2HAkEWlZ8O9oSGGivAjFPHQp/Gw+jE&#10;JEebPVFBr7Q/m8V5K2CgJ3mct1CInPI4x2CDPbIczhtrbGLVwfK9Dqa4DgbXJUebN1KmEjZk6oa5&#10;HZ5ujoeRlmBu+pIPk6MNB4F20pnBJwq9hafr1Z6AkfwLgzB+OS/Ji/x5muzFeeL3HOh0IzsO77vQ&#10;WVMWR8cf1G/JkfAuGJ3/5tvzrlp+ptjjFHR7Zb/Wz/vTBh0ITiClbsevqE6gd1MLVo8kTO0VDJrd&#10;ryRYYdzeXS9ZIdraRmulhZDOrgAraC/OvhysMKd9a5WdlkZKJ1IVfKMjnxqYmy+Fxcf4DSVsh2Rn&#10;n2dvSfS0NQ/aCmss6favgRWmfJi/lbB0vQiagWiLQihX6BFiKQrBovqF0/55ex8KaE7Hx7sfno+j&#10;TytUnf1o6J9nIoM92x3dS7nI6pZ+g3ImV3ThqjTu9ve/oLDluEflCeSLUjt8eNof/zEevaFs7cP4&#10;9H+vK6pVev7LDrUkS5yQAXa2P7TdnLyWY/zNXfzNardGUx/G5zF2oOnjD2f8hFdeUZnz+ISejN2T&#10;3u2/R53Xw9ZWuxB9jipPLMpZ/ui6FkzhtK7FCvl3r2tpvBVGiRaJcHUb6lrI7bJ1bGFy/daqloay&#10;6Kk7282lGAX9XBIo6QTKhRp6UcsM6V4zHGAm7WC1G9ohyNPIxUlxQzCVUXocUSOSBHM0NNXTgew1&#10;SVg5opZAjkQSvPOhHYJIJMHeRg01DWXZCVyCeRma6il155qkq8QdkSaK+oaWNKLSrB1VdjHTXT2L&#10;QBfnuiI+nrATyQ+G6Ms7XvrNG1xgM+1vYYpLng3l0WA1cgqAvjTHBpYQsLwfQif7RVDaYXBtf58l&#10;Zvk9/fvilxiq8sR//3ylvbACyWrlfH8aEBVtfjGlvX7x+mNqeVFz4J1xF5lf1mZKDBbX5lCm+09Y&#10;yYshpXPIOpW/u8fzh1byKpWD8RrcK1k3cAEjx0ApzIjXX7Uug6+/jUGyrpRvc+X1COXF3O1RMgxj&#10;t0fNL0z8Ho2oK79HICpxfLpOrBRhjg9h5OwkznYwS677SdKVteQazvpuJudSx5wnjEwZ572eJh+z&#10;v7aSV6MsZr9KGcVg0VRVU5LopHlwPWsreZV0KZ6hrGVL4UCFU9bISaI8P7lRcjDT7GR5nvHkZG2e&#10;0T4L4xlStiWlpJ30iGdK0n6amCzPM56XrM0zCghjygyK3iXKeFaylpSc5iSjKFJIHeQpycCIGpBm&#10;JGsV4zwhWctHTit5Ue0lURbzvwNGpCxNRqYUcolnlHZwkaaWipxmIuMyAYEynogMjExZogFa5RtP&#10;Q9aykNNKXrnCkucga7p5lYLcyFWpPANZS0C+yj8WeUZR08D/Dnou8uwq+xhTSJImZWwMrdVW8rZL&#10;sSKEZR4TRqYsXQOU1YnnHWtpx0nWcbsQ102WdEwYkTI6f2NWo5PtGW2AXnimZRwnCcfKzQQs31i9&#10;mSBNN9asBiW7RJQpa0CSa6zc5sBSjdXbHNJMY8qul+YZTzTW8oyTNGNYDMlq0BHFMErCiNJMk4zN&#10;VKaMzkWG1moreZVbQ+hsdmhLvTWEtrwdylcGTGVn9l2VvIo0WSWvKk2cEHDKUNUlSfNdlbyK1WCV&#10;vKrVwKFEQpmccE+5m4MEqit54bgIqxOv5AVGnGcU4DJpouxP5Fm8CtdW8nZymQKr5CWMSNlVJa+R&#10;44B3VfJ28r05rJKXMDJlqQYoPHtXJW8n+2eskpcwImVXlbyTpcy091bydigBEeYar+QlkEJeogcT&#10;5fao91bydp24tFNy8EWvCKSQlyiDduXEeyt5lUiKV/Lq5YrpmYB2V8d7K3nVsD22SnrcTlk2sSnR&#10;LjkxlA11sXLIzsFhirSpkFTyanOPVfLqcy+NkScIJSRL9+5KXllxbRLIMFpdc9NAmYrrZfJiafyK&#10;Sl5cnyJpLg+WAZJVI42WjVbRxsPl+kpeWAKJPB4xAySTdxUyK0v/eyt5lTspeCWveinFVSWvFgO+&#10;t5JXuf6BV/Lq9z9cBc9KuIUtQqa5WvhMCU+xKZjJ97NQ6v/FEBBIFu5VJa+yffreSl7tBgMWRes3&#10;GFyF0UoQYfNdBkvQV1fyavc/sFBav//hKpZWbvmz5Q8RebWVvNrtGSye1m/PSCt5Uccs2z0eUVdX&#10;8mp3j7CgWr975CqqbpVVg4fV1ZW8muayyFrX3KvQWgkTbSFJJNzaSt4ZXFvJLLPwmkCy5l7F10qs&#10;aHiAXV/Ji5u3JPJYjN0BJJN3HWTLG622SCbiXnUlr0ZevIRnyEscKm3fBLcvRXa0hyulOFTptVka&#10;eXGsp5N3FW5jZ0r0WHi8bbSrs3C9VRiGK9PGfVGScFnI3QEkCzeNuRslfjQ86Kb7Z2R3NL1AayFu&#10;pBsedwOkkJfEGg0uspC5F0ujN9olWia5RYt2yiXu8eBb2043afTdTOW9FMPDb7yncC+5Sktz5nkE&#10;rgaSlCDuFNJtQqk1+DwGp0s2ZOEm92lpkRoPw+ON9S8ySUq9DWCocQ25ifkK/1DhWlng+rUGX7uF&#10;4WsNvsaZUMc6JJ3nZ+TXGnyNkV9r8F01Qn7+2AvVkJSJDZhQvlB6Aeu4feFrDT6S3MEs8UqarzX4&#10;tgikMJeC9TI4GKuareEOEVN5iYh1iu1srbxGxPgCwN5UXiRiHUfbQ+VVIrja0CsQv0zkNydy09Zz&#10;7qYC8lxB6FDWpqVy+4LKQp2SF10JhQgx7jNkc4enK1ik+JVQYRKEb8PTo1xbIM9NlfBteHJUvrbU&#10;Uw/3O9eW58Qgp9BTeLoeA6rQVsL90EbIa49T6127Vp4xWzSBDbVgef4FWIGBdAkISaMIcwMqsNBe&#10;I4jWaDXOsTqUC1LFdBYXamALNdChjrcA895WqcKUskjsIPIcpk22irF6WGG6+wI/UJjjB+2voUvI&#10;LIuCZQAKSVc5FOV9AIVEuyzKqeHgLoSJHJ5eDZ2Rwy2xubZop4QYFlyP0EZ4urZoB6QC5XosXMkR&#10;5kW+Mt6j8uUsnvgCyPM0ywZv//I00R4kcSHfH+UeESrfFuVrAVW4JcT7MIX5QNv3aKswt3zAN9xI&#10;FCQcnk7SdFKBttyfocGCGL4NT49ysxk2PDe3KMMQbRW0zPdIB/XZxvzkKlgn32fJiFEqK0gr2UQ6&#10;0gSssPzQRcyEyus2nRoTKq/bfjukDlXgrOuwClRYapyJKxDlQXk76JUDa0hO2FQFYMVTYKmXIvIF&#10;cq0FYSMLIAej0zfqFILKwtziXLo6watu6QYQbwdokc51Gta1Qsl/sD1YuXKt+WUGhyN5WFgbCq15&#10;mRbuxKBNfmJvYTkdFqS8TP364JM9VEMVYAWG0E470VaC+flWWOvDEEowz5CCTL2jTPcoZ2XqhVWa&#10;SH6SI68+11qYSNg/rYLl1TksnIXW6FDJKmC+0yDTQms286uiOZulY3F5P89maFhc3j4M/nbBKtHl&#10;O3a4KD/K8Rh3JXtcXg3t0SLRV/LzvcddWNRC7FMw+gF2tcqEqAqq+RsupDAL+uf58+VeSGH/LDD+&#10;arLdsfF/4Zn+LHP8s73A4vJ3qD/+PwAAAP//AwBQSwMECgAAAAAAAAAhAGqPHSGWAgAAlgIAABQA&#10;AABkcnMvbWVkaWEvaW1hZ2UxLnBuZ4lQTkcNChoKAAAADUlIRFIAAAA0AAAANAgDAAAA8qbr2QAA&#10;AAFzUkdCAK7OHOkAAAAEZ0FNQQAAsY8L/GEFAAAA5FBMVEUAAAD///////+tra2srKzAwMDR0dHS&#10;0tLR0dG6urq+vr7Ozs7AwMDBwcHCwsLExMTc3Ny+vr6/v7/AwMDGxsbHx8fR0dHT09Pc3Nzp6enh&#10;4eHi4uLj4+Po6Ojc3Nzd3d3g4ODj4+Pk5OTn5+ft7e3JycnHx8fS0tLZ2dnl5eXp6enq6uri4uLv&#10;7+/39/fT09PW1tbg4ODh4eHi4uLj4+Pk5OTm5ubn5+fo6Ojs7Ozt7e3u7u7v7+/w8PDx8fHy8vLz&#10;8/P09PT19fX29vb39/f4+Pj5+fn6+vr7+/v8/Pz9/f3+/v4PIMZxAAAAL3RSTlMAAQbMz9DR2N3p&#10;6enu7u7u7vLy8vLy8vLy8vPz8/P39/f39/f3/P39/f39/f7+/rEsTzAAAAAJcEhZcwAAIdUAACHV&#10;AQSctJ0AAAEASURBVEhL7dZHc4MwEIbh3fSGndgpTgPSe8NObAMBbLr4//8nw0Snnckm0iEnPcdP&#10;884AFwGgZUEdYCOqLAn9XwWh7wdRnNeiBixT33u56lq8LavTsazu9esoLkpAkY1vNhbpQ/9gaX3z&#10;LpkD5sHtMj3jDIIIML9foTtrfzIFnJ/QmbfrfahH/eG7etTzRrrRMZ15JpJMJJlIMpFkIumfo9kR&#10;nXm9t6FupPV4OpHqh/i+PhWjnfadVK/Pfhtlp3Tm7Y0ngNnDKt1ZB+3PRx1t0501mIaAefy4Rg84&#10;h+0PVSOKpwvXdnmObTuO456fXT5XFaAQVZEmcfgXn0laikZ8Af0MTc6t5fM2AAAAAElFTkSuQmCC&#10;UEsDBAoAAAAAAAAAIQDd4r+FvwEAAL8BAAAUAAAAZHJzL21lZGlhL2ltYWdlMi5wbmeJUE5HDQoa&#10;CgAAAA1JSERSAAAAKAAAAA0IBgAAANufLOgAAAAGYktHRAD/AP8A/6C9p5MAAAAJcEhZcwAADsQA&#10;AA7EAZUrDhsAAAFfSURBVEiJ7ZTNjQIxDIVfRty5cqcEqqALmqADCqANWqEZbkkc/2RPjjLDMANi&#10;97aWrEwcK/785Azwb99Z+KuLL5dLJSLknEFEiDGCiFBKwe12e7vurwDe7/dKRA0g54ycM0opDSzG&#10;2GJEhOv1+lbtjwEfj0dVVYgIVBXMDBEBM6OU0lYiGp25kt5ASgnn83m1/mKCmdVaKwCg1jpyVYWZ&#10;YRgGqGpzEYGIoJQCEUGMse0d3iGZGSklnE6nlxzBiwOocwkOBAAhhBYzM5hZ26tqizukN9GD95Ai&#10;gpQSmBnH43EWchRsci3YNGWqrJm1FcAI0ptyUFVtyjIzDofDE+Qs9RLo9KhXdW4dhqGB9U3MjYX7&#10;fr9vXKtDOgfbhxxwqaF+TDzm0O5ThXe7XXgLcAn0FVBvIYSnGICRov1o+JmqYrvdrrT/JeyHd46+&#10;HfjrH/UarD+WuVHo1Z17fJvNJvwAoJnlCBc06MAAAAAASUVORK5CYIJQSwMEFAAGAAgAAAAhAI4+&#10;aS/bAAAAAwEAAA8AAABkcnMvZG93bnJldi54bWxMj0FLw0AQhe+C/2EZwZvdxKhozKaUop6K0FYo&#10;vU2TaRKanQ3ZbZL+e0cvepnH8Ib3vsnmk23VQL1vHBuIZxEo4sKVDVcGvrbvd8+gfEAusXVMBi7k&#10;YZ5fX2WYlm7kNQ2bUCkJYZ+igTqELtXaFzVZ9DPXEYt3dL3FIGtf6bLHUcJtq++j6ElbbFgaauxo&#10;WVNx2pytgY8Rx0USvw2r03F52W8fP3ermIy5vZkWr6ACTeHvGH7wBR1yYTq4M5detQbkkfA7xUuS&#10;F1AH0YcYdJ7p/+z5N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vL+/s3xQAAM96AAAOAAAAAAAAAAAAAAAAADoCAABkcnMvZTJvRG9jLnhtbFBL&#10;AQItAAoAAAAAAAAAIQBqjx0hlgIAAJYCAAAUAAAAAAAAAAAAAAAAAEUXAABkcnMvbWVkaWEvaW1h&#10;Z2UxLnBuZ1BLAQItAAoAAAAAAAAAIQDd4r+FvwEAAL8BAAAUAAAAAAAAAAAAAAAAAA0aAABkcnMv&#10;bWVkaWEvaW1hZ2UyLnBuZ1BLAQItABQABgAIAAAAIQCOPmkv2wAAAAMBAAAPAAAAAAAAAAAAAAAA&#10;AP4bAABkcnMvZG93bnJldi54bWxQSwECLQAUAAYACAAAACEALmzwAMUAAAClAQAAGQAAAAAAAAAA&#10;AAAAAAAGHQAAZHJzL19yZWxzL2Uyb0RvYy54bWwucmVsc1BLBQYAAAAABwAHAL4BAAACHgAAAAA=&#10;">
                <v:shape id="docshape207" o:spid="_x0000_s1027" type="#_x0000_t75" style="position:absolute;left:1982;top:381;width:339;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qfywAAAOMAAAAPAAAAZHJzL2Rvd25yZXYueG1sRI9BT8Mw&#10;DIXvSPyHyEjcWAIrYyrLpgkE4ratA4mj1bhpReNUTdjKv8cHJI62n99732ozhV6daExdZAu3MwOK&#10;uI6uY2/h/fhyswSVMrLDPjJZ+KEEm/XlxQpLF898oFOVvRITTiVaaHMeSq1T3VLANIsDsdyaOAbM&#10;Mo5euxHPYh56fWfMQgfsWBJaHOippfqr+g4WDjtvmuajr/LOF8/L4+dev+631l5fTdtHUJmm/C/+&#10;+35zUt/cF4viYT4XCmGSBej1LwAAAP//AwBQSwECLQAUAAYACAAAACEA2+H2y+4AAACFAQAAEwAA&#10;AAAAAAAAAAAAAAAAAAAAW0NvbnRlbnRfVHlwZXNdLnhtbFBLAQItABQABgAIAAAAIQBa9CxbvwAA&#10;ABUBAAALAAAAAAAAAAAAAAAAAB8BAABfcmVscy8ucmVsc1BLAQItABQABgAIAAAAIQCvzJqfywAA&#10;AOMAAAAPAAAAAAAAAAAAAAAAAAcCAABkcnMvZG93bnJldi54bWxQSwUGAAAAAAMAAwC3AAAA/wIA&#10;AAAA&#10;">
                  <v:imagedata r:id="rId140" o:title=""/>
                </v:shape>
                <v:shape id="docshape208" o:spid="_x0000_s1028" style="position:absolute;left:2066;top:465;width:176;height:176;visibility:visible;mso-wrap-style:square;v-text-anchor:top" coordsize="1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l3ygAAAOMAAAAPAAAAZHJzL2Rvd25yZXYueG1sRE/NasJA&#10;EL4LfYdlCr0U3aSxKtFVtFDa0kNRc/E2ZMckNDubZrdJfHu3UPA43/+sNoOpRUetqywriCcRCOLc&#10;6ooLBdnxdbwA4TyyxtoyKbiQg836brTCVNue99QdfCFCCLsUFZTeN6mULi/JoJvYhjhwZ9sa9OFs&#10;C6lb7EO4qeVTFM2kwYpDQ4kNvZSUfx9+jYJd1n2cd4vT22P22VfJl/Hx9kcr9XA/bJcgPA3+Jv53&#10;v+swP3qezqbzJInh76cAgFxfAQAA//8DAFBLAQItABQABgAIAAAAIQDb4fbL7gAAAIUBAAATAAAA&#10;AAAAAAAAAAAAAAAAAABbQ29udGVudF9UeXBlc10ueG1sUEsBAi0AFAAGAAgAAAAhAFr0LFu/AAAA&#10;FQEAAAsAAAAAAAAAAAAAAAAAHwEAAF9yZWxzLy5yZWxzUEsBAi0AFAAGAAgAAAAhAHTeGXfKAAAA&#10;4wAAAA8AAAAAAAAAAAAAAAAABwIAAGRycy9kb3ducmV2LnhtbFBLBQYAAAAAAwADALcAAAD+AgAA&#10;AAA=&#10;" path="m132,82r-2,-7l130,60r-2,-7l125,44,120,29r-2,-9l108,10,106,5r-5,l96,,89,r,15l92,15r,2l94,17r5,3l101,24r5,5l108,39r3,12l89,51r-17,l57,53,42,56,29,60,15,65,5,75,3,80r,2l,84r,5l17,89r,-5l20,82r4,-2l29,75,39,72,51,70r9,-2l75,65r31,l116,68r,43l111,135r-5,7l104,149r-3,5l96,156r,3l92,159r,2l89,161r,15l96,176r3,-3l104,171r9,-10l118,154r5,-12l125,130r3,-9l131,110r1,-10l132,89r,-7xm176,82r-3,-2l171,72r-5,-2l161,65r-7,-5l130,56r-2,-3l130,60r,10l135,72r5,l142,75r7,2l154,80r5,4l161,84r,5l176,89r,-7xe" fillcolor="#d1d1d1" stroked="f">
                  <v:path arrowok="t" o:connecttype="custom" o:connectlocs="130,540;128,518;120,494;108,475;101,470;89,465;92,480;94,482;101,489;108,504;89,516;57,518;29,525;5,540;3,547;0,554;17,549;24,545;39,537;60,533;106,530;116,533;111,600;104,614;96,621;92,624;89,626;96,641;104,636;118,619;125,595;131,575;132,554;176,547;171,537;161,530;130,521;130,525;130,535;140,537;149,542;159,549;161,554;176,547" o:connectangles="0,0,0,0,0,0,0,0,0,0,0,0,0,0,0,0,0,0,0,0,0,0,0,0,0,0,0,0,0,0,0,0,0,0,0,0,0,0,0,0,0,0,0,0"/>
                </v:shape>
                <v:shape id="docshape209" o:spid="_x0000_s1029" style="position:absolute;left:2232;top:647;width:51;height:29;visibility:visible;mso-wrap-style:square;v-text-anchor:top" coordsize="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uVmxwAAAOMAAAAPAAAAZHJzL2Rvd25yZXYueG1sRE9fa8Iw&#10;EH8f+B3CCXubqdpVqUYZQ+ceXafg49Hc2s7mUppMs29vBgMf7/f/lutgWnGh3jWWFYxHCQji0uqG&#10;KwWHz+3THITzyBpby6TglxysV4OHJebaXvmDLoWvRAxhl6OC2vsul9KVNRl0I9sRR+7L9gZ9PPtK&#10;6h6vMdy0cpIkmTTYcGyosaPXmspz8WMUZKnff4c2bDYnNGe3exsX4bhV6nEYXhYgPAV/F/+733Wc&#10;nzynWTqbTifw91MEQK5uAAAA//8DAFBLAQItABQABgAIAAAAIQDb4fbL7gAAAIUBAAATAAAAAAAA&#10;AAAAAAAAAAAAAABbQ29udGVudF9UeXBlc10ueG1sUEsBAi0AFAAGAAgAAAAhAFr0LFu/AAAAFQEA&#10;AAsAAAAAAAAAAAAAAAAAHwEAAF9yZWxzLy5yZWxzUEsBAi0AFAAGAAgAAAAhAGii5WbHAAAA4wAA&#10;AA8AAAAAAAAAAAAAAAAABwIAAGRycy9kb3ducmV2LnhtbFBLBQYAAAAAAwADALcAAAD7AgAAAAA=&#10;" path="m26,29l,,50,,26,29xe" fillcolor="#9a9a9a" stroked="f">
                  <v:path arrowok="t" o:connecttype="custom" o:connectlocs="26,677;0,648;50,648;26,677" o:connectangles="0,0,0,0"/>
                </v:shape>
                <v:shape id="docshape210" o:spid="_x0000_s1030" type="#_x0000_t75" style="position:absolute;left:2088;top:554;width:94;height: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BVyAAAAOMAAAAPAAAAZHJzL2Rvd25yZXYueG1sRE/dS8Mw&#10;EH8X/B/CCb65xHWr0i0bYzLci4N9sdejOduw5lKa2NX/3giCj/f7vvlycI3oqQvWs4bnkQJBXHpj&#10;udJwOm6eXkGEiGyw8UwavinAcnF/N8fC+BvvqT/ESqQQDgVqqGNsCylDWZPDMPItceI+fecwprOr&#10;pOnwlsJdI8dK5dKh5dRQY0vrmsrr4ctpmJ7t2za3p0vcfJjdedVfS35XWj8+DKsZiEhD/Bf/ubcm&#10;zVfTST55ybIMfn9KAMjFDwAAAP//AwBQSwECLQAUAAYACAAAACEA2+H2y+4AAACFAQAAEwAAAAAA&#10;AAAAAAAAAAAAAAAAW0NvbnRlbnRfVHlwZXNdLnhtbFBLAQItABQABgAIAAAAIQBa9CxbvwAAABUB&#10;AAALAAAAAAAAAAAAAAAAAB8BAABfcmVscy8ucmVsc1BLAQItABQABgAIAAAAIQDSzJBVyAAAAOMA&#10;AAAPAAAAAAAAAAAAAAAAAAcCAABkcnMvZG93bnJldi54bWxQSwUGAAAAAAMAAwC3AAAA/AIAAAAA&#10;">
                  <v:imagedata r:id="rId141" o:title=""/>
                </v:shape>
                <v:shape id="docshape211" o:spid="_x0000_s1031" style="position:absolute;left:2066;top:465;width:176;height:176;visibility:visible;mso-wrap-style:square;v-text-anchor:top" coordsize="1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x80yQAAAOMAAAAPAAAAZHJzL2Rvd25yZXYueG1sRE/dSsMw&#10;FL4X9g7hCN65VFtnrcuGExQdDFm3Bzg0pz+sOcmabKtvbwTBy/P9n/lyNL040+A7ywrupgkI4srq&#10;jhsF+93bbQ7CB2SNvWVS8E0elovJ1RwLbS+8pXMZGhFD2BeooA3BFVL6qiWDfmodceRqOxgM8Rwa&#10;qQe8xHDTy/skmUmDHceGFh29tlQdypNRoOvj6ukz35zy93Q9rlxZH7fuS6mb6/HlGUSgMfyL/9wf&#10;Os5PHrJZ9pimGfz+FAGQix8AAAD//wMAUEsBAi0AFAAGAAgAAAAhANvh9svuAAAAhQEAABMAAAAA&#10;AAAAAAAAAAAAAAAAAFtDb250ZW50X1R5cGVzXS54bWxQSwECLQAUAAYACAAAACEAWvQsW78AAAAV&#10;AQAACwAAAAAAAAAAAAAAAAAfAQAAX3JlbHMvLnJlbHNQSwECLQAUAAYACAAAACEA738fNMkAAADj&#10;AAAADwAAAAAAAAAAAAAAAAAHAgAAZHJzL2Rvd25yZXYueG1sUEsFBgAAAAADAAMAtwAAAP0CAAAA&#10;AA==&#10;" path="m94,82l92,80r-15,l75,82r-3,7l75,92r,4l77,96r15,3l92,96,94,82xm176,89r-15,l161,92r-2,l154,96r-7,5l128,106r-24,5l89,111,73,110,62,109r-2,-8l60,89,61,73,63,59,66,46,70,34r5,-7l77,22r5,-5l84,17r3,-2l89,15,89,,82,,80,3,72,5r-4,5l65,15r-7,9l53,34,51,46r-2,9l47,66,46,77r,12l47,105r,1l46,106,34,101,27,99,22,96,20,94r-3,l17,89,,89r,3l3,94r,5l5,104r5,2l24,116r10,2l48,120r1,1l53,135r5,12l60,156r5,5l70,168r2,3l75,171r5,2l82,176r7,l89,161r-2,l84,159r-2,l80,156r-3,-4l72,147,68,137,65,125r,-1l68,125r10,l89,125r16,l121,123r14,-3l147,116r9,-3l164,111r9,-10l173,99r3,-5l176,89xe" fillcolor="#181818" stroked="f">
                  <v:path arrowok="t" o:connecttype="custom" o:connectlocs="92,545;75,547;75,557;77,561;92,561;176,554;161,557;154,561;128,571;89,576;62,574;60,554;63,524;70,499;77,487;84,482;89,480;82,465;72,470;65,480;53,499;49,520;46,542;47,570;46,571;27,564;20,559;17,554;0,557;3,564;10,571;34,583;49,586;53,600;60,621;70,633;75,636;82,641;89,626;84,624;80,621;72,612;65,590;68,590;89,590;121,588;147,581;164,576;173,564;176,554" o:connectangles="0,0,0,0,0,0,0,0,0,0,0,0,0,0,0,0,0,0,0,0,0,0,0,0,0,0,0,0,0,0,0,0,0,0,0,0,0,0,0,0,0,0,0,0,0,0,0,0,0,0"/>
                </v:shape>
                <w10:anchorlock/>
              </v:group>
            </w:pict>
          </mc:Fallback>
        </mc:AlternateContent>
      </w:r>
      <w:r w:rsidRPr="00C52195">
        <w:rPr>
          <w:rFonts w:cs="Times New Roman"/>
        </w:rPr>
        <w:t xml:space="preserve"> Điều chỉnh Gimbal Oreintation</w:t>
      </w:r>
    </w:p>
    <w:p w14:paraId="180BBB19"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Đèn hiệu</w:t>
      </w:r>
    </w:p>
    <w:p w14:paraId="151564DC"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Điều khiển Gimbal nhân</w:t>
      </w:r>
    </w:p>
    <w:p w14:paraId="70CAF6EE"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Theo dõi thông minh</w:t>
      </w:r>
    </w:p>
    <w:p w14:paraId="356FEC57"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Điểm PIN</w:t>
      </w:r>
    </w:p>
    <w:p w14:paraId="21CAA464"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Phạm vi laser</w:t>
      </w:r>
    </w:p>
    <w:p w14:paraId="7611618C"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Máy ảnh và thu phóng</w:t>
      </w:r>
    </w:p>
    <w:p w14:paraId="13D8342B"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Thông số máy ảnh</w:t>
      </w:r>
    </w:p>
    <w:p w14:paraId="68561648" w14:textId="77777777" w:rsidR="00E223C6" w:rsidRPr="00C52195" w:rsidRDefault="00E223C6" w:rsidP="00876C2C">
      <w:pPr>
        <w:pStyle w:val="BodyText"/>
        <w:spacing w:line="360" w:lineRule="auto"/>
        <w:ind w:left="1440" w:firstLine="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mc:AlternateContent>
          <mc:Choice Requires="wpg">
            <w:drawing>
              <wp:anchor distT="0" distB="0" distL="114300" distR="114300" simplePos="0" relativeHeight="251658254" behindDoc="0" locked="0" layoutInCell="1" allowOverlap="1" wp14:anchorId="189AE0AA" wp14:editId="7851EFEB">
                <wp:simplePos x="0" y="0"/>
                <wp:positionH relativeFrom="page">
                  <wp:posOffset>1249680</wp:posOffset>
                </wp:positionH>
                <wp:positionV relativeFrom="paragraph">
                  <wp:posOffset>43180</wp:posOffset>
                </wp:positionV>
                <wp:extent cx="640080" cy="173990"/>
                <wp:effectExtent l="1905" t="1905" r="5715" b="5080"/>
                <wp:wrapNone/>
                <wp:docPr id="1054647318" name="Group 1054647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 cy="173990"/>
                          <a:chOff x="1968" y="68"/>
                          <a:chExt cx="1008" cy="274"/>
                        </a:xfrm>
                      </wpg:grpSpPr>
                      <wps:wsp>
                        <wps:cNvPr id="1054647319" name="docshape214"/>
                        <wps:cNvSpPr>
                          <a:spLocks/>
                        </wps:cNvSpPr>
                        <wps:spPr bwMode="auto">
                          <a:xfrm>
                            <a:off x="1968" y="68"/>
                            <a:ext cx="1008" cy="269"/>
                          </a:xfrm>
                          <a:custGeom>
                            <a:avLst/>
                            <a:gdLst>
                              <a:gd name="T0" fmla="+- 0 1980 1968"/>
                              <a:gd name="T1" fmla="*/ T0 w 1008"/>
                              <a:gd name="T2" fmla="+- 0 335 68"/>
                              <a:gd name="T3" fmla="*/ 335 h 269"/>
                              <a:gd name="T4" fmla="+- 0 1973 1968"/>
                              <a:gd name="T5" fmla="*/ T4 w 1008"/>
                              <a:gd name="T6" fmla="+- 0 330 68"/>
                              <a:gd name="T7" fmla="*/ 330 h 269"/>
                              <a:gd name="T8" fmla="+- 0 1970 1968"/>
                              <a:gd name="T9" fmla="*/ T8 w 1008"/>
                              <a:gd name="T10" fmla="+- 0 325 68"/>
                              <a:gd name="T11" fmla="*/ 325 h 269"/>
                              <a:gd name="T12" fmla="+- 0 1968 1968"/>
                              <a:gd name="T13" fmla="*/ T12 w 1008"/>
                              <a:gd name="T14" fmla="+- 0 83 68"/>
                              <a:gd name="T15" fmla="*/ 83 h 269"/>
                              <a:gd name="T16" fmla="+- 0 1975 1968"/>
                              <a:gd name="T17" fmla="*/ T16 w 1008"/>
                              <a:gd name="T18" fmla="+- 0 73 68"/>
                              <a:gd name="T19" fmla="*/ 73 h 269"/>
                              <a:gd name="T20" fmla="+- 0 1987 1968"/>
                              <a:gd name="T21" fmla="*/ T20 w 1008"/>
                              <a:gd name="T22" fmla="+- 0 68 68"/>
                              <a:gd name="T23" fmla="*/ 68 h 269"/>
                              <a:gd name="T24" fmla="+- 0 2261 1968"/>
                              <a:gd name="T25" fmla="*/ T24 w 1008"/>
                              <a:gd name="T26" fmla="+- 0 102 68"/>
                              <a:gd name="T27" fmla="*/ 102 h 269"/>
                              <a:gd name="T28" fmla="+- 0 1990 1968"/>
                              <a:gd name="T29" fmla="*/ T28 w 1008"/>
                              <a:gd name="T30" fmla="+- 0 220 68"/>
                              <a:gd name="T31" fmla="*/ 220 h 269"/>
                              <a:gd name="T32" fmla="+- 0 1994 1968"/>
                              <a:gd name="T33" fmla="*/ T32 w 1008"/>
                              <a:gd name="T34" fmla="+- 0 335 68"/>
                              <a:gd name="T35" fmla="*/ 335 h 269"/>
                              <a:gd name="T36" fmla="+- 0 2261 1968"/>
                              <a:gd name="T37" fmla="*/ T36 w 1008"/>
                              <a:gd name="T38" fmla="+- 0 335 68"/>
                              <a:gd name="T39" fmla="*/ 335 h 269"/>
                              <a:gd name="T40" fmla="+- 0 2218 1968"/>
                              <a:gd name="T41" fmla="*/ T40 w 1008"/>
                              <a:gd name="T42" fmla="+- 0 335 68"/>
                              <a:gd name="T43" fmla="*/ 335 h 269"/>
                              <a:gd name="T44" fmla="+- 0 2165 1968"/>
                              <a:gd name="T45" fmla="*/ T44 w 1008"/>
                              <a:gd name="T46" fmla="+- 0 196 68"/>
                              <a:gd name="T47" fmla="*/ 196 h 269"/>
                              <a:gd name="T48" fmla="+- 0 2261 1968"/>
                              <a:gd name="T49" fmla="*/ T48 w 1008"/>
                              <a:gd name="T50" fmla="+- 0 102 68"/>
                              <a:gd name="T51" fmla="*/ 102 h 269"/>
                              <a:gd name="T52" fmla="+- 0 2966 1968"/>
                              <a:gd name="T53" fmla="*/ T52 w 1008"/>
                              <a:gd name="T54" fmla="+- 0 337 68"/>
                              <a:gd name="T55" fmla="*/ 337 h 269"/>
                              <a:gd name="T56" fmla="+- 0 2726 1968"/>
                              <a:gd name="T57" fmla="*/ T56 w 1008"/>
                              <a:gd name="T58" fmla="+- 0 68 68"/>
                              <a:gd name="T59" fmla="*/ 68 h 269"/>
                              <a:gd name="T60" fmla="+- 0 2966 1968"/>
                              <a:gd name="T61" fmla="*/ T60 w 1008"/>
                              <a:gd name="T62" fmla="+- 0 71 68"/>
                              <a:gd name="T63" fmla="*/ 71 h 269"/>
                              <a:gd name="T64" fmla="+- 0 2976 1968"/>
                              <a:gd name="T65" fmla="*/ T64 w 1008"/>
                              <a:gd name="T66" fmla="+- 0 78 68"/>
                              <a:gd name="T67" fmla="*/ 78 h 269"/>
                              <a:gd name="T68" fmla="+- 0 2748 1968"/>
                              <a:gd name="T69" fmla="*/ T68 w 1008"/>
                              <a:gd name="T70" fmla="+- 0 102 68"/>
                              <a:gd name="T71" fmla="*/ 102 h 269"/>
                              <a:gd name="T72" fmla="+- 0 2966 1968"/>
                              <a:gd name="T73" fmla="*/ T72 w 1008"/>
                              <a:gd name="T74" fmla="+- 0 335 68"/>
                              <a:gd name="T75" fmla="*/ 335 h 269"/>
                              <a:gd name="T76" fmla="+- 0 2966 1968"/>
                              <a:gd name="T77" fmla="*/ T76 w 1008"/>
                              <a:gd name="T78" fmla="+- 0 335 68"/>
                              <a:gd name="T79" fmla="*/ 335 h 269"/>
                              <a:gd name="T80" fmla="+- 0 2856 1968"/>
                              <a:gd name="T81" fmla="*/ T80 w 1008"/>
                              <a:gd name="T82" fmla="+- 0 215 68"/>
                              <a:gd name="T83" fmla="*/ 215 h 269"/>
                              <a:gd name="T84" fmla="+- 0 2892 1968"/>
                              <a:gd name="T85" fmla="*/ T84 w 1008"/>
                              <a:gd name="T86" fmla="+- 0 102 68"/>
                              <a:gd name="T87" fmla="*/ 102 h 269"/>
                              <a:gd name="T88" fmla="+- 0 2976 1968"/>
                              <a:gd name="T89" fmla="*/ T88 w 1008"/>
                              <a:gd name="T90" fmla="+- 0 325 68"/>
                              <a:gd name="T91" fmla="*/ 325 h 269"/>
                              <a:gd name="T92" fmla="+- 0 2971 1968"/>
                              <a:gd name="T93" fmla="*/ T92 w 1008"/>
                              <a:gd name="T94" fmla="+- 0 332 68"/>
                              <a:gd name="T95" fmla="*/ 332 h 269"/>
                              <a:gd name="T96" fmla="+- 0 2966 1968"/>
                              <a:gd name="T97" fmla="*/ T96 w 1008"/>
                              <a:gd name="T98" fmla="+- 0 335 68"/>
                              <a:gd name="T99" fmla="*/ 335 h 269"/>
                              <a:gd name="T100" fmla="+- 0 2266 1968"/>
                              <a:gd name="T101" fmla="*/ T100 w 1008"/>
                              <a:gd name="T102" fmla="+- 0 335 68"/>
                              <a:gd name="T103" fmla="*/ 335 h 269"/>
                              <a:gd name="T104" fmla="+- 0 2722 1968"/>
                              <a:gd name="T105" fmla="*/ T104 w 1008"/>
                              <a:gd name="T106" fmla="+- 0 68 68"/>
                              <a:gd name="T107" fmla="*/ 68 h 269"/>
                              <a:gd name="T108" fmla="+- 0 2280 1968"/>
                              <a:gd name="T109" fmla="*/ T108 w 1008"/>
                              <a:gd name="T110" fmla="+- 0 100 68"/>
                              <a:gd name="T111" fmla="*/ 100 h 269"/>
                              <a:gd name="T112" fmla="+- 0 2285 1968"/>
                              <a:gd name="T113" fmla="*/ T112 w 1008"/>
                              <a:gd name="T114" fmla="+- 0 220 68"/>
                              <a:gd name="T115" fmla="*/ 220 h 269"/>
                              <a:gd name="T116" fmla="+- 0 2722 1968"/>
                              <a:gd name="T117" fmla="*/ T116 w 1008"/>
                              <a:gd name="T118" fmla="+- 0 337 68"/>
                              <a:gd name="T119" fmla="*/ 337 h 269"/>
                              <a:gd name="T120" fmla="+- 0 2674 1968"/>
                              <a:gd name="T121" fmla="*/ T120 w 1008"/>
                              <a:gd name="T122" fmla="+- 0 196 68"/>
                              <a:gd name="T123" fmla="*/ 196 h 269"/>
                              <a:gd name="T124" fmla="+- 0 2592 1968"/>
                              <a:gd name="T125" fmla="*/ T124 w 1008"/>
                              <a:gd name="T126" fmla="+- 0 100 68"/>
                              <a:gd name="T127" fmla="*/ 100 h 269"/>
                              <a:gd name="T128" fmla="+- 0 2722 1968"/>
                              <a:gd name="T129" fmla="*/ T128 w 1008"/>
                              <a:gd name="T130" fmla="+- 0 337 68"/>
                              <a:gd name="T131" fmla="*/ 337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08" h="269">
                                <a:moveTo>
                                  <a:pt x="293" y="267"/>
                                </a:moveTo>
                                <a:lnTo>
                                  <a:pt x="12" y="267"/>
                                </a:lnTo>
                                <a:lnTo>
                                  <a:pt x="7" y="264"/>
                                </a:lnTo>
                                <a:lnTo>
                                  <a:pt x="5" y="262"/>
                                </a:lnTo>
                                <a:lnTo>
                                  <a:pt x="2" y="262"/>
                                </a:lnTo>
                                <a:lnTo>
                                  <a:pt x="2" y="257"/>
                                </a:lnTo>
                                <a:lnTo>
                                  <a:pt x="0" y="257"/>
                                </a:lnTo>
                                <a:lnTo>
                                  <a:pt x="0" y="15"/>
                                </a:lnTo>
                                <a:lnTo>
                                  <a:pt x="2" y="10"/>
                                </a:lnTo>
                                <a:lnTo>
                                  <a:pt x="7" y="5"/>
                                </a:lnTo>
                                <a:lnTo>
                                  <a:pt x="12" y="3"/>
                                </a:lnTo>
                                <a:lnTo>
                                  <a:pt x="19" y="0"/>
                                </a:lnTo>
                                <a:lnTo>
                                  <a:pt x="293" y="0"/>
                                </a:lnTo>
                                <a:lnTo>
                                  <a:pt x="293" y="34"/>
                                </a:lnTo>
                                <a:lnTo>
                                  <a:pt x="22" y="34"/>
                                </a:lnTo>
                                <a:lnTo>
                                  <a:pt x="22" y="152"/>
                                </a:lnTo>
                                <a:lnTo>
                                  <a:pt x="26" y="152"/>
                                </a:lnTo>
                                <a:lnTo>
                                  <a:pt x="26" y="267"/>
                                </a:lnTo>
                                <a:lnTo>
                                  <a:pt x="293" y="267"/>
                                </a:lnTo>
                                <a:close/>
                                <a:moveTo>
                                  <a:pt x="293" y="267"/>
                                </a:moveTo>
                                <a:lnTo>
                                  <a:pt x="250" y="267"/>
                                </a:lnTo>
                                <a:lnTo>
                                  <a:pt x="250" y="128"/>
                                </a:lnTo>
                                <a:lnTo>
                                  <a:pt x="197" y="128"/>
                                </a:lnTo>
                                <a:lnTo>
                                  <a:pt x="197" y="34"/>
                                </a:lnTo>
                                <a:lnTo>
                                  <a:pt x="293" y="34"/>
                                </a:lnTo>
                                <a:lnTo>
                                  <a:pt x="293" y="267"/>
                                </a:lnTo>
                                <a:close/>
                                <a:moveTo>
                                  <a:pt x="998" y="269"/>
                                </a:moveTo>
                                <a:lnTo>
                                  <a:pt x="758" y="269"/>
                                </a:lnTo>
                                <a:lnTo>
                                  <a:pt x="758" y="0"/>
                                </a:lnTo>
                                <a:lnTo>
                                  <a:pt x="989" y="0"/>
                                </a:lnTo>
                                <a:lnTo>
                                  <a:pt x="998" y="3"/>
                                </a:lnTo>
                                <a:lnTo>
                                  <a:pt x="1003" y="5"/>
                                </a:lnTo>
                                <a:lnTo>
                                  <a:pt x="1008" y="10"/>
                                </a:lnTo>
                                <a:lnTo>
                                  <a:pt x="1008" y="34"/>
                                </a:lnTo>
                                <a:lnTo>
                                  <a:pt x="780" y="34"/>
                                </a:lnTo>
                                <a:lnTo>
                                  <a:pt x="780" y="267"/>
                                </a:lnTo>
                                <a:lnTo>
                                  <a:pt x="998" y="267"/>
                                </a:lnTo>
                                <a:lnTo>
                                  <a:pt x="998" y="269"/>
                                </a:lnTo>
                                <a:close/>
                                <a:moveTo>
                                  <a:pt x="998" y="267"/>
                                </a:moveTo>
                                <a:lnTo>
                                  <a:pt x="888" y="267"/>
                                </a:lnTo>
                                <a:lnTo>
                                  <a:pt x="888" y="147"/>
                                </a:lnTo>
                                <a:lnTo>
                                  <a:pt x="924" y="147"/>
                                </a:lnTo>
                                <a:lnTo>
                                  <a:pt x="924" y="34"/>
                                </a:lnTo>
                                <a:lnTo>
                                  <a:pt x="1008" y="34"/>
                                </a:lnTo>
                                <a:lnTo>
                                  <a:pt x="1008" y="257"/>
                                </a:lnTo>
                                <a:lnTo>
                                  <a:pt x="1006" y="262"/>
                                </a:lnTo>
                                <a:lnTo>
                                  <a:pt x="1003" y="264"/>
                                </a:lnTo>
                                <a:lnTo>
                                  <a:pt x="998" y="267"/>
                                </a:lnTo>
                                <a:close/>
                                <a:moveTo>
                                  <a:pt x="317" y="267"/>
                                </a:moveTo>
                                <a:lnTo>
                                  <a:pt x="298" y="267"/>
                                </a:lnTo>
                                <a:lnTo>
                                  <a:pt x="298" y="0"/>
                                </a:lnTo>
                                <a:lnTo>
                                  <a:pt x="754" y="0"/>
                                </a:lnTo>
                                <a:lnTo>
                                  <a:pt x="754" y="32"/>
                                </a:lnTo>
                                <a:lnTo>
                                  <a:pt x="312" y="32"/>
                                </a:lnTo>
                                <a:lnTo>
                                  <a:pt x="312" y="152"/>
                                </a:lnTo>
                                <a:lnTo>
                                  <a:pt x="317" y="152"/>
                                </a:lnTo>
                                <a:lnTo>
                                  <a:pt x="317" y="267"/>
                                </a:lnTo>
                                <a:close/>
                                <a:moveTo>
                                  <a:pt x="754" y="269"/>
                                </a:moveTo>
                                <a:lnTo>
                                  <a:pt x="706" y="268"/>
                                </a:lnTo>
                                <a:lnTo>
                                  <a:pt x="706" y="128"/>
                                </a:lnTo>
                                <a:lnTo>
                                  <a:pt x="624" y="128"/>
                                </a:lnTo>
                                <a:lnTo>
                                  <a:pt x="624" y="32"/>
                                </a:lnTo>
                                <a:lnTo>
                                  <a:pt x="754" y="32"/>
                                </a:lnTo>
                                <a:lnTo>
                                  <a:pt x="754" y="269"/>
                                </a:lnTo>
                                <a:close/>
                              </a:path>
                            </a:pathLst>
                          </a:custGeom>
                          <a:solidFill>
                            <a:srgbClr val="9999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20" name="docshape215"/>
                        <wps:cNvSpPr>
                          <a:spLocks/>
                        </wps:cNvSpPr>
                        <wps:spPr bwMode="auto">
                          <a:xfrm>
                            <a:off x="2260" y="68"/>
                            <a:ext cx="466" cy="269"/>
                          </a:xfrm>
                          <a:custGeom>
                            <a:avLst/>
                            <a:gdLst>
                              <a:gd name="T0" fmla="+- 0 2266 2261"/>
                              <a:gd name="T1" fmla="*/ T0 w 466"/>
                              <a:gd name="T2" fmla="+- 0 68 68"/>
                              <a:gd name="T3" fmla="*/ 68 h 269"/>
                              <a:gd name="T4" fmla="+- 0 2261 2261"/>
                              <a:gd name="T5" fmla="*/ T4 w 466"/>
                              <a:gd name="T6" fmla="+- 0 68 68"/>
                              <a:gd name="T7" fmla="*/ 68 h 269"/>
                              <a:gd name="T8" fmla="+- 0 2261 2261"/>
                              <a:gd name="T9" fmla="*/ T8 w 466"/>
                              <a:gd name="T10" fmla="+- 0 337 68"/>
                              <a:gd name="T11" fmla="*/ 337 h 269"/>
                              <a:gd name="T12" fmla="+- 0 2266 2261"/>
                              <a:gd name="T13" fmla="*/ T12 w 466"/>
                              <a:gd name="T14" fmla="+- 0 337 68"/>
                              <a:gd name="T15" fmla="*/ 337 h 269"/>
                              <a:gd name="T16" fmla="+- 0 2266 2261"/>
                              <a:gd name="T17" fmla="*/ T16 w 466"/>
                              <a:gd name="T18" fmla="+- 0 68 68"/>
                              <a:gd name="T19" fmla="*/ 68 h 269"/>
                              <a:gd name="T20" fmla="+- 0 2726 2261"/>
                              <a:gd name="T21" fmla="*/ T20 w 466"/>
                              <a:gd name="T22" fmla="+- 0 68 68"/>
                              <a:gd name="T23" fmla="*/ 68 h 269"/>
                              <a:gd name="T24" fmla="+- 0 2722 2261"/>
                              <a:gd name="T25" fmla="*/ T24 w 466"/>
                              <a:gd name="T26" fmla="+- 0 68 68"/>
                              <a:gd name="T27" fmla="*/ 68 h 269"/>
                              <a:gd name="T28" fmla="+- 0 2722 2261"/>
                              <a:gd name="T29" fmla="*/ T28 w 466"/>
                              <a:gd name="T30" fmla="+- 0 337 68"/>
                              <a:gd name="T31" fmla="*/ 337 h 269"/>
                              <a:gd name="T32" fmla="+- 0 2726 2261"/>
                              <a:gd name="T33" fmla="*/ T32 w 466"/>
                              <a:gd name="T34" fmla="+- 0 337 68"/>
                              <a:gd name="T35" fmla="*/ 337 h 269"/>
                              <a:gd name="T36" fmla="+- 0 2726 2261"/>
                              <a:gd name="T37" fmla="*/ T36 w 466"/>
                              <a:gd name="T38" fmla="+- 0 68 68"/>
                              <a:gd name="T39" fmla="*/ 68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66" h="269">
                                <a:moveTo>
                                  <a:pt x="5" y="0"/>
                                </a:moveTo>
                                <a:lnTo>
                                  <a:pt x="0" y="0"/>
                                </a:lnTo>
                                <a:lnTo>
                                  <a:pt x="0" y="269"/>
                                </a:lnTo>
                                <a:lnTo>
                                  <a:pt x="5" y="269"/>
                                </a:lnTo>
                                <a:lnTo>
                                  <a:pt x="5" y="0"/>
                                </a:lnTo>
                                <a:close/>
                                <a:moveTo>
                                  <a:pt x="465" y="0"/>
                                </a:moveTo>
                                <a:lnTo>
                                  <a:pt x="461" y="0"/>
                                </a:lnTo>
                                <a:lnTo>
                                  <a:pt x="461" y="269"/>
                                </a:lnTo>
                                <a:lnTo>
                                  <a:pt x="465" y="269"/>
                                </a:lnTo>
                                <a:lnTo>
                                  <a:pt x="465" y="0"/>
                                </a:lnTo>
                                <a:close/>
                              </a:path>
                            </a:pathLst>
                          </a:custGeom>
                          <a:solidFill>
                            <a:srgbClr val="A3A3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54647321" name="docshape21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1987" y="101"/>
                            <a:ext cx="178" cy="1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22" name="docshape21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1992" y="195"/>
                            <a:ext cx="226" cy="1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23" name="docshape21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2277" y="97"/>
                            <a:ext cx="317" cy="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24" name="docshape219"/>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2282" y="195"/>
                            <a:ext cx="392" cy="1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25" name="docshape22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2748" y="101"/>
                            <a:ext cx="144" cy="1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4647326" name="docshape22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2748" y="195"/>
                            <a:ext cx="111" cy="142"/>
                          </a:xfrm>
                          <a:prstGeom prst="rect">
                            <a:avLst/>
                          </a:prstGeom>
                          <a:noFill/>
                          <a:extLst>
                            <a:ext uri="{909E8E84-426E-40DD-AFC4-6F175D3DCCD1}">
                              <a14:hiddenFill xmlns:a14="http://schemas.microsoft.com/office/drawing/2010/main">
                                <a:solidFill>
                                  <a:srgbClr val="FFFFFF"/>
                                </a:solidFill>
                              </a14:hiddenFill>
                            </a:ext>
                          </a:extLst>
                        </pic:spPr>
                      </pic:pic>
                      <wps:wsp>
                        <wps:cNvPr id="1054647327" name="docshape222"/>
                        <wps:cNvSpPr txBox="1">
                          <a:spLocks noChangeArrowheads="1"/>
                        </wps:cNvSpPr>
                        <wps:spPr bwMode="auto">
                          <a:xfrm>
                            <a:off x="1968" y="68"/>
                            <a:ext cx="100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B112C" w14:textId="77777777" w:rsidR="00E223C6" w:rsidRDefault="00E223C6" w:rsidP="00E223C6">
                              <w:pPr>
                                <w:rPr>
                                  <w:sz w:val="11"/>
                                </w:rPr>
                              </w:pPr>
                            </w:p>
                            <w:p w14:paraId="2FBE8486" w14:textId="77777777" w:rsidR="00E223C6" w:rsidRDefault="00E223C6" w:rsidP="00E223C6">
                              <w:pPr>
                                <w:ind w:left="43"/>
                                <w:rPr>
                                  <w:rFonts w:ascii="Eras Medium ITC"/>
                                  <w:sz w:val="10"/>
                                </w:rPr>
                              </w:pPr>
                              <w:r>
                                <w:rPr>
                                  <w:rFonts w:ascii="Eras Medium ITC"/>
                                  <w:color w:val="FFFFFF"/>
                                  <w:w w:val="105"/>
                                  <w:sz w:val="10"/>
                                </w:rPr>
                                <w:t>100</w:t>
                              </w:r>
                              <w:r>
                                <w:rPr>
                                  <w:rFonts w:ascii="Eras Medium ITC"/>
                                  <w:color w:val="FFFFFF"/>
                                  <w:spacing w:val="72"/>
                                  <w:w w:val="150"/>
                                  <w:sz w:val="10"/>
                                </w:rPr>
                                <w:t xml:space="preserve"> </w:t>
                              </w:r>
                              <w:r>
                                <w:rPr>
                                  <w:rFonts w:ascii="Eras Medium ITC"/>
                                  <w:color w:val="FFFFFF"/>
                                  <w:w w:val="105"/>
                                  <w:sz w:val="10"/>
                                </w:rPr>
                                <w:t>1/1000</w:t>
                              </w:r>
                              <w:r>
                                <w:rPr>
                                  <w:rFonts w:ascii="Eras Medium ITC"/>
                                  <w:color w:val="FFFFFF"/>
                                  <w:spacing w:val="34"/>
                                  <w:w w:val="105"/>
                                  <w:sz w:val="10"/>
                                </w:rPr>
                                <w:t xml:space="preserve">  </w:t>
                              </w:r>
                              <w:r>
                                <w:rPr>
                                  <w:rFonts w:ascii="Eras Medium ITC"/>
                                  <w:color w:val="FFFFFF"/>
                                  <w:spacing w:val="-10"/>
                                  <w:w w:val="105"/>
                                  <w:sz w:val="10"/>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9AE0AA" id="Group 1054647318" o:spid="_x0000_s1084" style="position:absolute;left:0;text-align:left;margin-left:98.4pt;margin-top:3.4pt;width:50.4pt;height:13.7pt;z-index:251658254;mso-position-horizontal-relative:page;mso-position-vertical-relative:text" coordorigin="1968,68" coordsize="1008,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4VOgwwAAE5HAAAOAAAAZHJzL2Uyb0RvYy54bWzsXG2P27gR/l6g/0Hw&#10;xxaJTUmWLCObQ5r0ggOuveBO/QFaWX7B2ZYradeb/vo+Q4r2UCZt5nJd4La5Q9ba1Yh65pkhOTMk&#10;/ea7p902eKyadlPv70bi9WQUVPuyXmz2q7vRv/LvX81GQdsV+0WxrffV3ehz1Y6+e/vnP705HuZV&#10;WK/r7aJqAjSyb+fHw91o3XWH+XjclutqV7Sv60O1x81l3eyKDr82q/GiKY5ofbcdh5NJMj7WzeLQ&#10;1GXVtvjrB3Vz9Fa2v1xWZffTctlWXbC9GwFbJ3828uc9/Ry/fVPMV01xWG/KHkbxG1Dsis0eLz01&#10;9aHoiuCh2Vw0tduUTd3Wy+51We/G9XK5KSupA7QRk4E2H5v64SB1Wc2Pq8OJJlA74Ok3N1v+8/Fj&#10;c/jl8KlR6HH5Y13+2oKX8fGwmvP79PtKCQf3x3/UC9izeOhqqfjTstlRE1ApeJL8fj7xWz11QYk/&#10;JvFkMoMVStwSaZRlPf/lGkaip0SWwF9wFx/SMuX67/2zAo+qJ8M0ppvjYq7eKXH2uMjucKT2zFX7&#10;dVz9si4OlTRBS1x8aoLNAjgn0ziJ00hko2Bf7MDDoi5bEg2FBEcoIK55bTmp7A6JteD+Jp0XxGhK&#10;GS1JZtBSzMuHtvtY1dIsxeOPbaecfYEraexFjz2HSZa7Lfz+r6+CSSCyGf3QJlidxIQW+8s4yCfB&#10;MZAv7xvVbYVaSLYVRdPgsqFIy6AhklgHoQKP/nN6W6yFelBpZAU11WIEKnaASrRQD2piAZVqGQlq&#10;YgcFFzSYSu1MwS2UGIGaOUAJk/YotFElOOkkYuVKmKyT8axkCc58LkIXMpP7WWShS3DiIWHHZRIv&#10;snRqx8XJz0XiwmXSD4+49C3qkifuIWHFFZrUw+NTK66Qs5+HTp836Qf5l7hCTj0k7LhM4sMwEXZc&#10;nPw8dLl9OKB/EtqAce4FROzITOoFxm47Mk5/Hrp8PzINEILaS8oizj6JWJFFJvlAFluRRdwAeeTy&#10;/cg0gWMA4/w7R7DIpN9pzYhbII9c3h+ZJnAg4/w7kcVD+oV9vIi5BfLY5f+xaQI7spjz70Zm0h+K&#10;xD5ixNwCeezqAbFpAgyMFj+LOf8kYvWz2KTfac2YWyCPXT1gapqAOt5lD5hy/p19c2rSH2ZJYu0B&#10;U26BfOrqAVPTBFGU2pBx/knEytnUpD9MQwcyboF86uoBU9ME1nF2yul3jbOJSb6TsYTznycu/09M&#10;A6TCQljCyYeEla/EpD7MUjtfCWc/T1zen5j0p7Z5KeHUQ8KOyyQeEbh9vEAUd558c7BvjxFTk367&#10;76ece6fvpyb1TkumnP48dfk+Ugse4NlHspSz7xzJUpN8NzJugBwGd3BmmsCBjPPvREYpGItiwxk6&#10;nC3en3EL5EgK7MhmAxMIWxw74/yHELH62cykP5xloR0Zt0A+c/n/zDSB3c9mnH+nn81M+p09c8Yt&#10;kM9cPQCZLzeBPfbPOP/O2D8b0J9hcLFZM+MWyEGs3ZqZaYIIgdLlvJRx/knEas3MpN/ZAzJugRzz&#10;rwOZaQJ7D8g4/84egMTV4B+Tub0LiAm3QY7nHODgOEaLdnRiwo1wBZ5pBMyb9n6AOoR+K2WaYuLq&#10;CWJi2sI6dYoJN4Rr7hRUh+HDR+gqF0y4LQDO1RnEIBMmli99ThipMMlYnU4McuEQw5u1P4hBMuzO&#10;hlHSMRW2w+OmcGYrQpiGcJtWcGPkeM7lecK0hz1eE0Ze7AzYxCAzDpPUnk0JMzXGcy54odkx7CG4&#10;MNJjZwwuwoEppo4JQoTcGqh0ODvGRY5sNW7IjeH2vdA0hdu4odk1nHmyGCTKDuMambJhXFRJV7rg&#10;V6x1DbB82vdFQFwFBdXqJ7KKe6hbqsPmGPVQhc2jvqIIKaoYOoRBNQmnXsJQnITRmVUN93rT1Eel&#10;+NRPHGaS4roUer118mESh/P5gCGfkuJ+mpKNSRzG8Wmd6hNS3E9VKhpIcT9VKZMncWThPmAovZbi&#10;fqpSzkviyFd9WqdEVIr7qTrtVUVq59M6JW3UOjIuL/FeVSRCXuK9qkhPfMQp7yAwyBm8xHtVUz9V&#10;KUKn1hFd+7Q+61VFyOsl3quKONRHnAJMAoPg0Eu8VxURm4+4jMSoeYqh/B7otaWwxu+BXl+KNLwe&#10;OI1OKIb7PdDrTLOx1wN6hKL50e8BrTRmLL8HtNLmMIV5A2NnP0k0WEYdLqA2owALqPf0kmJ+KDqa&#10;W/RlcKQlMooT13cjWtqhG7v6scprKdLRHBP2/oIQo0d6ltjuuSRFdLD8WVDf1p8H2aDiNkQNRSmu&#10;7+pPJaX4CVGyuSal3+glhfHpWltINQi9l9TJkTRo/anAK1gIl6+9T/GgPVI3oD9VQz2l2qn0Tf3Z&#10;CynXuP42bUY/KVTXr0GnWBFc+UkJ1D2vNoZIG415it3yLq3npVy5rdsKQL7GxUMqB3v4uJYTiDSv&#10;6Y6VNqW8p9wtxvu+6in2JRxlGYYJqbkeEl3DQErlX0NSu6v+VG6r5a57ZEaVGrR2Q6pHd6OjTCiv&#10;R2M3Op0cEiF2owOroRNyN+hOqZDnL3ZpFZO3syWuj2dnOW0x3Y67J5yf0W27rDyjShuUuoVWywms&#10;3lzrCRmljMS5p9wNzn1tc5K7Ne5DUI1Tt6YkCConuzXDXXJ92z4RVRsM1l32CU/99TrvWu56/0pp&#10;sQnv9ZPCUu81U0d6VvMTuzUxaE585S491t0ftN79vhdEWy6+05N7XB/xtdytmSHR/eHGzKDlbnCu&#10;FfEUO+s79ElQQFGk3Nd1CicpCmWbmNp6u1l8v9luabJtm9X9+20TPBbY2pfJ/3rvMMS2snKxr+kx&#10;7Txyb5vaeaU2jN3Xi8/YhdXUan8g9jPiYl03/xkFR+wNvBu1/34ommoUbH/YY0NZJmJaQe/kL/E0&#10;paJZw+/c8zvFvkRTd6NuhEoLXb7v1AbEh0OzWa3xJiED5H39DpvplhvapoU9be1coep/wZ62Z97c&#10;RloNN7fJCe733tyG6ruayHTRV29ui2kBkzYLnt1GbzPkbvEFe9vwqiTAD5ng8d1mSKRPu4bk3jZ6&#10;NwzBZRCcsrq3tYSOEfrUjKuAPihh0h4fGyIkKqem5MY2CyKzlmxFhHH91IwLEWZcphiBsSJCwHRq&#10;Su5qsyAalPId9UrOtlGu5HRfFPJdpuOkq01tNmAm7Q5gnHQ3MJN2t09x7tWuNhswk32rEY3ivcuK&#10;1F+5GWmzhc2xzMq9LNxbYA3K9lZYRtHeCcskXtbErbA492pPmw2Wyb0dFufdCcuk3Q3L8HpZqLfA&#10;8irTu6v03O0H+9kAzG5Gy342GzCTfbvbR5x6p9sPt7M5gXH61XY2GzCTf6shI849NyTigm+rGq7l&#10;GF0z9CwZ/gFWNSgM/KpiJPnftVok/J8lIa5QXAUp11MVJXOOV3SYqz9ViUK9z09q+D53UhHTtjAP&#10;PeJ+hWTYsolRS91Cqd/qKzd8q9bn6xKAdxH9/+ITgMOmnONffxIIVxenW26fmMJT3QMlM+rU1c6r&#10;jV3R/PpweIVDS0jONveb7ab7LA9gIXUhUPvHT5uSDhHRL5cHZWhMGuYSMr7W4uph5ICbUp4/Cvb1&#10;+zUWpqt37QGrD5Qjnf/UNPVxXRULpGJqpcZsZUy/GoDut5uDzhvpulcdadjgHJWFPXVG60NdPuyq&#10;facOnTXVFizU+3a9ObTI/ebV7r5a3I2aHxbAWeLAW4czQUjv9p1KItqm/BlqyISi7ZqqK5HpFvMl&#10;ktL+73D/0w2pwBkzqeN5Sog2s2EEoMUy+S6dSYkU0608doXdIpRf6sNTYLxRp4QCuoAKgCnTUZ1V&#10;Ub/sRQjyOZPWsNAaXeKfsj4u/nj+idxu6J+yvkWakTu/GP+UtTGqnjyPQ9LuRHJItShczLVDIgPo&#10;HRKHB7455MXJQkqthg4pe+6Lc0g5aT+XQ4ZhqkZIrI8ZA6Qs9soB8hQ261KTHv3+vwdI5JFDf5TL&#10;Py/OH+UK9fP5I+2etw2QEY2c0iFPC1ffHBIhlj56TWnrwCFRAEOffnEOKWvuz+aQONrjCCFjDAEq&#10;hNR51jeH5A6JgGbokDIKf3EO2S+MPE8ISWfN7COkPBCgRsj/aQhJy13P9o0StNF86EVSO7boFnRP&#10;f6vp2zJkntZ/t8SV7Jg9qpYQPZNJLMfR1DRclVNbG4j44TdxnDPFL42VirnXOm33dP8kv4AD53ox&#10;1JNiX7h0i/qcWrbFhVqyxYVarsXF77hUK7+VBF/aInPt/gtm6Fth+O+45l+D8/a/AAAA//8DAFBL&#10;AwQKAAAAAAAAACEAqLZnpEoCAABKAgAAFAAAAGRycy9tZWRpYS9pbWFnZTEucG5niVBORw0KGgoA&#10;AAANSUhEUgAAACUAAAAUCAYAAAAKuPQLAAAABmJLR0QA/wD/AP+gvaeTAAAACXBIWXMAAA7EAAAO&#10;xAGVKw4bAAAB6klEQVRIic1Vy45CIQw9PHb+nRt1wcJXTPwi472JmmtiTPw9VxdwNlOmFBhnZaYJ&#10;AUppTx8U9Xq98N/IHo/HAhUB/Q1w7UwplWZ5znUqpTJZqcO2DE2n07R+PB5NQGSEK+UAJDiSpTMC&#10;yPm6cBdAjDFd4iPGiBACYozZOoSQBp3JwWVIbr/fK+99JgcAVnpd89B7n4EFgMVikTlyu92KtJCe&#10;+XxeRPJ+vwMAQggAAK1/4pPSx4Fw4wAwjmPGd87hcrlkaXPO4Xq9ZspJ5zAMSZ9SCs45zGazDBQH&#10;naWPp4rzvPfw3mMcxwSQ7733OJ1OBU+mjMb5fE76ZZoBwMoi5WA+QSEEGGMyu9VCr13kRd11HZbL&#10;ZbXQawXNy4E/GiL5sGwLCKda3+r7vuDx9iBnrXW1f9VI1+pIEu8lstkRmM1mk9Y01uv1rzpb/Gqh&#10;vwO33W7TKyP5ruuKvtb3PVarVeEAtyEdLkC1IpFd+AZDa0oLPycel5W6hmHI9GTADodDgk3FF0LA&#10;8/ksPKvNNc+JyBgHQ7LGmMSz1qYXaK3NC50X5WQySY2NwLbAyE+2RhI4RVFrDWNMFtX0zXClvCvz&#10;/bsI1X7+liwHRYP2VhqsXWylr0Xy7jsHeJqzPrXb7dqx/zD9qaN/mv4lqC+LIjwpOn9xZQAAAABJ&#10;RU5ErkJgglBLAwQKAAAAAAAAACEAtE7mA+AEAADgBAAAFAAAAGRycy9tZWRpYS9pbWFnZTIucG5n&#10;iVBORw0KGgoAAAANSUhEUgAAAF4AAABBCAYAAABYUhMgAAAABmJLR0QA/wD/AP+gvaeTAAAACXBI&#10;WXMAAA7EAAAOxAGVKw4bAAAEgElEQVR4nO1c0XLjMAjEadJP7S+ln9ppEvtejnSDFyG58ZGZY2du&#10;qsgykrFYI4Ru+vz8XASwLA8/RURknmdptcHfPfe3ME0T/auyVT7rx7bHOvwX9YO/Pz4+1gKfgCMb&#10;pH0oHYTW29+ttljnwVOWHRPKbslkSrSKjxD18VusFN+C9wIQ7OVsUbytt8ofkecp3VqTV7cHqOLZ&#10;rN+KHoVF15gFRhbV84LYuPZUNuLYoo1nwFO6nc2jYxilmtb4MjBENf8zzufzItJnSYrD4eBecxXP&#10;TJzNDs/LaM2kFqf/dgZ63x2PUp5JqyO4v5LoTTLFblE6A6OdlizsOxpn1OYlqMbjWqxng+4dvOcz&#10;a130Am1/7APb8uPxHu1vnuc7JbRe6OVyWcn3yiiPXRchVMMeSgfEFK+Dt/ezgagCrOlH1hQtnOzC&#10;yL6EZVlWysC/t9tt1d/eCD+uTNFY1oH3AP1pz9thfeiL9ZRiX6ydidM0yTzP979ar7LZM+2t/PJq&#10;OvH19SUi3JJFRI7HH1WeTicReQyVYNtpmuS4Vyyi0IbvaBZ2xQPV2EilQjn8er3e676/v1dl5Ho0&#10;ybe3t58O/5okmiaaoZqnehG2XywzoFwtY//eR13lonz27fKe6/39fdXGW0AdDoea8VkoxSeBLqBE&#10;4g0NRjtYh/czk0RZeF3NG6kMaQfNn42R0dozqIYt0FAuWyypd2PvK6pJRCk+CUMLKDQnpArm9eB1&#10;LLMvPspVWUgvSDveGFidtvVW1myM2C+jD+aBiTzSjuoBPSwbAagZn4RSfBK6qEbNDM2JeQpeGgcL&#10;JaP5Y5l5FwjWB6MqrO/ZNdL7PArEQB0bC1KUejM4FtSXSM34NJTik9Dcc7VlLySqZfZlF+Hm6cV1&#10;9DrzTmy/US5M7z5BD1o5RCLcy2ttMdaMT0IpPgldsZrIq9GFguepIBiVsOseWKg1MnmPtry4S6sv&#10;RotWLuvXtq0Zn4RSfBK6vBpWx7waVtcjN0JECVGCUs/CTunSe8bIq2H1HhUV1SSiFJ+EoVjNCE3s&#10;dZqilTg7OpY9T3xEqBmfhFJ8Ep6SwhdRURT3iahiJP4S7Rp542JJscwbihaZXr/2es34JJTik7CZ&#10;anoPlNkyW2whMI1aEZm/R1VRX17chdVFu1lskectKItqElGKT8Kmk91euSfOoWbopb9pPcvFsW29&#10;Yzm23Dr22JLFrkcUKvLzDK1DdTXjk1CKT4JLNVFMhNEHpqx5VMGohpkpAnNWPLnsfpYt7EHbYrpg&#10;lHroHUxghy9qAfUiKMUnYXNYmB01jGIXWPaohnkgERUhth5M0BgQXse4ULTLhlSjKXyt56oZn4RS&#10;fBKGNrs9k1fT6gn1Mu+AJfszyhCJs4FZ7k+PV6Mph9g28mqik90VFn5BlOKTsDksHMUmENH/K+P9&#10;FytWvshYil9PzMTeFx2hHInVtPJyasYnoRSfhKdsdjN6GEG0mzUSCt46Lm3jHZGM+hrZZROpGZ+G&#10;UnwSNp/sRkSLrS0pdnul1/2LdL6e3KGa8UkoxSfhD+d9WvKWpPeDAAAAAElFTkSuQmCCUEsDBAoA&#10;AAAAAAAAIQBq1926swMAALMDAAAUAAAAZHJzL21lZGlhL2ltYWdlMy5wbmeJUE5HDQoaCgAAAA1J&#10;SERSAAAASQAAABcIBgAAAEf3YlsAAAAGYktHRAD/AP8A/6C9p5MAAAAJcEhZcwAADsQAAA7EAZUr&#10;DhsAAANTSURBVFiF7VjRbqQ6DD0E/rBqBWhQ+zDqQ79oZpgpnUrz0E8kCWQfdu01JgG6urqrlcZS&#10;JJI4tnNiOw5ZCAF3WqaCPk6n0wytFIB6PMaXZRl/G2OSc2tr/49DlPpieoulyRDCrK95lhQTOFv4&#10;l4D/DpB6wykA1g5iEaQY0ziOE6XUJK/kN8bwvOZN0ZbN/VfzMV1LB8lxIDeqT3EcR27DMHDz3sN7&#10;j2EYeF7zy0Y6trSUjJRcTd/RRetfX18zfeBAItzISAAMDH2vnQ55DoWa/iY+7fKS5Ma10XJNylu3&#10;eK6kWGhLGdFwk8CQx9A4ADw/P7OQ6/U6W2+MYWD0d2wDOnTJM0lnXdfIsgy3222yrq5rAMDX19fk&#10;cviT8CYivdJWo5m2JNnr9cqu3jTNKv+/RJRKZDjPQNLMVVWhaZpJDvLeo+s6bt57WGthrcVut4O1&#10;Fs45bnIdtYeHh1luo3HnHMur65pDrqoqHi/Lkjfx9PSEvu/R9z3PU5N2SFucc6zLe4/Hx8ckcFGQ&#10;JIqxMZ3AZWvblo1wzmG326GqqpmxAGZjsfG2bTlHns9nHr9cLgze+/v7BJi+71GW5QS4sixn4IUQ&#10;4JzDMAwcyrHLIJqTZLx+fn5yTgLS9YtO6tRv2xb7/R7W2llOIlA00Y0pdVCuitkp7SPeEAKstQB+&#10;5pcQApqmQdd1vDaEAO/95HIhu+WFMfOkrXXNd2itWNsy/jcp6Unyeo3Rfr8HAJxOp2i1rGsuSoZS&#10;HnmA1pEqAXRRG+On/uFwYL5xHHE8HmdFLtlVFMXs6pfelay4iZlur67rWCGBI3mlEmkM1UOy9qKN&#10;yH4qrOSB5Xk+4Y953TAMCCHg7e0Nh8NhBqau2che/b6UlJzRYffy8jITLPt5niPPcxRFgaIouE8b&#10;0+NL+owxzGeMweVyYZCkHK1bzutxmpPfJFPr1ntLw/eLbrcbPj4+1tgWiTYp6Xw+R3nbtt0sNyUD&#10;mHp6imKFsH4VhBCQkcsej8cgJ4Bpte29n2R+GSqpijr20pZrl5J07Mmhc1fqrSnHYzlGy5ThTF4u&#10;QzCZk7RgcksSIDcqBUtjU78pUu+y2NoU8EvlR0zm0p8JHWqafzXc7oTf4XanNN09aQPdQdpAd5A2&#10;0A/sSeMiM/9K0AAAAABJRU5ErkJgglBLAwQKAAAAAAAAACEASwhWGscHAADHBwAAFAAAAGRycy9t&#10;ZWRpYS9pbWFnZTQucG5niVBORw0KGgoAAAANSUhEUgAAAKQAAABRCAYAAABc6g3rAAAABmJLR0QA&#10;/wD/AP+gvaeTAAAACXBIWXMAAA7EAAAOxAGVKw4bAAAHZ0lEQVR4nO2d63bbIBCEkeLkUZNXSh41&#10;N6u/cMdkhgVZbren853TE1XGXOQVjJYFLa+vr1tp2Lbt6m89xn/t5z1qumVZrs4vy1KWZZGfq3x6&#10;50bS1HLqX/y8/WwEbMNonVT5vXSsbqyeUTrVxufn5/FG34lT78OesWzbNnxB6/eZQbZ5K0PA8nrn&#10;RpkpG8/3bq69dYrSzxoWO9f+Xu1NlIX1b1fAGOQU9XLsTtrTK/V6yLZXaeu0txdkebdllFLKuo7f&#10;lzO9WVSHvWUe0QMzmZKBy5A92oXv6eqrMY7qnfYzVW49x6TFqDGP/hg9KbHnu7MadQQ2LN+a55+G&#10;asie0R2pO9AYZx5oeg8jyjD31q13Tv3ovTJvNU4Ge6Dq6X/Wjix0H2rM/8fb29vFOvcaKvuekkXt&#10;zfFHDHJ06GBPs0eV3ctPaViWz+yT6j16n56mZ/U6n8936ZnvwZXZ9ip4r269XsBbhfst5de/rI2R&#10;y6U9ZnlH52boSSnVlsh/rNr+N5A9JLv7W8022hC8a5nxKR9jW596fs8FZPVlulM5ybHemB6/w7Tc&#10;iJ48n89X/2/rFulUdSPV79Yecl3XsGevdemVUdOoJ/XIV9rrbOyHNKm46iHVHaHufNZbsSc7vDOR&#10;GXcGltnWif2/V++2Dm2d294w6r1716LXm7fl9Wa/WL69tmEbsCdu21t70CycoobjMdMp27aV7+/v&#10;ocLqsFGPR32FkUH2hq+etsJ6sOFZuaMig2zLUz94zXtd1x/Gwx7wVFtUu7A9tYx26NzjV74ndvuY&#10;Kz4/Py/HaKjY6dRjpSFPp99m9fDw8OPzdvTE86eXl5d8z/7mv8UPNSYVNkiTiisNyYJ1S/mtGb6+&#10;vi7nPj4+6HFNizqh6ohSSnl6evpxjJoDv8d0CztXSjzXjWmxHTUNahms7+Pj449jTIv5ov6qx1iW&#10;ouaH5UYRSJgvPjRhfep1wHzxWrPrjnnhMZZXy8DPozLwt8C0rbZ0D2lSYYM0qbgasqPgBtWF45DN&#10;hijswpE6LLWP/hU2zOKwqPyfzHeI32PDj3JbsOuAQw7m9f7+fjmu14TJg5aZIbvmgW1Xw2xFDdPs&#10;urMpwra82iZMi3mhLGPXF8HvrevqHtLkwgZpUmGDNKmYmjqc0RcqjAk1TE2DaVFrsDJQC6o5Yqa/&#10;lP5loVTKRYHHbb3afGs91VQcwtwz2IYokEJd60gXsusUhZyVwt0+keZF9xmmbfW6e0iTChukSYUN&#10;0qRiSEMyjaOmf5guRKJQeATziDQZ019Kj7IylF5ix5hW+WBV0CyjpsG2Rai82Hnls1RLJtp6KZRu&#10;ZNOX2Db8rdry3EOaVNggTSq6qw7bYxXpyyJlRlav1WM1jLChJpp+wzqoIRuHjHpeRQ5F03LqcxZF&#10;pGDXIXLlqAipaMnF3vUz6rdnZbDyRtpWintIkwwbpEmFDdKkYij8LHL7oJ5h0eUKpp0QFiamQp6Y&#10;hlTTb1h3Ng2mrkOkIZmOUqF1LN8oqh3zUNOMbHpTRZdHelJN8UVTs0gULme3j0mNDdKkwgZpUjHk&#10;h2TnlH6LliUwlKbo+avaMliYvvJDsrqp+kbLOhRM681o02gKT/0WTEOq0DtWxsiUJCsjmqYd3frG&#10;PaRJhQ3SpGIq2md0+7w2bTRURZsDqLTKDcWifaLptZEhW22V10OlnYmqubUOKq+9sOH9qB3U3EOa&#10;VNggTSpskCYVh2xYGoWqRaFJ0caYmEbpxmjXh0gXjqygm9FfbMosuiZRiJeqg1oByspCZl6px8pQ&#10;rp6ZTe/b9riHNKmwQZpU7B6yI4/+TJSL6vqj2ZmRRWfs3MyQomakKmpIrscjLwRgkUFqg64oIjwa&#10;stksC+Y74o6KovfZb6EklfeHNKmxQZpU2CBNKqY05MijO9OQI3mMpt07xRfpQuW2YJp1JGqduX0U&#10;rG2RSybadECl7b0jpv1+FA2vri8rQ7XNbh+TGhukSYUN0qRCakimRZRmYCsQUTsp32Hk+2K6BDe+&#10;jFbejejCmt9IBDbzqSFsRZ9a+YiwVZJKQ7JobDXdyrSpun57Nr1X063MP4wb4fs9NeafwQZpUrE7&#10;Yry3T3SPaJG56s6jd7nMLEpj+xOq4TJaPDazucKR76lRw+nMe2pYeSOvlmNpo9fxReWW4iHbJMQG&#10;aVJhgzSpmNooYOQVvsw9E628m9GQM+/tQ1R9Z6YD2WpGVW7N94h3HTKdOvKa5rYupWgtF7l9sB3M&#10;7aOuby3PGtL8k9ggTSpskCYVu5cwRNNrSLTRkNItt4Qxqe+XwvXtSCjVzNKIek2iJQN4PBN+NrJJ&#10;P8s30qnKD8l0qNLdbOqwN12I7XAPaVJhgzSpOGSjgGjojKJ5Rt6jsmcDKURFJ+3ZJElNF7LIHjVk&#10;s/xm2tN7PVuvvtFmBOpz9YppBrOHkenWUtxDmmTYIE0qbJAmFVMaUumtmU2YZjYOZXpz74ab0U4b&#10;e5nRevcq44jNQm/dCFUR7V3e4h7SpOJUSjn2ljDmBtxDmlQs29GiwZgbcA9pUvELm0hGN+Eqcw8A&#10;AAAASUVORK5CYIJQSwMECgAAAAAAAAAhADl9lMMCAgAAAgIAABQAAABkcnMvbWVkaWEvaW1hZ2U1&#10;LnBuZ4lQTkcNChoKAAAADUlIRFIAAAAcAAAAEggGAAAASAe+5AAAAAZiS0dEAP8A/wD/oL2nkwAA&#10;AAlwSFlzAAAOxAAADsQBlSsOGwAAAaJJREFUOI29VEuOwjAMfYlzBm5WCdiwgHAiNkURUoUEElds&#10;PrNgbJyksGLGUtQktf3sF9umlIL/FMeb8/lcAIADyDmDz8aYbt/Ku3v93xjzAmSHvBi0lCLgrbFe&#10;LVPt2VpbZ8hAOWcBGIZBDHUG9/sdALDZbPB4PMSZlmEYsFqtzOl0EmRrbZ0hA8cYZX+9XiUYBtUU&#10;xxi7e51hl2kLlnNGjBExRnE4z7Pc6QUA6/VazqyXUsLtdgMAYYyBey6UEgDsdjuklMRI0365XAAA&#10;8zxXQW232+7dOaFFSlsaDoeD0MUgHBgApJTkzhiDaZrgXOcaAJarVEsIAaUUWGulOPQbhhCw3+9F&#10;z3uPaZqqAPReKF0aAG0AbStoO9YNIVQ+WpvuDduIvPdPxd8MeRFRpeu9x/F4rHQ0YNeHLdi3pAU2&#10;TMk4joVbAnhVXkqpan7nHIhIHHIF64CJCEQE55wUj7W2H206dSKSYtHvSETVZNFjjQGXaOfvR8B2&#10;Ruacu6L5ROWSngCyc00LZ8egbaFo2xaM79t/ZqkdviXjOJYumD9DeyM/1CpJEW7Rev4AAAAASUVO&#10;RK5CYIJQSwMECgAAAAAAAAAhAGYSwpILAwAACwMAABQAAABkcnMvbWVkaWEvaW1hZ2U2LnBuZ4lQ&#10;TkcNChoKAAAADUlIRFIAAAAvAAAAQggGAAAAx02PKAAAAAZiS0dEAP8A/wD/oL2nkwAAAAlwSFlz&#10;AAAOxAAADsQBlSsOGwAAAqtJREFUaIHtWluOgzAMdNq09//sVfsi+2U6mHFMqpWoJUaqcB51jDPY&#10;SaDcbrcmBK21+WfrmOyhlBLKdlzWrmWsr1hgRpRSVgqx3FpzDdkKNoY1mrVVTwnrzG7C6+PpGJ2J&#10;Xr/KOmun3kxENzZyA944vbII0CZSoAbbq20bAePxyA2cRgeIBhRZP+ysjPVsTBwHywiXNluwxdv2&#10;GdpCkaheUb0HDL3FPGYN8/oy6lnaTdO0GlvLzOtaDmnzy+hGm14YVG+h16ZpWnnzdPr4h4U8jxr6&#10;vx6lQs4zg0VE3u/34mplSwU0CGVWtxWpaZPa+GpDmYJFFKTF8/lcXG07ygqkxfl8FhGRy+Uy16E8&#10;RxTnmWmt5fZ8auMX0YZlP5z+1+s1y4/HQ0RE7vc7bWe0wWlXimAEY317K8/Unk9tvJukbAYVWUYW&#10;pY1eRcZoo3qRqixheUlOJLnnUxvv0kan04s2KmMdUoxFLqzT/y32pLWuZE1m9v+llNyeT228m6SU&#10;At56RWW7m1Js2eviOCI8WnnbzGNtsye+3klF55TRNs7bxDPZQ2rPpzZ+ddDKZAWb1pHTAY+CrL1X&#10;p0jt+dTGhzspRJRwWJL6NppseeuS2vOH8XshzLDRO6RveIxyFGp7dqX2fGrj/5U23gGSIlrvR0fg&#10;Fqk9n9r4IdrgTl5lnFb25sTTpTLTiXp7USe151MbX71pYdOKh0LsiBp14UkAa1dd7KAJxz2OuH8R&#10;3ZfIIkva4AsvBi9yKDAyKUWu1+tch7K2e0nqWNvsiZA2bKpF+DbN62t1inxohVRBWrIkaJHa86mN&#10;d1/f9749w3aMKpiw2PKY7Zqirz48Wook93xq44eWxNHHPNje+84S6z39W96spPZ8auPdJTEDm2JG&#10;Fdv3G/2szka+1J4/jN8LfynE21JOOVqwAAAAAElFTkSuQmCCUEsDBBQABgAIAAAAIQAVx8x43wAA&#10;AAgBAAAPAAAAZHJzL2Rvd25yZXYueG1sTI9BS8NAEIXvgv9hGcGb3STVaGM2pRT1VAq2gnibZqdJ&#10;aHY3ZLdJ+u+dnvT0eLzhvW/y5WRaMVDvG2cVxLMIBNnS6cZWCr727w8vIHxAq7F1lhRcyMOyuL3J&#10;MdNutJ807EIluMT6DBXUIXSZlL6syaCfuY4sZ0fXGwxs+0rqHkcuN61MoiiVBhvLCzV2tK6pPO3O&#10;RsHHiONqHr8Nm9NxffnZP22/NzEpdX83rV5BBJrC3zFc8RkdCmY6uLPVXrTsFymjBwVX4TxZPKcg&#10;DgrmjwnIIpf/Hyh+AQAA//8DAFBLAwQUAAYACAAAACEAzOopJeAAAAC1AwAAGQAAAGRycy9fcmVs&#10;cy9lMm9Eb2MueG1sLnJlbHO8001qwzAQBeB9oXcQs69lO4kpJXI2pZBtSQ8wSGNZ1PpBUktz+wpK&#10;IIHg7rTUDPPet9H+8GMX9k0xGe8EdE0LjJz0yjgt4OP09vQMLGV0ChfvSMCZEhzGx4f9Oy2Yy1Ga&#10;TUispLgkYM45vHCe5EwWU+MDubKZfLSYyzNqHlB+oibet+3A43UGjDeZ7KgExKPaADudQ2n+P9tP&#10;k5H06uWXJZfvVHBjS3cJxKgpC7CkDP4NN01wGvh9Q1/H0K8ZujqGbs0w1DEMa4ZdHcNuzbCtY9he&#10;DPzms42/AAAA//8DAFBLAQItABQABgAIAAAAIQCxgme2CgEAABMCAAATAAAAAAAAAAAAAAAAAAAA&#10;AABbQ29udGVudF9UeXBlc10ueG1sUEsBAi0AFAAGAAgAAAAhADj9If/WAAAAlAEAAAsAAAAAAAAA&#10;AAAAAAAAOwEAAF9yZWxzLy5yZWxzUEsBAi0AFAAGAAgAAAAhAJ7XhU6DDAAATkcAAA4AAAAAAAAA&#10;AAAAAAAAOgIAAGRycy9lMm9Eb2MueG1sUEsBAi0ACgAAAAAAAAAhAKi2Z6RKAgAASgIAABQAAAAA&#10;AAAAAAAAAAAA6Q4AAGRycy9tZWRpYS9pbWFnZTEucG5nUEsBAi0ACgAAAAAAAAAhALRO5gPgBAAA&#10;4AQAABQAAAAAAAAAAAAAAAAAZREAAGRycy9tZWRpYS9pbWFnZTIucG5nUEsBAi0ACgAAAAAAAAAh&#10;AGrX3bqzAwAAswMAABQAAAAAAAAAAAAAAAAAdxYAAGRycy9tZWRpYS9pbWFnZTMucG5nUEsBAi0A&#10;CgAAAAAAAAAhAEsIVhrHBwAAxwcAABQAAAAAAAAAAAAAAAAAXBoAAGRycy9tZWRpYS9pbWFnZTQu&#10;cG5nUEsBAi0ACgAAAAAAAAAhADl9lMMCAgAAAgIAABQAAAAAAAAAAAAAAAAAVSIAAGRycy9tZWRp&#10;YS9pbWFnZTUucG5nUEsBAi0ACgAAAAAAAAAhAGYSwpILAwAACwMAABQAAAAAAAAAAAAAAAAAiSQA&#10;AGRycy9tZWRpYS9pbWFnZTYucG5nUEsBAi0AFAAGAAgAAAAhABXHzHjfAAAACAEAAA8AAAAAAAAA&#10;AAAAAAAAxicAAGRycy9kb3ducmV2LnhtbFBLAQItABQABgAIAAAAIQDM6ikl4AAAALUDAAAZAAAA&#10;AAAAAAAAAAAAANIoAABkcnMvX3JlbHMvZTJvRG9jLnhtbC5yZWxzUEsFBgAAAAALAAsAxgIAAOkp&#10;AAAAAA==&#10;">
                <v:shape id="docshape214" o:spid="_x0000_s1085" style="position:absolute;left:1968;top:68;width:1008;height:269;visibility:visible;mso-wrap-style:square;v-text-anchor:top" coordsize="1008,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JKByAAAAOMAAAAPAAAAZHJzL2Rvd25yZXYueG1sRE/NasJA&#10;EL4X+g7LCF6kbmysjdFViiLYY20P9TZkxySYnU13V41v7wpCj/P9z3zZmUacyfnasoLRMAFBXFhd&#10;c6ng53vzkoHwAVljY5kUXMnDcvH8NMdc2wt/0XkXShFD2OeooAqhzaX0RUUG/dC2xJE7WGcwxNOV&#10;Uju8xHDTyNckmUiDNceGCltaVVQcdyejQPL+NEj/fq/Zscs+abreNqmzSvV73ccMRKAu/Isf7q2O&#10;85O38WT8no6mcP8pAiAXNwAAAP//AwBQSwECLQAUAAYACAAAACEA2+H2y+4AAACFAQAAEwAAAAAA&#10;AAAAAAAAAAAAAAAAW0NvbnRlbnRfVHlwZXNdLnhtbFBLAQItABQABgAIAAAAIQBa9CxbvwAAABUB&#10;AAALAAAAAAAAAAAAAAAAAB8BAABfcmVscy8ucmVsc1BLAQItABQABgAIAAAAIQCu2JKByAAAAOMA&#10;AAAPAAAAAAAAAAAAAAAAAAcCAABkcnMvZG93bnJldi54bWxQSwUGAAAAAAMAAwC3AAAA/AIAAAAA&#10;" path="m293,267r-281,l7,264,5,262r-3,l2,257r-2,l,15,2,10,7,5,12,3,19,,293,r,34l22,34r,118l26,152r,115l293,267xm293,267r-43,l250,128r-53,l197,34r96,l293,267xm998,269r-240,l758,,989,r9,3l1003,5r5,5l1008,34r-228,l780,267r218,l998,269xm998,267r-110,l888,147r36,l924,34r84,l1008,257r-2,5l1003,264r-5,3xm317,267r-19,l298,,754,r,32l312,32r,120l317,152r,115xm754,269r-48,-1l706,128r-82,l624,32r130,l754,269xe" fillcolor="#999" stroked="f">
                  <v:path arrowok="t" o:connecttype="custom" o:connectlocs="12,335;5,330;2,325;0,83;7,73;19,68;293,102;22,220;26,335;293,335;250,335;197,196;293,102;998,337;758,68;998,71;1008,78;780,102;998,335;998,335;888,215;924,102;1008,325;1003,332;998,335;298,335;754,68;312,100;317,220;754,337;706,196;624,100;754,337" o:connectangles="0,0,0,0,0,0,0,0,0,0,0,0,0,0,0,0,0,0,0,0,0,0,0,0,0,0,0,0,0,0,0,0,0"/>
                </v:shape>
                <v:shape id="docshape215" o:spid="_x0000_s1086" style="position:absolute;left:2260;top:68;width:466;height:269;visibility:visible;mso-wrap-style:square;v-text-anchor:top" coordsize="46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vADygAAAOMAAAAPAAAAZHJzL2Rvd25yZXYueG1sRI/dSgMx&#10;EIXvBd8hjOCNtFn7K9umZRFEBbG0+gDDZtws3UyWJHbXt3cuBC9n5sw559vuR9+pC8XUBjZwPy1A&#10;EdfBttwY+Px4mjyAShnZYheYDPxQgv3u+mqLpQ0DH+lyyo0SE04lGnA596XWqXbkMU1DTyy3rxA9&#10;Zhljo23EQcx9p2dFsdIeW5YEhz09OqrPp29vgF6Pz3frt+E94cFHOrgq9vPKmNubsdqAyjTmf/Hf&#10;94uV+sVysVqs5zOhECZZgN79AgAA//8DAFBLAQItABQABgAIAAAAIQDb4fbL7gAAAIUBAAATAAAA&#10;AAAAAAAAAAAAAAAAAABbQ29udGVudF9UeXBlc10ueG1sUEsBAi0AFAAGAAgAAAAhAFr0LFu/AAAA&#10;FQEAAAsAAAAAAAAAAAAAAAAAHwEAAF9yZWxzLy5yZWxzUEsBAi0AFAAGAAgAAAAhAFVW8APKAAAA&#10;4wAAAA8AAAAAAAAAAAAAAAAABwIAAGRycy9kb3ducmV2LnhtbFBLBQYAAAAAAwADALcAAAD+AgAA&#10;AAA=&#10;" path="m5,l,,,269r5,l5,xm465,r-4,l461,269r4,l465,xe" fillcolor="#a3a3a3" stroked="f">
                  <v:path arrowok="t" o:connecttype="custom" o:connectlocs="5,68;0,68;0,337;5,337;5,68;465,68;461,68;461,337;465,337;465,68" o:connectangles="0,0,0,0,0,0,0,0,0,0"/>
                </v:shape>
                <v:shape id="docshape216" o:spid="_x0000_s1087" type="#_x0000_t75" style="position:absolute;left:1987;top:101;width:178;height: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viEygAAAOMAAAAPAAAAZHJzL2Rvd25yZXYueG1sRE9La8JA&#10;EL4L/Q/LFHoR3cT6IrpKKQhVhOILPQ7ZaRLMzqbZbUz767uFgsf53jNftqYUDdWusKwg7kcgiFOr&#10;C84UHA+r3hSE88gaS8uk4JscLBcPnTkm2t54R83eZyKEsEtQQe59lUjp0pwMur6tiAP3YWuDPpx1&#10;JnWNtxBuSjmIorE0WHBoyLGi15zS6/7LKOhe7PXn4E7l53vcbLPNebTarNdKPT22LzMQnlp/F/+7&#10;33SYH42G4+HkeRDD308BALn4BQAA//8DAFBLAQItABQABgAIAAAAIQDb4fbL7gAAAIUBAAATAAAA&#10;AAAAAAAAAAAAAAAAAABbQ29udGVudF9UeXBlc10ueG1sUEsBAi0AFAAGAAgAAAAhAFr0LFu/AAAA&#10;FQEAAAsAAAAAAAAAAAAAAAAAHwEAAF9yZWxzLy5yZWxzUEsBAi0AFAAGAAgAAAAhADra+ITKAAAA&#10;4wAAAA8AAAAAAAAAAAAAAAAABwIAAGRycy9kb3ducmV2LnhtbFBLBQYAAAAAAwADALcAAAD+AgAA&#10;AAA=&#10;">
                  <v:imagedata r:id="rId148" o:title=""/>
                </v:shape>
                <v:shape id="docshape217" o:spid="_x0000_s1088" type="#_x0000_t75" style="position:absolute;left:1992;top:195;width:226;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fExzgAAAOMAAAAPAAAAZHJzL2Rvd25yZXYueG1sRI9ba8JA&#10;EIXfC/6HZQq+1U3jpSW6ShAKIohUe9G3aXaapM3Ohuyqsb++Kwg+zpwz5zszmbWmEkdqXGlZwWMv&#10;AkGcWV1yruBt+/LwDMJ5ZI2VZVJwJgezaedugom2J36l48bnIoSwS1BB4X2dSOmyggy6nq2Jg/Zt&#10;G4M+jE0udYOnEG4qGUfRSBosORAKrGleUPa7OZgAsdXfar3fzYdp//C5//pZvn+kS6W69206BuGp&#10;9Tfz9XqhQ/1oOBgNnvpxDJefwgLk9B8AAP//AwBQSwECLQAUAAYACAAAACEA2+H2y+4AAACFAQAA&#10;EwAAAAAAAAAAAAAAAAAAAAAAW0NvbnRlbnRfVHlwZXNdLnhtbFBLAQItABQABgAIAAAAIQBa9Cxb&#10;vwAAABUBAAALAAAAAAAAAAAAAAAAAB8BAABfcmVscy8ucmVsc1BLAQItABQABgAIAAAAIQC2jfEx&#10;zgAAAOMAAAAPAAAAAAAAAAAAAAAAAAcCAABkcnMvZG93bnJldi54bWxQSwUGAAAAAAMAAwC3AAAA&#10;AgMAAAAA&#10;">
                  <v:imagedata r:id="rId149" o:title=""/>
                </v:shape>
                <v:shape id="docshape218" o:spid="_x0000_s1089" type="#_x0000_t75" style="position:absolute;left:2277;top:97;width:317;height: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b4xgAAAOMAAAAPAAAAZHJzL2Rvd25yZXYueG1sRE/NisIw&#10;EL4L+w5hFvamqbb+UI0iLgUXvKzrA4zN2BabSUmi1rffLCx4nO9/VpvetOJOzjeWFYxHCQji0uqG&#10;KwWnn2K4AOEDssbWMil4kofN+m2wwlzbB3/T/RgqEUPY56igDqHLpfRlTQb9yHbEkbtYZzDE01VS&#10;O3zEcNPKSZLMpMGGY0ONHe1qKq/Hm1Fgp9hkRe/n5/1n4dLTgb7a502pj/d+uwQRqA8v8b97r+P8&#10;ZJrNsnk6SeHvpwiAXP8CAAD//wMAUEsBAi0AFAAGAAgAAAAhANvh9svuAAAAhQEAABMAAAAAAAAA&#10;AAAAAAAAAAAAAFtDb250ZW50X1R5cGVzXS54bWxQSwECLQAUAAYACAAAACEAWvQsW78AAAAVAQAA&#10;CwAAAAAAAAAAAAAAAAAfAQAAX3JlbHMvLnJlbHNQSwECLQAUAAYACAAAACEALVzG+MYAAADjAAAA&#10;DwAAAAAAAAAAAAAAAAAHAgAAZHJzL2Rvd25yZXYueG1sUEsFBgAAAAADAAMAtwAAAPoCAAAAAA==&#10;">
                  <v:imagedata r:id="rId150" o:title=""/>
                </v:shape>
                <v:shape id="docshape219" o:spid="_x0000_s1090" type="#_x0000_t75" style="position:absolute;left:2282;top:195;width:392;height: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wFIxwAAAOMAAAAPAAAAZHJzL2Rvd25yZXYueG1sRE/NasJA&#10;EL4LvsMyghepGzWJEl1FLIV6VOt9yI5J2uxszG419um7hYLH+f5ntelMLW7Uusqygsk4AkGcW11x&#10;oeDj9PayAOE8ssbaMil4kIPNut9bYabtnQ90O/pChBB2GSoovW8yKV1ekkE3tg1x4C62NejD2RZS&#10;t3gP4aaW0yhKpcGKQ0OJDe1Kyr+O30bBpzzH29mlk9fzfP94rfaU/KQjpYaDbrsE4anzT/G/+12H&#10;+VESp/F8No3h76cAgFz/AgAA//8DAFBLAQItABQABgAIAAAAIQDb4fbL7gAAAIUBAAATAAAAAAAA&#10;AAAAAAAAAAAAAABbQ29udGVudF9UeXBlc10ueG1sUEsBAi0AFAAGAAgAAAAhAFr0LFu/AAAAFQEA&#10;AAsAAAAAAAAAAAAAAAAAHwEAAF9yZWxzLy5yZWxzUEsBAi0AFAAGAAgAAAAhAPR/AUjHAAAA4wAA&#10;AA8AAAAAAAAAAAAAAAAABwIAAGRycy9kb3ducmV2LnhtbFBLBQYAAAAAAwADALcAAAD7AgAAAAA=&#10;">
                  <v:imagedata r:id="rId151" o:title=""/>
                </v:shape>
                <v:shape id="docshape220" o:spid="_x0000_s1091" type="#_x0000_t75" style="position:absolute;left:2748;top:101;width:144;height: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NOyQAAAOMAAAAPAAAAZHJzL2Rvd25yZXYueG1sRE9fa8Iw&#10;EH8X9h3CDXzTdK66UY0yZYKIg80p4tvZ3Nqy5lKazHbf3giCj/f7f5NZa0pxptoVlhU89SMQxKnV&#10;BWcKdt/L3isI55E1lpZJwT85mE0fOhNMtG34i85bn4kQwi5BBbn3VSKlS3My6Pq2Ig7cj60N+nDW&#10;mdQ1NiHclHIQRSNpsODQkGNFi5zS3+2fUfBhjwdef8abxp7eq+V+32anYq5U97F9G4Pw1Pq7+OZe&#10;6TA/Gsaj+OV5MITrTwEAOb0AAAD//wMAUEsBAi0AFAAGAAgAAAAhANvh9svuAAAAhQEAABMAAAAA&#10;AAAAAAAAAAAAAAAAAFtDb250ZW50X1R5cGVzXS54bWxQSwECLQAUAAYACAAAACEAWvQsW78AAAAV&#10;AQAACwAAAAAAAAAAAAAAAAAfAQAAX3JlbHMvLnJlbHNQSwECLQAUAAYACAAAACEAET4zTskAAADj&#10;AAAADwAAAAAAAAAAAAAAAAAHAgAAZHJzL2Rvd25yZXYueG1sUEsFBgAAAAADAAMAtwAAAP0CAAAA&#10;AA==&#10;">
                  <v:imagedata r:id="rId152" o:title=""/>
                </v:shape>
                <v:shape id="docshape221" o:spid="_x0000_s1092" type="#_x0000_t75" style="position:absolute;left:2748;top:195;width:111;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ntxwAAAOMAAAAPAAAAZHJzL2Rvd25yZXYueG1sRE/JbsIw&#10;EL1X6j9YU6mXCuymECDFoC4gFW4sHzCKhyRqPI5iNyR/X1dC6nHePst1b2vRUesrxxqexwoEce5M&#10;xYWG82k7moPwAdlg7Zg0DORhvbq/W2Jm3JUP1B1DIWII+ww1lCE0mZQ+L8miH7uGOHIX11oM8WwL&#10;aVq8xnBby0SpVFqsODaU2NBHSfn38cdqeHLpPiTDzL6r3ecw3SzoNHSk9eND//YKIlAf/sU395eJ&#10;89V0kk5mL0kKfz9FAOTqFwAA//8DAFBLAQItABQABgAIAAAAIQDb4fbL7gAAAIUBAAATAAAAAAAA&#10;AAAAAAAAAAAAAABbQ29udGVudF9UeXBlc10ueG1sUEsBAi0AFAAGAAgAAAAhAFr0LFu/AAAAFQEA&#10;AAsAAAAAAAAAAAAAAAAAHwEAAF9yZWxzLy5yZWxzUEsBAi0AFAAGAAgAAAAhAKKmCe3HAAAA4wAA&#10;AA8AAAAAAAAAAAAAAAAABwIAAGRycy9kb3ducmV2LnhtbFBLBQYAAAAAAwADALcAAAD7AgAAAAA=&#10;">
                  <v:imagedata r:id="rId153" o:title=""/>
                </v:shape>
                <v:shape id="docshape222" o:spid="_x0000_s1093" type="#_x0000_t202" style="position:absolute;left:1968;top:68;width:100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dgyQAAAOMAAAAPAAAAZHJzL2Rvd25yZXYueG1sRE9fS8Mw&#10;EH8X9h3CCb65xDk7V5eNIQqCIHb1YY9nc2vDmkvXxK1++2Ug+Hi//7dYDa4VR+qD9azhbqxAEFfe&#10;WK41fJWvt48gQkQ22HomDb8UYLUcXS0wN/7EBR03sRYphEOOGpoYu1zKUDXkMIx9R5y4ne8dxnT2&#10;tTQ9nlK4a+VEqUw6tJwaGuzouaFqv/lxGtZbLl7s4eP7s9gVtiznit+zvdY318P6CUSkIf6L/9xv&#10;Js1XD9NsOrufzODyUwJALs8AAAD//wMAUEsBAi0AFAAGAAgAAAAhANvh9svuAAAAhQEAABMAAAAA&#10;AAAAAAAAAAAAAAAAAFtDb250ZW50X1R5cGVzXS54bWxQSwECLQAUAAYACAAAACEAWvQsW78AAAAV&#10;AQAACwAAAAAAAAAAAAAAAAAfAQAAX3JlbHMvLnJlbHNQSwECLQAUAAYACAAAACEAgCUXYMkAAADj&#10;AAAADwAAAAAAAAAAAAAAAAAHAgAAZHJzL2Rvd25yZXYueG1sUEsFBgAAAAADAAMAtwAAAP0CAAAA&#10;AA==&#10;" filled="f" stroked="f">
                  <v:textbox inset="0,0,0,0">
                    <w:txbxContent>
                      <w:p w14:paraId="1AAB112C" w14:textId="77777777" w:rsidR="00E223C6" w:rsidRDefault="00E223C6" w:rsidP="00E223C6">
                        <w:pPr>
                          <w:rPr>
                            <w:sz w:val="11"/>
                          </w:rPr>
                        </w:pPr>
                      </w:p>
                      <w:p w14:paraId="2FBE8486" w14:textId="77777777" w:rsidR="00E223C6" w:rsidRDefault="00E223C6" w:rsidP="00E223C6">
                        <w:pPr>
                          <w:ind w:left="43"/>
                          <w:rPr>
                            <w:rFonts w:ascii="Eras Medium ITC"/>
                            <w:sz w:val="10"/>
                          </w:rPr>
                        </w:pPr>
                        <w:r>
                          <w:rPr>
                            <w:rFonts w:ascii="Eras Medium ITC"/>
                            <w:color w:val="FFFFFF"/>
                            <w:w w:val="105"/>
                            <w:sz w:val="10"/>
                          </w:rPr>
                          <w:t>100</w:t>
                        </w:r>
                        <w:r>
                          <w:rPr>
                            <w:rFonts w:ascii="Eras Medium ITC"/>
                            <w:color w:val="FFFFFF"/>
                            <w:spacing w:val="72"/>
                            <w:w w:val="150"/>
                            <w:sz w:val="10"/>
                          </w:rPr>
                          <w:t xml:space="preserve"> </w:t>
                        </w:r>
                        <w:r>
                          <w:rPr>
                            <w:rFonts w:ascii="Eras Medium ITC"/>
                            <w:color w:val="FFFFFF"/>
                            <w:w w:val="105"/>
                            <w:sz w:val="10"/>
                          </w:rPr>
                          <w:t>1/1000</w:t>
                        </w:r>
                        <w:r>
                          <w:rPr>
                            <w:rFonts w:ascii="Eras Medium ITC"/>
                            <w:color w:val="FFFFFF"/>
                            <w:spacing w:val="34"/>
                            <w:w w:val="105"/>
                            <w:sz w:val="10"/>
                          </w:rPr>
                          <w:t xml:space="preserve">  </w:t>
                        </w:r>
                        <w:r>
                          <w:rPr>
                            <w:rFonts w:ascii="Eras Medium ITC"/>
                            <w:color w:val="FFFFFF"/>
                            <w:spacing w:val="-10"/>
                            <w:w w:val="105"/>
                            <w:sz w:val="10"/>
                          </w:rPr>
                          <w:t>0</w:t>
                        </w:r>
                      </w:p>
                    </w:txbxContent>
                  </v:textbox>
                </v:shape>
                <w10:wrap anchorx="page"/>
              </v:group>
            </w:pict>
          </mc:Fallback>
        </mc:AlternateContent>
      </w:r>
      <w:r w:rsidRPr="00C52195">
        <w:rPr>
          <w:rFonts w:ascii="Times New Roman" w:hAnsi="Times New Roman" w:cs="Times New Roman"/>
          <w:noProof/>
          <w:position w:val="-2"/>
          <w:sz w:val="24"/>
          <w:szCs w:val="24"/>
        </w:rPr>
        <w:t>: Hiển thị các thông số máy ảnh hiện tại.</w:t>
      </w:r>
    </w:p>
    <w:p w14:paraId="49A1BEFE"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noProof/>
        </w:rPr>
        <mc:AlternateContent>
          <mc:Choice Requires="wpg">
            <w:drawing>
              <wp:anchor distT="0" distB="0" distL="114300" distR="114300" simplePos="0" relativeHeight="251658255" behindDoc="0" locked="0" layoutInCell="1" allowOverlap="1" wp14:anchorId="08A993AE" wp14:editId="405AD95F">
                <wp:simplePos x="0" y="0"/>
                <wp:positionH relativeFrom="page">
                  <wp:posOffset>1250950</wp:posOffset>
                </wp:positionH>
                <wp:positionV relativeFrom="paragraph">
                  <wp:posOffset>284480</wp:posOffset>
                </wp:positionV>
                <wp:extent cx="325120" cy="190500"/>
                <wp:effectExtent l="3175" t="635" r="0" b="0"/>
                <wp:wrapNone/>
                <wp:docPr id="1054647313" name="Group 1054647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120" cy="190500"/>
                          <a:chOff x="1970" y="448"/>
                          <a:chExt cx="512" cy="300"/>
                        </a:xfrm>
                      </wpg:grpSpPr>
                      <pic:pic xmlns:pic="http://schemas.openxmlformats.org/drawingml/2006/picture">
                        <pic:nvPicPr>
                          <pic:cNvPr id="1054647314" name="docshape22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1970" y="447"/>
                            <a:ext cx="512" cy="300"/>
                          </a:xfrm>
                          <a:prstGeom prst="rect">
                            <a:avLst/>
                          </a:prstGeom>
                          <a:noFill/>
                          <a:extLst>
                            <a:ext uri="{909E8E84-426E-40DD-AFC4-6F175D3DCCD1}">
                              <a14:hiddenFill xmlns:a14="http://schemas.microsoft.com/office/drawing/2010/main">
                                <a:solidFill>
                                  <a:srgbClr val="FFFFFF"/>
                                </a:solidFill>
                              </a14:hiddenFill>
                            </a:ext>
                          </a:extLst>
                        </pic:spPr>
                      </pic:pic>
                      <wps:wsp>
                        <wps:cNvPr id="1054647315" name="docshape225"/>
                        <wps:cNvSpPr>
                          <a:spLocks/>
                        </wps:cNvSpPr>
                        <wps:spPr bwMode="auto">
                          <a:xfrm>
                            <a:off x="1989" y="466"/>
                            <a:ext cx="485" cy="272"/>
                          </a:xfrm>
                          <a:custGeom>
                            <a:avLst/>
                            <a:gdLst>
                              <a:gd name="T0" fmla="+- 0 2465 1990"/>
                              <a:gd name="T1" fmla="*/ T0 w 485"/>
                              <a:gd name="T2" fmla="+- 0 738 467"/>
                              <a:gd name="T3" fmla="*/ 738 h 272"/>
                              <a:gd name="T4" fmla="+- 0 1999 1990"/>
                              <a:gd name="T5" fmla="*/ T4 w 485"/>
                              <a:gd name="T6" fmla="+- 0 736 467"/>
                              <a:gd name="T7" fmla="*/ 736 h 272"/>
                              <a:gd name="T8" fmla="+- 0 1997 1990"/>
                              <a:gd name="T9" fmla="*/ T8 w 485"/>
                              <a:gd name="T10" fmla="+- 0 733 467"/>
                              <a:gd name="T11" fmla="*/ 733 h 272"/>
                              <a:gd name="T12" fmla="+- 0 1994 1990"/>
                              <a:gd name="T13" fmla="*/ T12 w 485"/>
                              <a:gd name="T14" fmla="+- 0 733 467"/>
                              <a:gd name="T15" fmla="*/ 733 h 272"/>
                              <a:gd name="T16" fmla="+- 0 1994 1990"/>
                              <a:gd name="T17" fmla="*/ T16 w 485"/>
                              <a:gd name="T18" fmla="+- 0 728 467"/>
                              <a:gd name="T19" fmla="*/ 728 h 272"/>
                              <a:gd name="T20" fmla="+- 0 1992 1990"/>
                              <a:gd name="T21" fmla="*/ T20 w 485"/>
                              <a:gd name="T22" fmla="+- 0 728 467"/>
                              <a:gd name="T23" fmla="*/ 728 h 272"/>
                              <a:gd name="T24" fmla="+- 0 1992 1990"/>
                              <a:gd name="T25" fmla="*/ T24 w 485"/>
                              <a:gd name="T26" fmla="+- 0 721 467"/>
                              <a:gd name="T27" fmla="*/ 721 h 272"/>
                              <a:gd name="T28" fmla="+- 0 1990 1990"/>
                              <a:gd name="T29" fmla="*/ T28 w 485"/>
                              <a:gd name="T30" fmla="+- 0 721 467"/>
                              <a:gd name="T31" fmla="*/ 721 h 272"/>
                              <a:gd name="T32" fmla="+- 0 1990 1990"/>
                              <a:gd name="T33" fmla="*/ T32 w 485"/>
                              <a:gd name="T34" fmla="+- 0 486 467"/>
                              <a:gd name="T35" fmla="*/ 486 h 272"/>
                              <a:gd name="T36" fmla="+- 0 1992 1990"/>
                              <a:gd name="T37" fmla="*/ T36 w 485"/>
                              <a:gd name="T38" fmla="+- 0 479 467"/>
                              <a:gd name="T39" fmla="*/ 479 h 272"/>
                              <a:gd name="T40" fmla="+- 0 1994 1990"/>
                              <a:gd name="T41" fmla="*/ T40 w 485"/>
                              <a:gd name="T42" fmla="+- 0 474 467"/>
                              <a:gd name="T43" fmla="*/ 474 h 272"/>
                              <a:gd name="T44" fmla="+- 0 1999 1990"/>
                              <a:gd name="T45" fmla="*/ T44 w 485"/>
                              <a:gd name="T46" fmla="+- 0 469 467"/>
                              <a:gd name="T47" fmla="*/ 469 h 272"/>
                              <a:gd name="T48" fmla="+- 0 2006 1990"/>
                              <a:gd name="T49" fmla="*/ T48 w 485"/>
                              <a:gd name="T50" fmla="+- 0 467 467"/>
                              <a:gd name="T51" fmla="*/ 467 h 272"/>
                              <a:gd name="T52" fmla="+- 0 2455 1990"/>
                              <a:gd name="T53" fmla="*/ T52 w 485"/>
                              <a:gd name="T54" fmla="+- 0 467 467"/>
                              <a:gd name="T55" fmla="*/ 467 h 272"/>
                              <a:gd name="T56" fmla="+- 0 2465 1990"/>
                              <a:gd name="T57" fmla="*/ T56 w 485"/>
                              <a:gd name="T58" fmla="+- 0 469 467"/>
                              <a:gd name="T59" fmla="*/ 469 h 272"/>
                              <a:gd name="T60" fmla="+- 0 2474 1990"/>
                              <a:gd name="T61" fmla="*/ T60 w 485"/>
                              <a:gd name="T62" fmla="+- 0 479 467"/>
                              <a:gd name="T63" fmla="*/ 479 h 272"/>
                              <a:gd name="T64" fmla="+- 0 2472 1990"/>
                              <a:gd name="T65" fmla="*/ T64 w 485"/>
                              <a:gd name="T66" fmla="+- 0 728 467"/>
                              <a:gd name="T67" fmla="*/ 728 h 272"/>
                              <a:gd name="T68" fmla="+- 0 2465 1990"/>
                              <a:gd name="T69" fmla="*/ T68 w 485"/>
                              <a:gd name="T70" fmla="+- 0 736 467"/>
                              <a:gd name="T71" fmla="*/ 736 h 272"/>
                              <a:gd name="T72" fmla="+- 0 2465 1990"/>
                              <a:gd name="T73" fmla="*/ T72 w 485"/>
                              <a:gd name="T74" fmla="+- 0 738 467"/>
                              <a:gd name="T75" fmla="*/ 738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485" h="272">
                                <a:moveTo>
                                  <a:pt x="475" y="271"/>
                                </a:moveTo>
                                <a:lnTo>
                                  <a:pt x="9" y="269"/>
                                </a:lnTo>
                                <a:lnTo>
                                  <a:pt x="7" y="266"/>
                                </a:lnTo>
                                <a:lnTo>
                                  <a:pt x="4" y="266"/>
                                </a:lnTo>
                                <a:lnTo>
                                  <a:pt x="4" y="261"/>
                                </a:lnTo>
                                <a:lnTo>
                                  <a:pt x="2" y="261"/>
                                </a:lnTo>
                                <a:lnTo>
                                  <a:pt x="2" y="254"/>
                                </a:lnTo>
                                <a:lnTo>
                                  <a:pt x="0" y="254"/>
                                </a:lnTo>
                                <a:lnTo>
                                  <a:pt x="0" y="19"/>
                                </a:lnTo>
                                <a:lnTo>
                                  <a:pt x="2" y="12"/>
                                </a:lnTo>
                                <a:lnTo>
                                  <a:pt x="4" y="7"/>
                                </a:lnTo>
                                <a:lnTo>
                                  <a:pt x="9" y="2"/>
                                </a:lnTo>
                                <a:lnTo>
                                  <a:pt x="16" y="0"/>
                                </a:lnTo>
                                <a:lnTo>
                                  <a:pt x="465" y="0"/>
                                </a:lnTo>
                                <a:lnTo>
                                  <a:pt x="475" y="2"/>
                                </a:lnTo>
                                <a:lnTo>
                                  <a:pt x="484" y="12"/>
                                </a:lnTo>
                                <a:lnTo>
                                  <a:pt x="482" y="261"/>
                                </a:lnTo>
                                <a:lnTo>
                                  <a:pt x="475" y="269"/>
                                </a:lnTo>
                                <a:lnTo>
                                  <a:pt x="475" y="2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16" name="docshape226"/>
                        <wps:cNvSpPr>
                          <a:spLocks/>
                        </wps:cNvSpPr>
                        <wps:spPr bwMode="auto">
                          <a:xfrm>
                            <a:off x="2409" y="687"/>
                            <a:ext cx="44" cy="27"/>
                          </a:xfrm>
                          <a:custGeom>
                            <a:avLst/>
                            <a:gdLst>
                              <a:gd name="T0" fmla="+- 0 2431 2410"/>
                              <a:gd name="T1" fmla="*/ T0 w 44"/>
                              <a:gd name="T2" fmla="+- 0 714 688"/>
                              <a:gd name="T3" fmla="*/ 714 h 27"/>
                              <a:gd name="T4" fmla="+- 0 2410 2410"/>
                              <a:gd name="T5" fmla="*/ T4 w 44"/>
                              <a:gd name="T6" fmla="+- 0 688 688"/>
                              <a:gd name="T7" fmla="*/ 688 h 27"/>
                              <a:gd name="T8" fmla="+- 0 2453 2410"/>
                              <a:gd name="T9" fmla="*/ T8 w 44"/>
                              <a:gd name="T10" fmla="+- 0 688 688"/>
                              <a:gd name="T11" fmla="*/ 688 h 27"/>
                              <a:gd name="T12" fmla="+- 0 2431 2410"/>
                              <a:gd name="T13" fmla="*/ T12 w 44"/>
                              <a:gd name="T14" fmla="+- 0 714 688"/>
                              <a:gd name="T15" fmla="*/ 714 h 27"/>
                            </a:gdLst>
                            <a:ahLst/>
                            <a:cxnLst>
                              <a:cxn ang="0">
                                <a:pos x="T1" y="T3"/>
                              </a:cxn>
                              <a:cxn ang="0">
                                <a:pos x="T5" y="T7"/>
                              </a:cxn>
                              <a:cxn ang="0">
                                <a:pos x="T9" y="T11"/>
                              </a:cxn>
                              <a:cxn ang="0">
                                <a:pos x="T13" y="T15"/>
                              </a:cxn>
                            </a:cxnLst>
                            <a:rect l="0" t="0" r="r" b="b"/>
                            <a:pathLst>
                              <a:path w="44" h="27">
                                <a:moveTo>
                                  <a:pt x="21" y="26"/>
                                </a:moveTo>
                                <a:lnTo>
                                  <a:pt x="0" y="0"/>
                                </a:lnTo>
                                <a:lnTo>
                                  <a:pt x="43" y="0"/>
                                </a:lnTo>
                                <a:lnTo>
                                  <a:pt x="21" y="26"/>
                                </a:lnTo>
                                <a:close/>
                              </a:path>
                            </a:pathLst>
                          </a:custGeom>
                          <a:solidFill>
                            <a:srgbClr val="9A9A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17" name="docshape227"/>
                        <wps:cNvSpPr txBox="1">
                          <a:spLocks noChangeArrowheads="1"/>
                        </wps:cNvSpPr>
                        <wps:spPr bwMode="auto">
                          <a:xfrm>
                            <a:off x="1970" y="447"/>
                            <a:ext cx="512"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D7EA" w14:textId="77777777" w:rsidR="00E223C6" w:rsidRDefault="00E223C6" w:rsidP="00E223C6">
                              <w:pPr>
                                <w:spacing w:before="100"/>
                                <w:ind w:left="136"/>
                                <w:rPr>
                                  <w:rFonts w:ascii="Arial"/>
                                  <w:sz w:val="10"/>
                                </w:rPr>
                              </w:pPr>
                              <w:r>
                                <w:rPr>
                                  <w:rFonts w:ascii="Arial"/>
                                  <w:color w:val="181818"/>
                                  <w:spacing w:val="-2"/>
                                  <w:w w:val="110"/>
                                  <w:sz w:val="10"/>
                                </w:rPr>
                                <w:t>AF-</w:t>
                              </w:r>
                              <w:r>
                                <w:rPr>
                                  <w:rFonts w:ascii="Arial"/>
                                  <w:color w:val="181818"/>
                                  <w:spacing w:val="-10"/>
                                  <w:w w:val="110"/>
                                  <w:sz w:val="10"/>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993AE" id="Group 1054647313" o:spid="_x0000_s1094" style="position:absolute;left:0;text-align:left;margin-left:98.5pt;margin-top:22.4pt;width:25.6pt;height:15pt;z-index:251658255;mso-position-horizontal-relative:page;mso-position-vertical-relative:text" coordorigin="1970,448" coordsize="512,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spStKQgAAHQiAAAOAAAAZHJzL2Uyb0RvYy54bWzsWm2Po8gR/h4p/wHx&#10;MdGuDTRgWztz2uxmVyddcqs78gMwxjY6TBPA49n8+jzVTeNuT7eHW23yIcqtbgymKJ566qWrC7/7&#10;4flUe09l11e8efCDt0vfK5uC76rm8OD/I/v0ZuV7/ZA3u7zmTfngfy17/4fHP/7h3aXdlCE/8npX&#10;dh6UNP3m0j74x2FoN4tFXxzLU96/5W3Z4OKed6d8wGl3WOy6/ALtp3oRLpfJ4sK7Xdvxoux7fPtR&#10;XvQfhf79viyGn/f7vhy8+sEHtkH87cTfLf1dPL7LN4cub49VMcLIvwHFKa8aPHRS9TEfcu/cVS9U&#10;naqi4z3fD28Lflrw/b4qSmEDrAmWN9Z87vi5FbYcNpdDO9EEam94+ma1xd+fPnftr+2XTqLH4U+8&#10;+K0HL4tLe9jo1+n8IIW97eVvfAd/5ueBC8Of992JVMAk71nw+3Xit3wevAJfRmEchPBCgUvBehkv&#10;R/6LI5xEdwXrFJdxlbGVdE1x/Ot4M26Vd0bytkW+kc8UOEdcj+/aqtjg/5ErHL3g6vWYwl3DuSv9&#10;Uclplo5T3v12bt/ArW0+VNuqroavIkRBD4Fqnr5UBdFMJ6D1S+dVO5i8jFnC0ihgvtfkJ1C640V/&#10;zNsyDBlxoMTlzTkZJzzkNfzDMW8O5fu+RZhDExSor7qOX45lvuvpa/KlqUWcGoC2ddV+quqaXEjH&#10;o+nIlJtIs7Ano/gjL86nshlkWnZlDRZ40x+rtve9blOetiXM7X7cAWeBkjDA1LarmkE6uu+KX2CG&#10;yMd+6MqhOBKWPTCN38Ph0wVhwBUzWdcjhl8NSy3AUvlcFZvO8ALjXT98LvnJowOYAJgi5POnn3oC&#10;DGBKhCA3nIhUpBOskX+gpLqEQtcrfnH2guHflcu/UqQADam1BFX8MqhisnsUV3nf60kvFMkrJDaT&#10;19VaJm6SmLyyFTBQwodpSFemtM03xVnySqQpLlFBd2CVvjrsxoTIUBP2pxp1+c9vvKUXsiT2gvVa&#10;Fe9JDIElxf608LKld/Ho2Xikrgo1RFOVRiuPJWMkXJ8XKSEoIpGjN4LXNSFfNU3As7aCgvVXUMwO&#10;KlEywr40SmygUiUkQCV2UFhtTVCpFRR8dQW1soMKTNbTKLKhCnTSScbKFZVuExez4gp05rMgdCAz&#10;qXch05l3IzO5hxsdyHT6syBxIDP5T0NreAU6/SRj5YwWSpOz0MpZqHsgC11xb3rAgSzU+XcjM/kH&#10;Zw5kugey0BH8oemBNAxscRbq/JOMnTOTfyoSds50D2TwgLVWRKYHHMginX8nssjk34ks0j2QRY4M&#10;iEwPsJW1YkQ6/yRj5Swy+Xd6M9I9kKFG2TkzPcDStc2bkc4/yViRMZN/ILPnJtM9kDFHBjDTAyxl&#10;NmRM559k7MhM/oHMXvyZ7oGMOTKAmR5giZUzpvNPMnZkJv+0RbJmANM9kDFHBsSmB7BU2jiLdf5J&#10;xoosNvkPWWxfxWPdA1nsyIDY9IALmc6/G5nJv7O/iHUPZLEjA2LTAw5vxjr/Tm8mJv8hBSSVjtuu&#10;JtE9kCWODEhMDzhyM9H5d+ZmYvIPZPY1INE9kCWODEDTqK91jtUJjdq1bXGuTonJv9Obie6BLHFk&#10;AO1HtVXY1Zvp/JOMNQPQAOu6nMhS3QMZiLVW2tT0gKOVTXX+jV4WjfjUaudHuZNBT/7cjO03jjxs&#10;L2kTTy10y3vaoWewFM18Fo29PKToqkMYDydh0WDjefeF4Q8SRkcptwn3palVFOKixX9VeYDYEeLr&#10;WdqpqSJxNERzwISjoehSZomPpqJ1mCNOPQGBwXo+S3w0FYvsHHFaPUk7Vr5Z4qOpWI5miY+mYo2Y&#10;I07Fn8DE80yliizE55lKZZLEUeLmgKHaJcTnmUoFhcTTeaZSlgtxw1QZyGMK0qThdnDZ+R4Gl1sy&#10;AEmZD5S56tC7YHJG++2j3G7T9yf+VGZcSAyUwIwqAp4bTjCvEnWjS0pzQpglyVJX1Wcr9EkPhHLb&#10;D/TqqvqUUqhV9MyZUopApUN9Sl2ookLXLCn0CffQo7qTrllS2LbdUyVhYad7T0jyoOJJ2aU+pX0j&#10;73f1BFgwAVw0Am7SxwB+RUoFxN0HspWE/pp9q3nemaLwleia5KZoVVwVNe9LSTVlgZzCqXSgLNKG&#10;Sz2vq52abvbdYfuh7rynHK8EPon/RssNsVqsa9dZHkU2HqImYnKEtuW7r5g6dhxjQYQS3oPg4Mi7&#10;f/neBe8UHvz+n+ecBsn1jw0GfeuA0Z5mECcsTmmL3+lXtvqVvCmg6sEffKzDdPhhwBluOWNsejji&#10;SYFYmRv+HkP4fSVGkYRPohrBYtb43x46IjZvJ9liKPi9h44hW8pcSVYio/KNGuYyBKucOY6uVW8n&#10;9Kj4XSPHKMDcESMxRJw+BMSCch2kibZb1BtdBAmhN5AB85LV+HLDMXGECPWPt8+CTZoiQmOFhPJ+&#10;hST67ReQzG4bcGyQUNgnPSRig3TbaseRFRK8NKnKRKP9AtLNtNGByZg2ukDdDBtD5vIdFuArLDls&#10;fInLZD21uy/QSScZRRYK0f9ek03VddomfFOPAlJFiyLq17X/GNd32aVhLijL+/W6qv1SDpXw9SVQ&#10;Nln3V8Cx2Z8eqB7zfZaY9Xv6N9ry/yVm5qvvV95roTjdLjGiXmpLjDc8/4Wj4ZWL5PiG684bUu1W&#10;uWDOfPE1vbG+WYP+Ay8UZQ+iv2G0diXD8/ZZvFuWe7RrSzC7UZmalKlBwYFsTnDwHRsT8e4eP20Q&#10;7dv4Mwz67YR+LhqZ649FHv8NAAD//wMAUEsDBAoAAAAAAAAAIQC1ZJSrZQIAAGUCAAAUAAAAZHJz&#10;L21lZGlhL2ltYWdlMS5wbmeJUE5HDQoaCgAAAA1JSERSAAAATwAAAC8IAgAAAC2iAIsAAAAGYktH&#10;RAD/AP8A/6C9p5MAAAAJcEhZcwAADsQAAA7EAZUrDhsAAAIFSURBVGiB7ZrJjuIwEEC9VGKTpROh&#10;IIH4/6/iDCeEyB68ZQ41ePo66pZQLL9TFPlQz2W7DlV0fUMppZSu6+qcc85RSsmWWdeVMYZG+IdS&#10;Cs45v8I5h+b4/ZkwfwkvgmlD83/qr9drWZZ5npVS1lrG2CeD/TFelXOepqkQQggBxhhCiDFmGIbn&#10;89n3/bIsxhi/C9sFFdI0zbKsqqqqqoBzTgjRWk/T9Hg87vf7OI5a663bUkqttYSQNE3LslRKAQBY&#10;a621XdfdbrfL5XK9Xtu2VUpt/SRTSvGtTZLk6+vrfD4bYwCvrlJqHMe2bdu2HYbBWhtAbrHQAAAh&#10;pKoqrTUQQtZ1NcYsyzJN0zzPWusAKpDHWksp7bpuGAbm660vP7glnw7yp6CF10HBbV/O/yXahku0&#10;DZdoGy7RNlyibbhE23CJtuESbcMl2oZLtA2XaBsu0TZcom24RNtwibbhAt9btb4fH0ALF3u2fmQK&#10;1cC9wRWMMZy4wBGN7fJ9bsR7Aecc3uB8DTbpt55btCDvuTC0g78pBpBS5nm+2+2stcaYrdsyxvDA&#10;AkCWZVmWCSEAvfM8PxwO4zhyzvu+11p/OtpfABOZJElZlqfTqWkawERLKeu6Ph6PjDG03Xpu8SQz&#10;xoQQRVE0TVPXNfgnSkq53+8BYJ5nY8zWpzrxlWKMJUkipSyKQkr5B9JSUHcTQqqHAAAAAElFTkSu&#10;QmCCUEsDBBQABgAIAAAAIQD0GeVR4AAAAAkBAAAPAAAAZHJzL2Rvd25yZXYueG1sTI/BTsMwEETv&#10;SPyDtUjcqJMQaBviVFUFnCokWiTU2zbeJlFjO4rdJP17lhMcZ3Y0Oy9fTaYVA/W+cVZBPItAkC2d&#10;bmyl4Gv/9rAA4QNaja2zpOBKHlbF7U2OmXaj/aRhFyrBJdZnqKAOocuk9GVNBv3MdWT5dnK9wcCy&#10;r6TuceRy08okip6lwcbyhxo72tRUnncXo+B9xHH9GL8O2/Npcz3snz6+tzEpdX83rV9ABJrCXxh+&#10;5/N0KHjT0V2s9qJlvZwzS1CQpozAgSRdJCCOCuZsyCKX/wmK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0spStKQgAAHQiAAAOAAAAAAAAAAAAAAAAADoCAABk&#10;cnMvZTJvRG9jLnhtbFBLAQItAAoAAAAAAAAAIQC1ZJSrZQIAAGUCAAAUAAAAAAAAAAAAAAAAAI8K&#10;AABkcnMvbWVkaWEvaW1hZ2UxLnBuZ1BLAQItABQABgAIAAAAIQD0GeVR4AAAAAkBAAAPAAAAAAAA&#10;AAAAAAAAACYNAABkcnMvZG93bnJldi54bWxQSwECLQAUAAYACAAAACEAqiYOvrwAAAAhAQAAGQAA&#10;AAAAAAAAAAAAAAAzDgAAZHJzL19yZWxzL2Uyb0RvYy54bWwucmVsc1BLBQYAAAAABgAGAHwBAAAm&#10;DwAAAAA=&#10;">
                <v:shape id="docshape224" o:spid="_x0000_s1095" type="#_x0000_t75" style="position:absolute;left:1970;top:447;width:512;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8yAAAAOMAAAAPAAAAZHJzL2Rvd25yZXYueG1sRE/NagIx&#10;EL4XfIcwQm81q93asjWKWCxFsFAVvA6bMVncTJYk1W2fvikUepzvf2aL3rXiQiE2nhWMRwUI4trr&#10;ho2Cw3599wQiJmSNrWdS8EURFvPBzQwr7a/8QZddMiKHcKxQgU2pq6SMtSWHceQ74sydfHCY8hmM&#10;1AGvOdy1clIUU+mw4dxgsaOVpfq8+3QKNn59fKm/T++vZ3N0m2i2wa60UrfDfvkMIlGf/sV/7jed&#10;5xcP5bR8vB+X8PtTBkDOfwAAAP//AwBQSwECLQAUAAYACAAAACEA2+H2y+4AAACFAQAAEwAAAAAA&#10;AAAAAAAAAAAAAAAAW0NvbnRlbnRfVHlwZXNdLnhtbFBLAQItABQABgAIAAAAIQBa9CxbvwAAABUB&#10;AAALAAAAAAAAAAAAAAAAAB8BAABfcmVscy8ucmVsc1BLAQItABQABgAIAAAAIQDeM+q8yAAAAOMA&#10;AAAPAAAAAAAAAAAAAAAAAAcCAABkcnMvZG93bnJldi54bWxQSwUGAAAAAAMAAwC3AAAA/AIAAAAA&#10;">
                  <v:imagedata r:id="rId155" o:title=""/>
                </v:shape>
                <v:shape id="docshape225" o:spid="_x0000_s1096" style="position:absolute;left:1989;top:466;width:485;height:272;visibility:visible;mso-wrap-style:square;v-text-anchor:top" coordsize="48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LIJygAAAOMAAAAPAAAAZHJzL2Rvd25yZXYueG1sRE9LS8NA&#10;EL4L/odlBC/Sbhr7kLTbEqwttb3UGvA6ZKdJMDsbdtc2/ntXEDzO957FqjetuJDzjWUFo2ECgri0&#10;uuFKQfG+GTyB8AFZY2uZFHyTh9Xy9maBmbZXfqPLKVQihrDPUEEdQpdJ6cuaDPqh7Ygjd7bOYIin&#10;q6R2eI3hppVpkkylwYZjQ40dPddUfp6+jIKQP7wW+dp9vNj95rhOD9tilm6Vur/r8zmIQH34F/+5&#10;dzrOTybj6Xj2OJrA708RALn8AQAA//8DAFBLAQItABQABgAIAAAAIQDb4fbL7gAAAIUBAAATAAAA&#10;AAAAAAAAAAAAAAAAAABbQ29udGVudF9UeXBlc10ueG1sUEsBAi0AFAAGAAgAAAAhAFr0LFu/AAAA&#10;FQEAAAsAAAAAAAAAAAAAAAAAHwEAAF9yZWxzLy5yZWxzUEsBAi0AFAAGAAgAAAAhAHlksgnKAAAA&#10;4wAAAA8AAAAAAAAAAAAAAAAABwIAAGRycy9kb3ducmV2LnhtbFBLBQYAAAAAAwADALcAAAD+AgAA&#10;AAA=&#10;" path="m475,271l9,269,7,266r-3,l4,261r-2,l2,254r-2,l,19,2,12,4,7,9,2,16,,465,r10,2l484,12r-2,249l475,269r,2xe" stroked="f">
                  <v:path arrowok="t" o:connecttype="custom" o:connectlocs="475,738;9,736;7,733;4,733;4,728;2,728;2,721;0,721;0,486;2,479;4,474;9,469;16,467;465,467;475,469;484,479;482,728;475,736;475,738" o:connectangles="0,0,0,0,0,0,0,0,0,0,0,0,0,0,0,0,0,0,0"/>
                </v:shape>
                <v:shape id="docshape226" o:spid="_x0000_s1097" style="position:absolute;left:2409;top:687;width:44;height:27;visibility:visible;mso-wrap-style:square;v-text-anchor:top" coordsize="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uFyAAAAOMAAAAPAAAAZHJzL2Rvd25yZXYueG1sRE9La8JA&#10;EL4L/odlhN50Y6sxpK5SSgWhFx+l9DjNTpNodjZk1yT++64geJzvPct1byrRUuNKywqmkwgEcWZ1&#10;ybmCr+NmnIBwHlljZZkUXMnBejUcLDHVtuM9tQefixDCLkUFhfd1KqXLCjLoJrYmDtyfbQz6cDa5&#10;1A12IdxU8jmKYmmw5NBQYE3vBWXnw8UoOLvdj9123e+15MVn+43J6eOUKPU06t9eQXjq/UN8d291&#10;mB/NZ/Fs8TKN4fZTAECu/gEAAP//AwBQSwECLQAUAAYACAAAACEA2+H2y+4AAACFAQAAEwAAAAAA&#10;AAAAAAAAAAAAAAAAW0NvbnRlbnRfVHlwZXNdLnhtbFBLAQItABQABgAIAAAAIQBa9CxbvwAAABUB&#10;AAALAAAAAAAAAAAAAAAAAB8BAABfcmVscy8ucmVsc1BLAQItABQABgAIAAAAIQB0N+uFyAAAAOMA&#10;AAAPAAAAAAAAAAAAAAAAAAcCAABkcnMvZG93bnJldi54bWxQSwUGAAAAAAMAAwC3AAAA/AIAAAAA&#10;" path="m21,26l,,43,,21,26xe" fillcolor="#9a9a9a" stroked="f">
                  <v:path arrowok="t" o:connecttype="custom" o:connectlocs="21,714;0,688;43,688;21,714" o:connectangles="0,0,0,0"/>
                </v:shape>
                <v:shape id="docshape227" o:spid="_x0000_s1098" type="#_x0000_t202" style="position:absolute;left:1970;top:447;width:512;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3dyQAAAOMAAAAPAAAAZHJzL2Rvd25yZXYueG1sRE9fS8Mw&#10;EH8X/A7hBN9csjk7V5eNIQqCIHb1YY9nc2vDmkvXxK1++2Ug+Hi//7dYDa4VR+qD9axhPFIgiCtv&#10;LNcavsrXu0cQISIbbD2Thl8KsFpeXy0wN/7EBR03sRYphEOOGpoYu1zKUDXkMIx8R5y4ne8dxnT2&#10;tTQ9nlK4a+VEqUw6tJwaGuzouaFqv/lxGtZbLl7s4eP7s9gVtiznit+zvda3N8P6CUSkIf6L/9xv&#10;Js1XD9NsOrsfz+DyUwJALs8AAAD//wMAUEsBAi0AFAAGAAgAAAAhANvh9svuAAAAhQEAABMAAAAA&#10;AAAAAAAAAAAAAAAAAFtDb250ZW50X1R5cGVzXS54bWxQSwECLQAUAAYACAAAACEAWvQsW78AAAAV&#10;AQAACwAAAAAAAAAAAAAAAAAfAQAAX3JlbHMvLnJlbHNQSwECLQAUAAYACAAAACEATknd3ckAAADj&#10;AAAADwAAAAAAAAAAAAAAAAAHAgAAZHJzL2Rvd25yZXYueG1sUEsFBgAAAAADAAMAtwAAAP0CAAAA&#10;AA==&#10;" filled="f" stroked="f">
                  <v:textbox inset="0,0,0,0">
                    <w:txbxContent>
                      <w:p w14:paraId="79A2D7EA" w14:textId="77777777" w:rsidR="00E223C6" w:rsidRDefault="00E223C6" w:rsidP="00E223C6">
                        <w:pPr>
                          <w:spacing w:before="100"/>
                          <w:ind w:left="136"/>
                          <w:rPr>
                            <w:rFonts w:ascii="Arial"/>
                            <w:sz w:val="10"/>
                          </w:rPr>
                        </w:pPr>
                        <w:r>
                          <w:rPr>
                            <w:rFonts w:ascii="Arial"/>
                            <w:color w:val="181818"/>
                            <w:spacing w:val="-2"/>
                            <w:w w:val="110"/>
                            <w:sz w:val="10"/>
                          </w:rPr>
                          <w:t>AF-</w:t>
                        </w:r>
                        <w:r>
                          <w:rPr>
                            <w:rFonts w:ascii="Arial"/>
                            <w:color w:val="181818"/>
                            <w:spacing w:val="-10"/>
                            <w:w w:val="110"/>
                            <w:sz w:val="10"/>
                          </w:rPr>
                          <w:t>C</w:t>
                        </w:r>
                      </w:p>
                    </w:txbxContent>
                  </v:textbox>
                </v:shape>
                <w10:wrap anchorx="page"/>
              </v:group>
            </w:pict>
          </mc:Fallback>
        </mc:AlternateContent>
      </w:r>
      <w:r w:rsidRPr="00C52195">
        <w:rPr>
          <w:rFonts w:cs="Times New Roman"/>
        </w:rPr>
        <w:t>Chế độ lấy nét</w:t>
      </w:r>
    </w:p>
    <w:p w14:paraId="5D28F342"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Khóa phơi sáng tự động</w:t>
      </w:r>
    </w:p>
    <w:p w14:paraId="070914C7"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drawing>
          <wp:inline distT="0" distB="0" distL="0" distR="0" wp14:anchorId="37E5141A" wp14:editId="6A41078E">
            <wp:extent cx="73151" cy="100583"/>
            <wp:effectExtent l="0" t="0" r="3175" b="0"/>
            <wp:docPr id="43"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4.pn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73151" cy="100583"/>
                    </a:xfrm>
                    <a:prstGeom prst="rect">
                      <a:avLst/>
                    </a:prstGeom>
                  </pic:spPr>
                </pic:pic>
              </a:graphicData>
            </a:graphic>
          </wp:inline>
        </w:drawing>
      </w:r>
      <w:r w:rsidRPr="00C52195">
        <w:rPr>
          <w:rFonts w:ascii="Times New Roman" w:hAnsi="Times New Roman" w:cs="Times New Roman"/>
          <w:noProof/>
          <w:position w:val="-2"/>
          <w:sz w:val="24"/>
          <w:szCs w:val="24"/>
        </w:rPr>
        <w:t>AE : Nhấn để khóa giá trị phơi sáng.</w:t>
      </w:r>
    </w:p>
    <w:p w14:paraId="026EDC0E" w14:textId="77777777" w:rsidR="00E223C6" w:rsidRPr="00C52195" w:rsidRDefault="00E223C6" w:rsidP="00876C2C">
      <w:pPr>
        <w:pStyle w:val="BodyText"/>
        <w:spacing w:line="360" w:lineRule="auto"/>
        <w:ind w:left="720" w:firstLine="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mc:AlternateContent>
          <mc:Choice Requires="wpg">
            <w:drawing>
              <wp:anchor distT="0" distB="0" distL="114300" distR="114300" simplePos="0" relativeHeight="251658256" behindDoc="0" locked="0" layoutInCell="1" allowOverlap="1" wp14:anchorId="6C933D58" wp14:editId="119FF3DB">
                <wp:simplePos x="0" y="0"/>
                <wp:positionH relativeFrom="page">
                  <wp:posOffset>1250950</wp:posOffset>
                </wp:positionH>
                <wp:positionV relativeFrom="paragraph">
                  <wp:posOffset>45085</wp:posOffset>
                </wp:positionV>
                <wp:extent cx="365760" cy="149860"/>
                <wp:effectExtent l="3175" t="0" r="2540" b="3175"/>
                <wp:wrapNone/>
                <wp:docPr id="1054647309" name="Group 1054647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 cy="149860"/>
                          <a:chOff x="1970" y="71"/>
                          <a:chExt cx="576" cy="236"/>
                        </a:xfrm>
                      </wpg:grpSpPr>
                      <pic:pic xmlns:pic="http://schemas.openxmlformats.org/drawingml/2006/picture">
                        <pic:nvPicPr>
                          <pic:cNvPr id="1054647310" name="docshape229"/>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1970" y="71"/>
                            <a:ext cx="576" cy="236"/>
                          </a:xfrm>
                          <a:prstGeom prst="rect">
                            <a:avLst/>
                          </a:prstGeom>
                          <a:noFill/>
                          <a:extLst>
                            <a:ext uri="{909E8E84-426E-40DD-AFC4-6F175D3DCCD1}">
                              <a14:hiddenFill xmlns:a14="http://schemas.microsoft.com/office/drawing/2010/main">
                                <a:solidFill>
                                  <a:srgbClr val="FFFFFF"/>
                                </a:solidFill>
                              </a14:hiddenFill>
                            </a:ext>
                          </a:extLst>
                        </pic:spPr>
                      </pic:pic>
                      <wps:wsp>
                        <wps:cNvPr id="1054647311" name="docshape230"/>
                        <wps:cNvSpPr>
                          <a:spLocks/>
                        </wps:cNvSpPr>
                        <wps:spPr bwMode="auto">
                          <a:xfrm>
                            <a:off x="1984" y="85"/>
                            <a:ext cx="548" cy="209"/>
                          </a:xfrm>
                          <a:custGeom>
                            <a:avLst/>
                            <a:gdLst>
                              <a:gd name="T0" fmla="+- 0 2525 1985"/>
                              <a:gd name="T1" fmla="*/ T0 w 548"/>
                              <a:gd name="T2" fmla="+- 0 294 86"/>
                              <a:gd name="T3" fmla="*/ 294 h 209"/>
                              <a:gd name="T4" fmla="+- 0 1994 1985"/>
                              <a:gd name="T5" fmla="*/ T4 w 548"/>
                              <a:gd name="T6" fmla="+- 0 292 86"/>
                              <a:gd name="T7" fmla="*/ 292 h 209"/>
                              <a:gd name="T8" fmla="+- 0 1990 1985"/>
                              <a:gd name="T9" fmla="*/ T8 w 548"/>
                              <a:gd name="T10" fmla="+- 0 287 86"/>
                              <a:gd name="T11" fmla="*/ 287 h 209"/>
                              <a:gd name="T12" fmla="+- 0 1987 1985"/>
                              <a:gd name="T13" fmla="*/ T12 w 548"/>
                              <a:gd name="T14" fmla="+- 0 287 86"/>
                              <a:gd name="T15" fmla="*/ 287 h 209"/>
                              <a:gd name="T16" fmla="+- 0 1987 1985"/>
                              <a:gd name="T17" fmla="*/ T16 w 548"/>
                              <a:gd name="T18" fmla="+- 0 280 86"/>
                              <a:gd name="T19" fmla="*/ 280 h 209"/>
                              <a:gd name="T20" fmla="+- 0 1985 1985"/>
                              <a:gd name="T21" fmla="*/ T20 w 548"/>
                              <a:gd name="T22" fmla="+- 0 280 86"/>
                              <a:gd name="T23" fmla="*/ 280 h 209"/>
                              <a:gd name="T24" fmla="+- 0 1985 1985"/>
                              <a:gd name="T25" fmla="*/ T24 w 548"/>
                              <a:gd name="T26" fmla="+- 0 102 86"/>
                              <a:gd name="T27" fmla="*/ 102 h 209"/>
                              <a:gd name="T28" fmla="+- 0 1987 1985"/>
                              <a:gd name="T29" fmla="*/ T28 w 548"/>
                              <a:gd name="T30" fmla="+- 0 95 86"/>
                              <a:gd name="T31" fmla="*/ 95 h 209"/>
                              <a:gd name="T32" fmla="+- 0 1990 1985"/>
                              <a:gd name="T33" fmla="*/ T32 w 548"/>
                              <a:gd name="T34" fmla="+- 0 90 86"/>
                              <a:gd name="T35" fmla="*/ 90 h 209"/>
                              <a:gd name="T36" fmla="+- 0 1994 1985"/>
                              <a:gd name="T37" fmla="*/ T36 w 548"/>
                              <a:gd name="T38" fmla="+- 0 88 86"/>
                              <a:gd name="T39" fmla="*/ 88 h 209"/>
                              <a:gd name="T40" fmla="+- 0 2002 1985"/>
                              <a:gd name="T41" fmla="*/ T40 w 548"/>
                              <a:gd name="T42" fmla="+- 0 86 86"/>
                              <a:gd name="T43" fmla="*/ 86 h 209"/>
                              <a:gd name="T44" fmla="+- 0 2515 1985"/>
                              <a:gd name="T45" fmla="*/ T44 w 548"/>
                              <a:gd name="T46" fmla="+- 0 86 86"/>
                              <a:gd name="T47" fmla="*/ 86 h 209"/>
                              <a:gd name="T48" fmla="+- 0 2525 1985"/>
                              <a:gd name="T49" fmla="*/ T48 w 548"/>
                              <a:gd name="T50" fmla="+- 0 88 86"/>
                              <a:gd name="T51" fmla="*/ 88 h 209"/>
                              <a:gd name="T52" fmla="+- 0 2532 1985"/>
                              <a:gd name="T53" fmla="*/ T52 w 548"/>
                              <a:gd name="T54" fmla="+- 0 95 86"/>
                              <a:gd name="T55" fmla="*/ 95 h 209"/>
                              <a:gd name="T56" fmla="+- 0 2530 1985"/>
                              <a:gd name="T57" fmla="*/ T56 w 548"/>
                              <a:gd name="T58" fmla="+- 0 287 86"/>
                              <a:gd name="T59" fmla="*/ 287 h 209"/>
                              <a:gd name="T60" fmla="+- 0 2525 1985"/>
                              <a:gd name="T61" fmla="*/ T60 w 548"/>
                              <a:gd name="T62" fmla="+- 0 292 86"/>
                              <a:gd name="T63" fmla="*/ 292 h 209"/>
                              <a:gd name="T64" fmla="+- 0 2525 1985"/>
                              <a:gd name="T65" fmla="*/ T64 w 548"/>
                              <a:gd name="T66" fmla="+- 0 294 86"/>
                              <a:gd name="T67" fmla="*/ 294 h 2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548" h="209">
                                <a:moveTo>
                                  <a:pt x="540" y="208"/>
                                </a:moveTo>
                                <a:lnTo>
                                  <a:pt x="9" y="206"/>
                                </a:lnTo>
                                <a:lnTo>
                                  <a:pt x="5" y="201"/>
                                </a:lnTo>
                                <a:lnTo>
                                  <a:pt x="2" y="201"/>
                                </a:lnTo>
                                <a:lnTo>
                                  <a:pt x="2" y="194"/>
                                </a:lnTo>
                                <a:lnTo>
                                  <a:pt x="0" y="194"/>
                                </a:lnTo>
                                <a:lnTo>
                                  <a:pt x="0" y="16"/>
                                </a:lnTo>
                                <a:lnTo>
                                  <a:pt x="2" y="9"/>
                                </a:lnTo>
                                <a:lnTo>
                                  <a:pt x="5" y="4"/>
                                </a:lnTo>
                                <a:lnTo>
                                  <a:pt x="9" y="2"/>
                                </a:lnTo>
                                <a:lnTo>
                                  <a:pt x="17" y="0"/>
                                </a:lnTo>
                                <a:lnTo>
                                  <a:pt x="530" y="0"/>
                                </a:lnTo>
                                <a:lnTo>
                                  <a:pt x="540" y="2"/>
                                </a:lnTo>
                                <a:lnTo>
                                  <a:pt x="547" y="9"/>
                                </a:lnTo>
                                <a:lnTo>
                                  <a:pt x="545" y="201"/>
                                </a:lnTo>
                                <a:lnTo>
                                  <a:pt x="540" y="206"/>
                                </a:lnTo>
                                <a:lnTo>
                                  <a:pt x="540" y="2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12" name="docshape231"/>
                        <wps:cNvSpPr txBox="1">
                          <a:spLocks noChangeArrowheads="1"/>
                        </wps:cNvSpPr>
                        <wps:spPr bwMode="auto">
                          <a:xfrm>
                            <a:off x="1970" y="71"/>
                            <a:ext cx="576"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39384" w14:textId="77777777" w:rsidR="00E223C6" w:rsidRDefault="00E223C6" w:rsidP="00E223C6">
                              <w:pPr>
                                <w:spacing w:before="50"/>
                                <w:ind w:left="213" w:right="212"/>
                                <w:jc w:val="center"/>
                                <w:rPr>
                                  <w:rFonts w:ascii="Arial"/>
                                  <w:sz w:val="12"/>
                                </w:rPr>
                              </w:pPr>
                              <w:r>
                                <w:rPr>
                                  <w:rFonts w:ascii="Arial"/>
                                  <w:color w:val="646464"/>
                                  <w:spacing w:val="-5"/>
                                  <w:sz w:val="12"/>
                                </w:rPr>
                                <w:t>IR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933D58" id="Group 1054647309" o:spid="_x0000_s1099" style="position:absolute;left:0;text-align:left;margin-left:98.5pt;margin-top:3.55pt;width:28.8pt;height:11.8pt;z-index:251658256;mso-position-horizontal-relative:page;mso-position-vertical-relative:text" coordorigin="1970,71" coordsize="57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cs02wYAAA4aAAAOAAAAZHJzL2Uyb0RvYy54bWy8WduO2zYQfS/QfxD0&#10;2CKxdfUF8QZp0gQB0jZo1A+QZdkSIokqJa+9/fqeIUWb8pK7SlB0gbUpcTQ8c3iGpMavXp/ryrnP&#10;eVeyZuN6L+eukzcZ25XNYeP+lbx/sXSdrk+bXVqxJt+4D3nnvr778YdXp3ad+6xg1S7nDpw03frU&#10;btyi79v1bNZlRV6n3UvW5g0694zXaY9LfpjteHqC97qa+fN5PDsxvms5y/Kuw913stO9E/73+zzr&#10;/9jvu7x3qo0LbL345OJzS5+zu1fp+sDTtiizAUb6HSjqtGww6MXVu7RPnSMvH7mqy4yzju37lxmr&#10;Z2y/L7NcxIBovPlNNB84O7YilsP6dGgvNIHaG56+2232+/0H3n5pP3OJHs1PLPvagZfZqT2s9X66&#10;PkhjZ3v6je0wn+mxZyLw857X5AIhOWfB78OF3/zcOxluBnG0iDELGbq8cLVEW/CfFZgkespbLdCN&#10;3oWnen4dnsWT8kE/iKlvlq7lkALmAOvuVVtma/wPVKH1iKrnJYWn+iPP3cFJPclHnfKvx/YFZrVN&#10;+3JbVmX/IBQKdghUc/+5zIhlugCrn7lT7hDxPArjcBF4iLtJazC6Y1lXpG3u+yuKU5nLh1MKTkyQ&#10;07C3Rdoc8jddC5XDExyoW5yzU5Gnu45uE1ljL+JyBGhble37sqpoBqk9hI5EuRGagT0p4ncsO9Z5&#10;08us5HkFFljTFWXbuQ5f5/U2R7j84w44M6wIPUJtedn0cqI7nv2JMIQcup7nfVYQlj0wDfcx4ZcO&#10;EcAVM0XXQcLPqvKRvpQyreoC4bzrP+SsdqiBCIBSCD69/9QRXuBSJoS4YcSj4pxQDfQDJK1KWOY6&#10;RS+uHhH8TZn8hYQCNOTWoCmSxFhTgci4wVxlfaenvHAke8hsIq3LUKTtMpKzeaE1xPJP2e7PhZgv&#10;SZuus6OklThTVGL53IFUunXYDdATJMa+rrAo//zCmTt+5EeOt1IDXc0QqzT7aeYkc+fkRBhbyOlq&#10;4ysb6WoVOkuxlujDBcoGfnxYFM6AXTdCtBombwU7E6ZImRGm0IwJq5rmyl/5BkwLZSMw+WZMYFpz&#10;BExzI6aVMiNMSzMmWow0X/5yYQDl6YyTiZEpb8w5WFoYYXk674nnW4CNibcA02m3AxsTbwemk594&#10;sQXYmH1/OTcxpnNPJkbG/DH5pCsjY77Of+LbJD/m3wzM18m3AxuTbwem85/4Ft37N/zPTcL3dfI9&#10;mJgZG5NvnUpsqIOsSfu+RfxYInXxryLDTAY697AwwgrG1FszMtDZTwKL9IMx+8huw9qlMw8LM6wb&#10;4m2LV6BznwQW4Qdj7pdLEyydd1gYYYVj2nG2942yD3Xqk9Ai+3DM/TI2wAp13mFhhjWm3Y88czaG&#10;OvVJaBF9OObeDEvn3QprTLt1Vwx16pPQIvlozL1xEiOdd9skRmPa/QhqpnXidiOOdOqTyCL5aMy9&#10;MRMjnXdbJkZj2gHLvDdGOvVJZJF8dMO9cXeMdOKtmxC9DOkbre1wE+vkJ7FF9PEN+8azRKxTT8cN&#10;o+zjMfVWfcU6/UlskX18w7/x4BXr5I9OXjg1Xs6FaSFP3ThAnpvhrIiWgzchet2ko2PLOnqXTMAZ&#10;Tp5JQOKDC1hRr8UYcZDxYpIx5paMcQKa4pqONsJcpMGzSDzwIMzViflp4HQMIHPs4VPA+EOg2Fkn&#10;mQ+hYsObYk5bGYEJpoVKW4wwnxYqLf1kjoV7ChhakoX5tFBpqSRzLHRTvNMSJsynhUpLizCfFiol&#10;PJkjW6eAoTQU5qNQpdSGJKH31tsiGHcdFMG2NATSJu0pt1TTOW1ceoVyCvn2Rvdrdp8nTFj0lGIR&#10;bdoY15+LVy2Md7WoGt1ScuvPVelG9arvVvobvKkZUL3qW1phlRNjTrHyVuFAoPKhvqUviX+i1dPg&#10;JSw1vWoY9a0H+DSkgaonYQ9rhHiZB+tqEPU9DEYnWTD1jJWawycHjEKp32fCG1IOpcxnvCndPE3p&#10;Y32pCLOKdbnMDNKtrMIoAZPutepCx6pyp4pbHT9s31bcuU9REH4v/gaoI7NK7BXXWg5xjEFURURW&#10;XLZs94CiE2coCyEgVMHRKBj/x3VOqChv3O7vY0p1xOpjg0LPyguJ615chNGCXvS43rPVe9Img6uN&#10;27vY26j5tscVHjmianYoMJIndruGvUEJdl+KUhThk6gGsKg1/d9FJ+TBbdFJqEErOjn9+RdG5V4R&#10;wVB+eqJ6qT0qo5lYlbopJl+qUrZS8rWS963FPqkPvfpnVEx/3p5F2VfWpq7TNVlEFwFdxIOGFA4a&#10;/6FoRFkdPzqI1Bp+IKFfNfRrIbLrzzh3/wIAAP//AwBQSwMECgAAAAAAAAAhADtlG/FtAgAAbQIA&#10;ABQAAABkcnMvbWVkaWEvaW1hZ2UxLnBuZ4lQTkcNChoKAAAADUlIRFIAAABZAAAAJQgCAAAAponS&#10;QgAAAAZiS0dEAP8A/wD/oL2nkwAAAAlwSFlzAAAOxAAADsQBlSsOGwAAAg1JREFUaIHtmrvO6jAM&#10;gO3ESQuUX1QwcXn/d2Jg60hVUBv1kssZLJL9SAipyrfREin+6riVbAwfAAARAcB7zz9XCSIKIZxz&#10;IQQpJV8UQoQQCD4K7AfvvfeeiH655a8RQhBCeO8BgGNERKUUIpK1VkrpnDPGGGPmeeakWGtqxOhY&#10;gdZ6u91uNhtrLXIWvF6vpmmapnm/39baeGrWR6wDiFgUxX6/P5/P1+vVe08AMM9z27aPx+N+vz+f&#10;z2VZOJF+ve2vgIiIyE+aiOq6nqapLEsAIO/9sizGmK7ruq7r+54X8IlaH957IQRnB9fRvu+5MlAs&#10;nNM0jeO4LAuvWesZiW9MDtwYMwyDMQYRyXvvnLPW8msmLuC/rg8pJad8TA34CBJcGvgIxRtrLRbw&#10;+XqKRQARnXMc72pj/g+yi0R2kcguEtlFIrtIZBeJ7CKRXSSyi0R2kcguEtlFIrtIZBeJ7CKRXSSy&#10;i0R2kcguEtlFIrtIZBcJEkIIIYhISsmNA+4drLVXFPthceCgKAoexCBumSildrtdVVXOOefcil0A&#10;QJwiIKKyLIuiYC+klAKAuq5vtxs33LnRulYXnAL8sLXWdV1fLpfD4YDcQQshjOPYdV3btsMwcCfa&#10;WvvrbX+FZVm4GgCA1rqqqtPpdDwerbXEo0pKqb+/PyIax5EtrDUvAEApFULgOSytdVEUIQSt9T8E&#10;QExjGT9ZiQAAAABJRU5ErkJgglBLAwQUAAYACAAAACEAf/bD6d8AAAAIAQAADwAAAGRycy9kb3du&#10;cmV2LnhtbEyPQWvCQBSE74X+h+UVequbaDU2zUZE2p5EqBaKt2f2mQSzuyG7JvHf9/XUHocZZr7J&#10;VqNpRE+dr51VEE8iEGQLp2tbKvg6vD8tQfiAVmPjLCm4kYdVfn+XYardYD+p34dScIn1KSqoQmhT&#10;KX1RkUE/cS1Z9s6uMxhYdqXUHQ5cbho5jaKFNFhbXqiwpU1FxWV/NQo+BhzWs/it317Om9vxMN99&#10;b2NS6vFhXL+CCDSGvzD84jM65Mx0clervWhYvyT8JShIYhDsT+fPCxAnBbMoAZln8v+B/A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G4cs02wYAAA4aAAAOAAAA&#10;AAAAAAAAAAAAADoCAABkcnMvZTJvRG9jLnhtbFBLAQItAAoAAAAAAAAAIQA7ZRvxbQIAAG0CAAAU&#10;AAAAAAAAAAAAAAAAAEEJAABkcnMvbWVkaWEvaW1hZ2UxLnBuZ1BLAQItABQABgAIAAAAIQB/9sPp&#10;3wAAAAgBAAAPAAAAAAAAAAAAAAAAAOALAABkcnMvZG93bnJldi54bWxQSwECLQAUAAYACAAAACEA&#10;qiYOvrwAAAAhAQAAGQAAAAAAAAAAAAAAAADsDAAAZHJzL19yZWxzL2Uyb0RvYy54bWwucmVsc1BL&#10;BQYAAAAABgAGAHwBAADfDQAAAAA=&#10;">
                <v:shape id="docshape229" o:spid="_x0000_s1100" type="#_x0000_t75" style="position:absolute;left:1970;top:71;width:576;height: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ZMzAAAAOMAAAAPAAAAZHJzL2Rvd25yZXYueG1sRI9BT8JA&#10;EIXvJv6HzZh4MbJFoZrKQgiJEQkXKj9g6A5tY3e22V2h8Oudg4nHmXnz3vtmi8F16kQhtp4NjEcZ&#10;KOLK25ZrA/uv98dXUDEhW+w8k4ELRVjMb29mWFh/5h2dylQrMeFYoIEmpb7QOlYNOYwj3xPL7eiD&#10;wyRjqLUNeBZz1+mnLMu1w5YlocGeVg1V3+WPM5Bvj+EQPqbrK23Kh/31Eir7eTDm/m5YvoFKNKR/&#10;8d/32kr9bDrJJy/PY6EQJlmAnv8CAAD//wMAUEsBAi0AFAAGAAgAAAAhANvh9svuAAAAhQEAABMA&#10;AAAAAAAAAAAAAAAAAAAAAFtDb250ZW50X1R5cGVzXS54bWxQSwECLQAUAAYACAAAACEAWvQsW78A&#10;AAAVAQAACwAAAAAAAAAAAAAAAAAfAQAAX3JlbHMvLnJlbHNQSwECLQAUAAYACAAAACEAhQZWTMwA&#10;AADjAAAADwAAAAAAAAAAAAAAAAAHAgAAZHJzL2Rvd25yZXYueG1sUEsFBgAAAAADAAMAtwAAAAAD&#10;AAAAAA==&#10;">
                  <v:imagedata r:id="rId158" o:title=""/>
                </v:shape>
                <v:shape id="docshape230" o:spid="_x0000_s1101" style="position:absolute;left:1984;top:85;width:548;height:209;visibility:visible;mso-wrap-style:square;v-text-anchor:top" coordsize="548,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uqtyAAAAOMAAAAPAAAAZHJzL2Rvd25yZXYueG1sRE9La8JA&#10;EL4X/A/LCN7qJhpTSV2lKoVCsa2P3ofsmIRmZ0N21fjvXaHgcb73zBadqcWZWldZVhAPIxDEudUV&#10;FwoO+/fnKQjnkTXWlknBlRws5r2nGWbaXnhL550vRAhhl6GC0vsmk9LlJRl0Q9sQB+5oW4M+nG0h&#10;dYuXEG5qOYqiVBqsODSU2NCqpPxvdzIK1sfqe/M5+bHLQ5JvdP3bpV/TpVKDfvf2CsJT5x/if/eH&#10;DvOjSZImL+M4hvtPAQA5vwEAAP//AwBQSwECLQAUAAYACAAAACEA2+H2y+4AAACFAQAAEwAAAAAA&#10;AAAAAAAAAAAAAAAAW0NvbnRlbnRfVHlwZXNdLnhtbFBLAQItABQABgAIAAAAIQBa9CxbvwAAABUB&#10;AAALAAAAAAAAAAAAAAAAAB8BAABfcmVscy8ucmVsc1BLAQItABQABgAIAAAAIQBrCuqtyAAAAOMA&#10;AAAPAAAAAAAAAAAAAAAAAAcCAABkcnMvZG93bnJldi54bWxQSwUGAAAAAAMAAwC3AAAA/AIAAAAA&#10;" path="m540,208l9,206,5,201r-3,l2,194r-2,l,16,2,9,5,4,9,2,17,,530,r10,2l547,9r-2,192l540,206r,2xe" stroked="f">
                  <v:path arrowok="t" o:connecttype="custom" o:connectlocs="540,294;9,292;5,287;2,287;2,280;0,280;0,102;2,95;5,90;9,88;17,86;530,86;540,88;547,95;545,287;540,292;540,294" o:connectangles="0,0,0,0,0,0,0,0,0,0,0,0,0,0,0,0,0"/>
                </v:shape>
                <v:shape id="docshape231" o:spid="_x0000_s1102" type="#_x0000_t202" style="position:absolute;left:1970;top:71;width:576;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5FyQAAAOMAAAAPAAAAZHJzL2Rvd25yZXYueG1sRE9fS8Mw&#10;EH8X9h3CDXxzyeasri4bQyYIgtjVhz2eza0Nay61ybb67Y0g+Hi//7dcD64VZ+qD9axhOlEgiCtv&#10;LNcaPsrnmwcQISIbbD2Thm8KsF6NrpaYG3/hgs67WIsUwiFHDU2MXS5lqBpyGCa+I07cwfcOYzr7&#10;WpoeLynctXKmVCYdWk4NDXb01FB13J2chs2ei639evt8Lw6FLcuF4tfsqPX1eNg8gog0xH/xn/vF&#10;pPnqbp7N72+nM/j9KQEgVz8AAAD//wMAUEsBAi0AFAAGAAgAAAAhANvh9svuAAAAhQEAABMAAAAA&#10;AAAAAAAAAAAAAAAAAFtDb250ZW50X1R5cGVzXS54bWxQSwECLQAUAAYACAAAACEAWvQsW78AAAAV&#10;AQAACwAAAAAAAAAAAAAAAAAfAQAAX3JlbHMvLnJlbHNQSwECLQAUAAYACAAAACEAXj5+RckAAADj&#10;AAAADwAAAAAAAAAAAAAAAAAHAgAAZHJzL2Rvd25yZXYueG1sUEsFBgAAAAADAAMAtwAAAP0CAAAA&#10;AA==&#10;" filled="f" stroked="f">
                  <v:textbox inset="0,0,0,0">
                    <w:txbxContent>
                      <w:p w14:paraId="42339384" w14:textId="77777777" w:rsidR="00E223C6" w:rsidRDefault="00E223C6" w:rsidP="00E223C6">
                        <w:pPr>
                          <w:spacing w:before="50"/>
                          <w:ind w:left="213" w:right="212"/>
                          <w:jc w:val="center"/>
                          <w:rPr>
                            <w:rFonts w:ascii="Arial"/>
                            <w:sz w:val="12"/>
                          </w:rPr>
                        </w:pPr>
                        <w:r>
                          <w:rPr>
                            <w:rFonts w:ascii="Arial"/>
                            <w:color w:val="646464"/>
                            <w:spacing w:val="-5"/>
                            <w:sz w:val="12"/>
                          </w:rPr>
                          <w:t>IR</w:t>
                        </w:r>
                      </w:p>
                    </w:txbxContent>
                  </v:textbox>
                </v:shape>
                <w10:wrap anchorx="page"/>
              </v:group>
            </w:pict>
          </mc:Fallback>
        </mc:AlternateContent>
      </w:r>
      <w:r w:rsidRPr="00C52195">
        <w:rPr>
          <w:rFonts w:ascii="Times New Roman" w:hAnsi="Times New Roman" w:cs="Times New Roman"/>
          <w:noProof/>
          <w:position w:val="-2"/>
          <w:sz w:val="24"/>
          <w:szCs w:val="24"/>
        </w:rPr>
        <w:t>: Nhấn để chuyển sang camera hồng ngoại.</w:t>
      </w:r>
    </w:p>
    <w:p w14:paraId="71FCBCAE" w14:textId="77777777" w:rsidR="00E223C6" w:rsidRPr="00C52195" w:rsidRDefault="00E223C6" w:rsidP="00876C2C">
      <w:pPr>
        <w:pStyle w:val="BodyText"/>
        <w:spacing w:line="360" w:lineRule="auto"/>
        <w:ind w:left="720" w:firstLine="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mc:AlternateContent>
          <mc:Choice Requires="wpg">
            <w:drawing>
              <wp:anchor distT="0" distB="0" distL="114300" distR="114300" simplePos="0" relativeHeight="251658257" behindDoc="0" locked="0" layoutInCell="1" allowOverlap="1" wp14:anchorId="67A54F94" wp14:editId="39E497CA">
                <wp:simplePos x="0" y="0"/>
                <wp:positionH relativeFrom="page">
                  <wp:posOffset>1242060</wp:posOffset>
                </wp:positionH>
                <wp:positionV relativeFrom="paragraph">
                  <wp:posOffset>53340</wp:posOffset>
                </wp:positionV>
                <wp:extent cx="365760" cy="149860"/>
                <wp:effectExtent l="3810" t="0" r="1905" b="2540"/>
                <wp:wrapNone/>
                <wp:docPr id="1054647305" name="Group 1054647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760" cy="149860"/>
                          <a:chOff x="1970" y="71"/>
                          <a:chExt cx="576" cy="236"/>
                        </a:xfrm>
                      </wpg:grpSpPr>
                      <pic:pic xmlns:pic="http://schemas.openxmlformats.org/drawingml/2006/picture">
                        <pic:nvPicPr>
                          <pic:cNvPr id="1054647306" name="docshape23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1970" y="70"/>
                            <a:ext cx="576" cy="236"/>
                          </a:xfrm>
                          <a:prstGeom prst="rect">
                            <a:avLst/>
                          </a:prstGeom>
                          <a:noFill/>
                          <a:extLst>
                            <a:ext uri="{909E8E84-426E-40DD-AFC4-6F175D3DCCD1}">
                              <a14:hiddenFill xmlns:a14="http://schemas.microsoft.com/office/drawing/2010/main">
                                <a:solidFill>
                                  <a:srgbClr val="FFFFFF"/>
                                </a:solidFill>
                              </a14:hiddenFill>
                            </a:ext>
                          </a:extLst>
                        </pic:spPr>
                      </pic:pic>
                      <wps:wsp>
                        <wps:cNvPr id="1054647307" name="docshape234"/>
                        <wps:cNvSpPr>
                          <a:spLocks/>
                        </wps:cNvSpPr>
                        <wps:spPr bwMode="auto">
                          <a:xfrm>
                            <a:off x="1984" y="87"/>
                            <a:ext cx="548" cy="209"/>
                          </a:xfrm>
                          <a:custGeom>
                            <a:avLst/>
                            <a:gdLst>
                              <a:gd name="T0" fmla="+- 0 2525 1985"/>
                              <a:gd name="T1" fmla="*/ T0 w 548"/>
                              <a:gd name="T2" fmla="+- 0 296 87"/>
                              <a:gd name="T3" fmla="*/ 296 h 209"/>
                              <a:gd name="T4" fmla="+- 0 1994 1985"/>
                              <a:gd name="T5" fmla="*/ T4 w 548"/>
                              <a:gd name="T6" fmla="+- 0 294 87"/>
                              <a:gd name="T7" fmla="*/ 294 h 209"/>
                              <a:gd name="T8" fmla="+- 0 1990 1985"/>
                              <a:gd name="T9" fmla="*/ T8 w 548"/>
                              <a:gd name="T10" fmla="+- 0 289 87"/>
                              <a:gd name="T11" fmla="*/ 289 h 209"/>
                              <a:gd name="T12" fmla="+- 0 1987 1985"/>
                              <a:gd name="T13" fmla="*/ T12 w 548"/>
                              <a:gd name="T14" fmla="+- 0 289 87"/>
                              <a:gd name="T15" fmla="*/ 289 h 209"/>
                              <a:gd name="T16" fmla="+- 0 1987 1985"/>
                              <a:gd name="T17" fmla="*/ T16 w 548"/>
                              <a:gd name="T18" fmla="+- 0 282 87"/>
                              <a:gd name="T19" fmla="*/ 282 h 209"/>
                              <a:gd name="T20" fmla="+- 0 1985 1985"/>
                              <a:gd name="T21" fmla="*/ T20 w 548"/>
                              <a:gd name="T22" fmla="+- 0 282 87"/>
                              <a:gd name="T23" fmla="*/ 282 h 209"/>
                              <a:gd name="T24" fmla="+- 0 1985 1985"/>
                              <a:gd name="T25" fmla="*/ T24 w 548"/>
                              <a:gd name="T26" fmla="+- 0 104 87"/>
                              <a:gd name="T27" fmla="*/ 104 h 209"/>
                              <a:gd name="T28" fmla="+- 0 1987 1985"/>
                              <a:gd name="T29" fmla="*/ T28 w 548"/>
                              <a:gd name="T30" fmla="+- 0 97 87"/>
                              <a:gd name="T31" fmla="*/ 97 h 209"/>
                              <a:gd name="T32" fmla="+- 0 1990 1985"/>
                              <a:gd name="T33" fmla="*/ T32 w 548"/>
                              <a:gd name="T34" fmla="+- 0 92 87"/>
                              <a:gd name="T35" fmla="*/ 92 h 209"/>
                              <a:gd name="T36" fmla="+- 0 1994 1985"/>
                              <a:gd name="T37" fmla="*/ T36 w 548"/>
                              <a:gd name="T38" fmla="+- 0 90 87"/>
                              <a:gd name="T39" fmla="*/ 90 h 209"/>
                              <a:gd name="T40" fmla="+- 0 2002 1985"/>
                              <a:gd name="T41" fmla="*/ T40 w 548"/>
                              <a:gd name="T42" fmla="+- 0 87 87"/>
                              <a:gd name="T43" fmla="*/ 87 h 209"/>
                              <a:gd name="T44" fmla="+- 0 2515 1985"/>
                              <a:gd name="T45" fmla="*/ T44 w 548"/>
                              <a:gd name="T46" fmla="+- 0 87 87"/>
                              <a:gd name="T47" fmla="*/ 87 h 209"/>
                              <a:gd name="T48" fmla="+- 0 2525 1985"/>
                              <a:gd name="T49" fmla="*/ T48 w 548"/>
                              <a:gd name="T50" fmla="+- 0 90 87"/>
                              <a:gd name="T51" fmla="*/ 90 h 209"/>
                              <a:gd name="T52" fmla="+- 0 2532 1985"/>
                              <a:gd name="T53" fmla="*/ T52 w 548"/>
                              <a:gd name="T54" fmla="+- 0 97 87"/>
                              <a:gd name="T55" fmla="*/ 97 h 209"/>
                              <a:gd name="T56" fmla="+- 0 2530 1985"/>
                              <a:gd name="T57" fmla="*/ T56 w 548"/>
                              <a:gd name="T58" fmla="+- 0 289 87"/>
                              <a:gd name="T59" fmla="*/ 289 h 209"/>
                              <a:gd name="T60" fmla="+- 0 2525 1985"/>
                              <a:gd name="T61" fmla="*/ T60 w 548"/>
                              <a:gd name="T62" fmla="+- 0 294 87"/>
                              <a:gd name="T63" fmla="*/ 294 h 209"/>
                              <a:gd name="T64" fmla="+- 0 2525 1985"/>
                              <a:gd name="T65" fmla="*/ T64 w 548"/>
                              <a:gd name="T66" fmla="+- 0 296 87"/>
                              <a:gd name="T67" fmla="*/ 296 h 2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548" h="209">
                                <a:moveTo>
                                  <a:pt x="540" y="209"/>
                                </a:moveTo>
                                <a:lnTo>
                                  <a:pt x="9" y="207"/>
                                </a:lnTo>
                                <a:lnTo>
                                  <a:pt x="5" y="202"/>
                                </a:lnTo>
                                <a:lnTo>
                                  <a:pt x="2" y="202"/>
                                </a:lnTo>
                                <a:lnTo>
                                  <a:pt x="2" y="195"/>
                                </a:lnTo>
                                <a:lnTo>
                                  <a:pt x="0" y="195"/>
                                </a:lnTo>
                                <a:lnTo>
                                  <a:pt x="0" y="17"/>
                                </a:lnTo>
                                <a:lnTo>
                                  <a:pt x="2" y="10"/>
                                </a:lnTo>
                                <a:lnTo>
                                  <a:pt x="5" y="5"/>
                                </a:lnTo>
                                <a:lnTo>
                                  <a:pt x="9" y="3"/>
                                </a:lnTo>
                                <a:lnTo>
                                  <a:pt x="17" y="0"/>
                                </a:lnTo>
                                <a:lnTo>
                                  <a:pt x="530" y="0"/>
                                </a:lnTo>
                                <a:lnTo>
                                  <a:pt x="540" y="3"/>
                                </a:lnTo>
                                <a:lnTo>
                                  <a:pt x="547" y="10"/>
                                </a:lnTo>
                                <a:lnTo>
                                  <a:pt x="545" y="202"/>
                                </a:lnTo>
                                <a:lnTo>
                                  <a:pt x="540" y="207"/>
                                </a:lnTo>
                                <a:lnTo>
                                  <a:pt x="540" y="20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647308" name="docshape235"/>
                        <wps:cNvSpPr txBox="1">
                          <a:spLocks noChangeArrowheads="1"/>
                        </wps:cNvSpPr>
                        <wps:spPr bwMode="auto">
                          <a:xfrm>
                            <a:off x="1970" y="70"/>
                            <a:ext cx="576"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0CE67" w14:textId="77777777" w:rsidR="00E223C6" w:rsidRDefault="00E223C6" w:rsidP="00E223C6">
                              <w:pPr>
                                <w:spacing w:before="50"/>
                                <w:ind w:left="129"/>
                                <w:rPr>
                                  <w:rFonts w:ascii="Arial"/>
                                  <w:sz w:val="12"/>
                                </w:rPr>
                              </w:pPr>
                              <w:r>
                                <w:rPr>
                                  <w:rFonts w:ascii="Arial"/>
                                  <w:color w:val="646464"/>
                                  <w:spacing w:val="-4"/>
                                  <w:sz w:val="12"/>
                                </w:rPr>
                                <w:t>WIDE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54F94" id="Group 1054647305" o:spid="_x0000_s1103" style="position:absolute;left:0;text-align:left;margin-left:97.8pt;margin-top:4.2pt;width:28.8pt;height:11.8pt;z-index:251658257;mso-position-horizontal-relative:page;mso-position-vertical-relative:text" coordorigin="1970,71" coordsize="57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nDv2gYAABAaAAAOAAAAZHJzL2Uyb0RvYy54bWy8WduO2zYQfS/QfxD0&#10;2CJr6+oL1hukSRMESNugUT9AlmVbiCSqlLz29ut7hhRtyiZ31aDtAmtL4mh05swZkhrfvz5VpfOY&#10;87Zg9cr17qauk9cZ2xT1buX+kbx/NXedtkvrTVqyOl+5T3nrvn74/rv7Y7PMfbZn5SbnDpzU7fLY&#10;rNx91zXLyaTN9nmVtnesyWsMbhmv0g6nfDfZ8PQI71U58afTeHJkfNNwluVti6vv5KD7IPxvt3nW&#10;/bbdtnnnlCsX2DrxycXnmj4nD/fpcsfTZl9kPYz0G1BUaVHjoWdX79IudQ68uHFVFRlnLdt2dxmr&#10;Jmy7LbJcxIBovOlVNB84OzQilt3yuGvONIHaK56+2W326+MH3nxpPnOJHoefWPa1BS+TY7Nb6uN0&#10;vpPGzvr4C9sgn+mhYyLw05ZX5AIhOSfB79OZ3/zUORkuBnE0i5GFDENeuJjjWPCf7ZEkustbzDCM&#10;0ZmnRn7u78Wd8kY/iGlski7lIwXMHtbDfVNkS/z3VOHohqqXJYW7ugPP3d5JNcpHlfKvh+YVstqk&#10;XbEuyqJ7EgoFOwSqfvxcZMQynYDVz9wpNoh4GoVxOAumiK5OKzC6YVm7T5vcDwKKU5nLm1MKTiTI&#10;qdnbfVrv8jdtA5XDExyoS5yz4z5PNy1dJrKGXsTpANC6LJr3RVlSBum4Dx2FciU0A3tSxO9Ydqjy&#10;upNVyfMSLLC63RdN6zp8mVfrHOHyjxvgzDAjdAi14UXdyUS3PPsdYQg5tB3Pu2xPWLbA1F9Hws8D&#10;IoALZoquhYRfVOVFX73ylDKt6gLhvO0+5Kxy6AARAKUQfPr4qSW8wKVMCHHNiEfFOaHq6QdImpUw&#10;zbWKXpzdEPyPKvkLCQVoyK1BU7NbTYVEd2+uqr7VS144kiNkNpLWeSjKdj6T2TzTGmL6p2r3pwuh&#10;Q1W06TI7SFqJM0Ulps8NSKVLu01fDgkmhG1VYlL+8ZUzdfzIjxxvMY/kgy5mkJU0+2HiJFPn6ER4&#10;tpDTxcZXNtLVInYU4ItNoGzgx4fF3umx65gQrYbJWyxCI6ZImRGm0IwJda+58uHpFhPyeI6NLIyY&#10;wLTmCJimRkwLZUaY5mZM3hXn84UBlKcz7sPEiMobco7MzYywPJ33xPMtwIbE01Nv2fJ02u3AhsTb&#10;genkJ15sATZk35/7JmA692RiZMwfkk9aNzLm6/wnvk3yQ/7NwHydfDuwIfl2YDr/iW/RvX/F/9Qk&#10;fF8n34OJmbEh+dZU+jr/iW8RfzDkfzEzZDLQuYeFEVYwpN5akVjnL+WdBBbpB0P2FyaBBTrzsDDD&#10;uiLeNnkFOvdJYBF+MOQek85tQQY677AwwgqHtGNv7xtlH+rUJ6FF9uGQe0w6t7BCnXdYmGENafcj&#10;z1yNoU59ElpEHw65N8PSebfCGtJuXRVDnfoktEg+GnJvTGKk825LYjSk3Y+gZponrhfiSKc+iSyS&#10;j4bcGysx0nm3VWI0pB2wzGtjpFOfRBbJR1fcGxehSCfeugjRy5C2aFvTGOvkJ7FF9PEV+8a9RKxT&#10;b91MxEPq7cB0+pPYIvv4in/jxivWyR/svLDDPu8L073cdWMDear7vSKOHLwJ0esmbR0b1tK7ZALO&#10;sPNMxFsUXMCKRi3GiIOMxf71RWPkloyxA5L7/+dd09ZGmIsyeNG5Bx6EudoxP++dtgFkjjV8DBi/&#10;DxQr6yjzPlQseGPMaSkjMFiIRpn3oWKBGGNOUz95x8Q9yrwPNRwXKk2V5B0T3RjvNIUJ83Gh0tQi&#10;zMeFSgVP5qjWMWDiPlTUkGYupdYXCb23XjfBuOugCbame1A2aUe1pQ6d48qlVyhnL9/e6HrFHvOE&#10;CYuOSiyiRRswL293F4uy1i0lt/5U4VOj6ruR/npvfh+FGlXf0gqznHjmGCtvodKjfKhv6UviH2n1&#10;PHgJC69OMgPqOepbj/B5TJIrlXh1v/qWfvpJ4oWH0VYWVL1g1Sfx+QdGqCLy9VJ8tA8akZ2Lcp4n&#10;9WKn6kbxkJWszSXVpFzZh1ESJuVr/YWWlcVGtbdavlu/LbnzmKIl/F789SkbmJVitbh0c9IlXUGz&#10;UfZEZBNlzTZPaDtxhsYQuEYfHAd7xv9ynSN6yiu3/fOQUiex/Fij1bPwQiK7EydhNKNXPa6PrPWR&#10;tM7gauV2LlY3Onzb4Qy3HNA32+3xJE+sdzV7gybsthDNKMInUfVg0W36v9tOmDSuW5lC8VrbyelO&#10;PzFq+IoI+gbUM/1L7VYZzci+lGon//ftPqkPvf9nVEx3Wp9E4xfLDdR7SddoEZ0FdBYPDqRwcPAv&#10;ikY01vGzgyit/icS+l1DPxciu/yQ8/A3AAAA//8DAFBLAwQKAAAAAAAAACEAO2Ub8W0CAABtAgAA&#10;FAAAAGRycy9tZWRpYS9pbWFnZTEucG5niVBORw0KGgoAAAANSUhEUgAAAFkAAAAlCAIAAACmidJC&#10;AAAABmJLR0QA/wD/AP+gvaeTAAAACXBIWXMAAA7EAAAOxAGVKw4bAAACDUlEQVRoge2au87qMAyA&#10;7cRJC5RfVDBxef93YmDrSFVQG/WSyxkskv1ICKnKt9ESKf7quJVsDB8AABEBwHvPP1cJIgohnHMh&#10;BCklXxRChBAIPgrsB++9956IfrnlrxFCEEJ47wGAY0REpRQikrVWSumcM8YYY+Z55qRYa2rE6FiB&#10;1nq73W42G2stcha8Xq+maZqmeb/f1tp4atZHrAOIWBTFfr8/n8/X69V7TwAwz3Pbto/H436/P5/P&#10;ZVk4kX697a+AiIjIT5qI6rqepqksSwAg7/2yLMaYruu6ruv7nhfwiVof3nshBGcH19G+77kyUCyc&#10;0zSN47gsC69Z6xmJb0wO3BgzDIMxBhHJe++cs9byayYu4L+uDyklp3xMDfgIElwa+AjFG2stFvD5&#10;eopFABGdcxzvamP+D7KLRHaRyC4S2UUiu0hkF4nsIpFdJLKLRHaRyC4S2UUiu0hkF4nsIpFdJLKL&#10;RHaRyC4S2UUiu0hkFwkSQgghiEhKyY0D7h2stVcU+2Fx4KAoCh7EIG6ZKKV2u11VVc4559yKXQBA&#10;nCIgorIsi6JgL6SUAoC6rm+3GzfcudG6VhecAvywtdZ1XV8ul8PhgNxBCyGM49h1Xdu2wzBwJ9pa&#10;++ttf4VlWbgaAIDWuqqq0+l0PB6ttcSjSkqpv78/IhrHkS2sNS8AQCkVQuA5LK11URQhBK31PwRA&#10;TGMZP1mJAAAAAElFTkSuQmCCUEsDBBQABgAIAAAAIQCSm4ZU3wAAAAgBAAAPAAAAZHJzL2Rvd25y&#10;ZXYueG1sTI9PS8NAFMTvgt9heYI3u/ljSo3ZlFLUUxFsBfG2zb4modm3IbtN0m/v86THYYaZ3xTr&#10;2XZixMG3jhTEiwgEUuVMS7WCz8PrwwqED5qM7hyhgit6WJe3N4XOjZvoA8d9qAWXkM+1giaEPpfS&#10;Vw1a7ReuR2Lv5AarA8uhlmbQE5fbTiZRtJRWt8QLje5x22B13l+sgrdJT5s0fhl359P2+n3I3r92&#10;MSp1fzdvnkEEnMNfGH7xGR1KZjq6CxkvOtZP2ZKjClaPINhPsjQBcVSQJhHIspD/D5Q/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IycO/aBgAAEBoAAA4AAAAA&#10;AAAAAAAAAAAAOgIAAGRycy9lMm9Eb2MueG1sUEsBAi0ACgAAAAAAAAAhADtlG/FtAgAAbQIAABQA&#10;AAAAAAAAAAAAAAAAQAkAAGRycy9tZWRpYS9pbWFnZTEucG5nUEsBAi0AFAAGAAgAAAAhAJKbhlTf&#10;AAAACAEAAA8AAAAAAAAAAAAAAAAA3wsAAGRycy9kb3ducmV2LnhtbFBLAQItABQABgAIAAAAIQCq&#10;Jg6+vAAAACEBAAAZAAAAAAAAAAAAAAAAAOsMAABkcnMvX3JlbHMvZTJvRG9jLnhtbC5yZWxzUEsF&#10;BgAAAAAGAAYAfAEAAN4NAAAAAA==&#10;">
                <v:shape id="docshape233" o:spid="_x0000_s1104" type="#_x0000_t75" style="position:absolute;left:1970;top:70;width:576;height: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1+yAAAAOMAAAAPAAAAZHJzL2Rvd25yZXYueG1sRE9fT8Iw&#10;EH8n8Ts0Z+ILkVaBaSaFEBIDEl+c+wDHemyL63VpKww+vTUx8fF+/2+xGmwnTuRD61jDw0SBIK6c&#10;abnWUH6+3j+DCBHZYOeYNFwowGp5M1pgbtyZP+hUxFqkEA45amhi7HMpQ9WQxTBxPXHijs5bjOn0&#10;tTQezyncdvJRqUxabDk1NNjTpqHqq/i2GrL3oz/47Xx3pX0xLq8XX5m3g9Z3t8P6BUSkIf6L/9w7&#10;k+ar+SybPU1VBr8/JQDk8gcAAP//AwBQSwECLQAUAAYACAAAACEA2+H2y+4AAACFAQAAEwAAAAAA&#10;AAAAAAAAAAAAAAAAW0NvbnRlbnRfVHlwZXNdLnhtbFBLAQItABQABgAIAAAAIQBa9CxbvwAAABUB&#10;AAALAAAAAAAAAAAAAAAAAB8BAABfcmVscy8ucmVsc1BLAQItABQABgAIAAAAIQDgev1+yAAAAOMA&#10;AAAPAAAAAAAAAAAAAAAAAAcCAABkcnMvZG93bnJldi54bWxQSwUGAAAAAAMAAwC3AAAA/AIAAAAA&#10;">
                  <v:imagedata r:id="rId158" o:title=""/>
                </v:shape>
                <v:shape id="docshape234" o:spid="_x0000_s1105" style="position:absolute;left:1984;top:87;width:548;height:209;visibility:visible;mso-wrap-style:square;v-text-anchor:top" coordsize="548,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GfyAAAAOMAAAAPAAAAZHJzL2Rvd25yZXYueG1sRE/da8Iw&#10;EH8f+D+EE/Y2k7lapTOKOgaD4ebn+9GcbbG5lCbT+t+bwWCP9/u+6byztbhQ6yvHGp4HCgRx7kzF&#10;hYbD/v1pAsIHZIO1Y9JwIw/zWe9hiplxV97SZRcKEUPYZ6ihDKHJpPR5SRb9wDXEkTu51mKIZ1tI&#10;0+I1httaDpVKpcWKY0OJDa1Kys+7H6vh7VR9rz9HG7c8JPna1Mcu/ZostX7sd4tXEIG68C/+c3+Y&#10;OF+NkjQZv6gx/P4UAZCzOwAAAP//AwBQSwECLQAUAAYACAAAACEA2+H2y+4AAACFAQAAEwAAAAAA&#10;AAAAAAAAAAAAAAAAW0NvbnRlbnRfVHlwZXNdLnhtbFBLAQItABQABgAIAAAAIQBa9CxbvwAAABUB&#10;AAALAAAAAAAAAAAAAAAAAB8BAABfcmVscy8ucmVsc1BLAQItABQABgAIAAAAIQAOdkGfyAAAAOMA&#10;AAAPAAAAAAAAAAAAAAAAAAcCAABkcnMvZG93bnJldi54bWxQSwUGAAAAAAMAAwC3AAAA/AIAAAAA&#10;" path="m540,209l9,207,5,202r-3,l2,195r-2,l,17,2,10,5,5,9,3,17,,530,r10,3l547,10r-2,192l540,207r,2xe" stroked="f">
                  <v:path arrowok="t" o:connecttype="custom" o:connectlocs="540,296;9,294;5,289;2,289;2,282;0,282;0,104;2,97;5,92;9,90;17,87;530,87;540,90;547,97;545,289;540,294;540,296" o:connectangles="0,0,0,0,0,0,0,0,0,0,0,0,0,0,0,0,0"/>
                </v:shape>
                <v:shape id="docshape235" o:spid="_x0000_s1106" type="#_x0000_t202" style="position:absolute;left:1970;top:70;width:576;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99yywAAAOMAAAAPAAAAZHJzL2Rvd25yZXYueG1sRI9BT8Mw&#10;DIXvSPyHyEjcWAKMAmXZNCGQkJAmunLgaBqvjdY4pQlb+ff4gMTRfs/vfV6sptCrA43JR7ZwOTOg&#10;iJvoPLcW3uvniztQKSM77COThR9KsFqeniywdPHIFR22uVUSwqlEC13OQ6l1ajoKmGZxIBZtF8eA&#10;Wcax1W7Eo4SHXl8ZU+iAnqWhw4EeO2r22+9gYf3B1ZP/2ny+VbvK1/W94ddib+352bR+AJVpyv/m&#10;v+sXJ/jmZl7Mb6+NQMtPsgC9/AUAAP//AwBQSwECLQAUAAYACAAAACEA2+H2y+4AAACFAQAAEwAA&#10;AAAAAAAAAAAAAAAAAAAAW0NvbnRlbnRfVHlwZXNdLnhtbFBLAQItABQABgAIAAAAIQBa9CxbvwAA&#10;ABUBAAALAAAAAAAAAAAAAAAAAB8BAABfcmVscy8ucmVsc1BLAQItABQABgAIAAAAIQC6D99yywAA&#10;AOMAAAAPAAAAAAAAAAAAAAAAAAcCAABkcnMvZG93bnJldi54bWxQSwUGAAAAAAMAAwC3AAAA/wIA&#10;AAAA&#10;" filled="f" stroked="f">
                  <v:textbox inset="0,0,0,0">
                    <w:txbxContent>
                      <w:p w14:paraId="0AF0CE67" w14:textId="77777777" w:rsidR="00E223C6" w:rsidRDefault="00E223C6" w:rsidP="00E223C6">
                        <w:pPr>
                          <w:spacing w:before="50"/>
                          <w:ind w:left="129"/>
                          <w:rPr>
                            <w:rFonts w:ascii="Arial"/>
                            <w:sz w:val="12"/>
                          </w:rPr>
                        </w:pPr>
                        <w:r>
                          <w:rPr>
                            <w:rFonts w:ascii="Arial"/>
                            <w:color w:val="646464"/>
                            <w:spacing w:val="-4"/>
                            <w:sz w:val="12"/>
                          </w:rPr>
                          <w:t>WIDE</w:t>
                        </w:r>
                      </w:p>
                    </w:txbxContent>
                  </v:textbox>
                </v:shape>
                <w10:wrap anchorx="page"/>
              </v:group>
            </w:pict>
          </mc:Fallback>
        </mc:AlternateContent>
      </w:r>
      <w:r w:rsidRPr="00C52195">
        <w:rPr>
          <w:rFonts w:ascii="Times New Roman" w:hAnsi="Times New Roman" w:cs="Times New Roman"/>
          <w:noProof/>
          <w:position w:val="-2"/>
          <w:sz w:val="24"/>
          <w:szCs w:val="24"/>
        </w:rPr>
        <w:t>: Nhấn để chuyển sang camera rộng.</w:t>
      </w:r>
    </w:p>
    <w:p w14:paraId="07DF56E1"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Chế độ xem máy ảnh</w:t>
      </w:r>
    </w:p>
    <w:p w14:paraId="1E149CEE"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Menu thu phóng</w:t>
      </w:r>
    </w:p>
    <w:p w14:paraId="17D509DD"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t>Nhấn để điều chỉnh tốc độ thu phóng của máy ảnh.</w:t>
      </w:r>
    </w:p>
    <w:p w14:paraId="62E82DFD"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noProof/>
        </w:rPr>
        <mc:AlternateContent>
          <mc:Choice Requires="wps">
            <w:drawing>
              <wp:anchor distT="0" distB="0" distL="114300" distR="114300" simplePos="0" relativeHeight="251658258" behindDoc="0" locked="0" layoutInCell="1" allowOverlap="1" wp14:anchorId="4BEACF49" wp14:editId="4C690DD0">
                <wp:simplePos x="0" y="0"/>
                <wp:positionH relativeFrom="page">
                  <wp:posOffset>12909550</wp:posOffset>
                </wp:positionH>
                <wp:positionV relativeFrom="paragraph">
                  <wp:posOffset>1476375</wp:posOffset>
                </wp:positionV>
                <wp:extent cx="44450" cy="44450"/>
                <wp:effectExtent l="12700" t="13335" r="9525" b="18415"/>
                <wp:wrapNone/>
                <wp:docPr id="1054647304" name="Freeform: Shape 105464730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44450" cy="44450"/>
                        </a:xfrm>
                        <a:custGeom>
                          <a:avLst/>
                          <a:gdLst>
                            <a:gd name="T0" fmla="+- 0 4136 4066"/>
                            <a:gd name="T1" fmla="*/ T0 w 70"/>
                            <a:gd name="T2" fmla="+- 0 501 465"/>
                            <a:gd name="T3" fmla="*/ 501 h 70"/>
                            <a:gd name="T4" fmla="+- 0 4133 4066"/>
                            <a:gd name="T5" fmla="*/ T4 w 70"/>
                            <a:gd name="T6" fmla="+- 0 488 465"/>
                            <a:gd name="T7" fmla="*/ 488 h 70"/>
                            <a:gd name="T8" fmla="+- 0 4125 4066"/>
                            <a:gd name="T9" fmla="*/ T8 w 70"/>
                            <a:gd name="T10" fmla="+- 0 476 465"/>
                            <a:gd name="T11" fmla="*/ 476 h 70"/>
                            <a:gd name="T12" fmla="+- 0 4114 4066"/>
                            <a:gd name="T13" fmla="*/ T12 w 70"/>
                            <a:gd name="T14" fmla="+- 0 468 465"/>
                            <a:gd name="T15" fmla="*/ 468 h 70"/>
                            <a:gd name="T16" fmla="+- 0 4099 4066"/>
                            <a:gd name="T17" fmla="*/ T16 w 70"/>
                            <a:gd name="T18" fmla="+- 0 465 465"/>
                            <a:gd name="T19" fmla="*/ 465 h 70"/>
                            <a:gd name="T20" fmla="+- 0 4086 4066"/>
                            <a:gd name="T21" fmla="*/ T20 w 70"/>
                            <a:gd name="T22" fmla="+- 0 468 465"/>
                            <a:gd name="T23" fmla="*/ 468 h 70"/>
                            <a:gd name="T24" fmla="+- 0 4075 4066"/>
                            <a:gd name="T25" fmla="*/ T24 w 70"/>
                            <a:gd name="T26" fmla="+- 0 476 465"/>
                            <a:gd name="T27" fmla="*/ 476 h 70"/>
                            <a:gd name="T28" fmla="+- 0 4068 4066"/>
                            <a:gd name="T29" fmla="*/ T28 w 70"/>
                            <a:gd name="T30" fmla="+- 0 488 465"/>
                            <a:gd name="T31" fmla="*/ 488 h 70"/>
                            <a:gd name="T32" fmla="+- 0 4066 4066"/>
                            <a:gd name="T33" fmla="*/ T32 w 70"/>
                            <a:gd name="T34" fmla="+- 0 501 465"/>
                            <a:gd name="T35" fmla="*/ 501 h 70"/>
                            <a:gd name="T36" fmla="+- 0 4068 4066"/>
                            <a:gd name="T37" fmla="*/ T36 w 70"/>
                            <a:gd name="T38" fmla="+- 0 514 465"/>
                            <a:gd name="T39" fmla="*/ 514 h 70"/>
                            <a:gd name="T40" fmla="+- 0 4075 4066"/>
                            <a:gd name="T41" fmla="*/ T40 w 70"/>
                            <a:gd name="T42" fmla="+- 0 525 465"/>
                            <a:gd name="T43" fmla="*/ 525 h 70"/>
                            <a:gd name="T44" fmla="+- 0 4086 4066"/>
                            <a:gd name="T45" fmla="*/ T44 w 70"/>
                            <a:gd name="T46" fmla="+- 0 532 465"/>
                            <a:gd name="T47" fmla="*/ 532 h 70"/>
                            <a:gd name="T48" fmla="+- 0 4099 4066"/>
                            <a:gd name="T49" fmla="*/ T48 w 70"/>
                            <a:gd name="T50" fmla="+- 0 535 465"/>
                            <a:gd name="T51" fmla="*/ 535 h 70"/>
                            <a:gd name="T52" fmla="+- 0 4114 4066"/>
                            <a:gd name="T53" fmla="*/ T52 w 70"/>
                            <a:gd name="T54" fmla="+- 0 532 465"/>
                            <a:gd name="T55" fmla="*/ 532 h 70"/>
                            <a:gd name="T56" fmla="+- 0 4125 4066"/>
                            <a:gd name="T57" fmla="*/ T56 w 70"/>
                            <a:gd name="T58" fmla="+- 0 525 465"/>
                            <a:gd name="T59" fmla="*/ 525 h 70"/>
                            <a:gd name="T60" fmla="+- 0 4133 4066"/>
                            <a:gd name="T61" fmla="*/ T60 w 70"/>
                            <a:gd name="T62" fmla="+- 0 514 465"/>
                            <a:gd name="T63" fmla="*/ 514 h 70"/>
                            <a:gd name="T64" fmla="+- 0 4136 4066"/>
                            <a:gd name="T65" fmla="*/ T64 w 70"/>
                            <a:gd name="T66" fmla="+- 0 501 465"/>
                            <a:gd name="T67" fmla="*/ 501 h 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0" h="70">
                              <a:moveTo>
                                <a:pt x="70" y="36"/>
                              </a:moveTo>
                              <a:lnTo>
                                <a:pt x="67" y="23"/>
                              </a:lnTo>
                              <a:lnTo>
                                <a:pt x="59" y="11"/>
                              </a:lnTo>
                              <a:lnTo>
                                <a:pt x="48" y="3"/>
                              </a:lnTo>
                              <a:lnTo>
                                <a:pt x="33" y="0"/>
                              </a:lnTo>
                              <a:lnTo>
                                <a:pt x="20" y="3"/>
                              </a:lnTo>
                              <a:lnTo>
                                <a:pt x="9" y="11"/>
                              </a:lnTo>
                              <a:lnTo>
                                <a:pt x="2" y="23"/>
                              </a:lnTo>
                              <a:lnTo>
                                <a:pt x="0" y="36"/>
                              </a:lnTo>
                              <a:lnTo>
                                <a:pt x="2" y="49"/>
                              </a:lnTo>
                              <a:lnTo>
                                <a:pt x="9" y="60"/>
                              </a:lnTo>
                              <a:lnTo>
                                <a:pt x="20" y="67"/>
                              </a:lnTo>
                              <a:lnTo>
                                <a:pt x="33" y="70"/>
                              </a:lnTo>
                              <a:lnTo>
                                <a:pt x="48" y="67"/>
                              </a:lnTo>
                              <a:lnTo>
                                <a:pt x="59" y="60"/>
                              </a:lnTo>
                              <a:lnTo>
                                <a:pt x="67" y="49"/>
                              </a:lnTo>
                              <a:lnTo>
                                <a:pt x="70" y="36"/>
                              </a:lnTo>
                            </a:path>
                          </a:pathLst>
                        </a:custGeom>
                        <a:noFill/>
                        <a:ln w="12192">
                          <a:solidFill>
                            <a:srgbClr val="C8C8C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8B26D26" id="Freeform: Shape 1054647304" o:spid="_x0000_s1026" style="position:absolute;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020pt,118.05pt,1019.85pt,117.4pt,1019.45pt,116.8pt,1018.9pt,116.4pt,1018.15pt,116.25pt,1017.5pt,116.4pt,1016.95pt,116.8pt,1016.6pt,117.4pt,1016.5pt,118.05pt,1016.6pt,118.7pt,1016.95pt,119.25pt,1017.5pt,119.6pt,1018.15pt,119.75pt,1018.9pt,119.6pt,1019.45pt,119.25pt,1019.85pt,118.7pt,1020pt,118.05pt" coordsize="7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zC0RAUAAPwTAAAOAAAAZHJzL2Uyb0RvYy54bWysmNuOpDYQhu8j5R0sLhPtNAdDHzQ9q9Xs&#10;bhRpk6y05AHcHBoUwMSmD5OnT5XBvYYx0yiKRmro9j9F1edyufDj+2tdkXMmZMmbveM9uA7JmoSn&#10;ZXPcO3/Gn99tHCI71qSs4k22d14y6bx/+vGHx0u7y3xe8CrNBAEjjdxd2r1TdF27W61kUmQ1kw+8&#10;zRoYzLmoWQdfxXGVCnYB63W18l03Wl24SFvBk0xK+PVjP+g8Kft5niXdH3kus45Uewd869SnUJ8H&#10;/Fw9PbLdUbC2KJPBDfYfvKhZ2cBDb6Y+so6RkyhfmarLRHDJ8+4h4fWK53mZZCoGiMZzJ9F8K1ib&#10;qVgAjmxvmOT/Zzb5/fyt/SrQddl+4clfkjT8U1p2X3nZdPAgDxGtLq3c3aT4RcI/kcPlN57CpLJT&#10;x1X011zUaAriIlcF+eUGObt2JIEfKaUhzEQCI/0t2mc7/a/JSXa/ZFyZYecvsutnKIU7xTclDavh&#10;mTHYyOsKJuvnd8Ql1AsiQt0oGmb0JvO07KcViV1yIWs96TeJryXKUuh6hEbh1E6gRWAHJYXFENUa&#10;7VJgdSnUMnSJWl2KtKS3tNnYXFprEdihILG5BMtvRMkPrS5ttQxd2lhd8ibA18D7NSbP5E1BY3PK&#10;GxOnnketXnkm9Njz7X5NqEdWVp4JnYLG6tcEu7vd2v0yycdeZPdrgj4C8hZeJnkYt/rlT9C7G3uu&#10;+yb82J/J9gl8Oy/fRD/Hy5+gd9f27PJN+LFvT3l/At+eX76Jfi6//Al6F2O01AbfhB/79rwPJvDt&#10;azEw0c8txmCCHlyy+hWY8OPAnvfBGP5c2TLRz9WtYIJ+jldgwo+h4NqqaTCGH+Lafp33gYkeNbb1&#10;SCfo5/KLmvBjas97OoYfYiV87Rc10aPG6tcYPZ1bj9SEH1N73tMx/BCm2+aXiR41Vr/G6Olc/aIm&#10;/Jja8x43aWPrCAMrr9BEjxqbX+EY/Wy9D034cWjP+3AMf4ZXaKKf4xWO0VNvZncMTfhxaM/7cAx/&#10;Jr9CE/1cfkVj9NDb2BuJyIQfR/a8j8bwZ9ZjZKKfW4/RGP1szwXLakgdbCcie95DqzbKL3vbFZno&#10;zfoFLeNRN4Ws0H1icm2GRhHuCMOXEFd1pi2X2JHGQAwazzhQXS3bgQq7yhkxhIHi9SIxTCyKoQHq&#10;G9q3TWNro+Sq0YRg7sgBg5JvF1nHRgDlsIsvcQb3ZyVfFilumyiHPW+JddzNlHxZqLjJKPmyULH2&#10;oxwK9xJnsCQr+bJQsVKiHMrcEutYwJR8WahYV5R8Wai43FEOa3WJM7gKlXwUap9qwyIR8H48fTMW&#10;DoE34wM+gu1a1uHa0rfksnfg/YkU6oK/1vycxVyNd7jAcBQeCh1F7+L38aoxdbiuQXdLUD2qr62y&#10;htUSVLc1pUf1tVdRqLz4zOGRelBfe9GQherlDxjoQX3tRdho37W0yCcouvfDm7DSvujr4JOyBInY&#10;A9WD+tqLep9g33hLNEQH6N9SDaD61+RZUgPzO7aG+bvj15ALd0KcZlYPABzEHFVHCLdkxRw3jhEa&#10;/rmsKogZpx1T2PO9ra+2BcmrMsVRHJTieHiuBDkzOCx63sDfh4HUSCb4qUmVtSJj6afhvmNl1d8r&#10;ZsOZCR6T4FmU3B14+gJHJoL3R1BwZAY3BRf/OOQCx097R/59YiJzSPVrA8cuW49i99upLzRc49wJ&#10;c+RgjrAmAVN7p3Ngz8Pb564/4zq1ojwW8CRPhdvwD3BUk5d4qKLOdHqvhi9wxKQ4DsdheIZlfleq&#10;74d2T/8CAAD//wMAUEsDBBQABgAIAAAAIQDeIwKu4gAAAA0BAAAPAAAAZHJzL2Rvd25yZXYueG1s&#10;TI/BTsMwEETvSPyDtUjcqE1CKQ1xKoRAQkIqbekHuPESR43tYDtp+Hu2J7jtzo5m35SryXZsxBBb&#10;7yTczgQwdLXXrWsk7D9fbx6AxaScVp13KOEHI6yqy4tSFdqf3BbHXWoYhbhYKAkmpb7gPNYGrYoz&#10;36Oj25cPViVaQ8N1UCcKtx3PhLjnVrWOPhjV47PB+rgbrITF9v377SVtFmiGMSz3H2u1Oa6lvL6a&#10;nh6BJZzSnxnO+IQOFTEd/OB0ZJ2ETOQ5lUk05dkcGFkycSdIOpyl5Rx4VfL/LapfAAAA//8DAFBL&#10;AQItABQABgAIAAAAIQC2gziS/gAAAOEBAAATAAAAAAAAAAAAAAAAAAAAAABbQ29udGVudF9UeXBl&#10;c10ueG1sUEsBAi0AFAAGAAgAAAAhADj9If/WAAAAlAEAAAsAAAAAAAAAAAAAAAAALwEAAF9yZWxz&#10;Ly5yZWxzUEsBAi0AFAAGAAgAAAAhAEfrMLREBQAA/BMAAA4AAAAAAAAAAAAAAAAALgIAAGRycy9l&#10;Mm9Eb2MueG1sUEsBAi0AFAAGAAgAAAAhAN4jAq7iAAAADQEAAA8AAAAAAAAAAAAAAAAAngcAAGRy&#10;cy9kb3ducmV2LnhtbFBLBQYAAAAABAAEAPMAAACtCAAAAAA=&#10;" filled="f" strokecolor="#c8c8ca" strokeweight=".96pt">
                <v:path arrowok="t" o:connecttype="custom" o:connectlocs="44450,318135;42545,309880;37465,302260;30480,297180;20955,295275;12700,297180;5715,302260;1270,309880;0,318135;1270,326390;5715,333375;12700,337820;20955,339725;30480,337820;37465,333375;42545,326390;44450,318135" o:connectangles="0,0,0,0,0,0,0,0,0,0,0,0,0,0,0,0,0"/>
                <o:lock v:ext="edit" verticies="t"/>
                <w10:wrap anchorx="page"/>
              </v:polyline>
            </w:pict>
          </mc:Fallback>
        </mc:AlternateContent>
      </w:r>
      <w:r w:rsidRPr="00C52195">
        <w:rPr>
          <w:rFonts w:cs="Times New Roman"/>
        </w:rPr>
        <w:t>Thanh trượt Gimbal</w:t>
      </w:r>
    </w:p>
    <w:p w14:paraId="0039206D"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drawing>
          <wp:inline distT="0" distB="0" distL="0" distR="0" wp14:anchorId="5BCBC034" wp14:editId="32998121">
            <wp:extent cx="1162594" cy="138130"/>
            <wp:effectExtent l="0" t="0" r="0" b="0"/>
            <wp:docPr id="163892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8087" name=""/>
                    <pic:cNvPicPr/>
                  </pic:nvPicPr>
                  <pic:blipFill>
                    <a:blip r:embed="rId159"/>
                    <a:stretch>
                      <a:fillRect/>
                    </a:stretch>
                  </pic:blipFill>
                  <pic:spPr>
                    <a:xfrm>
                      <a:off x="0" y="0"/>
                      <a:ext cx="1250062" cy="148522"/>
                    </a:xfrm>
                    <a:prstGeom prst="rect">
                      <a:avLst/>
                    </a:prstGeom>
                  </pic:spPr>
                </pic:pic>
              </a:graphicData>
            </a:graphic>
          </wp:inline>
        </w:drawing>
      </w:r>
      <w:r w:rsidRPr="00C52195">
        <w:rPr>
          <w:rFonts w:ascii="Times New Roman" w:hAnsi="Times New Roman" w:cs="Times New Roman"/>
          <w:noProof/>
          <w:position w:val="-2"/>
          <w:sz w:val="24"/>
          <w:szCs w:val="24"/>
        </w:rPr>
        <w:t>: Hiển thị góc nghiêng gimbal</w:t>
      </w:r>
    </w:p>
    <w:p w14:paraId="2A9D9D16"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Cài đặt máy ảnh</w:t>
      </w:r>
    </w:p>
    <w:p w14:paraId="7BA02444"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Chuyển đổi ảnh / video</w:t>
      </w:r>
    </w:p>
    <w:p w14:paraId="499C33AC"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Nút chụp / Ghi</w:t>
      </w:r>
    </w:p>
    <w:p w14:paraId="087727C7"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Phát lại</w:t>
      </w:r>
    </w:p>
    <w:p w14:paraId="5E3DAC0C"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drawing>
          <wp:inline distT="0" distB="0" distL="0" distR="0" wp14:anchorId="4753078C" wp14:editId="5755652B">
            <wp:extent cx="202691" cy="146304"/>
            <wp:effectExtent l="0" t="0" r="0" b="0"/>
            <wp:docPr id="51"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43.png"/>
                    <pic:cNvPicPr/>
                  </pic:nvPicPr>
                  <pic:blipFill>
                    <a:blip r:embed="rId160" cstate="print"/>
                    <a:stretch>
                      <a:fillRect/>
                    </a:stretch>
                  </pic:blipFill>
                  <pic:spPr>
                    <a:xfrm>
                      <a:off x="0" y="0"/>
                      <a:ext cx="202691" cy="146304"/>
                    </a:xfrm>
                    <a:prstGeom prst="rect">
                      <a:avLst/>
                    </a:prstGeom>
                  </pic:spPr>
                </pic:pic>
              </a:graphicData>
            </a:graphic>
          </wp:inline>
        </w:drawing>
      </w:r>
      <w:r w:rsidRPr="00C52195">
        <w:rPr>
          <w:rFonts w:ascii="Times New Roman" w:hAnsi="Times New Roman" w:cs="Times New Roman"/>
          <w:noProof/>
          <w:position w:val="-2"/>
          <w:sz w:val="24"/>
          <w:szCs w:val="24"/>
        </w:rPr>
        <w:t xml:space="preserve"> : Nhấn để vào Phát lại và trướcview ảnh và video ngay sau khi chúng được chụp.</w:t>
      </w:r>
    </w:p>
    <w:p w14:paraId="7EFE2F62"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lastRenderedPageBreak/>
        <w:t>Cài đặt tham số</w:t>
      </w:r>
    </w:p>
    <w:p w14:paraId="786CB96F"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Bản đồ</w:t>
      </w:r>
    </w:p>
    <w:p w14:paraId="7E12DAD2" w14:textId="77777777" w:rsidR="00E223C6" w:rsidRPr="00C52195" w:rsidRDefault="00E223C6" w:rsidP="00876C2C">
      <w:pPr>
        <w:pStyle w:val="BodyText"/>
        <w:spacing w:line="360" w:lineRule="auto"/>
        <w:ind w:left="720"/>
        <w:rPr>
          <w:rFonts w:ascii="Times New Roman" w:hAnsi="Times New Roman" w:cs="Times New Roman"/>
          <w:sz w:val="24"/>
          <w:szCs w:val="24"/>
        </w:rPr>
      </w:pPr>
      <w:r w:rsidRPr="00C52195">
        <w:rPr>
          <w:rFonts w:ascii="Times New Roman" w:hAnsi="Times New Roman" w:cs="Times New Roman"/>
          <w:sz w:val="24"/>
          <w:szCs w:val="24"/>
        </w:rPr>
        <w:t xml:space="preserve">Nhấn </w:t>
      </w:r>
      <w:r w:rsidRPr="00C52195">
        <w:rPr>
          <w:rFonts w:ascii="Times New Roman" w:hAnsi="Times New Roman" w:cs="Times New Roman"/>
          <w:noProof/>
          <w:position w:val="-2"/>
          <w:sz w:val="24"/>
          <w:szCs w:val="24"/>
        </w:rPr>
        <w:t>để</w:t>
      </w:r>
      <w:r w:rsidRPr="00C52195">
        <w:rPr>
          <w:rFonts w:ascii="Times New Roman" w:hAnsi="Times New Roman" w:cs="Times New Roman"/>
          <w:sz w:val="24"/>
          <w:szCs w:val="24"/>
        </w:rPr>
        <w:t xml:space="preserve"> xem bản đồ.</w:t>
      </w:r>
    </w:p>
    <w:p w14:paraId="3461A21A"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Màn hình Navigaton</w:t>
      </w:r>
    </w:p>
    <w:p w14:paraId="20948402" w14:textId="77777777" w:rsidR="00E223C6" w:rsidRPr="00C52195" w:rsidRDefault="00E223C6" w:rsidP="00876C2C">
      <w:pPr>
        <w:pStyle w:val="ListParagraph"/>
        <w:widowControl w:val="0"/>
        <w:numPr>
          <w:ilvl w:val="0"/>
          <w:numId w:val="1"/>
        </w:numPr>
        <w:tabs>
          <w:tab w:val="clear" w:pos="720"/>
        </w:tabs>
        <w:autoSpaceDE w:val="0"/>
        <w:autoSpaceDN w:val="0"/>
        <w:spacing w:after="0" w:line="360" w:lineRule="auto"/>
        <w:ind w:left="0" w:firstLine="0"/>
        <w:rPr>
          <w:rFonts w:cs="Times New Roman"/>
        </w:rPr>
      </w:pPr>
      <w:r w:rsidRPr="00C52195">
        <w:rPr>
          <w:rFonts w:cs="Times New Roman"/>
        </w:rPr>
        <w:t>Máy ảnh FPV / Máy ảnh Gimbal Xem trước</w:t>
      </w:r>
    </w:p>
    <w:p w14:paraId="7C98FBEB" w14:textId="77777777" w:rsidR="00E223C6" w:rsidRPr="00C52195" w:rsidRDefault="00E223C6" w:rsidP="00876C2C">
      <w:pPr>
        <w:pStyle w:val="BodyText"/>
        <w:spacing w:line="360" w:lineRule="auto"/>
        <w:ind w:left="720"/>
        <w:rPr>
          <w:rFonts w:ascii="Times New Roman" w:hAnsi="Times New Roman" w:cs="Times New Roman"/>
          <w:noProof/>
          <w:position w:val="-2"/>
          <w:sz w:val="24"/>
          <w:szCs w:val="24"/>
        </w:rPr>
      </w:pPr>
      <w:r w:rsidRPr="00C52195">
        <w:rPr>
          <w:rFonts w:ascii="Times New Roman" w:hAnsi="Times New Roman" w:cs="Times New Roman"/>
          <w:noProof/>
          <w:position w:val="-2"/>
          <w:sz w:val="24"/>
          <w:szCs w:val="24"/>
        </w:rPr>
        <w:t xml:space="preserve">Với ba gimbal và camera, máy bay có thể truyền hình ảnh qua camera FPV và ba camera. Nhấn </w:t>
      </w:r>
      <w:r w:rsidRPr="00C52195">
        <w:rPr>
          <w:rFonts w:ascii="Times New Roman" w:hAnsi="Times New Roman" w:cs="Times New Roman"/>
          <w:noProof/>
          <w:position w:val="-2"/>
          <w:sz w:val="24"/>
          <w:szCs w:val="24"/>
        </w:rPr>
        <w:drawing>
          <wp:inline distT="0" distB="0" distL="0" distR="0" wp14:anchorId="10F28E44" wp14:editId="4448784E">
            <wp:extent cx="117347" cy="118755"/>
            <wp:effectExtent l="0" t="0" r="0" b="0"/>
            <wp:docPr id="711685582"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46.png"/>
                    <pic:cNvPicPr/>
                  </pic:nvPicPr>
                  <pic:blipFill>
                    <a:blip r:embed="rId161" cstate="print"/>
                    <a:stretch>
                      <a:fillRect/>
                    </a:stretch>
                  </pic:blipFill>
                  <pic:spPr>
                    <a:xfrm>
                      <a:off x="0" y="0"/>
                      <a:ext cx="117347" cy="118755"/>
                    </a:xfrm>
                    <a:prstGeom prst="rect">
                      <a:avLst/>
                    </a:prstGeom>
                  </pic:spPr>
                </pic:pic>
              </a:graphicData>
            </a:graphic>
          </wp:inline>
        </w:drawing>
      </w:r>
      <w:r w:rsidRPr="00C52195">
        <w:rPr>
          <w:rFonts w:ascii="Times New Roman" w:hAnsi="Times New Roman" w:cs="Times New Roman"/>
          <w:noProof/>
          <w:position w:val="-2"/>
          <w:sz w:val="24"/>
          <w:szCs w:val="24"/>
        </w:rPr>
        <w:t xml:space="preserve"> để chọn chế độ xem.</w:t>
      </w:r>
    </w:p>
    <w:p w14:paraId="1405533F" w14:textId="77777777" w:rsidR="00E223C6" w:rsidRPr="00C52195" w:rsidRDefault="00E223C6" w:rsidP="00876C2C">
      <w:pPr>
        <w:pStyle w:val="BodyText"/>
        <w:spacing w:before="8"/>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48" behindDoc="1" locked="0" layoutInCell="1" allowOverlap="1" wp14:anchorId="454EACAE" wp14:editId="4DECDE37">
                <wp:simplePos x="0" y="0"/>
                <wp:positionH relativeFrom="page">
                  <wp:posOffset>4618990</wp:posOffset>
                </wp:positionH>
                <wp:positionV relativeFrom="page">
                  <wp:posOffset>3197225</wp:posOffset>
                </wp:positionV>
                <wp:extent cx="15240" cy="113030"/>
                <wp:effectExtent l="0" t="0" r="4445" b="4445"/>
                <wp:wrapNone/>
                <wp:docPr id="711685630" name="Rectangle 711685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 cy="113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3CA56" id="Rectangle 711685630" o:spid="_x0000_s1026" style="position:absolute;margin-left:363.7pt;margin-top:251.75pt;width:1.2pt;height:8.9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59E5QEAALMDAAAOAAAAZHJzL2Uyb0RvYy54bWysU9tu2zAMfR+wfxD0vjhO012MOEWRIsOA&#10;bh3Q9QMYWbaFyaJGKXGyrx+lpGmwvg3zgyCK4tE5h/TiZj9YsdMUDLpalpOpFNopbIzravn0Y/3u&#10;oxQhgmvAotO1POggb5Zv3yxGX+kZ9mgbTYJBXKhGX8s+Rl8VRVC9HiBM0GvHyRZpgMghdUVDMDL6&#10;YIvZdPq+GJEaT6h0CHx6d0zKZcZvW63iQ9sGHYWtJXOLeaW8btJaLBdQdQS+N+pEA/6BxQDG8aNn&#10;qDuIILZkXkENRhEGbONE4VBg2xqlswZWU07/UvPYg9dZC5sT/Nmm8P9g1bfdo/9OiXrw96h+BuFw&#10;1YPr9C0Rjr2Ghp8rk1HF6EN1LkhB4FKxGb9iw62FbcTswb6lIQGyOrHPVh/OVut9FIoPy+vZnPuh&#10;OFOWV9Or3IkCqudaTyF+1jiItKklcSMzNuzuQ0xcoHq+krmjNc3aWJsD6jYrS2IH3PR1/jJ9lnh5&#10;zbp02WEqOyKmkywy6UojFKoNNgfWSHicHJ503vRIv6UYeWpqGX5tgbQU9otjnz6V8yQr5mB+/WHG&#10;AV1mNpcZcIqhahmlOG5X8TiaW0+m6/mlMot2eMvetiYLf2F1IsuTkf04TXEavcs433r515Z/AAAA&#10;//8DAFBLAwQUAAYACAAAACEAseCcduAAAAALAQAADwAAAGRycy9kb3ducmV2LnhtbEyPwU7DMAyG&#10;70i8Q2QkbixZu7WsNJ0Q0k7AgQ2Jq9d4bUWTlCbdyttjTnC0/en395fb2fbiTGPovNOwXCgQ5Gpv&#10;OtdoeD/s7u5BhIjOYO8dafimANvq+qrEwviLe6PzPjaCQ1woUEMb41BIGeqWLIaFH8jx7eRHi5HH&#10;sZFmxAuH214mSmXSYuf4Q4sDPbVUf+4nqwGzlfl6PaUvh+cpw00zq936Q2l9ezM/PoCINMc/GH71&#10;WR0qdjr6yZkgeg15kq8Y1bBW6RoEE3my4TJH3iTLFGRVyv8dqh8AAAD//wMAUEsBAi0AFAAGAAgA&#10;AAAhALaDOJL+AAAA4QEAABMAAAAAAAAAAAAAAAAAAAAAAFtDb250ZW50X1R5cGVzXS54bWxQSwEC&#10;LQAUAAYACAAAACEAOP0h/9YAAACUAQAACwAAAAAAAAAAAAAAAAAvAQAAX3JlbHMvLnJlbHNQSwEC&#10;LQAUAAYACAAAACEAbAefROUBAACzAwAADgAAAAAAAAAAAAAAAAAuAgAAZHJzL2Uyb0RvYy54bWxQ&#10;SwECLQAUAAYACAAAACEAseCcduAAAAALAQAADwAAAAAAAAAAAAAAAAA/BAAAZHJzL2Rvd25yZXYu&#10;eG1sUEsFBgAAAAAEAAQA8wAAAEwFAAAAAA==&#10;" stroked="f">
                <w10:wrap anchorx="page" anchory="page"/>
              </v:rect>
            </w:pict>
          </mc:Fallback>
        </mc:AlternateContent>
      </w:r>
    </w:p>
    <w:p w14:paraId="2B574884" w14:textId="77777777" w:rsidR="00E223C6" w:rsidRPr="00C52195" w:rsidRDefault="00E223C6" w:rsidP="00876C2C">
      <w:pPr>
        <w:rPr>
          <w:rFonts w:cs="Times New Roman"/>
        </w:rPr>
      </w:pPr>
      <w:r w:rsidRPr="00C52195">
        <w:rPr>
          <w:rFonts w:cs="Times New Roman"/>
        </w:rPr>
        <w:t>Màn hình chuyến bay chính (PFD)</w:t>
      </w:r>
    </w:p>
    <w:p w14:paraId="4E85C55F" w14:textId="77777777" w:rsidR="00E223C6" w:rsidRPr="00C52195" w:rsidRDefault="00E223C6" w:rsidP="00876C2C">
      <w:pPr>
        <w:pStyle w:val="BodyText"/>
        <w:spacing w:before="4"/>
        <w:rPr>
          <w:rFonts w:ascii="Times New Roman" w:hAnsi="Times New Roman" w:cs="Times New Roman"/>
          <w:sz w:val="24"/>
          <w:szCs w:val="24"/>
        </w:rPr>
      </w:pPr>
    </w:p>
    <w:p w14:paraId="7CF1AA0B" w14:textId="77777777" w:rsidR="00074953" w:rsidRDefault="00E223C6" w:rsidP="00876C2C">
      <w:pPr>
        <w:pStyle w:val="BodyText"/>
        <w:keepNext/>
        <w:spacing w:before="7"/>
      </w:pPr>
      <w:r w:rsidRPr="00C52195">
        <w:rPr>
          <w:rFonts w:ascii="Times New Roman" w:hAnsi="Times New Roman" w:cs="Times New Roman"/>
          <w:noProof/>
          <w:sz w:val="24"/>
          <w:szCs w:val="24"/>
        </w:rPr>
        <w:drawing>
          <wp:inline distT="0" distB="0" distL="0" distR="0" wp14:anchorId="5481B96E" wp14:editId="0FB38808">
            <wp:extent cx="6332220" cy="3565525"/>
            <wp:effectExtent l="0" t="0" r="0" b="0"/>
            <wp:docPr id="10151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1440" name=""/>
                    <pic:cNvPicPr/>
                  </pic:nvPicPr>
                  <pic:blipFill>
                    <a:blip r:embed="rId162"/>
                    <a:stretch>
                      <a:fillRect/>
                    </a:stretch>
                  </pic:blipFill>
                  <pic:spPr>
                    <a:xfrm>
                      <a:off x="0" y="0"/>
                      <a:ext cx="6332220" cy="3565525"/>
                    </a:xfrm>
                    <a:prstGeom prst="rect">
                      <a:avLst/>
                    </a:prstGeom>
                  </pic:spPr>
                </pic:pic>
              </a:graphicData>
            </a:graphic>
          </wp:inline>
        </w:drawing>
      </w:r>
    </w:p>
    <w:p w14:paraId="5E1574B6" w14:textId="77777777" w:rsidR="00E223C6" w:rsidRPr="00C52195" w:rsidRDefault="00074953" w:rsidP="00876C2C">
      <w:pPr>
        <w:pStyle w:val="Caption"/>
        <w:jc w:val="center"/>
        <w:rPr>
          <w:rFonts w:cs="Times New Roman"/>
          <w:szCs w:val="24"/>
        </w:rPr>
      </w:pPr>
      <w:bookmarkStart w:id="81" w:name="_Toc235407289"/>
      <w:r>
        <w:t xml:space="preserve">Hình </w:t>
      </w:r>
      <w:r w:rsidR="004722EF">
        <w:fldChar w:fldCharType="begin"/>
      </w:r>
      <w:r w:rsidR="004722EF">
        <w:instrText xml:space="preserve"> SEQ Hình \* ARABIC </w:instrText>
      </w:r>
      <w:r w:rsidR="004722EF">
        <w:fldChar w:fldCharType="separate"/>
      </w:r>
      <w:r w:rsidR="004722EF">
        <w:rPr>
          <w:noProof/>
        </w:rPr>
        <w:t>21</w:t>
      </w:r>
      <w:r w:rsidR="004722EF">
        <w:rPr>
          <w:noProof/>
        </w:rPr>
        <w:fldChar w:fldCharType="end"/>
      </w:r>
      <w:r w:rsidR="00853400">
        <w:t xml:space="preserve"> Thông số máy bay trên bộ điều khiển</w:t>
      </w:r>
      <w:bookmarkEnd w:id="81"/>
    </w:p>
    <w:p w14:paraId="782B48C0"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Bánh xe tốc độ.</w:t>
      </w:r>
    </w:p>
    <w:p w14:paraId="2F92D766"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Tốc độ ngang.</w:t>
      </w:r>
    </w:p>
    <w:p w14:paraId="2F5E4264"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Tốc độ và hướng gió.</w:t>
      </w:r>
    </w:p>
    <w:p w14:paraId="4E25C41A"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Vectơ đường bay: Vị trí mà máy bay sẽ bay đến.</w:t>
      </w:r>
    </w:p>
    <w:p w14:paraId="19E1081E"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Hiển thị giới hạn chiều cao.</w:t>
      </w:r>
    </w:p>
    <w:p w14:paraId="6901253D"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Hiển thị chiều cao RTH.</w:t>
      </w:r>
    </w:p>
    <w:p w14:paraId="6BFE73CB"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Điểm nhà.</w:t>
      </w:r>
    </w:p>
    <w:p w14:paraId="1BAD1C66" w14:textId="77777777" w:rsidR="00E223C6" w:rsidRPr="00C52195" w:rsidRDefault="00E223C6">
      <w:pPr>
        <w:pStyle w:val="ListParagraph"/>
        <w:widowControl w:val="0"/>
        <w:numPr>
          <w:ilvl w:val="0"/>
          <w:numId w:val="27"/>
        </w:numPr>
        <w:tabs>
          <w:tab w:val="left" w:pos="482"/>
        </w:tabs>
        <w:autoSpaceDE w:val="0"/>
        <w:autoSpaceDN w:val="0"/>
        <w:spacing w:before="97" w:after="0" w:line="240" w:lineRule="auto"/>
        <w:rPr>
          <w:rFonts w:cs="Times New Roman"/>
        </w:rPr>
      </w:pPr>
      <w:r w:rsidRPr="00C52195">
        <w:rPr>
          <w:rFonts w:cs="Times New Roman"/>
        </w:rPr>
        <w:t>Màn hình điều hướng: hiển thị máy bay và gimbal</w:t>
      </w:r>
      <w:r w:rsidRPr="00C52195">
        <w:rPr>
          <w:rFonts w:cs="Times New Roman"/>
        </w:rPr>
        <w:tab/>
      </w:r>
    </w:p>
    <w:p w14:paraId="5B272D06" w14:textId="77777777" w:rsidR="00E223C6" w:rsidRPr="00C52195" w:rsidRDefault="00E223C6" w:rsidP="00876C2C">
      <w:pPr>
        <w:pStyle w:val="BodyText"/>
        <w:tabs>
          <w:tab w:val="left" w:pos="8977"/>
        </w:tabs>
        <w:spacing w:before="134" w:line="234" w:lineRule="exact"/>
        <w:ind w:left="481"/>
        <w:rPr>
          <w:rFonts w:ascii="Times New Roman" w:hAnsi="Times New Roman" w:cs="Times New Roman"/>
          <w:sz w:val="24"/>
          <w:szCs w:val="24"/>
        </w:rPr>
      </w:pPr>
      <w:r w:rsidRPr="00C52195">
        <w:rPr>
          <w:rFonts w:ascii="Times New Roman" w:hAnsi="Times New Roman" w:cs="Times New Roman"/>
          <w:sz w:val="24"/>
          <w:szCs w:val="24"/>
        </w:rPr>
        <w:t>Định hướng máy bay và Gimbal</w:t>
      </w:r>
      <w:r w:rsidRPr="00C52195">
        <w:rPr>
          <w:rFonts w:ascii="Times New Roman" w:hAnsi="Times New Roman" w:cs="Times New Roman"/>
          <w:sz w:val="24"/>
          <w:szCs w:val="24"/>
        </w:rPr>
        <w:tab/>
      </w:r>
    </w:p>
    <w:p w14:paraId="08F73352" w14:textId="77777777" w:rsidR="00074953" w:rsidRDefault="00E223C6" w:rsidP="00876C2C">
      <w:pPr>
        <w:pStyle w:val="BodyText"/>
        <w:keepNext/>
        <w:spacing w:before="11"/>
        <w:jc w:val="center"/>
      </w:pPr>
      <w:r w:rsidRPr="00C52195">
        <w:rPr>
          <w:rFonts w:ascii="Times New Roman" w:hAnsi="Times New Roman" w:cs="Times New Roman"/>
          <w:noProof/>
          <w:sz w:val="24"/>
          <w:szCs w:val="24"/>
        </w:rPr>
        <w:lastRenderedPageBreak/>
        <w:drawing>
          <wp:inline distT="0" distB="0" distL="0" distR="0" wp14:anchorId="757650ED" wp14:editId="570B92E0">
            <wp:extent cx="1342529" cy="1301560"/>
            <wp:effectExtent l="0" t="0" r="0" b="0"/>
            <wp:docPr id="181824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3647" name=""/>
                    <pic:cNvPicPr/>
                  </pic:nvPicPr>
                  <pic:blipFill>
                    <a:blip r:embed="rId163"/>
                    <a:stretch>
                      <a:fillRect/>
                    </a:stretch>
                  </pic:blipFill>
                  <pic:spPr>
                    <a:xfrm>
                      <a:off x="0" y="0"/>
                      <a:ext cx="1349334" cy="1308157"/>
                    </a:xfrm>
                    <a:prstGeom prst="rect">
                      <a:avLst/>
                    </a:prstGeom>
                  </pic:spPr>
                </pic:pic>
              </a:graphicData>
            </a:graphic>
          </wp:inline>
        </w:drawing>
      </w:r>
    </w:p>
    <w:p w14:paraId="0E789919" w14:textId="77777777" w:rsidR="00E223C6" w:rsidRPr="00C52195" w:rsidRDefault="00074953" w:rsidP="00876C2C">
      <w:pPr>
        <w:pStyle w:val="Caption"/>
        <w:jc w:val="center"/>
        <w:rPr>
          <w:rFonts w:cs="Times New Roman"/>
          <w:szCs w:val="24"/>
        </w:rPr>
      </w:pPr>
      <w:bookmarkStart w:id="82" w:name="_Toc235407290"/>
      <w:r>
        <w:t xml:space="preserve">Hình </w:t>
      </w:r>
      <w:r w:rsidR="004722EF">
        <w:fldChar w:fldCharType="begin"/>
      </w:r>
      <w:r w:rsidR="004722EF">
        <w:instrText xml:space="preserve"> SEQ Hình \* ARABIC </w:instrText>
      </w:r>
      <w:r w:rsidR="004722EF">
        <w:fldChar w:fldCharType="separate"/>
      </w:r>
      <w:r w:rsidR="004722EF">
        <w:rPr>
          <w:noProof/>
        </w:rPr>
        <w:t>22</w:t>
      </w:r>
      <w:r w:rsidR="004722EF">
        <w:rPr>
          <w:noProof/>
        </w:rPr>
        <w:fldChar w:fldCharType="end"/>
      </w:r>
      <w:r w:rsidR="00853400">
        <w:t xml:space="preserve"> Quả cầu thông tin UAV</w:t>
      </w:r>
      <w:bookmarkEnd w:id="82"/>
    </w:p>
    <w:p w14:paraId="4396126C" w14:textId="77777777" w:rsidR="00E223C6" w:rsidRPr="00C52195" w:rsidRDefault="00E223C6">
      <w:pPr>
        <w:pStyle w:val="ListParagraph"/>
        <w:widowControl w:val="0"/>
        <w:numPr>
          <w:ilvl w:val="1"/>
          <w:numId w:val="32"/>
        </w:numPr>
        <w:tabs>
          <w:tab w:val="left" w:pos="652"/>
        </w:tabs>
        <w:autoSpaceDE w:val="0"/>
        <w:autoSpaceDN w:val="0"/>
        <w:spacing w:after="0" w:line="360" w:lineRule="auto"/>
        <w:rPr>
          <w:rFonts w:cs="Times New Roman"/>
        </w:rPr>
      </w:pPr>
      <w:r w:rsidRPr="00C52195">
        <w:rPr>
          <w:rFonts w:cs="Times New Roman"/>
        </w:rPr>
        <w:t>Hướng điểm nhà: Hiển thị vị trí chính so với máy bay. Khi khoảng cách điểm chính vượt quá 16 m, điểm chính nằm ở cạnh của màn hình điều hướng.</w:t>
      </w:r>
    </w:p>
    <w:p w14:paraId="6F4D97DE" w14:textId="77777777" w:rsidR="00E223C6" w:rsidRPr="00C52195" w:rsidRDefault="00E223C6" w:rsidP="00876C2C">
      <w:pPr>
        <w:pStyle w:val="BodyText"/>
        <w:ind w:left="397"/>
        <w:rPr>
          <w:rFonts w:ascii="Times New Roman" w:hAnsi="Times New Roman" w:cs="Times New Roman"/>
          <w:sz w:val="24"/>
          <w:szCs w:val="24"/>
        </w:rPr>
      </w:pPr>
      <w:r w:rsidRPr="00C52195">
        <w:rPr>
          <w:rFonts w:ascii="Times New Roman" w:hAnsi="Times New Roman" w:cs="Times New Roman"/>
          <w:sz w:val="24"/>
          <w:szCs w:val="24"/>
        </w:rPr>
        <w:t>Hiển thị tránh chướng ngại vật</w:t>
      </w:r>
    </w:p>
    <w:p w14:paraId="0EC8094D" w14:textId="77777777" w:rsidR="00E223C6" w:rsidRPr="00C52195" w:rsidRDefault="00E223C6" w:rsidP="00876C2C">
      <w:pPr>
        <w:pStyle w:val="BodyText"/>
        <w:ind w:left="397"/>
        <w:rPr>
          <w:rFonts w:ascii="Times New Roman" w:hAnsi="Times New Roman" w:cs="Times New Roman"/>
          <w:sz w:val="24"/>
          <w:szCs w:val="24"/>
        </w:rPr>
      </w:pPr>
    </w:p>
    <w:p w14:paraId="2B1986F2" w14:textId="77777777" w:rsidR="00074953" w:rsidRDefault="00E223C6" w:rsidP="00876C2C">
      <w:pPr>
        <w:pStyle w:val="BodyText"/>
        <w:keepNext/>
        <w:jc w:val="center"/>
      </w:pPr>
      <w:r w:rsidRPr="00C52195">
        <w:rPr>
          <w:rFonts w:ascii="Times New Roman" w:hAnsi="Times New Roman" w:cs="Times New Roman"/>
          <w:noProof/>
          <w:sz w:val="24"/>
          <w:szCs w:val="24"/>
        </w:rPr>
        <w:drawing>
          <wp:inline distT="0" distB="0" distL="0" distR="0" wp14:anchorId="720E8219" wp14:editId="26220D60">
            <wp:extent cx="5615797" cy="3551265"/>
            <wp:effectExtent l="0" t="0" r="4445" b="0"/>
            <wp:docPr id="201062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21870" name=""/>
                    <pic:cNvPicPr/>
                  </pic:nvPicPr>
                  <pic:blipFill>
                    <a:blip r:embed="rId164"/>
                    <a:stretch>
                      <a:fillRect/>
                    </a:stretch>
                  </pic:blipFill>
                  <pic:spPr>
                    <a:xfrm>
                      <a:off x="0" y="0"/>
                      <a:ext cx="5621685" cy="3554988"/>
                    </a:xfrm>
                    <a:prstGeom prst="rect">
                      <a:avLst/>
                    </a:prstGeom>
                  </pic:spPr>
                </pic:pic>
              </a:graphicData>
            </a:graphic>
          </wp:inline>
        </w:drawing>
      </w:r>
    </w:p>
    <w:p w14:paraId="0D5ABFB1" w14:textId="77777777" w:rsidR="00E223C6" w:rsidRPr="00C52195" w:rsidRDefault="00E223C6" w:rsidP="00876C2C">
      <w:pPr>
        <w:pStyle w:val="BodyText"/>
        <w:spacing w:before="3"/>
        <w:rPr>
          <w:rFonts w:ascii="Times New Roman" w:hAnsi="Times New Roman" w:cs="Times New Roman"/>
          <w:sz w:val="24"/>
          <w:szCs w:val="24"/>
        </w:rPr>
      </w:pPr>
    </w:p>
    <w:p w14:paraId="6D78B19B"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Các vùng màu sáng là các khu vực có thể tránh chướng ngại vật của máy bay và các vùng màu tối là các điểm mù. Trong quá trình bay, vui lòng tránh đường vectơ tốc độ máy bay rơi vào điểm mù tránh chướng ngại vật. Theo hướng ngang:</w:t>
      </w:r>
    </w:p>
    <w:p w14:paraId="4A426C03" w14:textId="77777777" w:rsidR="00E223C6" w:rsidRPr="00C52195" w:rsidRDefault="00E223C6" w:rsidP="00876C2C">
      <w:pPr>
        <w:rPr>
          <w:rFonts w:cs="Times New Roman"/>
        </w:rPr>
      </w:pPr>
      <w:r w:rsidRPr="00C52195">
        <w:rPr>
          <w:rFonts w:cs="Times New Roman"/>
        </w:rPr>
        <w:t>Máy đo khoảng cách laser (RNG)</w:t>
      </w:r>
    </w:p>
    <w:p w14:paraId="71368DB9" w14:textId="77777777" w:rsidR="00E223C6" w:rsidRPr="00C52195" w:rsidRDefault="00E223C6">
      <w:pPr>
        <w:pStyle w:val="ListParagraph"/>
        <w:widowControl w:val="0"/>
        <w:numPr>
          <w:ilvl w:val="0"/>
          <w:numId w:val="28"/>
        </w:numPr>
        <w:tabs>
          <w:tab w:val="left" w:pos="376"/>
        </w:tabs>
        <w:autoSpaceDE w:val="0"/>
        <w:autoSpaceDN w:val="0"/>
        <w:spacing w:after="0" w:line="360" w:lineRule="auto"/>
        <w:ind w:left="0" w:firstLine="0"/>
        <w:rPr>
          <w:rFonts w:cs="Times New Roman"/>
        </w:rPr>
      </w:pPr>
      <w:r w:rsidRPr="00C52195">
        <w:rPr>
          <w:rFonts w:cs="Times New Roman"/>
        </w:rPr>
        <w:t>Nhấn để bật RNG.</w:t>
      </w:r>
    </w:p>
    <w:p w14:paraId="54E7DBDB" w14:textId="77777777" w:rsidR="00E223C6" w:rsidRPr="00DA4D39" w:rsidRDefault="00E223C6">
      <w:pPr>
        <w:pStyle w:val="ListParagraph"/>
        <w:widowControl w:val="0"/>
        <w:numPr>
          <w:ilvl w:val="0"/>
          <w:numId w:val="28"/>
        </w:numPr>
        <w:tabs>
          <w:tab w:val="left" w:pos="376"/>
        </w:tabs>
        <w:autoSpaceDE w:val="0"/>
        <w:autoSpaceDN w:val="0"/>
        <w:spacing w:after="0" w:line="360" w:lineRule="auto"/>
        <w:ind w:left="0" w:firstLine="0"/>
        <w:rPr>
          <w:rFonts w:cs="Times New Roman"/>
        </w:rPr>
      </w:pPr>
      <w:r w:rsidRPr="00C52195">
        <w:rPr>
          <w:rFonts w:cs="Times New Roman"/>
        </w:rPr>
        <w:t>Khoảng cách ngang giữa mục tiêu và máy bay.</w:t>
      </w:r>
    </w:p>
    <w:p w14:paraId="5DEA3EE4" w14:textId="77777777" w:rsidR="00074953" w:rsidRDefault="00E223C6" w:rsidP="00876C2C">
      <w:pPr>
        <w:pStyle w:val="BodyText"/>
        <w:keepNext/>
        <w:spacing w:line="360" w:lineRule="auto"/>
        <w:jc w:val="center"/>
      </w:pPr>
      <w:r w:rsidRPr="00C52195">
        <w:rPr>
          <w:rFonts w:ascii="Times New Roman" w:hAnsi="Times New Roman" w:cs="Times New Roman"/>
          <w:noProof/>
          <w:sz w:val="24"/>
          <w:szCs w:val="24"/>
        </w:rPr>
        <w:lastRenderedPageBreak/>
        <w:drawing>
          <wp:inline distT="0" distB="0" distL="0" distR="0" wp14:anchorId="4A48A8D9" wp14:editId="6082713C">
            <wp:extent cx="6332220" cy="3518535"/>
            <wp:effectExtent l="0" t="0" r="0" b="5715"/>
            <wp:docPr id="131580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0569" name=""/>
                    <pic:cNvPicPr/>
                  </pic:nvPicPr>
                  <pic:blipFill>
                    <a:blip r:embed="rId165"/>
                    <a:stretch>
                      <a:fillRect/>
                    </a:stretch>
                  </pic:blipFill>
                  <pic:spPr>
                    <a:xfrm>
                      <a:off x="0" y="0"/>
                      <a:ext cx="6332220" cy="3518535"/>
                    </a:xfrm>
                    <a:prstGeom prst="rect">
                      <a:avLst/>
                    </a:prstGeom>
                  </pic:spPr>
                </pic:pic>
              </a:graphicData>
            </a:graphic>
          </wp:inline>
        </w:drawing>
      </w:r>
    </w:p>
    <w:p w14:paraId="7E7BA4F7" w14:textId="77777777" w:rsidR="00E223C6" w:rsidRPr="00C52195" w:rsidRDefault="00E223C6" w:rsidP="00876C2C">
      <w:pPr>
        <w:rPr>
          <w:rFonts w:cs="Times New Roman"/>
        </w:rPr>
      </w:pPr>
    </w:p>
    <w:p w14:paraId="68748666" w14:textId="77777777" w:rsidR="00E223C6" w:rsidRPr="00C52195" w:rsidRDefault="00E223C6" w:rsidP="00876C2C">
      <w:pPr>
        <w:rPr>
          <w:rFonts w:cs="Times New Roman"/>
        </w:rPr>
      </w:pPr>
      <w:r w:rsidRPr="00C52195">
        <w:rPr>
          <w:rFonts w:cs="Times New Roman"/>
        </w:rPr>
        <w:t>Pin &amp; Theo dõi thông minh</w:t>
      </w:r>
    </w:p>
    <w:p w14:paraId="5954DBD5" w14:textId="77777777" w:rsidR="00E223C6" w:rsidRPr="00DA4D39" w:rsidRDefault="00E223C6" w:rsidP="00DA4D39">
      <w:pPr>
        <w:pStyle w:val="noidung"/>
      </w:pPr>
      <w:r w:rsidRPr="00DA4D39">
        <w:t xml:space="preserve">Theo dõi thông minh </w:t>
      </w:r>
    </w:p>
    <w:p w14:paraId="27825FFC"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Giới thiệu</w:t>
      </w:r>
    </w:p>
    <w:p w14:paraId="4FA905B6"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noProof/>
          <w:position w:val="-5"/>
          <w:sz w:val="24"/>
          <w:szCs w:val="24"/>
        </w:rPr>
        <w:drawing>
          <wp:inline distT="0" distB="0" distL="0" distR="0" wp14:anchorId="19BBC98D" wp14:editId="542FF426">
            <wp:extent cx="160019" cy="166116"/>
            <wp:effectExtent l="0" t="0" r="0" b="0"/>
            <wp:docPr id="711685583" name="image2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99.png"/>
                    <pic:cNvPicPr/>
                  </pic:nvPicPr>
                  <pic:blipFill>
                    <a:blip r:embed="rId166" cstate="print"/>
                    <a:stretch>
                      <a:fillRect/>
                    </a:stretch>
                  </pic:blipFill>
                  <pic:spPr>
                    <a:xfrm>
                      <a:off x="0" y="0"/>
                      <a:ext cx="160019" cy="166116"/>
                    </a:xfrm>
                    <a:prstGeom prst="rect">
                      <a:avLst/>
                    </a:prstGeom>
                  </pic:spPr>
                </pic:pic>
              </a:graphicData>
            </a:graphic>
          </wp:inline>
        </w:drawing>
      </w:r>
      <w:r w:rsidRPr="00C52195">
        <w:rPr>
          <w:rFonts w:ascii="Times New Roman" w:hAnsi="Times New Roman" w:cs="Times New Roman"/>
          <w:sz w:val="24"/>
          <w:szCs w:val="24"/>
        </w:rPr>
        <w:t xml:space="preserve">  Khi mục tiêu theo dõi được đặt thành đối tượng, hiệu ứng theo dõi bị hạn chế.</w:t>
      </w:r>
    </w:p>
    <w:p w14:paraId="224CF5AE"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Xác định và khóa đối tượng</w:t>
      </w:r>
    </w:p>
    <w:p w14:paraId="7D79D086" w14:textId="77777777" w:rsidR="00E223C6" w:rsidRPr="00C52195" w:rsidRDefault="00E223C6">
      <w:pPr>
        <w:pStyle w:val="ListParagraph"/>
        <w:widowControl w:val="0"/>
        <w:numPr>
          <w:ilvl w:val="0"/>
          <w:numId w:val="29"/>
        </w:numPr>
        <w:tabs>
          <w:tab w:val="left" w:pos="374"/>
        </w:tabs>
        <w:autoSpaceDE w:val="0"/>
        <w:autoSpaceDN w:val="0"/>
        <w:spacing w:after="0" w:line="360" w:lineRule="auto"/>
        <w:ind w:left="0" w:firstLine="0"/>
        <w:rPr>
          <w:rFonts w:cs="Times New Roman"/>
        </w:rPr>
      </w:pPr>
      <w:r w:rsidRPr="00C52195">
        <w:rPr>
          <w:rFonts w:cs="Times New Roman"/>
        </w:rPr>
        <w:t>Nhấp để bắt đầu hoặc dừng Smart Track.</w:t>
      </w:r>
    </w:p>
    <w:p w14:paraId="4541AD59"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66" behindDoc="0" locked="0" layoutInCell="1" allowOverlap="1" wp14:anchorId="2D877276" wp14:editId="4F5EFD4C">
                <wp:simplePos x="0" y="0"/>
                <wp:positionH relativeFrom="page">
                  <wp:posOffset>1408430</wp:posOffset>
                </wp:positionH>
                <wp:positionV relativeFrom="paragraph">
                  <wp:posOffset>81915</wp:posOffset>
                </wp:positionV>
                <wp:extent cx="33655" cy="33655"/>
                <wp:effectExtent l="8255" t="6985" r="5715" b="6985"/>
                <wp:wrapNone/>
                <wp:docPr id="711685615" name="Freeform: Shape 711685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3655"/>
                        </a:xfrm>
                        <a:custGeom>
                          <a:avLst/>
                          <a:gdLst>
                            <a:gd name="T0" fmla="+- 0 2258 2218"/>
                            <a:gd name="T1" fmla="*/ T0 w 53"/>
                            <a:gd name="T2" fmla="+- 0 182 129"/>
                            <a:gd name="T3" fmla="*/ 182 h 53"/>
                            <a:gd name="T4" fmla="+- 0 2244 2218"/>
                            <a:gd name="T5" fmla="*/ T4 w 53"/>
                            <a:gd name="T6" fmla="+- 0 182 129"/>
                            <a:gd name="T7" fmla="*/ 182 h 53"/>
                            <a:gd name="T8" fmla="+- 0 2230 2218"/>
                            <a:gd name="T9" fmla="*/ T8 w 53"/>
                            <a:gd name="T10" fmla="+- 0 182 129"/>
                            <a:gd name="T11" fmla="*/ 182 h 53"/>
                            <a:gd name="T12" fmla="+- 0 2218 2218"/>
                            <a:gd name="T13" fmla="*/ T12 w 53"/>
                            <a:gd name="T14" fmla="+- 0 170 129"/>
                            <a:gd name="T15" fmla="*/ 170 h 53"/>
                            <a:gd name="T16" fmla="+- 0 2218 2218"/>
                            <a:gd name="T17" fmla="*/ T16 w 53"/>
                            <a:gd name="T18" fmla="+- 0 141 129"/>
                            <a:gd name="T19" fmla="*/ 141 h 53"/>
                            <a:gd name="T20" fmla="+- 0 2230 2218"/>
                            <a:gd name="T21" fmla="*/ T20 w 53"/>
                            <a:gd name="T22" fmla="+- 0 129 129"/>
                            <a:gd name="T23" fmla="*/ 129 h 53"/>
                            <a:gd name="T24" fmla="+- 0 2258 2218"/>
                            <a:gd name="T25" fmla="*/ T24 w 53"/>
                            <a:gd name="T26" fmla="+- 0 129 129"/>
                            <a:gd name="T27" fmla="*/ 129 h 53"/>
                            <a:gd name="T28" fmla="+- 0 2270 2218"/>
                            <a:gd name="T29" fmla="*/ T28 w 53"/>
                            <a:gd name="T30" fmla="+- 0 141 129"/>
                            <a:gd name="T31" fmla="*/ 141 h 53"/>
                            <a:gd name="T32" fmla="+- 0 2270 2218"/>
                            <a:gd name="T33" fmla="*/ T32 w 53"/>
                            <a:gd name="T34" fmla="+- 0 170 129"/>
                            <a:gd name="T35" fmla="*/ 170 h 53"/>
                            <a:gd name="T36" fmla="+- 0 2258 2218"/>
                            <a:gd name="T37" fmla="*/ T36 w 53"/>
                            <a:gd name="T38" fmla="+- 0 182 129"/>
                            <a:gd name="T39" fmla="*/ 182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3">
                              <a:moveTo>
                                <a:pt x="40" y="53"/>
                              </a:moveTo>
                              <a:lnTo>
                                <a:pt x="26" y="53"/>
                              </a:lnTo>
                              <a:lnTo>
                                <a:pt x="12" y="53"/>
                              </a:lnTo>
                              <a:lnTo>
                                <a:pt x="0" y="41"/>
                              </a:lnTo>
                              <a:lnTo>
                                <a:pt x="0" y="12"/>
                              </a:lnTo>
                              <a:lnTo>
                                <a:pt x="12" y="0"/>
                              </a:lnTo>
                              <a:lnTo>
                                <a:pt x="40" y="0"/>
                              </a:lnTo>
                              <a:lnTo>
                                <a:pt x="52" y="12"/>
                              </a:lnTo>
                              <a:lnTo>
                                <a:pt x="52" y="41"/>
                              </a:lnTo>
                              <a:lnTo>
                                <a:pt x="4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A13D2" id="Freeform: Shape 711685615" o:spid="_x0000_s1026" style="position:absolute;margin-left:110.9pt;margin-top:6.45pt;width:2.65pt;height:2.65pt;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KJj8AMAAFINAAAOAAAAZHJzL2Uyb0RvYy54bWysV22PmzgQ/n5S/4PFx566xIbsZqPNVqdW&#10;rSr1XqRyP8ABE9AB5mzysvfrb8bg1E7NJjpdPoCJH8bPPDNjD0/vT21DDkLpWnabiN4tIiK6XBZ1&#10;t9tEf2af3q0iogfeFbyRndhEL0JH75/f/PR07NeCyUo2hVAEjHR6few3UTUM/TqOdV6Jlus72YsO&#10;JkupWj7Ao9rFheJHsN42MVss7uOjVEWvZC60hn8/jpPRs7FfliIffi9LLQbSbCLgNpirMtctXuPn&#10;J77eKd5XdT7R4P+BRcvrDhY9m/rIB072qv7BVFvnSmpZDne5bGNZlnUujA/gDV1cePOt4r0wvoA4&#10;uj/LpP8/s/lvh2/9Hwqp6/6rzP/SoEh87PX6PIMPGjBke/xVFhBDvh+kcfZUqhbfBDfIyWj6ctZU&#10;nAaSw59Jcr9cRiSHmXGI9vnavprv9fBZSGOGH77qYQxIASMjZ0E63sKaGQSvbBuIzc/vyIIwtlzB&#10;ha6mAJ5h1MLexiRbkCNZJpcQZiHGEl0xQtnjJSixILCDkCpgKLWYiVKaBimB9yNzpJQGKd1byGuU&#10;HizoFUpQbZ5KCUr1o0qPFoaUVkFK1Bd8Ribq6j2nE/UVR0JBVtQVPaMszMtXnT4sQuGjruiICcWP&#10;+rLP83KVz+h9mJcvPU1pkJerPGJCvJgvPWMzUWSu+BmbyXZffEj1EC/mSo+YIC9f+tkaZK74GQun&#10;PPPFn+PlSj/Ly5eeMYh3KOuhyp1KZOG8T3zxZ+KYuNLPxTHxpZ/llbjiZ0k47xNf/Jm8T1zp5/I+&#10;8aWfjWPiip8l4bxPfPFn9onEld7dJ+Ao2NnNnld2/89P3XQAwIhw7CUW5sTppcaTJgP54UDJzN4O&#10;JgCFp8UMGDRB8APu8VfBQBTBsLHdgsYty8CXt8FBUQM3581VLljgCIfqvIUM1p2B3+YplgPCIZdv&#10;sY5ZauC3uYrJY+Ceq6PLU2wVdGeXfZmKCPRlW2TE1z0fMCXskBw3ERznpDI3/LeVB5FJMz9gXqRQ&#10;vLDoeObDWt/nm87F4ebj4uysvffGGp5b11HjkqkV0Zqw99HUCAKDo9J20t699UxTCuTtpL2PoMnF&#10;10HLkfmV9SbUFeqXmlo6eSO1GN3BOJnSOgcM4+x0dlo2dfGpbhoMlVa77YdGkQPHntz8Jlk8WGNK&#10;upP4mlVtak2xG8UOX6+3sniBzlTJsbGHDxEYVFL9E5EjNPWbSP+950pEpPnSQdf8SFN0ZzAP6fIB&#10;T1rlzmzdGd7lYGoTDRFsQTj8MIxfDvte1bsKVqJmU+rkL9ARlzX2rqZ1HllND9C4G22mjwz8MnCf&#10;Der7p9DzvwAAAP//AwBQSwMEFAAGAAgAAAAhAAd9i9DdAAAACQEAAA8AAABkcnMvZG93bnJldi54&#10;bWxMj8FOwzAQRO9I/IO1SNyoEyNBCXEqhCgXxKEFDtzceEmixmvLdprw9ywnOM7OaOZtvVncKE4Y&#10;0+BJQ7kqQCC13g7UaXh/216tQaRsyJrRE2r4xgSb5vysNpX1M+3wtM+d4BJKldHQ5xwqKVPbozNp&#10;5QMSe18+OpNZxk7aaGYud6NURXEjnRmIF3oT8LHH9rifnIb4GuaU1TZ8PA3Tc3gJy/Xxc6f15cXy&#10;cA8i45L/wvCLz+jQMNPBT2STGDUoVTJ6ZkPdgeCAUrcliAMf1gpkU8v/HzQ/AAAA//8DAFBLAQIt&#10;ABQABgAIAAAAIQC2gziS/gAAAOEBAAATAAAAAAAAAAAAAAAAAAAAAABbQ29udGVudF9UeXBlc10u&#10;eG1sUEsBAi0AFAAGAAgAAAAhADj9If/WAAAAlAEAAAsAAAAAAAAAAAAAAAAALwEAAF9yZWxzLy5y&#10;ZWxzUEsBAi0AFAAGAAgAAAAhACSwomPwAwAAUg0AAA4AAAAAAAAAAAAAAAAALgIAAGRycy9lMm9E&#10;b2MueG1sUEsBAi0AFAAGAAgAAAAhAAd9i9DdAAAACQEAAA8AAAAAAAAAAAAAAAAASgYAAGRycy9k&#10;b3ducmV2LnhtbFBLBQYAAAAABAAEAPMAAABUBwAAAAA=&#10;" path="m40,53r-14,l12,53,,41,,12,12,,40,,52,12r,29l40,53xe" fillcolor="black" stroked="f">
                <v:path arrowok="t" o:connecttype="custom" o:connectlocs="25400,115570;16510,115570;7620,115570;0,107950;0,89535;7620,81915;25400,81915;33020,89535;33020,107950;25400,115570" o:connectangles="0,0,0,0,0,0,0,0,0,0"/>
                <w10:wrap anchorx="page"/>
              </v:shape>
            </w:pict>
          </mc:Fallback>
        </mc:AlternateContent>
      </w:r>
      <w:r w:rsidRPr="00C52195">
        <w:rPr>
          <w:rFonts w:ascii="Times New Roman" w:hAnsi="Times New Roman" w:cs="Times New Roman"/>
          <w:sz w:val="24"/>
          <w:szCs w:val="24"/>
        </w:rPr>
        <w:t>Khi lựa chọn thông qua cử chỉ, nếu đặc điểm của mục tiêu không rõ ràng sẽ khiến việc lựa chọn không thành công.</w:t>
      </w:r>
    </w:p>
    <w:p w14:paraId="03A4152A" w14:textId="77777777" w:rsidR="00074953" w:rsidRDefault="00E223C6" w:rsidP="00876C2C">
      <w:pPr>
        <w:pStyle w:val="BodyText"/>
        <w:keepNext/>
        <w:spacing w:line="360" w:lineRule="auto"/>
      </w:pPr>
      <w:r w:rsidRPr="00C52195">
        <w:rPr>
          <w:rFonts w:ascii="Times New Roman" w:hAnsi="Times New Roman" w:cs="Times New Roman"/>
          <w:noProof/>
          <w:sz w:val="24"/>
          <w:szCs w:val="24"/>
        </w:rPr>
        <w:lastRenderedPageBreak/>
        <w:drawing>
          <wp:inline distT="0" distB="0" distL="0" distR="0" wp14:anchorId="313435B2" wp14:editId="3AFCB140">
            <wp:extent cx="6332220" cy="3314700"/>
            <wp:effectExtent l="0" t="0" r="0" b="0"/>
            <wp:docPr id="1066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548" name=""/>
                    <pic:cNvPicPr/>
                  </pic:nvPicPr>
                  <pic:blipFill>
                    <a:blip r:embed="rId167"/>
                    <a:stretch>
                      <a:fillRect/>
                    </a:stretch>
                  </pic:blipFill>
                  <pic:spPr>
                    <a:xfrm>
                      <a:off x="0" y="0"/>
                      <a:ext cx="6332220" cy="3314700"/>
                    </a:xfrm>
                    <a:prstGeom prst="rect">
                      <a:avLst/>
                    </a:prstGeom>
                  </pic:spPr>
                </pic:pic>
              </a:graphicData>
            </a:graphic>
          </wp:inline>
        </w:drawing>
      </w:r>
    </w:p>
    <w:p w14:paraId="48CC99F7" w14:textId="77777777" w:rsidR="00E223C6" w:rsidRPr="00C52195" w:rsidRDefault="00E223C6" w:rsidP="00876C2C">
      <w:pPr>
        <w:pStyle w:val="BodyText"/>
        <w:spacing w:line="360" w:lineRule="auto"/>
        <w:rPr>
          <w:rFonts w:ascii="Times New Roman" w:hAnsi="Times New Roman" w:cs="Times New Roman"/>
          <w:sz w:val="24"/>
          <w:szCs w:val="24"/>
        </w:rPr>
      </w:pPr>
    </w:p>
    <w:p w14:paraId="6C3B6AED" w14:textId="77777777" w:rsidR="00074953" w:rsidRDefault="00E223C6" w:rsidP="00876C2C">
      <w:pPr>
        <w:pStyle w:val="BodyText"/>
        <w:keepNext/>
        <w:spacing w:line="360" w:lineRule="auto"/>
      </w:pPr>
      <w:r w:rsidRPr="00C52195">
        <w:rPr>
          <w:rFonts w:ascii="Times New Roman" w:hAnsi="Times New Roman" w:cs="Times New Roman"/>
          <w:noProof/>
          <w:sz w:val="24"/>
          <w:szCs w:val="24"/>
        </w:rPr>
        <w:drawing>
          <wp:inline distT="0" distB="0" distL="0" distR="0" wp14:anchorId="0B28B7F3" wp14:editId="342594A2">
            <wp:extent cx="6058746" cy="3381847"/>
            <wp:effectExtent l="0" t="0" r="0" b="9525"/>
            <wp:docPr id="52648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1258" name=""/>
                    <pic:cNvPicPr/>
                  </pic:nvPicPr>
                  <pic:blipFill>
                    <a:blip r:embed="rId168"/>
                    <a:stretch>
                      <a:fillRect/>
                    </a:stretch>
                  </pic:blipFill>
                  <pic:spPr>
                    <a:xfrm>
                      <a:off x="0" y="0"/>
                      <a:ext cx="6058746" cy="3381847"/>
                    </a:xfrm>
                    <a:prstGeom prst="rect">
                      <a:avLst/>
                    </a:prstGeom>
                  </pic:spPr>
                </pic:pic>
              </a:graphicData>
            </a:graphic>
          </wp:inline>
        </w:drawing>
      </w:r>
    </w:p>
    <w:p w14:paraId="3E81E9E7" w14:textId="77777777" w:rsidR="00E223C6" w:rsidRPr="00C52195" w:rsidRDefault="00E223C6" w:rsidP="00876C2C">
      <w:pPr>
        <w:pStyle w:val="BodyText"/>
        <w:spacing w:line="360" w:lineRule="auto"/>
        <w:rPr>
          <w:rFonts w:ascii="Times New Roman" w:hAnsi="Times New Roman" w:cs="Times New Roman"/>
          <w:sz w:val="24"/>
          <w:szCs w:val="24"/>
        </w:rPr>
      </w:pPr>
    </w:p>
    <w:p w14:paraId="18F71AA9" w14:textId="77777777" w:rsidR="00E223C6" w:rsidRPr="00C52195" w:rsidRDefault="00E223C6" w:rsidP="00876C2C">
      <w:pPr>
        <w:pStyle w:val="BodyText"/>
        <w:spacing w:line="360" w:lineRule="auto"/>
        <w:rPr>
          <w:rFonts w:ascii="Times New Roman" w:hAnsi="Times New Roman" w:cs="Times New Roman"/>
          <w:sz w:val="24"/>
          <w:szCs w:val="24"/>
        </w:rPr>
      </w:pPr>
      <w:r w:rsidRPr="00C52195">
        <w:rPr>
          <w:rFonts w:ascii="Times New Roman" w:hAnsi="Times New Roman" w:cs="Times New Roman"/>
          <w:sz w:val="24"/>
          <w:szCs w:val="24"/>
        </w:rPr>
        <w:t>Mục tiêu theo dõi (ở chế độ theo dõi gimbal)</w:t>
      </w:r>
    </w:p>
    <w:p w14:paraId="5AC693C5" w14:textId="77777777" w:rsidR="00E223C6" w:rsidRPr="00C52195" w:rsidRDefault="00E223C6" w:rsidP="00876C2C">
      <w:pPr>
        <w:pStyle w:val="BodyText"/>
        <w:spacing w:line="360" w:lineRule="auto"/>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976"/>
        <w:gridCol w:w="3929"/>
      </w:tblGrid>
      <w:tr w:rsidR="00E223C6" w:rsidRPr="00C52195" w14:paraId="655E7D79" w14:textId="77777777" w:rsidTr="00F5546F">
        <w:trPr>
          <w:trHeight w:val="604"/>
          <w:jc w:val="center"/>
        </w:trPr>
        <w:tc>
          <w:tcPr>
            <w:tcW w:w="2172" w:type="dxa"/>
            <w:shd w:val="clear" w:color="auto" w:fill="D6D6D6"/>
          </w:tcPr>
          <w:p w14:paraId="0F1FC642"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Hoạt động của bộ điều khiển từ xa</w:t>
            </w:r>
          </w:p>
        </w:tc>
        <w:tc>
          <w:tcPr>
            <w:tcW w:w="2976" w:type="dxa"/>
            <w:shd w:val="clear" w:color="auto" w:fill="D6D6D6"/>
          </w:tcPr>
          <w:p w14:paraId="510595B6"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p>
          <w:p w14:paraId="5E4D48BF"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Máy bay thực hiện</w:t>
            </w:r>
          </w:p>
        </w:tc>
        <w:tc>
          <w:tcPr>
            <w:tcW w:w="3929" w:type="dxa"/>
            <w:shd w:val="clear" w:color="auto" w:fill="D6D6D6"/>
          </w:tcPr>
          <w:p w14:paraId="55ECBB3A"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p>
          <w:p w14:paraId="75D772DD"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Quan trọng</w:t>
            </w:r>
          </w:p>
        </w:tc>
      </w:tr>
      <w:tr w:rsidR="00E223C6" w:rsidRPr="00C52195" w14:paraId="23361C40" w14:textId="77777777" w:rsidTr="00F5546F">
        <w:trPr>
          <w:trHeight w:val="606"/>
          <w:jc w:val="center"/>
        </w:trPr>
        <w:tc>
          <w:tcPr>
            <w:tcW w:w="2172" w:type="dxa"/>
          </w:tcPr>
          <w:p w14:paraId="75006817"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 xml:space="preserve">Nhấn và giữ nút Tạm </w:t>
            </w:r>
            <w:r w:rsidRPr="00C52195">
              <w:rPr>
                <w:rFonts w:ascii="Times New Roman" w:hAnsi="Times New Roman" w:cs="Times New Roman"/>
                <w:sz w:val="24"/>
                <w:szCs w:val="24"/>
              </w:rPr>
              <w:lastRenderedPageBreak/>
              <w:t>dừng</w:t>
            </w:r>
          </w:p>
        </w:tc>
        <w:tc>
          <w:tcPr>
            <w:tcW w:w="2976" w:type="dxa"/>
          </w:tcPr>
          <w:p w14:paraId="2BA63218"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lastRenderedPageBreak/>
              <w:t xml:space="preserve">Thoát khỏi theo dõi mục tiêu </w:t>
            </w:r>
            <w:r w:rsidRPr="00C52195">
              <w:rPr>
                <w:rFonts w:ascii="Times New Roman" w:hAnsi="Times New Roman" w:cs="Times New Roman"/>
                <w:sz w:val="24"/>
                <w:szCs w:val="24"/>
              </w:rPr>
              <w:lastRenderedPageBreak/>
              <w:t>và quay lại giai đoạn lựa chọn mục tiêu.</w:t>
            </w:r>
          </w:p>
        </w:tc>
        <w:tc>
          <w:tcPr>
            <w:tcW w:w="3929" w:type="dxa"/>
          </w:tcPr>
          <w:p w14:paraId="21DC8063"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lastRenderedPageBreak/>
              <w:t>----</w:t>
            </w:r>
          </w:p>
        </w:tc>
      </w:tr>
      <w:tr w:rsidR="00E223C6" w:rsidRPr="00C52195" w14:paraId="1B91A492" w14:textId="77777777" w:rsidTr="00F5546F">
        <w:trPr>
          <w:trHeight w:val="333"/>
          <w:jc w:val="center"/>
        </w:trPr>
        <w:tc>
          <w:tcPr>
            <w:tcW w:w="2172" w:type="dxa"/>
            <w:shd w:val="clear" w:color="auto" w:fill="EBEBEB"/>
          </w:tcPr>
          <w:p w14:paraId="6DE68542"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Gậy ngáp</w:t>
            </w:r>
          </w:p>
        </w:tc>
        <w:tc>
          <w:tcPr>
            <w:tcW w:w="2976" w:type="dxa"/>
            <w:shd w:val="clear" w:color="auto" w:fill="EBEBEB"/>
          </w:tcPr>
          <w:p w14:paraId="3F933627"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Điều chỉnh ngáp gimbal.</w:t>
            </w:r>
          </w:p>
        </w:tc>
        <w:tc>
          <w:tcPr>
            <w:tcW w:w="3929" w:type="dxa"/>
            <w:shd w:val="clear" w:color="auto" w:fill="EBEBEB"/>
          </w:tcPr>
          <w:p w14:paraId="0D9155B4"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Phạm vi điều chỉnh bị giới hạn trong quá trình theo dõi.</w:t>
            </w:r>
          </w:p>
        </w:tc>
      </w:tr>
      <w:tr w:rsidR="00E223C6" w:rsidRPr="00C52195" w14:paraId="6A33B1B9" w14:textId="77777777" w:rsidTr="00F5546F">
        <w:trPr>
          <w:trHeight w:val="416"/>
          <w:jc w:val="center"/>
        </w:trPr>
        <w:tc>
          <w:tcPr>
            <w:tcW w:w="2172" w:type="dxa"/>
          </w:tcPr>
          <w:p w14:paraId="3D634823"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Gậy ném bóng</w:t>
            </w:r>
          </w:p>
        </w:tc>
        <w:tc>
          <w:tcPr>
            <w:tcW w:w="2976" w:type="dxa"/>
          </w:tcPr>
          <w:p w14:paraId="24D32B0D"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Lái máy bay đến hoặc ra khỏi mục tiêu theo chiều ngang. Tốc độ bay tối đa nhỏ hơn 17m / s. Bằng cách liên tục điều khiển cần gậy, máy bay sẽ tiếp tục theo dõi mục tiêu.</w:t>
            </w:r>
          </w:p>
        </w:tc>
        <w:tc>
          <w:tcPr>
            <w:tcW w:w="3929" w:type="dxa"/>
          </w:tcPr>
          <w:p w14:paraId="54275E60"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Khi khoảng cách ngang giữa máy bay và mục tiêu nhỏ, tốc độ theo hướng gần mục tiêu sẽ bị hạn chế. Chiếc aircaraft không thể tiếp cận mục tiêu trong các điều kiện sau:</w:t>
            </w:r>
          </w:p>
          <w:p w14:paraId="055C5BC0" w14:textId="77777777" w:rsidR="00E223C6" w:rsidRPr="00C52195" w:rsidRDefault="00E223C6">
            <w:pPr>
              <w:pStyle w:val="TableParagraph"/>
              <w:numPr>
                <w:ilvl w:val="0"/>
                <w:numId w:val="26"/>
              </w:numPr>
              <w:tabs>
                <w:tab w:val="left" w:pos="280"/>
              </w:tabs>
              <w:spacing w:before="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Máy bay cách mục tiêu chưa đầy 5 mét</w:t>
            </w:r>
          </w:p>
          <w:p w14:paraId="4338842E" w14:textId="77777777" w:rsidR="00E223C6" w:rsidRPr="00C52195" w:rsidRDefault="00E223C6">
            <w:pPr>
              <w:pStyle w:val="TableParagraph"/>
              <w:numPr>
                <w:ilvl w:val="0"/>
                <w:numId w:val="26"/>
              </w:numPr>
              <w:tabs>
                <w:tab w:val="left" w:pos="292"/>
              </w:tabs>
              <w:spacing w:before="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Mục tiêu nằm dưới máy bay (cao độ của gimbal lớn hơn 80 °)</w:t>
            </w:r>
          </w:p>
        </w:tc>
      </w:tr>
      <w:tr w:rsidR="00E223C6" w:rsidRPr="00C52195" w14:paraId="32C8ED92" w14:textId="77777777" w:rsidTr="00F5546F">
        <w:trPr>
          <w:trHeight w:val="877"/>
          <w:jc w:val="center"/>
        </w:trPr>
        <w:tc>
          <w:tcPr>
            <w:tcW w:w="2172" w:type="dxa"/>
            <w:shd w:val="clear" w:color="auto" w:fill="EBEBEB"/>
          </w:tcPr>
          <w:p w14:paraId="5C35FE51"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Thanh cuộn</w:t>
            </w:r>
          </w:p>
        </w:tc>
        <w:tc>
          <w:tcPr>
            <w:tcW w:w="2976" w:type="dxa"/>
            <w:shd w:val="clear" w:color="auto" w:fill="EBEBEB"/>
          </w:tcPr>
          <w:p w14:paraId="1E6A49C9"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Lái máy bay để xoay mục tiêu theo chiều ngang. Tốc độ bay tối đa nhỏ hơn 17m / s.</w:t>
            </w:r>
          </w:p>
        </w:tc>
        <w:tc>
          <w:tcPr>
            <w:tcW w:w="3929" w:type="dxa"/>
            <w:shd w:val="clear" w:color="auto" w:fill="EBEBEB"/>
          </w:tcPr>
          <w:p w14:paraId="6E9D6E1F"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Khi khoảng cách ngang giữa máy bay và mục tiêu nhỏ, tốc độ quỹ đạo</w:t>
            </w:r>
          </w:p>
          <w:p w14:paraId="28968DC1"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sẽ bị hạn chế.</w:t>
            </w:r>
          </w:p>
        </w:tc>
      </w:tr>
      <w:tr w:rsidR="00E223C6" w:rsidRPr="00C52195" w14:paraId="2BBD724C" w14:textId="77777777" w:rsidTr="00F5546F">
        <w:trPr>
          <w:trHeight w:val="333"/>
          <w:jc w:val="center"/>
        </w:trPr>
        <w:tc>
          <w:tcPr>
            <w:tcW w:w="2172" w:type="dxa"/>
          </w:tcPr>
          <w:p w14:paraId="614EC650"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 xml:space="preserve">Cần ga </w:t>
            </w:r>
          </w:p>
        </w:tc>
        <w:tc>
          <w:tcPr>
            <w:tcW w:w="2976" w:type="dxa"/>
          </w:tcPr>
          <w:p w14:paraId="261AE7D2"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Kiểm soát chiều cao máy bay.</w:t>
            </w:r>
          </w:p>
        </w:tc>
        <w:tc>
          <w:tcPr>
            <w:tcW w:w="3929" w:type="dxa"/>
          </w:tcPr>
          <w:p w14:paraId="713C2752"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w:t>
            </w:r>
          </w:p>
        </w:tc>
      </w:tr>
      <w:tr w:rsidR="00E223C6" w:rsidRPr="00C52195" w14:paraId="13810AFD" w14:textId="77777777" w:rsidTr="00F5546F">
        <w:trPr>
          <w:trHeight w:val="333"/>
          <w:jc w:val="center"/>
        </w:trPr>
        <w:tc>
          <w:tcPr>
            <w:tcW w:w="2172" w:type="dxa"/>
            <w:shd w:val="clear" w:color="auto" w:fill="EBEBEB"/>
          </w:tcPr>
          <w:p w14:paraId="1DD68AAE"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Nút xoay điều khiển cao độ Gimbal</w:t>
            </w:r>
          </w:p>
        </w:tc>
        <w:tc>
          <w:tcPr>
            <w:tcW w:w="2976" w:type="dxa"/>
            <w:shd w:val="clear" w:color="auto" w:fill="EBEBEB"/>
          </w:tcPr>
          <w:p w14:paraId="4A92EA1C"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Điều chỉnh cao độ gimbal.</w:t>
            </w:r>
          </w:p>
        </w:tc>
        <w:tc>
          <w:tcPr>
            <w:tcW w:w="3929" w:type="dxa"/>
            <w:shd w:val="clear" w:color="auto" w:fill="EBEBEB"/>
          </w:tcPr>
          <w:p w14:paraId="012C1728"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Phạm vi điều chỉnh bị giới hạn trong quá trình theo dõi.</w:t>
            </w:r>
          </w:p>
        </w:tc>
      </w:tr>
      <w:tr w:rsidR="00E223C6" w:rsidRPr="00C52195" w14:paraId="366C12A6" w14:textId="77777777" w:rsidTr="00F5546F">
        <w:trPr>
          <w:trHeight w:val="335"/>
          <w:jc w:val="center"/>
        </w:trPr>
        <w:tc>
          <w:tcPr>
            <w:tcW w:w="2172" w:type="dxa"/>
          </w:tcPr>
          <w:p w14:paraId="588F3AE4"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Nút xoay điều khiển chảo gimbal</w:t>
            </w:r>
          </w:p>
        </w:tc>
        <w:tc>
          <w:tcPr>
            <w:tcW w:w="2976" w:type="dxa"/>
          </w:tcPr>
          <w:p w14:paraId="09D31DE7"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Điều chỉnh thu phóng máy ảnh.</w:t>
            </w:r>
          </w:p>
        </w:tc>
        <w:tc>
          <w:tcPr>
            <w:tcW w:w="3929" w:type="dxa"/>
          </w:tcPr>
          <w:p w14:paraId="032ED348"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Phạm vi điều chỉnh bị giới hạn trong quá trình theo dõi.</w:t>
            </w:r>
          </w:p>
        </w:tc>
      </w:tr>
      <w:tr w:rsidR="00E223C6" w:rsidRPr="00C52195" w14:paraId="47224BAF" w14:textId="77777777" w:rsidTr="00F5546F">
        <w:trPr>
          <w:trHeight w:val="604"/>
          <w:jc w:val="center"/>
        </w:trPr>
        <w:tc>
          <w:tcPr>
            <w:tcW w:w="2172" w:type="dxa"/>
            <w:shd w:val="clear" w:color="auto" w:fill="EBEBEB"/>
          </w:tcPr>
          <w:p w14:paraId="6B144B90"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Chế độ máy bay chuyển sang T</w:t>
            </w:r>
          </w:p>
          <w:p w14:paraId="04A3BB51"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Vị trí</w:t>
            </w:r>
          </w:p>
        </w:tc>
        <w:tc>
          <w:tcPr>
            <w:tcW w:w="2976" w:type="dxa"/>
            <w:shd w:val="clear" w:color="auto" w:fill="EBEBEB"/>
          </w:tcPr>
          <w:p w14:paraId="1855CA66"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Thoát khỏi Smart Track.</w:t>
            </w:r>
          </w:p>
        </w:tc>
        <w:tc>
          <w:tcPr>
            <w:tcW w:w="3929" w:type="dxa"/>
            <w:shd w:val="clear" w:color="auto" w:fill="EBEBEB"/>
          </w:tcPr>
          <w:p w14:paraId="2E4278D5"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Có thể được sử dụng cho lối thoát hiểm.</w:t>
            </w:r>
          </w:p>
        </w:tc>
      </w:tr>
      <w:tr w:rsidR="00E223C6" w:rsidRPr="00C52195" w14:paraId="5B3839BD" w14:textId="77777777" w:rsidTr="00F5546F">
        <w:trPr>
          <w:trHeight w:val="606"/>
          <w:jc w:val="center"/>
        </w:trPr>
        <w:tc>
          <w:tcPr>
            <w:tcW w:w="2172" w:type="dxa"/>
          </w:tcPr>
          <w:p w14:paraId="09BE5D48"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Chuyển chế độ máy bay sang S</w:t>
            </w:r>
          </w:p>
          <w:p w14:paraId="670D4B6D"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Vị trí</w:t>
            </w:r>
          </w:p>
        </w:tc>
        <w:tc>
          <w:tcPr>
            <w:tcW w:w="2976" w:type="dxa"/>
          </w:tcPr>
          <w:p w14:paraId="04137E40"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Chuyển sang chế độ miễn phí gimbal.</w:t>
            </w:r>
          </w:p>
        </w:tc>
        <w:tc>
          <w:tcPr>
            <w:tcW w:w="3929" w:type="dxa"/>
          </w:tcPr>
          <w:p w14:paraId="7ADF1511" w14:textId="77777777" w:rsidR="00E223C6" w:rsidRPr="00C52195" w:rsidRDefault="00E223C6" w:rsidP="00876C2C">
            <w:pPr>
              <w:pStyle w:val="TableParagraph"/>
              <w:spacing w:before="0" w:line="360" w:lineRule="auto"/>
              <w:ind w:left="0"/>
              <w:rPr>
                <w:rFonts w:ascii="Times New Roman" w:hAnsi="Times New Roman" w:cs="Times New Roman"/>
                <w:sz w:val="24"/>
                <w:szCs w:val="24"/>
              </w:rPr>
            </w:pPr>
            <w:r w:rsidRPr="00C52195">
              <w:rPr>
                <w:rFonts w:ascii="Times New Roman" w:hAnsi="Times New Roman" w:cs="Times New Roman"/>
                <w:sz w:val="24"/>
                <w:szCs w:val="24"/>
              </w:rPr>
              <w:t>Sẽ không chuyển sang chế độ theo dõi gimbal sau khi chuyển sang chế độ P.</w:t>
            </w:r>
          </w:p>
        </w:tc>
      </w:tr>
    </w:tbl>
    <w:p w14:paraId="170BFE93" w14:textId="77777777" w:rsidR="00E223C6" w:rsidRPr="00C52195" w:rsidRDefault="00E223C6" w:rsidP="00DA4D39">
      <w:pPr>
        <w:pStyle w:val="BodyText"/>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403ED449" wp14:editId="329715F7">
                <wp:simplePos x="0" y="0"/>
                <wp:positionH relativeFrom="page">
                  <wp:posOffset>6637020</wp:posOffset>
                </wp:positionH>
                <wp:positionV relativeFrom="page">
                  <wp:posOffset>9672955</wp:posOffset>
                </wp:positionV>
                <wp:extent cx="121920" cy="113030"/>
                <wp:effectExtent l="7620" t="5080" r="3810" b="5715"/>
                <wp:wrapNone/>
                <wp:docPr id="711685614" name="Freeform: Shape 711685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113030"/>
                        </a:xfrm>
                        <a:custGeom>
                          <a:avLst/>
                          <a:gdLst>
                            <a:gd name="T0" fmla="+- 0 10546 10452"/>
                            <a:gd name="T1" fmla="*/ T0 w 192"/>
                            <a:gd name="T2" fmla="+- 0 15233 15233"/>
                            <a:gd name="T3" fmla="*/ 15233 h 178"/>
                            <a:gd name="T4" fmla="+- 0 10452 10452"/>
                            <a:gd name="T5" fmla="*/ T4 w 192"/>
                            <a:gd name="T6" fmla="+- 0 15233 15233"/>
                            <a:gd name="T7" fmla="*/ 15233 h 178"/>
                            <a:gd name="T8" fmla="+- 0 10452 10452"/>
                            <a:gd name="T9" fmla="*/ T8 w 192"/>
                            <a:gd name="T10" fmla="+- 0 15257 15233"/>
                            <a:gd name="T11" fmla="*/ 15257 h 178"/>
                            <a:gd name="T12" fmla="+- 0 10517 10452"/>
                            <a:gd name="T13" fmla="*/ T12 w 192"/>
                            <a:gd name="T14" fmla="+- 0 15257 15233"/>
                            <a:gd name="T15" fmla="*/ 15257 h 178"/>
                            <a:gd name="T16" fmla="+- 0 10512 10452"/>
                            <a:gd name="T17" fmla="*/ T16 w 192"/>
                            <a:gd name="T18" fmla="+- 0 15269 15233"/>
                            <a:gd name="T19" fmla="*/ 15269 h 178"/>
                            <a:gd name="T20" fmla="+- 0 10505 10452"/>
                            <a:gd name="T21" fmla="*/ T20 w 192"/>
                            <a:gd name="T22" fmla="+- 0 15281 15233"/>
                            <a:gd name="T23" fmla="*/ 15281 h 178"/>
                            <a:gd name="T24" fmla="+- 0 10493 10452"/>
                            <a:gd name="T25" fmla="*/ T24 w 192"/>
                            <a:gd name="T26" fmla="+- 0 15311 15233"/>
                            <a:gd name="T27" fmla="*/ 15311 h 178"/>
                            <a:gd name="T28" fmla="+- 0 10486 10452"/>
                            <a:gd name="T29" fmla="*/ T28 w 192"/>
                            <a:gd name="T30" fmla="+- 0 15331 15233"/>
                            <a:gd name="T31" fmla="*/ 15331 h 178"/>
                            <a:gd name="T32" fmla="+- 0 10481 10452"/>
                            <a:gd name="T33" fmla="*/ T32 w 192"/>
                            <a:gd name="T34" fmla="+- 0 15355 15233"/>
                            <a:gd name="T35" fmla="*/ 15355 h 178"/>
                            <a:gd name="T36" fmla="+- 0 10476 10452"/>
                            <a:gd name="T37" fmla="*/ T36 w 192"/>
                            <a:gd name="T38" fmla="+- 0 15370 15233"/>
                            <a:gd name="T39" fmla="*/ 15370 h 178"/>
                            <a:gd name="T40" fmla="+- 0 10475 10452"/>
                            <a:gd name="T41" fmla="*/ T40 w 192"/>
                            <a:gd name="T42" fmla="+- 0 15380 15233"/>
                            <a:gd name="T43" fmla="*/ 15380 h 178"/>
                            <a:gd name="T44" fmla="+- 0 10473 10452"/>
                            <a:gd name="T45" fmla="*/ T44 w 192"/>
                            <a:gd name="T46" fmla="+- 0 15400 15233"/>
                            <a:gd name="T47" fmla="*/ 15400 h 178"/>
                            <a:gd name="T48" fmla="+- 0 10471 10452"/>
                            <a:gd name="T49" fmla="*/ T48 w 192"/>
                            <a:gd name="T50" fmla="+- 0 15410 15233"/>
                            <a:gd name="T51" fmla="*/ 15410 h 178"/>
                            <a:gd name="T52" fmla="+- 0 10495 10452"/>
                            <a:gd name="T53" fmla="*/ T52 w 192"/>
                            <a:gd name="T54" fmla="+- 0 15410 15233"/>
                            <a:gd name="T55" fmla="*/ 15410 h 178"/>
                            <a:gd name="T56" fmla="+- 0 10496 10452"/>
                            <a:gd name="T57" fmla="*/ T56 w 192"/>
                            <a:gd name="T58" fmla="+- 0 15398 15233"/>
                            <a:gd name="T59" fmla="*/ 15398 h 178"/>
                            <a:gd name="T60" fmla="+- 0 10497 10452"/>
                            <a:gd name="T61" fmla="*/ T60 w 192"/>
                            <a:gd name="T62" fmla="+- 0 15386 15233"/>
                            <a:gd name="T63" fmla="*/ 15386 h 178"/>
                            <a:gd name="T64" fmla="+- 0 10499 10452"/>
                            <a:gd name="T65" fmla="*/ T64 w 192"/>
                            <a:gd name="T66" fmla="+- 0 15374 15233"/>
                            <a:gd name="T67" fmla="*/ 15374 h 178"/>
                            <a:gd name="T68" fmla="+- 0 10502 10452"/>
                            <a:gd name="T69" fmla="*/ T68 w 192"/>
                            <a:gd name="T70" fmla="+- 0 15362 15233"/>
                            <a:gd name="T71" fmla="*/ 15362 h 178"/>
                            <a:gd name="T72" fmla="+- 0 10505 10452"/>
                            <a:gd name="T73" fmla="*/ T72 w 192"/>
                            <a:gd name="T74" fmla="+- 0 15352 15233"/>
                            <a:gd name="T75" fmla="*/ 15352 h 178"/>
                            <a:gd name="T76" fmla="+- 0 10512 10452"/>
                            <a:gd name="T77" fmla="*/ T76 w 192"/>
                            <a:gd name="T78" fmla="+- 0 15322 15233"/>
                            <a:gd name="T79" fmla="*/ 15322 h 178"/>
                            <a:gd name="T80" fmla="+- 0 10522 10452"/>
                            <a:gd name="T81" fmla="*/ T80 w 192"/>
                            <a:gd name="T82" fmla="+- 0 15298 15233"/>
                            <a:gd name="T83" fmla="*/ 15298 h 178"/>
                            <a:gd name="T84" fmla="+- 0 10529 10452"/>
                            <a:gd name="T85" fmla="*/ T84 w 192"/>
                            <a:gd name="T86" fmla="+- 0 15286 15233"/>
                            <a:gd name="T87" fmla="*/ 15286 h 178"/>
                            <a:gd name="T88" fmla="+- 0 10534 10452"/>
                            <a:gd name="T89" fmla="*/ T88 w 192"/>
                            <a:gd name="T90" fmla="+- 0 15276 15233"/>
                            <a:gd name="T91" fmla="*/ 15276 h 178"/>
                            <a:gd name="T92" fmla="+- 0 10538 10452"/>
                            <a:gd name="T93" fmla="*/ T92 w 192"/>
                            <a:gd name="T94" fmla="+- 0 15264 15233"/>
                            <a:gd name="T95" fmla="*/ 15264 h 178"/>
                            <a:gd name="T96" fmla="+- 0 10546 10452"/>
                            <a:gd name="T97" fmla="*/ T96 w 192"/>
                            <a:gd name="T98" fmla="+- 0 15254 15233"/>
                            <a:gd name="T99" fmla="*/ 15254 h 178"/>
                            <a:gd name="T100" fmla="+- 0 10546 10452"/>
                            <a:gd name="T101" fmla="*/ T100 w 192"/>
                            <a:gd name="T102" fmla="+- 0 15233 15233"/>
                            <a:gd name="T103" fmla="*/ 15233 h 178"/>
                            <a:gd name="T104" fmla="+- 0 10644 10452"/>
                            <a:gd name="T105" fmla="*/ T104 w 192"/>
                            <a:gd name="T106" fmla="+- 0 15233 15233"/>
                            <a:gd name="T107" fmla="*/ 15233 h 178"/>
                            <a:gd name="T108" fmla="+- 0 10620 10452"/>
                            <a:gd name="T109" fmla="*/ T108 w 192"/>
                            <a:gd name="T110" fmla="+- 0 15233 15233"/>
                            <a:gd name="T111" fmla="*/ 15233 h 178"/>
                            <a:gd name="T112" fmla="+- 0 10620 10452"/>
                            <a:gd name="T113" fmla="*/ T112 w 192"/>
                            <a:gd name="T114" fmla="+- 0 15242 15233"/>
                            <a:gd name="T115" fmla="*/ 15242 h 178"/>
                            <a:gd name="T116" fmla="+- 0 10618 10452"/>
                            <a:gd name="T117" fmla="*/ T116 w 192"/>
                            <a:gd name="T118" fmla="+- 0 15245 15233"/>
                            <a:gd name="T119" fmla="*/ 15245 h 178"/>
                            <a:gd name="T120" fmla="+- 0 10618 10452"/>
                            <a:gd name="T121" fmla="*/ T120 w 192"/>
                            <a:gd name="T122" fmla="+- 0 15250 15233"/>
                            <a:gd name="T123" fmla="*/ 15250 h 178"/>
                            <a:gd name="T124" fmla="+- 0 10615 10452"/>
                            <a:gd name="T125" fmla="*/ T124 w 192"/>
                            <a:gd name="T126" fmla="+- 0 15252 15233"/>
                            <a:gd name="T127" fmla="*/ 15252 h 178"/>
                            <a:gd name="T128" fmla="+- 0 10615 10452"/>
                            <a:gd name="T129" fmla="*/ T128 w 192"/>
                            <a:gd name="T130" fmla="+- 0 15257 15233"/>
                            <a:gd name="T131" fmla="*/ 15257 h 178"/>
                            <a:gd name="T132" fmla="+- 0 10608 10452"/>
                            <a:gd name="T133" fmla="*/ T132 w 192"/>
                            <a:gd name="T134" fmla="+- 0 15264 15233"/>
                            <a:gd name="T135" fmla="*/ 15264 h 178"/>
                            <a:gd name="T136" fmla="+- 0 10606 10452"/>
                            <a:gd name="T137" fmla="*/ T136 w 192"/>
                            <a:gd name="T138" fmla="+- 0 15269 15233"/>
                            <a:gd name="T139" fmla="*/ 15269 h 178"/>
                            <a:gd name="T140" fmla="+- 0 10601 10452"/>
                            <a:gd name="T141" fmla="*/ T140 w 192"/>
                            <a:gd name="T142" fmla="+- 0 15271 15233"/>
                            <a:gd name="T143" fmla="*/ 15271 h 178"/>
                            <a:gd name="T144" fmla="+- 0 10598 10452"/>
                            <a:gd name="T145" fmla="*/ T144 w 192"/>
                            <a:gd name="T146" fmla="+- 0 15274 15233"/>
                            <a:gd name="T147" fmla="*/ 15274 h 178"/>
                            <a:gd name="T148" fmla="+- 0 10596 10452"/>
                            <a:gd name="T149" fmla="*/ T148 w 192"/>
                            <a:gd name="T150" fmla="+- 0 15274 15233"/>
                            <a:gd name="T151" fmla="*/ 15274 h 178"/>
                            <a:gd name="T152" fmla="+- 0 10586 10452"/>
                            <a:gd name="T153" fmla="*/ T152 w 192"/>
                            <a:gd name="T154" fmla="+- 0 15278 15233"/>
                            <a:gd name="T155" fmla="*/ 15278 h 178"/>
                            <a:gd name="T156" fmla="+- 0 10577 10452"/>
                            <a:gd name="T157" fmla="*/ T156 w 192"/>
                            <a:gd name="T158" fmla="+- 0 15278 15233"/>
                            <a:gd name="T159" fmla="*/ 15278 h 178"/>
                            <a:gd name="T160" fmla="+- 0 10577 10452"/>
                            <a:gd name="T161" fmla="*/ T160 w 192"/>
                            <a:gd name="T162" fmla="+- 0 15305 15233"/>
                            <a:gd name="T163" fmla="*/ 15305 h 178"/>
                            <a:gd name="T164" fmla="+- 0 10591 10452"/>
                            <a:gd name="T165" fmla="*/ T164 w 192"/>
                            <a:gd name="T166" fmla="+- 0 15305 15233"/>
                            <a:gd name="T167" fmla="*/ 15305 h 178"/>
                            <a:gd name="T168" fmla="+- 0 10594 10452"/>
                            <a:gd name="T169" fmla="*/ T168 w 192"/>
                            <a:gd name="T170" fmla="+- 0 15302 15233"/>
                            <a:gd name="T171" fmla="*/ 15302 h 178"/>
                            <a:gd name="T172" fmla="+- 0 10598 10452"/>
                            <a:gd name="T173" fmla="*/ T172 w 192"/>
                            <a:gd name="T174" fmla="+- 0 15302 15233"/>
                            <a:gd name="T175" fmla="*/ 15302 h 178"/>
                            <a:gd name="T176" fmla="+- 0 10601 10452"/>
                            <a:gd name="T177" fmla="*/ T176 w 192"/>
                            <a:gd name="T178" fmla="+- 0 15300 15233"/>
                            <a:gd name="T179" fmla="*/ 15300 h 178"/>
                            <a:gd name="T180" fmla="+- 0 10606 10452"/>
                            <a:gd name="T181" fmla="*/ T180 w 192"/>
                            <a:gd name="T182" fmla="+- 0 15298 15233"/>
                            <a:gd name="T183" fmla="*/ 15298 h 178"/>
                            <a:gd name="T184" fmla="+- 0 10618 10452"/>
                            <a:gd name="T185" fmla="*/ T184 w 192"/>
                            <a:gd name="T186" fmla="+- 0 15286 15233"/>
                            <a:gd name="T187" fmla="*/ 15286 h 178"/>
                            <a:gd name="T188" fmla="+- 0 10620 10452"/>
                            <a:gd name="T189" fmla="*/ T188 w 192"/>
                            <a:gd name="T190" fmla="+- 0 15281 15233"/>
                            <a:gd name="T191" fmla="*/ 15281 h 178"/>
                            <a:gd name="T192" fmla="+- 0 10620 10452"/>
                            <a:gd name="T193" fmla="*/ T192 w 192"/>
                            <a:gd name="T194" fmla="+- 0 15410 15233"/>
                            <a:gd name="T195" fmla="*/ 15410 h 178"/>
                            <a:gd name="T196" fmla="+- 0 10644 10452"/>
                            <a:gd name="T197" fmla="*/ T196 w 192"/>
                            <a:gd name="T198" fmla="+- 0 15410 15233"/>
                            <a:gd name="T199" fmla="*/ 15410 h 178"/>
                            <a:gd name="T200" fmla="+- 0 10644 10452"/>
                            <a:gd name="T201" fmla="*/ T200 w 192"/>
                            <a:gd name="T202" fmla="+- 0 15233 15233"/>
                            <a:gd name="T203" fmla="*/ 15233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92" h="178">
                              <a:moveTo>
                                <a:pt x="94" y="0"/>
                              </a:moveTo>
                              <a:lnTo>
                                <a:pt x="0" y="0"/>
                              </a:lnTo>
                              <a:lnTo>
                                <a:pt x="0" y="24"/>
                              </a:lnTo>
                              <a:lnTo>
                                <a:pt x="65" y="24"/>
                              </a:lnTo>
                              <a:lnTo>
                                <a:pt x="60" y="36"/>
                              </a:lnTo>
                              <a:lnTo>
                                <a:pt x="53" y="48"/>
                              </a:lnTo>
                              <a:lnTo>
                                <a:pt x="41" y="78"/>
                              </a:lnTo>
                              <a:lnTo>
                                <a:pt x="34" y="98"/>
                              </a:lnTo>
                              <a:lnTo>
                                <a:pt x="29" y="122"/>
                              </a:lnTo>
                              <a:lnTo>
                                <a:pt x="24" y="137"/>
                              </a:lnTo>
                              <a:lnTo>
                                <a:pt x="23" y="147"/>
                              </a:lnTo>
                              <a:lnTo>
                                <a:pt x="21" y="167"/>
                              </a:lnTo>
                              <a:lnTo>
                                <a:pt x="19" y="177"/>
                              </a:lnTo>
                              <a:lnTo>
                                <a:pt x="43" y="177"/>
                              </a:lnTo>
                              <a:lnTo>
                                <a:pt x="44" y="165"/>
                              </a:lnTo>
                              <a:lnTo>
                                <a:pt x="45" y="153"/>
                              </a:lnTo>
                              <a:lnTo>
                                <a:pt x="47" y="141"/>
                              </a:lnTo>
                              <a:lnTo>
                                <a:pt x="50" y="129"/>
                              </a:lnTo>
                              <a:lnTo>
                                <a:pt x="53" y="119"/>
                              </a:lnTo>
                              <a:lnTo>
                                <a:pt x="60" y="89"/>
                              </a:lnTo>
                              <a:lnTo>
                                <a:pt x="70" y="65"/>
                              </a:lnTo>
                              <a:lnTo>
                                <a:pt x="77" y="53"/>
                              </a:lnTo>
                              <a:lnTo>
                                <a:pt x="82" y="43"/>
                              </a:lnTo>
                              <a:lnTo>
                                <a:pt x="86" y="31"/>
                              </a:lnTo>
                              <a:lnTo>
                                <a:pt x="94" y="21"/>
                              </a:lnTo>
                              <a:lnTo>
                                <a:pt x="94" y="0"/>
                              </a:lnTo>
                              <a:close/>
                              <a:moveTo>
                                <a:pt x="192" y="0"/>
                              </a:moveTo>
                              <a:lnTo>
                                <a:pt x="168" y="0"/>
                              </a:lnTo>
                              <a:lnTo>
                                <a:pt x="168" y="9"/>
                              </a:lnTo>
                              <a:lnTo>
                                <a:pt x="166" y="12"/>
                              </a:lnTo>
                              <a:lnTo>
                                <a:pt x="166" y="17"/>
                              </a:lnTo>
                              <a:lnTo>
                                <a:pt x="163" y="19"/>
                              </a:lnTo>
                              <a:lnTo>
                                <a:pt x="163" y="24"/>
                              </a:lnTo>
                              <a:lnTo>
                                <a:pt x="156" y="31"/>
                              </a:lnTo>
                              <a:lnTo>
                                <a:pt x="154" y="36"/>
                              </a:lnTo>
                              <a:lnTo>
                                <a:pt x="149" y="38"/>
                              </a:lnTo>
                              <a:lnTo>
                                <a:pt x="146" y="41"/>
                              </a:lnTo>
                              <a:lnTo>
                                <a:pt x="144" y="41"/>
                              </a:lnTo>
                              <a:lnTo>
                                <a:pt x="134" y="45"/>
                              </a:lnTo>
                              <a:lnTo>
                                <a:pt x="125" y="45"/>
                              </a:lnTo>
                              <a:lnTo>
                                <a:pt x="125" y="72"/>
                              </a:lnTo>
                              <a:lnTo>
                                <a:pt x="139" y="72"/>
                              </a:lnTo>
                              <a:lnTo>
                                <a:pt x="142" y="69"/>
                              </a:lnTo>
                              <a:lnTo>
                                <a:pt x="146" y="69"/>
                              </a:lnTo>
                              <a:lnTo>
                                <a:pt x="149" y="67"/>
                              </a:lnTo>
                              <a:lnTo>
                                <a:pt x="154" y="65"/>
                              </a:lnTo>
                              <a:lnTo>
                                <a:pt x="166" y="53"/>
                              </a:lnTo>
                              <a:lnTo>
                                <a:pt x="168" y="48"/>
                              </a:lnTo>
                              <a:lnTo>
                                <a:pt x="168" y="177"/>
                              </a:lnTo>
                              <a:lnTo>
                                <a:pt x="192" y="177"/>
                              </a:lnTo>
                              <a:lnTo>
                                <a:pt x="1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73819" id="Freeform: Shape 711685614" o:spid="_x0000_s1026" style="position:absolute;margin-left:522.6pt;margin-top:761.65pt;width:9.6pt;height:8.9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2,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fmVtwoAAC42AAAOAAAAZHJzL2Uyb0RvYy54bWysW11v48gRfA+Q/0DoMcGt2SSHooz1HoI7&#10;XBDg8gEc8wNoWbKFSKJCate7+fWpHnK0w+Y0NQiyD5a9Kg5rptg93UXy449fT8fky67rD+35aUUf&#10;0lWyO2/bl8P59Wn1z/qXH6pV0l+b80tzbM+7p9W3Xb/68dPvf/fx/fK4y9q39viy6xIMcu4f3y9P&#10;q7fr9fL48NBv33anpv/QXnZnfLlvu1NzxZ/d68NL17xj9NPxIUvT8uG97V4uXbvd9T3+9+fhy9Un&#10;O/5+v9te/77f97trcnxagdvV/uzsz2f++fDpY/P42jWXt8N2pNH8DyxOzeGMk96G+rm5Nsnn7jAb&#10;6nTYdm3f7q8ftu3pod3vD9udnQNmQ6mYzW9vzWVn54LF6S+3Zer/f8Nu//blt8s/OqbeX35tt//q&#10;sSIP75f+8fYN/9EDkzy//7V9gYbN52trJ/t13534SEwj+WrX9NttTXdfr8kW/0kZbTKs/BZfEeVp&#10;btf8oXl0B28/99c/71o7UPPl1/46SPKC3+yCviTn5oSz1hhkfzpCnT/+kKQJpaYo8bMw2SjiDUgO&#10;+IeHpE6T9wQMJCZzmGEwk+V5QvxTAnMHxGAWkLwltK4krHCwkRxohckZB2RyRZhc6TD3yK0dcJkc&#10;YnCyciq5jQMyuSpMjoQOJjPr8NKRLwTWDrjg2pEQIzWEEYPK+mrUlCkMhRgLDH01lhgKRcBQkZd8&#10;SWoqFYZCEZOVG2UNfUnAELjgGnKITTQ2qQmvYearUmdafAhNTFZRmGHmawKGwIUZClXSYoOQC6mc&#10;+arUmRIkmdDE5KQx9DUhiwszFKqkRaVkmMxXpc6USEGqm2hi8lxhmPuagCFwQYa5UAUMMWJoDZHI&#10;xnNzKOdKpORCE5MbXDXBNOhrAobAhRkKVdJiraxh7qtS50qk5EITk6+R+4MMfU3AELggw0KoAoZK&#10;pBS+KnWhREohNDF5pTAsfE3AELgwQ6EKGCqRUviq1IUSKYXQxBSpxtDXhCwuzFCoAobKdVj4qtSF&#10;EilGaGIKUhgaXxMwBC7IEFXBJPaQbRSVja9KjW07WC8YockCQ1+TJYZCFTBUIsX4qtRGiRQjNDH5&#10;pgpHivE1wXUIXHANS6EKGCr7cumrUpdKpJRCE0QAZhyK5dLXhCOlVBgKVcAQ+2goH5a+KnWpREop&#10;NEEWKRSGviacbQqFoVAlNalSOZS+KnWpRMpaaGLyEuOF1nDtawKGwAVVXgtVwFCJlLWvSr1WImUt&#10;NMFeoTH0NQFD4MIMhSp69bX2Vamx8wRjGdX7JDeYPNMY+pqAIXBBhpVQJTU8Yug6rHxVauwAQYaV&#10;0MRkWixXvia4DrRYroQqYKhESuWrUldKpFRCE9R9SixXviZgqMVyJVRJTY7YC66hr0pdKZGyEZqY&#10;jCuRUKRsfE2AAC6oMrrIyXUDhlWY4cZXpd4okbIRmqC6V7LNxtcEDIELMxSq6D3yxlelxs4TvA43&#10;QhN0UhpDXxMwBC7IkFIhi06RUl+XGkeGSVIqdGGNw0pT6gtjLwaNptAmLVFdBa9GGBHusuBSGxiN&#10;phBniaavziJNIVBaoqFTaPoKgaYSNjTv79XVlA0+gGHRZx2+TpN8hWpSe3wSApmsUJI4kS8QVhNA&#10;haZQKC2pUlZT9Plqo09CIJxd6bCIfIGYptJi0azX12lOm30cqVyb2SyEjFKAk+z3AQyvZiYUwmoq&#10;hQVNO37SWn6a9fyZVltQJkJIKy4oEwot0fQVgv2khdCs8dctMtH56x7ZrPUvEcHhSJ/2/qQ1/zTr&#10;/tX9h3IRQtoGRPkshFKlq6GpAYAjlWtzZgHoZlnuC4QQ0twympkAZao0sDR1AXCkQnPmA2TcE4fq&#10;DRJGAAPDIVTIEDJcB4ZqIppaAaR5ATQzAzKtxaFChJDW41AhQ8horSxN/QAcqazmzBHQaQpLgIHh&#10;1Zx5AoZr1uBqTk0BqKjRFAKheIRAQdGNCCEAFZoyhMxaabtp6gyQZg3QzBtYoClCSKU5cwd0mlN7&#10;gDR/gOYGAbeiwdWUDgGA4dUshUKp2WiRPvUISDMJaO4S6DSnIZTrNOchpNWbU6OANKeA5lYBWw/B&#10;1ZReAYDh1ZybBWpCmroFpNkFNPcLdJrTEMp1mjKE9PQ+tQxI8wz4lt+k+TO5ZqLSehpCDAyv5sw2&#10;KNXNcuobkGYcULxzQLHWAc28A73enJoHOFLJm/H2AcX6BzQzEPQmo/IVqnGkQnPuIWh3wUiaCNpt&#10;ML4XPbmQFlq2qY2AIzWaIsfp5jQJJ0H1z2kzCyG1AZ56CThSoylDiM8eTkgbX6AFEx2PgMjV1Gji&#10;+QoH5T4dR4ZpZvF2QrZkJ+ARh1f3EEPz5p5r2H49jw824Lek4adkUvssxaXt+RmKGiTxpERtn0PA&#10;EEDxUxAKGPmQwWt+GuEuGEvKYDTtMWjuwy3cxMGx0Vn4JgrOfSnD0UzGkOH+0MLjZsq3ZxmO5ipm&#10;dO6XLDxuqty3WHjcVLl/YDiK/hgyXMdbeNxUuZ5mOIrgmNG5rrXwuKlyfWnhcVPlOo/hKM5iyHC9&#10;ZeFxU+W6h+EoVmJG5/rDwuOmynWAhcdNlfdjhmMTjSHD+6KFx02V9yeGY1OJGZ33CQuPmyrnawuP&#10;m6r1YRnP7mkMHeuIDgfETZfScb4Um5xu2QneXhQl9ussJbhsUQe4DMV+V9wBo8TsPMUd4CYdmabI&#10;5Sl2Y6LO4DIVwReJOsDlKnYo4g5wk4ZXEHeAm3RkwsJNt1E49M9RZ3A5i3CbO+oAl7UoMm2Ry1tU&#10;Rk7aZS6KTF3kchetIyftshf3HlGTdvmLu4C4A5zSqMfjDnBKRyYxclmMa9SoM7g8RqgWYw6wFSAn&#10;Aa7bvAOGymksyzo8MiwfFu5WCR4WfuZjmsdLc+Vqzv2avOO5Vq7p3/CJJpH//9R+2dWtRVy5qOMb&#10;fTive/L1+9fHsw9DKeuh3Hfu82KHGjCw1gf+7kv3OYDGC/QeahgLju3SWGP8weJbQo2JY3guFuvp&#10;+LjPgRcbzpgh7ioujTVWb4R7EouwYTC2kRdhQ/5gM3MRNuzn30PaMXefwwz4Hg1mQIi3pdHY4I2B&#10;jVOAXoujDaHHqXARNmxxbFgvwdhZZW5Y5kXYOIXbfukWwn2Ol9owGgqWpcHYisI578xzTGJ3pskO&#10;B8a67VCOj/sceLHBANRta3Xfus8BNQYm9vol9iJ83RDbY9vvcNw83m0+wNnvBTy8O8vS4dzI7nO8&#10;5kbU8hJbVxLnxK3WpbncYMsXMO+F9iq5d9IBdifTwJiOUQN9/gBbzkj2HgJru5xG7J0OwO6EA+6U&#10;2JPeg425C+3Z4vKOnWokDHbq4mh8PwtTuAfjW0+AocxYHI1v/cTAhpPeiht3NbrP8aocxboT0+56&#10;uxPULhLubDMOdi//ugCMxckAdKGNnYy3e2uu3PZ9Lhe8d1b69nh4+eVwPHIm6LvX55+OXfKl4feN&#10;7L9RkwnsaE2dc8uHOcnG1274TRt+e6l/fG5fvuGtm64dXlrCS1b45a3t/rNK3vHC0tOq//fnptut&#10;kuNfzngjaIMrGWn2av8ozJqfEuj8b579b5rzFkM9ra4rmFD860/X4a2oz5fu8PqGM5EtZc7tn/C2&#10;z/7Ab+XY14IGVuMfeCnJrs34AhW/9eT/bVHfX/P69F8AAAD//wMAUEsDBBQABgAIAAAAIQDJPcW1&#10;4gAAAA8BAAAPAAAAZHJzL2Rvd25yZXYueG1sTI/BTsMwEETvSPyDtUjcqJ3EjVCIU1EEF0CV2vIB&#10;bmySgL0Ottumf49zgtvO7mj2Tb2arCEn7cPgUEC2YEA0tk4N2An42L/c3QMJUaKSxqEWcNEBVs31&#10;VS0r5c641add7EgKwVBJAX2MY0VpaHttZVi4UWO6fTpvZUzSd1R5eU7h1tCcsZJaOWD60MtRP/W6&#10;/d4drYD3NfKtkV9jYV/Vel8+v/1cNl6I25vp8QFI1FP8M8OMn9ChSUwHd0QViEma8WWevGla5kUB&#10;ZPawknMgh3nHswxoU9P/PZpfAAAA//8DAFBLAQItABQABgAIAAAAIQC2gziS/gAAAOEBAAATAAAA&#10;AAAAAAAAAAAAAAAAAABbQ29udGVudF9UeXBlc10ueG1sUEsBAi0AFAAGAAgAAAAhADj9If/WAAAA&#10;lAEAAAsAAAAAAAAAAAAAAAAALwEAAF9yZWxzLy5yZWxzUEsBAi0AFAAGAAgAAAAhAKLd+ZW3CgAA&#10;LjYAAA4AAAAAAAAAAAAAAAAALgIAAGRycy9lMm9Eb2MueG1sUEsBAi0AFAAGAAgAAAAhAMk9xbXi&#10;AAAADwEAAA8AAAAAAAAAAAAAAAAAEQ0AAGRycy9kb3ducmV2LnhtbFBLBQYAAAAABAAEAPMAAAAg&#10;DgAAAAA=&#10;" path="m94,l,,,24r65,l60,36,53,48,41,78,34,98r-5,24l24,137r-1,10l21,167r-2,10l43,177r1,-12l45,153r2,-12l50,129r3,-10l60,89,70,65,77,53,82,43,86,31,94,21,94,xm192,l168,r,9l166,12r,5l163,19r,5l156,31r-2,5l149,38r-3,3l144,41r-10,4l125,45r,27l139,72r3,-3l146,69r3,-2l154,65,166,53r2,-5l168,177r24,l192,xe" fillcolor="black" stroked="f">
                <v:path arrowok="t" o:connecttype="custom" o:connectlocs="59690,9672955;0,9672955;0,9688195;41275,9688195;38100,9695815;33655,9703435;26035,9722485;21590,9735185;18415,9750425;15240,9759950;14605,9766300;13335,9779000;12065,9785350;27305,9785350;27940,9777730;28575,9770110;29845,9762490;31750,9754870;33655,9748520;38100,9729470;44450,9714230;48895,9706610;52070,9700260;54610,9692640;59690,9686290;59690,9672955;121920,9672955;106680,9672955;106680,9678670;105410,9680575;105410,9683750;103505,9685020;103505,9688195;99060,9692640;97790,9695815;94615,9697085;92710,9698990;91440,9698990;85090,9701530;79375,9701530;79375,9718675;88265,9718675;90170,9716770;92710,9716770;94615,9715500;97790,9714230;105410,9706610;106680,9703435;106680,9785350;121920,9785350;121920,9672955" o:connectangles="0,0,0,0,0,0,0,0,0,0,0,0,0,0,0,0,0,0,0,0,0,0,0,0,0,0,0,0,0,0,0,0,0,0,0,0,0,0,0,0,0,0,0,0,0,0,0,0,0,0,0"/>
                <w10:wrap anchorx="page" anchory="page"/>
              </v:shape>
            </w:pict>
          </mc:Fallback>
        </mc:AlternateContent>
      </w:r>
      <w:r w:rsidRPr="00C52195">
        <w:rPr>
          <w:rFonts w:ascii="Times New Roman" w:hAnsi="Times New Roman" w:cs="Times New Roman"/>
          <w:noProof/>
          <w:sz w:val="24"/>
          <w:szCs w:val="24"/>
        </w:rPr>
        <mc:AlternateContent>
          <mc:Choice Requires="wps">
            <w:drawing>
              <wp:anchor distT="0" distB="0" distL="114300" distR="114300" simplePos="0" relativeHeight="251658273" behindDoc="0" locked="0" layoutInCell="1" allowOverlap="1" wp14:anchorId="0D69B7CF" wp14:editId="5CB125F5">
                <wp:simplePos x="0" y="0"/>
                <wp:positionH relativeFrom="page">
                  <wp:posOffset>1408430</wp:posOffset>
                </wp:positionH>
                <wp:positionV relativeFrom="paragraph">
                  <wp:posOffset>76835</wp:posOffset>
                </wp:positionV>
                <wp:extent cx="33655" cy="33655"/>
                <wp:effectExtent l="8255" t="3810" r="5715" b="635"/>
                <wp:wrapNone/>
                <wp:docPr id="711685609" name="Freeform: Shape 711685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3655"/>
                        </a:xfrm>
                        <a:custGeom>
                          <a:avLst/>
                          <a:gdLst>
                            <a:gd name="T0" fmla="+- 0 2258 2218"/>
                            <a:gd name="T1" fmla="*/ T0 w 53"/>
                            <a:gd name="T2" fmla="+- 0 174 121"/>
                            <a:gd name="T3" fmla="*/ 174 h 53"/>
                            <a:gd name="T4" fmla="+- 0 2244 2218"/>
                            <a:gd name="T5" fmla="*/ T4 w 53"/>
                            <a:gd name="T6" fmla="+- 0 174 121"/>
                            <a:gd name="T7" fmla="*/ 174 h 53"/>
                            <a:gd name="T8" fmla="+- 0 2230 2218"/>
                            <a:gd name="T9" fmla="*/ T8 w 53"/>
                            <a:gd name="T10" fmla="+- 0 174 121"/>
                            <a:gd name="T11" fmla="*/ 174 h 53"/>
                            <a:gd name="T12" fmla="+- 0 2218 2218"/>
                            <a:gd name="T13" fmla="*/ T12 w 53"/>
                            <a:gd name="T14" fmla="+- 0 162 121"/>
                            <a:gd name="T15" fmla="*/ 162 h 53"/>
                            <a:gd name="T16" fmla="+- 0 2218 2218"/>
                            <a:gd name="T17" fmla="*/ T16 w 53"/>
                            <a:gd name="T18" fmla="+- 0 133 121"/>
                            <a:gd name="T19" fmla="*/ 133 h 53"/>
                            <a:gd name="T20" fmla="+- 0 2230 2218"/>
                            <a:gd name="T21" fmla="*/ T20 w 53"/>
                            <a:gd name="T22" fmla="+- 0 121 121"/>
                            <a:gd name="T23" fmla="*/ 121 h 53"/>
                            <a:gd name="T24" fmla="+- 0 2258 2218"/>
                            <a:gd name="T25" fmla="*/ T24 w 53"/>
                            <a:gd name="T26" fmla="+- 0 121 121"/>
                            <a:gd name="T27" fmla="*/ 121 h 53"/>
                            <a:gd name="T28" fmla="+- 0 2270 2218"/>
                            <a:gd name="T29" fmla="*/ T28 w 53"/>
                            <a:gd name="T30" fmla="+- 0 133 121"/>
                            <a:gd name="T31" fmla="*/ 133 h 53"/>
                            <a:gd name="T32" fmla="+- 0 2270 2218"/>
                            <a:gd name="T33" fmla="*/ T32 w 53"/>
                            <a:gd name="T34" fmla="+- 0 162 121"/>
                            <a:gd name="T35" fmla="*/ 162 h 53"/>
                            <a:gd name="T36" fmla="+- 0 2258 2218"/>
                            <a:gd name="T37" fmla="*/ T36 w 53"/>
                            <a:gd name="T38" fmla="+- 0 174 121"/>
                            <a:gd name="T39" fmla="*/ 174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3">
                              <a:moveTo>
                                <a:pt x="40" y="53"/>
                              </a:moveTo>
                              <a:lnTo>
                                <a:pt x="26" y="53"/>
                              </a:lnTo>
                              <a:lnTo>
                                <a:pt x="12" y="53"/>
                              </a:lnTo>
                              <a:lnTo>
                                <a:pt x="0" y="41"/>
                              </a:lnTo>
                              <a:lnTo>
                                <a:pt x="0" y="12"/>
                              </a:lnTo>
                              <a:lnTo>
                                <a:pt x="12" y="0"/>
                              </a:lnTo>
                              <a:lnTo>
                                <a:pt x="40" y="0"/>
                              </a:lnTo>
                              <a:lnTo>
                                <a:pt x="52" y="12"/>
                              </a:lnTo>
                              <a:lnTo>
                                <a:pt x="52" y="41"/>
                              </a:lnTo>
                              <a:lnTo>
                                <a:pt x="4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6FC2E" id="Freeform: Shape 711685609" o:spid="_x0000_s1026" style="position:absolute;margin-left:110.9pt;margin-top:6.05pt;width:2.65pt;height:2.65pt;z-index:25165827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uXF7QMAAFINAAAOAAAAZHJzL2Uyb0RvYy54bWysV22PmzgQ/n5S/4PFx566xDZJdqPNVqdW&#10;rSr1XqRyP8ABE9AB5mzysvfrb8bg1E5hNzpdPoCJH8bPPDMeD4/vz01NjlKbSrXbiN4tIiLbTOVV&#10;u99Gf6af3t1HxPSizUWtWrmNnqWJ3j+9+enx1G0kU6Wqc6kJGGnN5tRto7Lvu00cm6yUjTB3qpMt&#10;TBZKN6KHR72Pcy1OYL2pY7ZYrOKT0nmnVSaNgX8/DpPRk7VfFDLrfy8KI3tSbyPg1turttcdXuOn&#10;R7HZa9GVVTbSEP+BRSOqFha9mPooekEOuvrBVFNlWhlV9HeZamJVFFUmrQ/gDV1cefOtFJ20voA4&#10;prvIZP4/s9lvx2/dHxqpm+6ryv4yoEh86szmMoMPBjBkd/pV5RBDceiVdfZc6AbfBDfI2Wr6fNFU&#10;nnuSwZ+cr5bLiGQwMwzRvti4V7OD6T9LZc2I41fTDwHJYWTlzEkrGlgzheAVTQ2x+fkdWRDGlvdw&#10;ofdjAC8w6mBvY5IuyIks+TWEOYi1RNcJoYxeg7gDgR2ElBOGEocZKSXJJCXwfmCOlJJJSisHeYnS&#10;2oFeoAS7LVCJo1Q/qvTgYEjpfpISDQWfkYn6es/pREPFkdAkK+qLnlI2zStUna7YVPioLzpipuJH&#10;Q9nnefnKp3Q1zSuUnnI+yctXHjFTvFgoPWMzUYSs9TKLzWR7KD6k+hQv5kuPmEleofSze5D54qds&#10;OuVZKP4cL1/6WV6h9Iytp7Oe+eKnbDrveSj+TBy5L/1cHHko/Swv7ouf8um856H4M3nPfenn8p6H&#10;0s/Gkfvip3w673ko/kyd4L70fp2Ao2Dvir0oXf3Pzu14AMCICOwlFvbE6ZTBkyYF+eFASW1tBxOA&#10;wtNiBgyaIHiNNf5VMBBFMBS2W9BYsix8eRscFLXwh5vguMERDrvzFjK47yz8Nk9xOyAccvkW65il&#10;Fn6bq5g8Fh64Osg/xlZDd3bdl+mIQF+2Q0Zi04keU8INyWkbwXFOSnvDfxt1lKmy8z3mRQKbFxYd&#10;znxY6/t83fo4LD4+zs26e2et4bn1OmpYMnEiOhPuPpgaQGBwUNpNunuwnm1KgbybdPcBNLr4Mmg5&#10;MH9lvRH1CvVrTR2drFZGDu5gnOzWugQM4+x1dkbVVf6pqmsMldH73Ydak6PAntz+RlkCWG23dKvw&#10;Nafa2JpiN4odvtnsVP4MnalWQ2MPHyIwKJX+JyInaOq3kfn7ILSMSP2lha75gSboTm8fkuUaT1rt&#10;z+z8GdFmYGob9RGUIBx+6Icvh0Onq30JK1FblFr1C3TERYW9q22dB1bjAzTuVpvxIwO/DPxni/r+&#10;KfT0LwAAAP//AwBQSwMEFAAGAAgAAAAhABu3aEHdAAAACQEAAA8AAABkcnMvZG93bnJldi54bWxM&#10;jzFPwzAQhXck/oN1SGzUiUEUhTgVQpQFMbTAwObGRxI1Plu204R/zzHBdnfv6d336s3iRnHCmAZP&#10;GspVAQKp9XagTsP72/bqDkTKhqwZPaGGb0ywac7PalNZP9MOT/vcCQ6hVBkNfc6hkjK1PTqTVj4g&#10;sfblozOZ19hJG83M4W6UqihupTMD8YfeBHzssT3uJ6chvoY5ZbUNH0/D9BxewnJ9/NxpfXmxPNyD&#10;yLjkPzP84jM6NMx08BPZJEYNSpWMnllQJQg2KLXm4cCH9Q3Ippb/GzQ/AAAA//8DAFBLAQItABQA&#10;BgAIAAAAIQC2gziS/gAAAOEBAAATAAAAAAAAAAAAAAAAAAAAAABbQ29udGVudF9UeXBlc10ueG1s&#10;UEsBAi0AFAAGAAgAAAAhADj9If/WAAAAlAEAAAsAAAAAAAAAAAAAAAAALwEAAF9yZWxzLy5yZWxz&#10;UEsBAi0AFAAGAAgAAAAhALhK5cXtAwAAUg0AAA4AAAAAAAAAAAAAAAAALgIAAGRycy9lMm9Eb2Mu&#10;eG1sUEsBAi0AFAAGAAgAAAAhABu3aEHdAAAACQEAAA8AAAAAAAAAAAAAAAAARwYAAGRycy9kb3du&#10;cmV2LnhtbFBLBQYAAAAABAAEAPMAAABRBwAAAAA=&#10;" path="m40,53r-14,l12,53,,41,,12,12,,40,,52,12r,29l40,53xe" fillcolor="black" stroked="f">
                <v:path arrowok="t" o:connecttype="custom" o:connectlocs="25400,110490;16510,110490;7620,110490;0,102870;0,84455;7620,76835;25400,76835;33020,84455;33020,102870;25400,110490" o:connectangles="0,0,0,0,0,0,0,0,0,0"/>
                <w10:wrap anchorx="page"/>
              </v:shape>
            </w:pict>
          </mc:Fallback>
        </mc:AlternateContent>
      </w:r>
      <w:r w:rsidRPr="00C52195">
        <w:rPr>
          <w:rFonts w:ascii="Times New Roman" w:hAnsi="Times New Roman" w:cs="Times New Roman"/>
          <w:sz w:val="24"/>
          <w:szCs w:val="24"/>
        </w:rPr>
        <w:t>Để đảm bảo hiệu quả chụp của mục tiêu động, chụp ảnh trong quá trình theo dõi mục tiêu sẽ không khóa gimbal. Tại thời điểm này, nền tĩnh có thể tạo ra hiện tượng nhòe chuyển động.</w:t>
      </w:r>
    </w:p>
    <w:p w14:paraId="42320AFE" w14:textId="77777777" w:rsidR="00E223C6" w:rsidRPr="00C52195" w:rsidRDefault="00E223C6">
      <w:pPr>
        <w:pStyle w:val="ListParagraph"/>
        <w:widowControl w:val="0"/>
        <w:numPr>
          <w:ilvl w:val="1"/>
          <w:numId w:val="33"/>
        </w:numPr>
        <w:tabs>
          <w:tab w:val="left" w:pos="1843"/>
        </w:tabs>
        <w:autoSpaceDE w:val="0"/>
        <w:autoSpaceDN w:val="0"/>
        <w:spacing w:before="42" w:after="0" w:line="283" w:lineRule="auto"/>
        <w:ind w:left="993" w:right="231" w:hanging="426"/>
        <w:rPr>
          <w:rFonts w:cs="Times New Roman"/>
        </w:rPr>
      </w:pPr>
      <w:r w:rsidRPr="00C52195">
        <w:rPr>
          <w:rFonts w:cs="Times New Roman"/>
        </w:rPr>
        <w:t>Trong môi trường có tầm nhìn kém như mưa, sương mù và sương mù, hiệu ứng theo dõi có thể trở nên tồi tệ hơn.</w:t>
      </w:r>
    </w:p>
    <w:p w14:paraId="14DC97F4" w14:textId="77777777" w:rsidR="00E223C6" w:rsidRPr="00C52195" w:rsidRDefault="00E223C6">
      <w:pPr>
        <w:pStyle w:val="ListParagraph"/>
        <w:widowControl w:val="0"/>
        <w:numPr>
          <w:ilvl w:val="0"/>
          <w:numId w:val="30"/>
        </w:numPr>
        <w:tabs>
          <w:tab w:val="clear" w:pos="720"/>
          <w:tab w:val="left" w:pos="709"/>
        </w:tabs>
        <w:autoSpaceDE w:val="0"/>
        <w:autoSpaceDN w:val="0"/>
        <w:spacing w:before="119" w:after="0" w:line="240" w:lineRule="auto"/>
        <w:ind w:left="993" w:hanging="567"/>
        <w:rPr>
          <w:rFonts w:cs="Times New Roman"/>
        </w:rPr>
      </w:pPr>
      <w:r w:rsidRPr="00C52195">
        <w:rPr>
          <w:rFonts w:cs="Times New Roman"/>
        </w:rPr>
        <w:t>Máy bay đang ở chế độ thái độ.</w:t>
      </w:r>
    </w:p>
    <w:p w14:paraId="6DBE31C5" w14:textId="77777777" w:rsidR="00E223C6" w:rsidRPr="00C52195" w:rsidRDefault="00E223C6">
      <w:pPr>
        <w:pStyle w:val="ListParagraph"/>
        <w:widowControl w:val="0"/>
        <w:numPr>
          <w:ilvl w:val="0"/>
          <w:numId w:val="30"/>
        </w:numPr>
        <w:tabs>
          <w:tab w:val="clear" w:pos="720"/>
          <w:tab w:val="left" w:pos="709"/>
          <w:tab w:val="left" w:pos="4851"/>
        </w:tabs>
        <w:autoSpaceDE w:val="0"/>
        <w:autoSpaceDN w:val="0"/>
        <w:spacing w:before="152" w:after="0" w:line="240" w:lineRule="auto"/>
        <w:ind w:left="993" w:hanging="567"/>
        <w:rPr>
          <w:rFonts w:cs="Times New Roman"/>
        </w:rPr>
      </w:pPr>
      <w:r w:rsidRPr="00C52195">
        <w:rPr>
          <w:rFonts w:cs="Times New Roman"/>
          <w:noProof/>
        </w:rPr>
        <mc:AlternateContent>
          <mc:Choice Requires="wpg">
            <w:drawing>
              <wp:anchor distT="0" distB="0" distL="114300" distR="114300" simplePos="0" relativeHeight="251658274" behindDoc="1" locked="0" layoutInCell="1" allowOverlap="1" wp14:anchorId="2BBD364D" wp14:editId="1A7268D1">
                <wp:simplePos x="0" y="0"/>
                <wp:positionH relativeFrom="page">
                  <wp:posOffset>3839210</wp:posOffset>
                </wp:positionH>
                <wp:positionV relativeFrom="paragraph">
                  <wp:posOffset>92710</wp:posOffset>
                </wp:positionV>
                <wp:extent cx="170815" cy="170815"/>
                <wp:effectExtent l="635" t="635" r="0" b="0"/>
                <wp:wrapNone/>
                <wp:docPr id="711685602" name="Group 711685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815" cy="170815"/>
                          <a:chOff x="6046" y="146"/>
                          <a:chExt cx="269" cy="269"/>
                        </a:xfrm>
                      </wpg:grpSpPr>
                      <pic:pic xmlns:pic="http://schemas.openxmlformats.org/drawingml/2006/picture">
                        <pic:nvPicPr>
                          <pic:cNvPr id="711685603" name="docshape87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6045" y="145"/>
                            <a:ext cx="269" cy="269"/>
                          </a:xfrm>
                          <a:prstGeom prst="rect">
                            <a:avLst/>
                          </a:prstGeom>
                          <a:noFill/>
                          <a:extLst>
                            <a:ext uri="{909E8E84-426E-40DD-AFC4-6F175D3DCCD1}">
                              <a14:hiddenFill xmlns:a14="http://schemas.microsoft.com/office/drawing/2010/main">
                                <a:solidFill>
                                  <a:srgbClr val="FFFFFF"/>
                                </a:solidFill>
                              </a14:hiddenFill>
                            </a:ext>
                          </a:extLst>
                        </pic:spPr>
                      </pic:pic>
                      <wps:wsp>
                        <wps:cNvPr id="711685604" name="docshape875"/>
                        <wps:cNvSpPr>
                          <a:spLocks/>
                        </wps:cNvSpPr>
                        <wps:spPr bwMode="auto">
                          <a:xfrm>
                            <a:off x="6069" y="167"/>
                            <a:ext cx="228" cy="226"/>
                          </a:xfrm>
                          <a:custGeom>
                            <a:avLst/>
                            <a:gdLst>
                              <a:gd name="T0" fmla="+- 0 6070 6070"/>
                              <a:gd name="T1" fmla="*/ T0 w 228"/>
                              <a:gd name="T2" fmla="+- 0 393 167"/>
                              <a:gd name="T3" fmla="*/ 393 h 226"/>
                              <a:gd name="T4" fmla="+- 0 6070 6070"/>
                              <a:gd name="T5" fmla="*/ T4 w 228"/>
                              <a:gd name="T6" fmla="+- 0 167 167"/>
                              <a:gd name="T7" fmla="*/ 167 h 226"/>
                              <a:gd name="T8" fmla="+- 0 6293 6070"/>
                              <a:gd name="T9" fmla="*/ T8 w 228"/>
                              <a:gd name="T10" fmla="+- 0 167 167"/>
                              <a:gd name="T11" fmla="*/ 167 h 226"/>
                              <a:gd name="T12" fmla="+- 0 6298 6070"/>
                              <a:gd name="T13" fmla="*/ T12 w 228"/>
                              <a:gd name="T14" fmla="+- 0 172 167"/>
                              <a:gd name="T15" fmla="*/ 172 h 226"/>
                              <a:gd name="T16" fmla="+- 0 6295 6070"/>
                              <a:gd name="T17" fmla="*/ T16 w 228"/>
                              <a:gd name="T18" fmla="+- 0 391 167"/>
                              <a:gd name="T19" fmla="*/ 391 h 226"/>
                              <a:gd name="T20" fmla="+- 0 6070 6070"/>
                              <a:gd name="T21" fmla="*/ T20 w 228"/>
                              <a:gd name="T22" fmla="+- 0 393 167"/>
                              <a:gd name="T23" fmla="*/ 393 h 226"/>
                            </a:gdLst>
                            <a:ahLst/>
                            <a:cxnLst>
                              <a:cxn ang="0">
                                <a:pos x="T1" y="T3"/>
                              </a:cxn>
                              <a:cxn ang="0">
                                <a:pos x="T5" y="T7"/>
                              </a:cxn>
                              <a:cxn ang="0">
                                <a:pos x="T9" y="T11"/>
                              </a:cxn>
                              <a:cxn ang="0">
                                <a:pos x="T13" y="T15"/>
                              </a:cxn>
                              <a:cxn ang="0">
                                <a:pos x="T17" y="T19"/>
                              </a:cxn>
                              <a:cxn ang="0">
                                <a:pos x="T21" y="T23"/>
                              </a:cxn>
                            </a:cxnLst>
                            <a:rect l="0" t="0" r="r" b="b"/>
                            <a:pathLst>
                              <a:path w="228" h="226">
                                <a:moveTo>
                                  <a:pt x="0" y="226"/>
                                </a:moveTo>
                                <a:lnTo>
                                  <a:pt x="0" y="0"/>
                                </a:lnTo>
                                <a:lnTo>
                                  <a:pt x="223" y="0"/>
                                </a:lnTo>
                                <a:lnTo>
                                  <a:pt x="228" y="5"/>
                                </a:lnTo>
                                <a:lnTo>
                                  <a:pt x="225" y="224"/>
                                </a:lnTo>
                                <a:lnTo>
                                  <a:pt x="0" y="2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685605" name="docshape876"/>
                        <wps:cNvSpPr>
                          <a:spLocks/>
                        </wps:cNvSpPr>
                        <wps:spPr bwMode="auto">
                          <a:xfrm>
                            <a:off x="6107" y="224"/>
                            <a:ext cx="142" cy="123"/>
                          </a:xfrm>
                          <a:custGeom>
                            <a:avLst/>
                            <a:gdLst>
                              <a:gd name="T0" fmla="+- 0 6250 6108"/>
                              <a:gd name="T1" fmla="*/ T0 w 142"/>
                              <a:gd name="T2" fmla="+- 0 275 225"/>
                              <a:gd name="T3" fmla="*/ 275 h 123"/>
                              <a:gd name="T4" fmla="+- 0 6249 6108"/>
                              <a:gd name="T5" fmla="*/ T4 w 142"/>
                              <a:gd name="T6" fmla="+- 0 264 225"/>
                              <a:gd name="T7" fmla="*/ 264 h 123"/>
                              <a:gd name="T8" fmla="+- 0 6246 6108"/>
                              <a:gd name="T9" fmla="*/ T8 w 142"/>
                              <a:gd name="T10" fmla="+- 0 253 225"/>
                              <a:gd name="T11" fmla="*/ 253 h 123"/>
                              <a:gd name="T12" fmla="+- 0 6241 6108"/>
                              <a:gd name="T13" fmla="*/ T12 w 142"/>
                              <a:gd name="T14" fmla="+- 0 242 225"/>
                              <a:gd name="T15" fmla="*/ 242 h 123"/>
                              <a:gd name="T16" fmla="+- 0 6235 6108"/>
                              <a:gd name="T17" fmla="*/ T16 w 142"/>
                              <a:gd name="T18" fmla="+- 0 232 225"/>
                              <a:gd name="T19" fmla="*/ 232 h 123"/>
                              <a:gd name="T20" fmla="+- 0 6230 6108"/>
                              <a:gd name="T21" fmla="*/ T20 w 142"/>
                              <a:gd name="T22" fmla="+- 0 232 225"/>
                              <a:gd name="T23" fmla="*/ 232 h 123"/>
                              <a:gd name="T24" fmla="+- 0 6247 6108"/>
                              <a:gd name="T25" fmla="*/ T24 w 142"/>
                              <a:gd name="T26" fmla="+- 0 232 225"/>
                              <a:gd name="T27" fmla="*/ 232 h 123"/>
                              <a:gd name="T28" fmla="+- 0 6247 6108"/>
                              <a:gd name="T29" fmla="*/ T28 w 142"/>
                              <a:gd name="T30" fmla="+- 0 225 225"/>
                              <a:gd name="T31" fmla="*/ 225 h 123"/>
                              <a:gd name="T32" fmla="+- 0 6221 6108"/>
                              <a:gd name="T33" fmla="*/ T32 w 142"/>
                              <a:gd name="T34" fmla="+- 0 225 225"/>
                              <a:gd name="T35" fmla="*/ 225 h 123"/>
                              <a:gd name="T36" fmla="+- 0 6221 6108"/>
                              <a:gd name="T37" fmla="*/ T36 w 142"/>
                              <a:gd name="T38" fmla="+- 0 251 225"/>
                              <a:gd name="T39" fmla="*/ 251 h 123"/>
                              <a:gd name="T40" fmla="+- 0 6230 6108"/>
                              <a:gd name="T41" fmla="*/ T40 w 142"/>
                              <a:gd name="T42" fmla="+- 0 251 225"/>
                              <a:gd name="T43" fmla="*/ 251 h 123"/>
                              <a:gd name="T44" fmla="+- 0 6230 6108"/>
                              <a:gd name="T45" fmla="*/ T44 w 142"/>
                              <a:gd name="T46" fmla="+- 0 239 225"/>
                              <a:gd name="T47" fmla="*/ 239 h 123"/>
                              <a:gd name="T48" fmla="+- 0 6238 6108"/>
                              <a:gd name="T49" fmla="*/ T48 w 142"/>
                              <a:gd name="T50" fmla="+- 0 251 225"/>
                              <a:gd name="T51" fmla="*/ 251 h 123"/>
                              <a:gd name="T52" fmla="+- 0 6242 6108"/>
                              <a:gd name="T53" fmla="*/ T52 w 142"/>
                              <a:gd name="T54" fmla="+- 0 263 225"/>
                              <a:gd name="T55" fmla="*/ 263 h 123"/>
                              <a:gd name="T56" fmla="+- 0 6242 6108"/>
                              <a:gd name="T57" fmla="*/ T56 w 142"/>
                              <a:gd name="T58" fmla="+- 0 275 225"/>
                              <a:gd name="T59" fmla="*/ 275 h 123"/>
                              <a:gd name="T60" fmla="+- 0 6203 6108"/>
                              <a:gd name="T61" fmla="*/ T60 w 142"/>
                              <a:gd name="T62" fmla="+- 0 333 225"/>
                              <a:gd name="T63" fmla="*/ 333 h 123"/>
                              <a:gd name="T64" fmla="+- 0 6180 6108"/>
                              <a:gd name="T65" fmla="*/ T64 w 142"/>
                              <a:gd name="T66" fmla="+- 0 338 225"/>
                              <a:gd name="T67" fmla="*/ 338 h 123"/>
                              <a:gd name="T68" fmla="+- 0 6166 6108"/>
                              <a:gd name="T69" fmla="*/ T68 w 142"/>
                              <a:gd name="T70" fmla="+- 0 337 225"/>
                              <a:gd name="T71" fmla="*/ 337 h 123"/>
                              <a:gd name="T72" fmla="+- 0 6119 6108"/>
                              <a:gd name="T73" fmla="*/ T72 w 142"/>
                              <a:gd name="T74" fmla="+- 0 289 225"/>
                              <a:gd name="T75" fmla="*/ 289 h 123"/>
                              <a:gd name="T76" fmla="+- 0 6118 6108"/>
                              <a:gd name="T77" fmla="*/ T76 w 142"/>
                              <a:gd name="T78" fmla="+- 0 275 225"/>
                              <a:gd name="T79" fmla="*/ 275 h 123"/>
                              <a:gd name="T80" fmla="+- 0 6108 6108"/>
                              <a:gd name="T81" fmla="*/ T80 w 142"/>
                              <a:gd name="T82" fmla="+- 0 275 225"/>
                              <a:gd name="T83" fmla="*/ 275 h 123"/>
                              <a:gd name="T84" fmla="+- 0 6114 6108"/>
                              <a:gd name="T85" fmla="*/ T84 w 142"/>
                              <a:gd name="T86" fmla="+- 0 304 225"/>
                              <a:gd name="T87" fmla="*/ 304 h 123"/>
                              <a:gd name="T88" fmla="+- 0 6129 6108"/>
                              <a:gd name="T89" fmla="*/ T88 w 142"/>
                              <a:gd name="T90" fmla="+- 0 327 225"/>
                              <a:gd name="T91" fmla="*/ 327 h 123"/>
                              <a:gd name="T92" fmla="+- 0 6152 6108"/>
                              <a:gd name="T93" fmla="*/ T92 w 142"/>
                              <a:gd name="T94" fmla="+- 0 342 225"/>
                              <a:gd name="T95" fmla="*/ 342 h 123"/>
                              <a:gd name="T96" fmla="+- 0 6180 6108"/>
                              <a:gd name="T97" fmla="*/ T96 w 142"/>
                              <a:gd name="T98" fmla="+- 0 347 225"/>
                              <a:gd name="T99" fmla="*/ 347 h 123"/>
                              <a:gd name="T100" fmla="+- 0 6207 6108"/>
                              <a:gd name="T101" fmla="*/ T100 w 142"/>
                              <a:gd name="T102" fmla="+- 0 342 225"/>
                              <a:gd name="T103" fmla="*/ 342 h 123"/>
                              <a:gd name="T104" fmla="+- 0 6229 6108"/>
                              <a:gd name="T105" fmla="*/ T104 w 142"/>
                              <a:gd name="T106" fmla="+- 0 327 225"/>
                              <a:gd name="T107" fmla="*/ 327 h 123"/>
                              <a:gd name="T108" fmla="+- 0 6244 6108"/>
                              <a:gd name="T109" fmla="*/ T108 w 142"/>
                              <a:gd name="T110" fmla="+- 0 304 225"/>
                              <a:gd name="T111" fmla="*/ 304 h 123"/>
                              <a:gd name="T112" fmla="+- 0 6250 6108"/>
                              <a:gd name="T113" fmla="*/ T112 w 142"/>
                              <a:gd name="T114" fmla="+- 0 275 225"/>
                              <a:gd name="T115" fmla="*/ 275 h 1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42" h="123">
                                <a:moveTo>
                                  <a:pt x="142" y="50"/>
                                </a:moveTo>
                                <a:lnTo>
                                  <a:pt x="141" y="39"/>
                                </a:lnTo>
                                <a:lnTo>
                                  <a:pt x="138" y="28"/>
                                </a:lnTo>
                                <a:lnTo>
                                  <a:pt x="133" y="17"/>
                                </a:lnTo>
                                <a:lnTo>
                                  <a:pt x="127" y="7"/>
                                </a:lnTo>
                                <a:lnTo>
                                  <a:pt x="122" y="7"/>
                                </a:lnTo>
                                <a:lnTo>
                                  <a:pt x="139" y="7"/>
                                </a:lnTo>
                                <a:lnTo>
                                  <a:pt x="139" y="0"/>
                                </a:lnTo>
                                <a:lnTo>
                                  <a:pt x="113" y="0"/>
                                </a:lnTo>
                                <a:lnTo>
                                  <a:pt x="113" y="26"/>
                                </a:lnTo>
                                <a:lnTo>
                                  <a:pt x="122" y="26"/>
                                </a:lnTo>
                                <a:lnTo>
                                  <a:pt x="122" y="14"/>
                                </a:lnTo>
                                <a:lnTo>
                                  <a:pt x="130" y="26"/>
                                </a:lnTo>
                                <a:lnTo>
                                  <a:pt x="134" y="38"/>
                                </a:lnTo>
                                <a:lnTo>
                                  <a:pt x="134" y="50"/>
                                </a:lnTo>
                                <a:lnTo>
                                  <a:pt x="95" y="108"/>
                                </a:lnTo>
                                <a:lnTo>
                                  <a:pt x="72" y="113"/>
                                </a:lnTo>
                                <a:lnTo>
                                  <a:pt x="58" y="112"/>
                                </a:lnTo>
                                <a:lnTo>
                                  <a:pt x="11" y="64"/>
                                </a:lnTo>
                                <a:lnTo>
                                  <a:pt x="10" y="50"/>
                                </a:lnTo>
                                <a:lnTo>
                                  <a:pt x="0" y="50"/>
                                </a:lnTo>
                                <a:lnTo>
                                  <a:pt x="6" y="79"/>
                                </a:lnTo>
                                <a:lnTo>
                                  <a:pt x="21" y="102"/>
                                </a:lnTo>
                                <a:lnTo>
                                  <a:pt x="44" y="117"/>
                                </a:lnTo>
                                <a:lnTo>
                                  <a:pt x="72" y="122"/>
                                </a:lnTo>
                                <a:lnTo>
                                  <a:pt x="99" y="117"/>
                                </a:lnTo>
                                <a:lnTo>
                                  <a:pt x="121" y="102"/>
                                </a:lnTo>
                                <a:lnTo>
                                  <a:pt x="136" y="79"/>
                                </a:lnTo>
                                <a:lnTo>
                                  <a:pt x="142" y="50"/>
                                </a:lnTo>
                                <a:close/>
                              </a:path>
                            </a:pathLst>
                          </a:custGeom>
                          <a:solidFill>
                            <a:srgbClr val="595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11685606" name="docshape87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6141" y="181"/>
                            <a:ext cx="75" cy="82"/>
                          </a:xfrm>
                          <a:prstGeom prst="rect">
                            <a:avLst/>
                          </a:prstGeom>
                          <a:noFill/>
                          <a:extLst>
                            <a:ext uri="{909E8E84-426E-40DD-AFC4-6F175D3DCCD1}">
                              <a14:hiddenFill xmlns:a14="http://schemas.microsoft.com/office/drawing/2010/main">
                                <a:solidFill>
                                  <a:srgbClr val="FFFFFF"/>
                                </a:solidFill>
                              </a14:hiddenFill>
                            </a:ext>
                          </a:extLst>
                        </pic:spPr>
                      </pic:pic>
                      <wps:wsp>
                        <wps:cNvPr id="711685607" name="docshape878"/>
                        <wps:cNvSpPr>
                          <a:spLocks/>
                        </wps:cNvSpPr>
                        <wps:spPr bwMode="auto">
                          <a:xfrm>
                            <a:off x="6146" y="234"/>
                            <a:ext cx="65" cy="80"/>
                          </a:xfrm>
                          <a:custGeom>
                            <a:avLst/>
                            <a:gdLst>
                              <a:gd name="T0" fmla="+- 0 6146 6146"/>
                              <a:gd name="T1" fmla="*/ T0 w 65"/>
                              <a:gd name="T2" fmla="+- 0 311 235"/>
                              <a:gd name="T3" fmla="*/ 311 h 80"/>
                              <a:gd name="T4" fmla="+- 0 6154 6146"/>
                              <a:gd name="T5" fmla="*/ T4 w 65"/>
                              <a:gd name="T6" fmla="+- 0 295 235"/>
                              <a:gd name="T7" fmla="*/ 295 h 80"/>
                              <a:gd name="T8" fmla="+- 0 6158 6146"/>
                              <a:gd name="T9" fmla="*/ T8 w 65"/>
                              <a:gd name="T10" fmla="+- 0 283 235"/>
                              <a:gd name="T11" fmla="*/ 283 h 80"/>
                              <a:gd name="T12" fmla="+- 0 6163 6146"/>
                              <a:gd name="T13" fmla="*/ T12 w 65"/>
                              <a:gd name="T14" fmla="+- 0 271 235"/>
                              <a:gd name="T15" fmla="*/ 271 h 80"/>
                              <a:gd name="T16" fmla="+- 0 6168 6146"/>
                              <a:gd name="T17" fmla="*/ T16 w 65"/>
                              <a:gd name="T18" fmla="+- 0 259 235"/>
                              <a:gd name="T19" fmla="*/ 259 h 80"/>
                              <a:gd name="T20" fmla="+- 0 6173 6146"/>
                              <a:gd name="T21" fmla="*/ T20 w 65"/>
                              <a:gd name="T22" fmla="+- 0 247 235"/>
                              <a:gd name="T23" fmla="*/ 247 h 80"/>
                              <a:gd name="T24" fmla="+- 0 6178 6146"/>
                              <a:gd name="T25" fmla="*/ T24 w 65"/>
                              <a:gd name="T26" fmla="+- 0 235 235"/>
                              <a:gd name="T27" fmla="*/ 235 h 80"/>
                              <a:gd name="T28" fmla="+- 0 6182 6146"/>
                              <a:gd name="T29" fmla="*/ T28 w 65"/>
                              <a:gd name="T30" fmla="+- 0 240 235"/>
                              <a:gd name="T31" fmla="*/ 240 h 80"/>
                              <a:gd name="T32" fmla="+- 0 6183 6146"/>
                              <a:gd name="T33" fmla="*/ T32 w 65"/>
                              <a:gd name="T34" fmla="+- 0 242 235"/>
                              <a:gd name="T35" fmla="*/ 242 h 80"/>
                              <a:gd name="T36" fmla="+- 0 6187 6146"/>
                              <a:gd name="T37" fmla="*/ T36 w 65"/>
                              <a:gd name="T38" fmla="+- 0 254 235"/>
                              <a:gd name="T39" fmla="*/ 254 h 80"/>
                              <a:gd name="T40" fmla="+- 0 6180 6146"/>
                              <a:gd name="T41" fmla="*/ T40 w 65"/>
                              <a:gd name="T42" fmla="+- 0 297 235"/>
                              <a:gd name="T43" fmla="*/ 297 h 80"/>
                              <a:gd name="T44" fmla="+- 0 6199 6146"/>
                              <a:gd name="T45" fmla="*/ T44 w 65"/>
                              <a:gd name="T46" fmla="+- 0 302 235"/>
                              <a:gd name="T47" fmla="*/ 302 h 80"/>
                              <a:gd name="T48" fmla="+- 0 6149 6146"/>
                              <a:gd name="T49" fmla="*/ T48 w 65"/>
                              <a:gd name="T50" fmla="+- 0 311 235"/>
                              <a:gd name="T51" fmla="*/ 311 h 80"/>
                              <a:gd name="T52" fmla="+- 0 6187 6146"/>
                              <a:gd name="T53" fmla="*/ T52 w 65"/>
                              <a:gd name="T54" fmla="+- 0 254 235"/>
                              <a:gd name="T55" fmla="*/ 254 h 80"/>
                              <a:gd name="T56" fmla="+- 0 6187 6146"/>
                              <a:gd name="T57" fmla="*/ T56 w 65"/>
                              <a:gd name="T58" fmla="+- 0 254 235"/>
                              <a:gd name="T59" fmla="*/ 254 h 80"/>
                              <a:gd name="T60" fmla="+- 0 6199 6146"/>
                              <a:gd name="T61" fmla="*/ T60 w 65"/>
                              <a:gd name="T62" fmla="+- 0 283 235"/>
                              <a:gd name="T63" fmla="*/ 283 h 80"/>
                              <a:gd name="T64" fmla="+- 0 6192 6146"/>
                              <a:gd name="T65" fmla="*/ T64 w 65"/>
                              <a:gd name="T66" fmla="+- 0 281 235"/>
                              <a:gd name="T67" fmla="*/ 281 h 80"/>
                              <a:gd name="T68" fmla="+- 0 6190 6146"/>
                              <a:gd name="T69" fmla="*/ T68 w 65"/>
                              <a:gd name="T70" fmla="+- 0 275 235"/>
                              <a:gd name="T71" fmla="*/ 275 h 80"/>
                              <a:gd name="T72" fmla="+- 0 6190 6146"/>
                              <a:gd name="T73" fmla="*/ T72 w 65"/>
                              <a:gd name="T74" fmla="+- 0 268 235"/>
                              <a:gd name="T75" fmla="*/ 268 h 80"/>
                              <a:gd name="T76" fmla="+- 0 6187 6146"/>
                              <a:gd name="T77" fmla="*/ T76 w 65"/>
                              <a:gd name="T78" fmla="+- 0 267 235"/>
                              <a:gd name="T79" fmla="*/ 267 h 80"/>
                              <a:gd name="T80" fmla="+- 0 6185 6146"/>
                              <a:gd name="T81" fmla="*/ T80 w 65"/>
                              <a:gd name="T82" fmla="+- 0 261 235"/>
                              <a:gd name="T83" fmla="*/ 261 h 80"/>
                              <a:gd name="T84" fmla="+- 0 6182 6146"/>
                              <a:gd name="T85" fmla="*/ T84 w 65"/>
                              <a:gd name="T86" fmla="+- 0 254 235"/>
                              <a:gd name="T87" fmla="*/ 254 h 80"/>
                              <a:gd name="T88" fmla="+- 0 6190 6146"/>
                              <a:gd name="T89" fmla="*/ T88 w 65"/>
                              <a:gd name="T90" fmla="+- 0 258 235"/>
                              <a:gd name="T91" fmla="*/ 258 h 80"/>
                              <a:gd name="T92" fmla="+- 0 6190 6146"/>
                              <a:gd name="T93" fmla="*/ T92 w 65"/>
                              <a:gd name="T94" fmla="+- 0 259 235"/>
                              <a:gd name="T95" fmla="*/ 259 h 80"/>
                              <a:gd name="T96" fmla="+- 0 6192 6146"/>
                              <a:gd name="T97" fmla="*/ T96 w 65"/>
                              <a:gd name="T98" fmla="+- 0 266 235"/>
                              <a:gd name="T99" fmla="*/ 266 h 80"/>
                              <a:gd name="T100" fmla="+- 0 6194 6146"/>
                              <a:gd name="T101" fmla="*/ T100 w 65"/>
                              <a:gd name="T102" fmla="+- 0 269 235"/>
                              <a:gd name="T103" fmla="*/ 269 h 80"/>
                              <a:gd name="T104" fmla="+- 0 6195 6146"/>
                              <a:gd name="T105" fmla="*/ T104 w 65"/>
                              <a:gd name="T106" fmla="+- 0 271 235"/>
                              <a:gd name="T107" fmla="*/ 271 h 80"/>
                              <a:gd name="T108" fmla="+- 0 6197 6146"/>
                              <a:gd name="T109" fmla="*/ T108 w 65"/>
                              <a:gd name="T110" fmla="+- 0 278 235"/>
                              <a:gd name="T111" fmla="*/ 278 h 80"/>
                              <a:gd name="T112" fmla="+- 0 6199 6146"/>
                              <a:gd name="T113" fmla="*/ T112 w 65"/>
                              <a:gd name="T114" fmla="+- 0 281 235"/>
                              <a:gd name="T115" fmla="*/ 281 h 80"/>
                              <a:gd name="T116" fmla="+- 0 6202 6146"/>
                              <a:gd name="T117" fmla="*/ T116 w 65"/>
                              <a:gd name="T118" fmla="+- 0 290 235"/>
                              <a:gd name="T119" fmla="*/ 290 h 80"/>
                              <a:gd name="T120" fmla="+- 0 6194 6146"/>
                              <a:gd name="T121" fmla="*/ T120 w 65"/>
                              <a:gd name="T122" fmla="+- 0 288 235"/>
                              <a:gd name="T123" fmla="*/ 288 h 80"/>
                              <a:gd name="T124" fmla="+- 0 6200 6146"/>
                              <a:gd name="T125" fmla="*/ T124 w 65"/>
                              <a:gd name="T126" fmla="+- 0 283 235"/>
                              <a:gd name="T127" fmla="*/ 283 h 80"/>
                              <a:gd name="T128" fmla="+- 0 6202 6146"/>
                              <a:gd name="T129" fmla="*/ T128 w 65"/>
                              <a:gd name="T130" fmla="+- 0 290 235"/>
                              <a:gd name="T131" fmla="*/ 290 h 80"/>
                              <a:gd name="T132" fmla="+- 0 6199 6146"/>
                              <a:gd name="T133" fmla="*/ T132 w 65"/>
                              <a:gd name="T134" fmla="+- 0 302 235"/>
                              <a:gd name="T135" fmla="*/ 302 h 80"/>
                              <a:gd name="T136" fmla="+- 0 6198 6146"/>
                              <a:gd name="T137" fmla="*/ T136 w 65"/>
                              <a:gd name="T138" fmla="+- 0 297 235"/>
                              <a:gd name="T139" fmla="*/ 297 h 80"/>
                              <a:gd name="T140" fmla="+- 0 6197 6146"/>
                              <a:gd name="T141" fmla="*/ T140 w 65"/>
                              <a:gd name="T142" fmla="+- 0 290 235"/>
                              <a:gd name="T143" fmla="*/ 290 h 80"/>
                              <a:gd name="T144" fmla="+- 0 6204 6146"/>
                              <a:gd name="T145" fmla="*/ T144 w 65"/>
                              <a:gd name="T146" fmla="+- 0 293 235"/>
                              <a:gd name="T147" fmla="*/ 293 h 80"/>
                              <a:gd name="T148" fmla="+- 0 6204 6146"/>
                              <a:gd name="T149" fmla="*/ T148 w 65"/>
                              <a:gd name="T150" fmla="+- 0 295 235"/>
                              <a:gd name="T151" fmla="*/ 295 h 80"/>
                              <a:gd name="T152" fmla="+- 0 6206 6146"/>
                              <a:gd name="T153" fmla="*/ T152 w 65"/>
                              <a:gd name="T154" fmla="+- 0 302 235"/>
                              <a:gd name="T155" fmla="*/ 302 h 80"/>
                              <a:gd name="T156" fmla="+- 0 6209 6146"/>
                              <a:gd name="T157" fmla="*/ T156 w 65"/>
                              <a:gd name="T158" fmla="+- 0 313 235"/>
                              <a:gd name="T159" fmla="*/ 313 h 80"/>
                              <a:gd name="T160" fmla="+- 0 6180 6146"/>
                              <a:gd name="T161" fmla="*/ T160 w 65"/>
                              <a:gd name="T162" fmla="+- 0 302 235"/>
                              <a:gd name="T163" fmla="*/ 302 h 80"/>
                              <a:gd name="T164" fmla="+- 0 6207 6146"/>
                              <a:gd name="T165" fmla="*/ T164 w 65"/>
                              <a:gd name="T166" fmla="+- 0 302 235"/>
                              <a:gd name="T167" fmla="*/ 302 h 80"/>
                              <a:gd name="T168" fmla="+- 0 6209 6146"/>
                              <a:gd name="T169" fmla="*/ T168 w 65"/>
                              <a:gd name="T170" fmla="+- 0 307 235"/>
                              <a:gd name="T171" fmla="*/ 307 h 80"/>
                              <a:gd name="T172" fmla="+- 0 6211 6146"/>
                              <a:gd name="T173" fmla="*/ T172 w 65"/>
                              <a:gd name="T174" fmla="+- 0 311 235"/>
                              <a:gd name="T175" fmla="*/ 311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65" h="80">
                                <a:moveTo>
                                  <a:pt x="3" y="77"/>
                                </a:moveTo>
                                <a:lnTo>
                                  <a:pt x="0" y="76"/>
                                </a:lnTo>
                                <a:lnTo>
                                  <a:pt x="5" y="67"/>
                                </a:lnTo>
                                <a:lnTo>
                                  <a:pt x="8" y="60"/>
                                </a:lnTo>
                                <a:lnTo>
                                  <a:pt x="10" y="55"/>
                                </a:lnTo>
                                <a:lnTo>
                                  <a:pt x="12" y="48"/>
                                </a:lnTo>
                                <a:lnTo>
                                  <a:pt x="15" y="43"/>
                                </a:lnTo>
                                <a:lnTo>
                                  <a:pt x="17" y="36"/>
                                </a:lnTo>
                                <a:lnTo>
                                  <a:pt x="20" y="31"/>
                                </a:lnTo>
                                <a:lnTo>
                                  <a:pt x="22" y="24"/>
                                </a:lnTo>
                                <a:lnTo>
                                  <a:pt x="24" y="19"/>
                                </a:lnTo>
                                <a:lnTo>
                                  <a:pt x="27" y="12"/>
                                </a:lnTo>
                                <a:lnTo>
                                  <a:pt x="29" y="7"/>
                                </a:lnTo>
                                <a:lnTo>
                                  <a:pt x="32" y="0"/>
                                </a:lnTo>
                                <a:lnTo>
                                  <a:pt x="34" y="0"/>
                                </a:lnTo>
                                <a:lnTo>
                                  <a:pt x="36" y="5"/>
                                </a:lnTo>
                                <a:lnTo>
                                  <a:pt x="36" y="7"/>
                                </a:lnTo>
                                <a:lnTo>
                                  <a:pt x="37" y="7"/>
                                </a:lnTo>
                                <a:lnTo>
                                  <a:pt x="41" y="17"/>
                                </a:lnTo>
                                <a:lnTo>
                                  <a:pt x="41" y="19"/>
                                </a:lnTo>
                                <a:lnTo>
                                  <a:pt x="34" y="19"/>
                                </a:lnTo>
                                <a:lnTo>
                                  <a:pt x="34" y="62"/>
                                </a:lnTo>
                                <a:lnTo>
                                  <a:pt x="40" y="62"/>
                                </a:lnTo>
                                <a:lnTo>
                                  <a:pt x="53" y="67"/>
                                </a:lnTo>
                                <a:lnTo>
                                  <a:pt x="34" y="67"/>
                                </a:lnTo>
                                <a:lnTo>
                                  <a:pt x="3" y="76"/>
                                </a:lnTo>
                                <a:lnTo>
                                  <a:pt x="3" y="77"/>
                                </a:lnTo>
                                <a:close/>
                                <a:moveTo>
                                  <a:pt x="41" y="19"/>
                                </a:moveTo>
                                <a:lnTo>
                                  <a:pt x="34" y="19"/>
                                </a:lnTo>
                                <a:lnTo>
                                  <a:pt x="41" y="19"/>
                                </a:lnTo>
                                <a:close/>
                                <a:moveTo>
                                  <a:pt x="53" y="48"/>
                                </a:moveTo>
                                <a:lnTo>
                                  <a:pt x="46" y="48"/>
                                </a:lnTo>
                                <a:lnTo>
                                  <a:pt x="46" y="46"/>
                                </a:lnTo>
                                <a:lnTo>
                                  <a:pt x="46" y="40"/>
                                </a:lnTo>
                                <a:lnTo>
                                  <a:pt x="44" y="40"/>
                                </a:lnTo>
                                <a:lnTo>
                                  <a:pt x="44" y="39"/>
                                </a:lnTo>
                                <a:lnTo>
                                  <a:pt x="44" y="33"/>
                                </a:lnTo>
                                <a:lnTo>
                                  <a:pt x="41" y="33"/>
                                </a:lnTo>
                                <a:lnTo>
                                  <a:pt x="41" y="32"/>
                                </a:lnTo>
                                <a:lnTo>
                                  <a:pt x="41" y="26"/>
                                </a:lnTo>
                                <a:lnTo>
                                  <a:pt x="39" y="26"/>
                                </a:lnTo>
                                <a:lnTo>
                                  <a:pt x="39" y="21"/>
                                </a:lnTo>
                                <a:lnTo>
                                  <a:pt x="36" y="19"/>
                                </a:lnTo>
                                <a:lnTo>
                                  <a:pt x="42" y="19"/>
                                </a:lnTo>
                                <a:lnTo>
                                  <a:pt x="44" y="23"/>
                                </a:lnTo>
                                <a:lnTo>
                                  <a:pt x="44" y="24"/>
                                </a:lnTo>
                                <a:lnTo>
                                  <a:pt x="46" y="28"/>
                                </a:lnTo>
                                <a:lnTo>
                                  <a:pt x="46" y="31"/>
                                </a:lnTo>
                                <a:lnTo>
                                  <a:pt x="47" y="31"/>
                                </a:lnTo>
                                <a:lnTo>
                                  <a:pt x="48" y="34"/>
                                </a:lnTo>
                                <a:lnTo>
                                  <a:pt x="48" y="36"/>
                                </a:lnTo>
                                <a:lnTo>
                                  <a:pt x="49" y="36"/>
                                </a:lnTo>
                                <a:lnTo>
                                  <a:pt x="51" y="40"/>
                                </a:lnTo>
                                <a:lnTo>
                                  <a:pt x="51" y="43"/>
                                </a:lnTo>
                                <a:lnTo>
                                  <a:pt x="52" y="43"/>
                                </a:lnTo>
                                <a:lnTo>
                                  <a:pt x="53" y="46"/>
                                </a:lnTo>
                                <a:lnTo>
                                  <a:pt x="53" y="48"/>
                                </a:lnTo>
                                <a:close/>
                                <a:moveTo>
                                  <a:pt x="56" y="55"/>
                                </a:moveTo>
                                <a:lnTo>
                                  <a:pt x="49" y="55"/>
                                </a:lnTo>
                                <a:lnTo>
                                  <a:pt x="48" y="53"/>
                                </a:lnTo>
                                <a:lnTo>
                                  <a:pt x="48" y="48"/>
                                </a:lnTo>
                                <a:lnTo>
                                  <a:pt x="54" y="48"/>
                                </a:lnTo>
                                <a:lnTo>
                                  <a:pt x="56" y="52"/>
                                </a:lnTo>
                                <a:lnTo>
                                  <a:pt x="56" y="55"/>
                                </a:lnTo>
                                <a:close/>
                                <a:moveTo>
                                  <a:pt x="60" y="67"/>
                                </a:moveTo>
                                <a:lnTo>
                                  <a:pt x="53" y="67"/>
                                </a:lnTo>
                                <a:lnTo>
                                  <a:pt x="53" y="62"/>
                                </a:lnTo>
                                <a:lnTo>
                                  <a:pt x="52" y="62"/>
                                </a:lnTo>
                                <a:lnTo>
                                  <a:pt x="51" y="60"/>
                                </a:lnTo>
                                <a:lnTo>
                                  <a:pt x="51" y="55"/>
                                </a:lnTo>
                                <a:lnTo>
                                  <a:pt x="57" y="55"/>
                                </a:lnTo>
                                <a:lnTo>
                                  <a:pt x="58" y="58"/>
                                </a:lnTo>
                                <a:lnTo>
                                  <a:pt x="58" y="60"/>
                                </a:lnTo>
                                <a:lnTo>
                                  <a:pt x="60" y="64"/>
                                </a:lnTo>
                                <a:lnTo>
                                  <a:pt x="60" y="67"/>
                                </a:lnTo>
                                <a:close/>
                                <a:moveTo>
                                  <a:pt x="65" y="79"/>
                                </a:moveTo>
                                <a:lnTo>
                                  <a:pt x="63" y="78"/>
                                </a:lnTo>
                                <a:lnTo>
                                  <a:pt x="63" y="76"/>
                                </a:lnTo>
                                <a:lnTo>
                                  <a:pt x="34" y="67"/>
                                </a:lnTo>
                                <a:lnTo>
                                  <a:pt x="53" y="67"/>
                                </a:lnTo>
                                <a:lnTo>
                                  <a:pt x="61" y="67"/>
                                </a:lnTo>
                                <a:lnTo>
                                  <a:pt x="63" y="70"/>
                                </a:lnTo>
                                <a:lnTo>
                                  <a:pt x="63" y="72"/>
                                </a:lnTo>
                                <a:lnTo>
                                  <a:pt x="65" y="76"/>
                                </a:lnTo>
                                <a:lnTo>
                                  <a:pt x="65" y="79"/>
                                </a:lnTo>
                                <a:close/>
                              </a:path>
                            </a:pathLst>
                          </a:custGeom>
                          <a:solidFill>
                            <a:srgbClr val="595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685608" name="docshape879"/>
                        <wps:cNvSpPr>
                          <a:spLocks/>
                        </wps:cNvSpPr>
                        <wps:spPr bwMode="auto">
                          <a:xfrm>
                            <a:off x="6240" y="354"/>
                            <a:ext cx="39" cy="22"/>
                          </a:xfrm>
                          <a:custGeom>
                            <a:avLst/>
                            <a:gdLst>
                              <a:gd name="T0" fmla="+- 0 6259 6240"/>
                              <a:gd name="T1" fmla="*/ T0 w 39"/>
                              <a:gd name="T2" fmla="+- 0 376 355"/>
                              <a:gd name="T3" fmla="*/ 376 h 22"/>
                              <a:gd name="T4" fmla="+- 0 6240 6240"/>
                              <a:gd name="T5" fmla="*/ T4 w 39"/>
                              <a:gd name="T6" fmla="+- 0 355 355"/>
                              <a:gd name="T7" fmla="*/ 355 h 22"/>
                              <a:gd name="T8" fmla="+- 0 6278 6240"/>
                              <a:gd name="T9" fmla="*/ T8 w 39"/>
                              <a:gd name="T10" fmla="+- 0 355 355"/>
                              <a:gd name="T11" fmla="*/ 355 h 22"/>
                              <a:gd name="T12" fmla="+- 0 6259 6240"/>
                              <a:gd name="T13" fmla="*/ T12 w 39"/>
                              <a:gd name="T14" fmla="+- 0 376 355"/>
                              <a:gd name="T15" fmla="*/ 376 h 22"/>
                            </a:gdLst>
                            <a:ahLst/>
                            <a:cxnLst>
                              <a:cxn ang="0">
                                <a:pos x="T1" y="T3"/>
                              </a:cxn>
                              <a:cxn ang="0">
                                <a:pos x="T5" y="T7"/>
                              </a:cxn>
                              <a:cxn ang="0">
                                <a:pos x="T9" y="T11"/>
                              </a:cxn>
                              <a:cxn ang="0">
                                <a:pos x="T13" y="T15"/>
                              </a:cxn>
                            </a:cxnLst>
                            <a:rect l="0" t="0" r="r" b="b"/>
                            <a:pathLst>
                              <a:path w="39" h="22">
                                <a:moveTo>
                                  <a:pt x="19" y="21"/>
                                </a:moveTo>
                                <a:lnTo>
                                  <a:pt x="0" y="0"/>
                                </a:lnTo>
                                <a:lnTo>
                                  <a:pt x="38" y="0"/>
                                </a:lnTo>
                                <a:lnTo>
                                  <a:pt x="19" y="21"/>
                                </a:lnTo>
                                <a:close/>
                              </a:path>
                            </a:pathLst>
                          </a:custGeom>
                          <a:solidFill>
                            <a:srgbClr val="B6B6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6C0BA6" id="Group 711685602" o:spid="_x0000_s1026" style="position:absolute;margin-left:302.3pt;margin-top:7.3pt;width:13.45pt;height:13.45pt;z-index:-251658206;mso-position-horizontal-relative:page" coordorigin="6046,146" coordsize="269,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6MphRIAAM5mAAAOAAAAZHJzL2Uyb0RvYy54bWzsXW1v48YR/l6g/0HQ&#10;xxY5a0mJkozzBWnSBAHSNmjYHyDLsiVEElVKPt/l1/eZfaF2ljMkkzsEyPVa5Chbo+Wzz7zs7OxQ&#10;fv3lu8N+9HZTn3fV8W5sXk3Go81xXT3sjk934/+U336xGI/Ol9XxYbWvjpu78fvNefzlmz//6fXL&#10;6XaTVdtq/7CpRxjkeL59Od2Nt5fL6fbm5rzebg6r86vqtDnizceqPqwu+LF+unmoVy8Y/bC/ySaT&#10;4ualqh9OdbXenM/47TfuzfEbO/7j42Z9+dfj43lzGe3vxsB2sf/W9t97+vfmzevV7VO9Om13aw9j&#10;9RtQHFa7I27aDPXN6rIaPde71lCH3bquztXj5dW6OtxUj4+79cbOAbMxk2Q239XV88nO5en25enU&#10;0ARqE55+87Drf779rj79dPqxdujx8odq/fMZvNy8nJ5u4/fp5ycnPLp/+Uf1AH2uni+Vnfi7x/pA&#10;Q2BKo3eW3/cNv5t3l9EavzTzycLMxqM13vKvLf/rLZREnyom02I8ondx9W/93X84K5buk/SC4K1u&#10;3T0tTo/rzevTbn2L/zxXeNXiqt+m8KnLc70Z+0EOg8Y4rOqfn09fQK2n1WV3v9vvLu+tiYIeAnV8&#10;++NuTTTTD6D1x3q0e7gbz40pFrNiko9Hx9UBjD5U6/N2ddos5lOaZpB2n13R3KyCRsfq6+3q+LT5&#10;6nyClYMyDBB+VdfVy3azejjTr4krPor9keG53+9O3+72e9IgvfYzh6MkhiaQ54z4m2r9fNgcL84r&#10;680eJFTH83Z3Oo9H9e3mcL/BbOvvHyyg1e25Xv8buK2Sz5d6c1lv6eaPAOF/DwU3b1jEV5A0nTNs&#10;ttcMYVCwN2tQM2dQwRZVcwLF9fny3aY6jOgFMAOmNfHV2x/OBBjAgghBPlbEXGCZYHnCgZLiEALb&#10;ORCKn1qU/irf/YlMA2ho2LYRTdtGZKftpYObn2Mft+O4d0hsIK3kjERrMU9ozRDwyb+zzHpw46Wr&#10;2/Wzo5U4C1QiYD6AVPrV04N3gBJx+vGwRxj+6xejyaiYzN0/7kZXMRi8E/vLzaicjF5GGe5t7ekq&#10;kwUZO1S+zEcN4qsQXK8ZiES2GMmHn6sQqB0CCtbWjFVOZVAIcdFQACSBmgchzI5ERFDgOhqpyACe&#10;6EpZgK6uoBYyKMNZV1CZmHQVluG0A9dCxGVi5kuTKcg49WaeSXzRutJMkmREwgznHshmMrKY/tIU&#10;CjLOf740IrKYfpIRkWWcf9Xqs1gDZabZPdeAYvhZzD+zfLht45irrQt78OB3R++seDXC4kMrPPnu&#10;qTrT8l0CG1y/zMkAMQSk6F1F2AXm0gaQXmEXbkrY35ChybAICIxikDi0bcVDYtENnFRA4qAvGt1N&#10;wfNDa0aactbjEVLOe/oMGFtdiNbwcvRCERPmtHWRk35/qN5uyspKXK4p1TWuXt/fH9tyNggAU3gv&#10;XE92rIxUjzn0SQERpAKLYYxwDWM5TWaZTVjUe8LAMdYVfxhlva/OG0ckseLW10APsRqtG+dqv3sI&#10;icq5frr/el+P3q6Q3H9r/+cVwsT21givqzRxgpuExc6tpffVw3vkE3WFBR9AsaPBi21V/zIevWB3&#10;cDc+//d5RSnh/vsjlvClmU4hdrE/TGdz8t46fuc+fmd1XGOou/FlDKehl19f8BM+8nyqd09b3MlY&#10;NzpWXyGdftzZJIPwOVQeLLKI3zmdgF7TnNSuix89nTAT54HehFa3IUszUwQyu11onC1sNGKz+DXp&#10;RDZDOmEmrVSBxVUKq3Rv66vXJIBH1Ww+Q6bg88qrUBxUSWQ7Mg58nOPwNa3IpksRFDTQLGo2nRBA&#10;8SUtK6YSqHg9IxERFF/OAKoQQcXrWUnphAAqSSeyWS6hYukEyYiwWunE1Ii4hHRCQsapz6aZiCxm&#10;nmRkZJz7IsuRTki2FdPv0gkJGec/y2VkMf0kIyKjgMRSw1y2eiGdEJBlieHLyGhNaaxVR8b5h5XN&#10;Rc7gWNfRyoxyaQkZ14DCWRbzryPj/OvIYg2UmeIBOdcAAoVkZ3kcdkhG1GbO+S+yTPaAPNZACS2J&#10;nOVcAxqymH8dGedfRxZroMwpoRa0mXMNZDMjchbzTzIiZ7Q+D/GAaayBcqpEflqHotEUZNOYfx0Z&#10;5x9RQ/ZNKl00/lROFQ+gilmMLF9KnE1j/jPIyJxx/oEMGzchnk1jDZRTxQNmXAMKZ7OYf5WzGecf&#10;vpmJyGaxBsqZ4gEzroGsEFenWcw/yYiczTj/OrJYA+VM8YAZ14CSYsxi/tUco+D8F9kE5QFBm0Ws&#10;gbJQPKDgGshzkbMi5p9kRM4Kzn9hFrIHFLEGSqQtYtQouAZyGC3iVZq7oVJ19SaSkZFx/gtTyDkQ&#10;1b+uvlkoHoBSTOybeT6XkM1j/klGRDbn/BfGyCnjPNZAiUKIyBmKyzGybCFGjXnMP8nIyDj/QCZH&#10;jXmsgXKueMCca0DxgHnMv+oBC84/Gb/oAYtYAyWMUeRswTWgIFvE/OvIOP/gbCojizVQLhQPWHAN&#10;5BNxD7CI+ScZUZsLzn9hMtnOFrEGyoXiAUuugTwTPWAZ808yIrIl578wCO9SPFvGGiiXigcsuQZy&#10;eR+wjPknGRkZ51+NZ8tYA+VS8YAl10COBFmIZ8uYf5IRkZkJVwAWATndNpNYByU+JzuBmXAtKLwZ&#10;OtBqAqRKnJlwLSB/lK3NTGJFAJ7iCWbCVaEYnC04XOFpFkeLZRwmsbjLbmomsTYAT3EHk+yLFU81&#10;bGOsuqpp7Yy12kayNbaldiH/RhRi81VCnGHFdhbjUK/7XDjWKt5y4VgtkNMO2NaZh5XIM5ggiWNL&#10;6aqp3VVs2ita8VDd7RFH6LLiw2rktKsiceyIhoDxp7QltimDxP1UsXcYIk6bAgKDhH6QuJ8qsuwh&#10;4pQ+0+hIfQeJe626k1Oqb3eekviD1hJJ4pDRKfsjMMjcBon7qSKdGiJOeRKNjhxnkLifKhKPQeJe&#10;q8gGhojTMk9gsEQPEvdTxbo5RNyuhzQ8rWTDPuBnS2vLsA/4+VK0H/SB5liLn2s5G/qAkydaCejk&#10;ierU0smTfR9cYEPvcGpHT8a7fR44Dmc84epOjAzVeTCeO68H/PB2uAYxp2ET+Axvh6sXo+oeRuuT&#10;whz7pYB8uFSgI+AJV4/Lq2uYVNMuEQYJ1zBJB3+gGNZxp6kwSrgGZpEVkgJCj0Z4O1yDGNIBiEFd&#10;3aM5scY8wijh6kajVBqD+QKEqnXa55IY2Ou6KRVKrJg9pFFHo0QKYig4dA1GWRmkeiYwSAjpJ0Zq&#10;4mmgIFwdFT4RoFy6C9bU8Wp6HCAwhip912i0YbCM9TmKo6wPnMkHTbUVOwITH+fYd7acFajAuXl/&#10;use+1PCG//5wXY0wkfQE2VofzYfa1z6ZrkZ/VPw7dTWGddYgIYPpX8/LqWBHx+UoVTmXCKfloWHx&#10;j9fTiMU9NSG7HH38JgTfe5zhfIyRSlVoS2pYyQOpv7UFAd3NKFyFFudr5wACb1OTsB2NuLNFchXB&#10;4uhEXEOjwQFZ3hJC2tSMk0NkO0IhNBmIb/RRS6PCRhsSpt4MZRsQ2pB4wYU66gRI0GIzDolIkJJa&#10;i5lRsbYNCctYM5RtP2hDSqos2QJnFW2aWJGFZCRQaYnF4BxIQpVUWKjoKODirGdzUX1JdUXWX9rJ&#10;iC5yGVfMvGs9EHBx6rMZTgMEvmLmSUbiK208MHOZL6HxoI0r7TugSmgbF+87sJXQtr2jOc2bjesq&#10;NnOZL6HtQMCV2DzaPiRcMfV4X+aLU4/SMRW121ZP1Z2r2dumgzautOcAp9kCLt5zABlJj2nLgYF/&#10;SLiElgMBFyff9ty09YjfXKfoem7aeqSs0/Hg9bigenabrzwm3zUcCLg4+RmCoMRXTD3JSHyl7Qbu&#10;SLONS2g3aONKuw2Wot3zbgPIiLg49YVZUoFdwBWT75oNBFyc/HyCDqW2HlmvAcmIuDj1gKTgisl3&#10;rQZtXEmnAa15Ai7WaaCti2mjgVHsS2g0EHBx8hX74n0Gin2lbQYqLmb3ts1AwMXJ13DF1Gt2nzYZ&#10;aPYlNBm0cSU9Bsq6zXoMtHW71WKAc0DJ7gHiGnRci4GAi9t9thDti3UYkIxk9wWnHv5IrQ9tfxQa&#10;DNq4kv4Ce1zT9kfWX+BOa9pxtdVeoOAS2gsEXIndIzcR/JF3F0BG4mvOqcf6KMd7oblAwMXJz/Bc&#10;jYSL2b199qbNF36TrEPU+tnWo9Ba0MaVdhYUon3xzgLISHwtOPVqPrFgdm8bCwRcnHwlTrC+Ai1O&#10;tNoKFPsS2grauJKuggw7BUGPrKuAZCS+Wk0FCi6hqUDAxclX8mjWU6Dl0UtOPeKEHL+ElgIBV2r3&#10;hcgXt/tC5KvVUGCW8s5RbChoQ0v7CfBcpoSN9xOQkKTMVjuBoee7BK8U2wkkcFwL2oaNHl9oknMS&#10;ksFxLUClcigTmwkEcOkuFzsawQt4L0EGIRFca5+r5IlUl7/OFQ9kKTvdtJNAXjKTTgJlzcQj0uGe&#10;LunPkFSKakWlnIGjDhuJOa6JDD4vMsccAkIic60dr+YQfMtr7LN7Arh004vWKgkc3/VCSAbHIxLa&#10;f+R0w/B9r8mov0YCxzWhZGiGN9yrpRWuBoBT1Mo3v0bZ/Zp0+6uole9/NbW2NsCaQ/AdsLFd9wJz&#10;Sde9sncybBOsbZ7s2QvbBdMTtlKc49tgfE5Wa9p4L284DZ2OXuOcsuM0ra2wFuf4Xhifk8G1dsOy&#10;tybbYcVb6UwtZi5DJ5nIHO++x/N+CrjEIfAItuStbE9Mz2mL3jptOYQGLlZEaWwHvmBzyb5Yqc0a&#10;tjHWqrPotkyZU6rYfGtMXZpiKEma8DWHYLtj1SHS7XE2kcsJZsZXCGWDjNozm2xuZLWyRnwSEtXa&#10;2iPbdvf2XsHwTbKxrfiCWpNtssYc2yerzKUbZdcgKoFjOwZju/ElcNwhVHCxHnRwXA1YIRS18u0y&#10;FcNFm0s2zDmaYSVvZTtmEhLVmm6ZM5SdxFDC98z05QQyOB6alCqWYdvmuIyFJojPvZefey/Lz72X&#10;mhEgXFELTPm59zL95g4quxAzn3svlW828c182PAOazelpi3LKJ7T8r0Y3Y2+JnSH+28LQDTv+4C3&#10;ZtptuW6Pvg94JZuBLeIm9IjTrmTQHWi7QWZEO4VBHwixygxsFDehU9wMbBXHuZKHNLBZ3IRucTOw&#10;XdymlHbSAxvGbZpnPzCwZdyEuIVvXBpGa+gaNwPbxnFK71nijePOCD+gtZiQo7MY1XKpsdjdFKV7&#10;ZytaW7FrvMRJgBMLHYTh6noqnTM0BIU3w9UJIZ0E8cjHu0YK3aDB5sMQ4eqGooIZxsKWrXMsB6ux&#10;7jBGuPqxnNvgbLtrLCo04Y6N84YxwtWNReUjSPV8GQ+1Q0CqiU1hjHD1YzlcmGonLudhQYthiHB1&#10;Q1E5BTfsZp5qJP1C2GBAqFs7oTm1E7iPVt3AfYTq6cENUiHshcmHqydhEOueBezyulinKgto6JHy&#10;wazHLcIdu5nw3tptpIlLh/mHbt/211qlzGlBwGPssdh0tP77e4YaP9bujx0x8d3IhZHD1Wk4SHWT&#10;FKS6vcG3f0PRnXbgbKpZcAOecPW4vFR3U71nD8t+5x1dgzg8eoBUzyMG/nmLgVLhOZkwt3D13uU0&#10;1GchLhD1STm+UGTvnKOX6n66wGu752kXL9UT3amOCCvsk3LrHFymE72X6rFVF9171iYqIZJ3dNtq&#10;kOpmlQqNNFaPlIs0oK1rjql3B4vR4xFVEnH3JvlT44HjpZELI4er9zvHMWB0oaS6L824O5eggukA&#10;KY+/2zvTWQbUOi9UxMTdm5VE42XYihOkelA6S+hb45zt9WR13vZ69EXl4Vj7gZdwdVr1Dx/h0qVV&#10;L9WDK/Da7atBKl2hO/TlMs/mSSRNX1QlxozxtRtdcwlS3d42LI8Iuk/nwjn2j9U29hbeDVeniYCr&#10;O+4EqW5r87usnn1GkEozvaAJbJk+4Gss/0+eZ6KHN363b8VGcE2fILHK++hPkGQ+J88RqeFM18dy&#10;KMtxX4rtnexDnyChriF8GYW1+vhrJVtPkLi0MBZBSI3OP3N8DU/uYmIshJjQnPOSyBbfQOKmdH0U&#10;BatRNBChESEhDDVD2SdI2pCwYkUjAY4ECYG5GYdEJEjQdDRQQc0uEkvQRjOUfYKkDSnprVEwsSdI&#10;NFBpZ42qu5h0923YAi7OuqI+9gRJrL9P8ojog4tUoNl98bJYpMJOgRZIlGfdAqktpC4/6l6I/IPv&#10;3ULpDcOK93FWmL8V+H9Y7D/dJ2btXwXBH02xXyft/8AL/VWW+Gf7xcrXP0Pz5n8AAAD//wMAUEsD&#10;BAoAAAAAAAAAIQAVbADs/AEAAPwBAAAUAAAAZHJzL21lZGlhL2ltYWdlMS5wbmeJUE5HDQoaCgAA&#10;AA1JSERSAAAAKgAAACkIBgAAAENXu/UAAAAGYktHRAD/AP8A/6C9p5MAAAAJcEhZcwAADsQAAA7E&#10;AZUrDhsAAAGcSURBVFiF7ZnBjqowFIa/lsJCTYwLd76M7+Bbu3bjkp0m6goUCufMQmGYOyb3TlIH&#10;b9JvQ2lI+Br+NuEc+E8wACKiAKqKiCAiqCrd3MsljPl27ceJBcANH/Dec7vd8N4jIhhjEJGXiw6F&#10;kyQhTVOyLCPLMvSudhdt25br9cr5fOZ0OlEUBU3ToKr9Il6JqvbvStOU2WzGcrlksVgg6KeoqlKW&#10;JYfDweR5zmazebnc39hut5okCdhHBAC893o8Htnv92a9Xo8qOCTPc/2SUe89VVXxTpIAdV1/3UzW&#10;2l/J4k9RVXicOrab+M3d/a9Yaz/HI3r8iCgamigamigamigamigamigamigamigamigamigamiga&#10;mv6//h0RESwGi7lXStI0JUmSsb2+Ya3tCyMOoKoq6roeVeoZ1tr+azsA5xzOuVGlntHVTeEh2lWX&#10;35Eukn1GJ5PJqELPmM/neO+Bwa53zrHb7UYV+xMR6Wv5BqBtW22ahrIsKYqC1Wo1eg4ul4tOp9P+&#10;3gDoI7Fd66Zt21HO1q5t0xWWh22cD9lGugFY2AEuAAAAAElFTkSuQmCCUEsDBAoAAAAAAAAAIQAi&#10;fYIGFwEAABcBAAAUAAAAZHJzL21lZGlhL2ltYWdlMi5wbmeJUE5HDQoaCgAAAA1JSERSAAAADAAA&#10;AA0IBgAAAJ0pj0IAAAAGYktHRAD/AP8A/6C9p5MAAAAJcEhZcwAADsQAAA7EAZUrDhsAAAC3SURB&#10;VCiRtZExDsIwEARnA0J00LmkTx/xAv7OByhpERVCQFCQYi9FwBBERIWb1Z7nvHcy/Pvos+BkI8CP&#10;W4MKZa74+ow/dCjB0V+QBzjqUnKD0zCcmwpp/HLpF/8a6dae3a2T+KVjgCZdwQK5pyb1/HwaupFm&#10;k6DdZWvJQIEdBxIg73CsDz2gDEtt9mtLo2dd8PYPZahUNyfq5kjdnAC43s7Zl6Gi1wBQLVZKiiRF&#10;ACKtIi2RNjN3PEVXc2x0piEAAAAASUVORK5CYIJQSwMEFAAGAAgAAAAhAIjZarXeAAAACQEAAA8A&#10;AABkcnMvZG93bnJldi54bWxMj0FLw0AQhe+C/2EZwZvdxLZBYjalFPVUBFtBvE2TaRKanQ3ZbZL+&#10;e6cne3oM7+PNe9lqsq0aqPeNYwPxLAJFXLiy4crA9/796QWUD8glto7JwIU8rPL7uwzT0o38RcMu&#10;VEpC2KdooA6hS7X2RU0W/cx1xOIdXW8xyNlXuuxxlHDb6ucoSrTFhuVDjR1taipOu7M18DHiuJ7H&#10;b8P2dNxcfvfLz59tTMY8PkzrV1CBpvAPw7W+VIdcOh3cmUuvWgNJtEgEFeOqAiTzeAnqYGAhqvNM&#10;3y7I/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ec6MphRIAAM5mAAAOAAAAAAAAAAAAAAAAADoCAABkcnMvZTJvRG9jLnhtbFBLAQItAAoAAAAA&#10;AAAAIQAVbADs/AEAAPwBAAAUAAAAAAAAAAAAAAAAAOsUAABkcnMvbWVkaWEvaW1hZ2UxLnBuZ1BL&#10;AQItAAoAAAAAAAAAIQAifYIGFwEAABcBAAAUAAAAAAAAAAAAAAAAABkXAABkcnMvbWVkaWEvaW1h&#10;Z2UyLnBuZ1BLAQItABQABgAIAAAAIQCI2Wq13gAAAAkBAAAPAAAAAAAAAAAAAAAAAGIYAABkcnMv&#10;ZG93bnJldi54bWxQSwECLQAUAAYACAAAACEALmzwAMUAAAClAQAAGQAAAAAAAAAAAAAAAABtGQAA&#10;ZHJzL19yZWxzL2Uyb0RvYy54bWwucmVsc1BLBQYAAAAABwAHAL4BAABpGgAAAAA=&#10;">
                <v:shape id="docshape874" o:spid="_x0000_s1027" type="#_x0000_t75" style="position:absolute;left:6045;top:145;width:269;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HOzQAAAOIAAAAPAAAAZHJzL2Rvd25yZXYueG1sRI9PS8NA&#10;FMTvQr/D8gre7CYVY4ndlkaMfyq2WL309si+ZoPZtyG7ttFP7wqCx2FmfsPMl4NtxZF63zhWkE4S&#10;EMSV0w3XCt7fyosZCB+QNbaOScEXeVguRmdzzLU78Ssdd6EWEcI+RwUmhC6X0leGLPqJ64ijd3C9&#10;xRBlX0vd4ynCbSunSZJJiw3HBYMd3RqqPnafVkF5t7kvv9fFungh87Aqtvun52mn1Pl4WN2ACDSE&#10;//Bf+1EruE7TbHaVJZfweyneAbn4AQAA//8DAFBLAQItABQABgAIAAAAIQDb4fbL7gAAAIUBAAAT&#10;AAAAAAAAAAAAAAAAAAAAAABbQ29udGVudF9UeXBlc10ueG1sUEsBAi0AFAAGAAgAAAAhAFr0LFu/&#10;AAAAFQEAAAsAAAAAAAAAAAAAAAAAHwEAAF9yZWxzLy5yZWxzUEsBAi0AFAAGAAgAAAAhAOEYgc7N&#10;AAAA4gAAAA8AAAAAAAAAAAAAAAAABwIAAGRycy9kb3ducmV2LnhtbFBLBQYAAAAAAwADALcAAAAB&#10;AwAAAAA=&#10;">
                  <v:imagedata r:id="rId193" o:title=""/>
                </v:shape>
                <v:shape id="docshape875" o:spid="_x0000_s1028" style="position:absolute;left:6069;top:167;width:228;height:226;visibility:visible;mso-wrap-style:square;v-text-anchor:top" coordsize="22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KYyAAAAOIAAAAPAAAAZHJzL2Rvd25yZXYueG1sRI/BasMw&#10;EETvhfyD2EJvjeSSusaJEkJKILfSpIceF2trObUkY60T9e+jQqHHYWbeMKtNcr240Bi74DUUcwWC&#10;fBNM51sNH6f9YwUiMnqDffCk4YcibNazuxXWJlz9O12O3IoM8bFGDZZ5qKWMjSWHcR4G8tn7CqND&#10;znJspRnxmuGul09KldJh5/OCxYF2lprv4+Q0fKbX/e5UDXzGasGTKuzb1CatH+7TdgmCKfF/+K99&#10;MBpeiqKsnku1gN9L+Q7I9Q0AAP//AwBQSwECLQAUAAYACAAAACEA2+H2y+4AAACFAQAAEwAAAAAA&#10;AAAAAAAAAAAAAAAAW0NvbnRlbnRfVHlwZXNdLnhtbFBLAQItABQABgAIAAAAIQBa9CxbvwAAABUB&#10;AAALAAAAAAAAAAAAAAAAAB8BAABfcmVscy8ucmVsc1BLAQItABQABgAIAAAAIQAhceKYyAAAAOIA&#10;AAAPAAAAAAAAAAAAAAAAAAcCAABkcnMvZG93bnJldi54bWxQSwUGAAAAAAMAAwC3AAAA/AIAAAAA&#10;" path="m,226l,,223,r5,5l225,224,,226xe" stroked="f">
                  <v:path arrowok="t" o:connecttype="custom" o:connectlocs="0,393;0,167;223,167;228,172;225,391;0,393" o:connectangles="0,0,0,0,0,0"/>
                </v:shape>
                <v:shape id="docshape876" o:spid="_x0000_s1029" style="position:absolute;left:6107;top:224;width:142;height:123;visibility:visible;mso-wrap-style:square;v-text-anchor:top" coordsize="142,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D9eyQAAAOIAAAAPAAAAZHJzL2Rvd25yZXYueG1sRI9Ba8JA&#10;FITvQv/D8gredBPRVFJXKYLi0aoUvL1kX7Oh2bchu5r4791CocdhZr5hVpvBNuJOna8dK0inCQji&#10;0umaKwWX826yBOEDssbGMSl4kIfN+mW0wly7nj/pfgqViBD2OSowIbS5lL40ZNFPXUscvW/XWQxR&#10;dpXUHfYRbhs5S5JMWqw5LhhsaWuo/DndrIItmvO8/rrO91QUfj8r+mt/PCo1fh0+3kEEGsJ/+K99&#10;0Are0jRbLrJkAb+X4h2Q6ycAAAD//wMAUEsBAi0AFAAGAAgAAAAhANvh9svuAAAAhQEAABMAAAAA&#10;AAAAAAAAAAAAAAAAAFtDb250ZW50X1R5cGVzXS54bWxQSwECLQAUAAYACAAAACEAWvQsW78AAAAV&#10;AQAACwAAAAAAAAAAAAAAAAAfAQAAX3JlbHMvLnJlbHNQSwECLQAUAAYACAAAACEA/KA/XskAAADi&#10;AAAADwAAAAAAAAAAAAAAAAAHAgAAZHJzL2Rvd25yZXYueG1sUEsFBgAAAAADAAMAtwAAAP0CAAAA&#10;AA==&#10;" path="m142,50l141,39,138,28,133,17,127,7r-5,l139,7r,-7l113,r,26l122,26r,-12l130,26r4,12l134,50,95,108r-23,5l58,112,11,64,10,50,,50,6,79r15,23l44,117r28,5l99,117r22,-15l136,79r6,-29xe" fillcolor="#595656" stroked="f">
                  <v:path arrowok="t" o:connecttype="custom" o:connectlocs="142,275;141,264;138,253;133,242;127,232;122,232;139,232;139,225;113,225;113,251;122,251;122,239;130,251;134,263;134,275;95,333;72,338;58,337;11,289;10,275;0,275;6,304;21,327;44,342;72,347;99,342;121,327;136,304;142,275" o:connectangles="0,0,0,0,0,0,0,0,0,0,0,0,0,0,0,0,0,0,0,0,0,0,0,0,0,0,0,0,0"/>
                </v:shape>
                <v:shape id="docshape877" o:spid="_x0000_s1030" type="#_x0000_t75" style="position:absolute;left:6141;top:181;width:75;height: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8ByAAAAOIAAAAPAAAAZHJzL2Rvd25yZXYueG1sRI9BSwMx&#10;FITvQv9DeAUvYpMVjHVtWkpBETy5KvT42Dx31yYvyyZt4783guBxmJlvmNUmeydONMUhsIFqoUAQ&#10;t8EO3Bl4f3u8XoKICdmiC0wGvinCZj27WGFtw5lf6dSkThQIxxoN9CmNtZSx7cljXISRuHifYfKY&#10;ipw6aSc8F7h38kYpLT0OXBZ6HGnXU3tojt7A15V6Gh03nF/cR9od9nl/r7Mxl/O8fQCRKKf/8F/7&#10;2Rq4qyq9vNVKw++lcgfk+gcAAP//AwBQSwECLQAUAAYACAAAACEA2+H2y+4AAACFAQAAEwAAAAAA&#10;AAAAAAAAAAAAAAAAW0NvbnRlbnRfVHlwZXNdLnhtbFBLAQItABQABgAIAAAAIQBa9CxbvwAAABUB&#10;AAALAAAAAAAAAAAAAAAAAB8BAABfcmVscy8ucmVsc1BLAQItABQABgAIAAAAIQCzTO8ByAAAAOIA&#10;AAAPAAAAAAAAAAAAAAAAAAcCAABkcnMvZG93bnJldi54bWxQSwUGAAAAAAMAAwC3AAAA/AIAAAAA&#10;">
                  <v:imagedata r:id="rId194" o:title=""/>
                </v:shape>
                <v:shape id="docshape878" o:spid="_x0000_s1031" style="position:absolute;left:6146;top:234;width:65;height:80;visibility:visible;mso-wrap-style:square;v-text-anchor:top" coordsize="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XgdygAAAOIAAAAPAAAAZHJzL2Rvd25yZXYueG1sRI9Pa8JA&#10;FMTvgt9heUJvuonFqNFV2kJrLz34B7w+ss8kmn0bsluN+fRdQehxmJnfMMt1aypxpcaVlhXEowgE&#10;cWZ1ybmCw/5zOAPhPLLGyjIpuJOD9arfW2Kq7Y23dN35XAQIuxQVFN7XqZQuK8igG9maOHgn2xj0&#10;QTa51A3eAtxUchxFiTRYclgosKaPgrLL7tcoeMfN67GzP137tR3PS6z3p3PeKfUyaN8WIDy1/j/8&#10;bH9rBdM4TmaTJJrC41K4A3L1BwAA//8DAFBLAQItABQABgAIAAAAIQDb4fbL7gAAAIUBAAATAAAA&#10;AAAAAAAAAAAAAAAAAABbQ29udGVudF9UeXBlc10ueG1sUEsBAi0AFAAGAAgAAAAhAFr0LFu/AAAA&#10;FQEAAAsAAAAAAAAAAAAAAAAAHwEAAF9yZWxzLy5yZWxzUEsBAi0AFAAGAAgAAAAhALxVeB3KAAAA&#10;4gAAAA8AAAAAAAAAAAAAAAAABwIAAGRycy9kb3ducmV2LnhtbFBLBQYAAAAAAwADALcAAAD+AgAA&#10;AAA=&#10;" path="m3,77l,76,5,67,8,60r2,-5l12,48r3,-5l17,36r3,-5l22,24r2,-5l27,12,29,7,32,r2,l36,5r,2l37,7r4,10l41,19r-7,l34,62r6,l53,67r-19,l3,76r,1xm41,19r-7,l41,19xm53,48r-7,l46,46r,-6l44,40r,-1l44,33r-3,l41,32r,-6l39,26r,-5l36,19r6,l44,23r,1l46,28r,3l47,31r1,3l48,36r1,l51,40r,3l52,43r1,3l53,48xm56,55r-7,l48,53r,-5l54,48r2,4l56,55xm60,67r-7,l53,62r-1,l51,60r,-5l57,55r1,3l58,60r2,4l60,67xm65,79l63,78r,-2l34,67r19,l61,67r2,3l63,72r2,4l65,79xe" fillcolor="#595656" stroked="f">
                  <v:path arrowok="t" o:connecttype="custom" o:connectlocs="0,311;8,295;12,283;17,271;22,259;27,247;32,235;36,240;37,242;41,254;34,297;53,302;3,311;41,254;41,254;53,283;46,281;44,275;44,268;41,267;39,261;36,254;44,258;44,259;46,266;48,269;49,271;51,278;53,281;56,290;48,288;54,283;56,290;53,302;52,297;51,290;58,293;58,295;60,302;63,313;34,302;61,302;63,307;65,311" o:connectangles="0,0,0,0,0,0,0,0,0,0,0,0,0,0,0,0,0,0,0,0,0,0,0,0,0,0,0,0,0,0,0,0,0,0,0,0,0,0,0,0,0,0,0,0"/>
                </v:shape>
                <v:shape id="docshape879" o:spid="_x0000_s1032" style="position:absolute;left:6240;top:354;width:39;height:22;visibility:visible;mso-wrap-style:square;v-text-anchor:top" coordsize="3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dPqygAAAOIAAAAPAAAAZHJzL2Rvd25yZXYueG1sRI/BSgMx&#10;EIbvgu8QRvBmkxVcy9q0qCAIHsTalnobNuNmcTNZkrRdfXrnIHgc/vm/+WaxmsKgjpRyH9lCNTOg&#10;iNvoeu4sbN6fruagckF2OEQmC9+UYbU8P1tg4+KJ3+i4Lp0SCOcGLfhSxkbr3HoKmGdxJJbsM6aA&#10;RcbUaZfwJPAw6Gtjah2wZ7ngcaRHT+3X+hBEY/vg93pjXreazG6XPvY/L4do7eXFdH8HqtBU/pf/&#10;2s/Owm1V1fOb2oizvCQc0MtfAAAA//8DAFBLAQItABQABgAIAAAAIQDb4fbL7gAAAIUBAAATAAAA&#10;AAAAAAAAAAAAAAAAAABbQ29udGVudF9UeXBlc10ueG1sUEsBAi0AFAAGAAgAAAAhAFr0LFu/AAAA&#10;FQEAAAsAAAAAAAAAAAAAAAAAHwEAAF9yZWxzLy5yZWxzUEsBAi0AFAAGAAgAAAAhAJLh0+rKAAAA&#10;4gAAAA8AAAAAAAAAAAAAAAAABwIAAGRycy9kb3ducmV2LnhtbFBLBQYAAAAAAwADALcAAAD+AgAA&#10;AAA=&#10;" path="m19,21l,,38,,19,21xe" fillcolor="#b6b6b8" stroked="f">
                  <v:path arrowok="t" o:connecttype="custom" o:connectlocs="19,376;0,355;38,355;19,376" o:connectangles="0,0,0,0"/>
                </v:shape>
                <w10:wrap anchorx="page"/>
              </v:group>
            </w:pict>
          </mc:Fallback>
        </mc:AlternateContent>
      </w:r>
      <w:r w:rsidRPr="00C52195">
        <w:rPr>
          <w:rFonts w:cs="Times New Roman"/>
        </w:rPr>
        <w:t>Chuyển sang chế độ miễn phí gimbal theo cách thủ công bằng cách chạm</w:t>
      </w:r>
      <w:r w:rsidRPr="00C52195">
        <w:rPr>
          <w:rFonts w:cs="Times New Roman"/>
        </w:rPr>
        <w:tab/>
        <w:t>.</w:t>
      </w:r>
    </w:p>
    <w:p w14:paraId="3488535F" w14:textId="77777777" w:rsidR="00E223C6" w:rsidRPr="00C52195" w:rsidRDefault="00E223C6">
      <w:pPr>
        <w:pStyle w:val="ListParagraph"/>
        <w:widowControl w:val="0"/>
        <w:numPr>
          <w:ilvl w:val="0"/>
          <w:numId w:val="30"/>
        </w:numPr>
        <w:tabs>
          <w:tab w:val="clear" w:pos="720"/>
          <w:tab w:val="left" w:pos="709"/>
        </w:tabs>
        <w:autoSpaceDE w:val="0"/>
        <w:autoSpaceDN w:val="0"/>
        <w:spacing w:before="90" w:after="0" w:line="240" w:lineRule="auto"/>
        <w:ind w:left="993" w:hanging="567"/>
        <w:rPr>
          <w:rFonts w:cs="Times New Roman"/>
        </w:rPr>
      </w:pPr>
      <w:r w:rsidRPr="00C52195">
        <w:rPr>
          <w:rFonts w:cs="Times New Roman"/>
        </w:rPr>
        <w:t>Máy bay không cất cánh.</w:t>
      </w:r>
    </w:p>
    <w:p w14:paraId="6CF32047" w14:textId="77777777" w:rsidR="00E223C6" w:rsidRPr="00C52195" w:rsidRDefault="00E223C6" w:rsidP="00876C2C">
      <w:pPr>
        <w:pStyle w:val="BodyText"/>
        <w:spacing w:before="2"/>
        <w:jc w:val="cente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2"/>
        <w:gridCol w:w="2976"/>
        <w:gridCol w:w="3929"/>
      </w:tblGrid>
      <w:tr w:rsidR="00E223C6" w:rsidRPr="00C52195" w14:paraId="0AFD98D9" w14:textId="77777777" w:rsidTr="00F5546F">
        <w:trPr>
          <w:trHeight w:val="604"/>
          <w:jc w:val="center"/>
        </w:trPr>
        <w:tc>
          <w:tcPr>
            <w:tcW w:w="2172" w:type="dxa"/>
            <w:shd w:val="clear" w:color="auto" w:fill="D6D6D6"/>
          </w:tcPr>
          <w:p w14:paraId="462A298C" w14:textId="77777777" w:rsidR="00E223C6" w:rsidRPr="00C52195" w:rsidRDefault="00E223C6" w:rsidP="00876C2C">
            <w:pPr>
              <w:pStyle w:val="TableParagraph"/>
              <w:spacing w:before="5" w:line="270" w:lineRule="atLeast"/>
              <w:rPr>
                <w:rFonts w:ascii="Times New Roman" w:hAnsi="Times New Roman" w:cs="Times New Roman"/>
                <w:sz w:val="24"/>
                <w:szCs w:val="24"/>
              </w:rPr>
            </w:pPr>
            <w:r w:rsidRPr="00C52195">
              <w:rPr>
                <w:rFonts w:ascii="Times New Roman" w:hAnsi="Times New Roman" w:cs="Times New Roman"/>
                <w:sz w:val="24"/>
                <w:szCs w:val="24"/>
              </w:rPr>
              <w:lastRenderedPageBreak/>
              <w:t>Hoạt động của bộ điều khiển từ xa</w:t>
            </w:r>
          </w:p>
        </w:tc>
        <w:tc>
          <w:tcPr>
            <w:tcW w:w="2976" w:type="dxa"/>
            <w:shd w:val="clear" w:color="auto" w:fill="D6D6D6"/>
          </w:tcPr>
          <w:p w14:paraId="5A88AD1C" w14:textId="77777777" w:rsidR="00E223C6" w:rsidRPr="00C52195" w:rsidRDefault="00E223C6" w:rsidP="00876C2C">
            <w:pPr>
              <w:pStyle w:val="TableParagraph"/>
              <w:spacing w:before="10"/>
              <w:ind w:left="0"/>
              <w:rPr>
                <w:rFonts w:ascii="Times New Roman" w:hAnsi="Times New Roman" w:cs="Times New Roman"/>
                <w:sz w:val="24"/>
                <w:szCs w:val="24"/>
              </w:rPr>
            </w:pPr>
          </w:p>
          <w:p w14:paraId="4865EF6D" w14:textId="77777777" w:rsidR="00E223C6" w:rsidRPr="00C52195" w:rsidRDefault="00E223C6" w:rsidP="00876C2C">
            <w:pPr>
              <w:pStyle w:val="TableParagraph"/>
              <w:spacing w:before="0"/>
              <w:rPr>
                <w:rFonts w:ascii="Times New Roman" w:hAnsi="Times New Roman" w:cs="Times New Roman"/>
                <w:sz w:val="24"/>
                <w:szCs w:val="24"/>
              </w:rPr>
            </w:pPr>
            <w:r w:rsidRPr="00C52195">
              <w:rPr>
                <w:rFonts w:ascii="Times New Roman" w:hAnsi="Times New Roman" w:cs="Times New Roman"/>
                <w:sz w:val="24"/>
                <w:szCs w:val="24"/>
              </w:rPr>
              <w:t>Máy bay thực hiện</w:t>
            </w:r>
          </w:p>
        </w:tc>
        <w:tc>
          <w:tcPr>
            <w:tcW w:w="3929" w:type="dxa"/>
            <w:shd w:val="clear" w:color="auto" w:fill="D6D6D6"/>
          </w:tcPr>
          <w:p w14:paraId="099F03CA" w14:textId="77777777" w:rsidR="00E223C6" w:rsidRPr="00C52195" w:rsidRDefault="00E223C6" w:rsidP="00876C2C">
            <w:pPr>
              <w:pStyle w:val="TableParagraph"/>
              <w:spacing w:before="10"/>
              <w:ind w:left="0"/>
              <w:rPr>
                <w:rFonts w:ascii="Times New Roman" w:hAnsi="Times New Roman" w:cs="Times New Roman"/>
                <w:sz w:val="24"/>
                <w:szCs w:val="24"/>
              </w:rPr>
            </w:pPr>
          </w:p>
          <w:p w14:paraId="34611208" w14:textId="77777777" w:rsidR="00E223C6" w:rsidRPr="00C52195" w:rsidRDefault="00E223C6" w:rsidP="00876C2C">
            <w:pPr>
              <w:pStyle w:val="TableParagraph"/>
              <w:spacing w:before="0"/>
              <w:ind w:left="76"/>
              <w:rPr>
                <w:rFonts w:ascii="Times New Roman" w:hAnsi="Times New Roman" w:cs="Times New Roman"/>
                <w:sz w:val="24"/>
                <w:szCs w:val="24"/>
              </w:rPr>
            </w:pPr>
            <w:r w:rsidRPr="00C52195">
              <w:rPr>
                <w:rFonts w:ascii="Times New Roman" w:hAnsi="Times New Roman" w:cs="Times New Roman"/>
                <w:sz w:val="24"/>
                <w:szCs w:val="24"/>
              </w:rPr>
              <w:t>Quan trọng</w:t>
            </w:r>
          </w:p>
        </w:tc>
      </w:tr>
      <w:tr w:rsidR="00E223C6" w:rsidRPr="00C52195" w14:paraId="79FAC7F6" w14:textId="77777777" w:rsidTr="00F5546F">
        <w:trPr>
          <w:trHeight w:val="606"/>
          <w:jc w:val="center"/>
        </w:trPr>
        <w:tc>
          <w:tcPr>
            <w:tcW w:w="2172" w:type="dxa"/>
          </w:tcPr>
          <w:p w14:paraId="3DDD6B70" w14:textId="77777777" w:rsidR="00E223C6" w:rsidRPr="00C52195" w:rsidRDefault="00E223C6" w:rsidP="00876C2C">
            <w:pPr>
              <w:pStyle w:val="TableParagraph"/>
              <w:spacing w:before="4" w:line="270" w:lineRule="atLeast"/>
              <w:rPr>
                <w:rFonts w:ascii="Times New Roman" w:hAnsi="Times New Roman" w:cs="Times New Roman"/>
                <w:sz w:val="24"/>
                <w:szCs w:val="24"/>
              </w:rPr>
            </w:pPr>
            <w:r w:rsidRPr="00C52195">
              <w:rPr>
                <w:rFonts w:ascii="Times New Roman" w:hAnsi="Times New Roman" w:cs="Times New Roman"/>
                <w:sz w:val="24"/>
                <w:szCs w:val="24"/>
              </w:rPr>
              <w:t>Nhấn và giữ nút Tạm dừng</w:t>
            </w:r>
          </w:p>
        </w:tc>
        <w:tc>
          <w:tcPr>
            <w:tcW w:w="2976" w:type="dxa"/>
          </w:tcPr>
          <w:p w14:paraId="726F80C6" w14:textId="77777777" w:rsidR="00E223C6" w:rsidRPr="00C52195" w:rsidRDefault="00E223C6" w:rsidP="00876C2C">
            <w:pPr>
              <w:pStyle w:val="TableParagraph"/>
              <w:spacing w:before="4" w:line="270" w:lineRule="atLeast"/>
              <w:ind w:right="52"/>
              <w:rPr>
                <w:rFonts w:ascii="Times New Roman" w:hAnsi="Times New Roman" w:cs="Times New Roman"/>
                <w:sz w:val="24"/>
                <w:szCs w:val="24"/>
              </w:rPr>
            </w:pPr>
            <w:r w:rsidRPr="00C52195">
              <w:rPr>
                <w:rFonts w:ascii="Times New Roman" w:hAnsi="Times New Roman" w:cs="Times New Roman"/>
                <w:sz w:val="24"/>
                <w:szCs w:val="24"/>
              </w:rPr>
              <w:t>Thoát khỏi theo dõi mục tiêu và quay lại giai đoạn lựa chọn mục tiêu.</w:t>
            </w:r>
          </w:p>
        </w:tc>
        <w:tc>
          <w:tcPr>
            <w:tcW w:w="3929" w:type="dxa"/>
          </w:tcPr>
          <w:p w14:paraId="3AAC2B02" w14:textId="77777777" w:rsidR="00E223C6" w:rsidRPr="00C52195" w:rsidRDefault="00E223C6" w:rsidP="00876C2C">
            <w:pPr>
              <w:pStyle w:val="TableParagraph"/>
              <w:spacing w:before="181"/>
              <w:rPr>
                <w:rFonts w:ascii="Times New Roman" w:hAnsi="Times New Roman" w:cs="Times New Roman"/>
                <w:sz w:val="24"/>
                <w:szCs w:val="24"/>
              </w:rPr>
            </w:pPr>
            <w:r w:rsidRPr="00C52195">
              <w:rPr>
                <w:rFonts w:ascii="Times New Roman" w:hAnsi="Times New Roman" w:cs="Times New Roman"/>
                <w:sz w:val="24"/>
                <w:szCs w:val="24"/>
              </w:rPr>
              <w:t>----</w:t>
            </w:r>
          </w:p>
        </w:tc>
      </w:tr>
      <w:tr w:rsidR="00E223C6" w:rsidRPr="00C52195" w14:paraId="7604D715" w14:textId="77777777" w:rsidTr="00F5546F">
        <w:trPr>
          <w:trHeight w:val="333"/>
          <w:jc w:val="center"/>
        </w:trPr>
        <w:tc>
          <w:tcPr>
            <w:tcW w:w="2172" w:type="dxa"/>
            <w:shd w:val="clear" w:color="auto" w:fill="EBEBEB"/>
          </w:tcPr>
          <w:p w14:paraId="24D61936"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Gậy ngáp</w:t>
            </w:r>
          </w:p>
        </w:tc>
        <w:tc>
          <w:tcPr>
            <w:tcW w:w="2976" w:type="dxa"/>
            <w:vMerge w:val="restart"/>
            <w:shd w:val="clear" w:color="auto" w:fill="EBEBEB"/>
          </w:tcPr>
          <w:p w14:paraId="4491F55F" w14:textId="77777777" w:rsidR="00E223C6" w:rsidRPr="00C52195" w:rsidRDefault="00E223C6" w:rsidP="00876C2C">
            <w:pPr>
              <w:pStyle w:val="TableParagraph"/>
              <w:spacing w:before="0"/>
              <w:ind w:left="0"/>
              <w:rPr>
                <w:rFonts w:ascii="Times New Roman" w:hAnsi="Times New Roman" w:cs="Times New Roman"/>
                <w:sz w:val="24"/>
                <w:szCs w:val="24"/>
              </w:rPr>
            </w:pPr>
          </w:p>
          <w:p w14:paraId="2E7F25AA" w14:textId="77777777" w:rsidR="00E223C6" w:rsidRPr="00C52195" w:rsidRDefault="00E223C6" w:rsidP="00876C2C">
            <w:pPr>
              <w:pStyle w:val="TableParagraph"/>
              <w:spacing w:before="158" w:line="285" w:lineRule="auto"/>
              <w:ind w:right="469"/>
              <w:rPr>
                <w:rFonts w:ascii="Times New Roman" w:hAnsi="Times New Roman" w:cs="Times New Roman"/>
                <w:sz w:val="24"/>
                <w:szCs w:val="24"/>
              </w:rPr>
            </w:pPr>
            <w:r w:rsidRPr="00C52195">
              <w:rPr>
                <w:rFonts w:ascii="Times New Roman" w:hAnsi="Times New Roman" w:cs="Times New Roman"/>
                <w:sz w:val="24"/>
                <w:szCs w:val="24"/>
              </w:rPr>
              <w:t>Tương tự như chế độ máy bay bình thường.</w:t>
            </w:r>
          </w:p>
        </w:tc>
        <w:tc>
          <w:tcPr>
            <w:tcW w:w="3929" w:type="dxa"/>
            <w:vMerge w:val="restart"/>
            <w:shd w:val="clear" w:color="auto" w:fill="EBEBEB"/>
          </w:tcPr>
          <w:p w14:paraId="5ED4B0AA" w14:textId="77777777" w:rsidR="00E223C6" w:rsidRPr="00C52195" w:rsidRDefault="00E223C6" w:rsidP="00876C2C">
            <w:pPr>
              <w:pStyle w:val="TableParagraph"/>
              <w:spacing w:before="0"/>
              <w:ind w:left="0"/>
              <w:rPr>
                <w:rFonts w:ascii="Times New Roman" w:hAnsi="Times New Roman" w:cs="Times New Roman"/>
                <w:sz w:val="24"/>
                <w:szCs w:val="24"/>
              </w:rPr>
            </w:pPr>
          </w:p>
          <w:p w14:paraId="208A55A8" w14:textId="77777777" w:rsidR="00E223C6" w:rsidRPr="00C52195" w:rsidRDefault="00E223C6" w:rsidP="00876C2C">
            <w:pPr>
              <w:pStyle w:val="TableParagraph"/>
              <w:spacing w:before="158" w:line="285" w:lineRule="auto"/>
              <w:ind w:right="59"/>
              <w:rPr>
                <w:rFonts w:ascii="Times New Roman" w:hAnsi="Times New Roman" w:cs="Times New Roman"/>
                <w:sz w:val="24"/>
                <w:szCs w:val="24"/>
              </w:rPr>
            </w:pPr>
            <w:r w:rsidRPr="00C52195">
              <w:rPr>
                <w:rFonts w:ascii="Times New Roman" w:hAnsi="Times New Roman" w:cs="Times New Roman"/>
                <w:sz w:val="24"/>
                <w:szCs w:val="24"/>
              </w:rPr>
              <w:t>Máy bay và tiêu đề gimbal khác nhau, vui lòng bay cẩn thận.</w:t>
            </w:r>
          </w:p>
        </w:tc>
      </w:tr>
      <w:tr w:rsidR="00E223C6" w:rsidRPr="00C52195" w14:paraId="56D0B608" w14:textId="77777777" w:rsidTr="00F5546F">
        <w:trPr>
          <w:trHeight w:val="335"/>
          <w:jc w:val="center"/>
        </w:trPr>
        <w:tc>
          <w:tcPr>
            <w:tcW w:w="2172" w:type="dxa"/>
          </w:tcPr>
          <w:p w14:paraId="32BC44A7"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Gậy ném bóng</w:t>
            </w:r>
          </w:p>
        </w:tc>
        <w:tc>
          <w:tcPr>
            <w:tcW w:w="2976" w:type="dxa"/>
            <w:vMerge/>
            <w:tcBorders>
              <w:top w:val="nil"/>
            </w:tcBorders>
            <w:shd w:val="clear" w:color="auto" w:fill="EBEBEB"/>
          </w:tcPr>
          <w:p w14:paraId="7BA2969A" w14:textId="77777777" w:rsidR="00E223C6" w:rsidRPr="00C52195" w:rsidRDefault="00E223C6" w:rsidP="00876C2C">
            <w:pPr>
              <w:rPr>
                <w:rFonts w:cs="Times New Roman"/>
              </w:rPr>
            </w:pPr>
          </w:p>
        </w:tc>
        <w:tc>
          <w:tcPr>
            <w:tcW w:w="3929" w:type="dxa"/>
            <w:vMerge/>
            <w:tcBorders>
              <w:top w:val="nil"/>
            </w:tcBorders>
            <w:shd w:val="clear" w:color="auto" w:fill="EBEBEB"/>
          </w:tcPr>
          <w:p w14:paraId="27788D47" w14:textId="77777777" w:rsidR="00E223C6" w:rsidRPr="00C52195" w:rsidRDefault="00E223C6" w:rsidP="00876C2C">
            <w:pPr>
              <w:rPr>
                <w:rFonts w:cs="Times New Roman"/>
              </w:rPr>
            </w:pPr>
          </w:p>
        </w:tc>
      </w:tr>
      <w:tr w:rsidR="00E223C6" w:rsidRPr="00C52195" w14:paraId="1A6DDC02" w14:textId="77777777" w:rsidTr="00F5546F">
        <w:trPr>
          <w:trHeight w:val="333"/>
          <w:jc w:val="center"/>
        </w:trPr>
        <w:tc>
          <w:tcPr>
            <w:tcW w:w="2172" w:type="dxa"/>
            <w:shd w:val="clear" w:color="auto" w:fill="EBEBEB"/>
          </w:tcPr>
          <w:p w14:paraId="1FE4378F"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Thanh cuộn</w:t>
            </w:r>
          </w:p>
        </w:tc>
        <w:tc>
          <w:tcPr>
            <w:tcW w:w="2976" w:type="dxa"/>
            <w:vMerge/>
            <w:tcBorders>
              <w:top w:val="nil"/>
            </w:tcBorders>
            <w:shd w:val="clear" w:color="auto" w:fill="EBEBEB"/>
          </w:tcPr>
          <w:p w14:paraId="11343CF2" w14:textId="77777777" w:rsidR="00E223C6" w:rsidRPr="00C52195" w:rsidRDefault="00E223C6" w:rsidP="00876C2C">
            <w:pPr>
              <w:rPr>
                <w:rFonts w:cs="Times New Roman"/>
              </w:rPr>
            </w:pPr>
          </w:p>
        </w:tc>
        <w:tc>
          <w:tcPr>
            <w:tcW w:w="3929" w:type="dxa"/>
            <w:vMerge/>
            <w:tcBorders>
              <w:top w:val="nil"/>
            </w:tcBorders>
            <w:shd w:val="clear" w:color="auto" w:fill="EBEBEB"/>
          </w:tcPr>
          <w:p w14:paraId="1C12DB25" w14:textId="77777777" w:rsidR="00E223C6" w:rsidRPr="00C52195" w:rsidRDefault="00E223C6" w:rsidP="00876C2C">
            <w:pPr>
              <w:rPr>
                <w:rFonts w:cs="Times New Roman"/>
              </w:rPr>
            </w:pPr>
          </w:p>
        </w:tc>
      </w:tr>
      <w:tr w:rsidR="00E223C6" w:rsidRPr="00C52195" w14:paraId="7AD121EC" w14:textId="77777777" w:rsidTr="00F5546F">
        <w:trPr>
          <w:trHeight w:val="333"/>
          <w:jc w:val="center"/>
        </w:trPr>
        <w:tc>
          <w:tcPr>
            <w:tcW w:w="2172" w:type="dxa"/>
          </w:tcPr>
          <w:p w14:paraId="039DE9BC"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 xml:space="preserve">Cần ga </w:t>
            </w:r>
          </w:p>
        </w:tc>
        <w:tc>
          <w:tcPr>
            <w:tcW w:w="2976" w:type="dxa"/>
            <w:vMerge/>
            <w:tcBorders>
              <w:top w:val="nil"/>
            </w:tcBorders>
            <w:shd w:val="clear" w:color="auto" w:fill="EBEBEB"/>
          </w:tcPr>
          <w:p w14:paraId="5C1C7CD4" w14:textId="77777777" w:rsidR="00E223C6" w:rsidRPr="00C52195" w:rsidRDefault="00E223C6" w:rsidP="00876C2C">
            <w:pPr>
              <w:rPr>
                <w:rFonts w:cs="Times New Roman"/>
              </w:rPr>
            </w:pPr>
          </w:p>
        </w:tc>
        <w:tc>
          <w:tcPr>
            <w:tcW w:w="3929" w:type="dxa"/>
            <w:vMerge/>
            <w:tcBorders>
              <w:top w:val="nil"/>
            </w:tcBorders>
            <w:shd w:val="clear" w:color="auto" w:fill="EBEBEB"/>
          </w:tcPr>
          <w:p w14:paraId="4BEDBF4F" w14:textId="77777777" w:rsidR="00E223C6" w:rsidRPr="00C52195" w:rsidRDefault="00E223C6" w:rsidP="00876C2C">
            <w:pPr>
              <w:rPr>
                <w:rFonts w:cs="Times New Roman"/>
              </w:rPr>
            </w:pPr>
          </w:p>
        </w:tc>
      </w:tr>
      <w:tr w:rsidR="00E223C6" w:rsidRPr="00C52195" w14:paraId="7F5022FD" w14:textId="77777777" w:rsidTr="00F5546F">
        <w:trPr>
          <w:trHeight w:val="335"/>
          <w:jc w:val="center"/>
        </w:trPr>
        <w:tc>
          <w:tcPr>
            <w:tcW w:w="2172" w:type="dxa"/>
            <w:shd w:val="clear" w:color="auto" w:fill="EBEBEB"/>
          </w:tcPr>
          <w:p w14:paraId="440F4DF9" w14:textId="77777777" w:rsidR="00E223C6" w:rsidRPr="00C52195" w:rsidRDefault="00E223C6" w:rsidP="00876C2C">
            <w:pPr>
              <w:pStyle w:val="TableParagraph"/>
              <w:spacing w:before="47"/>
              <w:rPr>
                <w:rFonts w:ascii="Times New Roman" w:hAnsi="Times New Roman" w:cs="Times New Roman"/>
                <w:sz w:val="24"/>
                <w:szCs w:val="24"/>
              </w:rPr>
            </w:pPr>
            <w:r w:rsidRPr="00C52195">
              <w:rPr>
                <w:rFonts w:ascii="Times New Roman" w:hAnsi="Times New Roman" w:cs="Times New Roman"/>
                <w:sz w:val="24"/>
                <w:szCs w:val="24"/>
              </w:rPr>
              <w:t>Nút xoay điều khiển cao độ Gimbal</w:t>
            </w:r>
          </w:p>
        </w:tc>
        <w:tc>
          <w:tcPr>
            <w:tcW w:w="2976" w:type="dxa"/>
            <w:shd w:val="clear" w:color="auto" w:fill="EBEBEB"/>
          </w:tcPr>
          <w:p w14:paraId="1A2F3163" w14:textId="77777777" w:rsidR="00E223C6" w:rsidRPr="00C52195" w:rsidRDefault="00E223C6" w:rsidP="00876C2C">
            <w:pPr>
              <w:pStyle w:val="TableParagraph"/>
              <w:spacing w:before="47"/>
              <w:rPr>
                <w:rFonts w:ascii="Times New Roman" w:hAnsi="Times New Roman" w:cs="Times New Roman"/>
                <w:sz w:val="24"/>
                <w:szCs w:val="24"/>
              </w:rPr>
            </w:pPr>
            <w:r w:rsidRPr="00C52195">
              <w:rPr>
                <w:rFonts w:ascii="Times New Roman" w:hAnsi="Times New Roman" w:cs="Times New Roman"/>
                <w:sz w:val="24"/>
                <w:szCs w:val="24"/>
              </w:rPr>
              <w:t>Điều chỉnh cao độ gimbal.</w:t>
            </w:r>
          </w:p>
        </w:tc>
        <w:tc>
          <w:tcPr>
            <w:tcW w:w="3929" w:type="dxa"/>
            <w:shd w:val="clear" w:color="auto" w:fill="EBEBEB"/>
          </w:tcPr>
          <w:p w14:paraId="1F8653F8" w14:textId="77777777" w:rsidR="00E223C6" w:rsidRPr="00C52195" w:rsidRDefault="00E223C6" w:rsidP="00876C2C">
            <w:pPr>
              <w:pStyle w:val="TableParagraph"/>
              <w:spacing w:before="47"/>
              <w:ind w:left="76"/>
              <w:rPr>
                <w:rFonts w:ascii="Times New Roman" w:hAnsi="Times New Roman" w:cs="Times New Roman"/>
                <w:sz w:val="24"/>
                <w:szCs w:val="24"/>
              </w:rPr>
            </w:pPr>
            <w:r w:rsidRPr="00C52195">
              <w:rPr>
                <w:rFonts w:ascii="Times New Roman" w:hAnsi="Times New Roman" w:cs="Times New Roman"/>
                <w:sz w:val="24"/>
                <w:szCs w:val="24"/>
              </w:rPr>
              <w:t>Phạm vi điều chỉnh bị giới hạn trong quá trình theo dõi.</w:t>
            </w:r>
          </w:p>
        </w:tc>
      </w:tr>
      <w:tr w:rsidR="00E223C6" w:rsidRPr="00C52195" w14:paraId="50D457B4" w14:textId="77777777" w:rsidTr="00F5546F">
        <w:trPr>
          <w:trHeight w:val="333"/>
          <w:jc w:val="center"/>
        </w:trPr>
        <w:tc>
          <w:tcPr>
            <w:tcW w:w="2172" w:type="dxa"/>
          </w:tcPr>
          <w:p w14:paraId="405B3234"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Nút xoay điều khiển chảo gimbal</w:t>
            </w:r>
          </w:p>
        </w:tc>
        <w:tc>
          <w:tcPr>
            <w:tcW w:w="2976" w:type="dxa"/>
          </w:tcPr>
          <w:p w14:paraId="05A1DD1F"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Điều chỉnh thu phóng máy ảnh.</w:t>
            </w:r>
          </w:p>
        </w:tc>
        <w:tc>
          <w:tcPr>
            <w:tcW w:w="3929" w:type="dxa"/>
          </w:tcPr>
          <w:p w14:paraId="2DAC94C7"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Phạm vi điều chỉnh bị giới hạn trong quá trình theo dõi.</w:t>
            </w:r>
          </w:p>
        </w:tc>
      </w:tr>
      <w:tr w:rsidR="00E223C6" w:rsidRPr="00C52195" w14:paraId="4989F2DF" w14:textId="77777777" w:rsidTr="00F5546F">
        <w:trPr>
          <w:trHeight w:val="606"/>
          <w:jc w:val="center"/>
        </w:trPr>
        <w:tc>
          <w:tcPr>
            <w:tcW w:w="2172" w:type="dxa"/>
            <w:shd w:val="clear" w:color="auto" w:fill="EBEBEB"/>
          </w:tcPr>
          <w:p w14:paraId="7D35842E" w14:textId="77777777" w:rsidR="00E223C6" w:rsidRPr="00C52195" w:rsidRDefault="00E223C6" w:rsidP="00876C2C">
            <w:pPr>
              <w:pStyle w:val="TableParagraph"/>
              <w:rPr>
                <w:rFonts w:ascii="Times New Roman" w:hAnsi="Times New Roman" w:cs="Times New Roman"/>
                <w:sz w:val="24"/>
                <w:szCs w:val="24"/>
              </w:rPr>
            </w:pPr>
            <w:r w:rsidRPr="00C52195">
              <w:rPr>
                <w:rFonts w:ascii="Times New Roman" w:hAnsi="Times New Roman" w:cs="Times New Roman"/>
                <w:sz w:val="24"/>
                <w:szCs w:val="24"/>
              </w:rPr>
              <w:t>Chế độ máy bay chuyển sang T</w:t>
            </w:r>
          </w:p>
          <w:p w14:paraId="091CD937" w14:textId="77777777" w:rsidR="00E223C6" w:rsidRPr="00C52195" w:rsidRDefault="00E223C6" w:rsidP="00876C2C">
            <w:pPr>
              <w:pStyle w:val="TableParagraph"/>
              <w:spacing w:before="42"/>
              <w:rPr>
                <w:rFonts w:ascii="Times New Roman" w:hAnsi="Times New Roman" w:cs="Times New Roman"/>
                <w:sz w:val="24"/>
                <w:szCs w:val="24"/>
              </w:rPr>
            </w:pPr>
            <w:r w:rsidRPr="00C52195">
              <w:rPr>
                <w:rFonts w:ascii="Times New Roman" w:hAnsi="Times New Roman" w:cs="Times New Roman"/>
                <w:sz w:val="24"/>
                <w:szCs w:val="24"/>
              </w:rPr>
              <w:t>Vị trí</w:t>
            </w:r>
          </w:p>
        </w:tc>
        <w:tc>
          <w:tcPr>
            <w:tcW w:w="2976" w:type="dxa"/>
            <w:shd w:val="clear" w:color="auto" w:fill="EBEBEB"/>
          </w:tcPr>
          <w:p w14:paraId="32C5DA3D" w14:textId="77777777" w:rsidR="00E223C6" w:rsidRPr="00C52195" w:rsidRDefault="00E223C6" w:rsidP="00876C2C">
            <w:pPr>
              <w:pStyle w:val="TableParagraph"/>
              <w:spacing w:before="181"/>
              <w:rPr>
                <w:rFonts w:ascii="Times New Roman" w:hAnsi="Times New Roman" w:cs="Times New Roman"/>
                <w:sz w:val="24"/>
                <w:szCs w:val="24"/>
              </w:rPr>
            </w:pPr>
            <w:r w:rsidRPr="00C52195">
              <w:rPr>
                <w:rFonts w:ascii="Times New Roman" w:hAnsi="Times New Roman" w:cs="Times New Roman"/>
                <w:sz w:val="24"/>
                <w:szCs w:val="24"/>
              </w:rPr>
              <w:t>Thoát khỏi Smart Track.</w:t>
            </w:r>
          </w:p>
        </w:tc>
        <w:tc>
          <w:tcPr>
            <w:tcW w:w="3929" w:type="dxa"/>
            <w:shd w:val="clear" w:color="auto" w:fill="EBEBEB"/>
          </w:tcPr>
          <w:p w14:paraId="6B522608" w14:textId="77777777" w:rsidR="00E223C6" w:rsidRPr="00C52195" w:rsidRDefault="00E223C6" w:rsidP="00876C2C">
            <w:pPr>
              <w:pStyle w:val="TableParagraph"/>
              <w:spacing w:before="181"/>
              <w:rPr>
                <w:rFonts w:ascii="Times New Roman" w:hAnsi="Times New Roman" w:cs="Times New Roman"/>
                <w:sz w:val="24"/>
                <w:szCs w:val="24"/>
              </w:rPr>
            </w:pPr>
            <w:r w:rsidRPr="00C52195">
              <w:rPr>
                <w:rFonts w:ascii="Times New Roman" w:hAnsi="Times New Roman" w:cs="Times New Roman"/>
                <w:sz w:val="24"/>
                <w:szCs w:val="24"/>
              </w:rPr>
              <w:t>Có thể được sử dụng cho lối thoát hiểm.</w:t>
            </w:r>
          </w:p>
        </w:tc>
      </w:tr>
    </w:tbl>
    <w:p w14:paraId="4C37397D" w14:textId="77777777" w:rsidR="00E223C6" w:rsidRPr="00C52195" w:rsidRDefault="00E223C6" w:rsidP="00876C2C">
      <w:pPr>
        <w:pStyle w:val="BodyText"/>
        <w:spacing w:before="111"/>
        <w:ind w:left="232"/>
        <w:rPr>
          <w:rFonts w:ascii="Times New Roman" w:hAnsi="Times New Roman" w:cs="Times New Roman"/>
          <w:sz w:val="24"/>
          <w:szCs w:val="24"/>
        </w:rPr>
      </w:pPr>
      <w:r w:rsidRPr="00C52195">
        <w:rPr>
          <w:rFonts w:ascii="Times New Roman" w:hAnsi="Times New Roman" w:cs="Times New Roman"/>
          <w:noProof/>
          <w:position w:val="-1"/>
          <w:sz w:val="24"/>
          <w:szCs w:val="24"/>
        </w:rPr>
        <w:drawing>
          <wp:inline distT="0" distB="0" distL="0" distR="0" wp14:anchorId="068DBBD4" wp14:editId="066B7AAD">
            <wp:extent cx="167640" cy="147828"/>
            <wp:effectExtent l="0" t="0" r="0" b="0"/>
            <wp:docPr id="711685588" name="image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75.png"/>
                    <pic:cNvPicPr/>
                  </pic:nvPicPr>
                  <pic:blipFill>
                    <a:blip r:embed="rId195" cstate="print"/>
                    <a:stretch>
                      <a:fillRect/>
                    </a:stretch>
                  </pic:blipFill>
                  <pic:spPr>
                    <a:xfrm>
                      <a:off x="0" y="0"/>
                      <a:ext cx="167640" cy="147828"/>
                    </a:xfrm>
                    <a:prstGeom prst="rect">
                      <a:avLst/>
                    </a:prstGeom>
                  </pic:spPr>
                </pic:pic>
              </a:graphicData>
            </a:graphic>
          </wp:inline>
        </w:drawing>
      </w:r>
      <w:r w:rsidRPr="00C52195">
        <w:rPr>
          <w:rFonts w:ascii="Times New Roman" w:hAnsi="Times New Roman" w:cs="Times New Roman"/>
          <w:sz w:val="24"/>
          <w:szCs w:val="24"/>
        </w:rPr>
        <w:t xml:space="preserve">   Ở chế độ miễn phí gimbal, thiết bị hạ cánh của máy bay có thể xuất hiện trong chế độ xem.</w:t>
      </w:r>
    </w:p>
    <w:p w14:paraId="7DA56080" w14:textId="77777777" w:rsidR="00E223C6" w:rsidRPr="00C52195" w:rsidRDefault="00E223C6" w:rsidP="00876C2C">
      <w:pPr>
        <w:pStyle w:val="BodyText"/>
        <w:spacing w:before="69"/>
        <w:ind w:left="119"/>
        <w:rPr>
          <w:rFonts w:ascii="Times New Roman" w:hAnsi="Times New Roman" w:cs="Times New Roman"/>
          <w:sz w:val="24"/>
          <w:szCs w:val="24"/>
        </w:rPr>
      </w:pPr>
      <w:r w:rsidRPr="00C52195">
        <w:rPr>
          <w:rFonts w:ascii="Times New Roman" w:hAnsi="Times New Roman" w:cs="Times New Roman"/>
          <w:sz w:val="24"/>
          <w:szCs w:val="24"/>
        </w:rPr>
        <w:t>Điểm chính xác</w:t>
      </w:r>
    </w:p>
    <w:p w14:paraId="4C740483" w14:textId="77777777" w:rsidR="00074953" w:rsidRDefault="00E223C6" w:rsidP="00876C2C">
      <w:pPr>
        <w:pStyle w:val="BodyText"/>
        <w:keepNext/>
        <w:jc w:val="center"/>
      </w:pPr>
      <w:r w:rsidRPr="00C52195">
        <w:rPr>
          <w:rFonts w:ascii="Times New Roman" w:hAnsi="Times New Roman" w:cs="Times New Roman"/>
          <w:noProof/>
          <w:sz w:val="24"/>
          <w:szCs w:val="24"/>
        </w:rPr>
        <w:drawing>
          <wp:inline distT="0" distB="0" distL="0" distR="0" wp14:anchorId="644DFD56" wp14:editId="1463F8F8">
            <wp:extent cx="5183061" cy="2760453"/>
            <wp:effectExtent l="0" t="0" r="0" b="1905"/>
            <wp:docPr id="15486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6672" name=""/>
                    <pic:cNvPicPr/>
                  </pic:nvPicPr>
                  <pic:blipFill>
                    <a:blip r:embed="rId196"/>
                    <a:stretch>
                      <a:fillRect/>
                    </a:stretch>
                  </pic:blipFill>
                  <pic:spPr>
                    <a:xfrm>
                      <a:off x="0" y="0"/>
                      <a:ext cx="5204070" cy="2771642"/>
                    </a:xfrm>
                    <a:prstGeom prst="rect">
                      <a:avLst/>
                    </a:prstGeom>
                  </pic:spPr>
                </pic:pic>
              </a:graphicData>
            </a:graphic>
          </wp:inline>
        </w:drawing>
      </w:r>
    </w:p>
    <w:p w14:paraId="19DDF2BA" w14:textId="77777777" w:rsidR="00E223C6" w:rsidRPr="00C52195" w:rsidRDefault="00E223C6" w:rsidP="00876C2C">
      <w:pPr>
        <w:pStyle w:val="BodyText"/>
        <w:rPr>
          <w:rFonts w:ascii="Times New Roman" w:hAnsi="Times New Roman" w:cs="Times New Roman"/>
          <w:sz w:val="24"/>
          <w:szCs w:val="24"/>
        </w:rPr>
      </w:pPr>
    </w:p>
    <w:p w14:paraId="72B59AF1" w14:textId="77777777" w:rsidR="00074953" w:rsidRDefault="00E223C6" w:rsidP="00876C2C">
      <w:pPr>
        <w:pStyle w:val="BodyText"/>
        <w:keepNext/>
      </w:pPr>
      <w:r w:rsidRPr="00C52195">
        <w:rPr>
          <w:rFonts w:ascii="Times New Roman" w:hAnsi="Times New Roman" w:cs="Times New Roman"/>
          <w:noProof/>
          <w:sz w:val="24"/>
          <w:szCs w:val="24"/>
        </w:rPr>
        <w:lastRenderedPageBreak/>
        <w:drawing>
          <wp:inline distT="0" distB="0" distL="0" distR="0" wp14:anchorId="604AE4F8" wp14:editId="343EDD07">
            <wp:extent cx="6332220" cy="3483610"/>
            <wp:effectExtent l="0" t="0" r="0" b="2540"/>
            <wp:docPr id="7837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0291" name=""/>
                    <pic:cNvPicPr/>
                  </pic:nvPicPr>
                  <pic:blipFill>
                    <a:blip r:embed="rId197"/>
                    <a:stretch>
                      <a:fillRect/>
                    </a:stretch>
                  </pic:blipFill>
                  <pic:spPr>
                    <a:xfrm>
                      <a:off x="0" y="0"/>
                      <a:ext cx="6332220" cy="3483610"/>
                    </a:xfrm>
                    <a:prstGeom prst="rect">
                      <a:avLst/>
                    </a:prstGeom>
                  </pic:spPr>
                </pic:pic>
              </a:graphicData>
            </a:graphic>
          </wp:inline>
        </w:drawing>
      </w:r>
    </w:p>
    <w:p w14:paraId="3C05F36E" w14:textId="77777777" w:rsidR="00E223C6" w:rsidRPr="00C52195" w:rsidRDefault="00074953" w:rsidP="00876C2C">
      <w:pPr>
        <w:pStyle w:val="Caption"/>
        <w:jc w:val="center"/>
        <w:rPr>
          <w:rFonts w:cs="Times New Roman"/>
          <w:szCs w:val="24"/>
        </w:rPr>
      </w:pPr>
      <w:bookmarkStart w:id="83" w:name="_Toc235407291"/>
      <w:r>
        <w:t xml:space="preserve">Hình </w:t>
      </w:r>
      <w:r w:rsidR="004722EF">
        <w:fldChar w:fldCharType="begin"/>
      </w:r>
      <w:r w:rsidR="004722EF">
        <w:instrText xml:space="preserve"> SEQ Hình \* ARABIC </w:instrText>
      </w:r>
      <w:r w:rsidR="004722EF">
        <w:fldChar w:fldCharType="separate"/>
      </w:r>
      <w:r w:rsidR="004722EF">
        <w:rPr>
          <w:noProof/>
        </w:rPr>
        <w:t>23</w:t>
      </w:r>
      <w:r w:rsidR="004722EF">
        <w:rPr>
          <w:noProof/>
        </w:rPr>
        <w:fldChar w:fldCharType="end"/>
      </w:r>
      <w:r w:rsidR="00853400">
        <w:t xml:space="preserve"> Giao diện bản đồ trên bộ điều khiển</w:t>
      </w:r>
      <w:bookmarkEnd w:id="83"/>
    </w:p>
    <w:p w14:paraId="4B58A1BF" w14:textId="77777777" w:rsidR="00E223C6" w:rsidRPr="00C52195" w:rsidRDefault="00E223C6" w:rsidP="00876C2C">
      <w:pPr>
        <w:rPr>
          <w:rFonts w:cs="Times New Roman"/>
        </w:rPr>
      </w:pPr>
    </w:p>
    <w:p w14:paraId="2241ED9C" w14:textId="77777777" w:rsidR="00E223C6" w:rsidRPr="00C52195" w:rsidRDefault="00E223C6" w:rsidP="00876C2C">
      <w:pPr>
        <w:pStyle w:val="BodyText"/>
        <w:spacing w:before="69"/>
        <w:ind w:left="119"/>
        <w:rPr>
          <w:rFonts w:ascii="Times New Roman" w:hAnsi="Times New Roman" w:cs="Times New Roman"/>
          <w:sz w:val="24"/>
          <w:szCs w:val="24"/>
        </w:rPr>
      </w:pPr>
      <w:r w:rsidRPr="00C52195">
        <w:rPr>
          <w:rFonts w:ascii="Times New Roman" w:hAnsi="Times New Roman" w:cs="Times New Roman"/>
          <w:sz w:val="24"/>
          <w:szCs w:val="24"/>
        </w:rPr>
        <w:t>Chia sẻ vị trí</w:t>
      </w:r>
    </w:p>
    <w:p w14:paraId="56454F9D" w14:textId="77777777" w:rsidR="00E223C6" w:rsidRPr="00C52195" w:rsidRDefault="00E223C6" w:rsidP="00876C2C">
      <w:pPr>
        <w:spacing w:before="77"/>
        <w:ind w:left="119"/>
        <w:rPr>
          <w:rFonts w:cs="Times New Roman"/>
        </w:rPr>
      </w:pPr>
      <w:r w:rsidRPr="00C52195">
        <w:rPr>
          <w:rFonts w:cs="Times New Roman"/>
          <w:color w:val="646464"/>
        </w:rPr>
        <w:t>*Sắp ra mắt.</w:t>
      </w:r>
    </w:p>
    <w:p w14:paraId="3C0C20FD" w14:textId="77777777" w:rsidR="00E223C6" w:rsidRPr="00C52195" w:rsidRDefault="00E223C6" w:rsidP="00876C2C">
      <w:pPr>
        <w:pStyle w:val="BodyText"/>
        <w:rPr>
          <w:rFonts w:ascii="Times New Roman" w:hAnsi="Times New Roman" w:cs="Times New Roman"/>
          <w:sz w:val="24"/>
          <w:szCs w:val="24"/>
        </w:rPr>
      </w:pPr>
    </w:p>
    <w:p w14:paraId="385A536A" w14:textId="77777777" w:rsidR="00E223C6" w:rsidRPr="00C52195" w:rsidRDefault="00E223C6">
      <w:pPr>
        <w:pStyle w:val="ListParagraph"/>
        <w:widowControl w:val="0"/>
        <w:numPr>
          <w:ilvl w:val="0"/>
          <w:numId w:val="31"/>
        </w:numPr>
        <w:tabs>
          <w:tab w:val="left" w:pos="405"/>
        </w:tabs>
        <w:autoSpaceDE w:val="0"/>
        <w:autoSpaceDN w:val="0"/>
        <w:spacing w:before="160" w:after="0" w:line="240" w:lineRule="auto"/>
        <w:rPr>
          <w:rFonts w:cs="Times New Roman"/>
        </w:rPr>
      </w:pPr>
      <w:r w:rsidRPr="00C52195">
        <w:rPr>
          <w:rFonts w:cs="Times New Roman"/>
        </w:rPr>
        <w:t>Truyền video khác của máy ảnh dòng H20</w:t>
      </w:r>
    </w:p>
    <w:p w14:paraId="7C3EEA9D" w14:textId="77777777" w:rsidR="00E223C6" w:rsidRPr="00C52195" w:rsidRDefault="00E223C6" w:rsidP="00876C2C">
      <w:pPr>
        <w:pStyle w:val="BodyText"/>
        <w:spacing w:before="111" w:line="283" w:lineRule="auto"/>
        <w:ind w:left="757" w:right="118" w:hanging="526"/>
        <w:rPr>
          <w:rFonts w:ascii="Times New Roman" w:hAnsi="Times New Roman" w:cs="Times New Roman"/>
          <w:sz w:val="24"/>
          <w:szCs w:val="24"/>
        </w:rPr>
      </w:pPr>
      <w:r w:rsidRPr="00C52195">
        <w:rPr>
          <w:rFonts w:ascii="Times New Roman" w:hAnsi="Times New Roman" w:cs="Times New Roman"/>
          <w:noProof/>
          <w:position w:val="-1"/>
          <w:sz w:val="24"/>
          <w:szCs w:val="24"/>
        </w:rPr>
        <w:drawing>
          <wp:inline distT="0" distB="0" distL="0" distR="0" wp14:anchorId="6AB234B3" wp14:editId="519CAB17">
            <wp:extent cx="167640" cy="146304"/>
            <wp:effectExtent l="0" t="0" r="0" b="0"/>
            <wp:docPr id="711685589" name="image5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92.png"/>
                    <pic:cNvPicPr/>
                  </pic:nvPicPr>
                  <pic:blipFill>
                    <a:blip r:embed="rId198" cstate="print"/>
                    <a:stretch>
                      <a:fillRect/>
                    </a:stretch>
                  </pic:blipFill>
                  <pic:spPr>
                    <a:xfrm>
                      <a:off x="0" y="0"/>
                      <a:ext cx="167640" cy="146304"/>
                    </a:xfrm>
                    <a:prstGeom prst="rect">
                      <a:avLst/>
                    </a:prstGeom>
                  </pic:spPr>
                </pic:pic>
              </a:graphicData>
            </a:graphic>
          </wp:inline>
        </w:drawing>
      </w:r>
      <w:r w:rsidRPr="00C52195">
        <w:rPr>
          <w:rFonts w:ascii="Times New Roman" w:hAnsi="Times New Roman" w:cs="Times New Roman"/>
          <w:sz w:val="24"/>
          <w:szCs w:val="24"/>
        </w:rPr>
        <w:t xml:space="preserve">  Nếu Smart Track và RNG được bật cùng một lúc và điểm mục tiêu nằm ở trung tâm của view, chỉ có dấu màu xanh lá cây của Smart Track sẽ được hiển thị.</w:t>
      </w:r>
    </w:p>
    <w:p w14:paraId="14BB7276" w14:textId="77777777" w:rsidR="00E223C6" w:rsidRPr="00C52195" w:rsidRDefault="00E223C6" w:rsidP="00876C2C">
      <w:pPr>
        <w:pStyle w:val="BodyText"/>
        <w:spacing w:before="5"/>
        <w:rPr>
          <w:rFonts w:ascii="Times New Roman" w:hAnsi="Times New Roman" w:cs="Times New Roman"/>
          <w:sz w:val="24"/>
          <w:szCs w:val="24"/>
        </w:rPr>
      </w:pPr>
    </w:p>
    <w:p w14:paraId="7622E238" w14:textId="77777777" w:rsidR="00074953" w:rsidRDefault="00E223C6" w:rsidP="00876C2C">
      <w:pPr>
        <w:pStyle w:val="BodyText"/>
        <w:keepNext/>
        <w:spacing w:before="5"/>
      </w:pPr>
      <w:r w:rsidRPr="00C52195">
        <w:rPr>
          <w:rFonts w:ascii="Times New Roman" w:hAnsi="Times New Roman" w:cs="Times New Roman"/>
          <w:noProof/>
          <w:sz w:val="24"/>
          <w:szCs w:val="24"/>
        </w:rPr>
        <w:lastRenderedPageBreak/>
        <w:drawing>
          <wp:inline distT="0" distB="0" distL="0" distR="0" wp14:anchorId="025C790F" wp14:editId="309CF6E9">
            <wp:extent cx="6332220" cy="3414395"/>
            <wp:effectExtent l="0" t="0" r="0" b="0"/>
            <wp:docPr id="71168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85618" name=""/>
                    <pic:cNvPicPr/>
                  </pic:nvPicPr>
                  <pic:blipFill>
                    <a:blip r:embed="rId199"/>
                    <a:stretch>
                      <a:fillRect/>
                    </a:stretch>
                  </pic:blipFill>
                  <pic:spPr>
                    <a:xfrm>
                      <a:off x="0" y="0"/>
                      <a:ext cx="6332220" cy="3414395"/>
                    </a:xfrm>
                    <a:prstGeom prst="rect">
                      <a:avLst/>
                    </a:prstGeom>
                  </pic:spPr>
                </pic:pic>
              </a:graphicData>
            </a:graphic>
          </wp:inline>
        </w:drawing>
      </w:r>
    </w:p>
    <w:p w14:paraId="334D77E1" w14:textId="77777777" w:rsidR="00E223C6" w:rsidRPr="00C52195" w:rsidRDefault="00074953" w:rsidP="00876C2C">
      <w:pPr>
        <w:pStyle w:val="Caption"/>
        <w:jc w:val="center"/>
        <w:rPr>
          <w:rFonts w:cs="Times New Roman"/>
          <w:szCs w:val="24"/>
        </w:rPr>
      </w:pPr>
      <w:bookmarkStart w:id="84" w:name="_Toc235407292"/>
      <w:r>
        <w:t xml:space="preserve">Hình </w:t>
      </w:r>
      <w:r w:rsidR="004722EF">
        <w:fldChar w:fldCharType="begin"/>
      </w:r>
      <w:r w:rsidR="004722EF">
        <w:instrText xml:space="preserve"> SEQ Hình \* ARABIC </w:instrText>
      </w:r>
      <w:r w:rsidR="004722EF">
        <w:fldChar w:fldCharType="separate"/>
      </w:r>
      <w:r w:rsidR="004722EF">
        <w:rPr>
          <w:noProof/>
        </w:rPr>
        <w:t>24</w:t>
      </w:r>
      <w:r w:rsidR="004722EF">
        <w:rPr>
          <w:noProof/>
        </w:rPr>
        <w:fldChar w:fldCharType="end"/>
      </w:r>
      <w:r w:rsidR="00853400">
        <w:t xml:space="preserve"> Giao diện camera màu</w:t>
      </w:r>
      <w:bookmarkEnd w:id="84"/>
    </w:p>
    <w:p w14:paraId="3DFCBE31" w14:textId="77777777" w:rsidR="00E223C6" w:rsidRPr="00C52195" w:rsidRDefault="00E223C6" w:rsidP="00876C2C">
      <w:pPr>
        <w:pStyle w:val="BodyText"/>
        <w:spacing w:before="5"/>
        <w:rPr>
          <w:rFonts w:ascii="Times New Roman" w:hAnsi="Times New Roman" w:cs="Times New Roman"/>
          <w:sz w:val="24"/>
          <w:szCs w:val="24"/>
        </w:rPr>
      </w:pPr>
    </w:p>
    <w:p w14:paraId="24193445" w14:textId="77777777" w:rsidR="00074953" w:rsidRDefault="00E223C6" w:rsidP="00876C2C">
      <w:pPr>
        <w:pStyle w:val="BodyText"/>
        <w:keepNext/>
        <w:spacing w:before="5"/>
      </w:pPr>
      <w:r w:rsidRPr="00C52195">
        <w:rPr>
          <w:rFonts w:ascii="Times New Roman" w:hAnsi="Times New Roman" w:cs="Times New Roman"/>
          <w:noProof/>
          <w:sz w:val="24"/>
          <w:szCs w:val="24"/>
        </w:rPr>
        <w:drawing>
          <wp:inline distT="0" distB="0" distL="0" distR="0" wp14:anchorId="10B926E9" wp14:editId="2A167018">
            <wp:extent cx="6306430" cy="3439005"/>
            <wp:effectExtent l="0" t="0" r="0" b="9525"/>
            <wp:docPr id="156122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2831" name=""/>
                    <pic:cNvPicPr/>
                  </pic:nvPicPr>
                  <pic:blipFill>
                    <a:blip r:embed="rId200"/>
                    <a:stretch>
                      <a:fillRect/>
                    </a:stretch>
                  </pic:blipFill>
                  <pic:spPr>
                    <a:xfrm>
                      <a:off x="0" y="0"/>
                      <a:ext cx="6306430" cy="3439005"/>
                    </a:xfrm>
                    <a:prstGeom prst="rect">
                      <a:avLst/>
                    </a:prstGeom>
                  </pic:spPr>
                </pic:pic>
              </a:graphicData>
            </a:graphic>
          </wp:inline>
        </w:drawing>
      </w:r>
    </w:p>
    <w:p w14:paraId="75F70611" w14:textId="77777777" w:rsidR="00E223C6" w:rsidRPr="00C52195" w:rsidRDefault="00074953" w:rsidP="00876C2C">
      <w:pPr>
        <w:pStyle w:val="Caption"/>
        <w:jc w:val="center"/>
        <w:rPr>
          <w:rFonts w:cs="Times New Roman"/>
          <w:szCs w:val="24"/>
        </w:rPr>
      </w:pPr>
      <w:bookmarkStart w:id="85" w:name="_Toc235407293"/>
      <w:r>
        <w:t xml:space="preserve">Hình </w:t>
      </w:r>
      <w:r w:rsidR="004722EF">
        <w:fldChar w:fldCharType="begin"/>
      </w:r>
      <w:r w:rsidR="004722EF">
        <w:instrText xml:space="preserve"> SEQ Hình \* ARABIC </w:instrText>
      </w:r>
      <w:r w:rsidR="004722EF">
        <w:fldChar w:fldCharType="separate"/>
      </w:r>
      <w:r w:rsidR="004722EF">
        <w:rPr>
          <w:noProof/>
        </w:rPr>
        <w:t>25</w:t>
      </w:r>
      <w:r w:rsidR="004722EF">
        <w:rPr>
          <w:noProof/>
        </w:rPr>
        <w:fldChar w:fldCharType="end"/>
      </w:r>
      <w:r w:rsidR="00853400">
        <w:t xml:space="preserve"> Giao diện camera nhiệt</w:t>
      </w:r>
      <w:bookmarkEnd w:id="85"/>
    </w:p>
    <w:p w14:paraId="20B0B390" w14:textId="77777777" w:rsidR="00E223C6" w:rsidRPr="00C52195" w:rsidRDefault="00E223C6" w:rsidP="00876C2C">
      <w:pPr>
        <w:pStyle w:val="BodyText"/>
        <w:spacing w:before="5"/>
        <w:rPr>
          <w:rFonts w:ascii="Times New Roman" w:hAnsi="Times New Roman" w:cs="Times New Roman"/>
          <w:sz w:val="24"/>
          <w:szCs w:val="24"/>
        </w:rPr>
      </w:pPr>
    </w:p>
    <w:p w14:paraId="35E558AE" w14:textId="77777777" w:rsidR="00E223C6" w:rsidRPr="00C52195" w:rsidRDefault="00E223C6">
      <w:pPr>
        <w:pStyle w:val="ListParagraph"/>
        <w:widowControl w:val="0"/>
        <w:numPr>
          <w:ilvl w:val="0"/>
          <w:numId w:val="34"/>
        </w:numPr>
        <w:tabs>
          <w:tab w:val="left" w:pos="413"/>
        </w:tabs>
        <w:autoSpaceDE w:val="0"/>
        <w:autoSpaceDN w:val="0"/>
        <w:spacing w:before="44" w:after="0" w:line="240" w:lineRule="auto"/>
        <w:rPr>
          <w:rFonts w:cs="Times New Roman"/>
        </w:rPr>
      </w:pPr>
      <w:r w:rsidRPr="00C52195">
        <w:rPr>
          <w:rFonts w:cs="Times New Roman"/>
        </w:rPr>
        <w:t>FPV / Màn hình điều hướng</w:t>
      </w:r>
    </w:p>
    <w:p w14:paraId="3A87DBFC" w14:textId="77777777" w:rsidR="00E223C6" w:rsidRPr="00C52195" w:rsidRDefault="00E223C6">
      <w:pPr>
        <w:pStyle w:val="ListParagraph"/>
        <w:widowControl w:val="0"/>
        <w:numPr>
          <w:ilvl w:val="0"/>
          <w:numId w:val="35"/>
        </w:numPr>
        <w:autoSpaceDE w:val="0"/>
        <w:autoSpaceDN w:val="0"/>
        <w:spacing w:before="44" w:after="0" w:line="240" w:lineRule="auto"/>
        <w:ind w:left="1134" w:hanging="567"/>
        <w:rPr>
          <w:rFonts w:cs="Times New Roman"/>
        </w:rPr>
      </w:pPr>
      <w:r w:rsidRPr="00C52195">
        <w:rPr>
          <w:rFonts w:cs="Times New Roman"/>
        </w:rPr>
        <w:t>View khoảng cách mục tiêu của Smart Track và RNG.</w:t>
      </w:r>
    </w:p>
    <w:p w14:paraId="090F250C" w14:textId="77777777" w:rsidR="00074953" w:rsidRDefault="00E223C6" w:rsidP="00DA4D39">
      <w:pPr>
        <w:pStyle w:val="BodyText"/>
        <w:spacing w:before="4"/>
      </w:pPr>
      <w:r w:rsidRPr="00C52195">
        <w:rPr>
          <w:rFonts w:cs="Times New Roman"/>
          <w:noProof/>
          <w:color w:val="646464"/>
        </w:rPr>
        <w:lastRenderedPageBreak/>
        <w:drawing>
          <wp:inline distT="0" distB="0" distL="0" distR="0" wp14:anchorId="24C2ABBF" wp14:editId="18AE76EF">
            <wp:extent cx="6001588" cy="3696216"/>
            <wp:effectExtent l="0" t="0" r="0" b="0"/>
            <wp:docPr id="121974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46280" name=""/>
                    <pic:cNvPicPr/>
                  </pic:nvPicPr>
                  <pic:blipFill>
                    <a:blip r:embed="rId201"/>
                    <a:stretch>
                      <a:fillRect/>
                    </a:stretch>
                  </pic:blipFill>
                  <pic:spPr>
                    <a:xfrm>
                      <a:off x="0" y="0"/>
                      <a:ext cx="6001588" cy="3696216"/>
                    </a:xfrm>
                    <a:prstGeom prst="rect">
                      <a:avLst/>
                    </a:prstGeom>
                  </pic:spPr>
                </pic:pic>
              </a:graphicData>
            </a:graphic>
          </wp:inline>
        </w:drawing>
      </w:r>
    </w:p>
    <w:p w14:paraId="250CF050" w14:textId="77777777" w:rsidR="00E223C6" w:rsidRPr="00C52195" w:rsidRDefault="00074953" w:rsidP="00876C2C">
      <w:pPr>
        <w:pStyle w:val="Caption"/>
        <w:jc w:val="center"/>
        <w:rPr>
          <w:rFonts w:cs="Times New Roman"/>
          <w:color w:val="646464"/>
        </w:rPr>
      </w:pPr>
      <w:bookmarkStart w:id="86" w:name="_Toc235407294"/>
      <w:r>
        <w:t xml:space="preserve">Hình </w:t>
      </w:r>
      <w:r w:rsidR="004722EF">
        <w:fldChar w:fldCharType="begin"/>
      </w:r>
      <w:r w:rsidR="004722EF">
        <w:instrText xml:space="preserve"> SEQ Hình \* ARABIC </w:instrText>
      </w:r>
      <w:r w:rsidR="004722EF">
        <w:fldChar w:fldCharType="separate"/>
      </w:r>
      <w:r w:rsidR="004722EF">
        <w:rPr>
          <w:noProof/>
        </w:rPr>
        <w:t>26</w:t>
      </w:r>
      <w:r w:rsidR="004722EF">
        <w:rPr>
          <w:noProof/>
        </w:rPr>
        <w:fldChar w:fldCharType="end"/>
      </w:r>
      <w:r w:rsidR="00853400">
        <w:t xml:space="preserve"> Các điểm chỉ hướng UAV</w:t>
      </w:r>
      <w:bookmarkEnd w:id="86"/>
    </w:p>
    <w:p w14:paraId="7C6BF451" w14:textId="77777777" w:rsidR="00E223C6" w:rsidRPr="00C52195" w:rsidRDefault="00E223C6" w:rsidP="00876C2C">
      <w:pPr>
        <w:pStyle w:val="BodyText"/>
        <w:spacing w:before="44" w:line="283" w:lineRule="auto"/>
        <w:ind w:left="373" w:firstLine="2"/>
        <w:rPr>
          <w:rFonts w:ascii="Times New Roman" w:hAnsi="Times New Roman" w:cs="Times New Roman"/>
          <w:sz w:val="24"/>
          <w:szCs w:val="24"/>
        </w:rPr>
      </w:pPr>
      <w:r w:rsidRPr="00C52195">
        <w:rPr>
          <w:rFonts w:ascii="Times New Roman" w:hAnsi="Times New Roman" w:cs="Times New Roman"/>
          <w:sz w:val="24"/>
          <w:szCs w:val="24"/>
        </w:rPr>
        <w:t>1.</w:t>
      </w:r>
      <w:r w:rsidRPr="00C52195">
        <w:rPr>
          <w:rFonts w:ascii="Times New Roman" w:hAnsi="Times New Roman" w:cs="Times New Roman"/>
          <w:sz w:val="24"/>
          <w:szCs w:val="24"/>
        </w:rPr>
        <w:tab/>
        <w:t xml:space="preserve">Bản đồ: </w:t>
      </w:r>
    </w:p>
    <w:p w14:paraId="5488BDA9" w14:textId="77777777" w:rsidR="00E223C6" w:rsidRPr="00C52195" w:rsidRDefault="00E223C6" w:rsidP="00876C2C">
      <w:pPr>
        <w:pStyle w:val="BodyText"/>
        <w:spacing w:before="44" w:line="283" w:lineRule="auto"/>
        <w:ind w:left="373" w:firstLine="2"/>
        <w:rPr>
          <w:rFonts w:ascii="Times New Roman" w:hAnsi="Times New Roman" w:cs="Times New Roman"/>
          <w:sz w:val="24"/>
          <w:szCs w:val="24"/>
        </w:rPr>
      </w:pPr>
      <w:r w:rsidRPr="00C52195">
        <w:rPr>
          <w:rFonts w:ascii="Times New Roman" w:hAnsi="Times New Roman" w:cs="Times New Roman"/>
          <w:sz w:val="24"/>
          <w:szCs w:val="24"/>
        </w:rPr>
        <w:t>Bạn có thể xem vị trí của các điểm mục tiêu của Smart Track, PinPoint và RNG. Nhấn để view tọa độ mục tiêu.</w:t>
      </w:r>
    </w:p>
    <w:p w14:paraId="1CE0EE83" w14:textId="77777777" w:rsidR="00E67CD6" w:rsidRPr="00C52195" w:rsidRDefault="00E67CD6" w:rsidP="00876C2C">
      <w:pPr>
        <w:pStyle w:val="Heading2"/>
      </w:pPr>
      <w:bookmarkStart w:id="87" w:name="_Toc236380163"/>
      <w:r w:rsidRPr="00C52195">
        <w:t>Thiết kế hành trình tự động nhiều waypoint</w:t>
      </w:r>
      <w:bookmarkEnd w:id="87"/>
    </w:p>
    <w:p w14:paraId="7C2AE390" w14:textId="77777777" w:rsidR="00912F99" w:rsidRPr="00C52195" w:rsidRDefault="00912F99" w:rsidP="00876C2C">
      <w:pPr>
        <w:spacing w:line="360" w:lineRule="auto"/>
        <w:ind w:firstLine="357"/>
        <w:rPr>
          <w:rFonts w:cs="Times New Roman"/>
          <w:b/>
          <w:bCs/>
          <w:color w:val="000000"/>
        </w:rPr>
      </w:pPr>
      <w:r w:rsidRPr="00C52195">
        <w:rPr>
          <w:rFonts w:cs="Times New Roman"/>
          <w:b/>
          <w:bCs/>
          <w:color w:val="000000"/>
        </w:rPr>
        <w:t>I. Mission Flight</w:t>
      </w:r>
    </w:p>
    <w:p w14:paraId="14691290" w14:textId="77777777" w:rsidR="00912F99" w:rsidRPr="00C52195" w:rsidRDefault="00912F99" w:rsidP="00876C2C">
      <w:pPr>
        <w:rPr>
          <w:rFonts w:cs="Times New Roman"/>
        </w:rPr>
      </w:pPr>
      <w:r w:rsidRPr="00C52195">
        <w:rPr>
          <w:rFonts w:cs="Times New Roman"/>
        </w:rPr>
        <w:t>Giới thiệu</w:t>
      </w:r>
    </w:p>
    <w:p w14:paraId="1DF9CC8C" w14:textId="77777777" w:rsidR="00074953" w:rsidRDefault="00912F99" w:rsidP="00876C2C">
      <w:pPr>
        <w:pStyle w:val="BodyText"/>
        <w:keepNext/>
        <w:spacing w:after="120" w:line="360" w:lineRule="auto"/>
        <w:ind w:firstLine="357"/>
        <w:jc w:val="center"/>
      </w:pPr>
      <w:r w:rsidRPr="00C52195">
        <w:rPr>
          <w:rFonts w:ascii="Times New Roman" w:hAnsi="Times New Roman" w:cs="Times New Roman"/>
          <w:noProof/>
          <w:sz w:val="24"/>
          <w:szCs w:val="24"/>
        </w:rPr>
        <mc:AlternateContent>
          <mc:Choice Requires="wpg">
            <w:drawing>
              <wp:inline distT="0" distB="0" distL="0" distR="0" wp14:anchorId="51EFD343" wp14:editId="78888196">
                <wp:extent cx="3426460" cy="1270000"/>
                <wp:effectExtent l="0" t="0" r="2540" b="6350"/>
                <wp:docPr id="1663252858" name="Group 250"/>
                <wp:cNvGraphicFramePr/>
                <a:graphic xmlns:a="http://schemas.openxmlformats.org/drawingml/2006/main">
                  <a:graphicData uri="http://schemas.microsoft.com/office/word/2010/wordprocessingGroup">
                    <wpg:wgp>
                      <wpg:cNvGrpSpPr/>
                      <wpg:grpSpPr>
                        <a:xfrm>
                          <a:off x="0" y="0"/>
                          <a:ext cx="3426460" cy="1270000"/>
                          <a:chOff x="0" y="0"/>
                          <a:chExt cx="3426937" cy="1270000"/>
                        </a:xfrm>
                      </wpg:grpSpPr>
                      <wpg:grpSp>
                        <wpg:cNvPr id="964922339" name="docshapegroup8"/>
                        <wpg:cNvGrpSpPr>
                          <a:grpSpLocks/>
                        </wpg:cNvGrpSpPr>
                        <wpg:grpSpPr bwMode="auto">
                          <a:xfrm>
                            <a:off x="0" y="0"/>
                            <a:ext cx="1094740" cy="1270000"/>
                            <a:chOff x="3456" y="258"/>
                            <a:chExt cx="1724" cy="2000"/>
                          </a:xfrm>
                        </wpg:grpSpPr>
                        <pic:pic xmlns:pic="http://schemas.openxmlformats.org/drawingml/2006/picture">
                          <pic:nvPicPr>
                            <pic:cNvPr id="2016168057" name="docshape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3456" y="258"/>
                              <a:ext cx="1724" cy="2000"/>
                            </a:xfrm>
                            <a:prstGeom prst="rect">
                              <a:avLst/>
                            </a:prstGeom>
                            <a:noFill/>
                            <a:extLst>
                              <a:ext uri="{909E8E84-426E-40DD-AFC4-6F175D3DCCD1}">
                                <a14:hiddenFill xmlns:a14="http://schemas.microsoft.com/office/drawing/2010/main">
                                  <a:solidFill>
                                    <a:srgbClr val="FFFFFF"/>
                                  </a:solidFill>
                                </a14:hiddenFill>
                              </a:ext>
                            </a:extLst>
                          </pic:spPr>
                        </pic:pic>
                        <wps:wsp>
                          <wps:cNvPr id="1181727987" name="docshape10"/>
                          <wps:cNvSpPr>
                            <a:spLocks/>
                          </wps:cNvSpPr>
                          <wps:spPr bwMode="auto">
                            <a:xfrm>
                              <a:off x="4053" y="865"/>
                              <a:ext cx="464" cy="471"/>
                            </a:xfrm>
                            <a:custGeom>
                              <a:avLst/>
                              <a:gdLst>
                                <a:gd name="T0" fmla="+- 0 4145 4054"/>
                                <a:gd name="T1" fmla="*/ T0 w 464"/>
                                <a:gd name="T2" fmla="+- 0 1223 865"/>
                                <a:gd name="T3" fmla="*/ 1223 h 471"/>
                                <a:gd name="T4" fmla="+- 0 4140 4054"/>
                                <a:gd name="T5" fmla="*/ T4 w 464"/>
                                <a:gd name="T6" fmla="+- 0 1211 865"/>
                                <a:gd name="T7" fmla="*/ 1211 h 471"/>
                                <a:gd name="T8" fmla="+- 0 4123 4054"/>
                                <a:gd name="T9" fmla="*/ T8 w 464"/>
                                <a:gd name="T10" fmla="+- 0 1199 865"/>
                                <a:gd name="T11" fmla="*/ 1199 h 471"/>
                                <a:gd name="T12" fmla="+- 0 4116 4054"/>
                                <a:gd name="T13" fmla="*/ T12 w 464"/>
                                <a:gd name="T14" fmla="+- 0 1259 865"/>
                                <a:gd name="T15" fmla="*/ 1259 h 471"/>
                                <a:gd name="T16" fmla="+- 0 4090 4054"/>
                                <a:gd name="T17" fmla="*/ T16 w 464"/>
                                <a:gd name="T18" fmla="+- 0 1259 865"/>
                                <a:gd name="T19" fmla="*/ 1259 h 471"/>
                                <a:gd name="T20" fmla="+- 0 4082 4054"/>
                                <a:gd name="T21" fmla="*/ T20 w 464"/>
                                <a:gd name="T22" fmla="+- 0 1252 865"/>
                                <a:gd name="T23" fmla="*/ 1252 h 471"/>
                                <a:gd name="T24" fmla="+- 0 4085 4054"/>
                                <a:gd name="T25" fmla="*/ T24 w 464"/>
                                <a:gd name="T26" fmla="+- 0 1230 865"/>
                                <a:gd name="T27" fmla="*/ 1230 h 471"/>
                                <a:gd name="T28" fmla="+- 0 4116 4054"/>
                                <a:gd name="T29" fmla="*/ T28 w 464"/>
                                <a:gd name="T30" fmla="+- 0 1225 865"/>
                                <a:gd name="T31" fmla="*/ 1225 h 471"/>
                                <a:gd name="T32" fmla="+- 0 4123 4054"/>
                                <a:gd name="T33" fmla="*/ T32 w 464"/>
                                <a:gd name="T34" fmla="+- 0 1199 865"/>
                                <a:gd name="T35" fmla="*/ 1199 h 471"/>
                                <a:gd name="T36" fmla="+- 0 4078 4054"/>
                                <a:gd name="T37" fmla="*/ T36 w 464"/>
                                <a:gd name="T38" fmla="+- 0 1201 865"/>
                                <a:gd name="T39" fmla="*/ 1201 h 471"/>
                                <a:gd name="T40" fmla="+- 0 4063 4054"/>
                                <a:gd name="T41" fmla="*/ T40 w 464"/>
                                <a:gd name="T42" fmla="+- 0 1216 865"/>
                                <a:gd name="T43" fmla="*/ 1216 h 471"/>
                                <a:gd name="T44" fmla="+- 0 4054 4054"/>
                                <a:gd name="T45" fmla="*/ T44 w 464"/>
                                <a:gd name="T46" fmla="+- 0 1242 865"/>
                                <a:gd name="T47" fmla="*/ 1242 h 471"/>
                                <a:gd name="T48" fmla="+- 0 4058 4054"/>
                                <a:gd name="T49" fmla="*/ T48 w 464"/>
                                <a:gd name="T50" fmla="+- 0 1264 865"/>
                                <a:gd name="T51" fmla="*/ 1264 h 471"/>
                                <a:gd name="T52" fmla="+- 0 4066 4054"/>
                                <a:gd name="T53" fmla="*/ T52 w 464"/>
                                <a:gd name="T54" fmla="+- 0 1271 865"/>
                                <a:gd name="T55" fmla="*/ 1271 h 471"/>
                                <a:gd name="T56" fmla="+- 0 4066 4054"/>
                                <a:gd name="T57" fmla="*/ T56 w 464"/>
                                <a:gd name="T58" fmla="+- 0 1276 865"/>
                                <a:gd name="T59" fmla="*/ 1276 h 471"/>
                                <a:gd name="T60" fmla="+- 0 4140 4054"/>
                                <a:gd name="T61" fmla="*/ T60 w 464"/>
                                <a:gd name="T62" fmla="+- 0 1271 865"/>
                                <a:gd name="T63" fmla="*/ 1271 h 471"/>
                                <a:gd name="T64" fmla="+- 0 4150 4054"/>
                                <a:gd name="T65" fmla="*/ T64 w 464"/>
                                <a:gd name="T66" fmla="+- 0 1230 865"/>
                                <a:gd name="T67" fmla="*/ 1230 h 471"/>
                                <a:gd name="T68" fmla="+- 0 4166 4054"/>
                                <a:gd name="T69" fmla="*/ T68 w 464"/>
                                <a:gd name="T70" fmla="+- 0 894 865"/>
                                <a:gd name="T71" fmla="*/ 894 h 471"/>
                                <a:gd name="T72" fmla="+- 0 4164 4054"/>
                                <a:gd name="T73" fmla="*/ T72 w 464"/>
                                <a:gd name="T74" fmla="+- 0 885 865"/>
                                <a:gd name="T75" fmla="*/ 885 h 471"/>
                                <a:gd name="T76" fmla="+- 0 4145 4054"/>
                                <a:gd name="T77" fmla="*/ T76 w 464"/>
                                <a:gd name="T78" fmla="+- 0 904 865"/>
                                <a:gd name="T79" fmla="*/ 904 h 471"/>
                                <a:gd name="T80" fmla="+- 0 4133 4054"/>
                                <a:gd name="T81" fmla="*/ T80 w 464"/>
                                <a:gd name="T82" fmla="+- 0 933 865"/>
                                <a:gd name="T83" fmla="*/ 933 h 471"/>
                                <a:gd name="T84" fmla="+- 0 4109 4054"/>
                                <a:gd name="T85" fmla="*/ T84 w 464"/>
                                <a:gd name="T86" fmla="+- 0 928 865"/>
                                <a:gd name="T87" fmla="*/ 928 h 471"/>
                                <a:gd name="T88" fmla="+- 0 4104 4054"/>
                                <a:gd name="T89" fmla="*/ T88 w 464"/>
                                <a:gd name="T90" fmla="+- 0 916 865"/>
                                <a:gd name="T91" fmla="*/ 916 h 471"/>
                                <a:gd name="T92" fmla="+- 0 4109 4054"/>
                                <a:gd name="T93" fmla="*/ T92 w 464"/>
                                <a:gd name="T94" fmla="+- 0 897 865"/>
                                <a:gd name="T95" fmla="*/ 897 h 471"/>
                                <a:gd name="T96" fmla="+- 0 4135 4054"/>
                                <a:gd name="T97" fmla="*/ T96 w 464"/>
                                <a:gd name="T98" fmla="+- 0 894 865"/>
                                <a:gd name="T99" fmla="*/ 894 h 471"/>
                                <a:gd name="T100" fmla="+- 0 4145 4054"/>
                                <a:gd name="T101" fmla="*/ T100 w 464"/>
                                <a:gd name="T102" fmla="+- 0 904 865"/>
                                <a:gd name="T103" fmla="*/ 904 h 471"/>
                                <a:gd name="T104" fmla="+- 0 4104 4054"/>
                                <a:gd name="T105" fmla="*/ T104 w 464"/>
                                <a:gd name="T106" fmla="+- 0 868 865"/>
                                <a:gd name="T107" fmla="*/ 868 h 471"/>
                                <a:gd name="T108" fmla="+- 0 4078 4054"/>
                                <a:gd name="T109" fmla="*/ T108 w 464"/>
                                <a:gd name="T110" fmla="+- 0 899 865"/>
                                <a:gd name="T111" fmla="*/ 899 h 471"/>
                                <a:gd name="T112" fmla="+- 0 4080 4054"/>
                                <a:gd name="T113" fmla="*/ T112 w 464"/>
                                <a:gd name="T114" fmla="+- 0 928 865"/>
                                <a:gd name="T115" fmla="*/ 928 h 471"/>
                                <a:gd name="T116" fmla="+- 0 4085 4054"/>
                                <a:gd name="T117" fmla="*/ T116 w 464"/>
                                <a:gd name="T118" fmla="+- 0 940 865"/>
                                <a:gd name="T119" fmla="*/ 940 h 471"/>
                                <a:gd name="T120" fmla="+- 0 4089 4054"/>
                                <a:gd name="T121" fmla="*/ T120 w 464"/>
                                <a:gd name="T122" fmla="+- 0 947 865"/>
                                <a:gd name="T123" fmla="*/ 947 h 471"/>
                                <a:gd name="T124" fmla="+- 0 4159 4054"/>
                                <a:gd name="T125" fmla="*/ T124 w 464"/>
                                <a:gd name="T126" fmla="+- 0 947 865"/>
                                <a:gd name="T127" fmla="*/ 947 h 471"/>
                                <a:gd name="T128" fmla="+- 0 4169 4054"/>
                                <a:gd name="T129" fmla="*/ T128 w 464"/>
                                <a:gd name="T130" fmla="+- 0 928 865"/>
                                <a:gd name="T131" fmla="*/ 928 h 471"/>
                                <a:gd name="T132" fmla="+- 0 4514 4054"/>
                                <a:gd name="T133" fmla="*/ T132 w 464"/>
                                <a:gd name="T134" fmla="+- 0 1048 865"/>
                                <a:gd name="T135" fmla="*/ 1048 h 471"/>
                                <a:gd name="T136" fmla="+- 0 4507 4054"/>
                                <a:gd name="T137" fmla="*/ T136 w 464"/>
                                <a:gd name="T138" fmla="+- 0 1041 865"/>
                                <a:gd name="T139" fmla="*/ 1041 h 471"/>
                                <a:gd name="T140" fmla="+- 0 4495 4054"/>
                                <a:gd name="T141" fmla="*/ T140 w 464"/>
                                <a:gd name="T142" fmla="+- 0 1026 865"/>
                                <a:gd name="T143" fmla="*/ 1026 h 471"/>
                                <a:gd name="T144" fmla="+- 0 4486 4054"/>
                                <a:gd name="T145" fmla="*/ T144 w 464"/>
                                <a:gd name="T146" fmla="+- 0 1081 865"/>
                                <a:gd name="T147" fmla="*/ 1081 h 471"/>
                                <a:gd name="T148" fmla="+- 0 4459 4054"/>
                                <a:gd name="T149" fmla="*/ T148 w 464"/>
                                <a:gd name="T150" fmla="+- 0 1086 865"/>
                                <a:gd name="T151" fmla="*/ 1086 h 471"/>
                                <a:gd name="T152" fmla="+- 0 4450 4054"/>
                                <a:gd name="T153" fmla="*/ T152 w 464"/>
                                <a:gd name="T154" fmla="+- 0 1077 865"/>
                                <a:gd name="T155" fmla="*/ 1077 h 471"/>
                                <a:gd name="T156" fmla="+- 0 4447 4054"/>
                                <a:gd name="T157" fmla="*/ T156 w 464"/>
                                <a:gd name="T158" fmla="+- 0 1060 865"/>
                                <a:gd name="T159" fmla="*/ 1060 h 471"/>
                                <a:gd name="T160" fmla="+- 0 4459 4054"/>
                                <a:gd name="T161" fmla="*/ T160 w 464"/>
                                <a:gd name="T162" fmla="+- 0 1048 865"/>
                                <a:gd name="T163" fmla="*/ 1048 h 471"/>
                                <a:gd name="T164" fmla="+- 0 4488 4054"/>
                                <a:gd name="T165" fmla="*/ T164 w 464"/>
                                <a:gd name="T166" fmla="+- 0 1060 865"/>
                                <a:gd name="T167" fmla="*/ 1060 h 471"/>
                                <a:gd name="T168" fmla="+- 0 4454 4054"/>
                                <a:gd name="T169" fmla="*/ T168 w 464"/>
                                <a:gd name="T170" fmla="+- 0 1022 865"/>
                                <a:gd name="T171" fmla="*/ 1022 h 471"/>
                                <a:gd name="T172" fmla="+- 0 4423 4054"/>
                                <a:gd name="T173" fmla="*/ T172 w 464"/>
                                <a:gd name="T174" fmla="+- 0 1048 865"/>
                                <a:gd name="T175" fmla="*/ 1048 h 471"/>
                                <a:gd name="T176" fmla="+- 0 4421 4054"/>
                                <a:gd name="T177" fmla="*/ T176 w 464"/>
                                <a:gd name="T178" fmla="+- 0 1081 865"/>
                                <a:gd name="T179" fmla="*/ 1081 h 471"/>
                                <a:gd name="T180" fmla="+- 0 4428 4054"/>
                                <a:gd name="T181" fmla="*/ T180 w 464"/>
                                <a:gd name="T182" fmla="+- 0 1091 865"/>
                                <a:gd name="T183" fmla="*/ 1091 h 471"/>
                                <a:gd name="T184" fmla="+- 0 4428 4054"/>
                                <a:gd name="T185" fmla="*/ T184 w 464"/>
                                <a:gd name="T186" fmla="+- 0 1096 865"/>
                                <a:gd name="T187" fmla="*/ 1096 h 471"/>
                                <a:gd name="T188" fmla="+- 0 4507 4054"/>
                                <a:gd name="T189" fmla="*/ T188 w 464"/>
                                <a:gd name="T190" fmla="+- 0 1096 865"/>
                                <a:gd name="T191" fmla="*/ 1096 h 471"/>
                                <a:gd name="T192" fmla="+- 0 4510 4054"/>
                                <a:gd name="T193" fmla="*/ T192 w 464"/>
                                <a:gd name="T194" fmla="+- 0 1093 865"/>
                                <a:gd name="T195" fmla="*/ 1093 h 4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464" h="471">
                                  <a:moveTo>
                                    <a:pt x="96" y="365"/>
                                  </a:moveTo>
                                  <a:lnTo>
                                    <a:pt x="93" y="365"/>
                                  </a:lnTo>
                                  <a:lnTo>
                                    <a:pt x="93" y="358"/>
                                  </a:lnTo>
                                  <a:lnTo>
                                    <a:pt x="91" y="358"/>
                                  </a:lnTo>
                                  <a:lnTo>
                                    <a:pt x="91" y="353"/>
                                  </a:lnTo>
                                  <a:lnTo>
                                    <a:pt x="88" y="351"/>
                                  </a:lnTo>
                                  <a:lnTo>
                                    <a:pt x="86" y="351"/>
                                  </a:lnTo>
                                  <a:lnTo>
                                    <a:pt x="86" y="346"/>
                                  </a:lnTo>
                                  <a:lnTo>
                                    <a:pt x="81" y="341"/>
                                  </a:lnTo>
                                  <a:lnTo>
                                    <a:pt x="76" y="339"/>
                                  </a:lnTo>
                                  <a:lnTo>
                                    <a:pt x="74" y="336"/>
                                  </a:lnTo>
                                  <a:lnTo>
                                    <a:pt x="69" y="334"/>
                                  </a:lnTo>
                                  <a:lnTo>
                                    <a:pt x="69" y="370"/>
                                  </a:lnTo>
                                  <a:lnTo>
                                    <a:pt x="67" y="387"/>
                                  </a:lnTo>
                                  <a:lnTo>
                                    <a:pt x="64" y="392"/>
                                  </a:lnTo>
                                  <a:lnTo>
                                    <a:pt x="62" y="394"/>
                                  </a:lnTo>
                                  <a:lnTo>
                                    <a:pt x="57" y="396"/>
                                  </a:lnTo>
                                  <a:lnTo>
                                    <a:pt x="57" y="399"/>
                                  </a:lnTo>
                                  <a:lnTo>
                                    <a:pt x="40" y="396"/>
                                  </a:lnTo>
                                  <a:lnTo>
                                    <a:pt x="36" y="394"/>
                                  </a:lnTo>
                                  <a:lnTo>
                                    <a:pt x="33" y="392"/>
                                  </a:lnTo>
                                  <a:lnTo>
                                    <a:pt x="31" y="392"/>
                                  </a:lnTo>
                                  <a:lnTo>
                                    <a:pt x="31" y="387"/>
                                  </a:lnTo>
                                  <a:lnTo>
                                    <a:pt x="28" y="387"/>
                                  </a:lnTo>
                                  <a:lnTo>
                                    <a:pt x="28" y="380"/>
                                  </a:lnTo>
                                  <a:lnTo>
                                    <a:pt x="26" y="377"/>
                                  </a:lnTo>
                                  <a:lnTo>
                                    <a:pt x="28" y="370"/>
                                  </a:lnTo>
                                  <a:lnTo>
                                    <a:pt x="31" y="365"/>
                                  </a:lnTo>
                                  <a:lnTo>
                                    <a:pt x="36" y="360"/>
                                  </a:lnTo>
                                  <a:lnTo>
                                    <a:pt x="40" y="358"/>
                                  </a:lnTo>
                                  <a:lnTo>
                                    <a:pt x="57" y="358"/>
                                  </a:lnTo>
                                  <a:lnTo>
                                    <a:pt x="62" y="360"/>
                                  </a:lnTo>
                                  <a:lnTo>
                                    <a:pt x="67" y="365"/>
                                  </a:lnTo>
                                  <a:lnTo>
                                    <a:pt x="67" y="370"/>
                                  </a:lnTo>
                                  <a:lnTo>
                                    <a:pt x="69" y="370"/>
                                  </a:lnTo>
                                  <a:lnTo>
                                    <a:pt x="69" y="334"/>
                                  </a:lnTo>
                                  <a:lnTo>
                                    <a:pt x="62" y="332"/>
                                  </a:lnTo>
                                  <a:lnTo>
                                    <a:pt x="36" y="332"/>
                                  </a:lnTo>
                                  <a:lnTo>
                                    <a:pt x="28" y="334"/>
                                  </a:lnTo>
                                  <a:lnTo>
                                    <a:pt x="24" y="336"/>
                                  </a:lnTo>
                                  <a:lnTo>
                                    <a:pt x="21" y="339"/>
                                  </a:lnTo>
                                  <a:lnTo>
                                    <a:pt x="16" y="341"/>
                                  </a:lnTo>
                                  <a:lnTo>
                                    <a:pt x="12" y="346"/>
                                  </a:lnTo>
                                  <a:lnTo>
                                    <a:pt x="9" y="351"/>
                                  </a:lnTo>
                                  <a:lnTo>
                                    <a:pt x="7" y="353"/>
                                  </a:lnTo>
                                  <a:lnTo>
                                    <a:pt x="4" y="358"/>
                                  </a:lnTo>
                                  <a:lnTo>
                                    <a:pt x="2" y="365"/>
                                  </a:lnTo>
                                  <a:lnTo>
                                    <a:pt x="0" y="377"/>
                                  </a:lnTo>
                                  <a:lnTo>
                                    <a:pt x="2" y="380"/>
                                  </a:lnTo>
                                  <a:lnTo>
                                    <a:pt x="2" y="392"/>
                                  </a:lnTo>
                                  <a:lnTo>
                                    <a:pt x="4" y="392"/>
                                  </a:lnTo>
                                  <a:lnTo>
                                    <a:pt x="4" y="399"/>
                                  </a:lnTo>
                                  <a:lnTo>
                                    <a:pt x="7" y="399"/>
                                  </a:lnTo>
                                  <a:lnTo>
                                    <a:pt x="7" y="404"/>
                                  </a:lnTo>
                                  <a:lnTo>
                                    <a:pt x="9" y="404"/>
                                  </a:lnTo>
                                  <a:lnTo>
                                    <a:pt x="12" y="406"/>
                                  </a:lnTo>
                                  <a:lnTo>
                                    <a:pt x="9" y="406"/>
                                  </a:lnTo>
                                  <a:lnTo>
                                    <a:pt x="12" y="410"/>
                                  </a:lnTo>
                                  <a:lnTo>
                                    <a:pt x="12" y="411"/>
                                  </a:lnTo>
                                  <a:lnTo>
                                    <a:pt x="48" y="471"/>
                                  </a:lnTo>
                                  <a:lnTo>
                                    <a:pt x="83" y="412"/>
                                  </a:lnTo>
                                  <a:lnTo>
                                    <a:pt x="84" y="411"/>
                                  </a:lnTo>
                                  <a:lnTo>
                                    <a:pt x="86" y="406"/>
                                  </a:lnTo>
                                  <a:lnTo>
                                    <a:pt x="88" y="404"/>
                                  </a:lnTo>
                                  <a:lnTo>
                                    <a:pt x="91" y="399"/>
                                  </a:lnTo>
                                  <a:lnTo>
                                    <a:pt x="93" y="392"/>
                                  </a:lnTo>
                                  <a:lnTo>
                                    <a:pt x="96" y="365"/>
                                  </a:lnTo>
                                  <a:close/>
                                  <a:moveTo>
                                    <a:pt x="117" y="36"/>
                                  </a:moveTo>
                                  <a:lnTo>
                                    <a:pt x="115" y="36"/>
                                  </a:lnTo>
                                  <a:lnTo>
                                    <a:pt x="115" y="29"/>
                                  </a:lnTo>
                                  <a:lnTo>
                                    <a:pt x="112" y="29"/>
                                  </a:lnTo>
                                  <a:lnTo>
                                    <a:pt x="112" y="27"/>
                                  </a:lnTo>
                                  <a:lnTo>
                                    <a:pt x="112" y="24"/>
                                  </a:lnTo>
                                  <a:lnTo>
                                    <a:pt x="110" y="24"/>
                                  </a:lnTo>
                                  <a:lnTo>
                                    <a:pt x="110" y="20"/>
                                  </a:lnTo>
                                  <a:lnTo>
                                    <a:pt x="98" y="8"/>
                                  </a:lnTo>
                                  <a:lnTo>
                                    <a:pt x="93" y="5"/>
                                  </a:lnTo>
                                  <a:lnTo>
                                    <a:pt x="91" y="3"/>
                                  </a:lnTo>
                                  <a:lnTo>
                                    <a:pt x="91" y="39"/>
                                  </a:lnTo>
                                  <a:lnTo>
                                    <a:pt x="88" y="58"/>
                                  </a:lnTo>
                                  <a:lnTo>
                                    <a:pt x="86" y="63"/>
                                  </a:lnTo>
                                  <a:lnTo>
                                    <a:pt x="84" y="65"/>
                                  </a:lnTo>
                                  <a:lnTo>
                                    <a:pt x="79" y="68"/>
                                  </a:lnTo>
                                  <a:lnTo>
                                    <a:pt x="79" y="70"/>
                                  </a:lnTo>
                                  <a:lnTo>
                                    <a:pt x="62" y="68"/>
                                  </a:lnTo>
                                  <a:lnTo>
                                    <a:pt x="57" y="65"/>
                                  </a:lnTo>
                                  <a:lnTo>
                                    <a:pt x="55" y="63"/>
                                  </a:lnTo>
                                  <a:lnTo>
                                    <a:pt x="52" y="63"/>
                                  </a:lnTo>
                                  <a:lnTo>
                                    <a:pt x="52" y="58"/>
                                  </a:lnTo>
                                  <a:lnTo>
                                    <a:pt x="50" y="58"/>
                                  </a:lnTo>
                                  <a:lnTo>
                                    <a:pt x="50" y="51"/>
                                  </a:lnTo>
                                  <a:lnTo>
                                    <a:pt x="48" y="48"/>
                                  </a:lnTo>
                                  <a:lnTo>
                                    <a:pt x="50" y="39"/>
                                  </a:lnTo>
                                  <a:lnTo>
                                    <a:pt x="52" y="37"/>
                                  </a:lnTo>
                                  <a:lnTo>
                                    <a:pt x="55" y="32"/>
                                  </a:lnTo>
                                  <a:lnTo>
                                    <a:pt x="60" y="29"/>
                                  </a:lnTo>
                                  <a:lnTo>
                                    <a:pt x="62" y="27"/>
                                  </a:lnTo>
                                  <a:lnTo>
                                    <a:pt x="79" y="27"/>
                                  </a:lnTo>
                                  <a:lnTo>
                                    <a:pt x="81" y="29"/>
                                  </a:lnTo>
                                  <a:lnTo>
                                    <a:pt x="86" y="32"/>
                                  </a:lnTo>
                                  <a:lnTo>
                                    <a:pt x="86" y="36"/>
                                  </a:lnTo>
                                  <a:lnTo>
                                    <a:pt x="88" y="36"/>
                                  </a:lnTo>
                                  <a:lnTo>
                                    <a:pt x="91" y="39"/>
                                  </a:lnTo>
                                  <a:lnTo>
                                    <a:pt x="91" y="3"/>
                                  </a:lnTo>
                                  <a:lnTo>
                                    <a:pt x="84" y="0"/>
                                  </a:lnTo>
                                  <a:lnTo>
                                    <a:pt x="57" y="0"/>
                                  </a:lnTo>
                                  <a:lnTo>
                                    <a:pt x="50" y="3"/>
                                  </a:lnTo>
                                  <a:lnTo>
                                    <a:pt x="48" y="5"/>
                                  </a:lnTo>
                                  <a:lnTo>
                                    <a:pt x="43" y="8"/>
                                  </a:lnTo>
                                  <a:lnTo>
                                    <a:pt x="31" y="20"/>
                                  </a:lnTo>
                                  <a:lnTo>
                                    <a:pt x="24" y="34"/>
                                  </a:lnTo>
                                  <a:lnTo>
                                    <a:pt x="21" y="48"/>
                                  </a:lnTo>
                                  <a:lnTo>
                                    <a:pt x="24" y="51"/>
                                  </a:lnTo>
                                  <a:lnTo>
                                    <a:pt x="24" y="63"/>
                                  </a:lnTo>
                                  <a:lnTo>
                                    <a:pt x="26" y="63"/>
                                  </a:lnTo>
                                  <a:lnTo>
                                    <a:pt x="26" y="70"/>
                                  </a:lnTo>
                                  <a:lnTo>
                                    <a:pt x="28" y="70"/>
                                  </a:lnTo>
                                  <a:lnTo>
                                    <a:pt x="28" y="75"/>
                                  </a:lnTo>
                                  <a:lnTo>
                                    <a:pt x="31" y="75"/>
                                  </a:lnTo>
                                  <a:lnTo>
                                    <a:pt x="33" y="79"/>
                                  </a:lnTo>
                                  <a:lnTo>
                                    <a:pt x="33" y="82"/>
                                  </a:lnTo>
                                  <a:lnTo>
                                    <a:pt x="35" y="82"/>
                                  </a:lnTo>
                                  <a:lnTo>
                                    <a:pt x="69" y="142"/>
                                  </a:lnTo>
                                  <a:lnTo>
                                    <a:pt x="102" y="85"/>
                                  </a:lnTo>
                                  <a:lnTo>
                                    <a:pt x="103" y="84"/>
                                  </a:lnTo>
                                  <a:lnTo>
                                    <a:pt x="105" y="82"/>
                                  </a:lnTo>
                                  <a:lnTo>
                                    <a:pt x="108" y="77"/>
                                  </a:lnTo>
                                  <a:lnTo>
                                    <a:pt x="110" y="75"/>
                                  </a:lnTo>
                                  <a:lnTo>
                                    <a:pt x="112" y="70"/>
                                  </a:lnTo>
                                  <a:lnTo>
                                    <a:pt x="115" y="63"/>
                                  </a:lnTo>
                                  <a:lnTo>
                                    <a:pt x="117" y="36"/>
                                  </a:lnTo>
                                  <a:close/>
                                  <a:moveTo>
                                    <a:pt x="463" y="190"/>
                                  </a:moveTo>
                                  <a:lnTo>
                                    <a:pt x="460" y="190"/>
                                  </a:lnTo>
                                  <a:lnTo>
                                    <a:pt x="460" y="183"/>
                                  </a:lnTo>
                                  <a:lnTo>
                                    <a:pt x="458" y="183"/>
                                  </a:lnTo>
                                  <a:lnTo>
                                    <a:pt x="458" y="178"/>
                                  </a:lnTo>
                                  <a:lnTo>
                                    <a:pt x="456" y="176"/>
                                  </a:lnTo>
                                  <a:lnTo>
                                    <a:pt x="453" y="176"/>
                                  </a:lnTo>
                                  <a:lnTo>
                                    <a:pt x="453" y="171"/>
                                  </a:lnTo>
                                  <a:lnTo>
                                    <a:pt x="448" y="166"/>
                                  </a:lnTo>
                                  <a:lnTo>
                                    <a:pt x="444" y="164"/>
                                  </a:lnTo>
                                  <a:lnTo>
                                    <a:pt x="441" y="161"/>
                                  </a:lnTo>
                                  <a:lnTo>
                                    <a:pt x="436" y="159"/>
                                  </a:lnTo>
                                  <a:lnTo>
                                    <a:pt x="436" y="195"/>
                                  </a:lnTo>
                                  <a:lnTo>
                                    <a:pt x="434" y="212"/>
                                  </a:lnTo>
                                  <a:lnTo>
                                    <a:pt x="432" y="216"/>
                                  </a:lnTo>
                                  <a:lnTo>
                                    <a:pt x="429" y="219"/>
                                  </a:lnTo>
                                  <a:lnTo>
                                    <a:pt x="424" y="221"/>
                                  </a:lnTo>
                                  <a:lnTo>
                                    <a:pt x="424" y="224"/>
                                  </a:lnTo>
                                  <a:lnTo>
                                    <a:pt x="405" y="221"/>
                                  </a:lnTo>
                                  <a:lnTo>
                                    <a:pt x="403" y="219"/>
                                  </a:lnTo>
                                  <a:lnTo>
                                    <a:pt x="398" y="219"/>
                                  </a:lnTo>
                                  <a:lnTo>
                                    <a:pt x="398" y="214"/>
                                  </a:lnTo>
                                  <a:lnTo>
                                    <a:pt x="396" y="212"/>
                                  </a:lnTo>
                                  <a:lnTo>
                                    <a:pt x="393" y="212"/>
                                  </a:lnTo>
                                  <a:lnTo>
                                    <a:pt x="393" y="204"/>
                                  </a:lnTo>
                                  <a:lnTo>
                                    <a:pt x="391" y="202"/>
                                  </a:lnTo>
                                  <a:lnTo>
                                    <a:pt x="393" y="195"/>
                                  </a:lnTo>
                                  <a:lnTo>
                                    <a:pt x="396" y="192"/>
                                  </a:lnTo>
                                  <a:lnTo>
                                    <a:pt x="398" y="188"/>
                                  </a:lnTo>
                                  <a:lnTo>
                                    <a:pt x="403" y="185"/>
                                  </a:lnTo>
                                  <a:lnTo>
                                    <a:pt x="405" y="183"/>
                                  </a:lnTo>
                                  <a:lnTo>
                                    <a:pt x="424" y="183"/>
                                  </a:lnTo>
                                  <a:lnTo>
                                    <a:pt x="429" y="185"/>
                                  </a:lnTo>
                                  <a:lnTo>
                                    <a:pt x="434" y="190"/>
                                  </a:lnTo>
                                  <a:lnTo>
                                    <a:pt x="434" y="195"/>
                                  </a:lnTo>
                                  <a:lnTo>
                                    <a:pt x="436" y="195"/>
                                  </a:lnTo>
                                  <a:lnTo>
                                    <a:pt x="436" y="159"/>
                                  </a:lnTo>
                                  <a:lnTo>
                                    <a:pt x="429" y="157"/>
                                  </a:lnTo>
                                  <a:lnTo>
                                    <a:pt x="400" y="157"/>
                                  </a:lnTo>
                                  <a:lnTo>
                                    <a:pt x="386" y="164"/>
                                  </a:lnTo>
                                  <a:lnTo>
                                    <a:pt x="374" y="176"/>
                                  </a:lnTo>
                                  <a:lnTo>
                                    <a:pt x="372" y="180"/>
                                  </a:lnTo>
                                  <a:lnTo>
                                    <a:pt x="369" y="183"/>
                                  </a:lnTo>
                                  <a:lnTo>
                                    <a:pt x="367" y="190"/>
                                  </a:lnTo>
                                  <a:lnTo>
                                    <a:pt x="364" y="202"/>
                                  </a:lnTo>
                                  <a:lnTo>
                                    <a:pt x="367" y="204"/>
                                  </a:lnTo>
                                  <a:lnTo>
                                    <a:pt x="367" y="216"/>
                                  </a:lnTo>
                                  <a:lnTo>
                                    <a:pt x="369" y="216"/>
                                  </a:lnTo>
                                  <a:lnTo>
                                    <a:pt x="369" y="224"/>
                                  </a:lnTo>
                                  <a:lnTo>
                                    <a:pt x="372" y="224"/>
                                  </a:lnTo>
                                  <a:lnTo>
                                    <a:pt x="374" y="226"/>
                                  </a:lnTo>
                                  <a:lnTo>
                                    <a:pt x="374" y="231"/>
                                  </a:lnTo>
                                  <a:lnTo>
                                    <a:pt x="376" y="231"/>
                                  </a:lnTo>
                                  <a:lnTo>
                                    <a:pt x="374" y="231"/>
                                  </a:lnTo>
                                  <a:lnTo>
                                    <a:pt x="415" y="296"/>
                                  </a:lnTo>
                                  <a:lnTo>
                                    <a:pt x="450" y="237"/>
                                  </a:lnTo>
                                  <a:lnTo>
                                    <a:pt x="451" y="236"/>
                                  </a:lnTo>
                                  <a:lnTo>
                                    <a:pt x="453" y="231"/>
                                  </a:lnTo>
                                  <a:lnTo>
                                    <a:pt x="456" y="228"/>
                                  </a:lnTo>
                                  <a:lnTo>
                                    <a:pt x="458" y="224"/>
                                  </a:lnTo>
                                  <a:lnTo>
                                    <a:pt x="460" y="216"/>
                                  </a:lnTo>
                                  <a:lnTo>
                                    <a:pt x="463" y="19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83917" name="docshape11"/>
                          <wps:cNvSpPr>
                            <a:spLocks/>
                          </wps:cNvSpPr>
                          <wps:spPr bwMode="auto">
                            <a:xfrm>
                              <a:off x="4116" y="935"/>
                              <a:ext cx="346" cy="401"/>
                            </a:xfrm>
                            <a:custGeom>
                              <a:avLst/>
                              <a:gdLst>
                                <a:gd name="T0" fmla="+- 0 4116 4116"/>
                                <a:gd name="T1" fmla="*/ T0 w 346"/>
                                <a:gd name="T2" fmla="+- 0 1329 935"/>
                                <a:gd name="T3" fmla="*/ 1329 h 401"/>
                                <a:gd name="T4" fmla="+- 0 4260 4116"/>
                                <a:gd name="T5" fmla="*/ T4 w 346"/>
                                <a:gd name="T6" fmla="+- 0 1283 935"/>
                                <a:gd name="T7" fmla="*/ 1283 h 401"/>
                                <a:gd name="T8" fmla="+- 0 4357 4116"/>
                                <a:gd name="T9" fmla="*/ T8 w 346"/>
                                <a:gd name="T10" fmla="+- 0 1245 935"/>
                                <a:gd name="T11" fmla="*/ 1245 h 401"/>
                                <a:gd name="T12" fmla="+- 0 4416 4116"/>
                                <a:gd name="T13" fmla="*/ T12 w 346"/>
                                <a:gd name="T14" fmla="+- 0 1213 935"/>
                                <a:gd name="T15" fmla="*/ 1213 h 401"/>
                                <a:gd name="T16" fmla="+- 0 4452 4116"/>
                                <a:gd name="T17" fmla="*/ T16 w 346"/>
                                <a:gd name="T18" fmla="+- 0 1168 935"/>
                                <a:gd name="T19" fmla="*/ 1168 h 401"/>
                                <a:gd name="T20" fmla="+- 0 4435 4116"/>
                                <a:gd name="T21" fmla="*/ T20 w 346"/>
                                <a:gd name="T22" fmla="+- 0 1145 935"/>
                                <a:gd name="T23" fmla="*/ 1145 h 401"/>
                                <a:gd name="T24" fmla="+- 0 4393 4116"/>
                                <a:gd name="T25" fmla="*/ T24 w 346"/>
                                <a:gd name="T26" fmla="+- 0 1126 935"/>
                                <a:gd name="T27" fmla="*/ 1126 h 401"/>
                                <a:gd name="T28" fmla="+- 0 4336 4116"/>
                                <a:gd name="T29" fmla="*/ T28 w 346"/>
                                <a:gd name="T30" fmla="+- 0 1109 935"/>
                                <a:gd name="T31" fmla="*/ 1109 h 401"/>
                                <a:gd name="T32" fmla="+- 0 4274 4116"/>
                                <a:gd name="T33" fmla="*/ T32 w 346"/>
                                <a:gd name="T34" fmla="+- 0 1096 935"/>
                                <a:gd name="T35" fmla="*/ 1096 h 401"/>
                                <a:gd name="T36" fmla="+- 0 4215 4116"/>
                                <a:gd name="T37" fmla="*/ T36 w 346"/>
                                <a:gd name="T38" fmla="+- 0 1082 935"/>
                                <a:gd name="T39" fmla="*/ 1082 h 401"/>
                                <a:gd name="T40" fmla="+- 0 4165 4116"/>
                                <a:gd name="T41" fmla="*/ T40 w 346"/>
                                <a:gd name="T42" fmla="+- 0 1068 935"/>
                                <a:gd name="T43" fmla="*/ 1068 h 401"/>
                                <a:gd name="T44" fmla="+- 0 4131 4116"/>
                                <a:gd name="T45" fmla="*/ T44 w 346"/>
                                <a:gd name="T46" fmla="+- 0 1052 935"/>
                                <a:gd name="T47" fmla="*/ 1052 h 401"/>
                                <a:gd name="T48" fmla="+- 0 4118 4116"/>
                                <a:gd name="T49" fmla="*/ T48 w 346"/>
                                <a:gd name="T50" fmla="+- 0 1031 935"/>
                                <a:gd name="T51" fmla="*/ 1031 h 401"/>
                                <a:gd name="T52" fmla="+- 0 4125 4116"/>
                                <a:gd name="T53" fmla="*/ T52 w 346"/>
                                <a:gd name="T54" fmla="+- 0 1013 935"/>
                                <a:gd name="T55" fmla="*/ 1013 h 401"/>
                                <a:gd name="T56" fmla="+- 0 4157 4116"/>
                                <a:gd name="T57" fmla="*/ T56 w 346"/>
                                <a:gd name="T58" fmla="+- 0 991 935"/>
                                <a:gd name="T59" fmla="*/ 991 h 401"/>
                                <a:gd name="T60" fmla="+- 0 4228 4116"/>
                                <a:gd name="T61" fmla="*/ T60 w 346"/>
                                <a:gd name="T62" fmla="+- 0 965 935"/>
                                <a:gd name="T63" fmla="*/ 965 h 401"/>
                                <a:gd name="T64" fmla="+- 0 4354 4116"/>
                                <a:gd name="T65" fmla="*/ T64 w 346"/>
                                <a:gd name="T66" fmla="+- 0 935 935"/>
                                <a:gd name="T67" fmla="*/ 935 h 401"/>
                                <a:gd name="T68" fmla="+- 0 4356 4116"/>
                                <a:gd name="T69" fmla="*/ T68 w 346"/>
                                <a:gd name="T70" fmla="+- 0 942 935"/>
                                <a:gd name="T71" fmla="*/ 942 h 401"/>
                                <a:gd name="T72" fmla="+- 0 4240 4116"/>
                                <a:gd name="T73" fmla="*/ T72 w 346"/>
                                <a:gd name="T74" fmla="+- 0 971 935"/>
                                <a:gd name="T75" fmla="*/ 971 h 401"/>
                                <a:gd name="T76" fmla="+- 0 4170 4116"/>
                                <a:gd name="T77" fmla="*/ T76 w 346"/>
                                <a:gd name="T78" fmla="+- 0 995 935"/>
                                <a:gd name="T79" fmla="*/ 995 h 401"/>
                                <a:gd name="T80" fmla="+- 0 4135 4116"/>
                                <a:gd name="T81" fmla="*/ T80 w 346"/>
                                <a:gd name="T82" fmla="+- 0 1015 935"/>
                                <a:gd name="T83" fmla="*/ 1015 h 401"/>
                                <a:gd name="T84" fmla="+- 0 4126 4116"/>
                                <a:gd name="T85" fmla="*/ T84 w 346"/>
                                <a:gd name="T86" fmla="+- 0 1031 935"/>
                                <a:gd name="T87" fmla="*/ 1031 h 401"/>
                                <a:gd name="T88" fmla="+- 0 4140 4116"/>
                                <a:gd name="T89" fmla="*/ T88 w 346"/>
                                <a:gd name="T90" fmla="+- 0 1048 935"/>
                                <a:gd name="T91" fmla="*/ 1048 h 401"/>
                                <a:gd name="T92" fmla="+- 0 4174 4116"/>
                                <a:gd name="T93" fmla="*/ T92 w 346"/>
                                <a:gd name="T94" fmla="+- 0 1062 935"/>
                                <a:gd name="T95" fmla="*/ 1062 h 401"/>
                                <a:gd name="T96" fmla="+- 0 4222 4116"/>
                                <a:gd name="T97" fmla="*/ T96 w 346"/>
                                <a:gd name="T98" fmla="+- 0 1075 935"/>
                                <a:gd name="T99" fmla="*/ 1075 h 401"/>
                                <a:gd name="T100" fmla="+- 0 4277 4116"/>
                                <a:gd name="T101" fmla="*/ T100 w 346"/>
                                <a:gd name="T102" fmla="+- 0 1086 935"/>
                                <a:gd name="T103" fmla="*/ 1086 h 401"/>
                                <a:gd name="T104" fmla="+- 0 4342 4116"/>
                                <a:gd name="T105" fmla="*/ T104 w 346"/>
                                <a:gd name="T106" fmla="+- 0 1102 935"/>
                                <a:gd name="T107" fmla="*/ 1102 h 401"/>
                                <a:gd name="T108" fmla="+- 0 4401 4116"/>
                                <a:gd name="T109" fmla="*/ T108 w 346"/>
                                <a:gd name="T110" fmla="+- 0 1120 935"/>
                                <a:gd name="T111" fmla="*/ 1120 h 401"/>
                                <a:gd name="T112" fmla="+- 0 4443 4116"/>
                                <a:gd name="T113" fmla="*/ T112 w 346"/>
                                <a:gd name="T114" fmla="+- 0 1141 935"/>
                                <a:gd name="T115" fmla="*/ 1141 h 401"/>
                                <a:gd name="T116" fmla="+- 0 4462 4116"/>
                                <a:gd name="T117" fmla="*/ T116 w 346"/>
                                <a:gd name="T118" fmla="+- 0 1168 935"/>
                                <a:gd name="T119" fmla="*/ 1168 h 401"/>
                                <a:gd name="T120" fmla="+- 0 4460 4116"/>
                                <a:gd name="T121" fmla="*/ T120 w 346"/>
                                <a:gd name="T122" fmla="+- 0 1182 935"/>
                                <a:gd name="T123" fmla="*/ 1182 h 401"/>
                                <a:gd name="T124" fmla="+- 0 4442 4116"/>
                                <a:gd name="T125" fmla="*/ T124 w 346"/>
                                <a:gd name="T126" fmla="+- 0 1205 935"/>
                                <a:gd name="T127" fmla="*/ 1205 h 401"/>
                                <a:gd name="T128" fmla="+- 0 4391 4116"/>
                                <a:gd name="T129" fmla="*/ T128 w 346"/>
                                <a:gd name="T130" fmla="+- 0 1238 935"/>
                                <a:gd name="T131" fmla="*/ 1238 h 401"/>
                                <a:gd name="T132" fmla="+- 0 4289 4116"/>
                                <a:gd name="T133" fmla="*/ T132 w 346"/>
                                <a:gd name="T134" fmla="+- 0 1281 935"/>
                                <a:gd name="T135" fmla="*/ 1281 h 401"/>
                                <a:gd name="T136" fmla="+- 0 4118 4116"/>
                                <a:gd name="T137" fmla="*/ T136 w 346"/>
                                <a:gd name="T138" fmla="+- 0 1336 935"/>
                                <a:gd name="T139" fmla="*/ 1336 h 401"/>
                                <a:gd name="T140" fmla="+- 0 4116 4116"/>
                                <a:gd name="T141" fmla="*/ T140 w 346"/>
                                <a:gd name="T142" fmla="+- 0 1329 935"/>
                                <a:gd name="T143" fmla="*/ 1329 h 4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46" h="401">
                                  <a:moveTo>
                                    <a:pt x="0" y="394"/>
                                  </a:moveTo>
                                  <a:lnTo>
                                    <a:pt x="144" y="348"/>
                                  </a:lnTo>
                                  <a:lnTo>
                                    <a:pt x="241" y="310"/>
                                  </a:lnTo>
                                  <a:lnTo>
                                    <a:pt x="300" y="278"/>
                                  </a:lnTo>
                                  <a:lnTo>
                                    <a:pt x="336" y="233"/>
                                  </a:lnTo>
                                  <a:lnTo>
                                    <a:pt x="319" y="210"/>
                                  </a:lnTo>
                                  <a:lnTo>
                                    <a:pt x="277" y="191"/>
                                  </a:lnTo>
                                  <a:lnTo>
                                    <a:pt x="220" y="174"/>
                                  </a:lnTo>
                                  <a:lnTo>
                                    <a:pt x="158" y="161"/>
                                  </a:lnTo>
                                  <a:lnTo>
                                    <a:pt x="99" y="147"/>
                                  </a:lnTo>
                                  <a:lnTo>
                                    <a:pt x="49" y="133"/>
                                  </a:lnTo>
                                  <a:lnTo>
                                    <a:pt x="15" y="117"/>
                                  </a:lnTo>
                                  <a:lnTo>
                                    <a:pt x="2" y="96"/>
                                  </a:lnTo>
                                  <a:lnTo>
                                    <a:pt x="9" y="78"/>
                                  </a:lnTo>
                                  <a:lnTo>
                                    <a:pt x="41" y="56"/>
                                  </a:lnTo>
                                  <a:lnTo>
                                    <a:pt x="112" y="30"/>
                                  </a:lnTo>
                                  <a:lnTo>
                                    <a:pt x="238" y="0"/>
                                  </a:lnTo>
                                  <a:lnTo>
                                    <a:pt x="240" y="7"/>
                                  </a:lnTo>
                                  <a:lnTo>
                                    <a:pt x="124" y="36"/>
                                  </a:lnTo>
                                  <a:lnTo>
                                    <a:pt x="54" y="60"/>
                                  </a:lnTo>
                                  <a:lnTo>
                                    <a:pt x="19" y="80"/>
                                  </a:lnTo>
                                  <a:lnTo>
                                    <a:pt x="10" y="96"/>
                                  </a:lnTo>
                                  <a:lnTo>
                                    <a:pt x="24" y="113"/>
                                  </a:lnTo>
                                  <a:lnTo>
                                    <a:pt x="58" y="127"/>
                                  </a:lnTo>
                                  <a:lnTo>
                                    <a:pt x="106" y="140"/>
                                  </a:lnTo>
                                  <a:lnTo>
                                    <a:pt x="161" y="151"/>
                                  </a:lnTo>
                                  <a:lnTo>
                                    <a:pt x="226" y="167"/>
                                  </a:lnTo>
                                  <a:lnTo>
                                    <a:pt x="285" y="185"/>
                                  </a:lnTo>
                                  <a:lnTo>
                                    <a:pt x="327" y="206"/>
                                  </a:lnTo>
                                  <a:lnTo>
                                    <a:pt x="346" y="233"/>
                                  </a:lnTo>
                                  <a:lnTo>
                                    <a:pt x="344" y="247"/>
                                  </a:lnTo>
                                  <a:lnTo>
                                    <a:pt x="326" y="270"/>
                                  </a:lnTo>
                                  <a:lnTo>
                                    <a:pt x="275" y="303"/>
                                  </a:lnTo>
                                  <a:lnTo>
                                    <a:pt x="173" y="346"/>
                                  </a:lnTo>
                                  <a:lnTo>
                                    <a:pt x="2" y="401"/>
                                  </a:lnTo>
                                  <a:lnTo>
                                    <a:pt x="0" y="394"/>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3293761" name="docshape12"/>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4336" y="803"/>
                              <a:ext cx="252" cy="2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6026819" name="docshape13"/>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3921" y="1731"/>
                              <a:ext cx="761" cy="16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164132556" name="docshapegroup14"/>
                        <wpg:cNvGrpSpPr>
                          <a:grpSpLocks/>
                        </wpg:cNvGrpSpPr>
                        <wpg:grpSpPr bwMode="auto">
                          <a:xfrm>
                            <a:off x="1168106" y="0"/>
                            <a:ext cx="1094740" cy="1270000"/>
                            <a:chOff x="5292" y="258"/>
                            <a:chExt cx="1724" cy="2000"/>
                          </a:xfrm>
                        </wpg:grpSpPr>
                        <pic:pic xmlns:pic="http://schemas.openxmlformats.org/drawingml/2006/picture">
                          <pic:nvPicPr>
                            <pic:cNvPr id="264446595" name="docshape15"/>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5292" y="258"/>
                              <a:ext cx="1724" cy="20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7029736" name="docshape1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5896" y="848"/>
                              <a:ext cx="231" cy="188"/>
                            </a:xfrm>
                            <a:prstGeom prst="rect">
                              <a:avLst/>
                            </a:prstGeom>
                            <a:noFill/>
                            <a:extLst>
                              <a:ext uri="{909E8E84-426E-40DD-AFC4-6F175D3DCCD1}">
                                <a14:hiddenFill xmlns:a14="http://schemas.microsoft.com/office/drawing/2010/main">
                                  <a:solidFill>
                                    <a:srgbClr val="FFFFFF"/>
                                  </a:solidFill>
                                </a14:hiddenFill>
                              </a:ext>
                            </a:extLst>
                          </pic:spPr>
                        </pic:pic>
                        <wps:wsp>
                          <wps:cNvPr id="1886065233" name="docshape17"/>
                          <wps:cNvSpPr>
                            <a:spLocks/>
                          </wps:cNvSpPr>
                          <wps:spPr bwMode="auto">
                            <a:xfrm>
                              <a:off x="6009" y="949"/>
                              <a:ext cx="404" cy="344"/>
                            </a:xfrm>
                            <a:custGeom>
                              <a:avLst/>
                              <a:gdLst>
                                <a:gd name="T0" fmla="+- 0 6154 6010"/>
                                <a:gd name="T1" fmla="*/ T0 w 404"/>
                                <a:gd name="T2" fmla="+- 0 949 949"/>
                                <a:gd name="T3" fmla="*/ 949 h 344"/>
                                <a:gd name="T4" fmla="+- 0 6355 6010"/>
                                <a:gd name="T5" fmla="*/ T4 w 404"/>
                                <a:gd name="T6" fmla="+- 0 949 949"/>
                                <a:gd name="T7" fmla="*/ 949 h 344"/>
                                <a:gd name="T8" fmla="+- 0 6377 6010"/>
                                <a:gd name="T9" fmla="*/ T8 w 404"/>
                                <a:gd name="T10" fmla="+- 0 954 949"/>
                                <a:gd name="T11" fmla="*/ 954 h 344"/>
                                <a:gd name="T12" fmla="+- 0 6396 6010"/>
                                <a:gd name="T13" fmla="*/ T12 w 404"/>
                                <a:gd name="T14" fmla="+- 0 965 949"/>
                                <a:gd name="T15" fmla="*/ 965 h 344"/>
                                <a:gd name="T16" fmla="+- 0 6408 6010"/>
                                <a:gd name="T17" fmla="*/ T16 w 404"/>
                                <a:gd name="T18" fmla="+- 0 983 949"/>
                                <a:gd name="T19" fmla="*/ 983 h 344"/>
                                <a:gd name="T20" fmla="+- 0 6413 6010"/>
                                <a:gd name="T21" fmla="*/ T20 w 404"/>
                                <a:gd name="T22" fmla="+- 0 1005 949"/>
                                <a:gd name="T23" fmla="*/ 1005 h 344"/>
                                <a:gd name="T24" fmla="+- 0 6408 6010"/>
                                <a:gd name="T25" fmla="*/ T24 w 404"/>
                                <a:gd name="T26" fmla="+- 0 1028 949"/>
                                <a:gd name="T27" fmla="*/ 1028 h 344"/>
                                <a:gd name="T28" fmla="+- 0 6396 6010"/>
                                <a:gd name="T29" fmla="*/ T28 w 404"/>
                                <a:gd name="T30" fmla="+- 0 1046 949"/>
                                <a:gd name="T31" fmla="*/ 1046 h 344"/>
                                <a:gd name="T32" fmla="+- 0 6377 6010"/>
                                <a:gd name="T33" fmla="*/ T32 w 404"/>
                                <a:gd name="T34" fmla="+- 0 1058 949"/>
                                <a:gd name="T35" fmla="*/ 1058 h 344"/>
                                <a:gd name="T36" fmla="+- 0 6355 6010"/>
                                <a:gd name="T37" fmla="*/ T36 w 404"/>
                                <a:gd name="T38" fmla="+- 0 1062 949"/>
                                <a:gd name="T39" fmla="*/ 1062 h 344"/>
                                <a:gd name="T40" fmla="+- 0 6067 6010"/>
                                <a:gd name="T41" fmla="*/ T40 w 404"/>
                                <a:gd name="T42" fmla="+- 0 1062 949"/>
                                <a:gd name="T43" fmla="*/ 1062 h 344"/>
                                <a:gd name="T44" fmla="+- 0 6045 6010"/>
                                <a:gd name="T45" fmla="*/ T44 w 404"/>
                                <a:gd name="T46" fmla="+- 0 1067 949"/>
                                <a:gd name="T47" fmla="*/ 1067 h 344"/>
                                <a:gd name="T48" fmla="+- 0 6027 6010"/>
                                <a:gd name="T49" fmla="*/ T48 w 404"/>
                                <a:gd name="T50" fmla="+- 0 1079 949"/>
                                <a:gd name="T51" fmla="*/ 1079 h 344"/>
                                <a:gd name="T52" fmla="+- 0 6014 6010"/>
                                <a:gd name="T53" fmla="*/ T52 w 404"/>
                                <a:gd name="T54" fmla="+- 0 1098 949"/>
                                <a:gd name="T55" fmla="*/ 1098 h 344"/>
                                <a:gd name="T56" fmla="+- 0 6010 6010"/>
                                <a:gd name="T57" fmla="*/ T56 w 404"/>
                                <a:gd name="T58" fmla="+- 0 1120 949"/>
                                <a:gd name="T59" fmla="*/ 1120 h 344"/>
                                <a:gd name="T60" fmla="+- 0 6014 6010"/>
                                <a:gd name="T61" fmla="*/ T60 w 404"/>
                                <a:gd name="T62" fmla="+- 0 1142 949"/>
                                <a:gd name="T63" fmla="*/ 1142 h 344"/>
                                <a:gd name="T64" fmla="+- 0 6027 6010"/>
                                <a:gd name="T65" fmla="*/ T64 w 404"/>
                                <a:gd name="T66" fmla="+- 0 1160 949"/>
                                <a:gd name="T67" fmla="*/ 1160 h 344"/>
                                <a:gd name="T68" fmla="+- 0 6045 6010"/>
                                <a:gd name="T69" fmla="*/ T68 w 404"/>
                                <a:gd name="T70" fmla="+- 0 1173 949"/>
                                <a:gd name="T71" fmla="*/ 1173 h 344"/>
                                <a:gd name="T72" fmla="+- 0 6067 6010"/>
                                <a:gd name="T73" fmla="*/ T72 w 404"/>
                                <a:gd name="T74" fmla="+- 0 1177 949"/>
                                <a:gd name="T75" fmla="*/ 1177 h 344"/>
                                <a:gd name="T76" fmla="+- 0 6355 6010"/>
                                <a:gd name="T77" fmla="*/ T76 w 404"/>
                                <a:gd name="T78" fmla="+- 0 1177 949"/>
                                <a:gd name="T79" fmla="*/ 1177 h 344"/>
                                <a:gd name="T80" fmla="+- 0 6377 6010"/>
                                <a:gd name="T81" fmla="*/ T80 w 404"/>
                                <a:gd name="T82" fmla="+- 0 1182 949"/>
                                <a:gd name="T83" fmla="*/ 1182 h 344"/>
                                <a:gd name="T84" fmla="+- 0 6396 6010"/>
                                <a:gd name="T85" fmla="*/ T84 w 404"/>
                                <a:gd name="T86" fmla="+- 0 1195 949"/>
                                <a:gd name="T87" fmla="*/ 1195 h 344"/>
                                <a:gd name="T88" fmla="+- 0 6408 6010"/>
                                <a:gd name="T89" fmla="*/ T88 w 404"/>
                                <a:gd name="T90" fmla="+- 0 1213 949"/>
                                <a:gd name="T91" fmla="*/ 1213 h 344"/>
                                <a:gd name="T92" fmla="+- 0 6413 6010"/>
                                <a:gd name="T93" fmla="*/ T92 w 404"/>
                                <a:gd name="T94" fmla="+- 0 1235 949"/>
                                <a:gd name="T95" fmla="*/ 1235 h 344"/>
                                <a:gd name="T96" fmla="+- 0 6408 6010"/>
                                <a:gd name="T97" fmla="*/ T96 w 404"/>
                                <a:gd name="T98" fmla="+- 0 1257 949"/>
                                <a:gd name="T99" fmla="*/ 1257 h 344"/>
                                <a:gd name="T100" fmla="+- 0 6396 6010"/>
                                <a:gd name="T101" fmla="*/ T100 w 404"/>
                                <a:gd name="T102" fmla="+- 0 1276 949"/>
                                <a:gd name="T103" fmla="*/ 1276 h 344"/>
                                <a:gd name="T104" fmla="+- 0 6377 6010"/>
                                <a:gd name="T105" fmla="*/ T104 w 404"/>
                                <a:gd name="T106" fmla="+- 0 1288 949"/>
                                <a:gd name="T107" fmla="*/ 1288 h 344"/>
                                <a:gd name="T108" fmla="+- 0 6355 6010"/>
                                <a:gd name="T109" fmla="*/ T108 w 404"/>
                                <a:gd name="T110" fmla="+- 0 1293 949"/>
                                <a:gd name="T111" fmla="*/ 1293 h 344"/>
                                <a:gd name="T112" fmla="+- 0 6010 6010"/>
                                <a:gd name="T113" fmla="*/ T112 w 404"/>
                                <a:gd name="T114" fmla="+- 0 1293 949"/>
                                <a:gd name="T115" fmla="*/ 1293 h 3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04" h="344">
                                  <a:moveTo>
                                    <a:pt x="144" y="0"/>
                                  </a:moveTo>
                                  <a:lnTo>
                                    <a:pt x="345" y="0"/>
                                  </a:lnTo>
                                  <a:lnTo>
                                    <a:pt x="367" y="5"/>
                                  </a:lnTo>
                                  <a:lnTo>
                                    <a:pt x="386" y="16"/>
                                  </a:lnTo>
                                  <a:lnTo>
                                    <a:pt x="398" y="34"/>
                                  </a:lnTo>
                                  <a:lnTo>
                                    <a:pt x="403" y="56"/>
                                  </a:lnTo>
                                  <a:lnTo>
                                    <a:pt x="398" y="79"/>
                                  </a:lnTo>
                                  <a:lnTo>
                                    <a:pt x="386" y="97"/>
                                  </a:lnTo>
                                  <a:lnTo>
                                    <a:pt x="367" y="109"/>
                                  </a:lnTo>
                                  <a:lnTo>
                                    <a:pt x="345" y="113"/>
                                  </a:lnTo>
                                  <a:lnTo>
                                    <a:pt x="57" y="113"/>
                                  </a:lnTo>
                                  <a:lnTo>
                                    <a:pt x="35" y="118"/>
                                  </a:lnTo>
                                  <a:lnTo>
                                    <a:pt x="17" y="130"/>
                                  </a:lnTo>
                                  <a:lnTo>
                                    <a:pt x="4" y="149"/>
                                  </a:lnTo>
                                  <a:lnTo>
                                    <a:pt x="0" y="171"/>
                                  </a:lnTo>
                                  <a:lnTo>
                                    <a:pt x="4" y="193"/>
                                  </a:lnTo>
                                  <a:lnTo>
                                    <a:pt x="17" y="211"/>
                                  </a:lnTo>
                                  <a:lnTo>
                                    <a:pt x="35" y="224"/>
                                  </a:lnTo>
                                  <a:lnTo>
                                    <a:pt x="57" y="228"/>
                                  </a:lnTo>
                                  <a:lnTo>
                                    <a:pt x="345" y="228"/>
                                  </a:lnTo>
                                  <a:lnTo>
                                    <a:pt x="367" y="233"/>
                                  </a:lnTo>
                                  <a:lnTo>
                                    <a:pt x="386" y="246"/>
                                  </a:lnTo>
                                  <a:lnTo>
                                    <a:pt x="398" y="264"/>
                                  </a:lnTo>
                                  <a:lnTo>
                                    <a:pt x="403" y="286"/>
                                  </a:lnTo>
                                  <a:lnTo>
                                    <a:pt x="398" y="308"/>
                                  </a:lnTo>
                                  <a:lnTo>
                                    <a:pt x="386" y="327"/>
                                  </a:lnTo>
                                  <a:lnTo>
                                    <a:pt x="367" y="339"/>
                                  </a:lnTo>
                                  <a:lnTo>
                                    <a:pt x="345" y="344"/>
                                  </a:lnTo>
                                  <a:lnTo>
                                    <a:pt x="0" y="344"/>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98591376" name="docshape18"/>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5805" y="1731"/>
                              <a:ext cx="687" cy="164"/>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113012165" name="docshapegroup19"/>
                        <wpg:cNvGrpSpPr>
                          <a:grpSpLocks/>
                        </wpg:cNvGrpSpPr>
                        <wpg:grpSpPr bwMode="auto">
                          <a:xfrm>
                            <a:off x="2330927" y="0"/>
                            <a:ext cx="1096010" cy="1270000"/>
                            <a:chOff x="7128" y="258"/>
                            <a:chExt cx="1726" cy="2000"/>
                          </a:xfrm>
                        </wpg:grpSpPr>
                        <pic:pic xmlns:pic="http://schemas.openxmlformats.org/drawingml/2006/picture">
                          <pic:nvPicPr>
                            <pic:cNvPr id="584071560" name="docshape20"/>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7128" y="258"/>
                              <a:ext cx="1726" cy="2000"/>
                            </a:xfrm>
                            <a:prstGeom prst="rect">
                              <a:avLst/>
                            </a:prstGeom>
                            <a:noFill/>
                            <a:extLst>
                              <a:ext uri="{909E8E84-426E-40DD-AFC4-6F175D3DCCD1}">
                                <a14:hiddenFill xmlns:a14="http://schemas.microsoft.com/office/drawing/2010/main">
                                  <a:solidFill>
                                    <a:srgbClr val="FFFFFF"/>
                                  </a:solidFill>
                                </a14:hiddenFill>
                              </a:ext>
                            </a:extLst>
                          </pic:spPr>
                        </pic:pic>
                        <wps:wsp>
                          <wps:cNvPr id="1720777009" name="docshape21"/>
                          <wps:cNvSpPr>
                            <a:spLocks/>
                          </wps:cNvSpPr>
                          <wps:spPr bwMode="auto">
                            <a:xfrm>
                              <a:off x="7704" y="990"/>
                              <a:ext cx="574" cy="346"/>
                            </a:xfrm>
                            <a:custGeom>
                              <a:avLst/>
                              <a:gdLst>
                                <a:gd name="T0" fmla="+- 0 8278 7704"/>
                                <a:gd name="T1" fmla="*/ T0 w 574"/>
                                <a:gd name="T2" fmla="+- 0 1213 990"/>
                                <a:gd name="T3" fmla="*/ 1213 h 346"/>
                                <a:gd name="T4" fmla="+- 0 7994 7704"/>
                                <a:gd name="T5" fmla="*/ T4 w 574"/>
                                <a:gd name="T6" fmla="+- 0 1336 990"/>
                                <a:gd name="T7" fmla="*/ 1336 h 346"/>
                                <a:gd name="T8" fmla="+- 0 7704 7704"/>
                                <a:gd name="T9" fmla="*/ T8 w 574"/>
                                <a:gd name="T10" fmla="+- 0 1204 990"/>
                                <a:gd name="T11" fmla="*/ 1204 h 346"/>
                                <a:gd name="T12" fmla="+- 0 7994 7704"/>
                                <a:gd name="T13" fmla="*/ T12 w 574"/>
                                <a:gd name="T14" fmla="+- 0 990 990"/>
                                <a:gd name="T15" fmla="*/ 990 h 346"/>
                                <a:gd name="T16" fmla="+- 0 8278 7704"/>
                                <a:gd name="T17" fmla="*/ T16 w 574"/>
                                <a:gd name="T18" fmla="+- 0 1213 990"/>
                                <a:gd name="T19" fmla="*/ 1213 h 346"/>
                              </a:gdLst>
                              <a:ahLst/>
                              <a:cxnLst>
                                <a:cxn ang="0">
                                  <a:pos x="T1" y="T3"/>
                                </a:cxn>
                                <a:cxn ang="0">
                                  <a:pos x="T5" y="T7"/>
                                </a:cxn>
                                <a:cxn ang="0">
                                  <a:pos x="T9" y="T11"/>
                                </a:cxn>
                                <a:cxn ang="0">
                                  <a:pos x="T13" y="T15"/>
                                </a:cxn>
                                <a:cxn ang="0">
                                  <a:pos x="T17" y="T19"/>
                                </a:cxn>
                              </a:cxnLst>
                              <a:rect l="0" t="0" r="r" b="b"/>
                              <a:pathLst>
                                <a:path w="574" h="346">
                                  <a:moveTo>
                                    <a:pt x="574" y="223"/>
                                  </a:moveTo>
                                  <a:lnTo>
                                    <a:pt x="290" y="346"/>
                                  </a:lnTo>
                                  <a:lnTo>
                                    <a:pt x="0" y="214"/>
                                  </a:lnTo>
                                  <a:lnTo>
                                    <a:pt x="290" y="0"/>
                                  </a:lnTo>
                                  <a:lnTo>
                                    <a:pt x="574" y="223"/>
                                  </a:lnTo>
                                  <a:close/>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88484" name="docshape22"/>
                          <wps:cNvSpPr>
                            <a:spLocks/>
                          </wps:cNvSpPr>
                          <wps:spPr bwMode="auto">
                            <a:xfrm>
                              <a:off x="7701" y="1107"/>
                              <a:ext cx="576" cy="225"/>
                            </a:xfrm>
                            <a:custGeom>
                              <a:avLst/>
                              <a:gdLst>
                                <a:gd name="T0" fmla="+- 0 7990 7702"/>
                                <a:gd name="T1" fmla="*/ T0 w 576"/>
                                <a:gd name="T2" fmla="+- 0 1108 1108"/>
                                <a:gd name="T3" fmla="*/ 1108 h 225"/>
                                <a:gd name="T4" fmla="+- 0 7990 7702"/>
                                <a:gd name="T5" fmla="*/ T4 w 576"/>
                                <a:gd name="T6" fmla="+- 0 1120 1108"/>
                                <a:gd name="T7" fmla="*/ 1120 h 225"/>
                                <a:gd name="T8" fmla="+- 0 8016 7702"/>
                                <a:gd name="T9" fmla="*/ T8 w 576"/>
                                <a:gd name="T10" fmla="+- 0 1129 1108"/>
                                <a:gd name="T11" fmla="*/ 1129 h 225"/>
                                <a:gd name="T12" fmla="+- 0 7992 7702"/>
                                <a:gd name="T13" fmla="*/ T12 w 576"/>
                                <a:gd name="T14" fmla="+- 0 1112 1108"/>
                                <a:gd name="T15" fmla="*/ 1112 h 225"/>
                                <a:gd name="T16" fmla="+- 0 8009 7702"/>
                                <a:gd name="T17" fmla="*/ T16 w 576"/>
                                <a:gd name="T18" fmla="+- 0 1110 1108"/>
                                <a:gd name="T19" fmla="*/ 1110 h 225"/>
                                <a:gd name="T20" fmla="+- 0 8016 7702"/>
                                <a:gd name="T21" fmla="*/ T20 w 576"/>
                                <a:gd name="T22" fmla="+- 0 1129 1108"/>
                                <a:gd name="T23" fmla="*/ 1129 h 225"/>
                                <a:gd name="T24" fmla="+- 0 7992 7702"/>
                                <a:gd name="T25" fmla="*/ T24 w 576"/>
                                <a:gd name="T26" fmla="+- 0 1112 1108"/>
                                <a:gd name="T27" fmla="*/ 1112 h 225"/>
                                <a:gd name="T28" fmla="+- 0 8069 7702"/>
                                <a:gd name="T29" fmla="*/ T28 w 576"/>
                                <a:gd name="T30" fmla="+- 0 1151 1108"/>
                                <a:gd name="T31" fmla="*/ 1151 h 225"/>
                                <a:gd name="T32" fmla="+- 0 8059 7702"/>
                                <a:gd name="T33" fmla="*/ T32 w 576"/>
                                <a:gd name="T34" fmla="+- 0 1129 1108"/>
                                <a:gd name="T35" fmla="*/ 1129 h 225"/>
                                <a:gd name="T36" fmla="+- 0 8069 7702"/>
                                <a:gd name="T37" fmla="*/ T36 w 576"/>
                                <a:gd name="T38" fmla="+- 0 1151 1108"/>
                                <a:gd name="T39" fmla="*/ 1151 h 225"/>
                                <a:gd name="T40" fmla="+- 0 8102 7702"/>
                                <a:gd name="T41" fmla="*/ T40 w 576"/>
                                <a:gd name="T42" fmla="+- 0 1146 1108"/>
                                <a:gd name="T43" fmla="*/ 1146 h 225"/>
                                <a:gd name="T44" fmla="+- 0 8128 7702"/>
                                <a:gd name="T45" fmla="*/ T44 w 576"/>
                                <a:gd name="T46" fmla="+- 0 1156 1108"/>
                                <a:gd name="T47" fmla="*/ 1156 h 225"/>
                                <a:gd name="T48" fmla="+- 0 8150 7702"/>
                                <a:gd name="T49" fmla="*/ T48 w 576"/>
                                <a:gd name="T50" fmla="+- 0 1180 1108"/>
                                <a:gd name="T51" fmla="*/ 1180 h 225"/>
                                <a:gd name="T52" fmla="+- 0 8165 7702"/>
                                <a:gd name="T53" fmla="*/ T52 w 576"/>
                                <a:gd name="T54" fmla="+- 0 1170 1108"/>
                                <a:gd name="T55" fmla="*/ 1170 h 225"/>
                                <a:gd name="T56" fmla="+- 0 8177 7702"/>
                                <a:gd name="T57" fmla="*/ T56 w 576"/>
                                <a:gd name="T58" fmla="+- 0 1189 1108"/>
                                <a:gd name="T59" fmla="*/ 1189 h 225"/>
                                <a:gd name="T60" fmla="+- 0 8209 7702"/>
                                <a:gd name="T61" fmla="*/ T60 w 576"/>
                                <a:gd name="T62" fmla="+- 0 1187 1108"/>
                                <a:gd name="T63" fmla="*/ 1187 h 225"/>
                                <a:gd name="T64" fmla="+- 0 8230 7702"/>
                                <a:gd name="T65" fmla="*/ T64 w 576"/>
                                <a:gd name="T66" fmla="+- 0 1194 1108"/>
                                <a:gd name="T67" fmla="*/ 1194 h 225"/>
                                <a:gd name="T68" fmla="+- 0 8230 7702"/>
                                <a:gd name="T69" fmla="*/ T68 w 576"/>
                                <a:gd name="T70" fmla="+- 0 1211 1108"/>
                                <a:gd name="T71" fmla="*/ 1211 h 225"/>
                                <a:gd name="T72" fmla="+- 0 8262 7702"/>
                                <a:gd name="T73" fmla="*/ T72 w 576"/>
                                <a:gd name="T74" fmla="+- 0 1207 1108"/>
                                <a:gd name="T75" fmla="*/ 1207 h 225"/>
                                <a:gd name="T76" fmla="+- 0 8256 7702"/>
                                <a:gd name="T77" fmla="*/ T76 w 576"/>
                                <a:gd name="T78" fmla="+- 0 1221 1108"/>
                                <a:gd name="T79" fmla="*/ 1221 h 225"/>
                                <a:gd name="T80" fmla="+- 0 8259 7702"/>
                                <a:gd name="T81" fmla="*/ T80 w 576"/>
                                <a:gd name="T82" fmla="+- 0 1222 1108"/>
                                <a:gd name="T83" fmla="*/ 1222 h 225"/>
                                <a:gd name="T84" fmla="+- 0 8278 7702"/>
                                <a:gd name="T85" fmla="*/ T84 w 576"/>
                                <a:gd name="T86" fmla="+- 0 1213 1108"/>
                                <a:gd name="T87" fmla="*/ 1213 h 225"/>
                                <a:gd name="T88" fmla="+- 0 8266 7702"/>
                                <a:gd name="T89" fmla="*/ T88 w 576"/>
                                <a:gd name="T90" fmla="+- 0 1219 1108"/>
                                <a:gd name="T91" fmla="*/ 1219 h 225"/>
                                <a:gd name="T92" fmla="+- 0 8214 7702"/>
                                <a:gd name="T93" fmla="*/ T92 w 576"/>
                                <a:gd name="T94" fmla="+- 0 1242 1108"/>
                                <a:gd name="T95" fmla="*/ 1242 h 225"/>
                                <a:gd name="T96" fmla="+- 0 8241 7702"/>
                                <a:gd name="T97" fmla="*/ T96 w 576"/>
                                <a:gd name="T98" fmla="+- 0 1230 1108"/>
                                <a:gd name="T99" fmla="*/ 1230 h 225"/>
                                <a:gd name="T100" fmla="+- 0 8222 7702"/>
                                <a:gd name="T101" fmla="*/ T100 w 576"/>
                                <a:gd name="T102" fmla="+- 0 1237 1108"/>
                                <a:gd name="T103" fmla="*/ 1237 h 225"/>
                                <a:gd name="T104" fmla="+- 0 8155 7702"/>
                                <a:gd name="T105" fmla="*/ T104 w 576"/>
                                <a:gd name="T106" fmla="+- 0 1249 1108"/>
                                <a:gd name="T107" fmla="*/ 1249 h 225"/>
                                <a:gd name="T108" fmla="+- 0 8174 7702"/>
                                <a:gd name="T109" fmla="*/ T108 w 576"/>
                                <a:gd name="T110" fmla="+- 0 1259 1108"/>
                                <a:gd name="T111" fmla="*/ 1259 h 225"/>
                                <a:gd name="T112" fmla="+- 0 8109 7702"/>
                                <a:gd name="T113" fmla="*/ T112 w 576"/>
                                <a:gd name="T114" fmla="+- 0 1287 1108"/>
                                <a:gd name="T115" fmla="*/ 1287 h 225"/>
                                <a:gd name="T116" fmla="+- 0 8135 7702"/>
                                <a:gd name="T117" fmla="*/ T116 w 576"/>
                                <a:gd name="T118" fmla="+- 0 1275 1108"/>
                                <a:gd name="T119" fmla="*/ 1275 h 225"/>
                                <a:gd name="T120" fmla="+- 0 8117 7702"/>
                                <a:gd name="T121" fmla="*/ T120 w 576"/>
                                <a:gd name="T122" fmla="+- 0 1283 1108"/>
                                <a:gd name="T123" fmla="*/ 1283 h 225"/>
                                <a:gd name="T124" fmla="+- 0 8050 7702"/>
                                <a:gd name="T125" fmla="*/ T124 w 576"/>
                                <a:gd name="T126" fmla="+- 0 1295 1108"/>
                                <a:gd name="T127" fmla="*/ 1295 h 225"/>
                                <a:gd name="T128" fmla="+- 0 8078 7702"/>
                                <a:gd name="T129" fmla="*/ T128 w 576"/>
                                <a:gd name="T130" fmla="+- 0 1300 1108"/>
                                <a:gd name="T131" fmla="*/ 1300 h 225"/>
                                <a:gd name="T132" fmla="+- 0 8056 7702"/>
                                <a:gd name="T133" fmla="*/ T132 w 576"/>
                                <a:gd name="T134" fmla="+- 0 1310 1108"/>
                                <a:gd name="T135" fmla="*/ 1310 h 225"/>
                                <a:gd name="T136" fmla="+- 0 8023 7702"/>
                                <a:gd name="T137" fmla="*/ T136 w 576"/>
                                <a:gd name="T138" fmla="+- 0 1307 1108"/>
                                <a:gd name="T139" fmla="*/ 1307 h 225"/>
                                <a:gd name="T140" fmla="+- 0 8018 7702"/>
                                <a:gd name="T141" fmla="*/ T140 w 576"/>
                                <a:gd name="T142" fmla="+- 0 1326 1108"/>
                                <a:gd name="T143" fmla="*/ 1326 h 225"/>
                                <a:gd name="T144" fmla="+- 0 7977 7702"/>
                                <a:gd name="T145" fmla="*/ T144 w 576"/>
                                <a:gd name="T146" fmla="+- 0 1327 1108"/>
                                <a:gd name="T147" fmla="*/ 1327 h 225"/>
                                <a:gd name="T148" fmla="+- 0 7950 7702"/>
                                <a:gd name="T149" fmla="*/ T148 w 576"/>
                                <a:gd name="T150" fmla="+- 0 1315 1108"/>
                                <a:gd name="T151" fmla="*/ 1315 h 225"/>
                                <a:gd name="T152" fmla="+- 0 7977 7702"/>
                                <a:gd name="T153" fmla="*/ T152 w 576"/>
                                <a:gd name="T154" fmla="+- 0 1327 1108"/>
                                <a:gd name="T155" fmla="*/ 1327 h 225"/>
                                <a:gd name="T156" fmla="+- 0 7901 7702"/>
                                <a:gd name="T157" fmla="*/ T156 w 576"/>
                                <a:gd name="T158" fmla="+- 0 1293 1108"/>
                                <a:gd name="T159" fmla="*/ 1293 h 225"/>
                                <a:gd name="T160" fmla="+- 0 7930 7702"/>
                                <a:gd name="T161" fmla="*/ T160 w 576"/>
                                <a:gd name="T162" fmla="+- 0 1290 1108"/>
                                <a:gd name="T163" fmla="*/ 1290 h 225"/>
                                <a:gd name="T164" fmla="+- 0 7853 7702"/>
                                <a:gd name="T165" fmla="*/ T164 w 576"/>
                                <a:gd name="T166" fmla="+- 0 1271 1108"/>
                                <a:gd name="T167" fmla="*/ 1271 h 225"/>
                                <a:gd name="T168" fmla="+- 0 7850 7702"/>
                                <a:gd name="T169" fmla="*/ T168 w 576"/>
                                <a:gd name="T170" fmla="+- 0 1257 1108"/>
                                <a:gd name="T171" fmla="*/ 1257 h 225"/>
                                <a:gd name="T172" fmla="+- 0 7821 7702"/>
                                <a:gd name="T173" fmla="*/ T172 w 576"/>
                                <a:gd name="T174" fmla="+- 0 1257 1108"/>
                                <a:gd name="T175" fmla="*/ 1257 h 225"/>
                                <a:gd name="T176" fmla="+- 0 7798 7702"/>
                                <a:gd name="T177" fmla="*/ T176 w 576"/>
                                <a:gd name="T178" fmla="+- 0 1247 1108"/>
                                <a:gd name="T179" fmla="*/ 1247 h 225"/>
                                <a:gd name="T180" fmla="+- 0 7826 7702"/>
                                <a:gd name="T181" fmla="*/ T180 w 576"/>
                                <a:gd name="T182" fmla="+- 0 1245 1108"/>
                                <a:gd name="T183" fmla="*/ 1245 h 225"/>
                                <a:gd name="T184" fmla="+- 0 7757 7702"/>
                                <a:gd name="T185" fmla="*/ T184 w 576"/>
                                <a:gd name="T186" fmla="+- 0 1228 1108"/>
                                <a:gd name="T187" fmla="*/ 1228 h 225"/>
                                <a:gd name="T188" fmla="+- 0 7747 7702"/>
                                <a:gd name="T189" fmla="*/ T188 w 576"/>
                                <a:gd name="T190" fmla="+- 0 1209 1108"/>
                                <a:gd name="T191" fmla="*/ 1209 h 225"/>
                                <a:gd name="T192" fmla="+- 0 7719 7702"/>
                                <a:gd name="T193" fmla="*/ T192 w 576"/>
                                <a:gd name="T194" fmla="+- 0 1201 1108"/>
                                <a:gd name="T195" fmla="*/ 1201 h 225"/>
                                <a:gd name="T196" fmla="+- 0 7719 7702"/>
                                <a:gd name="T197" fmla="*/ T196 w 576"/>
                                <a:gd name="T198" fmla="+- 0 1201 1108"/>
                                <a:gd name="T199" fmla="*/ 1201 h 225"/>
                                <a:gd name="T200" fmla="+- 0 7719 7702"/>
                                <a:gd name="T201" fmla="*/ T200 w 576"/>
                                <a:gd name="T202" fmla="+- 0 1201 1108"/>
                                <a:gd name="T203" fmla="*/ 1201 h 225"/>
                                <a:gd name="T204" fmla="+- 0 7702 7702"/>
                                <a:gd name="T205" fmla="*/ T204 w 576"/>
                                <a:gd name="T206" fmla="+- 0 1204 1108"/>
                                <a:gd name="T207" fmla="*/ 1204 h 225"/>
                                <a:gd name="T208" fmla="+- 0 7723 7702"/>
                                <a:gd name="T209" fmla="*/ T208 w 576"/>
                                <a:gd name="T210" fmla="+- 0 1213 1108"/>
                                <a:gd name="T211" fmla="*/ 1213 h 225"/>
                                <a:gd name="T212" fmla="+- 0 7722 7702"/>
                                <a:gd name="T213" fmla="*/ T212 w 576"/>
                                <a:gd name="T214" fmla="+- 0 1209 1108"/>
                                <a:gd name="T215" fmla="*/ 1209 h 225"/>
                                <a:gd name="T216" fmla="+- 0 7746 7702"/>
                                <a:gd name="T217" fmla="*/ T216 w 576"/>
                                <a:gd name="T218" fmla="+- 0 1189 1108"/>
                                <a:gd name="T219" fmla="*/ 1189 h 225"/>
                                <a:gd name="T220" fmla="+- 0 7750 7702"/>
                                <a:gd name="T221" fmla="*/ T220 w 576"/>
                                <a:gd name="T222" fmla="+- 0 1204 1108"/>
                                <a:gd name="T223" fmla="*/ 1204 h 225"/>
                                <a:gd name="T224" fmla="+- 0 7828 7702"/>
                                <a:gd name="T225" fmla="*/ T224 w 576"/>
                                <a:gd name="T226" fmla="+- 0 1162 1108"/>
                                <a:gd name="T227" fmla="*/ 1162 h 225"/>
                                <a:gd name="T228" fmla="+- 0 7860 7702"/>
                                <a:gd name="T229" fmla="*/ T228 w 576"/>
                                <a:gd name="T230" fmla="+- 0 1168 1108"/>
                                <a:gd name="T231" fmla="*/ 1168 h 225"/>
                                <a:gd name="T232" fmla="+- 0 7886 7702"/>
                                <a:gd name="T233" fmla="*/ T232 w 576"/>
                                <a:gd name="T234" fmla="+- 0 1158 1108"/>
                                <a:gd name="T235" fmla="*/ 1158 h 225"/>
                                <a:gd name="T236" fmla="+- 0 7909 7702"/>
                                <a:gd name="T237" fmla="*/ T236 w 576"/>
                                <a:gd name="T238" fmla="+- 0 1135 1108"/>
                                <a:gd name="T239" fmla="*/ 1135 h 225"/>
                                <a:gd name="T240" fmla="+- 0 7913 7702"/>
                                <a:gd name="T241" fmla="*/ T240 w 576"/>
                                <a:gd name="T242" fmla="+- 0 1149 1108"/>
                                <a:gd name="T243" fmla="*/ 1149 h 2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576" h="225">
                                  <a:moveTo>
                                    <a:pt x="266" y="21"/>
                                  </a:moveTo>
                                  <a:lnTo>
                                    <a:pt x="261" y="9"/>
                                  </a:lnTo>
                                  <a:lnTo>
                                    <a:pt x="288" y="0"/>
                                  </a:lnTo>
                                  <a:lnTo>
                                    <a:pt x="289" y="0"/>
                                  </a:lnTo>
                                  <a:lnTo>
                                    <a:pt x="290" y="4"/>
                                  </a:lnTo>
                                  <a:lnTo>
                                    <a:pt x="288" y="12"/>
                                  </a:lnTo>
                                  <a:lnTo>
                                    <a:pt x="290" y="13"/>
                                  </a:lnTo>
                                  <a:lnTo>
                                    <a:pt x="266" y="21"/>
                                  </a:lnTo>
                                  <a:close/>
                                  <a:moveTo>
                                    <a:pt x="314" y="21"/>
                                  </a:moveTo>
                                  <a:lnTo>
                                    <a:pt x="290" y="13"/>
                                  </a:lnTo>
                                  <a:lnTo>
                                    <a:pt x="292" y="12"/>
                                  </a:lnTo>
                                  <a:lnTo>
                                    <a:pt x="290" y="4"/>
                                  </a:lnTo>
                                  <a:lnTo>
                                    <a:pt x="292" y="0"/>
                                  </a:lnTo>
                                  <a:lnTo>
                                    <a:pt x="300" y="0"/>
                                  </a:lnTo>
                                  <a:lnTo>
                                    <a:pt x="307" y="2"/>
                                  </a:lnTo>
                                  <a:lnTo>
                                    <a:pt x="312" y="5"/>
                                  </a:lnTo>
                                  <a:lnTo>
                                    <a:pt x="319" y="7"/>
                                  </a:lnTo>
                                  <a:lnTo>
                                    <a:pt x="314" y="21"/>
                                  </a:lnTo>
                                  <a:close/>
                                  <a:moveTo>
                                    <a:pt x="290" y="13"/>
                                  </a:moveTo>
                                  <a:lnTo>
                                    <a:pt x="288" y="12"/>
                                  </a:lnTo>
                                  <a:lnTo>
                                    <a:pt x="290" y="4"/>
                                  </a:lnTo>
                                  <a:lnTo>
                                    <a:pt x="292" y="12"/>
                                  </a:lnTo>
                                  <a:lnTo>
                                    <a:pt x="290" y="13"/>
                                  </a:lnTo>
                                  <a:close/>
                                  <a:moveTo>
                                    <a:pt x="367" y="43"/>
                                  </a:moveTo>
                                  <a:lnTo>
                                    <a:pt x="340" y="31"/>
                                  </a:lnTo>
                                  <a:lnTo>
                                    <a:pt x="345" y="18"/>
                                  </a:lnTo>
                                  <a:lnTo>
                                    <a:pt x="357" y="21"/>
                                  </a:lnTo>
                                  <a:lnTo>
                                    <a:pt x="362" y="24"/>
                                  </a:lnTo>
                                  <a:lnTo>
                                    <a:pt x="372" y="27"/>
                                  </a:lnTo>
                                  <a:lnTo>
                                    <a:pt x="367" y="43"/>
                                  </a:lnTo>
                                  <a:close/>
                                  <a:moveTo>
                                    <a:pt x="420" y="62"/>
                                  </a:moveTo>
                                  <a:lnTo>
                                    <a:pt x="393" y="53"/>
                                  </a:lnTo>
                                  <a:lnTo>
                                    <a:pt x="400" y="38"/>
                                  </a:lnTo>
                                  <a:lnTo>
                                    <a:pt x="408" y="41"/>
                                  </a:lnTo>
                                  <a:lnTo>
                                    <a:pt x="412" y="43"/>
                                  </a:lnTo>
                                  <a:lnTo>
                                    <a:pt x="426" y="48"/>
                                  </a:lnTo>
                                  <a:lnTo>
                                    <a:pt x="420" y="62"/>
                                  </a:lnTo>
                                  <a:close/>
                                  <a:moveTo>
                                    <a:pt x="475" y="81"/>
                                  </a:moveTo>
                                  <a:lnTo>
                                    <a:pt x="448" y="72"/>
                                  </a:lnTo>
                                  <a:lnTo>
                                    <a:pt x="453" y="58"/>
                                  </a:lnTo>
                                  <a:lnTo>
                                    <a:pt x="458" y="60"/>
                                  </a:lnTo>
                                  <a:lnTo>
                                    <a:pt x="463" y="62"/>
                                  </a:lnTo>
                                  <a:lnTo>
                                    <a:pt x="477" y="67"/>
                                  </a:lnTo>
                                  <a:lnTo>
                                    <a:pt x="480" y="68"/>
                                  </a:lnTo>
                                  <a:lnTo>
                                    <a:pt x="475" y="81"/>
                                  </a:lnTo>
                                  <a:close/>
                                  <a:moveTo>
                                    <a:pt x="528" y="103"/>
                                  </a:moveTo>
                                  <a:lnTo>
                                    <a:pt x="501" y="93"/>
                                  </a:lnTo>
                                  <a:lnTo>
                                    <a:pt x="507" y="79"/>
                                  </a:lnTo>
                                  <a:lnTo>
                                    <a:pt x="508" y="79"/>
                                  </a:lnTo>
                                  <a:lnTo>
                                    <a:pt x="513" y="81"/>
                                  </a:lnTo>
                                  <a:lnTo>
                                    <a:pt x="528" y="86"/>
                                  </a:lnTo>
                                  <a:lnTo>
                                    <a:pt x="532" y="89"/>
                                  </a:lnTo>
                                  <a:lnTo>
                                    <a:pt x="533" y="89"/>
                                  </a:lnTo>
                                  <a:lnTo>
                                    <a:pt x="528" y="103"/>
                                  </a:lnTo>
                                  <a:close/>
                                  <a:moveTo>
                                    <a:pt x="560" y="100"/>
                                  </a:moveTo>
                                  <a:lnTo>
                                    <a:pt x="559" y="98"/>
                                  </a:lnTo>
                                  <a:lnTo>
                                    <a:pt x="560" y="99"/>
                                  </a:lnTo>
                                  <a:lnTo>
                                    <a:pt x="560" y="100"/>
                                  </a:lnTo>
                                  <a:close/>
                                  <a:moveTo>
                                    <a:pt x="557" y="114"/>
                                  </a:moveTo>
                                  <a:lnTo>
                                    <a:pt x="554" y="113"/>
                                  </a:lnTo>
                                  <a:lnTo>
                                    <a:pt x="560" y="100"/>
                                  </a:lnTo>
                                  <a:lnTo>
                                    <a:pt x="564" y="111"/>
                                  </a:lnTo>
                                  <a:lnTo>
                                    <a:pt x="557" y="114"/>
                                  </a:lnTo>
                                  <a:close/>
                                  <a:moveTo>
                                    <a:pt x="571" y="108"/>
                                  </a:moveTo>
                                  <a:lnTo>
                                    <a:pt x="571" y="103"/>
                                  </a:lnTo>
                                  <a:lnTo>
                                    <a:pt x="576" y="105"/>
                                  </a:lnTo>
                                  <a:lnTo>
                                    <a:pt x="571" y="108"/>
                                  </a:lnTo>
                                  <a:close/>
                                  <a:moveTo>
                                    <a:pt x="565" y="111"/>
                                  </a:moveTo>
                                  <a:lnTo>
                                    <a:pt x="564" y="111"/>
                                  </a:lnTo>
                                  <a:lnTo>
                                    <a:pt x="571" y="108"/>
                                  </a:lnTo>
                                  <a:lnTo>
                                    <a:pt x="565" y="111"/>
                                  </a:lnTo>
                                  <a:close/>
                                  <a:moveTo>
                                    <a:pt x="512" y="134"/>
                                  </a:moveTo>
                                  <a:lnTo>
                                    <a:pt x="506" y="120"/>
                                  </a:lnTo>
                                  <a:lnTo>
                                    <a:pt x="532" y="108"/>
                                  </a:lnTo>
                                  <a:lnTo>
                                    <a:pt x="539" y="122"/>
                                  </a:lnTo>
                                  <a:lnTo>
                                    <a:pt x="537" y="122"/>
                                  </a:lnTo>
                                  <a:lnTo>
                                    <a:pt x="528" y="127"/>
                                  </a:lnTo>
                                  <a:lnTo>
                                    <a:pt x="520" y="129"/>
                                  </a:lnTo>
                                  <a:lnTo>
                                    <a:pt x="512" y="134"/>
                                  </a:lnTo>
                                  <a:close/>
                                  <a:moveTo>
                                    <a:pt x="460" y="156"/>
                                  </a:moveTo>
                                  <a:lnTo>
                                    <a:pt x="453" y="141"/>
                                  </a:lnTo>
                                  <a:lnTo>
                                    <a:pt x="480" y="132"/>
                                  </a:lnTo>
                                  <a:lnTo>
                                    <a:pt x="485" y="145"/>
                                  </a:lnTo>
                                  <a:lnTo>
                                    <a:pt x="472" y="151"/>
                                  </a:lnTo>
                                  <a:lnTo>
                                    <a:pt x="465" y="153"/>
                                  </a:lnTo>
                                  <a:lnTo>
                                    <a:pt x="460" y="156"/>
                                  </a:lnTo>
                                  <a:close/>
                                  <a:moveTo>
                                    <a:pt x="407" y="179"/>
                                  </a:moveTo>
                                  <a:lnTo>
                                    <a:pt x="400" y="165"/>
                                  </a:lnTo>
                                  <a:lnTo>
                                    <a:pt x="427" y="153"/>
                                  </a:lnTo>
                                  <a:lnTo>
                                    <a:pt x="433" y="167"/>
                                  </a:lnTo>
                                  <a:lnTo>
                                    <a:pt x="432" y="168"/>
                                  </a:lnTo>
                                  <a:lnTo>
                                    <a:pt x="422" y="173"/>
                                  </a:lnTo>
                                  <a:lnTo>
                                    <a:pt x="415" y="175"/>
                                  </a:lnTo>
                                  <a:lnTo>
                                    <a:pt x="407" y="179"/>
                                  </a:lnTo>
                                  <a:close/>
                                  <a:moveTo>
                                    <a:pt x="354" y="202"/>
                                  </a:moveTo>
                                  <a:lnTo>
                                    <a:pt x="348" y="187"/>
                                  </a:lnTo>
                                  <a:lnTo>
                                    <a:pt x="374" y="177"/>
                                  </a:lnTo>
                                  <a:lnTo>
                                    <a:pt x="380" y="191"/>
                                  </a:lnTo>
                                  <a:lnTo>
                                    <a:pt x="376" y="192"/>
                                  </a:lnTo>
                                  <a:lnTo>
                                    <a:pt x="367" y="197"/>
                                  </a:lnTo>
                                  <a:lnTo>
                                    <a:pt x="360" y="199"/>
                                  </a:lnTo>
                                  <a:lnTo>
                                    <a:pt x="354" y="202"/>
                                  </a:lnTo>
                                  <a:close/>
                                  <a:moveTo>
                                    <a:pt x="301" y="225"/>
                                  </a:moveTo>
                                  <a:lnTo>
                                    <a:pt x="295" y="211"/>
                                  </a:lnTo>
                                  <a:lnTo>
                                    <a:pt x="321" y="199"/>
                                  </a:lnTo>
                                  <a:lnTo>
                                    <a:pt x="328" y="213"/>
                                  </a:lnTo>
                                  <a:lnTo>
                                    <a:pt x="326" y="213"/>
                                  </a:lnTo>
                                  <a:lnTo>
                                    <a:pt x="316" y="218"/>
                                  </a:lnTo>
                                  <a:lnTo>
                                    <a:pt x="309" y="221"/>
                                  </a:lnTo>
                                  <a:lnTo>
                                    <a:pt x="301" y="225"/>
                                  </a:lnTo>
                                  <a:close/>
                                  <a:moveTo>
                                    <a:pt x="275" y="219"/>
                                  </a:moveTo>
                                  <a:lnTo>
                                    <a:pt x="273" y="218"/>
                                  </a:lnTo>
                                  <a:lnTo>
                                    <a:pt x="266" y="216"/>
                                  </a:lnTo>
                                  <a:lnTo>
                                    <a:pt x="248" y="207"/>
                                  </a:lnTo>
                                  <a:lnTo>
                                    <a:pt x="254" y="194"/>
                                  </a:lnTo>
                                  <a:lnTo>
                                    <a:pt x="280" y="206"/>
                                  </a:lnTo>
                                  <a:lnTo>
                                    <a:pt x="275" y="219"/>
                                  </a:lnTo>
                                  <a:close/>
                                  <a:moveTo>
                                    <a:pt x="222" y="195"/>
                                  </a:moveTo>
                                  <a:lnTo>
                                    <a:pt x="218" y="194"/>
                                  </a:lnTo>
                                  <a:lnTo>
                                    <a:pt x="199" y="185"/>
                                  </a:lnTo>
                                  <a:lnTo>
                                    <a:pt x="195" y="183"/>
                                  </a:lnTo>
                                  <a:lnTo>
                                    <a:pt x="201" y="170"/>
                                  </a:lnTo>
                                  <a:lnTo>
                                    <a:pt x="228" y="182"/>
                                  </a:lnTo>
                                  <a:lnTo>
                                    <a:pt x="222" y="195"/>
                                  </a:lnTo>
                                  <a:close/>
                                  <a:moveTo>
                                    <a:pt x="169" y="172"/>
                                  </a:moveTo>
                                  <a:lnTo>
                                    <a:pt x="151" y="163"/>
                                  </a:lnTo>
                                  <a:lnTo>
                                    <a:pt x="144" y="161"/>
                                  </a:lnTo>
                                  <a:lnTo>
                                    <a:pt x="143" y="160"/>
                                  </a:lnTo>
                                  <a:lnTo>
                                    <a:pt x="148" y="149"/>
                                  </a:lnTo>
                                  <a:lnTo>
                                    <a:pt x="175" y="158"/>
                                  </a:lnTo>
                                  <a:lnTo>
                                    <a:pt x="169" y="172"/>
                                  </a:lnTo>
                                  <a:close/>
                                  <a:moveTo>
                                    <a:pt x="119" y="149"/>
                                  </a:moveTo>
                                  <a:lnTo>
                                    <a:pt x="117" y="149"/>
                                  </a:lnTo>
                                  <a:lnTo>
                                    <a:pt x="103" y="141"/>
                                  </a:lnTo>
                                  <a:lnTo>
                                    <a:pt x="96" y="139"/>
                                  </a:lnTo>
                                  <a:lnTo>
                                    <a:pt x="92" y="137"/>
                                  </a:lnTo>
                                  <a:lnTo>
                                    <a:pt x="98" y="125"/>
                                  </a:lnTo>
                                  <a:lnTo>
                                    <a:pt x="124" y="137"/>
                                  </a:lnTo>
                                  <a:lnTo>
                                    <a:pt x="119" y="149"/>
                                  </a:lnTo>
                                  <a:close/>
                                  <a:moveTo>
                                    <a:pt x="66" y="125"/>
                                  </a:moveTo>
                                  <a:lnTo>
                                    <a:pt x="55" y="120"/>
                                  </a:lnTo>
                                  <a:lnTo>
                                    <a:pt x="48" y="117"/>
                                  </a:lnTo>
                                  <a:lnTo>
                                    <a:pt x="39" y="113"/>
                                  </a:lnTo>
                                  <a:lnTo>
                                    <a:pt x="45" y="101"/>
                                  </a:lnTo>
                                  <a:lnTo>
                                    <a:pt x="72" y="113"/>
                                  </a:lnTo>
                                  <a:lnTo>
                                    <a:pt x="66" y="125"/>
                                  </a:lnTo>
                                  <a:close/>
                                  <a:moveTo>
                                    <a:pt x="17" y="93"/>
                                  </a:moveTo>
                                  <a:lnTo>
                                    <a:pt x="16" y="90"/>
                                  </a:lnTo>
                                  <a:lnTo>
                                    <a:pt x="18" y="90"/>
                                  </a:lnTo>
                                  <a:lnTo>
                                    <a:pt x="17" y="93"/>
                                  </a:lnTo>
                                  <a:close/>
                                  <a:moveTo>
                                    <a:pt x="20" y="101"/>
                                  </a:moveTo>
                                  <a:lnTo>
                                    <a:pt x="13" y="101"/>
                                  </a:lnTo>
                                  <a:lnTo>
                                    <a:pt x="17" y="93"/>
                                  </a:lnTo>
                                  <a:lnTo>
                                    <a:pt x="20" y="101"/>
                                  </a:lnTo>
                                  <a:close/>
                                  <a:moveTo>
                                    <a:pt x="7" y="98"/>
                                  </a:moveTo>
                                  <a:lnTo>
                                    <a:pt x="0" y="96"/>
                                  </a:lnTo>
                                  <a:lnTo>
                                    <a:pt x="7" y="93"/>
                                  </a:lnTo>
                                  <a:lnTo>
                                    <a:pt x="7" y="98"/>
                                  </a:lnTo>
                                  <a:close/>
                                  <a:moveTo>
                                    <a:pt x="21" y="105"/>
                                  </a:moveTo>
                                  <a:lnTo>
                                    <a:pt x="7" y="98"/>
                                  </a:lnTo>
                                  <a:lnTo>
                                    <a:pt x="13" y="101"/>
                                  </a:lnTo>
                                  <a:lnTo>
                                    <a:pt x="20" y="101"/>
                                  </a:lnTo>
                                  <a:lnTo>
                                    <a:pt x="21" y="105"/>
                                  </a:lnTo>
                                  <a:close/>
                                  <a:moveTo>
                                    <a:pt x="48" y="96"/>
                                  </a:moveTo>
                                  <a:lnTo>
                                    <a:pt x="44" y="81"/>
                                  </a:lnTo>
                                  <a:lnTo>
                                    <a:pt x="71" y="72"/>
                                  </a:lnTo>
                                  <a:lnTo>
                                    <a:pt x="76" y="86"/>
                                  </a:lnTo>
                                  <a:lnTo>
                                    <a:pt x="48" y="96"/>
                                  </a:lnTo>
                                  <a:close/>
                                  <a:moveTo>
                                    <a:pt x="103" y="77"/>
                                  </a:moveTo>
                                  <a:lnTo>
                                    <a:pt x="98" y="63"/>
                                  </a:lnTo>
                                  <a:lnTo>
                                    <a:pt x="126" y="54"/>
                                  </a:lnTo>
                                  <a:lnTo>
                                    <a:pt x="129" y="67"/>
                                  </a:lnTo>
                                  <a:lnTo>
                                    <a:pt x="103" y="77"/>
                                  </a:lnTo>
                                  <a:close/>
                                  <a:moveTo>
                                    <a:pt x="158" y="60"/>
                                  </a:moveTo>
                                  <a:lnTo>
                                    <a:pt x="153" y="45"/>
                                  </a:lnTo>
                                  <a:lnTo>
                                    <a:pt x="180" y="36"/>
                                  </a:lnTo>
                                  <a:lnTo>
                                    <a:pt x="184" y="50"/>
                                  </a:lnTo>
                                  <a:lnTo>
                                    <a:pt x="158" y="60"/>
                                  </a:lnTo>
                                  <a:close/>
                                  <a:moveTo>
                                    <a:pt x="211" y="41"/>
                                  </a:moveTo>
                                  <a:lnTo>
                                    <a:pt x="207" y="27"/>
                                  </a:lnTo>
                                  <a:lnTo>
                                    <a:pt x="235" y="18"/>
                                  </a:lnTo>
                                  <a:lnTo>
                                    <a:pt x="240" y="31"/>
                                  </a:lnTo>
                                  <a:lnTo>
                                    <a:pt x="211" y="4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823797" name="Line 519"/>
                          <wps:cNvCnPr>
                            <a:cxnSpLocks noChangeShapeType="1"/>
                          </wps:cNvCnPr>
                          <wps:spPr bwMode="auto">
                            <a:xfrm>
                              <a:off x="7992" y="1014"/>
                              <a:ext cx="0" cy="300"/>
                            </a:xfrm>
                            <a:prstGeom prst="line">
                              <a:avLst/>
                            </a:prstGeom>
                            <a:noFill/>
                            <a:ln w="19812">
                              <a:solidFill>
                                <a:srgbClr val="FFFFF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31271575" name="docshape2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7905" y="805"/>
                              <a:ext cx="173" cy="1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66350509" name="docshape24"/>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7677" y="1731"/>
                              <a:ext cx="615" cy="16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2926445A" id="Group 250" o:spid="_x0000_s1026" style="width:269.8pt;height:100pt;mso-position-horizontal-relative:char;mso-position-vertical-relative:line" coordsize="34269,1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gdXjywAANQDAQAOAAAAZHJzL2Uyb0RvYy54bWzsfW2vI7mN7vcL3P9g&#10;nI/3ImlXufzWSGcRzGSCANndwcb7A9w+7nOMnGN7bXf3TH79PqTEsqgipUrmZTGzPUBSPm1a9Yik&#10;KFEiqd/9y3evL5NP+8v1cDq+e2h+O32Y7I+70+Ph+PTu4T833/xm9TC53rbHx+3L6bh/9/D9/vrw&#10;L7//v//nd5/Pb/ft6fn08ri/TNDI8fr28/ndw/Ptdn775s1197x/3V5/ezrvj/jyw+nyur3hz8vT&#10;m8fL9jNaf315006nizefT5fH8+W021+v+Nevw5cPv+f2P3zY727//uHDdX+bvLx7ALYb//+F//89&#10;/f+b3/9u+/bpsj0/H3YRxvafQPG6PRzx0r6pr7e37eTj5TBo6vWwu5yupw+33+5Or29OHz4cdnvu&#10;A3rTTLPe/Oly+njmvjy9/fx07tkE1mZ8+qeb3f3bpz9dzn89f3sBJz6fn8AL/ov68t2Hyys9gXLy&#10;HbPs+55l++9ukx3+cda1i24Bzu7wXdMup/gvMHX3DM4Pfrd7/mPyy/VsOfjlG3nxGwWn/yPABO5v&#10;L5PD47uH9aJbt+1stn6YHLevULHH0+76vD3vn4h7KwJDv713NIgJvfzLafe3K77mF6Xf9+/CK95/&#10;/tfTI1rdfrydWMJjuNJM192yK3Jl1s0XDxMwrZ0zxu3bO2uaZdsFvkDFmZ0OU86H3Vv8LyoGPg0U&#10;oz6A8Kvbx8v+ITbyOqqN1+3lbx/Pv4EOn7e3w/vDy+H2PY9HsIhAHT99e9h9ewl/3GUFHV80i9V0&#10;DrFrYa1JTvRLIg4/3VLXWEaT4+mr5+3xaf+H6xkjGoqGn8s/XS6nz8/77eOV/pmkqVvhPxWc9y+H&#10;8zeHlxfSA/ocOw6jkA0qg3dhwH592n183R9vwQJd9i/gwel4fT6crw+Ty9v96/s9FPPy50fg3MH6&#10;3aA/58vheAsj43rZ/Qe6Aazbt9fbZX/bPdPHD8AU/x3i7r/gDtwxU++uGK5VxRwqmIzZgnqB55fr&#10;7U/70+uEPqATAMpqv/30lytBBjQhIdDHE7FS2E7AogSAkwYerPpVOIy/Bjz+hwzXX2lYAw01e1eq&#10;plmhR8v1aqBUDY+dSE02jjmejntuJ3xDZKMY203nMx65q8U8CFQY2y3isO2WQRXFlGFwfwxsJQTC&#10;SswWj2Aq/dPTYxwPGxiND68vmIP+/28m00nXdPMJXtiFF93JoFmB7P+9mWymk88Tejdr1J2mFRpu&#10;qoGRnPSQ71ToS98S0zxPIvwUFjqmYQGbAWsuZASrs2HB7CVNNW3TWLAgzAQWaExYWF0kbXUNumjB&#10;wtzQN7ZZ2bCgLGlbTbNeW7ialPNMZAJrNPO7plmYyJqU/ZumdbBp9jft3MaWsp+JbGxaAt10bQuz&#10;SWWwQQdMLWu0DFxsqQx8bK2WQjddtSbf2lQMm9YbAVoKeG1rybRNhcBEJt9oUk61bbqyx2abimHT&#10;OsOg1VKA6k5NbKkQmMjGpqXg6lubimHTOmNhpqUAszC3sM1SITCRiW2mpeCO0lkqhs3MGQszLQVv&#10;nM5SIfjjdKal0E2XK1PfaKF6NyEzZyzMtBQarHdMvqVCYCKTb7SAVPq2sK1bl4ph0zljodNSgN1d&#10;WNi6VAhMZGPTUiCja/KtS8Ww6Zyx0GkpNG1njtMuFQIT2di0FIDNlmmXimHTOWNhrqXQwN+x+DZP&#10;hcBEJra5lkI3XdjzAi0x7voGs2XaXqwLUg2B/2Xq2zwVAhPZ2LQUfGypGDZzZyzArcmwmfo2T4UA&#10;bAt7oicXMx0LDdTcmukXqRg2C2csLLQUPL4tUiH4fKNVn8I2d7ClYthAjUyZLrQUvHlhkQrBnxcW&#10;Wgpd4+jbIhXDZuGMhaWWwmptDgUsfiM/sAokGlPblloGQGZbkGUqhM3SGQlLLYMVpmZjrbtMJUA0&#10;NjItAXcNvkxFsIHmmvJcagmspzbPUv4TjYlspfnfNTN7RlilEtisnFGw0hJYozGDZ6uU/0RjI9P8&#10;77ADYo7PVSqBzcoZAystgTXWKRaylP9EYyPT/AcyW89WqQQ2K2cErLUE1vYkuk75TzQmsrXmv8uz&#10;dSqBzdoZAWstgdV6afFsnfKfaGxkmv/QM3ulu04lsFk7I2CtJeBYjXXKf9dqNNgP08bWc5CnqQw2&#10;+J09PJuploIzPptpKgR3gEK5MniOtjXTVBCA54yEZqpFsYJpNoZCM00lQUSmXJupFoW73MXwlX6Q&#10;J4/fOdzLvOaV5zSnwiAiG17uNU9huqxZvsncZtdvbrQ4HEPSNKkwXEsCH16YEjZnPAewyTxn13XO&#10;fOc1FjWWcJtUGERkc2/oO9s2GKt66QcL1/Oe4dEJHfcXe9omPOU+E5EDT8uia7CJYQpX+89Y5zu6&#10;l3nQLrx0aBTgZUOjWXjwUmlgy8YbGpkT7emecqJ93cud6HljT2NYEojQWLieG93kfvQUDpClfNqR&#10;JipbvLknPZ8ubfFqV7rxfOkmd6annencNHTy07tKMKTOViE8BqELo7db25Nao/1p8jTMhV2Te9TT&#10;1vRwGu1SE5XNwS4bIN3K9g2xJyw9YRF7XnWTu9XTlc1B7VcTlQMwGyKdN4K1Z914rnWT+9ZT9NjS&#10;Qe1cE5UNMPeuO8cTa7R73Xj+dZM72NOlbQK1h01UDsBsBulgLU0bSCdkvVJvGs/JbnIvewqX1+Sg&#10;HiSgsgHmfrYrYu1oN56n3eSutmdmtK/tm5nc2e6wUjc5iMOZlIOeuw2HWOjCMYnHQe1wE5XDwcEg&#10;cQy1drlxLOqYmczpxoLV3BxrlNvNVDbA3PHunEOTRnveOGPzAGq7BRNszyTK+2YqB6CWSNe1jS1i&#10;7YA3ngfeZC44VrO2HVzqQeLawdwN77AGMHVQ++GN54g3mSeO1bcNUPniTGVzcKUlAg56APUg8fzx&#10;JnPI8WrbUNMZbG+2mMoBmA0Sd7GgvfLGc8ubzC93ASrPvAAw983njeOJaOe88bzzJnPP8Wpzt6VR&#10;DjpT9RzE0Xt/YLx9DsfxOFn+7hgPkfFpgigJitGhM+Xz6UrhNxss9hFmspnR8TCaABV96xBDH4h4&#10;OYoYw4WIcSQ6pmny2ZicT82rSMiHYnIODamSk09D5HBGxoAhH4PJx/WUjs2IHIv1Ma3TGpzJx3WV&#10;VsRMPq6rtD4lcqwrx4Ch1SKTj+sqrd2IHGuuMa3HWIgNVkCjyGNXse0/hpxWGQQGq4NR5LGrmKtH&#10;kceu9tEa5bFB8yGBwTw2pnWanZh8XFdpriBy2PgxrdNGKpOP6yrZUSKH/RvTOlk1Jh/XVdoHZPJx&#10;XW1ob47oaVdtDBzeLQs/GNddGM74hrHGqbdO2AsaBam3T9idGfUDsVA4rBn5gyhinDyN/IF0eqSZ&#10;4r0CZiuc/FF9EEtFTveoH4itIid43A+k03BKx/1AOj3SYLHvx50eabIa8sXCD0Z2WqxWM9JsNeSr&#10;8BtGGi7sTcUfjDRdvJbnN4w0Xo1YrwaL4lFyEPvVjDRgjViwBovGcW+QTo80Yo1YMVpUJW8Ia4m4&#10;aKIAxzw4/PIwQXD4e/oNllHbG6215OPk87sHjvN7xhPcp39/PX3ab05McaMl1xoODJg9C/GBeN2d&#10;4OWoCIOZvRPK1/I8h/YiWYgURnvytTwjWbCqs7FkMiKlFXmG1lZYolMn+mElX8szksW+jiTDllSQ&#10;hLQiz9ha7ALMRolsGV/aWyFpRZ6hNToUpi5ga7LUWhxMM+yIjiGDP14kC9Zi1mu1YJJnwEb7GIQN&#10;jkaxNWzBM1kZWzRRM2heqbWeTMa0YJJnwEY7pfzScmu04zsCW1wM13pK++AjGCJkFfa2UXvHkpVl&#10;SicNhA1GscReeWlFQ6QLvXkQ7sszSEHYiy250ktFWJVRL6KvkNF2HfW08lLaDGMyMawCXZ5RySNZ&#10;hSEyAEeS1cZp7AJOTEp8E/ZWyESmlZdSbCgxpGJq4hqQslVK2OigkVqrmEE6LmWy8jgN02bNkEdR&#10;wZ8rIYvdrGiRKFFZO6KVqQ2q0EfsuZVwxTdWrOk4mytUZRlFfiFsoYQrUHUICyhRBQnVqKK4EZc3&#10;qrEylTQWciTcNUVPVp6Qu2Bu73kPYgfkGewB7V9CYREBXOwBbV8yWfmltClJZBV+xIVMjbu0M0iD&#10;qSLQuKaszWaDJaAwYvdyuu6hC+miMDCHowYIgQjOWzVyuEJKKG3LU9oLXgX2rkq610QRjyUrT4F9&#10;a2WFbyhuBF2A2Sxji2TlwU8BRmiM8+hcTY6CK5skUYIiKiEq8zWqXcVSRh3uHUURoTzjuAkDorJg&#10;oOMLsAEhnyWeRqraXBsMaqWtuKio4KLDUcJVnlno7HY0VYWrdK6MtkZSla2MmLYyV+MbK/N67CN2&#10;UUoSivyqLEzopBZ9rAzbuJ7rd5BEr+QZ9CvqRIUqeviVN0aNrqAXKrF1gkeeUe/jKr5MNW48ClWR&#10;9XHmKZubqPUVoiCess5H3SrbJAofgaDL+hd9CoSAlTRLVqllqxsXqQA3oq2K3x/fWBn70b8aR1Wx&#10;XHHBPpKqzPrI1X7PTLRTnkFLo4Pbb5TJt/JUVDjqLXGVoq1I2GWq6DBRBFKpMY5tpdbKveTYViIr&#10;q4VswlewcYwpWqss62UFUOGtrCcq4pQlUUWDBkssEZG/KuvQJEmETpgDr71lGZdBUJTSujyDIvR0&#10;/UapfC/PSIfpi988lg5hDiVtkIIDiJOo0MUej6arTKDRylGkTREfxb8R/0Ims7uQ6+KZAkoJlNuL&#10;Hj7iTMfR9bvEIgd5RnlQxCTwtRXvpcPUF+gq/cVEGugq+KINbWGXi/zr6crjGJEq4b219ijknftb&#10;xjeLy++2PwgTvskzGsCeroyPNjHH8HkWV/Q1efR0FSd8FlcILTICSnyW9u6nCtJPeUp/Qz8QE1Jp&#10;T8Z5ZfxGedDBSQmfyPd+ECO45Bn1OepLnS7oafW9cXzcLaW8T556HNX418n4rY7LyOfaOI/jjc7z&#10;yvwLS7ca3SyuYWv2ahaPIWp2d0aBeWT/KltdM5n9K/PCLG7S1uQxi0cRVb2P7bW1cSR02MUs8Vn6&#10;gUTkcXTQ12J7kX9tlS7acaw6y+1FOqwCy3TRXlXpxrWHxIhg/yqHOQhuDnQVd7LDEp3tab+xJONR&#10;nnFcxlCettIPWUe0WGmX+NLF9UtNHrIequnBcCUm+GX1hiUDndaGIjVybIt/TIuvXE8vh0cp/3O9&#10;PL3/6uUy+bRFebBv+L/YJUX2whFz91I3dACLl0jFmFCQ5v3p8XuU5bmcUDUHgkFNNHx4Pl3+/jD5&#10;jPpi7x6u//VxS3WWXv58RB2cddPRyc2N/+jmS0reuaTfvE+/2R53aOrdw+0BEX708asb/sJPPqKu&#10;0NMz3hROoo+nP6BO1YcDV+ohfAFVBItSPD9TTZ7VtF1hPsXuty7zFKJxfvSKPJyZBdO5DnEs27dS&#10;kWdGKRBUmqxDyFFQVqnflSrFP1SRB9lcVF6Dmksr5GCQ9ZGvG0oZoXdnNDDwgSaEms/a9aSH7FTk&#10;IRpEgAb46ftgTJK2UIYNAaoGLNiSOyzKpDJggUdJU8homlmwIMy+JaYxYWEtk7TVzeZIcDBgYUnR&#10;N7ahyHcDVpZbiESwuYVLV+QhIhMYbXOnyJBwbiLLUgsp6N3CptmPlDqTZyqxkIlsbFoCXYeEFItr&#10;WV4h5dta2LQMwP2VybdUBkxkYiPDpPhGucCGRGnX6C5Szik0sGUphQ3VtzKGgEopZCIbm5ZCh6W5&#10;jU2NgtYZBlk+IbYeFiY2NRCIyMampdDhaNjGloohVOQx+JYlE2L3xDYdqRCYyMRGHmoq03aJHBVD&#10;pjqXkFMJLWxaCoBm8i1LJASRjS0bC21j6xuFIt71jbMILWxaCticai2ZYt/+3hgTmdjyFEIE7pl8&#10;ox2KOzZOIDSwDfIH7XFK+799Y8gH5wRMYz7QUkDOPrJmDJnq5EHOHbSwaSlg78/kW5Y5CCKbb1oK&#10;gLWysaViCBV5DGyDrEH01LAhtOxN+AYiE1ueM4j6XyY2nTLIGYMWNi0FRDqb8wId8STYQGRj01KA&#10;Z2DPpnQi0TcXKvJY2LQU1kgystiWyoBoTGR5niCcAZNrOk2QswQNZFmS4BrDykBGO7F9L4nGRqYl&#10;gBWIbdtwaHlvLVTjsZBpCQCViSzlP9HYyDT/gcyeEci/7/sZavEYyLAjHqlicr45QFVS4BpltUxk&#10;eUpgC5Nl2Q6dEcgJgRYyLYE1ilIZ0sTG/72XRGMj0/zvmqWDLJVAqMVjIdMSWCMD3EKW8p9oTGR5&#10;EiDXSDHsrc4B5BRAA9kgAxCzngGNAmh61YBx8bBpCSDextY0CsHumwvVeCxsWgY4LjIFilDLe2NM&#10;ZPNNywDVlWyJ6sw/TvwzsA3y/pB7avCNtnb7jkrq6XAOzbP+GmddRDvPfXOhIo+FTUsBU7c5RLOM&#10;PxCZfKNd8fDOUL6gRRqwNUaNmjwWNi0F1I8x9U0V5WEiE9ugKk+LDHgLHGf+3DkXqvIY8PKqPFiS&#10;mWtKPrrs22MqB6CWRYe65Q5ANSSgKo6PldXlwVrbFK4uzMNUDkAtEGwO2cs3zmzqexwr81gczL1n&#10;1Jm0Rkaj3WeisgEO/OfO9rXM2jwmQC0SeHmmWdHFeZjKAZgNkA4jydTBzIvm6jwmQC0S2HbTtqC4&#10;qIxMlONgKhvgwJN2tmzM+jwWwIEzbTs3lHB2N1dYezsWBhssQhdMDPLGbQ5aFXpMgFokUC7TylCC&#10;WwKQqBwOaonA33cGCR31JIOEa/RYAHO3up3ZIqZAkL498NPxwZqBY71CESFjUWBW6TEBapFg380e&#10;JNq5Jiqbg3SmFjoSROx5Yo12r0OVHhOgFgk6Zhtq7WETlQ1w4GJ723Taxw5VeiyAuZftbLpmVXrU&#10;tiuOEL4k3nsVA2jfDxvsXxLvB4UXviTeezoTT7A3I7NXvyTee4z8knhfL2nCyymyUF8S76UAzA/I&#10;faYpdkK5z/CerSwW7EqB1zOUuwnHrV60JI6/A2U1zDjML7NKotKMCsPizW0lCpIy9EI0RDk0e0ar&#10;emqv8l54ukzXYIsh9FiiEuQZoitaWv2jPWwpFOm4ohvRVaIbyTMnsr5MgrxOnjGoI5LhJKeELoac&#10;UHxsiSwEKFXiUsIbK2KIMZy4A6v0Pon+xTK9RIb1ODOjQhUzZctdZCcIjK0Ey1BhQFBV0mSjDlUC&#10;ushTR1sVtkq0Hs6nS7yQoOFKLgfXFWb9KTON1JD1rBbnH0P4GwR/leC1sepDLZhwRi4h8LWV5D42&#10;R0RXUfBZNDdtZbzMYj9wk125H7R9jffO+go2Mu7kGcafFN6Inokb1BxG1j1KRVqRZ2gtN67y7T8S&#10;ANWHMVEUE1WzaNYr7O2QLVdBTyNjo3DJ3vEREt++pUvY/hg/37aHl/CZe/yLDZai29bwv1/MBXvw&#10;YuG5zpY0arPIKw5Cpv78qm7Y415Bc3+WK/UohoNH/SqM+nucGS6WkgsbJVhe4szktrwf5UK9X5w+&#10;LlYLFDxe0USY6SNPY786feRe/Vz6iCT0ODsvQ8zuXSHZAvCdrP068idRyPslrRRZGq+PDR/TGxoX&#10;CEdp53TjqdYCvqMVRfoxgfyUl7TSpryseHhevzMK5ym1q1rnLZ0L0iIjJBQjoLi/xbZwl+adNXIR&#10;6i9pJsE1V123mNPhpBZZqI/3qxu4WM/v/qeuah0qmMQvF9QLse4/5lWtv7iZZb1YTtv1kmbkTEHZ&#10;p/zVKSgnff1cM8t8ReEGMHmrsD1zt5eUHRIu+0aBi+Dp/SQTC+UI/PRXB6+wPFnMyXnMlYjd2B87&#10;UWExjXVJ16iyy06TDHSqTsNsJUdVs/WfTFRY4PKCyQKXyocX3dMLIL/+KJMTFWJlnDS5APNdckoI&#10;tJMe8b2h9FSZSJ4RjM7g05bQraSlxWw+N0GpqAu+8CVkmaVNQSOTphxQ6UmyC0qfWS5Q180EhUXr&#10;nVNcnn8IijZvUlRgusEqFWSxBo3JqyzEYoFMWBOXkaJgyDC/+4iCKkXt7kJUGQohqNKQIhUkS3q5&#10;wL28NrKU/fHKYINnmv9ryjcxkKXsJxqTZ1lQBS00TWRGeoLBszyiYkoBC0NoOqCCiGxsmfJ7XNPh&#10;FK2j/nl6AlKsTGypCBCVRKEKhkSpTEYqUU/XdCQFB1IYfMvjKKYdogCGfNNhFERkYsuiKNzxaaQn&#10;WNi0FBDKbvJNR1AQkY0tGwmeQdPxE5yeYGHTUgghggbf0qHARCa2LHYCU5tt13ToBKcnGNjywAkO&#10;Xxxiy9MTKLjI0Dfaf031bYrEH2t2MtITLGxaCmDJ0tK3LD0BRDY2LQXsWDh8S8UQLwweWrdBesLS&#10;nD2z9AQQmdiy9ASwzJ7VjfQEg2+D+4zW5ljI0hNAZGPTUiBxmjI10hMsbFoKOPtBwOJQ3/SFwSFe&#10;0dC3LEHB5RvtlAa9pLu0OEHBwJYlKCAKEdGeQ2wqQ4GJTL5ldxi5+makKFjYtBSw12HyjbLy+44y&#10;kY1NS2HhjVMjScHAliUp4HzRnOpVlgITmdiyNAXXvhlpChY2bZHwWtOGqDwFJrKxaSm4C106Lu7F&#10;EC8NHtqQ/MYiD1tqkHxsWaqCO58aqQoG3/JUBYonNcaCTlUIQafGOM2uKnLXvEaqgoVNSwGhueb6&#10;TacqEJEpUyrhmM5Z3vrNSFUwsOWpCpwyPLQhOlWBiExsWaqCu+41UhUsbNlYaCnPycCWumkIp3H4&#10;lqUquN6CkapgYdNSQH6eOU51qgIRmXzLUxVchTNTFQx4g1QFusPe4F2WqhBuujcGBFIOtNZ53inX&#10;Y7ubkpCqYALMBkWLZBoTYGqaEGnszPrIssgAOj69mapgAcx86AYnmCZA5UUzlS3i3I/21iVmqoIJ&#10;UIvEB6jHB7rRA/wSQ0wxAs6tY19iiD3OfIkh9jjzJYbY40ysi7fp66aVrzX79cYQw+ai6z8g2JXm&#10;Agp2pWnaCnaVIFaJFfOCXWdxGAudxG3JM0R3ScG2cnm/e9m5eE4gjcgzNharLVburehiUcFKIKbU&#10;eKzVuI0l8aBS4QxDMMlTd5QWCEW6yDaap0t0sSBzjYx2+HCkhZSnYmuUHkhklaBTaAZRhUWyG9cn&#10;Qb/l4ODYFgZuqZsRWItlUIksdrNWdi0yrVbFTVS3SidV/2qBmFFF2spNUKJxiEMo9lYUuEW7Ra7I&#10;eMDqtUgX8VEAapEu9rd2lYvwL670K4qSU4G8WtHuS0AnhiGb5xHV735xYQ4YB/M1sjHhw2VhDqzH&#10;v7owh1gz7+cJ6JyvYi1k7EuyUb3HOSxojygE0IkB+kniHO5RYoUAOpj82RR5TLQhrLUgBNDxNPpT&#10;BtAhQmK6jiH5wwA6PscJzELcPP4jy0lRcv/+4QPdh7jEZgLPlnYAHVSbGN3GH8LmBU7fWfNLDKCb&#10;r7rpspnTOYQWGU6swZ5f3cCl4fI/FUA3VDCJq0EAnadeP3IA3c8TsIQ6scslxhg2/jOtYvv1Ywcs&#10;4VVhbboO1x/c7eOcqlrTsL1ntoh9/CcDllZI3ZvwC9l6JCEqst1IJ3RUWZXendHogCWutNlDvreU&#10;RiwxDW3PxRnnToWOJbv+y/W6M2Gle30bitkwYGU7r1wcQTh5f6Hadw2lEQxYeteVGGXCSo+EuLKq&#10;AWuw4Yq2DHZl+60gMvmVbbe6DDPClixsmv2AZUJLuU80NjLNf1/DUgmEsCULmZaAp2S6HIwc4Ih3&#10;8r++kASm9x+2KUOSCZsyC3NThr+n9UR/z7q3LdPSkZwyYbJPIc+wXxGo2pCn4Hpw0lp5k2eITt71&#10;JYnvl1zxHC4aHZl1dJ6dzcyco/YTzMwx94dKjPFsKGueOTmLvKJGYCG+6RfUGHkfr7c/7U+vtDz/&#10;B4qew6RPabKJ2Xb3mUsFz4SpeTCdZlMzjg9RJCvswqTRvWpuJqLnSRvwp1R6cnBxpbNDnJsHuPTc&#10;wOFGFq50amAiE5eeGlZTVC2y+GVMzgNc+eSM00aTYXp2JioT2XB2bk1o5uw8BKcFgOpxrQ0ulQBT&#10;2eC0EFZY2NrgUinIBD0Ep6WA105tcKkYmMoEl4UWu0I1QotpCOYr1HwcOGLVscWuWLNabRgJtliN&#10;2GILnJaDK1baAuhDDnyxZsHFq+nCFqsRXGyAy4OLm3ljilVHFxOVKdYsuhhbQDY4I7rYApcPCEes&#10;OrzYFSulMyXOh8s5I7zYApcPCI9zekB4nMvii5FSaeucEV9sgMvjixuEg1sGWAcYE5Up1izAGDUN&#10;2JscTFlGgLEFTssBRSgdcHpAgMoGpwWxaub2fIrTpPv4ChHGBrg8wrhBVWGLczrEmKhMcFmI8Yqq&#10;2luTlxFibIHLBwQqNpvg9AwBKhucFsSKIiFNcKkgQgl0C5yWA44C7bk1CzIGlQkuCzJetc70ZQQZ&#10;G+AGQcarpcm5LMoYVDY4LYhVO7N1zogytsBpOSCysrPBpXJgKhucFoQPTg0IFGClbZbB3JqHGWO/&#10;3ASn44yJygSXxRmvWlSStXTOiDO2wGk5IGLdFqsONCYqG5wWxKqFzTHBpYIIgcYWOC2HBpdM2pxL&#10;5cBUJrgs0hjg7LnViDQ2wOWRxlTy2jIlOtSYqGxwWhCyGzSYIYxQYwuclgPvBpngUjnETUfDscli&#10;jaFztliNWGMD3DDW2LZzebCxY+eyYOMVtkJMnTOCjS1wWg6ouGWLVRdGJypTrFm08apFHWlrQBjR&#10;xha4fEDAalpizcKNQWWCy8ONV6SdFjoz3NjANww3ntnmJI83BpmDUIsDaxN7+jfjjU2E+chAbrDF&#10;wqw2esspxMbQyAOOsQaw1c8MOLYQ5i42mSkTofaxiczmYeZkY2Vs2z0z4thEqIWCxawjZZW/y2QO&#10;Qi2UFV1XYeqhVR3dRJgPFNwgYPNQTx0gsxHm7jbyWWyE2t+mDDBzUYBZShbTXOsazJnZCLXLTWQO&#10;Qi0UeI72igopCvJmOrKCgfMQaqHAK3R4qP1uInMQaqGspuFIbTDF4U0aobOwoiC41B/F37Y5xG1T&#10;QkhF8InMRjj0vu15zqyQbukh3TqceMwA4iFMhcJkDkItFFxlObP1UPvgoUS6iVALBcxxxnJWI91b&#10;AaLWueoyNqZsVxc3Kggh6yFn+loIc1ccVRDtkaJ9cSKzeZg548u147Xh+j+N0BspVHVWSbl1eKhT&#10;fhHF5yHUQlmuvbGsXfIG98vY1iZ3yme4nMe0h9orJzKbh5lb7vNQ++UNX01mSTlP/iXm2AhToaBw&#10;l8dDqueVCGW5xp0l5pyiE4BpL8XhoRYKrJRjsbV/TmQ2DzMHfbl2fGAucxq6wiOF84AtHuY+Og79&#10;bB5qJ53IHITafC1Xc8faaDcdl447PFxooeBuDdujo0qtUXpksYnMQaiFAoTOrKdTgum2FFvKA28d&#10;uXqmHmbuOqf0WevDzF9fwj+x9VA77IgN8hBqoXDKoY1QjZSQdGgi1EJZLpFSb44UnR6MK+M9hFoo&#10;WGJ4PEwneiazpZx57uChMy9r1502FW0pD5x3FHwweZh573x/r8XDLFN4uYQ+mDzU/nuz8kYKRXon&#10;5gvrRftkstHpwkTm8FALZbmEUGyEqVA2DV9uZlmbgRsPt8LkYebHg8xGmDnyy2Xj+Cnak29wuGRL&#10;GXXeNQ8xBdgI9UgBmYNQC6WAMDVfmwalkhyEWihwFzyEqVCYzESIMFXVZRchXiSENKfgdzbCFsfq&#10;o3jYUq5OP0mVEGqhkAqaeoiLlpIGgdAZKVSEO0Nob/5i01IIeU7hiDFjLLdZCvFy6ayxsaGeNAiE&#10;zpxCVfo1QuTNW3pIyTMpDzm93kKYefRA6PBQn5u3OA839ZCihzRCZyzjvmMhDDx0xjKiwYWO3VtY&#10;G9tit9qjx+88hNlI8Q5HWh3hRmT2SMk8elhse+WATWfpCo8Uz6PH3pnQRY8eCmZKOfPoXT3MT9FX&#10;zqEhachdbTbIrXJ4mBfpanB0YCNUI4XIHB5qoSxRsNAey9qjp0nK1sPco6d1molQe/REZiPMPPol&#10;airaCPWBesvXiRuzXpt79LgSw0GYCgVHtC7CbKSsnd25Vnv0LVftMhFqoWBXz17btNqjJzKbh5lH&#10;v0TGj81D7dHTPb22lHOPHnmKNg+1R09kPULEjf2vj1blYNXJ9ji43ItMFkJHv1x7NuBMTNrd9Ddt&#10;lNPPaX+FGNlfMFImp80OJpfQxgo5zCyTS6ZxmZwO6okc3nsInKyQwwAxueSKVshjV79ce/buYcqx&#10;2+fTlRLENl9KFrChKZRIwWlI0DW6bnaMbuKoOf6gj4MvayefWpA203Ws494Q9Zk2/0f9gFYA/AZE&#10;w437gXQaE+moH9D8yG/AvDbuB3EI3y/SqnBJ7BXiC8e9QSwWzlVH/kA6jV3OUX0Qq9WMNFucR8pc&#10;wh7guDeIpEeaLuTTRjkgqmXUG+I1apumLzFRkQPtQ3EfsH806g3x5ilst4zsNIVa8Bv6q90qkMSK&#10;oaDcOEhSeqVBNMGYPvCWAkGirYBxP4jqTZ75uB/ETpOjPOoH5P8ypHAxREjvKRgydkfDD0Z2WgzZ&#10;PaGnLAd21vgNIw1ZS74T/2CkIeOC8eEH4yTNnkX4wchOiyFrtSEL7P0BJW3InaHsKWISSemeGxVy&#10;nRB3xLwA04P47wSSqCSEYQBKf+RbeUYqimtCx8tJUW0cahWqmK4l+fjyJnnqN2IDJ3RAvpZnJIuN&#10;QX2LZDk7pBXJ1hpycEY7PehynYMjIcTbZ0Z2qMKd2FiZ03KZZo0qTFRlRs9oJw3skIEiDJRnEIdc&#10;tylWSr6Vp1BlrJWvfWlIVl4vZ1efo6b+qGwe2VgPrt4fKRLVmwWvPzPaUwDfe5MmbcszslRqLFXK&#10;4ki5IDEL0oo8Y2t0Pkq6X9bCGZ3YEVlF3LHGTt9XeZkv7o72HNEycJTN1yxO1lidlcZ/F6+VxQ2j&#10;ZbJg5mC1i2RxLAw6JB0LXOziJZSVq3EHfZVWCuyJ11Zi8VRmT4d3Ex8hqGKH4uI2XIyFyUkgyDN2&#10;KN5KiuP4Ymt0aJ4KT1qRZ2wtrhX7xat8Lc9IRkea1FpFdDlLpBWfi/NYzoRCLMtsnNMZEDBA2Uod&#10;n9O5CXG7PJnO6dhkBFlckvVClh7JM/BHelEpnDWn/V28FFN0sQvRt6uRDVgnoArspigOIKBY2gq7&#10;KS4ElKj1VcQaG+xX3YJBnpFBg/fK9wWsfS06sYCefZ7HK4RrVeu4gozqvaCQp6ANcyOy8sqdHyCU&#10;dgq9okgMxiCMdXvVU1Y0npah3GJ5XTDv25M3j0BLoTLUds8JFy1V4leU0ro8I29dFBnd4M3yfYG3&#10;cU5o+kqNLlo6hiW0mOOK6h1HbEyydq3ynE4nuL2ykZ/TscgYOhnblWl9HudoCkIt9mPAmTo3Oxmz&#10;fUFLj5tdnLooSLKEoovTCOLgKnRR67CgKrYX1z73/SPplTyDzuHyxcD12gpl0GNpx9c5VKYKbfcT&#10;jsuluP6hLaNiryBz1pEa2jhN1O4J70SHa7M3HQmTbmLDqYiPTtWZrtKPAWfq3JxFS06BHAGDx81Z&#10;XFXdt6CkdXkG2c+oxAmjrSyQRTf7HSppR57SXrQc8P5KXBLnoqkWcI0zcmUGHXJGcPm6iUJ33PcY&#10;lAHr5XETYfCBsrfz0ro8Y+/jBtJ9l02+l6fQheUVSvaUuRSX51U6itCAFNtKwVmU1os9LluiIWcE&#10;v8/NNq5uKWajrJtt3LKtob1vEHEapju7tFHX7zuPglaegeutrIMQSlbSzTbqOgUjFekGPZb3Fbgk&#10;VqTfuHV1DrLkkVlBS7rGdNh1LqGlreJAV9Y52fltEDxbao/K9Ib2yiOdQ2nIwvQ9rnOpiSXXETcb&#10;MXhcormNUfQHEtK6PIPspX42hV+XeoVr7WN75d4jOj/Q4ZCm2F7UEYSMlOkGPRb8vi7R+Rz3vcfg&#10;cike6dVqSHMmH8mqslKJV7Y2/VmZgJVnYLpsJ2JVV+JRrJdMp4IlMoQUh+5WmhuyRVD5rIx7r3cI&#10;HifpvjJiUGVhLNoBvpe6JMviyjQgG2eYr0qtyXKv0tqgr3X2RPXp9xY87sRpCLvNJZzRsNWowjKv&#10;f2cdpSz2eza5MOMY7wmlbXlGm+Eg0FSDt8rXvrbFdsUieDDDygdjrcTMURizF9YRyjoGYbvh5R5G&#10;p2V5Q2TkOH67nNStDbDJ1z7D43DsWen1hpLJMLor21nRRe/nJnm/PEOn47ZDZc8rRyZt+H0RG42t&#10;ybJoolmtTYxxiYm1UUnNOI0TrKnshA7AjehPvmPrCaeJbnTF60WeCAsR9Y2KHaIkD3QIyXRFshxd&#10;vUMc+I2W+znU6xDHsIOwsomBy8/CnCP2QiDIM+gbIjRDv8uTxACdtCIah2V29SKA6+nl8PjN4eWF&#10;znWvl6f3X71cJp+2L+8evuH/IksV2cuRiPsrBHg1j4qBVK3weqay2/Tp/enx+28vk8vpRge5k0/7&#10;Cz48ny5/f5h8vmzP7x6u//Vxe9k/TF64guMayzqQ3dJyjpf0m/fpN9vjDk29e7g9IMySPn51w1/4&#10;/cfz5fD0jDeNLu5PWH/yO+Nx4S+q1SAbU+o8/uVw3E/mwb+KVR6/OhLrOKTrr+e/nHZ/u06Op6+e&#10;EUa6/+vz9rzffH/eU79Ix9VP6A/i++T95389PYJm+/F24nN6Ka58iiXVUe8t6B8uhKV27pWZwTqu&#10;y9zvlstPz5dQ/HFCH949vAA3Ny2FIEnHIolSCjrVmXwG3jWKavEvlAqN1LTL6ePxkYE+77ePf4yf&#10;b9vDS/hcUj3hE4QbKqejevrku9eX4/UtPkEXb7fz2zdvrrvn/ev2+tvTeX/Etx9Ol9ftDX9ent48&#10;XrafD8en15c3yMNZvMGvbh9JY0Mjr6PaeN1e/vbx/Jvd6RVD8fD+8HK4fc/NgSdUzv346dvDTkrV&#10;7/7tE8R4eMShDk7AUQieXI6sMCi7fPRLIg4/hQgOO60xf7ie9zseBr0S/eFyOX0mNl5Fi3Qr1D8N&#10;5/3L4SymgT7HjmOk1XkHlTvs9l+fdh9f98dbYOBl/wIenI7X58P5+jC5vN2/vt+js5c/P7JBJAO0&#10;+w/gZolfb5f9bfdMWvUB9in+OyTef8GI7yAJ/8hxEG9woJsc1DDgEDQaCJQuTwok1wrctTwOhAtg&#10;jhoIDDKYRf4IlL88dUSdAlxOi9IVcFMzfWRDojXpV6CPvBXws+njIh5OQ/3Yvt/t8oK2oFkh+90O&#10;xzL/MIW8X5vBs8vT289PsJpQ/yfM1c+H3dfb2zb9m6ne7tvT8+nlcX/5/X8DAAD//wMAUEsDBAoA&#10;AAAAAAAAIQBuWdRicAMAAHADAAAUAAAAZHJzL21lZGlhL2ltYWdlMS5wbmeJUE5HDQoaCgAAAA1J&#10;SERSAAABBwAAATEIAwAAAEZWlyUAAAABc1JHQgCuzhzpAAAABGdBTUEAALGPC/xhBQAAAHhQTFRF&#10;AAAAo6Ojnp6en5+foJ6foqKioZ+grKqr9vb2mpqalZWVl5eXmJaXlpaWmZeYoKCgoKCgkJCQg4OD&#10;hIKDhYOEjYuMm5maoaGhmJiYgICAgH9/hoSFoqChmpiZgYCAf39/p6WmnZydmJeXk5OTkpKSlJOT&#10;npydpKSkIJkINwAAABB0Uk5TAPD///////+/8P//////8ay1190AAAAJcEhZcwAAIdUAACHVAQSc&#10;tJ0AAAJlSURBVHhe7dJLUtsAAAVBgY0DyFGMMP9AEsLn/jek8FSx4ArqXr7l1BuGo+PVarVesJPN&#10;+sfpcHY+juO4XbCf03b7a9iNF/M8Xy7YvL+63g03t/Pdwt0/TDro8OXQ4fd0+X1fGh2iQ3SIDtEh&#10;OkSH6BAdokN0iA7RITpEh+gQHaJDdIgO0SE6RIfoEB2iQ3SIDtEhOkSH6BAdokN0iA7RITpEh+gQ&#10;HaJDdIgO0SE6RIfoEB2iQ3SIDtEhOkSH6BAdokN0iA7RITpEh+gQHaJDdIgO0SE6RIfoEB2iQ3SI&#10;DtEhOkSH6BAdokN0iA7RITpEh+gQHaJDdIgO0SE6RIfoEB2iQ3SIDtEhOkSH6BAdokN0iA7RITpE&#10;h+gQHaJDdIgO0SE6RIfoEB2iQ3SIDtEhOkSH6BAdokN0iA7RITpEh+gQHaJDdIgO0SE6RIfoEB2i&#10;Q3SIDtEhOkSH6BAdokN0iA7RITpEh+gQHaJDdIgO0SE6RIfoEB2iQ3SIDtEhOkSH6BAdokN0iA7R&#10;ITpEh+gQHaJDdIgO0SE6RIfoEB2iQ3SIDtEhOkSH6BAdokN0iA7RITpEh+gQHaJDdIgO0SE6RIfo&#10;EB2iQ3SIDtEhOkSH6BAdokN0iA7RITpEh+gQHaJDdIgO0SE6RIfoEB2iQ3SIDtEhOkSH6BAdokN0&#10;iA7RITpEh+gQHaJDdIgO0SE6RIfoEB2iQ3SIDtEhOkSH6BAdokN0iA7RITpEh+gQHaJDdIgO0SE6&#10;RIfoEB2iQ3SIDtEhOkSHHDpsHhff4Wk/rYbNtP++L8yfp88//P33/H/ZXl6f394/AInoV9cVaJCW&#10;AAAAAElFTkSuQmCCUEsDBAoAAAAAAAAAIQBC7auNowIAAKMCAAAUAAAAZHJzL21lZGlhL2ltYWdl&#10;Mi5wbmeJUE5HDQoaCgAAAA1JSERSAAAAIgAAABwIBgAAAAQ3bR8AAAAGYktHRAD/AP8A/6C9p5MA&#10;AAAJcEhZcwAADsQAAA7EAZUrDhsAAAJDSURBVEiJvZY9axRRFIafXaOSRlOYoNGATbRIbydoRITg&#10;B4ggaGEnQRBs/AX+AbEJBkUJgmhhIShioRAQtBMkiTFrUoSEiBYbiZhPH4u9y06G2czsVw4cZrjn&#10;nPd9uHNnd3JqEVgEpoCvwDgwFq4/2abIqUPAYJV6kRLgZAAr5zSw0WyQLuAd0FfD3BowEwEs7+Ak&#10;sFQvCMAJ4H09AgmxAHyjsntjlB75fBaQPHAXuNkkmKT4AxSACTbvYgFYL4MAdAAfgaMthEmKVWAk&#10;CgJwHBjdZpAC0J+PLX4AXmwjxBSl8zmLGs8D6pzNjTX1U8hyjKh7y75JIKiX1fUGzafUB+oVtUM9&#10;GNZUH6r5qGc1ENSnNRovq6/UW+qRmNZpdUZdVW+rubjfViA96vcU88/qHfWU2l5F51IAWFEvVPPb&#10;CqQsshYxXlCfq9fUrpTZvHo/zM2pA1v1p4Gg/gpiNzL0lrNTfRbmJtXutJksor+D4JmMEIfUQph5&#10;a+ktTJ3LIvw3iB7L0HtOnQ/9wyYcykZANoJwb0rfVUvn6Z96rxaILCA7rERnlZ68+ij0rKjnawHI&#10;CtIeAWlLqHerLyMQZ+uByAKyJ5gsJdR6rBzKCdMfXUMg+4LRbGz9oroYauPq/kYgsoB0B7MvVs7D&#10;oJUfuWF1d6MQWUAOB8PRAPHYSgxZ45vRCEhvMC2qb8L9inq9mRBZQPrcHMum/GfUm/EvtHjsitxP&#10;AwPA61Z8qrWl1HeG6zjQD/xoBQSQuiM54AlwspUQAP8BMd6W9CARax8AAAAASUVORK5CYIJQSwME&#10;CgAAAAAAAAAhAFjsjzmCBgAAggYAABQAAABkcnMvbWVkaWEvaW1hZ2UzLnBuZ4lQTkcNChoKAAAA&#10;DUlIRFIAAABlAAAAFggGAAAA2cpSoAAAAAZiS0dEAP8A/wD/oL2nkwAAAAlwSFlzAAAOxAAADsQB&#10;lSsOGwAABiJJREFUaIHlmXus12Mcx1/ndMgquqGLSNkS66aUtVRDWYW0LmPETP4xrBk1hpo2Mc1i&#10;rD+EapNbw9wqySiXrHWjsIRMpZBKEqfO6e2P5/P4fs73PN/fTrqd5r399nyez+25fJ7v57n8yiTN&#10;BJoDe4EbSeM6YKTRE4CNCZ0LgPuMfgeYVeDreEYHYCmwC7gE2H5EWpH0ijJ0kkTit8jp3Fag84DT&#10;GVWgc7z/lroxzj0M/sokXSFpsaQOkV8OLHAxGpCIWwXQ19UHFcQ32lYBiw99udRLrC6g/ytaA28D&#10;lwFlkVkBLHRKA4Fncoa9gCaufgnQAKh2PB+4T4HfD0OH6yPuBHYS0tfjR6qRCmArsAboQfpLibzv&#10;gHOApkBv4DOn0wtobLT/8iJOAPoBnchWxLfA+7m+NDX6b+DPhJ8TgZON3gvsA5pZ/Q/C4hlh7UGY&#10;wDfNXxFOB64w3wAHCF96at8sA550tIw+iTD+KrIFORQ4FdgArAP2JMbR3PGaAS0BYm6b6nJl+1ze&#10;e8v4UyV9afT9OZ0Jzr57TtZT0jqlMV/SSabXUtLfxl9ZkIMfdbZXSurt6pMk/Z5o4zdJfQv83S6p&#10;MmFTLWlaQr+L02nq+OONt0LShVZ6bJM03OmPTrT5L6JSf8e7wfHLJe0w/uWSphu9ROnAbcnxB0va&#10;Z7I9kmZKesJ+0e90p/+i68d5qj0p37pBVqhmULZb+ar5n6Fswjeq5iRitrFv+6zvWyTtdT5H6uCC&#10;slXSLhtb9LfTZH9JaquDCEqFOZPCxEV+d+Ptl9RY0lCrV1o9Bi42/GxuEHHFrLEBedkAk1VL6mO8&#10;S13fHsrpd3eyx5RNbMQB1VxQSBphfZeklx2/ibIAr5TUwskaS3rDZDsknam6B0WSVklq5GQnS1pu&#10;ssnGa6Hw9V7p7EYZr68fwDwTrne8O4y3zOqNlKWYocbr4RyPdrZlkh5WSDmX5SYLSa2d3d3OJk7W&#10;RqtH/SlOv5tqB+XTRBtYHyJaGW+S46VSWztlX9ksx69LUIYl/N1jsudz/DbOrmPkl7uNJm7QnYBW&#10;RsdN/kMr9wKfGD04p1MFvOf8CbgXmEjY0Nub7/jrWGsbDTbPGn02cLGTjbJyNfBFwva1BA/CZS/i&#10;/Jyvr4FlCZvNZGMZXeA3hW3UPM3m0bYuTnxQvLM40f2tXOJki6wclNNdRvoofD2wBfgBWO9+nyR0&#10;IbwEVBk91spzySZ0ToHdpgK+RxxvgzrY/JjTrQu2EE5vRTihhOxf+KD8BHxu9ECgM+GLqQI+dnox&#10;KF0Il58YuNRReA7wPNCGcH+ZDTwITAamFfRpG+FCBTCGcHyMK3s/MLf0kI5/VOTqC4DuhNUfU8RK&#10;ap6x1wC/EM73t1kZbT36kr2lXQu8kpO3JryjpfAM4b7RnHCHiEGZT/F7U+MCvke8V8TVXMomykqt&#10;/COC8lw9TmwX4Fajl+R0RPaMMt7KrWRfWURnR3+VaLt9iX4tJOR1gHuAnkbPLmEzpoDf2tHfWxkv&#10;rRfl5BENgSFGH/Uno3xQ4hNJGeGGD9km7xFTWLxdLyRbhSk0SdQfKaFfDTxndB8rtxNen4swBLgp&#10;xzsDeMjobwj7GsAMoJKQKaYkfN1JyAACnijR5uFEi0jk01d8TIzpopqa+0nEolw9tZ+sIgy8IeEk&#10;cwth3+pMWP2nEb6wNgWdfA64n2zhvEDYU4qwiZD2Lgd+JaSf4dZOJeHvh4gNwF3AU9avswiHD4B2&#10;wFVGTwc+KNHmoWI/IT2WE77ePcD81Ll+nDs7Ly84+yNprelUSWpWoNNV0mbVxnZJ/RTuP1J2T8n/&#10;Fjqbngm5v6fcrHARzGO3wvN4yv8kZbd6j2pJTytcjA/mRr+ioJ14T/koIZuYa/u1MqlW1vEPg5XU&#10;3OQ9mhC+ggOEh78itCQ8zsWNsxJ4lfCAeArhmPgn6UfDl4BrgLVAt4S8N7Dc6GuBecDVZIePKuB1&#10;YEeJ/rUChlG3B8kGZA+gOyj9IOkR5fuB3SV8AlSmglJf0JJw7m8I3A08ltDJB+Xlo9O1I4v8Rl+f&#10;MJYQkCrCXed/g/oclHFWvgv8fCw7crRRX4PSG+hq9Oxj2I9jgn8A18fpW5taDacAAAAASUVORK5C&#10;YIJQSwMECgAAAAAAAAAhAJpejeZ0AwAAdAMAABQAAABkcnMvbWVkaWEvaW1hZ2U0LnBuZ4lQTkcN&#10;ChoKAAAADUlIRFIAAAEHAAABMQgDAAAARlaXJQAAAAFzUkdCAK7OHOkAAAAEZ0FNQQAAsY8L/GEF&#10;AAAAflBMVEUAAACsrKyfn5+gnp+goKChoKGioKGrqar6+vqmpqaYmJiVlZWXl5eYlpeYmJiWlpaR&#10;kZGDg4OEgoOFhYWJh4iXlZaZmZmioqKHh4eAgICAf4CCgIGZl5ibm5ujoaKIhoekoqN/f3+BgIGB&#10;f4CopqednJ2Tk5OSkpKTkpOenJ2o+r5aAAAAD3RSTlMA8P///////7/w//////Hh/MD7AAAACXBI&#10;WXMAACHVAAAh1QEEnLSdAAACZElEQVR4Xu3SQVITUQBF0bYNCDGNBgElNCAKqPvfoFW5xYQt/HOG&#10;b3jrTdOHeZ7njwPbnJx+OpvOt593u90ysO2yLBfT/OXrfr+/HNi3y6vrm+n79sft4A53670OOrw5&#10;dnhYH9/vo9EhOkSH6BAdokN0iA7RITpEh+gQHaJDdIgO0SE6RIfoEB2iQ3SIDtEhOkSH6BAdokN0&#10;iA7RITpEh+gQHaJDdIgO0SE6RIfoEB2iQ3SIDtEhOkSH6BAdokN0iA7RITpEh+gQHaJDdIgO0SE6&#10;RIfoEB2iQ3SIDtEhOkSH6BAdokN0iA7RITpEh+gQHaJDdIgO0SE6RIfoEB2iQ3SIDtEhOkSH6BAd&#10;okN0iA7RITpEh+gQHaJDdIgO0SE6RIfoEB2iQ3SIDtEhOkSH6BAdokN0iA7RITpEh+gQHaJDdIgO&#10;0SE6RIfoEB2iQ3SIDtEhOkSH6BAdokN0iA7RITpEh+gQHaJDdIgO0SE6RIfoEB2iQ3SIDtEhOkSH&#10;6BAdokN0iA7RITpEh+gQHaJDdIgO0SE6RIfoEB2iQ3SIDtEhOkSH6BAdokN0iA7RITpEh+gQHaJD&#10;dIgO0SE6RIfoEB2iQ3SIDtEhOkSH6BAdokN0iA7RITpEh+gQHaJDdIgO0SE6RIfoEB2iQ3SIDtEh&#10;OkSH6BAdokN0iA7RITpEh+gQHaJDdIgO0SE6RIfoEB2iQ3SIDtEhOkSH6BAdokN0iA7RITpEh+gQ&#10;HaJDdIgO0SE6RIfoEB2iQ3SIDtEhOkSH6BAdokN0yLHDz2X0Dk+/jh2G/8PT4fd6Pz2/rK9j+/N3&#10;/bf5D2cLmiIMArkFAAAAAElFTkSuQmCCUEsDBAoAAAAAAAAAIQARLQWqOwIAADsCAAAUAAAAZHJz&#10;L21lZGlhL2ltYWdlNS5wbmeJUE5HDQoaCgAAAA1JSERSAAAAHwAAABkIBgAAAMn39SQAAAAGYktH&#10;RAD/AP8A/6C9p5MAAAAJcEhZcwAADsQAAA7EAZUrDhsAAAHbSURBVEiJvdRPiI1hFMfx32QoZsqQ&#10;UljYYKE0kcmClZUNyspGCoUa9paUhT9lQ4SMNNtZKRQSSaRJslE2ZCHU5E/MlHws5r55u947c+e6&#10;d3711Hue9zzne855/gQ/cRPb0I3M1gjO+Ku3OI7lswUf8K9+4Ra2Y24n4d14U5FAoXc4iRWdgAen&#10;p4AX+o072NWubhQfy5qAl/Uep7CyHfAuPJphAoXuYrcWulE2jrYIL/QBZ7G6FXgfPv1nAoXuY49p&#10;ulE/MdwmeKHPOIe1zcB3tBle1gPsxbyC14WUtCjJmySL0zl9SXItyal6eFeS70kWdBBe6GV33cSa&#10;Evh2ksEWgq5KciLJhop/E0lGklxM8rB+z4+V9uhA1SFpMHqxH88a7Pdrk1d5qSkO3Iua8zfMbwLa&#10;j8sYqwCO4zq2NFpfNtaVFp6fAtiDQ3jeoMpXGMSS6ZIvGxdLAdZXOA/gKr42qPIKNjfRrX/gc/Cx&#10;FuhxyaEXRzDaoMpRHMbCmUDr4VtLAQ9iE4bwowL4A5dqPjMGVsFH6lo4XgF9Wkus53+hZXgfJipg&#10;TJ76C9jYLmB5dCfZmWRe3WPwJMlQkhtJfrbw0DQn3KtVOWbyivV3ospGlc9Nsi/JcO35mzX9AbvS&#10;MNc20U8NAAAAAElFTkSuQmCCUEsDBAoAAAAAAAAAIQAPHPr59AUAAPQFAAAUAAAAZHJzL21lZGlh&#10;L2ltYWdlNi5wbmeJUE5HDQoaCgAAAA1JSERSAAAAXAAAABYIBgAAAE0s+1IAAAAGYktHRAD/AP8A&#10;/6C9p5MAAAAJcEhZcwAADsQAAA7EAZUrDhsAAAWUSURBVFiF7ZlrbFVFEMd/15aXKLE1DWCLqBBF&#10;otGgkVRFfCSaAPFBoBrlEQWxAhIQwieiRo2KUUktiCIahWJKfNQoYozGQERDFCgoiiiIUgLyKC/7&#10;hLbjh5nD3e49557Lo5UY/snJmZ3Z2d27OzM7c25CRD5E0QQ8CNSRGWYAhUaXAisy1DsdcAXwNfqb&#10;i4BV7TaztEaxiJDBc76I1Dl6YzPUO12eOc7ay9tz7rO8/Z+S4Tk9AnQ5xWffntgTQbc5sr325cAd&#10;wBcxOhPbbEXtg9n2bgJebc+J/Q0HmEr6DR8J5Gc4/vXAQKCTtRuA90i1qs7AhUb/DtwI3ODIDwBl&#10;QK2n1w3oARwB/gLuAvo58ipgKbqxLjoBwd3VAWg0OgfIs3VuB7LQ39vLxq+09UUhH7gX6GjtPcC7&#10;QK6N3SqGb7Z3i4j0SxOHVlu/j0VkV0QM7ykiyyQctSIy3etf6MifiNDbKSL5nt54k20RkUURemtF&#10;pIunN8iRFzn86cZbJyJXi8h6b6wWEZkrItmSui/3iUhDyPwVIlIaNFwL/xJoRsPKFMLDRiFqsQBz&#10;gMUhffLMErpb+1tgmSN7HHgJ+BtYEqI/wyxjHmq5ucBjQE/UO261dbroATwAbDaLEuAaYAQwACgB&#10;JoTMFYXewHe2xjXG6wZcCkxCrbzE6V+EemAWsAuYDxxFPfxuYO+xns5JlIrIBKNrRCQn5BSXmnyj&#10;tbdbe6zTp9gZc1rIGCtNtlrCLXyLqIe4Ovc48qck1cJFRFZIa0tOiMjbjnykZG7hIiI7RKS7I8sS&#10;tVYRkSqHP1BEjhp/g4jkSfieiYiIn6UsBqqBrsDDnqwAGG70/DTW8Q3qHeNQL/Bx0N4XROiXmJW4&#10;qACWGz0+Qu9poN5pC/AosMXa/u+Jwyhgt9NuJnm3FaB7BDAMvQsFuA3XmhUPofEfICUtrAdeN3oS&#10;6iIBJtvANcCiNAv9GT2Qd4D+wBBgqPN0j9RUVETwg0PORy9ZF/uBlSE6jcBvRveJmddFFfGFXC97&#10;5zq8fSH9anGSkLAsZR4wE80ahgPvA2eTtJAy4J+YxQwBFpB5NuPCt5AwfsKTHSA1rvvwddIhbON8&#10;ZMV3OYYjAeFbOKg7lxs91d5jSJ7kazGDTwc+Qze7EngZde0R9vxwHAv93yHMwkFj72j0lr2OZAW6&#10;CvgpzXgdgVlGL0ArUh9jYtaUB+yI4IPGSt+ac1CLS2flfi5+qnDUobuSWisAXBkQYRYOaplBTFyM&#10;pooQb92dgfOMDgsNCeCqmDGKY/hbcVzUkIumZj46oakcwC8x854oAo9NAM+GyIuBwUEjysJBrXww&#10;yQXvJlmdRaHFoW9Gv7cEmUMCvfh6x4wxE82Bl3u8oUaH5e6gXyw3kvTAbJuvb4zeyaIcuBM98Imo&#10;lweZUQGa/+/HQnK6Df8Utabgdn+LVMvyUYMWNq+gpfkq4AN0s28HBqFF0LA0Y3xvfX5E3fVc4DKT&#10;fQU8E6KzCz3YtcAG411C8t6Zi17+bYFmtOhKoJ8B/ILxc+APNOsjG7UKgJ1exxbgOWAaGjffCJns&#10;V+AQmiUECHLvF9Aqb4C161CXWwtcRGquHWAUWi3e5K2lDL18w+J0HXohLwGudfj1tp5ZXv9akr/7&#10;oMPfa/yo7yXVjl6Dw28C7ker6jEkv6VsM/7z1q5JiEjE2CeN4MNSgB1E/7lRiIYR0HugET2UYOGH&#10;0TLbx3jgTdQT+6J3Uh+SKeA+1J3/a5Sidcz6dCHlZHHYnhPFnyeg00L6r3ltgYtJJhiTgU9C+nSw&#10;96aoLOUMMsc2NET1QqvrcbQusvqjKXYzMPvMhp8ajEar7xxgIerZh+xZh6anTwIb2jKkHA+qgY+M&#10;jivRXWwzvagLuL2wBv1s/SJwC3AOavVbgU3oP0yVAP8CryishQwgEK0AAAAASUVORK5CYIJQSwME&#10;CgAAAAAAAAAhAF88lwASAwAAEgMAABQAAABkcnMvbWVkaWEvaW1hZ2U3LnBuZ4lQTkcNChoKAAAA&#10;DUlIRFIAAAEIAAABMQgDAAAAt13MqAAAAAFzUkdCAK7OHOkAAAAEZ0FNQQAAsY8L/GEFAAAAWlBM&#10;VEX+/v6dnZ2Hh4eampqbm5uOjo6np6f///+Xl5eYmJiZmZmWlpbExMSgoKCSkpKFhYWTk5Ompqah&#10;oaGLi4uBgYGQkJClpaWAgICPj4+fnp+VlZWTkpKOjY2kpKSLyDAxAAAACXBIWXMAACHVAAAh1QEE&#10;nLSdAAACQUlEQVR4Xu3SCzIDQQAA0UXErIgE8ef+11Rb+hbz3hG6elmurm8mt9vd7u+W/VgnN8a4&#10;Pzwsx/F4mt55PC3P68tleq/rmxAbISJEhIgQESJCRIgIESEiRISIEBEiQkSICBEhIkSEiBARIkJE&#10;iAgRISJEhIgQESJCRIgIESEiRISIEBEiQkSICBEhIkSEiBARIkJEiAgRISJEhIgQESJCRIgIESEi&#10;RISIEBEiQkSICBEhIkSEiBARIkJEiAgRISJEhIgQESJCRIgIESEiRISIEBEiQkSICBEhIkSEiBAR&#10;IkJEiAgRISJEhIgQESJCRIgIESEiRISIEBEiQkSICBEhIkSEiBARIkJEiAgRISJEhIgQESJCRIgI&#10;ESEiRISIEBEiQkSICBEhIkSEiBARIkJEiAgRISJEhIgQESJCRIgIESEiRISIEBEiQkSICBEhIkSE&#10;iBARIkJEiAgRISJEhIgQESJCRIgIESEiRISIEBEiQkSICBEhIkSEiBARIkJEiAgRISJEhIgQESJC&#10;RIgIESEiRISIEBEiQkSICBEhIkSEiBARIkJEiAgRISJEhIgQESJCRIgIESEiRISIEBEiQkSICBEh&#10;IkSEiBARIkJEiAgRISJEhIgQESJCRIgIESEiRISIEBEiQkSICBEhIkSEiBARIkJEiAgRISJEhIgQ&#10;ESJCRIgIESEiRISIEBEiQkSICBEhIkSEiBARIkJEiAgRISJEhIgQESJCRIgIESGyhTiO6UO8Xz62&#10;EI74P+Lz6/tneufD7x/fpmAyFCQ35wAAAABJRU5ErkJgglBLAwQKAAAAAAAAACEA9i39RpYBAACW&#10;AQAAFAAAAGRycy9tZWRpYS9pbWFnZTgucG5niVBORw0KGgoAAAANSUhEUgAAABcAAAASCAYAAACw&#10;50UTAAAABmJLR0QA/wD/AP+gvaeTAAAACXBIWXMAAA7EAAAOxAGVKw4bAAABNklEQVQ4jbXVPU8U&#10;URTG8WfMJsagNbGkMBY0RBo68AtYERq+gXwAK2mo6CgI2BgbS6iwwFDzlmBCgxbUSK0x2AA/ip0N&#10;s29mh12f5GYyN2f+d+65zzm3wLckB0k+JjnNKIVV9zrCW4whw47glW5d4RPmhoU38L3HAi39wDuM&#10;PwQerPwD3tI1tvAGRR345ADwqi7KH3oxCLyB05oLwC32sIjH/eDB+wfAq/qFNU2DBCnQcuVMksMR&#10;OfwkyXqjMvGyfF4m+TogZCLJbI/5IklbWj6X21vrzF2PMYVNTZt2pmW6M+dP8LsMet0H+BzL2mti&#10;oAOdL4N/4lEl4CkW8KUEtVTLilvlRxvl+ww+4E8FeINtNYvomWYvgX2caddQ5b+oW3+NqHHtVKDH&#10;WDKillvgPMlu/sNlcQcp9VBUYBxjOAAAAABJRU5ErkJgglBLAwQKAAAAAAAAACEAXolOEewEAADs&#10;BAAAFAAAAGRycy9tZWRpYS9pbWFnZTkucG5niVBORw0KGgoAAAANSUhEUgAAAFIAAAAWCAYAAABT&#10;5cvhAAAABmJLR0QA/wD/AP+gvaeTAAAACXBIWXMAAA7EAAAOxAGVKw4bAAAEjElEQVRYhe2YW4iV&#10;VRTHf+d4Mmt01MHi+JA4YxfNmrAsSqKyi2QoYtnQTckKQqiHeoqKIrr4UA9jY6I0MFCkjYTSxcyi&#10;oQy8FBmWWlHNJEOW2iRjjTWO07+HtU9nz3f2uX3OYSjmD5uzvnXZa5/1rb32Xh+SiIxLJL0k6RtJ&#10;RyX97ujVkmYF9DOjTYYvC+iExlpndyjCX+b4z5U535AM/yEpqVFSvwqjVdLYCgdymqS/PZ83DHWg&#10;io0UWTQDS4ETwEbgdeAvTz4PuAdoAKYDs4HDVAaHgU5gEnAE+LFCfgYPLqIPe2///gKRnyup1+mt&#10;q2BGImmKpGZJM4c620oZCUlpoAMYBbwFLCgS+weAJkdfAOx1dBuWpV8B9UAdcD2QAARsA/YE5lsL&#10;3I5l4Zke/3TgNKAX+CNgNx6Y73QAeoAN2C4a73i/Od8jgTGO143tOh/F5NXAzcCpHm83sOPfJ0lP&#10;uIzolzS5xDew19m8kCcjGyQdVy7WS0qUmJGNjr8h4P9OSccC8x+QNMd7Tjv92zze5YH5Gjx59ECt&#10;l9QV8CVJTRm9FHCdi+n7lF6LPgPOB64MyKqARuAgliFgmVML3Opsny/RTwi1wBosE48Dr2LZOAG4&#10;A3j5JOaOYhzQCtQ4H92e7Axsd34CrE8B5znBt2U4+NX9nh2Q1WHbdDp2UAA8BrwDXA08C3yEBTQO&#10;HsdeVjcwB/jUk+0Dnok5bxSjgS3AVOAAtvbvPfmNWClsAjYnydaTOBiXh7+IbBDBaty9jj4FWBbT&#10;3yRgsaNbGBhEsJe0OebcUSwELnP0IgYGEeA9YBdW15eksMI6MqazaFEGaAe2Bvg/uDEFKwtxsAB7&#10;EZAtG1FsBebGnN/HNI/uAc4N6PzsfuelgC7shEzEcHYkwOspoH8IC2Qyhi+AER7dGXOOUuGvcXcR&#10;3YtSWHqeBVxThpO6Eh38X7AHu0blQ28K2IRtmXqsoH5cZNIa4ApHt5W5oCr3W2hRheDbVeXRCfH7&#10;YvrL4FIGdnk5SAKvYKcSwGqyF9wQRmEnWRq7KLcEdCYAYwP8OuBCR7cXWlQBdHh0vjp4U4C336Nr&#10;AvIQr8ujZ+Tx1Yz9lyeTWEDuAvqxo34VFowoqoGVwEz3/DThXnsi8FqAv5xsHd6SZ2HFsB046uil&#10;5GbfLODigN13ZLPyoYhsKnalimKHR79B7u3mKWAJdq/d59/gF0s64d3aD0r6yRu+bI2kVKQDyHQ2&#10;mY7mXUkr3GjzbKOdSrmdjd+ldEha5Xysk9Qjab8nTyt3Prn1rHC++yI2fmdzi7Id1NeSVjq7nZ7+&#10;Tkmjo63SVZK2KT92SVqo3BbLD+SLkjoDtn2SlksaoZMLJJIeVLgFfVvSo96zH8gxkloCNp9Lutt7&#10;jraI9wVsMmiVS6iEFKz7abdFMlu8C/iCbC0NoRq74x3DttxssrVHwIfYPTKKa4FzgD+xep1BsY8W&#10;k7HOJlMu2oEPgEewMgJWZn6J2NViH1smYqXpTSBF4Y8WM7B4ZD47CuuitmMlMW8g/8soFsiKIO7F&#10;eBgRDAdykDAcyEHCPw42FdpMT7dKAAAAAElFTkSuQmCCUEsDBBQABgAIAAAAIQANl/Wi3AAAAAUB&#10;AAAPAAAAZHJzL2Rvd25yZXYueG1sTI9BS8NAEIXvgv9hGcGb3cTSojGbUop6KoKtIN6m2WkSmp0N&#10;2W2S/ntHL3p5MLzhve/lq8m1aqA+NJ4NpLMEFHHpbcOVgY/9y90DqBCRLbaeycCFAqyK66scM+tH&#10;fqdhFyslIRwyNFDH2GVah7Imh2HmO2Lxjr53GOXsK217HCXctfo+SZbaYcPSUGNHm5rK0+7sDLyO&#10;OK7n6fOwPR03l6/94u1zm5IxtzfT+glUpCn+PcMPvqBDIUwHf2YbVGtAhsRfFW8xf1yCOhiQygR0&#10;kev/9MU3AAAA//8DAFBLAwQUAAYACAAAACEAz3cyuPEAAABBBQAAGQAAAGRycy9fcmVscy9lMm9E&#10;b2MueG1sLnJlbHO81M9qAyEQBvB7oe8gc++6u0k2SYmbSynkWtIHEJ11Jesf1Jbm7SuUQgPB3jw6&#10;w3zf7+Th+GUW8okhamcZdE0LBK1wUlvF4P38+rQDEhO3ki/OIoMrRjiOjw+HN1x4ykdx1j6SnGIj&#10;gzkl/0xpFDMaHhvn0ebN5ILhKT+Dop6LC1dI+7YdaPibAeNNJjlJBuEkc//56nPz/9lumrTAFyc+&#10;DNp0p4Jqk7tzIA8KEwODUvOf4a7xVgG9b1jVMaxKhm0dw7Zk6OsY+pKhq2PoSoahjmEoGTZ1DJuS&#10;YV3HsC4Z9nUM+18Dvfn4xm8AAAD//wMAUEsBAi0AFAAGAAgAAAAhALGCZ7YKAQAAEwIAABMAAAAA&#10;AAAAAAAAAAAAAAAAAFtDb250ZW50X1R5cGVzXS54bWxQSwECLQAUAAYACAAAACEAOP0h/9YAAACU&#10;AQAACwAAAAAAAAAAAAAAAAA7AQAAX3JlbHMvLnJlbHNQSwECLQAUAAYACAAAACEA2R4HV48sAADU&#10;AwEADgAAAAAAAAAAAAAAAAA6AgAAZHJzL2Uyb0RvYy54bWxQSwECLQAKAAAAAAAAACEAblnUYnAD&#10;AABwAwAAFAAAAAAAAAAAAAAAAAD1LgAAZHJzL21lZGlhL2ltYWdlMS5wbmdQSwECLQAKAAAAAAAA&#10;ACEAQu2rjaMCAACjAgAAFAAAAAAAAAAAAAAAAACXMgAAZHJzL21lZGlhL2ltYWdlMi5wbmdQSwEC&#10;LQAKAAAAAAAAACEAWOyPOYIGAACCBgAAFAAAAAAAAAAAAAAAAABsNQAAZHJzL21lZGlhL2ltYWdl&#10;My5wbmdQSwECLQAKAAAAAAAAACEAml6N5nQDAAB0AwAAFAAAAAAAAAAAAAAAAAAgPAAAZHJzL21l&#10;ZGlhL2ltYWdlNC5wbmdQSwECLQAKAAAAAAAAACEAES0FqjsCAAA7AgAAFAAAAAAAAAAAAAAAAADG&#10;PwAAZHJzL21lZGlhL2ltYWdlNS5wbmdQSwECLQAKAAAAAAAAACEADxz6+fQFAAD0BQAAFAAAAAAA&#10;AAAAAAAAAAAzQgAAZHJzL21lZGlhL2ltYWdlNi5wbmdQSwECLQAKAAAAAAAAACEAXzyXABIDAAAS&#10;AwAAFAAAAAAAAAAAAAAAAABZSAAAZHJzL21lZGlhL2ltYWdlNy5wbmdQSwECLQAKAAAAAAAAACEA&#10;9i39RpYBAACWAQAAFAAAAAAAAAAAAAAAAACdSwAAZHJzL21lZGlhL2ltYWdlOC5wbmdQSwECLQAK&#10;AAAAAAAAACEAXolOEewEAADsBAAAFAAAAAAAAAAAAAAAAABlTQAAZHJzL21lZGlhL2ltYWdlOS5w&#10;bmdQSwECLQAUAAYACAAAACEADZf1otwAAAAFAQAADwAAAAAAAAAAAAAAAACDUgAAZHJzL2Rvd25y&#10;ZXYueG1sUEsBAi0AFAAGAAgAAAAhAM93MrjxAAAAQQUAABkAAAAAAAAAAAAAAAAAjFMAAGRycy9f&#10;cmVscy9lMm9Eb2MueG1sLnJlbHNQSwUGAAAAAA4ADgCMAwAAtFQAAAAA&#10;">
                <v:group id="docshapegroup8" o:spid="_x0000_s1027" style="position:absolute;width:10947;height:12700" coordorigin="3456,258" coordsize="172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E0ywAAAOIAAAAPAAAAZHJzL2Rvd25yZXYueG1sRI9Pa8JA&#10;FMTvhX6H5RW81c2fVkx0FRFbehBBLRRvj+wzCWbfhuw2id++Wyj0OMzMb5jlejSN6KlztWUF8TQC&#10;QVxYXXOp4PP89jwH4TyyxsYyKbiTg/Xq8WGJubYDH6k/+VIECLscFVTet7mUrqjIoJvaljh4V9sZ&#10;9EF2pdQdDgFuGplE0UwarDksVNjStqLidvo2Ct4HHDZpvOv3t+v2fjm/Hr72MSk1eRo3CxCeRv8f&#10;/mt/aAXZ7CVLkjTN4PdSuANy9QMAAP//AwBQSwECLQAUAAYACAAAACEA2+H2y+4AAACFAQAAEwAA&#10;AAAAAAAAAAAAAAAAAAAAW0NvbnRlbnRfVHlwZXNdLnhtbFBLAQItABQABgAIAAAAIQBa9CxbvwAA&#10;ABUBAAALAAAAAAAAAAAAAAAAAB8BAABfcmVscy8ucmVsc1BLAQItABQABgAIAAAAIQBFydE0ywAA&#10;AOIAAAAPAAAAAAAAAAAAAAAAAAcCAABkcnMvZG93bnJldi54bWxQSwUGAAAAAAMAAwC3AAAA/wIA&#10;AAAA&#10;">
                  <v:shape id="docshape9" o:spid="_x0000_s1028" type="#_x0000_t75" style="position:absolute;left:3456;top:258;width:1724;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wd9ywAAAOMAAAAPAAAAZHJzL2Rvd25yZXYueG1sRI9BS8NA&#10;FITvBf/D8gRv7W4Cxpp2W7RQKB6UVg/t7ZF9TYLZtzG7TWJ/vSsIHoeZ+YZZrkfbiJ46XzvWkMwU&#10;COLCmZpLDR/v2+kchA/IBhvHpOGbPKxXN5Ml5sYNvKf+EEoRIexz1FCF0OZS+qIii37mWuLonV1n&#10;MUTZldJ0OES4bWSqVCYt1hwXKmxpU1HxebhYDT5L3lx/LB4pvZ6eB/qil/T6qvXd7fi0ABFoDP/h&#10;v/bOaEhVkiXZXN0/wO+n+Afk6gcAAP//AwBQSwECLQAUAAYACAAAACEA2+H2y+4AAACFAQAAEwAA&#10;AAAAAAAAAAAAAAAAAAAAW0NvbnRlbnRfVHlwZXNdLnhtbFBLAQItABQABgAIAAAAIQBa9CxbvwAA&#10;ABUBAAALAAAAAAAAAAAAAAAAAB8BAABfcmVscy8ucmVsc1BLAQItABQABgAIAAAAIQAZNwd9ywAA&#10;AOMAAAAPAAAAAAAAAAAAAAAAAAcCAABkcnMvZG93bnJldi54bWxQSwUGAAAAAAMAAwC3AAAA/wIA&#10;AAAA&#10;">
                    <v:imagedata r:id="rId213" o:title=""/>
                  </v:shape>
                  <v:shape id="docshape10" o:spid="_x0000_s1029" style="position:absolute;left:4053;top:865;width:464;height:471;visibility:visible;mso-wrap-style:square;v-text-anchor:top" coordsize="464,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ByQAAAOMAAAAPAAAAZHJzL2Rvd25yZXYueG1sRE9LS8NA&#10;EL4L/Q/LCN7sJj2Yh90WKQgWRDGt4nHMjklodjZm12z017uC4HG+96y3s+nFRKPrLCtIlwkI4trq&#10;jhsFx8PtZQ7CeWSNvWVS8EUOtpvF2RpLbQM/0VT5RsQQdiUqaL0fSild3ZJBt7QDceTe7WjQx3Ns&#10;pB4xxHDTy1WSXEmDHceGFgfatVSfqk+joCpOycdzeHsY9vvw+j09muI+vCh1cT7fXIPwNPt/8Z/7&#10;Tsf5aZ5mq6zIM/j9KQIgNz8AAAD//wMAUEsBAi0AFAAGAAgAAAAhANvh9svuAAAAhQEAABMAAAAA&#10;AAAAAAAAAAAAAAAAAFtDb250ZW50X1R5cGVzXS54bWxQSwECLQAUAAYACAAAACEAWvQsW78AAAAV&#10;AQAACwAAAAAAAAAAAAAAAAAfAQAAX3JlbHMvLnJlbHNQSwECLQAUAAYACAAAACEAuPo2wckAAADj&#10;AAAADwAAAAAAAAAAAAAAAAAHAgAAZHJzL2Rvd25yZXYueG1sUEsFBgAAAAADAAMAtwAAAP0CAAAA&#10;AA==&#10;" path="m96,365r-3,l93,358r-2,l91,353r-3,-2l86,351r,-5l81,341r-5,-2l74,336r-5,-2l69,370r-2,17l64,392r-2,2l57,396r,3l40,396r-4,-2l33,392r-2,l31,387r-3,l28,380r-2,-3l28,370r3,-5l36,360r4,-2l57,358r5,2l67,365r,5l69,370r,-36l62,332r-26,l28,334r-4,2l21,339r-5,2l12,346r-3,5l7,353r-3,5l2,365,,377r2,3l2,392r2,l4,399r3,l7,404r2,l12,406r-3,l12,410r,1l48,471,83,412r1,-1l86,406r2,-2l91,399r2,-7l96,365xm117,36r-2,l115,29r-3,l112,27r,-3l110,24r,-4l98,8,93,5,91,3r,36l88,58r-2,5l84,65r-5,3l79,70,62,68,57,65,55,63r-3,l52,58r-2,l50,51,48,48r2,-9l52,37r3,-5l60,29r2,-2l79,27r2,2l86,32r,4l88,36r3,3l91,3,84,,57,,50,3,48,5,43,8,31,20,24,34,21,48r3,3l24,63r2,l26,70r2,l28,75r3,l33,79r,3l35,82r34,60l102,85r1,-1l105,82r3,-5l110,75r2,-5l115,63r2,-27xm463,190r-3,l460,183r-2,l458,178r-2,-2l453,176r,-5l448,166r-4,-2l441,161r-5,-2l436,195r-2,17l432,216r-3,3l424,221r,3l405,221r-2,-2l398,219r,-5l396,212r-3,l393,204r-2,-2l393,195r3,-3l398,188r5,-3l405,183r19,l429,185r5,5l434,195r2,l436,159r-7,-2l400,157r-14,7l374,176r-2,4l369,183r-2,7l364,202r3,2l367,216r2,l369,224r3,l374,226r,5l376,231r-2,l415,296r35,-59l451,236r2,-5l456,228r2,-4l460,216r3,-26xe" stroked="f">
                    <v:path arrowok="t" o:connecttype="custom" o:connectlocs="91,1223;86,1211;69,1199;62,1259;36,1259;28,1252;31,1230;62,1225;69,1199;24,1201;9,1216;0,1242;4,1264;12,1271;12,1276;86,1271;96,1230;112,894;110,885;91,904;79,933;55,928;50,916;55,897;81,894;91,904;50,868;24,899;26,928;31,940;35,947;105,947;115,928;460,1048;453,1041;441,1026;432,1081;405,1086;396,1077;393,1060;405,1048;434,1060;400,1022;369,1048;367,1081;374,1091;374,1096;453,1096;456,1093" o:connectangles="0,0,0,0,0,0,0,0,0,0,0,0,0,0,0,0,0,0,0,0,0,0,0,0,0,0,0,0,0,0,0,0,0,0,0,0,0,0,0,0,0,0,0,0,0,0,0,0,0"/>
                  </v:shape>
                  <v:shape id="docshape11" o:spid="_x0000_s1030" style="position:absolute;left:4116;top:935;width:346;height:401;visibility:visible;mso-wrap-style:square;v-text-anchor:top" coordsize="346,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dzTyQAAAOEAAAAPAAAAZHJzL2Rvd25yZXYueG1sRI9Ba8JA&#10;FITvBf/D8gremk1UakxdRUoVPTYtBW/P7GsSmn0bsmuS/vuuUPA4zMw3zHo7mkb01LnasoIkikEQ&#10;F1bXXCr4/Ng/pSCcR9bYWCYFv+Rgu5k8rDHTduB36nNfigBhl6GCyvs2k9IVFRl0kW2Jg/dtO4M+&#10;yK6UusMhwE0jZ3H8LA3WHBYqbOm1ouInvxoFOqnltTlotzyfTv7yVS7S89tCqenjuHsB4Wn09/B/&#10;+6gVpPEsna+SJdwehTcgN38AAAD//wMAUEsBAi0AFAAGAAgAAAAhANvh9svuAAAAhQEAABMAAAAA&#10;AAAAAAAAAAAAAAAAAFtDb250ZW50X1R5cGVzXS54bWxQSwECLQAUAAYACAAAACEAWvQsW78AAAAV&#10;AQAACwAAAAAAAAAAAAAAAAAfAQAAX3JlbHMvLnJlbHNQSwECLQAUAAYACAAAACEA3Onc08kAAADh&#10;AAAADwAAAAAAAAAAAAAAAAAHAgAAZHJzL2Rvd25yZXYueG1sUEsFBgAAAAADAAMAtwAAAP0CAAAA&#10;AA==&#10;" path="m,394l144,348r97,-38l300,278r36,-45l319,210,277,191,220,174,158,161,99,147,49,133,15,117,2,96,9,78,41,56,112,30,238,r2,7l124,36,54,60,19,80,10,96r14,17l58,127r48,13l161,151r65,16l285,185r42,21l346,233r-2,14l326,270r-51,33l173,346,2,401,,394xe" filled="f" strokecolor="white" strokeweight="1.56pt">
                    <v:path arrowok="t" o:connecttype="custom" o:connectlocs="0,1329;144,1283;241,1245;300,1213;336,1168;319,1145;277,1126;220,1109;158,1096;99,1082;49,1068;15,1052;2,1031;9,1013;41,991;112,965;238,935;240,942;124,971;54,995;19,1015;10,1031;24,1048;58,1062;106,1075;161,1086;226,1102;285,1120;327,1141;346,1168;344,1182;326,1205;275,1238;173,1281;2,1336;0,1329" o:connectangles="0,0,0,0,0,0,0,0,0,0,0,0,0,0,0,0,0,0,0,0,0,0,0,0,0,0,0,0,0,0,0,0,0,0,0,0"/>
                  </v:shape>
                  <v:shape id="docshape12" o:spid="_x0000_s1031" type="#_x0000_t75" style="position:absolute;left:4336;top:803;width:252;height: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8glxwAAAOMAAAAPAAAAZHJzL2Rvd25yZXYueG1sRE9fa8Iw&#10;EH8X9h3CDXzTVKvOdUYZBUEfpzLx7dbc2rLmUpJou2+/DAQf7/f/VpveNOJGzteWFUzGCQjiwuqa&#10;SwWn43a0BOEDssbGMin4JQ+b9dNghZm2HX/Q7RBKEUPYZ6igCqHNpPRFRQb92LbEkfu2zmCIpyul&#10;dtjFcNPIaZIspMGaY0OFLeUVFT+Hq1Fw0cZ9zXwnj+e92ffLfP6Z53Olhs/9+xuIQH14iO/unY7z&#10;Z2k6fU1fFhP4/ykCINd/AAAA//8DAFBLAQItABQABgAIAAAAIQDb4fbL7gAAAIUBAAATAAAAAAAA&#10;AAAAAAAAAAAAAABbQ29udGVudF9UeXBlc10ueG1sUEsBAi0AFAAGAAgAAAAhAFr0LFu/AAAAFQEA&#10;AAsAAAAAAAAAAAAAAAAAHwEAAF9yZWxzLy5yZWxzUEsBAi0AFAAGAAgAAAAhAGDTyCXHAAAA4wAA&#10;AA8AAAAAAAAAAAAAAAAABwIAAGRycy9kb3ducmV2LnhtbFBLBQYAAAAAAwADALcAAAD7AgAAAAA=&#10;">
                    <v:imagedata r:id="rId214" o:title=""/>
                  </v:shape>
                  <v:shape id="docshape13" o:spid="_x0000_s1032" type="#_x0000_t75" style="position:absolute;left:3921;top:1731;width:761;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jkcyQAAAOMAAAAPAAAAZHJzL2Rvd25yZXYueG1sRE9fS8Mw&#10;EH8X/A7hBN9cug5KV5eN0SkTEUen6OvRnG1Zc6lJ7Oq3N4Lg4/3+32ozmV6M5HxnWcF8loAgrq3u&#10;uFHw+nJ/k4PwAVljb5kUfJOHzfryYoWFtmeuaDyGRsQQ9gUqaEMYCil93ZJBP7MDceQ+rDMY4uka&#10;qR2eY7jpZZokmTTYcWxocaCypfp0/DIKds9vd9tyf3jcp09m4T7fq3JcVEpdX03bWxCBpvAv/nM/&#10;6Dg/y7MkzfL5En5/igDI9Q8AAAD//wMAUEsBAi0AFAAGAAgAAAAhANvh9svuAAAAhQEAABMAAAAA&#10;AAAAAAAAAAAAAAAAAFtDb250ZW50X1R5cGVzXS54bWxQSwECLQAUAAYACAAAACEAWvQsW78AAAAV&#10;AQAACwAAAAAAAAAAAAAAAAAfAQAAX3JlbHMvLnJlbHNQSwECLQAUAAYACAAAACEAAW45HMkAAADj&#10;AAAADwAAAAAAAAAAAAAAAAAHAgAAZHJzL2Rvd25yZXYueG1sUEsFBgAAAAADAAMAtwAAAP0CAAAA&#10;AA==&#10;">
                    <v:imagedata r:id="rId215" o:title=""/>
                  </v:shape>
                </v:group>
                <v:group id="docshapegroup14" o:spid="_x0000_s1033" style="position:absolute;left:11681;width:10947;height:12700" coordorigin="5292,258" coordsize="172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wOyAAAAOMAAAAPAAAAZHJzL2Rvd25yZXYueG1sRE9fa8Iw&#10;EH8f7DuEG/g20+haRmcUkU32IMJ0IL4dzdkWm0tpsrZ++2Ug7PF+/2+xGm0jeup87ViDmiYgiAtn&#10;ai41fB8/nl9B+IBssHFMGm7kYbV8fFhgbtzAX9QfQiliCPscNVQhtLmUvqjIop+6ljhyF9dZDPHs&#10;Smk6HGK4beQsSTJpsebYUGFLm4qK6+HHatgOOKzn6r3fXS+b2/mY7k87RVpPnsb1G4hAY/gX392f&#10;Js5X2Yuaz9I0g7+fIgBy+QsAAP//AwBQSwECLQAUAAYACAAAACEA2+H2y+4AAACFAQAAEwAAAAAA&#10;AAAAAAAAAAAAAAAAW0NvbnRlbnRfVHlwZXNdLnhtbFBLAQItABQABgAIAAAAIQBa9CxbvwAAABUB&#10;AAALAAAAAAAAAAAAAAAAAB8BAABfcmVscy8ucmVsc1BLAQItABQABgAIAAAAIQDK3FwOyAAAAOMA&#10;AAAPAAAAAAAAAAAAAAAAAAcCAABkcnMvZG93bnJldi54bWxQSwUGAAAAAAMAAwC3AAAA/AIAAAAA&#10;">
                  <v:shape id="docshape15" o:spid="_x0000_s1034" type="#_x0000_t75" style="position:absolute;left:5292;top:258;width:1724;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hpygAAAOIAAAAPAAAAZHJzL2Rvd25yZXYueG1sRI9BS8NA&#10;FITvBf/D8gQvpdlYklhjt0UKgngoGKXn1+wzCWbfht1tGvvrXUHocZiZb5j1djK9GMn5zrKC+yQF&#10;QVxb3XGj4PPjZbEC4QOyxt4yKfghD9vNzWyNpbZnfqexCo2IEPYlKmhDGEopfd2SQZ/YgTh6X9YZ&#10;DFG6RmqH5wg3vVymaSENdhwXWhxo11L9XZ2MgsPureoc5mzt/jQ+zOvLcJxflLq7nZ6fQASawjX8&#10;337VCpZFlmVF/pjD36V4B+TmFwAA//8DAFBLAQItABQABgAIAAAAIQDb4fbL7gAAAIUBAAATAAAA&#10;AAAAAAAAAAAAAAAAAABbQ29udGVudF9UeXBlc10ueG1sUEsBAi0AFAAGAAgAAAAhAFr0LFu/AAAA&#10;FQEAAAsAAAAAAAAAAAAAAAAAHwEAAF9yZWxzLy5yZWxzUEsBAi0AFAAGAAgAAAAhAIe9OGnKAAAA&#10;4gAAAA8AAAAAAAAAAAAAAAAABwIAAGRycy9kb3ducmV2LnhtbFBLBQYAAAAAAwADALcAAAD+AgAA&#10;AAA=&#10;">
                    <v:imagedata r:id="rId216" o:title=""/>
                  </v:shape>
                  <v:shape id="docshape16" o:spid="_x0000_s1035" type="#_x0000_t75" style="position:absolute;left:5896;top:848;width:231;height: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cVxwAAAOMAAAAPAAAAZHJzL2Rvd25yZXYueG1sRE9fa8Iw&#10;EH8f7DuEG+xtJjqoWo0y3QayF7H2AxzN2RSbS9dk2u3Tm8Fgj/f7f8v14FpxoT40njWMRwoEceVN&#10;w7WG8vj+NAMRIrLB1jNp+KYA69X93RJz4698oEsRa5FCOOSowcbY5VKGypLDMPIdceJOvncY09nX&#10;0vR4TeGulROlMumw4dRgsaOtpepcfDkN202n+LMu9j+b0pZv7qN8ZVZaPz4MLwsQkYb4L/5z70ya&#10;P8+majKfPmfw+1MCQK5uAAAA//8DAFBLAQItABQABgAIAAAAIQDb4fbL7gAAAIUBAAATAAAAAAAA&#10;AAAAAAAAAAAAAABbQ29udGVudF9UeXBlc10ueG1sUEsBAi0AFAAGAAgAAAAhAFr0LFu/AAAAFQEA&#10;AAsAAAAAAAAAAAAAAAAAHwEAAF9yZWxzLy5yZWxzUEsBAi0AFAAGAAgAAAAhAMH/lxXHAAAA4wAA&#10;AA8AAAAAAAAAAAAAAAAABwIAAGRycy9kb3ducmV2LnhtbFBLBQYAAAAAAwADALcAAAD7AgAAAAA=&#10;">
                    <v:imagedata r:id="rId217" o:title=""/>
                  </v:shape>
                  <v:shape id="docshape17" o:spid="_x0000_s1036" style="position:absolute;left:6009;top:949;width:404;height:344;visibility:visible;mso-wrap-style:square;v-text-anchor:top" coordsize="404,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CQyAAAAOMAAAAPAAAAZHJzL2Rvd25yZXYueG1sRE/NasJA&#10;EL4XfIdlBC9SN0YaY3QVlRZ6sAetDzBkJz+YnQ3ZVaNP3y0Uepzvf1ab3jTiRp2rLSuYTiIQxLnV&#10;NZcKzt8frykI55E1NpZJwYMcbNaDlxVm2t75SLeTL0UIYZehgsr7NpPS5RUZdBPbEgeusJ1BH86u&#10;lLrDewg3jYyjKJEGaw4NFba0ryi/nK5GgS3i53T+vksWX4cLLZ7F+KD1WKnRsN8uQXjq/b/4z/2p&#10;w/w0TaLkLZ7N4PenAIBc/wAAAP//AwBQSwECLQAUAAYACAAAACEA2+H2y+4AAACFAQAAEwAAAAAA&#10;AAAAAAAAAAAAAAAAW0NvbnRlbnRfVHlwZXNdLnhtbFBLAQItABQABgAIAAAAIQBa9CxbvwAAABUB&#10;AAALAAAAAAAAAAAAAAAAAB8BAABfcmVscy8ucmVsc1BLAQItABQABgAIAAAAIQDwydCQyAAAAOMA&#10;AAAPAAAAAAAAAAAAAAAAAAcCAABkcnMvZG93bnJldi54bWxQSwUGAAAAAAMAAwC3AAAA/AIAAAAA&#10;" path="m144,l345,r22,5l386,16r12,18l403,56r-5,23l386,97r-19,12l345,113r-288,l35,118,17,130,4,149,,171r4,22l17,211r18,13l57,228r288,l367,233r19,13l398,264r5,22l398,308r-12,19l367,339r-22,5l,344e" filled="f" strokecolor="white" strokeweight="1.56pt">
                    <v:path arrowok="t" o:connecttype="custom" o:connectlocs="144,949;345,949;367,954;386,965;398,983;403,1005;398,1028;386,1046;367,1058;345,1062;57,1062;35,1067;17,1079;4,1098;0,1120;4,1142;17,1160;35,1173;57,1177;345,1177;367,1182;386,1195;398,1213;403,1235;398,1257;386,1276;367,1288;345,1293;0,1293" o:connectangles="0,0,0,0,0,0,0,0,0,0,0,0,0,0,0,0,0,0,0,0,0,0,0,0,0,0,0,0,0"/>
                  </v:shape>
                  <v:shape id="docshape18" o:spid="_x0000_s1037" type="#_x0000_t75" style="position:absolute;left:5805;top:1731;width:687;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3lWyQAAAOMAAAAPAAAAZHJzL2Rvd25yZXYueG1sRE9fa8Iw&#10;EH8X9h3CDfamqZZ12hllCI4Kgqsbez6as+3WXGqT1e7bm4Gwx/v9v+V6MI3oqXO1ZQXTSQSCuLC6&#10;5lLBx/t2PAfhPLLGxjIp+CUH69XdaImpthfOqT/6UoQQdikqqLxvUyldUZFBN7EtceBOtjPow9mV&#10;Und4CeGmkbMoSqTBmkNDhS1tKiq+jz9Gwetnvf/yZn/ayfwtPveHLMl3mVIP98PLMwhPg/8X39yZ&#10;DvPjxfxxMY2fEvj7KQAgV1cAAAD//wMAUEsBAi0AFAAGAAgAAAAhANvh9svuAAAAhQEAABMAAAAA&#10;AAAAAAAAAAAAAAAAAFtDb250ZW50X1R5cGVzXS54bWxQSwECLQAUAAYACAAAACEAWvQsW78AAAAV&#10;AQAACwAAAAAAAAAAAAAAAAAfAQAAX3JlbHMvLnJlbHNQSwECLQAUAAYACAAAACEALat5VskAAADj&#10;AAAADwAAAAAAAAAAAAAAAAAHAgAAZHJzL2Rvd25yZXYueG1sUEsFBgAAAAADAAMAtwAAAP0CAAAA&#10;AA==&#10;">
                    <v:imagedata r:id="rId218" o:title=""/>
                  </v:shape>
                </v:group>
                <v:group id="docshapegroup19" o:spid="_x0000_s1038" style="position:absolute;left:23309;width:10960;height:12700" coordorigin="7128,258" coordsize="172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wNygAAAOMAAAAPAAAAZHJzL2Rvd25yZXYueG1sRI9Ba8JA&#10;FITvgv9heUJvutmIItFVRNrSgxTUQvH2yD6TYPZtyG6T+O+7hYLHYWa+YTa7wdaio9ZXjjWoWQKC&#10;OHem4kLD1+VtugLhA7LB2jFpeJCH3XY82mBmXM8n6s6hEBHCPkMNZQhNJqXPS7LoZ64hjt7NtRZD&#10;lG0hTYt9hNtapkmylBYrjgslNnQoKb+ff6yG9x77/Vy9dsf77fC4Xhaf30dFWr9Mhv0aRKAhPMP/&#10;7Q+jIVVqnqhULRfw9yn+Abn9BQAA//8DAFBLAQItABQABgAIAAAAIQDb4fbL7gAAAIUBAAATAAAA&#10;AAAAAAAAAAAAAAAAAABbQ29udGVudF9UeXBlc10ueG1sUEsBAi0AFAAGAAgAAAAhAFr0LFu/AAAA&#10;FQEAAAsAAAAAAAAAAAAAAAAAHwEAAF9yZWxzLy5yZWxzUEsBAi0AFAAGAAgAAAAhAAMArA3KAAAA&#10;4wAAAA8AAAAAAAAAAAAAAAAABwIAAGRycy9kb3ducmV2LnhtbFBLBQYAAAAAAwADALcAAAD+AgAA&#10;AAA=&#10;">
                  <v:shape id="docshape20" o:spid="_x0000_s1039" type="#_x0000_t75" style="position:absolute;left:7128;top:258;width:1726;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K/eywAAAOIAAAAPAAAAZHJzL2Rvd25yZXYueG1sRI/NTgIx&#10;FIX3JLxDc0ncGGghgjhSiJKgEtyABLaX6XU6cXo7mRYY394uTFienL98s0XrKnGhJpSeNQwHCgRx&#10;7k3JhYb916o/BREissHKM2n4pQCLebczw8z4K2/psouFSCMcMtRgY6wzKUNuyWEY+Jo4ed++cRiT&#10;bAppGrymcVfJkVIT6bDk9GCxpqWl/Gd3dhrePpeblT2Y6v54Pr2vX0fq8BT2Wt/12pdnEJHaeAv/&#10;tz+MhvH0QT0Ox5MEkZASDsj5HwAAAP//AwBQSwECLQAUAAYACAAAACEA2+H2y+4AAACFAQAAEwAA&#10;AAAAAAAAAAAAAAAAAAAAW0NvbnRlbnRfVHlwZXNdLnhtbFBLAQItABQABgAIAAAAIQBa9CxbvwAA&#10;ABUBAAALAAAAAAAAAAAAAAAAAB8BAABfcmVscy8ucmVsc1BLAQItABQABgAIAAAAIQC4LK/eywAA&#10;AOIAAAAPAAAAAAAAAAAAAAAAAAcCAABkcnMvZG93bnJldi54bWxQSwUGAAAAAAMAAwC3AAAA/wIA&#10;AAAA&#10;">
                    <v:imagedata r:id="rId219" o:title=""/>
                  </v:shape>
                  <v:shape id="docshape21" o:spid="_x0000_s1040" style="position:absolute;left:7704;top:990;width:574;height:346;visibility:visible;mso-wrap-style:square;v-text-anchor:top" coordsize="574,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X2yAAAAOMAAAAPAAAAZHJzL2Rvd25yZXYueG1sRE/NagIx&#10;EL4XfIcwgrea6MHV1ShFEaSHlmop7G3cTLPbbibLJtVtn74pCD3O9z+rTe8acaEu1J41TMYKBHHp&#10;Tc1Ww+tpfz8HESKywcYzafimAJv14G6FufFXfqHLMVqRQjjkqKGKsc2lDGVFDsPYt8SJe/edw5jO&#10;zkrT4TWFu0ZOlZpJhzWnhgpb2lZUfh6/nAY6/2zVvFCTdvf4hPa52Nm34kPr0bB/WIKI1Md/8c19&#10;MGl+NlVZlim1gL+fEgBy/QsAAP//AwBQSwECLQAUAAYACAAAACEA2+H2y+4AAACFAQAAEwAAAAAA&#10;AAAAAAAAAAAAAAAAW0NvbnRlbnRfVHlwZXNdLnhtbFBLAQItABQABgAIAAAAIQBa9CxbvwAAABUB&#10;AAALAAAAAAAAAAAAAAAAAB8BAABfcmVscy8ucmVsc1BLAQItABQABgAIAAAAIQBZxcX2yAAAAOMA&#10;AAAPAAAAAAAAAAAAAAAAAAcCAABkcnMvZG93bnJldi54bWxQSwUGAAAAAAMAAwC3AAAA/AIAAAAA&#10;" path="m574,223l290,346,,214,290,,574,223xe" filled="f" strokecolor="white" strokeweight="1.56pt">
                    <v:path arrowok="t" o:connecttype="custom" o:connectlocs="574,1213;290,1336;0,1204;290,990;574,1213" o:connectangles="0,0,0,0,0"/>
                  </v:shape>
                  <v:shape id="docshape22" o:spid="_x0000_s1041" style="position:absolute;left:7701;top:1107;width:576;height:225;visibility:visible;mso-wrap-style:square;v-text-anchor:top" coordsize="5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dPyAAAAOMAAAAPAAAAZHJzL2Rvd25yZXYueG1sRE9fa8Iw&#10;EH8f7DuEG+xlzLQqrnRGkcFA0Clz+wC35NYWm0tJslr99Mtg4OP9/t98OdhW9ORD41hBPspAEGtn&#10;Gq4UfH68PhYgQkQ22DomBWcKsFzc3syxNO7E79QfYiVSCIcSFdQxdqWUQddkMYxcR5y4b+ctxnT6&#10;ShqPpxRuWznOspm02HBqqLGjl5r08fBjFbztB7fl3K+oO+qvTd4/XPZ6p9T93bB6BhFpiFfxv3tt&#10;0vzJUz4uimkxhb+fEgBy8QsAAP//AwBQSwECLQAUAAYACAAAACEA2+H2y+4AAACFAQAAEwAAAAAA&#10;AAAAAAAAAAAAAAAAW0NvbnRlbnRfVHlwZXNdLnhtbFBLAQItABQABgAIAAAAIQBa9CxbvwAAABUB&#10;AAALAAAAAAAAAAAAAAAAAB8BAABfcmVscy8ucmVsc1BLAQItABQABgAIAAAAIQCHsrdPyAAAAOMA&#10;AAAPAAAAAAAAAAAAAAAAAAcCAABkcnMvZG93bnJldi54bWxQSwUGAAAAAAMAAwC3AAAA/AIAAAAA&#10;" path="m266,21l261,9,288,r1,l290,4r-2,8l290,13r-24,8xm314,21l290,13r2,-1l290,4,292,r8,l307,2r5,3l319,7r-5,14xm290,13r-2,-1l290,4r2,8l290,13xm367,43l340,31r5,-13l357,21r5,3l372,27r-5,16xm420,62l393,53r7,-15l408,41r4,2l426,48r-6,14xm475,81l448,72r5,-14l458,60r5,2l477,67r3,1l475,81xm528,103l501,93r6,-14l508,79r5,2l528,86r4,3l533,89r-5,14xm560,100r-1,-2l560,99r,1xm557,114r-3,-1l560,100r4,11l557,114xm571,108r,-5l576,105r-5,3xm565,111r-1,l571,108r-6,3xm512,134r-6,-14l532,108r7,14l537,122r-9,5l520,129r-8,5xm460,156r-7,-15l480,132r5,13l472,151r-7,2l460,156xm407,179r-7,-14l427,153r6,14l432,168r-10,5l415,175r-8,4xm354,202r-6,-15l374,177r6,14l376,192r-9,5l360,199r-6,3xm301,225r-6,-14l321,199r7,14l326,213r-10,5l309,221r-8,4xm275,219r-2,-1l266,216r-18,-9l254,194r26,12l275,219xm222,195r-4,-1l199,185r-4,-2l201,170r27,12l222,195xm169,172r-18,-9l144,161r-1,-1l148,149r27,9l169,172xm119,149r-2,l103,141r-7,-2l92,137r6,-12l124,137r-5,12xm66,125l55,120r-7,-3l39,113r6,-12l72,113r-6,12xm17,93l16,90r2,l17,93xm20,101r-7,l17,93r3,8xm7,98l,96,7,93r,5xm21,105l7,98r6,3l20,101r1,4xm48,96l44,81,71,72r5,14l48,96xm103,77l98,63r28,-9l129,67,103,77xm158,60l153,45r27,-9l184,50,158,60xm211,41l207,27r28,-9l240,31,211,41xe" stroked="f">
                    <v:path arrowok="t" o:connecttype="custom" o:connectlocs="288,1108;288,1120;314,1129;290,1112;307,1110;314,1129;290,1112;367,1151;357,1129;367,1151;400,1146;426,1156;448,1180;463,1170;475,1189;507,1187;528,1194;528,1211;560,1207;554,1221;557,1222;576,1213;564,1219;512,1242;539,1230;520,1237;453,1249;472,1259;407,1287;433,1275;415,1283;348,1295;376,1300;354,1310;321,1307;316,1326;275,1327;248,1315;275,1327;199,1293;228,1290;151,1271;148,1257;119,1257;96,1247;124,1245;55,1228;45,1209;17,1201;17,1201;17,1201;0,1204;21,1213;20,1209;44,1189;48,1204;126,1162;158,1168;184,1158;207,1135;211,1149" o:connectangles="0,0,0,0,0,0,0,0,0,0,0,0,0,0,0,0,0,0,0,0,0,0,0,0,0,0,0,0,0,0,0,0,0,0,0,0,0,0,0,0,0,0,0,0,0,0,0,0,0,0,0,0,0,0,0,0,0,0,0,0,0"/>
                  </v:shape>
                  <v:line id="Line 519" o:spid="_x0000_s1042" style="position:absolute;visibility:visible;mso-wrap-style:square" from="7992,1014" to="7992,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QMyQAAAOIAAAAPAAAAZHJzL2Rvd25yZXYueG1sRI/Ni8Iw&#10;FMTvC/s/hLfgbU1XqR/VKCK4ePHgB+Lx0Tzbus1LSaJ2/3sjCB6HmfkNM523phY3cr6yrOCnm4Ag&#10;zq2uuFBw2K++RyB8QNZYWyYF/+RhPvv8mGKm7Z23dNuFQkQI+wwVlCE0mZQ+L8mg79qGOHpn6wyG&#10;KF0htcN7hJta9pJkIA1WHBdKbGhZUv63uxoFm9/qdNJ4TM8py8It6sHhkqNSna92MQERqA3v8Ku9&#10;1gr6aTrq9YfjITwvxTsgZw8AAAD//wMAUEsBAi0AFAAGAAgAAAAhANvh9svuAAAAhQEAABMAAAAA&#10;AAAAAAAAAAAAAAAAAFtDb250ZW50X1R5cGVzXS54bWxQSwECLQAUAAYACAAAACEAWvQsW78AAAAV&#10;AQAACwAAAAAAAAAAAAAAAAAfAQAAX3JlbHMvLnJlbHNQSwECLQAUAAYACAAAACEAC0gkDMkAAADi&#10;AAAADwAAAAAAAAAAAAAAAAAHAgAAZHJzL2Rvd25yZXYueG1sUEsFBgAAAAADAAMAtwAAAP0CAAAA&#10;AA==&#10;" strokecolor="white" strokeweight="1.56pt"/>
                  <v:shape id="docshape23" o:spid="_x0000_s1043" type="#_x0000_t75" style="position:absolute;left:7905;top:805;width:173;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gHxygAAAOIAAAAPAAAAZHJzL2Rvd25yZXYueG1sRI9Ba8JA&#10;FITvhf6H5RV6q5uoMRpdpVikXjwYPXh8ZJ9JaPZtyK4m/nu3UOhxmJlvmNVmMI24U+dqywriUQSC&#10;uLC65lLB+bT7mINwHlljY5kUPMjBZv36ssJM256PdM99KQKEXYYKKu/bTEpXVGTQjWxLHLyr7Qz6&#10;ILtS6g77ADeNHEfRTBqsOSxU2NK2ouInvxkFi8V+Nz0k1lwe26/jPO+1vn57pd7fhs8lCE+D/w//&#10;tfdaQTqJx2mcpAn8Xgp3QK6fAAAA//8DAFBLAQItABQABgAIAAAAIQDb4fbL7gAAAIUBAAATAAAA&#10;AAAAAAAAAAAAAAAAAABbQ29udGVudF9UeXBlc10ueG1sUEsBAi0AFAAGAAgAAAAhAFr0LFu/AAAA&#10;FQEAAAsAAAAAAAAAAAAAAAAAHwEAAF9yZWxzLy5yZWxzUEsBAi0AFAAGAAgAAAAhAFAyAfHKAAAA&#10;4gAAAA8AAAAAAAAAAAAAAAAABwIAAGRycy9kb3ducmV2LnhtbFBLBQYAAAAAAwADALcAAAD+AgAA&#10;AAA=&#10;">
                    <v:imagedata r:id="rId220" o:title=""/>
                  </v:shape>
                  <v:shape id="docshape24" o:spid="_x0000_s1044" type="#_x0000_t75" style="position:absolute;left:7677;top:1731;width:615;height: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iBxwAAAOMAAAAPAAAAZHJzL2Rvd25yZXYueG1sRE9fS8Mw&#10;EH8X/A7hBN9cMsvK1i0bKhR8Euwc8/HW3NpszaU0cavf3giCj/f7f6vN6DpxoSFYzxqmEwWCuPbG&#10;cqPhY1s+zEGEiGyw80wavinAZn17s8LC+Cu/06WKjUghHArU0MbYF1KGuiWHYeJ74sQd/eAwpnNo&#10;pBnwmsJdJx+VyqVDy6mhxZ5eWqrP1ZfT0FQ72u+ft3O7OLzFE5elzT53Wt/fjU9LEJHG+C/+c7+a&#10;ND/L82ymZmoBvz8lAOT6BwAA//8DAFBLAQItABQABgAIAAAAIQDb4fbL7gAAAIUBAAATAAAAAAAA&#10;AAAAAAAAAAAAAABbQ29udGVudF9UeXBlc10ueG1sUEsBAi0AFAAGAAgAAAAhAFr0LFu/AAAAFQEA&#10;AAsAAAAAAAAAAAAAAAAAHwEAAF9yZWxzLy5yZWxzUEsBAi0AFAAGAAgAAAAhAKilOIHHAAAA4wAA&#10;AA8AAAAAAAAAAAAAAAAABwIAAGRycy9kb3ducmV2LnhtbFBLBQYAAAAAAwADALcAAAD7AgAAAAA=&#10;">
                    <v:imagedata r:id="rId221" o:title=""/>
                  </v:shape>
                </v:group>
                <w10:anchorlock/>
              </v:group>
            </w:pict>
          </mc:Fallback>
        </mc:AlternateContent>
      </w:r>
    </w:p>
    <w:p w14:paraId="1328CD1C" w14:textId="77777777" w:rsidR="00912F99" w:rsidRPr="00C52195" w:rsidRDefault="00074953" w:rsidP="00876C2C">
      <w:pPr>
        <w:pStyle w:val="Caption"/>
        <w:jc w:val="center"/>
        <w:rPr>
          <w:rFonts w:cs="Times New Roman"/>
          <w:szCs w:val="24"/>
        </w:rPr>
      </w:pPr>
      <w:bookmarkStart w:id="88" w:name="_Toc235407295"/>
      <w:r>
        <w:t xml:space="preserve">Hình </w:t>
      </w:r>
      <w:r w:rsidR="004722EF">
        <w:fldChar w:fldCharType="begin"/>
      </w:r>
      <w:r w:rsidR="004722EF">
        <w:instrText xml:space="preserve"> SEQ Hình \* ARABIC </w:instrText>
      </w:r>
      <w:r w:rsidR="004722EF">
        <w:fldChar w:fldCharType="separate"/>
      </w:r>
      <w:r w:rsidR="004722EF">
        <w:rPr>
          <w:noProof/>
        </w:rPr>
        <w:t>27</w:t>
      </w:r>
      <w:r w:rsidR="004722EF">
        <w:rPr>
          <w:noProof/>
        </w:rPr>
        <w:fldChar w:fldCharType="end"/>
      </w:r>
      <w:r w:rsidR="00853400">
        <w:t xml:space="preserve"> Các chế độ bay tự động thông dụng</w:t>
      </w:r>
      <w:bookmarkEnd w:id="88"/>
    </w:p>
    <w:p w14:paraId="1F517222"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Điểm tham chiếu 2.0: Chỉnh sửa và lưu các điểm tham chiếu trước khi cất cánh sau đó bắt đầu bay.</w:t>
      </w:r>
    </w:p>
    <w:p w14:paraId="1294365B" w14:textId="77777777" w:rsidR="00074953" w:rsidRPr="00C52195" w:rsidRDefault="00074953" w:rsidP="00876C2C">
      <w:pPr>
        <w:pStyle w:val="BodyText"/>
        <w:spacing w:after="120" w:line="360" w:lineRule="auto"/>
        <w:ind w:firstLine="357"/>
        <w:rPr>
          <w:rFonts w:ascii="Times New Roman" w:hAnsi="Times New Roman" w:cs="Times New Roman"/>
          <w:sz w:val="24"/>
          <w:szCs w:val="24"/>
        </w:rPr>
      </w:pPr>
    </w:p>
    <w:p w14:paraId="5AF5F6C8" w14:textId="77777777" w:rsidR="00074953" w:rsidRDefault="00074953" w:rsidP="00876C2C">
      <w:pPr>
        <w:pStyle w:val="BodyText"/>
        <w:keepNext/>
        <w:spacing w:after="120" w:line="360" w:lineRule="auto"/>
        <w:ind w:firstLine="357"/>
        <w:jc w:val="center"/>
      </w:pPr>
      <w:r>
        <w:rPr>
          <w:rFonts w:ascii="Times New Roman" w:hAnsi="Times New Roman" w:cs="Times New Roman"/>
          <w:noProof/>
          <w:sz w:val="24"/>
          <w:szCs w:val="24"/>
          <w14:ligatures w14:val="standardContextual"/>
        </w:rPr>
        <w:lastRenderedPageBreak/>
        <mc:AlternateContent>
          <mc:Choice Requires="wpg">
            <w:drawing>
              <wp:inline distT="0" distB="0" distL="0" distR="0" wp14:anchorId="23A3189A" wp14:editId="423E9EB9">
                <wp:extent cx="2270629" cy="1278890"/>
                <wp:effectExtent l="0" t="0" r="0" b="0"/>
                <wp:docPr id="794270907" name="Group 187"/>
                <wp:cNvGraphicFramePr/>
                <a:graphic xmlns:a="http://schemas.openxmlformats.org/drawingml/2006/main">
                  <a:graphicData uri="http://schemas.microsoft.com/office/word/2010/wordprocessingGroup">
                    <wpg:wgp>
                      <wpg:cNvGrpSpPr/>
                      <wpg:grpSpPr>
                        <a:xfrm>
                          <a:off x="0" y="0"/>
                          <a:ext cx="2270629" cy="1278890"/>
                          <a:chOff x="0" y="0"/>
                          <a:chExt cx="2270629" cy="1278890"/>
                        </a:xfrm>
                      </wpg:grpSpPr>
                      <wpg:grpSp>
                        <wpg:cNvPr id="552941101" name="docshapegroup25"/>
                        <wpg:cNvGrpSpPr>
                          <a:grpSpLocks/>
                        </wpg:cNvGrpSpPr>
                        <wpg:grpSpPr bwMode="auto">
                          <a:xfrm>
                            <a:off x="0" y="8626"/>
                            <a:ext cx="1096010" cy="1270000"/>
                            <a:chOff x="4339" y="171"/>
                            <a:chExt cx="1726" cy="2000"/>
                          </a:xfrm>
                        </wpg:grpSpPr>
                        <pic:pic xmlns:pic="http://schemas.openxmlformats.org/drawingml/2006/picture">
                          <pic:nvPicPr>
                            <pic:cNvPr id="1749818515" name="docshape26"/>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4339" y="171"/>
                              <a:ext cx="1726" cy="2000"/>
                            </a:xfrm>
                            <a:prstGeom prst="rect">
                              <a:avLst/>
                            </a:prstGeom>
                            <a:noFill/>
                            <a:extLst>
                              <a:ext uri="{909E8E84-426E-40DD-AFC4-6F175D3DCCD1}">
                                <a14:hiddenFill xmlns:a14="http://schemas.microsoft.com/office/drawing/2010/main">
                                  <a:solidFill>
                                    <a:srgbClr val="FFFFFF"/>
                                  </a:solidFill>
                                </a14:hiddenFill>
                              </a:ext>
                            </a:extLst>
                          </pic:spPr>
                        </pic:pic>
                        <wps:wsp>
                          <wps:cNvPr id="24563335" name="docshape27"/>
                          <wps:cNvSpPr>
                            <a:spLocks/>
                          </wps:cNvSpPr>
                          <wps:spPr bwMode="auto">
                            <a:xfrm>
                              <a:off x="4944" y="788"/>
                              <a:ext cx="524" cy="454"/>
                            </a:xfrm>
                            <a:custGeom>
                              <a:avLst/>
                              <a:gdLst>
                                <a:gd name="T0" fmla="+- 0 5198 4944"/>
                                <a:gd name="T1" fmla="*/ T0 w 524"/>
                                <a:gd name="T2" fmla="+- 0 795 788"/>
                                <a:gd name="T3" fmla="*/ 795 h 454"/>
                                <a:gd name="T4" fmla="+- 0 5316 4944"/>
                                <a:gd name="T5" fmla="*/ T4 w 524"/>
                                <a:gd name="T6" fmla="+- 0 824 788"/>
                                <a:gd name="T7" fmla="*/ 824 h 454"/>
                                <a:gd name="T8" fmla="+- 0 5467 4944"/>
                                <a:gd name="T9" fmla="*/ T8 w 524"/>
                                <a:gd name="T10" fmla="+- 0 798 788"/>
                                <a:gd name="T11" fmla="*/ 798 h 454"/>
                                <a:gd name="T12" fmla="+- 0 5467 4944"/>
                                <a:gd name="T13" fmla="*/ T12 w 524"/>
                                <a:gd name="T14" fmla="+- 0 1213 788"/>
                                <a:gd name="T15" fmla="*/ 1213 h 454"/>
                                <a:gd name="T16" fmla="+- 0 5316 4944"/>
                                <a:gd name="T17" fmla="*/ T16 w 524"/>
                                <a:gd name="T18" fmla="+- 0 1242 788"/>
                                <a:gd name="T19" fmla="*/ 1242 h 454"/>
                                <a:gd name="T20" fmla="+- 0 5095 4944"/>
                                <a:gd name="T21" fmla="*/ T20 w 524"/>
                                <a:gd name="T22" fmla="+- 0 1184 788"/>
                                <a:gd name="T23" fmla="*/ 1184 h 454"/>
                                <a:gd name="T24" fmla="+- 0 4944 4944"/>
                                <a:gd name="T25" fmla="*/ T24 w 524"/>
                                <a:gd name="T26" fmla="+- 0 1213 788"/>
                                <a:gd name="T27" fmla="*/ 1213 h 454"/>
                                <a:gd name="T28" fmla="+- 0 4944 4944"/>
                                <a:gd name="T29" fmla="*/ T28 w 524"/>
                                <a:gd name="T30" fmla="+- 0 798 788"/>
                                <a:gd name="T31" fmla="*/ 798 h 454"/>
                                <a:gd name="T32" fmla="+- 0 4994 4944"/>
                                <a:gd name="T33" fmla="*/ T32 w 524"/>
                                <a:gd name="T34" fmla="+- 0 788 788"/>
                                <a:gd name="T35" fmla="*/ 788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24" h="454">
                                  <a:moveTo>
                                    <a:pt x="254" y="7"/>
                                  </a:moveTo>
                                  <a:lnTo>
                                    <a:pt x="372" y="36"/>
                                  </a:lnTo>
                                  <a:lnTo>
                                    <a:pt x="523" y="10"/>
                                  </a:lnTo>
                                  <a:lnTo>
                                    <a:pt x="523" y="425"/>
                                  </a:lnTo>
                                  <a:lnTo>
                                    <a:pt x="372" y="454"/>
                                  </a:lnTo>
                                  <a:lnTo>
                                    <a:pt x="151" y="396"/>
                                  </a:lnTo>
                                  <a:lnTo>
                                    <a:pt x="0" y="425"/>
                                  </a:lnTo>
                                  <a:lnTo>
                                    <a:pt x="0" y="10"/>
                                  </a:lnTo>
                                  <a:lnTo>
                                    <a:pt x="50" y="0"/>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10223795" name="docshape28"/>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4971" y="702"/>
                              <a:ext cx="245" cy="332"/>
                            </a:xfrm>
                            <a:prstGeom prst="rect">
                              <a:avLst/>
                            </a:prstGeom>
                            <a:noFill/>
                            <a:extLst>
                              <a:ext uri="{909E8E84-426E-40DD-AFC4-6F175D3DCCD1}">
                                <a14:hiddenFill xmlns:a14="http://schemas.microsoft.com/office/drawing/2010/main">
                                  <a:solidFill>
                                    <a:srgbClr val="FFFFFF"/>
                                  </a:solidFill>
                                </a14:hiddenFill>
                              </a:ext>
                            </a:extLst>
                          </pic:spPr>
                        </pic:pic>
                        <wps:wsp>
                          <wps:cNvPr id="678717146" name="docshape29"/>
                          <wps:cNvSpPr>
                            <a:spLocks/>
                          </wps:cNvSpPr>
                          <wps:spPr bwMode="auto">
                            <a:xfrm>
                              <a:off x="5095" y="826"/>
                              <a:ext cx="221" cy="416"/>
                            </a:xfrm>
                            <a:custGeom>
                              <a:avLst/>
                              <a:gdLst>
                                <a:gd name="T0" fmla="+- 0 5316 5095"/>
                                <a:gd name="T1" fmla="*/ T0 w 221"/>
                                <a:gd name="T2" fmla="+- 0 827 827"/>
                                <a:gd name="T3" fmla="*/ 827 h 416"/>
                                <a:gd name="T4" fmla="+- 0 5316 5095"/>
                                <a:gd name="T5" fmla="*/ T4 w 221"/>
                                <a:gd name="T6" fmla="+- 0 1242 827"/>
                                <a:gd name="T7" fmla="*/ 1242 h 416"/>
                                <a:gd name="T8" fmla="+- 0 5095 5095"/>
                                <a:gd name="T9" fmla="*/ T8 w 221"/>
                                <a:gd name="T10" fmla="+- 0 1002 827"/>
                                <a:gd name="T11" fmla="*/ 1002 h 416"/>
                                <a:gd name="T12" fmla="+- 0 5095 5095"/>
                                <a:gd name="T13" fmla="*/ T12 w 221"/>
                                <a:gd name="T14" fmla="+- 0 1196 827"/>
                                <a:gd name="T15" fmla="*/ 1196 h 416"/>
                              </a:gdLst>
                              <a:ahLst/>
                              <a:cxnLst>
                                <a:cxn ang="0">
                                  <a:pos x="T1" y="T3"/>
                                </a:cxn>
                                <a:cxn ang="0">
                                  <a:pos x="T5" y="T7"/>
                                </a:cxn>
                                <a:cxn ang="0">
                                  <a:pos x="T9" y="T11"/>
                                </a:cxn>
                                <a:cxn ang="0">
                                  <a:pos x="T13" y="T15"/>
                                </a:cxn>
                              </a:cxnLst>
                              <a:rect l="0" t="0" r="r" b="b"/>
                              <a:pathLst>
                                <a:path w="221" h="416">
                                  <a:moveTo>
                                    <a:pt x="221" y="0"/>
                                  </a:moveTo>
                                  <a:lnTo>
                                    <a:pt x="221" y="415"/>
                                  </a:lnTo>
                                  <a:moveTo>
                                    <a:pt x="0" y="175"/>
                                  </a:moveTo>
                                  <a:lnTo>
                                    <a:pt x="0" y="369"/>
                                  </a:lnTo>
                                </a:path>
                              </a:pathLst>
                            </a:custGeom>
                            <a:noFill/>
                            <a:ln w="19812">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82212693" name="docshape3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4620" y="1644"/>
                              <a:ext cx="260" cy="128"/>
                            </a:xfrm>
                            <a:prstGeom prst="rect">
                              <a:avLst/>
                            </a:prstGeom>
                            <a:noFill/>
                            <a:extLst>
                              <a:ext uri="{909E8E84-426E-40DD-AFC4-6F175D3DCCD1}">
                                <a14:hiddenFill xmlns:a14="http://schemas.microsoft.com/office/drawing/2010/main">
                                  <a:solidFill>
                                    <a:srgbClr val="FFFFFF"/>
                                  </a:solidFill>
                                </a14:hiddenFill>
                              </a:ext>
                            </a:extLst>
                          </pic:spPr>
                        </pic:pic>
                        <wps:wsp>
                          <wps:cNvPr id="605115321" name="docshape31"/>
                          <wps:cNvSpPr>
                            <a:spLocks/>
                          </wps:cNvSpPr>
                          <wps:spPr bwMode="auto">
                            <a:xfrm>
                              <a:off x="4941" y="1644"/>
                              <a:ext cx="848" cy="161"/>
                            </a:xfrm>
                            <a:custGeom>
                              <a:avLst/>
                              <a:gdLst>
                                <a:gd name="T0" fmla="+- 0 5033 4942"/>
                                <a:gd name="T1" fmla="*/ T0 w 848"/>
                                <a:gd name="T2" fmla="+- 0 1647 1645"/>
                                <a:gd name="T3" fmla="*/ 1647 h 161"/>
                                <a:gd name="T4" fmla="+- 0 4978 4942"/>
                                <a:gd name="T5" fmla="*/ T4 w 848"/>
                                <a:gd name="T6" fmla="+- 0 1770 1645"/>
                                <a:gd name="T7" fmla="*/ 1770 h 161"/>
                                <a:gd name="T8" fmla="+- 0 5069 4942"/>
                                <a:gd name="T9" fmla="*/ T8 w 848"/>
                                <a:gd name="T10" fmla="+- 0 1770 1645"/>
                                <a:gd name="T11" fmla="*/ 1770 h 161"/>
                                <a:gd name="T12" fmla="+- 0 5187 4942"/>
                                <a:gd name="T13" fmla="*/ T12 w 848"/>
                                <a:gd name="T14" fmla="+- 0 1693 1645"/>
                                <a:gd name="T15" fmla="*/ 1693 h 161"/>
                                <a:gd name="T16" fmla="+- 0 5136 4942"/>
                                <a:gd name="T17" fmla="*/ T16 w 848"/>
                                <a:gd name="T18" fmla="+- 0 1681 1645"/>
                                <a:gd name="T19" fmla="*/ 1681 h 161"/>
                                <a:gd name="T20" fmla="+- 0 5134 4942"/>
                                <a:gd name="T21" fmla="*/ T20 w 848"/>
                                <a:gd name="T22" fmla="+- 0 1703 1645"/>
                                <a:gd name="T23" fmla="*/ 1703 h 161"/>
                                <a:gd name="T24" fmla="+- 0 5167 4942"/>
                                <a:gd name="T25" fmla="*/ T24 w 848"/>
                                <a:gd name="T26" fmla="+- 0 1693 1645"/>
                                <a:gd name="T27" fmla="*/ 1693 h 161"/>
                                <a:gd name="T28" fmla="+- 0 5172 4942"/>
                                <a:gd name="T29" fmla="*/ T28 w 848"/>
                                <a:gd name="T30" fmla="+- 0 1748 1645"/>
                                <a:gd name="T31" fmla="*/ 1748 h 161"/>
                                <a:gd name="T32" fmla="+- 0 5138 4942"/>
                                <a:gd name="T33" fmla="*/ T32 w 848"/>
                                <a:gd name="T34" fmla="+- 0 1758 1645"/>
                                <a:gd name="T35" fmla="*/ 1758 h 161"/>
                                <a:gd name="T36" fmla="+- 0 5155 4942"/>
                                <a:gd name="T37" fmla="*/ T36 w 848"/>
                                <a:gd name="T38" fmla="+- 0 1729 1645"/>
                                <a:gd name="T39" fmla="*/ 1729 h 161"/>
                                <a:gd name="T40" fmla="+- 0 5124 4942"/>
                                <a:gd name="T41" fmla="*/ T40 w 848"/>
                                <a:gd name="T42" fmla="+- 0 1724 1645"/>
                                <a:gd name="T43" fmla="*/ 1724 h 161"/>
                                <a:gd name="T44" fmla="+- 0 5124 4942"/>
                                <a:gd name="T45" fmla="*/ T44 w 848"/>
                                <a:gd name="T46" fmla="+- 0 1770 1645"/>
                                <a:gd name="T47" fmla="*/ 1770 h 161"/>
                                <a:gd name="T48" fmla="+- 0 5172 4942"/>
                                <a:gd name="T49" fmla="*/ T48 w 848"/>
                                <a:gd name="T50" fmla="+- 0 1763 1645"/>
                                <a:gd name="T51" fmla="*/ 1763 h 161"/>
                                <a:gd name="T52" fmla="+- 0 5191 4942"/>
                                <a:gd name="T53" fmla="*/ T52 w 848"/>
                                <a:gd name="T54" fmla="+- 0 1758 1645"/>
                                <a:gd name="T55" fmla="*/ 1758 h 161"/>
                                <a:gd name="T56" fmla="+- 0 5249 4942"/>
                                <a:gd name="T57" fmla="*/ T56 w 848"/>
                                <a:gd name="T58" fmla="+- 0 1746 1645"/>
                                <a:gd name="T59" fmla="*/ 1746 h 161"/>
                                <a:gd name="T60" fmla="+- 0 5242 4942"/>
                                <a:gd name="T61" fmla="*/ T60 w 848"/>
                                <a:gd name="T62" fmla="+- 0 1806 1645"/>
                                <a:gd name="T63" fmla="*/ 1806 h 161"/>
                                <a:gd name="T64" fmla="+- 0 5369 4942"/>
                                <a:gd name="T65" fmla="*/ T64 w 848"/>
                                <a:gd name="T66" fmla="+- 0 1682 1645"/>
                                <a:gd name="T67" fmla="*/ 1682 h 161"/>
                                <a:gd name="T68" fmla="+- 0 5359 4942"/>
                                <a:gd name="T69" fmla="*/ T68 w 848"/>
                                <a:gd name="T70" fmla="+- 0 1755 1645"/>
                                <a:gd name="T71" fmla="*/ 1755 h 161"/>
                                <a:gd name="T72" fmla="+- 0 5323 4942"/>
                                <a:gd name="T73" fmla="*/ T72 w 848"/>
                                <a:gd name="T74" fmla="+- 0 1743 1645"/>
                                <a:gd name="T75" fmla="*/ 1743 h 161"/>
                                <a:gd name="T76" fmla="+- 0 5352 4942"/>
                                <a:gd name="T77" fmla="*/ T76 w 848"/>
                                <a:gd name="T78" fmla="+- 0 1693 1645"/>
                                <a:gd name="T79" fmla="*/ 1693 h 161"/>
                                <a:gd name="T80" fmla="+- 0 5359 4942"/>
                                <a:gd name="T81" fmla="*/ T80 w 848"/>
                                <a:gd name="T82" fmla="+- 0 1679 1645"/>
                                <a:gd name="T83" fmla="*/ 1679 h 161"/>
                                <a:gd name="T84" fmla="+- 0 5302 4942"/>
                                <a:gd name="T85" fmla="*/ T84 w 848"/>
                                <a:gd name="T86" fmla="+- 0 1681 1645"/>
                                <a:gd name="T87" fmla="*/ 1681 h 161"/>
                                <a:gd name="T88" fmla="+- 0 5338 4942"/>
                                <a:gd name="T89" fmla="*/ T88 w 848"/>
                                <a:gd name="T90" fmla="+- 0 1772 1645"/>
                                <a:gd name="T91" fmla="*/ 1772 h 161"/>
                                <a:gd name="T92" fmla="+- 0 5388 4942"/>
                                <a:gd name="T93" fmla="*/ T92 w 848"/>
                                <a:gd name="T94" fmla="+- 0 1739 1645"/>
                                <a:gd name="T95" fmla="*/ 1739 h 161"/>
                                <a:gd name="T96" fmla="+- 0 5426 4942"/>
                                <a:gd name="T97" fmla="*/ T96 w 848"/>
                                <a:gd name="T98" fmla="+- 0 1770 1645"/>
                                <a:gd name="T99" fmla="*/ 1770 h 161"/>
                                <a:gd name="T100" fmla="+- 0 5405 4942"/>
                                <a:gd name="T101" fmla="*/ T100 w 848"/>
                                <a:gd name="T102" fmla="+- 0 1655 1645"/>
                                <a:gd name="T103" fmla="*/ 1655 h 161"/>
                                <a:gd name="T104" fmla="+- 0 5431 4942"/>
                                <a:gd name="T105" fmla="*/ T104 w 848"/>
                                <a:gd name="T106" fmla="+- 0 1655 1645"/>
                                <a:gd name="T107" fmla="*/ 1655 h 161"/>
                                <a:gd name="T108" fmla="+- 0 5520 4942"/>
                                <a:gd name="T109" fmla="*/ T108 w 848"/>
                                <a:gd name="T110" fmla="+- 0 1717 1645"/>
                                <a:gd name="T111" fmla="*/ 1717 h 161"/>
                                <a:gd name="T112" fmla="+- 0 5484 4942"/>
                                <a:gd name="T113" fmla="*/ T112 w 848"/>
                                <a:gd name="T114" fmla="+- 0 1758 1645"/>
                                <a:gd name="T115" fmla="*/ 1758 h 161"/>
                                <a:gd name="T116" fmla="+- 0 5467 4942"/>
                                <a:gd name="T117" fmla="*/ T116 w 848"/>
                                <a:gd name="T118" fmla="+- 0 1717 1645"/>
                                <a:gd name="T119" fmla="*/ 1717 h 161"/>
                                <a:gd name="T120" fmla="+- 0 5501 4942"/>
                                <a:gd name="T121" fmla="*/ T120 w 848"/>
                                <a:gd name="T122" fmla="+- 0 1693 1645"/>
                                <a:gd name="T123" fmla="*/ 1693 h 161"/>
                                <a:gd name="T124" fmla="+- 0 5520 4942"/>
                                <a:gd name="T125" fmla="*/ T124 w 848"/>
                                <a:gd name="T126" fmla="+- 0 1687 1645"/>
                                <a:gd name="T127" fmla="*/ 1687 h 161"/>
                                <a:gd name="T128" fmla="+- 0 5453 4942"/>
                                <a:gd name="T129" fmla="*/ T128 w 848"/>
                                <a:gd name="T130" fmla="+- 0 1700 1645"/>
                                <a:gd name="T131" fmla="*/ 1700 h 161"/>
                                <a:gd name="T132" fmla="+- 0 5470 4942"/>
                                <a:gd name="T133" fmla="*/ T132 w 848"/>
                                <a:gd name="T134" fmla="+- 0 1767 1645"/>
                                <a:gd name="T135" fmla="*/ 1767 h 161"/>
                                <a:gd name="T136" fmla="+- 0 5534 4942"/>
                                <a:gd name="T137" fmla="*/ T136 w 848"/>
                                <a:gd name="T138" fmla="+- 0 1751 1645"/>
                                <a:gd name="T139" fmla="*/ 1751 h 161"/>
                                <a:gd name="T140" fmla="+- 0 5624 4942"/>
                                <a:gd name="T141" fmla="*/ T140 w 848"/>
                                <a:gd name="T142" fmla="+- 0 1688 1645"/>
                                <a:gd name="T143" fmla="*/ 1688 h 161"/>
                                <a:gd name="T144" fmla="+- 0 5573 4942"/>
                                <a:gd name="T145" fmla="*/ T144 w 848"/>
                                <a:gd name="T146" fmla="+- 0 1693 1645"/>
                                <a:gd name="T147" fmla="*/ 1693 h 161"/>
                                <a:gd name="T148" fmla="+- 0 5573 4942"/>
                                <a:gd name="T149" fmla="*/ T148 w 848"/>
                                <a:gd name="T150" fmla="+- 0 1710 1645"/>
                                <a:gd name="T151" fmla="*/ 1710 h 161"/>
                                <a:gd name="T152" fmla="+- 0 5616 4942"/>
                                <a:gd name="T153" fmla="*/ T152 w 848"/>
                                <a:gd name="T154" fmla="+- 0 1770 1645"/>
                                <a:gd name="T155" fmla="*/ 1770 h 161"/>
                                <a:gd name="T156" fmla="+- 0 5681 4942"/>
                                <a:gd name="T157" fmla="*/ T156 w 848"/>
                                <a:gd name="T158" fmla="+- 0 1652 1645"/>
                                <a:gd name="T159" fmla="*/ 1652 h 161"/>
                                <a:gd name="T160" fmla="+- 0 5662 4942"/>
                                <a:gd name="T161" fmla="*/ T160 w 848"/>
                                <a:gd name="T162" fmla="+- 0 1698 1645"/>
                                <a:gd name="T163" fmla="*/ 1698 h 161"/>
                                <a:gd name="T164" fmla="+- 0 5700 4942"/>
                                <a:gd name="T165" fmla="*/ T164 w 848"/>
                                <a:gd name="T166" fmla="+- 0 1770 1645"/>
                                <a:gd name="T167" fmla="*/ 1770 h 161"/>
                                <a:gd name="T168" fmla="+- 0 5681 4942"/>
                                <a:gd name="T169" fmla="*/ T168 w 848"/>
                                <a:gd name="T170" fmla="+- 0 1698 1645"/>
                                <a:gd name="T171" fmla="*/ 1698 h 161"/>
                                <a:gd name="T172" fmla="+- 0 5779 4942"/>
                                <a:gd name="T173" fmla="*/ T172 w 848"/>
                                <a:gd name="T174" fmla="+- 0 1727 1645"/>
                                <a:gd name="T175" fmla="*/ 1727 h 161"/>
                                <a:gd name="T176" fmla="+- 0 5738 4942"/>
                                <a:gd name="T177" fmla="*/ T176 w 848"/>
                                <a:gd name="T178" fmla="+- 0 1712 1645"/>
                                <a:gd name="T179" fmla="*/ 1712 h 161"/>
                                <a:gd name="T180" fmla="+- 0 5738 4942"/>
                                <a:gd name="T181" fmla="*/ T180 w 848"/>
                                <a:gd name="T182" fmla="+- 0 1695 1645"/>
                                <a:gd name="T183" fmla="*/ 1695 h 161"/>
                                <a:gd name="T184" fmla="+- 0 5770 4942"/>
                                <a:gd name="T185" fmla="*/ T184 w 848"/>
                                <a:gd name="T186" fmla="+- 0 1707 1645"/>
                                <a:gd name="T187" fmla="*/ 1707 h 161"/>
                                <a:gd name="T188" fmla="+- 0 5748 4942"/>
                                <a:gd name="T189" fmla="*/ T188 w 848"/>
                                <a:gd name="T190" fmla="+- 0 1679 1645"/>
                                <a:gd name="T191" fmla="*/ 1679 h 161"/>
                                <a:gd name="T192" fmla="+- 0 5712 4942"/>
                                <a:gd name="T193" fmla="*/ T192 w 848"/>
                                <a:gd name="T194" fmla="+- 0 1698 1645"/>
                                <a:gd name="T195" fmla="*/ 1698 h 161"/>
                                <a:gd name="T196" fmla="+- 0 5755 4942"/>
                                <a:gd name="T197" fmla="*/ T196 w 848"/>
                                <a:gd name="T198" fmla="+- 0 1734 1645"/>
                                <a:gd name="T199" fmla="*/ 1734 h 161"/>
                                <a:gd name="T200" fmla="+- 0 5772 4942"/>
                                <a:gd name="T201" fmla="*/ T200 w 848"/>
                                <a:gd name="T202" fmla="+- 0 1753 1645"/>
                                <a:gd name="T203" fmla="*/ 1753 h 161"/>
                                <a:gd name="T204" fmla="+- 0 5729 4942"/>
                                <a:gd name="T205" fmla="*/ T204 w 848"/>
                                <a:gd name="T206" fmla="+- 0 1748 1645"/>
                                <a:gd name="T207" fmla="*/ 1748 h 161"/>
                                <a:gd name="T208" fmla="+- 0 5734 4942"/>
                                <a:gd name="T209" fmla="*/ T208 w 848"/>
                                <a:gd name="T210" fmla="+- 0 1770 1645"/>
                                <a:gd name="T211" fmla="*/ 1770 h 161"/>
                                <a:gd name="T212" fmla="+- 0 5789 4942"/>
                                <a:gd name="T213" fmla="*/ T212 w 848"/>
                                <a:gd name="T214" fmla="+- 0 1746 1645"/>
                                <a:gd name="T215" fmla="*/ 1746 h 1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48" h="161">
                                  <a:moveTo>
                                    <a:pt x="163" y="2"/>
                                  </a:moveTo>
                                  <a:lnTo>
                                    <a:pt x="141" y="2"/>
                                  </a:lnTo>
                                  <a:lnTo>
                                    <a:pt x="117" y="98"/>
                                  </a:lnTo>
                                  <a:lnTo>
                                    <a:pt x="99" y="31"/>
                                  </a:lnTo>
                                  <a:lnTo>
                                    <a:pt x="91" y="2"/>
                                  </a:lnTo>
                                  <a:lnTo>
                                    <a:pt x="72" y="2"/>
                                  </a:lnTo>
                                  <a:lnTo>
                                    <a:pt x="45" y="98"/>
                                  </a:lnTo>
                                  <a:lnTo>
                                    <a:pt x="21" y="2"/>
                                  </a:lnTo>
                                  <a:lnTo>
                                    <a:pt x="0" y="2"/>
                                  </a:lnTo>
                                  <a:lnTo>
                                    <a:pt x="36" y="125"/>
                                  </a:lnTo>
                                  <a:lnTo>
                                    <a:pt x="55" y="125"/>
                                  </a:lnTo>
                                  <a:lnTo>
                                    <a:pt x="62" y="98"/>
                                  </a:lnTo>
                                  <a:lnTo>
                                    <a:pt x="81" y="31"/>
                                  </a:lnTo>
                                  <a:lnTo>
                                    <a:pt x="108" y="125"/>
                                  </a:lnTo>
                                  <a:lnTo>
                                    <a:pt x="127" y="125"/>
                                  </a:lnTo>
                                  <a:lnTo>
                                    <a:pt x="135" y="98"/>
                                  </a:lnTo>
                                  <a:lnTo>
                                    <a:pt x="163" y="2"/>
                                  </a:lnTo>
                                  <a:close/>
                                  <a:moveTo>
                                    <a:pt x="249" y="58"/>
                                  </a:moveTo>
                                  <a:lnTo>
                                    <a:pt x="247" y="50"/>
                                  </a:lnTo>
                                  <a:lnTo>
                                    <a:pt x="245" y="48"/>
                                  </a:lnTo>
                                  <a:lnTo>
                                    <a:pt x="242" y="43"/>
                                  </a:lnTo>
                                  <a:lnTo>
                                    <a:pt x="235" y="38"/>
                                  </a:lnTo>
                                  <a:lnTo>
                                    <a:pt x="225" y="34"/>
                                  </a:lnTo>
                                  <a:lnTo>
                                    <a:pt x="201" y="34"/>
                                  </a:lnTo>
                                  <a:lnTo>
                                    <a:pt x="194" y="36"/>
                                  </a:lnTo>
                                  <a:lnTo>
                                    <a:pt x="180" y="46"/>
                                  </a:lnTo>
                                  <a:lnTo>
                                    <a:pt x="175" y="53"/>
                                  </a:lnTo>
                                  <a:lnTo>
                                    <a:pt x="172" y="62"/>
                                  </a:lnTo>
                                  <a:lnTo>
                                    <a:pt x="192" y="62"/>
                                  </a:lnTo>
                                  <a:lnTo>
                                    <a:pt x="192" y="58"/>
                                  </a:lnTo>
                                  <a:lnTo>
                                    <a:pt x="194" y="55"/>
                                  </a:lnTo>
                                  <a:lnTo>
                                    <a:pt x="199" y="53"/>
                                  </a:lnTo>
                                  <a:lnTo>
                                    <a:pt x="201" y="50"/>
                                  </a:lnTo>
                                  <a:lnTo>
                                    <a:pt x="206" y="48"/>
                                  </a:lnTo>
                                  <a:lnTo>
                                    <a:pt x="225" y="48"/>
                                  </a:lnTo>
                                  <a:lnTo>
                                    <a:pt x="232" y="55"/>
                                  </a:lnTo>
                                  <a:lnTo>
                                    <a:pt x="232" y="72"/>
                                  </a:lnTo>
                                  <a:lnTo>
                                    <a:pt x="232" y="84"/>
                                  </a:lnTo>
                                  <a:lnTo>
                                    <a:pt x="232" y="96"/>
                                  </a:lnTo>
                                  <a:lnTo>
                                    <a:pt x="230" y="103"/>
                                  </a:lnTo>
                                  <a:lnTo>
                                    <a:pt x="223" y="108"/>
                                  </a:lnTo>
                                  <a:lnTo>
                                    <a:pt x="218" y="113"/>
                                  </a:lnTo>
                                  <a:lnTo>
                                    <a:pt x="211" y="115"/>
                                  </a:lnTo>
                                  <a:lnTo>
                                    <a:pt x="199" y="115"/>
                                  </a:lnTo>
                                  <a:lnTo>
                                    <a:pt x="196" y="113"/>
                                  </a:lnTo>
                                  <a:lnTo>
                                    <a:pt x="192" y="110"/>
                                  </a:lnTo>
                                  <a:lnTo>
                                    <a:pt x="189" y="108"/>
                                  </a:lnTo>
                                  <a:lnTo>
                                    <a:pt x="189" y="91"/>
                                  </a:lnTo>
                                  <a:lnTo>
                                    <a:pt x="196" y="86"/>
                                  </a:lnTo>
                                  <a:lnTo>
                                    <a:pt x="213" y="84"/>
                                  </a:lnTo>
                                  <a:lnTo>
                                    <a:pt x="232" y="84"/>
                                  </a:lnTo>
                                  <a:lnTo>
                                    <a:pt x="232" y="72"/>
                                  </a:lnTo>
                                  <a:lnTo>
                                    <a:pt x="199" y="72"/>
                                  </a:lnTo>
                                  <a:lnTo>
                                    <a:pt x="189" y="74"/>
                                  </a:lnTo>
                                  <a:lnTo>
                                    <a:pt x="182" y="79"/>
                                  </a:lnTo>
                                  <a:lnTo>
                                    <a:pt x="172" y="84"/>
                                  </a:lnTo>
                                  <a:lnTo>
                                    <a:pt x="170" y="94"/>
                                  </a:lnTo>
                                  <a:lnTo>
                                    <a:pt x="170" y="110"/>
                                  </a:lnTo>
                                  <a:lnTo>
                                    <a:pt x="172" y="115"/>
                                  </a:lnTo>
                                  <a:lnTo>
                                    <a:pt x="182" y="125"/>
                                  </a:lnTo>
                                  <a:lnTo>
                                    <a:pt x="192" y="127"/>
                                  </a:lnTo>
                                  <a:lnTo>
                                    <a:pt x="216" y="127"/>
                                  </a:lnTo>
                                  <a:lnTo>
                                    <a:pt x="220" y="125"/>
                                  </a:lnTo>
                                  <a:lnTo>
                                    <a:pt x="225" y="120"/>
                                  </a:lnTo>
                                  <a:lnTo>
                                    <a:pt x="230" y="118"/>
                                  </a:lnTo>
                                  <a:lnTo>
                                    <a:pt x="231" y="115"/>
                                  </a:lnTo>
                                  <a:lnTo>
                                    <a:pt x="232" y="113"/>
                                  </a:lnTo>
                                  <a:lnTo>
                                    <a:pt x="232" y="125"/>
                                  </a:lnTo>
                                  <a:lnTo>
                                    <a:pt x="249" y="125"/>
                                  </a:lnTo>
                                  <a:lnTo>
                                    <a:pt x="249" y="113"/>
                                  </a:lnTo>
                                  <a:lnTo>
                                    <a:pt x="249" y="84"/>
                                  </a:lnTo>
                                  <a:lnTo>
                                    <a:pt x="249" y="58"/>
                                  </a:lnTo>
                                  <a:close/>
                                  <a:moveTo>
                                    <a:pt x="350" y="36"/>
                                  </a:moveTo>
                                  <a:lnTo>
                                    <a:pt x="328" y="36"/>
                                  </a:lnTo>
                                  <a:lnTo>
                                    <a:pt x="307" y="101"/>
                                  </a:lnTo>
                                  <a:lnTo>
                                    <a:pt x="280" y="36"/>
                                  </a:lnTo>
                                  <a:lnTo>
                                    <a:pt x="261" y="36"/>
                                  </a:lnTo>
                                  <a:lnTo>
                                    <a:pt x="297" y="122"/>
                                  </a:lnTo>
                                  <a:lnTo>
                                    <a:pt x="280" y="161"/>
                                  </a:lnTo>
                                  <a:lnTo>
                                    <a:pt x="300" y="161"/>
                                  </a:lnTo>
                                  <a:lnTo>
                                    <a:pt x="350" y="36"/>
                                  </a:lnTo>
                                  <a:close/>
                                  <a:moveTo>
                                    <a:pt x="446" y="67"/>
                                  </a:moveTo>
                                  <a:lnTo>
                                    <a:pt x="444" y="58"/>
                                  </a:lnTo>
                                  <a:lnTo>
                                    <a:pt x="429" y="38"/>
                                  </a:lnTo>
                                  <a:lnTo>
                                    <a:pt x="427" y="37"/>
                                  </a:lnTo>
                                  <a:lnTo>
                                    <a:pt x="427" y="72"/>
                                  </a:lnTo>
                                  <a:lnTo>
                                    <a:pt x="427" y="91"/>
                                  </a:lnTo>
                                  <a:lnTo>
                                    <a:pt x="424" y="98"/>
                                  </a:lnTo>
                                  <a:lnTo>
                                    <a:pt x="422" y="103"/>
                                  </a:lnTo>
                                  <a:lnTo>
                                    <a:pt x="417" y="110"/>
                                  </a:lnTo>
                                  <a:lnTo>
                                    <a:pt x="410" y="113"/>
                                  </a:lnTo>
                                  <a:lnTo>
                                    <a:pt x="396" y="113"/>
                                  </a:lnTo>
                                  <a:lnTo>
                                    <a:pt x="388" y="110"/>
                                  </a:lnTo>
                                  <a:lnTo>
                                    <a:pt x="386" y="106"/>
                                  </a:lnTo>
                                  <a:lnTo>
                                    <a:pt x="381" y="98"/>
                                  </a:lnTo>
                                  <a:lnTo>
                                    <a:pt x="379" y="91"/>
                                  </a:lnTo>
                                  <a:lnTo>
                                    <a:pt x="379" y="72"/>
                                  </a:lnTo>
                                  <a:lnTo>
                                    <a:pt x="384" y="58"/>
                                  </a:lnTo>
                                  <a:lnTo>
                                    <a:pt x="393" y="48"/>
                                  </a:lnTo>
                                  <a:lnTo>
                                    <a:pt x="410" y="48"/>
                                  </a:lnTo>
                                  <a:lnTo>
                                    <a:pt x="417" y="53"/>
                                  </a:lnTo>
                                  <a:lnTo>
                                    <a:pt x="422" y="58"/>
                                  </a:lnTo>
                                  <a:lnTo>
                                    <a:pt x="427" y="72"/>
                                  </a:lnTo>
                                  <a:lnTo>
                                    <a:pt x="427" y="37"/>
                                  </a:lnTo>
                                  <a:lnTo>
                                    <a:pt x="417" y="34"/>
                                  </a:lnTo>
                                  <a:lnTo>
                                    <a:pt x="393" y="34"/>
                                  </a:lnTo>
                                  <a:lnTo>
                                    <a:pt x="384" y="38"/>
                                  </a:lnTo>
                                  <a:lnTo>
                                    <a:pt x="376" y="48"/>
                                  </a:lnTo>
                                  <a:lnTo>
                                    <a:pt x="376" y="36"/>
                                  </a:lnTo>
                                  <a:lnTo>
                                    <a:pt x="360" y="36"/>
                                  </a:lnTo>
                                  <a:lnTo>
                                    <a:pt x="360" y="161"/>
                                  </a:lnTo>
                                  <a:lnTo>
                                    <a:pt x="379" y="161"/>
                                  </a:lnTo>
                                  <a:lnTo>
                                    <a:pt x="379" y="113"/>
                                  </a:lnTo>
                                  <a:lnTo>
                                    <a:pt x="386" y="122"/>
                                  </a:lnTo>
                                  <a:lnTo>
                                    <a:pt x="396" y="127"/>
                                  </a:lnTo>
                                  <a:lnTo>
                                    <a:pt x="420" y="127"/>
                                  </a:lnTo>
                                  <a:lnTo>
                                    <a:pt x="429" y="122"/>
                                  </a:lnTo>
                                  <a:lnTo>
                                    <a:pt x="436" y="115"/>
                                  </a:lnTo>
                                  <a:lnTo>
                                    <a:pt x="444" y="106"/>
                                  </a:lnTo>
                                  <a:lnTo>
                                    <a:pt x="446" y="94"/>
                                  </a:lnTo>
                                  <a:lnTo>
                                    <a:pt x="446" y="67"/>
                                  </a:lnTo>
                                  <a:close/>
                                  <a:moveTo>
                                    <a:pt x="484" y="36"/>
                                  </a:moveTo>
                                  <a:lnTo>
                                    <a:pt x="468" y="36"/>
                                  </a:lnTo>
                                  <a:lnTo>
                                    <a:pt x="468" y="125"/>
                                  </a:lnTo>
                                  <a:lnTo>
                                    <a:pt x="484" y="125"/>
                                  </a:lnTo>
                                  <a:lnTo>
                                    <a:pt x="484" y="36"/>
                                  </a:lnTo>
                                  <a:close/>
                                  <a:moveTo>
                                    <a:pt x="489" y="10"/>
                                  </a:moveTo>
                                  <a:lnTo>
                                    <a:pt x="480" y="0"/>
                                  </a:lnTo>
                                  <a:lnTo>
                                    <a:pt x="472" y="0"/>
                                  </a:lnTo>
                                  <a:lnTo>
                                    <a:pt x="463" y="10"/>
                                  </a:lnTo>
                                  <a:lnTo>
                                    <a:pt x="463" y="17"/>
                                  </a:lnTo>
                                  <a:lnTo>
                                    <a:pt x="472" y="26"/>
                                  </a:lnTo>
                                  <a:lnTo>
                                    <a:pt x="480" y="26"/>
                                  </a:lnTo>
                                  <a:lnTo>
                                    <a:pt x="489" y="17"/>
                                  </a:lnTo>
                                  <a:lnTo>
                                    <a:pt x="489" y="10"/>
                                  </a:lnTo>
                                  <a:close/>
                                  <a:moveTo>
                                    <a:pt x="595" y="67"/>
                                  </a:moveTo>
                                  <a:lnTo>
                                    <a:pt x="592" y="55"/>
                                  </a:lnTo>
                                  <a:lnTo>
                                    <a:pt x="583" y="48"/>
                                  </a:lnTo>
                                  <a:lnTo>
                                    <a:pt x="578" y="42"/>
                                  </a:lnTo>
                                  <a:lnTo>
                                    <a:pt x="578" y="72"/>
                                  </a:lnTo>
                                  <a:lnTo>
                                    <a:pt x="578" y="89"/>
                                  </a:lnTo>
                                  <a:lnTo>
                                    <a:pt x="576" y="96"/>
                                  </a:lnTo>
                                  <a:lnTo>
                                    <a:pt x="566" y="110"/>
                                  </a:lnTo>
                                  <a:lnTo>
                                    <a:pt x="559" y="113"/>
                                  </a:lnTo>
                                  <a:lnTo>
                                    <a:pt x="542" y="113"/>
                                  </a:lnTo>
                                  <a:lnTo>
                                    <a:pt x="535" y="110"/>
                                  </a:lnTo>
                                  <a:lnTo>
                                    <a:pt x="532" y="103"/>
                                  </a:lnTo>
                                  <a:lnTo>
                                    <a:pt x="528" y="98"/>
                                  </a:lnTo>
                                  <a:lnTo>
                                    <a:pt x="525" y="91"/>
                                  </a:lnTo>
                                  <a:lnTo>
                                    <a:pt x="525" y="72"/>
                                  </a:lnTo>
                                  <a:lnTo>
                                    <a:pt x="528" y="65"/>
                                  </a:lnTo>
                                  <a:lnTo>
                                    <a:pt x="532" y="60"/>
                                  </a:lnTo>
                                  <a:lnTo>
                                    <a:pt x="535" y="53"/>
                                  </a:lnTo>
                                  <a:lnTo>
                                    <a:pt x="542" y="48"/>
                                  </a:lnTo>
                                  <a:lnTo>
                                    <a:pt x="559" y="48"/>
                                  </a:lnTo>
                                  <a:lnTo>
                                    <a:pt x="566" y="53"/>
                                  </a:lnTo>
                                  <a:lnTo>
                                    <a:pt x="571" y="60"/>
                                  </a:lnTo>
                                  <a:lnTo>
                                    <a:pt x="576" y="65"/>
                                  </a:lnTo>
                                  <a:lnTo>
                                    <a:pt x="578" y="72"/>
                                  </a:lnTo>
                                  <a:lnTo>
                                    <a:pt x="578" y="42"/>
                                  </a:lnTo>
                                  <a:lnTo>
                                    <a:pt x="576" y="38"/>
                                  </a:lnTo>
                                  <a:lnTo>
                                    <a:pt x="564" y="34"/>
                                  </a:lnTo>
                                  <a:lnTo>
                                    <a:pt x="537" y="34"/>
                                  </a:lnTo>
                                  <a:lnTo>
                                    <a:pt x="528" y="38"/>
                                  </a:lnTo>
                                  <a:lnTo>
                                    <a:pt x="511" y="55"/>
                                  </a:lnTo>
                                  <a:lnTo>
                                    <a:pt x="506" y="67"/>
                                  </a:lnTo>
                                  <a:lnTo>
                                    <a:pt x="506" y="94"/>
                                  </a:lnTo>
                                  <a:lnTo>
                                    <a:pt x="511" y="106"/>
                                  </a:lnTo>
                                  <a:lnTo>
                                    <a:pt x="518" y="115"/>
                                  </a:lnTo>
                                  <a:lnTo>
                                    <a:pt x="528" y="122"/>
                                  </a:lnTo>
                                  <a:lnTo>
                                    <a:pt x="537" y="127"/>
                                  </a:lnTo>
                                  <a:lnTo>
                                    <a:pt x="564" y="127"/>
                                  </a:lnTo>
                                  <a:lnTo>
                                    <a:pt x="576" y="122"/>
                                  </a:lnTo>
                                  <a:lnTo>
                                    <a:pt x="585" y="113"/>
                                  </a:lnTo>
                                  <a:lnTo>
                                    <a:pt x="592" y="106"/>
                                  </a:lnTo>
                                  <a:lnTo>
                                    <a:pt x="595" y="94"/>
                                  </a:lnTo>
                                  <a:lnTo>
                                    <a:pt x="595" y="67"/>
                                  </a:lnTo>
                                  <a:close/>
                                  <a:moveTo>
                                    <a:pt x="691" y="70"/>
                                  </a:moveTo>
                                  <a:lnTo>
                                    <a:pt x="689" y="54"/>
                                  </a:lnTo>
                                  <a:lnTo>
                                    <a:pt x="682" y="43"/>
                                  </a:lnTo>
                                  <a:lnTo>
                                    <a:pt x="672" y="36"/>
                                  </a:lnTo>
                                  <a:lnTo>
                                    <a:pt x="657" y="34"/>
                                  </a:lnTo>
                                  <a:lnTo>
                                    <a:pt x="652" y="34"/>
                                  </a:lnTo>
                                  <a:lnTo>
                                    <a:pt x="638" y="41"/>
                                  </a:lnTo>
                                  <a:lnTo>
                                    <a:pt x="631" y="48"/>
                                  </a:lnTo>
                                  <a:lnTo>
                                    <a:pt x="631" y="36"/>
                                  </a:lnTo>
                                  <a:lnTo>
                                    <a:pt x="612" y="36"/>
                                  </a:lnTo>
                                  <a:lnTo>
                                    <a:pt x="612" y="125"/>
                                  </a:lnTo>
                                  <a:lnTo>
                                    <a:pt x="631" y="125"/>
                                  </a:lnTo>
                                  <a:lnTo>
                                    <a:pt x="631" y="65"/>
                                  </a:lnTo>
                                  <a:lnTo>
                                    <a:pt x="633" y="60"/>
                                  </a:lnTo>
                                  <a:lnTo>
                                    <a:pt x="643" y="50"/>
                                  </a:lnTo>
                                  <a:lnTo>
                                    <a:pt x="667" y="50"/>
                                  </a:lnTo>
                                  <a:lnTo>
                                    <a:pt x="674" y="58"/>
                                  </a:lnTo>
                                  <a:lnTo>
                                    <a:pt x="674" y="125"/>
                                  </a:lnTo>
                                  <a:lnTo>
                                    <a:pt x="691" y="125"/>
                                  </a:lnTo>
                                  <a:lnTo>
                                    <a:pt x="691" y="70"/>
                                  </a:lnTo>
                                  <a:close/>
                                  <a:moveTo>
                                    <a:pt x="760" y="36"/>
                                  </a:moveTo>
                                  <a:lnTo>
                                    <a:pt x="739" y="36"/>
                                  </a:lnTo>
                                  <a:lnTo>
                                    <a:pt x="739" y="7"/>
                                  </a:lnTo>
                                  <a:lnTo>
                                    <a:pt x="720" y="14"/>
                                  </a:lnTo>
                                  <a:lnTo>
                                    <a:pt x="720" y="36"/>
                                  </a:lnTo>
                                  <a:lnTo>
                                    <a:pt x="705" y="36"/>
                                  </a:lnTo>
                                  <a:lnTo>
                                    <a:pt x="705" y="53"/>
                                  </a:lnTo>
                                  <a:lnTo>
                                    <a:pt x="720" y="53"/>
                                  </a:lnTo>
                                  <a:lnTo>
                                    <a:pt x="720" y="110"/>
                                  </a:lnTo>
                                  <a:lnTo>
                                    <a:pt x="722" y="115"/>
                                  </a:lnTo>
                                  <a:lnTo>
                                    <a:pt x="729" y="122"/>
                                  </a:lnTo>
                                  <a:lnTo>
                                    <a:pt x="734" y="125"/>
                                  </a:lnTo>
                                  <a:lnTo>
                                    <a:pt x="758" y="125"/>
                                  </a:lnTo>
                                  <a:lnTo>
                                    <a:pt x="758" y="110"/>
                                  </a:lnTo>
                                  <a:lnTo>
                                    <a:pt x="741" y="110"/>
                                  </a:lnTo>
                                  <a:lnTo>
                                    <a:pt x="741" y="108"/>
                                  </a:lnTo>
                                  <a:lnTo>
                                    <a:pt x="739" y="108"/>
                                  </a:lnTo>
                                  <a:lnTo>
                                    <a:pt x="739" y="53"/>
                                  </a:lnTo>
                                  <a:lnTo>
                                    <a:pt x="760" y="53"/>
                                  </a:lnTo>
                                  <a:lnTo>
                                    <a:pt x="760" y="36"/>
                                  </a:lnTo>
                                  <a:close/>
                                  <a:moveTo>
                                    <a:pt x="847" y="91"/>
                                  </a:moveTo>
                                  <a:lnTo>
                                    <a:pt x="844" y="86"/>
                                  </a:lnTo>
                                  <a:lnTo>
                                    <a:pt x="837" y="82"/>
                                  </a:lnTo>
                                  <a:lnTo>
                                    <a:pt x="832" y="79"/>
                                  </a:lnTo>
                                  <a:lnTo>
                                    <a:pt x="825" y="74"/>
                                  </a:lnTo>
                                  <a:lnTo>
                                    <a:pt x="806" y="70"/>
                                  </a:lnTo>
                                  <a:lnTo>
                                    <a:pt x="799" y="70"/>
                                  </a:lnTo>
                                  <a:lnTo>
                                    <a:pt x="796" y="67"/>
                                  </a:lnTo>
                                  <a:lnTo>
                                    <a:pt x="792" y="65"/>
                                  </a:lnTo>
                                  <a:lnTo>
                                    <a:pt x="789" y="62"/>
                                  </a:lnTo>
                                  <a:lnTo>
                                    <a:pt x="789" y="55"/>
                                  </a:lnTo>
                                  <a:lnTo>
                                    <a:pt x="794" y="50"/>
                                  </a:lnTo>
                                  <a:lnTo>
                                    <a:pt x="796" y="50"/>
                                  </a:lnTo>
                                  <a:lnTo>
                                    <a:pt x="801" y="48"/>
                                  </a:lnTo>
                                  <a:lnTo>
                                    <a:pt x="813" y="48"/>
                                  </a:lnTo>
                                  <a:lnTo>
                                    <a:pt x="818" y="50"/>
                                  </a:lnTo>
                                  <a:lnTo>
                                    <a:pt x="825" y="58"/>
                                  </a:lnTo>
                                  <a:lnTo>
                                    <a:pt x="828" y="62"/>
                                  </a:lnTo>
                                  <a:lnTo>
                                    <a:pt x="844" y="62"/>
                                  </a:lnTo>
                                  <a:lnTo>
                                    <a:pt x="841" y="50"/>
                                  </a:lnTo>
                                  <a:lnTo>
                                    <a:pt x="833" y="41"/>
                                  </a:lnTo>
                                  <a:lnTo>
                                    <a:pt x="822" y="35"/>
                                  </a:lnTo>
                                  <a:lnTo>
                                    <a:pt x="806" y="34"/>
                                  </a:lnTo>
                                  <a:lnTo>
                                    <a:pt x="796" y="34"/>
                                  </a:lnTo>
                                  <a:lnTo>
                                    <a:pt x="787" y="36"/>
                                  </a:lnTo>
                                  <a:lnTo>
                                    <a:pt x="782" y="41"/>
                                  </a:lnTo>
                                  <a:lnTo>
                                    <a:pt x="775" y="46"/>
                                  </a:lnTo>
                                  <a:lnTo>
                                    <a:pt x="770" y="53"/>
                                  </a:lnTo>
                                  <a:lnTo>
                                    <a:pt x="770" y="67"/>
                                  </a:lnTo>
                                  <a:lnTo>
                                    <a:pt x="775" y="74"/>
                                  </a:lnTo>
                                  <a:lnTo>
                                    <a:pt x="782" y="77"/>
                                  </a:lnTo>
                                  <a:lnTo>
                                    <a:pt x="784" y="82"/>
                                  </a:lnTo>
                                  <a:lnTo>
                                    <a:pt x="813" y="89"/>
                                  </a:lnTo>
                                  <a:lnTo>
                                    <a:pt x="818" y="89"/>
                                  </a:lnTo>
                                  <a:lnTo>
                                    <a:pt x="820" y="91"/>
                                  </a:lnTo>
                                  <a:lnTo>
                                    <a:pt x="828" y="94"/>
                                  </a:lnTo>
                                  <a:lnTo>
                                    <a:pt x="830" y="96"/>
                                  </a:lnTo>
                                  <a:lnTo>
                                    <a:pt x="830" y="108"/>
                                  </a:lnTo>
                                  <a:lnTo>
                                    <a:pt x="823" y="113"/>
                                  </a:lnTo>
                                  <a:lnTo>
                                    <a:pt x="796" y="113"/>
                                  </a:lnTo>
                                  <a:lnTo>
                                    <a:pt x="794" y="110"/>
                                  </a:lnTo>
                                  <a:lnTo>
                                    <a:pt x="789" y="108"/>
                                  </a:lnTo>
                                  <a:lnTo>
                                    <a:pt x="787" y="103"/>
                                  </a:lnTo>
                                  <a:lnTo>
                                    <a:pt x="787" y="96"/>
                                  </a:lnTo>
                                  <a:lnTo>
                                    <a:pt x="768" y="96"/>
                                  </a:lnTo>
                                  <a:lnTo>
                                    <a:pt x="772" y="110"/>
                                  </a:lnTo>
                                  <a:lnTo>
                                    <a:pt x="780" y="120"/>
                                  </a:lnTo>
                                  <a:lnTo>
                                    <a:pt x="792" y="125"/>
                                  </a:lnTo>
                                  <a:lnTo>
                                    <a:pt x="808" y="127"/>
                                  </a:lnTo>
                                  <a:lnTo>
                                    <a:pt x="826" y="125"/>
                                  </a:lnTo>
                                  <a:lnTo>
                                    <a:pt x="838" y="120"/>
                                  </a:lnTo>
                                  <a:lnTo>
                                    <a:pt x="845" y="112"/>
                                  </a:lnTo>
                                  <a:lnTo>
                                    <a:pt x="847" y="101"/>
                                  </a:lnTo>
                                  <a:lnTo>
                                    <a:pt x="847" y="9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65156995" name="docshapegroup32"/>
                        <wpg:cNvGrpSpPr>
                          <a:grpSpLocks/>
                        </wpg:cNvGrpSpPr>
                        <wpg:grpSpPr bwMode="auto">
                          <a:xfrm>
                            <a:off x="1147314" y="0"/>
                            <a:ext cx="1123315" cy="1278890"/>
                            <a:chOff x="6146" y="157"/>
                            <a:chExt cx="1769" cy="2014"/>
                          </a:xfrm>
                        </wpg:grpSpPr>
                        <pic:pic xmlns:pic="http://schemas.openxmlformats.org/drawingml/2006/picture">
                          <pic:nvPicPr>
                            <pic:cNvPr id="855020410" name="docshape33"/>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6146" y="156"/>
                              <a:ext cx="1769" cy="20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5715923" name="docshape3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6778" y="717"/>
                              <a:ext cx="519" cy="5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6217352" name="docshape3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6537" y="1644"/>
                              <a:ext cx="996" cy="365"/>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6546965F" id="Group 187" o:spid="_x0000_s1026" style="width:178.8pt;height:100.7pt;mso-position-horizontal-relative:char;mso-position-vertical-relative:line" coordsize="22706,12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eAgjxYAAOR+AAAOAAAAZHJzL2Uyb0RvYy54bWzsXW1vI0dy/h4g/4Hg&#10;xwS22PNOwevDwT4bB1xyxh3zA7gUJREnkQzJXdn59XmqumvYPayeGjs+J7sXA15K4jPd1fVe1T0z&#10;X/3ux9eX2cft6bw77N/N3ZeL+Wy73xwedvund/P/WH33RTefnS/r/cP65bDfvpv/tD3Pf/f1P//T&#10;V2/H+21xeD68PGxPMwyyP9+/Hd/Nny+X4/3d3XnzvH1dn788HLd7fPl4OL2uL/j19HT3cFq/YfTX&#10;l7tisWju3g6nh+PpsNmez/jrt/7L+dc8/uPjdnP58+PjeXuZvbybg7YL/3vif9/Tv3dff7W+fzqt&#10;j8+7TSBj/QuoeF3v9pi0H+rb9WU9+3Da3Qz1utucDufD4+XLzeH17vD4uNtseQ1YjVsMVvP96fDh&#10;yGt5un97OvZsAmsHfPrFw27+/eP3p+Nfjz+cwIm34xN4wb/RWn58PL3SJ6ic/cgs+6ln2fbHy2yD&#10;PxZFu2iK5Xy2wXeuaLtuGZi6eQbnb67bPP/BuPJOJr5LyOl/8WSC7h9Os93Du3ldF8vKuYWbz/br&#10;V6jYw2Fzfl4ft0/EvaImEdPF15V6OWGZfzps/nbG1zxT/H0/GeZ4//ZvhwcMu/5wObCIVbZ0TdF4&#10;ZRLOuMWygUh7zizwn0f0nKnKEpwjxrVOvhL2uBYDMleh5nxhhjHH3eYe/wflwE83ymEbEa66fDht&#10;52GQ10ljvK5Pf/tw/AJ6fFxfdu93L7vLT2yT4BIRtf/4w27zw8n/cpWXa6tl57ra1UOBeQ7SpYT2&#10;165pbSyn2f7wzfN6/7T9/fkIswbTcL386XQ6vD1v1w9n+jNJNB2Ff03oef+yO363e3khXaCfw8rh&#10;GQaWpTDPW+23h82H1+3+4t3QafsCJhz25+fd8Tyfne63r++30M7THx9A5wYu8AIdOp52+4uX9Pm0&#10;+QuWAVrX9+fLaXvZPNOPj6Ap/B3y7r/gBVxpptWdYbOmct5qWK+eef0Cz0/ny/fbw+uMfsAiQCir&#10;/vrjn85EMkgTCBG9PxArhe1EWJAA6CTjg2s/C4fx2w2Pf5b3+ivZNqihYa9aVVR1U5blrU61xO6A&#10;JTfH/I4tn0fx3xBsGluXVcWGC3/nxSlsrQt8Qb6wqitWRPFm6/vNB89UokAYiYDxAJbSn54egv9a&#10;wWc8vr4gDP3rF7PFrHbLblbRhKwrVxj0ysP+5W62WszeZjT3AFMIhodql/Wsp/g6UCkgDESQ51kg&#10;PiYKy4qJKl2jEgUBXImqdKLg16KhuqLSiGoFBKIIohKF5CIaqa6aViUKTvZKVKcTRZ46GqsF0xVW&#10;uZjphFHJcinbs3S5mPMrV2QoS1nvCleqpMWsZ5BOW8r9OidIFwtgBWmr+uVSCbiiKlTaYgkwSKWt&#10;SGVQL6CMmuYXsRRWRU73Uyk416mKVsRCYJBOWyoFIkunLRbDCoqr8o1ie6RtOZkWsRDyMi1SKeRp&#10;i8WwKjKWUKZSyFhCGcsgawllKoNqudS5VsZCWJUZSyhTGcA+NWWjINCbO2F6eSJs9e52/exDGfzy&#10;j/vggvHTDBkGJbnkkY+HM+WvK6wUDn1VBn8OFH2bAWNyAnPYwXzjYJ/9reBVKHhaaHIXNDYyp0lw&#10;KA/Dl5PgZFQEhz1MGR2JtYdPWymVCDQ61GbK6KQPDE+W6jkUhEVJybCqO81nqOre0xQQ3/pCMpYf&#10;Z2+oFSg6P/vgTH9/PXzcrg6MuJCoCwRtmlfWdP3+ZR/jyhZ6DVzJOT/Ikq/l88jD1eRbAENs8YuW&#10;r+UzhVW+WMkOJ7NeUwsZRz79eK72oiyX4+TBzkGcNatHWUvwqHSdWAjJwKeLIgySYZQI9akj8ZBE&#10;hGwH4ZNEcj687B4kRz+fnt5/83KafVyjkP+O/ws8TWAo+fYPLH2qBv4Qfr6sdy/+Z+YtCJJMz6eG&#10;7w8PPyGZPh2Q62IhaGfgh+fD6b/msze0Bt7Nz//5YU3l0csf98hel66qALvwL1XdUtg6xd+8j79Z&#10;7zcY6t38ModvoR+/ueA3XPIB1cDTM2ZyvNz94feoMB93nF8TfZ6qQCwSaF9IIaX+ZEq9xi2KokRK&#10;eVPpcdac1mhQlk+90iu84/mNSrslmgbsrBZhXqlBUAv5GqRE+PWOR3oWUrV9OoVd03Yt2iMVEqa0&#10;vYOIgrWRoaAK/NUqO8o5mavdsJ9TUIDkys6JWxWuxg7t51R2lHvzhOyxrgUZJuoTGK7saO4BJk2s&#10;uqJFlcRhKy7a4qyKIMiEPPExKE2quCDQiAJbrkRRWqsQNcxqUQ0oVKVJLTAqWWlOy7WARlaS0lJG&#10;q5A1qO3cYqHSlRR3DFIJG1Z3VKVolCnVnUZbyn7nlo3GM+qW9exnUE8bYtrnl9VSmtDn5b8k1SNW&#10;c6oHhVdTPfoe6Y+kLLlUj8ehNKnPuiXZul7h0y6EdMr1WklZr9/LFTGubCQt999iwf+fLIUM6R8y&#10;WXJlB10rmiWcdhrpUJDD+X922RLXmUjzf5tGeENZOtlnI53UPl1q8I3fvuK0FJYogf0TTJcWtXN1&#10;Sc5toEScQfza6RJaTd6N3rK1qxDBma2N1PzC1l+aLy3KknpuId0dyZdo7tF8CeS2M/zDvjpOhuKM&#10;iUHPgN0kX2nMrpZtp9IVx+wVpUwKXYOUqW0XKl1JzkQgla5hztQsVbpuciaFrmHOlCMsTZqylA2T&#10;Jtdxq/5WlLEAfEtcIy4VgIPTVLmWZk2EUtmGFCEkV2HHpeTNjVviYin4nrhGXCoF13ROJy4WA6NU&#10;4shv+cxPiOMW6g1xZPJ9huib4gpxRVo3uHahcy7tihNKJy4VRO38DswtcYkpFBlbGHbFc2JN2+JZ&#10;sQ7a4jW21FVzoN5kxDkqIhTODdri2MbuVLEmjXFGqZwbdMZrhH+VOKUzrhGXygFJaIa4WA6M0okb&#10;GkTNGzE3Yi0Tg4DV6JwbGERbLHXOxXKAsJa6zlHvLTEIqJMWFSgyXcVa0S6RwjlEk3g0TFupxFWx&#10;Y2KUyjnaF55EXCyIFfaSdOJSObicE65iOTBKJy4VRNYgqlgQK+i5SlydysG1je5KqBvdy4FRKnF1&#10;KghseztVrHUsiFVNW0WKWKmRH8khaxB1LIe8QdSpILCPoEfWOhbEqs4YRJ3KAU6iUXWujuXAKJVz&#10;lL9GawVxup9DHnMVxKrJGESTysF1C524JpYDo3TiUkHUqHtVsTaxIFZNxiCaVA6ImoXKuSaWA6N0&#10;4lJB1GWdIS4WxKrJGESbygHaVKvEUd82MgigVOJojykWa1no2W8bC2KFGKcaRJvKAdqkWyvaFzFx&#10;QOnEpYIA53Sda2NBrNqMQbSpHLL5XBvLgVEqcV0qiKxYu1gQqy5jEF0qB6Q4evjqYjkwSicuFURd&#10;ohmpha8uFsQKZxdUsXapHLLJZhfLIZ9s4jhTqnOZrKSLBbHCHrtKHI6CxqMhMOnWuozlwCiVc8tU&#10;EHWJeTXOUQelt6/VMmMQy1QOri11sdJ+QD8ao3TiUkHUVaHXEMtYECs0e3XOpXLIBv5lLId84Ecz&#10;Wxbhi4hqoSd0fIy2X+0K1+n0YWMvGdA1GV/nFrEwGKayzy1ScdRVqYd/t4jlAQozhuEWqUBGKIwl&#10;MkZhKhOcO16o6oeDv8IbOpnnFhnrwJllwbFQsMul9yTcoMYGTOfhsMiu4DU0A3GDrQk+eaYkUc6l&#10;QslmUWg5yVKw5Hwa5YaVdjixd1NYuMHxMz5/plKYCmWEh7FQGKbzcFhu14uMHqb1tuNTaBqFw4o7&#10;V9S6tOTOVrU4Pie89rac1UM6ohPZcq7qRs9ZcF4PG/RmtN4YjvcLkKRMsAwPU6HUVa1nLi6tvB2f&#10;SNN4eFN7wy+pFA6Kb8B0CofVd4WOmmopafnt+GSaSmEqFJQ5GR4mp9MYlqEwFUpdlxlbTmtwlyvC&#10;0V8Q4QVvU2faUnRPQq82sGWX4eGwDm8ydbhLC3GXq8TdsBRvEN9VKae1OMF0Hg6L8brN6CEdmOiX&#10;vMLxnkzUo1MIHhcsJdd3TAvyvC1TjzwasM5TGAsFFOZiyk1R7jKWMqjKAdN5OCzLG3/w+9Zjp3W5&#10;yxXm7qYyz3S83aA0z/W83bA2p36rastpcY7rMlIelucN1qLqYVqfE0zn4bBAbxo95aedhlgPcyW6&#10;G9boDU6iqxSmRTrBMhSm7qtu4TlVHqZlOubM8HBYqOc6V6iToiWPZLDNwFKyUsa+esLDnKUMq/Us&#10;D9NyPc/DYb3eok5UeZgW7NSVVmsAlOiykuCxi0xMGdTsgOlSblP3BWejF1AQg8zMGWyubHfDur1F&#10;JqnqYVq4E0yncFi5ZylMS3e0nzI8vCnecVhHpXBQvfNtMMrOH24iENawUGpSbFXKaf1ONx/oUh5W&#10;8O0iI+W0hCdYhocDS6GNCp3C1FJyVbwblvG5Bgg6tsIbzg+h/zqFw0Ke9EGlMK3kXa6Ud8NaPmvL&#10;aTGft2WcnE7iMrXydApTS8nV8zjVnAyIPoK+zeAGFT1gKg9xU2gyIPRQ5yFuKxYg2TKu0/WwGFb0&#10;LZJ2zVKKtKInWIbCoaVgQ0fjYZFW9EWuoi+GFX1uB65YxEKBG81EvWKRCgX+UM+xi7Six3UZHt5U&#10;9JncphhU9LncBueBRHjB23QZHqYVPa7LUZgKhTcVVCkPKnrsUPRS/iwPHPJ5Q/XuHygTzg2tnJzX&#10;G7+lJxwr/L98G012qVRK0lJRAeL0jD+CSWcnM7c6haM/K5Rjk+Aosmh01EaT4IhOBEehMgVO5QfD&#10;5fjluJioFmD4tKVSYk5w5NNTiKEsmeHTlkopK8H9UwBMvlP+yPBpS6VkjuHTlkqZFcGREE1ZKqU5&#10;DJ+2VNo4IDhShSmjUwLA8GlLpeY6w6ctlbvdhKcu9RRyuPnsL5i2XO4F8wXw+JNm6G/y688bjysy&#10;d0r9DBMXLR6KGo6TSJJb/aj/N+2CIGQ38W4/J7f7OXTHJs0gnspNdFXcg2IuTXRWjlpC/oKJi6ZD&#10;E3zBRIeFU5pywcRFi89y6DtM4pJ4LTfRbWHzI5CEqnzaDLLoia4LeW+YoT8mb6i3eC+HEnISSeK/&#10;3EQHhkeRBJJQYE2bQRY90Yk58WIO5cekGcSPUTUw5QJO8kn5KDmfdkFYNOXK0y4Ii6bUddIF4siK&#10;1JH56PY/uIeXuu90YwcV59qNHaTsZIjcocRsudswxCUITm7SkM8j38Ir7hX1m1+1fC2fHkZVG+bs&#10;/Z18K58B5UPr+Izh1uJxUPBOBlXB048PhToy4pYQLJ+ecNznTCBn3KBMHdsJMOpeAmYQH+zYYCl2&#10;VyfNyXtXE2ijCDSBuKGSCbs2L4fzFooSq51nIU6M8cBoLntFyullQXsHoBSd/DGN45s8AfMn3aHn&#10;QoJ8yrSe2X3Yk6/lM8DCsrFJNDppSAXwIIZRGPUcQJsB47YNweR+SqFJPj1taO7xaNh8GZsUO1We&#10;b+IBZRT5DKMF+4ISjo5GPSrQNhHWS1Umk88wKTWoMBoMZHzSoCPjSxBvb2kI9UswqaUhQaYWjLZM&#10;7SUUAQYuj61UYOimToEZDzIoaH8YtF3TeGG/fAYt75/HYKg5PdaGxkMMGyWP2jiMmyZXOiYxNh7u&#10;/Zw0LxqhATfuI1yotshJjs4bcH0+I2yTT9FiTx461mOj4flETN1E2U6EGQrFfVOIwoKFlWJrZWwJ&#10;jrYNaDRJv4QR8pn6EmMJuMmCR4MTGJ00wOhc0DhOpG9oU1iEFbV7berLO1mlfAbrocM7pO0WTu60&#10;M7KFIjgeHJ0ZXW9v3bDKMb4UdPhjgjWK7zGtO7gyi38S2SfjLK8SMgVDq2Tam9CTz0FKOh0ADvUB&#10;N5eDlHTrTAwUTZBPrxElNdqJ44j3o5IJEbyfV4aRz6BgoV61YKE6cjhZNWXWsIuXTZFK2kqhVWD6&#10;sfFuuCfU5xle0YERDN2X0zmGV3RUBcAbYcocnkNVeIySkaZVdFALo6FLMrYggRk+U2BGdKjoXBom&#10;NdL6is7DAWbF6opOABLO8IYV7bkwbjxW08OQJuHoCPSEeUvat+V1jEfDMtQxBlvwlBwezmCywAyR&#10;lfAdRJyhTmVoTBipn7DYhIXCZVwQogAGbaJ1xkoFZql60CajIhGGWLDAXsMMSzpvASkYfBOY4fZK&#10;OkWE0SbCTG8WFG4yzohavT0YXrm3QyOLqPoswnJi3nCsaFCBb2yvRg4unpjOj486z+DajaTuJgKI&#10;Qx8JGqJdQkA2aNCZKFsjqgCz8hOcFvccMvI2wd0o4tiSgpAk08suKWQKghNuyWcIg3AKtHADFRqB&#10;VgARmKFnYU7/WKhsMlGFBZiwwBBj0r6AG+hintV1eH6VmXLUoYg0ehI1HYyynVhNR8EINp6TCczw&#10;6gLD8sdssA4O1mgP1HQYEbRZqURN5zkZNx7BcG/PNFxoqpnzSqHRN+9F3eXTq30dsnIjlahDXWWk&#10;EgKzRBEmxdbQqCjCGhCkxmGTmnTCYSNyisAsWJA/NtxGaaODnhC/tYSgdBZDgkFY7J1qN16FjYyj&#10;brwLN/KXOmyfWjCpAsfrbjxwhvlmOZLQjuwdkyi3fAYlDzAjrsqkVpiu+1aeob9hrVYaIayzmiAi&#10;CRMXtMmcN+xSWk0L8eomX0KYsNg8jCYirHwAauB3yIzQzfLWlov1TQhu/YPyZWz59AqBW7x5PGMH&#10;ownx+SYrGYwWNtEN1cdZfp7UgsEeaa04CTXmWZrQmTL8lMCsJdChQEw6EWalfTLrVJzh9/AWBqbO&#10;8KINxEmLMPYwGniLKTA6Kk+jjXuqJsDMpQYVnorrVV10LW8d7bCKy1kHbkfmJRlSFth4HsmPKAZ/&#10;cD/nmJ4KzJqTDuzaCtgGmBF2ZdKJMCuZaqW/ZNR5eLwML8JyvDgTHHDjAQRP3Pl5OKMsacPpSnO9&#10;gjP2eERRrL0gwVniCHo8EXajUXkL6cL+d5++5iykCz1TYzuqC8kOwsiY7neycTlecnQhuTY2kPDQ&#10;FNaGG88gHsLHtjacGzFhfjQjdWplz9rQ1BB3ja3tVsKzMRoyiAkeug3tV8Pfd+HkgBEpu7DFaMK8&#10;TVqTBpka0aOTSshQpKCWBnu7YLcWbSGcGhkGHh3KUujPT4qeyafXN1FLI60RYVkwuiNpQhyQBG48&#10;SWrD+Q3jmAfut/L6Nl7MCcwymTCpYc5tWAIOI475kDZ00CxXIxvkhqsJpYvRBOlCo7T3lyJy+Qyi&#10;D9prJPxdOEphtFQEZkWTTk5cGN1j0TirvGmDtzGjYnBeFn14uDxrk7UbJTiDLW1otVqwUKvYqwh7&#10;W8YOuTh+K1/t+sNy43pMz74nwzbHC+WPtYPfheOKDpXLmP1I6Lf2kwV3o/KSVaA9az5MO3lvyMTX&#10;i7zwm3/6d5ZwF/iTfZvI9f2a9BqF8OZP/+P1vXroI+BNjc2S+gDpA4X59ZpImiDQv+frNfEMmrak&#10;59BAH7mjsL6XBzdDncoSaX54eDNe9XTz7tGGXxxBqoy6H5TiXqb+BaR4+AZKAHpCMQ7USWHkH1F8&#10;ZY28v/JTeu1KV9cL3EVJG+OpyJBLgAef3YPEoRz/ay/YjBSMt+si7cyrF7zTr/mCTRLop6SfyPRa&#10;3MNCqcFAP9kKPzv95ALqt3rQfdPKxgOOPLDHE3eJJ6p6d0c/4BtEL3kg+z+0Oi6LpsB9SdTxHagj&#10;C+6zU8fgp36b9y40/YbJzXsXltQSoPBb9i3lv4s+XoM5p2r8KnXW/vDad3pXe/w7o64vp//6vwEA&#10;AP//AwBQSwMECgAAAAAAAAAhAHAOM096AwAAegMAABQAAABkcnMvbWVkaWEvaW1hZ2UxLnBuZ4lQ&#10;TkcNChoKAAAADUlIRFIAAAEIAAABMQgDAAAAt13MqAAAAAFzUkdCAK7OHOkAAAAEZ0FNQQAAsY8L&#10;/GEFAAAAhFBMVEUAAAC3t7ebm5ufn5+gnp+fnp+dnZ28vLy5ubmVlZWXl5eYlpeXlpeUlJSWlpbf&#10;39+np6eOjo6EhISFg4SEg4SQkJCkpKSLi4uAgICNjY2YmJilpaWopqeMiouNjI2Zl5impKWnpaaL&#10;iYqOjI1/f3+PjY6rqaqcm5ybmZqamZqenZ2sqqsrbvEQAAAACXRSTlMA8P////////B+nZTpAAAA&#10;CXBIWXMAACHVAAAh1QEEnLSdAAACaklEQVR4Xu3QS1ITAQAA0TEjQiYYcfioEI1BlN/972elqle5&#10;wry37GUPw4fVOI4fF+xsHD+dD8PFepqmabNgl9P0eftluJq+zvN8vWA383y7uhuupm/fF+/H/YMR&#10;R0bkOGK3+Xmal+fX/rcRR0bEiBgRI2JEjIgRMSJGxIgYESNiRIyIETEiRsSIGBEjYkSMiBExIkbE&#10;iBgRI2JEjIgRMSJGxIgYESNiRIyIETEiRsSIGBEjYkSMiBExIkbEiBgRI2JEjIgRMSJGxIgYESNi&#10;RIyIETEiRsSIGBEjYkSMiBExIkbEiBgRI2JEjIgRMSJGxIgYESNiRIyIETEiRsSIGBEjYkSMiBEx&#10;IkbEiBgRI2JEjIgRMSJGxIgYESNiRIyIETEiRsSIGBEjYkSMiBExIkbEiBgRI2JEjIgRMSJGxIgY&#10;ESNiRIyIETEiRsSIGBEjYkSMiBExIkbEiBgRI2JEjIgRMSJGxIgYESNiRIyIETEiRsSIGBEjYkSM&#10;iBExIkbEiBgRI2JEjIgRMSJGxIgYESNiRIyIETEiRsSIGBEjYkSMiBExIkbEiBgRI2JEjIgRMSJG&#10;xIgYESNiRIyIETEiRsSIGBEjYkSMiBExIkbEiBgRI2JEjIgRMSJGxIgYESNiRIyIETEiRsSIGBEj&#10;YkSMiBExIkbEiBgRI2JEjIgRMSJGxIgYESNiRIyIETEiRsSIGBEjYkSMiBExIkbEiBgRI2JEjIgR&#10;MSJGxIgYESNiRIyIETEiRsSIGBEjYkSMiBExIkbEiBgRI2JEjMhxxGHzeJqX58/+MOyMeHr6uz8M&#10;/55ftsu2Xq9f397/A1DGYSUX4xB2AAAAAElFTkSuQmCCUEsDBAoAAAAAAAAAIQAAlJaxegQAAHoE&#10;AAAUAAAAZHJzL21lZGlhL2ltYWdlMi5wbmeJUE5HDQoaCgAAAA1JSERSAAAAIQAAACwIBgAAAOt6&#10;0bEAAAAGYktHRAD/AP8A/6C9p5MAAAAJcEhZcwAADsQAAA7EAZUrDhsAAAQaSURBVFiFtZhbaF1F&#10;FIb/fRovsTG19d5IvYSCiFVJ4oMY+6A+qUFQSonVYkDrhYp9sD6IoD4oClHQJ/FaH8R6A2+UomB9&#10;SBGlrdoaqxZtUbSivaQ9waOEk8+H2Rs3a685e58cXTAcZuZf//pnndmzZu8EUBvWI+kSSQOSBtPf&#10;JyU9JOkLSdvStl3SwcqsQJW2AvgGmKVoW50xgL3AWqBWxl8W/HTgrUiQqvYxcM5cRCTAKHCgQwGZ&#10;1YHbUt5CvITinlgk6SVJ10f+waak3ZJ2pK2ejg9IulTSxZKOi/hulrRa0h+t9kQCvBFZzUHgFuCE&#10;VqkFjgGuA36O8LxvM2IJRiOObxP2R9WNLOAkYEOE79aYiMXAIQM+Aqy0ytPWBVwI3ARcDnRHxIwQ&#10;spi3KeAsKyIBNjmKRx3Sc4EPgIbBzgATwEWOzw0O9+ZscRnodgf0pslAQnjupx1s3v4G7qN4Przq&#10;YNfkRXxtJn8DTjEkYyXBrd1l/BcB+w1mMhPRAzTN5ApDcDZwNBLsd/yTdJriIXWjwcwCPQKGzUQT&#10;mG+cNzpBngfOSOd7gXEH87rhmU9xwcMC1pnBXcZRwC8G84qDEfCCwf3qYHYZzLqapCFzqm0z/cVp&#10;y9sTkRPxKdM/M2152276gzWFktxKxFIn2I8REd649bf8QzVJ/WZwp+lPOsTLIyKGnTHr/5Xp99ck&#10;NSKEmR2QtMeMjUtaaMYWqPh37FHxcmMrZqNL0mFJvbnBPkfIO5LW5/rLFCrpM5Jm0rG1kpYYv3cd&#10;rtNM/6iAD81ufdzZ0d3Ori6zb/Er7nqDm6gp3A3zNiIpsSmTNCpp2lmZZw1JN0v605m7zPS/E7Dc&#10;WcVVzgqyk9MWuk9MfyuwNOLfS7H2jGUleZ+Z+ByYFyFKCFXx2RQ3CuwkHGBjLfwEPGbiNIG+bPJu&#10;Jxv3tCCbS7uCYo15j1wVPR743gDqwJL/SEAvxWzPAEN5EQKudLLxEZEbcpvtRYf7gWzegl92wHd0&#10;KGDE4Zwgt3esw0KKFbNOyctLi3Yq4YKUt2ngvDzOc7zGUb6FCq9zpiX4b29rLDZGYO8FAPe2KWKV&#10;w7EJZ4/FCBYAPxmCv4ALKgroAw4b/0OE14oCvhXR1c5KdgDHlghICNd5aytjPmUretohe7TE507H&#10;Z2MrnzIR3cBuQ9gkvHF5+H6KtWE/cHInIgQMEk63vP0AnGhw8wjPv7Vry2JU3ekPOuQbDOZ+B/Nc&#10;Ff6qIrqAT50g2WZbRnj9y9teitnqSET2f9dNoCnC3eFLMz5LuKdU4m5HhIDVTjaOOGPj7fC2KyIB&#10;XnOC5m2ScDX430SI8AVmX0TADDDQLmet4sU1b1OSVkmadeYeUfiY1p7NIRNZe9hk4TPCU9Q2Vyci&#10;uvj3a24DOH+uXP8A1SBrofzeEfQAAAAASUVORK5CYIJQSwMECgAAAAAAAAAhAF/RZOC2AgAAtgIA&#10;ABQAAABkcnMvbWVkaWEvaW1hZ2UzLnBuZ4lQTkcNChoKAAAADUlIRFIAAAAjAAAAEQgGAAAAV2sV&#10;/wAAAAZiS0dEAP8A/wD/oL2nkwAAAAlwSFlzAAAOxAAADsQBlSsOGwAAAlZJREFUSIm1lj1IVlEY&#10;x3++WhRCRtJ3hDQU6ZCTFEFatDT04UctNZVI1hJ9DUUFQUNNQdBg0OSSpEsFtUVIEUINlRAlJRWF&#10;0JBFmqW/hve8ebze9/Ud7A8PnPt8/s9znnvuRSXIcvWe+tWpGFGfqtsj3/8iucVedcDC+KkemKXC&#10;c9Rm9Y56KCbTFBXsVRvV+iBb1XPq58jn6CyQ2RDlOxyT6QrKH+q8PMHz1TfB7+P/IlMGlJLFCDBK&#10;OkaALuAMUJliLwX2Aesj3S+gExiMdIuBlcDaSLcKqAVA7Q4Mf6u1BXZTrq5RqxL6MvWh6Rhz6pyd&#10;zOOnwaEtoetWt6klRbb8SogbV6+qR4KcDbpxtaVYMqgnwi5iDKgX1OoCRHaoE8H/eIr9UrANm+3o&#10;XLVC3RzVORZ0Fcl2t6mvUkh/Um+pCyP/jNof7B9CoSSZuihHe6TPO8A5/AE6gqwGmoBWoAZYEQZ0&#10;C3AeuAEsiQZ2ANifMtjl0Xpdin0qChxBTqrUg+pQtJud6rKUDhbCtWI68zjwugjcT+H7HrgJPAJe&#10;AxlgN9AX+TyJ8uRD70yNKQM2hXVjHjI5vAUmAhnCOi50OiUmw+RRvpuJTAYYDusmsvORDxvh34yN&#10;A0PAi/DcDFSkxDQAL4PUzUQG9Xp0fqNmP1z1CelMnH9DOOcWJ1/tPrNffszeUa1O/gF8USujmamJ&#10;cnWEGtWoi9S7RQ5hv7rLqQPeHtnHAoFvke650++qEvVZInd3bNyjPnD6/4xm36SeQDzfLTyYiPmu&#10;3lYX5IlZql4OeXvUU38BFkW84nO6WsUAAAAASUVORK5CYIJQSwMECgAAAAAAAAAhAN2tc1ylAwAA&#10;pQMAABQAAABkcnMvbWVkaWEvaW1hZ2U0LnBuZ4lQTkcNChoKAAAADUlIRFIAAAEOAAABNAgDAAAA&#10;6o4tXAAAAAFzUkdCAK7OHOkAAAAEZ0FNQQAAsY8L/GEFAAAAeFBMVEX////7+/v+/v79/f38/Pz6&#10;+vrx8fG3t7eqqqqnp6erq6uoqKisrKzj4+Obm5uYmJiVlZWXl5fo6OiKioqJiYmIiIjJycn39/d/&#10;f3+AgICPj4/Hx8f4+PiRj5CYlpfIxseAf4CQjo/Ix8d+fn6Afn+Ojo6XlZbKysovhi/2AAAACXBI&#10;WXMAACHVAAAh1QEEnLSdAAACtklEQVR4Xu3VWVIUQRhG0SKLdtbqEgdkaEVA979DI2gMvb2FOuf1&#10;f7vxReY0TdPZGPMY07adj7MxHSPM85jm0/vGjHH+XGO3e/Hy1es32/b23fv57zg+LPv9sm3rsnw8&#10;zmPsluXi0+dtu9ivX44P6Pi6rpffNu7yar1+/k5ulvX0uj23h+9y/CNHyBFyhBwhR8gRcoQcIUfI&#10;EXKEHCFHyBFyhBwhR8gRcoQcIUfIEXKEHCFHyBFyhBwhR8gRcoQcIUfIEXKEHCFHyBFyhBwhR8gR&#10;coQcIUfIEXKEHCFHyBFyhBwhR8gRcoQcIUfIEXKEHCFHyBFyhBwhR8gRcoQcIUfIEXKEHCFHyBFy&#10;hBwhR8gRcoQcIUfIEXKEHCFHyBFyhBwhR8gRcoQcIUfIEXKEHCFHyBFyhBwhR8gRcoQcIUfIEXKE&#10;HCFHyBFyhBwhR8gRcoQcIUfIEXKEHCFHyBFyhBwhR8gRcoQcIUfIEXKEHCFHyBFyhBwhR8gRcoQc&#10;IUfIEXKEHCFHyBFyhBwhR8gRcoQcIUfIEXKEHCFHyBFyhBwhR8gRcoQcIUfIEXKEHCFHyBFyhBwh&#10;R8gRcoQcIUfIEXKEHCFHyBFyhBwhR8gRcoQcIUfIEXKEHCFHyBFyhBwhR8gRcoQcIUfIEXKEHCFH&#10;yBFyhBwhR8gRcoQcIUfIEXKEHCFHyBFyhBwhR8gRcoQcIUfIEXKEHCFHyBFyhBwhR8gRcoQcIUfI&#10;EXKEHCFHyBFyhBwhR8gRcoQcIUfIEXKEHCFHyBFyhBwhR8gRcoQcIUfIEXKEHCFHyBFyhBwhR8gR&#10;coQcIUfIEXKEHCFHyBFyhBwhR8gRcoQcIUfIEXKEHCFHyBFyhBwhR8gRcoQcIUfI8b8fd4ef81ON&#10;cbOs96fnrXm4PVyPp3mM3bo8Pl5t292vw+8x/wFP4LhzHuvX/AAAAABJRU5ErkJgglBLAwQKAAAA&#10;AAAAACEALCpLqMsEAADLBAAAFAAAAGRycy9tZWRpYS9pbWFnZTUucG5niVBORw0KGgoAAAANSUhE&#10;UgAAAEUAAABFCAYAAAAcjSspAAAABmJLR0QA/wD/AP+gvaeTAAAACXBIWXMAAA7EAAAOxAGVKw4b&#10;AAAEa0lEQVR4nO2cX4gVVRzHP1d30ygfog0TtrAe2oqgWHpTsxAyjC2qh4iSym17yCUKEYtqjegh&#10;yIeeBNvaIiIIRbTMqCAqooIQH3rQFIXC/iBuYSnGbvnt4Tdbc2fPvTtz55yZS50PXObPOed3f/O9&#10;58/vnJm5qBxjkujCz1iZi5pHZBZRFAdRFAcNScqcWwMczVl+Ejjh1yUv9AEX5sx7ObA3faLHkeko&#10;8G1Jp+rmBCV+rNh8HERRHERRHERRHERRHERRHERRHHSTKGvrdmCGbhFlJfAG8GDdjoBFtJsz5yZr&#10;8GNTsl0PvA5kpx4hmSSjQWP21KdyBoF9qeP1wNaafAG6o/lszByvq8WLFHXXlH7gCHBO6txZYDnw&#10;ZS0eUX9N2UizIGA+jdXgyz/UWVP6gO+Bcx1pfwA3AF9X6lFCnTXlDtyCbMOa1N3VuvMvdYkyH3i8&#10;RdqfwBasw720Mo9S1CXKA8BVbdI/wGKoRyvxJkNdomSH4Sw/YRHuw8AF4d1ppg5RrgcGcuTbDiwA&#10;bg/rzmzqECXvcPspcBirVa4F9mBULcogMFQg/wvA1dhIVRlVi/J0wfyfAKeB54GGd29aUKUolwG3&#10;FSxzDHgTuAJY5t2jFlQpyiYsPinKNix2ec6vO62pSpQlWGzSCfuBr7Cw/1pfDrWjKlHuxYbXTpnA&#10;atmoH3faU4UoPcBISRuvAb8C92DLDUGpQpRhrKMsywRwHvCEB1ttCS1KA3jKk62JZHs/gSeKoUVZ&#10;AVziydYB4AvgfOAmTzadhBbF5zAq4KVkfzOw0KPtJkKKcgt2P8cn7wM/Y4FgsAXukKIMB7B5Cng7&#10;2R8hkP+hROmn2MSvCK8m2+uA1SG+IJQoT1IuWGvHN8Bbyf5jBFhWCCFKP2GaTpo9yfZmrMZ4JYQo&#10;I4SrJTPswFb8IUAw51uUXuA+zzZdTGNruGC1xWsw51uUEexh3SrYDkwBi7A+zBs+RekFnvFg5xps&#10;mWHJHPkOALuT/WEsdvGCT1FWARd7sLMSmxUfAz7DlgtaCbQTi3R7gVs9fDfg917y54RbMjyLrde+&#10;AuwCzqTSjgMXAT9iI1/5C/L00tFQmZeOJO2XtEXSbkkn58h7UtK4pBWSGpI2pNJGfVyPL1E+LK6D&#10;Dkp6VtJAxtZCSXdJ2iHpzBw2jkjamTr+wcf1+BBkqaSpnEJ8J+lFSYM5bS+StFbSXknTOez/JWlZ&#10;2Wvy0aeMAw+1SJvC+oI92JNJ++i8zfdhN8WWY3OexS3yfZSkd3xhDUnZ25hbyf+uzFLgENb7z/A7&#10;NsXfBbwH/Napc22YB9yIPcNyJyZYmlXAxzlt9QGPNJ1xVMFsG2/3GU3KHJf0sqQ1khaUrb4FPz2S&#10;VkuakPRL4s94gfIDWQFcr8tdSbE3w4aw50mmCpQJRS8W9s8H3slZZgA4mD7hY9r9rgcbvpjGmmwp&#10;6n46siuJojiIojiIojiIojiIojiIojhwxSlFlhP/K/910IwjzC9C/FOZ/wtRFAdRFAd/A1G+CIZp&#10;1Fq8AAAAAElFTkSuQmCCUEsDBAoAAAAAAAAAIQCvwHU23QwAAN0MAAAUAAAAZHJzL21lZGlhL2lt&#10;YWdlNi5wbmeJUE5HDQoaCgAAAA1JSERSAAAAhAAAADAIBgAAANAf0sQAAAAGYktHRAD/AP8A/6C9&#10;p5MAAAAJcEhZcwAADsQAAA7EAZUrDhsAAAx9SURBVHic7Zx52FdFFcc/gCyihIiKoCJiKihSLmwK&#10;KFYI4hYqoSIukSumkD6K+oRLSa5YaqiZZPiqKYnhmriRQqCgYsbihgquYFSgLL5w+uM7tzu/+869&#10;v+193yR+3+e5z507c+bcmXvPnDmznMHMprjrZDOjwKu3ma00s3fMbK8i8tX1Ndirz/Ai8nX38l3q&#10;xTcys3vNbL2Z3WRmDeqpHs3M7CkTrqzPb4jFuK6IjPd4+a6tzwLnucZ45VpqZo0LzDfFy/eoF9/e&#10;ctGqnurR03vn6vr8hg0pDUu88Acl8qhr7AAcVwBdR+DIlLSVwD9deBmwphbKVQj8d9Xr992sxHyX&#10;AR8CnwEP1F5xah2jgHvz0JwHqQ1jBdAP6I/qubr2ipaJd4DvAd2Bqnp6J1C6QGwNLHDhbwD/BnoA&#10;WwKfA68F8mwLdHXhl10egAbAUcB3XBhgAzAFeK7E8kXYH+gDvJCS3hI4LQ+PxsBcoBXwXiKtLXAK&#10;0kZrgaXAK8D0FF5dUF3bAl8gTfuSu0KYB2wDfBpI2wU4CdguQX83sC5A25H432wLnIn+47vAX4E5&#10;QMk2xDFevl4u7lb3vNzCffc4l77CZDRF8TdbOi4ssg/0bYg57v5QBv0FjmaZmb3nwo8maCI+zyXi&#10;T3F1CWGume3o0TZ19a9OoX/azFok+H/k0qoC5T7MZOiG8LLVtHXGurRpZna8mf0jkO92M2tQqg0R&#10;wl3u3ho4LJB+jLvfR9w/jgBGuvBtwGB3HYe6o6tRKy8FN7r7Uah1JNEIONeFJ1Bcd9AHmAhshbTd&#10;GajcNzk++wJPEHdFo4CL3fPjSCsNBq4BDGnH3xT47oOBSY7XPGCo4zUKqEbf62mk0ZLoibrQ2Y7H&#10;JOB5l3Y6MKw2NQRmNs/FPZig39uj7+bx2ODiLgm840iXNruIcvkaorWZveHCvwzQDnFpa8ysjZkt&#10;cM+FaIgR3nv2SND39dL6uLiJ7nl5oBznurR1lqslQhpiH4s1wxIz2yrB6zLv3U948WO9+GlmtpmX&#10;1tDV2czshdrUEKBWA3A46p8jRNrhDdSiAIYjm2EB0gRJPItaT3egW4nlibTEaYnygFoUyGgL9dFZ&#10;2OCFTwWaec8zkT3VA3jTxa1395bACQlet6I69k7wDeEApBmqgYHEI6AIP0e2F8ChwK6J9Gr03asT&#10;dYnswd1KNSrTUAVciz7QscBvXXwkEBM92jbu3gIYl8JvDbA5Uqkvp9DkK8/V7l0jgBtcfE93QSw0&#10;xWAWGpK2AC5Cxt18ZEw+SU0jcQLwA2R0VwFXAm8DTzleMwt8b2t3fwk1riQMfePvo8b2TTRiiTAb&#10;+DiDf5va1hDLgEdceJi7746s669Qn5XEjqh/DV2bO5qQDVAI1qIWCLIXGrnwaHf/M/D3EvjOR0JW&#10;hVpbO+C7wFVIcH8P7OTRzwU6oR8CarmHIgGdgVr1bkW8P8veKTUNKH3YmYWJyMg5CP3sSDs8hgQm&#10;iTeRqsvC4jLKMwEYA+zsyjLblQ9ijVEKViOhH4nqejDQAc1ZnISM2ZOAqY7+Q6SV2iLDbwAS9AHA&#10;0e5+BDIIy0FZ/7QuBOIJpJbaAicSC8RdCbqoH1uPWlQIQ4EmlCcQyx3/M5DdMANpiteBaSXy7It+&#10;/kKkvv/kLlz8dKA9msCbirrP5kj4ZyEt+ojH63nUzR5GtkCscvfOyJYI2RwDvHBW9xBEbXcZkPuD&#10;RwL7AZ8gQfGx0N07A0MCfI5GQ9S70eRQORiP+teexMPc8WXw6+PKdWcg7T3gfRde4e4/dPQ/DtD/&#10;xZUN4F953jvX3dsBvwqk7wOc7dG+nodfDfgaogdSrVl4hvRZNR8TkbG1o3ueRK5lC6rQIWgW7U5k&#10;YywAmgLHu/ygsXY5GgJgEeqyDnf8Pyb/lHYWHgbGAnujbzbFS9sT2MuFn3X3+1HLHYy6mTke/SDi&#10;hjkrz3uno7mO84FzUDc0FTXClsiIb4xmKs8qsk6CFYefWPY8hH/N8Gg6pdBsbWbvZrzvcdN8Qqnz&#10;EH5aPy/t0kDeYuYhMLOzzOyrjLI/aLnj/QkZtGaa6S10pvLGDD6fm9mgBP1YlzYtwAvTHJSZaX1/&#10;ZH6x+S9eRHPhu6JxMMBk1CUk0d1dK5G6TEMXtMC0C/Faxlo0FLuWmvPyWdgP6OXCd1JzdXIE6qur&#10;iNV5hBPQ3P5ipE0iDEHrBUuRZvCxC1rL6OjyLkPrE5ORZkuiK7KLdkJDyOVoNfMBaqr3U4EtkHYL&#10;2ToD3Lu39eLmoW+W/B/dUA/wAbGR6+MANLtKAzMLpFewqaIujMoKNmJUBKKCHFQEooIcVASighxU&#10;BKKCHFQEooIcVASighxUBKKCHNTFauemjAbAHi683F2ghhftd1hU34UqBqVoiMvRSmXWNQvtCtqy&#10;Vkq58aAJWqBbgBagIlxO/G1G1cz29UEpGmJ74laQhR5oH8AhhNc6NiX4u6fa/89KUQDKsSFWISed&#10;5NUJLfeC9jpcX04B/0/gL3fPTaX6GqBcG2JlIG4R2s/QCPlX7BWg2dRwK/Hezq816tKonE66s21j&#10;tDX+WGIttQ5tQ5uE3NyS2Nrl6U+8WXYVcvebgJbMk9gKLREPJK5rNXAPWgJPbkE7Ge2kfhMJ9q/R&#10;cvk6tAweNYCuaEteJ/f8leM5OaW+HdDmHICHgI9cuK/jVY02t5yNHI/XoV3Zzzn6ELqjTTB+FzQd&#10;7TI/DdkzbxA74hSGlA0TWddtbi/Fyjx00WaVVxPx7U3ON2l4zGqew7CTZW+kmW9m+yfytDWzhRl5&#10;njGz7RJ5lri0habjBHxErnnHWvrGmMu98M88vkd68X29+Ftc3Bozey2F58NW83u0M7NPUuhvMP0b&#10;M/2rov5vXQnEt83sM0d3kRff3GJvqhWmQ0o6edd9Lu1iL09Tk69k9M6hHv0Q08c0M3vfzJp4H2yR&#10;i3/XzAZ6eU612GNspuXuaooEwszsS/dxLzHtNNrOzFpa7M+5wMz6O557mtl5prMcIhQjEGZmX5jZ&#10;MK+cx3j8TvHy9DKzD138fNPuqE5m1tnMRrq6RfWrV4FY5yqUvB6y2N3sb6ZTWKK8kavZBjM7IMC7&#10;ian1VZtZVxc3zPtoRwXyXOilR26Ck7yPHHrPFV6eM734JV6+foF8F3j5egbST/fSixWIgQF+d7s0&#10;f1tfdLjJejPbLZBnXMyyfgUiH+ZYzY+62KV9lMH/LUdzh3se755fSqFvbjo+aLjF+yjnuzzXZ7zn&#10;nQDfSCDuT8kT7bucmcE3qmMxApF2SszvXPrCQBleTMmzjZWhIcoxKqvRNvkQjkD7G59G2+kjH4Tt&#10;3b0VuTuVfURey5HXdzS5leZh9SU1/TqiPK+m5AGd49AR+Y8Uiqj88zNoFiAjsjbR2gtH/2x5iNDF&#10;f0GJk4LlCMQa5Dgawv7IIaYJ8hV4JJHeBFnJIaxFVvhnZZQtwvoS0zZZ1NWwcw4SiH7E/pk+PkWn&#10;rhSDpinxaesHpLy7kLR8qCu+hSDfruhW5ZShLlc7ozF+By/uLXdvRViltUWe4OOIjwD43N17ES5v&#10;B+L1g6MTeYYTFvoOaErdL1MhiLbK+3MhPnZAW9rrEpHrfg/kBpDENYTLVhDqY/l7Zy8czdY1Q+5t&#10;SfwUeX2fR9xlRK7yHZCtkKzsvu5uyC0O4jOlDgauS9A3Q26FkUAWM4M4BnU126BJLB9N0aRakyL4&#10;lYKr0LkQ26Pv4Z8x1Rv4UTnM63KmchE616GFF3c7mt07H/2otsgbuzFqzYMc3aXE/pFTgV8gQTnR&#10;lfkPLq05cm0DuQ9GB3SMRrOHo5FwbUbsVjeceIbxMuCPRdRpJlq5vAq4A7ntzXBpZ6AucjV1223M&#10;QSfUPYUEYCmyuxogx57HkTf6FiVxL3ZYYoXPVB7v6Nab2a6JtBssjA2mQ8gaJugbmGYw05B2ONnk&#10;jDxjAvT5hp24sj2ZwvNBk/uhWe0OO5cF0rq4cqz0rkdN7pHRTOX4jHoEr1I8t/ZATrzVpB+/F6E3&#10;sXNtcqh2EDoqIOq21qJWHjoZBdRVDEStw1/LmIackENoiPr7AeSuZVQRPpHmQNSlfEL2QSKRRtvH&#10;i5uFhuFdUJeyGB35h3v+lgvPJT4KaHe0NL6e8JpDZ+TpvY70oxVDWIm6xHOBW4rIV3Hl2wgxlPgE&#10;nF6Eh8+rUJfRnyLPwKjsqdz48DoypLuhIwnaJdJHI2F4hXTNmYqKhtg4cQ46DqkpMp79o5raoGH3&#10;IHI35hSEikBsvDgQuBnZJg3RMP1tdGTD1eQ/jSaI/wCpvSYAyl5zHgAAAABJRU5ErkJgglBLAwQU&#10;AAYACAAAACEARIxVvt0AAAAFAQAADwAAAGRycy9kb3ducmV2LnhtbEyPQWvCQBCF74X+h2UK3uom&#10;WrWk2YiI7UkKVUG8jdkxCWZnQ3ZN4r/vtpf2MvB4j/e+SZeDqUVHrassK4jHEQji3OqKCwWH/fvz&#10;KwjnkTXWlknBnRwss8eHFBNte/6ibucLEUrYJaig9L5JpHR5SQbd2DbEwbvY1qAPsi2kbrEP5aaW&#10;kyiaS4MVh4USG1qXlF93N6Pgo8d+NY033fZ6Wd9P+9nncRuTUqOnYfUGwtPg/8Lwgx/QIQtMZ3tj&#10;7UStIDzif2/wprPFHMRZwSSKX0BmqfxPn30DAAD//wMA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BAi0AFAAGAAgAAAAhALGCZ7YKAQAAEwIAABMA&#10;AAAAAAAAAAAAAAAAAAAAAFtDb250ZW50X1R5cGVzXS54bWxQSwECLQAUAAYACAAAACEAOP0h/9YA&#10;AACUAQAACwAAAAAAAAAAAAAAAAA7AQAAX3JlbHMvLnJlbHNQSwECLQAUAAYACAAAACEASengII8W&#10;AADkfgAADgAAAAAAAAAAAAAAAAA6AgAAZHJzL2Uyb0RvYy54bWxQSwECLQAKAAAAAAAAACEAcA4z&#10;T3oDAAB6AwAAFAAAAAAAAAAAAAAAAAD1GAAAZHJzL21lZGlhL2ltYWdlMS5wbmdQSwECLQAKAAAA&#10;AAAAACEAAJSWsXoEAAB6BAAAFAAAAAAAAAAAAAAAAAChHAAAZHJzL21lZGlhL2ltYWdlMi5wbmdQ&#10;SwECLQAKAAAAAAAAACEAX9Fk4LYCAAC2AgAAFAAAAAAAAAAAAAAAAABNIQAAZHJzL21lZGlhL2lt&#10;YWdlMy5wbmdQSwECLQAKAAAAAAAAACEA3a1zXKUDAAClAwAAFAAAAAAAAAAAAAAAAAA1JAAAZHJz&#10;L21lZGlhL2ltYWdlNC5wbmdQSwECLQAKAAAAAAAAACEALCpLqMsEAADLBAAAFAAAAAAAAAAAAAAA&#10;AAAMKAAAZHJzL21lZGlhL2ltYWdlNS5wbmdQSwECLQAKAAAAAAAAACEAr8B1Nt0MAADdDAAAFAAA&#10;AAAAAAAAAAAAAAAJLQAAZHJzL21lZGlhL2ltYWdlNi5wbmdQSwECLQAUAAYACAAAACEARIxVvt0A&#10;AAAFAQAADwAAAAAAAAAAAAAAAAAYOgAAZHJzL2Rvd25yZXYueG1sUEsBAi0AFAAGAAgAAAAhAMzq&#10;KSXgAAAAtQMAABkAAAAAAAAAAAAAAAAAIjsAAGRycy9fcmVscy9lMm9Eb2MueG1sLnJlbHNQSwUG&#10;AAAAAAsACwDGAgAAOTwAAAAA&#10;">
                <v:group id="docshapegroup25" o:spid="_x0000_s1027" style="position:absolute;top:86;width:10960;height:12700" coordorigin="4339,171" coordsize="172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4lSywAAAOIAAAAPAAAAZHJzL2Rvd25yZXYueG1sRI9Ba8JA&#10;FITvhf6H5RW81c1aU9rUVUSqeBChWii9PbLPJJh9G7JrEv+9KxR6HGbmG2a2GGwtOmp95ViDGicg&#10;iHNnKi40fB/Xz28gfEA2WDsmDVfysJg/PswwM67nL+oOoRARwj5DDWUITSalz0uy6MeuIY7eybUW&#10;Q5RtIU2LfYTbWk6S5FVarDgulNjQqqT8fLhYDZse++WL+ux259Pq+ntM9z87RVqPnoblB4hAQ/gP&#10;/7W3RkOaTt6nSiUK7pfiHZDzGwAAAP//AwBQSwECLQAUAAYACAAAACEA2+H2y+4AAACFAQAAEwAA&#10;AAAAAAAAAAAAAAAAAAAAW0NvbnRlbnRfVHlwZXNdLnhtbFBLAQItABQABgAIAAAAIQBa9CxbvwAA&#10;ABUBAAALAAAAAAAAAAAAAAAAAB8BAABfcmVscy8ucmVsc1BLAQItABQABgAIAAAAIQCCE4lSywAA&#10;AOIAAAAPAAAAAAAAAAAAAAAAAAcCAABkcnMvZG93bnJldi54bWxQSwUGAAAAAAMAAwC3AAAA/wIA&#10;AAAA&#10;">
                  <v:shape id="docshape26" o:spid="_x0000_s1028" type="#_x0000_t75" style="position:absolute;left:4339;top:171;width:1726;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uQsyAAAAOMAAAAPAAAAZHJzL2Rvd25yZXYueG1sRE/NTgIx&#10;EL6T+A7NmHCD7iJgXSlEMRISL4pevI3bYXfjdrppCyxvb01IOM73P4tVb1txJB8axxrycQaCuHSm&#10;4UrD1+frSIEIEdlg65g0nCnAankzWGBh3Ik/6LiLlUghHArUUMfYFVKGsiaLYew64sTtnbcY0+kr&#10;aTyeUrht5STL5tJiw6mhxo7WNZW/u4PVUO2V8vb7+WUyVRu8O8/fDvb9R+vhbf/0CCJSH6/ii3tr&#10;0vz76YPK1Syfwf9PCQC5/AMAAP//AwBQSwECLQAUAAYACAAAACEA2+H2y+4AAACFAQAAEwAAAAAA&#10;AAAAAAAAAAAAAAAAW0NvbnRlbnRfVHlwZXNdLnhtbFBLAQItABQABgAIAAAAIQBa9CxbvwAAABUB&#10;AAALAAAAAAAAAAAAAAAAAB8BAABfcmVscy8ucmVsc1BLAQItABQABgAIAAAAIQDIkuQsyAAAAOMA&#10;AAAPAAAAAAAAAAAAAAAAAAcCAABkcnMvZG93bnJldi54bWxQSwUGAAAAAAMAAwC3AAAA/AIAAAAA&#10;">
                    <v:imagedata r:id="rId228" o:title=""/>
                  </v:shape>
                  <v:shape id="docshape27" o:spid="_x0000_s1029" style="position:absolute;left:4944;top:788;width:524;height:454;visibility:visible;mso-wrap-style:square;v-text-anchor:top" coordsize="52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PsUyQAAAOEAAAAPAAAAZHJzL2Rvd25yZXYueG1sRI/RasJA&#10;FETfC/7DcoW+1Y2JBo2uUmwDfRBLox9wyV6TYPZuyG41/Xu3IPg4zMwZZr0dTCuu1LvGsoLpJAJB&#10;XFrdcKXgdMzfFiCcR9bYWiYFf+Rguxm9rDHT9sY/dC18JQKEXYYKau+7TEpX1mTQTWxHHLyz7Q36&#10;IPtK6h5vAW5aGUdRKg02HBZq7GhXU3kpfo0CV+XFId19LL9Ph8+lifPz/mikUq/j4X0FwtPgn+FH&#10;+0sriGfzNEmSOfw/Cm9Abu4AAAD//wMAUEsBAi0AFAAGAAgAAAAhANvh9svuAAAAhQEAABMAAAAA&#10;AAAAAAAAAAAAAAAAAFtDb250ZW50X1R5cGVzXS54bWxQSwECLQAUAAYACAAAACEAWvQsW78AAAAV&#10;AQAACwAAAAAAAAAAAAAAAAAfAQAAX3JlbHMvLnJlbHNQSwECLQAUAAYACAAAACEAVej7FMkAAADh&#10;AAAADwAAAAAAAAAAAAAAAAAHAgAAZHJzL2Rvd25yZXYueG1sUEsFBgAAAAADAAMAtwAAAP0CAAAA&#10;AA==&#10;" path="m254,7l372,36,523,10r,415l372,454,151,396,,425,,10,50,e" filled="f" strokecolor="white" strokeweight="1.56pt">
                    <v:path arrowok="t" o:connecttype="custom" o:connectlocs="254,795;372,824;523,798;523,1213;372,1242;151,1184;0,1213;0,798;50,788" o:connectangles="0,0,0,0,0,0,0,0,0"/>
                  </v:shape>
                  <v:shape id="docshape28" o:spid="_x0000_s1030" type="#_x0000_t75" style="position:absolute;left:4971;top:702;width:245;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OxywAAAOIAAAAPAAAAZHJzL2Rvd25yZXYueG1sRI9RS8Mw&#10;FIXfBf9DuIJvLlmLU+uyMYaKOBScjr1em7umtLkpTVzrv18EwcfDOec7nPlydK04Uh9qzxqmEwWC&#10;uPSm5krD58fj1S2IEJENtp5Jww8FWC7Oz+ZYGD/wOx23sRIJwqFADTbGrpAylJYchonviJN38L3D&#10;mGRfSdPjkOCulZlSM+mw5rRgsaO1pbLZfjsNLw8235RvB6uG5vWpbjb5167da315Ma7uQUQa43/4&#10;r/1sNMymKsvym7tr+L2U7oBcnAAAAP//AwBQSwECLQAUAAYACAAAACEA2+H2y+4AAACFAQAAEwAA&#10;AAAAAAAAAAAAAAAAAAAAW0NvbnRlbnRfVHlwZXNdLnhtbFBLAQItABQABgAIAAAAIQBa9CxbvwAA&#10;ABUBAAALAAAAAAAAAAAAAAAAAB8BAABfcmVscy8ucmVsc1BLAQItABQABgAIAAAAIQBSVYOxywAA&#10;AOIAAAAPAAAAAAAAAAAAAAAAAAcCAABkcnMvZG93bnJldi54bWxQSwUGAAAAAAMAAwC3AAAA/wIA&#10;AAAA&#10;">
                    <v:imagedata r:id="rId229" o:title=""/>
                  </v:shape>
                  <v:shape id="docshape29" o:spid="_x0000_s1031" style="position:absolute;left:5095;top:826;width:221;height:416;visibility:visible;mso-wrap-style:square;v-text-anchor:top" coordsize="22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Vl0ywAAAOIAAAAPAAAAZHJzL2Rvd25yZXYueG1sRI9Pa8JA&#10;FMTvhX6H5RV6Ed3ESiKpq1ShoB4E/1y8vWZfk2D2bchuTfz2riD0OMzMb5jZoje1uFLrKssK4lEE&#10;gji3uuJCwen4PZyCcB5ZY22ZFNzIwWL++jLDTNuO93Q9+EIECLsMFZTeN5mULi/JoBvZhjh4v7Y1&#10;6INsC6lb7ALc1HIcRYk0WHFYKLGhVUn55fBnFGylc+OfbmM/luaynZz1erBLrFLvb/3XJwhPvf8P&#10;P9trrSBJp2mcxpMEHpfCHZDzOwAAAP//AwBQSwECLQAUAAYACAAAACEA2+H2y+4AAACFAQAAEwAA&#10;AAAAAAAAAAAAAAAAAAAAW0NvbnRlbnRfVHlwZXNdLnhtbFBLAQItABQABgAIAAAAIQBa9CxbvwAA&#10;ABUBAAALAAAAAAAAAAAAAAAAAB8BAABfcmVscy8ucmVsc1BLAQItABQABgAIAAAAIQA0KVl0ywAA&#10;AOIAAAAPAAAAAAAAAAAAAAAAAAcCAABkcnMvZG93bnJldi54bWxQSwUGAAAAAAMAAwC3AAAA/wIA&#10;AAAA&#10;" path="m221,r,415m,175l,369e" filled="f" strokecolor="white" strokeweight="1.56pt">
                    <v:path arrowok="t" o:connecttype="custom" o:connectlocs="221,827;221,1242;0,1002;0,1196" o:connectangles="0,0,0,0"/>
                  </v:shape>
                  <v:shape id="docshape30" o:spid="_x0000_s1032" type="#_x0000_t75" style="position:absolute;left:4620;top:1644;width:260;height: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1S+yQAAAOMAAAAPAAAAZHJzL2Rvd25yZXYueG1sRE9fa8Iw&#10;EH8f7DuEG+xlzLRViqtGkdHBUBhMx55vzdkUm0tpMq379EYQ9ni//zdfDrYVR+p941hBOkpAEFdO&#10;N1wr+Nq9PU9B+ICssXVMCs7kYbm4v5tjod2JP+m4DbWIIewLVGBC6AopfWXIoh+5jjhye9dbDPHs&#10;a6l7PMVw28osSXJpseHYYLCjV0PVYftrFay/y/NHvrOTEssf87fn9mm1SZV6fBhWMxCBhvAvvrnf&#10;dZw/nmZZmuUvY7j+FAGQiwsAAAD//wMAUEsBAi0AFAAGAAgAAAAhANvh9svuAAAAhQEAABMAAAAA&#10;AAAAAAAAAAAAAAAAAFtDb250ZW50X1R5cGVzXS54bWxQSwECLQAUAAYACAAAACEAWvQsW78AAAAV&#10;AQAACwAAAAAAAAAAAAAAAAAfAQAAX3JlbHMvLnJlbHNQSwECLQAUAAYACAAAACEAbrNUvskAAADj&#10;AAAADwAAAAAAAAAAAAAAAAAHAgAAZHJzL2Rvd25yZXYueG1sUEsFBgAAAAADAAMAtwAAAP0CAAAA&#10;AA==&#10;">
                    <v:imagedata r:id="rId230" o:title=""/>
                  </v:shape>
                  <v:shape id="docshape31" o:spid="_x0000_s1033" style="position:absolute;left:4941;top:1644;width:848;height:161;visibility:visible;mso-wrap-style:square;v-text-anchor:top" coordsize="84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pUzAAAAOIAAAAPAAAAZHJzL2Rvd25yZXYueG1sRI9BS8NA&#10;FITvgv9heUIvxW6S2hJit0UsQqmXWg1en9lnkjb7Ns1u0/jv3YLgcZiZb5jFajCN6KlztWUF8SQC&#10;QVxYXXOp4OP95T4F4TyyxsYyKfghB6vl7c0CM20v/Eb93pciQNhlqKDyvs2kdEVFBt3EtsTB+7ad&#10;QR9kV0rd4SXATSOTKJpLgzWHhQpbeq6oOO7PRsH2df21K5KHQz4+pWm/zqf52H8qNbobnh5BeBr8&#10;f/ivvdEK5tEsjmfTJIbrpXAH5PIXAAD//wMAUEsBAi0AFAAGAAgAAAAhANvh9svuAAAAhQEAABMA&#10;AAAAAAAAAAAAAAAAAAAAAFtDb250ZW50X1R5cGVzXS54bWxQSwECLQAUAAYACAAAACEAWvQsW78A&#10;AAAVAQAACwAAAAAAAAAAAAAAAAAfAQAAX3JlbHMvLnJlbHNQSwECLQAUAAYACAAAACEAWlwqVMwA&#10;AADiAAAADwAAAAAAAAAAAAAAAAAHAgAAZHJzL2Rvd25yZXYueG1sUEsFBgAAAAADAAMAtwAAAAAD&#10;AAAAAA==&#10;" path="m163,2r-22,l117,98,99,31,91,2,72,2,45,98,21,2,,2,36,125r19,l62,98,81,31r27,94l127,125r8,-27l163,2xm249,58r-2,-8l245,48r-3,-5l235,38,225,34r-24,l194,36,180,46r-5,7l172,62r20,l192,58r2,-3l199,53r2,-3l206,48r19,l232,55r,17l232,84r,12l230,103r-7,5l218,113r-7,2l199,115r-3,-2l192,110r-3,-2l189,91r7,-5l213,84r19,l232,72r-33,l189,74r-7,5l172,84r-2,10l170,110r2,5l182,125r10,2l216,127r4,-2l225,120r5,-2l231,115r1,-2l232,125r17,l249,113r,-29l249,58xm350,36r-22,l307,101,280,36r-19,l297,122r-17,39l300,161,350,36xm446,67r-2,-9l429,38r-2,-1l427,72r,19l424,98r-2,5l417,110r-7,3l396,113r-8,-3l386,106r-5,-8l379,91r,-19l384,58r9,-10l410,48r7,5l422,58r5,14l427,37,417,34r-24,l384,38r-8,10l376,36r-16,l360,161r19,l379,113r7,9l396,127r24,l429,122r7,-7l444,106r2,-12l446,67xm484,36r-16,l468,125r16,l484,36xm489,10l480,r-8,l463,10r,7l472,26r8,l489,17r,-7xm595,67l592,55r-9,-7l578,42r,30l578,89r-2,7l566,110r-7,3l542,113r-7,-3l532,103r-4,-5l525,91r,-19l528,65r4,-5l535,53r7,-5l559,48r7,5l571,60r5,5l578,72r,-30l576,38,564,34r-27,l528,38,511,55r-5,12l506,94r5,12l518,115r10,7l537,127r27,l576,122r9,-9l592,106r3,-12l595,67xm691,70l689,54,682,43,672,36,657,34r-5,l638,41r-7,7l631,36r-19,l612,125r19,l631,65r2,-5l643,50r24,l674,58r,67l691,125r,-55xm760,36r-21,l739,7r-19,7l720,36r-15,l705,53r15,l720,110r2,5l729,122r5,3l758,125r,-15l741,110r,-2l739,108r,-55l760,53r,-17xm847,91r-3,-5l837,82r-5,-3l825,74,806,70r-7,l796,67r-4,-2l789,62r,-7l794,50r2,l801,48r12,l818,50r7,8l828,62r16,l841,50r-8,-9l822,35,806,34r-10,l787,36r-5,5l775,46r-5,7l770,67r5,7l782,77r2,5l813,89r5,l820,91r8,3l830,96r,12l823,113r-27,l794,110r-5,-2l787,103r,-7l768,96r4,14l780,120r12,5l808,127r18,-2l838,120r7,-8l847,101r,-10xe" stroked="f">
                    <v:path arrowok="t" o:connecttype="custom" o:connectlocs="91,1647;36,1770;127,1770;245,1693;194,1681;192,1703;225,1693;230,1748;196,1758;213,1729;182,1724;182,1770;230,1763;249,1758;307,1746;300,1806;427,1682;417,1755;381,1743;410,1693;417,1679;360,1681;396,1772;446,1739;484,1770;463,1655;489,1655;578,1717;542,1758;525,1717;559,1693;578,1687;511,1700;528,1767;592,1751;682,1688;631,1693;631,1710;674,1770;739,1652;720,1698;758,1770;739,1698;837,1727;796,1712;796,1695;828,1707;806,1679;770,1698;813,1734;830,1753;787,1748;792,1770;847,1746" o:connectangles="0,0,0,0,0,0,0,0,0,0,0,0,0,0,0,0,0,0,0,0,0,0,0,0,0,0,0,0,0,0,0,0,0,0,0,0,0,0,0,0,0,0,0,0,0,0,0,0,0,0,0,0,0,0"/>
                  </v:shape>
                </v:group>
                <v:group id="docshapegroup32" o:spid="_x0000_s1034" style="position:absolute;left:11473;width:11233;height:12788" coordorigin="6146,157" coordsize="1769,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1WayAAAAOMAAAAPAAAAZHJzL2Rvd25yZXYueG1sRE/NasJA&#10;EL4LfYdlhN50k5aEGl1FxJYeRFALpbchOybB7GzIrkl8+64geJzvfxarwdSio9ZVlhXE0wgEcW51&#10;xYWCn9Pn5AOE88gaa8uk4EYOVsuX0QIzbXs+UHf0hQgh7DJUUHrfZFK6vCSDbmob4sCdbWvQh7Mt&#10;pG6xD+Gmlm9RlEqDFYeGEhvalJRfjlej4KvHfv0eb7vd5by5/Z2S/e8uJqVex8N6DsLT4J/ih/tb&#10;h/lRmsRJOpslcP8pACCX/wAAAP//AwBQSwECLQAUAAYACAAAACEA2+H2y+4AAACFAQAAEwAAAAAA&#10;AAAAAAAAAAAAAAAAW0NvbnRlbnRfVHlwZXNdLnhtbFBLAQItABQABgAIAAAAIQBa9CxbvwAAABUB&#10;AAALAAAAAAAAAAAAAAAAAB8BAABfcmVscy8ucmVsc1BLAQItABQABgAIAAAAIQDMp1WayAAAAOMA&#10;AAAPAAAAAAAAAAAAAAAAAAcCAABkcnMvZG93bnJldi54bWxQSwUGAAAAAAMAAwC3AAAA/AIAAAAA&#10;">
                  <v:shape id="docshape33" o:spid="_x0000_s1035" type="#_x0000_t75" style="position:absolute;left:6146;top:156;width:1769;height:2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AsJxwAAAOIAAAAPAAAAZHJzL2Rvd25yZXYueG1sRI9NawIx&#10;EIbvBf9DGKG3mihadGsUKwg99OLqxduwGTdbN5NlM9Xtv28OhR5f3i+e9XYIrbpTn5rIFqYTA4q4&#10;iq7h2sL5dHhZgkqC7LCNTBZ+KMF2M3paY+Hig490L6VWeYRTgRa8SFdonSpPAdMkdsTZu8Y+oGTZ&#10;19r1+MjjodUzY151wIbzg8eO9p6qW/kdLLQ7/6lTN7+8p5Mcy9vVfdWysvZ5POzeQAkN8h/+a384&#10;C8vFwszMfJohMlLGAb35BQAA//8DAFBLAQItABQABgAIAAAAIQDb4fbL7gAAAIUBAAATAAAAAAAA&#10;AAAAAAAAAAAAAABbQ29udGVudF9UeXBlc10ueG1sUEsBAi0AFAAGAAgAAAAhAFr0LFu/AAAAFQEA&#10;AAsAAAAAAAAAAAAAAAAAHwEAAF9yZWxzLy5yZWxzUEsBAi0AFAAGAAgAAAAhAIwoCwnHAAAA4gAA&#10;AA8AAAAAAAAAAAAAAAAABwIAAGRycy9kb3ducmV2LnhtbFBLBQYAAAAAAwADALcAAAD7AgAAAAA=&#10;">
                    <v:imagedata r:id="rId231" o:title=""/>
                  </v:shape>
                  <v:shape id="docshape34" o:spid="_x0000_s1036" type="#_x0000_t75" style="position:absolute;left:6778;top:717;width:519;height: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PL6yQAAAOIAAAAPAAAAZHJzL2Rvd25yZXYueG1sRI9Ba8JA&#10;FITvhf6H5RW81Y0RG01dRSJCwZOxhx4f2WcSmn0bs2sS/71bEHocZuYbZr0dTSN66lxtWcFsGoEg&#10;LqyuuVTwfT68L0E4j6yxsUwK7uRgu3l9WWOq7cAn6nNfigBhl6KCyvs2ldIVFRl0U9sSB+9iO4M+&#10;yK6UusMhwE0j4yj6kAZrDgsVtpRVVPzmN6Pgusyu+z7LB6Yfuh/jcX+6rM5KTd7G3ScIT6P/Dz/b&#10;X1pBkiyS2WIVz+HvUrgDcvMAAAD//wMAUEsBAi0AFAAGAAgAAAAhANvh9svuAAAAhQEAABMAAAAA&#10;AAAAAAAAAAAAAAAAAFtDb250ZW50X1R5cGVzXS54bWxQSwECLQAUAAYACAAAACEAWvQsW78AAAAV&#10;AQAACwAAAAAAAAAAAAAAAAAfAQAAX3JlbHMvLnJlbHNQSwECLQAUAAYACAAAACEAC9Ty+skAAADi&#10;AAAADwAAAAAAAAAAAAAAAAAHAgAAZHJzL2Rvd25yZXYueG1sUEsFBgAAAAADAAMAtwAAAP0CAAAA&#10;AA==&#10;">
                    <v:imagedata r:id="rId232" o:title=""/>
                  </v:shape>
                  <v:shape id="docshape35" o:spid="_x0000_s1037" type="#_x0000_t75" style="position:absolute;left:6537;top:1644;width:996;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Z8ywAAAOIAAAAPAAAAZHJzL2Rvd25yZXYueG1sRI9BSwMx&#10;FITvgv8hvII3m+2q1W6bFhG07UV0K3h9bF430c3LmsR29dcbQfA4zMw3zGI1uE4cKETrWcFkXIAg&#10;bry23Cp42d2f34CICVlj55kUfFGE1fL0ZIGV9kd+pkOdWpEhHCtUYFLqKyljY8hhHPueOHt7Hxym&#10;LEMrdcBjhrtOlkUxlQ4t5wWDPd0Zat7rT6egsB+Ppg4PNb/tNt9Pl7Tevtq1Umej4XYOItGQ/sN/&#10;7Y1WMCun5eT64qqE30v5DsjlDwAAAP//AwBQSwECLQAUAAYACAAAACEA2+H2y+4AAACFAQAAEwAA&#10;AAAAAAAAAAAAAAAAAAAAW0NvbnRlbnRfVHlwZXNdLnhtbFBLAQItABQABgAIAAAAIQBa9CxbvwAA&#10;ABUBAAALAAAAAAAAAAAAAAAAAB8BAABfcmVscy8ucmVsc1BLAQItABQABgAIAAAAIQDsg4Z8ywAA&#10;AOIAAAAPAAAAAAAAAAAAAAAAAAcCAABkcnMvZG93bnJldi54bWxQSwUGAAAAAAMAAwC3AAAA/wIA&#10;AAAA&#10;">
                    <v:imagedata r:id="rId233" o:title=""/>
                  </v:shape>
                </v:group>
                <w10:anchorlock/>
              </v:group>
            </w:pict>
          </mc:Fallback>
        </mc:AlternateContent>
      </w:r>
    </w:p>
    <w:p w14:paraId="29093990" w14:textId="77777777" w:rsidR="00912F99" w:rsidRDefault="00074953" w:rsidP="00876C2C">
      <w:pPr>
        <w:pStyle w:val="Caption"/>
        <w:jc w:val="center"/>
        <w:rPr>
          <w:rFonts w:cs="Times New Roman"/>
          <w:szCs w:val="24"/>
        </w:rPr>
      </w:pPr>
      <w:bookmarkStart w:id="89" w:name="_Toc235407296"/>
      <w:r>
        <w:t xml:space="preserve">Hình </w:t>
      </w:r>
      <w:r w:rsidR="004722EF">
        <w:fldChar w:fldCharType="begin"/>
      </w:r>
      <w:r w:rsidR="004722EF">
        <w:instrText xml:space="preserve"> SEQ Hình \* ARABIC </w:instrText>
      </w:r>
      <w:r w:rsidR="004722EF">
        <w:fldChar w:fldCharType="separate"/>
      </w:r>
      <w:r w:rsidR="004722EF">
        <w:rPr>
          <w:noProof/>
        </w:rPr>
        <w:t>28</w:t>
      </w:r>
      <w:r w:rsidR="004722EF">
        <w:rPr>
          <w:noProof/>
        </w:rPr>
        <w:fldChar w:fldCharType="end"/>
      </w:r>
      <w:r w:rsidR="00853400">
        <w:t xml:space="preserve">  Chế độ bay tự động thông dụng</w:t>
      </w:r>
      <w:bookmarkEnd w:id="89"/>
    </w:p>
    <w:p w14:paraId="61F21A29"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Đặt điểm tham chiếu</w:t>
      </w:r>
    </w:p>
    <w:p w14:paraId="1FE2705C" w14:textId="77777777" w:rsidR="00074953" w:rsidRDefault="00912F99" w:rsidP="00876C2C">
      <w:pPr>
        <w:pStyle w:val="BodyText"/>
        <w:keepNext/>
        <w:spacing w:after="120" w:line="360" w:lineRule="auto"/>
        <w:ind w:firstLine="357"/>
      </w:pPr>
      <w:r w:rsidRPr="00C52195">
        <w:rPr>
          <w:rFonts w:ascii="Times New Roman" w:hAnsi="Times New Roman" w:cs="Times New Roman"/>
          <w:noProof/>
          <w:sz w:val="24"/>
          <w:szCs w:val="24"/>
        </w:rPr>
        <w:drawing>
          <wp:inline distT="0" distB="0" distL="0" distR="0" wp14:anchorId="54B5C2F9" wp14:editId="5C059AB4">
            <wp:extent cx="6268325" cy="3734321"/>
            <wp:effectExtent l="0" t="0" r="0" b="0"/>
            <wp:docPr id="105217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9133" name=""/>
                    <pic:cNvPicPr/>
                  </pic:nvPicPr>
                  <pic:blipFill>
                    <a:blip r:embed="rId234"/>
                    <a:stretch>
                      <a:fillRect/>
                    </a:stretch>
                  </pic:blipFill>
                  <pic:spPr>
                    <a:xfrm>
                      <a:off x="0" y="0"/>
                      <a:ext cx="6268325" cy="3734321"/>
                    </a:xfrm>
                    <a:prstGeom prst="rect">
                      <a:avLst/>
                    </a:prstGeom>
                  </pic:spPr>
                </pic:pic>
              </a:graphicData>
            </a:graphic>
          </wp:inline>
        </w:drawing>
      </w:r>
    </w:p>
    <w:p w14:paraId="4CFD4E9D" w14:textId="77777777" w:rsidR="00912F99" w:rsidRPr="00C52195" w:rsidRDefault="00074953" w:rsidP="00876C2C">
      <w:pPr>
        <w:pStyle w:val="Caption"/>
        <w:jc w:val="center"/>
        <w:rPr>
          <w:rFonts w:cs="Times New Roman"/>
          <w:szCs w:val="24"/>
        </w:rPr>
      </w:pPr>
      <w:bookmarkStart w:id="90" w:name="_Toc235407297"/>
      <w:r>
        <w:t xml:space="preserve">Hình </w:t>
      </w:r>
      <w:r w:rsidR="004722EF">
        <w:fldChar w:fldCharType="begin"/>
      </w:r>
      <w:r w:rsidR="004722EF">
        <w:instrText xml:space="preserve"> SEQ Hình \* ARABIC </w:instrText>
      </w:r>
      <w:r w:rsidR="004722EF">
        <w:fldChar w:fldCharType="separate"/>
      </w:r>
      <w:r w:rsidR="004722EF">
        <w:rPr>
          <w:noProof/>
        </w:rPr>
        <w:t>29</w:t>
      </w:r>
      <w:r w:rsidR="004722EF">
        <w:rPr>
          <w:noProof/>
        </w:rPr>
        <w:fldChar w:fldCharType="end"/>
      </w:r>
      <w:r w:rsidR="003468E9">
        <w:t xml:space="preserve"> Các cài đặt trong chế độ bay Mission waypoint</w:t>
      </w:r>
      <w:bookmarkEnd w:id="90"/>
    </w:p>
    <w:p w14:paraId="2CBDCB08"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Điểm ưa thích (POI)</w:t>
      </w:r>
    </w:p>
    <w:p w14:paraId="0822BE43" w14:textId="77777777" w:rsidR="00912F99" w:rsidRPr="00C52195" w:rsidRDefault="00912F99" w:rsidP="00876C2C">
      <w:pPr>
        <w:pStyle w:val="BodyText"/>
        <w:tabs>
          <w:tab w:val="left" w:pos="426"/>
        </w:tabs>
        <w:spacing w:after="120" w:line="360" w:lineRule="auto"/>
        <w:ind w:left="720"/>
        <w:rPr>
          <w:rFonts w:ascii="Times New Roman" w:hAnsi="Times New Roman" w:cs="Times New Roman"/>
          <w:sz w:val="24"/>
          <w:szCs w:val="24"/>
        </w:rPr>
      </w:pPr>
      <w:r w:rsidRPr="00C52195">
        <w:rPr>
          <w:rFonts w:ascii="Times New Roman" w:hAnsi="Times New Roman" w:cs="Times New Roman"/>
          <w:noProof/>
          <w:position w:val="-4"/>
          <w:sz w:val="24"/>
          <w:szCs w:val="24"/>
        </w:rPr>
        <w:drawing>
          <wp:inline distT="0" distB="0" distL="0" distR="0" wp14:anchorId="5E0CD9D5" wp14:editId="2E0DB68B">
            <wp:extent cx="115824" cy="152400"/>
            <wp:effectExtent l="0" t="0" r="0" b="0"/>
            <wp:docPr id="903758680"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2.png"/>
                    <pic:cNvPicPr/>
                  </pic:nvPicPr>
                  <pic:blipFill>
                    <a:blip r:embed="rId235" cstate="print"/>
                    <a:stretch>
                      <a:fillRect/>
                    </a:stretch>
                  </pic:blipFill>
                  <pic:spPr>
                    <a:xfrm>
                      <a:off x="0" y="0"/>
                      <a:ext cx="115824" cy="152400"/>
                    </a:xfrm>
                    <a:prstGeom prst="rect">
                      <a:avLst/>
                    </a:prstGeom>
                  </pic:spPr>
                </pic:pic>
              </a:graphicData>
            </a:graphic>
          </wp:inline>
        </w:drawing>
      </w:r>
      <w:r w:rsidRPr="00C52195">
        <w:rPr>
          <w:rFonts w:ascii="Times New Roman" w:hAnsi="Times New Roman" w:cs="Times New Roman"/>
          <w:sz w:val="24"/>
          <w:szCs w:val="24"/>
        </w:rPr>
        <w:t xml:space="preserve"> : Nhấn để bật chức năng POI và POI sẽ được hiển thị trên bản đồ. Kéo để điều chỉnh vị trí của nó. Khi chức năng POI được bật, máy bay không người lái ngáp có thể được đặt ở giữa thành POI để mũi máy bay hướng vào POI trong nhiệm vụ. Nhấn lại vào biểu tượng này để tắt chức năng POI.</w:t>
      </w:r>
    </w:p>
    <w:p w14:paraId="37E9C757"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Đường dẫn ngược</w:t>
      </w:r>
    </w:p>
    <w:p w14:paraId="1E911486"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Điểm tham chiếu rõ ràng</w:t>
      </w:r>
    </w:p>
    <w:p w14:paraId="3ECD09D5" w14:textId="77777777" w:rsidR="00912F99" w:rsidRPr="00C52195" w:rsidRDefault="00912F99" w:rsidP="00876C2C">
      <w:pPr>
        <w:pStyle w:val="BodyText"/>
        <w:tabs>
          <w:tab w:val="left" w:pos="426"/>
        </w:tabs>
        <w:spacing w:after="120" w:line="360" w:lineRule="auto"/>
        <w:ind w:left="720"/>
        <w:rPr>
          <w:rFonts w:ascii="Times New Roman" w:hAnsi="Times New Roman" w:cs="Times New Roman"/>
          <w:sz w:val="24"/>
          <w:szCs w:val="24"/>
        </w:rPr>
      </w:pPr>
      <w:r w:rsidRPr="00C52195">
        <w:rPr>
          <w:rFonts w:ascii="Times New Roman" w:hAnsi="Times New Roman" w:cs="Times New Roman"/>
          <w:noProof/>
          <w:position w:val="-2"/>
          <w:sz w:val="24"/>
          <w:szCs w:val="24"/>
        </w:rPr>
        <w:drawing>
          <wp:inline distT="0" distB="0" distL="0" distR="0" wp14:anchorId="77C36B56" wp14:editId="1EF9BFE6">
            <wp:extent cx="131064" cy="131064"/>
            <wp:effectExtent l="0" t="0" r="0" b="0"/>
            <wp:docPr id="90375868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3.png"/>
                    <pic:cNvPicPr/>
                  </pic:nvPicPr>
                  <pic:blipFill>
                    <a:blip r:embed="rId236" cstate="print"/>
                    <a:stretch>
                      <a:fillRect/>
                    </a:stretch>
                  </pic:blipFill>
                  <pic:spPr>
                    <a:xfrm>
                      <a:off x="0" y="0"/>
                      <a:ext cx="131064" cy="131064"/>
                    </a:xfrm>
                    <a:prstGeom prst="rect">
                      <a:avLst/>
                    </a:prstGeom>
                  </pic:spPr>
                </pic:pic>
              </a:graphicData>
            </a:graphic>
          </wp:inline>
        </w:drawing>
      </w:r>
      <w:r w:rsidRPr="00C52195">
        <w:rPr>
          <w:rFonts w:ascii="Times New Roman" w:hAnsi="Times New Roman" w:cs="Times New Roman"/>
          <w:sz w:val="24"/>
          <w:szCs w:val="24"/>
        </w:rPr>
        <w:t xml:space="preserve"> : Nhấn để xóa tất cả các điểm tham chiếu đã thêm.</w:t>
      </w:r>
    </w:p>
    <w:p w14:paraId="5AFF1036"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Xóa điểm tham chiếu đã chọn</w:t>
      </w:r>
    </w:p>
    <w:p w14:paraId="061DCDAC"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lastRenderedPageBreak/>
        <w:t>Danh sách thông số</w:t>
      </w:r>
    </w:p>
    <w:p w14:paraId="40680219" w14:textId="77777777" w:rsidR="00912F99" w:rsidRPr="00C52195" w:rsidRDefault="00912F99" w:rsidP="00876C2C">
      <w:pPr>
        <w:pStyle w:val="BodyText"/>
        <w:tabs>
          <w:tab w:val="left" w:pos="426"/>
        </w:tabs>
        <w:spacing w:after="120" w:line="360" w:lineRule="auto"/>
        <w:ind w:left="720"/>
        <w:rPr>
          <w:rFonts w:ascii="Times New Roman" w:hAnsi="Times New Roman" w:cs="Times New Roman"/>
          <w:sz w:val="24"/>
          <w:szCs w:val="24"/>
        </w:rPr>
      </w:pPr>
      <w:r w:rsidRPr="00C52195">
        <w:rPr>
          <w:rFonts w:ascii="Times New Roman" w:hAnsi="Times New Roman" w:cs="Times New Roman"/>
          <w:sz w:val="24"/>
          <w:szCs w:val="24"/>
        </w:rPr>
        <w:t xml:space="preserve">Chỉnh sửa tên tuyến đường, đặt loại máy bay là </w:t>
      </w:r>
      <w:r w:rsidR="00FB225B" w:rsidRPr="00C52195">
        <w:rPr>
          <w:rFonts w:ascii="Times New Roman" w:hAnsi="Times New Roman" w:cs="Times New Roman"/>
          <w:sz w:val="24"/>
          <w:szCs w:val="24"/>
        </w:rPr>
        <w:t>loại máy bay sử dụng</w:t>
      </w:r>
      <w:r w:rsidRPr="00C52195">
        <w:rPr>
          <w:rFonts w:ascii="Times New Roman" w:hAnsi="Times New Roman" w:cs="Times New Roman"/>
          <w:sz w:val="24"/>
          <w:szCs w:val="24"/>
        </w:rPr>
        <w:t>, đồng thời định cấu hình gimbal và máy ảnh.</w:t>
      </w:r>
    </w:p>
    <w:p w14:paraId="71253EEA"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Cài đặt tuyến đường</w:t>
      </w:r>
    </w:p>
    <w:p w14:paraId="3CEB7BF0"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Cài đặt điểm tham chiếu</w:t>
      </w:r>
    </w:p>
    <w:p w14:paraId="30FE7371" w14:textId="77777777" w:rsidR="00912F99" w:rsidRPr="00C52195" w:rsidRDefault="00912F99">
      <w:pPr>
        <w:pStyle w:val="ListParagraph"/>
        <w:widowControl w:val="0"/>
        <w:numPr>
          <w:ilvl w:val="0"/>
          <w:numId w:val="39"/>
        </w:numPr>
        <w:tabs>
          <w:tab w:val="left" w:pos="426"/>
        </w:tabs>
        <w:autoSpaceDE w:val="0"/>
        <w:autoSpaceDN w:val="0"/>
        <w:spacing w:line="360" w:lineRule="auto"/>
        <w:ind w:left="720" w:hanging="720"/>
        <w:rPr>
          <w:rFonts w:cs="Times New Roman"/>
        </w:rPr>
      </w:pPr>
      <w:r w:rsidRPr="00C52195">
        <w:rPr>
          <w:rFonts w:cs="Times New Roman"/>
        </w:rPr>
        <w:t>Thông tin nhiệm vụ</w:t>
      </w:r>
    </w:p>
    <w:p w14:paraId="2C9F73F1" w14:textId="77777777" w:rsidR="00912F99" w:rsidRPr="00C52195" w:rsidRDefault="00912F99" w:rsidP="00876C2C">
      <w:pPr>
        <w:pStyle w:val="BodyText"/>
        <w:tabs>
          <w:tab w:val="left" w:pos="426"/>
        </w:tabs>
        <w:spacing w:after="120" w:line="360" w:lineRule="auto"/>
        <w:ind w:left="720"/>
        <w:rPr>
          <w:rFonts w:ascii="Times New Roman" w:hAnsi="Times New Roman" w:cs="Times New Roman"/>
          <w:sz w:val="24"/>
          <w:szCs w:val="24"/>
        </w:rPr>
      </w:pPr>
      <w:r w:rsidRPr="00C52195">
        <w:rPr>
          <w:rFonts w:ascii="Times New Roman" w:hAnsi="Times New Roman" w:cs="Times New Roman"/>
          <w:sz w:val="24"/>
          <w:szCs w:val="24"/>
        </w:rPr>
        <w:t>Hiển thị chiều dài chuyến bay, thời gian bay ước tính, số lượng điểm tham chiếu, số lượng ảnh, kinh độ và vĩ độ.</w:t>
      </w:r>
    </w:p>
    <w:p w14:paraId="7C2FBFBC" w14:textId="77777777" w:rsidR="00912F99" w:rsidRPr="00C52195" w:rsidRDefault="00912F99">
      <w:pPr>
        <w:pStyle w:val="ListParagraph"/>
        <w:widowControl w:val="0"/>
        <w:numPr>
          <w:ilvl w:val="0"/>
          <w:numId w:val="39"/>
        </w:numPr>
        <w:autoSpaceDE w:val="0"/>
        <w:autoSpaceDN w:val="0"/>
        <w:spacing w:line="360" w:lineRule="auto"/>
        <w:ind w:left="720" w:hanging="720"/>
        <w:rPr>
          <w:rFonts w:cs="Times New Roman"/>
        </w:rPr>
      </w:pPr>
      <w:r w:rsidRPr="00C52195">
        <w:rPr>
          <w:rFonts w:cs="Times New Roman"/>
        </w:rPr>
        <w:t>Thực hiện</w:t>
      </w:r>
    </w:p>
    <w:p w14:paraId="4EDB91AC" w14:textId="77777777" w:rsidR="00912F99" w:rsidRPr="00C52195" w:rsidRDefault="00912F99" w:rsidP="00876C2C">
      <w:pPr>
        <w:pStyle w:val="BodyText"/>
        <w:spacing w:after="120" w:line="360" w:lineRule="auto"/>
        <w:ind w:left="720"/>
        <w:rPr>
          <w:rFonts w:ascii="Times New Roman" w:hAnsi="Times New Roman" w:cs="Times New Roman"/>
          <w:sz w:val="24"/>
          <w:szCs w:val="24"/>
        </w:rPr>
      </w:pPr>
      <w:r w:rsidRPr="00C52195">
        <w:rPr>
          <w:rFonts w:ascii="Times New Roman" w:hAnsi="Times New Roman" w:cs="Times New Roman"/>
          <w:sz w:val="24"/>
          <w:szCs w:val="24"/>
        </w:rPr>
        <w:t>Nhấn vào nút "Bắt đầu bay" để thực hiện nhiệm vụ.</w:t>
      </w:r>
    </w:p>
    <w:p w14:paraId="58704F6C" w14:textId="77777777" w:rsidR="00912F99" w:rsidRPr="00C52195" w:rsidRDefault="00912F99">
      <w:pPr>
        <w:pStyle w:val="ListParagraph"/>
        <w:widowControl w:val="0"/>
        <w:numPr>
          <w:ilvl w:val="0"/>
          <w:numId w:val="39"/>
        </w:numPr>
        <w:tabs>
          <w:tab w:val="left" w:pos="458"/>
        </w:tabs>
        <w:autoSpaceDE w:val="0"/>
        <w:autoSpaceDN w:val="0"/>
        <w:spacing w:line="360" w:lineRule="auto"/>
        <w:ind w:left="720" w:hanging="720"/>
        <w:rPr>
          <w:rFonts w:cs="Times New Roman"/>
        </w:rPr>
      </w:pPr>
      <w:r w:rsidRPr="00C52195">
        <w:rPr>
          <w:rFonts w:cs="Times New Roman"/>
        </w:rPr>
        <w:t>Lưu</w:t>
      </w:r>
    </w:p>
    <w:p w14:paraId="67A3B733" w14:textId="77777777" w:rsidR="00912F99" w:rsidRPr="00C52195" w:rsidRDefault="00912F99" w:rsidP="00876C2C">
      <w:pPr>
        <w:pStyle w:val="BodyText"/>
        <w:spacing w:after="120" w:line="360" w:lineRule="auto"/>
        <w:ind w:left="720"/>
        <w:rPr>
          <w:rFonts w:ascii="Times New Roman" w:hAnsi="Times New Roman" w:cs="Times New Roman"/>
          <w:sz w:val="24"/>
          <w:szCs w:val="24"/>
        </w:rPr>
      </w:pPr>
      <w:r w:rsidRPr="00C52195">
        <w:rPr>
          <w:rFonts w:ascii="Times New Roman" w:hAnsi="Times New Roman" w:cs="Times New Roman"/>
          <w:sz w:val="24"/>
          <w:szCs w:val="24"/>
        </w:rPr>
        <w:t>Ghi âm nhiệm vụ trực tiếp</w:t>
      </w:r>
    </w:p>
    <w:p w14:paraId="0EB81EFC" w14:textId="77777777" w:rsidR="00912F99" w:rsidRPr="00C52195" w:rsidRDefault="00912F99" w:rsidP="00876C2C">
      <w:pPr>
        <w:pStyle w:val="BodyText"/>
        <w:spacing w:after="120" w:line="360" w:lineRule="auto"/>
        <w:ind w:left="720"/>
        <w:rPr>
          <w:rFonts w:ascii="Times New Roman" w:hAnsi="Times New Roman" w:cs="Times New Roman"/>
          <w:sz w:val="24"/>
          <w:szCs w:val="24"/>
        </w:rPr>
      </w:pPr>
      <w:r w:rsidRPr="00C52195">
        <w:rPr>
          <w:rFonts w:ascii="Times New Roman" w:hAnsi="Times New Roman" w:cs="Times New Roman"/>
          <w:sz w:val="24"/>
          <w:szCs w:val="24"/>
        </w:rPr>
        <w:t>Nhấn vào Tạo tuyến đường, Chuyến bay điểm tham chiếu, sau đó Ghi nhiệm vụ trực tiếp để ghi lại các hành động như chụp ảnh, bắt đầu / dừng ghi và hơn thế nữa.</w:t>
      </w:r>
    </w:p>
    <w:p w14:paraId="48895BE6" w14:textId="77777777" w:rsidR="00074953" w:rsidRDefault="00912F99" w:rsidP="00876C2C">
      <w:pPr>
        <w:pStyle w:val="BodyText"/>
        <w:keepNext/>
        <w:spacing w:after="120" w:line="360" w:lineRule="auto"/>
        <w:ind w:firstLine="357"/>
      </w:pPr>
      <w:r w:rsidRPr="00C52195">
        <w:rPr>
          <w:rFonts w:ascii="Times New Roman" w:hAnsi="Times New Roman" w:cs="Times New Roman"/>
          <w:noProof/>
          <w:sz w:val="24"/>
          <w:szCs w:val="24"/>
        </w:rPr>
        <w:drawing>
          <wp:inline distT="0" distB="0" distL="0" distR="0" wp14:anchorId="756E1786" wp14:editId="1B8965FE">
            <wp:extent cx="6332220" cy="3405505"/>
            <wp:effectExtent l="0" t="0" r="0" b="4445"/>
            <wp:docPr id="100510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09399" name=""/>
                    <pic:cNvPicPr/>
                  </pic:nvPicPr>
                  <pic:blipFill>
                    <a:blip r:embed="rId237"/>
                    <a:stretch>
                      <a:fillRect/>
                    </a:stretch>
                  </pic:blipFill>
                  <pic:spPr>
                    <a:xfrm>
                      <a:off x="0" y="0"/>
                      <a:ext cx="6332220" cy="3405505"/>
                    </a:xfrm>
                    <a:prstGeom prst="rect">
                      <a:avLst/>
                    </a:prstGeom>
                  </pic:spPr>
                </pic:pic>
              </a:graphicData>
            </a:graphic>
          </wp:inline>
        </w:drawing>
      </w:r>
    </w:p>
    <w:p w14:paraId="589762CA" w14:textId="77777777" w:rsidR="00912F99" w:rsidRPr="00C52195" w:rsidRDefault="00912F99">
      <w:pPr>
        <w:pStyle w:val="ListParagraph"/>
        <w:widowControl w:val="0"/>
        <w:numPr>
          <w:ilvl w:val="0"/>
          <w:numId w:val="38"/>
        </w:numPr>
        <w:tabs>
          <w:tab w:val="left" w:pos="376"/>
        </w:tabs>
        <w:autoSpaceDE w:val="0"/>
        <w:autoSpaceDN w:val="0"/>
        <w:spacing w:line="360" w:lineRule="auto"/>
        <w:ind w:left="0" w:firstLine="357"/>
        <w:rPr>
          <w:rFonts w:cs="Times New Roman"/>
        </w:rPr>
      </w:pPr>
      <w:r w:rsidRPr="00C52195">
        <w:rPr>
          <w:rFonts w:cs="Times New Roman"/>
        </w:rPr>
        <w:t xml:space="preserve">Nhấn vào </w:t>
      </w:r>
      <w:r w:rsidRPr="00C52195">
        <w:rPr>
          <w:rFonts w:cs="Times New Roman"/>
          <w:color w:val="595656"/>
        </w:rPr>
        <w:t xml:space="preserve">C1 </w:t>
      </w:r>
      <w:r w:rsidRPr="00C52195">
        <w:rPr>
          <w:rFonts w:cs="Times New Roman"/>
        </w:rPr>
        <w:t>để ghim một điểm hoặc chụp ảnh / quay video, số điểm tham chiếu và số ảnh sẽ tăng lên.</w:t>
      </w:r>
    </w:p>
    <w:p w14:paraId="42B5D03A" w14:textId="77777777" w:rsidR="00912F99" w:rsidRPr="00C52195" w:rsidRDefault="00912F99">
      <w:pPr>
        <w:pStyle w:val="ListParagraph"/>
        <w:widowControl w:val="0"/>
        <w:numPr>
          <w:ilvl w:val="0"/>
          <w:numId w:val="38"/>
        </w:numPr>
        <w:autoSpaceDE w:val="0"/>
        <w:autoSpaceDN w:val="0"/>
        <w:spacing w:line="360" w:lineRule="auto"/>
        <w:ind w:left="720" w:hanging="720"/>
        <w:rPr>
          <w:rFonts w:cs="Times New Roman"/>
        </w:rPr>
      </w:pPr>
      <w:r w:rsidRPr="00C52195">
        <w:rPr>
          <w:rFonts w:cs="Times New Roman"/>
        </w:rPr>
        <w:t>Số điểm tham chiếu.</w:t>
      </w:r>
    </w:p>
    <w:p w14:paraId="540209AD" w14:textId="77777777" w:rsidR="00912F99" w:rsidRPr="00C52195" w:rsidRDefault="00912F99">
      <w:pPr>
        <w:pStyle w:val="ListParagraph"/>
        <w:widowControl w:val="0"/>
        <w:numPr>
          <w:ilvl w:val="0"/>
          <w:numId w:val="38"/>
        </w:numPr>
        <w:autoSpaceDE w:val="0"/>
        <w:autoSpaceDN w:val="0"/>
        <w:spacing w:line="360" w:lineRule="auto"/>
        <w:ind w:left="720" w:hanging="720"/>
        <w:rPr>
          <w:rFonts w:cs="Times New Roman"/>
        </w:rPr>
      </w:pPr>
      <w:r w:rsidRPr="00C52195">
        <w:rPr>
          <w:rFonts w:cs="Times New Roman"/>
        </w:rPr>
        <w:t>Số ảnh.</w:t>
      </w:r>
    </w:p>
    <w:p w14:paraId="6D3A0C0F"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lastRenderedPageBreak/>
        <w:t>Kiểm tra tại chỗ AI</w:t>
      </w:r>
    </w:p>
    <w:p w14:paraId="66ED8FF6"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 xml:space="preserve">Khi ghép nối </w:t>
      </w:r>
      <w:r w:rsidR="00FB225B" w:rsidRPr="00C52195">
        <w:rPr>
          <w:rFonts w:ascii="Times New Roman" w:hAnsi="Times New Roman" w:cs="Times New Roman"/>
          <w:sz w:val="24"/>
          <w:szCs w:val="24"/>
        </w:rPr>
        <w:t>máy bay sử dụng</w:t>
      </w:r>
      <w:r w:rsidRPr="00C52195">
        <w:rPr>
          <w:rFonts w:ascii="Times New Roman" w:hAnsi="Times New Roman" w:cs="Times New Roman"/>
          <w:sz w:val="24"/>
          <w:szCs w:val="24"/>
        </w:rPr>
        <w:t xml:space="preserve"> với tải trọng dòng H20, AI Spot-check có sẵn. Trong trang kiểm tra tại chỗ AI, bạn có thể chuyển đổi từ các ảnh khác nhau, kéo chọn ảnh và điều chỉnh kích thước. Khi tuyến đường được thực hiện, đối tượng đã chọn sẽ được chụp ảnh chính xác.</w:t>
      </w:r>
    </w:p>
    <w:p w14:paraId="42B8BB97" w14:textId="77777777" w:rsidR="00912F99" w:rsidRPr="00C52195" w:rsidRDefault="00912F99">
      <w:pPr>
        <w:pStyle w:val="ListParagraph"/>
        <w:widowControl w:val="0"/>
        <w:numPr>
          <w:ilvl w:val="1"/>
          <w:numId w:val="38"/>
        </w:numPr>
        <w:autoSpaceDE w:val="0"/>
        <w:autoSpaceDN w:val="0"/>
        <w:spacing w:line="360" w:lineRule="auto"/>
        <w:ind w:left="720" w:hanging="720"/>
        <w:rPr>
          <w:rFonts w:cs="Times New Roman"/>
        </w:rPr>
      </w:pPr>
      <w:r w:rsidRPr="00C52195">
        <w:rPr>
          <w:rFonts w:cs="Times New Roman"/>
        </w:rPr>
        <w:t>Trở lại.</w:t>
      </w:r>
    </w:p>
    <w:p w14:paraId="440166EC" w14:textId="77777777" w:rsidR="00912F99" w:rsidRPr="00C52195" w:rsidRDefault="00912F99">
      <w:pPr>
        <w:pStyle w:val="ListParagraph"/>
        <w:widowControl w:val="0"/>
        <w:numPr>
          <w:ilvl w:val="1"/>
          <w:numId w:val="38"/>
        </w:numPr>
        <w:autoSpaceDE w:val="0"/>
        <w:autoSpaceDN w:val="0"/>
        <w:spacing w:line="360" w:lineRule="auto"/>
        <w:ind w:left="720" w:hanging="720"/>
        <w:rPr>
          <w:rFonts w:cs="Times New Roman"/>
        </w:rPr>
      </w:pPr>
      <w:r w:rsidRPr="00C52195">
        <w:rPr>
          <w:rFonts w:cs="Times New Roman"/>
        </w:rPr>
        <w:t>Hiển thị gimbal và ống kính của ảnh.</w:t>
      </w:r>
    </w:p>
    <w:p w14:paraId="04D64820" w14:textId="77777777" w:rsidR="00912F99" w:rsidRPr="00C52195" w:rsidRDefault="00912F99">
      <w:pPr>
        <w:pStyle w:val="ListParagraph"/>
        <w:widowControl w:val="0"/>
        <w:numPr>
          <w:ilvl w:val="1"/>
          <w:numId w:val="38"/>
        </w:numPr>
        <w:autoSpaceDE w:val="0"/>
        <w:autoSpaceDN w:val="0"/>
        <w:spacing w:line="360" w:lineRule="auto"/>
        <w:ind w:left="720" w:hanging="720"/>
        <w:rPr>
          <w:rFonts w:cs="Times New Roman"/>
        </w:rPr>
      </w:pPr>
      <w:r w:rsidRPr="00C52195">
        <w:rPr>
          <w:rFonts w:cs="Times New Roman"/>
        </w:rPr>
        <w:t>Cử chỉ để chọn đối tượng trong ảnh, điều chỉnh kích thước hộp chọn, kéo hoặc xóa</w:t>
      </w:r>
    </w:p>
    <w:p w14:paraId="2B99A5AE" w14:textId="77777777" w:rsidR="00912F99" w:rsidRPr="00C52195" w:rsidRDefault="00912F99">
      <w:pPr>
        <w:pStyle w:val="ListParagraph"/>
        <w:widowControl w:val="0"/>
        <w:numPr>
          <w:ilvl w:val="1"/>
          <w:numId w:val="38"/>
        </w:numPr>
        <w:autoSpaceDE w:val="0"/>
        <w:autoSpaceDN w:val="0"/>
        <w:spacing w:line="360" w:lineRule="auto"/>
        <w:ind w:left="720" w:hanging="720"/>
        <w:rPr>
          <w:rFonts w:cs="Times New Roman"/>
        </w:rPr>
      </w:pPr>
      <w:r w:rsidRPr="00C52195">
        <w:rPr>
          <w:rFonts w:cs="Times New Roman"/>
        </w:rPr>
        <w:t>Nhấn để lưu cài đặt đường bay và cấu hình Kiểm tra tại chỗ AI và đường bay là</w:t>
      </w:r>
    </w:p>
    <w:p w14:paraId="4075C493"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được tạo ra.</w:t>
      </w:r>
    </w:p>
    <w:p w14:paraId="0103165F" w14:textId="77777777" w:rsidR="00074953" w:rsidRDefault="00912F99" w:rsidP="00876C2C">
      <w:pPr>
        <w:pStyle w:val="BodyText"/>
        <w:keepNext/>
        <w:spacing w:after="120" w:line="360" w:lineRule="auto"/>
        <w:ind w:firstLine="357"/>
      </w:pPr>
      <w:r w:rsidRPr="00C52195">
        <w:rPr>
          <w:rFonts w:ascii="Times New Roman" w:hAnsi="Times New Roman" w:cs="Times New Roman"/>
          <w:noProof/>
          <w:sz w:val="24"/>
          <w:szCs w:val="24"/>
        </w:rPr>
        <w:drawing>
          <wp:inline distT="0" distB="0" distL="0" distR="0" wp14:anchorId="6B0264E7" wp14:editId="55E5E0E3">
            <wp:extent cx="6332220" cy="3738880"/>
            <wp:effectExtent l="0" t="0" r="0" b="0"/>
            <wp:docPr id="181581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11106" name=""/>
                    <pic:cNvPicPr/>
                  </pic:nvPicPr>
                  <pic:blipFill>
                    <a:blip r:embed="rId238"/>
                    <a:stretch>
                      <a:fillRect/>
                    </a:stretch>
                  </pic:blipFill>
                  <pic:spPr>
                    <a:xfrm>
                      <a:off x="0" y="0"/>
                      <a:ext cx="6332220" cy="3738880"/>
                    </a:xfrm>
                    <a:prstGeom prst="rect">
                      <a:avLst/>
                    </a:prstGeom>
                  </pic:spPr>
                </pic:pic>
              </a:graphicData>
            </a:graphic>
          </wp:inline>
        </w:drawing>
      </w:r>
    </w:p>
    <w:p w14:paraId="6E7DDB41"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82" behindDoc="0" locked="0" layoutInCell="1" allowOverlap="1" wp14:anchorId="24168976" wp14:editId="4A2C3D21">
                <wp:simplePos x="0" y="0"/>
                <wp:positionH relativeFrom="page">
                  <wp:posOffset>1408430</wp:posOffset>
                </wp:positionH>
                <wp:positionV relativeFrom="paragraph">
                  <wp:posOffset>304800</wp:posOffset>
                </wp:positionV>
                <wp:extent cx="33655" cy="33655"/>
                <wp:effectExtent l="0" t="0" r="0" b="0"/>
                <wp:wrapNone/>
                <wp:docPr id="564198236" name="docshape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3655"/>
                        </a:xfrm>
                        <a:custGeom>
                          <a:avLst/>
                          <a:gdLst>
                            <a:gd name="T0" fmla="+- 0 2258 2218"/>
                            <a:gd name="T1" fmla="*/ T0 w 53"/>
                            <a:gd name="T2" fmla="+- 0 532 480"/>
                            <a:gd name="T3" fmla="*/ 532 h 53"/>
                            <a:gd name="T4" fmla="+- 0 2244 2218"/>
                            <a:gd name="T5" fmla="*/ T4 w 53"/>
                            <a:gd name="T6" fmla="+- 0 532 480"/>
                            <a:gd name="T7" fmla="*/ 532 h 53"/>
                            <a:gd name="T8" fmla="+- 0 2230 2218"/>
                            <a:gd name="T9" fmla="*/ T8 w 53"/>
                            <a:gd name="T10" fmla="+- 0 532 480"/>
                            <a:gd name="T11" fmla="*/ 532 h 53"/>
                            <a:gd name="T12" fmla="+- 0 2218 2218"/>
                            <a:gd name="T13" fmla="*/ T12 w 53"/>
                            <a:gd name="T14" fmla="+- 0 520 480"/>
                            <a:gd name="T15" fmla="*/ 520 h 53"/>
                            <a:gd name="T16" fmla="+- 0 2218 2218"/>
                            <a:gd name="T17" fmla="*/ T16 w 53"/>
                            <a:gd name="T18" fmla="+- 0 492 480"/>
                            <a:gd name="T19" fmla="*/ 492 h 53"/>
                            <a:gd name="T20" fmla="+- 0 2230 2218"/>
                            <a:gd name="T21" fmla="*/ T20 w 53"/>
                            <a:gd name="T22" fmla="+- 0 480 480"/>
                            <a:gd name="T23" fmla="*/ 480 h 53"/>
                            <a:gd name="T24" fmla="+- 0 2258 2218"/>
                            <a:gd name="T25" fmla="*/ T24 w 53"/>
                            <a:gd name="T26" fmla="+- 0 480 480"/>
                            <a:gd name="T27" fmla="*/ 480 h 53"/>
                            <a:gd name="T28" fmla="+- 0 2270 2218"/>
                            <a:gd name="T29" fmla="*/ T28 w 53"/>
                            <a:gd name="T30" fmla="+- 0 492 480"/>
                            <a:gd name="T31" fmla="*/ 492 h 53"/>
                            <a:gd name="T32" fmla="+- 0 2270 2218"/>
                            <a:gd name="T33" fmla="*/ T32 w 53"/>
                            <a:gd name="T34" fmla="+- 0 520 480"/>
                            <a:gd name="T35" fmla="*/ 520 h 53"/>
                            <a:gd name="T36" fmla="+- 0 2258 2218"/>
                            <a:gd name="T37" fmla="*/ T36 w 53"/>
                            <a:gd name="T38" fmla="+- 0 532 480"/>
                            <a:gd name="T39" fmla="*/ 532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3">
                              <a:moveTo>
                                <a:pt x="40" y="52"/>
                              </a:moveTo>
                              <a:lnTo>
                                <a:pt x="26" y="52"/>
                              </a:lnTo>
                              <a:lnTo>
                                <a:pt x="12" y="52"/>
                              </a:lnTo>
                              <a:lnTo>
                                <a:pt x="0" y="40"/>
                              </a:lnTo>
                              <a:lnTo>
                                <a:pt x="0" y="12"/>
                              </a:lnTo>
                              <a:lnTo>
                                <a:pt x="12" y="0"/>
                              </a:lnTo>
                              <a:lnTo>
                                <a:pt x="40" y="0"/>
                              </a:lnTo>
                              <a:lnTo>
                                <a:pt x="52" y="12"/>
                              </a:lnTo>
                              <a:lnTo>
                                <a:pt x="52" y="40"/>
                              </a:lnTo>
                              <a:lnTo>
                                <a:pt x="40" y="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2F421" id="docshape354" o:spid="_x0000_s1026" style="position:absolute;margin-left:110.9pt;margin-top:24pt;width:2.65pt;height:2.65pt;z-index:2516582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g+6AMAAFINAAAOAAAAZHJzL2Uyb0RvYy54bWysV22PozYQ/l6p/8HiY6tbgiG72Wizp+pO&#10;V1W6vkhHf4ADJqACprYTsv31nTE4Z++ZbFQ1H4jBD+NnnhmPh6f3564lJy5VI/pdlNytIsL7QpRN&#10;f9hFf+af3m0iojTrS9aKnu+iF66i98/ff/c0DltORS3akksCRnq1HYddVGs9bONYFTXvmLoTA+9h&#10;shKyYxpu5SEuJRvBetfGdLW6j0chy0GKgisFTz9Ok9GzsV9VvNC/V5XimrS7CLhpc5Xmusdr/PzE&#10;tgfJhropZhrsP7DoWNPDohdTH5lm5Cibb0x1TSGFEpW+K0QXi6pqCm58AG+S1StvvtRs4MYXEEcN&#10;F5nU/2e2+O30ZfhDInU1fBbFXwoUicdBbS8zeKMAQ/bjr6KEGLKjFsbZcyU7fBPcIGej6ctFU37W&#10;pICHaXq/XkekgJlpiPbZ1r5aHJX+mQtjhp0+Kz0FpISRkbMkPetgzRyCV3UtxObHd2RFKF1v4JJs&#10;5gBeYImF/RCTfEVGsk5fQ6iFGEvrlJJsYxPhYie1ILCDkDpgKLOYmVKWBSmB9xNzpJQFKd1byDVK&#10;DxZ0hRLsNk+lFKX6VqVHC0NKmyClxBd8QabE1XtJp8RXHAkFWSWu6HlCw7x81dd0FQpf4oqOmFD8&#10;El/2ZV6u8nlyH+blS589BtMqcZVHTIgX9aWndCGK1BU/ByeD2e6LD6ke0ou60iMmyMuXfnEPUlf8&#10;nIZTnvriL/FypV/k5UtP6UM466krfk7DeZ/64i/EMXWlX4pj6ku/yCt1xc+h2ITimPriL+R96kq/&#10;lPepL/1iHFNX/DwN533qi79QJ1JXerdOwFFwsMWe1bb+F+d+PgBgRBj2Eitz4gxC4UmTg/xwoOSm&#10;toMJQOFpsQAGTRD8gAfBm2AgimAobLegsWQZ+Po2OChq4I83wXGDIxx25y1kcN8Z+G2e4nZAOOTy&#10;LdYxSw38NlcxeQzcc3WSf46thO7sdV8mIwJ92R4Zse3ANKaEHZJxF8FxTmrzh087ceK5MPMa8yKD&#10;zQuLruns0df5tndxWHxcnJ21/4OxhufW26hpSVh5EtGasP+TqQkEBq+B5vWuW5pdvA4CAZD5G+vN&#10;qDeov9bUOla0QvHJHYyT2VqXgGGcnc5OibYpPzVti6FS8rD/0EpyYtiTm98siwdrzZbuBb5mVZtb&#10;U+xGscNX270oX6AzlWJq7OFDBAa1kP9EZISmfhepv49M8oi0v/TQNT8mGbqjzU22fsCTVroze3eG&#10;9QWY2kU6ghKEww96+nI4DrI51LBSYopSL36CjrhqsHc1rfPEar6Bxt1oM39k4JeBe29QXz+Fnv8F&#10;AAD//wMAUEsDBBQABgAIAAAAIQCPgj0S3wAAAAkBAAAPAAAAZHJzL2Rvd25yZXYueG1sTI/NTsMw&#10;EITvSLyDtUjcqBOHnypkUyFEuSAOLXDg5iYmiRqvLdtpwtuznOA4mtHMN9VmsaM4mRAHRwj5KgNh&#10;qHHtQB3C+9v2ag0iJk2tHh0ZhG8TYVOfn1W6bN1MO3Pap05wCcVSI/Qp+VLK2PTG6rhy3hB7Xy5Y&#10;nViGTrZBz1xuR6my7FZaPRAv9Nqbx940x/1kEcKrn2NSW//xNEzP/sUvxfFzh3h5sTzcg0hmSX9h&#10;+MVndKiZ6eAmaqMYEZTKGT0hXK/5EweUustBHBBuigJkXcn/D+ofAAAA//8DAFBLAQItABQABgAI&#10;AAAAIQC2gziS/gAAAOEBAAATAAAAAAAAAAAAAAAAAAAAAABbQ29udGVudF9UeXBlc10ueG1sUEsB&#10;Ai0AFAAGAAgAAAAhADj9If/WAAAAlAEAAAsAAAAAAAAAAAAAAAAALwEAAF9yZWxzLy5yZWxzUEsB&#10;Ai0AFAAGAAgAAAAhACT+6D7oAwAAUg0AAA4AAAAAAAAAAAAAAAAALgIAAGRycy9lMm9Eb2MueG1s&#10;UEsBAi0AFAAGAAgAAAAhAI+CPRLfAAAACQEAAA8AAAAAAAAAAAAAAAAAQgYAAGRycy9kb3ducmV2&#10;LnhtbFBLBQYAAAAABAAEAPMAAABOBwAAAAA=&#10;" path="m40,52r-14,l12,52,,40,,12,12,,40,,52,12r,28l40,52xe" fillcolor="black" stroked="f">
                <v:path arrowok="t" o:connecttype="custom" o:connectlocs="25400,337820;16510,337820;7620,337820;0,330200;0,312420;7620,304800;25400,304800;33020,312420;33020,330200;25400,337820" o:connectangles="0,0,0,0,0,0,0,0,0,0"/>
                <w10:wrap anchorx="page"/>
              </v:shape>
            </w:pict>
          </mc:Fallback>
        </mc:AlternateContent>
      </w:r>
      <w:r w:rsidRPr="00C52195">
        <w:rPr>
          <w:rFonts w:ascii="Times New Roman" w:hAnsi="Times New Roman" w:cs="Times New Roman"/>
          <w:sz w:val="24"/>
          <w:szCs w:val="24"/>
        </w:rPr>
        <w:t>AI Spot-check chỉ có thể được sử dụng với tải trọng dòng H20 ở chế độ xem máy ảnh thu phóng. AI Spot-check chụp ảnh ở độ dài tiêu cự gấp 10 lần.</w:t>
      </w:r>
    </w:p>
    <w:p w14:paraId="6D5134EA"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84" behindDoc="0" locked="0" layoutInCell="1" allowOverlap="1" wp14:anchorId="6D03FEC9" wp14:editId="6EE5E45C">
                <wp:simplePos x="0" y="0"/>
                <wp:positionH relativeFrom="page">
                  <wp:posOffset>1408430</wp:posOffset>
                </wp:positionH>
                <wp:positionV relativeFrom="paragraph">
                  <wp:posOffset>60960</wp:posOffset>
                </wp:positionV>
                <wp:extent cx="33655" cy="35560"/>
                <wp:effectExtent l="0" t="0" r="0" b="0"/>
                <wp:wrapNone/>
                <wp:docPr id="547005029" name="docshape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5560"/>
                        </a:xfrm>
                        <a:custGeom>
                          <a:avLst/>
                          <a:gdLst>
                            <a:gd name="T0" fmla="+- 0 2258 2218"/>
                            <a:gd name="T1" fmla="*/ T0 w 53"/>
                            <a:gd name="T2" fmla="+- 0 151 96"/>
                            <a:gd name="T3" fmla="*/ 151 h 56"/>
                            <a:gd name="T4" fmla="+- 0 2244 2218"/>
                            <a:gd name="T5" fmla="*/ T4 w 53"/>
                            <a:gd name="T6" fmla="+- 0 151 96"/>
                            <a:gd name="T7" fmla="*/ 151 h 56"/>
                            <a:gd name="T8" fmla="+- 0 2230 2218"/>
                            <a:gd name="T9" fmla="*/ T8 w 53"/>
                            <a:gd name="T10" fmla="+- 0 151 96"/>
                            <a:gd name="T11" fmla="*/ 151 h 56"/>
                            <a:gd name="T12" fmla="+- 0 2218 2218"/>
                            <a:gd name="T13" fmla="*/ T12 w 53"/>
                            <a:gd name="T14" fmla="+- 0 139 96"/>
                            <a:gd name="T15" fmla="*/ 139 h 56"/>
                            <a:gd name="T16" fmla="+- 0 2218 2218"/>
                            <a:gd name="T17" fmla="*/ T16 w 53"/>
                            <a:gd name="T18" fmla="+- 0 108 96"/>
                            <a:gd name="T19" fmla="*/ 108 h 56"/>
                            <a:gd name="T20" fmla="+- 0 2230 2218"/>
                            <a:gd name="T21" fmla="*/ T20 w 53"/>
                            <a:gd name="T22" fmla="+- 0 96 96"/>
                            <a:gd name="T23" fmla="*/ 96 h 56"/>
                            <a:gd name="T24" fmla="+- 0 2258 2218"/>
                            <a:gd name="T25" fmla="*/ T24 w 53"/>
                            <a:gd name="T26" fmla="+- 0 96 96"/>
                            <a:gd name="T27" fmla="*/ 96 h 56"/>
                            <a:gd name="T28" fmla="+- 0 2270 2218"/>
                            <a:gd name="T29" fmla="*/ T28 w 53"/>
                            <a:gd name="T30" fmla="+- 0 108 96"/>
                            <a:gd name="T31" fmla="*/ 108 h 56"/>
                            <a:gd name="T32" fmla="+- 0 2270 2218"/>
                            <a:gd name="T33" fmla="*/ T32 w 53"/>
                            <a:gd name="T34" fmla="+- 0 139 96"/>
                            <a:gd name="T35" fmla="*/ 139 h 56"/>
                            <a:gd name="T36" fmla="+- 0 2258 2218"/>
                            <a:gd name="T37" fmla="*/ T36 w 53"/>
                            <a:gd name="T38" fmla="+- 0 151 96"/>
                            <a:gd name="T39" fmla="*/ 151 h 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6">
                              <a:moveTo>
                                <a:pt x="40" y="55"/>
                              </a:moveTo>
                              <a:lnTo>
                                <a:pt x="26" y="55"/>
                              </a:lnTo>
                              <a:lnTo>
                                <a:pt x="12" y="55"/>
                              </a:lnTo>
                              <a:lnTo>
                                <a:pt x="0" y="43"/>
                              </a:lnTo>
                              <a:lnTo>
                                <a:pt x="0" y="12"/>
                              </a:lnTo>
                              <a:lnTo>
                                <a:pt x="12" y="0"/>
                              </a:lnTo>
                              <a:lnTo>
                                <a:pt x="40" y="0"/>
                              </a:lnTo>
                              <a:lnTo>
                                <a:pt x="52" y="12"/>
                              </a:lnTo>
                              <a:lnTo>
                                <a:pt x="52" y="43"/>
                              </a:lnTo>
                              <a:lnTo>
                                <a:pt x="4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3B256" id="docshape356" o:spid="_x0000_s1026" style="position:absolute;margin-left:110.9pt;margin-top:4.8pt;width:2.65pt;height:2.8pt;z-index:2516582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DnN7gMAAEQNAAAOAAAAZHJzL2Uyb0RvYy54bWysV22PmzgQ/n5S/4PFx566BDtkk2izVdWq&#10;p5N6L1K5H+DwElABczYJ2fv1N2NwamfNblQ1H8DED+NnnhmPh4f356Ymp1yqSrS7ILpbBCRvU5FV&#10;7WEX/JN8frcOiOp5m/FatPkueMpV8P7xzS8PQ7fNqShFneWSgJFWbYduF5R9323DUKVl3nB1J7q8&#10;hclCyIb38CgPYSb5ANabOqSLxSochMw6KdJcKfj30zgZPGr7RZGn/V9FofKe1LsAuPX6KvV1j9fw&#10;8YFvD5J3ZZVONPgPsGh41cKiF1OfeM/JUVbPTDVVKoUSRX+XiiYURVGlufYBvIkWV958LXmXa19A&#10;HNVdZFI/z2z65+lr97dE6qr7ItJvChQJh05tLzP4oABD9sMfIoMY8mMvtLPnQjb4JrhBzlrTp4um&#10;+bknKfzJ2CqOA5LCDIvjlVY85FvzanpU/W+50Gb46Yvqx4BkMNJyZqTlDayZQPCKpobY/PqOLAil&#10;8Rou0XoK4AUWGdjbkCQLMpCYXUOogWhLURyRzeoawwwGzCCiJPEzzNJgJkbLpZcROD8SR0ZLL6OV&#10;gbzA6N5gXmAEe83RiKFQzzXaGBgyWnsZRa7cfpEiW+w5lSJXbuTjJRXZkicR9dNyNY/YxhO7yFYc&#10;Ib7gRa7m87Rs3ZNo5aflCh8t1j5atuwI8dGiru6UzoSQ2tIndCbRXek3Kw8rassOCC8pV/XZvUdt&#10;4RPqz3XqCu8nZYs+R8rVnNJ7f7JTW/aE+tOdubL7A8hszecCyFzNZ2kxW/eE+dOducL7053Zqs+l&#10;O3NVnw0hs5VPmD/dmSu9vzgwW3e7OEDxP5jyzktT8dNzO5V8GBGO3cNCnzGdUHi2JCA+HCGJruZg&#10;AlB4PsyAQRIE32NZfxUMRBEM1ewWNNYpDY9vg4OgGr65CY77GuGwLW8hgztOw2/zFPcCwiGTb7GO&#10;Oarht7mKuaPhjquj/FNsJfRj152YDAh0YntkxLcd7zElzJAMuwAOcFLCbaXToRGnPBF6vse8WMLO&#10;hUWhxRg9+j5ftzYOy46NM7Pm3mlreFi9jhqXXJoQGRPmPpoaQWBw5GUmzd1ZzzRFZtLcR9Dk4sug&#10;eGT+ynoT6hXq15oaOmktVD66g3HSW+sSMIyz1cspUVfZ56quMVRKHvYfa0lOHLtw/ZtkcWC13tKt&#10;wNeMalMziv0n9vRquxfZE/SiUoytPHx6wKAU8r+ADNDG7wL175HLPCD17y30yZtoie70+mEZ3+MB&#10;K+2ZvT3D2xRM7YI+gBKEw4/9+K1w7GR1KGGlSGdhKz5AD1xU2K3qZnlkNT1Aq661mT4r8FvAftao&#10;7x8/j/8DAAD//wMAUEsDBBQABgAIAAAAIQCbokRE2wAAAAgBAAAPAAAAZHJzL2Rvd25yZXYueG1s&#10;TI/NTsMwEITvSLyDtUjcqBOj/oU4FSriASi9cNvaSxIRryPbTVOeHnOC42hGM9/Uu9kNYqIQe88a&#10;ykUBgth423Or4fj++rABEROyxcEzabhShF1ze1NjZf2F32g6pFbkEo4VauhSGispo+nIYVz4kTh7&#10;nz44TFmGVtqAl1zuBqmKYiUd9pwXOhxp35H5OpydBj+ZIn4sX4583W8NPm4Ctt9rre/v5ucnEInm&#10;9BeGX/yMDk1mOvkz2ygGDUqVGT1p2K5AZF+pdQnilINLBbKp5f8DzQ8AAAD//wMAUEsBAi0AFAAG&#10;AAgAAAAhALaDOJL+AAAA4QEAABMAAAAAAAAAAAAAAAAAAAAAAFtDb250ZW50X1R5cGVzXS54bWxQ&#10;SwECLQAUAAYACAAAACEAOP0h/9YAAACUAQAACwAAAAAAAAAAAAAAAAAvAQAAX3JlbHMvLnJlbHNQ&#10;SwECLQAUAAYACAAAACEAYiA5ze4DAABEDQAADgAAAAAAAAAAAAAAAAAuAgAAZHJzL2Uyb0RvYy54&#10;bWxQSwECLQAUAAYACAAAACEAm6JERNsAAAAIAQAADwAAAAAAAAAAAAAAAABIBgAAZHJzL2Rvd25y&#10;ZXYueG1sUEsFBgAAAAAEAAQA8wAAAFAHAAAAAA==&#10;" path="m40,55r-14,l12,55,,43,,12,12,,40,,52,12r,31l40,55xe" fillcolor="black" stroked="f">
                <v:path arrowok="t" o:connecttype="custom" o:connectlocs="25400,95885;16510,95885;7620,95885;0,88265;0,68580;7620,60960;25400,60960;33020,68580;33020,88265;25400,95885" o:connectangles="0,0,0,0,0,0,0,0,0,0"/>
                <w10:wrap anchorx="page"/>
              </v:shape>
            </w:pict>
          </mc:Fallback>
        </mc:AlternateContent>
      </w:r>
      <w:r w:rsidRPr="00C52195">
        <w:rPr>
          <w:rFonts w:ascii="Times New Roman" w:hAnsi="Times New Roman" w:cs="Times New Roman"/>
          <w:sz w:val="24"/>
          <w:szCs w:val="24"/>
        </w:rPr>
        <w:t>AI Spot-check có thể hỗ trợ tối đa 750 ảnh.</w:t>
      </w:r>
    </w:p>
    <w:p w14:paraId="5F67D464"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86" behindDoc="0" locked="0" layoutInCell="1" allowOverlap="1" wp14:anchorId="63CACCCB" wp14:editId="542B24A6">
                <wp:simplePos x="0" y="0"/>
                <wp:positionH relativeFrom="page">
                  <wp:posOffset>1408430</wp:posOffset>
                </wp:positionH>
                <wp:positionV relativeFrom="paragraph">
                  <wp:posOffset>64135</wp:posOffset>
                </wp:positionV>
                <wp:extent cx="33655" cy="33655"/>
                <wp:effectExtent l="0" t="0" r="0" b="0"/>
                <wp:wrapNone/>
                <wp:docPr id="221685371" name="docshape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3655"/>
                        </a:xfrm>
                        <a:custGeom>
                          <a:avLst/>
                          <a:gdLst>
                            <a:gd name="T0" fmla="+- 0 2258 2218"/>
                            <a:gd name="T1" fmla="*/ T0 w 53"/>
                            <a:gd name="T2" fmla="+- 0 154 101"/>
                            <a:gd name="T3" fmla="*/ 154 h 53"/>
                            <a:gd name="T4" fmla="+- 0 2244 2218"/>
                            <a:gd name="T5" fmla="*/ T4 w 53"/>
                            <a:gd name="T6" fmla="+- 0 154 101"/>
                            <a:gd name="T7" fmla="*/ 154 h 53"/>
                            <a:gd name="T8" fmla="+- 0 2230 2218"/>
                            <a:gd name="T9" fmla="*/ T8 w 53"/>
                            <a:gd name="T10" fmla="+- 0 154 101"/>
                            <a:gd name="T11" fmla="*/ 154 h 53"/>
                            <a:gd name="T12" fmla="+- 0 2218 2218"/>
                            <a:gd name="T13" fmla="*/ T12 w 53"/>
                            <a:gd name="T14" fmla="+- 0 142 101"/>
                            <a:gd name="T15" fmla="*/ 142 h 53"/>
                            <a:gd name="T16" fmla="+- 0 2218 2218"/>
                            <a:gd name="T17" fmla="*/ T16 w 53"/>
                            <a:gd name="T18" fmla="+- 0 113 101"/>
                            <a:gd name="T19" fmla="*/ 113 h 53"/>
                            <a:gd name="T20" fmla="+- 0 2230 2218"/>
                            <a:gd name="T21" fmla="*/ T20 w 53"/>
                            <a:gd name="T22" fmla="+- 0 101 101"/>
                            <a:gd name="T23" fmla="*/ 101 h 53"/>
                            <a:gd name="T24" fmla="+- 0 2258 2218"/>
                            <a:gd name="T25" fmla="*/ T24 w 53"/>
                            <a:gd name="T26" fmla="+- 0 101 101"/>
                            <a:gd name="T27" fmla="*/ 101 h 53"/>
                            <a:gd name="T28" fmla="+- 0 2270 2218"/>
                            <a:gd name="T29" fmla="*/ T28 w 53"/>
                            <a:gd name="T30" fmla="+- 0 113 101"/>
                            <a:gd name="T31" fmla="*/ 113 h 53"/>
                            <a:gd name="T32" fmla="+- 0 2270 2218"/>
                            <a:gd name="T33" fmla="*/ T32 w 53"/>
                            <a:gd name="T34" fmla="+- 0 142 101"/>
                            <a:gd name="T35" fmla="*/ 142 h 53"/>
                            <a:gd name="T36" fmla="+- 0 2258 2218"/>
                            <a:gd name="T37" fmla="*/ T36 w 53"/>
                            <a:gd name="T38" fmla="+- 0 154 101"/>
                            <a:gd name="T39" fmla="*/ 154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3">
                              <a:moveTo>
                                <a:pt x="40" y="53"/>
                              </a:moveTo>
                              <a:lnTo>
                                <a:pt x="26" y="53"/>
                              </a:lnTo>
                              <a:lnTo>
                                <a:pt x="12" y="53"/>
                              </a:lnTo>
                              <a:lnTo>
                                <a:pt x="0" y="41"/>
                              </a:lnTo>
                              <a:lnTo>
                                <a:pt x="0" y="12"/>
                              </a:lnTo>
                              <a:lnTo>
                                <a:pt x="12" y="0"/>
                              </a:lnTo>
                              <a:lnTo>
                                <a:pt x="40" y="0"/>
                              </a:lnTo>
                              <a:lnTo>
                                <a:pt x="52" y="12"/>
                              </a:lnTo>
                              <a:lnTo>
                                <a:pt x="52" y="41"/>
                              </a:lnTo>
                              <a:lnTo>
                                <a:pt x="4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0D642" id="docshape358" o:spid="_x0000_s1026" style="position:absolute;margin-left:110.9pt;margin-top:5.05pt;width:2.65pt;height:2.65pt;z-index:25165828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9s76wMAAFINAAAOAAAAZHJzL2Uyb0RvYy54bWysV22PmzgQ/n5S/4PFx566xDbZl2iz1alV&#10;q0q9F6ncD3DABHSAOZuE7P36mzE4tVPYjU6XD2Dih/Ezz4zHw+P7U1OTo9SmUu02ojeriMg2U3nV&#10;7rfRn+mnd/cRMb1oc1GrVm6jZ2mi909vfnocuo1kqlR1LjUBI63ZDN02Kvu+28SxyUrZCHOjOtnC&#10;ZKF0I3p41Ps412IA600ds9XqNh6UzjutMmkM/PtxnIyerP2ikFn/e1EY2ZN6GwG33l61ve7wGj89&#10;is1ei66ssomG+A8sGlG1sOjZ1EfRC3LQ1Q+mmirTyqiiv8lUE6uiqDJpfQBv6OrCm2+l6KT1BcQx&#10;3Vkm8/+ZzX47fuv+0EjddF9V9pcBReKhM5vzDD4YwJDd8KvKIYbi0Cvr7KnQDb4JbpCT1fT5rKk8&#10;9SSDPzm/Xa8jksHMOET7YuNezQ6m/yyVNSOOX00/BiSHkZUzJ61oYM0Uglc0NcTm53dkRRhb38OF&#10;3k8BPMOog72NSboiA1nzSwhzEGuJrhNCV/QSxB0I7CCknDGUOMxEKUlmKYH3I3OklMxSunWQlyjd&#10;OdALlGC3BSpxlOpHlR4cDCndz1KioeALMlFf7yWdaKg4EpplRX3RU8rmeYWq04TNhY/6oiNmLn40&#10;lH2Zl698Sm/neYXSU8pnefnKI2aOFwulZ2whiswXP2UL2R6KD6k+x4v50iNmllco/eIeZL74KZtP&#10;eRaKv8TLl36RVyg9Y3fzWc988VM2n/c8FH8hjtyXfimOPJR+kRf3xU/5fN7zUPyFvOe+9Et5z0Pp&#10;F+PIffFTPp/3PBR/oU5wX3q/TsBRsHfFXpSu/mendjoAYEQE9hIre+J0yuBJk4L8cKCktraDCUDh&#10;abEABk0QfIc1/lUwEEUwFLZr0FiyLHx9HRwUtfCHq+C4wREOu/MaMrjvLPw6T3E7IBxy+RrrmKUW&#10;fp2rmDwWHrg6yj/FVkN3dtmX6YhAX7ZDRmLTiR5Twg3JsI3gOCelveG/jTrKVNn5HvMigc0Li45n&#10;Pqz1fb5ufRwWHx/nZt29s9bw3HodNS6ZOBGdCXcfTY0gMDgq7SbdPVjPNqVA3k26+wiaXHwZtB6Z&#10;v7LehHqF+qWmjk5WKyNHdzBOdmudA4Zx9jo7o+oq/1TVNYbK6P3uQ63JUWBPbn+TLAGstlu6Vfia&#10;U21qTbEbxQ7fbHYqf4bOVKuxsYcPERiUSv8TkQGa+m1k/j4ILSNSf2mha36gCbrT24dkfYcnrfZn&#10;dv6MaDMwtY36CEoQDj/045fDodPVvoSVqC1KrfoFOuKiwt7Vts4jq+kBGnerzfSRgV8G/rNFff8U&#10;evoXAAD//wMAUEsDBBQABgAIAAAAIQDo6TdR3QAAAAkBAAAPAAAAZHJzL2Rvd25yZXYueG1sTI/N&#10;TsQwDITvSLxDZCRubNrwq9J0hRDLBXHYBQ7cso1pq22cKEm35e0xJ7jZntH4m3q9uFEcMabBk4Zy&#10;VYBAar0dqNPw/ra5uAORsiFrRk+o4RsTrJvTk9pU1s+0xeMud4JDKFVGQ59zqKRMbY/OpJUPSKx9&#10;+ehM5jV20kYzc7gbpSqKG+nMQPyhNwEfe2wPu8lpiK9hTlltwsfTMD2Hl7BcHj63Wp+fLQ/3IDIu&#10;+c8Mv/iMDg0z7f1ENolRg1Ilo2cWihIEG5S65WHPh+srkE0t/zdofgAAAP//AwBQSwECLQAUAAYA&#10;CAAAACEAtoM4kv4AAADhAQAAEwAAAAAAAAAAAAAAAAAAAAAAW0NvbnRlbnRfVHlwZXNdLnhtbFBL&#10;AQItABQABgAIAAAAIQA4/SH/1gAAAJQBAAALAAAAAAAAAAAAAAAAAC8BAABfcmVscy8ucmVsc1BL&#10;AQItABQABgAIAAAAIQBl49s76wMAAFINAAAOAAAAAAAAAAAAAAAAAC4CAABkcnMvZTJvRG9jLnht&#10;bFBLAQItABQABgAIAAAAIQDo6TdR3QAAAAkBAAAPAAAAAAAAAAAAAAAAAEUGAABkcnMvZG93bnJl&#10;di54bWxQSwUGAAAAAAQABADzAAAATwcAAAAA&#10;" path="m40,53r-14,l12,53,,41,,12,12,,40,,52,12r,29l40,53xe" fillcolor="black" stroked="f">
                <v:path arrowok="t" o:connecttype="custom" o:connectlocs="25400,97790;16510,97790;7620,97790;0,90170;0,71755;7620,64135;25400,64135;33020,71755;33020,90170;25400,97790" o:connectangles="0,0,0,0,0,0,0,0,0,0"/>
                <w10:wrap anchorx="page"/>
              </v:shape>
            </w:pict>
          </mc:Fallback>
        </mc:AlternateContent>
      </w:r>
      <w:r w:rsidRPr="00C52195">
        <w:rPr>
          <w:rFonts w:ascii="Times New Roman" w:hAnsi="Times New Roman" w:cs="Times New Roman"/>
          <w:sz w:val="24"/>
          <w:szCs w:val="24"/>
        </w:rPr>
        <w:t>Vị trí hộp lựa chọn phải ở giữa chế độ xem và kích thước phải giống với kích thước mục tiêu.</w:t>
      </w:r>
    </w:p>
    <w:p w14:paraId="2D4BE303"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114300" distR="114300" simplePos="0" relativeHeight="251658288" behindDoc="0" locked="0" layoutInCell="1" allowOverlap="1" wp14:anchorId="003B47C6" wp14:editId="5E6B80E0">
                <wp:simplePos x="0" y="0"/>
                <wp:positionH relativeFrom="page">
                  <wp:posOffset>1408430</wp:posOffset>
                </wp:positionH>
                <wp:positionV relativeFrom="paragraph">
                  <wp:posOffset>60960</wp:posOffset>
                </wp:positionV>
                <wp:extent cx="33655" cy="33655"/>
                <wp:effectExtent l="0" t="0" r="0" b="0"/>
                <wp:wrapNone/>
                <wp:docPr id="1353155317" name="docshape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655" cy="33655"/>
                        </a:xfrm>
                        <a:custGeom>
                          <a:avLst/>
                          <a:gdLst>
                            <a:gd name="T0" fmla="+- 0 2258 2218"/>
                            <a:gd name="T1" fmla="*/ T0 w 53"/>
                            <a:gd name="T2" fmla="+- 0 149 96"/>
                            <a:gd name="T3" fmla="*/ 149 h 53"/>
                            <a:gd name="T4" fmla="+- 0 2244 2218"/>
                            <a:gd name="T5" fmla="*/ T4 w 53"/>
                            <a:gd name="T6" fmla="+- 0 149 96"/>
                            <a:gd name="T7" fmla="*/ 149 h 53"/>
                            <a:gd name="T8" fmla="+- 0 2230 2218"/>
                            <a:gd name="T9" fmla="*/ T8 w 53"/>
                            <a:gd name="T10" fmla="+- 0 149 96"/>
                            <a:gd name="T11" fmla="*/ 149 h 53"/>
                            <a:gd name="T12" fmla="+- 0 2218 2218"/>
                            <a:gd name="T13" fmla="*/ T12 w 53"/>
                            <a:gd name="T14" fmla="+- 0 137 96"/>
                            <a:gd name="T15" fmla="*/ 137 h 53"/>
                            <a:gd name="T16" fmla="+- 0 2218 2218"/>
                            <a:gd name="T17" fmla="*/ T16 w 53"/>
                            <a:gd name="T18" fmla="+- 0 108 96"/>
                            <a:gd name="T19" fmla="*/ 108 h 53"/>
                            <a:gd name="T20" fmla="+- 0 2230 2218"/>
                            <a:gd name="T21" fmla="*/ T20 w 53"/>
                            <a:gd name="T22" fmla="+- 0 96 96"/>
                            <a:gd name="T23" fmla="*/ 96 h 53"/>
                            <a:gd name="T24" fmla="+- 0 2258 2218"/>
                            <a:gd name="T25" fmla="*/ T24 w 53"/>
                            <a:gd name="T26" fmla="+- 0 96 96"/>
                            <a:gd name="T27" fmla="*/ 96 h 53"/>
                            <a:gd name="T28" fmla="+- 0 2270 2218"/>
                            <a:gd name="T29" fmla="*/ T28 w 53"/>
                            <a:gd name="T30" fmla="+- 0 108 96"/>
                            <a:gd name="T31" fmla="*/ 108 h 53"/>
                            <a:gd name="T32" fmla="+- 0 2270 2218"/>
                            <a:gd name="T33" fmla="*/ T32 w 53"/>
                            <a:gd name="T34" fmla="+- 0 137 96"/>
                            <a:gd name="T35" fmla="*/ 137 h 53"/>
                            <a:gd name="T36" fmla="+- 0 2258 2218"/>
                            <a:gd name="T37" fmla="*/ T36 w 53"/>
                            <a:gd name="T38" fmla="+- 0 149 96"/>
                            <a:gd name="T39" fmla="*/ 149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3" h="53">
                              <a:moveTo>
                                <a:pt x="40" y="53"/>
                              </a:moveTo>
                              <a:lnTo>
                                <a:pt x="26" y="53"/>
                              </a:lnTo>
                              <a:lnTo>
                                <a:pt x="12" y="53"/>
                              </a:lnTo>
                              <a:lnTo>
                                <a:pt x="0" y="41"/>
                              </a:lnTo>
                              <a:lnTo>
                                <a:pt x="0" y="12"/>
                              </a:lnTo>
                              <a:lnTo>
                                <a:pt x="12" y="0"/>
                              </a:lnTo>
                              <a:lnTo>
                                <a:pt x="40" y="0"/>
                              </a:lnTo>
                              <a:lnTo>
                                <a:pt x="52" y="12"/>
                              </a:lnTo>
                              <a:lnTo>
                                <a:pt x="52" y="41"/>
                              </a:lnTo>
                              <a:lnTo>
                                <a:pt x="40"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3B0E4" id="docshape360" o:spid="_x0000_s1026" style="position:absolute;margin-left:110.9pt;margin-top:4.8pt;width:2.65pt;height:2.65pt;z-index:25165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726gMAAEQNAAAOAAAAZHJzL2Uyb0RvYy54bWysV9uO2zYQfS+QfyD0mCIri5SvWG9QJEgQ&#10;IL0AUT+A1sUSKokqKVvefn1nKNEhHWrXKOoHiTKPhmfODIejx/eXpibnXKpKtPsgelgEJG9TkVXt&#10;cR/8mXx6twmI6nmb8Vq0+T54zlXw/unNT49Dt8upKEWd5ZKAkVbthm4flH3f7cJQpWXecPUguryF&#10;yULIhvfwKI9hJvkA1ps6pIvFKhyEzDop0lwp+PfjOBk8aftFkaf970Wh8p7U+wC49foq9fWA1/Dp&#10;ke+OkndllU40+H9g0fCqhUWvpj7ynpOTrH4w1VSpFEoU/UMqmlAURZXm2gfwJlrcePOt5F2ufQFx&#10;VHeVSf1/ZtPfzt+6PyRSV91Xkf6lQJFw6NTuOoMPCjDkMPwqMoghP/VCO3spZINvghvkojV9vmqa&#10;X3qSwp+MrZbLgKQwMw7RPt+ZV9OT6j/nQpvh56+qHwOSwUjLmZGWN7BmAsErmhpi8/M7siCULjdw&#10;iTZTAK+wyMDehiRZkIEs2S2EGoi2FMVbsl3dYpjBgBlElB47scFMjOLYywicH4kjo9jLaGUgLzBa&#10;G8wLjGCvORoxFOpHjbYGhow2XkaRK7dfpMgWe06lyJUb+XhJRbbkSUT9tFzNI7b2xC6yFUeIL3iR&#10;q/k8LVv3JFr5abnCR4uNj5YtO0J8tKirO6UzIaS29AmdSXRX+u3Kw4rasgPCS8pVfXbvUVv4hPpz&#10;nbrC+0nZos+RcjWndO1PdmrLnlB/ujNXdn8Ama35XACZq/ksLWbrnjB/ujNXeH+6M1v1uXRnruqz&#10;IWS28gnzpztzpfcXB2brbhcHKP5HU955aSp+emmnkg8jwrF7WOgzphMKz5YExIcjJNHVHEwACs+H&#10;GTBIguA1lvVXwUAUwVDN7kFjndLw5X1wEFTDt3fBcV8jHLblPWRwx2n4fZ7iXkA4ZPI91jFHNfw+&#10;VzF3NNxxdZR/iq2Efuy2E5MBgU7sgIz4ruM9poQZkmEfwAFOSn3DfxtxzhOh53vMixh2Liw6nvKw&#10;1vf5urVxWHZsnJk1905bw8PqddS4ZGxENCbMfTQ1gsDgqLSZNHdnPd2GAnkzae4jaHLxZdByZP7K&#10;ehPqFeq3mho6aS1UPrqDcdJb6xowjLPVyylRV9mnqq4xVEoeDx9qSc4cu3D9m2RxYLXe0q3A14xq&#10;UzOK/Sf29Gp3ENkz9KJSjK08fHrAoBTyn4AM0MbvA/X3ics8IPWXFvrkbRSjO71+iJdrPGClPXOw&#10;Z3ibgql90AdQgnD4oR+/FU6drI4lrBTpotSKX6AHLirsVnWzPLKaHqBV19pMnxX4LWA/a9T3j5+n&#10;fwEAAP//AwBQSwMEFAAGAAgAAAAhAMEWcmjdAAAACAEAAA8AAABkcnMvZG93bnJldi54bWxMjzFP&#10;wzAUhHck/oP1kNioE4NKG+JUCFEWxNBCBzY3eSRR42fLdprw73lMMJ7udPdduZntIM4YYu9IQ77I&#10;QCDVrump1fDxvr1ZgYjJUGMGR6jhGyNsqsuL0hSNm2iH531qBZdQLIyGLiVfSBnrDq2JC+eR2Pty&#10;wZrEMrSyCWbicjtIlWVLaU1PvNAZj08d1qf9aDWENz/FpLb+8NyPL/7Vz7enz53W11fz4wOIhHP6&#10;C8MvPqNDxUxHN1ITxaBBqZzRk4b1EgT7St3nII4cvFuDrEr5/0D1AwAA//8DAFBLAQItABQABgAI&#10;AAAAIQC2gziS/gAAAOEBAAATAAAAAAAAAAAAAAAAAAAAAABbQ29udGVudF9UeXBlc10ueG1sUEsB&#10;Ai0AFAAGAAgAAAAhADj9If/WAAAAlAEAAAsAAAAAAAAAAAAAAAAALwEAAF9yZWxzLy5yZWxzUEsB&#10;Ai0AFAAGAAgAAAAhANw23vbqAwAARA0AAA4AAAAAAAAAAAAAAAAALgIAAGRycy9lMm9Eb2MueG1s&#10;UEsBAi0AFAAGAAgAAAAhAMEWcmjdAAAACAEAAA8AAAAAAAAAAAAAAAAARAYAAGRycy9kb3ducmV2&#10;LnhtbFBLBQYAAAAABAAEAPMAAABOBwAAAAA=&#10;" path="m40,53r-14,l12,53,,41,,12,12,,40,,52,12r,29l40,53xe" fillcolor="black" stroked="f">
                <v:path arrowok="t" o:connecttype="custom" o:connectlocs="25400,94615;16510,94615;7620,94615;0,86995;0,68580;7620,60960;25400,60960;33020,68580;33020,86995;25400,94615" o:connectangles="0,0,0,0,0,0,0,0,0,0"/>
                <w10:wrap anchorx="page"/>
              </v:shape>
            </w:pict>
          </mc:Fallback>
        </mc:AlternateContent>
      </w:r>
      <w:r w:rsidRPr="00C52195">
        <w:rPr>
          <w:rFonts w:ascii="Times New Roman" w:hAnsi="Times New Roman" w:cs="Times New Roman"/>
          <w:sz w:val="24"/>
          <w:szCs w:val="24"/>
        </w:rPr>
        <w:t>Gimbal và camera H20 và H20T phải được lắp đặt trên cổng kết nối gimbal 1.</w:t>
      </w:r>
    </w:p>
    <w:p w14:paraId="5350A608" w14:textId="77777777" w:rsidR="00AD181E"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Chỉnh sửa trên chuyến bay</w:t>
      </w:r>
    </w:p>
    <w:p w14:paraId="57FE66BC"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 xml:space="preserve"> đường bay.</w:t>
      </w:r>
    </w:p>
    <w:p w14:paraId="55B80E5E"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lastRenderedPageBreak/>
        <w:t>Nhấn để vào trang Chỉnh sửa trên chuyến bay. Các phiên bản sẽ được hợp nhất vào tuyến ban đầu sau khi lưu.</w:t>
      </w:r>
    </w:p>
    <w:p w14:paraId="110BFE59"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Nhấn để vào trang kiểm tra tại chỗ AI.</w:t>
      </w:r>
    </w:p>
    <w:p w14:paraId="142959C7"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Thông tin giới hạn chuyến bay</w:t>
      </w:r>
    </w:p>
    <w:p w14:paraId="1165D8AD"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Địa điểm</w:t>
      </w:r>
    </w:p>
    <w:p w14:paraId="0B360CDD"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position w:val="-4"/>
          <w:sz w:val="24"/>
          <w:szCs w:val="24"/>
        </w:rPr>
        <w:drawing>
          <wp:inline distT="0" distB="0" distL="0" distR="0" wp14:anchorId="6ACB76FA" wp14:editId="1AA04FDB">
            <wp:extent cx="150876" cy="150876"/>
            <wp:effectExtent l="0" t="0" r="0" b="0"/>
            <wp:docPr id="903758685"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1.png"/>
                    <pic:cNvPicPr/>
                  </pic:nvPicPr>
                  <pic:blipFill>
                    <a:blip r:embed="rId239" cstate="print"/>
                    <a:stretch>
                      <a:fillRect/>
                    </a:stretch>
                  </pic:blipFill>
                  <pic:spPr>
                    <a:xfrm>
                      <a:off x="0" y="0"/>
                      <a:ext cx="150876" cy="150876"/>
                    </a:xfrm>
                    <a:prstGeom prst="rect">
                      <a:avLst/>
                    </a:prstGeom>
                  </pic:spPr>
                </pic:pic>
              </a:graphicData>
            </a:graphic>
          </wp:inline>
        </w:drawing>
      </w:r>
      <w:r w:rsidRPr="00C52195">
        <w:rPr>
          <w:rFonts w:ascii="Times New Roman" w:hAnsi="Times New Roman" w:cs="Times New Roman"/>
          <w:sz w:val="24"/>
          <w:szCs w:val="24"/>
        </w:rPr>
        <w:t xml:space="preserve"> : Nhấn để căn giữa bản đồ xung quanh vị trí của máy bay.</w:t>
      </w:r>
    </w:p>
    <w:p w14:paraId="33982D9D"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Khóa bản đồ</w:t>
      </w:r>
    </w:p>
    <w:p w14:paraId="701AA3C5"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Chế độ bản đồ</w:t>
      </w:r>
    </w:p>
    <w:p w14:paraId="49099E33"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position w:val="-5"/>
          <w:sz w:val="24"/>
          <w:szCs w:val="24"/>
        </w:rPr>
        <w:drawing>
          <wp:inline distT="0" distB="0" distL="0" distR="0" wp14:anchorId="72A8CA81" wp14:editId="506DB69E">
            <wp:extent cx="158496" cy="169164"/>
            <wp:effectExtent l="0" t="0" r="0" b="0"/>
            <wp:docPr id="903758687" name="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3.png"/>
                    <pic:cNvPicPr/>
                  </pic:nvPicPr>
                  <pic:blipFill>
                    <a:blip r:embed="rId240" cstate="print"/>
                    <a:stretch>
                      <a:fillRect/>
                    </a:stretch>
                  </pic:blipFill>
                  <pic:spPr>
                    <a:xfrm>
                      <a:off x="0" y="0"/>
                      <a:ext cx="158496" cy="169164"/>
                    </a:xfrm>
                    <a:prstGeom prst="rect">
                      <a:avLst/>
                    </a:prstGeom>
                  </pic:spPr>
                </pic:pic>
              </a:graphicData>
            </a:graphic>
          </wp:inline>
        </w:drawing>
      </w:r>
      <w:r w:rsidRPr="00C52195">
        <w:rPr>
          <w:rFonts w:ascii="Times New Roman" w:hAnsi="Times New Roman" w:cs="Times New Roman"/>
          <w:sz w:val="24"/>
          <w:szCs w:val="24"/>
        </w:rPr>
        <w:t xml:space="preserve"> : Nhấn để chuyển đổi giữa chế độ Tiêu chuẩn và Vệ tinh.</w:t>
      </w:r>
    </w:p>
    <w:p w14:paraId="1106D815" w14:textId="77777777" w:rsidR="00912F99" w:rsidRPr="00C52195" w:rsidRDefault="00912F99">
      <w:pPr>
        <w:pStyle w:val="ListParagraph"/>
        <w:widowControl w:val="0"/>
        <w:numPr>
          <w:ilvl w:val="0"/>
          <w:numId w:val="37"/>
        </w:numPr>
        <w:autoSpaceDE w:val="0"/>
        <w:autoSpaceDN w:val="0"/>
        <w:spacing w:line="360" w:lineRule="auto"/>
        <w:ind w:left="720" w:hanging="720"/>
        <w:rPr>
          <w:rFonts w:cs="Times New Roman"/>
        </w:rPr>
      </w:pPr>
      <w:r w:rsidRPr="00C52195">
        <w:rPr>
          <w:rFonts w:cs="Times New Roman"/>
        </w:rPr>
        <w:t>Màn hình rõ ràng</w:t>
      </w:r>
    </w:p>
    <w:p w14:paraId="4E9C5107"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p>
    <w:p w14:paraId="5DDD6A9C" w14:textId="77777777" w:rsidR="00AD181E" w:rsidRDefault="00912F99" w:rsidP="00876C2C">
      <w:pPr>
        <w:pStyle w:val="BodyText"/>
        <w:keepNext/>
        <w:tabs>
          <w:tab w:val="left" w:pos="284"/>
        </w:tabs>
        <w:spacing w:after="120" w:line="360" w:lineRule="auto"/>
      </w:pPr>
      <w:r w:rsidRPr="00C52195">
        <w:rPr>
          <w:rFonts w:ascii="Times New Roman" w:hAnsi="Times New Roman" w:cs="Times New Roman"/>
          <w:noProof/>
          <w:sz w:val="24"/>
          <w:szCs w:val="24"/>
        </w:rPr>
        <w:drawing>
          <wp:inline distT="0" distB="0" distL="0" distR="0" wp14:anchorId="28D69F9C" wp14:editId="4CB5DE91">
            <wp:extent cx="6332220" cy="3298190"/>
            <wp:effectExtent l="0" t="0" r="0" b="0"/>
            <wp:docPr id="58047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1712" name=""/>
                    <pic:cNvPicPr/>
                  </pic:nvPicPr>
                  <pic:blipFill>
                    <a:blip r:embed="rId241"/>
                    <a:stretch>
                      <a:fillRect/>
                    </a:stretch>
                  </pic:blipFill>
                  <pic:spPr>
                    <a:xfrm>
                      <a:off x="0" y="0"/>
                      <a:ext cx="6332220" cy="3298190"/>
                    </a:xfrm>
                    <a:prstGeom prst="rect">
                      <a:avLst/>
                    </a:prstGeom>
                  </pic:spPr>
                </pic:pic>
              </a:graphicData>
            </a:graphic>
          </wp:inline>
        </w:drawing>
      </w:r>
    </w:p>
    <w:p w14:paraId="124FC02F" w14:textId="77777777" w:rsidR="00912F99" w:rsidRPr="00C52195" w:rsidRDefault="00AD181E" w:rsidP="00876C2C">
      <w:pPr>
        <w:pStyle w:val="Caption"/>
        <w:jc w:val="center"/>
        <w:rPr>
          <w:rFonts w:cs="Times New Roman"/>
          <w:szCs w:val="24"/>
        </w:rPr>
      </w:pPr>
      <w:bookmarkStart w:id="91" w:name="_Toc235407298"/>
      <w:r>
        <w:t xml:space="preserve">Hình </w:t>
      </w:r>
      <w:r w:rsidR="004722EF">
        <w:fldChar w:fldCharType="begin"/>
      </w:r>
      <w:r w:rsidR="004722EF">
        <w:instrText xml:space="preserve"> SEQ Hình \* ARABIC </w:instrText>
      </w:r>
      <w:r w:rsidR="004722EF">
        <w:fldChar w:fldCharType="separate"/>
      </w:r>
      <w:r w:rsidR="004722EF">
        <w:rPr>
          <w:noProof/>
        </w:rPr>
        <w:t>30</w:t>
      </w:r>
      <w:r w:rsidR="004722EF">
        <w:rPr>
          <w:noProof/>
        </w:rPr>
        <w:fldChar w:fldCharType="end"/>
      </w:r>
      <w:r w:rsidR="003468E9">
        <w:t xml:space="preserve"> Giao diện bản đồ trong chế độ Mission waypoint</w:t>
      </w:r>
      <w:bookmarkEnd w:id="91"/>
    </w:p>
    <w:p w14:paraId="188C98ED"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UHMS có thể cung cấp hiển thị lỗi, bản ghi lỗi, quản lý nhật ký và hướng dẫn bảo trì.</w:t>
      </w:r>
    </w:p>
    <w:p w14:paraId="64D38B5F"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p>
    <w:p w14:paraId="22969C19" w14:textId="77777777" w:rsidR="00AD181E" w:rsidRDefault="00912F99" w:rsidP="00876C2C">
      <w:pPr>
        <w:pStyle w:val="BodyText"/>
        <w:keepNext/>
        <w:spacing w:after="120" w:line="360" w:lineRule="auto"/>
        <w:ind w:firstLine="357"/>
      </w:pPr>
      <w:r w:rsidRPr="00C52195">
        <w:rPr>
          <w:rFonts w:ascii="Times New Roman" w:hAnsi="Times New Roman" w:cs="Times New Roman"/>
          <w:noProof/>
          <w:sz w:val="24"/>
          <w:szCs w:val="24"/>
        </w:rPr>
        <w:lastRenderedPageBreak/>
        <w:drawing>
          <wp:inline distT="0" distB="0" distL="0" distR="0" wp14:anchorId="782831AC" wp14:editId="71434CE9">
            <wp:extent cx="5723084" cy="3079630"/>
            <wp:effectExtent l="0" t="0" r="0" b="6985"/>
            <wp:docPr id="120969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8738" name=""/>
                    <pic:cNvPicPr/>
                  </pic:nvPicPr>
                  <pic:blipFill>
                    <a:blip r:embed="rId242"/>
                    <a:stretch>
                      <a:fillRect/>
                    </a:stretch>
                  </pic:blipFill>
                  <pic:spPr>
                    <a:xfrm>
                      <a:off x="0" y="0"/>
                      <a:ext cx="5741126" cy="3089339"/>
                    </a:xfrm>
                    <a:prstGeom prst="rect">
                      <a:avLst/>
                    </a:prstGeom>
                  </pic:spPr>
                </pic:pic>
              </a:graphicData>
            </a:graphic>
          </wp:inline>
        </w:drawing>
      </w:r>
    </w:p>
    <w:p w14:paraId="06EF23BB" w14:textId="77777777" w:rsidR="00912F99" w:rsidRDefault="00AD181E" w:rsidP="00876C2C">
      <w:pPr>
        <w:pStyle w:val="Caption"/>
        <w:jc w:val="center"/>
        <w:rPr>
          <w:rFonts w:cs="Times New Roman"/>
          <w:szCs w:val="24"/>
        </w:rPr>
      </w:pPr>
      <w:bookmarkStart w:id="92" w:name="_Toc235407299"/>
      <w:r>
        <w:t xml:space="preserve">Hình </w:t>
      </w:r>
      <w:r w:rsidR="004722EF">
        <w:fldChar w:fldCharType="begin"/>
      </w:r>
      <w:r w:rsidR="004722EF">
        <w:instrText xml:space="preserve"> SEQ Hình \* ARABIC </w:instrText>
      </w:r>
      <w:r w:rsidR="004722EF">
        <w:fldChar w:fldCharType="separate"/>
      </w:r>
      <w:r w:rsidR="004722EF">
        <w:rPr>
          <w:noProof/>
        </w:rPr>
        <w:t>31</w:t>
      </w:r>
      <w:r w:rsidR="004722EF">
        <w:rPr>
          <w:noProof/>
        </w:rPr>
        <w:fldChar w:fldCharType="end"/>
      </w:r>
      <w:r w:rsidR="003468E9">
        <w:t xml:space="preserve"> Kiểm tra sức khỏe UAV</w:t>
      </w:r>
      <w:bookmarkEnd w:id="92"/>
    </w:p>
    <w:p w14:paraId="1F3A7CB3" w14:textId="77777777" w:rsidR="00AD181E" w:rsidRPr="00C52195" w:rsidRDefault="00AD181E" w:rsidP="00876C2C">
      <w:pPr>
        <w:pStyle w:val="BodyText"/>
        <w:spacing w:after="120" w:line="360" w:lineRule="auto"/>
        <w:ind w:firstLine="357"/>
        <w:rPr>
          <w:rFonts w:ascii="Times New Roman" w:hAnsi="Times New Roman" w:cs="Times New Roman"/>
          <w:sz w:val="24"/>
          <w:szCs w:val="24"/>
        </w:rPr>
      </w:pPr>
    </w:p>
    <w:p w14:paraId="21CEA89C" w14:textId="77777777" w:rsidR="00912F99" w:rsidRPr="00C52195" w:rsidRDefault="00912F99">
      <w:pPr>
        <w:pStyle w:val="ListParagraph"/>
        <w:widowControl w:val="0"/>
        <w:numPr>
          <w:ilvl w:val="0"/>
          <w:numId w:val="36"/>
        </w:numPr>
        <w:tabs>
          <w:tab w:val="left" w:pos="374"/>
        </w:tabs>
        <w:autoSpaceDE w:val="0"/>
        <w:autoSpaceDN w:val="0"/>
        <w:spacing w:line="360" w:lineRule="auto"/>
        <w:ind w:left="0" w:firstLine="357"/>
        <w:rPr>
          <w:rFonts w:cs="Times New Roman"/>
        </w:rPr>
      </w:pPr>
      <w:r w:rsidRPr="00C52195">
        <w:rPr>
          <w:rFonts w:cs="Times New Roman"/>
        </w:rPr>
        <w:t>Hiển thị lỗi</w:t>
      </w:r>
    </w:p>
    <w:p w14:paraId="10272A63"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p>
    <w:p w14:paraId="4991D6E8" w14:textId="167E192D" w:rsidR="00F63CA9" w:rsidRDefault="00F63CA9" w:rsidP="00876C2C">
      <w:pPr>
        <w:pStyle w:val="Caption"/>
        <w:keepNext/>
      </w:pPr>
      <w:bookmarkStart w:id="93" w:name="_Toc230506951"/>
      <w:r>
        <w:t xml:space="preserve">Bảng </w:t>
      </w:r>
      <w:r w:rsidR="00E37C0F">
        <w:fldChar w:fldCharType="begin"/>
      </w:r>
      <w:r w:rsidR="00E37C0F">
        <w:instrText xml:space="preserve"> SEQ Bảng \* ARABIC </w:instrText>
      </w:r>
      <w:r w:rsidR="00E37C0F">
        <w:fldChar w:fldCharType="separate"/>
      </w:r>
      <w:r w:rsidR="00E37C0F">
        <w:rPr>
          <w:noProof/>
        </w:rPr>
        <w:t>9</w:t>
      </w:r>
      <w:r w:rsidR="00E37C0F">
        <w:rPr>
          <w:noProof/>
        </w:rPr>
        <w:fldChar w:fldCharType="end"/>
      </w:r>
      <w:r w:rsidR="00500EE0">
        <w:t xml:space="preserve"> Bảng mô tả màu sắc và trạng thái</w:t>
      </w:r>
      <w:bookmarkEnd w:id="93"/>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4"/>
        <w:gridCol w:w="2196"/>
        <w:gridCol w:w="2194"/>
        <w:gridCol w:w="2194"/>
      </w:tblGrid>
      <w:tr w:rsidR="00912F99" w:rsidRPr="00C52195" w14:paraId="24351916" w14:textId="77777777" w:rsidTr="00F5546F">
        <w:trPr>
          <w:trHeight w:val="347"/>
        </w:trPr>
        <w:tc>
          <w:tcPr>
            <w:tcW w:w="2194" w:type="dxa"/>
            <w:shd w:val="clear" w:color="auto" w:fill="EBEBEB"/>
          </w:tcPr>
          <w:p w14:paraId="7AEE4BEF"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Màu sắc</w:t>
            </w:r>
          </w:p>
        </w:tc>
        <w:tc>
          <w:tcPr>
            <w:tcW w:w="2196" w:type="dxa"/>
            <w:shd w:val="clear" w:color="auto" w:fill="EBEBEB"/>
          </w:tcPr>
          <w:p w14:paraId="22E3FEDF"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Trạng thái</w:t>
            </w:r>
          </w:p>
        </w:tc>
        <w:tc>
          <w:tcPr>
            <w:tcW w:w="2194" w:type="dxa"/>
            <w:shd w:val="clear" w:color="auto" w:fill="EBEBEB"/>
          </w:tcPr>
          <w:p w14:paraId="1FB56BFC"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Màu sắc</w:t>
            </w:r>
          </w:p>
        </w:tc>
        <w:tc>
          <w:tcPr>
            <w:tcW w:w="2194" w:type="dxa"/>
            <w:shd w:val="clear" w:color="auto" w:fill="EBEBEB"/>
          </w:tcPr>
          <w:p w14:paraId="0DFC5427"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Trạng thái</w:t>
            </w:r>
          </w:p>
        </w:tc>
      </w:tr>
      <w:tr w:rsidR="00912F99" w:rsidRPr="00C52195" w14:paraId="03738AF9" w14:textId="77777777" w:rsidTr="00F5546F">
        <w:trPr>
          <w:trHeight w:val="347"/>
        </w:trPr>
        <w:tc>
          <w:tcPr>
            <w:tcW w:w="2194" w:type="dxa"/>
          </w:tcPr>
          <w:p w14:paraId="24102E52"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màu xanh lá</w:t>
            </w:r>
          </w:p>
        </w:tc>
        <w:tc>
          <w:tcPr>
            <w:tcW w:w="2196" w:type="dxa"/>
          </w:tcPr>
          <w:p w14:paraId="1BCDC4A7"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Bình thường</w:t>
            </w:r>
          </w:p>
        </w:tc>
        <w:tc>
          <w:tcPr>
            <w:tcW w:w="2194" w:type="dxa"/>
          </w:tcPr>
          <w:p w14:paraId="3FFDEB5F"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Cam</w:t>
            </w:r>
          </w:p>
        </w:tc>
        <w:tc>
          <w:tcPr>
            <w:tcW w:w="2194" w:type="dxa"/>
          </w:tcPr>
          <w:p w14:paraId="0B3B77E7"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THẬN TRỌNG</w:t>
            </w:r>
          </w:p>
        </w:tc>
      </w:tr>
      <w:tr w:rsidR="00912F99" w:rsidRPr="00C52195" w14:paraId="1FF09B96" w14:textId="77777777" w:rsidTr="00F5546F">
        <w:trPr>
          <w:trHeight w:val="347"/>
        </w:trPr>
        <w:tc>
          <w:tcPr>
            <w:tcW w:w="2194" w:type="dxa"/>
          </w:tcPr>
          <w:p w14:paraId="02A732D3"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Màu vàng</w:t>
            </w:r>
          </w:p>
        </w:tc>
        <w:tc>
          <w:tcPr>
            <w:tcW w:w="2196" w:type="dxa"/>
          </w:tcPr>
          <w:p w14:paraId="63557D40"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Chú ý</w:t>
            </w:r>
          </w:p>
        </w:tc>
        <w:tc>
          <w:tcPr>
            <w:tcW w:w="2194" w:type="dxa"/>
          </w:tcPr>
          <w:p w14:paraId="61B2EDB9"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Đỏ</w:t>
            </w:r>
          </w:p>
        </w:tc>
        <w:tc>
          <w:tcPr>
            <w:tcW w:w="2194" w:type="dxa"/>
          </w:tcPr>
          <w:p w14:paraId="2856AB26" w14:textId="77777777" w:rsidR="00912F99" w:rsidRPr="00C52195" w:rsidRDefault="00912F99" w:rsidP="00876C2C">
            <w:pPr>
              <w:pStyle w:val="TableParagraph"/>
              <w:spacing w:before="120" w:after="120" w:line="360" w:lineRule="auto"/>
              <w:ind w:left="0" w:firstLine="357"/>
              <w:rPr>
                <w:rFonts w:ascii="Times New Roman" w:hAnsi="Times New Roman" w:cs="Times New Roman"/>
                <w:sz w:val="24"/>
                <w:szCs w:val="24"/>
              </w:rPr>
            </w:pPr>
            <w:r w:rsidRPr="00C52195">
              <w:rPr>
                <w:rFonts w:ascii="Times New Roman" w:hAnsi="Times New Roman" w:cs="Times New Roman"/>
                <w:sz w:val="24"/>
                <w:szCs w:val="24"/>
              </w:rPr>
              <w:t>Cảnh báo</w:t>
            </w:r>
          </w:p>
        </w:tc>
      </w:tr>
    </w:tbl>
    <w:p w14:paraId="6C8D879B"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p>
    <w:p w14:paraId="0C983568" w14:textId="77777777" w:rsidR="00912F99" w:rsidRPr="00C52195" w:rsidRDefault="00912F99">
      <w:pPr>
        <w:pStyle w:val="ListParagraph"/>
        <w:widowControl w:val="0"/>
        <w:numPr>
          <w:ilvl w:val="0"/>
          <w:numId w:val="36"/>
        </w:numPr>
        <w:tabs>
          <w:tab w:val="left" w:pos="374"/>
        </w:tabs>
        <w:autoSpaceDE w:val="0"/>
        <w:autoSpaceDN w:val="0"/>
        <w:spacing w:line="360" w:lineRule="auto"/>
        <w:ind w:left="0" w:firstLine="357"/>
        <w:rPr>
          <w:rFonts w:cs="Times New Roman"/>
        </w:rPr>
      </w:pPr>
      <w:r w:rsidRPr="00C52195">
        <w:rPr>
          <w:rFonts w:cs="Times New Roman"/>
        </w:rPr>
        <w:t>Hồ sơ lỗi</w:t>
      </w:r>
    </w:p>
    <w:p w14:paraId="46458011" w14:textId="77777777" w:rsidR="00912F99" w:rsidRPr="00C52195" w:rsidRDefault="00912F99">
      <w:pPr>
        <w:pStyle w:val="ListParagraph"/>
        <w:widowControl w:val="0"/>
        <w:numPr>
          <w:ilvl w:val="0"/>
          <w:numId w:val="36"/>
        </w:numPr>
        <w:tabs>
          <w:tab w:val="left" w:pos="374"/>
        </w:tabs>
        <w:autoSpaceDE w:val="0"/>
        <w:autoSpaceDN w:val="0"/>
        <w:spacing w:line="360" w:lineRule="auto"/>
        <w:ind w:left="0" w:firstLine="357"/>
        <w:rPr>
          <w:rFonts w:cs="Times New Roman"/>
        </w:rPr>
      </w:pPr>
      <w:r w:rsidRPr="00C52195">
        <w:rPr>
          <w:rFonts w:cs="Times New Roman"/>
        </w:rPr>
        <w:t>Quản lý nhật ký</w:t>
      </w:r>
    </w:p>
    <w:p w14:paraId="734EE93C"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Duy trì nhật ký máy bay gần đây. Dữ liệu này có thể được sử dụng để xác định các bất thường của máy bay và tăng cường quản lý máy bay. Người dùng có thể gửi trực tiếp nhật ký đến  nhóm hậu mãi thông qua Ứng dụng.</w:t>
      </w:r>
    </w:p>
    <w:p w14:paraId="35569391" w14:textId="77777777" w:rsidR="00912F99" w:rsidRPr="00C52195" w:rsidRDefault="00912F99">
      <w:pPr>
        <w:pStyle w:val="ListParagraph"/>
        <w:widowControl w:val="0"/>
        <w:numPr>
          <w:ilvl w:val="0"/>
          <w:numId w:val="36"/>
        </w:numPr>
        <w:tabs>
          <w:tab w:val="left" w:pos="374"/>
        </w:tabs>
        <w:autoSpaceDE w:val="0"/>
        <w:autoSpaceDN w:val="0"/>
        <w:spacing w:line="360" w:lineRule="auto"/>
        <w:ind w:left="0" w:firstLine="357"/>
        <w:rPr>
          <w:rFonts w:cs="Times New Roman"/>
        </w:rPr>
      </w:pPr>
      <w:r w:rsidRPr="00C52195">
        <w:rPr>
          <w:rFonts w:cs="Times New Roman"/>
        </w:rPr>
        <w:t>Hướng dẫn bảo trì</w:t>
      </w:r>
    </w:p>
    <w:p w14:paraId="5567E363"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noProof/>
          <w:sz w:val="24"/>
          <w:szCs w:val="24"/>
        </w:rPr>
        <mc:AlternateContent>
          <mc:Choice Requires="wps">
            <w:drawing>
              <wp:anchor distT="0" distB="0" distL="0" distR="0" simplePos="0" relativeHeight="251658290" behindDoc="1" locked="0" layoutInCell="1" allowOverlap="1" wp14:anchorId="48A5236A" wp14:editId="024C8842">
                <wp:simplePos x="0" y="0"/>
                <wp:positionH relativeFrom="page">
                  <wp:posOffset>1002665</wp:posOffset>
                </wp:positionH>
                <wp:positionV relativeFrom="paragraph">
                  <wp:posOffset>193675</wp:posOffset>
                </wp:positionV>
                <wp:extent cx="5767070" cy="250190"/>
                <wp:effectExtent l="0" t="0" r="0" b="0"/>
                <wp:wrapTopAndBottom/>
                <wp:docPr id="728732980" name="docshape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7070" cy="250190"/>
                        </a:xfrm>
                        <a:prstGeom prst="rect">
                          <a:avLst/>
                        </a:prstGeom>
                        <a:solidFill>
                          <a:srgbClr val="BD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7C3A9" w14:textId="77777777" w:rsidR="00912F99" w:rsidRDefault="00912F99" w:rsidP="00912F99">
                            <w:pPr>
                              <w:spacing w:before="72"/>
                              <w:ind w:left="76"/>
                              <w:rPr>
                                <w:rFonts w:ascii="Arial"/>
                                <w:color w:val="000000"/>
                              </w:rPr>
                            </w:pPr>
                            <w:r>
                              <w:rPr>
                                <w:rFonts w:ascii="Arial"/>
                                <w:color w:val="000000"/>
                                <w:spacing w:val="-2"/>
                              </w:rPr>
                              <w:t>Album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5236A" id="docshape524" o:spid="_x0000_s1107" type="#_x0000_t202" style="position:absolute;left:0;text-align:left;margin-left:78.95pt;margin-top:15.25pt;width:454.1pt;height:19.7pt;z-index:-25165819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UY8AEAAMIDAAAOAAAAZHJzL2Uyb0RvYy54bWysU8Fu2zAMvQ/YPwi6L3YCtNmMOEWTIMOA&#10;bivQ7QNkWbaFyaJGKbGzrx8lJ+nQ3YpeBEqknvgen1Z3Y2/YUaHXYEs+n+WcKSuh1rYt+c8f+w8f&#10;OfNB2FoYsKrkJ+X53fr9u9XgCrWADkytkBGI9cXgSt6F4Ios87JTvfAzcMpSsgHsRaAttlmNYiD0&#10;3mSLPL/NBsDaIUjlPZ3upiRfJ/ymUTJ8bxqvAjMlp95CWjGtVVyz9UoULQrXaXluQ7yii15oS49e&#10;oXYiCHZA/R9UryWChybMJPQZNI2WKnEgNvP8BZunTjiVuJA43l1l8m8HK78dn9wjsjBuYKQBJhLe&#10;PYD85ZmFbSdsq+4RYeiUqOnheZQsG5wvzlej1L7wEaQavkJNQxaHAAlobLCPqhBPRug0gNNVdDUG&#10;JunwZnm7zJeUkpRb3OTzT2kqmSgutx368FlBz2JQcqShJnRxfPAhdiOKS0l8zIPR9V4bkzbYVluD&#10;7CjIAJvdZr/ZJwIvyoyNxRbitQkxniSakdnEMYzVyHRNLacOI+0K6hMRR5iMRR+Bgg7wD2cDmark&#10;/vdBoOLMfLEkXnTgJcBLUF0CYSVdLXngbAq3YXLqwaFuO0KexmPhngRudOL+3MW5XzJKkuRs6ujE&#10;f/ep6vnrrf8CAAD//wMAUEsDBBQABgAIAAAAIQDNRQXx3wAAAAoBAAAPAAAAZHJzL2Rvd25yZXYu&#10;eG1sTI/BTsMwEETvSPyDtUjcqBNQDAlxqgoJCW7QIiRu23hJQuN1iN0m8PW4J3oc7dPM23I5214c&#10;aPSdYw3pIgFBXDvTcaPhbfN4dQfCB2SDvWPS8EMeltX5WYmFcRO/0mEdGhFL2BeooQ1hKKT0dUsW&#10;/cINxPH26UaLIcaxkWbEKZbbXl4niZIWO44LLQ700FK9W++thtXLk5s2v6Tmb0rxS6mP991zpvXl&#10;xby6BxFoDv8wHPWjOlTRaev2bLzoY85u84hquEkyEEcgUSoFsdWg8hxkVcrTF6o/AAAA//8DAFBL&#10;AQItABQABgAIAAAAIQC2gziS/gAAAOEBAAATAAAAAAAAAAAAAAAAAAAAAABbQ29udGVudF9UeXBl&#10;c10ueG1sUEsBAi0AFAAGAAgAAAAhADj9If/WAAAAlAEAAAsAAAAAAAAAAAAAAAAALwEAAF9yZWxz&#10;Ly5yZWxzUEsBAi0AFAAGAAgAAAAhABbaVRjwAQAAwgMAAA4AAAAAAAAAAAAAAAAALgIAAGRycy9l&#10;Mm9Eb2MueG1sUEsBAi0AFAAGAAgAAAAhAM1FBfHfAAAACgEAAA8AAAAAAAAAAAAAAAAASgQAAGRy&#10;cy9kb3ducmV2LnhtbFBLBQYAAAAABAAEAPMAAABWBQAAAAA=&#10;" fillcolor="#bdbfbf" stroked="f">
                <v:textbox inset="0,0,0,0">
                  <w:txbxContent>
                    <w:p w14:paraId="31D7C3A9" w14:textId="77777777" w:rsidR="00912F99" w:rsidRDefault="00912F99" w:rsidP="00912F99">
                      <w:pPr>
                        <w:spacing w:before="72"/>
                        <w:ind w:left="76"/>
                        <w:rPr>
                          <w:rFonts w:ascii="Arial"/>
                          <w:color w:val="000000"/>
                        </w:rPr>
                      </w:pPr>
                      <w:r>
                        <w:rPr>
                          <w:rFonts w:ascii="Arial"/>
                          <w:color w:val="000000"/>
                          <w:spacing w:val="-2"/>
                        </w:rPr>
                        <w:t>Album</w:t>
                      </w:r>
                    </w:p>
                  </w:txbxContent>
                </v:textbox>
                <w10:wrap type="topAndBottom" anchorx="page"/>
              </v:shape>
            </w:pict>
          </mc:Fallback>
        </mc:AlternateContent>
      </w:r>
    </w:p>
    <w:p w14:paraId="0D8B3245" w14:textId="77777777" w:rsidR="00912F99" w:rsidRPr="00C52195" w:rsidRDefault="00912F99" w:rsidP="00876C2C">
      <w:pPr>
        <w:pStyle w:val="BodyText"/>
        <w:spacing w:after="120" w:line="360" w:lineRule="auto"/>
        <w:ind w:firstLine="357"/>
        <w:rPr>
          <w:rFonts w:ascii="Times New Roman" w:hAnsi="Times New Roman" w:cs="Times New Roman"/>
          <w:sz w:val="24"/>
          <w:szCs w:val="24"/>
        </w:rPr>
      </w:pPr>
      <w:r w:rsidRPr="00C52195">
        <w:rPr>
          <w:rFonts w:ascii="Times New Roman" w:hAnsi="Times New Roman" w:cs="Times New Roman"/>
          <w:sz w:val="24"/>
          <w:szCs w:val="24"/>
        </w:rPr>
        <w:t xml:space="preserve">Xem tất cả các kiệt tác của bạn ở một nơi. Bạn có thể lưu ảnh hoặc video vào thiết bị di động </w:t>
      </w:r>
      <w:r w:rsidRPr="00C52195">
        <w:rPr>
          <w:rFonts w:ascii="Times New Roman" w:hAnsi="Times New Roman" w:cs="Times New Roman"/>
          <w:sz w:val="24"/>
          <w:szCs w:val="24"/>
        </w:rPr>
        <w:lastRenderedPageBreak/>
        <w:t>của mình.</w:t>
      </w:r>
    </w:p>
    <w:p w14:paraId="30144AB9" w14:textId="77777777" w:rsidR="00E67CD6" w:rsidRPr="00C52195" w:rsidRDefault="00E67CD6" w:rsidP="00876C2C">
      <w:pPr>
        <w:pStyle w:val="Heading2"/>
      </w:pPr>
      <w:bookmarkStart w:id="94" w:name="_Toc236380164"/>
      <w:r w:rsidRPr="00C52195">
        <w:t>Thiết lập và giám sát liên kết dữ liệu</w:t>
      </w:r>
      <w:bookmarkEnd w:id="94"/>
    </w:p>
    <w:p w14:paraId="158363E4" w14:textId="77777777" w:rsidR="00912F99" w:rsidRPr="00C52195" w:rsidRDefault="00912F99" w:rsidP="00876C2C">
      <w:pPr>
        <w:pStyle w:val="BodyText"/>
        <w:spacing w:after="120" w:line="360" w:lineRule="auto"/>
        <w:ind w:firstLine="720"/>
        <w:rPr>
          <w:rFonts w:ascii="Times New Roman" w:hAnsi="Times New Roman" w:cs="Times New Roman"/>
          <w:sz w:val="24"/>
          <w:szCs w:val="24"/>
        </w:rPr>
      </w:pPr>
      <w:r w:rsidRPr="00C52195">
        <w:rPr>
          <w:rFonts w:ascii="Times New Roman" w:hAnsi="Times New Roman" w:cs="Times New Roman"/>
          <w:sz w:val="24"/>
          <w:szCs w:val="24"/>
        </w:rPr>
        <w:t xml:space="preserve">Các phiên bản chương trình cơ sở không nhất quán sẽ ảnh hưởng đến an toàn chuyến bay, do đó ứng dụng sẽ ưu tiên nhất quán </w:t>
      </w:r>
    </w:p>
    <w:p w14:paraId="6C9BDCA5" w14:textId="77777777" w:rsidR="00912F99" w:rsidRPr="00C52195" w:rsidRDefault="00912F99" w:rsidP="00876C2C">
      <w:pPr>
        <w:pStyle w:val="BodyText"/>
        <w:spacing w:after="120" w:line="360" w:lineRule="auto"/>
        <w:ind w:firstLine="720"/>
        <w:rPr>
          <w:rFonts w:ascii="Times New Roman" w:hAnsi="Times New Roman" w:cs="Times New Roman"/>
          <w:sz w:val="24"/>
          <w:szCs w:val="24"/>
        </w:rPr>
      </w:pPr>
      <w:r w:rsidRPr="00C52195">
        <w:rPr>
          <w:rFonts w:ascii="Times New Roman" w:hAnsi="Times New Roman" w:cs="Times New Roman"/>
          <w:noProof/>
          <w:position w:val="-4"/>
          <w:sz w:val="24"/>
          <w:szCs w:val="24"/>
        </w:rPr>
        <w:drawing>
          <wp:inline distT="0" distB="0" distL="0" distR="0" wp14:anchorId="39A02DD6" wp14:editId="1F3FB395">
            <wp:extent cx="170688" cy="141732"/>
            <wp:effectExtent l="0" t="0" r="0" b="0"/>
            <wp:docPr id="9037586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43" cstate="print"/>
                    <a:stretch>
                      <a:fillRect/>
                    </a:stretch>
                  </pic:blipFill>
                  <pic:spPr>
                    <a:xfrm>
                      <a:off x="0" y="0"/>
                      <a:ext cx="170688" cy="141732"/>
                    </a:xfrm>
                    <a:prstGeom prst="rect">
                      <a:avLst/>
                    </a:prstGeom>
                  </pic:spPr>
                </pic:pic>
              </a:graphicData>
            </a:graphic>
          </wp:inline>
        </w:drawing>
      </w:r>
      <w:r w:rsidRPr="00C52195">
        <w:rPr>
          <w:rFonts w:ascii="Times New Roman" w:eastAsia="Times New Roman" w:hAnsi="Times New Roman" w:cs="Times New Roman"/>
          <w:sz w:val="24"/>
          <w:szCs w:val="24"/>
        </w:rPr>
        <w:t xml:space="preserve"> </w:t>
      </w:r>
      <w:r w:rsidRPr="00C52195">
        <w:rPr>
          <w:rFonts w:ascii="Times New Roman" w:hAnsi="Times New Roman" w:cs="Times New Roman"/>
          <w:sz w:val="24"/>
          <w:szCs w:val="24"/>
        </w:rPr>
        <w:t xml:space="preserve">• Cần cập nhật chương trình cơ sở nhất quán khi phiên bản chương trình cơ sở của một số mô-đun của máy bay không phù hợp với phiên bản tương thích của hệ thống. Trong một loại pin nhất quán điển hình được sử dụng, một lời nhắc sẽ xuất hiện yêu cầu một nhất quán </w:t>
      </w:r>
    </w:p>
    <w:p w14:paraId="326C9656" w14:textId="77777777" w:rsidR="00912F99" w:rsidRPr="00C52195" w:rsidRDefault="00912F99" w:rsidP="00876C2C">
      <w:pPr>
        <w:pStyle w:val="BodyText"/>
        <w:spacing w:after="120" w:line="360" w:lineRule="auto"/>
        <w:ind w:firstLine="720"/>
        <w:rPr>
          <w:rFonts w:ascii="Times New Roman" w:hAnsi="Times New Roman" w:cs="Times New Roman"/>
          <w:sz w:val="24"/>
          <w:szCs w:val="24"/>
        </w:rPr>
      </w:pPr>
      <w:r w:rsidRPr="00C52195">
        <w:rPr>
          <w:rFonts w:ascii="Times New Roman" w:hAnsi="Times New Roman" w:cs="Times New Roman"/>
          <w:sz w:val="24"/>
          <w:szCs w:val="24"/>
        </w:rPr>
        <w:t>10. Chế độ xem máy ảnh</w:t>
      </w:r>
    </w:p>
    <w:p w14:paraId="0AD02668" w14:textId="77777777" w:rsidR="00912F99" w:rsidRPr="00C52195" w:rsidRDefault="00912F99" w:rsidP="00876C2C">
      <w:pPr>
        <w:pStyle w:val="BodyText"/>
        <w:spacing w:after="120" w:line="360" w:lineRule="auto"/>
        <w:ind w:firstLine="720"/>
        <w:rPr>
          <w:rFonts w:ascii="Times New Roman" w:hAnsi="Times New Roman" w:cs="Times New Roman"/>
          <w:sz w:val="24"/>
          <w:szCs w:val="24"/>
        </w:rPr>
      </w:pPr>
      <w:r w:rsidRPr="00C52195">
        <w:rPr>
          <w:rFonts w:ascii="Times New Roman" w:hAnsi="Times New Roman" w:cs="Times New Roman"/>
          <w:sz w:val="24"/>
          <w:szCs w:val="24"/>
        </w:rPr>
        <w:t>Nhấn để vào Kiểm tra trước chuyến bay view và máy ảnh FPV view và chuyển sang máy ảnh gimbal view. Tham khảo Kiểm tra trước chuyến bay View, FPV Camera View và Gimbal Camera View các phần để biết thêm chi tiết.</w:t>
      </w:r>
    </w:p>
    <w:p w14:paraId="6E5E09FE" w14:textId="77777777" w:rsidR="00E67CD6" w:rsidRPr="00C52195" w:rsidRDefault="00E67CD6" w:rsidP="00876C2C">
      <w:pPr>
        <w:pStyle w:val="Heading2"/>
      </w:pPr>
      <w:bookmarkStart w:id="95" w:name="_Toc236380165"/>
      <w:r w:rsidRPr="00C52195">
        <w:t>Điều khiển UAV từ trạm điều khiển mặt đất</w:t>
      </w:r>
      <w:bookmarkEnd w:id="95"/>
    </w:p>
    <w:p w14:paraId="28B2478A" w14:textId="77777777" w:rsidR="00E67CD6" w:rsidRPr="00C52195" w:rsidRDefault="00E67CD6" w:rsidP="00876C2C">
      <w:pPr>
        <w:pStyle w:val="Heading2"/>
      </w:pPr>
      <w:bookmarkStart w:id="96" w:name="_Toc236380166"/>
      <w:r w:rsidRPr="00C52195">
        <w:t>Hạ cánh dự phòng và chuyển hướng khẩn cấp</w:t>
      </w:r>
      <w:bookmarkEnd w:id="96"/>
    </w:p>
    <w:p w14:paraId="5A6F531F"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sz w:val="24"/>
          <w:szCs w:val="24"/>
        </w:rPr>
        <w:t>Máy bay có thể cảm nhận và chủ động cố gắng tránh chướng ngại vật trong RTH, miễn là điều kiện ánh sáng phù hợp với Hệ thống Tầm nhìn phía trước. Khi phát hiện chướng ngại vật, máy bay sẽ hoạt động như sau:</w:t>
      </w:r>
    </w:p>
    <w:p w14:paraId="7BD4ABDE" w14:textId="77777777" w:rsidR="00912F99" w:rsidRPr="00C52195" w:rsidRDefault="00912F99">
      <w:pPr>
        <w:pStyle w:val="ListParagraph"/>
        <w:widowControl w:val="0"/>
        <w:numPr>
          <w:ilvl w:val="0"/>
          <w:numId w:val="40"/>
        </w:numPr>
        <w:autoSpaceDE w:val="0"/>
        <w:autoSpaceDN w:val="0"/>
        <w:spacing w:line="360" w:lineRule="auto"/>
        <w:ind w:left="357" w:hanging="357"/>
        <w:rPr>
          <w:rFonts w:cs="Times New Roman"/>
        </w:rPr>
      </w:pPr>
      <w:r w:rsidRPr="00C52195">
        <w:rPr>
          <w:rFonts w:cs="Times New Roman"/>
        </w:rPr>
        <w:t>Máy bay dừng lại và bay lơ lửng sau đó bắt đầu bay thẳng đứng để tránh chướng ngại vật. Cuối cùng, máy bay sẽ ngừng leo lên khi nó ở độ cao ít nhất khoảng 16 feet (5 mét) so với chướng ngại vật được phát hiện.</w:t>
      </w:r>
    </w:p>
    <w:p w14:paraId="28D25B29" w14:textId="77777777" w:rsidR="00AD181E" w:rsidRPr="009E5492" w:rsidRDefault="00AD181E" w:rsidP="009E5492">
      <w:pPr>
        <w:widowControl w:val="0"/>
        <w:autoSpaceDE w:val="0"/>
        <w:autoSpaceDN w:val="0"/>
        <w:spacing w:line="360" w:lineRule="auto"/>
        <w:rPr>
          <w:rFonts w:cs="Times New Roman"/>
        </w:rPr>
      </w:pPr>
    </w:p>
    <w:p w14:paraId="290002F2" w14:textId="77777777" w:rsidR="00407ACD" w:rsidRDefault="00912F99" w:rsidP="00876C2C">
      <w:pPr>
        <w:pStyle w:val="BodyText"/>
        <w:keepNext/>
        <w:spacing w:after="120" w:line="360" w:lineRule="auto"/>
        <w:jc w:val="center"/>
      </w:pPr>
      <w:r w:rsidRPr="00C52195">
        <w:rPr>
          <w:rFonts w:ascii="Times New Roman" w:hAnsi="Times New Roman" w:cs="Times New Roman"/>
          <w:noProof/>
          <w:sz w:val="24"/>
          <w:szCs w:val="24"/>
        </w:rPr>
        <mc:AlternateContent>
          <mc:Choice Requires="wpg">
            <w:drawing>
              <wp:inline distT="0" distB="0" distL="0" distR="0" wp14:anchorId="238DAC95" wp14:editId="2B927523">
                <wp:extent cx="2444115" cy="1605280"/>
                <wp:effectExtent l="0" t="0" r="0" b="0"/>
                <wp:docPr id="967808513"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4115" cy="1605280"/>
                          <a:chOff x="4327" y="214"/>
                          <a:chExt cx="3849" cy="2528"/>
                        </a:xfrm>
                      </wpg:grpSpPr>
                      <wps:wsp>
                        <wps:cNvPr id="946260442" name="Line 34"/>
                        <wps:cNvCnPr>
                          <a:cxnSpLocks noChangeShapeType="1"/>
                        </wps:cNvCnPr>
                        <wps:spPr bwMode="auto">
                          <a:xfrm>
                            <a:off x="4486" y="1448"/>
                            <a:ext cx="0" cy="36"/>
                          </a:xfrm>
                          <a:prstGeom prst="line">
                            <a:avLst/>
                          </a:prstGeom>
                          <a:noFill/>
                          <a:ln w="16764">
                            <a:solidFill>
                              <a:srgbClr val="707070"/>
                            </a:solidFill>
                            <a:round/>
                            <a:headEnd/>
                            <a:tailEnd/>
                          </a:ln>
                          <a:extLst>
                            <a:ext uri="{909E8E84-426E-40DD-AFC4-6F175D3DCCD1}">
                              <a14:hiddenFill xmlns:a14="http://schemas.microsoft.com/office/drawing/2010/main">
                                <a:noFill/>
                              </a14:hiddenFill>
                            </a:ext>
                          </a:extLst>
                        </wps:spPr>
                        <wps:bodyPr/>
                      </wps:wsp>
                      <wps:wsp>
                        <wps:cNvPr id="510218582" name="docshape5"/>
                        <wps:cNvSpPr>
                          <a:spLocks/>
                        </wps:cNvSpPr>
                        <wps:spPr bwMode="auto">
                          <a:xfrm>
                            <a:off x="4327" y="1570"/>
                            <a:ext cx="317" cy="497"/>
                          </a:xfrm>
                          <a:custGeom>
                            <a:avLst/>
                            <a:gdLst>
                              <a:gd name="T0" fmla="+- 0 4486 4327"/>
                              <a:gd name="T1" fmla="*/ T0 w 317"/>
                              <a:gd name="T2" fmla="+- 0 2067 1570"/>
                              <a:gd name="T3" fmla="*/ 2067 h 497"/>
                              <a:gd name="T4" fmla="+- 0 4351 4327"/>
                              <a:gd name="T5" fmla="*/ T4 w 317"/>
                              <a:gd name="T6" fmla="+- 0 1817 1570"/>
                              <a:gd name="T7" fmla="*/ 1817 h 497"/>
                              <a:gd name="T8" fmla="+- 0 4346 4327"/>
                              <a:gd name="T9" fmla="*/ T8 w 317"/>
                              <a:gd name="T10" fmla="+- 0 1810 1570"/>
                              <a:gd name="T11" fmla="*/ 1810 h 497"/>
                              <a:gd name="T12" fmla="+- 0 4336 4327"/>
                              <a:gd name="T13" fmla="*/ T12 w 317"/>
                              <a:gd name="T14" fmla="+- 0 1792 1570"/>
                              <a:gd name="T15" fmla="*/ 1792 h 497"/>
                              <a:gd name="T16" fmla="+- 0 4331 4327"/>
                              <a:gd name="T17" fmla="*/ T16 w 317"/>
                              <a:gd name="T18" fmla="+- 0 1773 1570"/>
                              <a:gd name="T19" fmla="*/ 1773 h 497"/>
                              <a:gd name="T20" fmla="+- 0 4328 4327"/>
                              <a:gd name="T21" fmla="*/ T20 w 317"/>
                              <a:gd name="T22" fmla="+- 0 1753 1570"/>
                              <a:gd name="T23" fmla="*/ 1753 h 497"/>
                              <a:gd name="T24" fmla="+- 0 4327 4327"/>
                              <a:gd name="T25" fmla="*/ T24 w 317"/>
                              <a:gd name="T26" fmla="+- 0 1731 1570"/>
                              <a:gd name="T27" fmla="*/ 1731 h 497"/>
                              <a:gd name="T28" fmla="+- 0 4339 4327"/>
                              <a:gd name="T29" fmla="*/ T28 w 317"/>
                              <a:gd name="T30" fmla="+- 0 1668 1570"/>
                              <a:gd name="T31" fmla="*/ 1668 h 497"/>
                              <a:gd name="T32" fmla="+- 0 4373 4327"/>
                              <a:gd name="T33" fmla="*/ T32 w 317"/>
                              <a:gd name="T34" fmla="+- 0 1617 1570"/>
                              <a:gd name="T35" fmla="*/ 1617 h 497"/>
                              <a:gd name="T36" fmla="+- 0 4423 4327"/>
                              <a:gd name="T37" fmla="*/ T36 w 317"/>
                              <a:gd name="T38" fmla="+- 0 1583 1570"/>
                              <a:gd name="T39" fmla="*/ 1583 h 497"/>
                              <a:gd name="T40" fmla="+- 0 4486 4327"/>
                              <a:gd name="T41" fmla="*/ T40 w 317"/>
                              <a:gd name="T42" fmla="+- 0 1570 1570"/>
                              <a:gd name="T43" fmla="*/ 1570 h 497"/>
                              <a:gd name="T44" fmla="+- 0 4547 4327"/>
                              <a:gd name="T45" fmla="*/ T44 w 317"/>
                              <a:gd name="T46" fmla="+- 0 1583 1570"/>
                              <a:gd name="T47" fmla="*/ 1583 h 497"/>
                              <a:gd name="T48" fmla="+- 0 4597 4327"/>
                              <a:gd name="T49" fmla="*/ T48 w 317"/>
                              <a:gd name="T50" fmla="+- 0 1617 1570"/>
                              <a:gd name="T51" fmla="*/ 1617 h 497"/>
                              <a:gd name="T52" fmla="+- 0 4631 4327"/>
                              <a:gd name="T53" fmla="*/ T52 w 317"/>
                              <a:gd name="T54" fmla="+- 0 1668 1570"/>
                              <a:gd name="T55" fmla="*/ 1668 h 497"/>
                              <a:gd name="T56" fmla="+- 0 4644 4327"/>
                              <a:gd name="T57" fmla="*/ T56 w 317"/>
                              <a:gd name="T58" fmla="+- 0 1731 1570"/>
                              <a:gd name="T59" fmla="*/ 1731 h 497"/>
                              <a:gd name="T60" fmla="+- 0 4643 4327"/>
                              <a:gd name="T61" fmla="*/ T60 w 317"/>
                              <a:gd name="T62" fmla="+- 0 1754 1570"/>
                              <a:gd name="T63" fmla="*/ 1754 h 497"/>
                              <a:gd name="T64" fmla="+- 0 4640 4327"/>
                              <a:gd name="T65" fmla="*/ T64 w 317"/>
                              <a:gd name="T66" fmla="+- 0 1775 1570"/>
                              <a:gd name="T67" fmla="*/ 1775 h 497"/>
                              <a:gd name="T68" fmla="+- 0 4633 4327"/>
                              <a:gd name="T69" fmla="*/ T68 w 317"/>
                              <a:gd name="T70" fmla="+- 0 1795 1570"/>
                              <a:gd name="T71" fmla="*/ 1795 h 497"/>
                              <a:gd name="T72" fmla="+- 0 4622 4327"/>
                              <a:gd name="T73" fmla="*/ T72 w 317"/>
                              <a:gd name="T74" fmla="+- 0 1815 1570"/>
                              <a:gd name="T75" fmla="*/ 1815 h 497"/>
                              <a:gd name="T76" fmla="+- 0 4620 4327"/>
                              <a:gd name="T77" fmla="*/ T76 w 317"/>
                              <a:gd name="T78" fmla="+- 0 1817 1570"/>
                              <a:gd name="T79" fmla="*/ 1817 h 497"/>
                              <a:gd name="T80" fmla="+- 0 4486 4327"/>
                              <a:gd name="T81" fmla="*/ T80 w 317"/>
                              <a:gd name="T82" fmla="+- 0 2067 1570"/>
                              <a:gd name="T83" fmla="*/ 2067 h 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17" h="497">
                                <a:moveTo>
                                  <a:pt x="159" y="497"/>
                                </a:moveTo>
                                <a:lnTo>
                                  <a:pt x="24" y="247"/>
                                </a:lnTo>
                                <a:lnTo>
                                  <a:pt x="19" y="240"/>
                                </a:lnTo>
                                <a:lnTo>
                                  <a:pt x="9" y="222"/>
                                </a:lnTo>
                                <a:lnTo>
                                  <a:pt x="4" y="203"/>
                                </a:lnTo>
                                <a:lnTo>
                                  <a:pt x="1" y="183"/>
                                </a:lnTo>
                                <a:lnTo>
                                  <a:pt x="0" y="161"/>
                                </a:lnTo>
                                <a:lnTo>
                                  <a:pt x="12" y="98"/>
                                </a:lnTo>
                                <a:lnTo>
                                  <a:pt x="46" y="47"/>
                                </a:lnTo>
                                <a:lnTo>
                                  <a:pt x="96" y="13"/>
                                </a:lnTo>
                                <a:lnTo>
                                  <a:pt x="159" y="0"/>
                                </a:lnTo>
                                <a:lnTo>
                                  <a:pt x="220" y="13"/>
                                </a:lnTo>
                                <a:lnTo>
                                  <a:pt x="270" y="47"/>
                                </a:lnTo>
                                <a:lnTo>
                                  <a:pt x="304" y="98"/>
                                </a:lnTo>
                                <a:lnTo>
                                  <a:pt x="317" y="161"/>
                                </a:lnTo>
                                <a:lnTo>
                                  <a:pt x="316" y="184"/>
                                </a:lnTo>
                                <a:lnTo>
                                  <a:pt x="313" y="205"/>
                                </a:lnTo>
                                <a:lnTo>
                                  <a:pt x="306" y="225"/>
                                </a:lnTo>
                                <a:lnTo>
                                  <a:pt x="295" y="245"/>
                                </a:lnTo>
                                <a:lnTo>
                                  <a:pt x="293" y="247"/>
                                </a:lnTo>
                                <a:lnTo>
                                  <a:pt x="159" y="497"/>
                                </a:lnTo>
                                <a:close/>
                              </a:path>
                            </a:pathLst>
                          </a:custGeom>
                          <a:solidFill>
                            <a:srgbClr val="5956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6736261" name="docshape6"/>
                        <wps:cNvSpPr>
                          <a:spLocks/>
                        </wps:cNvSpPr>
                        <wps:spPr bwMode="auto">
                          <a:xfrm>
                            <a:off x="4411" y="1661"/>
                            <a:ext cx="144" cy="170"/>
                          </a:xfrm>
                          <a:custGeom>
                            <a:avLst/>
                            <a:gdLst>
                              <a:gd name="T0" fmla="+- 0 4555 4411"/>
                              <a:gd name="T1" fmla="*/ T0 w 144"/>
                              <a:gd name="T2" fmla="+- 0 1662 1662"/>
                              <a:gd name="T3" fmla="*/ 1662 h 170"/>
                              <a:gd name="T4" fmla="+- 0 4519 4411"/>
                              <a:gd name="T5" fmla="*/ T4 w 144"/>
                              <a:gd name="T6" fmla="+- 0 1662 1662"/>
                              <a:gd name="T7" fmla="*/ 1662 h 170"/>
                              <a:gd name="T8" fmla="+- 0 4519 4411"/>
                              <a:gd name="T9" fmla="*/ T8 w 144"/>
                              <a:gd name="T10" fmla="+- 0 1728 1662"/>
                              <a:gd name="T11" fmla="*/ 1728 h 170"/>
                              <a:gd name="T12" fmla="+- 0 4447 4411"/>
                              <a:gd name="T13" fmla="*/ T12 w 144"/>
                              <a:gd name="T14" fmla="+- 0 1728 1662"/>
                              <a:gd name="T15" fmla="*/ 1728 h 170"/>
                              <a:gd name="T16" fmla="+- 0 4447 4411"/>
                              <a:gd name="T17" fmla="*/ T16 w 144"/>
                              <a:gd name="T18" fmla="+- 0 1662 1662"/>
                              <a:gd name="T19" fmla="*/ 1662 h 170"/>
                              <a:gd name="T20" fmla="+- 0 4411 4411"/>
                              <a:gd name="T21" fmla="*/ T20 w 144"/>
                              <a:gd name="T22" fmla="+- 0 1662 1662"/>
                              <a:gd name="T23" fmla="*/ 1662 h 170"/>
                              <a:gd name="T24" fmla="+- 0 4411 4411"/>
                              <a:gd name="T25" fmla="*/ T24 w 144"/>
                              <a:gd name="T26" fmla="+- 0 1728 1662"/>
                              <a:gd name="T27" fmla="*/ 1728 h 170"/>
                              <a:gd name="T28" fmla="+- 0 4411 4411"/>
                              <a:gd name="T29" fmla="*/ T28 w 144"/>
                              <a:gd name="T30" fmla="+- 0 1758 1662"/>
                              <a:gd name="T31" fmla="*/ 1758 h 170"/>
                              <a:gd name="T32" fmla="+- 0 4411 4411"/>
                              <a:gd name="T33" fmla="*/ T32 w 144"/>
                              <a:gd name="T34" fmla="+- 0 1832 1662"/>
                              <a:gd name="T35" fmla="*/ 1832 h 170"/>
                              <a:gd name="T36" fmla="+- 0 4447 4411"/>
                              <a:gd name="T37" fmla="*/ T36 w 144"/>
                              <a:gd name="T38" fmla="+- 0 1832 1662"/>
                              <a:gd name="T39" fmla="*/ 1832 h 170"/>
                              <a:gd name="T40" fmla="+- 0 4447 4411"/>
                              <a:gd name="T41" fmla="*/ T40 w 144"/>
                              <a:gd name="T42" fmla="+- 0 1758 1662"/>
                              <a:gd name="T43" fmla="*/ 1758 h 170"/>
                              <a:gd name="T44" fmla="+- 0 4519 4411"/>
                              <a:gd name="T45" fmla="*/ T44 w 144"/>
                              <a:gd name="T46" fmla="+- 0 1758 1662"/>
                              <a:gd name="T47" fmla="*/ 1758 h 170"/>
                              <a:gd name="T48" fmla="+- 0 4519 4411"/>
                              <a:gd name="T49" fmla="*/ T48 w 144"/>
                              <a:gd name="T50" fmla="+- 0 1832 1662"/>
                              <a:gd name="T51" fmla="*/ 1832 h 170"/>
                              <a:gd name="T52" fmla="+- 0 4555 4411"/>
                              <a:gd name="T53" fmla="*/ T52 w 144"/>
                              <a:gd name="T54" fmla="+- 0 1832 1662"/>
                              <a:gd name="T55" fmla="*/ 1832 h 170"/>
                              <a:gd name="T56" fmla="+- 0 4555 4411"/>
                              <a:gd name="T57" fmla="*/ T56 w 144"/>
                              <a:gd name="T58" fmla="+- 0 1758 1662"/>
                              <a:gd name="T59" fmla="*/ 1758 h 170"/>
                              <a:gd name="T60" fmla="+- 0 4555 4411"/>
                              <a:gd name="T61" fmla="*/ T60 w 144"/>
                              <a:gd name="T62" fmla="+- 0 1728 1662"/>
                              <a:gd name="T63" fmla="*/ 1728 h 170"/>
                              <a:gd name="T64" fmla="+- 0 4555 4411"/>
                              <a:gd name="T65" fmla="*/ T64 w 144"/>
                              <a:gd name="T66" fmla="+- 0 1662 1662"/>
                              <a:gd name="T67" fmla="*/ 1662 h 1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44" h="170">
                                <a:moveTo>
                                  <a:pt x="144" y="0"/>
                                </a:moveTo>
                                <a:lnTo>
                                  <a:pt x="108" y="0"/>
                                </a:lnTo>
                                <a:lnTo>
                                  <a:pt x="108" y="66"/>
                                </a:lnTo>
                                <a:lnTo>
                                  <a:pt x="36" y="66"/>
                                </a:lnTo>
                                <a:lnTo>
                                  <a:pt x="36" y="0"/>
                                </a:lnTo>
                                <a:lnTo>
                                  <a:pt x="0" y="0"/>
                                </a:lnTo>
                                <a:lnTo>
                                  <a:pt x="0" y="66"/>
                                </a:lnTo>
                                <a:lnTo>
                                  <a:pt x="0" y="96"/>
                                </a:lnTo>
                                <a:lnTo>
                                  <a:pt x="0" y="170"/>
                                </a:lnTo>
                                <a:lnTo>
                                  <a:pt x="36" y="170"/>
                                </a:lnTo>
                                <a:lnTo>
                                  <a:pt x="36" y="96"/>
                                </a:lnTo>
                                <a:lnTo>
                                  <a:pt x="108" y="96"/>
                                </a:lnTo>
                                <a:lnTo>
                                  <a:pt x="108" y="170"/>
                                </a:lnTo>
                                <a:lnTo>
                                  <a:pt x="144" y="170"/>
                                </a:lnTo>
                                <a:lnTo>
                                  <a:pt x="144" y="96"/>
                                </a:lnTo>
                                <a:lnTo>
                                  <a:pt x="144" y="66"/>
                                </a:lnTo>
                                <a:lnTo>
                                  <a:pt x="14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83595165" name="docshape7"/>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4471" y="214"/>
                            <a:ext cx="3705" cy="2528"/>
                          </a:xfrm>
                          <a:prstGeom prst="rect">
                            <a:avLst/>
                          </a:prstGeom>
                          <a:noFill/>
                          <a:extLst>
                            <a:ext uri="{909E8E84-426E-40DD-AFC4-6F175D3DCCD1}">
                              <a14:hiddenFill xmlns:a14="http://schemas.microsoft.com/office/drawing/2010/main">
                                <a:solidFill>
                                  <a:srgbClr val="FFFFFF"/>
                                </a:solidFill>
                              </a14:hiddenFill>
                            </a:ext>
                          </a:extLst>
                        </pic:spPr>
                      </pic:pic>
                      <wps:wsp>
                        <wps:cNvPr id="2069898388" name="docshape8"/>
                        <wps:cNvSpPr txBox="1">
                          <a:spLocks noChangeArrowheads="1"/>
                        </wps:cNvSpPr>
                        <wps:spPr bwMode="auto">
                          <a:xfrm>
                            <a:off x="6007" y="565"/>
                            <a:ext cx="825"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0B24A" w14:textId="77777777" w:rsidR="00912F99" w:rsidRDefault="00912F99" w:rsidP="00912F99">
                              <w:pPr>
                                <w:spacing w:before="3" w:line="228" w:lineRule="auto"/>
                                <w:ind w:right="9"/>
                                <w:rPr>
                                  <w:sz w:val="19"/>
                                </w:rPr>
                              </w:pPr>
                              <w:r>
                                <w:rPr>
                                  <w:color w:val="646464"/>
                                  <w:sz w:val="19"/>
                                </w:rPr>
                                <w:t>Approx.</w:t>
                              </w:r>
                              <w:r>
                                <w:rPr>
                                  <w:color w:val="646464"/>
                                  <w:spacing w:val="-15"/>
                                  <w:sz w:val="19"/>
                                </w:rPr>
                                <w:t xml:space="preserve"> </w:t>
                              </w:r>
                              <w:r>
                                <w:rPr>
                                  <w:color w:val="646464"/>
                                  <w:sz w:val="19"/>
                                </w:rPr>
                                <w:t xml:space="preserve">5 </w:t>
                              </w:r>
                              <w:r>
                                <w:rPr>
                                  <w:color w:val="646464"/>
                                  <w:spacing w:val="-2"/>
                                  <w:sz w:val="19"/>
                                </w:rPr>
                                <w:t>meters</w:t>
                              </w:r>
                            </w:p>
                          </w:txbxContent>
                        </wps:txbx>
                        <wps:bodyPr rot="0" vert="horz" wrap="square" lIns="0" tIns="0" rIns="0" bIns="0" anchor="t" anchorCtr="0" upright="1">
                          <a:noAutofit/>
                        </wps:bodyPr>
                      </wps:wsp>
                      <wps:wsp>
                        <wps:cNvPr id="2064959825" name="docshape9"/>
                        <wps:cNvSpPr txBox="1">
                          <a:spLocks noChangeArrowheads="1"/>
                        </wps:cNvSpPr>
                        <wps:spPr bwMode="auto">
                          <a:xfrm>
                            <a:off x="6530" y="2149"/>
                            <a:ext cx="1545" cy="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8C760" w14:textId="77777777" w:rsidR="00912F99" w:rsidRDefault="00912F99" w:rsidP="00912F99">
                              <w:pPr>
                                <w:spacing w:line="223" w:lineRule="exact"/>
                                <w:rPr>
                                  <w:sz w:val="19"/>
                                </w:rPr>
                              </w:pPr>
                              <w:r>
                                <w:rPr>
                                  <w:color w:val="646464"/>
                                  <w:sz w:val="19"/>
                                </w:rPr>
                                <w:t>Approx.</w:t>
                              </w:r>
                              <w:r>
                                <w:rPr>
                                  <w:color w:val="646464"/>
                                  <w:spacing w:val="-12"/>
                                  <w:sz w:val="19"/>
                                </w:rPr>
                                <w:t xml:space="preserve"> </w:t>
                              </w:r>
                              <w:r>
                                <w:rPr>
                                  <w:color w:val="646464"/>
                                  <w:sz w:val="19"/>
                                </w:rPr>
                                <w:t>20</w:t>
                              </w:r>
                              <w:r>
                                <w:rPr>
                                  <w:color w:val="646464"/>
                                  <w:spacing w:val="-11"/>
                                  <w:sz w:val="19"/>
                                </w:rPr>
                                <w:t xml:space="preserve"> </w:t>
                              </w:r>
                              <w:r>
                                <w:rPr>
                                  <w:color w:val="646464"/>
                                  <w:spacing w:val="-2"/>
                                  <w:sz w:val="19"/>
                                </w:rPr>
                                <w:t>meters</w:t>
                              </w:r>
                            </w:p>
                          </w:txbxContent>
                        </wps:txbx>
                        <wps:bodyPr rot="0" vert="horz" wrap="square" lIns="0" tIns="0" rIns="0" bIns="0" anchor="t" anchorCtr="0" upright="1">
                          <a:noAutofit/>
                        </wps:bodyPr>
                      </wps:wsp>
                    </wpg:wgp>
                  </a:graphicData>
                </a:graphic>
              </wp:inline>
            </w:drawing>
          </mc:Choice>
          <mc:Fallback>
            <w:pict>
              <v:group w14:anchorId="238DAC95" id="docshapegroup4" o:spid="_x0000_s1108" style="width:192.45pt;height:126.4pt;mso-position-horizontal-relative:char;mso-position-vertical-relative:line" coordorigin="4327,214" coordsize="3849,2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H62LQsAABY1AAAOAAAAZHJzL2Uyb0RvYy54bWzsW+2O28YV/V+g70Dw&#10;Zwtb4rckeB2kdmwEcFujYR+AS1ESEYlkSe5qN0/fc+9wqBnujMS6waINksBLSrycOXPPvfNxZvTu&#10;u6fT0Xks2q6sqzvXe7t0naLK621Z7e/cf6af3qxcp+uzapsd66q4c5+Lzv3u/R//8O7cbAq/PtTH&#10;bdE6KKTqNufmzj30fbNZLLr8UJyy7m3dFBUe7ur2lPX42O4X2zY7o/TTceEvl/HiXLfbpq3zouvw&#10;7Ufx0H3P5e92Rd7/fbfrit453rnA1vPflv/e09/F+3fZZt9mzaHMBxjZN6A4ZWWFSseiPmZ95jy0&#10;5YuiTmXe1l2969/m9WlR73ZlXnAb0BpvOWnN57Z+aLgt+81534xugmsnfvrmYvO/PX5um5+ar61A&#10;j9svdf5zB78szs1+oz6nz3th7Nyf/1pvwWf20Nfc8Kdde6Ii0CTnif37PPq3eOqdHF/6YRh6XuQ6&#10;OZ558TLyVwMD+QE00Xth4Ceug8e+Fwpy8sMPw+vBKlyLd328SU8X2UbUy1gHbMQ9gqm7+Kv77/z1&#10;0yFrCqahI398bZ1ye+euw9iPl2Hou06VneCKL2VVOAGjJgCw/FAJt+ZP1eBWp6o/HLJqX3CZ6XOD&#10;9zxuifYKfejAyU03h+EqZnd5uBP+ks5GtJObg1hzVLZp2q7/XNQnh27u3CNQM4HZ45euFz6VJsRn&#10;VX8qj0dOk2PlnIm3JA75ja4+llt6SnZdu7//cGydxwyZlizp/6FizQwRXW25tEORbX8Y7vusPIp7&#10;MHqsOPaEBwSZ9/X2+WtL4AZqX4njyFv63ipajRxv67yjaIiobQNlMnk6NXOYf/FkPpky9r1IOC/b&#10;SDIDD1lBdIbrZMJn/iD4JBIkh+iHtmCTvtpvh/BMERC70xG925/fOEuHIsfhbGM2LmaeNPvTwkmX&#10;ztmhuic28IdSlL+ME+eC+VJUIM1QFBsdnAG/iiuUVgJXEHlGXOg2RJ2EKzTjQi4ouLyVZ8YFX45F&#10;sZERF0YupbAwCM3+Qpc0FpauzLg83feoc2l0mKc6n62MyDzd/2EQmKF5KgGp51vA6QR4ydo3g1MZ&#10;YCszOJ0EgDPzSRF9cZwXW8DpLHhJEpjBqTSwlRGcrxOB+F8Zg81XiUh9WxroPHhJZAbnqzywlRmc&#10;TgQlpxmcSkTqW3LB13nwEvBgSlIab0ce2MoMTicCtK7N4FQiUrjX2IEEOg9eHK+M4AKVB7Yyggt0&#10;IsIAUWLq2wKViDSwJATGcDXzvdjSjQQqD2xlBqcTgRmDBZxKRIqUNntO58GLVuaYC1Qe2MoILtSJ&#10;sI4KoUpEGloSgiZDSp9J4WakNVR5YCszOJ2IMArNCRGqRKShJSFCnQer50KVhyue04kIo7UFnEpE&#10;GloSItJ5sMZcpPJgj7lIJyKMLZ1wpBKRRpaEiHQerNkaqTzYszXSiQhjMGbK1kglIo0sCRHpPFj7&#10;uUjlwd7PxToRAGfO1lglIo0tCRHrPKDvD40JEas8sJUxITDxVvML4DCRo1njZH4Wq0SksSUhYp0H&#10;jJqRGZzKA1uZwelEIOYsnlOJSNHxG/s5zIDVpmK+YQaXqDywlRFcohOBtZtv9FyiEpEmloRIdB4w&#10;U7OAU3lgKzM4nQiAM9OaqESkiSUhEp0HVGuZBas8sJURHJboKhHWEWKlEpGuLAlBSyllhLAuHVYq&#10;D/raAUvEcXWTHcSiNdtgjT2seHDnYIlN6gMtgJq6I2EhBTysn9JgWD7Bip5ajMEbGcu11nVj+JGM&#10;MXlHGgLddWualLM5ryFvm4NzNl/PKp0mrmSOKeccMP7QUNGF3ATjD03FtGxO6TTdIjCYKM0yH5qK&#10;qcscc5qSUOmYTMwyH5qK4X2W+dBUDLhzzGkgJTAYAmeZD03FoDTHnAYbKh3DxCzzoanxvKbGQ1PR&#10;lc4pnbpIApPMayp1Wmw+r6nUjZA5OgAFjIjMIcFbqLpTPbd1Hei59/QOUj7rqV+Qt6RasYByEPoJ&#10;fX+qH4u0ZoueugePpgeo96KvXCyOlWrpo++HoT/GkXwsr40oUJTnY4It2iEfy6swG6x8/6rVUOVS&#10;+kSWIa9DlQzMGz0nn8qrsEJ3DviYOl6tkSQGmK2lzCrLkFdRFk2pyWkyzuRTeR3aKKzQ8V3zhGTg&#10;ur98WsET/uuF+TR9uI0sWArP3mgmBw9VesNpgTe0dMUqMIJWOkJehUOCYQzwlzKF5HN5HeyWojwf&#10;3fQ11/lrkfA+FkLX7UTq3ozdF8kgceXHuitEFZRkPNyN2UZJqoiRmu6rycPROoqxCBDlaGak/Sqa&#10;M3vQogY7bS12c7D7hJtD3f7iOmfs5Ny53b8esrZwneOPFaT/NbRxREPPH8IooQhq1Sf36pOsylHU&#10;ndu7mETQ7YdebBc9NG25P6Amj6cVVf09tj52JUvmJPEKjfrVJWo4MgmwE4FuU2xDSIma/furS9TY&#10;vxH5F4tcuEjU8PKwsTMq/3JPSI2K/0SijqIIOrWYV6mKMSCMihVL1FQ3okm10eeZWIxC1MSfqRkS&#10;YiyKjQ6OJ8X3i5CNlimT1jDyoH0ZcCELx8JYojbgQkYrRVlxYdAci7Lj0mf6VlwYZMbCWKI24JpK&#10;1AmkO5PDdImarIwem0rUIUk3BpdRT3jBxhK1CZxOgGcFpzLAVmZwOgnYlbSAU1lIWaI2gdNZsFLq&#10;qTTYOZ1K1HCa0XMGidoADhOLWfGmS9SULUbP0eRHCV9i1AxOJUJI1CZwOg9WWicStS3msCc8D5xK&#10;hJCoDeCmEnUSmRNCl6jJyui5qURt85xBojaB03nAnM/Svak8sJUZnE6ENSECLSFYojaB03mwg1N5&#10;sIN7IVFbstUgURvATSVqG626RG2llQY9NSFsQ4NBojaB03mAEGiOOUy4h1qxGcpWRlpxJGAeOJUI&#10;IVEbwE0lalvM6RI1WRnBTSVq22BvkKhN4HQerDGnS9R2cDoRoRWcSoSQqE3gdB6stE4kaltXMpWo&#10;beBoTngZW1miNoB7IVFbBv6JRG3rhKcStRWc2jMJidoETufBOrZC6bg0VR9bsYb4XS606Zy/y4U2&#10;z1CHjSV/Omob11VdOplG5r8duZBW86Om/i2SG6WzA8mN1lNGyY2ew2dS8LEJbt4S3adiJ7UIeRVa&#10;ibTCptY1CQTH4aiseVYSmaxJXkWNQmGaY3OjNlHQ+jpwYTSsTVkXEaKkjmlo3kyzG1VKl840u1Up&#10;xwN8P9fuVrVD+Nxwrqx1ytOvo2R94v9+80pWU+Yb/BsOIOPuxYHa2we18Vb/QKqcOOx9mlXGKWt/&#10;fmje4Kw0VMbyvjyW/TOf+0aPQqCqx69lTods6cPlbC4iN4DI6NE+uK6KsVItjcWr2C8ocz70PJ7O&#10;/b5rsMdAUt/lq7atz3RmFYqikM71Uhb0UYNzfywbeTqW7oeGQ02cHN42+E4cDP9Y5w+nourFSfe2&#10;OMIHddUdyqaDhLkpTvfF9s5tf9wyoAxncPN/ADcrYV3fFn0OhTbb7HBEd/geHcf4gBFfQBL+mWeO&#10;ac8diTwe0R5PqSYQtPmY6osD2i/OHdOIwsOCFAQBzXjumGESMEirhBH/Xun0L7ad16v1Klhh/NGj&#10;iHdFFG3V6Z/+UtMuErdoOAh8JXSUV0VbZjk+Xi4xzYXjoZ4LHVM6fkX7uHw8eNwMldqr9Olw3Hu2&#10;28U57JtafP90/8TH4cXE5yKEz5bnMbAJaR43QpbHjZDkcfP/JscjZsJ1tGZC9Jjh7U+F+FeKmYh0&#10;LJGsjEAR7COa41LUXPaXXj1qWJD/X44a/mUJfnzDW13DD4Xo1z3qZ970ufyc6f2/AQAA//8DAFBL&#10;AwQKAAAAAAAAACEAScamqqdZAACnWQAAFAAAAGRycy9tZWRpYS9pbWFnZTEucG5niVBORw0KGgoA&#10;AAANSUhEUgAAAe4AAAFQCAYAAAB5151TAAAABmJLR0QA/wD/AP+gvaeTAAAACXBIWXMAAA7EAAAO&#10;xAGVKw4bAAAgAElEQVR4nOzdd3gU1doA8HdmZ0s2vZIKAZIQSKEjHWmCFFEEC8ilqQhKFcXPa7te&#10;lYtKVZQmJUgVpPcSegsQUgippPfsJtnN9p2Z7w+yGMIm2SS7mWzy/p6H59mdM3POu8tm350zZ84h&#10;8vPzuxw6dGhtWVmZH1QhEolkQ4YMWd2jR489YMTFixc/OXbs2I/GyowJDg4+PXv27FcpitJUL/v7&#10;77/XXb16db6pdY0fP37ZsGHDnmtbr9cLVq1adTc/Pz/M1LqmTZv2do8ePfZW365SqZxWrFjxsLy8&#10;3NuUeuzt7QvnzZs3zNPTM6F6WWJi4qitW7ce1ul0IlPqateu3a0FCxYMIEmSqV528uTJ786dO/dv&#10;U+oBAAgPDz84c+bMScbKdu3aFXH37t1pptRDEAT7+uuvzxswYMCG6mVyudzjt99+u1hQUBBiSl18&#10;Pl+9dOnSbh4eHknVy7Kzs3uuWbPmFsMwlCl12dnZFS9btizEzs6uuHpZfHz8+D/++OOoKfUAAHTp&#10;0uXEzJkzJ1IUpa1eduDAgfXXr1+fZ2pdffv23fLGG2+8TxAEW3U7TdP8HTt27IuLi3vN1LpmzJgx&#10;uWvXrgeqb1coFC4rVqx4KJfLPU2phyAIZsGCBQP9/f1vVi+TSCQdfvzxx1itVmtrSl0eHh5JH374&#10;4VAHB4f86mW3b9+etW/fvi0syxKm1NWtW7f906dPf9NY2c6dO3fdv39/iin1AAAMHTr051deeeWT&#10;6ttZliXWr19/KS0tbbAp9fB4PO3MmTNfDwkJOV69rKioKOi3336LNPW7wc7OrqjyM1pSvSwuLu7V&#10;rVu3HjKlHgAADw+PxKVLl3bn8/nq6mWXL19eePjw4TWm1tW/f/+NkyZNmlv9MwoAkJKSMuzMmTNf&#10;y+XyNlW329ralowZM+aLgICAS6a2g8yPPHz48Jrk5OQRRUVFnar+y8rK6r179+4darXa3tiBFy9e&#10;/LQ+DSUmJo7Oy8t7LqFqtVqb+iRtAID4+PhXjG2XSqXt65O0K+uaYGx7VlZWb1P/MAEA5HJ5m6io&#10;qOnGyq5cubLA1KQNAJCZmdm3oqKijbGymuKtSW371/Q+GsOyLBEZGfncFyIAwKNHj8aYmrQBAHQ6&#10;nSgpKeklY2UJCQljTU3aAAAVFRXu6enp/Y2V1fe9SkhIGGvsdWg0Grv6JG0AgFu3br2rVCpdqm8v&#10;Li4OrE/SBgCIi4ur6TPax9SkDQDAsiz58OHDccbKkpOTR5iatAEAioqKOtX0+YmMjFxqatIGqPMz&#10;apbPu1KpdDY1aQMA0DQtuHz58iJjZffu3XunPt8NFRUVHpmZmX2NldX39RUVFQUXFxcHGSt7+PCh&#10;yX/PAAA3btyYo1arHY2V7d69e3taWtrg6nkhPT19wJ49e7bVpx1kfmRZWZlvTYVCobCCJEna6IEk&#10;qa9vYzwe77ljSJJkCIJ47syyNjXFRBCE0e0Nqaum7XXUZfQ9Mfa661LTa6nva6ztddT3Ndb0+hry&#10;WajpdTTwfbfo/yFBEIyxs5LaEATBGvtcN+S9MvPrM+ffjlk+D+b8jNbyuarXdwxAzX+35vw/bMj7&#10;bq6/nZo+owAANjY25TUdV1vOQE2DWL58eUJhYWFnAAAHB4d8f3//GwBPusr79eu3yd/f/5axA/Py&#10;8sJiYmImm/rL2tfXNzo8PPxvY2WPHz8emJiYOMrUoMPDww/5+vreN1Z269atd6VSaTtT6+rTp892&#10;Nze3tOrbGYYhr1y5stDYWZMxNjY2ZQMGDPhdIBAoq5fJ5XKPmzdvztHr9QJT6vLw8Eju1avXTmNl&#10;GRkZ/RISEsaYUg8AQNu2baNCQ0ONdhc/evRodHp6+gBT6iEIgu3Zs+efHh4eydXLGIYhb9++/W5p&#10;aamfsWOroyhKO2TIkFVCoVBRvUylUjldvnx5EcMwPFPqsrGxKR88ePAaY1+ypaWlfrdu3XrP1M+o&#10;n5/fvbCwsMPGytLS0gbV1EtgTFBQ0IWauhPj4+PHZ2Vl9TGlHoIg2D59+mxzdXVNr15W+RldpFQq&#10;nU2sixk8ePA6W1tbSfUyrVZrc/ny5SWm9gw5Ojrm9uvXb7OxZFFSUtIxKirqXyzLkqbU1a5du9vG&#10;uqQBABISEsZkZGT0M6UeAIBOnTqd7dix41VjZffv33+7oKCgiyn18Hg8Xb9+/TYbuxSg0+lE169f&#10;n1uf74YhQ4asMfZeSaXSdrdv355t6mfUyckpp3///huNleXl5YU/ePBgsin1AAAEBQWdDwgIuGys&#10;rLCwMPjq1asL5HK5BwBAfn5+mOFMnyRJ/cqVK/mmtoPM75nEHRYWdmjWrFkTuQ4KIYRQ83Hs2LEV&#10;hsujmLi5Z9IvYoQQQgg1D6RIJHp6LcPGxqaMy2AQQgg1P5gnmhdy6NChKymK0ojFYmlN104QQgi1&#10;Xj169Njj4uKSQRAEO3z48P9xHU9rR7AsC1qtVkwQBGPs3kCEEEJIr9cLaJoWCIXCCq5jae0Ilq3X&#10;XS4IIYQQ4hAOTkMIIYSsCCZuhBBCyIqYPLUkQgih1isrK6uXTqez8fT0fGhrayvlOp7WDBM3ahUK&#10;8vMDHRwdC8VisYzrWBCyNgkJCWM3b958HAAgICAg8sMPPxzGdUytGRkREbHn008/VS5btqwiPj5+&#10;PNcBIWQJO7ZvX3vo77+/5DoOhKxRRUWFu+GxQqFwr21fZHlkdHT0Wzqdzkar1drWtIINQtYsNibm&#10;pZgHD14+ffLkwoL8/ECu40EIocbAwWmoRWMYhrdr586VAE/Wwt4ZEbGa65gQQqgxMHGjFi3y4sV3&#10;s7OzQw3Po+/fHxvz4MFoLmNCCKHGwMSNWiylUunw1/7931bfvjMiYrVer8fVjRBCVgkTN2qxjhw+&#10;/LmsvNyj+va83Nzgs6dPz+ciJoQQaixM3KhFKi4q8j998uSimsr/PnjwK5lMhqNjEUJWBxM3apH2&#10;7N69QqfTCWsqVyqVjvv27PmhKWNCCCFzwMSNWpzkpKT+t27efKOu/S5FRs7KSE/v3hQxIYSQuWDi&#10;Ri0Ky7LEnxERq0zcl4zYvn2tpWNCyNr5+vred3R0zBOLxaVBQUHnuY6ntcMpT1GLcuP69bdTU1Nf&#10;MHX/xMTEQTeuX3+r/4ABey0ZF0LWzNvbO/abb77x4ToO9ARJEATz9AlJ0lwGg1BjaLVa0b49e5bX&#10;97g9u3b9qNFoxJaICaGWhGEYHtcxIABy6tSp//Lx8Yn28/O726dPn21cB4RQQ508fvzjkpKStvU9&#10;TiKR+B07cmSZJWJCqKVgGIa38qefDmu1WhuuY2ntCJZluY4BoUYrKyvzXLJwYYparbZryPECgUD1&#10;8+rVwW5ublnmjg2hluDc2bNzt/3xx2+TJk/+euKkSc9NbISaDg5OQy3C/n37vmto0gYA0Gq1Nrt2&#10;7vzZnDEh1FLI5XKX3X/+uRIA4Mjhw/8nkUh8uY6pNcPEjaxeZkZG18uRkTMbW8/tW7cmP3r0aLA5&#10;YkKoJdm0YcNOjUZjAwCg0+lEe3bt+pHrmFozTNzI6v25c+cqlmXN8lmO2LZtHcMw+HeBUKXcnJzO&#10;0ffvj6q67cb1628nJyX15yqm1g6/oJBVu3f37isP4+OHmau+zMzMrpEXL75nrvoQsnZ/7ty5ytho&#10;8ojt29eyLEtwEVNrR+bn54dGRkYuvXTp0hK1Wu3AdUAImYqmaWq3Bbrs9u/d+51CoXAyd70IWZv7&#10;9+6Nq2kZ3MePH/e6cunSjCYOCQEAtXLlyns0TQsAANRqtcPo0aO/4TgmhEwSff/+OIrH0/n5+cXX&#10;tl9ZWVkbuVzuDgDg4uqabSsWl9dV97WrV98ZNXr0r+aKFSFro9fr+bt27lxZ2z779u794YV+/f4S&#10;iUQVTRUXAqAMSRsAgKZpXKMYWY1evXsf7tW79+G69tu7e/fyo0eOfAYAMGXq1GX9BwzYY/noELJu&#10;Z06fXpCfnx9U2z5lZWWeh/7++4u3p0z5rKniQniNGyGEUDUymcz90MGDX5qy7+mTJxcVFhZ2sHRM&#10;6B+YuBFCCD1j/9693yuVSkdT9tXpdMK6utSReWHiRggh9FRGRka3yIsXZ9fnmLtRUa+a8+4OVDtM&#10;3AghhJ6qvM2r3rkhYseONbgISdPAxI0QQggAAG7dvDk5sYGzB2ZnZYVdOH9+jrljQs/DxI0QQgi0&#10;Wq1o965dPzWmjr/27/+2oqLC2VwxIeMwcSOEEIITx48vLSkubteYOirkcteDBw58Y6aQUA0wcSOE&#10;UCsnlUp9jh4+bJZ7sc+fPTsvNyensznqQsZh4kYIoVZuz65dKzQaja056qJpmtoZEbHaHHUh48i2&#10;bdtGGZ64ubmlchkMQgihppWSktL3xvXrU8xZZ2xMzKj79+6NM2ed6B/UBx98MDI1NXUoQRB0SEjI&#10;ca4DQggh1DRYliUstcrXrp07V4Z37XqGoiiduetu7UgbG5vysLCww6GhoccIgmC5DgghhFDTuHrl&#10;yr/SUlP7WKLu/Pz8oNOnTi20RN2tHV7jRgihVkitVtvt3bNnuSXbOHTw4Jfl5eUelmyjNcLEjRBC&#10;rdCRQ4c+Lyst9bJkGyqVymH/3r3fW7KN1ggTN0IItTJFRUXtT544saQp2roUGTkrIyOjW1O01Vpg&#10;4kYIoVZm186dP+t0OmFTtMWyLBmxffvapmirtaDOnj37xcWLFz8lSZKeN2/eMF9f32iug0IIIWQZ&#10;Op1O2LNXr6M9evY8Zuox6Y8fD7x1+/ZsAAAnR8ecl8eMMWmt7qqUSqWjWCwur+9x6HnUqVOn/mt4&#10;Ehsb+zomboQQarn4fL5m8JAhO+pzjI1YDDFxcbMBAFzc3MqGvPjidosEh0zyTFe5Je7lQwghhJD5&#10;4DVuhBBCtSIIgjH2GHGD4joAhBBCzVtoaOjRtm3b3lGr1Q6DBg1ax3U8rR0mboQQQrWysbEpW7x4&#10;8Qtcx4GewK5yhBBCyIpg4kYIIYSsCCZuhBBCyIrgNW6EEEK1ksvlbQ4dOrRGp9OJu3bteqBXr147&#10;uY6pNcPEjRBCqFaPHj16OTo6+i0AAIlE0gETN7dIvD8PIYQQsh7klClTZnh7e8f6+PhEv/DCC9u4&#10;DgghhBBCNaN69eq1E7s9EEIIIeuAo8oRQgghK4KJGyGEELIimLgRQgghK4KJGyGEELIiVGlpqV9s&#10;bOzrJEnS/fv338Dj8XRcB4UQQggh46j169dfkkgkHQwbBg0a9AuXASGEEGpeSJKkDY8JgqBr2xdZ&#10;HlU1actkMk8ug0EIIdT8hIaGHg4MDLyoVqsdhgwZsprreFo7nPIUIYRQrUQikXzevHnDuY4DPYGD&#10;0xBCCCErgokbIYQQsiKYuBFCCCErgte4EUII1aqsrMznwIEDG7Rarbhbt277+/fvv5HrmFozTNwI&#10;IYRqlZycPPLhw4fjAAAqKio8MHFzC7vKEUIIISuCiRshhBCyIpi4EUIIIStCisViqeGJUCiUcxkM&#10;QgghhGpHffbZZ10eP348kCAIJiQk5DjXASGEEEKoZpS9vX1h165dD3IdCEIIIYTqhte4EUIIISuC&#10;iRshhBCyIpi4EUII1YrH42mNPUbcwJnTEEII1ap79+77tFqtrU6nswkMDLzAdTytHXX+/PnPLl68&#10;uIwkSXru3LkjfHx8HnAdFEIIoeaDJEm6X79+m7mOAz1BnjhxYrlKpXJSKBSuMTExk7gOCCGEEEI1&#10;e+YaN8uyBFeBIIQQQqhuODgNIYQQsiI4OA0hhFCtpFJpuz179mzXarXi7t27733xxRdXcx1Ta4aJ&#10;GyGEUK1SU1OHpqamvggAoNPpxJi4uYVd5QghhJAVwcSNEEIIWRFM3AghhJAVwcSNEEIIWRFM3Agh&#10;hJAVwcSNEEIIWRFqxIgRy+Pj4ycQBMF07tz5FNcBIYQQQqhm1NixYz8fO3bs51wHgpCl2IjFMsNj&#10;sVhczmUsCCHUWDgBC2rxBg0eHBEfFzfC3t6+JDQs7BzX8SBkbfh8vsrYY8QNgmVZrmNACCHUjLEs&#10;S0RHR7+l0+lsOnTocMXd3T2V65haM0zcCCGEkBXBUeUIIYSQFaEYhuHJZDJPkiQZBweHfK4DQggh&#10;hFDNeE5OTreOHj268tKlSx+7uLhk+vj4POA6KIQQQs1LaWmpn1wu9xQIBAoej6fnOp7WjMrKyupj&#10;eFJcXBzIZTAIIYSan7y8vLBVq1bdo2ma37dv381vvvnm+1zH1JrhNW6EEEK1ysnJ6UnTNB8AIDMz&#10;sx/X8bR2mLgRQgghK4KJGyGEELIimLgRQgghK4KJGyGEELIimLgRQgghK4KJGyGEELIimLgRQggh&#10;K4KJGyGEELIipFgsLjU8EQqFFVwGgxBCqPmpmhsEAgHmCY4R5eXlXmlpaYMJgmBCQ0OPUBSl5Too&#10;hBBCzUt8fPx4nU4n9vf3v+ns7JzFdTytGa7HjRBCCFkRvMaNEEIIWRFM3AghhJAVobgOACGEUPNX&#10;WFgYrNPpxO7u7sk4kJlbmLhRi0TTNL+kpCS0oKCgp+EfRVEqT0/Pe56ennc9PT3vubi4JBMEgYM8&#10;EKpDTk5O99WrV0cxDMPr3bt3xJQpU6ZzHVNrRiUkJIyNj49/hSAIZsSIET84Oztncx0UQg1B07Tg&#10;zp07S5KTkycWFRWF0zQtrL5Pdnb2YMNjgUAgb9OmTXR4ePjWsLCwHU0bLULWIy8vryvDMDwAgJyc&#10;nB5cx9PaUZs3bz5ueGJraysZM2bMF1wGhFBDZGRkDD979ux6qVTaydRjtFqtfXZ29uDs7OzBsbGx&#10;s1566aV57u7uDy0ZJ0IINdYzg9NYliW4CgShhqioqPA8evTo7r17956vT9KuLjs7e/C2bduiIyMj&#10;V2i1WltzxogQQuaE17iRVWJZlrx3796HV69e/U6j0TiYo06GYfi3b9/+9NGjR2+PGDFiQVBQ0GFz&#10;1IsQQuaEt4Mhq3TmzJnfz58/v85cSbsqmUzm9/fffx+6d+/eh+auGyGEGgsTN7I6Fy9e/OnBgwfv&#10;W7qdc+fO/RIXF/cvS7eDEEL1gYkbWZVr1659defOnaVN1Bxx8uTJrUlJSRObqD2EEKoTJm5kNaKi&#10;ohZeu3btP03ZJsuyvKNHj+55/PjxqKZsFyGEaoKJG1mF2NjYWRcuXFjNRds0TQsOHTr0d3Z29kAu&#10;2kcIoaowcaNmLyUlZfypU6c2AwBntyvqdDrxgQMHThQXF4dwFQNCXHF3d0+p8jiZy1gQ3g6Gmjm1&#10;Wu18+vTpzSzLcv4jU6PROJw6dWrLtGnTBhAEwXAdD0JNpX379tc/+uijIRqNxr5t27Z3uI6nteP8&#10;yxCh2ly8ePEnhULRhus4DPLy8vribWKoNerYseOVLl26nLCzsyvmOpbWjhw6dOhP7u7uyR4eHonB&#10;wcFnuA4IIYOsrKwhsbGxs7iOo7orV658L5PJfLmOAyHUOhEsi4sjoeZHr9cLt27dGiuVSoO4jsWY&#10;gICAY5MmTXqF6zgQQq0PdpWjZunGjRtfNtekDQCQmpo6PjExcTLXcSDUVPLz80MfPnw4jqZpHBvF&#10;MUzcqNkpLi4OvXXr1qdcx1GXc+fOrVOr1U5cx4GQpaWnp/f/+eefo7ds2XJs9+7dEVzH09ph4kbN&#10;Csuy5OnTpzcxDMPnOpa6KBQKz8jIyB+5jgMhS3v06NEYhmEoAIC4uLhXuY6ntcPEjZqVxMTESbm5&#10;uf24jsNUMTEx75aUlHTmOg6ELImmab6xx4gbJMMwpFwub1NRUeHOdTAI3blz52OuY6gnIioqajHX&#10;QSCEWg/yl19+ufbVV18VfPnll0VRUVG4EhLiTHZ29sD8/Pw+XMdRXw8fPpymVCrxhy9CqEmQGRkZ&#10;T7sli4qKOnEZDGrdrPBsGwAA9Hq96P79+zgpC0KoSeA1btQslJaWBqSmplrtfdH379+fp9frRVzH&#10;gZAlODs7Zxl7jLiBiRs1C1FRUYubw3zkDaVUKt3j4+PxUhNqkXr16rWzR48ee/z8/O5Onjz5A67j&#10;ae3wRnrEOZVK5RIXFzeD6zgaKyoqanHXrl03EwSB0xGiFkUkEsmmTZs2hes40BNWe4aDWo7o6Oi5&#10;Op1OzHUcjSWRSILT0tLGch0HQqhlw8SNOEXTtODevXsfcR2HuVjrADuEkPXAxI04lZSUNFGhUHhy&#10;HYe5ZGVlvYgTsiCELAkTN+JUUlLS61zHYG4t8TUhhJoPTNyIM3q9XpSenj6a6zjMLTk5+TWuY0AI&#10;tVyYuBFn0tPTR2q1Wjuu4zC3wsLCHuXl5e24jgMh1DKRAoFAaXhCUZSGy2BQ65KcnDyR6xgsBc+6&#10;UUshlUqdi4uL3ViWJbiOBT1Bvvfee2PDw8MPduvWbf+AAQN+4zog1DowDMNLTU0dz3UcloKJG7UE&#10;/V944aaHq6vUy8OjuFtYWCzX8aAnCJbFuSJQ08vMzBy2Z8+eC1zHYSkEQTDz58/3FIvFxVzHgloH&#10;mqZ5OdnZvtHR0d3jYmPDN23cODs/P9+vsrims2WWIAjGUE4Q/+zGMIyxS6lsLXU9p0uXLvftHRyU&#10;Xl5ehS4uLpLMjIz2X3/77ZcVcrnDS6NGnTO1HvQsnDkNcaKln5GyLEumpKRM6Nq16xauY0Etw/Zt&#10;2955d9asCCcnp0IPD4+y5OTkYDNUS7AsyzM8MeFErl7d5QkJCT2qb7tw4cLIyoe0Rq/n83g8PHus&#10;J94333zDdQyolWFZljh9+vRGrVbrwHUslsSyLBUSErKb6zhQy9CrR48YACDUarWdRCJxM7aPm5tb&#10;Tu8+fe66uLoWMwwDCoXCDuqZbJsQyePxNEOGDLnGdSDWBs+4UZPLz8/vLZfLfbmOw9IyMjKGazQa&#10;e6FQKOc6FmTdDh8+bJhKl54+Y8ZWbx+f/B7du8cIRSJNdna2z4dz524EACgpKfG9fOlSrX9bgwcP&#10;vmRs+5UrV140tt3Tyys7KDAwrfp2hVIpvHf3bj8jh7B8Pl9neKLT6Uh4Ntewlf/IV1977XhtsSLj&#10;MHGjJtfSu8kNaJoWpqWlje3SpctermNB1i0rI6M9AECnzp1jdmzf/q6dnV1pmVzuaijvEhJya+jg&#10;wTEAAB06dkz19vbOJklSf+Xy5RFQ7Yz74uXLQ421wSdJxtjI8c6dOyeeu3Dhperbb9y40WPwgAH3&#10;qm775ttvP/3iyy9/qu21fPD++5v+2r9/Unl5uXNt+6GaYeJGTS4rK8voF0dLlJWVNRQTN2qskNDQ&#10;RACAX3/99eORw4dHMgyjq1p+9MiRqZUPmeTU1EDDdmcHB5lcLrc3PBeJRKpOAQGpgUFByRRF6avW&#10;4evrm5mdne1fvW2hUKh+9ZVXjpoS58TXXz9R1z4FBQUeFRUVYgCAwsLCNmFhYXGm1I3+gYkbNSma&#10;pgWFhYXduI6jqeTl5b3AdQzI+kmlUmcAAHcPjxIAABZAVFhY2KZNmzaF/7ds2fLVK1d+WrnrMyPB&#10;S0pLnYM6dkzKycnx9Pb2LnJycpLn5OT4ZmZmts1IT2/H4/FoiqIYGxsbFcuy4OXllVe97ZgHD3pW&#10;fc6yLEtUDj93c3PLKykp8YAnuYT+9ZdfPvTz9c2tun9OTo7XlStXhgwdOjTy2rVrL8TGxPQ2xFlR&#10;USEyzzvUumDiRk2qqKioK03TQq7jaCrFxcWhOp1OzOfzlXXvjZBxGenp7QEAnJ2dSwEAVEqlo4+n&#10;Z8GmLVvepWmaV9NxPB6PTsvICKi+nSIIGqok+bKyMnN0W/M2bdgwr6bCRwkJYdW3jRw5ssXeEmpJ&#10;mLhRk2ptZ6Asy/IKCgp6+vn5XeU6FmS9zpw5MxIAoLS01I4kSdrPzy+7qKioTa/evaNmzpq1laZp&#10;Zu2aNctMrpAgCGBZaNOmTV7Xbt2igzt1Svz1118XMQxDUBSl4fGM/xZgWZZgGIbg8XiMYZtOpwOG&#10;YUiBQMBUvQ/cQKvVAsuyIgAAV1fXbIFQyOTn5fkDAG1ra6uq1xuBAAATN2pirS1xAzx5zZi4UWMo&#10;FApbAIBuYWGJ+ioDyC6cPz+UT5J6qOe6Ez7e3rmFhYWeuQUFPgAAQorSMgzDAwDQ6/U2er2+1uON&#10;lWu12jrblUgkbfUsS9gIBOoZM2duq0/M6B+YuFGTys/P78N1DE2tNf5YaWni4uJC9u3b92ZgYGBq&#10;dmamz+07d17YvmPHTFdX19KmaP/m7dv9KYJgAQBOnTo18r1Zs7YUFBS0rb5f9QFnNeFRFE1U1gcA&#10;QJKknqZpfnZenpuXl5fEfJFXia1KexRFMY6OjnibZANh4kZNRq1WO0ul0sC692xZWuOPlZYkOTm5&#10;Q/fw8Pjq29u4uUlT09Pb+vv7ZzdFHFPfeSdi159//mv8mDFnq2xm33333U2/bdw4950pU/b8tX//&#10;G5Vjx2qdjUyhUIh1Oh1lLxYraJomdDqdDQCAvb29xcZi2NnZySsqKuzr3hPVBZf1RE0mLy+vDzTf&#10;WZwsRiaTta2oqPDkOg7UMPl5ed5VnjJVy7IyM5ts+dZ+/fvfqvo8KTW1g55lyQ2bN39AkiTbo2fP&#10;eyzLEkqlUlxXXVqNRgAAhEqlEmu1WhuLBV0DlUolWr9+/Ry9Xt/qvg/MARM3ajKt+cwTu8utV0lJ&#10;iScAwL0HD7rpWZanZ1liz759bwIAuLm7S5sqDsOIcgCAdu3apXXs2DG9arm9vb0cAEAmk9U5lXCn&#10;4OAkeDJ7GVcIlVLp8Pabb+7hMAarhV3lqMm05uSVn5//QlBQ0BGu40D1l5ub6wMA4OPjk1vXvpZU&#10;NXE7OjpWVC93cHCQATxJ3F5eXvm11ZWVmdkWmkHv1/Fjx8bdvnWrT6/evaOaarGRgoIC9/Pnzo3Q&#10;6XSiu3fv9qL1ep5HmzZFWq2WHxsTE3750qVhk994Y8/2iIhZTRFPQ2DiRk2mlZ9xt9rXbu1yc3J8&#10;hUKhxtXV1SKDtkzlVCVxx8bGht+/f79rjycLjwDAP4m76kxpNVGpVE0+8QlN0wAAcOzYsfGGbemI&#10;KK8AACAASURBVDqdznZAv363O3bsmJSUmmqO1c7q5OvlVVTXPn/u3DkTEzdq9crLy/2VSqU713Fw&#10;paCgoLcpg4ZQ85Obm+vj6+ubw/X/nZOTU1mVp0Sfnj0fAAAYbg+zNyRuE7rK5XK50X1YE9b1bCiV&#10;SmULAPCakelT5RUVTXKdXafT8QEACIJg/f39023t7BQAAAQAWy6TOSqVShsnR8fS1NTUTmVlZU7V&#10;3vNmA69xoyYhkUg6cR0DlzQajYNCocABalYoNyfHl+tucoBnusqfGSC3b+/eVwCe7Sqvqy43N7dC&#10;Y9spirJY4nZ1dS0CAFiwaNGa6mVajaZJEndWVlZbAIDNf/wxO+Xx444PYmPDH8TGhkfHxnZ9nJHh&#10;X1BU1Gb12rVLAADi4+NDmyKmhsDEjZpEeXm5P9cxcA3fA+uUm5vr4+Prm8N1HFXO/khvb+8sqEzg&#10;M6dP3wNQv8QttrXVAgCIRCK1R5s2RpO4uYlEIj0AwKrVqxcbtjk4OBQtXrLkp+S0tCa5TdRwF4C/&#10;v39GTfuEhYfHAgDExsR0bYqYGgITN2oSMpmsyW6baa7Ky8tb/XtgbViWJXKayRk3n8/XiUQiFQAw&#10;eXl5flD5/b1h48b3AOqXuNs8SdYsTdOkTqera3eLCQgMfPzTypWfuri4lDdFe08HGtbyQ8zHxyfX&#10;0dGxPPHRo85NEVNDYOJGTQLPNvE9sEbFxcVuWq1WoNZonlkYRyaT2QP8c820qbi7u5fAk+9tw4hw&#10;9l8zZuwGqN/tYPl5eZ4AQOh0OkGpVNrGUvHWgTl/8eKIpmywuLjYHQDAw8OjxgFqBEGwgYGBKamp&#10;qc8tztJcYOJGTQKTFvY6WKP8/HwvAIAOHTqkVd1ua2urAAA4duTIK00Zj5OTUxnJ42kBAB4lJ/vp&#10;Wfbpd7hQKNQIhUKNKYPTgCCAIAgGAIDP5zf5Qh8ikUi15OOPVzk4OCiast2y0lJngiBYQ+9EdXq9&#10;nkp4+LAzRVHq7Kwsn6aMrT5wVDlqEthNjD9erNHqlSuXAACEhoXFVt0++Y03/npnypQ9P3z//b+/&#10;+Oqr/zZVPM7OzqX2dnbl5eXl7tH37/cODAx8psuXx+PRMTEx4XXVQ5IkS1EUrdJqeQAADra2FUql&#10;0vbPnTun+Ldvb/YpXOVyuX1+fv7TGegIggCSJJt8lP5f+/dPYlmWEAuFaoFA8Nw1AsNiLgaZmZnt&#10;2rVrl9l0EZoGEzeyOJqmBRUVFV5cx8E1/PFiff7cufMVAIAxo0ad0+v1VP8BA65LJRLnnJwcXwDQ&#10;aLVaoUqlEtnY2KibIh4nZ+dSTeUUpZGRkSPfePPNQ9XLS6VSl7rq0el0fLbKKmMGc+fM2Wq+aGum&#10;1WqpnOzsJj+jVSqVNgAAOp1OoNPpKAAgCIJg2So9F1X5+PhwPijRGMKCt+0hBAAAUqk0cNOmTclc&#10;x8E1Pp+v/Pjjj23r3hM1FxRBJAJArbcy3r1/P6xb9+7PLULSGHPnzFm7edOm+WB8djMaAHje3t4Z&#10;vfv0iX78+HF7e3t7GZ+i9NeuXetH07QwMCgomSAIKJVKnVkAwsXF5ZmpWZOTkjoBABEeHh497pVX&#10;jkqlUqeNv//+Ecnj0XZ2drKabgtTq9V8oUCgE4pET9fwZFkWNGq1SCgUqgny+fzHsixIJRIXkUik&#10;CQ8Pj8nLy/N+/PhxnaPI3dzd8wuKirzr2q8+9Ho9T8Tna6GGy8QEQehZlqXefe+93zds2jTPnG2b&#10;EyZuZHEZGRkj9u7de47rOJqDBQsWeIjF4mKu40Cm6dmt2/2YmJjuVbc9iIsLDQ0NfcgnSR3LslV7&#10;LdmFixatHP3yy436rP+4YsWSyIsXRzWmjhaEOXXmzMuNqSAxMTFg8cKFa6FaD/P3y5cvWfbZZ6u/&#10;/+67T7/+8ssVVcs2bt783ux3393SmHYtCbvKkcXhtd1/lJeX+2Pith7GZhh7GB8fGhoa+tDW1lZe&#10;UVHhXKWIWLtmzdK1a9YstUQsQqFQc+TYsfGjX3rpJPzz3c0AAGFjYyNXqVQOAADTZ8zY9PaUKQdq&#10;q0uhVIpVSqVo9syZWzUaTa2riQUGBialpKQ87XVwcXEp2r137zuG51qdjrp4/vzwl0aNOkMaOeMu&#10;LS11fPvNN/+qfEoDAA+eLHBCAABQFKViAVharzcWB/nyqFFnaouvoQy3oF25fHlw9TLD6PPmChM3&#10;sji8tvuP8vJyfy8vryiu40CmkcvltgAA7du3T09PT/cHAKJjQEAaAMD0GTMi1v/660L4JxkBAMDG&#10;TZtmdw4JSWxomyUlJS5SicTVycmpdPOmTXPOnD49BgBAo9EIhw4bdvHvI0cmTJww4QQAwNtTp+7e&#10;+eef0wAANm7YMOfDuXM39B848M6IkSNNOutf8NFH6zVPZi0jAAD4fL7W398/41FycicAABcnp7LS&#10;0tJnrpm7urqWVa9/zJgxp2pq4/Tp0y8BAAQHB8fHP3oUplKpbJzs7eU0TfM6dOiQ/NrEiUf37tnz&#10;Rm5ublvDMR9/8smKLiEhcQ8ePOg+efLkv015LcaUSqVOE8aPP1H5VAcAfJIktQzDCF6fNOkgAMDo&#10;0aPPXzh/fqyDg0O5XC63Z1mWLMHEjVo7POP+B/6IsS5KpdIWAMDTyys3PT29PQCAo6Njeffw8Ltx&#10;cXE9K3fjVT0mNi4ubPZ775llkNerr712tHePHneio6N7AwBERERMmzlz5nZDeadOnZ6OHeneo0c0&#10;AIB3HSuDVWdjY1Px/Q8/fDFt+vQdbX188quuQtazZ8+7iooKu8jLlwdFXrw4fMH8+evq+xrs7OyU&#10;AAB9+/W7DQBw6+bNfjRN8wAA1m/Y8MHIkSMjdTodtW7t2kUAAMVSqbOzs3MZAMD06dN31be9qgoL&#10;C92qPOUDADAMIwAA8HB1LYtLSAhs36HDYwAAtVot4vF4jF6vJ0tKStyMVNdsYOJGFieTydrWvVfr&#10;gPdyWxe1Wi0CAGjbrl3mzRs3BgI8SdxVkvZzvv7mm/+YM4bMzMz2hsc5WVm+Ne1nGK+0d/fuV5OT&#10;kzsI+Hy6rrplMpmYYRhYsGjROgAAOzs7edsqtz/xeDyGx+Mxnbt0SercpUvSgvnz1xUWFrr+vn79&#10;XFNi1+r11KOHDzsBAOTk5HgBAEx9++3dhnLDveSPEhODDNui7tzp89KoUWdNqb8uPB6v1vKxL798&#10;YtuOHe8DAOj1er5AINDq9XoKu8pRq6fRaJy4jqG50Gg0jlzHgEzDMAxJ0zQfAKCtn1+6YfuD+/cN&#10;c1iziSkpAcGBgc9MzvLb+vXzG9NuakpKx+Tk5CCxra3icmTkUJZln2afz7/44oe577//u+H5+XPn&#10;Rnzx5Zf/BQD49ptv/g0AsGvXrvd27arfiWrfPn1uzZw9e6tQKNSSJKk7d+7csOzMTB+lUikEAPjP&#10;N998df7s2ZcAgCeTyVznf/TRb/V9XefPnRsFAFBUVPQ0KS775JMfBwwceCfywoWhhm1jRo8+08bT&#10;M/+1iRP/lkokrl26dEkAomFLhysqKp7exSGysalQq1R2Bw8fHq9Rq3lT3nrrcHZWVqCjo2M5wJP/&#10;b5Zl9QAAkmZ+xo2jypHFbdy4MaW0tLTZTh/YlDp16nTwtddem8R1HKhuCoVC7Fi57GM1LAAQ3bp3&#10;vzv73Xe3zv/ww3onsYYQCASanr16RRnO/I3FBABAEES5t7d3ua2tbZ0zoiVXXsuuJzYoKMik2ztV&#10;KpWorKzMVi6XGxLh0zi5Mmz48HNnz59/iSIIGp7cFmYsJlZfw73dzUGzDQy1HDqdDu9droTvhXVg&#10;GIbw8vDIqqGYAABY/r//LZs7b97vzi4u+QAANmJxRWp6ur9Gr6ca82//wYPjjTWq1WqFNSTtJ0ER&#10;BCMQCFQURQn4fL5aIBQqsrOzvezs7SUpKSkd8/LyXEtLS53z8/O9nJydS3r07HmvproEAoGaJMma&#10;Vh8hRr700rmRL710ztbWVl5YVORheD54yJBLGRkZ/mq1WhgaGhrn7OIioWlaxOPxdBRFaaCeSXvq&#10;1KnbG/t+Pnz0KIgkScNlA+bUmTOjAQC8vLwMC8cYi4mIj49vtksR4xk3srjVq1eXYRfxE35+flem&#10;Tp06hOs4UO3+77PP/vvTihVf1FT+3nvvrd+8efM8qPKl7+joWLL5jz/enfj660ca07ZMJnMYM3r0&#10;8Vs3bw4yVu7g4FAkk8k8GtNGLRh4/oTuuW0EQbAAT1ZPq9xU7zPp4ydPjjp16tTQ9b/8sgzgSY+C&#10;Vqul4MlgP2LlqlVzFy5evKEBr+EZZWVlDv379r2anJT0zFSwPj4+WW08PbPv37s3oIZDdXqWFTS2&#10;fUvAxI0s7scff9QyDNOkqyg1V56enndnzJjRm+s4UO2GDBx46fr16w36gaU3MpWoqQoKCjzHjxlz&#10;Mjo62jDpi37BwoW/7IyI+FdpaanT4aNHX3Vydi5zdnYudXZ2lkokEtvXJkw46eLsLNHqdCKZTCbO&#10;yszsGBIaGkOSJBsXG1t1EN3T29b6Dxhw1d/fP50kSVCr1TYURWn37tkzFYwkYHcPj5zioiLf2e++&#10;u/n8uXPDtFqtYNLkyYcAAGQymZ1EInFp3759VnR0dNdrV68ae8+qJn725bFjj/65a9e/HB0djS70&#10;YW5U5Y+MhmjM/6Ul4eA0ZFE0TfMxaf8Du8qtw7jx409ev359iEAgUPv4+mbbiERqmUzmrNVq+cXF&#10;xe41zW3dGCkpKYFjRo06k/XsyHFq3dq1iw1PXn3llWPGjs1ITw8EAEhMSQno3aPHfaVC4ZCenh4A&#10;8KTbO/7Roy4+Pj65165eHdi+Q4f0Dh06PB1sd/HChRdfGTfuJMCTM+nqc5hLSko8AQD+2r//jaj7&#10;97t37NgxHWoQFxcX0j08/On0r5k5Od4+Pj71uj2NC56envl8Pl8rkUhceTyengVg7Wxt5VzHVRM8&#10;40YWpVarHdesWVPGdRzNhaOjY+bcuXP9uY4D1c7d1TWvVCo1LIzz9EuSoiitr69vJkVROk8vr5Jp&#10;06Zt79S5c3J8bGzY9u3bp0ffv99do9fb1Le9O3fu9Bk/ZswJmUxmr9Ppqq79/dxMY3VgKvd7ui9J&#10;krRKqxXyeDyjt4cFBQQkPk5L6wQAeqjhZI7H42lomhaOnzDh8KHDh1+rLYCysjKnx2lpHQKDglIM&#10;a4Rz6bUJEw5eiowc9sG8eb+7uLhIBg0adPX69esv/LJu3eLw8PAYhUIhLiws9Ex89KhL5VzlQnjy&#10;/tH6Z6e0bTYwcSOLqqio8Pr111/zuI6juRCLxcULFiyw1PVJq9E5OPhhSlJSl8qnLAAQIpFITlEU&#10;ExwcnPjJZ5/9WFhQ4EZRlE6lUtk4OTuX8wBYR2fnUnsHhwpnZ+eygICAx4Z1sc2NenJ/cYO6SU3p&#10;XmVZlnCyty9TKBQOzs7ORUql0o5lWUJbufIXQRC0QCBQajQa+4bEUF1+UZG7u7t7ibEye1vbMpVS&#10;WdcYFBYAiE6dOiU8TEwMMUdMTaV7eHhUXFxcr4Ycq1CrBUKhsKZBeg1SXl7uEH3/fjeBQKDhCwS0&#10;QCDQarVaQYVcbgssy7IEASePHx+7bdu2mUqFwo4gCEKr1Yp4PJ6eJElGp9MJmuWvCdRyYNfws/D9&#10;eMLu2YRLAACo1Wp7AIC7d+++8GbldJR14fP5OpIkmerbNRqNEAAgLCws1nCfrkFIaGj8wEGDrhIE&#10;weq0Wj4DQDg5OZWNGzfuOI/HM9Rl0duWGIYhFAqFAwBAaWnpcz/kWJbl1TdpOzo6lpaXlzsbK3Nz&#10;c5PUdNzAgQOvnjt7dlzVbdsjIt4pLS11Xrxw4S+VmwgAgBmzZjXJsp/mFBcX162hx6ampASGhIYm&#10;qFQqUXR0dA8bG5unt9jJZDKHy5cuvUjr9U/zKMuyxA/ff//vkJCQh8bqY1mWSEhI6GKsrC40TVM0&#10;/aTTBM+4kUUVFRWFb926NYbrOJoR9rPPPsPbMAGApmleXl6e5/Y//pi9avXqJXKZrN53HvD5fK1A&#10;INDyeDy9rZ2dgiAIYFmWyM/La9BykCRJ6hmGadQJjZamSZIka/1ijYqK6tqvT58HdcRCMwzDAwCa&#10;R1F6iqL0QqFQyz5J+jYAwKseq7u7e35xcbFX9bpmzJy5ZcvWre/V1NaVy5f7Tn377b35+fntflq5&#10;ctHiJUvWAgDMmjFjS8SOHbO79+hxa+v27TPDwsIaPAc7V7qHh9+Ji4szdUDocyPovb29syUSiYfh&#10;x2B11X84MgxDenp6FvQfMOC6YZtKpRLm5+V5y+Vyh+LiYjeGYXg6nY6v0WhEpgRlb29f/sv69R9N&#10;ePXVw7a2tkpM3MiicnNz++7cufMm13E0Jx9//LGYz+fXOTkGAIBGo3FIS0sbm5yc/Bqfz1cEBgYe&#10;bt++/VlTj7dGNE3zzp09O/L27dt9dVot/8yZM6MLCwraiEQiNU3TVF5enrdOp6txwKO7h0eRh4dH&#10;0fwFC9a+M23anyKRSG0o02q1gk0bN75fkJ/vBfBklSxgWbhy5cqLcrncPisz00+v1zf6FiCiykhm&#10;lmWJDh07pgkEAi0AgIDP1+bm5raRSCSeNR0/Z+7c335YvvwzVyenOkde9+zZ81Z8fHzXysVCjNoR&#10;ETFl6rRpe2qrJyoqqne/Pn3uHD1+fNyYsWNPAABs3LDhgw/nzv09Jz/fy9PTs6CuWCztYXx8yKlT&#10;p16maZoKDQ2Nk0qlrrdu3uzHMAwJ8OS9vnf3bq+cnJynA/waO32pX9u2GWPHjj0ZEBiY2qFyXnOA&#10;J//H/fr3v+Hm5vbMJQiGYcg9u3e//Z9vvvkPxePp09PTOxj7vJIkydja2lawLEtQFKX38vLKGzN2&#10;7El7e3v5qxMn/h0aGmr0rB0Az7iRhWVkZAzfu3fvea7jaE4WLFjgLhaLjV5vBABQKpXuKSkpE5KS&#10;kiZmZmYOp2n6mUTC5/OV/v7+Z4OCgg4HBAQcs7GxkVo+6uanuLjY7bdff/0wLS0t4Mzp06MlEokb&#10;1NDF7ebmVvLJsmX/W7Bw4To+n2/0muWWzZtnf/D++41dg5l2dXUt9fDwKCJJklWp1aLHaWkdq56V&#10;GZJMTSiK0uv1eqrKGXetbkVF9fbx8ckd+/LLJ2NjYp52C/fv3//KjRs3BgOYdt2dq8R99+7dXgf2&#10;75/Msixcvnz5xeTk5E5CgUArk8nsTTkjdXR0LK/ahe3t7Z3Xu0+fO4YfTw8ePAi9fetW/6pTx9bX&#10;5//+93fffvfdl8bKVCqVzeKFC9fs2L59hpOzc1lxUdEzlz4cHBzK/fz8su0dHGQzZs7c3n/AgOtd&#10;unRJaGgsAJi4kYWlpKSMP3jw4FGu42hO5s6d287R0dHorFw5OTn99+/ff1qr1Zp0fVMoFJa9+eab&#10;o7y9ve+YN0rrFRsTE7Z2zZrF58+fH5lb5cyrKm9v7zyaYcjCggJPHkXpaL3+mTMiGxubCpVKZQsN&#10;vM6dmZPj4+PjY3RQpkQicTl65MiEwqIij+BOnRKlUqnrmdOnRx09cuTVnj173n2hX7/ba1evXmzs&#10;2JpULtZBsyz73JldO3//1FWrVy99oW/fmyqVStC+ffscY3U0JnHr9Xpeenq6L5+i4O+//5545/bt&#10;3rGxsV2dnZxK3d3dJTdu3OgrlUqrn/ma/N726t07CgBALBYrXxw69KKPr29Op06dkuzt7SvCwsLi&#10;jI1zAAB48OBBt17du0eb2k5VAwYOvHz92rVn7kvn8Xg0TdM8GxsbFU3TPK1W+1zvTIcOHdIcHB1l&#10;78+Zs3HmrFlba/qh2BiYuJFFJSUlvX7o0KEDXMfRnMyZMyfQ2dk5tfr2+iZtA6FQKHvjjTdG+/j4&#10;4CUJIxiGIc+cPj3qu//+96vbt271rW3fcePHH929d+9bYrFYxbIs8cnHHy8/e+bMsKHDhl1Zs27d&#10;J//73/8W/RkR8Y67m5s0KyvLLysrKwieJCA2JCTkwcOHDw0Tp0DPXr2iTp0585KLi0uNt0MyDPN0&#10;CUmdTsc/f+7cSMOKZFqtlvryiy9+8PLyysnLzfVSKpX2lfePPzevtpFttb4leiNnn41J3HyS1Nf3&#10;jJbP5+tomiYZhiFdXFwkFEXpCYJg7eztK/Lz8nyGjxhxznDXgEAg0L49deouH2/vPJIkmaBOnZJq&#10;G0cQHx8f0i0sLL7qNh6PJ6dp2vC3RXfo0CGBR1F0j549723avHnBgwcPQlb88MNnYjs75Z+7ds2g&#10;KIpmWZZY/+uvHy5asOAXI8085eLiIv102bLlHy1Y8ItIJNLU531oCEzcyKJSU1PHHjhw4DjXcTQn&#10;8+bN83NwcHjmrKehSdtAIBBUTJ48eYyfn99V80TZsun1eio1NbVjXGxsuKubW8mgQYOumePMiGEY&#10;sk/PnncfPHjwNIHz+XydTqfj//jzz0sBANasWrWEpmleQEBA6vXr12uabvMZXbp0eeZ6JwsAjxIS&#10;TL4tq/JMkQAA0tHJqVhiZCR7YxJ3O1/fjNzc3HYCgUBNEASY0sVNEATbvXv3aMO1f4Nbdfy4MrC3&#10;t5fL5XJ7v7Zts7p27RqjVqlE58+fH1l9v5t37vTpXXnG3hiVI8I7FxYUtFFrNKI+ffrcqW20viXh&#10;7WDIogQCgUXus7Vm1d+TxiZtAACtVmu3f//+U5MnTx7Xtm3bS40OsoWjKEofHBycFBwcnGTOekmS&#10;ZO5GR/dITU3tOHjAgGtFRUWehoFJny5d+nPVfUNCQ+OHDR9+4eqVK4NXrVmzCACgTZs2hYbRyGqV&#10;ShRQOcNZQi1JmiAITXZenj8AwMkTJ0bPnTNnE03TfB6Pp1+1Zs2COR98sJmiKL05X2d1mTk5/lWf&#10;q9VqUVlZWa3L+drY2Kiq36pnkJeX51VSZWnNkydOjDVcv9+/b9+bzi4uUsNtWNlZWW2zs7LaVj3e&#10;w8OjaN9ff00aNHiw2X7IEgTBhoSEJISEhDTq+rQ5YOJGFkVRlJLrGJqbqu+JOZK2gU6ns92/f//J&#10;SZMmjff397/Q2PpQwwUEBKTlFRZ6ATw5C1coFM/cvy8Wi5U1zWRW1eIlS36WSCSufD7/mcSrUCjE&#10;lXOLA8uywvZt22Y+SkoKnDV79vY33nzzr8EDBlyPjY3tunD+/N/Onj378uEjRyYQjZizu75EIpG6&#10;MYPZvL298729vZ9OlRoeHh5neLx77963DI+VSqVN1R8IDg4OMjvjS7G2KJi4kUXx+XxM3FUQBEFX&#10;Lm8IWq3W7tChQwfNkbQN9Hq9zaFDhw7OmTMnoLaR66jpkCTJNHTqz59WrvykprI/d+9+Z/euXZP+&#10;9c47+3Q6nSCgQ4fMjxYuXL1mzZol92Niuv36yy8fLl64cN2JY8fGuzg6lt+8c6dXcHCwSetoWwux&#10;WKwSi8Ut9tbImuBEEMii+Hx+i//1Wx9Vf8jcvn37E4VCUeO9vA2l0Wgcr1+//rW560XNz5SpUw8o&#10;NRpRu3bt0gEAfl27drGnu3uRRqPhfzR//vq8wkIPHx+fHLlcbh/auXPSsk8+WcF1zKjxMHEji8Iz&#10;7mcZ3o+KigqvO3fufGypdqKjo+dIpdIgS9WPmg+BQKBLy8jo8MP//rcUAKCkpMTdViTSrFi+/BN3&#10;d3dJZk6O38LFi1cCAKz8+edPnezty/Py8ho1KQniFiZuZFF4jftZhvfj6tWr/7HkvOUMw/AjIyN/&#10;tFT9qPn5dNmylUUSiaNYLFYAAPHvzz//sX27dhkMwxArV61aGp+QECwUClUVFRUObX18ihITEztx&#10;HTNqGEzcyGR5eXkvnDlz5veNGzemnD9/fk1hYWGdk/fjqPJnCQQCRUlJSZfY2NhZlm4rJSVlQlZW&#10;1mBLt2OK8vJyj7i4uBFcx9HSubi4yGQKhd3Y8eMPAQBkZ2W1E/B4+lUrV84L7tw5qVQmezqQ6z9f&#10;f/0NZ4GiRsHEjWoll8u9b926tWzz5s2PIiIibkVHR39QWloacPfu3YXbtm2L3rp164OoqKhFSqXS&#10;aNcbQRAMj8ez+IQE1oKiKGVkZOSPjZl+sT4uXry4kjVhuktL0ev1gmNHj366ZOHClPv37o3nKo7W&#10;5sjRoxPjHz0KJElSDwDkp0uXrv8zImKqQCDQvvHWW3sAAGJiYrpyHCZqIEzcqEYZGRnDf//994xL&#10;ly79TyKRBBvbp6ioqOuFCxdW//bbb5n5+flG17zF69z/oGlakJaWNrap2isoKOj18OHDqU3VXlV3&#10;bt+euHTJkkd7du1aoVKpHLiIoTULDg5OVWm1Qniy4hXMnjVrOwBA5+DgRACAjh07pnMXHWoMvB0M&#10;GSWVSgMPHz78F8MwNa7CVJVer7c5ePDgkenTp/e2t7d/Zo5mPp+vUKvVRtcJbm3Ky8vbN3WbV65c&#10;+T44OPgvw21olpaRkdHtzx07VickJLzYFO1Zu4mvvnrYx9c328nRUUZRlJ7i83V8Pl9HUZSeX/m4&#10;+vPqj+Pi4ro4OTmVTZ8xY2fV+7V5PB7zy2+/zZk/b97myvnMUQuAiRs9R61WOx04cOBYfZNtRUWF&#10;98GDB49MnTp1cNVlJ/GM+x8ajabea043lkwma/v48eOXg4KCDluynfKysjb79u37/nJk5MzKObVR&#10;LfR6Pa9TQEByZmZmBwBgCIIgGntZQyKRuHy8dOmaqttcXFxkAACOjo51LhGKrAP+caFnMAzDO3z4&#10;8H6pVNqgEacFBQW9Tpw4sb3qFxCOLOdeYmLiZEvVrdPphEcPH/5syaJFKZcuXpyNSbtuw158MVLE&#10;5+sqkzYIhUJ1mzZtCgmCaNTUpCuWL/+/uvZhGIYAAFAqFDWu342aN/wDQ884f/782oyMjOcm6q+P&#10;xMTEN6pOAIIzeHEvNTV1vF6vr3Phh/q6dfPm5KWLFyfu3bNnuUqlMtsMcC2dVCp1qfr8tw0bPszJ&#10;z/fq1avX7YbU5+TsXAAAoFQqn7vFUKvV8gEA5BUVdgAAx44ffxkA4MqVK83ijgNUf5i4f/48CwAA&#10;GS9JREFU0VOxsbEz79+//6E56rp27dpXycnJEwAAHBwcMs1RJ2o4rVZr//jx49Hmqu/x48c9v/36&#10;6yvr1qzZX1xc7G+ueluLkJCQBFtbW0VgYGASwJNlKwEASB6vQXcbUDweQZIk3a179wcAAMeOHBkr&#10;4vO1I4cPv/DxokWrAQC0Gg0fAMCw9jiuDGm9MHEjAHjSRX7t2rVvzFglce3atf8AADg6OmLibgbM&#10;0V1eWlrqteH337d9+fnnUYmJiYPMEVdrZlhT2pC4z54/P/zlMWMOwZOVO5/B4/FKXVxc8lxcXfPc&#10;3N1zXVxccu3t7Ys6BgQ81Ol0FADQWVlZXhNffXX/a6++ekiv1/Pv3L7dSyqVugEAUBRFAwC8PGbM&#10;aYAnq1011etE5oWD0xAAAKSkpLwqk8na1r2n6YqKirpmZWUNcXR0zDBnvahhDN3lFEWp63usVqsV&#10;nTx+/OOjR458plar7SwRX2vCMAxB0zSp0+l4AP8kboZheNeuXh0GAAQAgKOTU2l5WZkzAABN085S&#10;qfS5AaNyufzp2tp5ubkdjubmdjA8VygUT2/D69Onzy0AgNjY2FAAgKaaSwCZHyZuBAAAd+/eXWip&#10;env16rWm7j2RpVV2l48KCgo6Up/jbly//tbe3btXlJSUNOqHXUJ8/NCtW7b81pg6mjt3D4+M4SNG&#10;bBCLxbWO4H4YHx+qVqvFGRkZHQH+SdzLPvnkO7lc7ggA8OH8+avXrlu3RKfTEX7e3vklJSVuQqFQ&#10;TZLPd5SyLEswDEMyDMPQNM0nCELP4/FIsVisLC8vdwIAYszYsScBAIjKHwUAQEgkEldXV1eJGd8C&#10;1AQwcSMoLCzslp2dbZFuz5SUlFf69OnzkyXqRvWXlJQ02dTEnZOdHbJl06ZNycnJ/c3RdnZ2dlh2&#10;dnaYOepqzrQajfj1yZO/qW2fTsHBicnJyYEOjo7lUonEnc/n6wAAzpw+PQ4AgKIo3dp165YAAPD5&#10;fLaguLjBq8gFBwYmp6amBpI8HgMA4OzsXG4oS01N7YiJ2/pg4kYWO9sGeNIdl5SU9DpJknqGYfDz&#10;xrHK7nKhKZOxeLRp8zisa9ezGRkZ3bVaLd46ZCIPD4/Hde0jEAh0BEGwtF4vAADgV55xT5s+fet3&#10;3377nV6v5+fk5Hj6+voWAAAsXbJkxR9btszw9fUtqq1erVbLUygUDvYODmVtPDwkAACpqantAQAY&#10;mn7uVN3W1hZv1bRC+EXayimVSveEhIS3LdlGXFzcLDs7u1yZTNbOku2gumk0Gof09PRRgYGBR+va&#10;VyAQqF6fNOk/Q158cduunTtX3r51a1Jj2u7Zq9fR4SNGbGxMHc2dm7t7hq+vb4Ip+9I0zS8vLxcC&#10;/NNV/uVXX/3w3bfffgcA4O/nl+/q6loskUjcoLJ7+9GjRx41VlhFQUGBT0py8rPtVd6/bUCSJNOx&#10;Y8c0U+pDzQsm7lYuOjp6Dk3TQku2oVarnW1sbIot2QYyXXZ29iBTEreBm5tb1sLFiyc/fPhwaMT2&#10;7Wuzs7Ia1N3t5u6e0a1795MNObaFqjqqm6moqLC1s7NTHD1xYtQrY8eeAgBSIpFUXbyHcXJyKiVJ&#10;kpFKpdUX9dEDACUUCuUAQGo0GjEAEFV7uvbt3TulVCr1uHfvXncAALGtbYWNjY0KkNXB28FaMZqm&#10;+dHR0XOboi2lUmnSmQKyvKKiogatChUSEhK5fMWK7tNnzpxva2tbau64WrMBffvecbK3r/hl3br5&#10;WZmZHVavXbvYx8cniyRJHVQm+AN///3a3r/+emv/wYPP9Xx4eXkVAADs2LlztkKttvtx5crFBEEw&#10;YWFhca5ubsUAAJKSEvfNmza9n5SYGAIA0OeFF2424UtEZoRn3K1YVlbW0IqKCu+maEuj0TjVvRdq&#10;Cg1N3AAAJEnSo0aP/rX/gAF79u/d+/3FCxfewylOG4bH4+lZAIatspDP4oUL19W0/6SJE2scVJif&#10;n+8LAJCQkNAJAGDJkiVrlyxZstbYvkqlUqxSqYSurq7448tKYeJuxXJzc80yWhhZF6VS6aFQKNrY&#10;2toWNrQOe3t7yez33vtg+MiRG3Zs2/ZLUmLiQHPG2NKVlpY66nQ6PlSeTc+aPXtTYFBQml6v59F6&#10;PaWnaarqY1qv59E0zdNoNIJjR4++UlhY6FW1Ph6PJ6dp2j4yMnLIV19//V1tbYvFYqVYLMZBaVYM&#10;fym3Yrm5uf24jgFxozFn3VX5+/s/+Po//xn04fz5U11cXHLNUWdr8DA+PgyefP/yAAAIkiQK8vO9&#10;SoqLPUpLS13kMpmDSqm01Wq1QoameQTxZFzZzoiI6dWTNgAATdP2AACLFi+u8YwdtRx4xt1KsSxL&#10;5OXlvcB1HIgbRUVF4e3btz9rrvoGDBy4u2evXkeOHDr075MnTizR6XQWHfBo7SKvXBm8/Icf/m/P&#10;rl3vqNVq0V/79r1Z1zEsy4JGoxHa2dnJO3TsmOTo6FhB8Xi0QqEQpz1+HPj6pEn7J0yYcKwp4kfc&#10;wsTdSpWUlHThYm1o1DyY64y7KpFIpHjz7bc/f3HYsC1/RkSsvnf37ivmbqOl6NChQ/rmLVve37xl&#10;y/tcx2Igl8vtAABeGTfuOEmSDMMwT3tkNWo1/hBrRrCrvJXKy8vDbvJWrLi4ONxSdbdp0+bxx598&#10;MmHZ55+P9vbxSbRUO8i8Jr322gHD4yEvvhgZHBz8yPB81owZm7mJChmDibuVwuvbrVtJSUlnmqb5&#10;de/ZcF27dj3zvx9/DJ86bdpSGxubWufuRtwbPnz4aQBgdAxDnrtwYUT8o0ddMnNyvAEAXhw69BK3&#10;0aGqsKu8lcLE3boxDMOXSCSdPTw8Yi3ZDkVRurHjxq0cOHDgnxmZmd0s2RZqnKBOnbIEAoG+6nKf&#10;fD6fBgBwc3cv4y4yVB0m7lZIrVY7SSSSYK7jQNwqKirqaunEbeDo5FTY1cnpTFO01RKwLEv8f3v3&#10;HhzVdd8B/NzdvXtXqxWSdrW70q4k0GNXWhB67EoyQsGSDLJ4qAECMajFTpmg8ZjBbjspuE0ff3TS&#10;NEWhTiaY2h7siVNPWie1DW06ce1kcMLYLsbgKOAamfIMRu1IAgMSWu3r9g+iWF7trq5W93Huvd/P&#10;X9Zd6ZzfeMb+7u/cc889efJk8PT77zcSQkhNbe35le3tJziOm/OM+WxdunRpSSLpWNRply9fXszz&#10;PCPVO7zHx8dtx48f/8LE+Dg7OTlpDYVCZ5YuWybo6Fg9QnDr0PXr11eQz17tBzo1MjKi+Td1qdUP&#10;Xnzxka/u3Pn95Ov1DQ2/evDBB98Ue75vDwzsJYSQ3NzciZnXjUZjjBBCDgwM7DswMLD3T/fu/bbY&#10;c7/6yitfunjxYlXy9eNvv72ybeVKnO6WAoJbh7BMDoQQMjExkfWrIkFa//3hh8tm/lxeXn5peHi4&#10;9OyZM8vPf/xxjVTznv3oo8DMnx0Ox41XXntt45bNm48SQpinDx7cI/ac4XCYy83NHY9EIqZoNGqZ&#10;vj44ONiA4E4Nwa1DN27ckOw/fFAPPA5Ir2vXrpUVOZ0joyMjTkIIeWz37mdeeP75XaHm5vdf+uEP&#10;f1/s+ViDIUEIIWVlZb9J/qyiouIiIYR0dnb+/GfHjq0Re+7OVauOs2Zz5OKFC1VXrlxZTAghLMtG&#10;L1+6VCn2XFqB4NahyclJu9I1gPIQ3JTjedluZ/EZ5rL+9g1ib7311mq56oHMENw6FA6HFQ1uhmHi&#10;PM8blawBCAmHwwhuSpWVlV0dHR0tmv75344e7b169WrZyMiIo3f9eslejVru9c7quGfuRpNi7lOn&#10;TgUtFkv49u3b1ulr0WiUraquPi/2XFqB4NYhpTtulmXvRiKRPCVrAHTcNKuqrr4w8+d33313FSGE&#10;MAzDj80IdLFdv369NMPHkswdjUbNk5OT1uTroVDolNhzaQWCW4eU7rh/+45hUBiCm15/sGPHSyff&#10;e695dGys0FlUNLJ48eJrD3/lKz/wer2fGAwG0R/JGh8ftw4ODtabzeZYqs+npqbY1tbWk+k+X4ho&#10;NGoaHh4uPjAw8LWxsbH8sbEx96bNm48GQ6HTYs+lFQzPS/JYHlAqkUgY9+/fHyUKPg7GcdwthIby&#10;DAZDbN++fZKengYA4sORpzozNTVVQBR+hjsSieQVFhZ+rGQNQEgikTBFo9FZS5QAQDcEt84ofX+b&#10;EEJ4njdUVVVJtsEGhMPKB4D6ILh1Run729PKysqOK10DILgB1AjBrTM0dNyEEJKXl/cbm812Xek6&#10;9A7BDaA+CG6doaXjDofDdp/Pd1TpOvQOwQ2gPghunaGl4w6Hw3a/3/+a0nVIRDWPaiC4AdQHwa0z&#10;kUhkkdI1EHIvMMrLy9/iOE5z7/l1uVyDStcwD6r5kgEA9yC4dYZl2btK10AIISzLThiNxmh1dfVP&#10;lK5FbFVVVf+hdA1CcRx3S+kaAGB+ENw6Y7FYbihdAyGf1VFTU/OK0rWIjK+trf2x0kUIheAGUB8E&#10;t87QEtw5OTk3CCGkurr63xctWnRV6XrEUllZ+brL5TpDVLIEjeAGUB8Et85MB6bSpr9AGAyGeHNz&#10;83eVrkcsra2tBxiGSZjN5nGlaxGC47jbStcAAPOD4NYZi8VyU+kaCPl8HQ0NDYe1ECAul2twyZIl&#10;PydEPZ2sWuoEgM8guHWGtqVyQu51ffX19c8rWY8YWlpanpr+ZzUEosFgiNGyWREAhENw6wwNS+Vm&#10;s/mOwWD43OsBm5ubv8swTFypmhbKZrMNL1269J+nf1ZDcKuhRgCYDcGtM0ajMcKy7ISSNaT68pCf&#10;n39FzTvMg8HgQaPRGJn+WQ1L/whuAHVCcOuQ0l13uuX61tbWf5C7FjGwLHu3qanpmZnX1BCKaqgR&#10;AGZDcOuQ0hvU0s3v8XhOlJaWvi13PQu1fPny7yd/GVJDKKqhRgCYDcGtQ0pvUMs0f2tr6wE5a1ko&#10;hmESzc3N30m+roZQVEONADAbgluHlA7uTEv1Pp/vSFlZ2S/lrGchmpqa/tFut59Pvq6GUFRDjQAw&#10;G4Jbh5Q+qSzT/AzD8GvXrn105kYvWuXl5X3S0dHx9VSf2Wy2YbnrmS811AgAsyG4dcjr9f6XkvN7&#10;PJ6M8zscjnNtbW1/J1c92eru7n483e5xp9N5Ru565svpdP5a6RoAYP4Q3Do0V3BKiWGYRElJyXtz&#10;/V5bW9s3HQ7HOTlqyobP5zuS6X3iRUVFZ2l/Lt3lciG4AVQIwa1D+fn5V5RaJi0qKvqQ47g7c/2e&#10;0WiM9PT0PEoofFmH2Wy+093d/Xim32FZdrKwsPB/5KppvoxG4xTNX4wAID0Et04p1XXPZ97y8vJf&#10;NjQ0UHcUakdHx9cXLVp0ba7fo7mjdTgcHyWfXgcA6oDg1imv1/uuGubt6ural5ub+39S1TNfHo/n&#10;RDAYPCTkd10u16DU9WTL7XZTWxsAZIbg1imPx6OK4LZYLDd7enoeZRgmIVVNQpnN5jvr1q3bJbQW&#10;mjd/0VwbAGSG4Nap4uLiUwaDISrnnBaL5abdbh+a79/5/f6jPT09j0lRk1Amkym8devW33M6nWeF&#10;/g3NHTfNtQFAZghunWJZdlLu/3l7PJ4TDMNktdmssbHxuc7OzifFrkkIg8EQ27Rp05fLy8t/MZ+/&#10;y8/Pv8px3KdS1bUQNN9/B4DMENw6Jvd97oUuz69YsWJ/W1vbN8WqRwiGYRK9vb0PV1dX/ySbv3e5&#10;XNQ9z22z2YatVuuI0nUAQHYQ3Dom985yMQ5+6ejo+ItgMPi0GPUI0dPT89jSpUv/Jdu/p3FJmsaa&#10;AEA4BLeOVVRUvCnX0aIcx93yer2ivPmru7v78WXLlr0kxliZdHZ2PtnY2PjcQsagcRMYjTUBgHAI&#10;bh2zWq0jgUDgZTnmqq+vf8FsNk+IMRbDMPyGDRt2rlq16q9MJlNYjDFnslqtI729vY+sWLFi/0LH&#10;mu99cTnQWBMACIfg1rlQKPQ9qedgGCYh9vK2wWCItbe3f2PXrl3LKisrXxdpWL6hoeFwf39/bV1d&#10;3T+JMaDdbv+YpnPLOY77dMmSJT9Tug4AyB6CW+dKSkpOejyeE1LOUVlZ+dPCwsILUoxdUFBw8aGH&#10;Hlq3cePGbTab7Xq24zidzjM7duz4wrp16/ozvXY0G7W1tT8Wc7yF8Pv9R9Xw5jUASA/BDZJ33XJ0&#10;9YFA4Ef9/f2BlpaWp+bx2lLebrcPdXV17d25c2ewtLT0HSlqq6mp+Vcpxs1GbW3tj5SuAQAWhuF5&#10;6t7hADKLx+PsoUOHrk5MTBSLPbbdbh/q7+8PZPv8drbu3r3rHB4ebj527NjA6OjospmfVVRUvN7W&#10;1vYtt9t9WsgLT8Rw+PDhD0dHR5fKMVc6HMd9+sQTT7jRcQOoGzpuIEajMdrU1PSsFGOHQqGDcoc2&#10;Ifc2mFVVVf00Vfftdrt/VV5e/gu5QpsQOpbLsUwOoA0IbiCEENLY2Pis2Eegms3mO3V1dS+KOeZ8&#10;xWKxHCHXpEbDcnlNTY3iXx4AYOEQ3EAIuXeaViAQEPX+Z319/QtydrWpRKNRq5BrUnM6nWeVfP81&#10;x3G3Kioq3lRqfgAQD4Ibfmf16tV/nJ+ff0mMsZxO55n777//L8UYayFo6bgJUbbr9vl8WCYH0AgE&#10;N/yO1Wod3bp16xfNZvP4QsbJyckRZRwx0NJxE6LsfW4a7rEDgDgQ3PA5TqfzbG9v78OEkKw2lBkM&#10;hujmzZu35ufnXxa3suzQ1HG7XK5fe71eSR45y6SgoOBiRUXFf8o9LwBIA8ENs/j9/iOrVq3662z+&#10;tru7+wmajtRM1V3HYjFFOm5CCOnq6tor95ydnZ1PGo1GWd+9DgDSQXBDSu3t7d+Y72EdwWDwUFNT&#10;0zNS1ZSNVCGt1FI5IYSUlpa+4/f7X5VrPq/X+05tba3iO9oBQDwIbkhrw4YNf9jY2Pic2WzOuDPc&#10;YrHcbG5u/s6aNWv+SK7ahOB53hCPx83J15VaKp/W2dn5Z2I/epfOAw888DU55gEA+ZiULgDoxbLs&#10;5Nq1ax9dvXr1n5w7d+7Lb7zxxsFoNGqb8fnE+vXrv+rz+Y6YTKYpJWtNJV1nrWTHTQghdrv9fFNT&#10;07OnTp3aI+U8gUDgZTHegQ4AdEHHDXNiWfbu8uXLX8zLy/tk5nWLxXIzEAi8TGNoE5K+s1a64yaE&#10;kPb29r/hOO62VOMbjcapjo6OP5dqfABQDoIbBItGo7kzf45EInlK1SIErR03IfeOZL3vvvv+Xqrx&#10;Q6HQ9woKCkR5Jh8A6ILgBsFSBLct3e/SgOaOmxBCWlpansrLy7sm9rg5OTljK1eu/FuxxwUAOiC4&#10;QbDk4OZ53hiNRqkIwVTSddbxeNycSCSMcteTjGXZyS1btmy0WCw3xRqT47jbW7Zs+aLFYvlUrDEB&#10;gC4IbhAkkUiYUu3Qpnm5PFNnTUvXXVxcfHr79u1rxAhvjuNubdu27UGp3isOAHRAcIMgkUgkN811&#10;aoM7071sGu5zT5sR3jeyHcNisdzcvn37Go/Hc0LM2gCAPghuECR5mXwazfe5M4WzkqenpVJcXHy6&#10;r68vq/DOyckZ6+vrW11SUvK+FLUBAF0Q3CBIhuCmtuPOtBxO4715t9v9wXzD22q1jvT19T3gdrs/&#10;kLI2AKAHDmABQVQa3KrpuKe53e4Pdu/evfjChQsbhoaGvjQ0NLSF5/nkjXR8XV3dSz6f70hlZeXr&#10;LMveVaRYAFAEOm4QRI3BnamrprHjnmY2m8cDgcDLmzZt2uZ0Os8mf24ymcK9vb2P1NTUvIrQBtAf&#10;BDcIki64Zx6BShs1dtzJ0rzdLIfneUaJegBAeQhuECRdcE9NTaHjllC6Lxg07YoHAHkhuEEQNT4O&#10;poWOO92/93RfpABA+xDcIIga73Gr4QCWuWS4RYHgBtApBDcIosZ73Go5gCWdeDzOJhIJNtVnCG4A&#10;/UJwgyDouOWXKZwR3AD6heAGQdJ1qJRvTlN1x43gBoBUENwgiBo7bi0Hd7pNawCgfQhuEESN97g1&#10;sFSu+l3xACA+BDcIgo5bflgqB4BUENwgiBqDWwMdN5bKAWAWBDcIki4osDlNOui4ASAVBDcIgnvc&#10;8svUVSO4AfQLwQ2CpAuKRCJhisViFrnrEULtR56i4waAVBDcIMgc91upXC5X+0tGMn25UMNSPwBI&#10;A8ENgqgtuBOJhCndcaGEqKPjxlI5AKSC4AZBMgUFjRvU5uqo1dBxY6kcAFJBcMOceJ5n5lh2pm6D&#10;2lwdtRo6bgQ3AKRiUroAoF8sFrPYbLb/Tfd5piVppcx1D1gN94iDweDTfr//SKrPLBbLTbnrAQA6&#10;ILhhTizLTu7Zs8ejdB3zMdfjXmp4HMzhcAw5HI4hpesAALpgqRw0aa6OOpFImOLxOHUrBQAAc0Fw&#10;gyYJ6ajV0HUDACRDcIMmCbmHrYb73AAAyRDcoEnouAFAqxDcoEnouAFAqxDcoEnouAFAqxDcoEno&#10;uAFAqxDcoEnouAFAqxDcoElCjjRVw7GnAADJENygSVgqBwCtQnCDJmGpHAC0CsENmoSOGwC0CsEN&#10;moSOGwC0CsENmoSOGwC0CsENmoSOGwC0CsENmoSOGwC0CsENmoSOGwC0CsENmoSOGwC0CsENmiSw&#10;40ZwA4Dq/D+XnhLmuGbyEgAAAABJRU5ErkJgglBLAwQUAAYACAAAACEAMlctJd0AAAAFAQAADwAA&#10;AGRycy9kb3ducmV2LnhtbEyPQUvDQBCF74L/YRnBm90ktZKm2ZRS1FMRbAXxNs1Ok9DsbMhuk/Tf&#10;u3rRy8DjPd77Jl9PphUD9a6xrCCeRSCIS6sbrhR8HF4eUhDOI2tsLZOCKzlYF7c3OWbajvxOw95X&#10;IpSwy1BB7X2XSenKmgy6me2Ig3eyvUEfZF9J3eMYyk0rkyh6kgYbDgs1drStqTzvL0bB64jjZh4/&#10;D7vzaXv9OizePncxKXV/N21WIDxN/i8MP/gBHYrAdLQX1k60CsIj/vcGb54+LkEcFSSLJA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nx+ti0LAAAW&#10;NQAADgAAAAAAAAAAAAAAAAA6AgAAZHJzL2Uyb0RvYy54bWxQSwECLQAKAAAAAAAAACEAScamqqdZ&#10;AACnWQAAFAAAAAAAAAAAAAAAAACTDQAAZHJzL21lZGlhL2ltYWdlMS5wbmdQSwECLQAUAAYACAAA&#10;ACEAMlctJd0AAAAFAQAADwAAAAAAAAAAAAAAAABsZwAAZHJzL2Rvd25yZXYueG1sUEsBAi0AFAAG&#10;AAgAAAAhAKomDr68AAAAIQEAABkAAAAAAAAAAAAAAAAAdmgAAGRycy9fcmVscy9lMm9Eb2MueG1s&#10;LnJlbHNQSwUGAAAAAAYABgB8AQAAaWkAAAAA&#10;">
                <v:line id="Line 34" o:spid="_x0000_s1109" style="position:absolute;visibility:visible;mso-wrap-style:square" from="4486,1448" to="4486,1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OBxwAAAOIAAAAPAAAAZHJzL2Rvd25yZXYueG1sRI9BS8NA&#10;FITvgv9heYIXsfuMMdS02yJC0au19PzYfU1Cs29Ddm3iv3cFweMwM98w6+3se3XhMXZBDDwsEBSL&#10;Da6TxsDhc3e/BBUTiaM+CBv45gjbzfXVmmoXJvngyz41KkMk1mSgTWmotY62ZU9xEQaW7J3C6Cll&#10;OTbajTRluO91gVhpT53khZYGfm3Znvdf3oA/4wHtrjjeveGEy+OToK0ejbm9mV9WoBLP6T/81353&#10;Bp7LqqiwLAv4vZTvgN78AAAA//8DAFBLAQItABQABgAIAAAAIQDb4fbL7gAAAIUBAAATAAAAAAAA&#10;AAAAAAAAAAAAAABbQ29udGVudF9UeXBlc10ueG1sUEsBAi0AFAAGAAgAAAAhAFr0LFu/AAAAFQEA&#10;AAsAAAAAAAAAAAAAAAAAHwEAAF9yZWxzLy5yZWxzUEsBAi0AFAAGAAgAAAAhAHjn44HHAAAA4gAA&#10;AA8AAAAAAAAAAAAAAAAABwIAAGRycy9kb3ducmV2LnhtbFBLBQYAAAAAAwADALcAAAD7AgAAAAA=&#10;" strokecolor="#707070" strokeweight="1.32pt"/>
                <v:shape id="docshape5" o:spid="_x0000_s1110" style="position:absolute;left:4327;top:1570;width:317;height:497;visibility:visible;mso-wrap-style:square;v-text-anchor:top" coordsize="317,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wnyQAAAOIAAAAPAAAAZHJzL2Rvd25yZXYueG1sRI/BasMw&#10;EETvhf6D2EIvpZFlSOq4kU0pFHrJIXah18Xa2KbWyliK4/x9FQjkOMzMG2ZXLnYQM02+d6xBrRIQ&#10;xI0zPbcafuqv1wyED8gGB8ek4UIeyuLxYYe5cWc+0FyFVkQI+xw1dCGMuZS+6ciiX7mROHpHN1kM&#10;UU6tNBOeI9wOMk2SjbTYc1zocKTPjpq/6mQ1bJWt6v3Bvl2w/p1HZV7mfnPS+vlp+XgHEWgJ9/Ct&#10;/W00rFWSqmydpXC9FO+ALP4BAAD//wMAUEsBAi0AFAAGAAgAAAAhANvh9svuAAAAhQEAABMAAAAA&#10;AAAAAAAAAAAAAAAAAFtDb250ZW50X1R5cGVzXS54bWxQSwECLQAUAAYACAAAACEAWvQsW78AAAAV&#10;AQAACwAAAAAAAAAAAAAAAAAfAQAAX3JlbHMvLnJlbHNQSwECLQAUAAYACAAAACEARrh8J8kAAADi&#10;AAAADwAAAAAAAAAAAAAAAAAHAgAAZHJzL2Rvd25yZXYueG1sUEsFBgAAAAADAAMAtwAAAP0CAAAA&#10;AA==&#10;" path="m159,497l24,247r-5,-7l9,222,4,203,1,183,,161,12,98,46,47,96,13,159,r61,13l270,47r34,51l317,161r-1,23l313,205r-7,20l295,245r-2,2l159,497xe" fillcolor="#595656" stroked="f">
                  <v:path arrowok="t" o:connecttype="custom" o:connectlocs="159,2067;24,1817;19,1810;9,1792;4,1773;1,1753;0,1731;12,1668;46,1617;96,1583;159,1570;220,1583;270,1617;304,1668;317,1731;316,1754;313,1775;306,1795;295,1815;293,1817;159,2067" o:connectangles="0,0,0,0,0,0,0,0,0,0,0,0,0,0,0,0,0,0,0,0,0"/>
                </v:shape>
                <v:shape id="_x0000_s1111" style="position:absolute;left:4411;top:1661;width:144;height:170;visibility:visible;mso-wrap-style:square;v-text-anchor:top" coordsize="1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TOxwAAAOIAAAAPAAAAZHJzL2Rvd25yZXYueG1sRI9Pa8JA&#10;FMTvgt9heYXedBNLNxpdpRYKvdY/6PGRfSah2bcxu2r67buC4HGY38wwi1VvG3GlzteONaTjBARx&#10;4UzNpYbd9ms0BeEDssHGMWn4Iw+r5XCwwNy4G//QdRNKEUvY56ihCqHNpfRFRRb92LXE0Tu5zmKI&#10;siul6fAWy20jJ0mipMWa40KFLX1WVPxuLlZDyA6X1KV4jPB5e2h5nc32a61fX/qPOYhAfXjCj/S3&#10;0aDeVfamJiqF+6V4B+TyHwAA//8DAFBLAQItABQABgAIAAAAIQDb4fbL7gAAAIUBAAATAAAAAAAA&#10;AAAAAAAAAAAAAABbQ29udGVudF9UeXBlc10ueG1sUEsBAi0AFAAGAAgAAAAhAFr0LFu/AAAAFQEA&#10;AAsAAAAAAAAAAAAAAAAAHwEAAF9yZWxzLy5yZWxzUEsBAi0AFAAGAAgAAAAhAOGntM7HAAAA4gAA&#10;AA8AAAAAAAAAAAAAAAAABwIAAGRycy9kb3ducmV2LnhtbFBLBQYAAAAAAwADALcAAAD7AgAAAAA=&#10;" path="m144,l108,r,66l36,66,36,,,,,66,,96r,74l36,170r,-74l108,96r,74l144,170r,-74l144,66,144,xe" stroked="f">
                  <v:path arrowok="t" o:connecttype="custom" o:connectlocs="144,1662;108,1662;108,1728;36,1728;36,1662;0,1662;0,1728;0,1758;0,1832;36,1832;36,1758;108,1758;108,1832;144,1832;144,1758;144,1728;144,1662" o:connectangles="0,0,0,0,0,0,0,0,0,0,0,0,0,0,0,0,0"/>
                </v:shape>
                <v:shape id="docshape7" o:spid="_x0000_s1112" type="#_x0000_t75" style="position:absolute;left:4471;top:214;width:3705;height: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XmxwAAAOMAAAAPAAAAZHJzL2Rvd25yZXYueG1sRE9LSwMx&#10;EL4L/Q9hCt5stsoudW1aWqHowUsf4HVIprtrN5OQpNv13xtB8Djfe5br0fZioBA7xwrmswIEsXam&#10;40bB6bh7WICICdlg75gUfFOE9Wpyt8TauBvvaTikRuQQjjUqaFPytZRRt2QxzpwnztzZBYspn6GR&#10;JuAth9tePhZFJS12nBta9PTakr4crlbB1+D1UfO5Mm/jx6cdgt/uN16p++m4eQGRaEz/4j/3u8nz&#10;i8VT+VzOqxJ+f8oAyNUPAAAA//8DAFBLAQItABQABgAIAAAAIQDb4fbL7gAAAIUBAAATAAAAAAAA&#10;AAAAAAAAAAAAAABbQ29udGVudF9UeXBlc10ueG1sUEsBAi0AFAAGAAgAAAAhAFr0LFu/AAAAFQEA&#10;AAsAAAAAAAAAAAAAAAAAHwEAAF9yZWxzLy5yZWxzUEsBAi0AFAAGAAgAAAAhAN/IBebHAAAA4wAA&#10;AA8AAAAAAAAAAAAAAAAABwIAAGRycy9kb3ducmV2LnhtbFBLBQYAAAAAAwADALcAAAD7AgAAAAA=&#10;">
                  <v:imagedata r:id="rId245" o:title=""/>
                </v:shape>
                <v:shape id="docshape8" o:spid="_x0000_s1113" type="#_x0000_t202" style="position:absolute;left:6007;top:565;width:825;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kfyAAAAOMAAAAPAAAAZHJzL2Rvd25yZXYueG1sRE/PS8Mw&#10;FL4L/g/hDby5ZBuUti4bQxwMBLGrB4/P5q0Na15qk231vzcHwePH93u9nVwvrjQG61nDYq5AEDfe&#10;WG41fNT7xxxEiMgGe8+k4YcCbDf3d2ssjb9xRddjbEUK4VCihi7GoZQyNB05DHM/ECfu5EeHMcGx&#10;lWbEWwp3vVwqlUmHllNDhwM9d9ScjxenYffJ1Yv9fvt6r06VretC8Wt21vphNu2eQESa4r/4z30w&#10;GpYqK/IiX+VpdPqU/oDc/AIAAP//AwBQSwECLQAUAAYACAAAACEA2+H2y+4AAACFAQAAEwAAAAAA&#10;AAAAAAAAAAAAAAAAW0NvbnRlbnRfVHlwZXNdLnhtbFBLAQItABQABgAIAAAAIQBa9CxbvwAAABUB&#10;AAALAAAAAAAAAAAAAAAAAB8BAABfcmVscy8ucmVsc1BLAQItABQABgAIAAAAIQAkbtkfyAAAAOMA&#10;AAAPAAAAAAAAAAAAAAAAAAcCAABkcnMvZG93bnJldi54bWxQSwUGAAAAAAMAAwC3AAAA/AIAAAAA&#10;" filled="f" stroked="f">
                  <v:textbox inset="0,0,0,0">
                    <w:txbxContent>
                      <w:p w14:paraId="08F0B24A" w14:textId="77777777" w:rsidR="00912F99" w:rsidRDefault="00912F99" w:rsidP="00912F99">
                        <w:pPr>
                          <w:spacing w:before="3" w:line="228" w:lineRule="auto"/>
                          <w:ind w:right="9"/>
                          <w:rPr>
                            <w:sz w:val="19"/>
                          </w:rPr>
                        </w:pPr>
                        <w:r>
                          <w:rPr>
                            <w:color w:val="646464"/>
                            <w:sz w:val="19"/>
                          </w:rPr>
                          <w:t>Approx.</w:t>
                        </w:r>
                        <w:r>
                          <w:rPr>
                            <w:color w:val="646464"/>
                            <w:spacing w:val="-15"/>
                            <w:sz w:val="19"/>
                          </w:rPr>
                          <w:t xml:space="preserve"> </w:t>
                        </w:r>
                        <w:r>
                          <w:rPr>
                            <w:color w:val="646464"/>
                            <w:sz w:val="19"/>
                          </w:rPr>
                          <w:t xml:space="preserve">5 </w:t>
                        </w:r>
                        <w:r>
                          <w:rPr>
                            <w:color w:val="646464"/>
                            <w:spacing w:val="-2"/>
                            <w:sz w:val="19"/>
                          </w:rPr>
                          <w:t>meters</w:t>
                        </w:r>
                      </w:p>
                    </w:txbxContent>
                  </v:textbox>
                </v:shape>
                <v:shape id="docshape9" o:spid="_x0000_s1114" type="#_x0000_t202" style="position:absolute;left:6530;top:2149;width:1545;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WeywAAAOMAAAAPAAAAZHJzL2Rvd25yZXYueG1sRI9BS8NA&#10;FITvgv9heYI3u9tgQ5N2W4ooCIKYxoPHZ/Y1WZp9G7NrG/+9KxQ8DjPzDbPeTq4XJxqD9axhPlMg&#10;iBtvLLca3uunuyWIEJEN9p5Jww8F2G6ur9ZYGn/mik772IoE4VCihi7GoZQyNB05DDM/ECfv4EeH&#10;McmxlWbEc4K7XmZK5dKh5bTQ4UAPHTXH/bfTsPvg6tF+vX6+VYfK1nWh+CU/an17M+1WICJN8T98&#10;aT8bDZnK74tFscwW8Pcp/QG5+QUAAP//AwBQSwECLQAUAAYACAAAACEA2+H2y+4AAACFAQAAEwAA&#10;AAAAAAAAAAAAAAAAAAAAW0NvbnRlbnRfVHlwZXNdLnhtbFBLAQItABQABgAIAAAAIQBa9CxbvwAA&#10;ABUBAAALAAAAAAAAAAAAAAAAAB8BAABfcmVscy8ucmVsc1BLAQItABQABgAIAAAAIQCJPsWeywAA&#10;AOMAAAAPAAAAAAAAAAAAAAAAAAcCAABkcnMvZG93bnJldi54bWxQSwUGAAAAAAMAAwC3AAAA/wIA&#10;AAAA&#10;" filled="f" stroked="f">
                  <v:textbox inset="0,0,0,0">
                    <w:txbxContent>
                      <w:p w14:paraId="0068C760" w14:textId="77777777" w:rsidR="00912F99" w:rsidRDefault="00912F99" w:rsidP="00912F99">
                        <w:pPr>
                          <w:spacing w:line="223" w:lineRule="exact"/>
                          <w:rPr>
                            <w:sz w:val="19"/>
                          </w:rPr>
                        </w:pPr>
                        <w:r>
                          <w:rPr>
                            <w:color w:val="646464"/>
                            <w:sz w:val="19"/>
                          </w:rPr>
                          <w:t>Approx.</w:t>
                        </w:r>
                        <w:r>
                          <w:rPr>
                            <w:color w:val="646464"/>
                            <w:spacing w:val="-12"/>
                            <w:sz w:val="19"/>
                          </w:rPr>
                          <w:t xml:space="preserve"> </w:t>
                        </w:r>
                        <w:r>
                          <w:rPr>
                            <w:color w:val="646464"/>
                            <w:sz w:val="19"/>
                          </w:rPr>
                          <w:t>20</w:t>
                        </w:r>
                        <w:r>
                          <w:rPr>
                            <w:color w:val="646464"/>
                            <w:spacing w:val="-11"/>
                            <w:sz w:val="19"/>
                          </w:rPr>
                          <w:t xml:space="preserve"> </w:t>
                        </w:r>
                        <w:r>
                          <w:rPr>
                            <w:color w:val="646464"/>
                            <w:spacing w:val="-2"/>
                            <w:sz w:val="19"/>
                          </w:rPr>
                          <w:t>meters</w:t>
                        </w:r>
                      </w:p>
                    </w:txbxContent>
                  </v:textbox>
                </v:shape>
                <w10:anchorlock/>
              </v:group>
            </w:pict>
          </mc:Fallback>
        </mc:AlternateContent>
      </w:r>
    </w:p>
    <w:p w14:paraId="007DC999" w14:textId="77777777" w:rsidR="00912F99" w:rsidRDefault="00407ACD" w:rsidP="00876C2C">
      <w:pPr>
        <w:pStyle w:val="Caption"/>
        <w:jc w:val="center"/>
        <w:rPr>
          <w:rFonts w:cs="Times New Roman"/>
          <w:szCs w:val="24"/>
        </w:rPr>
      </w:pPr>
      <w:bookmarkStart w:id="97" w:name="_Toc235407300"/>
      <w:r>
        <w:t xml:space="preserve">Hình </w:t>
      </w:r>
      <w:r w:rsidR="004722EF">
        <w:fldChar w:fldCharType="begin"/>
      </w:r>
      <w:r w:rsidR="004722EF">
        <w:instrText xml:space="preserve"> SEQ Hình \* ARABIC </w:instrText>
      </w:r>
      <w:r w:rsidR="004722EF">
        <w:fldChar w:fldCharType="separate"/>
      </w:r>
      <w:r w:rsidR="004722EF">
        <w:rPr>
          <w:noProof/>
        </w:rPr>
        <w:t>32</w:t>
      </w:r>
      <w:r w:rsidR="004722EF">
        <w:rPr>
          <w:noProof/>
        </w:rPr>
        <w:fldChar w:fldCharType="end"/>
      </w:r>
      <w:r w:rsidR="003468E9">
        <w:t xml:space="preserve"> Thao tác về Home của UAV</w:t>
      </w:r>
      <w:bookmarkEnd w:id="97"/>
    </w:p>
    <w:p w14:paraId="74AB913A" w14:textId="77777777" w:rsidR="00AD181E" w:rsidRPr="00C52195" w:rsidRDefault="00AD181E" w:rsidP="00876C2C">
      <w:pPr>
        <w:pStyle w:val="BodyText"/>
        <w:spacing w:after="120" w:line="360" w:lineRule="auto"/>
        <w:rPr>
          <w:rFonts w:ascii="Times New Roman" w:hAnsi="Times New Roman" w:cs="Times New Roman"/>
          <w:sz w:val="24"/>
          <w:szCs w:val="24"/>
        </w:rPr>
      </w:pPr>
    </w:p>
    <w:p w14:paraId="74EF4312"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noProof/>
          <w:sz w:val="24"/>
          <w:szCs w:val="24"/>
        </w:rPr>
        <w:drawing>
          <wp:inline distT="0" distB="0" distL="0" distR="0" wp14:anchorId="43E3BC77" wp14:editId="2A56FFFC">
            <wp:extent cx="167640" cy="144780"/>
            <wp:effectExtent l="0" t="0" r="3810" b="7620"/>
            <wp:docPr id="903758695" name="Picture 90375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67640" cy="144780"/>
                    </a:xfrm>
                    <a:prstGeom prst="rect">
                      <a:avLst/>
                    </a:prstGeom>
                    <a:noFill/>
                    <a:ln>
                      <a:noFill/>
                    </a:ln>
                  </pic:spPr>
                </pic:pic>
              </a:graphicData>
            </a:graphic>
          </wp:inline>
        </w:drawing>
      </w:r>
      <w:r w:rsidRPr="00C52195">
        <w:rPr>
          <w:rFonts w:ascii="Times New Roman" w:hAnsi="Times New Roman" w:cs="Times New Roman"/>
          <w:sz w:val="24"/>
          <w:szCs w:val="24"/>
        </w:rPr>
        <w:t xml:space="preserve">       Cảm biến chướng ngại vật bị tắt trong quá trình hạ cánh RTH. Tiến hành cẩn thận.</w:t>
      </w:r>
    </w:p>
    <w:p w14:paraId="19ED0F97"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sz w:val="24"/>
          <w:szCs w:val="24"/>
        </w:rPr>
        <w:t>Máy bay không thể tránh chướng ngại vật bên cạnh hoặc phía sau nó.</w:t>
      </w:r>
    </w:p>
    <w:p w14:paraId="367BC5AF"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sz w:val="24"/>
          <w:szCs w:val="24"/>
        </w:rPr>
        <w:t>Chức năng bảo vệ hạ cánh</w:t>
      </w:r>
    </w:p>
    <w:p w14:paraId="455B9C65" w14:textId="77777777" w:rsidR="00912F99" w:rsidRPr="00C52195" w:rsidRDefault="00912F99">
      <w:pPr>
        <w:pStyle w:val="ListParagraph"/>
        <w:widowControl w:val="0"/>
        <w:numPr>
          <w:ilvl w:val="0"/>
          <w:numId w:val="40"/>
        </w:numPr>
        <w:autoSpaceDE w:val="0"/>
        <w:autoSpaceDN w:val="0"/>
        <w:spacing w:line="360" w:lineRule="auto"/>
        <w:ind w:left="357" w:hanging="357"/>
        <w:rPr>
          <w:rFonts w:cs="Times New Roman"/>
        </w:rPr>
      </w:pPr>
      <w:r w:rsidRPr="00C52195">
        <w:rPr>
          <w:rFonts w:cs="Times New Roman"/>
        </w:rPr>
        <w:lastRenderedPageBreak/>
        <w:t>Bảo vệ hạ cánh xác định xem mặt đất có phù hợp để hạ cánh hay không. Nếu vậy, máy bay sẽ hạ cánh êm ái.</w:t>
      </w:r>
    </w:p>
    <w:p w14:paraId="668BB604"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noProof/>
          <w:position w:val="-5"/>
          <w:sz w:val="24"/>
          <w:szCs w:val="24"/>
        </w:rPr>
        <w:drawing>
          <wp:inline distT="0" distB="0" distL="0" distR="0" wp14:anchorId="3959D8E1" wp14:editId="46E1F1E6">
            <wp:extent cx="167640" cy="146304"/>
            <wp:effectExtent l="0" t="0" r="0" b="0"/>
            <wp:docPr id="90375869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247" cstate="print"/>
                    <a:stretch>
                      <a:fillRect/>
                    </a:stretch>
                  </pic:blipFill>
                  <pic:spPr>
                    <a:xfrm>
                      <a:off x="0" y="0"/>
                      <a:ext cx="167640" cy="146304"/>
                    </a:xfrm>
                    <a:prstGeom prst="rect">
                      <a:avLst/>
                    </a:prstGeom>
                  </pic:spPr>
                </pic:pic>
              </a:graphicData>
            </a:graphic>
          </wp:inline>
        </w:drawing>
      </w:r>
      <w:r w:rsidRPr="00C52195">
        <w:rPr>
          <w:rFonts w:ascii="Times New Roman" w:hAnsi="Times New Roman" w:cs="Times New Roman"/>
          <w:sz w:val="24"/>
          <w:szCs w:val="24"/>
        </w:rPr>
        <w:t xml:space="preserve">  Bảo vệ hạ cánh sẽ không hoạt động trong các trường hợp sau:</w:t>
      </w:r>
    </w:p>
    <w:p w14:paraId="18D2A3CD" w14:textId="77777777" w:rsidR="00912F99" w:rsidRPr="00C52195" w:rsidRDefault="00912F99">
      <w:pPr>
        <w:pStyle w:val="BodyText"/>
        <w:numPr>
          <w:ilvl w:val="0"/>
          <w:numId w:val="42"/>
        </w:numPr>
        <w:spacing w:after="12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Khi hệ thống định vị không hoạt động đầy đủ (ví dụ: lỗi vị trí trôi) Khi hệ thống tầm nhìn hướng xuống cần hiệu chỉnh lại</w:t>
      </w:r>
    </w:p>
    <w:p w14:paraId="63E2BBF9" w14:textId="77777777" w:rsidR="00912F99" w:rsidRPr="00C52195" w:rsidRDefault="00912F99">
      <w:pPr>
        <w:pStyle w:val="BodyText"/>
        <w:numPr>
          <w:ilvl w:val="0"/>
          <w:numId w:val="42"/>
        </w:numPr>
        <w:spacing w:after="12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Nếu chướng ngại vật cách máy bay trong vòng một mét, máy bay sẽ hạ xuống độ cao 0,7 m so với mặt đất và bay lơ lửng. Máy bay sẽ hạ cánh sau khi người dùng xác nhận.</w:t>
      </w:r>
    </w:p>
    <w:p w14:paraId="0C522AC2" w14:textId="77777777" w:rsidR="00912F99" w:rsidRPr="00C52195" w:rsidRDefault="00912F99">
      <w:pPr>
        <w:pStyle w:val="ListParagraph"/>
        <w:widowControl w:val="0"/>
        <w:numPr>
          <w:ilvl w:val="0"/>
          <w:numId w:val="40"/>
        </w:numPr>
        <w:autoSpaceDE w:val="0"/>
        <w:autoSpaceDN w:val="0"/>
        <w:spacing w:line="360" w:lineRule="auto"/>
        <w:ind w:left="357" w:hanging="357"/>
        <w:rPr>
          <w:rFonts w:cs="Times New Roman"/>
        </w:rPr>
      </w:pPr>
      <w:r w:rsidRPr="00C52195">
        <w:rPr>
          <w:rFonts w:cs="Times New Roman"/>
        </w:rPr>
        <w:t>Trước tiên, hãy tắt Pin máy bay thông minh, sau đó tắt bộ điều khiển từ xa.</w:t>
      </w:r>
    </w:p>
    <w:p w14:paraId="473F0C26" w14:textId="77777777" w:rsidR="00912F99" w:rsidRPr="00C52195" w:rsidRDefault="00912F99" w:rsidP="00876C2C">
      <w:pPr>
        <w:pStyle w:val="BodyText"/>
        <w:spacing w:after="120" w:line="360" w:lineRule="auto"/>
        <w:rPr>
          <w:rFonts w:ascii="Times New Roman" w:hAnsi="Times New Roman" w:cs="Times New Roman"/>
          <w:sz w:val="24"/>
          <w:szCs w:val="24"/>
        </w:rPr>
      </w:pPr>
      <w:r w:rsidRPr="00C52195">
        <w:rPr>
          <w:rFonts w:ascii="Times New Roman" w:hAnsi="Times New Roman" w:cs="Times New Roman"/>
          <w:sz w:val="24"/>
          <w:szCs w:val="24"/>
        </w:rPr>
        <w:t>Cảnh báo mức pin yếu được biểu thị bằng Đèn báo trạng thái máy bay nhấp nháy màu đỏ chậm hoặc nhanh trong khi bay.</w:t>
      </w:r>
    </w:p>
    <w:p w14:paraId="58C1E612" w14:textId="77777777" w:rsidR="00912F99" w:rsidRPr="00C52195" w:rsidRDefault="00912F99" w:rsidP="00876C2C">
      <w:pPr>
        <w:pStyle w:val="BodyText"/>
        <w:spacing w:after="120" w:line="360" w:lineRule="auto"/>
        <w:rPr>
          <w:rFonts w:ascii="Times New Roman" w:hAnsi="Times New Roman" w:cs="Times New Roman"/>
          <w:b/>
          <w:bCs/>
          <w:sz w:val="24"/>
          <w:szCs w:val="24"/>
        </w:rPr>
      </w:pPr>
      <w:r w:rsidRPr="00C52195">
        <w:rPr>
          <w:rFonts w:ascii="Times New Roman" w:hAnsi="Times New Roman" w:cs="Times New Roman"/>
          <w:b/>
          <w:bCs/>
          <w:sz w:val="24"/>
          <w:szCs w:val="24"/>
        </w:rPr>
        <w:t>Three-propeller Emergency Landing</w:t>
      </w:r>
    </w:p>
    <w:p w14:paraId="21A41955" w14:textId="77777777" w:rsidR="00912F99" w:rsidRPr="00C52195" w:rsidRDefault="00912F99">
      <w:pPr>
        <w:pStyle w:val="BodyText"/>
        <w:numPr>
          <w:ilvl w:val="0"/>
          <w:numId w:val="41"/>
        </w:numPr>
        <w:spacing w:after="12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Khi xảy ra lỗi như vậy, vui lòng di chuyển máy bay ngay lập tức cách xa người và vật có giá trị, đồng thời hạ cánh trên bề mặt bằng phẳng và mềm (ví dụ như cỏ) để giảm hư hỏng máy bay.</w:t>
      </w:r>
    </w:p>
    <w:p w14:paraId="2F6C8EB9" w14:textId="77777777" w:rsidR="00912F99" w:rsidRPr="00C52195" w:rsidRDefault="00912F99">
      <w:pPr>
        <w:pStyle w:val="BodyText"/>
        <w:numPr>
          <w:ilvl w:val="0"/>
          <w:numId w:val="41"/>
        </w:numPr>
        <w:spacing w:after="12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Hạ cánh khẩn cấp ba cánh quạt chỉ được sử dụng như một chức năng bảo vệ khẩn cấp khi hệ thống đẩy bị lỗi. Vui lòng không chủ động kích hoạt nó.</w:t>
      </w:r>
    </w:p>
    <w:p w14:paraId="72AC1590" w14:textId="77777777" w:rsidR="00912F99" w:rsidRPr="00C52195" w:rsidRDefault="00912F99">
      <w:pPr>
        <w:pStyle w:val="BodyText"/>
        <w:numPr>
          <w:ilvl w:val="0"/>
          <w:numId w:val="41"/>
        </w:numPr>
        <w:spacing w:after="120" w:line="360" w:lineRule="auto"/>
        <w:ind w:left="0" w:firstLine="0"/>
        <w:rPr>
          <w:rFonts w:ascii="Times New Roman" w:hAnsi="Times New Roman" w:cs="Times New Roman"/>
          <w:sz w:val="24"/>
          <w:szCs w:val="24"/>
        </w:rPr>
      </w:pPr>
      <w:r w:rsidRPr="00C52195">
        <w:rPr>
          <w:rFonts w:ascii="Times New Roman" w:hAnsi="Times New Roman" w:cs="Times New Roman"/>
          <w:sz w:val="24"/>
          <w:szCs w:val="24"/>
        </w:rPr>
        <w:t xml:space="preserve">Sau khi hạ cánh, hãy liên hệ với  bộ phận hỗ trợ của </w:t>
      </w:r>
      <w:r w:rsidR="00C016B9" w:rsidRPr="00C52195">
        <w:rPr>
          <w:rFonts w:ascii="Times New Roman" w:hAnsi="Times New Roman" w:cs="Times New Roman"/>
          <w:sz w:val="24"/>
          <w:szCs w:val="24"/>
        </w:rPr>
        <w:t>hãng</w:t>
      </w:r>
      <w:r w:rsidRPr="00C52195">
        <w:rPr>
          <w:rFonts w:ascii="Times New Roman" w:hAnsi="Times New Roman" w:cs="Times New Roman"/>
          <w:sz w:val="24"/>
          <w:szCs w:val="24"/>
        </w:rPr>
        <w:t xml:space="preserve"> để bảo trì hệ thống đẩy càng sớm càng tốt.</w:t>
      </w:r>
    </w:p>
    <w:p w14:paraId="4EC424A8" w14:textId="77777777" w:rsidR="00E67CD6" w:rsidRPr="00C52195" w:rsidRDefault="00332C61" w:rsidP="00876C2C">
      <w:pPr>
        <w:pStyle w:val="Heading2"/>
      </w:pPr>
      <w:bookmarkStart w:id="98" w:name="_Toc236380167"/>
      <w:r w:rsidRPr="00C52195">
        <w:t>Phân tích log bay sau nhiệm vụ</w:t>
      </w:r>
      <w:bookmarkEnd w:id="98"/>
    </w:p>
    <w:p w14:paraId="55BF17DF" w14:textId="77777777" w:rsidR="00514E27" w:rsidRPr="00514E27" w:rsidRDefault="00514E27" w:rsidP="00876C2C">
      <w:pPr>
        <w:pStyle w:val="Heading3"/>
      </w:pPr>
      <w:r w:rsidRPr="00514E27">
        <w:t>Các thông số cần phân tích</w:t>
      </w:r>
    </w:p>
    <w:p w14:paraId="1F03B3DC" w14:textId="77777777" w:rsidR="00514E27" w:rsidRPr="00514E27" w:rsidRDefault="00514E27" w:rsidP="00876C2C">
      <w:pPr>
        <w:rPr>
          <w:rFonts w:cs="Times New Roman"/>
        </w:rPr>
      </w:pPr>
      <w:r w:rsidRPr="00514E27">
        <w:rPr>
          <w:rFonts w:cs="Times New Roman"/>
        </w:rPr>
        <w:t>Khi phân tích log bay, các thông số quan trọng cần kiểm tra:</w:t>
      </w:r>
    </w:p>
    <w:p w14:paraId="6C17BD56" w14:textId="77777777" w:rsidR="00514E27" w:rsidRPr="00514E27" w:rsidRDefault="00514E27" w:rsidP="00876C2C">
      <w:pPr>
        <w:rPr>
          <w:rFonts w:cs="Times New Roman"/>
        </w:rPr>
      </w:pPr>
      <w:r w:rsidRPr="00514E27">
        <w:rPr>
          <w:rFonts w:cs="Times New Roman"/>
        </w:rPr>
        <w:t>Quỹ đạo bay (flight path): Xem lại tuyến đường UAV đã bay trên bản đồ, so sánh với kế hoạch bay dự kiến. Các điểm lệch lớn cần được giải thích (do gió, do tránh chướng ngại vật, hoặc do lỗi điều khiển).</w:t>
      </w:r>
    </w:p>
    <w:p w14:paraId="65C771D8" w14:textId="77777777" w:rsidR="00514E27" w:rsidRPr="00514E27" w:rsidRDefault="00514E27" w:rsidP="00876C2C">
      <w:pPr>
        <w:rPr>
          <w:rFonts w:cs="Times New Roman"/>
        </w:rPr>
      </w:pPr>
      <w:r w:rsidRPr="00514E27">
        <w:rPr>
          <w:rFonts w:cs="Times New Roman"/>
        </w:rPr>
        <w:t>Độ cao (altitude): Biểu đồ độ cao theo thời gian cho thấy sự ổn định trong quá trình bay. Dao động độ cao lớn (&gt;2 mét bất ngờ) có thể chỉ ra vấn đề với cảm biến barometer, GPS, hoặc tác động của gió mạnh.</w:t>
      </w:r>
    </w:p>
    <w:p w14:paraId="2F6750FF" w14:textId="77777777" w:rsidR="00514E27" w:rsidRPr="00514E27" w:rsidRDefault="00514E27" w:rsidP="00876C2C">
      <w:pPr>
        <w:rPr>
          <w:rFonts w:cs="Times New Roman"/>
        </w:rPr>
      </w:pPr>
      <w:r w:rsidRPr="00514E27">
        <w:rPr>
          <w:rFonts w:cs="Times New Roman"/>
        </w:rPr>
        <w:t>Tốc độ (speed): Kiểm tra tốc độ ngang và tốc độ thẳng đứng. Tốc độ vượt quá giới hạn an toàn (thường &gt;15 m/s ngang với M350 RTK) cần được xem xét. Giảm tốc độ đột ngột có thể do obstacle avoidance hoặc lỗi điều khiển.</w:t>
      </w:r>
    </w:p>
    <w:p w14:paraId="299B2533" w14:textId="77777777" w:rsidR="00514E27" w:rsidRPr="00514E27" w:rsidRDefault="00514E27" w:rsidP="00876C2C">
      <w:pPr>
        <w:rPr>
          <w:rFonts w:cs="Times New Roman"/>
        </w:rPr>
      </w:pPr>
      <w:r w:rsidRPr="00514E27">
        <w:rPr>
          <w:rFonts w:cs="Times New Roman"/>
        </w:rPr>
        <w:t>Pin (battery): Theo dõi điện áp từng cell pin, dòng điện tiêu thụ, và nhiệt độ. Điện áp cell giảm xuống dưới 3.3V (với pin LiPo) là cảnh báo nghiêm trọng. Sự chênh lệch điện áp giữa các cell &gt;0.1V có thể chỉ ra pin bị lỗi.</w:t>
      </w:r>
    </w:p>
    <w:p w14:paraId="3FEED1D8" w14:textId="77777777" w:rsidR="00514E27" w:rsidRPr="00514E27" w:rsidRDefault="00514E27" w:rsidP="00876C2C">
      <w:pPr>
        <w:rPr>
          <w:rFonts w:cs="Times New Roman"/>
        </w:rPr>
      </w:pPr>
      <w:r w:rsidRPr="00514E27">
        <w:rPr>
          <w:rFonts w:cs="Times New Roman"/>
        </w:rPr>
        <w:lastRenderedPageBreak/>
        <w:t>GPS: Số vệ tinh, HDOP (Horizontal Dilution of Precision), và trạng thái GPS. HDOP &gt; 2.0 cho thấy chất lượng GPS kém. Mất GPS đột ngột (số vệ tinh giảm từ &gt;15 xuống &lt;6) là sự cố nghiêm trọng cần được điều tra.</w:t>
      </w:r>
    </w:p>
    <w:p w14:paraId="47F52DC6" w14:textId="77777777" w:rsidR="00514E27" w:rsidRPr="00514E27" w:rsidRDefault="00514E27" w:rsidP="00876C2C">
      <w:pPr>
        <w:rPr>
          <w:rFonts w:cs="Times New Roman"/>
        </w:rPr>
      </w:pPr>
      <w:r w:rsidRPr="00514E27">
        <w:rPr>
          <w:rFonts w:cs="Times New Roman"/>
        </w:rPr>
        <w:t>Sự cố và cảnh báo (events &amp; alerts): Danh sách tất cả cảnh báo trong chuyến bay – pin thấp, GPS yếu, mất tín hiệu RC, obstacle avoidance kích hoạt, gió mạnh. Mỗi cảnh báo cần được đánh giá mức độ nghiêm trọng và nguyên nhân.</w:t>
      </w:r>
    </w:p>
    <w:p w14:paraId="6B1AE1FE" w14:textId="77777777" w:rsidR="006B16F8" w:rsidRDefault="006B16F8">
      <w:pPr>
        <w:spacing w:before="0" w:after="160" w:line="278" w:lineRule="auto"/>
        <w:jc w:val="left"/>
        <w:rPr>
          <w:rFonts w:cs="Times New Roman"/>
          <w:b/>
          <w:bCs/>
          <w:caps/>
        </w:rPr>
      </w:pPr>
      <w:r>
        <w:br w:type="page"/>
      </w:r>
    </w:p>
    <w:p w14:paraId="23E9EAC2" w14:textId="53C5ECD1" w:rsidR="00E67CD6" w:rsidRPr="00C52195" w:rsidRDefault="00E5634D" w:rsidP="00876C2C">
      <w:pPr>
        <w:pStyle w:val="Heading1"/>
      </w:pPr>
      <w:r>
        <w:lastRenderedPageBreak/>
        <w:t>NHẬN BIẾT VÀ QUẢN LÝ CÁC MỐI ĐE DỌA</w:t>
      </w:r>
    </w:p>
    <w:p w14:paraId="5FDFE88B" w14:textId="77777777" w:rsidR="00170E8F" w:rsidRPr="00DA4D39" w:rsidRDefault="00000000">
      <w:r w:rsidRPr="00DA4D39">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2BE9150F" w14:textId="77777777" w:rsidR="00170E8F" w:rsidRDefault="00000000">
      <w:r w:rsidRPr="00DA4D39">
        <w:rPr>
          <w:b/>
        </w:rPr>
        <w:t xml:space="preserve">Mục tiêu: </w:t>
      </w:r>
      <w:r w:rsidRPr="00DA4D39">
        <w:t>Sau chương này, học viên có thể xây dựng ma trận rủi ro 5×5, áp dụng nguyên tắc ALARP để giảm thiểu nguy cơ, phân biệt ba vùng rủi ro, và xây dựng biện pháp giảm thiểu phù hợp cho từng loại nhiệm vụ bay.</w:t>
      </w:r>
    </w:p>
    <w:p w14:paraId="27D99DE4" w14:textId="77777777" w:rsidR="00E67CD6" w:rsidRPr="00C52195" w:rsidRDefault="00E67CD6" w:rsidP="00876C2C">
      <w:pPr>
        <w:pStyle w:val="Heading2"/>
      </w:pPr>
      <w:bookmarkStart w:id="99" w:name="_Toc236380169"/>
      <w:r w:rsidRPr="00C52195">
        <w:t>Mối đe dọa môi trường</w:t>
      </w:r>
      <w:bookmarkEnd w:id="99"/>
    </w:p>
    <w:p w14:paraId="628B0B91" w14:textId="77777777" w:rsidR="003E23C7" w:rsidRPr="00C52195" w:rsidRDefault="003E23C7" w:rsidP="00876C2C">
      <w:pPr>
        <w:pStyle w:val="Heading3"/>
      </w:pPr>
      <w:r w:rsidRPr="00C52195">
        <w:t>Các yếu tố chính</w:t>
      </w:r>
    </w:p>
    <w:p w14:paraId="0B47AE6B" w14:textId="77777777" w:rsidR="003E23C7" w:rsidRPr="00C52195" w:rsidRDefault="003E23C7" w:rsidP="00876C2C">
      <w:pPr>
        <w:numPr>
          <w:ilvl w:val="0"/>
          <w:numId w:val="10"/>
        </w:numPr>
        <w:rPr>
          <w:rFonts w:cs="Times New Roman"/>
        </w:rPr>
      </w:pPr>
      <w:r w:rsidRPr="00C52195">
        <w:rPr>
          <w:rFonts w:cs="Times New Roman"/>
          <w:b/>
          <w:bCs/>
        </w:rPr>
        <w:t>Thời tiết</w:t>
      </w:r>
      <w:r w:rsidRPr="00C52195">
        <w:rPr>
          <w:rFonts w:cs="Times New Roman"/>
        </w:rPr>
        <w:t xml:space="preserve"> </w:t>
      </w:r>
    </w:p>
    <w:p w14:paraId="57FAF232" w14:textId="77777777" w:rsidR="003E23C7" w:rsidRPr="00C52195" w:rsidRDefault="003E23C7" w:rsidP="00876C2C">
      <w:pPr>
        <w:numPr>
          <w:ilvl w:val="1"/>
          <w:numId w:val="10"/>
        </w:numPr>
        <w:rPr>
          <w:rFonts w:cs="Times New Roman"/>
        </w:rPr>
      </w:pPr>
      <w:r w:rsidRPr="00C52195">
        <w:rPr>
          <w:rFonts w:cs="Times New Roman"/>
        </w:rPr>
        <w:t xml:space="preserve">Gió mạnh (&gt;10–12 m/s) </w:t>
      </w:r>
    </w:p>
    <w:p w14:paraId="512A5243" w14:textId="77777777" w:rsidR="003E23C7" w:rsidRPr="00C52195" w:rsidRDefault="003E23C7" w:rsidP="00876C2C">
      <w:pPr>
        <w:numPr>
          <w:ilvl w:val="1"/>
          <w:numId w:val="10"/>
        </w:numPr>
        <w:rPr>
          <w:rFonts w:cs="Times New Roman"/>
        </w:rPr>
      </w:pPr>
      <w:r w:rsidRPr="00C52195">
        <w:rPr>
          <w:rFonts w:cs="Times New Roman"/>
        </w:rPr>
        <w:t xml:space="preserve">Mưa, sương mù, độ ẩm cao </w:t>
      </w:r>
    </w:p>
    <w:p w14:paraId="5FA2B5F8" w14:textId="77777777" w:rsidR="003E23C7" w:rsidRPr="00C52195" w:rsidRDefault="003E23C7" w:rsidP="00876C2C">
      <w:pPr>
        <w:numPr>
          <w:ilvl w:val="0"/>
          <w:numId w:val="10"/>
        </w:numPr>
        <w:rPr>
          <w:rFonts w:cs="Times New Roman"/>
        </w:rPr>
      </w:pPr>
      <w:r w:rsidRPr="00C52195">
        <w:rPr>
          <w:rFonts w:cs="Times New Roman"/>
          <w:b/>
          <w:bCs/>
        </w:rPr>
        <w:t>Địa hình</w:t>
      </w:r>
      <w:r w:rsidRPr="00C52195">
        <w:rPr>
          <w:rFonts w:cs="Times New Roman"/>
        </w:rPr>
        <w:t xml:space="preserve"> </w:t>
      </w:r>
    </w:p>
    <w:p w14:paraId="002BDEF0" w14:textId="77777777" w:rsidR="003E23C7" w:rsidRPr="00C52195" w:rsidRDefault="003E23C7" w:rsidP="00876C2C">
      <w:pPr>
        <w:numPr>
          <w:ilvl w:val="1"/>
          <w:numId w:val="10"/>
        </w:numPr>
        <w:rPr>
          <w:rFonts w:cs="Times New Roman"/>
        </w:rPr>
      </w:pPr>
      <w:r w:rsidRPr="00C52195">
        <w:rPr>
          <w:rFonts w:cs="Times New Roman"/>
        </w:rPr>
        <w:t xml:space="preserve">Rừng núi, thung lũng → mất GNSS </w:t>
      </w:r>
    </w:p>
    <w:p w14:paraId="2E14499F" w14:textId="77777777" w:rsidR="003E23C7" w:rsidRPr="00C52195" w:rsidRDefault="003E23C7" w:rsidP="00876C2C">
      <w:pPr>
        <w:numPr>
          <w:ilvl w:val="1"/>
          <w:numId w:val="10"/>
        </w:numPr>
        <w:rPr>
          <w:rFonts w:cs="Times New Roman"/>
        </w:rPr>
      </w:pPr>
      <w:r w:rsidRPr="00C52195">
        <w:rPr>
          <w:rFonts w:cs="Times New Roman"/>
        </w:rPr>
        <w:t xml:space="preserve">Khu đô thị → nhiễu multipath </w:t>
      </w:r>
    </w:p>
    <w:p w14:paraId="5B592796" w14:textId="77777777" w:rsidR="003E23C7" w:rsidRPr="00C52195" w:rsidRDefault="003E23C7" w:rsidP="00876C2C">
      <w:pPr>
        <w:numPr>
          <w:ilvl w:val="0"/>
          <w:numId w:val="10"/>
        </w:numPr>
        <w:rPr>
          <w:rFonts w:cs="Times New Roman"/>
        </w:rPr>
      </w:pPr>
      <w:r w:rsidRPr="00C52195">
        <w:rPr>
          <w:rFonts w:cs="Times New Roman"/>
          <w:b/>
          <w:bCs/>
        </w:rPr>
        <w:t>Chướng ngại vật</w:t>
      </w:r>
      <w:r w:rsidRPr="00C52195">
        <w:rPr>
          <w:rFonts w:cs="Times New Roman"/>
        </w:rPr>
        <w:t xml:space="preserve"> </w:t>
      </w:r>
    </w:p>
    <w:p w14:paraId="06509105" w14:textId="77777777" w:rsidR="003E23C7" w:rsidRPr="00C52195" w:rsidRDefault="003E23C7" w:rsidP="00876C2C">
      <w:pPr>
        <w:numPr>
          <w:ilvl w:val="1"/>
          <w:numId w:val="10"/>
        </w:numPr>
        <w:rPr>
          <w:rFonts w:cs="Times New Roman"/>
        </w:rPr>
      </w:pPr>
      <w:r w:rsidRPr="00C52195">
        <w:rPr>
          <w:rFonts w:cs="Times New Roman"/>
        </w:rPr>
        <w:t xml:space="preserve">Đường dây điện 110–500kV </w:t>
      </w:r>
    </w:p>
    <w:p w14:paraId="5BD81307" w14:textId="77777777" w:rsidR="003E23C7" w:rsidRPr="00C52195" w:rsidRDefault="003E23C7" w:rsidP="00876C2C">
      <w:pPr>
        <w:numPr>
          <w:ilvl w:val="1"/>
          <w:numId w:val="10"/>
        </w:numPr>
        <w:rPr>
          <w:rFonts w:cs="Times New Roman"/>
        </w:rPr>
      </w:pPr>
      <w:r w:rsidRPr="00C52195">
        <w:rPr>
          <w:rFonts w:cs="Times New Roman"/>
        </w:rPr>
        <w:t xml:space="preserve">Cột tháp, nhà cao tầng </w:t>
      </w:r>
    </w:p>
    <w:p w14:paraId="0B5EE5D0" w14:textId="77777777" w:rsidR="003E23C7" w:rsidRPr="00C52195" w:rsidRDefault="003E23C7" w:rsidP="00876C2C">
      <w:pPr>
        <w:numPr>
          <w:ilvl w:val="0"/>
          <w:numId w:val="10"/>
        </w:numPr>
        <w:rPr>
          <w:rFonts w:cs="Times New Roman"/>
        </w:rPr>
      </w:pPr>
      <w:r w:rsidRPr="00C52195">
        <w:rPr>
          <w:rFonts w:cs="Times New Roman"/>
          <w:b/>
          <w:bCs/>
        </w:rPr>
        <w:t>Nhiễu điện từ</w:t>
      </w:r>
      <w:r w:rsidRPr="00C52195">
        <w:rPr>
          <w:rFonts w:cs="Times New Roman"/>
        </w:rPr>
        <w:t xml:space="preserve"> </w:t>
      </w:r>
    </w:p>
    <w:p w14:paraId="52A3101D" w14:textId="77777777" w:rsidR="003E23C7" w:rsidRPr="00C52195" w:rsidRDefault="003E23C7" w:rsidP="00876C2C">
      <w:pPr>
        <w:numPr>
          <w:ilvl w:val="1"/>
          <w:numId w:val="10"/>
        </w:numPr>
        <w:rPr>
          <w:rFonts w:cs="Times New Roman"/>
        </w:rPr>
      </w:pPr>
      <w:r w:rsidRPr="00C52195">
        <w:rPr>
          <w:rFonts w:cs="Times New Roman"/>
        </w:rPr>
        <w:t xml:space="preserve">Trạm biến áp </w:t>
      </w:r>
    </w:p>
    <w:p w14:paraId="54AE012D" w14:textId="77777777" w:rsidR="003E23C7" w:rsidRPr="00C52195" w:rsidRDefault="003E23C7" w:rsidP="00876C2C">
      <w:pPr>
        <w:numPr>
          <w:ilvl w:val="1"/>
          <w:numId w:val="10"/>
        </w:numPr>
        <w:rPr>
          <w:rFonts w:cs="Times New Roman"/>
        </w:rPr>
      </w:pPr>
      <w:r w:rsidRPr="00C52195">
        <w:rPr>
          <w:rFonts w:cs="Times New Roman"/>
        </w:rPr>
        <w:t xml:space="preserve">Trạm BTS 4G/5G </w:t>
      </w:r>
    </w:p>
    <w:p w14:paraId="326FF09E" w14:textId="77777777" w:rsidR="003E23C7" w:rsidRPr="00C52195" w:rsidRDefault="003E23C7" w:rsidP="00876C2C">
      <w:pPr>
        <w:pStyle w:val="Heading3"/>
      </w:pPr>
      <w:r w:rsidRPr="00C52195">
        <w:t>Nhận biết sớm</w:t>
      </w:r>
    </w:p>
    <w:p w14:paraId="0B6EAC00" w14:textId="77777777" w:rsidR="003E23C7" w:rsidRPr="00C52195" w:rsidRDefault="003E23C7" w:rsidP="00876C2C">
      <w:pPr>
        <w:numPr>
          <w:ilvl w:val="0"/>
          <w:numId w:val="11"/>
        </w:numPr>
        <w:rPr>
          <w:rFonts w:cs="Times New Roman"/>
        </w:rPr>
      </w:pPr>
      <w:r w:rsidRPr="00C52195">
        <w:rPr>
          <w:rFonts w:cs="Times New Roman"/>
        </w:rPr>
        <w:t xml:space="preserve">GNSS giảm vệ tinh </w:t>
      </w:r>
    </w:p>
    <w:p w14:paraId="2FC9443B" w14:textId="77777777" w:rsidR="003E23C7" w:rsidRPr="00C52195" w:rsidRDefault="003E23C7" w:rsidP="00876C2C">
      <w:pPr>
        <w:numPr>
          <w:ilvl w:val="0"/>
          <w:numId w:val="11"/>
        </w:numPr>
        <w:rPr>
          <w:rFonts w:cs="Times New Roman"/>
        </w:rPr>
      </w:pPr>
      <w:r w:rsidRPr="00C52195">
        <w:rPr>
          <w:rFonts w:cs="Times New Roman"/>
        </w:rPr>
        <w:t xml:space="preserve">Compass warning </w:t>
      </w:r>
    </w:p>
    <w:p w14:paraId="574B692B" w14:textId="77777777" w:rsidR="003E23C7" w:rsidRPr="00C52195" w:rsidRDefault="003E23C7" w:rsidP="00876C2C">
      <w:pPr>
        <w:numPr>
          <w:ilvl w:val="0"/>
          <w:numId w:val="11"/>
        </w:numPr>
        <w:rPr>
          <w:rFonts w:cs="Times New Roman"/>
        </w:rPr>
      </w:pPr>
      <w:r w:rsidRPr="00C52195">
        <w:rPr>
          <w:rFonts w:cs="Times New Roman"/>
        </w:rPr>
        <w:t xml:space="preserve">Video lag / mất tín hiệu </w:t>
      </w:r>
    </w:p>
    <w:p w14:paraId="030E7961" w14:textId="77777777" w:rsidR="00BE2748" w:rsidRDefault="00BE2748" w:rsidP="00876C2C">
      <w:pPr>
        <w:pStyle w:val="Heading3"/>
      </w:pPr>
      <w:r>
        <w:t>Ba vùng rủi ro theo nguyên tắc ALARP</w:t>
      </w:r>
    </w:p>
    <w:p w14:paraId="5D534126" w14:textId="77777777" w:rsidR="00BE2748" w:rsidRDefault="00BE2748" w:rsidP="00876C2C">
      <w:r>
        <w:t>Vùng chấp nhận được (Broadly Acceptable Region): Rủi ro ở mức thấp, không cần thêm hành động giảm thiểu đặc biệt. Tuy nhiên, vẫn phải duy trì giám sát thường xuyên để đảm bảo rủi ro không gia tăng.</w:t>
      </w:r>
    </w:p>
    <w:p w14:paraId="5DF73083" w14:textId="77777777" w:rsidR="00BE2748" w:rsidRDefault="00BE2748" w:rsidP="00876C2C">
      <w:r>
        <w:t>Trong vận hành UAV, nguyên tắc ALARP được áp dụng thông qua ba nhóm biện pháp:</w:t>
      </w:r>
    </w:p>
    <w:p w14:paraId="6F0CFD09" w14:textId="77777777" w:rsidR="00BE2748" w:rsidRDefault="00BE2748" w:rsidP="00876C2C">
      <w:r>
        <w:t>Biện pháp tổ chức: Xây dựng quy trình vận hành chuẩn (SOP), hệ thống quản lý an toàn (SMS), đào tạo định kỳ, báo cáo và học hỏi từ sự cố, bảo trì thiết bị theo lịch.</w:t>
      </w:r>
    </w:p>
    <w:p w14:paraId="60542E3D" w14:textId="77777777" w:rsidR="00BE2748" w:rsidRDefault="00BE2748" w:rsidP="00876C2C">
      <w:r>
        <w:t>Tình huống: Một nhiệm vụ BVLOS khảo sát đường ống dài 50 km, đi qua vùng nông thôn thưa dân.</w:t>
      </w:r>
    </w:p>
    <w:p w14:paraId="187ED0A0" w14:textId="77777777" w:rsidR="00BE2748" w:rsidRDefault="00BE2748" w:rsidP="00876C2C">
      <w:r>
        <w:lastRenderedPageBreak/>
        <w:t>Áp dụng biện pháp giảm thiểu:</w:t>
      </w:r>
    </w:p>
    <w:p w14:paraId="54164445" w14:textId="77777777" w:rsidR="00BE2748" w:rsidRDefault="00BE2748" w:rsidP="00876C2C">
      <w:r>
        <w:t>(3) Cài đặt geofence bao quanh hành trình → giảm Severity thêm.</w:t>
      </w:r>
    </w:p>
    <w:p w14:paraId="7545E31B" w14:textId="77777777" w:rsidR="003E23C7" w:rsidRPr="00C52195" w:rsidRDefault="003E23C7" w:rsidP="00876C2C">
      <w:pPr>
        <w:pStyle w:val="Heading3"/>
      </w:pPr>
      <w:r w:rsidRPr="00C52195">
        <w:t>Biện pháp quản lý</w:t>
      </w:r>
    </w:p>
    <w:p w14:paraId="15266D0F" w14:textId="77777777" w:rsidR="003E23C7" w:rsidRPr="00C52195" w:rsidRDefault="003E23C7" w:rsidP="00876C2C">
      <w:pPr>
        <w:numPr>
          <w:ilvl w:val="0"/>
          <w:numId w:val="12"/>
        </w:numPr>
        <w:rPr>
          <w:rFonts w:cs="Times New Roman"/>
        </w:rPr>
      </w:pPr>
      <w:r w:rsidRPr="00C52195">
        <w:rPr>
          <w:rFonts w:cs="Times New Roman"/>
        </w:rPr>
        <w:t xml:space="preserve">Thiết lập: </w:t>
      </w:r>
    </w:p>
    <w:p w14:paraId="7E32A1CD" w14:textId="77777777" w:rsidR="003E23C7" w:rsidRPr="00C52195" w:rsidRDefault="003E23C7" w:rsidP="00876C2C">
      <w:pPr>
        <w:numPr>
          <w:ilvl w:val="1"/>
          <w:numId w:val="12"/>
        </w:numPr>
        <w:rPr>
          <w:rFonts w:cs="Times New Roman"/>
        </w:rPr>
      </w:pPr>
      <w:r w:rsidRPr="00C52195">
        <w:rPr>
          <w:rFonts w:cs="Times New Roman"/>
        </w:rPr>
        <w:t xml:space="preserve">RTH altitude cao hơn vật cản </w:t>
      </w:r>
    </w:p>
    <w:p w14:paraId="77762F01" w14:textId="77777777" w:rsidR="003E23C7" w:rsidRPr="00C52195" w:rsidRDefault="003E23C7" w:rsidP="00876C2C">
      <w:pPr>
        <w:numPr>
          <w:ilvl w:val="0"/>
          <w:numId w:val="12"/>
        </w:numPr>
        <w:rPr>
          <w:rFonts w:cs="Times New Roman"/>
        </w:rPr>
      </w:pPr>
      <w:r w:rsidRPr="00C52195">
        <w:rPr>
          <w:rFonts w:cs="Times New Roman"/>
        </w:rPr>
        <w:t xml:space="preserve">Không bay khi: </w:t>
      </w:r>
    </w:p>
    <w:p w14:paraId="0BF62B2F" w14:textId="77777777" w:rsidR="003E23C7" w:rsidRPr="00C52195" w:rsidRDefault="003E23C7" w:rsidP="00876C2C">
      <w:pPr>
        <w:numPr>
          <w:ilvl w:val="1"/>
          <w:numId w:val="12"/>
        </w:numPr>
        <w:rPr>
          <w:rFonts w:cs="Times New Roman"/>
        </w:rPr>
      </w:pPr>
      <w:r w:rsidRPr="00C52195">
        <w:rPr>
          <w:rFonts w:cs="Times New Roman"/>
        </w:rPr>
        <w:t xml:space="preserve">Gió vượt ngưỡng thiết kế (~12 m/s) </w:t>
      </w:r>
    </w:p>
    <w:p w14:paraId="7DE35A40" w14:textId="77777777" w:rsidR="00E67CD6" w:rsidRPr="00C52195" w:rsidRDefault="00E67CD6" w:rsidP="00876C2C">
      <w:pPr>
        <w:pStyle w:val="Heading2"/>
      </w:pPr>
      <w:bookmarkStart w:id="100" w:name="_Toc236380170"/>
      <w:r w:rsidRPr="00C52195">
        <w:t>Mối đe dọa kỹ thuật</w:t>
      </w:r>
      <w:bookmarkEnd w:id="100"/>
    </w:p>
    <w:p w14:paraId="160A4196" w14:textId="77777777" w:rsidR="003E23C7" w:rsidRPr="00C52195" w:rsidRDefault="003E23C7" w:rsidP="00876C2C">
      <w:pPr>
        <w:pStyle w:val="Heading3"/>
      </w:pPr>
      <w:r w:rsidRPr="00C52195">
        <w:t>Các nhóm rủi ro</w:t>
      </w:r>
    </w:p>
    <w:p w14:paraId="2282E68B" w14:textId="77777777" w:rsidR="003E23C7" w:rsidRPr="00C52195" w:rsidRDefault="003E23C7" w:rsidP="00876C2C">
      <w:pPr>
        <w:numPr>
          <w:ilvl w:val="0"/>
          <w:numId w:val="13"/>
        </w:numPr>
        <w:rPr>
          <w:rFonts w:cs="Times New Roman"/>
        </w:rPr>
      </w:pPr>
      <w:r w:rsidRPr="00C52195">
        <w:rPr>
          <w:rFonts w:cs="Times New Roman"/>
          <w:b/>
          <w:bCs/>
        </w:rPr>
        <w:t>Nguồn điện</w:t>
      </w:r>
      <w:r w:rsidRPr="00C52195">
        <w:rPr>
          <w:rFonts w:cs="Times New Roman"/>
        </w:rPr>
        <w:t xml:space="preserve"> </w:t>
      </w:r>
    </w:p>
    <w:p w14:paraId="12D32E2D" w14:textId="77777777" w:rsidR="003E23C7" w:rsidRPr="00C52195" w:rsidRDefault="003E23C7" w:rsidP="00876C2C">
      <w:pPr>
        <w:numPr>
          <w:ilvl w:val="1"/>
          <w:numId w:val="13"/>
        </w:numPr>
        <w:rPr>
          <w:rFonts w:cs="Times New Roman"/>
        </w:rPr>
      </w:pPr>
      <w:r w:rsidRPr="00C52195">
        <w:rPr>
          <w:rFonts w:cs="Times New Roman"/>
        </w:rPr>
        <w:t xml:space="preserve">Pin TB65 lỗi / chai </w:t>
      </w:r>
    </w:p>
    <w:p w14:paraId="4A9F395B" w14:textId="77777777" w:rsidR="003E23C7" w:rsidRPr="00C52195" w:rsidRDefault="003E23C7" w:rsidP="00876C2C">
      <w:pPr>
        <w:numPr>
          <w:ilvl w:val="0"/>
          <w:numId w:val="13"/>
        </w:numPr>
        <w:rPr>
          <w:rFonts w:cs="Times New Roman"/>
        </w:rPr>
      </w:pPr>
      <w:r w:rsidRPr="00C52195">
        <w:rPr>
          <w:rFonts w:cs="Times New Roman"/>
          <w:b/>
          <w:bCs/>
        </w:rPr>
        <w:t>Hệ thống định vị</w:t>
      </w:r>
      <w:r w:rsidRPr="00C52195">
        <w:rPr>
          <w:rFonts w:cs="Times New Roman"/>
        </w:rPr>
        <w:t xml:space="preserve"> </w:t>
      </w:r>
    </w:p>
    <w:p w14:paraId="59683D10" w14:textId="77777777" w:rsidR="003E23C7" w:rsidRPr="00C52195" w:rsidRDefault="003E23C7" w:rsidP="00876C2C">
      <w:pPr>
        <w:numPr>
          <w:ilvl w:val="1"/>
          <w:numId w:val="13"/>
        </w:numPr>
        <w:rPr>
          <w:rFonts w:cs="Times New Roman"/>
        </w:rPr>
      </w:pPr>
      <w:r w:rsidRPr="00C52195">
        <w:rPr>
          <w:rFonts w:cs="Times New Roman"/>
        </w:rPr>
        <w:t xml:space="preserve">GNSS/RTK mất tín hiệu </w:t>
      </w:r>
    </w:p>
    <w:p w14:paraId="0EFB62F6" w14:textId="77777777" w:rsidR="003E23C7" w:rsidRPr="00C52195" w:rsidRDefault="003E23C7" w:rsidP="00876C2C">
      <w:pPr>
        <w:numPr>
          <w:ilvl w:val="0"/>
          <w:numId w:val="13"/>
        </w:numPr>
        <w:rPr>
          <w:rFonts w:cs="Times New Roman"/>
        </w:rPr>
      </w:pPr>
      <w:r w:rsidRPr="00C52195">
        <w:rPr>
          <w:rFonts w:cs="Times New Roman"/>
          <w:b/>
          <w:bCs/>
        </w:rPr>
        <w:t>Cảm biến</w:t>
      </w:r>
      <w:r w:rsidRPr="00C52195">
        <w:rPr>
          <w:rFonts w:cs="Times New Roman"/>
        </w:rPr>
        <w:t xml:space="preserve"> </w:t>
      </w:r>
    </w:p>
    <w:p w14:paraId="5D102A2B" w14:textId="77777777" w:rsidR="003E23C7" w:rsidRPr="00C52195" w:rsidRDefault="003E23C7" w:rsidP="00876C2C">
      <w:pPr>
        <w:numPr>
          <w:ilvl w:val="1"/>
          <w:numId w:val="13"/>
        </w:numPr>
        <w:rPr>
          <w:rFonts w:cs="Times New Roman"/>
        </w:rPr>
      </w:pPr>
      <w:r w:rsidRPr="00C52195">
        <w:rPr>
          <w:rFonts w:cs="Times New Roman"/>
        </w:rPr>
        <w:t xml:space="preserve">IMU drift </w:t>
      </w:r>
    </w:p>
    <w:p w14:paraId="502E934E" w14:textId="77777777" w:rsidR="003E23C7" w:rsidRPr="00C52195" w:rsidRDefault="003E23C7" w:rsidP="00876C2C">
      <w:pPr>
        <w:numPr>
          <w:ilvl w:val="1"/>
          <w:numId w:val="13"/>
        </w:numPr>
        <w:rPr>
          <w:rFonts w:cs="Times New Roman"/>
        </w:rPr>
      </w:pPr>
      <w:r w:rsidRPr="00C52195">
        <w:rPr>
          <w:rFonts w:cs="Times New Roman"/>
        </w:rPr>
        <w:t xml:space="preserve">Compass sai lệch </w:t>
      </w:r>
    </w:p>
    <w:p w14:paraId="25D5EF74" w14:textId="77777777" w:rsidR="003E23C7" w:rsidRPr="00C52195" w:rsidRDefault="003E23C7" w:rsidP="00876C2C">
      <w:pPr>
        <w:numPr>
          <w:ilvl w:val="0"/>
          <w:numId w:val="13"/>
        </w:numPr>
        <w:rPr>
          <w:rFonts w:cs="Times New Roman"/>
        </w:rPr>
      </w:pPr>
      <w:r w:rsidRPr="00C52195">
        <w:rPr>
          <w:rFonts w:cs="Times New Roman"/>
          <w:b/>
          <w:bCs/>
        </w:rPr>
        <w:t>Liên kết truyền thông</w:t>
      </w:r>
      <w:r w:rsidRPr="00C52195">
        <w:rPr>
          <w:rFonts w:cs="Times New Roman"/>
        </w:rPr>
        <w:t xml:space="preserve"> </w:t>
      </w:r>
    </w:p>
    <w:p w14:paraId="1B4FFFFF" w14:textId="77777777" w:rsidR="003E23C7" w:rsidRPr="00C52195" w:rsidRDefault="003E23C7" w:rsidP="00876C2C">
      <w:pPr>
        <w:numPr>
          <w:ilvl w:val="1"/>
          <w:numId w:val="13"/>
        </w:numPr>
        <w:rPr>
          <w:rFonts w:cs="Times New Roman"/>
        </w:rPr>
      </w:pPr>
      <w:r w:rsidRPr="00C52195">
        <w:rPr>
          <w:rFonts w:cs="Times New Roman"/>
        </w:rPr>
        <w:t xml:space="preserve">RC link </w:t>
      </w:r>
    </w:p>
    <w:p w14:paraId="671C9EB8" w14:textId="77777777" w:rsidR="003E23C7" w:rsidRPr="00C52195" w:rsidRDefault="003E23C7" w:rsidP="00876C2C">
      <w:pPr>
        <w:numPr>
          <w:ilvl w:val="1"/>
          <w:numId w:val="13"/>
        </w:numPr>
        <w:rPr>
          <w:rFonts w:cs="Times New Roman"/>
        </w:rPr>
      </w:pPr>
      <w:r w:rsidRPr="00C52195">
        <w:rPr>
          <w:rFonts w:cs="Times New Roman"/>
        </w:rPr>
        <w:t xml:space="preserve">Video downlink </w:t>
      </w:r>
    </w:p>
    <w:p w14:paraId="5001E4D1" w14:textId="77777777" w:rsidR="003E23C7" w:rsidRPr="00C52195" w:rsidRDefault="003E23C7" w:rsidP="00876C2C">
      <w:pPr>
        <w:numPr>
          <w:ilvl w:val="1"/>
          <w:numId w:val="13"/>
        </w:numPr>
        <w:rPr>
          <w:rFonts w:cs="Times New Roman"/>
        </w:rPr>
      </w:pPr>
      <w:r w:rsidRPr="00C52195">
        <w:rPr>
          <w:rFonts w:cs="Times New Roman"/>
        </w:rPr>
        <w:t xml:space="preserve">4G/5G module </w:t>
      </w:r>
    </w:p>
    <w:p w14:paraId="73B3F5F2" w14:textId="77777777" w:rsidR="003E23C7" w:rsidRPr="00C52195" w:rsidRDefault="003E23C7" w:rsidP="00876C2C">
      <w:pPr>
        <w:pStyle w:val="Heading3"/>
      </w:pPr>
      <w:r w:rsidRPr="00C52195">
        <w:t>Dấu hiệu cảnh báo</w:t>
      </w:r>
    </w:p>
    <w:p w14:paraId="59EF44D1" w14:textId="77777777" w:rsidR="003E23C7" w:rsidRPr="00C52195" w:rsidRDefault="003E23C7" w:rsidP="00876C2C">
      <w:pPr>
        <w:numPr>
          <w:ilvl w:val="0"/>
          <w:numId w:val="14"/>
        </w:numPr>
        <w:rPr>
          <w:rFonts w:cs="Times New Roman"/>
        </w:rPr>
      </w:pPr>
      <w:r w:rsidRPr="00C52195">
        <w:rPr>
          <w:rFonts w:cs="Times New Roman"/>
        </w:rPr>
        <w:t xml:space="preserve">HMS warning (Health Management systems) </w:t>
      </w:r>
    </w:p>
    <w:p w14:paraId="4B2FE22A" w14:textId="77777777" w:rsidR="003E23C7" w:rsidRPr="00C52195" w:rsidRDefault="003E23C7" w:rsidP="00876C2C">
      <w:pPr>
        <w:numPr>
          <w:ilvl w:val="0"/>
          <w:numId w:val="14"/>
        </w:numPr>
        <w:rPr>
          <w:rFonts w:cs="Times New Roman"/>
        </w:rPr>
      </w:pPr>
      <w:r w:rsidRPr="00C52195">
        <w:rPr>
          <w:rFonts w:cs="Times New Roman"/>
        </w:rPr>
        <w:t xml:space="preserve">Lệch hành trình </w:t>
      </w:r>
    </w:p>
    <w:p w14:paraId="07042FBE" w14:textId="77777777" w:rsidR="003E23C7" w:rsidRPr="00C52195" w:rsidRDefault="003E23C7" w:rsidP="00876C2C">
      <w:pPr>
        <w:numPr>
          <w:ilvl w:val="0"/>
          <w:numId w:val="14"/>
        </w:numPr>
        <w:rPr>
          <w:rFonts w:cs="Times New Roman"/>
        </w:rPr>
      </w:pPr>
      <w:r w:rsidRPr="00C52195">
        <w:rPr>
          <w:rFonts w:cs="Times New Roman"/>
        </w:rPr>
        <w:t xml:space="preserve">Delay điều khiển </w:t>
      </w:r>
    </w:p>
    <w:p w14:paraId="46A82E44" w14:textId="77777777" w:rsidR="003E23C7" w:rsidRPr="00C52195" w:rsidRDefault="003E23C7" w:rsidP="00876C2C">
      <w:pPr>
        <w:pStyle w:val="Heading3"/>
      </w:pPr>
      <w:r w:rsidRPr="00C52195">
        <w:t>Biện pháp</w:t>
      </w:r>
    </w:p>
    <w:p w14:paraId="3D03C0EB" w14:textId="77777777" w:rsidR="003E23C7" w:rsidRPr="00C52195" w:rsidRDefault="003E23C7" w:rsidP="00876C2C">
      <w:pPr>
        <w:numPr>
          <w:ilvl w:val="0"/>
          <w:numId w:val="15"/>
        </w:numPr>
        <w:rPr>
          <w:rFonts w:cs="Times New Roman"/>
        </w:rPr>
      </w:pPr>
      <w:r w:rsidRPr="00C52195">
        <w:rPr>
          <w:rFonts w:cs="Times New Roman"/>
        </w:rPr>
        <w:t xml:space="preserve">Pre-flight checklist: </w:t>
      </w:r>
    </w:p>
    <w:p w14:paraId="540CC585" w14:textId="77777777" w:rsidR="003E23C7" w:rsidRPr="00C52195" w:rsidRDefault="003E23C7" w:rsidP="00876C2C">
      <w:pPr>
        <w:numPr>
          <w:ilvl w:val="1"/>
          <w:numId w:val="15"/>
        </w:numPr>
        <w:rPr>
          <w:rFonts w:cs="Times New Roman"/>
        </w:rPr>
      </w:pPr>
      <w:r w:rsidRPr="00C52195">
        <w:rPr>
          <w:rFonts w:cs="Times New Roman"/>
        </w:rPr>
        <w:t xml:space="preserve">Pin ≥ 90% </w:t>
      </w:r>
    </w:p>
    <w:p w14:paraId="09026A78" w14:textId="77777777" w:rsidR="003E23C7" w:rsidRPr="00C52195" w:rsidRDefault="003E23C7" w:rsidP="00876C2C">
      <w:pPr>
        <w:numPr>
          <w:ilvl w:val="1"/>
          <w:numId w:val="15"/>
        </w:numPr>
        <w:rPr>
          <w:rFonts w:cs="Times New Roman"/>
        </w:rPr>
      </w:pPr>
      <w:r w:rsidRPr="00C52195">
        <w:rPr>
          <w:rFonts w:cs="Times New Roman"/>
        </w:rPr>
        <w:t xml:space="preserve">IMU / Compass OK </w:t>
      </w:r>
    </w:p>
    <w:p w14:paraId="3CBB2754" w14:textId="77777777" w:rsidR="003E23C7" w:rsidRPr="00C52195" w:rsidRDefault="003E23C7" w:rsidP="00876C2C">
      <w:pPr>
        <w:numPr>
          <w:ilvl w:val="0"/>
          <w:numId w:val="15"/>
        </w:numPr>
        <w:rPr>
          <w:rFonts w:cs="Times New Roman"/>
        </w:rPr>
      </w:pPr>
      <w:r w:rsidRPr="00C52195">
        <w:rPr>
          <w:rFonts w:cs="Times New Roman"/>
        </w:rPr>
        <w:t xml:space="preserve">Firmware đồng bộ </w:t>
      </w:r>
    </w:p>
    <w:p w14:paraId="72E0A205" w14:textId="77777777" w:rsidR="00E67CD6" w:rsidRPr="00C52195" w:rsidRDefault="00E67CD6" w:rsidP="00876C2C">
      <w:pPr>
        <w:pStyle w:val="Heading2"/>
      </w:pPr>
      <w:bookmarkStart w:id="101" w:name="_Toc236380171"/>
      <w:r w:rsidRPr="00C52195">
        <w:t>Yếu tố con người (Human Factors)</w:t>
      </w:r>
      <w:bookmarkEnd w:id="101"/>
    </w:p>
    <w:p w14:paraId="2EB49839" w14:textId="77777777" w:rsidR="003E23C7" w:rsidRPr="00C52195" w:rsidRDefault="003E23C7" w:rsidP="00876C2C">
      <w:pPr>
        <w:pStyle w:val="Heading3"/>
      </w:pPr>
      <w:r w:rsidRPr="00C52195">
        <w:t>Các lỗi phổ biến</w:t>
      </w:r>
    </w:p>
    <w:p w14:paraId="614086AA" w14:textId="77777777" w:rsidR="003E23C7" w:rsidRPr="00C52195" w:rsidRDefault="003E23C7" w:rsidP="00876C2C">
      <w:pPr>
        <w:numPr>
          <w:ilvl w:val="0"/>
          <w:numId w:val="16"/>
        </w:numPr>
        <w:rPr>
          <w:rFonts w:cs="Times New Roman"/>
        </w:rPr>
      </w:pPr>
      <w:r w:rsidRPr="00C52195">
        <w:rPr>
          <w:rFonts w:cs="Times New Roman"/>
        </w:rPr>
        <w:t xml:space="preserve">Sai sót thao tác joystick </w:t>
      </w:r>
    </w:p>
    <w:p w14:paraId="037B1E4C" w14:textId="77777777" w:rsidR="003E23C7" w:rsidRPr="00C52195" w:rsidRDefault="003E23C7" w:rsidP="00876C2C">
      <w:pPr>
        <w:numPr>
          <w:ilvl w:val="0"/>
          <w:numId w:val="16"/>
        </w:numPr>
        <w:rPr>
          <w:rFonts w:cs="Times New Roman"/>
        </w:rPr>
      </w:pPr>
      <w:r w:rsidRPr="00C52195">
        <w:rPr>
          <w:rFonts w:cs="Times New Roman"/>
        </w:rPr>
        <w:t xml:space="preserve">Đánh giá sai môi trường </w:t>
      </w:r>
    </w:p>
    <w:p w14:paraId="25460AB9" w14:textId="77777777" w:rsidR="003E23C7" w:rsidRPr="00C52195" w:rsidRDefault="003E23C7" w:rsidP="00876C2C">
      <w:pPr>
        <w:numPr>
          <w:ilvl w:val="0"/>
          <w:numId w:val="16"/>
        </w:numPr>
        <w:rPr>
          <w:rFonts w:cs="Times New Roman"/>
        </w:rPr>
      </w:pPr>
      <w:r w:rsidRPr="00C52195">
        <w:rPr>
          <w:rFonts w:cs="Times New Roman"/>
        </w:rPr>
        <w:lastRenderedPageBreak/>
        <w:t xml:space="preserve">Quá tự tin (overconfidence) </w:t>
      </w:r>
    </w:p>
    <w:p w14:paraId="0B162F21" w14:textId="77777777" w:rsidR="003E23C7" w:rsidRPr="00C52195" w:rsidRDefault="003E23C7" w:rsidP="00876C2C">
      <w:pPr>
        <w:numPr>
          <w:ilvl w:val="0"/>
          <w:numId w:val="16"/>
        </w:numPr>
        <w:rPr>
          <w:rFonts w:cs="Times New Roman"/>
        </w:rPr>
      </w:pPr>
      <w:r w:rsidRPr="00C52195">
        <w:rPr>
          <w:rFonts w:cs="Times New Roman"/>
        </w:rPr>
        <w:t xml:space="preserve">Mất tập trung (fatigue) </w:t>
      </w:r>
    </w:p>
    <w:p w14:paraId="6D1AC93F" w14:textId="77777777" w:rsidR="003E23C7" w:rsidRPr="00C52195" w:rsidRDefault="003E23C7" w:rsidP="00876C2C">
      <w:pPr>
        <w:pStyle w:val="Heading3"/>
      </w:pPr>
      <w:r w:rsidRPr="00C52195">
        <w:t>Các yếu tố ảnh hưởng</w:t>
      </w:r>
    </w:p>
    <w:p w14:paraId="37A761EF" w14:textId="77777777" w:rsidR="003E23C7" w:rsidRPr="00C52195" w:rsidRDefault="003E23C7" w:rsidP="00876C2C">
      <w:pPr>
        <w:numPr>
          <w:ilvl w:val="0"/>
          <w:numId w:val="17"/>
        </w:numPr>
        <w:rPr>
          <w:rFonts w:cs="Times New Roman"/>
        </w:rPr>
      </w:pPr>
      <w:r w:rsidRPr="00C52195">
        <w:rPr>
          <w:rFonts w:cs="Times New Roman"/>
        </w:rPr>
        <w:t xml:space="preserve">Stress </w:t>
      </w:r>
    </w:p>
    <w:p w14:paraId="2B64E4F8" w14:textId="77777777" w:rsidR="003E23C7" w:rsidRPr="00C52195" w:rsidRDefault="003E23C7" w:rsidP="00876C2C">
      <w:pPr>
        <w:numPr>
          <w:ilvl w:val="0"/>
          <w:numId w:val="17"/>
        </w:numPr>
        <w:rPr>
          <w:rFonts w:cs="Times New Roman"/>
        </w:rPr>
      </w:pPr>
      <w:r w:rsidRPr="00C52195">
        <w:rPr>
          <w:rFonts w:cs="Times New Roman"/>
        </w:rPr>
        <w:t xml:space="preserve">Thiếu kinh nghiệm BVLOS </w:t>
      </w:r>
    </w:p>
    <w:p w14:paraId="58B0BB16" w14:textId="77777777" w:rsidR="003E23C7" w:rsidRPr="00C52195" w:rsidRDefault="003E23C7" w:rsidP="00876C2C">
      <w:pPr>
        <w:numPr>
          <w:ilvl w:val="0"/>
          <w:numId w:val="17"/>
        </w:numPr>
        <w:rPr>
          <w:rFonts w:cs="Times New Roman"/>
        </w:rPr>
      </w:pPr>
      <w:r w:rsidRPr="00C52195">
        <w:rPr>
          <w:rFonts w:cs="Times New Roman"/>
        </w:rPr>
        <w:t xml:space="preserve">Giao tiếp kém giữa crew </w:t>
      </w:r>
    </w:p>
    <w:p w14:paraId="0F060F4A" w14:textId="77777777" w:rsidR="003E23C7" w:rsidRPr="00C52195" w:rsidRDefault="003E23C7" w:rsidP="00876C2C">
      <w:pPr>
        <w:pStyle w:val="Heading3"/>
      </w:pPr>
      <w:r w:rsidRPr="00C52195">
        <w:t>Kiểm soát</w:t>
      </w:r>
    </w:p>
    <w:p w14:paraId="76854A9E" w14:textId="77777777" w:rsidR="003E23C7" w:rsidRPr="00C52195" w:rsidRDefault="003E23C7" w:rsidP="00876C2C">
      <w:pPr>
        <w:numPr>
          <w:ilvl w:val="0"/>
          <w:numId w:val="18"/>
        </w:numPr>
        <w:rPr>
          <w:rFonts w:cs="Times New Roman"/>
        </w:rPr>
      </w:pPr>
      <w:r w:rsidRPr="00C52195">
        <w:rPr>
          <w:rFonts w:cs="Times New Roman"/>
        </w:rPr>
        <w:t xml:space="preserve">Áp dụng CRM (Crew Resource Management) </w:t>
      </w:r>
    </w:p>
    <w:p w14:paraId="728C8D33" w14:textId="77777777" w:rsidR="003E23C7" w:rsidRPr="00C52195" w:rsidRDefault="003E23C7" w:rsidP="00876C2C">
      <w:pPr>
        <w:numPr>
          <w:ilvl w:val="0"/>
          <w:numId w:val="18"/>
        </w:numPr>
        <w:rPr>
          <w:rFonts w:cs="Times New Roman"/>
        </w:rPr>
      </w:pPr>
      <w:r w:rsidRPr="00C52195">
        <w:rPr>
          <w:rFonts w:cs="Times New Roman"/>
        </w:rPr>
        <w:t xml:space="preserve">Phân vai rõ: </w:t>
      </w:r>
    </w:p>
    <w:p w14:paraId="1511DCD5" w14:textId="77777777" w:rsidR="003E23C7" w:rsidRPr="00C52195" w:rsidRDefault="003E23C7" w:rsidP="00876C2C">
      <w:pPr>
        <w:numPr>
          <w:ilvl w:val="1"/>
          <w:numId w:val="18"/>
        </w:numPr>
        <w:rPr>
          <w:rFonts w:cs="Times New Roman"/>
        </w:rPr>
      </w:pPr>
      <w:r w:rsidRPr="00C52195">
        <w:rPr>
          <w:rFonts w:cs="Times New Roman"/>
        </w:rPr>
        <w:t xml:space="preserve">Pilot </w:t>
      </w:r>
    </w:p>
    <w:p w14:paraId="6951A23B" w14:textId="77777777" w:rsidR="003E23C7" w:rsidRPr="00C52195" w:rsidRDefault="003E23C7" w:rsidP="00876C2C">
      <w:pPr>
        <w:numPr>
          <w:ilvl w:val="1"/>
          <w:numId w:val="18"/>
        </w:numPr>
        <w:rPr>
          <w:rFonts w:cs="Times New Roman"/>
        </w:rPr>
      </w:pPr>
      <w:r w:rsidRPr="00C52195">
        <w:rPr>
          <w:rFonts w:cs="Times New Roman"/>
        </w:rPr>
        <w:t xml:space="preserve">Payload operator </w:t>
      </w:r>
    </w:p>
    <w:p w14:paraId="7BC99CE1" w14:textId="77777777" w:rsidR="003E23C7" w:rsidRPr="00C52195" w:rsidRDefault="003E23C7" w:rsidP="00876C2C">
      <w:pPr>
        <w:numPr>
          <w:ilvl w:val="1"/>
          <w:numId w:val="18"/>
        </w:numPr>
        <w:rPr>
          <w:rFonts w:cs="Times New Roman"/>
        </w:rPr>
      </w:pPr>
      <w:r w:rsidRPr="00C52195">
        <w:rPr>
          <w:rFonts w:cs="Times New Roman"/>
        </w:rPr>
        <w:t xml:space="preserve">Observer </w:t>
      </w:r>
    </w:p>
    <w:p w14:paraId="00944FB7" w14:textId="77777777" w:rsidR="00E67CD6" w:rsidRPr="00C52195" w:rsidRDefault="00E67CD6" w:rsidP="00876C2C">
      <w:pPr>
        <w:pStyle w:val="Heading2"/>
      </w:pPr>
      <w:bookmarkStart w:id="102" w:name="_Toc236380172"/>
      <w:r w:rsidRPr="00C52195">
        <w:t>Phân tích rủi ro cơ bản (VLOS)</w:t>
      </w:r>
      <w:bookmarkEnd w:id="102"/>
    </w:p>
    <w:p w14:paraId="54C2C937" w14:textId="77777777" w:rsidR="003E23C7" w:rsidRPr="00C52195" w:rsidRDefault="003E23C7" w:rsidP="00876C2C">
      <w:pPr>
        <w:pStyle w:val="Heading3"/>
      </w:pPr>
      <w:r w:rsidRPr="00C52195">
        <w:t>Nguyên tắc</w:t>
      </w:r>
    </w:p>
    <w:p w14:paraId="4FAE237D" w14:textId="77777777" w:rsidR="003E23C7" w:rsidRPr="00C52195" w:rsidRDefault="003E23C7" w:rsidP="00876C2C">
      <w:pPr>
        <w:numPr>
          <w:ilvl w:val="0"/>
          <w:numId w:val="19"/>
        </w:numPr>
        <w:rPr>
          <w:rFonts w:cs="Times New Roman"/>
        </w:rPr>
      </w:pPr>
      <w:r w:rsidRPr="00C52195">
        <w:rPr>
          <w:rFonts w:cs="Times New Roman"/>
        </w:rPr>
        <w:t xml:space="preserve">Đánh giá nhanh trước khi bay: </w:t>
      </w:r>
    </w:p>
    <w:p w14:paraId="669455EA" w14:textId="77777777" w:rsidR="003E23C7" w:rsidRPr="00C52195" w:rsidRDefault="003E23C7" w:rsidP="00876C2C">
      <w:pPr>
        <w:numPr>
          <w:ilvl w:val="1"/>
          <w:numId w:val="19"/>
        </w:numPr>
        <w:rPr>
          <w:rFonts w:cs="Times New Roman"/>
        </w:rPr>
      </w:pPr>
      <w:r w:rsidRPr="00C52195">
        <w:rPr>
          <w:rFonts w:cs="Times New Roman"/>
          <w:b/>
          <w:bCs/>
        </w:rPr>
        <w:t>Mối đe dọa (Hazard)</w:t>
      </w:r>
      <w:r w:rsidRPr="00C52195">
        <w:rPr>
          <w:rFonts w:cs="Times New Roman"/>
        </w:rPr>
        <w:t xml:space="preserve"> </w:t>
      </w:r>
    </w:p>
    <w:p w14:paraId="63B0D43D" w14:textId="77777777" w:rsidR="003E23C7" w:rsidRPr="00C52195" w:rsidRDefault="003E23C7" w:rsidP="00876C2C">
      <w:pPr>
        <w:numPr>
          <w:ilvl w:val="1"/>
          <w:numId w:val="19"/>
        </w:numPr>
        <w:rPr>
          <w:rFonts w:cs="Times New Roman"/>
        </w:rPr>
      </w:pPr>
      <w:r w:rsidRPr="00C52195">
        <w:rPr>
          <w:rFonts w:cs="Times New Roman"/>
          <w:b/>
          <w:bCs/>
        </w:rPr>
        <w:t>Xác suất (Likelihood)</w:t>
      </w:r>
      <w:r w:rsidRPr="00C52195">
        <w:rPr>
          <w:rFonts w:cs="Times New Roman"/>
        </w:rPr>
        <w:t xml:space="preserve"> </w:t>
      </w:r>
    </w:p>
    <w:p w14:paraId="11CB0706" w14:textId="77777777" w:rsidR="003E23C7" w:rsidRPr="00C52195" w:rsidRDefault="003E23C7" w:rsidP="00876C2C">
      <w:pPr>
        <w:numPr>
          <w:ilvl w:val="1"/>
          <w:numId w:val="19"/>
        </w:numPr>
        <w:rPr>
          <w:rFonts w:cs="Times New Roman"/>
        </w:rPr>
      </w:pPr>
      <w:r w:rsidRPr="00C52195">
        <w:rPr>
          <w:rFonts w:cs="Times New Roman"/>
          <w:b/>
          <w:bCs/>
        </w:rPr>
        <w:t>Hậu quả (Severity)</w:t>
      </w:r>
      <w:r w:rsidRPr="00C52195">
        <w:rPr>
          <w:rFonts w:cs="Times New Roman"/>
        </w:rPr>
        <w:t xml:space="preserve"> </w:t>
      </w:r>
    </w:p>
    <w:p w14:paraId="34D92302" w14:textId="77777777" w:rsidR="003E23C7" w:rsidRPr="00C52195" w:rsidRDefault="003E23C7" w:rsidP="00876C2C">
      <w:pPr>
        <w:pStyle w:val="Heading3"/>
      </w:pPr>
      <w:r w:rsidRPr="00C52195">
        <w:t>Ví dụ đơn giản</w:t>
      </w:r>
    </w:p>
    <w:p w14:paraId="0920D58D" w14:textId="3D68306A" w:rsidR="00F63CA9" w:rsidRDefault="00F63CA9" w:rsidP="00876C2C">
      <w:pPr>
        <w:pStyle w:val="Caption"/>
        <w:keepNext/>
      </w:pPr>
      <w:bookmarkStart w:id="103" w:name="_Toc230506952"/>
      <w:r>
        <w:t xml:space="preserve">Bảng </w:t>
      </w:r>
      <w:r w:rsidR="00E37C0F">
        <w:fldChar w:fldCharType="begin"/>
      </w:r>
      <w:r w:rsidR="00E37C0F">
        <w:instrText xml:space="preserve"> SEQ Bảng \* ARABIC </w:instrText>
      </w:r>
      <w:r w:rsidR="00E37C0F">
        <w:fldChar w:fldCharType="separate"/>
      </w:r>
      <w:r w:rsidR="00E37C0F">
        <w:rPr>
          <w:noProof/>
        </w:rPr>
        <w:t>10</w:t>
      </w:r>
      <w:r w:rsidR="00E37C0F">
        <w:rPr>
          <w:noProof/>
        </w:rPr>
        <w:fldChar w:fldCharType="end"/>
      </w:r>
      <w:r w:rsidR="00500EE0">
        <w:t xml:space="preserve"> Bảng mô tả các mối đe dọa</w:t>
      </w:r>
      <w:bookmarkEnd w:id="103"/>
    </w:p>
    <w:tbl>
      <w:tblPr>
        <w:tblStyle w:val="TableGrid"/>
        <w:tblW w:w="9351" w:type="dxa"/>
        <w:tblLook w:val="04A0" w:firstRow="1" w:lastRow="0" w:firstColumn="1" w:lastColumn="0" w:noHBand="0" w:noVBand="1"/>
      </w:tblPr>
      <w:tblGrid>
        <w:gridCol w:w="1980"/>
        <w:gridCol w:w="1984"/>
        <w:gridCol w:w="2552"/>
        <w:gridCol w:w="2835"/>
      </w:tblGrid>
      <w:tr w:rsidR="003E23C7" w:rsidRPr="00F61E66" w14:paraId="1A4F9942" w14:textId="77777777" w:rsidTr="00DA4D39">
        <w:tc>
          <w:tcPr>
            <w:tcW w:w="1980" w:type="dxa"/>
            <w:hideMark/>
          </w:tcPr>
          <w:p w14:paraId="4BAD432F" w14:textId="77777777" w:rsidR="003E23C7" w:rsidRPr="00F61E66" w:rsidRDefault="003E23C7" w:rsidP="00876C2C">
            <w:pPr>
              <w:rPr>
                <w:rFonts w:ascii="Times New Roman" w:hAnsi="Times New Roman" w:cs="Times New Roman"/>
                <w:b/>
                <w:bCs/>
              </w:rPr>
            </w:pPr>
            <w:r w:rsidRPr="00F61E66">
              <w:rPr>
                <w:rFonts w:ascii="Times New Roman" w:hAnsi="Times New Roman" w:cs="Times New Roman"/>
                <w:b/>
                <w:bCs/>
              </w:rPr>
              <w:t>Mối đe dọa</w:t>
            </w:r>
          </w:p>
        </w:tc>
        <w:tc>
          <w:tcPr>
            <w:tcW w:w="1984" w:type="dxa"/>
            <w:hideMark/>
          </w:tcPr>
          <w:p w14:paraId="50F74E6B" w14:textId="77777777" w:rsidR="003E23C7" w:rsidRPr="00F61E66" w:rsidRDefault="003E23C7" w:rsidP="00876C2C">
            <w:pPr>
              <w:rPr>
                <w:rFonts w:ascii="Times New Roman" w:hAnsi="Times New Roman" w:cs="Times New Roman"/>
                <w:b/>
                <w:bCs/>
              </w:rPr>
            </w:pPr>
            <w:r w:rsidRPr="00F61E66">
              <w:rPr>
                <w:rFonts w:ascii="Times New Roman" w:hAnsi="Times New Roman" w:cs="Times New Roman"/>
                <w:b/>
                <w:bCs/>
              </w:rPr>
              <w:t>Xác suất</w:t>
            </w:r>
          </w:p>
        </w:tc>
        <w:tc>
          <w:tcPr>
            <w:tcW w:w="2552" w:type="dxa"/>
            <w:hideMark/>
          </w:tcPr>
          <w:p w14:paraId="3A8851BD" w14:textId="77777777" w:rsidR="003E23C7" w:rsidRPr="00F61E66" w:rsidRDefault="003E23C7" w:rsidP="00876C2C">
            <w:pPr>
              <w:rPr>
                <w:rFonts w:ascii="Times New Roman" w:hAnsi="Times New Roman" w:cs="Times New Roman"/>
                <w:b/>
                <w:bCs/>
              </w:rPr>
            </w:pPr>
            <w:r w:rsidRPr="00F61E66">
              <w:rPr>
                <w:rFonts w:ascii="Times New Roman" w:hAnsi="Times New Roman" w:cs="Times New Roman"/>
                <w:b/>
                <w:bCs/>
              </w:rPr>
              <w:t>Hậu quả</w:t>
            </w:r>
          </w:p>
        </w:tc>
        <w:tc>
          <w:tcPr>
            <w:tcW w:w="2835" w:type="dxa"/>
            <w:hideMark/>
          </w:tcPr>
          <w:p w14:paraId="1AB48499" w14:textId="77777777" w:rsidR="003E23C7" w:rsidRPr="00F61E66" w:rsidRDefault="003E23C7" w:rsidP="00876C2C">
            <w:pPr>
              <w:rPr>
                <w:rFonts w:ascii="Times New Roman" w:hAnsi="Times New Roman" w:cs="Times New Roman"/>
                <w:b/>
                <w:bCs/>
              </w:rPr>
            </w:pPr>
            <w:r w:rsidRPr="00F61E66">
              <w:rPr>
                <w:rFonts w:ascii="Times New Roman" w:hAnsi="Times New Roman" w:cs="Times New Roman"/>
                <w:b/>
                <w:bCs/>
              </w:rPr>
              <w:t>Mức rủi ro</w:t>
            </w:r>
          </w:p>
        </w:tc>
      </w:tr>
      <w:tr w:rsidR="003E23C7" w:rsidRPr="00F61E66" w14:paraId="0E57048C" w14:textId="77777777" w:rsidTr="00DA4D39">
        <w:tc>
          <w:tcPr>
            <w:tcW w:w="1980" w:type="dxa"/>
            <w:hideMark/>
          </w:tcPr>
          <w:p w14:paraId="7AB72AE0"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Gió mạnh</w:t>
            </w:r>
          </w:p>
        </w:tc>
        <w:tc>
          <w:tcPr>
            <w:tcW w:w="1984" w:type="dxa"/>
            <w:hideMark/>
          </w:tcPr>
          <w:p w14:paraId="5FF4D287"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Trung bình</w:t>
            </w:r>
          </w:p>
        </w:tc>
        <w:tc>
          <w:tcPr>
            <w:tcW w:w="2552" w:type="dxa"/>
            <w:hideMark/>
          </w:tcPr>
          <w:p w14:paraId="4E3D6853"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Cao</w:t>
            </w:r>
          </w:p>
        </w:tc>
        <w:tc>
          <w:tcPr>
            <w:tcW w:w="2835" w:type="dxa"/>
            <w:hideMark/>
          </w:tcPr>
          <w:p w14:paraId="24D8057B"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Cao</w:t>
            </w:r>
          </w:p>
        </w:tc>
      </w:tr>
      <w:tr w:rsidR="003E23C7" w:rsidRPr="00F61E66" w14:paraId="49F7D041" w14:textId="77777777" w:rsidTr="00DA4D39">
        <w:tc>
          <w:tcPr>
            <w:tcW w:w="1980" w:type="dxa"/>
            <w:hideMark/>
          </w:tcPr>
          <w:p w14:paraId="3B561F90"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Mất GNSS</w:t>
            </w:r>
          </w:p>
        </w:tc>
        <w:tc>
          <w:tcPr>
            <w:tcW w:w="1984" w:type="dxa"/>
            <w:hideMark/>
          </w:tcPr>
          <w:p w14:paraId="7205B3B2"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Thấp</w:t>
            </w:r>
          </w:p>
        </w:tc>
        <w:tc>
          <w:tcPr>
            <w:tcW w:w="2552" w:type="dxa"/>
            <w:hideMark/>
          </w:tcPr>
          <w:p w14:paraId="5FCBB271"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Trung bình</w:t>
            </w:r>
          </w:p>
        </w:tc>
        <w:tc>
          <w:tcPr>
            <w:tcW w:w="2835" w:type="dxa"/>
            <w:hideMark/>
          </w:tcPr>
          <w:p w14:paraId="24897FC8"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Trung bình</w:t>
            </w:r>
          </w:p>
        </w:tc>
      </w:tr>
      <w:tr w:rsidR="003E23C7" w:rsidRPr="00F61E66" w14:paraId="7CFD9B13" w14:textId="77777777" w:rsidTr="00DA4D39">
        <w:tc>
          <w:tcPr>
            <w:tcW w:w="1980" w:type="dxa"/>
            <w:hideMark/>
          </w:tcPr>
          <w:p w14:paraId="42FD3B15"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Lỗi pin</w:t>
            </w:r>
          </w:p>
        </w:tc>
        <w:tc>
          <w:tcPr>
            <w:tcW w:w="1984" w:type="dxa"/>
            <w:hideMark/>
          </w:tcPr>
          <w:p w14:paraId="07D07CEF"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Thấp</w:t>
            </w:r>
          </w:p>
        </w:tc>
        <w:tc>
          <w:tcPr>
            <w:tcW w:w="2552" w:type="dxa"/>
            <w:hideMark/>
          </w:tcPr>
          <w:p w14:paraId="64558A4E"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Rất cao</w:t>
            </w:r>
          </w:p>
        </w:tc>
        <w:tc>
          <w:tcPr>
            <w:tcW w:w="2835" w:type="dxa"/>
            <w:hideMark/>
          </w:tcPr>
          <w:p w14:paraId="40A7B5FE" w14:textId="77777777" w:rsidR="003E23C7" w:rsidRPr="00F61E66" w:rsidRDefault="003E23C7" w:rsidP="00876C2C">
            <w:pPr>
              <w:rPr>
                <w:rFonts w:ascii="Times New Roman" w:hAnsi="Times New Roman" w:cs="Times New Roman"/>
              </w:rPr>
            </w:pPr>
            <w:r w:rsidRPr="00F61E66">
              <w:rPr>
                <w:rFonts w:ascii="Times New Roman" w:hAnsi="Times New Roman" w:cs="Times New Roman"/>
              </w:rPr>
              <w:t>Cao</w:t>
            </w:r>
          </w:p>
        </w:tc>
      </w:tr>
    </w:tbl>
    <w:p w14:paraId="283324E2" w14:textId="77777777" w:rsidR="003E23C7" w:rsidRPr="00C52195" w:rsidRDefault="003E23C7" w:rsidP="00876C2C">
      <w:pPr>
        <w:pStyle w:val="Heading3"/>
      </w:pPr>
      <w:r w:rsidRPr="00C52195">
        <w:t>Quy tắc</w:t>
      </w:r>
    </w:p>
    <w:p w14:paraId="4D1ACB0A" w14:textId="77777777" w:rsidR="003E23C7" w:rsidRPr="00C52195" w:rsidRDefault="003E23C7" w:rsidP="00876C2C">
      <w:pPr>
        <w:numPr>
          <w:ilvl w:val="0"/>
          <w:numId w:val="20"/>
        </w:numPr>
        <w:rPr>
          <w:rFonts w:cs="Times New Roman"/>
        </w:rPr>
      </w:pPr>
      <w:r w:rsidRPr="00C52195">
        <w:rPr>
          <w:rFonts w:cs="Times New Roman"/>
        </w:rPr>
        <w:t xml:space="preserve">Nếu rủi ro cao → </w:t>
      </w:r>
      <w:r w:rsidRPr="00C52195">
        <w:rPr>
          <w:rFonts w:cs="Times New Roman"/>
          <w:b/>
          <w:bCs/>
        </w:rPr>
        <w:t>không bay</w:t>
      </w:r>
      <w:r w:rsidRPr="00C52195">
        <w:rPr>
          <w:rFonts w:cs="Times New Roman"/>
        </w:rPr>
        <w:t xml:space="preserve"> </w:t>
      </w:r>
    </w:p>
    <w:p w14:paraId="17EC2FC7" w14:textId="77777777" w:rsidR="00E67CD6" w:rsidRDefault="00EF7E75" w:rsidP="00876C2C">
      <w:pPr>
        <w:pStyle w:val="Heading2"/>
      </w:pPr>
      <w:bookmarkStart w:id="104" w:name="_Toc236380173"/>
      <w:r>
        <w:t>T</w:t>
      </w:r>
      <w:r w:rsidR="00E67CD6" w:rsidRPr="00C52195">
        <w:t xml:space="preserve">rận </w:t>
      </w:r>
      <w:r w:rsidR="00E67CD6" w:rsidRPr="00F61E66">
        <w:t>đánh</w:t>
      </w:r>
      <w:r w:rsidR="00E67CD6" w:rsidRPr="00C52195">
        <w:t xml:space="preserve"> giá rủi ro nâng cao (BVLOS)</w:t>
      </w:r>
      <w:bookmarkEnd w:id="104"/>
    </w:p>
    <w:p w14:paraId="5AF1A368" w14:textId="77777777" w:rsidR="004D7FC1" w:rsidRDefault="004D7FC1" w:rsidP="00876C2C">
      <w:pPr>
        <w:pStyle w:val="Heading3"/>
      </w:pPr>
      <w:r>
        <w:t>Nguyên tắc xây dựng ma trận rủi ro</w:t>
      </w:r>
    </w:p>
    <w:p w14:paraId="0316BCE1" w14:textId="77777777" w:rsidR="004D7FC1" w:rsidRDefault="004D7FC1" w:rsidP="00876C2C">
      <w:r>
        <w:t>Risk Level = Likelihood × Severity</w:t>
      </w:r>
    </w:p>
    <w:p w14:paraId="1A58AD07" w14:textId="68953C4A" w:rsidR="004D7FC1" w:rsidRDefault="004D7FC1" w:rsidP="00DA4D39">
      <w:pPr>
        <w:pStyle w:val="gach-"/>
      </w:pPr>
      <w:r>
        <w:t>Rare (1): Hiếm khi xảy ra, xác suất &lt; 1 lần trên 10.000 giờ bay.</w:t>
      </w:r>
    </w:p>
    <w:p w14:paraId="56F29C3E" w14:textId="14763762" w:rsidR="004D7FC1" w:rsidRDefault="004D7FC1" w:rsidP="00DA4D39">
      <w:pPr>
        <w:pStyle w:val="gach-"/>
      </w:pPr>
      <w:r>
        <w:t>Possible (3): Có thể xảy ra trong điều kiện vận hành thông thường.</w:t>
      </w:r>
    </w:p>
    <w:p w14:paraId="3460D7EE" w14:textId="668846C5" w:rsidR="004D7FC1" w:rsidRDefault="004D7FC1" w:rsidP="00DA4D39">
      <w:pPr>
        <w:pStyle w:val="gach-"/>
      </w:pPr>
      <w:r>
        <w:t>Almost Certain (5): Gần như chắc chắn xảy ra.</w:t>
      </w:r>
    </w:p>
    <w:p w14:paraId="0248A466" w14:textId="77777777" w:rsidR="004D7FC1" w:rsidRDefault="004D7FC1" w:rsidP="000A78DC">
      <w:pPr>
        <w:pStyle w:val="gach-"/>
        <w:numPr>
          <w:ilvl w:val="0"/>
          <w:numId w:val="0"/>
        </w:numPr>
      </w:pPr>
      <w:r>
        <w:lastRenderedPageBreak/>
        <w:t>Thang đánh giá Severity (1–5):</w:t>
      </w:r>
    </w:p>
    <w:p w14:paraId="37D795DA" w14:textId="1D80DB57" w:rsidR="004D7FC1" w:rsidRDefault="004D7FC1" w:rsidP="00DA4D39">
      <w:pPr>
        <w:pStyle w:val="gach-"/>
      </w:pPr>
      <w:r>
        <w:t>Minor (2): Thiệt hại nhỏ, gián đoạn nhẹ, có thể khắc phục nhanh.</w:t>
      </w:r>
    </w:p>
    <w:p w14:paraId="649C99E5" w14:textId="773B68D3" w:rsidR="004D7FC1" w:rsidRDefault="004D7FC1" w:rsidP="00DA4D39">
      <w:pPr>
        <w:pStyle w:val="gach-"/>
      </w:pPr>
      <w:r>
        <w:t>Major (4): Thiệt hại lớn, ảnh hưởng người thứ ba hoặc cơ sở hạ tầng.</w:t>
      </w:r>
    </w:p>
    <w:p w14:paraId="66C8E4E5" w14:textId="77777777" w:rsidR="004D7FC1" w:rsidRDefault="004D7FC1" w:rsidP="00876C2C">
      <w:pPr>
        <w:pStyle w:val="Heading3"/>
      </w:pPr>
      <w:r>
        <w:t>Ma trận 5×5 và phân loại mức rủi ro</w:t>
      </w:r>
    </w:p>
    <w:p w14:paraId="440204F3" w14:textId="77777777" w:rsidR="004D7FC1" w:rsidRDefault="004D7FC1" w:rsidP="00DA4D39">
      <w:pPr>
        <w:pStyle w:val="gach-"/>
      </w:pPr>
      <w:r>
        <w:t>- Vùng xanh lá (Low, 1–4): Rủi ro thấp, chấp nhận được, tiếp tục vận hành.</w:t>
      </w:r>
    </w:p>
    <w:p w14:paraId="1C84BD5D" w14:textId="77777777" w:rsidR="004D7FC1" w:rsidRDefault="004D7FC1" w:rsidP="00DA4D39">
      <w:pPr>
        <w:pStyle w:val="gach-"/>
      </w:pPr>
      <w:r>
        <w:t>- Vùng cam (High, 10–16): Rủi ro cao, phải có biện pháp kiểm soát bổ sung, xin phép cấp có thẩm quyền.</w:t>
      </w:r>
    </w:p>
    <w:p w14:paraId="2B615F85" w14:textId="77777777" w:rsidR="004D7FC1" w:rsidRDefault="004D7FC1" w:rsidP="00DA4D39">
      <w:pPr>
        <w:pStyle w:val="gach-"/>
      </w:pPr>
      <w:r>
        <w:t>Ví dụ: Mất liên kết dữ liệu (Likelihood = 4) kết hợp với hậu quả mất kiểm soát phương tiện (Severity = 4) → Risk Level = 16 (High – vùng cam).</w:t>
      </w:r>
    </w:p>
    <w:p w14:paraId="519A36C6" w14:textId="77777777" w:rsidR="004D7FC1" w:rsidRDefault="004D7FC1" w:rsidP="00DA4D39">
      <w:pPr>
        <w:pStyle w:val="gach-"/>
      </w:pPr>
      <w:r>
        <w:t>Một số mối nguy đặc trưng cần đánh giá trong vận hành BVLOS:</w:t>
      </w:r>
    </w:p>
    <w:p w14:paraId="24343262" w14:textId="77777777" w:rsidR="004D7FC1" w:rsidRDefault="004D7FC1" w:rsidP="00DA4D39">
      <w:pPr>
        <w:pStyle w:val="gach-"/>
      </w:pPr>
      <w:r>
        <w:t>- Thay đổi thời tiết đột ngột: Gió mạnh, mưa, tầm nhìn giảm ảnh hưởng đến chuyến bay đường dài.</w:t>
      </w:r>
    </w:p>
    <w:p w14:paraId="017D9506" w14:textId="77777777" w:rsidR="004D7FC1" w:rsidRDefault="004D7FC1" w:rsidP="00DA4D39">
      <w:pPr>
        <w:pStyle w:val="gach-"/>
      </w:pPr>
      <w:r>
        <w:t>- Va chạm với chướng ngại vật: Đường dây điện, tòa nhà, địa hình trên hành trình mà người điều khiển không thấy trực tiếp.</w:t>
      </w:r>
    </w:p>
    <w:p w14:paraId="49CABC3B" w14:textId="77777777" w:rsidR="004D7FC1" w:rsidRDefault="004D7FC1" w:rsidP="00876C2C">
      <w:pPr>
        <w:pStyle w:val="Heading3"/>
      </w:pPr>
      <w:r>
        <w:t>Quy trình đánh giá rủi ro trước nhiệm vụ BVLOS</w:t>
      </w:r>
    </w:p>
    <w:p w14:paraId="01A3EDFE" w14:textId="77777777" w:rsidR="004D7FC1" w:rsidRDefault="004D7FC1" w:rsidP="00876C2C">
      <w:r>
        <w:t>(1) Xác định mối nguy: Liệt kê tất cả rủi ro có thể xảy ra trong kịch bản bay.</w:t>
      </w:r>
    </w:p>
    <w:p w14:paraId="08EDDDF4" w14:textId="77777777" w:rsidR="004D7FC1" w:rsidRDefault="004D7FC1" w:rsidP="00876C2C">
      <w:r>
        <w:t>(3) Tính Risk Level: Nhân hai giá trị, xác định vùng rủi ro trên ma trận.</w:t>
      </w:r>
    </w:p>
    <w:p w14:paraId="2868815B" w14:textId="77777777" w:rsidR="004D7FC1" w:rsidRDefault="004D7FC1" w:rsidP="00876C2C">
      <w:r>
        <w:t>(5) Đánh giá lại rủi ro dư (Residual Risk): Sau khi áp dụng biện pháp, tính lại Risk Level.</w:t>
      </w:r>
    </w:p>
    <w:p w14:paraId="4C374960" w14:textId="77777777" w:rsidR="004D7FC1" w:rsidRDefault="004D7FC1" w:rsidP="00876C2C">
      <w:r>
        <w:t>(7) Ghi chép và phê duyệt: Lưu hồ sơ đánh giá, trình phê duyệt theo quy định.</w:t>
      </w:r>
    </w:p>
    <w:p w14:paraId="0006CABF" w14:textId="77777777" w:rsidR="00E67CD6" w:rsidRDefault="00E67CD6" w:rsidP="00876C2C">
      <w:pPr>
        <w:pStyle w:val="Heading2"/>
      </w:pPr>
      <w:bookmarkStart w:id="105" w:name="_Toc236380174"/>
      <w:r w:rsidRPr="00F61E66">
        <w:t>Nguyên</w:t>
      </w:r>
      <w:r w:rsidRPr="00C52195">
        <w:t xml:space="preserve"> tắc ALARP</w:t>
      </w:r>
      <w:bookmarkEnd w:id="105"/>
    </w:p>
    <w:p w14:paraId="1F9CBB89" w14:textId="77777777" w:rsidR="006E1577" w:rsidRDefault="006E1577" w:rsidP="00876C2C">
      <w:pPr>
        <w:pStyle w:val="Heading3"/>
      </w:pPr>
      <w:r>
        <w:t>Khái niệm ALARP</w:t>
      </w:r>
    </w:p>
    <w:p w14:paraId="5AD32872" w14:textId="77777777" w:rsidR="00E67CD6" w:rsidRPr="00C52195" w:rsidRDefault="00E67CD6" w:rsidP="00876C2C">
      <w:pPr>
        <w:pStyle w:val="Heading2"/>
      </w:pPr>
      <w:bookmarkStart w:id="106" w:name="_Toc236380175"/>
      <w:r w:rsidRPr="00C52195">
        <w:t>Xây dựng biện pháp giảm thiểu nguy cơ</w:t>
      </w:r>
      <w:bookmarkEnd w:id="106"/>
    </w:p>
    <w:p w14:paraId="71C3954C" w14:textId="77777777" w:rsidR="00F81EBD" w:rsidRPr="00C52195" w:rsidRDefault="00F81EBD" w:rsidP="00876C2C">
      <w:pPr>
        <w:pStyle w:val="Heading3"/>
      </w:pPr>
      <w:r w:rsidRPr="00C52195">
        <w:t>Nhóm biện pháp kỹ thuật</w:t>
      </w:r>
    </w:p>
    <w:p w14:paraId="7743766C" w14:textId="77777777" w:rsidR="00F81EBD" w:rsidRPr="00C52195" w:rsidRDefault="00F81EBD" w:rsidP="00876C2C">
      <w:pPr>
        <w:numPr>
          <w:ilvl w:val="0"/>
          <w:numId w:val="21"/>
        </w:numPr>
        <w:rPr>
          <w:rFonts w:cs="Times New Roman"/>
        </w:rPr>
      </w:pPr>
      <w:r w:rsidRPr="00C52195">
        <w:rPr>
          <w:rFonts w:cs="Times New Roman"/>
        </w:rPr>
        <w:t xml:space="preserve">Thiết lập: </w:t>
      </w:r>
    </w:p>
    <w:p w14:paraId="72230A23" w14:textId="77777777" w:rsidR="00F81EBD" w:rsidRPr="00C52195" w:rsidRDefault="00F81EBD" w:rsidP="00876C2C">
      <w:pPr>
        <w:numPr>
          <w:ilvl w:val="1"/>
          <w:numId w:val="21"/>
        </w:numPr>
        <w:rPr>
          <w:rFonts w:cs="Times New Roman"/>
        </w:rPr>
      </w:pPr>
      <w:r w:rsidRPr="00C52195">
        <w:rPr>
          <w:rFonts w:cs="Times New Roman"/>
        </w:rPr>
        <w:t xml:space="preserve">RTH chuẩn </w:t>
      </w:r>
    </w:p>
    <w:p w14:paraId="4548D920" w14:textId="77777777" w:rsidR="00F81EBD" w:rsidRPr="00C52195" w:rsidRDefault="00F81EBD" w:rsidP="00876C2C">
      <w:pPr>
        <w:numPr>
          <w:ilvl w:val="1"/>
          <w:numId w:val="21"/>
        </w:numPr>
        <w:rPr>
          <w:rFonts w:cs="Times New Roman"/>
        </w:rPr>
      </w:pPr>
      <w:r w:rsidRPr="00C52195">
        <w:rPr>
          <w:rFonts w:cs="Times New Roman"/>
        </w:rPr>
        <w:t xml:space="preserve">Geofencing </w:t>
      </w:r>
    </w:p>
    <w:p w14:paraId="16BE7692" w14:textId="77777777" w:rsidR="00F81EBD" w:rsidRPr="00C52195" w:rsidRDefault="00F81EBD" w:rsidP="00876C2C">
      <w:pPr>
        <w:numPr>
          <w:ilvl w:val="0"/>
          <w:numId w:val="21"/>
        </w:numPr>
        <w:rPr>
          <w:rFonts w:cs="Times New Roman"/>
        </w:rPr>
      </w:pPr>
      <w:r w:rsidRPr="00C52195">
        <w:rPr>
          <w:rFonts w:cs="Times New Roman"/>
        </w:rPr>
        <w:t xml:space="preserve">Sử dụng: </w:t>
      </w:r>
    </w:p>
    <w:p w14:paraId="23D77FA1" w14:textId="77777777" w:rsidR="00F81EBD" w:rsidRPr="00C52195" w:rsidRDefault="00F81EBD" w:rsidP="00876C2C">
      <w:pPr>
        <w:numPr>
          <w:ilvl w:val="1"/>
          <w:numId w:val="21"/>
        </w:numPr>
        <w:rPr>
          <w:rFonts w:cs="Times New Roman"/>
        </w:rPr>
      </w:pPr>
      <w:r w:rsidRPr="00C52195">
        <w:rPr>
          <w:rFonts w:cs="Times New Roman"/>
        </w:rPr>
        <w:t xml:space="preserve">RTK </w:t>
      </w:r>
    </w:p>
    <w:p w14:paraId="1D480CFF" w14:textId="77777777" w:rsidR="00F81EBD" w:rsidRPr="00C52195" w:rsidRDefault="00F81EBD" w:rsidP="00876C2C">
      <w:pPr>
        <w:numPr>
          <w:ilvl w:val="1"/>
          <w:numId w:val="21"/>
        </w:numPr>
        <w:rPr>
          <w:rFonts w:cs="Times New Roman"/>
        </w:rPr>
      </w:pPr>
      <w:r w:rsidRPr="00C52195">
        <w:rPr>
          <w:rFonts w:cs="Times New Roman"/>
        </w:rPr>
        <w:t xml:space="preserve">4G/5G backup link </w:t>
      </w:r>
    </w:p>
    <w:p w14:paraId="70274D61" w14:textId="77777777" w:rsidR="00F81EBD" w:rsidRPr="00C52195" w:rsidRDefault="00F81EBD" w:rsidP="00876C2C">
      <w:pPr>
        <w:numPr>
          <w:ilvl w:val="0"/>
          <w:numId w:val="21"/>
        </w:numPr>
        <w:rPr>
          <w:rFonts w:cs="Times New Roman"/>
        </w:rPr>
      </w:pPr>
      <w:r w:rsidRPr="00C52195">
        <w:rPr>
          <w:rFonts w:cs="Times New Roman"/>
        </w:rPr>
        <w:t xml:space="preserve">Kiểm tra: </w:t>
      </w:r>
    </w:p>
    <w:p w14:paraId="2ED06BAA" w14:textId="77777777" w:rsidR="00F81EBD" w:rsidRPr="00C52195" w:rsidRDefault="00F81EBD" w:rsidP="00876C2C">
      <w:pPr>
        <w:numPr>
          <w:ilvl w:val="1"/>
          <w:numId w:val="21"/>
        </w:numPr>
        <w:rPr>
          <w:rFonts w:cs="Times New Roman"/>
        </w:rPr>
      </w:pPr>
      <w:r w:rsidRPr="00C52195">
        <w:rPr>
          <w:rFonts w:cs="Times New Roman"/>
        </w:rPr>
        <w:t xml:space="preserve">Pin, sensor, firmware </w:t>
      </w:r>
    </w:p>
    <w:p w14:paraId="0CBF221E" w14:textId="77777777" w:rsidR="00F81EBD" w:rsidRPr="00C52195" w:rsidRDefault="00F81EBD" w:rsidP="00876C2C">
      <w:pPr>
        <w:pStyle w:val="Heading3"/>
      </w:pPr>
      <w:r w:rsidRPr="00C52195">
        <w:t>Nhóm biện pháp vận hành</w:t>
      </w:r>
    </w:p>
    <w:p w14:paraId="1B8C85B5" w14:textId="77777777" w:rsidR="00F81EBD" w:rsidRPr="00C52195" w:rsidRDefault="00F81EBD" w:rsidP="00876C2C">
      <w:pPr>
        <w:numPr>
          <w:ilvl w:val="0"/>
          <w:numId w:val="22"/>
        </w:numPr>
        <w:rPr>
          <w:rFonts w:cs="Times New Roman"/>
        </w:rPr>
      </w:pPr>
      <w:r w:rsidRPr="00C52195">
        <w:rPr>
          <w:rFonts w:cs="Times New Roman"/>
        </w:rPr>
        <w:t xml:space="preserve">Lập kế hoạch bay chi tiết </w:t>
      </w:r>
    </w:p>
    <w:p w14:paraId="78F23C0E" w14:textId="77777777" w:rsidR="00F81EBD" w:rsidRPr="00C52195" w:rsidRDefault="00F81EBD" w:rsidP="00876C2C">
      <w:pPr>
        <w:numPr>
          <w:ilvl w:val="0"/>
          <w:numId w:val="22"/>
        </w:numPr>
        <w:rPr>
          <w:rFonts w:cs="Times New Roman"/>
        </w:rPr>
      </w:pPr>
      <w:r w:rsidRPr="00C52195">
        <w:rPr>
          <w:rFonts w:cs="Times New Roman"/>
        </w:rPr>
        <w:t xml:space="preserve">Thiết lập: </w:t>
      </w:r>
    </w:p>
    <w:p w14:paraId="7FF6D3FA" w14:textId="77777777" w:rsidR="00F81EBD" w:rsidRPr="00C52195" w:rsidRDefault="00F81EBD" w:rsidP="00876C2C">
      <w:pPr>
        <w:numPr>
          <w:ilvl w:val="1"/>
          <w:numId w:val="22"/>
        </w:numPr>
        <w:rPr>
          <w:rFonts w:cs="Times New Roman"/>
        </w:rPr>
      </w:pPr>
      <w:r w:rsidRPr="00C52195">
        <w:rPr>
          <w:rFonts w:cs="Times New Roman"/>
        </w:rPr>
        <w:lastRenderedPageBreak/>
        <w:t xml:space="preserve">Emergency landing zone </w:t>
      </w:r>
    </w:p>
    <w:p w14:paraId="3B2F176E" w14:textId="77777777" w:rsidR="00F81EBD" w:rsidRPr="00C52195" w:rsidRDefault="00F81EBD" w:rsidP="00876C2C">
      <w:pPr>
        <w:numPr>
          <w:ilvl w:val="0"/>
          <w:numId w:val="22"/>
        </w:numPr>
        <w:rPr>
          <w:rFonts w:cs="Times New Roman"/>
        </w:rPr>
      </w:pPr>
      <w:r w:rsidRPr="00C52195">
        <w:rPr>
          <w:rFonts w:cs="Times New Roman"/>
        </w:rPr>
        <w:t xml:space="preserve">Luôn có: </w:t>
      </w:r>
    </w:p>
    <w:p w14:paraId="18A2A94F" w14:textId="77777777" w:rsidR="00F81EBD" w:rsidRPr="00C52195" w:rsidRDefault="00F81EBD" w:rsidP="00876C2C">
      <w:pPr>
        <w:numPr>
          <w:ilvl w:val="1"/>
          <w:numId w:val="22"/>
        </w:numPr>
        <w:rPr>
          <w:rFonts w:cs="Times New Roman"/>
        </w:rPr>
      </w:pPr>
      <w:r w:rsidRPr="00C52195">
        <w:rPr>
          <w:rFonts w:cs="Times New Roman"/>
        </w:rPr>
        <w:t xml:space="preserve">Visual observer (VLOS/BVLOS hybrid) </w:t>
      </w:r>
    </w:p>
    <w:p w14:paraId="33460714" w14:textId="77777777" w:rsidR="00F81EBD" w:rsidRPr="00C52195" w:rsidRDefault="00F81EBD" w:rsidP="00876C2C">
      <w:pPr>
        <w:pStyle w:val="Heading3"/>
      </w:pPr>
      <w:r w:rsidRPr="00C52195">
        <w:t>Nhóm biện pháp tổ chức</w:t>
      </w:r>
    </w:p>
    <w:p w14:paraId="208A59C4" w14:textId="77777777" w:rsidR="00F81EBD" w:rsidRPr="00C52195" w:rsidRDefault="00F81EBD" w:rsidP="00876C2C">
      <w:pPr>
        <w:numPr>
          <w:ilvl w:val="0"/>
          <w:numId w:val="23"/>
        </w:numPr>
        <w:rPr>
          <w:rFonts w:cs="Times New Roman"/>
        </w:rPr>
      </w:pPr>
      <w:r w:rsidRPr="00C52195">
        <w:rPr>
          <w:rFonts w:cs="Times New Roman"/>
        </w:rPr>
        <w:t xml:space="preserve">SOP chuẩn (EVN / doanh nghiệp) </w:t>
      </w:r>
    </w:p>
    <w:p w14:paraId="76A28353" w14:textId="77777777" w:rsidR="00F81EBD" w:rsidRPr="00C52195" w:rsidRDefault="00F81EBD" w:rsidP="00876C2C">
      <w:pPr>
        <w:numPr>
          <w:ilvl w:val="0"/>
          <w:numId w:val="23"/>
        </w:numPr>
        <w:rPr>
          <w:rFonts w:cs="Times New Roman"/>
        </w:rPr>
      </w:pPr>
      <w:r w:rsidRPr="00C52195">
        <w:rPr>
          <w:rFonts w:cs="Times New Roman"/>
        </w:rPr>
        <w:t xml:space="preserve">Đào tạo định kỳ: </w:t>
      </w:r>
    </w:p>
    <w:p w14:paraId="53950029" w14:textId="77777777" w:rsidR="00F81EBD" w:rsidRPr="00C52195" w:rsidRDefault="00F81EBD" w:rsidP="00876C2C">
      <w:pPr>
        <w:numPr>
          <w:ilvl w:val="1"/>
          <w:numId w:val="23"/>
        </w:numPr>
        <w:rPr>
          <w:rFonts w:cs="Times New Roman"/>
        </w:rPr>
      </w:pPr>
      <w:r w:rsidRPr="00C52195">
        <w:rPr>
          <w:rFonts w:cs="Times New Roman"/>
        </w:rPr>
        <w:t xml:space="preserve">Xử lý sự cố </w:t>
      </w:r>
    </w:p>
    <w:p w14:paraId="16340C39" w14:textId="77777777" w:rsidR="00F81EBD" w:rsidRPr="00C52195" w:rsidRDefault="00F81EBD" w:rsidP="00876C2C">
      <w:pPr>
        <w:numPr>
          <w:ilvl w:val="0"/>
          <w:numId w:val="23"/>
        </w:numPr>
        <w:rPr>
          <w:rFonts w:cs="Times New Roman"/>
        </w:rPr>
      </w:pPr>
      <w:r w:rsidRPr="00C52195">
        <w:rPr>
          <w:rFonts w:cs="Times New Roman"/>
        </w:rPr>
        <w:t xml:space="preserve">Ghi log + AAR sau mỗi mission </w:t>
      </w:r>
    </w:p>
    <w:p w14:paraId="65C5ACB0" w14:textId="77777777" w:rsidR="00F81EBD" w:rsidRPr="00C52195" w:rsidRDefault="00F81EBD" w:rsidP="00876C2C">
      <w:pPr>
        <w:numPr>
          <w:ilvl w:val="0"/>
          <w:numId w:val="24"/>
        </w:numPr>
        <w:rPr>
          <w:rFonts w:cs="Times New Roman"/>
        </w:rPr>
      </w:pPr>
      <w:r w:rsidRPr="00C52195">
        <w:rPr>
          <w:rFonts w:cs="Times New Roman"/>
        </w:rPr>
        <w:t xml:space="preserve">Bay theo nguyên tắc: </w:t>
      </w:r>
    </w:p>
    <w:p w14:paraId="6B7ECECD" w14:textId="77777777" w:rsidR="00F81EBD" w:rsidRPr="00C52195" w:rsidRDefault="00F81EBD" w:rsidP="00876C2C">
      <w:pPr>
        <w:numPr>
          <w:ilvl w:val="1"/>
          <w:numId w:val="24"/>
        </w:numPr>
        <w:rPr>
          <w:rFonts w:cs="Times New Roman"/>
        </w:rPr>
      </w:pPr>
      <w:r w:rsidRPr="00C52195">
        <w:rPr>
          <w:rFonts w:cs="Times New Roman"/>
        </w:rPr>
        <w:t xml:space="preserve">“Fail-safe first” </w:t>
      </w:r>
    </w:p>
    <w:p w14:paraId="7AD079C4" w14:textId="77777777" w:rsidR="00F81EBD" w:rsidRPr="00C52195" w:rsidRDefault="00F81EBD" w:rsidP="00876C2C">
      <w:pPr>
        <w:numPr>
          <w:ilvl w:val="0"/>
          <w:numId w:val="24"/>
        </w:numPr>
        <w:rPr>
          <w:rFonts w:cs="Times New Roman"/>
        </w:rPr>
      </w:pPr>
      <w:r w:rsidRPr="00C52195">
        <w:rPr>
          <w:rFonts w:cs="Times New Roman"/>
        </w:rPr>
        <w:t xml:space="preserve">Thiết kế mission: </w:t>
      </w:r>
    </w:p>
    <w:p w14:paraId="2ADC589A" w14:textId="77777777" w:rsidR="00F81EBD" w:rsidRPr="00C52195" w:rsidRDefault="00F81EBD" w:rsidP="00876C2C">
      <w:pPr>
        <w:numPr>
          <w:ilvl w:val="1"/>
          <w:numId w:val="24"/>
        </w:numPr>
        <w:rPr>
          <w:rFonts w:cs="Times New Roman"/>
        </w:rPr>
      </w:pPr>
      <w:r w:rsidRPr="00C52195">
        <w:rPr>
          <w:rFonts w:cs="Times New Roman"/>
        </w:rPr>
        <w:t xml:space="preserve">UAV có thể tự về khi mất điều khiển </w:t>
      </w:r>
    </w:p>
    <w:p w14:paraId="623FE449" w14:textId="77777777" w:rsidR="00F81EBD" w:rsidRPr="00C52195" w:rsidRDefault="00F81EBD" w:rsidP="00876C2C">
      <w:pPr>
        <w:numPr>
          <w:ilvl w:val="0"/>
          <w:numId w:val="24"/>
        </w:numPr>
        <w:rPr>
          <w:rFonts w:cs="Times New Roman"/>
        </w:rPr>
      </w:pPr>
      <w:r w:rsidRPr="00C52195">
        <w:rPr>
          <w:rFonts w:cs="Times New Roman"/>
        </w:rPr>
        <w:t xml:space="preserve">Không phụ thuộc hoàn toàn vào: </w:t>
      </w:r>
    </w:p>
    <w:p w14:paraId="4825A447" w14:textId="77777777" w:rsidR="00A12075" w:rsidRPr="00C52195" w:rsidRDefault="00A12075" w:rsidP="00876C2C">
      <w:pPr>
        <w:rPr>
          <w:rFonts w:cs="Times New Roman"/>
          <w:b/>
          <w:bCs/>
          <w:caps/>
        </w:rPr>
      </w:pPr>
      <w:r w:rsidRPr="00C52195">
        <w:rPr>
          <w:rFonts w:cs="Times New Roman"/>
        </w:rPr>
        <w:br w:type="page"/>
      </w:r>
    </w:p>
    <w:p w14:paraId="671C16E0" w14:textId="33CA0E44" w:rsidR="00332C61" w:rsidRDefault="00E5634D" w:rsidP="00876C2C">
      <w:pPr>
        <w:pStyle w:val="Heading1"/>
      </w:pPr>
      <w:r>
        <w:lastRenderedPageBreak/>
        <w:t>KỸ NĂNG XỬ LÝ TÌNH HUỐNG BẤT THƯỜNG</w:t>
      </w:r>
    </w:p>
    <w:p w14:paraId="3BA67C79" w14:textId="77777777" w:rsidR="00170E8F" w:rsidRPr="00DA4D39" w:rsidRDefault="00000000">
      <w:r w:rsidRPr="00DA4D39">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7D01F36A" w14:textId="77777777" w:rsidR="00170E8F" w:rsidRDefault="00000000">
      <w:r w:rsidRPr="00DA4D39">
        <w:rPr>
          <w:b/>
        </w:rPr>
        <w:t xml:space="preserve">Mục tiêu: </w:t>
      </w:r>
      <w:r w:rsidRPr="00DA4D39">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4EE411F5" w14:textId="77777777" w:rsidR="0084632A" w:rsidRPr="0084632A" w:rsidRDefault="0084632A" w:rsidP="00876C2C">
      <w:pPr>
        <w:pStyle w:val="Heading2"/>
      </w:pPr>
      <w:bookmarkStart w:id="107" w:name="_Toc236380177"/>
      <w:r w:rsidRPr="00C52195">
        <w:t>Mất tín hiệu tạm thời</w:t>
      </w:r>
      <w:bookmarkEnd w:id="107"/>
    </w:p>
    <w:p w14:paraId="1E91C5F0" w14:textId="77777777" w:rsidR="0033226A" w:rsidRPr="0033226A" w:rsidRDefault="0033226A" w:rsidP="00876C2C">
      <w:pPr>
        <w:pStyle w:val="Heading3"/>
      </w:pPr>
      <w:r w:rsidRPr="0033226A">
        <w:t xml:space="preserve"> Kỹ năng xử lý khi UAV bị mất tín hiệu tạm thời</w:t>
      </w:r>
    </w:p>
    <w:p w14:paraId="59634B2C" w14:textId="77777777" w:rsidR="0033226A" w:rsidRPr="0033226A" w:rsidRDefault="0033226A" w:rsidP="00876C2C">
      <w:pPr>
        <w:rPr>
          <w:b/>
          <w:bCs/>
        </w:rPr>
      </w:pPr>
      <w:r w:rsidRPr="0033226A">
        <w:rPr>
          <w:b/>
          <w:bCs/>
        </w:rPr>
        <w:t>a. Giữ bình tĩnh và không thao tác liên tục</w:t>
      </w:r>
    </w:p>
    <w:p w14:paraId="5147BFA9" w14:textId="77777777" w:rsidR="0033226A" w:rsidRPr="0033226A" w:rsidRDefault="0033226A" w:rsidP="00876C2C">
      <w:r w:rsidRPr="0033226A">
        <w:t>Khi tín hiệu bị gián đoạn:</w:t>
      </w:r>
    </w:p>
    <w:p w14:paraId="489086B8" w14:textId="77777777" w:rsidR="0033226A" w:rsidRPr="0033226A" w:rsidRDefault="0033226A">
      <w:pPr>
        <w:numPr>
          <w:ilvl w:val="0"/>
          <w:numId w:val="48"/>
        </w:numPr>
      </w:pPr>
      <w:r w:rsidRPr="0033226A">
        <w:t xml:space="preserve">không được hoảng loạn, </w:t>
      </w:r>
    </w:p>
    <w:p w14:paraId="6B8D0FE4" w14:textId="77777777" w:rsidR="0033226A" w:rsidRPr="0033226A" w:rsidRDefault="0033226A">
      <w:pPr>
        <w:numPr>
          <w:ilvl w:val="0"/>
          <w:numId w:val="48"/>
        </w:numPr>
      </w:pPr>
      <w:r w:rsidRPr="0033226A">
        <w:t xml:space="preserve">không thay đổi chế độ bay liên tục. </w:t>
      </w:r>
    </w:p>
    <w:p w14:paraId="1DA78FDF" w14:textId="77777777" w:rsidR="0033226A" w:rsidRPr="0033226A" w:rsidRDefault="0033226A">
      <w:pPr>
        <w:numPr>
          <w:ilvl w:val="0"/>
          <w:numId w:val="49"/>
        </w:numPr>
      </w:pPr>
      <w:r w:rsidRPr="0033226A">
        <w:t xml:space="preserve">gây xung đột lệnh điều khiển, </w:t>
      </w:r>
    </w:p>
    <w:p w14:paraId="4047232C" w14:textId="77777777" w:rsidR="0033226A" w:rsidRPr="0033226A" w:rsidRDefault="0033226A">
      <w:pPr>
        <w:numPr>
          <w:ilvl w:val="0"/>
          <w:numId w:val="49"/>
        </w:numPr>
      </w:pPr>
      <w:r w:rsidRPr="0033226A">
        <w:t xml:space="preserve">làm UAV phản ứng bất thường khi tín hiệu phục hồi. </w:t>
      </w:r>
    </w:p>
    <w:p w14:paraId="041D1B91" w14:textId="77777777" w:rsidR="0033226A" w:rsidRPr="0033226A" w:rsidRDefault="0033226A" w:rsidP="00876C2C">
      <w:r w:rsidRPr="0033226A">
        <w:t>Người vận hành cần:</w:t>
      </w:r>
    </w:p>
    <w:p w14:paraId="6BB72F36" w14:textId="77777777" w:rsidR="0033226A" w:rsidRPr="0033226A" w:rsidRDefault="0033226A">
      <w:pPr>
        <w:numPr>
          <w:ilvl w:val="0"/>
          <w:numId w:val="50"/>
        </w:numPr>
      </w:pPr>
      <w:r w:rsidRPr="0033226A">
        <w:t xml:space="preserve">giữ nguyên vị trí điều khiển, </w:t>
      </w:r>
    </w:p>
    <w:p w14:paraId="6D9B2AE4" w14:textId="77777777" w:rsidR="0033226A" w:rsidRPr="0033226A" w:rsidRDefault="0033226A">
      <w:pPr>
        <w:numPr>
          <w:ilvl w:val="0"/>
          <w:numId w:val="50"/>
        </w:numPr>
      </w:pPr>
      <w:r w:rsidRPr="0033226A">
        <w:t xml:space="preserve">quan sát hướng bay cuối cùng, </w:t>
      </w:r>
    </w:p>
    <w:p w14:paraId="74C96BD4" w14:textId="77777777" w:rsidR="0033226A" w:rsidRPr="0033226A" w:rsidRDefault="0033226A" w:rsidP="00876C2C">
      <w:pPr>
        <w:rPr>
          <w:b/>
          <w:bCs/>
        </w:rPr>
      </w:pPr>
      <w:r w:rsidRPr="0033226A">
        <w:rPr>
          <w:b/>
          <w:bCs/>
        </w:rPr>
        <w:t>b. Kiểm tra hướng anten điều khiển</w:t>
      </w:r>
    </w:p>
    <w:p w14:paraId="6E3A9FB8" w14:textId="77777777" w:rsidR="0033226A" w:rsidRPr="0033226A" w:rsidRDefault="0033226A" w:rsidP="00876C2C">
      <w:r w:rsidRPr="0033226A">
        <w:t>Ngay khi tín hiệu yếu:</w:t>
      </w:r>
    </w:p>
    <w:p w14:paraId="5A0E51D9" w14:textId="77777777" w:rsidR="0033226A" w:rsidRPr="0033226A" w:rsidRDefault="0033226A">
      <w:pPr>
        <w:numPr>
          <w:ilvl w:val="0"/>
          <w:numId w:val="51"/>
        </w:numPr>
      </w:pPr>
      <w:r w:rsidRPr="0033226A">
        <w:t xml:space="preserve">tránh để anten song song với UAV, </w:t>
      </w:r>
    </w:p>
    <w:p w14:paraId="7266E358" w14:textId="77777777" w:rsidR="0033226A" w:rsidRPr="0033226A" w:rsidRDefault="0033226A" w:rsidP="00876C2C">
      <w:r w:rsidRPr="0033226A">
        <w:t>Trong thực tế, chỉ cần thay đổi hướng anten đúng cách có thể khôi phục tín hiệu nhanh chóng.</w:t>
      </w:r>
    </w:p>
    <w:p w14:paraId="702CAE49" w14:textId="77777777" w:rsidR="0033226A" w:rsidRPr="0033226A" w:rsidRDefault="0033226A" w:rsidP="00876C2C">
      <w:r w:rsidRPr="0033226A">
        <w:t>Nếu đang đứng:</w:t>
      </w:r>
    </w:p>
    <w:p w14:paraId="7D272884" w14:textId="77777777" w:rsidR="0033226A" w:rsidRPr="0033226A" w:rsidRDefault="0033226A">
      <w:pPr>
        <w:numPr>
          <w:ilvl w:val="0"/>
          <w:numId w:val="52"/>
        </w:numPr>
      </w:pPr>
      <w:r w:rsidRPr="0033226A">
        <w:t xml:space="preserve">sau công trình, </w:t>
      </w:r>
    </w:p>
    <w:p w14:paraId="624A55D9" w14:textId="77777777" w:rsidR="0033226A" w:rsidRPr="0033226A" w:rsidRDefault="0033226A">
      <w:pPr>
        <w:numPr>
          <w:ilvl w:val="0"/>
          <w:numId w:val="52"/>
        </w:numPr>
      </w:pPr>
      <w:r w:rsidRPr="0033226A">
        <w:t xml:space="preserve">dưới tán cây, </w:t>
      </w:r>
    </w:p>
    <w:p w14:paraId="58CC5673" w14:textId="77777777" w:rsidR="0033226A" w:rsidRPr="0033226A" w:rsidRDefault="0033226A">
      <w:pPr>
        <w:numPr>
          <w:ilvl w:val="0"/>
          <w:numId w:val="52"/>
        </w:numPr>
      </w:pPr>
      <w:r w:rsidRPr="0033226A">
        <w:t xml:space="preserve">trong khu vực địa hình thấp, </w:t>
      </w:r>
    </w:p>
    <w:p w14:paraId="321D53D8" w14:textId="77777777" w:rsidR="0033226A" w:rsidRPr="0033226A" w:rsidRDefault="0033226A" w:rsidP="00876C2C">
      <w:r w:rsidRPr="0033226A">
        <w:t>người điều khiển nên:</w:t>
      </w:r>
    </w:p>
    <w:p w14:paraId="2A2645AF" w14:textId="77777777" w:rsidR="0033226A" w:rsidRPr="0033226A" w:rsidRDefault="0033226A">
      <w:pPr>
        <w:numPr>
          <w:ilvl w:val="0"/>
          <w:numId w:val="53"/>
        </w:numPr>
      </w:pPr>
      <w:r w:rsidRPr="0033226A">
        <w:t xml:space="preserve">di chuyển đến vị trí cao hơn, </w:t>
      </w:r>
    </w:p>
    <w:p w14:paraId="194C179A" w14:textId="77777777" w:rsidR="0033226A" w:rsidRPr="0033226A" w:rsidRDefault="0033226A">
      <w:pPr>
        <w:numPr>
          <w:ilvl w:val="0"/>
          <w:numId w:val="53"/>
        </w:numPr>
      </w:pPr>
      <w:r w:rsidRPr="0033226A">
        <w:t xml:space="preserve">tránh vật cản, </w:t>
      </w:r>
    </w:p>
    <w:p w14:paraId="17323E4C" w14:textId="77777777" w:rsidR="0033226A" w:rsidRPr="0033226A" w:rsidRDefault="0033226A">
      <w:pPr>
        <w:numPr>
          <w:ilvl w:val="0"/>
          <w:numId w:val="53"/>
        </w:numPr>
      </w:pPr>
      <w:r w:rsidRPr="0033226A">
        <w:t xml:space="preserve">tạo đường truyền trực tiếp với UAV. </w:t>
      </w:r>
    </w:p>
    <w:p w14:paraId="7D8CAACB" w14:textId="77777777" w:rsidR="0033226A" w:rsidRPr="0033226A" w:rsidRDefault="0033226A" w:rsidP="00876C2C">
      <w:r w:rsidRPr="0033226A">
        <w:t>Hầu hết UAV công nghiệp hiện nay như:</w:t>
      </w:r>
    </w:p>
    <w:p w14:paraId="18812F00" w14:textId="77777777" w:rsidR="0033226A" w:rsidRPr="0033226A" w:rsidRDefault="0033226A">
      <w:pPr>
        <w:numPr>
          <w:ilvl w:val="0"/>
          <w:numId w:val="54"/>
        </w:numPr>
      </w:pPr>
      <w:r w:rsidRPr="0033226A">
        <w:t xml:space="preserve">Autel EVO Max 4T </w:t>
      </w:r>
    </w:p>
    <w:p w14:paraId="2EF4D337" w14:textId="77777777" w:rsidR="0033226A" w:rsidRPr="0033226A" w:rsidRDefault="0033226A">
      <w:pPr>
        <w:numPr>
          <w:ilvl w:val="0"/>
          <w:numId w:val="54"/>
        </w:numPr>
      </w:pPr>
      <w:r w:rsidRPr="0033226A">
        <w:t xml:space="preserve">DJI Matrice 350 RTK </w:t>
      </w:r>
    </w:p>
    <w:p w14:paraId="0157B203" w14:textId="77777777" w:rsidR="0033226A" w:rsidRPr="0033226A" w:rsidRDefault="0033226A" w:rsidP="00876C2C">
      <w:r w:rsidRPr="0033226A">
        <w:t>Các cơ chế phổ biến:</w:t>
      </w:r>
    </w:p>
    <w:p w14:paraId="1C54C614" w14:textId="77777777" w:rsidR="0033226A" w:rsidRPr="0033226A" w:rsidRDefault="0033226A">
      <w:pPr>
        <w:numPr>
          <w:ilvl w:val="0"/>
          <w:numId w:val="55"/>
        </w:numPr>
      </w:pPr>
      <w:r w:rsidRPr="0033226A">
        <w:lastRenderedPageBreak/>
        <w:t xml:space="preserve">Hover tại chỗ, </w:t>
      </w:r>
    </w:p>
    <w:p w14:paraId="7B3FAE73" w14:textId="77777777" w:rsidR="0033226A" w:rsidRPr="0033226A" w:rsidRDefault="0033226A">
      <w:pPr>
        <w:numPr>
          <w:ilvl w:val="0"/>
          <w:numId w:val="55"/>
        </w:numPr>
      </w:pPr>
      <w:r w:rsidRPr="0033226A">
        <w:t xml:space="preserve">Return-To-Home (RTH), </w:t>
      </w:r>
    </w:p>
    <w:p w14:paraId="55147E87" w14:textId="77777777" w:rsidR="0033226A" w:rsidRPr="0033226A" w:rsidRDefault="0033226A">
      <w:pPr>
        <w:numPr>
          <w:ilvl w:val="0"/>
          <w:numId w:val="55"/>
        </w:numPr>
      </w:pPr>
      <w:r w:rsidRPr="0033226A">
        <w:t xml:space="preserve">tự động hạ cánh. </w:t>
      </w:r>
    </w:p>
    <w:p w14:paraId="0E46F64F" w14:textId="77777777" w:rsidR="0033226A" w:rsidRPr="0033226A" w:rsidRDefault="0033226A" w:rsidP="00876C2C">
      <w:r w:rsidRPr="0033226A">
        <w:t>Người vận hành cần nắm rõ:</w:t>
      </w:r>
    </w:p>
    <w:p w14:paraId="5363F270" w14:textId="77777777" w:rsidR="0033226A" w:rsidRPr="0033226A" w:rsidRDefault="0033226A">
      <w:pPr>
        <w:numPr>
          <w:ilvl w:val="0"/>
          <w:numId w:val="56"/>
        </w:numPr>
      </w:pPr>
      <w:r w:rsidRPr="0033226A">
        <w:t xml:space="preserve">UAV đang được cài đặt chế độ nào, </w:t>
      </w:r>
    </w:p>
    <w:p w14:paraId="3C58A64D" w14:textId="77777777" w:rsidR="0033226A" w:rsidRPr="0033226A" w:rsidRDefault="0033226A">
      <w:pPr>
        <w:numPr>
          <w:ilvl w:val="0"/>
          <w:numId w:val="56"/>
        </w:numPr>
      </w:pPr>
      <w:r w:rsidRPr="0033226A">
        <w:t xml:space="preserve">độ cao RTH đã phù hợp chưa, </w:t>
      </w:r>
    </w:p>
    <w:p w14:paraId="2FF0BC3A" w14:textId="77777777" w:rsidR="0033226A" w:rsidRPr="0033226A" w:rsidRDefault="0033226A" w:rsidP="00876C2C">
      <w:pPr>
        <w:pStyle w:val="Heading3"/>
      </w:pPr>
      <w:r w:rsidRPr="0033226A">
        <w:t>Xử lý khi UAV kích hoạt Return-To-Home (RTH)</w:t>
      </w:r>
    </w:p>
    <w:p w14:paraId="4171D842" w14:textId="77777777" w:rsidR="0033226A" w:rsidRPr="0033226A" w:rsidRDefault="0033226A" w:rsidP="00876C2C">
      <w:pPr>
        <w:rPr>
          <w:b/>
          <w:bCs/>
        </w:rPr>
      </w:pPr>
      <w:r w:rsidRPr="0033226A">
        <w:rPr>
          <w:b/>
          <w:bCs/>
        </w:rPr>
        <w:t>a. Quan sát đường bay quay về</w:t>
      </w:r>
    </w:p>
    <w:p w14:paraId="478237FD" w14:textId="77777777" w:rsidR="0033226A" w:rsidRPr="0033226A" w:rsidRDefault="0033226A" w:rsidP="00876C2C">
      <w:r w:rsidRPr="0033226A">
        <w:t>Khi UAV tự động quay về:</w:t>
      </w:r>
    </w:p>
    <w:p w14:paraId="69AAC0D8" w14:textId="77777777" w:rsidR="0033226A" w:rsidRPr="0033226A" w:rsidRDefault="0033226A">
      <w:pPr>
        <w:numPr>
          <w:ilvl w:val="0"/>
          <w:numId w:val="57"/>
        </w:numPr>
      </w:pPr>
      <w:r w:rsidRPr="0033226A">
        <w:t xml:space="preserve">cần quan sát trực tiếp nếu còn nhìn thấy UAV, </w:t>
      </w:r>
    </w:p>
    <w:p w14:paraId="56B519CD" w14:textId="77777777" w:rsidR="0033226A" w:rsidRPr="0033226A" w:rsidRDefault="0033226A">
      <w:pPr>
        <w:numPr>
          <w:ilvl w:val="0"/>
          <w:numId w:val="57"/>
        </w:numPr>
      </w:pPr>
      <w:r w:rsidRPr="0033226A">
        <w:t xml:space="preserve">theo dõi vị trí trên bản đồ, </w:t>
      </w:r>
    </w:p>
    <w:p w14:paraId="7CABA68F" w14:textId="77777777" w:rsidR="0033226A" w:rsidRPr="0033226A" w:rsidRDefault="0033226A">
      <w:pPr>
        <w:numPr>
          <w:ilvl w:val="0"/>
          <w:numId w:val="57"/>
        </w:numPr>
      </w:pPr>
      <w:r w:rsidRPr="0033226A">
        <w:t xml:space="preserve">kiểm tra độ cao bay. </w:t>
      </w:r>
    </w:p>
    <w:p w14:paraId="6021BB07" w14:textId="77777777" w:rsidR="0033226A" w:rsidRPr="0033226A" w:rsidRDefault="0033226A" w:rsidP="00876C2C">
      <w:r w:rsidRPr="0033226A">
        <w:t>Nếu khu vực có:</w:t>
      </w:r>
    </w:p>
    <w:p w14:paraId="0910D7C9" w14:textId="77777777" w:rsidR="0033226A" w:rsidRPr="0033226A" w:rsidRDefault="0033226A">
      <w:pPr>
        <w:numPr>
          <w:ilvl w:val="0"/>
          <w:numId w:val="58"/>
        </w:numPr>
      </w:pPr>
      <w:r w:rsidRPr="0033226A">
        <w:t xml:space="preserve">cột điện, </w:t>
      </w:r>
    </w:p>
    <w:p w14:paraId="6632DE22" w14:textId="77777777" w:rsidR="0033226A" w:rsidRPr="0033226A" w:rsidRDefault="0033226A">
      <w:pPr>
        <w:numPr>
          <w:ilvl w:val="0"/>
          <w:numId w:val="58"/>
        </w:numPr>
      </w:pPr>
      <w:r w:rsidRPr="0033226A">
        <w:t xml:space="preserve">cần cẩu, </w:t>
      </w:r>
    </w:p>
    <w:p w14:paraId="4880AD52" w14:textId="77777777" w:rsidR="0033226A" w:rsidRPr="0033226A" w:rsidRDefault="0033226A">
      <w:pPr>
        <w:numPr>
          <w:ilvl w:val="0"/>
          <w:numId w:val="58"/>
        </w:numPr>
      </w:pPr>
      <w:r w:rsidRPr="0033226A">
        <w:t xml:space="preserve">cây cao, </w:t>
      </w:r>
    </w:p>
    <w:p w14:paraId="0B85FD02" w14:textId="77777777" w:rsidR="0033226A" w:rsidRPr="0033226A" w:rsidRDefault="0033226A">
      <w:pPr>
        <w:numPr>
          <w:ilvl w:val="0"/>
          <w:numId w:val="58"/>
        </w:numPr>
      </w:pPr>
      <w:r w:rsidRPr="0033226A">
        <w:t xml:space="preserve">địa hình đồi núi, </w:t>
      </w:r>
    </w:p>
    <w:p w14:paraId="2E47DD84" w14:textId="77777777" w:rsidR="0033226A" w:rsidRPr="0033226A" w:rsidRDefault="0033226A" w:rsidP="00876C2C">
      <w:pPr>
        <w:rPr>
          <w:b/>
          <w:bCs/>
        </w:rPr>
      </w:pPr>
      <w:r w:rsidRPr="0033226A">
        <w:rPr>
          <w:b/>
          <w:bCs/>
        </w:rPr>
        <w:t>b. Sẵn sàng giành lại quyền điều khiển</w:t>
      </w:r>
    </w:p>
    <w:p w14:paraId="1609D5BD" w14:textId="77777777" w:rsidR="0033226A" w:rsidRPr="0033226A" w:rsidRDefault="0033226A" w:rsidP="00876C2C">
      <w:r w:rsidRPr="0033226A">
        <w:t>Khi tín hiệu phục hồi:</w:t>
      </w:r>
    </w:p>
    <w:p w14:paraId="125983C3" w14:textId="77777777" w:rsidR="0033226A" w:rsidRPr="0033226A" w:rsidRDefault="0033226A">
      <w:pPr>
        <w:numPr>
          <w:ilvl w:val="0"/>
          <w:numId w:val="59"/>
        </w:numPr>
      </w:pPr>
      <w:r w:rsidRPr="0033226A">
        <w:t xml:space="preserve">chuyển sang điều khiển thủ công, </w:t>
      </w:r>
    </w:p>
    <w:p w14:paraId="0F2089FD" w14:textId="77777777" w:rsidR="0033226A" w:rsidRPr="0033226A" w:rsidRDefault="0033226A" w:rsidP="00876C2C">
      <w:r w:rsidRPr="0033226A">
        <w:t>Tuy nhiên chỉ nên thực hiện khi:</w:t>
      </w:r>
    </w:p>
    <w:p w14:paraId="6E5A6096" w14:textId="77777777" w:rsidR="0033226A" w:rsidRPr="0033226A" w:rsidRDefault="0033226A">
      <w:pPr>
        <w:numPr>
          <w:ilvl w:val="0"/>
          <w:numId w:val="60"/>
        </w:numPr>
      </w:pPr>
      <w:r w:rsidRPr="0033226A">
        <w:t xml:space="preserve">tín hiệu đã ổn định, </w:t>
      </w:r>
    </w:p>
    <w:p w14:paraId="1C3844BE" w14:textId="77777777" w:rsidR="0033226A" w:rsidRPr="0033226A" w:rsidRDefault="0033226A" w:rsidP="00876C2C">
      <w:pPr>
        <w:pStyle w:val="Heading3"/>
      </w:pPr>
      <w:r w:rsidRPr="0033226A">
        <w:t>Biện pháp phòng tránh mất tín hiệu</w:t>
      </w:r>
    </w:p>
    <w:p w14:paraId="35B1F661" w14:textId="77777777" w:rsidR="0033226A" w:rsidRPr="0033226A" w:rsidRDefault="0033226A" w:rsidP="00876C2C">
      <w:r w:rsidRPr="0033226A">
        <w:t>Để hạn chế nguy cơ mất tín hiệu trong khai thác UAV, cần thực hiện:</w:t>
      </w:r>
    </w:p>
    <w:p w14:paraId="0745BA6A" w14:textId="77777777" w:rsidR="0033226A" w:rsidRPr="0033226A" w:rsidRDefault="0033226A" w:rsidP="00876C2C">
      <w:pPr>
        <w:rPr>
          <w:b/>
          <w:bCs/>
        </w:rPr>
      </w:pPr>
      <w:r w:rsidRPr="0033226A">
        <w:rPr>
          <w:b/>
          <w:bCs/>
        </w:rPr>
        <w:t>Trước chuyến bay</w:t>
      </w:r>
    </w:p>
    <w:p w14:paraId="190D1973" w14:textId="77777777" w:rsidR="0033226A" w:rsidRPr="0033226A" w:rsidRDefault="0033226A">
      <w:pPr>
        <w:numPr>
          <w:ilvl w:val="0"/>
          <w:numId w:val="61"/>
        </w:numPr>
      </w:pPr>
      <w:r w:rsidRPr="0033226A">
        <w:t xml:space="preserve">kiểm tra cường độ sóng, </w:t>
      </w:r>
    </w:p>
    <w:p w14:paraId="2696194F" w14:textId="77777777" w:rsidR="0033226A" w:rsidRPr="0033226A" w:rsidRDefault="0033226A">
      <w:pPr>
        <w:numPr>
          <w:ilvl w:val="0"/>
          <w:numId w:val="61"/>
        </w:numPr>
      </w:pPr>
      <w:r w:rsidRPr="0033226A">
        <w:t xml:space="preserve">kiểm tra anten, </w:t>
      </w:r>
    </w:p>
    <w:p w14:paraId="6755BEF1" w14:textId="77777777" w:rsidR="0033226A" w:rsidRPr="0033226A" w:rsidRDefault="0033226A">
      <w:pPr>
        <w:numPr>
          <w:ilvl w:val="0"/>
          <w:numId w:val="61"/>
        </w:numPr>
      </w:pPr>
      <w:r w:rsidRPr="0033226A">
        <w:t xml:space="preserve">khảo sát địa hình, </w:t>
      </w:r>
    </w:p>
    <w:p w14:paraId="5F8B1C2F" w14:textId="77777777" w:rsidR="0033226A" w:rsidRPr="0033226A" w:rsidRDefault="0033226A">
      <w:pPr>
        <w:numPr>
          <w:ilvl w:val="0"/>
          <w:numId w:val="61"/>
        </w:numPr>
      </w:pPr>
      <w:r w:rsidRPr="0033226A">
        <w:t xml:space="preserve">xác định nguồn nhiễu điện từ, </w:t>
      </w:r>
    </w:p>
    <w:p w14:paraId="76C521D8" w14:textId="77777777" w:rsidR="0033226A" w:rsidRPr="0033226A" w:rsidRDefault="0033226A">
      <w:pPr>
        <w:numPr>
          <w:ilvl w:val="0"/>
          <w:numId w:val="61"/>
        </w:numPr>
      </w:pPr>
      <w:r w:rsidRPr="0033226A">
        <w:t xml:space="preserve">thiết lập độ cao RTH phù hợp, </w:t>
      </w:r>
    </w:p>
    <w:p w14:paraId="03B05575" w14:textId="77777777" w:rsidR="0033226A" w:rsidRPr="0033226A" w:rsidRDefault="0033226A">
      <w:pPr>
        <w:numPr>
          <w:ilvl w:val="0"/>
          <w:numId w:val="61"/>
        </w:numPr>
      </w:pPr>
      <w:r w:rsidRPr="0033226A">
        <w:t xml:space="preserve">cập nhật firmware thiết bị. </w:t>
      </w:r>
    </w:p>
    <w:p w14:paraId="1ECB11E5" w14:textId="77777777" w:rsidR="0033226A" w:rsidRPr="0033226A" w:rsidRDefault="0033226A" w:rsidP="00876C2C">
      <w:pPr>
        <w:rPr>
          <w:b/>
          <w:bCs/>
        </w:rPr>
      </w:pPr>
      <w:r w:rsidRPr="0033226A">
        <w:rPr>
          <w:b/>
          <w:bCs/>
        </w:rPr>
        <w:t>Trong chuyến bay</w:t>
      </w:r>
    </w:p>
    <w:p w14:paraId="6F7A2DFE" w14:textId="77777777" w:rsidR="0033226A" w:rsidRPr="0033226A" w:rsidRDefault="0033226A">
      <w:pPr>
        <w:numPr>
          <w:ilvl w:val="0"/>
          <w:numId w:val="62"/>
        </w:numPr>
      </w:pPr>
      <w:r w:rsidRPr="0033226A">
        <w:t xml:space="preserve">hạn chế bay sau vật cản, </w:t>
      </w:r>
    </w:p>
    <w:p w14:paraId="3D436521" w14:textId="77777777" w:rsidR="0033226A" w:rsidRPr="0033226A" w:rsidRDefault="0033226A">
      <w:pPr>
        <w:numPr>
          <w:ilvl w:val="0"/>
          <w:numId w:val="62"/>
        </w:numPr>
      </w:pPr>
      <w:r w:rsidRPr="0033226A">
        <w:lastRenderedPageBreak/>
        <w:t xml:space="preserve">không bay quá xa giới hạn cần thiết, </w:t>
      </w:r>
    </w:p>
    <w:p w14:paraId="5D8B8691" w14:textId="77777777" w:rsidR="0033226A" w:rsidRPr="0033226A" w:rsidRDefault="0033226A" w:rsidP="00876C2C">
      <w:pPr>
        <w:rPr>
          <w:b/>
          <w:bCs/>
        </w:rPr>
      </w:pPr>
      <w:r w:rsidRPr="0033226A">
        <w:rPr>
          <w:b/>
          <w:bCs/>
        </w:rPr>
        <w:t>Sau chuyến bay</w:t>
      </w:r>
    </w:p>
    <w:p w14:paraId="4CB651E0" w14:textId="77777777" w:rsidR="0033226A" w:rsidRPr="0033226A" w:rsidRDefault="0033226A">
      <w:pPr>
        <w:numPr>
          <w:ilvl w:val="0"/>
          <w:numId w:val="63"/>
        </w:numPr>
      </w:pPr>
      <w:r w:rsidRPr="0033226A">
        <w:t xml:space="preserve">kiểm tra log cảnh báo, </w:t>
      </w:r>
    </w:p>
    <w:p w14:paraId="096FD91E" w14:textId="77777777" w:rsidR="0033226A" w:rsidRPr="0033226A" w:rsidRDefault="0033226A">
      <w:pPr>
        <w:numPr>
          <w:ilvl w:val="0"/>
          <w:numId w:val="63"/>
        </w:numPr>
      </w:pPr>
      <w:r w:rsidRPr="0033226A">
        <w:t xml:space="preserve">đánh giá khu vực nhiễu sóng, </w:t>
      </w:r>
    </w:p>
    <w:p w14:paraId="22E9061A" w14:textId="77777777" w:rsidR="0033226A" w:rsidRPr="0033226A" w:rsidRDefault="0033226A">
      <w:pPr>
        <w:numPr>
          <w:ilvl w:val="0"/>
          <w:numId w:val="63"/>
        </w:numPr>
      </w:pPr>
      <w:r w:rsidRPr="0033226A">
        <w:t>rút kinh nghiệm cho lần bay tiếp theo.</w:t>
      </w:r>
    </w:p>
    <w:p w14:paraId="609BE1BE" w14:textId="77777777" w:rsidR="0033226A" w:rsidRPr="0033226A" w:rsidRDefault="0033226A" w:rsidP="00876C2C">
      <w:pPr>
        <w:pStyle w:val="Heading2"/>
      </w:pPr>
      <w:bookmarkStart w:id="108" w:name="_Toc236380178"/>
      <w:r w:rsidRPr="0033226A">
        <w:t>Pin yếu, mất nguồn</w:t>
      </w:r>
      <w:bookmarkEnd w:id="108"/>
    </w:p>
    <w:p w14:paraId="57302F1B" w14:textId="77777777" w:rsidR="0033226A" w:rsidRPr="0033226A" w:rsidRDefault="0033226A" w:rsidP="00876C2C">
      <w:pPr>
        <w:pStyle w:val="Heading3"/>
      </w:pPr>
      <w:r w:rsidRPr="0033226A">
        <w:t>Kỹ năng xử lý khi UAV bị pin yếu</w:t>
      </w:r>
    </w:p>
    <w:p w14:paraId="6E8C0D07" w14:textId="77777777" w:rsidR="0033226A" w:rsidRPr="0033226A" w:rsidRDefault="0033226A" w:rsidP="00876C2C">
      <w:pPr>
        <w:rPr>
          <w:b/>
          <w:bCs/>
        </w:rPr>
      </w:pPr>
      <w:r w:rsidRPr="0033226A">
        <w:rPr>
          <w:b/>
          <w:bCs/>
        </w:rPr>
        <w:t>a. Giữ bình tĩnh và đánh giá tình huống</w:t>
      </w:r>
    </w:p>
    <w:p w14:paraId="0DDCA6CE" w14:textId="77777777" w:rsidR="0033226A" w:rsidRPr="0033226A" w:rsidRDefault="0033226A">
      <w:pPr>
        <w:numPr>
          <w:ilvl w:val="0"/>
          <w:numId w:val="64"/>
        </w:numPr>
      </w:pPr>
      <w:r w:rsidRPr="0033226A">
        <w:t xml:space="preserve">không được hoảng loạn, </w:t>
      </w:r>
    </w:p>
    <w:p w14:paraId="64F7D79E" w14:textId="77777777" w:rsidR="0033226A" w:rsidRPr="0033226A" w:rsidRDefault="0033226A">
      <w:pPr>
        <w:numPr>
          <w:ilvl w:val="0"/>
          <w:numId w:val="64"/>
        </w:numPr>
      </w:pPr>
      <w:r w:rsidRPr="0033226A">
        <w:t xml:space="preserve">không tăng tốc đột ngột, </w:t>
      </w:r>
    </w:p>
    <w:p w14:paraId="1317BDBD" w14:textId="77777777" w:rsidR="0033226A" w:rsidRPr="0033226A" w:rsidRDefault="0033226A">
      <w:pPr>
        <w:numPr>
          <w:ilvl w:val="0"/>
          <w:numId w:val="64"/>
        </w:numPr>
      </w:pPr>
      <w:r w:rsidRPr="0033226A">
        <w:t xml:space="preserve">không tiếp tục nhiệm vụ không cần thiết. </w:t>
      </w:r>
    </w:p>
    <w:p w14:paraId="10D6C05F" w14:textId="77777777" w:rsidR="0033226A" w:rsidRPr="0033226A" w:rsidRDefault="0033226A">
      <w:pPr>
        <w:numPr>
          <w:ilvl w:val="0"/>
          <w:numId w:val="65"/>
        </w:numPr>
      </w:pPr>
      <w:r w:rsidRPr="0033226A">
        <w:t xml:space="preserve">xác định khoảng cách tới điểm hạ cánh, </w:t>
      </w:r>
    </w:p>
    <w:p w14:paraId="199EC5A5" w14:textId="77777777" w:rsidR="0033226A" w:rsidRPr="0033226A" w:rsidRDefault="0033226A">
      <w:pPr>
        <w:numPr>
          <w:ilvl w:val="0"/>
          <w:numId w:val="65"/>
        </w:numPr>
      </w:pPr>
      <w:r w:rsidRPr="0033226A">
        <w:t xml:space="preserve">đánh giá độ cao hiện tại, </w:t>
      </w:r>
    </w:p>
    <w:p w14:paraId="7B110934" w14:textId="77777777" w:rsidR="0033226A" w:rsidRPr="0033226A" w:rsidRDefault="0033226A">
      <w:pPr>
        <w:numPr>
          <w:ilvl w:val="0"/>
          <w:numId w:val="65"/>
        </w:numPr>
      </w:pPr>
      <w:r w:rsidRPr="0033226A">
        <w:t xml:space="preserve">kiểm tra hướng gió, </w:t>
      </w:r>
    </w:p>
    <w:p w14:paraId="579B0DEB" w14:textId="77777777" w:rsidR="0033226A" w:rsidRPr="0033226A" w:rsidRDefault="0033226A" w:rsidP="00876C2C">
      <w:pPr>
        <w:rPr>
          <w:b/>
          <w:bCs/>
        </w:rPr>
      </w:pPr>
      <w:r w:rsidRPr="0033226A">
        <w:rPr>
          <w:b/>
          <w:bCs/>
        </w:rPr>
        <w:t>b. Ưu tiên đưa UAV quay về</w:t>
      </w:r>
    </w:p>
    <w:p w14:paraId="7271DE4A" w14:textId="77777777" w:rsidR="0033226A" w:rsidRPr="0033226A" w:rsidRDefault="0033226A" w:rsidP="00876C2C">
      <w:r w:rsidRPr="0033226A">
        <w:t>Trong phần lớn trường hợp, cần:</w:t>
      </w:r>
    </w:p>
    <w:p w14:paraId="1569A8A2" w14:textId="77777777" w:rsidR="0033226A" w:rsidRPr="0033226A" w:rsidRDefault="0033226A">
      <w:pPr>
        <w:numPr>
          <w:ilvl w:val="0"/>
          <w:numId w:val="66"/>
        </w:numPr>
      </w:pPr>
      <w:r w:rsidRPr="0033226A">
        <w:t xml:space="preserve">dừng nhiệm vụ, </w:t>
      </w:r>
    </w:p>
    <w:p w14:paraId="11770A1F" w14:textId="77777777" w:rsidR="0033226A" w:rsidRPr="0033226A" w:rsidRDefault="0033226A">
      <w:pPr>
        <w:numPr>
          <w:ilvl w:val="0"/>
          <w:numId w:val="66"/>
        </w:numPr>
      </w:pPr>
      <w:r w:rsidRPr="0033226A">
        <w:t xml:space="preserve">hoặc điều khiển UAV quay về thủ công. </w:t>
      </w:r>
    </w:p>
    <w:p w14:paraId="1ECC14BD" w14:textId="77777777" w:rsidR="0033226A" w:rsidRPr="0033226A" w:rsidRDefault="0033226A" w:rsidP="00876C2C">
      <w:r w:rsidRPr="0033226A">
        <w:t>Khi điều khiển quay về:</w:t>
      </w:r>
    </w:p>
    <w:p w14:paraId="16446975" w14:textId="77777777" w:rsidR="0033226A" w:rsidRPr="0033226A" w:rsidRDefault="0033226A">
      <w:pPr>
        <w:numPr>
          <w:ilvl w:val="0"/>
          <w:numId w:val="67"/>
        </w:numPr>
      </w:pPr>
      <w:r w:rsidRPr="0033226A">
        <w:t xml:space="preserve">duy trì tốc độ ổn định, </w:t>
      </w:r>
    </w:p>
    <w:p w14:paraId="598E7C54" w14:textId="77777777" w:rsidR="0033226A" w:rsidRPr="0033226A" w:rsidRDefault="0033226A">
      <w:pPr>
        <w:numPr>
          <w:ilvl w:val="0"/>
          <w:numId w:val="67"/>
        </w:numPr>
      </w:pPr>
      <w:r w:rsidRPr="0033226A">
        <w:t xml:space="preserve">tránh tăng tốc tối đa, </w:t>
      </w:r>
    </w:p>
    <w:p w14:paraId="4A447FA7" w14:textId="77777777" w:rsidR="0033226A" w:rsidRPr="0033226A" w:rsidRDefault="0033226A" w:rsidP="00876C2C">
      <w:pPr>
        <w:rPr>
          <w:b/>
          <w:bCs/>
        </w:rPr>
      </w:pPr>
      <w:r w:rsidRPr="0033226A">
        <w:rPr>
          <w:b/>
          <w:bCs/>
        </w:rPr>
        <w:t>c. Giảm tải tiêu thụ năng lượng</w:t>
      </w:r>
    </w:p>
    <w:p w14:paraId="40E1FB0A" w14:textId="77777777" w:rsidR="0033226A" w:rsidRPr="0033226A" w:rsidRDefault="0033226A">
      <w:pPr>
        <w:numPr>
          <w:ilvl w:val="0"/>
          <w:numId w:val="68"/>
        </w:numPr>
      </w:pPr>
      <w:r w:rsidRPr="0033226A">
        <w:t xml:space="preserve">giảm tốc độ bay, </w:t>
      </w:r>
    </w:p>
    <w:p w14:paraId="38689283" w14:textId="77777777" w:rsidR="0033226A" w:rsidRPr="0033226A" w:rsidRDefault="0033226A">
      <w:pPr>
        <w:numPr>
          <w:ilvl w:val="0"/>
          <w:numId w:val="68"/>
        </w:numPr>
      </w:pPr>
      <w:r w:rsidRPr="0033226A">
        <w:t xml:space="preserve">hạn chế thao tác tăng giảm ga liên tục, </w:t>
      </w:r>
    </w:p>
    <w:p w14:paraId="1EC98A4D" w14:textId="77777777" w:rsidR="0033226A" w:rsidRPr="0033226A" w:rsidRDefault="0033226A">
      <w:pPr>
        <w:numPr>
          <w:ilvl w:val="0"/>
          <w:numId w:val="68"/>
        </w:numPr>
      </w:pPr>
      <w:r w:rsidRPr="0033226A">
        <w:t xml:space="preserve">tránh bay ngược gió mạnh. </w:t>
      </w:r>
    </w:p>
    <w:p w14:paraId="34CB763A" w14:textId="77777777" w:rsidR="0033226A" w:rsidRPr="0033226A" w:rsidRDefault="0033226A" w:rsidP="00876C2C">
      <w:pPr>
        <w:rPr>
          <w:b/>
          <w:bCs/>
        </w:rPr>
      </w:pPr>
      <w:r w:rsidRPr="0033226A">
        <w:rPr>
          <w:b/>
          <w:bCs/>
        </w:rPr>
        <w:t>d. Lựa chọn vị trí hạ cánh khẩn cấp</w:t>
      </w:r>
    </w:p>
    <w:p w14:paraId="7C836921" w14:textId="77777777" w:rsidR="0033226A" w:rsidRPr="0033226A" w:rsidRDefault="0033226A">
      <w:pPr>
        <w:numPr>
          <w:ilvl w:val="0"/>
          <w:numId w:val="69"/>
        </w:numPr>
      </w:pPr>
      <w:r w:rsidRPr="0033226A">
        <w:t xml:space="preserve">cần nhanh chóng tìm khu vực hạ cánh an toàn gần nhất. </w:t>
      </w:r>
    </w:p>
    <w:p w14:paraId="586523ED" w14:textId="77777777" w:rsidR="0033226A" w:rsidRPr="0033226A" w:rsidRDefault="0033226A" w:rsidP="00876C2C">
      <w:r w:rsidRPr="0033226A">
        <w:t>Ưu tiên:</w:t>
      </w:r>
    </w:p>
    <w:p w14:paraId="3B202E90" w14:textId="77777777" w:rsidR="0033226A" w:rsidRPr="0033226A" w:rsidRDefault="0033226A">
      <w:pPr>
        <w:numPr>
          <w:ilvl w:val="0"/>
          <w:numId w:val="70"/>
        </w:numPr>
      </w:pPr>
      <w:r w:rsidRPr="0033226A">
        <w:t xml:space="preserve">bãi đất trống, </w:t>
      </w:r>
    </w:p>
    <w:p w14:paraId="5CA720A1" w14:textId="77777777" w:rsidR="0033226A" w:rsidRPr="0033226A" w:rsidRDefault="0033226A">
      <w:pPr>
        <w:numPr>
          <w:ilvl w:val="0"/>
          <w:numId w:val="70"/>
        </w:numPr>
      </w:pPr>
      <w:r w:rsidRPr="0033226A">
        <w:t xml:space="preserve">khu vực ít người, </w:t>
      </w:r>
    </w:p>
    <w:p w14:paraId="129BA3EC" w14:textId="77777777" w:rsidR="0033226A" w:rsidRPr="0033226A" w:rsidRDefault="0033226A">
      <w:pPr>
        <w:numPr>
          <w:ilvl w:val="0"/>
          <w:numId w:val="70"/>
        </w:numPr>
      </w:pPr>
      <w:r w:rsidRPr="0033226A">
        <w:t xml:space="preserve">tránh đường giao thông, </w:t>
      </w:r>
    </w:p>
    <w:p w14:paraId="77EC49A1" w14:textId="77777777" w:rsidR="0033226A" w:rsidRPr="0033226A" w:rsidRDefault="0033226A">
      <w:pPr>
        <w:numPr>
          <w:ilvl w:val="0"/>
          <w:numId w:val="70"/>
        </w:numPr>
      </w:pPr>
      <w:r w:rsidRPr="0033226A">
        <w:t xml:space="preserve">tránh dây điện, </w:t>
      </w:r>
    </w:p>
    <w:p w14:paraId="3ED1AED5" w14:textId="77777777" w:rsidR="0033226A" w:rsidRPr="0033226A" w:rsidRDefault="0033226A">
      <w:pPr>
        <w:numPr>
          <w:ilvl w:val="0"/>
          <w:numId w:val="70"/>
        </w:numPr>
      </w:pPr>
      <w:r w:rsidRPr="0033226A">
        <w:t xml:space="preserve">tránh mái nhà, </w:t>
      </w:r>
    </w:p>
    <w:p w14:paraId="0D2CF946" w14:textId="77777777" w:rsidR="0033226A" w:rsidRPr="0033226A" w:rsidRDefault="0033226A">
      <w:pPr>
        <w:numPr>
          <w:ilvl w:val="0"/>
          <w:numId w:val="70"/>
        </w:numPr>
      </w:pPr>
      <w:r w:rsidRPr="0033226A">
        <w:lastRenderedPageBreak/>
        <w:t xml:space="preserve">tránh khu vực đông dân cư. </w:t>
      </w:r>
    </w:p>
    <w:p w14:paraId="1163A862" w14:textId="77777777" w:rsidR="0033226A" w:rsidRPr="0033226A" w:rsidRDefault="0033226A">
      <w:pPr>
        <w:numPr>
          <w:ilvl w:val="0"/>
          <w:numId w:val="71"/>
        </w:numPr>
      </w:pPr>
      <w:r w:rsidRPr="0033226A">
        <w:t xml:space="preserve">các điểm hạ cánh dự phòng, </w:t>
      </w:r>
    </w:p>
    <w:p w14:paraId="373F62B0" w14:textId="77777777" w:rsidR="0033226A" w:rsidRPr="0033226A" w:rsidRDefault="0033226A">
      <w:pPr>
        <w:numPr>
          <w:ilvl w:val="0"/>
          <w:numId w:val="71"/>
        </w:numPr>
      </w:pPr>
      <w:r w:rsidRPr="0033226A">
        <w:t xml:space="preserve">hành lang an toàn, </w:t>
      </w:r>
    </w:p>
    <w:p w14:paraId="15B9BE6D" w14:textId="77777777" w:rsidR="0033226A" w:rsidRPr="0033226A" w:rsidRDefault="0033226A">
      <w:pPr>
        <w:numPr>
          <w:ilvl w:val="0"/>
          <w:numId w:val="71"/>
        </w:numPr>
      </w:pPr>
      <w:r w:rsidRPr="0033226A">
        <w:t xml:space="preserve">khu vực cấm hạ cánh. </w:t>
      </w:r>
    </w:p>
    <w:p w14:paraId="11CB0FD3" w14:textId="77777777" w:rsidR="0033226A" w:rsidRPr="0033226A" w:rsidRDefault="0033226A" w:rsidP="00876C2C">
      <w:pPr>
        <w:pStyle w:val="Heading3"/>
      </w:pPr>
      <w:r w:rsidRPr="0033226A">
        <w:t xml:space="preserve">Xử lý khi UAV tự động hạ cánh do pin </w:t>
      </w:r>
    </w:p>
    <w:p w14:paraId="362ADC48" w14:textId="77777777" w:rsidR="0033226A" w:rsidRPr="0033226A" w:rsidRDefault="0033226A" w:rsidP="00876C2C">
      <w:r w:rsidRPr="0033226A">
        <w:t>Khi pin đạt mức nguy hiểm, nhiều UAV như:</w:t>
      </w:r>
    </w:p>
    <w:p w14:paraId="25518CB3" w14:textId="77777777" w:rsidR="0033226A" w:rsidRPr="0033226A" w:rsidRDefault="0033226A">
      <w:pPr>
        <w:numPr>
          <w:ilvl w:val="0"/>
          <w:numId w:val="72"/>
        </w:numPr>
      </w:pPr>
      <w:r w:rsidRPr="0033226A">
        <w:t xml:space="preserve">Autel EVO Max 4T </w:t>
      </w:r>
    </w:p>
    <w:p w14:paraId="448F8100" w14:textId="77777777" w:rsidR="0033226A" w:rsidRPr="0033226A" w:rsidRDefault="0033226A">
      <w:pPr>
        <w:numPr>
          <w:ilvl w:val="0"/>
          <w:numId w:val="72"/>
        </w:numPr>
      </w:pPr>
      <w:r w:rsidRPr="0033226A">
        <w:t xml:space="preserve">DJI Matrice 350 RTK </w:t>
      </w:r>
    </w:p>
    <w:p w14:paraId="5054ABE6" w14:textId="77777777" w:rsidR="0033226A" w:rsidRPr="0033226A" w:rsidRDefault="0033226A" w:rsidP="00876C2C">
      <w:r w:rsidRPr="0033226A">
        <w:t>Trong tình huống này:</w:t>
      </w:r>
    </w:p>
    <w:p w14:paraId="5B537AA8" w14:textId="77777777" w:rsidR="0033226A" w:rsidRPr="0033226A" w:rsidRDefault="0033226A">
      <w:pPr>
        <w:numPr>
          <w:ilvl w:val="0"/>
          <w:numId w:val="73"/>
        </w:numPr>
      </w:pPr>
      <w:r w:rsidRPr="0033226A">
        <w:t xml:space="preserve">không cố ép UAV tiếp tục bay xa, </w:t>
      </w:r>
    </w:p>
    <w:p w14:paraId="2C9572A6" w14:textId="77777777" w:rsidR="0033226A" w:rsidRPr="0033226A" w:rsidRDefault="0033226A">
      <w:pPr>
        <w:numPr>
          <w:ilvl w:val="0"/>
          <w:numId w:val="73"/>
        </w:numPr>
      </w:pPr>
      <w:r w:rsidRPr="0033226A">
        <w:t xml:space="preserve">không tăng ga liên tục, </w:t>
      </w:r>
    </w:p>
    <w:p w14:paraId="7C5C0831" w14:textId="77777777" w:rsidR="0033226A" w:rsidRPr="0033226A" w:rsidRDefault="0033226A" w:rsidP="00876C2C">
      <w:r w:rsidRPr="0033226A">
        <w:t>Người vận hành có thể:</w:t>
      </w:r>
    </w:p>
    <w:p w14:paraId="71B34159" w14:textId="77777777" w:rsidR="0033226A" w:rsidRPr="0033226A" w:rsidRDefault="0033226A">
      <w:pPr>
        <w:numPr>
          <w:ilvl w:val="0"/>
          <w:numId w:val="74"/>
        </w:numPr>
      </w:pPr>
      <w:r w:rsidRPr="0033226A">
        <w:t xml:space="preserve">điều chỉnh nhẹ vị trí hạ cánh, </w:t>
      </w:r>
    </w:p>
    <w:p w14:paraId="04DEF5C9" w14:textId="77777777" w:rsidR="0033226A" w:rsidRPr="0033226A" w:rsidRDefault="0033226A">
      <w:pPr>
        <w:numPr>
          <w:ilvl w:val="0"/>
          <w:numId w:val="74"/>
        </w:numPr>
      </w:pPr>
      <w:r w:rsidRPr="0033226A">
        <w:t xml:space="preserve">tránh vật cản, </w:t>
      </w:r>
    </w:p>
    <w:p w14:paraId="7887DCA2" w14:textId="77777777" w:rsidR="0033226A" w:rsidRPr="0033226A" w:rsidRDefault="0033226A">
      <w:pPr>
        <w:numPr>
          <w:ilvl w:val="0"/>
          <w:numId w:val="74"/>
        </w:numPr>
      </w:pPr>
      <w:r w:rsidRPr="0033226A">
        <w:t xml:space="preserve">đưa UAV xuống khu vực ít nguy hiểm nhất. </w:t>
      </w:r>
    </w:p>
    <w:p w14:paraId="0F283109" w14:textId="77777777" w:rsidR="0033226A" w:rsidRPr="0033226A" w:rsidRDefault="0033226A" w:rsidP="00876C2C">
      <w:pPr>
        <w:pStyle w:val="Heading3"/>
      </w:pPr>
      <w:r w:rsidRPr="0033226A">
        <w:t>Biện pháp phòng tránh sự cố nguồn điện</w:t>
      </w:r>
    </w:p>
    <w:p w14:paraId="13EDD541" w14:textId="77777777" w:rsidR="0033226A" w:rsidRPr="0033226A" w:rsidRDefault="0033226A" w:rsidP="00876C2C">
      <w:pPr>
        <w:rPr>
          <w:b/>
          <w:bCs/>
        </w:rPr>
      </w:pPr>
      <w:r w:rsidRPr="0033226A">
        <w:rPr>
          <w:b/>
          <w:bCs/>
        </w:rPr>
        <w:t>Trước chuyến bay</w:t>
      </w:r>
    </w:p>
    <w:p w14:paraId="261ACDD2" w14:textId="77777777" w:rsidR="0033226A" w:rsidRPr="0033226A" w:rsidRDefault="0033226A">
      <w:pPr>
        <w:numPr>
          <w:ilvl w:val="0"/>
          <w:numId w:val="75"/>
        </w:numPr>
      </w:pPr>
      <w:r w:rsidRPr="0033226A">
        <w:t xml:space="preserve">kiểm tra phần trăm pin, </w:t>
      </w:r>
    </w:p>
    <w:p w14:paraId="6D56B565" w14:textId="77777777" w:rsidR="0033226A" w:rsidRPr="0033226A" w:rsidRDefault="0033226A">
      <w:pPr>
        <w:numPr>
          <w:ilvl w:val="0"/>
          <w:numId w:val="75"/>
        </w:numPr>
      </w:pPr>
      <w:r w:rsidRPr="0033226A">
        <w:t xml:space="preserve">kiểm tra số chu kỳ sạc, </w:t>
      </w:r>
    </w:p>
    <w:p w14:paraId="3279E82A" w14:textId="77777777" w:rsidR="0033226A" w:rsidRPr="0033226A" w:rsidRDefault="0033226A">
      <w:pPr>
        <w:numPr>
          <w:ilvl w:val="0"/>
          <w:numId w:val="75"/>
        </w:numPr>
      </w:pPr>
      <w:r w:rsidRPr="0033226A">
        <w:t xml:space="preserve">kiểm tra nhiệt độ pin, </w:t>
      </w:r>
    </w:p>
    <w:p w14:paraId="09CC727F" w14:textId="77777777" w:rsidR="0033226A" w:rsidRPr="0033226A" w:rsidRDefault="0033226A">
      <w:pPr>
        <w:numPr>
          <w:ilvl w:val="0"/>
          <w:numId w:val="75"/>
        </w:numPr>
      </w:pPr>
      <w:r w:rsidRPr="0033226A">
        <w:t xml:space="preserve">kiểm tra khóa pin, </w:t>
      </w:r>
    </w:p>
    <w:p w14:paraId="03512072" w14:textId="77777777" w:rsidR="0033226A" w:rsidRPr="0033226A" w:rsidRDefault="0033226A">
      <w:pPr>
        <w:numPr>
          <w:ilvl w:val="0"/>
          <w:numId w:val="75"/>
        </w:numPr>
      </w:pPr>
      <w:r w:rsidRPr="0033226A">
        <w:t xml:space="preserve">kiểm tra độ cân bằng cell pin, </w:t>
      </w:r>
    </w:p>
    <w:p w14:paraId="5A5672A1" w14:textId="77777777" w:rsidR="0033226A" w:rsidRPr="0033226A" w:rsidRDefault="0033226A">
      <w:pPr>
        <w:numPr>
          <w:ilvl w:val="0"/>
          <w:numId w:val="75"/>
        </w:numPr>
      </w:pPr>
      <w:r w:rsidRPr="0033226A">
        <w:t xml:space="preserve">sử dụng pin chính hãng đạt tiêu chuẩn. </w:t>
      </w:r>
    </w:p>
    <w:p w14:paraId="417873B1" w14:textId="77777777" w:rsidR="0033226A" w:rsidRPr="0033226A" w:rsidRDefault="0033226A" w:rsidP="00876C2C">
      <w:pPr>
        <w:rPr>
          <w:b/>
          <w:bCs/>
        </w:rPr>
      </w:pPr>
      <w:r w:rsidRPr="0033226A">
        <w:rPr>
          <w:b/>
          <w:bCs/>
        </w:rPr>
        <w:t>Trong chuyến bay</w:t>
      </w:r>
    </w:p>
    <w:p w14:paraId="44FB18AE" w14:textId="77777777" w:rsidR="0033226A" w:rsidRPr="0033226A" w:rsidRDefault="0033226A">
      <w:pPr>
        <w:numPr>
          <w:ilvl w:val="0"/>
          <w:numId w:val="76"/>
        </w:numPr>
      </w:pPr>
      <w:r w:rsidRPr="0033226A">
        <w:t xml:space="preserve">theo dõi điện áp pin liên tục, </w:t>
      </w:r>
    </w:p>
    <w:p w14:paraId="6FEE9AB5" w14:textId="77777777" w:rsidR="0033226A" w:rsidRPr="0033226A" w:rsidRDefault="0033226A">
      <w:pPr>
        <w:numPr>
          <w:ilvl w:val="0"/>
          <w:numId w:val="76"/>
        </w:numPr>
      </w:pPr>
      <w:r w:rsidRPr="0033226A">
        <w:t xml:space="preserve">hạn chế bay xa trong điều kiện gió mạnh, </w:t>
      </w:r>
    </w:p>
    <w:p w14:paraId="2FB2073E" w14:textId="77777777" w:rsidR="0033226A" w:rsidRPr="0033226A" w:rsidRDefault="0033226A" w:rsidP="00876C2C">
      <w:pPr>
        <w:pStyle w:val="Heading2"/>
      </w:pPr>
      <w:bookmarkStart w:id="109" w:name="_Toc236380179"/>
      <w:r w:rsidRPr="0033226A">
        <w:t>Mất GNSS</w:t>
      </w:r>
      <w:bookmarkEnd w:id="109"/>
    </w:p>
    <w:p w14:paraId="5BCCA82B" w14:textId="77777777" w:rsidR="0033226A" w:rsidRPr="0033226A" w:rsidRDefault="0033226A" w:rsidP="00876C2C">
      <w:pPr>
        <w:pStyle w:val="Heading3"/>
      </w:pPr>
      <w:r w:rsidRPr="0033226A">
        <w:t>Kỹ năng xử lý khi UAV bị mất GNSS</w:t>
      </w:r>
    </w:p>
    <w:p w14:paraId="555C60DF" w14:textId="77777777" w:rsidR="0033226A" w:rsidRPr="0033226A" w:rsidRDefault="0033226A" w:rsidP="00876C2C">
      <w:pPr>
        <w:rPr>
          <w:b/>
          <w:bCs/>
        </w:rPr>
      </w:pPr>
      <w:r w:rsidRPr="0033226A">
        <w:rPr>
          <w:b/>
          <w:bCs/>
        </w:rPr>
        <w:t>a. Giữ bình tĩnh và duy trì kiểm soát thủ công</w:t>
      </w:r>
    </w:p>
    <w:p w14:paraId="53FD3064" w14:textId="77777777" w:rsidR="0033226A" w:rsidRPr="0033226A" w:rsidRDefault="0033226A" w:rsidP="00876C2C">
      <w:r w:rsidRPr="0033226A">
        <w:t>Khi UAV mất GNSS:</w:t>
      </w:r>
    </w:p>
    <w:p w14:paraId="33363CF4" w14:textId="77777777" w:rsidR="0033226A" w:rsidRPr="0033226A" w:rsidRDefault="0033226A">
      <w:pPr>
        <w:numPr>
          <w:ilvl w:val="0"/>
          <w:numId w:val="77"/>
        </w:numPr>
      </w:pPr>
      <w:r w:rsidRPr="0033226A">
        <w:t xml:space="preserve">không hoảng loạn, </w:t>
      </w:r>
    </w:p>
    <w:p w14:paraId="42CD2133" w14:textId="77777777" w:rsidR="0033226A" w:rsidRPr="0033226A" w:rsidRDefault="0033226A">
      <w:pPr>
        <w:numPr>
          <w:ilvl w:val="0"/>
          <w:numId w:val="77"/>
        </w:numPr>
      </w:pPr>
      <w:r w:rsidRPr="0033226A">
        <w:t xml:space="preserve">tập trung duy trì ổn định hướng bay. </w:t>
      </w:r>
    </w:p>
    <w:p w14:paraId="527F8315" w14:textId="77777777" w:rsidR="0033226A" w:rsidRPr="0033226A" w:rsidRDefault="0033226A">
      <w:pPr>
        <w:numPr>
          <w:ilvl w:val="0"/>
          <w:numId w:val="78"/>
        </w:numPr>
      </w:pPr>
      <w:r w:rsidRPr="0033226A">
        <w:t xml:space="preserve">UAV vẫn có thể bay được, </w:t>
      </w:r>
    </w:p>
    <w:p w14:paraId="00D4A981" w14:textId="77777777" w:rsidR="0033226A" w:rsidRPr="0033226A" w:rsidRDefault="0033226A">
      <w:pPr>
        <w:numPr>
          <w:ilvl w:val="0"/>
          <w:numId w:val="78"/>
        </w:numPr>
      </w:pPr>
      <w:r w:rsidRPr="0033226A">
        <w:lastRenderedPageBreak/>
        <w:t xml:space="preserve">nhưng sẽ không còn khả năng giữ vị trí tự động. </w:t>
      </w:r>
    </w:p>
    <w:p w14:paraId="79776A6A" w14:textId="77777777" w:rsidR="0033226A" w:rsidRPr="0033226A" w:rsidRDefault="0033226A" w:rsidP="00876C2C">
      <w:r w:rsidRPr="0033226A">
        <w:t>Trong chế độ ATTI:</w:t>
      </w:r>
    </w:p>
    <w:p w14:paraId="753A5952" w14:textId="77777777" w:rsidR="0033226A" w:rsidRPr="0033226A" w:rsidRDefault="0033226A">
      <w:pPr>
        <w:numPr>
          <w:ilvl w:val="0"/>
          <w:numId w:val="79"/>
        </w:numPr>
      </w:pPr>
      <w:r w:rsidRPr="0033226A">
        <w:t xml:space="preserve">UAV sẽ tự trôi theo quán tính và gió, </w:t>
      </w:r>
    </w:p>
    <w:p w14:paraId="5A818B0F" w14:textId="77777777" w:rsidR="0033226A" w:rsidRPr="0033226A" w:rsidRDefault="0033226A" w:rsidP="00876C2C">
      <w:r w:rsidRPr="0033226A">
        <w:t>Các kỹ năng cần thực hiện:</w:t>
      </w:r>
    </w:p>
    <w:p w14:paraId="36C0AA6C" w14:textId="77777777" w:rsidR="0033226A" w:rsidRPr="0033226A" w:rsidRDefault="0033226A">
      <w:pPr>
        <w:numPr>
          <w:ilvl w:val="0"/>
          <w:numId w:val="80"/>
        </w:numPr>
      </w:pPr>
      <w:r w:rsidRPr="0033226A">
        <w:t xml:space="preserve">điều chỉnh nhẹ nhàng cần điều khiển, </w:t>
      </w:r>
    </w:p>
    <w:p w14:paraId="1856C143" w14:textId="77777777" w:rsidR="0033226A" w:rsidRPr="0033226A" w:rsidRDefault="0033226A">
      <w:pPr>
        <w:numPr>
          <w:ilvl w:val="0"/>
          <w:numId w:val="80"/>
        </w:numPr>
      </w:pPr>
      <w:r w:rsidRPr="0033226A">
        <w:t xml:space="preserve">giữ độ cao ổn định, </w:t>
      </w:r>
    </w:p>
    <w:p w14:paraId="5340DA84" w14:textId="77777777" w:rsidR="0033226A" w:rsidRPr="0033226A" w:rsidRDefault="0033226A">
      <w:pPr>
        <w:numPr>
          <w:ilvl w:val="0"/>
          <w:numId w:val="80"/>
        </w:numPr>
      </w:pPr>
      <w:r w:rsidRPr="0033226A">
        <w:t xml:space="preserve">chống trôi ngang, </w:t>
      </w:r>
    </w:p>
    <w:p w14:paraId="7A0BD61D" w14:textId="77777777" w:rsidR="0033226A" w:rsidRPr="0033226A" w:rsidRDefault="0033226A">
      <w:pPr>
        <w:numPr>
          <w:ilvl w:val="0"/>
          <w:numId w:val="80"/>
        </w:numPr>
      </w:pPr>
      <w:r w:rsidRPr="0033226A">
        <w:t xml:space="preserve">quan sát hướng gió liên tục. </w:t>
      </w:r>
    </w:p>
    <w:p w14:paraId="33220069" w14:textId="77777777" w:rsidR="0033226A" w:rsidRPr="0033226A" w:rsidRDefault="0033226A" w:rsidP="00876C2C">
      <w:r w:rsidRPr="0033226A">
        <w:t>Không nên:</w:t>
      </w:r>
    </w:p>
    <w:p w14:paraId="3A7688F2" w14:textId="77777777" w:rsidR="0033226A" w:rsidRPr="0033226A" w:rsidRDefault="0033226A">
      <w:pPr>
        <w:numPr>
          <w:ilvl w:val="0"/>
          <w:numId w:val="81"/>
        </w:numPr>
      </w:pPr>
      <w:r w:rsidRPr="0033226A">
        <w:t xml:space="preserve">thao tác mạnh tay, </w:t>
      </w:r>
    </w:p>
    <w:p w14:paraId="70708CB8" w14:textId="77777777" w:rsidR="0033226A" w:rsidRPr="0033226A" w:rsidRDefault="0033226A">
      <w:pPr>
        <w:numPr>
          <w:ilvl w:val="0"/>
          <w:numId w:val="81"/>
        </w:numPr>
      </w:pPr>
      <w:r w:rsidRPr="0033226A">
        <w:t xml:space="preserve">đổi hướng liên tục, </w:t>
      </w:r>
    </w:p>
    <w:p w14:paraId="28D362C2" w14:textId="77777777" w:rsidR="0033226A" w:rsidRPr="0033226A" w:rsidRDefault="0033226A">
      <w:pPr>
        <w:numPr>
          <w:ilvl w:val="0"/>
          <w:numId w:val="81"/>
        </w:numPr>
      </w:pPr>
      <w:r w:rsidRPr="0033226A">
        <w:t xml:space="preserve">tăng tốc đột ngột. </w:t>
      </w:r>
    </w:p>
    <w:p w14:paraId="50808651" w14:textId="77777777" w:rsidR="0033226A" w:rsidRPr="0033226A" w:rsidRDefault="0033226A" w:rsidP="00876C2C">
      <w:r w:rsidRPr="0033226A">
        <w:t>Nếu mất GNSS do che khuất vệ tinh:</w:t>
      </w:r>
    </w:p>
    <w:p w14:paraId="6DADA318" w14:textId="77777777" w:rsidR="0033226A" w:rsidRPr="0033226A" w:rsidRDefault="0033226A">
      <w:pPr>
        <w:numPr>
          <w:ilvl w:val="0"/>
          <w:numId w:val="82"/>
        </w:numPr>
      </w:pPr>
      <w:r w:rsidRPr="0033226A">
        <w:t xml:space="preserve">hoặc di chuyển ra khu vực thoáng. </w:t>
      </w:r>
    </w:p>
    <w:p w14:paraId="3956CF79" w14:textId="77777777" w:rsidR="0033226A" w:rsidRPr="0033226A" w:rsidRDefault="0033226A" w:rsidP="00876C2C">
      <w:r w:rsidRPr="0033226A">
        <w:t>Ví dụ:</w:t>
      </w:r>
    </w:p>
    <w:p w14:paraId="52622342" w14:textId="77777777" w:rsidR="0033226A" w:rsidRPr="0033226A" w:rsidRDefault="0033226A">
      <w:pPr>
        <w:numPr>
          <w:ilvl w:val="0"/>
          <w:numId w:val="83"/>
        </w:numPr>
      </w:pPr>
      <w:r w:rsidRPr="0033226A">
        <w:t xml:space="preserve">thoát khỏi khe núi, </w:t>
      </w:r>
    </w:p>
    <w:p w14:paraId="19EF6DB3" w14:textId="77777777" w:rsidR="0033226A" w:rsidRPr="0033226A" w:rsidRDefault="0033226A">
      <w:pPr>
        <w:numPr>
          <w:ilvl w:val="0"/>
          <w:numId w:val="83"/>
        </w:numPr>
      </w:pPr>
      <w:r w:rsidRPr="0033226A">
        <w:t xml:space="preserve">tránh xa tòa nhà cao tầng, </w:t>
      </w:r>
    </w:p>
    <w:p w14:paraId="115033E3" w14:textId="77777777" w:rsidR="0033226A" w:rsidRPr="0033226A" w:rsidRDefault="0033226A">
      <w:pPr>
        <w:numPr>
          <w:ilvl w:val="0"/>
          <w:numId w:val="83"/>
        </w:numPr>
      </w:pPr>
      <w:r w:rsidRPr="0033226A">
        <w:t xml:space="preserve">ra khỏi tán rừng dày. </w:t>
      </w:r>
    </w:p>
    <w:p w14:paraId="4CE3465C" w14:textId="77777777" w:rsidR="0033226A" w:rsidRPr="0033226A" w:rsidRDefault="0033226A">
      <w:pPr>
        <w:numPr>
          <w:ilvl w:val="0"/>
          <w:numId w:val="84"/>
        </w:numPr>
      </w:pPr>
      <w:r w:rsidRPr="0033226A">
        <w:t xml:space="preserve">UAV sẽ tự động lấy lại khả năng định vị ổn định. </w:t>
      </w:r>
    </w:p>
    <w:p w14:paraId="460F086B" w14:textId="77777777" w:rsidR="0033226A" w:rsidRPr="0033226A" w:rsidRDefault="0033226A" w:rsidP="00876C2C">
      <w:r w:rsidRPr="0033226A">
        <w:t>Trong trạng thái mất GNSS:</w:t>
      </w:r>
    </w:p>
    <w:p w14:paraId="49C2D846" w14:textId="77777777" w:rsidR="0033226A" w:rsidRPr="0033226A" w:rsidRDefault="0033226A">
      <w:pPr>
        <w:numPr>
          <w:ilvl w:val="0"/>
          <w:numId w:val="85"/>
        </w:numPr>
      </w:pPr>
      <w:r w:rsidRPr="0033226A">
        <w:t xml:space="preserve">chức năng RTH có thể hoạt động không chính xác, </w:t>
      </w:r>
    </w:p>
    <w:p w14:paraId="52EFC261" w14:textId="77777777" w:rsidR="0033226A" w:rsidRPr="0033226A" w:rsidRDefault="0033226A" w:rsidP="00876C2C">
      <w:r w:rsidRPr="0033226A">
        <w:t>Do đó:</w:t>
      </w:r>
    </w:p>
    <w:p w14:paraId="5300F1FB" w14:textId="77777777" w:rsidR="0033226A" w:rsidRPr="0033226A" w:rsidRDefault="0033226A">
      <w:pPr>
        <w:numPr>
          <w:ilvl w:val="0"/>
          <w:numId w:val="86"/>
        </w:numPr>
      </w:pPr>
      <w:r w:rsidRPr="0033226A">
        <w:t xml:space="preserve">không nên phụ thuộc hoàn toàn vào RTH, </w:t>
      </w:r>
    </w:p>
    <w:p w14:paraId="665015DB" w14:textId="77777777" w:rsidR="0033226A" w:rsidRPr="0033226A" w:rsidRDefault="0033226A" w:rsidP="00876C2C">
      <w:pPr>
        <w:rPr>
          <w:b/>
          <w:bCs/>
        </w:rPr>
      </w:pPr>
      <w:r w:rsidRPr="0033226A">
        <w:rPr>
          <w:b/>
          <w:bCs/>
        </w:rPr>
        <w:t>e. Hạ cánh sớm nếu điều kiện không an toàn</w:t>
      </w:r>
    </w:p>
    <w:p w14:paraId="29634D13" w14:textId="77777777" w:rsidR="0033226A" w:rsidRPr="0033226A" w:rsidRDefault="0033226A" w:rsidP="00876C2C">
      <w:r w:rsidRPr="0033226A">
        <w:t>Nếu:</w:t>
      </w:r>
    </w:p>
    <w:p w14:paraId="61909590" w14:textId="77777777" w:rsidR="0033226A" w:rsidRPr="0033226A" w:rsidRDefault="0033226A">
      <w:pPr>
        <w:numPr>
          <w:ilvl w:val="0"/>
          <w:numId w:val="87"/>
        </w:numPr>
      </w:pPr>
      <w:r w:rsidRPr="0033226A">
        <w:t xml:space="preserve">tín hiệu GNSS không phục hồi, </w:t>
      </w:r>
    </w:p>
    <w:p w14:paraId="02C68FFB" w14:textId="77777777" w:rsidR="0033226A" w:rsidRPr="0033226A" w:rsidRDefault="0033226A">
      <w:pPr>
        <w:numPr>
          <w:ilvl w:val="0"/>
          <w:numId w:val="87"/>
        </w:numPr>
      </w:pPr>
      <w:r w:rsidRPr="0033226A">
        <w:t xml:space="preserve">gió lớn, </w:t>
      </w:r>
    </w:p>
    <w:p w14:paraId="168E3B6C" w14:textId="77777777" w:rsidR="0033226A" w:rsidRPr="0033226A" w:rsidRDefault="0033226A">
      <w:pPr>
        <w:numPr>
          <w:ilvl w:val="0"/>
          <w:numId w:val="87"/>
        </w:numPr>
      </w:pPr>
      <w:r w:rsidRPr="0033226A">
        <w:t xml:space="preserve">môi trường nhiều vật cản, </w:t>
      </w:r>
    </w:p>
    <w:p w14:paraId="698A4A4B" w14:textId="77777777" w:rsidR="0033226A" w:rsidRPr="0033226A" w:rsidRDefault="0033226A" w:rsidP="00876C2C">
      <w:r w:rsidRPr="0033226A">
        <w:t>thì cần:</w:t>
      </w:r>
    </w:p>
    <w:p w14:paraId="79510898" w14:textId="77777777" w:rsidR="0033226A" w:rsidRPr="0033226A" w:rsidRDefault="0033226A">
      <w:pPr>
        <w:numPr>
          <w:ilvl w:val="0"/>
          <w:numId w:val="88"/>
        </w:numPr>
      </w:pPr>
      <w:r w:rsidRPr="0033226A">
        <w:t xml:space="preserve">lựa chọn khu vực phù hợp, </w:t>
      </w:r>
    </w:p>
    <w:p w14:paraId="34C397E5" w14:textId="77777777" w:rsidR="0033226A" w:rsidRPr="0033226A" w:rsidRDefault="0033226A">
      <w:pPr>
        <w:numPr>
          <w:ilvl w:val="0"/>
          <w:numId w:val="88"/>
        </w:numPr>
      </w:pPr>
      <w:r w:rsidRPr="0033226A">
        <w:t xml:space="preserve">thực hiện hạ cánh an toàn sớm. </w:t>
      </w:r>
    </w:p>
    <w:p w14:paraId="4EA6FC97" w14:textId="77777777" w:rsidR="0033226A" w:rsidRPr="0033226A" w:rsidRDefault="0033226A" w:rsidP="00876C2C">
      <w:r w:rsidRPr="0033226A">
        <w:t>Không nên cố tiếp tục nhiệm vụ trong trạng thái mất định vị kéo dài.</w:t>
      </w:r>
    </w:p>
    <w:p w14:paraId="773502DF" w14:textId="77777777" w:rsidR="0033226A" w:rsidRPr="0033226A" w:rsidRDefault="0033226A" w:rsidP="00876C2C">
      <w:pPr>
        <w:pStyle w:val="Heading3"/>
      </w:pPr>
      <w:r w:rsidRPr="0033226A">
        <w:t>Kỹ năng điều khiển UAV trong chế độ ATTI</w:t>
      </w:r>
    </w:p>
    <w:p w14:paraId="47BC12EE" w14:textId="77777777" w:rsidR="0033226A" w:rsidRPr="0033226A" w:rsidRDefault="0033226A" w:rsidP="00876C2C">
      <w:r w:rsidRPr="0033226A">
        <w:lastRenderedPageBreak/>
        <w:t>Mất GNSS thường khiến UAV chuyển sang chế độ ATTI (Attitude Mode).</w:t>
      </w:r>
    </w:p>
    <w:p w14:paraId="152F2049" w14:textId="77777777" w:rsidR="0033226A" w:rsidRPr="0033226A" w:rsidRDefault="0033226A" w:rsidP="00876C2C">
      <w:r w:rsidRPr="0033226A">
        <w:t>Trong chế độ này:</w:t>
      </w:r>
    </w:p>
    <w:p w14:paraId="4BF6529B" w14:textId="77777777" w:rsidR="0033226A" w:rsidRPr="0033226A" w:rsidRDefault="0033226A">
      <w:pPr>
        <w:numPr>
          <w:ilvl w:val="0"/>
          <w:numId w:val="89"/>
        </w:numPr>
      </w:pPr>
      <w:r w:rsidRPr="0033226A">
        <w:t xml:space="preserve">không giữ vị trí bằng GPS. </w:t>
      </w:r>
    </w:p>
    <w:p w14:paraId="43CBE617" w14:textId="77777777" w:rsidR="0033226A" w:rsidRPr="0033226A" w:rsidRDefault="0033226A" w:rsidP="00876C2C">
      <w:r w:rsidRPr="0033226A">
        <w:t>Người điều khiển cần:</w:t>
      </w:r>
    </w:p>
    <w:p w14:paraId="0046DBC6" w14:textId="77777777" w:rsidR="0033226A" w:rsidRPr="0033226A" w:rsidRDefault="0033226A">
      <w:pPr>
        <w:numPr>
          <w:ilvl w:val="0"/>
          <w:numId w:val="90"/>
        </w:numPr>
      </w:pPr>
      <w:r w:rsidRPr="0033226A">
        <w:t xml:space="preserve">luyện tập bay ATTI thường xuyên, </w:t>
      </w:r>
    </w:p>
    <w:p w14:paraId="3969DF1F" w14:textId="77777777" w:rsidR="0033226A" w:rsidRPr="0033226A" w:rsidRDefault="0033226A">
      <w:pPr>
        <w:numPr>
          <w:ilvl w:val="0"/>
          <w:numId w:val="90"/>
        </w:numPr>
      </w:pPr>
      <w:r w:rsidRPr="0033226A">
        <w:t xml:space="preserve">làm quen khả năng chống trôi, </w:t>
      </w:r>
    </w:p>
    <w:p w14:paraId="2DA177D7" w14:textId="77777777" w:rsidR="0033226A" w:rsidRPr="0033226A" w:rsidRDefault="0033226A" w:rsidP="00876C2C">
      <w:r w:rsidRPr="0033226A">
        <w:t>Đây là kỹ năng bắt buộc đối với:</w:t>
      </w:r>
    </w:p>
    <w:p w14:paraId="267F3139" w14:textId="77777777" w:rsidR="0033226A" w:rsidRPr="0033226A" w:rsidRDefault="0033226A">
      <w:pPr>
        <w:numPr>
          <w:ilvl w:val="0"/>
          <w:numId w:val="91"/>
        </w:numPr>
      </w:pPr>
      <w:r w:rsidRPr="0033226A">
        <w:t xml:space="preserve">phi công UAV công nghiệp, </w:t>
      </w:r>
    </w:p>
    <w:p w14:paraId="7890216F" w14:textId="77777777" w:rsidR="0033226A" w:rsidRPr="0033226A" w:rsidRDefault="0033226A">
      <w:pPr>
        <w:numPr>
          <w:ilvl w:val="0"/>
          <w:numId w:val="91"/>
        </w:numPr>
      </w:pPr>
      <w:r w:rsidRPr="0033226A">
        <w:t xml:space="preserve">vận hành thực địa, </w:t>
      </w:r>
    </w:p>
    <w:p w14:paraId="4C5F9556" w14:textId="77777777" w:rsidR="0033226A" w:rsidRPr="0033226A" w:rsidRDefault="0033226A" w:rsidP="00876C2C">
      <w:pPr>
        <w:pStyle w:val="Heading3"/>
      </w:pPr>
      <w:r w:rsidRPr="0033226A">
        <w:t>Biện pháp phòng tránh mất GNSS</w:t>
      </w:r>
    </w:p>
    <w:p w14:paraId="09F0E162" w14:textId="77777777" w:rsidR="0033226A" w:rsidRPr="0033226A" w:rsidRDefault="0033226A" w:rsidP="00876C2C">
      <w:pPr>
        <w:rPr>
          <w:b/>
          <w:bCs/>
        </w:rPr>
      </w:pPr>
      <w:r w:rsidRPr="0033226A">
        <w:rPr>
          <w:b/>
          <w:bCs/>
        </w:rPr>
        <w:t>Trước chuyến bay</w:t>
      </w:r>
    </w:p>
    <w:p w14:paraId="7903179B" w14:textId="77777777" w:rsidR="0033226A" w:rsidRPr="0033226A" w:rsidRDefault="0033226A">
      <w:pPr>
        <w:numPr>
          <w:ilvl w:val="0"/>
          <w:numId w:val="92"/>
        </w:numPr>
      </w:pPr>
      <w:r w:rsidRPr="0033226A">
        <w:t xml:space="preserve">kiểm tra số lượng vệ tinh, </w:t>
      </w:r>
    </w:p>
    <w:p w14:paraId="06AD9F8E" w14:textId="77777777" w:rsidR="0033226A" w:rsidRPr="0033226A" w:rsidRDefault="0033226A">
      <w:pPr>
        <w:numPr>
          <w:ilvl w:val="0"/>
          <w:numId w:val="92"/>
        </w:numPr>
      </w:pPr>
      <w:r w:rsidRPr="0033226A">
        <w:t xml:space="preserve">kiểm tra trạng thái RTK, </w:t>
      </w:r>
    </w:p>
    <w:p w14:paraId="4DCEC302" w14:textId="77777777" w:rsidR="0033226A" w:rsidRPr="0033226A" w:rsidRDefault="0033226A">
      <w:pPr>
        <w:numPr>
          <w:ilvl w:val="0"/>
          <w:numId w:val="92"/>
        </w:numPr>
      </w:pPr>
      <w:r w:rsidRPr="0033226A">
        <w:t xml:space="preserve">khảo sát môi trường che khuất, </w:t>
      </w:r>
    </w:p>
    <w:p w14:paraId="101BF4F4" w14:textId="77777777" w:rsidR="0033226A" w:rsidRPr="0033226A" w:rsidRDefault="0033226A">
      <w:pPr>
        <w:numPr>
          <w:ilvl w:val="0"/>
          <w:numId w:val="92"/>
        </w:numPr>
      </w:pPr>
      <w:r w:rsidRPr="0033226A">
        <w:t xml:space="preserve">đánh giá nguồn nhiễu điện từ, </w:t>
      </w:r>
    </w:p>
    <w:p w14:paraId="1B90E439" w14:textId="77777777" w:rsidR="0033226A" w:rsidRPr="0033226A" w:rsidRDefault="0033226A">
      <w:pPr>
        <w:numPr>
          <w:ilvl w:val="0"/>
          <w:numId w:val="92"/>
        </w:numPr>
      </w:pPr>
      <w:r w:rsidRPr="0033226A">
        <w:t xml:space="preserve">cập nhật firmware UAV. </w:t>
      </w:r>
    </w:p>
    <w:p w14:paraId="20901F4C" w14:textId="77777777" w:rsidR="0033226A" w:rsidRPr="0033226A" w:rsidRDefault="0033226A" w:rsidP="00876C2C">
      <w:pPr>
        <w:rPr>
          <w:b/>
          <w:bCs/>
        </w:rPr>
      </w:pPr>
      <w:r w:rsidRPr="0033226A">
        <w:rPr>
          <w:b/>
          <w:bCs/>
        </w:rPr>
        <w:t>Trong chuyến bay</w:t>
      </w:r>
    </w:p>
    <w:p w14:paraId="540D701D" w14:textId="77777777" w:rsidR="0033226A" w:rsidRPr="0033226A" w:rsidRDefault="0033226A">
      <w:pPr>
        <w:numPr>
          <w:ilvl w:val="0"/>
          <w:numId w:val="93"/>
        </w:numPr>
      </w:pPr>
      <w:r w:rsidRPr="0033226A">
        <w:t xml:space="preserve">duy trì khu vực bay thông thoáng, </w:t>
      </w:r>
    </w:p>
    <w:p w14:paraId="2292E9A5" w14:textId="77777777" w:rsidR="0033226A" w:rsidRPr="0033226A" w:rsidRDefault="0033226A">
      <w:pPr>
        <w:numPr>
          <w:ilvl w:val="0"/>
          <w:numId w:val="93"/>
        </w:numPr>
      </w:pPr>
      <w:r w:rsidRPr="0033226A">
        <w:t xml:space="preserve">tránh bay sát công trình lớn, </w:t>
      </w:r>
    </w:p>
    <w:p w14:paraId="791A2200" w14:textId="77777777" w:rsidR="0033226A" w:rsidRPr="0033226A" w:rsidRDefault="0033226A">
      <w:pPr>
        <w:numPr>
          <w:ilvl w:val="0"/>
          <w:numId w:val="93"/>
        </w:numPr>
      </w:pPr>
      <w:r w:rsidRPr="0033226A">
        <w:t xml:space="preserve">theo dõi liên tục trạng thái GNSS. </w:t>
      </w:r>
    </w:p>
    <w:p w14:paraId="7A9749A4" w14:textId="77777777" w:rsidR="0033226A" w:rsidRPr="0033226A" w:rsidRDefault="0033226A" w:rsidP="00876C2C">
      <w:pPr>
        <w:rPr>
          <w:b/>
          <w:bCs/>
        </w:rPr>
      </w:pPr>
      <w:r w:rsidRPr="0033226A">
        <w:rPr>
          <w:b/>
          <w:bCs/>
        </w:rPr>
        <w:t>Huấn luyện kỹ năng</w:t>
      </w:r>
    </w:p>
    <w:p w14:paraId="18F10B4C" w14:textId="77777777" w:rsidR="0033226A" w:rsidRPr="0033226A" w:rsidRDefault="0033226A">
      <w:pPr>
        <w:numPr>
          <w:ilvl w:val="0"/>
          <w:numId w:val="94"/>
        </w:numPr>
      </w:pPr>
      <w:r w:rsidRPr="0033226A">
        <w:t xml:space="preserve">luyện bay ATTI định kỳ, </w:t>
      </w:r>
    </w:p>
    <w:p w14:paraId="724B19AE" w14:textId="77777777" w:rsidR="0033226A" w:rsidRPr="0033226A" w:rsidRDefault="0033226A">
      <w:pPr>
        <w:numPr>
          <w:ilvl w:val="0"/>
          <w:numId w:val="94"/>
        </w:numPr>
      </w:pPr>
      <w:r w:rsidRPr="0033226A">
        <w:t xml:space="preserve">luyện giữ vị trí thủ công, </w:t>
      </w:r>
    </w:p>
    <w:p w14:paraId="46251575" w14:textId="77777777" w:rsidR="0033226A" w:rsidRPr="0033226A" w:rsidRDefault="0033226A">
      <w:pPr>
        <w:numPr>
          <w:ilvl w:val="0"/>
          <w:numId w:val="94"/>
        </w:numPr>
      </w:pPr>
      <w:r w:rsidRPr="0033226A">
        <w:t>luyện hạ cánh không GNSS.</w:t>
      </w:r>
    </w:p>
    <w:p w14:paraId="17B4FD0D" w14:textId="77777777" w:rsidR="0033226A" w:rsidRPr="0033226A" w:rsidRDefault="0033226A" w:rsidP="00876C2C">
      <w:pPr>
        <w:pStyle w:val="Heading2"/>
      </w:pPr>
      <w:bookmarkStart w:id="110" w:name="_Toc236380180"/>
      <w:r w:rsidRPr="0033226A">
        <w:t>Lệch hành trình</w:t>
      </w:r>
      <w:bookmarkEnd w:id="110"/>
    </w:p>
    <w:p w14:paraId="155CA382" w14:textId="77777777" w:rsidR="0033226A" w:rsidRPr="0033226A" w:rsidRDefault="0033226A" w:rsidP="00876C2C">
      <w:pPr>
        <w:pStyle w:val="Heading3"/>
      </w:pPr>
      <w:r w:rsidRPr="0033226A">
        <w:t>Kỹ năng xử lý khi UAV bay lệch hành trình</w:t>
      </w:r>
    </w:p>
    <w:p w14:paraId="1DF96627" w14:textId="77777777" w:rsidR="0033226A" w:rsidRPr="0033226A" w:rsidRDefault="0033226A" w:rsidP="00876C2C">
      <w:pPr>
        <w:rPr>
          <w:b/>
          <w:bCs/>
        </w:rPr>
      </w:pPr>
      <w:r w:rsidRPr="0033226A">
        <w:rPr>
          <w:b/>
          <w:bCs/>
        </w:rPr>
        <w:t>a. Giữ bình tĩnh và đánh giá nguyên nhân</w:t>
      </w:r>
    </w:p>
    <w:p w14:paraId="03D0BB4A" w14:textId="77777777" w:rsidR="0033226A" w:rsidRPr="0033226A" w:rsidRDefault="0033226A" w:rsidP="00876C2C">
      <w:r w:rsidRPr="0033226A">
        <w:t>Khi phát hiện UAV lệch hướng:</w:t>
      </w:r>
    </w:p>
    <w:p w14:paraId="79ADC68B" w14:textId="77777777" w:rsidR="0033226A" w:rsidRPr="0033226A" w:rsidRDefault="0033226A">
      <w:pPr>
        <w:numPr>
          <w:ilvl w:val="0"/>
          <w:numId w:val="95"/>
        </w:numPr>
      </w:pPr>
      <w:r w:rsidRPr="0033226A">
        <w:t xml:space="preserve">không hoảng loạn, </w:t>
      </w:r>
    </w:p>
    <w:p w14:paraId="1AA6B956" w14:textId="77777777" w:rsidR="0033226A" w:rsidRPr="0033226A" w:rsidRDefault="0033226A">
      <w:pPr>
        <w:numPr>
          <w:ilvl w:val="0"/>
          <w:numId w:val="95"/>
        </w:numPr>
      </w:pPr>
      <w:r w:rsidRPr="0033226A">
        <w:t xml:space="preserve">nhanh chóng đánh giá nguyên nhân. </w:t>
      </w:r>
    </w:p>
    <w:p w14:paraId="0920CF05" w14:textId="77777777" w:rsidR="0033226A" w:rsidRPr="0033226A" w:rsidRDefault="0033226A" w:rsidP="00876C2C">
      <w:r w:rsidRPr="0033226A">
        <w:t>Cần quan sát:</w:t>
      </w:r>
    </w:p>
    <w:p w14:paraId="4AB29DD3" w14:textId="77777777" w:rsidR="0033226A" w:rsidRPr="0033226A" w:rsidRDefault="0033226A">
      <w:pPr>
        <w:numPr>
          <w:ilvl w:val="0"/>
          <w:numId w:val="96"/>
        </w:numPr>
      </w:pPr>
      <w:r w:rsidRPr="0033226A">
        <w:t xml:space="preserve">tình trạng gió, </w:t>
      </w:r>
    </w:p>
    <w:p w14:paraId="415D8B88" w14:textId="77777777" w:rsidR="0033226A" w:rsidRPr="0033226A" w:rsidRDefault="0033226A">
      <w:pPr>
        <w:numPr>
          <w:ilvl w:val="0"/>
          <w:numId w:val="96"/>
        </w:numPr>
      </w:pPr>
      <w:r w:rsidRPr="0033226A">
        <w:t xml:space="preserve">tín hiệu GNSS, </w:t>
      </w:r>
    </w:p>
    <w:p w14:paraId="3CBEBF1E" w14:textId="77777777" w:rsidR="0033226A" w:rsidRPr="0033226A" w:rsidRDefault="0033226A">
      <w:pPr>
        <w:numPr>
          <w:ilvl w:val="0"/>
          <w:numId w:val="96"/>
        </w:numPr>
      </w:pPr>
      <w:r w:rsidRPr="0033226A">
        <w:lastRenderedPageBreak/>
        <w:t xml:space="preserve">cảnh báo Compass, </w:t>
      </w:r>
    </w:p>
    <w:p w14:paraId="7CB6AC26" w14:textId="77777777" w:rsidR="0033226A" w:rsidRPr="0033226A" w:rsidRDefault="0033226A">
      <w:pPr>
        <w:numPr>
          <w:ilvl w:val="0"/>
          <w:numId w:val="96"/>
        </w:numPr>
      </w:pPr>
      <w:r w:rsidRPr="0033226A">
        <w:t xml:space="preserve">độ ổn định của UAV, </w:t>
      </w:r>
    </w:p>
    <w:p w14:paraId="06F72E3C" w14:textId="77777777" w:rsidR="0033226A" w:rsidRPr="0033226A" w:rsidRDefault="0033226A">
      <w:pPr>
        <w:numPr>
          <w:ilvl w:val="0"/>
          <w:numId w:val="96"/>
        </w:numPr>
      </w:pPr>
      <w:r w:rsidRPr="0033226A">
        <w:t xml:space="preserve">khoảng cách tới vật cản. </w:t>
      </w:r>
    </w:p>
    <w:p w14:paraId="53B57429" w14:textId="77777777" w:rsidR="0033226A" w:rsidRPr="0033226A" w:rsidRDefault="0033226A" w:rsidP="00876C2C">
      <w:r w:rsidRPr="0033226A">
        <w:t>Nếu UAV đang:</w:t>
      </w:r>
    </w:p>
    <w:p w14:paraId="733623DB" w14:textId="77777777" w:rsidR="0033226A" w:rsidRPr="0033226A" w:rsidRDefault="0033226A">
      <w:pPr>
        <w:numPr>
          <w:ilvl w:val="0"/>
          <w:numId w:val="97"/>
        </w:numPr>
      </w:pPr>
      <w:r w:rsidRPr="0033226A">
        <w:t xml:space="preserve">bay waypoint, </w:t>
      </w:r>
    </w:p>
    <w:p w14:paraId="7F0A7606" w14:textId="77777777" w:rsidR="0033226A" w:rsidRPr="0033226A" w:rsidRDefault="0033226A">
      <w:pPr>
        <w:numPr>
          <w:ilvl w:val="0"/>
          <w:numId w:val="97"/>
        </w:numPr>
      </w:pPr>
      <w:r w:rsidRPr="0033226A">
        <w:t xml:space="preserve">bay khảo sát tự động, </w:t>
      </w:r>
    </w:p>
    <w:p w14:paraId="4F5ED2EB" w14:textId="77777777" w:rsidR="0033226A" w:rsidRPr="0033226A" w:rsidRDefault="0033226A">
      <w:pPr>
        <w:numPr>
          <w:ilvl w:val="0"/>
          <w:numId w:val="97"/>
        </w:numPr>
      </w:pPr>
      <w:r w:rsidRPr="0033226A">
        <w:t xml:space="preserve">bay mapping, </w:t>
      </w:r>
    </w:p>
    <w:p w14:paraId="03CE5C43" w14:textId="77777777" w:rsidR="0033226A" w:rsidRPr="0033226A" w:rsidRDefault="0033226A" w:rsidP="00876C2C">
      <w:r w:rsidRPr="0033226A">
        <w:t>người vận hành nên:</w:t>
      </w:r>
    </w:p>
    <w:p w14:paraId="1EB6367B" w14:textId="77777777" w:rsidR="0033226A" w:rsidRPr="0033226A" w:rsidRDefault="0033226A">
      <w:pPr>
        <w:numPr>
          <w:ilvl w:val="0"/>
          <w:numId w:val="98"/>
        </w:numPr>
      </w:pPr>
      <w:r w:rsidRPr="0033226A">
        <w:t xml:space="preserve">tạm dừng mission, </w:t>
      </w:r>
    </w:p>
    <w:p w14:paraId="4F54D2BE" w14:textId="77777777" w:rsidR="0033226A" w:rsidRPr="0033226A" w:rsidRDefault="0033226A">
      <w:pPr>
        <w:numPr>
          <w:ilvl w:val="0"/>
          <w:numId w:val="98"/>
        </w:numPr>
      </w:pPr>
      <w:r w:rsidRPr="0033226A">
        <w:t xml:space="preserve">chuyển sang điều khiển thủ công nếu cần. </w:t>
      </w:r>
    </w:p>
    <w:p w14:paraId="0425967F" w14:textId="77777777" w:rsidR="0033226A" w:rsidRPr="0033226A" w:rsidRDefault="0033226A" w:rsidP="00876C2C">
      <w:r w:rsidRPr="0033226A">
        <w:t>Điều này giúp:</w:t>
      </w:r>
    </w:p>
    <w:p w14:paraId="310B46F3" w14:textId="77777777" w:rsidR="0033226A" w:rsidRPr="0033226A" w:rsidRDefault="0033226A">
      <w:pPr>
        <w:numPr>
          <w:ilvl w:val="0"/>
          <w:numId w:val="99"/>
        </w:numPr>
      </w:pPr>
      <w:r w:rsidRPr="0033226A">
        <w:t xml:space="preserve">hạn chế nguy cơ va chạm. </w:t>
      </w:r>
    </w:p>
    <w:p w14:paraId="18ADB6B1" w14:textId="77777777" w:rsidR="0033226A" w:rsidRPr="0033226A" w:rsidRDefault="0033226A" w:rsidP="00876C2C">
      <w:pPr>
        <w:rPr>
          <w:b/>
          <w:bCs/>
        </w:rPr>
      </w:pPr>
      <w:r w:rsidRPr="0033226A">
        <w:rPr>
          <w:b/>
          <w:bCs/>
        </w:rPr>
        <w:t>c. Chuyển sang điều khiển thủ công</w:t>
      </w:r>
    </w:p>
    <w:p w14:paraId="5B4652AE" w14:textId="77777777" w:rsidR="0033226A" w:rsidRPr="0033226A" w:rsidRDefault="0033226A">
      <w:pPr>
        <w:numPr>
          <w:ilvl w:val="0"/>
          <w:numId w:val="100"/>
        </w:numPr>
      </w:pPr>
      <w:r w:rsidRPr="0033226A">
        <w:t xml:space="preserve">người điều khiển cần giành lại quyền kiểm soát thủ công. </w:t>
      </w:r>
    </w:p>
    <w:p w14:paraId="33DEC7C3" w14:textId="77777777" w:rsidR="0033226A" w:rsidRPr="0033226A" w:rsidRDefault="0033226A" w:rsidP="00876C2C">
      <w:r w:rsidRPr="0033226A">
        <w:t>Các thao tác cần thực hiện:</w:t>
      </w:r>
    </w:p>
    <w:p w14:paraId="04A2428F" w14:textId="77777777" w:rsidR="0033226A" w:rsidRPr="0033226A" w:rsidRDefault="0033226A">
      <w:pPr>
        <w:numPr>
          <w:ilvl w:val="0"/>
          <w:numId w:val="101"/>
        </w:numPr>
      </w:pPr>
      <w:r w:rsidRPr="0033226A">
        <w:t xml:space="preserve">giữ độ cao ổn định, </w:t>
      </w:r>
    </w:p>
    <w:p w14:paraId="5FE01CB2" w14:textId="77777777" w:rsidR="0033226A" w:rsidRPr="0033226A" w:rsidRDefault="0033226A">
      <w:pPr>
        <w:numPr>
          <w:ilvl w:val="0"/>
          <w:numId w:val="101"/>
        </w:numPr>
      </w:pPr>
      <w:r w:rsidRPr="0033226A">
        <w:t xml:space="preserve">giảm tốc độ bay, </w:t>
      </w:r>
    </w:p>
    <w:p w14:paraId="33B9D412" w14:textId="77777777" w:rsidR="0033226A" w:rsidRPr="0033226A" w:rsidRDefault="0033226A">
      <w:pPr>
        <w:numPr>
          <w:ilvl w:val="0"/>
          <w:numId w:val="101"/>
        </w:numPr>
      </w:pPr>
      <w:r w:rsidRPr="0033226A">
        <w:t xml:space="preserve">đưa UAV ra xa vật cản, </w:t>
      </w:r>
    </w:p>
    <w:p w14:paraId="7B099698" w14:textId="77777777" w:rsidR="0033226A" w:rsidRPr="0033226A" w:rsidRDefault="0033226A" w:rsidP="00876C2C">
      <w:r w:rsidRPr="0033226A">
        <w:t>Không nên:</w:t>
      </w:r>
    </w:p>
    <w:p w14:paraId="39E3402D" w14:textId="77777777" w:rsidR="0033226A" w:rsidRPr="0033226A" w:rsidRDefault="0033226A">
      <w:pPr>
        <w:numPr>
          <w:ilvl w:val="0"/>
          <w:numId w:val="102"/>
        </w:numPr>
      </w:pPr>
      <w:r w:rsidRPr="0033226A">
        <w:t xml:space="preserve">tăng tốc đột ngột, </w:t>
      </w:r>
    </w:p>
    <w:p w14:paraId="5E21DB08" w14:textId="77777777" w:rsidR="0033226A" w:rsidRPr="0033226A" w:rsidRDefault="0033226A">
      <w:pPr>
        <w:numPr>
          <w:ilvl w:val="0"/>
          <w:numId w:val="102"/>
        </w:numPr>
      </w:pPr>
      <w:r w:rsidRPr="0033226A">
        <w:t xml:space="preserve">thao tác mạnh tay, </w:t>
      </w:r>
    </w:p>
    <w:p w14:paraId="53DCB632" w14:textId="77777777" w:rsidR="0033226A" w:rsidRPr="0033226A" w:rsidRDefault="0033226A">
      <w:pPr>
        <w:numPr>
          <w:ilvl w:val="0"/>
          <w:numId w:val="102"/>
        </w:numPr>
      </w:pPr>
      <w:r w:rsidRPr="0033226A">
        <w:t xml:space="preserve">đổi hướng liên tục. </w:t>
      </w:r>
    </w:p>
    <w:p w14:paraId="55467268" w14:textId="77777777" w:rsidR="0033226A" w:rsidRPr="0033226A" w:rsidRDefault="0033226A" w:rsidP="00876C2C">
      <w:pPr>
        <w:rPr>
          <w:b/>
          <w:bCs/>
        </w:rPr>
      </w:pPr>
      <w:r w:rsidRPr="0033226A">
        <w:rPr>
          <w:b/>
          <w:bCs/>
        </w:rPr>
        <w:t>d. Đưa UAV đến khu vực an toàn</w:t>
      </w:r>
    </w:p>
    <w:p w14:paraId="0A9FDC3F" w14:textId="77777777" w:rsidR="0033226A" w:rsidRPr="0033226A" w:rsidRDefault="0033226A" w:rsidP="00876C2C">
      <w:r w:rsidRPr="0033226A">
        <w:t>Nếu UAV đang:</w:t>
      </w:r>
    </w:p>
    <w:p w14:paraId="31D115E9" w14:textId="77777777" w:rsidR="0033226A" w:rsidRPr="0033226A" w:rsidRDefault="0033226A">
      <w:pPr>
        <w:numPr>
          <w:ilvl w:val="0"/>
          <w:numId w:val="103"/>
        </w:numPr>
      </w:pPr>
      <w:r w:rsidRPr="0033226A">
        <w:t xml:space="preserve">gần công trình, </w:t>
      </w:r>
    </w:p>
    <w:p w14:paraId="3D4247E3" w14:textId="77777777" w:rsidR="0033226A" w:rsidRPr="0033226A" w:rsidRDefault="0033226A">
      <w:pPr>
        <w:numPr>
          <w:ilvl w:val="0"/>
          <w:numId w:val="103"/>
        </w:numPr>
      </w:pPr>
      <w:r w:rsidRPr="0033226A">
        <w:t xml:space="preserve">gần đường dây điện, </w:t>
      </w:r>
    </w:p>
    <w:p w14:paraId="32CCAACE" w14:textId="77777777" w:rsidR="0033226A" w:rsidRPr="0033226A" w:rsidRDefault="0033226A">
      <w:pPr>
        <w:numPr>
          <w:ilvl w:val="0"/>
          <w:numId w:val="103"/>
        </w:numPr>
      </w:pPr>
      <w:r w:rsidRPr="0033226A">
        <w:t xml:space="preserve">gần cây cao, </w:t>
      </w:r>
    </w:p>
    <w:p w14:paraId="70C1646B" w14:textId="77777777" w:rsidR="0033226A" w:rsidRPr="0033226A" w:rsidRDefault="0033226A">
      <w:pPr>
        <w:numPr>
          <w:ilvl w:val="0"/>
          <w:numId w:val="103"/>
        </w:numPr>
      </w:pPr>
      <w:r w:rsidRPr="0033226A">
        <w:t xml:space="preserve">gần khu dân cư, </w:t>
      </w:r>
    </w:p>
    <w:p w14:paraId="463656EE" w14:textId="77777777" w:rsidR="0033226A" w:rsidRPr="0033226A" w:rsidRDefault="0033226A" w:rsidP="00876C2C">
      <w:r w:rsidRPr="0033226A">
        <w:t>cần ưu tiên:</w:t>
      </w:r>
    </w:p>
    <w:p w14:paraId="2DB1BE41" w14:textId="77777777" w:rsidR="0033226A" w:rsidRPr="0033226A" w:rsidRDefault="0033226A">
      <w:pPr>
        <w:numPr>
          <w:ilvl w:val="0"/>
          <w:numId w:val="104"/>
        </w:numPr>
      </w:pPr>
      <w:r w:rsidRPr="0033226A">
        <w:t xml:space="preserve">đưa UAV tới vùng trống, </w:t>
      </w:r>
    </w:p>
    <w:p w14:paraId="16DC9CA2" w14:textId="77777777" w:rsidR="0033226A" w:rsidRPr="0033226A" w:rsidRDefault="0033226A">
      <w:pPr>
        <w:numPr>
          <w:ilvl w:val="0"/>
          <w:numId w:val="104"/>
        </w:numPr>
      </w:pPr>
      <w:r w:rsidRPr="0033226A">
        <w:t xml:space="preserve">giữ khoảng cách an toàn với vật cản, </w:t>
      </w:r>
    </w:p>
    <w:p w14:paraId="28719E3D" w14:textId="77777777" w:rsidR="0033226A" w:rsidRPr="0033226A" w:rsidRDefault="0033226A" w:rsidP="00876C2C">
      <w:pPr>
        <w:rPr>
          <w:b/>
          <w:bCs/>
        </w:rPr>
      </w:pPr>
      <w:r w:rsidRPr="0033226A">
        <w:rPr>
          <w:b/>
          <w:bCs/>
        </w:rPr>
        <w:t>e. Theo dõi trạng thái GNSS và Compass</w:t>
      </w:r>
    </w:p>
    <w:p w14:paraId="29D04428" w14:textId="77777777" w:rsidR="0033226A" w:rsidRPr="0033226A" w:rsidRDefault="0033226A">
      <w:pPr>
        <w:numPr>
          <w:ilvl w:val="0"/>
          <w:numId w:val="105"/>
        </w:numPr>
      </w:pPr>
      <w:r w:rsidRPr="0033226A">
        <w:t xml:space="preserve">mất GNSS, </w:t>
      </w:r>
    </w:p>
    <w:p w14:paraId="35D37CA3" w14:textId="77777777" w:rsidR="0033226A" w:rsidRPr="0033226A" w:rsidRDefault="0033226A">
      <w:pPr>
        <w:numPr>
          <w:ilvl w:val="0"/>
          <w:numId w:val="105"/>
        </w:numPr>
      </w:pPr>
      <w:r w:rsidRPr="0033226A">
        <w:lastRenderedPageBreak/>
        <w:t xml:space="preserve">compass nhiễu. </w:t>
      </w:r>
    </w:p>
    <w:p w14:paraId="0D614558" w14:textId="77777777" w:rsidR="0033226A" w:rsidRPr="0033226A" w:rsidRDefault="0033226A" w:rsidP="00876C2C">
      <w:r w:rsidRPr="0033226A">
        <w:t>Người vận hành cần kiểm tra:</w:t>
      </w:r>
    </w:p>
    <w:p w14:paraId="67AE096C" w14:textId="77777777" w:rsidR="0033226A" w:rsidRPr="0033226A" w:rsidRDefault="0033226A">
      <w:pPr>
        <w:numPr>
          <w:ilvl w:val="0"/>
          <w:numId w:val="106"/>
        </w:numPr>
      </w:pPr>
      <w:r w:rsidRPr="0033226A">
        <w:t xml:space="preserve">số lượng vệ tinh, </w:t>
      </w:r>
    </w:p>
    <w:p w14:paraId="1AAC66E1" w14:textId="77777777" w:rsidR="0033226A" w:rsidRPr="0033226A" w:rsidRDefault="0033226A">
      <w:pPr>
        <w:numPr>
          <w:ilvl w:val="0"/>
          <w:numId w:val="106"/>
        </w:numPr>
      </w:pPr>
      <w:r w:rsidRPr="0033226A">
        <w:t xml:space="preserve">trạng thái RTK, </w:t>
      </w:r>
    </w:p>
    <w:p w14:paraId="62F375C4" w14:textId="77777777" w:rsidR="0033226A" w:rsidRPr="0033226A" w:rsidRDefault="0033226A">
      <w:pPr>
        <w:numPr>
          <w:ilvl w:val="0"/>
          <w:numId w:val="106"/>
        </w:numPr>
      </w:pPr>
      <w:r w:rsidRPr="0033226A">
        <w:t xml:space="preserve">cảnh báo compass, </w:t>
      </w:r>
    </w:p>
    <w:p w14:paraId="30F9CA9A" w14:textId="77777777" w:rsidR="0033226A" w:rsidRPr="0033226A" w:rsidRDefault="0033226A">
      <w:pPr>
        <w:numPr>
          <w:ilvl w:val="0"/>
          <w:numId w:val="106"/>
        </w:numPr>
      </w:pPr>
      <w:r w:rsidRPr="0033226A">
        <w:t xml:space="preserve">hướng đầu UAV trên bản đồ. </w:t>
      </w:r>
    </w:p>
    <w:p w14:paraId="79DE4D15" w14:textId="77777777" w:rsidR="0033226A" w:rsidRPr="0033226A" w:rsidRDefault="0033226A" w:rsidP="00876C2C">
      <w:r w:rsidRPr="0033226A">
        <w:t>Nếu compass bất thường:</w:t>
      </w:r>
    </w:p>
    <w:p w14:paraId="60402858" w14:textId="77777777" w:rsidR="0033226A" w:rsidRPr="0033226A" w:rsidRDefault="0033226A">
      <w:pPr>
        <w:numPr>
          <w:ilvl w:val="0"/>
          <w:numId w:val="107"/>
        </w:numPr>
      </w:pPr>
      <w:r w:rsidRPr="0033226A">
        <w:t xml:space="preserve">không thực hiện RTH ngay lập tức trong môi trường phức tạp, </w:t>
      </w:r>
    </w:p>
    <w:p w14:paraId="1858B2C7" w14:textId="77777777" w:rsidR="0033226A" w:rsidRPr="0033226A" w:rsidRDefault="0033226A">
      <w:pPr>
        <w:numPr>
          <w:ilvl w:val="0"/>
          <w:numId w:val="107"/>
        </w:numPr>
      </w:pPr>
      <w:r w:rsidRPr="0033226A">
        <w:t xml:space="preserve">ưu tiên điều khiển thủ công. </w:t>
      </w:r>
    </w:p>
    <w:p w14:paraId="1DCF4AF8" w14:textId="77777777" w:rsidR="0033226A" w:rsidRPr="0033226A" w:rsidRDefault="0033226A" w:rsidP="00876C2C">
      <w:r w:rsidRPr="0033226A">
        <w:t>Nếu UAV:</w:t>
      </w:r>
    </w:p>
    <w:p w14:paraId="347BDB4B" w14:textId="77777777" w:rsidR="0033226A" w:rsidRPr="0033226A" w:rsidRDefault="0033226A">
      <w:pPr>
        <w:numPr>
          <w:ilvl w:val="0"/>
          <w:numId w:val="108"/>
        </w:numPr>
      </w:pPr>
      <w:r w:rsidRPr="0033226A">
        <w:t xml:space="preserve">tiếp tục bay không ổn định, </w:t>
      </w:r>
    </w:p>
    <w:p w14:paraId="0E98A5DD" w14:textId="77777777" w:rsidR="0033226A" w:rsidRPr="0033226A" w:rsidRDefault="0033226A">
      <w:pPr>
        <w:numPr>
          <w:ilvl w:val="0"/>
          <w:numId w:val="108"/>
        </w:numPr>
      </w:pPr>
      <w:r w:rsidRPr="0033226A">
        <w:t xml:space="preserve">phản hồi bất thường, </w:t>
      </w:r>
    </w:p>
    <w:p w14:paraId="111FCC0E" w14:textId="77777777" w:rsidR="0033226A" w:rsidRPr="0033226A" w:rsidRDefault="0033226A">
      <w:pPr>
        <w:numPr>
          <w:ilvl w:val="0"/>
          <w:numId w:val="108"/>
        </w:numPr>
      </w:pPr>
      <w:r w:rsidRPr="0033226A">
        <w:t xml:space="preserve">mất định hướng, </w:t>
      </w:r>
    </w:p>
    <w:p w14:paraId="0BE3F47B" w14:textId="77777777" w:rsidR="0033226A" w:rsidRPr="0033226A" w:rsidRDefault="0033226A">
      <w:pPr>
        <w:numPr>
          <w:ilvl w:val="0"/>
          <w:numId w:val="108"/>
        </w:numPr>
      </w:pPr>
      <w:r w:rsidRPr="0033226A">
        <w:t xml:space="preserve">liên tục lệch quỹ đạo, </w:t>
      </w:r>
    </w:p>
    <w:p w14:paraId="4326B96C" w14:textId="77777777" w:rsidR="0033226A" w:rsidRPr="0033226A" w:rsidRDefault="0033226A" w:rsidP="00876C2C">
      <w:r w:rsidRPr="0033226A">
        <w:t>thì cần:</w:t>
      </w:r>
    </w:p>
    <w:p w14:paraId="3FA43A8D" w14:textId="77777777" w:rsidR="0033226A" w:rsidRPr="0033226A" w:rsidRDefault="0033226A">
      <w:pPr>
        <w:numPr>
          <w:ilvl w:val="0"/>
          <w:numId w:val="109"/>
        </w:numPr>
      </w:pPr>
      <w:r w:rsidRPr="0033226A">
        <w:t xml:space="preserve">dừng nhiệm vụ, </w:t>
      </w:r>
    </w:p>
    <w:p w14:paraId="1A6716A8" w14:textId="77777777" w:rsidR="0033226A" w:rsidRPr="0033226A" w:rsidRDefault="0033226A">
      <w:pPr>
        <w:numPr>
          <w:ilvl w:val="0"/>
          <w:numId w:val="109"/>
        </w:numPr>
      </w:pPr>
      <w:r w:rsidRPr="0033226A">
        <w:t xml:space="preserve">tìm khu vực phù hợp, </w:t>
      </w:r>
    </w:p>
    <w:p w14:paraId="7FDCDFED" w14:textId="77777777" w:rsidR="0033226A" w:rsidRPr="0033226A" w:rsidRDefault="0033226A">
      <w:pPr>
        <w:numPr>
          <w:ilvl w:val="0"/>
          <w:numId w:val="109"/>
        </w:numPr>
      </w:pPr>
      <w:r w:rsidRPr="0033226A">
        <w:t xml:space="preserve">thực hiện hạ cánh an toàn. </w:t>
      </w:r>
    </w:p>
    <w:p w14:paraId="57879071" w14:textId="77777777" w:rsidR="0033226A" w:rsidRPr="0033226A" w:rsidRDefault="0033226A" w:rsidP="00876C2C">
      <w:r w:rsidRPr="0033226A">
        <w:t>Không nên cố tiếp tục chuyến bay trong tình trạng hệ thống không ổn định.</w:t>
      </w:r>
    </w:p>
    <w:p w14:paraId="06BD16F2" w14:textId="77777777" w:rsidR="0033226A" w:rsidRPr="0033226A" w:rsidRDefault="0033226A" w:rsidP="00876C2C">
      <w:pPr>
        <w:pStyle w:val="Heading3"/>
      </w:pPr>
      <w:r w:rsidRPr="0033226A">
        <w:t>Biện pháp phòng tránh UAV bay lệch hành trình</w:t>
      </w:r>
    </w:p>
    <w:p w14:paraId="1F25F7DD" w14:textId="77777777" w:rsidR="0033226A" w:rsidRPr="0033226A" w:rsidRDefault="0033226A" w:rsidP="00876C2C">
      <w:pPr>
        <w:rPr>
          <w:b/>
          <w:bCs/>
        </w:rPr>
      </w:pPr>
      <w:r w:rsidRPr="0033226A">
        <w:rPr>
          <w:b/>
          <w:bCs/>
        </w:rPr>
        <w:t>Trước chuyến bay</w:t>
      </w:r>
    </w:p>
    <w:p w14:paraId="0EA2AABC" w14:textId="77777777" w:rsidR="0033226A" w:rsidRPr="0033226A" w:rsidRDefault="0033226A">
      <w:pPr>
        <w:numPr>
          <w:ilvl w:val="0"/>
          <w:numId w:val="110"/>
        </w:numPr>
      </w:pPr>
      <w:r w:rsidRPr="0033226A">
        <w:t xml:space="preserve">kiểm tra trạng thái GNSS, </w:t>
      </w:r>
    </w:p>
    <w:p w14:paraId="117CB2C9" w14:textId="77777777" w:rsidR="0033226A" w:rsidRPr="0033226A" w:rsidRDefault="0033226A">
      <w:pPr>
        <w:numPr>
          <w:ilvl w:val="0"/>
          <w:numId w:val="110"/>
        </w:numPr>
      </w:pPr>
      <w:r w:rsidRPr="0033226A">
        <w:t xml:space="preserve">kiểm tra Compass và IMU, </w:t>
      </w:r>
    </w:p>
    <w:p w14:paraId="77E37D3E" w14:textId="77777777" w:rsidR="0033226A" w:rsidRPr="0033226A" w:rsidRDefault="0033226A">
      <w:pPr>
        <w:numPr>
          <w:ilvl w:val="0"/>
          <w:numId w:val="110"/>
        </w:numPr>
      </w:pPr>
      <w:r w:rsidRPr="0033226A">
        <w:t xml:space="preserve">hiệu chuẩn cảm biến khi cần, </w:t>
      </w:r>
    </w:p>
    <w:p w14:paraId="6D48A483" w14:textId="77777777" w:rsidR="0033226A" w:rsidRPr="0033226A" w:rsidRDefault="0033226A">
      <w:pPr>
        <w:numPr>
          <w:ilvl w:val="0"/>
          <w:numId w:val="110"/>
        </w:numPr>
      </w:pPr>
      <w:r w:rsidRPr="0033226A">
        <w:t xml:space="preserve">khảo sát gió và địa hình, </w:t>
      </w:r>
    </w:p>
    <w:p w14:paraId="16DC3280" w14:textId="77777777" w:rsidR="0033226A" w:rsidRPr="0033226A" w:rsidRDefault="0033226A">
      <w:pPr>
        <w:numPr>
          <w:ilvl w:val="0"/>
          <w:numId w:val="110"/>
        </w:numPr>
      </w:pPr>
      <w:r w:rsidRPr="0033226A">
        <w:t xml:space="preserve">kiểm tra waypoint kỹ lưỡng, </w:t>
      </w:r>
    </w:p>
    <w:p w14:paraId="188A0430" w14:textId="77777777" w:rsidR="0033226A" w:rsidRPr="0033226A" w:rsidRDefault="0033226A">
      <w:pPr>
        <w:numPr>
          <w:ilvl w:val="0"/>
          <w:numId w:val="110"/>
        </w:numPr>
      </w:pPr>
      <w:r w:rsidRPr="0033226A">
        <w:t xml:space="preserve">kiểm tra hệ tọa độ mission. </w:t>
      </w:r>
    </w:p>
    <w:p w14:paraId="01CF54F2" w14:textId="77777777" w:rsidR="0033226A" w:rsidRPr="0033226A" w:rsidRDefault="0033226A" w:rsidP="00876C2C">
      <w:pPr>
        <w:rPr>
          <w:b/>
          <w:bCs/>
        </w:rPr>
      </w:pPr>
      <w:r w:rsidRPr="0033226A">
        <w:rPr>
          <w:b/>
          <w:bCs/>
        </w:rPr>
        <w:t>Trong chuyến bay</w:t>
      </w:r>
    </w:p>
    <w:p w14:paraId="09FA818A" w14:textId="77777777" w:rsidR="0033226A" w:rsidRPr="0033226A" w:rsidRDefault="0033226A">
      <w:pPr>
        <w:numPr>
          <w:ilvl w:val="0"/>
          <w:numId w:val="111"/>
        </w:numPr>
      </w:pPr>
      <w:r w:rsidRPr="0033226A">
        <w:t xml:space="preserve">theo dõi liên tục quỹ đạo bay, </w:t>
      </w:r>
    </w:p>
    <w:p w14:paraId="6A483265" w14:textId="77777777" w:rsidR="0033226A" w:rsidRPr="0033226A" w:rsidRDefault="0033226A">
      <w:pPr>
        <w:numPr>
          <w:ilvl w:val="0"/>
          <w:numId w:val="111"/>
        </w:numPr>
      </w:pPr>
      <w:r w:rsidRPr="0033226A">
        <w:t xml:space="preserve">không phụ thuộc hoàn toàn vào tự động, </w:t>
      </w:r>
    </w:p>
    <w:p w14:paraId="6EC2446A" w14:textId="77777777" w:rsidR="0033226A" w:rsidRPr="0033226A" w:rsidRDefault="0033226A">
      <w:pPr>
        <w:numPr>
          <w:ilvl w:val="0"/>
          <w:numId w:val="111"/>
        </w:numPr>
      </w:pPr>
      <w:r w:rsidRPr="0033226A">
        <w:t xml:space="preserve">hạn chế bay trong gió mạnh. </w:t>
      </w:r>
    </w:p>
    <w:p w14:paraId="2DC79177" w14:textId="77777777" w:rsidR="0033226A" w:rsidRPr="0033226A" w:rsidRDefault="0033226A" w:rsidP="00876C2C">
      <w:pPr>
        <w:rPr>
          <w:b/>
          <w:bCs/>
        </w:rPr>
      </w:pPr>
      <w:r w:rsidRPr="0033226A">
        <w:rPr>
          <w:b/>
          <w:bCs/>
        </w:rPr>
        <w:t>Sau chuyến bay</w:t>
      </w:r>
    </w:p>
    <w:p w14:paraId="5C245EEA" w14:textId="77777777" w:rsidR="0033226A" w:rsidRPr="0033226A" w:rsidRDefault="0033226A">
      <w:pPr>
        <w:numPr>
          <w:ilvl w:val="0"/>
          <w:numId w:val="112"/>
        </w:numPr>
      </w:pPr>
      <w:r w:rsidRPr="0033226A">
        <w:t xml:space="preserve">kiểm tra log chuyến bay, </w:t>
      </w:r>
    </w:p>
    <w:p w14:paraId="7A5A2B4B" w14:textId="77777777" w:rsidR="0033226A" w:rsidRPr="0033226A" w:rsidRDefault="0033226A">
      <w:pPr>
        <w:numPr>
          <w:ilvl w:val="0"/>
          <w:numId w:val="112"/>
        </w:numPr>
      </w:pPr>
      <w:r w:rsidRPr="0033226A">
        <w:lastRenderedPageBreak/>
        <w:t xml:space="preserve">phân tích nguyên nhân lệch hành trình, </w:t>
      </w:r>
    </w:p>
    <w:p w14:paraId="703BD8D9" w14:textId="77777777" w:rsidR="0033226A" w:rsidRPr="0033226A" w:rsidRDefault="0033226A">
      <w:pPr>
        <w:numPr>
          <w:ilvl w:val="0"/>
          <w:numId w:val="112"/>
        </w:numPr>
      </w:pPr>
      <w:r w:rsidRPr="0033226A">
        <w:t xml:space="preserve">đánh giá sai số waypoint, </w:t>
      </w:r>
    </w:p>
    <w:p w14:paraId="42FAFFBB" w14:textId="77777777" w:rsidR="0033226A" w:rsidRPr="0033226A" w:rsidRDefault="0033226A">
      <w:pPr>
        <w:numPr>
          <w:ilvl w:val="0"/>
          <w:numId w:val="112"/>
        </w:numPr>
      </w:pPr>
      <w:r w:rsidRPr="0033226A">
        <w:t>hiệu chỉnh quy trình vận hành.</w:t>
      </w:r>
    </w:p>
    <w:p w14:paraId="32318F5D" w14:textId="77777777" w:rsidR="0033226A" w:rsidRPr="0033226A" w:rsidRDefault="0033226A" w:rsidP="00876C2C">
      <w:pPr>
        <w:pStyle w:val="Heading2"/>
      </w:pPr>
      <w:bookmarkStart w:id="111" w:name="_Toc236380181"/>
      <w:r w:rsidRPr="0033226A">
        <w:t>Xử lý RTH</w:t>
      </w:r>
      <w:bookmarkEnd w:id="111"/>
    </w:p>
    <w:p w14:paraId="3255A1E0" w14:textId="77777777" w:rsidR="0033226A" w:rsidRPr="0033226A" w:rsidRDefault="0033226A" w:rsidP="00876C2C">
      <w:pPr>
        <w:pStyle w:val="Heading3"/>
      </w:pPr>
      <w:r w:rsidRPr="0033226A">
        <w:t>Kỹ năng xử lý khi UAV kích hoạt RTH</w:t>
      </w:r>
    </w:p>
    <w:p w14:paraId="1A2FE5F8" w14:textId="77777777" w:rsidR="0033226A" w:rsidRPr="0033226A" w:rsidRDefault="0033226A" w:rsidP="00876C2C">
      <w:pPr>
        <w:rPr>
          <w:b/>
          <w:bCs/>
        </w:rPr>
      </w:pPr>
      <w:r w:rsidRPr="0033226A">
        <w:rPr>
          <w:b/>
          <w:bCs/>
        </w:rPr>
        <w:t>a. Giữ bình tĩnh và theo dõi trạng thái UAV</w:t>
      </w:r>
    </w:p>
    <w:p w14:paraId="3A961B88" w14:textId="77777777" w:rsidR="0033226A" w:rsidRPr="0033226A" w:rsidRDefault="0033226A" w:rsidP="00876C2C">
      <w:r w:rsidRPr="0033226A">
        <w:t>Khi UAV bắt đầu RTH:</w:t>
      </w:r>
    </w:p>
    <w:p w14:paraId="2BAB1257" w14:textId="77777777" w:rsidR="0033226A" w:rsidRPr="0033226A" w:rsidRDefault="0033226A">
      <w:pPr>
        <w:numPr>
          <w:ilvl w:val="0"/>
          <w:numId w:val="113"/>
        </w:numPr>
      </w:pPr>
      <w:r w:rsidRPr="0033226A">
        <w:t xml:space="preserve">không hoảng loạn, </w:t>
      </w:r>
    </w:p>
    <w:p w14:paraId="5CEB5697" w14:textId="77777777" w:rsidR="0033226A" w:rsidRPr="0033226A" w:rsidRDefault="0033226A">
      <w:pPr>
        <w:numPr>
          <w:ilvl w:val="0"/>
          <w:numId w:val="113"/>
        </w:numPr>
      </w:pPr>
      <w:r w:rsidRPr="0033226A">
        <w:t xml:space="preserve">theo dõi: </w:t>
      </w:r>
    </w:p>
    <w:p w14:paraId="4B65C788" w14:textId="77777777" w:rsidR="0033226A" w:rsidRPr="0033226A" w:rsidRDefault="0033226A">
      <w:pPr>
        <w:numPr>
          <w:ilvl w:val="1"/>
          <w:numId w:val="113"/>
        </w:numPr>
      </w:pPr>
      <w:r w:rsidRPr="0033226A">
        <w:t xml:space="preserve">độ cao, </w:t>
      </w:r>
    </w:p>
    <w:p w14:paraId="1AA47CBB" w14:textId="77777777" w:rsidR="0033226A" w:rsidRPr="0033226A" w:rsidRDefault="0033226A">
      <w:pPr>
        <w:numPr>
          <w:ilvl w:val="1"/>
          <w:numId w:val="113"/>
        </w:numPr>
      </w:pPr>
      <w:r w:rsidRPr="0033226A">
        <w:t xml:space="preserve">hướng bay, </w:t>
      </w:r>
    </w:p>
    <w:p w14:paraId="3351E0FC" w14:textId="77777777" w:rsidR="0033226A" w:rsidRPr="0033226A" w:rsidRDefault="0033226A">
      <w:pPr>
        <w:numPr>
          <w:ilvl w:val="1"/>
          <w:numId w:val="113"/>
        </w:numPr>
      </w:pPr>
      <w:r w:rsidRPr="0033226A">
        <w:t xml:space="preserve">tốc độ, </w:t>
      </w:r>
    </w:p>
    <w:p w14:paraId="6730EF39" w14:textId="77777777" w:rsidR="0033226A" w:rsidRPr="0033226A" w:rsidRDefault="0033226A">
      <w:pPr>
        <w:numPr>
          <w:ilvl w:val="1"/>
          <w:numId w:val="113"/>
        </w:numPr>
      </w:pPr>
      <w:r w:rsidRPr="0033226A">
        <w:t xml:space="preserve">khoảng cách tới vật cản. </w:t>
      </w:r>
    </w:p>
    <w:p w14:paraId="5B564914" w14:textId="77777777" w:rsidR="0033226A" w:rsidRPr="0033226A" w:rsidRDefault="0033226A" w:rsidP="00876C2C">
      <w:r w:rsidRPr="0033226A">
        <w:t>Người vận hành cần nhanh chóng đánh giá:</w:t>
      </w:r>
    </w:p>
    <w:p w14:paraId="183E6946" w14:textId="77777777" w:rsidR="0033226A" w:rsidRPr="0033226A" w:rsidRDefault="0033226A">
      <w:pPr>
        <w:numPr>
          <w:ilvl w:val="0"/>
          <w:numId w:val="114"/>
        </w:numPr>
      </w:pPr>
      <w:r w:rsidRPr="0033226A">
        <w:t xml:space="preserve">độ cao RTH có an toàn không, </w:t>
      </w:r>
    </w:p>
    <w:p w14:paraId="2D595036" w14:textId="77777777" w:rsidR="0033226A" w:rsidRPr="0033226A" w:rsidRDefault="0033226A">
      <w:pPr>
        <w:numPr>
          <w:ilvl w:val="0"/>
          <w:numId w:val="114"/>
        </w:numPr>
      </w:pPr>
      <w:r w:rsidRPr="0033226A">
        <w:t xml:space="preserve">đường bay có vật cản không. </w:t>
      </w:r>
    </w:p>
    <w:p w14:paraId="566700C8" w14:textId="77777777" w:rsidR="0033226A" w:rsidRPr="0033226A" w:rsidRDefault="0033226A" w:rsidP="00876C2C">
      <w:pPr>
        <w:rPr>
          <w:b/>
          <w:bCs/>
        </w:rPr>
      </w:pPr>
      <w:r w:rsidRPr="0033226A">
        <w:rPr>
          <w:b/>
          <w:bCs/>
        </w:rPr>
        <w:t>b. Kiểm tra độ cao RTH</w:t>
      </w:r>
    </w:p>
    <w:p w14:paraId="4895D857" w14:textId="77777777" w:rsidR="0033226A" w:rsidRPr="0033226A" w:rsidRDefault="0033226A" w:rsidP="00876C2C">
      <w:r w:rsidRPr="0033226A">
        <w:t>Độ cao RTH là yếu tố quan trọng nhất.</w:t>
      </w:r>
    </w:p>
    <w:p w14:paraId="379959B9" w14:textId="77777777" w:rsidR="0033226A" w:rsidRPr="0033226A" w:rsidRDefault="0033226A" w:rsidP="00876C2C">
      <w:r w:rsidRPr="0033226A">
        <w:t>Nếu độ cao quá thấp:</w:t>
      </w:r>
    </w:p>
    <w:p w14:paraId="1113D910" w14:textId="77777777" w:rsidR="0033226A" w:rsidRPr="0033226A" w:rsidRDefault="0033226A">
      <w:pPr>
        <w:numPr>
          <w:ilvl w:val="0"/>
          <w:numId w:val="115"/>
        </w:numPr>
      </w:pPr>
      <w:r w:rsidRPr="0033226A">
        <w:t xml:space="preserve">UAV có nguy cơ va chạm: </w:t>
      </w:r>
    </w:p>
    <w:p w14:paraId="417AFFE6" w14:textId="77777777" w:rsidR="0033226A" w:rsidRPr="0033226A" w:rsidRDefault="0033226A">
      <w:pPr>
        <w:numPr>
          <w:ilvl w:val="1"/>
          <w:numId w:val="115"/>
        </w:numPr>
      </w:pPr>
      <w:r w:rsidRPr="0033226A">
        <w:t xml:space="preserve">cây cao, </w:t>
      </w:r>
    </w:p>
    <w:p w14:paraId="26B7E02A" w14:textId="77777777" w:rsidR="0033226A" w:rsidRPr="0033226A" w:rsidRDefault="0033226A">
      <w:pPr>
        <w:numPr>
          <w:ilvl w:val="1"/>
          <w:numId w:val="115"/>
        </w:numPr>
      </w:pPr>
      <w:r w:rsidRPr="0033226A">
        <w:t xml:space="preserve">nhà cao tầng, </w:t>
      </w:r>
    </w:p>
    <w:p w14:paraId="771F7B47" w14:textId="77777777" w:rsidR="0033226A" w:rsidRPr="0033226A" w:rsidRDefault="0033226A">
      <w:pPr>
        <w:numPr>
          <w:ilvl w:val="1"/>
          <w:numId w:val="115"/>
        </w:numPr>
      </w:pPr>
      <w:r w:rsidRPr="0033226A">
        <w:t xml:space="preserve">cột điện, </w:t>
      </w:r>
    </w:p>
    <w:p w14:paraId="0DC952B3" w14:textId="77777777" w:rsidR="0033226A" w:rsidRPr="0033226A" w:rsidRDefault="0033226A">
      <w:pPr>
        <w:numPr>
          <w:ilvl w:val="1"/>
          <w:numId w:val="115"/>
        </w:numPr>
      </w:pPr>
      <w:r w:rsidRPr="0033226A">
        <w:t xml:space="preserve">dây điện, </w:t>
      </w:r>
    </w:p>
    <w:p w14:paraId="7F7652E6" w14:textId="77777777" w:rsidR="0033226A" w:rsidRPr="0033226A" w:rsidRDefault="0033226A">
      <w:pPr>
        <w:numPr>
          <w:ilvl w:val="1"/>
          <w:numId w:val="115"/>
        </w:numPr>
      </w:pPr>
      <w:r w:rsidRPr="0033226A">
        <w:t xml:space="preserve">địa hình đồi núi. </w:t>
      </w:r>
    </w:p>
    <w:p w14:paraId="79573265" w14:textId="77777777" w:rsidR="0033226A" w:rsidRPr="0033226A" w:rsidRDefault="0033226A" w:rsidP="00876C2C">
      <w:r w:rsidRPr="0033226A">
        <w:t>Người vận hành cần:</w:t>
      </w:r>
    </w:p>
    <w:p w14:paraId="21353BD0" w14:textId="77777777" w:rsidR="0033226A" w:rsidRPr="0033226A" w:rsidRDefault="0033226A">
      <w:pPr>
        <w:numPr>
          <w:ilvl w:val="0"/>
          <w:numId w:val="116"/>
        </w:numPr>
      </w:pPr>
      <w:r w:rsidRPr="0033226A">
        <w:t xml:space="preserve">đặc biệt chú ý khi bay tại: </w:t>
      </w:r>
    </w:p>
    <w:p w14:paraId="12445C6D" w14:textId="77777777" w:rsidR="0033226A" w:rsidRPr="0033226A" w:rsidRDefault="0033226A">
      <w:pPr>
        <w:numPr>
          <w:ilvl w:val="1"/>
          <w:numId w:val="116"/>
        </w:numPr>
      </w:pPr>
      <w:r w:rsidRPr="0033226A">
        <w:t xml:space="preserve">vùng núi, </w:t>
      </w:r>
    </w:p>
    <w:p w14:paraId="639A8E79" w14:textId="77777777" w:rsidR="0033226A" w:rsidRPr="0033226A" w:rsidRDefault="0033226A">
      <w:pPr>
        <w:numPr>
          <w:ilvl w:val="1"/>
          <w:numId w:val="116"/>
        </w:numPr>
      </w:pPr>
      <w:r w:rsidRPr="0033226A">
        <w:t xml:space="preserve">hành lang điện, </w:t>
      </w:r>
    </w:p>
    <w:p w14:paraId="3B589FBC" w14:textId="77777777" w:rsidR="0033226A" w:rsidRPr="0033226A" w:rsidRDefault="0033226A">
      <w:pPr>
        <w:numPr>
          <w:ilvl w:val="1"/>
          <w:numId w:val="116"/>
        </w:numPr>
      </w:pPr>
      <w:r w:rsidRPr="0033226A">
        <w:t xml:space="preserve">đô thị. </w:t>
      </w:r>
    </w:p>
    <w:p w14:paraId="51F4B8BA" w14:textId="77777777" w:rsidR="0033226A" w:rsidRPr="0033226A" w:rsidRDefault="0033226A" w:rsidP="00876C2C">
      <w:pPr>
        <w:rPr>
          <w:b/>
          <w:bCs/>
        </w:rPr>
      </w:pPr>
      <w:r w:rsidRPr="0033226A">
        <w:rPr>
          <w:b/>
          <w:bCs/>
        </w:rPr>
        <w:t>c. Sẵn sàng hủy RTH khi cần thiết</w:t>
      </w:r>
    </w:p>
    <w:p w14:paraId="345F91B6" w14:textId="77777777" w:rsidR="0033226A" w:rsidRPr="0033226A" w:rsidRDefault="0033226A" w:rsidP="00876C2C">
      <w:r w:rsidRPr="0033226A">
        <w:t>Người điều khiển cần sẵn sàng:</w:t>
      </w:r>
    </w:p>
    <w:p w14:paraId="5165BA4C" w14:textId="77777777" w:rsidR="0033226A" w:rsidRPr="0033226A" w:rsidRDefault="0033226A">
      <w:pPr>
        <w:numPr>
          <w:ilvl w:val="0"/>
          <w:numId w:val="117"/>
        </w:numPr>
      </w:pPr>
      <w:r w:rsidRPr="0033226A">
        <w:t xml:space="preserve">hủy RTH, </w:t>
      </w:r>
    </w:p>
    <w:p w14:paraId="46A8E4E1" w14:textId="77777777" w:rsidR="0033226A" w:rsidRPr="0033226A" w:rsidRDefault="0033226A">
      <w:pPr>
        <w:numPr>
          <w:ilvl w:val="0"/>
          <w:numId w:val="117"/>
        </w:numPr>
      </w:pPr>
      <w:r w:rsidRPr="0033226A">
        <w:lastRenderedPageBreak/>
        <w:t xml:space="preserve">chuyển sang điều khiển thủ công, </w:t>
      </w:r>
    </w:p>
    <w:p w14:paraId="58615B76" w14:textId="77777777" w:rsidR="0033226A" w:rsidRPr="0033226A" w:rsidRDefault="0033226A" w:rsidP="00876C2C">
      <w:r w:rsidRPr="0033226A">
        <w:t>Các trường hợp nên hủy RTH:</w:t>
      </w:r>
    </w:p>
    <w:p w14:paraId="29FEA1E6" w14:textId="77777777" w:rsidR="0033226A" w:rsidRPr="0033226A" w:rsidRDefault="0033226A">
      <w:pPr>
        <w:numPr>
          <w:ilvl w:val="0"/>
          <w:numId w:val="118"/>
        </w:numPr>
      </w:pPr>
      <w:r w:rsidRPr="0033226A">
        <w:t xml:space="preserve">UAV bay về hướng có vật cản, </w:t>
      </w:r>
    </w:p>
    <w:p w14:paraId="2895BAD7" w14:textId="77777777" w:rsidR="0033226A" w:rsidRPr="0033226A" w:rsidRDefault="0033226A">
      <w:pPr>
        <w:numPr>
          <w:ilvl w:val="0"/>
          <w:numId w:val="118"/>
        </w:numPr>
      </w:pPr>
      <w:r w:rsidRPr="0033226A">
        <w:t xml:space="preserve">GNSS không ổn định, </w:t>
      </w:r>
    </w:p>
    <w:p w14:paraId="132D8C1F" w14:textId="77777777" w:rsidR="0033226A" w:rsidRPr="0033226A" w:rsidRDefault="0033226A">
      <w:pPr>
        <w:numPr>
          <w:ilvl w:val="0"/>
          <w:numId w:val="118"/>
        </w:numPr>
      </w:pPr>
      <w:r w:rsidRPr="0033226A">
        <w:t xml:space="preserve">compass lỗi, </w:t>
      </w:r>
    </w:p>
    <w:p w14:paraId="556535B6" w14:textId="77777777" w:rsidR="0033226A" w:rsidRPr="0033226A" w:rsidRDefault="0033226A">
      <w:pPr>
        <w:numPr>
          <w:ilvl w:val="0"/>
          <w:numId w:val="118"/>
        </w:numPr>
      </w:pPr>
      <w:r w:rsidRPr="0033226A">
        <w:t xml:space="preserve">môi trường nhiều dây điện hoặc cần cẩu, </w:t>
      </w:r>
    </w:p>
    <w:p w14:paraId="26CA66A7" w14:textId="77777777" w:rsidR="0033226A" w:rsidRPr="0033226A" w:rsidRDefault="0033226A">
      <w:pPr>
        <w:numPr>
          <w:ilvl w:val="0"/>
          <w:numId w:val="118"/>
        </w:numPr>
      </w:pPr>
      <w:r w:rsidRPr="0033226A">
        <w:t xml:space="preserve">Home Point sai. </w:t>
      </w:r>
    </w:p>
    <w:p w14:paraId="3DD0DED9" w14:textId="77777777" w:rsidR="0033226A" w:rsidRPr="0033226A" w:rsidRDefault="0033226A" w:rsidP="00876C2C">
      <w:r w:rsidRPr="0033226A">
        <w:t>Khi UAV quay về:</w:t>
      </w:r>
    </w:p>
    <w:p w14:paraId="1101FDEE" w14:textId="77777777" w:rsidR="0033226A" w:rsidRPr="0033226A" w:rsidRDefault="0033226A">
      <w:pPr>
        <w:numPr>
          <w:ilvl w:val="0"/>
          <w:numId w:val="119"/>
        </w:numPr>
      </w:pPr>
      <w:r w:rsidRPr="0033226A">
        <w:t xml:space="preserve">cần liên tục theo dõi dung lượng pin còn lại. </w:t>
      </w:r>
    </w:p>
    <w:p w14:paraId="147757CC" w14:textId="77777777" w:rsidR="0033226A" w:rsidRPr="0033226A" w:rsidRDefault="0033226A" w:rsidP="00876C2C">
      <w:r w:rsidRPr="0033226A">
        <w:t>Nếu:</w:t>
      </w:r>
    </w:p>
    <w:p w14:paraId="416FF9C3" w14:textId="77777777" w:rsidR="0033226A" w:rsidRPr="0033226A" w:rsidRDefault="0033226A">
      <w:pPr>
        <w:numPr>
          <w:ilvl w:val="0"/>
          <w:numId w:val="120"/>
        </w:numPr>
      </w:pPr>
      <w:r w:rsidRPr="0033226A">
        <w:t xml:space="preserve">gió ngược mạnh, </w:t>
      </w:r>
    </w:p>
    <w:p w14:paraId="7FCD80B5" w14:textId="77777777" w:rsidR="0033226A" w:rsidRPr="0033226A" w:rsidRDefault="0033226A">
      <w:pPr>
        <w:numPr>
          <w:ilvl w:val="0"/>
          <w:numId w:val="120"/>
        </w:numPr>
      </w:pPr>
      <w:r w:rsidRPr="0033226A">
        <w:t xml:space="preserve">khoảng cách quá xa, </w:t>
      </w:r>
    </w:p>
    <w:p w14:paraId="09CF9BEA" w14:textId="77777777" w:rsidR="0033226A" w:rsidRPr="0033226A" w:rsidRDefault="0033226A">
      <w:pPr>
        <w:numPr>
          <w:ilvl w:val="0"/>
          <w:numId w:val="120"/>
        </w:numPr>
      </w:pPr>
      <w:r w:rsidRPr="0033226A">
        <w:t xml:space="preserve">pin tụt nhanh, </w:t>
      </w:r>
    </w:p>
    <w:p w14:paraId="7C9D12BB" w14:textId="77777777" w:rsidR="0033226A" w:rsidRPr="0033226A" w:rsidRDefault="0033226A" w:rsidP="00876C2C">
      <w:r w:rsidRPr="0033226A">
        <w:t>thì UAV có thể:</w:t>
      </w:r>
    </w:p>
    <w:p w14:paraId="30E48F03" w14:textId="77777777" w:rsidR="0033226A" w:rsidRPr="0033226A" w:rsidRDefault="0033226A">
      <w:pPr>
        <w:numPr>
          <w:ilvl w:val="0"/>
          <w:numId w:val="121"/>
        </w:numPr>
      </w:pPr>
      <w:r w:rsidRPr="0033226A">
        <w:t xml:space="preserve">buộc phải hạ cánh khẩn cấp giữa đường. </w:t>
      </w:r>
    </w:p>
    <w:p w14:paraId="4B4F4254" w14:textId="77777777" w:rsidR="0033226A" w:rsidRPr="0033226A" w:rsidRDefault="0033226A" w:rsidP="00876C2C">
      <w:r w:rsidRPr="0033226A">
        <w:t>Trong trường hợp này:</w:t>
      </w:r>
    </w:p>
    <w:p w14:paraId="3AB05AFF" w14:textId="77777777" w:rsidR="0033226A" w:rsidRPr="0033226A" w:rsidRDefault="0033226A" w:rsidP="00876C2C">
      <w:pPr>
        <w:rPr>
          <w:b/>
          <w:bCs/>
        </w:rPr>
      </w:pPr>
      <w:r w:rsidRPr="0033226A">
        <w:rPr>
          <w:b/>
          <w:bCs/>
        </w:rPr>
        <w:t>e. Giữ tầm nhìn trực tiếp với UAV</w:t>
      </w:r>
    </w:p>
    <w:p w14:paraId="1A9FB13F" w14:textId="77777777" w:rsidR="0033226A" w:rsidRPr="0033226A" w:rsidRDefault="0033226A">
      <w:pPr>
        <w:numPr>
          <w:ilvl w:val="0"/>
          <w:numId w:val="122"/>
        </w:numPr>
      </w:pPr>
      <w:r w:rsidRPr="0033226A">
        <w:t xml:space="preserve">duy trì quan sát trực tiếp UAV, </w:t>
      </w:r>
    </w:p>
    <w:p w14:paraId="7B5F71BC" w14:textId="77777777" w:rsidR="0033226A" w:rsidRPr="0033226A" w:rsidRDefault="0033226A" w:rsidP="00876C2C">
      <w:r w:rsidRPr="0033226A">
        <w:t>Việc quan sát trực tiếp giúp:</w:t>
      </w:r>
    </w:p>
    <w:p w14:paraId="179B2DD0" w14:textId="77777777" w:rsidR="0033226A" w:rsidRPr="0033226A" w:rsidRDefault="0033226A">
      <w:pPr>
        <w:numPr>
          <w:ilvl w:val="0"/>
          <w:numId w:val="123"/>
        </w:numPr>
      </w:pPr>
      <w:r w:rsidRPr="0033226A">
        <w:t xml:space="preserve">phát hiện vật cản, </w:t>
      </w:r>
    </w:p>
    <w:p w14:paraId="3739496C" w14:textId="77777777" w:rsidR="0033226A" w:rsidRPr="0033226A" w:rsidRDefault="0033226A">
      <w:pPr>
        <w:numPr>
          <w:ilvl w:val="0"/>
          <w:numId w:val="123"/>
        </w:numPr>
      </w:pPr>
      <w:r w:rsidRPr="0033226A">
        <w:t xml:space="preserve">đánh giá độ ổn định chuyến bay, </w:t>
      </w:r>
    </w:p>
    <w:p w14:paraId="2BC28B4D" w14:textId="77777777" w:rsidR="0033226A" w:rsidRPr="0033226A" w:rsidRDefault="0033226A" w:rsidP="00876C2C">
      <w:pPr>
        <w:pStyle w:val="Heading3"/>
      </w:pPr>
      <w:r w:rsidRPr="0033226A">
        <w:t>Xử lý khi RTH hoạt động bất thường</w:t>
      </w:r>
    </w:p>
    <w:p w14:paraId="6166E55C" w14:textId="77777777" w:rsidR="0033226A" w:rsidRPr="0033226A" w:rsidRDefault="0033226A" w:rsidP="00876C2C">
      <w:pPr>
        <w:rPr>
          <w:b/>
          <w:bCs/>
        </w:rPr>
      </w:pPr>
      <w:r w:rsidRPr="0033226A">
        <w:rPr>
          <w:b/>
          <w:bCs/>
        </w:rPr>
        <w:t>a. UAV bay sai hướng khi RTH</w:t>
      </w:r>
    </w:p>
    <w:p w14:paraId="4379D2D6" w14:textId="77777777" w:rsidR="0033226A" w:rsidRPr="0033226A" w:rsidRDefault="0033226A" w:rsidP="00876C2C">
      <w:r w:rsidRPr="0033226A">
        <w:t>Nguyên nhân có thể:</w:t>
      </w:r>
    </w:p>
    <w:p w14:paraId="339A4278" w14:textId="77777777" w:rsidR="0033226A" w:rsidRPr="0033226A" w:rsidRDefault="0033226A">
      <w:pPr>
        <w:numPr>
          <w:ilvl w:val="0"/>
          <w:numId w:val="124"/>
        </w:numPr>
      </w:pPr>
      <w:r w:rsidRPr="0033226A">
        <w:t xml:space="preserve">compass lỗi, </w:t>
      </w:r>
    </w:p>
    <w:p w14:paraId="3FF4D08F" w14:textId="77777777" w:rsidR="0033226A" w:rsidRPr="0033226A" w:rsidRDefault="0033226A">
      <w:pPr>
        <w:numPr>
          <w:ilvl w:val="0"/>
          <w:numId w:val="124"/>
        </w:numPr>
      </w:pPr>
      <w:r w:rsidRPr="0033226A">
        <w:t xml:space="preserve">GNSS sai lệch, </w:t>
      </w:r>
    </w:p>
    <w:p w14:paraId="2DF1C50F" w14:textId="77777777" w:rsidR="0033226A" w:rsidRPr="0033226A" w:rsidRDefault="0033226A">
      <w:pPr>
        <w:numPr>
          <w:ilvl w:val="0"/>
          <w:numId w:val="124"/>
        </w:numPr>
      </w:pPr>
      <w:r w:rsidRPr="0033226A">
        <w:t xml:space="preserve">Home Point không chính xác. </w:t>
      </w:r>
    </w:p>
    <w:p w14:paraId="2F219263" w14:textId="77777777" w:rsidR="0033226A" w:rsidRPr="0033226A" w:rsidRDefault="0033226A" w:rsidP="00876C2C">
      <w:r w:rsidRPr="0033226A">
        <w:t>Cách xử lý:</w:t>
      </w:r>
    </w:p>
    <w:p w14:paraId="35F9B3CF" w14:textId="77777777" w:rsidR="0033226A" w:rsidRPr="0033226A" w:rsidRDefault="0033226A">
      <w:pPr>
        <w:numPr>
          <w:ilvl w:val="0"/>
          <w:numId w:val="125"/>
        </w:numPr>
      </w:pPr>
      <w:r w:rsidRPr="0033226A">
        <w:t xml:space="preserve">hủy RTH ngay, </w:t>
      </w:r>
    </w:p>
    <w:p w14:paraId="4773EFDB" w14:textId="77777777" w:rsidR="0033226A" w:rsidRPr="0033226A" w:rsidRDefault="0033226A">
      <w:pPr>
        <w:numPr>
          <w:ilvl w:val="0"/>
          <w:numId w:val="125"/>
        </w:numPr>
      </w:pPr>
      <w:r w:rsidRPr="0033226A">
        <w:t xml:space="preserve">chuyển sang điều khiển thủ công, </w:t>
      </w:r>
    </w:p>
    <w:p w14:paraId="45C56E5D" w14:textId="77777777" w:rsidR="0033226A" w:rsidRPr="0033226A" w:rsidRDefault="0033226A">
      <w:pPr>
        <w:numPr>
          <w:ilvl w:val="0"/>
          <w:numId w:val="125"/>
        </w:numPr>
      </w:pPr>
      <w:r w:rsidRPr="0033226A">
        <w:t xml:space="preserve">đưa UAV tới khu vực an toàn. </w:t>
      </w:r>
    </w:p>
    <w:p w14:paraId="4227BC67" w14:textId="77777777" w:rsidR="0033226A" w:rsidRPr="0033226A" w:rsidRDefault="0033226A" w:rsidP="00876C2C">
      <w:r w:rsidRPr="0033226A">
        <w:t>Trong điều kiện:</w:t>
      </w:r>
    </w:p>
    <w:p w14:paraId="0973945D" w14:textId="77777777" w:rsidR="0033226A" w:rsidRPr="0033226A" w:rsidRDefault="0033226A">
      <w:pPr>
        <w:numPr>
          <w:ilvl w:val="0"/>
          <w:numId w:val="126"/>
        </w:numPr>
      </w:pPr>
      <w:r w:rsidRPr="0033226A">
        <w:t xml:space="preserve">gió ngược lớn, </w:t>
      </w:r>
    </w:p>
    <w:p w14:paraId="320F5834" w14:textId="77777777" w:rsidR="0033226A" w:rsidRPr="0033226A" w:rsidRDefault="0033226A">
      <w:pPr>
        <w:numPr>
          <w:ilvl w:val="0"/>
          <w:numId w:val="126"/>
        </w:numPr>
      </w:pPr>
      <w:r w:rsidRPr="0033226A">
        <w:lastRenderedPageBreak/>
        <w:t xml:space="preserve">pin yếu, </w:t>
      </w:r>
    </w:p>
    <w:p w14:paraId="11B78102" w14:textId="77777777" w:rsidR="0033226A" w:rsidRPr="0033226A" w:rsidRDefault="0033226A" w:rsidP="00876C2C">
      <w:r w:rsidRPr="0033226A">
        <w:t>UAV có thể:</w:t>
      </w:r>
    </w:p>
    <w:p w14:paraId="47DCF375" w14:textId="77777777" w:rsidR="0033226A" w:rsidRPr="0033226A" w:rsidRDefault="0033226A">
      <w:pPr>
        <w:numPr>
          <w:ilvl w:val="0"/>
          <w:numId w:val="127"/>
        </w:numPr>
      </w:pPr>
      <w:r w:rsidRPr="0033226A">
        <w:t xml:space="preserve">bay rất chậm, </w:t>
      </w:r>
    </w:p>
    <w:p w14:paraId="02749F28" w14:textId="77777777" w:rsidR="0033226A" w:rsidRPr="0033226A" w:rsidRDefault="0033226A">
      <w:pPr>
        <w:numPr>
          <w:ilvl w:val="0"/>
          <w:numId w:val="127"/>
        </w:numPr>
      </w:pPr>
      <w:r w:rsidRPr="0033226A">
        <w:t xml:space="preserve">không tiến về Home Point. </w:t>
      </w:r>
    </w:p>
    <w:p w14:paraId="4F0A783A" w14:textId="77777777" w:rsidR="0033226A" w:rsidRPr="0033226A" w:rsidRDefault="0033226A" w:rsidP="00876C2C">
      <w:r w:rsidRPr="0033226A">
        <w:t>Khi đó cần:</w:t>
      </w:r>
    </w:p>
    <w:p w14:paraId="5FB339D7" w14:textId="77777777" w:rsidR="0033226A" w:rsidRPr="0033226A" w:rsidRDefault="0033226A">
      <w:pPr>
        <w:numPr>
          <w:ilvl w:val="0"/>
          <w:numId w:val="128"/>
        </w:numPr>
      </w:pPr>
      <w:r w:rsidRPr="0033226A">
        <w:t xml:space="preserve">giảm độ cao để tránh gió mạnh tầng cao, </w:t>
      </w:r>
    </w:p>
    <w:p w14:paraId="79BEC5BE" w14:textId="77777777" w:rsidR="0033226A" w:rsidRPr="0033226A" w:rsidRDefault="0033226A">
      <w:pPr>
        <w:numPr>
          <w:ilvl w:val="0"/>
          <w:numId w:val="128"/>
        </w:numPr>
      </w:pPr>
      <w:r w:rsidRPr="0033226A">
        <w:t xml:space="preserve">tìm điểm hạ cánh dự phòng nếu cần. </w:t>
      </w:r>
    </w:p>
    <w:p w14:paraId="26B505A8" w14:textId="77777777" w:rsidR="0033226A" w:rsidRPr="0033226A" w:rsidRDefault="0033226A" w:rsidP="00876C2C">
      <w:r w:rsidRPr="0033226A">
        <w:t>Nếu mất GNSS:</w:t>
      </w:r>
    </w:p>
    <w:p w14:paraId="09A6CCC9" w14:textId="77777777" w:rsidR="0033226A" w:rsidRPr="0033226A" w:rsidRDefault="0033226A">
      <w:pPr>
        <w:numPr>
          <w:ilvl w:val="0"/>
          <w:numId w:val="129"/>
        </w:numPr>
      </w:pPr>
      <w:r w:rsidRPr="0033226A">
        <w:t xml:space="preserve">UAV có thể dừng RTH, </w:t>
      </w:r>
    </w:p>
    <w:p w14:paraId="5F0AEAD2" w14:textId="77777777" w:rsidR="0033226A" w:rsidRPr="0033226A" w:rsidRDefault="0033226A">
      <w:pPr>
        <w:numPr>
          <w:ilvl w:val="0"/>
          <w:numId w:val="129"/>
        </w:numPr>
      </w:pPr>
      <w:r w:rsidRPr="0033226A">
        <w:t xml:space="preserve">chuyển sang ATTI, </w:t>
      </w:r>
    </w:p>
    <w:p w14:paraId="40DF7625" w14:textId="77777777" w:rsidR="0033226A" w:rsidRPr="0033226A" w:rsidRDefault="0033226A">
      <w:pPr>
        <w:numPr>
          <w:ilvl w:val="0"/>
          <w:numId w:val="129"/>
        </w:numPr>
      </w:pPr>
      <w:r w:rsidRPr="0033226A">
        <w:t xml:space="preserve">hoặc bay không chính xác. </w:t>
      </w:r>
    </w:p>
    <w:p w14:paraId="57C44CF2" w14:textId="77777777" w:rsidR="0033226A" w:rsidRPr="0033226A" w:rsidRDefault="0033226A" w:rsidP="00876C2C">
      <w:r w:rsidRPr="0033226A">
        <w:t>Người vận hành cần:</w:t>
      </w:r>
    </w:p>
    <w:p w14:paraId="20C8C226" w14:textId="77777777" w:rsidR="0033226A" w:rsidRPr="0033226A" w:rsidRDefault="0033226A">
      <w:pPr>
        <w:numPr>
          <w:ilvl w:val="0"/>
          <w:numId w:val="130"/>
        </w:numPr>
      </w:pPr>
      <w:r w:rsidRPr="0033226A">
        <w:t xml:space="preserve">nhanh chóng giành lại quyền điều khiển, </w:t>
      </w:r>
    </w:p>
    <w:p w14:paraId="50CCE44D" w14:textId="77777777" w:rsidR="0033226A" w:rsidRPr="0033226A" w:rsidRDefault="0033226A">
      <w:pPr>
        <w:numPr>
          <w:ilvl w:val="0"/>
          <w:numId w:val="130"/>
        </w:numPr>
      </w:pPr>
      <w:r w:rsidRPr="0033226A">
        <w:t xml:space="preserve">điều khiển thủ công, </w:t>
      </w:r>
    </w:p>
    <w:p w14:paraId="5F5F3629" w14:textId="77777777" w:rsidR="0033226A" w:rsidRPr="0033226A" w:rsidRDefault="0033226A" w:rsidP="00876C2C">
      <w:pPr>
        <w:pStyle w:val="Heading3"/>
      </w:pPr>
      <w:r w:rsidRPr="0033226A">
        <w:t>Biện pháp phòng tránh sự cố liên quan đến RTH</w:t>
      </w:r>
    </w:p>
    <w:p w14:paraId="62ADBB14" w14:textId="77777777" w:rsidR="0033226A" w:rsidRPr="0033226A" w:rsidRDefault="0033226A" w:rsidP="00876C2C">
      <w:pPr>
        <w:rPr>
          <w:b/>
          <w:bCs/>
        </w:rPr>
      </w:pPr>
      <w:r w:rsidRPr="0033226A">
        <w:rPr>
          <w:b/>
          <w:bCs/>
        </w:rPr>
        <w:t>Trước chuyến bay</w:t>
      </w:r>
    </w:p>
    <w:p w14:paraId="3DEED598" w14:textId="77777777" w:rsidR="0033226A" w:rsidRPr="0033226A" w:rsidRDefault="0033226A">
      <w:pPr>
        <w:numPr>
          <w:ilvl w:val="0"/>
          <w:numId w:val="131"/>
        </w:numPr>
      </w:pPr>
      <w:r w:rsidRPr="0033226A">
        <w:t xml:space="preserve">kiểm tra Home Point, </w:t>
      </w:r>
    </w:p>
    <w:p w14:paraId="0E84EE35" w14:textId="77777777" w:rsidR="0033226A" w:rsidRPr="0033226A" w:rsidRDefault="0033226A">
      <w:pPr>
        <w:numPr>
          <w:ilvl w:val="0"/>
          <w:numId w:val="131"/>
        </w:numPr>
      </w:pPr>
      <w:r w:rsidRPr="0033226A">
        <w:t xml:space="preserve">cài đặt độ cao RTH phù hợp, </w:t>
      </w:r>
    </w:p>
    <w:p w14:paraId="1CB30D65" w14:textId="77777777" w:rsidR="0033226A" w:rsidRPr="0033226A" w:rsidRDefault="0033226A">
      <w:pPr>
        <w:numPr>
          <w:ilvl w:val="0"/>
          <w:numId w:val="131"/>
        </w:numPr>
      </w:pPr>
      <w:r w:rsidRPr="0033226A">
        <w:t xml:space="preserve">khảo sát vật cản xung quanh, </w:t>
      </w:r>
    </w:p>
    <w:p w14:paraId="1C15A0A1" w14:textId="77777777" w:rsidR="0033226A" w:rsidRPr="0033226A" w:rsidRDefault="0033226A">
      <w:pPr>
        <w:numPr>
          <w:ilvl w:val="0"/>
          <w:numId w:val="131"/>
        </w:numPr>
      </w:pPr>
      <w:r w:rsidRPr="0033226A">
        <w:t xml:space="preserve">kiểm tra trạng thái GNSS và compass, </w:t>
      </w:r>
    </w:p>
    <w:p w14:paraId="04BFF82A" w14:textId="77777777" w:rsidR="0033226A" w:rsidRPr="0033226A" w:rsidRDefault="0033226A">
      <w:pPr>
        <w:numPr>
          <w:ilvl w:val="0"/>
          <w:numId w:val="131"/>
        </w:numPr>
      </w:pPr>
      <w:r w:rsidRPr="0033226A">
        <w:t xml:space="preserve">đánh giá hướng gió. </w:t>
      </w:r>
    </w:p>
    <w:p w14:paraId="53A01529" w14:textId="77777777" w:rsidR="0033226A" w:rsidRPr="0033226A" w:rsidRDefault="0033226A" w:rsidP="00876C2C">
      <w:pPr>
        <w:rPr>
          <w:b/>
          <w:bCs/>
        </w:rPr>
      </w:pPr>
      <w:r w:rsidRPr="0033226A">
        <w:rPr>
          <w:b/>
          <w:bCs/>
        </w:rPr>
        <w:t>Trong chuyến bay</w:t>
      </w:r>
    </w:p>
    <w:p w14:paraId="3F589EAF" w14:textId="77777777" w:rsidR="0033226A" w:rsidRPr="0033226A" w:rsidRDefault="0033226A">
      <w:pPr>
        <w:numPr>
          <w:ilvl w:val="0"/>
          <w:numId w:val="132"/>
        </w:numPr>
      </w:pPr>
      <w:r w:rsidRPr="0033226A">
        <w:t xml:space="preserve">duy trì khoảng cách bay hợp lý, </w:t>
      </w:r>
    </w:p>
    <w:p w14:paraId="45CC82C7" w14:textId="77777777" w:rsidR="0033226A" w:rsidRPr="0033226A" w:rsidRDefault="0033226A">
      <w:pPr>
        <w:numPr>
          <w:ilvl w:val="0"/>
          <w:numId w:val="132"/>
        </w:numPr>
      </w:pPr>
      <w:r w:rsidRPr="0033226A">
        <w:t xml:space="preserve">chuẩn bị phương án điều khiển thủ công. </w:t>
      </w:r>
    </w:p>
    <w:p w14:paraId="51C1F903" w14:textId="77777777" w:rsidR="0033226A" w:rsidRPr="0033226A" w:rsidRDefault="0033226A" w:rsidP="00876C2C">
      <w:pPr>
        <w:rPr>
          <w:b/>
          <w:bCs/>
        </w:rPr>
      </w:pPr>
      <w:r w:rsidRPr="0033226A">
        <w:rPr>
          <w:b/>
          <w:bCs/>
        </w:rPr>
        <w:t>Sau chuyến bay</w:t>
      </w:r>
    </w:p>
    <w:p w14:paraId="197AD770" w14:textId="77777777" w:rsidR="0033226A" w:rsidRPr="0033226A" w:rsidRDefault="0033226A">
      <w:pPr>
        <w:numPr>
          <w:ilvl w:val="0"/>
          <w:numId w:val="133"/>
        </w:numPr>
      </w:pPr>
      <w:r w:rsidRPr="0033226A">
        <w:t xml:space="preserve">kiểm tra log RTH, </w:t>
      </w:r>
    </w:p>
    <w:p w14:paraId="18A79405" w14:textId="77777777" w:rsidR="0033226A" w:rsidRPr="0033226A" w:rsidRDefault="0033226A">
      <w:pPr>
        <w:numPr>
          <w:ilvl w:val="0"/>
          <w:numId w:val="133"/>
        </w:numPr>
      </w:pPr>
      <w:r w:rsidRPr="0033226A">
        <w:t>phân tích các cảnh báo hệ thống.</w:t>
      </w:r>
    </w:p>
    <w:p w14:paraId="6FE63D5C" w14:textId="77777777" w:rsidR="00BB7F20" w:rsidRPr="00BB7F20" w:rsidRDefault="00BB7F20" w:rsidP="00876C2C"/>
    <w:p w14:paraId="6ECCDF71" w14:textId="77777777" w:rsidR="00BE2748" w:rsidRDefault="00BE2748" w:rsidP="00876C2C">
      <w:pPr>
        <w:spacing w:before="0" w:after="160" w:line="278" w:lineRule="auto"/>
        <w:jc w:val="left"/>
        <w:rPr>
          <w:rFonts w:cs="Times New Roman"/>
          <w:b/>
          <w:bCs/>
          <w:caps/>
        </w:rPr>
      </w:pPr>
      <w:r>
        <w:br w:type="page"/>
      </w:r>
    </w:p>
    <w:p w14:paraId="44A4D6FB" w14:textId="17A41B6D" w:rsidR="00332C61" w:rsidRPr="00C52195" w:rsidRDefault="00E5634D" w:rsidP="00876C2C">
      <w:pPr>
        <w:pStyle w:val="Heading1"/>
      </w:pPr>
      <w:r>
        <w:lastRenderedPageBreak/>
        <w:t>ÔN TẬP</w:t>
      </w:r>
      <w:r w:rsidR="00D02D0E">
        <w:t xml:space="preserve"> VÀ HƯỚNG DẪN THI SÁT HẠCH</w:t>
      </w:r>
    </w:p>
    <w:p w14:paraId="02D82870" w14:textId="77777777" w:rsidR="00170E8F" w:rsidRPr="00DA4D39" w:rsidRDefault="00000000">
      <w:r w:rsidRPr="00DA4D39">
        <w:t>Chương này hệ thống hóa toàn bộ kiến thức và kỹ năng đã học trong giáo trình, bao gồm ôn tập pháp luật, kỹ thuật hàng không, quy trình vận hành VLOS và BVLOS. Học viên sẽ được làm quen với cấu trúc đề thi lý thuyết (trắc nghiệm/tự luận/phân tích tình huống), bài thi thực hành VLOS và BVLOS, cùng tiêu chí đánh giá tổng hợp năng lực PIC theo Quyết định 2426/QĐ-BQP.</w:t>
      </w:r>
    </w:p>
    <w:p w14:paraId="39940E94" w14:textId="77777777" w:rsidR="00170E8F" w:rsidRDefault="00000000">
      <w:r w:rsidRPr="00DA4D39">
        <w:rPr>
          <w:b/>
        </w:rPr>
        <w:t xml:space="preserve">Mục tiêu: </w:t>
      </w:r>
      <w:r w:rsidRPr="00DA4D39">
        <w:t>Sau chương này, học viên nắm vững cấu trúc và yêu cầu của kỳ thi sát hạch, tự tin làm bài thi lý thuyết 11 môn, thực hiện thành thạo bài thi thực hành, và sẵn sàng đạt chứng chỉ điều khiển UAV Hạng A hoặc Hạng B.</w:t>
      </w:r>
    </w:p>
    <w:p w14:paraId="00001EF6" w14:textId="77777777" w:rsidR="00332C61" w:rsidRDefault="00332C61" w:rsidP="00876C2C">
      <w:pPr>
        <w:pStyle w:val="Heading2"/>
      </w:pPr>
      <w:bookmarkStart w:id="112" w:name="_Toc236380183"/>
      <w:r w:rsidRPr="00C52195">
        <w:t>Hệ thống hóa kiến thức pháp luật và kỹ thuật</w:t>
      </w:r>
      <w:bookmarkEnd w:id="112"/>
    </w:p>
    <w:p w14:paraId="1FB069A8" w14:textId="77777777" w:rsidR="00CB4A4E" w:rsidRDefault="00CB4A4E" w:rsidP="00876C2C">
      <w:pPr>
        <w:pStyle w:val="Heading3"/>
      </w:pPr>
      <w:r>
        <w:t>Tóm tắt các văn bản pháp luật chính</w:t>
      </w:r>
    </w:p>
    <w:p w14:paraId="4DD224E7" w14:textId="77777777" w:rsidR="00CB4A4E" w:rsidRDefault="00CB4A4E" w:rsidP="00876C2C">
      <w:r>
        <w:t>Nghị định 36/2008/NĐ-CP: Quy định chi tiết một số điều của Luật Hàng không dân dụng.</w:t>
      </w:r>
    </w:p>
    <w:p w14:paraId="11DE9580" w14:textId="77777777" w:rsidR="00CE0FCC" w:rsidRDefault="00000000" w:rsidP="00DA4D39">
      <w:pPr>
        <w:pStyle w:val="gach-"/>
      </w:pPr>
      <w:r w:rsidRPr="00324AAE">
        <w:t>Ban hành quy trình tổ chức giám sát kiểm tra, sát hạch cấp giấy phép điều khiển phương tiện bay.</w:t>
      </w:r>
    </w:p>
    <w:p w14:paraId="231A1257" w14:textId="77777777" w:rsidR="00CE0FCC" w:rsidRDefault="00000000" w:rsidP="00DA4D39">
      <w:pPr>
        <w:pStyle w:val="gach-"/>
      </w:pPr>
      <w:r w:rsidRPr="00324AAE">
        <w:t>Quy định chi tiết: cấu trúc bài thi lý thuyết (100 câu/120ph), bài thi thực hành (5 giai đoạn VLOS, 6 giai đoạn BVLOS), tiêu chí đạt yêu cầu (≥80/100 điểm, không lỗi liệt).</w:t>
      </w:r>
    </w:p>
    <w:p w14:paraId="3A3E47FB" w14:textId="77777777" w:rsidR="00CE0FCC" w:rsidRDefault="00000000" w:rsidP="00DA4D39">
      <w:pPr>
        <w:pStyle w:val="gach-"/>
      </w:pPr>
      <w:r w:rsidRPr="00324AAE">
        <w:t>Quy định về Hội đồng sát hạch, Tổ giám sát độc lập, trích xuất dữ liệu bay (Flight Log, Telemetry) đối chiếu kết quả.</w:t>
      </w:r>
    </w:p>
    <w:p w14:paraId="025C40C1" w14:textId="77777777" w:rsidR="00CE0FCC" w:rsidRDefault="00000000" w:rsidP="00DA4D39">
      <w:pPr>
        <w:pStyle w:val="gach-"/>
      </w:pPr>
      <w:r w:rsidRPr="00324AAE">
        <w:t>Bảo lưu kết quả lý thuyết 01 năm; lưu trữ dữ liệu tối thiểu 10 năm.</w:t>
      </w:r>
    </w:p>
    <w:p w14:paraId="282CD40D" w14:textId="77777777" w:rsidR="00CB4A4E" w:rsidRDefault="00CB4A4E" w:rsidP="00876C2C">
      <w:pPr>
        <w:pStyle w:val="Heading3"/>
      </w:pPr>
      <w:r>
        <w:t>Hệ thống hóa kiến thức hàng không cơ bản</w:t>
      </w:r>
    </w:p>
    <w:p w14:paraId="5ACFC972" w14:textId="77777777" w:rsidR="00CB4A4E" w:rsidRDefault="00CB4A4E" w:rsidP="00DA4D39">
      <w:pPr>
        <w:pStyle w:val="gach-"/>
      </w:pPr>
      <w:r>
        <w:t>Khí tượng học: Các loại thời tiết ảnh hưởng đến bay, cách đọc biểu đồ thời tiết, giới hạn thời tiết cho phép bay.</w:t>
      </w:r>
    </w:p>
    <w:p w14:paraId="706FF945" w14:textId="77777777" w:rsidR="00CB4A4E" w:rsidRDefault="00CB4A4E" w:rsidP="00DA4D39">
      <w:pPr>
        <w:pStyle w:val="gach-"/>
      </w:pPr>
      <w:r>
        <w:t>Pin và nguồn năng lượng: Loại pin, cách quản lý, thông số kỹ thuật, quy tắc sạc/xả an toàn.</w:t>
      </w:r>
    </w:p>
    <w:p w14:paraId="12BACAA0" w14:textId="77777777" w:rsidR="00CB4A4E" w:rsidRDefault="00CB4A4E" w:rsidP="00DA4D39">
      <w:pPr>
        <w:pStyle w:val="gach-"/>
      </w:pPr>
      <w:r>
        <w:t>Những quy định thường xuyên xuất hiện trong đề thi:</w:t>
      </w:r>
    </w:p>
    <w:p w14:paraId="22FC07A9" w14:textId="77777777" w:rsidR="00CB4A4E" w:rsidRDefault="00CB4A4E" w:rsidP="00DA4D39">
      <w:pPr>
        <w:pStyle w:val="gach-"/>
      </w:pPr>
      <w:r>
        <w:t>Vùng cấm bay: Khu vực quân sự, sân bay, nhà máy điện hạt nhân, khu vực nhạy cảm.</w:t>
      </w:r>
    </w:p>
    <w:p w14:paraId="39BEA654" w14:textId="77777777" w:rsidR="00CB4A4E" w:rsidRDefault="00CB4A4E" w:rsidP="00876C2C">
      <w:pPr>
        <w:pStyle w:val="Heading3"/>
      </w:pPr>
      <w:r>
        <w:t>Ôn tập bằng sơ đồ tư duy</w:t>
      </w:r>
    </w:p>
    <w:p w14:paraId="61FFA660" w14:textId="77777777" w:rsidR="00CB4A4E" w:rsidRDefault="00CB4A4E" w:rsidP="00DA4D39">
      <w:pPr>
        <w:pStyle w:val="gach-"/>
      </w:pPr>
      <w:r>
        <w:t>Nhóm Kỹ thuật bay: Aerodynamics → Khí tượng → Hàng không cơ bản.</w:t>
      </w:r>
    </w:p>
    <w:p w14:paraId="279EA41E" w14:textId="77777777" w:rsidR="003D5961" w:rsidRPr="003D5961" w:rsidRDefault="00CB4A4E" w:rsidP="00876C2C">
      <w:r>
        <w:t>Mỗi nhánh trong sơ đồ tư duy nên đi kèm con số, quy định cụ thể, và ví dụ minh họa. Phương pháp này giúp học viên liên kết kiến thức rời rạc thành hệ thống logic, dễ dàng truy xuất trong kỳ thi.</w:t>
      </w:r>
    </w:p>
    <w:p w14:paraId="0C0AD450" w14:textId="77777777" w:rsidR="00332C61" w:rsidRDefault="00332C61" w:rsidP="00876C2C">
      <w:pPr>
        <w:pStyle w:val="Heading2"/>
      </w:pPr>
      <w:bookmarkStart w:id="113" w:name="_Toc236380184"/>
      <w:r w:rsidRPr="00C52195">
        <w:t>Ôn tập quy trình vận hành VLOS và BVLOS</w:t>
      </w:r>
      <w:bookmarkEnd w:id="113"/>
    </w:p>
    <w:p w14:paraId="167FCA7F" w14:textId="77777777" w:rsidR="00DE7E2F" w:rsidRDefault="00DE7E2F" w:rsidP="00876C2C">
      <w:pPr>
        <w:pStyle w:val="Heading3"/>
      </w:pPr>
      <w:r>
        <w:t>Checklist VLOS</w:t>
      </w:r>
    </w:p>
    <w:p w14:paraId="3F881DEA" w14:textId="77777777" w:rsidR="00DE7E2F" w:rsidRDefault="00DE7E2F" w:rsidP="00876C2C">
      <w:r>
        <w:t>Quy trình vận hành VLOS bao gồm ba giai đoạn:</w:t>
      </w:r>
    </w:p>
    <w:p w14:paraId="63F06130" w14:textId="77777777" w:rsidR="00DE7E2F" w:rsidRDefault="00DE7E2F" w:rsidP="00876C2C">
      <w:r>
        <w:t>Trước bay (Pre-flight):</w:t>
      </w:r>
    </w:p>
    <w:p w14:paraId="17CD5DB5" w14:textId="77777777" w:rsidR="00DE7E2F" w:rsidRDefault="00DE7E2F" w:rsidP="00876C2C">
      <w:r>
        <w:t>(8) Chờ GPS lock: Ít nhất 10 vệ tinh, HDOP &lt; 2.0.</w:t>
      </w:r>
    </w:p>
    <w:p w14:paraId="3C90B87A" w14:textId="77777777" w:rsidR="00DE7E2F" w:rsidRDefault="00DE7E2F" w:rsidP="00876C2C">
      <w:r>
        <w:t>(9) Xác nhận Home Point.</w:t>
      </w:r>
    </w:p>
    <w:p w14:paraId="1702045A" w14:textId="77777777" w:rsidR="00DE7E2F" w:rsidRDefault="00DE7E2F" w:rsidP="00876C2C">
      <w:r>
        <w:t>Trong bay (In-flight):</w:t>
      </w:r>
    </w:p>
    <w:p w14:paraId="436DB6FA" w14:textId="77777777" w:rsidR="00DE7E2F" w:rsidRDefault="00DE7E2F" w:rsidP="00876C2C">
      <w:r>
        <w:t>(4) Không bay qua đám đông.</w:t>
      </w:r>
    </w:p>
    <w:p w14:paraId="63117D32" w14:textId="77777777" w:rsidR="00DE7E2F" w:rsidRDefault="00DE7E2F" w:rsidP="00876C2C">
      <w:r>
        <w:lastRenderedPageBreak/>
        <w:t>(5) Duy trì độ cao ≤ 120m AGL.</w:t>
      </w:r>
    </w:p>
    <w:p w14:paraId="30FCC1FA" w14:textId="77777777" w:rsidR="00DE7E2F" w:rsidRDefault="00DE7E2F" w:rsidP="00876C2C">
      <w:r>
        <w:t>(6) Ưu tiên nhường đường cho máy bay có người lái.</w:t>
      </w:r>
    </w:p>
    <w:p w14:paraId="6BAA735A" w14:textId="77777777" w:rsidR="00DE7E2F" w:rsidRDefault="00DE7E2F" w:rsidP="00876C2C">
      <w:r>
        <w:t>Sau bay (Post-flight):</w:t>
      </w:r>
    </w:p>
    <w:p w14:paraId="0518343E" w14:textId="77777777" w:rsidR="00DE7E2F" w:rsidRDefault="00DE7E2F" w:rsidP="00876C2C">
      <w:r>
        <w:t>(2) Tắt UAV, tháo pin.</w:t>
      </w:r>
    </w:p>
    <w:p w14:paraId="0C98DB69" w14:textId="77777777" w:rsidR="00DE7E2F" w:rsidRDefault="00DE7E2F" w:rsidP="00876C2C">
      <w:r>
        <w:t>(3) Kiểm tra hư hỏng sau bay.</w:t>
      </w:r>
    </w:p>
    <w:p w14:paraId="5F25F70D" w14:textId="77777777" w:rsidR="00DE7E2F" w:rsidRDefault="00DE7E2F" w:rsidP="00876C2C">
      <w:r>
        <w:t>(5) Lưu dữ liệu flight log.</w:t>
      </w:r>
    </w:p>
    <w:p w14:paraId="4E83987F" w14:textId="77777777" w:rsidR="00DE7E2F" w:rsidRDefault="00DE7E2F" w:rsidP="00876C2C">
      <w:r>
        <w:t>(6) Bảo quản thiết bị.</w:t>
      </w:r>
    </w:p>
    <w:p w14:paraId="297E13C2" w14:textId="77777777" w:rsidR="00DE7E2F" w:rsidRDefault="00DE7E2F" w:rsidP="00876C2C">
      <w:pPr>
        <w:pStyle w:val="Heading3"/>
      </w:pPr>
      <w:r>
        <w:t>Checklist BVLOS</w:t>
      </w:r>
    </w:p>
    <w:p w14:paraId="64C8C839" w14:textId="77777777" w:rsidR="00DE7E2F" w:rsidRDefault="00DE7E2F" w:rsidP="00876C2C">
      <w:r>
        <w:t>Quy trình BVLOS mở rộng đáng kể so với VLOS:</w:t>
      </w:r>
    </w:p>
    <w:p w14:paraId="05B62F3E" w14:textId="77777777" w:rsidR="00DE7E2F" w:rsidRDefault="00DE7E2F" w:rsidP="00876C2C">
      <w:r>
        <w:t>(5) Cài đặt geofence: Giới hạn vùng bay, độ cao tối đa.</w:t>
      </w:r>
    </w:p>
    <w:p w14:paraId="393F0CA7" w14:textId="77777777" w:rsidR="00DE7E2F" w:rsidRDefault="00DE7E2F" w:rsidP="00876C2C">
      <w:r>
        <w:t>Hiệp đồng (Coordination):</w:t>
      </w:r>
    </w:p>
    <w:p w14:paraId="42D5462C" w14:textId="77777777" w:rsidR="00DE7E2F" w:rsidRDefault="00DE7E2F" w:rsidP="00876C2C">
      <w:r>
        <w:t>Giám sát (Monitoring):</w:t>
      </w:r>
    </w:p>
    <w:p w14:paraId="0AF1E838" w14:textId="77777777" w:rsidR="00DE7E2F" w:rsidRDefault="00DE7E2F" w:rsidP="00876C2C">
      <w:r>
        <w:t>(1) Giám sát hành trình UAV liên tục trên GCS.</w:t>
      </w:r>
    </w:p>
    <w:p w14:paraId="7D6664D6" w14:textId="77777777" w:rsidR="00332C61" w:rsidRDefault="00332C61" w:rsidP="00876C2C">
      <w:pPr>
        <w:pStyle w:val="Heading2"/>
      </w:pPr>
      <w:bookmarkStart w:id="114" w:name="_Toc236380185"/>
      <w:r w:rsidRPr="00C52195">
        <w:t>Thi lý thuyết (trắc nghiệm/tự luận/phân tích tình huống)</w:t>
      </w:r>
      <w:bookmarkEnd w:id="114"/>
    </w:p>
    <w:p w14:paraId="5C37644B" w14:textId="77777777" w:rsidR="00CE0FCC" w:rsidRDefault="00000000" w:rsidP="00876C2C">
      <w:pPr>
        <w:pStyle w:val="Heading3"/>
      </w:pPr>
      <w:r>
        <w:t>Cấu trúc đề thi lý thuyết</w:t>
      </w:r>
      <w:r w:rsidR="00324AAE">
        <w:t xml:space="preserve"> </w:t>
      </w:r>
      <w:r w:rsidR="00324AAE" w:rsidRPr="00324AAE">
        <w:t>(Cập nhật theo QĐ2426/QĐ-BQP)</w:t>
      </w:r>
      <w:r>
        <w:t>:</w:t>
      </w:r>
    </w:p>
    <w:p w14:paraId="540F8981" w14:textId="77777777" w:rsidR="00CE0FCC" w:rsidRDefault="00000000" w:rsidP="00876C2C">
      <w:r>
        <w:rPr>
          <w:color w:val="FF0000"/>
        </w:rPr>
        <w:t>- Hình thức: Trắc nghiệm trên máy vi tính, hệ thống tự động chấm điểm.</w:t>
      </w:r>
    </w:p>
    <w:p w14:paraId="731B0828" w14:textId="77777777" w:rsidR="00CE0FCC" w:rsidRDefault="00000000" w:rsidP="00876C2C">
      <w:r>
        <w:rPr>
          <w:color w:val="FF0000"/>
        </w:rPr>
        <w:t>- Hạng A (VLOS): 100 câu hỏi, thời gian 120 phút, điểm đạt yêu cầu: ≥70/100.</w:t>
      </w:r>
    </w:p>
    <w:p w14:paraId="6F14CEC1" w14:textId="77777777" w:rsidR="00CE0FCC" w:rsidRDefault="00000000" w:rsidP="00876C2C">
      <w:r>
        <w:rPr>
          <w:color w:val="FF0000"/>
        </w:rPr>
        <w:t>- Hạng B (BVLOS): 100 câu hỏi, thời gian 120 phút, điểm đạt yêu cầu: ≥80/100.</w:t>
      </w:r>
    </w:p>
    <w:p w14:paraId="0C4CB56E" w14:textId="77777777" w:rsidR="00CE0FCC" w:rsidRDefault="00000000" w:rsidP="00876C2C">
      <w:r>
        <w:rPr>
          <w:color w:val="FF0000"/>
        </w:rPr>
        <w:t>- Đào tạo viên/Sát hạch viên: 40 câu hỏi, thời gian 60 phút, điểm đạt yêu cầu: ≥35/40.</w:t>
      </w:r>
    </w:p>
    <w:p w14:paraId="75D9056A" w14:textId="77777777" w:rsidR="00CE0FCC" w:rsidRDefault="00000000" w:rsidP="00876C2C">
      <w:r>
        <w:rPr>
          <w:color w:val="FF0000"/>
        </w:rPr>
        <w:t>- Thí sinh phải đạt lý thuyết mới được tham dự sát hạch thực hành.</w:t>
      </w:r>
    </w:p>
    <w:p w14:paraId="21B1A626" w14:textId="77777777" w:rsidR="00CE0FCC" w:rsidRDefault="00000000" w:rsidP="00876C2C">
      <w:r>
        <w:rPr>
          <w:color w:val="FF0000"/>
        </w:rPr>
        <w:t>- Kết quả lý thuyết được bảo lưu 01 năm cho lần thi thực hành sau.</w:t>
      </w:r>
    </w:p>
    <w:p w14:paraId="373FD659" w14:textId="77777777" w:rsidR="00CE0FCC" w:rsidRDefault="00CE0FCC" w:rsidP="00876C2C"/>
    <w:p w14:paraId="270EE64E" w14:textId="77777777" w:rsidR="00CE0FCC" w:rsidRDefault="00000000" w:rsidP="00876C2C">
      <w:pPr>
        <w:pStyle w:val="Heading3"/>
      </w:pPr>
      <w:r>
        <w:t>11 môn trong ngân hàng đề thi (theo TT146/2025/TT-BQP và QĐ2426):</w:t>
      </w:r>
    </w:p>
    <w:p w14:paraId="01A60D3D" w14:textId="77777777" w:rsidR="00CE0FCC" w:rsidRDefault="00000000" w:rsidP="00876C2C">
      <w:r>
        <w:rPr>
          <w:color w:val="FF0000"/>
        </w:rPr>
        <w:t>1) Pháp luật về phương tiện bay</w:t>
      </w:r>
    </w:p>
    <w:p w14:paraId="5A569AE6" w14:textId="77777777" w:rsidR="00CE0FCC" w:rsidRDefault="00000000" w:rsidP="00876C2C">
      <w:r>
        <w:rPr>
          <w:color w:val="FF0000"/>
        </w:rPr>
        <w:t>2) Kiến thức hàng không cơ bản và nguyên lý bay</w:t>
      </w:r>
    </w:p>
    <w:p w14:paraId="47815D2C" w14:textId="77777777" w:rsidR="00CE0FCC" w:rsidRDefault="00000000" w:rsidP="00876C2C">
      <w:r>
        <w:rPr>
          <w:color w:val="FF0000"/>
        </w:rPr>
        <w:t>3) Hệ thống phương tiện bay</w:t>
      </w:r>
    </w:p>
    <w:p w14:paraId="48E02A57" w14:textId="77777777" w:rsidR="00CE0FCC" w:rsidRDefault="00000000" w:rsidP="00876C2C">
      <w:r>
        <w:rPr>
          <w:color w:val="FF0000"/>
        </w:rPr>
        <w:t>4) Vận hành an toàn</w:t>
      </w:r>
    </w:p>
    <w:p w14:paraId="5AC51EC6" w14:textId="77777777" w:rsidR="00CE0FCC" w:rsidRDefault="00000000" w:rsidP="00876C2C">
      <w:r>
        <w:rPr>
          <w:color w:val="FF0000"/>
        </w:rPr>
        <w:t>5) Khí tượng</w:t>
      </w:r>
    </w:p>
    <w:p w14:paraId="573A8398" w14:textId="77777777" w:rsidR="00CE0FCC" w:rsidRDefault="00000000" w:rsidP="00876C2C">
      <w:r>
        <w:rPr>
          <w:color w:val="FF0000"/>
        </w:rPr>
        <w:t>6) Quản lý không phận - UTM</w:t>
      </w:r>
    </w:p>
    <w:p w14:paraId="7AD74D1C" w14:textId="77777777" w:rsidR="00CE0FCC" w:rsidRDefault="00000000" w:rsidP="00876C2C">
      <w:r>
        <w:rPr>
          <w:color w:val="FF0000"/>
        </w:rPr>
        <w:t>7) Kỹ năng VLOS</w:t>
      </w:r>
    </w:p>
    <w:p w14:paraId="30B624C8" w14:textId="77777777" w:rsidR="00CE0FCC" w:rsidRDefault="00000000" w:rsidP="00876C2C">
      <w:r>
        <w:rPr>
          <w:color w:val="FF0000"/>
        </w:rPr>
        <w:t>8) Thực hành VLOS nâng cao</w:t>
      </w:r>
    </w:p>
    <w:p w14:paraId="56ADDF00" w14:textId="77777777" w:rsidR="00CE0FCC" w:rsidRDefault="00000000" w:rsidP="00876C2C">
      <w:r>
        <w:rPr>
          <w:color w:val="FF0000"/>
        </w:rPr>
        <w:t>9) Kỹ năng BVLOS</w:t>
      </w:r>
    </w:p>
    <w:p w14:paraId="6750F4BD" w14:textId="77777777" w:rsidR="00CE0FCC" w:rsidRDefault="00000000" w:rsidP="00876C2C">
      <w:r>
        <w:rPr>
          <w:color w:val="FF0000"/>
        </w:rPr>
        <w:t>10) Nhận biết mối đe dọa</w:t>
      </w:r>
    </w:p>
    <w:p w14:paraId="27C9EC86" w14:textId="77777777" w:rsidR="00CE0FCC" w:rsidRDefault="00000000" w:rsidP="00876C2C">
      <w:r>
        <w:rPr>
          <w:color w:val="FF0000"/>
        </w:rPr>
        <w:lastRenderedPageBreak/>
        <w:t>11) Kỹ năng xử lý tình huống bất thường</w:t>
      </w:r>
    </w:p>
    <w:p w14:paraId="08839FCF" w14:textId="77777777" w:rsidR="00CE0FCC" w:rsidRDefault="00000000" w:rsidP="00876C2C">
      <w:r>
        <w:rPr>
          <w:color w:val="FF0000"/>
        </w:rPr>
        <w:t>→ 11 môn này tương ứng với 11 chương của giáo trình (Chương I đến XI).</w:t>
      </w:r>
    </w:p>
    <w:p w14:paraId="3C96747B" w14:textId="77777777" w:rsidR="00663971" w:rsidRDefault="00663971" w:rsidP="00876C2C">
      <w:pPr>
        <w:pStyle w:val="Heading3"/>
      </w:pPr>
      <w:r>
        <w:t>Cấu trúc đề thi</w:t>
      </w:r>
    </w:p>
    <w:p w14:paraId="72FF79EF" w14:textId="77777777" w:rsidR="00663971" w:rsidRDefault="00663971" w:rsidP="00876C2C">
      <w:r>
        <w:t>Đề thi lý thuyết bao gồm ba phần:</w:t>
      </w:r>
    </w:p>
    <w:p w14:paraId="4DF5AB34" w14:textId="77777777" w:rsidR="00663971" w:rsidRDefault="00663971" w:rsidP="00876C2C">
      <w:pPr>
        <w:pStyle w:val="Heading3"/>
      </w:pPr>
      <w:r>
        <w:t>Các chủ đề trọng tâm</w:t>
      </w:r>
    </w:p>
    <w:p w14:paraId="64B5BA96" w14:textId="77777777" w:rsidR="00663971" w:rsidRDefault="00663971" w:rsidP="00876C2C">
      <w:r>
        <w:t>Các chủ đề thường xuyên xuất hiện trong đề thi:</w:t>
      </w:r>
    </w:p>
    <w:p w14:paraId="2AC3FE63" w14:textId="77777777" w:rsidR="00663971" w:rsidRDefault="00663971" w:rsidP="00876C2C">
      <w:r>
        <w:t>- Khí tượng: Các hiện tượng thời tiết ảnh hưởng đến UAV, giới hạn thời tiết cho phép bay.</w:t>
      </w:r>
    </w:p>
    <w:p w14:paraId="3C02D30A" w14:textId="77777777" w:rsidR="00663971" w:rsidRDefault="00663971" w:rsidP="00876C2C">
      <w:pPr>
        <w:pStyle w:val="Heading3"/>
      </w:pPr>
      <w:r>
        <w:t>Ví dụ câu hỏi trắc nghiệm mẫu (10 câu)</w:t>
      </w:r>
    </w:p>
    <w:p w14:paraId="5366ED84" w14:textId="77777777" w:rsidR="00663971" w:rsidRDefault="00663971" w:rsidP="00876C2C">
      <w:r>
        <w:t>A. 50m AGL  B. 100m AGL  C. 120m AGL  D. 150m AGL</w:t>
      </w:r>
    </w:p>
    <w:p w14:paraId="2EB2B45A" w14:textId="77777777" w:rsidR="00663971" w:rsidRDefault="00663971" w:rsidP="00876C2C">
      <w:r>
        <w:t>Đáp án: C</w:t>
      </w:r>
    </w:p>
    <w:p w14:paraId="18BD9A8B" w14:textId="77777777" w:rsidR="00663971" w:rsidRDefault="00663971" w:rsidP="00876C2C">
      <w:r>
        <w:t>Đáp án: C</w:t>
      </w:r>
    </w:p>
    <w:p w14:paraId="3CDE82AA" w14:textId="77777777" w:rsidR="00663971" w:rsidRDefault="00663971" w:rsidP="00876C2C">
      <w:r>
        <w:t>Câu 3: Khi nào UAV tự động kích hoạt Failsafe RTH?</w:t>
      </w:r>
    </w:p>
    <w:p w14:paraId="3F478821" w14:textId="77777777" w:rsidR="00663971" w:rsidRDefault="00663971" w:rsidP="00876C2C">
      <w:r>
        <w:t>Đáp án: B</w:t>
      </w:r>
    </w:p>
    <w:p w14:paraId="363E21B2" w14:textId="77777777" w:rsidR="00663971" w:rsidRDefault="00663971" w:rsidP="00876C2C">
      <w:r>
        <w:t>Câu 4: ALARP là viết tắt của cụm từ nào?</w:t>
      </w:r>
    </w:p>
    <w:p w14:paraId="089F7CFD" w14:textId="77777777" w:rsidR="00663971" w:rsidRDefault="00663971" w:rsidP="00876C2C">
      <w:r>
        <w:t>B. As Low As Reasonably Practicable</w:t>
      </w:r>
    </w:p>
    <w:p w14:paraId="698AA8C9" w14:textId="77777777" w:rsidR="00663971" w:rsidRDefault="00663971" w:rsidP="00876C2C">
      <w:r>
        <w:t>D. Always Low At Required Performance</w:t>
      </w:r>
    </w:p>
    <w:p w14:paraId="077A0DAD" w14:textId="77777777" w:rsidR="00663971" w:rsidRDefault="00663971" w:rsidP="00876C2C">
      <w:r>
        <w:t>Đáp án: B</w:t>
      </w:r>
    </w:p>
    <w:p w14:paraId="706B537A" w14:textId="77777777" w:rsidR="00663971" w:rsidRDefault="00663971" w:rsidP="00876C2C">
      <w:r>
        <w:t>A. 2  B. 3  C. 4  D. 5</w:t>
      </w:r>
    </w:p>
    <w:p w14:paraId="606E60E9" w14:textId="77777777" w:rsidR="00663971" w:rsidRDefault="00663971" w:rsidP="00876C2C">
      <w:r>
        <w:t>Đáp án: D</w:t>
      </w:r>
    </w:p>
    <w:p w14:paraId="0588B293" w14:textId="77777777" w:rsidR="00663971" w:rsidRDefault="00663971" w:rsidP="00876C2C">
      <w:r>
        <w:t>A. 4  B. 6  C. 10  D. 15</w:t>
      </w:r>
    </w:p>
    <w:p w14:paraId="68376267" w14:textId="77777777" w:rsidR="00663971" w:rsidRDefault="00663971" w:rsidP="00876C2C">
      <w:r>
        <w:t>Đáp án: C</w:t>
      </w:r>
    </w:p>
    <w:p w14:paraId="2FC701AE" w14:textId="77777777" w:rsidR="00663971" w:rsidRDefault="00663971" w:rsidP="00876C2C">
      <w:r>
        <w:t>Đáp án: C</w:t>
      </w:r>
    </w:p>
    <w:p w14:paraId="00983825" w14:textId="77777777" w:rsidR="00663971" w:rsidRDefault="00663971" w:rsidP="00876C2C">
      <w:r>
        <w:t>A. Tăng tốc độ bay  B. Giới hạn vùng bay an toàn</w:t>
      </w:r>
    </w:p>
    <w:p w14:paraId="6AAEA54D" w14:textId="77777777" w:rsidR="00663971" w:rsidRDefault="00663971" w:rsidP="00876C2C">
      <w:r>
        <w:t>Đáp án: B</w:t>
      </w:r>
    </w:p>
    <w:p w14:paraId="49086E37" w14:textId="77777777" w:rsidR="00663971" w:rsidRDefault="00663971" w:rsidP="00876C2C">
      <w:r>
        <w:t>A. Bay lại ngay  B. Đảm bảo an toàn và tắt nguồn</w:t>
      </w:r>
    </w:p>
    <w:p w14:paraId="637900DB" w14:textId="77777777" w:rsidR="00663971" w:rsidRDefault="00663971" w:rsidP="00876C2C">
      <w:r>
        <w:t>Đáp án: B</w:t>
      </w:r>
    </w:p>
    <w:p w14:paraId="3422B956" w14:textId="77777777" w:rsidR="00663971" w:rsidRDefault="00663971" w:rsidP="00876C2C">
      <w:r>
        <w:t>A. 1 km  B. 3 km  C. 5 km  D. 10 km</w:t>
      </w:r>
    </w:p>
    <w:p w14:paraId="332CE1AC" w14:textId="77777777" w:rsidR="00663971" w:rsidRDefault="00663971" w:rsidP="00876C2C">
      <w:r>
        <w:t>Đáp án: C</w:t>
      </w:r>
    </w:p>
    <w:p w14:paraId="5BDA5D9F" w14:textId="77777777" w:rsidR="00663971" w:rsidRDefault="00663971" w:rsidP="00876C2C">
      <w:r>
        <w:t>Phân tích:</w:t>
      </w:r>
    </w:p>
    <w:p w14:paraId="63468A4E" w14:textId="77777777" w:rsidR="00663971" w:rsidRDefault="00663971" w:rsidP="00876C2C">
      <w:r>
        <w:t>(2) Quyết định sai: Tiếp tục bay thêm 5 km khi đã có nhiều cảnh báo là quyết định không an toàn.</w:t>
      </w:r>
    </w:p>
    <w:p w14:paraId="2434C19B" w14:textId="77777777" w:rsidR="00332C61" w:rsidRDefault="00332C61" w:rsidP="00876C2C">
      <w:pPr>
        <w:pStyle w:val="Heading2"/>
      </w:pPr>
      <w:bookmarkStart w:id="115" w:name="_Toc236380186"/>
      <w:r w:rsidRPr="00C52195">
        <w:t>Thi thực hành VLOS</w:t>
      </w:r>
      <w:bookmarkEnd w:id="115"/>
    </w:p>
    <w:p w14:paraId="16F42709" w14:textId="77777777" w:rsidR="00CE0FCC" w:rsidRDefault="00000000" w:rsidP="00876C2C">
      <w:pPr>
        <w:pStyle w:val="Heading3"/>
      </w:pPr>
      <w:r>
        <w:t>Cấu trúc bài thi thực hành VLOS</w:t>
      </w:r>
      <w:r w:rsidR="00324AAE">
        <w:t xml:space="preserve"> </w:t>
      </w:r>
      <w:r w:rsidR="00324AAE" w:rsidRPr="00324AAE">
        <w:t>(Cập nhật theo QĐ2426/QĐ-BQP)</w:t>
      </w:r>
      <w:r>
        <w:t>:</w:t>
      </w:r>
    </w:p>
    <w:p w14:paraId="2F8A41F0" w14:textId="77777777" w:rsidR="00CE0FCC" w:rsidRDefault="00000000" w:rsidP="00876C2C">
      <w:r>
        <w:rPr>
          <w:color w:val="FF0000"/>
        </w:rPr>
        <w:t>- Bài thi gồm 5 giai đoạn (theo Phụ lục I của QĐ2426):</w:t>
      </w:r>
    </w:p>
    <w:p w14:paraId="66105A78" w14:textId="77777777" w:rsidR="00CE0FCC" w:rsidRDefault="00000000" w:rsidP="00876C2C">
      <w:r>
        <w:rPr>
          <w:color w:val="FF0000"/>
        </w:rPr>
        <w:lastRenderedPageBreak/>
        <w:t xml:space="preserve">  GD1: Chuẩn bị trước chuyến bay và kiểm tra bãi bay (16 điểm) — kiểm tra giấy tờ, thời tiết, không phận, thiết lập an toàn.</w:t>
      </w:r>
    </w:p>
    <w:p w14:paraId="1C6B95F9" w14:textId="77777777" w:rsidR="00CE0FCC" w:rsidRDefault="00000000" w:rsidP="00876C2C">
      <w:r>
        <w:rPr>
          <w:color w:val="FF0000"/>
        </w:rPr>
        <w:t xml:space="preserve">  GD2: Quy trình bay và cất/hạ cánh — kiểm tra kỹ năng cất cánh, hạ cánh an toàn đúng khu vực.</w:t>
      </w:r>
    </w:p>
    <w:p w14:paraId="666525E8" w14:textId="77777777" w:rsidR="00CE0FCC" w:rsidRDefault="00000000" w:rsidP="00876C2C">
      <w:r>
        <w:rPr>
          <w:color w:val="FF0000"/>
        </w:rPr>
        <w:t xml:space="preserve">  GD3: Bay theo đường bay (VLOS enroute) — bay theo quỹ đạo xác định.</w:t>
      </w:r>
    </w:p>
    <w:p w14:paraId="516C14D0" w14:textId="77777777" w:rsidR="00CE0FCC" w:rsidRDefault="00000000" w:rsidP="00876C2C">
      <w:r>
        <w:rPr>
          <w:color w:val="FF0000"/>
        </w:rPr>
        <w:t xml:space="preserve">  GD4: Thao tác khẩn cấp — xử lý tình huống mất tín hiệu, pin yếu, mất GNSS.</w:t>
      </w:r>
    </w:p>
    <w:p w14:paraId="3A67601B" w14:textId="77777777" w:rsidR="00CE0FCC" w:rsidRDefault="00000000" w:rsidP="00876C2C">
      <w:r>
        <w:rPr>
          <w:color w:val="FF0000"/>
        </w:rPr>
        <w:t xml:space="preserve">  GD5: Bay ban đêm &amp; Quy trình sau chuyến bay — kỹ năng hạ cánh, kiểm tra sau bay, ghi nhật ký.</w:t>
      </w:r>
    </w:p>
    <w:p w14:paraId="2ADEBEE8" w14:textId="77777777" w:rsidR="00CE0FCC" w:rsidRDefault="00000000" w:rsidP="00876C2C">
      <w:r>
        <w:rPr>
          <w:color w:val="FF0000"/>
        </w:rPr>
        <w:t>- Tổng điểm tối đa: 100 điểm. Điều kiện đạt: ≥80/100.</w:t>
      </w:r>
    </w:p>
    <w:p w14:paraId="3E4E8E9E" w14:textId="77777777" w:rsidR="00CE0FCC" w:rsidRDefault="00000000" w:rsidP="00876C2C">
      <w:r>
        <w:rPr>
          <w:color w:val="FF0000"/>
        </w:rPr>
        <w:t>- Lỗi điểm liệt: Sai sót nghiêm trọng bị đình chỉ ngay (không check hồ sơ, bay vượt giới hạn thời tiết, không nắm giới hạn PTB,...).</w:t>
      </w:r>
    </w:p>
    <w:p w14:paraId="66C2100C" w14:textId="77777777" w:rsidR="00CE0FCC" w:rsidRDefault="00000000" w:rsidP="00876C2C">
      <w:r>
        <w:rPr>
          <w:color w:val="FF0000"/>
        </w:rPr>
        <w:t>- Thí sinh chỉ được thực hiện 01 lần duy nhất đối với bài bay theo quỹ đạo.</w:t>
      </w:r>
    </w:p>
    <w:p w14:paraId="3DEE9598" w14:textId="77777777" w:rsidR="00CE0FCC" w:rsidRDefault="00000000" w:rsidP="00876C2C">
      <w:r>
        <w:rPr>
          <w:color w:val="FF0000"/>
        </w:rPr>
        <w:t>- Sau khi hạ cánh: bắt buộc trích xuất Flight Log và Telemetry để đối chiếu với điểm thực tế.</w:t>
      </w:r>
    </w:p>
    <w:p w14:paraId="04EDBE04" w14:textId="77777777" w:rsidR="00CE0FCC" w:rsidRDefault="00000000" w:rsidP="00876C2C">
      <w:r>
        <w:rPr>
          <w:color w:val="FF0000"/>
        </w:rPr>
        <w:t>- Áp dụng cho 04 loại PTB: Cánh bằng, Cất cánh thẳng đứng (trực thăng), Đa cánh quạt, Khinh khí cầu.</w:t>
      </w:r>
    </w:p>
    <w:p w14:paraId="2F9F521B" w14:textId="77777777" w:rsidR="00E56B1C" w:rsidRDefault="00E56B1C" w:rsidP="00876C2C">
      <w:r>
        <w:t>Kỳ thi thực hành VLOS đánh giá khả năng điều khiển UAV trực tiếp trong tầm nhìn của người thi. Đây là phần thi bắt buộc, yêu cầu sự chính xác, ổn định, và an toàn trong mọi thao tác.</w:t>
      </w:r>
    </w:p>
    <w:p w14:paraId="0E1DA78F" w14:textId="77777777" w:rsidR="00E56B1C" w:rsidRDefault="00E56B1C" w:rsidP="00876C2C">
      <w:pPr>
        <w:pStyle w:val="Heading3"/>
      </w:pPr>
      <w:r>
        <w:t>Các bài thi thực hành VLOS</w:t>
      </w:r>
    </w:p>
    <w:p w14:paraId="22B1D2F2" w14:textId="77777777" w:rsidR="00E56B1C" w:rsidRDefault="00E56B1C" w:rsidP="00876C2C">
      <w:r>
        <w:t>Bài 1 – Cất cánh và hạ cánh (Takeoff &amp; Landing):</w:t>
      </w:r>
    </w:p>
    <w:p w14:paraId="1AF65805" w14:textId="77777777" w:rsidR="00E56B1C" w:rsidRDefault="00E56B1C" w:rsidP="00876C2C">
      <w:r>
        <w:t>- Yêu cầu: Mượt mà, không giật, không va chạm.</w:t>
      </w:r>
    </w:p>
    <w:p w14:paraId="779B83F1" w14:textId="77777777" w:rsidR="00E56B1C" w:rsidRDefault="00E56B1C" w:rsidP="00876C2C">
      <w:r>
        <w:t>- Giới hạn lệch cho phép: ±1m theo phương ngang, ±0.5m theo phương đứng.</w:t>
      </w:r>
    </w:p>
    <w:p w14:paraId="2421A35F" w14:textId="77777777" w:rsidR="00E56B1C" w:rsidRDefault="00E56B1C" w:rsidP="00876C2C">
      <w:r>
        <w:t>Bài 3 – Bay theo hình (Pattern Flight):</w:t>
      </w:r>
    </w:p>
    <w:p w14:paraId="39853FDD" w14:textId="77777777" w:rsidR="00E56B1C" w:rsidRDefault="00E56B1C" w:rsidP="00876C2C">
      <w:r>
        <w:t>- Yêu cầu: Đường bay mượt, giữ độ cao ổn định, tốc độ đều.</w:t>
      </w:r>
    </w:p>
    <w:p w14:paraId="47EFDEA5" w14:textId="77777777" w:rsidR="00E56B1C" w:rsidRDefault="00E56B1C" w:rsidP="00876C2C">
      <w:r>
        <w:t>- Bay theo tuyến thẳng 200m, quay đầu, bay về.</w:t>
      </w:r>
    </w:p>
    <w:p w14:paraId="583D4638" w14:textId="77777777" w:rsidR="00E56B1C" w:rsidRDefault="00E56B1C" w:rsidP="00876C2C">
      <w:pPr>
        <w:pStyle w:val="Heading3"/>
      </w:pPr>
      <w:r>
        <w:t>Tiêu chí đánh giá</w:t>
      </w:r>
    </w:p>
    <w:p w14:paraId="41BBA9DC" w14:textId="77777777" w:rsidR="00E56B1C" w:rsidRDefault="00E56B1C" w:rsidP="00876C2C">
      <w:r>
        <w:t>Mỗi bài thi được đánh giá trên ba tiêu chí:</w:t>
      </w:r>
    </w:p>
    <w:p w14:paraId="57703CC1" w14:textId="77777777" w:rsidR="00E56B1C" w:rsidRDefault="00E56B1C" w:rsidP="00876C2C">
      <w:r>
        <w:t>- Không bay ra ngoài vùng cho phép.</w:t>
      </w:r>
    </w:p>
    <w:p w14:paraId="07D79E2B" w14:textId="77777777" w:rsidR="00E56B1C" w:rsidRDefault="00E56B1C" w:rsidP="00876C2C">
      <w:r>
        <w:t>- Tuân thủ quy trình an toàn.</w:t>
      </w:r>
    </w:p>
    <w:p w14:paraId="75DB9A3B" w14:textId="77777777" w:rsidR="00E56B1C" w:rsidRDefault="00E56B1C" w:rsidP="00876C2C">
      <w:r>
        <w:t>- Xử lý tình huống bất ngờ đúng cách.</w:t>
      </w:r>
    </w:p>
    <w:p w14:paraId="04B8B5A2" w14:textId="77777777" w:rsidR="00E56B1C" w:rsidRDefault="00E56B1C" w:rsidP="00876C2C">
      <w:r>
        <w:t>- Độ chính xác độ cao (sai số cho phép ±1m).</w:t>
      </w:r>
    </w:p>
    <w:p w14:paraId="3D1CC66B" w14:textId="77777777" w:rsidR="00E56B1C" w:rsidRDefault="00E56B1C" w:rsidP="00876C2C">
      <w:r>
        <w:t>- Thời gian hoàn thành (trong giới hạn cho phép).</w:t>
      </w:r>
    </w:p>
    <w:p w14:paraId="13F4C40D" w14:textId="77777777" w:rsidR="00E56B1C" w:rsidRDefault="00E56B1C" w:rsidP="00876C2C">
      <w:r>
        <w:t>- Chuyển động mượt, không giật.</w:t>
      </w:r>
    </w:p>
    <w:p w14:paraId="3011DDA5" w14:textId="77777777" w:rsidR="00E56B1C" w:rsidRDefault="00E56B1C" w:rsidP="00876C2C">
      <w:r>
        <w:t>- Không dao động quá mức khi hover.</w:t>
      </w:r>
    </w:p>
    <w:p w14:paraId="3870E240" w14:textId="77777777" w:rsidR="00E56B1C" w:rsidRDefault="00E56B1C" w:rsidP="00876C2C">
      <w:pPr>
        <w:pStyle w:val="Heading3"/>
      </w:pPr>
      <w:r>
        <w:t>Thời gian và số lần thử</w:t>
      </w:r>
    </w:p>
    <w:p w14:paraId="5DA48CE3" w14:textId="77777777" w:rsidR="00E56B1C" w:rsidRDefault="00E56B1C" w:rsidP="00876C2C">
      <w:r>
        <w:t>- Tổng thời gian thi: 30 phút cho tất cả bốn bài.</w:t>
      </w:r>
    </w:p>
    <w:p w14:paraId="0CBDBFED" w14:textId="77777777" w:rsidR="00E56B1C" w:rsidRDefault="00E56B1C" w:rsidP="00876C2C">
      <w:pPr>
        <w:pStyle w:val="Heading3"/>
      </w:pPr>
      <w:r>
        <w:t>Các lỗi bị trừ điểm</w:t>
      </w:r>
    </w:p>
    <w:p w14:paraId="6678AA4E" w14:textId="77777777" w:rsidR="00E56B1C" w:rsidRDefault="00E56B1C" w:rsidP="00876C2C">
      <w:r>
        <w:lastRenderedPageBreak/>
        <w:t>Các lỗi phổ biến và mức trừ điểm:</w:t>
      </w:r>
    </w:p>
    <w:p w14:paraId="3E2A6FEB" w14:textId="77777777" w:rsidR="00E56B1C" w:rsidRDefault="00E56B1C" w:rsidP="00876C2C">
      <w:r>
        <w:t>- Lệch độ cao &gt; 1m: Trừ 5 điểm.</w:t>
      </w:r>
    </w:p>
    <w:p w14:paraId="7D144E54" w14:textId="77777777" w:rsidR="00E56B1C" w:rsidRDefault="00E56B1C" w:rsidP="00876C2C">
      <w:r>
        <w:t>- Quên kiểm tra trước bay: Trừ 10 điểm.</w:t>
      </w:r>
    </w:p>
    <w:p w14:paraId="0F0DE30E" w14:textId="77777777" w:rsidR="00E56B1C" w:rsidRDefault="00E56B1C" w:rsidP="00876C2C">
      <w:r>
        <w:t>- Mất kiểm soát UAV: Trượt (Fail).</w:t>
      </w:r>
    </w:p>
    <w:p w14:paraId="22CC515A" w14:textId="77777777" w:rsidR="00332C61" w:rsidRDefault="00332C61" w:rsidP="00876C2C">
      <w:pPr>
        <w:pStyle w:val="Heading2"/>
      </w:pPr>
      <w:bookmarkStart w:id="116" w:name="_Toc236380187"/>
      <w:r w:rsidRPr="00C52195">
        <w:t>Thi thực hành BVLOS (hành trình tự động, xử lý sự cố)</w:t>
      </w:r>
      <w:bookmarkEnd w:id="116"/>
    </w:p>
    <w:p w14:paraId="1359A531" w14:textId="77777777" w:rsidR="00CE0FCC" w:rsidRDefault="00000000" w:rsidP="00876C2C">
      <w:pPr>
        <w:pStyle w:val="Heading3"/>
      </w:pPr>
      <w:r>
        <w:t>Cấu trúc bài thi thực hành BVLOS</w:t>
      </w:r>
      <w:r w:rsidR="00324AAE">
        <w:t xml:space="preserve"> </w:t>
      </w:r>
      <w:r w:rsidR="00324AAE" w:rsidRPr="00324AAE">
        <w:t>(Cập nhật theo QĐ2426/QĐ-BQP)</w:t>
      </w:r>
      <w:r>
        <w:t>:</w:t>
      </w:r>
    </w:p>
    <w:p w14:paraId="712304D1" w14:textId="77777777" w:rsidR="00CE0FCC" w:rsidRDefault="00000000" w:rsidP="00876C2C">
      <w:r>
        <w:rPr>
          <w:color w:val="FF0000"/>
        </w:rPr>
        <w:t>- Bài thi gồm 6 giai đoạn (theo Phụ lục I của QĐ2426):</w:t>
      </w:r>
    </w:p>
    <w:p w14:paraId="677CB2B8" w14:textId="77777777" w:rsidR="00CE0FCC" w:rsidRDefault="00000000" w:rsidP="00876C2C">
      <w:r>
        <w:rPr>
          <w:color w:val="FF0000"/>
        </w:rPr>
        <w:t xml:space="preserve">  GD1: Chuẩn bị trước chuyến bay và kiểm tra bãi bay.</w:t>
      </w:r>
    </w:p>
    <w:p w14:paraId="35E13328" w14:textId="77777777" w:rsidR="00CE0FCC" w:rsidRDefault="00000000" w:rsidP="00876C2C">
      <w:r>
        <w:rPr>
          <w:color w:val="FF0000"/>
        </w:rPr>
        <w:t xml:space="preserve">  GD2: Quy trình bay và cất/hạ cánh.</w:t>
      </w:r>
    </w:p>
    <w:p w14:paraId="1B74581B" w14:textId="77777777" w:rsidR="00CE0FCC" w:rsidRDefault="00000000" w:rsidP="00876C2C">
      <w:r>
        <w:rPr>
          <w:color w:val="FF0000"/>
        </w:rPr>
        <w:t xml:space="preserve">  GD3: Bay theo đường bay (VLOS enroute).</w:t>
      </w:r>
    </w:p>
    <w:p w14:paraId="5964BDBA" w14:textId="77777777" w:rsidR="00CE0FCC" w:rsidRDefault="00000000" w:rsidP="00876C2C">
      <w:r>
        <w:rPr>
          <w:color w:val="FF0000"/>
        </w:rPr>
        <w:t xml:space="preserve">  GD4: Thao tác khẩn cấp.</w:t>
      </w:r>
    </w:p>
    <w:p w14:paraId="08CF7213" w14:textId="77777777" w:rsidR="00CE0FCC" w:rsidRDefault="00000000" w:rsidP="00876C2C">
      <w:r>
        <w:rPr>
          <w:color w:val="FF0000"/>
        </w:rPr>
        <w:t xml:space="preserve">  GD5: Cấp độ bay ngoài tầm nhìn (BVLOS) — điều khiển qua thiết bị/GCS.</w:t>
      </w:r>
    </w:p>
    <w:p w14:paraId="1957ECCA" w14:textId="77777777" w:rsidR="00CE0FCC" w:rsidRDefault="00000000" w:rsidP="00876C2C">
      <w:r>
        <w:rPr>
          <w:color w:val="FF0000"/>
        </w:rPr>
        <w:t xml:space="preserve">  GD6: Bay ban đêm &amp; Quy trình sau chuyến bay.</w:t>
      </w:r>
    </w:p>
    <w:p w14:paraId="5D23C976" w14:textId="77777777" w:rsidR="00CE0FCC" w:rsidRDefault="00000000" w:rsidP="00876C2C">
      <w:r>
        <w:rPr>
          <w:color w:val="FF0000"/>
        </w:rPr>
        <w:t>- Tổng điểm tối đa: 100 điểm. Điều kiện đạt: ≥80/100, không lỗi điểm liệt.</w:t>
      </w:r>
    </w:p>
    <w:p w14:paraId="40F4AA08" w14:textId="77777777" w:rsidR="00CE0FCC" w:rsidRDefault="00000000" w:rsidP="00876C2C">
      <w:r>
        <w:rPr>
          <w:color w:val="FF0000"/>
        </w:rPr>
        <w:t>- Người dự sát hạch BVLOS phải qua sát hạch VLOS trước với chủng loại tương ứng.</w:t>
      </w:r>
    </w:p>
    <w:p w14:paraId="052BB98B" w14:textId="77777777" w:rsidR="00CE0FCC" w:rsidRDefault="00000000" w:rsidP="00876C2C">
      <w:r>
        <w:rPr>
          <w:color w:val="FF0000"/>
        </w:rPr>
        <w:t>- Đào tạo viên/Sát hạch viên phải thực hiện toàn bộ 6 giai đoạn + yêu cầu bắt buộc sử dụng Chế độ điều khiển thủ công (Manual Mode) đối với các mục bay theo quỹ đạo.</w:t>
      </w:r>
    </w:p>
    <w:p w14:paraId="7979CBA8" w14:textId="77777777" w:rsidR="00B15E6A" w:rsidRDefault="00B15E6A" w:rsidP="00876C2C">
      <w:pPr>
        <w:pStyle w:val="Heading3"/>
      </w:pPr>
      <w:r>
        <w:t>Bài thi lập kế hoạch bay waypoint</w:t>
      </w:r>
    </w:p>
    <w:p w14:paraId="5086D4C8" w14:textId="77777777" w:rsidR="00B15E6A" w:rsidRDefault="00B15E6A" w:rsidP="00876C2C">
      <w:r>
        <w:t>Nội dung bài thi:</w:t>
      </w:r>
    </w:p>
    <w:p w14:paraId="5F9DD419" w14:textId="77777777" w:rsidR="00B15E6A" w:rsidRDefault="00B15E6A" w:rsidP="00876C2C">
      <w:r>
        <w:t>- Lập kế hoạch Failsafe: Độ cao RTH, thời gian chờ, hành động khi mất link.</w:t>
      </w:r>
    </w:p>
    <w:p w14:paraId="44DE9BF2" w14:textId="77777777" w:rsidR="00B15E6A" w:rsidRDefault="00B15E6A" w:rsidP="00876C2C">
      <w:r>
        <w:t>Tiêu chí đánh giá:</w:t>
      </w:r>
    </w:p>
    <w:p w14:paraId="2B117D17" w14:textId="77777777" w:rsidR="00B15E6A" w:rsidRDefault="00B15E6A" w:rsidP="00876C2C">
      <w:r>
        <w:t>- Biện pháp giảm thiểu rủi ro đầy đủ và khả thi.</w:t>
      </w:r>
    </w:p>
    <w:p w14:paraId="58F89D97" w14:textId="77777777" w:rsidR="00B15E6A" w:rsidRDefault="00B15E6A" w:rsidP="00876C2C">
      <w:pPr>
        <w:pStyle w:val="Heading3"/>
      </w:pPr>
      <w:r>
        <w:t>Bài thi giám sát hành trình tự động</w:t>
      </w:r>
    </w:p>
    <w:p w14:paraId="54C29993" w14:textId="77777777" w:rsidR="00B15E6A" w:rsidRDefault="00B15E6A" w:rsidP="00876C2C">
      <w:r>
        <w:t>Nội dung bài thi:</w:t>
      </w:r>
    </w:p>
    <w:p w14:paraId="488A6F93" w14:textId="77777777" w:rsidR="00B15E6A" w:rsidRDefault="00B15E6A" w:rsidP="00876C2C">
      <w:r>
        <w:t>- Giám sát hành trình UAV qua GCS trong thời gian thực.</w:t>
      </w:r>
    </w:p>
    <w:p w14:paraId="01E725B6" w14:textId="77777777" w:rsidR="00B15E6A" w:rsidRDefault="00B15E6A" w:rsidP="00876C2C">
      <w:r>
        <w:t>Tiêu chí đánh giá:</w:t>
      </w:r>
    </w:p>
    <w:p w14:paraId="1B9E5949" w14:textId="77777777" w:rsidR="00B15E6A" w:rsidRDefault="00B15E6A" w:rsidP="00876C2C">
      <w:r>
        <w:t>- Giám sát liên tục, không lơ là.</w:t>
      </w:r>
    </w:p>
    <w:p w14:paraId="24D418C5" w14:textId="77777777" w:rsidR="00B15E6A" w:rsidRDefault="00B15E6A" w:rsidP="00876C2C">
      <w:r>
        <w:t>- Ghi chép đầy đủ, chính xác.</w:t>
      </w:r>
    </w:p>
    <w:p w14:paraId="77C70079" w14:textId="77777777" w:rsidR="00B15E6A" w:rsidRDefault="00B15E6A" w:rsidP="00876C2C">
      <w:pPr>
        <w:pStyle w:val="Heading3"/>
      </w:pPr>
      <w:r>
        <w:t>Bài thi xử lý tình huống</w:t>
      </w:r>
    </w:p>
    <w:p w14:paraId="286A2A07" w14:textId="77777777" w:rsidR="00B15E6A" w:rsidRDefault="00B15E6A" w:rsidP="00876C2C">
      <w:r>
        <w:t>Ba tình huống bất thường sẽ được mô phỏng trong bài thi:</w:t>
      </w:r>
    </w:p>
    <w:p w14:paraId="0BDB22FE" w14:textId="77777777" w:rsidR="00B15E6A" w:rsidRDefault="00B15E6A" w:rsidP="00876C2C">
      <w:r>
        <w:t>Tình huống 1 – Mất liên kết:</w:t>
      </w:r>
    </w:p>
    <w:p w14:paraId="70DA1295" w14:textId="77777777" w:rsidR="00B15E6A" w:rsidRDefault="00B15E6A" w:rsidP="00876C2C">
      <w:r>
        <w:t>- Đánh giá: Phản ứng bình tĩnh, theo dõi đúng quy trình, ghi chép đầy đủ.</w:t>
      </w:r>
    </w:p>
    <w:p w14:paraId="7907D3B0" w14:textId="77777777" w:rsidR="00B15E6A" w:rsidRDefault="00B15E6A" w:rsidP="00876C2C">
      <w:r>
        <w:t>Tình huống 2 – Pin yếu:</w:t>
      </w:r>
    </w:p>
    <w:p w14:paraId="3C5106FE" w14:textId="77777777" w:rsidR="00B15E6A" w:rsidRDefault="00B15E6A" w:rsidP="00876C2C">
      <w:r>
        <w:lastRenderedPageBreak/>
        <w:t>Tình huống 3 – Mất GNSS:</w:t>
      </w:r>
    </w:p>
    <w:p w14:paraId="0B860216" w14:textId="77777777" w:rsidR="00B15E6A" w:rsidRDefault="00B15E6A" w:rsidP="00876C2C">
      <w:r>
        <w:t>- Mô phỏng: Số vệ tinh giảm đột ngột, UAV chuyển sang ATTI mode.</w:t>
      </w:r>
    </w:p>
    <w:p w14:paraId="2F0AC83B" w14:textId="77777777" w:rsidR="00B15E6A" w:rsidRDefault="00B15E6A" w:rsidP="00876C2C">
      <w:pPr>
        <w:pStyle w:val="Heading3"/>
      </w:pPr>
      <w:r>
        <w:t>Tiêu chí đánh giá tổng thể BVLOS</w:t>
      </w:r>
    </w:p>
    <w:p w14:paraId="4BB048CA" w14:textId="77777777" w:rsidR="00B15E6A" w:rsidRDefault="00B15E6A" w:rsidP="00876C2C">
      <w:r>
        <w:t>Giám sát (Monitoring) – 25%: Giám sát liên tục, phản ứng đúng với cảnh báo, ghi chép đầy đủ.</w:t>
      </w:r>
    </w:p>
    <w:p w14:paraId="44E5408E" w14:textId="77777777" w:rsidR="00332C61" w:rsidRPr="00C52195" w:rsidRDefault="00332C61" w:rsidP="00876C2C">
      <w:pPr>
        <w:pStyle w:val="Heading2"/>
      </w:pPr>
      <w:bookmarkStart w:id="117" w:name="_Toc236380188"/>
      <w:r w:rsidRPr="00C52195">
        <w:t>Đánh giá tổng hợp năng lực PIC</w:t>
      </w:r>
      <w:bookmarkEnd w:id="117"/>
    </w:p>
    <w:p w14:paraId="29EA52E4" w14:textId="77777777" w:rsidR="00777014" w:rsidRPr="00777014" w:rsidRDefault="00777014" w:rsidP="00876C2C">
      <w:pPr>
        <w:pStyle w:val="Heading3"/>
      </w:pPr>
      <w:r w:rsidRPr="00777014">
        <w:t>PIC là gì và vai trò</w:t>
      </w:r>
    </w:p>
    <w:p w14:paraId="1D7ABD5C" w14:textId="77777777" w:rsidR="00777014" w:rsidRPr="00777014" w:rsidRDefault="00777014" w:rsidP="00876C2C">
      <w:pPr>
        <w:rPr>
          <w:rFonts w:cs="Times New Roman"/>
        </w:rPr>
      </w:pPr>
      <w:r w:rsidRPr="00777014">
        <w:rPr>
          <w:rFonts w:cs="Times New Roman"/>
        </w:rPr>
        <w:t>- Quyết định cất cánh và hạ cánh: PIC có quyền từ chối bay nếu thấy điều kiện không an toàn.</w:t>
      </w:r>
    </w:p>
    <w:p w14:paraId="08BF45AC" w14:textId="77777777" w:rsidR="00777014" w:rsidRPr="00777014" w:rsidRDefault="00777014" w:rsidP="00876C2C">
      <w:pPr>
        <w:rPr>
          <w:rFonts w:cs="Times New Roman"/>
        </w:rPr>
      </w:pPr>
      <w:r w:rsidRPr="00777014">
        <w:rPr>
          <w:rFonts w:cs="Times New Roman"/>
        </w:rPr>
        <w:t>- Báo cáo: Ghi chép, báo cáo chuyến bay và sự cố (nếu có).</w:t>
      </w:r>
    </w:p>
    <w:p w14:paraId="2CE08365" w14:textId="77777777" w:rsidR="00777014" w:rsidRPr="00777014" w:rsidRDefault="00777014" w:rsidP="00876C2C">
      <w:pPr>
        <w:pStyle w:val="Heading3"/>
      </w:pPr>
      <w:r w:rsidRPr="00777014">
        <w:t>Các tiêu chí đánh giá tổng hợp</w:t>
      </w:r>
    </w:p>
    <w:p w14:paraId="3C1D7E1A" w14:textId="77777777" w:rsidR="00777014" w:rsidRPr="00777014" w:rsidRDefault="00777014" w:rsidP="00876C2C">
      <w:pPr>
        <w:rPr>
          <w:rFonts w:cs="Times New Roman"/>
        </w:rPr>
      </w:pPr>
      <w:r w:rsidRPr="00777014">
        <w:rPr>
          <w:rFonts w:cs="Times New Roman"/>
        </w:rPr>
        <w:t>Lý thuyết (30%):</w:t>
      </w:r>
    </w:p>
    <w:p w14:paraId="527B7F11" w14:textId="77777777" w:rsidR="00777014" w:rsidRPr="00777014" w:rsidRDefault="00777014" w:rsidP="00876C2C">
      <w:pPr>
        <w:rPr>
          <w:rFonts w:cs="Times New Roman"/>
        </w:rPr>
      </w:pPr>
      <w:r w:rsidRPr="00777014">
        <w:rPr>
          <w:rFonts w:cs="Times New Roman"/>
        </w:rPr>
        <w:t>- Điểm đạt tối thiểu: 70/100.</w:t>
      </w:r>
    </w:p>
    <w:p w14:paraId="66C67DEC" w14:textId="77777777" w:rsidR="00777014" w:rsidRPr="00777014" w:rsidRDefault="00777014" w:rsidP="00876C2C">
      <w:pPr>
        <w:rPr>
          <w:rFonts w:cs="Times New Roman"/>
        </w:rPr>
      </w:pPr>
      <w:r w:rsidRPr="00777014">
        <w:rPr>
          <w:rFonts w:cs="Times New Roman"/>
        </w:rPr>
        <w:t>- Đánh giá kiến thức pháp luật, kỹ thuật, an toàn, khí tượng.</w:t>
      </w:r>
    </w:p>
    <w:p w14:paraId="67D9C343" w14:textId="77777777" w:rsidR="00777014" w:rsidRPr="00777014" w:rsidRDefault="00777014" w:rsidP="00876C2C">
      <w:pPr>
        <w:rPr>
          <w:rFonts w:cs="Times New Roman"/>
        </w:rPr>
      </w:pPr>
      <w:r w:rsidRPr="00777014">
        <w:rPr>
          <w:rFonts w:cs="Times New Roman"/>
        </w:rPr>
        <w:t>Thực hành VLOS (30%):</w:t>
      </w:r>
    </w:p>
    <w:p w14:paraId="2824DD33" w14:textId="77777777" w:rsidR="00777014" w:rsidRPr="00777014" w:rsidRDefault="00777014" w:rsidP="00876C2C">
      <w:pPr>
        <w:rPr>
          <w:rFonts w:cs="Times New Roman"/>
        </w:rPr>
      </w:pPr>
      <w:r w:rsidRPr="00777014">
        <w:rPr>
          <w:rFonts w:cs="Times New Roman"/>
        </w:rPr>
        <w:t>- Điểm đạt tối thiểu: 70/100.</w:t>
      </w:r>
    </w:p>
    <w:p w14:paraId="2946AAAC" w14:textId="77777777" w:rsidR="00777014" w:rsidRPr="00777014" w:rsidRDefault="00777014" w:rsidP="00876C2C">
      <w:pPr>
        <w:rPr>
          <w:rFonts w:cs="Times New Roman"/>
        </w:rPr>
      </w:pPr>
      <w:r w:rsidRPr="00777014">
        <w:rPr>
          <w:rFonts w:cs="Times New Roman"/>
        </w:rPr>
        <w:t>Thực hành BVLOS (20%):</w:t>
      </w:r>
    </w:p>
    <w:p w14:paraId="170E445B" w14:textId="77777777" w:rsidR="00777014" w:rsidRPr="00777014" w:rsidRDefault="00777014" w:rsidP="00876C2C">
      <w:pPr>
        <w:rPr>
          <w:rFonts w:cs="Times New Roman"/>
        </w:rPr>
      </w:pPr>
      <w:r w:rsidRPr="00777014">
        <w:rPr>
          <w:rFonts w:cs="Times New Roman"/>
        </w:rPr>
        <w:t>- Điểm đạt tối thiểu: 70/100.</w:t>
      </w:r>
    </w:p>
    <w:p w14:paraId="19610F8F" w14:textId="77777777" w:rsidR="00777014" w:rsidRPr="00777014" w:rsidRDefault="00777014" w:rsidP="00876C2C">
      <w:pPr>
        <w:rPr>
          <w:rFonts w:cs="Times New Roman"/>
        </w:rPr>
      </w:pPr>
      <w:r w:rsidRPr="00777014">
        <w:rPr>
          <w:rFonts w:cs="Times New Roman"/>
        </w:rPr>
        <w:t>- Đánh giá kỹ năng lập kế hoạch, giám sát hành trình tự động, ra quyết định.</w:t>
      </w:r>
    </w:p>
    <w:p w14:paraId="3B9E92C7" w14:textId="77777777" w:rsidR="00777014" w:rsidRPr="00777014" w:rsidRDefault="00777014" w:rsidP="00876C2C">
      <w:pPr>
        <w:rPr>
          <w:rFonts w:cs="Times New Roman"/>
        </w:rPr>
      </w:pPr>
      <w:r w:rsidRPr="00777014">
        <w:rPr>
          <w:rFonts w:cs="Times New Roman"/>
        </w:rPr>
        <w:t>Xử lý tình huống (20%):</w:t>
      </w:r>
    </w:p>
    <w:p w14:paraId="4D71AE1D" w14:textId="77777777" w:rsidR="00777014" w:rsidRPr="00777014" w:rsidRDefault="00777014" w:rsidP="00876C2C">
      <w:pPr>
        <w:rPr>
          <w:rFonts w:cs="Times New Roman"/>
        </w:rPr>
      </w:pPr>
      <w:r w:rsidRPr="00777014">
        <w:rPr>
          <w:rFonts w:cs="Times New Roman"/>
        </w:rPr>
        <w:t>- Điểm đạt tối thiểu: 70/100.</w:t>
      </w:r>
    </w:p>
    <w:p w14:paraId="1D3175DD" w14:textId="77777777" w:rsidR="00777014" w:rsidRPr="00777014" w:rsidRDefault="00777014" w:rsidP="00876C2C">
      <w:pPr>
        <w:rPr>
          <w:rFonts w:cs="Times New Roman"/>
        </w:rPr>
      </w:pPr>
      <w:r w:rsidRPr="00777014">
        <w:rPr>
          <w:rFonts w:cs="Times New Roman"/>
        </w:rPr>
        <w:t>Công thức tổng điểm:</w:t>
      </w:r>
    </w:p>
    <w:p w14:paraId="0D836546" w14:textId="77777777" w:rsidR="00777014" w:rsidRPr="00777014" w:rsidRDefault="00777014" w:rsidP="00876C2C">
      <w:pPr>
        <w:rPr>
          <w:rFonts w:cs="Times New Roman"/>
        </w:rPr>
      </w:pPr>
      <w:r w:rsidRPr="00777014">
        <w:rPr>
          <w:rFonts w:cs="Times New Roman"/>
        </w:rPr>
        <w:t>Điểm đạt tổng hợp: ≥ 70/100, và mỗi tiêu chí riêng lẻ phải đạt ≥ 60/100.</w:t>
      </w:r>
    </w:p>
    <w:p w14:paraId="04D0D492" w14:textId="77777777" w:rsidR="00777014" w:rsidRPr="00777014" w:rsidRDefault="00777014" w:rsidP="00876C2C">
      <w:pPr>
        <w:pStyle w:val="Heading3"/>
      </w:pPr>
      <w:r w:rsidRPr="00777014">
        <w:t>Quy trình cấp chứng chỉ</w:t>
      </w:r>
    </w:p>
    <w:p w14:paraId="5A77A9F9" w14:textId="77777777" w:rsidR="00777014" w:rsidRPr="00777014" w:rsidRDefault="00777014" w:rsidP="00876C2C">
      <w:pPr>
        <w:rPr>
          <w:rFonts w:cs="Times New Roman"/>
        </w:rPr>
      </w:pPr>
      <w:r w:rsidRPr="00777014">
        <w:rPr>
          <w:rFonts w:cs="Times New Roman"/>
        </w:rPr>
        <w:t>(2) Đạt yêu cầu giờ bay tối thiểu: Tối thiểu 20 giờ bay thực hành (VLOS ≥ 15 giờ, BVLOS ≥ 5 giờ).</w:t>
      </w:r>
    </w:p>
    <w:p w14:paraId="3BC0937E" w14:textId="77777777" w:rsidR="00777014" w:rsidRPr="00777014" w:rsidRDefault="00777014" w:rsidP="00876C2C">
      <w:pPr>
        <w:rPr>
          <w:rFonts w:cs="Times New Roman"/>
        </w:rPr>
      </w:pPr>
      <w:r w:rsidRPr="00777014">
        <w:rPr>
          <w:rFonts w:cs="Times New Roman"/>
        </w:rPr>
        <w:t>(6) Cấp chứng chỉ: PIC Certificate được cấp cho thí sinh đạt yêu cầu.</w:t>
      </w:r>
    </w:p>
    <w:p w14:paraId="65E72109" w14:textId="77777777" w:rsidR="00777014" w:rsidRPr="00777014" w:rsidRDefault="00777014" w:rsidP="00876C2C">
      <w:pPr>
        <w:pStyle w:val="Heading3"/>
      </w:pPr>
      <w:r w:rsidRPr="00777014">
        <w:t>Giá trị và thời hạn chứng chỉ</w:t>
      </w:r>
    </w:p>
    <w:p w14:paraId="6EEB556C" w14:textId="77777777" w:rsidR="00777014" w:rsidRPr="00777014" w:rsidRDefault="00777014" w:rsidP="00876C2C">
      <w:pPr>
        <w:rPr>
          <w:rFonts w:cs="Times New Roman"/>
        </w:rPr>
      </w:pPr>
      <w:r w:rsidRPr="00777014">
        <w:rPr>
          <w:rFonts w:cs="Times New Roman"/>
        </w:rPr>
        <w:t>- Giá trị quốc gia: Chứng chỉ được cấp tại Việt Nam có giá trị trong lãnh thổ Việt Nam. Để bay ở nước ngoài, cần xin công nhận hoặc cấp chứng chỉ theo quy định nước sở tại.</w:t>
      </w:r>
    </w:p>
    <w:p w14:paraId="5538F370" w14:textId="77777777" w:rsidR="00777014" w:rsidRPr="00777014" w:rsidRDefault="00777014" w:rsidP="00876C2C">
      <w:pPr>
        <w:rPr>
          <w:rFonts w:cs="Times New Roman"/>
        </w:rPr>
      </w:pPr>
      <w:r w:rsidRPr="00777014">
        <w:rPr>
          <w:rFonts w:cs="Times New Roman"/>
        </w:rPr>
        <w:t>Để gia hạn chứng chỉ PIC khi hết hiệu lực:</w:t>
      </w:r>
    </w:p>
    <w:p w14:paraId="04DFFC6A" w14:textId="77777777" w:rsidR="00777014" w:rsidRPr="00777014" w:rsidRDefault="00777014" w:rsidP="00876C2C">
      <w:pPr>
        <w:rPr>
          <w:rFonts w:cs="Times New Roman"/>
        </w:rPr>
      </w:pPr>
      <w:r w:rsidRPr="00777014">
        <w:rPr>
          <w:rFonts w:cs="Times New Roman"/>
        </w:rPr>
        <w:t>(4) Giấy khám sức khỏe: Khám lại sức khỏe (thị lực, tim mạch, thần kinh).</w:t>
      </w:r>
    </w:p>
    <w:p w14:paraId="1FE31121" w14:textId="77777777" w:rsidR="00332C61" w:rsidRPr="00C52195" w:rsidRDefault="00332C61" w:rsidP="00876C2C">
      <w:pPr>
        <w:rPr>
          <w:rFonts w:cs="Times New Roman"/>
        </w:rPr>
      </w:pPr>
    </w:p>
    <w:p w14:paraId="6514CF51" w14:textId="77777777" w:rsidR="00CE0FCC" w:rsidRDefault="00000000" w:rsidP="00876C2C">
      <w:pPr>
        <w:pStyle w:val="Heading3"/>
      </w:pPr>
      <w:r>
        <w:t>Quy trình cấp chứng chỉ PIC</w:t>
      </w:r>
      <w:r w:rsidR="00324AAE">
        <w:t xml:space="preserve"> </w:t>
      </w:r>
      <w:r w:rsidR="00324AAE" w:rsidRPr="00324AAE">
        <w:t>(Cập nhật theo QĐ2426/QĐ-BQP)</w:t>
      </w:r>
      <w:r>
        <w:t>:</w:t>
      </w:r>
    </w:p>
    <w:p w14:paraId="6A623655" w14:textId="77777777" w:rsidR="00CE0FCC" w:rsidRDefault="00CE0FCC" w:rsidP="00876C2C"/>
    <w:p w14:paraId="54CB47E6" w14:textId="77777777" w:rsidR="00CE0FCC" w:rsidRDefault="00000000" w:rsidP="00876C2C">
      <w:r>
        <w:rPr>
          <w:color w:val="FF0000"/>
        </w:rPr>
        <w:t>Bước 1 — Cơ sở đào tạo tổ chức kỳ sát hạch, thành lập Hội đồng kiểm tra sát hạch.</w:t>
      </w:r>
    </w:p>
    <w:p w14:paraId="15922769" w14:textId="77777777" w:rsidR="00CE0FCC" w:rsidRDefault="00000000" w:rsidP="00876C2C">
      <w:r>
        <w:rPr>
          <w:color w:val="FF0000"/>
        </w:rPr>
        <w:lastRenderedPageBreak/>
        <w:t>Bước 2 — Hội đồng gửi công văn đề nghị + hồ sơ về Quân chủng PK-KQ trước tối thiểu 10 ngày làm việc.</w:t>
      </w:r>
    </w:p>
    <w:p w14:paraId="22FEAD5B" w14:textId="77777777" w:rsidR="00CE0FCC" w:rsidRDefault="00000000" w:rsidP="00876C2C">
      <w:r>
        <w:rPr>
          <w:color w:val="FF0000"/>
        </w:rPr>
        <w:t>Bước 3 — Quân chủng PK-KQ thẩm định hồ sơ, cử Tổ giám sát độc lập (≥2 người Hạng A, ≥3 người Hạng B).</w:t>
      </w:r>
    </w:p>
    <w:p w14:paraId="1F4D371B" w14:textId="77777777" w:rsidR="00CE0FCC" w:rsidRDefault="00000000" w:rsidP="00876C2C">
      <w:r>
        <w:rPr>
          <w:color w:val="FF0000"/>
        </w:rPr>
        <w:t>Bước 4 — Tổ chức thi theo trình tự: Lý thuyết → GCS/Vấn đáp → Bay thực hành.</w:t>
      </w:r>
    </w:p>
    <w:p w14:paraId="7047BF60" w14:textId="77777777" w:rsidR="00CE0FCC" w:rsidRDefault="00000000" w:rsidP="00876C2C">
      <w:r>
        <w:rPr>
          <w:color w:val="FF0000"/>
        </w:rPr>
        <w:t>Bước 5 — Sau khi kết thúc: trích xuất Flight Log &amp; Telemetry, đối chiếu kết quả.</w:t>
      </w:r>
    </w:p>
    <w:p w14:paraId="0B85CB67" w14:textId="77777777" w:rsidR="00CE0FCC" w:rsidRDefault="00000000" w:rsidP="00876C2C">
      <w:r>
        <w:rPr>
          <w:color w:val="FF0000"/>
        </w:rPr>
        <w:t>Bước 6 — Hội đồng, Tổ giám sát, sát hạch viên ký xác nhận kết quả (Đạt/Trượt).</w:t>
      </w:r>
    </w:p>
    <w:p w14:paraId="26D8D5E8" w14:textId="77777777" w:rsidR="00CE0FCC" w:rsidRDefault="00000000" w:rsidP="00876C2C">
      <w:r>
        <w:rPr>
          <w:color w:val="FF0000"/>
        </w:rPr>
        <w:t>Bước 7 — Cơ sở đào tạo lập hồ sơ đề nghị Quân chủng PK-KQ cấp Giấy phép điều khiển.</w:t>
      </w:r>
    </w:p>
    <w:p w14:paraId="6792F48E" w14:textId="77777777" w:rsidR="00CE0FCC" w:rsidRDefault="00000000" w:rsidP="00876C2C">
      <w:r>
        <w:rPr>
          <w:color w:val="FF0000"/>
        </w:rPr>
        <w:t>Bước 8 — Quân chủng PK-KQ ra quyết định cấp Giấy phép trong thời hạn 10 ngày kể từ ngày nhận được văn bản đề nghị.</w:t>
      </w:r>
    </w:p>
    <w:p w14:paraId="0BBCCC2C" w14:textId="77777777" w:rsidR="00CE0FCC" w:rsidRDefault="00CE0FCC" w:rsidP="00876C2C"/>
    <w:p w14:paraId="64F16CA1" w14:textId="77777777" w:rsidR="00CE0FCC" w:rsidRDefault="00000000" w:rsidP="00876C2C">
      <w:r>
        <w:rPr>
          <w:color w:val="FF0000"/>
        </w:rPr>
        <w:t>Giá trị và thời hạn:</w:t>
      </w:r>
    </w:p>
    <w:p w14:paraId="1CE1429E" w14:textId="77777777" w:rsidR="00CE0FCC" w:rsidRDefault="00000000" w:rsidP="00876C2C">
      <w:r>
        <w:rPr>
          <w:color w:val="FF0000"/>
        </w:rPr>
        <w:t>- Giấy phép điều khiển phương tiện bay có hiệu lực 10 năm.</w:t>
      </w:r>
    </w:p>
    <w:p w14:paraId="08C570FB" w14:textId="77777777" w:rsidR="00CE0FCC" w:rsidRDefault="00000000" w:rsidP="00876C2C">
      <w:r>
        <w:rPr>
          <w:color w:val="FF0000"/>
        </w:rPr>
        <w:t>- Khuyến nghị: không để giãn cách thực hành bay quá 12 tháng, hàng năm kiểm tra lý thuyết để cập nhật kiến thức.</w:t>
      </w:r>
    </w:p>
    <w:p w14:paraId="198C0EE6" w14:textId="77777777" w:rsidR="00CE0FCC" w:rsidRDefault="00000000" w:rsidP="00876C2C">
      <w:r>
        <w:rPr>
          <w:color w:val="FF0000"/>
        </w:rPr>
        <w:t>- Có thể cấp đổi (hư hỏng, hết hạn) hoặc cấp lại (mất) theo quy định tại NĐ288/2025.</w:t>
      </w:r>
    </w:p>
    <w:p w14:paraId="2D244C7F" w14:textId="77777777" w:rsidR="00CE0FCC" w:rsidRDefault="00CE0FCC" w:rsidP="00876C2C"/>
    <w:p w14:paraId="64976DCA" w14:textId="77777777" w:rsidR="00CE0FCC" w:rsidRDefault="00000000" w:rsidP="00876C2C">
      <w:r>
        <w:rPr>
          <w:color w:val="FF0000"/>
        </w:rPr>
        <w:t>Lưu ý về sát hạch viên (theo QĐ2426):</w:t>
      </w:r>
    </w:p>
    <w:p w14:paraId="205BCD6E" w14:textId="77777777" w:rsidR="00CE0FCC" w:rsidRDefault="00000000" w:rsidP="00876C2C">
      <w:r>
        <w:rPr>
          <w:color w:val="FF0000"/>
        </w:rPr>
        <w:t>- Sát hạch viên lý thuyết: có kinh nghiệm giảng dạy, am hiểu pháp luật UAV và kiến thức hàng không.</w:t>
      </w:r>
    </w:p>
    <w:p w14:paraId="7CE4AFC7" w14:textId="77777777" w:rsidR="00CE0FCC" w:rsidRDefault="00000000" w:rsidP="00876C2C">
      <w:r>
        <w:rPr>
          <w:color w:val="FF0000"/>
        </w:rPr>
        <w:t>- Sát hạch viên thực hành: đã có Giấy phép điều khiển UAV hoặc bằng/chứng chỉ nước ngoài còn hiệu lực được Quân chủng PK-KQ công nhận.</w:t>
      </w:r>
    </w:p>
    <w:p w14:paraId="6C3855AF" w14:textId="77777777" w:rsidR="00CE0FCC" w:rsidRDefault="00000000" w:rsidP="00876C2C">
      <w:r>
        <w:rPr>
          <w:color w:val="FF0000"/>
        </w:rPr>
        <w:t>- Được tập huấn và cấp Thẻ sát hạch viên bởi Quân chủng PK-KQ.</w:t>
      </w:r>
    </w:p>
    <w:p w14:paraId="36B9506B" w14:textId="5B8DB24E" w:rsidR="00D02D0E" w:rsidRDefault="005C1C9F" w:rsidP="00D02D0E">
      <w:pPr>
        <w:pStyle w:val="Heading1"/>
        <w:numPr>
          <w:ilvl w:val="0"/>
          <w:numId w:val="0"/>
        </w:numPr>
        <w:jc w:val="center"/>
      </w:pPr>
      <w:r w:rsidRPr="00C52195">
        <w:br w:type="page"/>
      </w:r>
      <w:r w:rsidR="00D02D0E" w:rsidRPr="00D02D0E">
        <w:lastRenderedPageBreak/>
        <w:t>P</w:t>
      </w:r>
      <w:r w:rsidR="00D02D0E">
        <w:t>HỤ LỤC CHUYÊN ĐỀ ỨNG DỤNG CHUYÊN SÂU</w:t>
      </w:r>
    </w:p>
    <w:p w14:paraId="244679B6" w14:textId="77777777" w:rsidR="00D02D0E" w:rsidRDefault="00D02D0E">
      <w:pPr>
        <w:spacing w:before="0" w:after="160" w:line="278" w:lineRule="auto"/>
        <w:jc w:val="left"/>
        <w:rPr>
          <w:rFonts w:cs="Times New Roman"/>
          <w:b/>
          <w:bCs/>
          <w:caps/>
        </w:rPr>
      </w:pPr>
      <w:bookmarkStart w:id="118" w:name="_Toc236380191"/>
      <w:r>
        <w:br w:type="page"/>
      </w:r>
    </w:p>
    <w:p w14:paraId="4275586E" w14:textId="241E4AD0" w:rsidR="00D02D0E" w:rsidRDefault="00D02D0E" w:rsidP="00D02D0E">
      <w:pPr>
        <w:pStyle w:val="Heading1"/>
        <w:numPr>
          <w:ilvl w:val="0"/>
          <w:numId w:val="0"/>
        </w:numPr>
        <w:ind w:left="357"/>
      </w:pPr>
      <w:bookmarkStart w:id="119" w:name="_Toc236380189"/>
      <w:r w:rsidRPr="008D4FCE">
        <w:rPr>
          <w:highlight w:val="red"/>
        </w:rPr>
        <w:lastRenderedPageBreak/>
        <w:t xml:space="preserve">PHỤ LỤC 1: </w:t>
      </w:r>
      <w:r w:rsidRPr="008D4FCE">
        <w:rPr>
          <w:highlight w:val="red"/>
        </w:rPr>
        <w:t>KẾT HỢP HỆ THỐNG LIDAR, RTK ĐỂ BAY TỰ ĐỘNG UAV</w:t>
      </w:r>
      <w:bookmarkEnd w:id="119"/>
    </w:p>
    <w:p w14:paraId="2ACE5C00" w14:textId="77777777" w:rsidR="00D02D0E" w:rsidRPr="00DA4D39" w:rsidRDefault="00D02D0E" w:rsidP="00D02D0E">
      <w:r w:rsidRPr="00DA4D39">
        <w:t>Chương này giới thiệu công nghệ LiDAR và RTK/PPK ứng dụng trong đo đạc và bay tự động UAV, bao gồm nguyên lý hoạt động của LiDAR, các loại LiDAR (cơ khí, bán dẫn, MEMS, Flash), hệ thống định vị vệ tinh chính xác cao RTK, và phần mềm tạo đường bay tự động chuyên nghiệp. Đây là chương chuyên sâu dành cho học viên có nhu cầu ứng dụng UAV trong trắc địa, khảo sát và xây dựng mô hình 3D.</w:t>
      </w:r>
    </w:p>
    <w:p w14:paraId="49AC3AAD" w14:textId="77777777" w:rsidR="00D02D0E" w:rsidRDefault="00D02D0E" w:rsidP="00D02D0E">
      <w:r w:rsidRPr="00DA4D39">
        <w:rPr>
          <w:b/>
        </w:rPr>
        <w:t xml:space="preserve">Mục tiêu: </w:t>
      </w:r>
      <w:r w:rsidRPr="00DA4D39">
        <w:t>Sau chương này, học viên hiểu nguyên lý và ứng dụng của LiDAR trong tạo đám mây điểm (point cloud), phân biệt được các công nghệ laser, nắm vững quy trình bay đo đạc với RTK, và có khả năng sử dụng phần mềm chuyên dụng để thiết kế đường bay tự động cho nhiệm vụ khảo sát.</w:t>
      </w:r>
    </w:p>
    <w:p w14:paraId="6F53CE0B" w14:textId="77777777" w:rsidR="00D02D0E" w:rsidRDefault="00D02D0E" w:rsidP="00D02D0E">
      <w:pPr>
        <w:pStyle w:val="Heading2"/>
      </w:pPr>
      <w:bookmarkStart w:id="120" w:name="_Toc236380190"/>
      <w:r>
        <w:t>Hệ Thống Lidar</w:t>
      </w:r>
      <w:bookmarkEnd w:id="120"/>
    </w:p>
    <w:p w14:paraId="7D147BF8" w14:textId="77777777" w:rsidR="00D02D0E" w:rsidRDefault="00D02D0E" w:rsidP="00D02D0E">
      <w:r w:rsidRPr="00283A5F">
        <w:t>LiDAR (Light Detection and Ranging) là một công nghệ đo khoảng cách bằng tia laser để thu thập dữ liệu không gian 3D của môi trường xung quanh.</w:t>
      </w:r>
      <w:r>
        <w:t xml:space="preserve"> hệ thống sử dụng tia laser phát ra từ cảm biến, sau đó đo thời gian tia laser phản xạ lại từ vật thể để:</w:t>
      </w:r>
    </w:p>
    <w:p w14:paraId="15E4E297" w14:textId="77777777" w:rsidR="00D02D0E" w:rsidRDefault="00D02D0E" w:rsidP="00D02D0E">
      <w:r>
        <w:t>Xác định khoảng cách</w:t>
      </w:r>
    </w:p>
    <w:p w14:paraId="08D57A53" w14:textId="77777777" w:rsidR="00D02D0E" w:rsidRPr="00283A5F" w:rsidRDefault="00D02D0E" w:rsidP="00D02D0E">
      <w:r w:rsidRPr="00283A5F">
        <w:t>Khái niệm và nguyên lý hoạt động của Laser</w:t>
      </w:r>
    </w:p>
    <w:p w14:paraId="00C26FDD" w14:textId="77777777" w:rsidR="00D02D0E" w:rsidRDefault="00D02D0E" w:rsidP="00D02D0E">
      <w:pPr>
        <w:keepNext/>
        <w:spacing w:after="0" w:line="240" w:lineRule="auto"/>
        <w:jc w:val="center"/>
      </w:pPr>
      <w:r w:rsidRPr="00283A5F">
        <w:rPr>
          <w:rFonts w:cs="Times New Roman"/>
          <w:noProof/>
        </w:rPr>
        <w:drawing>
          <wp:inline distT="0" distB="0" distL="0" distR="0" wp14:anchorId="0C1F975F" wp14:editId="32FED661">
            <wp:extent cx="5792003" cy="2644637"/>
            <wp:effectExtent l="19050" t="19050" r="18415" b="22860"/>
            <wp:docPr id="1170814570" name="Picture 3" descr="A diagram of a la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4570" name="Picture 3" descr="A diagram of a laser&#10;&#10;AI-generated content may be incorrect."/>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804106" cy="2650163"/>
                    </a:xfrm>
                    <a:prstGeom prst="rect">
                      <a:avLst/>
                    </a:prstGeom>
                    <a:noFill/>
                    <a:ln>
                      <a:solidFill>
                        <a:sysClr val="windowText" lastClr="000000"/>
                      </a:solidFill>
                    </a:ln>
                  </pic:spPr>
                </pic:pic>
              </a:graphicData>
            </a:graphic>
          </wp:inline>
        </w:drawing>
      </w:r>
    </w:p>
    <w:p w14:paraId="3E4A1D1E" w14:textId="77777777" w:rsidR="00D02D0E" w:rsidRPr="00283A5F" w:rsidRDefault="00D02D0E" w:rsidP="00D02D0E">
      <w:pPr>
        <w:spacing w:after="0" w:line="240" w:lineRule="auto"/>
        <w:ind w:firstLine="720"/>
        <w:rPr>
          <w:rFonts w:cs="Times New Roman"/>
        </w:rPr>
      </w:pPr>
      <w:r w:rsidRPr="00283A5F">
        <w:rPr>
          <w:rFonts w:cs="Times New Roman"/>
        </w:rPr>
        <w:t>Nguyên lý cơ bản:</w:t>
      </w:r>
    </w:p>
    <w:p w14:paraId="3C4BEBB4" w14:textId="77777777" w:rsidR="00D02D0E" w:rsidRPr="00283A5F" w:rsidRDefault="00D02D0E" w:rsidP="00D02D0E">
      <w:pPr>
        <w:spacing w:after="0" w:line="240" w:lineRule="auto"/>
        <w:ind w:firstLine="720"/>
        <w:rPr>
          <w:rFonts w:cs="Times New Roman"/>
        </w:rPr>
      </w:pPr>
      <w:r w:rsidRPr="00283A5F">
        <w:rPr>
          <w:rFonts w:cs="Times New Roman"/>
        </w:rPr>
        <w:t>- Một vật liệu (gọi là chất hoạt chất - gain medium) được kích thích bởi năng lượng ngoài (điện, quang, hóa, v.v.), khiến các nguyên tử trong đó ở trạng thái kích thích cao.</w:t>
      </w:r>
    </w:p>
    <w:p w14:paraId="479E3B98" w14:textId="77777777" w:rsidR="00D02D0E" w:rsidRPr="00283A5F" w:rsidRDefault="00D02D0E" w:rsidP="00D02D0E">
      <w:pPr>
        <w:spacing w:after="0" w:line="240" w:lineRule="auto"/>
        <w:ind w:firstLine="720"/>
        <w:rPr>
          <w:rFonts w:cs="Times New Roman"/>
        </w:rPr>
      </w:pPr>
      <w:r w:rsidRPr="00283A5F">
        <w:rPr>
          <w:rFonts w:cs="Times New Roman"/>
        </w:rPr>
        <w:t>Tính chất đặc trưng của tia laser:</w:t>
      </w:r>
    </w:p>
    <w:p w14:paraId="1C6122F1" w14:textId="77777777" w:rsidR="00D02D0E" w:rsidRPr="00283A5F" w:rsidRDefault="00D02D0E" w:rsidP="00D02D0E">
      <w:pPr>
        <w:spacing w:after="0" w:line="240" w:lineRule="auto"/>
        <w:ind w:firstLine="720"/>
        <w:rPr>
          <w:rFonts w:cs="Times New Roman"/>
        </w:rPr>
      </w:pPr>
      <w:r w:rsidRPr="00283A5F">
        <w:rPr>
          <w:rFonts w:cs="Times New Roman"/>
        </w:rPr>
        <w:t>- Định hướng cao (song song, hội tụ tốt)</w:t>
      </w:r>
    </w:p>
    <w:p w14:paraId="55864088" w14:textId="77777777" w:rsidR="00D02D0E" w:rsidRDefault="00D02D0E" w:rsidP="00D02D0E">
      <w:pPr>
        <w:pStyle w:val="Caption"/>
        <w:keepNext/>
      </w:pPr>
      <w:bookmarkStart w:id="121" w:name="_Toc230506953"/>
      <w:r>
        <w:t xml:space="preserve">Bảng </w:t>
      </w:r>
      <w:r>
        <w:fldChar w:fldCharType="begin"/>
      </w:r>
      <w:r>
        <w:instrText xml:space="preserve"> SEQ Bảng \* ARABIC </w:instrText>
      </w:r>
      <w:r>
        <w:fldChar w:fldCharType="separate"/>
      </w:r>
      <w:r>
        <w:rPr>
          <w:noProof/>
        </w:rPr>
        <w:t>11</w:t>
      </w:r>
      <w:r>
        <w:rPr>
          <w:noProof/>
        </w:rPr>
        <w:fldChar w:fldCharType="end"/>
      </w:r>
      <w:r>
        <w:t xml:space="preserve"> </w:t>
      </w:r>
      <w:r w:rsidRPr="00AC52AC">
        <w:t>Các thành phần chính của hệ thống laser trong LiDAR</w:t>
      </w:r>
      <w:bookmarkEnd w:id="121"/>
    </w:p>
    <w:tbl>
      <w:tblPr>
        <w:tblStyle w:val="TableGrid"/>
        <w:tblW w:w="0" w:type="auto"/>
        <w:tblLook w:val="04A0" w:firstRow="1" w:lastRow="0" w:firstColumn="1" w:lastColumn="0" w:noHBand="0" w:noVBand="1"/>
      </w:tblPr>
      <w:tblGrid>
        <w:gridCol w:w="1795"/>
        <w:gridCol w:w="3328"/>
        <w:gridCol w:w="4222"/>
      </w:tblGrid>
      <w:tr w:rsidR="00D02D0E" w:rsidRPr="00283A5F" w14:paraId="68DEB350" w14:textId="77777777" w:rsidTr="00B77C9B">
        <w:tc>
          <w:tcPr>
            <w:tcW w:w="1795" w:type="dxa"/>
            <w:vAlign w:val="center"/>
          </w:tcPr>
          <w:p w14:paraId="1A66781A" w14:textId="77777777" w:rsidR="00D02D0E" w:rsidRPr="00283A5F" w:rsidRDefault="00D02D0E" w:rsidP="00B77C9B">
            <w:pPr>
              <w:rPr>
                <w:rFonts w:ascii="Times New Roman" w:hAnsi="Times New Roman" w:cs="Times New Roman"/>
                <w:b/>
                <w:bCs/>
                <w:sz w:val="24"/>
                <w:szCs w:val="24"/>
              </w:rPr>
            </w:pPr>
            <w:r w:rsidRPr="00283A5F">
              <w:rPr>
                <w:rFonts w:ascii="Times New Roman" w:hAnsi="Times New Roman" w:cs="Times New Roman"/>
                <w:b/>
                <w:bCs/>
                <w:sz w:val="24"/>
                <w:szCs w:val="24"/>
              </w:rPr>
              <w:t>Thành phần</w:t>
            </w:r>
          </w:p>
        </w:tc>
        <w:tc>
          <w:tcPr>
            <w:tcW w:w="3330" w:type="dxa"/>
            <w:vAlign w:val="center"/>
          </w:tcPr>
          <w:p w14:paraId="681A36FD" w14:textId="77777777" w:rsidR="00D02D0E" w:rsidRPr="00283A5F" w:rsidRDefault="00D02D0E" w:rsidP="00B77C9B">
            <w:pPr>
              <w:rPr>
                <w:rFonts w:ascii="Times New Roman" w:hAnsi="Times New Roman" w:cs="Times New Roman"/>
                <w:b/>
                <w:bCs/>
                <w:sz w:val="24"/>
                <w:szCs w:val="24"/>
              </w:rPr>
            </w:pPr>
            <w:r w:rsidRPr="00283A5F">
              <w:rPr>
                <w:rFonts w:ascii="Times New Roman" w:hAnsi="Times New Roman" w:cs="Times New Roman"/>
                <w:b/>
                <w:bCs/>
                <w:sz w:val="24"/>
                <w:szCs w:val="24"/>
              </w:rPr>
              <w:t>Chức năng</w:t>
            </w:r>
          </w:p>
        </w:tc>
        <w:tc>
          <w:tcPr>
            <w:tcW w:w="4225" w:type="dxa"/>
            <w:vAlign w:val="center"/>
          </w:tcPr>
          <w:p w14:paraId="50BC74EE" w14:textId="77777777" w:rsidR="00D02D0E" w:rsidRPr="00283A5F" w:rsidRDefault="00D02D0E" w:rsidP="00B77C9B">
            <w:pPr>
              <w:rPr>
                <w:rFonts w:ascii="Times New Roman" w:hAnsi="Times New Roman" w:cs="Times New Roman"/>
                <w:b/>
                <w:bCs/>
                <w:sz w:val="24"/>
                <w:szCs w:val="24"/>
              </w:rPr>
            </w:pPr>
            <w:r w:rsidRPr="00283A5F">
              <w:rPr>
                <w:rFonts w:ascii="Times New Roman" w:hAnsi="Times New Roman" w:cs="Times New Roman"/>
                <w:b/>
                <w:bCs/>
                <w:sz w:val="24"/>
                <w:szCs w:val="24"/>
              </w:rPr>
              <w:t>Mô tả chi tiết</w:t>
            </w:r>
          </w:p>
        </w:tc>
      </w:tr>
      <w:tr w:rsidR="00D02D0E" w:rsidRPr="00283A5F" w14:paraId="0A4E5BE2" w14:textId="77777777" w:rsidTr="00B77C9B">
        <w:tc>
          <w:tcPr>
            <w:tcW w:w="1795" w:type="dxa"/>
            <w:vAlign w:val="center"/>
          </w:tcPr>
          <w:p w14:paraId="4291F0A2"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Nguồn phát (Laser Transmitter)</w:t>
            </w:r>
          </w:p>
        </w:tc>
        <w:tc>
          <w:tcPr>
            <w:tcW w:w="3330" w:type="dxa"/>
            <w:vAlign w:val="center"/>
          </w:tcPr>
          <w:p w14:paraId="73C95841"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Tạo và phát xung laser ra môi trường</w:t>
            </w:r>
          </w:p>
        </w:tc>
        <w:tc>
          <w:tcPr>
            <w:tcW w:w="4225" w:type="dxa"/>
            <w:vAlign w:val="center"/>
          </w:tcPr>
          <w:p w14:paraId="0E4BBAEA"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Thường là diode laser hoặc fiber laser; bước sóng phổ biến 905 nm hoặc 1550 nm.</w:t>
            </w:r>
          </w:p>
        </w:tc>
      </w:tr>
      <w:tr w:rsidR="00D02D0E" w:rsidRPr="00283A5F" w14:paraId="19D44060" w14:textId="77777777" w:rsidTr="00B77C9B">
        <w:tc>
          <w:tcPr>
            <w:tcW w:w="1795" w:type="dxa"/>
            <w:vAlign w:val="center"/>
          </w:tcPr>
          <w:p w14:paraId="7B279B67"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lastRenderedPageBreak/>
              <w:t>Cơ cấu quét (Scanning Mechanism)</w:t>
            </w:r>
          </w:p>
        </w:tc>
        <w:tc>
          <w:tcPr>
            <w:tcW w:w="3330" w:type="dxa"/>
            <w:vAlign w:val="center"/>
          </w:tcPr>
          <w:p w14:paraId="3981C85D"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Điều khiển hướng chùm tia quét qua khu vực khảo sát</w:t>
            </w:r>
          </w:p>
        </w:tc>
        <w:tc>
          <w:tcPr>
            <w:tcW w:w="4225" w:type="dxa"/>
            <w:vAlign w:val="center"/>
          </w:tcPr>
          <w:p w14:paraId="42F05AB2"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Có thể dùng gương quay, MEMS mirror, hoặc Optical Phased Array (OPA)</w:t>
            </w:r>
          </w:p>
        </w:tc>
      </w:tr>
      <w:tr w:rsidR="00D02D0E" w:rsidRPr="00283A5F" w14:paraId="39F06C80" w14:textId="77777777" w:rsidTr="00B77C9B">
        <w:trPr>
          <w:trHeight w:val="1197"/>
        </w:trPr>
        <w:tc>
          <w:tcPr>
            <w:tcW w:w="1795" w:type="dxa"/>
            <w:vAlign w:val="center"/>
          </w:tcPr>
          <w:p w14:paraId="7EB650F4"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Hệ thống thu (Receiver / Detector)</w:t>
            </w:r>
          </w:p>
        </w:tc>
        <w:tc>
          <w:tcPr>
            <w:tcW w:w="3330" w:type="dxa"/>
            <w:vAlign w:val="center"/>
          </w:tcPr>
          <w:p w14:paraId="334C95AE"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Thu nhận tín hiệu phản xạ từ vật thể</w:t>
            </w:r>
          </w:p>
        </w:tc>
        <w:tc>
          <w:tcPr>
            <w:tcW w:w="4225" w:type="dxa"/>
            <w:vAlign w:val="center"/>
          </w:tcPr>
          <w:p w14:paraId="1C170390"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Dùng cảm biến quang học (APD - Avalanche Photodiode hoặc SPAD - Single Photon Avalanche Diode).</w:t>
            </w:r>
          </w:p>
        </w:tc>
      </w:tr>
      <w:tr w:rsidR="00D02D0E" w:rsidRPr="00283A5F" w14:paraId="0EEEEC24" w14:textId="77777777" w:rsidTr="00B77C9B">
        <w:trPr>
          <w:trHeight w:val="1312"/>
        </w:trPr>
        <w:tc>
          <w:tcPr>
            <w:tcW w:w="1795" w:type="dxa"/>
            <w:vAlign w:val="center"/>
          </w:tcPr>
          <w:p w14:paraId="577F4563"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Bộ đo khoảng cách (Range Finder)</w:t>
            </w:r>
          </w:p>
        </w:tc>
        <w:tc>
          <w:tcPr>
            <w:tcW w:w="3330" w:type="dxa"/>
            <w:vAlign w:val="center"/>
          </w:tcPr>
          <w:p w14:paraId="4895CD77"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Tính khoảng cách dựa trên thời gian truyền - phản xạ (ToF) hoặc dịch pha</w:t>
            </w:r>
          </w:p>
        </w:tc>
        <w:tc>
          <w:tcPr>
            <w:tcW w:w="4225" w:type="dxa"/>
            <w:vAlign w:val="center"/>
          </w:tcPr>
          <w:p w14:paraId="35F83AA7"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 xml:space="preserve">Công thức cơ bản: </w:t>
            </w:r>
            <m:oMath>
              <m:r>
                <w:rPr>
                  <w:rFonts w:ascii="Cambria Math" w:hAnsi="Cambria Math" w:cs="Times New Roman"/>
                  <w:sz w:val="24"/>
                  <w:szCs w:val="24"/>
                </w:rPr>
                <m:t xml:space="preserve">D </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c×Δt</m:t>
                  </m:r>
                </m:num>
                <m:den>
                  <m:r>
                    <m:rPr>
                      <m:sty m:val="p"/>
                    </m:rPr>
                    <w:rPr>
                      <w:rFonts w:ascii="Cambria Math" w:hAnsi="Cambria Math" w:cs="Times New Roman"/>
                      <w:sz w:val="24"/>
                      <w:szCs w:val="24"/>
                    </w:rPr>
                    <m:t>2</m:t>
                  </m:r>
                </m:den>
              </m:f>
            </m:oMath>
            <w:r w:rsidRPr="00283A5F">
              <w:rPr>
                <w:rFonts w:ascii="Times New Roman" w:hAnsi="Times New Roman" w:cs="Times New Roman"/>
                <w:sz w:val="24"/>
                <w:szCs w:val="24"/>
              </w:rPr>
              <w:t xml:space="preserve"> với c là tốc độ ánh sáng.</w:t>
            </w:r>
          </w:p>
        </w:tc>
      </w:tr>
      <w:tr w:rsidR="00D02D0E" w:rsidRPr="00283A5F" w14:paraId="02D31678" w14:textId="77777777" w:rsidTr="00B77C9B">
        <w:trPr>
          <w:trHeight w:val="1284"/>
        </w:trPr>
        <w:tc>
          <w:tcPr>
            <w:tcW w:w="1795" w:type="dxa"/>
            <w:vAlign w:val="center"/>
          </w:tcPr>
          <w:p w14:paraId="7EE5E1E3" w14:textId="77777777" w:rsidR="00D02D0E" w:rsidRPr="00283A5F" w:rsidRDefault="00D02D0E" w:rsidP="00B77C9B">
            <w:pPr>
              <w:rPr>
                <w:rFonts w:ascii="Times New Roman" w:hAnsi="Times New Roman" w:cs="Times New Roman"/>
                <w:sz w:val="24"/>
                <w:szCs w:val="24"/>
                <w:lang w:val="vi-VN"/>
              </w:rPr>
            </w:pPr>
            <w:r w:rsidRPr="00283A5F">
              <w:rPr>
                <w:rFonts w:ascii="Times New Roman" w:hAnsi="Times New Roman" w:cs="Times New Roman"/>
                <w:sz w:val="24"/>
                <w:szCs w:val="24"/>
                <w:lang w:val="vi-VN"/>
              </w:rPr>
              <w:t>Điện tử điều khiển &amp; đồng bộ</w:t>
            </w:r>
          </w:p>
        </w:tc>
        <w:tc>
          <w:tcPr>
            <w:tcW w:w="3330" w:type="dxa"/>
            <w:vAlign w:val="center"/>
          </w:tcPr>
          <w:p w14:paraId="5417C63D" w14:textId="77777777" w:rsidR="00D02D0E" w:rsidRPr="00283A5F" w:rsidRDefault="00D02D0E" w:rsidP="00B77C9B">
            <w:pPr>
              <w:rPr>
                <w:rFonts w:ascii="Times New Roman" w:hAnsi="Times New Roman" w:cs="Times New Roman"/>
                <w:sz w:val="24"/>
                <w:szCs w:val="24"/>
                <w:lang w:val="vi-VN"/>
              </w:rPr>
            </w:pPr>
            <w:r w:rsidRPr="00283A5F">
              <w:rPr>
                <w:rFonts w:ascii="Times New Roman" w:hAnsi="Times New Roman" w:cs="Times New Roman"/>
                <w:sz w:val="24"/>
                <w:szCs w:val="24"/>
                <w:lang w:val="vi-VN"/>
              </w:rPr>
              <w:t>Gửi xung, đo thời gian, lọc tín hiệu và đồng bộ với GNSS-INS</w:t>
            </w:r>
          </w:p>
        </w:tc>
        <w:tc>
          <w:tcPr>
            <w:tcW w:w="4225" w:type="dxa"/>
            <w:vAlign w:val="center"/>
          </w:tcPr>
          <w:p w14:paraId="2F1CE6E8" w14:textId="77777777" w:rsidR="00D02D0E" w:rsidRPr="00283A5F" w:rsidRDefault="00D02D0E" w:rsidP="00B77C9B">
            <w:pPr>
              <w:keepNext/>
              <w:rPr>
                <w:rFonts w:ascii="Times New Roman" w:hAnsi="Times New Roman" w:cs="Times New Roman"/>
                <w:sz w:val="24"/>
                <w:szCs w:val="24"/>
                <w:lang w:val="vi-VN"/>
              </w:rPr>
            </w:pPr>
            <w:r w:rsidRPr="00283A5F">
              <w:rPr>
                <w:rFonts w:ascii="Times New Roman" w:hAnsi="Times New Roman" w:cs="Times New Roman"/>
                <w:sz w:val="24"/>
                <w:szCs w:val="24"/>
                <w:lang w:val="vi-VN"/>
              </w:rPr>
              <w:t>Độ chính xác thời gian phải ở mức nano hoặc micro giây.</w:t>
            </w:r>
          </w:p>
        </w:tc>
      </w:tr>
    </w:tbl>
    <w:p w14:paraId="7711B84E" w14:textId="77777777" w:rsidR="00D02D0E" w:rsidRDefault="00D02D0E" w:rsidP="00D02D0E"/>
    <w:tbl>
      <w:tblPr>
        <w:tblStyle w:val="TableGrid"/>
        <w:tblW w:w="0" w:type="auto"/>
        <w:tblLook w:val="04A0" w:firstRow="1" w:lastRow="0" w:firstColumn="1" w:lastColumn="0" w:noHBand="0" w:noVBand="1"/>
      </w:tblPr>
      <w:tblGrid>
        <w:gridCol w:w="1869"/>
        <w:gridCol w:w="1869"/>
        <w:gridCol w:w="1869"/>
        <w:gridCol w:w="1869"/>
        <w:gridCol w:w="1869"/>
      </w:tblGrid>
      <w:tr w:rsidR="00D02D0E" w:rsidRPr="00283A5F" w14:paraId="74C3FDEA" w14:textId="77777777" w:rsidTr="00B77C9B">
        <w:tc>
          <w:tcPr>
            <w:tcW w:w="1870" w:type="dxa"/>
          </w:tcPr>
          <w:p w14:paraId="7DD889D0"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Loại công nghệ</w:t>
            </w:r>
          </w:p>
        </w:tc>
        <w:tc>
          <w:tcPr>
            <w:tcW w:w="1870" w:type="dxa"/>
          </w:tcPr>
          <w:p w14:paraId="772BDCAE"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Nguyên lý</w:t>
            </w:r>
          </w:p>
        </w:tc>
        <w:tc>
          <w:tcPr>
            <w:tcW w:w="1870" w:type="dxa"/>
          </w:tcPr>
          <w:p w14:paraId="68BE039B"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Ưu điểm</w:t>
            </w:r>
          </w:p>
        </w:tc>
        <w:tc>
          <w:tcPr>
            <w:tcW w:w="1870" w:type="dxa"/>
          </w:tcPr>
          <w:p w14:paraId="5C9D5003"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Nhược điểm</w:t>
            </w:r>
          </w:p>
        </w:tc>
        <w:tc>
          <w:tcPr>
            <w:tcW w:w="1870" w:type="dxa"/>
          </w:tcPr>
          <w:p w14:paraId="1A1362DA"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Ứng dụng</w:t>
            </w:r>
          </w:p>
        </w:tc>
      </w:tr>
      <w:tr w:rsidR="00D02D0E" w:rsidRPr="00283A5F" w14:paraId="360A9BDB" w14:textId="77777777" w:rsidTr="00B77C9B">
        <w:tc>
          <w:tcPr>
            <w:tcW w:w="1870" w:type="dxa"/>
          </w:tcPr>
          <w:p w14:paraId="1DF0E71B"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Pulse LiDAR (Time of Flight)</w:t>
            </w:r>
          </w:p>
        </w:tc>
        <w:tc>
          <w:tcPr>
            <w:tcW w:w="1870" w:type="dxa"/>
          </w:tcPr>
          <w:p w14:paraId="3DDEBC45"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Đo thời gian đi-về của xung laser</w:t>
            </w:r>
          </w:p>
        </w:tc>
        <w:tc>
          <w:tcPr>
            <w:tcW w:w="1870" w:type="dxa"/>
          </w:tcPr>
          <w:p w14:paraId="24E96528"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Độ chính xác cao, khoảng cách xa</w:t>
            </w:r>
          </w:p>
        </w:tc>
        <w:tc>
          <w:tcPr>
            <w:tcW w:w="1870" w:type="dxa"/>
          </w:tcPr>
          <w:p w14:paraId="28DA6AF3"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Cần đồng bộ thời gian chính xác, tiêu hao năng lượng cao</w:t>
            </w:r>
          </w:p>
        </w:tc>
        <w:tc>
          <w:tcPr>
            <w:tcW w:w="1870" w:type="dxa"/>
          </w:tcPr>
          <w:p w14:paraId="5E45C7B0"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LiDAR hàng không, UAV, địa hình</w:t>
            </w:r>
          </w:p>
        </w:tc>
      </w:tr>
      <w:tr w:rsidR="00D02D0E" w:rsidRPr="00283A5F" w14:paraId="2315DF41" w14:textId="77777777" w:rsidTr="00B77C9B">
        <w:trPr>
          <w:trHeight w:val="1342"/>
        </w:trPr>
        <w:tc>
          <w:tcPr>
            <w:tcW w:w="1870" w:type="dxa"/>
          </w:tcPr>
          <w:p w14:paraId="5009F022"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Continuous Wave (CW)</w:t>
            </w:r>
          </w:p>
        </w:tc>
        <w:tc>
          <w:tcPr>
            <w:tcW w:w="1870" w:type="dxa"/>
          </w:tcPr>
          <w:p w14:paraId="284E1E72"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Chiếu liên tục, đo pha phản xạ</w:t>
            </w:r>
          </w:p>
        </w:tc>
        <w:tc>
          <w:tcPr>
            <w:tcW w:w="1870" w:type="dxa"/>
          </w:tcPr>
          <w:p w14:paraId="57F2C9F0"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Đơn giản, chi phí thấp</w:t>
            </w:r>
          </w:p>
        </w:tc>
        <w:tc>
          <w:tcPr>
            <w:tcW w:w="1870" w:type="dxa"/>
          </w:tcPr>
          <w:p w14:paraId="1839E3D1"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Độ chính xác thấp, tầm đo ngắn</w:t>
            </w:r>
          </w:p>
        </w:tc>
        <w:tc>
          <w:tcPr>
            <w:tcW w:w="1870" w:type="dxa"/>
          </w:tcPr>
          <w:p w14:paraId="7FE5846A"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Robot, cảm biến gần</w:t>
            </w:r>
          </w:p>
        </w:tc>
      </w:tr>
      <w:tr w:rsidR="00D02D0E" w:rsidRPr="00283A5F" w14:paraId="03A07447" w14:textId="77777777" w:rsidTr="00B77C9B">
        <w:trPr>
          <w:trHeight w:val="2590"/>
        </w:trPr>
        <w:tc>
          <w:tcPr>
            <w:tcW w:w="1870" w:type="dxa"/>
          </w:tcPr>
          <w:p w14:paraId="19228720"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FMCW LiDAR (Frequency Modulated Continuous Wave)</w:t>
            </w:r>
          </w:p>
        </w:tc>
        <w:tc>
          <w:tcPr>
            <w:tcW w:w="1870" w:type="dxa"/>
          </w:tcPr>
          <w:p w14:paraId="5CA6872D"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Dò dịch tần số giữa sóng phát và phản xạ → vừa đo khoảng cách, vừa đo vận tốc (Doppler)</w:t>
            </w:r>
          </w:p>
        </w:tc>
        <w:tc>
          <w:tcPr>
            <w:tcW w:w="1870" w:type="dxa"/>
          </w:tcPr>
          <w:p w14:paraId="7B9CBE28"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Độ chính xác cao, ít nhiễu, có thể đo tốc độ mục tiêu</w:t>
            </w:r>
          </w:p>
        </w:tc>
        <w:tc>
          <w:tcPr>
            <w:tcW w:w="1870" w:type="dxa"/>
          </w:tcPr>
          <w:p w14:paraId="47380B8D"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Công nghệ mới, chi phí cao</w:t>
            </w:r>
          </w:p>
        </w:tc>
        <w:tc>
          <w:tcPr>
            <w:tcW w:w="1870" w:type="dxa"/>
          </w:tcPr>
          <w:p w14:paraId="4C200659"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Xe tự hành, radar quang học thế hệ mới</w:t>
            </w:r>
          </w:p>
        </w:tc>
      </w:tr>
    </w:tbl>
    <w:p w14:paraId="3D998981" w14:textId="77777777" w:rsidR="00D02D0E" w:rsidRPr="00283A5F" w:rsidRDefault="00D02D0E" w:rsidP="00D02D0E"/>
    <w:tbl>
      <w:tblPr>
        <w:tblStyle w:val="TableGrid"/>
        <w:tblW w:w="0" w:type="auto"/>
        <w:tblLook w:val="04A0" w:firstRow="1" w:lastRow="0" w:firstColumn="1" w:lastColumn="0" w:noHBand="0" w:noVBand="1"/>
      </w:tblPr>
      <w:tblGrid>
        <w:gridCol w:w="3115"/>
        <w:gridCol w:w="3115"/>
        <w:gridCol w:w="3115"/>
      </w:tblGrid>
      <w:tr w:rsidR="00D02D0E" w:rsidRPr="00283A5F" w14:paraId="19BA8D24" w14:textId="77777777" w:rsidTr="00B77C9B">
        <w:tc>
          <w:tcPr>
            <w:tcW w:w="3116" w:type="dxa"/>
            <w:vAlign w:val="center"/>
          </w:tcPr>
          <w:p w14:paraId="463CFF2B"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Thông số</w:t>
            </w:r>
          </w:p>
        </w:tc>
        <w:tc>
          <w:tcPr>
            <w:tcW w:w="3117" w:type="dxa"/>
            <w:vAlign w:val="center"/>
          </w:tcPr>
          <w:p w14:paraId="2D15DE47"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Ý nghĩa</w:t>
            </w:r>
          </w:p>
        </w:tc>
        <w:tc>
          <w:tcPr>
            <w:tcW w:w="3117" w:type="dxa"/>
            <w:vAlign w:val="center"/>
          </w:tcPr>
          <w:p w14:paraId="3AFD1279" w14:textId="77777777" w:rsidR="00D02D0E" w:rsidRPr="00283A5F" w:rsidRDefault="00D02D0E" w:rsidP="00B77C9B">
            <w:pPr>
              <w:jc w:val="center"/>
              <w:rPr>
                <w:rFonts w:ascii="Times New Roman" w:hAnsi="Times New Roman" w:cs="Times New Roman"/>
                <w:b/>
                <w:bCs/>
                <w:sz w:val="24"/>
                <w:szCs w:val="24"/>
              </w:rPr>
            </w:pPr>
            <w:r w:rsidRPr="00283A5F">
              <w:rPr>
                <w:rFonts w:ascii="Times New Roman" w:hAnsi="Times New Roman" w:cs="Times New Roman"/>
                <w:b/>
                <w:bCs/>
                <w:sz w:val="24"/>
                <w:szCs w:val="24"/>
              </w:rPr>
              <w:t>Ảnh hưởng</w:t>
            </w:r>
          </w:p>
        </w:tc>
      </w:tr>
      <w:tr w:rsidR="00D02D0E" w:rsidRPr="00283A5F" w14:paraId="76831067" w14:textId="77777777" w:rsidTr="00B77C9B">
        <w:tc>
          <w:tcPr>
            <w:tcW w:w="3116" w:type="dxa"/>
            <w:vAlign w:val="center"/>
          </w:tcPr>
          <w:p w14:paraId="24C5681C"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Bước sóng (λ)</w:t>
            </w:r>
          </w:p>
        </w:tc>
        <w:tc>
          <w:tcPr>
            <w:tcW w:w="3117" w:type="dxa"/>
            <w:vAlign w:val="center"/>
          </w:tcPr>
          <w:p w14:paraId="4437BF55"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Xác định khả năng phản xạ của vật thể và độ an toàn với mắt</w:t>
            </w:r>
          </w:p>
        </w:tc>
        <w:tc>
          <w:tcPr>
            <w:tcW w:w="3117" w:type="dxa"/>
            <w:vAlign w:val="center"/>
          </w:tcPr>
          <w:p w14:paraId="29B3EC75"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905 nm (rẻ, phổ biến nhưng dễ bị hấp thụ), 1550 nm (an toàn, phạm vi xa hơn, đắt hơn)</w:t>
            </w:r>
          </w:p>
        </w:tc>
      </w:tr>
      <w:tr w:rsidR="00D02D0E" w:rsidRPr="00283A5F" w14:paraId="08B90210" w14:textId="77777777" w:rsidTr="00B77C9B">
        <w:tc>
          <w:tcPr>
            <w:tcW w:w="3116" w:type="dxa"/>
            <w:vAlign w:val="center"/>
          </w:tcPr>
          <w:p w14:paraId="1D193FB3"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lastRenderedPageBreak/>
              <w:t>Tốc độ phát xung (Pulse Repetition Rate - PRR)</w:t>
            </w:r>
          </w:p>
        </w:tc>
        <w:tc>
          <w:tcPr>
            <w:tcW w:w="3117" w:type="dxa"/>
            <w:vAlign w:val="center"/>
          </w:tcPr>
          <w:p w14:paraId="6CAD684D"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Số xung/giây → mật độ điểm</w:t>
            </w:r>
          </w:p>
        </w:tc>
        <w:tc>
          <w:tcPr>
            <w:tcW w:w="3117" w:type="dxa"/>
            <w:vAlign w:val="center"/>
          </w:tcPr>
          <w:p w14:paraId="53874D9A"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PRR cao → mật độ điểm dày hơn</w:t>
            </w:r>
          </w:p>
        </w:tc>
      </w:tr>
      <w:tr w:rsidR="00D02D0E" w:rsidRPr="00283A5F" w14:paraId="2675D21D" w14:textId="77777777" w:rsidTr="00B77C9B">
        <w:tc>
          <w:tcPr>
            <w:tcW w:w="3116" w:type="dxa"/>
            <w:vAlign w:val="center"/>
          </w:tcPr>
          <w:p w14:paraId="3C90CF9E"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Độ rộng xung (Pulse Width)</w:t>
            </w:r>
          </w:p>
        </w:tc>
        <w:tc>
          <w:tcPr>
            <w:tcW w:w="3117" w:type="dxa"/>
            <w:vAlign w:val="center"/>
          </w:tcPr>
          <w:p w14:paraId="1A79B5E5"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Ảnh hưởng đến độ chính xác đo khoảng cách</w:t>
            </w:r>
          </w:p>
        </w:tc>
        <w:tc>
          <w:tcPr>
            <w:tcW w:w="3117" w:type="dxa"/>
            <w:vAlign w:val="center"/>
          </w:tcPr>
          <w:p w14:paraId="4A43CF55"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Xung ngắn → chính xác cao hơn</w:t>
            </w:r>
          </w:p>
        </w:tc>
      </w:tr>
      <w:tr w:rsidR="00D02D0E" w:rsidRPr="00283A5F" w14:paraId="24053F3F" w14:textId="77777777" w:rsidTr="00B77C9B">
        <w:tc>
          <w:tcPr>
            <w:tcW w:w="3116" w:type="dxa"/>
            <w:vAlign w:val="center"/>
          </w:tcPr>
          <w:p w14:paraId="110A5B09"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Năng lượng xung (Pulse Energy)</w:t>
            </w:r>
          </w:p>
        </w:tc>
        <w:tc>
          <w:tcPr>
            <w:tcW w:w="3117" w:type="dxa"/>
            <w:vAlign w:val="center"/>
          </w:tcPr>
          <w:p w14:paraId="55531A19"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Mức năng lượng phát ra mỗi xung</w:t>
            </w:r>
          </w:p>
        </w:tc>
        <w:tc>
          <w:tcPr>
            <w:tcW w:w="3117" w:type="dxa"/>
            <w:vAlign w:val="center"/>
          </w:tcPr>
          <w:p w14:paraId="701D02E7"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Ảnh hưởng đến tầm đo và khả năng xuyên qua tán cây</w:t>
            </w:r>
          </w:p>
        </w:tc>
      </w:tr>
      <w:tr w:rsidR="00D02D0E" w:rsidRPr="00283A5F" w14:paraId="15407A72" w14:textId="77777777" w:rsidTr="00B77C9B">
        <w:tc>
          <w:tcPr>
            <w:tcW w:w="3116" w:type="dxa"/>
            <w:vAlign w:val="center"/>
          </w:tcPr>
          <w:p w14:paraId="785819F1"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Tần số quét / góc quét (Scan Rate / FOV)</w:t>
            </w:r>
          </w:p>
        </w:tc>
        <w:tc>
          <w:tcPr>
            <w:tcW w:w="3117" w:type="dxa"/>
            <w:vAlign w:val="center"/>
          </w:tcPr>
          <w:p w14:paraId="66E82C62"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Quyết định phạm vi bao phủ và mật độ điểm theo góc</w:t>
            </w:r>
          </w:p>
        </w:tc>
        <w:tc>
          <w:tcPr>
            <w:tcW w:w="3117" w:type="dxa"/>
            <w:vAlign w:val="center"/>
          </w:tcPr>
          <w:p w14:paraId="73FB92ED"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FOV rộng → vùng quét lớn, nhưng mật độ giảm nếu tốc độ bay cao</w:t>
            </w:r>
          </w:p>
        </w:tc>
      </w:tr>
      <w:tr w:rsidR="00D02D0E" w:rsidRPr="00283A5F" w14:paraId="4583262F" w14:textId="77777777" w:rsidTr="00B77C9B">
        <w:tc>
          <w:tcPr>
            <w:tcW w:w="3116" w:type="dxa"/>
            <w:vAlign w:val="center"/>
          </w:tcPr>
          <w:p w14:paraId="65A63410"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Độ nhạy cảm biến thu (Detector Sensitivity)</w:t>
            </w:r>
          </w:p>
        </w:tc>
        <w:tc>
          <w:tcPr>
            <w:tcW w:w="3117" w:type="dxa"/>
            <w:vAlign w:val="center"/>
          </w:tcPr>
          <w:p w14:paraId="3428430C"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Ảnh hưởng đến khả năng thu tín hiệu phản xạ yếu</w:t>
            </w:r>
          </w:p>
        </w:tc>
        <w:tc>
          <w:tcPr>
            <w:tcW w:w="3117" w:type="dxa"/>
            <w:vAlign w:val="center"/>
          </w:tcPr>
          <w:p w14:paraId="07A0F928" w14:textId="77777777" w:rsidR="00D02D0E" w:rsidRPr="00283A5F" w:rsidRDefault="00D02D0E" w:rsidP="00B77C9B">
            <w:pPr>
              <w:rPr>
                <w:rFonts w:ascii="Times New Roman" w:hAnsi="Times New Roman" w:cs="Times New Roman"/>
                <w:sz w:val="24"/>
                <w:szCs w:val="24"/>
              </w:rPr>
            </w:pPr>
            <w:r w:rsidRPr="00283A5F">
              <w:rPr>
                <w:rFonts w:ascii="Times New Roman" w:hAnsi="Times New Roman" w:cs="Times New Roman"/>
                <w:sz w:val="24"/>
                <w:szCs w:val="24"/>
              </w:rPr>
              <w:t>Càng nhạy → càng dễ thu phản xạ từ vật thể tối hoặc xa</w:t>
            </w:r>
          </w:p>
        </w:tc>
      </w:tr>
    </w:tbl>
    <w:p w14:paraId="535CAAD2" w14:textId="77777777" w:rsidR="00D02D0E" w:rsidRDefault="00D02D0E" w:rsidP="00D02D0E"/>
    <w:p w14:paraId="25121AA6" w14:textId="77777777" w:rsidR="00D02D0E" w:rsidRPr="00283A5F" w:rsidRDefault="00D02D0E" w:rsidP="00D02D0E">
      <w:pPr>
        <w:pStyle w:val="Heading3"/>
      </w:pPr>
      <w:r w:rsidRPr="00283A5F">
        <w:t>Các loại Lidar</w:t>
      </w:r>
    </w:p>
    <w:p w14:paraId="42951C69" w14:textId="77777777" w:rsidR="00D02D0E" w:rsidRPr="00283A5F" w:rsidRDefault="00D02D0E" w:rsidP="00D02D0E">
      <w:pPr>
        <w:rPr>
          <w:lang w:val="vi-VN"/>
        </w:rPr>
      </w:pPr>
      <w:r w:rsidRPr="00283A5F">
        <w:rPr>
          <w:lang w:val="vi-VN"/>
        </w:rPr>
        <w:t>a. Hệ thống LiDAR hàng không có người lái (Manned airborne LiDAR)</w:t>
      </w:r>
    </w:p>
    <w:p w14:paraId="6D6FB445" w14:textId="77777777" w:rsidR="00D02D0E" w:rsidRPr="00283A5F" w:rsidRDefault="00D02D0E" w:rsidP="00D02D0E">
      <w:pPr>
        <w:spacing w:after="0" w:line="240" w:lineRule="auto"/>
        <w:ind w:firstLine="720"/>
        <w:rPr>
          <w:rFonts w:cs="Times New Roman"/>
        </w:rPr>
      </w:pPr>
      <w:r w:rsidRPr="00283A5F">
        <w:rPr>
          <w:rFonts w:cs="Times New Roman"/>
        </w:rPr>
        <w:t>+ Trực thăng (Helicopter).</w:t>
      </w:r>
    </w:p>
    <w:p w14:paraId="7163A9E2" w14:textId="77777777" w:rsidR="00D02D0E" w:rsidRPr="00283A5F" w:rsidRDefault="00D02D0E" w:rsidP="00D02D0E">
      <w:pPr>
        <w:spacing w:after="0" w:line="240" w:lineRule="auto"/>
        <w:ind w:firstLine="720"/>
        <w:rPr>
          <w:rFonts w:cs="Times New Roman"/>
        </w:rPr>
      </w:pPr>
      <w:r w:rsidRPr="00283A5F">
        <w:rPr>
          <w:rFonts w:cs="Times New Roman"/>
        </w:rPr>
        <w:t xml:space="preserve">- Ưu điểm: Bao phủ diện tích cực lớn (lên tới hàng nghìn km²/ngày). Công suất laser mạnh, mật độ điểm cao, tạo point cloud độ chính xác tốt ngay cả ở độ cao bay lớn </w:t>
      </w:r>
    </w:p>
    <w:p w14:paraId="177935D2" w14:textId="77777777" w:rsidR="00D02D0E" w:rsidRPr="00283A5F" w:rsidRDefault="00D02D0E" w:rsidP="00D02D0E">
      <w:pPr>
        <w:spacing w:after="0" w:line="240" w:lineRule="auto"/>
        <w:ind w:firstLine="720"/>
        <w:rPr>
          <w:rFonts w:cs="Times New Roman"/>
        </w:rPr>
      </w:pPr>
      <w:r w:rsidRPr="00283A5F">
        <w:rPr>
          <w:rFonts w:cs="Times New Roman"/>
          <w:lang w:val="pt-BR"/>
        </w:rPr>
        <w:t xml:space="preserve">- </w:t>
      </w:r>
      <w:r w:rsidRPr="00283A5F">
        <w:rPr>
          <w:rFonts w:cs="Times New Roman"/>
        </w:rPr>
        <w:t>Ưu điểm: Độ chính xác cao ( sai số cỡ 5-10 cm) , Triển khai nhanh và linh hoạt, chi phí thấp không cần máy bay cỡ lớn, phi công, tổ bay. Thuận tiện khảo sát đường dây, hành lang tuyến hoặc khu vực khó tiếp cận.</w:t>
      </w:r>
    </w:p>
    <w:p w14:paraId="2012705D" w14:textId="77777777" w:rsidR="00D02D0E" w:rsidRPr="00283A5F" w:rsidRDefault="00D02D0E" w:rsidP="00D02D0E">
      <w:pPr>
        <w:rPr>
          <w:lang w:val="vi-VN"/>
        </w:rPr>
      </w:pPr>
      <w:r w:rsidRPr="00283A5F">
        <w:rPr>
          <w:lang w:val="vi-VN"/>
        </w:rPr>
        <w:t>c. Hệ thống RTK LiDAR</w:t>
      </w:r>
    </w:p>
    <w:p w14:paraId="7E6D66AA" w14:textId="77777777" w:rsidR="00D02D0E" w:rsidRPr="00283A5F" w:rsidRDefault="00D02D0E" w:rsidP="00D02D0E">
      <w:pPr>
        <w:pStyle w:val="gach-"/>
      </w:pPr>
      <w:r w:rsidRPr="00283A5F">
        <w:t>- Cơ chế hoạt động.</w:t>
      </w:r>
    </w:p>
    <w:p w14:paraId="46088184" w14:textId="77777777" w:rsidR="00D02D0E" w:rsidRPr="00283A5F" w:rsidRDefault="00D02D0E" w:rsidP="00D02D0E">
      <w:pPr>
        <w:pStyle w:val="ListParagraph"/>
        <w:spacing w:after="0"/>
        <w:ind w:left="0" w:firstLine="720"/>
        <w:rPr>
          <w:rFonts w:cs="Times New Roman"/>
          <w:b/>
          <w:bCs/>
        </w:rPr>
      </w:pPr>
      <w:r w:rsidRPr="00283A5F">
        <w:rPr>
          <w:rFonts w:cs="Times New Roman"/>
        </w:rPr>
        <w:t>+ Thời gian bay, UAV nhận hiệu chỉnh → LiDAR biết chính xác từng vị trí và góc chiếu của tia laser.</w:t>
      </w:r>
      <w:r w:rsidRPr="00283A5F">
        <w:rPr>
          <w:rFonts w:cs="Times New Roman"/>
          <w:b/>
          <w:bCs/>
        </w:rPr>
        <w:t xml:space="preserve"> </w:t>
      </w:r>
    </w:p>
    <w:p w14:paraId="4F5D853C" w14:textId="77777777" w:rsidR="00D02D0E" w:rsidRPr="00283A5F" w:rsidRDefault="00D02D0E" w:rsidP="00D02D0E">
      <w:pPr>
        <w:rPr>
          <w:lang w:val="vi-VN"/>
        </w:rPr>
      </w:pPr>
      <w:r w:rsidRPr="00283A5F">
        <w:rPr>
          <w:lang w:val="vi-VN"/>
        </w:rPr>
        <w:t>d. Hệ thống PPK LiDAR</w:t>
      </w:r>
    </w:p>
    <w:p w14:paraId="51CD384C" w14:textId="77777777" w:rsidR="00D02D0E" w:rsidRPr="00283A5F" w:rsidRDefault="00D02D0E" w:rsidP="00D02D0E">
      <w:pPr>
        <w:spacing w:after="0" w:line="240" w:lineRule="auto"/>
        <w:ind w:firstLine="720"/>
        <w:rPr>
          <w:rFonts w:cs="Times New Roman"/>
        </w:rPr>
      </w:pPr>
      <w:r w:rsidRPr="00283A5F">
        <w:rPr>
          <w:rFonts w:cs="Times New Roman"/>
        </w:rPr>
        <w:t>PPK LiDAR là hệ thống LiDAR sử dụng phương pháp PPK (Post-Processed Kinematic) để xử lí, bù trừ dữ liệu sau bay quét (hậu kỳ).</w:t>
      </w:r>
    </w:p>
    <w:p w14:paraId="48F58BDB" w14:textId="77777777" w:rsidR="00D02D0E" w:rsidRPr="00283A5F" w:rsidRDefault="00D02D0E" w:rsidP="00D02D0E">
      <w:pPr>
        <w:spacing w:after="0" w:line="240" w:lineRule="auto"/>
        <w:ind w:firstLine="720"/>
        <w:rPr>
          <w:rFonts w:cs="Times New Roman"/>
        </w:rPr>
      </w:pPr>
      <w:r w:rsidRPr="00283A5F">
        <w:rPr>
          <w:rFonts w:cs="Times New Roman"/>
        </w:rPr>
        <w:t>- Cơ chế:</w:t>
      </w:r>
    </w:p>
    <w:p w14:paraId="0F033F02" w14:textId="77777777" w:rsidR="00D02D0E" w:rsidRPr="00283A5F" w:rsidRDefault="00D02D0E" w:rsidP="00D02D0E">
      <w:pPr>
        <w:pStyle w:val="ListParagraph"/>
        <w:spacing w:after="0"/>
        <w:ind w:left="0" w:firstLine="720"/>
        <w:rPr>
          <w:rFonts w:cs="Times New Roman"/>
        </w:rPr>
      </w:pPr>
      <w:r w:rsidRPr="00283A5F">
        <w:rPr>
          <w:rFonts w:cs="Times New Roman"/>
        </w:rPr>
        <w:t>- Ổn định hơn RTK trong khu vực khó phủ sóng.</w:t>
      </w:r>
    </w:p>
    <w:p w14:paraId="0A94D92A" w14:textId="77777777" w:rsidR="00D02D0E" w:rsidRPr="00283A5F" w:rsidRDefault="00D02D0E" w:rsidP="00D02D0E">
      <w:pPr>
        <w:pStyle w:val="ListParagraph"/>
        <w:spacing w:after="0"/>
        <w:ind w:left="0" w:firstLine="720"/>
        <w:rPr>
          <w:rFonts w:cs="Times New Roman"/>
        </w:rPr>
      </w:pPr>
      <w:r w:rsidRPr="00283A5F">
        <w:rPr>
          <w:rFonts w:cs="Times New Roman"/>
          <w:lang w:val="pt-BR"/>
        </w:rPr>
        <w:t xml:space="preserve">- </w:t>
      </w:r>
      <w:r w:rsidRPr="00283A5F">
        <w:rPr>
          <w:rFonts w:cs="Times New Roman"/>
        </w:rPr>
        <w:t>Ưu điểm của PPK LiDAR:</w:t>
      </w:r>
    </w:p>
    <w:p w14:paraId="0B5BE4E5" w14:textId="77777777" w:rsidR="00D02D0E" w:rsidRPr="00283A5F" w:rsidRDefault="00D02D0E" w:rsidP="00D02D0E">
      <w:pPr>
        <w:pStyle w:val="ListParagraph"/>
        <w:spacing w:after="0"/>
        <w:ind w:left="0" w:firstLine="720"/>
        <w:rPr>
          <w:rFonts w:cs="Times New Roman"/>
        </w:rPr>
      </w:pPr>
      <w:r w:rsidRPr="00283A5F">
        <w:rPr>
          <w:rFonts w:cs="Times New Roman"/>
        </w:rPr>
        <w:t>+ Không phụ thuộc mất FIX như RTK.</w:t>
      </w:r>
    </w:p>
    <w:p w14:paraId="5F68E75A" w14:textId="77777777" w:rsidR="00D02D0E" w:rsidRPr="00283A5F" w:rsidRDefault="00D02D0E" w:rsidP="00D02D0E">
      <w:pPr>
        <w:pStyle w:val="ListParagraph"/>
        <w:spacing w:after="0"/>
        <w:ind w:left="0" w:firstLine="720"/>
        <w:rPr>
          <w:rFonts w:cs="Times New Roman"/>
        </w:rPr>
      </w:pPr>
      <w:r w:rsidRPr="00283A5F">
        <w:rPr>
          <w:rFonts w:cs="Times New Roman"/>
        </w:rPr>
        <w:t>- Nhược điểm của PPK LiDAR:</w:t>
      </w:r>
    </w:p>
    <w:p w14:paraId="56805072" w14:textId="77777777" w:rsidR="00D02D0E" w:rsidRPr="00283A5F" w:rsidRDefault="00D02D0E" w:rsidP="00D02D0E">
      <w:pPr>
        <w:pStyle w:val="ListParagraph"/>
        <w:spacing w:after="0"/>
        <w:ind w:left="0" w:firstLine="720"/>
        <w:rPr>
          <w:rFonts w:cs="Times New Roman"/>
        </w:rPr>
      </w:pPr>
      <w:r w:rsidRPr="00283A5F">
        <w:rPr>
          <w:rFonts w:cs="Times New Roman"/>
        </w:rPr>
        <w:t>+ Phần mềm PPK chuyên dụng có chi phí cao.</w:t>
      </w:r>
    </w:p>
    <w:p w14:paraId="139AFCB5" w14:textId="77777777" w:rsidR="00D02D0E" w:rsidRPr="00283A5F" w:rsidRDefault="00D02D0E" w:rsidP="00D02D0E">
      <w:pPr>
        <w:rPr>
          <w:lang w:val="vi-VN"/>
        </w:rPr>
      </w:pPr>
      <w:r w:rsidRPr="00283A5F">
        <w:rPr>
          <w:lang w:val="vi-VN"/>
        </w:rPr>
        <w:t>e. Hệ thống SLAM LiDAR</w:t>
      </w:r>
    </w:p>
    <w:p w14:paraId="3BDD76AF" w14:textId="77777777" w:rsidR="00D02D0E" w:rsidRPr="00283A5F" w:rsidRDefault="00D02D0E" w:rsidP="00D02D0E">
      <w:pPr>
        <w:pStyle w:val="ListParagraph"/>
        <w:spacing w:after="0"/>
        <w:ind w:left="0" w:firstLine="720"/>
        <w:rPr>
          <w:rFonts w:cs="Times New Roman"/>
        </w:rPr>
      </w:pPr>
      <w:r w:rsidRPr="00283A5F">
        <w:rPr>
          <w:rFonts w:cs="Times New Roman"/>
        </w:rPr>
        <w:t>+ Mapping - Tạo bản đồ 3D (point cloud) của môi trường xung quanh</w:t>
      </w:r>
    </w:p>
    <w:p w14:paraId="3A1EE3A1" w14:textId="77777777" w:rsidR="00D02D0E" w:rsidRPr="00283A5F" w:rsidRDefault="00D02D0E" w:rsidP="00D02D0E">
      <w:pPr>
        <w:tabs>
          <w:tab w:val="num" w:pos="720"/>
        </w:tabs>
        <w:spacing w:after="0" w:line="240" w:lineRule="auto"/>
        <w:ind w:firstLine="720"/>
        <w:rPr>
          <w:rFonts w:cs="Times New Roman"/>
        </w:rPr>
      </w:pPr>
      <w:r w:rsidRPr="00283A5F">
        <w:rPr>
          <w:rFonts w:cs="Times New Roman"/>
        </w:rPr>
        <w:lastRenderedPageBreak/>
        <w:t xml:space="preserve"> + Dưới busbar</w:t>
      </w:r>
    </w:p>
    <w:p w14:paraId="4E0F58FA" w14:textId="77777777" w:rsidR="00D02D0E" w:rsidRPr="00283A5F" w:rsidRDefault="00D02D0E" w:rsidP="00D02D0E">
      <w:pPr>
        <w:tabs>
          <w:tab w:val="num" w:pos="720"/>
        </w:tabs>
        <w:spacing w:after="0" w:line="240" w:lineRule="auto"/>
        <w:ind w:firstLine="720"/>
        <w:rPr>
          <w:rFonts w:cs="Times New Roman"/>
        </w:rPr>
      </w:pPr>
      <w:r w:rsidRPr="00283A5F">
        <w:rPr>
          <w:rFonts w:cs="Times New Roman"/>
        </w:rPr>
        <w:t xml:space="preserve"> + Giữa máy biến áp - tủ điều khiển</w:t>
      </w:r>
    </w:p>
    <w:p w14:paraId="3DD53F38" w14:textId="77777777" w:rsidR="00D02D0E" w:rsidRPr="00283A5F" w:rsidRDefault="00D02D0E" w:rsidP="00D02D0E">
      <w:pPr>
        <w:spacing w:after="0" w:line="240" w:lineRule="auto"/>
        <w:ind w:firstLine="720"/>
        <w:rPr>
          <w:rFonts w:cs="Times New Roman"/>
        </w:rPr>
      </w:pPr>
      <w:r w:rsidRPr="00283A5F">
        <w:rPr>
          <w:rFonts w:cs="Times New Roman"/>
        </w:rPr>
        <w:t xml:space="preserve"> + Nhà điều khiển</w:t>
      </w:r>
    </w:p>
    <w:p w14:paraId="38E71D5D" w14:textId="77777777" w:rsidR="00D02D0E" w:rsidRPr="00283A5F" w:rsidRDefault="00D02D0E" w:rsidP="00D02D0E">
      <w:pPr>
        <w:spacing w:after="0" w:line="240" w:lineRule="auto"/>
        <w:ind w:firstLine="720"/>
        <w:rPr>
          <w:rFonts w:cs="Times New Roman"/>
        </w:rPr>
      </w:pPr>
      <w:r w:rsidRPr="00283A5F">
        <w:rPr>
          <w:rFonts w:cs="Times New Roman"/>
        </w:rPr>
        <w:t xml:space="preserve"> + Hệ thống thanh cái thấp</w:t>
      </w:r>
    </w:p>
    <w:p w14:paraId="155E4058" w14:textId="77777777" w:rsidR="00D02D0E" w:rsidRPr="00283A5F" w:rsidRDefault="00D02D0E" w:rsidP="00D02D0E">
      <w:pPr>
        <w:spacing w:after="0" w:line="240" w:lineRule="auto"/>
        <w:ind w:firstLine="720"/>
        <w:rPr>
          <w:rFonts w:cs="Times New Roman"/>
        </w:rPr>
      </w:pPr>
      <w:r w:rsidRPr="00283A5F">
        <w:rPr>
          <w:rFonts w:cs="Times New Roman"/>
        </w:rPr>
        <w:t xml:space="preserve"> + Hầm cáp, hành lang kỹ thuật</w:t>
      </w:r>
    </w:p>
    <w:p w14:paraId="5BD7355A" w14:textId="77777777" w:rsidR="00D02D0E" w:rsidRPr="00283A5F" w:rsidRDefault="00D02D0E" w:rsidP="00D02D0E">
      <w:r w:rsidRPr="00283A5F">
        <w:t>f. MLS LiDAR (Mobile Laser Scanning LiDAR)</w:t>
      </w:r>
    </w:p>
    <w:p w14:paraId="6A269F2D" w14:textId="77777777" w:rsidR="00D02D0E" w:rsidRPr="00283A5F" w:rsidRDefault="00D02D0E" w:rsidP="00D02D0E">
      <w:pPr>
        <w:pStyle w:val="ListParagraph"/>
        <w:spacing w:after="0"/>
        <w:ind w:left="0" w:firstLine="720"/>
        <w:rPr>
          <w:rFonts w:cs="Times New Roman"/>
        </w:rPr>
      </w:pPr>
      <w:r w:rsidRPr="00283A5F">
        <w:rPr>
          <w:rFonts w:cs="Times New Roman"/>
          <w:b/>
          <w:bCs/>
        </w:rPr>
        <w:t xml:space="preserve">+ </w:t>
      </w:r>
      <w:r w:rsidRPr="00283A5F">
        <w:rPr>
          <w:rFonts w:cs="Times New Roman"/>
        </w:rPr>
        <w:t>Xe ô tô (vehicle-mounted).</w:t>
      </w:r>
    </w:p>
    <w:p w14:paraId="66B56740" w14:textId="77777777" w:rsidR="00D02D0E" w:rsidRPr="00283A5F" w:rsidRDefault="00D02D0E" w:rsidP="00D02D0E">
      <w:pPr>
        <w:pStyle w:val="ListParagraph"/>
        <w:spacing w:after="0"/>
        <w:ind w:left="0" w:firstLine="720"/>
        <w:rPr>
          <w:rFonts w:cs="Times New Roman"/>
        </w:rPr>
      </w:pPr>
      <w:r w:rsidRPr="00283A5F">
        <w:rPr>
          <w:rFonts w:cs="Times New Roman"/>
        </w:rPr>
        <w:t xml:space="preserve">+ Người đi bộ </w:t>
      </w:r>
    </w:p>
    <w:p w14:paraId="5846DD49" w14:textId="77777777" w:rsidR="00D02D0E" w:rsidRPr="00283A5F" w:rsidRDefault="00D02D0E" w:rsidP="00D02D0E">
      <w:pPr>
        <w:pStyle w:val="ListParagraph"/>
        <w:spacing w:after="0"/>
        <w:ind w:left="0" w:firstLine="720"/>
        <w:rPr>
          <w:rFonts w:cs="Times New Roman"/>
        </w:rPr>
      </w:pPr>
      <w:r w:rsidRPr="00283A5F">
        <w:rPr>
          <w:rFonts w:cs="Times New Roman"/>
        </w:rPr>
        <w:t xml:space="preserve">- Ưu điểm Quét rất nhanh các tuyến </w:t>
      </w:r>
      <w:r w:rsidRPr="00283A5F">
        <w:rPr>
          <w:rFonts w:cs="Times New Roman"/>
          <w:b/>
          <w:bCs/>
        </w:rPr>
        <w:t>dài hàng chục - hàng trăm km</w:t>
      </w:r>
      <w:r w:rsidRPr="00283A5F">
        <w:rPr>
          <w:rFonts w:cs="Times New Roman"/>
        </w:rPr>
        <w:t>. Độ chính xác cao. Thích hợp hành lang điện lực 22/35 KV và hạ áp.</w:t>
      </w:r>
    </w:p>
    <w:p w14:paraId="31A42DF6" w14:textId="77777777" w:rsidR="00D02D0E" w:rsidRDefault="00D02D0E" w:rsidP="00D02D0E">
      <w:pPr>
        <w:keepNext/>
        <w:spacing w:after="0" w:line="240" w:lineRule="auto"/>
        <w:jc w:val="center"/>
      </w:pPr>
      <w:r w:rsidRPr="00E017DE">
        <w:rPr>
          <w:rFonts w:asciiTheme="majorHAnsi" w:hAnsiTheme="majorHAnsi" w:cstheme="majorHAnsi"/>
          <w:b/>
          <w:noProof/>
          <w:sz w:val="26"/>
          <w:szCs w:val="26"/>
        </w:rPr>
        <w:drawing>
          <wp:inline distT="0" distB="0" distL="0" distR="0" wp14:anchorId="757309EC" wp14:editId="595095E6">
            <wp:extent cx="5001260" cy="2790908"/>
            <wp:effectExtent l="0" t="0" r="8890" b="9525"/>
            <wp:docPr id="118" name="Picture 3"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A computer screen shot of a computer program&#10;&#10;AI-generated content may be incorrect."/>
                    <pic:cNvPicPr>
                      <a:picLocks noChangeAspect="1"/>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5029741" cy="2806801"/>
                    </a:xfrm>
                    <a:prstGeom prst="rect">
                      <a:avLst/>
                    </a:prstGeom>
                  </pic:spPr>
                </pic:pic>
              </a:graphicData>
            </a:graphic>
          </wp:inline>
        </w:drawing>
      </w:r>
    </w:p>
    <w:p w14:paraId="0283F430" w14:textId="77777777" w:rsidR="00D02D0E" w:rsidRPr="00E017DE" w:rsidRDefault="00D02D0E" w:rsidP="00D02D0E">
      <w:pPr>
        <w:pStyle w:val="Caption"/>
        <w:jc w:val="center"/>
        <w:rPr>
          <w:sz w:val="26"/>
          <w:szCs w:val="26"/>
        </w:rPr>
      </w:pPr>
      <w:bookmarkStart w:id="122" w:name="_Toc235407301"/>
      <w:r>
        <w:t xml:space="preserve">Hình </w:t>
      </w:r>
      <w:r>
        <w:fldChar w:fldCharType="begin"/>
      </w:r>
      <w:r>
        <w:instrText xml:space="preserve"> SEQ Hình \* ARABIC </w:instrText>
      </w:r>
      <w:r>
        <w:fldChar w:fldCharType="separate"/>
      </w:r>
      <w:r>
        <w:rPr>
          <w:noProof/>
        </w:rPr>
        <w:t>33</w:t>
      </w:r>
      <w:r>
        <w:rPr>
          <w:noProof/>
        </w:rPr>
        <w:fldChar w:fldCharType="end"/>
      </w:r>
      <w:r>
        <w:t xml:space="preserve"> </w:t>
      </w:r>
      <w:r w:rsidRPr="00AC52AC">
        <w:t>Tạo đường bay bằng phần mềm 3D chuyên dụng</w:t>
      </w:r>
      <w:bookmarkEnd w:id="122"/>
    </w:p>
    <w:p w14:paraId="1B3B834C" w14:textId="77777777" w:rsidR="00D02D0E" w:rsidRPr="00AE3F1D" w:rsidRDefault="00D02D0E" w:rsidP="00D02D0E">
      <w:pPr>
        <w:spacing w:after="0" w:line="240" w:lineRule="auto"/>
        <w:ind w:firstLine="720"/>
        <w:rPr>
          <w:rFonts w:cs="Times New Roman"/>
        </w:rPr>
      </w:pPr>
      <w:r w:rsidRPr="00AE3F1D">
        <w:rPr>
          <w:rFonts w:cs="Times New Roman"/>
        </w:rPr>
        <w:t>Nguyên lý hoạt động:</w:t>
      </w:r>
    </w:p>
    <w:p w14:paraId="5528B461" w14:textId="77777777" w:rsidR="00D02D0E" w:rsidRPr="00AE3F1D" w:rsidRDefault="00D02D0E" w:rsidP="00D02D0E">
      <w:pPr>
        <w:spacing w:after="0" w:line="240" w:lineRule="auto"/>
        <w:ind w:firstLine="720"/>
        <w:rPr>
          <w:rFonts w:cs="Times New Roman"/>
        </w:rPr>
      </w:pPr>
      <w:r w:rsidRPr="00AE3F1D">
        <w:rPr>
          <w:rFonts w:cs="Times New Roman"/>
        </w:rPr>
        <w:t>Ưu điểm:</w:t>
      </w:r>
    </w:p>
    <w:p w14:paraId="159CDFCE" w14:textId="77777777" w:rsidR="00D02D0E" w:rsidRPr="00AE3F1D" w:rsidRDefault="00D02D0E" w:rsidP="00D02D0E">
      <w:pPr>
        <w:spacing w:after="0" w:line="240" w:lineRule="auto"/>
        <w:ind w:firstLine="720"/>
        <w:rPr>
          <w:rFonts w:cs="Times New Roman"/>
        </w:rPr>
      </w:pPr>
      <w:r w:rsidRPr="00AE3F1D">
        <w:rPr>
          <w:rFonts w:cs="Times New Roman"/>
        </w:rPr>
        <w:t>Nhược điểm:</w:t>
      </w:r>
    </w:p>
    <w:p w14:paraId="3E42B143" w14:textId="77777777" w:rsidR="00D02D0E" w:rsidRPr="00AE3F1D" w:rsidRDefault="00D02D0E" w:rsidP="00D02D0E">
      <w:pPr>
        <w:pStyle w:val="Caption"/>
        <w:keepNext/>
        <w:spacing w:after="0"/>
        <w:ind w:firstLine="720"/>
        <w:rPr>
          <w:rFonts w:cs="Times New Roman"/>
          <w:szCs w:val="24"/>
        </w:rPr>
      </w:pPr>
      <w:bookmarkStart w:id="123" w:name="_Toc230506955"/>
      <w:bookmarkStart w:id="124" w:name="_Toc213426508"/>
      <w:r w:rsidRPr="00AE3F1D">
        <w:rPr>
          <w:rFonts w:cs="Times New Roman"/>
          <w:szCs w:val="24"/>
        </w:rPr>
        <w:t xml:space="preserve">Bảng </w:t>
      </w:r>
      <w:r>
        <w:rPr>
          <w:rFonts w:cs="Times New Roman"/>
          <w:szCs w:val="24"/>
        </w:rPr>
        <w:fldChar w:fldCharType="begin"/>
      </w:r>
      <w:r>
        <w:rPr>
          <w:rFonts w:cs="Times New Roman"/>
          <w:szCs w:val="24"/>
        </w:rPr>
        <w:instrText xml:space="preserve"> SEQ Bảng \* ARABIC </w:instrText>
      </w:r>
      <w:r>
        <w:rPr>
          <w:rFonts w:cs="Times New Roman"/>
          <w:szCs w:val="24"/>
        </w:rPr>
        <w:fldChar w:fldCharType="separate"/>
      </w:r>
      <w:r>
        <w:rPr>
          <w:rFonts w:cs="Times New Roman"/>
          <w:noProof/>
          <w:szCs w:val="24"/>
        </w:rPr>
        <w:t>12</w:t>
      </w:r>
      <w:bookmarkEnd w:id="123"/>
      <w:r>
        <w:rPr>
          <w:rFonts w:cs="Times New Roman"/>
          <w:szCs w:val="24"/>
        </w:rPr>
        <w:fldChar w:fldCharType="end"/>
      </w:r>
      <w:bookmarkEnd w:id="124"/>
    </w:p>
    <w:tbl>
      <w:tblPr>
        <w:tblStyle w:val="TableGrid"/>
        <w:tblW w:w="9351" w:type="dxa"/>
        <w:tblLook w:val="04A0" w:firstRow="1" w:lastRow="0" w:firstColumn="1" w:lastColumn="0" w:noHBand="0" w:noVBand="1"/>
      </w:tblPr>
      <w:tblGrid>
        <w:gridCol w:w="1838"/>
        <w:gridCol w:w="2268"/>
        <w:gridCol w:w="2268"/>
        <w:gridCol w:w="2977"/>
      </w:tblGrid>
      <w:tr w:rsidR="00D02D0E" w:rsidRPr="00AE3F1D" w14:paraId="30066C2C" w14:textId="77777777" w:rsidTr="00B77C9B">
        <w:trPr>
          <w:tblHeader/>
        </w:trPr>
        <w:tc>
          <w:tcPr>
            <w:tcW w:w="1838" w:type="dxa"/>
            <w:vAlign w:val="center"/>
          </w:tcPr>
          <w:p w14:paraId="1F971F80"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Tiêu chí</w:t>
            </w:r>
          </w:p>
        </w:tc>
        <w:tc>
          <w:tcPr>
            <w:tcW w:w="2268" w:type="dxa"/>
            <w:vAlign w:val="center"/>
          </w:tcPr>
          <w:p w14:paraId="03A021E8"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Chế độ Recording</w:t>
            </w:r>
          </w:p>
        </w:tc>
        <w:tc>
          <w:tcPr>
            <w:tcW w:w="2268" w:type="dxa"/>
            <w:vAlign w:val="center"/>
          </w:tcPr>
          <w:p w14:paraId="314181CC"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Chế độ Mission waypoint</w:t>
            </w:r>
          </w:p>
        </w:tc>
        <w:tc>
          <w:tcPr>
            <w:tcW w:w="2977" w:type="dxa"/>
            <w:vAlign w:val="center"/>
          </w:tcPr>
          <w:p w14:paraId="391D31A5"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Tạo từ mô hình 3D chuyên dụng</w:t>
            </w:r>
          </w:p>
        </w:tc>
      </w:tr>
      <w:tr w:rsidR="00D02D0E" w:rsidRPr="00AE3F1D" w14:paraId="10B5F428" w14:textId="77777777" w:rsidTr="00B77C9B">
        <w:tc>
          <w:tcPr>
            <w:tcW w:w="1838" w:type="dxa"/>
            <w:vAlign w:val="center"/>
          </w:tcPr>
          <w:p w14:paraId="017096AD"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t>Độ chính xác của đường bay</w:t>
            </w:r>
          </w:p>
        </w:tc>
        <w:tc>
          <w:tcPr>
            <w:tcW w:w="2268" w:type="dxa"/>
            <w:vAlign w:val="center"/>
          </w:tcPr>
          <w:p w14:paraId="57511149"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Trung bình - phụ thuộc thao tác thủ công của người điều khiển.</w:t>
            </w:r>
          </w:p>
        </w:tc>
        <w:tc>
          <w:tcPr>
            <w:tcW w:w="2268" w:type="dxa"/>
            <w:vAlign w:val="center"/>
          </w:tcPr>
          <w:p w14:paraId="5C10FE54"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Trung Bình</w:t>
            </w:r>
          </w:p>
        </w:tc>
        <w:tc>
          <w:tcPr>
            <w:tcW w:w="2977" w:type="dxa"/>
            <w:vAlign w:val="center"/>
          </w:tcPr>
          <w:p w14:paraId="12F9B589"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Rất cao - dựa trên mô hình 3D thực tế, sai số nhỏ (vài cm).</w:t>
            </w:r>
          </w:p>
        </w:tc>
      </w:tr>
      <w:tr w:rsidR="00D02D0E" w:rsidRPr="00AE3F1D" w14:paraId="61C2856E" w14:textId="77777777" w:rsidTr="00B77C9B">
        <w:tc>
          <w:tcPr>
            <w:tcW w:w="1838" w:type="dxa"/>
            <w:vAlign w:val="center"/>
          </w:tcPr>
          <w:p w14:paraId="2F645C87"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t>Khả năng tránh vật cản</w:t>
            </w:r>
          </w:p>
        </w:tc>
        <w:tc>
          <w:tcPr>
            <w:tcW w:w="2268" w:type="dxa"/>
            <w:vAlign w:val="center"/>
          </w:tcPr>
          <w:p w14:paraId="383E7126"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Thấp - cần người vận hành giám sát trực tiếp.</w:t>
            </w:r>
          </w:p>
        </w:tc>
        <w:tc>
          <w:tcPr>
            <w:tcW w:w="2268" w:type="dxa"/>
            <w:vAlign w:val="center"/>
          </w:tcPr>
          <w:p w14:paraId="4E878AEE"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Thấp - cần người vận hành giám sát trực tiếp.</w:t>
            </w:r>
          </w:p>
        </w:tc>
        <w:tc>
          <w:tcPr>
            <w:tcW w:w="2977" w:type="dxa"/>
            <w:vAlign w:val="center"/>
          </w:tcPr>
          <w:p w14:paraId="40E9BB48"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Rất cao - phần mềm nhận diện được vị trí vật thể trong mô hình để cảnh báo hoặc tối ưu quỹ đạo bay.</w:t>
            </w:r>
          </w:p>
        </w:tc>
      </w:tr>
      <w:tr w:rsidR="00D02D0E" w:rsidRPr="00AE3F1D" w14:paraId="3A78E0E2" w14:textId="77777777" w:rsidTr="00B77C9B">
        <w:tc>
          <w:tcPr>
            <w:tcW w:w="1838" w:type="dxa"/>
            <w:vAlign w:val="center"/>
          </w:tcPr>
          <w:p w14:paraId="7E85C9B7"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lastRenderedPageBreak/>
              <w:t>Khả năng mô phỏng ảnh chụp</w:t>
            </w:r>
          </w:p>
        </w:tc>
        <w:tc>
          <w:tcPr>
            <w:tcW w:w="2268" w:type="dxa"/>
            <w:vAlign w:val="center"/>
          </w:tcPr>
          <w:p w14:paraId="6D985BE0"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Không có - chỉ hiển thị đường bay.</w:t>
            </w:r>
          </w:p>
        </w:tc>
        <w:tc>
          <w:tcPr>
            <w:tcW w:w="2268" w:type="dxa"/>
            <w:vAlign w:val="center"/>
          </w:tcPr>
          <w:p w14:paraId="09099DE2"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Không có - chỉ hiển thị đường bay.</w:t>
            </w:r>
          </w:p>
        </w:tc>
        <w:tc>
          <w:tcPr>
            <w:tcW w:w="2977" w:type="dxa"/>
            <w:vAlign w:val="center"/>
          </w:tcPr>
          <w:p w14:paraId="50FAA42B"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Có mô phỏng trực quan hình ảnh và góc chụp từng trụ.</w:t>
            </w:r>
          </w:p>
        </w:tc>
      </w:tr>
      <w:tr w:rsidR="00D02D0E" w:rsidRPr="00AE3F1D" w14:paraId="7B287477" w14:textId="77777777" w:rsidTr="00B77C9B">
        <w:tc>
          <w:tcPr>
            <w:tcW w:w="1838" w:type="dxa"/>
            <w:vAlign w:val="center"/>
          </w:tcPr>
          <w:p w14:paraId="4A582115"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t>Hiệu chỉnh thông số bay</w:t>
            </w:r>
          </w:p>
        </w:tc>
        <w:tc>
          <w:tcPr>
            <w:tcW w:w="2268" w:type="dxa"/>
            <w:vAlign w:val="center"/>
          </w:tcPr>
          <w:p w14:paraId="31F9FA72"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Hạn chế - phải chỉnh từng waypoint.</w:t>
            </w:r>
          </w:p>
        </w:tc>
        <w:tc>
          <w:tcPr>
            <w:tcW w:w="2268" w:type="dxa"/>
            <w:vAlign w:val="center"/>
          </w:tcPr>
          <w:p w14:paraId="5E09BCC2"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Có thể điều chỉnh tốc độ, độ cao, chồng ảnh,…</w:t>
            </w:r>
          </w:p>
        </w:tc>
        <w:tc>
          <w:tcPr>
            <w:tcW w:w="2977" w:type="dxa"/>
            <w:vAlign w:val="center"/>
          </w:tcPr>
          <w:p w14:paraId="369B340C"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Dễ dàng tùy chỉnh chi tiết: tọa độ, góc chụp, khoảng cách, tốc độ,…</w:t>
            </w:r>
          </w:p>
        </w:tc>
      </w:tr>
      <w:tr w:rsidR="00D02D0E" w:rsidRPr="00AE3F1D" w14:paraId="05338F6E" w14:textId="77777777" w:rsidTr="00B77C9B">
        <w:tc>
          <w:tcPr>
            <w:tcW w:w="1838" w:type="dxa"/>
            <w:vAlign w:val="center"/>
          </w:tcPr>
          <w:p w14:paraId="5A08FDB4"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Thời gian thiết lập</w:t>
            </w:r>
          </w:p>
        </w:tc>
        <w:tc>
          <w:tcPr>
            <w:tcW w:w="2268" w:type="dxa"/>
            <w:vAlign w:val="center"/>
          </w:tcPr>
          <w:p w14:paraId="25F9C1A0"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Nhanh - thao tác trực tiếp tại hiện trường.</w:t>
            </w:r>
          </w:p>
        </w:tc>
        <w:tc>
          <w:tcPr>
            <w:tcW w:w="2268" w:type="dxa"/>
            <w:vAlign w:val="center"/>
          </w:tcPr>
          <w:p w14:paraId="7985EBCA"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Trung bình - cần máy tính hoặc phần mềm lập kế hoạch.</w:t>
            </w:r>
          </w:p>
        </w:tc>
        <w:tc>
          <w:tcPr>
            <w:tcW w:w="2977" w:type="dxa"/>
            <w:vAlign w:val="center"/>
          </w:tcPr>
          <w:p w14:paraId="21B3AE54"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Rất nhanh - Có thể nhân bản đường bay.</w:t>
            </w:r>
          </w:p>
        </w:tc>
      </w:tr>
      <w:tr w:rsidR="00D02D0E" w:rsidRPr="00AE3F1D" w14:paraId="3EF5D1E1" w14:textId="77777777" w:rsidTr="00B77C9B">
        <w:tc>
          <w:tcPr>
            <w:tcW w:w="1838" w:type="dxa"/>
            <w:vAlign w:val="center"/>
          </w:tcPr>
          <w:p w14:paraId="26122A4E"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Mức độ an toàn bay</w:t>
            </w:r>
          </w:p>
        </w:tc>
        <w:tc>
          <w:tcPr>
            <w:tcW w:w="2268" w:type="dxa"/>
            <w:vAlign w:val="center"/>
          </w:tcPr>
          <w:p w14:paraId="21EDC6C8"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Trung bình - phụ thuộc vào người điều khiển.</w:t>
            </w:r>
          </w:p>
        </w:tc>
        <w:tc>
          <w:tcPr>
            <w:tcW w:w="2268" w:type="dxa"/>
            <w:vAlign w:val="center"/>
          </w:tcPr>
          <w:p w14:paraId="39EFB555"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Trung bình - phụ thuộc vào độ chính xác tọa độ</w:t>
            </w:r>
          </w:p>
        </w:tc>
        <w:tc>
          <w:tcPr>
            <w:tcW w:w="2977" w:type="dxa"/>
            <w:vAlign w:val="center"/>
          </w:tcPr>
          <w:p w14:paraId="3C0C4D14"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Rất cao - có mô phỏng 3D và cảnh báo vật cản.</w:t>
            </w:r>
          </w:p>
        </w:tc>
      </w:tr>
      <w:tr w:rsidR="00D02D0E" w:rsidRPr="00AE3F1D" w14:paraId="59EF5710" w14:textId="77777777" w:rsidTr="00B77C9B">
        <w:tc>
          <w:tcPr>
            <w:tcW w:w="1838" w:type="dxa"/>
            <w:vAlign w:val="center"/>
          </w:tcPr>
          <w:p w14:paraId="778187DE"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t>Yêu cầu dữ liệu đầu vào</w:t>
            </w:r>
          </w:p>
        </w:tc>
        <w:tc>
          <w:tcPr>
            <w:tcW w:w="2268" w:type="dxa"/>
            <w:vAlign w:val="center"/>
          </w:tcPr>
          <w:p w14:paraId="3F463567"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Không cần dữ liệu phụ trợ.</w:t>
            </w:r>
          </w:p>
        </w:tc>
        <w:tc>
          <w:tcPr>
            <w:tcW w:w="2268" w:type="dxa"/>
            <w:vAlign w:val="center"/>
          </w:tcPr>
          <w:p w14:paraId="037B7DAC"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Cần bản đồ nền hoặc ảnh vệ tinh.</w:t>
            </w:r>
          </w:p>
        </w:tc>
        <w:tc>
          <w:tcPr>
            <w:tcW w:w="2977" w:type="dxa"/>
            <w:vAlign w:val="center"/>
          </w:tcPr>
          <w:p w14:paraId="3390ED60"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Cần mô hình 3D (từ LiDAR hoặc ảnh chụp UAV).</w:t>
            </w:r>
          </w:p>
        </w:tc>
      </w:tr>
      <w:tr w:rsidR="00D02D0E" w:rsidRPr="00AE3F1D" w14:paraId="3379277B" w14:textId="77777777" w:rsidTr="00B77C9B">
        <w:tc>
          <w:tcPr>
            <w:tcW w:w="1838" w:type="dxa"/>
            <w:vAlign w:val="center"/>
          </w:tcPr>
          <w:p w14:paraId="4DEBDCD3" w14:textId="77777777" w:rsidR="00D02D0E" w:rsidRPr="00AE3F1D" w:rsidRDefault="00D02D0E" w:rsidP="00B77C9B">
            <w:pPr>
              <w:jc w:val="center"/>
              <w:rPr>
                <w:rFonts w:ascii="Times New Roman" w:hAnsi="Times New Roman" w:cs="Times New Roman"/>
                <w:b/>
                <w:sz w:val="24"/>
                <w:szCs w:val="24"/>
                <w:lang w:val="vi-VN"/>
              </w:rPr>
            </w:pPr>
            <w:r w:rsidRPr="00AE3F1D">
              <w:rPr>
                <w:rFonts w:ascii="Times New Roman" w:hAnsi="Times New Roman" w:cs="Times New Roman"/>
                <w:b/>
                <w:sz w:val="24"/>
                <w:szCs w:val="24"/>
                <w:lang w:val="vi-VN"/>
              </w:rPr>
              <w:t>Khả năng nhân bản đường bay</w:t>
            </w:r>
          </w:p>
        </w:tc>
        <w:tc>
          <w:tcPr>
            <w:tcW w:w="2268" w:type="dxa"/>
            <w:vAlign w:val="center"/>
          </w:tcPr>
          <w:p w14:paraId="6C836696"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Thấp - phải tạo lại từng tuyến.</w:t>
            </w:r>
          </w:p>
        </w:tc>
        <w:tc>
          <w:tcPr>
            <w:tcW w:w="2268" w:type="dxa"/>
            <w:vAlign w:val="center"/>
          </w:tcPr>
          <w:p w14:paraId="080383D4"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Trung bình - có thể sao chép khu vực bay.</w:t>
            </w:r>
          </w:p>
        </w:tc>
        <w:tc>
          <w:tcPr>
            <w:tcW w:w="2977" w:type="dxa"/>
            <w:vAlign w:val="center"/>
          </w:tcPr>
          <w:p w14:paraId="09E50EE5" w14:textId="77777777" w:rsidR="00D02D0E" w:rsidRPr="00AE3F1D" w:rsidRDefault="00D02D0E" w:rsidP="00B77C9B">
            <w:pPr>
              <w:rPr>
                <w:rFonts w:ascii="Times New Roman" w:hAnsi="Times New Roman" w:cs="Times New Roman"/>
                <w:sz w:val="24"/>
                <w:szCs w:val="24"/>
                <w:lang w:val="vi-VN"/>
              </w:rPr>
            </w:pPr>
            <w:r w:rsidRPr="00AE3F1D">
              <w:rPr>
                <w:rFonts w:ascii="Times New Roman" w:hAnsi="Times New Roman" w:cs="Times New Roman"/>
                <w:sz w:val="24"/>
                <w:szCs w:val="24"/>
                <w:lang w:val="vi-VN"/>
              </w:rPr>
              <w:t>Cao - có thể nhân bản cho các trụ có hình dạng tương tự.</w:t>
            </w:r>
          </w:p>
        </w:tc>
      </w:tr>
      <w:tr w:rsidR="00D02D0E" w:rsidRPr="00AE3F1D" w14:paraId="5B97EA50" w14:textId="77777777" w:rsidTr="00B77C9B">
        <w:tc>
          <w:tcPr>
            <w:tcW w:w="1838" w:type="dxa"/>
            <w:vAlign w:val="center"/>
          </w:tcPr>
          <w:p w14:paraId="49EC6DAE" w14:textId="77777777" w:rsidR="00D02D0E" w:rsidRPr="00AE3F1D" w:rsidRDefault="00D02D0E" w:rsidP="00B77C9B">
            <w:pPr>
              <w:jc w:val="center"/>
              <w:rPr>
                <w:rFonts w:ascii="Times New Roman" w:hAnsi="Times New Roman" w:cs="Times New Roman"/>
                <w:b/>
                <w:sz w:val="24"/>
                <w:szCs w:val="24"/>
              </w:rPr>
            </w:pPr>
            <w:r w:rsidRPr="00AE3F1D">
              <w:rPr>
                <w:rFonts w:ascii="Times New Roman" w:hAnsi="Times New Roman" w:cs="Times New Roman"/>
                <w:b/>
                <w:sz w:val="24"/>
                <w:szCs w:val="24"/>
              </w:rPr>
              <w:t>Phù hợp sử dụng cho</w:t>
            </w:r>
          </w:p>
        </w:tc>
        <w:tc>
          <w:tcPr>
            <w:tcW w:w="2268" w:type="dxa"/>
            <w:vAlign w:val="center"/>
          </w:tcPr>
          <w:p w14:paraId="0E387771"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Các nhiệm vụ kiểm tra nhanh, khu vực nhỏ.</w:t>
            </w:r>
          </w:p>
        </w:tc>
        <w:tc>
          <w:tcPr>
            <w:tcW w:w="2268" w:type="dxa"/>
            <w:vAlign w:val="center"/>
          </w:tcPr>
          <w:p w14:paraId="274AEB9D"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Bay khảo sát địa hình, đo ảnh bản đồ.</w:t>
            </w:r>
          </w:p>
        </w:tc>
        <w:tc>
          <w:tcPr>
            <w:tcW w:w="2977" w:type="dxa"/>
            <w:vAlign w:val="center"/>
          </w:tcPr>
          <w:p w14:paraId="003DBD68" w14:textId="77777777" w:rsidR="00D02D0E" w:rsidRPr="00AE3F1D" w:rsidRDefault="00D02D0E" w:rsidP="00B77C9B">
            <w:pPr>
              <w:rPr>
                <w:rFonts w:ascii="Times New Roman" w:hAnsi="Times New Roman" w:cs="Times New Roman"/>
                <w:sz w:val="24"/>
                <w:szCs w:val="24"/>
              </w:rPr>
            </w:pPr>
            <w:r w:rsidRPr="00AE3F1D">
              <w:rPr>
                <w:rFonts w:ascii="Times New Roman" w:hAnsi="Times New Roman" w:cs="Times New Roman"/>
                <w:sz w:val="24"/>
                <w:szCs w:val="24"/>
              </w:rPr>
              <w:t>Bay chụp chi tiết trụ điện, khu vực phức tạp hoặc nguy hiểm.</w:t>
            </w:r>
          </w:p>
        </w:tc>
      </w:tr>
    </w:tbl>
    <w:p w14:paraId="6E04ED5B" w14:textId="77777777" w:rsidR="00D02D0E" w:rsidRDefault="00D02D0E" w:rsidP="00D02D0E"/>
    <w:p w14:paraId="4E12B2AB" w14:textId="77777777" w:rsidR="00D02D0E" w:rsidRDefault="00D02D0E" w:rsidP="00D02D0E">
      <w:pPr>
        <w:pStyle w:val="Heading4"/>
      </w:pPr>
      <w:r>
        <w:rPr>
          <w:color w:val="0000FF"/>
        </w:rPr>
        <w:t>Phân loại phương tiện bay theo không phận hoạt động:</w:t>
      </w:r>
    </w:p>
    <w:p w14:paraId="3E5D38A4" w14:textId="77777777" w:rsidR="00D02D0E" w:rsidRDefault="00D02D0E" w:rsidP="00D02D0E">
      <w:pPr>
        <w:pStyle w:val="noidung"/>
      </w:pPr>
      <w:r>
        <w:rPr>
          <w:i/>
          <w:color w:val="228B22"/>
        </w:rPr>
        <w:t>(Căn cứ: Khoản 1 Điều 4 Nghị định 288/2025/NĐ-CP — phương tiện bay được phân loại theo khu vực hoạt động trong vùng trời nội địa, vùng trời biên giới, vùng trời đặc thù theo quy định của Bộ Quốc phòng.)</w:t>
      </w:r>
    </w:p>
    <w:p w14:paraId="1952C259" w14:textId="77777777" w:rsidR="00D02D0E" w:rsidRDefault="00D02D0E" w:rsidP="00D02D0E">
      <w:pPr>
        <w:pStyle w:val="noidung"/>
        <w:rPr>
          <w:i/>
          <w:color w:val="228B22"/>
        </w:rPr>
      </w:pPr>
      <w:r>
        <w:rPr>
          <w:i/>
          <w:color w:val="228B22"/>
        </w:rPr>
        <w:t>(Căn cứ: Khoản 5 Điều 4 Nghị định 288/2025/NĐ-CP)</w:t>
      </w:r>
    </w:p>
    <w:p w14:paraId="16F690D9" w14:textId="77777777" w:rsidR="00D02D0E" w:rsidRDefault="00D02D0E" w:rsidP="00D02D0E">
      <w:pPr>
        <w:spacing w:before="0" w:after="160" w:line="278" w:lineRule="auto"/>
        <w:jc w:val="left"/>
        <w:rPr>
          <w:rFonts w:eastAsia="Times New Roman" w:cs="Times New Roman"/>
          <w:i/>
          <w:color w:val="228B22"/>
        </w:rPr>
      </w:pPr>
      <w:r>
        <w:rPr>
          <w:i/>
          <w:color w:val="228B22"/>
        </w:rPr>
        <w:br w:type="page"/>
      </w:r>
    </w:p>
    <w:p w14:paraId="6307EEA1" w14:textId="0DBCEFC1" w:rsidR="00BB6451" w:rsidRDefault="00000000" w:rsidP="00D02D0E">
      <w:pPr>
        <w:pStyle w:val="Heading1"/>
        <w:numPr>
          <w:ilvl w:val="0"/>
          <w:numId w:val="0"/>
        </w:numPr>
        <w:ind w:left="357"/>
      </w:pPr>
      <w:r>
        <w:lastRenderedPageBreak/>
        <w:t>TÀI LIỆU THAM KHẢO</w:t>
      </w:r>
      <w:bookmarkEnd w:id="118"/>
    </w:p>
    <w:p w14:paraId="425A8B14" w14:textId="77777777" w:rsidR="00BB6451" w:rsidRDefault="00BB6451"/>
    <w:p w14:paraId="26964A05" w14:textId="77777777" w:rsidR="00BB6451" w:rsidRDefault="00000000">
      <w:r>
        <w:t>Danh mục tài liệu học thuật và tiêu chuẩn quốc tế được trích dẫn trong giáo trình, trình bày theo chuẩn APA (American Psychological Association, 7th edition).</w:t>
      </w:r>
    </w:p>
    <w:p w14:paraId="6EA26DCB" w14:textId="77777777" w:rsidR="00BB6451" w:rsidRDefault="00BB6451"/>
    <w:p w14:paraId="685AE5A0" w14:textId="77777777" w:rsidR="00BB6451" w:rsidRDefault="00000000">
      <w:pPr>
        <w:ind w:left="720"/>
      </w:pPr>
      <w:r>
        <w:t>Anderson, J. D. (2016). Fundamentals of aerodynamics (6th ed.). McGraw-Hill Education.</w:t>
      </w:r>
    </w:p>
    <w:p w14:paraId="02282616" w14:textId="77777777" w:rsidR="00BB6451" w:rsidRDefault="00000000">
      <w:pPr>
        <w:ind w:left="720"/>
      </w:pPr>
      <w:r>
        <w:t>Federal Aviation Administration. (2023). Pilot handbook of aeronautical knowledge (FAA-H-8083-25C). U.S. Department of Transportation.</w:t>
      </w:r>
    </w:p>
    <w:p w14:paraId="5949D03D" w14:textId="77777777" w:rsidR="00BB6451" w:rsidRDefault="00000000">
      <w:pPr>
        <w:ind w:left="720"/>
      </w:pPr>
      <w:r>
        <w:t>International Civil Aviation Organization. (2015). Manual on remotely piloted aircraft systems (RPAS) (Doc 10019). ICAO.</w:t>
      </w:r>
    </w:p>
    <w:p w14:paraId="7FC6A17B" w14:textId="77777777" w:rsidR="00BB6451" w:rsidRDefault="00000000">
      <w:pPr>
        <w:ind w:left="720"/>
      </w:pPr>
      <w:r>
        <w:t>Leishman, J. G. (2006). Principles of helicopter aerodynamics (2nd ed.). Cambridge University Press.</w:t>
      </w:r>
    </w:p>
    <w:p w14:paraId="022DDD0E" w14:textId="77777777" w:rsidR="00BB6451" w:rsidRDefault="00000000">
      <w:pPr>
        <w:ind w:left="720"/>
      </w:pPr>
      <w:r>
        <w:t>Mueller, T. J. (Ed.). (2001). Fixed and flapping wing aerodynamics for micro air vehicle applications. AIAA.</w:t>
      </w:r>
    </w:p>
    <w:p w14:paraId="34860ED2" w14:textId="77777777" w:rsidR="00BB6451" w:rsidRDefault="00000000">
      <w:pPr>
        <w:ind w:left="720"/>
      </w:pPr>
      <w:r>
        <w:t>McCormick, B. W. (1999). Aerodynamics of V/STOL flight. Dover Publications.</w:t>
      </w:r>
    </w:p>
    <w:p w14:paraId="15F352A1" w14:textId="77777777" w:rsidR="00BB6451" w:rsidRDefault="00000000">
      <w:pPr>
        <w:ind w:left="720"/>
      </w:pPr>
      <w:r>
        <w:t>Hoerner, S. F. (1965). Fluid-dynamic drag. Hoerner Fluid Dynamics.</w:t>
      </w:r>
    </w:p>
    <w:p w14:paraId="32B5A7C8" w14:textId="77777777" w:rsidR="00BB6451" w:rsidRDefault="00000000">
      <w:pPr>
        <w:ind w:left="720"/>
      </w:pPr>
      <w:r>
        <w:t>Astrom, K. J., &amp; Hagglund, T. (1995). PID controllers: Theory, design, and tuning (2nd ed.). ISA.</w:t>
      </w:r>
    </w:p>
    <w:p w14:paraId="7DF26D75" w14:textId="77777777" w:rsidR="00BB6451" w:rsidRDefault="00000000">
      <w:pPr>
        <w:ind w:left="720"/>
      </w:pPr>
      <w:r>
        <w:t>Seddon, J., &amp; Newman, S. (2011). Basic helicopter aerodynamics (3rd ed.). Wiley.</w:t>
      </w:r>
    </w:p>
    <w:p w14:paraId="585E1E7C" w14:textId="77777777" w:rsidR="00BB6451" w:rsidRDefault="00000000">
      <w:pPr>
        <w:ind w:left="720"/>
      </w:pPr>
      <w:r>
        <w:t>International Civil Aviation Organization. (2016). Air traffic management (Doc 4444, 16th ed.). ICAO.</w:t>
      </w:r>
    </w:p>
    <w:p w14:paraId="2DC453FD" w14:textId="77777777" w:rsidR="00BB6451" w:rsidRDefault="00000000">
      <w:pPr>
        <w:ind w:left="720"/>
      </w:pPr>
      <w:r>
        <w:t>Bouabdallah, S., Murrieri, P., &amp; Siegwart, R. (2004). Design and control of an indoor micro quadrotor. In IEEE ICRA (pp. 4393-4398). https://doi.org/10.1109/ROBOT.2004.1302409</w:t>
      </w:r>
    </w:p>
    <w:p w14:paraId="5FD6DBB0" w14:textId="77777777" w:rsidR="00BB6451" w:rsidRDefault="00BB6451"/>
    <w:sectPr w:rsidR="00BB6451" w:rsidSect="00101735">
      <w:headerReference w:type="even" r:id="rId250"/>
      <w:headerReference w:type="default" r:id="rId251"/>
      <w:footerReference w:type="even" r:id="rId252"/>
      <w:footerReference w:type="default" r:id="rId253"/>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0432" w14:textId="77777777" w:rsidR="00A23021" w:rsidRDefault="00A23021" w:rsidP="00E223C6">
      <w:pPr>
        <w:spacing w:after="0" w:line="240" w:lineRule="auto"/>
      </w:pPr>
      <w:r>
        <w:separator/>
      </w:r>
    </w:p>
  </w:endnote>
  <w:endnote w:type="continuationSeparator" w:id="0">
    <w:p w14:paraId="53638F61" w14:textId="77777777" w:rsidR="00A23021" w:rsidRDefault="00A23021" w:rsidP="00E22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Eras Medium ITC">
    <w:altName w:val="Eras Medium ITC"/>
    <w:panose1 w:val="020B0602030504020804"/>
    <w:charset w:val="00"/>
    <w:family w:val="swiss"/>
    <w:pitch w:val="variable"/>
    <w:sig w:usb0="00000003" w:usb1="00000000" w:usb2="00000000" w:usb3="00000000" w:csb0="00000001" w:csb1="00000000"/>
  </w:font>
  <w:font w:name="Century Gothic">
    <w:altName w:val="Arial"/>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7955" w14:textId="77777777" w:rsidR="00912F99" w:rsidRDefault="00912F99">
    <w:pPr>
      <w:pStyle w:val="BodyText"/>
      <w:spacing w:line="14" w:lineRule="auto"/>
    </w:pPr>
    <w:r>
      <w:rPr>
        <w:noProof/>
      </w:rPr>
      <w:drawing>
        <wp:anchor distT="0" distB="0" distL="0" distR="0" simplePos="0" relativeHeight="251660288" behindDoc="1" locked="0" layoutInCell="1" allowOverlap="1" wp14:anchorId="55B0FA65" wp14:editId="0182E96F">
          <wp:simplePos x="0" y="0"/>
          <wp:positionH relativeFrom="page">
            <wp:posOffset>1013460</wp:posOffset>
          </wp:positionH>
          <wp:positionV relativeFrom="page">
            <wp:posOffset>9671304</wp:posOffset>
          </wp:positionV>
          <wp:extent cx="131063" cy="115824"/>
          <wp:effectExtent l="0" t="0" r="0" b="0"/>
          <wp:wrapNone/>
          <wp:docPr id="296117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131063" cy="115824"/>
                  </a:xfrm>
                  <a:prstGeom prst="rect">
                    <a:avLst/>
                  </a:prstGeom>
                </pic:spPr>
              </pic:pic>
            </a:graphicData>
          </a:graphic>
        </wp:anchor>
      </w:drawing>
    </w:r>
    <w:r>
      <w:rPr>
        <w:noProof/>
      </w:rPr>
      <mc:AlternateContent>
        <mc:Choice Requires="wps">
          <w:drawing>
            <wp:anchor distT="0" distB="0" distL="114300" distR="114300" simplePos="0" relativeHeight="251661312" behindDoc="1" locked="0" layoutInCell="1" allowOverlap="1" wp14:anchorId="1641FAA7" wp14:editId="7C399C67">
              <wp:simplePos x="0" y="0"/>
              <wp:positionH relativeFrom="page">
                <wp:posOffset>1296670</wp:posOffset>
              </wp:positionH>
              <wp:positionV relativeFrom="page">
                <wp:posOffset>9652000</wp:posOffset>
              </wp:positionV>
              <wp:extent cx="1282700" cy="153035"/>
              <wp:effectExtent l="0" t="0" r="0" b="0"/>
              <wp:wrapNone/>
              <wp:docPr id="374172470"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9A612" w14:textId="77777777" w:rsidR="00912F99" w:rsidRDefault="00912F99">
                          <w:pPr>
                            <w:spacing w:before="18"/>
                            <w:ind w:left="20"/>
                            <w:rPr>
                              <w:rFonts w:ascii="Century Gothic" w:hAnsi="Century Gothic"/>
                              <w:sz w:val="13"/>
                            </w:rPr>
                          </w:pPr>
                          <w:r>
                            <w:rPr>
                              <w:rFonts w:ascii="Century Gothic" w:hAnsi="Century Gothic"/>
                              <w:color w:val="878787"/>
                              <w:w w:val="105"/>
                              <w:sz w:val="16"/>
                            </w:rPr>
                            <w:t>©</w:t>
                          </w:r>
                          <w:r>
                            <w:rPr>
                              <w:rFonts w:ascii="Century Gothic" w:hAnsi="Century Gothic"/>
                              <w:color w:val="878787"/>
                              <w:spacing w:val="-9"/>
                              <w:w w:val="105"/>
                              <w:sz w:val="16"/>
                            </w:rPr>
                            <w:t xml:space="preserve"> </w:t>
                          </w:r>
                          <w:r>
                            <w:rPr>
                              <w:rFonts w:ascii="Century Gothic" w:hAnsi="Century Gothic"/>
                              <w:color w:val="878787"/>
                              <w:w w:val="105"/>
                              <w:position w:val="1"/>
                              <w:sz w:val="13"/>
                            </w:rPr>
                            <w:t>2020</w:t>
                          </w:r>
                          <w:r>
                            <w:rPr>
                              <w:rFonts w:ascii="Century Gothic" w:hAnsi="Century Gothic"/>
                              <w:color w:val="878787"/>
                              <w:spacing w:val="-2"/>
                              <w:w w:val="105"/>
                              <w:position w:val="1"/>
                              <w:sz w:val="13"/>
                            </w:rPr>
                            <w:t xml:space="preserve"> </w:t>
                          </w:r>
                          <w:r>
                            <w:rPr>
                              <w:rFonts w:ascii="Century Gothic" w:hAnsi="Century Gothic"/>
                              <w:color w:val="878787"/>
                              <w:w w:val="105"/>
                              <w:position w:val="1"/>
                              <w:sz w:val="13"/>
                            </w:rPr>
                            <w:t>DJI</w:t>
                          </w:r>
                          <w:r>
                            <w:rPr>
                              <w:rFonts w:ascii="Century Gothic" w:hAnsi="Century Gothic"/>
                              <w:color w:val="878787"/>
                              <w:spacing w:val="-3"/>
                              <w:w w:val="105"/>
                              <w:position w:val="1"/>
                              <w:sz w:val="13"/>
                            </w:rPr>
                            <w:t xml:space="preserve"> </w:t>
                          </w:r>
                          <w:r>
                            <w:rPr>
                              <w:rFonts w:ascii="Century Gothic" w:hAnsi="Century Gothic"/>
                              <w:color w:val="878787"/>
                              <w:w w:val="105"/>
                              <w:position w:val="1"/>
                              <w:sz w:val="13"/>
                            </w:rPr>
                            <w:t>All</w:t>
                          </w:r>
                          <w:r>
                            <w:rPr>
                              <w:rFonts w:ascii="Century Gothic" w:hAnsi="Century Gothic"/>
                              <w:color w:val="878787"/>
                              <w:spacing w:val="-2"/>
                              <w:w w:val="105"/>
                              <w:position w:val="1"/>
                              <w:sz w:val="13"/>
                            </w:rPr>
                            <w:t xml:space="preserve"> </w:t>
                          </w:r>
                          <w:r>
                            <w:rPr>
                              <w:rFonts w:ascii="Century Gothic" w:hAnsi="Century Gothic"/>
                              <w:color w:val="878787"/>
                              <w:w w:val="105"/>
                              <w:position w:val="1"/>
                              <w:sz w:val="13"/>
                            </w:rPr>
                            <w:t xml:space="preserve">Rights </w:t>
                          </w:r>
                          <w:r>
                            <w:rPr>
                              <w:rFonts w:ascii="Century Gothic" w:hAnsi="Century Gothic"/>
                              <w:color w:val="878787"/>
                              <w:spacing w:val="-2"/>
                              <w:w w:val="105"/>
                              <w:position w:val="1"/>
                              <w:sz w:val="13"/>
                            </w:rPr>
                            <w:t>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1FAA7" id="_x0000_t202" coordsize="21600,21600" o:spt="202" path="m,l,21600r21600,l21600,xe">
              <v:stroke joinstyle="miter"/>
              <v:path gradientshapeok="t" o:connecttype="rect"/>
            </v:shapetype>
            <v:shape id="docshape6" o:spid="_x0000_s1117" type="#_x0000_t202" style="position:absolute;left:0;text-align:left;margin-left:102.1pt;margin-top:760pt;width:101pt;height:12.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LL2gEAAJgDAAAOAAAAZHJzL2Uyb0RvYy54bWysU9tu2zAMfR+wfxD0vthx0a0w4hRdiw4D&#10;ugvQ9QMYWbaF2aJGKbGzrx8lx+nWvQ17EShROjznkNpcT0MvDpq8QVvJ9SqXQluFtbFtJZ++3b+5&#10;ksIHsDX0aHUlj9rL6+3rV5vRlbrADvtak2AQ68vRVbILwZVZ5lWnB/ArdNpyskEaIPCW2qwmGBl9&#10;6LMiz99mI1LtCJX2nk/v5qTcJvym0Sp8aRqvg+grydxCWimtu7hm2w2ULYHrjDrRgH9gMYCxXPQM&#10;dQcBxJ7MX1CDUYQem7BSOGTYNEbppIHVrPMXah47cDppYXO8O9vk/x+s+nx4dF9JhOk9TtzAJMK7&#10;B1TfvbB424Ft9Q0Rjp2Gmguvo2XZ6Hx5ehqt9qWPILvxE9bcZNgHTEBTQ0N0hXUKRucGHM+m6ykI&#10;FUsWV8W7nFOKc+vLi/ziMpWAcnntyIcPGgcRg0oSNzWhw+HBh8gGyuVKLGbx3vR9amxv/zjgi/Ek&#10;sY+EZ+ph2k3C1JUsYt0oZof1keUQzuPC481Bh/RTipFHpZL+xx5IS9F/tGxJnKsloCXYLQFYxU8r&#10;GaSYw9swz9/ekWk7Rp5Nt3jDtjUmKXpmcaLL7U9CT6Ma5+v3fbr1/KG2vwAAAP//AwBQSwMEFAAG&#10;AAgAAAAhAEZfxUffAAAADQEAAA8AAABkcnMvZG93bnJldi54bWxMj8FOwzAQRO9I/IO1SNyo3ShE&#10;EOJUFYITEiINB45Osk2sxusQu234e7YnOO7MaOZtsVncKE44B+tJw3qlQCC1vrPUa/isX+8eQIRo&#10;qDOjJ9TwgwE25fVVYfLOn6nC0y72gkso5EbDEOOUSxnaAZ0JKz8hsbf3szORz7mX3WzOXO5GmSiV&#10;SWcs8cJgJnwesD3sjk7D9ouqF/v93nxU+8rW9aOit+yg9e3Nsn0CEXGJf2G44DM6lMzU+CN1QYwa&#10;EpUmHGXjnodAcCRVGUvNRUrTNciykP+/KH8BAAD//wMAUEsBAi0AFAAGAAgAAAAhALaDOJL+AAAA&#10;4QEAABMAAAAAAAAAAAAAAAAAAAAAAFtDb250ZW50X1R5cGVzXS54bWxQSwECLQAUAAYACAAAACEA&#10;OP0h/9YAAACUAQAACwAAAAAAAAAAAAAAAAAvAQAAX3JlbHMvLnJlbHNQSwECLQAUAAYACAAAACEA&#10;RGuSy9oBAACYAwAADgAAAAAAAAAAAAAAAAAuAgAAZHJzL2Uyb0RvYy54bWxQSwECLQAUAAYACAAA&#10;ACEARl/FR98AAAANAQAADwAAAAAAAAAAAAAAAAA0BAAAZHJzL2Rvd25yZXYueG1sUEsFBgAAAAAE&#10;AAQA8wAAAEAFAAAAAA==&#10;" filled="f" stroked="f">
              <v:textbox inset="0,0,0,0">
                <w:txbxContent>
                  <w:p w14:paraId="5759A612" w14:textId="77777777" w:rsidR="00912F99" w:rsidRDefault="00912F99">
                    <w:pPr>
                      <w:spacing w:before="18"/>
                      <w:ind w:left="20"/>
                      <w:rPr>
                        <w:rFonts w:ascii="Century Gothic" w:hAnsi="Century Gothic"/>
                        <w:sz w:val="13"/>
                      </w:rPr>
                    </w:pPr>
                    <w:r>
                      <w:rPr>
                        <w:rFonts w:ascii="Century Gothic" w:hAnsi="Century Gothic"/>
                        <w:color w:val="878787"/>
                        <w:w w:val="105"/>
                        <w:sz w:val="16"/>
                      </w:rPr>
                      <w:t>©</w:t>
                    </w:r>
                    <w:r>
                      <w:rPr>
                        <w:rFonts w:ascii="Century Gothic" w:hAnsi="Century Gothic"/>
                        <w:color w:val="878787"/>
                        <w:spacing w:val="-9"/>
                        <w:w w:val="105"/>
                        <w:sz w:val="16"/>
                      </w:rPr>
                      <w:t xml:space="preserve"> </w:t>
                    </w:r>
                    <w:r>
                      <w:rPr>
                        <w:rFonts w:ascii="Century Gothic" w:hAnsi="Century Gothic"/>
                        <w:color w:val="878787"/>
                        <w:w w:val="105"/>
                        <w:position w:val="1"/>
                        <w:sz w:val="13"/>
                      </w:rPr>
                      <w:t>2020</w:t>
                    </w:r>
                    <w:r>
                      <w:rPr>
                        <w:rFonts w:ascii="Century Gothic" w:hAnsi="Century Gothic"/>
                        <w:color w:val="878787"/>
                        <w:spacing w:val="-2"/>
                        <w:w w:val="105"/>
                        <w:position w:val="1"/>
                        <w:sz w:val="13"/>
                      </w:rPr>
                      <w:t xml:space="preserve"> </w:t>
                    </w:r>
                    <w:r>
                      <w:rPr>
                        <w:rFonts w:ascii="Century Gothic" w:hAnsi="Century Gothic"/>
                        <w:color w:val="878787"/>
                        <w:w w:val="105"/>
                        <w:position w:val="1"/>
                        <w:sz w:val="13"/>
                      </w:rPr>
                      <w:t>DJI</w:t>
                    </w:r>
                    <w:r>
                      <w:rPr>
                        <w:rFonts w:ascii="Century Gothic" w:hAnsi="Century Gothic"/>
                        <w:color w:val="878787"/>
                        <w:spacing w:val="-3"/>
                        <w:w w:val="105"/>
                        <w:position w:val="1"/>
                        <w:sz w:val="13"/>
                      </w:rPr>
                      <w:t xml:space="preserve"> </w:t>
                    </w:r>
                    <w:r>
                      <w:rPr>
                        <w:rFonts w:ascii="Century Gothic" w:hAnsi="Century Gothic"/>
                        <w:color w:val="878787"/>
                        <w:w w:val="105"/>
                        <w:position w:val="1"/>
                        <w:sz w:val="13"/>
                      </w:rPr>
                      <w:t>All</w:t>
                    </w:r>
                    <w:r>
                      <w:rPr>
                        <w:rFonts w:ascii="Century Gothic" w:hAnsi="Century Gothic"/>
                        <w:color w:val="878787"/>
                        <w:spacing w:val="-2"/>
                        <w:w w:val="105"/>
                        <w:position w:val="1"/>
                        <w:sz w:val="13"/>
                      </w:rPr>
                      <w:t xml:space="preserve"> </w:t>
                    </w:r>
                    <w:r>
                      <w:rPr>
                        <w:rFonts w:ascii="Century Gothic" w:hAnsi="Century Gothic"/>
                        <w:color w:val="878787"/>
                        <w:w w:val="105"/>
                        <w:position w:val="1"/>
                        <w:sz w:val="13"/>
                      </w:rPr>
                      <w:t xml:space="preserve">Rights </w:t>
                    </w:r>
                    <w:r>
                      <w:rPr>
                        <w:rFonts w:ascii="Century Gothic" w:hAnsi="Century Gothic"/>
                        <w:color w:val="878787"/>
                        <w:spacing w:val="-2"/>
                        <w:w w:val="105"/>
                        <w:position w:val="1"/>
                        <w:sz w:val="13"/>
                      </w:rPr>
                      <w:t>Reserved.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25CA" w14:textId="77777777" w:rsidR="00912F99" w:rsidRDefault="00912F99">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3850" w14:textId="77777777" w:rsidR="00A23021" w:rsidRDefault="00A23021" w:rsidP="00E223C6">
      <w:pPr>
        <w:spacing w:after="0" w:line="240" w:lineRule="auto"/>
      </w:pPr>
      <w:r>
        <w:separator/>
      </w:r>
    </w:p>
  </w:footnote>
  <w:footnote w:type="continuationSeparator" w:id="0">
    <w:p w14:paraId="7DDC0A93" w14:textId="77777777" w:rsidR="00A23021" w:rsidRDefault="00A23021" w:rsidP="00E22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0B6A" w14:textId="77777777" w:rsidR="00E223C6" w:rsidRDefault="00E223C6">
    <w:pPr>
      <w:pStyle w:val="BodyText"/>
      <w:spacing w:line="14" w:lineRule="auto"/>
    </w:pPr>
    <w:r>
      <w:rPr>
        <w:noProof/>
      </w:rPr>
      <mc:AlternateContent>
        <mc:Choice Requires="wps">
          <w:drawing>
            <wp:anchor distT="0" distB="0" distL="114300" distR="114300" simplePos="0" relativeHeight="251655168" behindDoc="1" locked="0" layoutInCell="1" allowOverlap="1" wp14:anchorId="1969E6A6" wp14:editId="682B3272">
              <wp:simplePos x="0" y="0"/>
              <wp:positionH relativeFrom="page">
                <wp:posOffset>1001395</wp:posOffset>
              </wp:positionH>
              <wp:positionV relativeFrom="page">
                <wp:posOffset>582295</wp:posOffset>
              </wp:positionV>
              <wp:extent cx="5768340" cy="19685"/>
              <wp:effectExtent l="1270" t="1270" r="2540" b="0"/>
              <wp:wrapNone/>
              <wp:docPr id="903758674" name="Rectangle 9037586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196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9631D" id="Rectangle 903758674" o:spid="_x0000_s1026" style="position:absolute;margin-left:78.85pt;margin-top:45.85pt;width:454.2pt;height:1.5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2FZ5QEAALQDAAAOAAAAZHJzL2Uyb0RvYy54bWysU9tu2zAMfR+wfxD0vjjOkjQ14hRFig4D&#10;ugvQ7QNkWbKFyaJGKXGyrx+lpGmwvQ3zgyCK5CHPIb2+OwyW7RUGA67m5WTKmXISWuO6mn//9vhu&#10;xVmIwrXCglM1P6rA7zZv36xHX6kZ9GBbhYxAXKhGX/M+Rl8VRZC9GkSYgFeOnBpwEJFM7IoWxUjo&#10;gy1m0+myGAFbjyBVCPT6cHLyTcbXWsn4ReugIrM1p95iPjGfTTqLzVpUHQrfG3luQ/xDF4Mwjope&#10;oB5EFGyH5i+owUiEADpOJAwFaG2kyhyITTn9g81zL7zKXEic4C8yhf8HKz/vn/1XTK0H/wTyR2AO&#10;tr1wnbpHhLFXoqVyZRKqGH2oLgnJCJTKmvETtDRasYuQNThoHBIgsWOHLPXxIrU6RCbpcXGzXL2f&#10;00Qk+crb5WqRK4jqJdljiB8UDCxdao40yQwu9k8hpmZE9RKSmwdr2kdjbTawa7YW2V6kqefvjB6u&#10;w6xLwQ5S2gkxvWSWiVjaoVA10B6JJMJpdWjV6dID/uJspLWpefi5E6g4sx8dCXVbzhOrmI354mZG&#10;Bl57mmuPcJKgah45O1238bSbO4+m66lSmUk7uCdxtcnEX7s6N0urkfU4r3HavWs7R73+bJvfAAAA&#10;//8DAFBLAwQUAAYACAAAACEAf5RGEeAAAAAKAQAADwAAAGRycy9kb3ducmV2LnhtbEyPQU/CQBCF&#10;7yb+h82YeJNtCZRSuiVi4tFE0IPctt2hbejO1u4C1V/vcMLT5M28vPlevh5tJ844+NaRgngSgUCq&#10;nGmpVvD58fqUgvBBk9GdI1Twgx7Wxf1drjPjLrTF8y7UgkPIZ1pBE0KfSemrBq32E9cj8e3gBqsD&#10;y6GWZtAXDrednEZRIq1uiT80useXBqvj7mQVbJbp5vt9Rm+/23KP+6/yOJ8OkVKPD+PzCkTAMdzM&#10;cMVndCiYqXQnMl50rOeLBVsVLGOeV0OUJDGIkjezFGSRy/8Vij8AAAD//wMAUEsBAi0AFAAGAAgA&#10;AAAhALaDOJL+AAAA4QEAABMAAAAAAAAAAAAAAAAAAAAAAFtDb250ZW50X1R5cGVzXS54bWxQSwEC&#10;LQAUAAYACAAAACEAOP0h/9YAAACUAQAACwAAAAAAAAAAAAAAAAAvAQAAX3JlbHMvLnJlbHNQSwEC&#10;LQAUAAYACAAAACEA2lthWeUBAAC0AwAADgAAAAAAAAAAAAAAAAAuAgAAZHJzL2Uyb0RvYy54bWxQ&#10;SwECLQAUAAYACAAAACEAf5RGEeAAAAAK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251656192" behindDoc="1" locked="0" layoutInCell="1" allowOverlap="1" wp14:anchorId="0EC233D7" wp14:editId="1C8CB194">
              <wp:simplePos x="0" y="0"/>
              <wp:positionH relativeFrom="page">
                <wp:posOffset>4955540</wp:posOffset>
              </wp:positionH>
              <wp:positionV relativeFrom="page">
                <wp:posOffset>396240</wp:posOffset>
              </wp:positionV>
              <wp:extent cx="1829435" cy="170180"/>
              <wp:effectExtent l="2540" t="0" r="0" b="0"/>
              <wp:wrapNone/>
              <wp:docPr id="903758673" name="Text Box 903758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943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28894" w14:textId="77777777" w:rsidR="00E223C6" w:rsidRPr="00821A2B" w:rsidRDefault="00E223C6">
                          <w:pPr>
                            <w:pStyle w:val="BodyText"/>
                            <w:spacing w:before="17"/>
                            <w:ind w:left="20"/>
                            <w:rPr>
                              <w:rFonts w:asciiTheme="majorHAnsi" w:hAnsiTheme="majorHAnsi" w:cstheme="majorHAnsi"/>
                            </w:rPr>
                          </w:pPr>
                          <w:r w:rsidRPr="00821A2B">
                            <w:rPr>
                              <w:rFonts w:asciiTheme="majorHAnsi" w:hAnsiTheme="majorHAnsi" w:cstheme="majorHAnsi"/>
                              <w:spacing w:val="-2"/>
                            </w:rPr>
                            <w:t>MATRICE</w:t>
                          </w:r>
                          <w:r w:rsidRPr="00821A2B">
                            <w:rPr>
                              <w:rFonts w:asciiTheme="majorHAnsi" w:hAnsiTheme="majorHAnsi" w:cstheme="majorHAnsi"/>
                              <w:spacing w:val="-12"/>
                            </w:rPr>
                            <w:t xml:space="preserve"> </w:t>
                          </w:r>
                          <w:r w:rsidRPr="00821A2B">
                            <w:rPr>
                              <w:rFonts w:asciiTheme="majorHAnsi" w:hAnsiTheme="majorHAnsi" w:cstheme="majorHAnsi"/>
                              <w:spacing w:val="-2"/>
                            </w:rPr>
                            <w:t>300</w:t>
                          </w:r>
                          <w:r w:rsidRPr="00821A2B">
                            <w:rPr>
                              <w:rFonts w:asciiTheme="majorHAnsi" w:hAnsiTheme="majorHAnsi" w:cstheme="majorHAnsi"/>
                              <w:spacing w:val="-11"/>
                            </w:rPr>
                            <w:t xml:space="preserve"> </w:t>
                          </w:r>
                          <w:r w:rsidRPr="00821A2B">
                            <w:rPr>
                              <w:rFonts w:asciiTheme="majorHAnsi" w:hAnsiTheme="majorHAnsi" w:cstheme="majorHAnsi"/>
                              <w:spacing w:val="-2"/>
                            </w:rPr>
                            <w:t>RTK</w:t>
                          </w:r>
                          <w:r w:rsidRPr="00821A2B">
                            <w:rPr>
                              <w:rFonts w:asciiTheme="majorHAnsi" w:hAnsiTheme="majorHAnsi" w:cstheme="majorHAnsi"/>
                              <w:spacing w:val="-11"/>
                            </w:rPr>
                            <w:t xml:space="preserve"> </w:t>
                          </w:r>
                          <w:r w:rsidRPr="00821A2B">
                            <w:rPr>
                              <w:rFonts w:asciiTheme="majorHAnsi" w:hAnsiTheme="majorHAnsi" w:cstheme="majorHAnsi"/>
                              <w:spacing w:val="-2"/>
                            </w:rPr>
                            <w:t>User</w:t>
                          </w:r>
                          <w:r w:rsidRPr="00821A2B">
                            <w:rPr>
                              <w:rFonts w:asciiTheme="majorHAnsi" w:hAnsiTheme="majorHAnsi" w:cstheme="majorHAnsi"/>
                              <w:spacing w:val="-11"/>
                            </w:rPr>
                            <w:t xml:space="preserve"> </w:t>
                          </w:r>
                          <w:r w:rsidRPr="00821A2B">
                            <w:rPr>
                              <w:rFonts w:asciiTheme="majorHAnsi" w:hAnsiTheme="majorHAnsi" w:cstheme="majorHAnsi"/>
                              <w:spacing w:val="-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C233D7" id="_x0000_t202" coordsize="21600,21600" o:spt="202" path="m,l,21600r21600,l21600,xe">
              <v:stroke joinstyle="miter"/>
              <v:path gradientshapeok="t" o:connecttype="rect"/>
            </v:shapetype>
            <v:shape id="Text Box 903758673" o:spid="_x0000_s1115" type="#_x0000_t202" style="position:absolute;left:0;text-align:left;margin-left:390.2pt;margin-top:31.2pt;width:144.05pt;height:13.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1gEAAJEDAAAOAAAAZHJzL2Uyb0RvYy54bWysU9uO0zAQfUfiHyy/0yTlVqKmq2VXi5CW&#10;i7TwARPHSSwSjxm7TcrXM3baLpc3xIs1tsdnzjkz3l7N4yAOmrxBW8lilUuhrcLG2K6SX7/cPdtI&#10;4QPYBga0upJH7eXV7umT7eRKvcYeh0aTYBDry8lVsg/BlVnmVa9H8Ct02vJlizRC4C11WUMwMfo4&#10;ZOs8f5VNSI0jVNp7Pr1dLuUu4betVuFT23odxFBJ5hbSSmmt45rttlB2BK436kQD/oHFCMZy0QvU&#10;LQQQezJ/QY1GEXpsw0rhmGHbGqWTBlZT5H+oeejB6aSFzfHuYpP/f7Dq4+HBfSYR5rc4cwOTCO/u&#10;UX3zwuJND7bT10Q49RoaLlxEy7LJ+fL0NFrtSx9B6ukDNtxk2AdMQHNLY3SFdQpG5wYcL6brOQgV&#10;S27Wb148fymF4rvidV5sUlcyKM+vHfnwTuMoYlBJ4qYmdDjc+xDZQHlOicUs3plhSI0d7G8HnBhP&#10;EvtIeKEe5nrm7KiixubIOgiXOeG55qBH+iHFxDNSSf99D6SlGN5b9iIO1Dmgc1CfA7CKn1YySLGE&#10;N2EZvL0j0/WMvLht8Zr9ak2S8sjixJP7nhSeZjQO1q/7lPX4k3Y/AQAA//8DAFBLAwQUAAYACAAA&#10;ACEAGapdJuAAAAAKAQAADwAAAGRycy9kb3ducmV2LnhtbEyPwU7DMAyG70i8Q+RJ3FiyCkpX6k4T&#10;ghMSoisHjmmTtdEapzTZVt6e7MROluVPv7+/2Mx2YCc9eeMIYbUUwDS1ThnqEL7qt/sMmA+SlBwc&#10;aYRf7WFT3t4UMlfuTJU+7ULHYgj5XCL0IYw5577ttZV+6UZN8bZ3k5UhrlPH1STPMdwOPBEi5VYa&#10;ih96OeqXXreH3dEibL+pejU/H81nta9MXa8FvacHxLvFvH0GFvQc/mG46Ed1KKNT446kPBsQnjLx&#10;EFGENInzAog0ewTWIGTrBHhZ8OsK5R8AAAD//wMAUEsBAi0AFAAGAAgAAAAhALaDOJL+AAAA4QEA&#10;ABMAAAAAAAAAAAAAAAAAAAAAAFtDb250ZW50X1R5cGVzXS54bWxQSwECLQAUAAYACAAAACEAOP0h&#10;/9YAAACUAQAACwAAAAAAAAAAAAAAAAAvAQAAX3JlbHMvLnJlbHNQSwECLQAUAAYACAAAACEAP+n/&#10;lNYBAACRAwAADgAAAAAAAAAAAAAAAAAuAgAAZHJzL2Uyb0RvYy54bWxQSwECLQAUAAYACAAAACEA&#10;GapdJuAAAAAKAQAADwAAAAAAAAAAAAAAAAAwBAAAZHJzL2Rvd25yZXYueG1sUEsFBgAAAAAEAAQA&#10;8wAAAD0FAAAAAA==&#10;" filled="f" stroked="f">
              <v:textbox inset="0,0,0,0">
                <w:txbxContent>
                  <w:p w14:paraId="48028894" w14:textId="77777777" w:rsidR="00E223C6" w:rsidRPr="00821A2B" w:rsidRDefault="00E223C6">
                    <w:pPr>
                      <w:pStyle w:val="BodyText"/>
                      <w:spacing w:before="17"/>
                      <w:ind w:left="20"/>
                      <w:rPr>
                        <w:rFonts w:asciiTheme="majorHAnsi" w:hAnsiTheme="majorHAnsi" w:cstheme="majorHAnsi"/>
                      </w:rPr>
                    </w:pPr>
                    <w:r w:rsidRPr="00821A2B">
                      <w:rPr>
                        <w:rFonts w:asciiTheme="majorHAnsi" w:hAnsiTheme="majorHAnsi" w:cstheme="majorHAnsi"/>
                        <w:spacing w:val="-2"/>
                      </w:rPr>
                      <w:t>MATRICE</w:t>
                    </w:r>
                    <w:r w:rsidRPr="00821A2B">
                      <w:rPr>
                        <w:rFonts w:asciiTheme="majorHAnsi" w:hAnsiTheme="majorHAnsi" w:cstheme="majorHAnsi"/>
                        <w:spacing w:val="-12"/>
                      </w:rPr>
                      <w:t xml:space="preserve"> </w:t>
                    </w:r>
                    <w:r w:rsidRPr="00821A2B">
                      <w:rPr>
                        <w:rFonts w:asciiTheme="majorHAnsi" w:hAnsiTheme="majorHAnsi" w:cstheme="majorHAnsi"/>
                        <w:spacing w:val="-2"/>
                      </w:rPr>
                      <w:t>300</w:t>
                    </w:r>
                    <w:r w:rsidRPr="00821A2B">
                      <w:rPr>
                        <w:rFonts w:asciiTheme="majorHAnsi" w:hAnsiTheme="majorHAnsi" w:cstheme="majorHAnsi"/>
                        <w:spacing w:val="-11"/>
                      </w:rPr>
                      <w:t xml:space="preserve"> </w:t>
                    </w:r>
                    <w:r w:rsidRPr="00821A2B">
                      <w:rPr>
                        <w:rFonts w:asciiTheme="majorHAnsi" w:hAnsiTheme="majorHAnsi" w:cstheme="majorHAnsi"/>
                        <w:spacing w:val="-2"/>
                      </w:rPr>
                      <w:t>RTK</w:t>
                    </w:r>
                    <w:r w:rsidRPr="00821A2B">
                      <w:rPr>
                        <w:rFonts w:asciiTheme="majorHAnsi" w:hAnsiTheme="majorHAnsi" w:cstheme="majorHAnsi"/>
                        <w:spacing w:val="-11"/>
                      </w:rPr>
                      <w:t xml:space="preserve"> </w:t>
                    </w:r>
                    <w:r w:rsidRPr="00821A2B">
                      <w:rPr>
                        <w:rFonts w:asciiTheme="majorHAnsi" w:hAnsiTheme="majorHAnsi" w:cstheme="majorHAnsi"/>
                        <w:spacing w:val="-2"/>
                      </w:rPr>
                      <w:t>User</w:t>
                    </w:r>
                    <w:r w:rsidRPr="00821A2B">
                      <w:rPr>
                        <w:rFonts w:asciiTheme="majorHAnsi" w:hAnsiTheme="majorHAnsi" w:cstheme="majorHAnsi"/>
                        <w:spacing w:val="-11"/>
                      </w:rPr>
                      <w:t xml:space="preserve"> </w:t>
                    </w:r>
                    <w:r w:rsidRPr="00821A2B">
                      <w:rPr>
                        <w:rFonts w:asciiTheme="majorHAnsi" w:hAnsiTheme="majorHAnsi" w:cstheme="majorHAnsi"/>
                        <w:spacing w:val="-2"/>
                      </w:rPr>
                      <w:t>Manual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E652" w14:textId="77777777" w:rsidR="00912F99" w:rsidRDefault="00912F99">
    <w:pPr>
      <w:pStyle w:val="BodyText"/>
      <w:spacing w:line="14" w:lineRule="auto"/>
    </w:pPr>
    <w:r>
      <w:rPr>
        <w:noProof/>
      </w:rPr>
      <mc:AlternateContent>
        <mc:Choice Requires="wps">
          <w:drawing>
            <wp:anchor distT="0" distB="0" distL="114300" distR="114300" simplePos="0" relativeHeight="251658240" behindDoc="1" locked="0" layoutInCell="1" allowOverlap="1" wp14:anchorId="11F84A10" wp14:editId="7D3DFB6F">
              <wp:simplePos x="0" y="0"/>
              <wp:positionH relativeFrom="page">
                <wp:posOffset>1001395</wp:posOffset>
              </wp:positionH>
              <wp:positionV relativeFrom="page">
                <wp:posOffset>582295</wp:posOffset>
              </wp:positionV>
              <wp:extent cx="5768340" cy="19685"/>
              <wp:effectExtent l="0" t="0" r="0" b="0"/>
              <wp:wrapNone/>
              <wp:docPr id="837041832"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340" cy="196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224D4" id="docshape3" o:spid="_x0000_s1026" style="position:absolute;margin-left:78.85pt;margin-top:45.85pt;width:454.2pt;height:1.5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2FZ5QEAALQDAAAOAAAAZHJzL2Uyb0RvYy54bWysU9tu2zAMfR+wfxD0vjjOkjQ14hRFig4D&#10;ugvQ7QNkWbKFyaJGKXGyrx+lpGmwvQ3zgyCK5CHPIb2+OwyW7RUGA67m5WTKmXISWuO6mn//9vhu&#10;xVmIwrXCglM1P6rA7zZv36xHX6kZ9GBbhYxAXKhGX/M+Rl8VRZC9GkSYgFeOnBpwEJFM7IoWxUjo&#10;gy1m0+myGAFbjyBVCPT6cHLyTcbXWsn4ReugIrM1p95iPjGfTTqLzVpUHQrfG3luQ/xDF4Mwjope&#10;oB5EFGyH5i+owUiEADpOJAwFaG2kyhyITTn9g81zL7zKXEic4C8yhf8HKz/vn/1XTK0H/wTyR2AO&#10;tr1wnbpHhLFXoqVyZRKqGH2oLgnJCJTKmvETtDRasYuQNThoHBIgsWOHLPXxIrU6RCbpcXGzXL2f&#10;00Qk+crb5WqRK4jqJdljiB8UDCxdao40yQwu9k8hpmZE9RKSmwdr2kdjbTawa7YW2V6kqefvjB6u&#10;w6xLwQ5S2gkxvWSWiVjaoVA10B6JJMJpdWjV6dID/uJspLWpefi5E6g4sx8dCXVbzhOrmI354mZG&#10;Bl57mmuPcJKgah45O1238bSbO4+m66lSmUk7uCdxtcnEX7s6N0urkfU4r3HavWs7R73+bJvfAAAA&#10;//8DAFBLAwQUAAYACAAAACEAf5RGEeAAAAAKAQAADwAAAGRycy9kb3ducmV2LnhtbEyPQU/CQBCF&#10;7yb+h82YeJNtCZRSuiVi4tFE0IPctt2hbejO1u4C1V/vcMLT5M28vPlevh5tJ844+NaRgngSgUCq&#10;nGmpVvD58fqUgvBBk9GdI1Twgx7Wxf1drjPjLrTF8y7UgkPIZ1pBE0KfSemrBq32E9cj8e3gBqsD&#10;y6GWZtAXDrednEZRIq1uiT80useXBqvj7mQVbJbp5vt9Rm+/23KP+6/yOJ8OkVKPD+PzCkTAMdzM&#10;cMVndCiYqXQnMl50rOeLBVsVLGOeV0OUJDGIkjezFGSRy/8Vij8AAAD//wMAUEsBAi0AFAAGAAgA&#10;AAAhALaDOJL+AAAA4QEAABMAAAAAAAAAAAAAAAAAAAAAAFtDb250ZW50X1R5cGVzXS54bWxQSwEC&#10;LQAUAAYACAAAACEAOP0h/9YAAACUAQAACwAAAAAAAAAAAAAAAAAvAQAAX3JlbHMvLnJlbHNQSwEC&#10;LQAUAAYACAAAACEA2lthWeUBAAC0AwAADgAAAAAAAAAAAAAAAAAuAgAAZHJzL2Uyb0RvYy54bWxQ&#10;SwECLQAUAAYACAAAACEAf5RGEeAAAAAK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4DE3D74C" wp14:editId="38C74FC2">
              <wp:simplePos x="0" y="0"/>
              <wp:positionH relativeFrom="page">
                <wp:posOffset>989965</wp:posOffset>
              </wp:positionH>
              <wp:positionV relativeFrom="page">
                <wp:posOffset>411480</wp:posOffset>
              </wp:positionV>
              <wp:extent cx="1829435" cy="170180"/>
              <wp:effectExtent l="0" t="0" r="0" b="0"/>
              <wp:wrapNone/>
              <wp:docPr id="1799444683"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9435"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8865B" w14:textId="77777777" w:rsidR="00912F99" w:rsidRDefault="00912F99">
                          <w:pPr>
                            <w:pStyle w:val="BodyText"/>
                            <w:spacing w:before="17"/>
                            <w:ind w:left="20"/>
                            <w:rPr>
                              <w:rFonts w:ascii="Arial"/>
                            </w:rPr>
                          </w:pPr>
                          <w:r>
                            <w:rPr>
                              <w:rFonts w:ascii="Arial"/>
                              <w:spacing w:val="-2"/>
                            </w:rPr>
                            <w:t>MATRICE</w:t>
                          </w:r>
                          <w:r>
                            <w:rPr>
                              <w:rFonts w:ascii="Arial"/>
                              <w:spacing w:val="-12"/>
                            </w:rPr>
                            <w:t xml:space="preserve"> </w:t>
                          </w:r>
                          <w:r>
                            <w:rPr>
                              <w:rFonts w:ascii="Arial"/>
                              <w:spacing w:val="-2"/>
                            </w:rPr>
                            <w:t>300</w:t>
                          </w:r>
                          <w:r>
                            <w:rPr>
                              <w:rFonts w:ascii="Arial"/>
                              <w:spacing w:val="-12"/>
                            </w:rPr>
                            <w:t xml:space="preserve"> </w:t>
                          </w:r>
                          <w:r>
                            <w:rPr>
                              <w:rFonts w:ascii="Arial"/>
                              <w:spacing w:val="-2"/>
                            </w:rPr>
                            <w:t>RTK</w:t>
                          </w:r>
                          <w:r>
                            <w:rPr>
                              <w:rFonts w:ascii="Arial"/>
                              <w:spacing w:val="-12"/>
                            </w:rPr>
                            <w:t xml:space="preserve"> </w:t>
                          </w:r>
                          <w:r>
                            <w:rPr>
                              <w:rFonts w:ascii="Arial"/>
                              <w:spacing w:val="-2"/>
                            </w:rPr>
                            <w:t>User</w:t>
                          </w:r>
                          <w:r>
                            <w:rPr>
                              <w:rFonts w:ascii="Arial"/>
                              <w:spacing w:val="-12"/>
                            </w:rPr>
                            <w:t xml:space="preserve"> </w:t>
                          </w:r>
                          <w:r>
                            <w:rPr>
                              <w:rFonts w:ascii="Arial"/>
                              <w:spacing w:val="-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E3D74C" id="_x0000_t202" coordsize="21600,21600" o:spt="202" path="m,l,21600r21600,l21600,xe">
              <v:stroke joinstyle="miter"/>
              <v:path gradientshapeok="t" o:connecttype="rect"/>
            </v:shapetype>
            <v:shape id="docshape4" o:spid="_x0000_s1116" type="#_x0000_t202" style="position:absolute;left:0;text-align:left;margin-left:77.95pt;margin-top:32.4pt;width:144.05pt;height:13.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0L1wEAAJgDAAAOAAAAZHJzL2Uyb0RvYy54bWysU8mO1DAQvSPxD5bvdJJma6JOj4YZDUIa&#10;FmngAxzHTiwSlym7O2m+nrKT9LDcEBer4uXVWyr7q2no2UmhN2ArXmxyzpSV0BjbVvzrl7tnO858&#10;ELYRPVhV8bPy/Orw9Ml+dKXaQgd9o5ARiPXl6CreheDKLPOyU4PwG3DK0qEGHESgT2yzBsVI6EOf&#10;bfP8VTYCNg5BKu9p93Y+5IeEr7WS4ZPWXgXWV5y4hbRiWuu4Zoe9KFsUrjNyoSH+gcUgjKWmF6hb&#10;EQQ7ovkLajASwYMOGwlDBlobqZIGUlPkf6h56IRTSQuZ493FJv//YOXH04P7jCxMb2GiAJMI7+5B&#10;fvPMwk0nbKuuEWHslGiocREty0bny+VptNqXPoLU4wdoKGRxDJCAJo1DdIV0MkKnAM4X09UUmIwt&#10;d9s3L56/5EzSWfE6L3YplUyU62uHPrxTMLBYVBwp1IQuTvc+RDaiXK/EZhbuTN+nYHv72wZdjDuJ&#10;fSQ8Uw9TPTHTLNKimBqaM8lBmMeFxpuKDvAHZyONSsX996NAxVn/3pIlca7WAteiXgthJT2teOBs&#10;Lm/CPH9Hh6btCHk23cI12aZNUvTIYqFL8Sehy6jG+fr1O916/KEOPwEAAP//AwBQSwMEFAAGAAgA&#10;AAAhAMTY8Y3eAAAACQEAAA8AAABkcnMvZG93bnJldi54bWxMj8FOwzAQRO9I/IO1SNyoU5RGJMSp&#10;KgQnJEQaDhydeJtYjdchdtvw9ywnOI52NPteuV3cKM44B+tJwXqVgEDqvLHUK/hoXu4eQISoyejR&#10;Eyr4xgDb6vqq1IXxF6rxvI+94BEKhVYwxDgVUoZuQKfDyk9IfDv42enIce6lmfWFx90o75Mkk05b&#10;4g+DnvBpwO64PzkFu0+qn+3XW/teH2rbNHlCr9lRqdubZfcIIuIS/8rwi8/oUDFT609kghg5bzY5&#10;VxVkKStwIU1TlmsV5OsMZFXK/wbVDwAAAP//AwBQSwECLQAUAAYACAAAACEAtoM4kv4AAADhAQAA&#10;EwAAAAAAAAAAAAAAAAAAAAAAW0NvbnRlbnRfVHlwZXNdLnhtbFBLAQItABQABgAIAAAAIQA4/SH/&#10;1gAAAJQBAAALAAAAAAAAAAAAAAAAAC8BAABfcmVscy8ucmVsc1BLAQItABQABgAIAAAAIQAjO90L&#10;1wEAAJgDAAAOAAAAAAAAAAAAAAAAAC4CAABkcnMvZTJvRG9jLnhtbFBLAQItABQABgAIAAAAIQDE&#10;2PGN3gAAAAkBAAAPAAAAAAAAAAAAAAAAADEEAABkcnMvZG93bnJldi54bWxQSwUGAAAAAAQABADz&#10;AAAAPAUAAAAA&#10;" filled="f" stroked="f">
              <v:textbox inset="0,0,0,0">
                <w:txbxContent>
                  <w:p w14:paraId="09A8865B" w14:textId="77777777" w:rsidR="00912F99" w:rsidRDefault="00912F99">
                    <w:pPr>
                      <w:pStyle w:val="BodyText"/>
                      <w:spacing w:before="17"/>
                      <w:ind w:left="20"/>
                      <w:rPr>
                        <w:rFonts w:ascii="Arial"/>
                      </w:rPr>
                    </w:pPr>
                    <w:r>
                      <w:rPr>
                        <w:rFonts w:ascii="Arial"/>
                        <w:spacing w:val="-2"/>
                      </w:rPr>
                      <w:t>MATRICE</w:t>
                    </w:r>
                    <w:r>
                      <w:rPr>
                        <w:rFonts w:ascii="Arial"/>
                        <w:spacing w:val="-12"/>
                      </w:rPr>
                      <w:t xml:space="preserve"> </w:t>
                    </w:r>
                    <w:r>
                      <w:rPr>
                        <w:rFonts w:ascii="Arial"/>
                        <w:spacing w:val="-2"/>
                      </w:rPr>
                      <w:t>300</w:t>
                    </w:r>
                    <w:r>
                      <w:rPr>
                        <w:rFonts w:ascii="Arial"/>
                        <w:spacing w:val="-12"/>
                      </w:rPr>
                      <w:t xml:space="preserve"> </w:t>
                    </w:r>
                    <w:r>
                      <w:rPr>
                        <w:rFonts w:ascii="Arial"/>
                        <w:spacing w:val="-2"/>
                      </w:rPr>
                      <w:t>RTK</w:t>
                    </w:r>
                    <w:r>
                      <w:rPr>
                        <w:rFonts w:ascii="Arial"/>
                        <w:spacing w:val="-12"/>
                      </w:rPr>
                      <w:t xml:space="preserve"> </w:t>
                    </w:r>
                    <w:r>
                      <w:rPr>
                        <w:rFonts w:ascii="Arial"/>
                        <w:spacing w:val="-2"/>
                      </w:rPr>
                      <w:t>User</w:t>
                    </w:r>
                    <w:r>
                      <w:rPr>
                        <w:rFonts w:ascii="Arial"/>
                        <w:spacing w:val="-12"/>
                      </w:rPr>
                      <w:t xml:space="preserve"> </w:t>
                    </w:r>
                    <w:r>
                      <w:rPr>
                        <w:rFonts w:ascii="Arial"/>
                        <w:spacing w:val="-2"/>
                      </w:rPr>
                      <w:t>Manual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D67F" w14:textId="77777777" w:rsidR="00912F99" w:rsidRDefault="00912F99">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8632D"/>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7082"/>
    <w:multiLevelType w:val="hybridMultilevel"/>
    <w:tmpl w:val="F8685AA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2342663"/>
    <w:multiLevelType w:val="multilevel"/>
    <w:tmpl w:val="5A26ECF4"/>
    <w:lvl w:ilvl="0">
      <w:start w:val="1"/>
      <w:numFmt w:val="upperRoman"/>
      <w:pStyle w:val="Heading1"/>
      <w:suff w:val="space"/>
      <w:lvlText w:val="CHƯƠNG %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4" w15:restartNumberingAfterBreak="0">
    <w:nsid w:val="026766C2"/>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2A1097A"/>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2CC6EF6"/>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642C0"/>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4F143A6"/>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A5D71"/>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F4D10"/>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E4354"/>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AB4411F"/>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8250B"/>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936179"/>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B60B8E"/>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F450EC4"/>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7" w15:restartNumberingAfterBreak="0">
    <w:nsid w:val="0FB83E06"/>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B237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805A2"/>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534C79"/>
    <w:multiLevelType w:val="hybridMultilevel"/>
    <w:tmpl w:val="1C16D74A"/>
    <w:lvl w:ilvl="0" w:tplc="B29A419A">
      <w:start w:val="1"/>
      <w:numFmt w:val="decimal"/>
      <w:lvlText w:val="%1."/>
      <w:lvlJc w:val="left"/>
      <w:pPr>
        <w:ind w:left="373" w:hanging="255"/>
      </w:pPr>
      <w:rPr>
        <w:rFonts w:ascii="Tahoma" w:eastAsia="Tahoma" w:hAnsi="Tahoma" w:cs="Tahoma" w:hint="default"/>
        <w:b w:val="0"/>
        <w:bCs w:val="0"/>
        <w:i w:val="0"/>
        <w:iCs w:val="0"/>
        <w:spacing w:val="-2"/>
        <w:w w:val="93"/>
        <w:sz w:val="20"/>
        <w:szCs w:val="20"/>
        <w:lang w:val="en-US" w:eastAsia="en-US" w:bidi="ar-SA"/>
      </w:rPr>
    </w:lvl>
    <w:lvl w:ilvl="1" w:tplc="21807BDE">
      <w:numFmt w:val="bullet"/>
      <w:lvlText w:val="•"/>
      <w:lvlJc w:val="left"/>
      <w:pPr>
        <w:ind w:left="1274" w:hanging="255"/>
      </w:pPr>
      <w:rPr>
        <w:rFonts w:hint="default"/>
        <w:lang w:val="en-US" w:eastAsia="en-US" w:bidi="ar-SA"/>
      </w:rPr>
    </w:lvl>
    <w:lvl w:ilvl="2" w:tplc="634858DE">
      <w:numFmt w:val="bullet"/>
      <w:lvlText w:val="•"/>
      <w:lvlJc w:val="left"/>
      <w:pPr>
        <w:ind w:left="2168" w:hanging="255"/>
      </w:pPr>
      <w:rPr>
        <w:rFonts w:hint="default"/>
        <w:lang w:val="en-US" w:eastAsia="en-US" w:bidi="ar-SA"/>
      </w:rPr>
    </w:lvl>
    <w:lvl w:ilvl="3" w:tplc="9DE62E14">
      <w:numFmt w:val="bullet"/>
      <w:lvlText w:val="•"/>
      <w:lvlJc w:val="left"/>
      <w:pPr>
        <w:ind w:left="3062" w:hanging="255"/>
      </w:pPr>
      <w:rPr>
        <w:rFonts w:hint="default"/>
        <w:lang w:val="en-US" w:eastAsia="en-US" w:bidi="ar-SA"/>
      </w:rPr>
    </w:lvl>
    <w:lvl w:ilvl="4" w:tplc="0876FE5C">
      <w:numFmt w:val="bullet"/>
      <w:lvlText w:val="•"/>
      <w:lvlJc w:val="left"/>
      <w:pPr>
        <w:ind w:left="3956" w:hanging="255"/>
      </w:pPr>
      <w:rPr>
        <w:rFonts w:hint="default"/>
        <w:lang w:val="en-US" w:eastAsia="en-US" w:bidi="ar-SA"/>
      </w:rPr>
    </w:lvl>
    <w:lvl w:ilvl="5" w:tplc="CD523776">
      <w:numFmt w:val="bullet"/>
      <w:lvlText w:val="•"/>
      <w:lvlJc w:val="left"/>
      <w:pPr>
        <w:ind w:left="4850" w:hanging="255"/>
      </w:pPr>
      <w:rPr>
        <w:rFonts w:hint="default"/>
        <w:lang w:val="en-US" w:eastAsia="en-US" w:bidi="ar-SA"/>
      </w:rPr>
    </w:lvl>
    <w:lvl w:ilvl="6" w:tplc="0C7C5652">
      <w:numFmt w:val="bullet"/>
      <w:lvlText w:val="•"/>
      <w:lvlJc w:val="left"/>
      <w:pPr>
        <w:ind w:left="5744" w:hanging="255"/>
      </w:pPr>
      <w:rPr>
        <w:rFonts w:hint="default"/>
        <w:lang w:val="en-US" w:eastAsia="en-US" w:bidi="ar-SA"/>
      </w:rPr>
    </w:lvl>
    <w:lvl w:ilvl="7" w:tplc="072ED802">
      <w:numFmt w:val="bullet"/>
      <w:lvlText w:val="•"/>
      <w:lvlJc w:val="left"/>
      <w:pPr>
        <w:ind w:left="6638" w:hanging="255"/>
      </w:pPr>
      <w:rPr>
        <w:rFonts w:hint="default"/>
        <w:lang w:val="en-US" w:eastAsia="en-US" w:bidi="ar-SA"/>
      </w:rPr>
    </w:lvl>
    <w:lvl w:ilvl="8" w:tplc="84A6568C">
      <w:numFmt w:val="bullet"/>
      <w:lvlText w:val="•"/>
      <w:lvlJc w:val="left"/>
      <w:pPr>
        <w:ind w:left="7532" w:hanging="255"/>
      </w:pPr>
      <w:rPr>
        <w:rFonts w:hint="default"/>
        <w:lang w:val="en-US" w:eastAsia="en-US" w:bidi="ar-SA"/>
      </w:rPr>
    </w:lvl>
  </w:abstractNum>
  <w:abstractNum w:abstractNumId="21" w15:restartNumberingAfterBreak="0">
    <w:nsid w:val="1174335B"/>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9D5C1E"/>
    <w:multiLevelType w:val="hybridMultilevel"/>
    <w:tmpl w:val="66A8DC9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2296DA0"/>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C3D3C"/>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A71EF"/>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721F85"/>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14D02D0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726D8"/>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64757B5"/>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4B7A16"/>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54EF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7356E95"/>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95A6C"/>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95493"/>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A76B6"/>
    <w:multiLevelType w:val="hybridMultilevel"/>
    <w:tmpl w:val="C98EF90E"/>
    <w:lvl w:ilvl="0" w:tplc="592EA5FA">
      <w:start w:val="1"/>
      <w:numFmt w:val="lowerLetter"/>
      <w:lvlText w:val="%1."/>
      <w:lvlJc w:val="left"/>
      <w:pPr>
        <w:ind w:left="305" w:hanging="204"/>
      </w:pPr>
      <w:rPr>
        <w:rFonts w:ascii="Tahoma" w:eastAsia="Tahoma" w:hAnsi="Tahoma" w:cs="Tahoma" w:hint="default"/>
        <w:b w:val="0"/>
        <w:bCs w:val="0"/>
        <w:i w:val="0"/>
        <w:iCs w:val="0"/>
        <w:w w:val="91"/>
        <w:sz w:val="19"/>
        <w:szCs w:val="19"/>
        <w:lang w:val="en-US" w:eastAsia="en-US" w:bidi="ar-SA"/>
      </w:rPr>
    </w:lvl>
    <w:lvl w:ilvl="1" w:tplc="15DA8928">
      <w:numFmt w:val="bullet"/>
      <w:lvlText w:val="•"/>
      <w:lvlJc w:val="left"/>
      <w:pPr>
        <w:ind w:left="661" w:hanging="204"/>
      </w:pPr>
      <w:rPr>
        <w:rFonts w:hint="default"/>
        <w:lang w:val="en-US" w:eastAsia="en-US" w:bidi="ar-SA"/>
      </w:rPr>
    </w:lvl>
    <w:lvl w:ilvl="2" w:tplc="39421C62">
      <w:numFmt w:val="bullet"/>
      <w:lvlText w:val="•"/>
      <w:lvlJc w:val="left"/>
      <w:pPr>
        <w:ind w:left="1023" w:hanging="204"/>
      </w:pPr>
      <w:rPr>
        <w:rFonts w:hint="default"/>
        <w:lang w:val="en-US" w:eastAsia="en-US" w:bidi="ar-SA"/>
      </w:rPr>
    </w:lvl>
    <w:lvl w:ilvl="3" w:tplc="24589E1C">
      <w:numFmt w:val="bullet"/>
      <w:lvlText w:val="•"/>
      <w:lvlJc w:val="left"/>
      <w:pPr>
        <w:ind w:left="1385" w:hanging="204"/>
      </w:pPr>
      <w:rPr>
        <w:rFonts w:hint="default"/>
        <w:lang w:val="en-US" w:eastAsia="en-US" w:bidi="ar-SA"/>
      </w:rPr>
    </w:lvl>
    <w:lvl w:ilvl="4" w:tplc="2A82082A">
      <w:numFmt w:val="bullet"/>
      <w:lvlText w:val="•"/>
      <w:lvlJc w:val="left"/>
      <w:pPr>
        <w:ind w:left="1747" w:hanging="204"/>
      </w:pPr>
      <w:rPr>
        <w:rFonts w:hint="default"/>
        <w:lang w:val="en-US" w:eastAsia="en-US" w:bidi="ar-SA"/>
      </w:rPr>
    </w:lvl>
    <w:lvl w:ilvl="5" w:tplc="8974B654">
      <w:numFmt w:val="bullet"/>
      <w:lvlText w:val="•"/>
      <w:lvlJc w:val="left"/>
      <w:pPr>
        <w:ind w:left="2109" w:hanging="204"/>
      </w:pPr>
      <w:rPr>
        <w:rFonts w:hint="default"/>
        <w:lang w:val="en-US" w:eastAsia="en-US" w:bidi="ar-SA"/>
      </w:rPr>
    </w:lvl>
    <w:lvl w:ilvl="6" w:tplc="51CC833C">
      <w:numFmt w:val="bullet"/>
      <w:lvlText w:val="•"/>
      <w:lvlJc w:val="left"/>
      <w:pPr>
        <w:ind w:left="2471" w:hanging="204"/>
      </w:pPr>
      <w:rPr>
        <w:rFonts w:hint="default"/>
        <w:lang w:val="en-US" w:eastAsia="en-US" w:bidi="ar-SA"/>
      </w:rPr>
    </w:lvl>
    <w:lvl w:ilvl="7" w:tplc="3EEE8BF4">
      <w:numFmt w:val="bullet"/>
      <w:lvlText w:val="•"/>
      <w:lvlJc w:val="left"/>
      <w:pPr>
        <w:ind w:left="2833" w:hanging="204"/>
      </w:pPr>
      <w:rPr>
        <w:rFonts w:hint="default"/>
        <w:lang w:val="en-US" w:eastAsia="en-US" w:bidi="ar-SA"/>
      </w:rPr>
    </w:lvl>
    <w:lvl w:ilvl="8" w:tplc="8BE0A05A">
      <w:numFmt w:val="bullet"/>
      <w:lvlText w:val="•"/>
      <w:lvlJc w:val="left"/>
      <w:pPr>
        <w:ind w:left="3195" w:hanging="204"/>
      </w:pPr>
      <w:rPr>
        <w:rFonts w:hint="default"/>
        <w:lang w:val="en-US" w:eastAsia="en-US" w:bidi="ar-SA"/>
      </w:rPr>
    </w:lvl>
  </w:abstractNum>
  <w:abstractNum w:abstractNumId="36" w15:restartNumberingAfterBreak="0">
    <w:nsid w:val="19481019"/>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E5880"/>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760590"/>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F4362"/>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BD2CDE"/>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1ACD5C6F"/>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47E6E"/>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07067"/>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2377A"/>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CA05CFE"/>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CCA2A29"/>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1D8C4D05"/>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D28F1"/>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9F394B"/>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8D6258"/>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950F8E"/>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AA31A4"/>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BD7B20"/>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A553AA"/>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AF47F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3C7760"/>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53464F9"/>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47430C"/>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2D4103"/>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6A5906"/>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813830"/>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7813B36"/>
    <w:multiLevelType w:val="multilevel"/>
    <w:tmpl w:val="514A0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8174265"/>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91AB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11E30"/>
    <w:multiLevelType w:val="hybridMultilevel"/>
    <w:tmpl w:val="B656924C"/>
    <w:lvl w:ilvl="0" w:tplc="FFFFFFFF">
      <w:start w:val="4"/>
      <w:numFmt w:val="bullet"/>
      <w:lvlText w:val="-"/>
      <w:lvlJc w:val="left"/>
      <w:pPr>
        <w:ind w:left="720" w:hanging="360"/>
      </w:pPr>
      <w:rPr>
        <w:rFonts w:ascii="Times New Roman" w:eastAsia="Arial" w:hAnsi="Times New Roman" w:cs="Times New Roman" w:hint="default"/>
      </w:rPr>
    </w:lvl>
    <w:lvl w:ilvl="1" w:tplc="06649878">
      <w:start w:val="1"/>
      <w:numFmt w:val="bullet"/>
      <w:pStyle w:val="Listlevel2"/>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B4539C4"/>
    <w:multiLevelType w:val="hybridMultilevel"/>
    <w:tmpl w:val="6CFC7F54"/>
    <w:lvl w:ilvl="0" w:tplc="6E7E7322">
      <w:start w:val="4"/>
      <w:numFmt w:val="bullet"/>
      <w:pStyle w:val="gach-"/>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2BE7020E"/>
    <w:multiLevelType w:val="hybridMultilevel"/>
    <w:tmpl w:val="FC46B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3F20E9"/>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03CCE"/>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C9D3BE9"/>
    <w:multiLevelType w:val="hybridMultilevel"/>
    <w:tmpl w:val="AFDE6716"/>
    <w:lvl w:ilvl="0" w:tplc="3D02CD18">
      <w:start w:val="1"/>
      <w:numFmt w:val="decimal"/>
      <w:lvlText w:val="%1."/>
      <w:lvlJc w:val="left"/>
      <w:pPr>
        <w:ind w:left="375" w:hanging="250"/>
      </w:pPr>
      <w:rPr>
        <w:rFonts w:asciiTheme="majorHAnsi" w:eastAsia="Tahoma" w:hAnsiTheme="majorHAnsi" w:cstheme="majorHAnsi" w:hint="default"/>
        <w:b w:val="0"/>
        <w:bCs w:val="0"/>
        <w:i w:val="0"/>
        <w:iCs w:val="0"/>
        <w:spacing w:val="0"/>
        <w:w w:val="93"/>
        <w:sz w:val="24"/>
        <w:szCs w:val="24"/>
        <w:lang w:val="en-US" w:eastAsia="en-US" w:bidi="ar-SA"/>
      </w:rPr>
    </w:lvl>
    <w:lvl w:ilvl="1" w:tplc="C41287FE">
      <w:numFmt w:val="bullet"/>
      <w:lvlText w:val="•"/>
      <w:lvlJc w:val="left"/>
      <w:pPr>
        <w:ind w:left="1274" w:hanging="250"/>
      </w:pPr>
      <w:rPr>
        <w:rFonts w:hint="default"/>
        <w:lang w:val="en-US" w:eastAsia="en-US" w:bidi="ar-SA"/>
      </w:rPr>
    </w:lvl>
    <w:lvl w:ilvl="2" w:tplc="BB0E9AEC">
      <w:numFmt w:val="bullet"/>
      <w:lvlText w:val="•"/>
      <w:lvlJc w:val="left"/>
      <w:pPr>
        <w:ind w:left="2168" w:hanging="250"/>
      </w:pPr>
      <w:rPr>
        <w:rFonts w:hint="default"/>
        <w:lang w:val="en-US" w:eastAsia="en-US" w:bidi="ar-SA"/>
      </w:rPr>
    </w:lvl>
    <w:lvl w:ilvl="3" w:tplc="D1A2B43C">
      <w:numFmt w:val="bullet"/>
      <w:lvlText w:val="•"/>
      <w:lvlJc w:val="left"/>
      <w:pPr>
        <w:ind w:left="3062" w:hanging="250"/>
      </w:pPr>
      <w:rPr>
        <w:rFonts w:hint="default"/>
        <w:lang w:val="en-US" w:eastAsia="en-US" w:bidi="ar-SA"/>
      </w:rPr>
    </w:lvl>
    <w:lvl w:ilvl="4" w:tplc="EB26AE96">
      <w:numFmt w:val="bullet"/>
      <w:lvlText w:val="•"/>
      <w:lvlJc w:val="left"/>
      <w:pPr>
        <w:ind w:left="3956" w:hanging="250"/>
      </w:pPr>
      <w:rPr>
        <w:rFonts w:hint="default"/>
        <w:lang w:val="en-US" w:eastAsia="en-US" w:bidi="ar-SA"/>
      </w:rPr>
    </w:lvl>
    <w:lvl w:ilvl="5" w:tplc="5F5E35DE">
      <w:numFmt w:val="bullet"/>
      <w:lvlText w:val="•"/>
      <w:lvlJc w:val="left"/>
      <w:pPr>
        <w:ind w:left="4850" w:hanging="250"/>
      </w:pPr>
      <w:rPr>
        <w:rFonts w:hint="default"/>
        <w:lang w:val="en-US" w:eastAsia="en-US" w:bidi="ar-SA"/>
      </w:rPr>
    </w:lvl>
    <w:lvl w:ilvl="6" w:tplc="136C64AA">
      <w:numFmt w:val="bullet"/>
      <w:lvlText w:val="•"/>
      <w:lvlJc w:val="left"/>
      <w:pPr>
        <w:ind w:left="5744" w:hanging="250"/>
      </w:pPr>
      <w:rPr>
        <w:rFonts w:hint="default"/>
        <w:lang w:val="en-US" w:eastAsia="en-US" w:bidi="ar-SA"/>
      </w:rPr>
    </w:lvl>
    <w:lvl w:ilvl="7" w:tplc="39421EA6">
      <w:numFmt w:val="bullet"/>
      <w:lvlText w:val="•"/>
      <w:lvlJc w:val="left"/>
      <w:pPr>
        <w:ind w:left="6638" w:hanging="250"/>
      </w:pPr>
      <w:rPr>
        <w:rFonts w:hint="default"/>
        <w:lang w:val="en-US" w:eastAsia="en-US" w:bidi="ar-SA"/>
      </w:rPr>
    </w:lvl>
    <w:lvl w:ilvl="8" w:tplc="0786E712">
      <w:numFmt w:val="bullet"/>
      <w:lvlText w:val="•"/>
      <w:lvlJc w:val="left"/>
      <w:pPr>
        <w:ind w:left="7532" w:hanging="250"/>
      </w:pPr>
      <w:rPr>
        <w:rFonts w:hint="default"/>
        <w:lang w:val="en-US" w:eastAsia="en-US" w:bidi="ar-SA"/>
      </w:rPr>
    </w:lvl>
  </w:abstractNum>
  <w:abstractNum w:abstractNumId="71" w15:restartNumberingAfterBreak="0">
    <w:nsid w:val="2E3C0079"/>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E6507C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C575B3"/>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232E5"/>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3A31BC"/>
    <w:multiLevelType w:val="multilevel"/>
    <w:tmpl w:val="6E2ADB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31FE095C"/>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B90F97"/>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5900BDC"/>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BF110D"/>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AD53F9"/>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2B2580"/>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372C4BE8"/>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7A61973"/>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3A3CCB"/>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FB46A1"/>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0525FD"/>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3A3B319B"/>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FE2DB4"/>
    <w:multiLevelType w:val="multilevel"/>
    <w:tmpl w:val="062E93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9" w15:restartNumberingAfterBreak="0">
    <w:nsid w:val="3C217AD5"/>
    <w:multiLevelType w:val="hybridMultilevel"/>
    <w:tmpl w:val="2F2282F4"/>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90" w15:restartNumberingAfterBreak="0">
    <w:nsid w:val="3C6417EA"/>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BB1DB4"/>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645D5F"/>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8C51C0"/>
    <w:multiLevelType w:val="hybridMultilevel"/>
    <w:tmpl w:val="FF424ED8"/>
    <w:lvl w:ilvl="0" w:tplc="278C7868">
      <w:start w:val="1"/>
      <w:numFmt w:val="decimal"/>
      <w:lvlText w:val="%1."/>
      <w:lvlJc w:val="left"/>
      <w:pPr>
        <w:ind w:left="390" w:hanging="271"/>
      </w:pPr>
      <w:rPr>
        <w:rFonts w:asciiTheme="majorHAnsi" w:eastAsia="Arial" w:hAnsiTheme="majorHAnsi" w:cstheme="majorHAnsi" w:hint="default"/>
        <w:b w:val="0"/>
        <w:bCs w:val="0"/>
        <w:i w:val="0"/>
        <w:iCs w:val="0"/>
        <w:spacing w:val="-2"/>
        <w:w w:val="101"/>
        <w:sz w:val="24"/>
        <w:szCs w:val="24"/>
        <w:lang w:val="en-US" w:eastAsia="en-US" w:bidi="ar-SA"/>
      </w:rPr>
    </w:lvl>
    <w:lvl w:ilvl="1" w:tplc="7FB004A8">
      <w:numFmt w:val="bullet"/>
      <w:lvlText w:val="•"/>
      <w:lvlJc w:val="left"/>
      <w:pPr>
        <w:ind w:left="1292" w:hanging="271"/>
      </w:pPr>
      <w:rPr>
        <w:rFonts w:hint="default"/>
        <w:lang w:val="en-US" w:eastAsia="en-US" w:bidi="ar-SA"/>
      </w:rPr>
    </w:lvl>
    <w:lvl w:ilvl="2" w:tplc="E8080CFE">
      <w:numFmt w:val="bullet"/>
      <w:lvlText w:val="•"/>
      <w:lvlJc w:val="left"/>
      <w:pPr>
        <w:ind w:left="2184" w:hanging="271"/>
      </w:pPr>
      <w:rPr>
        <w:rFonts w:hint="default"/>
        <w:lang w:val="en-US" w:eastAsia="en-US" w:bidi="ar-SA"/>
      </w:rPr>
    </w:lvl>
    <w:lvl w:ilvl="3" w:tplc="B2EC9136">
      <w:numFmt w:val="bullet"/>
      <w:lvlText w:val="•"/>
      <w:lvlJc w:val="left"/>
      <w:pPr>
        <w:ind w:left="3076" w:hanging="271"/>
      </w:pPr>
      <w:rPr>
        <w:rFonts w:hint="default"/>
        <w:lang w:val="en-US" w:eastAsia="en-US" w:bidi="ar-SA"/>
      </w:rPr>
    </w:lvl>
    <w:lvl w:ilvl="4" w:tplc="60AE9292">
      <w:numFmt w:val="bullet"/>
      <w:lvlText w:val="•"/>
      <w:lvlJc w:val="left"/>
      <w:pPr>
        <w:ind w:left="3968" w:hanging="271"/>
      </w:pPr>
      <w:rPr>
        <w:rFonts w:hint="default"/>
        <w:lang w:val="en-US" w:eastAsia="en-US" w:bidi="ar-SA"/>
      </w:rPr>
    </w:lvl>
    <w:lvl w:ilvl="5" w:tplc="8358324C">
      <w:numFmt w:val="bullet"/>
      <w:lvlText w:val="•"/>
      <w:lvlJc w:val="left"/>
      <w:pPr>
        <w:ind w:left="4860" w:hanging="271"/>
      </w:pPr>
      <w:rPr>
        <w:rFonts w:hint="default"/>
        <w:lang w:val="en-US" w:eastAsia="en-US" w:bidi="ar-SA"/>
      </w:rPr>
    </w:lvl>
    <w:lvl w:ilvl="6" w:tplc="E2BA82D4">
      <w:numFmt w:val="bullet"/>
      <w:lvlText w:val="•"/>
      <w:lvlJc w:val="left"/>
      <w:pPr>
        <w:ind w:left="5752" w:hanging="271"/>
      </w:pPr>
      <w:rPr>
        <w:rFonts w:hint="default"/>
        <w:lang w:val="en-US" w:eastAsia="en-US" w:bidi="ar-SA"/>
      </w:rPr>
    </w:lvl>
    <w:lvl w:ilvl="7" w:tplc="84F429DA">
      <w:numFmt w:val="bullet"/>
      <w:lvlText w:val="•"/>
      <w:lvlJc w:val="left"/>
      <w:pPr>
        <w:ind w:left="6644" w:hanging="271"/>
      </w:pPr>
      <w:rPr>
        <w:rFonts w:hint="default"/>
        <w:lang w:val="en-US" w:eastAsia="en-US" w:bidi="ar-SA"/>
      </w:rPr>
    </w:lvl>
    <w:lvl w:ilvl="8" w:tplc="D320E974">
      <w:numFmt w:val="bullet"/>
      <w:lvlText w:val="•"/>
      <w:lvlJc w:val="left"/>
      <w:pPr>
        <w:ind w:left="7536" w:hanging="271"/>
      </w:pPr>
      <w:rPr>
        <w:rFonts w:hint="default"/>
        <w:lang w:val="en-US" w:eastAsia="en-US" w:bidi="ar-SA"/>
      </w:rPr>
    </w:lvl>
  </w:abstractNum>
  <w:abstractNum w:abstractNumId="94" w15:restartNumberingAfterBreak="0">
    <w:nsid w:val="3DDD0F4A"/>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1F7E52"/>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660894"/>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70160F"/>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AA218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FAB4041"/>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22597"/>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pStyle w:val="123"/>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FEB6BF1"/>
    <w:multiLevelType w:val="hybridMultilevel"/>
    <w:tmpl w:val="19204836"/>
    <w:lvl w:ilvl="0" w:tplc="933860F2">
      <w:start w:val="1"/>
      <w:numFmt w:val="bullet"/>
      <w:pStyle w:val="thesis-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423C4135"/>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D328F3"/>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3F42BA9"/>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0172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FF1212"/>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77A5669"/>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85C3AD7"/>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726E93"/>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883CF1"/>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381165"/>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461405"/>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9D1DFF"/>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4" w15:restartNumberingAfterBreak="0">
    <w:nsid w:val="4C395C1C"/>
    <w:multiLevelType w:val="hybridMultilevel"/>
    <w:tmpl w:val="BAF25266"/>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115" w15:restartNumberingAfterBreak="0">
    <w:nsid w:val="4C470904"/>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663365"/>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2F4EBB"/>
    <w:multiLevelType w:val="multilevel"/>
    <w:tmpl w:val="7632F52C"/>
    <w:lvl w:ilvl="0">
      <w:start w:val="1"/>
      <w:numFmt w:val="decimal"/>
      <w:lvlText w:val="%1."/>
      <w:lvlJc w:val="left"/>
      <w:pPr>
        <w:tabs>
          <w:tab w:val="num" w:pos="720"/>
        </w:tabs>
        <w:ind w:left="720" w:hanging="720"/>
      </w:pPr>
    </w:lvl>
    <w:lvl w:ilvl="1">
      <w:start w:val="1"/>
      <w:numFmt w:val="decimal"/>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4DF0422C"/>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B4665B"/>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D263ED"/>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01E53C1"/>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951DBC"/>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B202F8"/>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FD01E2"/>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064273"/>
    <w:multiLevelType w:val="hybridMultilevel"/>
    <w:tmpl w:val="132E17D2"/>
    <w:lvl w:ilvl="0" w:tplc="17CA1C4E">
      <w:start w:val="1"/>
      <w:numFmt w:val="decimal"/>
      <w:lvlText w:val="%1."/>
      <w:lvlJc w:val="left"/>
      <w:pPr>
        <w:ind w:left="373" w:hanging="255"/>
      </w:pPr>
      <w:rPr>
        <w:rFonts w:ascii="Tahoma" w:eastAsia="Tahoma" w:hAnsi="Tahoma" w:cs="Tahoma" w:hint="default"/>
        <w:b w:val="0"/>
        <w:bCs w:val="0"/>
        <w:i w:val="0"/>
        <w:iCs w:val="0"/>
        <w:spacing w:val="-2"/>
        <w:w w:val="93"/>
        <w:sz w:val="20"/>
        <w:szCs w:val="20"/>
        <w:lang w:val="en-US" w:eastAsia="en-US" w:bidi="ar-SA"/>
      </w:rPr>
    </w:lvl>
    <w:lvl w:ilvl="1" w:tplc="31B8F126">
      <w:numFmt w:val="bullet"/>
      <w:lvlText w:val="•"/>
      <w:lvlJc w:val="left"/>
      <w:pPr>
        <w:ind w:left="1274" w:hanging="255"/>
      </w:pPr>
      <w:rPr>
        <w:rFonts w:hint="default"/>
        <w:lang w:val="en-US" w:eastAsia="en-US" w:bidi="ar-SA"/>
      </w:rPr>
    </w:lvl>
    <w:lvl w:ilvl="2" w:tplc="FF0E642A">
      <w:numFmt w:val="bullet"/>
      <w:lvlText w:val="•"/>
      <w:lvlJc w:val="left"/>
      <w:pPr>
        <w:ind w:left="2168" w:hanging="255"/>
      </w:pPr>
      <w:rPr>
        <w:rFonts w:hint="default"/>
        <w:lang w:val="en-US" w:eastAsia="en-US" w:bidi="ar-SA"/>
      </w:rPr>
    </w:lvl>
    <w:lvl w:ilvl="3" w:tplc="2D7A2AAC">
      <w:numFmt w:val="bullet"/>
      <w:lvlText w:val="•"/>
      <w:lvlJc w:val="left"/>
      <w:pPr>
        <w:ind w:left="3062" w:hanging="255"/>
      </w:pPr>
      <w:rPr>
        <w:rFonts w:hint="default"/>
        <w:lang w:val="en-US" w:eastAsia="en-US" w:bidi="ar-SA"/>
      </w:rPr>
    </w:lvl>
    <w:lvl w:ilvl="4" w:tplc="77440236">
      <w:numFmt w:val="bullet"/>
      <w:lvlText w:val="•"/>
      <w:lvlJc w:val="left"/>
      <w:pPr>
        <w:ind w:left="3956" w:hanging="255"/>
      </w:pPr>
      <w:rPr>
        <w:rFonts w:hint="default"/>
        <w:lang w:val="en-US" w:eastAsia="en-US" w:bidi="ar-SA"/>
      </w:rPr>
    </w:lvl>
    <w:lvl w:ilvl="5" w:tplc="359ABEB4">
      <w:numFmt w:val="bullet"/>
      <w:lvlText w:val="•"/>
      <w:lvlJc w:val="left"/>
      <w:pPr>
        <w:ind w:left="4850" w:hanging="255"/>
      </w:pPr>
      <w:rPr>
        <w:rFonts w:hint="default"/>
        <w:lang w:val="en-US" w:eastAsia="en-US" w:bidi="ar-SA"/>
      </w:rPr>
    </w:lvl>
    <w:lvl w:ilvl="6" w:tplc="B664A4F8">
      <w:numFmt w:val="bullet"/>
      <w:lvlText w:val="•"/>
      <w:lvlJc w:val="left"/>
      <w:pPr>
        <w:ind w:left="5744" w:hanging="255"/>
      </w:pPr>
      <w:rPr>
        <w:rFonts w:hint="default"/>
        <w:lang w:val="en-US" w:eastAsia="en-US" w:bidi="ar-SA"/>
      </w:rPr>
    </w:lvl>
    <w:lvl w:ilvl="7" w:tplc="6D2CA23C">
      <w:numFmt w:val="bullet"/>
      <w:lvlText w:val="•"/>
      <w:lvlJc w:val="left"/>
      <w:pPr>
        <w:ind w:left="6638" w:hanging="255"/>
      </w:pPr>
      <w:rPr>
        <w:rFonts w:hint="default"/>
        <w:lang w:val="en-US" w:eastAsia="en-US" w:bidi="ar-SA"/>
      </w:rPr>
    </w:lvl>
    <w:lvl w:ilvl="8" w:tplc="6D64F7DA">
      <w:numFmt w:val="bullet"/>
      <w:lvlText w:val="•"/>
      <w:lvlJc w:val="left"/>
      <w:pPr>
        <w:ind w:left="7532" w:hanging="255"/>
      </w:pPr>
      <w:rPr>
        <w:rFonts w:hint="default"/>
        <w:lang w:val="en-US" w:eastAsia="en-US" w:bidi="ar-SA"/>
      </w:rPr>
    </w:lvl>
  </w:abstractNum>
  <w:abstractNum w:abstractNumId="126" w15:restartNumberingAfterBreak="0">
    <w:nsid w:val="54FC01EE"/>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473229"/>
    <w:multiLevelType w:val="hybridMultilevel"/>
    <w:tmpl w:val="7CC06F92"/>
    <w:lvl w:ilvl="0" w:tplc="9970DF5A">
      <w:start w:val="1"/>
      <w:numFmt w:val="decimal"/>
      <w:lvlText w:val="%1."/>
      <w:lvlJc w:val="left"/>
      <w:pPr>
        <w:ind w:left="325" w:hanging="209"/>
      </w:pPr>
      <w:rPr>
        <w:rFonts w:ascii="Times New Roman" w:eastAsia="Tahoma" w:hAnsi="Times New Roman" w:cs="Times New Roman" w:hint="default"/>
        <w:b w:val="0"/>
        <w:bCs w:val="0"/>
        <w:i w:val="0"/>
        <w:iCs w:val="0"/>
        <w:spacing w:val="-6"/>
        <w:w w:val="93"/>
        <w:sz w:val="24"/>
        <w:szCs w:val="24"/>
        <w:lang w:val="en-US" w:eastAsia="en-US" w:bidi="ar-SA"/>
      </w:rPr>
    </w:lvl>
    <w:lvl w:ilvl="1" w:tplc="A9EC596A">
      <w:numFmt w:val="bullet"/>
      <w:lvlText w:val="•"/>
      <w:lvlJc w:val="left"/>
      <w:pPr>
        <w:ind w:left="1220" w:hanging="209"/>
      </w:pPr>
      <w:rPr>
        <w:rFonts w:hint="default"/>
        <w:lang w:val="en-US" w:eastAsia="en-US" w:bidi="ar-SA"/>
      </w:rPr>
    </w:lvl>
    <w:lvl w:ilvl="2" w:tplc="AE86FF3C">
      <w:numFmt w:val="bullet"/>
      <w:lvlText w:val="•"/>
      <w:lvlJc w:val="left"/>
      <w:pPr>
        <w:ind w:left="2120" w:hanging="209"/>
      </w:pPr>
      <w:rPr>
        <w:rFonts w:hint="default"/>
        <w:lang w:val="en-US" w:eastAsia="en-US" w:bidi="ar-SA"/>
      </w:rPr>
    </w:lvl>
    <w:lvl w:ilvl="3" w:tplc="3E521EE8">
      <w:numFmt w:val="bullet"/>
      <w:lvlText w:val="•"/>
      <w:lvlJc w:val="left"/>
      <w:pPr>
        <w:ind w:left="3020" w:hanging="209"/>
      </w:pPr>
      <w:rPr>
        <w:rFonts w:hint="default"/>
        <w:lang w:val="en-US" w:eastAsia="en-US" w:bidi="ar-SA"/>
      </w:rPr>
    </w:lvl>
    <w:lvl w:ilvl="4" w:tplc="293C591C">
      <w:numFmt w:val="bullet"/>
      <w:lvlText w:val="•"/>
      <w:lvlJc w:val="left"/>
      <w:pPr>
        <w:ind w:left="3920" w:hanging="209"/>
      </w:pPr>
      <w:rPr>
        <w:rFonts w:hint="default"/>
        <w:lang w:val="en-US" w:eastAsia="en-US" w:bidi="ar-SA"/>
      </w:rPr>
    </w:lvl>
    <w:lvl w:ilvl="5" w:tplc="DAF6A48C">
      <w:numFmt w:val="bullet"/>
      <w:lvlText w:val="•"/>
      <w:lvlJc w:val="left"/>
      <w:pPr>
        <w:ind w:left="4820" w:hanging="209"/>
      </w:pPr>
      <w:rPr>
        <w:rFonts w:hint="default"/>
        <w:lang w:val="en-US" w:eastAsia="en-US" w:bidi="ar-SA"/>
      </w:rPr>
    </w:lvl>
    <w:lvl w:ilvl="6" w:tplc="3D28878A">
      <w:numFmt w:val="bullet"/>
      <w:lvlText w:val="•"/>
      <w:lvlJc w:val="left"/>
      <w:pPr>
        <w:ind w:left="5720" w:hanging="209"/>
      </w:pPr>
      <w:rPr>
        <w:rFonts w:hint="default"/>
        <w:lang w:val="en-US" w:eastAsia="en-US" w:bidi="ar-SA"/>
      </w:rPr>
    </w:lvl>
    <w:lvl w:ilvl="7" w:tplc="276808F0">
      <w:numFmt w:val="bullet"/>
      <w:lvlText w:val="•"/>
      <w:lvlJc w:val="left"/>
      <w:pPr>
        <w:ind w:left="6620" w:hanging="209"/>
      </w:pPr>
      <w:rPr>
        <w:rFonts w:hint="default"/>
        <w:lang w:val="en-US" w:eastAsia="en-US" w:bidi="ar-SA"/>
      </w:rPr>
    </w:lvl>
    <w:lvl w:ilvl="8" w:tplc="3F82CEDA">
      <w:numFmt w:val="bullet"/>
      <w:lvlText w:val="•"/>
      <w:lvlJc w:val="left"/>
      <w:pPr>
        <w:ind w:left="7520" w:hanging="209"/>
      </w:pPr>
      <w:rPr>
        <w:rFonts w:hint="default"/>
        <w:lang w:val="en-US" w:eastAsia="en-US" w:bidi="ar-SA"/>
      </w:rPr>
    </w:lvl>
  </w:abstractNum>
  <w:abstractNum w:abstractNumId="128" w15:restartNumberingAfterBreak="0">
    <w:nsid w:val="56CE7720"/>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C0172D"/>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0407AD"/>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832DC2"/>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EE7B19"/>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C14307F"/>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E32FE4"/>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182B59"/>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E216E17"/>
    <w:multiLevelType w:val="hybridMultilevel"/>
    <w:tmpl w:val="6436D2D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37" w15:restartNumberingAfterBreak="0">
    <w:nsid w:val="5E4A762E"/>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EA65230"/>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202084"/>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294387"/>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1118A1"/>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167EBD"/>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490ACF"/>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651BEE"/>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5A9572E"/>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0235DE"/>
    <w:multiLevelType w:val="multilevel"/>
    <w:tmpl w:val="514A0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7" w15:restartNumberingAfterBreak="0">
    <w:nsid w:val="662F5613"/>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7574362"/>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622355"/>
    <w:multiLevelType w:val="hybridMultilevel"/>
    <w:tmpl w:val="73B08478"/>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0" w15:restartNumberingAfterBreak="0">
    <w:nsid w:val="696A5F6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787DEB"/>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52" w15:restartNumberingAfterBreak="0">
    <w:nsid w:val="699374FA"/>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153" w15:restartNumberingAfterBreak="0">
    <w:nsid w:val="6B2B2FBD"/>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572EF2"/>
    <w:multiLevelType w:val="hybridMultilevel"/>
    <w:tmpl w:val="547ED8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55" w15:restartNumberingAfterBreak="0">
    <w:nsid w:val="6C6933B3"/>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8E48C1"/>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441D9C"/>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910269"/>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9" w15:restartNumberingAfterBreak="0">
    <w:nsid w:val="708E43A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C27FAE"/>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2697546"/>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6D4179"/>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C630A3"/>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EF36A2"/>
    <w:multiLevelType w:val="hybridMultilevel"/>
    <w:tmpl w:val="110C3A6E"/>
    <w:lvl w:ilvl="0" w:tplc="D8C6CB24">
      <w:start w:val="1"/>
      <w:numFmt w:val="decimal"/>
      <w:lvlText w:val="%1."/>
      <w:lvlJc w:val="left"/>
      <w:pPr>
        <w:ind w:left="373" w:hanging="257"/>
      </w:pPr>
      <w:rPr>
        <w:rFonts w:asciiTheme="majorHAnsi" w:eastAsia="Tahoma" w:hAnsiTheme="majorHAnsi" w:cstheme="majorHAnsi" w:hint="default"/>
        <w:b w:val="0"/>
        <w:bCs w:val="0"/>
        <w:i w:val="0"/>
        <w:iCs w:val="0"/>
        <w:spacing w:val="-2"/>
        <w:w w:val="93"/>
        <w:sz w:val="24"/>
        <w:szCs w:val="24"/>
        <w:lang w:val="en-US" w:eastAsia="en-US" w:bidi="ar-SA"/>
      </w:rPr>
    </w:lvl>
    <w:lvl w:ilvl="1" w:tplc="95F8B6E0">
      <w:start w:val="1"/>
      <w:numFmt w:val="lowerLetter"/>
      <w:lvlText w:val="%2."/>
      <w:lvlJc w:val="left"/>
      <w:pPr>
        <w:ind w:left="368" w:hanging="253"/>
      </w:pPr>
      <w:rPr>
        <w:rFonts w:asciiTheme="majorHAnsi" w:eastAsia="Tahoma" w:hAnsiTheme="majorHAnsi" w:cstheme="majorHAnsi" w:hint="default"/>
        <w:b w:val="0"/>
        <w:bCs w:val="0"/>
        <w:i w:val="0"/>
        <w:iCs w:val="0"/>
        <w:w w:val="93"/>
        <w:sz w:val="24"/>
        <w:szCs w:val="24"/>
        <w:lang w:val="en-US" w:eastAsia="en-US" w:bidi="ar-SA"/>
      </w:rPr>
    </w:lvl>
    <w:lvl w:ilvl="2" w:tplc="B44AF2F6">
      <w:numFmt w:val="bullet"/>
      <w:lvlText w:val="•"/>
      <w:lvlJc w:val="left"/>
      <w:pPr>
        <w:ind w:left="1373" w:hanging="253"/>
      </w:pPr>
      <w:rPr>
        <w:rFonts w:hint="default"/>
        <w:lang w:val="en-US" w:eastAsia="en-US" w:bidi="ar-SA"/>
      </w:rPr>
    </w:lvl>
    <w:lvl w:ilvl="3" w:tplc="468843F0">
      <w:numFmt w:val="bullet"/>
      <w:lvlText w:val="•"/>
      <w:lvlJc w:val="left"/>
      <w:pPr>
        <w:ind w:left="2366" w:hanging="253"/>
      </w:pPr>
      <w:rPr>
        <w:rFonts w:hint="default"/>
        <w:lang w:val="en-US" w:eastAsia="en-US" w:bidi="ar-SA"/>
      </w:rPr>
    </w:lvl>
    <w:lvl w:ilvl="4" w:tplc="BA061F78">
      <w:numFmt w:val="bullet"/>
      <w:lvlText w:val="•"/>
      <w:lvlJc w:val="left"/>
      <w:pPr>
        <w:ind w:left="3360" w:hanging="253"/>
      </w:pPr>
      <w:rPr>
        <w:rFonts w:hint="default"/>
        <w:lang w:val="en-US" w:eastAsia="en-US" w:bidi="ar-SA"/>
      </w:rPr>
    </w:lvl>
    <w:lvl w:ilvl="5" w:tplc="B1BE5D82">
      <w:numFmt w:val="bullet"/>
      <w:lvlText w:val="•"/>
      <w:lvlJc w:val="left"/>
      <w:pPr>
        <w:ind w:left="4353" w:hanging="253"/>
      </w:pPr>
      <w:rPr>
        <w:rFonts w:hint="default"/>
        <w:lang w:val="en-US" w:eastAsia="en-US" w:bidi="ar-SA"/>
      </w:rPr>
    </w:lvl>
    <w:lvl w:ilvl="6" w:tplc="96B082C0">
      <w:numFmt w:val="bullet"/>
      <w:lvlText w:val="•"/>
      <w:lvlJc w:val="left"/>
      <w:pPr>
        <w:ind w:left="5346" w:hanging="253"/>
      </w:pPr>
      <w:rPr>
        <w:rFonts w:hint="default"/>
        <w:lang w:val="en-US" w:eastAsia="en-US" w:bidi="ar-SA"/>
      </w:rPr>
    </w:lvl>
    <w:lvl w:ilvl="7" w:tplc="A00C6710">
      <w:numFmt w:val="bullet"/>
      <w:lvlText w:val="•"/>
      <w:lvlJc w:val="left"/>
      <w:pPr>
        <w:ind w:left="6340" w:hanging="253"/>
      </w:pPr>
      <w:rPr>
        <w:rFonts w:hint="default"/>
        <w:lang w:val="en-US" w:eastAsia="en-US" w:bidi="ar-SA"/>
      </w:rPr>
    </w:lvl>
    <w:lvl w:ilvl="8" w:tplc="52E2FFE0">
      <w:numFmt w:val="bullet"/>
      <w:lvlText w:val="•"/>
      <w:lvlJc w:val="left"/>
      <w:pPr>
        <w:ind w:left="7333" w:hanging="253"/>
      </w:pPr>
      <w:rPr>
        <w:rFonts w:hint="default"/>
        <w:lang w:val="en-US" w:eastAsia="en-US" w:bidi="ar-SA"/>
      </w:rPr>
    </w:lvl>
  </w:abstractNum>
  <w:abstractNum w:abstractNumId="165" w15:restartNumberingAfterBreak="0">
    <w:nsid w:val="7561684B"/>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9C2CAE"/>
    <w:multiLevelType w:val="hybridMultilevel"/>
    <w:tmpl w:val="EBE43830"/>
    <w:lvl w:ilvl="0" w:tplc="042A0011">
      <w:start w:val="1"/>
      <w:numFmt w:val="decimal"/>
      <w:lvlText w:val="%1)"/>
      <w:lvlJc w:val="left"/>
      <w:pPr>
        <w:ind w:left="375" w:hanging="250"/>
      </w:pPr>
      <w:rPr>
        <w:rFonts w:hint="default"/>
        <w:b w:val="0"/>
        <w:bCs w:val="0"/>
        <w:i w:val="0"/>
        <w:iCs w:val="0"/>
        <w:spacing w:val="0"/>
        <w:w w:val="93"/>
        <w:sz w:val="24"/>
        <w:szCs w:val="24"/>
        <w:lang w:val="en-US" w:eastAsia="en-US" w:bidi="ar-SA"/>
      </w:rPr>
    </w:lvl>
    <w:lvl w:ilvl="1" w:tplc="FFFFFFFF">
      <w:numFmt w:val="bullet"/>
      <w:lvlText w:val="•"/>
      <w:lvlJc w:val="left"/>
      <w:pPr>
        <w:ind w:left="1274" w:hanging="250"/>
      </w:pPr>
      <w:rPr>
        <w:rFonts w:hint="default"/>
        <w:lang w:val="en-US" w:eastAsia="en-US" w:bidi="ar-SA"/>
      </w:rPr>
    </w:lvl>
    <w:lvl w:ilvl="2" w:tplc="FFFFFFFF">
      <w:numFmt w:val="bullet"/>
      <w:lvlText w:val="•"/>
      <w:lvlJc w:val="left"/>
      <w:pPr>
        <w:ind w:left="2168" w:hanging="250"/>
      </w:pPr>
      <w:rPr>
        <w:rFonts w:hint="default"/>
        <w:lang w:val="en-US" w:eastAsia="en-US" w:bidi="ar-SA"/>
      </w:rPr>
    </w:lvl>
    <w:lvl w:ilvl="3" w:tplc="FFFFFFFF">
      <w:numFmt w:val="bullet"/>
      <w:lvlText w:val="•"/>
      <w:lvlJc w:val="left"/>
      <w:pPr>
        <w:ind w:left="3062" w:hanging="250"/>
      </w:pPr>
      <w:rPr>
        <w:rFonts w:hint="default"/>
        <w:lang w:val="en-US" w:eastAsia="en-US" w:bidi="ar-SA"/>
      </w:rPr>
    </w:lvl>
    <w:lvl w:ilvl="4" w:tplc="FFFFFFFF">
      <w:numFmt w:val="bullet"/>
      <w:lvlText w:val="•"/>
      <w:lvlJc w:val="left"/>
      <w:pPr>
        <w:ind w:left="3956" w:hanging="250"/>
      </w:pPr>
      <w:rPr>
        <w:rFonts w:hint="default"/>
        <w:lang w:val="en-US" w:eastAsia="en-US" w:bidi="ar-SA"/>
      </w:rPr>
    </w:lvl>
    <w:lvl w:ilvl="5" w:tplc="FFFFFFFF">
      <w:numFmt w:val="bullet"/>
      <w:lvlText w:val="•"/>
      <w:lvlJc w:val="left"/>
      <w:pPr>
        <w:ind w:left="4850" w:hanging="250"/>
      </w:pPr>
      <w:rPr>
        <w:rFonts w:hint="default"/>
        <w:lang w:val="en-US" w:eastAsia="en-US" w:bidi="ar-SA"/>
      </w:rPr>
    </w:lvl>
    <w:lvl w:ilvl="6" w:tplc="FFFFFFFF">
      <w:numFmt w:val="bullet"/>
      <w:lvlText w:val="•"/>
      <w:lvlJc w:val="left"/>
      <w:pPr>
        <w:ind w:left="5744" w:hanging="250"/>
      </w:pPr>
      <w:rPr>
        <w:rFonts w:hint="default"/>
        <w:lang w:val="en-US" w:eastAsia="en-US" w:bidi="ar-SA"/>
      </w:rPr>
    </w:lvl>
    <w:lvl w:ilvl="7" w:tplc="FFFFFFFF">
      <w:numFmt w:val="bullet"/>
      <w:lvlText w:val="•"/>
      <w:lvlJc w:val="left"/>
      <w:pPr>
        <w:ind w:left="6638" w:hanging="250"/>
      </w:pPr>
      <w:rPr>
        <w:rFonts w:hint="default"/>
        <w:lang w:val="en-US" w:eastAsia="en-US" w:bidi="ar-SA"/>
      </w:rPr>
    </w:lvl>
    <w:lvl w:ilvl="8" w:tplc="FFFFFFFF">
      <w:numFmt w:val="bullet"/>
      <w:lvlText w:val="•"/>
      <w:lvlJc w:val="left"/>
      <w:pPr>
        <w:ind w:left="7532" w:hanging="250"/>
      </w:pPr>
      <w:rPr>
        <w:rFonts w:hint="default"/>
        <w:lang w:val="en-US" w:eastAsia="en-US" w:bidi="ar-SA"/>
      </w:rPr>
    </w:lvl>
  </w:abstractNum>
  <w:abstractNum w:abstractNumId="167" w15:restartNumberingAfterBreak="0">
    <w:nsid w:val="75C72F40"/>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CC745E"/>
    <w:multiLevelType w:val="multilevel"/>
    <w:tmpl w:val="514A0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9" w15:restartNumberingAfterBreak="0">
    <w:nsid w:val="770F4A5E"/>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8F523D1"/>
    <w:multiLevelType w:val="hybridMultilevel"/>
    <w:tmpl w:val="E0827024"/>
    <w:lvl w:ilvl="0" w:tplc="042A0015">
      <w:start w:val="2"/>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1" w15:restartNumberingAfterBreak="0">
    <w:nsid w:val="7971336C"/>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7C4F01"/>
    <w:multiLevelType w:val="multilevel"/>
    <w:tmpl w:val="514A0D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79E64683"/>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76482D"/>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2011F8"/>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2841D6"/>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9C041B"/>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966D8B"/>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89362">
    <w:abstractNumId w:val="75"/>
  </w:num>
  <w:num w:numId="2" w16cid:durableId="254020668">
    <w:abstractNumId w:val="43"/>
  </w:num>
  <w:num w:numId="3" w16cid:durableId="439296681">
    <w:abstractNumId w:val="64"/>
  </w:num>
  <w:num w:numId="4" w16cid:durableId="1233736160">
    <w:abstractNumId w:val="21"/>
  </w:num>
  <w:num w:numId="5" w16cid:durableId="394206547">
    <w:abstractNumId w:val="160"/>
  </w:num>
  <w:num w:numId="6" w16cid:durableId="1181814759">
    <w:abstractNumId w:val="167"/>
  </w:num>
  <w:num w:numId="7" w16cid:durableId="69544980">
    <w:abstractNumId w:val="67"/>
  </w:num>
  <w:num w:numId="8" w16cid:durableId="1787383865">
    <w:abstractNumId w:val="122"/>
  </w:num>
  <w:num w:numId="9" w16cid:durableId="363678484">
    <w:abstractNumId w:val="57"/>
  </w:num>
  <w:num w:numId="10" w16cid:durableId="76444730">
    <w:abstractNumId w:val="95"/>
  </w:num>
  <w:num w:numId="11" w16cid:durableId="93479507">
    <w:abstractNumId w:val="32"/>
  </w:num>
  <w:num w:numId="12" w16cid:durableId="1645546489">
    <w:abstractNumId w:val="105"/>
  </w:num>
  <w:num w:numId="13" w16cid:durableId="1416248092">
    <w:abstractNumId w:val="163"/>
  </w:num>
  <w:num w:numId="14" w16cid:durableId="527370699">
    <w:abstractNumId w:val="141"/>
  </w:num>
  <w:num w:numId="15" w16cid:durableId="1038356558">
    <w:abstractNumId w:val="157"/>
  </w:num>
  <w:num w:numId="16" w16cid:durableId="2060127800">
    <w:abstractNumId w:val="99"/>
  </w:num>
  <w:num w:numId="17" w16cid:durableId="1095974296">
    <w:abstractNumId w:val="42"/>
  </w:num>
  <w:num w:numId="18" w16cid:durableId="806432469">
    <w:abstractNumId w:val="74"/>
  </w:num>
  <w:num w:numId="19" w16cid:durableId="716321324">
    <w:abstractNumId w:val="119"/>
  </w:num>
  <w:num w:numId="20" w16cid:durableId="745960382">
    <w:abstractNumId w:val="53"/>
  </w:num>
  <w:num w:numId="21" w16cid:durableId="466358187">
    <w:abstractNumId w:val="115"/>
  </w:num>
  <w:num w:numId="22" w16cid:durableId="1635981538">
    <w:abstractNumId w:val="121"/>
  </w:num>
  <w:num w:numId="23" w16cid:durableId="490830583">
    <w:abstractNumId w:val="118"/>
  </w:num>
  <w:num w:numId="24" w16cid:durableId="2036422279">
    <w:abstractNumId w:val="47"/>
  </w:num>
  <w:num w:numId="25" w16cid:durableId="1661539649">
    <w:abstractNumId w:val="70"/>
  </w:num>
  <w:num w:numId="26" w16cid:durableId="2089881432">
    <w:abstractNumId w:val="35"/>
  </w:num>
  <w:num w:numId="27" w16cid:durableId="674959224">
    <w:abstractNumId w:val="88"/>
  </w:num>
  <w:num w:numId="28" w16cid:durableId="511651645">
    <w:abstractNumId w:val="172"/>
  </w:num>
  <w:num w:numId="29" w16cid:durableId="864170404">
    <w:abstractNumId w:val="62"/>
  </w:num>
  <w:num w:numId="30" w16cid:durableId="818424088">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5941658">
    <w:abstractNumId w:val="168"/>
  </w:num>
  <w:num w:numId="32" w16cid:durableId="1514032759">
    <w:abstractNumId w:val="149"/>
  </w:num>
  <w:num w:numId="33" w16cid:durableId="568419409">
    <w:abstractNumId w:val="117"/>
  </w:num>
  <w:num w:numId="34" w16cid:durableId="869074162">
    <w:abstractNumId w:val="170"/>
  </w:num>
  <w:num w:numId="35" w16cid:durableId="742144932">
    <w:abstractNumId w:val="89"/>
  </w:num>
  <w:num w:numId="36" w16cid:durableId="483622041">
    <w:abstractNumId w:val="125"/>
  </w:num>
  <w:num w:numId="37" w16cid:durableId="1318536139">
    <w:abstractNumId w:val="20"/>
  </w:num>
  <w:num w:numId="38" w16cid:durableId="535581585">
    <w:abstractNumId w:val="164"/>
  </w:num>
  <w:num w:numId="39" w16cid:durableId="1496410777">
    <w:abstractNumId w:val="93"/>
  </w:num>
  <w:num w:numId="40" w16cid:durableId="1951349852">
    <w:abstractNumId w:val="127"/>
  </w:num>
  <w:num w:numId="41" w16cid:durableId="868907328">
    <w:abstractNumId w:val="114"/>
  </w:num>
  <w:num w:numId="42" w16cid:durableId="2021616532">
    <w:abstractNumId w:val="136"/>
  </w:num>
  <w:num w:numId="43" w16cid:durableId="1190530812">
    <w:abstractNumId w:val="5"/>
  </w:num>
  <w:num w:numId="44" w16cid:durableId="1944725900">
    <w:abstractNumId w:val="101"/>
  </w:num>
  <w:num w:numId="45" w16cid:durableId="1394888328">
    <w:abstractNumId w:val="0"/>
  </w:num>
  <w:num w:numId="46" w16cid:durableId="1543590026">
    <w:abstractNumId w:val="171"/>
  </w:num>
  <w:num w:numId="47" w16cid:durableId="259410860">
    <w:abstractNumId w:val="30"/>
  </w:num>
  <w:num w:numId="48" w16cid:durableId="997221718">
    <w:abstractNumId w:val="161"/>
  </w:num>
  <w:num w:numId="49" w16cid:durableId="1528135382">
    <w:abstractNumId w:val="145"/>
  </w:num>
  <w:num w:numId="50" w16cid:durableId="1940529874">
    <w:abstractNumId w:val="41"/>
  </w:num>
  <w:num w:numId="51" w16cid:durableId="1029334883">
    <w:abstractNumId w:val="174"/>
  </w:num>
  <w:num w:numId="52" w16cid:durableId="349339054">
    <w:abstractNumId w:val="8"/>
  </w:num>
  <w:num w:numId="53" w16cid:durableId="904534117">
    <w:abstractNumId w:val="126"/>
  </w:num>
  <w:num w:numId="54" w16cid:durableId="966162346">
    <w:abstractNumId w:val="27"/>
  </w:num>
  <w:num w:numId="55" w16cid:durableId="460921705">
    <w:abstractNumId w:val="33"/>
  </w:num>
  <w:num w:numId="56" w16cid:durableId="1276717358">
    <w:abstractNumId w:val="85"/>
  </w:num>
  <w:num w:numId="57" w16cid:durableId="2129425638">
    <w:abstractNumId w:val="9"/>
  </w:num>
  <w:num w:numId="58" w16cid:durableId="645550304">
    <w:abstractNumId w:val="156"/>
  </w:num>
  <w:num w:numId="59" w16cid:durableId="884634134">
    <w:abstractNumId w:val="128"/>
  </w:num>
  <w:num w:numId="60" w16cid:durableId="2128115072">
    <w:abstractNumId w:val="173"/>
  </w:num>
  <w:num w:numId="61" w16cid:durableId="1923954221">
    <w:abstractNumId w:val="96"/>
  </w:num>
  <w:num w:numId="62" w16cid:durableId="1462305874">
    <w:abstractNumId w:val="37"/>
  </w:num>
  <w:num w:numId="63" w16cid:durableId="640575048">
    <w:abstractNumId w:val="133"/>
  </w:num>
  <w:num w:numId="64" w16cid:durableId="1144616103">
    <w:abstractNumId w:val="63"/>
  </w:num>
  <w:num w:numId="65" w16cid:durableId="422804966">
    <w:abstractNumId w:val="10"/>
  </w:num>
  <w:num w:numId="66" w16cid:durableId="1806772546">
    <w:abstractNumId w:val="90"/>
  </w:num>
  <w:num w:numId="67" w16cid:durableId="1144204676">
    <w:abstractNumId w:val="1"/>
  </w:num>
  <w:num w:numId="68" w16cid:durableId="605045336">
    <w:abstractNumId w:val="155"/>
  </w:num>
  <w:num w:numId="69" w16cid:durableId="1314946313">
    <w:abstractNumId w:val="150"/>
  </w:num>
  <w:num w:numId="70" w16cid:durableId="1074739515">
    <w:abstractNumId w:val="58"/>
  </w:num>
  <w:num w:numId="71" w16cid:durableId="1621911900">
    <w:abstractNumId w:val="110"/>
  </w:num>
  <w:num w:numId="72" w16cid:durableId="2017536941">
    <w:abstractNumId w:val="68"/>
  </w:num>
  <w:num w:numId="73" w16cid:durableId="564604335">
    <w:abstractNumId w:val="78"/>
  </w:num>
  <w:num w:numId="74" w16cid:durableId="322392104">
    <w:abstractNumId w:val="91"/>
  </w:num>
  <w:num w:numId="75" w16cid:durableId="93091142">
    <w:abstractNumId w:val="48"/>
  </w:num>
  <w:num w:numId="76" w16cid:durableId="1805342477">
    <w:abstractNumId w:val="116"/>
  </w:num>
  <w:num w:numId="77" w16cid:durableId="479421366">
    <w:abstractNumId w:val="140"/>
  </w:num>
  <w:num w:numId="78" w16cid:durableId="1325357617">
    <w:abstractNumId w:val="6"/>
  </w:num>
  <w:num w:numId="79" w16cid:durableId="1643541667">
    <w:abstractNumId w:val="134"/>
  </w:num>
  <w:num w:numId="80" w16cid:durableId="1543444022">
    <w:abstractNumId w:val="153"/>
  </w:num>
  <w:num w:numId="81" w16cid:durableId="1842965196">
    <w:abstractNumId w:val="97"/>
  </w:num>
  <w:num w:numId="82" w16cid:durableId="2023045927">
    <w:abstractNumId w:val="159"/>
  </w:num>
  <w:num w:numId="83" w16cid:durableId="1989893908">
    <w:abstractNumId w:val="24"/>
  </w:num>
  <w:num w:numId="84" w16cid:durableId="1029068172">
    <w:abstractNumId w:val="131"/>
  </w:num>
  <w:num w:numId="85" w16cid:durableId="2039113869">
    <w:abstractNumId w:val="76"/>
  </w:num>
  <w:num w:numId="86" w16cid:durableId="1261909799">
    <w:abstractNumId w:val="94"/>
  </w:num>
  <w:num w:numId="87" w16cid:durableId="243346586">
    <w:abstractNumId w:val="51"/>
  </w:num>
  <w:num w:numId="88" w16cid:durableId="871266343">
    <w:abstractNumId w:val="130"/>
  </w:num>
  <w:num w:numId="89" w16cid:durableId="1353457284">
    <w:abstractNumId w:val="84"/>
  </w:num>
  <w:num w:numId="90" w16cid:durableId="820971358">
    <w:abstractNumId w:val="124"/>
  </w:num>
  <w:num w:numId="91" w16cid:durableId="200868649">
    <w:abstractNumId w:val="108"/>
  </w:num>
  <w:num w:numId="92" w16cid:durableId="2127891263">
    <w:abstractNumId w:val="109"/>
  </w:num>
  <w:num w:numId="93" w16cid:durableId="208956932">
    <w:abstractNumId w:val="39"/>
  </w:num>
  <w:num w:numId="94" w16cid:durableId="151719092">
    <w:abstractNumId w:val="129"/>
  </w:num>
  <w:num w:numId="95" w16cid:durableId="850871403">
    <w:abstractNumId w:val="177"/>
  </w:num>
  <w:num w:numId="96" w16cid:durableId="622690147">
    <w:abstractNumId w:val="23"/>
  </w:num>
  <w:num w:numId="97" w16cid:durableId="1230656452">
    <w:abstractNumId w:val="139"/>
  </w:num>
  <w:num w:numId="98" w16cid:durableId="1665543690">
    <w:abstractNumId w:val="112"/>
  </w:num>
  <w:num w:numId="99" w16cid:durableId="735325838">
    <w:abstractNumId w:val="138"/>
  </w:num>
  <w:num w:numId="100" w16cid:durableId="1119910861">
    <w:abstractNumId w:val="87"/>
  </w:num>
  <w:num w:numId="101" w16cid:durableId="1413968934">
    <w:abstractNumId w:val="92"/>
  </w:num>
  <w:num w:numId="102" w16cid:durableId="1529220330">
    <w:abstractNumId w:val="83"/>
  </w:num>
  <w:num w:numId="103" w16cid:durableId="233855749">
    <w:abstractNumId w:val="49"/>
  </w:num>
  <w:num w:numId="104" w16cid:durableId="993216153">
    <w:abstractNumId w:val="55"/>
  </w:num>
  <w:num w:numId="105" w16cid:durableId="774980619">
    <w:abstractNumId w:val="18"/>
  </w:num>
  <w:num w:numId="106" w16cid:durableId="1610695853">
    <w:abstractNumId w:val="17"/>
  </w:num>
  <w:num w:numId="107" w16cid:durableId="1234774752">
    <w:abstractNumId w:val="148"/>
  </w:num>
  <w:num w:numId="108" w16cid:durableId="358317716">
    <w:abstractNumId w:val="176"/>
  </w:num>
  <w:num w:numId="109" w16cid:durableId="464543327">
    <w:abstractNumId w:val="80"/>
  </w:num>
  <w:num w:numId="110" w16cid:durableId="1050032819">
    <w:abstractNumId w:val="79"/>
  </w:num>
  <w:num w:numId="111" w16cid:durableId="810944075">
    <w:abstractNumId w:val="29"/>
  </w:num>
  <w:num w:numId="112" w16cid:durableId="1587420835">
    <w:abstractNumId w:val="34"/>
  </w:num>
  <w:num w:numId="113" w16cid:durableId="74673954">
    <w:abstractNumId w:val="142"/>
  </w:num>
  <w:num w:numId="114" w16cid:durableId="1461267821">
    <w:abstractNumId w:val="104"/>
  </w:num>
  <w:num w:numId="115" w16cid:durableId="320740240">
    <w:abstractNumId w:val="175"/>
  </w:num>
  <w:num w:numId="116" w16cid:durableId="1996375255">
    <w:abstractNumId w:val="36"/>
  </w:num>
  <w:num w:numId="117" w16cid:durableId="995382907">
    <w:abstractNumId w:val="59"/>
  </w:num>
  <w:num w:numId="118" w16cid:durableId="247010158">
    <w:abstractNumId w:val="165"/>
  </w:num>
  <w:num w:numId="119" w16cid:durableId="580410903">
    <w:abstractNumId w:val="25"/>
  </w:num>
  <w:num w:numId="120" w16cid:durableId="996954841">
    <w:abstractNumId w:val="123"/>
  </w:num>
  <w:num w:numId="121" w16cid:durableId="435298086">
    <w:abstractNumId w:val="60"/>
  </w:num>
  <w:num w:numId="122" w16cid:durableId="1113984691">
    <w:abstractNumId w:val="178"/>
  </w:num>
  <w:num w:numId="123" w16cid:durableId="1981497172">
    <w:abstractNumId w:val="73"/>
  </w:num>
  <w:num w:numId="124" w16cid:durableId="1541669084">
    <w:abstractNumId w:val="111"/>
  </w:num>
  <w:num w:numId="125" w16cid:durableId="45034522">
    <w:abstractNumId w:val="72"/>
  </w:num>
  <w:num w:numId="126" w16cid:durableId="473765707">
    <w:abstractNumId w:val="52"/>
  </w:num>
  <w:num w:numId="127" w16cid:durableId="480587385">
    <w:abstractNumId w:val="102"/>
  </w:num>
  <w:num w:numId="128" w16cid:durableId="1019813993">
    <w:abstractNumId w:val="54"/>
  </w:num>
  <w:num w:numId="129" w16cid:durableId="1454207374">
    <w:abstractNumId w:val="50"/>
  </w:num>
  <w:num w:numId="130" w16cid:durableId="1116948888">
    <w:abstractNumId w:val="38"/>
  </w:num>
  <w:num w:numId="131" w16cid:durableId="1548299950">
    <w:abstractNumId w:val="143"/>
  </w:num>
  <w:num w:numId="132" w16cid:durableId="1793478808">
    <w:abstractNumId w:val="162"/>
  </w:num>
  <w:num w:numId="133" w16cid:durableId="1823546781">
    <w:abstractNumId w:val="12"/>
  </w:num>
  <w:num w:numId="134" w16cid:durableId="1187596976">
    <w:abstractNumId w:val="3"/>
  </w:num>
  <w:num w:numId="135" w16cid:durableId="1835680622">
    <w:abstractNumId w:val="3"/>
  </w:num>
  <w:num w:numId="136" w16cid:durableId="156264888">
    <w:abstractNumId w:val="7"/>
  </w:num>
  <w:num w:numId="137" w16cid:durableId="1625841946">
    <w:abstractNumId w:val="158"/>
  </w:num>
  <w:num w:numId="138" w16cid:durableId="1145008827">
    <w:abstractNumId w:val="113"/>
  </w:num>
  <w:num w:numId="139" w16cid:durableId="139226517">
    <w:abstractNumId w:val="86"/>
  </w:num>
  <w:num w:numId="140" w16cid:durableId="793402981">
    <w:abstractNumId w:val="14"/>
  </w:num>
  <w:num w:numId="141" w16cid:durableId="879173219">
    <w:abstractNumId w:val="77"/>
  </w:num>
  <w:num w:numId="142" w16cid:durableId="1278177495">
    <w:abstractNumId w:val="61"/>
  </w:num>
  <w:num w:numId="143" w16cid:durableId="1593473371">
    <w:abstractNumId w:val="106"/>
  </w:num>
  <w:num w:numId="144" w16cid:durableId="295643318">
    <w:abstractNumId w:val="66"/>
  </w:num>
  <w:num w:numId="145" w16cid:durableId="498084429">
    <w:abstractNumId w:val="103"/>
  </w:num>
  <w:num w:numId="146" w16cid:durableId="1341548200">
    <w:abstractNumId w:val="132"/>
  </w:num>
  <w:num w:numId="147" w16cid:durableId="1014963855">
    <w:abstractNumId w:val="135"/>
  </w:num>
  <w:num w:numId="148" w16cid:durableId="246768613">
    <w:abstractNumId w:val="11"/>
  </w:num>
  <w:num w:numId="149" w16cid:durableId="1525630195">
    <w:abstractNumId w:val="147"/>
  </w:num>
  <w:num w:numId="150" w16cid:durableId="1667516064">
    <w:abstractNumId w:val="71"/>
  </w:num>
  <w:num w:numId="151" w16cid:durableId="1520074597">
    <w:abstractNumId w:val="100"/>
  </w:num>
  <w:num w:numId="152" w16cid:durableId="513492132">
    <w:abstractNumId w:val="31"/>
  </w:num>
  <w:num w:numId="153" w16cid:durableId="221067578">
    <w:abstractNumId w:val="98"/>
  </w:num>
  <w:num w:numId="154" w16cid:durableId="420564680">
    <w:abstractNumId w:val="40"/>
  </w:num>
  <w:num w:numId="155" w16cid:durableId="798036536">
    <w:abstractNumId w:val="144"/>
  </w:num>
  <w:num w:numId="156" w16cid:durableId="106630486">
    <w:abstractNumId w:val="15"/>
  </w:num>
  <w:num w:numId="157" w16cid:durableId="1659461030">
    <w:abstractNumId w:val="13"/>
  </w:num>
  <w:num w:numId="158" w16cid:durableId="1078552071">
    <w:abstractNumId w:val="19"/>
  </w:num>
  <w:num w:numId="159" w16cid:durableId="2068989667">
    <w:abstractNumId w:val="4"/>
  </w:num>
  <w:num w:numId="160" w16cid:durableId="1234707162">
    <w:abstractNumId w:val="107"/>
  </w:num>
  <w:num w:numId="161" w16cid:durableId="1103499892">
    <w:abstractNumId w:val="120"/>
  </w:num>
  <w:num w:numId="162" w16cid:durableId="1985772567">
    <w:abstractNumId w:val="56"/>
  </w:num>
  <w:num w:numId="163" w16cid:durableId="837580077">
    <w:abstractNumId w:val="169"/>
  </w:num>
  <w:num w:numId="164" w16cid:durableId="1593665471">
    <w:abstractNumId w:val="28"/>
  </w:num>
  <w:num w:numId="165" w16cid:durableId="1895459155">
    <w:abstractNumId w:val="44"/>
  </w:num>
  <w:num w:numId="166" w16cid:durableId="1898272980">
    <w:abstractNumId w:val="69"/>
  </w:num>
  <w:num w:numId="167" w16cid:durableId="1260405063">
    <w:abstractNumId w:val="45"/>
  </w:num>
  <w:num w:numId="168" w16cid:durableId="1054089019">
    <w:abstractNumId w:val="65"/>
  </w:num>
  <w:num w:numId="169" w16cid:durableId="607277051">
    <w:abstractNumId w:val="46"/>
  </w:num>
  <w:num w:numId="170" w16cid:durableId="1139423840">
    <w:abstractNumId w:val="81"/>
  </w:num>
  <w:num w:numId="171" w16cid:durableId="2094618943">
    <w:abstractNumId w:val="151"/>
  </w:num>
  <w:num w:numId="172" w16cid:durableId="1942836188">
    <w:abstractNumId w:val="152"/>
  </w:num>
  <w:num w:numId="173" w16cid:durableId="210578995">
    <w:abstractNumId w:val="22"/>
  </w:num>
  <w:num w:numId="174" w16cid:durableId="1308244324">
    <w:abstractNumId w:val="2"/>
  </w:num>
  <w:num w:numId="175" w16cid:durableId="21709011">
    <w:abstractNumId w:val="26"/>
  </w:num>
  <w:num w:numId="176" w16cid:durableId="862279362">
    <w:abstractNumId w:val="16"/>
  </w:num>
  <w:num w:numId="177" w16cid:durableId="544148636">
    <w:abstractNumId w:val="137"/>
  </w:num>
  <w:num w:numId="178" w16cid:durableId="1358198310">
    <w:abstractNumId w:val="82"/>
  </w:num>
  <w:num w:numId="179" w16cid:durableId="1069226778">
    <w:abstractNumId w:val="166"/>
  </w:num>
  <w:num w:numId="180" w16cid:durableId="1204757418">
    <w:abstractNumId w:val="154"/>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9F"/>
    <w:rsid w:val="00007B4C"/>
    <w:rsid w:val="000121FD"/>
    <w:rsid w:val="00017980"/>
    <w:rsid w:val="000545BD"/>
    <w:rsid w:val="00061F37"/>
    <w:rsid w:val="000660A8"/>
    <w:rsid w:val="00074458"/>
    <w:rsid w:val="00074953"/>
    <w:rsid w:val="00076B6F"/>
    <w:rsid w:val="00092E7E"/>
    <w:rsid w:val="00094221"/>
    <w:rsid w:val="000964CE"/>
    <w:rsid w:val="000A093E"/>
    <w:rsid w:val="000A3043"/>
    <w:rsid w:val="000A4C30"/>
    <w:rsid w:val="000A5FAA"/>
    <w:rsid w:val="000A78DC"/>
    <w:rsid w:val="000B6AFD"/>
    <w:rsid w:val="000C521A"/>
    <w:rsid w:val="000D0B13"/>
    <w:rsid w:val="000D3A36"/>
    <w:rsid w:val="000D3E8E"/>
    <w:rsid w:val="000F027A"/>
    <w:rsid w:val="000F269C"/>
    <w:rsid w:val="000F5B76"/>
    <w:rsid w:val="00101227"/>
    <w:rsid w:val="00101735"/>
    <w:rsid w:val="001032FB"/>
    <w:rsid w:val="00104ACE"/>
    <w:rsid w:val="00107703"/>
    <w:rsid w:val="0012184C"/>
    <w:rsid w:val="001227AC"/>
    <w:rsid w:val="00122E04"/>
    <w:rsid w:val="001245DD"/>
    <w:rsid w:val="00131166"/>
    <w:rsid w:val="00133D6F"/>
    <w:rsid w:val="00135E53"/>
    <w:rsid w:val="001412A1"/>
    <w:rsid w:val="00144D7E"/>
    <w:rsid w:val="0016230E"/>
    <w:rsid w:val="001637AD"/>
    <w:rsid w:val="001639AF"/>
    <w:rsid w:val="00166A73"/>
    <w:rsid w:val="00167B26"/>
    <w:rsid w:val="00170E8F"/>
    <w:rsid w:val="00171211"/>
    <w:rsid w:val="00172D77"/>
    <w:rsid w:val="00185849"/>
    <w:rsid w:val="00193A42"/>
    <w:rsid w:val="001A1A38"/>
    <w:rsid w:val="001A62DC"/>
    <w:rsid w:val="001A7815"/>
    <w:rsid w:val="001B1EDA"/>
    <w:rsid w:val="001B1FA3"/>
    <w:rsid w:val="001C045F"/>
    <w:rsid w:val="001C207A"/>
    <w:rsid w:val="001D0ED4"/>
    <w:rsid w:val="001D4952"/>
    <w:rsid w:val="001D6BF8"/>
    <w:rsid w:val="001E4699"/>
    <w:rsid w:val="001E4AC3"/>
    <w:rsid w:val="001F701E"/>
    <w:rsid w:val="0021086C"/>
    <w:rsid w:val="002168B9"/>
    <w:rsid w:val="00217293"/>
    <w:rsid w:val="0022008E"/>
    <w:rsid w:val="00221BA3"/>
    <w:rsid w:val="00222D6C"/>
    <w:rsid w:val="00226CA4"/>
    <w:rsid w:val="002349A6"/>
    <w:rsid w:val="0024436D"/>
    <w:rsid w:val="00247DEB"/>
    <w:rsid w:val="002515FB"/>
    <w:rsid w:val="002517EA"/>
    <w:rsid w:val="002539F4"/>
    <w:rsid w:val="00254965"/>
    <w:rsid w:val="00255B05"/>
    <w:rsid w:val="00263615"/>
    <w:rsid w:val="00265024"/>
    <w:rsid w:val="0027009F"/>
    <w:rsid w:val="00280034"/>
    <w:rsid w:val="002808A5"/>
    <w:rsid w:val="00281367"/>
    <w:rsid w:val="00283A5F"/>
    <w:rsid w:val="00291FFF"/>
    <w:rsid w:val="00293112"/>
    <w:rsid w:val="002A4786"/>
    <w:rsid w:val="002B3B40"/>
    <w:rsid w:val="002B4216"/>
    <w:rsid w:val="002B42F9"/>
    <w:rsid w:val="002B7095"/>
    <w:rsid w:val="002C5816"/>
    <w:rsid w:val="002C66B1"/>
    <w:rsid w:val="00310FDA"/>
    <w:rsid w:val="003177BF"/>
    <w:rsid w:val="003202D1"/>
    <w:rsid w:val="00322BA1"/>
    <w:rsid w:val="00324AAE"/>
    <w:rsid w:val="0033226A"/>
    <w:rsid w:val="00332C61"/>
    <w:rsid w:val="00335769"/>
    <w:rsid w:val="00341D44"/>
    <w:rsid w:val="0034337F"/>
    <w:rsid w:val="00344B4A"/>
    <w:rsid w:val="0034582C"/>
    <w:rsid w:val="003468E9"/>
    <w:rsid w:val="003504B1"/>
    <w:rsid w:val="0035227D"/>
    <w:rsid w:val="003522FC"/>
    <w:rsid w:val="00357EE8"/>
    <w:rsid w:val="00360B69"/>
    <w:rsid w:val="00361AFE"/>
    <w:rsid w:val="00363BE2"/>
    <w:rsid w:val="00371CB0"/>
    <w:rsid w:val="00377208"/>
    <w:rsid w:val="00387597"/>
    <w:rsid w:val="00387F0B"/>
    <w:rsid w:val="003A198A"/>
    <w:rsid w:val="003A2930"/>
    <w:rsid w:val="003A4B16"/>
    <w:rsid w:val="003A4CB7"/>
    <w:rsid w:val="003B1FA7"/>
    <w:rsid w:val="003B40C4"/>
    <w:rsid w:val="003C62B5"/>
    <w:rsid w:val="003D4CF0"/>
    <w:rsid w:val="003D5961"/>
    <w:rsid w:val="003D5E36"/>
    <w:rsid w:val="003E0CD8"/>
    <w:rsid w:val="003E0EE6"/>
    <w:rsid w:val="003E23C7"/>
    <w:rsid w:val="003E5B6F"/>
    <w:rsid w:val="003E722F"/>
    <w:rsid w:val="003F498C"/>
    <w:rsid w:val="003F6245"/>
    <w:rsid w:val="003F7C76"/>
    <w:rsid w:val="00400995"/>
    <w:rsid w:val="00407ACD"/>
    <w:rsid w:val="00411FE1"/>
    <w:rsid w:val="00415D7C"/>
    <w:rsid w:val="004200C8"/>
    <w:rsid w:val="004250D2"/>
    <w:rsid w:val="00426E2B"/>
    <w:rsid w:val="00433295"/>
    <w:rsid w:val="00436CB7"/>
    <w:rsid w:val="004408CB"/>
    <w:rsid w:val="00444899"/>
    <w:rsid w:val="004535BC"/>
    <w:rsid w:val="00460FAF"/>
    <w:rsid w:val="004620D4"/>
    <w:rsid w:val="00462128"/>
    <w:rsid w:val="004678C9"/>
    <w:rsid w:val="00471971"/>
    <w:rsid w:val="004722EF"/>
    <w:rsid w:val="0047783E"/>
    <w:rsid w:val="00480F33"/>
    <w:rsid w:val="004973BA"/>
    <w:rsid w:val="004A63D6"/>
    <w:rsid w:val="004C13F7"/>
    <w:rsid w:val="004C1604"/>
    <w:rsid w:val="004C6910"/>
    <w:rsid w:val="004C697E"/>
    <w:rsid w:val="004D6357"/>
    <w:rsid w:val="004D7596"/>
    <w:rsid w:val="004D7F9E"/>
    <w:rsid w:val="004D7FC1"/>
    <w:rsid w:val="004E2E81"/>
    <w:rsid w:val="004E4B08"/>
    <w:rsid w:val="004F09CD"/>
    <w:rsid w:val="004F2904"/>
    <w:rsid w:val="004F2C96"/>
    <w:rsid w:val="004F66DC"/>
    <w:rsid w:val="004F7198"/>
    <w:rsid w:val="00500EE0"/>
    <w:rsid w:val="005063CF"/>
    <w:rsid w:val="0051242C"/>
    <w:rsid w:val="00514E27"/>
    <w:rsid w:val="00516A6C"/>
    <w:rsid w:val="0053162A"/>
    <w:rsid w:val="005317D3"/>
    <w:rsid w:val="005346AB"/>
    <w:rsid w:val="00536599"/>
    <w:rsid w:val="0053663D"/>
    <w:rsid w:val="0054212B"/>
    <w:rsid w:val="00556265"/>
    <w:rsid w:val="00566697"/>
    <w:rsid w:val="00582290"/>
    <w:rsid w:val="00585E70"/>
    <w:rsid w:val="0059038E"/>
    <w:rsid w:val="00591205"/>
    <w:rsid w:val="005922C5"/>
    <w:rsid w:val="00595C96"/>
    <w:rsid w:val="00597C67"/>
    <w:rsid w:val="005A19DE"/>
    <w:rsid w:val="005B0C93"/>
    <w:rsid w:val="005C1C9F"/>
    <w:rsid w:val="005C4B5C"/>
    <w:rsid w:val="005D0221"/>
    <w:rsid w:val="005D4741"/>
    <w:rsid w:val="005D5BDF"/>
    <w:rsid w:val="005D6456"/>
    <w:rsid w:val="005F3650"/>
    <w:rsid w:val="005F46FC"/>
    <w:rsid w:val="00604D2B"/>
    <w:rsid w:val="00613C90"/>
    <w:rsid w:val="00616D57"/>
    <w:rsid w:val="0063193B"/>
    <w:rsid w:val="00636425"/>
    <w:rsid w:val="00643F5D"/>
    <w:rsid w:val="006472E9"/>
    <w:rsid w:val="00651657"/>
    <w:rsid w:val="006519C4"/>
    <w:rsid w:val="00655884"/>
    <w:rsid w:val="00663971"/>
    <w:rsid w:val="00672483"/>
    <w:rsid w:val="00673DA8"/>
    <w:rsid w:val="00676F05"/>
    <w:rsid w:val="006812A1"/>
    <w:rsid w:val="00690A09"/>
    <w:rsid w:val="006B16F8"/>
    <w:rsid w:val="006B327F"/>
    <w:rsid w:val="006C1A0A"/>
    <w:rsid w:val="006C37A4"/>
    <w:rsid w:val="006C42CD"/>
    <w:rsid w:val="006C59C1"/>
    <w:rsid w:val="006D24C7"/>
    <w:rsid w:val="006D262E"/>
    <w:rsid w:val="006D31B6"/>
    <w:rsid w:val="006D549A"/>
    <w:rsid w:val="006D5BBC"/>
    <w:rsid w:val="006E1577"/>
    <w:rsid w:val="006E2C13"/>
    <w:rsid w:val="006F0D6E"/>
    <w:rsid w:val="007049F0"/>
    <w:rsid w:val="00704AB3"/>
    <w:rsid w:val="00707B3A"/>
    <w:rsid w:val="007163A0"/>
    <w:rsid w:val="00724CD0"/>
    <w:rsid w:val="0072641B"/>
    <w:rsid w:val="00731F84"/>
    <w:rsid w:val="00737C50"/>
    <w:rsid w:val="007407EF"/>
    <w:rsid w:val="00747A0C"/>
    <w:rsid w:val="00753D8F"/>
    <w:rsid w:val="007670F2"/>
    <w:rsid w:val="00774F42"/>
    <w:rsid w:val="00777014"/>
    <w:rsid w:val="0078031E"/>
    <w:rsid w:val="00780864"/>
    <w:rsid w:val="00781925"/>
    <w:rsid w:val="00782B28"/>
    <w:rsid w:val="007919D7"/>
    <w:rsid w:val="007929D9"/>
    <w:rsid w:val="00795579"/>
    <w:rsid w:val="00796740"/>
    <w:rsid w:val="00797BE9"/>
    <w:rsid w:val="007B227E"/>
    <w:rsid w:val="007B36AC"/>
    <w:rsid w:val="007C3C04"/>
    <w:rsid w:val="007C70C0"/>
    <w:rsid w:val="007C7F08"/>
    <w:rsid w:val="007D320F"/>
    <w:rsid w:val="007D4E38"/>
    <w:rsid w:val="007F1864"/>
    <w:rsid w:val="008017B3"/>
    <w:rsid w:val="008029EB"/>
    <w:rsid w:val="008047E0"/>
    <w:rsid w:val="0080498A"/>
    <w:rsid w:val="008050FE"/>
    <w:rsid w:val="00821FE3"/>
    <w:rsid w:val="008224F6"/>
    <w:rsid w:val="00822D23"/>
    <w:rsid w:val="00824699"/>
    <w:rsid w:val="00830657"/>
    <w:rsid w:val="00834B8E"/>
    <w:rsid w:val="00840DE2"/>
    <w:rsid w:val="0084632A"/>
    <w:rsid w:val="00853400"/>
    <w:rsid w:val="00853DB6"/>
    <w:rsid w:val="008545A5"/>
    <w:rsid w:val="00854A1F"/>
    <w:rsid w:val="00857DF0"/>
    <w:rsid w:val="00867362"/>
    <w:rsid w:val="00867706"/>
    <w:rsid w:val="00872BEF"/>
    <w:rsid w:val="0087590D"/>
    <w:rsid w:val="00876C2C"/>
    <w:rsid w:val="00881F7F"/>
    <w:rsid w:val="008828E5"/>
    <w:rsid w:val="00891942"/>
    <w:rsid w:val="008960EB"/>
    <w:rsid w:val="0089780B"/>
    <w:rsid w:val="008A6491"/>
    <w:rsid w:val="008B16F2"/>
    <w:rsid w:val="008B4865"/>
    <w:rsid w:val="008B5D91"/>
    <w:rsid w:val="008B72F7"/>
    <w:rsid w:val="008D1177"/>
    <w:rsid w:val="008D4FCE"/>
    <w:rsid w:val="008D72CF"/>
    <w:rsid w:val="008E037B"/>
    <w:rsid w:val="008E0F24"/>
    <w:rsid w:val="008E3BDC"/>
    <w:rsid w:val="008E4853"/>
    <w:rsid w:val="008F3DCB"/>
    <w:rsid w:val="008F4C01"/>
    <w:rsid w:val="00902B2D"/>
    <w:rsid w:val="009038C1"/>
    <w:rsid w:val="00906B24"/>
    <w:rsid w:val="00906C30"/>
    <w:rsid w:val="00912F99"/>
    <w:rsid w:val="00921BFF"/>
    <w:rsid w:val="009312CF"/>
    <w:rsid w:val="00944AB6"/>
    <w:rsid w:val="00946F44"/>
    <w:rsid w:val="009544AC"/>
    <w:rsid w:val="009604C4"/>
    <w:rsid w:val="009614FA"/>
    <w:rsid w:val="00961BF9"/>
    <w:rsid w:val="00963503"/>
    <w:rsid w:val="009650EF"/>
    <w:rsid w:val="00967383"/>
    <w:rsid w:val="00975951"/>
    <w:rsid w:val="00977491"/>
    <w:rsid w:val="00983B91"/>
    <w:rsid w:val="009849E3"/>
    <w:rsid w:val="00985C8E"/>
    <w:rsid w:val="00990969"/>
    <w:rsid w:val="0099443B"/>
    <w:rsid w:val="009A023A"/>
    <w:rsid w:val="009A3F1E"/>
    <w:rsid w:val="009A6F2B"/>
    <w:rsid w:val="009B012A"/>
    <w:rsid w:val="009B4C08"/>
    <w:rsid w:val="009C0B71"/>
    <w:rsid w:val="009E1C55"/>
    <w:rsid w:val="009E5492"/>
    <w:rsid w:val="009F2085"/>
    <w:rsid w:val="009F2861"/>
    <w:rsid w:val="009F2A44"/>
    <w:rsid w:val="009F3947"/>
    <w:rsid w:val="009F5EBC"/>
    <w:rsid w:val="009F68BC"/>
    <w:rsid w:val="00A0039D"/>
    <w:rsid w:val="00A0543F"/>
    <w:rsid w:val="00A068E9"/>
    <w:rsid w:val="00A12075"/>
    <w:rsid w:val="00A128D3"/>
    <w:rsid w:val="00A15E2F"/>
    <w:rsid w:val="00A22052"/>
    <w:rsid w:val="00A23021"/>
    <w:rsid w:val="00A31688"/>
    <w:rsid w:val="00A32056"/>
    <w:rsid w:val="00A34F6D"/>
    <w:rsid w:val="00A3610F"/>
    <w:rsid w:val="00A3754D"/>
    <w:rsid w:val="00A425C5"/>
    <w:rsid w:val="00A46D59"/>
    <w:rsid w:val="00A53E15"/>
    <w:rsid w:val="00A576F0"/>
    <w:rsid w:val="00A631CA"/>
    <w:rsid w:val="00A7310A"/>
    <w:rsid w:val="00A73E5A"/>
    <w:rsid w:val="00A77F58"/>
    <w:rsid w:val="00A83439"/>
    <w:rsid w:val="00A84C49"/>
    <w:rsid w:val="00A85765"/>
    <w:rsid w:val="00A87D8B"/>
    <w:rsid w:val="00A9157D"/>
    <w:rsid w:val="00A97429"/>
    <w:rsid w:val="00AA5E18"/>
    <w:rsid w:val="00AA72DB"/>
    <w:rsid w:val="00AB4141"/>
    <w:rsid w:val="00AC4114"/>
    <w:rsid w:val="00AC4404"/>
    <w:rsid w:val="00AC52AC"/>
    <w:rsid w:val="00AC6C26"/>
    <w:rsid w:val="00AC786C"/>
    <w:rsid w:val="00AC7C13"/>
    <w:rsid w:val="00AD181E"/>
    <w:rsid w:val="00AD5234"/>
    <w:rsid w:val="00AE3F1D"/>
    <w:rsid w:val="00AF4C07"/>
    <w:rsid w:val="00AF5AC1"/>
    <w:rsid w:val="00B0013C"/>
    <w:rsid w:val="00B02182"/>
    <w:rsid w:val="00B03AF6"/>
    <w:rsid w:val="00B052B3"/>
    <w:rsid w:val="00B10D5B"/>
    <w:rsid w:val="00B15E6A"/>
    <w:rsid w:val="00B172E4"/>
    <w:rsid w:val="00B17D12"/>
    <w:rsid w:val="00B2038B"/>
    <w:rsid w:val="00B20D9E"/>
    <w:rsid w:val="00B25FC3"/>
    <w:rsid w:val="00B315E6"/>
    <w:rsid w:val="00B35082"/>
    <w:rsid w:val="00B37A37"/>
    <w:rsid w:val="00B41935"/>
    <w:rsid w:val="00B4497E"/>
    <w:rsid w:val="00B51E79"/>
    <w:rsid w:val="00B536BC"/>
    <w:rsid w:val="00B5632F"/>
    <w:rsid w:val="00B61CDE"/>
    <w:rsid w:val="00B654E9"/>
    <w:rsid w:val="00B67038"/>
    <w:rsid w:val="00B67343"/>
    <w:rsid w:val="00B711E9"/>
    <w:rsid w:val="00B830D5"/>
    <w:rsid w:val="00B83FE4"/>
    <w:rsid w:val="00B86298"/>
    <w:rsid w:val="00B90E90"/>
    <w:rsid w:val="00BA025A"/>
    <w:rsid w:val="00BA0278"/>
    <w:rsid w:val="00BA5E73"/>
    <w:rsid w:val="00BA5EA2"/>
    <w:rsid w:val="00BB46D1"/>
    <w:rsid w:val="00BB6451"/>
    <w:rsid w:val="00BB7F20"/>
    <w:rsid w:val="00BC063F"/>
    <w:rsid w:val="00BC7103"/>
    <w:rsid w:val="00BC7B94"/>
    <w:rsid w:val="00BD082B"/>
    <w:rsid w:val="00BD08B4"/>
    <w:rsid w:val="00BD0DEE"/>
    <w:rsid w:val="00BD4147"/>
    <w:rsid w:val="00BD7AEF"/>
    <w:rsid w:val="00BE24BA"/>
    <w:rsid w:val="00BE2748"/>
    <w:rsid w:val="00BF02BD"/>
    <w:rsid w:val="00C01404"/>
    <w:rsid w:val="00C016B9"/>
    <w:rsid w:val="00C04037"/>
    <w:rsid w:val="00C17C24"/>
    <w:rsid w:val="00C21E39"/>
    <w:rsid w:val="00C21F82"/>
    <w:rsid w:val="00C23082"/>
    <w:rsid w:val="00C25742"/>
    <w:rsid w:val="00C26A89"/>
    <w:rsid w:val="00C26E84"/>
    <w:rsid w:val="00C33DE5"/>
    <w:rsid w:val="00C3593E"/>
    <w:rsid w:val="00C36068"/>
    <w:rsid w:val="00C37BF5"/>
    <w:rsid w:val="00C40AEF"/>
    <w:rsid w:val="00C413D7"/>
    <w:rsid w:val="00C41E0F"/>
    <w:rsid w:val="00C47684"/>
    <w:rsid w:val="00C52195"/>
    <w:rsid w:val="00C53BC5"/>
    <w:rsid w:val="00C55C52"/>
    <w:rsid w:val="00C632AA"/>
    <w:rsid w:val="00C720EA"/>
    <w:rsid w:val="00C761F7"/>
    <w:rsid w:val="00C810B5"/>
    <w:rsid w:val="00C8520F"/>
    <w:rsid w:val="00C86789"/>
    <w:rsid w:val="00C912B6"/>
    <w:rsid w:val="00C95CE0"/>
    <w:rsid w:val="00CA0E34"/>
    <w:rsid w:val="00CA117E"/>
    <w:rsid w:val="00CA4A74"/>
    <w:rsid w:val="00CA55DD"/>
    <w:rsid w:val="00CA6338"/>
    <w:rsid w:val="00CB3430"/>
    <w:rsid w:val="00CB4A4E"/>
    <w:rsid w:val="00CC4ABD"/>
    <w:rsid w:val="00CC5794"/>
    <w:rsid w:val="00CC7E6E"/>
    <w:rsid w:val="00CD535E"/>
    <w:rsid w:val="00CE0FCC"/>
    <w:rsid w:val="00CF1B3E"/>
    <w:rsid w:val="00CF2AAD"/>
    <w:rsid w:val="00CF5277"/>
    <w:rsid w:val="00D02D0E"/>
    <w:rsid w:val="00D15A3D"/>
    <w:rsid w:val="00D22AD8"/>
    <w:rsid w:val="00D31BD5"/>
    <w:rsid w:val="00D37BEA"/>
    <w:rsid w:val="00D544ED"/>
    <w:rsid w:val="00D54BE7"/>
    <w:rsid w:val="00D63A29"/>
    <w:rsid w:val="00D8134B"/>
    <w:rsid w:val="00D81526"/>
    <w:rsid w:val="00D820EC"/>
    <w:rsid w:val="00D85755"/>
    <w:rsid w:val="00D92400"/>
    <w:rsid w:val="00DA4180"/>
    <w:rsid w:val="00DA4D39"/>
    <w:rsid w:val="00DA7A32"/>
    <w:rsid w:val="00DA7EB7"/>
    <w:rsid w:val="00DB2C4A"/>
    <w:rsid w:val="00DB2E4D"/>
    <w:rsid w:val="00DC19F0"/>
    <w:rsid w:val="00DC3368"/>
    <w:rsid w:val="00DC53AD"/>
    <w:rsid w:val="00DC5854"/>
    <w:rsid w:val="00DC7F57"/>
    <w:rsid w:val="00DD682D"/>
    <w:rsid w:val="00DE54AB"/>
    <w:rsid w:val="00DE5E2D"/>
    <w:rsid w:val="00DE7E2F"/>
    <w:rsid w:val="00DF5CAA"/>
    <w:rsid w:val="00E01CDC"/>
    <w:rsid w:val="00E03891"/>
    <w:rsid w:val="00E04826"/>
    <w:rsid w:val="00E0551B"/>
    <w:rsid w:val="00E1436E"/>
    <w:rsid w:val="00E150E6"/>
    <w:rsid w:val="00E151AE"/>
    <w:rsid w:val="00E17124"/>
    <w:rsid w:val="00E223C6"/>
    <w:rsid w:val="00E2502F"/>
    <w:rsid w:val="00E37C0F"/>
    <w:rsid w:val="00E4003E"/>
    <w:rsid w:val="00E42141"/>
    <w:rsid w:val="00E422DD"/>
    <w:rsid w:val="00E52E1A"/>
    <w:rsid w:val="00E5634D"/>
    <w:rsid w:val="00E56B1C"/>
    <w:rsid w:val="00E654F4"/>
    <w:rsid w:val="00E67CD6"/>
    <w:rsid w:val="00E726ED"/>
    <w:rsid w:val="00E734A9"/>
    <w:rsid w:val="00E766BA"/>
    <w:rsid w:val="00E934CB"/>
    <w:rsid w:val="00EA09A3"/>
    <w:rsid w:val="00EA49C0"/>
    <w:rsid w:val="00EA7592"/>
    <w:rsid w:val="00EA79E5"/>
    <w:rsid w:val="00EB44F4"/>
    <w:rsid w:val="00EB472F"/>
    <w:rsid w:val="00EC1C29"/>
    <w:rsid w:val="00ED290C"/>
    <w:rsid w:val="00ED4129"/>
    <w:rsid w:val="00ED6356"/>
    <w:rsid w:val="00ED724B"/>
    <w:rsid w:val="00EE72BD"/>
    <w:rsid w:val="00EF4636"/>
    <w:rsid w:val="00EF5963"/>
    <w:rsid w:val="00EF7E75"/>
    <w:rsid w:val="00F036CB"/>
    <w:rsid w:val="00F125CB"/>
    <w:rsid w:val="00F165EB"/>
    <w:rsid w:val="00F273AA"/>
    <w:rsid w:val="00F30742"/>
    <w:rsid w:val="00F4684A"/>
    <w:rsid w:val="00F46D69"/>
    <w:rsid w:val="00F50658"/>
    <w:rsid w:val="00F61E66"/>
    <w:rsid w:val="00F63045"/>
    <w:rsid w:val="00F639F4"/>
    <w:rsid w:val="00F63CA9"/>
    <w:rsid w:val="00F641CB"/>
    <w:rsid w:val="00F65252"/>
    <w:rsid w:val="00F71E89"/>
    <w:rsid w:val="00F74AAD"/>
    <w:rsid w:val="00F7503E"/>
    <w:rsid w:val="00F779A1"/>
    <w:rsid w:val="00F81227"/>
    <w:rsid w:val="00F81EBD"/>
    <w:rsid w:val="00F863D6"/>
    <w:rsid w:val="00F86AA2"/>
    <w:rsid w:val="00F911C3"/>
    <w:rsid w:val="00FA1592"/>
    <w:rsid w:val="00FA2B5A"/>
    <w:rsid w:val="00FA4E5B"/>
    <w:rsid w:val="00FA5A6A"/>
    <w:rsid w:val="00FB225B"/>
    <w:rsid w:val="00FB3B58"/>
    <w:rsid w:val="00FC053F"/>
    <w:rsid w:val="00FC0CEC"/>
    <w:rsid w:val="00FC3668"/>
    <w:rsid w:val="00FD4501"/>
    <w:rsid w:val="00FD610F"/>
    <w:rsid w:val="00FE071E"/>
    <w:rsid w:val="00FE256B"/>
    <w:rsid w:val="00FE5696"/>
    <w:rsid w:val="00FF08C9"/>
    <w:rsid w:val="00FF2B3C"/>
    <w:rsid w:val="00FF680C"/>
    <w:rsid w:val="02B2BF30"/>
    <w:rsid w:val="05A6040D"/>
    <w:rsid w:val="07BD9D15"/>
    <w:rsid w:val="0C934A24"/>
    <w:rsid w:val="0DBBC164"/>
    <w:rsid w:val="0F3FEC79"/>
    <w:rsid w:val="10E27F2F"/>
    <w:rsid w:val="11229CB8"/>
    <w:rsid w:val="14A5E242"/>
    <w:rsid w:val="170E49F2"/>
    <w:rsid w:val="23F0B4A5"/>
    <w:rsid w:val="24A2B2E0"/>
    <w:rsid w:val="26052B10"/>
    <w:rsid w:val="2A417275"/>
    <w:rsid w:val="34FCADBF"/>
    <w:rsid w:val="36044A03"/>
    <w:rsid w:val="38545D22"/>
    <w:rsid w:val="39514EDE"/>
    <w:rsid w:val="39DDCA6E"/>
    <w:rsid w:val="471A75CD"/>
    <w:rsid w:val="49FB0238"/>
    <w:rsid w:val="52FB04A8"/>
    <w:rsid w:val="5368A7A3"/>
    <w:rsid w:val="586EE53B"/>
    <w:rsid w:val="58A22126"/>
    <w:rsid w:val="592D1D48"/>
    <w:rsid w:val="5E27CA98"/>
    <w:rsid w:val="673A8026"/>
    <w:rsid w:val="68DA5450"/>
    <w:rsid w:val="6EF8C872"/>
    <w:rsid w:val="71D7A694"/>
    <w:rsid w:val="76C6C233"/>
    <w:rsid w:val="7890F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2A982"/>
  <w15:chartTrackingRefBased/>
  <w15:docId w15:val="{36307F83-51F0-41EE-B068-7ADA3721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180"/>
    <w:pPr>
      <w:spacing w:before="120" w:after="120" w:line="276" w:lineRule="auto"/>
      <w:jc w:val="both"/>
    </w:pPr>
  </w:style>
  <w:style w:type="paragraph" w:styleId="Heading1">
    <w:name w:val="heading 1"/>
    <w:basedOn w:val="Normal"/>
    <w:next w:val="Normal"/>
    <w:link w:val="Heading1Char"/>
    <w:uiPriority w:val="9"/>
    <w:qFormat/>
    <w:rsid w:val="00217293"/>
    <w:pPr>
      <w:numPr>
        <w:numId w:val="135"/>
      </w:numPr>
      <w:outlineLvl w:val="0"/>
    </w:pPr>
    <w:rPr>
      <w:rFonts w:cs="Times New Roman"/>
      <w:b/>
      <w:bCs/>
      <w:caps/>
    </w:rPr>
  </w:style>
  <w:style w:type="paragraph" w:styleId="Heading2">
    <w:name w:val="heading 2"/>
    <w:basedOn w:val="Normal"/>
    <w:next w:val="Normal"/>
    <w:link w:val="Heading2Char"/>
    <w:uiPriority w:val="9"/>
    <w:unhideWhenUsed/>
    <w:qFormat/>
    <w:rsid w:val="0034582C"/>
    <w:pPr>
      <w:numPr>
        <w:ilvl w:val="1"/>
        <w:numId w:val="135"/>
      </w:numPr>
      <w:outlineLvl w:val="1"/>
    </w:pPr>
    <w:rPr>
      <w:rFonts w:cs="Times New Roman"/>
      <w:b/>
    </w:rPr>
  </w:style>
  <w:style w:type="paragraph" w:styleId="Heading3">
    <w:name w:val="heading 3"/>
    <w:basedOn w:val="Normal"/>
    <w:next w:val="Normal"/>
    <w:link w:val="Heading3Char"/>
    <w:uiPriority w:val="9"/>
    <w:unhideWhenUsed/>
    <w:qFormat/>
    <w:rsid w:val="0034582C"/>
    <w:pPr>
      <w:numPr>
        <w:ilvl w:val="2"/>
        <w:numId w:val="135"/>
      </w:numPr>
      <w:outlineLvl w:val="2"/>
    </w:pPr>
    <w:rPr>
      <w:rFonts w:cs="Times New Roman"/>
      <w:b/>
      <w:i/>
    </w:rPr>
  </w:style>
  <w:style w:type="paragraph" w:styleId="Heading4">
    <w:name w:val="heading 4"/>
    <w:basedOn w:val="Heading3"/>
    <w:next w:val="Normal"/>
    <w:link w:val="Heading4Char"/>
    <w:uiPriority w:val="9"/>
    <w:unhideWhenUsed/>
    <w:qFormat/>
    <w:rsid w:val="0034582C"/>
    <w:pPr>
      <w:numPr>
        <w:ilvl w:val="3"/>
      </w:numPr>
      <w:ind w:left="0" w:firstLine="0"/>
      <w:outlineLvl w:val="3"/>
    </w:pPr>
    <w:rPr>
      <w:rFonts w:eastAsia="Times New Roman"/>
      <w:bCs/>
      <w:szCs w:val="28"/>
    </w:rPr>
  </w:style>
  <w:style w:type="paragraph" w:styleId="Heading5">
    <w:name w:val="heading 5"/>
    <w:basedOn w:val="Normal"/>
    <w:next w:val="Normal"/>
    <w:link w:val="Heading5Char"/>
    <w:uiPriority w:val="9"/>
    <w:unhideWhenUsed/>
    <w:qFormat/>
    <w:rsid w:val="005C1C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1C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1C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5C1C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1C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293"/>
    <w:rPr>
      <w:rFonts w:cs="Times New Roman"/>
      <w:b/>
      <w:bCs/>
      <w:caps/>
    </w:rPr>
  </w:style>
  <w:style w:type="character" w:customStyle="1" w:styleId="Heading2Char">
    <w:name w:val="Heading 2 Char"/>
    <w:basedOn w:val="DefaultParagraphFont"/>
    <w:link w:val="Heading2"/>
    <w:uiPriority w:val="9"/>
    <w:rsid w:val="0034582C"/>
    <w:rPr>
      <w:rFonts w:cs="Times New Roman"/>
      <w:b/>
    </w:rPr>
  </w:style>
  <w:style w:type="character" w:customStyle="1" w:styleId="Heading3Char">
    <w:name w:val="Heading 3 Char"/>
    <w:basedOn w:val="DefaultParagraphFont"/>
    <w:link w:val="Heading3"/>
    <w:uiPriority w:val="9"/>
    <w:rsid w:val="0034582C"/>
    <w:rPr>
      <w:rFonts w:cs="Times New Roman"/>
      <w:b/>
      <w:i/>
    </w:rPr>
  </w:style>
  <w:style w:type="character" w:customStyle="1" w:styleId="Heading4Char">
    <w:name w:val="Heading 4 Char"/>
    <w:basedOn w:val="DefaultParagraphFont"/>
    <w:link w:val="Heading4"/>
    <w:uiPriority w:val="9"/>
    <w:rsid w:val="0034582C"/>
    <w:rPr>
      <w:rFonts w:eastAsia="Times New Roman" w:cs="Times New Roman"/>
      <w:b/>
      <w:bCs/>
      <w:i/>
      <w:szCs w:val="28"/>
    </w:rPr>
  </w:style>
  <w:style w:type="character" w:customStyle="1" w:styleId="Heading5Char">
    <w:name w:val="Heading 5 Char"/>
    <w:basedOn w:val="DefaultParagraphFont"/>
    <w:link w:val="Heading5"/>
    <w:uiPriority w:val="9"/>
    <w:rsid w:val="005C1C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1C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1C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5C1C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1C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C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C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1C9F"/>
    <w:pPr>
      <w:spacing w:before="160"/>
      <w:jc w:val="center"/>
    </w:pPr>
    <w:rPr>
      <w:i/>
      <w:iCs/>
      <w:color w:val="404040" w:themeColor="text1" w:themeTint="BF"/>
    </w:rPr>
  </w:style>
  <w:style w:type="character" w:customStyle="1" w:styleId="QuoteChar">
    <w:name w:val="Quote Char"/>
    <w:basedOn w:val="DefaultParagraphFont"/>
    <w:link w:val="Quote"/>
    <w:uiPriority w:val="29"/>
    <w:rsid w:val="005C1C9F"/>
    <w:rPr>
      <w:i/>
      <w:iCs/>
      <w:color w:val="404040" w:themeColor="text1" w:themeTint="BF"/>
    </w:rPr>
  </w:style>
  <w:style w:type="paragraph" w:styleId="ListParagraph">
    <w:name w:val="List Paragraph"/>
    <w:basedOn w:val="Normal"/>
    <w:link w:val="ListParagraphChar"/>
    <w:uiPriority w:val="34"/>
    <w:qFormat/>
    <w:rsid w:val="00101735"/>
    <w:pPr>
      <w:ind w:left="720"/>
    </w:pPr>
  </w:style>
  <w:style w:type="character" w:styleId="IntenseEmphasis">
    <w:name w:val="Intense Emphasis"/>
    <w:basedOn w:val="DefaultParagraphFont"/>
    <w:uiPriority w:val="21"/>
    <w:qFormat/>
    <w:rsid w:val="005C1C9F"/>
    <w:rPr>
      <w:i/>
      <w:iCs/>
      <w:color w:val="0F4761" w:themeColor="accent1" w:themeShade="BF"/>
    </w:rPr>
  </w:style>
  <w:style w:type="paragraph" w:styleId="IntenseQuote">
    <w:name w:val="Intense Quote"/>
    <w:basedOn w:val="Normal"/>
    <w:next w:val="Normal"/>
    <w:link w:val="IntenseQuoteChar"/>
    <w:uiPriority w:val="30"/>
    <w:qFormat/>
    <w:rsid w:val="005C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C9F"/>
    <w:rPr>
      <w:i/>
      <w:iCs/>
      <w:color w:val="0F4761" w:themeColor="accent1" w:themeShade="BF"/>
    </w:rPr>
  </w:style>
  <w:style w:type="character" w:styleId="IntenseReference">
    <w:name w:val="Intense Reference"/>
    <w:basedOn w:val="DefaultParagraphFont"/>
    <w:uiPriority w:val="32"/>
    <w:qFormat/>
    <w:rsid w:val="005C1C9F"/>
    <w:rPr>
      <w:b/>
      <w:bCs/>
      <w:smallCaps/>
      <w:color w:val="0F4761" w:themeColor="accent1" w:themeShade="BF"/>
      <w:spacing w:val="5"/>
    </w:rPr>
  </w:style>
  <w:style w:type="paragraph" w:styleId="BodyText">
    <w:name w:val="Body Text"/>
    <w:basedOn w:val="Normal"/>
    <w:link w:val="BodyTextChar"/>
    <w:uiPriority w:val="1"/>
    <w:qFormat/>
    <w:rsid w:val="005C1C9F"/>
    <w:pPr>
      <w:widowControl w:val="0"/>
      <w:autoSpaceDE w:val="0"/>
      <w:autoSpaceDN w:val="0"/>
      <w:spacing w:after="0" w:line="240" w:lineRule="auto"/>
    </w:pPr>
    <w:rPr>
      <w:rFonts w:ascii="Tahoma" w:eastAsia="Tahoma" w:hAnsi="Tahoma" w:cs="Tahoma"/>
      <w:kern w:val="0"/>
      <w:sz w:val="20"/>
      <w:szCs w:val="20"/>
      <w14:ligatures w14:val="none"/>
    </w:rPr>
  </w:style>
  <w:style w:type="character" w:customStyle="1" w:styleId="BodyTextChar">
    <w:name w:val="Body Text Char"/>
    <w:basedOn w:val="DefaultParagraphFont"/>
    <w:link w:val="BodyText"/>
    <w:uiPriority w:val="1"/>
    <w:rsid w:val="005C1C9F"/>
    <w:rPr>
      <w:rFonts w:ascii="Tahoma" w:eastAsia="Tahoma" w:hAnsi="Tahoma" w:cs="Tahoma"/>
      <w:kern w:val="0"/>
      <w:sz w:val="20"/>
      <w:szCs w:val="20"/>
      <w14:ligatures w14:val="none"/>
    </w:rPr>
  </w:style>
  <w:style w:type="table" w:styleId="TableGrid">
    <w:name w:val="Table Grid"/>
    <w:basedOn w:val="TableNormal"/>
    <w:uiPriority w:val="39"/>
    <w:rsid w:val="001245DD"/>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23C7"/>
    <w:rPr>
      <w:b/>
      <w:bCs/>
    </w:rPr>
  </w:style>
  <w:style w:type="paragraph" w:styleId="NormalWeb">
    <w:name w:val="Normal (Web)"/>
    <w:basedOn w:val="Normal"/>
    <w:uiPriority w:val="99"/>
    <w:unhideWhenUsed/>
    <w:rsid w:val="003E23C7"/>
    <w:pPr>
      <w:spacing w:before="100" w:beforeAutospacing="1" w:after="100" w:afterAutospacing="1" w:line="240" w:lineRule="auto"/>
    </w:pPr>
    <w:rPr>
      <w:rFonts w:eastAsia="Times New Roman" w:cs="Times New Roman"/>
      <w:kern w:val="0"/>
      <w14:ligatures w14:val="none"/>
    </w:rPr>
  </w:style>
  <w:style w:type="paragraph" w:customStyle="1" w:styleId="TableParagraph">
    <w:name w:val="Table Paragraph"/>
    <w:basedOn w:val="Normal"/>
    <w:uiPriority w:val="1"/>
    <w:qFormat/>
    <w:rsid w:val="00E223C6"/>
    <w:pPr>
      <w:widowControl w:val="0"/>
      <w:autoSpaceDE w:val="0"/>
      <w:autoSpaceDN w:val="0"/>
      <w:spacing w:before="45" w:after="0" w:line="240" w:lineRule="auto"/>
      <w:ind w:left="75"/>
    </w:pPr>
    <w:rPr>
      <w:rFonts w:ascii="Tahoma" w:eastAsia="Tahoma" w:hAnsi="Tahoma" w:cs="Tahoma"/>
      <w:kern w:val="0"/>
      <w:sz w:val="22"/>
      <w:szCs w:val="22"/>
      <w14:ligatures w14:val="none"/>
    </w:rPr>
  </w:style>
  <w:style w:type="paragraph" w:styleId="Header">
    <w:name w:val="header"/>
    <w:basedOn w:val="Normal"/>
    <w:link w:val="HeaderChar"/>
    <w:uiPriority w:val="99"/>
    <w:unhideWhenUsed/>
    <w:rsid w:val="00E22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3C6"/>
  </w:style>
  <w:style w:type="paragraph" w:styleId="Footer">
    <w:name w:val="footer"/>
    <w:basedOn w:val="Normal"/>
    <w:link w:val="FooterChar"/>
    <w:uiPriority w:val="99"/>
    <w:unhideWhenUsed/>
    <w:rsid w:val="00E22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3C6"/>
  </w:style>
  <w:style w:type="paragraph" w:styleId="TOC1">
    <w:name w:val="toc 1"/>
    <w:basedOn w:val="Normal"/>
    <w:next w:val="Normal"/>
    <w:autoRedefine/>
    <w:uiPriority w:val="39"/>
    <w:unhideWhenUsed/>
    <w:rsid w:val="00CD535E"/>
    <w:pPr>
      <w:spacing w:after="100"/>
    </w:pPr>
    <w:rPr>
      <w:b/>
      <w:caps/>
    </w:rPr>
  </w:style>
  <w:style w:type="paragraph" w:styleId="TOC2">
    <w:name w:val="toc 2"/>
    <w:basedOn w:val="Normal"/>
    <w:next w:val="Normal"/>
    <w:autoRedefine/>
    <w:uiPriority w:val="39"/>
    <w:unhideWhenUsed/>
    <w:rsid w:val="00A12075"/>
    <w:pPr>
      <w:spacing w:after="100"/>
      <w:ind w:left="240"/>
    </w:pPr>
  </w:style>
  <w:style w:type="paragraph" w:styleId="TOC3">
    <w:name w:val="toc 3"/>
    <w:basedOn w:val="Normal"/>
    <w:next w:val="Normal"/>
    <w:autoRedefine/>
    <w:uiPriority w:val="39"/>
    <w:unhideWhenUsed/>
    <w:rsid w:val="00A12075"/>
    <w:pPr>
      <w:spacing w:after="100"/>
      <w:ind w:left="480"/>
    </w:pPr>
  </w:style>
  <w:style w:type="paragraph" w:styleId="TOC4">
    <w:name w:val="toc 4"/>
    <w:basedOn w:val="Normal"/>
    <w:next w:val="Normal"/>
    <w:autoRedefine/>
    <w:uiPriority w:val="39"/>
    <w:unhideWhenUsed/>
    <w:rsid w:val="00A12075"/>
    <w:pPr>
      <w:spacing w:after="100"/>
      <w:ind w:left="720"/>
    </w:pPr>
    <w:rPr>
      <w:rFonts w:asciiTheme="minorHAnsi" w:eastAsiaTheme="minorEastAsia" w:hAnsiTheme="minorHAnsi"/>
      <w:lang w:val="vi-VN" w:eastAsia="vi-VN"/>
    </w:rPr>
  </w:style>
  <w:style w:type="paragraph" w:styleId="TOC5">
    <w:name w:val="toc 5"/>
    <w:basedOn w:val="Normal"/>
    <w:next w:val="Normal"/>
    <w:autoRedefine/>
    <w:uiPriority w:val="39"/>
    <w:unhideWhenUsed/>
    <w:rsid w:val="00A12075"/>
    <w:pPr>
      <w:spacing w:after="100"/>
      <w:ind w:left="960"/>
    </w:pPr>
    <w:rPr>
      <w:rFonts w:asciiTheme="minorHAnsi" w:eastAsiaTheme="minorEastAsia" w:hAnsiTheme="minorHAnsi"/>
      <w:lang w:val="vi-VN" w:eastAsia="vi-VN"/>
    </w:rPr>
  </w:style>
  <w:style w:type="paragraph" w:styleId="TOC6">
    <w:name w:val="toc 6"/>
    <w:basedOn w:val="Normal"/>
    <w:next w:val="Normal"/>
    <w:autoRedefine/>
    <w:uiPriority w:val="39"/>
    <w:unhideWhenUsed/>
    <w:rsid w:val="00A12075"/>
    <w:pPr>
      <w:spacing w:after="100"/>
      <w:ind w:left="1200"/>
    </w:pPr>
    <w:rPr>
      <w:rFonts w:asciiTheme="minorHAnsi" w:eastAsiaTheme="minorEastAsia" w:hAnsiTheme="minorHAnsi"/>
      <w:lang w:val="vi-VN" w:eastAsia="vi-VN"/>
    </w:rPr>
  </w:style>
  <w:style w:type="paragraph" w:styleId="TOC7">
    <w:name w:val="toc 7"/>
    <w:basedOn w:val="Normal"/>
    <w:next w:val="Normal"/>
    <w:autoRedefine/>
    <w:uiPriority w:val="39"/>
    <w:unhideWhenUsed/>
    <w:rsid w:val="00A12075"/>
    <w:pPr>
      <w:spacing w:after="100"/>
      <w:ind w:left="1440"/>
    </w:pPr>
    <w:rPr>
      <w:rFonts w:asciiTheme="minorHAnsi" w:eastAsiaTheme="minorEastAsia" w:hAnsiTheme="minorHAnsi"/>
      <w:lang w:val="vi-VN" w:eastAsia="vi-VN"/>
    </w:rPr>
  </w:style>
  <w:style w:type="paragraph" w:styleId="TOC8">
    <w:name w:val="toc 8"/>
    <w:basedOn w:val="Normal"/>
    <w:next w:val="Normal"/>
    <w:autoRedefine/>
    <w:uiPriority w:val="39"/>
    <w:unhideWhenUsed/>
    <w:rsid w:val="00A12075"/>
    <w:pPr>
      <w:spacing w:after="100"/>
      <w:ind w:left="1680"/>
    </w:pPr>
    <w:rPr>
      <w:rFonts w:asciiTheme="minorHAnsi" w:eastAsiaTheme="minorEastAsia" w:hAnsiTheme="minorHAnsi"/>
      <w:lang w:val="vi-VN" w:eastAsia="vi-VN"/>
    </w:rPr>
  </w:style>
  <w:style w:type="paragraph" w:styleId="TOC9">
    <w:name w:val="toc 9"/>
    <w:basedOn w:val="Normal"/>
    <w:next w:val="Normal"/>
    <w:autoRedefine/>
    <w:uiPriority w:val="39"/>
    <w:unhideWhenUsed/>
    <w:rsid w:val="00A12075"/>
    <w:pPr>
      <w:spacing w:after="100"/>
      <w:ind w:left="1920"/>
    </w:pPr>
    <w:rPr>
      <w:rFonts w:asciiTheme="minorHAnsi" w:eastAsiaTheme="minorEastAsia" w:hAnsiTheme="minorHAnsi"/>
      <w:lang w:val="vi-VN" w:eastAsia="vi-VN"/>
    </w:rPr>
  </w:style>
  <w:style w:type="character" w:styleId="Hyperlink">
    <w:name w:val="Hyperlink"/>
    <w:basedOn w:val="DefaultParagraphFont"/>
    <w:uiPriority w:val="99"/>
    <w:unhideWhenUsed/>
    <w:rsid w:val="00A12075"/>
    <w:rPr>
      <w:color w:val="467886" w:themeColor="hyperlink"/>
      <w:u w:val="single"/>
    </w:rPr>
  </w:style>
  <w:style w:type="character" w:styleId="UnresolvedMention">
    <w:name w:val="Unresolved Mention"/>
    <w:basedOn w:val="DefaultParagraphFont"/>
    <w:uiPriority w:val="99"/>
    <w:semiHidden/>
    <w:unhideWhenUsed/>
    <w:rsid w:val="00A12075"/>
    <w:rPr>
      <w:color w:val="605E5C"/>
      <w:shd w:val="clear" w:color="auto" w:fill="E1DFDD"/>
    </w:rPr>
  </w:style>
  <w:style w:type="paragraph" w:styleId="Caption">
    <w:name w:val="caption"/>
    <w:basedOn w:val="Normal"/>
    <w:next w:val="Normal"/>
    <w:uiPriority w:val="35"/>
    <w:unhideWhenUsed/>
    <w:qFormat/>
    <w:rsid w:val="00556265"/>
    <w:pPr>
      <w:spacing w:after="200" w:line="240" w:lineRule="auto"/>
    </w:pPr>
    <w:rPr>
      <w:i/>
      <w:iCs/>
      <w:szCs w:val="18"/>
    </w:rPr>
  </w:style>
  <w:style w:type="paragraph" w:styleId="TableofFigures">
    <w:name w:val="table of figures"/>
    <w:basedOn w:val="Normal"/>
    <w:next w:val="Normal"/>
    <w:uiPriority w:val="99"/>
    <w:unhideWhenUsed/>
    <w:rsid w:val="00CD535E"/>
    <w:pPr>
      <w:spacing w:after="0"/>
    </w:pPr>
    <w:rPr>
      <w:i/>
    </w:rPr>
  </w:style>
  <w:style w:type="character" w:customStyle="1" w:styleId="katex-mathml">
    <w:name w:val="katex-mathml"/>
    <w:basedOn w:val="DefaultParagraphFont"/>
    <w:rsid w:val="00283A5F"/>
  </w:style>
  <w:style w:type="character" w:customStyle="1" w:styleId="mord">
    <w:name w:val="mord"/>
    <w:basedOn w:val="DefaultParagraphFont"/>
    <w:rsid w:val="00283A5F"/>
  </w:style>
  <w:style w:type="character" w:customStyle="1" w:styleId="mopen">
    <w:name w:val="mopen"/>
    <w:basedOn w:val="DefaultParagraphFont"/>
    <w:rsid w:val="00283A5F"/>
  </w:style>
  <w:style w:type="character" w:customStyle="1" w:styleId="mclose">
    <w:name w:val="mclose"/>
    <w:basedOn w:val="DefaultParagraphFont"/>
    <w:rsid w:val="00283A5F"/>
  </w:style>
  <w:style w:type="character" w:customStyle="1" w:styleId="mrel">
    <w:name w:val="mrel"/>
    <w:basedOn w:val="DefaultParagraphFont"/>
    <w:rsid w:val="00283A5F"/>
  </w:style>
  <w:style w:type="character" w:customStyle="1" w:styleId="mop">
    <w:name w:val="mop"/>
    <w:basedOn w:val="DefaultParagraphFont"/>
    <w:rsid w:val="00283A5F"/>
  </w:style>
  <w:style w:type="character" w:customStyle="1" w:styleId="mpunct">
    <w:name w:val="mpunct"/>
    <w:basedOn w:val="DefaultParagraphFont"/>
    <w:rsid w:val="00283A5F"/>
  </w:style>
  <w:style w:type="character" w:styleId="PlaceholderText">
    <w:name w:val="Placeholder Text"/>
    <w:basedOn w:val="DefaultParagraphFont"/>
    <w:uiPriority w:val="99"/>
    <w:semiHidden/>
    <w:rsid w:val="00283A5F"/>
    <w:rPr>
      <w:color w:val="666666"/>
    </w:rPr>
  </w:style>
  <w:style w:type="paragraph" w:styleId="TOCHeading">
    <w:name w:val="TOC Heading"/>
    <w:basedOn w:val="Heading1"/>
    <w:next w:val="Normal"/>
    <w:uiPriority w:val="39"/>
    <w:unhideWhenUsed/>
    <w:qFormat/>
    <w:rsid w:val="00283A5F"/>
    <w:pPr>
      <w:keepNext/>
      <w:keepLines/>
      <w:spacing w:before="240" w:after="0" w:line="240" w:lineRule="auto"/>
      <w:jc w:val="center"/>
      <w:outlineLvl w:val="9"/>
    </w:pPr>
    <w:rPr>
      <w:rFonts w:asciiTheme="majorHAnsi" w:hAnsiTheme="majorHAnsi" w:cstheme="majorHAnsi"/>
      <w:kern w:val="0"/>
      <w:sz w:val="32"/>
      <w:szCs w:val="32"/>
      <w:lang w:eastAsia="vi-VN"/>
      <w14:ligatures w14:val="none"/>
    </w:rPr>
  </w:style>
  <w:style w:type="paragraph" w:customStyle="1" w:styleId="noidung">
    <w:name w:val="noi dung"/>
    <w:basedOn w:val="Normal"/>
    <w:link w:val="noidungChar"/>
    <w:qFormat/>
    <w:rsid w:val="00DA4180"/>
    <w:rPr>
      <w:rFonts w:eastAsia="Times New Roman" w:cs="Times New Roman"/>
    </w:rPr>
  </w:style>
  <w:style w:type="character" w:customStyle="1" w:styleId="noidungChar">
    <w:name w:val="noi dung Char"/>
    <w:basedOn w:val="DefaultParagraphFont"/>
    <w:link w:val="noidung"/>
    <w:rsid w:val="00DA4180"/>
    <w:rPr>
      <w:rFonts w:eastAsia="Times New Roman" w:cs="Times New Roman"/>
    </w:rPr>
  </w:style>
  <w:style w:type="paragraph" w:styleId="NoSpacing">
    <w:name w:val="No Spacing"/>
    <w:uiPriority w:val="1"/>
    <w:qFormat/>
    <w:rsid w:val="00283A5F"/>
    <w:pPr>
      <w:spacing w:after="0" w:line="240" w:lineRule="auto"/>
      <w:jc w:val="both"/>
    </w:pPr>
    <w:rPr>
      <w:sz w:val="28"/>
      <w:szCs w:val="22"/>
      <w:lang w:val="vi-VN"/>
    </w:rPr>
  </w:style>
  <w:style w:type="paragraph" w:styleId="Revision">
    <w:name w:val="Revision"/>
    <w:hidden/>
    <w:uiPriority w:val="99"/>
    <w:semiHidden/>
    <w:rsid w:val="00283A5F"/>
    <w:pPr>
      <w:spacing w:after="0" w:line="240" w:lineRule="auto"/>
    </w:pPr>
    <w:rPr>
      <w:rFonts w:asciiTheme="minorHAnsi" w:hAnsiTheme="minorHAnsi"/>
      <w:sz w:val="22"/>
      <w:szCs w:val="22"/>
      <w:lang w:val="vi-VN"/>
    </w:rPr>
  </w:style>
  <w:style w:type="paragraph" w:styleId="Bibliography">
    <w:name w:val="Bibliography"/>
    <w:basedOn w:val="Normal"/>
    <w:next w:val="Normal"/>
    <w:link w:val="BibliographyChar"/>
    <w:uiPriority w:val="37"/>
    <w:unhideWhenUsed/>
    <w:rsid w:val="00283A5F"/>
    <w:pPr>
      <w:spacing w:line="259" w:lineRule="auto"/>
    </w:pPr>
    <w:rPr>
      <w:sz w:val="28"/>
      <w:szCs w:val="22"/>
      <w:lang w:val="vi-VN"/>
    </w:rPr>
  </w:style>
  <w:style w:type="paragraph" w:customStyle="1" w:styleId="references">
    <w:name w:val="references"/>
    <w:basedOn w:val="Bibliography"/>
    <w:link w:val="referencesChar"/>
    <w:qFormat/>
    <w:rsid w:val="00283A5F"/>
    <w:rPr>
      <w:i/>
      <w:noProof/>
    </w:rPr>
  </w:style>
  <w:style w:type="character" w:customStyle="1" w:styleId="BibliographyChar">
    <w:name w:val="Bibliography Char"/>
    <w:basedOn w:val="DefaultParagraphFont"/>
    <w:link w:val="Bibliography"/>
    <w:uiPriority w:val="37"/>
    <w:rsid w:val="00283A5F"/>
    <w:rPr>
      <w:sz w:val="28"/>
      <w:szCs w:val="22"/>
      <w:lang w:val="vi-VN"/>
    </w:rPr>
  </w:style>
  <w:style w:type="character" w:customStyle="1" w:styleId="referencesChar">
    <w:name w:val="references Char"/>
    <w:basedOn w:val="BibliographyChar"/>
    <w:link w:val="references"/>
    <w:rsid w:val="00283A5F"/>
    <w:rPr>
      <w:i/>
      <w:noProof/>
      <w:sz w:val="28"/>
      <w:szCs w:val="22"/>
      <w:lang w:val="vi-VN"/>
    </w:rPr>
  </w:style>
  <w:style w:type="paragraph" w:customStyle="1" w:styleId="Listlevel2">
    <w:name w:val="List level 2"/>
    <w:basedOn w:val="gach-"/>
    <w:link w:val="Listlevel2Char"/>
    <w:qFormat/>
    <w:rsid w:val="00BE24BA"/>
    <w:pPr>
      <w:numPr>
        <w:ilvl w:val="1"/>
        <w:numId w:val="168"/>
      </w:numPr>
      <w:ind w:left="1077" w:hanging="357"/>
    </w:pPr>
  </w:style>
  <w:style w:type="character" w:customStyle="1" w:styleId="ListParagraphChar">
    <w:name w:val="List Paragraph Char"/>
    <w:basedOn w:val="noidungChar"/>
    <w:link w:val="ListParagraph"/>
    <w:uiPriority w:val="34"/>
    <w:rsid w:val="00101735"/>
    <w:rPr>
      <w:rFonts w:eastAsia="Times New Roman" w:cs="Times New Roman"/>
    </w:rPr>
  </w:style>
  <w:style w:type="character" w:customStyle="1" w:styleId="Listlevel2Char">
    <w:name w:val="List level 2 Char"/>
    <w:basedOn w:val="ListParagraphChar"/>
    <w:link w:val="Listlevel2"/>
    <w:rsid w:val="00BE24BA"/>
    <w:rPr>
      <w:rFonts w:eastAsia="Arial" w:cs="Times New Roman"/>
    </w:rPr>
  </w:style>
  <w:style w:type="character" w:customStyle="1" w:styleId="UnresolvedMention1">
    <w:name w:val="Unresolved Mention1"/>
    <w:basedOn w:val="DefaultParagraphFont"/>
    <w:uiPriority w:val="99"/>
    <w:semiHidden/>
    <w:unhideWhenUsed/>
    <w:rsid w:val="00283A5F"/>
    <w:rPr>
      <w:color w:val="605E5C"/>
      <w:shd w:val="clear" w:color="auto" w:fill="E1DFDD"/>
    </w:rPr>
  </w:style>
  <w:style w:type="paragraph" w:customStyle="1" w:styleId="thesis-bullets">
    <w:name w:val="thesis-bullets"/>
    <w:basedOn w:val="Normal"/>
    <w:rsid w:val="00283A5F"/>
    <w:pPr>
      <w:numPr>
        <w:numId w:val="44"/>
      </w:numPr>
      <w:spacing w:before="240" w:after="0" w:line="240" w:lineRule="auto"/>
    </w:pPr>
    <w:rPr>
      <w:rFonts w:eastAsia="Times New Roman" w:cs="Times New Roman"/>
      <w:kern w:val="0"/>
      <w:szCs w:val="20"/>
      <w14:ligatures w14:val="none"/>
    </w:rPr>
  </w:style>
  <w:style w:type="paragraph" w:styleId="ListBullet">
    <w:name w:val="List Bullet"/>
    <w:basedOn w:val="Normal"/>
    <w:uiPriority w:val="99"/>
    <w:unhideWhenUsed/>
    <w:rsid w:val="00283A5F"/>
    <w:pPr>
      <w:numPr>
        <w:numId w:val="45"/>
      </w:numPr>
      <w:spacing w:after="200"/>
      <w:ind w:left="0" w:firstLine="0"/>
      <w:contextualSpacing/>
    </w:pPr>
    <w:rPr>
      <w:rFonts w:asciiTheme="minorHAnsi" w:eastAsiaTheme="minorEastAsia" w:hAnsiTheme="minorHAnsi"/>
      <w:kern w:val="0"/>
      <w:sz w:val="22"/>
      <w:szCs w:val="22"/>
      <w14:ligatures w14:val="none"/>
    </w:rPr>
  </w:style>
  <w:style w:type="paragraph" w:customStyle="1" w:styleId="gach-">
    <w:name w:val="gach -"/>
    <w:basedOn w:val="noidung"/>
    <w:qFormat/>
    <w:rsid w:val="00876C2C"/>
    <w:pPr>
      <w:numPr>
        <w:numId w:val="144"/>
      </w:numPr>
    </w:pPr>
    <w:rPr>
      <w:rFonts w:eastAsia="Arial"/>
    </w:rPr>
  </w:style>
  <w:style w:type="paragraph" w:customStyle="1" w:styleId="123">
    <w:name w:val="123)"/>
    <w:basedOn w:val="noidung"/>
    <w:qFormat/>
    <w:rsid w:val="00876C2C"/>
    <w:pPr>
      <w:numPr>
        <w:ilvl w:val="6"/>
        <w:numId w:val="151"/>
      </w:numPr>
    </w:pPr>
    <w:rPr>
      <w:rFonts w:eastAsia="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392546">
      <w:bodyDiv w:val="1"/>
      <w:marLeft w:val="0"/>
      <w:marRight w:val="0"/>
      <w:marTop w:val="0"/>
      <w:marBottom w:val="0"/>
      <w:divBdr>
        <w:top w:val="none" w:sz="0" w:space="0" w:color="auto"/>
        <w:left w:val="none" w:sz="0" w:space="0" w:color="auto"/>
        <w:bottom w:val="none" w:sz="0" w:space="0" w:color="auto"/>
        <w:right w:val="none" w:sz="0" w:space="0" w:color="auto"/>
      </w:divBdr>
    </w:div>
    <w:div w:id="191184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42" Type="http://schemas.openxmlformats.org/officeDocument/2006/relationships/image" Target="media/image35.png"/><Relationship Id="rId63" Type="http://schemas.openxmlformats.org/officeDocument/2006/relationships/image" Target="media/image49.png"/><Relationship Id="rId84" Type="http://schemas.openxmlformats.org/officeDocument/2006/relationships/image" Target="media/image70.png"/><Relationship Id="rId159" Type="http://schemas.openxmlformats.org/officeDocument/2006/relationships/image" Target="media/image112.png"/><Relationship Id="rId170" Type="http://schemas.openxmlformats.org/officeDocument/2006/relationships/image" Target="media/image123.png"/><Relationship Id="rId205" Type="http://schemas.openxmlformats.org/officeDocument/2006/relationships/image" Target="media/image136.png"/><Relationship Id="rId226" Type="http://schemas.openxmlformats.org/officeDocument/2006/relationships/image" Target="media/image146.png"/><Relationship Id="rId247" Type="http://schemas.openxmlformats.org/officeDocument/2006/relationships/image" Target="media/image161.png"/><Relationship Id="rId107" Type="http://schemas.openxmlformats.org/officeDocument/2006/relationships/image" Target="media/image100.png"/><Relationship Id="rId11" Type="http://schemas.openxmlformats.org/officeDocument/2006/relationships/image" Target="media/image3.jpeg"/><Relationship Id="rId32" Type="http://schemas.openxmlformats.org/officeDocument/2006/relationships/image" Target="media/image13.png"/><Relationship Id="rId53" Type="http://schemas.openxmlformats.org/officeDocument/2006/relationships/image" Target="media/image39.png"/><Relationship Id="rId74" Type="http://schemas.openxmlformats.org/officeDocument/2006/relationships/image" Target="media/image60.png"/><Relationship Id="rId149" Type="http://schemas.openxmlformats.org/officeDocument/2006/relationships/image" Target="media/image87.png"/><Relationship Id="rId5" Type="http://schemas.openxmlformats.org/officeDocument/2006/relationships/webSettings" Target="webSettings.xml"/><Relationship Id="rId160" Type="http://schemas.openxmlformats.org/officeDocument/2006/relationships/image" Target="media/image113.png"/><Relationship Id="rId216" Type="http://schemas.openxmlformats.org/officeDocument/2006/relationships/image" Target="media/image205.png"/><Relationship Id="rId237" Type="http://schemas.openxmlformats.org/officeDocument/2006/relationships/image" Target="media/image151.png"/><Relationship Id="rId43" Type="http://schemas.openxmlformats.org/officeDocument/2006/relationships/image" Target="media/image36.png"/><Relationship Id="rId64" Type="http://schemas.openxmlformats.org/officeDocument/2006/relationships/image" Target="media/image50.png"/><Relationship Id="rId118" Type="http://schemas.openxmlformats.org/officeDocument/2006/relationships/image" Target="media/image71.png"/><Relationship Id="rId150" Type="http://schemas.openxmlformats.org/officeDocument/2006/relationships/image" Target="media/image88.png"/><Relationship Id="rId206" Type="http://schemas.openxmlformats.org/officeDocument/2006/relationships/image" Target="media/image137.png"/><Relationship Id="rId227" Type="http://schemas.openxmlformats.org/officeDocument/2006/relationships/image" Target="media/image147.png"/><Relationship Id="rId248" Type="http://schemas.openxmlformats.org/officeDocument/2006/relationships/image" Target="media/image162.png"/><Relationship Id="rId12" Type="http://schemas.openxmlformats.org/officeDocument/2006/relationships/image" Target="media/image4.jpeg"/><Relationship Id="rId33" Type="http://schemas.openxmlformats.org/officeDocument/2006/relationships/image" Target="media/image14.png"/><Relationship Id="rId108" Type="http://schemas.openxmlformats.org/officeDocument/2006/relationships/image" Target="media/image101.png"/><Relationship Id="rId54" Type="http://schemas.openxmlformats.org/officeDocument/2006/relationships/image" Target="media/image40.png"/><Relationship Id="rId75" Type="http://schemas.openxmlformats.org/officeDocument/2006/relationships/image" Target="media/image61.png"/><Relationship Id="rId140" Type="http://schemas.openxmlformats.org/officeDocument/2006/relationships/image" Target="media/image130.png"/><Relationship Id="rId161" Type="http://schemas.openxmlformats.org/officeDocument/2006/relationships/image" Target="media/image114.png"/><Relationship Id="rId217" Type="http://schemas.openxmlformats.org/officeDocument/2006/relationships/image" Target="media/image206.png"/><Relationship Id="rId6" Type="http://schemas.openxmlformats.org/officeDocument/2006/relationships/footnotes" Target="footnotes.xml"/><Relationship Id="rId238" Type="http://schemas.openxmlformats.org/officeDocument/2006/relationships/image" Target="media/image152.png"/><Relationship Id="rId119" Type="http://schemas.openxmlformats.org/officeDocument/2006/relationships/image" Target="media/image72.png"/><Relationship Id="rId44" Type="http://schemas.openxmlformats.org/officeDocument/2006/relationships/image" Target="media/image27.png"/><Relationship Id="rId65" Type="http://schemas.openxmlformats.org/officeDocument/2006/relationships/image" Target="media/image51.png"/><Relationship Id="rId151" Type="http://schemas.openxmlformats.org/officeDocument/2006/relationships/image" Target="media/image89.png"/><Relationship Id="rId193" Type="http://schemas.openxmlformats.org/officeDocument/2006/relationships/image" Target="media/image182.png"/><Relationship Id="rId207" Type="http://schemas.openxmlformats.org/officeDocument/2006/relationships/image" Target="media/image138.png"/><Relationship Id="rId228" Type="http://schemas.openxmlformats.org/officeDocument/2006/relationships/image" Target="media/image217.png"/><Relationship Id="rId249" Type="http://schemas.openxmlformats.org/officeDocument/2006/relationships/image" Target="media/image163.jpeg"/><Relationship Id="rId13" Type="http://schemas.openxmlformats.org/officeDocument/2006/relationships/image" Target="media/image5.jpeg"/><Relationship Id="rId109" Type="http://schemas.openxmlformats.org/officeDocument/2006/relationships/image" Target="media/image102.png"/><Relationship Id="rId34" Type="http://schemas.openxmlformats.org/officeDocument/2006/relationships/image" Target="media/image15.png"/><Relationship Id="rId50" Type="http://schemas.openxmlformats.org/officeDocument/2006/relationships/image" Target="media/image33.png"/><Relationship Id="rId55" Type="http://schemas.openxmlformats.org/officeDocument/2006/relationships/image" Target="media/image41.png"/><Relationship Id="rId76" Type="http://schemas.openxmlformats.org/officeDocument/2006/relationships/image" Target="media/image62.png"/><Relationship Id="rId104" Type="http://schemas.openxmlformats.org/officeDocument/2006/relationships/image" Target="media/image97.png"/><Relationship Id="rId120" Type="http://schemas.openxmlformats.org/officeDocument/2006/relationships/image" Target="media/image73.png"/><Relationship Id="rId125" Type="http://schemas.openxmlformats.org/officeDocument/2006/relationships/image" Target="media/image78.png"/><Relationship Id="rId141" Type="http://schemas.openxmlformats.org/officeDocument/2006/relationships/image" Target="media/image131.png"/><Relationship Id="rId146" Type="http://schemas.openxmlformats.org/officeDocument/2006/relationships/image" Target="media/image84.png"/><Relationship Id="rId167" Type="http://schemas.openxmlformats.org/officeDocument/2006/relationships/image" Target="media/image120.png"/><Relationship Id="rId7" Type="http://schemas.openxmlformats.org/officeDocument/2006/relationships/endnotes" Target="endnotes.xml"/><Relationship Id="rId71" Type="http://schemas.openxmlformats.org/officeDocument/2006/relationships/image" Target="media/image57.png"/><Relationship Id="rId162" Type="http://schemas.openxmlformats.org/officeDocument/2006/relationships/image" Target="media/image115.png"/><Relationship Id="rId213" Type="http://schemas.openxmlformats.org/officeDocument/2006/relationships/image" Target="media/image202.png"/><Relationship Id="rId218" Type="http://schemas.openxmlformats.org/officeDocument/2006/relationships/image" Target="media/image207.png"/><Relationship Id="rId234" Type="http://schemas.openxmlformats.org/officeDocument/2006/relationships/image" Target="media/image148.png"/><Relationship Id="rId239"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2.png"/><Relationship Id="rId250" Type="http://schemas.openxmlformats.org/officeDocument/2006/relationships/header" Target="header2.xml"/><Relationship Id="rId255" Type="http://schemas.openxmlformats.org/officeDocument/2006/relationships/theme" Target="theme/theme1.xml"/><Relationship Id="rId40" Type="http://schemas.openxmlformats.org/officeDocument/2006/relationships/image" Target="media/image26.png"/><Relationship Id="rId45" Type="http://schemas.openxmlformats.org/officeDocument/2006/relationships/image" Target="media/image28.png"/><Relationship Id="rId66" Type="http://schemas.openxmlformats.org/officeDocument/2006/relationships/image" Target="media/image52.png"/><Relationship Id="rId110" Type="http://schemas.openxmlformats.org/officeDocument/2006/relationships/image" Target="media/image103.png"/><Relationship Id="rId115" Type="http://schemas.openxmlformats.org/officeDocument/2006/relationships/image" Target="media/image108.jpeg"/><Relationship Id="rId157" Type="http://schemas.openxmlformats.org/officeDocument/2006/relationships/image" Target="media/image108.png"/><Relationship Id="rId61" Type="http://schemas.openxmlformats.org/officeDocument/2006/relationships/image" Target="media/image47.png"/><Relationship Id="rId82" Type="http://schemas.openxmlformats.org/officeDocument/2006/relationships/image" Target="media/image68.jpeg"/><Relationship Id="rId152" Type="http://schemas.openxmlformats.org/officeDocument/2006/relationships/image" Target="media/image90.png"/><Relationship Id="rId194" Type="http://schemas.openxmlformats.org/officeDocument/2006/relationships/image" Target="media/image183.png"/><Relationship Id="rId199" Type="http://schemas.openxmlformats.org/officeDocument/2006/relationships/image" Target="media/image128.png"/><Relationship Id="rId203" Type="http://schemas.openxmlformats.org/officeDocument/2006/relationships/image" Target="media/image134.png"/><Relationship Id="rId208" Type="http://schemas.openxmlformats.org/officeDocument/2006/relationships/image" Target="media/image139.png"/><Relationship Id="rId229" Type="http://schemas.openxmlformats.org/officeDocument/2006/relationships/image" Target="media/image218.png"/><Relationship Id="rId224" Type="http://schemas.openxmlformats.org/officeDocument/2006/relationships/image" Target="media/image144.png"/><Relationship Id="rId240" Type="http://schemas.openxmlformats.org/officeDocument/2006/relationships/image" Target="media/image154.png"/><Relationship Id="rId245" Type="http://schemas.openxmlformats.org/officeDocument/2006/relationships/image" Target="media/image159.png"/><Relationship Id="rId14" Type="http://schemas.openxmlformats.org/officeDocument/2006/relationships/image" Target="media/image6.png"/><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42.png"/><Relationship Id="rId77" Type="http://schemas.openxmlformats.org/officeDocument/2006/relationships/image" Target="media/image63.png"/><Relationship Id="rId105" Type="http://schemas.openxmlformats.org/officeDocument/2006/relationships/image" Target="media/image98.png"/><Relationship Id="rId126" Type="http://schemas.openxmlformats.org/officeDocument/2006/relationships/image" Target="media/image79.png"/><Relationship Id="rId147" Type="http://schemas.openxmlformats.org/officeDocument/2006/relationships/image" Target="media/image85.png"/><Relationship Id="rId168" Type="http://schemas.openxmlformats.org/officeDocument/2006/relationships/image" Target="media/image121.png"/><Relationship Id="rId8" Type="http://schemas.openxmlformats.org/officeDocument/2006/relationships/header" Target="header1.xml"/><Relationship Id="rId51" Type="http://schemas.openxmlformats.org/officeDocument/2006/relationships/image" Target="media/image37.png"/><Relationship Id="rId72" Type="http://schemas.openxmlformats.org/officeDocument/2006/relationships/image" Target="media/image58.png"/><Relationship Id="rId121" Type="http://schemas.openxmlformats.org/officeDocument/2006/relationships/image" Target="media/image74.png"/><Relationship Id="rId142" Type="http://schemas.openxmlformats.org/officeDocument/2006/relationships/image" Target="media/image80.png"/><Relationship Id="rId163" Type="http://schemas.openxmlformats.org/officeDocument/2006/relationships/image" Target="media/image116.png"/><Relationship Id="rId219" Type="http://schemas.openxmlformats.org/officeDocument/2006/relationships/image" Target="media/image208.png"/><Relationship Id="rId3" Type="http://schemas.openxmlformats.org/officeDocument/2006/relationships/styles" Target="styles.xml"/><Relationship Id="rId214" Type="http://schemas.openxmlformats.org/officeDocument/2006/relationships/image" Target="media/image203.png"/><Relationship Id="rId230" Type="http://schemas.openxmlformats.org/officeDocument/2006/relationships/image" Target="media/image219.png"/><Relationship Id="rId235" Type="http://schemas.openxmlformats.org/officeDocument/2006/relationships/image" Target="media/image149.png"/><Relationship Id="rId251" Type="http://schemas.openxmlformats.org/officeDocument/2006/relationships/header" Target="header3.xml"/><Relationship Id="rId25" Type="http://schemas.openxmlformats.org/officeDocument/2006/relationships/image" Target="media/image18.png"/><Relationship Id="rId46" Type="http://schemas.openxmlformats.org/officeDocument/2006/relationships/image" Target="media/image29.png"/><Relationship Id="rId67" Type="http://schemas.openxmlformats.org/officeDocument/2006/relationships/image" Target="media/image53.png"/><Relationship Id="rId116" Type="http://schemas.openxmlformats.org/officeDocument/2006/relationships/image" Target="media/image109.png"/><Relationship Id="rId158" Type="http://schemas.openxmlformats.org/officeDocument/2006/relationships/image" Target="media/image111.png"/><Relationship Id="rId41" Type="http://schemas.openxmlformats.org/officeDocument/2006/relationships/image" Target="media/image34.png"/><Relationship Id="rId62" Type="http://schemas.openxmlformats.org/officeDocument/2006/relationships/image" Target="media/image48.png"/><Relationship Id="rId83" Type="http://schemas.openxmlformats.org/officeDocument/2006/relationships/image" Target="media/image69.png"/><Relationship Id="rId111" Type="http://schemas.openxmlformats.org/officeDocument/2006/relationships/image" Target="media/image104.png"/><Relationship Id="rId153" Type="http://schemas.openxmlformats.org/officeDocument/2006/relationships/image" Target="media/image91.png"/><Relationship Id="rId195" Type="http://schemas.openxmlformats.org/officeDocument/2006/relationships/image" Target="media/image124.png"/><Relationship Id="rId209" Type="http://schemas.openxmlformats.org/officeDocument/2006/relationships/image" Target="media/image140.png"/><Relationship Id="rId204" Type="http://schemas.openxmlformats.org/officeDocument/2006/relationships/image" Target="media/image135.png"/><Relationship Id="rId220" Type="http://schemas.openxmlformats.org/officeDocument/2006/relationships/image" Target="media/image209.png"/><Relationship Id="rId225" Type="http://schemas.openxmlformats.org/officeDocument/2006/relationships/image" Target="media/image145.png"/><Relationship Id="rId241" Type="http://schemas.openxmlformats.org/officeDocument/2006/relationships/image" Target="media/image155.png"/><Relationship Id="rId246" Type="http://schemas.openxmlformats.org/officeDocument/2006/relationships/image" Target="media/image160.png"/><Relationship Id="rId15" Type="http://schemas.openxmlformats.org/officeDocument/2006/relationships/image" Target="media/image7.png"/><Relationship Id="rId36" Type="http://schemas.openxmlformats.org/officeDocument/2006/relationships/image" Target="media/image17.png"/><Relationship Id="rId57" Type="http://schemas.openxmlformats.org/officeDocument/2006/relationships/image" Target="media/image43.png"/><Relationship Id="rId106" Type="http://schemas.openxmlformats.org/officeDocument/2006/relationships/image" Target="media/image99.png"/><Relationship Id="rId10" Type="http://schemas.openxmlformats.org/officeDocument/2006/relationships/image" Target="media/image2.jpeg"/><Relationship Id="rId31" Type="http://schemas.openxmlformats.org/officeDocument/2006/relationships/image" Target="media/image12.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122" Type="http://schemas.openxmlformats.org/officeDocument/2006/relationships/image" Target="media/image75.png"/><Relationship Id="rId143" Type="http://schemas.openxmlformats.org/officeDocument/2006/relationships/image" Target="media/image81.png"/><Relationship Id="rId148" Type="http://schemas.openxmlformats.org/officeDocument/2006/relationships/image" Target="media/image86.png"/><Relationship Id="rId164" Type="http://schemas.openxmlformats.org/officeDocument/2006/relationships/image" Target="media/image117.png"/><Relationship Id="rId169" Type="http://schemas.openxmlformats.org/officeDocument/2006/relationships/image" Target="media/image122.png"/><Relationship Id="rId4" Type="http://schemas.openxmlformats.org/officeDocument/2006/relationships/settings" Target="settings.xml"/><Relationship Id="rId9" Type="http://schemas.openxmlformats.org/officeDocument/2006/relationships/image" Target="media/image1.jpeg"/><Relationship Id="rId210" Type="http://schemas.openxmlformats.org/officeDocument/2006/relationships/image" Target="media/image141.png"/><Relationship Id="rId215" Type="http://schemas.openxmlformats.org/officeDocument/2006/relationships/image" Target="media/image204.png"/><Relationship Id="rId236" Type="http://schemas.openxmlformats.org/officeDocument/2006/relationships/image" Target="media/image150.png"/><Relationship Id="rId26" Type="http://schemas.openxmlformats.org/officeDocument/2006/relationships/image" Target="media/image19.png"/><Relationship Id="rId231" Type="http://schemas.openxmlformats.org/officeDocument/2006/relationships/image" Target="media/image220.png"/><Relationship Id="rId252" Type="http://schemas.openxmlformats.org/officeDocument/2006/relationships/footer" Target="footer1.xml"/><Relationship Id="rId47" Type="http://schemas.openxmlformats.org/officeDocument/2006/relationships/image" Target="media/image30.png"/><Relationship Id="rId68" Type="http://schemas.openxmlformats.org/officeDocument/2006/relationships/image" Target="media/image54.png"/><Relationship Id="rId112" Type="http://schemas.openxmlformats.org/officeDocument/2006/relationships/image" Target="media/image105.png"/><Relationship Id="rId154" Type="http://schemas.openxmlformats.org/officeDocument/2006/relationships/image" Target="media/image92.png"/><Relationship Id="rId196" Type="http://schemas.openxmlformats.org/officeDocument/2006/relationships/image" Target="media/image125.png"/><Relationship Id="rId200" Type="http://schemas.openxmlformats.org/officeDocument/2006/relationships/image" Target="media/image129.png"/><Relationship Id="rId16" Type="http://schemas.openxmlformats.org/officeDocument/2006/relationships/image" Target="media/image8.png"/><Relationship Id="rId221" Type="http://schemas.openxmlformats.org/officeDocument/2006/relationships/image" Target="media/image210.png"/><Relationship Id="rId242" Type="http://schemas.openxmlformats.org/officeDocument/2006/relationships/image" Target="media/image156.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95.png"/><Relationship Id="rId123" Type="http://schemas.openxmlformats.org/officeDocument/2006/relationships/image" Target="media/image76.png"/><Relationship Id="rId144" Type="http://schemas.openxmlformats.org/officeDocument/2006/relationships/image" Target="media/image82.png"/><Relationship Id="rId165" Type="http://schemas.openxmlformats.org/officeDocument/2006/relationships/image" Target="media/image118.png"/><Relationship Id="rId232" Type="http://schemas.openxmlformats.org/officeDocument/2006/relationships/image" Target="media/image221.png"/><Relationship Id="rId253" Type="http://schemas.openxmlformats.org/officeDocument/2006/relationships/footer" Target="footer2.xml"/><Relationship Id="rId27" Type="http://schemas.openxmlformats.org/officeDocument/2006/relationships/image" Target="media/image20.png"/><Relationship Id="rId48" Type="http://schemas.openxmlformats.org/officeDocument/2006/relationships/image" Target="media/image31.png"/><Relationship Id="rId69" Type="http://schemas.openxmlformats.org/officeDocument/2006/relationships/image" Target="media/image55.png"/><Relationship Id="rId113" Type="http://schemas.openxmlformats.org/officeDocument/2006/relationships/image" Target="media/image106.png"/><Relationship Id="rId80" Type="http://schemas.openxmlformats.org/officeDocument/2006/relationships/image" Target="media/image66.png"/><Relationship Id="rId155" Type="http://schemas.openxmlformats.org/officeDocument/2006/relationships/image" Target="media/image93.png"/><Relationship Id="rId197" Type="http://schemas.openxmlformats.org/officeDocument/2006/relationships/image" Target="media/image126.png"/><Relationship Id="rId201" Type="http://schemas.openxmlformats.org/officeDocument/2006/relationships/image" Target="media/image132.png"/><Relationship Id="rId222" Type="http://schemas.openxmlformats.org/officeDocument/2006/relationships/image" Target="media/image142.png"/><Relationship Id="rId243" Type="http://schemas.openxmlformats.org/officeDocument/2006/relationships/image" Target="media/image157.png"/><Relationship Id="rId17" Type="http://schemas.openxmlformats.org/officeDocument/2006/relationships/image" Target="media/image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96.png"/><Relationship Id="rId124" Type="http://schemas.openxmlformats.org/officeDocument/2006/relationships/image" Target="media/image77.png"/><Relationship Id="rId70" Type="http://schemas.openxmlformats.org/officeDocument/2006/relationships/image" Target="media/image56.png"/><Relationship Id="rId145" Type="http://schemas.openxmlformats.org/officeDocument/2006/relationships/image" Target="media/image83.png"/><Relationship Id="rId166" Type="http://schemas.openxmlformats.org/officeDocument/2006/relationships/image" Target="media/image119.png"/><Relationship Id="rId1" Type="http://schemas.openxmlformats.org/officeDocument/2006/relationships/customXml" Target="../customXml/item1.xml"/><Relationship Id="rId233" Type="http://schemas.openxmlformats.org/officeDocument/2006/relationships/image" Target="media/image222.png"/><Relationship Id="rId254" Type="http://schemas.openxmlformats.org/officeDocument/2006/relationships/fontTable" Target="fontTable.xml"/><Relationship Id="rId28" Type="http://schemas.openxmlformats.org/officeDocument/2006/relationships/image" Target="media/image21.png"/><Relationship Id="rId49" Type="http://schemas.openxmlformats.org/officeDocument/2006/relationships/image" Target="media/image32.png"/><Relationship Id="rId114" Type="http://schemas.openxmlformats.org/officeDocument/2006/relationships/image" Target="media/image107.png"/><Relationship Id="rId60" Type="http://schemas.openxmlformats.org/officeDocument/2006/relationships/image" Target="media/image46.png"/><Relationship Id="rId81" Type="http://schemas.openxmlformats.org/officeDocument/2006/relationships/image" Target="media/image67.png"/><Relationship Id="rId156" Type="http://schemas.openxmlformats.org/officeDocument/2006/relationships/image" Target="media/image94.png"/><Relationship Id="rId198" Type="http://schemas.openxmlformats.org/officeDocument/2006/relationships/image" Target="media/image127.png"/><Relationship Id="rId202" Type="http://schemas.openxmlformats.org/officeDocument/2006/relationships/image" Target="media/image133.png"/><Relationship Id="rId223" Type="http://schemas.openxmlformats.org/officeDocument/2006/relationships/image" Target="media/image143.png"/><Relationship Id="rId244" Type="http://schemas.openxmlformats.org/officeDocument/2006/relationships/image" Target="media/image158.png"/><Relationship Id="rId18" Type="http://schemas.openxmlformats.org/officeDocument/2006/relationships/image" Target="media/image10.png"/><Relationship Id="rId39"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89FC-A88E-4DB7-90F6-3E383BD51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132</Pages>
  <Words>26994</Words>
  <Characters>153868</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180501</CharactersWithSpaces>
  <SharedDoc>false</SharedDoc>
  <HLinks>
    <vt:vector size="1266" baseType="variant">
      <vt:variant>
        <vt:i4>1703988</vt:i4>
      </vt:variant>
      <vt:variant>
        <vt:i4>1268</vt:i4>
      </vt:variant>
      <vt:variant>
        <vt:i4>0</vt:i4>
      </vt:variant>
      <vt:variant>
        <vt:i4>5</vt:i4>
      </vt:variant>
      <vt:variant>
        <vt:lpwstr/>
      </vt:variant>
      <vt:variant>
        <vt:lpwstr>_Toc228974926</vt:lpwstr>
      </vt:variant>
      <vt:variant>
        <vt:i4>1703988</vt:i4>
      </vt:variant>
      <vt:variant>
        <vt:i4>1262</vt:i4>
      </vt:variant>
      <vt:variant>
        <vt:i4>0</vt:i4>
      </vt:variant>
      <vt:variant>
        <vt:i4>5</vt:i4>
      </vt:variant>
      <vt:variant>
        <vt:lpwstr/>
      </vt:variant>
      <vt:variant>
        <vt:lpwstr>_Toc228974925</vt:lpwstr>
      </vt:variant>
      <vt:variant>
        <vt:i4>1703988</vt:i4>
      </vt:variant>
      <vt:variant>
        <vt:i4>1256</vt:i4>
      </vt:variant>
      <vt:variant>
        <vt:i4>0</vt:i4>
      </vt:variant>
      <vt:variant>
        <vt:i4>5</vt:i4>
      </vt:variant>
      <vt:variant>
        <vt:lpwstr/>
      </vt:variant>
      <vt:variant>
        <vt:lpwstr>_Toc228974924</vt:lpwstr>
      </vt:variant>
      <vt:variant>
        <vt:i4>1703988</vt:i4>
      </vt:variant>
      <vt:variant>
        <vt:i4>1250</vt:i4>
      </vt:variant>
      <vt:variant>
        <vt:i4>0</vt:i4>
      </vt:variant>
      <vt:variant>
        <vt:i4>5</vt:i4>
      </vt:variant>
      <vt:variant>
        <vt:lpwstr/>
      </vt:variant>
      <vt:variant>
        <vt:lpwstr>_Toc228974923</vt:lpwstr>
      </vt:variant>
      <vt:variant>
        <vt:i4>1703988</vt:i4>
      </vt:variant>
      <vt:variant>
        <vt:i4>1244</vt:i4>
      </vt:variant>
      <vt:variant>
        <vt:i4>0</vt:i4>
      </vt:variant>
      <vt:variant>
        <vt:i4>5</vt:i4>
      </vt:variant>
      <vt:variant>
        <vt:lpwstr/>
      </vt:variant>
      <vt:variant>
        <vt:lpwstr>_Toc228974922</vt:lpwstr>
      </vt:variant>
      <vt:variant>
        <vt:i4>1703988</vt:i4>
      </vt:variant>
      <vt:variant>
        <vt:i4>1238</vt:i4>
      </vt:variant>
      <vt:variant>
        <vt:i4>0</vt:i4>
      </vt:variant>
      <vt:variant>
        <vt:i4>5</vt:i4>
      </vt:variant>
      <vt:variant>
        <vt:lpwstr/>
      </vt:variant>
      <vt:variant>
        <vt:lpwstr>_Toc228974921</vt:lpwstr>
      </vt:variant>
      <vt:variant>
        <vt:i4>1703988</vt:i4>
      </vt:variant>
      <vt:variant>
        <vt:i4>1232</vt:i4>
      </vt:variant>
      <vt:variant>
        <vt:i4>0</vt:i4>
      </vt:variant>
      <vt:variant>
        <vt:i4>5</vt:i4>
      </vt:variant>
      <vt:variant>
        <vt:lpwstr/>
      </vt:variant>
      <vt:variant>
        <vt:lpwstr>_Toc228974920</vt:lpwstr>
      </vt:variant>
      <vt:variant>
        <vt:i4>1638452</vt:i4>
      </vt:variant>
      <vt:variant>
        <vt:i4>1226</vt:i4>
      </vt:variant>
      <vt:variant>
        <vt:i4>0</vt:i4>
      </vt:variant>
      <vt:variant>
        <vt:i4>5</vt:i4>
      </vt:variant>
      <vt:variant>
        <vt:lpwstr/>
      </vt:variant>
      <vt:variant>
        <vt:lpwstr>_Toc228974919</vt:lpwstr>
      </vt:variant>
      <vt:variant>
        <vt:i4>1638452</vt:i4>
      </vt:variant>
      <vt:variant>
        <vt:i4>1220</vt:i4>
      </vt:variant>
      <vt:variant>
        <vt:i4>0</vt:i4>
      </vt:variant>
      <vt:variant>
        <vt:i4>5</vt:i4>
      </vt:variant>
      <vt:variant>
        <vt:lpwstr/>
      </vt:variant>
      <vt:variant>
        <vt:lpwstr>_Toc228974918</vt:lpwstr>
      </vt:variant>
      <vt:variant>
        <vt:i4>1638452</vt:i4>
      </vt:variant>
      <vt:variant>
        <vt:i4>1214</vt:i4>
      </vt:variant>
      <vt:variant>
        <vt:i4>0</vt:i4>
      </vt:variant>
      <vt:variant>
        <vt:i4>5</vt:i4>
      </vt:variant>
      <vt:variant>
        <vt:lpwstr/>
      </vt:variant>
      <vt:variant>
        <vt:lpwstr>_Toc228974917</vt:lpwstr>
      </vt:variant>
      <vt:variant>
        <vt:i4>1638452</vt:i4>
      </vt:variant>
      <vt:variant>
        <vt:i4>1208</vt:i4>
      </vt:variant>
      <vt:variant>
        <vt:i4>0</vt:i4>
      </vt:variant>
      <vt:variant>
        <vt:i4>5</vt:i4>
      </vt:variant>
      <vt:variant>
        <vt:lpwstr/>
      </vt:variant>
      <vt:variant>
        <vt:lpwstr>_Toc228974916</vt:lpwstr>
      </vt:variant>
      <vt:variant>
        <vt:i4>1638452</vt:i4>
      </vt:variant>
      <vt:variant>
        <vt:i4>1202</vt:i4>
      </vt:variant>
      <vt:variant>
        <vt:i4>0</vt:i4>
      </vt:variant>
      <vt:variant>
        <vt:i4>5</vt:i4>
      </vt:variant>
      <vt:variant>
        <vt:lpwstr/>
      </vt:variant>
      <vt:variant>
        <vt:lpwstr>_Toc228974915</vt:lpwstr>
      </vt:variant>
      <vt:variant>
        <vt:i4>1638452</vt:i4>
      </vt:variant>
      <vt:variant>
        <vt:i4>1196</vt:i4>
      </vt:variant>
      <vt:variant>
        <vt:i4>0</vt:i4>
      </vt:variant>
      <vt:variant>
        <vt:i4>5</vt:i4>
      </vt:variant>
      <vt:variant>
        <vt:lpwstr/>
      </vt:variant>
      <vt:variant>
        <vt:lpwstr>_Toc228974914</vt:lpwstr>
      </vt:variant>
      <vt:variant>
        <vt:i4>1638452</vt:i4>
      </vt:variant>
      <vt:variant>
        <vt:i4>1190</vt:i4>
      </vt:variant>
      <vt:variant>
        <vt:i4>0</vt:i4>
      </vt:variant>
      <vt:variant>
        <vt:i4>5</vt:i4>
      </vt:variant>
      <vt:variant>
        <vt:lpwstr/>
      </vt:variant>
      <vt:variant>
        <vt:lpwstr>_Toc228974913</vt:lpwstr>
      </vt:variant>
      <vt:variant>
        <vt:i4>1638452</vt:i4>
      </vt:variant>
      <vt:variant>
        <vt:i4>1184</vt:i4>
      </vt:variant>
      <vt:variant>
        <vt:i4>0</vt:i4>
      </vt:variant>
      <vt:variant>
        <vt:i4>5</vt:i4>
      </vt:variant>
      <vt:variant>
        <vt:lpwstr/>
      </vt:variant>
      <vt:variant>
        <vt:lpwstr>_Toc228974912</vt:lpwstr>
      </vt:variant>
      <vt:variant>
        <vt:i4>1638452</vt:i4>
      </vt:variant>
      <vt:variant>
        <vt:i4>1178</vt:i4>
      </vt:variant>
      <vt:variant>
        <vt:i4>0</vt:i4>
      </vt:variant>
      <vt:variant>
        <vt:i4>5</vt:i4>
      </vt:variant>
      <vt:variant>
        <vt:lpwstr/>
      </vt:variant>
      <vt:variant>
        <vt:lpwstr>_Toc228974911</vt:lpwstr>
      </vt:variant>
      <vt:variant>
        <vt:i4>1638452</vt:i4>
      </vt:variant>
      <vt:variant>
        <vt:i4>1172</vt:i4>
      </vt:variant>
      <vt:variant>
        <vt:i4>0</vt:i4>
      </vt:variant>
      <vt:variant>
        <vt:i4>5</vt:i4>
      </vt:variant>
      <vt:variant>
        <vt:lpwstr/>
      </vt:variant>
      <vt:variant>
        <vt:lpwstr>_Toc228974910</vt:lpwstr>
      </vt:variant>
      <vt:variant>
        <vt:i4>1572916</vt:i4>
      </vt:variant>
      <vt:variant>
        <vt:i4>1166</vt:i4>
      </vt:variant>
      <vt:variant>
        <vt:i4>0</vt:i4>
      </vt:variant>
      <vt:variant>
        <vt:i4>5</vt:i4>
      </vt:variant>
      <vt:variant>
        <vt:lpwstr/>
      </vt:variant>
      <vt:variant>
        <vt:lpwstr>_Toc228974909</vt:lpwstr>
      </vt:variant>
      <vt:variant>
        <vt:i4>1572916</vt:i4>
      </vt:variant>
      <vt:variant>
        <vt:i4>1160</vt:i4>
      </vt:variant>
      <vt:variant>
        <vt:i4>0</vt:i4>
      </vt:variant>
      <vt:variant>
        <vt:i4>5</vt:i4>
      </vt:variant>
      <vt:variant>
        <vt:lpwstr/>
      </vt:variant>
      <vt:variant>
        <vt:lpwstr>_Toc228974908</vt:lpwstr>
      </vt:variant>
      <vt:variant>
        <vt:i4>1572916</vt:i4>
      </vt:variant>
      <vt:variant>
        <vt:i4>1154</vt:i4>
      </vt:variant>
      <vt:variant>
        <vt:i4>0</vt:i4>
      </vt:variant>
      <vt:variant>
        <vt:i4>5</vt:i4>
      </vt:variant>
      <vt:variant>
        <vt:lpwstr/>
      </vt:variant>
      <vt:variant>
        <vt:lpwstr>_Toc228974907</vt:lpwstr>
      </vt:variant>
      <vt:variant>
        <vt:i4>1572916</vt:i4>
      </vt:variant>
      <vt:variant>
        <vt:i4>1148</vt:i4>
      </vt:variant>
      <vt:variant>
        <vt:i4>0</vt:i4>
      </vt:variant>
      <vt:variant>
        <vt:i4>5</vt:i4>
      </vt:variant>
      <vt:variant>
        <vt:lpwstr/>
      </vt:variant>
      <vt:variant>
        <vt:lpwstr>_Toc228974906</vt:lpwstr>
      </vt:variant>
      <vt:variant>
        <vt:i4>1703993</vt:i4>
      </vt:variant>
      <vt:variant>
        <vt:i4>1139</vt:i4>
      </vt:variant>
      <vt:variant>
        <vt:i4>0</vt:i4>
      </vt:variant>
      <vt:variant>
        <vt:i4>5</vt:i4>
      </vt:variant>
      <vt:variant>
        <vt:lpwstr/>
      </vt:variant>
      <vt:variant>
        <vt:lpwstr>_Toc228974422</vt:lpwstr>
      </vt:variant>
      <vt:variant>
        <vt:i4>1703993</vt:i4>
      </vt:variant>
      <vt:variant>
        <vt:i4>1133</vt:i4>
      </vt:variant>
      <vt:variant>
        <vt:i4>0</vt:i4>
      </vt:variant>
      <vt:variant>
        <vt:i4>5</vt:i4>
      </vt:variant>
      <vt:variant>
        <vt:lpwstr/>
      </vt:variant>
      <vt:variant>
        <vt:lpwstr>_Toc228974421</vt:lpwstr>
      </vt:variant>
      <vt:variant>
        <vt:i4>1703993</vt:i4>
      </vt:variant>
      <vt:variant>
        <vt:i4>1127</vt:i4>
      </vt:variant>
      <vt:variant>
        <vt:i4>0</vt:i4>
      </vt:variant>
      <vt:variant>
        <vt:i4>5</vt:i4>
      </vt:variant>
      <vt:variant>
        <vt:lpwstr/>
      </vt:variant>
      <vt:variant>
        <vt:lpwstr>_Toc228974420</vt:lpwstr>
      </vt:variant>
      <vt:variant>
        <vt:i4>1638457</vt:i4>
      </vt:variant>
      <vt:variant>
        <vt:i4>1121</vt:i4>
      </vt:variant>
      <vt:variant>
        <vt:i4>0</vt:i4>
      </vt:variant>
      <vt:variant>
        <vt:i4>5</vt:i4>
      </vt:variant>
      <vt:variant>
        <vt:lpwstr/>
      </vt:variant>
      <vt:variant>
        <vt:lpwstr>_Toc228974419</vt:lpwstr>
      </vt:variant>
      <vt:variant>
        <vt:i4>1638457</vt:i4>
      </vt:variant>
      <vt:variant>
        <vt:i4>1115</vt:i4>
      </vt:variant>
      <vt:variant>
        <vt:i4>0</vt:i4>
      </vt:variant>
      <vt:variant>
        <vt:i4>5</vt:i4>
      </vt:variant>
      <vt:variant>
        <vt:lpwstr/>
      </vt:variant>
      <vt:variant>
        <vt:lpwstr>_Toc228974418</vt:lpwstr>
      </vt:variant>
      <vt:variant>
        <vt:i4>1638457</vt:i4>
      </vt:variant>
      <vt:variant>
        <vt:i4>1109</vt:i4>
      </vt:variant>
      <vt:variant>
        <vt:i4>0</vt:i4>
      </vt:variant>
      <vt:variant>
        <vt:i4>5</vt:i4>
      </vt:variant>
      <vt:variant>
        <vt:lpwstr/>
      </vt:variant>
      <vt:variant>
        <vt:lpwstr>_Toc228974417</vt:lpwstr>
      </vt:variant>
      <vt:variant>
        <vt:i4>1638457</vt:i4>
      </vt:variant>
      <vt:variant>
        <vt:i4>1103</vt:i4>
      </vt:variant>
      <vt:variant>
        <vt:i4>0</vt:i4>
      </vt:variant>
      <vt:variant>
        <vt:i4>5</vt:i4>
      </vt:variant>
      <vt:variant>
        <vt:lpwstr/>
      </vt:variant>
      <vt:variant>
        <vt:lpwstr>_Toc228974416</vt:lpwstr>
      </vt:variant>
      <vt:variant>
        <vt:i4>1638457</vt:i4>
      </vt:variant>
      <vt:variant>
        <vt:i4>1097</vt:i4>
      </vt:variant>
      <vt:variant>
        <vt:i4>0</vt:i4>
      </vt:variant>
      <vt:variant>
        <vt:i4>5</vt:i4>
      </vt:variant>
      <vt:variant>
        <vt:lpwstr/>
      </vt:variant>
      <vt:variant>
        <vt:lpwstr>_Toc228974415</vt:lpwstr>
      </vt:variant>
      <vt:variant>
        <vt:i4>1638457</vt:i4>
      </vt:variant>
      <vt:variant>
        <vt:i4>1091</vt:i4>
      </vt:variant>
      <vt:variant>
        <vt:i4>0</vt:i4>
      </vt:variant>
      <vt:variant>
        <vt:i4>5</vt:i4>
      </vt:variant>
      <vt:variant>
        <vt:lpwstr/>
      </vt:variant>
      <vt:variant>
        <vt:lpwstr>_Toc228974414</vt:lpwstr>
      </vt:variant>
      <vt:variant>
        <vt:i4>1638457</vt:i4>
      </vt:variant>
      <vt:variant>
        <vt:i4>1085</vt:i4>
      </vt:variant>
      <vt:variant>
        <vt:i4>0</vt:i4>
      </vt:variant>
      <vt:variant>
        <vt:i4>5</vt:i4>
      </vt:variant>
      <vt:variant>
        <vt:lpwstr/>
      </vt:variant>
      <vt:variant>
        <vt:lpwstr>_Toc228974413</vt:lpwstr>
      </vt:variant>
      <vt:variant>
        <vt:i4>1638457</vt:i4>
      </vt:variant>
      <vt:variant>
        <vt:i4>1079</vt:i4>
      </vt:variant>
      <vt:variant>
        <vt:i4>0</vt:i4>
      </vt:variant>
      <vt:variant>
        <vt:i4>5</vt:i4>
      </vt:variant>
      <vt:variant>
        <vt:lpwstr/>
      </vt:variant>
      <vt:variant>
        <vt:lpwstr>_Toc228974412</vt:lpwstr>
      </vt:variant>
      <vt:variant>
        <vt:i4>1638457</vt:i4>
      </vt:variant>
      <vt:variant>
        <vt:i4>1073</vt:i4>
      </vt:variant>
      <vt:variant>
        <vt:i4>0</vt:i4>
      </vt:variant>
      <vt:variant>
        <vt:i4>5</vt:i4>
      </vt:variant>
      <vt:variant>
        <vt:lpwstr/>
      </vt:variant>
      <vt:variant>
        <vt:lpwstr>_Toc228974411</vt:lpwstr>
      </vt:variant>
      <vt:variant>
        <vt:i4>1638457</vt:i4>
      </vt:variant>
      <vt:variant>
        <vt:i4>1067</vt:i4>
      </vt:variant>
      <vt:variant>
        <vt:i4>0</vt:i4>
      </vt:variant>
      <vt:variant>
        <vt:i4>5</vt:i4>
      </vt:variant>
      <vt:variant>
        <vt:lpwstr/>
      </vt:variant>
      <vt:variant>
        <vt:lpwstr>_Toc228974410</vt:lpwstr>
      </vt:variant>
      <vt:variant>
        <vt:i4>1572921</vt:i4>
      </vt:variant>
      <vt:variant>
        <vt:i4>1061</vt:i4>
      </vt:variant>
      <vt:variant>
        <vt:i4>0</vt:i4>
      </vt:variant>
      <vt:variant>
        <vt:i4>5</vt:i4>
      </vt:variant>
      <vt:variant>
        <vt:lpwstr/>
      </vt:variant>
      <vt:variant>
        <vt:lpwstr>_Toc228974409</vt:lpwstr>
      </vt:variant>
      <vt:variant>
        <vt:i4>1572921</vt:i4>
      </vt:variant>
      <vt:variant>
        <vt:i4>1055</vt:i4>
      </vt:variant>
      <vt:variant>
        <vt:i4>0</vt:i4>
      </vt:variant>
      <vt:variant>
        <vt:i4>5</vt:i4>
      </vt:variant>
      <vt:variant>
        <vt:lpwstr/>
      </vt:variant>
      <vt:variant>
        <vt:lpwstr>_Toc228974408</vt:lpwstr>
      </vt:variant>
      <vt:variant>
        <vt:i4>1572921</vt:i4>
      </vt:variant>
      <vt:variant>
        <vt:i4>1049</vt:i4>
      </vt:variant>
      <vt:variant>
        <vt:i4>0</vt:i4>
      </vt:variant>
      <vt:variant>
        <vt:i4>5</vt:i4>
      </vt:variant>
      <vt:variant>
        <vt:lpwstr/>
      </vt:variant>
      <vt:variant>
        <vt:lpwstr>_Toc228974407</vt:lpwstr>
      </vt:variant>
      <vt:variant>
        <vt:i4>1572921</vt:i4>
      </vt:variant>
      <vt:variant>
        <vt:i4>1043</vt:i4>
      </vt:variant>
      <vt:variant>
        <vt:i4>0</vt:i4>
      </vt:variant>
      <vt:variant>
        <vt:i4>5</vt:i4>
      </vt:variant>
      <vt:variant>
        <vt:lpwstr/>
      </vt:variant>
      <vt:variant>
        <vt:lpwstr>_Toc228974406</vt:lpwstr>
      </vt:variant>
      <vt:variant>
        <vt:i4>1572921</vt:i4>
      </vt:variant>
      <vt:variant>
        <vt:i4>1037</vt:i4>
      </vt:variant>
      <vt:variant>
        <vt:i4>0</vt:i4>
      </vt:variant>
      <vt:variant>
        <vt:i4>5</vt:i4>
      </vt:variant>
      <vt:variant>
        <vt:lpwstr/>
      </vt:variant>
      <vt:variant>
        <vt:lpwstr>_Toc228974405</vt:lpwstr>
      </vt:variant>
      <vt:variant>
        <vt:i4>1572921</vt:i4>
      </vt:variant>
      <vt:variant>
        <vt:i4>1031</vt:i4>
      </vt:variant>
      <vt:variant>
        <vt:i4>0</vt:i4>
      </vt:variant>
      <vt:variant>
        <vt:i4>5</vt:i4>
      </vt:variant>
      <vt:variant>
        <vt:lpwstr/>
      </vt:variant>
      <vt:variant>
        <vt:lpwstr>_Toc228974404</vt:lpwstr>
      </vt:variant>
      <vt:variant>
        <vt:i4>1572921</vt:i4>
      </vt:variant>
      <vt:variant>
        <vt:i4>1025</vt:i4>
      </vt:variant>
      <vt:variant>
        <vt:i4>0</vt:i4>
      </vt:variant>
      <vt:variant>
        <vt:i4>5</vt:i4>
      </vt:variant>
      <vt:variant>
        <vt:lpwstr/>
      </vt:variant>
      <vt:variant>
        <vt:lpwstr>_Toc228974403</vt:lpwstr>
      </vt:variant>
      <vt:variant>
        <vt:i4>1572921</vt:i4>
      </vt:variant>
      <vt:variant>
        <vt:i4>1019</vt:i4>
      </vt:variant>
      <vt:variant>
        <vt:i4>0</vt:i4>
      </vt:variant>
      <vt:variant>
        <vt:i4>5</vt:i4>
      </vt:variant>
      <vt:variant>
        <vt:lpwstr/>
      </vt:variant>
      <vt:variant>
        <vt:lpwstr>_Toc228974402</vt:lpwstr>
      </vt:variant>
      <vt:variant>
        <vt:i4>1572921</vt:i4>
      </vt:variant>
      <vt:variant>
        <vt:i4>1013</vt:i4>
      </vt:variant>
      <vt:variant>
        <vt:i4>0</vt:i4>
      </vt:variant>
      <vt:variant>
        <vt:i4>5</vt:i4>
      </vt:variant>
      <vt:variant>
        <vt:lpwstr/>
      </vt:variant>
      <vt:variant>
        <vt:lpwstr>_Toc228974401</vt:lpwstr>
      </vt:variant>
      <vt:variant>
        <vt:i4>1572921</vt:i4>
      </vt:variant>
      <vt:variant>
        <vt:i4>1007</vt:i4>
      </vt:variant>
      <vt:variant>
        <vt:i4>0</vt:i4>
      </vt:variant>
      <vt:variant>
        <vt:i4>5</vt:i4>
      </vt:variant>
      <vt:variant>
        <vt:lpwstr/>
      </vt:variant>
      <vt:variant>
        <vt:lpwstr>_Toc228974400</vt:lpwstr>
      </vt:variant>
      <vt:variant>
        <vt:i4>1114174</vt:i4>
      </vt:variant>
      <vt:variant>
        <vt:i4>1001</vt:i4>
      </vt:variant>
      <vt:variant>
        <vt:i4>0</vt:i4>
      </vt:variant>
      <vt:variant>
        <vt:i4>5</vt:i4>
      </vt:variant>
      <vt:variant>
        <vt:lpwstr/>
      </vt:variant>
      <vt:variant>
        <vt:lpwstr>_Toc228974399</vt:lpwstr>
      </vt:variant>
      <vt:variant>
        <vt:i4>1114174</vt:i4>
      </vt:variant>
      <vt:variant>
        <vt:i4>995</vt:i4>
      </vt:variant>
      <vt:variant>
        <vt:i4>0</vt:i4>
      </vt:variant>
      <vt:variant>
        <vt:i4>5</vt:i4>
      </vt:variant>
      <vt:variant>
        <vt:lpwstr/>
      </vt:variant>
      <vt:variant>
        <vt:lpwstr>_Toc228974398</vt:lpwstr>
      </vt:variant>
      <vt:variant>
        <vt:i4>1114174</vt:i4>
      </vt:variant>
      <vt:variant>
        <vt:i4>989</vt:i4>
      </vt:variant>
      <vt:variant>
        <vt:i4>0</vt:i4>
      </vt:variant>
      <vt:variant>
        <vt:i4>5</vt:i4>
      </vt:variant>
      <vt:variant>
        <vt:lpwstr/>
      </vt:variant>
      <vt:variant>
        <vt:lpwstr>_Toc228974397</vt:lpwstr>
      </vt:variant>
      <vt:variant>
        <vt:i4>1114174</vt:i4>
      </vt:variant>
      <vt:variant>
        <vt:i4>983</vt:i4>
      </vt:variant>
      <vt:variant>
        <vt:i4>0</vt:i4>
      </vt:variant>
      <vt:variant>
        <vt:i4>5</vt:i4>
      </vt:variant>
      <vt:variant>
        <vt:lpwstr/>
      </vt:variant>
      <vt:variant>
        <vt:lpwstr>_Toc228974396</vt:lpwstr>
      </vt:variant>
      <vt:variant>
        <vt:i4>1114174</vt:i4>
      </vt:variant>
      <vt:variant>
        <vt:i4>977</vt:i4>
      </vt:variant>
      <vt:variant>
        <vt:i4>0</vt:i4>
      </vt:variant>
      <vt:variant>
        <vt:i4>5</vt:i4>
      </vt:variant>
      <vt:variant>
        <vt:lpwstr/>
      </vt:variant>
      <vt:variant>
        <vt:lpwstr>_Toc228974395</vt:lpwstr>
      </vt:variant>
      <vt:variant>
        <vt:i4>1114174</vt:i4>
      </vt:variant>
      <vt:variant>
        <vt:i4>971</vt:i4>
      </vt:variant>
      <vt:variant>
        <vt:i4>0</vt:i4>
      </vt:variant>
      <vt:variant>
        <vt:i4>5</vt:i4>
      </vt:variant>
      <vt:variant>
        <vt:lpwstr/>
      </vt:variant>
      <vt:variant>
        <vt:lpwstr>_Toc228974394</vt:lpwstr>
      </vt:variant>
      <vt:variant>
        <vt:i4>1114174</vt:i4>
      </vt:variant>
      <vt:variant>
        <vt:i4>965</vt:i4>
      </vt:variant>
      <vt:variant>
        <vt:i4>0</vt:i4>
      </vt:variant>
      <vt:variant>
        <vt:i4>5</vt:i4>
      </vt:variant>
      <vt:variant>
        <vt:lpwstr/>
      </vt:variant>
      <vt:variant>
        <vt:lpwstr>_Toc228974393</vt:lpwstr>
      </vt:variant>
      <vt:variant>
        <vt:i4>1114174</vt:i4>
      </vt:variant>
      <vt:variant>
        <vt:i4>959</vt:i4>
      </vt:variant>
      <vt:variant>
        <vt:i4>0</vt:i4>
      </vt:variant>
      <vt:variant>
        <vt:i4>5</vt:i4>
      </vt:variant>
      <vt:variant>
        <vt:lpwstr/>
      </vt:variant>
      <vt:variant>
        <vt:lpwstr>_Toc228974392</vt:lpwstr>
      </vt:variant>
      <vt:variant>
        <vt:i4>1114174</vt:i4>
      </vt:variant>
      <vt:variant>
        <vt:i4>953</vt:i4>
      </vt:variant>
      <vt:variant>
        <vt:i4>0</vt:i4>
      </vt:variant>
      <vt:variant>
        <vt:i4>5</vt:i4>
      </vt:variant>
      <vt:variant>
        <vt:lpwstr/>
      </vt:variant>
      <vt:variant>
        <vt:lpwstr>_Toc228974391</vt:lpwstr>
      </vt:variant>
      <vt:variant>
        <vt:i4>1114174</vt:i4>
      </vt:variant>
      <vt:variant>
        <vt:i4>947</vt:i4>
      </vt:variant>
      <vt:variant>
        <vt:i4>0</vt:i4>
      </vt:variant>
      <vt:variant>
        <vt:i4>5</vt:i4>
      </vt:variant>
      <vt:variant>
        <vt:lpwstr/>
      </vt:variant>
      <vt:variant>
        <vt:lpwstr>_Toc228974390</vt:lpwstr>
      </vt:variant>
      <vt:variant>
        <vt:i4>1048638</vt:i4>
      </vt:variant>
      <vt:variant>
        <vt:i4>941</vt:i4>
      </vt:variant>
      <vt:variant>
        <vt:i4>0</vt:i4>
      </vt:variant>
      <vt:variant>
        <vt:i4>5</vt:i4>
      </vt:variant>
      <vt:variant>
        <vt:lpwstr/>
      </vt:variant>
      <vt:variant>
        <vt:lpwstr>_Toc228974389</vt:lpwstr>
      </vt:variant>
      <vt:variant>
        <vt:i4>1048638</vt:i4>
      </vt:variant>
      <vt:variant>
        <vt:i4>935</vt:i4>
      </vt:variant>
      <vt:variant>
        <vt:i4>0</vt:i4>
      </vt:variant>
      <vt:variant>
        <vt:i4>5</vt:i4>
      </vt:variant>
      <vt:variant>
        <vt:lpwstr/>
      </vt:variant>
      <vt:variant>
        <vt:lpwstr>_Toc228974388</vt:lpwstr>
      </vt:variant>
      <vt:variant>
        <vt:i4>1048638</vt:i4>
      </vt:variant>
      <vt:variant>
        <vt:i4>929</vt:i4>
      </vt:variant>
      <vt:variant>
        <vt:i4>0</vt:i4>
      </vt:variant>
      <vt:variant>
        <vt:i4>5</vt:i4>
      </vt:variant>
      <vt:variant>
        <vt:lpwstr/>
      </vt:variant>
      <vt:variant>
        <vt:lpwstr>_Toc228974387</vt:lpwstr>
      </vt:variant>
      <vt:variant>
        <vt:i4>1048638</vt:i4>
      </vt:variant>
      <vt:variant>
        <vt:i4>923</vt:i4>
      </vt:variant>
      <vt:variant>
        <vt:i4>0</vt:i4>
      </vt:variant>
      <vt:variant>
        <vt:i4>5</vt:i4>
      </vt:variant>
      <vt:variant>
        <vt:lpwstr/>
      </vt:variant>
      <vt:variant>
        <vt:lpwstr>_Toc228974386</vt:lpwstr>
      </vt:variant>
      <vt:variant>
        <vt:i4>1048638</vt:i4>
      </vt:variant>
      <vt:variant>
        <vt:i4>917</vt:i4>
      </vt:variant>
      <vt:variant>
        <vt:i4>0</vt:i4>
      </vt:variant>
      <vt:variant>
        <vt:i4>5</vt:i4>
      </vt:variant>
      <vt:variant>
        <vt:lpwstr/>
      </vt:variant>
      <vt:variant>
        <vt:lpwstr>_Toc228974385</vt:lpwstr>
      </vt:variant>
      <vt:variant>
        <vt:i4>1048638</vt:i4>
      </vt:variant>
      <vt:variant>
        <vt:i4>911</vt:i4>
      </vt:variant>
      <vt:variant>
        <vt:i4>0</vt:i4>
      </vt:variant>
      <vt:variant>
        <vt:i4>5</vt:i4>
      </vt:variant>
      <vt:variant>
        <vt:lpwstr/>
      </vt:variant>
      <vt:variant>
        <vt:lpwstr>_Toc228974384</vt:lpwstr>
      </vt:variant>
      <vt:variant>
        <vt:i4>1048638</vt:i4>
      </vt:variant>
      <vt:variant>
        <vt:i4>905</vt:i4>
      </vt:variant>
      <vt:variant>
        <vt:i4>0</vt:i4>
      </vt:variant>
      <vt:variant>
        <vt:i4>5</vt:i4>
      </vt:variant>
      <vt:variant>
        <vt:lpwstr/>
      </vt:variant>
      <vt:variant>
        <vt:lpwstr>_Toc228974383</vt:lpwstr>
      </vt:variant>
      <vt:variant>
        <vt:i4>1048638</vt:i4>
      </vt:variant>
      <vt:variant>
        <vt:i4>899</vt:i4>
      </vt:variant>
      <vt:variant>
        <vt:i4>0</vt:i4>
      </vt:variant>
      <vt:variant>
        <vt:i4>5</vt:i4>
      </vt:variant>
      <vt:variant>
        <vt:lpwstr/>
      </vt:variant>
      <vt:variant>
        <vt:lpwstr>_Toc228974382</vt:lpwstr>
      </vt:variant>
      <vt:variant>
        <vt:i4>1048638</vt:i4>
      </vt:variant>
      <vt:variant>
        <vt:i4>893</vt:i4>
      </vt:variant>
      <vt:variant>
        <vt:i4>0</vt:i4>
      </vt:variant>
      <vt:variant>
        <vt:i4>5</vt:i4>
      </vt:variant>
      <vt:variant>
        <vt:lpwstr/>
      </vt:variant>
      <vt:variant>
        <vt:lpwstr>_Toc228974381</vt:lpwstr>
      </vt:variant>
      <vt:variant>
        <vt:i4>1048638</vt:i4>
      </vt:variant>
      <vt:variant>
        <vt:i4>887</vt:i4>
      </vt:variant>
      <vt:variant>
        <vt:i4>0</vt:i4>
      </vt:variant>
      <vt:variant>
        <vt:i4>5</vt:i4>
      </vt:variant>
      <vt:variant>
        <vt:lpwstr/>
      </vt:variant>
      <vt:variant>
        <vt:lpwstr>_Toc228974380</vt:lpwstr>
      </vt:variant>
      <vt:variant>
        <vt:i4>2031678</vt:i4>
      </vt:variant>
      <vt:variant>
        <vt:i4>881</vt:i4>
      </vt:variant>
      <vt:variant>
        <vt:i4>0</vt:i4>
      </vt:variant>
      <vt:variant>
        <vt:i4>5</vt:i4>
      </vt:variant>
      <vt:variant>
        <vt:lpwstr/>
      </vt:variant>
      <vt:variant>
        <vt:lpwstr>_Toc228974379</vt:lpwstr>
      </vt:variant>
      <vt:variant>
        <vt:i4>2031678</vt:i4>
      </vt:variant>
      <vt:variant>
        <vt:i4>875</vt:i4>
      </vt:variant>
      <vt:variant>
        <vt:i4>0</vt:i4>
      </vt:variant>
      <vt:variant>
        <vt:i4>5</vt:i4>
      </vt:variant>
      <vt:variant>
        <vt:lpwstr/>
      </vt:variant>
      <vt:variant>
        <vt:lpwstr>_Toc228974378</vt:lpwstr>
      </vt:variant>
      <vt:variant>
        <vt:i4>2031678</vt:i4>
      </vt:variant>
      <vt:variant>
        <vt:i4>869</vt:i4>
      </vt:variant>
      <vt:variant>
        <vt:i4>0</vt:i4>
      </vt:variant>
      <vt:variant>
        <vt:i4>5</vt:i4>
      </vt:variant>
      <vt:variant>
        <vt:lpwstr/>
      </vt:variant>
      <vt:variant>
        <vt:lpwstr>_Toc228974377</vt:lpwstr>
      </vt:variant>
      <vt:variant>
        <vt:i4>2031678</vt:i4>
      </vt:variant>
      <vt:variant>
        <vt:i4>863</vt:i4>
      </vt:variant>
      <vt:variant>
        <vt:i4>0</vt:i4>
      </vt:variant>
      <vt:variant>
        <vt:i4>5</vt:i4>
      </vt:variant>
      <vt:variant>
        <vt:lpwstr/>
      </vt:variant>
      <vt:variant>
        <vt:lpwstr>_Toc228974376</vt:lpwstr>
      </vt:variant>
      <vt:variant>
        <vt:i4>2031678</vt:i4>
      </vt:variant>
      <vt:variant>
        <vt:i4>857</vt:i4>
      </vt:variant>
      <vt:variant>
        <vt:i4>0</vt:i4>
      </vt:variant>
      <vt:variant>
        <vt:i4>5</vt:i4>
      </vt:variant>
      <vt:variant>
        <vt:lpwstr/>
      </vt:variant>
      <vt:variant>
        <vt:lpwstr>_Toc228974375</vt:lpwstr>
      </vt:variant>
      <vt:variant>
        <vt:i4>2031678</vt:i4>
      </vt:variant>
      <vt:variant>
        <vt:i4>851</vt:i4>
      </vt:variant>
      <vt:variant>
        <vt:i4>0</vt:i4>
      </vt:variant>
      <vt:variant>
        <vt:i4>5</vt:i4>
      </vt:variant>
      <vt:variant>
        <vt:lpwstr/>
      </vt:variant>
      <vt:variant>
        <vt:lpwstr>_Toc228974374</vt:lpwstr>
      </vt:variant>
      <vt:variant>
        <vt:i4>2031678</vt:i4>
      </vt:variant>
      <vt:variant>
        <vt:i4>845</vt:i4>
      </vt:variant>
      <vt:variant>
        <vt:i4>0</vt:i4>
      </vt:variant>
      <vt:variant>
        <vt:i4>5</vt:i4>
      </vt:variant>
      <vt:variant>
        <vt:lpwstr/>
      </vt:variant>
      <vt:variant>
        <vt:lpwstr>_Toc228974373</vt:lpwstr>
      </vt:variant>
      <vt:variant>
        <vt:i4>2031678</vt:i4>
      </vt:variant>
      <vt:variant>
        <vt:i4>839</vt:i4>
      </vt:variant>
      <vt:variant>
        <vt:i4>0</vt:i4>
      </vt:variant>
      <vt:variant>
        <vt:i4>5</vt:i4>
      </vt:variant>
      <vt:variant>
        <vt:lpwstr/>
      </vt:variant>
      <vt:variant>
        <vt:lpwstr>_Toc228974372</vt:lpwstr>
      </vt:variant>
      <vt:variant>
        <vt:i4>2031678</vt:i4>
      </vt:variant>
      <vt:variant>
        <vt:i4>830</vt:i4>
      </vt:variant>
      <vt:variant>
        <vt:i4>0</vt:i4>
      </vt:variant>
      <vt:variant>
        <vt:i4>5</vt:i4>
      </vt:variant>
      <vt:variant>
        <vt:lpwstr/>
      </vt:variant>
      <vt:variant>
        <vt:lpwstr>_Toc228974371</vt:lpwstr>
      </vt:variant>
      <vt:variant>
        <vt:i4>2031678</vt:i4>
      </vt:variant>
      <vt:variant>
        <vt:i4>824</vt:i4>
      </vt:variant>
      <vt:variant>
        <vt:i4>0</vt:i4>
      </vt:variant>
      <vt:variant>
        <vt:i4>5</vt:i4>
      </vt:variant>
      <vt:variant>
        <vt:lpwstr/>
      </vt:variant>
      <vt:variant>
        <vt:lpwstr>_Toc228974370</vt:lpwstr>
      </vt:variant>
      <vt:variant>
        <vt:i4>1966142</vt:i4>
      </vt:variant>
      <vt:variant>
        <vt:i4>818</vt:i4>
      </vt:variant>
      <vt:variant>
        <vt:i4>0</vt:i4>
      </vt:variant>
      <vt:variant>
        <vt:i4>5</vt:i4>
      </vt:variant>
      <vt:variant>
        <vt:lpwstr/>
      </vt:variant>
      <vt:variant>
        <vt:lpwstr>_Toc228974369</vt:lpwstr>
      </vt:variant>
      <vt:variant>
        <vt:i4>1966142</vt:i4>
      </vt:variant>
      <vt:variant>
        <vt:i4>812</vt:i4>
      </vt:variant>
      <vt:variant>
        <vt:i4>0</vt:i4>
      </vt:variant>
      <vt:variant>
        <vt:i4>5</vt:i4>
      </vt:variant>
      <vt:variant>
        <vt:lpwstr/>
      </vt:variant>
      <vt:variant>
        <vt:lpwstr>_Toc228974368</vt:lpwstr>
      </vt:variant>
      <vt:variant>
        <vt:i4>1966142</vt:i4>
      </vt:variant>
      <vt:variant>
        <vt:i4>806</vt:i4>
      </vt:variant>
      <vt:variant>
        <vt:i4>0</vt:i4>
      </vt:variant>
      <vt:variant>
        <vt:i4>5</vt:i4>
      </vt:variant>
      <vt:variant>
        <vt:lpwstr/>
      </vt:variant>
      <vt:variant>
        <vt:lpwstr>_Toc228974367</vt:lpwstr>
      </vt:variant>
      <vt:variant>
        <vt:i4>1966142</vt:i4>
      </vt:variant>
      <vt:variant>
        <vt:i4>800</vt:i4>
      </vt:variant>
      <vt:variant>
        <vt:i4>0</vt:i4>
      </vt:variant>
      <vt:variant>
        <vt:i4>5</vt:i4>
      </vt:variant>
      <vt:variant>
        <vt:lpwstr/>
      </vt:variant>
      <vt:variant>
        <vt:lpwstr>_Toc228974366</vt:lpwstr>
      </vt:variant>
      <vt:variant>
        <vt:i4>1966142</vt:i4>
      </vt:variant>
      <vt:variant>
        <vt:i4>794</vt:i4>
      </vt:variant>
      <vt:variant>
        <vt:i4>0</vt:i4>
      </vt:variant>
      <vt:variant>
        <vt:i4>5</vt:i4>
      </vt:variant>
      <vt:variant>
        <vt:lpwstr/>
      </vt:variant>
      <vt:variant>
        <vt:lpwstr>_Toc228974365</vt:lpwstr>
      </vt:variant>
      <vt:variant>
        <vt:i4>1966142</vt:i4>
      </vt:variant>
      <vt:variant>
        <vt:i4>788</vt:i4>
      </vt:variant>
      <vt:variant>
        <vt:i4>0</vt:i4>
      </vt:variant>
      <vt:variant>
        <vt:i4>5</vt:i4>
      </vt:variant>
      <vt:variant>
        <vt:lpwstr/>
      </vt:variant>
      <vt:variant>
        <vt:lpwstr>_Toc228974364</vt:lpwstr>
      </vt:variant>
      <vt:variant>
        <vt:i4>1966142</vt:i4>
      </vt:variant>
      <vt:variant>
        <vt:i4>782</vt:i4>
      </vt:variant>
      <vt:variant>
        <vt:i4>0</vt:i4>
      </vt:variant>
      <vt:variant>
        <vt:i4>5</vt:i4>
      </vt:variant>
      <vt:variant>
        <vt:lpwstr/>
      </vt:variant>
      <vt:variant>
        <vt:lpwstr>_Toc228974363</vt:lpwstr>
      </vt:variant>
      <vt:variant>
        <vt:i4>1966142</vt:i4>
      </vt:variant>
      <vt:variant>
        <vt:i4>776</vt:i4>
      </vt:variant>
      <vt:variant>
        <vt:i4>0</vt:i4>
      </vt:variant>
      <vt:variant>
        <vt:i4>5</vt:i4>
      </vt:variant>
      <vt:variant>
        <vt:lpwstr/>
      </vt:variant>
      <vt:variant>
        <vt:lpwstr>_Toc228974362</vt:lpwstr>
      </vt:variant>
      <vt:variant>
        <vt:i4>1966142</vt:i4>
      </vt:variant>
      <vt:variant>
        <vt:i4>770</vt:i4>
      </vt:variant>
      <vt:variant>
        <vt:i4>0</vt:i4>
      </vt:variant>
      <vt:variant>
        <vt:i4>5</vt:i4>
      </vt:variant>
      <vt:variant>
        <vt:lpwstr/>
      </vt:variant>
      <vt:variant>
        <vt:lpwstr>_Toc228974361</vt:lpwstr>
      </vt:variant>
      <vt:variant>
        <vt:i4>1966142</vt:i4>
      </vt:variant>
      <vt:variant>
        <vt:i4>764</vt:i4>
      </vt:variant>
      <vt:variant>
        <vt:i4>0</vt:i4>
      </vt:variant>
      <vt:variant>
        <vt:i4>5</vt:i4>
      </vt:variant>
      <vt:variant>
        <vt:lpwstr/>
      </vt:variant>
      <vt:variant>
        <vt:lpwstr>_Toc228974360</vt:lpwstr>
      </vt:variant>
      <vt:variant>
        <vt:i4>1900606</vt:i4>
      </vt:variant>
      <vt:variant>
        <vt:i4>758</vt:i4>
      </vt:variant>
      <vt:variant>
        <vt:i4>0</vt:i4>
      </vt:variant>
      <vt:variant>
        <vt:i4>5</vt:i4>
      </vt:variant>
      <vt:variant>
        <vt:lpwstr/>
      </vt:variant>
      <vt:variant>
        <vt:lpwstr>_Toc228974359</vt:lpwstr>
      </vt:variant>
      <vt:variant>
        <vt:i4>1900606</vt:i4>
      </vt:variant>
      <vt:variant>
        <vt:i4>752</vt:i4>
      </vt:variant>
      <vt:variant>
        <vt:i4>0</vt:i4>
      </vt:variant>
      <vt:variant>
        <vt:i4>5</vt:i4>
      </vt:variant>
      <vt:variant>
        <vt:lpwstr/>
      </vt:variant>
      <vt:variant>
        <vt:lpwstr>_Toc228974358</vt:lpwstr>
      </vt:variant>
      <vt:variant>
        <vt:i4>1900606</vt:i4>
      </vt:variant>
      <vt:variant>
        <vt:i4>746</vt:i4>
      </vt:variant>
      <vt:variant>
        <vt:i4>0</vt:i4>
      </vt:variant>
      <vt:variant>
        <vt:i4>5</vt:i4>
      </vt:variant>
      <vt:variant>
        <vt:lpwstr/>
      </vt:variant>
      <vt:variant>
        <vt:lpwstr>_Toc228974357</vt:lpwstr>
      </vt:variant>
      <vt:variant>
        <vt:i4>1900606</vt:i4>
      </vt:variant>
      <vt:variant>
        <vt:i4>740</vt:i4>
      </vt:variant>
      <vt:variant>
        <vt:i4>0</vt:i4>
      </vt:variant>
      <vt:variant>
        <vt:i4>5</vt:i4>
      </vt:variant>
      <vt:variant>
        <vt:lpwstr/>
      </vt:variant>
      <vt:variant>
        <vt:lpwstr>_Toc228974356</vt:lpwstr>
      </vt:variant>
      <vt:variant>
        <vt:i4>1900606</vt:i4>
      </vt:variant>
      <vt:variant>
        <vt:i4>734</vt:i4>
      </vt:variant>
      <vt:variant>
        <vt:i4>0</vt:i4>
      </vt:variant>
      <vt:variant>
        <vt:i4>5</vt:i4>
      </vt:variant>
      <vt:variant>
        <vt:lpwstr/>
      </vt:variant>
      <vt:variant>
        <vt:lpwstr>_Toc228974355</vt:lpwstr>
      </vt:variant>
      <vt:variant>
        <vt:i4>1900606</vt:i4>
      </vt:variant>
      <vt:variant>
        <vt:i4>728</vt:i4>
      </vt:variant>
      <vt:variant>
        <vt:i4>0</vt:i4>
      </vt:variant>
      <vt:variant>
        <vt:i4>5</vt:i4>
      </vt:variant>
      <vt:variant>
        <vt:lpwstr/>
      </vt:variant>
      <vt:variant>
        <vt:lpwstr>_Toc228974354</vt:lpwstr>
      </vt:variant>
      <vt:variant>
        <vt:i4>1900606</vt:i4>
      </vt:variant>
      <vt:variant>
        <vt:i4>722</vt:i4>
      </vt:variant>
      <vt:variant>
        <vt:i4>0</vt:i4>
      </vt:variant>
      <vt:variant>
        <vt:i4>5</vt:i4>
      </vt:variant>
      <vt:variant>
        <vt:lpwstr/>
      </vt:variant>
      <vt:variant>
        <vt:lpwstr>_Toc228974353</vt:lpwstr>
      </vt:variant>
      <vt:variant>
        <vt:i4>1900606</vt:i4>
      </vt:variant>
      <vt:variant>
        <vt:i4>716</vt:i4>
      </vt:variant>
      <vt:variant>
        <vt:i4>0</vt:i4>
      </vt:variant>
      <vt:variant>
        <vt:i4>5</vt:i4>
      </vt:variant>
      <vt:variant>
        <vt:lpwstr/>
      </vt:variant>
      <vt:variant>
        <vt:lpwstr>_Toc228974352</vt:lpwstr>
      </vt:variant>
      <vt:variant>
        <vt:i4>1900606</vt:i4>
      </vt:variant>
      <vt:variant>
        <vt:i4>710</vt:i4>
      </vt:variant>
      <vt:variant>
        <vt:i4>0</vt:i4>
      </vt:variant>
      <vt:variant>
        <vt:i4>5</vt:i4>
      </vt:variant>
      <vt:variant>
        <vt:lpwstr/>
      </vt:variant>
      <vt:variant>
        <vt:lpwstr>_Toc228974351</vt:lpwstr>
      </vt:variant>
      <vt:variant>
        <vt:i4>1900606</vt:i4>
      </vt:variant>
      <vt:variant>
        <vt:i4>704</vt:i4>
      </vt:variant>
      <vt:variant>
        <vt:i4>0</vt:i4>
      </vt:variant>
      <vt:variant>
        <vt:i4>5</vt:i4>
      </vt:variant>
      <vt:variant>
        <vt:lpwstr/>
      </vt:variant>
      <vt:variant>
        <vt:lpwstr>_Toc228974350</vt:lpwstr>
      </vt:variant>
      <vt:variant>
        <vt:i4>1835070</vt:i4>
      </vt:variant>
      <vt:variant>
        <vt:i4>698</vt:i4>
      </vt:variant>
      <vt:variant>
        <vt:i4>0</vt:i4>
      </vt:variant>
      <vt:variant>
        <vt:i4>5</vt:i4>
      </vt:variant>
      <vt:variant>
        <vt:lpwstr/>
      </vt:variant>
      <vt:variant>
        <vt:lpwstr>_Toc228974349</vt:lpwstr>
      </vt:variant>
      <vt:variant>
        <vt:i4>1835070</vt:i4>
      </vt:variant>
      <vt:variant>
        <vt:i4>692</vt:i4>
      </vt:variant>
      <vt:variant>
        <vt:i4>0</vt:i4>
      </vt:variant>
      <vt:variant>
        <vt:i4>5</vt:i4>
      </vt:variant>
      <vt:variant>
        <vt:lpwstr/>
      </vt:variant>
      <vt:variant>
        <vt:lpwstr>_Toc228974348</vt:lpwstr>
      </vt:variant>
      <vt:variant>
        <vt:i4>1835070</vt:i4>
      </vt:variant>
      <vt:variant>
        <vt:i4>686</vt:i4>
      </vt:variant>
      <vt:variant>
        <vt:i4>0</vt:i4>
      </vt:variant>
      <vt:variant>
        <vt:i4>5</vt:i4>
      </vt:variant>
      <vt:variant>
        <vt:lpwstr/>
      </vt:variant>
      <vt:variant>
        <vt:lpwstr>_Toc228974347</vt:lpwstr>
      </vt:variant>
      <vt:variant>
        <vt:i4>1835070</vt:i4>
      </vt:variant>
      <vt:variant>
        <vt:i4>680</vt:i4>
      </vt:variant>
      <vt:variant>
        <vt:i4>0</vt:i4>
      </vt:variant>
      <vt:variant>
        <vt:i4>5</vt:i4>
      </vt:variant>
      <vt:variant>
        <vt:lpwstr/>
      </vt:variant>
      <vt:variant>
        <vt:lpwstr>_Toc228974346</vt:lpwstr>
      </vt:variant>
      <vt:variant>
        <vt:i4>1835070</vt:i4>
      </vt:variant>
      <vt:variant>
        <vt:i4>674</vt:i4>
      </vt:variant>
      <vt:variant>
        <vt:i4>0</vt:i4>
      </vt:variant>
      <vt:variant>
        <vt:i4>5</vt:i4>
      </vt:variant>
      <vt:variant>
        <vt:lpwstr/>
      </vt:variant>
      <vt:variant>
        <vt:lpwstr>_Toc228974345</vt:lpwstr>
      </vt:variant>
      <vt:variant>
        <vt:i4>1835070</vt:i4>
      </vt:variant>
      <vt:variant>
        <vt:i4>668</vt:i4>
      </vt:variant>
      <vt:variant>
        <vt:i4>0</vt:i4>
      </vt:variant>
      <vt:variant>
        <vt:i4>5</vt:i4>
      </vt:variant>
      <vt:variant>
        <vt:lpwstr/>
      </vt:variant>
      <vt:variant>
        <vt:lpwstr>_Toc228974344</vt:lpwstr>
      </vt:variant>
      <vt:variant>
        <vt:i4>1835070</vt:i4>
      </vt:variant>
      <vt:variant>
        <vt:i4>662</vt:i4>
      </vt:variant>
      <vt:variant>
        <vt:i4>0</vt:i4>
      </vt:variant>
      <vt:variant>
        <vt:i4>5</vt:i4>
      </vt:variant>
      <vt:variant>
        <vt:lpwstr/>
      </vt:variant>
      <vt:variant>
        <vt:lpwstr>_Toc228974343</vt:lpwstr>
      </vt:variant>
      <vt:variant>
        <vt:i4>1835070</vt:i4>
      </vt:variant>
      <vt:variant>
        <vt:i4>656</vt:i4>
      </vt:variant>
      <vt:variant>
        <vt:i4>0</vt:i4>
      </vt:variant>
      <vt:variant>
        <vt:i4>5</vt:i4>
      </vt:variant>
      <vt:variant>
        <vt:lpwstr/>
      </vt:variant>
      <vt:variant>
        <vt:lpwstr>_Toc228974342</vt:lpwstr>
      </vt:variant>
      <vt:variant>
        <vt:i4>1835070</vt:i4>
      </vt:variant>
      <vt:variant>
        <vt:i4>650</vt:i4>
      </vt:variant>
      <vt:variant>
        <vt:i4>0</vt:i4>
      </vt:variant>
      <vt:variant>
        <vt:i4>5</vt:i4>
      </vt:variant>
      <vt:variant>
        <vt:lpwstr/>
      </vt:variant>
      <vt:variant>
        <vt:lpwstr>_Toc228974341</vt:lpwstr>
      </vt:variant>
      <vt:variant>
        <vt:i4>1835070</vt:i4>
      </vt:variant>
      <vt:variant>
        <vt:i4>644</vt:i4>
      </vt:variant>
      <vt:variant>
        <vt:i4>0</vt:i4>
      </vt:variant>
      <vt:variant>
        <vt:i4>5</vt:i4>
      </vt:variant>
      <vt:variant>
        <vt:lpwstr/>
      </vt:variant>
      <vt:variant>
        <vt:lpwstr>_Toc228974340</vt:lpwstr>
      </vt:variant>
      <vt:variant>
        <vt:i4>1769534</vt:i4>
      </vt:variant>
      <vt:variant>
        <vt:i4>638</vt:i4>
      </vt:variant>
      <vt:variant>
        <vt:i4>0</vt:i4>
      </vt:variant>
      <vt:variant>
        <vt:i4>5</vt:i4>
      </vt:variant>
      <vt:variant>
        <vt:lpwstr/>
      </vt:variant>
      <vt:variant>
        <vt:lpwstr>_Toc228974339</vt:lpwstr>
      </vt:variant>
      <vt:variant>
        <vt:i4>1769534</vt:i4>
      </vt:variant>
      <vt:variant>
        <vt:i4>632</vt:i4>
      </vt:variant>
      <vt:variant>
        <vt:i4>0</vt:i4>
      </vt:variant>
      <vt:variant>
        <vt:i4>5</vt:i4>
      </vt:variant>
      <vt:variant>
        <vt:lpwstr/>
      </vt:variant>
      <vt:variant>
        <vt:lpwstr>_Toc228974338</vt:lpwstr>
      </vt:variant>
      <vt:variant>
        <vt:i4>1769534</vt:i4>
      </vt:variant>
      <vt:variant>
        <vt:i4>626</vt:i4>
      </vt:variant>
      <vt:variant>
        <vt:i4>0</vt:i4>
      </vt:variant>
      <vt:variant>
        <vt:i4>5</vt:i4>
      </vt:variant>
      <vt:variant>
        <vt:lpwstr/>
      </vt:variant>
      <vt:variant>
        <vt:lpwstr>_Toc228974337</vt:lpwstr>
      </vt:variant>
      <vt:variant>
        <vt:i4>1769534</vt:i4>
      </vt:variant>
      <vt:variant>
        <vt:i4>620</vt:i4>
      </vt:variant>
      <vt:variant>
        <vt:i4>0</vt:i4>
      </vt:variant>
      <vt:variant>
        <vt:i4>5</vt:i4>
      </vt:variant>
      <vt:variant>
        <vt:lpwstr/>
      </vt:variant>
      <vt:variant>
        <vt:lpwstr>_Toc228974336</vt:lpwstr>
      </vt:variant>
      <vt:variant>
        <vt:i4>1769534</vt:i4>
      </vt:variant>
      <vt:variant>
        <vt:i4>614</vt:i4>
      </vt:variant>
      <vt:variant>
        <vt:i4>0</vt:i4>
      </vt:variant>
      <vt:variant>
        <vt:i4>5</vt:i4>
      </vt:variant>
      <vt:variant>
        <vt:lpwstr/>
      </vt:variant>
      <vt:variant>
        <vt:lpwstr>_Toc228974335</vt:lpwstr>
      </vt:variant>
      <vt:variant>
        <vt:i4>1769534</vt:i4>
      </vt:variant>
      <vt:variant>
        <vt:i4>608</vt:i4>
      </vt:variant>
      <vt:variant>
        <vt:i4>0</vt:i4>
      </vt:variant>
      <vt:variant>
        <vt:i4>5</vt:i4>
      </vt:variant>
      <vt:variant>
        <vt:lpwstr/>
      </vt:variant>
      <vt:variant>
        <vt:lpwstr>_Toc228974334</vt:lpwstr>
      </vt:variant>
      <vt:variant>
        <vt:i4>1769534</vt:i4>
      </vt:variant>
      <vt:variant>
        <vt:i4>602</vt:i4>
      </vt:variant>
      <vt:variant>
        <vt:i4>0</vt:i4>
      </vt:variant>
      <vt:variant>
        <vt:i4>5</vt:i4>
      </vt:variant>
      <vt:variant>
        <vt:lpwstr/>
      </vt:variant>
      <vt:variant>
        <vt:lpwstr>_Toc228974333</vt:lpwstr>
      </vt:variant>
      <vt:variant>
        <vt:i4>1769534</vt:i4>
      </vt:variant>
      <vt:variant>
        <vt:i4>596</vt:i4>
      </vt:variant>
      <vt:variant>
        <vt:i4>0</vt:i4>
      </vt:variant>
      <vt:variant>
        <vt:i4>5</vt:i4>
      </vt:variant>
      <vt:variant>
        <vt:lpwstr/>
      </vt:variant>
      <vt:variant>
        <vt:lpwstr>_Toc228974332</vt:lpwstr>
      </vt:variant>
      <vt:variant>
        <vt:i4>1769534</vt:i4>
      </vt:variant>
      <vt:variant>
        <vt:i4>590</vt:i4>
      </vt:variant>
      <vt:variant>
        <vt:i4>0</vt:i4>
      </vt:variant>
      <vt:variant>
        <vt:i4>5</vt:i4>
      </vt:variant>
      <vt:variant>
        <vt:lpwstr/>
      </vt:variant>
      <vt:variant>
        <vt:lpwstr>_Toc228974331</vt:lpwstr>
      </vt:variant>
      <vt:variant>
        <vt:i4>1769534</vt:i4>
      </vt:variant>
      <vt:variant>
        <vt:i4>584</vt:i4>
      </vt:variant>
      <vt:variant>
        <vt:i4>0</vt:i4>
      </vt:variant>
      <vt:variant>
        <vt:i4>5</vt:i4>
      </vt:variant>
      <vt:variant>
        <vt:lpwstr/>
      </vt:variant>
      <vt:variant>
        <vt:lpwstr>_Toc228974330</vt:lpwstr>
      </vt:variant>
      <vt:variant>
        <vt:i4>1703998</vt:i4>
      </vt:variant>
      <vt:variant>
        <vt:i4>578</vt:i4>
      </vt:variant>
      <vt:variant>
        <vt:i4>0</vt:i4>
      </vt:variant>
      <vt:variant>
        <vt:i4>5</vt:i4>
      </vt:variant>
      <vt:variant>
        <vt:lpwstr/>
      </vt:variant>
      <vt:variant>
        <vt:lpwstr>_Toc228974329</vt:lpwstr>
      </vt:variant>
      <vt:variant>
        <vt:i4>1703998</vt:i4>
      </vt:variant>
      <vt:variant>
        <vt:i4>572</vt:i4>
      </vt:variant>
      <vt:variant>
        <vt:i4>0</vt:i4>
      </vt:variant>
      <vt:variant>
        <vt:i4>5</vt:i4>
      </vt:variant>
      <vt:variant>
        <vt:lpwstr/>
      </vt:variant>
      <vt:variant>
        <vt:lpwstr>_Toc228974328</vt:lpwstr>
      </vt:variant>
      <vt:variant>
        <vt:i4>1703998</vt:i4>
      </vt:variant>
      <vt:variant>
        <vt:i4>566</vt:i4>
      </vt:variant>
      <vt:variant>
        <vt:i4>0</vt:i4>
      </vt:variant>
      <vt:variant>
        <vt:i4>5</vt:i4>
      </vt:variant>
      <vt:variant>
        <vt:lpwstr/>
      </vt:variant>
      <vt:variant>
        <vt:lpwstr>_Toc228974327</vt:lpwstr>
      </vt:variant>
      <vt:variant>
        <vt:i4>1703998</vt:i4>
      </vt:variant>
      <vt:variant>
        <vt:i4>560</vt:i4>
      </vt:variant>
      <vt:variant>
        <vt:i4>0</vt:i4>
      </vt:variant>
      <vt:variant>
        <vt:i4>5</vt:i4>
      </vt:variant>
      <vt:variant>
        <vt:lpwstr/>
      </vt:variant>
      <vt:variant>
        <vt:lpwstr>_Toc228974326</vt:lpwstr>
      </vt:variant>
      <vt:variant>
        <vt:i4>1703998</vt:i4>
      </vt:variant>
      <vt:variant>
        <vt:i4>554</vt:i4>
      </vt:variant>
      <vt:variant>
        <vt:i4>0</vt:i4>
      </vt:variant>
      <vt:variant>
        <vt:i4>5</vt:i4>
      </vt:variant>
      <vt:variant>
        <vt:lpwstr/>
      </vt:variant>
      <vt:variant>
        <vt:lpwstr>_Toc228974325</vt:lpwstr>
      </vt:variant>
      <vt:variant>
        <vt:i4>1703998</vt:i4>
      </vt:variant>
      <vt:variant>
        <vt:i4>548</vt:i4>
      </vt:variant>
      <vt:variant>
        <vt:i4>0</vt:i4>
      </vt:variant>
      <vt:variant>
        <vt:i4>5</vt:i4>
      </vt:variant>
      <vt:variant>
        <vt:lpwstr/>
      </vt:variant>
      <vt:variant>
        <vt:lpwstr>_Toc228974324</vt:lpwstr>
      </vt:variant>
      <vt:variant>
        <vt:i4>1703998</vt:i4>
      </vt:variant>
      <vt:variant>
        <vt:i4>542</vt:i4>
      </vt:variant>
      <vt:variant>
        <vt:i4>0</vt:i4>
      </vt:variant>
      <vt:variant>
        <vt:i4>5</vt:i4>
      </vt:variant>
      <vt:variant>
        <vt:lpwstr/>
      </vt:variant>
      <vt:variant>
        <vt:lpwstr>_Toc228974323</vt:lpwstr>
      </vt:variant>
      <vt:variant>
        <vt:i4>1703998</vt:i4>
      </vt:variant>
      <vt:variant>
        <vt:i4>536</vt:i4>
      </vt:variant>
      <vt:variant>
        <vt:i4>0</vt:i4>
      </vt:variant>
      <vt:variant>
        <vt:i4>5</vt:i4>
      </vt:variant>
      <vt:variant>
        <vt:lpwstr/>
      </vt:variant>
      <vt:variant>
        <vt:lpwstr>_Toc228974322</vt:lpwstr>
      </vt:variant>
      <vt:variant>
        <vt:i4>1703998</vt:i4>
      </vt:variant>
      <vt:variant>
        <vt:i4>530</vt:i4>
      </vt:variant>
      <vt:variant>
        <vt:i4>0</vt:i4>
      </vt:variant>
      <vt:variant>
        <vt:i4>5</vt:i4>
      </vt:variant>
      <vt:variant>
        <vt:lpwstr/>
      </vt:variant>
      <vt:variant>
        <vt:lpwstr>_Toc228974321</vt:lpwstr>
      </vt:variant>
      <vt:variant>
        <vt:i4>1703998</vt:i4>
      </vt:variant>
      <vt:variant>
        <vt:i4>524</vt:i4>
      </vt:variant>
      <vt:variant>
        <vt:i4>0</vt:i4>
      </vt:variant>
      <vt:variant>
        <vt:i4>5</vt:i4>
      </vt:variant>
      <vt:variant>
        <vt:lpwstr/>
      </vt:variant>
      <vt:variant>
        <vt:lpwstr>_Toc228974320</vt:lpwstr>
      </vt:variant>
      <vt:variant>
        <vt:i4>1638462</vt:i4>
      </vt:variant>
      <vt:variant>
        <vt:i4>518</vt:i4>
      </vt:variant>
      <vt:variant>
        <vt:i4>0</vt:i4>
      </vt:variant>
      <vt:variant>
        <vt:i4>5</vt:i4>
      </vt:variant>
      <vt:variant>
        <vt:lpwstr/>
      </vt:variant>
      <vt:variant>
        <vt:lpwstr>_Toc228974319</vt:lpwstr>
      </vt:variant>
      <vt:variant>
        <vt:i4>1638462</vt:i4>
      </vt:variant>
      <vt:variant>
        <vt:i4>512</vt:i4>
      </vt:variant>
      <vt:variant>
        <vt:i4>0</vt:i4>
      </vt:variant>
      <vt:variant>
        <vt:i4>5</vt:i4>
      </vt:variant>
      <vt:variant>
        <vt:lpwstr/>
      </vt:variant>
      <vt:variant>
        <vt:lpwstr>_Toc228974318</vt:lpwstr>
      </vt:variant>
      <vt:variant>
        <vt:i4>1638462</vt:i4>
      </vt:variant>
      <vt:variant>
        <vt:i4>506</vt:i4>
      </vt:variant>
      <vt:variant>
        <vt:i4>0</vt:i4>
      </vt:variant>
      <vt:variant>
        <vt:i4>5</vt:i4>
      </vt:variant>
      <vt:variant>
        <vt:lpwstr/>
      </vt:variant>
      <vt:variant>
        <vt:lpwstr>_Toc228974317</vt:lpwstr>
      </vt:variant>
      <vt:variant>
        <vt:i4>1638462</vt:i4>
      </vt:variant>
      <vt:variant>
        <vt:i4>500</vt:i4>
      </vt:variant>
      <vt:variant>
        <vt:i4>0</vt:i4>
      </vt:variant>
      <vt:variant>
        <vt:i4>5</vt:i4>
      </vt:variant>
      <vt:variant>
        <vt:lpwstr/>
      </vt:variant>
      <vt:variant>
        <vt:lpwstr>_Toc228974316</vt:lpwstr>
      </vt:variant>
      <vt:variant>
        <vt:i4>1638462</vt:i4>
      </vt:variant>
      <vt:variant>
        <vt:i4>494</vt:i4>
      </vt:variant>
      <vt:variant>
        <vt:i4>0</vt:i4>
      </vt:variant>
      <vt:variant>
        <vt:i4>5</vt:i4>
      </vt:variant>
      <vt:variant>
        <vt:lpwstr/>
      </vt:variant>
      <vt:variant>
        <vt:lpwstr>_Toc228974315</vt:lpwstr>
      </vt:variant>
      <vt:variant>
        <vt:i4>1638462</vt:i4>
      </vt:variant>
      <vt:variant>
        <vt:i4>488</vt:i4>
      </vt:variant>
      <vt:variant>
        <vt:i4>0</vt:i4>
      </vt:variant>
      <vt:variant>
        <vt:i4>5</vt:i4>
      </vt:variant>
      <vt:variant>
        <vt:lpwstr/>
      </vt:variant>
      <vt:variant>
        <vt:lpwstr>_Toc228974314</vt:lpwstr>
      </vt:variant>
      <vt:variant>
        <vt:i4>1638462</vt:i4>
      </vt:variant>
      <vt:variant>
        <vt:i4>482</vt:i4>
      </vt:variant>
      <vt:variant>
        <vt:i4>0</vt:i4>
      </vt:variant>
      <vt:variant>
        <vt:i4>5</vt:i4>
      </vt:variant>
      <vt:variant>
        <vt:lpwstr/>
      </vt:variant>
      <vt:variant>
        <vt:lpwstr>_Toc228974313</vt:lpwstr>
      </vt:variant>
      <vt:variant>
        <vt:i4>1638462</vt:i4>
      </vt:variant>
      <vt:variant>
        <vt:i4>476</vt:i4>
      </vt:variant>
      <vt:variant>
        <vt:i4>0</vt:i4>
      </vt:variant>
      <vt:variant>
        <vt:i4>5</vt:i4>
      </vt:variant>
      <vt:variant>
        <vt:lpwstr/>
      </vt:variant>
      <vt:variant>
        <vt:lpwstr>_Toc228974312</vt:lpwstr>
      </vt:variant>
      <vt:variant>
        <vt:i4>1638462</vt:i4>
      </vt:variant>
      <vt:variant>
        <vt:i4>470</vt:i4>
      </vt:variant>
      <vt:variant>
        <vt:i4>0</vt:i4>
      </vt:variant>
      <vt:variant>
        <vt:i4>5</vt:i4>
      </vt:variant>
      <vt:variant>
        <vt:lpwstr/>
      </vt:variant>
      <vt:variant>
        <vt:lpwstr>_Toc228974311</vt:lpwstr>
      </vt:variant>
      <vt:variant>
        <vt:i4>1638462</vt:i4>
      </vt:variant>
      <vt:variant>
        <vt:i4>464</vt:i4>
      </vt:variant>
      <vt:variant>
        <vt:i4>0</vt:i4>
      </vt:variant>
      <vt:variant>
        <vt:i4>5</vt:i4>
      </vt:variant>
      <vt:variant>
        <vt:lpwstr/>
      </vt:variant>
      <vt:variant>
        <vt:lpwstr>_Toc228974310</vt:lpwstr>
      </vt:variant>
      <vt:variant>
        <vt:i4>1572926</vt:i4>
      </vt:variant>
      <vt:variant>
        <vt:i4>458</vt:i4>
      </vt:variant>
      <vt:variant>
        <vt:i4>0</vt:i4>
      </vt:variant>
      <vt:variant>
        <vt:i4>5</vt:i4>
      </vt:variant>
      <vt:variant>
        <vt:lpwstr/>
      </vt:variant>
      <vt:variant>
        <vt:lpwstr>_Toc228974309</vt:lpwstr>
      </vt:variant>
      <vt:variant>
        <vt:i4>1572926</vt:i4>
      </vt:variant>
      <vt:variant>
        <vt:i4>452</vt:i4>
      </vt:variant>
      <vt:variant>
        <vt:i4>0</vt:i4>
      </vt:variant>
      <vt:variant>
        <vt:i4>5</vt:i4>
      </vt:variant>
      <vt:variant>
        <vt:lpwstr/>
      </vt:variant>
      <vt:variant>
        <vt:lpwstr>_Toc228974308</vt:lpwstr>
      </vt:variant>
      <vt:variant>
        <vt:i4>1572926</vt:i4>
      </vt:variant>
      <vt:variant>
        <vt:i4>446</vt:i4>
      </vt:variant>
      <vt:variant>
        <vt:i4>0</vt:i4>
      </vt:variant>
      <vt:variant>
        <vt:i4>5</vt:i4>
      </vt:variant>
      <vt:variant>
        <vt:lpwstr/>
      </vt:variant>
      <vt:variant>
        <vt:lpwstr>_Toc228974307</vt:lpwstr>
      </vt:variant>
      <vt:variant>
        <vt:i4>1572926</vt:i4>
      </vt:variant>
      <vt:variant>
        <vt:i4>440</vt:i4>
      </vt:variant>
      <vt:variant>
        <vt:i4>0</vt:i4>
      </vt:variant>
      <vt:variant>
        <vt:i4>5</vt:i4>
      </vt:variant>
      <vt:variant>
        <vt:lpwstr/>
      </vt:variant>
      <vt:variant>
        <vt:lpwstr>_Toc228974306</vt:lpwstr>
      </vt:variant>
      <vt:variant>
        <vt:i4>1572926</vt:i4>
      </vt:variant>
      <vt:variant>
        <vt:i4>434</vt:i4>
      </vt:variant>
      <vt:variant>
        <vt:i4>0</vt:i4>
      </vt:variant>
      <vt:variant>
        <vt:i4>5</vt:i4>
      </vt:variant>
      <vt:variant>
        <vt:lpwstr/>
      </vt:variant>
      <vt:variant>
        <vt:lpwstr>_Toc228974305</vt:lpwstr>
      </vt:variant>
      <vt:variant>
        <vt:i4>1572926</vt:i4>
      </vt:variant>
      <vt:variant>
        <vt:i4>428</vt:i4>
      </vt:variant>
      <vt:variant>
        <vt:i4>0</vt:i4>
      </vt:variant>
      <vt:variant>
        <vt:i4>5</vt:i4>
      </vt:variant>
      <vt:variant>
        <vt:lpwstr/>
      </vt:variant>
      <vt:variant>
        <vt:lpwstr>_Toc228974304</vt:lpwstr>
      </vt:variant>
      <vt:variant>
        <vt:i4>1572926</vt:i4>
      </vt:variant>
      <vt:variant>
        <vt:i4>422</vt:i4>
      </vt:variant>
      <vt:variant>
        <vt:i4>0</vt:i4>
      </vt:variant>
      <vt:variant>
        <vt:i4>5</vt:i4>
      </vt:variant>
      <vt:variant>
        <vt:lpwstr/>
      </vt:variant>
      <vt:variant>
        <vt:lpwstr>_Toc228974303</vt:lpwstr>
      </vt:variant>
      <vt:variant>
        <vt:i4>1572926</vt:i4>
      </vt:variant>
      <vt:variant>
        <vt:i4>416</vt:i4>
      </vt:variant>
      <vt:variant>
        <vt:i4>0</vt:i4>
      </vt:variant>
      <vt:variant>
        <vt:i4>5</vt:i4>
      </vt:variant>
      <vt:variant>
        <vt:lpwstr/>
      </vt:variant>
      <vt:variant>
        <vt:lpwstr>_Toc228974302</vt:lpwstr>
      </vt:variant>
      <vt:variant>
        <vt:i4>1572926</vt:i4>
      </vt:variant>
      <vt:variant>
        <vt:i4>410</vt:i4>
      </vt:variant>
      <vt:variant>
        <vt:i4>0</vt:i4>
      </vt:variant>
      <vt:variant>
        <vt:i4>5</vt:i4>
      </vt:variant>
      <vt:variant>
        <vt:lpwstr/>
      </vt:variant>
      <vt:variant>
        <vt:lpwstr>_Toc228974301</vt:lpwstr>
      </vt:variant>
      <vt:variant>
        <vt:i4>1572926</vt:i4>
      </vt:variant>
      <vt:variant>
        <vt:i4>404</vt:i4>
      </vt:variant>
      <vt:variant>
        <vt:i4>0</vt:i4>
      </vt:variant>
      <vt:variant>
        <vt:i4>5</vt:i4>
      </vt:variant>
      <vt:variant>
        <vt:lpwstr/>
      </vt:variant>
      <vt:variant>
        <vt:lpwstr>_Toc228974300</vt:lpwstr>
      </vt:variant>
      <vt:variant>
        <vt:i4>1114175</vt:i4>
      </vt:variant>
      <vt:variant>
        <vt:i4>398</vt:i4>
      </vt:variant>
      <vt:variant>
        <vt:i4>0</vt:i4>
      </vt:variant>
      <vt:variant>
        <vt:i4>5</vt:i4>
      </vt:variant>
      <vt:variant>
        <vt:lpwstr/>
      </vt:variant>
      <vt:variant>
        <vt:lpwstr>_Toc228974299</vt:lpwstr>
      </vt:variant>
      <vt:variant>
        <vt:i4>1114175</vt:i4>
      </vt:variant>
      <vt:variant>
        <vt:i4>392</vt:i4>
      </vt:variant>
      <vt:variant>
        <vt:i4>0</vt:i4>
      </vt:variant>
      <vt:variant>
        <vt:i4>5</vt:i4>
      </vt:variant>
      <vt:variant>
        <vt:lpwstr/>
      </vt:variant>
      <vt:variant>
        <vt:lpwstr>_Toc228974298</vt:lpwstr>
      </vt:variant>
      <vt:variant>
        <vt:i4>1114175</vt:i4>
      </vt:variant>
      <vt:variant>
        <vt:i4>386</vt:i4>
      </vt:variant>
      <vt:variant>
        <vt:i4>0</vt:i4>
      </vt:variant>
      <vt:variant>
        <vt:i4>5</vt:i4>
      </vt:variant>
      <vt:variant>
        <vt:lpwstr/>
      </vt:variant>
      <vt:variant>
        <vt:lpwstr>_Toc228974297</vt:lpwstr>
      </vt:variant>
      <vt:variant>
        <vt:i4>1114175</vt:i4>
      </vt:variant>
      <vt:variant>
        <vt:i4>380</vt:i4>
      </vt:variant>
      <vt:variant>
        <vt:i4>0</vt:i4>
      </vt:variant>
      <vt:variant>
        <vt:i4>5</vt:i4>
      </vt:variant>
      <vt:variant>
        <vt:lpwstr/>
      </vt:variant>
      <vt:variant>
        <vt:lpwstr>_Toc228974296</vt:lpwstr>
      </vt:variant>
      <vt:variant>
        <vt:i4>1114175</vt:i4>
      </vt:variant>
      <vt:variant>
        <vt:i4>374</vt:i4>
      </vt:variant>
      <vt:variant>
        <vt:i4>0</vt:i4>
      </vt:variant>
      <vt:variant>
        <vt:i4>5</vt:i4>
      </vt:variant>
      <vt:variant>
        <vt:lpwstr/>
      </vt:variant>
      <vt:variant>
        <vt:lpwstr>_Toc228974295</vt:lpwstr>
      </vt:variant>
      <vt:variant>
        <vt:i4>1114175</vt:i4>
      </vt:variant>
      <vt:variant>
        <vt:i4>368</vt:i4>
      </vt:variant>
      <vt:variant>
        <vt:i4>0</vt:i4>
      </vt:variant>
      <vt:variant>
        <vt:i4>5</vt:i4>
      </vt:variant>
      <vt:variant>
        <vt:lpwstr/>
      </vt:variant>
      <vt:variant>
        <vt:lpwstr>_Toc228974294</vt:lpwstr>
      </vt:variant>
      <vt:variant>
        <vt:i4>1114175</vt:i4>
      </vt:variant>
      <vt:variant>
        <vt:i4>362</vt:i4>
      </vt:variant>
      <vt:variant>
        <vt:i4>0</vt:i4>
      </vt:variant>
      <vt:variant>
        <vt:i4>5</vt:i4>
      </vt:variant>
      <vt:variant>
        <vt:lpwstr/>
      </vt:variant>
      <vt:variant>
        <vt:lpwstr>_Toc228974293</vt:lpwstr>
      </vt:variant>
      <vt:variant>
        <vt:i4>1114175</vt:i4>
      </vt:variant>
      <vt:variant>
        <vt:i4>356</vt:i4>
      </vt:variant>
      <vt:variant>
        <vt:i4>0</vt:i4>
      </vt:variant>
      <vt:variant>
        <vt:i4>5</vt:i4>
      </vt:variant>
      <vt:variant>
        <vt:lpwstr/>
      </vt:variant>
      <vt:variant>
        <vt:lpwstr>_Toc228974292</vt:lpwstr>
      </vt:variant>
      <vt:variant>
        <vt:i4>1114175</vt:i4>
      </vt:variant>
      <vt:variant>
        <vt:i4>350</vt:i4>
      </vt:variant>
      <vt:variant>
        <vt:i4>0</vt:i4>
      </vt:variant>
      <vt:variant>
        <vt:i4>5</vt:i4>
      </vt:variant>
      <vt:variant>
        <vt:lpwstr/>
      </vt:variant>
      <vt:variant>
        <vt:lpwstr>_Toc228974291</vt:lpwstr>
      </vt:variant>
      <vt:variant>
        <vt:i4>1114175</vt:i4>
      </vt:variant>
      <vt:variant>
        <vt:i4>344</vt:i4>
      </vt:variant>
      <vt:variant>
        <vt:i4>0</vt:i4>
      </vt:variant>
      <vt:variant>
        <vt:i4>5</vt:i4>
      </vt:variant>
      <vt:variant>
        <vt:lpwstr/>
      </vt:variant>
      <vt:variant>
        <vt:lpwstr>_Toc228974290</vt:lpwstr>
      </vt:variant>
      <vt:variant>
        <vt:i4>1048639</vt:i4>
      </vt:variant>
      <vt:variant>
        <vt:i4>338</vt:i4>
      </vt:variant>
      <vt:variant>
        <vt:i4>0</vt:i4>
      </vt:variant>
      <vt:variant>
        <vt:i4>5</vt:i4>
      </vt:variant>
      <vt:variant>
        <vt:lpwstr/>
      </vt:variant>
      <vt:variant>
        <vt:lpwstr>_Toc228974289</vt:lpwstr>
      </vt:variant>
      <vt:variant>
        <vt:i4>1048639</vt:i4>
      </vt:variant>
      <vt:variant>
        <vt:i4>332</vt:i4>
      </vt:variant>
      <vt:variant>
        <vt:i4>0</vt:i4>
      </vt:variant>
      <vt:variant>
        <vt:i4>5</vt:i4>
      </vt:variant>
      <vt:variant>
        <vt:lpwstr/>
      </vt:variant>
      <vt:variant>
        <vt:lpwstr>_Toc228974288</vt:lpwstr>
      </vt:variant>
      <vt:variant>
        <vt:i4>1048639</vt:i4>
      </vt:variant>
      <vt:variant>
        <vt:i4>326</vt:i4>
      </vt:variant>
      <vt:variant>
        <vt:i4>0</vt:i4>
      </vt:variant>
      <vt:variant>
        <vt:i4>5</vt:i4>
      </vt:variant>
      <vt:variant>
        <vt:lpwstr/>
      </vt:variant>
      <vt:variant>
        <vt:lpwstr>_Toc228974287</vt:lpwstr>
      </vt:variant>
      <vt:variant>
        <vt:i4>1048639</vt:i4>
      </vt:variant>
      <vt:variant>
        <vt:i4>320</vt:i4>
      </vt:variant>
      <vt:variant>
        <vt:i4>0</vt:i4>
      </vt:variant>
      <vt:variant>
        <vt:i4>5</vt:i4>
      </vt:variant>
      <vt:variant>
        <vt:lpwstr/>
      </vt:variant>
      <vt:variant>
        <vt:lpwstr>_Toc228974286</vt:lpwstr>
      </vt:variant>
      <vt:variant>
        <vt:i4>1048639</vt:i4>
      </vt:variant>
      <vt:variant>
        <vt:i4>314</vt:i4>
      </vt:variant>
      <vt:variant>
        <vt:i4>0</vt:i4>
      </vt:variant>
      <vt:variant>
        <vt:i4>5</vt:i4>
      </vt:variant>
      <vt:variant>
        <vt:lpwstr/>
      </vt:variant>
      <vt:variant>
        <vt:lpwstr>_Toc228974285</vt:lpwstr>
      </vt:variant>
      <vt:variant>
        <vt:i4>1048639</vt:i4>
      </vt:variant>
      <vt:variant>
        <vt:i4>308</vt:i4>
      </vt:variant>
      <vt:variant>
        <vt:i4>0</vt:i4>
      </vt:variant>
      <vt:variant>
        <vt:i4>5</vt:i4>
      </vt:variant>
      <vt:variant>
        <vt:lpwstr/>
      </vt:variant>
      <vt:variant>
        <vt:lpwstr>_Toc228974284</vt:lpwstr>
      </vt:variant>
      <vt:variant>
        <vt:i4>1048639</vt:i4>
      </vt:variant>
      <vt:variant>
        <vt:i4>302</vt:i4>
      </vt:variant>
      <vt:variant>
        <vt:i4>0</vt:i4>
      </vt:variant>
      <vt:variant>
        <vt:i4>5</vt:i4>
      </vt:variant>
      <vt:variant>
        <vt:lpwstr/>
      </vt:variant>
      <vt:variant>
        <vt:lpwstr>_Toc228974283</vt:lpwstr>
      </vt:variant>
      <vt:variant>
        <vt:i4>1048639</vt:i4>
      </vt:variant>
      <vt:variant>
        <vt:i4>296</vt:i4>
      </vt:variant>
      <vt:variant>
        <vt:i4>0</vt:i4>
      </vt:variant>
      <vt:variant>
        <vt:i4>5</vt:i4>
      </vt:variant>
      <vt:variant>
        <vt:lpwstr/>
      </vt:variant>
      <vt:variant>
        <vt:lpwstr>_Toc228974282</vt:lpwstr>
      </vt:variant>
      <vt:variant>
        <vt:i4>1048639</vt:i4>
      </vt:variant>
      <vt:variant>
        <vt:i4>290</vt:i4>
      </vt:variant>
      <vt:variant>
        <vt:i4>0</vt:i4>
      </vt:variant>
      <vt:variant>
        <vt:i4>5</vt:i4>
      </vt:variant>
      <vt:variant>
        <vt:lpwstr/>
      </vt:variant>
      <vt:variant>
        <vt:lpwstr>_Toc228974281</vt:lpwstr>
      </vt:variant>
      <vt:variant>
        <vt:i4>1048639</vt:i4>
      </vt:variant>
      <vt:variant>
        <vt:i4>284</vt:i4>
      </vt:variant>
      <vt:variant>
        <vt:i4>0</vt:i4>
      </vt:variant>
      <vt:variant>
        <vt:i4>5</vt:i4>
      </vt:variant>
      <vt:variant>
        <vt:lpwstr/>
      </vt:variant>
      <vt:variant>
        <vt:lpwstr>_Toc228974280</vt:lpwstr>
      </vt:variant>
      <vt:variant>
        <vt:i4>2031679</vt:i4>
      </vt:variant>
      <vt:variant>
        <vt:i4>278</vt:i4>
      </vt:variant>
      <vt:variant>
        <vt:i4>0</vt:i4>
      </vt:variant>
      <vt:variant>
        <vt:i4>5</vt:i4>
      </vt:variant>
      <vt:variant>
        <vt:lpwstr/>
      </vt:variant>
      <vt:variant>
        <vt:lpwstr>_Toc228974279</vt:lpwstr>
      </vt:variant>
      <vt:variant>
        <vt:i4>2031679</vt:i4>
      </vt:variant>
      <vt:variant>
        <vt:i4>272</vt:i4>
      </vt:variant>
      <vt:variant>
        <vt:i4>0</vt:i4>
      </vt:variant>
      <vt:variant>
        <vt:i4>5</vt:i4>
      </vt:variant>
      <vt:variant>
        <vt:lpwstr/>
      </vt:variant>
      <vt:variant>
        <vt:lpwstr>_Toc228974278</vt:lpwstr>
      </vt:variant>
      <vt:variant>
        <vt:i4>2031679</vt:i4>
      </vt:variant>
      <vt:variant>
        <vt:i4>266</vt:i4>
      </vt:variant>
      <vt:variant>
        <vt:i4>0</vt:i4>
      </vt:variant>
      <vt:variant>
        <vt:i4>5</vt:i4>
      </vt:variant>
      <vt:variant>
        <vt:lpwstr/>
      </vt:variant>
      <vt:variant>
        <vt:lpwstr>_Toc228974277</vt:lpwstr>
      </vt:variant>
      <vt:variant>
        <vt:i4>2031679</vt:i4>
      </vt:variant>
      <vt:variant>
        <vt:i4>260</vt:i4>
      </vt:variant>
      <vt:variant>
        <vt:i4>0</vt:i4>
      </vt:variant>
      <vt:variant>
        <vt:i4>5</vt:i4>
      </vt:variant>
      <vt:variant>
        <vt:lpwstr/>
      </vt:variant>
      <vt:variant>
        <vt:lpwstr>_Toc228974276</vt:lpwstr>
      </vt:variant>
      <vt:variant>
        <vt:i4>2031679</vt:i4>
      </vt:variant>
      <vt:variant>
        <vt:i4>254</vt:i4>
      </vt:variant>
      <vt:variant>
        <vt:i4>0</vt:i4>
      </vt:variant>
      <vt:variant>
        <vt:i4>5</vt:i4>
      </vt:variant>
      <vt:variant>
        <vt:lpwstr/>
      </vt:variant>
      <vt:variant>
        <vt:lpwstr>_Toc228974275</vt:lpwstr>
      </vt:variant>
      <vt:variant>
        <vt:i4>2031679</vt:i4>
      </vt:variant>
      <vt:variant>
        <vt:i4>248</vt:i4>
      </vt:variant>
      <vt:variant>
        <vt:i4>0</vt:i4>
      </vt:variant>
      <vt:variant>
        <vt:i4>5</vt:i4>
      </vt:variant>
      <vt:variant>
        <vt:lpwstr/>
      </vt:variant>
      <vt:variant>
        <vt:lpwstr>_Toc228974274</vt:lpwstr>
      </vt:variant>
      <vt:variant>
        <vt:i4>2031679</vt:i4>
      </vt:variant>
      <vt:variant>
        <vt:i4>242</vt:i4>
      </vt:variant>
      <vt:variant>
        <vt:i4>0</vt:i4>
      </vt:variant>
      <vt:variant>
        <vt:i4>5</vt:i4>
      </vt:variant>
      <vt:variant>
        <vt:lpwstr/>
      </vt:variant>
      <vt:variant>
        <vt:lpwstr>_Toc228974273</vt:lpwstr>
      </vt:variant>
      <vt:variant>
        <vt:i4>2031679</vt:i4>
      </vt:variant>
      <vt:variant>
        <vt:i4>236</vt:i4>
      </vt:variant>
      <vt:variant>
        <vt:i4>0</vt:i4>
      </vt:variant>
      <vt:variant>
        <vt:i4>5</vt:i4>
      </vt:variant>
      <vt:variant>
        <vt:lpwstr/>
      </vt:variant>
      <vt:variant>
        <vt:lpwstr>_Toc228974272</vt:lpwstr>
      </vt:variant>
      <vt:variant>
        <vt:i4>2031679</vt:i4>
      </vt:variant>
      <vt:variant>
        <vt:i4>230</vt:i4>
      </vt:variant>
      <vt:variant>
        <vt:i4>0</vt:i4>
      </vt:variant>
      <vt:variant>
        <vt:i4>5</vt:i4>
      </vt:variant>
      <vt:variant>
        <vt:lpwstr/>
      </vt:variant>
      <vt:variant>
        <vt:lpwstr>_Toc228974271</vt:lpwstr>
      </vt:variant>
      <vt:variant>
        <vt:i4>2031679</vt:i4>
      </vt:variant>
      <vt:variant>
        <vt:i4>224</vt:i4>
      </vt:variant>
      <vt:variant>
        <vt:i4>0</vt:i4>
      </vt:variant>
      <vt:variant>
        <vt:i4>5</vt:i4>
      </vt:variant>
      <vt:variant>
        <vt:lpwstr/>
      </vt:variant>
      <vt:variant>
        <vt:lpwstr>_Toc228974270</vt:lpwstr>
      </vt:variant>
      <vt:variant>
        <vt:i4>1966143</vt:i4>
      </vt:variant>
      <vt:variant>
        <vt:i4>218</vt:i4>
      </vt:variant>
      <vt:variant>
        <vt:i4>0</vt:i4>
      </vt:variant>
      <vt:variant>
        <vt:i4>5</vt:i4>
      </vt:variant>
      <vt:variant>
        <vt:lpwstr/>
      </vt:variant>
      <vt:variant>
        <vt:lpwstr>_Toc228974269</vt:lpwstr>
      </vt:variant>
      <vt:variant>
        <vt:i4>1966143</vt:i4>
      </vt:variant>
      <vt:variant>
        <vt:i4>212</vt:i4>
      </vt:variant>
      <vt:variant>
        <vt:i4>0</vt:i4>
      </vt:variant>
      <vt:variant>
        <vt:i4>5</vt:i4>
      </vt:variant>
      <vt:variant>
        <vt:lpwstr/>
      </vt:variant>
      <vt:variant>
        <vt:lpwstr>_Toc228974268</vt:lpwstr>
      </vt:variant>
      <vt:variant>
        <vt:i4>1966143</vt:i4>
      </vt:variant>
      <vt:variant>
        <vt:i4>206</vt:i4>
      </vt:variant>
      <vt:variant>
        <vt:i4>0</vt:i4>
      </vt:variant>
      <vt:variant>
        <vt:i4>5</vt:i4>
      </vt:variant>
      <vt:variant>
        <vt:lpwstr/>
      </vt:variant>
      <vt:variant>
        <vt:lpwstr>_Toc228974267</vt:lpwstr>
      </vt:variant>
      <vt:variant>
        <vt:i4>1966143</vt:i4>
      </vt:variant>
      <vt:variant>
        <vt:i4>200</vt:i4>
      </vt:variant>
      <vt:variant>
        <vt:i4>0</vt:i4>
      </vt:variant>
      <vt:variant>
        <vt:i4>5</vt:i4>
      </vt:variant>
      <vt:variant>
        <vt:lpwstr/>
      </vt:variant>
      <vt:variant>
        <vt:lpwstr>_Toc228974266</vt:lpwstr>
      </vt:variant>
      <vt:variant>
        <vt:i4>1966143</vt:i4>
      </vt:variant>
      <vt:variant>
        <vt:i4>194</vt:i4>
      </vt:variant>
      <vt:variant>
        <vt:i4>0</vt:i4>
      </vt:variant>
      <vt:variant>
        <vt:i4>5</vt:i4>
      </vt:variant>
      <vt:variant>
        <vt:lpwstr/>
      </vt:variant>
      <vt:variant>
        <vt:lpwstr>_Toc228974265</vt:lpwstr>
      </vt:variant>
      <vt:variant>
        <vt:i4>1966143</vt:i4>
      </vt:variant>
      <vt:variant>
        <vt:i4>188</vt:i4>
      </vt:variant>
      <vt:variant>
        <vt:i4>0</vt:i4>
      </vt:variant>
      <vt:variant>
        <vt:i4>5</vt:i4>
      </vt:variant>
      <vt:variant>
        <vt:lpwstr/>
      </vt:variant>
      <vt:variant>
        <vt:lpwstr>_Toc228974264</vt:lpwstr>
      </vt:variant>
      <vt:variant>
        <vt:i4>1966143</vt:i4>
      </vt:variant>
      <vt:variant>
        <vt:i4>182</vt:i4>
      </vt:variant>
      <vt:variant>
        <vt:i4>0</vt:i4>
      </vt:variant>
      <vt:variant>
        <vt:i4>5</vt:i4>
      </vt:variant>
      <vt:variant>
        <vt:lpwstr/>
      </vt:variant>
      <vt:variant>
        <vt:lpwstr>_Toc228974263</vt:lpwstr>
      </vt:variant>
      <vt:variant>
        <vt:i4>1966143</vt:i4>
      </vt:variant>
      <vt:variant>
        <vt:i4>176</vt:i4>
      </vt:variant>
      <vt:variant>
        <vt:i4>0</vt:i4>
      </vt:variant>
      <vt:variant>
        <vt:i4>5</vt:i4>
      </vt:variant>
      <vt:variant>
        <vt:lpwstr/>
      </vt:variant>
      <vt:variant>
        <vt:lpwstr>_Toc228974262</vt:lpwstr>
      </vt:variant>
      <vt:variant>
        <vt:i4>1966143</vt:i4>
      </vt:variant>
      <vt:variant>
        <vt:i4>170</vt:i4>
      </vt:variant>
      <vt:variant>
        <vt:i4>0</vt:i4>
      </vt:variant>
      <vt:variant>
        <vt:i4>5</vt:i4>
      </vt:variant>
      <vt:variant>
        <vt:lpwstr/>
      </vt:variant>
      <vt:variant>
        <vt:lpwstr>_Toc228974261</vt:lpwstr>
      </vt:variant>
      <vt:variant>
        <vt:i4>1966143</vt:i4>
      </vt:variant>
      <vt:variant>
        <vt:i4>164</vt:i4>
      </vt:variant>
      <vt:variant>
        <vt:i4>0</vt:i4>
      </vt:variant>
      <vt:variant>
        <vt:i4>5</vt:i4>
      </vt:variant>
      <vt:variant>
        <vt:lpwstr/>
      </vt:variant>
      <vt:variant>
        <vt:lpwstr>_Toc228974260</vt:lpwstr>
      </vt:variant>
      <vt:variant>
        <vt:i4>1900607</vt:i4>
      </vt:variant>
      <vt:variant>
        <vt:i4>158</vt:i4>
      </vt:variant>
      <vt:variant>
        <vt:i4>0</vt:i4>
      </vt:variant>
      <vt:variant>
        <vt:i4>5</vt:i4>
      </vt:variant>
      <vt:variant>
        <vt:lpwstr/>
      </vt:variant>
      <vt:variant>
        <vt:lpwstr>_Toc228974259</vt:lpwstr>
      </vt:variant>
      <vt:variant>
        <vt:i4>1900607</vt:i4>
      </vt:variant>
      <vt:variant>
        <vt:i4>152</vt:i4>
      </vt:variant>
      <vt:variant>
        <vt:i4>0</vt:i4>
      </vt:variant>
      <vt:variant>
        <vt:i4>5</vt:i4>
      </vt:variant>
      <vt:variant>
        <vt:lpwstr/>
      </vt:variant>
      <vt:variant>
        <vt:lpwstr>_Toc228974258</vt:lpwstr>
      </vt:variant>
      <vt:variant>
        <vt:i4>1900607</vt:i4>
      </vt:variant>
      <vt:variant>
        <vt:i4>146</vt:i4>
      </vt:variant>
      <vt:variant>
        <vt:i4>0</vt:i4>
      </vt:variant>
      <vt:variant>
        <vt:i4>5</vt:i4>
      </vt:variant>
      <vt:variant>
        <vt:lpwstr/>
      </vt:variant>
      <vt:variant>
        <vt:lpwstr>_Toc228974257</vt:lpwstr>
      </vt:variant>
      <vt:variant>
        <vt:i4>1900607</vt:i4>
      </vt:variant>
      <vt:variant>
        <vt:i4>140</vt:i4>
      </vt:variant>
      <vt:variant>
        <vt:i4>0</vt:i4>
      </vt:variant>
      <vt:variant>
        <vt:i4>5</vt:i4>
      </vt:variant>
      <vt:variant>
        <vt:lpwstr/>
      </vt:variant>
      <vt:variant>
        <vt:lpwstr>_Toc228974256</vt:lpwstr>
      </vt:variant>
      <vt:variant>
        <vt:i4>1900607</vt:i4>
      </vt:variant>
      <vt:variant>
        <vt:i4>134</vt:i4>
      </vt:variant>
      <vt:variant>
        <vt:i4>0</vt:i4>
      </vt:variant>
      <vt:variant>
        <vt:i4>5</vt:i4>
      </vt:variant>
      <vt:variant>
        <vt:lpwstr/>
      </vt:variant>
      <vt:variant>
        <vt:lpwstr>_Toc228974255</vt:lpwstr>
      </vt:variant>
      <vt:variant>
        <vt:i4>1900607</vt:i4>
      </vt:variant>
      <vt:variant>
        <vt:i4>128</vt:i4>
      </vt:variant>
      <vt:variant>
        <vt:i4>0</vt:i4>
      </vt:variant>
      <vt:variant>
        <vt:i4>5</vt:i4>
      </vt:variant>
      <vt:variant>
        <vt:lpwstr/>
      </vt:variant>
      <vt:variant>
        <vt:lpwstr>_Toc228974254</vt:lpwstr>
      </vt:variant>
      <vt:variant>
        <vt:i4>1900607</vt:i4>
      </vt:variant>
      <vt:variant>
        <vt:i4>122</vt:i4>
      </vt:variant>
      <vt:variant>
        <vt:i4>0</vt:i4>
      </vt:variant>
      <vt:variant>
        <vt:i4>5</vt:i4>
      </vt:variant>
      <vt:variant>
        <vt:lpwstr/>
      </vt:variant>
      <vt:variant>
        <vt:lpwstr>_Toc228974253</vt:lpwstr>
      </vt:variant>
      <vt:variant>
        <vt:i4>1900607</vt:i4>
      </vt:variant>
      <vt:variant>
        <vt:i4>116</vt:i4>
      </vt:variant>
      <vt:variant>
        <vt:i4>0</vt:i4>
      </vt:variant>
      <vt:variant>
        <vt:i4>5</vt:i4>
      </vt:variant>
      <vt:variant>
        <vt:lpwstr/>
      </vt:variant>
      <vt:variant>
        <vt:lpwstr>_Toc228974252</vt:lpwstr>
      </vt:variant>
      <vt:variant>
        <vt:i4>1900607</vt:i4>
      </vt:variant>
      <vt:variant>
        <vt:i4>110</vt:i4>
      </vt:variant>
      <vt:variant>
        <vt:i4>0</vt:i4>
      </vt:variant>
      <vt:variant>
        <vt:i4>5</vt:i4>
      </vt:variant>
      <vt:variant>
        <vt:lpwstr/>
      </vt:variant>
      <vt:variant>
        <vt:lpwstr>_Toc228974251</vt:lpwstr>
      </vt:variant>
      <vt:variant>
        <vt:i4>1900607</vt:i4>
      </vt:variant>
      <vt:variant>
        <vt:i4>104</vt:i4>
      </vt:variant>
      <vt:variant>
        <vt:i4>0</vt:i4>
      </vt:variant>
      <vt:variant>
        <vt:i4>5</vt:i4>
      </vt:variant>
      <vt:variant>
        <vt:lpwstr/>
      </vt:variant>
      <vt:variant>
        <vt:lpwstr>_Toc228974250</vt:lpwstr>
      </vt:variant>
      <vt:variant>
        <vt:i4>1835071</vt:i4>
      </vt:variant>
      <vt:variant>
        <vt:i4>98</vt:i4>
      </vt:variant>
      <vt:variant>
        <vt:i4>0</vt:i4>
      </vt:variant>
      <vt:variant>
        <vt:i4>5</vt:i4>
      </vt:variant>
      <vt:variant>
        <vt:lpwstr/>
      </vt:variant>
      <vt:variant>
        <vt:lpwstr>_Toc228974249</vt:lpwstr>
      </vt:variant>
      <vt:variant>
        <vt:i4>1835071</vt:i4>
      </vt:variant>
      <vt:variant>
        <vt:i4>92</vt:i4>
      </vt:variant>
      <vt:variant>
        <vt:i4>0</vt:i4>
      </vt:variant>
      <vt:variant>
        <vt:i4>5</vt:i4>
      </vt:variant>
      <vt:variant>
        <vt:lpwstr/>
      </vt:variant>
      <vt:variant>
        <vt:lpwstr>_Toc228974248</vt:lpwstr>
      </vt:variant>
      <vt:variant>
        <vt:i4>1835071</vt:i4>
      </vt:variant>
      <vt:variant>
        <vt:i4>86</vt:i4>
      </vt:variant>
      <vt:variant>
        <vt:i4>0</vt:i4>
      </vt:variant>
      <vt:variant>
        <vt:i4>5</vt:i4>
      </vt:variant>
      <vt:variant>
        <vt:lpwstr/>
      </vt:variant>
      <vt:variant>
        <vt:lpwstr>_Toc228974247</vt:lpwstr>
      </vt:variant>
      <vt:variant>
        <vt:i4>1835071</vt:i4>
      </vt:variant>
      <vt:variant>
        <vt:i4>80</vt:i4>
      </vt:variant>
      <vt:variant>
        <vt:i4>0</vt:i4>
      </vt:variant>
      <vt:variant>
        <vt:i4>5</vt:i4>
      </vt:variant>
      <vt:variant>
        <vt:lpwstr/>
      </vt:variant>
      <vt:variant>
        <vt:lpwstr>_Toc228974246</vt:lpwstr>
      </vt:variant>
      <vt:variant>
        <vt:i4>1835071</vt:i4>
      </vt:variant>
      <vt:variant>
        <vt:i4>74</vt:i4>
      </vt:variant>
      <vt:variant>
        <vt:i4>0</vt:i4>
      </vt:variant>
      <vt:variant>
        <vt:i4>5</vt:i4>
      </vt:variant>
      <vt:variant>
        <vt:lpwstr/>
      </vt:variant>
      <vt:variant>
        <vt:lpwstr>_Toc228974245</vt:lpwstr>
      </vt:variant>
      <vt:variant>
        <vt:i4>1835071</vt:i4>
      </vt:variant>
      <vt:variant>
        <vt:i4>68</vt:i4>
      </vt:variant>
      <vt:variant>
        <vt:i4>0</vt:i4>
      </vt:variant>
      <vt:variant>
        <vt:i4>5</vt:i4>
      </vt:variant>
      <vt:variant>
        <vt:lpwstr/>
      </vt:variant>
      <vt:variant>
        <vt:lpwstr>_Toc228974244</vt:lpwstr>
      </vt:variant>
      <vt:variant>
        <vt:i4>1835071</vt:i4>
      </vt:variant>
      <vt:variant>
        <vt:i4>62</vt:i4>
      </vt:variant>
      <vt:variant>
        <vt:i4>0</vt:i4>
      </vt:variant>
      <vt:variant>
        <vt:i4>5</vt:i4>
      </vt:variant>
      <vt:variant>
        <vt:lpwstr/>
      </vt:variant>
      <vt:variant>
        <vt:lpwstr>_Toc228974243</vt:lpwstr>
      </vt:variant>
      <vt:variant>
        <vt:i4>1835071</vt:i4>
      </vt:variant>
      <vt:variant>
        <vt:i4>56</vt:i4>
      </vt:variant>
      <vt:variant>
        <vt:i4>0</vt:i4>
      </vt:variant>
      <vt:variant>
        <vt:i4>5</vt:i4>
      </vt:variant>
      <vt:variant>
        <vt:lpwstr/>
      </vt:variant>
      <vt:variant>
        <vt:lpwstr>_Toc228974242</vt:lpwstr>
      </vt:variant>
      <vt:variant>
        <vt:i4>1835071</vt:i4>
      </vt:variant>
      <vt:variant>
        <vt:i4>50</vt:i4>
      </vt:variant>
      <vt:variant>
        <vt:i4>0</vt:i4>
      </vt:variant>
      <vt:variant>
        <vt:i4>5</vt:i4>
      </vt:variant>
      <vt:variant>
        <vt:lpwstr/>
      </vt:variant>
      <vt:variant>
        <vt:lpwstr>_Toc228974241</vt:lpwstr>
      </vt:variant>
      <vt:variant>
        <vt:i4>1835071</vt:i4>
      </vt:variant>
      <vt:variant>
        <vt:i4>44</vt:i4>
      </vt:variant>
      <vt:variant>
        <vt:i4>0</vt:i4>
      </vt:variant>
      <vt:variant>
        <vt:i4>5</vt:i4>
      </vt:variant>
      <vt:variant>
        <vt:lpwstr/>
      </vt:variant>
      <vt:variant>
        <vt:lpwstr>_Toc228974240</vt:lpwstr>
      </vt:variant>
      <vt:variant>
        <vt:i4>1769535</vt:i4>
      </vt:variant>
      <vt:variant>
        <vt:i4>38</vt:i4>
      </vt:variant>
      <vt:variant>
        <vt:i4>0</vt:i4>
      </vt:variant>
      <vt:variant>
        <vt:i4>5</vt:i4>
      </vt:variant>
      <vt:variant>
        <vt:lpwstr/>
      </vt:variant>
      <vt:variant>
        <vt:lpwstr>_Toc228974239</vt:lpwstr>
      </vt:variant>
      <vt:variant>
        <vt:i4>1769535</vt:i4>
      </vt:variant>
      <vt:variant>
        <vt:i4>32</vt:i4>
      </vt:variant>
      <vt:variant>
        <vt:i4>0</vt:i4>
      </vt:variant>
      <vt:variant>
        <vt:i4>5</vt:i4>
      </vt:variant>
      <vt:variant>
        <vt:lpwstr/>
      </vt:variant>
      <vt:variant>
        <vt:lpwstr>_Toc228974238</vt:lpwstr>
      </vt:variant>
      <vt:variant>
        <vt:i4>1769535</vt:i4>
      </vt:variant>
      <vt:variant>
        <vt:i4>26</vt:i4>
      </vt:variant>
      <vt:variant>
        <vt:i4>0</vt:i4>
      </vt:variant>
      <vt:variant>
        <vt:i4>5</vt:i4>
      </vt:variant>
      <vt:variant>
        <vt:lpwstr/>
      </vt:variant>
      <vt:variant>
        <vt:lpwstr>_Toc228974237</vt:lpwstr>
      </vt:variant>
      <vt:variant>
        <vt:i4>1769535</vt:i4>
      </vt:variant>
      <vt:variant>
        <vt:i4>20</vt:i4>
      </vt:variant>
      <vt:variant>
        <vt:i4>0</vt:i4>
      </vt:variant>
      <vt:variant>
        <vt:i4>5</vt:i4>
      </vt:variant>
      <vt:variant>
        <vt:lpwstr/>
      </vt:variant>
      <vt:variant>
        <vt:lpwstr>_Toc228974236</vt:lpwstr>
      </vt:variant>
      <vt:variant>
        <vt:i4>1769535</vt:i4>
      </vt:variant>
      <vt:variant>
        <vt:i4>14</vt:i4>
      </vt:variant>
      <vt:variant>
        <vt:i4>0</vt:i4>
      </vt:variant>
      <vt:variant>
        <vt:i4>5</vt:i4>
      </vt:variant>
      <vt:variant>
        <vt:lpwstr/>
      </vt:variant>
      <vt:variant>
        <vt:lpwstr>_Toc228974235</vt:lpwstr>
      </vt:variant>
      <vt:variant>
        <vt:i4>1769535</vt:i4>
      </vt:variant>
      <vt:variant>
        <vt:i4>8</vt:i4>
      </vt:variant>
      <vt:variant>
        <vt:i4>0</vt:i4>
      </vt:variant>
      <vt:variant>
        <vt:i4>5</vt:i4>
      </vt:variant>
      <vt:variant>
        <vt:lpwstr/>
      </vt:variant>
      <vt:variant>
        <vt:lpwstr>_Toc228974234</vt:lpwstr>
      </vt:variant>
      <vt:variant>
        <vt:i4>1769535</vt:i4>
      </vt:variant>
      <vt:variant>
        <vt:i4>2</vt:i4>
      </vt:variant>
      <vt:variant>
        <vt:i4>0</vt:i4>
      </vt:variant>
      <vt:variant>
        <vt:i4>5</vt:i4>
      </vt:variant>
      <vt:variant>
        <vt:lpwstr/>
      </vt:variant>
      <vt:variant>
        <vt:lpwstr>_Toc228974233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sơn đỗ</cp:lastModifiedBy>
  <cp:revision>51</cp:revision>
  <dcterms:created xsi:type="dcterms:W3CDTF">2026-05-07T04:27:00Z</dcterms:created>
  <dcterms:modified xsi:type="dcterms:W3CDTF">2026-07-31T08:21:00Z</dcterms:modified>
</cp:coreProperties>
</file>