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5147A" w14:textId="77777777" w:rsidR="00650E70" w:rsidRPr="00A454CB" w:rsidRDefault="00650E70">
      <w:pPr>
        <w:spacing w:before="1440"/>
        <w:rPr>
          <w:rFonts w:asciiTheme="majorHAnsi" w:hAnsiTheme="majorHAnsi" w:cstheme="majorHAnsi"/>
        </w:rPr>
      </w:pPr>
    </w:p>
    <w:p w14:paraId="37AF62B7" w14:textId="77777777" w:rsidR="00650E70" w:rsidRPr="00A454CB" w:rsidRDefault="00000000">
      <w:pPr>
        <w:jc w:val="center"/>
        <w:rPr>
          <w:rFonts w:asciiTheme="majorHAnsi" w:hAnsiTheme="majorHAnsi" w:cstheme="majorHAnsi"/>
        </w:rPr>
      </w:pPr>
      <w:r w:rsidRPr="00A454CB">
        <w:rPr>
          <w:rFonts w:asciiTheme="majorHAnsi" w:hAnsiTheme="majorHAnsi" w:cstheme="majorHAnsi"/>
          <w:b/>
          <w:sz w:val="44"/>
        </w:rPr>
        <w:t>GIÁO TRÌNH ĐÀO TẠO UAV</w:t>
      </w:r>
      <w:r w:rsidRPr="00A454CB">
        <w:rPr>
          <w:rFonts w:asciiTheme="majorHAnsi" w:hAnsiTheme="majorHAnsi" w:cstheme="majorHAnsi"/>
          <w:b/>
          <w:sz w:val="44"/>
        </w:rPr>
        <w:br/>
      </w:r>
    </w:p>
    <w:p w14:paraId="5E6ACA84" w14:textId="77777777" w:rsidR="00650E70" w:rsidRPr="00A454CB" w:rsidRDefault="00000000">
      <w:pPr>
        <w:jc w:val="center"/>
        <w:rPr>
          <w:rFonts w:asciiTheme="majorHAnsi" w:hAnsiTheme="majorHAnsi" w:cstheme="majorHAnsi"/>
        </w:rPr>
      </w:pPr>
      <w:r w:rsidRPr="00A454CB">
        <w:rPr>
          <w:rFonts w:asciiTheme="majorHAnsi" w:hAnsiTheme="majorHAnsi" w:cstheme="majorHAnsi"/>
          <w:b/>
          <w:sz w:val="28"/>
        </w:rPr>
        <w:t>PHÂN HẠNG A — VLOS</w:t>
      </w:r>
      <w:r w:rsidRPr="00A454CB">
        <w:rPr>
          <w:rFonts w:asciiTheme="majorHAnsi" w:hAnsiTheme="majorHAnsi" w:cstheme="majorHAnsi"/>
          <w:b/>
          <w:sz w:val="28"/>
        </w:rPr>
        <w:br/>
      </w:r>
    </w:p>
    <w:p w14:paraId="41E80118" w14:textId="77777777" w:rsidR="00650E70" w:rsidRPr="00A454CB" w:rsidRDefault="00650E70">
      <w:pPr>
        <w:spacing w:before="720"/>
        <w:rPr>
          <w:rFonts w:asciiTheme="majorHAnsi" w:hAnsiTheme="majorHAnsi" w:cstheme="majorHAnsi"/>
        </w:rPr>
      </w:pPr>
    </w:p>
    <w:p w14:paraId="7C7ED912" w14:textId="77777777" w:rsidR="00650E70" w:rsidRPr="00A454CB" w:rsidRDefault="00000000">
      <w:pPr>
        <w:jc w:val="center"/>
        <w:rPr>
          <w:rFonts w:asciiTheme="majorHAnsi" w:hAnsiTheme="majorHAnsi" w:cstheme="majorHAnsi"/>
        </w:rPr>
      </w:pPr>
      <w:r w:rsidRPr="00A454CB">
        <w:rPr>
          <w:rFonts w:asciiTheme="majorHAnsi" w:hAnsiTheme="majorHAnsi" w:cstheme="majorHAnsi"/>
          <w:b/>
          <w:sz w:val="32"/>
        </w:rPr>
        <w:t>HỌC PHẦN 3</w:t>
      </w:r>
      <w:r w:rsidRPr="00A454CB">
        <w:rPr>
          <w:rFonts w:asciiTheme="majorHAnsi" w:hAnsiTheme="majorHAnsi" w:cstheme="majorHAnsi"/>
          <w:b/>
          <w:sz w:val="32"/>
        </w:rPr>
        <w:br/>
      </w:r>
    </w:p>
    <w:p w14:paraId="295A8233" w14:textId="77777777" w:rsidR="00650E70" w:rsidRPr="00A454CB" w:rsidRDefault="00000000">
      <w:pPr>
        <w:jc w:val="center"/>
        <w:rPr>
          <w:rFonts w:asciiTheme="majorHAnsi" w:hAnsiTheme="majorHAnsi" w:cstheme="majorHAnsi"/>
        </w:rPr>
      </w:pPr>
      <w:r w:rsidRPr="00A454CB">
        <w:rPr>
          <w:rFonts w:asciiTheme="majorHAnsi" w:hAnsiTheme="majorHAnsi" w:cstheme="majorHAnsi"/>
          <w:b/>
          <w:sz w:val="32"/>
        </w:rPr>
        <w:t>QUY TRÌNH VẬN HÀNH UAV VÀ XỬ TRÍ BẤT TRẮC</w:t>
      </w:r>
    </w:p>
    <w:p w14:paraId="10419F58" w14:textId="77777777" w:rsidR="00650E70" w:rsidRPr="00A454CB" w:rsidRDefault="00650E70">
      <w:pPr>
        <w:spacing w:before="1440"/>
        <w:rPr>
          <w:rFonts w:asciiTheme="majorHAnsi" w:hAnsiTheme="majorHAnsi" w:cstheme="majorHAnsi"/>
        </w:rPr>
      </w:pPr>
    </w:p>
    <w:p w14:paraId="408AAB04" w14:textId="77777777" w:rsidR="00650E70" w:rsidRPr="00A454CB" w:rsidRDefault="00000000">
      <w:pPr>
        <w:jc w:val="center"/>
        <w:rPr>
          <w:rFonts w:asciiTheme="majorHAnsi" w:hAnsiTheme="majorHAnsi" w:cstheme="majorHAnsi"/>
        </w:rPr>
      </w:pPr>
      <w:r w:rsidRPr="00A454CB">
        <w:rPr>
          <w:rFonts w:asciiTheme="majorHAnsi" w:hAnsiTheme="majorHAnsi" w:cstheme="majorHAnsi"/>
          <w:i/>
          <w:sz w:val="22"/>
        </w:rPr>
        <w:t>Số tín chỉ: 3 Tín chỉ (Lý thuyết)</w:t>
      </w:r>
      <w:r w:rsidRPr="00A454CB">
        <w:rPr>
          <w:rFonts w:asciiTheme="majorHAnsi" w:hAnsiTheme="majorHAnsi" w:cstheme="majorHAnsi"/>
          <w:i/>
          <w:sz w:val="22"/>
        </w:rPr>
        <w:br/>
        <w:t>Đối tượng đào tạo: Học viên Hạng A — VLOS</w:t>
      </w:r>
      <w:r w:rsidRPr="00A454CB">
        <w:rPr>
          <w:rFonts w:asciiTheme="majorHAnsi" w:hAnsiTheme="majorHAnsi" w:cstheme="majorHAnsi"/>
          <w:i/>
          <w:sz w:val="22"/>
        </w:rPr>
        <w:br/>
        <w:t>Tài liệu lưu hành nội bộ</w:t>
      </w:r>
    </w:p>
    <w:p w14:paraId="22CF8D33" w14:textId="77777777" w:rsidR="00650E70" w:rsidRPr="00A454CB" w:rsidRDefault="00650E70">
      <w:pPr>
        <w:spacing w:before="1920"/>
        <w:rPr>
          <w:rFonts w:asciiTheme="majorHAnsi" w:hAnsiTheme="majorHAnsi" w:cstheme="majorHAnsi"/>
        </w:rPr>
      </w:pPr>
    </w:p>
    <w:p w14:paraId="0F68A1B7" w14:textId="77777777" w:rsidR="00650E70" w:rsidRPr="00A454CB" w:rsidRDefault="00000000">
      <w:pPr>
        <w:jc w:val="center"/>
        <w:rPr>
          <w:rFonts w:asciiTheme="majorHAnsi" w:hAnsiTheme="majorHAnsi" w:cstheme="majorHAnsi"/>
        </w:rPr>
      </w:pPr>
      <w:r w:rsidRPr="00A454CB">
        <w:rPr>
          <w:rFonts w:asciiTheme="majorHAnsi" w:hAnsiTheme="majorHAnsi" w:cstheme="majorHAnsi"/>
          <w:b/>
          <w:sz w:val="22"/>
        </w:rPr>
        <w:t>NĂM 2026</w:t>
      </w:r>
    </w:p>
    <w:p w14:paraId="3C10A832" w14:textId="77777777" w:rsidR="00650E70" w:rsidRPr="00A454CB" w:rsidRDefault="00000000">
      <w:pPr>
        <w:rPr>
          <w:rFonts w:asciiTheme="majorHAnsi" w:hAnsiTheme="majorHAnsi" w:cstheme="majorHAnsi"/>
        </w:rPr>
      </w:pPr>
      <w:r w:rsidRPr="00A454CB">
        <w:rPr>
          <w:rFonts w:asciiTheme="majorHAnsi" w:hAnsiTheme="majorHAnsi" w:cstheme="majorHAnsi"/>
        </w:rPr>
        <w:br w:type="page"/>
      </w:r>
    </w:p>
    <w:p w14:paraId="66116146" w14:textId="77777777" w:rsidR="00473367" w:rsidRPr="00A454CB" w:rsidRDefault="00473367" w:rsidP="008705E6">
      <w:pPr>
        <w:pStyle w:val="Heading1"/>
      </w:pPr>
      <w:bookmarkStart w:id="0" w:name="_Toc236380132"/>
      <w:r w:rsidRPr="00A454CB">
        <w:lastRenderedPageBreak/>
        <w:t>VẬN HÀNH AN TOÀN VÀ QUY TRÌNH BAY</w:t>
      </w:r>
    </w:p>
    <w:p w14:paraId="43CDB5D6" w14:textId="77777777" w:rsidR="00473367" w:rsidRPr="00A454CB" w:rsidRDefault="00473367" w:rsidP="00473367">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Chương này hướng dẫn quy trình vận hành UAV an toàn từ trước - trong - sau chuyến bay, bao gồm nguyên tắc an toàn cơ bản, xây dựng và áp dụng checklist, quản lý năng lượng và pin, tổ chức nhiệm vụ bay VLOS và BVLOS, ghi chép nhật ký và báo cáo sự cố. Học viên sẽ được trang bị quy trình làm việc chuẩn hóa để đảm bảo an toàn tối đa trong mọi chuyến bay.</w:t>
      </w:r>
    </w:p>
    <w:p w14:paraId="45C5B2CD" w14:textId="77777777" w:rsidR="00473367" w:rsidRPr="00A454CB" w:rsidRDefault="00473367" w:rsidP="00473367">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b/>
          <w:lang w:val="en-US"/>
        </w:rPr>
        <w:t xml:space="preserve">Mục tiêu: </w:t>
      </w:r>
      <w:r w:rsidRPr="00A454CB">
        <w:rPr>
          <w:rFonts w:asciiTheme="majorHAnsi" w:eastAsia="Aptos" w:hAnsiTheme="majorHAnsi" w:cstheme="majorHAnsi"/>
          <w:lang w:val="en-US"/>
        </w:rPr>
        <w:t>Sau chương này, học viên có thể tự xây dựng checklist phù hợp với loại UAV và nhiệm vụ, thực hiện đầy đủ quy trình kiểm tra trước bay, giám sát thông số trong bay và kiểm tra sau bay, đồng thời tổ chức nhiệm vụ BVLOS có kế hoạch dự phòng đầy đủ.</w:t>
      </w:r>
    </w:p>
    <w:p w14:paraId="4C693711" w14:textId="77777777" w:rsidR="00473367" w:rsidRPr="00A454CB" w:rsidRDefault="00473367" w:rsidP="008705E6">
      <w:pPr>
        <w:pStyle w:val="Heading2"/>
      </w:pPr>
      <w:bookmarkStart w:id="1" w:name="_Toc236380126"/>
      <w:r w:rsidRPr="00A454CB">
        <w:t>Nguyên tắc an toàn trong khai thác UAV</w:t>
      </w:r>
      <w:bookmarkEnd w:id="1"/>
    </w:p>
    <w:p w14:paraId="7B7263C9" w14:textId="77777777" w:rsidR="00473367" w:rsidRPr="00A454CB" w:rsidRDefault="00473367" w:rsidP="00473367">
      <w:pPr>
        <w:numPr>
          <w:ilvl w:val="6"/>
          <w:numId w:val="17"/>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Tuân thủ quy định pháp luật:</w:t>
      </w:r>
    </w:p>
    <w:p w14:paraId="6E6B0356"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Người vận hành UAV phải tuân thủ các quy định của cơ quan quản lý hàng không, </w:t>
      </w:r>
    </w:p>
    <w:p w14:paraId="1A6BFB0C" w14:textId="77777777" w:rsidR="00473367" w:rsidRPr="00A454CB" w:rsidRDefault="00473367" w:rsidP="00473367">
      <w:pPr>
        <w:numPr>
          <w:ilvl w:val="6"/>
          <w:numId w:val="17"/>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Đảm bảo điều kiện môi trường:</w:t>
      </w:r>
    </w:p>
    <w:p w14:paraId="3B8AB820"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Không vận hành UAV trong điều kiện thời tiết xấu như mưa lớn, gió mạnh (&gt;10 m/s),</w:t>
      </w:r>
    </w:p>
    <w:p w14:paraId="53C68960" w14:textId="77777777" w:rsidR="00473367" w:rsidRPr="00A454CB" w:rsidRDefault="00473367" w:rsidP="00473367">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sương mù hoặc tầm nhìn hạn chế.</w:t>
      </w:r>
    </w:p>
    <w:p w14:paraId="02911B58" w14:textId="77777777" w:rsidR="00473367" w:rsidRPr="00A454CB" w:rsidRDefault="00473367" w:rsidP="00473367">
      <w:pPr>
        <w:numPr>
          <w:ilvl w:val="6"/>
          <w:numId w:val="17"/>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Kiểm tra thiết bị trước khi bay:</w:t>
      </w:r>
    </w:p>
    <w:p w14:paraId="13D2AEED"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Kiểm tra pin UAV, pin điều khiển</w:t>
      </w:r>
    </w:p>
    <w:p w14:paraId="148D772B"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Kiểm tra cánh quạt, động cơ</w:t>
      </w:r>
    </w:p>
    <w:p w14:paraId="12217887"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Kiểm tra hệ thống định vị GNSS/RTK</w:t>
      </w:r>
    </w:p>
    <w:p w14:paraId="29198698"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Kiểm tra cảm biến tránh vật cản</w:t>
      </w:r>
    </w:p>
    <w:p w14:paraId="534D4DDC" w14:textId="77777777" w:rsidR="00473367" w:rsidRPr="00A454CB" w:rsidRDefault="00473367" w:rsidP="00473367">
      <w:pPr>
        <w:numPr>
          <w:ilvl w:val="6"/>
          <w:numId w:val="17"/>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Đảm bảo an toàn khu vực bay:</w:t>
      </w:r>
    </w:p>
    <w:p w14:paraId="57B0C630"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Không bay gần khu dân cư đông đúc</w:t>
      </w:r>
    </w:p>
    <w:p w14:paraId="33B01467"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Giữ khoảng cách an toàn với con người và tài sản</w:t>
      </w:r>
    </w:p>
    <w:p w14:paraId="050B7BA7"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Xác định khu vực cất/hạ cánh rõ ràng</w:t>
      </w:r>
    </w:p>
    <w:p w14:paraId="24936D0B" w14:textId="77777777" w:rsidR="00473367" w:rsidRPr="00A454CB" w:rsidRDefault="00473367" w:rsidP="00473367">
      <w:pPr>
        <w:numPr>
          <w:ilvl w:val="6"/>
          <w:numId w:val="17"/>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Duy trì tầm nhìn trực tiếp (VLOS):</w:t>
      </w:r>
    </w:p>
    <w:p w14:paraId="46CAFB63" w14:textId="77777777" w:rsidR="00473367" w:rsidRPr="00A454CB" w:rsidRDefault="00473367" w:rsidP="00473367">
      <w:pPr>
        <w:numPr>
          <w:ilvl w:val="6"/>
          <w:numId w:val="17"/>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Quản lý pin và năng lượng:</w:t>
      </w:r>
    </w:p>
    <w:p w14:paraId="741AEE3C"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Theo dõi dung lượng pin liên tục, thiết lập cảnh báo pin yếu và lên kế hoạch hạ cánh an toàn.</w:t>
      </w:r>
    </w:p>
    <w:p w14:paraId="48327BDE" w14:textId="77777777" w:rsidR="00473367" w:rsidRPr="00A454CB" w:rsidRDefault="00473367" w:rsidP="00473367">
      <w:pPr>
        <w:numPr>
          <w:ilvl w:val="6"/>
          <w:numId w:val="17"/>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Xử lý tình huống khẩn cấp:</w:t>
      </w:r>
    </w:p>
    <w:p w14:paraId="53C6C817" w14:textId="77777777" w:rsidR="00473367" w:rsidRPr="00A454CB" w:rsidRDefault="00473367" w:rsidP="008705E6">
      <w:pPr>
        <w:pStyle w:val="Heading2"/>
      </w:pPr>
      <w:bookmarkStart w:id="2" w:name="_Toc236380127"/>
      <w:r w:rsidRPr="00A454CB">
        <w:t>Quy trình chuẩn trước – trong – sau chuyến bay</w:t>
      </w:r>
      <w:bookmarkEnd w:id="2"/>
    </w:p>
    <w:p w14:paraId="0BF70F66" w14:textId="77777777" w:rsidR="00473367" w:rsidRPr="00A454CB" w:rsidRDefault="00473367" w:rsidP="008705E6">
      <w:pPr>
        <w:pStyle w:val="Heading3"/>
      </w:pPr>
      <w:r w:rsidRPr="00A454CB">
        <w:t>Trước chuyến bay (Pre-flight)</w:t>
      </w:r>
    </w:p>
    <w:p w14:paraId="201664E5" w14:textId="77777777" w:rsidR="00473367" w:rsidRPr="00A454CB" w:rsidRDefault="00473367" w:rsidP="00473367">
      <w:pPr>
        <w:numPr>
          <w:ilvl w:val="7"/>
          <w:numId w:val="21"/>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Kiểm tra pháp lý và kế hoạch bay</w:t>
      </w:r>
    </w:p>
    <w:p w14:paraId="16295872"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Kiểm tra NOTAM (nếu có) </w:t>
      </w:r>
    </w:p>
    <w:p w14:paraId="4B32CA2E"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Lập kế hoạch bay: </w:t>
      </w:r>
    </w:p>
    <w:p w14:paraId="76832C76" w14:textId="77777777" w:rsidR="00473367" w:rsidRPr="00A454CB" w:rsidRDefault="00473367" w:rsidP="00473367">
      <w:pPr>
        <w:numPr>
          <w:ilvl w:val="1"/>
          <w:numId w:val="0"/>
        </w:numPr>
        <w:spacing w:before="120" w:after="120" w:line="276" w:lineRule="auto"/>
        <w:ind w:left="1077" w:hanging="357"/>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Độ cao bay </w:t>
      </w:r>
    </w:p>
    <w:p w14:paraId="214D9E55" w14:textId="77777777" w:rsidR="00473367" w:rsidRPr="00A454CB" w:rsidRDefault="00473367" w:rsidP="00473367">
      <w:pPr>
        <w:numPr>
          <w:ilvl w:val="1"/>
          <w:numId w:val="0"/>
        </w:numPr>
        <w:spacing w:before="120" w:after="120" w:line="276" w:lineRule="auto"/>
        <w:ind w:left="1077" w:hanging="357"/>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Lộ trình bay </w:t>
      </w:r>
    </w:p>
    <w:p w14:paraId="39BFF946" w14:textId="77777777" w:rsidR="00473367" w:rsidRPr="00A454CB" w:rsidRDefault="00473367" w:rsidP="00473367">
      <w:pPr>
        <w:numPr>
          <w:ilvl w:val="1"/>
          <w:numId w:val="0"/>
        </w:numPr>
        <w:spacing w:before="120" w:after="120" w:line="276" w:lineRule="auto"/>
        <w:ind w:left="1077" w:hanging="357"/>
        <w:jc w:val="both"/>
        <w:rPr>
          <w:rFonts w:asciiTheme="majorHAnsi" w:eastAsia="Arial" w:hAnsiTheme="majorHAnsi" w:cstheme="majorHAnsi"/>
          <w:lang w:val="en-US"/>
        </w:rPr>
      </w:pPr>
      <w:r w:rsidRPr="00A454CB">
        <w:rPr>
          <w:rFonts w:asciiTheme="majorHAnsi" w:eastAsia="Arial" w:hAnsiTheme="majorHAnsi" w:cstheme="majorHAnsi"/>
          <w:lang w:val="en-US"/>
        </w:rPr>
        <w:lastRenderedPageBreak/>
        <w:t>Điểm cất/hạ cánh</w:t>
      </w:r>
    </w:p>
    <w:p w14:paraId="14CAB678" w14:textId="77777777" w:rsidR="00473367" w:rsidRPr="00A454CB" w:rsidRDefault="00473367" w:rsidP="00473367">
      <w:pPr>
        <w:numPr>
          <w:ilvl w:val="7"/>
          <w:numId w:val="21"/>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Đánh giá điều kiện môi trường</w:t>
      </w:r>
    </w:p>
    <w:p w14:paraId="3FC6CA5F"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Không bay khi: </w:t>
      </w:r>
    </w:p>
    <w:p w14:paraId="484E81DE" w14:textId="77777777" w:rsidR="00473367" w:rsidRPr="00A454CB" w:rsidRDefault="00473367" w:rsidP="00473367">
      <w:pPr>
        <w:numPr>
          <w:ilvl w:val="1"/>
          <w:numId w:val="0"/>
        </w:numPr>
        <w:spacing w:before="120" w:after="120" w:line="276" w:lineRule="auto"/>
        <w:ind w:left="1077" w:hanging="357"/>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Mưa </w:t>
      </w:r>
    </w:p>
    <w:p w14:paraId="06D8F5F2" w14:textId="77777777" w:rsidR="00473367" w:rsidRPr="00A454CB" w:rsidRDefault="00473367" w:rsidP="00473367">
      <w:pPr>
        <w:numPr>
          <w:ilvl w:val="1"/>
          <w:numId w:val="0"/>
        </w:numPr>
        <w:spacing w:before="120" w:after="120" w:line="276" w:lineRule="auto"/>
        <w:ind w:left="1077" w:hanging="357"/>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Sương mù dày </w:t>
      </w:r>
    </w:p>
    <w:p w14:paraId="4C6005A7" w14:textId="77777777" w:rsidR="00473367" w:rsidRPr="00A454CB" w:rsidRDefault="00473367" w:rsidP="00473367">
      <w:pPr>
        <w:numPr>
          <w:ilvl w:val="1"/>
          <w:numId w:val="0"/>
        </w:numPr>
        <w:spacing w:before="120" w:after="120" w:line="276" w:lineRule="auto"/>
        <w:ind w:left="1077" w:hanging="357"/>
        <w:jc w:val="both"/>
        <w:rPr>
          <w:rFonts w:asciiTheme="majorHAnsi" w:eastAsia="Arial" w:hAnsiTheme="majorHAnsi" w:cstheme="majorHAnsi"/>
          <w:lang w:val="en-US"/>
        </w:rPr>
      </w:pPr>
      <w:r w:rsidRPr="00A454CB">
        <w:rPr>
          <w:rFonts w:asciiTheme="majorHAnsi" w:eastAsia="Arial" w:hAnsiTheme="majorHAnsi" w:cstheme="majorHAnsi"/>
          <w:lang w:val="en-US"/>
        </w:rPr>
        <w:t>Nhiễu điện từ mạnh (gần trạm BTS, đường dây cao thế)</w:t>
      </w:r>
    </w:p>
    <w:p w14:paraId="1AC5AF1D" w14:textId="77777777" w:rsidR="00473367" w:rsidRPr="00A454CB" w:rsidRDefault="00473367" w:rsidP="00473367">
      <w:pPr>
        <w:numPr>
          <w:ilvl w:val="7"/>
          <w:numId w:val="21"/>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Kiểm tra thiết bị UAV</w:t>
      </w:r>
    </w:p>
    <w:p w14:paraId="2CDB9E0A"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Pin UAV: </w:t>
      </w:r>
    </w:p>
    <w:p w14:paraId="004AA972" w14:textId="77777777" w:rsidR="00473367" w:rsidRPr="00A454CB" w:rsidRDefault="00473367" w:rsidP="00473367">
      <w:pPr>
        <w:numPr>
          <w:ilvl w:val="1"/>
          <w:numId w:val="0"/>
        </w:numPr>
        <w:spacing w:before="120" w:after="120" w:line="276" w:lineRule="auto"/>
        <w:ind w:left="1077" w:hanging="357"/>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Đầy pin (&gt;95%) </w:t>
      </w:r>
    </w:p>
    <w:p w14:paraId="4B533CA6" w14:textId="77777777" w:rsidR="00473367" w:rsidRPr="00A454CB" w:rsidRDefault="00473367" w:rsidP="00473367">
      <w:pPr>
        <w:numPr>
          <w:ilvl w:val="1"/>
          <w:numId w:val="0"/>
        </w:numPr>
        <w:spacing w:before="120" w:after="120" w:line="276" w:lineRule="auto"/>
        <w:ind w:left="1077" w:hanging="357"/>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Không phồng, không lỗi </w:t>
      </w:r>
    </w:p>
    <w:p w14:paraId="534A9C06"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Động cơ: Quay trơn, không kẹt </w:t>
      </w:r>
    </w:p>
    <w:p w14:paraId="705073BC"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Camera / Lidar: Sạch, không bị che </w:t>
      </w:r>
    </w:p>
    <w:p w14:paraId="5974E02B"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Số vệ tinh GNSS: ≥ 10 (khuyến nghị) </w:t>
      </w:r>
    </w:p>
    <w:p w14:paraId="73C8A89C"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RTK: trạng thái FIX </w:t>
      </w:r>
    </w:p>
    <w:p w14:paraId="73F96473"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Kiểm tra bản đồ và vùng GEO (nếu có) </w:t>
      </w:r>
    </w:p>
    <w:p w14:paraId="418F92AD" w14:textId="77777777" w:rsidR="00473367" w:rsidRPr="00A454CB" w:rsidRDefault="00473367" w:rsidP="00473367">
      <w:pPr>
        <w:numPr>
          <w:ilvl w:val="7"/>
          <w:numId w:val="21"/>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Thiết lập hệ thống bay</w:t>
      </w:r>
    </w:p>
    <w:p w14:paraId="3BFADD46"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Thiết lập Home Point </w:t>
      </w:r>
    </w:p>
    <w:p w14:paraId="2207ABE2"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Hiệu chuẩn: </w:t>
      </w:r>
    </w:p>
    <w:p w14:paraId="1B59D4B2" w14:textId="77777777" w:rsidR="00473367" w:rsidRPr="00A454CB" w:rsidRDefault="00473367" w:rsidP="00473367">
      <w:pPr>
        <w:numPr>
          <w:ilvl w:val="1"/>
          <w:numId w:val="0"/>
        </w:numPr>
        <w:spacing w:before="120" w:after="120" w:line="276" w:lineRule="auto"/>
        <w:ind w:left="1077" w:hanging="357"/>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Compass (nếu bị cảnh báo) </w:t>
      </w:r>
    </w:p>
    <w:p w14:paraId="6041711A" w14:textId="77777777" w:rsidR="00473367" w:rsidRPr="00A454CB" w:rsidRDefault="00473367" w:rsidP="00473367">
      <w:pPr>
        <w:numPr>
          <w:ilvl w:val="1"/>
          <w:numId w:val="0"/>
        </w:numPr>
        <w:spacing w:before="120" w:after="120" w:line="276" w:lineRule="auto"/>
        <w:ind w:left="1077" w:hanging="357"/>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IMU (khi cần) </w:t>
      </w:r>
    </w:p>
    <w:p w14:paraId="499CD460"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Bề mặt phẳng, không có vật cản </w:t>
      </w:r>
    </w:p>
    <w:p w14:paraId="208C503A"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Không có người xung quanh </w:t>
      </w:r>
    </w:p>
    <w:p w14:paraId="41EE8362" w14:textId="77777777" w:rsidR="00473367" w:rsidRPr="00A454CB" w:rsidRDefault="00473367" w:rsidP="008705E6">
      <w:pPr>
        <w:pStyle w:val="Heading3"/>
      </w:pPr>
      <w:r w:rsidRPr="00A454CB">
        <w:t>Trong chuyến bay (In-flight)</w:t>
      </w:r>
    </w:p>
    <w:p w14:paraId="763316EC" w14:textId="77777777" w:rsidR="00473367" w:rsidRPr="00A454CB" w:rsidRDefault="00473367" w:rsidP="00473367">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Giai đoạn này yêu cầu giám sát liên tục và phản ứng nhanh.</w:t>
      </w:r>
    </w:p>
    <w:p w14:paraId="21035126" w14:textId="77777777" w:rsidR="00473367" w:rsidRPr="00A454CB" w:rsidRDefault="00473367" w:rsidP="00473367">
      <w:pPr>
        <w:numPr>
          <w:ilvl w:val="0"/>
          <w:numId w:val="18"/>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Giám sát thông số bay</w:t>
      </w:r>
    </w:p>
    <w:p w14:paraId="174CEA8F"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Pin: </w:t>
      </w:r>
    </w:p>
    <w:p w14:paraId="7CCF3BEC" w14:textId="77777777" w:rsidR="00473367" w:rsidRPr="00A454CB" w:rsidRDefault="00473367" w:rsidP="00473367">
      <w:pPr>
        <w:numPr>
          <w:ilvl w:val="1"/>
          <w:numId w:val="0"/>
        </w:numPr>
        <w:spacing w:before="120" w:after="120" w:line="276" w:lineRule="auto"/>
        <w:ind w:left="1077" w:hanging="357"/>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Cảnh báo mức 30% → chuẩn bị quay về </w:t>
      </w:r>
    </w:p>
    <w:p w14:paraId="353AD3FB" w14:textId="77777777" w:rsidR="00473367" w:rsidRPr="00A454CB" w:rsidRDefault="00473367" w:rsidP="00473367">
      <w:pPr>
        <w:numPr>
          <w:ilvl w:val="1"/>
          <w:numId w:val="0"/>
        </w:numPr>
        <w:spacing w:before="120" w:after="120" w:line="276" w:lineRule="auto"/>
        <w:ind w:left="1077" w:hanging="357"/>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20% → bắt buộc hạ cánh </w:t>
      </w:r>
    </w:p>
    <w:p w14:paraId="2CE318C7"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Tín hiệu điều khiển: ổn định </w:t>
      </w:r>
    </w:p>
    <w:p w14:paraId="1F3A66E8" w14:textId="77777777" w:rsidR="00473367" w:rsidRPr="00A454CB" w:rsidRDefault="00473367" w:rsidP="00473367">
      <w:pPr>
        <w:numPr>
          <w:ilvl w:val="0"/>
          <w:numId w:val="18"/>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Giữ khoảng cách an toàn</w:t>
      </w:r>
    </w:p>
    <w:p w14:paraId="1E8A993E"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Cách người tối thiểu: 30–50m </w:t>
      </w:r>
    </w:p>
    <w:p w14:paraId="46259386"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Tránh: </w:t>
      </w:r>
    </w:p>
    <w:p w14:paraId="2A9957C5" w14:textId="77777777" w:rsidR="00473367" w:rsidRPr="00A454CB" w:rsidRDefault="00473367" w:rsidP="00473367">
      <w:pPr>
        <w:numPr>
          <w:ilvl w:val="1"/>
          <w:numId w:val="0"/>
        </w:numPr>
        <w:spacing w:before="120" w:after="120" w:line="276" w:lineRule="auto"/>
        <w:ind w:left="1077" w:hanging="357"/>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Đường dây điện </w:t>
      </w:r>
    </w:p>
    <w:p w14:paraId="57C8DD1B" w14:textId="77777777" w:rsidR="00473367" w:rsidRPr="00A454CB" w:rsidRDefault="00473367" w:rsidP="00473367">
      <w:pPr>
        <w:numPr>
          <w:ilvl w:val="1"/>
          <w:numId w:val="0"/>
        </w:numPr>
        <w:spacing w:before="120" w:after="120" w:line="276" w:lineRule="auto"/>
        <w:ind w:left="1077" w:hanging="357"/>
        <w:jc w:val="both"/>
        <w:rPr>
          <w:rFonts w:asciiTheme="majorHAnsi" w:eastAsia="Arial" w:hAnsiTheme="majorHAnsi" w:cstheme="majorHAnsi"/>
          <w:lang w:val="en-US"/>
        </w:rPr>
      </w:pPr>
      <w:r w:rsidRPr="00A454CB">
        <w:rPr>
          <w:rFonts w:asciiTheme="majorHAnsi" w:eastAsia="Arial" w:hAnsiTheme="majorHAnsi" w:cstheme="majorHAnsi"/>
          <w:lang w:val="en-US"/>
        </w:rPr>
        <w:lastRenderedPageBreak/>
        <w:t xml:space="preserve">Nhà cao tầng </w:t>
      </w:r>
    </w:p>
    <w:p w14:paraId="4FD74C05" w14:textId="77777777" w:rsidR="00473367" w:rsidRPr="00A454CB" w:rsidRDefault="00473367" w:rsidP="00473367">
      <w:pPr>
        <w:numPr>
          <w:ilvl w:val="1"/>
          <w:numId w:val="0"/>
        </w:numPr>
        <w:spacing w:before="120" w:after="120" w:line="276" w:lineRule="auto"/>
        <w:ind w:left="1077" w:hanging="357"/>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Cây cao </w:t>
      </w:r>
    </w:p>
    <w:p w14:paraId="118C3549" w14:textId="77777777" w:rsidR="00473367" w:rsidRPr="00A454CB" w:rsidRDefault="00473367" w:rsidP="00473367">
      <w:pPr>
        <w:numPr>
          <w:ilvl w:val="0"/>
          <w:numId w:val="18"/>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Điều khiển bay an toàn</w:t>
      </w:r>
    </w:p>
    <w:p w14:paraId="4AE4E059"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Không tăng/giảm tốc đột ngột </w:t>
      </w:r>
    </w:p>
    <w:p w14:paraId="497FA454"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Không bay vượt quá: </w:t>
      </w:r>
    </w:p>
    <w:p w14:paraId="40CFF6DE" w14:textId="77777777" w:rsidR="00473367" w:rsidRPr="00A454CB" w:rsidRDefault="00473367" w:rsidP="00473367">
      <w:pPr>
        <w:numPr>
          <w:ilvl w:val="1"/>
          <w:numId w:val="0"/>
        </w:numPr>
        <w:spacing w:before="120" w:after="120" w:line="276" w:lineRule="auto"/>
        <w:ind w:left="1077" w:hanging="357"/>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Tốc độ tối đa </w:t>
      </w:r>
    </w:p>
    <w:p w14:paraId="053E8003" w14:textId="77777777" w:rsidR="00473367" w:rsidRPr="00A454CB" w:rsidRDefault="00473367" w:rsidP="00473367">
      <w:pPr>
        <w:numPr>
          <w:ilvl w:val="1"/>
          <w:numId w:val="0"/>
        </w:numPr>
        <w:spacing w:before="120" w:after="120" w:line="276" w:lineRule="auto"/>
        <w:ind w:left="1077" w:hanging="357"/>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Độ cao cho phép </w:t>
      </w:r>
    </w:p>
    <w:p w14:paraId="49C1B301" w14:textId="77777777" w:rsidR="00473367" w:rsidRPr="00A454CB" w:rsidRDefault="00473367" w:rsidP="00473367">
      <w:pPr>
        <w:numPr>
          <w:ilvl w:val="0"/>
          <w:numId w:val="18"/>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Xử lý tình huống</w:t>
      </w:r>
    </w:p>
    <w:p w14:paraId="26FD04E2"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Pin yếu → quay về ngay </w:t>
      </w:r>
    </w:p>
    <w:p w14:paraId="53B10B92" w14:textId="77777777" w:rsidR="00473367" w:rsidRPr="00A454CB" w:rsidRDefault="00473367" w:rsidP="008705E6">
      <w:pPr>
        <w:pStyle w:val="Heading3"/>
      </w:pPr>
      <w:r w:rsidRPr="00A454CB">
        <w:t>Sau chuyến bay (Post-flight)</w:t>
      </w:r>
    </w:p>
    <w:p w14:paraId="4A15C617" w14:textId="77777777" w:rsidR="00473367" w:rsidRPr="00A454CB" w:rsidRDefault="00473367" w:rsidP="00473367">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Giai đoạn này giúp đảm bảo thiết bị sẵn sàng cho lần bay tiếp theo.</w:t>
      </w:r>
    </w:p>
    <w:p w14:paraId="405D4955" w14:textId="77777777" w:rsidR="00473367" w:rsidRPr="00A454CB" w:rsidRDefault="00473367" w:rsidP="00473367">
      <w:pPr>
        <w:numPr>
          <w:ilvl w:val="7"/>
          <w:numId w:val="20"/>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Tắt thiết bị đúng trình tự</w:t>
      </w:r>
    </w:p>
    <w:p w14:paraId="55D307B6"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Tắt động cơ UAV </w:t>
      </w:r>
    </w:p>
    <w:p w14:paraId="1BDBB60C"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Tắt UAV </w:t>
      </w:r>
    </w:p>
    <w:p w14:paraId="56E3B789"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Tắt Remote Controller </w:t>
      </w:r>
    </w:p>
    <w:p w14:paraId="7904E00D" w14:textId="77777777" w:rsidR="00473367" w:rsidRPr="00A454CB" w:rsidRDefault="00473367" w:rsidP="00473367">
      <w:pPr>
        <w:numPr>
          <w:ilvl w:val="0"/>
          <w:numId w:val="19"/>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Kiểm tra thiết bị</w:t>
      </w:r>
    </w:p>
    <w:p w14:paraId="4B145865"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Cánh quạt có hư hỏng không </w:t>
      </w:r>
    </w:p>
    <w:p w14:paraId="668FF654"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Thân máy có va chạm không </w:t>
      </w:r>
    </w:p>
    <w:p w14:paraId="3BE9D3FA" w14:textId="77777777" w:rsidR="00473367" w:rsidRPr="00A454CB" w:rsidRDefault="00473367" w:rsidP="00473367">
      <w:pPr>
        <w:numPr>
          <w:ilvl w:val="0"/>
          <w:numId w:val="19"/>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Quản lý pin</w:t>
      </w:r>
    </w:p>
    <w:p w14:paraId="1475E109"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Không để pin cạn kiệt lâu </w:t>
      </w:r>
    </w:p>
    <w:p w14:paraId="0946C720" w14:textId="77777777" w:rsidR="00473367" w:rsidRPr="00A454CB" w:rsidRDefault="00473367" w:rsidP="00473367">
      <w:pPr>
        <w:numPr>
          <w:ilvl w:val="0"/>
          <w:numId w:val="19"/>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Sao lưu dữ liệu</w:t>
      </w:r>
    </w:p>
    <w:p w14:paraId="7B51DA95"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Ảnh / video </w:t>
      </w:r>
    </w:p>
    <w:p w14:paraId="0E3B7CAB"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Dữ liệu Lidar (point cloud) </w:t>
      </w:r>
    </w:p>
    <w:p w14:paraId="1B2A6D63"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Log bay </w:t>
      </w:r>
    </w:p>
    <w:p w14:paraId="45B32A75" w14:textId="77777777" w:rsidR="00473367" w:rsidRPr="00A454CB" w:rsidRDefault="00473367" w:rsidP="00473367">
      <w:pPr>
        <w:numPr>
          <w:ilvl w:val="0"/>
          <w:numId w:val="19"/>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Vệ sinh và bảo quản</w:t>
      </w:r>
    </w:p>
    <w:p w14:paraId="0570ACE3"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Lau sạch bụi, nước </w:t>
      </w:r>
    </w:p>
    <w:p w14:paraId="4EA546E6"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 xml:space="preserve">Bảo quản trong hộp chống ẩm </w:t>
      </w:r>
    </w:p>
    <w:p w14:paraId="359DB581"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Tránh nhiệt độ cao</w:t>
      </w:r>
    </w:p>
    <w:p w14:paraId="7E48E86E" w14:textId="77777777" w:rsidR="00473367" w:rsidRPr="00A454CB" w:rsidRDefault="00473367" w:rsidP="008705E6">
      <w:pPr>
        <w:pStyle w:val="Heading2"/>
      </w:pPr>
      <w:bookmarkStart w:id="3" w:name="_Toc236380128"/>
      <w:r w:rsidRPr="00A454CB">
        <w:t xml:space="preserve">Xây dựng và áp dụng </w:t>
      </w:r>
      <w:bookmarkEnd w:id="3"/>
      <w:r w:rsidRPr="00A454CB">
        <w:t>danh sách kiểm tra an toàn</w:t>
      </w:r>
    </w:p>
    <w:p w14:paraId="4E09CA9B" w14:textId="77777777" w:rsidR="00473367" w:rsidRPr="00A454CB" w:rsidRDefault="00473367" w:rsidP="00473367">
      <w:pPr>
        <w:spacing w:before="100" w:beforeAutospacing="1" w:after="100" w:afterAutospacing="1" w:line="240" w:lineRule="auto"/>
        <w:jc w:val="both"/>
        <w:rPr>
          <w:rFonts w:asciiTheme="majorHAnsi" w:eastAsia="Times New Roman" w:hAnsiTheme="majorHAnsi" w:cstheme="majorHAnsi"/>
          <w:b/>
          <w:kern w:val="0"/>
          <w:lang w:val="en-US"/>
          <w14:ligatures w14:val="none"/>
        </w:rPr>
      </w:pPr>
      <w:r w:rsidRPr="00A454CB">
        <w:rPr>
          <w:rFonts w:asciiTheme="majorHAnsi" w:eastAsia="Times New Roman" w:hAnsiTheme="majorHAnsi" w:cstheme="majorHAnsi"/>
          <w:b/>
          <w:kern w:val="0"/>
          <w:lang w:val="en-US"/>
          <w14:ligatures w14:val="none"/>
        </w:rPr>
        <w:t>Kiểm tra trước khi bay</w:t>
      </w:r>
    </w:p>
    <w:p w14:paraId="68AE85E1" w14:textId="77777777" w:rsidR="00473367" w:rsidRPr="00A454CB" w:rsidRDefault="00473367" w:rsidP="00473367">
      <w:pPr>
        <w:numPr>
          <w:ilvl w:val="6"/>
          <w:numId w:val="16"/>
        </w:numPr>
        <w:spacing w:before="120" w:after="120" w:line="276" w:lineRule="auto"/>
        <w:ind w:left="714" w:hanging="357"/>
        <w:jc w:val="both"/>
        <w:rPr>
          <w:rFonts w:asciiTheme="majorHAnsi" w:eastAsia="Arial" w:hAnsiTheme="majorHAnsi" w:cstheme="majorHAnsi"/>
          <w:lang w:val="en-US"/>
        </w:rPr>
      </w:pPr>
      <w:r w:rsidRPr="00A454CB">
        <w:rPr>
          <w:rFonts w:asciiTheme="majorHAnsi" w:eastAsia="Arial" w:hAnsiTheme="majorHAnsi" w:cstheme="majorHAnsi"/>
          <w:lang w:val="en-US"/>
        </w:rPr>
        <w:t>Bộ điều khiển từ xa (Remote Controller), pin bay thông minh (Intelligent Flight Battery) và thiết bị hiển thị đã được sạc đầy.</w:t>
      </w:r>
    </w:p>
    <w:p w14:paraId="0A530652" w14:textId="77777777" w:rsidR="00473367" w:rsidRPr="00A454CB" w:rsidRDefault="00473367" w:rsidP="00473367">
      <w:pPr>
        <w:numPr>
          <w:ilvl w:val="6"/>
          <w:numId w:val="16"/>
        </w:numPr>
        <w:spacing w:before="120" w:after="120" w:line="276" w:lineRule="auto"/>
        <w:ind w:left="714" w:hanging="357"/>
        <w:jc w:val="both"/>
        <w:rPr>
          <w:rFonts w:asciiTheme="majorHAnsi" w:eastAsia="Arial" w:hAnsiTheme="majorHAnsi" w:cstheme="majorHAnsi"/>
          <w:lang w:val="en-US"/>
        </w:rPr>
      </w:pPr>
      <w:r w:rsidRPr="00A454CB">
        <w:rPr>
          <w:rFonts w:asciiTheme="majorHAnsi" w:eastAsia="Arial" w:hAnsiTheme="majorHAnsi" w:cstheme="majorHAnsi"/>
          <w:lang w:val="en-US"/>
        </w:rPr>
        <w:t>Gimbal hoạt động bình thường.</w:t>
      </w:r>
    </w:p>
    <w:p w14:paraId="2E263BC0" w14:textId="77777777" w:rsidR="00473367" w:rsidRPr="00A454CB" w:rsidRDefault="00473367" w:rsidP="00473367">
      <w:pPr>
        <w:numPr>
          <w:ilvl w:val="6"/>
          <w:numId w:val="16"/>
        </w:numPr>
        <w:spacing w:before="120" w:after="120" w:line="276" w:lineRule="auto"/>
        <w:ind w:left="714" w:hanging="357"/>
        <w:jc w:val="both"/>
        <w:rPr>
          <w:rFonts w:asciiTheme="majorHAnsi" w:eastAsia="Arial" w:hAnsiTheme="majorHAnsi" w:cstheme="majorHAnsi"/>
          <w:lang w:val="en-US"/>
        </w:rPr>
      </w:pPr>
      <w:r w:rsidRPr="00A454CB">
        <w:rPr>
          <w:rFonts w:asciiTheme="majorHAnsi" w:eastAsia="Arial" w:hAnsiTheme="majorHAnsi" w:cstheme="majorHAnsi"/>
          <w:lang w:val="en-US"/>
        </w:rPr>
        <w:lastRenderedPageBreak/>
        <w:t>Động cơ có thể khởi động và hoạt động bình thường.</w:t>
      </w:r>
    </w:p>
    <w:p w14:paraId="0BCF04ED" w14:textId="77777777" w:rsidR="00473367" w:rsidRPr="00A454CB" w:rsidRDefault="00473367" w:rsidP="00473367">
      <w:pPr>
        <w:numPr>
          <w:ilvl w:val="6"/>
          <w:numId w:val="16"/>
        </w:numPr>
        <w:spacing w:before="120" w:after="120" w:line="276" w:lineRule="auto"/>
        <w:ind w:left="714" w:hanging="357"/>
        <w:jc w:val="both"/>
        <w:rPr>
          <w:rFonts w:asciiTheme="majorHAnsi" w:eastAsia="Arial" w:hAnsiTheme="majorHAnsi" w:cstheme="majorHAnsi"/>
          <w:lang w:val="en-US"/>
        </w:rPr>
      </w:pPr>
      <w:r w:rsidRPr="00A454CB">
        <w:rPr>
          <w:rFonts w:asciiTheme="majorHAnsi" w:eastAsia="Arial" w:hAnsiTheme="majorHAnsi" w:cstheme="majorHAnsi"/>
          <w:lang w:val="en-US"/>
        </w:rPr>
        <w:t>Đảm bảo bộ giảm chấn gimbal (gimbal dampener) không có dấu hiệu mài mòn hoặc hư hỏng rõ rệt, và dây chống rơi gimbal (gimbal anti-drop rope) đã được cố định chắc chắn.</w:t>
      </w:r>
    </w:p>
    <w:p w14:paraId="1FFCB936" w14:textId="77777777" w:rsidR="00473367" w:rsidRPr="00A454CB" w:rsidRDefault="00473367" w:rsidP="008705E6">
      <w:pPr>
        <w:pStyle w:val="Heading2"/>
      </w:pPr>
      <w:bookmarkStart w:id="4" w:name="_Toc236380129"/>
      <w:r w:rsidRPr="00A454CB">
        <w:t>Quản lý năng lượng, pin và tải trọng</w:t>
      </w:r>
      <w:bookmarkEnd w:id="4"/>
    </w:p>
    <w:p w14:paraId="3D5A208A" w14:textId="77777777" w:rsidR="00473367" w:rsidRPr="00A454CB" w:rsidRDefault="00473367" w:rsidP="008705E6">
      <w:pPr>
        <w:pStyle w:val="Heading3"/>
      </w:pPr>
      <w:r w:rsidRPr="00A454CB">
        <w:t>Ảnh hưởng của nhiệt độ đến hiệu suất pin</w:t>
      </w:r>
    </w:p>
    <w:p w14:paraId="459F1264" w14:textId="77777777" w:rsidR="00473367" w:rsidRPr="00A454CB" w:rsidRDefault="00473367" w:rsidP="008705E6">
      <w:pPr>
        <w:pStyle w:val="Heading3"/>
      </w:pPr>
      <w:r w:rsidRPr="00A454CB">
        <w:t>Tải trọng và thời gian bay</w:t>
      </w:r>
    </w:p>
    <w:p w14:paraId="02917261" w14:textId="77777777" w:rsidR="00473367" w:rsidRPr="00A454CB" w:rsidRDefault="00473367" w:rsidP="008705E6">
      <w:pPr>
        <w:pStyle w:val="Heading3"/>
      </w:pPr>
      <w:r w:rsidRPr="00A454CB">
        <w:t>Ngưỡng cảnh báo pin</w:t>
      </w:r>
    </w:p>
    <w:p w14:paraId="20DDA3DE"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Mức 3 (thường 20%): Cảnh báo nghiêm trọng — UAV bắt buộc hạ cánh ngay lập tức. Nếu người điều khiển không hạ cánh, UAV sẽ tự động hạ cánh tại vị trí hiện tại.</w:t>
      </w:r>
    </w:p>
    <w:p w14:paraId="71E45111" w14:textId="77777777" w:rsidR="00473367" w:rsidRPr="00A454CB" w:rsidRDefault="00473367" w:rsidP="008705E6">
      <w:pPr>
        <w:pStyle w:val="Heading2"/>
      </w:pPr>
      <w:bookmarkStart w:id="5" w:name="_Toc236380130"/>
      <w:r w:rsidRPr="00A454CB">
        <w:t>Tổ chức nhiệm vụ bay VLOS</w:t>
      </w:r>
      <w:bookmarkEnd w:id="5"/>
    </w:p>
    <w:p w14:paraId="5F06ECB7" w14:textId="77777777" w:rsidR="00473367" w:rsidRPr="00A454CB" w:rsidRDefault="00473367" w:rsidP="008705E6">
      <w:pPr>
        <w:pStyle w:val="Heading3"/>
      </w:pPr>
      <w:r w:rsidRPr="00A454CB">
        <w:t>Lập kế hoạch bay VLOS</w:t>
      </w:r>
    </w:p>
    <w:p w14:paraId="27B405EB" w14:textId="77777777" w:rsidR="00473367" w:rsidRPr="00A454CB" w:rsidRDefault="00473367" w:rsidP="00473367">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Lộ trình: Vẽ lộ trình bay chi tiết trên bản đồ, xác định các điểm waypoint, hướng bay, và khu vực thực hiện nhiệm vụ. Lộ trình phải tránh các vùng nguy hiểm và đảm bảo UAV luôn nằm trong tầm nhìn của người điều khiển.</w:t>
      </w:r>
    </w:p>
    <w:p w14:paraId="4053CF41" w14:textId="77777777" w:rsidR="00473367" w:rsidRPr="00A454CB" w:rsidRDefault="00473367" w:rsidP="008705E6">
      <w:pPr>
        <w:pStyle w:val="Heading3"/>
      </w:pPr>
      <w:r w:rsidRPr="00A454CB">
        <w:t>Khu vực an toàn</w:t>
      </w:r>
    </w:p>
    <w:p w14:paraId="6A42C402"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Cách đường dây điện, cột điện: tối thiểu 30 m. Trường điện từ từ đường dây điện cao thế có thể gây nhiễu la bàn và hệ thống điều khiển của UAV.</w:t>
      </w:r>
    </w:p>
    <w:p w14:paraId="1E6660F0" w14:textId="77777777" w:rsidR="00473367" w:rsidRPr="00A454CB" w:rsidRDefault="00473367" w:rsidP="00473367">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Trước khi cất cánh, PIC phải kiểm tra khu vực bay, đảm bảo không có người hoặc phương tiện vô tình đi vào vùng nguy hiểm trong quá trình bay.</w:t>
      </w:r>
    </w:p>
    <w:p w14:paraId="58A1935B" w14:textId="77777777" w:rsidR="00473367" w:rsidRPr="00A454CB" w:rsidRDefault="00473367" w:rsidP="00473367">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Pin: Theo dõi phần trăm pin còn lại, cảnh báo pin, và thời gian bay ước tính. Kích hoạt RTH khi pin xuống dưới 30%. Tuyệt đối không để pin dưới 20% mà chưa hạ cánh.</w:t>
      </w:r>
    </w:p>
    <w:p w14:paraId="499EDE6D" w14:textId="77777777" w:rsidR="00473367" w:rsidRPr="00A454CB" w:rsidRDefault="00473367" w:rsidP="00473367">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PIC phải sẵn sàng hủy nhiệm vụ và hạ cánh ngay lập tức trong các tình huống:</w:t>
      </w:r>
    </w:p>
    <w:p w14:paraId="6EC7E9AA" w14:textId="77777777" w:rsidR="00473367" w:rsidRPr="00A454CB" w:rsidRDefault="00473367" w:rsidP="00473367">
      <w:pPr>
        <w:spacing w:before="120" w:after="120" w:line="276" w:lineRule="auto"/>
        <w:ind w:left="720" w:hanging="360"/>
        <w:jc w:val="both"/>
        <w:rPr>
          <w:rFonts w:asciiTheme="majorHAnsi" w:eastAsia="Arial" w:hAnsiTheme="majorHAnsi" w:cstheme="majorHAnsi"/>
          <w:lang w:val="en-US"/>
        </w:rPr>
      </w:pPr>
      <w:r w:rsidRPr="00A454CB">
        <w:rPr>
          <w:rFonts w:asciiTheme="majorHAnsi" w:eastAsia="Arial" w:hAnsiTheme="majorHAnsi" w:cstheme="majorHAnsi"/>
          <w:lang w:val="en-US"/>
        </w:rPr>
        <w:t>Thay đổi thời tiết bất lợi: Gió mạnh, mưa, sấm sét, sương mù dày đặc.</w:t>
      </w:r>
    </w:p>
    <w:p w14:paraId="065C1872" w14:textId="77777777" w:rsidR="00473367" w:rsidRPr="00A454CB" w:rsidRDefault="00473367" w:rsidP="00473367">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Quy trình hủy nhiệm vụ: Thông báo cho Observer và đội mặt đất → Kích hoạt RTH hoặc điều khiển UAV bay về hạ cánh → Theo dõi UAV trong suốt quá trình hạ cánh → Ghi chép sự cố vào nhật ký bay → Đánh giá nguyên nhân trước khi bay lại.</w:t>
      </w:r>
    </w:p>
    <w:p w14:paraId="1622804B" w14:textId="77777777" w:rsidR="0065170E" w:rsidRPr="00A454CB" w:rsidRDefault="0065170E" w:rsidP="008705E6">
      <w:pPr>
        <w:pStyle w:val="Heading2"/>
      </w:pPr>
      <w:r w:rsidRPr="00A454CB">
        <w:t>Ghi chép nhật ký và báo cáo sự cố</w:t>
      </w:r>
      <w:bookmarkEnd w:id="0"/>
    </w:p>
    <w:p w14:paraId="44A07D89" w14:textId="77777777" w:rsidR="0065170E" w:rsidRPr="00A454CB" w:rsidRDefault="0065170E" w:rsidP="008705E6">
      <w:pPr>
        <w:pStyle w:val="Heading3"/>
      </w:pPr>
      <w:r w:rsidRPr="00A454CB">
        <w:t>Nhật ký bay (Flight Log)</w:t>
      </w:r>
    </w:p>
    <w:p w14:paraId="5BFCC4C3" w14:textId="77777777" w:rsidR="0065170E" w:rsidRPr="00A454CB" w:rsidRDefault="0065170E" w:rsidP="0065170E">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Thông tin cơ bản: Ngày bay, giờ cất cánh, giờ hạ cánh, thời gian bay thực tế (phút), địa điểm bay (tọa độ GPS, tên khu vực), mục đích chuyến bay.</w:t>
      </w:r>
    </w:p>
    <w:p w14:paraId="0B155E6F" w14:textId="77777777" w:rsidR="0065170E" w:rsidRPr="00A454CB" w:rsidRDefault="0065170E" w:rsidP="0065170E">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Thông số bay: Độ cao tối đa đạt được, khoảng cách xa nhất từ điểm cất cánh, tốc độ bay trung bình, số vệ tinh GNSS trung bình, mức pin lúc cất cánh và hạ cánh.</w:t>
      </w:r>
    </w:p>
    <w:p w14:paraId="4DD489E3" w14:textId="77777777" w:rsidR="0065170E" w:rsidRPr="00A454CB" w:rsidRDefault="0065170E" w:rsidP="008705E6">
      <w:pPr>
        <w:pStyle w:val="Heading3"/>
      </w:pPr>
      <w:r w:rsidRPr="00A454CB">
        <w:t>Báo cáo sự cố</w:t>
      </w:r>
    </w:p>
    <w:p w14:paraId="6DBAA0D4" w14:textId="77777777" w:rsidR="0065170E" w:rsidRPr="00A454CB" w:rsidRDefault="0065170E" w:rsidP="0065170E">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Báo cáo cho ai: Cơ quan quản lý hàng không dân dụng (Cục Hàng không Việt Nam hoặc cơ quan tương đương); cơ quan quản lý không phận (nếu sự cố liên quan đến không phận); chủ sở hữu tài sản bị thiệt hại (nếu có); và đơn vị quản lý UAV trực thuộc.</w:t>
      </w:r>
    </w:p>
    <w:p w14:paraId="2BB8DD47" w14:textId="77777777" w:rsidR="0065170E" w:rsidRPr="00A454CB" w:rsidRDefault="0065170E" w:rsidP="008705E6">
      <w:pPr>
        <w:pStyle w:val="Heading3"/>
      </w:pPr>
      <w:r w:rsidRPr="00A454CB">
        <w:t>Lưu trữ dữ liệu bay</w:t>
      </w:r>
    </w:p>
    <w:p w14:paraId="6E0DB4CC" w14:textId="77777777" w:rsidR="0065170E" w:rsidRPr="00A454CB" w:rsidRDefault="0065170E" w:rsidP="008705E6">
      <w:pPr>
        <w:pStyle w:val="Heading3"/>
      </w:pPr>
      <w:r w:rsidRPr="00A454CB">
        <w:lastRenderedPageBreak/>
        <w:t>Phân tích dữ liệu bay sau nhiệm vụ</w:t>
      </w:r>
    </w:p>
    <w:p w14:paraId="1EDDE54E" w14:textId="77777777" w:rsidR="0065170E" w:rsidRPr="00A454CB" w:rsidRDefault="0065170E" w:rsidP="0065170E">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Báo cáo phân tích: Tổng hợp kết quả phân tích thành báo cáo, đề xuất biện pháp cải thiện: thay thế pin, cập nhật firmware, điều chỉnh quy trình bay, hoặc thay đổi khu vực bay.</w:t>
      </w:r>
    </w:p>
    <w:p w14:paraId="41B2AA17" w14:textId="77777777" w:rsidR="0065170E" w:rsidRPr="00A454CB" w:rsidRDefault="0065170E" w:rsidP="008705E6">
      <w:pPr>
        <w:pStyle w:val="Heading3"/>
      </w:pPr>
      <w:r w:rsidRPr="00A454CB">
        <w:t>Mẫu nhật ký bay tiêu chuẩn</w:t>
      </w:r>
    </w:p>
    <w:tbl>
      <w:tblPr>
        <w:tblStyle w:val="TableGrid1"/>
        <w:tblW w:w="9634" w:type="dxa"/>
        <w:tblLook w:val="04A0" w:firstRow="1" w:lastRow="0" w:firstColumn="1" w:lastColumn="0" w:noHBand="0" w:noVBand="1"/>
      </w:tblPr>
      <w:tblGrid>
        <w:gridCol w:w="1790"/>
        <w:gridCol w:w="2612"/>
        <w:gridCol w:w="1977"/>
        <w:gridCol w:w="3255"/>
      </w:tblGrid>
      <w:tr w:rsidR="0065170E" w:rsidRPr="00A454CB" w14:paraId="0A111CE4" w14:textId="77777777" w:rsidTr="00183A80">
        <w:trPr>
          <w:trHeight w:val="340"/>
        </w:trPr>
        <w:tc>
          <w:tcPr>
            <w:tcW w:w="0" w:type="auto"/>
            <w:hideMark/>
          </w:tcPr>
          <w:p w14:paraId="7E341C81"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Hạng mục</w:t>
            </w:r>
          </w:p>
        </w:tc>
        <w:tc>
          <w:tcPr>
            <w:tcW w:w="0" w:type="auto"/>
            <w:hideMark/>
          </w:tcPr>
          <w:p w14:paraId="30366D23"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Thông tin chi tiết</w:t>
            </w:r>
          </w:p>
        </w:tc>
        <w:tc>
          <w:tcPr>
            <w:tcW w:w="0" w:type="auto"/>
            <w:hideMark/>
          </w:tcPr>
          <w:p w14:paraId="33059D53"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Hạng mục</w:t>
            </w:r>
          </w:p>
        </w:tc>
        <w:tc>
          <w:tcPr>
            <w:tcW w:w="3255" w:type="dxa"/>
            <w:hideMark/>
          </w:tcPr>
          <w:p w14:paraId="7971492C"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Thông tin chi tiết</w:t>
            </w:r>
          </w:p>
        </w:tc>
      </w:tr>
      <w:tr w:rsidR="0065170E" w:rsidRPr="00A454CB" w14:paraId="2C4B0630" w14:textId="77777777" w:rsidTr="00183A80">
        <w:trPr>
          <w:trHeight w:val="340"/>
        </w:trPr>
        <w:tc>
          <w:tcPr>
            <w:tcW w:w="0" w:type="auto"/>
            <w:hideMark/>
          </w:tcPr>
          <w:p w14:paraId="4D8E0CB3"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STT</w:t>
            </w:r>
          </w:p>
        </w:tc>
        <w:tc>
          <w:tcPr>
            <w:tcW w:w="0" w:type="auto"/>
            <w:hideMark/>
          </w:tcPr>
          <w:p w14:paraId="5D8A1FDE"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__________</w:t>
            </w:r>
          </w:p>
        </w:tc>
        <w:tc>
          <w:tcPr>
            <w:tcW w:w="0" w:type="auto"/>
            <w:hideMark/>
          </w:tcPr>
          <w:p w14:paraId="16F5769F"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Ngày bay</w:t>
            </w:r>
          </w:p>
        </w:tc>
        <w:tc>
          <w:tcPr>
            <w:tcW w:w="3255" w:type="dxa"/>
            <w:hideMark/>
          </w:tcPr>
          <w:p w14:paraId="61D4659C"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i/>
                <w:iCs/>
                <w:bdr w:val="none" w:sz="0" w:space="0" w:color="auto" w:frame="1"/>
                <w:lang w:eastAsia="vi-VN"/>
              </w:rPr>
              <w:t>/</w:t>
            </w:r>
            <w:r w:rsidRPr="00A454CB">
              <w:rPr>
                <w:rFonts w:asciiTheme="majorHAnsi" w:hAnsiTheme="majorHAnsi" w:cstheme="majorHAnsi"/>
                <w:bdr w:val="none" w:sz="0" w:space="0" w:color="auto" w:frame="1"/>
                <w:lang w:eastAsia="vi-VN"/>
              </w:rPr>
              <w:t>/______</w:t>
            </w:r>
          </w:p>
        </w:tc>
      </w:tr>
      <w:tr w:rsidR="0065170E" w:rsidRPr="00A454CB" w14:paraId="67EB3BF9" w14:textId="77777777" w:rsidTr="00183A80">
        <w:trPr>
          <w:trHeight w:val="340"/>
        </w:trPr>
        <w:tc>
          <w:tcPr>
            <w:tcW w:w="0" w:type="auto"/>
            <w:hideMark/>
          </w:tcPr>
          <w:p w14:paraId="55392439"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Giờ cất cánh</w:t>
            </w:r>
          </w:p>
        </w:tc>
        <w:tc>
          <w:tcPr>
            <w:tcW w:w="0" w:type="auto"/>
            <w:hideMark/>
          </w:tcPr>
          <w:p w14:paraId="0C2F6ECF"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w:t>
            </w:r>
          </w:p>
        </w:tc>
        <w:tc>
          <w:tcPr>
            <w:tcW w:w="0" w:type="auto"/>
            <w:hideMark/>
          </w:tcPr>
          <w:p w14:paraId="12BAB559"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Giờ hạ cánh</w:t>
            </w:r>
          </w:p>
        </w:tc>
        <w:tc>
          <w:tcPr>
            <w:tcW w:w="3255" w:type="dxa"/>
            <w:hideMark/>
          </w:tcPr>
          <w:p w14:paraId="1FCBC903"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w:t>
            </w:r>
          </w:p>
        </w:tc>
      </w:tr>
      <w:tr w:rsidR="0065170E" w:rsidRPr="00A454CB" w14:paraId="231B02C1" w14:textId="77777777" w:rsidTr="00183A80">
        <w:trPr>
          <w:trHeight w:val="340"/>
        </w:trPr>
        <w:tc>
          <w:tcPr>
            <w:tcW w:w="0" w:type="auto"/>
            <w:hideMark/>
          </w:tcPr>
          <w:p w14:paraId="4668AF06"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Thời gian bay</w:t>
            </w:r>
          </w:p>
        </w:tc>
        <w:tc>
          <w:tcPr>
            <w:tcW w:w="0" w:type="auto"/>
            <w:hideMark/>
          </w:tcPr>
          <w:p w14:paraId="390F64C7"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 phút</w:t>
            </w:r>
          </w:p>
        </w:tc>
        <w:tc>
          <w:tcPr>
            <w:tcW w:w="0" w:type="auto"/>
            <w:hideMark/>
          </w:tcPr>
          <w:p w14:paraId="1E99F9D7"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Địa điểm</w:t>
            </w:r>
          </w:p>
        </w:tc>
        <w:tc>
          <w:tcPr>
            <w:tcW w:w="3255" w:type="dxa"/>
            <w:hideMark/>
          </w:tcPr>
          <w:p w14:paraId="141274E4"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____________________</w:t>
            </w:r>
          </w:p>
        </w:tc>
      </w:tr>
      <w:tr w:rsidR="0065170E" w:rsidRPr="00A454CB" w14:paraId="4477F0A7" w14:textId="77777777" w:rsidTr="00183A80">
        <w:trPr>
          <w:trHeight w:val="340"/>
        </w:trPr>
        <w:tc>
          <w:tcPr>
            <w:tcW w:w="0" w:type="auto"/>
            <w:hideMark/>
          </w:tcPr>
          <w:p w14:paraId="5E457B3B"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Tọa độ</w:t>
            </w:r>
          </w:p>
        </w:tc>
        <w:tc>
          <w:tcPr>
            <w:tcW w:w="0" w:type="auto"/>
            <w:hideMark/>
          </w:tcPr>
          <w:p w14:paraId="2A956D76"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i/>
                <w:iCs/>
                <w:bdr w:val="none" w:sz="0" w:space="0" w:color="auto" w:frame="1"/>
                <w:lang w:eastAsia="vi-VN"/>
              </w:rPr>
              <w:t>.</w:t>
            </w:r>
            <w:r w:rsidRPr="00A454CB">
              <w:rPr>
                <w:rFonts w:asciiTheme="majorHAnsi" w:hAnsiTheme="majorHAnsi" w:cstheme="majorHAnsi"/>
                <w:bdr w:val="none" w:sz="0" w:space="0" w:color="auto" w:frame="1"/>
                <w:lang w:eastAsia="vi-VN"/>
              </w:rPr>
              <w:t xml:space="preserve"> / </w:t>
            </w:r>
            <w:r w:rsidRPr="00A454CB">
              <w:rPr>
                <w:rFonts w:asciiTheme="majorHAnsi" w:hAnsiTheme="majorHAnsi" w:cstheme="majorHAnsi"/>
                <w:i/>
                <w:iCs/>
                <w:bdr w:val="none" w:sz="0" w:space="0" w:color="auto" w:frame="1"/>
                <w:lang w:eastAsia="vi-VN"/>
              </w:rPr>
              <w:t>.</w:t>
            </w:r>
          </w:p>
        </w:tc>
        <w:tc>
          <w:tcPr>
            <w:tcW w:w="0" w:type="auto"/>
            <w:hideMark/>
          </w:tcPr>
          <w:p w14:paraId="41951857"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Mục đích bay</w:t>
            </w:r>
          </w:p>
        </w:tc>
        <w:tc>
          <w:tcPr>
            <w:tcW w:w="3255" w:type="dxa"/>
            <w:hideMark/>
          </w:tcPr>
          <w:p w14:paraId="0FD39E98"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____________________</w:t>
            </w:r>
          </w:p>
        </w:tc>
      </w:tr>
      <w:tr w:rsidR="0065170E" w:rsidRPr="00A454CB" w14:paraId="716E3CBC" w14:textId="77777777" w:rsidTr="00183A80">
        <w:trPr>
          <w:trHeight w:val="340"/>
        </w:trPr>
        <w:tc>
          <w:tcPr>
            <w:tcW w:w="0" w:type="auto"/>
            <w:hideMark/>
          </w:tcPr>
          <w:p w14:paraId="485822CA"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PIC (Chỉ huy)</w:t>
            </w:r>
          </w:p>
        </w:tc>
        <w:tc>
          <w:tcPr>
            <w:tcW w:w="0" w:type="auto"/>
            <w:hideMark/>
          </w:tcPr>
          <w:p w14:paraId="783B7D57"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________________</w:t>
            </w:r>
          </w:p>
        </w:tc>
        <w:tc>
          <w:tcPr>
            <w:tcW w:w="0" w:type="auto"/>
            <w:hideMark/>
          </w:tcPr>
          <w:p w14:paraId="1D446A45"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Chứng chỉ số</w:t>
            </w:r>
          </w:p>
        </w:tc>
        <w:tc>
          <w:tcPr>
            <w:tcW w:w="3255" w:type="dxa"/>
            <w:hideMark/>
          </w:tcPr>
          <w:p w14:paraId="64AD8FB0"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____________________</w:t>
            </w:r>
          </w:p>
        </w:tc>
      </w:tr>
      <w:tr w:rsidR="0065170E" w:rsidRPr="00A454CB" w14:paraId="7FE18882" w14:textId="77777777" w:rsidTr="00183A80">
        <w:trPr>
          <w:trHeight w:val="340"/>
        </w:trPr>
        <w:tc>
          <w:tcPr>
            <w:tcW w:w="0" w:type="auto"/>
            <w:hideMark/>
          </w:tcPr>
          <w:p w14:paraId="2D1CE46B"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Người quan sát</w:t>
            </w:r>
          </w:p>
        </w:tc>
        <w:tc>
          <w:tcPr>
            <w:tcW w:w="0" w:type="auto"/>
            <w:hideMark/>
          </w:tcPr>
          <w:p w14:paraId="4873BAE8"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________________</w:t>
            </w:r>
          </w:p>
        </w:tc>
        <w:tc>
          <w:tcPr>
            <w:tcW w:w="0" w:type="auto"/>
            <w:hideMark/>
          </w:tcPr>
          <w:p w14:paraId="1AD62E8D"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Tải trọng</w:t>
            </w:r>
          </w:p>
        </w:tc>
        <w:tc>
          <w:tcPr>
            <w:tcW w:w="3255" w:type="dxa"/>
            <w:hideMark/>
          </w:tcPr>
          <w:p w14:paraId="25C489A7"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____________________</w:t>
            </w:r>
          </w:p>
        </w:tc>
      </w:tr>
      <w:tr w:rsidR="0065170E" w:rsidRPr="00A454CB" w14:paraId="07DED1C5" w14:textId="77777777" w:rsidTr="00183A80">
        <w:trPr>
          <w:trHeight w:val="340"/>
        </w:trPr>
        <w:tc>
          <w:tcPr>
            <w:tcW w:w="0" w:type="auto"/>
            <w:hideMark/>
          </w:tcPr>
          <w:p w14:paraId="0A3ECFF3"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Loại UAV</w:t>
            </w:r>
          </w:p>
        </w:tc>
        <w:tc>
          <w:tcPr>
            <w:tcW w:w="0" w:type="auto"/>
            <w:hideMark/>
          </w:tcPr>
          <w:p w14:paraId="26BC6656"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________________</w:t>
            </w:r>
          </w:p>
        </w:tc>
        <w:tc>
          <w:tcPr>
            <w:tcW w:w="0" w:type="auto"/>
            <w:hideMark/>
          </w:tcPr>
          <w:p w14:paraId="24AEA88B"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Số seri (S/N)</w:t>
            </w:r>
          </w:p>
        </w:tc>
        <w:tc>
          <w:tcPr>
            <w:tcW w:w="3255" w:type="dxa"/>
            <w:hideMark/>
          </w:tcPr>
          <w:p w14:paraId="5B8491EB"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____________________</w:t>
            </w:r>
          </w:p>
        </w:tc>
      </w:tr>
      <w:tr w:rsidR="0065170E" w:rsidRPr="00A454CB" w14:paraId="0937EB95" w14:textId="77777777" w:rsidTr="00183A80">
        <w:trPr>
          <w:trHeight w:val="340"/>
        </w:trPr>
        <w:tc>
          <w:tcPr>
            <w:tcW w:w="0" w:type="auto"/>
            <w:hideMark/>
          </w:tcPr>
          <w:p w14:paraId="0A222D8A"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Firmware</w:t>
            </w:r>
          </w:p>
        </w:tc>
        <w:tc>
          <w:tcPr>
            <w:tcW w:w="0" w:type="auto"/>
            <w:hideMark/>
          </w:tcPr>
          <w:p w14:paraId="5C39B8BC"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________________</w:t>
            </w:r>
          </w:p>
        </w:tc>
        <w:tc>
          <w:tcPr>
            <w:tcW w:w="0" w:type="auto"/>
            <w:hideMark/>
          </w:tcPr>
          <w:p w14:paraId="2D70E794"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Tổng giờ bay</w:t>
            </w:r>
          </w:p>
        </w:tc>
        <w:tc>
          <w:tcPr>
            <w:tcW w:w="3255" w:type="dxa"/>
            <w:hideMark/>
          </w:tcPr>
          <w:p w14:paraId="5F70E617"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____________________</w:t>
            </w:r>
          </w:p>
        </w:tc>
      </w:tr>
      <w:tr w:rsidR="0065170E" w:rsidRPr="00A454CB" w14:paraId="06F64F97" w14:textId="77777777" w:rsidTr="00183A80">
        <w:trPr>
          <w:trHeight w:val="340"/>
        </w:trPr>
        <w:tc>
          <w:tcPr>
            <w:tcW w:w="0" w:type="auto"/>
            <w:hideMark/>
          </w:tcPr>
          <w:p w14:paraId="415563D5"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Loại Pin</w:t>
            </w:r>
          </w:p>
        </w:tc>
        <w:tc>
          <w:tcPr>
            <w:tcW w:w="0" w:type="auto"/>
            <w:hideMark/>
          </w:tcPr>
          <w:p w14:paraId="03E3BEC5"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________________</w:t>
            </w:r>
          </w:p>
        </w:tc>
        <w:tc>
          <w:tcPr>
            <w:tcW w:w="0" w:type="auto"/>
            <w:hideMark/>
          </w:tcPr>
          <w:p w14:paraId="531A3D9E"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S/N Pin</w:t>
            </w:r>
          </w:p>
        </w:tc>
        <w:tc>
          <w:tcPr>
            <w:tcW w:w="3255" w:type="dxa"/>
            <w:hideMark/>
          </w:tcPr>
          <w:p w14:paraId="30BABD20"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____________________</w:t>
            </w:r>
          </w:p>
        </w:tc>
      </w:tr>
      <w:tr w:rsidR="0065170E" w:rsidRPr="00A454CB" w14:paraId="7AE4C8A3" w14:textId="77777777" w:rsidTr="00183A80">
        <w:trPr>
          <w:trHeight w:val="340"/>
        </w:trPr>
        <w:tc>
          <w:tcPr>
            <w:tcW w:w="0" w:type="auto"/>
            <w:hideMark/>
          </w:tcPr>
          <w:p w14:paraId="32581AF7"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Chu kỳ sạc</w:t>
            </w:r>
          </w:p>
        </w:tc>
        <w:tc>
          <w:tcPr>
            <w:tcW w:w="0" w:type="auto"/>
            <w:hideMark/>
          </w:tcPr>
          <w:p w14:paraId="790F37AA"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________________</w:t>
            </w:r>
          </w:p>
        </w:tc>
        <w:tc>
          <w:tcPr>
            <w:tcW w:w="0" w:type="auto"/>
            <w:hideMark/>
          </w:tcPr>
          <w:p w14:paraId="57D76EF7"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Pin (Cất/Hạ)</w:t>
            </w:r>
          </w:p>
        </w:tc>
        <w:tc>
          <w:tcPr>
            <w:tcW w:w="3255" w:type="dxa"/>
            <w:hideMark/>
          </w:tcPr>
          <w:p w14:paraId="7EC8DD75"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 / _____%</w:t>
            </w:r>
          </w:p>
        </w:tc>
      </w:tr>
      <w:tr w:rsidR="0065170E" w:rsidRPr="00A454CB" w14:paraId="037164D6" w14:textId="77777777" w:rsidTr="00183A80">
        <w:trPr>
          <w:trHeight w:val="340"/>
        </w:trPr>
        <w:tc>
          <w:tcPr>
            <w:tcW w:w="0" w:type="auto"/>
            <w:hideMark/>
          </w:tcPr>
          <w:p w14:paraId="35F20E3A"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Thời tiết</w:t>
            </w:r>
          </w:p>
        </w:tc>
        <w:tc>
          <w:tcPr>
            <w:tcW w:w="0" w:type="auto"/>
            <w:hideMark/>
          </w:tcPr>
          <w:p w14:paraId="22188809" w14:textId="77777777" w:rsidR="0065170E" w:rsidRPr="00A454CB" w:rsidRDefault="0065170E" w:rsidP="0065170E">
            <w:pPr>
              <w:rPr>
                <w:rFonts w:asciiTheme="majorHAnsi" w:hAnsiTheme="majorHAnsi" w:cstheme="majorHAnsi"/>
                <w:lang w:eastAsia="vi-VN"/>
              </w:rPr>
            </w:pPr>
            <w:r w:rsidRPr="00A454CB">
              <w:rPr>
                <w:rFonts w:ascii="Segoe UI Symbol" w:hAnsi="Segoe UI Symbol" w:cs="Segoe UI Symbol"/>
                <w:bdr w:val="none" w:sz="0" w:space="0" w:color="auto" w:frame="1"/>
                <w:lang w:eastAsia="vi-VN"/>
              </w:rPr>
              <w:t>☐</w:t>
            </w:r>
            <w:r w:rsidRPr="00A454CB">
              <w:rPr>
                <w:rFonts w:asciiTheme="majorHAnsi" w:hAnsiTheme="majorHAnsi" w:cstheme="majorHAnsi"/>
                <w:bdr w:val="none" w:sz="0" w:space="0" w:color="auto" w:frame="1"/>
                <w:lang w:eastAsia="vi-VN"/>
              </w:rPr>
              <w:t xml:space="preserve"> Nắng </w:t>
            </w:r>
            <w:r w:rsidRPr="00A454CB">
              <w:rPr>
                <w:rFonts w:ascii="Segoe UI Symbol" w:hAnsi="Segoe UI Symbol" w:cs="Segoe UI Symbol"/>
                <w:bdr w:val="none" w:sz="0" w:space="0" w:color="auto" w:frame="1"/>
                <w:lang w:eastAsia="vi-VN"/>
              </w:rPr>
              <w:t>☐</w:t>
            </w:r>
            <w:r w:rsidRPr="00A454CB">
              <w:rPr>
                <w:rFonts w:asciiTheme="majorHAnsi" w:hAnsiTheme="majorHAnsi" w:cstheme="majorHAnsi"/>
                <w:bdr w:val="none" w:sz="0" w:space="0" w:color="auto" w:frame="1"/>
                <w:lang w:eastAsia="vi-VN"/>
              </w:rPr>
              <w:t xml:space="preserve"> Mây </w:t>
            </w:r>
            <w:r w:rsidRPr="00A454CB">
              <w:rPr>
                <w:rFonts w:ascii="Segoe UI Symbol" w:hAnsi="Segoe UI Symbol" w:cs="Segoe UI Symbol"/>
                <w:bdr w:val="none" w:sz="0" w:space="0" w:color="auto" w:frame="1"/>
                <w:lang w:eastAsia="vi-VN"/>
              </w:rPr>
              <w:t>☐</w:t>
            </w:r>
            <w:r w:rsidRPr="00A454CB">
              <w:rPr>
                <w:rFonts w:asciiTheme="majorHAnsi" w:hAnsiTheme="majorHAnsi" w:cstheme="majorHAnsi"/>
                <w:bdr w:val="none" w:sz="0" w:space="0" w:color="auto" w:frame="1"/>
                <w:lang w:eastAsia="vi-VN"/>
              </w:rPr>
              <w:t xml:space="preserve"> Mưa</w:t>
            </w:r>
          </w:p>
        </w:tc>
        <w:tc>
          <w:tcPr>
            <w:tcW w:w="0" w:type="auto"/>
            <w:hideMark/>
          </w:tcPr>
          <w:p w14:paraId="22278741"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Gió</w:t>
            </w:r>
          </w:p>
        </w:tc>
        <w:tc>
          <w:tcPr>
            <w:tcW w:w="3255" w:type="dxa"/>
            <w:hideMark/>
          </w:tcPr>
          <w:p w14:paraId="617C951D"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 m/s (Hướng: ___)</w:t>
            </w:r>
          </w:p>
        </w:tc>
      </w:tr>
      <w:tr w:rsidR="0065170E" w:rsidRPr="00A454CB" w14:paraId="36D38A15" w14:textId="77777777" w:rsidTr="00183A80">
        <w:trPr>
          <w:trHeight w:val="340"/>
        </w:trPr>
        <w:tc>
          <w:tcPr>
            <w:tcW w:w="0" w:type="auto"/>
            <w:hideMark/>
          </w:tcPr>
          <w:p w14:paraId="30361D6A"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Nhiệt độ</w:t>
            </w:r>
          </w:p>
        </w:tc>
        <w:tc>
          <w:tcPr>
            <w:tcW w:w="0" w:type="auto"/>
            <w:hideMark/>
          </w:tcPr>
          <w:p w14:paraId="271343C6"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___°C</w:t>
            </w:r>
          </w:p>
        </w:tc>
        <w:tc>
          <w:tcPr>
            <w:tcW w:w="0" w:type="auto"/>
            <w:hideMark/>
          </w:tcPr>
          <w:p w14:paraId="291BDBB9"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Tầm nhìn</w:t>
            </w:r>
          </w:p>
        </w:tc>
        <w:tc>
          <w:tcPr>
            <w:tcW w:w="3255" w:type="dxa"/>
            <w:hideMark/>
          </w:tcPr>
          <w:p w14:paraId="2CC9050D"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 km</w:t>
            </w:r>
          </w:p>
        </w:tc>
      </w:tr>
      <w:tr w:rsidR="0065170E" w:rsidRPr="00A454CB" w14:paraId="1547E97B" w14:textId="77777777" w:rsidTr="00183A80">
        <w:trPr>
          <w:trHeight w:val="340"/>
        </w:trPr>
        <w:tc>
          <w:tcPr>
            <w:tcW w:w="0" w:type="auto"/>
            <w:hideMark/>
          </w:tcPr>
          <w:p w14:paraId="6C65109B"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Độ cao Max</w:t>
            </w:r>
          </w:p>
        </w:tc>
        <w:tc>
          <w:tcPr>
            <w:tcW w:w="0" w:type="auto"/>
            <w:hideMark/>
          </w:tcPr>
          <w:p w14:paraId="7C3B075C"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 m</w:t>
            </w:r>
          </w:p>
        </w:tc>
        <w:tc>
          <w:tcPr>
            <w:tcW w:w="0" w:type="auto"/>
            <w:hideMark/>
          </w:tcPr>
          <w:p w14:paraId="7F965AC4"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Khoảng cách Max</w:t>
            </w:r>
          </w:p>
        </w:tc>
        <w:tc>
          <w:tcPr>
            <w:tcW w:w="3255" w:type="dxa"/>
            <w:hideMark/>
          </w:tcPr>
          <w:p w14:paraId="46250544"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 m</w:t>
            </w:r>
          </w:p>
        </w:tc>
      </w:tr>
      <w:tr w:rsidR="0065170E" w:rsidRPr="00A454CB" w14:paraId="77555D95" w14:textId="77777777" w:rsidTr="00183A80">
        <w:trPr>
          <w:trHeight w:val="340"/>
        </w:trPr>
        <w:tc>
          <w:tcPr>
            <w:tcW w:w="0" w:type="auto"/>
            <w:hideMark/>
          </w:tcPr>
          <w:p w14:paraId="02D4DD1E"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Vệ tinh (TB)</w:t>
            </w:r>
          </w:p>
        </w:tc>
        <w:tc>
          <w:tcPr>
            <w:tcW w:w="0" w:type="auto"/>
            <w:hideMark/>
          </w:tcPr>
          <w:p w14:paraId="3B337BAD"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 vệ tinh</w:t>
            </w:r>
          </w:p>
        </w:tc>
        <w:tc>
          <w:tcPr>
            <w:tcW w:w="0" w:type="auto"/>
            <w:hideMark/>
          </w:tcPr>
          <w:p w14:paraId="411C6308"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Sự cố</w:t>
            </w:r>
          </w:p>
        </w:tc>
        <w:tc>
          <w:tcPr>
            <w:tcW w:w="3255" w:type="dxa"/>
            <w:hideMark/>
          </w:tcPr>
          <w:p w14:paraId="791009D0"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____________________</w:t>
            </w:r>
          </w:p>
        </w:tc>
      </w:tr>
      <w:tr w:rsidR="0065170E" w:rsidRPr="00A454CB" w14:paraId="232789FC" w14:textId="77777777" w:rsidTr="00183A80">
        <w:trPr>
          <w:trHeight w:val="340"/>
        </w:trPr>
        <w:tc>
          <w:tcPr>
            <w:tcW w:w="0" w:type="auto"/>
            <w:hideMark/>
          </w:tcPr>
          <w:p w14:paraId="20F4020F" w14:textId="77777777" w:rsidR="0065170E" w:rsidRPr="00A454CB" w:rsidRDefault="0065170E" w:rsidP="0065170E">
            <w:pPr>
              <w:rPr>
                <w:rFonts w:asciiTheme="majorHAnsi" w:hAnsiTheme="majorHAnsi" w:cstheme="majorHAnsi"/>
                <w:b/>
                <w:bCs/>
                <w:lang w:eastAsia="vi-VN"/>
              </w:rPr>
            </w:pPr>
            <w:r w:rsidRPr="00A454CB">
              <w:rPr>
                <w:rFonts w:asciiTheme="majorHAnsi" w:hAnsiTheme="majorHAnsi" w:cstheme="majorHAnsi"/>
                <w:b/>
                <w:bCs/>
                <w:bdr w:val="none" w:sz="0" w:space="0" w:color="auto" w:frame="1"/>
                <w:lang w:eastAsia="vi-VN"/>
              </w:rPr>
              <w:t>Ghi chú</w:t>
            </w:r>
          </w:p>
        </w:tc>
        <w:tc>
          <w:tcPr>
            <w:tcW w:w="0" w:type="auto"/>
            <w:hideMark/>
          </w:tcPr>
          <w:p w14:paraId="4BFFC6B3"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____________________</w:t>
            </w:r>
          </w:p>
        </w:tc>
        <w:tc>
          <w:tcPr>
            <w:tcW w:w="0" w:type="auto"/>
            <w:hideMark/>
          </w:tcPr>
          <w:p w14:paraId="2E76A548"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Chữ ký PIC</w:t>
            </w:r>
          </w:p>
        </w:tc>
        <w:tc>
          <w:tcPr>
            <w:tcW w:w="3255" w:type="dxa"/>
            <w:hideMark/>
          </w:tcPr>
          <w:p w14:paraId="18AF9659" w14:textId="77777777" w:rsidR="0065170E" w:rsidRPr="00A454CB" w:rsidRDefault="0065170E" w:rsidP="0065170E">
            <w:pPr>
              <w:rPr>
                <w:rFonts w:asciiTheme="majorHAnsi" w:hAnsiTheme="majorHAnsi" w:cstheme="majorHAnsi"/>
                <w:lang w:eastAsia="vi-VN"/>
              </w:rPr>
            </w:pPr>
            <w:r w:rsidRPr="00A454CB">
              <w:rPr>
                <w:rFonts w:asciiTheme="majorHAnsi" w:hAnsiTheme="majorHAnsi" w:cstheme="majorHAnsi"/>
                <w:bdr w:val="none" w:sz="0" w:space="0" w:color="auto" w:frame="1"/>
                <w:lang w:eastAsia="vi-VN"/>
              </w:rPr>
              <w:t>____________________</w:t>
            </w:r>
          </w:p>
        </w:tc>
      </w:tr>
    </w:tbl>
    <w:p w14:paraId="3EE53E1F" w14:textId="77777777" w:rsidR="0065170E" w:rsidRPr="00A454CB" w:rsidRDefault="0065170E" w:rsidP="0065170E">
      <w:pPr>
        <w:spacing w:before="120" w:after="120" w:line="276" w:lineRule="auto"/>
        <w:jc w:val="both"/>
        <w:rPr>
          <w:rFonts w:asciiTheme="majorHAnsi" w:eastAsia="Aptos" w:hAnsiTheme="majorHAnsi" w:cstheme="majorHAnsi"/>
          <w:lang w:val="en-US"/>
        </w:rPr>
      </w:pPr>
    </w:p>
    <w:p w14:paraId="7B8D003A" w14:textId="77777777" w:rsidR="0065170E" w:rsidRPr="00A454CB" w:rsidRDefault="0065170E" w:rsidP="008705E6">
      <w:pPr>
        <w:pStyle w:val="Heading1"/>
      </w:pPr>
      <w:r w:rsidRPr="00A454CB">
        <w:t>NHẬN BIẾT VÀ QUẢN LÝ CÁC MỐI ĐE DỌA</w:t>
      </w:r>
    </w:p>
    <w:p w14:paraId="6B4EB085" w14:textId="77777777" w:rsidR="0065170E" w:rsidRPr="00A454CB" w:rsidRDefault="0065170E" w:rsidP="0065170E">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Chương này hướng dẫn học viên nhận biết và quản lý các mối đe dọa trong vận hành UAV, bao gồm mối đe dọa môi trường (thời tiết, địa hình, chướng ngại vật, nhiễu điện từ), mối đe dọa kỹ thuật (pin, GNSS, cảm biến, liên kết truyền thông), và yếu tố con người (mệt mỏi, quá tự tin, giao tiếp kém). Chương cũng trang bị phương pháp phân tích rủi ro cơ bản (VLOS) và nâng cao (BVLOS) theo nguyên tắc ALARP.</w:t>
      </w:r>
    </w:p>
    <w:p w14:paraId="44D6DD78" w14:textId="77777777" w:rsidR="0065170E" w:rsidRPr="00A454CB" w:rsidRDefault="0065170E" w:rsidP="0065170E">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b/>
          <w:lang w:val="en-US"/>
        </w:rPr>
        <w:t xml:space="preserve">Mục tiêu: </w:t>
      </w:r>
      <w:r w:rsidRPr="00A454CB">
        <w:rPr>
          <w:rFonts w:asciiTheme="majorHAnsi" w:eastAsia="Aptos" w:hAnsiTheme="majorHAnsi" w:cstheme="majorHAnsi"/>
          <w:lang w:val="en-US"/>
        </w:rPr>
        <w:t>Sau chương này, học viên có thể xây dựng ma trận rủi ro 5×5, áp dụng nguyên tắc ALARP để giảm thiểu nguy cơ, phân biệt ba vùng rủi ro, và xây dựng biện pháp giảm thiểu phù hợp cho từng loại nhiệm vụ bay.</w:t>
      </w:r>
    </w:p>
    <w:p w14:paraId="01FB27E1" w14:textId="77777777" w:rsidR="0065170E" w:rsidRPr="00A454CB" w:rsidRDefault="0065170E" w:rsidP="008705E6">
      <w:pPr>
        <w:pStyle w:val="Heading2"/>
      </w:pPr>
      <w:bookmarkStart w:id="6" w:name="_Toc236380169"/>
      <w:r w:rsidRPr="00A454CB">
        <w:t>Mối đe dọa môi trường</w:t>
      </w:r>
      <w:bookmarkEnd w:id="6"/>
    </w:p>
    <w:p w14:paraId="1B3589B4" w14:textId="77777777" w:rsidR="0065170E" w:rsidRPr="00A454CB" w:rsidRDefault="0065170E" w:rsidP="008705E6">
      <w:pPr>
        <w:pStyle w:val="Heading3"/>
      </w:pPr>
      <w:r w:rsidRPr="00A454CB">
        <w:t>Các yếu tố chính</w:t>
      </w:r>
    </w:p>
    <w:p w14:paraId="6FF08340" w14:textId="77777777" w:rsidR="0065170E" w:rsidRPr="00A454CB" w:rsidRDefault="0065170E" w:rsidP="0065170E">
      <w:pPr>
        <w:numPr>
          <w:ilvl w:val="0"/>
          <w:numId w:val="1"/>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b/>
          <w:bCs/>
          <w:lang w:val="en-US"/>
        </w:rPr>
        <w:t>Thời tiết</w:t>
      </w:r>
      <w:r w:rsidRPr="00A454CB">
        <w:rPr>
          <w:rFonts w:asciiTheme="majorHAnsi" w:eastAsia="Aptos" w:hAnsiTheme="majorHAnsi" w:cstheme="majorHAnsi"/>
          <w:lang w:val="en-US"/>
        </w:rPr>
        <w:t xml:space="preserve"> </w:t>
      </w:r>
    </w:p>
    <w:p w14:paraId="78E81C51" w14:textId="77777777" w:rsidR="0065170E" w:rsidRPr="00A454CB" w:rsidRDefault="0065170E" w:rsidP="0065170E">
      <w:pPr>
        <w:numPr>
          <w:ilvl w:val="1"/>
          <w:numId w:val="1"/>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Gió mạnh (&gt;10–12 m/s) </w:t>
      </w:r>
    </w:p>
    <w:p w14:paraId="7B93492E" w14:textId="77777777" w:rsidR="0065170E" w:rsidRPr="00A454CB" w:rsidRDefault="0065170E" w:rsidP="0065170E">
      <w:pPr>
        <w:numPr>
          <w:ilvl w:val="1"/>
          <w:numId w:val="1"/>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Mưa, sương mù, độ ẩm cao </w:t>
      </w:r>
    </w:p>
    <w:p w14:paraId="5C6B705B" w14:textId="77777777" w:rsidR="0065170E" w:rsidRPr="00A454CB" w:rsidRDefault="0065170E" w:rsidP="0065170E">
      <w:pPr>
        <w:numPr>
          <w:ilvl w:val="0"/>
          <w:numId w:val="1"/>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b/>
          <w:bCs/>
          <w:lang w:val="en-US"/>
        </w:rPr>
        <w:t>Địa hình</w:t>
      </w:r>
      <w:r w:rsidRPr="00A454CB">
        <w:rPr>
          <w:rFonts w:asciiTheme="majorHAnsi" w:eastAsia="Aptos" w:hAnsiTheme="majorHAnsi" w:cstheme="majorHAnsi"/>
          <w:lang w:val="en-US"/>
        </w:rPr>
        <w:t xml:space="preserve"> </w:t>
      </w:r>
    </w:p>
    <w:p w14:paraId="20C23CA3" w14:textId="77777777" w:rsidR="0065170E" w:rsidRPr="00A454CB" w:rsidRDefault="0065170E" w:rsidP="0065170E">
      <w:pPr>
        <w:numPr>
          <w:ilvl w:val="1"/>
          <w:numId w:val="1"/>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Rừng núi, thung lũng → mất GNSS </w:t>
      </w:r>
    </w:p>
    <w:p w14:paraId="569CEA11" w14:textId="77777777" w:rsidR="0065170E" w:rsidRPr="00A454CB" w:rsidRDefault="0065170E" w:rsidP="0065170E">
      <w:pPr>
        <w:numPr>
          <w:ilvl w:val="1"/>
          <w:numId w:val="1"/>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Khu đô thị → nhiễu multipath </w:t>
      </w:r>
    </w:p>
    <w:p w14:paraId="5CCC787F" w14:textId="77777777" w:rsidR="0065170E" w:rsidRPr="00A454CB" w:rsidRDefault="0065170E" w:rsidP="0065170E">
      <w:pPr>
        <w:numPr>
          <w:ilvl w:val="0"/>
          <w:numId w:val="1"/>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b/>
          <w:bCs/>
          <w:lang w:val="en-US"/>
        </w:rPr>
        <w:lastRenderedPageBreak/>
        <w:t>Chướng ngại vật</w:t>
      </w:r>
      <w:r w:rsidRPr="00A454CB">
        <w:rPr>
          <w:rFonts w:asciiTheme="majorHAnsi" w:eastAsia="Aptos" w:hAnsiTheme="majorHAnsi" w:cstheme="majorHAnsi"/>
          <w:lang w:val="en-US"/>
        </w:rPr>
        <w:t xml:space="preserve"> </w:t>
      </w:r>
    </w:p>
    <w:p w14:paraId="2B3796AD" w14:textId="77777777" w:rsidR="0065170E" w:rsidRPr="00A454CB" w:rsidRDefault="0065170E" w:rsidP="0065170E">
      <w:pPr>
        <w:numPr>
          <w:ilvl w:val="1"/>
          <w:numId w:val="1"/>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Đường dây điện 110–500kV </w:t>
      </w:r>
    </w:p>
    <w:p w14:paraId="0E9C2BF7" w14:textId="77777777" w:rsidR="0065170E" w:rsidRPr="00A454CB" w:rsidRDefault="0065170E" w:rsidP="0065170E">
      <w:pPr>
        <w:numPr>
          <w:ilvl w:val="1"/>
          <w:numId w:val="1"/>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Cột tháp, nhà cao tầng </w:t>
      </w:r>
    </w:p>
    <w:p w14:paraId="184F504A" w14:textId="77777777" w:rsidR="0065170E" w:rsidRPr="00A454CB" w:rsidRDefault="0065170E" w:rsidP="0065170E">
      <w:pPr>
        <w:numPr>
          <w:ilvl w:val="0"/>
          <w:numId w:val="1"/>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b/>
          <w:bCs/>
          <w:lang w:val="en-US"/>
        </w:rPr>
        <w:t>Nhiễu điện từ</w:t>
      </w:r>
      <w:r w:rsidRPr="00A454CB">
        <w:rPr>
          <w:rFonts w:asciiTheme="majorHAnsi" w:eastAsia="Aptos" w:hAnsiTheme="majorHAnsi" w:cstheme="majorHAnsi"/>
          <w:lang w:val="en-US"/>
        </w:rPr>
        <w:t xml:space="preserve"> </w:t>
      </w:r>
    </w:p>
    <w:p w14:paraId="35C7EB25" w14:textId="77777777" w:rsidR="0065170E" w:rsidRPr="00A454CB" w:rsidRDefault="0065170E" w:rsidP="0065170E">
      <w:pPr>
        <w:numPr>
          <w:ilvl w:val="1"/>
          <w:numId w:val="1"/>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Trạm biến áp </w:t>
      </w:r>
    </w:p>
    <w:p w14:paraId="5194B020" w14:textId="77777777" w:rsidR="0065170E" w:rsidRPr="00A454CB" w:rsidRDefault="0065170E" w:rsidP="0065170E">
      <w:pPr>
        <w:numPr>
          <w:ilvl w:val="1"/>
          <w:numId w:val="1"/>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Trạm BTS 4G/5G </w:t>
      </w:r>
    </w:p>
    <w:p w14:paraId="5035929E" w14:textId="77777777" w:rsidR="0065170E" w:rsidRPr="00A454CB" w:rsidRDefault="0065170E" w:rsidP="008705E6">
      <w:pPr>
        <w:pStyle w:val="Heading3"/>
      </w:pPr>
      <w:r w:rsidRPr="00A454CB">
        <w:t>Nhận biết sớm</w:t>
      </w:r>
    </w:p>
    <w:p w14:paraId="32468CD1" w14:textId="77777777" w:rsidR="0065170E" w:rsidRPr="00A454CB" w:rsidRDefault="0065170E" w:rsidP="0065170E">
      <w:pPr>
        <w:numPr>
          <w:ilvl w:val="0"/>
          <w:numId w:val="2"/>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GNSS giảm vệ tinh </w:t>
      </w:r>
    </w:p>
    <w:p w14:paraId="57950A76" w14:textId="77777777" w:rsidR="0065170E" w:rsidRPr="00A454CB" w:rsidRDefault="0065170E" w:rsidP="0065170E">
      <w:pPr>
        <w:numPr>
          <w:ilvl w:val="0"/>
          <w:numId w:val="2"/>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Compass warning </w:t>
      </w:r>
    </w:p>
    <w:p w14:paraId="0BBF3739" w14:textId="77777777" w:rsidR="0065170E" w:rsidRPr="00A454CB" w:rsidRDefault="0065170E" w:rsidP="0065170E">
      <w:pPr>
        <w:numPr>
          <w:ilvl w:val="0"/>
          <w:numId w:val="2"/>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Video lag / mất tín hiệu </w:t>
      </w:r>
    </w:p>
    <w:p w14:paraId="41B63DD4" w14:textId="77777777" w:rsidR="0065170E" w:rsidRPr="00A454CB" w:rsidRDefault="0065170E" w:rsidP="008705E6">
      <w:pPr>
        <w:pStyle w:val="Heading3"/>
      </w:pPr>
      <w:r w:rsidRPr="00A454CB">
        <w:t>Ba vùng rủi ro theo nguyên tắc ALARP</w:t>
      </w:r>
    </w:p>
    <w:p w14:paraId="076EC9BB" w14:textId="77777777" w:rsidR="0065170E" w:rsidRPr="00A454CB" w:rsidRDefault="0065170E" w:rsidP="0065170E">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Vùng chấp nhận được (Broadly Acceptable Region): Rủi ro ở mức thấp, không cần thêm hành động giảm thiểu đặc biệt. Tuy nhiên, vẫn phải duy trì giám sát thường xuyên để đảm bảo rủi ro không gia tăng.</w:t>
      </w:r>
    </w:p>
    <w:p w14:paraId="403DCAFF" w14:textId="77777777" w:rsidR="0065170E" w:rsidRPr="00A454CB" w:rsidRDefault="0065170E" w:rsidP="0065170E">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Trong vận hành UAV, nguyên tắc ALARP được áp dụng thông qua ba nhóm biện pháp:</w:t>
      </w:r>
    </w:p>
    <w:p w14:paraId="1DA17E18" w14:textId="77777777" w:rsidR="0065170E" w:rsidRPr="00A454CB" w:rsidRDefault="0065170E" w:rsidP="0065170E">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Biện pháp tổ chức: Xây dựng quy trình vận hành chuẩn (SOP), hệ thống quản lý an toàn (SMS), đào tạo định kỳ, báo cáo và học hỏi từ sự cố, bảo trì thiết bị theo lịch.</w:t>
      </w:r>
    </w:p>
    <w:p w14:paraId="576F0FF2" w14:textId="77777777" w:rsidR="0065170E" w:rsidRPr="00A454CB" w:rsidRDefault="0065170E" w:rsidP="0065170E">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Tình huống: Một nhiệm vụ BVLOS khảo sát đường ống dài 50 km, đi qua vùng nông thôn thưa dân.</w:t>
      </w:r>
    </w:p>
    <w:p w14:paraId="5AC39DB7" w14:textId="77777777" w:rsidR="0065170E" w:rsidRPr="00A454CB" w:rsidRDefault="0065170E" w:rsidP="0065170E">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Áp dụng biện pháp giảm thiểu:</w:t>
      </w:r>
    </w:p>
    <w:p w14:paraId="1D86576A" w14:textId="77777777" w:rsidR="0065170E" w:rsidRPr="00A454CB" w:rsidRDefault="0065170E" w:rsidP="0065170E">
      <w:p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(3) Cài đặt geofence bao quanh hành trình → giảm Severity thêm.</w:t>
      </w:r>
    </w:p>
    <w:p w14:paraId="45D4407E" w14:textId="77777777" w:rsidR="0065170E" w:rsidRPr="00A454CB" w:rsidRDefault="0065170E" w:rsidP="008705E6">
      <w:pPr>
        <w:pStyle w:val="Heading3"/>
      </w:pPr>
      <w:r w:rsidRPr="00A454CB">
        <w:t>Biện pháp quản lý</w:t>
      </w:r>
    </w:p>
    <w:p w14:paraId="7ABB0A72" w14:textId="77777777" w:rsidR="0065170E" w:rsidRPr="00A454CB" w:rsidRDefault="0065170E" w:rsidP="0065170E">
      <w:pPr>
        <w:numPr>
          <w:ilvl w:val="0"/>
          <w:numId w:val="3"/>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Thiết lập: </w:t>
      </w:r>
    </w:p>
    <w:p w14:paraId="748CAE19" w14:textId="77777777" w:rsidR="0065170E" w:rsidRPr="00A454CB" w:rsidRDefault="0065170E" w:rsidP="0065170E">
      <w:pPr>
        <w:numPr>
          <w:ilvl w:val="1"/>
          <w:numId w:val="3"/>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RTH altitude cao hơn vật cản </w:t>
      </w:r>
    </w:p>
    <w:p w14:paraId="53FFEA7E" w14:textId="77777777" w:rsidR="0065170E" w:rsidRPr="00A454CB" w:rsidRDefault="0065170E" w:rsidP="0065170E">
      <w:pPr>
        <w:numPr>
          <w:ilvl w:val="0"/>
          <w:numId w:val="3"/>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Không bay khi: </w:t>
      </w:r>
    </w:p>
    <w:p w14:paraId="1BD3D5E4" w14:textId="77777777" w:rsidR="0065170E" w:rsidRPr="00A454CB" w:rsidRDefault="0065170E" w:rsidP="0065170E">
      <w:pPr>
        <w:numPr>
          <w:ilvl w:val="1"/>
          <w:numId w:val="3"/>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Gió vượt ngưỡng thiết kế (~12 m/s) </w:t>
      </w:r>
    </w:p>
    <w:p w14:paraId="28C157CF" w14:textId="77777777" w:rsidR="0065170E" w:rsidRPr="00A454CB" w:rsidRDefault="0065170E" w:rsidP="008705E6">
      <w:pPr>
        <w:pStyle w:val="Heading2"/>
      </w:pPr>
      <w:bookmarkStart w:id="7" w:name="_Toc236380170"/>
      <w:r w:rsidRPr="00A454CB">
        <w:t>Mối đe dọa kỹ thuật</w:t>
      </w:r>
      <w:bookmarkEnd w:id="7"/>
    </w:p>
    <w:p w14:paraId="1C525AB9" w14:textId="77777777" w:rsidR="0065170E" w:rsidRPr="00A454CB" w:rsidRDefault="0065170E" w:rsidP="008705E6">
      <w:pPr>
        <w:pStyle w:val="Heading3"/>
      </w:pPr>
      <w:r w:rsidRPr="00A454CB">
        <w:t>Các nhóm rủi ro</w:t>
      </w:r>
    </w:p>
    <w:p w14:paraId="1E6F195E" w14:textId="77777777" w:rsidR="0065170E" w:rsidRPr="00A454CB" w:rsidRDefault="0065170E" w:rsidP="0065170E">
      <w:pPr>
        <w:numPr>
          <w:ilvl w:val="0"/>
          <w:numId w:val="4"/>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b/>
          <w:bCs/>
          <w:lang w:val="en-US"/>
        </w:rPr>
        <w:t>Nguồn điện</w:t>
      </w:r>
      <w:r w:rsidRPr="00A454CB">
        <w:rPr>
          <w:rFonts w:asciiTheme="majorHAnsi" w:eastAsia="Aptos" w:hAnsiTheme="majorHAnsi" w:cstheme="majorHAnsi"/>
          <w:lang w:val="en-US"/>
        </w:rPr>
        <w:t xml:space="preserve"> </w:t>
      </w:r>
    </w:p>
    <w:p w14:paraId="272CDA6E" w14:textId="77777777" w:rsidR="0065170E" w:rsidRPr="00A454CB" w:rsidRDefault="0065170E" w:rsidP="0065170E">
      <w:pPr>
        <w:numPr>
          <w:ilvl w:val="1"/>
          <w:numId w:val="4"/>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Pin TB65 lỗi / chai </w:t>
      </w:r>
    </w:p>
    <w:p w14:paraId="7EC47909" w14:textId="77777777" w:rsidR="0065170E" w:rsidRPr="00A454CB" w:rsidRDefault="0065170E" w:rsidP="0065170E">
      <w:pPr>
        <w:numPr>
          <w:ilvl w:val="0"/>
          <w:numId w:val="4"/>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b/>
          <w:bCs/>
          <w:lang w:val="en-US"/>
        </w:rPr>
        <w:t>Hệ thống định vị</w:t>
      </w:r>
      <w:r w:rsidRPr="00A454CB">
        <w:rPr>
          <w:rFonts w:asciiTheme="majorHAnsi" w:eastAsia="Aptos" w:hAnsiTheme="majorHAnsi" w:cstheme="majorHAnsi"/>
          <w:lang w:val="en-US"/>
        </w:rPr>
        <w:t xml:space="preserve"> </w:t>
      </w:r>
    </w:p>
    <w:p w14:paraId="52644E9F" w14:textId="77777777" w:rsidR="0065170E" w:rsidRPr="00A454CB" w:rsidRDefault="0065170E" w:rsidP="0065170E">
      <w:pPr>
        <w:numPr>
          <w:ilvl w:val="1"/>
          <w:numId w:val="4"/>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GNSS/RTK mất tín hiệu </w:t>
      </w:r>
    </w:p>
    <w:p w14:paraId="6D290971" w14:textId="77777777" w:rsidR="0065170E" w:rsidRPr="00A454CB" w:rsidRDefault="0065170E" w:rsidP="0065170E">
      <w:pPr>
        <w:numPr>
          <w:ilvl w:val="0"/>
          <w:numId w:val="4"/>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b/>
          <w:bCs/>
          <w:lang w:val="en-US"/>
        </w:rPr>
        <w:t>Cảm biến</w:t>
      </w:r>
      <w:r w:rsidRPr="00A454CB">
        <w:rPr>
          <w:rFonts w:asciiTheme="majorHAnsi" w:eastAsia="Aptos" w:hAnsiTheme="majorHAnsi" w:cstheme="majorHAnsi"/>
          <w:lang w:val="en-US"/>
        </w:rPr>
        <w:t xml:space="preserve"> </w:t>
      </w:r>
    </w:p>
    <w:p w14:paraId="5A5C3287" w14:textId="77777777" w:rsidR="0065170E" w:rsidRPr="00A454CB" w:rsidRDefault="0065170E" w:rsidP="0065170E">
      <w:pPr>
        <w:numPr>
          <w:ilvl w:val="1"/>
          <w:numId w:val="4"/>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IMU drift </w:t>
      </w:r>
    </w:p>
    <w:p w14:paraId="1E0B5643" w14:textId="77777777" w:rsidR="0065170E" w:rsidRPr="00A454CB" w:rsidRDefault="0065170E" w:rsidP="0065170E">
      <w:pPr>
        <w:numPr>
          <w:ilvl w:val="1"/>
          <w:numId w:val="4"/>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lastRenderedPageBreak/>
        <w:t xml:space="preserve">Compass sai lệch </w:t>
      </w:r>
    </w:p>
    <w:p w14:paraId="33F90D6D" w14:textId="77777777" w:rsidR="0065170E" w:rsidRPr="00A454CB" w:rsidRDefault="0065170E" w:rsidP="0065170E">
      <w:pPr>
        <w:numPr>
          <w:ilvl w:val="0"/>
          <w:numId w:val="4"/>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b/>
          <w:bCs/>
          <w:lang w:val="en-US"/>
        </w:rPr>
        <w:t>Liên kết truyền thông</w:t>
      </w:r>
      <w:r w:rsidRPr="00A454CB">
        <w:rPr>
          <w:rFonts w:asciiTheme="majorHAnsi" w:eastAsia="Aptos" w:hAnsiTheme="majorHAnsi" w:cstheme="majorHAnsi"/>
          <w:lang w:val="en-US"/>
        </w:rPr>
        <w:t xml:space="preserve"> </w:t>
      </w:r>
    </w:p>
    <w:p w14:paraId="7484D434" w14:textId="77777777" w:rsidR="0065170E" w:rsidRPr="00A454CB" w:rsidRDefault="0065170E" w:rsidP="0065170E">
      <w:pPr>
        <w:numPr>
          <w:ilvl w:val="1"/>
          <w:numId w:val="4"/>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RC link </w:t>
      </w:r>
    </w:p>
    <w:p w14:paraId="26CDC547" w14:textId="77777777" w:rsidR="0065170E" w:rsidRPr="00A454CB" w:rsidRDefault="0065170E" w:rsidP="0065170E">
      <w:pPr>
        <w:numPr>
          <w:ilvl w:val="1"/>
          <w:numId w:val="4"/>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Video downlink </w:t>
      </w:r>
    </w:p>
    <w:p w14:paraId="3F160E55" w14:textId="77777777" w:rsidR="0065170E" w:rsidRPr="00A454CB" w:rsidRDefault="0065170E" w:rsidP="0065170E">
      <w:pPr>
        <w:numPr>
          <w:ilvl w:val="1"/>
          <w:numId w:val="4"/>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4G/5G module </w:t>
      </w:r>
    </w:p>
    <w:p w14:paraId="4C30AF0A" w14:textId="77777777" w:rsidR="0065170E" w:rsidRPr="00A454CB" w:rsidRDefault="0065170E" w:rsidP="008705E6">
      <w:pPr>
        <w:pStyle w:val="Heading3"/>
      </w:pPr>
      <w:r w:rsidRPr="00A454CB">
        <w:t>Dấu hiệu cảnh báo</w:t>
      </w:r>
    </w:p>
    <w:p w14:paraId="02B7FC83" w14:textId="77777777" w:rsidR="0065170E" w:rsidRPr="00A454CB" w:rsidRDefault="0065170E" w:rsidP="0065170E">
      <w:pPr>
        <w:numPr>
          <w:ilvl w:val="0"/>
          <w:numId w:val="5"/>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HMS warning (Health Management systems) </w:t>
      </w:r>
    </w:p>
    <w:p w14:paraId="675ED3F3" w14:textId="77777777" w:rsidR="0065170E" w:rsidRPr="00A454CB" w:rsidRDefault="0065170E" w:rsidP="0065170E">
      <w:pPr>
        <w:numPr>
          <w:ilvl w:val="0"/>
          <w:numId w:val="5"/>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Lệch hành trình </w:t>
      </w:r>
    </w:p>
    <w:p w14:paraId="3BF6117C" w14:textId="77777777" w:rsidR="0065170E" w:rsidRPr="00A454CB" w:rsidRDefault="0065170E" w:rsidP="0065170E">
      <w:pPr>
        <w:numPr>
          <w:ilvl w:val="0"/>
          <w:numId w:val="5"/>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Delay điều khiển </w:t>
      </w:r>
    </w:p>
    <w:p w14:paraId="6A09845B" w14:textId="77777777" w:rsidR="0065170E" w:rsidRPr="00A454CB" w:rsidRDefault="0065170E" w:rsidP="008705E6">
      <w:pPr>
        <w:pStyle w:val="Heading3"/>
      </w:pPr>
      <w:r w:rsidRPr="00A454CB">
        <w:t>Biện pháp</w:t>
      </w:r>
    </w:p>
    <w:p w14:paraId="0A278DC0" w14:textId="77777777" w:rsidR="0065170E" w:rsidRPr="00A454CB" w:rsidRDefault="0065170E" w:rsidP="0065170E">
      <w:pPr>
        <w:numPr>
          <w:ilvl w:val="0"/>
          <w:numId w:val="6"/>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Pre-flight checklist: </w:t>
      </w:r>
    </w:p>
    <w:p w14:paraId="2A75A770" w14:textId="77777777" w:rsidR="0065170E" w:rsidRPr="00A454CB" w:rsidRDefault="0065170E" w:rsidP="0065170E">
      <w:pPr>
        <w:numPr>
          <w:ilvl w:val="1"/>
          <w:numId w:val="6"/>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Pin ≥ 90% </w:t>
      </w:r>
    </w:p>
    <w:p w14:paraId="7EA53F5D" w14:textId="77777777" w:rsidR="0065170E" w:rsidRPr="00A454CB" w:rsidRDefault="0065170E" w:rsidP="0065170E">
      <w:pPr>
        <w:numPr>
          <w:ilvl w:val="1"/>
          <w:numId w:val="6"/>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IMU / Compass OK </w:t>
      </w:r>
    </w:p>
    <w:p w14:paraId="247CBE29" w14:textId="77777777" w:rsidR="0065170E" w:rsidRPr="00A454CB" w:rsidRDefault="0065170E" w:rsidP="0065170E">
      <w:pPr>
        <w:numPr>
          <w:ilvl w:val="0"/>
          <w:numId w:val="6"/>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Firmware đồng bộ </w:t>
      </w:r>
    </w:p>
    <w:p w14:paraId="6097E99C" w14:textId="77777777" w:rsidR="0065170E" w:rsidRPr="00A454CB" w:rsidRDefault="0065170E" w:rsidP="008705E6">
      <w:pPr>
        <w:pStyle w:val="Heading2"/>
      </w:pPr>
      <w:bookmarkStart w:id="8" w:name="_Toc236380171"/>
      <w:r w:rsidRPr="00A454CB">
        <w:t>Yếu tố con người (Human Factors)</w:t>
      </w:r>
      <w:bookmarkEnd w:id="8"/>
    </w:p>
    <w:p w14:paraId="3EE9E0C9" w14:textId="77777777" w:rsidR="0065170E" w:rsidRPr="00A454CB" w:rsidRDefault="0065170E" w:rsidP="008705E6">
      <w:pPr>
        <w:pStyle w:val="Heading3"/>
      </w:pPr>
      <w:r w:rsidRPr="00A454CB">
        <w:t>Các lỗi phổ biến</w:t>
      </w:r>
    </w:p>
    <w:p w14:paraId="2D615411" w14:textId="77777777" w:rsidR="0065170E" w:rsidRPr="00A454CB" w:rsidRDefault="0065170E" w:rsidP="0065170E">
      <w:pPr>
        <w:numPr>
          <w:ilvl w:val="0"/>
          <w:numId w:val="7"/>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Sai sót thao tác joystick </w:t>
      </w:r>
    </w:p>
    <w:p w14:paraId="09E2C9E0" w14:textId="77777777" w:rsidR="0065170E" w:rsidRPr="00A454CB" w:rsidRDefault="0065170E" w:rsidP="0065170E">
      <w:pPr>
        <w:numPr>
          <w:ilvl w:val="0"/>
          <w:numId w:val="7"/>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Đánh giá sai môi trường </w:t>
      </w:r>
    </w:p>
    <w:p w14:paraId="5C67449B" w14:textId="77777777" w:rsidR="0065170E" w:rsidRPr="00A454CB" w:rsidRDefault="0065170E" w:rsidP="0065170E">
      <w:pPr>
        <w:numPr>
          <w:ilvl w:val="0"/>
          <w:numId w:val="7"/>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Quá tự tin (overconfidence) </w:t>
      </w:r>
    </w:p>
    <w:p w14:paraId="00BFCAED" w14:textId="77777777" w:rsidR="0065170E" w:rsidRPr="00A454CB" w:rsidRDefault="0065170E" w:rsidP="0065170E">
      <w:pPr>
        <w:numPr>
          <w:ilvl w:val="0"/>
          <w:numId w:val="7"/>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Mất tập trung (fatigue) </w:t>
      </w:r>
    </w:p>
    <w:p w14:paraId="58D886B1" w14:textId="77777777" w:rsidR="0065170E" w:rsidRPr="00A454CB" w:rsidRDefault="0065170E" w:rsidP="008705E6">
      <w:pPr>
        <w:pStyle w:val="Heading3"/>
      </w:pPr>
      <w:r w:rsidRPr="00A454CB">
        <w:t>Các yếu tố ảnh hưởng</w:t>
      </w:r>
    </w:p>
    <w:p w14:paraId="05B40EAB" w14:textId="77777777" w:rsidR="0065170E" w:rsidRPr="00A454CB" w:rsidRDefault="0065170E" w:rsidP="0065170E">
      <w:pPr>
        <w:numPr>
          <w:ilvl w:val="0"/>
          <w:numId w:val="8"/>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Stress </w:t>
      </w:r>
    </w:p>
    <w:p w14:paraId="67A3774E" w14:textId="77777777" w:rsidR="0065170E" w:rsidRPr="00A454CB" w:rsidRDefault="0065170E" w:rsidP="0065170E">
      <w:pPr>
        <w:numPr>
          <w:ilvl w:val="0"/>
          <w:numId w:val="8"/>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Thiếu kinh nghiệm BVLOS </w:t>
      </w:r>
    </w:p>
    <w:p w14:paraId="0524EC97" w14:textId="77777777" w:rsidR="0065170E" w:rsidRPr="00A454CB" w:rsidRDefault="0065170E" w:rsidP="0065170E">
      <w:pPr>
        <w:numPr>
          <w:ilvl w:val="0"/>
          <w:numId w:val="8"/>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Giao tiếp kém giữa crew </w:t>
      </w:r>
    </w:p>
    <w:p w14:paraId="74951CFE" w14:textId="77777777" w:rsidR="0065170E" w:rsidRPr="00A454CB" w:rsidRDefault="0065170E" w:rsidP="008705E6">
      <w:pPr>
        <w:pStyle w:val="Heading3"/>
      </w:pPr>
      <w:r w:rsidRPr="00A454CB">
        <w:t>Kiểm soát</w:t>
      </w:r>
    </w:p>
    <w:p w14:paraId="178628B3" w14:textId="77777777" w:rsidR="0065170E" w:rsidRPr="00A454CB" w:rsidRDefault="0065170E" w:rsidP="0065170E">
      <w:pPr>
        <w:numPr>
          <w:ilvl w:val="0"/>
          <w:numId w:val="9"/>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Áp dụng CRM (Crew Resource Management) </w:t>
      </w:r>
    </w:p>
    <w:p w14:paraId="10D40836" w14:textId="77777777" w:rsidR="0065170E" w:rsidRPr="00A454CB" w:rsidRDefault="0065170E" w:rsidP="0065170E">
      <w:pPr>
        <w:numPr>
          <w:ilvl w:val="0"/>
          <w:numId w:val="9"/>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Phân vai rõ: </w:t>
      </w:r>
    </w:p>
    <w:p w14:paraId="314BC766" w14:textId="77777777" w:rsidR="0065170E" w:rsidRPr="00A454CB" w:rsidRDefault="0065170E" w:rsidP="0065170E">
      <w:pPr>
        <w:numPr>
          <w:ilvl w:val="1"/>
          <w:numId w:val="9"/>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Pilot </w:t>
      </w:r>
    </w:p>
    <w:p w14:paraId="432D6E58" w14:textId="77777777" w:rsidR="0065170E" w:rsidRPr="00A454CB" w:rsidRDefault="0065170E" w:rsidP="0065170E">
      <w:pPr>
        <w:numPr>
          <w:ilvl w:val="1"/>
          <w:numId w:val="9"/>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Payload operator </w:t>
      </w:r>
    </w:p>
    <w:p w14:paraId="40EEFB16" w14:textId="77777777" w:rsidR="0065170E" w:rsidRPr="00A454CB" w:rsidRDefault="0065170E" w:rsidP="0065170E">
      <w:pPr>
        <w:numPr>
          <w:ilvl w:val="1"/>
          <w:numId w:val="9"/>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Observer </w:t>
      </w:r>
    </w:p>
    <w:p w14:paraId="2B236205" w14:textId="77777777" w:rsidR="0065170E" w:rsidRPr="00A454CB" w:rsidRDefault="0065170E" w:rsidP="008705E6">
      <w:pPr>
        <w:pStyle w:val="Heading2"/>
      </w:pPr>
      <w:bookmarkStart w:id="9" w:name="_Toc236380172"/>
      <w:r w:rsidRPr="00A454CB">
        <w:t>Phân tích rủi ro cơ bản (VLOS)</w:t>
      </w:r>
      <w:bookmarkEnd w:id="9"/>
    </w:p>
    <w:p w14:paraId="07742A4B" w14:textId="77777777" w:rsidR="0065170E" w:rsidRPr="00A454CB" w:rsidRDefault="0065170E" w:rsidP="008705E6">
      <w:pPr>
        <w:pStyle w:val="Heading3"/>
      </w:pPr>
      <w:r w:rsidRPr="00A454CB">
        <w:t>Nguyên tắc</w:t>
      </w:r>
    </w:p>
    <w:p w14:paraId="0E8735DF" w14:textId="77777777" w:rsidR="0065170E" w:rsidRPr="00A454CB" w:rsidRDefault="0065170E" w:rsidP="0065170E">
      <w:pPr>
        <w:numPr>
          <w:ilvl w:val="0"/>
          <w:numId w:val="10"/>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Đánh giá nhanh trước khi bay: </w:t>
      </w:r>
    </w:p>
    <w:p w14:paraId="742A6F72" w14:textId="77777777" w:rsidR="0065170E" w:rsidRPr="00A454CB" w:rsidRDefault="0065170E" w:rsidP="0065170E">
      <w:pPr>
        <w:numPr>
          <w:ilvl w:val="1"/>
          <w:numId w:val="10"/>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b/>
          <w:bCs/>
          <w:lang w:val="en-US"/>
        </w:rPr>
        <w:lastRenderedPageBreak/>
        <w:t>Mối đe dọa (Hazard)</w:t>
      </w:r>
      <w:r w:rsidRPr="00A454CB">
        <w:rPr>
          <w:rFonts w:asciiTheme="majorHAnsi" w:eastAsia="Aptos" w:hAnsiTheme="majorHAnsi" w:cstheme="majorHAnsi"/>
          <w:lang w:val="en-US"/>
        </w:rPr>
        <w:t xml:space="preserve"> </w:t>
      </w:r>
    </w:p>
    <w:p w14:paraId="1B02548A" w14:textId="77777777" w:rsidR="0065170E" w:rsidRPr="00A454CB" w:rsidRDefault="0065170E" w:rsidP="0065170E">
      <w:pPr>
        <w:numPr>
          <w:ilvl w:val="1"/>
          <w:numId w:val="10"/>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b/>
          <w:bCs/>
          <w:lang w:val="en-US"/>
        </w:rPr>
        <w:t>Xác suất (Likelihood)</w:t>
      </w:r>
      <w:r w:rsidRPr="00A454CB">
        <w:rPr>
          <w:rFonts w:asciiTheme="majorHAnsi" w:eastAsia="Aptos" w:hAnsiTheme="majorHAnsi" w:cstheme="majorHAnsi"/>
          <w:lang w:val="en-US"/>
        </w:rPr>
        <w:t xml:space="preserve"> </w:t>
      </w:r>
    </w:p>
    <w:p w14:paraId="4371E9CE" w14:textId="77777777" w:rsidR="0065170E" w:rsidRPr="00A454CB" w:rsidRDefault="0065170E" w:rsidP="0065170E">
      <w:pPr>
        <w:numPr>
          <w:ilvl w:val="1"/>
          <w:numId w:val="10"/>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b/>
          <w:bCs/>
          <w:lang w:val="en-US"/>
        </w:rPr>
        <w:t>Hậu quả (Severity)</w:t>
      </w:r>
      <w:r w:rsidRPr="00A454CB">
        <w:rPr>
          <w:rFonts w:asciiTheme="majorHAnsi" w:eastAsia="Aptos" w:hAnsiTheme="majorHAnsi" w:cstheme="majorHAnsi"/>
          <w:lang w:val="en-US"/>
        </w:rPr>
        <w:t xml:space="preserve"> </w:t>
      </w:r>
    </w:p>
    <w:p w14:paraId="04235C1B" w14:textId="77777777" w:rsidR="0065170E" w:rsidRPr="00A454CB" w:rsidRDefault="0065170E" w:rsidP="008705E6">
      <w:pPr>
        <w:pStyle w:val="Heading3"/>
      </w:pPr>
      <w:r w:rsidRPr="00A454CB">
        <w:t>Ví dụ đơn giản</w:t>
      </w:r>
    </w:p>
    <w:p w14:paraId="5B912A3C" w14:textId="77777777" w:rsidR="0065170E" w:rsidRPr="00A454CB" w:rsidRDefault="0065170E" w:rsidP="0065170E">
      <w:pPr>
        <w:keepNext/>
        <w:spacing w:before="120" w:after="200" w:line="240" w:lineRule="auto"/>
        <w:jc w:val="both"/>
        <w:rPr>
          <w:rFonts w:asciiTheme="majorHAnsi" w:eastAsia="Aptos" w:hAnsiTheme="majorHAnsi" w:cstheme="majorHAnsi"/>
          <w:i/>
          <w:iCs/>
          <w:szCs w:val="18"/>
          <w:lang w:val="en-US"/>
        </w:rPr>
      </w:pPr>
      <w:bookmarkStart w:id="10" w:name="_Toc230506952"/>
      <w:r w:rsidRPr="00A454CB">
        <w:rPr>
          <w:rFonts w:asciiTheme="majorHAnsi" w:eastAsia="Aptos" w:hAnsiTheme="majorHAnsi" w:cstheme="majorHAnsi"/>
          <w:i/>
          <w:iCs/>
          <w:szCs w:val="18"/>
          <w:lang w:val="en-US"/>
        </w:rPr>
        <w:t xml:space="preserve">Bảng </w:t>
      </w:r>
      <w:r w:rsidRPr="00A454CB">
        <w:rPr>
          <w:rFonts w:asciiTheme="majorHAnsi" w:eastAsia="Aptos" w:hAnsiTheme="majorHAnsi" w:cstheme="majorHAnsi"/>
          <w:i/>
          <w:iCs/>
          <w:szCs w:val="18"/>
          <w:lang w:val="en-US"/>
        </w:rPr>
        <w:fldChar w:fldCharType="begin"/>
      </w:r>
      <w:r w:rsidRPr="00A454CB">
        <w:rPr>
          <w:rFonts w:asciiTheme="majorHAnsi" w:eastAsia="Aptos" w:hAnsiTheme="majorHAnsi" w:cstheme="majorHAnsi"/>
          <w:i/>
          <w:iCs/>
          <w:szCs w:val="18"/>
          <w:lang w:val="en-US"/>
        </w:rPr>
        <w:instrText xml:space="preserve"> SEQ Bảng \* ARABIC </w:instrText>
      </w:r>
      <w:r w:rsidRPr="00A454CB">
        <w:rPr>
          <w:rFonts w:asciiTheme="majorHAnsi" w:eastAsia="Aptos" w:hAnsiTheme="majorHAnsi" w:cstheme="majorHAnsi"/>
          <w:i/>
          <w:iCs/>
          <w:szCs w:val="18"/>
          <w:lang w:val="en-US"/>
        </w:rPr>
        <w:fldChar w:fldCharType="separate"/>
      </w:r>
      <w:r w:rsidRPr="00A454CB">
        <w:rPr>
          <w:rFonts w:asciiTheme="majorHAnsi" w:eastAsia="Aptos" w:hAnsiTheme="majorHAnsi" w:cstheme="majorHAnsi"/>
          <w:i/>
          <w:iCs/>
          <w:noProof/>
          <w:szCs w:val="18"/>
          <w:lang w:val="en-US"/>
        </w:rPr>
        <w:t>10</w:t>
      </w:r>
      <w:r w:rsidRPr="00A454CB">
        <w:rPr>
          <w:rFonts w:asciiTheme="majorHAnsi" w:eastAsia="Aptos" w:hAnsiTheme="majorHAnsi" w:cstheme="majorHAnsi"/>
          <w:i/>
          <w:iCs/>
          <w:noProof/>
          <w:szCs w:val="18"/>
          <w:lang w:val="en-US"/>
        </w:rPr>
        <w:fldChar w:fldCharType="end"/>
      </w:r>
      <w:r w:rsidRPr="00A454CB">
        <w:rPr>
          <w:rFonts w:asciiTheme="majorHAnsi" w:eastAsia="Aptos" w:hAnsiTheme="majorHAnsi" w:cstheme="majorHAnsi"/>
          <w:i/>
          <w:iCs/>
          <w:szCs w:val="18"/>
          <w:lang w:val="en-US"/>
        </w:rPr>
        <w:t xml:space="preserve"> Bảng mô tả các mối đe dọa</w:t>
      </w:r>
      <w:bookmarkEnd w:id="10"/>
    </w:p>
    <w:tbl>
      <w:tblPr>
        <w:tblStyle w:val="TableGrid2"/>
        <w:tblW w:w="9351" w:type="dxa"/>
        <w:tblLook w:val="04A0" w:firstRow="1" w:lastRow="0" w:firstColumn="1" w:lastColumn="0" w:noHBand="0" w:noVBand="1"/>
      </w:tblPr>
      <w:tblGrid>
        <w:gridCol w:w="1980"/>
        <w:gridCol w:w="1984"/>
        <w:gridCol w:w="2552"/>
        <w:gridCol w:w="2835"/>
      </w:tblGrid>
      <w:tr w:rsidR="0065170E" w:rsidRPr="00A454CB" w14:paraId="2BD764F0" w14:textId="77777777" w:rsidTr="00183A80">
        <w:tc>
          <w:tcPr>
            <w:tcW w:w="1980" w:type="dxa"/>
            <w:hideMark/>
          </w:tcPr>
          <w:p w14:paraId="6B0E2300" w14:textId="77777777" w:rsidR="0065170E" w:rsidRPr="00A454CB" w:rsidRDefault="0065170E" w:rsidP="0065170E">
            <w:pPr>
              <w:spacing w:before="120" w:after="120" w:line="276" w:lineRule="auto"/>
              <w:jc w:val="both"/>
              <w:rPr>
                <w:rFonts w:asciiTheme="majorHAnsi" w:eastAsia="Aptos" w:hAnsiTheme="majorHAnsi" w:cstheme="majorHAnsi"/>
                <w:b/>
                <w:bCs/>
              </w:rPr>
            </w:pPr>
            <w:r w:rsidRPr="00A454CB">
              <w:rPr>
                <w:rFonts w:asciiTheme="majorHAnsi" w:eastAsia="Aptos" w:hAnsiTheme="majorHAnsi" w:cstheme="majorHAnsi"/>
                <w:b/>
                <w:bCs/>
              </w:rPr>
              <w:t>Mối đe dọa</w:t>
            </w:r>
          </w:p>
        </w:tc>
        <w:tc>
          <w:tcPr>
            <w:tcW w:w="1984" w:type="dxa"/>
            <w:hideMark/>
          </w:tcPr>
          <w:p w14:paraId="1861A3B9" w14:textId="77777777" w:rsidR="0065170E" w:rsidRPr="00A454CB" w:rsidRDefault="0065170E" w:rsidP="0065170E">
            <w:pPr>
              <w:spacing w:before="120" w:after="120" w:line="276" w:lineRule="auto"/>
              <w:jc w:val="both"/>
              <w:rPr>
                <w:rFonts w:asciiTheme="majorHAnsi" w:eastAsia="Aptos" w:hAnsiTheme="majorHAnsi" w:cstheme="majorHAnsi"/>
                <w:b/>
                <w:bCs/>
              </w:rPr>
            </w:pPr>
            <w:r w:rsidRPr="00A454CB">
              <w:rPr>
                <w:rFonts w:asciiTheme="majorHAnsi" w:eastAsia="Aptos" w:hAnsiTheme="majorHAnsi" w:cstheme="majorHAnsi"/>
                <w:b/>
                <w:bCs/>
              </w:rPr>
              <w:t>Xác suất</w:t>
            </w:r>
          </w:p>
        </w:tc>
        <w:tc>
          <w:tcPr>
            <w:tcW w:w="2552" w:type="dxa"/>
            <w:hideMark/>
          </w:tcPr>
          <w:p w14:paraId="74D2B942" w14:textId="77777777" w:rsidR="0065170E" w:rsidRPr="00A454CB" w:rsidRDefault="0065170E" w:rsidP="0065170E">
            <w:pPr>
              <w:spacing w:before="120" w:after="120" w:line="276" w:lineRule="auto"/>
              <w:jc w:val="both"/>
              <w:rPr>
                <w:rFonts w:asciiTheme="majorHAnsi" w:eastAsia="Aptos" w:hAnsiTheme="majorHAnsi" w:cstheme="majorHAnsi"/>
                <w:b/>
                <w:bCs/>
              </w:rPr>
            </w:pPr>
            <w:r w:rsidRPr="00A454CB">
              <w:rPr>
                <w:rFonts w:asciiTheme="majorHAnsi" w:eastAsia="Aptos" w:hAnsiTheme="majorHAnsi" w:cstheme="majorHAnsi"/>
                <w:b/>
                <w:bCs/>
              </w:rPr>
              <w:t>Hậu quả</w:t>
            </w:r>
          </w:p>
        </w:tc>
        <w:tc>
          <w:tcPr>
            <w:tcW w:w="2835" w:type="dxa"/>
            <w:hideMark/>
          </w:tcPr>
          <w:p w14:paraId="531A1D00" w14:textId="77777777" w:rsidR="0065170E" w:rsidRPr="00A454CB" w:rsidRDefault="0065170E" w:rsidP="0065170E">
            <w:pPr>
              <w:spacing w:before="120" w:after="120" w:line="276" w:lineRule="auto"/>
              <w:jc w:val="both"/>
              <w:rPr>
                <w:rFonts w:asciiTheme="majorHAnsi" w:eastAsia="Aptos" w:hAnsiTheme="majorHAnsi" w:cstheme="majorHAnsi"/>
                <w:b/>
                <w:bCs/>
              </w:rPr>
            </w:pPr>
            <w:r w:rsidRPr="00A454CB">
              <w:rPr>
                <w:rFonts w:asciiTheme="majorHAnsi" w:eastAsia="Aptos" w:hAnsiTheme="majorHAnsi" w:cstheme="majorHAnsi"/>
                <w:b/>
                <w:bCs/>
              </w:rPr>
              <w:t>Mức rủi ro</w:t>
            </w:r>
          </w:p>
        </w:tc>
      </w:tr>
      <w:tr w:rsidR="0065170E" w:rsidRPr="00A454CB" w14:paraId="526177A4" w14:textId="77777777" w:rsidTr="00183A80">
        <w:tc>
          <w:tcPr>
            <w:tcW w:w="1980" w:type="dxa"/>
            <w:hideMark/>
          </w:tcPr>
          <w:p w14:paraId="01482029" w14:textId="77777777" w:rsidR="0065170E" w:rsidRPr="00A454CB" w:rsidRDefault="0065170E" w:rsidP="0065170E">
            <w:pPr>
              <w:spacing w:before="120" w:after="120" w:line="276" w:lineRule="auto"/>
              <w:jc w:val="both"/>
              <w:rPr>
                <w:rFonts w:asciiTheme="majorHAnsi" w:eastAsia="Aptos" w:hAnsiTheme="majorHAnsi" w:cstheme="majorHAnsi"/>
              </w:rPr>
            </w:pPr>
            <w:r w:rsidRPr="00A454CB">
              <w:rPr>
                <w:rFonts w:asciiTheme="majorHAnsi" w:eastAsia="Aptos" w:hAnsiTheme="majorHAnsi" w:cstheme="majorHAnsi"/>
              </w:rPr>
              <w:t>Gió mạnh</w:t>
            </w:r>
          </w:p>
        </w:tc>
        <w:tc>
          <w:tcPr>
            <w:tcW w:w="1984" w:type="dxa"/>
            <w:hideMark/>
          </w:tcPr>
          <w:p w14:paraId="4706779F" w14:textId="77777777" w:rsidR="0065170E" w:rsidRPr="00A454CB" w:rsidRDefault="0065170E" w:rsidP="0065170E">
            <w:pPr>
              <w:spacing w:before="120" w:after="120" w:line="276" w:lineRule="auto"/>
              <w:jc w:val="both"/>
              <w:rPr>
                <w:rFonts w:asciiTheme="majorHAnsi" w:eastAsia="Aptos" w:hAnsiTheme="majorHAnsi" w:cstheme="majorHAnsi"/>
              </w:rPr>
            </w:pPr>
            <w:r w:rsidRPr="00A454CB">
              <w:rPr>
                <w:rFonts w:asciiTheme="majorHAnsi" w:eastAsia="Aptos" w:hAnsiTheme="majorHAnsi" w:cstheme="majorHAnsi"/>
              </w:rPr>
              <w:t>Trung bình</w:t>
            </w:r>
          </w:p>
        </w:tc>
        <w:tc>
          <w:tcPr>
            <w:tcW w:w="2552" w:type="dxa"/>
            <w:hideMark/>
          </w:tcPr>
          <w:p w14:paraId="5E27E77A" w14:textId="77777777" w:rsidR="0065170E" w:rsidRPr="00A454CB" w:rsidRDefault="0065170E" w:rsidP="0065170E">
            <w:pPr>
              <w:spacing w:before="120" w:after="120" w:line="276" w:lineRule="auto"/>
              <w:jc w:val="both"/>
              <w:rPr>
                <w:rFonts w:asciiTheme="majorHAnsi" w:eastAsia="Aptos" w:hAnsiTheme="majorHAnsi" w:cstheme="majorHAnsi"/>
              </w:rPr>
            </w:pPr>
            <w:r w:rsidRPr="00A454CB">
              <w:rPr>
                <w:rFonts w:asciiTheme="majorHAnsi" w:eastAsia="Aptos" w:hAnsiTheme="majorHAnsi" w:cstheme="majorHAnsi"/>
              </w:rPr>
              <w:t>Cao</w:t>
            </w:r>
          </w:p>
        </w:tc>
        <w:tc>
          <w:tcPr>
            <w:tcW w:w="2835" w:type="dxa"/>
            <w:hideMark/>
          </w:tcPr>
          <w:p w14:paraId="3BE81B06" w14:textId="77777777" w:rsidR="0065170E" w:rsidRPr="00A454CB" w:rsidRDefault="0065170E" w:rsidP="0065170E">
            <w:pPr>
              <w:spacing w:before="120" w:after="120" w:line="276" w:lineRule="auto"/>
              <w:jc w:val="both"/>
              <w:rPr>
                <w:rFonts w:asciiTheme="majorHAnsi" w:eastAsia="Aptos" w:hAnsiTheme="majorHAnsi" w:cstheme="majorHAnsi"/>
              </w:rPr>
            </w:pPr>
            <w:r w:rsidRPr="00A454CB">
              <w:rPr>
                <w:rFonts w:asciiTheme="majorHAnsi" w:eastAsia="Aptos" w:hAnsiTheme="majorHAnsi" w:cstheme="majorHAnsi"/>
              </w:rPr>
              <w:t>Cao</w:t>
            </w:r>
          </w:p>
        </w:tc>
      </w:tr>
      <w:tr w:rsidR="0065170E" w:rsidRPr="00A454CB" w14:paraId="06A164FF" w14:textId="77777777" w:rsidTr="00183A80">
        <w:tc>
          <w:tcPr>
            <w:tcW w:w="1980" w:type="dxa"/>
            <w:hideMark/>
          </w:tcPr>
          <w:p w14:paraId="0037ACD8" w14:textId="77777777" w:rsidR="0065170E" w:rsidRPr="00A454CB" w:rsidRDefault="0065170E" w:rsidP="0065170E">
            <w:pPr>
              <w:spacing w:before="120" w:after="120" w:line="276" w:lineRule="auto"/>
              <w:jc w:val="both"/>
              <w:rPr>
                <w:rFonts w:asciiTheme="majorHAnsi" w:eastAsia="Aptos" w:hAnsiTheme="majorHAnsi" w:cstheme="majorHAnsi"/>
              </w:rPr>
            </w:pPr>
            <w:r w:rsidRPr="00A454CB">
              <w:rPr>
                <w:rFonts w:asciiTheme="majorHAnsi" w:eastAsia="Aptos" w:hAnsiTheme="majorHAnsi" w:cstheme="majorHAnsi"/>
              </w:rPr>
              <w:t>Mất GNSS</w:t>
            </w:r>
          </w:p>
        </w:tc>
        <w:tc>
          <w:tcPr>
            <w:tcW w:w="1984" w:type="dxa"/>
            <w:hideMark/>
          </w:tcPr>
          <w:p w14:paraId="72EE7AE9" w14:textId="77777777" w:rsidR="0065170E" w:rsidRPr="00A454CB" w:rsidRDefault="0065170E" w:rsidP="0065170E">
            <w:pPr>
              <w:spacing w:before="120" w:after="120" w:line="276" w:lineRule="auto"/>
              <w:jc w:val="both"/>
              <w:rPr>
                <w:rFonts w:asciiTheme="majorHAnsi" w:eastAsia="Aptos" w:hAnsiTheme="majorHAnsi" w:cstheme="majorHAnsi"/>
              </w:rPr>
            </w:pPr>
            <w:r w:rsidRPr="00A454CB">
              <w:rPr>
                <w:rFonts w:asciiTheme="majorHAnsi" w:eastAsia="Aptos" w:hAnsiTheme="majorHAnsi" w:cstheme="majorHAnsi"/>
              </w:rPr>
              <w:t>Thấp</w:t>
            </w:r>
          </w:p>
        </w:tc>
        <w:tc>
          <w:tcPr>
            <w:tcW w:w="2552" w:type="dxa"/>
            <w:hideMark/>
          </w:tcPr>
          <w:p w14:paraId="41EE2F70" w14:textId="77777777" w:rsidR="0065170E" w:rsidRPr="00A454CB" w:rsidRDefault="0065170E" w:rsidP="0065170E">
            <w:pPr>
              <w:spacing w:before="120" w:after="120" w:line="276" w:lineRule="auto"/>
              <w:jc w:val="both"/>
              <w:rPr>
                <w:rFonts w:asciiTheme="majorHAnsi" w:eastAsia="Aptos" w:hAnsiTheme="majorHAnsi" w:cstheme="majorHAnsi"/>
              </w:rPr>
            </w:pPr>
            <w:r w:rsidRPr="00A454CB">
              <w:rPr>
                <w:rFonts w:asciiTheme="majorHAnsi" w:eastAsia="Aptos" w:hAnsiTheme="majorHAnsi" w:cstheme="majorHAnsi"/>
              </w:rPr>
              <w:t>Trung bình</w:t>
            </w:r>
          </w:p>
        </w:tc>
        <w:tc>
          <w:tcPr>
            <w:tcW w:w="2835" w:type="dxa"/>
            <w:hideMark/>
          </w:tcPr>
          <w:p w14:paraId="699EA80A" w14:textId="77777777" w:rsidR="0065170E" w:rsidRPr="00A454CB" w:rsidRDefault="0065170E" w:rsidP="0065170E">
            <w:pPr>
              <w:spacing w:before="120" w:after="120" w:line="276" w:lineRule="auto"/>
              <w:jc w:val="both"/>
              <w:rPr>
                <w:rFonts w:asciiTheme="majorHAnsi" w:eastAsia="Aptos" w:hAnsiTheme="majorHAnsi" w:cstheme="majorHAnsi"/>
              </w:rPr>
            </w:pPr>
            <w:r w:rsidRPr="00A454CB">
              <w:rPr>
                <w:rFonts w:asciiTheme="majorHAnsi" w:eastAsia="Aptos" w:hAnsiTheme="majorHAnsi" w:cstheme="majorHAnsi"/>
              </w:rPr>
              <w:t>Trung bình</w:t>
            </w:r>
          </w:p>
        </w:tc>
      </w:tr>
      <w:tr w:rsidR="0065170E" w:rsidRPr="00A454CB" w14:paraId="485C56A0" w14:textId="77777777" w:rsidTr="00183A80">
        <w:tc>
          <w:tcPr>
            <w:tcW w:w="1980" w:type="dxa"/>
            <w:hideMark/>
          </w:tcPr>
          <w:p w14:paraId="78AC4A8C" w14:textId="77777777" w:rsidR="0065170E" w:rsidRPr="00A454CB" w:rsidRDefault="0065170E" w:rsidP="0065170E">
            <w:pPr>
              <w:spacing w:before="120" w:after="120" w:line="276" w:lineRule="auto"/>
              <w:jc w:val="both"/>
              <w:rPr>
                <w:rFonts w:asciiTheme="majorHAnsi" w:eastAsia="Aptos" w:hAnsiTheme="majorHAnsi" w:cstheme="majorHAnsi"/>
              </w:rPr>
            </w:pPr>
            <w:r w:rsidRPr="00A454CB">
              <w:rPr>
                <w:rFonts w:asciiTheme="majorHAnsi" w:eastAsia="Aptos" w:hAnsiTheme="majorHAnsi" w:cstheme="majorHAnsi"/>
              </w:rPr>
              <w:t>Lỗi pin</w:t>
            </w:r>
          </w:p>
        </w:tc>
        <w:tc>
          <w:tcPr>
            <w:tcW w:w="1984" w:type="dxa"/>
            <w:hideMark/>
          </w:tcPr>
          <w:p w14:paraId="04B4DABE" w14:textId="77777777" w:rsidR="0065170E" w:rsidRPr="00A454CB" w:rsidRDefault="0065170E" w:rsidP="0065170E">
            <w:pPr>
              <w:spacing w:before="120" w:after="120" w:line="276" w:lineRule="auto"/>
              <w:jc w:val="both"/>
              <w:rPr>
                <w:rFonts w:asciiTheme="majorHAnsi" w:eastAsia="Aptos" w:hAnsiTheme="majorHAnsi" w:cstheme="majorHAnsi"/>
              </w:rPr>
            </w:pPr>
            <w:r w:rsidRPr="00A454CB">
              <w:rPr>
                <w:rFonts w:asciiTheme="majorHAnsi" w:eastAsia="Aptos" w:hAnsiTheme="majorHAnsi" w:cstheme="majorHAnsi"/>
              </w:rPr>
              <w:t>Thấp</w:t>
            </w:r>
          </w:p>
        </w:tc>
        <w:tc>
          <w:tcPr>
            <w:tcW w:w="2552" w:type="dxa"/>
            <w:hideMark/>
          </w:tcPr>
          <w:p w14:paraId="2938647F" w14:textId="77777777" w:rsidR="0065170E" w:rsidRPr="00A454CB" w:rsidRDefault="0065170E" w:rsidP="0065170E">
            <w:pPr>
              <w:spacing w:before="120" w:after="120" w:line="276" w:lineRule="auto"/>
              <w:jc w:val="both"/>
              <w:rPr>
                <w:rFonts w:asciiTheme="majorHAnsi" w:eastAsia="Aptos" w:hAnsiTheme="majorHAnsi" w:cstheme="majorHAnsi"/>
              </w:rPr>
            </w:pPr>
            <w:r w:rsidRPr="00A454CB">
              <w:rPr>
                <w:rFonts w:asciiTheme="majorHAnsi" w:eastAsia="Aptos" w:hAnsiTheme="majorHAnsi" w:cstheme="majorHAnsi"/>
              </w:rPr>
              <w:t>Rất cao</w:t>
            </w:r>
          </w:p>
        </w:tc>
        <w:tc>
          <w:tcPr>
            <w:tcW w:w="2835" w:type="dxa"/>
            <w:hideMark/>
          </w:tcPr>
          <w:p w14:paraId="73741BD3" w14:textId="77777777" w:rsidR="0065170E" w:rsidRPr="00A454CB" w:rsidRDefault="0065170E" w:rsidP="0065170E">
            <w:pPr>
              <w:spacing w:before="120" w:after="120" w:line="276" w:lineRule="auto"/>
              <w:jc w:val="both"/>
              <w:rPr>
                <w:rFonts w:asciiTheme="majorHAnsi" w:eastAsia="Aptos" w:hAnsiTheme="majorHAnsi" w:cstheme="majorHAnsi"/>
              </w:rPr>
            </w:pPr>
            <w:r w:rsidRPr="00A454CB">
              <w:rPr>
                <w:rFonts w:asciiTheme="majorHAnsi" w:eastAsia="Aptos" w:hAnsiTheme="majorHAnsi" w:cstheme="majorHAnsi"/>
              </w:rPr>
              <w:t>Cao</w:t>
            </w:r>
          </w:p>
        </w:tc>
      </w:tr>
    </w:tbl>
    <w:p w14:paraId="19742466" w14:textId="77777777" w:rsidR="0065170E" w:rsidRPr="00A454CB" w:rsidRDefault="0065170E" w:rsidP="008705E6">
      <w:pPr>
        <w:pStyle w:val="Heading3"/>
      </w:pPr>
      <w:r w:rsidRPr="00A454CB">
        <w:t>Quy tắc</w:t>
      </w:r>
    </w:p>
    <w:p w14:paraId="17A52297" w14:textId="77777777" w:rsidR="0065170E" w:rsidRPr="00A454CB" w:rsidRDefault="0065170E" w:rsidP="0065170E">
      <w:pPr>
        <w:numPr>
          <w:ilvl w:val="0"/>
          <w:numId w:val="11"/>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Nếu rủi ro cao → </w:t>
      </w:r>
      <w:r w:rsidRPr="00A454CB">
        <w:rPr>
          <w:rFonts w:asciiTheme="majorHAnsi" w:eastAsia="Aptos" w:hAnsiTheme="majorHAnsi" w:cstheme="majorHAnsi"/>
          <w:b/>
          <w:bCs/>
          <w:lang w:val="en-US"/>
        </w:rPr>
        <w:t>không bay</w:t>
      </w:r>
      <w:r w:rsidRPr="00A454CB">
        <w:rPr>
          <w:rFonts w:asciiTheme="majorHAnsi" w:eastAsia="Aptos" w:hAnsiTheme="majorHAnsi" w:cstheme="majorHAnsi"/>
          <w:lang w:val="en-US"/>
        </w:rPr>
        <w:t xml:space="preserve"> </w:t>
      </w:r>
    </w:p>
    <w:p w14:paraId="352CC3E9" w14:textId="77777777" w:rsidR="0065170E" w:rsidRPr="00A454CB" w:rsidRDefault="0065170E" w:rsidP="008705E6">
      <w:pPr>
        <w:pStyle w:val="Heading2"/>
      </w:pPr>
      <w:bookmarkStart w:id="11" w:name="_Toc236380174"/>
      <w:r w:rsidRPr="00A454CB">
        <w:t>Nguyên tắc ALARP</w:t>
      </w:r>
      <w:bookmarkEnd w:id="11"/>
    </w:p>
    <w:p w14:paraId="11649F4F" w14:textId="77777777" w:rsidR="0065170E" w:rsidRPr="00A454CB" w:rsidRDefault="0065170E" w:rsidP="008705E6">
      <w:pPr>
        <w:pStyle w:val="Heading3"/>
      </w:pPr>
      <w:r w:rsidRPr="00A454CB">
        <w:t>Khái niệm ALARP</w:t>
      </w:r>
    </w:p>
    <w:p w14:paraId="5C404F1F" w14:textId="77777777" w:rsidR="0065170E" w:rsidRPr="00A454CB" w:rsidRDefault="0065170E" w:rsidP="008705E6">
      <w:pPr>
        <w:pStyle w:val="Heading2"/>
      </w:pPr>
      <w:bookmarkStart w:id="12" w:name="_Toc236380175"/>
      <w:r w:rsidRPr="00A454CB">
        <w:t>Xây dựng biện pháp giảm thiểu nguy cơ</w:t>
      </w:r>
      <w:bookmarkEnd w:id="12"/>
    </w:p>
    <w:p w14:paraId="2A2845A9" w14:textId="77777777" w:rsidR="0065170E" w:rsidRPr="00A454CB" w:rsidRDefault="0065170E" w:rsidP="008705E6">
      <w:pPr>
        <w:pStyle w:val="Heading3"/>
      </w:pPr>
      <w:r w:rsidRPr="00A454CB">
        <w:t>Nhóm biện pháp kỹ thuật</w:t>
      </w:r>
    </w:p>
    <w:p w14:paraId="66051F5C" w14:textId="77777777" w:rsidR="0065170E" w:rsidRPr="00A454CB" w:rsidRDefault="0065170E" w:rsidP="0065170E">
      <w:pPr>
        <w:numPr>
          <w:ilvl w:val="0"/>
          <w:numId w:val="12"/>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Thiết lập: </w:t>
      </w:r>
    </w:p>
    <w:p w14:paraId="6D910AC0" w14:textId="77777777" w:rsidR="0065170E" w:rsidRPr="00A454CB" w:rsidRDefault="0065170E" w:rsidP="0065170E">
      <w:pPr>
        <w:numPr>
          <w:ilvl w:val="1"/>
          <w:numId w:val="12"/>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RTH chuẩn </w:t>
      </w:r>
    </w:p>
    <w:p w14:paraId="70564B07" w14:textId="77777777" w:rsidR="0065170E" w:rsidRPr="00A454CB" w:rsidRDefault="0065170E" w:rsidP="0065170E">
      <w:pPr>
        <w:numPr>
          <w:ilvl w:val="1"/>
          <w:numId w:val="12"/>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Geofencing </w:t>
      </w:r>
    </w:p>
    <w:p w14:paraId="39893F4F" w14:textId="77777777" w:rsidR="0065170E" w:rsidRPr="00A454CB" w:rsidRDefault="0065170E" w:rsidP="0065170E">
      <w:pPr>
        <w:numPr>
          <w:ilvl w:val="0"/>
          <w:numId w:val="12"/>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Sử dụng: </w:t>
      </w:r>
    </w:p>
    <w:p w14:paraId="614E859A" w14:textId="77777777" w:rsidR="0065170E" w:rsidRPr="00A454CB" w:rsidRDefault="0065170E" w:rsidP="0065170E">
      <w:pPr>
        <w:numPr>
          <w:ilvl w:val="1"/>
          <w:numId w:val="12"/>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RTK </w:t>
      </w:r>
    </w:p>
    <w:p w14:paraId="1C683EDD" w14:textId="77777777" w:rsidR="0065170E" w:rsidRPr="00A454CB" w:rsidRDefault="0065170E" w:rsidP="0065170E">
      <w:pPr>
        <w:numPr>
          <w:ilvl w:val="1"/>
          <w:numId w:val="12"/>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4G/5G backup link </w:t>
      </w:r>
    </w:p>
    <w:p w14:paraId="6640568F" w14:textId="77777777" w:rsidR="0065170E" w:rsidRPr="00A454CB" w:rsidRDefault="0065170E" w:rsidP="0065170E">
      <w:pPr>
        <w:numPr>
          <w:ilvl w:val="0"/>
          <w:numId w:val="12"/>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Kiểm tra: </w:t>
      </w:r>
    </w:p>
    <w:p w14:paraId="4D45A795" w14:textId="77777777" w:rsidR="0065170E" w:rsidRPr="00A454CB" w:rsidRDefault="0065170E" w:rsidP="0065170E">
      <w:pPr>
        <w:numPr>
          <w:ilvl w:val="1"/>
          <w:numId w:val="12"/>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Pin, sensor, firmware </w:t>
      </w:r>
    </w:p>
    <w:p w14:paraId="043ACDBC" w14:textId="77777777" w:rsidR="0065170E" w:rsidRPr="00A454CB" w:rsidRDefault="0065170E" w:rsidP="008705E6">
      <w:pPr>
        <w:pStyle w:val="Heading3"/>
      </w:pPr>
      <w:r w:rsidRPr="00A454CB">
        <w:t>Nhóm biện pháp vận hành</w:t>
      </w:r>
    </w:p>
    <w:p w14:paraId="5EF3472A" w14:textId="77777777" w:rsidR="0065170E" w:rsidRPr="00A454CB" w:rsidRDefault="0065170E" w:rsidP="0065170E">
      <w:pPr>
        <w:numPr>
          <w:ilvl w:val="0"/>
          <w:numId w:val="13"/>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Lập kế hoạch bay chi tiết </w:t>
      </w:r>
    </w:p>
    <w:p w14:paraId="35FDF3FE" w14:textId="77777777" w:rsidR="0065170E" w:rsidRPr="00A454CB" w:rsidRDefault="0065170E" w:rsidP="0065170E">
      <w:pPr>
        <w:numPr>
          <w:ilvl w:val="0"/>
          <w:numId w:val="13"/>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Thiết lập: </w:t>
      </w:r>
    </w:p>
    <w:p w14:paraId="6A863A07" w14:textId="77777777" w:rsidR="0065170E" w:rsidRPr="00A454CB" w:rsidRDefault="0065170E" w:rsidP="0065170E">
      <w:pPr>
        <w:numPr>
          <w:ilvl w:val="1"/>
          <w:numId w:val="13"/>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Emergency landing zone </w:t>
      </w:r>
    </w:p>
    <w:p w14:paraId="3A6D07D1" w14:textId="77777777" w:rsidR="0065170E" w:rsidRPr="00A454CB" w:rsidRDefault="0065170E" w:rsidP="0065170E">
      <w:pPr>
        <w:numPr>
          <w:ilvl w:val="0"/>
          <w:numId w:val="13"/>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Luôn có: </w:t>
      </w:r>
    </w:p>
    <w:p w14:paraId="03D1BEA3" w14:textId="77777777" w:rsidR="0065170E" w:rsidRPr="00A454CB" w:rsidRDefault="0065170E" w:rsidP="0065170E">
      <w:pPr>
        <w:numPr>
          <w:ilvl w:val="1"/>
          <w:numId w:val="13"/>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Visual observer (VLOS/BVLOS hybrid) </w:t>
      </w:r>
    </w:p>
    <w:p w14:paraId="208B214C" w14:textId="77777777" w:rsidR="0065170E" w:rsidRPr="00A454CB" w:rsidRDefault="0065170E" w:rsidP="008705E6">
      <w:pPr>
        <w:pStyle w:val="Heading3"/>
      </w:pPr>
      <w:r w:rsidRPr="00A454CB">
        <w:t>Nhóm biện pháp tổ chức</w:t>
      </w:r>
    </w:p>
    <w:p w14:paraId="14892F49" w14:textId="77777777" w:rsidR="0065170E" w:rsidRPr="00A454CB" w:rsidRDefault="0065170E" w:rsidP="0065170E">
      <w:pPr>
        <w:numPr>
          <w:ilvl w:val="0"/>
          <w:numId w:val="14"/>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SOP chuẩn (EVN / doanh nghiệp) </w:t>
      </w:r>
    </w:p>
    <w:p w14:paraId="6DE7D2B7" w14:textId="77777777" w:rsidR="0065170E" w:rsidRPr="00A454CB" w:rsidRDefault="0065170E" w:rsidP="0065170E">
      <w:pPr>
        <w:numPr>
          <w:ilvl w:val="0"/>
          <w:numId w:val="14"/>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Đào tạo định kỳ: </w:t>
      </w:r>
    </w:p>
    <w:p w14:paraId="718BB675" w14:textId="77777777" w:rsidR="0065170E" w:rsidRPr="00A454CB" w:rsidRDefault="0065170E" w:rsidP="0065170E">
      <w:pPr>
        <w:numPr>
          <w:ilvl w:val="1"/>
          <w:numId w:val="14"/>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lastRenderedPageBreak/>
        <w:t xml:space="preserve">Xử lý sự cố </w:t>
      </w:r>
    </w:p>
    <w:p w14:paraId="17E389A3" w14:textId="77777777" w:rsidR="0065170E" w:rsidRPr="00A454CB" w:rsidRDefault="0065170E" w:rsidP="0065170E">
      <w:pPr>
        <w:numPr>
          <w:ilvl w:val="0"/>
          <w:numId w:val="14"/>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Ghi log + AAR sau mỗi mission </w:t>
      </w:r>
    </w:p>
    <w:p w14:paraId="0F23F1AF" w14:textId="77777777" w:rsidR="0065170E" w:rsidRPr="00A454CB" w:rsidRDefault="0065170E" w:rsidP="0065170E">
      <w:pPr>
        <w:numPr>
          <w:ilvl w:val="0"/>
          <w:numId w:val="15"/>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Bay theo nguyên tắc: </w:t>
      </w:r>
    </w:p>
    <w:p w14:paraId="70FB7447" w14:textId="77777777" w:rsidR="0065170E" w:rsidRPr="00A454CB" w:rsidRDefault="0065170E" w:rsidP="0065170E">
      <w:pPr>
        <w:numPr>
          <w:ilvl w:val="1"/>
          <w:numId w:val="15"/>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“Fail-safe first” </w:t>
      </w:r>
    </w:p>
    <w:p w14:paraId="79A8C059" w14:textId="77777777" w:rsidR="0065170E" w:rsidRPr="00A454CB" w:rsidRDefault="0065170E" w:rsidP="0065170E">
      <w:pPr>
        <w:numPr>
          <w:ilvl w:val="0"/>
          <w:numId w:val="15"/>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Thiết kế mission: </w:t>
      </w:r>
    </w:p>
    <w:p w14:paraId="59E82093" w14:textId="77777777" w:rsidR="0065170E" w:rsidRPr="00A454CB" w:rsidRDefault="0065170E" w:rsidP="0065170E">
      <w:pPr>
        <w:numPr>
          <w:ilvl w:val="1"/>
          <w:numId w:val="15"/>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UAV có thể tự về khi mất điều khiển </w:t>
      </w:r>
    </w:p>
    <w:p w14:paraId="39368630" w14:textId="77777777" w:rsidR="0065170E" w:rsidRPr="00A454CB" w:rsidRDefault="0065170E" w:rsidP="0065170E">
      <w:pPr>
        <w:numPr>
          <w:ilvl w:val="0"/>
          <w:numId w:val="15"/>
        </w:numPr>
        <w:spacing w:before="120" w:after="120" w:line="276" w:lineRule="auto"/>
        <w:jc w:val="both"/>
        <w:rPr>
          <w:rFonts w:asciiTheme="majorHAnsi" w:eastAsia="Aptos" w:hAnsiTheme="majorHAnsi" w:cstheme="majorHAnsi"/>
          <w:lang w:val="en-US"/>
        </w:rPr>
      </w:pPr>
      <w:r w:rsidRPr="00A454CB">
        <w:rPr>
          <w:rFonts w:asciiTheme="majorHAnsi" w:eastAsia="Aptos" w:hAnsiTheme="majorHAnsi" w:cstheme="majorHAnsi"/>
          <w:lang w:val="en-US"/>
        </w:rPr>
        <w:t xml:space="preserve">Không phụ thuộc hoàn toàn vào: </w:t>
      </w:r>
    </w:p>
    <w:p w14:paraId="7BC6B0A8" w14:textId="77777777" w:rsidR="00C52651" w:rsidRDefault="00000000">
      <w:r>
        <w:br w:type="page"/>
      </w:r>
    </w:p>
    <w:p w14:paraId="10741957" w14:textId="77777777" w:rsidR="00C52651" w:rsidRDefault="00000000" w:rsidP="00FE2D26">
      <w:pPr>
        <w:pStyle w:val="Heading1"/>
        <w:numPr>
          <w:ilvl w:val="0"/>
          <w:numId w:val="0"/>
        </w:numPr>
        <w:ind w:left="357" w:hanging="357"/>
        <w:jc w:val="center"/>
      </w:pPr>
      <w:r>
        <w:lastRenderedPageBreak/>
        <w:t>PHẦN CÂU HỎI ÔN TẬP</w:t>
      </w:r>
    </w:p>
    <w:p w14:paraId="50FCDF45" w14:textId="77777777" w:rsidR="00C52651" w:rsidRDefault="00000000">
      <w:pPr>
        <w:spacing w:before="240" w:after="120"/>
      </w:pPr>
      <w:r>
        <w:rPr>
          <w:rFonts w:ascii="Times New Roman" w:eastAsia="Times New Roman" w:hAnsi="Times New Roman" w:cs="Times New Roman"/>
          <w:b/>
        </w:rPr>
        <w:t>I. Câu hỏi trắc nghiệm</w:t>
      </w:r>
    </w:p>
    <w:p w14:paraId="100E2A8B" w14:textId="77777777" w:rsidR="00C52651" w:rsidRDefault="00000000" w:rsidP="00670507">
      <w:pPr>
        <w:pStyle w:val="noidung"/>
      </w:pPr>
      <w:r>
        <w:rPr>
          <w:b/>
        </w:rPr>
        <w:t xml:space="preserve">Câu 1: </w:t>
      </w:r>
      <w:r>
        <w:t>Tình huống: Mất tín hiệu định vị vệ tinh (GPS) đột ngột khi đang bay lơ lửng, thiết bị bay sẽ tự động kích hoạt tính năng Return-To-Home (RTH) để tìm đường bay về dung điểm xuất phát một cách an toàn.</w:t>
      </w:r>
    </w:p>
    <w:p w14:paraId="0A82CD1F" w14:textId="77777777" w:rsidR="00C52651" w:rsidRDefault="00000000" w:rsidP="00670507">
      <w:pPr>
        <w:pStyle w:val="noidung"/>
      </w:pPr>
      <w:r>
        <w:rPr>
          <w:b/>
        </w:rPr>
        <w:t xml:space="preserve">Câu 2: </w:t>
      </w:r>
      <w:r>
        <w:t>Tình huống: Khi màn hình điều khiển đột ngột tối đen (mất tín hiệu hình ảnh trực tiếp FPV), điều đó đồng nghĩa với việc kết nối sóng vô tuyến điều khiển chuyến bay (Command &amp; Control Link) chắc chắn đã đứt hoàn toàn và bạn mất quyền kiểm soát máy bay.</w:t>
      </w:r>
    </w:p>
    <w:p w14:paraId="5703E1B2" w14:textId="77777777" w:rsidR="00C52651" w:rsidRDefault="00000000" w:rsidP="00670507">
      <w:pPr>
        <w:pStyle w:val="noidung"/>
      </w:pPr>
      <w:r>
        <w:rPr>
          <w:b/>
        </w:rPr>
        <w:t xml:space="preserve">Câu 3: </w:t>
      </w:r>
      <w:r>
        <w:t>Tình huống: Để phòng ngừa sự cố mất sóng điều khiển (Lost Link), một trong những nguyên tắc thiết lập an toàn quan trọng nhất trước chuyến bay là cài đặt độ cao tự động quay về (RTH Altitude) phải cao hơn vật cản cao nhất trong toàn bộ khu vực hoạt động.</w:t>
      </w:r>
    </w:p>
    <w:p w14:paraId="4AF655C9" w14:textId="77777777" w:rsidR="00C52651" w:rsidRDefault="00000000" w:rsidP="00670507">
      <w:pPr>
        <w:pStyle w:val="noidung"/>
      </w:pPr>
      <w:r>
        <w:rPr>
          <w:b/>
        </w:rPr>
        <w:t xml:space="preserve">Câu 4: </w:t>
      </w:r>
      <w:r>
        <w:t>Tình huống: Trong tình huống mất sóng điều khiển và thiết bị bay tự do bay trôi dạt khỏi khu vực (Fly-away) hướng về phía không phận kiểm soát, người lái nên giữ im lặng và tự đi tìm thiết bị để tránh bị cơ quan chức năng phạt.</w:t>
      </w:r>
    </w:p>
    <w:p w14:paraId="6745DDFA" w14:textId="77777777" w:rsidR="00C52651" w:rsidRDefault="00000000" w:rsidP="00670507">
      <w:pPr>
        <w:pStyle w:val="noidung"/>
      </w:pPr>
      <w:r>
        <w:rPr>
          <w:b/>
        </w:rPr>
        <w:t xml:space="preserve">Câu 5: </w:t>
      </w:r>
      <w:r>
        <w:t>Tình huống: Nếu thiết bị bay thông báo mất tín hiệu GPS do bị che khuất khi bay thấp giữa các tòa nhà, một trong những biện pháp xử lý an toàn là can thiệp điều khiển bằng tay và nâng độ cao lên để thiết bị thoát khỏi vùng cản và dễ dàng bắt lại sóng vệ tinh.</w:t>
      </w:r>
    </w:p>
    <w:p w14:paraId="7E61B77A" w14:textId="77777777" w:rsidR="00C52651" w:rsidRDefault="00000000" w:rsidP="00670507">
      <w:pPr>
        <w:pStyle w:val="noidung"/>
      </w:pPr>
      <w:r>
        <w:rPr>
          <w:b/>
        </w:rPr>
        <w:t xml:space="preserve">Câu 6: </w:t>
      </w:r>
      <w:r>
        <w:t>Tình huống: Khi thực hiện chuyến bay khảo sát bên dưới một gầm cầu lớn (nơi có mái che vật lý), bạn nên cài đặt hành động khẩn cấp khi mất sóng điều khiển (Lost Link Action) là "Lơ lửng tại chỗ" (Hover) thay vì "Tự động quay về" (RTH).</w:t>
      </w:r>
    </w:p>
    <w:p w14:paraId="05C8C699" w14:textId="77777777" w:rsidR="00C52651" w:rsidRDefault="00000000" w:rsidP="00670507">
      <w:pPr>
        <w:pStyle w:val="noidung"/>
      </w:pPr>
      <w:r>
        <w:rPr>
          <w:b/>
        </w:rPr>
        <w:t xml:space="preserve">Câu 7: </w:t>
      </w:r>
      <w:r>
        <w:t>Tình huống: Trong trường hợp màn hình điều khiển bị sập nguồn (mất FPV và dữ liệu viễn trắc) nhưng tín hiệu bộ điều khiển vẫn còn, bạn có thể áp dụng kỹ năng quản lý nguồn lực tổ bay (CRM) bằng cách nhờ Người quan sát (VO) xác định hướng mũi máy bay và đọc khẩu lệnh để bạn điều khiển thiết bị hạ cánh an toàn.</w:t>
      </w:r>
    </w:p>
    <w:p w14:paraId="0277980E" w14:textId="77777777" w:rsidR="00C52651" w:rsidRDefault="00000000" w:rsidP="00670507">
      <w:pPr>
        <w:pStyle w:val="noidung"/>
      </w:pPr>
      <w:r>
        <w:rPr>
          <w:b/>
        </w:rPr>
        <w:t xml:space="preserve">Câu 8: </w:t>
      </w:r>
      <w:r>
        <w:t>Tình huống: Khái niệm sự cố "Máy bay bay lạc" (Fly-away) có bản chất và mức độ rủi ro hoàn toàn giống với tính năng "Tự động quay về" (RTH), vì cả hai đều là trường hợp máy bay tự động bay trên không khi không có tín hiệu của người điều khiển.</w:t>
      </w:r>
    </w:p>
    <w:p w14:paraId="4110F49A" w14:textId="77777777" w:rsidR="00C52651" w:rsidRDefault="00000000" w:rsidP="00670507">
      <w:pPr>
        <w:pStyle w:val="noidung"/>
      </w:pPr>
      <w:r>
        <w:rPr>
          <w:b/>
        </w:rPr>
        <w:t xml:space="preserve">Câu 9: </w:t>
      </w:r>
      <w:r>
        <w:t>Tình huống: Khi ứng dụng liên tục phát cảnh báo "Sóng điều khiển yếu", thao tác xử lý vật lý đầu tiên và nhanh nhất để cố gắng khôi phục liên kết là điều chỉnh lại hướng của ăng-ten trên tay cầm sao cho mặt phẳng vuông góc của ăng-ten (chữ không phải đỉnh nhọn) hướng về phía thiết bị bay.</w:t>
      </w:r>
    </w:p>
    <w:p w14:paraId="42849589" w14:textId="77777777" w:rsidR="00C52651" w:rsidRDefault="00000000" w:rsidP="00670507">
      <w:pPr>
        <w:pStyle w:val="noidung"/>
      </w:pPr>
      <w:r>
        <w:rPr>
          <w:b/>
        </w:rPr>
        <w:t xml:space="preserve">Câu 10: </w:t>
      </w:r>
      <w:r>
        <w:t>Tình huống: Khi phương tiện bay đang thực hiện một lộ trình bay tự động về trước trên bản đồ (Waypoints mission), nếu tín hiệu vô tuyến từ bộ điều khiển cầm tay bị đứt đoạn, thiết bị bay sẽ lập tức tắt toàn bộ động cơ và rơi tự do xuống đất ngay tại điểm mất sóng.</w:t>
      </w:r>
    </w:p>
    <w:p w14:paraId="73696E3A" w14:textId="77777777" w:rsidR="00C52651" w:rsidRDefault="00000000" w:rsidP="00670507">
      <w:pPr>
        <w:pStyle w:val="noidung"/>
      </w:pPr>
      <w:r>
        <w:rPr>
          <w:b/>
        </w:rPr>
        <w:t xml:space="preserve">Câu 11: </w:t>
      </w:r>
      <w:r>
        <w:t>Tình huống: Khi đang bay trên không, bạn phát hiện pin flycam đột ngột sụt áp nhanh và cảnh báo mức pin yếu dưới 20%. Vì điểm hạ cánh dự kiến còn khá xa và bạn tin rằng thiết bị vẫn ráng bay về được, bạn quyết định đẩy ga tăng tốc độ bay lên mức tối đa để về đích nhanh hơn.</w:t>
      </w:r>
    </w:p>
    <w:p w14:paraId="2EB68F86" w14:textId="77777777" w:rsidR="00C52651" w:rsidRDefault="00000000" w:rsidP="00670507">
      <w:pPr>
        <w:pStyle w:val="noidung"/>
      </w:pPr>
      <w:r>
        <w:rPr>
          <w:b/>
        </w:rPr>
        <w:lastRenderedPageBreak/>
        <w:t xml:space="preserve">Câu 12: </w:t>
      </w:r>
      <w:r>
        <w:t>Tình huống: Trong lúc chuẩn bị cất cánh, bạn thấy viên pin LiPo có dấu hiệu bị phồng rộp ở lớp vỏ ngoài nhưng ứng dụng điều khiển vẫn báo điện áp ở mức 100%. Bạn vẫn có thể dùng viên pin này cho một chuyến bay ngắn vì mạch điện tử bên trong chưa báo lỗi.</w:t>
      </w:r>
    </w:p>
    <w:p w14:paraId="2CACC340" w14:textId="77777777" w:rsidR="00C52651" w:rsidRDefault="00000000" w:rsidP="00670507">
      <w:pPr>
        <w:pStyle w:val="noidung"/>
      </w:pPr>
      <w:r>
        <w:rPr>
          <w:b/>
        </w:rPr>
        <w:t xml:space="preserve">Câu 13: </w:t>
      </w:r>
      <w:r>
        <w:t>Tình huống: Khi thiết bị bay cất cánh lơ lửng được 2 mét, bạn ngửi thấy mùi khét của nhựa cháy hoặc nhìn thấy tia lửa nhỏ xẹt ra từ khu vực một động cơ. Quyết định an toàn nhất lúc này là bạn phải lập tức hạ cánh khẩn cấp thay vì tiếp tục bay cao để quan sát.</w:t>
      </w:r>
    </w:p>
    <w:p w14:paraId="7ACB313C" w14:textId="77777777" w:rsidR="00C52651" w:rsidRDefault="00000000" w:rsidP="00670507">
      <w:pPr>
        <w:pStyle w:val="noidung"/>
      </w:pPr>
      <w:r>
        <w:rPr>
          <w:b/>
        </w:rPr>
        <w:t xml:space="preserve">Câu 14: </w:t>
      </w:r>
      <w:r>
        <w:t>Tình huống: Sau khi hoàn thành một chuyến bay tải nặng, viên pin LiPo vừa tháo ra khỏi máy bay vẫn còn rất nóng. Để tiết kiệm thời gian chuẩn bị cho ca bay tiếp theo, bạn có thể cắm ngay viên pin đang nóng này vào bộ sạc vì bộ sạc thông minh sẽ tự điều tiết dòng điện.</w:t>
      </w:r>
    </w:p>
    <w:p w14:paraId="602CB378" w14:textId="77777777" w:rsidR="00C52651" w:rsidRDefault="00000000" w:rsidP="00670507">
      <w:pPr>
        <w:pStyle w:val="noidung"/>
      </w:pPr>
      <w:r>
        <w:rPr>
          <w:b/>
        </w:rPr>
        <w:t xml:space="preserve">Câu 15: </w:t>
      </w:r>
      <w:r>
        <w:t>Tình huống: Trong lúc bay thực thi nhiệm vụ, bạn vô tình để cánh quạt của máy bay quệt nhẹ vào cành cây khô trên cao. Dù thiết bị chưa rơi và vẫn đang giữ được thăng bằng, bạn vẫn cần phải dừng nhiệm vụ, hạ cánh ngay để kiểm tra tình trạng cánh quạt.</w:t>
      </w:r>
    </w:p>
    <w:p w14:paraId="2DEDF95B" w14:textId="77777777" w:rsidR="00C52651" w:rsidRDefault="00000000" w:rsidP="00670507">
      <w:pPr>
        <w:pStyle w:val="noidung"/>
      </w:pPr>
      <w:r>
        <w:rPr>
          <w:b/>
        </w:rPr>
        <w:t xml:space="preserve">Câu 16: </w:t>
      </w:r>
      <w:r>
        <w:t>Tình huống: Máy bay đa rotor của bạn sử dụng động cơ không chổi than. Khi đang bay, một động cơ bất ngờ ngừng hoạt động. Dù thiết bị bay của bạn là loại có 4 cánh (Quad-copter), hệ thống điều khiển bay vẫn có thể tự động cân bằng lực nâng bằng 3 cánh còn lại để bạn bay từ từ về bãi đáp.</w:t>
      </w:r>
    </w:p>
    <w:p w14:paraId="1D83EE14" w14:textId="77777777" w:rsidR="00C52651" w:rsidRDefault="00000000" w:rsidP="00670507">
      <w:pPr>
        <w:pStyle w:val="noidung"/>
      </w:pPr>
      <w:r>
        <w:rPr>
          <w:b/>
        </w:rPr>
        <w:t xml:space="preserve">Câu 17: </w:t>
      </w:r>
      <w:r>
        <w:t>Tình huống: Khi kiểm tra thiết bị trước khi bay, bạn phát hiện phần vỏ của bò cáp truyền điện nối ra động cơ bị sờn rách, hở cả lõi đồng bên trong. Để khắc phục tạm thời tại thực địa, bạn chỉ cần lấy băng dính điện quấn kín lại vết rách là đủ điều kiện an toàn để cất cánh bình thường.</w:t>
      </w:r>
    </w:p>
    <w:p w14:paraId="69513CD2" w14:textId="77777777" w:rsidR="00C52651" w:rsidRDefault="00000000" w:rsidP="00670507">
      <w:pPr>
        <w:pStyle w:val="noidung"/>
      </w:pPr>
      <w:r>
        <w:rPr>
          <w:b/>
        </w:rPr>
        <w:t xml:space="preserve">Câu 18: </w:t>
      </w:r>
      <w:r>
        <w:t>Tình huống: Bạn kết thúc công việc bay ngoài trời vào giữa trưa hè và di chuyển đến địa điểm khác. Thay vì cất vào hộp chống sốc, bạn để trực tiếp các viên pin LiPo vào cốp xe ô tô đóng kín đỗ dưới trời nắng gắt. Hành động này là bất cẩn và tiềm ẩn rủi ro cháy nổ rất cao.</w:t>
      </w:r>
    </w:p>
    <w:p w14:paraId="6C973009" w14:textId="77777777" w:rsidR="00C52651" w:rsidRDefault="00000000" w:rsidP="00670507">
      <w:pPr>
        <w:pStyle w:val="noidung"/>
      </w:pPr>
      <w:r>
        <w:rPr>
          <w:b/>
        </w:rPr>
        <w:t xml:space="preserve">Câu 19: </w:t>
      </w:r>
      <w:r>
        <w:t>Tình huống: Khi đang bay khảo sát một khu vực dân cư, ứng dụng điều khiển phát ra cảnh báo nhiệt độ các động cơ (Motor Temperature) đang ở mức cực kỳ cao do làm việc quá tải. Quyết định an toàn nhất là bạn phải lập tức tìm khu vực đất trống không người gần nhất để hạ cánh khẩn cấp.</w:t>
      </w:r>
    </w:p>
    <w:p w14:paraId="7F1AAABF" w14:textId="77777777" w:rsidR="00C52651" w:rsidRDefault="00000000" w:rsidP="00670507">
      <w:pPr>
        <w:pStyle w:val="noidung"/>
      </w:pPr>
      <w:r>
        <w:rPr>
          <w:b/>
        </w:rPr>
        <w:t xml:space="preserve">Câu 20: </w:t>
      </w:r>
      <w:r>
        <w:t>Tình huống: Phương tiện bay cánh bằng (Fixed-wing) của bạn gặp sự cố chết động cơ chính giữa không trung. Khác với dòng đa rotor sẽ bị rơi tự do ngay lập tức, máy bay cánh bằng vẫn còn lực nâng khí động học từ cánh, cho phép bạn điều hướng máy bay lướt (glide) xuống một bãi đáp an toàn ở phía trước.</w:t>
      </w:r>
    </w:p>
    <w:p w14:paraId="3D156DBA" w14:textId="77777777" w:rsidR="00C52651" w:rsidRDefault="00000000" w:rsidP="00670507">
      <w:pPr>
        <w:pStyle w:val="noidung"/>
      </w:pPr>
      <w:r>
        <w:rPr>
          <w:b/>
        </w:rPr>
        <w:t xml:space="preserve">Câu 21: </w:t>
      </w:r>
      <w:r>
        <w:t>Tình huống: Thiết bị bay của bạn bị mất tín hiệu điều khiển và không tự động quay về mà tiếp tục bay thẳng ra khỏi khu vực an toàn (hiện tượng Fly-away). Hành động ưu tiên đầu tiên của bạn là phải nhanh chóng di chuyển bộ điều khiển tiến lại gần hướng máy bay đang bay để cố gắng khôi phục lại kết nối.</w:t>
      </w:r>
    </w:p>
    <w:p w14:paraId="7A1F5AA6" w14:textId="77777777" w:rsidR="00C52651" w:rsidRDefault="00000000" w:rsidP="00670507">
      <w:pPr>
        <w:pStyle w:val="noidung"/>
      </w:pPr>
      <w:r>
        <w:rPr>
          <w:b/>
        </w:rPr>
        <w:t xml:space="preserve">Câu 22: </w:t>
      </w:r>
      <w:r>
        <w:t>Tình huống: Máy bay của bạn bị lỗi trôi dạt (Fly-away) và đang bay thẳng về phía một sân bay dân dụng (thuộc không phận kiểm soát). Vì sợ bị phạt, bạn quyết định không báo cáo mà lập tức lên xe máy tự chạy đuổi theo thiết bị để tìm kiếm âm thầm.</w:t>
      </w:r>
    </w:p>
    <w:p w14:paraId="1FE58998" w14:textId="77777777" w:rsidR="00C52651" w:rsidRDefault="00000000" w:rsidP="00670507">
      <w:pPr>
        <w:pStyle w:val="noidung"/>
      </w:pPr>
      <w:r>
        <w:rPr>
          <w:b/>
        </w:rPr>
        <w:lastRenderedPageBreak/>
        <w:t xml:space="preserve">Câu 23: </w:t>
      </w:r>
      <w:r>
        <w:t>Tình huống: Khi gọi điện thông báo khẩn cấp cho cơ quan không lưu về sự cố máy bay bay lạc (Fly-away), bạn chỉ cần thông báo ngắn gọn "tôi đã bị mất máy bay ở khu vực này" là đủ để radar của đài kiểm soát tự động quét và tìm kiếm thiết bị giúp bạn.</w:t>
      </w:r>
    </w:p>
    <w:p w14:paraId="43DC464A" w14:textId="77777777" w:rsidR="00C52651" w:rsidRDefault="00000000" w:rsidP="00670507">
      <w:pPr>
        <w:pStyle w:val="noidung"/>
      </w:pPr>
      <w:r>
        <w:rPr>
          <w:b/>
        </w:rPr>
        <w:t xml:space="preserve">Câu 24: </w:t>
      </w:r>
      <w:r>
        <w:t>Tình huống: Khi thiết bị bay bị mất kiểm soát và trôi dạt (Fly-away) do lỗi la bàn điện tử hoặc nhiễu từ trường nặng, việc bạn liên tục nhấn nút "Tự động quay về" (RTH) trên tay cầm chắc chắn sẽ đưa máy bay trở lại vị trí cũ một cách an toàn.</w:t>
      </w:r>
    </w:p>
    <w:p w14:paraId="748155F4" w14:textId="77777777" w:rsidR="00C52651" w:rsidRDefault="00000000" w:rsidP="00670507">
      <w:pPr>
        <w:pStyle w:val="noidung"/>
      </w:pPr>
      <w:r>
        <w:rPr>
          <w:b/>
        </w:rPr>
        <w:t xml:space="preserve">Câu 25: </w:t>
      </w:r>
      <w:r>
        <w:t>Tình huống: Để giảm thiểu hệ lụy của sự cố Fly-away, việc bạn dán nhãn thông tin liên lạc (số điện thoại, mã đăng ký) bên ngoài vỏ thiết bị bay là một biện pháp thiết thực giúp người dân hoặc cơ quan chức năng dễ dàng liên hệ với bạn khi máy bay rơi.</w:t>
      </w:r>
    </w:p>
    <w:p w14:paraId="20CB6003" w14:textId="77777777" w:rsidR="00C52651" w:rsidRDefault="00000000" w:rsidP="00670507">
      <w:pPr>
        <w:pStyle w:val="noidung"/>
      </w:pPr>
      <w:r>
        <w:rPr>
          <w:b/>
        </w:rPr>
        <w:t xml:space="preserve">Câu 26: </w:t>
      </w:r>
      <w:r>
        <w:t>Tình huống: Phương tiện bay của bạn bị bay lạc (Fly-away) vào sâu bên trong một khu rừng vắng vẻ, hoàn toàn nằm trong không phận không kiểm soát (Class G) và không có dân cư. Trong trường hợp này, bạn không bắt buộc phải gọi báo động khẩn cấp cho cơ quan không lưu.</w:t>
      </w:r>
    </w:p>
    <w:p w14:paraId="352F1BFF" w14:textId="77777777" w:rsidR="00C52651" w:rsidRDefault="00000000" w:rsidP="00670507">
      <w:pPr>
        <w:pStyle w:val="noidung"/>
      </w:pPr>
      <w:r>
        <w:rPr>
          <w:b/>
        </w:rPr>
        <w:t xml:space="preserve">Câu 27: </w:t>
      </w:r>
      <w:r>
        <w:t>Tình huống: Trong lúc đang bay lơ lửng tĩnh tại (hovering), bạn nhận thấy thiết bị bay bắt đầu tự trôi dạt ngày càng nhanh về một hướng dù bạn không chạm vào cần điều khiển và tín hiệu GPS báo rất tốt. Đây có thể là dấu hiệu chớm bắt đầu của hiện tượng Fly-away do lỗi hệ thống.</w:t>
      </w:r>
    </w:p>
    <w:p w14:paraId="6B51D55C" w14:textId="77777777" w:rsidR="00C52651" w:rsidRDefault="00000000" w:rsidP="00670507">
      <w:pPr>
        <w:pStyle w:val="noidung"/>
      </w:pPr>
      <w:r>
        <w:rPr>
          <w:b/>
        </w:rPr>
        <w:t xml:space="preserve">Câu 28: </w:t>
      </w:r>
      <w:r>
        <w:t>Tình huống: Ngay khi nhận thấy máy bay bắt đầu có hiện tượng tự trôi dạt mất kiểm soát do lỗi tín hiệu GPS (chớm Fly-away), thao tác xử lý an toàn nhất là bạn lập tức gạt công tắc chuyển sang chế độ bay thủ công hoàn toàn (ATTI mode) để tự lái máy bay về.</w:t>
      </w:r>
    </w:p>
    <w:p w14:paraId="3D730E74" w14:textId="77777777" w:rsidR="00C52651" w:rsidRDefault="00000000" w:rsidP="00670507">
      <w:pPr>
        <w:pStyle w:val="noidung"/>
      </w:pPr>
      <w:r>
        <w:rPr>
          <w:b/>
        </w:rPr>
        <w:t xml:space="preserve">Câu 29: </w:t>
      </w:r>
      <w:r>
        <w:t>Tình huống: Khi xảy ra Fly-away và máy bay lao nhanh ra xa, quyết định đúng đắn là bạn cứ đứng yên tại chỗ nhìn chăm chăm vào màn hình FPV cho đến khi mất hẳn hình ảnh rồi mới bắt đầu ghi chép thông tin để báo cáo.</w:t>
      </w:r>
    </w:p>
    <w:p w14:paraId="01FE3E81" w14:textId="77777777" w:rsidR="00C52651" w:rsidRDefault="00000000" w:rsidP="00670507">
      <w:pPr>
        <w:pStyle w:val="noidung"/>
      </w:pPr>
      <w:r>
        <w:rPr>
          <w:b/>
        </w:rPr>
        <w:t xml:space="preserve">Câu 30: </w:t>
      </w:r>
      <w:r>
        <w:t>Tình huống: Trong lúc máy bay bị mất kiểm soát định vị và trôi dạt tự do (Fly-away) nhưng sóng điều khiển vẫn còn nhấp nháy, thao tác ưu tiên của bạn là cố gắng giảm ga để ép máy bay hạ độ cao xuống thấp nhất có thể.</w:t>
      </w:r>
    </w:p>
    <w:p w14:paraId="11B07D7C" w14:textId="77777777" w:rsidR="00C52651" w:rsidRDefault="00000000" w:rsidP="00670507">
      <w:pPr>
        <w:pStyle w:val="noidung"/>
      </w:pPr>
      <w:r>
        <w:rPr>
          <w:b/>
        </w:rPr>
        <w:t xml:space="preserve">Câu 31: </w:t>
      </w:r>
      <w:r>
        <w:t>Tình huống: Khi đang bay flycam khảo sát một khu vực đồi núi, bạn nhận thấy có một tháp ăng-ten phát sóng lớn. Vì tháp rất to và dễ nhìn thấy bằng mắt thường, bạn có thể tự tin điều khiển máy bay lướt sát tháp ở khoảng cách 10 mét mà không sợ đâm va.</w:t>
      </w:r>
    </w:p>
    <w:p w14:paraId="3ACAAE61" w14:textId="77777777" w:rsidR="00C52651" w:rsidRDefault="00000000" w:rsidP="00670507">
      <w:pPr>
        <w:pStyle w:val="noidung"/>
      </w:pPr>
      <w:r>
        <w:rPr>
          <w:b/>
        </w:rPr>
        <w:t xml:space="preserve">Câu 32: </w:t>
      </w:r>
      <w:r>
        <w:t>Tình huống: Trong quá trình bay, bạn bất ngờ bị một con chim săn mồi (như diều hâu, đại bàng) lao đến tấn công. Thao tác xử lý né tránh hiệu quả nhất lúc này là bạn lập tức đẩy cần ga cho phương tiện bay vọt thẳng lên cao (climb vertically) thay vì bay lùi hay bay ngang.</w:t>
      </w:r>
    </w:p>
    <w:p w14:paraId="0C908FCA" w14:textId="77777777" w:rsidR="00C52651" w:rsidRDefault="00000000" w:rsidP="00670507">
      <w:pPr>
        <w:pStyle w:val="noidung"/>
      </w:pPr>
      <w:r>
        <w:rPr>
          <w:b/>
        </w:rPr>
        <w:t xml:space="preserve">Câu 33: </w:t>
      </w:r>
      <w:r>
        <w:t>Tình huống: Khi thiết lập lộ trình bay tự động qua khu vực có công trường, bạn thấy các cần cẩu tháp đang đứng im. Do đó, bạn chỉ cần lấy chiều cao hiện tại của các cần cẩu này làm mốc để cài đặt độ cao an toàn (RTH Altitude) vừa đủ bay xẹt ngang qua đỉnh cẩu là được.</w:t>
      </w:r>
    </w:p>
    <w:p w14:paraId="20E8F5FA" w14:textId="77777777" w:rsidR="00C52651" w:rsidRDefault="00000000" w:rsidP="00670507">
      <w:pPr>
        <w:pStyle w:val="noidung"/>
      </w:pPr>
      <w:r>
        <w:rPr>
          <w:b/>
        </w:rPr>
        <w:t xml:space="preserve">Câu 34: </w:t>
      </w:r>
      <w:r>
        <w:t>Tình huống: Để phát hiện sớm các đường dây điện hoặc cáp viễn thông rất khó nhìn thấy từ xa, phương pháp quan sát an toàn nhất là bạn hãy tìm kiếm hình dáng của các cột trụ điện (poles) ở hai bên bờ hoặc quan sát bóng của dây cáp trên mặt đất.</w:t>
      </w:r>
    </w:p>
    <w:p w14:paraId="24313723" w14:textId="77777777" w:rsidR="00C52651" w:rsidRDefault="00000000" w:rsidP="00670507">
      <w:pPr>
        <w:pStyle w:val="noidung"/>
      </w:pPr>
      <w:r>
        <w:rPr>
          <w:b/>
        </w:rPr>
        <w:lastRenderedPageBreak/>
        <w:t xml:space="preserve">Câu 35: </w:t>
      </w:r>
      <w:r>
        <w:t>Tình huống: Khi bay dọc theo một vách rừng phủ đầy cây xanh, việc bạn điều khiển flycam (có vỏ màu xám/đen) với tốc độ thật nhanh sẽ giúp mắt thường dễ nhận biết sự chuyển động của nó hơn, từ đó tăng cường khả năng tránh va chạm với cây cối.</w:t>
      </w:r>
    </w:p>
    <w:p w14:paraId="0F1CFFDA" w14:textId="77777777" w:rsidR="00C52651" w:rsidRDefault="00000000" w:rsidP="00670507">
      <w:pPr>
        <w:pStyle w:val="noidung"/>
      </w:pPr>
      <w:r>
        <w:rPr>
          <w:b/>
        </w:rPr>
        <w:t xml:space="preserve">Câu 36: </w:t>
      </w:r>
      <w:r>
        <w:t>Tình huống: Đang bay ngang qua một cánh đồng, bạn thấy một bầy chim lớn đang bay cắt ngang phía trước quỹ đạo. Nguyên tắc an toàn là bạn cứ tiếp tục giữ nguyên tốc độ và hướng bay để bầy chim tự nhìn thấy máy bay và tản ra né tránh.</w:t>
      </w:r>
    </w:p>
    <w:p w14:paraId="66900245" w14:textId="77777777" w:rsidR="00C52651" w:rsidRDefault="00000000" w:rsidP="00670507">
      <w:pPr>
        <w:pStyle w:val="noidung"/>
      </w:pPr>
      <w:r>
        <w:rPr>
          <w:b/>
        </w:rPr>
        <w:t xml:space="preserve">Câu 37: </w:t>
      </w:r>
      <w:r>
        <w:t>Tình huống: Phương tiện bay của bạn được trang bị cảm biến tránh va chạm đa hướng. Do đó, bạn có thể yên tâm để máy bay tự động bay luồn lách dưới các tán cây rậm rạp lá có nhiều cành khô mỏng mà không lo bị vướng víu hay đâm va.</w:t>
      </w:r>
    </w:p>
    <w:p w14:paraId="3DB3F41F" w14:textId="77777777" w:rsidR="00C52651" w:rsidRDefault="00000000" w:rsidP="00670507">
      <w:pPr>
        <w:pStyle w:val="noidung"/>
      </w:pPr>
      <w:r>
        <w:rPr>
          <w:b/>
        </w:rPr>
        <w:t xml:space="preserve">Câu 38: </w:t>
      </w:r>
      <w:r>
        <w:t>Tình huống: Khi bạn điều khiển thiết bị bay tiến thẳng về phía mặt trời đang lặn (hoàng hôn), hiện tượng chói lóa ngược sáng (sun glare) sẽ làm giảm mạnh độ tương phản, khiến các chướng ngại vật mảnh như ăng-ten hay dây điện trở nên vô hình đối với cả camera và mắt thường.</w:t>
      </w:r>
    </w:p>
    <w:p w14:paraId="3BA9280C" w14:textId="77777777" w:rsidR="00C52651" w:rsidRDefault="00000000" w:rsidP="00670507">
      <w:pPr>
        <w:pStyle w:val="noidung"/>
      </w:pPr>
      <w:r>
        <w:rPr>
          <w:b/>
        </w:rPr>
        <w:t xml:space="preserve">Câu 39: </w:t>
      </w:r>
      <w:r>
        <w:t>Tình huống: Nếu bắt buộc phải điều khiển flycam đi qua một tuyến đường dây điện cao thế, cách an toàn nhất là bạn dùng camera quan sát, căn chỉnh cho máy bay chui luôn qua khoảng trống nằm giữa các sợi dây điện để tiết kiệm pin.</w:t>
      </w:r>
    </w:p>
    <w:p w14:paraId="63722594" w14:textId="77777777" w:rsidR="00C52651" w:rsidRDefault="00000000" w:rsidP="00670507">
      <w:pPr>
        <w:pStyle w:val="noidung"/>
      </w:pPr>
      <w:r>
        <w:rPr>
          <w:b/>
        </w:rPr>
        <w:t xml:space="preserve">Câu 40: </w:t>
      </w:r>
      <w:r>
        <w:t>Tình huống: Khi máy bay đang thực thi lệnh bay tự động (Waypoints) đi ngang qua một bãi vật liệu, bạn phát hiện một cần cẩu bất ngờ vươn lên chặn đường. Bạn cần lập tức gạt cần điều khiển để giành lại quyền lái thủ công (override) và tự bẻ lái né tránh.</w:t>
      </w:r>
    </w:p>
    <w:p w14:paraId="2D189B13" w14:textId="77777777" w:rsidR="00C52651" w:rsidRDefault="00000000" w:rsidP="00670507">
      <w:pPr>
        <w:pStyle w:val="noidung"/>
      </w:pPr>
      <w:r>
        <w:rPr>
          <w:b/>
        </w:rPr>
        <w:t xml:space="preserve">Câu 41: </w:t>
      </w:r>
      <w:r>
        <w:t>Tình huống: Trong quá trình xử lý tình huống khẩn cấp do flycam bị chim tấn công chao đảo, bạn (Người điều khiển) có thể đưa bộ điều khiển cho Người quan sát (VO) cầm lái hộ để rảnh tay gọi điện thoại báo cáo cơ quan chức năng.</w:t>
      </w:r>
    </w:p>
    <w:p w14:paraId="2401E87E" w14:textId="77777777" w:rsidR="00C52651" w:rsidRDefault="00000000" w:rsidP="00670507">
      <w:pPr>
        <w:pStyle w:val="noidung"/>
      </w:pPr>
      <w:r>
        <w:rPr>
          <w:b/>
        </w:rPr>
        <w:t xml:space="preserve">Câu 42: </w:t>
      </w:r>
      <w:r>
        <w:t>Tình huống: Trước khi thực hiện chuyến bay rủi ro cao, bạn (PIC) tổ chức họp nhóm (briefing) với Người quan sát (VO) để phân công rõ ai sẽ là người bấm giờ, ai theo dõi khu vực đáp khẩn cấp và thống nhất các khẩu lệnh. Đây là một ứng dụng tiêu chuẩn của Quản lý nguồn lực tổ bay (CRM).</w:t>
      </w:r>
    </w:p>
    <w:p w14:paraId="7840F346" w14:textId="77777777" w:rsidR="00C52651" w:rsidRDefault="00000000" w:rsidP="00670507">
      <w:pPr>
        <w:pStyle w:val="noidung"/>
      </w:pPr>
      <w:r>
        <w:rPr>
          <w:b/>
        </w:rPr>
        <w:t xml:space="preserve">Câu 43: </w:t>
      </w:r>
      <w:r>
        <w:t>Tình huống: Khi flycam bất ngờ bị mất tín hiệu GPS và trôi dạt, VO phát hiện thiết bị đang trôi về phía một trạm điện. Thay vì giải thích dài dòng, VO lập tức hô to, ngắn gọn khẩu lệnh khẩn cấp đã thống nhất trước đó: "Trôi dạt hướng 3 giờ, hạ độ cao ngay!". Đây là cách giao tiếp được khuyến khích trong CRM.</w:t>
      </w:r>
    </w:p>
    <w:p w14:paraId="6EC1CBE6" w14:textId="77777777" w:rsidR="00C52651" w:rsidRDefault="00000000" w:rsidP="00670507">
      <w:pPr>
        <w:pStyle w:val="noidung"/>
      </w:pPr>
      <w:r>
        <w:rPr>
          <w:b/>
        </w:rPr>
        <w:t xml:space="preserve">Câu 44: </w:t>
      </w:r>
      <w:r>
        <w:t>Tình huống: Đang bay ở khu vực có gió mạnh, bạn (PIC) tập trung cao độ vào việc giữ thăng bằng máy bay. Khi VO lên tiếng cảnh báo có người dân đi vào bãi đáp, bạn cho rằng mình đang bận nên gạt đi và nói "Đừng làm phiền, để tôi tự xử lý". Thái độ này là một điểm trừ nghiêm trọng trong Quản lý nguồn lực tổ bay.</w:t>
      </w:r>
    </w:p>
    <w:p w14:paraId="1BB81FFB" w14:textId="77777777" w:rsidR="00C52651" w:rsidRDefault="00000000" w:rsidP="00670507">
      <w:pPr>
        <w:pStyle w:val="noidung"/>
      </w:pPr>
      <w:r>
        <w:rPr>
          <w:b/>
        </w:rPr>
        <w:t xml:space="preserve">Câu 45: </w:t>
      </w:r>
      <w:r>
        <w:t>Tình huống: Do trời sắp mưa giông và tính chất nhiệm vụ vụ rất gấp, bạn yêu cầu toàn bộ tổ bay bỏ qua bước họp phân công nhiệm vụ trước chuyến bay (Preflight briefing) để cất cánh cho nhanh. Trong trường hợp khẩn cấp, thao tác này được phép để tiết kiệm thời gian.</w:t>
      </w:r>
    </w:p>
    <w:p w14:paraId="01AFA98B" w14:textId="77777777" w:rsidR="00C52651" w:rsidRDefault="00000000" w:rsidP="00670507">
      <w:pPr>
        <w:pStyle w:val="noidung"/>
      </w:pPr>
      <w:r>
        <w:rPr>
          <w:b/>
        </w:rPr>
        <w:lastRenderedPageBreak/>
        <w:t xml:space="preserve">Câu 46: </w:t>
      </w:r>
      <w:r>
        <w:t>Tình huống: Khi thiết bị bay bốc cháy và rơi tự do, tình huống diễn ra rất nhanh. Người quan sát (VO) thay vì la hét hoảng loạn cần phải quản lý căng thẳng, bình tĩnh theo dõi chính xác vị trí máy bay chạm đất để hướng dẫn tổ bay đến dập lửa và thu hồi.</w:t>
      </w:r>
    </w:p>
    <w:p w14:paraId="4B07E64E" w14:textId="77777777" w:rsidR="00C52651" w:rsidRDefault="00000000" w:rsidP="00670507">
      <w:pPr>
        <w:pStyle w:val="noidung"/>
      </w:pPr>
      <w:r>
        <w:rPr>
          <w:b/>
        </w:rPr>
        <w:t xml:space="preserve">Câu 47: </w:t>
      </w:r>
      <w:r>
        <w:t>Tình huống: Để đảm bảo phân chia khối lượng công việc (Workload distribution), khi máy bay báo lỗi pin yếu nghiêm trọng, bạn (PIC) có thể giao cho VO nhiệm vụ liên tục đọc to mức % pin còn lại và ước lượng khoảng cách về bãi đáp, trong khi bạn chỉ tập trung vào việc điều khiển thiết bị bay thẳng về.</w:t>
      </w:r>
    </w:p>
    <w:p w14:paraId="091B09A5" w14:textId="77777777" w:rsidR="00C52651" w:rsidRDefault="00000000" w:rsidP="00670507">
      <w:pPr>
        <w:pStyle w:val="noidung"/>
      </w:pPr>
      <w:r>
        <w:rPr>
          <w:b/>
        </w:rPr>
        <w:t xml:space="preserve">Câu 48: </w:t>
      </w:r>
      <w:r>
        <w:t>Tình huống: Khi tổ bay phát hiện một phương tiện bay lạ tiến vào khu vực hoạt động, VO chỉ cần dùng tay chỉ hướng và nói chung chung "Có máy bay kìa" là đủ tiêu chuẩn giao tiếp trong CRM, phí công sẽ tự nhìn theo tay để tránh.</w:t>
      </w:r>
    </w:p>
    <w:p w14:paraId="6D4DB81C" w14:textId="77777777" w:rsidR="00C52651" w:rsidRDefault="00000000" w:rsidP="00670507">
      <w:pPr>
        <w:pStyle w:val="noidung"/>
      </w:pPr>
      <w:r>
        <w:rPr>
          <w:b/>
        </w:rPr>
        <w:t xml:space="preserve">Câu 49: </w:t>
      </w:r>
      <w:r>
        <w:t>Tình huống: Khi sự cố khẩn cấp xảy ra và có nguy cơ đâm va vào người dưới đất, Người quan sát (VO) nếu nhận thấy mình có kinh nghiệm thực tế cao hơn phi công thì được phép ra lệnh tước quyền điều khiển và bắt phi công (PIC) phải thao tác bẻ lái né tránh theo đúng ý mình.</w:t>
      </w:r>
    </w:p>
    <w:p w14:paraId="599CFAB7" w14:textId="77777777" w:rsidR="00C52651" w:rsidRDefault="00000000" w:rsidP="00670507">
      <w:pPr>
        <w:pStyle w:val="noidung"/>
      </w:pPr>
      <w:r>
        <w:rPr>
          <w:b/>
        </w:rPr>
        <w:t xml:space="preserve">Câu 50: </w:t>
      </w:r>
      <w:r>
        <w:t>Tình huống: Trong lúc máy bay bị lỗi trôi dạt, VO thông báo qua bộ đàm: "Máy bay đang trôi về hướng Bắc". Bạn (PIC) lập tức đáp lại: "Đã nhận, trôi về hướng Bắc, đang cố gắng chuyển sang chế độ bay tay". Việc lặp lại thông tin này là kỹ năng giao tiếp vòng đóng chuẩn trong ứng phó sự cố.</w:t>
      </w:r>
    </w:p>
    <w:p w14:paraId="764B11B9" w14:textId="77777777" w:rsidR="00C52651" w:rsidRDefault="00000000" w:rsidP="00670507">
      <w:pPr>
        <w:pStyle w:val="noidung"/>
      </w:pPr>
      <w:r>
        <w:rPr>
          <w:b/>
        </w:rPr>
        <w:t xml:space="preserve">Câu 51: </w:t>
      </w:r>
      <w:r>
        <w:t>Tình huống: Trong buổi trưa dã ngoại, bạn chỉ uống duy nhất một lon bia và hiện tại cảm thấy hoàn toàn tỉnh táo, không có dấu hiệu say xỉn. Ba tiếng sau, bạn quyết định điều khiển flycam để quay cảnh hoàng hôn. Việc này được phép vì bạn đã hoàn toàn làm chủ được nhận thức.</w:t>
      </w:r>
    </w:p>
    <w:p w14:paraId="38F3DED8" w14:textId="77777777" w:rsidR="00C52651" w:rsidRDefault="00000000" w:rsidP="00670507">
      <w:pPr>
        <w:pStyle w:val="noidung"/>
      </w:pPr>
      <w:r>
        <w:rPr>
          <w:b/>
        </w:rPr>
        <w:t xml:space="preserve">Câu 52: </w:t>
      </w:r>
      <w:r>
        <w:t>Tình huống: Trước chuyến bay khảo sát, bạn bị cảm cúm nhẹ nên đã uống một liều thuốc cảm không kê đơn (loại có chứa chất chống dị ứng/antihistamine) để cắt cơn hắt hơi. Vì đây chỉ là thuốc thông thường mua ở hiệu thuốc, bạn có thể yên tâm điều khiển thiết bị bay ngay lập tức.</w:t>
      </w:r>
    </w:p>
    <w:p w14:paraId="7EB8C906" w14:textId="77777777" w:rsidR="00C52651" w:rsidRDefault="00000000" w:rsidP="00670507">
      <w:pPr>
        <w:pStyle w:val="noidung"/>
      </w:pPr>
      <w:r>
        <w:rPr>
          <w:b/>
        </w:rPr>
        <w:t xml:space="preserve">Câu 53: </w:t>
      </w:r>
      <w:r>
        <w:t>Tình huống: Bạn thực hiện nhiệm vụ bay lập bản đồ liên tục ngoài trời vào một ngày nắng nóng gay gắt. Để quản lý rủi ro say nắng và mất nước (dehydration), bạn chỉ cần chờ đến khi cơ thể thực sự thấy khát khô cổ thì mới bắt đầu uống nước.</w:t>
      </w:r>
    </w:p>
    <w:p w14:paraId="1204F31A" w14:textId="77777777" w:rsidR="00C52651" w:rsidRDefault="00000000" w:rsidP="00670507">
      <w:pPr>
        <w:pStyle w:val="noidung"/>
      </w:pPr>
      <w:r>
        <w:rPr>
          <w:b/>
        </w:rPr>
        <w:t xml:space="preserve">Câu 54: </w:t>
      </w:r>
      <w:r>
        <w:t>Tình huống: Do phải xử lý gấp dữ liệu đêm qua, bạn chỉ ngủ được 3 tiếng. Bạn quyết định vẫn đi bay vào sáng nay và tự ngủ sẽ uống cà phê để giữ tỉnh táo. Sự mệt mỏi (fatigue) này chủ yếu chỉ gây buồn ngủ chứ không làm giảm độ chính xác khi bạn thao tác điều khiển né tránh vật cản.</w:t>
      </w:r>
    </w:p>
    <w:p w14:paraId="62EEF31A" w14:textId="77777777" w:rsidR="00C52651" w:rsidRDefault="00000000" w:rsidP="00670507">
      <w:pPr>
        <w:pStyle w:val="noidung"/>
      </w:pPr>
      <w:r>
        <w:rPr>
          <w:b/>
        </w:rPr>
        <w:t xml:space="preserve">Câu 55: </w:t>
      </w:r>
      <w:r>
        <w:t>Tình huống: Bạn vừa nhận một tin nhắn gây sốc khiến bạn cực kỳ tức giận và căng thẳng tâm lý (Stress). Tuy nhiên, bạn vẫn quyết định ra sân điều khiển flycam với suy nghĩ việc tập trung bay lượn sẽ giúp bạn giải tỏa cảm xúc và quên đi rắc rối.</w:t>
      </w:r>
    </w:p>
    <w:p w14:paraId="03F1114E" w14:textId="77777777" w:rsidR="00C52651" w:rsidRDefault="00000000" w:rsidP="00670507">
      <w:pPr>
        <w:pStyle w:val="noidung"/>
      </w:pPr>
      <w:r>
        <w:rPr>
          <w:b/>
        </w:rPr>
        <w:t xml:space="preserve">Câu 56: </w:t>
      </w:r>
      <w:r>
        <w:t>Tình huống: Khi đang chuẩn bị bay, bạn bắt đầu bị một cơn đau nửa đầu (migraine) hành hạ. Vì thiết bị bay của bạn có tính năng định vị vệ tinh bay tự động rất hiện đại, bạn vẫn có thể ấn nút cho máy bay tự chạy lộ trình dù sức khỏe của mình không đảm bảo.</w:t>
      </w:r>
    </w:p>
    <w:p w14:paraId="52317D2E" w14:textId="77777777" w:rsidR="00C52651" w:rsidRDefault="00000000" w:rsidP="00670507">
      <w:pPr>
        <w:pStyle w:val="noidung"/>
      </w:pPr>
      <w:r>
        <w:rPr>
          <w:b/>
        </w:rPr>
        <w:lastRenderedPageBreak/>
        <w:t xml:space="preserve">Câu 57: </w:t>
      </w:r>
      <w:r>
        <w:t>Tình huống: Việc bạn liên tục quan sát thiết bị bay bằng mắt thường (VLOS) dưới bầu trời nắng gắt trong nhiều giờ mà không đội mũ có vành hoặc đeo kính râm bảo vệ sẽ gây ra hiện tượng mỏi mắt, làm giảm độ nhạy bén của thị giác và tăng nguy cơ mất dấu máy bay.</w:t>
      </w:r>
    </w:p>
    <w:p w14:paraId="4F9C2F1E" w14:textId="77777777" w:rsidR="00C52651" w:rsidRDefault="00000000" w:rsidP="00670507">
      <w:pPr>
        <w:pStyle w:val="noidung"/>
      </w:pPr>
      <w:r>
        <w:rPr>
          <w:b/>
        </w:rPr>
        <w:t xml:space="preserve">Câu 58: </w:t>
      </w:r>
      <w:r>
        <w:t>Tình huống: Bạn đã làm việc ngoài hiện trường liên tục 14 tiếng mỗi ngày trong suốt một tuần qua để chạy kịp tiến độ dự án. Tình trạng vắt kiệt sức lao động này sẽ dẫn đến sự mệt mỏi mãn tính (chronic fatigue), khiến bạn dễ đưa ra các quyết định liều lĩnh hoặc bỏ lỡ các lỗi kỹ thuật khi kiểm tra thiết bị.</w:t>
      </w:r>
    </w:p>
    <w:p w14:paraId="35C870D5" w14:textId="77777777" w:rsidR="00C52651" w:rsidRDefault="00000000" w:rsidP="00670507">
      <w:pPr>
        <w:pStyle w:val="noidung"/>
      </w:pPr>
      <w:r>
        <w:rPr>
          <w:b/>
        </w:rPr>
        <w:t xml:space="preserve">Câu 59: </w:t>
      </w:r>
      <w:r>
        <w:t>Tình huống: Vì muốn tranh thủ thời tiết đẹp, bạn nhịn ăn sáng và ăn trưa để bay flycam liên tục ngoài công trường. Việc để bụng đói quá lâu (thiếu hụt dinh dưỡng) có thể gây tụt đường huyết, dẫn đến run tay, chóng mặt và làm mất khả năng điều khiển thiết bị bay an toàn.</w:t>
      </w:r>
    </w:p>
    <w:p w14:paraId="659D7A89" w14:textId="77777777" w:rsidR="00C52651" w:rsidRDefault="00000000" w:rsidP="00670507">
      <w:pPr>
        <w:pStyle w:val="noidung"/>
      </w:pPr>
      <w:r>
        <w:rPr>
          <w:b/>
        </w:rPr>
        <w:t xml:space="preserve">Câu 60: </w:t>
      </w:r>
      <w:r>
        <w:t>Tình huống: Đang điều khiển phương tiện bay trên không, bạn đột nhiên cảm thấy hoa mắt, chóng mặt và buồn nôn do say nắng (heatstroke). Hành động an toàn nhất lúc này là bạn lập tức nhờ Người quan sát (VO) đọc tọa độ để bạn cố gắng hạ cánh khẩn cấp ngay lập tức thay vì cố gắng bay tiếp cho xong việc.</w:t>
      </w:r>
    </w:p>
    <w:p w14:paraId="6572CDD5" w14:textId="77777777" w:rsidR="00C52651" w:rsidRDefault="00000000" w:rsidP="00670507">
      <w:pPr>
        <w:pStyle w:val="noidung"/>
      </w:pPr>
      <w:r>
        <w:rPr>
          <w:b/>
        </w:rPr>
        <w:t xml:space="preserve">Câu 61: </w:t>
      </w:r>
      <w:r>
        <w:t>Theo quy định an toàn về khai báo tai nạn, tình huống nào sau đây được phân loại là một "Tai nạn hàng không" (Accident) bắt buộc phải báo cáo đối với phương tiện bay không người lái?</w:t>
      </w:r>
    </w:p>
    <w:p w14:paraId="004F4C15" w14:textId="77777777" w:rsidR="00C52651" w:rsidRDefault="00000000" w:rsidP="00670507">
      <w:pPr>
        <w:pStyle w:val="noidung"/>
      </w:pPr>
      <w:r>
        <w:rPr>
          <w:b/>
        </w:rPr>
        <w:t xml:space="preserve">A. </w:t>
      </w:r>
      <w:r>
        <w:t>Máy bay bị xước nhẹ ở vỏ nhựa sau khi hạ cánh trên cỏ.</w:t>
      </w:r>
    </w:p>
    <w:p w14:paraId="7D268416" w14:textId="77777777" w:rsidR="00C52651" w:rsidRDefault="00000000" w:rsidP="00670507">
      <w:pPr>
        <w:pStyle w:val="noidung"/>
      </w:pPr>
      <w:r>
        <w:rPr>
          <w:b/>
        </w:rPr>
        <w:t xml:space="preserve">B. </w:t>
      </w:r>
      <w:r>
        <w:t>Máy bay va chạm làm người dân bị thương nặng hoặc mất ý thức.</w:t>
      </w:r>
    </w:p>
    <w:p w14:paraId="49A6449E" w14:textId="77777777" w:rsidR="00C52651" w:rsidRDefault="00000000" w:rsidP="00670507">
      <w:pPr>
        <w:pStyle w:val="noidung"/>
      </w:pPr>
      <w:r>
        <w:rPr>
          <w:b/>
        </w:rPr>
        <w:t xml:space="preserve">C. </w:t>
      </w:r>
      <w:r>
        <w:t>Máy bay bị mất kết nối vệ tinh GPS nhưng vẫn tự động hạ cánh an toàn xuống bãi đáp.</w:t>
      </w:r>
    </w:p>
    <w:p w14:paraId="0AA33698" w14:textId="77777777" w:rsidR="00C52651" w:rsidRDefault="00000000" w:rsidP="00670507">
      <w:pPr>
        <w:pStyle w:val="noidung"/>
      </w:pPr>
      <w:r>
        <w:rPr>
          <w:b/>
        </w:rPr>
        <w:t xml:space="preserve">D. </w:t>
      </w:r>
      <w:r>
        <w:t>Máy bay va chạm nhẹ vào cành cây và làm gãy một phần cánh quạt nhựa.</w:t>
      </w:r>
    </w:p>
    <w:p w14:paraId="32722CDA" w14:textId="77777777" w:rsidR="00C52651" w:rsidRDefault="00000000" w:rsidP="00670507">
      <w:pPr>
        <w:pStyle w:val="noidung"/>
      </w:pPr>
      <w:r>
        <w:rPr>
          <w:b/>
        </w:rPr>
        <w:t xml:space="preserve">Câu 62: </w:t>
      </w:r>
      <w:r>
        <w:t>Khi xảy ra sự cố va chạm gây thiệt hại về tài sản trên mặt đất (không thuộc sở hữu của người điều khiển), trong trường hợp nào người điều khiển phương tiện bay bắt buộc phải báo cáo cho cơ quan chức năng?</w:t>
      </w:r>
    </w:p>
    <w:p w14:paraId="612F738C" w14:textId="77777777" w:rsidR="00C52651" w:rsidRDefault="00000000" w:rsidP="00670507">
      <w:pPr>
        <w:pStyle w:val="noidung"/>
      </w:pPr>
      <w:r>
        <w:rPr>
          <w:b/>
        </w:rPr>
        <w:t xml:space="preserve">A. </w:t>
      </w:r>
      <w:r>
        <w:t>Bất kỳ sự cố nào gây thiệt hại tài sản của bên thứ ba hoặc gây thương tích cho người đều phải báo cáo cho cơ quan quân sự, công an địa phương và cơ quan quản lý điều hành bay.</w:t>
      </w:r>
    </w:p>
    <w:p w14:paraId="74709F38" w14:textId="77777777" w:rsidR="00C52651" w:rsidRDefault="00000000" w:rsidP="00670507">
      <w:pPr>
        <w:pStyle w:val="noidung"/>
      </w:pPr>
      <w:r>
        <w:rPr>
          <w:b/>
        </w:rPr>
        <w:t xml:space="preserve">B. </w:t>
      </w:r>
      <w:r>
        <w:t>Chỉ khi thiệt hại vượt quá 10 triệu đồng mới cần báo cáo với cơ quan chức năng.</w:t>
      </w:r>
    </w:p>
    <w:p w14:paraId="1F990DA0" w14:textId="77777777" w:rsidR="00C52651" w:rsidRDefault="00000000" w:rsidP="00670507">
      <w:pPr>
        <w:pStyle w:val="noidung"/>
      </w:pPr>
      <w:r>
        <w:rPr>
          <w:b/>
        </w:rPr>
        <w:t xml:space="preserve">C. </w:t>
      </w:r>
      <w:r>
        <w:t>hỉ khi mức thiệt hại lớn hơn tổng giá trị của chiếc máy bay không người lái gây ra vụ va chạm đó.</w:t>
      </w:r>
    </w:p>
    <w:p w14:paraId="4DAC645A" w14:textId="77777777" w:rsidR="00C52651" w:rsidRDefault="00000000" w:rsidP="00670507">
      <w:pPr>
        <w:pStyle w:val="noidung"/>
      </w:pPr>
      <w:r>
        <w:rPr>
          <w:b/>
        </w:rPr>
        <w:t xml:space="preserve">D. </w:t>
      </w:r>
      <w:r>
        <w:t>Không bắt buộc phải báo cáo, trừ khi có người bị thương nặng phải nhập viện.</w:t>
      </w:r>
    </w:p>
    <w:p w14:paraId="6992B77F" w14:textId="77777777" w:rsidR="00C52651" w:rsidRDefault="00000000" w:rsidP="00670507">
      <w:pPr>
        <w:pStyle w:val="noidung"/>
      </w:pPr>
      <w:r>
        <w:rPr>
          <w:b/>
        </w:rPr>
        <w:t xml:space="preserve">Câu 63: </w:t>
      </w:r>
      <w:r>
        <w:t>Trong trường hợp phương tiện bay gặp sự cố rơi và làm một người bị bỏng (do pin hoặc động cơ cháy), tình trạng thương tích nào sau đây yêu cầu người lái phải lập tức báo cáo đây là vụ "Tai nạn/Sự cố nghiêm trọng"?</w:t>
      </w:r>
    </w:p>
    <w:p w14:paraId="3C966512" w14:textId="77777777" w:rsidR="00C52651" w:rsidRDefault="00000000" w:rsidP="00670507">
      <w:pPr>
        <w:pStyle w:val="noidung"/>
      </w:pPr>
      <w:r>
        <w:rPr>
          <w:b/>
        </w:rPr>
        <w:t xml:space="preserve">A. </w:t>
      </w:r>
      <w:r>
        <w:t>Người dân bị một vết bỏng rộp nhỏ ở đầu ngón tay tự sơ cứu được.</w:t>
      </w:r>
    </w:p>
    <w:p w14:paraId="70B02686" w14:textId="77777777" w:rsidR="00C52651" w:rsidRDefault="00000000" w:rsidP="00670507">
      <w:pPr>
        <w:pStyle w:val="noidung"/>
      </w:pPr>
      <w:r>
        <w:rPr>
          <w:b/>
        </w:rPr>
        <w:t xml:space="preserve">B. </w:t>
      </w:r>
      <w:r>
        <w:t>ỏng độ hai, độ ba hoặc vết bỏng ảnh hưởng hơn 5% diện tích bề mặt cơ thể.</w:t>
      </w:r>
    </w:p>
    <w:p w14:paraId="30C2CB5B" w14:textId="77777777" w:rsidR="00C52651" w:rsidRDefault="00000000" w:rsidP="00670507">
      <w:pPr>
        <w:pStyle w:val="noidung"/>
      </w:pPr>
      <w:r>
        <w:rPr>
          <w:b/>
        </w:rPr>
        <w:lastRenderedPageBreak/>
        <w:t xml:space="preserve">C. </w:t>
      </w:r>
      <w:r>
        <w:t>Vết lửa chỉ làm cháy xém một phần nhỏ áo khoác ngoài, không hề lan chạm vào phần da thịt.</w:t>
      </w:r>
    </w:p>
    <w:p w14:paraId="3C003275" w14:textId="77777777" w:rsidR="00C52651" w:rsidRDefault="00000000" w:rsidP="00670507">
      <w:pPr>
        <w:pStyle w:val="noidung"/>
      </w:pPr>
      <w:r>
        <w:rPr>
          <w:b/>
        </w:rPr>
        <w:t xml:space="preserve">D. </w:t>
      </w:r>
      <w:r>
        <w:t>Người dân bị vết đỏ nhẹ tự khỏi sau khoảng 1 tiếng chườm đá lạnh tại hiện trường.</w:t>
      </w:r>
    </w:p>
    <w:p w14:paraId="6E9C8885" w14:textId="77777777" w:rsidR="00C52651" w:rsidRDefault="00000000" w:rsidP="00670507">
      <w:pPr>
        <w:pStyle w:val="noidung"/>
      </w:pPr>
      <w:r>
        <w:rPr>
          <w:b/>
        </w:rPr>
        <w:t xml:space="preserve">Câu 64: </w:t>
      </w:r>
      <w:r>
        <w:t>Ngay sau khi xảy ra vụ rơi máy bay gây thương tích cho người dân, hành động ưu tiên cao nhất và đầu tiên của tổ bay tại hiện trường là gì?</w:t>
      </w:r>
    </w:p>
    <w:p w14:paraId="062E443D" w14:textId="77777777" w:rsidR="00C52651" w:rsidRDefault="00000000" w:rsidP="00670507">
      <w:pPr>
        <w:pStyle w:val="noidung"/>
      </w:pPr>
      <w:r>
        <w:rPr>
          <w:b/>
        </w:rPr>
        <w:t xml:space="preserve">A. </w:t>
      </w:r>
      <w:r>
        <w:t>Nhanh chóng thu dọn các mảnh vỡ máy bay đem giấu đi để tránh bị người dân xung quanh quay phim.</w:t>
      </w:r>
    </w:p>
    <w:p w14:paraId="37FC9D9F" w14:textId="77777777" w:rsidR="00C52651" w:rsidRDefault="00000000" w:rsidP="00670507">
      <w:pPr>
        <w:pStyle w:val="noidung"/>
      </w:pPr>
      <w:r>
        <w:rPr>
          <w:b/>
        </w:rPr>
        <w:t xml:space="preserve">B. </w:t>
      </w:r>
      <w:r>
        <w:t>Lập tức gọi điện cho đài truyền hình địa phương để chủ động phân minh thông tin sự việc.</w:t>
      </w:r>
    </w:p>
    <w:p w14:paraId="71379ED9" w14:textId="77777777" w:rsidR="00C52651" w:rsidRDefault="00000000" w:rsidP="00670507">
      <w:pPr>
        <w:pStyle w:val="noidung"/>
      </w:pPr>
      <w:r>
        <w:rPr>
          <w:b/>
        </w:rPr>
        <w:t xml:space="preserve">C. </w:t>
      </w:r>
      <w:r>
        <w:t>Gọi ngay số khẩn cấp (911/115) để yêu cầu y tế/cứu hộ đến sơ cứu nạn nhân kịp thời.</w:t>
      </w:r>
    </w:p>
    <w:p w14:paraId="7DD5CC9C" w14:textId="77777777" w:rsidR="00C52651" w:rsidRDefault="00000000" w:rsidP="00670507">
      <w:pPr>
        <w:pStyle w:val="noidung"/>
      </w:pPr>
      <w:r>
        <w:rPr>
          <w:b/>
        </w:rPr>
        <w:t xml:space="preserve">D. </w:t>
      </w:r>
      <w:r>
        <w:t>Khởi động lại một chiếc flycam khác bay lên cao để quay toàn cảnh hiện trường tai nạn làm bằng chứng.</w:t>
      </w:r>
    </w:p>
    <w:p w14:paraId="0E177E87" w14:textId="77777777" w:rsidR="00C52651" w:rsidRDefault="00000000" w:rsidP="00670507">
      <w:pPr>
        <w:pStyle w:val="noidung"/>
      </w:pPr>
      <w:r>
        <w:rPr>
          <w:b/>
        </w:rPr>
        <w:t xml:space="preserve">Câu 65: </w:t>
      </w:r>
      <w:r>
        <w:t>Trong một chuyến bay, máy bay của bạn bị lỗi mất sóng điều khiển dẫn đến hiện tượng trôi dạt tự do (fly-away) ra khỏi khu vực bay. Sự kiện này được quy định là loại tình huống nào và cần xử lý ra sao?</w:t>
      </w:r>
    </w:p>
    <w:p w14:paraId="365DAC47" w14:textId="77777777" w:rsidR="00C52651" w:rsidRDefault="00000000" w:rsidP="00670507">
      <w:pPr>
        <w:pStyle w:val="noidung"/>
      </w:pPr>
      <w:r>
        <w:rPr>
          <w:b/>
        </w:rPr>
        <w:t xml:space="preserve">A. </w:t>
      </w:r>
      <w:r>
        <w:t>Đây là sự kiện rủi ro nhỏ bình thường, người lái chỉ việc mua máy bay mới mà không cần phải báo cáo ai.</w:t>
      </w:r>
    </w:p>
    <w:p w14:paraId="42A6F237" w14:textId="77777777" w:rsidR="00C52651" w:rsidRDefault="00000000" w:rsidP="00670507">
      <w:pPr>
        <w:pStyle w:val="noidung"/>
      </w:pPr>
      <w:r>
        <w:rPr>
          <w:b/>
        </w:rPr>
        <w:t xml:space="preserve">B. </w:t>
      </w:r>
      <w:r>
        <w:t>Đây là sự cố bay mất an toàn (mất liên kết gây trôi dạt) và bắt buộc phải thông báo, ghi nhận với cơ quan quản lý.</w:t>
      </w:r>
    </w:p>
    <w:p w14:paraId="19A6FA54" w14:textId="77777777" w:rsidR="00C52651" w:rsidRDefault="00000000" w:rsidP="00670507">
      <w:pPr>
        <w:pStyle w:val="noidung"/>
      </w:pPr>
      <w:r>
        <w:rPr>
          <w:b/>
        </w:rPr>
        <w:t xml:space="preserve">C. </w:t>
      </w:r>
      <w:r>
        <w:t>Sự kiện này chỉ cần được báo cáo nếu chiếc máy bay trôi dạt đang mang theo một khối lượng hàng hóa đắt tiền.</w:t>
      </w:r>
    </w:p>
    <w:p w14:paraId="35DE33E5" w14:textId="77777777" w:rsidR="00C52651" w:rsidRDefault="00000000" w:rsidP="00670507">
      <w:pPr>
        <w:pStyle w:val="noidung"/>
      </w:pPr>
      <w:r>
        <w:rPr>
          <w:b/>
        </w:rPr>
        <w:t xml:space="preserve">D. </w:t>
      </w:r>
      <w:r>
        <w:t>Đây là lỗi kỹ thuật thuần túy của nhà sản xuất nên người vận hành không có trách nhiệm phải thực hiện bất kỳ báo cáo nào.</w:t>
      </w:r>
    </w:p>
    <w:p w14:paraId="2879A7B1" w14:textId="77777777" w:rsidR="00C52651" w:rsidRDefault="00000000" w:rsidP="00670507">
      <w:pPr>
        <w:pStyle w:val="noidung"/>
      </w:pPr>
      <w:r>
        <w:rPr>
          <w:b/>
        </w:rPr>
        <w:t xml:space="preserve">Câu 66: </w:t>
      </w:r>
      <w:r>
        <w:t>Khi máy bay rơi đâm vào tài sản gây tai nạn và lực lượng chức năng đã được gọi đến, nguyên tắc quan trọng nhất đối với việc bảo vệ hiện trường (thiết bị bay, trạm điều khiển) là gì?</w:t>
      </w:r>
    </w:p>
    <w:p w14:paraId="5E23006C" w14:textId="77777777" w:rsidR="00C52651" w:rsidRDefault="00000000" w:rsidP="00670507">
      <w:pPr>
        <w:pStyle w:val="noidung"/>
      </w:pPr>
      <w:r>
        <w:rPr>
          <w:b/>
        </w:rPr>
        <w:t xml:space="preserve">A. </w:t>
      </w:r>
      <w:r>
        <w:t>Nhanh chóng tháo rời toàn bộ linh kiện của máy bay cất vào ba lô để tránh mưa nắng.</w:t>
      </w:r>
    </w:p>
    <w:p w14:paraId="7FD4283D" w14:textId="77777777" w:rsidR="00C52651" w:rsidRDefault="00000000" w:rsidP="00670507">
      <w:pPr>
        <w:pStyle w:val="noidung"/>
      </w:pPr>
      <w:r>
        <w:rPr>
          <w:b/>
        </w:rPr>
        <w:t xml:space="preserve">B. </w:t>
      </w:r>
      <w:r>
        <w:t>Cố tình khởi động lại máy bay để định vị và xóa toàn bộ dữ liệu nhật ký chuyến bay trong thẻ nhớ.</w:t>
      </w:r>
    </w:p>
    <w:p w14:paraId="0918B9C7" w14:textId="77777777" w:rsidR="00C52651" w:rsidRDefault="00000000" w:rsidP="00670507">
      <w:pPr>
        <w:pStyle w:val="noidung"/>
      </w:pPr>
      <w:r>
        <w:rPr>
          <w:b/>
        </w:rPr>
        <w:t xml:space="preserve">C. </w:t>
      </w:r>
      <w:r>
        <w:t>Không di dời máy bay, trạm điều khiển (trừ khi bắt buộc vì an toàn) cho đến khi lực lượng chức năng giải phóng hiện trường.</w:t>
      </w:r>
    </w:p>
    <w:p w14:paraId="149BC676" w14:textId="77777777" w:rsidR="00C52651" w:rsidRDefault="00000000" w:rsidP="00670507">
      <w:pPr>
        <w:pStyle w:val="noidung"/>
      </w:pPr>
      <w:r>
        <w:rPr>
          <w:b/>
        </w:rPr>
        <w:t xml:space="preserve">D. </w:t>
      </w:r>
      <w:r>
        <w:t>Nhờ người dân xung quanh dọn dẹp sạch sẽ hiện trường và tự mang máy bay về nhà sửa chữa trước khi cảnh sát đến.</w:t>
      </w:r>
    </w:p>
    <w:p w14:paraId="37195510" w14:textId="77777777" w:rsidR="00C52651" w:rsidRDefault="00000000" w:rsidP="00670507">
      <w:pPr>
        <w:pStyle w:val="noidung"/>
      </w:pPr>
      <w:r>
        <w:rPr>
          <w:b/>
        </w:rPr>
        <w:t xml:space="preserve">Câu 67: </w:t>
      </w:r>
      <w:r>
        <w:t>Nếu một sự cố hoặc tai nạn liên quan đến tàu bay không người lái xảy ra trong chuyến bay, người điều khiển phải gửi báo cáo văn bản đến cơ quan chức năng trong thời hạn nào?</w:t>
      </w:r>
    </w:p>
    <w:p w14:paraId="61E1297E" w14:textId="77777777" w:rsidR="00C52651" w:rsidRDefault="00000000" w:rsidP="00670507">
      <w:pPr>
        <w:pStyle w:val="noidung"/>
      </w:pPr>
      <w:r>
        <w:rPr>
          <w:b/>
        </w:rPr>
        <w:lastRenderedPageBreak/>
        <w:t xml:space="preserve">A. </w:t>
      </w:r>
      <w:r>
        <w:t>Trong vòng 1 tháng làm việc kể từ ngày tai nạn xảy ra để có thời gian thu thập đủ giấy tờ y tế.</w:t>
      </w:r>
    </w:p>
    <w:p w14:paraId="1601A915" w14:textId="77777777" w:rsidR="00C52651" w:rsidRDefault="00000000" w:rsidP="00670507">
      <w:pPr>
        <w:pStyle w:val="noidung"/>
      </w:pPr>
      <w:r>
        <w:rPr>
          <w:b/>
        </w:rPr>
        <w:t xml:space="preserve">B. </w:t>
      </w:r>
      <w:r>
        <w:t>Tối đa không quá 72 giờ kể từ thời điểm phát hiện hoặc xảy ra sự cố.</w:t>
      </w:r>
    </w:p>
    <w:p w14:paraId="58C04A18" w14:textId="77777777" w:rsidR="00C52651" w:rsidRDefault="00000000" w:rsidP="00670507">
      <w:pPr>
        <w:pStyle w:val="noidung"/>
      </w:pPr>
      <w:r>
        <w:rPr>
          <w:b/>
        </w:rPr>
        <w:t xml:space="preserve">C. </w:t>
      </w:r>
      <w:r>
        <w:t>Báo cáo bất cứ khi nào người lái cảm thấy có thời gian rảnh rỗi.</w:t>
      </w:r>
    </w:p>
    <w:p w14:paraId="63E74EC9" w14:textId="77777777" w:rsidR="00C52651" w:rsidRDefault="00000000" w:rsidP="00670507">
      <w:pPr>
        <w:pStyle w:val="noidung"/>
      </w:pPr>
      <w:r>
        <w:rPr>
          <w:b/>
        </w:rPr>
        <w:t xml:space="preserve">D. </w:t>
      </w:r>
      <w:r>
        <w:t>Bắt buộc phải nộp báo cáo văn bản ngay lập tức trong khoảng 5 phút sau khi thiết bị bay chạm đất.</w:t>
      </w:r>
    </w:p>
    <w:p w14:paraId="3BC66D94" w14:textId="77777777" w:rsidR="00C52651" w:rsidRDefault="00000000" w:rsidP="00670507">
      <w:pPr>
        <w:pStyle w:val="noidung"/>
      </w:pPr>
      <w:r>
        <w:rPr>
          <w:b/>
        </w:rPr>
        <w:t xml:space="preserve">Câu 68: </w:t>
      </w:r>
      <w:r>
        <w:t>Nếu thiết bị bay của bạn rơi làm thủng mái nhà của một hộ dân, bên cạnh việc báo cáo cơ quan quản lý bay, bạn có trách nhiệm dân sự gì tại hiện trường?</w:t>
      </w:r>
    </w:p>
    <w:p w14:paraId="4666AA92" w14:textId="77777777" w:rsidR="00C52651" w:rsidRDefault="00000000" w:rsidP="00670507">
      <w:pPr>
        <w:pStyle w:val="noidung"/>
      </w:pPr>
      <w:r>
        <w:rPr>
          <w:b/>
        </w:rPr>
        <w:t xml:space="preserve">A. </w:t>
      </w:r>
      <w:r>
        <w:t>Rời khỏi hiện trường ngay lập tức và giả vờ như mình không liên quan để tránh tranh chấp nhiệm bù tiền.</w:t>
      </w:r>
    </w:p>
    <w:p w14:paraId="6BAA7AC7" w14:textId="77777777" w:rsidR="00C52651" w:rsidRDefault="00000000" w:rsidP="00670507">
      <w:pPr>
        <w:pStyle w:val="noidung"/>
      </w:pPr>
      <w:r>
        <w:rPr>
          <w:b/>
        </w:rPr>
        <w:t xml:space="preserve">B. </w:t>
      </w:r>
      <w:r>
        <w:t>áo cho chủ tài sản về hư hỏng, cung cấp thông tin liên lạc của bản đơn/đơn vị khai thác để phối hợp giải quyết.</w:t>
      </w:r>
    </w:p>
    <w:p w14:paraId="06351909" w14:textId="77777777" w:rsidR="00C52651" w:rsidRDefault="00000000" w:rsidP="00670507">
      <w:pPr>
        <w:pStyle w:val="noidung"/>
      </w:pPr>
      <w:r>
        <w:rPr>
          <w:b/>
        </w:rPr>
        <w:t xml:space="preserve">C. </w:t>
      </w:r>
      <w:r>
        <w:t>Lớn tiếng phủ nhận việc máy bay của mình là nguyên nhân gây ra thiệt hại để bảo vệ danh tiếng công ty.</w:t>
      </w:r>
    </w:p>
    <w:p w14:paraId="3E0E21BF" w14:textId="77777777" w:rsidR="00C52651" w:rsidRDefault="00000000" w:rsidP="00670507">
      <w:pPr>
        <w:pStyle w:val="noidung"/>
      </w:pPr>
      <w:r>
        <w:rPr>
          <w:b/>
        </w:rPr>
        <w:t xml:space="preserve">D. </w:t>
      </w:r>
      <w:r>
        <w:t>Lên trèo lên mái nhà người dân để dùng băng dính tự dán lại chỗ thủng mà không thông báo cho họ biết.</w:t>
      </w:r>
    </w:p>
    <w:p w14:paraId="3F316E0F" w14:textId="77777777" w:rsidR="00C52651" w:rsidRDefault="00000000" w:rsidP="00670507">
      <w:pPr>
        <w:pStyle w:val="noidung"/>
      </w:pPr>
      <w:r>
        <w:rPr>
          <w:b/>
        </w:rPr>
        <w:t xml:space="preserve">Câu 69: </w:t>
      </w:r>
      <w:r>
        <w:t>Nội dung nào sau đây là những thông tin cốt lõi bắt buộc PHẢI CÓ trong biểu mẫu báo cáo ban đầu (Initial accident/incident report) gửi cơ quan chức năng khi xảy ra tai nạn UAV?</w:t>
      </w:r>
    </w:p>
    <w:p w14:paraId="66580ED6" w14:textId="77777777" w:rsidR="00C52651" w:rsidRDefault="00000000" w:rsidP="00670507">
      <w:pPr>
        <w:pStyle w:val="noidung"/>
      </w:pPr>
      <w:r>
        <w:rPr>
          <w:b/>
        </w:rPr>
        <w:t xml:space="preserve">A. </w:t>
      </w:r>
      <w:r>
        <w:t>Màu sắc và nhãn hiệu của bộ quần áo mà người điều khiển (PIC) đang mặc lúc sự cố xảy ra.</w:t>
      </w:r>
    </w:p>
    <w:p w14:paraId="5B3E1C54" w14:textId="77777777" w:rsidR="00C52651" w:rsidRDefault="00000000" w:rsidP="00670507">
      <w:pPr>
        <w:pStyle w:val="noidung"/>
      </w:pPr>
      <w:r>
        <w:rPr>
          <w:b/>
        </w:rPr>
        <w:t xml:space="preserve">B. </w:t>
      </w:r>
      <w:r>
        <w:t>Tên, liên lạc của phi công, số đăng ký máy bay, thời gian, địa điểm, mức độ thương tích/thiệt hại và mô tả tóm tắt sự việc.</w:t>
      </w:r>
    </w:p>
    <w:p w14:paraId="78D1B4A1" w14:textId="77777777" w:rsidR="00C52651" w:rsidRDefault="00000000" w:rsidP="00670507">
      <w:pPr>
        <w:pStyle w:val="noidung"/>
      </w:pPr>
      <w:r>
        <w:rPr>
          <w:b/>
        </w:rPr>
        <w:t xml:space="preserve">C. </w:t>
      </w:r>
      <w:r>
        <w:t>Bản sao kê tài khoản ngân hàng và lịch sử tín dụng cá nhân của người điều khiển thiết bị bay.</w:t>
      </w:r>
    </w:p>
    <w:p w14:paraId="200B76D5" w14:textId="77777777" w:rsidR="00C52651" w:rsidRDefault="00000000" w:rsidP="00670507">
      <w:pPr>
        <w:pStyle w:val="noidung"/>
      </w:pPr>
      <w:r>
        <w:rPr>
          <w:b/>
        </w:rPr>
        <w:t xml:space="preserve">D. </w:t>
      </w:r>
      <w:r>
        <w:t>Đoạn video clip ghi lại cảnh người lái đang tranh cãi với người dân địa phương tại hiện trường vụ rơi.</w:t>
      </w:r>
    </w:p>
    <w:p w14:paraId="72DA840C" w14:textId="77777777" w:rsidR="00C52651" w:rsidRDefault="00000000" w:rsidP="00670507">
      <w:pPr>
        <w:pStyle w:val="noidung"/>
      </w:pPr>
      <w:r>
        <w:rPr>
          <w:b/>
        </w:rPr>
        <w:t xml:space="preserve">Câu 70: </w:t>
      </w:r>
      <w:r>
        <w:t>Nếu máy bay của bạn gặp lỗi cháy động cơ trên không và rơi nát bét (tổn thất hoàn toàn thiết bị), nhưng may mắn rơi vào bãi đất trống, không đâm trúng người hay tài sản nào khác. Bạn có phải báo cáo sự cố việc này không?</w:t>
      </w:r>
    </w:p>
    <w:p w14:paraId="4408A2D1" w14:textId="77777777" w:rsidR="00C52651" w:rsidRDefault="00000000" w:rsidP="00670507">
      <w:pPr>
        <w:pStyle w:val="noidung"/>
      </w:pPr>
      <w:r>
        <w:rPr>
          <w:b/>
        </w:rPr>
        <w:t xml:space="preserve">A. </w:t>
      </w:r>
      <w:r>
        <w:t>Không cần báo cáo vì đây chỉ là thiệt hại tài sản cá nhân của riêng bạn, không ảnh hưởng đến ai.</w:t>
      </w:r>
    </w:p>
    <w:p w14:paraId="1A5AF97B" w14:textId="77777777" w:rsidR="00C52651" w:rsidRDefault="00000000" w:rsidP="00670507">
      <w:pPr>
        <w:pStyle w:val="noidung"/>
      </w:pPr>
      <w:r>
        <w:rPr>
          <w:b/>
        </w:rPr>
        <w:t xml:space="preserve">B. </w:t>
      </w:r>
      <w:r>
        <w:t>Có, "tổn thất hoàn toàn máy bay không người lái" là tiêu chí bắt buộc phải khai báo để lưu hồ sơ sự cố.</w:t>
      </w:r>
    </w:p>
    <w:p w14:paraId="2F219716" w14:textId="77777777" w:rsidR="00C52651" w:rsidRDefault="00000000" w:rsidP="00670507">
      <w:pPr>
        <w:pStyle w:val="noidung"/>
      </w:pPr>
      <w:r>
        <w:rPr>
          <w:b/>
        </w:rPr>
        <w:t xml:space="preserve">C. </w:t>
      </w:r>
      <w:r>
        <w:t>hỉ phải báo cáo nếu chiếc máy bay đó mới mua và vẫn còn trong thời hạn bảo hành từ nhà sản xuất.</w:t>
      </w:r>
    </w:p>
    <w:p w14:paraId="36ADF1B2" w14:textId="77777777" w:rsidR="00C52651" w:rsidRDefault="00000000" w:rsidP="00670507">
      <w:pPr>
        <w:pStyle w:val="noidung"/>
      </w:pPr>
      <w:r>
        <w:rPr>
          <w:b/>
        </w:rPr>
        <w:lastRenderedPageBreak/>
        <w:t xml:space="preserve">D. </w:t>
      </w:r>
      <w:r>
        <w:t>Không cần báo cáo vì mục đích của quy định chỉ là để giải quyết đền bù nếu có người hoặc công trình bị đâm trúng.</w:t>
      </w:r>
    </w:p>
    <w:p w14:paraId="4A1E172D" w14:textId="77777777" w:rsidR="00C52651" w:rsidRDefault="00000000" w:rsidP="00670507">
      <w:pPr>
        <w:pStyle w:val="noidung"/>
      </w:pPr>
      <w:r>
        <w:rPr>
          <w:b/>
        </w:rPr>
        <w:t xml:space="preserve">Câu 71: </w:t>
      </w:r>
      <w:r>
        <w:t>Tình huống: Máy bay không người lái của bạn bị mất liên kết (lost link) và đang bay trôi dạt (fly-away) về phía khu vực không phận có kiểm soát của một sân bay. Theo quy trình thông báo khẩn cấp, bạn phải ưu tiên liên hệ ngay lập tức với cơ quan nào?</w:t>
      </w:r>
    </w:p>
    <w:p w14:paraId="7F6BE732" w14:textId="77777777" w:rsidR="00C52651" w:rsidRDefault="00000000" w:rsidP="00670507">
      <w:pPr>
        <w:pStyle w:val="noidung"/>
      </w:pPr>
      <w:r>
        <w:rPr>
          <w:b/>
        </w:rPr>
        <w:t xml:space="preserve">A. </w:t>
      </w:r>
      <w:r>
        <w:t>Gọi điện cho nhà sản xuất thiết bị bay để yêu cầu khóa máy bay từ xa.</w:t>
      </w:r>
    </w:p>
    <w:p w14:paraId="69915ECD" w14:textId="77777777" w:rsidR="00C52651" w:rsidRDefault="00000000" w:rsidP="00670507">
      <w:pPr>
        <w:pStyle w:val="noidung"/>
      </w:pPr>
      <w:r>
        <w:rPr>
          <w:b/>
        </w:rPr>
        <w:t xml:space="preserve">B. </w:t>
      </w:r>
      <w:r>
        <w:t>Thông báo ngay cho cơ sở điều hành bay (ATC) quản lý không phận.</w:t>
      </w:r>
    </w:p>
    <w:p w14:paraId="08EEBF35" w14:textId="77777777" w:rsidR="00C52651" w:rsidRDefault="00000000" w:rsidP="00670507">
      <w:pPr>
        <w:pStyle w:val="noidung"/>
      </w:pPr>
      <w:r>
        <w:rPr>
          <w:b/>
        </w:rPr>
        <w:t xml:space="preserve">C. </w:t>
      </w:r>
      <w:r>
        <w:t>Đăng thông báo lên mạng xã hội để cảnh báo cộng đồng mạng.</w:t>
      </w:r>
    </w:p>
    <w:p w14:paraId="4A2A1AD6" w14:textId="77777777" w:rsidR="00C52651" w:rsidRDefault="00000000" w:rsidP="00670507">
      <w:pPr>
        <w:pStyle w:val="noidung"/>
      </w:pPr>
      <w:r>
        <w:rPr>
          <w:b/>
        </w:rPr>
        <w:t xml:space="preserve">D. </w:t>
      </w:r>
      <w:r>
        <w:t>Gửi email cho Cục Hàng không và chờ họ phản hồi hướng dẫn xử lý.</w:t>
      </w:r>
    </w:p>
    <w:p w14:paraId="4C5461A0" w14:textId="77777777" w:rsidR="00C52651" w:rsidRDefault="00000000" w:rsidP="00670507">
      <w:pPr>
        <w:pStyle w:val="noidung"/>
      </w:pPr>
      <w:r>
        <w:rPr>
          <w:b/>
        </w:rPr>
        <w:t xml:space="preserve">Câu 72: </w:t>
      </w:r>
      <w:r>
        <w:t>Khi gọi điện thông báo khẩn cấp cho cơ sở điều hành bay (ATC) về việc flycam bị trôi dạt, nhóm thông tin cốt lõi nào sau đây bạn BẮT BUỘC phải cung cấp ngay lập tức?</w:t>
      </w:r>
    </w:p>
    <w:p w14:paraId="5C3227D1" w14:textId="77777777" w:rsidR="00C52651" w:rsidRDefault="00000000" w:rsidP="00670507">
      <w:pPr>
        <w:pStyle w:val="noidung"/>
      </w:pPr>
      <w:r>
        <w:rPr>
          <w:b/>
        </w:rPr>
        <w:t xml:space="preserve">A. </w:t>
      </w:r>
      <w:r>
        <w:t>Tên của người quan sát (VO), giá trị của máy bay và loại thẻ nhớ đang sử dụng.</w:t>
      </w:r>
    </w:p>
    <w:p w14:paraId="0B2E5DF6" w14:textId="77777777" w:rsidR="00C52651" w:rsidRDefault="00000000" w:rsidP="00670507">
      <w:pPr>
        <w:pStyle w:val="noidung"/>
      </w:pPr>
      <w:r>
        <w:rPr>
          <w:b/>
        </w:rPr>
        <w:t xml:space="preserve">B. </w:t>
      </w:r>
      <w:r>
        <w:t>Độ cao, tốc độ, hướng bay cuối cùng ghi nhận và thời gian bay (hương pin) còn lại.</w:t>
      </w:r>
    </w:p>
    <w:p w14:paraId="0CD76277" w14:textId="77777777" w:rsidR="00C52651" w:rsidRDefault="00000000" w:rsidP="00670507">
      <w:pPr>
        <w:pStyle w:val="noidung"/>
      </w:pPr>
      <w:r>
        <w:rPr>
          <w:b/>
        </w:rPr>
        <w:t xml:space="preserve">C. </w:t>
      </w:r>
      <w:r>
        <w:t>Lý do chỉ chi tiết tại sao thiết bị lại bị mất sóng và các thông số kỹ thuật của camera.</w:t>
      </w:r>
    </w:p>
    <w:p w14:paraId="3DE91645" w14:textId="77777777" w:rsidR="00C52651" w:rsidRDefault="00000000" w:rsidP="00670507">
      <w:pPr>
        <w:pStyle w:val="noidung"/>
      </w:pPr>
      <w:r>
        <w:rPr>
          <w:b/>
        </w:rPr>
        <w:t xml:space="preserve">D. </w:t>
      </w:r>
      <w:r>
        <w:t>Mã số đăng ký kinh doanh của công ty bạn và danh sách khách hàng đang phục vụ.</w:t>
      </w:r>
    </w:p>
    <w:p w14:paraId="320820E5" w14:textId="77777777" w:rsidR="00C52651" w:rsidRDefault="00000000" w:rsidP="00670507">
      <w:pPr>
        <w:pStyle w:val="noidung"/>
      </w:pPr>
      <w:r>
        <w:rPr>
          <w:b/>
        </w:rPr>
        <w:t xml:space="preserve">Câu 73: </w:t>
      </w:r>
      <w:r>
        <w:t>Tình huống: Máy bay của bạn mất kiểm soát và đang lao nhanh về phía một khu dân cư đông đúc hoặc khu vực lễ hội. Bên cạnh việc thông báo cho ATC nếu ở gần sân bay, bạn cần thông báo ngay cho lực lượng nào để bảo vệ an toàn cộng đồng trên mặt đất?</w:t>
      </w:r>
    </w:p>
    <w:p w14:paraId="7CE2C422" w14:textId="77777777" w:rsidR="00C52651" w:rsidRDefault="00000000" w:rsidP="00670507">
      <w:pPr>
        <w:pStyle w:val="noidung"/>
      </w:pPr>
      <w:r>
        <w:rPr>
          <w:b/>
        </w:rPr>
        <w:t xml:space="preserve">A. </w:t>
      </w:r>
      <w:r>
        <w:t>Gọi cho đại phát thanh địa phương để phát loa cảnh báo.</w:t>
      </w:r>
    </w:p>
    <w:p w14:paraId="228B4F7A" w14:textId="77777777" w:rsidR="00C52651" w:rsidRDefault="00000000" w:rsidP="00670507">
      <w:pPr>
        <w:pStyle w:val="noidung"/>
      </w:pPr>
      <w:r>
        <w:rPr>
          <w:b/>
        </w:rPr>
        <w:t xml:space="preserve">B. </w:t>
      </w:r>
      <w:r>
        <w:t>Thông báo ngay cho công an, chính quyền địa phương (Cảnh sát/911/113) để có biện pháp sơ tán, ứng phó.</w:t>
      </w:r>
    </w:p>
    <w:p w14:paraId="5574D05D" w14:textId="77777777" w:rsidR="00C52651" w:rsidRDefault="00000000" w:rsidP="00670507">
      <w:pPr>
        <w:pStyle w:val="noidung"/>
      </w:pPr>
      <w:r>
        <w:rPr>
          <w:b/>
        </w:rPr>
        <w:t xml:space="preserve">C. </w:t>
      </w:r>
      <w:r>
        <w:t>Gọi cho đài khí tượng thủy văn để hỏi xem có gió mạnh thổi thiết bị đi hướng khác không.</w:t>
      </w:r>
    </w:p>
    <w:p w14:paraId="7D6A5FD7" w14:textId="77777777" w:rsidR="00C52651" w:rsidRDefault="00000000" w:rsidP="00670507">
      <w:pPr>
        <w:pStyle w:val="noidung"/>
      </w:pPr>
      <w:r>
        <w:rPr>
          <w:b/>
        </w:rPr>
        <w:t xml:space="preserve">D. </w:t>
      </w:r>
      <w:r>
        <w:t>Chỉ cần gọi cho đường dây nóng nghiệp mang lưới ra khu vực đó để hứng máy bay.</w:t>
      </w:r>
    </w:p>
    <w:p w14:paraId="74EBB60F" w14:textId="77777777" w:rsidR="00C52651" w:rsidRDefault="00000000" w:rsidP="00670507">
      <w:pPr>
        <w:pStyle w:val="noidung"/>
      </w:pPr>
      <w:r>
        <w:rPr>
          <w:b/>
        </w:rPr>
        <w:t xml:space="preserve">Câu 74: </w:t>
      </w:r>
      <w:r>
        <w:t>Trong thông báo khẩn cấp về vị trí xảy ra sự cố mất kiểm soát thiết bị bay, cách thức cung cấp thông tin vị trí nào sau đây là chuẩn xác và được cơ quan quản lý không lưu (ATC) ưu tiên sử dụng nhất?</w:t>
      </w:r>
    </w:p>
    <w:p w14:paraId="11B46081" w14:textId="77777777" w:rsidR="00C52651" w:rsidRDefault="00000000" w:rsidP="00670507">
      <w:pPr>
        <w:pStyle w:val="noidung"/>
      </w:pPr>
      <w:r>
        <w:rPr>
          <w:b/>
        </w:rPr>
        <w:t xml:space="preserve">A. </w:t>
      </w:r>
      <w:r>
        <w:t>Mô tả bằng hình dáng các đám mây phía trên máy bay.</w:t>
      </w:r>
    </w:p>
    <w:p w14:paraId="4FE6DC80" w14:textId="77777777" w:rsidR="00C52651" w:rsidRDefault="00000000" w:rsidP="00670507">
      <w:pPr>
        <w:pStyle w:val="noidung"/>
      </w:pPr>
      <w:r>
        <w:rPr>
          <w:b/>
        </w:rPr>
        <w:t xml:space="preserve">B. </w:t>
      </w:r>
      <w:r>
        <w:t>Cung cấp tọa độ địa lý chính xác (Vĩ độ/Kinh độ) của điểm mất liên kết cuối cùng.</w:t>
      </w:r>
    </w:p>
    <w:p w14:paraId="66A5F7B5" w14:textId="77777777" w:rsidR="00C52651" w:rsidRDefault="00000000" w:rsidP="00670507">
      <w:pPr>
        <w:pStyle w:val="noidung"/>
      </w:pPr>
      <w:r>
        <w:rPr>
          <w:b/>
        </w:rPr>
        <w:t xml:space="preserve">C. </w:t>
      </w:r>
      <w:r>
        <w:t>Mô tả bằng cách đếm số cột điện tính từ vị trí người điều khiển.</w:t>
      </w:r>
    </w:p>
    <w:p w14:paraId="081CD976" w14:textId="77777777" w:rsidR="00C52651" w:rsidRDefault="00000000" w:rsidP="00670507">
      <w:pPr>
        <w:pStyle w:val="noidung"/>
      </w:pPr>
      <w:r>
        <w:rPr>
          <w:b/>
        </w:rPr>
        <w:t xml:space="preserve">D. </w:t>
      </w:r>
      <w:r>
        <w:t>Chụp ảnh màn hình điện thoại và gửi qua tin nhắn cho đài kiểm soát.</w:t>
      </w:r>
    </w:p>
    <w:p w14:paraId="55CF3D43" w14:textId="77777777" w:rsidR="00C52651" w:rsidRDefault="00000000" w:rsidP="00670507">
      <w:pPr>
        <w:pStyle w:val="noidung"/>
      </w:pPr>
      <w:r>
        <w:rPr>
          <w:b/>
        </w:rPr>
        <w:t xml:space="preserve">Câu 75: </w:t>
      </w:r>
      <w:r>
        <w:t>Việc thông báo "Thời lượng pin còn lại" (Estimated flight time remaining) của chiếc máy bay đang trôi dạt cho đài kiểm soát không lưu (ATC) nhằm mục đích gì?</w:t>
      </w:r>
    </w:p>
    <w:p w14:paraId="0A6E126D" w14:textId="77777777" w:rsidR="00C52651" w:rsidRDefault="00000000" w:rsidP="00670507">
      <w:pPr>
        <w:pStyle w:val="noidung"/>
      </w:pPr>
      <w:r>
        <w:rPr>
          <w:b/>
        </w:rPr>
        <w:t xml:space="preserve">A. </w:t>
      </w:r>
      <w:r>
        <w:t>Để ATC tính toán xem họ có nên điều thực trực thăng ra thu hồi máy bay giúp bạn hay không.</w:t>
      </w:r>
    </w:p>
    <w:p w14:paraId="3BC5A655" w14:textId="77777777" w:rsidR="00C52651" w:rsidRDefault="00000000" w:rsidP="00670507">
      <w:pPr>
        <w:pStyle w:val="noidung"/>
      </w:pPr>
      <w:r>
        <w:rPr>
          <w:b/>
        </w:rPr>
        <w:lastRenderedPageBreak/>
        <w:t xml:space="preserve">B. </w:t>
      </w:r>
      <w:r>
        <w:t>Để chứng minh với ATC rằng bạn đã sạc đầy pin trước khi bay theo đúng quy định.</w:t>
      </w:r>
    </w:p>
    <w:p w14:paraId="288AD057" w14:textId="77777777" w:rsidR="00C52651" w:rsidRDefault="00000000" w:rsidP="00670507">
      <w:pPr>
        <w:pStyle w:val="noidung"/>
      </w:pPr>
      <w:r>
        <w:rPr>
          <w:b/>
        </w:rPr>
        <w:t xml:space="preserve">C. </w:t>
      </w:r>
      <w:r>
        <w:t>Để ATC ước tính thời gian tối đa mối đe dọa còn trên không trước khi rơi xuống đất, từ đó khoanh vùng cảnh báo.</w:t>
      </w:r>
    </w:p>
    <w:p w14:paraId="70675BB1" w14:textId="77777777" w:rsidR="00C52651" w:rsidRDefault="00000000" w:rsidP="00670507">
      <w:pPr>
        <w:pStyle w:val="noidung"/>
      </w:pPr>
      <w:r>
        <w:rPr>
          <w:b/>
        </w:rPr>
        <w:t xml:space="preserve">D. </w:t>
      </w:r>
      <w:r>
        <w:t>Để cơ quan chức năng tính toán mức phạt hành chính dựa trên số lượng điện năng bạn đã tiêu thụ trái phép.</w:t>
      </w:r>
    </w:p>
    <w:p w14:paraId="48357715" w14:textId="77777777" w:rsidR="00C52651" w:rsidRDefault="00000000" w:rsidP="00670507">
      <w:pPr>
        <w:pStyle w:val="noidung"/>
      </w:pPr>
      <w:r>
        <w:rPr>
          <w:b/>
        </w:rPr>
        <w:t xml:space="preserve">Câu 76: </w:t>
      </w:r>
      <w:r>
        <w:t>Khi máy bay không người lái của bạn trôi dạt và có nguy cơ uy hiếp an toàn bay, ngoài các thông số tọa độ và hướng bay, bạn nên cung cấp thêm thông tin nhận dạng nào để giúp các phi công máy bay có người lái khác dễ dàng "nhìn và tránh" (see and avoid)?</w:t>
      </w:r>
    </w:p>
    <w:p w14:paraId="46263C1E" w14:textId="77777777" w:rsidR="00C52651" w:rsidRDefault="00000000" w:rsidP="00670507">
      <w:pPr>
        <w:pStyle w:val="noidung"/>
      </w:pPr>
      <w:r>
        <w:rPr>
          <w:b/>
        </w:rPr>
        <w:t xml:space="preserve">A. </w:t>
      </w:r>
      <w:r>
        <w:t>Giá tiền mua máy bay và nơi sản xuất.</w:t>
      </w:r>
    </w:p>
    <w:p w14:paraId="43DD1C6C" w14:textId="77777777" w:rsidR="00C52651" w:rsidRDefault="00000000" w:rsidP="00670507">
      <w:pPr>
        <w:pStyle w:val="noidung"/>
      </w:pPr>
      <w:r>
        <w:rPr>
          <w:b/>
        </w:rPr>
        <w:t xml:space="preserve">B. </w:t>
      </w:r>
      <w:r>
        <w:t>Loại phương tiện (quadcopter, cánh bằng), kích thước, màu sắc và đèn nhấp nháy chống va chạm.</w:t>
      </w:r>
    </w:p>
    <w:p w14:paraId="149826B1" w14:textId="77777777" w:rsidR="00C52651" w:rsidRDefault="00000000" w:rsidP="00670507">
      <w:pPr>
        <w:pStyle w:val="noidung"/>
      </w:pPr>
      <w:r>
        <w:rPr>
          <w:b/>
        </w:rPr>
        <w:t xml:space="preserve">C. </w:t>
      </w:r>
      <w:r>
        <w:t>Loại cảm biến camera đang gắn dưới bụng máy bay.</w:t>
      </w:r>
    </w:p>
    <w:p w14:paraId="2C110468" w14:textId="77777777" w:rsidR="00C52651" w:rsidRDefault="00000000" w:rsidP="00670507">
      <w:pPr>
        <w:pStyle w:val="noidung"/>
      </w:pPr>
      <w:r>
        <w:rPr>
          <w:b/>
        </w:rPr>
        <w:t xml:space="preserve">D. </w:t>
      </w:r>
      <w:r>
        <w:t>Tên và tuổi của người điều khiển máy bay.</w:t>
      </w:r>
    </w:p>
    <w:p w14:paraId="23E2D4C9" w14:textId="77777777" w:rsidR="00C52651" w:rsidRDefault="00000000" w:rsidP="00670507">
      <w:pPr>
        <w:pStyle w:val="noidung"/>
      </w:pPr>
      <w:r>
        <w:rPr>
          <w:b/>
        </w:rPr>
        <w:t xml:space="preserve">Câu 77: </w:t>
      </w:r>
      <w:r>
        <w:t>Tình huống: Sau 10 phút thông báo khẩn cấp cho ATC về việc flycam bị trôi dạt, bạn phát hiện máy bay đã cạn pin và rơi an toàn xuống một bãi đất trống, không gây ra bất kỳ thiệt hại nào. Hành động tiếp theo của bạn đối với đài ATC là gì?</w:t>
      </w:r>
    </w:p>
    <w:p w14:paraId="5009F60A" w14:textId="77777777" w:rsidR="00C52651" w:rsidRDefault="00000000" w:rsidP="00670507">
      <w:pPr>
        <w:pStyle w:val="noidung"/>
      </w:pPr>
      <w:r>
        <w:rPr>
          <w:b/>
        </w:rPr>
        <w:t xml:space="preserve">A. </w:t>
      </w:r>
      <w:r>
        <w:t>Im lặng thu hồi máy bay và đi về vì không có ai bị thương nên không cần làm gì thêm.</w:t>
      </w:r>
    </w:p>
    <w:p w14:paraId="2930C15D" w14:textId="77777777" w:rsidR="00C52651" w:rsidRDefault="00000000" w:rsidP="00670507">
      <w:pPr>
        <w:pStyle w:val="noidung"/>
      </w:pPr>
      <w:r>
        <w:rPr>
          <w:b/>
        </w:rPr>
        <w:t xml:space="preserve">B. </w:t>
      </w:r>
      <w:r>
        <w:t>Lập tức gọi lại đài ATC thông báo hủy tình trạng khẩn cấp, xác nhận mối đe dọa đã chấm dứt.</w:t>
      </w:r>
    </w:p>
    <w:p w14:paraId="4E76DD8F" w14:textId="77777777" w:rsidR="00C52651" w:rsidRDefault="00000000" w:rsidP="00670507">
      <w:pPr>
        <w:pStyle w:val="noidung"/>
      </w:pPr>
      <w:r>
        <w:rPr>
          <w:b/>
        </w:rPr>
        <w:t xml:space="preserve">C. </w:t>
      </w:r>
      <w:r>
        <w:t>Tắt điện thoại để ATC không thể gọi lại hỏi thêm chi tiết rườm rà.</w:t>
      </w:r>
    </w:p>
    <w:p w14:paraId="411E8972" w14:textId="77777777" w:rsidR="00C52651" w:rsidRDefault="00000000" w:rsidP="00670507">
      <w:pPr>
        <w:pStyle w:val="noidung"/>
      </w:pPr>
      <w:r>
        <w:rPr>
          <w:b/>
        </w:rPr>
        <w:t xml:space="preserve">D. </w:t>
      </w:r>
      <w:r>
        <w:t>Đợi đến ngày hôm sau mới viết một bức thư tay gửi đến đài ATC báo cáo máy bay đã rơi.</w:t>
      </w:r>
    </w:p>
    <w:p w14:paraId="4B8BB3BA" w14:textId="77777777" w:rsidR="00C52651" w:rsidRDefault="00000000" w:rsidP="00670507">
      <w:pPr>
        <w:pStyle w:val="noidung"/>
      </w:pPr>
      <w:r>
        <w:rPr>
          <w:b/>
        </w:rPr>
        <w:t xml:space="preserve">Câu 78: </w:t>
      </w:r>
      <w:r>
        <w:t>Khi xảy ra sự cố flycam mất kiểm soát và trôi dạt (fly-away) về phía đường bay của máy bay dân dụng, tại sao bạn KHÔNG ĐƯỢC dùng email hoặc tin nhắn văn bản (texting) để thực hiện "Thông báo khẩn cấp ban đầu" cho đài ATC?</w:t>
      </w:r>
    </w:p>
    <w:p w14:paraId="497AD431" w14:textId="77777777" w:rsidR="00C52651" w:rsidRDefault="00000000" w:rsidP="00670507">
      <w:pPr>
        <w:pStyle w:val="noidung"/>
      </w:pPr>
      <w:r>
        <w:rPr>
          <w:b/>
        </w:rPr>
        <w:t xml:space="preserve">A. </w:t>
      </w:r>
      <w:r>
        <w:t>Vì email và tin nhắn không thể đi kèm được tọa độ GPS.</w:t>
      </w:r>
    </w:p>
    <w:p w14:paraId="082B2BAE" w14:textId="77777777" w:rsidR="00C52651" w:rsidRDefault="00000000" w:rsidP="00670507">
      <w:pPr>
        <w:pStyle w:val="noidung"/>
      </w:pPr>
      <w:r>
        <w:rPr>
          <w:b/>
        </w:rPr>
        <w:t xml:space="preserve">B. </w:t>
      </w:r>
      <w:r>
        <w:t>Vì các đài ATC không có kết nối internet để nhận email.</w:t>
      </w:r>
    </w:p>
    <w:p w14:paraId="7B375772" w14:textId="77777777" w:rsidR="00C52651" w:rsidRDefault="00000000" w:rsidP="00670507">
      <w:pPr>
        <w:pStyle w:val="noidung"/>
      </w:pPr>
      <w:r>
        <w:rPr>
          <w:b/>
        </w:rPr>
        <w:t xml:space="preserve">C. </w:t>
      </w:r>
      <w:r>
        <w:t>Vì email/tin nhắn không đảm bảo tính tức thời (instantaneous communication), có độ trễ khiến ATC không kịp sơ tán không phận.</w:t>
      </w:r>
    </w:p>
    <w:p w14:paraId="1522BB2F" w14:textId="77777777" w:rsidR="00C52651" w:rsidRDefault="00000000" w:rsidP="00670507">
      <w:pPr>
        <w:pStyle w:val="noidung"/>
      </w:pPr>
      <w:r>
        <w:rPr>
          <w:b/>
        </w:rPr>
        <w:t xml:space="preserve">D. </w:t>
      </w:r>
      <w:r>
        <w:t>Vì việc nhắn tin sẽ làm tốn cước phí điện thoại của người điều khiển máy bay.</w:t>
      </w:r>
    </w:p>
    <w:p w14:paraId="7073BCD5" w14:textId="77777777" w:rsidR="00C52651" w:rsidRDefault="00000000" w:rsidP="00670507">
      <w:pPr>
        <w:pStyle w:val="noidung"/>
      </w:pPr>
      <w:r>
        <w:rPr>
          <w:b/>
        </w:rPr>
        <w:t xml:space="preserve">Câu 79: </w:t>
      </w:r>
      <w:r>
        <w:t>Tình huống: Trong lúc đang bay, ứng dụng điều khiển báo lỗi hệ thống định vị GPS và la bàn bị hỏng hoàn toàn. Máy bay bắt đầu trôi tự do theo chiều gió về phía đường cao tốc. Cùng với việc cố gắng can thiệp bằng tay, bạn nhờ Người quan sát (VO) thực hiện ngay việc gì?</w:t>
      </w:r>
    </w:p>
    <w:p w14:paraId="23203184" w14:textId="77777777" w:rsidR="00C52651" w:rsidRDefault="00000000" w:rsidP="00670507">
      <w:pPr>
        <w:pStyle w:val="noidung"/>
      </w:pPr>
      <w:r>
        <w:rPr>
          <w:b/>
        </w:rPr>
        <w:t xml:space="preserve">A. </w:t>
      </w:r>
      <w:r>
        <w:t>Chạy theo máy bay và la hét để cảnh báo người đi đường.</w:t>
      </w:r>
    </w:p>
    <w:p w14:paraId="25184B6E" w14:textId="77777777" w:rsidR="00C52651" w:rsidRDefault="00000000" w:rsidP="00670507">
      <w:pPr>
        <w:pStyle w:val="noidung"/>
      </w:pPr>
      <w:r>
        <w:rPr>
          <w:b/>
        </w:rPr>
        <w:lastRenderedPageBreak/>
        <w:t xml:space="preserve">B. </w:t>
      </w:r>
      <w:r>
        <w:t>Dùng ống nhòm quan sát và liên tục đọc to ước lượng hướng trôi dạt, tốc độ, tọa độ để cung cấp thông tin khẩn cấp cho cơ quan chức năng.</w:t>
      </w:r>
    </w:p>
    <w:p w14:paraId="30127076" w14:textId="77777777" w:rsidR="00C52651" w:rsidRDefault="00000000" w:rsidP="00670507">
      <w:pPr>
        <w:pStyle w:val="noidung"/>
      </w:pPr>
      <w:r>
        <w:rPr>
          <w:b/>
        </w:rPr>
        <w:t xml:space="preserve">C. </w:t>
      </w:r>
      <w:r>
        <w:t>Lấy điện thoại ra quay video lại toàn bộ quá trình rơi để làm tư liệu đăng lên mạng.</w:t>
      </w:r>
    </w:p>
    <w:p w14:paraId="4E712CDE" w14:textId="77777777" w:rsidR="00C52651" w:rsidRDefault="00000000" w:rsidP="00670507">
      <w:pPr>
        <w:pStyle w:val="noidung"/>
      </w:pPr>
      <w:r>
        <w:rPr>
          <w:b/>
        </w:rPr>
        <w:t xml:space="preserve">D. </w:t>
      </w:r>
      <w:r>
        <w:t>Nhanh chóng thu dọn bãi đáp và cất giấu các trang thiết bị khác.</w:t>
      </w:r>
    </w:p>
    <w:p w14:paraId="66D31DDB" w14:textId="77777777" w:rsidR="00C52651" w:rsidRDefault="00000000" w:rsidP="00670507">
      <w:pPr>
        <w:pStyle w:val="noidung"/>
      </w:pPr>
      <w:r>
        <w:rPr>
          <w:b/>
        </w:rPr>
        <w:t xml:space="preserve">Câu 80: </w:t>
      </w:r>
      <w:r>
        <w:t>Trong quy trình thông báo khẩn cấp, thuật ngữ "Tọa độ dự đoán bị ảnh hưởng" (Predicted locations impacted) có nghĩa là gì và tại sao ATC cần thông tin này?</w:t>
      </w:r>
    </w:p>
    <w:p w14:paraId="4C2D5943" w14:textId="77777777" w:rsidR="00C52651" w:rsidRDefault="00000000" w:rsidP="00670507">
      <w:pPr>
        <w:pStyle w:val="noidung"/>
      </w:pPr>
      <w:r>
        <w:rPr>
          <w:b/>
        </w:rPr>
        <w:t xml:space="preserve">A. </w:t>
      </w:r>
      <w:r>
        <w:t>Là địa chỉ nhà riêng của người lái đề ATC gửi giấy phạt.</w:t>
      </w:r>
    </w:p>
    <w:p w14:paraId="02C63F1A" w14:textId="77777777" w:rsidR="00C52651" w:rsidRDefault="00000000" w:rsidP="00670507">
      <w:pPr>
        <w:pStyle w:val="noidung"/>
      </w:pPr>
      <w:r>
        <w:rPr>
          <w:b/>
        </w:rPr>
        <w:t xml:space="preserve">B. </w:t>
      </w:r>
      <w:r>
        <w:t>Là các vị trí máy bay có khả năng bay qua hoặc rơi xuống dựa trên hướng trôi dạt, giúp ATC chủ động cách ly không phận phía trước quỹ đạo.</w:t>
      </w:r>
    </w:p>
    <w:p w14:paraId="0A6F812B" w14:textId="77777777" w:rsidR="00C52651" w:rsidRDefault="00000000" w:rsidP="00670507">
      <w:pPr>
        <w:pStyle w:val="noidung"/>
      </w:pPr>
      <w:r>
        <w:rPr>
          <w:b/>
        </w:rPr>
        <w:t xml:space="preserve">C. </w:t>
      </w:r>
      <w:r>
        <w:t>Là danh sách các trạm phát sóng wifi gần đó có thể gây nhiễu máy bay.</w:t>
      </w:r>
    </w:p>
    <w:p w14:paraId="72BB155A" w14:textId="77777777" w:rsidR="00C52651" w:rsidRDefault="00000000" w:rsidP="00670507">
      <w:pPr>
        <w:pStyle w:val="noidung"/>
      </w:pPr>
      <w:r>
        <w:rPr>
          <w:b/>
        </w:rPr>
        <w:t xml:space="preserve">D. </w:t>
      </w:r>
      <w:r>
        <w:t>Là tọa độ của các cột thu lôi để máy bay tự động hút sấm sét.</w:t>
      </w:r>
    </w:p>
    <w:p w14:paraId="0E2F2084" w14:textId="77777777" w:rsidR="00C52651" w:rsidRDefault="00000000" w:rsidP="00670507">
      <w:pPr>
        <w:pStyle w:val="noidung"/>
      </w:pPr>
      <w:r>
        <w:rPr>
          <w:b/>
        </w:rPr>
        <w:t xml:space="preserve">Câu 81: </w:t>
      </w:r>
      <w:r>
        <w:t>Đang bay lơ lửng ổn định ở chế độ định vị vệ tinh, ứng dụng điều khiển báo mất hoàn toàn tín hiệu GPS (Loss of GPS Signal). Phương tiện bắt đầu bị gió thổi trôi đi do không thể tự giữ tọa độ. Phản xạ an toàn và đúng kỹ thuật nhất của người lái là gì?</w:t>
      </w:r>
    </w:p>
    <w:p w14:paraId="40FF11D7" w14:textId="77777777" w:rsidR="00C52651" w:rsidRDefault="00000000" w:rsidP="00670507">
      <w:pPr>
        <w:pStyle w:val="noidung"/>
      </w:pPr>
      <w:r>
        <w:rPr>
          <w:b/>
        </w:rPr>
        <w:t xml:space="preserve">A. </w:t>
      </w:r>
      <w:r>
        <w:t>Chuyển sang điều khiển thủ công (chế độ ATTI), nâng độ cao bất lại GPS hoặc hạ cánh an toàn.</w:t>
      </w:r>
    </w:p>
    <w:p w14:paraId="145C2D31" w14:textId="77777777" w:rsidR="00C52651" w:rsidRDefault="00000000" w:rsidP="00670507">
      <w:pPr>
        <w:pStyle w:val="noidung"/>
      </w:pPr>
      <w:r>
        <w:rPr>
          <w:b/>
        </w:rPr>
        <w:t xml:space="preserve">B. </w:t>
      </w:r>
      <w:r>
        <w:t>Nhấn ngay nút Tự động quay về (Return-to-Home) và chờ máy bay tự định hướng bay về điểm cất cánh.</w:t>
      </w:r>
    </w:p>
    <w:p w14:paraId="2F3E5A3D" w14:textId="77777777" w:rsidR="00C52651" w:rsidRDefault="00000000" w:rsidP="00670507">
      <w:pPr>
        <w:pStyle w:val="noidung"/>
      </w:pPr>
      <w:r>
        <w:rPr>
          <w:b/>
        </w:rPr>
        <w:t xml:space="preserve">C. </w:t>
      </w:r>
      <w:r>
        <w:t>Tắt nguồn bộ điều khiển mặt đất ngay lập tức để hệ thống an toàn tự động kích hoạt dù khẩn cấp.</w:t>
      </w:r>
    </w:p>
    <w:p w14:paraId="06189ACC" w14:textId="77777777" w:rsidR="00C52651" w:rsidRDefault="00000000" w:rsidP="00670507">
      <w:pPr>
        <w:pStyle w:val="noidung"/>
      </w:pPr>
      <w:r>
        <w:rPr>
          <w:b/>
        </w:rPr>
        <w:t xml:space="preserve">D. </w:t>
      </w:r>
      <w:r>
        <w:t>Hạ độ cao xuống sát mặt đất để máy bay dựa vào cảm biến từ trường thay thế cho tín hiệu vệ tinh.</w:t>
      </w:r>
    </w:p>
    <w:p w14:paraId="78F74645" w14:textId="77777777" w:rsidR="00C52651" w:rsidRDefault="00000000" w:rsidP="00670507">
      <w:pPr>
        <w:pStyle w:val="noidung"/>
      </w:pPr>
      <w:r>
        <w:rPr>
          <w:b/>
        </w:rPr>
        <w:t xml:space="preserve">Câu 82: </w:t>
      </w:r>
      <w:r>
        <w:t>Theo thiết kế an toàn tiêu chuẩn của hệ thống, điều gì sẽ xảy ra khi thiết bị bay không người lái (UAS) di chuyển quá xa và mất hoàn toàn liên kết sóng điều khiển (Lost Link) với trạm mặt đất?</w:t>
      </w:r>
    </w:p>
    <w:p w14:paraId="414FADD1" w14:textId="77777777" w:rsidR="00C52651" w:rsidRDefault="00000000" w:rsidP="00670507">
      <w:pPr>
        <w:pStyle w:val="noidung"/>
      </w:pPr>
      <w:r>
        <w:rPr>
          <w:b/>
        </w:rPr>
        <w:t xml:space="preserve">A. </w:t>
      </w:r>
      <w:r>
        <w:t>Tự động tắt động cơ và mở dù khẩn cấp để rơi tự do tại chỗ nhằm tránh bay lạc sang khu vực khác.</w:t>
      </w:r>
    </w:p>
    <w:p w14:paraId="28CC025E" w14:textId="77777777" w:rsidR="00C52651" w:rsidRDefault="00000000" w:rsidP="00670507">
      <w:pPr>
        <w:pStyle w:val="noidung"/>
      </w:pPr>
      <w:r>
        <w:rPr>
          <w:b/>
        </w:rPr>
        <w:t xml:space="preserve">B. </w:t>
      </w:r>
      <w:r>
        <w:t>Tiếp tục bay thẳng theo hướng cũ cho đến khi cạn kiệt pin và rơi xuống.</w:t>
      </w:r>
    </w:p>
    <w:p w14:paraId="3583A904" w14:textId="77777777" w:rsidR="00C52651" w:rsidRDefault="00000000" w:rsidP="00670507">
      <w:pPr>
        <w:pStyle w:val="noidung"/>
      </w:pPr>
      <w:r>
        <w:rPr>
          <w:b/>
        </w:rPr>
        <w:t xml:space="preserve">C. </w:t>
      </w:r>
      <w:r>
        <w:t>Hệ thống tự động kích hoạt tính năng quay về (Return-To-Home) đưa máy bay về điểm xuất phát.</w:t>
      </w:r>
    </w:p>
    <w:p w14:paraId="16F7C244" w14:textId="77777777" w:rsidR="00C52651" w:rsidRDefault="00000000" w:rsidP="00670507">
      <w:pPr>
        <w:pStyle w:val="noidung"/>
      </w:pPr>
      <w:r>
        <w:rPr>
          <w:b/>
        </w:rPr>
        <w:t xml:space="preserve">D. </w:t>
      </w:r>
      <w:r>
        <w:t>Máy bay sẽ tự động chuyển sang chế độ kết nối với điện thoại của người dân gần nhất qua sóng Bluetooth.</w:t>
      </w:r>
    </w:p>
    <w:p w14:paraId="39E46CF1" w14:textId="77777777" w:rsidR="00C52651" w:rsidRDefault="00000000" w:rsidP="00670507">
      <w:pPr>
        <w:pStyle w:val="noidung"/>
      </w:pPr>
      <w:r>
        <w:rPr>
          <w:b/>
        </w:rPr>
        <w:t xml:space="preserve">Câu 83: </w:t>
      </w:r>
      <w:r>
        <w:t>Tình huống "Bay trôi dạt" (Fly-away) được định nghĩa là sự cố khẩn cấp diễn ra trong điều kiện nào?</w:t>
      </w:r>
    </w:p>
    <w:p w14:paraId="0B3422E9" w14:textId="77777777" w:rsidR="00C52651" w:rsidRDefault="00000000" w:rsidP="00670507">
      <w:pPr>
        <w:pStyle w:val="noidung"/>
      </w:pPr>
      <w:r>
        <w:rPr>
          <w:b/>
        </w:rPr>
        <w:t xml:space="preserve">A. </w:t>
      </w:r>
      <w:r>
        <w:t>Khi người lái chủ động tắt hệ thống chống va chạm để máy bay bay nhanh hơn tốc độ giới hạn của nhà sản xuất.</w:t>
      </w:r>
    </w:p>
    <w:p w14:paraId="6A2BF173" w14:textId="77777777" w:rsidR="00C52651" w:rsidRDefault="00000000" w:rsidP="00670507">
      <w:pPr>
        <w:pStyle w:val="noidung"/>
      </w:pPr>
      <w:r>
        <w:rPr>
          <w:b/>
        </w:rPr>
        <w:lastRenderedPageBreak/>
        <w:t xml:space="preserve">B. </w:t>
      </w:r>
      <w:r>
        <w:t>Khi thiết bị bay mất kết nối điều khiển (Lost Link) và lệnh Return-To-Home không được phát ra hoặc không thực thi.</w:t>
      </w:r>
    </w:p>
    <w:p w14:paraId="32DABA72" w14:textId="77777777" w:rsidR="00C52651" w:rsidRDefault="00000000" w:rsidP="00670507">
      <w:pPr>
        <w:pStyle w:val="noidung"/>
      </w:pPr>
      <w:r>
        <w:rPr>
          <w:b/>
        </w:rPr>
        <w:t xml:space="preserve">C. </w:t>
      </w:r>
      <w:r>
        <w:t>Khi phương tiện bay được thiết lập chế độ bay theo đối tượng (Follow-Me) để quay phim hoạt động thể thao.</w:t>
      </w:r>
    </w:p>
    <w:p w14:paraId="0C2F6FF3" w14:textId="77777777" w:rsidR="00C52651" w:rsidRDefault="00000000" w:rsidP="00670507">
      <w:pPr>
        <w:pStyle w:val="noidung"/>
      </w:pPr>
      <w:r>
        <w:rPr>
          <w:b/>
        </w:rPr>
        <w:t xml:space="preserve">D. </w:t>
      </w:r>
      <w:r>
        <w:t>Khi thiết bị bay tự động giảm tốc độ để tránh bay vào các khu vực cấm bay (No-fly zones) đã được số hóa trên bản đồ.</w:t>
      </w:r>
    </w:p>
    <w:p w14:paraId="12E66A2A" w14:textId="77777777" w:rsidR="00C52651" w:rsidRDefault="00000000" w:rsidP="00670507">
      <w:pPr>
        <w:pStyle w:val="noidung"/>
      </w:pPr>
      <w:r>
        <w:rPr>
          <w:b/>
        </w:rPr>
        <w:t xml:space="preserve">Câu 84: </w:t>
      </w:r>
      <w:r>
        <w:t>Khi phương tiện bay rơi vào trạng thái trôi dạt (Fly-away) do mất liên kết sóng, nỗ lực trực tiếp đầu tiên mà người điều khiển (PIC) nên thực hiện tại hiện trường để giành lại quyền kiểm soát là gì?</w:t>
      </w:r>
    </w:p>
    <w:p w14:paraId="2C83792B" w14:textId="77777777" w:rsidR="00C52651" w:rsidRDefault="00000000" w:rsidP="00670507">
      <w:pPr>
        <w:pStyle w:val="noidung"/>
      </w:pPr>
      <w:r>
        <w:rPr>
          <w:b/>
        </w:rPr>
        <w:t xml:space="preserve">A. </w:t>
      </w:r>
      <w:r>
        <w:t>Tắt bộ điều khiển và rút thẻ nhớ ra để bảo vệ dữ liệu hình ảnh.</w:t>
      </w:r>
    </w:p>
    <w:p w14:paraId="4ACC2B08" w14:textId="77777777" w:rsidR="00C52651" w:rsidRDefault="00000000" w:rsidP="00670507">
      <w:pPr>
        <w:pStyle w:val="noidung"/>
      </w:pPr>
      <w:r>
        <w:rPr>
          <w:b/>
        </w:rPr>
        <w:t xml:space="preserve">B. </w:t>
      </w:r>
      <w:r>
        <w:t>Ném các vật dụng cá nhân lên trời để tạo sự chú ý cho máy bay có người lái khác.</w:t>
      </w:r>
    </w:p>
    <w:p w14:paraId="159BA587" w14:textId="77777777" w:rsidR="00C52651" w:rsidRDefault="00000000" w:rsidP="00670507">
      <w:pPr>
        <w:pStyle w:val="noidung"/>
      </w:pPr>
      <w:r>
        <w:rPr>
          <w:b/>
        </w:rPr>
        <w:t xml:space="preserve">C. </w:t>
      </w:r>
      <w:r>
        <w:t>Di chuyển lại gần máy bay để thu hẹp khoảng cách truyền sóng, kết nối lại tín hiệu điều khiển.</w:t>
      </w:r>
    </w:p>
    <w:p w14:paraId="0F29FACC" w14:textId="77777777" w:rsidR="00C52651" w:rsidRDefault="00000000" w:rsidP="00670507">
      <w:pPr>
        <w:pStyle w:val="noidung"/>
      </w:pPr>
      <w:r>
        <w:rPr>
          <w:b/>
        </w:rPr>
        <w:t xml:space="preserve">D. </w:t>
      </w:r>
      <w:r>
        <w:t>Cài đặt lại phần mềm điều khiển (App) trên điện thoại và đăng nhập lại từ đầu.</w:t>
      </w:r>
    </w:p>
    <w:p w14:paraId="588713EA" w14:textId="77777777" w:rsidR="00C52651" w:rsidRDefault="00000000" w:rsidP="00670507">
      <w:pPr>
        <w:pStyle w:val="noidung"/>
      </w:pPr>
      <w:r>
        <w:rPr>
          <w:b/>
        </w:rPr>
        <w:t xml:space="preserve">Câu 85: </w:t>
      </w:r>
      <w:r>
        <w:t>Trong lúc đang điều khiển bay, bạn và Người quan sát (VO) bị một tòa nhà che khuất khiến cả hai mất hoàn toàn tầm nhìn thẳng (Lost Visual Line of Sight) với máy bay. Nếu không thể nhanh chóng nhìn thấy lại thiết bị, bạn phải làm gì?</w:t>
      </w:r>
    </w:p>
    <w:p w14:paraId="5113CD80" w14:textId="77777777" w:rsidR="00C52651" w:rsidRDefault="00000000" w:rsidP="00670507">
      <w:pPr>
        <w:pStyle w:val="noidung"/>
      </w:pPr>
      <w:r>
        <w:rPr>
          <w:b/>
        </w:rPr>
        <w:t xml:space="preserve">A. </w:t>
      </w:r>
      <w:r>
        <w:t>Hủy nhiệm vụ, dừng bản đồ diễn tả xác định vị trí và kích hoạt Return-To-Home đưa máy bay trở lại.</w:t>
      </w:r>
    </w:p>
    <w:p w14:paraId="7FBF8B00" w14:textId="77777777" w:rsidR="00C52651" w:rsidRDefault="00000000" w:rsidP="00670507">
      <w:pPr>
        <w:pStyle w:val="noidung"/>
      </w:pPr>
      <w:r>
        <w:rPr>
          <w:b/>
        </w:rPr>
        <w:t xml:space="preserve">B. </w:t>
      </w:r>
      <w:r>
        <w:t>Tiếp tục giữ cần ga bay thẳng về phía trước theo bản đồ trên màn hình thêm 5 phút để máy bay bay vượt qua tòa nhà.</w:t>
      </w:r>
    </w:p>
    <w:p w14:paraId="72448797" w14:textId="77777777" w:rsidR="00C52651" w:rsidRDefault="00000000" w:rsidP="00670507">
      <w:pPr>
        <w:pStyle w:val="noidung"/>
      </w:pPr>
      <w:r>
        <w:rPr>
          <w:b/>
        </w:rPr>
        <w:t xml:space="preserve">C. </w:t>
      </w:r>
      <w:r>
        <w:t>Thả lỏng hai tay khỏi bộ điều khiển và chờ đợi gió tự nhiên thổi máy bay quay ngược trở lại tầm nhìn.</w:t>
      </w:r>
    </w:p>
    <w:p w14:paraId="4A12B127" w14:textId="77777777" w:rsidR="00C52651" w:rsidRDefault="00000000" w:rsidP="00670507">
      <w:pPr>
        <w:pStyle w:val="noidung"/>
      </w:pPr>
      <w:r>
        <w:rPr>
          <w:b/>
        </w:rPr>
        <w:t xml:space="preserve">D. </w:t>
      </w:r>
      <w:r>
        <w:t>Nhờ một người dân đi ngang qua chạy ra phía sau tòa nhà để đứng nhìn hộ máy bay.</w:t>
      </w:r>
    </w:p>
    <w:p w14:paraId="4A230467" w14:textId="77777777" w:rsidR="00C52651" w:rsidRDefault="00000000" w:rsidP="00670507">
      <w:pPr>
        <w:pStyle w:val="noidung"/>
      </w:pPr>
      <w:r>
        <w:rPr>
          <w:b/>
        </w:rPr>
        <w:t xml:space="preserve">Câu 86: </w:t>
      </w:r>
      <w:r>
        <w:t>Tính năng Tự động quay về (Return-To-Home / RTH) chỉ có thể hoạt động chính xác và tự động đưa máy bay về đúng điểm xuất phát khi hệ thống nào sau đây trên máy bay đang hoạt động bình thường?</w:t>
      </w:r>
    </w:p>
    <w:p w14:paraId="3C6CB816" w14:textId="77777777" w:rsidR="00C52651" w:rsidRDefault="00000000" w:rsidP="00670507">
      <w:pPr>
        <w:pStyle w:val="noidung"/>
      </w:pPr>
      <w:r>
        <w:rPr>
          <w:b/>
        </w:rPr>
        <w:t xml:space="preserve">A. </w:t>
      </w:r>
      <w:r>
        <w:t>Hệ thống cảm biến tránh va chạm bằng sóng siêu âm ở dưới bụng máy bay.</w:t>
      </w:r>
    </w:p>
    <w:p w14:paraId="31DF0793" w14:textId="77777777" w:rsidR="00C52651" w:rsidRDefault="00000000" w:rsidP="00670507">
      <w:pPr>
        <w:pStyle w:val="noidung"/>
      </w:pPr>
      <w:r>
        <w:rPr>
          <w:b/>
        </w:rPr>
        <w:t xml:space="preserve">B. </w:t>
      </w:r>
      <w:r>
        <w:t>Hệ thống thu nhận tín hiệu định vị vệ tinh (GPS/GNSS).</w:t>
      </w:r>
    </w:p>
    <w:p w14:paraId="5432553D" w14:textId="77777777" w:rsidR="00C52651" w:rsidRDefault="00000000" w:rsidP="00670507">
      <w:pPr>
        <w:pStyle w:val="noidung"/>
      </w:pPr>
      <w:r>
        <w:rPr>
          <w:b/>
        </w:rPr>
        <w:t xml:space="preserve">C. </w:t>
      </w:r>
      <w:r>
        <w:t>Hệ thống đèn LED chiếu sáng và chống va chạm ban đêm.</w:t>
      </w:r>
    </w:p>
    <w:p w14:paraId="29FCDFE6" w14:textId="77777777" w:rsidR="00C52651" w:rsidRDefault="00000000" w:rsidP="00670507">
      <w:pPr>
        <w:pStyle w:val="noidung"/>
      </w:pPr>
      <w:r>
        <w:rPr>
          <w:b/>
        </w:rPr>
        <w:t xml:space="preserve">D. </w:t>
      </w:r>
      <w:r>
        <w:t>Hệ thống truyền dẫn hình ảnh video trực tiếp (FPV).</w:t>
      </w:r>
    </w:p>
    <w:p w14:paraId="6526531E" w14:textId="77777777" w:rsidR="00C52651" w:rsidRDefault="00000000" w:rsidP="00670507">
      <w:pPr>
        <w:pStyle w:val="noidung"/>
      </w:pPr>
      <w:r>
        <w:rPr>
          <w:b/>
        </w:rPr>
        <w:t xml:space="preserve">Câu 87: </w:t>
      </w:r>
      <w:r>
        <w:t>Khi thiết bị bay tự động thực hiện tính năng Quay về (RTH) do mất sóng (Lost link) và bắt lại được kết nối, tại sao người lái vẫn phải liên tục giám sát trên màn hình trực tiếp hoặc quan sát bằng mắt thường?</w:t>
      </w:r>
    </w:p>
    <w:p w14:paraId="0A4F9A91" w14:textId="77777777" w:rsidR="00C52651" w:rsidRDefault="00000000" w:rsidP="00670507">
      <w:pPr>
        <w:pStyle w:val="noidung"/>
      </w:pPr>
      <w:r>
        <w:rPr>
          <w:b/>
        </w:rPr>
        <w:t xml:space="preserve">A. </w:t>
      </w:r>
      <w:r>
        <w:t>Để chụp lại những bức ảnh đẹp cuối cùng về phong cảnh trước khi máy bay hạ cánh.</w:t>
      </w:r>
    </w:p>
    <w:p w14:paraId="2AE95909" w14:textId="77777777" w:rsidR="00C52651" w:rsidRDefault="00000000" w:rsidP="00670507">
      <w:pPr>
        <w:pStyle w:val="noidung"/>
      </w:pPr>
      <w:r>
        <w:rPr>
          <w:b/>
        </w:rPr>
        <w:lastRenderedPageBreak/>
        <w:t xml:space="preserve">B. </w:t>
      </w:r>
      <w:r>
        <w:t>Để sẵn sàng hủy RTH và can thiệp thủ công tránh đâm va nếu quỹ đạo bay về có vật cản bất ngờ.</w:t>
      </w:r>
    </w:p>
    <w:p w14:paraId="55097620" w14:textId="77777777" w:rsidR="00C52651" w:rsidRDefault="00000000" w:rsidP="00670507">
      <w:pPr>
        <w:pStyle w:val="noidung"/>
      </w:pPr>
      <w:r>
        <w:rPr>
          <w:b/>
        </w:rPr>
        <w:t xml:space="preserve">C. </w:t>
      </w:r>
      <w:r>
        <w:t>Để tắt hệ thống tản nhiệt của máy bay nhằm tiết kiệm phần pin ít ỏi còn lại.</w:t>
      </w:r>
    </w:p>
    <w:p w14:paraId="67058AE1" w14:textId="77777777" w:rsidR="00C52651" w:rsidRDefault="00000000" w:rsidP="00670507">
      <w:pPr>
        <w:pStyle w:val="noidung"/>
      </w:pPr>
      <w:r>
        <w:rPr>
          <w:b/>
        </w:rPr>
        <w:t xml:space="preserve">D. </w:t>
      </w:r>
      <w:r>
        <w:t>Để điều chỉnh lại độ sáng của màn hình điện thoại cho phù hợp với sự thay đổi của thời tiết.</w:t>
      </w:r>
    </w:p>
    <w:p w14:paraId="5AADD119" w14:textId="77777777" w:rsidR="00C52651" w:rsidRDefault="00000000" w:rsidP="00670507">
      <w:pPr>
        <w:pStyle w:val="noidung"/>
      </w:pPr>
      <w:r>
        <w:rPr>
          <w:b/>
        </w:rPr>
        <w:t xml:space="preserve">Câu 88: </w:t>
      </w:r>
      <w:r>
        <w:t>Nếu máy bay của bạn gặp sự cố trôi dạt (Fly-away), vượt ra khỏi ranh giới hoạt động cho phép và có nguy cơ bay vào vùng không phận có kiểm soát của một sân bay lân cận. Quy tắc khẩn cấp bắt buộc bạn phải làm gì?</w:t>
      </w:r>
    </w:p>
    <w:p w14:paraId="593B937B" w14:textId="77777777" w:rsidR="00C52651" w:rsidRDefault="00000000" w:rsidP="00670507">
      <w:pPr>
        <w:pStyle w:val="noidung"/>
      </w:pPr>
      <w:r>
        <w:rPr>
          <w:b/>
        </w:rPr>
        <w:t xml:space="preserve">A. </w:t>
      </w:r>
      <w:r>
        <w:t>Thông báo ngay cho cơ sở điều hành bay (ATC) quản lý không phận đó về sự cố.</w:t>
      </w:r>
    </w:p>
    <w:p w14:paraId="5D95C8FF" w14:textId="77777777" w:rsidR="00C52651" w:rsidRDefault="00000000" w:rsidP="00670507">
      <w:pPr>
        <w:pStyle w:val="noidung"/>
      </w:pPr>
      <w:r>
        <w:rPr>
          <w:b/>
        </w:rPr>
        <w:t xml:space="preserve">B. </w:t>
      </w:r>
      <w:r>
        <w:t>Lập tức thu dọn toàn bộ thiết bị mặt đất và rời khỏi bãi cất cánh để tránh trách nhiệm.</w:t>
      </w:r>
    </w:p>
    <w:p w14:paraId="564CCD61" w14:textId="77777777" w:rsidR="00C52651" w:rsidRDefault="00000000" w:rsidP="00670507">
      <w:pPr>
        <w:pStyle w:val="noidung"/>
      </w:pPr>
      <w:r>
        <w:rPr>
          <w:b/>
        </w:rPr>
        <w:t xml:space="preserve">C. </w:t>
      </w:r>
      <w:r>
        <w:t>Lấy một chiếc flycam khác bay đuổi theo để cố gắng đâm rơi chiếc flycam đang trôi dạt.</w:t>
      </w:r>
    </w:p>
    <w:p w14:paraId="5B6FEDE9" w14:textId="77777777" w:rsidR="00C52651" w:rsidRDefault="00000000" w:rsidP="00670507">
      <w:pPr>
        <w:pStyle w:val="noidung"/>
      </w:pPr>
      <w:r>
        <w:rPr>
          <w:b/>
        </w:rPr>
        <w:t xml:space="preserve">D. </w:t>
      </w:r>
      <w:r>
        <w:t>Chờ đến khi máy bay hết pin rơi xuống đất rồi mới gọi điện báo cáo cho cơ quan chức năng.</w:t>
      </w:r>
    </w:p>
    <w:p w14:paraId="7006DE28" w14:textId="77777777" w:rsidR="00C52651" w:rsidRDefault="00000000" w:rsidP="00670507">
      <w:pPr>
        <w:pStyle w:val="noidung"/>
      </w:pPr>
      <w:r>
        <w:rPr>
          <w:b/>
        </w:rPr>
        <w:t xml:space="preserve">Câu 89: </w:t>
      </w:r>
      <w:r>
        <w:t>Để chuẩn bị trước cho tình huống mất kết nối (Lost Link) tại một khu vực có nhiều cây cao và cột điện xung quanh bãi đáp, thao tác cài đặt an toàn quan trọng nhất của người lái trên ứng dụng điều khiển trước khi cất cánh là gì?</w:t>
      </w:r>
    </w:p>
    <w:p w14:paraId="52858E8E" w14:textId="77777777" w:rsidR="00C52651" w:rsidRDefault="00000000" w:rsidP="00670507">
      <w:pPr>
        <w:pStyle w:val="noidung"/>
      </w:pPr>
      <w:r>
        <w:rPr>
          <w:b/>
        </w:rPr>
        <w:t xml:space="preserve">A. </w:t>
      </w:r>
      <w:r>
        <w:t>Tắt hệ thống định vị GPS để tiết kiệm pin.</w:t>
      </w:r>
    </w:p>
    <w:p w14:paraId="68BAB852" w14:textId="77777777" w:rsidR="00C52651" w:rsidRDefault="00000000" w:rsidP="00670507">
      <w:pPr>
        <w:pStyle w:val="noidung"/>
      </w:pPr>
      <w:r>
        <w:rPr>
          <w:b/>
        </w:rPr>
        <w:t xml:space="preserve">B. </w:t>
      </w:r>
      <w:r>
        <w:t>Cài đặt lại ngôn ngữ của ứng dụng điều khiển sang tiếng địa phương.</w:t>
      </w:r>
    </w:p>
    <w:p w14:paraId="5E3E20B7" w14:textId="77777777" w:rsidR="00C52651" w:rsidRDefault="00000000" w:rsidP="00670507">
      <w:pPr>
        <w:pStyle w:val="noidung"/>
      </w:pPr>
      <w:r>
        <w:rPr>
          <w:b/>
        </w:rPr>
        <w:t xml:space="preserve">C. </w:t>
      </w:r>
      <w:r>
        <w:t>ài đặt tốc độ hạ cánh của máy bay ở mức tối đa để thu hồi thiết bị nhanh nhất có thể.</w:t>
      </w:r>
    </w:p>
    <w:p w14:paraId="107A0126" w14:textId="77777777" w:rsidR="00C52651" w:rsidRDefault="00000000" w:rsidP="00670507">
      <w:pPr>
        <w:pStyle w:val="noidung"/>
      </w:pPr>
      <w:r>
        <w:rPr>
          <w:b/>
        </w:rPr>
        <w:t xml:space="preserve">D. </w:t>
      </w:r>
      <w:r>
        <w:t>Cài đặt "Độ cao RTH" (RTH Altitude) cao hơn vật cản cao nhất trong khu vực bay.</w:t>
      </w:r>
    </w:p>
    <w:p w14:paraId="338ABB2A" w14:textId="77777777" w:rsidR="00C52651" w:rsidRDefault="00000000" w:rsidP="00670507">
      <w:pPr>
        <w:pStyle w:val="noidung"/>
      </w:pPr>
      <w:r>
        <w:rPr>
          <w:b/>
        </w:rPr>
        <w:t xml:space="preserve">Câu 90: </w:t>
      </w:r>
      <w:r>
        <w:t>Khi tín hiệu vệ tinh (GPS) bị mất và máy bay tự động chuyển sang chế độ bay thủ công (ATTI mode), nếu người lái buông cả hai tay khỏi các cần gạt điều khiển, phương tiện bay (loại đa rotor) sẽ phản ứng thế nào?</w:t>
      </w:r>
    </w:p>
    <w:p w14:paraId="6C3B021D" w14:textId="77777777" w:rsidR="00C52651" w:rsidRDefault="00000000" w:rsidP="00670507">
      <w:pPr>
        <w:pStyle w:val="noidung"/>
      </w:pPr>
      <w:r>
        <w:rPr>
          <w:b/>
        </w:rPr>
        <w:t xml:space="preserve">A. </w:t>
      </w:r>
      <w:r>
        <w:t>Máy bay sẽ tự động phanh lại và giữ nguyên vị trí lơ lửng bất động trên không trung.</w:t>
      </w:r>
    </w:p>
    <w:p w14:paraId="2ECCF3CB" w14:textId="77777777" w:rsidR="00C52651" w:rsidRDefault="00000000" w:rsidP="00670507">
      <w:pPr>
        <w:pStyle w:val="noidung"/>
      </w:pPr>
      <w:r>
        <w:rPr>
          <w:b/>
        </w:rPr>
        <w:t xml:space="preserve">B. </w:t>
      </w:r>
      <w:r>
        <w:t>Máy bay giữ thăng bằng nhưng bị trôi dạt theo quán tính và gió đẩy đi.</w:t>
      </w:r>
    </w:p>
    <w:p w14:paraId="07B183E6" w14:textId="77777777" w:rsidR="00C52651" w:rsidRDefault="00000000" w:rsidP="00670507">
      <w:pPr>
        <w:pStyle w:val="noidung"/>
      </w:pPr>
      <w:r>
        <w:rPr>
          <w:b/>
        </w:rPr>
        <w:t xml:space="preserve">C. </w:t>
      </w:r>
      <w:r>
        <w:t>Máy bay sẽ lập tức lộn nhào và rơi tự do xuống đất.</w:t>
      </w:r>
    </w:p>
    <w:p w14:paraId="401DB72B" w14:textId="77777777" w:rsidR="00C52651" w:rsidRDefault="00000000" w:rsidP="00670507">
      <w:pPr>
        <w:pStyle w:val="noidung"/>
      </w:pPr>
      <w:r>
        <w:rPr>
          <w:b/>
        </w:rPr>
        <w:t xml:space="preserve">D. </w:t>
      </w:r>
      <w:r>
        <w:t>Máy bay sẽ tự động bung dù cứu hộ và từ từ hạ cánh thẳng xuống bên dưới.</w:t>
      </w:r>
    </w:p>
    <w:p w14:paraId="4F08B154" w14:textId="77777777" w:rsidR="00C52651" w:rsidRDefault="00000000" w:rsidP="00670507">
      <w:pPr>
        <w:pStyle w:val="noidung"/>
      </w:pPr>
      <w:r>
        <w:rPr>
          <w:b/>
        </w:rPr>
        <w:t xml:space="preserve">Câu 91: </w:t>
      </w:r>
      <w:r>
        <w:t>Khi ứng dụng điều khiển phát cảnh báo "Sụt áp pin nghiêm trọng" (Critical Low Battery) và phương tiện bay bắt đầu tự động hạ độ cao, phản ứng an toàn nhất của người lái là gì?</w:t>
      </w:r>
    </w:p>
    <w:p w14:paraId="1B87D303" w14:textId="77777777" w:rsidR="00C52651" w:rsidRDefault="00000000" w:rsidP="00670507">
      <w:pPr>
        <w:pStyle w:val="noidung"/>
      </w:pPr>
      <w:r>
        <w:rPr>
          <w:b/>
        </w:rPr>
        <w:t xml:space="preserve">A. </w:t>
      </w:r>
      <w:r>
        <w:t>Nhanh chóng tắt nguồn bộ điều khiển mặt đất để hủy lệnh hạ cánh tự động của máy bay.</w:t>
      </w:r>
    </w:p>
    <w:p w14:paraId="44B6D85B" w14:textId="77777777" w:rsidR="00C52651" w:rsidRDefault="00000000" w:rsidP="00670507">
      <w:pPr>
        <w:pStyle w:val="noidung"/>
      </w:pPr>
      <w:r>
        <w:rPr>
          <w:b/>
        </w:rPr>
        <w:t xml:space="preserve">B. </w:t>
      </w:r>
      <w:r>
        <w:t>Cố gắng đẩy cần ga lên mức tối đa để ép máy bay bay về điểm xuất phát bất chấp cảnh báo.</w:t>
      </w:r>
    </w:p>
    <w:p w14:paraId="3596F2BA" w14:textId="77777777" w:rsidR="00C52651" w:rsidRDefault="00000000" w:rsidP="00670507">
      <w:pPr>
        <w:pStyle w:val="noidung"/>
      </w:pPr>
      <w:r>
        <w:rPr>
          <w:b/>
        </w:rPr>
        <w:t xml:space="preserve">C. </w:t>
      </w:r>
      <w:r>
        <w:t>Đánh giá khu vực bên dưới, dùng cần điều hướng lái máy bay đáp xuống khu vực trống, an toàn.</w:t>
      </w:r>
    </w:p>
    <w:p w14:paraId="7AEA90F9" w14:textId="77777777" w:rsidR="00C52651" w:rsidRDefault="00000000" w:rsidP="00670507">
      <w:pPr>
        <w:pStyle w:val="noidung"/>
      </w:pPr>
      <w:r>
        <w:rPr>
          <w:b/>
        </w:rPr>
        <w:lastRenderedPageBreak/>
        <w:t xml:space="preserve">D. </w:t>
      </w:r>
      <w:r>
        <w:t>Bấm nút Tự động quay về (Return-To-Home) để máy bay tự lấy lại độ cao và bay về.</w:t>
      </w:r>
    </w:p>
    <w:p w14:paraId="13C8A4A2" w14:textId="77777777" w:rsidR="00C52651" w:rsidRDefault="00000000" w:rsidP="00670507">
      <w:pPr>
        <w:pStyle w:val="noidung"/>
      </w:pPr>
      <w:r>
        <w:rPr>
          <w:b/>
        </w:rPr>
        <w:t xml:space="preserve">Câu 92: </w:t>
      </w:r>
      <w:r>
        <w:t>Trong lúc đang bay, một cánh quạt của flycam (loại 4 cánh) bất ngờ bị gãy khiến thiết bị mất thăng bằng nghiêm trọng và bắt đầu rơi. Hành động ưu tiên của người điều khiển tại hiện trường là gì?</w:t>
      </w:r>
    </w:p>
    <w:p w14:paraId="13609E37" w14:textId="77777777" w:rsidR="00C52651" w:rsidRDefault="00000000" w:rsidP="00670507">
      <w:pPr>
        <w:pStyle w:val="noidung"/>
      </w:pPr>
      <w:r>
        <w:rPr>
          <w:b/>
        </w:rPr>
        <w:t xml:space="preserve">A. </w:t>
      </w:r>
      <w:r>
        <w:t>Đưa máy bay ra xa khu dân cư (nếu còn kiểm soát), cảnh báo người xung quanh và chuẩn bị cho crash landing.</w:t>
      </w:r>
    </w:p>
    <w:p w14:paraId="7CA262C4" w14:textId="77777777" w:rsidR="00C52651" w:rsidRDefault="00000000" w:rsidP="00670507">
      <w:pPr>
        <w:pStyle w:val="noidung"/>
      </w:pPr>
      <w:r>
        <w:rPr>
          <w:b/>
        </w:rPr>
        <w:t xml:space="preserve">B. </w:t>
      </w:r>
      <w:r>
        <w:t>ỏ chạy khỏi hiện trường ngay lập tức để không bị liên đới trách nhiệm.</w:t>
      </w:r>
    </w:p>
    <w:p w14:paraId="7CB401A5" w14:textId="77777777" w:rsidR="00C52651" w:rsidRDefault="00000000" w:rsidP="00670507">
      <w:pPr>
        <w:pStyle w:val="noidung"/>
      </w:pPr>
      <w:r>
        <w:rPr>
          <w:b/>
        </w:rPr>
        <w:t xml:space="preserve">C. </w:t>
      </w:r>
      <w:r>
        <w:t>huyển sang chế độ bay lượn không động cơ (glide) như máy bay cánh bằng để hạ cánh êm ái.</w:t>
      </w:r>
    </w:p>
    <w:p w14:paraId="20B00E4E" w14:textId="77777777" w:rsidR="00C52651" w:rsidRDefault="00000000" w:rsidP="00670507">
      <w:pPr>
        <w:pStyle w:val="noidung"/>
      </w:pPr>
      <w:r>
        <w:rPr>
          <w:b/>
        </w:rPr>
        <w:t xml:space="preserve">D. </w:t>
      </w:r>
      <w:r>
        <w:t>Chạy ngay đến bên dưới quỹ đạo rơi và dang tay hứng lấy máy bay, bảo vệ thiết bị.</w:t>
      </w:r>
    </w:p>
    <w:p w14:paraId="1D218773" w14:textId="77777777" w:rsidR="00C52651" w:rsidRDefault="00000000" w:rsidP="00670507">
      <w:pPr>
        <w:pStyle w:val="noidung"/>
      </w:pPr>
      <w:r>
        <w:rPr>
          <w:b/>
        </w:rPr>
        <w:t xml:space="preserve">Câu 93: </w:t>
      </w:r>
      <w:r>
        <w:t>Nếu viên pin LiPo của UAV bất ngờ bốc cháy khi đang bay lơ lửng tầm thấp, sinh ra khói mù mịt, phi công nên phản ứng khẩn cấp như thế nào?</w:t>
      </w:r>
    </w:p>
    <w:p w14:paraId="2A561AB3" w14:textId="77777777" w:rsidR="00C52651" w:rsidRDefault="00000000" w:rsidP="00670507">
      <w:pPr>
        <w:pStyle w:val="noidung"/>
      </w:pPr>
      <w:r>
        <w:rPr>
          <w:b/>
        </w:rPr>
        <w:t xml:space="preserve">A. </w:t>
      </w:r>
      <w:r>
        <w:t>Cho máy bay bay thẳng vào hồ nước gần nhất để dập tắt ngọn lửa.</w:t>
      </w:r>
    </w:p>
    <w:p w14:paraId="444B0949" w14:textId="77777777" w:rsidR="00C52651" w:rsidRDefault="00000000" w:rsidP="00670507">
      <w:pPr>
        <w:pStyle w:val="noidung"/>
      </w:pPr>
      <w:r>
        <w:rPr>
          <w:b/>
        </w:rPr>
        <w:t xml:space="preserve">B. </w:t>
      </w:r>
      <w:r>
        <w:t>Lái máy bay bay lên cao hơn để gió thổi tắt ngọn lửa đang cháy.</w:t>
      </w:r>
    </w:p>
    <w:p w14:paraId="0DB02192" w14:textId="77777777" w:rsidR="00C52651" w:rsidRDefault="00000000" w:rsidP="00670507">
      <w:pPr>
        <w:pStyle w:val="noidung"/>
      </w:pPr>
      <w:r>
        <w:rPr>
          <w:b/>
        </w:rPr>
        <w:t xml:space="preserve">C. </w:t>
      </w:r>
      <w:r>
        <w:t>Lái máy bay đến bãi đất trống, hạ cánh khẩn cấp, cách ly người dân khỏi khói độc và gọi cứu hỏa nếu cần.</w:t>
      </w:r>
    </w:p>
    <w:p w14:paraId="39048EAB" w14:textId="77777777" w:rsidR="00C52651" w:rsidRDefault="00000000" w:rsidP="00670507">
      <w:pPr>
        <w:pStyle w:val="noidung"/>
      </w:pPr>
      <w:r>
        <w:rPr>
          <w:b/>
        </w:rPr>
        <w:t xml:space="preserve">D. </w:t>
      </w:r>
      <w:r>
        <w:t>Lao đến lấy áo khoác trùm kín máy bay ngay khi nó vừa chạm đất để dập khói.</w:t>
      </w:r>
    </w:p>
    <w:p w14:paraId="7EE20B89" w14:textId="77777777" w:rsidR="00C52651" w:rsidRDefault="00000000" w:rsidP="00670507">
      <w:pPr>
        <w:pStyle w:val="noidung"/>
      </w:pPr>
      <w:r>
        <w:rPr>
          <w:b/>
        </w:rPr>
        <w:t xml:space="preserve">Câu 94: </w:t>
      </w:r>
      <w:r>
        <w:t>Trong lúc thực hiện chuyến bay, bạn nhận thấy thiết bị tải trọng (cụm camera/lens) gắn dưới bụng máy bay bị lỏng ngàm, đung đưa và có nguy cơ rớt xuống đất. Rủi ro kỹ thuật lớn nhất ở đây là gì và bạn phải làm gì?</w:t>
      </w:r>
    </w:p>
    <w:p w14:paraId="40E189AB" w14:textId="77777777" w:rsidR="00C52651" w:rsidRDefault="00000000" w:rsidP="00670507">
      <w:pPr>
        <w:pStyle w:val="noidung"/>
      </w:pPr>
      <w:r>
        <w:rPr>
          <w:b/>
        </w:rPr>
        <w:t xml:space="preserve">A. </w:t>
      </w:r>
      <w:r>
        <w:t>Tải trọng đung đưa thay đổi trọng tâm (CG) liên tục, gây mất thăng bằng và nguy cơ rơi tự do. Cần cảnh báo người bên dưới và hạ cánh khẩn cấp.</w:t>
      </w:r>
    </w:p>
    <w:p w14:paraId="276B4B8D" w14:textId="77777777" w:rsidR="00C52651" w:rsidRDefault="00000000" w:rsidP="00670507">
      <w:pPr>
        <w:pStyle w:val="noidung"/>
      </w:pPr>
      <w:r>
        <w:rPr>
          <w:b/>
        </w:rPr>
        <w:t xml:space="preserve">B. </w:t>
      </w:r>
      <w:r>
        <w:t>Tải trọng lỏng lẻo làm tăng tốc độ bay. Cần bay nhanh hơn để lực ép của gió giữ tải trọng nằm yên.</w:t>
      </w:r>
    </w:p>
    <w:p w14:paraId="5A3E1F50" w14:textId="77777777" w:rsidR="00C52651" w:rsidRDefault="00000000" w:rsidP="00670507">
      <w:pPr>
        <w:pStyle w:val="noidung"/>
      </w:pPr>
      <w:r>
        <w:rPr>
          <w:b/>
        </w:rPr>
        <w:t xml:space="preserve">C. </w:t>
      </w:r>
      <w:r>
        <w:t>Tải trọng đung đưa sẽ làm nhiễu sóng bộ đàm. Cần ngắt kết nối bộ điều khiển một đợt và đợi máy bay tự xử lý.</w:t>
      </w:r>
    </w:p>
    <w:p w14:paraId="1C4417A8" w14:textId="77777777" w:rsidR="00C52651" w:rsidRDefault="00000000" w:rsidP="00670507">
      <w:pPr>
        <w:pStyle w:val="noidung"/>
      </w:pPr>
      <w:r>
        <w:rPr>
          <w:b/>
        </w:rPr>
        <w:t xml:space="preserve">D. </w:t>
      </w:r>
      <w:r>
        <w:t>Tải trọng rơi sẽ làm giảm trọng lượng. Chỉ cần tăng thao tác lắc máy bay cho tải trọng rớt hẳn ra để máy bay bay nhẹ hơn.</w:t>
      </w:r>
    </w:p>
    <w:p w14:paraId="7B4C4877" w14:textId="77777777" w:rsidR="00C52651" w:rsidRDefault="00000000" w:rsidP="00670507">
      <w:pPr>
        <w:pStyle w:val="noidung"/>
      </w:pPr>
      <w:r>
        <w:rPr>
          <w:b/>
        </w:rPr>
        <w:t xml:space="preserve">Câu 95: </w:t>
      </w:r>
      <w:r>
        <w:t>Bạn vừa cấp quyền cất cánh cho thiết bị với tải trọng tối đa, nhưng màn hình lập tức nháy đỏ báo "Lỗi sụt điện áp" (Voltage Drop) dù pin trước đó hiển thị 100%. Đây là dấu hiệu của hiện tượng gì và bạn phải xử lý ra sao?</w:t>
      </w:r>
    </w:p>
    <w:p w14:paraId="38850587" w14:textId="77777777" w:rsidR="00C52651" w:rsidRDefault="00000000" w:rsidP="00670507">
      <w:pPr>
        <w:pStyle w:val="noidung"/>
      </w:pPr>
      <w:r>
        <w:rPr>
          <w:b/>
        </w:rPr>
        <w:t xml:space="preserve">A. </w:t>
      </w:r>
      <w:r>
        <w:t>Dấu hiệu phần cứng máy bay quá mạnh. Cần bay nhanh hơn để xả bớt điện năng thừa.</w:t>
      </w:r>
    </w:p>
    <w:p w14:paraId="6231CF1A" w14:textId="77777777" w:rsidR="00C52651" w:rsidRDefault="00000000" w:rsidP="00670507">
      <w:pPr>
        <w:pStyle w:val="noidung"/>
      </w:pPr>
      <w:r>
        <w:rPr>
          <w:b/>
        </w:rPr>
        <w:t xml:space="preserve">B. </w:t>
      </w:r>
      <w:r>
        <w:t>Dấu hiệu khu vực đang bị nhiễu từ trường. Cần bay lên độ cao trên 100 mét để thiết bị ổn định dòng điện.</w:t>
      </w:r>
    </w:p>
    <w:p w14:paraId="2BE30817" w14:textId="77777777" w:rsidR="00C52651" w:rsidRDefault="00000000" w:rsidP="00670507">
      <w:pPr>
        <w:pStyle w:val="noidung"/>
      </w:pPr>
      <w:r>
        <w:rPr>
          <w:b/>
        </w:rPr>
        <w:t xml:space="preserve">C. </w:t>
      </w:r>
      <w:r>
        <w:t>Dấu hiệu pin chai hoặc hỏng lõi, nội trở cao không đáp ứng dòng điện lớn khi kéo tải. Cần hạ cánh ngay và thay pin.</w:t>
      </w:r>
    </w:p>
    <w:p w14:paraId="3FBA268F" w14:textId="77777777" w:rsidR="00C52651" w:rsidRDefault="00000000" w:rsidP="00670507">
      <w:pPr>
        <w:pStyle w:val="noidung"/>
      </w:pPr>
      <w:r>
        <w:rPr>
          <w:b/>
        </w:rPr>
        <w:lastRenderedPageBreak/>
        <w:t xml:space="preserve">D. </w:t>
      </w:r>
      <w:r>
        <w:t>ấu hiệu phần mềm điều khiển bị lỗi. Cần tắt tay cầm đi bật lại trong lúc máy bay vẫn đang bay.</w:t>
      </w:r>
    </w:p>
    <w:p w14:paraId="63660B5F" w14:textId="77777777" w:rsidR="00C52651" w:rsidRDefault="00000000" w:rsidP="00670507">
      <w:pPr>
        <w:pStyle w:val="noidung"/>
      </w:pPr>
      <w:r>
        <w:rPr>
          <w:b/>
        </w:rPr>
        <w:t xml:space="preserve">Câu 96: </w:t>
      </w:r>
      <w:r>
        <w:t>Dấu hiệu viễn trắc (telemetry) nào trên màn hình điều khiển cảnh báo sớm việc động cơ có thể bị kẹt hoặc trục trặc cánh quạt khi đang bay giữa không trung?</w:t>
      </w:r>
    </w:p>
    <w:p w14:paraId="5CCF2A08" w14:textId="77777777" w:rsidR="00C52651" w:rsidRDefault="00000000" w:rsidP="00670507">
      <w:pPr>
        <w:pStyle w:val="noidung"/>
      </w:pPr>
      <w:r>
        <w:rPr>
          <w:b/>
        </w:rPr>
        <w:t xml:space="preserve">A. </w:t>
      </w:r>
      <w:r>
        <w:t>Cảnh báo quá dòng (Overcurrent) ở một động cơ kèm máy bay rung lắc bất thường.</w:t>
      </w:r>
    </w:p>
    <w:p w14:paraId="128C4BAD" w14:textId="77777777" w:rsidR="00C52651" w:rsidRDefault="00000000" w:rsidP="00670507">
      <w:pPr>
        <w:pStyle w:val="noidung"/>
      </w:pPr>
      <w:r>
        <w:rPr>
          <w:b/>
        </w:rPr>
        <w:t xml:space="preserve">B. </w:t>
      </w:r>
      <w:r>
        <w:t>Tín hiệu video FPV hiển thị hình ảnh đen trắng thay vì màu.</w:t>
      </w:r>
    </w:p>
    <w:p w14:paraId="2B3FEC5D" w14:textId="77777777" w:rsidR="00C52651" w:rsidRDefault="00000000" w:rsidP="00670507">
      <w:pPr>
        <w:pStyle w:val="noidung"/>
      </w:pPr>
      <w:r>
        <w:rPr>
          <w:b/>
        </w:rPr>
        <w:t xml:space="preserve">C. </w:t>
      </w:r>
      <w:r>
        <w:t>ảnh báo số lượng vệ tinh GPS tăng đột biến lên mức tối đa.</w:t>
      </w:r>
    </w:p>
    <w:p w14:paraId="4E5B6E52" w14:textId="77777777" w:rsidR="00C52651" w:rsidRDefault="00000000" w:rsidP="00670507">
      <w:pPr>
        <w:pStyle w:val="noidung"/>
      </w:pPr>
      <w:r>
        <w:rPr>
          <w:b/>
        </w:rPr>
        <w:t xml:space="preserve">D. </w:t>
      </w:r>
      <w:r>
        <w:t>ung lượng pin ảo đột nhiên tăng thêm 10% trong quá trình bay.</w:t>
      </w:r>
    </w:p>
    <w:p w14:paraId="24A42505" w14:textId="77777777" w:rsidR="00C52651" w:rsidRDefault="00000000" w:rsidP="00670507">
      <w:pPr>
        <w:pStyle w:val="noidung"/>
      </w:pPr>
      <w:r>
        <w:rPr>
          <w:b/>
        </w:rPr>
        <w:t xml:space="preserve">Câu 97: </w:t>
      </w:r>
      <w:r>
        <w:t>Nếu máy bay vô tình va chạm với một con chim trên không, làm xước nhẹ cánh quạt nhưng máy bay vẫn chưa rơi và còn khả năng điều khiển, hành động xử lý an toàn tiếp theo là gì?</w:t>
      </w:r>
    </w:p>
    <w:p w14:paraId="482CF381" w14:textId="77777777" w:rsidR="00C52651" w:rsidRDefault="00000000" w:rsidP="00670507">
      <w:pPr>
        <w:pStyle w:val="noidung"/>
      </w:pPr>
      <w:r>
        <w:rPr>
          <w:b/>
        </w:rPr>
        <w:t xml:space="preserve">A. </w:t>
      </w:r>
      <w:r>
        <w:t>Chuyển máy bay sang chế độ bay thể thao (Sport) để đuổi theo con chim ra khỏi khu vực.</w:t>
      </w:r>
    </w:p>
    <w:p w14:paraId="7F8668A9" w14:textId="77777777" w:rsidR="00C52651" w:rsidRDefault="00000000" w:rsidP="00670507">
      <w:pPr>
        <w:pStyle w:val="noidung"/>
      </w:pPr>
      <w:r>
        <w:rPr>
          <w:b/>
        </w:rPr>
        <w:t xml:space="preserve">B. </w:t>
      </w:r>
      <w:r>
        <w:t>Đánh giá khả năng kiểm soát, đưa máy bay ra khỏi khu vực dân cư và hạ cánh khẩn cấp kiểm tra thiệt hại.</w:t>
      </w:r>
    </w:p>
    <w:p w14:paraId="626A2290" w14:textId="77777777" w:rsidR="00C52651" w:rsidRDefault="00000000" w:rsidP="00670507">
      <w:pPr>
        <w:pStyle w:val="noidung"/>
      </w:pPr>
      <w:r>
        <w:rPr>
          <w:b/>
        </w:rPr>
        <w:t xml:space="preserve">C. </w:t>
      </w:r>
      <w:r>
        <w:t>Tiếp tục thực hiện nhiệm vụ vì cho rằng máy bay vẫn đang giữ được thăng bằng tốt.</w:t>
      </w:r>
    </w:p>
    <w:p w14:paraId="1CBCE23B" w14:textId="77777777" w:rsidR="00C52651" w:rsidRDefault="00000000" w:rsidP="00670507">
      <w:pPr>
        <w:pStyle w:val="noidung"/>
      </w:pPr>
      <w:r>
        <w:rPr>
          <w:b/>
        </w:rPr>
        <w:t xml:space="preserve">D. </w:t>
      </w:r>
      <w:r>
        <w:t>Bay lên độ cao tối đa để tránh bị va chạm thêm lần nữa rồi đứng lơ lửng chờ đến khi hết pin.</w:t>
      </w:r>
    </w:p>
    <w:p w14:paraId="153FA4D6" w14:textId="77777777" w:rsidR="00C52651" w:rsidRDefault="00000000" w:rsidP="00670507">
      <w:pPr>
        <w:pStyle w:val="noidung"/>
      </w:pPr>
      <w:r>
        <w:rPr>
          <w:b/>
        </w:rPr>
        <w:t xml:space="preserve">Câu 98: </w:t>
      </w:r>
      <w:r>
        <w:t>Tình huống: Thiết bị mang hàng hóa (tải trọng) của bạn vô tình rớt ngầm và rơi xuống một khu vực có đông người dân đang qua lại bên dưới, máy bay vẫn đang lơ lửng trên không. Bạn phải ưu tiên hành động gì?</w:t>
      </w:r>
    </w:p>
    <w:p w14:paraId="45A37072" w14:textId="77777777" w:rsidR="00C52651" w:rsidRDefault="00000000" w:rsidP="00670507">
      <w:pPr>
        <w:pStyle w:val="noidung"/>
      </w:pPr>
      <w:r>
        <w:rPr>
          <w:b/>
        </w:rPr>
        <w:t xml:space="preserve">A. </w:t>
      </w:r>
      <w:r>
        <w:t>Lái máy bay chạy trốn thật nhanh khỏi khu vực để không ai biết mình là người làm rơi hàng.</w:t>
      </w:r>
    </w:p>
    <w:p w14:paraId="2A1DA2ED" w14:textId="77777777" w:rsidR="00C52651" w:rsidRDefault="00000000" w:rsidP="00670507">
      <w:pPr>
        <w:pStyle w:val="noidung"/>
      </w:pPr>
      <w:r>
        <w:rPr>
          <w:b/>
        </w:rPr>
        <w:t xml:space="preserve">B. </w:t>
      </w:r>
      <w:r>
        <w:t>Lái máy bay hạ thấp xuống sát mặt đất để tìm cách dùng cánh dập mốc lại kiện hàng đã rơi.</w:t>
      </w:r>
    </w:p>
    <w:p w14:paraId="4E002BF3" w14:textId="77777777" w:rsidR="00C52651" w:rsidRDefault="00000000" w:rsidP="00670507">
      <w:pPr>
        <w:pStyle w:val="noidung"/>
      </w:pPr>
      <w:r>
        <w:rPr>
          <w:b/>
        </w:rPr>
        <w:t xml:space="preserve">C. </w:t>
      </w:r>
      <w:r>
        <w:t>Kích hoạt chế độ Return-To-Home, đặt tay cầm xuống và bỏ đi luôn nhiệm vụ.</w:t>
      </w:r>
    </w:p>
    <w:p w14:paraId="77A2D88C" w14:textId="77777777" w:rsidR="00C52651" w:rsidRDefault="00000000" w:rsidP="00670507">
      <w:pPr>
        <w:pStyle w:val="noidung"/>
      </w:pPr>
      <w:r>
        <w:rPr>
          <w:b/>
        </w:rPr>
        <w:t xml:space="preserve">D. </w:t>
      </w:r>
      <w:r>
        <w:t>Hạ cánh máy bay ở vị trí gần nhất, chạy đến hiện trường rơi để cảnh báo mọi người và sơ cứu nạn nhân (nếu có).</w:t>
      </w:r>
    </w:p>
    <w:p w14:paraId="3D5A79CE" w14:textId="77777777" w:rsidR="00C52651" w:rsidRDefault="00000000" w:rsidP="00670507">
      <w:pPr>
        <w:pStyle w:val="noidung"/>
      </w:pPr>
      <w:r>
        <w:rPr>
          <w:b/>
        </w:rPr>
        <w:t xml:space="preserve">Câu 99: </w:t>
      </w:r>
      <w:r>
        <w:t>Việc thiết lập mức "Cảnh báo pin thấp" (Low Battery Warning) để lên kế hoạch bay về (Return) trên ứng dụng điều khiển phải dựa trên yếu tố cốt lõi nào để tránh cạn kiệt pin giữa không trung?</w:t>
      </w:r>
    </w:p>
    <w:p w14:paraId="52FFB2EB" w14:textId="77777777" w:rsidR="00C52651" w:rsidRDefault="00000000" w:rsidP="00670507">
      <w:pPr>
        <w:pStyle w:val="noidung"/>
      </w:pPr>
      <w:r>
        <w:rPr>
          <w:b/>
        </w:rPr>
        <w:t xml:space="preserve">A. </w:t>
      </w:r>
      <w:r>
        <w:t>Khoảng cách bay xa nhất dự kiến, tải trọng mang theo và sức gió ngược (headwind) trên đường bay về.</w:t>
      </w:r>
    </w:p>
    <w:p w14:paraId="367FCE78" w14:textId="77777777" w:rsidR="00C52651" w:rsidRDefault="00000000" w:rsidP="00670507">
      <w:pPr>
        <w:pStyle w:val="noidung"/>
      </w:pPr>
      <w:r>
        <w:rPr>
          <w:b/>
        </w:rPr>
        <w:t xml:space="preserve">B. </w:t>
      </w:r>
      <w:r>
        <w:t>Khuyên mãi bảo hành pin của nhà sản xuất áp dụng trong thời gian bao lâu.</w:t>
      </w:r>
    </w:p>
    <w:p w14:paraId="6020970D" w14:textId="77777777" w:rsidR="00C52651" w:rsidRDefault="00000000" w:rsidP="00670507">
      <w:pPr>
        <w:pStyle w:val="noidung"/>
      </w:pPr>
      <w:r>
        <w:rPr>
          <w:b/>
        </w:rPr>
        <w:t xml:space="preserve">C. </w:t>
      </w:r>
      <w:r>
        <w:t>hế độ quay phim 4K hay 1080p đang được bật trên camera.</w:t>
      </w:r>
    </w:p>
    <w:p w14:paraId="5D4FB62C" w14:textId="77777777" w:rsidR="00C52651" w:rsidRDefault="00000000" w:rsidP="00670507">
      <w:pPr>
        <w:pStyle w:val="noidung"/>
      </w:pPr>
      <w:r>
        <w:rPr>
          <w:b/>
        </w:rPr>
        <w:t xml:space="preserve">D. </w:t>
      </w:r>
      <w:r>
        <w:t>Áp suất lốp của các phương tiện cứu hộ đang túc trực dưới mặt đất.</w:t>
      </w:r>
    </w:p>
    <w:p w14:paraId="560C97C4" w14:textId="77777777" w:rsidR="00C52651" w:rsidRDefault="00000000" w:rsidP="00670507">
      <w:pPr>
        <w:pStyle w:val="noidung"/>
      </w:pPr>
      <w:r>
        <w:rPr>
          <w:b/>
        </w:rPr>
        <w:lastRenderedPageBreak/>
        <w:t xml:space="preserve">Câu 100: </w:t>
      </w:r>
      <w:r>
        <w:t>Sau khi chuyến bay kết thúc bằng một vụ va chạm mạnh làm thân máy bay gãy vỡ, viên pin LiPo văng ra ngoài nhưng chưa có dấu hiệu bốc khói. Cách xử lý hiện trường an toàn với viên pin là gì?</w:t>
      </w:r>
    </w:p>
    <w:p w14:paraId="3C27159E" w14:textId="77777777" w:rsidR="00C52651" w:rsidRDefault="00000000" w:rsidP="00670507">
      <w:pPr>
        <w:pStyle w:val="noidung"/>
      </w:pPr>
      <w:r>
        <w:rPr>
          <w:b/>
        </w:rPr>
        <w:t xml:space="preserve">A. </w:t>
      </w:r>
      <w:r>
        <w:t>Dùng tay trần nhặt viên pin lên và nhét thẳng vào túi quần để mang về nhà.</w:t>
      </w:r>
    </w:p>
    <w:p w14:paraId="427518F4" w14:textId="77777777" w:rsidR="00C52651" w:rsidRDefault="00000000" w:rsidP="00670507">
      <w:pPr>
        <w:pStyle w:val="noidung"/>
      </w:pPr>
      <w:r>
        <w:rPr>
          <w:b/>
        </w:rPr>
        <w:t xml:space="preserve">B. </w:t>
      </w:r>
      <w:r>
        <w:t>Lấy vật cứng như búa hoặc gạch đập bẹp viên pin để nó không thể sinh nhiệt được nữa.</w:t>
      </w:r>
    </w:p>
    <w:p w14:paraId="214B1837" w14:textId="77777777" w:rsidR="00C52651" w:rsidRDefault="00000000" w:rsidP="00670507">
      <w:pPr>
        <w:pStyle w:val="noidung"/>
      </w:pPr>
      <w:r>
        <w:rPr>
          <w:b/>
        </w:rPr>
        <w:t xml:space="preserve">C. </w:t>
      </w:r>
      <w:r>
        <w:t>Quan sát từ xa, dùng dụng cụ hoặc đeo găng tay bảo hộ di dời pin vào hộp chống cháy/cát khô, để phòng chập mạch gây nổ chậm.</w:t>
      </w:r>
    </w:p>
    <w:p w14:paraId="58ECCC12" w14:textId="77777777" w:rsidR="00C52651" w:rsidRDefault="00000000" w:rsidP="00670507">
      <w:pPr>
        <w:pStyle w:val="noidung"/>
      </w:pPr>
      <w:r>
        <w:rPr>
          <w:b/>
        </w:rPr>
        <w:t xml:space="preserve">D. </w:t>
      </w:r>
      <w:r>
        <w:t>Lập tức cắm viên pin vào bộ sạc để kiểm tra xem mạch điện tử của nó còn sống hay không.</w:t>
      </w:r>
    </w:p>
    <w:p w14:paraId="0F5DC36E" w14:textId="77777777" w:rsidR="00C52651" w:rsidRDefault="00000000" w:rsidP="00670507">
      <w:pPr>
        <w:pStyle w:val="noidung"/>
      </w:pPr>
      <w:r>
        <w:rPr>
          <w:b/>
        </w:rPr>
        <w:t xml:space="preserve">Câu 101: </w:t>
      </w:r>
      <w:r>
        <w:t>Trong trường hợp thiết bị bay gặp tai nạn đâm va nghiêm trọng gây thương tích cho người hoặc hỏng hóc tài sản lớn, nguyên tắc quan trọng nhất về việc bảo vệ hiện trường là gì?</w:t>
      </w:r>
    </w:p>
    <w:p w14:paraId="1B1F143A" w14:textId="77777777" w:rsidR="00C52651" w:rsidRDefault="00000000" w:rsidP="00670507">
      <w:pPr>
        <w:pStyle w:val="noidung"/>
      </w:pPr>
      <w:r>
        <w:rPr>
          <w:b/>
        </w:rPr>
        <w:t xml:space="preserve">A. </w:t>
      </w:r>
      <w:r>
        <w:t>Dọn dẹp sạch sẽ các mảnh vỡ thiết bị để tránh gây cản trở giao thông.</w:t>
      </w:r>
    </w:p>
    <w:p w14:paraId="1257B091" w14:textId="77777777" w:rsidR="00C52651" w:rsidRDefault="00000000" w:rsidP="00670507">
      <w:pPr>
        <w:pStyle w:val="noidung"/>
      </w:pPr>
      <w:r>
        <w:rPr>
          <w:b/>
        </w:rPr>
        <w:t xml:space="preserve">B. </w:t>
      </w:r>
      <w:r>
        <w:t>Giữ nguyên hiện trạng thiết bị bay, mảnh vỡ và trạm điều khiển (trừ khả năng cứu nạn hoặc dập lửa), chờ lực lượng chức năng.</w:t>
      </w:r>
    </w:p>
    <w:p w14:paraId="491D66B1" w14:textId="77777777" w:rsidR="00C52651" w:rsidRDefault="00000000" w:rsidP="00670507">
      <w:pPr>
        <w:pStyle w:val="noidung"/>
      </w:pPr>
      <w:r>
        <w:rPr>
          <w:b/>
        </w:rPr>
        <w:t xml:space="preserve">C. </w:t>
      </w:r>
      <w:r>
        <w:t>Nhanh chóng tháo viên pin ra khỏi máy bay và mang về nhà để phòng chống cháy nổ.</w:t>
      </w:r>
    </w:p>
    <w:p w14:paraId="07F9811A" w14:textId="77777777" w:rsidR="00C52651" w:rsidRDefault="00000000" w:rsidP="00670507">
      <w:pPr>
        <w:pStyle w:val="noidung"/>
      </w:pPr>
      <w:r>
        <w:rPr>
          <w:b/>
        </w:rPr>
        <w:t xml:space="preserve">D. </w:t>
      </w:r>
      <w:r>
        <w:t>Khởi động lại thiết bị bay xem còn hoạt động được không trước khi báo cáo.</w:t>
      </w:r>
    </w:p>
    <w:p w14:paraId="09DA6C09" w14:textId="77777777" w:rsidR="00C52651" w:rsidRDefault="00000000" w:rsidP="00670507">
      <w:pPr>
        <w:pStyle w:val="noidung"/>
      </w:pPr>
      <w:r>
        <w:rPr>
          <w:b/>
        </w:rPr>
        <w:t xml:space="preserve">Câu 102: </w:t>
      </w:r>
      <w:r>
        <w:t>Tại sao sau một sự cố đâm rơi nghiêm trọng, người điều khiển tuyệt đối không được tự ý thay đổi các công tắc hay khởi động lại bộ điều khiển mặt đất (Remote Controller) nếu không có nguy cơ cháy nổ?</w:t>
      </w:r>
    </w:p>
    <w:p w14:paraId="1B6F417B" w14:textId="77777777" w:rsidR="00C52651" w:rsidRDefault="00000000" w:rsidP="00670507">
      <w:pPr>
        <w:pStyle w:val="noidung"/>
      </w:pPr>
      <w:r>
        <w:rPr>
          <w:b/>
        </w:rPr>
        <w:t xml:space="preserve">A. </w:t>
      </w:r>
      <w:r>
        <w:t>Để thiết bị bay có thể tự động bật lại sóng và bay về điểm xuất phát.</w:t>
      </w:r>
    </w:p>
    <w:p w14:paraId="162FC59B" w14:textId="77777777" w:rsidR="00C52651" w:rsidRDefault="00000000" w:rsidP="00670507">
      <w:pPr>
        <w:pStyle w:val="noidung"/>
      </w:pPr>
      <w:r>
        <w:rPr>
          <w:b/>
        </w:rPr>
        <w:t xml:space="preserve">B. </w:t>
      </w:r>
      <w:r>
        <w:t>Vì bộ điều khiển lưu thông báo lỗi cuối, nhật ký viễn trắc (telemetry) và trạng thái cần gạt, là bằng chứng kỹ thuật quan trọng để điều tra.</w:t>
      </w:r>
    </w:p>
    <w:p w14:paraId="41BC8E72" w14:textId="77777777" w:rsidR="00C52651" w:rsidRDefault="00000000" w:rsidP="00670507">
      <w:pPr>
        <w:pStyle w:val="noidung"/>
      </w:pPr>
      <w:r>
        <w:rPr>
          <w:b/>
        </w:rPr>
        <w:t xml:space="preserve">C. </w:t>
      </w:r>
      <w:r>
        <w:t>Để màn hình bộ điều khiển tiếp tục soi sáng hiện trường vào ban đêm.</w:t>
      </w:r>
    </w:p>
    <w:p w14:paraId="79B17BA9" w14:textId="77777777" w:rsidR="00C52651" w:rsidRDefault="00000000" w:rsidP="00670507">
      <w:pPr>
        <w:pStyle w:val="noidung"/>
      </w:pPr>
      <w:r>
        <w:rPr>
          <w:b/>
        </w:rPr>
        <w:t xml:space="preserve">D. </w:t>
      </w:r>
      <w:r>
        <w:t>Để hệ thống tiếp tục ghi âm cuộc nói chuyện của những người xung quanh hiện trường.</w:t>
      </w:r>
    </w:p>
    <w:p w14:paraId="28E1F0D7" w14:textId="77777777" w:rsidR="00C52651" w:rsidRDefault="00000000" w:rsidP="00670507">
      <w:pPr>
        <w:pStyle w:val="noidung"/>
      </w:pPr>
      <w:r>
        <w:rPr>
          <w:b/>
        </w:rPr>
        <w:t xml:space="preserve">Câu 103: </w:t>
      </w:r>
      <w:r>
        <w:t>Ngay sau khi xảy ra một sự cố bay bất thường (mishap), hành động phần mềm nào sau đây giúp ích nhiều nhất cho quá trình trích xuất dữ liệu phục vụ phân tích sự cố?</w:t>
      </w:r>
    </w:p>
    <w:p w14:paraId="7EE1380D" w14:textId="77777777" w:rsidR="00C52651" w:rsidRDefault="00000000" w:rsidP="00670507">
      <w:pPr>
        <w:pStyle w:val="noidung"/>
      </w:pPr>
      <w:r>
        <w:rPr>
          <w:b/>
        </w:rPr>
        <w:t xml:space="preserve">A. </w:t>
      </w:r>
      <w:r>
        <w:t>Xóa bớt các tệp video cũ trong thẻ nhớ để có chỗ trống lưu dữ liệu mới.</w:t>
      </w:r>
    </w:p>
    <w:p w14:paraId="213043A9" w14:textId="77777777" w:rsidR="00C52651" w:rsidRDefault="00000000" w:rsidP="00670507">
      <w:pPr>
        <w:pStyle w:val="noidung"/>
      </w:pPr>
      <w:r>
        <w:rPr>
          <w:b/>
        </w:rPr>
        <w:t xml:space="preserve">B. </w:t>
      </w:r>
      <w:r>
        <w:t>Xuất (export) tệp nhật ký bay (flight logs) từ ứng dụng điều khiển và sao lưu an toàn.</w:t>
      </w:r>
    </w:p>
    <w:p w14:paraId="53A06477" w14:textId="77777777" w:rsidR="00C52651" w:rsidRDefault="00000000" w:rsidP="00670507">
      <w:pPr>
        <w:pStyle w:val="noidung"/>
      </w:pPr>
      <w:r>
        <w:rPr>
          <w:b/>
        </w:rPr>
        <w:t xml:space="preserve">C. </w:t>
      </w:r>
      <w:r>
        <w:t>Đăng xuất khỏi tài khoản trên ứng dụng bay và gỡ cài đặt toàn bộ phần mềm.</w:t>
      </w:r>
    </w:p>
    <w:p w14:paraId="4B3AFA4D" w14:textId="77777777" w:rsidR="00C52651" w:rsidRDefault="00000000" w:rsidP="00670507">
      <w:pPr>
        <w:pStyle w:val="noidung"/>
      </w:pPr>
      <w:r>
        <w:rPr>
          <w:b/>
        </w:rPr>
        <w:t xml:space="preserve">D. </w:t>
      </w:r>
      <w:r>
        <w:t>Chỉnh sửa lại tọa độ điểm cất cánh trên phần mềm để đánh lừa cơ quan điều tra.</w:t>
      </w:r>
    </w:p>
    <w:p w14:paraId="30A14A58" w14:textId="77777777" w:rsidR="00C52651" w:rsidRDefault="00000000" w:rsidP="00670507">
      <w:pPr>
        <w:pStyle w:val="noidung"/>
      </w:pPr>
      <w:r>
        <w:rPr>
          <w:b/>
        </w:rPr>
        <w:t xml:space="preserve">Câu 104: </w:t>
      </w:r>
      <w:r>
        <w:t>Nếu phương tiện bay của bạn rơi vào một bãi cỏ và viên pin LiPo bắt đầu bốc khói, cháy lớn, quy trình bảo vệ hiện trường an toàn nhất là gì?</w:t>
      </w:r>
    </w:p>
    <w:p w14:paraId="36ADDACD" w14:textId="77777777" w:rsidR="00C52651" w:rsidRDefault="00000000" w:rsidP="00670507">
      <w:pPr>
        <w:pStyle w:val="noidung"/>
      </w:pPr>
      <w:r>
        <w:rPr>
          <w:b/>
        </w:rPr>
        <w:t xml:space="preserve">A. </w:t>
      </w:r>
      <w:r>
        <w:t>Dùng tay không cầm ngay chiếc máy bay ném xuống ao nước gần nhất để dập lửa.</w:t>
      </w:r>
    </w:p>
    <w:p w14:paraId="46AFB33A" w14:textId="77777777" w:rsidR="00C52651" w:rsidRDefault="00000000" w:rsidP="00670507">
      <w:pPr>
        <w:pStyle w:val="noidung"/>
      </w:pPr>
      <w:r>
        <w:rPr>
          <w:b/>
        </w:rPr>
        <w:t xml:space="preserve">B. </w:t>
      </w:r>
      <w:r>
        <w:t>Lấy áo khoác của mình trùm kín lên đám cháy để ngăn khói bốc lên.</w:t>
      </w:r>
    </w:p>
    <w:p w14:paraId="5D7BA038" w14:textId="77777777" w:rsidR="00C52651" w:rsidRDefault="00000000" w:rsidP="00670507">
      <w:pPr>
        <w:pStyle w:val="noidung"/>
      </w:pPr>
      <w:r>
        <w:rPr>
          <w:b/>
        </w:rPr>
        <w:lastRenderedPageBreak/>
        <w:t xml:space="preserve">C. </w:t>
      </w:r>
      <w:r>
        <w:t>Giữ khoảng cách an toàn, cách ly người dân khỏi khói độc, gọi cứu hỏa nếu lửa lan và để nguyên hiện trường cho cơ quan chức năng.</w:t>
      </w:r>
    </w:p>
    <w:p w14:paraId="6ABE709D" w14:textId="77777777" w:rsidR="00C52651" w:rsidRDefault="00000000" w:rsidP="00670507">
      <w:pPr>
        <w:pStyle w:val="noidung"/>
      </w:pPr>
      <w:r>
        <w:rPr>
          <w:b/>
        </w:rPr>
        <w:t xml:space="preserve">D. </w:t>
      </w:r>
      <w:r>
        <w:t>ùng đất cát lấp kín toàn bộ thiết bị, xóa dấu vết và bỏ đi để không ai biết.</w:t>
      </w:r>
    </w:p>
    <w:p w14:paraId="26F322EF" w14:textId="77777777" w:rsidR="00C52651" w:rsidRDefault="00000000" w:rsidP="00670507">
      <w:pPr>
        <w:pStyle w:val="noidung"/>
      </w:pPr>
      <w:r>
        <w:rPr>
          <w:b/>
        </w:rPr>
        <w:t xml:space="preserve">Câu 105: </w:t>
      </w:r>
      <w:r>
        <w:t>Trong trường hợp máy bay bị mất kết nối hoàn toàn và bay lạc (fly-away) không thể thu hồi được thiết bị vật lý, tài liệu nào sau đây là quan trọng nhất bạn cần cung cấp cho cơ quan điều tra?</w:t>
      </w:r>
    </w:p>
    <w:p w14:paraId="588FF3E1" w14:textId="77777777" w:rsidR="00C52651" w:rsidRDefault="00000000" w:rsidP="00670507">
      <w:pPr>
        <w:pStyle w:val="noidung"/>
      </w:pPr>
      <w:r>
        <w:rPr>
          <w:b/>
        </w:rPr>
        <w:t xml:space="preserve">A. </w:t>
      </w:r>
      <w:r>
        <w:t>Bản sao kê ngân hàng chứng minh bạn đủ tiền mua máy bay mới.</w:t>
      </w:r>
    </w:p>
    <w:p w14:paraId="258BDC67" w14:textId="77777777" w:rsidR="00C52651" w:rsidRDefault="00000000" w:rsidP="00670507">
      <w:pPr>
        <w:pStyle w:val="noidung"/>
      </w:pPr>
      <w:r>
        <w:rPr>
          <w:b/>
        </w:rPr>
        <w:t xml:space="preserve">B. </w:t>
      </w:r>
      <w:r>
        <w:t>ản ghi viễn trắc (cached telemetry logs) trên ứng dụng bộ điều khiển đến thời điểm mất sóng cuối cùng.</w:t>
      </w:r>
    </w:p>
    <w:p w14:paraId="019310D9" w14:textId="77777777" w:rsidR="00C52651" w:rsidRDefault="00000000" w:rsidP="00670507">
      <w:pPr>
        <w:pStyle w:val="noidung"/>
      </w:pPr>
      <w:r>
        <w:rPr>
          <w:b/>
        </w:rPr>
        <w:t xml:space="preserve">C. </w:t>
      </w:r>
      <w:r>
        <w:t>Danh sách các bộ phim bạn đã từng quay bằng chiếc máy bay đó.</w:t>
      </w:r>
    </w:p>
    <w:p w14:paraId="01F9F581" w14:textId="77777777" w:rsidR="00C52651" w:rsidRDefault="00000000" w:rsidP="00670507">
      <w:pPr>
        <w:pStyle w:val="noidung"/>
      </w:pPr>
      <w:r>
        <w:rPr>
          <w:b/>
        </w:rPr>
        <w:t xml:space="preserve">D. </w:t>
      </w:r>
      <w:r>
        <w:t>Hộp các tông đựng máy bay khi mới mua từ nhà sản xuất.</w:t>
      </w:r>
    </w:p>
    <w:p w14:paraId="6D4C10D5" w14:textId="77777777" w:rsidR="00C52651" w:rsidRDefault="00000000" w:rsidP="00670507">
      <w:pPr>
        <w:pStyle w:val="noidung"/>
      </w:pPr>
      <w:r>
        <w:rPr>
          <w:b/>
        </w:rPr>
        <w:t>II. Câu hỏi vấn đáp</w:t>
      </w:r>
    </w:p>
    <w:p w14:paraId="1A2E9ED9" w14:textId="77777777" w:rsidR="00C52651" w:rsidRDefault="00000000" w:rsidP="00670507">
      <w:pPr>
        <w:pStyle w:val="noidung"/>
      </w:pPr>
      <w:r>
        <w:rPr>
          <w:b/>
        </w:rPr>
        <w:t xml:space="preserve">Câu 1: </w:t>
      </w:r>
      <w:r>
        <w:t>Nguyên tắc ưu tiên khi xử lý mọi tình huống khẩn cấp trong khi bay là gì?</w:t>
      </w:r>
    </w:p>
    <w:p w14:paraId="09909F83" w14:textId="77777777" w:rsidR="00C52651" w:rsidRDefault="00000000" w:rsidP="00670507">
      <w:pPr>
        <w:pStyle w:val="noidung"/>
      </w:pPr>
      <w:r>
        <w:rPr>
          <w:b/>
        </w:rPr>
        <w:t xml:space="preserve">Câu 2: </w:t>
      </w:r>
      <w:r>
        <w:t>Đang bay thì tay điều khiển mất tín hiệu với UAV. Trình bày các bước xử lý?</w:t>
      </w:r>
    </w:p>
    <w:p w14:paraId="0C440C4E" w14:textId="77777777" w:rsidR="00C52651" w:rsidRDefault="00000000" w:rsidP="00670507">
      <w:pPr>
        <w:pStyle w:val="noidung"/>
      </w:pPr>
      <w:r>
        <w:rPr>
          <w:b/>
        </w:rPr>
        <w:t xml:space="preserve">Câu 3: </w:t>
      </w:r>
      <w:r>
        <w:t>UAV đang bay xa thì báo pin yếu. Bạn xử lý thế nào?</w:t>
      </w:r>
    </w:p>
    <w:p w14:paraId="2998CA27" w14:textId="77777777" w:rsidR="00C52651" w:rsidRDefault="00000000" w:rsidP="00670507">
      <w:pPr>
        <w:pStyle w:val="noidung"/>
      </w:pPr>
      <w:r>
        <w:rPr>
          <w:b/>
        </w:rPr>
        <w:t xml:space="preserve">Câu 4: </w:t>
      </w:r>
      <w:r>
        <w:t>Phát hiện cánh quạt nứt hoặc gãy một phần khi đang bay. Xử lý thế nào?</w:t>
      </w:r>
    </w:p>
    <w:p w14:paraId="65900E63" w14:textId="77777777" w:rsidR="00C52651" w:rsidRDefault="00000000" w:rsidP="00670507">
      <w:pPr>
        <w:pStyle w:val="noidung"/>
      </w:pPr>
      <w:r>
        <w:rPr>
          <w:b/>
        </w:rPr>
        <w:t xml:space="preserve">Câu 5: </w:t>
      </w:r>
      <w:r>
        <w:t>Gió lốc bất ngờ làm UAV chao đảo lệch hướng. Xử lý thế nào?</w:t>
      </w:r>
    </w:p>
    <w:p w14:paraId="6284CC19" w14:textId="77777777" w:rsidR="00C52651" w:rsidRDefault="00000000" w:rsidP="00670507">
      <w:pPr>
        <w:pStyle w:val="noidung"/>
      </w:pPr>
      <w:r>
        <w:rPr>
          <w:b/>
        </w:rPr>
        <w:t xml:space="preserve">Câu 6: </w:t>
      </w:r>
      <w:r>
        <w:t>Đang bay ổn định thì máy mất GPS, tự chuyển sang chế độ ATTI. Xử lý thế nào?</w:t>
      </w:r>
    </w:p>
    <w:p w14:paraId="1B96B6A6" w14:textId="77777777" w:rsidR="00C52651" w:rsidRDefault="00000000" w:rsidP="00670507">
      <w:pPr>
        <w:pStyle w:val="noidung"/>
      </w:pPr>
      <w:r>
        <w:rPr>
          <w:b/>
        </w:rPr>
        <w:t xml:space="preserve">Câu 7: </w:t>
      </w:r>
      <w:r>
        <w:t>Pin UAV bốc khói hoặc bùng cháy. Xử lý thế nào?</w:t>
      </w:r>
    </w:p>
    <w:p w14:paraId="7FE9B06E" w14:textId="77777777" w:rsidR="00C52651" w:rsidRDefault="00000000" w:rsidP="00670507">
      <w:pPr>
        <w:pStyle w:val="noidung"/>
      </w:pPr>
      <w:r>
        <w:rPr>
          <w:b/>
        </w:rPr>
        <w:t xml:space="preserve">Câu 8: </w:t>
      </w:r>
      <w:r>
        <w:t>Một động cơ đột ngột ngừng hoạt động trên không. Xử lý thế nào?</w:t>
      </w:r>
    </w:p>
    <w:p w14:paraId="432259A8" w14:textId="77777777" w:rsidR="00C52651" w:rsidRDefault="00000000" w:rsidP="00670507">
      <w:pPr>
        <w:pStyle w:val="noidung"/>
      </w:pPr>
      <w:r>
        <w:rPr>
          <w:b/>
        </w:rPr>
        <w:t xml:space="preserve">Câu 9: </w:t>
      </w:r>
      <w:r>
        <w:t>Máy đang tự bay về (RTH) nhưng phía trước có tòa nhà cao hơn độ cao quay về. Xử lý thế nào?</w:t>
      </w:r>
    </w:p>
    <w:p w14:paraId="17D658E0" w14:textId="77777777" w:rsidR="00C52651" w:rsidRDefault="00000000" w:rsidP="00670507">
      <w:pPr>
        <w:pStyle w:val="noidung"/>
      </w:pPr>
      <w:r>
        <w:rPr>
          <w:b/>
        </w:rPr>
        <w:t xml:space="preserve">Câu 10: </w:t>
      </w:r>
      <w:r>
        <w:t>Máy đang hạ cánh thì có người đi vào bãi đáp. Xử lý thế nào?</w:t>
      </w:r>
    </w:p>
    <w:p w14:paraId="151C50DC" w14:textId="77777777" w:rsidR="00C52651" w:rsidRDefault="00000000" w:rsidP="00670507">
      <w:pPr>
        <w:pStyle w:val="noidung"/>
      </w:pPr>
      <w:r>
        <w:rPr>
          <w:b/>
        </w:rPr>
        <w:t xml:space="preserve">Câu 11: </w:t>
      </w:r>
      <w:r>
        <w:t>UAV bay thấp bị vướng vào cành cây, treo lơ lửng trên cây. Xử lý thế nào?</w:t>
      </w:r>
    </w:p>
    <w:p w14:paraId="7A56C655" w14:textId="77777777" w:rsidR="00C52651" w:rsidRDefault="00000000" w:rsidP="00670507">
      <w:pPr>
        <w:pStyle w:val="noidung"/>
      </w:pPr>
      <w:r>
        <w:rPr>
          <w:b/>
        </w:rPr>
        <w:t xml:space="preserve">Câu 12: </w:t>
      </w:r>
      <w:r>
        <w:t>Vừa cất cánh vài mét, máy rung lắc bất thường khác hẳn mọi khi. Xử lý thế nào?</w:t>
      </w:r>
    </w:p>
    <w:p w14:paraId="6E03B6D8" w14:textId="77777777" w:rsidR="00C52651" w:rsidRDefault="00000000" w:rsidP="00670507">
      <w:pPr>
        <w:pStyle w:val="noidung"/>
      </w:pPr>
      <w:r>
        <w:rPr>
          <w:b/>
        </w:rPr>
        <w:t xml:space="preserve">Câu 13: </w:t>
      </w:r>
      <w:r>
        <w:t>Máy bay xa, bạn không còn phân biệt được đầu máy đang quay hướng nào. Xử lý thế nào?</w:t>
      </w:r>
    </w:p>
    <w:p w14:paraId="1F8A6200" w14:textId="77777777" w:rsidR="00C52651" w:rsidRDefault="00000000" w:rsidP="00670507">
      <w:pPr>
        <w:pStyle w:val="noidung"/>
      </w:pPr>
      <w:r>
        <w:rPr>
          <w:b/>
        </w:rPr>
        <w:t xml:space="preserve">Câu 14: </w:t>
      </w:r>
      <w:r>
        <w:t>Bay gần tòa nhà cao tầng, vị trí máy trên app nhảy loạn, máy trôi bất thường. Nguyên nhân và cách xử lý?</w:t>
      </w:r>
    </w:p>
    <w:p w14:paraId="1ADE5246" w14:textId="77777777" w:rsidR="00C52651" w:rsidRDefault="00000000" w:rsidP="00670507">
      <w:pPr>
        <w:pStyle w:val="noidung"/>
      </w:pPr>
      <w:r>
        <w:rPr>
          <w:b/>
        </w:rPr>
        <w:t xml:space="preserve">Câu 15: </w:t>
      </w:r>
      <w:r>
        <w:t>Điện thoại chạy app điều khiển bị treo/tắt nguồn giữa chuyến bay. Xử lý thế nào?</w:t>
      </w:r>
    </w:p>
    <w:p w14:paraId="5E070AB7" w14:textId="77777777" w:rsidR="00C52651" w:rsidRDefault="00000000" w:rsidP="00670507">
      <w:pPr>
        <w:pStyle w:val="noidung"/>
      </w:pPr>
      <w:r>
        <w:rPr>
          <w:b/>
        </w:rPr>
        <w:t xml:space="preserve">Câu 16: </w:t>
      </w:r>
      <w:r>
        <w:t>UAV rơi xuống ao, hồ. Cần xử lý thế nào cho an toàn?</w:t>
      </w:r>
    </w:p>
    <w:p w14:paraId="4F32ECAA" w14:textId="77777777" w:rsidR="00FA627D" w:rsidRDefault="00000000">
      <w:r>
        <w:br w:type="page"/>
      </w:r>
    </w:p>
    <w:p w14:paraId="6FAE1BF5" w14:textId="77777777" w:rsidR="00FA627D" w:rsidRDefault="00000000" w:rsidP="00FE2D26">
      <w:pPr>
        <w:pStyle w:val="Heading1"/>
        <w:numPr>
          <w:ilvl w:val="0"/>
          <w:numId w:val="0"/>
        </w:numPr>
        <w:ind w:left="357" w:hanging="357"/>
      </w:pPr>
      <w:r>
        <w:lastRenderedPageBreak/>
        <w:t>PHỤ LỤC: TRA CỨU CÁC THUẬT NGỮ VIẾT TẮT TIẾNG ANH CHUYÊN NGÀNH</w:t>
      </w:r>
    </w:p>
    <w:p w14:paraId="05737CEB" w14:textId="77777777" w:rsidR="00FA627D" w:rsidRDefault="00000000" w:rsidP="00FE2D26">
      <w:pPr>
        <w:pStyle w:val="noidung"/>
      </w:pPr>
      <w:r>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3A8C010A" w14:textId="77777777" w:rsidR="00FA627D" w:rsidRDefault="00000000" w:rsidP="00FE2D26">
      <w:pPr>
        <w:pStyle w:val="noidung"/>
      </w:pPr>
      <w:r>
        <w:rPr>
          <w:b/>
        </w:rPr>
        <w:t xml:space="preserve">• VLOS (Visual Line of Sight): </w:t>
      </w:r>
      <w:r>
        <w:t>Bay trong tầm nhìn trực quan bằng mắt thường. Khoảng cách bay tối đa phụ thuộc vào tầm nhìn của mắt phi công và kích thước UAV (thường giới hạn dưới 500m).</w:t>
      </w:r>
    </w:p>
    <w:p w14:paraId="2810A2EB" w14:textId="77777777" w:rsidR="00FA627D" w:rsidRDefault="00000000" w:rsidP="00FE2D26">
      <w:pPr>
        <w:pStyle w:val="noidung"/>
      </w:pPr>
      <w:r>
        <w:rPr>
          <w:b/>
        </w:rPr>
        <w:t xml:space="preserve">• BVLOS (Beyond Visual Line of Sight): </w:t>
      </w:r>
      <w:r>
        <w:t>Bay ngoài tầm nhìn trực quan của phi công. Hoạt động bay dựa hoàn toàn vào hệ thống điều khiển tự động và viễn trắc truyền về trạm đất GCS.</w:t>
      </w:r>
    </w:p>
    <w:p w14:paraId="2146D363" w14:textId="77777777" w:rsidR="00FA627D" w:rsidRDefault="00000000" w:rsidP="00FE2D26">
      <w:pPr>
        <w:pStyle w:val="noidung"/>
      </w:pPr>
      <w:r>
        <w:rPr>
          <w:b/>
        </w:rPr>
        <w:t xml:space="preserve">• RTH (Return to Home): </w:t>
      </w:r>
      <w:r>
        <w:t>Tính năng tự động điều khiển UAV quay trở về điểm cất cánh (Home Point) khi mất tín hiệu điều khiển (RC Lost Link) hoặc dung lượng pin giảm xuống dưới ngưỡng an toàn.</w:t>
      </w:r>
    </w:p>
    <w:p w14:paraId="3528316A" w14:textId="77777777" w:rsidR="00FA627D" w:rsidRDefault="00000000" w:rsidP="00FE2D26">
      <w:pPr>
        <w:pStyle w:val="noidung"/>
      </w:pPr>
      <w:r>
        <w:rPr>
          <w:b/>
        </w:rPr>
        <w:t xml:space="preserve">• GCS (Ground Control Station): </w:t>
      </w:r>
      <w:r>
        <w:t>Trạm điều khiển mặt đất. Có thể là máy tính chuyên dụng, máy tính bảng hoặc ứng dụng di động dùng để lập trình và giám sát đường bay Waypoint tự động.</w:t>
      </w:r>
    </w:p>
    <w:p w14:paraId="61FC8F0A" w14:textId="77777777" w:rsidR="00FA627D" w:rsidRDefault="00000000" w:rsidP="00FE2D26">
      <w:pPr>
        <w:pStyle w:val="noidung"/>
      </w:pPr>
      <w:r>
        <w:rPr>
          <w:b/>
        </w:rPr>
        <w:t xml:space="preserve">• DAA (Detect and Avoid): </w:t>
      </w:r>
      <w:r>
        <w:t>Hệ thống tự động phát hiện và tránh chướng ngại vật hoặc tàu bay khác trên không trung thông qua cảm biến radar/Lidar hoặc camera tầm nhìn máy tính.</w:t>
      </w:r>
    </w:p>
    <w:p w14:paraId="3108632D" w14:textId="77777777" w:rsidR="00FA627D" w:rsidRDefault="00000000" w:rsidP="00FE2D26">
      <w:pPr>
        <w:pStyle w:val="noidung"/>
      </w:pPr>
      <w:r>
        <w:rPr>
          <w:b/>
        </w:rPr>
        <w:t xml:space="preserve">• ADS-B (Automatic Dependent Surveillance–Broadcast): </w:t>
      </w:r>
      <w:r>
        <w:t>Hệ thống giám sát phát sóng tự động. Cho phép UAV tự động phát tọa độ, độ cao, vận tốc của mình cho các tàu bay xung quanh và trạm kiểm soát không lưu.</w:t>
      </w:r>
    </w:p>
    <w:p w14:paraId="29D18872" w14:textId="77777777" w:rsidR="00FA627D" w:rsidRDefault="00000000" w:rsidP="00FE2D26">
      <w:pPr>
        <w:pStyle w:val="noidung"/>
      </w:pPr>
      <w:r>
        <w:rPr>
          <w:b/>
        </w:rPr>
        <w:t xml:space="preserve">• PFD (Primary Flight Display): </w:t>
      </w:r>
      <w:r>
        <w:t>Màn hình hiển thị thông số bay chủ yếu trên giao diện điều khiển (bao gồm độ cao, vận tốc bay, hướng mũi máy bay, và góc nghiêng pitch/roll).</w:t>
      </w:r>
    </w:p>
    <w:p w14:paraId="666C41BF" w14:textId="77777777" w:rsidR="00FA627D" w:rsidRDefault="00000000" w:rsidP="00FE2D26">
      <w:pPr>
        <w:pStyle w:val="noidung"/>
      </w:pPr>
      <w:r>
        <w:rPr>
          <w:b/>
        </w:rPr>
        <w:t xml:space="preserve">• PIC (Pilot in Command): </w:t>
      </w:r>
      <w:r>
        <w:t>Phi công chỉ huy. Người chịu trách nhiệm chính về an toàn và toàn bộ quá trình vận hành chuyến bay.</w:t>
      </w:r>
    </w:p>
    <w:p w14:paraId="62232F66" w14:textId="77777777" w:rsidR="00FA627D" w:rsidRDefault="00000000" w:rsidP="00FE2D26">
      <w:pPr>
        <w:pStyle w:val="noidung"/>
      </w:pPr>
      <w:r>
        <w:rPr>
          <w:b/>
        </w:rPr>
        <w:t xml:space="preserve">• VO (Visual Observer): </w:t>
      </w:r>
      <w:r>
        <w:t>Quan sát viên trực quan. Thành viên tổ bay hỗ trợ PIC quan sát không gian xung quanh đường bay bằng mắt thường để cảnh báo sớm chướng ngại vật.</w:t>
      </w:r>
    </w:p>
    <w:p w14:paraId="7ADE5549" w14:textId="77777777" w:rsidR="00FA627D" w:rsidRDefault="00000000" w:rsidP="00FE2D26">
      <w:pPr>
        <w:pStyle w:val="noidung"/>
      </w:pPr>
      <w:r>
        <w:rPr>
          <w:b/>
        </w:rPr>
        <w:t xml:space="preserve">• IMU (Inertial Measurement Unit): </w:t>
      </w:r>
      <w:r>
        <w:t>Bộ đo lường quán tính. Hệ thống cảm biến tích hợp (gia tốc kế, con quay hồi chuyển) giúp bộ điều khiển bay tự động giữ thăng bằng cho UAV.</w:t>
      </w:r>
    </w:p>
    <w:p w14:paraId="3E7ACDAD" w14:textId="77777777" w:rsidR="00FA627D" w:rsidRDefault="00000000" w:rsidP="00FE2D26">
      <w:pPr>
        <w:pStyle w:val="noidung"/>
      </w:pPr>
      <w:r>
        <w:rPr>
          <w:b/>
        </w:rPr>
        <w:t xml:space="preserve">• ESC (Electronic Speed Controller): </w:t>
      </w:r>
      <w:r>
        <w:t>Bộ điều tốc điện tử. Có nhiệm vụ nhận lệnh từ bộ điều khiển bay để thay đổi tốc độ quay của từng động cơ, giúp UAV đổi hướng hoặc thay đổi độ cao.</w:t>
      </w:r>
    </w:p>
    <w:sectPr w:rsidR="00FA627D" w:rsidSect="00EF24AD">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0B8E"/>
    <w:multiLevelType w:val="hybridMultilevel"/>
    <w:tmpl w:val="A90849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450EC4"/>
    <w:multiLevelType w:val="hybridMultilevel"/>
    <w:tmpl w:val="1AB62C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042A0017">
      <w:start w:val="1"/>
      <w:numFmt w:val="lowerLetter"/>
      <w:lvlText w:val="%8)"/>
      <w:lvlJc w:val="left"/>
      <w:pPr>
        <w:ind w:left="720" w:hanging="360"/>
      </w:pPr>
    </w:lvl>
    <w:lvl w:ilvl="8" w:tplc="FFFFFFFF" w:tentative="1">
      <w:start w:val="1"/>
      <w:numFmt w:val="lowerRoman"/>
      <w:lvlText w:val="%9."/>
      <w:lvlJc w:val="right"/>
      <w:pPr>
        <w:ind w:left="6480" w:hanging="180"/>
      </w:pPr>
    </w:lvl>
  </w:abstractNum>
  <w:abstractNum w:abstractNumId="2" w15:restartNumberingAfterBreak="0">
    <w:nsid w:val="17356E95"/>
    <w:multiLevelType w:val="multilevel"/>
    <w:tmpl w:val="3206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47E6E"/>
    <w:multiLevelType w:val="multilevel"/>
    <w:tmpl w:val="40D6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05CFE"/>
    <w:multiLevelType w:val="hybridMultilevel"/>
    <w:tmpl w:val="3C700D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CA2A29"/>
    <w:multiLevelType w:val="hybridMultilevel"/>
    <w:tmpl w:val="3794B53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D8C4D05"/>
    <w:multiLevelType w:val="multilevel"/>
    <w:tmpl w:val="D83C1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D7B20"/>
    <w:multiLevelType w:val="multilevel"/>
    <w:tmpl w:val="9432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232E5"/>
    <w:multiLevelType w:val="multilevel"/>
    <w:tmpl w:val="91FA9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B2580"/>
    <w:multiLevelType w:val="hybridMultilevel"/>
    <w:tmpl w:val="8BE08B8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E1F7E52"/>
    <w:multiLevelType w:val="multilevel"/>
    <w:tmpl w:val="A7FA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B4041"/>
    <w:multiLevelType w:val="multilevel"/>
    <w:tmpl w:val="772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0172C"/>
    <w:multiLevelType w:val="multilevel"/>
    <w:tmpl w:val="74A69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70904"/>
    <w:multiLevelType w:val="multilevel"/>
    <w:tmpl w:val="FDFE8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55EF0"/>
    <w:multiLevelType w:val="multilevel"/>
    <w:tmpl w:val="FEF0FDD2"/>
    <w:lvl w:ilvl="0">
      <w:start w:val="1"/>
      <w:numFmt w:val="upperRoman"/>
      <w:pStyle w:val="Heading1"/>
      <w:suff w:val="space"/>
      <w:lvlText w:val="%1."/>
      <w:lvlJc w:val="left"/>
      <w:pPr>
        <w:ind w:left="357" w:hanging="357"/>
      </w:pPr>
      <w:rPr>
        <w:rFonts w:hint="default"/>
      </w:rPr>
    </w:lvl>
    <w:lvl w:ilvl="1">
      <w:start w:val="1"/>
      <w:numFmt w:val="decimal"/>
      <w:pStyle w:val="Heading2"/>
      <w:isLgl/>
      <w:suff w:val="space"/>
      <w:lvlText w:val="%1.%2."/>
      <w:lvlJc w:val="left"/>
      <w:pPr>
        <w:ind w:left="357" w:hanging="357"/>
      </w:pPr>
      <w:rPr>
        <w:rFonts w:hint="default"/>
      </w:rPr>
    </w:lvl>
    <w:lvl w:ilvl="2">
      <w:start w:val="1"/>
      <w:numFmt w:val="decimal"/>
      <w:pStyle w:val="Heading3"/>
      <w:isLgl/>
      <w:suff w:val="space"/>
      <w:lvlText w:val="%1.%2.%3."/>
      <w:lvlJc w:val="left"/>
      <w:pPr>
        <w:ind w:left="357" w:hanging="357"/>
      </w:pPr>
      <w:rPr>
        <w:rFonts w:hint="default"/>
      </w:rPr>
    </w:lvl>
    <w:lvl w:ilvl="3">
      <w:start w:val="1"/>
      <w:numFmt w:val="none"/>
      <w:pStyle w:val="Heading4"/>
      <w:isLgl/>
      <w:suff w:val="space"/>
      <w:lvlText w:val=""/>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5" w15:restartNumberingAfterBreak="0">
    <w:nsid w:val="4DF0422C"/>
    <w:multiLevelType w:val="multilevel"/>
    <w:tmpl w:val="A9387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B4665B"/>
    <w:multiLevelType w:val="multilevel"/>
    <w:tmpl w:val="E7B23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E53C1"/>
    <w:multiLevelType w:val="multilevel"/>
    <w:tmpl w:val="D5BC4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1118A1"/>
    <w:multiLevelType w:val="multilevel"/>
    <w:tmpl w:val="23DE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787DEB"/>
    <w:multiLevelType w:val="hybridMultilevel"/>
    <w:tmpl w:val="21DEC22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042A0017">
      <w:start w:val="1"/>
      <w:numFmt w:val="lowerLetter"/>
      <w:lvlText w:val="%8)"/>
      <w:lvlJc w:val="left"/>
      <w:pPr>
        <w:ind w:left="720" w:hanging="360"/>
      </w:pPr>
    </w:lvl>
    <w:lvl w:ilvl="8" w:tplc="FFFFFFFF" w:tentative="1">
      <w:start w:val="1"/>
      <w:numFmt w:val="lowerRoman"/>
      <w:lvlText w:val="%9."/>
      <w:lvlJc w:val="right"/>
      <w:pPr>
        <w:ind w:left="6480" w:hanging="180"/>
      </w:pPr>
    </w:lvl>
  </w:abstractNum>
  <w:abstractNum w:abstractNumId="20" w15:restartNumberingAfterBreak="0">
    <w:nsid w:val="6D441D9C"/>
    <w:multiLevelType w:val="multilevel"/>
    <w:tmpl w:val="5DFAD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C630A3"/>
    <w:multiLevelType w:val="multilevel"/>
    <w:tmpl w:val="4BB0F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44730">
    <w:abstractNumId w:val="10"/>
  </w:num>
  <w:num w:numId="2" w16cid:durableId="93479507">
    <w:abstractNumId w:val="2"/>
  </w:num>
  <w:num w:numId="3" w16cid:durableId="1645546489">
    <w:abstractNumId w:val="12"/>
  </w:num>
  <w:num w:numId="4" w16cid:durableId="1416248092">
    <w:abstractNumId w:val="21"/>
  </w:num>
  <w:num w:numId="5" w16cid:durableId="527370699">
    <w:abstractNumId w:val="18"/>
  </w:num>
  <w:num w:numId="6" w16cid:durableId="1038356558">
    <w:abstractNumId w:val="20"/>
  </w:num>
  <w:num w:numId="7" w16cid:durableId="2060127800">
    <w:abstractNumId w:val="11"/>
  </w:num>
  <w:num w:numId="8" w16cid:durableId="1095974296">
    <w:abstractNumId w:val="3"/>
  </w:num>
  <w:num w:numId="9" w16cid:durableId="806432469">
    <w:abstractNumId w:val="8"/>
  </w:num>
  <w:num w:numId="10" w16cid:durableId="716321324">
    <w:abstractNumId w:val="16"/>
  </w:num>
  <w:num w:numId="11" w16cid:durableId="745960382">
    <w:abstractNumId w:val="7"/>
  </w:num>
  <w:num w:numId="12" w16cid:durableId="466358187">
    <w:abstractNumId w:val="13"/>
  </w:num>
  <w:num w:numId="13" w16cid:durableId="1635981538">
    <w:abstractNumId w:val="17"/>
  </w:num>
  <w:num w:numId="14" w16cid:durableId="490830583">
    <w:abstractNumId w:val="15"/>
  </w:num>
  <w:num w:numId="15" w16cid:durableId="2036422279">
    <w:abstractNumId w:val="6"/>
  </w:num>
  <w:num w:numId="16" w16cid:durableId="106630486">
    <w:abstractNumId w:val="0"/>
  </w:num>
  <w:num w:numId="17" w16cid:durableId="1260405063">
    <w:abstractNumId w:val="4"/>
  </w:num>
  <w:num w:numId="18" w16cid:durableId="607277051">
    <w:abstractNumId w:val="5"/>
  </w:num>
  <w:num w:numId="19" w16cid:durableId="1139423840">
    <w:abstractNumId w:val="9"/>
  </w:num>
  <w:num w:numId="20" w16cid:durableId="2094618943">
    <w:abstractNumId w:val="19"/>
  </w:num>
  <w:num w:numId="21" w16cid:durableId="862279362">
    <w:abstractNumId w:val="1"/>
  </w:num>
  <w:num w:numId="22" w16cid:durableId="3729691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70E"/>
    <w:rsid w:val="001D65EF"/>
    <w:rsid w:val="00232DBE"/>
    <w:rsid w:val="00335511"/>
    <w:rsid w:val="00415D7C"/>
    <w:rsid w:val="00455438"/>
    <w:rsid w:val="00473367"/>
    <w:rsid w:val="004A543A"/>
    <w:rsid w:val="004B0CBF"/>
    <w:rsid w:val="0052401F"/>
    <w:rsid w:val="005431F1"/>
    <w:rsid w:val="00546B83"/>
    <w:rsid w:val="0055356A"/>
    <w:rsid w:val="005549C1"/>
    <w:rsid w:val="00560EB7"/>
    <w:rsid w:val="0056421E"/>
    <w:rsid w:val="005658B9"/>
    <w:rsid w:val="005A2158"/>
    <w:rsid w:val="005A2CC9"/>
    <w:rsid w:val="005B71E1"/>
    <w:rsid w:val="006135A9"/>
    <w:rsid w:val="00650E70"/>
    <w:rsid w:val="0065170E"/>
    <w:rsid w:val="00670507"/>
    <w:rsid w:val="006D6CC5"/>
    <w:rsid w:val="00790DA1"/>
    <w:rsid w:val="00795F66"/>
    <w:rsid w:val="007A7607"/>
    <w:rsid w:val="007E5CF2"/>
    <w:rsid w:val="007F4F41"/>
    <w:rsid w:val="0080174E"/>
    <w:rsid w:val="008472F6"/>
    <w:rsid w:val="008705E6"/>
    <w:rsid w:val="008D1177"/>
    <w:rsid w:val="00925D4D"/>
    <w:rsid w:val="00950399"/>
    <w:rsid w:val="00992B5C"/>
    <w:rsid w:val="009D5D58"/>
    <w:rsid w:val="009E33E0"/>
    <w:rsid w:val="00A375FC"/>
    <w:rsid w:val="00A454CB"/>
    <w:rsid w:val="00AA105F"/>
    <w:rsid w:val="00AA1EE9"/>
    <w:rsid w:val="00AC786C"/>
    <w:rsid w:val="00AF068D"/>
    <w:rsid w:val="00B21B7B"/>
    <w:rsid w:val="00B822CE"/>
    <w:rsid w:val="00BD0DEE"/>
    <w:rsid w:val="00C52651"/>
    <w:rsid w:val="00CE3AB9"/>
    <w:rsid w:val="00D05C0C"/>
    <w:rsid w:val="00D25AC6"/>
    <w:rsid w:val="00D3148D"/>
    <w:rsid w:val="00E17AB6"/>
    <w:rsid w:val="00E32B8A"/>
    <w:rsid w:val="00E36DD0"/>
    <w:rsid w:val="00E81D84"/>
    <w:rsid w:val="00EF24AD"/>
    <w:rsid w:val="00F160E6"/>
    <w:rsid w:val="00FA627D"/>
    <w:rsid w:val="00FB0E91"/>
    <w:rsid w:val="00FE2D26"/>
    <w:rsid w:val="00FF52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9D803"/>
  <w15:chartTrackingRefBased/>
  <w15:docId w15:val="{BFED52F4-0352-422E-84AD-2308DB371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70E"/>
  </w:style>
  <w:style w:type="paragraph" w:styleId="Heading1">
    <w:name w:val="heading 1"/>
    <w:basedOn w:val="Normal"/>
    <w:next w:val="Normal"/>
    <w:link w:val="Heading1Char"/>
    <w:uiPriority w:val="9"/>
    <w:qFormat/>
    <w:rsid w:val="008705E6"/>
    <w:pPr>
      <w:numPr>
        <w:numId w:val="22"/>
      </w:numPr>
      <w:spacing w:before="120" w:after="120" w:line="276" w:lineRule="auto"/>
      <w:jc w:val="both"/>
      <w:outlineLvl w:val="0"/>
    </w:pPr>
    <w:rPr>
      <w:rFonts w:asciiTheme="majorHAnsi" w:eastAsia="Aptos" w:hAnsiTheme="majorHAnsi" w:cstheme="majorHAnsi"/>
      <w:b/>
      <w:bCs/>
      <w:caps/>
      <w:lang w:val="en-US"/>
    </w:rPr>
  </w:style>
  <w:style w:type="paragraph" w:styleId="Heading2">
    <w:name w:val="heading 2"/>
    <w:basedOn w:val="Normal"/>
    <w:next w:val="Normal"/>
    <w:link w:val="Heading2Char"/>
    <w:uiPriority w:val="9"/>
    <w:unhideWhenUsed/>
    <w:qFormat/>
    <w:rsid w:val="008705E6"/>
    <w:pPr>
      <w:numPr>
        <w:ilvl w:val="1"/>
        <w:numId w:val="22"/>
      </w:numPr>
      <w:spacing w:before="120" w:after="120" w:line="276" w:lineRule="auto"/>
      <w:jc w:val="both"/>
      <w:outlineLvl w:val="1"/>
    </w:pPr>
    <w:rPr>
      <w:rFonts w:asciiTheme="majorHAnsi" w:eastAsia="Aptos" w:hAnsiTheme="majorHAnsi" w:cstheme="majorHAnsi"/>
      <w:b/>
      <w:lang w:val="en-US"/>
    </w:rPr>
  </w:style>
  <w:style w:type="paragraph" w:styleId="Heading3">
    <w:name w:val="heading 3"/>
    <w:basedOn w:val="Normal"/>
    <w:next w:val="Normal"/>
    <w:link w:val="Heading3Char"/>
    <w:uiPriority w:val="9"/>
    <w:unhideWhenUsed/>
    <w:qFormat/>
    <w:rsid w:val="008705E6"/>
    <w:pPr>
      <w:numPr>
        <w:ilvl w:val="2"/>
        <w:numId w:val="22"/>
      </w:numPr>
      <w:spacing w:before="120" w:after="120" w:line="276" w:lineRule="auto"/>
      <w:jc w:val="both"/>
      <w:outlineLvl w:val="2"/>
    </w:pPr>
    <w:rPr>
      <w:rFonts w:asciiTheme="majorHAnsi" w:eastAsia="Aptos" w:hAnsiTheme="majorHAnsi" w:cstheme="majorHAnsi"/>
      <w:b/>
      <w:i/>
      <w:lang w:val="en-US"/>
    </w:rPr>
  </w:style>
  <w:style w:type="paragraph" w:styleId="Heading4">
    <w:name w:val="heading 4"/>
    <w:basedOn w:val="Normal"/>
    <w:next w:val="Normal"/>
    <w:link w:val="Heading4Char"/>
    <w:uiPriority w:val="9"/>
    <w:unhideWhenUsed/>
    <w:qFormat/>
    <w:rsid w:val="0065170E"/>
    <w:pPr>
      <w:keepNext/>
      <w:keepLines/>
      <w:numPr>
        <w:ilvl w:val="3"/>
        <w:numId w:val="2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5E6"/>
    <w:rPr>
      <w:rFonts w:asciiTheme="majorHAnsi" w:eastAsia="Aptos" w:hAnsiTheme="majorHAnsi" w:cstheme="majorHAnsi"/>
      <w:b/>
      <w:bCs/>
      <w:caps/>
      <w:lang w:val="en-US"/>
    </w:rPr>
  </w:style>
  <w:style w:type="character" w:customStyle="1" w:styleId="Heading2Char">
    <w:name w:val="Heading 2 Char"/>
    <w:basedOn w:val="DefaultParagraphFont"/>
    <w:link w:val="Heading2"/>
    <w:uiPriority w:val="9"/>
    <w:rsid w:val="008705E6"/>
    <w:rPr>
      <w:rFonts w:asciiTheme="majorHAnsi" w:eastAsia="Aptos" w:hAnsiTheme="majorHAnsi" w:cstheme="majorHAnsi"/>
      <w:b/>
      <w:lang w:val="en-US"/>
    </w:rPr>
  </w:style>
  <w:style w:type="character" w:customStyle="1" w:styleId="Heading3Char">
    <w:name w:val="Heading 3 Char"/>
    <w:basedOn w:val="DefaultParagraphFont"/>
    <w:link w:val="Heading3"/>
    <w:uiPriority w:val="9"/>
    <w:rsid w:val="008705E6"/>
    <w:rPr>
      <w:rFonts w:asciiTheme="majorHAnsi" w:eastAsia="Aptos" w:hAnsiTheme="majorHAnsi" w:cstheme="majorHAnsi"/>
      <w:b/>
      <w:i/>
      <w:lang w:val="en-US"/>
    </w:rPr>
  </w:style>
  <w:style w:type="character" w:customStyle="1" w:styleId="Heading4Char">
    <w:name w:val="Heading 4 Char"/>
    <w:basedOn w:val="DefaultParagraphFont"/>
    <w:link w:val="Heading4"/>
    <w:uiPriority w:val="9"/>
    <w:semiHidden/>
    <w:rsid w:val="00651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0E"/>
    <w:rPr>
      <w:rFonts w:eastAsiaTheme="majorEastAsia" w:cstheme="majorBidi"/>
      <w:color w:val="272727" w:themeColor="text1" w:themeTint="D8"/>
    </w:rPr>
  </w:style>
  <w:style w:type="paragraph" w:styleId="Title">
    <w:name w:val="Title"/>
    <w:basedOn w:val="Normal"/>
    <w:next w:val="Normal"/>
    <w:link w:val="TitleChar"/>
    <w:uiPriority w:val="10"/>
    <w:qFormat/>
    <w:rsid w:val="00651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0E"/>
    <w:pPr>
      <w:spacing w:before="160"/>
      <w:jc w:val="center"/>
    </w:pPr>
    <w:rPr>
      <w:i/>
      <w:iCs/>
      <w:color w:val="404040" w:themeColor="text1" w:themeTint="BF"/>
    </w:rPr>
  </w:style>
  <w:style w:type="character" w:customStyle="1" w:styleId="QuoteChar">
    <w:name w:val="Quote Char"/>
    <w:basedOn w:val="DefaultParagraphFont"/>
    <w:link w:val="Quote"/>
    <w:uiPriority w:val="29"/>
    <w:rsid w:val="0065170E"/>
    <w:rPr>
      <w:i/>
      <w:iCs/>
      <w:color w:val="404040" w:themeColor="text1" w:themeTint="BF"/>
    </w:rPr>
  </w:style>
  <w:style w:type="paragraph" w:styleId="ListParagraph">
    <w:name w:val="List Paragraph"/>
    <w:basedOn w:val="Normal"/>
    <w:uiPriority w:val="34"/>
    <w:qFormat/>
    <w:rsid w:val="0065170E"/>
    <w:pPr>
      <w:ind w:left="720"/>
      <w:contextualSpacing/>
    </w:pPr>
  </w:style>
  <w:style w:type="character" w:styleId="IntenseEmphasis">
    <w:name w:val="Intense Emphasis"/>
    <w:basedOn w:val="DefaultParagraphFont"/>
    <w:uiPriority w:val="21"/>
    <w:qFormat/>
    <w:rsid w:val="0065170E"/>
    <w:rPr>
      <w:i/>
      <w:iCs/>
      <w:color w:val="0F4761" w:themeColor="accent1" w:themeShade="BF"/>
    </w:rPr>
  </w:style>
  <w:style w:type="paragraph" w:styleId="IntenseQuote">
    <w:name w:val="Intense Quote"/>
    <w:basedOn w:val="Normal"/>
    <w:next w:val="Normal"/>
    <w:link w:val="IntenseQuoteChar"/>
    <w:uiPriority w:val="30"/>
    <w:qFormat/>
    <w:rsid w:val="00651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70E"/>
    <w:rPr>
      <w:i/>
      <w:iCs/>
      <w:color w:val="0F4761" w:themeColor="accent1" w:themeShade="BF"/>
    </w:rPr>
  </w:style>
  <w:style w:type="character" w:styleId="IntenseReference">
    <w:name w:val="Intense Reference"/>
    <w:basedOn w:val="DefaultParagraphFont"/>
    <w:uiPriority w:val="32"/>
    <w:qFormat/>
    <w:rsid w:val="0065170E"/>
    <w:rPr>
      <w:b/>
      <w:bCs/>
      <w:smallCaps/>
      <w:color w:val="0F4761" w:themeColor="accent1" w:themeShade="BF"/>
      <w:spacing w:val="5"/>
    </w:rPr>
  </w:style>
  <w:style w:type="table" w:styleId="TableGrid">
    <w:name w:val="Table Grid"/>
    <w:basedOn w:val="TableNormal"/>
    <w:uiPriority w:val="39"/>
    <w:rsid w:val="00651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5170E"/>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5170E"/>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 dung"/>
    <w:basedOn w:val="Normal"/>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F9749-F7A0-4F19-B60B-51E50FE2C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28</Pages>
  <Words>8245</Words>
  <Characters>47000</Characters>
  <Application>Microsoft Office Word</Application>
  <DocSecurity>0</DocSecurity>
  <Lines>391</Lines>
  <Paragraphs>110</Paragraphs>
  <ScaleCrop>false</ScaleCrop>
  <Company/>
  <LinksUpToDate>false</LinksUpToDate>
  <CharactersWithSpaces>55135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đỗ</dc:creator>
  <cp:keywords/>
  <dc:description/>
  <cp:lastModifiedBy>sơn đỗ</cp:lastModifiedBy>
  <cp:revision>9</cp:revision>
  <dcterms:created xsi:type="dcterms:W3CDTF">2026-07-31T08:02:00Z</dcterms:created>
  <dcterms:modified xsi:type="dcterms:W3CDTF">2026-08-01T04:48:00Z</dcterms:modified>
</cp:coreProperties>
</file>