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70B95A49" w:rsidR="005F3FF0" w:rsidRPr="000E3383" w:rsidRDefault="006261C3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0E3383">
        <w:rPr>
          <w:rFonts w:eastAsia="함초롬바탕" w:hAnsi="함초롬바탕" w:cs="함초롬바탕" w:hint="eastAsia"/>
          <w:sz w:val="32"/>
          <w:szCs w:val="32"/>
          <w:u w:val="single" w:color="000000"/>
        </w:rPr>
        <w:t>3</w:t>
      </w:r>
      <w:r w:rsidR="005F3FF0" w:rsidRPr="000E3383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0E3383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0E3383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0E3383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0E3383" w:rsidRDefault="005F3FF0" w:rsidP="005F3FF0">
      <w:pPr>
        <w:pStyle w:val="a3"/>
        <w:rPr>
          <w:rFonts w:eastAsia="함초롬바탕" w:hAnsi="함초롬바탕" w:cs="함초롬바탕"/>
        </w:rPr>
      </w:pPr>
      <w:r w:rsidRPr="000E3383">
        <w:rPr>
          <w:rFonts w:eastAsia="함초롬바탕" w:hAnsi="함초롬바탕" w:cs="함초롬바탕" w:hint="eastAsia"/>
          <w:sz w:val="22"/>
          <w:szCs w:val="22"/>
        </w:rPr>
        <w:t>전공</w:t>
      </w:r>
      <w:r w:rsidRPr="000E3383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0E3383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0E3383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0E3383">
        <w:rPr>
          <w:rFonts w:eastAsia="함초롬바탕" w:hAnsi="함초롬바탕" w:cs="함초롬바탕"/>
          <w:sz w:val="22"/>
          <w:szCs w:val="22"/>
        </w:rPr>
        <w:t xml:space="preserve">    </w:t>
      </w:r>
      <w:r w:rsidRPr="000E3383">
        <w:rPr>
          <w:rFonts w:eastAsia="함초롬바탕" w:hAnsi="함초롬바탕" w:cs="함초롬바탕" w:hint="eastAsia"/>
          <w:sz w:val="22"/>
          <w:szCs w:val="22"/>
        </w:rPr>
        <w:t>학년</w:t>
      </w:r>
      <w:r w:rsidRPr="000E3383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0E3383">
        <w:rPr>
          <w:rFonts w:eastAsia="함초롬바탕" w:hAnsi="함초롬바탕" w:cs="함초롬바탕"/>
          <w:sz w:val="22"/>
          <w:szCs w:val="22"/>
        </w:rPr>
        <w:t>4</w:t>
      </w:r>
      <w:r w:rsidRPr="000E3383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0E3383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0E3383">
        <w:rPr>
          <w:rFonts w:eastAsia="함초롬바탕" w:hAnsi="함초롬바탕" w:cs="함초롬바탕" w:hint="eastAsia"/>
          <w:sz w:val="22"/>
          <w:szCs w:val="22"/>
        </w:rPr>
        <w:t>학번</w:t>
      </w:r>
      <w:r w:rsidRPr="000E3383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0E3383">
        <w:rPr>
          <w:rFonts w:eastAsia="함초롬바탕" w:hAnsi="함초롬바탕" w:cs="함초롬바탕"/>
          <w:sz w:val="22"/>
          <w:szCs w:val="22"/>
        </w:rPr>
        <w:t>20191048</w:t>
      </w:r>
      <w:r w:rsidRPr="000E3383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Pr="000E3383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Pr="000E3383">
        <w:rPr>
          <w:rFonts w:eastAsia="함초롬바탕" w:hAnsi="함초롬바탕" w:cs="함초롬바탕" w:hint="eastAsia"/>
          <w:sz w:val="22"/>
          <w:szCs w:val="22"/>
        </w:rPr>
        <w:t>이름</w:t>
      </w:r>
      <w:r w:rsidRPr="000E3383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0E3383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0E3383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1EF750C9" w:rsidR="005F3FF0" w:rsidRPr="000E3383" w:rsidRDefault="005F3FF0" w:rsidP="005F3FF0">
      <w:pPr>
        <w:pStyle w:val="a3"/>
        <w:rPr>
          <w:rFonts w:eastAsia="함초롬바탕" w:hAnsi="함초롬바탕" w:cs="함초롬바탕"/>
        </w:rPr>
      </w:pPr>
      <w:r w:rsidRPr="000E3383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14:paraId="4E5540DB" w14:textId="6BD76424" w:rsidR="005F3FF0" w:rsidRPr="000E3383" w:rsidRDefault="0079278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E3383">
        <w:rPr>
          <w:rFonts w:eastAsia="함초롬바탕" w:hAnsi="함초롬바탕" w:cs="함초롬바탕" w:hint="eastAsia"/>
          <w:sz w:val="22"/>
          <w:szCs w:val="22"/>
        </w:rPr>
        <w:t xml:space="preserve">먼저 </w:t>
      </w:r>
      <w:r w:rsidR="00740800" w:rsidRPr="000E3383">
        <w:rPr>
          <w:rFonts w:eastAsia="함초롬바탕" w:hAnsi="함초롬바탕" w:cs="함초롬바탕" w:hint="eastAsia"/>
          <w:sz w:val="22"/>
          <w:szCs w:val="22"/>
        </w:rPr>
        <w:t>기본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 클래스인 Array 클래스를 구현</w:t>
      </w:r>
      <w:r w:rsidR="00400119" w:rsidRPr="000E3383">
        <w:rPr>
          <w:rFonts w:eastAsia="함초롬바탕" w:hAnsi="함초롬바탕" w:cs="함초롬바탕" w:hint="eastAsia"/>
          <w:sz w:val="22"/>
          <w:szCs w:val="22"/>
        </w:rPr>
        <w:t>한다</w:t>
      </w:r>
      <w:r w:rsidR="00740800" w:rsidRPr="000E3383">
        <w:rPr>
          <w:rFonts w:eastAsia="함초롬바탕" w:hAnsi="함초롬바탕" w:cs="함초롬바탕"/>
          <w:sz w:val="22"/>
          <w:szCs w:val="22"/>
        </w:rPr>
        <w:t>.</w:t>
      </w:r>
      <w:r w:rsidR="00400119" w:rsidRPr="000E338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400119" w:rsidRPr="000E3383">
        <w:rPr>
          <w:rFonts w:eastAsia="함초롬바탕" w:hAnsi="함초롬바탕" w:cs="함초롬바탕"/>
          <w:sz w:val="22"/>
          <w:szCs w:val="22"/>
        </w:rPr>
        <w:t xml:space="preserve">Array </w:t>
      </w:r>
      <w:r w:rsidR="00400119" w:rsidRPr="000E3383">
        <w:rPr>
          <w:rFonts w:eastAsia="함초롬바탕" w:hAnsi="함초롬바탕" w:cs="함초롬바탕" w:hint="eastAsia"/>
          <w:sz w:val="22"/>
          <w:szCs w:val="22"/>
        </w:rPr>
        <w:t xml:space="preserve">클래스의 </w:t>
      </w:r>
      <w:r w:rsidR="00400119" w:rsidRPr="000E3383">
        <w:rPr>
          <w:rFonts w:eastAsia="함초롬바탕" w:hAnsi="함초롬바탕" w:cs="함초롬바탕"/>
          <w:sz w:val="22"/>
          <w:szCs w:val="22"/>
        </w:rPr>
        <w:t xml:space="preserve">protected </w:t>
      </w:r>
      <w:r w:rsidR="00400119" w:rsidRPr="000E3383">
        <w:rPr>
          <w:rFonts w:eastAsia="함초롬바탕" w:hAnsi="함초롬바탕" w:cs="함초롬바탕" w:hint="eastAsia"/>
          <w:sz w:val="22"/>
          <w:szCs w:val="22"/>
        </w:rPr>
        <w:t xml:space="preserve">멤버에는 배열을 가리키는 포인터 변수와 배열의 크기를 나타내는 변수를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>선언</w:t>
      </w:r>
      <w:r w:rsidR="00400119" w:rsidRPr="000E3383">
        <w:rPr>
          <w:rFonts w:eastAsia="함초롬바탕" w:hAnsi="함초롬바탕" w:cs="함초롬바탕" w:hint="eastAsia"/>
          <w:sz w:val="22"/>
          <w:szCs w:val="22"/>
        </w:rPr>
        <w:t>한다.</w:t>
      </w:r>
      <w:r w:rsidR="00400119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생성자는 사용자가 입력한 </w:t>
      </w:r>
      <w:r w:rsidR="00542522" w:rsidRPr="000E3383">
        <w:rPr>
          <w:rFonts w:eastAsia="함초롬바탕" w:hAnsi="함초롬바탕" w:cs="함초롬바탕" w:hint="eastAsia"/>
          <w:sz w:val="22"/>
          <w:szCs w:val="22"/>
        </w:rPr>
        <w:t>s</w:t>
      </w:r>
      <w:r w:rsidR="00542522" w:rsidRPr="000E3383">
        <w:rPr>
          <w:rFonts w:eastAsia="함초롬바탕" w:hAnsi="함초롬바탕" w:cs="함초롬바탕"/>
          <w:sz w:val="22"/>
          <w:szCs w:val="22"/>
        </w:rPr>
        <w:t>ize</w:t>
      </w:r>
      <w:r w:rsidR="00400119" w:rsidRPr="000E3383">
        <w:rPr>
          <w:rFonts w:eastAsia="함초롬바탕" w:hAnsi="함초롬바탕" w:cs="함초롬바탕" w:hint="eastAsia"/>
          <w:sz w:val="22"/>
          <w:szCs w:val="22"/>
        </w:rPr>
        <w:t>에 따라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2F2A2D" w:rsidRPr="000E3383">
        <w:rPr>
          <w:rFonts w:eastAsia="함초롬바탕" w:hAnsi="함초롬바탕" w:cs="함초롬바탕"/>
          <w:sz w:val="22"/>
          <w:szCs w:val="22"/>
        </w:rPr>
        <w:t xml:space="preserve">new 연산자를 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 xml:space="preserve">통해 </w:t>
      </w:r>
      <w:r w:rsidR="00BE60DC" w:rsidRPr="000E3383">
        <w:rPr>
          <w:rFonts w:eastAsia="함초롬바탕" w:hAnsi="함초롬바탕" w:cs="함초롬바탕" w:hint="eastAsia"/>
          <w:sz w:val="22"/>
          <w:szCs w:val="22"/>
        </w:rPr>
        <w:t>i</w:t>
      </w:r>
      <w:r w:rsidR="00BE60DC" w:rsidRPr="000E3383">
        <w:rPr>
          <w:rFonts w:eastAsia="함초롬바탕" w:hAnsi="함초롬바탕" w:cs="함초롬바탕"/>
          <w:sz w:val="22"/>
          <w:szCs w:val="22"/>
        </w:rPr>
        <w:t>nt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 배열을 할</w:t>
      </w:r>
      <w:r w:rsidR="00542522" w:rsidRPr="000E3383">
        <w:rPr>
          <w:rFonts w:eastAsia="함초롬바탕" w:hAnsi="함초롬바탕" w:cs="함초롬바탕" w:hint="eastAsia"/>
          <w:sz w:val="22"/>
          <w:szCs w:val="22"/>
        </w:rPr>
        <w:t>당받는다</w:t>
      </w:r>
      <w:r w:rsidR="00740800" w:rsidRPr="000E3383">
        <w:rPr>
          <w:rFonts w:eastAsia="함초롬바탕" w:hAnsi="함초롬바탕" w:cs="함초롬바탕"/>
          <w:sz w:val="22"/>
          <w:szCs w:val="22"/>
        </w:rPr>
        <w:t>.</w:t>
      </w:r>
      <w:r w:rsidR="00BE60DC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BE60DC" w:rsidRPr="000E3383">
        <w:rPr>
          <w:rFonts w:eastAsia="함초롬바탕" w:hAnsi="함초롬바탕" w:cs="함초롬바탕" w:hint="eastAsia"/>
          <w:sz w:val="22"/>
          <w:szCs w:val="22"/>
        </w:rPr>
        <w:t xml:space="preserve">소멸자에서는 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delete 연산자를 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 xml:space="preserve">통해 할당된 메모리를 </w:t>
      </w:r>
      <w:r w:rsidR="00740800" w:rsidRPr="000E3383">
        <w:rPr>
          <w:rFonts w:eastAsia="함초롬바탕" w:hAnsi="함초롬바탕" w:cs="함초롬바탕"/>
          <w:sz w:val="22"/>
          <w:szCs w:val="22"/>
        </w:rPr>
        <w:t>해제</w:t>
      </w:r>
      <w:r w:rsidR="00BE60DC" w:rsidRPr="000E3383">
        <w:rPr>
          <w:rFonts w:eastAsia="함초롬바탕" w:hAnsi="함초롬바탕" w:cs="함초롬바탕" w:hint="eastAsia"/>
          <w:sz w:val="22"/>
          <w:szCs w:val="22"/>
        </w:rPr>
        <w:t>하도록 한다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.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>i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nt length() </w:t>
      </w:r>
      <w:r w:rsidR="00F62E80" w:rsidRPr="000E3383">
        <w:rPr>
          <w:rFonts w:eastAsia="함초롬바탕" w:hAnsi="함초롬바탕" w:cs="함초롬바탕" w:hint="eastAsia"/>
          <w:sz w:val="22"/>
          <w:szCs w:val="22"/>
        </w:rPr>
        <w:t>멤버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>함수를</w:t>
      </w:r>
      <w:r w:rsidR="00542522" w:rsidRPr="000E3383">
        <w:rPr>
          <w:rFonts w:eastAsia="함초롬바탕" w:hAnsi="함초롬바탕" w:cs="함초롬바탕" w:hint="eastAsia"/>
          <w:sz w:val="22"/>
          <w:szCs w:val="22"/>
        </w:rPr>
        <w:t xml:space="preserve"> 통해 배열의 크기를 리턴할 수 있게 한다.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542522" w:rsidRPr="000E3383">
        <w:rPr>
          <w:rFonts w:eastAsia="함초롬바탕" w:hAnsi="함초롬바탕" w:cs="함초롬바탕" w:hint="eastAsia"/>
          <w:sz w:val="22"/>
          <w:szCs w:val="22"/>
        </w:rPr>
        <w:t xml:space="preserve">일반적인 </w:t>
      </w:r>
      <w:r w:rsidR="00BE60DC" w:rsidRPr="000E3383">
        <w:rPr>
          <w:rFonts w:eastAsia="함초롬바탕" w:hAnsi="함초롬바탕" w:cs="함초롬바탕" w:hint="eastAsia"/>
          <w:sz w:val="22"/>
          <w:szCs w:val="22"/>
        </w:rPr>
        <w:t xml:space="preserve">배열과 마찬가지로 </w:t>
      </w:r>
      <w:r w:rsidR="00740800" w:rsidRPr="000E3383">
        <w:rPr>
          <w:rFonts w:eastAsia="함초롬바탕" w:hAnsi="함초롬바탕" w:cs="함초롬바탕"/>
          <w:sz w:val="22"/>
          <w:szCs w:val="22"/>
        </w:rPr>
        <w:t>Array클래스에서도</w:t>
      </w:r>
      <w:r w:rsidR="00BE60DC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740800" w:rsidRPr="000E3383">
        <w:rPr>
          <w:rFonts w:eastAsia="함초롬바탕" w:hAnsi="함초롬바탕" w:cs="함초롬바탕"/>
          <w:sz w:val="22"/>
          <w:szCs w:val="22"/>
        </w:rPr>
        <w:t>‘[]’을 사용</w:t>
      </w:r>
      <w:r w:rsidR="00BE60DC" w:rsidRPr="000E3383">
        <w:rPr>
          <w:rFonts w:eastAsia="함초롬바탕" w:hAnsi="함초롬바탕" w:cs="함초롬바탕" w:hint="eastAsia"/>
          <w:sz w:val="22"/>
          <w:szCs w:val="22"/>
        </w:rPr>
        <w:t>해 원소를 참조하거나 값을 대입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>할 수 있도록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 연산자 다중정의를 이용한다.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배열에 원소를 삽입할 수 있는 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left value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용도의 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int &amp;operator[]를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>구현하고,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배열의 원소 값을 반환하는 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right value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용도의 </w:t>
      </w:r>
      <w:r w:rsidR="000870F5" w:rsidRPr="000E3383">
        <w:rPr>
          <w:rFonts w:eastAsia="함초롬바탕" w:hAnsi="함초롬바탕" w:cs="함초롬바탕"/>
          <w:sz w:val="22"/>
          <w:szCs w:val="22"/>
        </w:rPr>
        <w:t>int operator []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>를 구현한다.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두 </w:t>
      </w:r>
      <w:r w:rsidR="00F62E80" w:rsidRPr="000E3383">
        <w:rPr>
          <w:rFonts w:eastAsia="함초롬바탕" w:hAnsi="함초롬바탕" w:cs="함초롬바탕" w:hint="eastAsia"/>
          <w:sz w:val="22"/>
          <w:szCs w:val="22"/>
        </w:rPr>
        <w:t>멤버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함수 모두 배열의 인덱스가 범위 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>밖에 있으면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 에러 메시지를 출력하게 한다. 마지막으로 </w:t>
      </w:r>
      <w:r w:rsidR="00740800" w:rsidRPr="000E3383">
        <w:rPr>
          <w:rFonts w:eastAsia="함초롬바탕" w:hAnsi="함초롬바탕" w:cs="함초롬바탕"/>
          <w:sz w:val="22"/>
          <w:szCs w:val="22"/>
        </w:rPr>
        <w:t>배열의 모든 원소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>를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 출력하는 print()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740800" w:rsidRPr="000E3383">
        <w:rPr>
          <w:rFonts w:eastAsia="함초롬바탕" w:hAnsi="함초롬바탕" w:cs="함초롬바탕"/>
          <w:sz w:val="22"/>
          <w:szCs w:val="22"/>
        </w:rPr>
        <w:t>멤</w:t>
      </w:r>
      <w:r w:rsidR="00542522" w:rsidRPr="000E3383">
        <w:rPr>
          <w:rFonts w:eastAsia="함초롬바탕" w:hAnsi="함초롬바탕" w:cs="함초롬바탕" w:hint="eastAsia"/>
          <w:sz w:val="22"/>
          <w:szCs w:val="22"/>
        </w:rPr>
        <w:t>버</w:t>
      </w:r>
      <w:r w:rsidR="00740800" w:rsidRPr="000E3383">
        <w:rPr>
          <w:rFonts w:eastAsia="함초롬바탕" w:hAnsi="함초롬바탕" w:cs="함초롬바탕"/>
          <w:sz w:val="22"/>
          <w:szCs w:val="22"/>
        </w:rPr>
        <w:t>함수를 구현한다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>.</w:t>
      </w:r>
      <w:r w:rsidR="0044587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>다음으로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위에서 구현한 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Array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클래스를 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>상속 받아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0870F5" w:rsidRPr="000E3383">
        <w:rPr>
          <w:rFonts w:eastAsia="함초롬바탕" w:hAnsi="함초롬바탕" w:cs="함초롬바탕"/>
          <w:sz w:val="22"/>
          <w:szCs w:val="22"/>
        </w:rPr>
        <w:t xml:space="preserve">RangeArray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>클래스를 구현한다.</w:t>
      </w:r>
      <w:r w:rsidR="002F2A2D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RangeArray 클래스는 인덱스의 범위가 </w:t>
      </w:r>
      <w:r w:rsidR="0044587A">
        <w:rPr>
          <w:rFonts w:eastAsia="함초롬바탕" w:hAnsi="함초롬바탕" w:cs="함초롬바탕"/>
          <w:sz w:val="22"/>
          <w:szCs w:val="22"/>
        </w:rPr>
        <w:t>0</w:t>
      </w:r>
      <w:r w:rsidR="0044587A">
        <w:rPr>
          <w:rFonts w:eastAsia="함초롬바탕" w:hAnsi="함초롬바탕" w:cs="함초롬바탕" w:hint="eastAsia"/>
          <w:sz w:val="22"/>
          <w:szCs w:val="22"/>
        </w:rPr>
        <w:t xml:space="preserve">에서 시작되는 것이 아니라 </w:t>
      </w:r>
      <w:r w:rsidR="000870F5" w:rsidRPr="000E3383">
        <w:rPr>
          <w:rFonts w:eastAsia="함초롬바탕" w:hAnsi="함초롬바탕" w:cs="함초롬바탕" w:hint="eastAsia"/>
          <w:sz w:val="22"/>
          <w:szCs w:val="22"/>
        </w:rPr>
        <w:t xml:space="preserve">객체 </w:t>
      </w:r>
      <w:r w:rsidR="00740800" w:rsidRPr="000E3383">
        <w:rPr>
          <w:rFonts w:eastAsia="함초롬바탕" w:hAnsi="함초롬바탕" w:cs="함초롬바탕"/>
          <w:sz w:val="22"/>
          <w:szCs w:val="22"/>
        </w:rPr>
        <w:t>생성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시 동적으로 정해지므로 </w:t>
      </w:r>
      <w:r w:rsidR="002F2A2D" w:rsidRPr="000E3383">
        <w:rPr>
          <w:rFonts w:eastAsia="함초롬바탕" w:hAnsi="함초롬바탕" w:cs="함초롬바탕"/>
          <w:sz w:val="22"/>
          <w:szCs w:val="22"/>
        </w:rPr>
        <w:t xml:space="preserve">protected 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>멤버</w:t>
      </w:r>
      <w:r w:rsidR="00740800" w:rsidRPr="000E3383">
        <w:rPr>
          <w:rFonts w:eastAsia="함초롬바탕" w:hAnsi="함초롬바탕" w:cs="함초롬바탕"/>
          <w:sz w:val="22"/>
          <w:szCs w:val="22"/>
        </w:rPr>
        <w:t>에 배열의 인덱스 범위를 나타내는 base와 end</w:t>
      </w:r>
      <w:r w:rsidR="00F62E80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740800" w:rsidRPr="000E3383">
        <w:rPr>
          <w:rFonts w:eastAsia="함초롬바탕" w:hAnsi="함초롬바탕" w:cs="함초롬바탕"/>
          <w:sz w:val="22"/>
          <w:szCs w:val="22"/>
        </w:rPr>
        <w:t>변수를 선언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>한다.</w:t>
      </w:r>
      <w:r w:rsidR="002F2A2D" w:rsidRPr="000E3383">
        <w:rPr>
          <w:rFonts w:eastAsia="함초롬바탕" w:hAnsi="함초롬바탕" w:cs="함초롬바탕"/>
          <w:sz w:val="22"/>
          <w:szCs w:val="22"/>
        </w:rPr>
        <w:t xml:space="preserve"> RangeArray 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 xml:space="preserve">클래스의 생성자는 범위를 입력 받아 </w:t>
      </w:r>
      <w:r w:rsidR="002F2A2D" w:rsidRPr="000E3383">
        <w:rPr>
          <w:rFonts w:eastAsia="함초롬바탕" w:hAnsi="함초롬바탕" w:cs="함초롬바탕"/>
          <w:sz w:val="22"/>
          <w:szCs w:val="22"/>
        </w:rPr>
        <w:t>배열</w:t>
      </w:r>
      <w:r w:rsidR="00F62E80" w:rsidRPr="000E3383">
        <w:rPr>
          <w:rFonts w:eastAsia="함초롬바탕" w:hAnsi="함초롬바탕" w:cs="함초롬바탕" w:hint="eastAsia"/>
          <w:sz w:val="22"/>
          <w:szCs w:val="22"/>
        </w:rPr>
        <w:t>의</w:t>
      </w:r>
      <w:r w:rsidR="002F2A2D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>크기를 계산</w:t>
      </w:r>
      <w:r w:rsidR="00CE79B8">
        <w:rPr>
          <w:rFonts w:eastAsia="함초롬바탕" w:hAnsi="함초롬바탕" w:cs="함초롬바탕" w:hint="eastAsia"/>
          <w:sz w:val="22"/>
          <w:szCs w:val="22"/>
        </w:rPr>
        <w:t>해</w:t>
      </w:r>
      <w:r w:rsidR="00CE79B8">
        <w:rPr>
          <w:rFonts w:eastAsia="함초롬바탕" w:hAnsi="함초롬바탕" w:cs="함초롬바탕"/>
          <w:sz w:val="22"/>
          <w:szCs w:val="22"/>
        </w:rPr>
        <w:t xml:space="preserve"> </w:t>
      </w:r>
      <w:r w:rsidR="00CE79B8">
        <w:rPr>
          <w:rFonts w:eastAsia="함초롬바탕" w:hAnsi="함초롬바탕" w:cs="함초롬바탕" w:hint="eastAsia"/>
          <w:sz w:val="22"/>
          <w:szCs w:val="22"/>
        </w:rPr>
        <w:t>상위 클래스인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2F2A2D" w:rsidRPr="000E3383">
        <w:rPr>
          <w:rFonts w:eastAsia="함초롬바탕" w:hAnsi="함초롬바탕" w:cs="함초롬바탕"/>
          <w:sz w:val="22"/>
          <w:szCs w:val="22"/>
        </w:rPr>
        <w:t xml:space="preserve">Array </w:t>
      </w:r>
      <w:r w:rsidR="002F2A2D" w:rsidRPr="000E3383">
        <w:rPr>
          <w:rFonts w:eastAsia="함초롬바탕" w:hAnsi="함초롬바탕" w:cs="함초롬바탕" w:hint="eastAsia"/>
          <w:sz w:val="22"/>
          <w:szCs w:val="22"/>
        </w:rPr>
        <w:t xml:space="preserve">클래스의 생성자를 통하여 메모리를 할당 받는다. </w:t>
      </w:r>
      <w:r w:rsidR="00AD01F5" w:rsidRPr="000E3383">
        <w:rPr>
          <w:rFonts w:eastAsia="함초롬바탕" w:hAnsi="함초롬바탕" w:cs="함초롬바탕"/>
          <w:sz w:val="22"/>
          <w:szCs w:val="22"/>
        </w:rPr>
        <w:t>int &amp;operator[]</w:t>
      </w:r>
      <w:r w:rsidR="00AD01F5">
        <w:rPr>
          <w:rFonts w:eastAsia="함초롬바탕" w:hAnsi="함초롬바탕" w:cs="함초롬바탕"/>
          <w:sz w:val="22"/>
          <w:szCs w:val="22"/>
        </w:rPr>
        <w:t xml:space="preserve">, 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int operator []멤버함수는 배열의 범위에 </w:t>
      </w:r>
      <w:r w:rsidR="00AD01F5">
        <w:rPr>
          <w:rFonts w:eastAsia="함초롬바탕" w:hAnsi="함초롬바탕" w:cs="함초롬바탕" w:hint="eastAsia"/>
          <w:sz w:val="22"/>
          <w:szCs w:val="22"/>
        </w:rPr>
        <w:t>포함되는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 원소에 </w:t>
      </w:r>
      <w:r w:rsidR="00C240FD" w:rsidRPr="000E3383">
        <w:rPr>
          <w:rFonts w:eastAsia="함초롬바탕" w:hAnsi="함초롬바탕" w:cs="함초롬바탕" w:hint="eastAsia"/>
          <w:sz w:val="22"/>
          <w:szCs w:val="22"/>
        </w:rPr>
        <w:t>대해서만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AD01F5">
        <w:rPr>
          <w:rFonts w:eastAsia="함초롬바탕" w:hAnsi="함초롬바탕" w:cs="함초롬바탕" w:hint="eastAsia"/>
          <w:sz w:val="22"/>
          <w:szCs w:val="22"/>
        </w:rPr>
        <w:t xml:space="preserve">기능하도록 </w:t>
      </w:r>
      <w:r w:rsidR="00C240FD" w:rsidRPr="000E3383">
        <w:rPr>
          <w:rFonts w:eastAsia="함초롬바탕" w:hAnsi="함초롬바탕" w:cs="함초롬바탕" w:hint="eastAsia"/>
          <w:sz w:val="22"/>
          <w:szCs w:val="22"/>
        </w:rPr>
        <w:t>한다.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C240FD" w:rsidRPr="000E3383">
        <w:rPr>
          <w:rFonts w:eastAsia="함초롬바탕" w:hAnsi="함초롬바탕" w:cs="함초롬바탕" w:hint="eastAsia"/>
          <w:sz w:val="22"/>
          <w:szCs w:val="22"/>
        </w:rPr>
        <w:t xml:space="preserve">마지막으로 </w:t>
      </w:r>
      <w:r w:rsidR="00740800" w:rsidRPr="000E3383">
        <w:rPr>
          <w:rFonts w:eastAsia="함초롬바탕" w:hAnsi="함초롬바탕" w:cs="함초롬바탕"/>
          <w:sz w:val="22"/>
          <w:szCs w:val="22"/>
        </w:rPr>
        <w:t>사용자가 Rang</w:t>
      </w:r>
      <w:r w:rsidR="00F62E80" w:rsidRPr="000E3383">
        <w:rPr>
          <w:rFonts w:eastAsia="함초롬바탕" w:hAnsi="함초롬바탕" w:cs="함초롬바탕"/>
          <w:sz w:val="22"/>
          <w:szCs w:val="22"/>
        </w:rPr>
        <w:t>e</w:t>
      </w:r>
      <w:r w:rsidR="00740800" w:rsidRPr="000E3383">
        <w:rPr>
          <w:rFonts w:eastAsia="함초롬바탕" w:hAnsi="함초롬바탕" w:cs="함초롬바탕"/>
          <w:sz w:val="22"/>
          <w:szCs w:val="22"/>
        </w:rPr>
        <w:t>Array</w:t>
      </w:r>
      <w:r w:rsidR="00F62E80" w:rsidRPr="000E3383">
        <w:rPr>
          <w:rFonts w:eastAsia="함초롬바탕" w:hAnsi="함초롬바탕" w:cs="함초롬바탕"/>
          <w:sz w:val="22"/>
          <w:szCs w:val="22"/>
        </w:rPr>
        <w:t xml:space="preserve"> </w:t>
      </w:r>
      <w:r w:rsidR="00740800" w:rsidRPr="000E3383">
        <w:rPr>
          <w:rFonts w:eastAsia="함초롬바탕" w:hAnsi="함초롬바탕" w:cs="함초롬바탕"/>
          <w:sz w:val="22"/>
          <w:szCs w:val="22"/>
        </w:rPr>
        <w:t>클래스의 배열 범위를 알 수 있</w:t>
      </w:r>
      <w:r w:rsidR="00AD01F5">
        <w:rPr>
          <w:rFonts w:eastAsia="함초롬바탕" w:hAnsi="함초롬바탕" w:cs="함초롬바탕" w:hint="eastAsia"/>
          <w:sz w:val="22"/>
          <w:szCs w:val="22"/>
        </w:rPr>
        <w:t>게</w:t>
      </w:r>
      <w:r w:rsidR="00740800" w:rsidRPr="000E3383">
        <w:rPr>
          <w:rFonts w:eastAsia="함초롬바탕" w:hAnsi="함초롬바탕" w:cs="함초롬바탕"/>
          <w:sz w:val="22"/>
          <w:szCs w:val="22"/>
        </w:rPr>
        <w:t xml:space="preserve"> base값과 end값을 </w:t>
      </w:r>
      <w:r w:rsidR="00C240FD" w:rsidRPr="000E3383">
        <w:rPr>
          <w:rFonts w:eastAsia="함초롬바탕" w:hAnsi="함초롬바탕" w:cs="함초롬바탕" w:hint="eastAsia"/>
          <w:sz w:val="22"/>
          <w:szCs w:val="22"/>
        </w:rPr>
        <w:t xml:space="preserve">반환하는 </w:t>
      </w:r>
      <w:r w:rsidR="00740800" w:rsidRPr="000E3383">
        <w:rPr>
          <w:rFonts w:eastAsia="함초롬바탕" w:hAnsi="함초롬바탕" w:cs="함초롬바탕"/>
          <w:sz w:val="22"/>
          <w:szCs w:val="22"/>
        </w:rPr>
        <w:t>baseValue(), endValue() 멤버함수를 추가한다.</w:t>
      </w:r>
    </w:p>
    <w:p w14:paraId="37A5E94D" w14:textId="77777777" w:rsidR="005F3FF0" w:rsidRPr="000E3383" w:rsidRDefault="005F3FF0" w:rsidP="005F3FF0">
      <w:pPr>
        <w:pStyle w:val="a3"/>
        <w:rPr>
          <w:rFonts w:eastAsia="함초롬바탕" w:hAnsi="함초롬바탕" w:cs="함초롬바탕"/>
        </w:rPr>
      </w:pPr>
      <w:r w:rsidRPr="000E3383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2. </w:t>
      </w:r>
    </w:p>
    <w:p w14:paraId="20892069" w14:textId="5F472ECC" w:rsidR="005B3FB3" w:rsidRPr="000E3383" w:rsidRDefault="00A23BD1" w:rsidP="00835ABF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0E338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O</w:t>
      </w:r>
      <w:r w:rsidRPr="000E3383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OP</w:t>
      </w:r>
      <w:r w:rsidR="00835ABF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란</w:t>
      </w:r>
      <w:r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Object-</w:t>
      </w:r>
      <w:r w:rsidR="005B3FB3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Oriented Programming의 줄임말로,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객체 지향 프로그래밍을 의미한다.</w:t>
      </w:r>
      <w:r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프로그램을 </w:t>
      </w:r>
      <w:r w:rsidR="0090337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단순히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명령어의 </w:t>
      </w:r>
      <w:r w:rsidR="0090337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나열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로 </w:t>
      </w:r>
      <w:r w:rsidR="0090337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보는 것이 아니라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프로그래밍 데이터를 추상화해서 </w:t>
      </w:r>
      <w:r w:rsidR="00835ABF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상태와 행위로</w:t>
      </w:r>
      <w:r w:rsidR="00F3718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이루어진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객체</w:t>
      </w:r>
      <w:r w:rsidR="0090337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라는 기본 단위로 나</w:t>
      </w:r>
      <w:r w:rsidR="00F3718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누고,</w:t>
      </w:r>
      <w:r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그 객체들의 상호작용으로 프로그램 로직을 구성하는 </w:t>
      </w:r>
      <w:r w:rsidR="0090337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프로그래밍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방법</w:t>
      </w:r>
      <w:r w:rsidR="0090337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론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이다.</w:t>
      </w:r>
    </w:p>
    <w:p w14:paraId="19DA6016" w14:textId="775C7D1E" w:rsidR="00835ABF" w:rsidRPr="000E3383" w:rsidRDefault="00835ABF" w:rsidP="00A23BD1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0E338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객체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란 상태를 저장할 변수와</w:t>
      </w:r>
      <w:r w:rsidR="00FB75F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행위를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수행할 메소드를 서로 관련된 것끼리</w:t>
      </w:r>
      <w:r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결합해 만든 것이다.</w:t>
      </w:r>
      <w:r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FB75F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변수,</w:t>
      </w:r>
      <w:r w:rsidR="00FB75FC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FB75F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함수,</w:t>
      </w:r>
      <w:r w:rsidR="00FB75FC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FB75F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자료 구조 등을 담을 수 있다.</w:t>
      </w:r>
    </w:p>
    <w:p w14:paraId="057F5FCE" w14:textId="1F07E2EA" w:rsidR="00835ABF" w:rsidRPr="000E3383" w:rsidRDefault="00835ABF" w:rsidP="00FB75FC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0E338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클래스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는</w:t>
      </w:r>
      <w:r w:rsidR="00FB75F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객체를 정의하기 위한 속성과 기능의 집합으로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객체지향 프로그램</w:t>
      </w:r>
      <w:r w:rsidR="00FB75F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의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기본적인 사용자 정의 데이터형</w:t>
      </w:r>
      <w:r w:rsidR="00FB75F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이라고 할 수 있다.</w:t>
      </w:r>
    </w:p>
    <w:p w14:paraId="0C98EC93" w14:textId="77CE5EDE" w:rsidR="00FB75FC" w:rsidRPr="000E3383" w:rsidRDefault="00FB75FC" w:rsidP="00FB75FC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0E338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인스턴스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는</w:t>
      </w:r>
      <w:r w:rsidR="00270EAA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클래스 정의에 따라</w:t>
      </w:r>
      <w:r w:rsidR="00270EAA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270EAA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만들어진 객체들을 의미한다.</w:t>
      </w:r>
    </w:p>
    <w:p w14:paraId="5457C25E" w14:textId="44421552" w:rsidR="00270EAA" w:rsidRPr="000E3383" w:rsidRDefault="00C51575" w:rsidP="00FB75FC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0E338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O</w:t>
      </w:r>
      <w:r w:rsidRPr="000E3383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OP</w:t>
      </w:r>
      <w:r w:rsidRPr="000E338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를 쓰는 이유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는 다음과 같다.</w:t>
      </w:r>
      <w:r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270EAA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O</w:t>
      </w:r>
      <w:r w:rsidR="00270EAA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>OP</w:t>
      </w:r>
      <w:r w:rsidR="00270EAA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는 코드 개발과 유지,</w:t>
      </w:r>
      <w:r w:rsidR="00270EAA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270EAA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보수 측면에서 편리하다.</w:t>
      </w:r>
      <w:r w:rsidR="00270EAA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270EAA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코드 수정 시 캡슐화라는 특성으로 인해 주변 코드에 미치는 영향이 적</w:t>
      </w:r>
      <w:r w:rsidR="00B80BB7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다</w:t>
      </w:r>
      <w:r w:rsidR="00270EAA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.</w:t>
      </w:r>
      <w:r w:rsidR="00270EAA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B80BB7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또한 추상화를 통한 </w:t>
      </w:r>
      <w:r w:rsidR="00270EAA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직관적인 </w:t>
      </w:r>
      <w:r w:rsidR="00B80BB7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코드 </w:t>
      </w:r>
      <w:r w:rsidR="00270EAA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분석이 가능</w:t>
      </w:r>
      <w:r w:rsidR="00B80BB7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하며 라이브러리나</w:t>
      </w:r>
      <w:r w:rsidR="00B80BB7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270EAA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상속을 통해 코드의 재사용률을 높일 수 있</w:t>
      </w:r>
      <w:r w:rsidR="00B80BB7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다.</w:t>
      </w:r>
      <w:r w:rsidR="00B80BB7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B80BB7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코드의 구조가 유연하고 객체 단위로 설계되기 때문에 업무 분장이 쉬워 대형 프로젝트에 강점을 가진다.</w:t>
      </w:r>
    </w:p>
    <w:p w14:paraId="0B4F3117" w14:textId="0097A916" w:rsidR="00516AC7" w:rsidRPr="000E3383" w:rsidRDefault="00270EAA" w:rsidP="005B3FB3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0E338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상속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은 새로운 클래스가 기존 클래스의</w:t>
      </w:r>
      <w:r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속성</w:t>
      </w:r>
      <w:r w:rsidR="00B80BB7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이나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기능을</w:t>
      </w:r>
      <w:r w:rsidR="00B80BB7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물려받아 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사용할 수 있게 해주는</w:t>
      </w:r>
      <w:r w:rsidR="00B80BB7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것</w:t>
      </w:r>
      <w:r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이다.</w:t>
      </w:r>
      <w:r w:rsidR="00B80BB7" w:rsidRPr="000E3383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D15D1C" w:rsidRPr="000E338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이때 기존 클래스를 상위 클래스 또는 부모 클래스라고 하며 상속을 받은 클래스를 파생 클래스 또는 자식 클래스라고 한다.</w:t>
      </w:r>
    </w:p>
    <w:sectPr w:rsidR="00516AC7" w:rsidRPr="000E33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C25F4" w14:textId="77777777" w:rsidR="000A36AF" w:rsidRDefault="000A36AF" w:rsidP="00DC78D3">
      <w:pPr>
        <w:spacing w:after="0" w:line="240" w:lineRule="auto"/>
      </w:pPr>
      <w:r>
        <w:separator/>
      </w:r>
    </w:p>
  </w:endnote>
  <w:endnote w:type="continuationSeparator" w:id="0">
    <w:p w14:paraId="7C4532CA" w14:textId="77777777" w:rsidR="000A36AF" w:rsidRDefault="000A36AF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235E" w14:textId="77777777" w:rsidR="000A36AF" w:rsidRDefault="000A36AF" w:rsidP="00DC78D3">
      <w:pPr>
        <w:spacing w:after="0" w:line="240" w:lineRule="auto"/>
      </w:pPr>
      <w:r>
        <w:separator/>
      </w:r>
    </w:p>
  </w:footnote>
  <w:footnote w:type="continuationSeparator" w:id="0">
    <w:p w14:paraId="09D7087F" w14:textId="77777777" w:rsidR="000A36AF" w:rsidRDefault="000A36AF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2983"/>
    <w:multiLevelType w:val="hybridMultilevel"/>
    <w:tmpl w:val="3132DAE6"/>
    <w:lvl w:ilvl="0" w:tplc="3E70AFE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312481"/>
    <w:multiLevelType w:val="hybridMultilevel"/>
    <w:tmpl w:val="2F0EB3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27613504">
    <w:abstractNumId w:val="1"/>
  </w:num>
  <w:num w:numId="2" w16cid:durableId="53936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70F5"/>
    <w:rsid w:val="000A36AF"/>
    <w:rsid w:val="000E3383"/>
    <w:rsid w:val="00182286"/>
    <w:rsid w:val="00270EAA"/>
    <w:rsid w:val="002F15EA"/>
    <w:rsid w:val="002F2387"/>
    <w:rsid w:val="002F2A2D"/>
    <w:rsid w:val="003476E6"/>
    <w:rsid w:val="00400119"/>
    <w:rsid w:val="0040218A"/>
    <w:rsid w:val="0044587A"/>
    <w:rsid w:val="00516AC7"/>
    <w:rsid w:val="00542522"/>
    <w:rsid w:val="005B3FB3"/>
    <w:rsid w:val="005F3FF0"/>
    <w:rsid w:val="005F5701"/>
    <w:rsid w:val="006261C3"/>
    <w:rsid w:val="00740800"/>
    <w:rsid w:val="00792781"/>
    <w:rsid w:val="00835ABF"/>
    <w:rsid w:val="0090337C"/>
    <w:rsid w:val="00A23BD1"/>
    <w:rsid w:val="00A51735"/>
    <w:rsid w:val="00AB2726"/>
    <w:rsid w:val="00AD01F5"/>
    <w:rsid w:val="00B80BB7"/>
    <w:rsid w:val="00BE60DC"/>
    <w:rsid w:val="00C240FD"/>
    <w:rsid w:val="00C47A65"/>
    <w:rsid w:val="00C51575"/>
    <w:rsid w:val="00CE79B8"/>
    <w:rsid w:val="00D15D1C"/>
    <w:rsid w:val="00DC78D3"/>
    <w:rsid w:val="00F3718C"/>
    <w:rsid w:val="00F62E80"/>
    <w:rsid w:val="00FB75FC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paragraph" w:styleId="a6">
    <w:name w:val="List Paragraph"/>
    <w:basedOn w:val="a"/>
    <w:uiPriority w:val="34"/>
    <w:qFormat/>
    <w:rsid w:val="00A23B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23</cp:revision>
  <dcterms:created xsi:type="dcterms:W3CDTF">2023-03-27T19:21:00Z</dcterms:created>
  <dcterms:modified xsi:type="dcterms:W3CDTF">2023-03-29T03:49:00Z</dcterms:modified>
</cp:coreProperties>
</file>