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60F5515" w:rsidR="005F3FF0" w:rsidRDefault="0041320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Default="005F3FF0" w:rsidP="005F3FF0">
      <w:pPr>
        <w:pStyle w:val="a3"/>
      </w:pPr>
    </w:p>
    <w:p w14:paraId="792362A9" w14:textId="7B8A8C06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int="eastAsia"/>
          <w:sz w:val="22"/>
          <w:szCs w:val="22"/>
        </w:rPr>
        <w:t>김도솔</w:t>
      </w:r>
    </w:p>
    <w:p w14:paraId="5D8CEE59" w14:textId="77777777" w:rsidR="005F3FF0" w:rsidRPr="00DC78D3" w:rsidRDefault="005F3FF0" w:rsidP="005F3FF0">
      <w:pPr>
        <w:pStyle w:val="a3"/>
        <w:rPr>
          <w:sz w:val="22"/>
          <w:szCs w:val="22"/>
        </w:rPr>
      </w:pPr>
    </w:p>
    <w:p w14:paraId="02A0ADF8" w14:textId="6663B12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6B492AC5" w14:textId="35DE0A44" w:rsidR="00BF195A" w:rsidRPr="00230602" w:rsidRDefault="00BF195A" w:rsidP="005F3FF0">
      <w:pPr>
        <w:pStyle w:val="a3"/>
        <w:rPr>
          <w:rFonts w:eastAsia="함초롬바탕" w:hint="eastAsia"/>
        </w:rPr>
      </w:pPr>
      <w:r w:rsidRPr="00AB05FD">
        <w:rPr>
          <w:rFonts w:eastAsia="함초롬바탕" w:hint="eastAsia"/>
        </w:rPr>
        <w:t>f</w:t>
      </w:r>
      <w:r w:rsidRPr="00AB05FD">
        <w:rPr>
          <w:rFonts w:eastAsia="함초롬바탕"/>
        </w:rPr>
        <w:t>low chart</w:t>
      </w:r>
    </w:p>
    <w:p w14:paraId="4E5540DB" w14:textId="13C44006" w:rsidR="005F3FF0" w:rsidRDefault="00BF195A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D8DAED" wp14:editId="0A4A4720">
            <wp:extent cx="5731510" cy="4979670"/>
            <wp:effectExtent l="0" t="0" r="2540" b="0"/>
            <wp:docPr id="1289826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6852" name="그림 12898268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8FBF" w14:textId="77777777" w:rsidR="00BF195A" w:rsidRDefault="00BF195A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37A5E94D" w14:textId="2CE5E192" w:rsidR="005F3FF0" w:rsidRPr="00230602" w:rsidRDefault="00230602" w:rsidP="005F3FF0">
      <w:pPr>
        <w:pStyle w:val="a3"/>
      </w:pPr>
      <w:r w:rsidRPr="00230602">
        <w:rPr>
          <w:rFonts w:eastAsia="함초롬바탕" w:hint="eastAsia"/>
          <w:b/>
          <w:bCs/>
        </w:rPr>
        <w:lastRenderedPageBreak/>
        <w:t>각 함수 기능 설명</w:t>
      </w:r>
    </w:p>
    <w:p w14:paraId="79D80BB2" w14:textId="127B6E8E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InitTetris()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>테트리스 게임을 수행하기 위해 기본적인 변수와 자료구조 초기화</w:t>
      </w:r>
    </w:p>
    <w:p w14:paraId="43B86259" w14:textId="093E015A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DrawOutline(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void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>테트리스 화면의 기본 테두리 그리기</w:t>
      </w:r>
    </w:p>
    <w:p w14:paraId="53392F4F" w14:textId="0CC82B37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int GetCommand(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void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키</w:t>
      </w:r>
      <w:r w:rsidR="005F5A4E"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 xml:space="preserve">입력에 대한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명령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 xml:space="preserve"> 반환</w:t>
      </w:r>
    </w:p>
    <w:p w14:paraId="38EAB2A5" w14:textId="549D146A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int ProcessCommand(int command)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입력받은 명령을 수행</w:t>
      </w:r>
    </w:p>
    <w:p w14:paraId="6B87CB13" w14:textId="07E3D557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DrawField(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int currentBlock, int blockRotate, int blockX, int blockY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테트리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스 </w:t>
      </w:r>
      <w:r w:rsidRPr="00AB05FD">
        <w:rPr>
          <w:rFonts w:ascii="함초롬바탕" w:eastAsia="함초롬바탕" w:hAnsi="함초롬바탕" w:cs="함초롬바탕" w:hint="eastAsia"/>
          <w:szCs w:val="20"/>
        </w:rPr>
        <w:t>필드 그리기,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필드의 정보는 </w:t>
      </w:r>
      <w:r w:rsidRPr="00AB05FD">
        <w:rPr>
          <w:rFonts w:ascii="함초롬바탕" w:eastAsia="함초롬바탕" w:hAnsi="함초롬바탕" w:cs="함초롬바탕"/>
          <w:szCs w:val="20"/>
        </w:rPr>
        <w:t>0, 1</w:t>
      </w:r>
      <w:r w:rsidRPr="00AB05FD">
        <w:rPr>
          <w:rFonts w:ascii="함초롬바탕" w:eastAsia="함초롬바탕" w:hAnsi="함초롬바탕" w:cs="함초롬바탕" w:hint="eastAsia"/>
          <w:szCs w:val="20"/>
        </w:rPr>
        <w:t>로 구분</w:t>
      </w:r>
    </w:p>
    <w:p w14:paraId="343DD533" w14:textId="0BAAC696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PrintScore(int score)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화면에 </w:t>
      </w:r>
      <w:r w:rsidRPr="00AB05FD">
        <w:rPr>
          <w:rFonts w:ascii="함초롬바탕" w:eastAsia="함초롬바탕" w:hAnsi="함초롬바탕" w:cs="함초롬바탕" w:hint="eastAsia"/>
          <w:szCs w:val="20"/>
        </w:rPr>
        <w:t>점수 출력</w:t>
      </w:r>
    </w:p>
    <w:p w14:paraId="4119D311" w14:textId="3191148D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DrawNextBlock(int *nextBlock)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화면에 다음 블록 그리기</w:t>
      </w:r>
    </w:p>
    <w:p w14:paraId="5247961A" w14:textId="25CE3792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DrawBlock(int y, int x, int blockID, int blockRotate, char tile)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정해진 </w:t>
      </w:r>
      <w:r w:rsidRPr="00AB05FD">
        <w:rPr>
          <w:rFonts w:ascii="함초롬바탕" w:eastAsia="함초롬바탕" w:hAnsi="함초롬바탕" w:cs="함초롬바탕" w:hint="eastAsia"/>
          <w:szCs w:val="20"/>
        </w:rPr>
        <w:t>(</w:t>
      </w:r>
      <w:r w:rsidRPr="00AB05FD">
        <w:rPr>
          <w:rFonts w:ascii="함초롬바탕" w:eastAsia="함초롬바탕" w:hAnsi="함초롬바탕" w:cs="함초롬바탕"/>
          <w:szCs w:val="20"/>
        </w:rPr>
        <w:t xml:space="preserve">y, x) 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좌표에 </w:t>
      </w:r>
      <w:r w:rsidRPr="00AB05FD">
        <w:rPr>
          <w:rFonts w:ascii="함초롬바탕" w:eastAsia="함초롬바탕" w:hAnsi="함초롬바탕" w:cs="함초롬바탕" w:hint="eastAsia"/>
          <w:szCs w:val="20"/>
        </w:rPr>
        <w:t>입력 받은 모양(t</w:t>
      </w:r>
      <w:r w:rsidRPr="00AB05FD">
        <w:rPr>
          <w:rFonts w:ascii="함초롬바탕" w:eastAsia="함초롬바탕" w:hAnsi="함초롬바탕" w:cs="함초롬바탕"/>
          <w:szCs w:val="20"/>
        </w:rPr>
        <w:t>ile)</w:t>
      </w:r>
      <w:r w:rsidRPr="00AB05FD">
        <w:rPr>
          <w:rFonts w:ascii="함초롬바탕" w:eastAsia="함초롬바탕" w:hAnsi="함초롬바탕" w:cs="함초롬바탕" w:hint="eastAsia"/>
          <w:szCs w:val="20"/>
        </w:rPr>
        <w:t>으로 채워진 블록 그리기</w:t>
      </w:r>
    </w:p>
    <w:p w14:paraId="2B5BAE4C" w14:textId="7336A76A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DrawBox(int y, int x, int height, int width)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입력 받은 위치에</w:t>
      </w:r>
      <w:r w:rsidRPr="00AB05FD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상자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그리기</w:t>
      </w:r>
    </w:p>
    <w:p w14:paraId="36D87848" w14:textId="12C18360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play()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테트리스 게임 p</w:t>
      </w:r>
      <w:r w:rsidRPr="00AB05FD">
        <w:rPr>
          <w:rFonts w:ascii="함초롬바탕" w:eastAsia="함초롬바탕" w:hAnsi="함초롬바탕" w:cs="함초롬바탕"/>
          <w:szCs w:val="20"/>
        </w:rPr>
        <w:t>lay</w:t>
      </w:r>
      <w:r w:rsidRPr="00AB05FD">
        <w:rPr>
          <w:rFonts w:ascii="함초롬바탕" w:eastAsia="함초롬바탕" w:hAnsi="함초롬바탕" w:cs="함초롬바탕" w:hint="eastAsia"/>
          <w:szCs w:val="20"/>
        </w:rPr>
        <w:t>를 위한 전반적인 과정을 제어</w:t>
      </w:r>
    </w:p>
    <w:p w14:paraId="1612D526" w14:textId="24D9A2B7" w:rsidR="00AF067B" w:rsidRPr="00AB05FD" w:rsidRDefault="00AF067B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char menu()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Pr="00AB05FD">
        <w:rPr>
          <w:rFonts w:ascii="함초롬바탕" w:eastAsia="함초롬바탕" w:hAnsi="함초롬바탕" w:cs="함초롬바탕" w:hint="eastAsia"/>
          <w:szCs w:val="20"/>
        </w:rPr>
        <w:t>화면에 메뉴 출력</w:t>
      </w:r>
      <w:r w:rsidRPr="00AB05FD">
        <w:rPr>
          <w:rFonts w:ascii="함초롬바탕" w:eastAsia="함초롬바탕" w:hAnsi="함초롬바탕" w:cs="함초롬바탕" w:hint="eastAsia"/>
          <w:szCs w:val="20"/>
        </w:rPr>
        <w:t>하고 사용자가 메뉴 입력 시 그 값을 반환</w:t>
      </w:r>
    </w:p>
    <w:p w14:paraId="7F08EFE4" w14:textId="4C43F9BB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BlockDown(int sig)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 xml:space="preserve">매초마다 블록을 한 칸씩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떨어뜨림.</w:t>
      </w:r>
      <w:r w:rsidR="00AF067B"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더 이상 블록을 내릴 수 없으면 블록을 필드에 쌓음. 빈 칸 없는 줄을 삭제하고</w:t>
      </w:r>
      <w:r w:rsidR="00AF067B"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이에 따른 점수를 계산.</w:t>
      </w:r>
      <w:r w:rsidR="00AF067B"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F067B" w:rsidRPr="00AB05FD">
        <w:rPr>
          <w:rFonts w:ascii="함초롬바탕" w:eastAsia="함초롬바탕" w:hAnsi="함초롬바탕" w:cs="함초롬바탕" w:hint="eastAsia"/>
          <w:szCs w:val="20"/>
        </w:rPr>
        <w:t>필드에 블록을 놓을 자리가 없으면 게임을 종료.</w:t>
      </w:r>
    </w:p>
    <w:p w14:paraId="32B400E6" w14:textId="613FA01C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 w:hint="eastAsia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int CheckToMove(char f</w:t>
      </w:r>
      <w:r w:rsidR="00AB05FD" w:rsidRPr="00AB05FD">
        <w:rPr>
          <w:rFonts w:ascii="함초롬바탕" w:eastAsia="함초롬바탕" w:hAnsi="함초롬바탕" w:cs="함초롬바탕" w:hint="eastAsia"/>
          <w:b/>
          <w:bCs/>
          <w:szCs w:val="20"/>
        </w:rPr>
        <w:t>i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eld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[HEIGHT][WIDTH], int currentBlock, int blockRotate, int blockY, int blockX)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: </w:t>
      </w:r>
      <w:r w:rsidR="00AB05FD" w:rsidRPr="00AB05FD">
        <w:rPr>
          <w:rFonts w:ascii="함초롬바탕" w:eastAsia="함초롬바탕" w:hAnsi="함초롬바탕" w:cs="함초롬바탕" w:hint="eastAsia"/>
          <w:szCs w:val="20"/>
        </w:rPr>
        <w:t>현재</w:t>
      </w:r>
      <w:r w:rsidR="00AB05FD" w:rsidRPr="00AB05FD">
        <w:rPr>
          <w:rFonts w:ascii="함초롬바탕" w:eastAsia="함초롬바탕" w:hAnsi="함초롬바탕" w:cs="함초롬바탕"/>
          <w:szCs w:val="20"/>
        </w:rPr>
        <w:t xml:space="preserve"> 필드의 상태, 현재 블록의 ID와 회전수, 이동할 좌표를 input으로 하여</w:t>
      </w:r>
      <w:r w:rsidR="00AB05FD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szCs w:val="20"/>
        </w:rPr>
        <w:t xml:space="preserve">명령에 따라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 xml:space="preserve">블록이 </w:t>
      </w:r>
      <w:r w:rsidR="00AB05FD">
        <w:rPr>
          <w:rFonts w:ascii="함초롬바탕" w:eastAsia="함초롬바탕" w:hAnsi="함초롬바탕" w:cs="함초롬바탕" w:hint="eastAsia"/>
          <w:szCs w:val="20"/>
        </w:rPr>
        <w:t xml:space="preserve">정해진 위치로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>움직일 수 있는지</w:t>
      </w:r>
      <w:r w:rsidR="00AB05FD">
        <w:rPr>
          <w:rFonts w:ascii="함초롬바탕" w:eastAsia="함초롬바탕" w:hAnsi="함초롬바탕" w:cs="함초롬바탕" w:hint="eastAsia"/>
          <w:szCs w:val="20"/>
        </w:rPr>
        <w:t xml:space="preserve"> 확인</w:t>
      </w:r>
    </w:p>
    <w:p w14:paraId="71FE0883" w14:textId="63A8C5E6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DrawChange(char f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ield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[HEIGHT][WIDTH], int command, int currentBlock, int blockRotate, int blockY, int blockX)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 xml:space="preserve">명령에 따라 </w:t>
      </w:r>
      <w:r w:rsidR="00AB05FD" w:rsidRPr="00AB05FD">
        <w:rPr>
          <w:rFonts w:ascii="함초롬바탕" w:eastAsia="함초롬바탕" w:hAnsi="함초롬바탕" w:cs="함초롬바탕" w:hint="eastAsia"/>
          <w:szCs w:val="20"/>
        </w:rPr>
        <w:t>변경된</w:t>
      </w:r>
      <w:r w:rsidR="00AB05FD" w:rsidRPr="00AB05FD">
        <w:rPr>
          <w:rFonts w:ascii="함초롬바탕" w:eastAsia="함초롬바탕" w:hAnsi="함초롬바탕" w:cs="함초롬바탕"/>
          <w:szCs w:val="20"/>
        </w:rPr>
        <w:t xml:space="preserve"> 정보를 반영하여 </w:t>
      </w:r>
      <w:r w:rsidR="00AB05FD" w:rsidRPr="00AB05FD">
        <w:rPr>
          <w:rFonts w:ascii="함초롬바탕" w:eastAsia="함초롬바탕" w:hAnsi="함초롬바탕" w:cs="함초롬바탕" w:hint="eastAsia"/>
          <w:szCs w:val="20"/>
        </w:rPr>
        <w:t xml:space="preserve">예전 블록을 지우고 </w:t>
      </w:r>
      <w:r w:rsidR="00AB05FD" w:rsidRPr="00AB05FD">
        <w:rPr>
          <w:rFonts w:ascii="함초롬바탕" w:eastAsia="함초롬바탕" w:hAnsi="함초롬바탕" w:cs="함초롬바탕"/>
          <w:szCs w:val="20"/>
        </w:rPr>
        <w:t xml:space="preserve">새로운 위치나 다른 회전수를 갖는 블록을 다시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>그려줌</w:t>
      </w:r>
    </w:p>
    <w:p w14:paraId="24B0CB69" w14:textId="64804458" w:rsidR="00BF195A" w:rsidRP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void AddBlockToField(char f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ield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[HEIGHT][WIDTH], int currentBlock, int blockRotate, int blockY, int blockX)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B05FD">
        <w:rPr>
          <w:rFonts w:ascii="함초롬바탕" w:eastAsia="함초롬바탕" w:hAnsi="함초롬바탕" w:cs="함초롬바탕" w:hint="eastAsia"/>
          <w:szCs w:val="20"/>
        </w:rPr>
        <w:t xml:space="preserve">주어진 </w:t>
      </w:r>
      <w:r w:rsidR="00AB05FD">
        <w:rPr>
          <w:rFonts w:ascii="함초롬바탕" w:eastAsia="함초롬바탕" w:hAnsi="함초롬바탕" w:cs="함초롬바탕"/>
          <w:szCs w:val="20"/>
        </w:rPr>
        <w:t xml:space="preserve">field </w:t>
      </w:r>
      <w:r w:rsidR="00AB05FD">
        <w:rPr>
          <w:rFonts w:ascii="함초롬바탕" w:eastAsia="함초롬바탕" w:hAnsi="함초롬바탕" w:cs="함초롬바탕" w:hint="eastAsia"/>
          <w:szCs w:val="20"/>
        </w:rPr>
        <w:t xml:space="preserve">상의 위치에 현재 </w:t>
      </w:r>
      <w:r w:rsidR="005F5A4E" w:rsidRPr="00AB05FD">
        <w:rPr>
          <w:rFonts w:ascii="함초롬바탕" w:eastAsia="함초롬바탕" w:hAnsi="함초롬바탕" w:cs="함초롬바탕" w:hint="eastAsia"/>
          <w:szCs w:val="20"/>
        </w:rPr>
        <w:t>블록을 쌓음</w:t>
      </w:r>
    </w:p>
    <w:p w14:paraId="26E03365" w14:textId="2C3EC713" w:rsidR="00AB05FD" w:rsidRDefault="00BF195A" w:rsidP="00AB05FD">
      <w:pPr>
        <w:pStyle w:val="a6"/>
        <w:numPr>
          <w:ilvl w:val="0"/>
          <w:numId w:val="1"/>
        </w:numPr>
        <w:spacing w:line="276" w:lineRule="auto"/>
        <w:ind w:leftChars="0"/>
        <w:rPr>
          <w:rFonts w:ascii="함초롬바탕" w:eastAsia="함초롬바탕" w:hAnsi="함초롬바탕" w:cs="함초롬바탕"/>
          <w:szCs w:val="20"/>
        </w:rPr>
      </w:pPr>
      <w:r w:rsidRPr="00AB05FD">
        <w:rPr>
          <w:rFonts w:ascii="함초롬바탕" w:eastAsia="함초롬바탕" w:hAnsi="함초롬바탕" w:cs="함초롬바탕"/>
          <w:b/>
          <w:bCs/>
          <w:szCs w:val="20"/>
        </w:rPr>
        <w:t>int DeleteLine(char f</w:t>
      </w:r>
      <w:r w:rsidR="00AB05FD" w:rsidRPr="00AB05FD">
        <w:rPr>
          <w:rFonts w:ascii="함초롬바탕" w:eastAsia="함초롬바탕" w:hAnsi="함초롬바탕" w:cs="함초롬바탕"/>
          <w:b/>
          <w:bCs/>
          <w:szCs w:val="20"/>
        </w:rPr>
        <w:t>ield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[HEIGHT][WIDTH])</w:t>
      </w:r>
      <w:r w:rsidR="00512304" w:rsidRPr="00AB05FD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AB05FD">
        <w:rPr>
          <w:rFonts w:ascii="함초롬바탕" w:eastAsia="함초롬바탕" w:hAnsi="함초롬바탕" w:cs="함초롬바탕"/>
          <w:b/>
          <w:bCs/>
          <w:szCs w:val="20"/>
        </w:rPr>
        <w:t>:</w:t>
      </w:r>
      <w:r w:rsidRPr="00AB05FD">
        <w:rPr>
          <w:rFonts w:ascii="함초롬바탕" w:eastAsia="함초롬바탕" w:hAnsi="함초롬바탕" w:cs="함초롬바탕"/>
          <w:szCs w:val="20"/>
        </w:rPr>
        <w:t xml:space="preserve"> </w:t>
      </w:r>
      <w:r w:rsidR="00AB05FD" w:rsidRPr="00AB05FD">
        <w:rPr>
          <w:rFonts w:ascii="함초롬바탕" w:eastAsia="함초롬바탕" w:hAnsi="함초롬바탕" w:cs="함초롬바탕" w:hint="eastAsia"/>
          <w:szCs w:val="20"/>
        </w:rPr>
        <w:t>완전히</w:t>
      </w:r>
      <w:r w:rsidR="00AB05FD" w:rsidRPr="00AB05FD">
        <w:rPr>
          <w:rFonts w:ascii="함초롬바탕" w:eastAsia="함초롬바탕" w:hAnsi="함초롬바탕" w:cs="함초롬바탕"/>
          <w:szCs w:val="20"/>
        </w:rPr>
        <w:t xml:space="preserve"> 채워진 라인을 찾아 </w:t>
      </w:r>
      <w:r w:rsidR="00AB05FD">
        <w:rPr>
          <w:rFonts w:ascii="함초롬바탕" w:eastAsia="함초롬바탕" w:hAnsi="함초롬바탕" w:cs="함초롬바탕" w:hint="eastAsia"/>
          <w:szCs w:val="20"/>
        </w:rPr>
        <w:t>삭제하고</w:t>
      </w:r>
      <w:r w:rsidR="00AB05FD" w:rsidRPr="00AB05FD">
        <w:rPr>
          <w:rFonts w:ascii="함초롬바탕" w:eastAsia="함초롬바탕" w:hAnsi="함초롬바탕" w:cs="함초롬바탕"/>
          <w:szCs w:val="20"/>
        </w:rPr>
        <w:t>, 지운 라인</w:t>
      </w:r>
      <w:r w:rsidR="00AB05FD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AB05FD" w:rsidRPr="00AB05FD">
        <w:rPr>
          <w:rFonts w:ascii="함초롬바탕" w:eastAsia="함초롬바탕" w:hAnsi="함초롬바탕" w:cs="함초롬바탕"/>
          <w:szCs w:val="20"/>
        </w:rPr>
        <w:t xml:space="preserve">수에 대한 점수를 계산하여 </w:t>
      </w:r>
      <w:r w:rsidR="00AB05FD">
        <w:rPr>
          <w:rFonts w:ascii="함초롬바탕" w:eastAsia="함초롬바탕" w:hAnsi="함초롬바탕" w:cs="함초롬바탕" w:hint="eastAsia"/>
          <w:szCs w:val="20"/>
        </w:rPr>
        <w:t>반환</w:t>
      </w:r>
    </w:p>
    <w:p w14:paraId="20565D1C" w14:textId="4FE53AFD" w:rsidR="00BF195A" w:rsidRPr="00AB05FD" w:rsidRDefault="00AB05FD" w:rsidP="00AB05FD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2FCAB06B" w14:textId="0CB4222C" w:rsidR="009C21A0" w:rsidRDefault="00230602" w:rsidP="00AB05FD">
      <w:pPr>
        <w:spacing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2</w:t>
      </w:r>
      <w:r w:rsidR="009C21A0" w:rsidRPr="00AB05FD"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3CBA107E" w14:textId="49177B21" w:rsidR="00230602" w:rsidRPr="00230602" w:rsidRDefault="00230602" w:rsidP="00AB05FD">
      <w:pPr>
        <w:spacing w:line="240" w:lineRule="auto"/>
        <w:rPr>
          <w:rFonts w:ascii="함초롬바탕" w:eastAsia="함초롬바탕" w:hAnsi="함초롬바탕" w:cs="함초롬바탕" w:hint="eastAsia"/>
          <w:b/>
          <w:bCs/>
          <w:szCs w:val="20"/>
        </w:rPr>
      </w:pPr>
      <w:r w:rsidRPr="00230602">
        <w:rPr>
          <w:rFonts w:ascii="함초롬바탕" w:eastAsia="함초롬바탕" w:hAnsi="함초롬바탕" w:cs="함초롬바탕" w:hint="eastAsia"/>
          <w:b/>
          <w:bCs/>
          <w:szCs w:val="20"/>
        </w:rPr>
        <w:t>p</w:t>
      </w:r>
      <w:r w:rsidRPr="00230602">
        <w:rPr>
          <w:rFonts w:ascii="함초롬바탕" w:eastAsia="함초롬바탕" w:hAnsi="함초롬바탕" w:cs="함초롬바탕"/>
          <w:b/>
          <w:bCs/>
          <w:szCs w:val="20"/>
        </w:rPr>
        <w:t>seudo code</w:t>
      </w:r>
    </w:p>
    <w:p w14:paraId="4DCE20A7" w14:textId="180C7EF9" w:rsidR="00516AC7" w:rsidRPr="00230602" w:rsidRDefault="00F76E27" w:rsidP="009C21A0">
      <w:pPr>
        <w:spacing w:line="240" w:lineRule="auto"/>
        <w:rPr>
          <w:rFonts w:ascii="함초롬바탕" w:eastAsia="함초롬바탕" w:hAnsi="함초롬바탕" w:cs="함초롬바탕"/>
          <w:b/>
          <w:bCs/>
          <w:szCs w:val="20"/>
        </w:rPr>
      </w:pPr>
      <w:r w:rsidRPr="00230602">
        <w:rPr>
          <w:rFonts w:ascii="함초롬바탕" w:eastAsia="함초롬바탕" w:hAnsi="함초롬바탕" w:cs="함초롬바탕"/>
          <w:b/>
          <w:bCs/>
          <w:szCs w:val="20"/>
        </w:rPr>
        <w:t>int CheckToMove(char f</w:t>
      </w:r>
      <w:r w:rsidRPr="00230602">
        <w:rPr>
          <w:rFonts w:ascii="함초롬바탕" w:eastAsia="함초롬바탕" w:hAnsi="함초롬바탕" w:cs="함초롬바탕" w:hint="eastAsia"/>
          <w:b/>
          <w:bCs/>
          <w:szCs w:val="20"/>
        </w:rPr>
        <w:t>i</w:t>
      </w:r>
      <w:r w:rsidRPr="00230602">
        <w:rPr>
          <w:rFonts w:ascii="함초롬바탕" w:eastAsia="함초롬바탕" w:hAnsi="함초롬바탕" w:cs="함초롬바탕"/>
          <w:b/>
          <w:bCs/>
          <w:szCs w:val="20"/>
        </w:rPr>
        <w:t>eld[HEIGHT][WIDTH], int currentBlock, int blockRotate, int blockY, int blockX)</w:t>
      </w:r>
    </w:p>
    <w:p w14:paraId="39E35827" w14:textId="0C9A693C" w:rsidR="001058BE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i가</w:t>
      </w:r>
      <w:r w:rsidR="001058BE"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1058BE" w:rsidRPr="00230602">
        <w:rPr>
          <w:rFonts w:ascii="함초롬바탕" w:eastAsia="함초롬바탕" w:hAnsi="함초롬바탕" w:cs="함초롬바탕"/>
          <w:szCs w:val="20"/>
        </w:rPr>
        <w:t>0</w:t>
      </w:r>
      <w:r w:rsidR="001058BE" w:rsidRPr="00230602">
        <w:rPr>
          <w:rFonts w:ascii="함초롬바탕" w:eastAsia="함초롬바탕" w:hAnsi="함초롬바탕" w:cs="함초롬바탕" w:hint="eastAsia"/>
          <w:szCs w:val="20"/>
        </w:rPr>
        <w:t>에서 3까지</w:t>
      </w:r>
    </w:p>
    <w:p w14:paraId="6C8DAA49" w14:textId="24941D01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="004C4B81" w:rsidRPr="00230602">
        <w:rPr>
          <w:rFonts w:ascii="함초롬바탕" w:eastAsia="함초롬바탕" w:hAnsi="함초롬바탕" w:cs="함초롬바탕" w:hint="eastAsia"/>
          <w:szCs w:val="20"/>
        </w:rPr>
        <w:t>j가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230602">
        <w:rPr>
          <w:rFonts w:ascii="함초롬바탕" w:eastAsia="함초롬바탕" w:hAnsi="함초롬바탕" w:cs="함초롬바탕"/>
          <w:szCs w:val="20"/>
        </w:rPr>
        <w:t>3</w:t>
      </w:r>
      <w:r w:rsidRPr="00230602">
        <w:rPr>
          <w:rFonts w:ascii="함초롬바탕" w:eastAsia="함초롬바탕" w:hAnsi="함초롬바탕" w:cs="함초롬바탕" w:hint="eastAsia"/>
          <w:szCs w:val="20"/>
        </w:rPr>
        <w:t>까지</w:t>
      </w:r>
    </w:p>
    <w:p w14:paraId="2FB0C45C" w14:textId="7EBAA321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="00094A3C" w:rsidRPr="00230602">
        <w:rPr>
          <w:rFonts w:ascii="함초롬바탕" w:eastAsia="함초롬바탕" w:hAnsi="함초롬바탕" w:cs="함초롬바탕"/>
          <w:szCs w:val="20"/>
        </w:rPr>
        <w:t>block[currentBlock][blockRotate][i][j]==1</w:t>
      </w:r>
      <w:r w:rsidR="00094A3C" w:rsidRPr="00230602">
        <w:rPr>
          <w:rFonts w:ascii="함초롬바탕" w:eastAsia="함초롬바탕" w:hAnsi="함초롬바탕" w:cs="함초롬바탕" w:hint="eastAsia"/>
          <w:szCs w:val="20"/>
        </w:rPr>
        <w:t>이면</w:t>
      </w:r>
    </w:p>
    <w:p w14:paraId="2A88E803" w14:textId="77777777" w:rsidR="00094A3C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="00094A3C" w:rsidRPr="00230602">
        <w:rPr>
          <w:rFonts w:ascii="함초롬바탕" w:eastAsia="함초롬바탕" w:hAnsi="함초롬바탕" w:cs="함초롬바탕"/>
          <w:szCs w:val="20"/>
        </w:rPr>
        <w:t>x = blockX+ j</w:t>
      </w:r>
    </w:p>
    <w:p w14:paraId="54A682E5" w14:textId="7E33F69D" w:rsidR="001058BE" w:rsidRPr="00230602" w:rsidRDefault="00094A3C" w:rsidP="00094A3C">
      <w:pPr>
        <w:spacing w:line="240" w:lineRule="auto"/>
        <w:ind w:left="800" w:firstLine="800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>y = blockY + i</w:t>
      </w:r>
    </w:p>
    <w:p w14:paraId="3998D2EE" w14:textId="77777777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>블록을 나타내는 4×4 행렬의 각 요소의 실제 필드상의 y 좌표가 HEIGHT보다 크</w:t>
      </w:r>
    </w:p>
    <w:p w14:paraId="70565F3D" w14:textId="69172FFC" w:rsidR="001058BE" w:rsidRPr="00230602" w:rsidRDefault="001058BE" w:rsidP="001058BE">
      <w:pPr>
        <w:spacing w:line="240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>거나 같</w:t>
      </w:r>
      <w:r w:rsidRPr="00230602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02F14085" w14:textId="70611422" w:rsidR="001058BE" w:rsidRPr="00230602" w:rsidRDefault="001058BE" w:rsidP="001058BE">
      <w:pPr>
        <w:spacing w:line="240" w:lineRule="auto"/>
        <w:ind w:left="800" w:firstLine="800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69B87F8E" w14:textId="0D414CBE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블록을</w:t>
      </w:r>
      <w:r w:rsidRPr="00230602">
        <w:rPr>
          <w:rFonts w:ascii="함초롬바탕" w:eastAsia="함초롬바탕" w:hAnsi="함초롬바탕" w:cs="함초롬바탕"/>
          <w:szCs w:val="20"/>
        </w:rPr>
        <w:t xml:space="preserve"> 나타내는 4×4 행렬의 각 요소의 실제 필드상의 x 좌표가 0보다 작</w:t>
      </w:r>
      <w:r w:rsidRPr="00230602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727879D1" w14:textId="2C47BDEA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02F0E447" w14:textId="157020D5" w:rsidR="001058BE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블록을</w:t>
      </w:r>
      <w:r w:rsidRPr="00230602">
        <w:rPr>
          <w:rFonts w:ascii="함초롬바탕" w:eastAsia="함초롬바탕" w:hAnsi="함초롬바탕" w:cs="함초롬바탕"/>
          <w:szCs w:val="20"/>
        </w:rPr>
        <w:t xml:space="preserve"> 나타내는 4×4 행렬의 각 요소의 실제 필드상의 x 좌표가 WIDTH보다 크</w:t>
      </w:r>
    </w:p>
    <w:p w14:paraId="6699D133" w14:textId="307CD855" w:rsidR="001058BE" w:rsidRPr="00230602" w:rsidRDefault="001058BE" w:rsidP="001058BE">
      <w:pPr>
        <w:spacing w:line="240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>거나 같</w:t>
      </w:r>
      <w:r w:rsidRPr="00230602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529E8680" w14:textId="2F911A50" w:rsidR="001058BE" w:rsidRPr="00230602" w:rsidRDefault="001058BE" w:rsidP="001058BE">
      <w:pPr>
        <w:spacing w:line="240" w:lineRule="auto"/>
        <w:ind w:left="800" w:firstLine="800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25FEB177" w14:textId="083506B0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1을 반환</w:t>
      </w:r>
    </w:p>
    <w:p w14:paraId="36DFF2BE" w14:textId="77777777" w:rsidR="004C4B81" w:rsidRPr="00230602" w:rsidRDefault="004C4B81" w:rsidP="001058BE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</w:p>
    <w:p w14:paraId="09F83594" w14:textId="178925E3" w:rsidR="00F76E27" w:rsidRPr="00230602" w:rsidRDefault="00F76E27" w:rsidP="009C21A0">
      <w:pPr>
        <w:spacing w:line="240" w:lineRule="auto"/>
        <w:rPr>
          <w:rFonts w:ascii="함초롬바탕" w:eastAsia="함초롬바탕" w:hAnsi="함초롬바탕" w:cs="함초롬바탕"/>
          <w:b/>
          <w:bCs/>
          <w:szCs w:val="20"/>
        </w:rPr>
      </w:pPr>
      <w:r w:rsidRPr="00230602">
        <w:rPr>
          <w:rFonts w:ascii="함초롬바탕" w:eastAsia="함초롬바탕" w:hAnsi="함초롬바탕" w:cs="함초롬바탕"/>
          <w:b/>
          <w:bCs/>
          <w:szCs w:val="20"/>
        </w:rPr>
        <w:t>void DrawChange(char field[HEIGHT][WIDTH], int command, int currentBlock, int blockRotate, int blockY, int blockX)</w:t>
      </w:r>
    </w:p>
    <w:p w14:paraId="37A04357" w14:textId="052709E2" w:rsidR="00F76E27" w:rsidRPr="00230602" w:rsidRDefault="00094A3C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 xml:space="preserve">현재 수행하게 될 </w:t>
      </w:r>
      <w:r w:rsidRPr="00230602">
        <w:rPr>
          <w:rFonts w:ascii="함초롬바탕" w:eastAsia="함초롬바탕" w:hAnsi="함초롬바탕" w:cs="함초롬바탕"/>
          <w:szCs w:val="20"/>
        </w:rPr>
        <w:t>command</w:t>
      </w:r>
      <w:r w:rsidRPr="00230602">
        <w:rPr>
          <w:rFonts w:ascii="함초롬바탕" w:eastAsia="함초롬바탕" w:hAnsi="함초롬바탕" w:cs="함초롬바탕" w:hint="eastAsia"/>
          <w:szCs w:val="20"/>
        </w:rPr>
        <w:t>를 입력받는다</w:t>
      </w:r>
    </w:p>
    <w:p w14:paraId="6BABC150" w14:textId="3E5D2597" w:rsidR="00094A3C" w:rsidRPr="00230602" w:rsidRDefault="00094A3C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c</w:t>
      </w:r>
      <w:r w:rsidRPr="00230602">
        <w:rPr>
          <w:rFonts w:ascii="함초롬바탕" w:eastAsia="함초롬바탕" w:hAnsi="함초롬바탕" w:cs="함초롬바탕"/>
          <w:szCs w:val="20"/>
        </w:rPr>
        <w:t>ommand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==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KEY_UP</w:t>
      </w:r>
      <w:r w:rsidRPr="00230602">
        <w:rPr>
          <w:rFonts w:ascii="함초롬바탕" w:eastAsia="함초롬바탕" w:hAnsi="함초롬바탕" w:cs="함초롬바탕" w:hint="eastAsia"/>
          <w:szCs w:val="20"/>
        </w:rPr>
        <w:t>이면 블록 회전 수 변경</w:t>
      </w:r>
    </w:p>
    <w:p w14:paraId="121577C7" w14:textId="0403FF89" w:rsidR="00094A3C" w:rsidRPr="00230602" w:rsidRDefault="00094A3C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c</w:t>
      </w:r>
      <w:r w:rsidRPr="00230602">
        <w:rPr>
          <w:rFonts w:ascii="함초롬바탕" w:eastAsia="함초롬바탕" w:hAnsi="함초롬바탕" w:cs="함초롬바탕"/>
          <w:szCs w:val="20"/>
        </w:rPr>
        <w:t>ommand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==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KEY_</w:t>
      </w:r>
      <w:r w:rsidRPr="00230602">
        <w:rPr>
          <w:rFonts w:ascii="함초롬바탕" w:eastAsia="함초롬바탕" w:hAnsi="함초롬바탕" w:cs="함초롬바탕"/>
          <w:szCs w:val="20"/>
        </w:rPr>
        <w:t>DOWN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이면 블록의 </w:t>
      </w:r>
      <w:r w:rsidRPr="00230602">
        <w:rPr>
          <w:rFonts w:ascii="함초롬바탕" w:eastAsia="함초롬바탕" w:hAnsi="함초롬바탕" w:cs="함초롬바탕"/>
          <w:szCs w:val="20"/>
        </w:rPr>
        <w:t>Y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좌표 </w:t>
      </w:r>
      <w:r w:rsidRPr="00230602">
        <w:rPr>
          <w:rFonts w:ascii="함초롬바탕" w:eastAsia="함초롬바탕" w:hAnsi="함초롬바탕" w:cs="함초롬바탕"/>
          <w:szCs w:val="20"/>
        </w:rPr>
        <w:t>-1</w:t>
      </w:r>
    </w:p>
    <w:p w14:paraId="40D5229C" w14:textId="2FC0528F" w:rsidR="00094A3C" w:rsidRPr="00230602" w:rsidRDefault="00094A3C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c</w:t>
      </w:r>
      <w:r w:rsidRPr="00230602">
        <w:rPr>
          <w:rFonts w:ascii="함초롬바탕" w:eastAsia="함초롬바탕" w:hAnsi="함초롬바탕" w:cs="함초롬바탕"/>
          <w:szCs w:val="20"/>
        </w:rPr>
        <w:t>ommand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==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KEY_</w:t>
      </w:r>
      <w:r w:rsidRPr="00230602">
        <w:rPr>
          <w:rFonts w:ascii="함초롬바탕" w:eastAsia="함초롬바탕" w:hAnsi="함초롬바탕" w:cs="함초롬바탕"/>
          <w:szCs w:val="20"/>
        </w:rPr>
        <w:t>LEFT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면 블록의 X좌표 </w:t>
      </w:r>
      <w:r w:rsidRPr="00230602">
        <w:rPr>
          <w:rFonts w:ascii="함초롬바탕" w:eastAsia="함초롬바탕" w:hAnsi="함초롬바탕" w:cs="함초롬바탕"/>
          <w:szCs w:val="20"/>
        </w:rPr>
        <w:t>-1</w:t>
      </w:r>
    </w:p>
    <w:p w14:paraId="33579F37" w14:textId="638EF625" w:rsidR="00094A3C" w:rsidRPr="00230602" w:rsidRDefault="00094A3C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c</w:t>
      </w:r>
      <w:r w:rsidRPr="00230602">
        <w:rPr>
          <w:rFonts w:ascii="함초롬바탕" w:eastAsia="함초롬바탕" w:hAnsi="함초롬바탕" w:cs="함초롬바탕"/>
          <w:szCs w:val="20"/>
        </w:rPr>
        <w:t>ommand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==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KEY_</w:t>
      </w:r>
      <w:r w:rsidRPr="00230602">
        <w:rPr>
          <w:rFonts w:ascii="함초롬바탕" w:eastAsia="함초롬바탕" w:hAnsi="함초롬바탕" w:cs="함초롬바탕"/>
          <w:szCs w:val="20"/>
        </w:rPr>
        <w:t>RIGHT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면 블록의 </w:t>
      </w:r>
      <w:r w:rsidRPr="00230602">
        <w:rPr>
          <w:rFonts w:ascii="함초롬바탕" w:eastAsia="함초롬바탕" w:hAnsi="함초롬바탕" w:cs="함초롬바탕"/>
          <w:szCs w:val="20"/>
        </w:rPr>
        <w:t>X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좌표 </w:t>
      </w:r>
      <w:r w:rsidRPr="00230602">
        <w:rPr>
          <w:rFonts w:ascii="함초롬바탕" w:eastAsia="함초롬바탕" w:hAnsi="함초롬바탕" w:cs="함초롬바탕"/>
          <w:szCs w:val="20"/>
        </w:rPr>
        <w:t>+1</w:t>
      </w:r>
    </w:p>
    <w:p w14:paraId="100C5067" w14:textId="10FC3ABE" w:rsidR="00094A3C" w:rsidRPr="00230602" w:rsidRDefault="00094A3C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화면에 그려진 기존 블록을 지운다</w:t>
      </w:r>
    </w:p>
    <w:p w14:paraId="140FA524" w14:textId="24DB7429" w:rsidR="004C4B81" w:rsidRPr="00230602" w:rsidRDefault="00094A3C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 xml:space="preserve">변경된 위치나 모양의 블록을 </w:t>
      </w:r>
      <w:r w:rsidRPr="00230602">
        <w:rPr>
          <w:rFonts w:ascii="함초롬바탕" w:eastAsia="함초롬바탕" w:hAnsi="함초롬바탕" w:cs="함초롬바탕"/>
          <w:szCs w:val="20"/>
        </w:rPr>
        <w:t xml:space="preserve">DrawBlock() </w:t>
      </w:r>
      <w:r w:rsidRPr="00230602">
        <w:rPr>
          <w:rFonts w:ascii="함초롬바탕" w:eastAsia="함초롬바탕" w:hAnsi="함초롬바탕" w:cs="함초롬바탕" w:hint="eastAsia"/>
          <w:szCs w:val="20"/>
        </w:rPr>
        <w:t>함수를 이용해 다시 그린다.</w:t>
      </w:r>
    </w:p>
    <w:p w14:paraId="5F52A157" w14:textId="00045D74" w:rsidR="00F76E27" w:rsidRPr="00230602" w:rsidRDefault="00F76E27" w:rsidP="009C21A0">
      <w:pPr>
        <w:spacing w:line="240" w:lineRule="auto"/>
        <w:rPr>
          <w:rFonts w:ascii="함초롬바탕" w:eastAsia="함초롬바탕" w:hAnsi="함초롬바탕" w:cs="함초롬바탕"/>
          <w:b/>
          <w:bCs/>
          <w:szCs w:val="20"/>
        </w:rPr>
      </w:pPr>
      <w:r w:rsidRPr="00230602">
        <w:rPr>
          <w:rFonts w:ascii="함초롬바탕" w:eastAsia="함초롬바탕" w:hAnsi="함초롬바탕" w:cs="함초롬바탕"/>
          <w:b/>
          <w:bCs/>
          <w:szCs w:val="20"/>
        </w:rPr>
        <w:lastRenderedPageBreak/>
        <w:t>void BlockDown(int sig)</w:t>
      </w:r>
    </w:p>
    <w:p w14:paraId="16F404EB" w14:textId="0D4460D9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블록을 한 칸 내릴 수 있으면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(</w:t>
      </w:r>
      <w:r w:rsidRPr="00230602">
        <w:rPr>
          <w:rFonts w:ascii="함초롬바탕" w:eastAsia="함초롬바탕" w:hAnsi="함초롬바탕" w:cs="함초롬바탕" w:hint="eastAsia"/>
          <w:szCs w:val="20"/>
        </w:rPr>
        <w:t>C</w:t>
      </w:r>
      <w:r w:rsidRPr="00230602">
        <w:rPr>
          <w:rFonts w:ascii="함초롬바탕" w:eastAsia="함초롬바탕" w:hAnsi="함초롬바탕" w:cs="함초롬바탕"/>
          <w:szCs w:val="20"/>
        </w:rPr>
        <w:t>heckToMove()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함수 이용)</w:t>
      </w:r>
    </w:p>
    <w:p w14:paraId="2A6D6A50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블록을 한 칸 내린다</w:t>
      </w:r>
    </w:p>
    <w:p w14:paraId="429448B8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필드 정보 및 블록 정보를 갱신한다</w:t>
      </w:r>
    </w:p>
    <w:p w14:paraId="4DB68386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다시 그린다</w:t>
      </w:r>
    </w:p>
    <w:p w14:paraId="6DE08CDC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블록을 한 칸 내릴 수 없으면</w:t>
      </w:r>
    </w:p>
    <w:p w14:paraId="5A88C450" w14:textId="77777777" w:rsidR="001058BE" w:rsidRPr="00230602" w:rsidRDefault="001058BE" w:rsidP="001058BE">
      <w:pPr>
        <w:spacing w:line="240" w:lineRule="auto"/>
        <w:ind w:left="800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 xml:space="preserve">블록의 </w:t>
      </w:r>
      <w:r w:rsidRPr="00230602">
        <w:rPr>
          <w:rFonts w:ascii="함초롬바탕" w:eastAsia="함초롬바탕" w:hAnsi="함초롬바탕" w:cs="함초롬바탕"/>
          <w:szCs w:val="20"/>
        </w:rPr>
        <w:t>y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좌표가 </w:t>
      </w:r>
      <w:r w:rsidRPr="00230602">
        <w:rPr>
          <w:rFonts w:ascii="함초롬바탕" w:eastAsia="함초롬바탕" w:hAnsi="함초롬바탕" w:cs="함초롬바탕"/>
          <w:szCs w:val="20"/>
        </w:rPr>
        <w:t>-1</w:t>
      </w:r>
      <w:r w:rsidRPr="00230602">
        <w:rPr>
          <w:rFonts w:ascii="함초롬바탕" w:eastAsia="함초롬바탕" w:hAnsi="함초롬바탕" w:cs="함초롬바탕" w:hint="eastAsia"/>
          <w:szCs w:val="20"/>
        </w:rPr>
        <w:t>이면</w:t>
      </w:r>
    </w:p>
    <w:p w14:paraId="4BE01C96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  <w:t>gameover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를 </w:t>
      </w:r>
      <w:r w:rsidRPr="00230602">
        <w:rPr>
          <w:rFonts w:ascii="함초롬바탕" w:eastAsia="함초롬바탕" w:hAnsi="함초롬바탕" w:cs="함초롬바탕"/>
          <w:szCs w:val="20"/>
        </w:rPr>
        <w:t>1</w:t>
      </w:r>
      <w:r w:rsidRPr="00230602">
        <w:rPr>
          <w:rFonts w:ascii="함초롬바탕" w:eastAsia="함초롬바탕" w:hAnsi="함초롬바탕" w:cs="함초롬바탕" w:hint="eastAsia"/>
          <w:szCs w:val="20"/>
        </w:rPr>
        <w:t>로 갱신한다</w:t>
      </w:r>
    </w:p>
    <w:p w14:paraId="6FB57311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갱신된 정보를 다시 그린다</w:t>
      </w:r>
    </w:p>
    <w:p w14:paraId="1F0C4572" w14:textId="77777777" w:rsidR="001058BE" w:rsidRPr="00230602" w:rsidRDefault="001058BE" w:rsidP="001058BE">
      <w:pPr>
        <w:spacing w:line="240" w:lineRule="auto"/>
        <w:ind w:firstLine="800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 xml:space="preserve">블록의 </w:t>
      </w:r>
      <w:r w:rsidRPr="00230602">
        <w:rPr>
          <w:rFonts w:ascii="함초롬바탕" w:eastAsia="함초롬바탕" w:hAnsi="함초롬바탕" w:cs="함초롬바탕"/>
          <w:szCs w:val="20"/>
        </w:rPr>
        <w:t>y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좌표가 </w:t>
      </w:r>
      <w:r w:rsidRPr="00230602">
        <w:rPr>
          <w:rFonts w:ascii="함초롬바탕" w:eastAsia="함초롬바탕" w:hAnsi="함초롬바탕" w:cs="함초롬바탕"/>
          <w:szCs w:val="20"/>
        </w:rPr>
        <w:t>-1</w:t>
      </w:r>
      <w:r w:rsidRPr="00230602">
        <w:rPr>
          <w:rFonts w:ascii="함초롬바탕" w:eastAsia="함초롬바탕" w:hAnsi="함초롬바탕" w:cs="함초롬바탕" w:hint="eastAsia"/>
          <w:szCs w:val="20"/>
        </w:rPr>
        <w:t>이 아니면</w:t>
      </w:r>
    </w:p>
    <w:p w14:paraId="34D0DA0A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  <w:t xml:space="preserve">AddBlockToField() </w:t>
      </w:r>
      <w:r w:rsidRPr="00230602">
        <w:rPr>
          <w:rFonts w:ascii="함초롬바탕" w:eastAsia="함초롬바탕" w:hAnsi="함초롬바탕" w:cs="함초롬바탕" w:hint="eastAsia"/>
          <w:szCs w:val="20"/>
        </w:rPr>
        <w:t>함수를 사용하여 블록을 필드에 추가한다</w:t>
      </w:r>
    </w:p>
    <w:p w14:paraId="4B49913E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필드 상에 빈 칸이 없는 라인이 있으면</w:t>
      </w:r>
    </w:p>
    <w:p w14:paraId="6055C8AB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라인을 삭제한다</w:t>
      </w:r>
    </w:p>
    <w:p w14:paraId="56003D75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제거된 라인의 수를 센다</w:t>
      </w:r>
    </w:p>
    <w:p w14:paraId="62429C93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점수를 계산해서 누적한다</w:t>
      </w:r>
    </w:p>
    <w:p w14:paraId="307DA2E6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다음 블록을 현재 블록으로 설정한다</w:t>
      </w:r>
    </w:p>
    <w:p w14:paraId="5EDF0FD2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각 블록에 대한 변수 초기화</w:t>
      </w:r>
    </w:p>
    <w:p w14:paraId="2E6EC2F5" w14:textId="77777777" w:rsidR="001058BE" w:rsidRPr="00230602" w:rsidRDefault="001058BE" w:rsidP="001058BE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다음 블록의 </w:t>
      </w:r>
      <w:r w:rsidRPr="00230602">
        <w:rPr>
          <w:rFonts w:ascii="함초롬바탕" w:eastAsia="함초롬바탕" w:hAnsi="함초롬바탕" w:cs="함초롬바탕"/>
          <w:szCs w:val="20"/>
        </w:rPr>
        <w:t xml:space="preserve">ID </w:t>
      </w:r>
      <w:r w:rsidRPr="00230602">
        <w:rPr>
          <w:rFonts w:ascii="함초롬바탕" w:eastAsia="함초롬바탕" w:hAnsi="함초롬바탕" w:cs="함초롬바탕" w:hint="eastAsia"/>
          <w:szCs w:val="20"/>
        </w:rPr>
        <w:t>새롭게 임의로 생성한다</w:t>
      </w:r>
    </w:p>
    <w:p w14:paraId="42C00469" w14:textId="4CFBB1F4" w:rsidR="00F76E27" w:rsidRPr="00230602" w:rsidRDefault="001058BE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필드 정보를 갱신하여 다시 그린다</w:t>
      </w:r>
    </w:p>
    <w:p w14:paraId="0BE7D586" w14:textId="77777777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</w:p>
    <w:p w14:paraId="56E70B15" w14:textId="78A1080E" w:rsidR="00F76E27" w:rsidRPr="00230602" w:rsidRDefault="00F76E27" w:rsidP="009C21A0">
      <w:pPr>
        <w:spacing w:line="240" w:lineRule="auto"/>
        <w:rPr>
          <w:rFonts w:ascii="함초롬바탕" w:eastAsia="함초롬바탕" w:hAnsi="함초롬바탕" w:cs="함초롬바탕"/>
          <w:b/>
          <w:bCs/>
          <w:szCs w:val="20"/>
        </w:rPr>
      </w:pPr>
      <w:r w:rsidRPr="00230602">
        <w:rPr>
          <w:rFonts w:ascii="함초롬바탕" w:eastAsia="함초롬바탕" w:hAnsi="함초롬바탕" w:cs="함초롬바탕"/>
          <w:b/>
          <w:bCs/>
          <w:szCs w:val="20"/>
        </w:rPr>
        <w:t>void AddBlockToField(char field[HEIGHT][WIDTH], int currentBlock, int blockRotate, int blockY, int blockX)</w:t>
      </w:r>
    </w:p>
    <w:p w14:paraId="209E90A1" w14:textId="516E2D95" w:rsidR="004C4B81" w:rsidRPr="00230602" w:rsidRDefault="004C4B81" w:rsidP="004C4B81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i가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>에서 3까지</w:t>
      </w:r>
    </w:p>
    <w:p w14:paraId="7E1F320C" w14:textId="2AED2AFE" w:rsidR="004C4B81" w:rsidRPr="00230602" w:rsidRDefault="004C4B81" w:rsidP="004C4B81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j가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30602">
        <w:rPr>
          <w:rFonts w:ascii="함초롬바탕" w:eastAsia="함초롬바탕" w:hAnsi="함초롬바탕" w:cs="함초롬바탕"/>
          <w:szCs w:val="20"/>
        </w:rPr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230602">
        <w:rPr>
          <w:rFonts w:ascii="함초롬바탕" w:eastAsia="함초롬바탕" w:hAnsi="함초롬바탕" w:cs="함초롬바탕"/>
          <w:szCs w:val="20"/>
        </w:rPr>
        <w:t>3</w:t>
      </w:r>
      <w:r w:rsidRPr="00230602">
        <w:rPr>
          <w:rFonts w:ascii="함초롬바탕" w:eastAsia="함초롬바탕" w:hAnsi="함초롬바탕" w:cs="함초롬바탕" w:hint="eastAsia"/>
          <w:szCs w:val="20"/>
        </w:rPr>
        <w:t>까지</w:t>
      </w:r>
    </w:p>
    <w:p w14:paraId="5A447BE6" w14:textId="11F0C771" w:rsidR="00F76E27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현재 블록이 채워져 있으면(c</w:t>
      </w:r>
      <w:r w:rsidRPr="00230602">
        <w:rPr>
          <w:rFonts w:ascii="함초롬바탕" w:eastAsia="함초롬바탕" w:hAnsi="함초롬바탕" w:cs="함초롬바탕"/>
          <w:szCs w:val="20"/>
        </w:rPr>
        <w:t>urrentBlock[i][j] == 1</w:t>
      </w:r>
      <w:r w:rsidRPr="00230602">
        <w:rPr>
          <w:rFonts w:ascii="함초롬바탕" w:eastAsia="함초롬바탕" w:hAnsi="함초롬바탕" w:cs="함초롬바탕" w:hint="eastAsia"/>
          <w:szCs w:val="20"/>
        </w:rPr>
        <w:t>이면)</w:t>
      </w:r>
    </w:p>
    <w:p w14:paraId="7F0A6818" w14:textId="3864F169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현재 테트리스 필드의 정보</w:t>
      </w:r>
      <w:r w:rsidRPr="00230602">
        <w:rPr>
          <w:rFonts w:ascii="함초롬바탕" w:eastAsia="함초롬바탕" w:hAnsi="함초롬바탕" w:cs="함초롬바탕"/>
          <w:szCs w:val="20"/>
        </w:rPr>
        <w:t>(field</w:t>
      </w:r>
      <w:r w:rsidRPr="00230602">
        <w:rPr>
          <w:rFonts w:ascii="함초롬바탕" w:eastAsia="함초롬바탕" w:hAnsi="함초롬바탕" w:cs="함초롬바탕"/>
          <w:szCs w:val="20"/>
        </w:rPr>
        <w:t>[blockY+i][blockX+j</w:t>
      </w:r>
      <w:r w:rsidRPr="00230602">
        <w:rPr>
          <w:rFonts w:ascii="함초롬바탕" w:eastAsia="함초롬바탕" w:hAnsi="함초롬바탕" w:cs="함초롬바탕"/>
          <w:szCs w:val="20"/>
        </w:rPr>
        <w:t>])</w:t>
      </w:r>
      <w:r w:rsidRPr="00230602">
        <w:rPr>
          <w:rFonts w:ascii="함초롬바탕" w:eastAsia="함초롬바탕" w:hAnsi="함초롬바탕" w:cs="함초롬바탕" w:hint="eastAsia"/>
          <w:szCs w:val="20"/>
        </w:rPr>
        <w:t>를</w:t>
      </w:r>
      <w:r w:rsidRPr="00230602">
        <w:rPr>
          <w:rFonts w:ascii="함초롬바탕" w:eastAsia="함초롬바탕" w:hAnsi="함초롬바탕" w:cs="함초롬바탕"/>
          <w:szCs w:val="20"/>
        </w:rPr>
        <w:t xml:space="preserve"> 1</w:t>
      </w:r>
      <w:r w:rsidRPr="00230602">
        <w:rPr>
          <w:rFonts w:ascii="함초롬바탕" w:eastAsia="함초롬바탕" w:hAnsi="함초롬바탕" w:cs="함초롬바탕" w:hint="eastAsia"/>
          <w:szCs w:val="20"/>
        </w:rPr>
        <w:t>로 갱신</w:t>
      </w:r>
    </w:p>
    <w:p w14:paraId="3D887E60" w14:textId="4B96B51C" w:rsidR="004C4B81" w:rsidRPr="00230602" w:rsidRDefault="004C4B81" w:rsidP="004C4B81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br w:type="page"/>
      </w:r>
    </w:p>
    <w:p w14:paraId="3ED7E33F" w14:textId="6C91BE9A" w:rsidR="00F76E27" w:rsidRPr="00230602" w:rsidRDefault="00F76E27" w:rsidP="009C21A0">
      <w:pPr>
        <w:spacing w:line="240" w:lineRule="auto"/>
        <w:rPr>
          <w:rFonts w:ascii="함초롬바탕" w:eastAsia="함초롬바탕" w:hAnsi="함초롬바탕" w:cs="함초롬바탕"/>
          <w:b/>
          <w:bCs/>
          <w:szCs w:val="20"/>
        </w:rPr>
      </w:pPr>
      <w:r w:rsidRPr="00230602">
        <w:rPr>
          <w:rFonts w:ascii="함초롬바탕" w:eastAsia="함초롬바탕" w:hAnsi="함초롬바탕" w:cs="함초롬바탕"/>
          <w:b/>
          <w:bCs/>
          <w:szCs w:val="20"/>
        </w:rPr>
        <w:lastRenderedPageBreak/>
        <w:t>int DeleteLine(char field[HEIGHT][WIDTH])</w:t>
      </w:r>
    </w:p>
    <w:p w14:paraId="371C3AE3" w14:textId="4C5CE138" w:rsidR="00F76E27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>i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가 </w:t>
      </w:r>
      <w:r w:rsidRPr="00230602">
        <w:rPr>
          <w:rFonts w:ascii="함초롬바탕" w:eastAsia="함초롬바탕" w:hAnsi="함초롬바탕" w:cs="함초롬바탕"/>
          <w:szCs w:val="20"/>
        </w:rPr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230602">
        <w:rPr>
          <w:rFonts w:ascii="함초롬바탕" w:eastAsia="함초롬바탕" w:hAnsi="함초롬바탕" w:cs="함초롬바탕"/>
          <w:szCs w:val="20"/>
        </w:rPr>
        <w:t xml:space="preserve">HEIGHT – 1 </w:t>
      </w:r>
      <w:r w:rsidRPr="00230602">
        <w:rPr>
          <w:rFonts w:ascii="함초롬바탕" w:eastAsia="함초롬바탕" w:hAnsi="함초롬바탕" w:cs="함초롬바탕" w:hint="eastAsia"/>
          <w:szCs w:val="20"/>
        </w:rPr>
        <w:t>까지</w:t>
      </w:r>
    </w:p>
    <w:p w14:paraId="1BD5F5D0" w14:textId="504B65D4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  <w:t>j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가 </w:t>
      </w:r>
      <w:r w:rsidRPr="00230602">
        <w:rPr>
          <w:rFonts w:ascii="함초롬바탕" w:eastAsia="함초롬바탕" w:hAnsi="함초롬바탕" w:cs="함초롬바탕"/>
          <w:szCs w:val="20"/>
        </w:rPr>
        <w:t>0</w:t>
      </w:r>
      <w:r w:rsidRPr="00230602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230602">
        <w:rPr>
          <w:rFonts w:ascii="함초롬바탕" w:eastAsia="함초롬바탕" w:hAnsi="함초롬바탕" w:cs="함초롬바탕"/>
          <w:szCs w:val="20"/>
        </w:rPr>
        <w:t xml:space="preserve">WIDTH - 1 </w:t>
      </w:r>
      <w:r w:rsidRPr="00230602">
        <w:rPr>
          <w:rFonts w:ascii="함초롬바탕" w:eastAsia="함초롬바탕" w:hAnsi="함초롬바탕" w:cs="함초롬바탕" w:hint="eastAsia"/>
          <w:szCs w:val="20"/>
        </w:rPr>
        <w:t>까지</w:t>
      </w:r>
    </w:p>
    <w:p w14:paraId="19B4AFCC" w14:textId="6F74D77C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빈 칸이 있으면 다음 라인 체크</w:t>
      </w:r>
    </w:p>
    <w:p w14:paraId="609CFBD5" w14:textId="4AEE616D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빈 칸이 없는 라인이 있으면</w:t>
      </w:r>
    </w:p>
    <w:p w14:paraId="7DBA9C5D" w14:textId="57FFE6F4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지워진 라인 수를 증가</w:t>
      </w:r>
    </w:p>
    <w:p w14:paraId="6FA262B3" w14:textId="5D496B91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라인을 테트리스 필드에서 삭제</w:t>
      </w:r>
    </w:p>
    <w:p w14:paraId="62D60365" w14:textId="3BF4DA83" w:rsidR="004C4B81" w:rsidRPr="00230602" w:rsidRDefault="004C4B81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/>
          <w:szCs w:val="20"/>
        </w:rPr>
        <w:tab/>
      </w:r>
      <w:r w:rsidRPr="00230602">
        <w:rPr>
          <w:rFonts w:ascii="함초롬바탕" w:eastAsia="함초롬바탕" w:hAnsi="함초롬바탕" w:cs="함초롬바탕" w:hint="eastAsia"/>
          <w:szCs w:val="20"/>
        </w:rPr>
        <w:t>지워진 라인 위의 필드 정보를 모두 한 줄씩 내려 갱신</w:t>
      </w:r>
    </w:p>
    <w:p w14:paraId="4599AF6D" w14:textId="498AB87B" w:rsidR="004C4B81" w:rsidRPr="00230602" w:rsidRDefault="004903BA" w:rsidP="009C21A0">
      <w:pPr>
        <w:spacing w:line="240" w:lineRule="auto"/>
        <w:rPr>
          <w:rFonts w:ascii="함초롬바탕" w:eastAsia="함초롬바탕" w:hAnsi="함초롬바탕" w:cs="함초롬바탕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지워진 라인 수를 사용해 점수를 계산</w:t>
      </w:r>
    </w:p>
    <w:p w14:paraId="0C352C3B" w14:textId="696BA31E" w:rsidR="004903BA" w:rsidRPr="00230602" w:rsidRDefault="004903BA" w:rsidP="009C21A0">
      <w:pPr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 w:rsidRPr="00230602">
        <w:rPr>
          <w:rFonts w:ascii="함초롬바탕" w:eastAsia="함초롬바탕" w:hAnsi="함초롬바탕" w:cs="함초롬바탕" w:hint="eastAsia"/>
          <w:szCs w:val="20"/>
        </w:rPr>
        <w:t>점수 반환</w:t>
      </w:r>
    </w:p>
    <w:sectPr w:rsidR="004903BA" w:rsidRPr="00230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E4CC" w14:textId="77777777" w:rsidR="0064331D" w:rsidRDefault="0064331D" w:rsidP="00DC78D3">
      <w:pPr>
        <w:spacing w:after="0" w:line="240" w:lineRule="auto"/>
      </w:pPr>
      <w:r>
        <w:separator/>
      </w:r>
    </w:p>
  </w:endnote>
  <w:endnote w:type="continuationSeparator" w:id="0">
    <w:p w14:paraId="258134BC" w14:textId="77777777" w:rsidR="0064331D" w:rsidRDefault="0064331D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17E2" w14:textId="77777777" w:rsidR="0064331D" w:rsidRDefault="0064331D" w:rsidP="00DC78D3">
      <w:pPr>
        <w:spacing w:after="0" w:line="240" w:lineRule="auto"/>
      </w:pPr>
      <w:r>
        <w:separator/>
      </w:r>
    </w:p>
  </w:footnote>
  <w:footnote w:type="continuationSeparator" w:id="0">
    <w:p w14:paraId="7C048AC0" w14:textId="77777777" w:rsidR="0064331D" w:rsidRDefault="0064331D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3D8"/>
    <w:multiLevelType w:val="hybridMultilevel"/>
    <w:tmpl w:val="D2CA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887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4A3C"/>
    <w:rsid w:val="001058BE"/>
    <w:rsid w:val="0012672E"/>
    <w:rsid w:val="00230602"/>
    <w:rsid w:val="0041320C"/>
    <w:rsid w:val="004903BA"/>
    <w:rsid w:val="004C4B81"/>
    <w:rsid w:val="00512304"/>
    <w:rsid w:val="00516AC7"/>
    <w:rsid w:val="005F3FF0"/>
    <w:rsid w:val="005F5701"/>
    <w:rsid w:val="005F5A4E"/>
    <w:rsid w:val="0064331D"/>
    <w:rsid w:val="00764067"/>
    <w:rsid w:val="009C21A0"/>
    <w:rsid w:val="00AB05FD"/>
    <w:rsid w:val="00AF067B"/>
    <w:rsid w:val="00BF195A"/>
    <w:rsid w:val="00C56815"/>
    <w:rsid w:val="00DC78D3"/>
    <w:rsid w:val="00F7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5F5A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11</cp:revision>
  <dcterms:created xsi:type="dcterms:W3CDTF">2023-05-04T09:12:00Z</dcterms:created>
  <dcterms:modified xsi:type="dcterms:W3CDTF">2023-05-10T03:57:00Z</dcterms:modified>
</cp:coreProperties>
</file>