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Golang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Мы предлагаем выполнить следующее тестовое задание.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Написать http сервис, который хранит (в памяти, БД не нужно) информацию о пользователях в виде: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 User struct {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   int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Token string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Name  string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Age   int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Cервис может обрабатывать два вида запросов: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/user/id - отдает пользователю структуру User перекодированную в json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/user/id - обновляет информацию о пользователе раскодируя json внутрь объекта User, но клиент не мог изменять ID и Token.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 работы необходимо выложить на github.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Мы предлагаем выполнить следующее задание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CMS Magnolia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Модуль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Модуль :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API точка выполняющая следующие сценарий для фронта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 как пользователь нажимаю кнопку и заполняю форму на витрине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фио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телефон (по маске)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мейл (по маске)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поле комментарий (не обязательно)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могу прикрпить файл (не обязательно)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Расширяющий функционал админ панели со сценарием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 как администратор вижу грид заявок с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№ (номер внутренниий инкермент)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дата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геологация (ip)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фио/телефон/мейл / комментарий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вижу статус (новое / обработано)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