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19EA" w14:textId="3B77788F" w:rsidR="002904A1" w:rsidRDefault="00EE540E">
      <w:r>
        <w:rPr>
          <w:b/>
          <w:u w:val="single"/>
        </w:rPr>
        <w:t>Statement</w:t>
      </w:r>
      <w:r>
        <w:t xml:space="preserve">: Considering a small domain specific programming language (that we shall call </w:t>
      </w:r>
      <w:proofErr w:type="gramStart"/>
      <w:r>
        <w:t>mini-language</w:t>
      </w:r>
      <w:proofErr w:type="gramEnd"/>
      <w:r>
        <w:t>).</w:t>
      </w:r>
    </w:p>
    <w:p w14:paraId="7646BFD1" w14:textId="5CF0387C" w:rsidR="00EE540E" w:rsidRDefault="00EE540E">
      <w:r w:rsidRPr="00EE540E">
        <w:rPr>
          <w:b/>
          <w:bCs/>
        </w:rPr>
        <w:t>Requirement 1</w:t>
      </w:r>
      <w:r>
        <w:t>: define BNF for the lexical and syntactic constructs of the language</w:t>
      </w:r>
    </w:p>
    <w:p w14:paraId="39BC65D2" w14:textId="4F8C9D25" w:rsidR="00EE540E" w:rsidRDefault="00EE540E">
      <w:r w:rsidRPr="00EE540E">
        <w:rPr>
          <w:b/>
          <w:bCs/>
        </w:rPr>
        <w:t>Requirement 2</w:t>
      </w:r>
      <w:r>
        <w:t>: document use case – choice of statements: for each statement, construct an explanatory example justifying why the statement is needed</w:t>
      </w:r>
    </w:p>
    <w:p w14:paraId="4DF3A939" w14:textId="2369E7A7" w:rsidR="00EE540E" w:rsidRDefault="00EE540E">
      <w:r>
        <w:t>Examples of domain specific: Math computation, data transformation, IoT script, data filtering</w:t>
      </w:r>
    </w:p>
    <w:p w14:paraId="13B895F8" w14:textId="73C5EB67" w:rsidR="00EE540E" w:rsidRDefault="00EE540E">
      <w:r w:rsidRPr="00EE540E">
        <w:rPr>
          <w:b/>
          <w:bCs/>
        </w:rPr>
        <w:t>Delivery time</w:t>
      </w:r>
      <w:r>
        <w:t>: 1 week</w:t>
      </w:r>
    </w:p>
    <w:p w14:paraId="7EE107F3" w14:textId="77777777" w:rsidR="00C926C6" w:rsidRPr="00FE53E1" w:rsidRDefault="00C926C6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18378B4B" w14:textId="7324794A" w:rsidR="00C926C6" w:rsidRDefault="00C926C6" w:rsidP="00C926C6">
      <w:pPr>
        <w:pStyle w:val="ListParagraph"/>
        <w:numPr>
          <w:ilvl w:val="0"/>
          <w:numId w:val="1"/>
        </w:numPr>
      </w:pPr>
      <w:r>
        <w:t xml:space="preserve">1 doc containing BNF (keep it one doc as you will need it later. Recommend </w:t>
      </w:r>
      <w:proofErr w:type="gramStart"/>
      <w:r>
        <w:t>to be</w:t>
      </w:r>
      <w:proofErr w:type="gramEnd"/>
      <w:r>
        <w:t xml:space="preserve"> .txt)</w:t>
      </w:r>
    </w:p>
    <w:p w14:paraId="33140BBF" w14:textId="31649822" w:rsidR="00C926C6" w:rsidRDefault="00C926C6" w:rsidP="00C926C6">
      <w:pPr>
        <w:pStyle w:val="ListParagraph"/>
        <w:numPr>
          <w:ilvl w:val="0"/>
          <w:numId w:val="1"/>
        </w:numPr>
      </w:pPr>
      <w:r>
        <w:t>1 do</w:t>
      </w:r>
      <w:r w:rsidR="00FE53E1">
        <w:t>c</w:t>
      </w:r>
      <w:r>
        <w:t xml:space="preserve"> - documentation containing use case</w:t>
      </w:r>
    </w:p>
    <w:sectPr w:rsidR="00C9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D2043"/>
    <w:multiLevelType w:val="hybridMultilevel"/>
    <w:tmpl w:val="867CC9DC"/>
    <w:lvl w:ilvl="0" w:tplc="44DAC7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0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F6"/>
    <w:rsid w:val="000652F6"/>
    <w:rsid w:val="002904A1"/>
    <w:rsid w:val="00471B25"/>
    <w:rsid w:val="00AF2978"/>
    <w:rsid w:val="00C926C6"/>
    <w:rsid w:val="00EE540E"/>
    <w:rsid w:val="00FE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EC2B69"/>
  <w15:chartTrackingRefBased/>
  <w15:docId w15:val="{ADC6F5F8-EF4F-7941-BFD1-4AC8052B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F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F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F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F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F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F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F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6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F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F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6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F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65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F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65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A6F7AC-1E56-48CE-AC36-C302EA7D7066}"/>
</file>

<file path=customXml/itemProps2.xml><?xml version="1.0" encoding="utf-8"?>
<ds:datastoreItem xmlns:ds="http://schemas.openxmlformats.org/officeDocument/2006/customXml" ds:itemID="{618D00DE-BF87-495C-90A1-C7CA843FFCF1}"/>
</file>

<file path=customXml/itemProps3.xml><?xml version="1.0" encoding="utf-8"?>
<ds:datastoreItem xmlns:ds="http://schemas.openxmlformats.org/officeDocument/2006/customXml" ds:itemID="{9F202E64-62C9-444D-BBA6-EE6154A790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4</cp:revision>
  <dcterms:created xsi:type="dcterms:W3CDTF">2025-09-16T05:36:00Z</dcterms:created>
  <dcterms:modified xsi:type="dcterms:W3CDTF">2025-09-16T05:45:00Z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