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C19EA" w14:textId="3DC8817C" w:rsidR="002904A1" w:rsidRDefault="00EE540E">
      <w:r>
        <w:rPr>
          <w:b/>
          <w:u w:val="single"/>
        </w:rPr>
        <w:t>Statement</w:t>
      </w:r>
      <w:r>
        <w:t xml:space="preserve">: </w:t>
      </w:r>
      <w:r w:rsidR="002D5804">
        <w:t>For the</w:t>
      </w:r>
      <w:r>
        <w:t xml:space="preserve"> </w:t>
      </w:r>
      <w:r>
        <w:t xml:space="preserve">domain specific </w:t>
      </w:r>
      <w:r>
        <w:t xml:space="preserve">programming language </w:t>
      </w:r>
      <w:r w:rsidR="002D5804">
        <w:t>from Lab 1</w:t>
      </w:r>
    </w:p>
    <w:p w14:paraId="7646BFD1" w14:textId="77854E61" w:rsidR="00EE540E" w:rsidRDefault="00EE540E">
      <w:r w:rsidRPr="00EE540E">
        <w:rPr>
          <w:b/>
          <w:bCs/>
        </w:rPr>
        <w:t>Requirement 1</w:t>
      </w:r>
      <w:r>
        <w:t xml:space="preserve">: </w:t>
      </w:r>
      <w:r w:rsidR="002D5804">
        <w:t>write 2 programs</w:t>
      </w:r>
    </w:p>
    <w:p w14:paraId="4DF3A939" w14:textId="05CED198" w:rsidR="00EE540E" w:rsidRDefault="00EE540E">
      <w:r w:rsidRPr="00EE540E">
        <w:rPr>
          <w:b/>
          <w:bCs/>
        </w:rPr>
        <w:t>Requirement 2</w:t>
      </w:r>
      <w:r>
        <w:t xml:space="preserve">: </w:t>
      </w:r>
      <w:r w:rsidR="002D5804">
        <w:t xml:space="preserve">use GenAI to validate </w:t>
      </w:r>
      <w:r w:rsidR="002D5804">
        <w:t>BNF</w:t>
      </w:r>
      <w:r w:rsidR="002D5804">
        <w:t xml:space="preserve"> –</w:t>
      </w:r>
      <w:r w:rsidR="002D5804">
        <w:t xml:space="preserve"> </w:t>
      </w:r>
      <w:r w:rsidR="002D5804">
        <w:t>provide sequence of prompts, input/output</w:t>
      </w:r>
      <w:r w:rsidR="002D5804">
        <w:t xml:space="preserve"> </w:t>
      </w:r>
    </w:p>
    <w:p w14:paraId="13B895F8" w14:textId="73C5EB67" w:rsidR="00EE540E" w:rsidRDefault="00EE540E">
      <w:r w:rsidRPr="00EE540E">
        <w:rPr>
          <w:b/>
          <w:bCs/>
        </w:rPr>
        <w:t>Delivery time</w:t>
      </w:r>
      <w:r>
        <w:t>: 1 week</w:t>
      </w:r>
    </w:p>
    <w:p w14:paraId="09D43F15" w14:textId="77777777" w:rsidR="00B13144" w:rsidRPr="00FE53E1" w:rsidRDefault="00B13144" w:rsidP="00B1314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43603CC0" w14:textId="3DE85554" w:rsidR="00B13144" w:rsidRDefault="00B13144" w:rsidP="00B13144">
      <w:pPr>
        <w:pStyle w:val="ListParagraph"/>
        <w:numPr>
          <w:ilvl w:val="0"/>
          <w:numId w:val="1"/>
        </w:numPr>
      </w:pPr>
      <w:r>
        <w:t>1 doc</w:t>
      </w:r>
      <w:r>
        <w:t xml:space="preserve"> for each program</w:t>
      </w:r>
    </w:p>
    <w:p w14:paraId="48549406" w14:textId="7A3EEACA" w:rsidR="00B13144" w:rsidRDefault="00B13144" w:rsidP="00B13144">
      <w:pPr>
        <w:pStyle w:val="ListParagraph"/>
        <w:numPr>
          <w:ilvl w:val="0"/>
          <w:numId w:val="1"/>
        </w:numPr>
      </w:pPr>
      <w:r>
        <w:t>1 doc – use of GenAI</w:t>
      </w:r>
    </w:p>
    <w:sectPr w:rsidR="00B13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F6"/>
    <w:rsid w:val="000652F6"/>
    <w:rsid w:val="00220AA9"/>
    <w:rsid w:val="002904A1"/>
    <w:rsid w:val="002D5804"/>
    <w:rsid w:val="00471B25"/>
    <w:rsid w:val="00AF2978"/>
    <w:rsid w:val="00B13144"/>
    <w:rsid w:val="00E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EC2B69"/>
  <w15:chartTrackingRefBased/>
  <w15:docId w15:val="{ADC6F5F8-EF4F-7941-BFD1-4AC8052B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2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2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2F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2F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2F6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2F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2F6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2F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2F6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6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2F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2F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6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2F6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65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2F6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65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5C7508-2E14-4AA9-9E40-3C58185B5E15}"/>
</file>

<file path=customXml/itemProps2.xml><?xml version="1.0" encoding="utf-8"?>
<ds:datastoreItem xmlns:ds="http://schemas.openxmlformats.org/officeDocument/2006/customXml" ds:itemID="{A2082FB4-8EF1-4D09-8F60-726840861BCF}"/>
</file>

<file path=customXml/itemProps3.xml><?xml version="1.0" encoding="utf-8"?>
<ds:datastoreItem xmlns:ds="http://schemas.openxmlformats.org/officeDocument/2006/customXml" ds:itemID="{0A9C9969-FAED-4AC3-9F04-F9F2AAA944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4</cp:revision>
  <dcterms:created xsi:type="dcterms:W3CDTF">2025-09-16T05:41:00Z</dcterms:created>
  <dcterms:modified xsi:type="dcterms:W3CDTF">2025-09-16T05:45:00Z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