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B7C7B" w14:textId="0A38C1D3" w:rsidR="00C91C74" w:rsidRDefault="00C91C74" w:rsidP="00C91C74">
      <w:r>
        <w:rPr>
          <w:b/>
          <w:u w:val="single"/>
        </w:rPr>
        <w:t>Statement</w:t>
      </w:r>
      <w:r>
        <w:t>: For the domain specific programming language from Lab 1</w:t>
      </w:r>
      <w:r w:rsidR="00524BFB">
        <w:t xml:space="preserve"> (mini DSL)</w:t>
      </w:r>
      <w:r>
        <w:t xml:space="preserve">, </w:t>
      </w:r>
      <w:r w:rsidR="00D55D07">
        <w:t>integrate</w:t>
      </w:r>
      <w:r w:rsidR="009870BB">
        <w:t xml:space="preserve"> FA</w:t>
      </w:r>
      <w:r w:rsidR="00D55D07">
        <w:t>/</w:t>
      </w:r>
      <w:r w:rsidR="009870BB">
        <w:t xml:space="preserve">RG </w:t>
      </w:r>
      <w:r w:rsidR="00D55D07">
        <w:t xml:space="preserve"> for </w:t>
      </w:r>
      <w:r w:rsidR="009870BB">
        <w:t>identifiers and constants</w:t>
      </w:r>
      <w:r w:rsidR="00D55D07">
        <w:t xml:space="preserve"> into scanner</w:t>
      </w:r>
    </w:p>
    <w:p w14:paraId="3394198A" w14:textId="194C52D0" w:rsidR="00C91C74" w:rsidRDefault="00C91C74" w:rsidP="00D55D07">
      <w:r w:rsidRPr="00EE540E">
        <w:rPr>
          <w:b/>
          <w:bCs/>
        </w:rPr>
        <w:t>Requirement</w:t>
      </w:r>
      <w:r>
        <w:t>:</w:t>
      </w:r>
      <w:r w:rsidR="00D55D07">
        <w:t xml:space="preserve"> perform scanning with integrated AF/GR</w:t>
      </w:r>
      <w:r>
        <w:t xml:space="preserve"> </w:t>
      </w:r>
    </w:p>
    <w:p w14:paraId="53A49DDF" w14:textId="77777777" w:rsidR="00C91C74" w:rsidRDefault="00C91C74" w:rsidP="00C91C74">
      <w:r w:rsidRPr="00EE540E">
        <w:rPr>
          <w:b/>
          <w:bCs/>
        </w:rPr>
        <w:t>Delivery time</w:t>
      </w:r>
      <w:r>
        <w:t>: 1 week</w:t>
      </w:r>
    </w:p>
    <w:p w14:paraId="6D494C93" w14:textId="77777777" w:rsidR="00C91C74" w:rsidRPr="00FE53E1" w:rsidRDefault="00C91C74" w:rsidP="00C91C74">
      <w:pPr>
        <w:rPr>
          <w:b/>
          <w:bCs/>
        </w:rPr>
      </w:pPr>
      <w:r w:rsidRPr="00FE53E1">
        <w:rPr>
          <w:b/>
          <w:bCs/>
        </w:rPr>
        <w:t xml:space="preserve">Deliverables: </w:t>
      </w:r>
    </w:p>
    <w:p w14:paraId="300B9811" w14:textId="3AED6BF3" w:rsidR="00C91C74" w:rsidRDefault="00C91C74" w:rsidP="00C91C74">
      <w:pPr>
        <w:pStyle w:val="ListParagraph"/>
        <w:numPr>
          <w:ilvl w:val="0"/>
          <w:numId w:val="1"/>
        </w:numPr>
        <w:spacing w:line="278" w:lineRule="auto"/>
      </w:pPr>
      <w:r>
        <w:t>Source code</w:t>
      </w:r>
    </w:p>
    <w:p w14:paraId="26FB9D95" w14:textId="5216EE05" w:rsidR="002904A1" w:rsidRDefault="002904A1" w:rsidP="00D55D07">
      <w:pPr>
        <w:pStyle w:val="ListParagraph"/>
        <w:spacing w:line="278" w:lineRule="auto"/>
      </w:pPr>
    </w:p>
    <w:sectPr w:rsidR="0029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4076A"/>
    <w:multiLevelType w:val="hybridMultilevel"/>
    <w:tmpl w:val="B1A0B3FE"/>
    <w:lvl w:ilvl="0" w:tplc="C428BB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1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21"/>
    <w:rsid w:val="002904A1"/>
    <w:rsid w:val="00471B25"/>
    <w:rsid w:val="00524BFB"/>
    <w:rsid w:val="008B5AF6"/>
    <w:rsid w:val="009870BB"/>
    <w:rsid w:val="00AF2978"/>
    <w:rsid w:val="00B77621"/>
    <w:rsid w:val="00C91C74"/>
    <w:rsid w:val="00D230CF"/>
    <w:rsid w:val="00D55D07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981685"/>
  <w15:chartTrackingRefBased/>
  <w15:docId w15:val="{A815FB92-A1E9-2F4A-B76E-147D5FD4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74"/>
    <w:pPr>
      <w:spacing w:line="279" w:lineRule="auto"/>
    </w:pPr>
    <w:rPr>
      <w:rFonts w:eastAsiaTheme="minorEastAsia"/>
      <w:kern w:val="0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2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2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2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2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2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2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2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7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2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2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7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2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77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2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77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4383B09E06749B7DD530C84419D64" ma:contentTypeVersion="7" ma:contentTypeDescription="Create a new document." ma:contentTypeScope="" ma:versionID="28ae569b0efad9bd24acd4ed8ec267a7">
  <xsd:schema xmlns:xsd="http://www.w3.org/2001/XMLSchema" xmlns:xs="http://www.w3.org/2001/XMLSchema" xmlns:p="http://schemas.microsoft.com/office/2006/metadata/properties" xmlns:ns2="468a07fd-8133-444d-9e08-49d6dbf795fe" targetNamespace="http://schemas.microsoft.com/office/2006/metadata/properties" ma:root="true" ma:fieldsID="4d46b1b8704a95e4dd07c2d7d98123cc" ns2:_="">
    <xsd:import namespace="468a07fd-8133-444d-9e08-49d6dbf79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a07fd-8133-444d-9e08-49d6dbf79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655B67-B047-4B07-B911-28EA08F91FBB}"/>
</file>

<file path=customXml/itemProps2.xml><?xml version="1.0" encoding="utf-8"?>
<ds:datastoreItem xmlns:ds="http://schemas.openxmlformats.org/officeDocument/2006/customXml" ds:itemID="{F36F52BA-2C6E-4263-97C5-9A7A3C381C1A}"/>
</file>

<file path=customXml/itemProps3.xml><?xml version="1.0" encoding="utf-8"?>
<ds:datastoreItem xmlns:ds="http://schemas.openxmlformats.org/officeDocument/2006/customXml" ds:itemID="{B46AE942-E10E-4A4C-8104-296C2AE7B4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Simona-Claudia Motogna</dc:creator>
  <cp:keywords/>
  <dc:description/>
  <cp:lastModifiedBy>Simona-Claudia Motogna</cp:lastModifiedBy>
  <cp:revision>4</cp:revision>
  <dcterms:created xsi:type="dcterms:W3CDTF">2025-09-16T05:56:00Z</dcterms:created>
  <dcterms:modified xsi:type="dcterms:W3CDTF">2025-09-16T06:02:00Z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0x01010032F4383B09E06749B7DD530C84419D64</vt:lpwstr>
  </property>
</Properties>
</file>