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5A1A" w14:textId="6705897A" w:rsidR="00644583" w:rsidRDefault="00C91C74" w:rsidP="00644583">
      <w:r>
        <w:rPr>
          <w:b/>
          <w:u w:val="single"/>
        </w:rPr>
        <w:t>Statement</w:t>
      </w:r>
      <w:r>
        <w:t xml:space="preserve">: For the </w:t>
      </w:r>
      <w:proofErr w:type="gramStart"/>
      <w:r w:rsidR="009D7288">
        <w:t>mini DSL</w:t>
      </w:r>
      <w:proofErr w:type="gramEnd"/>
      <w:r>
        <w:t xml:space="preserve">, </w:t>
      </w:r>
      <w:r w:rsidR="00644583">
        <w:t>perform parsing (</w:t>
      </w:r>
      <w:r w:rsidR="009D7288">
        <w:t>s</w:t>
      </w:r>
      <w:r w:rsidR="00644583">
        <w:t xml:space="preserve">yntactical </w:t>
      </w:r>
      <w:proofErr w:type="gramStart"/>
      <w:r w:rsidR="009D7288">
        <w:t>a</w:t>
      </w:r>
      <w:r w:rsidR="00644583">
        <w:t>nalysis</w:t>
      </w:r>
      <w:r w:rsidR="00644583">
        <w:t>)</w:t>
      </w:r>
      <w:r w:rsidR="00644583">
        <w:t xml:space="preserve">  us</w:t>
      </w:r>
      <w:r w:rsidR="00644583">
        <w:t>ing</w:t>
      </w:r>
      <w:proofErr w:type="gramEnd"/>
      <w:r w:rsidR="00644583">
        <w:t xml:space="preserve"> </w:t>
      </w:r>
      <w:proofErr w:type="spellStart"/>
      <w:r w:rsidR="00644583">
        <w:t>yacc</w:t>
      </w:r>
      <w:proofErr w:type="spellEnd"/>
      <w:r w:rsidR="00644583">
        <w:t xml:space="preserve"> or</w:t>
      </w:r>
      <w:r w:rsidR="00644583">
        <w:t xml:space="preserve"> ANTLR</w:t>
      </w:r>
    </w:p>
    <w:p w14:paraId="3394198A" w14:textId="629289B2" w:rsidR="00C91C74" w:rsidRDefault="00C91C74" w:rsidP="00D55D07">
      <w:r w:rsidRPr="00EE540E">
        <w:rPr>
          <w:b/>
          <w:bCs/>
        </w:rPr>
        <w:t>Requirement</w:t>
      </w:r>
      <w:r w:rsidR="00644583">
        <w:rPr>
          <w:b/>
          <w:bCs/>
        </w:rPr>
        <w:t xml:space="preserve"> 1</w:t>
      </w:r>
      <w:r>
        <w:t>:</w:t>
      </w:r>
      <w:r w:rsidR="00D55D07">
        <w:t xml:space="preserve"> </w:t>
      </w:r>
      <w:r w:rsidR="00644583">
        <w:t>define grammar for mini-DSL</w:t>
      </w:r>
      <w:r>
        <w:t xml:space="preserve"> </w:t>
      </w:r>
    </w:p>
    <w:p w14:paraId="66B06A9A" w14:textId="3866FF63" w:rsidR="00644583" w:rsidRDefault="00644583" w:rsidP="00D55D07">
      <w:r w:rsidRPr="00EE540E">
        <w:rPr>
          <w:b/>
          <w:bCs/>
        </w:rPr>
        <w:t>Requirement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: perform </w:t>
      </w:r>
      <w:r>
        <w:t>parsing</w:t>
      </w:r>
      <w:r w:rsidR="00BC402F">
        <w:t xml:space="preserve"> using </w:t>
      </w:r>
      <w:proofErr w:type="spellStart"/>
      <w:r w:rsidR="00BC402F">
        <w:t>yass</w:t>
      </w:r>
      <w:proofErr w:type="spellEnd"/>
      <w:r w:rsidR="00BC402F">
        <w:t xml:space="preserve"> or ANTLS</w:t>
      </w:r>
    </w:p>
    <w:p w14:paraId="3A441632" w14:textId="379F1962" w:rsidR="00644583" w:rsidRDefault="00644583" w:rsidP="00D55D07">
      <w:r>
        <w:tab/>
        <w:t xml:space="preserve">Input: grammar, </w:t>
      </w:r>
      <w:r w:rsidR="00BC402F">
        <w:t>PIF</w:t>
      </w:r>
    </w:p>
    <w:p w14:paraId="3A99E925" w14:textId="5B341374" w:rsidR="00644583" w:rsidRDefault="00644583" w:rsidP="00D55D07">
      <w:r>
        <w:tab/>
        <w:t>Output: string of productions</w:t>
      </w:r>
    </w:p>
    <w:p w14:paraId="41D285EB" w14:textId="0D8E9024" w:rsidR="00BC402F" w:rsidRDefault="00BC402F" w:rsidP="00D55D07">
      <w:r w:rsidRPr="00EE540E">
        <w:rPr>
          <w:b/>
          <w:bCs/>
        </w:rPr>
        <w:t>Requirement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t xml:space="preserve">: </w:t>
      </w:r>
      <w:r>
        <w:t xml:space="preserve">integrate scanning with parsing (lex with </w:t>
      </w:r>
      <w:proofErr w:type="spellStart"/>
      <w:r>
        <w:t>yacc</w:t>
      </w:r>
      <w:proofErr w:type="spellEnd"/>
      <w:r>
        <w:t xml:space="preserve"> or ANTLR)</w:t>
      </w:r>
    </w:p>
    <w:p w14:paraId="53A49DDF" w14:textId="0005731B" w:rsidR="00C91C74" w:rsidRDefault="00C91C74" w:rsidP="00C91C74">
      <w:r w:rsidRPr="00EE540E">
        <w:rPr>
          <w:b/>
          <w:bCs/>
        </w:rPr>
        <w:t>Delivery time</w:t>
      </w:r>
      <w:r>
        <w:t xml:space="preserve">: </w:t>
      </w:r>
      <w:r w:rsidR="00BC402F">
        <w:t>2</w:t>
      </w:r>
      <w:r>
        <w:t xml:space="preserve"> </w:t>
      </w:r>
      <w:proofErr w:type="gramStart"/>
      <w:r>
        <w:t>week</w:t>
      </w:r>
      <w:proofErr w:type="gramEnd"/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2F608BC2" w14:textId="600EB121" w:rsidR="00644583" w:rsidRDefault="00644583" w:rsidP="00C91C74">
      <w:pPr>
        <w:pStyle w:val="ListParagraph"/>
        <w:numPr>
          <w:ilvl w:val="0"/>
          <w:numId w:val="1"/>
        </w:numPr>
        <w:spacing w:line="278" w:lineRule="auto"/>
      </w:pPr>
      <w:r>
        <w:t>1 doc – grammar definition</w:t>
      </w:r>
    </w:p>
    <w:p w14:paraId="300B9811" w14:textId="77DB33D6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>Source code</w:t>
      </w:r>
    </w:p>
    <w:p w14:paraId="6B68073E" w14:textId="16046039" w:rsidR="00644583" w:rsidRDefault="00644583" w:rsidP="00644583">
      <w:pPr>
        <w:spacing w:line="278" w:lineRule="auto"/>
        <w:ind w:left="360"/>
      </w:pPr>
    </w:p>
    <w:p w14:paraId="26FB9D95" w14:textId="5216EE05" w:rsidR="002904A1" w:rsidRDefault="002904A1" w:rsidP="00D55D07">
      <w:pPr>
        <w:pStyle w:val="ListParagraph"/>
        <w:spacing w:line="278" w:lineRule="auto"/>
      </w:pP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0F47E1"/>
    <w:rsid w:val="002810A5"/>
    <w:rsid w:val="002904A1"/>
    <w:rsid w:val="00471B25"/>
    <w:rsid w:val="00644583"/>
    <w:rsid w:val="008B5AF6"/>
    <w:rsid w:val="0098380B"/>
    <w:rsid w:val="009870BB"/>
    <w:rsid w:val="009D7288"/>
    <w:rsid w:val="00AF2978"/>
    <w:rsid w:val="00B719C2"/>
    <w:rsid w:val="00B77621"/>
    <w:rsid w:val="00BC402F"/>
    <w:rsid w:val="00C91C74"/>
    <w:rsid w:val="00D230CF"/>
    <w:rsid w:val="00D55D07"/>
    <w:rsid w:val="00EB030B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15904-C8D2-4232-9563-63E721B256C8}"/>
</file>

<file path=customXml/itemProps2.xml><?xml version="1.0" encoding="utf-8"?>
<ds:datastoreItem xmlns:ds="http://schemas.openxmlformats.org/officeDocument/2006/customXml" ds:itemID="{6ADEB5B3-C25B-4500-957A-A9DAD9A3D4FB}"/>
</file>

<file path=customXml/itemProps3.xml><?xml version="1.0" encoding="utf-8"?>
<ds:datastoreItem xmlns:ds="http://schemas.openxmlformats.org/officeDocument/2006/customXml" ds:itemID="{6D305436-0303-4B9A-B3F2-8CA9837BE9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2</cp:revision>
  <dcterms:created xsi:type="dcterms:W3CDTF">2025-09-16T06:05:00Z</dcterms:created>
  <dcterms:modified xsi:type="dcterms:W3CDTF">2025-09-16T06:05:00Z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