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335" w:type="dxa"/>
        <w:tblInd w:w="93" w:type="dxa"/>
        <w:tblLook w:val="04A0" w:firstRow="1" w:lastRow="0" w:firstColumn="1" w:lastColumn="0" w:noHBand="0" w:noVBand="1"/>
      </w:tblPr>
      <w:tblGrid>
        <w:gridCol w:w="869"/>
        <w:gridCol w:w="766"/>
        <w:gridCol w:w="1710"/>
        <w:gridCol w:w="1530"/>
        <w:gridCol w:w="810"/>
        <w:gridCol w:w="990"/>
        <w:gridCol w:w="720"/>
        <w:gridCol w:w="990"/>
        <w:gridCol w:w="810"/>
        <w:gridCol w:w="630"/>
        <w:gridCol w:w="900"/>
        <w:gridCol w:w="900"/>
        <w:gridCol w:w="810"/>
        <w:gridCol w:w="900"/>
      </w:tblGrid>
      <w:tr w:rsidR="00A97217" w:rsidRPr="00A97217" w:rsidTr="00A97217">
        <w:trPr>
          <w:trHeight w:val="300"/>
        </w:trPr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7217" w:rsidRPr="00A97217" w:rsidRDefault="00A97217" w:rsidP="00A9721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u w:val="single"/>
              </w:rPr>
            </w:pPr>
            <w:r w:rsidRPr="00A97217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u w:val="single"/>
              </w:rPr>
              <w:t xml:space="preserve">Address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7217" w:rsidRPr="00A97217" w:rsidRDefault="00A97217" w:rsidP="00A9721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u w:val="single"/>
              </w:rPr>
            </w:pPr>
            <w:r w:rsidRPr="00A97217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u w:val="single"/>
              </w:rPr>
              <w:t>Group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7217" w:rsidRPr="00A97217" w:rsidRDefault="00A97217" w:rsidP="00A9721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u w:val="single"/>
              </w:rPr>
            </w:pPr>
            <w:r w:rsidRPr="00A97217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u w:val="single"/>
              </w:rPr>
              <w:t>Group Name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7217" w:rsidRPr="00A97217" w:rsidRDefault="00A97217" w:rsidP="00A9721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u w:val="single"/>
              </w:rPr>
            </w:pPr>
            <w:r w:rsidRPr="00A97217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u w:val="single"/>
              </w:rPr>
              <w:t>Platform Location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7217" w:rsidRPr="00A97217" w:rsidRDefault="00A97217" w:rsidP="00A9721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u w:val="single"/>
              </w:rPr>
            </w:pPr>
            <w:r w:rsidRPr="00A97217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u w:val="single"/>
              </w:rPr>
              <w:t>Prime Type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7217" w:rsidRPr="00A97217" w:rsidRDefault="00A97217" w:rsidP="00A9721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u w:val="single"/>
              </w:rPr>
            </w:pPr>
            <w:r w:rsidRPr="00A97217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u w:val="single"/>
              </w:rPr>
              <w:t>Prime Ch.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7217" w:rsidRPr="00A97217" w:rsidRDefault="00A97217" w:rsidP="00A9721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u w:val="single"/>
              </w:rPr>
            </w:pPr>
            <w:r w:rsidRPr="00A97217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u w:val="single"/>
              </w:rPr>
              <w:t>Second Type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7217" w:rsidRPr="00A97217" w:rsidRDefault="00A97217" w:rsidP="00A9721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u w:val="single"/>
              </w:rPr>
            </w:pPr>
            <w:r w:rsidRPr="00A97217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u w:val="single"/>
              </w:rPr>
              <w:t>Second Ch.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7217" w:rsidRPr="00A97217" w:rsidRDefault="00A97217" w:rsidP="00A9721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u w:val="single"/>
              </w:rPr>
            </w:pPr>
            <w:r w:rsidRPr="00A97217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u w:val="single"/>
              </w:rPr>
              <w:t>Country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7217" w:rsidRPr="00A97217" w:rsidRDefault="00A97217" w:rsidP="00A9721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u w:val="single"/>
              </w:rPr>
            </w:pPr>
            <w:r w:rsidRPr="00A97217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u w:val="single"/>
              </w:rPr>
              <w:t>State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7217" w:rsidRPr="00A97217" w:rsidRDefault="00A97217" w:rsidP="00A9721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u w:val="single"/>
              </w:rPr>
            </w:pPr>
            <w:r w:rsidRPr="00A97217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u w:val="single"/>
              </w:rPr>
              <w:t>Transmit First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7217" w:rsidRPr="00A97217" w:rsidRDefault="00A97217" w:rsidP="00A9721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u w:val="single"/>
              </w:rPr>
            </w:pPr>
            <w:r w:rsidRPr="00A97217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u w:val="single"/>
              </w:rPr>
              <w:t>Transmit Period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7217" w:rsidRPr="00A97217" w:rsidRDefault="00A97217" w:rsidP="00A9721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u w:val="single"/>
              </w:rPr>
            </w:pPr>
            <w:r w:rsidRPr="00A97217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u w:val="single"/>
              </w:rPr>
              <w:t>Transmit Window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7217" w:rsidRPr="00A97217" w:rsidRDefault="00A97217" w:rsidP="00A9721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u w:val="single"/>
              </w:rPr>
            </w:pPr>
            <w:r w:rsidRPr="00A97217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u w:val="single"/>
              </w:rPr>
              <w:t>Transmit Rate</w:t>
            </w:r>
          </w:p>
        </w:tc>
      </w:tr>
      <w:tr w:rsidR="00A97217" w:rsidRPr="00A97217" w:rsidTr="00A97217">
        <w:trPr>
          <w:trHeight w:val="300"/>
        </w:trPr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7217" w:rsidRPr="00A97217" w:rsidRDefault="00A97217" w:rsidP="00A9721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9721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F230215A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7217" w:rsidRPr="00A97217" w:rsidRDefault="00A97217" w:rsidP="00A9721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9721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PANSMI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7217" w:rsidRPr="00A97217" w:rsidRDefault="00A97217" w:rsidP="00A9721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9721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PANAMA SMITHSONIAN TROP 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7217" w:rsidRPr="00A97217" w:rsidRDefault="00A97217" w:rsidP="00A9721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9721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TSUNAMI/PANAMA 6/21/13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7217" w:rsidRPr="00A97217" w:rsidRDefault="00A97217" w:rsidP="00A9721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9721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7217" w:rsidRPr="00A97217" w:rsidRDefault="00A97217" w:rsidP="00A9721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9721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219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7217" w:rsidRPr="00A97217" w:rsidRDefault="00A97217" w:rsidP="00A9721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9721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U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7217" w:rsidRPr="00A97217" w:rsidRDefault="00A97217" w:rsidP="00A9721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9721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7217" w:rsidRPr="00A97217" w:rsidRDefault="00A97217" w:rsidP="00A9721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9721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PA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7217" w:rsidRPr="00A97217" w:rsidRDefault="00A97217" w:rsidP="00A9721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9721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7217" w:rsidRPr="00A97217" w:rsidRDefault="00A97217" w:rsidP="00A9721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9721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00:03:18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7217" w:rsidRPr="00A97217" w:rsidRDefault="00A97217" w:rsidP="00A9721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9721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00:05:00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7217" w:rsidRPr="00A97217" w:rsidRDefault="00A97217" w:rsidP="00A9721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9721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00:06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7217" w:rsidRPr="00A97217" w:rsidRDefault="00A97217" w:rsidP="00A9721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9721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300</w:t>
            </w:r>
          </w:p>
        </w:tc>
      </w:tr>
      <w:tr w:rsidR="00A97217" w:rsidRPr="00A97217" w:rsidTr="00A97217">
        <w:trPr>
          <w:trHeight w:val="300"/>
        </w:trPr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7217" w:rsidRPr="00A97217" w:rsidRDefault="00A97217" w:rsidP="00A9721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9721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F230B438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7217" w:rsidRPr="00A97217" w:rsidRDefault="00A97217" w:rsidP="00A9721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9721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PANSMI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7217" w:rsidRPr="00A97217" w:rsidRDefault="00A97217" w:rsidP="00A9721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9721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PANAMA SMITHSONIAN TROP 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7217" w:rsidRPr="00A97217" w:rsidRDefault="00A97217" w:rsidP="00A9721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9721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TSUNAMI/PANAMA 6/21/13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7217" w:rsidRPr="00A97217" w:rsidRDefault="00A97217" w:rsidP="00A9721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9721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7217" w:rsidRPr="00A97217" w:rsidRDefault="00A97217" w:rsidP="00A9721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9721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219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7217" w:rsidRPr="00A97217" w:rsidRDefault="00A97217" w:rsidP="00A9721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9721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U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7217" w:rsidRPr="00A97217" w:rsidRDefault="00A97217" w:rsidP="00A9721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9721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7217" w:rsidRPr="00A97217" w:rsidRDefault="00A97217" w:rsidP="00A9721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9721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PA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7217" w:rsidRPr="00A97217" w:rsidRDefault="00A97217" w:rsidP="00A9721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9721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7217" w:rsidRPr="00A97217" w:rsidRDefault="00A97217" w:rsidP="00A9721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9721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00:03:24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7217" w:rsidRPr="00A97217" w:rsidRDefault="00A97217" w:rsidP="00A9721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9721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00:05:00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7217" w:rsidRPr="00A97217" w:rsidRDefault="00A97217" w:rsidP="00A9721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9721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00:06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7217" w:rsidRPr="00A97217" w:rsidRDefault="00A97217" w:rsidP="00A9721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9721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300</w:t>
            </w:r>
          </w:p>
        </w:tc>
      </w:tr>
    </w:tbl>
    <w:p w:rsidR="006F1EE8" w:rsidRDefault="006F1EE8">
      <w:bookmarkStart w:id="0" w:name="_GoBack"/>
      <w:bookmarkEnd w:id="0"/>
    </w:p>
    <w:sectPr w:rsidR="006F1EE8" w:rsidSect="00A9721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217"/>
    <w:rsid w:val="006F1EE8"/>
    <w:rsid w:val="00A97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354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Smithsonian Institution</Company>
  <LinksUpToDate>false</LinksUpToDate>
  <CharactersWithSpaces>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dossantoss</dc:creator>
  <cp:lastModifiedBy>dossantoss</cp:lastModifiedBy>
  <cp:revision>1</cp:revision>
  <dcterms:created xsi:type="dcterms:W3CDTF">2014-08-19T15:58:00Z</dcterms:created>
  <dcterms:modified xsi:type="dcterms:W3CDTF">2014-08-19T16:04:00Z</dcterms:modified>
</cp:coreProperties>
</file>