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&lt;jméno&gt;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&lt;číslo pojištěnce&gt;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&lt;kód zdravotní pojišťovny&gt;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&lt;adresa&gt;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&lt;telefon&gt;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45 let, 176 cm, 70 kg, ECOG PS 0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pacientka přichází po LSK biopsii ovaria a evakuaci ascitu s nálezem HGSC ovaria/tuby, dle oper. protokolu karcinoma peritonea, frozen pelvis, infiltrace omenta, kličky nepopsány. Pacientka zahájila NACT v režimu PTX/CBDCA. Po 3 cyklech proveden restaging v rámci operačních indikací s výraznou parciální regresí. Indikována k IDS. Po operaci dokončila CHT do 6 cyklu. Nyní kontrolní 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Anamnéza: 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OA: vážněji nestonala, Operace: hernioplast. umbil., LPSK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FA: neguje, AA: na léky a dezinfekci neguje, GA: nulipara, M pravid.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Stagingová vyšetření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CT hrudníku, břicha a pánve (8.9.2026):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Susp. lymf. uzlina v epikardiálním tuku, podbrániční karcinomatoza, malý ascites v pánvi.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 UZ (dr. Frühauf, dne 20.5.2026):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Významná parciální regrese, není již frozen pelvis, v pánvi rezidua karcinomatózy v cavum Douglasi a na obou SU vazech, ovaria normální strukutry fixována k děloze, tuby bilat. s reziduálním nádorovým postižením, rektosigmoideum pouze fixováno v cavum Dougalsi, bez infiltrace. Vymizel ascites a omentální cake, reziduální plošná ložisk na levé i pravé kopuli bránice, jinde souvislou karcinomatózu nezobrazuji, nález resekabilní.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Gynekologické vyšetření (prof. Sláma, dne 25.2.2026)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břicho mírně vzedmuté ascitem bez tenze, klidné, měkké, nebolestivé, bez známek peritoneálního dráždění; zevně: zevní rodidla bez patologie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spec: pochva klidná, bez fluoru, čípek hladký, konický, ZB štěrbina, nekrvácí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palp: děloha v AVF, nezvětšená, tuhá, volná, taxe nebolestivá, parametria volná, adnexa nehmatná, Douglas volný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 UZ (dr. Emingr, dne 25.2.2026):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Frozen pelvis, difúzní karcinomatóza v pánvi, solidní adnextumor vlevo, origo z tuby, povrchová infiltrace rektosigmoidea. Omentální cake, ascites, karcinomatóza povrchu sleziny, pravé parakolické fossy a kopuli bránice. Karcinomatóza tenkých střevních kliček, jejichž část fixována v pánvi, omentální plotna fixována v.s. na podkladě karcinomatózy k mesenteriu ilea. Resumé. Hodnotíme jako primárně non-resekabilní nález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Dg.: s/gBRCA1 pozit., HRD nelze hodnotit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 ovarii high grade serózní FIGO IIIC (I. dg. 2/2026)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LPSK biopsii, 11.2.2026, Nem. Jičín 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St.p. 3 cyklech CHT v režimu CBDCA/PTX (poslední 23.4.2026)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IDS, DSL, HSL, TAH, BSO, OE tot, APE, peritonektomie mesenteria terminálního ilea fokálně 26.5.2026, R0 resekce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 situ: děloha norm. vel., s drobnými myomy, adnexa s reziduálními tumory, postchemoterapueitcké adheze přední i zadní exkavace, bez postižení rektosigmoidea, omentum ss reziduálním tumorem infrakolicky, drobné uzlíky meseteria terminálního ilea, jinak bez parietální nebo viscerální karcinomatozy, bránice bilat a slezina bez postižení. Játra hladká, peritoneální povrchy hladké. .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 Rezidua high grade serózní karcinom po neoadjuvanci zastiženy pouze v mikroskopickém rozměru v oblasti pravého a levého ovaria v kůře, a v levé tubě v subseróze. V ostatních vyšetřovaných lokalitách regresivní změny. Šíření krevními ani lymfatickými cévami ani perineurální šíření nebylo nalezeno. Serózní povrch je v rozsahu vyšetření bez nádoru, stejně tak i omentum a další vyšetřované lokality. T87, T86, T82, T08, TY44, T6385, M8461/3 HG ypT1b   FGO IB T01, M8787500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Karcinom ovária check list: 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primární lokalita: v.s. ovarium 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typ nádoru: HGSC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grade: HG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STIC: ne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peritoneální cytologie: nevyšetřeno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LVSI: ne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omentum: velikost: 330 x 100 x 2-5 mm; nepostiženo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regrese (v omentu): ano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NGS: V nádoru BYLA prokázána patogenní varianta genu BRCA1 NM_007294.3:c.5266dup, p.(Gln1756fs), frekvence mutované alely 82 % (121x).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Nádory s detekovanou patogenní mutací v genech BRCA1 jsou v literatuře spojovány se zvýšenou citlivostí na PARP inhibitory.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Pozn.: Tento výsledek může, ale nemusí být ve shodě s mutačním stavem zárodečných variant vyšetřované pacientky. Z testování nádorové tkáně nelze jednoznačně určit, zda se jedná o mutaci zděděnou nebo získanou (somatická mutace). Pokud tak již nebylo učiněno, pacientce by mělo být doporučeno vyšetření klinickým genetikem a testování variant zárodečné linie genu BRCA1/BRCA2.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HRD nelze spolehlivě hodnotit.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St.p. 6.cyklech (3.pooperační) CHT I. linie v režimu CBDCA/PTX (poslední 5.8.2026)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Onkogynekologické konzilium 9.9.2026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Přítomni: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prof. MUDr. Cibula, CSc., prof. MUDr. Sláma, Ph.D., MUDr. Frühauf, Ph.D., MUDr. Tomancová, prof. MUDr. Burgetová, Ph.D., MUDr. Valentová, MUDr. Brynda, MUDr. Emingr, MUDr. Malčák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Doporučení: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Uzavíráme jako pooperační změny v pánvi a hraniční mediastinální uzlina ke sledování. Pacientka zahájí terapii olaparibem (Lynparza v dávce 150 mg 2-0-2) do 8 týdnů od skončení chemoterapii. Dostaví se do onkogynekologické ambulance s aktuálním KO+diff. Vložit Lynparzu do systému ECL. Informována Dr. Valentovou, objednána k zahájení Lynparzy 17.9.2026, ráno KO, dif cestou FP,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yellow"/>
          <w:rtl w:val="0"/>
        </w:rPr>
        <w:t xml:space="preserve">žádanky prosí zaslat na mail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 Zadáno do ECL.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&lt;jméno&gt;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&lt;číslo pojištěnce&gt;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&lt;kód zdravotní pojišťovny&gt;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&lt;adresa&gt;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&lt;telefon&gt;</w:t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48 let, 169 cm, 77 kg, ECOG PS0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Pacientka přichází na vlastní žádost. Z emailu - po gynekologickém vyšetření bylo doporučeno se na Vás obrátit s prosbou o radu k vyloučení rakoviny vaječníků. V roce 2016 jsem byla na operaci kvůli diagnóze rakoviny děložního čípku. Jednorázově vaginálně zakrvácela. Pacientka indikována k cytoredukčnímu výkonu. Potvrzena recidiva onemocnění. Zahájena CHT v režimu PTX/cDDP (6x) + bevacizumab + pembrolizumab. Dále pacientka pokračovala v terapii bevacizumabem + pembrolizumab. Pembrolizumab ukončen 35. cyklem – 2 roky terapie. Nyní kontrolní CT.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Anamnéza: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OA: st.p. totální thyreoidektomi pro ca, trombóza levého lýtka 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GA: PM 2016, bezdětná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Re-stagingová vyšetření: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CT hrudníku, břicha a pánve (8.9.2026):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není k dispozici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CT hrudníku, břicha pánve (14.5.2026):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Kontrola, předchozí vyš. v červnu 2024. Nadále bez jasných známek lokál. recidivy či generalizace. Lymfocysta v pánvi vpravo. Progrese nefropatických změn pravé ledviny při zavedeném stentu.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 UZ (dr. Maixnerová, dne 11.2.2026):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Není známek recidivy nádoru, nesuspektní lymfocysta v oblasti bifurkace vpravo</w:t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Dg. Duplicita</w:t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 colli uteri v anamn. (2016, Ukrajina) - dokumentace není 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dle pac. LPT sec Pfannenstiel - hysterekotmie 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Adj. Kombinovaná RT - EBRT + BRT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První recidiva onemocnění (pánevní tumor, lymfadenopatie) - adenokarcinom/adenoskvamózní ca colli uteri (I.dg. 2/2024), TFI 8 let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OP 1.2.2024 DSL, disekce ureteru, exstirpace tumoru, exstirpace pánevní LN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In situ: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peritoneální povrchy hladké, v pánvi dominuje bělavý tumor, který celý umístěn na pravé pánevní stěn, imponuje jako recidiva ca děložního hrdla, v okolí vasa iliaca communis a bifurkace aorty několik tuhých LN do 2 cm, které ve fibrose a pevně fixovány k cévám, nejprve disekován průběh ureteru se stentem, poté se snažíme uvolnit tumor od m. psoas, tumor perforován, vytéká vaskózní tekutina (starý absces) bez zápachu, otevíráme široce dutinu, která je v rozsahu fossa obturatoria, postupně resekována celá jeho přední stěna - od ureteru, vasa iliaca externa, zůstává pouze stará dutina bez makro patrných tu hmot. Dále spíše z dg důvodů exstirpujeme tuhou LN v oblasti vasa iliaca communis, i z ní vytéká vazký obsah, pevně fixována k cévám, odstraňujeme po částech. Revize krvácení.Postižení LN však není chirurgicky řešitelné do R0.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metastáza HPV asociováného dobře diferencovaného adenokarcinomu hrdla děložního s minoritní dlaždicobuněčnou diferenciací (adenoskvamózní?, bez znalosti primárního histologického nálezu nelze spolehlivě posoudit). Největší rozměr ložiska 20 mm. V materiálu č. 2  jedná uzlina prům. cca 8 mm zcela spotřebována metastázou stejného adenokarcinomu. Apendix bez nádorových struktur.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zavedení ureterálního stentu vpravo od operace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St.p. CHT v režimu Abraxane/cDDP 6x (poslední 2.7.2024) + bevacizumab – poslední 4.9.2026 + pembrolizumab – poslední 22.5.2026 (od 5.3.2024)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 thyroidey 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St.p. thyroidekotmii 2016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St.p. terapii radiojodem uk 2016-2020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Onkogynekologické konzilium 9.9.2026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Přítomni: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prof. MUDr. Cibula, CSc., prof. MUDr. Sláma, Ph.D., MUDr. Frühauf, Ph.D., MUDr. Tomancová, prof. MUDr. Burgetová, Ph.D., MUDr. Valentová, MUDr. Brynda, MUDr. Emingr, MUDr. Malčák</w:t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Doporučení: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Pokračuje terapie bevacizumabem. Je doporučena nefrektomie, pacientka bude konzultovat cestou Urologické kliniky, doporučujeme vysadit bevacizumab 6 týdnů před a 4 týdny po výkonu. Konsilium bude zopakováno za týden s výsledky CT vyšetření. Pacientka bude informována dr. Frühaufem.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&lt;jméno&gt;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&lt;číslo pojištěnce&gt;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&lt;kód zdravotní pojišťovny&gt;</w:t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&lt;adresa&gt;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&lt;telefon&gt;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66 let, 168 cm, 62 kg, ECOG PS 0</w:t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pacientka přichází pro pánevní tumor s elevací CA 125. Provedena CNB s nálezem HGSC. Pacientka indikována k radikální hysterektomii. Po operaci zahájila CHT v režimu PTX/CBDCA. Nyní po 6 cyklech kontrolní 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Anamnéza: 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OA: hypertenze, osteopenie, trombofilní mutace f V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Operace: herniopl inq. I. dx. 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AA: na léky a dezinfekci neguje</w:t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GA: partus 4x spont, PM: v cca 50 letech</w:t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Stagingová vyšetření 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CT hrudníku, břicha a pánve (8.9.2026):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není k dispozici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Gynekologické vyšetření (prof. Sláma, dne 4.3.2026)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břicho klidné, měkké, nebolestivé, bez známek peritoneálního dráždění; zevně: zevní rodidla bez patologie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spec: pochva klidná, bez fluoru, čípek hladký, cylindrický, ZB štěrbina, nekrvácí</w:t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palp: děloha v AVF, nezvětšená, tuhá, volná, taxe nebolestivá, parametria volná, adnexa nehmatná, Douglas volný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 UZ (dr. Frühauf, dne 4.3.2026):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Dle UZ tumor pravých adnex - neostře ohraničená léze infiltrující okolní struktury včetně stěny sigmoidea a jeho mesocolon, k infiltrace fixováno v.s. rovněž ileum, tumor v pánvi pevně fixován k pravému SU vazu a děloze, patrná struktura tuby vzhledu hydrosalpingu, patologická lymfadenopatie v oblasti vnitřních i zevních externích a společných ilik vpravo, další diseminaci nezobrazuji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Resumé: v.s. HGSC tubárního origa s atypickým šířením v pánvi a dutině břišní, nález se jeví operabilní (resekce sigmoidea, otázka nutnosti resekce tenkého střeva).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 UZ (dr. Bednářová, dne 23.2.2026):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Susp. perfundovaný solidní tumor pravých adnex, šířící se kraniálně po pánevní stěně, současně infiltrující okolní struktury se zavzetím epiploik a kliček střevních (prorůstání do stěny střevní nevizualizuji), susp. ložiska v obou parakolických fosách, postižení pravé pánevní stěny, susp. ložisko v omentu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Dg.: sBRCA 1/2 negat., HRD negat. </w:t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HGSC tubo-ovariální pT3b pN1 (18/1) cM0 FIGO IIIB (I.dg. 3/2026)</w:t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core needle biopsii 4.3.2026</w:t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Nález má zastoupenými znaky charakter high grade serózního karcinomu, jehož primární zdroj v oblasti děložní tuby, ovaria či pánevního peritonea je pravděpodobný. Na imunohistochemické úrovni zastižen typ exprese p53 wild type, tento typ exprese se však u minority high grade serózních karcinomů může vyskytovat. Budeme ještě provádět dodatečná imunohistochemická vyšetření, definitivní závěr sdělíme v dodatku. T87 M8461/3</w:t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Rad hyst lat. dex, AE, OE, APE, PLND 17.3.2026, reziduum: R0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 situ, v pánvi dominuje tumor vycházející z P adnex, fixovaný k ileocéku, do něho infiltruje apendix, tumor pevně fixovaný do parametria, několik uzlu meta ve volné části omenta, levá adnexa bpn, děloha, periton. povrchy, játra, bránice, slezina hladké, v P parakolické fose tumor, který neinfiltruje rektum, vpravo dokončujeme parametrektomii v rozsahu C1 laterálně...</w:t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Nález má charakter high grade karcinomu tuby/ovaria, zastoupenými morfologickými znaky se na prvním místě jedná o high grade serózní karcinom (místy s tzv. SET rysy). Vzhledem k výsledkům předchozího vyšetření doplníme imunohistochemické vyšetření za účelem přesné typizace tumoru, výsledek a definitivní závěr sdělíme v dodatku této biopsie. </w:t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- s postižením omenta (rozměr největšího nádorového ložiska 18 mm)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- s postižením pánevního peritonea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18 lymfatických uzlin, z toho v 1 metastáza (velikosti 11 mm).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T86 M8461/3vs pT3b pN1 (1/18)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St.p. 6 cyklech CHT v režimu PTX/CBDCA (poslední 11.8.2026)</w:t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Onkogynekologické konzilium 9.9.2026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Přítomni: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prof. MUDr. Cibula, CSc., prof. MUDr. Sláma, Ph.D., MUDr. Frühauf, Ph.D., MUDr. Tomancová, prof. MUDr. Burgetová, Ph.D., MUDr. Valentová, MUDr. Brynda, MUDr. Emingr, MUDr. Malčák</w:t>
      </w:r>
    </w:p>
    <w:p w:rsidR="00000000" w:rsidDel="00000000" w:rsidP="00000000" w:rsidRDefault="00000000" w:rsidRPr="00000000" w14:paraId="00000091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Doporučení: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Pacientka ukončila chemoterapii, je ve screeningu studie MK2870-021 – follow-up vs. sacitizumab tirumotecan. Konsilium bude odloženo o týden s výsledky CT. Pacientka informována Dr. Malčákem - dle pacientky v plánu CT 17.09.2026, tým pádem konsilium 23.09..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&lt;jméno&gt;</w:t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&lt;číslo pojištěnce&gt;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&lt;kód zdravotní pojišťovny&gt;</w:t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&lt;adresa&gt;</w:t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&lt;telefon&gt;</w:t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78 let, 160 cm, 70 kg, PS 1</w:t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Pacientka s nádorovou duplicitou referována dr. Vočkou, převzata k léčbě z FNB. V 06/2024 pacientka po 6 cyklech CHT II. linie v režimu CBDCA. V 10/2024 recidiva onemocnění dle PET/CT. Pacientka zahájila CHT III. linie v režimu weekly Abraxan + Avastin. Dle kontrolního CT zvětšená uzlina pararektálně. Doporučeno doplnit kolonoskopii. Konzilium s výsledky.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Anamnéza:</w:t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OA: art. hypertenze, varixy DKK, artróza</w:t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AA: PTX</w:t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Re-stagingová vyšetření:</w:t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Kolonoskopie (8.9.2026):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totální koloskopie, divertikly sigmatu, známý tumor dolního rekta. doplnit MR rekta, žádanka vydána, pacientka se objedná na Radiologické klinice VFN - při absenci hluboké invaze zvážíme endoskopickou submukozní disekci (ESD).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CT hrudníku, břicha a pánve (11.8.2026):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Nově zvětšená uzlina pararektálně vpravo, jinak je obraz beze změny.</w:t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II. čtení (prof. Burgetová):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Uzlina pararektálně vpravo se zvětšila s původních 3 mm na 10 mm, vzhledem k uložení spíše souvislost s ca rekta, vhodná rekto/kolonoskopie. Jinak bez generalizace.Ložisko v levé nadledvině stac., zřejmě adenom.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CT hrudníku, břicha a pánve (10.2.2026):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Stacionární ložisko při levé nadledvině. Ostatní rovněž stacionární.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II. čtení (prof. Burgetová):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Stacionární ložisko při levé nadledvině, jinak bez nálezu v souvislosti s onemocněním. SD. 2 akcesorní sleziny při dolním polu sleziny. Dříve popisovaný polyp rekta, rektum je kolabované, nelze hodnotit.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 125: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05/01/24 115,8; 16/02/24 25,7; 10/05/24 13,0; 02/09/24 45,8; 07/05/25 9,8; 03/09/25 9,6; 10/12/25 9,7; 10/02/26 11,6; 11/08/26: 13,2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Dg.: gBRCA negat, sBRCA1,2 negat.</w:t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Triplicita dg. 1/2022</w:t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 ovarii T3c N0M0, st. p. TCB FN Bulovka 1/2022, histol. HGSC</w:t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St.p. 3 cyklech NACHT 1 x CBDCA + PTX, dále monoterapie CBDCA pro alergickou reakci na PTX, ukončeno 1.3.2022 (Benešov)</w:t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IDS - DSL, HSL, debulking- TAH+BSO, OE tot, APPE, peritonectomie pánve a parakolických prostor (GPK FNB Praha) - R0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B3132 High grade serózní karcinom s postižením omenta, parakolického prostoru vpravo, parakolického prostoru vlevo, serózy apendixu, peritonea pánve a oboustranných adnex.  </w:t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pTNM staging: ypT3, bez nálezu maligních struktur v resekátu prsu + SLN,</w:t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30.3. 2022 resekce společně s ca prsu - nález viz níže</w:t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St.p. adj. CHT CBDCA +PTX 3 x Benešov (dle pacientky pouze monoterapie CBDCA) – uk 7/2022</w:t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St.p. terapii niraparib (09/22 - 12/23) (CHT v Benešově, biologická léčba NNB)</w:t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První recidiva onemocnění (vícečetná ložiska na peritoneu), TFI 16M</w:t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St.p. 6 cyklech CHT II. linie v režimu monoterapie CBDCA (poslední 10.5.2024) - CR</w:t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Druhá recidiva onemocnění (vícečetná ložiska na na peritoneu), TFI 4M, I. dg. 9/2024</w:t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core-needle biopsii 25.9.2024</w:t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 V jehlové biopsii z levého mesorekta/obt. fossy je recidiva dříve diagnostikovaného high grade serózního karcinomu (HGSC). TY6   M8461/3</w:t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St.p. 66 cyklech CHT III. linie v režimu weekly Abraxan (poslední 26.8.2026) + Avastin (poslední 26.8.2026)</w:t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2) adenoca recti, I. dg. 10/2024</w:t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rektoskopii s biopsií 1.10.2024</w:t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hodnocení je značně limitované fragmentací materiálu, zastižením převážně povrchové vrstvy léze a topografickou nepřehledností, nález nicméně s největší pravděpodobností svědčí pro adenokarcinom, v rozsahu vyšetření s invazí do submukózy. Revidovaná Vídeňská klasifikace: 5</w:t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T68, M8140/3 v.s.</w:t>
      </w:r>
    </w:p>
    <w:p w:rsidR="00000000" w:rsidDel="00000000" w:rsidP="00000000" w:rsidRDefault="00000000" w:rsidRPr="00000000" w14:paraId="000000C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- t.č. není indikován operační výkon při karcinomatose HGSC, současně není plánována radioterapie rekta, pouze v rámci paliativní léčby</w:t>
      </w:r>
    </w:p>
    <w:p w:rsidR="00000000" w:rsidDel="00000000" w:rsidP="00000000" w:rsidRDefault="00000000" w:rsidRPr="00000000" w14:paraId="000000C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3) ca mammae 1. dx. T1b N0 M0, st.p. core cut biopsii 1/2022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(Benešov, histol. IDC, ER 100 %, PgR 10 %, MIB 15 %, c-erbB2 1 + IA Letrozol</w:t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30.3. 2022 SE mammae l.dx+ SLNB, zároveň IDS - DSL, HSL, debulking- TAH+BSO, OE tot, APPE, peritonectomie pánve a parakolických prostor (GPK FNB Praha), výkon R0, histol: B3132 High grade serózní karcinom s postižením omenta, parakolického prostoru vpravo, parakolického prostoru vlevo, serózy apendixu, peritonea pánve a oboustranných adnex.  </w:t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pTNM staging: ypT3, bez nálezu maligních struktur v resekátu prsu + SLN,</w:t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10.8.2022 st.p. re-resekci tu ca mammae I. dx. GPK FNB, histol. G1 invazivní NST ca, pT1b</w:t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Onkogynekologické konzilium 9.9.2026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Přítomni: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prof. MUDr. Cibula, CSc., prof. MUDr. Sláma, Ph.D., MUDr. Frühauf, Ph.D., MUDr. Tomancová, prof. MUDr. Burgetová, Ph.D., MUDr. Valentová, MUDr. Brynda, MUDr. Emingr, MUDr. Malčák</w:t>
      </w:r>
    </w:p>
    <w:p w:rsidR="00000000" w:rsidDel="00000000" w:rsidP="00000000" w:rsidRDefault="00000000" w:rsidRPr="00000000" w14:paraId="000000D0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Doporučení: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Pacientka pokračuje v terapii Abraxane 80 mg/m2 weekly + bevacizumab 10 mg/kg biweekly do progres či nekceptovatelné toxicity. V plánu je MRI rekta a endoskopie IV. IK plánuje resekce tumoru rekta, nebude-li hluboká invaze. Přerušení bevacizumabem je vhodné naplánovat podle timingu výkonu (4 týdny před výkonem). Informována dr. Emingrem.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&lt;jméno&gt;</w:t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&lt;číslo pojištěnce&gt;</w:t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&lt;kód zdravotní pojišťovny&gt;</w:t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&lt;adresa&gt;</w:t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&lt;telefon&gt;</w:t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69 let, 165 cm, 92 kg, ECOG PS 0</w:t>
      </w:r>
    </w:p>
    <w:p w:rsidR="00000000" w:rsidDel="00000000" w:rsidP="00000000" w:rsidRDefault="00000000" w:rsidRPr="00000000" w14:paraId="000000D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pacientka odeslána s histologicky potvrzeným ca endometrii, zde provedena LAVH cum AE bilat., SLNB, PLN. Dále předána ke sledování v onkogynekologické ambulanci. Nyní si pacientka při vertikalizaci stěžuje na vyklenutí břišní stěny vpravo od pupku – mezi přímým a šikmým svalem břišním – kde dle UZ nelze vyloučit přítomnost kalcifikací a obsahu měkkých tkání v místě očekávané Spigeliánské hernice. Doplněno CT trupu.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Anamnéza: </w:t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OA: art. hypertenze, DM, dyslipidémie </w:t>
      </w:r>
    </w:p>
    <w:p w:rsidR="00000000" w:rsidDel="00000000" w:rsidP="00000000" w:rsidRDefault="00000000" w:rsidRPr="00000000" w14:paraId="000000D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Operace, úrazy: operace prsu – 1990, plastika močového měchýře 2003 - LPT sec Pfannestiel, laparoskopie žlučníku 2004, pravé rameno 2006, levé rameno 2016, gastroenteritida 10/2021 průjmovité on.  </w:t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Stagingová vyšetření </w:t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CT hrudníku, břicha a pánve (4.9.2026):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Bez známek generalisace, bez lymfadenopatie. St.p. HYE cum AE bilat., pro Ca endometrii.</w:t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II. čtení (prof. Burgetová):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 obl. pupku je kýlní branka šíře 15 mm, kýlní vak vel.20x15x17 mm směřuje lehce doprava od pupku, obsahuje břišní tuk.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 UZ (prof. Fischerová, dne 18.8.2026):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není známek recidivy nádoru.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Gynekologické vyšetření (dr. Germanová, dne 7.4.2026)</w:t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subj.: cítí se celkem dobře, močení b.o., stolice b.o., nezvrací, v mezidobí u svého OG - vše v pořádku</w:t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zevně: zevní rodidla bpn., sutury zhojeny, otoky DK nemá</w:t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 spec.: poševní pahýl zhojen, hladký</w:t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palp.: malá pánev bez hmatné rezistence, ale limitováno obezitou, třísla bez hmatné lymfadenopatie</w:t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Dg.: Ca endometrii (endometroidní G2) pT1a pN0 (15+5sn/0) M0 FIGO IA L0 (I.dg. 9/2021)</w:t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OP 18.10.2021 LAVH cum AE bilat, SLNB, PLN (studie TESLA)</w:t>
      </w:r>
    </w:p>
    <w:p w:rsidR="00000000" w:rsidDel="00000000" w:rsidP="00000000" w:rsidRDefault="00000000" w:rsidRPr="00000000" w14:paraId="000000E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Low risk group dobře a středně diferencovaný endometroidní adenokarcinom s invazí pod 50 % myometria, bez jednoznačné angioinvaze, bez infiltrace hrdla. Seróza dělohy bez nádorového postižení. Vyšetřeno 20 lymfatických uzlin vč. 5 sentinelových, zpracovaných dle protokolu bez nálezu metastáz. V děloze je drobný intramurální leiomyom a fokální adenomyóza.</w:t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Klasifikace: pTa pN0 pMX (TNM) IA (FIGO)</w:t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CHECK LIST:</w:t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typ nádoru: endometroidní adenokarcinom, grading: G2</w:t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velikost nádoru: 20 x 20 x 9 mm</w:t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nejhlubši invaze / šíře myometria: 5/12</w:t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lokalizace nejhlubší invaze: anterolaterálně vlevo</w:t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vzdálenost tumoru od serózy: 6 mm</w:t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invaze do hrdla (pouze epitel / stroma / hloubka stromální invaze / šíře hrdla): ne</w:t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LVSI: ne</w:t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lymfatické uzliny - celkový počet: 20, počet postižených / lokalizace: 0, porušení pouzdra: ano </w:t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st.p. biopsii (HSK+CP fract Litoměřice) 9/21 - G2 endometroidní adenoca</w:t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st.p. LPT sec Pfannestiel -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dle pac plastika MM pro inkontinenci v režii gynekologa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Onkogynekologické konzilium 9.9.2026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Přítomni: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prof. MUDr. Cibula, CSc., prof. MUDr. Sláma, Ph.D., MUDr. Frühauf, Ph.D., MUDr. Tomancová, prof. MUDr. Burgetová, Ph.D., MUDr. Valentová, MUDr. Brynda, MUDr. Emingr, MUDr. Malčák</w:t>
      </w:r>
    </w:p>
    <w:p w:rsidR="00000000" w:rsidDel="00000000" w:rsidP="00000000" w:rsidRDefault="00000000" w:rsidRPr="00000000" w14:paraId="000000FF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Doporučení: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Sledování v onkogynekologické ambulanci je ukončeno, pacientka je předána do péče registrujícího gynekologa. Řešení symptomatické pupeční kýly možné cestou spádového chirurgického pracoviště. Pacientka informována Dr. Malčákem, výsledek konsilia bud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yellow"/>
          <w:rtl w:val="0"/>
        </w:rPr>
        <w:t xml:space="preserve">e zaslán mailem.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&lt;jméno&gt;</w:t>
      </w:r>
    </w:p>
    <w:p w:rsidR="00000000" w:rsidDel="00000000" w:rsidP="00000000" w:rsidRDefault="00000000" w:rsidRPr="00000000" w14:paraId="0000013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&lt;číslo pojištěnce&gt;</w:t>
      </w:r>
    </w:p>
    <w:p w:rsidR="00000000" w:rsidDel="00000000" w:rsidP="00000000" w:rsidRDefault="00000000" w:rsidRPr="00000000" w14:paraId="0000013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&lt;kód zdravotní pojišťovny&gt;</w:t>
      </w:r>
    </w:p>
    <w:p w:rsidR="00000000" w:rsidDel="00000000" w:rsidP="00000000" w:rsidRDefault="00000000" w:rsidRPr="00000000" w14:paraId="0000013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&lt;adresa&gt;</w:t>
      </w:r>
    </w:p>
    <w:p w:rsidR="00000000" w:rsidDel="00000000" w:rsidP="00000000" w:rsidRDefault="00000000" w:rsidRPr="00000000" w14:paraId="0000013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&lt;telefon&gt;</w:t>
      </w:r>
    </w:p>
    <w:p w:rsidR="00000000" w:rsidDel="00000000" w:rsidP="00000000" w:rsidRDefault="00000000" w:rsidRPr="00000000" w14:paraId="0000013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59 let, 172 cm, 163 kg, ECOG PS 1</w:t>
      </w:r>
    </w:p>
    <w:p w:rsidR="00000000" w:rsidDel="00000000" w:rsidP="00000000" w:rsidRDefault="00000000" w:rsidRPr="00000000" w14:paraId="0000014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pacientka původně hospitalizována na interně v Příbrami pro akutní ren. selhání, během hospitalizace zjištěna bil. hydronefroza (zavedeny bil. stenty) a odebrána biopsie z děl. hrdla, kde susp. HG serózní karcinom. </w:t>
      </w:r>
    </w:p>
    <w:p w:rsidR="00000000" w:rsidDel="00000000" w:rsidP="00000000" w:rsidRDefault="00000000" w:rsidRPr="00000000" w14:paraId="0000014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Anamnéza: </w:t>
      </w:r>
    </w:p>
    <w:p w:rsidR="00000000" w:rsidDel="00000000" w:rsidP="00000000" w:rsidRDefault="00000000" w:rsidRPr="00000000" w14:paraId="0000014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OA: DM, obezita, CHRI, hypertenze, psoriáza, anémie</w:t>
      </w:r>
    </w:p>
    <w:p w:rsidR="00000000" w:rsidDel="00000000" w:rsidP="00000000" w:rsidRDefault="00000000" w:rsidRPr="00000000" w14:paraId="0000014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Operace, úrazy: zavedení ureter. stentů bil. </w:t>
      </w:r>
    </w:p>
    <w:p w:rsidR="00000000" w:rsidDel="00000000" w:rsidP="00000000" w:rsidRDefault="00000000" w:rsidRPr="00000000" w14:paraId="0000014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AA: na léky a dezinfekci neguje</w:t>
      </w:r>
    </w:p>
    <w:p w:rsidR="00000000" w:rsidDel="00000000" w:rsidP="00000000" w:rsidRDefault="00000000" w:rsidRPr="00000000" w14:paraId="0000014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GA: partus 2x spont., PM: cca v 52 letech</w:t>
      </w:r>
    </w:p>
    <w:p w:rsidR="00000000" w:rsidDel="00000000" w:rsidP="00000000" w:rsidRDefault="00000000" w:rsidRPr="00000000" w14:paraId="0000014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Stagingová vyšetření </w:t>
      </w:r>
    </w:p>
    <w:p w:rsidR="00000000" w:rsidDel="00000000" w:rsidP="00000000" w:rsidRDefault="00000000" w:rsidRPr="00000000" w14:paraId="0000014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CT hrudníku, břicha a pánve (4.9.2026):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Anamnesticky HG serozní karcinom hrdla děložního. Krček děložní zvětšen. Nález pokročilý, intimní vztah k moč. měchýři, rektosigmatu. V L obturatorní fosse patol. infiltrát. Susp. uzliny bilat. při vnějších ilických svazcích Uzliny v retroperitoneu spíše reaktivní, bilat. akutní nefropatie. Ureterální stent vpravo dosahuje pouze do subrenálního močovodu.</w:t>
      </w:r>
    </w:p>
    <w:p w:rsidR="00000000" w:rsidDel="00000000" w:rsidP="00000000" w:rsidRDefault="00000000" w:rsidRPr="00000000" w14:paraId="0000014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Gynekologické vyšetření (prof. Sláma, dne 19.8.2026)</w:t>
      </w:r>
    </w:p>
    <w:p w:rsidR="00000000" w:rsidDel="00000000" w:rsidP="00000000" w:rsidRDefault="00000000" w:rsidRPr="00000000" w14:paraId="0000014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břicho pendulující, monstr. obézní, klidné, měkké, nebolestivé, bez známek peritoneálního dráždění; zevně: zevní rodidla bez patologie</w:t>
      </w:r>
    </w:p>
    <w:p w:rsidR="00000000" w:rsidDel="00000000" w:rsidP="00000000" w:rsidRDefault="00000000" w:rsidRPr="00000000" w14:paraId="0000015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spec: pochva klidná, hojně purulent. fluoru, vrchol. pochvy končí ulcer. defektem s nekrózou, nekrvácí</w:t>
      </w:r>
    </w:p>
    <w:p w:rsidR="00000000" w:rsidDel="00000000" w:rsidP="00000000" w:rsidRDefault="00000000" w:rsidRPr="00000000" w14:paraId="0000015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palp: hmatný obrovský defekt ve vrcholu pochvy, navazující na tuhý infiltrát dosahující pán. stěn, kran. nelze pro obezitu vymezit</w:t>
      </w:r>
    </w:p>
    <w:p w:rsidR="00000000" w:rsidDel="00000000" w:rsidP="00000000" w:rsidRDefault="00000000" w:rsidRPr="00000000" w14:paraId="0000015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 UZ (prof. Fischerová, dne 19.8.2026):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dle UZ infiltrace hrdla a těla děložního s postižením parametrií, serozy dělohy, karcinomatosou v pánvi, povrchu rektosigmoidea a stěny močového měchýře vč. ureterů, v pánvi kompletní nádorová frozen pelvis, ureterální steny in situ, hydronefróza není, ascites není, játra orientačně se steatosou, pancreas s fibrolipomatosou, retroperitoneum a detailnější intraabdominální vyšetření není technicky možné, uzliny v tříslech negativní, výška 172 cm / váha 163 kg</w:t>
      </w:r>
    </w:p>
    <w:p w:rsidR="00000000" w:rsidDel="00000000" w:rsidP="00000000" w:rsidRDefault="00000000" w:rsidRPr="00000000" w14:paraId="0000015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Dg.: HG serózní ca uteri FIGO IIIB2/IIIC1 (I.dg. 8/2026)</w:t>
      </w:r>
    </w:p>
    <w:p w:rsidR="00000000" w:rsidDel="00000000" w:rsidP="00000000" w:rsidRDefault="00000000" w:rsidRPr="00000000" w14:paraId="0000015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biopsii, Nem. Příbram</w:t>
      </w:r>
    </w:p>
    <w:p w:rsidR="00000000" w:rsidDel="00000000" w:rsidP="00000000" w:rsidRDefault="00000000" w:rsidRPr="00000000" w14:paraId="00000157">
      <w:pPr>
        <w:spacing w:after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 HGSC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St.p. inserci stentů bilat.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Onkogynekologické konzilium 9.9.2026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Přítomni: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prof. MUDr. Cibula, CSc., prof. MUDr. Sláma, Ph.D., MUDr. Frühauf, Ph.D., MUDr. Tomancová, prof. MUDr. Burgetová, Ph.D., MUDr. Valentová, MUDr. Brynda, MUDr. Emingr, MUDr. Malčák</w:t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Doporučení: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Pacientka zahájí CHT v režimu PTX/CBDCA +/- pembrolizumab (all comers). Bude doplněno testování POLE, MMR, ER, p53 (žádanku odešle p.as. Drahovzalová). Není kandidátkou pro klinickou studii vzhledem k polymorbiditě. Po 3 cyklech restaging – onkoUZ + CT. Venózní port, vstupní zásoby Fe, CA 125. Pacientka bude s aktuálním krevními odběry pozvána ke konzultaci k naplánování dalšího managementu (režim CHT a místo aplikace) – 11.9.2026 14.00. Informována dr. Emingrem.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Lánská Jaroslava </w:t>
      </w:r>
    </w:p>
    <w:p w:rsidR="00000000" w:rsidDel="00000000" w:rsidP="00000000" w:rsidRDefault="00000000" w:rsidRPr="00000000" w14:paraId="0000016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5551021696</w:t>
      </w:r>
    </w:p>
    <w:p w:rsidR="00000000" w:rsidDel="00000000" w:rsidP="00000000" w:rsidRDefault="00000000" w:rsidRPr="00000000" w14:paraId="0000016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111</w:t>
      </w:r>
    </w:p>
    <w:p w:rsidR="00000000" w:rsidDel="00000000" w:rsidP="00000000" w:rsidRDefault="00000000" w:rsidRPr="00000000" w14:paraId="0000016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Horní Rokytnice 552, Rokytnice nad Jizerou 1, 512 44</w:t>
      </w:r>
    </w:p>
    <w:p w:rsidR="00000000" w:rsidDel="00000000" w:rsidP="00000000" w:rsidRDefault="00000000" w:rsidRPr="00000000" w14:paraId="0000016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tel. +420 737 836 785</w:t>
      </w:r>
    </w:p>
    <w:p w:rsidR="00000000" w:rsidDel="00000000" w:rsidP="00000000" w:rsidRDefault="00000000" w:rsidRPr="00000000" w14:paraId="0000016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71 let, 167 cm, 82 kg, ECOG PS 0</w:t>
      </w:r>
    </w:p>
    <w:p w:rsidR="00000000" w:rsidDel="00000000" w:rsidP="00000000" w:rsidRDefault="00000000" w:rsidRPr="00000000" w14:paraId="0000016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Pacientka přichází pro pánevní recidivu ca endometria dle MRI. V 12/2021 TLH cum AE bilat. pro G2 endometroidní adenokarcinom endometria. Recidiva biopticky verifikována, provedeno testování MMR statusu – proficientní, takže nebylo možné nabídnout pacientce vstup do studie ENGOT-en15. Pacientka dokončila CHT v režimu PTX/CBDCA 6x s dobrou tolerancí. Byl jí nabídnut vstup do studie XPORTEC – maintenance terapie salinexorem – screening failure. Zahájila maintenance terapii Proverou. Ukončena pro oligometastatickou progresi – k sekundárnímu debulkingu v pánvi. Pacientka po operačním výkonu. Dle vyšetření velmi časná progrese onemocnění – zahájena terapie pembrolizumab + lenvatinib. Nyní pacientka hospitalizována pro zhoršení stavu. Dle kontrolního CT výrazná progrese onemocnění.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Anamnéza:</w:t>
      </w:r>
    </w:p>
    <w:p w:rsidR="00000000" w:rsidDel="00000000" w:rsidP="00000000" w:rsidRDefault="00000000" w:rsidRPr="00000000" w14:paraId="0000016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onko RA - matka ca prsu, otec on. uzlin, další členové rodiny s malignitou  </w:t>
      </w:r>
    </w:p>
    <w:p w:rsidR="00000000" w:rsidDel="00000000" w:rsidP="00000000" w:rsidRDefault="00000000" w:rsidRPr="00000000" w14:paraId="0000016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OA: vážněji nestonala, hypertenze – sy. bílého pláště?</w:t>
      </w:r>
    </w:p>
    <w:p w:rsidR="00000000" w:rsidDel="00000000" w:rsidP="00000000" w:rsidRDefault="00000000" w:rsidRPr="00000000" w14:paraId="0000016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Operace, úrazy: S.C. z DSL - 1979 </w:t>
      </w:r>
    </w:p>
    <w:p w:rsidR="00000000" w:rsidDel="00000000" w:rsidP="00000000" w:rsidRDefault="00000000" w:rsidRPr="00000000" w14:paraId="0000016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Re-stagingová vyšetření:</w:t>
      </w:r>
    </w:p>
    <w:p w:rsidR="00000000" w:rsidDel="00000000" w:rsidP="00000000" w:rsidRDefault="00000000" w:rsidRPr="00000000" w14:paraId="0000016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CT hrudníku, břicha a pánve (4.9.2026):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výrazná progrese generalizace - v játrech, plicních hilech, na peritoneu, v podkoží, v pochvě, lymfadenopatie, ložiska ve skeletu, intramuskulárně, více v textu.</w:t>
      </w:r>
    </w:p>
    <w:p w:rsidR="00000000" w:rsidDel="00000000" w:rsidP="00000000" w:rsidRDefault="00000000" w:rsidRPr="00000000" w14:paraId="0000016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MRI mozku (3.9.2026):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Vpravo v oblasti centrum semiovale ložisko - v.s. prokrvácená meta. Bez dalších susp. ložisek. Bez známek encefalitidy.</w:t>
      </w:r>
    </w:p>
    <w:p w:rsidR="00000000" w:rsidDel="00000000" w:rsidP="00000000" w:rsidRDefault="00000000" w:rsidRPr="00000000" w14:paraId="0000017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CT hrudníku, břicha a pánve (11.6.2026): II. čtení (prof. Burgetová):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 porovnání s vyš. 12.3.2026 došlo ke zmenšení meta ložisek plic, karcinomatózy peritonea a lymfadenopatie vpravo parailicky. parc. regrese, uzliny v pravém plic. hilu a v jaterním hilu se mírně zvětšily, zřejmě na vrub centrální nekrózy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CT hrudníku, břicha a pánve (12.3.2026):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Nově vícečetné meta postižení plic a jater, ložiska pochvy a poševního pahýlu, progrese karcinózy peritonea.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 UZ (prof. Fischerová, dne 21.1.2026):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dle UZ centrální pánevní recidiva ve formě ohraničené uzlovité karcinomatosy do 32 mm bez infiltrace ureterů, měchýře a dolního rekta, z proximální části plazivě přechází a splývá s fokálním aviabilním reziduem karcinomatosy na sigmoideu (zde postižení svalové vrstvy v délce 10 mm)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CT hrudníku, břicha a pánve (6.1.2026):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Recidiva ve vrcholu pahýlu poševního ve stř. čáře.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transaminázy: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AST 0,54; ALP 2,28, GGT 1,84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Dg.: Ca endometrii (endometroidní G2) pT1a (5/22 mm) Nx Mx, susp. L1 (I.dg. 8/2021)</w:t>
      </w:r>
    </w:p>
    <w:p w:rsidR="00000000" w:rsidDel="00000000" w:rsidP="00000000" w:rsidRDefault="00000000" w:rsidRPr="00000000" w14:paraId="0000017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TLH cum AE bilat. (12/2021, Jilemnice) </w:t>
      </w:r>
    </w:p>
    <w:p w:rsidR="00000000" w:rsidDel="00000000" w:rsidP="00000000" w:rsidRDefault="00000000" w:rsidRPr="00000000" w14:paraId="0000017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G2 endometroidní adenoca endometria se susp L1  </w:t>
      </w:r>
    </w:p>
    <w:p w:rsidR="00000000" w:rsidDel="00000000" w:rsidP="00000000" w:rsidRDefault="00000000" w:rsidRPr="00000000" w14:paraId="0000017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St.p. CP fract 8/21 (Nem. Jilemnice) </w:t>
      </w:r>
    </w:p>
    <w:p w:rsidR="00000000" w:rsidDel="00000000" w:rsidP="00000000" w:rsidRDefault="00000000" w:rsidRPr="00000000" w14:paraId="0000018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Adjuvantní RT nepodána</w:t>
      </w:r>
    </w:p>
    <w:p w:rsidR="00000000" w:rsidDel="00000000" w:rsidP="00000000" w:rsidRDefault="00000000" w:rsidRPr="00000000" w14:paraId="0000018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První recidiva (neohraničené ložisko v pánvi) dle MRI, I. dg. 5/2023, TFI 21 m,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p53wt, MMRp, ER+, G3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tru-cut biopsii (31.5.2023, GPK VFN)</w:t>
      </w:r>
    </w:p>
    <w:p w:rsidR="00000000" w:rsidDel="00000000" w:rsidP="00000000" w:rsidRDefault="00000000" w:rsidRPr="00000000" w14:paraId="0000018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 V tru-cut biopsii karcinomatózy pánve karcinom, jehož morfologie a imunofenotyp odpovídají dříve extramurálně dg. endometroidnímu karcinomu (EC), v rozsahu možného posouzení G2. P53wt, ER 100 %, PR 60-70 %</w:t>
      </w:r>
    </w:p>
    <w:p w:rsidR="00000000" w:rsidDel="00000000" w:rsidP="00000000" w:rsidRDefault="00000000" w:rsidRPr="00000000" w14:paraId="0000018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St.p. CHT v režimu PTX/CBDCA 6x (uk. 3.11.2023), dobrá tolerance</w:t>
      </w:r>
    </w:p>
    <w:p w:rsidR="00000000" w:rsidDel="00000000" w:rsidP="00000000" w:rsidRDefault="00000000" w:rsidRPr="00000000" w14:paraId="0000018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St.p. maintanance terapii Proverou, ukončeno 12.1.2026 s PD</w:t>
      </w:r>
    </w:p>
    <w:p w:rsidR="00000000" w:rsidDel="00000000" w:rsidP="00000000" w:rsidRDefault="00000000" w:rsidRPr="00000000" w14:paraId="0000018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reLPT, exstirpace recidivy 27.1.2026</w:t>
      </w:r>
    </w:p>
    <w:p w:rsidR="00000000" w:rsidDel="00000000" w:rsidP="00000000" w:rsidRDefault="00000000" w:rsidRPr="00000000" w14:paraId="0000018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 klidné celkové anestezii, re DSL, viscerální obezita, mimo pánev bez nádoru, po adheziolýze v pánvi je karcinomatoza v adhezích formující tumor podrůstající do levých postranních parametrií, dorzálně za pochvou vlevo k L ureteru s přechodem na epiploiky rekta a jeho stěnu, bez hluboké infiltrace stěny rekta. Měchýř přitažen, ale není infiltrován. Mimo pánev bpn. R0 resekce - pozn. jednalo se se o plazivou karcinomatózu</w:t>
      </w:r>
    </w:p>
    <w:p w:rsidR="00000000" w:rsidDel="00000000" w:rsidP="00000000" w:rsidRDefault="00000000" w:rsidRPr="00000000" w14:paraId="0000018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V resekátech proximální pochvy a z povrchu rekta je recidiva dříve diagnostikovaného endometroidního karcinomu endometria, v aktuálním odběru grade 3. Kvůli fragmentaci materiálu se k úplnosti odstranění nelze vyjádřit. T81, TY44   M8380/3 G3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IHC: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Glandulární komponenta je CKAE1/3 +, CK8/18 +, PAX8 +, SOX17 +, ER + (100 %, středně silně až silně), PR -/+ (do 10 %, středně silně až silně), p40 -/+ (fokálně), p16 -/+ (místy disperzně), p53 wt.</w:t>
      </w:r>
    </w:p>
    <w:p w:rsidR="00000000" w:rsidDel="00000000" w:rsidP="00000000" w:rsidRDefault="00000000" w:rsidRPr="00000000" w14:paraId="0000019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Solidní komponenta je CKAE1/3 +, CK8/18 +, PAX8 -, SOX17 -, ER -, PR -, p40 -/+ (fokálně), p16 -/+ (místy disperzně), p53 wt.</w:t>
      </w:r>
    </w:p>
    <w:p w:rsidR="00000000" w:rsidDel="00000000" w:rsidP="00000000" w:rsidRDefault="00000000" w:rsidRPr="00000000" w14:paraId="0000019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Exprese vyšetřených MMR proteinů v nádorové tkáni je zachovaná. Pravděpodobnost nestability mikrosatelitů (MSI) je tedy nízká.</w:t>
      </w:r>
    </w:p>
    <w:p w:rsidR="00000000" w:rsidDel="00000000" w:rsidP="00000000" w:rsidRDefault="00000000" w:rsidRPr="00000000" w14:paraId="0000019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Časná progrese onemocnění (plíce, játra)</w:t>
      </w:r>
    </w:p>
    <w:p w:rsidR="00000000" w:rsidDel="00000000" w:rsidP="00000000" w:rsidRDefault="00000000" w:rsidRPr="00000000" w14:paraId="0000019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punch biopsii 5.3.2026</w:t>
      </w:r>
    </w:p>
    <w:p w:rsidR="00000000" w:rsidDel="00000000" w:rsidP="00000000" w:rsidRDefault="00000000" w:rsidRPr="00000000" w14:paraId="0000019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Punch biopsii z poševního pahýlu nález připouští recidivu karcinomu endometria grade 3. Předchozí vyšetření nádoru viz. B01935/26 a B10410/23 T81    M8380/3 G</w:t>
      </w:r>
    </w:p>
    <w:p w:rsidR="00000000" w:rsidDel="00000000" w:rsidP="00000000" w:rsidRDefault="00000000" w:rsidRPr="00000000" w14:paraId="0000019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Pozn.: Morfologie a imunofenotyp odpovídá solidní komponentě nádoru</w:t>
      </w:r>
    </w:p>
    <w:p w:rsidR="00000000" w:rsidDel="00000000" w:rsidP="00000000" w:rsidRDefault="00000000" w:rsidRPr="00000000" w14:paraId="0000019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T.č. systémová terapie pembrolizumab (7 cyklů, poslední 20.8.2026) + lenvatinib 20 mg/den,  neutropenii vysazen od 28.5.2026, 10 mg od 4.6.2026 do 9/2026 - PD dle MR mozku a CT trupu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St.p. stereotaktické radiochirurgii (LGK) - NNH 7.9.2026 (solitární meta mozku)</w:t>
      </w:r>
    </w:p>
    <w:p w:rsidR="00000000" w:rsidDel="00000000" w:rsidP="00000000" w:rsidRDefault="00000000" w:rsidRPr="00000000" w14:paraId="0000019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NGS a IHC:</w:t>
      </w:r>
    </w:p>
    <w:p w:rsidR="00000000" w:rsidDel="00000000" w:rsidP="00000000" w:rsidRDefault="00000000" w:rsidRPr="00000000" w14:paraId="0000019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HER2/neu (certifikovaný kit Ventana HER2/neu, klon 4B5) negativní (skóre 0). </w:t>
      </w:r>
    </w:p>
    <w:p w:rsidR="00000000" w:rsidDel="00000000" w:rsidP="00000000" w:rsidRDefault="00000000" w:rsidRPr="00000000" w14:paraId="0000019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PD-L1 (clone 22C3)  Exprese PD-L1 zastižena v &lt; 1 % nádorových buněk  (TPS=  0,85 %)</w:t>
      </w:r>
    </w:p>
    <w:p w:rsidR="00000000" w:rsidDel="00000000" w:rsidP="00000000" w:rsidRDefault="00000000" w:rsidRPr="00000000" w14:paraId="0000019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Ve vzorku BYLY nalezeny pravděpodobně patogenní či patogenní varianty (class 4-5) v genech:</w:t>
      </w:r>
    </w:p>
    <w:p w:rsidR="00000000" w:rsidDel="00000000" w:rsidP="00000000" w:rsidRDefault="00000000" w:rsidRPr="00000000" w14:paraId="000001A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PTEN, NM_000314.7:c.395G&gt;A, p.(Gly132Asp), frekvence mutované alely 69 % (1076x).</w:t>
      </w:r>
    </w:p>
    <w:p w:rsidR="00000000" w:rsidDel="00000000" w:rsidP="00000000" w:rsidRDefault="00000000" w:rsidRPr="00000000" w14:paraId="000001A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ARID1A, NM_006015.6:c.6754dup, p.(Thr2252fs), frekvence mutované alely 35 % (644x)</w:t>
      </w:r>
    </w:p>
    <w:p w:rsidR="00000000" w:rsidDel="00000000" w:rsidP="00000000" w:rsidRDefault="00000000" w:rsidRPr="00000000" w14:paraId="000001A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ARID1A, NM_006015.6:c.5164C&gt;T, p.(Arg1722Ter), frekvence mutované alely 34 % (658x)</w:t>
      </w:r>
    </w:p>
    <w:p w:rsidR="00000000" w:rsidDel="00000000" w:rsidP="00000000" w:rsidRDefault="00000000" w:rsidRPr="00000000" w14:paraId="000001A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PIK3R1, NM_181523.3:c.1336_1377del, p.(Gly446_Lys459del), frekvence mutované alely 22 % (950x)</w:t>
      </w:r>
    </w:p>
    <w:p w:rsidR="00000000" w:rsidDel="00000000" w:rsidP="00000000" w:rsidRDefault="00000000" w:rsidRPr="00000000" w14:paraId="000001A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TMB = 5 mut/Mb Analýza mikrosatelitové instability: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mikrosatelitně stabilní (MSS)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A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Shrnutí - Potencionální cílená terapie - level of evidence dle OncoKB: </w:t>
      </w:r>
    </w:p>
    <w:p w:rsidR="00000000" w:rsidDel="00000000" w:rsidP="00000000" w:rsidRDefault="00000000" w:rsidRPr="00000000" w14:paraId="000001A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3B: PTEN mutace (Capivasertib + Fulvestrant; ca endometria)</w:t>
      </w:r>
    </w:p>
    <w:p w:rsidR="00000000" w:rsidDel="00000000" w:rsidP="00000000" w:rsidRDefault="00000000" w:rsidRPr="00000000" w14:paraId="000001A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St.p. DSL S.C. 1979 </w:t>
      </w:r>
    </w:p>
    <w:p w:rsidR="00000000" w:rsidDel="00000000" w:rsidP="00000000" w:rsidRDefault="00000000" w:rsidRPr="00000000" w14:paraId="000001A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Onkogynekologické konzilium 9.9.2026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Přítomni: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prof. MUDr. Cibula, CSc., prof. MUDr. Sláma, Ph.D., MUDr. Frühauf, Ph.D., MUDr. Tomancová, prof. MUDr. Burgetová, Ph.D., MUDr. Valentová, MUDr. Brynda, MUDr. Emingr, MUDr. Malčák</w:t>
      </w:r>
    </w:p>
    <w:p w:rsidR="00000000" w:rsidDel="00000000" w:rsidP="00000000" w:rsidRDefault="00000000" w:rsidRPr="00000000" w14:paraId="000001AC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Doporučení: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Vzhledem ke zhoršení klinického stavu a vzhledem k rapidní progresi onemocnění doporučujeme ukončit stávající systémovou onkologickou léčbu a dále jen BSC. Pacientka byla informována dr. Frühaufem a dr. Valentovou, proběhlo paliativní konsilium.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&lt;jméno&gt;</w:t>
      </w:r>
    </w:p>
    <w:p w:rsidR="00000000" w:rsidDel="00000000" w:rsidP="00000000" w:rsidRDefault="00000000" w:rsidRPr="00000000" w14:paraId="000001A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&lt;číslo pojištěnce&gt;</w:t>
      </w:r>
    </w:p>
    <w:p w:rsidR="00000000" w:rsidDel="00000000" w:rsidP="00000000" w:rsidRDefault="00000000" w:rsidRPr="00000000" w14:paraId="000001B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&lt;kód zdravotní pojišťovny&gt;</w:t>
      </w:r>
    </w:p>
    <w:p w:rsidR="00000000" w:rsidDel="00000000" w:rsidP="00000000" w:rsidRDefault="00000000" w:rsidRPr="00000000" w14:paraId="000001B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&lt;adresa&gt;</w:t>
      </w:r>
    </w:p>
    <w:p w:rsidR="00000000" w:rsidDel="00000000" w:rsidP="00000000" w:rsidRDefault="00000000" w:rsidRPr="00000000" w14:paraId="000001B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&lt;telefon&gt;</w:t>
      </w:r>
    </w:p>
    <w:p w:rsidR="00000000" w:rsidDel="00000000" w:rsidP="00000000" w:rsidRDefault="00000000" w:rsidRPr="00000000" w14:paraId="000001B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64 let, 167 cm, 70 kg, ECOG PS 0</w:t>
      </w:r>
    </w:p>
    <w:p w:rsidR="00000000" w:rsidDel="00000000" w:rsidP="00000000" w:rsidRDefault="00000000" w:rsidRPr="00000000" w14:paraId="000001B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pacientka přichází pro nález adnextumoru a pyometry na UZ u reg. gynekologa. </w:t>
      </w:r>
    </w:p>
    <w:p w:rsidR="00000000" w:rsidDel="00000000" w:rsidP="00000000" w:rsidRDefault="00000000" w:rsidRPr="00000000" w14:paraId="000001B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Anamnéza: </w:t>
      </w:r>
    </w:p>
    <w:p w:rsidR="00000000" w:rsidDel="00000000" w:rsidP="00000000" w:rsidRDefault="00000000" w:rsidRPr="00000000" w14:paraId="000001B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OA: chronické obtíže s moč. cestami</w:t>
      </w:r>
    </w:p>
    <w:p w:rsidR="00000000" w:rsidDel="00000000" w:rsidP="00000000" w:rsidRDefault="00000000" w:rsidRPr="00000000" w14:paraId="000001B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Operace: AS pravého ramene 1/2024, operace katarakty 2022</w:t>
      </w:r>
    </w:p>
    <w:p w:rsidR="00000000" w:rsidDel="00000000" w:rsidP="00000000" w:rsidRDefault="00000000" w:rsidRPr="00000000" w14:paraId="000001B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GA: odstranění myomů, umělé oplodnění neúspěšné </w:t>
      </w:r>
    </w:p>
    <w:p w:rsidR="00000000" w:rsidDel="00000000" w:rsidP="00000000" w:rsidRDefault="00000000" w:rsidRPr="00000000" w14:paraId="000001B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AA: alergie na léky neudává</w:t>
      </w:r>
    </w:p>
    <w:p w:rsidR="00000000" w:rsidDel="00000000" w:rsidP="00000000" w:rsidRDefault="00000000" w:rsidRPr="00000000" w14:paraId="000001B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Stagingová vyšetření </w:t>
      </w:r>
    </w:p>
    <w:p w:rsidR="00000000" w:rsidDel="00000000" w:rsidP="00000000" w:rsidRDefault="00000000" w:rsidRPr="00000000" w14:paraId="000001C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Gynekologické vyšetření (dr. Dostálek, dne 5.8.2026)</w:t>
      </w:r>
    </w:p>
    <w:p w:rsidR="00000000" w:rsidDel="00000000" w:rsidP="00000000" w:rsidRDefault="00000000" w:rsidRPr="00000000" w14:paraId="000001C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Spec.: vulva a pochva klidná, vyšetření bolestivé, hrdlo nevidím</w:t>
      </w:r>
    </w:p>
    <w:p w:rsidR="00000000" w:rsidDel="00000000" w:rsidP="00000000" w:rsidRDefault="00000000" w:rsidRPr="00000000" w14:paraId="000001C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Palp.: děloha drobná, volná, krajina adnex bilat bpn.</w:t>
      </w:r>
    </w:p>
    <w:p w:rsidR="00000000" w:rsidDel="00000000" w:rsidP="00000000" w:rsidRDefault="00000000" w:rsidRPr="00000000" w14:paraId="000001C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 UZ (prof. Fischerová, dne 5.8.2026):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dle UZ tumor pravých adnex v rámci dif. dg. tubární ca (ale nižší perfuze, než obvykle) či LGOC (maligní transformace endometroidní cysty), zesílené velké omentum, současně pyometra dělohy a uterus myomatosus</w:t>
      </w:r>
    </w:p>
    <w:p w:rsidR="00000000" w:rsidDel="00000000" w:rsidP="00000000" w:rsidRDefault="00000000" w:rsidRPr="00000000" w14:paraId="000001C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IOTA - BIOC (43011)</w:t>
      </w:r>
    </w:p>
    <w:p w:rsidR="00000000" w:rsidDel="00000000" w:rsidP="00000000" w:rsidRDefault="00000000" w:rsidRPr="00000000" w14:paraId="000001C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Dg.: endometroidní karcinom (LG) pravého ovaria pT1a pN0 (55/0) cM0 FIGO IA (I.dg. 8/2026)</w:t>
      </w:r>
    </w:p>
    <w:p w:rsidR="00000000" w:rsidDel="00000000" w:rsidP="00000000" w:rsidRDefault="00000000" w:rsidRPr="00000000" w14:paraId="000001C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Laparotomia med., Lavage, HA cum AE bilat., Adhesiolysis, PLN et PALN, Omentectomia totalis, Peritonectomia pelvis part 17.8.2026 </w:t>
      </w:r>
    </w:p>
    <w:p w:rsidR="00000000" w:rsidDel="00000000" w:rsidP="00000000" w:rsidRDefault="00000000" w:rsidRPr="00000000" w14:paraId="000001C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Operační nález: Děloha norm. velikosti, uložená v AVF, adnexa vlevo norm. vzhledu, vpravo změněna v tubo-ovar. tumor v adhezích k pán. stěně, na peritoneu pravé pán. stěny drobné uzlíky, CD volný, hepar. hladký s ostrým okrajem, serózy GIT bpn, omentum v adhezích, st. p. apendect. </w:t>
      </w:r>
    </w:p>
    <w:p w:rsidR="00000000" w:rsidDel="00000000" w:rsidP="00000000" w:rsidRDefault="00000000" w:rsidRPr="00000000" w14:paraId="000001C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Nádorové reziduum - 0.</w:t>
      </w:r>
    </w:p>
    <w:p w:rsidR="00000000" w:rsidDel="00000000" w:rsidP="00000000" w:rsidRDefault="00000000" w:rsidRPr="00000000" w14:paraId="000001C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 LG (G1-2) endometroidní karcinom pravého ovaria s fokální dlaždicobuněčnou diferenciací vzniklý v terénu atypické endometriózy a endometroidního border line tumoru ovaria, s převažujícím expanzivním typem invaze, méně často s invazí destruktivní, omezený na ovarium. Lymfovaskulární invazi v rozsahu vyšetření nenacházíme. V děložním těle vícečetné benigní leiomyomy. Endometrium prosté atrofické, bez atypií. V hrdle mírná až středně těžká chronická cervicitis, fokálně s formací cervikálního polypu. Obě děložní tuby a levé ovarium bez významnějších pozoruhodností.</w:t>
      </w:r>
    </w:p>
    <w:p w:rsidR="00000000" w:rsidDel="00000000" w:rsidP="00000000" w:rsidRDefault="00000000" w:rsidRPr="00000000" w14:paraId="000001C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Omentum bez nádorových změn. V pánevní a paraaortální lymfadenektomii bylo celkem vyšetřeno 55 lymfatických uzlin, všechny bez nádorových změn. V excizích z pánevního peritonea zastiženy pouze chronické fibroproduktivní reparativní změny s disperzními stehovými granulomy po předchozích operačních výkonech. Další nález viz souběžně vyšetřovaná cytologie č. C02101/26 (negativní lavage).</w:t>
      </w:r>
    </w:p>
    <w:p w:rsidR="00000000" w:rsidDel="00000000" w:rsidP="00000000" w:rsidRDefault="00000000" w:rsidRPr="00000000" w14:paraId="000001C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Souhrn:</w:t>
      </w:r>
    </w:p>
    <w:p w:rsidR="00000000" w:rsidDel="00000000" w:rsidP="00000000" w:rsidRDefault="00000000" w:rsidRPr="00000000" w14:paraId="000001C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primární lokalita: pravé ovarium; typ nádoru: endometroidní karcinom ovaria</w:t>
      </w:r>
    </w:p>
    <w:p w:rsidR="00000000" w:rsidDel="00000000" w:rsidP="00000000" w:rsidRDefault="00000000" w:rsidRPr="00000000" w14:paraId="000001C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grade: low grade - G1-2</w:t>
      </w:r>
    </w:p>
    <w:p w:rsidR="00000000" w:rsidDel="00000000" w:rsidP="00000000" w:rsidRDefault="00000000" w:rsidRPr="00000000" w14:paraId="000001D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STIC: ne; peritoneální cytologie: negativní; LVSI: ne</w:t>
      </w:r>
    </w:p>
    <w:p w:rsidR="00000000" w:rsidDel="00000000" w:rsidP="00000000" w:rsidRDefault="00000000" w:rsidRPr="00000000" w14:paraId="000001D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lymfatické uzliny: 55; počet postižených / lokalizace: 0</w:t>
      </w:r>
    </w:p>
    <w:p w:rsidR="00000000" w:rsidDel="00000000" w:rsidP="00000000" w:rsidRDefault="00000000" w:rsidRPr="00000000" w14:paraId="000001D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omentum (pokud odebráno): 440 x 220 x až 15 mm; nepostiženo</w:t>
      </w:r>
    </w:p>
    <w:p w:rsidR="00000000" w:rsidDel="00000000" w:rsidP="00000000" w:rsidRDefault="00000000" w:rsidRPr="00000000" w14:paraId="000001D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regrese (v omentu): NE; další metastázy: NE</w:t>
      </w:r>
    </w:p>
    <w:p w:rsidR="00000000" w:rsidDel="00000000" w:rsidP="00000000" w:rsidRDefault="00000000" w:rsidRPr="00000000" w14:paraId="000001D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Cytologie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 Reaktivní peritonitis, v krevním pozadí se smíšenou populací leukocytů. Buňky podezřelé z maligního nádorového původu nenacházíme. </w:t>
      </w:r>
    </w:p>
    <w:p w:rsidR="00000000" w:rsidDel="00000000" w:rsidP="00000000" w:rsidRDefault="00000000" w:rsidRPr="00000000" w14:paraId="000001D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Onkogynekologické konzilium 9.9.2026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Přítomni: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prof. MUDr. Cibula, CSc., prof. MUDr. Sláma, Ph.D., MUDr. Frühauf, Ph.D., MUDr. Tomancová, prof. MUDr. Burgetová, Ph.D., MUDr. Valentová, MUDr. Brynda, MUDr. Emingr, MUDr. Malčák</w:t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Doporučení: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Pacientka je předána ke sledování do onkogynekologické ambulance, první kontrola za 3-4 měsíce. Bude doporučeno genetické testování germinálních mutací. Testování somatických prediktorů nyní neindikujeme, maintenance terapii nezvažujeme v časném stadiu FIGO IA. Pacientka informována Dr. Malčákem. Objednána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kontrola na ambulanci na 19.11.2026. Výsledek konzilia bude zaslán mailem (p.as. Drahovzalová). Kontakt na genetickou ambulanci - 601 557 177 – bude předán mailem a pacientka se telefonicky objedná, byla poučená. </w:t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&lt;jméno&gt;</w:t>
      </w:r>
    </w:p>
    <w:p w:rsidR="00000000" w:rsidDel="00000000" w:rsidP="00000000" w:rsidRDefault="00000000" w:rsidRPr="00000000" w14:paraId="0000021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&lt;číslo pojištěnce&gt;</w:t>
      </w:r>
    </w:p>
    <w:p w:rsidR="00000000" w:rsidDel="00000000" w:rsidP="00000000" w:rsidRDefault="00000000" w:rsidRPr="00000000" w14:paraId="0000021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&lt;kód zdravotní pojišťovny&gt;</w:t>
      </w:r>
    </w:p>
    <w:p w:rsidR="00000000" w:rsidDel="00000000" w:rsidP="00000000" w:rsidRDefault="00000000" w:rsidRPr="00000000" w14:paraId="0000021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&lt;adresa&gt;</w:t>
      </w:r>
    </w:p>
    <w:p w:rsidR="00000000" w:rsidDel="00000000" w:rsidP="00000000" w:rsidRDefault="00000000" w:rsidRPr="00000000" w14:paraId="0000021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&lt;telefon&gt;</w:t>
      </w:r>
    </w:p>
    <w:p w:rsidR="00000000" w:rsidDel="00000000" w:rsidP="00000000" w:rsidRDefault="00000000" w:rsidRPr="00000000" w14:paraId="0000021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52 let, 168 cm, 86 kg, ECOG PS 0</w:t>
      </w:r>
    </w:p>
    <w:p w:rsidR="00000000" w:rsidDel="00000000" w:rsidP="00000000" w:rsidRDefault="00000000" w:rsidRPr="00000000" w14:paraId="0000021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pacientka vyšetřena v Kadani pro intermit. bolesti v podbřišku, odeslána k nám. </w:t>
      </w:r>
    </w:p>
    <w:p w:rsidR="00000000" w:rsidDel="00000000" w:rsidP="00000000" w:rsidRDefault="00000000" w:rsidRPr="00000000" w14:paraId="0000021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Anamnéza: </w:t>
      </w:r>
    </w:p>
    <w:p w:rsidR="00000000" w:rsidDel="00000000" w:rsidP="00000000" w:rsidRDefault="00000000" w:rsidRPr="00000000" w14:paraId="0000021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RA: otec matky ca plic</w:t>
      </w:r>
    </w:p>
    <w:p w:rsidR="00000000" w:rsidDel="00000000" w:rsidP="00000000" w:rsidRDefault="00000000" w:rsidRPr="00000000" w14:paraId="0000021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OA: hypercholesterolemie, anam. oprese na hrudi – negat. Nález na ECHO, bursitis kyčlí bilat. chron., cystosa ledvin</w:t>
      </w:r>
    </w:p>
    <w:p w:rsidR="00000000" w:rsidDel="00000000" w:rsidP="00000000" w:rsidRDefault="00000000" w:rsidRPr="00000000" w14:paraId="0000022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Operace, úrazy: fraktura P ruky, adenektomie, 2x SC, excize perianální píštěle 1/2022 + absces v jizvě</w:t>
      </w:r>
    </w:p>
    <w:p w:rsidR="00000000" w:rsidDel="00000000" w:rsidP="00000000" w:rsidRDefault="00000000" w:rsidRPr="00000000" w14:paraId="0000022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AA: pyl, Biseptol – exantém</w:t>
      </w:r>
    </w:p>
    <w:p w:rsidR="00000000" w:rsidDel="00000000" w:rsidP="00000000" w:rsidRDefault="00000000" w:rsidRPr="00000000" w14:paraId="0000022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GA: PM: 2/2026 – ale v průběhu roku ještě nepravidelné špinění, gestace: 2x SC, 1x MAB s RCUI, IUD Mirena od 2020 – ex 3/2026</w:t>
      </w:r>
    </w:p>
    <w:p w:rsidR="00000000" w:rsidDel="00000000" w:rsidP="00000000" w:rsidRDefault="00000000" w:rsidRPr="00000000" w14:paraId="0000022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Stagingová vyšetření </w:t>
      </w:r>
    </w:p>
    <w:p w:rsidR="00000000" w:rsidDel="00000000" w:rsidP="00000000" w:rsidRDefault="00000000" w:rsidRPr="00000000" w14:paraId="0000022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CT hrudníku, břicha a pánve (5.8.2026):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expanze pravostranného ovaria, děloha zvětšená. Bez známek generalizace. Denzní okrsek v levém prsu - k dovyšetření v mamocentru. Ložiska jater - nejspíše hemangiomy (event. ke korelaci s US).</w:t>
      </w:r>
    </w:p>
    <w:p w:rsidR="00000000" w:rsidDel="00000000" w:rsidP="00000000" w:rsidRDefault="00000000" w:rsidRPr="00000000" w14:paraId="0000022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 UZ (prof. Fischerová, dne 4.8.2026):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dle UZ solidní nodulární tumor pravého ovaria s mnohočetnými cystičkami (uvnitř léze viditelné nádorové nodularity s cirkulární a bohatou neuspořádanou perfuzí), dle vzhledu v.s. nádor z ovariálního zároděčného stromatu (adultní GCT anebo Sertoli-Leydig), nelze ani vyloučit clear cell ca apod., bez porušení pouzdra a známek extraovariální diseminace, léze levého laloku jater (v.s. hemangiom)</w:t>
      </w:r>
    </w:p>
    <w:p w:rsidR="00000000" w:rsidDel="00000000" w:rsidP="00000000" w:rsidRDefault="00000000" w:rsidRPr="00000000" w14:paraId="0000022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 125: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04/08/26 12,9</w:t>
      </w:r>
    </w:p>
    <w:p w:rsidR="00000000" w:rsidDel="00000000" w:rsidP="00000000" w:rsidRDefault="00000000" w:rsidRPr="00000000" w14:paraId="0000022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Dg.: adultní granulosa cell tumor pT1a cN0 cM0 FIGO IA (I.dg. 8/2026)</w:t>
      </w:r>
    </w:p>
    <w:p w:rsidR="00000000" w:rsidDel="00000000" w:rsidP="00000000" w:rsidRDefault="00000000" w:rsidRPr="00000000" w14:paraId="0000022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LPSK - lavage, AE bilat., endobag 21.8.2026</w:t>
      </w:r>
    </w:p>
    <w:p w:rsidR="00000000" w:rsidDel="00000000" w:rsidP="00000000" w:rsidRDefault="00000000" w:rsidRPr="00000000" w14:paraId="0000022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Situs inventus: děloha RVF, nezvětšená, volná, adnexa vlevo bpn., adnexa vpravo s cca 5-6 cm cystou, CD volný, omentum bpn. Provedena laváž pánve, ad cytol. Adnexa bilat. extrahována v endobagu po rozšíření 10 mm pracovního portu ad histol.</w:t>
      </w:r>
    </w:p>
    <w:p w:rsidR="00000000" w:rsidDel="00000000" w:rsidP="00000000" w:rsidRDefault="00000000" w:rsidRPr="00000000" w14:paraId="0000022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 V pravém ováriu adultní nádor z buněk granulózy (AGCT), bez nekróz, bez lymfovaskulární invaze. Ovárium bylo dodané potrhané, k úplnosti odstranění nádoru ani k jeho původní celistvosti se nelze spolehlivě vyjádřit. Současně vyšetřovaná cytologie laváže pánve (C 2134/26), ve které jednoznačné nádorové struktury nenacházíme.</w:t>
      </w:r>
    </w:p>
    <w:p w:rsidR="00000000" w:rsidDel="00000000" w:rsidP="00000000" w:rsidRDefault="00000000" w:rsidRPr="00000000" w14:paraId="0000022F">
      <w:pPr>
        <w:spacing w:after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T87 M8620/3 dle TNM 2017 pT1c1 nebo pT1c2 (nutno korelovat s peroperačním nálezem) pNX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Dle operačního protokolu a předoperačního zobrazení kapsula intaktní.</w:t>
      </w:r>
    </w:p>
    <w:p w:rsidR="00000000" w:rsidDel="00000000" w:rsidP="00000000" w:rsidRDefault="00000000" w:rsidRPr="00000000" w14:paraId="0000023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Onkogynekologické konzilium 9.9.2026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Přítomni: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prof. MUDr. Cibula, CSc., prof. MUDr. Sláma, Ph.D., MUDr. Frühauf, Ph.D., MUDr. Tomancová, prof. MUDr. Burgetová, Ph.D., MUDr. Valentová, MUDr. Brynda, MUDr. Emingr, MUDr. Malčák</w:t>
      </w:r>
    </w:p>
    <w:p w:rsidR="00000000" w:rsidDel="00000000" w:rsidP="00000000" w:rsidRDefault="00000000" w:rsidRPr="00000000" w14:paraId="00000234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Doporučení: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Pacientka je předána ke sledování do onkogynekologické ambulance ke sledování, první kontrola za 3-4 měsíce. Kontrolní UZ při příští kontrole (děloha ponechána bez biopsie endometria). Prosím doplnit MMG/UZ prsou (viz CT záznam)-již objednána. Informována dr. Emingrem.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yellow"/>
          <w:rtl w:val="0"/>
        </w:rPr>
        <w:t xml:space="preserve">Odeslat emailem závěr.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Kvasničková Jitka</w:t>
      </w:r>
    </w:p>
    <w:p w:rsidR="00000000" w:rsidDel="00000000" w:rsidP="00000000" w:rsidRDefault="00000000" w:rsidRPr="00000000" w14:paraId="0000023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5857261036</w:t>
      </w:r>
    </w:p>
    <w:p w:rsidR="00000000" w:rsidDel="00000000" w:rsidP="00000000" w:rsidRDefault="00000000" w:rsidRPr="00000000" w14:paraId="0000023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111</w:t>
      </w:r>
    </w:p>
    <w:p w:rsidR="00000000" w:rsidDel="00000000" w:rsidP="00000000" w:rsidRDefault="00000000" w:rsidRPr="00000000" w14:paraId="0000023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Filipova 2015/4, Praha 414, 148 00</w:t>
      </w:r>
    </w:p>
    <w:p w:rsidR="00000000" w:rsidDel="00000000" w:rsidP="00000000" w:rsidRDefault="00000000" w:rsidRPr="00000000" w14:paraId="0000023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tel. +420 725 547 912</w:t>
      </w:r>
    </w:p>
    <w:p w:rsidR="00000000" w:rsidDel="00000000" w:rsidP="00000000" w:rsidRDefault="00000000" w:rsidRPr="00000000" w14:paraId="0000023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68 let, 164 cm, 73 kg, PS 0</w:t>
      </w:r>
    </w:p>
    <w:p w:rsidR="00000000" w:rsidDel="00000000" w:rsidP="00000000" w:rsidRDefault="00000000" w:rsidRPr="00000000" w14:paraId="0000023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pacientka vyšetřena expertním UZ pro náhodný nález ovariální cysty na MRI pro bolesti zad. Provedena LPSK. Nyní po operace konzilium s výsledky histologie.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Anamnéza:</w:t>
      </w:r>
    </w:p>
    <w:p w:rsidR="00000000" w:rsidDel="00000000" w:rsidP="00000000" w:rsidRDefault="00000000" w:rsidRPr="00000000" w14:paraId="0000024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GA: PM: v 50 letech, porod: 2x spont., 1x GEU ale operace nebyla </w:t>
      </w:r>
    </w:p>
    <w:p w:rsidR="00000000" w:rsidDel="00000000" w:rsidP="00000000" w:rsidRDefault="00000000" w:rsidRPr="00000000" w14:paraId="0000024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Stagingová vyšetření:</w:t>
      </w:r>
    </w:p>
    <w:p w:rsidR="00000000" w:rsidDel="00000000" w:rsidP="00000000" w:rsidRDefault="00000000" w:rsidRPr="00000000" w14:paraId="0000024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MRI pánve (24.8.2026):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Malé ložisko vyrůstající ze spodiny močového měchýře intraluminálně k cystoskopickému dovyšetření., polyp? leiomyom? spíše benigního vzhledu - k cystoskopickému dovyšetření.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Gynekologické vyšetření (doc. Kocián, dne 12.8.2026)</w:t>
      </w:r>
    </w:p>
    <w:p w:rsidR="00000000" w:rsidDel="00000000" w:rsidP="00000000" w:rsidRDefault="00000000" w:rsidRPr="00000000" w14:paraId="0000024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melanoplakie pravého labia, ins pec hrdlo bpn, palpačně děloha volná, adnex tumor volný</w:t>
      </w:r>
    </w:p>
    <w:p w:rsidR="00000000" w:rsidDel="00000000" w:rsidP="00000000" w:rsidRDefault="00000000" w:rsidRPr="00000000" w14:paraId="0000024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 UZ (prof. Fischerová, dne 28.7.2026):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dle UZ v levém ovarium multilokulární cystický útvar s nerovnými septy (59 mm) - pohyblivý v.s. cystadenom (přechod do LGOC nelze vyloučit), v pravém ovarium v.s. simplexní cysta, bolesti v podbřišku poslední měsíc, v.s. protruze ploténky v oblasti lumb. páteře s iradiací, asymptomatická drobná umbilikální hernie,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v.s. unilokulární cysta s hustším obsahem ventrálně ve stěně baze močového měchýře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(nejedná se o divertikl – po vymočení beze změny).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MRI pánve (3.6.2026, Poliklinika Chodov): II. čtení (dr. Wagnerová):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cystická leze na bazi moč. měchýře, z jedné koronární rovině se k tomu nelze vyjádřit, plus má septovaný cystoid L ováriia, vhodné dovyšteřit malou pánev. MR je dělané na LS páteř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 125: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18,6 (28.7.2026)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Dg.: serózní cystadenom/cystadenofibrom ovarii bilat. Ca 125 18,6</w:t>
      </w:r>
    </w:p>
    <w:p w:rsidR="00000000" w:rsidDel="00000000" w:rsidP="00000000" w:rsidRDefault="00000000" w:rsidRPr="00000000" w14:paraId="0000025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LPSK dg, adnexectomia bilateralis, lavage, endobag 21.8.2026</w:t>
      </w:r>
    </w:p>
    <w:p w:rsidR="00000000" w:rsidDel="00000000" w:rsidP="00000000" w:rsidRDefault="00000000" w:rsidRPr="00000000" w14:paraId="0000025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Nález: děloha v AVF norm. vel., ovarium vlevo-multilokulární cysta s hladkými okraji velikosti 6 cm, vpravo ovarium bpn s hladkou cystou 2 cm, obě volné,obě exkavace volné. M.pánev Volná. Oblast caeka klidná. Játra a celé subfrenium orient. bpn </w:t>
      </w:r>
    </w:p>
    <w:p w:rsidR="00000000" w:rsidDel="00000000" w:rsidP="00000000" w:rsidRDefault="00000000" w:rsidRPr="00000000" w14:paraId="0000025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Po zavedení pomoc. portů lavage mat ad cyto, adnexektomie vpravo i vlevo, mat ad endobag, EX levým portem. </w:t>
      </w:r>
    </w:p>
    <w:p w:rsidR="00000000" w:rsidDel="00000000" w:rsidP="00000000" w:rsidRDefault="00000000" w:rsidRPr="00000000" w14:paraId="0000025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 V pravém ovariu je multilokulární benigní serózní cyst adenom a v levém ovariu je multilokulární benigní serózní cystadenofibrom. V obou děložních tubách histologický nález přiměřený věku. </w:t>
      </w:r>
    </w:p>
    <w:p w:rsidR="00000000" w:rsidDel="00000000" w:rsidP="00000000" w:rsidRDefault="00000000" w:rsidRPr="00000000" w14:paraId="0000025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Cytologie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 negativní laváž </w:t>
      </w:r>
    </w:p>
    <w:p w:rsidR="00000000" w:rsidDel="00000000" w:rsidP="00000000" w:rsidRDefault="00000000" w:rsidRPr="00000000" w14:paraId="0000025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Onkogynekologické konzilium 9.9.2026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Přítomni: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prof. MUDr. Cibula, CSc., prof. MUDr. Sláma, Ph.D., MUDr. Frühauf, Ph.D., MUDr. Tomancová, prof. MUDr. Burgetová, Ph.D., MUDr. Valentová, MUDr. Brynda, MUDr. Emingr, MUDr. Malčák</w:t>
      </w:r>
    </w:p>
    <w:p w:rsidR="00000000" w:rsidDel="00000000" w:rsidP="00000000" w:rsidRDefault="00000000" w:rsidRPr="00000000" w14:paraId="00000258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Doporučení: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Pacientka je předána do péče registrujícího gynekologa. Doporučujeme doplnit cystoskopii cestou Urologické kliniky VFN (viz nález na MRI a UZ). Pacientka informována Dr. Malčákem - dostaví se 10.09.2026 na odd onkogyn.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yellow"/>
          <w:rtl w:val="0"/>
        </w:rPr>
        <w:t xml:space="preserve">Bude vydána žádanka K na urologické vyšetření.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&lt;jméno&gt;</w:t>
      </w:r>
    </w:p>
    <w:p w:rsidR="00000000" w:rsidDel="00000000" w:rsidP="00000000" w:rsidRDefault="00000000" w:rsidRPr="00000000" w14:paraId="0000025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&lt;číslo pojištěnce&gt;</w:t>
      </w:r>
    </w:p>
    <w:p w:rsidR="00000000" w:rsidDel="00000000" w:rsidP="00000000" w:rsidRDefault="00000000" w:rsidRPr="00000000" w14:paraId="0000025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&lt;kód zdravotní pojišťovny&gt;</w:t>
      </w:r>
    </w:p>
    <w:p w:rsidR="00000000" w:rsidDel="00000000" w:rsidP="00000000" w:rsidRDefault="00000000" w:rsidRPr="00000000" w14:paraId="0000025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&lt;adresa&gt;</w:t>
      </w:r>
    </w:p>
    <w:p w:rsidR="00000000" w:rsidDel="00000000" w:rsidP="00000000" w:rsidRDefault="00000000" w:rsidRPr="00000000" w14:paraId="0000025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&lt;telefon&gt;</w:t>
      </w:r>
    </w:p>
    <w:p w:rsidR="00000000" w:rsidDel="00000000" w:rsidP="00000000" w:rsidRDefault="00000000" w:rsidRPr="00000000" w14:paraId="0000025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60 let, 168 cm, 68 kg, ECOG PS 0</w:t>
      </w:r>
    </w:p>
    <w:p w:rsidR="00000000" w:rsidDel="00000000" w:rsidP="00000000" w:rsidRDefault="00000000" w:rsidRPr="00000000" w14:paraId="0000026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pacientka 60 let, ARO zdravotní sestra, léčena pro nádor prsu od roku 2022 - invazivní duktální ca, grade 2, parciální resekce a SLN vpravo (09/2022), adjuvantní RT stěny (11-12/2022), od 10/2022 TMX (ER 100 %, PR 80 %), genetika neprovedena. V rámci gynekologické kontroly záchyt vyššího endometria - dle histologie (HSK, 07.08.2026) - ze zadní stěny a pravého rohu široce nasedající polyp 10x5 mm nesuspektní - dle histologie - středně diferencovaný endometroidní adenokarcinom.</w:t>
      </w:r>
    </w:p>
    <w:p w:rsidR="00000000" w:rsidDel="00000000" w:rsidP="00000000" w:rsidRDefault="00000000" w:rsidRPr="00000000" w14:paraId="0000026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Anamnéza: </w:t>
      </w:r>
    </w:p>
    <w:p w:rsidR="00000000" w:rsidDel="00000000" w:rsidP="00000000" w:rsidRDefault="00000000" w:rsidRPr="00000000" w14:paraId="0000026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OA: art. hypertenze, hypofunkce thyroidey, depresivní porucha</w:t>
      </w:r>
    </w:p>
    <w:p w:rsidR="00000000" w:rsidDel="00000000" w:rsidP="00000000" w:rsidRDefault="00000000" w:rsidRPr="00000000" w14:paraId="0000026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Operace: APPE z LPT, dg. LSK</w:t>
      </w:r>
    </w:p>
    <w:p w:rsidR="00000000" w:rsidDel="00000000" w:rsidP="00000000" w:rsidRDefault="00000000" w:rsidRPr="00000000" w14:paraId="0000026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Stagingová vyšetření </w:t>
      </w:r>
    </w:p>
    <w:p w:rsidR="00000000" w:rsidDel="00000000" w:rsidP="00000000" w:rsidRDefault="00000000" w:rsidRPr="00000000" w14:paraId="0000026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 UZ (prof. Fischerová, dne 19.8.2026):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dle UZ tumor endometria při TMX léčbě s výběžky endometria se známkami nádorových změn v terénu v.s. adenomyozy do přilehlého myometria - na zadní stěně pod 50 % na přední stěně na hranici 50 %, hodnoceno jako T1b N0 M0, nádor má charakteristiky LR EC (v.s. v terénu adenomyozy).</w:t>
      </w:r>
    </w:p>
    <w:p w:rsidR="00000000" w:rsidDel="00000000" w:rsidP="00000000" w:rsidRDefault="00000000" w:rsidRPr="00000000" w14:paraId="0000026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Gynekologické vyšetření (doc. Kocián, dne 19.8.2026)</w:t>
      </w:r>
    </w:p>
    <w:p w:rsidR="00000000" w:rsidDel="00000000" w:rsidP="00000000" w:rsidRDefault="00000000" w:rsidRPr="00000000" w14:paraId="0000026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vulva bpn,m in spec hrdlo bpn, palpačně děloha v RVF, břicho měkké, nebolestivé, LPT po APE zhojena</w:t>
      </w:r>
    </w:p>
    <w:p w:rsidR="00000000" w:rsidDel="00000000" w:rsidP="00000000" w:rsidRDefault="00000000" w:rsidRPr="00000000" w14:paraId="0000026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Dg.: ca endometria (endometroidní G2) pT1a pN0 (2sn/0) cM0 FIGO IA (I.dg. 8/2026)</w:t>
      </w:r>
    </w:p>
    <w:p w:rsidR="00000000" w:rsidDel="00000000" w:rsidP="00000000" w:rsidRDefault="00000000" w:rsidRPr="00000000" w14:paraId="0000027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HSK 7.8.2026</w:t>
      </w:r>
    </w:p>
    <w:p w:rsidR="00000000" w:rsidDel="00000000" w:rsidP="00000000" w:rsidRDefault="00000000" w:rsidRPr="00000000" w14:paraId="0000027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 G2 endometroidní karcinom</w:t>
      </w:r>
    </w:p>
    <w:p w:rsidR="00000000" w:rsidDel="00000000" w:rsidP="00000000" w:rsidRDefault="00000000" w:rsidRPr="00000000" w14:paraId="0000027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TLH cum AE bilat., SLNB (ICG) 24.8.2026</w:t>
      </w:r>
    </w:p>
    <w:p w:rsidR="00000000" w:rsidDel="00000000" w:rsidP="00000000" w:rsidRDefault="00000000" w:rsidRPr="00000000" w14:paraId="0000027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LSK - in situ: děloha v RVF, adenxa bpn. Otevírám retroperitoneum bilat., bilat. detekovány SLN, v interilické bifurkaci. Exstirpovány. Dále přerušeny infundibulopelvická lig. bilat., lig. teres uteri. Otevřena a plika MM a MM sesunut pod hranici kolpotomie. Vypreparováno přední a zadní okno uterinních svazků na kloboku. Koagulace a přerušení uterinních svazků. Kolpotomie monopolární kličkou. Preparát dělohy a adnex odstraněn vaginálně. </w:t>
      </w:r>
    </w:p>
    <w:p w:rsidR="00000000" w:rsidDel="00000000" w:rsidP="00000000" w:rsidRDefault="00000000" w:rsidRPr="00000000" w14:paraId="0000027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 V endometriu a v části polypu korporálního endometria jsou fokálně struktury endometroidní intraepiteliální neoplazie (EIN) a suspektně i invazivní endometroidní karcinom. Hodnocení je ovšem výrazně limitované autolýzou, grade nelze stanovit. Předchozí diagnostická biopsie nebyla provedena na našem pracovišti. Sentinelové lymfatické uzliny jsou bez metastáz. Adenomyomy a leiomyomy myometria (leiomyomy obvyklého typu).</w:t>
      </w:r>
    </w:p>
    <w:p w:rsidR="00000000" w:rsidDel="00000000" w:rsidP="00000000" w:rsidRDefault="00000000" w:rsidRPr="00000000" w14:paraId="0000027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T84  M8380/3  M8380/2   pT1a N0(sn)  M88900</w:t>
      </w:r>
    </w:p>
    <w:p w:rsidR="00000000" w:rsidDel="00000000" w:rsidP="00000000" w:rsidRDefault="00000000" w:rsidRPr="00000000" w14:paraId="0000027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CHECK LIST:</w:t>
      </w:r>
    </w:p>
    <w:p w:rsidR="00000000" w:rsidDel="00000000" w:rsidP="00000000" w:rsidRDefault="00000000" w:rsidRPr="00000000" w14:paraId="0000027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typ nádoru: endometroidní karcinom, grading: nelze</w:t>
      </w:r>
    </w:p>
    <w:p w:rsidR="00000000" w:rsidDel="00000000" w:rsidP="00000000" w:rsidRDefault="00000000" w:rsidRPr="00000000" w14:paraId="0000027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velikost nádoru: největší rozměr 2, 3 mm</w:t>
      </w:r>
    </w:p>
    <w:p w:rsidR="00000000" w:rsidDel="00000000" w:rsidP="00000000" w:rsidRDefault="00000000" w:rsidRPr="00000000" w14:paraId="0000027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nejhlubši invaze / šíře myometria: tumor zastižen pouze v polypu</w:t>
      </w:r>
    </w:p>
    <w:p w:rsidR="00000000" w:rsidDel="00000000" w:rsidP="00000000" w:rsidRDefault="00000000" w:rsidRPr="00000000" w14:paraId="0000027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invaze do hrdla (pouze epitel / stroma / hloubka stromální invaze / šíře hrdla): ne</w:t>
      </w:r>
    </w:p>
    <w:p w:rsidR="00000000" w:rsidDel="00000000" w:rsidP="00000000" w:rsidRDefault="00000000" w:rsidRPr="00000000" w14:paraId="0000027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MELF: nepřítomno (omezene hodnotitelné)</w:t>
      </w:r>
    </w:p>
    <w:p w:rsidR="00000000" w:rsidDel="00000000" w:rsidP="00000000" w:rsidRDefault="00000000" w:rsidRPr="00000000" w14:paraId="0000027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LVSI nepřítomná</w:t>
      </w:r>
    </w:p>
    <w:p w:rsidR="00000000" w:rsidDel="00000000" w:rsidP="00000000" w:rsidRDefault="00000000" w:rsidRPr="00000000" w14:paraId="0000027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lymfatické uzliny - celkový počet: 2 SNL levá/pravá, bez metastáz</w:t>
      </w:r>
    </w:p>
    <w:p w:rsidR="00000000" w:rsidDel="00000000" w:rsidP="00000000" w:rsidRDefault="00000000" w:rsidRPr="00000000" w14:paraId="0000027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 mammae l.dx. NST G2, in situ komp., G1-2, pT1b duplex (10x8,5 mm) pN0 (3/0) sn, G2</w:t>
      </w:r>
    </w:p>
    <w:p w:rsidR="00000000" w:rsidDel="00000000" w:rsidP="00000000" w:rsidRDefault="00000000" w:rsidRPr="00000000" w14:paraId="0000028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St.p. tumorektomii, SLNB</w:t>
      </w:r>
    </w:p>
    <w:p w:rsidR="00000000" w:rsidDel="00000000" w:rsidP="00000000" w:rsidRDefault="00000000" w:rsidRPr="00000000" w14:paraId="0000028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St.p. RT</w:t>
      </w:r>
    </w:p>
    <w:p w:rsidR="00000000" w:rsidDel="00000000" w:rsidP="00000000" w:rsidRDefault="00000000" w:rsidRPr="00000000" w14:paraId="0000028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TMX od 10/2022</w:t>
      </w:r>
    </w:p>
    <w:p w:rsidR="00000000" w:rsidDel="00000000" w:rsidP="00000000" w:rsidRDefault="00000000" w:rsidRPr="00000000" w14:paraId="0000028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Onkogynekologické konzilium 9.9.2026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Přítomni: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prof. MUDr. Cibula, CSc., prof. MUDr. Sláma, Ph.D., MUDr. Frühauf, Ph.D., MUDr. Tomancová, prof. MUDr. Burgetová, Ph.D., MUDr. Valentová, MUDr. Brynda, MUDr. Emingr, MUDr. Malčák</w:t>
      </w:r>
    </w:p>
    <w:p w:rsidR="00000000" w:rsidDel="00000000" w:rsidP="00000000" w:rsidRDefault="00000000" w:rsidRPr="00000000" w14:paraId="00000287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Doporučení: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Pacientku předáváme ke sledování do onkogynekologické ambulance, první kontrola za 3-4 měsíce.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yellow"/>
          <w:rtl w:val="0"/>
        </w:rPr>
        <w:t xml:space="preserve">Prosíme doplnit testování MSI z HSK (extramurálně provedeno). I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nformována dr. Emingrem.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&lt;jméno&gt;</w:t>
      </w:r>
    </w:p>
    <w:p w:rsidR="00000000" w:rsidDel="00000000" w:rsidP="00000000" w:rsidRDefault="00000000" w:rsidRPr="00000000" w14:paraId="0000028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&lt;číslo pojištěnce&gt;</w:t>
      </w:r>
    </w:p>
    <w:p w:rsidR="00000000" w:rsidDel="00000000" w:rsidP="00000000" w:rsidRDefault="00000000" w:rsidRPr="00000000" w14:paraId="0000028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&lt;kód zdravotní pojišťovny&gt;</w:t>
      </w:r>
    </w:p>
    <w:p w:rsidR="00000000" w:rsidDel="00000000" w:rsidP="00000000" w:rsidRDefault="00000000" w:rsidRPr="00000000" w14:paraId="0000028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&lt;adresa&gt;</w:t>
      </w:r>
    </w:p>
    <w:p w:rsidR="00000000" w:rsidDel="00000000" w:rsidP="00000000" w:rsidRDefault="00000000" w:rsidRPr="00000000" w14:paraId="0000028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&lt;telefon&gt;</w:t>
      </w:r>
    </w:p>
    <w:p w:rsidR="00000000" w:rsidDel="00000000" w:rsidP="00000000" w:rsidRDefault="00000000" w:rsidRPr="00000000" w14:paraId="0000028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36 let, 168 cm, 85 kg, ECOG PS 0</w:t>
      </w:r>
    </w:p>
    <w:p w:rsidR="00000000" w:rsidDel="00000000" w:rsidP="00000000" w:rsidRDefault="00000000" w:rsidRPr="00000000" w14:paraId="0000029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pacientka s endometroidním karcinomem přichází ke zvážení fertilitu záchovného postupu. </w:t>
      </w:r>
    </w:p>
    <w:p w:rsidR="00000000" w:rsidDel="00000000" w:rsidP="00000000" w:rsidRDefault="00000000" w:rsidRPr="00000000" w14:paraId="0000029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Anamnéza:</w:t>
      </w:r>
    </w:p>
    <w:p w:rsidR="00000000" w:rsidDel="00000000" w:rsidP="00000000" w:rsidRDefault="00000000" w:rsidRPr="00000000" w14:paraId="0000029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OA: epilepsie</w:t>
      </w:r>
    </w:p>
    <w:p w:rsidR="00000000" w:rsidDel="00000000" w:rsidP="00000000" w:rsidRDefault="00000000" w:rsidRPr="00000000" w14:paraId="0000029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Operace: 0</w:t>
      </w:r>
    </w:p>
    <w:p w:rsidR="00000000" w:rsidDel="00000000" w:rsidP="00000000" w:rsidRDefault="00000000" w:rsidRPr="00000000" w14:paraId="0000029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AA: na léky a dezinfekci neguje</w:t>
      </w:r>
    </w:p>
    <w:p w:rsidR="00000000" w:rsidDel="00000000" w:rsidP="00000000" w:rsidRDefault="00000000" w:rsidRPr="00000000" w14:paraId="0000029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GA: nuligravida </w:t>
      </w:r>
    </w:p>
    <w:p w:rsidR="00000000" w:rsidDel="00000000" w:rsidP="00000000" w:rsidRDefault="00000000" w:rsidRPr="00000000" w14:paraId="0000029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Stagingová vyšetření </w:t>
      </w:r>
    </w:p>
    <w:p w:rsidR="00000000" w:rsidDel="00000000" w:rsidP="00000000" w:rsidRDefault="00000000" w:rsidRPr="00000000" w14:paraId="0000029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CT hrudníku, břicha a pánve (18.8.2026):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Známý tumor endometria bez známek generalizace v CT obraze.</w:t>
      </w:r>
    </w:p>
    <w:p w:rsidR="00000000" w:rsidDel="00000000" w:rsidP="00000000" w:rsidRDefault="00000000" w:rsidRPr="00000000" w14:paraId="0000029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 UZ (dr. Frühauf, dne 5.8.2026):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Dle UZ objemný tumor vyplňující děložní dutinu rostoucí z přední stěny, jedná se o polypovitou lézi s invazí do myometria - T1a (pod 50 %), dle sonomorfologie a perfúze (CS 4) je suspekce na high grade EC, není známek lymfadenopatie v pánvi a dutině břišní</w:t>
      </w:r>
    </w:p>
    <w:p w:rsidR="00000000" w:rsidDel="00000000" w:rsidP="00000000" w:rsidRDefault="00000000" w:rsidRPr="00000000" w14:paraId="0000029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Dg.: ca endometrii (endometroidní G3) pT1a pN0 (5sn/0) cM0 FIGO IA ER 80%, p53wt (I.dg. 8/2026)</w:t>
      </w:r>
    </w:p>
    <w:p w:rsidR="00000000" w:rsidDel="00000000" w:rsidP="00000000" w:rsidRDefault="00000000" w:rsidRPr="00000000" w14:paraId="000002A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HSK 11.8.2026</w:t>
      </w:r>
    </w:p>
    <w:p w:rsidR="00000000" w:rsidDel="00000000" w:rsidP="00000000" w:rsidRDefault="00000000" w:rsidRPr="00000000" w14:paraId="000002A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 Nález hodnotíme jako endometroidní adenokarcinom grade 2-3. T84, M8380/3 G2-3</w:t>
      </w:r>
    </w:p>
    <w:p w:rsidR="00000000" w:rsidDel="00000000" w:rsidP="00000000" w:rsidRDefault="00000000" w:rsidRPr="00000000" w14:paraId="000002A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TLH cum SE bilat. + SLND bilat. (ICG) 24.8.2026</w:t>
      </w:r>
    </w:p>
    <w:p w:rsidR="00000000" w:rsidDel="00000000" w:rsidP="00000000" w:rsidRDefault="00000000" w:rsidRPr="00000000" w14:paraId="000002A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 situ: špatně mobilní děloha rvf, povrchově ložiska perit. ETRS. Ovária bilat. volná, nezvětšená, též tuby volné a bpn. Obě exkavace volné. M. pánev difúzně peritoneální ETRS. Oblast caeka a sigmoidea klidná bez známek zánětu. Játra a celé subfrenium orient. bpn. </w:t>
      </w:r>
    </w:p>
    <w:p w:rsidR="00000000" w:rsidDel="00000000" w:rsidP="00000000" w:rsidRDefault="00000000" w:rsidRPr="00000000" w14:paraId="000002A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 Typ nádoru: endometroidní karcinom, grading: G3</w:t>
      </w:r>
    </w:p>
    <w:p w:rsidR="00000000" w:rsidDel="00000000" w:rsidP="00000000" w:rsidRDefault="00000000" w:rsidRPr="00000000" w14:paraId="000002A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Velikost nádoru: KK 35 x AP 15 x LL 30 mm</w:t>
      </w:r>
    </w:p>
    <w:p w:rsidR="00000000" w:rsidDel="00000000" w:rsidP="00000000" w:rsidRDefault="00000000" w:rsidRPr="00000000" w14:paraId="000002A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nejhlubší invaze měřená v 3H+I: 4 mm / šíře myometria: 18 mm</w:t>
      </w:r>
    </w:p>
    <w:p w:rsidR="00000000" w:rsidDel="00000000" w:rsidP="00000000" w:rsidRDefault="00000000" w:rsidRPr="00000000" w14:paraId="000002A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lokalizace nejhlubší invaze: fundus, ventrálně </w:t>
      </w:r>
    </w:p>
    <w:p w:rsidR="00000000" w:rsidDel="00000000" w:rsidP="00000000" w:rsidRDefault="00000000" w:rsidRPr="00000000" w14:paraId="000002A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vzdálenost tumoru od serózy: 14 mm</w:t>
      </w:r>
    </w:p>
    <w:p w:rsidR="00000000" w:rsidDel="00000000" w:rsidP="00000000" w:rsidRDefault="00000000" w:rsidRPr="00000000" w14:paraId="000002A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invaze do hrdla: neprokazujeme</w:t>
      </w:r>
    </w:p>
    <w:p w:rsidR="00000000" w:rsidDel="00000000" w:rsidP="00000000" w:rsidRDefault="00000000" w:rsidRPr="00000000" w14:paraId="000002A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MELF: nebyl pozorován, LVSI nepřítomná</w:t>
      </w:r>
    </w:p>
    <w:p w:rsidR="00000000" w:rsidDel="00000000" w:rsidP="00000000" w:rsidRDefault="00000000" w:rsidRPr="00000000" w14:paraId="000002A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lymfatické uzliny - celkový počet: 5 SLN / počet postižených 0</w:t>
      </w:r>
    </w:p>
    <w:p w:rsidR="00000000" w:rsidDel="00000000" w:rsidP="00000000" w:rsidRDefault="00000000" w:rsidRPr="00000000" w14:paraId="000002A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Závěr zkrácený: Endometroidní karcinom grade 3 omezen na tělo děložní, s infiltrací pouze v úrovni vnitřní poloviny myometria, všech 5 sentinelových uzlin negativních.</w:t>
      </w:r>
    </w:p>
    <w:p w:rsidR="00000000" w:rsidDel="00000000" w:rsidP="00000000" w:rsidRDefault="00000000" w:rsidRPr="00000000" w14:paraId="000002A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 82 M 8380/3   UICC TNM 8. edice pT1a</w:t>
      </w:r>
    </w:p>
    <w:p w:rsidR="00000000" w:rsidDel="00000000" w:rsidP="00000000" w:rsidRDefault="00000000" w:rsidRPr="00000000" w14:paraId="000002A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Onkogynekologické konzilium 9.9.2026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Přítomni: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prof. MUDr. Cibula, CSc., prof. MUDr. Sláma, Ph.D., MUDr. Frühauf, Ph.D., MUDr. Tomancová, prof. MUDr. Burgetová, Ph.D., MUDr. Valentová, MUDr. Brynda, MUDr. Emingr, MUDr. Malčák</w:t>
      </w:r>
    </w:p>
    <w:p w:rsidR="00000000" w:rsidDel="00000000" w:rsidP="00000000" w:rsidRDefault="00000000" w:rsidRPr="00000000" w14:paraId="000002B2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Doporučení: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Bude doplněno testování somatických prediktorů MSI a POLE (žádanku odešle p.as. Drahovzalová). Genetické testování germinálních mutací je indikováno nezávisle na výsledku. Pacientka je předána ke sledování do onkogynekologické ambulance, první kontrola za 3-4 měsíce, dále včetně onkoUZ (preservována ovaria). Konzultace v CAR VFN ke zvážení kryopreservace. Pacientka bude informována dr. Frühaufem.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&lt;jméno&gt;</w:t>
      </w:r>
    </w:p>
    <w:p w:rsidR="00000000" w:rsidDel="00000000" w:rsidP="00000000" w:rsidRDefault="00000000" w:rsidRPr="00000000" w14:paraId="000002B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&lt;číslo pojištěnce&gt;</w:t>
      </w:r>
    </w:p>
    <w:p w:rsidR="00000000" w:rsidDel="00000000" w:rsidP="00000000" w:rsidRDefault="00000000" w:rsidRPr="00000000" w14:paraId="000002B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&lt;kód zdravotní pojišťovny&gt;</w:t>
      </w:r>
    </w:p>
    <w:p w:rsidR="00000000" w:rsidDel="00000000" w:rsidP="00000000" w:rsidRDefault="00000000" w:rsidRPr="00000000" w14:paraId="000002B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&lt;adresa&gt;</w:t>
      </w:r>
    </w:p>
    <w:p w:rsidR="00000000" w:rsidDel="00000000" w:rsidP="00000000" w:rsidRDefault="00000000" w:rsidRPr="00000000" w14:paraId="000002B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&lt;telefon&gt;</w:t>
      </w:r>
    </w:p>
    <w:p w:rsidR="00000000" w:rsidDel="00000000" w:rsidP="00000000" w:rsidRDefault="00000000" w:rsidRPr="00000000" w14:paraId="000002B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53 let, 162 cm, 73 kg, ECOG PS 0</w:t>
      </w:r>
    </w:p>
    <w:p w:rsidR="00000000" w:rsidDel="00000000" w:rsidP="00000000" w:rsidRDefault="00000000" w:rsidRPr="00000000" w14:paraId="000002B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pacientka přichází po konizaci s nálezem spinocel. ca cervixu – strom. invaze 6 mm, ale s dosahem do okraje, bez LVSI. </w:t>
      </w:r>
    </w:p>
    <w:p w:rsidR="00000000" w:rsidDel="00000000" w:rsidP="00000000" w:rsidRDefault="00000000" w:rsidRPr="00000000" w14:paraId="000002B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Anamnéza: </w:t>
      </w:r>
    </w:p>
    <w:p w:rsidR="00000000" w:rsidDel="00000000" w:rsidP="00000000" w:rsidRDefault="00000000" w:rsidRPr="00000000" w14:paraId="000002B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OA: vážněji nestonala</w:t>
      </w:r>
    </w:p>
    <w:p w:rsidR="00000000" w:rsidDel="00000000" w:rsidP="00000000" w:rsidRDefault="00000000" w:rsidRPr="00000000" w14:paraId="000002C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Operace: konizace, LPSK dg.</w:t>
      </w:r>
    </w:p>
    <w:p w:rsidR="00000000" w:rsidDel="00000000" w:rsidP="00000000" w:rsidRDefault="00000000" w:rsidRPr="00000000" w14:paraId="000002C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AA: na léky a dezinfekci neguje</w:t>
      </w:r>
    </w:p>
    <w:p w:rsidR="00000000" w:rsidDel="00000000" w:rsidP="00000000" w:rsidRDefault="00000000" w:rsidRPr="00000000" w14:paraId="000002C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GA: partus 4x spont.</w:t>
      </w:r>
    </w:p>
    <w:p w:rsidR="00000000" w:rsidDel="00000000" w:rsidP="00000000" w:rsidRDefault="00000000" w:rsidRPr="00000000" w14:paraId="000002C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Stagingová vyšetření </w:t>
      </w:r>
    </w:p>
    <w:p w:rsidR="00000000" w:rsidDel="00000000" w:rsidP="00000000" w:rsidRDefault="00000000" w:rsidRPr="00000000" w14:paraId="000002C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Gynekologické vyšetření (prof. Sláma, dne 19.8.2026)</w:t>
      </w:r>
    </w:p>
    <w:p w:rsidR="00000000" w:rsidDel="00000000" w:rsidP="00000000" w:rsidRDefault="00000000" w:rsidRPr="00000000" w14:paraId="000002C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břicho klidné, měkké, nebolestivé, bez známek peritoneálního dráždění; zevně: zevní rodidla bez patologie</w:t>
      </w:r>
    </w:p>
    <w:p w:rsidR="00000000" w:rsidDel="00000000" w:rsidP="00000000" w:rsidRDefault="00000000" w:rsidRPr="00000000" w14:paraId="000002C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spec: pochva klidná, bez fluoru, čípek s klidným pokoniz. defektem bez zjevného rezidua nádoru, nekrvácí</w:t>
      </w:r>
    </w:p>
    <w:p w:rsidR="00000000" w:rsidDel="00000000" w:rsidP="00000000" w:rsidRDefault="00000000" w:rsidRPr="00000000" w14:paraId="000002C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palp: hrdlo přiměř. velikosti, děloha v AVF, nezvětšená, tuhá, volná, taxe nebolestivá, parametria volná, adnexa nehmatná, Douglas volný</w:t>
      </w:r>
    </w:p>
    <w:p w:rsidR="00000000" w:rsidDel="00000000" w:rsidP="00000000" w:rsidRDefault="00000000" w:rsidRPr="00000000" w14:paraId="000002C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 UZ (prof. Fischerová, dne 19.8.2026):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dle UZ děloha normální velikosti, hrdla zkráceno po konizaci bez viditelných známek perzistujícího nádoru, v pravé interilické bifurkaci zcela nesuspektní normální uzlina LN1, vlevo v obturatorní fosse je přítomna uzlina, která vykazuje známky reaktivní uzliny až suspektní (zatím hodnocena jako inconclusive probably benign, LN3)</w:t>
      </w:r>
    </w:p>
    <w:p w:rsidR="00000000" w:rsidDel="00000000" w:rsidP="00000000" w:rsidRDefault="00000000" w:rsidRPr="00000000" w14:paraId="000002C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Dg.: ca colli uteri (spino) pT1b2 pN0 (3sn/0) cM0 FIGO IB2 (I.dg. 8/2026)</w:t>
      </w:r>
    </w:p>
    <w:p w:rsidR="00000000" w:rsidDel="00000000" w:rsidP="00000000" w:rsidRDefault="00000000" w:rsidRPr="00000000" w14:paraId="000002C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St.p. LAVH + AE bilat, SLNB 25.8.2026</w:t>
      </w:r>
    </w:p>
    <w:p w:rsidR="00000000" w:rsidDel="00000000" w:rsidP="00000000" w:rsidRDefault="00000000" w:rsidRPr="00000000" w14:paraId="000002C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Děloha v AVF, oboje adnexa bpn., orgány dutiny břišní bez zjevné patologie. </w:t>
      </w:r>
    </w:p>
    <w:p w:rsidR="00000000" w:rsidDel="00000000" w:rsidP="00000000" w:rsidRDefault="00000000" w:rsidRPr="00000000" w14:paraId="000002C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Zřízeny 3 další pracovní porty v obvyklých lokalizacích. Bilaterálně přerušena pomocí bipolární koagulace ligg. infundibulopelvica a nalezeny SLN v bilat v oblasti společných iliik - ad FS - negativní, dále postupováno kaudálně až přerušeno lig. teres uteri a podstřižena vesicouterinní plica. Děloha oddělena od lig. latum a postupováno po krocích po děložní hraně až k cervixu. Následuje vaginální část. Provedena cirkulární incize a proniknuto do dutiny břišní neprve pod vesicouterinní plikou a poté i v Douglasově prostoru. Po krocích ligována a přerušena ligg. scarouterina a děloha postupně uvolněna a extrahována. </w:t>
      </w:r>
    </w:p>
    <w:p w:rsidR="00000000" w:rsidDel="00000000" w:rsidP="00000000" w:rsidRDefault="00000000" w:rsidRPr="00000000" w14:paraId="000002D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Histologie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 V děložním hrdle invazivní HPV-asociovaný dlaždicobuněčný karcinom, grade 2, velikosti 31 x 26 x 25 mm, s hloubkou invaze 24,8 mm a víceložiskovou lymfangioinvazí. Perineurální šíření v rozsahu vyšetření nepozorujeme. Nádorové struktury nezasahují do těla děložního ani poševní manžety a nedosahují do resekčních okrajů, dosahují však do těsné blízkosti parametrií vlevo ventrálně. Nejblíže je nádor vzdálen od levého laterálního resekčního okraje / fascie 1,44 mm.</w:t>
      </w:r>
    </w:p>
    <w:p w:rsidR="00000000" w:rsidDel="00000000" w:rsidP="00000000" w:rsidRDefault="00000000" w:rsidRPr="00000000" w14:paraId="000002D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Současně vyšetřeny 3 sentinelové lymfatické uzliny v biopsii B16254/26, bez nádorových metastáz (0/3). V endometriu ložiskově hyperplazie bez atypií. Obě tuby a ovaria bez nádorového postižení.</w:t>
      </w:r>
    </w:p>
    <w:p w:rsidR="00000000" w:rsidDel="00000000" w:rsidP="00000000" w:rsidRDefault="00000000" w:rsidRPr="00000000" w14:paraId="000002D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T83   M8085/3   pT1b2   pN0 (0/3 sn) </w:t>
      </w:r>
    </w:p>
    <w:p w:rsidR="00000000" w:rsidDel="00000000" w:rsidP="00000000" w:rsidRDefault="00000000" w:rsidRPr="00000000" w14:paraId="000002D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STRUKTUROVANÝ ZÁVĚR:</w:t>
      </w:r>
    </w:p>
    <w:p w:rsidR="00000000" w:rsidDel="00000000" w:rsidP="00000000" w:rsidRDefault="00000000" w:rsidRPr="00000000" w14:paraId="000002D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typ nádoru, grade: HPV-asociovaný dlaždicobuněčný karcinom, grade 2</w:t>
      </w:r>
    </w:p>
    <w:p w:rsidR="00000000" w:rsidDel="00000000" w:rsidP="00000000" w:rsidRDefault="00000000" w:rsidRPr="00000000" w14:paraId="000002D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velikost hrdla: délka 37 mm, čípek 41 × 36 mm</w:t>
      </w:r>
    </w:p>
    <w:p w:rsidR="00000000" w:rsidDel="00000000" w:rsidP="00000000" w:rsidRDefault="00000000" w:rsidRPr="00000000" w14:paraId="000002D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velikost nádoru: 31 x 26 x 25 mm, hloubka invaze: 24,8 mm</w:t>
      </w:r>
    </w:p>
    <w:p w:rsidR="00000000" w:rsidDel="00000000" w:rsidP="00000000" w:rsidRDefault="00000000" w:rsidRPr="00000000" w14:paraId="000002D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postižení hrdla: 50 - 75 %</w:t>
      </w:r>
    </w:p>
    <w:p w:rsidR="00000000" w:rsidDel="00000000" w:rsidP="00000000" w:rsidRDefault="00000000" w:rsidRPr="00000000" w14:paraId="000002D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vzdálenost od fascie / resekčního okraje:</w:t>
      </w:r>
    </w:p>
    <w:p w:rsidR="00000000" w:rsidDel="00000000" w:rsidP="00000000" w:rsidRDefault="00000000" w:rsidRPr="00000000" w14:paraId="000002D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přední (ventrálně): 2,76 mm </w:t>
      </w:r>
    </w:p>
    <w:p w:rsidR="00000000" w:rsidDel="00000000" w:rsidP="00000000" w:rsidRDefault="00000000" w:rsidRPr="00000000" w14:paraId="000002D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zadní (dorzálně): 6,1 mm </w:t>
      </w:r>
    </w:p>
    <w:p w:rsidR="00000000" w:rsidDel="00000000" w:rsidP="00000000" w:rsidRDefault="00000000" w:rsidRPr="00000000" w14:paraId="000002D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postranní vlevo: 1,44 mm </w:t>
      </w:r>
    </w:p>
    <w:p w:rsidR="00000000" w:rsidDel="00000000" w:rsidP="00000000" w:rsidRDefault="00000000" w:rsidRPr="00000000" w14:paraId="000002D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postranní vpravo: 4,46 mm </w:t>
      </w:r>
    </w:p>
    <w:p w:rsidR="00000000" w:rsidDel="00000000" w:rsidP="00000000" w:rsidRDefault="00000000" w:rsidRPr="00000000" w14:paraId="000002D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šíření nádoru mimo hrdlo: NE</w:t>
      </w:r>
    </w:p>
    <w:p w:rsidR="00000000" w:rsidDel="00000000" w:rsidP="00000000" w:rsidRDefault="00000000" w:rsidRPr="00000000" w14:paraId="000002D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tělo děložní: bez nádorové infiltrace </w:t>
      </w:r>
    </w:p>
    <w:p w:rsidR="00000000" w:rsidDel="00000000" w:rsidP="00000000" w:rsidRDefault="00000000" w:rsidRPr="00000000" w14:paraId="000002D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parametria: bez nádorové infiltrace </w:t>
      </w:r>
    </w:p>
    <w:p w:rsidR="00000000" w:rsidDel="00000000" w:rsidP="00000000" w:rsidRDefault="00000000" w:rsidRPr="00000000" w14:paraId="000002E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poševní manžeta: bez nádorové infiltrace </w:t>
      </w:r>
    </w:p>
    <w:p w:rsidR="00000000" w:rsidDel="00000000" w:rsidP="00000000" w:rsidRDefault="00000000" w:rsidRPr="00000000" w14:paraId="000002E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postižení resekčních okrajů: NE, nejblíže levý laterální okraj / fascie 1,44 mm</w:t>
      </w:r>
    </w:p>
    <w:p w:rsidR="00000000" w:rsidDel="00000000" w:rsidP="00000000" w:rsidRDefault="00000000" w:rsidRPr="00000000" w14:paraId="000002E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LVSI: ANO, víceložiskově</w:t>
      </w:r>
    </w:p>
    <w:p w:rsidR="00000000" w:rsidDel="00000000" w:rsidP="00000000" w:rsidRDefault="00000000" w:rsidRPr="00000000" w14:paraId="000002E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perineurální šíření: NE</w:t>
      </w:r>
    </w:p>
    <w:p w:rsidR="00000000" w:rsidDel="00000000" w:rsidP="00000000" w:rsidRDefault="00000000" w:rsidRPr="00000000" w14:paraId="000002E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lymfatické uzliny: celkový počet: 3, všechny SLN (B16254/26) </w:t>
      </w:r>
    </w:p>
    <w:p w:rsidR="00000000" w:rsidDel="00000000" w:rsidP="00000000" w:rsidRDefault="00000000" w:rsidRPr="00000000" w14:paraId="000002E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počet postižených / lokalizace: 0</w:t>
      </w:r>
    </w:p>
    <w:p w:rsidR="00000000" w:rsidDel="00000000" w:rsidP="00000000" w:rsidRDefault="00000000" w:rsidRPr="00000000" w14:paraId="000002E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Onkogynekologické konzilium 9.9.2026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Přítomni: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prof. MUDr. Cibula, CSc., prof. MUDr. Sláma, Ph.D., MUDr. Frühauf, Ph.D., MUDr. Tomancová, prof. MUDr. Burgetová, Ph.D., MUDr. Valentová, MUDr. Brynda, MUDr. Emingr, MUDr. Malčák</w:t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Doporučení: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Pacientka je indikována k adjuvantní kombinované RT (EBRT+BRT), dále sledování cestou onkogynekologické ambulance KGPN VFN. Nesplňuje inkluzní kritéria pro studii CERVANTES. Pacientka se dostaví 30.9.2026 v 9.20 na odd. brachyterapie, ÚRO, budova 6, dr. Votavová, tel.č. 266084241. Informována dr. Emingrem.</w:t>
      </w:r>
    </w:p>
    <w:p w:rsidR="00000000" w:rsidDel="00000000" w:rsidP="00000000" w:rsidRDefault="00000000" w:rsidRPr="00000000" w14:paraId="000002E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2F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F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F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2E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E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E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c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0x0101002F283BF96C836041A5C70F4CF060B7C0</vt:lpwstr>
  </property>
  <property fmtid="{D5CDD505-2E9C-101B-9397-08002B2CF9AE}" pid="3" name="MediaServiceImageTags">
    <vt:lpwstr>MediaServiceImageTags</vt:lpwstr>
  </property>
</Properties>
</file>