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B5DF" w14:textId="77777777" w:rsidR="00C02C83" w:rsidRPr="00C02C83" w:rsidRDefault="00C02C83" w:rsidP="00C02C83">
      <w:pPr>
        <w:rPr>
          <w:b/>
          <w:bCs/>
          <w:lang w:val="en-US"/>
        </w:rPr>
      </w:pPr>
      <w:proofErr w:type="spellStart"/>
      <w:r w:rsidRPr="00C02C83">
        <w:rPr>
          <w:b/>
          <w:bCs/>
          <w:lang w:val="en-US"/>
        </w:rPr>
        <w:t>TARAsense</w:t>
      </w:r>
      <w:proofErr w:type="spellEnd"/>
      <w:r w:rsidRPr="00C02C83">
        <w:rPr>
          <w:b/>
          <w:bCs/>
          <w:lang w:val="en-US"/>
        </w:rPr>
        <w:t xml:space="preserve"> Sensory Evaluation Score Sheet</w:t>
      </w:r>
    </w:p>
    <w:p w14:paraId="451BEA0D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Consumer Test – Ice Cream Formulation Study</w:t>
      </w:r>
    </w:p>
    <w:p w14:paraId="5AEEDDD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11E43749">
          <v:rect id="_x0000_i1115" style="width:0;height:1.5pt" o:hralign="center" o:hrstd="t" o:hr="t" fillcolor="#a0a0a0" stroked="f"/>
        </w:pict>
      </w:r>
    </w:p>
    <w:p w14:paraId="18C1AD12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Instructions to Panelist</w:t>
      </w:r>
    </w:p>
    <w:p w14:paraId="591939D8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 xml:space="preserve">You will evaluate </w:t>
      </w:r>
      <w:r w:rsidRPr="00C02C83">
        <w:rPr>
          <w:b/>
          <w:bCs/>
          <w:lang w:val="en-US"/>
        </w:rPr>
        <w:t>three ice cream samples</w:t>
      </w:r>
      <w:r w:rsidRPr="00C02C83">
        <w:rPr>
          <w:lang w:val="en-US"/>
        </w:rPr>
        <w:t>.</w:t>
      </w:r>
    </w:p>
    <w:p w14:paraId="37CCF70D" w14:textId="77777777" w:rsidR="00C02C83" w:rsidRPr="00C02C83" w:rsidRDefault="00C02C83" w:rsidP="00C02C83">
      <w:pPr>
        <w:numPr>
          <w:ilvl w:val="0"/>
          <w:numId w:val="1"/>
        </w:numPr>
        <w:rPr>
          <w:lang w:val="en-US"/>
        </w:rPr>
      </w:pPr>
      <w:r w:rsidRPr="00C02C83">
        <w:rPr>
          <w:lang w:val="en-US"/>
        </w:rPr>
        <w:t>Taste the samples in the order presented.</w:t>
      </w:r>
    </w:p>
    <w:p w14:paraId="4D2E708F" w14:textId="77777777" w:rsidR="00C02C83" w:rsidRPr="00C02C83" w:rsidRDefault="00C02C83" w:rsidP="00C02C83">
      <w:pPr>
        <w:numPr>
          <w:ilvl w:val="0"/>
          <w:numId w:val="1"/>
        </w:numPr>
        <w:rPr>
          <w:lang w:val="en-US"/>
        </w:rPr>
      </w:pPr>
      <w:r w:rsidRPr="00C02C83">
        <w:rPr>
          <w:lang w:val="en-US"/>
        </w:rPr>
        <w:t>Rinse your mouth with water between samples.</w:t>
      </w:r>
    </w:p>
    <w:p w14:paraId="09A0F8B1" w14:textId="77777777" w:rsidR="00C02C83" w:rsidRPr="00C02C83" w:rsidRDefault="00C02C83" w:rsidP="00C02C83">
      <w:pPr>
        <w:numPr>
          <w:ilvl w:val="0"/>
          <w:numId w:val="1"/>
        </w:numPr>
        <w:rPr>
          <w:lang w:val="en-US"/>
        </w:rPr>
      </w:pPr>
      <w:r w:rsidRPr="00C02C83">
        <w:rPr>
          <w:lang w:val="en-US"/>
        </w:rPr>
        <w:t xml:space="preserve">There are </w:t>
      </w:r>
      <w:r w:rsidRPr="00C02C83">
        <w:rPr>
          <w:b/>
          <w:bCs/>
          <w:lang w:val="en-US"/>
        </w:rPr>
        <w:t>no right or wrong answers</w:t>
      </w:r>
      <w:r w:rsidRPr="00C02C83">
        <w:rPr>
          <w:lang w:val="en-US"/>
        </w:rPr>
        <w:t xml:space="preserve"> — please rate based on your personal preference.</w:t>
      </w:r>
    </w:p>
    <w:p w14:paraId="7F715080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7B29AAAE">
          <v:rect id="_x0000_i1116" style="width:0;height:1.5pt" o:hralign="center" o:hrstd="t" o:hr="t" fillcolor="#a0a0a0" stroked="f"/>
        </w:pict>
      </w:r>
    </w:p>
    <w:p w14:paraId="392A332A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SAMPLE 1: _______</w:t>
      </w:r>
    </w:p>
    <w:p w14:paraId="22F9A50E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1. Overall Liking</w:t>
      </w:r>
    </w:p>
    <w:p w14:paraId="5E3DD8E9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How much do you like this ice cream?</w:t>
      </w:r>
    </w:p>
    <w:p w14:paraId="05B73FC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(Please circle one number)</w:t>
      </w:r>
    </w:p>
    <w:p w14:paraId="6216AD07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1AF8C96D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Dislike</w:t>
      </w:r>
      <w:r w:rsidRPr="00C02C83">
        <w:rPr>
          <w:lang w:val="en-US"/>
        </w:rPr>
        <w:br/>
        <w:t>Extremely → → → → Neither Like nor Dislike → → → → Like Extremely</w:t>
      </w:r>
    </w:p>
    <w:p w14:paraId="555412F1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0885DA23">
          <v:rect id="_x0000_i1117" style="width:0;height:1.5pt" o:hralign="center" o:hrstd="t" o:hr="t" fillcolor="#a0a0a0" stroked="f"/>
        </w:pict>
      </w:r>
    </w:p>
    <w:p w14:paraId="1567982C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2. Attribute Liking</w:t>
      </w:r>
    </w:p>
    <w:p w14:paraId="424583AF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Sweetness Liking</w:t>
      </w:r>
    </w:p>
    <w:p w14:paraId="7FD9B726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5E542031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Creaminess Liking</w:t>
      </w:r>
    </w:p>
    <w:p w14:paraId="5C63ED83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009BA225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Flavor Liking</w:t>
      </w:r>
    </w:p>
    <w:p w14:paraId="6DA819F7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64F8FF3B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Texture / Smoothness Liking</w:t>
      </w:r>
    </w:p>
    <w:p w14:paraId="3F647265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0B855F1E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lastRenderedPageBreak/>
        <w:pict w14:anchorId="120E2D2F">
          <v:rect id="_x0000_i1118" style="width:0;height:1.5pt" o:hralign="center" o:hrstd="t" o:hr="t" fillcolor="#a0a0a0" stroked="f"/>
        </w:pict>
      </w:r>
    </w:p>
    <w:p w14:paraId="169EADE2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3. Just-About-Right (JAR) Scale</w:t>
      </w:r>
    </w:p>
    <w:p w14:paraId="6081827A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Sweetness</w:t>
      </w:r>
    </w:p>
    <w:p w14:paraId="6377782E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☐ Not Sweet Enough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Sweet</w:t>
      </w:r>
    </w:p>
    <w:p w14:paraId="794A7232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Creaminess</w:t>
      </w:r>
    </w:p>
    <w:p w14:paraId="380BE12D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☐ Not Creamy Enough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Creamy</w:t>
      </w:r>
    </w:p>
    <w:p w14:paraId="3ACA3C50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Flavor Intensity</w:t>
      </w:r>
    </w:p>
    <w:p w14:paraId="7B788F0B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☐ Too Weak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Strong</w:t>
      </w:r>
    </w:p>
    <w:p w14:paraId="5B148BDC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44E82DF4">
          <v:rect id="_x0000_i1119" style="width:0;height:1.5pt" o:hralign="center" o:hrstd="t" o:hr="t" fillcolor="#a0a0a0" stroked="f"/>
        </w:pict>
      </w:r>
    </w:p>
    <w:p w14:paraId="3E46624B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1A37C73B">
          <v:rect id="_x0000_i1120" style="width:0;height:1.5pt" o:hralign="center" o:hrstd="t" o:hr="t" fillcolor="#a0a0a0" stroked="f"/>
        </w:pict>
      </w:r>
    </w:p>
    <w:p w14:paraId="2D35BC40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SAMPLE 2: _______</w:t>
      </w:r>
    </w:p>
    <w:p w14:paraId="0183B766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1. Overall Liking</w:t>
      </w:r>
    </w:p>
    <w:p w14:paraId="351F76DB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131F8F3F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68E2D0E3">
          <v:rect id="_x0000_i1121" style="width:0;height:1.5pt" o:hralign="center" o:hrstd="t" o:hr="t" fillcolor="#a0a0a0" stroked="f"/>
        </w:pict>
      </w:r>
    </w:p>
    <w:p w14:paraId="3CC72124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2. Attribute Liking</w:t>
      </w:r>
    </w:p>
    <w:p w14:paraId="3E4F3B95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Sweetness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Creaminess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Flavor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Texture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00AD88AB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607485FB">
          <v:rect id="_x0000_i1122" style="width:0;height:1.5pt" o:hralign="center" o:hrstd="t" o:hr="t" fillcolor="#a0a0a0" stroked="f"/>
        </w:pict>
      </w:r>
    </w:p>
    <w:p w14:paraId="1C60AAD1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3. JAR Scale</w:t>
      </w:r>
    </w:p>
    <w:p w14:paraId="4385CB3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Sweetness</w:t>
      </w:r>
      <w:r w:rsidRPr="00C02C83">
        <w:rPr>
          <w:lang w:val="en-US"/>
        </w:rPr>
        <w:br/>
        <w:t>☐ Not Sweet Enough</w:t>
      </w:r>
      <w:r w:rsidRPr="00C02C83">
        <w:rPr>
          <w:lang w:val="en-US"/>
        </w:rPr>
        <w:br/>
      </w:r>
      <w:r w:rsidRPr="00C02C83">
        <w:rPr>
          <w:lang w:val="en-US"/>
        </w:rPr>
        <w:lastRenderedPageBreak/>
        <w:t>☐ Just About Right</w:t>
      </w:r>
      <w:r w:rsidRPr="00C02C83">
        <w:rPr>
          <w:lang w:val="en-US"/>
        </w:rPr>
        <w:br/>
        <w:t>☐ Too Sweet</w:t>
      </w:r>
    </w:p>
    <w:p w14:paraId="7ED230FE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Creaminess</w:t>
      </w:r>
      <w:r w:rsidRPr="00C02C83">
        <w:rPr>
          <w:lang w:val="en-US"/>
        </w:rPr>
        <w:br/>
        <w:t>☐ Not Creamy Enough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Creamy</w:t>
      </w:r>
    </w:p>
    <w:p w14:paraId="60AE7C5A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Flavor Intensity</w:t>
      </w:r>
      <w:r w:rsidRPr="00C02C83">
        <w:rPr>
          <w:lang w:val="en-US"/>
        </w:rPr>
        <w:br/>
        <w:t>☐ Too Weak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Strong</w:t>
      </w:r>
    </w:p>
    <w:p w14:paraId="20E5811B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7144CF23">
          <v:rect id="_x0000_i1123" style="width:0;height:1.5pt" o:hralign="center" o:hrstd="t" o:hr="t" fillcolor="#a0a0a0" stroked="f"/>
        </w:pict>
      </w:r>
    </w:p>
    <w:p w14:paraId="1F96BEAE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77CB7390">
          <v:rect id="_x0000_i1124" style="width:0;height:1.5pt" o:hralign="center" o:hrstd="t" o:hr="t" fillcolor="#a0a0a0" stroked="f"/>
        </w:pict>
      </w:r>
    </w:p>
    <w:p w14:paraId="751DD2D4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SAMPLE 3: _______</w:t>
      </w:r>
    </w:p>
    <w:p w14:paraId="142E0302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1. Overall Liking</w:t>
      </w:r>
    </w:p>
    <w:p w14:paraId="44361E1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6B2D6BAA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531D5346">
          <v:rect id="_x0000_i1125" style="width:0;height:1.5pt" o:hralign="center" o:hrstd="t" o:hr="t" fillcolor="#a0a0a0" stroked="f"/>
        </w:pict>
      </w:r>
    </w:p>
    <w:p w14:paraId="488836A5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2. Attribute Liking</w:t>
      </w:r>
    </w:p>
    <w:p w14:paraId="2CA5225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Sweetness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Creaminess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Flavor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  <w:r w:rsidRPr="00C02C83">
        <w:rPr>
          <w:lang w:val="en-US"/>
        </w:rPr>
        <w:br/>
        <w:t>Texture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 </w:t>
      </w:r>
      <w:r w:rsidRPr="00C02C83">
        <w:rPr>
          <w:lang w:val="en-US"/>
        </w:rPr>
        <w:t>1</w:t>
      </w:r>
      <w:r w:rsidRPr="00C02C83">
        <w:rPr>
          <w:lang w:val="en-US"/>
        </w:rPr>
        <w:t> </w:t>
      </w:r>
      <w:r w:rsidRPr="00C02C83">
        <w:rPr>
          <w:lang w:val="en-US"/>
        </w:rPr>
        <w:t>2</w:t>
      </w:r>
      <w:r w:rsidRPr="00C02C83">
        <w:rPr>
          <w:lang w:val="en-US"/>
        </w:rPr>
        <w:t> </w:t>
      </w:r>
      <w:r w:rsidRPr="00C02C83">
        <w:rPr>
          <w:lang w:val="en-US"/>
        </w:rPr>
        <w:t>3</w:t>
      </w:r>
      <w:r w:rsidRPr="00C02C83">
        <w:rPr>
          <w:lang w:val="en-US"/>
        </w:rPr>
        <w:t> </w:t>
      </w:r>
      <w:r w:rsidRPr="00C02C83">
        <w:rPr>
          <w:lang w:val="en-US"/>
        </w:rPr>
        <w:t>4</w:t>
      </w:r>
      <w:r w:rsidRPr="00C02C83">
        <w:rPr>
          <w:lang w:val="en-US"/>
        </w:rPr>
        <w:t> </w:t>
      </w:r>
      <w:r w:rsidRPr="00C02C83">
        <w:rPr>
          <w:lang w:val="en-US"/>
        </w:rPr>
        <w:t>5</w:t>
      </w:r>
      <w:r w:rsidRPr="00C02C83">
        <w:rPr>
          <w:lang w:val="en-US"/>
        </w:rPr>
        <w:t> </w:t>
      </w:r>
      <w:r w:rsidRPr="00C02C83">
        <w:rPr>
          <w:lang w:val="en-US"/>
        </w:rPr>
        <w:t>6</w:t>
      </w:r>
      <w:r w:rsidRPr="00C02C83">
        <w:rPr>
          <w:lang w:val="en-US"/>
        </w:rPr>
        <w:t> </w:t>
      </w:r>
      <w:r w:rsidRPr="00C02C83">
        <w:rPr>
          <w:lang w:val="en-US"/>
        </w:rPr>
        <w:t>7</w:t>
      </w:r>
      <w:r w:rsidRPr="00C02C83">
        <w:rPr>
          <w:lang w:val="en-US"/>
        </w:rPr>
        <w:t> </w:t>
      </w:r>
      <w:r w:rsidRPr="00C02C83">
        <w:rPr>
          <w:lang w:val="en-US"/>
        </w:rPr>
        <w:t>8</w:t>
      </w:r>
      <w:r w:rsidRPr="00C02C83">
        <w:rPr>
          <w:lang w:val="en-US"/>
        </w:rPr>
        <w:t> </w:t>
      </w:r>
      <w:r w:rsidRPr="00C02C83">
        <w:rPr>
          <w:lang w:val="en-US"/>
        </w:rPr>
        <w:t>9</w:t>
      </w:r>
    </w:p>
    <w:p w14:paraId="562371F8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271076ED">
          <v:rect id="_x0000_i1126" style="width:0;height:1.5pt" o:hralign="center" o:hrstd="t" o:hr="t" fillcolor="#a0a0a0" stroked="f"/>
        </w:pict>
      </w:r>
    </w:p>
    <w:p w14:paraId="28D8156E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3. JAR Scale</w:t>
      </w:r>
    </w:p>
    <w:p w14:paraId="04BAEABE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Sweetness</w:t>
      </w:r>
      <w:r w:rsidRPr="00C02C83">
        <w:rPr>
          <w:lang w:val="en-US"/>
        </w:rPr>
        <w:br/>
        <w:t>☐ Not Sweet Enough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Sweet</w:t>
      </w:r>
    </w:p>
    <w:p w14:paraId="11CC1CF8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Creaminess</w:t>
      </w:r>
      <w:r w:rsidRPr="00C02C83">
        <w:rPr>
          <w:lang w:val="en-US"/>
        </w:rPr>
        <w:br/>
        <w:t>☐ Not Creamy Enough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Creamy</w:t>
      </w:r>
    </w:p>
    <w:p w14:paraId="5E80146F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lastRenderedPageBreak/>
        <w:t>Flavor Intensity</w:t>
      </w:r>
      <w:r w:rsidRPr="00C02C83">
        <w:rPr>
          <w:lang w:val="en-US"/>
        </w:rPr>
        <w:br/>
        <w:t>☐ Too Weak</w:t>
      </w:r>
      <w:r w:rsidRPr="00C02C83">
        <w:rPr>
          <w:lang w:val="en-US"/>
        </w:rPr>
        <w:br/>
        <w:t>☐ Just About Right</w:t>
      </w:r>
      <w:r w:rsidRPr="00C02C83">
        <w:rPr>
          <w:lang w:val="en-US"/>
        </w:rPr>
        <w:br/>
        <w:t>☐ Too Strong</w:t>
      </w:r>
    </w:p>
    <w:p w14:paraId="729CC4F5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3DAF3B6A">
          <v:rect id="_x0000_i1127" style="width:0;height:1.5pt" o:hralign="center" o:hrstd="t" o:hr="t" fillcolor="#a0a0a0" stroked="f"/>
        </w:pict>
      </w:r>
    </w:p>
    <w:p w14:paraId="033CD4A8" w14:textId="77777777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FINAL SECTION — Ranking</w:t>
      </w:r>
    </w:p>
    <w:p w14:paraId="4FB6E901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After tasting all samples, please rank them.</w:t>
      </w:r>
    </w:p>
    <w:p w14:paraId="37159924" w14:textId="77777777" w:rsidR="00C02C83" w:rsidRPr="00C02C83" w:rsidRDefault="00C02C83" w:rsidP="00C02C83">
      <w:pPr>
        <w:rPr>
          <w:lang w:val="en-US"/>
        </w:rPr>
      </w:pPr>
      <w:r w:rsidRPr="00C02C83">
        <w:rPr>
          <w:b/>
          <w:bCs/>
          <w:lang w:val="en-US"/>
        </w:rPr>
        <w:t>1 = Most Preferred</w:t>
      </w:r>
      <w:r w:rsidRPr="00C02C83">
        <w:rPr>
          <w:b/>
          <w:bCs/>
          <w:lang w:val="en-US"/>
        </w:rPr>
        <w:br/>
        <w:t>3 = Least Preferred</w:t>
      </w:r>
    </w:p>
    <w:p w14:paraId="52A0D963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Sample ____ Rank: ___</w:t>
      </w:r>
    </w:p>
    <w:p w14:paraId="7FC08699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Sample ____ Rank: ___</w:t>
      </w:r>
    </w:p>
    <w:p w14:paraId="17F8A168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>Sample ____ Rank: ___</w:t>
      </w:r>
    </w:p>
    <w:p w14:paraId="3854D625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068718C5">
          <v:rect id="_x0000_i1128" style="width:0;height:1.5pt" o:hralign="center" o:hrstd="t" o:hr="t" fillcolor="#a0a0a0" stroked="f"/>
        </w:pict>
      </w:r>
    </w:p>
    <w:p w14:paraId="5388E527" w14:textId="74E3E677" w:rsidR="00C02C83" w:rsidRDefault="00C02C83" w:rsidP="00C02C83">
      <w:pPr>
        <w:rPr>
          <w:b/>
          <w:bCs/>
          <w:lang w:val="en-US"/>
        </w:rPr>
      </w:pPr>
      <w:r>
        <w:rPr>
          <w:b/>
          <w:bCs/>
          <w:lang w:val="en-US"/>
        </w:rPr>
        <w:t>Optional</w:t>
      </w:r>
    </w:p>
    <w:p w14:paraId="2E50A184" w14:textId="422D00EA" w:rsidR="00C02C83" w:rsidRPr="00C02C83" w:rsidRDefault="00C02C83" w:rsidP="00C02C83">
      <w:pPr>
        <w:rPr>
          <w:b/>
          <w:bCs/>
          <w:lang w:val="en-US"/>
        </w:rPr>
      </w:pPr>
      <w:r w:rsidRPr="00C02C83">
        <w:rPr>
          <w:b/>
          <w:bCs/>
          <w:lang w:val="en-US"/>
        </w:rPr>
        <w:t>Comments</w:t>
      </w:r>
    </w:p>
    <w:p w14:paraId="665115E0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t xml:space="preserve">What did you like most about </w:t>
      </w:r>
      <w:proofErr w:type="gramStart"/>
      <w:r w:rsidRPr="00C02C83">
        <w:rPr>
          <w:lang w:val="en-US"/>
        </w:rPr>
        <w:t>the ice</w:t>
      </w:r>
      <w:proofErr w:type="gramEnd"/>
      <w:r w:rsidRPr="00C02C83">
        <w:rPr>
          <w:lang w:val="en-US"/>
        </w:rPr>
        <w:t xml:space="preserve"> cream?</w:t>
      </w:r>
    </w:p>
    <w:p w14:paraId="4FC112CF" w14:textId="77777777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07CDE715">
          <v:rect id="_x0000_i1129" style="width:0;height:1.5pt" o:hralign="center" o:hrstd="t" o:hr="t" fillcolor="#a0a0a0" stroked="f"/>
        </w:pict>
      </w:r>
    </w:p>
    <w:p w14:paraId="3CFB6046" w14:textId="77777777" w:rsidR="00C02C83" w:rsidRDefault="00C02C83" w:rsidP="00C02C83">
      <w:pPr>
        <w:rPr>
          <w:lang w:val="en-US"/>
        </w:rPr>
      </w:pPr>
      <w:r w:rsidRPr="00C02C83">
        <w:rPr>
          <w:lang w:val="en-US"/>
        </w:rPr>
        <w:t>What should be improved?</w:t>
      </w:r>
    </w:p>
    <w:p w14:paraId="4060A41D" w14:textId="3C9BDAFD" w:rsidR="00C02C83" w:rsidRPr="00C02C83" w:rsidRDefault="00C02C83" w:rsidP="00C02C83">
      <w:pPr>
        <w:rPr>
          <w:lang w:val="en-US"/>
        </w:rPr>
      </w:pPr>
      <w:r w:rsidRPr="00C02C83">
        <w:rPr>
          <w:lang w:val="en-US"/>
        </w:rPr>
        <w:pict w14:anchorId="5684B836">
          <v:rect id="_x0000_i1145" style="width:0;height:1.5pt" o:hralign="center" o:hrstd="t" o:hr="t" fillcolor="#a0a0a0" stroked="f"/>
        </w:pict>
      </w:r>
    </w:p>
    <w:p w14:paraId="6EF3A370" w14:textId="77777777" w:rsidR="00413F8D" w:rsidRDefault="00413F8D"/>
    <w:sectPr w:rsidR="00413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2922"/>
    <w:multiLevelType w:val="multilevel"/>
    <w:tmpl w:val="734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0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83"/>
    <w:rsid w:val="00413F8D"/>
    <w:rsid w:val="004F43F7"/>
    <w:rsid w:val="00AB1FD9"/>
    <w:rsid w:val="00C02C83"/>
    <w:rsid w:val="00F6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539F"/>
  <w15:chartTrackingRefBased/>
  <w15:docId w15:val="{D1A88901-8D1B-41EC-8E22-A54DD22E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Mariero Gawat</dc:creator>
  <cp:keywords/>
  <dc:description/>
  <cp:lastModifiedBy>Mariero Gawat</cp:lastModifiedBy>
  <cp:revision>1</cp:revision>
  <dcterms:created xsi:type="dcterms:W3CDTF">2026-03-11T10:28:00Z</dcterms:created>
  <dcterms:modified xsi:type="dcterms:W3CDTF">2026-03-11T10:29:00Z</dcterms:modified>
</cp:coreProperties>
</file>