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24D55" w:rsidRDefault="009865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Results</w:t>
      </w:r>
    </w:p>
    <w:p w14:paraId="00000002" w14:textId="77777777" w:rsidR="00324D55" w:rsidRDefault="00324D55">
      <w:pPr>
        <w:rPr>
          <w:b/>
          <w:bCs/>
        </w:rPr>
      </w:pPr>
    </w:p>
    <w:p w14:paraId="00000003" w14:textId="77777777" w:rsidR="00324D55" w:rsidRDefault="008E1827">
      <w:pPr>
        <w:rPr>
          <w:b/>
          <w:bCs/>
        </w:rPr>
      </w:pPr>
      <w:sdt>
        <w:sdtPr>
          <w:tag w:val="goog_rdk_0"/>
          <w:id w:val="-969284406"/>
        </w:sdtPr>
        <w:sdtEndPr/>
        <w:sdtContent>
          <w:commentRangeStart w:id="0"/>
        </w:sdtContent>
      </w:sdt>
      <w:r w:rsidR="0098654B">
        <w:rPr>
          <w:b/>
          <w:bCs/>
          <w:noProof/>
        </w:rPr>
        <w:drawing>
          <wp:inline distT="0" distB="0" distL="0" distR="0" wp14:anchorId="75391851" wp14:editId="2A66DACE">
            <wp:extent cx="5943600" cy="281241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0"/>
      <w:r w:rsidR="0098654B">
        <w:commentReference w:id="0"/>
      </w:r>
    </w:p>
    <w:p w14:paraId="00000004" w14:textId="77777777" w:rsidR="00324D55" w:rsidRDefault="0098654B">
      <w:pPr>
        <w:rPr>
          <w:b/>
          <w:bCs/>
          <w:color w:val="EE0000"/>
        </w:rPr>
      </w:pPr>
      <w:r>
        <w:rPr>
          <w:b/>
          <w:bCs/>
          <w:color w:val="EE0000"/>
        </w:rPr>
        <w:t>Individual data</w:t>
      </w:r>
    </w:p>
    <w:p w14:paraId="00000005" w14:textId="77777777" w:rsidR="00324D55" w:rsidRDefault="008E1827">
      <w:sdt>
        <w:sdtPr>
          <w:tag w:val="goog_rdk_1"/>
          <w:id w:val="-676768397"/>
        </w:sdtPr>
        <w:sdtEndPr/>
        <w:sdtContent>
          <w:commentRangeStart w:id="1"/>
        </w:sdtContent>
      </w:sdt>
      <w:r w:rsidR="0098654B">
        <w:rPr>
          <w:noProof/>
        </w:rPr>
        <w:drawing>
          <wp:inline distT="0" distB="0" distL="0" distR="0" wp14:anchorId="46E4E295" wp14:editId="55D54E7C">
            <wp:extent cx="5943600" cy="38354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"/>
      <w:r w:rsidR="0098654B">
        <w:commentReference w:id="1"/>
      </w:r>
    </w:p>
    <w:p w14:paraId="00000006" w14:textId="77777777" w:rsidR="00324D55" w:rsidRDefault="0098654B">
      <w:r>
        <w:rPr>
          <w:noProof/>
        </w:rPr>
        <w:drawing>
          <wp:inline distT="0" distB="0" distL="0" distR="0" wp14:anchorId="7330DB83" wp14:editId="34622315">
            <wp:extent cx="5943600" cy="9262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63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8" w14:textId="055CFFC3" w:rsidR="00324D55" w:rsidRDefault="008E1827">
      <w:sdt>
        <w:sdtPr>
          <w:tag w:val="goog_rdk_2"/>
          <w:id w:val="560143021"/>
        </w:sdtPr>
        <w:sdtEndPr/>
        <w:sdtContent/>
      </w:sdt>
    </w:p>
    <w:p w14:paraId="00000009" w14:textId="77777777" w:rsidR="00324D55" w:rsidRDefault="008E1827">
      <w:sdt>
        <w:sdtPr>
          <w:tag w:val="goog_rdk_4"/>
          <w:id w:val="-1246116466"/>
        </w:sdtPr>
        <w:sdtEndPr/>
        <w:sdtContent>
          <w:commentRangeStart w:id="2"/>
        </w:sdtContent>
      </w:sdt>
      <w:r w:rsidR="0098654B">
        <w:rPr>
          <w:noProof/>
        </w:rPr>
        <w:drawing>
          <wp:inline distT="0" distB="0" distL="0" distR="0" wp14:anchorId="33E8A516" wp14:editId="7F120944">
            <wp:extent cx="5943600" cy="19907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2"/>
      <w:r w:rsidR="0098654B">
        <w:commentReference w:id="2"/>
      </w:r>
    </w:p>
    <w:p w14:paraId="0000000A" w14:textId="77777777" w:rsidR="00324D55" w:rsidRDefault="0098654B">
      <w:r>
        <w:lastRenderedPageBreak/>
        <w:t>Mean Attribute liking</w:t>
      </w:r>
    </w:p>
    <w:p w14:paraId="0000000B" w14:textId="77777777" w:rsidR="00324D55" w:rsidRDefault="008E1827">
      <w:sdt>
        <w:sdtPr>
          <w:tag w:val="goog_rdk_5"/>
          <w:id w:val="-149860887"/>
        </w:sdtPr>
        <w:sdtEndPr/>
        <w:sdtContent>
          <w:commentRangeStart w:id="3"/>
        </w:sdtContent>
      </w:sdt>
      <w:sdt>
        <w:sdtPr>
          <w:tag w:val="goog_rdk_6"/>
          <w:id w:val="-523578176"/>
        </w:sdtPr>
        <w:sdtEndPr/>
        <w:sdtContent>
          <w:commentRangeStart w:id="4"/>
        </w:sdtContent>
      </w:sdt>
      <w:sdt>
        <w:sdtPr>
          <w:tag w:val="goog_rdk_7"/>
          <w:id w:val="-1019251738"/>
        </w:sdtPr>
        <w:sdtEndPr/>
        <w:sdtContent>
          <w:commentRangeStart w:id="5"/>
        </w:sdtContent>
      </w:sdt>
      <w:sdt>
        <w:sdtPr>
          <w:tag w:val="goog_rdk_8"/>
          <w:id w:val="1765002258"/>
        </w:sdtPr>
        <w:sdtEndPr/>
        <w:sdtContent>
          <w:commentRangeStart w:id="6"/>
        </w:sdtContent>
      </w:sdt>
      <w:r w:rsidR="0098654B">
        <w:rPr>
          <w:noProof/>
        </w:rPr>
        <w:drawing>
          <wp:inline distT="0" distB="0" distL="0" distR="0" wp14:anchorId="71FA7275" wp14:editId="3005DCFA">
            <wp:extent cx="4320000" cy="28800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3"/>
      <w:r w:rsidR="0098654B">
        <w:commentReference w:id="3"/>
      </w:r>
      <w:commentRangeEnd w:id="4"/>
      <w:r w:rsidR="0098654B">
        <w:commentReference w:id="4"/>
      </w:r>
      <w:commentRangeEnd w:id="5"/>
      <w:r w:rsidR="0098654B">
        <w:commentReference w:id="5"/>
      </w:r>
      <w:commentRangeEnd w:id="6"/>
      <w:r w:rsidR="0098654B">
        <w:commentReference w:id="6"/>
      </w:r>
    </w:p>
    <w:p w14:paraId="0000000E" w14:textId="77777777" w:rsidR="00324D55" w:rsidRDefault="00324D55">
      <w:pPr>
        <w:rPr>
          <w:color w:val="EE0000"/>
        </w:rPr>
      </w:pPr>
    </w:p>
    <w:p w14:paraId="55B62967" w14:textId="77777777" w:rsidR="008E1827" w:rsidRDefault="008E1827">
      <w:pPr>
        <w:rPr>
          <w:color w:val="EE0000"/>
        </w:rPr>
      </w:pPr>
    </w:p>
    <w:p w14:paraId="0000000F" w14:textId="043A9015" w:rsidR="00324D55" w:rsidRDefault="0098654B">
      <w:r>
        <w:rPr>
          <w:color w:val="EE0000"/>
        </w:rPr>
        <w:t xml:space="preserve">More </w:t>
      </w:r>
      <w:sdt>
        <w:sdtPr>
          <w:tag w:val="goog_rdk_9"/>
          <w:id w:val="-1129712717"/>
        </w:sdtPr>
        <w:sdtEndPr/>
        <w:sdtContent>
          <w:commentRangeStart w:id="7"/>
        </w:sdtContent>
      </w:sdt>
      <w:r>
        <w:rPr>
          <w:color w:val="EE0000"/>
        </w:rPr>
        <w:t>example</w:t>
      </w:r>
      <w:commentRangeEnd w:id="7"/>
      <w:r>
        <w:commentReference w:id="7"/>
      </w:r>
      <w:r>
        <w:rPr>
          <w:color w:val="EE0000"/>
        </w:rPr>
        <w:t xml:space="preserve">: </w:t>
      </w:r>
      <w:r>
        <w:rPr>
          <w:noProof/>
          <w:color w:val="EE0000"/>
        </w:rPr>
        <w:drawing>
          <wp:inline distT="0" distB="0" distL="0" distR="0" wp14:anchorId="6BFB4101" wp14:editId="20F9A991">
            <wp:extent cx="4175348" cy="32400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5348" cy="32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0" w14:textId="77777777" w:rsidR="00324D55" w:rsidRDefault="00324D55"/>
    <w:p w14:paraId="00000012" w14:textId="77777777" w:rsidR="00324D55" w:rsidRDefault="00324D55"/>
    <w:p w14:paraId="00000013" w14:textId="77777777" w:rsidR="00324D55" w:rsidRDefault="008E1827">
      <w:sdt>
        <w:sdtPr>
          <w:tag w:val="goog_rdk_10"/>
          <w:id w:val="593460981"/>
        </w:sdtPr>
        <w:sdtEndPr/>
        <w:sdtContent>
          <w:commentRangeStart w:id="8"/>
        </w:sdtContent>
      </w:sdt>
      <w:r w:rsidR="0098654B">
        <w:rPr>
          <w:noProof/>
        </w:rPr>
        <w:drawing>
          <wp:inline distT="0" distB="0" distL="0" distR="0" wp14:anchorId="24EAF03A" wp14:editId="640E9EA9">
            <wp:extent cx="5943600" cy="100076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8"/>
      <w:r w:rsidR="0098654B">
        <w:commentReference w:id="8"/>
      </w:r>
    </w:p>
    <w:p w14:paraId="0000001B" w14:textId="77777777" w:rsidR="00324D55" w:rsidRDefault="00324D55"/>
    <w:p w14:paraId="0000001C" w14:textId="77777777" w:rsidR="00324D55" w:rsidRDefault="00324D55"/>
    <w:p w14:paraId="0000001D" w14:textId="77777777" w:rsidR="00324D55" w:rsidRDefault="009865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</w:t>
      </w:r>
    </w:p>
    <w:p w14:paraId="0000001E" w14:textId="77777777" w:rsidR="00324D55" w:rsidRDefault="008E1827">
      <w:sdt>
        <w:sdtPr>
          <w:tag w:val="goog_rdk_11"/>
          <w:id w:val="1921897403"/>
        </w:sdtPr>
        <w:sdtEndPr/>
        <w:sdtContent>
          <w:commentRangeStart w:id="9"/>
        </w:sdtContent>
      </w:sdt>
      <w:r w:rsidR="0098654B">
        <w:rPr>
          <w:noProof/>
        </w:rPr>
        <w:drawing>
          <wp:inline distT="0" distB="0" distL="0" distR="0" wp14:anchorId="1FE99F13" wp14:editId="60886209">
            <wp:extent cx="5943600" cy="2765425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9"/>
      <w:r w:rsidR="0098654B">
        <w:commentReference w:id="9"/>
      </w:r>
    </w:p>
    <w:p w14:paraId="0000001F" w14:textId="77777777" w:rsidR="00324D55" w:rsidRDefault="008E1827">
      <w:sdt>
        <w:sdtPr>
          <w:tag w:val="goog_rdk_12"/>
          <w:id w:val="855123897"/>
        </w:sdtPr>
        <w:sdtEndPr/>
        <w:sdtContent>
          <w:commentRangeStart w:id="10"/>
        </w:sdtContent>
      </w:sdt>
      <w:r w:rsidR="0098654B">
        <w:rPr>
          <w:noProof/>
        </w:rPr>
        <w:drawing>
          <wp:inline distT="0" distB="0" distL="0" distR="0" wp14:anchorId="6B25CDB5" wp14:editId="24517BD0">
            <wp:extent cx="4320000" cy="28800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0"/>
      <w:r w:rsidR="0098654B">
        <w:commentReference w:id="10"/>
      </w:r>
    </w:p>
    <w:p w14:paraId="00000020" w14:textId="77777777" w:rsidR="00324D55" w:rsidRDefault="00324D55"/>
    <w:p w14:paraId="00000021" w14:textId="77777777" w:rsidR="00324D55" w:rsidRDefault="0098654B">
      <w:r>
        <w:rPr>
          <w:noProof/>
        </w:rPr>
        <w:drawing>
          <wp:inline distT="0" distB="0" distL="0" distR="0" wp14:anchorId="65079322" wp14:editId="6EA45E82">
            <wp:extent cx="5943600" cy="175387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2" w14:textId="77777777" w:rsidR="00324D55" w:rsidRDefault="00324D55">
      <w:pPr>
        <w:rPr>
          <w:b/>
          <w:bCs/>
        </w:rPr>
      </w:pPr>
    </w:p>
    <w:p w14:paraId="00000023" w14:textId="77777777" w:rsidR="00324D55" w:rsidRDefault="0098654B">
      <w:pPr>
        <w:rPr>
          <w:b/>
          <w:bCs/>
        </w:rPr>
      </w:pPr>
      <w:r>
        <w:rPr>
          <w:b/>
          <w:bCs/>
        </w:rPr>
        <w:t>Mean attribute liking comparison</w:t>
      </w:r>
    </w:p>
    <w:p w14:paraId="00000024" w14:textId="77777777" w:rsidR="00324D55" w:rsidRDefault="0098654B">
      <w:r>
        <w:rPr>
          <w:noProof/>
        </w:rPr>
        <w:drawing>
          <wp:inline distT="0" distB="0" distL="0" distR="0" wp14:anchorId="32CA954B" wp14:editId="20CE1FA9">
            <wp:extent cx="3600000" cy="21600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5" w14:textId="77777777" w:rsidR="00324D55" w:rsidRDefault="00324D55"/>
    <w:p w14:paraId="00000026" w14:textId="77777777" w:rsidR="00324D55" w:rsidRDefault="00324D55"/>
    <w:p w14:paraId="00000027" w14:textId="77777777" w:rsidR="00324D55" w:rsidRDefault="0098654B">
      <w:pPr>
        <w:rPr>
          <w:b/>
          <w:bCs/>
        </w:rPr>
      </w:pPr>
      <w:r>
        <w:rPr>
          <w:b/>
          <w:bCs/>
        </w:rPr>
        <w:t xml:space="preserve">JAR Distribution </w:t>
      </w:r>
      <w:sdt>
        <w:sdtPr>
          <w:tag w:val="goog_rdk_13"/>
          <w:id w:val="-1946074446"/>
        </w:sdtPr>
        <w:sdtEndPr/>
        <w:sdtContent>
          <w:commentRangeStart w:id="11"/>
        </w:sdtContent>
      </w:sdt>
      <w:sdt>
        <w:sdtPr>
          <w:tag w:val="goog_rdk_14"/>
          <w:id w:val="1138899796"/>
        </w:sdtPr>
        <w:sdtEndPr/>
        <w:sdtContent>
          <w:commentRangeStart w:id="12"/>
        </w:sdtContent>
      </w:sdt>
      <w:sdt>
        <w:sdtPr>
          <w:tag w:val="goog_rdk_15"/>
          <w:id w:val="-392127394"/>
        </w:sdtPr>
        <w:sdtEndPr/>
        <w:sdtContent>
          <w:commentRangeStart w:id="13"/>
        </w:sdtContent>
      </w:sdt>
      <w:r>
        <w:rPr>
          <w:b/>
          <w:bCs/>
        </w:rPr>
        <w:t>Comparison</w:t>
      </w:r>
      <w:commentRangeEnd w:id="11"/>
      <w:r>
        <w:commentReference w:id="11"/>
      </w:r>
      <w:commentRangeEnd w:id="12"/>
      <w:r>
        <w:commentReference w:id="12"/>
      </w:r>
      <w:commentRangeEnd w:id="13"/>
      <w:r>
        <w:commentReference w:id="13"/>
      </w:r>
    </w:p>
    <w:p w14:paraId="00000028" w14:textId="3F713633" w:rsidR="00324D55" w:rsidRDefault="0098654B">
      <w:r>
        <w:t>Sample 1                                     Sample 2                                 Sample 3</w:t>
      </w:r>
    </w:p>
    <w:p w14:paraId="00000029" w14:textId="77777777" w:rsidR="00324D55" w:rsidRDefault="0098654B">
      <w:r>
        <w:rPr>
          <w:noProof/>
        </w:rPr>
        <w:drawing>
          <wp:inline distT="0" distB="0" distL="0" distR="0" wp14:anchorId="1EA15FD4" wp14:editId="2FE5FBCB">
            <wp:extent cx="1728399" cy="125656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399" cy="125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961EE" wp14:editId="0E2EB05F">
            <wp:extent cx="1728399" cy="102910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t="18102"/>
                    <a:stretch>
                      <a:fillRect/>
                    </a:stretch>
                  </pic:blipFill>
                  <pic:spPr>
                    <a:xfrm>
                      <a:off x="0" y="0"/>
                      <a:ext cx="1728399" cy="1029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0D5E0" wp14:editId="5C89B00A">
            <wp:extent cx="1728399" cy="1011147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t="19531"/>
                    <a:stretch>
                      <a:fillRect/>
                    </a:stretch>
                  </pic:blipFill>
                  <pic:spPr>
                    <a:xfrm>
                      <a:off x="0" y="0"/>
                      <a:ext cx="1728399" cy="10111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A" w14:textId="77777777" w:rsidR="00324D55" w:rsidRDefault="0098654B">
      <w:r>
        <w:rPr>
          <w:noProof/>
        </w:rPr>
        <w:lastRenderedPageBreak/>
        <w:drawing>
          <wp:inline distT="0" distB="0" distL="0" distR="0" wp14:anchorId="29335C48" wp14:editId="3267F82B">
            <wp:extent cx="1695043" cy="12456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043" cy="124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8646F" wp14:editId="2C21D5DC">
            <wp:extent cx="1695043" cy="978328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t="21457"/>
                    <a:stretch>
                      <a:fillRect/>
                    </a:stretch>
                  </pic:blipFill>
                  <pic:spPr>
                    <a:xfrm>
                      <a:off x="0" y="0"/>
                      <a:ext cx="1695043" cy="978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6231A" wp14:editId="514D6F8A">
            <wp:extent cx="1695043" cy="1008024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t="19073"/>
                    <a:stretch>
                      <a:fillRect/>
                    </a:stretch>
                  </pic:blipFill>
                  <pic:spPr>
                    <a:xfrm>
                      <a:off x="0" y="0"/>
                      <a:ext cx="1695043" cy="1008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1" w14:textId="6704E2AA" w:rsidR="00324D55" w:rsidRPr="0098654B" w:rsidRDefault="00324D55"/>
    <w:p w14:paraId="00000032" w14:textId="77777777" w:rsidR="00324D55" w:rsidRDefault="0098654B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Data interpretation (AI) should be at the bottom. </w:t>
      </w:r>
    </w:p>
    <w:p w14:paraId="00000033" w14:textId="77777777" w:rsidR="00324D55" w:rsidRDefault="00324D55"/>
    <w:p w14:paraId="00000034" w14:textId="77777777" w:rsidR="00324D55" w:rsidRDefault="00324D55"/>
    <w:sectPr w:rsidR="00324D5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iero Gawat" w:date="2026-05-11T07:41:00Z" w:initials="">
    <w:p w14:paraId="0000003F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retain</w:t>
      </w:r>
    </w:p>
  </w:comment>
  <w:comment w:id="1" w:author="Mariero Gawat" w:date="2026-05-11T07:41:00Z" w:initials="">
    <w:p w14:paraId="00000040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The color fill for the chosen sample should be orange-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hahah</w:t>
      </w:r>
      <w:proofErr w:type="spellEnd"/>
    </w:p>
  </w:comment>
  <w:comment w:id="2" w:author="Mariero Gawat" w:date="2026-05-11T07:41:00Z" w:initials="">
    <w:p w14:paraId="00000046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Retain this</w:t>
      </w:r>
    </w:p>
  </w:comment>
  <w:comment w:id="3" w:author="Mariero Gawat" w:date="2026-05-11T07:41:00Z" w:initials="">
    <w:p w14:paraId="0000003B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</w:p>
  </w:comment>
  <w:comment w:id="4" w:author="Mariero Gawat" w:date="2026-05-11T07:41:00Z" w:initials="">
    <w:p w14:paraId="0000003C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Add this - an example chart for attribute liking</w:t>
      </w:r>
    </w:p>
  </w:comment>
  <w:comment w:id="5" w:author="Mariero Gawat" w:date="2026-05-11T07:41:00Z" w:initials="">
    <w:p w14:paraId="0000003D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Should be placed before mean drop analysis</w:t>
      </w:r>
    </w:p>
  </w:comment>
  <w:comment w:id="6" w:author="Mariero Gawat" w:date="2026-05-11T07:41:00Z" w:initials="">
    <w:p w14:paraId="0000003E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You can use tick-marks to show significant difference, ANAVA can be</w:t>
      </w:r>
    </w:p>
  </w:comment>
  <w:comment w:id="7" w:author="Mariero Gawat" w:date="2026-05-11T07:41:00Z" w:initials="">
    <w:p w14:paraId="72F80B48" w14:textId="77777777" w:rsidR="00A325C3" w:rsidRDefault="00A325C3">
      <w:pPr>
        <w:pStyle w:val="CommentText"/>
      </w:pPr>
    </w:p>
    <w:p w14:paraId="00000039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This is an example where you can use the stat result for the data at -p&lt;0.05</w:t>
      </w:r>
    </w:p>
  </w:comment>
  <w:comment w:id="8" w:author="Mariero Gawat" w:date="2026-05-11T07:41:00Z" w:initials="">
    <w:p w14:paraId="54708758" w14:textId="77777777" w:rsidR="00324D55" w:rsidRDefault="00324D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35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Interpretation should be at the end</w:t>
      </w:r>
    </w:p>
  </w:comment>
  <w:comment w:id="9" w:author="Mariero Gawat" w:date="2026-05-11T07:41:00Z" w:initials="">
    <w:p w14:paraId="7C051D32" w14:textId="77777777" w:rsidR="00324D55" w:rsidRDefault="00324D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36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AI recommendation or discussion should be at the end</w:t>
      </w:r>
    </w:p>
  </w:comment>
  <w:comment w:id="10" w:author="Mariero Gawat" w:date="2026-05-11T07:41:00Z" w:initials="">
    <w:p w14:paraId="6B3E0C62" w14:textId="77777777" w:rsidR="00324D55" w:rsidRDefault="00324D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41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This is a sample data presentation with stats for the comparative analysis above</w:t>
      </w:r>
    </w:p>
  </w:comment>
  <w:comment w:id="11" w:author="Mariero Gawat" w:date="2026-05-11T07:41:00Z" w:initials="">
    <w:p w14:paraId="466E0A4E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Put sample name for each figure</w:t>
      </w:r>
    </w:p>
  </w:comment>
  <w:comment w:id="12" w:author="Mariero Gawat" w:date="2026-05-11T07:41:00Z" w:initials="">
    <w:p w14:paraId="00000042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Add this</w:t>
      </w:r>
    </w:p>
  </w:comment>
  <w:comment w:id="13" w:author="Mariero Gawat" w:date="2026-05-11T07:41:00Z" w:initials="">
    <w:p w14:paraId="00000043" w14:textId="77777777" w:rsidR="00324D55" w:rsidRDefault="009865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Over all liking and JAR should not be computed as average for all the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samples..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3F" w15:done="0"/>
  <w15:commentEx w15:paraId="00000040" w15:done="0"/>
  <w15:commentEx w15:paraId="00000046" w15:done="0"/>
  <w15:commentEx w15:paraId="0000003B" w15:done="0"/>
  <w15:commentEx w15:paraId="0000003C" w15:paraIdParent="0000003B" w15:done="0"/>
  <w15:commentEx w15:paraId="0000003D" w15:paraIdParent="0000003B" w15:done="0"/>
  <w15:commentEx w15:paraId="0000003E" w15:paraIdParent="0000003B" w15:done="0"/>
  <w15:commentEx w15:paraId="00000039" w15:done="0"/>
  <w15:commentEx w15:paraId="00000035" w15:done="0"/>
  <w15:commentEx w15:paraId="00000036" w15:done="0"/>
  <w15:commentEx w15:paraId="00000041" w15:done="0"/>
  <w15:commentEx w15:paraId="466E0A4E" w15:done="0"/>
  <w15:commentEx w15:paraId="00000042" w15:done="0"/>
  <w15:commentEx w15:paraId="0000004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3F" w16cid:durableId="2DB551C6"/>
  <w16cid:commentId w16cid:paraId="00000040" w16cid:durableId="2DB551C5"/>
  <w16cid:commentId w16cid:paraId="00000046" w16cid:durableId="2DB551C2"/>
  <w16cid:commentId w16cid:paraId="0000003B" w16cid:durableId="2DB551C1"/>
  <w16cid:commentId w16cid:paraId="0000003C" w16cid:durableId="2DB551C0"/>
  <w16cid:commentId w16cid:paraId="0000003D" w16cid:durableId="2DB551BF"/>
  <w16cid:commentId w16cid:paraId="0000003E" w16cid:durableId="2DB551BE"/>
  <w16cid:commentId w16cid:paraId="00000039" w16cid:durableId="2DB551BD"/>
  <w16cid:commentId w16cid:paraId="00000035" w16cid:durableId="2DB551BC"/>
  <w16cid:commentId w16cid:paraId="00000036" w16cid:durableId="2DB551BB"/>
  <w16cid:commentId w16cid:paraId="00000041" w16cid:durableId="2DB551B9"/>
  <w16cid:commentId w16cid:paraId="466E0A4E" w16cid:durableId="2DB55355"/>
  <w16cid:commentId w16cid:paraId="00000042" w16cid:durableId="2DB551B8"/>
  <w16cid:commentId w16cid:paraId="00000043" w16cid:durableId="2DB551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DB185B60-DAAC-4F1A-B2F0-889F9438F8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BD0C89-0049-481A-A186-478338128A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CACEB8-83DC-44DE-B21D-78D9FC8B6C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D55"/>
    <w:rsid w:val="00324D55"/>
    <w:rsid w:val="008E1827"/>
    <w:rsid w:val="0098654B"/>
    <w:rsid w:val="00A3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1029"/>
  <w15:docId w15:val="{03DCA61C-FE98-48A5-9D75-17D2232E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PH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microsoft.com/office/2011/relationships/commentsExtended" Target="commentsExtended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yu37JGW3SMGW+HuTt/Y7XpbyA==">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Renz Bryan Alanano</cp:lastModifiedBy>
  <cp:revision>3</cp:revision>
  <dcterms:created xsi:type="dcterms:W3CDTF">2026-05-18T00:52:00Z</dcterms:created>
  <dcterms:modified xsi:type="dcterms:W3CDTF">2026-05-18T00:59:00Z</dcterms:modified>
</cp:coreProperties>
</file>