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СТАТЬЯ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https://azt-teplica.ru/news/kak-vybrat-teplitsu-iz-polikarbonata-podrobnoe-rukovodstvo-pered-pokupkoy/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/ H1:</w:t>
      </w:r>
      <w:r w:rsidDel="00000000" w:rsidR="00000000" w:rsidRPr="00000000">
        <w:rPr>
          <w:rtl w:val="0"/>
        </w:rPr>
        <w:t xml:space="preserve"> Как выбрать теплицу из поликарбоната: подробное руководство перед покупкой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Как выбрать теплицу из поликарбоната для дачи - разбираем форму каркаса, толщину поликарбоната, размер и снеговую нагрузку. Советы инженеров АЗТ.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Покупка теплицы - решение на 10-20 лет. За это время вы вырастите сотни килограммов томатов, огурцов и перцев. Или будете каждую весну латать трещины в поликарбонате и подпирать каркас досками. Разница - в том, насколько осознанно вы подошли к выбору.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этом руководстве разберем пять параметров, которые определяют, прослужит теплица десятилетия или развалится после второй зимы. Без маркетинговых обещаний - только инженерная логика и опыт реальной эксплуатации.</w:t>
      </w:r>
    </w:p>
    <w:p w:rsidR="00000000" w:rsidDel="00000000" w:rsidP="00000000" w:rsidRDefault="00000000" w:rsidRPr="00000000" w14:paraId="0000000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Форма теплицы: арочная, каплевидная, двускатная или прямостенная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Форма каркаса - это не вопрос эстетики. От нее зависит, как теплица ведет себя под снегом, сколько полезной площади вы получаете и насколько удобно работать внутри.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Арочная</w:t>
      </w:r>
      <w:r w:rsidDel="00000000" w:rsidR="00000000" w:rsidRPr="00000000">
        <w:rPr>
          <w:rtl w:val="0"/>
        </w:rPr>
        <w:t xml:space="preserve"> - самая распространенная конструкция. Дуги из профильной трубы образуют полукруг. Плюсы: простая сборка, хорошее светопропускание за счет обтекаемой формы, умеренная цена. Минус: снег задерживается на пологих боковинах, поэтому в снежных регионах нужен усиленный каркас или регулярная чистка.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Каплевидная</w:t>
      </w:r>
      <w:r w:rsidDel="00000000" w:rsidR="00000000" w:rsidRPr="00000000">
        <w:rPr>
          <w:rtl w:val="0"/>
        </w:rPr>
        <w:t xml:space="preserve"> - арка с заостренным коньком. Снег не задерживается на крыше и сходит сам. Для Урала, Сибири и других регионов с обильными осадками это оптимальный вариант. Конструкция чуть дороже арочной, но экономит нервы зимой - не нужно ехать на дачу после каждого снегопада.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Двускатная</w:t>
      </w:r>
      <w:r w:rsidDel="00000000" w:rsidR="00000000" w:rsidRPr="00000000">
        <w:rPr>
          <w:rtl w:val="0"/>
        </w:rPr>
        <w:t xml:space="preserve"> - классическая форма «домиком». Высокий конек дает запас по высоте для томатов и огурцов на шпалере. В фронтонах удобно размещать форточки для вентиляции. Снег скатывается по наклонным плоскостям. Единственный нюанс - больше соединений в каркасе, поэтому важно качество крепежа.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Прямостенная</w:t>
      </w:r>
      <w:r w:rsidDel="00000000" w:rsidR="00000000" w:rsidRPr="00000000">
        <w:rPr>
          <w:rtl w:val="0"/>
        </w:rPr>
        <w:t xml:space="preserve"> - стены строго вертикальные, крыша арочная или двускатная. Главное преимущество: грядки можно ставить вплотную к стенке без потери пространства. В арочной теплице у стен образуются «мертвые зоны», где высота недостаточна для высоких культур. Прямостенная эту проблему снимает.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коротко: для снежных регионов берите каплевидную или двускатную. Для максимума полезной площади - прямостенную. Арочная - универсальный бюджетный вариант для мягкого климата.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Материал каркаса: на чем держится конструкция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- скелет теплицы. Если он проржавеет или деформируется, менять придется всю конструкцию целиком. Разберем три основных варианта на рынке.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Оцинкованная профильная труба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Крашеный стальной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Алюминиевый профиль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Коррозия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ржавеет (цинк защищает металл)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Ржавеет в местах сколов краски через 2-4 сезона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ржавеет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Прочность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Высокая (зависит от сечения трубы)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Низкая (алюминий мягче стали)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Снеговая нагрузка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 450 кг/кв.м (профиль 20x40 мм)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 200 кг/кв.м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 120 кг/кв.м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Обслуживание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требует покраски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Требует подкраски каждые 2-3 года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требует покраски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Срок службы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20+ лет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5-10 лет (зависит от ухода)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15-20 лет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Оцинкованная профильная труба - золотой стандарт. Цинковое покрытие защищает сталь по всей длине, включая места распила. Каркас не требует покраски и выдерживает контакт с влагой и конденсатом без последствий. Обратите внимание на сечение трубы: 20x20 мм - базовый вариант, 20x40 мм - усиленный, рассчитанный на серьезные снеговые нагрузки. Для Пермского края и Урала рекомендуем именно 20x40 мм.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Крашеный профиль привлекает ценой, но уже через пару сезонов краска скалывается в местах крепежа и на стыках - и начинается коррозия. Алюминий не ржавеет, однако мягче стали и хуже держит нагрузку. Для небольших сезонных конструкций в южных регионах подойдет, для зимней эксплуатации на Урале - нет.</w:t>
      </w:r>
    </w:p>
    <w:p w:rsidR="00000000" w:rsidDel="00000000" w:rsidP="00000000" w:rsidRDefault="00000000" w:rsidRPr="00000000" w14:paraId="0000003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Поликарбонат: толщина, плотность, производитель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Поликарбонат - это покрытие, через которое растения получают свет и тепло. Экономить здесь - значит терять урожай.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Толщина.</w:t>
      </w:r>
      <w:r w:rsidDel="00000000" w:rsidR="00000000" w:rsidRPr="00000000">
        <w:rPr>
          <w:rtl w:val="0"/>
        </w:rPr>
        <w:t xml:space="preserve"> Для теплиц применяют сотовый поликарбонат толщиной 4, 6, 8 и 10 мм. Лист 4 мм - минимум для сезонной теплицы в мягком климате. Для круглогодичной эксплуатации или регионов с холодными веснами берите 6-8 мм: он лучше держит тепло за счет воздушных камер в сотах. Лист 10 мм используют для промышленных теплиц и зимних садов.</w:t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Плотность.</w:t>
      </w:r>
      <w:r w:rsidDel="00000000" w:rsidR="00000000" w:rsidRPr="00000000">
        <w:rPr>
          <w:rtl w:val="0"/>
        </w:rPr>
        <w:t xml:space="preserve"> Дешевый поликарбонат часто имеет тонкие стенки сот - он легкий, но хрупкий. Нормальная плотность для листа 4 мм - от 0,7 кг/кв.м. Если лист весит заметно меньше - перед вами «облегченный» вариант, который потрескается через 2-3 зимы.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UV-защита.</w:t>
      </w:r>
      <w:r w:rsidDel="00000000" w:rsidR="00000000" w:rsidRPr="00000000">
        <w:rPr>
          <w:rtl w:val="0"/>
        </w:rPr>
        <w:t xml:space="preserve"> Ультрафиолет разрушает поликарбонат: без защитного слоя лист желтеет и становится хрупким за 3-4 сезона. Качественный поликарбонат имеет UV-стабилизатор на наружной стороне. Проверяйте маркировку - защитный слой должен быть нанесен методом соэкструзии, а не просто добавлен в массу.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Производитель.</w:t>
      </w:r>
      <w:r w:rsidDel="00000000" w:rsidR="00000000" w:rsidRPr="00000000">
        <w:rPr>
          <w:rtl w:val="0"/>
        </w:rPr>
        <w:t xml:space="preserve"> АЗТ комплектует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теплицы</w:t>
        </w:r>
      </w:hyperlink>
      <w:r w:rsidDel="00000000" w:rsidR="00000000" w:rsidRPr="00000000">
        <w:rPr>
          <w:rtl w:val="0"/>
        </w:rPr>
        <w:t xml:space="preserve"> поликарбонатом завода «Полигаль Восток» - мы являемся официальным дилером. Это российское производство с контролем качества, гарантией до 15 лет на материал и стабильными характеристиками от партии к партии.</w:t>
      </w:r>
    </w:p>
    <w:p w:rsidR="00000000" w:rsidDel="00000000" w:rsidP="00000000" w:rsidRDefault="00000000" w:rsidRPr="00000000" w14:paraId="00000037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Размер: как рассчитать площадь под ваши культуры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Частая ошибка - покупать теплицу «впритык». Кажется, что 3x4 метра хватит, а через сезон выясняется, что две грядки томатов и одна огурцов уже не помещаются.</w:t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Простая формула: посчитайте, сколько грядок вам нужно, добавьте проходы шириной 50-60 см и прибавьте запас 20% на маневр.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Стандартные ориентиры: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Теплица 3x4 м (12 кв.м) - 2 грядки, подходит для рассады и зелени;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Теплица 3x6 м (18 кв.м) - 2-3 грядки, базовый набор: томаты + огурцы;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Теплица 3x8 м (24 кв.м) - 3 грядки с запасом, можно добавить перцы и баклажаны;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Теплица 3x10 м и больше - для тех, кто выращивает на семью и на продажу.</w:t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Все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модели АЗТ</w:t>
        </w:r>
      </w:hyperlink>
      <w:r w:rsidDel="00000000" w:rsidR="00000000" w:rsidRPr="00000000">
        <w:rPr>
          <w:rtl w:val="0"/>
        </w:rPr>
        <w:t xml:space="preserve"> модульные - длину можно нарастить позже, докупив дополнительную секцию. Поэтому, если бюджет ограничен, берите нужную ширину и минимальную длину, а через сезон расширяйтесь.</w:t>
      </w:r>
    </w:p>
    <w:p w:rsidR="00000000" w:rsidDel="00000000" w:rsidP="00000000" w:rsidRDefault="00000000" w:rsidRPr="00000000" w14:paraId="0000004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Климат региона: снеговые нагрузки и ветер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Теплица стоит на участке круглый год. Летом ей ничего не угрожает, а вот зимой на крышу ложится снег - и здесь начинаются проблемы у тех, кто выбирал конструкцию без оглядки на климат.</w:t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Пермский край относится к IV снеговому району по СП 20.13330 (актуализация СНиП). Расчетная снеговая нагрузка - 240 кг/кв.м. Это значит, что каркас теплицы должен выдерживать минимум эту величину с запасом прочности. Для справки: мокрый снег тяжелее сухого в 2-3 раза, а наледь после оттепели создает точечные нагрузки, которые опаснее равномерного снежного покрова.</w:t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На что обращать внимание: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Сечение профиля - от 20x40 мм для усиленных моделей;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Шаг дуг - 0,65 м надежнее стандартного 1 м;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Форма крыши - каплевидная и двускатная сбрасывают снег сами;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Толщина поликарбоната - от 6 мм, чтобы выдержать давление снежной массы.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Не забывайте про ветровую нагрузку. Теплица - легкая конструкция с большой парусностью. Закрепите каркас к грунту анкерами или установите на ленточный фундамент - иначе при сильном ветре конструкцию может сдвинуть или опрокинуть.</w:t>
      </w:r>
    </w:p>
    <w:p w:rsidR="00000000" w:rsidDel="00000000" w:rsidP="00000000" w:rsidRDefault="00000000" w:rsidRPr="00000000" w14:paraId="0000004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рекомендует АЗТ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Александровский завод теплиц производит каркасы с 2014 года. За это время через наш цех прошли тысячи конструкций, и мы точно знаем, какие решения работают на Урале, а какие - нет.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Для дачного участка в Пермском крае рекомендуем каплевидную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«Капелюшу Люкс»</w:t>
        </w:r>
      </w:hyperlink>
      <w:r w:rsidDel="00000000" w:rsidR="00000000" w:rsidRPr="00000000">
        <w:rPr>
          <w:rtl w:val="0"/>
        </w:rPr>
        <w:t xml:space="preserve"> или двускатный «Коттедж» - обе модели с каркасом из профиля 20x40 мм и шагом дуг 0,65 м. Поликарбонат «Полигаль Восток» от 6 мм в комплекте. Гарантия на каркас - до 10 лет, рассрочка 0% без банков, монтаж под ключ в день доставки.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Позвоните по номеру +7(912)-061-65-55 или оставьте заявку на сайте - инженер подберет модель под ваш участок, культуры и бюджет. Консультация бесплатная.</w:t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AA13B1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1"/>
    <w:link w:val="2"/>
    <w:uiPriority w:val="9"/>
    <w:rsid w:val="00AA13B1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 w:val="1"/>
    <w:rsid w:val="00AA13B1"/>
    <w:pPr>
      <w:numPr>
        <w:numId w:val="1"/>
      </w:numPr>
      <w:contextualSpacing w:val="1"/>
    </w:pPr>
  </w:style>
  <w:style w:type="table" w:styleId="a4">
    <w:name w:val="Table Grid"/>
    <w:basedOn w:val="a2"/>
    <w:uiPriority w:val="59"/>
    <w:rsid w:val="00AA13B1"/>
    <w:pPr>
      <w:spacing w:after="0" w:line="240" w:lineRule="auto"/>
    </w:pPr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zt-teplica.ru/catalog/teplicy/" TargetMode="External"/><Relationship Id="rId9" Type="http://schemas.openxmlformats.org/officeDocument/2006/relationships/hyperlink" Target="https://azt-teplica.ru/catalog/teplic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news/kak-vybrat-teplitsu-iz-polikarbonata-podrobnoe-rukovodstvo-pered-pokupkoy/" TargetMode="External"/><Relationship Id="rId8" Type="http://schemas.openxmlformats.org/officeDocument/2006/relationships/hyperlink" Target="https://azt-teplica.ru/catalog/teplic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LTEcBhhgJfY3tRRKAPQRxH2Y8w==">CgMxLjA4AHIhMS1FckdLWXZkZUVSdlFlaWF1YUpBUlpfdmVDNWJhRFlu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2026-03-25T09:09:00Z</dcterms:created>
  <dc:creator>Анна Хомич</dc:creator>
</cp:coreProperties>
</file>