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СТАТЬЯ 6: Монтаж теплицы своими руками vs установка под ключ: что выгоднее и безопаснее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https://azt-teplica.ru/news/montazh-teplicy-svoimi-rukami-vs-ustanovka-pod-klyuch/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Title (H1):</w:t>
      </w:r>
      <w:r w:rsidDel="00000000" w:rsidR="00000000" w:rsidRPr="00000000">
        <w:rPr>
          <w:rtl w:val="0"/>
        </w:rPr>
        <w:t xml:space="preserve"> Монтаж теплицы своими руками vs установка под ключ: что выгоднее и безопаснее</w:t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Монтаж теплицы своими руками или установка под ключ - сравниваем стоимость, время, риски и типичные ошибки. Честный разбор обоих вариантов.</w:t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Ключевые запросы:</w:t>
      </w:r>
      <w:r w:rsidDel="00000000" w:rsidR="00000000" w:rsidRPr="00000000">
        <w:rPr>
          <w:rtl w:val="0"/>
        </w:rPr>
        <w:t xml:space="preserve"> монтаж теплицы своими руками, установка теплицы под ключ, сборка теплицы самостоятельно</w:t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Купили теплицу - и сразу встает вопрос: собирать самому или заказать монтаж? В интернете полно видео «собрал теплицу за 3 часа», но в реальности самостоятельная сборка нередко заканчивается перекошенным каркасом, треснувшим поликарбонатом и потраченными выходными. С другой стороны, платить за монтаж, когда «там всего-то трубы скрутить» - тоже не хочется. Давайте разберемся честно: когда самосборка оправдана, а когда проще и дешевле вызвать бригаду.</w:t>
      </w:r>
    </w:p>
    <w:p w:rsidR="00000000" w:rsidDel="00000000" w:rsidP="00000000" w:rsidRDefault="00000000" w:rsidRPr="00000000" w14:paraId="00000009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Что нужно для самостоятельного монтажа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Если решили собирать сами, заранее оцените, что потребуется: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Инструмент: шуруповерт (не отвертка - саморезов будет 200-400 штук), уровень, рулетка, ножницы по металлу или болгарка для подрезки поликарбоната, стремянка;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Помощник. Одному собрать теплицу длиной от 4 м физически невозможно - нужен второй человек для удержания дуг и листов поликарбоната;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Время. Реалистичные сроки для теплицы 3x6 м при первой сборке - 8-12 часов (полтора-два рабочих дня). Опытная бригада делает то же самое за 3-4 часа;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Ровная площадка. Перепад высот более 3-5 см на длине 6 м приведет к перекосу каркаса, который потом не исправить подтяжкой болтов;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Инструкция. Звучит очевидно, но каждая третья ошибка при самосборке - от того, что «и так понятно» оказалось непонятно на шаге 14.</w:t>
      </w:r>
    </w:p>
    <w:p w:rsidR="00000000" w:rsidDel="00000000" w:rsidP="00000000" w:rsidRDefault="00000000" w:rsidRPr="00000000" w14:paraId="00000010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Типичные ошибки при самостоятельной сборке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За годы работы монтажные бригады АЗТ выезжали на десятки «доделок» после самосборки. Вот что встречается чаще всего:</w:t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Перекос каркаса.</w:t>
      </w:r>
      <w:r w:rsidDel="00000000" w:rsidR="00000000" w:rsidRPr="00000000">
        <w:rPr>
          <w:rtl w:val="0"/>
        </w:rPr>
        <w:t xml:space="preserve"> Основание выставлено не по уровню - дуги стоят с наклоном, поликарбонат прилегает неплотно, дверь не закрывается. Исправление требует частичной разборки, а иногда полной пересборки на выровненную площадку.</w:t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Неправильное крепление поликарбоната.</w:t>
      </w:r>
      <w:r w:rsidDel="00000000" w:rsidR="00000000" w:rsidRPr="00000000">
        <w:rPr>
          <w:rtl w:val="0"/>
        </w:rPr>
        <w:t xml:space="preserve"> Листы ставят без учета ориентации каналов (каналы должны идти вертикально, чтобы конденсат стекал вниз). Саморезы перетягивают - поликарбонат трескается вокруг крепежа. Или, наоборот, недотягивают - листы «гуляют» на ветру и со временем вырываются.</w:t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Экономия на торцевых профилях и герметизации.</w:t>
      </w:r>
      <w:r w:rsidDel="00000000" w:rsidR="00000000" w:rsidRPr="00000000">
        <w:rPr>
          <w:rtl w:val="0"/>
        </w:rPr>
        <w:t xml:space="preserve"> Открытые торцы сот забиваются грязью, внутри заводятся водоросли - через сезон прозрачный лист становится зеленым и мутным. Светопропускание падает на 30-40%.</w:t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Неправильное крепление к грунту.</w:t>
      </w:r>
      <w:r w:rsidDel="00000000" w:rsidR="00000000" w:rsidRPr="00000000">
        <w:rPr>
          <w:rtl w:val="0"/>
        </w:rPr>
        <w:t xml:space="preserve"> Т-образные грунтозацепы забивают в рыхлую землю без уплотнения. Первый сильный ветер - и теплицу сдвигает или переворачивает. Это не шутка: теплица 3x6 м при порыве 20 м/с испытывает нагрузку в несколько сотен килограммов.</w:t>
      </w:r>
    </w:p>
    <w:p w:rsidR="00000000" w:rsidDel="00000000" w:rsidP="00000000" w:rsidRDefault="00000000" w:rsidRPr="00000000" w14:paraId="00000016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Снеговые карманы.</w:t>
      </w:r>
      <w:r w:rsidDel="00000000" w:rsidR="00000000" w:rsidRPr="00000000">
        <w:rPr>
          <w:rtl w:val="0"/>
        </w:rPr>
        <w:t xml:space="preserve"> При сборке арочной теплицы неравномерно затянутые дуги создают «впадины», где зимой скапливается снег. Нагрузка из равномерной становится точечной - и каркас прогибается именно в этих местах.</w:t>
      </w:r>
    </w:p>
    <w:p w:rsidR="00000000" w:rsidDel="00000000" w:rsidP="00000000" w:rsidRDefault="00000000" w:rsidRPr="00000000" w14:paraId="00000017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Что включает установка под ключ от АЗТ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Профессиональный монтаж - это не «приехали и прикрутили». Работа выполняется по регламенту: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Разметка площадки по уровню. Если перепад больше допустимого - бригада выравнивает основание.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Сборка каркаса с контролем геометрии на каждом этапе. Отклонение диагоналей - не более 5 мм.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Монтаж поликарбоната с правильной ориентацией каналов, герметизацией торцов и установкой термошайб.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Установка дверей, форточек, фурнитуры. Проверка хода - все открывается и закрывается плотно.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Крепление к грунту на Т-образные сваи или к подготовленному основанию (брус, бетон).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Уборка площадки, вывоз упаковки.</w:t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Срок монтажа теплицы 3x6 м - 3-4 часа. Теплицы 3x8 м и длиннее - 4-6 часов. Бригада приезжает со своим инструментом. На монтаж дается гарантия - если что-то отошло, перекосилось или разболталось в течение гарантийного срока, бригада устранит бесплатно.</w:t>
      </w:r>
    </w:p>
    <w:p w:rsidR="00000000" w:rsidDel="00000000" w:rsidP="00000000" w:rsidRDefault="00000000" w:rsidRPr="00000000" w14:paraId="00000020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Сравнение: деньги, время, качество</w:t>
      </w: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6"/>
        <w:gridCol w:w="2877"/>
        <w:gridCol w:w="2877"/>
        <w:tblGridChange w:id="0">
          <w:tblGrid>
            <w:gridCol w:w="2876"/>
            <w:gridCol w:w="2877"/>
            <w:gridCol w:w="28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Своими руками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Установка под ключ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Стоимость монтажа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 руб. (но нужен инструмент)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4 000-8 000 руб. (зависит от модели)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Время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8-12 часов (1,5-2 дня)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3-6 часов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Нужен помощник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Да, минимум 1 человек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Нет, бригада приезжает в полном составе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Риск ошибок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Высокий при первой сборке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Минимальный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Гарантия на монтаж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Да, от завода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Инструмент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Свой (шуруповерт, уровень, стремянка)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Привозит бригада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Порча материалов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Вероятна (перетянутые саморезы, трещины)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Исключена (опыт + запасной крепеж)</w:t>
            </w:r>
          </w:p>
        </w:tc>
      </w:tr>
    </w:tbl>
    <w:p w:rsidR="00000000" w:rsidDel="00000000" w:rsidP="00000000" w:rsidRDefault="00000000" w:rsidRPr="00000000" w14:paraId="0000003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Скрытая стоимость самосборки: если сломали лист поликарбоната (а это случается у каждого пятого новичка) - замена обойдется в 2000-4000 рублей. Если повело каркас и нужна переборка - потерянный день плюс нервы. В итоге «бесплатная» сборка может выйти дороже профессиональной.</w:t>
      </w:r>
    </w:p>
    <w:p w:rsidR="00000000" w:rsidDel="00000000" w:rsidP="00000000" w:rsidRDefault="00000000" w:rsidRPr="00000000" w14:paraId="0000003A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Для кого подходит самостоятельный монтаж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Самосборка оправдана, если совпадают три условия: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 вас есть опыт работы с металлоконструкциями и шуруповертом. Не «собирал шкаф из IKEA», а реально работали с профильной трубой и саморезами по металлу;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Есть помощник на полный день и подходящая погода (сборка под дождем или в сильный ветер - отдельный квест);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Площадка уже выровнена и подготовлена.</w:t>
      </w:r>
    </w:p>
    <w:p w:rsidR="00000000" w:rsidDel="00000000" w:rsidP="00000000" w:rsidRDefault="00000000" w:rsidRPr="00000000" w14:paraId="0000003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Если все три пункта - про вас, самосборка сэкономит 4-8 тысяч рублей. К каждой теплице АЗТ прилагается подробная инструкция с фотографиями каждого шага, так что разобраться вполне реально.</w:t>
      </w:r>
    </w:p>
    <w:p w:rsidR="00000000" w:rsidDel="00000000" w:rsidP="00000000" w:rsidRDefault="00000000" w:rsidRPr="00000000" w14:paraId="0000004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Но если опыта нет, а теплица дорогая и большая - риск испортить материалы и потерять время перевешивает экономию.</w:t>
      </w:r>
    </w:p>
    <w:p w:rsidR="00000000" w:rsidDel="00000000" w:rsidP="00000000" w:rsidRDefault="00000000" w:rsidRPr="00000000" w14:paraId="00000041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Итог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Самостоятельная сборка - рабочий вариант для тех, кто уверен в своих руках и готов потратить 1-2 дня. Профессиональный монтаж - для тех, кто ценит время и хочет гарантию на результат. В обоих случаях ключевое - качество самой конструкции: из ровных оцинкованных труб с точной геометрией собирать в разы проще, чем из дешевого тонкостенного профиля, который «гуляет» под собственным весом.</w:t>
      </w:r>
    </w:p>
    <w:p w:rsidR="00000000" w:rsidDel="00000000" w:rsidP="00000000" w:rsidRDefault="00000000" w:rsidRPr="00000000" w14:paraId="0000004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АЗТ предлагает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монтаж под ключ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штатными бригадами завода - приедут в удобный день, соберут за несколько часов, дадут гарантию. Если хотите собрать сами - поможем с консультацией по телефону. Звоните: +7(912)-061-65-55, или оставьте заявку на сайте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azt-teplica.ru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2"/>
    <w:link w:val="1"/>
    <w:uiPriority w:val="9"/>
    <w:rsid w:val="009C241B"/>
    <w:rPr>
      <w:rFonts w:asciiTheme="majorHAnsi" w:cstheme="majorBidi" w:eastAsiaTheme="majorEastAsia" w:hAnsiTheme="majorHAnsi"/>
      <w:b w:val="1"/>
      <w:bCs w:val="1"/>
      <w:color w:val="2f5496" w:themeColor="accent1" w:themeShade="0000BF"/>
      <w:sz w:val="28"/>
      <w:szCs w:val="28"/>
      <w:lang w:val="en-US"/>
    </w:rPr>
  </w:style>
  <w:style w:type="character" w:styleId="20" w:customStyle="1">
    <w:name w:val="Заголовок 2 Знак"/>
    <w:basedOn w:val="a2"/>
    <w:link w:val="2"/>
    <w:uiPriority w:val="9"/>
    <w:rsid w:val="009C241B"/>
    <w:rPr>
      <w:rFonts w:asciiTheme="majorHAnsi" w:cstheme="majorBidi" w:eastAsiaTheme="majorEastAsia" w:hAnsiTheme="majorHAnsi"/>
      <w:b w:val="1"/>
      <w:bCs w:val="1"/>
      <w:color w:val="4472c4" w:themeColor="accent1"/>
      <w:sz w:val="26"/>
      <w:szCs w:val="26"/>
      <w:lang w:val="en-US"/>
    </w:rPr>
  </w:style>
  <w:style w:type="paragraph" w:styleId="a0">
    <w:name w:val="List Bullet"/>
    <w:basedOn w:val="a1"/>
    <w:uiPriority w:val="99"/>
    <w:unhideWhenUsed w:val="1"/>
    <w:rsid w:val="009C241B"/>
    <w:pPr>
      <w:numPr>
        <w:numId w:val="1"/>
      </w:numPr>
      <w:contextualSpacing w:val="1"/>
    </w:pPr>
  </w:style>
  <w:style w:type="paragraph" w:styleId="a">
    <w:name w:val="List Number"/>
    <w:basedOn w:val="a1"/>
    <w:uiPriority w:val="99"/>
    <w:unhideWhenUsed w:val="1"/>
    <w:rsid w:val="009C241B"/>
    <w:pPr>
      <w:numPr>
        <w:numId w:val="2"/>
      </w:numPr>
      <w:contextualSpacing w:val="1"/>
    </w:pPr>
  </w:style>
  <w:style w:type="table" w:styleId="a5">
    <w:name w:val="Table Grid"/>
    <w:basedOn w:val="a3"/>
    <w:uiPriority w:val="59"/>
    <w:rsid w:val="009C241B"/>
    <w:pPr>
      <w:spacing w:after="0" w:line="240" w:lineRule="auto"/>
    </w:pPr>
    <w:rPr>
      <w:rFonts w:eastAsiaTheme="minorEastAsia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zt-teplica.ru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zt-teplica.ru/news/montazh-teplicy-svoimi-rukami-vs-ustanovka-pod-klyuch/" TargetMode="External"/><Relationship Id="rId8" Type="http://schemas.openxmlformats.org/officeDocument/2006/relationships/hyperlink" Target="https://azt-teplica.ru/uslug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SKUGaAEBvQTdZyaLlaxyq78lCQ==">CgMxLjA4AHIhMXpfanRpdEhfRURHQjBYdEoxVzQ1THV3eHBMVVN5ZENY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2026-03-25T09:25:00Z</dcterms:created>
  <dc:creator>Анна Хомич</dc:creator>
</cp:coreProperties>
</file>