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FAQ-блоки для сайта АЗТ (Александровский Завод Теплиц)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Главная страница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Где находится Александровский завод теплиц?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Завод и шоу-рум AZT расположены в Перми по адресу: ул. Героев Хасана, 109/1 (ТЦ «Баумолл»). Работаем ежедневно с 9:00 до 19:00, без выходных и перерывов. В шоу-руме можно посмотреть образцы каркасов, потрогать поликарбонат, задать вопросы инженеру. Если вы из Пермского края и не можете приехать лично - звоните или оставляйте заявку на сайте. Менеджеры AZT проконсультируют по телефону, помогут подобрать модель, рассчитают стоимость с доставкой до вашего населенного пункта. Выезд замерщика - бесплатно.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Из каких материалов делают каркасы теплиц на вашем заводе?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Каркасы AZT производятся из оцинкованной профильной трубы сечением 20x20, 20x30 и 20x40 мм в зависимости от модели. Оцинковка защищает металл от коррозии - каркас не нужно красить, он не ржавеет даже при постоянном контакте с влагой и конденсатом. Срок службы такого каркаса - больше 20 лет. Для сравнения: крашеные трубы начинают ржаветь через 3-5 сезонов в местах сколов. Все соединения на болтах, сварка не требуется. При необходимости теплицу можно разобрать и перенести на новое место без потери прочности.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Какая гарантия на теплицы AZT?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AZT дает гарантию до 10 лет на каркас и комплектующие. Гарантия распространяется на целостность конструкции, сохранность оцинкованного покрытия и работоспособность фурнитуры. На сотовый поликарбонат действует отдельная гарантия производителя. Фактический срок эксплуатации теплиц AZT - более 20 лет при соблюдении рекомендаций по уходу. Гарантийный талон выдается при покупке. Если возникла проблема - обращайтесь напрямую на завод, не через посредников. Ремонт и замену комплектующих выполняют наши специалисты.</w:t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Есть ли рассрочка при покупке теплицы?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Да, AZT предоставляет беспроцентную рассрочку на срок до 6 месяцев. Рассрочка оформляется напрямую на заводе, без участия банков - вам не нужно собирать справки и ждать одобрения. Переплата 0%. Схема простая: вносите первый платеж, получаете теплицу с доставкой и монтажом, остаток выплачиваете равными частями в течение полугода. Никаких скрытых процентов и комиссий. Подробности уточняйте у менеджера при оформлении заказа - подберем удобный график платежей под ваш бюджет.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Привезете и установите теплицу?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AZT выполняет доставку и профессиональный монтаж по Перми и всему Пермскому краю. Бригада приезжает с готовым комплектом, собирает теплицу на вашем участке за один день. Вам не нужно искать сборщиков или разбираться в инструкциях. Монтажники AZT устанавливают теплицы каждый день - знают все нюансы. Стоимость доставки зависит от расстояния, стоимость монтажа - от модели и размера. Точную сумму менеджер назовет при оформлении заказа. Для отдаленных районов Пермского края действует выездной график.</w:t>
      </w:r>
    </w:p>
    <w:p w:rsidR="00000000" w:rsidDel="00000000" w:rsidP="00000000" w:rsidRDefault="00000000" w:rsidRPr="00000000" w14:paraId="0000001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Можно ли заказать теплицу по индивидуальным размерам?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Да, AZT изготавливает теплицы по индивидуальным проектам. Особенно это актуально для промышленных и фермерских конструкций, где стандартные размеры не подходят. Инженеры завода разрабатывают проект под ваши задачи: нестандартная ширина, высота, длина, дополнительные перегородки, усиленный каркас. Вы описываете, что нужно - мы считаем нагрузки, подбираем сечение профиля и предлагаем решение. Сроки изготовления индивидуального заказа - от 5 рабочих дней. Позвоните или оставьте заявку, обсудим детали.</w:t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7. Как купить теплицу - нужно приезжать на завод?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Приезжать не обязательно. Весь процесс покупки можно пройти дистанционно. Оставьте заявку на сайте или позвоните по телефону - менеджер AZT бесплатно проконсультирует, поможет выбрать модель под ваш участок и бюджет. После согласования размеров и комплектации оформляем заказ, договариваемся о дате доставки. Бригада привозит теплицу и собирает на месте. Вы получаете готовую конструкцию без единого визита на завод. Но если хотите посмотреть образцы вживую - шоу-рум в Перми открыт ежедневно.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Страница «Теплицы»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Какие виды теплиц производит AZT?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Завод выпускает пять основных линеек. «АЗТ Коттедж» - двускатные теплицы с высоким коньком, классическая форма. «АЗТ Павильон» - прямостенные с арочной крышей, максимум полезного пространства. «Капелюша Люкс» - каплевидные, лучший выбор для снежных зим Пермского края. Стеклянные теплицы - для тех, кому важна эстетика и долговечность покрытия. Промышленные - крупноформатные конструкции для фермерских хозяйств и агробизнеса. Внутри каждой линейки есть варианты по ширине, длине и сечению профиля. Подберем модель под ваши задачи.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Чем теплица из поликарбоната отличается от стеклянной?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Поликарбонат легче стекла в 6-8 раз, лучше держит тепло за счет сотовой структуры, не бьется при ударе и граде. Монтаж проще и дешевле. Стекло выигрывает по светопропусканию - оно не мутнеет со временем, не царапается, служит десятилетиями без замены. Стеклянная теплица выглядит солиднее, ее часто выбирают для участков с ландшафтным дизайном. По цене поликарбонатная теплица доступнее на 20-40%. AZT производит оба варианта, поэтому мы не «продаем» один материал - подбираем тот, который решает вашу задачу.</w:t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Какой поликарбонат используется в теплицах AZT?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AZT использует сотовый поликарбонат производства «Полигаль Восток» - мы являемся официальным дилером этого завода. Толщина листов 4, 6 или 8 мм в зависимости от модели и ваших пожеланий. Поликарбонат «Полигаль» имеет UV-защиту на наружном слое, что предотвращает пожелтение и разрушение от солнца. Гарантия производителя на материал - до 15 лет. Мы не используем дешевый китайский поликарбонат без защитного слоя, который мутнеет через 2-3 сезона. Качество покрытия напрямую влияет на урожайность и срок службы теплицы.</w:t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Выдержит ли теплица снегопады в Пермском крае?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Теплицы AZT спроектированы именно для уральского климата. Усиленные каркасы из профиля 20x40 мм выдерживают снеговую нагрузку, характерную для Пермского края. Каплевидная форма «Капелюши Люкс» и двускатная форма «Коттеджа» обеспечивают самостоятельный сход снега - он не скапливается на крыше. Шаг дуг 0,65 м дополнительно увеличивает прочность. Мы рекомендуем периодически счищать снег с боковых стенок при обильных снегопадах. Все наши модели проходят расчет нагрузок на этапе проектирования.</w:t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Какой минимальный размер теплицы можно заказать?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Минимальные размеры зависят от модели. Стандартная ширина начинается от 3 метров, длина - от 4 метров. Это оптимальный размер для небольшого дачного участка: помещаются 2-3 грядки, удобно работать внутри. Если участок позволяет, рекомендуем брать длину от 6 метров - стоимость погонного метра снижается, а полезная площадь растет заметно. Все модели AZT - модульные, длину можно нарастить позже, докупив дополнительную секцию. Точные размеры по каждой модели указаны в каталоге на сайте.</w:t>
      </w:r>
    </w:p>
    <w:p w:rsidR="00000000" w:rsidDel="00000000" w:rsidP="00000000" w:rsidRDefault="00000000" w:rsidRPr="00000000" w14:paraId="0000003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Как выбрать теплицу для Пермского края?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Для Пермского края ключевой фактор - снеговая нагрузка. Выбирайте модели с каркасом из профиля 20x40 мм и шагом дуг 0,65 м. По форме лучше всего подходят каплевидные («Капелюша Люкс») и двускатные («АЗТ Коттедж») - снег скатывается сам, не давит на крышу. Прямостенные тоже справляются, но за счет двойных дуг в конструкции. Поликарбонат берите от 6 мм - он лучше держит тепло ранней весной. Менеджеры AZT живут в Перми, знают местный климат и помогут выбрать модель под ваш участок и культуры.</w:t>
      </w:r>
    </w:p>
    <w:p w:rsidR="00000000" w:rsidDel="00000000" w:rsidP="00000000" w:rsidRDefault="00000000" w:rsidRPr="00000000" w14:paraId="0000003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Страница «Парники»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Чем парник отличается от теплицы?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Парник ниже и компактнее - высота до 1,15 м, человек внутри не стоит в полный рост. Парник предназначен для рассады, ранней зелени, низкорослых культур: редис, салат, клубника. Ухаживать за растениями можно через откидную крышку, не заходя внутрь. Главное преимущество - цена: парники AZT стоят от 8 000 рублей, это в разы дешевле полноразмерной теплицы. Для небольшого участка или как дополнение к основной теплице - отличное решение. Места занимает мало, а сезон открывает на 3-4 недели раньше.</w:t>
      </w:r>
    </w:p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Какие модели парников выпускает AZT?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 линейке AZT два парника. «Хлебница» - ширина 1,5 м, высота от 0,75 до 1,15 м. Крышка откидывается в сторону, открывая доступ к грядке. «Ласточка» - ширина 1,38 м, высота 1,05 м, верхняя панель поднимается вверх. Оба парника доступны в длинах 2, 3 и 4 метра. Каркас из оцинкованной стали, покрытие - сотовый поликарбонат. Цены начинаются от 8 000 рублей. Фундамент не требуется, парник ставится прямо на грядку. Выбирайте по удобству: «Хлебница» проще в открывании, «Ласточка» чуть выше.</w:t>
      </w:r>
    </w:p>
    <w:p w:rsidR="00000000" w:rsidDel="00000000" w:rsidP="00000000" w:rsidRDefault="00000000" w:rsidRPr="00000000" w14:paraId="0000004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Как открывается парник-хлебница?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Принцип такой же, как у хлебницы на кухне - створка сдвигается по дуге в сторону. Можно открыть одну половину для проветривания или обе для полного доступа к грядке. Механизм простой, без пружин и доводчиков - откинули и зафиксировали. Открывать удобно одной рукой. Конструкция AZT рассчитана так, что створка не провисает со временем и не заедает. Поликарбонат крепится к раме, при открывании движется вместе с ней. Ничего не нужно снимать и надевать обратно, как с пленочными парниками.</w:t>
      </w:r>
    </w:p>
    <w:p w:rsidR="00000000" w:rsidDel="00000000" w:rsidP="00000000" w:rsidRDefault="00000000" w:rsidRPr="00000000" w14:paraId="0000004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Нужен ли фундамент для парника?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Нет, парники AZT устанавливаются прямо на грунт. Каркас достаточно легкий, чтобы не проседать, и достаточно устойчивый, чтобы не сдувало ветром. При желании можно поставить на доску или брус - это упростит выравнивание на неровном участке. Большой плюс: парник легко перемещать. В этом сезоне поставили на одну грядку, в следующем - перенесли на другую. Это полезно для севооборота. Вес парника «Хлебница» длиной 2 м - около 25 кг, один человек справится с переноской.</w:t>
      </w:r>
    </w:p>
    <w:p w:rsidR="00000000" w:rsidDel="00000000" w:rsidP="00000000" w:rsidRDefault="00000000" w:rsidRPr="00000000" w14:paraId="0000004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Из чего сделан каркас парника?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Каркас парников AZT изготовлен из оцинкованной стальной трубы. Тот же принцип, что и в теплицах, только профиль тоньше - нагрузки на парник меньше. Оцинковка защищает от ржавчины при постоянном контакте с влажной землей и конденсатом. Красить не нужно, обрабатывать антикоррозийными составами тоже. Срок службы каркаса - 15 и более лет. Соединения на болтах, сборка занимает 30-40 минут без специального инструмента. Если через несколько лет поликарбонат износится, его можно заменить отдельно - каркас останется прежним.</w:t>
      </w:r>
    </w:p>
    <w:p w:rsidR="00000000" w:rsidDel="00000000" w:rsidP="00000000" w:rsidRDefault="00000000" w:rsidRPr="00000000" w14:paraId="0000005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Можно ли заказать парник нестандартной длины?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Да, AZT изготавливает парники нестандартных размеров под заказ. Если типовые длины 2, 3 и 4 метра не подходят под вашу грядку - свяжитесь с нами, обсудим варианты. Ширина и высота остаются стандартными (привязаны к конструкции), а длину можно скорректировать. Для заказа нестандартного парника позвоните по телефону +7(912)-061-65-55 или оставьте заявку на сайте. Менеджер уточнит нужные размеры и рассчитает стоимость. Срок изготовления нестандартного парника - от 3 рабочих дней.</w:t>
      </w:r>
    </w:p>
    <w:p w:rsidR="00000000" w:rsidDel="00000000" w:rsidP="00000000" w:rsidRDefault="00000000" w:rsidRPr="00000000" w14:paraId="0000005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Страница «Беседки»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Беседки из поликарбоната - это прочно?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Каркас беседок AZT собран из оцинкованной профильной трубы - тот же материал, что и в наших теплицах, проверенный уральскими зимами. Конструкция рассчитана на снеговую и ветровую нагрузку Пермского края. Сотовый поликарбонат не трескается на морозе, не бьется при ударе, выдерживает град. В отличие от дерева, оцинкованный каркас не гниет, не требует ежегодной покраски и обработки антисептиком. Беседка AZT простоит 15-20 лет без ремонта каркаса. Покрытие при необходимости меняется отдельно, без разборки конструкции.</w:t>
      </w:r>
    </w:p>
    <w:p w:rsidR="00000000" w:rsidDel="00000000" w:rsidP="00000000" w:rsidRDefault="00000000" w:rsidRPr="00000000" w14:paraId="0000005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Можно ли использовать беседку круглый год?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Да, если предусмотреть обогрев. Поликарбонат держит тепло лучше стекла за счет воздушных камер в сотах. Оцинкованный каркас не боится перепадов температур и влажности. Многие клиенты AZT ставят в беседках инфракрасные обогреватели или тепловые пушки и используют их как зимнюю зону отдыха. Для круглогодичного использования рекомендуем полностью закрытую модификацию с дверью. Летом открываете створки для проветривания, зимой закрываете и прогреваете. Получается всесезонное пространство для отдыха на участке.</w:t>
      </w:r>
    </w:p>
    <w:p w:rsidR="00000000" w:rsidDel="00000000" w:rsidP="00000000" w:rsidRDefault="00000000" w:rsidRPr="00000000" w14:paraId="0000006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Есть ли беседки с открытыми боками?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AZT производит беседки в трех вариантах остекления. Первый - только крыша, по сути навес: защищает от дождя и солнца, боковины открыты. Второй - частичное остекление: одна-две стены закрыты поликарбонатом, остальные открыты. Подходит, когда нужна защита от ветра с одной стороны. Третий - полностью закрытая беседка с дверью и возможностью проветривания. Выбирайте исходя из задач: для летних посиделок хватит навеса, для всесезонного использования лучше закрытый вариант. Комплектацию обсудим при заказе.</w:t>
      </w:r>
    </w:p>
    <w:p w:rsidR="00000000" w:rsidDel="00000000" w:rsidP="00000000" w:rsidRDefault="00000000" w:rsidRPr="00000000" w14:paraId="0000006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Сколько стоит беседка от AZT?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Цена зависит от размера, формы и комплектации. Компактная беседка-навес обойдется дешевле, полностью закрытая конструкция с дверью - дороже. На стоимость также влияет толщина поликарбоната и сечение профиля. Чтобы назвать точную цену, нам нужно понять, что именно вы хотите: размер, открытая или закрытая, с полом или без. Позвоните на завод AZT или оставьте заявку на сайте - менеджер рассчитает стоимость за 10 минут. Консультация бесплатная, ни к чему не обязывает.</w:t>
      </w:r>
    </w:p>
    <w:p w:rsidR="00000000" w:rsidDel="00000000" w:rsidP="00000000" w:rsidRDefault="00000000" w:rsidRPr="00000000" w14:paraId="0000006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Привезете и установите беседку?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Да, AZT доставляет и устанавливает беседки по Перми и Пермскому краю. Работает та же бригада, что монтирует теплицы - опыт сборки металлоконструкций у ребят серьезный. Привозим готовый комплект на участок, собираем на месте за один день. Вам нужно только подготовить ровную площадку. Если грунт неровный - подскажем, как выровнять, или установим на точечный фундамент. Стоимость доставки и монтажа зависит от расстояния и размера беседки. Уточняйте при оформлении заказа.</w:t>
      </w:r>
    </w:p>
    <w:p w:rsidR="00000000" w:rsidDel="00000000" w:rsidP="00000000" w:rsidRDefault="00000000" w:rsidRPr="00000000" w14:paraId="0000006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Страница «Двускатные теплицы»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Чем хороша двускатная форма теплицы?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Двускатная крыша - это конек посередине и два ската в стороны. Снег скатывается с обеих сторон, не скапливается на крыше. Высокий конек дает максимальный объем воздуха внутри - это важно для вентиляции и высокорослых культур вроде томатов и огурцов. В «АЗТ Коттедж» конек достаточно высокий, чтобы комфортно стоять в центре даже высокому человеку. Двускатная форма позволяет установить форточки на обоих скатах для сквозного проветривания. Классическая, проверенная десятилетиями конструкция, адаптированная AZT под уральский климат.</w:t>
      </w:r>
    </w:p>
    <w:p w:rsidR="00000000" w:rsidDel="00000000" w:rsidP="00000000" w:rsidRDefault="00000000" w:rsidRPr="00000000" w14:paraId="0000007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Какова максимальная длина теплицы «АЗТ Коттедж»?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«АЗТ Коттедж» - модульная конструкция. Длина наращивается секциями: 4, 6, 8 метров и далее. Верхнего предела фактически нет - можно собрать теплицу любой длины, кратной секции. Это удобно: купили базовый размер, через год докупили секцию и удлинили. Каркас позволяет наращивать конструкцию без потери прочности. Ширина фиксированная, зависит от выбранной модификации. Если вам нужна нестандартная длина, не кратная секции - обсудим индивидуальное изготовление. Менеджер AZT рассчитает стоимость и сроки.</w:t>
      </w:r>
    </w:p>
    <w:p w:rsidR="00000000" w:rsidDel="00000000" w:rsidP="00000000" w:rsidRDefault="00000000" w:rsidRPr="00000000" w14:paraId="0000007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Какой шаг дуг лучше - 0,65 м или 1 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Для Пермского края однозначно рекомендуем шаг 0,65 м. Чем чаще стоят дуги, тем выше несущая способность каркаса. При шаге 0,65 м теплица выдерживает значительно большую снеговую нагрузку, чем при шаге 1 м. Разница в цене есть, но она окупается первой же зимой с обильным снегопадом. Шаг 1 м допустим для регионов с мягкими зимами и небольшим количеством снега. На Урале это рискованно. AZT производит каркасы с обоими вариантами шага, но клиентам из Пермского края всегда советуем 0,65 м.</w:t>
      </w:r>
    </w:p>
    <w:p w:rsidR="00000000" w:rsidDel="00000000" w:rsidP="00000000" w:rsidRDefault="00000000" w:rsidRPr="00000000" w14:paraId="0000007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Из чего каркас «АЗТ Коттедж»?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Каркас «АЗТ Коттедж» изготовлен из оцинкованной профильной трубы сечением 20x40 мм - это самый прочный профиль в линейке AZT. Такое сечение обеспечивает высокую жесткость конструкции и устойчивость к снеговым нагрузкам. Оцинковка - заводская, нанесена до нарезки, поэтому торцы тоже защищены от коррозии. Каркас не нужно красить ни при установке, ни в процессе эксплуатации. Все крепления болтовые, сварка на участке не требуется. Сборка по инструкции занимает несколько часов, а бригада AZT справится еще быстрее.</w:t>
      </w:r>
    </w:p>
    <w:p w:rsidR="00000000" w:rsidDel="00000000" w:rsidP="00000000" w:rsidRDefault="00000000" w:rsidRPr="00000000" w14:paraId="0000007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Нужен ли фундамент для двускатной теплицы?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Есть два варианта. Первый - установка на ленточный или брусовый фундамент. Это классический подход, особенно если грунт мягкий или участок с уклоном. Второй вариант - ввинчиваемые анкеры (грунтозацепы), которые входят в комплект. Анкеры вкручиваются прямо в землю, к ним крепится каркас. Быстрее и дешевле, подходит для ровных участков с плотным грунтом. Какой вариант выбрать - зависит от вашего участка. Позвоните на завод AZT, опишите условия - подскажем бесплатно. Если нужно, приедет замерщик.</w:t>
      </w:r>
    </w:p>
    <w:p w:rsidR="00000000" w:rsidDel="00000000" w:rsidP="00000000" w:rsidRDefault="00000000" w:rsidRPr="00000000" w14:paraId="0000008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Страница «Прямостенные теплицы»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В чем преимущество прямых стен у теплицы?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Прямые стены - это вертикальные боковины без наклона внутрь. Практическая выгода: полки, стеллажи и ящики с рассадой ставятся вплотную к стене, ни сантиметра не теряется. В арочной теплице у стен «мертвая зона» - наклонная часть, куда ничего толком не поставишь. В «АЗТ Павильон» рабочее пространство используется на 100%. Высокорослые культуры - томаты, огурцы на шпалере - можно высаживать у самой стены, а не только в центре. Для тех, кто считает каждый квадратный метр, прямостенная теплица окупается полностью.</w:t>
      </w:r>
    </w:p>
    <w:p w:rsidR="00000000" w:rsidDel="00000000" w:rsidP="00000000" w:rsidRDefault="00000000" w:rsidRPr="00000000" w14:paraId="0000008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Чем «АЗТ Павильон» отличается от «АЗТ Коттедж»?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Это две разные конструкции. «Павильон» - прямостенная теплица с арочной крышей и двойными дугами из профиля 20x30 мм. Стены вертикальные, максимум полезной площади. «Коттедж» - классическая двускатная с профилем 20x40 мм и наклонными стенами от самого основания. У «Коттеджа» выше несущая способность за счет более мощного профиля. У «Павильона» больше рабочего пространства при тех же габаритах. Выбор зависит от приоритета: если важна прочность при экстремальных снеговых нагрузках - «Коттедж», если полезная площадь - «Павильон».</w:t>
      </w:r>
    </w:p>
    <w:p w:rsidR="00000000" w:rsidDel="00000000" w:rsidP="00000000" w:rsidRDefault="00000000" w:rsidRPr="00000000" w14:paraId="0000008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Выдержит ли «АЗТ Павильон» снег?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«АЗТ Павильон» оснащен двойными дугами из профиля 20x30 мм - это конструктивное усиление, которое распределяет нагрузку по всей длине каркаса. Арочная форма крыши способствует сходу снега. При правильной эксплуатации - периодическом удалении снега с крыши после сильных снегопадов - теплица выдерживает пермские зимы. Мы рекомендуем не допускать образования ледяной корки и счищать снег мягкой щеткой или веником. AZT проектирует каркасы с запасом прочности, но разумный уход продлит срок службы конструкции.</w:t>
      </w:r>
    </w:p>
    <w:p w:rsidR="00000000" w:rsidDel="00000000" w:rsidP="00000000" w:rsidRDefault="00000000" w:rsidRPr="00000000" w14:paraId="0000009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Можно ли использовать «АЗТ Павильон» для торговли?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Да, прямостенная конструкция «Павильона» хорошо подходит для коммерческого использования. Ровные стены удобны для размещения витрин, стеллажей с товаром, рекламных баннеров. Внутри можно организовать торговое пространство с проходами и зонами выкладки. Для коммерческих объектов AZT может установить монолитный поликарбонат вместо сотового - он прозрачнее и эстетичнее, больше похож на стекло. Также возможна установка дверей, вентиляции и освещения по вашему проекту. Обсудите задачу с менеджером, подберем оптимальную комплектацию.</w:t>
      </w:r>
    </w:p>
    <w:p w:rsidR="00000000" w:rsidDel="00000000" w:rsidP="00000000" w:rsidRDefault="00000000" w:rsidRPr="00000000" w14:paraId="0000009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Сколько стоит «АЗТ Павильон»?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Цены на «АЗТ Павильон» начинаются от 20 000 рублей за базовую комплектацию. Итоговая стоимость зависит от длины (4, 6, 8 м и более), толщины поликарбоната (4, 6 или 8 мм), наличия дополнительных форточек, дверей и перегородок. Доставка и монтаж рассчитываются отдельно. Чтобы получить точную цену под ваши размеры и пожелания, оставьте заявку на сайте или позвоните на завод AZT. Менеджер подготовит расчет в течение 10-15 минут. Напоминаем: доступна беспроцентная рассрочка до 6 месяцев.</w:t>
      </w:r>
    </w:p>
    <w:p w:rsidR="00000000" w:rsidDel="00000000" w:rsidP="00000000" w:rsidRDefault="00000000" w:rsidRPr="00000000" w14:paraId="0000009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Страница «Каплевидные теплицы»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Почему каплевидная форма лучше для Пермского края?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Каплевидный профиль - это заостренный верх, напоминающий каплю воды. Снег не задерживается на такой крыше: скатывается вниз под собственным весом, не образуя «шапку». Для Пермского края с его продолжительными снежными зимами это критически важно. Обычная арочная теплица требует регулярной чистки крыши, иначе снеговая нагрузка может деформировать каркас. «Капелюша Люкс» от AZT справляется сама - даже если вы не приезжаете на дачу всю зиму, теплица стоит без проблем. Проверено нашими клиентами не одним сезоном.</w:t>
      </w:r>
    </w:p>
    <w:p w:rsidR="00000000" w:rsidDel="00000000" w:rsidP="00000000" w:rsidRDefault="00000000" w:rsidRPr="00000000" w14:paraId="000000A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Что такое автоматические форточки в «Капелюше Люкс»?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Это форточки с термоприводом, которые открываются сами при повышении температуры внутри теплицы. Когда воздух нагревается до заданного уровня, гидравлический цилиндр расширяется и толкает створку. Остывает - форточка закрывается обратно. Вам не нужно дежурить у теплицы в жаркий день. Растения не перегреваются, не «горят». Это особенно ценно, если вы приезжаете на дачу только на выходные. Форточки AZT работают без электричества, без батареек - чистая физика. Надежный механизм, который не ломается.</w:t>
      </w:r>
    </w:p>
    <w:p w:rsidR="00000000" w:rsidDel="00000000" w:rsidP="00000000" w:rsidRDefault="00000000" w:rsidRPr="00000000" w14:paraId="000000A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Из какого материала покрытие «Капелюши Люкс»?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Покрытие - сотовый поликарбонат производства «Полигаль Восток», толщиной 4, 6 или 8 мм на выбор. AZT является официальным дилером «Полигаль», поэтому качество материала гарантировано. Поликарбонат имеет UV-защитный слой на наружной стороне - не желтеет и не мутнеет от солнца. Светопропускание высокое, растения получают достаточно света. Для Пермского края рекомендуем толщину от 6 мм - лучше теплоизоляция, можно раньше начинать сезон. Замена покрытия при износе выполняется без разборки каркаса.</w:t>
      </w:r>
    </w:p>
    <w:p w:rsidR="00000000" w:rsidDel="00000000" w:rsidP="00000000" w:rsidRDefault="00000000" w:rsidRPr="00000000" w14:paraId="000000A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Как ухаживать за каплевидной теплицей зимой?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Главное преимущество каплевидной формы - минимум ухода зимой. Снег с крыши сходит сам благодаря заостренному профилю. Но снег, скатившийся с крыши, может накапливаться у боковых стен. Периодически - после сильных снегопадов - стоит отгрести его от стенок, чтобы не создавать боковое давление. Дополнительное усиление каркаса на зиму не требуется - конструкция рассчитана на круглогодичную эксплуатацию. Перед зимой проверьте, что форточки закрыты, двери плотно прилегают. Это весь уход.</w:t>
      </w:r>
    </w:p>
    <w:p w:rsidR="00000000" w:rsidDel="00000000" w:rsidP="00000000" w:rsidRDefault="00000000" w:rsidRPr="00000000" w14:paraId="000000A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Сколько стоит «Капелюша Люкс»?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Стоимость «Капелюши Люкс» зависит от длины теплицы (4, 6, 8 м и далее), толщины поликарбоната и дополнительных опций: автоматические форточки, перегородки, усиленные грунтозацепы. Базовая цена указана на сайте AZT в разделе каталога. Для точного расчета под ваши размеры и комплектацию свяжитесь с менеджером по телефону или через форму на сайте. Консультация бесплатная. Напоминаем про беспроцентную рассрочку до 6 месяцев - можно разбить платеж на удобные части без переплаты.</w:t>
      </w:r>
    </w:p>
    <w:p w:rsidR="00000000" w:rsidDel="00000000" w:rsidP="00000000" w:rsidRDefault="00000000" w:rsidRPr="00000000" w14:paraId="000000B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Страница «Стеклянные теплицы»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Какое стекло используется в теплицах AZT?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AZT использует закаленное стекло толщиной 4 мм. Закалка делает стекло в 5-7 раз прочнее обычного оконного - оно выдерживает удары, перепады температур и снеговую нагрузку. Даже если каким-то образом стекло разобьется, оно рассыпается на мелкие безопасные фрагменты без острых краев. Светопропускание - максимальное среди всех тепличных материалов. Стекло не мутнеет, не желтеет, не царапается со временем. Через 10 лет оно пропускает столько же света, сколько в первый день. Для растений это лучший вариант покрытия.</w:t>
      </w:r>
    </w:p>
    <w:p w:rsidR="00000000" w:rsidDel="00000000" w:rsidP="00000000" w:rsidRDefault="00000000" w:rsidRPr="00000000" w14:paraId="000000B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Стеклянная или поликарбонатная теплица - что выбрать?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Зависит от приоритетов. Стекло: максимальное светопропускание, не мутнеет десятилетиями, эстетичный внешний вид, легко моется. Минусы - тяжелее, дороже, при разрушении требует замены панели. Поликарбонат: дешевле на 20-40%, лучше держит тепло, не бьется, легче монтаж. Минусы - мутнеет через 8-12 лет, царапается. AZT производит оба варианта на одинаковых каркасах. Если бюджет позволяет и важна долговечность покрытия - берите стекло. Если важнее теплоизоляция и цена - поликарбонат. Менеджер поможет взвесить все факторы.</w:t>
      </w:r>
    </w:p>
    <w:p w:rsidR="00000000" w:rsidDel="00000000" w:rsidP="00000000" w:rsidRDefault="00000000" w:rsidRPr="00000000" w14:paraId="000000B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Не разобьется ли стекло при граде?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Закаленное стекло, которое использует AZT, значительно прочнее обычного. Оно выдерживает попадание градин стандартного размера без повреждений. Крупный град - явление редкое для Пермского края, но даже в этом случае закаленное стекло устойчивее поликарбоната, который может продавиться. Дополнительную защиту обеспечивает каркас: частый шаг дуг уменьшает площадь открытого стекла в каждой секции. Монтаж стекла выполняют только специалисты AZT с использованием правильных уплотнителей и креплений - это важно для прочности всей конструкции.</w:t>
      </w:r>
    </w:p>
    <w:p w:rsidR="00000000" w:rsidDel="00000000" w:rsidP="00000000" w:rsidRDefault="00000000" w:rsidRPr="00000000" w14:paraId="000000C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Можно ли заменить разбитое стекло?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Да, стекло меняется поместно - только поврежденная панель, без разборки всей теплицы. AZT использует стандартные размеры листов, которые есть в наличии на складе. Обратитесь в сервисную службу завода, и специалист приедет на замену. Если хотите заменить самостоятельно - предоставим стекло нужного размера и инструкцию по установке. Важно использовать именно закаленное стекло той же толщины, а не обычное оконное. Обычное не выдержит нагрузок и перепадов температур. Стоимость одной панели уточняйте у менеджера AZT.</w:t>
      </w:r>
    </w:p>
    <w:p w:rsidR="00000000" w:rsidDel="00000000" w:rsidP="00000000" w:rsidRDefault="00000000" w:rsidRPr="00000000" w14:paraId="000000C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Стеклянная теплица - это дорого?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Стеклянная теплица дороже поликарбонатной на 20-40% при аналогичных размерах. Но если считать стоимость владения за 15-20 лет, картина меняется. Поликарбонат через 10-12 лет нужно менять - он мутнеет, теряет свойства. Стекло служит практически неограниченно. Его не нужно менять каждое десятилетие, оно не теряет прозрачность. Фактически вы платите один раз и забываете. Плюс стеклянная теплица выглядит на участке солидно, повышает общую эстетику. Для тех, кто строит «на века», стеклянная теплица от AZT - рациональная инвестиция.</w:t>
      </w:r>
    </w:p>
    <w:p w:rsidR="00000000" w:rsidDel="00000000" w:rsidP="00000000" w:rsidRDefault="00000000" w:rsidRPr="00000000" w14:paraId="000000C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Страница «Промышленные теплицы»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С какой площади начинается промышленная теплица?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Четкой границы нет, но условно промышленными считаются теплицы от 500 кв.м. AZT проектирует конструкции для фермерских хозяйств, агропредприятий, тепличных комплексов. Это не серийные модели - каждый проект разрабатывается индивидуально под задачи заказчика. Учитываются выращиваемые культуры, климатическая зона, требования к отоплению и вентиляции. Если вам нужна теплица на 200-300 кв.м для небольшого фермерского хозяйства - тоже обращайтесь, подберем решение. AZT работает с проектами разного масштаба, от крупных агрохолдингов до семейных ферм.</w:t>
      </w:r>
    </w:p>
    <w:p w:rsidR="00000000" w:rsidDel="00000000" w:rsidP="00000000" w:rsidRDefault="00000000" w:rsidRPr="00000000" w14:paraId="000000C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Работаете ли вы с юридическими лицами?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Да, AZT работает с юрлицами и ИП на полном документообороте. Выставляем счета, заключаем договор, предоставляем все закрывающие документы. Работаем с НДС. Оплата по безналичному расчету, возможен лизинг оборудования через партнерские лизинговые компании. Для агробизнеса существуют государственные программы субсидирования - мы поможем подготовить пакет документов, если вы планируете получить субсидию на тепличный комплекс. Опыт работы с госпрограммами у завода есть. Свяжитесь с коммерческим отделом AZT для обсуждения условий.</w:t>
      </w:r>
    </w:p>
    <w:p w:rsidR="00000000" w:rsidDel="00000000" w:rsidP="00000000" w:rsidRDefault="00000000" w:rsidRPr="00000000" w14:paraId="000000D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Как происходит разработка проекта промышленной теплицы?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Процесс состоит из четырех этапов. Первый - техническое задание: вы описываете задачу, культуры, площадь, бюджет. Второй - проектирование: инженеры AZT разрабатывают конструкцию с учетом климата вашего региона, снеговых и ветровых нагрузок, требований к микроклимату. Третий - согласование: вы утверждаете проект, вносите корректировки. Четвертый - производство и монтаж. На каждом этапе есть контрольные точки, вы видите, что происходит. Проект включает расчет фундамента, каркаса, систем вентиляции. Все чертежи передаются заказчику.</w:t>
      </w:r>
    </w:p>
    <w:p w:rsidR="00000000" w:rsidDel="00000000" w:rsidP="00000000" w:rsidRDefault="00000000" w:rsidRPr="00000000" w14:paraId="000000D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Как долго строится промышленная теплица?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Сроки зависят от масштаба проекта. Ориентировочно: проектирование занимает 2-4 недели, производство каркаса и комплектующих - 4-8 недель, монтаж на объекте - 1-3 недели. Итого от первого звонка до готовой теплицы - 2-4 месяца. Для крупных тепличных комплексов сроки могут быть больше. AZT работает поэтапно: пока монтажники собирают первую секцию, завод производит следующую. Это сокращает общее время. Точный график с датами фиксируется в договоре. Мы понимаем, что в агробизнесе сроки привязаны к сезону, и стараемся их соблюдать.</w:t>
      </w:r>
    </w:p>
    <w:p w:rsidR="00000000" w:rsidDel="00000000" w:rsidP="00000000" w:rsidRDefault="00000000" w:rsidRPr="00000000" w14:paraId="000000D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Есть ли гарантия на промышленные теплицы?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Да, AZT предоставляет гарантию на промышленные теплицы. Гарантийный талон выдается при сдаче объекта. Гарантия распространяется на каркас, крепежные элементы, покрытие. Условия и сроки фиксируются в договоре и зависят от комплектации. Помимо гарантии, AZT предлагает сервисное обслуживание: плановые осмотры, подтяжка соединений, замена поврежденных элементов покрытия. Для промышленных клиентов это важно - простой теплицы означает потери урожая. Свяжитесь с коммерческим отделом для обсуждения гарантийных условий и сервисного контракта.</w:t>
      </w:r>
    </w:p>
    <w:p w:rsidR="00000000" w:rsidDel="00000000" w:rsidP="00000000" w:rsidRDefault="00000000" w:rsidRPr="00000000" w14:paraId="000000DF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E36614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20" w:customStyle="1">
    <w:name w:val="Заголовок 2 Знак"/>
    <w:basedOn w:val="a0"/>
    <w:link w:val="2"/>
    <w:uiPriority w:val="9"/>
    <w:rsid w:val="00E36614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"/>
    <w:rsid w:val="00E36614"/>
    <w:rPr>
      <w:rFonts w:asciiTheme="majorHAnsi" w:cstheme="majorBidi" w:eastAsiaTheme="majorEastAsia" w:hAnsiTheme="majorHAnsi"/>
      <w:b w:val="1"/>
      <w:bCs w:val="1"/>
      <w:color w:val="4472c4" w:themeColor="accent1"/>
      <w:sz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edF32lkisFUwca/yEJf6pDN/jA==">CgMxLjA4AHIhMW93d25FTVJGUEVDVXd3N2lWMU9hQ1ZlTWJiaDE0QWdk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2026-03-25T09:06:00Z</dcterms:created>
  <dc:creator>Анна Хомич</dc:creator>
</cp:coreProperties>
</file>