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8a2ed784529eab65a63978224bf06c4a4c5af9"/>
    <w:p>
      <w:pPr>
        <w:pStyle w:val="Heading1"/>
      </w:pPr>
      <w:r>
        <w:t xml:space="preserve">AZT — Полная сверка семядра агентства с Wordstat</w:t>
      </w:r>
    </w:p>
    <w:p>
      <w:pPr>
        <w:pStyle w:val="FirstParagraph"/>
      </w:pPr>
      <w:r>
        <w:t xml:space="preserve">Дата первой сверки: 2026-04-19 (фразы #1–#100)</w:t>
      </w:r>
      <w:r>
        <w:t xml:space="preserve"> </w:t>
      </w:r>
      <w:r>
        <w:t xml:space="preserve">Дата продолжения: 2026-04-20 (фразы #101–#417)</w:t>
      </w:r>
      <w:r>
        <w:t xml:space="preserve"> </w:t>
      </w:r>
      <w:r>
        <w:t xml:space="preserve">Данные Wordstat: Cloud API (#1–#209) и Direct API v4 Live (#210–#417), регион 225 (Россия), 30-дневное окно</w:t>
      </w:r>
      <w:r>
        <w:t xml:space="preserve"> </w:t>
      </w:r>
      <w:r>
        <w:t xml:space="preserve">Всего уникальных фраз: 417</w:t>
      </w:r>
      <w:r>
        <w:t xml:space="preserve"> </w:t>
      </w:r>
      <w:r>
        <w:t xml:space="preserve">Проверено по Wordstat:</w:t>
      </w:r>
      <w:r>
        <w:t xml:space="preserve"> </w:t>
      </w:r>
      <w:r>
        <w:rPr>
          <w:bCs/>
          <w:b/>
        </w:rPr>
        <w:t xml:space="preserve">417 из 417 (100%)</w:t>
      </w:r>
      <w:r>
        <w:t xml:space="preserve"> </w:t>
      </w:r>
      <w:r>
        <w:t xml:space="preserve">✅</w:t>
      </w:r>
    </w:p>
    <w:p>
      <w:pPr>
        <w:pStyle w:val="Block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Сверка завершена.</w:t>
      </w:r>
      <w:r>
        <w:t xml:space="preserve"> </w:t>
      </w:r>
      <w:r>
        <w:t xml:space="preserve">Данные Wordstat скачут день ото дня — значения могут отличаться на ±5–15% из-за динамики спроса и шумов Яндекса. Интерпретировать следует не точные числа, а порядок расхождения.</w:t>
      </w:r>
    </w:p>
    <w:bookmarkStart w:id="20" w:name="X7d2d97bc3ec0e8a0ed56944cf52e1d9b9b17c6a"/>
    <w:p>
      <w:pPr>
        <w:pStyle w:val="Heading2"/>
      </w:pPr>
      <w:r>
        <w:t xml:space="preserve">Сводка по категориям (на 2026-04-20, 417 проверенных фраз — вся выборка)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Кол-во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(от 417)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Занижено сильно (&gt;+100%)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Занижено умеренно (+20…+100%)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Близко к факту (±20%)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Завышено умеренно (−20…−50%)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Завышено сильно (&lt; −50%)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Главный вывод:</w:t>
      </w:r>
      <w:r>
        <w:t xml:space="preserve"> </w:t>
      </w:r>
      <w:r>
        <w:t xml:space="preserve">на полной выборке из 417 фраз —</w:t>
      </w:r>
      <w:r>
        <w:t xml:space="preserve"> </w:t>
      </w:r>
      <w:r>
        <w:rPr>
          <w:bCs/>
          <w:b/>
        </w:rPr>
        <w:t xml:space="preserve">55% фраз занижены</w:t>
      </w:r>
      <w:r>
        <w:t xml:space="preserve"> </w:t>
      </w:r>
      <w:r>
        <w:t xml:space="preserve">(реальный спрос больше, чем в CSV, в т. ч. 45% занижены более чем вдвое);</w:t>
      </w:r>
      <w:r>
        <w:t xml:space="preserve"> </w:t>
      </w:r>
      <w:r>
        <w:rPr>
          <w:bCs/>
          <w:b/>
        </w:rPr>
        <w:t xml:space="preserve">32% фраз завышены</w:t>
      </w:r>
      <w:r>
        <w:t xml:space="preserve"> </w:t>
      </w:r>
      <w:r>
        <w:t xml:space="preserve">(реальный спрос меньше, 25% — более чем вдвое);</w:t>
      </w:r>
      <w:r>
        <w:t xml:space="preserve"> </w:t>
      </w:r>
      <w:r>
        <w:rPr>
          <w:bCs/>
          <w:b/>
        </w:rPr>
        <w:t xml:space="preserve">6.5% пустые</w:t>
      </w:r>
      <w:r>
        <w:t xml:space="preserve"> </w:t>
      </w:r>
      <w:r>
        <w:t xml:space="preserve">(Wordstat показывает 0 — чистый мусор); только</w:t>
      </w:r>
      <w:r>
        <w:t xml:space="preserve"> </w:t>
      </w:r>
      <w:r>
        <w:rPr>
          <w:bCs/>
          <w:b/>
        </w:rPr>
        <w:t xml:space="preserve">6.5% близки к факту</w:t>
      </w:r>
      <w:r>
        <w:t xml:space="preserve">. Это не выборочная ошибка, а систематическая проблема подготовки семядра.</w:t>
      </w:r>
    </w:p>
    <w:bookmarkEnd w:id="20"/>
    <w:bookmarkStart w:id="24" w:name="ключевые-выводы"/>
    <w:p>
      <w:pPr>
        <w:pStyle w:val="Heading2"/>
      </w:pPr>
      <w:r>
        <w:t xml:space="preserve">Ключевые выводы</w:t>
      </w:r>
    </w:p>
    <w:bookmarkStart w:id="21" w:name="X323f1ab17d82495df856d1493d29291f06f7025"/>
    <w:p>
      <w:pPr>
        <w:pStyle w:val="Heading3"/>
      </w:pPr>
      <w:r>
        <w:t xml:space="preserve">5 самых показательных занижений (агентство сильно недооценило)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Фраза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Агентство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Wordstat РФ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Дельта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+1 514 200%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5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+433 550%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 купить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+179 700%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поликарбонат 3х6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+147 963%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квадратные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+147 829%</w:t>
            </w:r>
          </w:p>
        </w:tc>
      </w:tr>
    </w:tbl>
    <w:bookmarkEnd w:id="21"/>
    <w:bookmarkStart w:id="22" w:name="X71b5619a24ba768ed5ce2e69e8216ef3eac233f"/>
    <w:p>
      <w:pPr>
        <w:pStyle w:val="Heading3"/>
      </w:pPr>
      <w:r>
        <w:t xml:space="preserve">5 самых сильных завышений (агентство сильно переоценило)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Фраза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Агентство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Wordstat РФ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Дельта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стекла с доставкой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стекла купить в перми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беседки из оцинкованного профиля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размеры арочных теплиц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каплевидная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−98.2%</w:t>
            </w:r>
          </w:p>
        </w:tc>
      </w:tr>
    </w:tbl>
    <w:bookmarkEnd w:id="22"/>
    <w:bookmarkStart w:id="23" w:name="X8187d267dd49167871f08873de0f13cedfe306a"/>
    <w:p>
      <w:pPr>
        <w:pStyle w:val="Heading3"/>
      </w:pPr>
      <w:r>
        <w:t xml:space="preserve">Массовое завышение «СПК» (#381–#417, поликарбонатные SKU)</w:t>
      </w:r>
    </w:p>
    <w:p>
      <w:pPr>
        <w:pStyle w:val="FirstParagraph"/>
      </w:pPr>
      <w:r>
        <w:t xml:space="preserve">Из 37 фраз кластера СПК</w:t>
      </w:r>
      <w:r>
        <w:t xml:space="preserve"> </w:t>
      </w:r>
      <w:r>
        <w:rPr>
          <w:bCs/>
          <w:b/>
        </w:rPr>
        <w:t xml:space="preserve">22 показывают Wordstat = 0</w:t>
      </w:r>
      <w:r>
        <w:t xml:space="preserve"> </w:t>
      </w:r>
      <w:r>
        <w:t xml:space="preserve">(пустой спрос, но агентство проставило значения 5–35). Это самый проблемный блок всего семядра: ~60% фраз кластера по сути «фантомные» — реального спроса по ним нет. При импорте в Директ такие фразы просто съедят бюджет на неактуальные запросы без показов.</w:t>
      </w:r>
    </w:p>
    <w:bookmarkEnd w:id="23"/>
    <w:bookmarkEnd w:id="24"/>
    <w:bookmarkStart w:id="25" w:name="полная-таблица-сверки"/>
    <w:p>
      <w:pPr>
        <w:pStyle w:val="Heading2"/>
      </w:pPr>
      <w:r>
        <w:t xml:space="preserve">Полная таблица сверки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Агентство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Агентство !W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Wordstat РФ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Дельта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284 266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555 813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в екатеринбурге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в тюмени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в ижевске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под ключ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с установкой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готовые теплицы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завод теплиц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54 115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теплицу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284 266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555 813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завод теплиц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заказать теплицу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в перми недорого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из поликарбоната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из поликарбоната недорого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теплиц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стоит теплица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144 969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332 713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цена в пермском крае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можно купить теплицу из поликарбоната недорого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теплицы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43 921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+8 395%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теплицы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+20867%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ключ тюмень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ключ екб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ключ ижевск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ключ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ключ купить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ключ под ключ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заказать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стоимость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цена пермский край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производители теплиц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+4462%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теплицы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парники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парники в ижевске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парники в екатеринбурге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парники в тюмени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+7422%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с доставкой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заказать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 под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стекло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стекла под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стекло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стекла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стекла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стекло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стекла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стеклянные парники и теплицы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стеклянные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стекло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+179 700%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с доставкой стеклянная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стекло с доставкой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с установкой стеклянная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стеклянные теплицы купить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под стекло заказать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стекла с доставкой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стекла заказать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стекла купить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стеклянная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капелька теплица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+12 865%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капелька купить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капля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каплевидная из поликарбоната размеры и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капля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каплевидная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капельку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+4499%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капелька размеры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каплевидная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+4956%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капля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капля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капля из поликарбоната размеры и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каплевидные теплицы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+35500%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капелька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+8810%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капля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капелька усиленная купить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каплевидной формы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купить каплевидная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каплевидную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+3972%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в форме капли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капелька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+5260%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капелька из поликарбоната цены и размеры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капля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+27 204%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купить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парники хлебницы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+456%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парник хлебница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для огурцов хлебница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типа хлебница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стоит парник хлебница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цена фото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из поликарбоната купить в перми недорого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теплицы 3х6 из поликарбоната цена без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6х3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+4475%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3х6 поликарбонат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стоит теплица 6 на 3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3 на 6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6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6х3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поликарбонат 3х6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из поликарбоната 3х6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+5539%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+39 216%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3 на 6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купить 6х3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стоит парник из поликарбоната 3 на 6 метров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купить 3 на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из поликарбоната 3х6 недорого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3 6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6х3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3х6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6 на 3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3х6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теплицы 3 на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3х6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теплицы из поликарбоната 3х6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стоит теплица из поликарбоната 3 на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6х3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теплицы из поликарбоната 6 на 3 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теплицы 3х6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+6344%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6 метров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размеры арочных теплиц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арочные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+4413%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арочной теплицы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 с двойной дугой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размеры арочных теплиц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арочные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арочная теплица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3х4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+5148%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4 на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+6224%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теплицы из поликарбоната 3х4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стоит теплица 3 на 4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4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стоит теплица из поликарбоната 4 на 3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3х4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4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3х4 из поликарбоната цена с жестким каркасом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купить 3х4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4 на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3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4 на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поликарбонат 3 на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4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+9567%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поликарбонат 3х4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4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+3849%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4 метра длиной и 3 шириной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3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+11 110%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3 на 4 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3 на 4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3 на 4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из поликарбоната 3х4 недорого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3х4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+128 400%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3х4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3х4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прямостенная теплица производство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с прямыми стенками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прямостенная теплица из поликарбоната размеры и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 размеры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+24 600%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прямостенную из поликарбоната недорого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прямостенные теплицы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прямостенную теплицу по акции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прямостенный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прямостенная размеры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прямостенные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3х6 усиленная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поликарбонат 3х6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6х3 усиленная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поликарбонат 3х6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+15 705%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поликарбонат 3х6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поликарбонат 3х6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+147 963%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фермерские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фермерская прямостенная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производственная теплица для зимнего выращивания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промышленная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+10 820%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и промышленные теплицы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профессиональная фермерская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профессиональная теплица для фермера с отоплением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промышленные теплицы под ключ цена с отоплением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промышленная теплица под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промышленные теплицы под ключ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промышленные от 200 кв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профессиональные теплицы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100 кв м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промышленная теплица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промышленные теплицы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промышленные теплицы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большие производственные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промышленная теплица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промышленные теплицы купить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 промышленные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3х2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+15 435%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2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2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2 на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+8 300%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 метра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2х3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2х3 из поликарбоната недорого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2 на 3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3 на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+4 945%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2х3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+3 741%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2х3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из поликарбоната 3 на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2 на 3 метра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2 3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усиленные теплицы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усиленные теплицы из поликарбоната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усиленная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усиленную теплицу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+1 049%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усиленные теплицы из поликарбоната от производителя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+1 263%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+10 330%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усиленные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усиленную теплицу заводского изготовления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с усиленным каркасом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прочные теплицы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зимнюю теплицу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круглогодичные теплицы под ключ цена с отоплением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 обогреваемая под ключ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зимняя теплица с отоплением под ключ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круглогодичная теплица под ключ цена с отоплением и освещением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 обогреваемая под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отапливаемая под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с отоплением под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отапливаемые теплицы под ключ цена с отоплением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под ключ цена с отоплением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зимние теплицы с отоплением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круглогодичную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зимняя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теплицы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каркасная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27 888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каркасная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каркасная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+1 681%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каркасную теплицу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каркасная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+2 343%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на 2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на 2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+5 898%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2 на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+26 582%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+18 806%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2х2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2х2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+1 000%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2х2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беседка для дачи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+4 649%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беседки из оцинкованного профиля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беседка для дачи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+5 029%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беседка для дачи под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+4 467%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2 на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+16 540%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2х4 усиленная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2х4 усиленная недорого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2 на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+1 943%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2х4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4х2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2 4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парник 2 на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4 на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2х4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поликарбоната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с двускатной крышей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двухскатная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с двускатной крышей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двухскатная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двускатная крыша теплицы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двухскатная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+1 844%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двускатная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двухскатная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+1 734%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двускатная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двухскатная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размеры двускатной теплицы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двухскатная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двускатная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двухскатная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двускатные теплицы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двухскатная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+9 873%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двускатная теплица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двухскатная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8 метров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8 метров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8 метров из поликарбоната цена усиленная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8 метров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6 на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4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6х4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6х4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6 на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+12 030%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4х6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6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домик 4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6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домики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+37 619%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домик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+32 644%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домик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из поликарбоната домиком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парник из поликарбоната домиком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домиком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домиком от производителей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домиком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домиком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домик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+1 633%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+7 125%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небольшая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 размеры и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самая маленькая теплица из поликарбоната размеры и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небольшую теплицу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низкая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маленькая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 теплица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 теплица парник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 парник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маленькая теплица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для дачи современная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для 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для дачи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для 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для 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для 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для грядки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для 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парники на даче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для 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+1 067%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парники и теплицы для дачи распродажа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для 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раздвижная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раздвижная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сдвижная теплица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раздвижная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раздвижная из поликарбоната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раздвижная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5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5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68 693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+3 760%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3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84 515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+3 351%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4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4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+1 368%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10 на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10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+4 750%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10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10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для огурцов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для огурцов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огуречник теплица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для огурцов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6 метров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6 метров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+32 194%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6 метров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6 метров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+8 387%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 метра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 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 метра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оцинкованного профиля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оцинкованного профиля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мини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мини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маленькую теплицу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мини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на 4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4х4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6 3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3х6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+1 204%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метра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ширина 4 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шириной 4 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4 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3х4 усиленная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3на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3х4 поликарбонат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3на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+1 748%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8х3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на 8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прямостенная усиленная теплица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прямостенная усиленная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+1 622%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 каркас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прямостенная усиленная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 усиленная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прямостенная усиленная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прямостенные усиленные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прямостенная усиленная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4 метра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4 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+3 823%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из поликарбоната 4 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хлебница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беседка бочка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беседка бочка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беседка бочка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беседка бочка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квадратная теплица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квадратные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квадратные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квадратные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+147 829%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каркасная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каркасная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каркасные теплицы из поликарбоната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каркасная из поликарбоната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+1 225%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ласточка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ласточка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оцинкованные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оцинкованные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+57 258%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из оцинкованного профиля от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оцинкованные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каплевидная 3 на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каплевидная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каплевидная 3 на 6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каплевидная 3 на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5 на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5 на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46 946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+30 786%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теплицу 2 на 4 из поликарбоната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теплицы из поликарбоната 2 на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2х4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большая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+1 211%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большие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большая теплица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прямостенные домиком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 прямостенные домиком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 ширина 4 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прямостенная ширина 4 метра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митлайдера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митлайдера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+2 676%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карбонатная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карбонатная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3х4 прямостенная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из поликарбоната 3х4 прямостенная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8 на 4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8 на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5 метров шириной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5м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5 на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5 на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+46 827%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5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5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+433 550%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теплица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+1 514 200%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шалаш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парник шалаш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+5 300%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спк 4 мм 2100х6000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Polygal ГОСТ 4мм плотн 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сотовый поликарбонат плотность 1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Polygal ГОСТ 6мм плотн 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поликарбонат спк 6 мм 2100х6000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Polygal ГОСТ 6мм плотн 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сотовый поликарбонат томато плотность 0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поликарбонат спк 4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поликарбонат спк 0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спк 4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4 мм 2100х6000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4 мм 2100х6000 прозрачный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поликарбонат спк 4 мм 2100 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поликарбонат сотовый томато 4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сотовый поликарбонат 4 мм 2100х6000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4 мм 2100х6000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Томато 4мм плотн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поликарбонат практичный 4 мм 2100х6000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Полигаль ПРАКТИЧНЫЙ SMART 4мм плотн 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сотовый поликарбонат smart 4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Полигаль ПРАКТИЧНЫЙ SMART 4мм плотн 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умеренно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практичный спк 4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Полигаль ПРАКТИЧНЫЙ 4мм плотн 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сотовый поликарбонат колибри плотность 1,05 купить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6мм плотн 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поликарбонат сотовый колибри 6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6мм плотн 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сотовый поликарбонат колибри плотность 1,05 купить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6мм плотн 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спк 6 мм 2100х6000 колибри цена в перми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6мм плотн 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спк 6 мм 2100х6000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6мм плотн 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плотность 1,05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6мм плотн 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плотность 1,05 цена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6мм плотн 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4 мм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4мм плотн 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сотовый поликарбонат колибри 4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4мм плотн 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завышено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сотовый поликарбонат колибри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4мм плотн 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+1 486%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занижено сильно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колибри спк 4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Колибри 4мм плотн 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близко к факту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плотность 0 75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6мм плотн 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6 мм киви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6мм плотн 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плотность 0,75 цена пермь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6мм плотн 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киви спк 6 мм 2100 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6мм плотн 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киви спк 6 мм 2100 6000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6мм плотн 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6 мм 2100х6000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6мм плотн 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киви спк 6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6мм плотн 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поликарбонат сотовый киви 6 мм цена за 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6мм плотн 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плотность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4мм плотн 0,57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плотность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СПК КИВИ 4мм плотн 0,57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в Wordstat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2026-04-20T20:22:27Z</dcterms:created>
  <dcterms:modified xsi:type="dcterms:W3CDTF">2026-04-20T20:22:27Z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