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93" w:rsidRDefault="00AF7B74">
      <w:r w:rsidRPr="00AF7B74">
        <w:drawing>
          <wp:inline distT="0" distB="0" distL="0" distR="0">
            <wp:extent cx="5943600" cy="4457700"/>
            <wp:effectExtent l="19050" t="0" r="0" b="0"/>
            <wp:docPr id="2" name="Picture 13" descr="http://i.ebayimg.com/images/g/mQQAAOSw8d9U2ie6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ebayimg.com/images/g/mQQAAOSw8d9U2ie6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B74" w:rsidRDefault="00AF7B74">
      <w:r w:rsidRPr="00AF7B74">
        <w:lastRenderedPageBreak/>
        <w:drawing>
          <wp:inline distT="0" distB="0" distL="0" distR="0">
            <wp:extent cx="5943600" cy="4457700"/>
            <wp:effectExtent l="19050" t="0" r="0" b="0"/>
            <wp:docPr id="3" name="Picture 10" descr="http://i.ebayimg.com/images/g/f5AAAOSweW5U2ifH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ebayimg.com/images/g/f5AAAOSweW5U2ifH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B74" w:rsidSect="00F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F7B74"/>
    <w:rsid w:val="00AF7B74"/>
    <w:rsid w:val="00F7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Luizer</dc:creator>
  <cp:lastModifiedBy>Frank Luizer</cp:lastModifiedBy>
  <cp:revision>1</cp:revision>
  <dcterms:created xsi:type="dcterms:W3CDTF">2016-11-26T13:58:00Z</dcterms:created>
  <dcterms:modified xsi:type="dcterms:W3CDTF">2016-11-26T14:00:00Z</dcterms:modified>
</cp:coreProperties>
</file>