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09" w:rsidRDefault="00D27145">
      <w:r>
        <w:rPr>
          <w:noProof/>
        </w:rPr>
        <w:drawing>
          <wp:inline distT="0" distB="0" distL="0" distR="0">
            <wp:extent cx="4383747" cy="3343444"/>
            <wp:effectExtent l="0" t="0" r="0" b="0"/>
            <wp:docPr id="1" name="Picture 1" descr="C:\Users\djones\AppData\Local\Microsoft\Windows\Temporary Internet Files\Content.Outlook\0W8IDZJU\102016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ones\AppData\Local\Microsoft\Windows\Temporary Internet Files\Content.Outlook\0W8IDZJU\1020161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7813" r="7786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3"/>
                    <a:stretch/>
                  </pic:blipFill>
                  <pic:spPr bwMode="auto">
                    <a:xfrm rot="5400000">
                      <a:off x="0" y="0"/>
                      <a:ext cx="4383946" cy="334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45"/>
    <w:rsid w:val="00085C09"/>
    <w:rsid w:val="00D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Starwood Hotels and Resorts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Starwood Hotels and Resorts</dc:creator>
  <cp:lastModifiedBy>Starwood Hotels and Resorts</cp:lastModifiedBy>
  <cp:revision>1</cp:revision>
  <dcterms:created xsi:type="dcterms:W3CDTF">2016-10-20T14:30:00Z</dcterms:created>
  <dcterms:modified xsi:type="dcterms:W3CDTF">2016-10-20T14:32:00Z</dcterms:modified>
</cp:coreProperties>
</file>