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D2" w:rsidRDefault="00EB25BF"/>
    <w:p w:rsidR="00EB25BF" w:rsidRDefault="00EB25BF">
      <w:r>
        <w:rPr>
          <w:noProof/>
        </w:rPr>
        <w:drawing>
          <wp:inline distT="0" distB="0" distL="0" distR="0">
            <wp:extent cx="2788920" cy="3657600"/>
            <wp:effectExtent l="19050" t="0" r="0" b="0"/>
            <wp:docPr id="3" name="Picture 3" descr="C:\Users\Charlie DeAngelis\Downloads\symmons2016-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DeAngelis\Downloads\symmons2016-phot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926" cy="3657600"/>
            <wp:effectExtent l="19050" t="0" r="0" b="0"/>
            <wp:docPr id="2" name="Picture 2" descr="C:\Users\Charlie DeAngelis\Downloads\symmons2016-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DeAngelis\Downloads\symmons2016-phot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2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5BF" w:rsidRDefault="00EB25BF"/>
    <w:sectPr w:rsidR="00EB25BF" w:rsidSect="0081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25BF"/>
    <w:rsid w:val="00035EE7"/>
    <w:rsid w:val="00150A9A"/>
    <w:rsid w:val="0081243C"/>
    <w:rsid w:val="00E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DeAngelis</dc:creator>
  <cp:lastModifiedBy>Charlie DeAngelis</cp:lastModifiedBy>
  <cp:revision>1</cp:revision>
  <dcterms:created xsi:type="dcterms:W3CDTF">2016-12-27T01:20:00Z</dcterms:created>
  <dcterms:modified xsi:type="dcterms:W3CDTF">2016-12-27T01:24:00Z</dcterms:modified>
</cp:coreProperties>
</file>