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5"/>
        <w:gridCol w:w="1788"/>
        <w:gridCol w:w="1736"/>
        <w:gridCol w:w="1730"/>
        <w:gridCol w:w="1864"/>
      </w:tblGrid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Modellashtirish – bu?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Haqiqiy ob'ektni (jarayonni, hodisani) aniq maqsadga erishish nuqtai nazaridan uning muhim xususiyatlarini aks ettiruvchi model bilan almashtirish jarayoni.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Moda salonida kiyim modellarini namoyish qilish jarayoni.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Muayyan muammoni norasmiy qo'yish jarayoni.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Ko'rib chiqilayotgan ob'ektning muhim belgilarini aniqlash jarayoni.</w:t>
            </w:r>
          </w:p>
        </w:tc>
        <w:bookmarkStart w:id="0" w:name="_GoBack"/>
        <w:bookmarkEnd w:id="0"/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Model – bu?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ob'ektning</w:t>
            </w:r>
            <w:proofErr w:type="gramEnd"/>
            <w:r w:rsidRPr="00E267C6">
              <w:rPr>
                <w:color w:val="000000"/>
                <w:lang w:val="en-US"/>
              </w:rPr>
              <w:t xml:space="preserve"> muhim xususiyatlarini aks ettiruvchi moddiy yoki mavhum o'rnini bosuvchi narsa.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Haqiqatning fantastik tasviri.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ob'ektning</w:t>
            </w:r>
            <w:proofErr w:type="gramEnd"/>
            <w:r w:rsidRPr="00E267C6">
              <w:rPr>
                <w:color w:val="000000"/>
                <w:lang w:val="en-US"/>
              </w:rPr>
              <w:t xml:space="preserve"> fazoviy-vaqt xususiyatlarini aks ettiruvchi moddiy yoki mavhum o'rnini bosuvchi vosita.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Ob'ektning muhim bo'lmagan xususiyatlari haqida ma'lumot.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Ob'ektning matematik modeli – bu?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ob'ektning yoki uning xatti-harakatlarining ma'lum xususiyatlarini aks ettiruvchi matematika tilida yozilgan formulalar to'plami.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O'rganilayotgan ob'ektning ichki tuzilishi sxemasi ko'rinishidagi tavsif.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ob'ektning tashqi xususiyatlarini aniq aks ettiruvchi ba'zi materiallardan yaratilgan model.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Elektr signallarining ketma-ketligi.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Universitetda o'quv jarayonini tashkil qilishni tavsiflovchi axborot modellariga quyidagilarda qaysi biri kiradi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Darslar jadvali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Gruh jurnali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talabalarning ro'yxati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Ko‘rgazmali o‘qitish vositalari ro‘yxati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Rasmlar, xaritalar, chizmalar, diagrammalar, grafiklar qaysi modelga tegishli?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Grafik axborot modellari.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Matematik modellar.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To'liq o'lchamli modellar.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ierarxik</w:t>
            </w:r>
            <w:proofErr w:type="gramEnd"/>
            <w:r w:rsidRPr="00E267C6">
              <w:rPr>
                <w:color w:val="000000"/>
                <w:lang w:val="en-US"/>
              </w:rPr>
              <w:t xml:space="preserve"> axborot modellari.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Turli ob'ektlarni bitta model bilan tasvirlash mumkinmi?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yo'q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modellarga bog'liq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vizuallashtirishning iloji yo’q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Rasmiy tillardan foydalangan holda axborot modellarini yaratish jarayoni …..</w:t>
            </w:r>
            <w:proofErr w:type="gramStart"/>
            <w:r w:rsidRPr="00E267C6">
              <w:rPr>
                <w:b/>
                <w:color w:val="000000"/>
                <w:lang w:val="en-US"/>
              </w:rPr>
              <w:t>deyiladi.?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rasmiylashtirish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vizualizatsiya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rejalashtirish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loyihalash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Model nima?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maqsad nuqtai nazaridan muhim narsani aks ettiruvchi ob'ektning moddiy yoki mavhum o'rnini bosuvchi narsa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o'rganilayotgan ob'ekt, hodisa yoki jarayonning xususiyatlarini o'rganish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ob'ektning fazoviy-vaqtini aks ettiruvchi moddiy yoki mavhum o'rnini bosuvchi xususiyatlari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atrof-muhitdagi har qanday ob'ekt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O'zaro bog'langan tizim ko'rinishidagi Internet global kompyuter tarmog'ining tavsifi …deb hisoblanadi?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tarmoq modeli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matematik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grafik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vpn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Modellashtirish…?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modellarni yaratish va o'rganishdan iborat bo'lgan bilish usuli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ko'rib chiqilayotgan ob'ektning muhim belgilarini aniqlash jarayoni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jarayon va hodisalarning rasmiy tavsifi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ob’yek va subyekt xarakati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dasturi qaysi kompaniya maxsuloti?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MathWorks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Microsoft Windows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Solaris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Apple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MATLABni dasturlash tili sifatida kim ishlab chiqqan?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Kliv Moler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Stiv Yetkins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Robert Kovalski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Ivan Grigoryev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Moddiy modellar bu-?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o'z faoliyatida tabiiy qonunlarga bo'ysunadigan tabiiy ob'ektlar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nusxadan farqlanmaydigan ob'ektlar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moliyaviy aktivlar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raqamli usullar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Ideal modellar bu-?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tegishli belgi shaklida mustahkamlangan va fikrlash mantig'i qonunlariga muvofiq ishlaydigan ideal shakllanishlar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o'z faoliyatida tabiiy qonunlarga bo'ysunadigan tabiiy ob'ektlar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nusxadan farqlanmaydigan ob'ektlar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raqamli usullar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​​Model grafigi bu-?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vizual model ob'ektlari, ularning atributlari va munosabatlari to'plami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diagramma bilan bir xil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modelning tashqi ko'rinishi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modelning eng muhim xususiyatlaridan biri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Ma'lumotlar tuzilmalarining qanday turlari mavjud?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Chiziqli va chiziqli bo'lmagan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faylli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Kichik va kattalashtirilgan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daraxtsomon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Chiziqsiz tuzilmalarga misollar keltiring?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Grafiklar va daraxtlar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So'zlar va tinish belgilari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jumlalar va paragraflar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boblar va paragraflar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Simulink paketida </w:t>
            </w:r>
            <w:r w:rsidRPr="00E267C6">
              <w:rPr>
                <w:b/>
                <w:color w:val="000000"/>
                <w:lang w:val="en-US"/>
              </w:rPr>
              <w:lastRenderedPageBreak/>
              <w:t>modellarni yaratish asosan …-texnologiyasini qo`llanish orqali bajariladi?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>Drad-and-Dro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Sourse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Mach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lokal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Katta hajmdagi ma'lumotlarni qayta ishlash bilan bog'liq masalalarni yechishda qanday modellar qo'llaniladi?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statistik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analitik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fizik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kimyoviy modellar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Monte-Karlo usullariga qaysi olim asos solgan?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Neyman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Joys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Ball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Noys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Tasodifiy sonlar generatorlarining qanday turlari mavjud?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fizik, jadvalli, algoritmik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algerbaik, algoritmik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analitik, algoritmik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kimyoviy, algoritmik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Simulink paketining Continuous kutubxonasi o'z ichiga qaysilarni 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uzatish funksiyalari yordamida aniqlangan uzluksiz elementlar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diskret vaqtda ishlaydigan bloklar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chiziqli bo'lmagan funktsiyalarni amalga oshiradigan bloklar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signallarni ko'rsatish vositalari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Turli ob'ektlarni bir xil model bilan tasvirlash mumkinmi?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Ba'zan ular mumkin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Yo'q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To'g'ri javob yo'q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Xuddi shu ob'ektda bir nechta model bo'lishi mumkinmi?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Ba'zan mumkin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Yo'q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To'g'ri javob yo'q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Modellashtirish qachon qo'llaniladi?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Yuqoridagi barcha variantlar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nusxani o'rganish qimmat yoki hayot uchun xavflidir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nusxaning ayrim xususiyatlariga qiziqish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nusxa mavjud emas yoki bevosita tekshirish qiyin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Siz simulyatsiya qilishingiz mumkin?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Jarayonlar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axborotlar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Yuqoridagi barcha variantlar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Ro'yxatdagi qaysi model ma'lumotga ega bo'ladi?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hudud rejasi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bolalar velosipedi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kiyim namunasi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naqsh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Haqiqiy jarayon, ob'ekt yoki hodisa o'rnini bosuvchi va ob'ektiv voqelik… qonunlarini tushunish uchun yaratilgan ob'ekt </w:t>
            </w:r>
            <w:proofErr w:type="gramStart"/>
            <w:r w:rsidRPr="00E267C6">
              <w:rPr>
                <w:b/>
                <w:color w:val="000000"/>
                <w:lang w:val="en-US"/>
              </w:rPr>
              <w:t>deyiladi.?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Almashtirmoq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tuzilma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Modellashtirish bu-……?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Modellarni yaratish jarayoni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Jarayon va hodisalarning rasmiy tavsifi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Modellarni yaratish va o'rganishdan iborat bo'lgan bilish usuli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obrazni kuzatish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Tasodifiy tanlash qanday amalga </w:t>
            </w:r>
            <w:r w:rsidRPr="00E267C6">
              <w:rPr>
                <w:b/>
                <w:color w:val="000000"/>
                <w:lang w:val="en-US"/>
              </w:rPr>
              <w:lastRenderedPageBreak/>
              <w:t>oshiriladi?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tasodifiy raqamlar </w:t>
            </w:r>
            <w:r w:rsidRPr="00E267C6">
              <w:rPr>
                <w:color w:val="000000"/>
                <w:lang w:val="en-US"/>
              </w:rPr>
              <w:lastRenderedPageBreak/>
              <w:t>yordamida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tasodifiy formulalar </w:t>
            </w:r>
            <w:r w:rsidRPr="00E267C6">
              <w:rPr>
                <w:color w:val="000000"/>
                <w:lang w:val="en-US"/>
              </w:rPr>
              <w:lastRenderedPageBreak/>
              <w:t>yordamida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tasodifiy signallar </w:t>
            </w:r>
            <w:r w:rsidRPr="00E267C6">
              <w:rPr>
                <w:color w:val="000000"/>
                <w:lang w:val="en-US"/>
              </w:rPr>
              <w:lastRenderedPageBreak/>
              <w:t>yordamida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>tasodifiy bloklar yordamida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Qaysi model oqim strukturasini haqiqiy qurilmada ko'proq adekvat ko'paytirishni ta'minlaydi?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qayta ishlash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qayta yuklash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qayta manzillash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qayta kodlash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Statistik modellashtirishda hisob-kitoblarda kerakli qiymat qanday ifodalanadi?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ba'zi bir hodisaning tasodifiy natijasini matematik kutish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loyihalash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strukturalash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algoritmlash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Aniq integralni hisoblash qanday modellashtirishga misol?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statistik modellashtirish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loyihalash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strukturalash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algoritmlash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Eng ko'p modellar qaysilar?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Izomorf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Azomorf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Monte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Static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Haqiqiy ob'ektdan qandaydir mantiqiy sxemaga o'tish qanday nomlanadi?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ob'ektni rasmiylashtirish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vizuallashtirish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lokallashtirish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simulyatsiyalash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Dasturlash tizimlari, elektron jadvallar yoki modellashtirish dasturlari yordamida amalga oshirilgan axborot </w:t>
            </w:r>
            <w:proofErr w:type="gramStart"/>
            <w:r w:rsidRPr="00E267C6">
              <w:rPr>
                <w:b/>
                <w:color w:val="000000"/>
                <w:lang w:val="en-US"/>
              </w:rPr>
              <w:t>modellari ...</w:t>
            </w:r>
            <w:proofErr w:type="gramEnd"/>
            <w:r w:rsidRPr="00E267C6">
              <w:rPr>
                <w:b/>
                <w:color w:val="000000"/>
                <w:lang w:val="en-US"/>
              </w:rPr>
              <w:t>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Kompyuter modellari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Kompyuter dasturlari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Algoritmlar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Dastur modellari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Kodlash tillaridan birida asl obyektning tavsifi...?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Axborot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Materiallar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Kompyuter dasturini yaratish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3d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Dasturiy ta'minotni ishlab chiqish, biznes jarayonlarini modellashtirish, tizim muhandisligi va tashkiliy tuzilmalarni xaritalashda ob'ektni modellashtirish uchun grafik tavsif tili qaysi?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UML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Simulink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Case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vizual modellashtirish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nima?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matematik modellashtirish dasturi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grafik muharriri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matn muharriri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operatsion tizim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qaysi tillarda yozilgan?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C, Java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C++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Lisp, Python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JavaScript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O'zaro bog'langan ob'ektlar tizimi ko'rinishidagi Internet global kompyuter tarmog'ining tavsifi qaysi modelga tegishli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Grafik model.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Jadvalli model.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Matematik model.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Tarmoq modeli.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Geografik xarita qaysi </w:t>
            </w:r>
            <w:r w:rsidRPr="00E267C6">
              <w:rPr>
                <w:b/>
                <w:color w:val="000000"/>
                <w:lang w:val="en-US"/>
              </w:rPr>
              <w:lastRenderedPageBreak/>
              <w:t>modelga misol bo’la oladi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Grafik axborot </w:t>
            </w:r>
            <w:r w:rsidRPr="00E267C6">
              <w:rPr>
                <w:color w:val="000000"/>
                <w:lang w:val="en-US"/>
              </w:rPr>
              <w:lastRenderedPageBreak/>
              <w:t>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Og'zaki </w:t>
            </w:r>
            <w:r w:rsidRPr="00E267C6">
              <w:rPr>
                <w:color w:val="000000"/>
                <w:lang w:val="en-US"/>
              </w:rPr>
              <w:lastRenderedPageBreak/>
              <w:t>axborot modeli.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Jadvalli </w:t>
            </w:r>
            <w:r w:rsidRPr="00E267C6">
              <w:rPr>
                <w:color w:val="000000"/>
                <w:lang w:val="en-US"/>
              </w:rPr>
              <w:lastRenderedPageBreak/>
              <w:t>axborot modeli.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Matematik </w:t>
            </w:r>
            <w:r w:rsidRPr="00E267C6">
              <w:rPr>
                <w:color w:val="000000"/>
                <w:lang w:val="en-US"/>
              </w:rPr>
              <w:lastRenderedPageBreak/>
              <w:t>axborot modeli.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Eng qadimgi grafik ma'lumotlar modellaridan biri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Yer yuzasi xaritalari.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Qoya rasmlari.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Illyustratsiyalar bilan kitoblar.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Qurilish chizmalari va rejalari.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Ob'ektning matematik modeli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asl ob'ektning yoki uning xatti-harakatlarining ma'lum xususiyatlarini aks ettiruvchi matematika tilida yozilgan formulalar to'plami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ob'ektning tashqi xususiyatlarini aniq aks ettiruvchi har qanday materialdan yaratilgan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 va uning miqdoriy xarakteristikalari haqidagi ma'lumotlarni o'z ichiga olgan ma'lumotlar to'plami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 va uning miqdoriy sifatlari haqidagi ma'lumotlarni o'z ichiga olgan ma'lumotlar to'plami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Tizim quyidagilardan iborat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tizim elementlari deb ataladigan ob'ektlar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alohida elementlar to'plami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tizim xossalari deb ataladigan ob'ektlar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algoritm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Modellashtirish jarayoni quyidagi elementlarni o'z ichiga 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Sub’yekt, ob'ekt,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Sub’yekt,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ob'ekt,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ob'ekt, tushuntirish, hodisa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Bu diskret, uzluksiz va gibrid, chiziqli bo'lmagan va uzluksiz tizimlarni o'z ichiga olgan dinamik modellarni qurish uchun yo'naltirilgan grafiklar ko'rinishidagi blok-sxemalardan foydalanish imkonini beruvchi grafik simulyatsiya muhiti?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Simulink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UML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HOLAT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WebRatio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Ob’yektga yonaltirilgan vizual modellashtirish uchun qanday paketlar mavjud?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Microsoft Visio, Microsoft DSL asboblari va Eclipse/GMF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IBM Rational Rose, Microsoft Visio/UML qo'shimchasi.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Borland Together, Telelogic Tau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COBOL, Fortran, PL/1, Algol60, C, Paskal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Vizual modellashtirish tillari va usullarini amalga oshiradigan vositalar ikki xil bo’ladi?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universal va mavzuga yo'naltirilgan.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raqamlangan va sanab o'tilgan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jismoniy va chiziqli.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standart va foydalanuvchi tomonidan belgilangan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Dasturiy ta'minotni vizual modellashtirishda odatda quyidagi modellar quriladi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tahlil modellari va loyihalash modellari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faqat tahlil modellari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faqat loyihalash modellari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faqat tizimlashtirish modellari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Har bir model …belgilaydi</w:t>
            </w:r>
            <w:proofErr w:type="gramStart"/>
            <w:r w:rsidRPr="00E267C6">
              <w:rPr>
                <w:b/>
                <w:color w:val="000000"/>
              </w:rPr>
              <w:t xml:space="preserve"> 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tizimning o'ziga xos jihati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tizim va dasturiy </w:t>
            </w:r>
            <w:r w:rsidRPr="00E267C6">
              <w:rPr>
                <w:color w:val="000000"/>
                <w:lang w:val="en-US"/>
              </w:rPr>
              <w:lastRenderedPageBreak/>
              <w:t>ta'minotning umumiy maqsadi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tizim va dasturiy </w:t>
            </w:r>
            <w:r w:rsidRPr="00E267C6">
              <w:rPr>
                <w:color w:val="000000"/>
                <w:lang w:val="en-US"/>
              </w:rPr>
              <w:lastRenderedPageBreak/>
              <w:t>ta'minotning umumiy tamoyillari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tizim va dasturiy ta'minotning </w:t>
            </w:r>
            <w:r w:rsidRPr="00E267C6">
              <w:rPr>
                <w:color w:val="000000"/>
                <w:lang w:val="en-US"/>
              </w:rPr>
              <w:lastRenderedPageBreak/>
              <w:t>umumiy vazifalari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 xml:space="preserve">Simulyatsiya qilingan ob'ektning tashqi ko'rinishi, xatti-harakati yoki tuzilishini takrorlaydigan haqiqiy </w:t>
            </w:r>
            <w:proofErr w:type="gramStart"/>
            <w:r w:rsidRPr="00E267C6">
              <w:rPr>
                <w:b/>
                <w:color w:val="000000"/>
                <w:lang w:val="en-US"/>
              </w:rPr>
              <w:t>ob'ekt ...</w:t>
            </w:r>
            <w:proofErr w:type="gramEnd"/>
            <w:r w:rsidRPr="00E267C6">
              <w:rPr>
                <w:b/>
                <w:color w:val="000000"/>
                <w:lang w:val="en-US"/>
              </w:rPr>
              <w:t>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Kompyuter modeli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To'liq o'lchamli model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Matematik model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Axborot modeli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Qaysi turdagi modelni taqdim etish shakli bilan ajratib bo'lmaydi?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Kimyoviy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obrazli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Ikonik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O’g’zaki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Ko'rsatkichlarni taqqoslashda qulaylik va ravshanlik uchun foydalaniladigan satr va ustunlardan iborat ma'lumotlar strukturasi ... hisoblanadi?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Jadval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Chiziqli yakka bog'langan ro'yxat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To'liq o'lchamli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Blokli bog’lanish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Chiziqli yakka bog'langan ro'yxatning maxsus holatlarini ko'rsating?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Stack va navbat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Grafik va daraxt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Kompyuterni simulyatsiya qilish bosqichlari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Generator va signal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Quyidagilardan qaysi biri matematik modelning norasmiy tenglamalariga tegishli?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analitik tenglamalar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chiziqli tenglamalar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differentsial tenglamalar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integrallar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Kompyuterni simulyatsiya qilish jarayoniga nimalar kiradi?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modelni loyihalash va uni muammoni hal qilish uchun qo'llash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3d ko’rinishi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Strukturasi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algoritmi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Kompyuter simulyatsiyasi qaysi sinf modellaridan foydalanadi?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daraxsimon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assillograf modellar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Monte-Karlo usulining asosi nima?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tasodifiy sonlar generatori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static generatori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dinamik generatori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generatori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Hodisa raqamiga teng tasodifiy miqdorni simulyatsiya qilish uchun nima qilinadi?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[0, 1] segmentini ketma-ket n ta segmentga bo'lish kerak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[0, 1) segmentini ketma-ket n-1 ta segmentga bo'lish kerak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[0, 1] segmentini ketma-ket n+1 ta segmentga bo'lish kerak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[0, 1] segmentini ketma-ket n+2 ta segmentga bo'lish kerak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Simulink paketining Diskret kutubxonasi o'z ichiga qaysilarni 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diskret vaqtda ishlaydigan bloklar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chiziqli bo'lmagan funktsiyalarni amalga oshiradigan bloklar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signallarni ko'rsatish vositalari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uzatish funksiyalari yordamida aniqlangan uzluksiz elementlar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Simulink paketining Nonlinear kutubxonasi o'z ichiga qaysilarni </w:t>
            </w:r>
            <w:r w:rsidRPr="00E267C6">
              <w:rPr>
                <w:b/>
                <w:color w:val="000000"/>
                <w:lang w:val="en-US"/>
              </w:rPr>
              <w:lastRenderedPageBreak/>
              <w:t>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chiziqli bo'lmagan funktsiyalarni </w:t>
            </w:r>
            <w:r w:rsidRPr="00E267C6">
              <w:rPr>
                <w:color w:val="000000"/>
                <w:lang w:val="en-US"/>
              </w:rPr>
              <w:lastRenderedPageBreak/>
              <w:t>amalga oshiradigan bloklar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signallarni ko'rsatish vositalari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uzatish funksiyalari yordamida </w:t>
            </w:r>
            <w:r w:rsidRPr="00E267C6">
              <w:rPr>
                <w:color w:val="000000"/>
                <w:lang w:val="en-US"/>
              </w:rPr>
              <w:lastRenderedPageBreak/>
              <w:t>aniqlangan uzluksiz elementlar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 xml:space="preserve">diskret vaqtda ishlaydigan bloklar 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Simulink paketining Sinks kutubxonasi o'z ichiga nimalarni 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signallarni ko'rsatish vositalari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 manbalari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uzatish funksiyalari yordamida aniqlangan uzluksiz elementlar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diskret vaqtda ishlaydigan bloklar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Simulink paketining Sources kutubxonasi o'z ichiga nimalarni 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 manbalari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uzatish funksiyalari yordamida aniqlangan uzluksiz elementlar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diskret vaqtda ishlaydigan bloklar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signallarni ko'rsatish vositalari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Abs (Absolute qiymat) va Kombinatorial Logic (Kombinatorial logic) bloklari Simulink paketlar kutubxonasining qaysi birda joylashgan?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Math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Continuous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Signals &amp; Systems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Sources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Integrator (Integrator) va Derivative (Differentiator) bloklari Simulink paketlar kutubxonasining qaysi birda joylashgan?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Continuous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Signals &amp; Systems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Sources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Sinks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Mux (Multiplexer) va DeMux (Demultiplexer) bloklari Simulink paketlar kutubxonasining qaysi birda joylashgan?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Signals &amp; Systems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Continuous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Sources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Sinks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Random Number (Tasodifiy sonlar generatori) va Clock (Soat) </w:t>
            </w:r>
            <w:proofErr w:type="gramStart"/>
            <w:r w:rsidRPr="00E267C6">
              <w:rPr>
                <w:b/>
                <w:color w:val="000000"/>
                <w:lang w:val="en-US"/>
              </w:rPr>
              <w:t>bloklari  Simulink</w:t>
            </w:r>
            <w:proofErr w:type="gramEnd"/>
            <w:r w:rsidRPr="00E267C6">
              <w:rPr>
                <w:b/>
                <w:color w:val="000000"/>
                <w:lang w:val="en-US"/>
              </w:rPr>
              <w:t xml:space="preserve"> paketlar kutubxonasining qaysi birda joylashgan?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Sources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Signals &amp; Systems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Continuous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Sinks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Scope (Osiloskop) va Stop (Bajarishni to'xtatish) bloklari Simulink paketlar kutubxonasining qaysi birda joylashgan?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Sinks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Sources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Signals &amp; Systems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Continuous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Haqiqiy ob'ektni uning rasmiy tavsifi bilan almashtirish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rasmiylashtirish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tahlil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modellashtirish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algoritmlash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Belgili modelni tanlang:?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formula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sxema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jadval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lastRenderedPageBreak/>
              <w:t>Obrazli modelni tanlang:?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fotosurat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sxema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formula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Aralash modelni tanlang:?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sxema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fotosurat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formula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Ob'ektlar, holatlar, hodisalar, jarayonlarning tabiiy tillarda tavsifi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og'zaki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mantiqiy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geometrik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algebraik modellar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Dasturlash tizimlari, elektron jadvallar, maxsus matematik paketlar va modellashtirish dasturlari yordamida amalga oshirilgan modellar …</w:t>
            </w:r>
            <w:proofErr w:type="gramStart"/>
            <w:r w:rsidRPr="00E267C6">
              <w:rPr>
                <w:b/>
                <w:color w:val="000000"/>
                <w:lang w:val="en-US"/>
              </w:rPr>
              <w:t>deyiladi.?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kompyuter modellari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simulyatsiya modellari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iqtisodiy modellar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Shaxsiy kompyuterning fayl tizimini eng adekvat ta'riflash mumkin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ierarxik model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jadvalli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tabiiy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Ierarxik tizimning grafik modeli:?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daraxt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tarmoq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oila daraxti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zanjir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Elektr poyezdlarining harakatlanish jadvalini misol tariqasida keltirish mumkin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jadvalli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grafik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simulyatsiya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tabiiy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“Obyekt – to‘liq masshtabli model – axborot modeli”ga nisbatan tushunchalar uchligi nimadan iborat?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avtomobil - o'yinchoq avtomobil - avtomobilning texnik tavsifi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shaxs - tibbiy karta - fotosurat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avtomashina - avtomobilning texnik tavsifi ko'rsatilgan reklama risolasi - yo'llar atlasi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odam - anatomik skelet - maneken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Qaysi modellar ob'ektlarning geometrik, fizik va boshqa xususiyatlarini moddiy shaklda aks ettiradi?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Material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Axborot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Ierarxik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Yuqoridagi barcha variantlar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Vaqt omiliga ko'ra modellar quyidagilarga bo'linadi?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Statik va dinamik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Stokastik va dinamik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Statik va deterministik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To'g'ri javob yo'q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Matematik modellarga quyidagilar kiradi:?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kvadrat tenglamaning ildizlarini topish formulasi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pishirish retsepti;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yo'l harakati qoidalari;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politsiya hisoboti;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Vaqtning ma'lum bir nuqtasida tizimning holatini tavsiflovchi modellar… deyiladi?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Dinamik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Statik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Mavzu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To'g'ri javob yo'q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Stokastik (ehtimolli) modellar yordamida </w:t>
            </w:r>
            <w:r w:rsidRPr="00E267C6">
              <w:rPr>
                <w:b/>
                <w:color w:val="000000"/>
                <w:lang w:val="en-US"/>
              </w:rPr>
              <w:lastRenderedPageBreak/>
              <w:t>tasvirlash mumkin?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Shamolni hisobga olgan </w:t>
            </w:r>
            <w:r w:rsidRPr="00E267C6">
              <w:rPr>
                <w:color w:val="000000"/>
                <w:lang w:val="en-US"/>
              </w:rPr>
              <w:lastRenderedPageBreak/>
              <w:t>holda tananing harakati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Shamolni hisobga </w:t>
            </w:r>
            <w:r w:rsidRPr="00E267C6">
              <w:rPr>
                <w:color w:val="000000"/>
                <w:lang w:val="en-US"/>
              </w:rPr>
              <w:lastRenderedPageBreak/>
              <w:t>olmasdan tana harakati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 xml:space="preserve">Ma'lum formulalar </w:t>
            </w:r>
            <w:r w:rsidRPr="00E267C6">
              <w:rPr>
                <w:color w:val="000000"/>
              </w:rPr>
              <w:lastRenderedPageBreak/>
              <w:t>bo'yicha hisoblar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To'g'ri javob yo'q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Qanday dasturiy vositalar jadvalli modellarni yaratishga yordam beradi?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MS Access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Paint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MS Excel dasturi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MS Word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Haqiqat ob'ektlarini o'rganayotganda, siz yarata olasizmi?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Bir necha xil turdagi modellar, ularning har biri muayyan muhim xususiyatlarni aks ettiradi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Bitta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 xususiyatlarining umumiyligini aks ettiruvchi bitta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To'g'ri javob yo'q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Kompyuter fayl tizimi axborot modelining qaysi turiga kiradi?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Ierarxik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Jadval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Tarmoqqa ulangan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Mantiq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Poyezdlar jadvalini misol qilib keltirish mumkin?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Jadvalli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Grafik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Kompyuter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Quyidagi modellardan qaysi biri simulyatsiya hisoblanadi?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Biologik tizimlarni matematik modellashtirish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Havo haroratining kun davomida o'zgarishi grafigi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Tibbiyot tarixi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Fotografiya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EHMda modellarni ishlab chiqish va tadqiq etish necha asosiy bosqichlardan iborat?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4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2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3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5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Kompyuter simulyatsiyasi uchun vosita?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Monitor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Skaner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Kompyuter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Printer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Moddiy modelni tanlang?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Samolyot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Xarita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Diagramma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Modelni qurish jarayoni, qoida tariqasida, quyidagilarni o'z ichiga oladi?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O'rganilayotgan ob'ektning barcha xususiyatlarining tavsifi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Ob'ektning eng muhim xususiyatlarini hal qilinayotgan masala nuqtai nazaridan tanlash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Yechilayotgan muammoning maqsadlaridan qat'i nazar, ob'ekt xususiyatlarini aniqlash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Ob'ektning uchtadan ko'p bo'lmagan muhim belgilarini tanlash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Simulink paketida uzluksiz vaqt quyidagi funksiya bilan berilgan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y=t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y=x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y=t/2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y=t2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Simulink paketidagi hodisalarga asoslangan xatti-harakatlarni tavsiflash uchun quyidagi blok ishlatiladi?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Switch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Switer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ASSIGN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Access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Qaysi  dasturiy ta'minot tizimlari matematik hisob-kitoblar uchun mo'ljallangan: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Maple;  MathCad;   MathLab;  Mathematica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Maple; ASSIGN; Excel; Access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MathCad;   MathLab; ASSIGN; Excel; Access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ASSIGN; MathLab;  Mathematica;  Excel; Access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Simulink paketida qaysi vaqt turlari mavjud?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diskret va uzluksiz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davomiy va cheksiz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Chegaralangan va cheksiz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Me’yoriy va diskret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Simulink paketidagi modelni qurish jarayonida asosiy "qurilish" elementi qaysi?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blok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Funktsiya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dastur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Odatda  Dymosim dasturi simulyatsiya natijalarini quyidagi formatdagi faylda saqlaydi: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Mathlab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Maple;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MathCad;  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Mathematica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Tizimning matematik modelini qurish quyidagilardan boshlanadi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tizim parametrlari va tizimning ishlash jarayonini belgilovchi o'zgaruvchilar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tizimning ishlash jarayonini belgilovchi o'zgaruvchilar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tizim parametrlari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algoritmlash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Muhandislik va ilmiy hisob-kitoblarni bajarish va olingan natijalarni yuqori sifatli vizuallashtirish uchun moʻljallangan tizimni aniqlang?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MathLab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Maple;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MathCad;  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Mathematica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Modelica tilidan oldingi modellashtirish tili bu - 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Omola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Maple;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MathCad;  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Mathematica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Matlabning qaysi versiyasida ilk bora grafik muhit ishchi stoli yaratilgan?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5-versiya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4-versiya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6-versiya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7-versiya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Matlabning qaysi versiyasida ilk bora 16 bit va 24 bitli RGB ranglar bilan ishlash, yuqori o’lchamli matritsalar bilan ishlash, fazoviy figuralarni chizish  va matematik formulalar bilan ishlash imkoniyatlari yaratilgan?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5-versiya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4-versiya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6-versiya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7-versiya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qaysi sohalarda keng qo'llaniladi: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signallarni qayta ishlash va aloqa; tasvir va </w:t>
            </w:r>
            <w:r w:rsidRPr="00E267C6">
              <w:rPr>
                <w:color w:val="000000"/>
                <w:lang w:val="en-US"/>
              </w:rPr>
              <w:lastRenderedPageBreak/>
              <w:t>videoga ishlov berish; nazorat qilish tizimlari; sinov va o'lchovlarni avtomatlashtirish; moliyaviy muhandislik; hisoblash biologiyasi va boshqalar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signallarni qayta ishlash va aloqa; tasvir </w:t>
            </w:r>
            <w:r w:rsidRPr="00E267C6">
              <w:rPr>
                <w:color w:val="000000"/>
                <w:lang w:val="en-US"/>
              </w:rPr>
              <w:lastRenderedPageBreak/>
              <w:t>va videoga ishlov berish;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matnlarni qayta ishlash; tasvir va videoga </w:t>
            </w:r>
            <w:r w:rsidRPr="00E267C6">
              <w:rPr>
                <w:color w:val="000000"/>
                <w:lang w:val="en-US"/>
              </w:rPr>
              <w:lastRenderedPageBreak/>
              <w:t>ishlov berish;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>sinov va o'lchovlarni avtomatlashtiris</w:t>
            </w:r>
            <w:r w:rsidRPr="00E267C6">
              <w:rPr>
                <w:color w:val="000000"/>
                <w:lang w:val="en-US"/>
              </w:rPr>
              <w:lastRenderedPageBreak/>
              <w:t>h; moliyaviy muhandislik;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dasturlar paketi qaysi kompaniya tomonidan yaratilgan?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MathWorks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MathWords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MathWorkbooks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MathWorks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 xml:space="preserve">MATLAB® da qaysi kutubxona asboblar komplekti (kutubxonasi) tasvirlarni qayta ishlash bo’yicha operatsiyalarning keng diapazonini qo’llab–quvvatlaydi?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Image Processing kutubxonasi.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Image  kutubxonasi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Images Tools kutubxonasi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Image virtual Processing kutubxonasi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da ma`lumotlar qanday ko’rinishda kritiladi?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Jadval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Formula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Funktsiya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 xml:space="preserve">MATLAB® ning qaysi kutubxonasi dinamik tizimlarni modellashtirish va simulyatsiyalash(o’xshatish) uchun fan va sanoatda eng keng qo’llaniladigan dasturlar paketi bo’lib qoldi?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SIMULINK dasturi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Matpilot dasturi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Wavelet dasturi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Numpy dasturi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 xml:space="preserve">MATLAB® ning qaysi kutubxonasi boshqarish va nazorat qilishning murakkab muammolarini loyihalash va rivojlantirish uchun kuchli grafikli asbob?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Wavelet kutubxonasi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Pandos kutubxonasi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Image kutubxonasi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Keras kutubxonasi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MATLAB® da necha xil ma`lumotlar turlari ishlatiladi?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3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2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4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5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Bir necha massivlarni bitta massivga birlashtirish uchun MATLAB® da qanday buyruq ishlatiladi?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Cat buyruq ishlatiladi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" w:history="1">
              <w:r w:rsidRPr="00E267C6">
                <w:rPr>
                  <w:rStyle w:val="a3"/>
                  <w:rFonts w:ascii="Calibri" w:hAnsi="Calibri" w:cs="Calibri"/>
                  <w:sz w:val="22"/>
                  <w:szCs w:val="22"/>
                </w:rPr>
                <w:t>Cls buyruq ishlatiladi</w:t>
              </w:r>
            </w:hyperlink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Del buyruq ishlatiladi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Get buyruq ishlatiladi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 xml:space="preserve">Matritsani ishchi xotiradan olib tashlash uchun qaysi operatordan foydalaniladi?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Clear operatordan foydalaniladi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Break operatordan foydalaniladi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Load operatordan foydalaniladi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Input operatordan foydalaniladi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 hisoblash natijasini chop qilishni bloklash uchun qaysi belgidan foydaniladi?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Nuqtali verguldan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Tenglikdan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Verguldan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Ikki nuqtadan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paketidagi kirish manbai ma'lumotlarini ko'rsatish uchun qanday ramz ishlatiladi?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Qo'shtirnoq belgisi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Tenglik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Virma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Nuqta vergul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 ta’minlash belgisi uchun qaysi belgidan foydaniladi?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Tenglikdan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Qo’shtirnoqdan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Verguldan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Ikki nuqtadan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 ^ belgisi nimani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Darajaga ko’tarish amalini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Element bo’yicha qo’shish amalini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O’ng tomonli bo’lish amali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Element bo’yicha ko’paytirish amalini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 element bo’yicha amal nima degani?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Vektor yoki matritsaning bir xil indeksli elementlari ustida bajariladigan amal.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Matritsalar elementlari ustida bajariladigan amal.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Vektor elementlari ustida bajariladigan ko’paytirish amali.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Vektor yoki matritsa elementlari ustida bajariladigan ko’paytirish amali.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sz w:val="22"/>
                <w:szCs w:val="22"/>
                <w:lang w:val="en-US"/>
              </w:rPr>
            </w:pPr>
            <w:r w:rsidRPr="00E267C6">
              <w:rPr>
                <w:b/>
                <w:color w:val="000000"/>
                <w:sz w:val="22"/>
                <w:szCs w:val="22"/>
                <w:lang w:val="en-US"/>
              </w:rPr>
              <w:t>MATLAB paketida izohni bildirish uchun qaysi belgidan foydaniladi?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«%» belgisidan.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« - » belgisidan.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«= =» belgisidan.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«~ =» belgisidan.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turdagi o’zgaruvchilari massiv yaycheykalarni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Cell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Single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Char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Struct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turdagi o’zgaruvchilari tuzulmali massivni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Struct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Single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Double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Char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paketidagi ifodalar nimalardan tashkil topadi?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Ifodalar o’zgarmaslardan, o’zgaruvchilardan, funksiyalardan, vektorlardan, matritsa va </w:t>
            </w:r>
            <w:r w:rsidRPr="00E267C6">
              <w:rPr>
                <w:color w:val="000000"/>
                <w:lang w:val="en-US"/>
              </w:rPr>
              <w:lastRenderedPageBreak/>
              <w:t>arifmetik amal belgilaridan tashkil topishi mumkin.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>Ifodalar o’zgarmas va o’zgaruvchilardan tashkil topishi mumkin.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Ifodalar vektor va matritsalardan tashkil topishi mumkin.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Ifodalar o’zgarmas va arifmetik amal belgilaridan tashkil topishi mumkin.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paketining qaysi turdagi o’zgaruvchilari ikkilangan aniqlikdagi sonli massivni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Double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Single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Char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Struct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turdagi o’zgaruvchilari satrli massivni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Char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Single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Double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Struct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paketidagi qaysi tizimli o’zgarmas eng katta sonni 2*</w:t>
            </w:r>
            <w:proofErr w:type="gramStart"/>
            <w:r w:rsidRPr="00E267C6">
              <w:rPr>
                <w:b/>
                <w:color w:val="000000"/>
                <w:lang w:val="en-US"/>
              </w:rPr>
              <w:t>*(</w:t>
            </w:r>
            <w:proofErr w:type="gramEnd"/>
            <w:r w:rsidRPr="00E267C6">
              <w:rPr>
                <w:b/>
                <w:color w:val="000000"/>
                <w:lang w:val="en-US"/>
              </w:rPr>
              <w:t>1023) saqlaydi?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Realmax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Realmin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Eps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Inf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turdagi o’zgaruvchilari sonli massivni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Single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Double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Char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Cell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to’plamida qaysi jamoa narvon jadvali tuzadi?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stairs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hist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Bar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MATLAB paketidagi qaysi tizimli o’zgarmas eng kichik sonni 2**(-1022) saqlaydi?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Realmin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i, j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Eps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Inf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buyrug’i ustunli diagrammani xosil qiladi?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Bar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stairs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hist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buyrug’i gistogrammani xosil qiladi?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hist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stairs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Bar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MATLAB paketining qaysi buyrug’i to’g’ri chiziqlar orqali kesmalar grafigini xosil qiladi?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Bar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Stairs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Hist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sekansni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sec(X)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cos(X)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cot(X)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sinusni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sin(X)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cos(X)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cot(X)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MATLAB paketining qaysi funksiyasi X ning </w:t>
            </w:r>
            <w:r w:rsidRPr="00E267C6">
              <w:rPr>
                <w:b/>
                <w:color w:val="000000"/>
                <w:lang w:val="en-US"/>
              </w:rPr>
              <w:lastRenderedPageBreak/>
              <w:t>xar bir elementi uchun tangensni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cos(X)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cot(X)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paketining qaysi funksiyasi X ning xar bir elementi uchun kosinusni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cos(X)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cot(X)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sec(X)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kotangensni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cot(X)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cos(X)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sec(X)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arktangensni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atan(X)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cos(X)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cot(X)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sec(X)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arksinusni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asin(X)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acos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acot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acsc(X)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arksekansni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asec(X)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acos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acot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acsc(X)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arkkosekansni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acsc(X)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acos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acot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asec(X)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X ning xar bir elementi uchun arkkosinusni qaytaradi?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acos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acot 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acsc(X)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asec(X)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funktsiyasi X ning bir qatorini qaytaradi, bu yerda har bir element 2</w:t>
            </w:r>
            <w:r w:rsidRPr="00E267C6">
              <w:rPr>
                <w:b/>
                <w:color w:val="000000"/>
                <w:vertAlign w:val="superscript"/>
                <w:lang w:val="en-US"/>
              </w:rPr>
              <w:t>Y</w:t>
            </w:r>
            <w:r w:rsidRPr="00E267C6">
              <w:rPr>
                <w:b/>
                <w:color w:val="000000"/>
                <w:lang w:val="en-US"/>
              </w:rPr>
              <w:t xml:space="preserve"> bo’ladi?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pow2(Y)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factor(n)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gcd(A, В)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lcm(A,B)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massivni elementlari bo’yicha darajaga ko’tarish 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power(A1,x)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mpower(M1,x)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mldivide(M1,M2)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ldivide(A1,A2)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matritsani darajaga ko’tarish 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mpower(M1,x)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power(A1,x)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mldivide(M1,M2)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rdivide (M1, M2)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 xml:space="preserve">MATLAB paketining qaysi funksiyasi matritsani chapdan o’ngga qarab bo’lish </w:t>
            </w:r>
            <w:r w:rsidRPr="00E267C6">
              <w:rPr>
                <w:b/>
                <w:color w:val="000000"/>
              </w:rPr>
              <w:lastRenderedPageBreak/>
              <w:t>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mrdivide(M1,M2)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mtimes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plus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rdivide (M1, M2)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paketining qaysi funksiyasi massivning elementlari bo’yicha ko’paytirish 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times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mtimes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plus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rdivide (M1, M2)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MATLAB paketining qaysi funksiyasi massivning elementlari bo’yicha chapdan o’ngga qarab bo’lish 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rdivide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mtimes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plus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times (M1, M2)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Aniqlangan x o’garuvchini o’chirish uchun qaysi funksiyadan foydaniladi?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clear х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 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Aniqlangan barcha o’zgaruvchilarni o’chirish uchun qaysi funksiyadan foydaniladi?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clear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 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Quyidagi buyruqlardan qaysi biri maxsus funksiyalar ro’yxatini chaqiradi?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 specfun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 elfun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 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lang w:val="en-US"/>
              </w:rPr>
            </w:pPr>
            <w:r w:rsidRPr="00E267C6">
              <w:rPr>
                <w:b/>
                <w:lang w:val="en-US"/>
              </w:rPr>
              <w:t xml:space="preserve">MATLAB dasturlash tili sifatida qachon va kim tomonidan yaratilgan?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lang w:val="en-US"/>
              </w:rPr>
            </w:pPr>
            <w:r w:rsidRPr="00E267C6">
              <w:rPr>
                <w:lang w:val="en-US"/>
              </w:rPr>
              <w:t>MATLAB tizimi XX asrning 70-yillarida katta EHMlarda foydalanish uchun Moler (C.B.Moler) tomonidan ishlab chiqildi.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lang w:val="en-US"/>
              </w:rPr>
            </w:pPr>
            <w:r w:rsidRPr="00E267C6">
              <w:rPr>
                <w:lang w:val="en-US"/>
              </w:rPr>
              <w:t>MATLAB tizimi XX asrning 80-yillarida F.Neyman tominidan ishlab chiqildi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lang w:val="en-US"/>
              </w:rPr>
            </w:pPr>
            <w:r w:rsidRPr="00E267C6">
              <w:rPr>
                <w:lang w:val="en-US"/>
              </w:rPr>
              <w:t>MATLAB tizimi XX asrning 90-yillarida S.Noys tominidan ishlab chiqildi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lang w:val="en-US"/>
              </w:rPr>
            </w:pPr>
            <w:r w:rsidRPr="00E267C6">
              <w:rPr>
                <w:lang w:val="en-US"/>
              </w:rPr>
              <w:t>MATLAB tizimi XX asrning 95-yillarida K.Bell tominidan ishlab chiqildi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MATLAB dasturining asosiy oynasi ochilgandan keyin Simulink dasturini quyidagi usullar bilan ishga tushirish munkin?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Simulink tugmasini bosib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Wave tugmasini bosib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WaveTools tugmasini bosib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Wavelet tugmasini bosib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matritsali qo’shish 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plus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mtimes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rdivide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times (M1, M2)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tizimida grafik qurish uchun qasi buyruqdan foydalanishimiz mumkin?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Plot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Img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Imtools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Print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Matritsalar bilan </w:t>
            </w:r>
            <w:r w:rsidRPr="00E267C6">
              <w:rPr>
                <w:b/>
                <w:color w:val="000000"/>
                <w:lang w:val="en-US"/>
              </w:rPr>
              <w:lastRenderedPageBreak/>
              <w:t>ishlashga va signallarni avtomatik boshqarish hamda qayta ishlashga mo`ljallangan dastur bu</w:t>
            </w:r>
            <w:proofErr w:type="gramStart"/>
            <w:r w:rsidRPr="00E267C6">
              <w:rPr>
                <w:b/>
                <w:color w:val="000000"/>
                <w:lang w:val="en-US"/>
              </w:rPr>
              <w:t>… 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Matlab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Matcad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Maple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3d max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ning komandalar oynasida Help –buyrug’ vasifasi?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Dastur haqida ma’lumot olish</w:t>
            </w:r>
            <w:proofErr w:type="gramStart"/>
            <w:r w:rsidRPr="00E267C6">
              <w:rPr>
                <w:color w:val="000000"/>
                <w:lang w:val="en-US"/>
              </w:rPr>
              <w:t>,Yordamni</w:t>
            </w:r>
            <w:proofErr w:type="gramEnd"/>
            <w:r w:rsidRPr="00E267C6">
              <w:rPr>
                <w:color w:val="000000"/>
                <w:lang w:val="en-US"/>
              </w:rPr>
              <w:t xml:space="preserve"> chaqirish.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Dastur kutubxonasi haqida ma’lumot olish, Yordamni chaqirish.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Dastur menyulari haqida ma’lumot olish, Yordamni chaqirish.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Ichki va tashqi buyruqlar haqida ma’lumot olish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Qaysi model detal jihatidan modelga tegishli?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og'zaki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nutq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grafik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moddiy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Qanday modellar matematik modellar guruhlariga kirmaydi?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cheklovchi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nutq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grafik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moddiy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Operatsion ob'ektning statik rejimlarini optimallashtirish va avtomatik boshqaruv tizimlarini hisoblash uchun qanday modellar qo'llaniladi?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eksperimental usulda qurilgan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static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dinamik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vizual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MATLAB® da necha xil arifmetik operatorlar mavjud?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2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10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11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right"/>
              <w:rPr>
                <w:color w:val="000000"/>
              </w:rPr>
            </w:pPr>
            <w:r w:rsidRPr="00E267C6">
              <w:rPr>
                <w:color w:val="000000"/>
              </w:rPr>
              <w:t>12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Yadro portlashining kompyuter simulyatsiyasi quyidagilarga imkon beradi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Yuqori harorat va nurlanishning tabiiy ob'ektlarga ta'sirini tajribada sinab ko'rish.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Portlash paytida va portlashdan keyin tabiatda sodir bo'ladigan jarayonlarni to'liq miqyosda o'rganish.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Tadqiqot xarajatlarini kamaytirish va odamlarning xavfsizligini ta'minlash.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Portlashning odamlar salomatligiga ta'siri haqida ishonchli ma'lumotlarni olish.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Kompyuter simulyatsiyasi yordamida siz o'rganishingiz mumkin (noto'g'ri bayonotga e'tibor berish kerak)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Darsda o'quvchilarning psixologik o'zaro ta'siri jarayonlari.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Sanoat va iqtisodiy tizimlardagi inflyatsiya jarayonlari.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Ijtimoiy tizimlarda kechayotgan demografik jarayonlar.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Sayyoralar va kosmik kemalarning vakuumdagi traektoriyalari.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Dastlabki ma'lumotlar modelini qurish, natija modelini yaratish, algoritmni ishlab chiqish bu nimani anglatadi?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kompyuter yordamida masalani yechish bosqichlari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natijalarni tahlil qilish va sharhlash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mavjud vazifalarni tahlil qilish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axborot modelini tavsiflash jarayoni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Modellashtirish nuqtai nazarining eng muhim xususiyatlari </w:t>
            </w:r>
            <w:r w:rsidRPr="00E267C6">
              <w:rPr>
                <w:b/>
                <w:color w:val="000000"/>
                <w:lang w:val="en-US"/>
              </w:rPr>
              <w:lastRenderedPageBreak/>
              <w:t>quyidagilardir?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 xml:space="preserve">maqsad (model nima uchun yaratilgan) va </w:t>
            </w:r>
            <w:r w:rsidRPr="00E267C6">
              <w:rPr>
                <w:color w:val="000000"/>
                <w:lang w:val="en-US"/>
              </w:rPr>
              <w:lastRenderedPageBreak/>
              <w:t>maqsadli auditoriya (ya'ni kimga mo'ljallangan)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model va dasturiy ta'minot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metamodel va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model xususiyatlari va uning </w:t>
            </w:r>
            <w:r w:rsidRPr="00E267C6">
              <w:rPr>
                <w:color w:val="000000"/>
                <w:lang w:val="en-US"/>
              </w:rPr>
              <w:lastRenderedPageBreak/>
              <w:t>arxitekturasi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Vizual spetsifikatsiyalar odatda quyidagilarga bo'linadi?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model grafik va diagrammalar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ko'plab alohida elementlar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har xil murakkablikdagi grafiklar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har xil murakkablikdagi diagrammalar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Kompyuter simulyatsiyasining qaysi bosqichida model parametrlari va ular orasidagi bog`lanishlar aniqlanadi, model parametrlari orasidagi bog`liqliklarning matematik tavsifi berilganmi?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Axborot modelini yaratish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Kompyuter modelini ishlab chiqish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Kompyuter tajribasi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vizuallashtirish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Texnologik ob'ektlarning asosiy norasmiy matematik modellari nimalardan iborat?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chiziqli emas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chiziqli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shartsiz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shartli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O'zgaruvchilar qiymatlarini o'zgartirish uchun o'rnatilgan chegaralar qanday?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Cheklovlar mavjud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Cheklov yo’q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Shartli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To’liq emas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Quyidagilardan qaysi biri murakkab tizimlarning asosiy funksional bloklarini tashkil etuvchi komponentlarga taalluqli emas?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elementlarni o'chirish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bloklarni bog’lash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qiymatini o’zgartirish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generatsiya qilish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O'lchov usullarining asosini qanday modellar tashkil etadi?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kontseptual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asosiy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chiziqli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modellar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Har xil fizik mazmunga ega bo‘lgan, lekin bir xil matematik munosabatlar bilan tavsiflangan hodisalarni o‘rganish orqali turli jarayonlarni o‘rganish usuli deganda nima tushuniladi?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 modellashtirish ostida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Semantic boshqarish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Fizik boshqarish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Pragmatic boshqarish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 xml:space="preserve">Matematik masalalarni yechishning raqamli usuli qanday nomlanadi, unda kerakli qiymatlar ba'zi tasodifiy hodisaning </w:t>
            </w:r>
            <w:r w:rsidRPr="00E267C6">
              <w:rPr>
                <w:b/>
                <w:color w:val="000000"/>
              </w:rPr>
              <w:lastRenderedPageBreak/>
              <w:t>ehtimollik xarakteristikalari hisoblanadi?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lastRenderedPageBreak/>
              <w:t>statistik modellashtirish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analitik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fizik modellar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kimyoviy modellar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lastRenderedPageBreak/>
              <w:t xml:space="preserve">MATLAB® da qaysi funktsiya n ta bo’shliq belgisidan iborat(ya`ni bo’sh) satrni qaytaradi?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blanks(n) satrni qaytaradi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toolks(n) satrni qaytaradi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loadblanks(n) satrni qaytaradi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upblanks(n) satrni qaytaradi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MATLAB® da qaysi funktsiya butun sonni satrga aylantiradi?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intstr(n)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floatstr(n)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mepstr(n)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strstr(n) 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MATLAB® da qaysi buyruq elementlari () intervalda tekis taqsimlangan tasodifiy sonlardan iborat bo’lgan matritsa yaratadi?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rand(m,n)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read(m,n)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load(m,n)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input(m,n)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Qanday matritsaning satr elementlarining yig’indisi ustun elementlari yig’indisiga teng?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Magic kvadrat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Teng yonli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Birlik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Kubik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MATLAB ning komandalar oynasida Reset –buyrug’i vasifasi? 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Boshlang‘ich holatga qaytish.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O’chirish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Tiklash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Taxrirlash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ning komandalar oynasida Delete–buyrug’ vasifasi?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f(x) funksiyani biriktirilgan funksiyalar bibliotekasidan o‘chirib tashlash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qayta yuklaydi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qayta nomlaydi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tizimga kiradi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Aniq ko’rsatilgan o’zgaruvchilarni o’chirish uchun qaysi funktsiyadan foydalaniladi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clear a,b,c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 ops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help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MATLAB paketidagi mantiqiy o’zgaruvchilar ustida qaysi sinf funktsiyalari bajariladi?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Mantiqiy funksiyalar.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Arifmetik funksiyalar.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Trigonometrik funksiyalar.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To’plam ustida funksiyalar.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paketida ichki funksiya argumentlari qanday yoziladi?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Ichki funksiya argumentlari aylana qavslarga olinadi.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Ichki funksiya argumentlari kvadrat qavslarga olinadi.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Ichki funksiya argumentlari figurali qavslarga olinadi.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Ichki funksiya argumentlari qo’sh tirnoqqa olinadi.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o’rnatilgan funksiyalardan qaysilari arifmetik sinfga tegishli?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fix(</w:t>
            </w:r>
            <w:proofErr w:type="gramEnd"/>
            <w:r w:rsidRPr="00E267C6">
              <w:rPr>
                <w:color w:val="000000"/>
                <w:lang w:val="en-US"/>
              </w:rPr>
              <w:t>A), floor(A), ceil (A), sign(X).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calendar(</w:t>
            </w:r>
            <w:proofErr w:type="gramEnd"/>
            <w:r w:rsidRPr="00E267C6">
              <w:rPr>
                <w:color w:val="000000"/>
                <w:lang w:val="en-US"/>
              </w:rPr>
              <w:t>d), clock, datestr(D, k), tic.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intersect(</w:t>
            </w:r>
            <w:proofErr w:type="gramEnd"/>
            <w:r w:rsidRPr="00E267C6">
              <w:rPr>
                <w:color w:val="000000"/>
                <w:lang w:val="en-US"/>
              </w:rPr>
              <w:t>a,b), setdiff(a,b), union(a ,b).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 xml:space="preserve">MATLAB paketining </w:t>
            </w:r>
            <w:r w:rsidRPr="00E267C6">
              <w:rPr>
                <w:b/>
                <w:color w:val="000000"/>
                <w:lang w:val="en-US"/>
              </w:rPr>
              <w:lastRenderedPageBreak/>
              <w:t>o’rnatilgan funksiyalardan qaysilari sonli ma’lumotlarni yaxlitlash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lastRenderedPageBreak/>
              <w:t>fix(</w:t>
            </w:r>
            <w:proofErr w:type="gramEnd"/>
            <w:r w:rsidRPr="00E267C6">
              <w:rPr>
                <w:color w:val="000000"/>
                <w:lang w:val="en-US"/>
              </w:rPr>
              <w:t xml:space="preserve">A), </w:t>
            </w:r>
            <w:r w:rsidRPr="00E267C6">
              <w:rPr>
                <w:color w:val="000000"/>
                <w:lang w:val="en-US"/>
              </w:rPr>
              <w:lastRenderedPageBreak/>
              <w:t>floor(A), ceil (A), sign(X).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lastRenderedPageBreak/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</w:t>
            </w:r>
            <w:r w:rsidRPr="00E267C6">
              <w:rPr>
                <w:color w:val="000000"/>
                <w:lang w:val="en-US"/>
              </w:rPr>
              <w:lastRenderedPageBreak/>
              <w:t>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lastRenderedPageBreak/>
              <w:t>calendar(</w:t>
            </w:r>
            <w:proofErr w:type="gramEnd"/>
            <w:r w:rsidRPr="00E267C6">
              <w:rPr>
                <w:color w:val="000000"/>
                <w:lang w:val="en-US"/>
              </w:rPr>
              <w:t xml:space="preserve">d), </w:t>
            </w:r>
            <w:r w:rsidRPr="00E267C6">
              <w:rPr>
                <w:color w:val="000000"/>
                <w:lang w:val="en-US"/>
              </w:rPr>
              <w:lastRenderedPageBreak/>
              <w:t>clock, datestr(D, k), tic.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lastRenderedPageBreak/>
              <w:t>intersect(</w:t>
            </w:r>
            <w:proofErr w:type="gramEnd"/>
            <w:r w:rsidRPr="00E267C6">
              <w:rPr>
                <w:color w:val="000000"/>
                <w:lang w:val="en-US"/>
              </w:rPr>
              <w:t xml:space="preserve">a,b), </w:t>
            </w:r>
            <w:r w:rsidRPr="00E267C6">
              <w:rPr>
                <w:color w:val="000000"/>
                <w:lang w:val="en-US"/>
              </w:rPr>
              <w:lastRenderedPageBreak/>
              <w:t>setdiff(a,b), union(a ,b).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paketining o’rnatilgan funksiyalardan qaysilari vaqt va sanalar bilan ishlaydigan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calendar(</w:t>
            </w:r>
            <w:proofErr w:type="gramEnd"/>
            <w:r w:rsidRPr="00E267C6">
              <w:rPr>
                <w:color w:val="000000"/>
                <w:lang w:val="en-US"/>
              </w:rPr>
              <w:t>d), clock, datestr(D, k), tic.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fix(</w:t>
            </w:r>
            <w:proofErr w:type="gramEnd"/>
            <w:r w:rsidRPr="00E267C6">
              <w:rPr>
                <w:color w:val="000000"/>
                <w:lang w:val="en-US"/>
              </w:rPr>
              <w:t>A), floor(A), ceil (A), sign(X).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intersect(</w:t>
            </w:r>
            <w:proofErr w:type="gramEnd"/>
            <w:r w:rsidRPr="00E267C6">
              <w:rPr>
                <w:color w:val="000000"/>
                <w:lang w:val="en-US"/>
              </w:rPr>
              <w:t>a,b), setdiff(a,b), union(a ,b).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o’rnatilgan funksiyalardan qaysilari to’plamlarni qayta ishlaydigan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intersect(</w:t>
            </w:r>
            <w:proofErr w:type="gramEnd"/>
            <w:r w:rsidRPr="00E267C6">
              <w:rPr>
                <w:color w:val="000000"/>
                <w:lang w:val="en-US"/>
              </w:rPr>
              <w:t>a,b), setdiff(a,b), union(a ,b).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fix(</w:t>
            </w:r>
            <w:proofErr w:type="gramEnd"/>
            <w:r w:rsidRPr="00E267C6">
              <w:rPr>
                <w:color w:val="000000"/>
                <w:lang w:val="en-US"/>
              </w:rPr>
              <w:t>A), floor(A), ceil (A), sign(X).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findstr(sl,s2), lower(s), upper( s), strrep(sl,s2,s3), strncmp(S,T,n).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o’rnatilgan funksiyalardan qaysilari satrlar bilan ishlaydigan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findstr(sl,s2), lower(s), upper( s), strrep(sl,s2,s3), strncmp(S,T,n).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fix(</w:t>
            </w:r>
            <w:proofErr w:type="gramEnd"/>
            <w:r w:rsidRPr="00E267C6">
              <w:rPr>
                <w:color w:val="000000"/>
                <w:lang w:val="en-US"/>
              </w:rPr>
              <w:t>A), floor(A), ceil (A), sign(X).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calendar(</w:t>
            </w:r>
            <w:proofErr w:type="gramEnd"/>
            <w:r w:rsidRPr="00E267C6">
              <w:rPr>
                <w:color w:val="000000"/>
                <w:lang w:val="en-US"/>
              </w:rPr>
              <w:t>d), clock, datestr(D, k), tic.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o’rnatilgan funksiyalardan qaysilari munosabat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eq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ne (M1, M2), lt (M1, M2), gt (M1, M2), le (M1, M2), ge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abs(</w:t>
            </w:r>
            <w:proofErr w:type="gramEnd"/>
            <w:r w:rsidRPr="00E267C6">
              <w:rPr>
                <w:color w:val="000000"/>
                <w:lang w:val="en-US"/>
              </w:rPr>
              <w:t xml:space="preserve">X), factor(n), log (X), mod(X, Y), </w:t>
            </w:r>
            <w:r w:rsidRPr="00E267C6">
              <w:rPr>
                <w:color w:val="000000"/>
              </w:rPr>
              <w:t>ехр</w:t>
            </w:r>
            <w:r w:rsidRPr="00E267C6">
              <w:rPr>
                <w:color w:val="000000"/>
                <w:lang w:val="en-US"/>
              </w:rPr>
              <w:t>(</w:t>
            </w:r>
            <w:r w:rsidRPr="00E267C6">
              <w:rPr>
                <w:color w:val="000000"/>
              </w:rPr>
              <w:t>Х</w:t>
            </w:r>
            <w:r w:rsidRPr="00E267C6">
              <w:rPr>
                <w:color w:val="000000"/>
                <w:lang w:val="en-US"/>
              </w:rPr>
              <w:t>), lcm(A,B), pow2(Y), sqrt(A).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and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or (M1, M2), not (M1), xor (M1, M2), any (M1), all (M1).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o’rnatilgan funksiyalardan qaysilari algebraik va arifmetik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abs(</w:t>
            </w:r>
            <w:proofErr w:type="gramEnd"/>
            <w:r w:rsidRPr="00E267C6">
              <w:rPr>
                <w:color w:val="000000"/>
                <w:lang w:val="en-US"/>
              </w:rPr>
              <w:t xml:space="preserve">X), factor(n), log (X), mod(X, Y), </w:t>
            </w:r>
            <w:r w:rsidRPr="00E267C6">
              <w:rPr>
                <w:color w:val="000000"/>
              </w:rPr>
              <w:t>ехр</w:t>
            </w:r>
            <w:r w:rsidRPr="00E267C6">
              <w:rPr>
                <w:color w:val="000000"/>
                <w:lang w:val="en-US"/>
              </w:rPr>
              <w:t>(</w:t>
            </w:r>
            <w:r w:rsidRPr="00E267C6">
              <w:rPr>
                <w:color w:val="000000"/>
              </w:rPr>
              <w:t>Х</w:t>
            </w:r>
            <w:r w:rsidRPr="00E267C6">
              <w:rPr>
                <w:color w:val="000000"/>
                <w:lang w:val="en-US"/>
              </w:rPr>
              <w:t>), lcm(A,B), pow2(Y), sqrt(A).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eq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ne (M1, M2), lt (M1, M2), gt (M1, M2), le (M1, M2), ge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and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or (M1, M2), not (M1), xor (M1, M2), any (M1), all (M1).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Tadqiqotning qulayligi uchun maxsus sintez qilingan, dastlabki ob'ektga zaruriy darajada o'xshashlik darajasiga ega, tadqiqot maqsadlariga adekvatli ob'ekt qanday nomlanadi?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Struktura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Link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algoritm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o’rnatilgan funksiyalardan qaysilari mantiqiy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and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or (M1, M2), not (M1), xor (M1, M2), any (M1), all (M1).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eq (M1, M2), ne (M1, M2), lt (M1, M2), gt (M1, M2), le (M1, M2), ge (M1, M2)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abs(</w:t>
            </w:r>
            <w:proofErr w:type="gramEnd"/>
            <w:r w:rsidRPr="00E267C6">
              <w:rPr>
                <w:color w:val="000000"/>
                <w:lang w:val="en-US"/>
              </w:rPr>
              <w:t xml:space="preserve">X), factor(n), log (X), mod(X, Y), </w:t>
            </w:r>
            <w:r w:rsidRPr="00E267C6">
              <w:rPr>
                <w:color w:val="000000"/>
              </w:rPr>
              <w:t>ехр</w:t>
            </w:r>
            <w:r w:rsidRPr="00E267C6">
              <w:rPr>
                <w:color w:val="000000"/>
                <w:lang w:val="en-US"/>
              </w:rPr>
              <w:t>(</w:t>
            </w:r>
            <w:r w:rsidRPr="00E267C6">
              <w:rPr>
                <w:color w:val="000000"/>
              </w:rPr>
              <w:t>Х</w:t>
            </w:r>
            <w:r w:rsidRPr="00E267C6">
              <w:rPr>
                <w:color w:val="000000"/>
                <w:lang w:val="en-US"/>
              </w:rPr>
              <w:t xml:space="preserve">), lcm(A,B), pow2(Y), </w:t>
            </w:r>
            <w:r w:rsidRPr="00E267C6">
              <w:rPr>
                <w:color w:val="000000"/>
                <w:lang w:val="en-US"/>
              </w:rPr>
              <w:lastRenderedPageBreak/>
              <w:t>sqrt(A).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MATLAB paketining o’rnatilgan funksiyalardan qaysilari trigonometrik va ularning teskari funksiyalar sinfiga mansub?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cos(X), sin(X), ), tan(X), asin(X), acos(X), atan(X), acot (X, acsc(X), asec(X).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plus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mtimes (M1, M2), 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eq</w:t>
            </w:r>
            <w:proofErr w:type="gramEnd"/>
            <w:r w:rsidRPr="00E267C6">
              <w:rPr>
                <w:color w:val="000000"/>
                <w:lang w:val="en-US"/>
              </w:rPr>
              <w:t xml:space="preserve"> (M1, M2), ne (M1, M2), lt (M1, M2), gt (M1, M2), le (M1, M2), ge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abs(</w:t>
            </w:r>
            <w:proofErr w:type="gramEnd"/>
            <w:r w:rsidRPr="00E267C6">
              <w:rPr>
                <w:color w:val="000000"/>
                <w:lang w:val="en-US"/>
              </w:rPr>
              <w:t xml:space="preserve">X), factor(n), log (X), mod(X, Y), </w:t>
            </w:r>
            <w:r w:rsidRPr="00E267C6">
              <w:rPr>
                <w:color w:val="000000"/>
              </w:rPr>
              <w:t>ехр</w:t>
            </w:r>
            <w:r w:rsidRPr="00E267C6">
              <w:rPr>
                <w:color w:val="000000"/>
                <w:lang w:val="en-US"/>
              </w:rPr>
              <w:t>(</w:t>
            </w:r>
            <w:r w:rsidRPr="00E267C6">
              <w:rPr>
                <w:color w:val="000000"/>
              </w:rPr>
              <w:t>Х</w:t>
            </w:r>
            <w:r w:rsidRPr="00E267C6">
              <w:rPr>
                <w:color w:val="000000"/>
                <w:lang w:val="en-US"/>
              </w:rPr>
              <w:t>), lcm(A,B), pow2(Y), sqrt(A).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MATLAB paketining qaysi funksiyasi matritsali ko’paytirish amalini bajaradi?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mtimes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plus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rdivide (M1, M2).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jc w:val="both"/>
              <w:rPr>
                <w:color w:val="000000"/>
              </w:rPr>
            </w:pPr>
            <w:r w:rsidRPr="00E267C6">
              <w:rPr>
                <w:color w:val="000000"/>
              </w:rPr>
              <w:t>times (M1, M2).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Kompyuter simulyatsiyasi jarayonida tadqiqotchi nima bilan shug'ullanmaydi?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funktsiyalar bilan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buyruqlar bilan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ko’rsatmalar bilan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bloklar bilan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Kimyo, oziq-ovqat va mikrobiologiya sanoatlari texnologik ob'ektlarining matematik modellari ko'pincha qanday tasvirlangan?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nochiziqli tenglamalar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chiziqli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shartsiz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shartli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Ob'ekt yoki jarayonni o'rganishning birinchi bosqichida odatda quyidagilar quriladi?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tavsiflovchi axborot modeli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mavzu modeli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rasmiylashtirilgan model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belgilovchi model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Bunday modellar ob'ektlar va jarayonlarni majoziy yoki ramziy shaklda ifodalaydi?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 xml:space="preserve">axborot 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material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matematik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simmetrik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Ob'ektning axborot modelini ko'rib chiqish mumkin emas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ob'ektning muhim belgilari va xususiyatlarini aks ettirmaydigan boshqa ob'ekt.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Matematik formulalar yordamida dastlabki ob'ektni tavsiflash.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Asl ob'ektning sifat va miqdoriy tavsiflari haqidagi ma'lumotlarni o'z ichiga olgan jadval ko'rinishidagi ma'lumotlar to'plami.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 Asl ob'ektning tabiiy yoki rasmiy tilda tavsifi.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</w:rPr>
            </w:pPr>
            <w:r w:rsidRPr="00E267C6">
              <w:rPr>
                <w:b/>
                <w:color w:val="000000"/>
              </w:rPr>
              <w:t>Tabiiy (moddiy) modellashtirish?</w:t>
            </w:r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Modellashtirish, bunda modellashtirilgan ob'ekt modelda tan olinadi, ya'ni to'liq masshtabli (material) </w:t>
            </w:r>
            <w:r w:rsidRPr="00E267C6">
              <w:rPr>
                <w:color w:val="000000"/>
                <w:lang w:val="en-US"/>
              </w:rPr>
              <w:lastRenderedPageBreak/>
              <w:t>model har doim asl ob'ekt bilan vizual o'xshashlikka ega.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lastRenderedPageBreak/>
              <w:t>Asl ob'ektning shakli yoki harakatini tavsiflovchi matematik formulalarni yaratish.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Modellashtirish, bunda asl ob'ektning ayrim individual xususiyatlari modelda tan olinadi.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 xml:space="preserve"> Asl ob'ekt haqidagi matnli ma'lumotlarni o'z ichiga olgan ma'lumotlar to'plami.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lastRenderedPageBreak/>
              <w:t>Modelni yaratish jarayoni, qoida tariqasida, quyidagilarni o'z ichiga oladi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hal</w:t>
            </w:r>
            <w:proofErr w:type="gramEnd"/>
            <w:r w:rsidRPr="00E267C6">
              <w:rPr>
                <w:color w:val="000000"/>
                <w:lang w:val="en-US"/>
              </w:rPr>
              <w:t xml:space="preserve"> qilinayotgan muammo nuqtai nazaridan ob'ektning eng muhim xususiyatlarini aniqlash.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O'rganilayotgan ob'ektning barcha xususiyatlarining tavsifi.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hal</w:t>
            </w:r>
            <w:proofErr w:type="gramEnd"/>
            <w:r w:rsidRPr="00E267C6">
              <w:rPr>
                <w:color w:val="000000"/>
                <w:lang w:val="en-US"/>
              </w:rPr>
              <w:t xml:space="preserve"> qilinayotgan muammoning maqsadlaridan qat'i nazar, ob'ekt xususiyatlarini aniqlash.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Ob'ektning uchtadan ko'p bo'lmagan muhim belgilarini aniqlash.</w:t>
            </w:r>
          </w:p>
        </w:tc>
      </w:tr>
      <w:tr w:rsidR="00E267C6" w:rsidRPr="00E267C6" w:rsidTr="00E267C6">
        <w:tc>
          <w:tcPr>
            <w:tcW w:w="1970" w:type="dxa"/>
          </w:tcPr>
          <w:p w:rsidR="00E267C6" w:rsidRPr="00E267C6" w:rsidRDefault="00E267C6" w:rsidP="00882CFA">
            <w:pPr>
              <w:rPr>
                <w:b/>
                <w:color w:val="000000"/>
                <w:lang w:val="en-US"/>
              </w:rPr>
            </w:pPr>
            <w:r w:rsidRPr="00E267C6">
              <w:rPr>
                <w:b/>
                <w:color w:val="000000"/>
                <w:lang w:val="en-US"/>
              </w:rPr>
              <w:t>Haqiqat ob'ektini o'rganishda siz quyidagilarni yaratishingiz mumkin</w:t>
            </w:r>
            <w:proofErr w:type="gramStart"/>
            <w:r w:rsidRPr="00E267C6">
              <w:rPr>
                <w:b/>
                <w:color w:val="000000"/>
                <w:lang w:val="en-US"/>
              </w:rPr>
              <w:t>:?</w:t>
            </w:r>
            <w:proofErr w:type="gramEnd"/>
          </w:p>
        </w:tc>
        <w:tc>
          <w:tcPr>
            <w:tcW w:w="1970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Har bir ob'ektning ma'lum muhim xususiyatlarini aks ettiruvchi bir nechta turli xil modellar.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</w:rPr>
            </w:pPr>
            <w:r w:rsidRPr="00E267C6">
              <w:rPr>
                <w:color w:val="000000"/>
              </w:rPr>
              <w:t>bitta model.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r w:rsidRPr="00E267C6">
              <w:rPr>
                <w:color w:val="000000"/>
                <w:lang w:val="en-US"/>
              </w:rPr>
              <w:t>Ob'ekt xususiyatlarining umumiyligini aks ettiruvchi bitta model.</w:t>
            </w:r>
          </w:p>
        </w:tc>
        <w:tc>
          <w:tcPr>
            <w:tcW w:w="1971" w:type="dxa"/>
          </w:tcPr>
          <w:p w:rsidR="00E267C6" w:rsidRPr="00E267C6" w:rsidRDefault="00E267C6" w:rsidP="00882CFA">
            <w:pPr>
              <w:rPr>
                <w:color w:val="000000"/>
                <w:lang w:val="en-US"/>
              </w:rPr>
            </w:pPr>
            <w:proofErr w:type="gramStart"/>
            <w:r w:rsidRPr="00E267C6">
              <w:rPr>
                <w:color w:val="000000"/>
                <w:lang w:val="en-US"/>
              </w:rPr>
              <w:t>uning</w:t>
            </w:r>
            <w:proofErr w:type="gramEnd"/>
            <w:r w:rsidRPr="00E267C6">
              <w:rPr>
                <w:color w:val="000000"/>
                <w:lang w:val="en-US"/>
              </w:rPr>
              <w:t xml:space="preserve"> xususiyatlari va xatti-harakatlarining barcha ko'rinishlarida ob'ektning aniq nusxasi.</w:t>
            </w:r>
          </w:p>
        </w:tc>
      </w:tr>
    </w:tbl>
    <w:p w:rsidR="005A6F27" w:rsidRPr="00E267C6" w:rsidRDefault="005A6F27" w:rsidP="00E267C6">
      <w:pPr>
        <w:rPr>
          <w:lang w:val="en-US"/>
        </w:rPr>
      </w:pPr>
    </w:p>
    <w:sectPr w:rsidR="005A6F27" w:rsidRPr="00E267C6" w:rsidSect="00180910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C6"/>
    <w:rsid w:val="00043067"/>
    <w:rsid w:val="000C5935"/>
    <w:rsid w:val="00180910"/>
    <w:rsid w:val="003F41D8"/>
    <w:rsid w:val="004F40D2"/>
    <w:rsid w:val="00512432"/>
    <w:rsid w:val="005A6F27"/>
    <w:rsid w:val="0062394D"/>
    <w:rsid w:val="007F263B"/>
    <w:rsid w:val="008555D5"/>
    <w:rsid w:val="008F4A45"/>
    <w:rsid w:val="009E5A73"/>
    <w:rsid w:val="00A62B11"/>
    <w:rsid w:val="00BF38AE"/>
    <w:rsid w:val="00D20605"/>
    <w:rsid w:val="00D33FE0"/>
    <w:rsid w:val="00E267C6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7C6"/>
    <w:rPr>
      <w:color w:val="0563C1"/>
      <w:u w:val="single"/>
    </w:rPr>
  </w:style>
  <w:style w:type="character" w:styleId="a4">
    <w:name w:val="FollowedHyperlink"/>
    <w:basedOn w:val="a0"/>
    <w:uiPriority w:val="99"/>
    <w:unhideWhenUsed/>
    <w:rsid w:val="00E267C6"/>
    <w:rPr>
      <w:color w:val="954F72"/>
      <w:u w:val="single"/>
    </w:rPr>
  </w:style>
  <w:style w:type="paragraph" w:customStyle="1" w:styleId="font5">
    <w:name w:val="font5"/>
    <w:basedOn w:val="a"/>
    <w:rsid w:val="00E267C6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E267C6"/>
    <w:pPr>
      <w:spacing w:before="100" w:beforeAutospacing="1" w:after="100" w:afterAutospacing="1"/>
    </w:pPr>
    <w:rPr>
      <w:color w:val="000000"/>
    </w:rPr>
  </w:style>
  <w:style w:type="paragraph" w:customStyle="1" w:styleId="xl64">
    <w:name w:val="xl64"/>
    <w:basedOn w:val="a"/>
    <w:rsid w:val="00E26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5">
    <w:name w:val="xl65"/>
    <w:basedOn w:val="a"/>
    <w:rsid w:val="00E267C6"/>
    <w:pPr>
      <w:shd w:val="clear" w:color="000000" w:fill="FFFFFF"/>
      <w:spacing w:before="100" w:beforeAutospacing="1" w:after="100" w:afterAutospacing="1"/>
    </w:pPr>
  </w:style>
  <w:style w:type="paragraph" w:customStyle="1" w:styleId="xl66">
    <w:name w:val="xl66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7">
    <w:name w:val="xl67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563C1"/>
      <w:u w:val="single"/>
    </w:rPr>
  </w:style>
  <w:style w:type="paragraph" w:customStyle="1" w:styleId="xl69">
    <w:name w:val="xl69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72">
    <w:name w:val="xl72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73">
    <w:name w:val="xl73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table" w:styleId="a5">
    <w:name w:val="Table Grid"/>
    <w:basedOn w:val="a1"/>
    <w:rsid w:val="00E26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7C6"/>
    <w:rPr>
      <w:color w:val="0563C1"/>
      <w:u w:val="single"/>
    </w:rPr>
  </w:style>
  <w:style w:type="character" w:styleId="a4">
    <w:name w:val="FollowedHyperlink"/>
    <w:basedOn w:val="a0"/>
    <w:uiPriority w:val="99"/>
    <w:unhideWhenUsed/>
    <w:rsid w:val="00E267C6"/>
    <w:rPr>
      <w:color w:val="954F72"/>
      <w:u w:val="single"/>
    </w:rPr>
  </w:style>
  <w:style w:type="paragraph" w:customStyle="1" w:styleId="font5">
    <w:name w:val="font5"/>
    <w:basedOn w:val="a"/>
    <w:rsid w:val="00E267C6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E267C6"/>
    <w:pPr>
      <w:spacing w:before="100" w:beforeAutospacing="1" w:after="100" w:afterAutospacing="1"/>
    </w:pPr>
    <w:rPr>
      <w:color w:val="000000"/>
    </w:rPr>
  </w:style>
  <w:style w:type="paragraph" w:customStyle="1" w:styleId="xl64">
    <w:name w:val="xl64"/>
    <w:basedOn w:val="a"/>
    <w:rsid w:val="00E26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5">
    <w:name w:val="xl65"/>
    <w:basedOn w:val="a"/>
    <w:rsid w:val="00E267C6"/>
    <w:pPr>
      <w:shd w:val="clear" w:color="000000" w:fill="FFFFFF"/>
      <w:spacing w:before="100" w:beforeAutospacing="1" w:after="100" w:afterAutospacing="1"/>
    </w:pPr>
  </w:style>
  <w:style w:type="paragraph" w:customStyle="1" w:styleId="xl66">
    <w:name w:val="xl66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7">
    <w:name w:val="xl67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563C1"/>
      <w:u w:val="single"/>
    </w:rPr>
  </w:style>
  <w:style w:type="paragraph" w:customStyle="1" w:styleId="xl69">
    <w:name w:val="xl69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72">
    <w:name w:val="xl72"/>
    <w:basedOn w:val="a"/>
    <w:rsid w:val="00E267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73">
    <w:name w:val="xl73"/>
    <w:basedOn w:val="a"/>
    <w:rsid w:val="00E267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table" w:styleId="a5">
    <w:name w:val="Table Grid"/>
    <w:basedOn w:val="a1"/>
    <w:rsid w:val="00E26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yllar.org/farmoyish-va-buyruq-buyruq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5394</Words>
  <Characters>30750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Umidjon</dc:creator>
  <cp:lastModifiedBy>Umidjon</cp:lastModifiedBy>
  <cp:revision>1</cp:revision>
  <dcterms:created xsi:type="dcterms:W3CDTF">2022-05-17T14:25:00Z</dcterms:created>
  <dcterms:modified xsi:type="dcterms:W3CDTF">2022-05-17T14:28:00Z</dcterms:modified>
</cp:coreProperties>
</file>