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875A" w14:textId="77D0A177" w:rsidR="00BB4B82" w:rsidRDefault="001A4D3D">
      <w:r w:rsidRPr="001A4D3D">
        <w:drawing>
          <wp:inline distT="0" distB="0" distL="0" distR="0" wp14:anchorId="17A93F0D" wp14:editId="6B6C178E">
            <wp:extent cx="6800850" cy="4587344"/>
            <wp:effectExtent l="0" t="0" r="0" b="381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742" cy="45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AFA" w14:textId="2808DFAE" w:rsidR="001A4D3D" w:rsidRDefault="001A4D3D">
      <w:r w:rsidRPr="001A4D3D">
        <w:drawing>
          <wp:inline distT="0" distB="0" distL="0" distR="0" wp14:anchorId="1399B0B4" wp14:editId="03961B01">
            <wp:extent cx="4940300" cy="2869844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014" cy="28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D3D">
        <w:drawing>
          <wp:inline distT="0" distB="0" distL="0" distR="0" wp14:anchorId="464ABC56" wp14:editId="032B6CFC">
            <wp:extent cx="2551279" cy="1583765"/>
            <wp:effectExtent l="7303" t="0" r="9207" b="9208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57899" cy="1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8B82" w14:textId="3400AFBA" w:rsidR="001A4D3D" w:rsidRDefault="001A4D3D">
      <w:r w:rsidRPr="001A4D3D">
        <w:drawing>
          <wp:inline distT="0" distB="0" distL="0" distR="0" wp14:anchorId="13EE016C" wp14:editId="12FA8332">
            <wp:extent cx="4113590" cy="2882900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839" cy="29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D3D" w:rsidSect="001A4D3D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3D"/>
    <w:rsid w:val="001A4D3D"/>
    <w:rsid w:val="004D0371"/>
    <w:rsid w:val="006353B6"/>
    <w:rsid w:val="00786292"/>
    <w:rsid w:val="00BB4B82"/>
    <w:rsid w:val="00E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F39C"/>
  <w15:chartTrackingRefBased/>
  <w15:docId w15:val="{D3A816A1-9F0C-4082-8580-FCEE9B09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Basith Al Rasheed</dc:creator>
  <cp:keywords/>
  <dc:description/>
  <cp:lastModifiedBy>Basith Al Rasheed</cp:lastModifiedBy>
  <cp:revision>1</cp:revision>
  <dcterms:created xsi:type="dcterms:W3CDTF">2022-06-15T08:10:00Z</dcterms:created>
  <dcterms:modified xsi:type="dcterms:W3CDTF">2022-06-15T08:17:00Z</dcterms:modified>
</cp:coreProperties>
</file>